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header5.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header6.xml" ContentType="application/vnd.openxmlformats-officedocument.wordprocessingml.header+xml"/>
  <Override PartName="/word/footer10.xml" ContentType="application/vnd.openxmlformats-officedocument.wordprocessingml.footer+xml"/>
  <Override PartName="/word/footer7.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11.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8.xml" ContentType="application/vnd.openxmlformats-officedocument.wordprocessingml.head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2.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0.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fontTable.xml" ContentType="application/vnd.openxmlformats-officedocument.wordprocessingml.fontTabl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284153" w14:textId="77777777" w:rsidR="005D34D1" w:rsidRDefault="00680D7E">
      <w:pPr>
        <w:pStyle w:val="Ttulo6"/>
        <w:spacing w:before="72" w:line="252" w:lineRule="auto"/>
        <w:ind w:left="5541" w:right="257" w:hanging="785"/>
      </w:pPr>
      <w:r>
        <w:rPr>
          <w:noProof/>
        </w:rPr>
        <w:drawing>
          <wp:anchor distT="0" distB="0" distL="0" distR="0" simplePos="0" relativeHeight="15734272" behindDoc="0" locked="0" layoutInCell="1" allowOverlap="1" wp14:anchorId="4F741102" wp14:editId="32BD6793">
            <wp:simplePos x="0" y="0"/>
            <wp:positionH relativeFrom="page">
              <wp:posOffset>1165860</wp:posOffset>
            </wp:positionH>
            <wp:positionV relativeFrom="paragraph">
              <wp:posOffset>38352</wp:posOffset>
            </wp:positionV>
            <wp:extent cx="2050532" cy="1156716"/>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050532" cy="1156716"/>
                    </a:xfrm>
                    <a:prstGeom prst="rect">
                      <a:avLst/>
                    </a:prstGeom>
                  </pic:spPr>
                </pic:pic>
              </a:graphicData>
            </a:graphic>
          </wp:anchor>
        </w:drawing>
      </w:r>
      <w:r>
        <w:rPr>
          <w:w w:val="105"/>
        </w:rPr>
        <w:t>INSTITUTO</w:t>
      </w:r>
      <w:r>
        <w:rPr>
          <w:spacing w:val="-21"/>
          <w:w w:val="105"/>
        </w:rPr>
        <w:t xml:space="preserve"> </w:t>
      </w:r>
      <w:r>
        <w:rPr>
          <w:w w:val="105"/>
        </w:rPr>
        <w:t>FEDERAL</w:t>
      </w:r>
      <w:r>
        <w:rPr>
          <w:spacing w:val="-23"/>
          <w:w w:val="105"/>
        </w:rPr>
        <w:t xml:space="preserve"> </w:t>
      </w:r>
      <w:r>
        <w:rPr>
          <w:w w:val="105"/>
        </w:rPr>
        <w:t>DE</w:t>
      </w:r>
      <w:r>
        <w:rPr>
          <w:spacing w:val="-21"/>
          <w:w w:val="105"/>
        </w:rPr>
        <w:t xml:space="preserve"> </w:t>
      </w:r>
      <w:r>
        <w:rPr>
          <w:w w:val="105"/>
        </w:rPr>
        <w:t>EDUCAÇÃO,</w:t>
      </w:r>
      <w:r>
        <w:rPr>
          <w:spacing w:val="-21"/>
          <w:w w:val="105"/>
        </w:rPr>
        <w:t xml:space="preserve"> </w:t>
      </w:r>
      <w:r>
        <w:rPr>
          <w:w w:val="105"/>
        </w:rPr>
        <w:t>CIÊNCIA</w:t>
      </w:r>
      <w:r>
        <w:rPr>
          <w:spacing w:val="-26"/>
          <w:w w:val="105"/>
        </w:rPr>
        <w:t xml:space="preserve"> </w:t>
      </w:r>
      <w:r>
        <w:rPr>
          <w:w w:val="105"/>
        </w:rPr>
        <w:t>E TECNOLOGIA DE SÃO</w:t>
      </w:r>
      <w:r>
        <w:rPr>
          <w:spacing w:val="-17"/>
          <w:w w:val="105"/>
        </w:rPr>
        <w:t xml:space="preserve"> </w:t>
      </w:r>
      <w:r>
        <w:rPr>
          <w:spacing w:val="-5"/>
          <w:w w:val="105"/>
        </w:rPr>
        <w:t>PAULO</w:t>
      </w:r>
    </w:p>
    <w:p w14:paraId="025EF049" w14:textId="77777777" w:rsidR="005D34D1" w:rsidRDefault="00680D7E">
      <w:pPr>
        <w:spacing w:before="2"/>
        <w:ind w:left="5892"/>
        <w:rPr>
          <w:b/>
          <w:sz w:val="20"/>
        </w:rPr>
      </w:pPr>
      <w:r>
        <w:rPr>
          <w:b/>
          <w:w w:val="105"/>
          <w:sz w:val="20"/>
        </w:rPr>
        <w:t>CAMPUS CUBATÃO</w:t>
      </w:r>
    </w:p>
    <w:p w14:paraId="0F34DFFD" w14:textId="77777777" w:rsidR="005D34D1" w:rsidRDefault="005D34D1">
      <w:pPr>
        <w:pStyle w:val="Corpodetexto"/>
        <w:spacing w:before="2"/>
        <w:rPr>
          <w:b/>
          <w:sz w:val="22"/>
        </w:rPr>
      </w:pPr>
    </w:p>
    <w:p w14:paraId="7A819A9E" w14:textId="77777777" w:rsidR="005D34D1" w:rsidRDefault="00680D7E">
      <w:pPr>
        <w:pStyle w:val="Ttulo6"/>
        <w:spacing w:before="1" w:line="252" w:lineRule="auto"/>
        <w:ind w:left="4162" w:right="287"/>
        <w:jc w:val="center"/>
      </w:pPr>
      <w:r>
        <w:rPr>
          <w:w w:val="105"/>
        </w:rPr>
        <w:t>CURSO</w:t>
      </w:r>
      <w:r>
        <w:rPr>
          <w:spacing w:val="-24"/>
          <w:w w:val="105"/>
        </w:rPr>
        <w:t xml:space="preserve"> </w:t>
      </w:r>
      <w:r>
        <w:rPr>
          <w:w w:val="105"/>
        </w:rPr>
        <w:t>SUPERIOR</w:t>
      </w:r>
      <w:r>
        <w:rPr>
          <w:spacing w:val="-24"/>
          <w:w w:val="105"/>
        </w:rPr>
        <w:t xml:space="preserve"> </w:t>
      </w:r>
      <w:r>
        <w:rPr>
          <w:w w:val="105"/>
        </w:rPr>
        <w:t>DE</w:t>
      </w:r>
      <w:r>
        <w:rPr>
          <w:spacing w:val="-24"/>
          <w:w w:val="105"/>
        </w:rPr>
        <w:t xml:space="preserve"> </w:t>
      </w:r>
      <w:r>
        <w:rPr>
          <w:w w:val="105"/>
        </w:rPr>
        <w:t>TECNOLOGIA</w:t>
      </w:r>
      <w:r>
        <w:rPr>
          <w:spacing w:val="-28"/>
          <w:w w:val="105"/>
        </w:rPr>
        <w:t xml:space="preserve"> </w:t>
      </w:r>
      <w:r>
        <w:rPr>
          <w:w w:val="105"/>
        </w:rPr>
        <w:t>EM</w:t>
      </w:r>
      <w:r>
        <w:rPr>
          <w:spacing w:val="-29"/>
          <w:w w:val="105"/>
        </w:rPr>
        <w:t xml:space="preserve"> </w:t>
      </w:r>
      <w:r>
        <w:rPr>
          <w:w w:val="105"/>
        </w:rPr>
        <w:t>AUTOMAÇÃO E CONTROLE DE PROCESSOS INDUSTRIAIS CONTÍNUOS</w:t>
      </w:r>
    </w:p>
    <w:p w14:paraId="59158899" w14:textId="77777777" w:rsidR="005D34D1" w:rsidRDefault="005D34D1">
      <w:pPr>
        <w:pStyle w:val="Corpodetexto"/>
        <w:rPr>
          <w:b/>
          <w:sz w:val="22"/>
        </w:rPr>
      </w:pPr>
    </w:p>
    <w:p w14:paraId="2A263052" w14:textId="77777777" w:rsidR="005D34D1" w:rsidRDefault="005D34D1">
      <w:pPr>
        <w:pStyle w:val="Corpodetexto"/>
        <w:rPr>
          <w:b/>
          <w:sz w:val="22"/>
        </w:rPr>
      </w:pPr>
    </w:p>
    <w:p w14:paraId="1618925B" w14:textId="77777777" w:rsidR="005D34D1" w:rsidRDefault="005D34D1">
      <w:pPr>
        <w:pStyle w:val="Corpodetexto"/>
        <w:rPr>
          <w:b/>
          <w:sz w:val="22"/>
        </w:rPr>
      </w:pPr>
    </w:p>
    <w:p w14:paraId="47B37B5C" w14:textId="77777777" w:rsidR="005D34D1" w:rsidRDefault="005D34D1">
      <w:pPr>
        <w:pStyle w:val="Corpodetexto"/>
        <w:rPr>
          <w:b/>
          <w:sz w:val="22"/>
        </w:rPr>
      </w:pPr>
    </w:p>
    <w:p w14:paraId="4B904B24" w14:textId="77777777" w:rsidR="005D34D1" w:rsidRDefault="005D34D1">
      <w:pPr>
        <w:pStyle w:val="Corpodetexto"/>
        <w:rPr>
          <w:b/>
          <w:sz w:val="22"/>
        </w:rPr>
      </w:pPr>
    </w:p>
    <w:p w14:paraId="799F924B" w14:textId="77777777" w:rsidR="005D34D1" w:rsidRDefault="005D34D1">
      <w:pPr>
        <w:pStyle w:val="Corpodetexto"/>
        <w:rPr>
          <w:b/>
          <w:sz w:val="30"/>
        </w:rPr>
      </w:pPr>
    </w:p>
    <w:p w14:paraId="79BC4EDD" w14:textId="77777777" w:rsidR="005D34D1" w:rsidRDefault="00680D7E">
      <w:pPr>
        <w:ind w:left="742" w:right="287"/>
        <w:jc w:val="center"/>
        <w:rPr>
          <w:b/>
          <w:sz w:val="28"/>
        </w:rPr>
      </w:pPr>
      <w:r>
        <w:rPr>
          <w:b/>
          <w:sz w:val="28"/>
        </w:rPr>
        <w:t>APOSTILA DE</w:t>
      </w:r>
    </w:p>
    <w:p w14:paraId="482A6BCC" w14:textId="08D632C7" w:rsidR="005D34D1" w:rsidRDefault="00352BAE">
      <w:pPr>
        <w:pStyle w:val="Corpodetexto"/>
        <w:spacing w:before="10"/>
        <w:rPr>
          <w:b/>
          <w:sz w:val="26"/>
        </w:rPr>
      </w:pPr>
      <w:r>
        <w:rPr>
          <w:noProof/>
        </w:rPr>
        <mc:AlternateContent>
          <mc:Choice Requires="wpg">
            <w:drawing>
              <wp:anchor distT="0" distB="0" distL="0" distR="0" simplePos="0" relativeHeight="487587840" behindDoc="1" locked="0" layoutInCell="1" allowOverlap="1" wp14:anchorId="273B30D2" wp14:editId="35D35E52">
                <wp:simplePos x="0" y="0"/>
                <wp:positionH relativeFrom="page">
                  <wp:posOffset>3039745</wp:posOffset>
                </wp:positionH>
                <wp:positionV relativeFrom="paragraph">
                  <wp:posOffset>221615</wp:posOffset>
                </wp:positionV>
                <wp:extent cx="1194435" cy="300990"/>
                <wp:effectExtent l="0" t="0" r="0" b="0"/>
                <wp:wrapTopAndBottom/>
                <wp:docPr id="2313" name="Group 2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94435" cy="300990"/>
                          <a:chOff x="4787" y="349"/>
                          <a:chExt cx="1881" cy="474"/>
                        </a:xfrm>
                      </wpg:grpSpPr>
                      <wps:wsp>
                        <wps:cNvPr id="2314" name="AutoShape 2170"/>
                        <wps:cNvSpPr>
                          <a:spLocks/>
                        </wps:cNvSpPr>
                        <wps:spPr bwMode="auto">
                          <a:xfrm>
                            <a:off x="4852" y="402"/>
                            <a:ext cx="1448" cy="414"/>
                          </a:xfrm>
                          <a:custGeom>
                            <a:avLst/>
                            <a:gdLst>
                              <a:gd name="T0" fmla="+- 0 5180 4853"/>
                              <a:gd name="T1" fmla="*/ T0 w 1448"/>
                              <a:gd name="T2" fmla="+- 0 756 403"/>
                              <a:gd name="T3" fmla="*/ 756 h 414"/>
                              <a:gd name="T4" fmla="+- 0 5146 4853"/>
                              <a:gd name="T5" fmla="*/ T4 w 1448"/>
                              <a:gd name="T6" fmla="+- 0 682 403"/>
                              <a:gd name="T7" fmla="*/ 682 h 414"/>
                              <a:gd name="T8" fmla="+- 0 5124 4853"/>
                              <a:gd name="T9" fmla="*/ T8 w 1448"/>
                              <a:gd name="T10" fmla="+- 0 652 403"/>
                              <a:gd name="T11" fmla="*/ 652 h 414"/>
                              <a:gd name="T12" fmla="+- 0 5104 4853"/>
                              <a:gd name="T13" fmla="*/ T12 w 1448"/>
                              <a:gd name="T14" fmla="+- 0 639 403"/>
                              <a:gd name="T15" fmla="*/ 639 h 414"/>
                              <a:gd name="T16" fmla="+- 0 5113 4853"/>
                              <a:gd name="T17" fmla="*/ T16 w 1448"/>
                              <a:gd name="T18" fmla="+- 0 626 403"/>
                              <a:gd name="T19" fmla="*/ 626 h 414"/>
                              <a:gd name="T20" fmla="+- 0 5140 4853"/>
                              <a:gd name="T21" fmla="*/ T20 w 1448"/>
                              <a:gd name="T22" fmla="+- 0 609 403"/>
                              <a:gd name="T23" fmla="*/ 609 h 414"/>
                              <a:gd name="T24" fmla="+- 0 5165 4853"/>
                              <a:gd name="T25" fmla="*/ T24 w 1448"/>
                              <a:gd name="T26" fmla="+- 0 577 403"/>
                              <a:gd name="T27" fmla="*/ 577 h 414"/>
                              <a:gd name="T28" fmla="+- 0 5175 4853"/>
                              <a:gd name="T29" fmla="*/ T28 w 1448"/>
                              <a:gd name="T30" fmla="+- 0 550 403"/>
                              <a:gd name="T31" fmla="*/ 550 h 414"/>
                              <a:gd name="T32" fmla="+- 0 5177 4853"/>
                              <a:gd name="T33" fmla="*/ T32 w 1448"/>
                              <a:gd name="T34" fmla="+- 0 499 403"/>
                              <a:gd name="T35" fmla="*/ 499 h 414"/>
                              <a:gd name="T36" fmla="+- 0 5168 4853"/>
                              <a:gd name="T37" fmla="*/ T36 w 1448"/>
                              <a:gd name="T38" fmla="+- 0 465 403"/>
                              <a:gd name="T39" fmla="*/ 465 h 414"/>
                              <a:gd name="T40" fmla="+- 0 5142 4853"/>
                              <a:gd name="T41" fmla="*/ T40 w 1448"/>
                              <a:gd name="T42" fmla="+- 0 427 403"/>
                              <a:gd name="T43" fmla="*/ 427 h 414"/>
                              <a:gd name="T44" fmla="+- 0 5102 4853"/>
                              <a:gd name="T45" fmla="*/ T44 w 1448"/>
                              <a:gd name="T46" fmla="+- 0 408 403"/>
                              <a:gd name="T47" fmla="*/ 408 h 414"/>
                              <a:gd name="T48" fmla="+- 0 5066 4853"/>
                              <a:gd name="T49" fmla="*/ T48 w 1448"/>
                              <a:gd name="T50" fmla="+- 0 514 403"/>
                              <a:gd name="T51" fmla="*/ 514 h 414"/>
                              <a:gd name="T52" fmla="+- 0 5054 4853"/>
                              <a:gd name="T53" fmla="*/ T52 w 1448"/>
                              <a:gd name="T54" fmla="+- 0 559 403"/>
                              <a:gd name="T55" fmla="*/ 559 h 414"/>
                              <a:gd name="T56" fmla="+- 0 5017 4853"/>
                              <a:gd name="T57" fmla="*/ T56 w 1448"/>
                              <a:gd name="T58" fmla="+- 0 571 403"/>
                              <a:gd name="T59" fmla="*/ 571 h 414"/>
                              <a:gd name="T60" fmla="+- 0 5014 4853"/>
                              <a:gd name="T61" fmla="*/ T60 w 1448"/>
                              <a:gd name="T62" fmla="+- 0 486 403"/>
                              <a:gd name="T63" fmla="*/ 486 h 414"/>
                              <a:gd name="T64" fmla="+- 0 5049 4853"/>
                              <a:gd name="T65" fmla="*/ T64 w 1448"/>
                              <a:gd name="T66" fmla="+- 0 492 403"/>
                              <a:gd name="T67" fmla="*/ 492 h 414"/>
                              <a:gd name="T68" fmla="+- 0 5066 4853"/>
                              <a:gd name="T69" fmla="*/ T68 w 1448"/>
                              <a:gd name="T70" fmla="+- 0 514 403"/>
                              <a:gd name="T71" fmla="*/ 514 h 414"/>
                              <a:gd name="T72" fmla="+- 0 5039 4853"/>
                              <a:gd name="T73" fmla="*/ T72 w 1448"/>
                              <a:gd name="T74" fmla="+- 0 403 403"/>
                              <a:gd name="T75" fmla="*/ 403 h 414"/>
                              <a:gd name="T76" fmla="+- 0 4966 4853"/>
                              <a:gd name="T77" fmla="*/ T76 w 1448"/>
                              <a:gd name="T78" fmla="+- 0 817 403"/>
                              <a:gd name="T79" fmla="*/ 817 h 414"/>
                              <a:gd name="T80" fmla="+- 0 4994 4853"/>
                              <a:gd name="T81" fmla="*/ T80 w 1448"/>
                              <a:gd name="T82" fmla="+- 0 651 403"/>
                              <a:gd name="T83" fmla="*/ 651 h 414"/>
                              <a:gd name="T84" fmla="+- 0 5015 4853"/>
                              <a:gd name="T85" fmla="*/ T84 w 1448"/>
                              <a:gd name="T86" fmla="+- 0 674 403"/>
                              <a:gd name="T87" fmla="*/ 674 h 414"/>
                              <a:gd name="T88" fmla="+- 0 5082 4853"/>
                              <a:gd name="T89" fmla="*/ T88 w 1448"/>
                              <a:gd name="T90" fmla="+- 0 817 403"/>
                              <a:gd name="T91" fmla="*/ 817 h 414"/>
                              <a:gd name="T92" fmla="+- 0 5354 4853"/>
                              <a:gd name="T93" fmla="*/ T92 w 1448"/>
                              <a:gd name="T94" fmla="+- 0 723 403"/>
                              <a:gd name="T95" fmla="*/ 723 h 414"/>
                              <a:gd name="T96" fmla="+- 0 5527 4853"/>
                              <a:gd name="T97" fmla="*/ T96 w 1448"/>
                              <a:gd name="T98" fmla="+- 0 557 403"/>
                              <a:gd name="T99" fmla="*/ 557 h 414"/>
                              <a:gd name="T100" fmla="+- 0 5540 4853"/>
                              <a:gd name="T101" fmla="*/ T100 w 1448"/>
                              <a:gd name="T102" fmla="+- 0 491 403"/>
                              <a:gd name="T103" fmla="*/ 491 h 414"/>
                              <a:gd name="T104" fmla="+- 0 5243 4853"/>
                              <a:gd name="T105" fmla="*/ T104 w 1448"/>
                              <a:gd name="T106" fmla="+- 0 491 403"/>
                              <a:gd name="T107" fmla="*/ 491 h 414"/>
                              <a:gd name="T108" fmla="+- 0 5243 4853"/>
                              <a:gd name="T109" fmla="*/ T108 w 1448"/>
                              <a:gd name="T110" fmla="+- 0 723 403"/>
                              <a:gd name="T111" fmla="*/ 723 h 414"/>
                              <a:gd name="T112" fmla="+- 0 5546 4853"/>
                              <a:gd name="T113" fmla="*/ T112 w 1448"/>
                              <a:gd name="T114" fmla="+- 0 723 403"/>
                              <a:gd name="T115" fmla="*/ 723 h 414"/>
                              <a:gd name="T116" fmla="+- 0 5936 4853"/>
                              <a:gd name="T117" fmla="*/ T116 w 1448"/>
                              <a:gd name="T118" fmla="+- 0 566 403"/>
                              <a:gd name="T119" fmla="*/ 566 h 414"/>
                              <a:gd name="T120" fmla="+- 0 5925 4853"/>
                              <a:gd name="T121" fmla="*/ T120 w 1448"/>
                              <a:gd name="T122" fmla="+- 0 509 403"/>
                              <a:gd name="T123" fmla="*/ 509 h 414"/>
                              <a:gd name="T124" fmla="+- 0 5910 4853"/>
                              <a:gd name="T125" fmla="*/ T124 w 1448"/>
                              <a:gd name="T126" fmla="+- 0 476 403"/>
                              <a:gd name="T127" fmla="*/ 476 h 414"/>
                              <a:gd name="T128" fmla="+- 0 5879 4853"/>
                              <a:gd name="T129" fmla="*/ T128 w 1448"/>
                              <a:gd name="T130" fmla="+- 0 436 403"/>
                              <a:gd name="T131" fmla="*/ 436 h 414"/>
                              <a:gd name="T132" fmla="+- 0 5835 4853"/>
                              <a:gd name="T133" fmla="*/ T132 w 1448"/>
                              <a:gd name="T134" fmla="+- 0 411 403"/>
                              <a:gd name="T135" fmla="*/ 411 h 414"/>
                              <a:gd name="T136" fmla="+- 0 5827 4853"/>
                              <a:gd name="T137" fmla="*/ T136 w 1448"/>
                              <a:gd name="T138" fmla="+- 0 634 403"/>
                              <a:gd name="T139" fmla="*/ 634 h 414"/>
                              <a:gd name="T140" fmla="+- 0 5819 4853"/>
                              <a:gd name="T141" fmla="*/ T140 w 1448"/>
                              <a:gd name="T142" fmla="+- 0 682 403"/>
                              <a:gd name="T143" fmla="*/ 682 h 414"/>
                              <a:gd name="T144" fmla="+- 0 5796 4853"/>
                              <a:gd name="T145" fmla="*/ T144 w 1448"/>
                              <a:gd name="T146" fmla="+- 0 714 403"/>
                              <a:gd name="T147" fmla="*/ 714 h 414"/>
                              <a:gd name="T148" fmla="+- 0 5762 4853"/>
                              <a:gd name="T149" fmla="*/ T148 w 1448"/>
                              <a:gd name="T150" fmla="+- 0 722 403"/>
                              <a:gd name="T151" fmla="*/ 722 h 414"/>
                              <a:gd name="T152" fmla="+- 0 5719 4853"/>
                              <a:gd name="T153" fmla="*/ T152 w 1448"/>
                              <a:gd name="T154" fmla="+- 0 496 403"/>
                              <a:gd name="T155" fmla="*/ 496 h 414"/>
                              <a:gd name="T156" fmla="+- 0 5784 4853"/>
                              <a:gd name="T157" fmla="*/ T156 w 1448"/>
                              <a:gd name="T158" fmla="+- 0 503 403"/>
                              <a:gd name="T159" fmla="*/ 503 h 414"/>
                              <a:gd name="T160" fmla="+- 0 5817 4853"/>
                              <a:gd name="T161" fmla="*/ T160 w 1448"/>
                              <a:gd name="T162" fmla="+- 0 535 403"/>
                              <a:gd name="T163" fmla="*/ 535 h 414"/>
                              <a:gd name="T164" fmla="+- 0 5827 4853"/>
                              <a:gd name="T165" fmla="*/ T164 w 1448"/>
                              <a:gd name="T166" fmla="+- 0 610 403"/>
                              <a:gd name="T167" fmla="*/ 610 h 414"/>
                              <a:gd name="T168" fmla="+- 0 5796 4853"/>
                              <a:gd name="T169" fmla="*/ T168 w 1448"/>
                              <a:gd name="T170" fmla="+- 0 404 403"/>
                              <a:gd name="T171" fmla="*/ 404 h 414"/>
                              <a:gd name="T172" fmla="+- 0 5608 4853"/>
                              <a:gd name="T173" fmla="*/ T172 w 1448"/>
                              <a:gd name="T174" fmla="+- 0 817 403"/>
                              <a:gd name="T175" fmla="*/ 817 h 414"/>
                              <a:gd name="T176" fmla="+- 0 5804 4853"/>
                              <a:gd name="T177" fmla="*/ T176 w 1448"/>
                              <a:gd name="T178" fmla="+- 0 814 403"/>
                              <a:gd name="T179" fmla="*/ 814 h 414"/>
                              <a:gd name="T180" fmla="+- 0 5852 4853"/>
                              <a:gd name="T181" fmla="*/ T180 w 1448"/>
                              <a:gd name="T182" fmla="+- 0 800 403"/>
                              <a:gd name="T183" fmla="*/ 800 h 414"/>
                              <a:gd name="T184" fmla="+- 0 5888 4853"/>
                              <a:gd name="T185" fmla="*/ T184 w 1448"/>
                              <a:gd name="T186" fmla="+- 0 772 403"/>
                              <a:gd name="T187" fmla="*/ 772 h 414"/>
                              <a:gd name="T188" fmla="+- 0 5918 4853"/>
                              <a:gd name="T189" fmla="*/ T188 w 1448"/>
                              <a:gd name="T190" fmla="+- 0 729 403"/>
                              <a:gd name="T191" fmla="*/ 729 h 414"/>
                              <a:gd name="T192" fmla="+- 0 5931 4853"/>
                              <a:gd name="T193" fmla="*/ T192 w 1448"/>
                              <a:gd name="T194" fmla="+- 0 691 403"/>
                              <a:gd name="T195" fmla="*/ 691 h 414"/>
                              <a:gd name="T196" fmla="+- 0 5939 4853"/>
                              <a:gd name="T197" fmla="*/ T196 w 1448"/>
                              <a:gd name="T198" fmla="+- 0 608 403"/>
                              <a:gd name="T199" fmla="*/ 608 h 414"/>
                              <a:gd name="T200" fmla="+- 0 6108 4853"/>
                              <a:gd name="T201" fmla="*/ T200 w 1448"/>
                              <a:gd name="T202" fmla="+- 0 641 403"/>
                              <a:gd name="T203" fmla="*/ 641 h 414"/>
                              <a:gd name="T204" fmla="+- 0 6108 4853"/>
                              <a:gd name="T205" fmla="*/ T204 w 1448"/>
                              <a:gd name="T206" fmla="+- 0 557 403"/>
                              <a:gd name="T207" fmla="*/ 557 h 414"/>
                              <a:gd name="T208" fmla="+- 0 6295 4853"/>
                              <a:gd name="T209" fmla="*/ T208 w 1448"/>
                              <a:gd name="T210" fmla="+- 0 403 403"/>
                              <a:gd name="T211" fmla="*/ 403 h 414"/>
                              <a:gd name="T212" fmla="+- 0 5996 4853"/>
                              <a:gd name="T213" fmla="*/ T212 w 1448"/>
                              <a:gd name="T214" fmla="+- 0 557 403"/>
                              <a:gd name="T215" fmla="*/ 557 h 414"/>
                              <a:gd name="T216" fmla="+- 0 5996 4853"/>
                              <a:gd name="T217" fmla="*/ T216 w 1448"/>
                              <a:gd name="T218" fmla="+- 0 817 403"/>
                              <a:gd name="T219" fmla="*/ 817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448" h="414">
                                <a:moveTo>
                                  <a:pt x="354" y="414"/>
                                </a:moveTo>
                                <a:lnTo>
                                  <a:pt x="341" y="383"/>
                                </a:lnTo>
                                <a:lnTo>
                                  <a:pt x="327" y="353"/>
                                </a:lnTo>
                                <a:lnTo>
                                  <a:pt x="300" y="294"/>
                                </a:lnTo>
                                <a:lnTo>
                                  <a:pt x="297" y="288"/>
                                </a:lnTo>
                                <a:lnTo>
                                  <a:pt x="293" y="279"/>
                                </a:lnTo>
                                <a:lnTo>
                                  <a:pt x="285" y="267"/>
                                </a:lnTo>
                                <a:lnTo>
                                  <a:pt x="277" y="257"/>
                                </a:lnTo>
                                <a:lnTo>
                                  <a:pt x="271" y="249"/>
                                </a:lnTo>
                                <a:lnTo>
                                  <a:pt x="267" y="246"/>
                                </a:lnTo>
                                <a:lnTo>
                                  <a:pt x="261" y="241"/>
                                </a:lnTo>
                                <a:lnTo>
                                  <a:pt x="251" y="236"/>
                                </a:lnTo>
                                <a:lnTo>
                                  <a:pt x="237" y="230"/>
                                </a:lnTo>
                                <a:lnTo>
                                  <a:pt x="249" y="227"/>
                                </a:lnTo>
                                <a:lnTo>
                                  <a:pt x="260" y="223"/>
                                </a:lnTo>
                                <a:lnTo>
                                  <a:pt x="269" y="219"/>
                                </a:lnTo>
                                <a:lnTo>
                                  <a:pt x="277" y="215"/>
                                </a:lnTo>
                                <a:lnTo>
                                  <a:pt x="287" y="206"/>
                                </a:lnTo>
                                <a:lnTo>
                                  <a:pt x="297" y="196"/>
                                </a:lnTo>
                                <a:lnTo>
                                  <a:pt x="305" y="186"/>
                                </a:lnTo>
                                <a:lnTo>
                                  <a:pt x="312" y="174"/>
                                </a:lnTo>
                                <a:lnTo>
                                  <a:pt x="315" y="168"/>
                                </a:lnTo>
                                <a:lnTo>
                                  <a:pt x="318" y="161"/>
                                </a:lnTo>
                                <a:lnTo>
                                  <a:pt x="322" y="147"/>
                                </a:lnTo>
                                <a:lnTo>
                                  <a:pt x="324" y="131"/>
                                </a:lnTo>
                                <a:lnTo>
                                  <a:pt x="325" y="115"/>
                                </a:lnTo>
                                <a:lnTo>
                                  <a:pt x="324" y="96"/>
                                </a:lnTo>
                                <a:lnTo>
                                  <a:pt x="321" y="83"/>
                                </a:lnTo>
                                <a:lnTo>
                                  <a:pt x="321" y="78"/>
                                </a:lnTo>
                                <a:lnTo>
                                  <a:pt x="315" y="62"/>
                                </a:lnTo>
                                <a:lnTo>
                                  <a:pt x="308" y="48"/>
                                </a:lnTo>
                                <a:lnTo>
                                  <a:pt x="299" y="35"/>
                                </a:lnTo>
                                <a:lnTo>
                                  <a:pt x="289" y="24"/>
                                </a:lnTo>
                                <a:lnTo>
                                  <a:pt x="278" y="16"/>
                                </a:lnTo>
                                <a:lnTo>
                                  <a:pt x="265" y="9"/>
                                </a:lnTo>
                                <a:lnTo>
                                  <a:pt x="249" y="5"/>
                                </a:lnTo>
                                <a:lnTo>
                                  <a:pt x="231" y="2"/>
                                </a:lnTo>
                                <a:lnTo>
                                  <a:pt x="213" y="1"/>
                                </a:lnTo>
                                <a:lnTo>
                                  <a:pt x="213" y="111"/>
                                </a:lnTo>
                                <a:lnTo>
                                  <a:pt x="213" y="133"/>
                                </a:lnTo>
                                <a:lnTo>
                                  <a:pt x="211" y="141"/>
                                </a:lnTo>
                                <a:lnTo>
                                  <a:pt x="201" y="156"/>
                                </a:lnTo>
                                <a:lnTo>
                                  <a:pt x="195" y="159"/>
                                </a:lnTo>
                                <a:lnTo>
                                  <a:pt x="188" y="162"/>
                                </a:lnTo>
                                <a:lnTo>
                                  <a:pt x="164" y="168"/>
                                </a:lnTo>
                                <a:lnTo>
                                  <a:pt x="113" y="168"/>
                                </a:lnTo>
                                <a:lnTo>
                                  <a:pt x="113" y="83"/>
                                </a:lnTo>
                                <a:lnTo>
                                  <a:pt x="161" y="83"/>
                                </a:lnTo>
                                <a:lnTo>
                                  <a:pt x="175" y="83"/>
                                </a:lnTo>
                                <a:lnTo>
                                  <a:pt x="187" y="85"/>
                                </a:lnTo>
                                <a:lnTo>
                                  <a:pt x="196" y="89"/>
                                </a:lnTo>
                                <a:lnTo>
                                  <a:pt x="203" y="93"/>
                                </a:lnTo>
                                <a:lnTo>
                                  <a:pt x="210" y="101"/>
                                </a:lnTo>
                                <a:lnTo>
                                  <a:pt x="213" y="111"/>
                                </a:lnTo>
                                <a:lnTo>
                                  <a:pt x="213" y="1"/>
                                </a:lnTo>
                                <a:lnTo>
                                  <a:pt x="210" y="0"/>
                                </a:lnTo>
                                <a:lnTo>
                                  <a:pt x="186" y="0"/>
                                </a:lnTo>
                                <a:lnTo>
                                  <a:pt x="0" y="0"/>
                                </a:lnTo>
                                <a:lnTo>
                                  <a:pt x="0" y="414"/>
                                </a:lnTo>
                                <a:lnTo>
                                  <a:pt x="113" y="414"/>
                                </a:lnTo>
                                <a:lnTo>
                                  <a:pt x="113" y="246"/>
                                </a:lnTo>
                                <a:lnTo>
                                  <a:pt x="132" y="246"/>
                                </a:lnTo>
                                <a:lnTo>
                                  <a:pt x="141" y="248"/>
                                </a:lnTo>
                                <a:lnTo>
                                  <a:pt x="149" y="255"/>
                                </a:lnTo>
                                <a:lnTo>
                                  <a:pt x="155" y="260"/>
                                </a:lnTo>
                                <a:lnTo>
                                  <a:pt x="162" y="271"/>
                                </a:lnTo>
                                <a:lnTo>
                                  <a:pt x="184" y="318"/>
                                </a:lnTo>
                                <a:lnTo>
                                  <a:pt x="199" y="350"/>
                                </a:lnTo>
                                <a:lnTo>
                                  <a:pt x="229" y="414"/>
                                </a:lnTo>
                                <a:lnTo>
                                  <a:pt x="354" y="414"/>
                                </a:lnTo>
                                <a:close/>
                                <a:moveTo>
                                  <a:pt x="693" y="320"/>
                                </a:moveTo>
                                <a:lnTo>
                                  <a:pt x="501" y="320"/>
                                </a:lnTo>
                                <a:lnTo>
                                  <a:pt x="501" y="238"/>
                                </a:lnTo>
                                <a:lnTo>
                                  <a:pt x="674" y="238"/>
                                </a:lnTo>
                                <a:lnTo>
                                  <a:pt x="674" y="154"/>
                                </a:lnTo>
                                <a:lnTo>
                                  <a:pt x="501" y="154"/>
                                </a:lnTo>
                                <a:lnTo>
                                  <a:pt x="501" y="88"/>
                                </a:lnTo>
                                <a:lnTo>
                                  <a:pt x="687" y="88"/>
                                </a:lnTo>
                                <a:lnTo>
                                  <a:pt x="687" y="0"/>
                                </a:lnTo>
                                <a:lnTo>
                                  <a:pt x="390" y="0"/>
                                </a:lnTo>
                                <a:lnTo>
                                  <a:pt x="390" y="88"/>
                                </a:lnTo>
                                <a:lnTo>
                                  <a:pt x="390" y="154"/>
                                </a:lnTo>
                                <a:lnTo>
                                  <a:pt x="390" y="238"/>
                                </a:lnTo>
                                <a:lnTo>
                                  <a:pt x="390" y="320"/>
                                </a:lnTo>
                                <a:lnTo>
                                  <a:pt x="390" y="414"/>
                                </a:lnTo>
                                <a:lnTo>
                                  <a:pt x="693" y="414"/>
                                </a:lnTo>
                                <a:lnTo>
                                  <a:pt x="693" y="320"/>
                                </a:lnTo>
                                <a:close/>
                                <a:moveTo>
                                  <a:pt x="1086" y="205"/>
                                </a:moveTo>
                                <a:lnTo>
                                  <a:pt x="1085" y="184"/>
                                </a:lnTo>
                                <a:lnTo>
                                  <a:pt x="1083" y="163"/>
                                </a:lnTo>
                                <a:lnTo>
                                  <a:pt x="1081" y="144"/>
                                </a:lnTo>
                                <a:lnTo>
                                  <a:pt x="1077" y="125"/>
                                </a:lnTo>
                                <a:lnTo>
                                  <a:pt x="1072" y="106"/>
                                </a:lnTo>
                                <a:lnTo>
                                  <a:pt x="1067" y="93"/>
                                </a:lnTo>
                                <a:lnTo>
                                  <a:pt x="1065" y="89"/>
                                </a:lnTo>
                                <a:lnTo>
                                  <a:pt x="1057" y="73"/>
                                </a:lnTo>
                                <a:lnTo>
                                  <a:pt x="1049" y="59"/>
                                </a:lnTo>
                                <a:lnTo>
                                  <a:pt x="1038" y="45"/>
                                </a:lnTo>
                                <a:lnTo>
                                  <a:pt x="1026" y="33"/>
                                </a:lnTo>
                                <a:lnTo>
                                  <a:pt x="1013" y="23"/>
                                </a:lnTo>
                                <a:lnTo>
                                  <a:pt x="998" y="14"/>
                                </a:lnTo>
                                <a:lnTo>
                                  <a:pt x="982" y="8"/>
                                </a:lnTo>
                                <a:lnTo>
                                  <a:pt x="974" y="6"/>
                                </a:lnTo>
                                <a:lnTo>
                                  <a:pt x="974" y="207"/>
                                </a:lnTo>
                                <a:lnTo>
                                  <a:pt x="974" y="231"/>
                                </a:lnTo>
                                <a:lnTo>
                                  <a:pt x="972" y="251"/>
                                </a:lnTo>
                                <a:lnTo>
                                  <a:pt x="969" y="267"/>
                                </a:lnTo>
                                <a:lnTo>
                                  <a:pt x="966" y="279"/>
                                </a:lnTo>
                                <a:lnTo>
                                  <a:pt x="960" y="294"/>
                                </a:lnTo>
                                <a:lnTo>
                                  <a:pt x="953" y="305"/>
                                </a:lnTo>
                                <a:lnTo>
                                  <a:pt x="943" y="311"/>
                                </a:lnTo>
                                <a:lnTo>
                                  <a:pt x="934" y="314"/>
                                </a:lnTo>
                                <a:lnTo>
                                  <a:pt x="923" y="317"/>
                                </a:lnTo>
                                <a:lnTo>
                                  <a:pt x="909" y="319"/>
                                </a:lnTo>
                                <a:lnTo>
                                  <a:pt x="893" y="319"/>
                                </a:lnTo>
                                <a:lnTo>
                                  <a:pt x="866" y="319"/>
                                </a:lnTo>
                                <a:lnTo>
                                  <a:pt x="866" y="93"/>
                                </a:lnTo>
                                <a:lnTo>
                                  <a:pt x="894" y="93"/>
                                </a:lnTo>
                                <a:lnTo>
                                  <a:pt x="914" y="95"/>
                                </a:lnTo>
                                <a:lnTo>
                                  <a:pt x="931" y="100"/>
                                </a:lnTo>
                                <a:lnTo>
                                  <a:pt x="944" y="107"/>
                                </a:lnTo>
                                <a:lnTo>
                                  <a:pt x="955" y="117"/>
                                </a:lnTo>
                                <a:lnTo>
                                  <a:pt x="964" y="132"/>
                                </a:lnTo>
                                <a:lnTo>
                                  <a:pt x="970" y="153"/>
                                </a:lnTo>
                                <a:lnTo>
                                  <a:pt x="973" y="177"/>
                                </a:lnTo>
                                <a:lnTo>
                                  <a:pt x="974" y="207"/>
                                </a:lnTo>
                                <a:lnTo>
                                  <a:pt x="974" y="6"/>
                                </a:lnTo>
                                <a:lnTo>
                                  <a:pt x="964" y="3"/>
                                </a:lnTo>
                                <a:lnTo>
                                  <a:pt x="943" y="1"/>
                                </a:lnTo>
                                <a:lnTo>
                                  <a:pt x="920" y="0"/>
                                </a:lnTo>
                                <a:lnTo>
                                  <a:pt x="755" y="0"/>
                                </a:lnTo>
                                <a:lnTo>
                                  <a:pt x="755" y="414"/>
                                </a:lnTo>
                                <a:lnTo>
                                  <a:pt x="920" y="414"/>
                                </a:lnTo>
                                <a:lnTo>
                                  <a:pt x="935" y="413"/>
                                </a:lnTo>
                                <a:lnTo>
                                  <a:pt x="951" y="411"/>
                                </a:lnTo>
                                <a:lnTo>
                                  <a:pt x="968" y="407"/>
                                </a:lnTo>
                                <a:lnTo>
                                  <a:pt x="986" y="402"/>
                                </a:lnTo>
                                <a:lnTo>
                                  <a:pt x="999" y="397"/>
                                </a:lnTo>
                                <a:lnTo>
                                  <a:pt x="1012" y="390"/>
                                </a:lnTo>
                                <a:lnTo>
                                  <a:pt x="1024" y="381"/>
                                </a:lnTo>
                                <a:lnTo>
                                  <a:pt x="1035" y="369"/>
                                </a:lnTo>
                                <a:lnTo>
                                  <a:pt x="1047" y="356"/>
                                </a:lnTo>
                                <a:lnTo>
                                  <a:pt x="1057" y="342"/>
                                </a:lnTo>
                                <a:lnTo>
                                  <a:pt x="1065" y="326"/>
                                </a:lnTo>
                                <a:lnTo>
                                  <a:pt x="1068" y="319"/>
                                </a:lnTo>
                                <a:lnTo>
                                  <a:pt x="1073" y="308"/>
                                </a:lnTo>
                                <a:lnTo>
                                  <a:pt x="1078" y="288"/>
                                </a:lnTo>
                                <a:lnTo>
                                  <a:pt x="1082" y="264"/>
                                </a:lnTo>
                                <a:lnTo>
                                  <a:pt x="1085" y="236"/>
                                </a:lnTo>
                                <a:lnTo>
                                  <a:pt x="1086" y="205"/>
                                </a:lnTo>
                                <a:close/>
                                <a:moveTo>
                                  <a:pt x="1447" y="320"/>
                                </a:moveTo>
                                <a:lnTo>
                                  <a:pt x="1255" y="320"/>
                                </a:lnTo>
                                <a:lnTo>
                                  <a:pt x="1255" y="238"/>
                                </a:lnTo>
                                <a:lnTo>
                                  <a:pt x="1428" y="238"/>
                                </a:lnTo>
                                <a:lnTo>
                                  <a:pt x="1428" y="154"/>
                                </a:lnTo>
                                <a:lnTo>
                                  <a:pt x="1255" y="154"/>
                                </a:lnTo>
                                <a:lnTo>
                                  <a:pt x="1255" y="88"/>
                                </a:lnTo>
                                <a:lnTo>
                                  <a:pt x="1442" y="88"/>
                                </a:lnTo>
                                <a:lnTo>
                                  <a:pt x="1442" y="0"/>
                                </a:lnTo>
                                <a:lnTo>
                                  <a:pt x="1143" y="0"/>
                                </a:lnTo>
                                <a:lnTo>
                                  <a:pt x="1143" y="88"/>
                                </a:lnTo>
                                <a:lnTo>
                                  <a:pt x="1143" y="154"/>
                                </a:lnTo>
                                <a:lnTo>
                                  <a:pt x="1143" y="238"/>
                                </a:lnTo>
                                <a:lnTo>
                                  <a:pt x="1143" y="320"/>
                                </a:lnTo>
                                <a:lnTo>
                                  <a:pt x="1143" y="414"/>
                                </a:lnTo>
                                <a:lnTo>
                                  <a:pt x="1447" y="414"/>
                                </a:lnTo>
                                <a:lnTo>
                                  <a:pt x="1447" y="320"/>
                                </a:lnTo>
                                <a:close/>
                              </a:path>
                            </a:pathLst>
                          </a:custGeom>
                          <a:solidFill>
                            <a:srgbClr val="9999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15" name="Picture 216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4796" y="364"/>
                            <a:ext cx="694" cy="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16" name="Picture 216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551" y="358"/>
                            <a:ext cx="1116"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17" name="Freeform 2167"/>
                        <wps:cNvSpPr>
                          <a:spLocks/>
                        </wps:cNvSpPr>
                        <wps:spPr bwMode="auto">
                          <a:xfrm>
                            <a:off x="4796" y="364"/>
                            <a:ext cx="354" cy="414"/>
                          </a:xfrm>
                          <a:custGeom>
                            <a:avLst/>
                            <a:gdLst>
                              <a:gd name="T0" fmla="+- 0 4796 4796"/>
                              <a:gd name="T1" fmla="*/ T0 w 354"/>
                              <a:gd name="T2" fmla="+- 0 778 364"/>
                              <a:gd name="T3" fmla="*/ 778 h 414"/>
                              <a:gd name="T4" fmla="+- 0 4796 4796"/>
                              <a:gd name="T5" fmla="*/ T4 w 354"/>
                              <a:gd name="T6" fmla="+- 0 778 364"/>
                              <a:gd name="T7" fmla="*/ 778 h 414"/>
                              <a:gd name="T8" fmla="+- 0 4796 4796"/>
                              <a:gd name="T9" fmla="*/ T8 w 354"/>
                              <a:gd name="T10" fmla="+- 0 364 364"/>
                              <a:gd name="T11" fmla="*/ 364 h 414"/>
                              <a:gd name="T12" fmla="+- 0 4843 4796"/>
                              <a:gd name="T13" fmla="*/ T12 w 354"/>
                              <a:gd name="T14" fmla="+- 0 364 364"/>
                              <a:gd name="T15" fmla="*/ 364 h 414"/>
                              <a:gd name="T16" fmla="+- 0 4889 4796"/>
                              <a:gd name="T17" fmla="*/ T16 w 354"/>
                              <a:gd name="T18" fmla="+- 0 364 364"/>
                              <a:gd name="T19" fmla="*/ 364 h 414"/>
                              <a:gd name="T20" fmla="+- 0 4936 4796"/>
                              <a:gd name="T21" fmla="*/ T20 w 354"/>
                              <a:gd name="T22" fmla="+- 0 364 364"/>
                              <a:gd name="T23" fmla="*/ 364 h 414"/>
                              <a:gd name="T24" fmla="+- 0 4982 4796"/>
                              <a:gd name="T25" fmla="*/ T24 w 354"/>
                              <a:gd name="T26" fmla="+- 0 364 364"/>
                              <a:gd name="T27" fmla="*/ 364 h 414"/>
                              <a:gd name="T28" fmla="+- 0 5006 4796"/>
                              <a:gd name="T29" fmla="*/ T28 w 354"/>
                              <a:gd name="T30" fmla="+- 0 365 364"/>
                              <a:gd name="T31" fmla="*/ 365 h 414"/>
                              <a:gd name="T32" fmla="+- 0 5074 4796"/>
                              <a:gd name="T33" fmla="*/ T32 w 354"/>
                              <a:gd name="T34" fmla="+- 0 382 364"/>
                              <a:gd name="T35" fmla="*/ 382 h 414"/>
                              <a:gd name="T36" fmla="+- 0 5117 4796"/>
                              <a:gd name="T37" fmla="*/ T36 w 354"/>
                              <a:gd name="T38" fmla="+- 0 443 364"/>
                              <a:gd name="T39" fmla="*/ 443 h 414"/>
                              <a:gd name="T40" fmla="+- 0 5122 4796"/>
                              <a:gd name="T41" fmla="*/ T40 w 354"/>
                              <a:gd name="T42" fmla="+- 0 480 364"/>
                              <a:gd name="T43" fmla="*/ 480 h 414"/>
                              <a:gd name="T44" fmla="+- 0 5121 4796"/>
                              <a:gd name="T45" fmla="*/ T44 w 354"/>
                              <a:gd name="T46" fmla="+- 0 496 364"/>
                              <a:gd name="T47" fmla="*/ 496 h 414"/>
                              <a:gd name="T48" fmla="+- 0 5093 4796"/>
                              <a:gd name="T49" fmla="*/ T48 w 354"/>
                              <a:gd name="T50" fmla="+- 0 562 364"/>
                              <a:gd name="T51" fmla="*/ 562 h 414"/>
                              <a:gd name="T52" fmla="+- 0 5034 4796"/>
                              <a:gd name="T53" fmla="*/ T52 w 354"/>
                              <a:gd name="T54" fmla="+- 0 596 364"/>
                              <a:gd name="T55" fmla="*/ 596 h 414"/>
                              <a:gd name="T56" fmla="+- 0 5047 4796"/>
                              <a:gd name="T57" fmla="*/ T56 w 354"/>
                              <a:gd name="T58" fmla="+- 0 602 364"/>
                              <a:gd name="T59" fmla="*/ 602 h 414"/>
                              <a:gd name="T60" fmla="+- 0 5081 4796"/>
                              <a:gd name="T61" fmla="*/ T60 w 354"/>
                              <a:gd name="T62" fmla="+- 0 633 364"/>
                              <a:gd name="T63" fmla="*/ 633 h 414"/>
                              <a:gd name="T64" fmla="+- 0 5089 4796"/>
                              <a:gd name="T65" fmla="*/ T64 w 354"/>
                              <a:gd name="T66" fmla="+- 0 644 364"/>
                              <a:gd name="T67" fmla="*/ 644 h 414"/>
                              <a:gd name="T68" fmla="+- 0 5094 4796"/>
                              <a:gd name="T69" fmla="*/ T68 w 354"/>
                              <a:gd name="T70" fmla="+- 0 654 364"/>
                              <a:gd name="T71" fmla="*/ 654 h 414"/>
                              <a:gd name="T72" fmla="+- 0 5096 4796"/>
                              <a:gd name="T73" fmla="*/ T72 w 354"/>
                              <a:gd name="T74" fmla="+- 0 658 364"/>
                              <a:gd name="T75" fmla="*/ 658 h 414"/>
                              <a:gd name="T76" fmla="+- 0 5110 4796"/>
                              <a:gd name="T77" fmla="*/ T76 w 354"/>
                              <a:gd name="T78" fmla="+- 0 689 364"/>
                              <a:gd name="T79" fmla="*/ 689 h 414"/>
                              <a:gd name="T80" fmla="+- 0 5124 4796"/>
                              <a:gd name="T81" fmla="*/ T80 w 354"/>
                              <a:gd name="T82" fmla="+- 0 719 364"/>
                              <a:gd name="T83" fmla="*/ 719 h 414"/>
                              <a:gd name="T84" fmla="+- 0 5137 4796"/>
                              <a:gd name="T85" fmla="*/ T84 w 354"/>
                              <a:gd name="T86" fmla="+- 0 749 364"/>
                              <a:gd name="T87" fmla="*/ 749 h 414"/>
                              <a:gd name="T88" fmla="+- 0 5150 4796"/>
                              <a:gd name="T89" fmla="*/ T88 w 354"/>
                              <a:gd name="T90" fmla="+- 0 778 364"/>
                              <a:gd name="T91" fmla="*/ 778 h 414"/>
                              <a:gd name="T92" fmla="+- 0 5120 4796"/>
                              <a:gd name="T93" fmla="*/ T92 w 354"/>
                              <a:gd name="T94" fmla="+- 0 778 364"/>
                              <a:gd name="T95" fmla="*/ 778 h 414"/>
                              <a:gd name="T96" fmla="+- 0 5088 4796"/>
                              <a:gd name="T97" fmla="*/ T96 w 354"/>
                              <a:gd name="T98" fmla="+- 0 778 364"/>
                              <a:gd name="T99" fmla="*/ 778 h 414"/>
                              <a:gd name="T100" fmla="+- 0 5057 4796"/>
                              <a:gd name="T101" fmla="*/ T100 w 354"/>
                              <a:gd name="T102" fmla="+- 0 778 364"/>
                              <a:gd name="T103" fmla="*/ 778 h 414"/>
                              <a:gd name="T104" fmla="+- 0 5026 4796"/>
                              <a:gd name="T105" fmla="*/ T104 w 354"/>
                              <a:gd name="T106" fmla="+- 0 778 364"/>
                              <a:gd name="T107" fmla="*/ 778 h 414"/>
                              <a:gd name="T108" fmla="+- 0 5010 4796"/>
                              <a:gd name="T109" fmla="*/ T108 w 354"/>
                              <a:gd name="T110" fmla="+- 0 747 364"/>
                              <a:gd name="T111" fmla="*/ 747 h 414"/>
                              <a:gd name="T112" fmla="+- 0 4995 4796"/>
                              <a:gd name="T113" fmla="*/ T112 w 354"/>
                              <a:gd name="T114" fmla="+- 0 715 364"/>
                              <a:gd name="T115" fmla="*/ 715 h 414"/>
                              <a:gd name="T116" fmla="+- 0 4980 4796"/>
                              <a:gd name="T117" fmla="*/ T116 w 354"/>
                              <a:gd name="T118" fmla="+- 0 684 364"/>
                              <a:gd name="T119" fmla="*/ 684 h 414"/>
                              <a:gd name="T120" fmla="+- 0 4966 4796"/>
                              <a:gd name="T121" fmla="*/ T120 w 354"/>
                              <a:gd name="T122" fmla="+- 0 652 364"/>
                              <a:gd name="T123" fmla="*/ 652 h 414"/>
                              <a:gd name="T124" fmla="+- 0 4958 4796"/>
                              <a:gd name="T125" fmla="*/ T124 w 354"/>
                              <a:gd name="T126" fmla="+- 0 636 364"/>
                              <a:gd name="T127" fmla="*/ 636 h 414"/>
                              <a:gd name="T128" fmla="+- 0 4951 4796"/>
                              <a:gd name="T129" fmla="*/ T128 w 354"/>
                              <a:gd name="T130" fmla="+- 0 625 364"/>
                              <a:gd name="T131" fmla="*/ 625 h 414"/>
                              <a:gd name="T132" fmla="+- 0 4945 4796"/>
                              <a:gd name="T133" fmla="*/ T132 w 354"/>
                              <a:gd name="T134" fmla="+- 0 620 364"/>
                              <a:gd name="T135" fmla="*/ 620 h 414"/>
                              <a:gd name="T136" fmla="+- 0 4938 4796"/>
                              <a:gd name="T137" fmla="*/ T136 w 354"/>
                              <a:gd name="T138" fmla="+- 0 614 364"/>
                              <a:gd name="T139" fmla="*/ 614 h 414"/>
                              <a:gd name="T140" fmla="+- 0 4928 4796"/>
                              <a:gd name="T141" fmla="*/ T140 w 354"/>
                              <a:gd name="T142" fmla="+- 0 610 364"/>
                              <a:gd name="T143" fmla="*/ 610 h 414"/>
                              <a:gd name="T144" fmla="+- 0 4919 4796"/>
                              <a:gd name="T145" fmla="*/ T144 w 354"/>
                              <a:gd name="T146" fmla="+- 0 610 364"/>
                              <a:gd name="T147" fmla="*/ 610 h 414"/>
                              <a:gd name="T148" fmla="+- 0 4915 4796"/>
                              <a:gd name="T149" fmla="*/ T148 w 354"/>
                              <a:gd name="T150" fmla="+- 0 610 364"/>
                              <a:gd name="T151" fmla="*/ 610 h 414"/>
                              <a:gd name="T152" fmla="+- 0 4912 4796"/>
                              <a:gd name="T153" fmla="*/ T152 w 354"/>
                              <a:gd name="T154" fmla="+- 0 610 364"/>
                              <a:gd name="T155" fmla="*/ 610 h 414"/>
                              <a:gd name="T156" fmla="+- 0 4909 4796"/>
                              <a:gd name="T157" fmla="*/ T156 w 354"/>
                              <a:gd name="T158" fmla="+- 0 610 364"/>
                              <a:gd name="T159" fmla="*/ 610 h 414"/>
                              <a:gd name="T160" fmla="+- 0 4909 4796"/>
                              <a:gd name="T161" fmla="*/ T160 w 354"/>
                              <a:gd name="T162" fmla="+- 0 653 364"/>
                              <a:gd name="T163" fmla="*/ 653 h 414"/>
                              <a:gd name="T164" fmla="+- 0 4909 4796"/>
                              <a:gd name="T165" fmla="*/ T164 w 354"/>
                              <a:gd name="T166" fmla="+- 0 695 364"/>
                              <a:gd name="T167" fmla="*/ 695 h 414"/>
                              <a:gd name="T168" fmla="+- 0 4909 4796"/>
                              <a:gd name="T169" fmla="*/ T168 w 354"/>
                              <a:gd name="T170" fmla="+- 0 737 364"/>
                              <a:gd name="T171" fmla="*/ 737 h 414"/>
                              <a:gd name="T172" fmla="+- 0 4909 4796"/>
                              <a:gd name="T173" fmla="*/ T172 w 354"/>
                              <a:gd name="T174" fmla="+- 0 778 364"/>
                              <a:gd name="T175" fmla="*/ 778 h 414"/>
                              <a:gd name="T176" fmla="+- 0 4881 4796"/>
                              <a:gd name="T177" fmla="*/ T176 w 354"/>
                              <a:gd name="T178" fmla="+- 0 778 364"/>
                              <a:gd name="T179" fmla="*/ 778 h 414"/>
                              <a:gd name="T180" fmla="+- 0 4852 4796"/>
                              <a:gd name="T181" fmla="*/ T180 w 354"/>
                              <a:gd name="T182" fmla="+- 0 778 364"/>
                              <a:gd name="T183" fmla="*/ 778 h 414"/>
                              <a:gd name="T184" fmla="+- 0 4824 4796"/>
                              <a:gd name="T185" fmla="*/ T184 w 354"/>
                              <a:gd name="T186" fmla="+- 0 778 364"/>
                              <a:gd name="T187" fmla="*/ 778 h 414"/>
                              <a:gd name="T188" fmla="+- 0 4796 4796"/>
                              <a:gd name="T189" fmla="*/ T188 w 354"/>
                              <a:gd name="T190" fmla="+- 0 778 364"/>
                              <a:gd name="T191" fmla="*/ 778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54" h="414">
                                <a:moveTo>
                                  <a:pt x="0" y="414"/>
                                </a:moveTo>
                                <a:lnTo>
                                  <a:pt x="0" y="414"/>
                                </a:lnTo>
                                <a:lnTo>
                                  <a:pt x="0" y="0"/>
                                </a:lnTo>
                                <a:lnTo>
                                  <a:pt x="47" y="0"/>
                                </a:lnTo>
                                <a:lnTo>
                                  <a:pt x="93" y="0"/>
                                </a:lnTo>
                                <a:lnTo>
                                  <a:pt x="140" y="0"/>
                                </a:lnTo>
                                <a:lnTo>
                                  <a:pt x="186" y="0"/>
                                </a:lnTo>
                                <a:lnTo>
                                  <a:pt x="210" y="1"/>
                                </a:lnTo>
                                <a:lnTo>
                                  <a:pt x="278" y="18"/>
                                </a:lnTo>
                                <a:lnTo>
                                  <a:pt x="321" y="79"/>
                                </a:lnTo>
                                <a:lnTo>
                                  <a:pt x="326" y="116"/>
                                </a:lnTo>
                                <a:lnTo>
                                  <a:pt x="325" y="132"/>
                                </a:lnTo>
                                <a:lnTo>
                                  <a:pt x="297" y="198"/>
                                </a:lnTo>
                                <a:lnTo>
                                  <a:pt x="238" y="232"/>
                                </a:lnTo>
                                <a:lnTo>
                                  <a:pt x="251" y="238"/>
                                </a:lnTo>
                                <a:lnTo>
                                  <a:pt x="285" y="269"/>
                                </a:lnTo>
                                <a:lnTo>
                                  <a:pt x="293" y="280"/>
                                </a:lnTo>
                                <a:lnTo>
                                  <a:pt x="298" y="290"/>
                                </a:lnTo>
                                <a:lnTo>
                                  <a:pt x="300" y="294"/>
                                </a:lnTo>
                                <a:lnTo>
                                  <a:pt x="314" y="325"/>
                                </a:lnTo>
                                <a:lnTo>
                                  <a:pt x="328" y="355"/>
                                </a:lnTo>
                                <a:lnTo>
                                  <a:pt x="341" y="385"/>
                                </a:lnTo>
                                <a:lnTo>
                                  <a:pt x="354" y="414"/>
                                </a:lnTo>
                                <a:lnTo>
                                  <a:pt x="324" y="414"/>
                                </a:lnTo>
                                <a:lnTo>
                                  <a:pt x="292" y="414"/>
                                </a:lnTo>
                                <a:lnTo>
                                  <a:pt x="261" y="414"/>
                                </a:lnTo>
                                <a:lnTo>
                                  <a:pt x="230" y="414"/>
                                </a:lnTo>
                                <a:lnTo>
                                  <a:pt x="214" y="383"/>
                                </a:lnTo>
                                <a:lnTo>
                                  <a:pt x="199" y="351"/>
                                </a:lnTo>
                                <a:lnTo>
                                  <a:pt x="184" y="320"/>
                                </a:lnTo>
                                <a:lnTo>
                                  <a:pt x="170" y="288"/>
                                </a:lnTo>
                                <a:lnTo>
                                  <a:pt x="162" y="272"/>
                                </a:lnTo>
                                <a:lnTo>
                                  <a:pt x="155" y="261"/>
                                </a:lnTo>
                                <a:lnTo>
                                  <a:pt x="149" y="256"/>
                                </a:lnTo>
                                <a:lnTo>
                                  <a:pt x="142" y="250"/>
                                </a:lnTo>
                                <a:lnTo>
                                  <a:pt x="132" y="246"/>
                                </a:lnTo>
                                <a:lnTo>
                                  <a:pt x="123" y="246"/>
                                </a:lnTo>
                                <a:lnTo>
                                  <a:pt x="119" y="246"/>
                                </a:lnTo>
                                <a:lnTo>
                                  <a:pt x="116" y="246"/>
                                </a:lnTo>
                                <a:lnTo>
                                  <a:pt x="113" y="246"/>
                                </a:lnTo>
                                <a:lnTo>
                                  <a:pt x="113" y="289"/>
                                </a:lnTo>
                                <a:lnTo>
                                  <a:pt x="113" y="331"/>
                                </a:lnTo>
                                <a:lnTo>
                                  <a:pt x="113" y="373"/>
                                </a:lnTo>
                                <a:lnTo>
                                  <a:pt x="113" y="414"/>
                                </a:lnTo>
                                <a:lnTo>
                                  <a:pt x="85" y="414"/>
                                </a:lnTo>
                                <a:lnTo>
                                  <a:pt x="56" y="414"/>
                                </a:lnTo>
                                <a:lnTo>
                                  <a:pt x="28" y="414"/>
                                </a:lnTo>
                                <a:lnTo>
                                  <a:pt x="0" y="414"/>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18" name="Picture 216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4899" y="439"/>
                            <a:ext cx="120" cy="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19" name="AutoShape 2165"/>
                        <wps:cNvSpPr>
                          <a:spLocks/>
                        </wps:cNvSpPr>
                        <wps:spPr bwMode="auto">
                          <a:xfrm>
                            <a:off x="5186" y="364"/>
                            <a:ext cx="696" cy="414"/>
                          </a:xfrm>
                          <a:custGeom>
                            <a:avLst/>
                            <a:gdLst>
                              <a:gd name="T0" fmla="+- 0 5261 5186"/>
                              <a:gd name="T1" fmla="*/ T0 w 696"/>
                              <a:gd name="T2" fmla="+- 0 364 364"/>
                              <a:gd name="T3" fmla="*/ 364 h 414"/>
                              <a:gd name="T4" fmla="+- 0 5409 5186"/>
                              <a:gd name="T5" fmla="*/ T4 w 696"/>
                              <a:gd name="T6" fmla="+- 0 364 364"/>
                              <a:gd name="T7" fmla="*/ 364 h 414"/>
                              <a:gd name="T8" fmla="+- 0 5484 5186"/>
                              <a:gd name="T9" fmla="*/ T8 w 696"/>
                              <a:gd name="T10" fmla="+- 0 387 364"/>
                              <a:gd name="T11" fmla="*/ 387 h 414"/>
                              <a:gd name="T12" fmla="+- 0 5484 5186"/>
                              <a:gd name="T13" fmla="*/ T12 w 696"/>
                              <a:gd name="T14" fmla="+- 0 431 364"/>
                              <a:gd name="T15" fmla="*/ 431 h 414"/>
                              <a:gd name="T16" fmla="+- 0 5437 5186"/>
                              <a:gd name="T17" fmla="*/ T16 w 696"/>
                              <a:gd name="T18" fmla="+- 0 453 364"/>
                              <a:gd name="T19" fmla="*/ 453 h 414"/>
                              <a:gd name="T20" fmla="+- 0 5345 5186"/>
                              <a:gd name="T21" fmla="*/ T20 w 696"/>
                              <a:gd name="T22" fmla="+- 0 453 364"/>
                              <a:gd name="T23" fmla="*/ 453 h 414"/>
                              <a:gd name="T24" fmla="+- 0 5298 5186"/>
                              <a:gd name="T25" fmla="*/ T24 w 696"/>
                              <a:gd name="T26" fmla="+- 0 470 364"/>
                              <a:gd name="T27" fmla="*/ 470 h 414"/>
                              <a:gd name="T28" fmla="+- 0 5298 5186"/>
                              <a:gd name="T29" fmla="*/ T28 w 696"/>
                              <a:gd name="T30" fmla="+- 0 503 364"/>
                              <a:gd name="T31" fmla="*/ 503 h 414"/>
                              <a:gd name="T32" fmla="+- 0 5341 5186"/>
                              <a:gd name="T33" fmla="*/ T32 w 696"/>
                              <a:gd name="T34" fmla="+- 0 519 364"/>
                              <a:gd name="T35" fmla="*/ 519 h 414"/>
                              <a:gd name="T36" fmla="+- 0 5428 5186"/>
                              <a:gd name="T37" fmla="*/ T36 w 696"/>
                              <a:gd name="T38" fmla="+- 0 519 364"/>
                              <a:gd name="T39" fmla="*/ 519 h 414"/>
                              <a:gd name="T40" fmla="+- 0 5471 5186"/>
                              <a:gd name="T41" fmla="*/ T40 w 696"/>
                              <a:gd name="T42" fmla="+- 0 540 364"/>
                              <a:gd name="T43" fmla="*/ 540 h 414"/>
                              <a:gd name="T44" fmla="+- 0 5471 5186"/>
                              <a:gd name="T45" fmla="*/ T44 w 696"/>
                              <a:gd name="T46" fmla="+- 0 582 364"/>
                              <a:gd name="T47" fmla="*/ 582 h 414"/>
                              <a:gd name="T48" fmla="+- 0 5428 5186"/>
                              <a:gd name="T49" fmla="*/ T48 w 696"/>
                              <a:gd name="T50" fmla="+- 0 603 364"/>
                              <a:gd name="T51" fmla="*/ 603 h 414"/>
                              <a:gd name="T52" fmla="+- 0 5341 5186"/>
                              <a:gd name="T53" fmla="*/ T52 w 696"/>
                              <a:gd name="T54" fmla="+- 0 603 364"/>
                              <a:gd name="T55" fmla="*/ 603 h 414"/>
                              <a:gd name="T56" fmla="+- 0 5298 5186"/>
                              <a:gd name="T57" fmla="*/ T56 w 696"/>
                              <a:gd name="T58" fmla="+- 0 624 364"/>
                              <a:gd name="T59" fmla="*/ 624 h 414"/>
                              <a:gd name="T60" fmla="+- 0 5298 5186"/>
                              <a:gd name="T61" fmla="*/ T60 w 696"/>
                              <a:gd name="T62" fmla="+- 0 664 364"/>
                              <a:gd name="T63" fmla="*/ 664 h 414"/>
                              <a:gd name="T64" fmla="+- 0 5346 5186"/>
                              <a:gd name="T65" fmla="*/ T64 w 696"/>
                              <a:gd name="T66" fmla="+- 0 685 364"/>
                              <a:gd name="T67" fmla="*/ 685 h 414"/>
                              <a:gd name="T68" fmla="+- 0 5442 5186"/>
                              <a:gd name="T69" fmla="*/ T68 w 696"/>
                              <a:gd name="T70" fmla="+- 0 685 364"/>
                              <a:gd name="T71" fmla="*/ 685 h 414"/>
                              <a:gd name="T72" fmla="+- 0 5490 5186"/>
                              <a:gd name="T73" fmla="*/ T72 w 696"/>
                              <a:gd name="T74" fmla="+- 0 708 364"/>
                              <a:gd name="T75" fmla="*/ 708 h 414"/>
                              <a:gd name="T76" fmla="+- 0 5490 5186"/>
                              <a:gd name="T77" fmla="*/ T76 w 696"/>
                              <a:gd name="T78" fmla="+- 0 755 364"/>
                              <a:gd name="T79" fmla="*/ 755 h 414"/>
                              <a:gd name="T80" fmla="+- 0 5414 5186"/>
                              <a:gd name="T81" fmla="*/ T80 w 696"/>
                              <a:gd name="T82" fmla="+- 0 778 364"/>
                              <a:gd name="T83" fmla="*/ 778 h 414"/>
                              <a:gd name="T84" fmla="+- 0 5262 5186"/>
                              <a:gd name="T85" fmla="*/ T84 w 696"/>
                              <a:gd name="T86" fmla="+- 0 778 364"/>
                              <a:gd name="T87" fmla="*/ 778 h 414"/>
                              <a:gd name="T88" fmla="+- 0 5186 5186"/>
                              <a:gd name="T89" fmla="*/ T88 w 696"/>
                              <a:gd name="T90" fmla="+- 0 696 364"/>
                              <a:gd name="T91" fmla="*/ 696 h 414"/>
                              <a:gd name="T92" fmla="+- 0 5186 5186"/>
                              <a:gd name="T93" fmla="*/ T92 w 696"/>
                              <a:gd name="T94" fmla="+- 0 530 364"/>
                              <a:gd name="T95" fmla="*/ 530 h 414"/>
                              <a:gd name="T96" fmla="+- 0 5186 5186"/>
                              <a:gd name="T97" fmla="*/ T96 w 696"/>
                              <a:gd name="T98" fmla="+- 0 364 364"/>
                              <a:gd name="T99" fmla="*/ 364 h 414"/>
                              <a:gd name="T100" fmla="+- 0 5593 5186"/>
                              <a:gd name="T101" fmla="*/ T100 w 696"/>
                              <a:gd name="T102" fmla="+- 0 364 364"/>
                              <a:gd name="T103" fmla="*/ 364 h 414"/>
                              <a:gd name="T104" fmla="+- 0 5675 5186"/>
                              <a:gd name="T105" fmla="*/ T104 w 696"/>
                              <a:gd name="T106" fmla="+- 0 364 364"/>
                              <a:gd name="T107" fmla="*/ 364 h 414"/>
                              <a:gd name="T108" fmla="+- 0 5739 5186"/>
                              <a:gd name="T109" fmla="*/ T108 w 696"/>
                              <a:gd name="T110" fmla="+- 0 365 364"/>
                              <a:gd name="T111" fmla="*/ 365 h 414"/>
                              <a:gd name="T112" fmla="+- 0 5779 5186"/>
                              <a:gd name="T113" fmla="*/ T112 w 696"/>
                              <a:gd name="T114" fmla="+- 0 374 364"/>
                              <a:gd name="T115" fmla="*/ 374 h 414"/>
                              <a:gd name="T116" fmla="+- 0 5809 5186"/>
                              <a:gd name="T117" fmla="*/ T116 w 696"/>
                              <a:gd name="T118" fmla="+- 0 389 364"/>
                              <a:gd name="T119" fmla="*/ 389 h 414"/>
                              <a:gd name="T120" fmla="+- 0 5835 5186"/>
                              <a:gd name="T121" fmla="*/ T120 w 696"/>
                              <a:gd name="T122" fmla="+- 0 411 364"/>
                              <a:gd name="T123" fmla="*/ 411 h 414"/>
                              <a:gd name="T124" fmla="+- 0 5854 5186"/>
                              <a:gd name="T125" fmla="*/ T124 w 696"/>
                              <a:gd name="T126" fmla="+- 0 439 364"/>
                              <a:gd name="T127" fmla="*/ 439 h 414"/>
                              <a:gd name="T128" fmla="+- 0 5868 5186"/>
                              <a:gd name="T129" fmla="*/ T128 w 696"/>
                              <a:gd name="T130" fmla="+- 0 472 364"/>
                              <a:gd name="T131" fmla="*/ 472 h 414"/>
                              <a:gd name="T132" fmla="+- 0 5877 5186"/>
                              <a:gd name="T133" fmla="*/ T132 w 696"/>
                              <a:gd name="T134" fmla="+- 0 510 364"/>
                              <a:gd name="T135" fmla="*/ 510 h 414"/>
                              <a:gd name="T136" fmla="+- 0 5882 5186"/>
                              <a:gd name="T137" fmla="*/ T136 w 696"/>
                              <a:gd name="T138" fmla="+- 0 550 364"/>
                              <a:gd name="T139" fmla="*/ 550 h 414"/>
                              <a:gd name="T140" fmla="+- 0 5882 5186"/>
                              <a:gd name="T141" fmla="*/ T140 w 696"/>
                              <a:gd name="T142" fmla="+- 0 602 364"/>
                              <a:gd name="T143" fmla="*/ 602 h 414"/>
                              <a:gd name="T144" fmla="+- 0 5875 5186"/>
                              <a:gd name="T145" fmla="*/ T144 w 696"/>
                              <a:gd name="T146" fmla="+- 0 653 364"/>
                              <a:gd name="T147" fmla="*/ 653 h 414"/>
                              <a:gd name="T148" fmla="+- 0 5862 5186"/>
                              <a:gd name="T149" fmla="*/ T148 w 696"/>
                              <a:gd name="T150" fmla="+- 0 691 364"/>
                              <a:gd name="T151" fmla="*/ 691 h 414"/>
                              <a:gd name="T152" fmla="+- 0 5843 5186"/>
                              <a:gd name="T153" fmla="*/ T152 w 696"/>
                              <a:gd name="T154" fmla="+- 0 721 364"/>
                              <a:gd name="T155" fmla="*/ 721 h 414"/>
                              <a:gd name="T156" fmla="+- 0 5821 5186"/>
                              <a:gd name="T157" fmla="*/ T156 w 696"/>
                              <a:gd name="T158" fmla="+- 0 746 364"/>
                              <a:gd name="T159" fmla="*/ 746 h 414"/>
                              <a:gd name="T160" fmla="+- 0 5796 5186"/>
                              <a:gd name="T161" fmla="*/ T160 w 696"/>
                              <a:gd name="T162" fmla="+- 0 762 364"/>
                              <a:gd name="T163" fmla="*/ 762 h 414"/>
                              <a:gd name="T164" fmla="+- 0 5765 5186"/>
                              <a:gd name="T165" fmla="*/ T164 w 696"/>
                              <a:gd name="T166" fmla="+- 0 772 364"/>
                              <a:gd name="T167" fmla="*/ 772 h 414"/>
                              <a:gd name="T168" fmla="+- 0 5731 5186"/>
                              <a:gd name="T169" fmla="*/ T168 w 696"/>
                              <a:gd name="T170" fmla="+- 0 778 364"/>
                              <a:gd name="T171" fmla="*/ 778 h 414"/>
                              <a:gd name="T172" fmla="+- 0 5675 5186"/>
                              <a:gd name="T173" fmla="*/ T172 w 696"/>
                              <a:gd name="T174" fmla="+- 0 778 364"/>
                              <a:gd name="T175" fmla="*/ 778 h 414"/>
                              <a:gd name="T176" fmla="+- 0 5593 5186"/>
                              <a:gd name="T177" fmla="*/ T176 w 696"/>
                              <a:gd name="T178" fmla="+- 0 778 364"/>
                              <a:gd name="T179" fmla="*/ 778 h 414"/>
                              <a:gd name="T180" fmla="+- 0 5551 5186"/>
                              <a:gd name="T181" fmla="*/ T180 w 696"/>
                              <a:gd name="T182" fmla="+- 0 696 364"/>
                              <a:gd name="T183" fmla="*/ 696 h 414"/>
                              <a:gd name="T184" fmla="+- 0 5551 5186"/>
                              <a:gd name="T185" fmla="*/ T184 w 696"/>
                              <a:gd name="T186" fmla="+- 0 530 364"/>
                              <a:gd name="T187" fmla="*/ 530 h 414"/>
                              <a:gd name="T188" fmla="+- 0 5551 5186"/>
                              <a:gd name="T189" fmla="*/ T188 w 696"/>
                              <a:gd name="T190" fmla="+- 0 364 364"/>
                              <a:gd name="T191" fmla="*/ 364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696" h="414">
                                <a:moveTo>
                                  <a:pt x="0" y="0"/>
                                </a:moveTo>
                                <a:lnTo>
                                  <a:pt x="75" y="0"/>
                                </a:lnTo>
                                <a:lnTo>
                                  <a:pt x="149" y="0"/>
                                </a:lnTo>
                                <a:lnTo>
                                  <a:pt x="223" y="0"/>
                                </a:lnTo>
                                <a:lnTo>
                                  <a:pt x="298" y="0"/>
                                </a:lnTo>
                                <a:lnTo>
                                  <a:pt x="298" y="23"/>
                                </a:lnTo>
                                <a:lnTo>
                                  <a:pt x="298" y="45"/>
                                </a:lnTo>
                                <a:lnTo>
                                  <a:pt x="298" y="67"/>
                                </a:lnTo>
                                <a:lnTo>
                                  <a:pt x="298" y="89"/>
                                </a:lnTo>
                                <a:lnTo>
                                  <a:pt x="251" y="89"/>
                                </a:lnTo>
                                <a:lnTo>
                                  <a:pt x="205" y="89"/>
                                </a:lnTo>
                                <a:lnTo>
                                  <a:pt x="159" y="89"/>
                                </a:lnTo>
                                <a:lnTo>
                                  <a:pt x="112" y="89"/>
                                </a:lnTo>
                                <a:lnTo>
                                  <a:pt x="112" y="106"/>
                                </a:lnTo>
                                <a:lnTo>
                                  <a:pt x="112" y="122"/>
                                </a:lnTo>
                                <a:lnTo>
                                  <a:pt x="112" y="139"/>
                                </a:lnTo>
                                <a:lnTo>
                                  <a:pt x="112" y="155"/>
                                </a:lnTo>
                                <a:lnTo>
                                  <a:pt x="155" y="155"/>
                                </a:lnTo>
                                <a:lnTo>
                                  <a:pt x="198" y="155"/>
                                </a:lnTo>
                                <a:lnTo>
                                  <a:pt x="242" y="155"/>
                                </a:lnTo>
                                <a:lnTo>
                                  <a:pt x="285" y="155"/>
                                </a:lnTo>
                                <a:lnTo>
                                  <a:pt x="285" y="176"/>
                                </a:lnTo>
                                <a:lnTo>
                                  <a:pt x="285" y="197"/>
                                </a:lnTo>
                                <a:lnTo>
                                  <a:pt x="285" y="218"/>
                                </a:lnTo>
                                <a:lnTo>
                                  <a:pt x="285" y="239"/>
                                </a:lnTo>
                                <a:lnTo>
                                  <a:pt x="242" y="239"/>
                                </a:lnTo>
                                <a:lnTo>
                                  <a:pt x="198" y="239"/>
                                </a:lnTo>
                                <a:lnTo>
                                  <a:pt x="155" y="239"/>
                                </a:lnTo>
                                <a:lnTo>
                                  <a:pt x="112" y="239"/>
                                </a:lnTo>
                                <a:lnTo>
                                  <a:pt x="112" y="260"/>
                                </a:lnTo>
                                <a:lnTo>
                                  <a:pt x="112" y="280"/>
                                </a:lnTo>
                                <a:lnTo>
                                  <a:pt x="112" y="300"/>
                                </a:lnTo>
                                <a:lnTo>
                                  <a:pt x="112" y="321"/>
                                </a:lnTo>
                                <a:lnTo>
                                  <a:pt x="160" y="321"/>
                                </a:lnTo>
                                <a:lnTo>
                                  <a:pt x="208" y="321"/>
                                </a:lnTo>
                                <a:lnTo>
                                  <a:pt x="256" y="321"/>
                                </a:lnTo>
                                <a:lnTo>
                                  <a:pt x="304" y="321"/>
                                </a:lnTo>
                                <a:lnTo>
                                  <a:pt x="304" y="344"/>
                                </a:lnTo>
                                <a:lnTo>
                                  <a:pt x="304" y="368"/>
                                </a:lnTo>
                                <a:lnTo>
                                  <a:pt x="304" y="391"/>
                                </a:lnTo>
                                <a:lnTo>
                                  <a:pt x="304" y="414"/>
                                </a:lnTo>
                                <a:lnTo>
                                  <a:pt x="228" y="414"/>
                                </a:lnTo>
                                <a:lnTo>
                                  <a:pt x="152" y="414"/>
                                </a:lnTo>
                                <a:lnTo>
                                  <a:pt x="76" y="414"/>
                                </a:lnTo>
                                <a:lnTo>
                                  <a:pt x="0" y="414"/>
                                </a:lnTo>
                                <a:lnTo>
                                  <a:pt x="0" y="332"/>
                                </a:lnTo>
                                <a:lnTo>
                                  <a:pt x="0" y="249"/>
                                </a:lnTo>
                                <a:lnTo>
                                  <a:pt x="0" y="166"/>
                                </a:lnTo>
                                <a:lnTo>
                                  <a:pt x="0" y="83"/>
                                </a:lnTo>
                                <a:lnTo>
                                  <a:pt x="0" y="0"/>
                                </a:lnTo>
                                <a:close/>
                                <a:moveTo>
                                  <a:pt x="365" y="0"/>
                                </a:moveTo>
                                <a:lnTo>
                                  <a:pt x="407" y="0"/>
                                </a:lnTo>
                                <a:lnTo>
                                  <a:pt x="448" y="0"/>
                                </a:lnTo>
                                <a:lnTo>
                                  <a:pt x="489" y="0"/>
                                </a:lnTo>
                                <a:lnTo>
                                  <a:pt x="530" y="0"/>
                                </a:lnTo>
                                <a:lnTo>
                                  <a:pt x="553" y="1"/>
                                </a:lnTo>
                                <a:lnTo>
                                  <a:pt x="575" y="5"/>
                                </a:lnTo>
                                <a:lnTo>
                                  <a:pt x="593" y="10"/>
                                </a:lnTo>
                                <a:lnTo>
                                  <a:pt x="609" y="16"/>
                                </a:lnTo>
                                <a:lnTo>
                                  <a:pt x="623" y="25"/>
                                </a:lnTo>
                                <a:lnTo>
                                  <a:pt x="637" y="35"/>
                                </a:lnTo>
                                <a:lnTo>
                                  <a:pt x="649" y="47"/>
                                </a:lnTo>
                                <a:lnTo>
                                  <a:pt x="659" y="60"/>
                                </a:lnTo>
                                <a:lnTo>
                                  <a:pt x="668" y="75"/>
                                </a:lnTo>
                                <a:lnTo>
                                  <a:pt x="676" y="91"/>
                                </a:lnTo>
                                <a:lnTo>
                                  <a:pt x="682" y="108"/>
                                </a:lnTo>
                                <a:lnTo>
                                  <a:pt x="687" y="126"/>
                                </a:lnTo>
                                <a:lnTo>
                                  <a:pt x="691" y="146"/>
                                </a:lnTo>
                                <a:lnTo>
                                  <a:pt x="694" y="165"/>
                                </a:lnTo>
                                <a:lnTo>
                                  <a:pt x="696" y="186"/>
                                </a:lnTo>
                                <a:lnTo>
                                  <a:pt x="696" y="207"/>
                                </a:lnTo>
                                <a:lnTo>
                                  <a:pt x="696" y="238"/>
                                </a:lnTo>
                                <a:lnTo>
                                  <a:pt x="693" y="265"/>
                                </a:lnTo>
                                <a:lnTo>
                                  <a:pt x="689" y="289"/>
                                </a:lnTo>
                                <a:lnTo>
                                  <a:pt x="683" y="309"/>
                                </a:lnTo>
                                <a:lnTo>
                                  <a:pt x="676" y="327"/>
                                </a:lnTo>
                                <a:lnTo>
                                  <a:pt x="667" y="343"/>
                                </a:lnTo>
                                <a:lnTo>
                                  <a:pt x="657" y="357"/>
                                </a:lnTo>
                                <a:lnTo>
                                  <a:pt x="646" y="370"/>
                                </a:lnTo>
                                <a:lnTo>
                                  <a:pt x="635" y="382"/>
                                </a:lnTo>
                                <a:lnTo>
                                  <a:pt x="623" y="391"/>
                                </a:lnTo>
                                <a:lnTo>
                                  <a:pt x="610" y="398"/>
                                </a:lnTo>
                                <a:lnTo>
                                  <a:pt x="597" y="404"/>
                                </a:lnTo>
                                <a:lnTo>
                                  <a:pt x="579" y="408"/>
                                </a:lnTo>
                                <a:lnTo>
                                  <a:pt x="562" y="412"/>
                                </a:lnTo>
                                <a:lnTo>
                                  <a:pt x="545" y="414"/>
                                </a:lnTo>
                                <a:lnTo>
                                  <a:pt x="530" y="414"/>
                                </a:lnTo>
                                <a:lnTo>
                                  <a:pt x="489" y="414"/>
                                </a:lnTo>
                                <a:lnTo>
                                  <a:pt x="448" y="414"/>
                                </a:lnTo>
                                <a:lnTo>
                                  <a:pt x="407" y="414"/>
                                </a:lnTo>
                                <a:lnTo>
                                  <a:pt x="365" y="414"/>
                                </a:lnTo>
                                <a:lnTo>
                                  <a:pt x="365" y="332"/>
                                </a:lnTo>
                                <a:lnTo>
                                  <a:pt x="365" y="249"/>
                                </a:lnTo>
                                <a:lnTo>
                                  <a:pt x="365" y="166"/>
                                </a:lnTo>
                                <a:lnTo>
                                  <a:pt x="365" y="83"/>
                                </a:lnTo>
                                <a:lnTo>
                                  <a:pt x="365" y="0"/>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20" name="Picture 216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653" y="448"/>
                            <a:ext cx="127"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21" name="AutoShape 2163"/>
                        <wps:cNvSpPr>
                          <a:spLocks/>
                        </wps:cNvSpPr>
                        <wps:spPr bwMode="auto">
                          <a:xfrm>
                            <a:off x="5940" y="358"/>
                            <a:ext cx="671" cy="428"/>
                          </a:xfrm>
                          <a:custGeom>
                            <a:avLst/>
                            <a:gdLst>
                              <a:gd name="T0" fmla="+- 0 6089 5940"/>
                              <a:gd name="T1" fmla="*/ T0 w 671"/>
                              <a:gd name="T2" fmla="+- 0 364 358"/>
                              <a:gd name="T3" fmla="*/ 364 h 428"/>
                              <a:gd name="T4" fmla="+- 0 6239 5940"/>
                              <a:gd name="T5" fmla="*/ T4 w 671"/>
                              <a:gd name="T6" fmla="+- 0 387 358"/>
                              <a:gd name="T7" fmla="*/ 387 h 428"/>
                              <a:gd name="T8" fmla="+- 0 6239 5940"/>
                              <a:gd name="T9" fmla="*/ T8 w 671"/>
                              <a:gd name="T10" fmla="+- 0 453 358"/>
                              <a:gd name="T11" fmla="*/ 453 h 428"/>
                              <a:gd name="T12" fmla="+- 0 6098 5940"/>
                              <a:gd name="T13" fmla="*/ T12 w 671"/>
                              <a:gd name="T14" fmla="+- 0 453 358"/>
                              <a:gd name="T15" fmla="*/ 453 h 428"/>
                              <a:gd name="T16" fmla="+- 0 6052 5940"/>
                              <a:gd name="T17" fmla="*/ T16 w 671"/>
                              <a:gd name="T18" fmla="+- 0 486 358"/>
                              <a:gd name="T19" fmla="*/ 486 h 428"/>
                              <a:gd name="T20" fmla="+- 0 6095 5940"/>
                              <a:gd name="T21" fmla="*/ T20 w 671"/>
                              <a:gd name="T22" fmla="+- 0 519 358"/>
                              <a:gd name="T23" fmla="*/ 519 h 428"/>
                              <a:gd name="T24" fmla="+- 0 6224 5940"/>
                              <a:gd name="T25" fmla="*/ T24 w 671"/>
                              <a:gd name="T26" fmla="+- 0 519 358"/>
                              <a:gd name="T27" fmla="*/ 519 h 428"/>
                              <a:gd name="T28" fmla="+- 0 6224 5940"/>
                              <a:gd name="T29" fmla="*/ T28 w 671"/>
                              <a:gd name="T30" fmla="+- 0 582 358"/>
                              <a:gd name="T31" fmla="*/ 582 h 428"/>
                              <a:gd name="T32" fmla="+- 0 6138 5940"/>
                              <a:gd name="T33" fmla="*/ T32 w 671"/>
                              <a:gd name="T34" fmla="+- 0 603 358"/>
                              <a:gd name="T35" fmla="*/ 603 h 428"/>
                              <a:gd name="T36" fmla="+- 0 6052 5940"/>
                              <a:gd name="T37" fmla="*/ T36 w 671"/>
                              <a:gd name="T38" fmla="+- 0 624 358"/>
                              <a:gd name="T39" fmla="*/ 624 h 428"/>
                              <a:gd name="T40" fmla="+- 0 6052 5940"/>
                              <a:gd name="T41" fmla="*/ T40 w 671"/>
                              <a:gd name="T42" fmla="+- 0 685 358"/>
                              <a:gd name="T43" fmla="*/ 685 h 428"/>
                              <a:gd name="T44" fmla="+- 0 6196 5940"/>
                              <a:gd name="T45" fmla="*/ T44 w 671"/>
                              <a:gd name="T46" fmla="+- 0 685 358"/>
                              <a:gd name="T47" fmla="*/ 685 h 428"/>
                              <a:gd name="T48" fmla="+- 0 6244 5940"/>
                              <a:gd name="T49" fmla="*/ T48 w 671"/>
                              <a:gd name="T50" fmla="+- 0 732 358"/>
                              <a:gd name="T51" fmla="*/ 732 h 428"/>
                              <a:gd name="T52" fmla="+- 0 6168 5940"/>
                              <a:gd name="T53" fmla="*/ T52 w 671"/>
                              <a:gd name="T54" fmla="+- 0 778 358"/>
                              <a:gd name="T55" fmla="*/ 778 h 428"/>
                              <a:gd name="T56" fmla="+- 0 5940 5940"/>
                              <a:gd name="T57" fmla="*/ T56 w 671"/>
                              <a:gd name="T58" fmla="+- 0 778 358"/>
                              <a:gd name="T59" fmla="*/ 778 h 428"/>
                              <a:gd name="T60" fmla="+- 0 5940 5940"/>
                              <a:gd name="T61" fmla="*/ T60 w 671"/>
                              <a:gd name="T62" fmla="+- 0 530 358"/>
                              <a:gd name="T63" fmla="*/ 530 h 428"/>
                              <a:gd name="T64" fmla="+- 0 6284 5940"/>
                              <a:gd name="T65" fmla="*/ T64 w 671"/>
                              <a:gd name="T66" fmla="+- 0 642 358"/>
                              <a:gd name="T67" fmla="*/ 642 h 428"/>
                              <a:gd name="T68" fmla="+- 0 6364 5940"/>
                              <a:gd name="T69" fmla="*/ T68 w 671"/>
                              <a:gd name="T70" fmla="+- 0 636 358"/>
                              <a:gd name="T71" fmla="*/ 636 h 428"/>
                              <a:gd name="T72" fmla="+- 0 6395 5940"/>
                              <a:gd name="T73" fmla="*/ T72 w 671"/>
                              <a:gd name="T74" fmla="+- 0 660 358"/>
                              <a:gd name="T75" fmla="*/ 660 h 428"/>
                              <a:gd name="T76" fmla="+- 0 6414 5940"/>
                              <a:gd name="T77" fmla="*/ T76 w 671"/>
                              <a:gd name="T78" fmla="+- 0 690 358"/>
                              <a:gd name="T79" fmla="*/ 690 h 428"/>
                              <a:gd name="T80" fmla="+- 0 6454 5940"/>
                              <a:gd name="T81" fmla="*/ T80 w 671"/>
                              <a:gd name="T82" fmla="+- 0 704 358"/>
                              <a:gd name="T83" fmla="*/ 704 h 428"/>
                              <a:gd name="T84" fmla="+- 0 6490 5940"/>
                              <a:gd name="T85" fmla="*/ T84 w 671"/>
                              <a:gd name="T86" fmla="+- 0 692 358"/>
                              <a:gd name="T87" fmla="*/ 692 h 428"/>
                              <a:gd name="T88" fmla="+- 0 6503 5940"/>
                              <a:gd name="T89" fmla="*/ T88 w 671"/>
                              <a:gd name="T90" fmla="+- 0 662 358"/>
                              <a:gd name="T91" fmla="*/ 662 h 428"/>
                              <a:gd name="T92" fmla="+- 0 6491 5940"/>
                              <a:gd name="T93" fmla="*/ T92 w 671"/>
                              <a:gd name="T94" fmla="+- 0 633 358"/>
                              <a:gd name="T95" fmla="*/ 633 h 428"/>
                              <a:gd name="T96" fmla="+- 0 6454 5940"/>
                              <a:gd name="T97" fmla="*/ T96 w 671"/>
                              <a:gd name="T98" fmla="+- 0 615 358"/>
                              <a:gd name="T99" fmla="*/ 615 h 428"/>
                              <a:gd name="T100" fmla="+- 0 6371 5940"/>
                              <a:gd name="T101" fmla="*/ T100 w 671"/>
                              <a:gd name="T102" fmla="+- 0 587 358"/>
                              <a:gd name="T103" fmla="*/ 587 h 428"/>
                              <a:gd name="T104" fmla="+- 0 6315 5940"/>
                              <a:gd name="T105" fmla="*/ T104 w 671"/>
                              <a:gd name="T106" fmla="+- 0 542 358"/>
                              <a:gd name="T107" fmla="*/ 542 h 428"/>
                              <a:gd name="T108" fmla="+- 0 6298 5940"/>
                              <a:gd name="T109" fmla="*/ T108 w 671"/>
                              <a:gd name="T110" fmla="+- 0 478 358"/>
                              <a:gd name="T111" fmla="*/ 478 h 428"/>
                              <a:gd name="T112" fmla="+- 0 6307 5940"/>
                              <a:gd name="T113" fmla="*/ T112 w 671"/>
                              <a:gd name="T114" fmla="+- 0 433 358"/>
                              <a:gd name="T115" fmla="*/ 433 h 428"/>
                              <a:gd name="T116" fmla="+- 0 6334 5940"/>
                              <a:gd name="T117" fmla="*/ T116 w 671"/>
                              <a:gd name="T118" fmla="+- 0 393 358"/>
                              <a:gd name="T119" fmla="*/ 393 h 428"/>
                              <a:gd name="T120" fmla="+- 0 6380 5940"/>
                              <a:gd name="T121" fmla="*/ T120 w 671"/>
                              <a:gd name="T122" fmla="+- 0 367 358"/>
                              <a:gd name="T123" fmla="*/ 367 h 428"/>
                              <a:gd name="T124" fmla="+- 0 6451 5940"/>
                              <a:gd name="T125" fmla="*/ T124 w 671"/>
                              <a:gd name="T126" fmla="+- 0 358 358"/>
                              <a:gd name="T127" fmla="*/ 358 h 428"/>
                              <a:gd name="T128" fmla="+- 0 6536 5940"/>
                              <a:gd name="T129" fmla="*/ T128 w 671"/>
                              <a:gd name="T130" fmla="+- 0 375 358"/>
                              <a:gd name="T131" fmla="*/ 375 h 428"/>
                              <a:gd name="T132" fmla="+- 0 6584 5940"/>
                              <a:gd name="T133" fmla="*/ T132 w 671"/>
                              <a:gd name="T134" fmla="+- 0 426 358"/>
                              <a:gd name="T135" fmla="*/ 426 h 428"/>
                              <a:gd name="T136" fmla="+- 0 6573 5940"/>
                              <a:gd name="T137" fmla="*/ T136 w 671"/>
                              <a:gd name="T138" fmla="+- 0 483 358"/>
                              <a:gd name="T139" fmla="*/ 483 h 428"/>
                              <a:gd name="T140" fmla="+- 0 6494 5940"/>
                              <a:gd name="T141" fmla="*/ T140 w 671"/>
                              <a:gd name="T142" fmla="+- 0 488 358"/>
                              <a:gd name="T143" fmla="*/ 488 h 428"/>
                              <a:gd name="T144" fmla="+- 0 6483 5940"/>
                              <a:gd name="T145" fmla="*/ T144 w 671"/>
                              <a:gd name="T146" fmla="+- 0 455 358"/>
                              <a:gd name="T147" fmla="*/ 455 h 428"/>
                              <a:gd name="T148" fmla="+- 0 6455 5940"/>
                              <a:gd name="T149" fmla="*/ T148 w 671"/>
                              <a:gd name="T150" fmla="+- 0 435 358"/>
                              <a:gd name="T151" fmla="*/ 435 h 428"/>
                              <a:gd name="T152" fmla="+- 0 6418 5940"/>
                              <a:gd name="T153" fmla="*/ T152 w 671"/>
                              <a:gd name="T154" fmla="+- 0 438 358"/>
                              <a:gd name="T155" fmla="*/ 438 h 428"/>
                              <a:gd name="T156" fmla="+- 0 6401 5940"/>
                              <a:gd name="T157" fmla="*/ T156 w 671"/>
                              <a:gd name="T158" fmla="+- 0 458 358"/>
                              <a:gd name="T159" fmla="*/ 458 h 428"/>
                              <a:gd name="T160" fmla="+- 0 6403 5940"/>
                              <a:gd name="T161" fmla="*/ T160 w 671"/>
                              <a:gd name="T162" fmla="+- 0 480 358"/>
                              <a:gd name="T163" fmla="*/ 480 h 428"/>
                              <a:gd name="T164" fmla="+- 0 6426 5940"/>
                              <a:gd name="T165" fmla="*/ T164 w 671"/>
                              <a:gd name="T166" fmla="+- 0 495 358"/>
                              <a:gd name="T167" fmla="*/ 495 h 428"/>
                              <a:gd name="T168" fmla="+- 0 6509 5940"/>
                              <a:gd name="T169" fmla="*/ T168 w 671"/>
                              <a:gd name="T170" fmla="+- 0 519 358"/>
                              <a:gd name="T171" fmla="*/ 519 h 428"/>
                              <a:gd name="T172" fmla="+- 0 6565 5940"/>
                              <a:gd name="T173" fmla="*/ T172 w 671"/>
                              <a:gd name="T174" fmla="+- 0 547 358"/>
                              <a:gd name="T175" fmla="*/ 547 h 428"/>
                              <a:gd name="T176" fmla="+- 0 6596 5940"/>
                              <a:gd name="T177" fmla="*/ T176 w 671"/>
                              <a:gd name="T178" fmla="+- 0 583 358"/>
                              <a:gd name="T179" fmla="*/ 583 h 428"/>
                              <a:gd name="T180" fmla="+- 0 6610 5940"/>
                              <a:gd name="T181" fmla="*/ T180 w 671"/>
                              <a:gd name="T182" fmla="+- 0 627 358"/>
                              <a:gd name="T183" fmla="*/ 627 h 428"/>
                              <a:gd name="T184" fmla="+- 0 6606 5940"/>
                              <a:gd name="T185" fmla="*/ T184 w 671"/>
                              <a:gd name="T186" fmla="+- 0 682 358"/>
                              <a:gd name="T187" fmla="*/ 682 h 428"/>
                              <a:gd name="T188" fmla="+- 0 6581 5940"/>
                              <a:gd name="T189" fmla="*/ T188 w 671"/>
                              <a:gd name="T190" fmla="+- 0 733 358"/>
                              <a:gd name="T191" fmla="*/ 733 h 428"/>
                              <a:gd name="T192" fmla="+- 0 6538 5940"/>
                              <a:gd name="T193" fmla="*/ T192 w 671"/>
                              <a:gd name="T194" fmla="+- 0 769 358"/>
                              <a:gd name="T195" fmla="*/ 769 h 428"/>
                              <a:gd name="T196" fmla="+- 0 6476 5940"/>
                              <a:gd name="T197" fmla="*/ T196 w 671"/>
                              <a:gd name="T198" fmla="+- 0 785 358"/>
                              <a:gd name="T199" fmla="*/ 785 h 428"/>
                              <a:gd name="T200" fmla="+- 0 6374 5940"/>
                              <a:gd name="T201" fmla="*/ T200 w 671"/>
                              <a:gd name="T202" fmla="+- 0 776 358"/>
                              <a:gd name="T203" fmla="*/ 776 h 428"/>
                              <a:gd name="T204" fmla="+- 0 6309 5940"/>
                              <a:gd name="T205" fmla="*/ T204 w 671"/>
                              <a:gd name="T206" fmla="+- 0 723 358"/>
                              <a:gd name="T207" fmla="*/ 723 h 428"/>
                              <a:gd name="T208" fmla="+- 0 6284 5940"/>
                              <a:gd name="T209" fmla="*/ T208 w 671"/>
                              <a:gd name="T210" fmla="+- 0 642 358"/>
                              <a:gd name="T211" fmla="*/ 642 h 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671" h="428">
                                <a:moveTo>
                                  <a:pt x="0" y="6"/>
                                </a:moveTo>
                                <a:lnTo>
                                  <a:pt x="75" y="6"/>
                                </a:lnTo>
                                <a:lnTo>
                                  <a:pt x="149" y="6"/>
                                </a:lnTo>
                                <a:lnTo>
                                  <a:pt x="224" y="6"/>
                                </a:lnTo>
                                <a:lnTo>
                                  <a:pt x="299" y="6"/>
                                </a:lnTo>
                                <a:lnTo>
                                  <a:pt x="299" y="29"/>
                                </a:lnTo>
                                <a:lnTo>
                                  <a:pt x="299" y="51"/>
                                </a:lnTo>
                                <a:lnTo>
                                  <a:pt x="299" y="73"/>
                                </a:lnTo>
                                <a:lnTo>
                                  <a:pt x="299" y="95"/>
                                </a:lnTo>
                                <a:lnTo>
                                  <a:pt x="252" y="95"/>
                                </a:lnTo>
                                <a:lnTo>
                                  <a:pt x="205" y="95"/>
                                </a:lnTo>
                                <a:lnTo>
                                  <a:pt x="158" y="95"/>
                                </a:lnTo>
                                <a:lnTo>
                                  <a:pt x="112" y="95"/>
                                </a:lnTo>
                                <a:lnTo>
                                  <a:pt x="112" y="112"/>
                                </a:lnTo>
                                <a:lnTo>
                                  <a:pt x="112" y="128"/>
                                </a:lnTo>
                                <a:lnTo>
                                  <a:pt x="112" y="145"/>
                                </a:lnTo>
                                <a:lnTo>
                                  <a:pt x="112" y="161"/>
                                </a:lnTo>
                                <a:lnTo>
                                  <a:pt x="155" y="161"/>
                                </a:lnTo>
                                <a:lnTo>
                                  <a:pt x="198" y="161"/>
                                </a:lnTo>
                                <a:lnTo>
                                  <a:pt x="241" y="161"/>
                                </a:lnTo>
                                <a:lnTo>
                                  <a:pt x="284" y="161"/>
                                </a:lnTo>
                                <a:lnTo>
                                  <a:pt x="284" y="182"/>
                                </a:lnTo>
                                <a:lnTo>
                                  <a:pt x="284" y="203"/>
                                </a:lnTo>
                                <a:lnTo>
                                  <a:pt x="284" y="224"/>
                                </a:lnTo>
                                <a:lnTo>
                                  <a:pt x="284" y="245"/>
                                </a:lnTo>
                                <a:lnTo>
                                  <a:pt x="241" y="245"/>
                                </a:lnTo>
                                <a:lnTo>
                                  <a:pt x="198" y="245"/>
                                </a:lnTo>
                                <a:lnTo>
                                  <a:pt x="155" y="245"/>
                                </a:lnTo>
                                <a:lnTo>
                                  <a:pt x="112" y="245"/>
                                </a:lnTo>
                                <a:lnTo>
                                  <a:pt x="112" y="266"/>
                                </a:lnTo>
                                <a:lnTo>
                                  <a:pt x="112" y="286"/>
                                </a:lnTo>
                                <a:lnTo>
                                  <a:pt x="112" y="306"/>
                                </a:lnTo>
                                <a:lnTo>
                                  <a:pt x="112" y="327"/>
                                </a:lnTo>
                                <a:lnTo>
                                  <a:pt x="160" y="327"/>
                                </a:lnTo>
                                <a:lnTo>
                                  <a:pt x="208" y="327"/>
                                </a:lnTo>
                                <a:lnTo>
                                  <a:pt x="256" y="327"/>
                                </a:lnTo>
                                <a:lnTo>
                                  <a:pt x="304" y="327"/>
                                </a:lnTo>
                                <a:lnTo>
                                  <a:pt x="304" y="350"/>
                                </a:lnTo>
                                <a:lnTo>
                                  <a:pt x="304" y="374"/>
                                </a:lnTo>
                                <a:lnTo>
                                  <a:pt x="304" y="397"/>
                                </a:lnTo>
                                <a:lnTo>
                                  <a:pt x="304" y="420"/>
                                </a:lnTo>
                                <a:lnTo>
                                  <a:pt x="228" y="420"/>
                                </a:lnTo>
                                <a:lnTo>
                                  <a:pt x="152" y="420"/>
                                </a:lnTo>
                                <a:lnTo>
                                  <a:pt x="76" y="420"/>
                                </a:lnTo>
                                <a:lnTo>
                                  <a:pt x="0" y="420"/>
                                </a:lnTo>
                                <a:lnTo>
                                  <a:pt x="0" y="338"/>
                                </a:lnTo>
                                <a:lnTo>
                                  <a:pt x="0" y="255"/>
                                </a:lnTo>
                                <a:lnTo>
                                  <a:pt x="0" y="172"/>
                                </a:lnTo>
                                <a:lnTo>
                                  <a:pt x="0" y="89"/>
                                </a:lnTo>
                                <a:lnTo>
                                  <a:pt x="0" y="6"/>
                                </a:lnTo>
                                <a:close/>
                                <a:moveTo>
                                  <a:pt x="344" y="284"/>
                                </a:moveTo>
                                <a:lnTo>
                                  <a:pt x="371" y="282"/>
                                </a:lnTo>
                                <a:lnTo>
                                  <a:pt x="397" y="280"/>
                                </a:lnTo>
                                <a:lnTo>
                                  <a:pt x="424" y="278"/>
                                </a:lnTo>
                                <a:lnTo>
                                  <a:pt x="450" y="276"/>
                                </a:lnTo>
                                <a:lnTo>
                                  <a:pt x="452" y="290"/>
                                </a:lnTo>
                                <a:lnTo>
                                  <a:pt x="455" y="302"/>
                                </a:lnTo>
                                <a:lnTo>
                                  <a:pt x="459" y="313"/>
                                </a:lnTo>
                                <a:lnTo>
                                  <a:pt x="464" y="321"/>
                                </a:lnTo>
                                <a:lnTo>
                                  <a:pt x="474" y="332"/>
                                </a:lnTo>
                                <a:lnTo>
                                  <a:pt x="485" y="340"/>
                                </a:lnTo>
                                <a:lnTo>
                                  <a:pt x="498" y="344"/>
                                </a:lnTo>
                                <a:lnTo>
                                  <a:pt x="514" y="346"/>
                                </a:lnTo>
                                <a:lnTo>
                                  <a:pt x="529" y="346"/>
                                </a:lnTo>
                                <a:lnTo>
                                  <a:pt x="541" y="342"/>
                                </a:lnTo>
                                <a:lnTo>
                                  <a:pt x="550" y="334"/>
                                </a:lnTo>
                                <a:lnTo>
                                  <a:pt x="558" y="324"/>
                                </a:lnTo>
                                <a:lnTo>
                                  <a:pt x="563" y="315"/>
                                </a:lnTo>
                                <a:lnTo>
                                  <a:pt x="563" y="304"/>
                                </a:lnTo>
                                <a:lnTo>
                                  <a:pt x="563" y="293"/>
                                </a:lnTo>
                                <a:lnTo>
                                  <a:pt x="558" y="284"/>
                                </a:lnTo>
                                <a:lnTo>
                                  <a:pt x="551" y="275"/>
                                </a:lnTo>
                                <a:lnTo>
                                  <a:pt x="542" y="269"/>
                                </a:lnTo>
                                <a:lnTo>
                                  <a:pt x="530" y="263"/>
                                </a:lnTo>
                                <a:lnTo>
                                  <a:pt x="514" y="257"/>
                                </a:lnTo>
                                <a:lnTo>
                                  <a:pt x="493" y="251"/>
                                </a:lnTo>
                                <a:lnTo>
                                  <a:pt x="460" y="241"/>
                                </a:lnTo>
                                <a:lnTo>
                                  <a:pt x="431" y="229"/>
                                </a:lnTo>
                                <a:lnTo>
                                  <a:pt x="407" y="216"/>
                                </a:lnTo>
                                <a:lnTo>
                                  <a:pt x="389" y="201"/>
                                </a:lnTo>
                                <a:lnTo>
                                  <a:pt x="375" y="184"/>
                                </a:lnTo>
                                <a:lnTo>
                                  <a:pt x="366" y="165"/>
                                </a:lnTo>
                                <a:lnTo>
                                  <a:pt x="360" y="144"/>
                                </a:lnTo>
                                <a:lnTo>
                                  <a:pt x="358" y="120"/>
                                </a:lnTo>
                                <a:lnTo>
                                  <a:pt x="359" y="105"/>
                                </a:lnTo>
                                <a:lnTo>
                                  <a:pt x="362" y="90"/>
                                </a:lnTo>
                                <a:lnTo>
                                  <a:pt x="367" y="75"/>
                                </a:lnTo>
                                <a:lnTo>
                                  <a:pt x="374" y="60"/>
                                </a:lnTo>
                                <a:lnTo>
                                  <a:pt x="383" y="47"/>
                                </a:lnTo>
                                <a:lnTo>
                                  <a:pt x="394" y="35"/>
                                </a:lnTo>
                                <a:lnTo>
                                  <a:pt x="407" y="25"/>
                                </a:lnTo>
                                <a:lnTo>
                                  <a:pt x="422" y="16"/>
                                </a:lnTo>
                                <a:lnTo>
                                  <a:pt x="440" y="9"/>
                                </a:lnTo>
                                <a:lnTo>
                                  <a:pt x="461" y="4"/>
                                </a:lnTo>
                                <a:lnTo>
                                  <a:pt x="484" y="1"/>
                                </a:lnTo>
                                <a:lnTo>
                                  <a:pt x="511" y="0"/>
                                </a:lnTo>
                                <a:lnTo>
                                  <a:pt x="543" y="2"/>
                                </a:lnTo>
                                <a:lnTo>
                                  <a:pt x="572" y="8"/>
                                </a:lnTo>
                                <a:lnTo>
                                  <a:pt x="596" y="17"/>
                                </a:lnTo>
                                <a:lnTo>
                                  <a:pt x="616" y="29"/>
                                </a:lnTo>
                                <a:lnTo>
                                  <a:pt x="632" y="47"/>
                                </a:lnTo>
                                <a:lnTo>
                                  <a:pt x="644" y="68"/>
                                </a:lnTo>
                                <a:lnTo>
                                  <a:pt x="653" y="93"/>
                                </a:lnTo>
                                <a:lnTo>
                                  <a:pt x="659" y="123"/>
                                </a:lnTo>
                                <a:lnTo>
                                  <a:pt x="633" y="125"/>
                                </a:lnTo>
                                <a:lnTo>
                                  <a:pt x="607" y="126"/>
                                </a:lnTo>
                                <a:lnTo>
                                  <a:pt x="581" y="128"/>
                                </a:lnTo>
                                <a:lnTo>
                                  <a:pt x="554" y="130"/>
                                </a:lnTo>
                                <a:lnTo>
                                  <a:pt x="552" y="117"/>
                                </a:lnTo>
                                <a:lnTo>
                                  <a:pt x="548" y="106"/>
                                </a:lnTo>
                                <a:lnTo>
                                  <a:pt x="543" y="97"/>
                                </a:lnTo>
                                <a:lnTo>
                                  <a:pt x="536" y="89"/>
                                </a:lnTo>
                                <a:lnTo>
                                  <a:pt x="528" y="81"/>
                                </a:lnTo>
                                <a:lnTo>
                                  <a:pt x="515" y="77"/>
                                </a:lnTo>
                                <a:lnTo>
                                  <a:pt x="499" y="77"/>
                                </a:lnTo>
                                <a:lnTo>
                                  <a:pt x="487" y="77"/>
                                </a:lnTo>
                                <a:lnTo>
                                  <a:pt x="478" y="80"/>
                                </a:lnTo>
                                <a:lnTo>
                                  <a:pt x="470" y="86"/>
                                </a:lnTo>
                                <a:lnTo>
                                  <a:pt x="464" y="93"/>
                                </a:lnTo>
                                <a:lnTo>
                                  <a:pt x="461" y="100"/>
                                </a:lnTo>
                                <a:lnTo>
                                  <a:pt x="461" y="110"/>
                                </a:lnTo>
                                <a:lnTo>
                                  <a:pt x="461" y="116"/>
                                </a:lnTo>
                                <a:lnTo>
                                  <a:pt x="463" y="122"/>
                                </a:lnTo>
                                <a:lnTo>
                                  <a:pt x="469" y="128"/>
                                </a:lnTo>
                                <a:lnTo>
                                  <a:pt x="474" y="132"/>
                                </a:lnTo>
                                <a:lnTo>
                                  <a:pt x="486" y="137"/>
                                </a:lnTo>
                                <a:lnTo>
                                  <a:pt x="506" y="142"/>
                                </a:lnTo>
                                <a:lnTo>
                                  <a:pt x="540" y="152"/>
                                </a:lnTo>
                                <a:lnTo>
                                  <a:pt x="569" y="161"/>
                                </a:lnTo>
                                <a:lnTo>
                                  <a:pt x="592" y="170"/>
                                </a:lnTo>
                                <a:lnTo>
                                  <a:pt x="611" y="179"/>
                                </a:lnTo>
                                <a:lnTo>
                                  <a:pt x="625" y="189"/>
                                </a:lnTo>
                                <a:lnTo>
                                  <a:pt x="638" y="200"/>
                                </a:lnTo>
                                <a:lnTo>
                                  <a:pt x="648" y="212"/>
                                </a:lnTo>
                                <a:lnTo>
                                  <a:pt x="656" y="225"/>
                                </a:lnTo>
                                <a:lnTo>
                                  <a:pt x="663" y="239"/>
                                </a:lnTo>
                                <a:lnTo>
                                  <a:pt x="667" y="254"/>
                                </a:lnTo>
                                <a:lnTo>
                                  <a:pt x="670" y="269"/>
                                </a:lnTo>
                                <a:lnTo>
                                  <a:pt x="671" y="286"/>
                                </a:lnTo>
                                <a:lnTo>
                                  <a:pt x="669" y="306"/>
                                </a:lnTo>
                                <a:lnTo>
                                  <a:pt x="666" y="324"/>
                                </a:lnTo>
                                <a:lnTo>
                                  <a:pt x="660" y="342"/>
                                </a:lnTo>
                                <a:lnTo>
                                  <a:pt x="652" y="359"/>
                                </a:lnTo>
                                <a:lnTo>
                                  <a:pt x="641" y="375"/>
                                </a:lnTo>
                                <a:lnTo>
                                  <a:pt x="629" y="389"/>
                                </a:lnTo>
                                <a:lnTo>
                                  <a:pt x="614" y="401"/>
                                </a:lnTo>
                                <a:lnTo>
                                  <a:pt x="598" y="411"/>
                                </a:lnTo>
                                <a:lnTo>
                                  <a:pt x="579" y="418"/>
                                </a:lnTo>
                                <a:lnTo>
                                  <a:pt x="559" y="423"/>
                                </a:lnTo>
                                <a:lnTo>
                                  <a:pt x="536" y="427"/>
                                </a:lnTo>
                                <a:lnTo>
                                  <a:pt x="511" y="428"/>
                                </a:lnTo>
                                <a:lnTo>
                                  <a:pt x="469" y="425"/>
                                </a:lnTo>
                                <a:lnTo>
                                  <a:pt x="434" y="418"/>
                                </a:lnTo>
                                <a:lnTo>
                                  <a:pt x="405" y="405"/>
                                </a:lnTo>
                                <a:lnTo>
                                  <a:pt x="384" y="387"/>
                                </a:lnTo>
                                <a:lnTo>
                                  <a:pt x="369" y="365"/>
                                </a:lnTo>
                                <a:lnTo>
                                  <a:pt x="357" y="341"/>
                                </a:lnTo>
                                <a:lnTo>
                                  <a:pt x="349" y="314"/>
                                </a:lnTo>
                                <a:lnTo>
                                  <a:pt x="344" y="284"/>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2A5183" id="Group 2162" o:spid="_x0000_s1026" style="position:absolute;margin-left:239.35pt;margin-top:17.45pt;width:94.05pt;height:23.7pt;z-index:-15728640;mso-wrap-distance-left:0;mso-wrap-distance-right:0;mso-position-horizontal-relative:page" coordorigin="4787,349" coordsize="1881,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">
                <v:shape id="AutoShape 2170" o:spid="_x0000_s1027" style="position:absolute;left:4852;top:402;width:1448;height:414;visibility:visible;mso-wrap-style:square;v-text-anchor:top" coordsize="144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" path="m354,414l341,383,327,353,300,294r-3,-6l293,279r-8,-12l277,257r-6,-8l267,246r-6,-5l251,236r-14,-6l249,227r11,-4l269,219r8,-4l287,206r10,-10l305,186r7,-12l315,168r3,-7l322,147r2,-16l325,115,324,96,321,83r,-5l315,62,308,48,299,35,289,24,278,16,265,9,249,5,231,2,213,1r,110l213,133r-2,8l201,156r-6,3l188,162r-24,6l113,168r,-85l161,83r14,l187,85r9,4l203,93r7,8l213,111,213,1,210,,186,,,,,414r113,l113,246r19,l141,248r8,7l155,260r7,11l184,318r15,32l229,414r125,xm693,320r-192,l501,238r173,l674,154r-173,l501,88r186,l687,,390,r,88l390,154r,84l390,320r,94l693,414r,-94xm1086,205r-1,-21l1083,163r-2,-19l1077,125r-5,-19l1067,93r-2,-4l1057,73r-8,-14l1038,45,1026,33,1013,23,998,14,982,8,974,6r,201l974,231r-2,20l969,267r-3,12l960,294r-7,11l943,311r-9,3l923,317r-14,2l893,319r-27,l866,93r28,l914,95r17,5l944,107r11,10l964,132r6,21l973,177r1,30l974,6,964,3,943,1,920,,755,r,414l920,414r15,-1l951,411r17,-4l986,402r13,-5l1012,390r12,-9l1035,369r12,-13l1057,342r8,-16l1068,319r5,-11l1078,288r4,-24l1085,236r1,-31xm1447,320r-192,l1255,238r173,l1428,154r-173,l1255,88r187,l1442,,1143,r,88l1143,154r,84l1143,320r,94l1447,414r,-94xe" fillcolor="#99f" stroked="f">
                  <v:path arrowok="t" o:connecttype="custom" o:connectlocs="327,756;293,682;271,652;251,639;260,626;287,609;312,577;322,550;324,499;315,465;289,427;249,408;213,514;201,559;164,571;161,486;196,492;213,514;186,403;113,817;141,651;162,674;229,817;501,723;674,557;687,491;390,491;390,723;693,723;1083,566;1072,509;1057,476;1026,436;982,411;974,634;966,682;943,714;909,722;866,496;931,503;964,535;974,610;943,404;755,817;951,814;999,800;1035,772;1065,729;1078,691;1086,608;1255,641;1255,557;1442,403;1143,557;1143,817" o:connectangles="0,0,0,0,0,0,0,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69" o:spid="_x0000_s1028" type="#_x0000_t75" style="position:absolute;left:4796;top:364;width:694;height: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">
                  <v:imagedata r:id="rId12" o:title=""/>
                </v:shape>
                <v:shape id="Picture 2168" o:spid="_x0000_s1029" type="#_x0000_t75" style="position:absolute;left:5551;top:358;width:1116;height: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">
                  <v:imagedata r:id="rId13" o:title=""/>
                </v:shape>
                <v:shape id="Freeform 2167" o:spid="_x0000_s1030" style="position:absolute;left:4796;top:364;width:354;height:414;visibility:visible;mso-wrap-style:square;v-text-anchor:top" coordsize="35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" path="m,414r,l,,47,,93,r47,l186,r24,1l278,18r43,61l326,116r-1,16l297,198r-59,34l251,238r34,31l293,280r5,10l300,294r14,31l328,355r13,30l354,414r-30,l292,414r-31,l230,414,214,383,199,351,184,320,170,288r-8,-16l155,261r-6,-5l142,250r-10,-4l123,246r-4,l116,246r-3,l113,289r,42l113,373r,41l85,414r-29,l28,414,,414xe" filled="f" strokecolor="#33c" strokeweight=".33197mm">
                  <v:path arrowok="t" o:connecttype="custom" o:connectlocs="0,778;0,778;0,364;47,364;93,364;140,364;186,364;210,365;278,382;321,443;326,480;325,496;297,562;238,596;251,602;285,633;293,644;298,654;300,658;314,689;328,719;341,749;354,778;324,778;292,778;261,778;230,778;214,747;199,715;184,684;170,652;162,636;155,625;149,620;142,614;132,610;123,610;119,610;116,610;113,610;113,653;113,695;113,737;113,778;85,778;56,778;28,778;0,778" o:connectangles="0,0,0,0,0,0,0,0,0,0,0,0,0,0,0,0,0,0,0,0,0,0,0,0,0,0,0,0,0,0,0,0,0,0,0,0,0,0,0,0,0,0,0,0,0,0,0,0"/>
                </v:shape>
                <v:shape id="Picture 2166" o:spid="_x0000_s1031" type="#_x0000_t75" style="position:absolute;left:4899;top:439;width:120;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">
                  <v:imagedata r:id="rId14" o:title=""/>
                </v:shape>
                <v:shape id="AutoShape 2165" o:spid="_x0000_s1032" style="position:absolute;left:5186;top:364;width:696;height:414;visibility:visible;mso-wrap-style:square;v-text-anchor:top" coordsize="696,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" path="m,l75,r74,l223,r75,l298,23r,22l298,67r,22l251,89r-46,l159,89r-47,l112,106r,16l112,139r,16l155,155r43,l242,155r43,l285,176r,21l285,218r,21l242,239r-44,l155,239r-43,l112,260r,20l112,300r,21l160,321r48,l256,321r48,l304,344r,24l304,391r,23l228,414r-76,l76,414,,414,,332,,249,,166,,83,,xm365,r42,l448,r41,l530,r23,1l575,5r18,5l609,16r14,9l637,35r12,12l659,60r9,15l676,91r6,17l687,126r4,20l694,165r2,21l696,207r,31l693,265r-4,24l683,309r-7,18l667,343r-10,14l646,370r-11,12l623,391r-13,7l597,404r-18,4l562,412r-17,2l530,414r-41,l448,414r-41,l365,414r,-82l365,249r,-83l365,83,365,xe" filled="f" strokecolor="#33c" strokeweight=".33197mm">
                  <v:path arrowok="t" o:connecttype="custom" o:connectlocs="75,364;223,364;298,387;298,431;251,453;159,453;112,470;112,503;155,519;242,519;285,540;285,582;242,603;155,603;112,624;112,664;160,685;256,685;304,708;304,755;228,778;76,778;0,696;0,530;0,364;407,364;489,364;553,365;593,374;623,389;649,411;668,439;682,472;691,510;696,550;696,602;689,653;676,691;657,721;635,746;610,762;579,772;545,778;489,778;407,778;365,696;365,530;365,364" o:connectangles="0,0,0,0,0,0,0,0,0,0,0,0,0,0,0,0,0,0,0,0,0,0,0,0,0,0,0,0,0,0,0,0,0,0,0,0,0,0,0,0,0,0,0,0,0,0,0,0"/>
                </v:shape>
                <v:shape id="Picture 2164" o:spid="_x0000_s1033" type="#_x0000_t75" style="position:absolute;left:5653;top:448;width:127;height: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">
                  <v:imagedata r:id="rId15" o:title=""/>
                </v:shape>
                <v:shape id="AutoShape 2163" o:spid="_x0000_s1034" style="position:absolute;left:5940;top:358;width:671;height:428;visibility:visible;mso-wrap-style:square;v-text-anchor:top" coordsize="67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" path="m,6r75,l149,6r75,l299,6r,23l299,51r,22l299,95r-47,l205,95r-47,l112,95r,17l112,128r,17l112,161r43,l198,161r43,l284,161r,21l284,203r,21l284,245r-43,l198,245r-43,l112,245r,21l112,286r,20l112,327r48,l208,327r48,l304,327r,23l304,374r,23l304,420r-76,l152,420r-76,l,420,,338,,255,,172,,89,,6xm344,284r27,-2l397,280r27,-2l450,276r2,14l455,302r4,11l464,321r10,11l485,340r13,4l514,346r15,l541,342r9,-8l558,324r5,-9l563,304r,-11l558,284r-7,-9l542,269r-12,-6l514,257r-21,-6l460,241,431,229,407,216,389,201,375,184r-9,-19l360,144r-2,-24l359,105r3,-15l367,75r7,-15l383,47,394,35,407,25r15,-9l440,9,461,4,484,1,511,r32,2l572,8r24,9l616,29r16,18l644,68r9,25l659,123r-26,2l607,126r-26,2l554,130r-2,-13l548,106r-5,-9l536,89r-8,-8l515,77r-16,l487,77r-9,3l470,86r-6,7l461,100r,10l461,116r2,6l469,128r5,4l486,137r20,5l540,152r29,9l592,170r19,9l625,189r13,11l648,212r8,13l663,239r4,15l670,269r1,17l669,306r-3,18l660,342r-8,17l641,375r-12,14l614,401r-16,10l579,418r-20,5l536,427r-25,1l469,425r-35,-7l405,405,384,387,369,365,357,341r-8,-27l344,284xe" filled="f" strokecolor="#33c" strokeweight=".33197mm">
                  <v:path arrowok="t" o:connecttype="custom" o:connectlocs="149,364;299,387;299,453;158,453;112,486;155,519;284,519;284,582;198,603;112,624;112,685;256,685;304,732;228,778;0,778;0,530;344,642;424,636;455,660;474,690;514,704;550,692;563,662;551,633;514,615;431,587;375,542;358,478;367,433;394,393;440,367;511,358;596,375;644,426;633,483;554,488;543,455;515,435;478,438;461,458;463,480;486,495;569,519;625,547;656,583;670,627;666,682;641,733;598,769;536,785;434,776;369,723;344,642" o:connectangles="0,0,0,0,0,0,0,0,0,0,0,0,0,0,0,0,0,0,0,0,0,0,0,0,0,0,0,0,0,0,0,0,0,0,0,0,0,0,0,0,0,0,0,0,0,0,0,0,0,0,0,0,0"/>
                </v:shape>
                <w10:wrap type="topAndBottom" anchorx="page"/>
              </v:group>
            </w:pict>
          </mc:Fallback>
        </mc:AlternateContent>
      </w:r>
      <w:r>
        <w:rPr>
          <w:noProof/>
        </w:rPr>
        <mc:AlternateContent>
          <mc:Choice Requires="wpg">
            <w:drawing>
              <wp:anchor distT="0" distB="0" distL="0" distR="0" simplePos="0" relativeHeight="487588352" behindDoc="1" locked="0" layoutInCell="1" allowOverlap="1" wp14:anchorId="24CCA788" wp14:editId="2F5DF743">
                <wp:simplePos x="0" y="0"/>
                <wp:positionH relativeFrom="page">
                  <wp:posOffset>4335145</wp:posOffset>
                </wp:positionH>
                <wp:positionV relativeFrom="paragraph">
                  <wp:posOffset>225425</wp:posOffset>
                </wp:positionV>
                <wp:extent cx="481965" cy="293370"/>
                <wp:effectExtent l="0" t="0" r="0" b="0"/>
                <wp:wrapTopAndBottom/>
                <wp:docPr id="2307" name="Group 2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1965" cy="293370"/>
                          <a:chOff x="6827" y="355"/>
                          <a:chExt cx="759" cy="462"/>
                        </a:xfrm>
                      </wpg:grpSpPr>
                      <wps:wsp>
                        <wps:cNvPr id="2308" name="AutoShape 2161"/>
                        <wps:cNvSpPr>
                          <a:spLocks/>
                        </wps:cNvSpPr>
                        <wps:spPr bwMode="auto">
                          <a:xfrm>
                            <a:off x="6892" y="402"/>
                            <a:ext cx="693" cy="414"/>
                          </a:xfrm>
                          <a:custGeom>
                            <a:avLst/>
                            <a:gdLst>
                              <a:gd name="T0" fmla="+- 0 7223 6893"/>
                              <a:gd name="T1" fmla="*/ T0 w 693"/>
                              <a:gd name="T2" fmla="+- 0 587 403"/>
                              <a:gd name="T3" fmla="*/ 587 h 414"/>
                              <a:gd name="T4" fmla="+- 0 7218 6893"/>
                              <a:gd name="T5" fmla="*/ T4 w 693"/>
                              <a:gd name="T6" fmla="+- 0 547 403"/>
                              <a:gd name="T7" fmla="*/ 547 h 414"/>
                              <a:gd name="T8" fmla="+- 0 7209 6893"/>
                              <a:gd name="T9" fmla="*/ T8 w 693"/>
                              <a:gd name="T10" fmla="+- 0 509 403"/>
                              <a:gd name="T11" fmla="*/ 509 h 414"/>
                              <a:gd name="T12" fmla="+- 0 7203 6893"/>
                              <a:gd name="T13" fmla="*/ T12 w 693"/>
                              <a:gd name="T14" fmla="+- 0 492 403"/>
                              <a:gd name="T15" fmla="*/ 492 h 414"/>
                              <a:gd name="T16" fmla="+- 0 7187 6893"/>
                              <a:gd name="T17" fmla="*/ T16 w 693"/>
                              <a:gd name="T18" fmla="+- 0 462 403"/>
                              <a:gd name="T19" fmla="*/ 462 h 414"/>
                              <a:gd name="T20" fmla="+- 0 7164 6893"/>
                              <a:gd name="T21" fmla="*/ T20 w 693"/>
                              <a:gd name="T22" fmla="+- 0 436 403"/>
                              <a:gd name="T23" fmla="*/ 436 h 414"/>
                              <a:gd name="T24" fmla="+- 0 7136 6893"/>
                              <a:gd name="T25" fmla="*/ T24 w 693"/>
                              <a:gd name="T26" fmla="+- 0 417 403"/>
                              <a:gd name="T27" fmla="*/ 417 h 414"/>
                              <a:gd name="T28" fmla="+- 0 7112 6893"/>
                              <a:gd name="T29" fmla="*/ T28 w 693"/>
                              <a:gd name="T30" fmla="+- 0 409 403"/>
                              <a:gd name="T31" fmla="*/ 409 h 414"/>
                              <a:gd name="T32" fmla="+- 0 7112 6893"/>
                              <a:gd name="T33" fmla="*/ T32 w 693"/>
                              <a:gd name="T34" fmla="+- 0 634 403"/>
                              <a:gd name="T35" fmla="*/ 634 h 414"/>
                              <a:gd name="T36" fmla="+- 0 7107 6893"/>
                              <a:gd name="T37" fmla="*/ T36 w 693"/>
                              <a:gd name="T38" fmla="+- 0 670 403"/>
                              <a:gd name="T39" fmla="*/ 670 h 414"/>
                              <a:gd name="T40" fmla="+- 0 7098 6893"/>
                              <a:gd name="T41" fmla="*/ T40 w 693"/>
                              <a:gd name="T42" fmla="+- 0 697 403"/>
                              <a:gd name="T43" fmla="*/ 697 h 414"/>
                              <a:gd name="T44" fmla="+- 0 7080 6893"/>
                              <a:gd name="T45" fmla="*/ T44 w 693"/>
                              <a:gd name="T46" fmla="+- 0 714 403"/>
                              <a:gd name="T47" fmla="*/ 714 h 414"/>
                              <a:gd name="T48" fmla="+- 0 7060 6893"/>
                              <a:gd name="T49" fmla="*/ T48 w 693"/>
                              <a:gd name="T50" fmla="+- 0 720 403"/>
                              <a:gd name="T51" fmla="*/ 720 h 414"/>
                              <a:gd name="T52" fmla="+- 0 7031 6893"/>
                              <a:gd name="T53" fmla="*/ T52 w 693"/>
                              <a:gd name="T54" fmla="+- 0 722 403"/>
                              <a:gd name="T55" fmla="*/ 722 h 414"/>
                              <a:gd name="T56" fmla="+- 0 7003 6893"/>
                              <a:gd name="T57" fmla="*/ T56 w 693"/>
                              <a:gd name="T58" fmla="+- 0 496 403"/>
                              <a:gd name="T59" fmla="*/ 496 h 414"/>
                              <a:gd name="T60" fmla="+- 0 7051 6893"/>
                              <a:gd name="T61" fmla="*/ T60 w 693"/>
                              <a:gd name="T62" fmla="+- 0 498 403"/>
                              <a:gd name="T63" fmla="*/ 498 h 414"/>
                              <a:gd name="T64" fmla="+- 0 7082 6893"/>
                              <a:gd name="T65" fmla="*/ T64 w 693"/>
                              <a:gd name="T66" fmla="+- 0 510 403"/>
                              <a:gd name="T67" fmla="*/ 510 h 414"/>
                              <a:gd name="T68" fmla="+- 0 7101 6893"/>
                              <a:gd name="T69" fmla="*/ T68 w 693"/>
                              <a:gd name="T70" fmla="+- 0 535 403"/>
                              <a:gd name="T71" fmla="*/ 535 h 414"/>
                              <a:gd name="T72" fmla="+- 0 7111 6893"/>
                              <a:gd name="T73" fmla="*/ T72 w 693"/>
                              <a:gd name="T74" fmla="+- 0 580 403"/>
                              <a:gd name="T75" fmla="*/ 580 h 414"/>
                              <a:gd name="T76" fmla="+- 0 7112 6893"/>
                              <a:gd name="T77" fmla="*/ T76 w 693"/>
                              <a:gd name="T78" fmla="+- 0 409 403"/>
                              <a:gd name="T79" fmla="*/ 409 h 414"/>
                              <a:gd name="T80" fmla="+- 0 7081 6893"/>
                              <a:gd name="T81" fmla="*/ T80 w 693"/>
                              <a:gd name="T82" fmla="+- 0 404 403"/>
                              <a:gd name="T83" fmla="*/ 404 h 414"/>
                              <a:gd name="T84" fmla="+- 0 6893 6893"/>
                              <a:gd name="T85" fmla="*/ T84 w 693"/>
                              <a:gd name="T86" fmla="+- 0 403 403"/>
                              <a:gd name="T87" fmla="*/ 403 h 414"/>
                              <a:gd name="T88" fmla="+- 0 7057 6893"/>
                              <a:gd name="T89" fmla="*/ T88 w 693"/>
                              <a:gd name="T90" fmla="+- 0 817 403"/>
                              <a:gd name="T91" fmla="*/ 817 h 414"/>
                              <a:gd name="T92" fmla="+- 0 7089 6893"/>
                              <a:gd name="T93" fmla="*/ T92 w 693"/>
                              <a:gd name="T94" fmla="+- 0 814 403"/>
                              <a:gd name="T95" fmla="*/ 814 h 414"/>
                              <a:gd name="T96" fmla="+- 0 7124 6893"/>
                              <a:gd name="T97" fmla="*/ T96 w 693"/>
                              <a:gd name="T98" fmla="+- 0 805 403"/>
                              <a:gd name="T99" fmla="*/ 805 h 414"/>
                              <a:gd name="T100" fmla="+- 0 7150 6893"/>
                              <a:gd name="T101" fmla="*/ T100 w 693"/>
                              <a:gd name="T102" fmla="+- 0 793 403"/>
                              <a:gd name="T103" fmla="*/ 793 h 414"/>
                              <a:gd name="T104" fmla="+- 0 7174 6893"/>
                              <a:gd name="T105" fmla="*/ T104 w 693"/>
                              <a:gd name="T106" fmla="+- 0 772 403"/>
                              <a:gd name="T107" fmla="*/ 772 h 414"/>
                              <a:gd name="T108" fmla="+- 0 7194 6893"/>
                              <a:gd name="T109" fmla="*/ T108 w 693"/>
                              <a:gd name="T110" fmla="+- 0 745 403"/>
                              <a:gd name="T111" fmla="*/ 745 h 414"/>
                              <a:gd name="T112" fmla="+- 0 7206 6893"/>
                              <a:gd name="T113" fmla="*/ T112 w 693"/>
                              <a:gd name="T114" fmla="+- 0 722 403"/>
                              <a:gd name="T115" fmla="*/ 722 h 414"/>
                              <a:gd name="T116" fmla="+- 0 7216 6893"/>
                              <a:gd name="T117" fmla="*/ T116 w 693"/>
                              <a:gd name="T118" fmla="+- 0 691 403"/>
                              <a:gd name="T119" fmla="*/ 691 h 414"/>
                              <a:gd name="T120" fmla="+- 0 7223 6893"/>
                              <a:gd name="T121" fmla="*/ T120 w 693"/>
                              <a:gd name="T122" fmla="+- 0 639 403"/>
                              <a:gd name="T123" fmla="*/ 639 h 414"/>
                              <a:gd name="T124" fmla="+- 0 7585 6893"/>
                              <a:gd name="T125" fmla="*/ T124 w 693"/>
                              <a:gd name="T126" fmla="+- 0 723 403"/>
                              <a:gd name="T127" fmla="*/ 723 h 414"/>
                              <a:gd name="T128" fmla="+- 0 7393 6893"/>
                              <a:gd name="T129" fmla="*/ T128 w 693"/>
                              <a:gd name="T130" fmla="+- 0 641 403"/>
                              <a:gd name="T131" fmla="*/ 641 h 414"/>
                              <a:gd name="T132" fmla="+- 0 7566 6893"/>
                              <a:gd name="T133" fmla="*/ T132 w 693"/>
                              <a:gd name="T134" fmla="+- 0 557 403"/>
                              <a:gd name="T135" fmla="*/ 557 h 414"/>
                              <a:gd name="T136" fmla="+- 0 7393 6893"/>
                              <a:gd name="T137" fmla="*/ T136 w 693"/>
                              <a:gd name="T138" fmla="+- 0 491 403"/>
                              <a:gd name="T139" fmla="*/ 491 h 414"/>
                              <a:gd name="T140" fmla="+- 0 7579 6893"/>
                              <a:gd name="T141" fmla="*/ T140 w 693"/>
                              <a:gd name="T142" fmla="+- 0 403 403"/>
                              <a:gd name="T143" fmla="*/ 403 h 414"/>
                              <a:gd name="T144" fmla="+- 0 7282 6893"/>
                              <a:gd name="T145" fmla="*/ T144 w 693"/>
                              <a:gd name="T146" fmla="+- 0 491 403"/>
                              <a:gd name="T147" fmla="*/ 491 h 414"/>
                              <a:gd name="T148" fmla="+- 0 7282 6893"/>
                              <a:gd name="T149" fmla="*/ T148 w 693"/>
                              <a:gd name="T150" fmla="+- 0 641 403"/>
                              <a:gd name="T151" fmla="*/ 641 h 414"/>
                              <a:gd name="T152" fmla="+- 0 7282 6893"/>
                              <a:gd name="T153" fmla="*/ T152 w 693"/>
                              <a:gd name="T154" fmla="+- 0 817 403"/>
                              <a:gd name="T155" fmla="*/ 817 h 414"/>
                              <a:gd name="T156" fmla="+- 0 7585 6893"/>
                              <a:gd name="T157" fmla="*/ T156 w 693"/>
                              <a:gd name="T158" fmla="+- 0 723 403"/>
                              <a:gd name="T159" fmla="*/ 723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693" h="414">
                                <a:moveTo>
                                  <a:pt x="331" y="205"/>
                                </a:moveTo>
                                <a:lnTo>
                                  <a:pt x="330" y="184"/>
                                </a:lnTo>
                                <a:lnTo>
                                  <a:pt x="328" y="163"/>
                                </a:lnTo>
                                <a:lnTo>
                                  <a:pt x="325" y="144"/>
                                </a:lnTo>
                                <a:lnTo>
                                  <a:pt x="321" y="125"/>
                                </a:lnTo>
                                <a:lnTo>
                                  <a:pt x="316" y="106"/>
                                </a:lnTo>
                                <a:lnTo>
                                  <a:pt x="311" y="93"/>
                                </a:lnTo>
                                <a:lnTo>
                                  <a:pt x="310" y="89"/>
                                </a:lnTo>
                                <a:lnTo>
                                  <a:pt x="302" y="73"/>
                                </a:lnTo>
                                <a:lnTo>
                                  <a:pt x="294" y="59"/>
                                </a:lnTo>
                                <a:lnTo>
                                  <a:pt x="283" y="45"/>
                                </a:lnTo>
                                <a:lnTo>
                                  <a:pt x="271" y="33"/>
                                </a:lnTo>
                                <a:lnTo>
                                  <a:pt x="258" y="23"/>
                                </a:lnTo>
                                <a:lnTo>
                                  <a:pt x="243" y="14"/>
                                </a:lnTo>
                                <a:lnTo>
                                  <a:pt x="227" y="8"/>
                                </a:lnTo>
                                <a:lnTo>
                                  <a:pt x="219" y="6"/>
                                </a:lnTo>
                                <a:lnTo>
                                  <a:pt x="219" y="207"/>
                                </a:lnTo>
                                <a:lnTo>
                                  <a:pt x="219" y="231"/>
                                </a:lnTo>
                                <a:lnTo>
                                  <a:pt x="217" y="251"/>
                                </a:lnTo>
                                <a:lnTo>
                                  <a:pt x="214" y="267"/>
                                </a:lnTo>
                                <a:lnTo>
                                  <a:pt x="211" y="279"/>
                                </a:lnTo>
                                <a:lnTo>
                                  <a:pt x="205" y="294"/>
                                </a:lnTo>
                                <a:lnTo>
                                  <a:pt x="197" y="305"/>
                                </a:lnTo>
                                <a:lnTo>
                                  <a:pt x="187" y="311"/>
                                </a:lnTo>
                                <a:lnTo>
                                  <a:pt x="178" y="314"/>
                                </a:lnTo>
                                <a:lnTo>
                                  <a:pt x="167" y="317"/>
                                </a:lnTo>
                                <a:lnTo>
                                  <a:pt x="154" y="319"/>
                                </a:lnTo>
                                <a:lnTo>
                                  <a:pt x="138" y="319"/>
                                </a:lnTo>
                                <a:lnTo>
                                  <a:pt x="110" y="319"/>
                                </a:lnTo>
                                <a:lnTo>
                                  <a:pt x="110" y="93"/>
                                </a:lnTo>
                                <a:lnTo>
                                  <a:pt x="138" y="93"/>
                                </a:lnTo>
                                <a:lnTo>
                                  <a:pt x="158" y="95"/>
                                </a:lnTo>
                                <a:lnTo>
                                  <a:pt x="175" y="100"/>
                                </a:lnTo>
                                <a:lnTo>
                                  <a:pt x="189" y="107"/>
                                </a:lnTo>
                                <a:lnTo>
                                  <a:pt x="200" y="117"/>
                                </a:lnTo>
                                <a:lnTo>
                                  <a:pt x="208" y="132"/>
                                </a:lnTo>
                                <a:lnTo>
                                  <a:pt x="214" y="153"/>
                                </a:lnTo>
                                <a:lnTo>
                                  <a:pt x="218" y="177"/>
                                </a:lnTo>
                                <a:lnTo>
                                  <a:pt x="219" y="207"/>
                                </a:lnTo>
                                <a:lnTo>
                                  <a:pt x="219" y="6"/>
                                </a:lnTo>
                                <a:lnTo>
                                  <a:pt x="209" y="3"/>
                                </a:lnTo>
                                <a:lnTo>
                                  <a:pt x="188" y="1"/>
                                </a:lnTo>
                                <a:lnTo>
                                  <a:pt x="164" y="0"/>
                                </a:lnTo>
                                <a:lnTo>
                                  <a:pt x="0" y="0"/>
                                </a:lnTo>
                                <a:lnTo>
                                  <a:pt x="0" y="414"/>
                                </a:lnTo>
                                <a:lnTo>
                                  <a:pt x="164" y="414"/>
                                </a:lnTo>
                                <a:lnTo>
                                  <a:pt x="180" y="413"/>
                                </a:lnTo>
                                <a:lnTo>
                                  <a:pt x="196" y="411"/>
                                </a:lnTo>
                                <a:lnTo>
                                  <a:pt x="213" y="407"/>
                                </a:lnTo>
                                <a:lnTo>
                                  <a:pt x="231" y="402"/>
                                </a:lnTo>
                                <a:lnTo>
                                  <a:pt x="244" y="397"/>
                                </a:lnTo>
                                <a:lnTo>
                                  <a:pt x="257" y="390"/>
                                </a:lnTo>
                                <a:lnTo>
                                  <a:pt x="269" y="381"/>
                                </a:lnTo>
                                <a:lnTo>
                                  <a:pt x="281" y="369"/>
                                </a:lnTo>
                                <a:lnTo>
                                  <a:pt x="292" y="356"/>
                                </a:lnTo>
                                <a:lnTo>
                                  <a:pt x="301" y="342"/>
                                </a:lnTo>
                                <a:lnTo>
                                  <a:pt x="310" y="326"/>
                                </a:lnTo>
                                <a:lnTo>
                                  <a:pt x="313" y="319"/>
                                </a:lnTo>
                                <a:lnTo>
                                  <a:pt x="318" y="308"/>
                                </a:lnTo>
                                <a:lnTo>
                                  <a:pt x="323" y="288"/>
                                </a:lnTo>
                                <a:lnTo>
                                  <a:pt x="328" y="264"/>
                                </a:lnTo>
                                <a:lnTo>
                                  <a:pt x="330" y="236"/>
                                </a:lnTo>
                                <a:lnTo>
                                  <a:pt x="331" y="205"/>
                                </a:lnTo>
                                <a:close/>
                                <a:moveTo>
                                  <a:pt x="692" y="320"/>
                                </a:moveTo>
                                <a:lnTo>
                                  <a:pt x="500" y="320"/>
                                </a:lnTo>
                                <a:lnTo>
                                  <a:pt x="500" y="238"/>
                                </a:lnTo>
                                <a:lnTo>
                                  <a:pt x="673" y="238"/>
                                </a:lnTo>
                                <a:lnTo>
                                  <a:pt x="673" y="154"/>
                                </a:lnTo>
                                <a:lnTo>
                                  <a:pt x="500" y="154"/>
                                </a:lnTo>
                                <a:lnTo>
                                  <a:pt x="500" y="88"/>
                                </a:lnTo>
                                <a:lnTo>
                                  <a:pt x="686" y="88"/>
                                </a:lnTo>
                                <a:lnTo>
                                  <a:pt x="686" y="0"/>
                                </a:lnTo>
                                <a:lnTo>
                                  <a:pt x="389" y="0"/>
                                </a:lnTo>
                                <a:lnTo>
                                  <a:pt x="389" y="88"/>
                                </a:lnTo>
                                <a:lnTo>
                                  <a:pt x="389" y="154"/>
                                </a:lnTo>
                                <a:lnTo>
                                  <a:pt x="389" y="238"/>
                                </a:lnTo>
                                <a:lnTo>
                                  <a:pt x="389" y="320"/>
                                </a:lnTo>
                                <a:lnTo>
                                  <a:pt x="389" y="414"/>
                                </a:lnTo>
                                <a:lnTo>
                                  <a:pt x="692" y="414"/>
                                </a:lnTo>
                                <a:lnTo>
                                  <a:pt x="692" y="320"/>
                                </a:lnTo>
                                <a:close/>
                              </a:path>
                            </a:pathLst>
                          </a:custGeom>
                          <a:solidFill>
                            <a:srgbClr val="9999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09" name="Picture 216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6836" y="364"/>
                            <a:ext cx="693" cy="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10" name="Freeform 2159"/>
                        <wps:cNvSpPr>
                          <a:spLocks/>
                        </wps:cNvSpPr>
                        <wps:spPr bwMode="auto">
                          <a:xfrm>
                            <a:off x="6836" y="364"/>
                            <a:ext cx="332" cy="414"/>
                          </a:xfrm>
                          <a:custGeom>
                            <a:avLst/>
                            <a:gdLst>
                              <a:gd name="T0" fmla="+- 0 6836 6836"/>
                              <a:gd name="T1" fmla="*/ T0 w 332"/>
                              <a:gd name="T2" fmla="+- 0 364 364"/>
                              <a:gd name="T3" fmla="*/ 364 h 414"/>
                              <a:gd name="T4" fmla="+- 0 6877 6836"/>
                              <a:gd name="T5" fmla="*/ T4 w 332"/>
                              <a:gd name="T6" fmla="+- 0 364 364"/>
                              <a:gd name="T7" fmla="*/ 364 h 414"/>
                              <a:gd name="T8" fmla="+- 0 6918 6836"/>
                              <a:gd name="T9" fmla="*/ T8 w 332"/>
                              <a:gd name="T10" fmla="+- 0 364 364"/>
                              <a:gd name="T11" fmla="*/ 364 h 414"/>
                              <a:gd name="T12" fmla="+- 0 6959 6836"/>
                              <a:gd name="T13" fmla="*/ T12 w 332"/>
                              <a:gd name="T14" fmla="+- 0 364 364"/>
                              <a:gd name="T15" fmla="*/ 364 h 414"/>
                              <a:gd name="T16" fmla="+- 0 7001 6836"/>
                              <a:gd name="T17" fmla="*/ T16 w 332"/>
                              <a:gd name="T18" fmla="+- 0 364 364"/>
                              <a:gd name="T19" fmla="*/ 364 h 414"/>
                              <a:gd name="T20" fmla="+- 0 7024 6836"/>
                              <a:gd name="T21" fmla="*/ T20 w 332"/>
                              <a:gd name="T22" fmla="+- 0 365 364"/>
                              <a:gd name="T23" fmla="*/ 365 h 414"/>
                              <a:gd name="T24" fmla="+- 0 7095 6836"/>
                              <a:gd name="T25" fmla="*/ T24 w 332"/>
                              <a:gd name="T26" fmla="+- 0 389 364"/>
                              <a:gd name="T27" fmla="*/ 389 h 414"/>
                              <a:gd name="T28" fmla="+- 0 7139 6836"/>
                              <a:gd name="T29" fmla="*/ T28 w 332"/>
                              <a:gd name="T30" fmla="+- 0 439 364"/>
                              <a:gd name="T31" fmla="*/ 439 h 414"/>
                              <a:gd name="T32" fmla="+- 0 7162 6836"/>
                              <a:gd name="T33" fmla="*/ T32 w 332"/>
                              <a:gd name="T34" fmla="+- 0 510 364"/>
                              <a:gd name="T35" fmla="*/ 510 h 414"/>
                              <a:gd name="T36" fmla="+- 0 7168 6836"/>
                              <a:gd name="T37" fmla="*/ T36 w 332"/>
                              <a:gd name="T38" fmla="+- 0 571 364"/>
                              <a:gd name="T39" fmla="*/ 571 h 414"/>
                              <a:gd name="T40" fmla="+- 0 7167 6836"/>
                              <a:gd name="T41" fmla="*/ T40 w 332"/>
                              <a:gd name="T42" fmla="+- 0 602 364"/>
                              <a:gd name="T43" fmla="*/ 602 h 414"/>
                              <a:gd name="T44" fmla="+- 0 7154 6836"/>
                              <a:gd name="T45" fmla="*/ T44 w 332"/>
                              <a:gd name="T46" fmla="+- 0 673 364"/>
                              <a:gd name="T47" fmla="*/ 673 h 414"/>
                              <a:gd name="T48" fmla="+- 0 7117 6836"/>
                              <a:gd name="T49" fmla="*/ T48 w 332"/>
                              <a:gd name="T50" fmla="+- 0 734 364"/>
                              <a:gd name="T51" fmla="*/ 734 h 414"/>
                              <a:gd name="T52" fmla="+- 0 7067 6836"/>
                              <a:gd name="T53" fmla="*/ T52 w 332"/>
                              <a:gd name="T54" fmla="+- 0 768 364"/>
                              <a:gd name="T55" fmla="*/ 768 h 414"/>
                              <a:gd name="T56" fmla="+- 0 7001 6836"/>
                              <a:gd name="T57" fmla="*/ T56 w 332"/>
                              <a:gd name="T58" fmla="+- 0 778 364"/>
                              <a:gd name="T59" fmla="*/ 778 h 414"/>
                              <a:gd name="T60" fmla="+- 0 6959 6836"/>
                              <a:gd name="T61" fmla="*/ T60 w 332"/>
                              <a:gd name="T62" fmla="+- 0 778 364"/>
                              <a:gd name="T63" fmla="*/ 778 h 414"/>
                              <a:gd name="T64" fmla="+- 0 6918 6836"/>
                              <a:gd name="T65" fmla="*/ T64 w 332"/>
                              <a:gd name="T66" fmla="+- 0 778 364"/>
                              <a:gd name="T67" fmla="*/ 778 h 414"/>
                              <a:gd name="T68" fmla="+- 0 6877 6836"/>
                              <a:gd name="T69" fmla="*/ T68 w 332"/>
                              <a:gd name="T70" fmla="+- 0 778 364"/>
                              <a:gd name="T71" fmla="*/ 778 h 414"/>
                              <a:gd name="T72" fmla="+- 0 6836 6836"/>
                              <a:gd name="T73" fmla="*/ T72 w 332"/>
                              <a:gd name="T74" fmla="+- 0 778 364"/>
                              <a:gd name="T75" fmla="*/ 778 h 414"/>
                              <a:gd name="T76" fmla="+- 0 6836 6836"/>
                              <a:gd name="T77" fmla="*/ T76 w 332"/>
                              <a:gd name="T78" fmla="+- 0 696 364"/>
                              <a:gd name="T79" fmla="*/ 696 h 414"/>
                              <a:gd name="T80" fmla="+- 0 6836 6836"/>
                              <a:gd name="T81" fmla="*/ T80 w 332"/>
                              <a:gd name="T82" fmla="+- 0 613 364"/>
                              <a:gd name="T83" fmla="*/ 613 h 414"/>
                              <a:gd name="T84" fmla="+- 0 6836 6836"/>
                              <a:gd name="T85" fmla="*/ T84 w 332"/>
                              <a:gd name="T86" fmla="+- 0 530 364"/>
                              <a:gd name="T87" fmla="*/ 530 h 414"/>
                              <a:gd name="T88" fmla="+- 0 6836 6836"/>
                              <a:gd name="T89" fmla="*/ T88 w 332"/>
                              <a:gd name="T90" fmla="+- 0 447 364"/>
                              <a:gd name="T91" fmla="*/ 447 h 414"/>
                              <a:gd name="T92" fmla="+- 0 6836 6836"/>
                              <a:gd name="T93" fmla="*/ T92 w 332"/>
                              <a:gd name="T94" fmla="+- 0 364 364"/>
                              <a:gd name="T95" fmla="*/ 364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332" h="414">
                                <a:moveTo>
                                  <a:pt x="0" y="0"/>
                                </a:moveTo>
                                <a:lnTo>
                                  <a:pt x="41" y="0"/>
                                </a:lnTo>
                                <a:lnTo>
                                  <a:pt x="82" y="0"/>
                                </a:lnTo>
                                <a:lnTo>
                                  <a:pt x="123" y="0"/>
                                </a:lnTo>
                                <a:lnTo>
                                  <a:pt x="165" y="0"/>
                                </a:lnTo>
                                <a:lnTo>
                                  <a:pt x="188" y="1"/>
                                </a:lnTo>
                                <a:lnTo>
                                  <a:pt x="259" y="25"/>
                                </a:lnTo>
                                <a:lnTo>
                                  <a:pt x="303" y="75"/>
                                </a:lnTo>
                                <a:lnTo>
                                  <a:pt x="326" y="146"/>
                                </a:lnTo>
                                <a:lnTo>
                                  <a:pt x="332" y="207"/>
                                </a:lnTo>
                                <a:lnTo>
                                  <a:pt x="331" y="238"/>
                                </a:lnTo>
                                <a:lnTo>
                                  <a:pt x="318" y="309"/>
                                </a:lnTo>
                                <a:lnTo>
                                  <a:pt x="281" y="370"/>
                                </a:lnTo>
                                <a:lnTo>
                                  <a:pt x="231" y="404"/>
                                </a:lnTo>
                                <a:lnTo>
                                  <a:pt x="165" y="414"/>
                                </a:lnTo>
                                <a:lnTo>
                                  <a:pt x="123" y="414"/>
                                </a:lnTo>
                                <a:lnTo>
                                  <a:pt x="82" y="414"/>
                                </a:lnTo>
                                <a:lnTo>
                                  <a:pt x="41" y="414"/>
                                </a:lnTo>
                                <a:lnTo>
                                  <a:pt x="0" y="414"/>
                                </a:lnTo>
                                <a:lnTo>
                                  <a:pt x="0" y="332"/>
                                </a:lnTo>
                                <a:lnTo>
                                  <a:pt x="0" y="249"/>
                                </a:lnTo>
                                <a:lnTo>
                                  <a:pt x="0" y="166"/>
                                </a:lnTo>
                                <a:lnTo>
                                  <a:pt x="0" y="83"/>
                                </a:lnTo>
                                <a:lnTo>
                                  <a:pt x="0" y="0"/>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11" name="Picture 215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6937" y="448"/>
                            <a:ext cx="129"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12" name="Freeform 2157"/>
                        <wps:cNvSpPr>
                          <a:spLocks/>
                        </wps:cNvSpPr>
                        <wps:spPr bwMode="auto">
                          <a:xfrm>
                            <a:off x="7225" y="364"/>
                            <a:ext cx="304" cy="414"/>
                          </a:xfrm>
                          <a:custGeom>
                            <a:avLst/>
                            <a:gdLst>
                              <a:gd name="T0" fmla="+- 0 7225 7225"/>
                              <a:gd name="T1" fmla="*/ T0 w 304"/>
                              <a:gd name="T2" fmla="+- 0 364 364"/>
                              <a:gd name="T3" fmla="*/ 364 h 414"/>
                              <a:gd name="T4" fmla="+- 0 7300 7225"/>
                              <a:gd name="T5" fmla="*/ T4 w 304"/>
                              <a:gd name="T6" fmla="+- 0 364 364"/>
                              <a:gd name="T7" fmla="*/ 364 h 414"/>
                              <a:gd name="T8" fmla="+- 0 7374 7225"/>
                              <a:gd name="T9" fmla="*/ T8 w 304"/>
                              <a:gd name="T10" fmla="+- 0 364 364"/>
                              <a:gd name="T11" fmla="*/ 364 h 414"/>
                              <a:gd name="T12" fmla="+- 0 7449 7225"/>
                              <a:gd name="T13" fmla="*/ T12 w 304"/>
                              <a:gd name="T14" fmla="+- 0 364 364"/>
                              <a:gd name="T15" fmla="*/ 364 h 414"/>
                              <a:gd name="T16" fmla="+- 0 7523 7225"/>
                              <a:gd name="T17" fmla="*/ T16 w 304"/>
                              <a:gd name="T18" fmla="+- 0 364 364"/>
                              <a:gd name="T19" fmla="*/ 364 h 414"/>
                              <a:gd name="T20" fmla="+- 0 7523 7225"/>
                              <a:gd name="T21" fmla="*/ T20 w 304"/>
                              <a:gd name="T22" fmla="+- 0 387 364"/>
                              <a:gd name="T23" fmla="*/ 387 h 414"/>
                              <a:gd name="T24" fmla="+- 0 7523 7225"/>
                              <a:gd name="T25" fmla="*/ T24 w 304"/>
                              <a:gd name="T26" fmla="+- 0 409 364"/>
                              <a:gd name="T27" fmla="*/ 409 h 414"/>
                              <a:gd name="T28" fmla="+- 0 7523 7225"/>
                              <a:gd name="T29" fmla="*/ T28 w 304"/>
                              <a:gd name="T30" fmla="+- 0 431 364"/>
                              <a:gd name="T31" fmla="*/ 431 h 414"/>
                              <a:gd name="T32" fmla="+- 0 7523 7225"/>
                              <a:gd name="T33" fmla="*/ T32 w 304"/>
                              <a:gd name="T34" fmla="+- 0 453 364"/>
                              <a:gd name="T35" fmla="*/ 453 h 414"/>
                              <a:gd name="T36" fmla="+- 0 7477 7225"/>
                              <a:gd name="T37" fmla="*/ T36 w 304"/>
                              <a:gd name="T38" fmla="+- 0 453 364"/>
                              <a:gd name="T39" fmla="*/ 453 h 414"/>
                              <a:gd name="T40" fmla="+- 0 7430 7225"/>
                              <a:gd name="T41" fmla="*/ T40 w 304"/>
                              <a:gd name="T42" fmla="+- 0 453 364"/>
                              <a:gd name="T43" fmla="*/ 453 h 414"/>
                              <a:gd name="T44" fmla="+- 0 7384 7225"/>
                              <a:gd name="T45" fmla="*/ T44 w 304"/>
                              <a:gd name="T46" fmla="+- 0 453 364"/>
                              <a:gd name="T47" fmla="*/ 453 h 414"/>
                              <a:gd name="T48" fmla="+- 0 7337 7225"/>
                              <a:gd name="T49" fmla="*/ T48 w 304"/>
                              <a:gd name="T50" fmla="+- 0 453 364"/>
                              <a:gd name="T51" fmla="*/ 453 h 414"/>
                              <a:gd name="T52" fmla="+- 0 7337 7225"/>
                              <a:gd name="T53" fmla="*/ T52 w 304"/>
                              <a:gd name="T54" fmla="+- 0 470 364"/>
                              <a:gd name="T55" fmla="*/ 470 h 414"/>
                              <a:gd name="T56" fmla="+- 0 7337 7225"/>
                              <a:gd name="T57" fmla="*/ T56 w 304"/>
                              <a:gd name="T58" fmla="+- 0 486 364"/>
                              <a:gd name="T59" fmla="*/ 486 h 414"/>
                              <a:gd name="T60" fmla="+- 0 7337 7225"/>
                              <a:gd name="T61" fmla="*/ T60 w 304"/>
                              <a:gd name="T62" fmla="+- 0 503 364"/>
                              <a:gd name="T63" fmla="*/ 503 h 414"/>
                              <a:gd name="T64" fmla="+- 0 7337 7225"/>
                              <a:gd name="T65" fmla="*/ T64 w 304"/>
                              <a:gd name="T66" fmla="+- 0 519 364"/>
                              <a:gd name="T67" fmla="*/ 519 h 414"/>
                              <a:gd name="T68" fmla="+- 0 7380 7225"/>
                              <a:gd name="T69" fmla="*/ T68 w 304"/>
                              <a:gd name="T70" fmla="+- 0 519 364"/>
                              <a:gd name="T71" fmla="*/ 519 h 414"/>
                              <a:gd name="T72" fmla="+- 0 7423 7225"/>
                              <a:gd name="T73" fmla="*/ T72 w 304"/>
                              <a:gd name="T74" fmla="+- 0 519 364"/>
                              <a:gd name="T75" fmla="*/ 519 h 414"/>
                              <a:gd name="T76" fmla="+- 0 7466 7225"/>
                              <a:gd name="T77" fmla="*/ T76 w 304"/>
                              <a:gd name="T78" fmla="+- 0 519 364"/>
                              <a:gd name="T79" fmla="*/ 519 h 414"/>
                              <a:gd name="T80" fmla="+- 0 7510 7225"/>
                              <a:gd name="T81" fmla="*/ T80 w 304"/>
                              <a:gd name="T82" fmla="+- 0 519 364"/>
                              <a:gd name="T83" fmla="*/ 519 h 414"/>
                              <a:gd name="T84" fmla="+- 0 7510 7225"/>
                              <a:gd name="T85" fmla="*/ T84 w 304"/>
                              <a:gd name="T86" fmla="+- 0 540 364"/>
                              <a:gd name="T87" fmla="*/ 540 h 414"/>
                              <a:gd name="T88" fmla="+- 0 7510 7225"/>
                              <a:gd name="T89" fmla="*/ T88 w 304"/>
                              <a:gd name="T90" fmla="+- 0 561 364"/>
                              <a:gd name="T91" fmla="*/ 561 h 414"/>
                              <a:gd name="T92" fmla="+- 0 7510 7225"/>
                              <a:gd name="T93" fmla="*/ T92 w 304"/>
                              <a:gd name="T94" fmla="+- 0 582 364"/>
                              <a:gd name="T95" fmla="*/ 582 h 414"/>
                              <a:gd name="T96" fmla="+- 0 7510 7225"/>
                              <a:gd name="T97" fmla="*/ T96 w 304"/>
                              <a:gd name="T98" fmla="+- 0 603 364"/>
                              <a:gd name="T99" fmla="*/ 603 h 414"/>
                              <a:gd name="T100" fmla="+- 0 7466 7225"/>
                              <a:gd name="T101" fmla="*/ T100 w 304"/>
                              <a:gd name="T102" fmla="+- 0 603 364"/>
                              <a:gd name="T103" fmla="*/ 603 h 414"/>
                              <a:gd name="T104" fmla="+- 0 7423 7225"/>
                              <a:gd name="T105" fmla="*/ T104 w 304"/>
                              <a:gd name="T106" fmla="+- 0 603 364"/>
                              <a:gd name="T107" fmla="*/ 603 h 414"/>
                              <a:gd name="T108" fmla="+- 0 7380 7225"/>
                              <a:gd name="T109" fmla="*/ T108 w 304"/>
                              <a:gd name="T110" fmla="+- 0 603 364"/>
                              <a:gd name="T111" fmla="*/ 603 h 414"/>
                              <a:gd name="T112" fmla="+- 0 7337 7225"/>
                              <a:gd name="T113" fmla="*/ T112 w 304"/>
                              <a:gd name="T114" fmla="+- 0 603 364"/>
                              <a:gd name="T115" fmla="*/ 603 h 414"/>
                              <a:gd name="T116" fmla="+- 0 7337 7225"/>
                              <a:gd name="T117" fmla="*/ T116 w 304"/>
                              <a:gd name="T118" fmla="+- 0 624 364"/>
                              <a:gd name="T119" fmla="*/ 624 h 414"/>
                              <a:gd name="T120" fmla="+- 0 7337 7225"/>
                              <a:gd name="T121" fmla="*/ T120 w 304"/>
                              <a:gd name="T122" fmla="+- 0 644 364"/>
                              <a:gd name="T123" fmla="*/ 644 h 414"/>
                              <a:gd name="T124" fmla="+- 0 7337 7225"/>
                              <a:gd name="T125" fmla="*/ T124 w 304"/>
                              <a:gd name="T126" fmla="+- 0 664 364"/>
                              <a:gd name="T127" fmla="*/ 664 h 414"/>
                              <a:gd name="T128" fmla="+- 0 7337 7225"/>
                              <a:gd name="T129" fmla="*/ T128 w 304"/>
                              <a:gd name="T130" fmla="+- 0 685 364"/>
                              <a:gd name="T131" fmla="*/ 685 h 414"/>
                              <a:gd name="T132" fmla="+- 0 7385 7225"/>
                              <a:gd name="T133" fmla="*/ T132 w 304"/>
                              <a:gd name="T134" fmla="+- 0 685 364"/>
                              <a:gd name="T135" fmla="*/ 685 h 414"/>
                              <a:gd name="T136" fmla="+- 0 7433 7225"/>
                              <a:gd name="T137" fmla="*/ T136 w 304"/>
                              <a:gd name="T138" fmla="+- 0 685 364"/>
                              <a:gd name="T139" fmla="*/ 685 h 414"/>
                              <a:gd name="T140" fmla="+- 0 7481 7225"/>
                              <a:gd name="T141" fmla="*/ T140 w 304"/>
                              <a:gd name="T142" fmla="+- 0 685 364"/>
                              <a:gd name="T143" fmla="*/ 685 h 414"/>
                              <a:gd name="T144" fmla="+- 0 7529 7225"/>
                              <a:gd name="T145" fmla="*/ T144 w 304"/>
                              <a:gd name="T146" fmla="+- 0 685 364"/>
                              <a:gd name="T147" fmla="*/ 685 h 414"/>
                              <a:gd name="T148" fmla="+- 0 7529 7225"/>
                              <a:gd name="T149" fmla="*/ T148 w 304"/>
                              <a:gd name="T150" fmla="+- 0 708 364"/>
                              <a:gd name="T151" fmla="*/ 708 h 414"/>
                              <a:gd name="T152" fmla="+- 0 7529 7225"/>
                              <a:gd name="T153" fmla="*/ T152 w 304"/>
                              <a:gd name="T154" fmla="+- 0 732 364"/>
                              <a:gd name="T155" fmla="*/ 732 h 414"/>
                              <a:gd name="T156" fmla="+- 0 7529 7225"/>
                              <a:gd name="T157" fmla="*/ T156 w 304"/>
                              <a:gd name="T158" fmla="+- 0 755 364"/>
                              <a:gd name="T159" fmla="*/ 755 h 414"/>
                              <a:gd name="T160" fmla="+- 0 7529 7225"/>
                              <a:gd name="T161" fmla="*/ T160 w 304"/>
                              <a:gd name="T162" fmla="+- 0 778 364"/>
                              <a:gd name="T163" fmla="*/ 778 h 414"/>
                              <a:gd name="T164" fmla="+- 0 7453 7225"/>
                              <a:gd name="T165" fmla="*/ T164 w 304"/>
                              <a:gd name="T166" fmla="+- 0 778 364"/>
                              <a:gd name="T167" fmla="*/ 778 h 414"/>
                              <a:gd name="T168" fmla="+- 0 7377 7225"/>
                              <a:gd name="T169" fmla="*/ T168 w 304"/>
                              <a:gd name="T170" fmla="+- 0 778 364"/>
                              <a:gd name="T171" fmla="*/ 778 h 414"/>
                              <a:gd name="T172" fmla="+- 0 7301 7225"/>
                              <a:gd name="T173" fmla="*/ T172 w 304"/>
                              <a:gd name="T174" fmla="+- 0 778 364"/>
                              <a:gd name="T175" fmla="*/ 778 h 414"/>
                              <a:gd name="T176" fmla="+- 0 7225 7225"/>
                              <a:gd name="T177" fmla="*/ T176 w 304"/>
                              <a:gd name="T178" fmla="+- 0 778 364"/>
                              <a:gd name="T179" fmla="*/ 778 h 414"/>
                              <a:gd name="T180" fmla="+- 0 7225 7225"/>
                              <a:gd name="T181" fmla="*/ T180 w 304"/>
                              <a:gd name="T182" fmla="+- 0 696 364"/>
                              <a:gd name="T183" fmla="*/ 696 h 414"/>
                              <a:gd name="T184" fmla="+- 0 7225 7225"/>
                              <a:gd name="T185" fmla="*/ T184 w 304"/>
                              <a:gd name="T186" fmla="+- 0 613 364"/>
                              <a:gd name="T187" fmla="*/ 613 h 414"/>
                              <a:gd name="T188" fmla="+- 0 7225 7225"/>
                              <a:gd name="T189" fmla="*/ T188 w 304"/>
                              <a:gd name="T190" fmla="+- 0 530 364"/>
                              <a:gd name="T191" fmla="*/ 530 h 414"/>
                              <a:gd name="T192" fmla="+- 0 7225 7225"/>
                              <a:gd name="T193" fmla="*/ T192 w 304"/>
                              <a:gd name="T194" fmla="+- 0 447 364"/>
                              <a:gd name="T195" fmla="*/ 447 h 414"/>
                              <a:gd name="T196" fmla="+- 0 7225 7225"/>
                              <a:gd name="T197" fmla="*/ T196 w 304"/>
                              <a:gd name="T198" fmla="+- 0 364 364"/>
                              <a:gd name="T199" fmla="*/ 364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304" h="414">
                                <a:moveTo>
                                  <a:pt x="0" y="0"/>
                                </a:moveTo>
                                <a:lnTo>
                                  <a:pt x="75" y="0"/>
                                </a:lnTo>
                                <a:lnTo>
                                  <a:pt x="149" y="0"/>
                                </a:lnTo>
                                <a:lnTo>
                                  <a:pt x="224" y="0"/>
                                </a:lnTo>
                                <a:lnTo>
                                  <a:pt x="298" y="0"/>
                                </a:lnTo>
                                <a:lnTo>
                                  <a:pt x="298" y="23"/>
                                </a:lnTo>
                                <a:lnTo>
                                  <a:pt x="298" y="45"/>
                                </a:lnTo>
                                <a:lnTo>
                                  <a:pt x="298" y="67"/>
                                </a:lnTo>
                                <a:lnTo>
                                  <a:pt x="298" y="89"/>
                                </a:lnTo>
                                <a:lnTo>
                                  <a:pt x="252" y="89"/>
                                </a:lnTo>
                                <a:lnTo>
                                  <a:pt x="205" y="89"/>
                                </a:lnTo>
                                <a:lnTo>
                                  <a:pt x="159" y="89"/>
                                </a:lnTo>
                                <a:lnTo>
                                  <a:pt x="112" y="89"/>
                                </a:lnTo>
                                <a:lnTo>
                                  <a:pt x="112" y="106"/>
                                </a:lnTo>
                                <a:lnTo>
                                  <a:pt x="112" y="122"/>
                                </a:lnTo>
                                <a:lnTo>
                                  <a:pt x="112" y="139"/>
                                </a:lnTo>
                                <a:lnTo>
                                  <a:pt x="112" y="155"/>
                                </a:lnTo>
                                <a:lnTo>
                                  <a:pt x="155" y="155"/>
                                </a:lnTo>
                                <a:lnTo>
                                  <a:pt x="198" y="155"/>
                                </a:lnTo>
                                <a:lnTo>
                                  <a:pt x="241" y="155"/>
                                </a:lnTo>
                                <a:lnTo>
                                  <a:pt x="285" y="155"/>
                                </a:lnTo>
                                <a:lnTo>
                                  <a:pt x="285" y="176"/>
                                </a:lnTo>
                                <a:lnTo>
                                  <a:pt x="285" y="197"/>
                                </a:lnTo>
                                <a:lnTo>
                                  <a:pt x="285" y="218"/>
                                </a:lnTo>
                                <a:lnTo>
                                  <a:pt x="285" y="239"/>
                                </a:lnTo>
                                <a:lnTo>
                                  <a:pt x="241" y="239"/>
                                </a:lnTo>
                                <a:lnTo>
                                  <a:pt x="198" y="239"/>
                                </a:lnTo>
                                <a:lnTo>
                                  <a:pt x="155" y="239"/>
                                </a:lnTo>
                                <a:lnTo>
                                  <a:pt x="112" y="239"/>
                                </a:lnTo>
                                <a:lnTo>
                                  <a:pt x="112" y="260"/>
                                </a:lnTo>
                                <a:lnTo>
                                  <a:pt x="112" y="280"/>
                                </a:lnTo>
                                <a:lnTo>
                                  <a:pt x="112" y="300"/>
                                </a:lnTo>
                                <a:lnTo>
                                  <a:pt x="112" y="321"/>
                                </a:lnTo>
                                <a:lnTo>
                                  <a:pt x="160" y="321"/>
                                </a:lnTo>
                                <a:lnTo>
                                  <a:pt x="208" y="321"/>
                                </a:lnTo>
                                <a:lnTo>
                                  <a:pt x="256" y="321"/>
                                </a:lnTo>
                                <a:lnTo>
                                  <a:pt x="304" y="321"/>
                                </a:lnTo>
                                <a:lnTo>
                                  <a:pt x="304" y="344"/>
                                </a:lnTo>
                                <a:lnTo>
                                  <a:pt x="304" y="368"/>
                                </a:lnTo>
                                <a:lnTo>
                                  <a:pt x="304" y="391"/>
                                </a:lnTo>
                                <a:lnTo>
                                  <a:pt x="304" y="414"/>
                                </a:lnTo>
                                <a:lnTo>
                                  <a:pt x="228" y="414"/>
                                </a:lnTo>
                                <a:lnTo>
                                  <a:pt x="152" y="414"/>
                                </a:lnTo>
                                <a:lnTo>
                                  <a:pt x="76" y="414"/>
                                </a:lnTo>
                                <a:lnTo>
                                  <a:pt x="0" y="414"/>
                                </a:lnTo>
                                <a:lnTo>
                                  <a:pt x="0" y="332"/>
                                </a:lnTo>
                                <a:lnTo>
                                  <a:pt x="0" y="249"/>
                                </a:lnTo>
                                <a:lnTo>
                                  <a:pt x="0" y="166"/>
                                </a:lnTo>
                                <a:lnTo>
                                  <a:pt x="0" y="83"/>
                                </a:lnTo>
                                <a:lnTo>
                                  <a:pt x="0" y="0"/>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88E2B0" id="Group 2156" o:spid="_x0000_s1026" style="position:absolute;margin-left:341.35pt;margin-top:17.75pt;width:37.95pt;height:23.1pt;z-index:-15728128;mso-wrap-distance-left:0;mso-wrap-distance-right:0;mso-position-horizontal-relative:page" coordorigin="6827,355" coordsize="759,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">
                <v:shape id="AutoShape 2161" o:spid="_x0000_s1027" style="position:absolute;left:6892;top:402;width:693;height:414;visibility:visible;mso-wrap-style:square;v-text-anchor:top" coordsize="693,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" path="m331,205r-1,-21l328,163r-3,-19l321,125r-5,-19l311,93r-1,-4l302,73,294,59,283,45,271,33,258,23,243,14,227,8,219,6r,201l219,231r-2,20l214,267r-3,12l205,294r-8,11l187,311r-9,3l167,317r-13,2l138,319r-28,l110,93r28,l158,95r17,5l189,107r11,10l208,132r6,21l218,177r1,30l219,6,209,3,188,1,164,,,,,414r164,l180,413r16,-2l213,407r18,-5l244,397r13,-7l269,381r12,-12l292,356r9,-14l310,326r3,-7l318,308r5,-20l328,264r2,-28l331,205xm692,320r-192,l500,238r173,l673,154r-173,l500,88r186,l686,,389,r,88l389,154r,84l389,320r,94l692,414r,-94xe" fillcolor="#99f" stroked="f">
                  <v:path arrowok="t" o:connecttype="custom" o:connectlocs="330,587;325,547;316,509;310,492;294,462;271,436;243,417;219,409;219,634;214,670;205,697;187,714;167,720;138,722;110,496;158,498;189,510;208,535;218,580;219,409;188,404;0,403;164,817;196,814;231,805;257,793;281,772;301,745;313,722;323,691;330,639;692,723;500,641;673,557;500,491;686,403;389,491;389,641;389,817;692,723" o:connectangles="0,0,0,0,0,0,0,0,0,0,0,0,0,0,0,0,0,0,0,0,0,0,0,0,0,0,0,0,0,0,0,0,0,0,0,0,0,0,0,0"/>
                </v:shape>
                <v:shape id="Picture 2160" o:spid="_x0000_s1028" type="#_x0000_t75" style="position:absolute;left:6836;top:364;width:693;height: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">
                  <v:imagedata r:id="rId18" o:title=""/>
                </v:shape>
                <v:shape id="Freeform 2159" o:spid="_x0000_s1029" style="position:absolute;left:6836;top:364;width:332;height:414;visibility:visible;mso-wrap-style:square;v-text-anchor:top" coordsize="332,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" path="m,l41,,82,r41,l165,r23,1l259,25r44,50l326,146r6,61l331,238r-13,71l281,370r-50,34l165,414r-42,l82,414r-41,l,414,,332,,249,,166,,83,,xe" filled="f" strokecolor="#33c" strokeweight=".33197mm">
                  <v:path arrowok="t" o:connecttype="custom" o:connectlocs="0,364;41,364;82,364;123,364;165,364;188,365;259,389;303,439;326,510;332,571;331,602;318,673;281,734;231,768;165,778;123,778;82,778;41,778;0,778;0,696;0,613;0,530;0,447;0,364" o:connectangles="0,0,0,0,0,0,0,0,0,0,0,0,0,0,0,0,0,0,0,0,0,0,0,0"/>
                </v:shape>
                <v:shape id="Picture 2158" o:spid="_x0000_s1030" type="#_x0000_t75" style="position:absolute;left:6937;top:448;width:129;height: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">
                  <v:imagedata r:id="rId19" o:title=""/>
                </v:shape>
                <v:shape id="Freeform 2157" o:spid="_x0000_s1031" style="position:absolute;left:7225;top:364;width:304;height:414;visibility:visible;mso-wrap-style:square;v-text-anchor:top" coordsize="30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" path="m,l75,r74,l224,r74,l298,23r,22l298,67r,22l252,89r-47,l159,89r-47,l112,106r,16l112,139r,16l155,155r43,l241,155r44,l285,176r,21l285,218r,21l241,239r-43,l155,239r-43,l112,260r,20l112,300r,21l160,321r48,l256,321r48,l304,344r,24l304,391r,23l228,414r-76,l76,414,,414,,332,,249,,166,,83,,xe" filled="f" strokecolor="#33c" strokeweight=".33197mm">
                  <v:path arrowok="t" o:connecttype="custom" o:connectlocs="0,364;75,364;149,364;224,364;298,364;298,387;298,409;298,431;298,453;252,453;205,453;159,453;112,453;112,470;112,486;112,503;112,519;155,519;198,519;241,519;285,519;285,540;285,561;285,582;285,603;241,603;198,603;155,603;112,603;112,624;112,644;112,664;112,685;160,685;208,685;256,685;304,685;304,708;304,732;304,755;304,778;228,778;152,778;76,778;0,778;0,696;0,613;0,530;0,447;0,364" o:connectangles="0,0,0,0,0,0,0,0,0,0,0,0,0,0,0,0,0,0,0,0,0,0,0,0,0,0,0,0,0,0,0,0,0,0,0,0,0,0,0,0,0,0,0,0,0,0,0,0,0,0"/>
                </v:shape>
                <w10:wrap type="topAndBottom" anchorx="page"/>
              </v:group>
            </w:pict>
          </mc:Fallback>
        </mc:AlternateContent>
      </w:r>
      <w:r>
        <w:rPr>
          <w:noProof/>
        </w:rPr>
        <mc:AlternateContent>
          <mc:Choice Requires="wpg">
            <w:drawing>
              <wp:anchor distT="0" distB="0" distL="0" distR="0" simplePos="0" relativeHeight="487588864" behindDoc="1" locked="0" layoutInCell="1" allowOverlap="1" wp14:anchorId="5A43CB92" wp14:editId="59A0553C">
                <wp:simplePos x="0" y="0"/>
                <wp:positionH relativeFrom="page">
                  <wp:posOffset>1461770</wp:posOffset>
                </wp:positionH>
                <wp:positionV relativeFrom="paragraph">
                  <wp:posOffset>678180</wp:posOffset>
                </wp:positionV>
                <wp:extent cx="2743200" cy="436245"/>
                <wp:effectExtent l="0" t="0" r="0" b="0"/>
                <wp:wrapTopAndBottom/>
                <wp:docPr id="2294" name="Group 2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3200" cy="436245"/>
                          <a:chOff x="2302" y="1068"/>
                          <a:chExt cx="4320" cy="687"/>
                        </a:xfrm>
                      </wpg:grpSpPr>
                      <wps:wsp>
                        <wps:cNvPr id="2295" name="AutoShape 2155"/>
                        <wps:cNvSpPr>
                          <a:spLocks/>
                        </wps:cNvSpPr>
                        <wps:spPr bwMode="auto">
                          <a:xfrm>
                            <a:off x="4684" y="1115"/>
                            <a:ext cx="1937" cy="639"/>
                          </a:xfrm>
                          <a:custGeom>
                            <a:avLst/>
                            <a:gdLst>
                              <a:gd name="T0" fmla="+- 0 4914 4685"/>
                              <a:gd name="T1" fmla="*/ T0 w 1937"/>
                              <a:gd name="T2" fmla="+- 0 1522 1116"/>
                              <a:gd name="T3" fmla="*/ 1522 h 639"/>
                              <a:gd name="T4" fmla="+- 0 4825 4685"/>
                              <a:gd name="T5" fmla="*/ T4 w 1937"/>
                              <a:gd name="T6" fmla="+- 0 1529 1116"/>
                              <a:gd name="T7" fmla="*/ 1529 h 639"/>
                              <a:gd name="T8" fmla="+- 0 4801 4685"/>
                              <a:gd name="T9" fmla="*/ T8 w 1937"/>
                              <a:gd name="T10" fmla="+- 0 1374 1116"/>
                              <a:gd name="T11" fmla="*/ 1374 h 639"/>
                              <a:gd name="T12" fmla="+- 0 4882 4685"/>
                              <a:gd name="T13" fmla="*/ T12 w 1937"/>
                              <a:gd name="T14" fmla="+- 0 1306 1116"/>
                              <a:gd name="T15" fmla="*/ 1306 h 639"/>
                              <a:gd name="T16" fmla="+- 0 4931 4685"/>
                              <a:gd name="T17" fmla="*/ T16 w 1937"/>
                              <a:gd name="T18" fmla="+- 0 1352 1116"/>
                              <a:gd name="T19" fmla="*/ 1352 h 639"/>
                              <a:gd name="T20" fmla="+- 0 4974 4685"/>
                              <a:gd name="T21" fmla="*/ T20 w 1937"/>
                              <a:gd name="T22" fmla="+- 0 1243 1116"/>
                              <a:gd name="T23" fmla="*/ 1243 h 639"/>
                              <a:gd name="T24" fmla="+- 0 4759 4685"/>
                              <a:gd name="T25" fmla="*/ T24 w 1937"/>
                              <a:gd name="T26" fmla="+- 0 1241 1116"/>
                              <a:gd name="T27" fmla="*/ 1241 h 639"/>
                              <a:gd name="T28" fmla="+- 0 4692 4685"/>
                              <a:gd name="T29" fmla="*/ T28 w 1937"/>
                              <a:gd name="T30" fmla="+- 0 1494 1116"/>
                              <a:gd name="T31" fmla="*/ 1494 h 639"/>
                              <a:gd name="T32" fmla="+- 0 4797 4685"/>
                              <a:gd name="T33" fmla="*/ T32 w 1937"/>
                              <a:gd name="T34" fmla="+- 0 1628 1116"/>
                              <a:gd name="T35" fmla="*/ 1628 h 639"/>
                              <a:gd name="T36" fmla="+- 0 4952 4685"/>
                              <a:gd name="T37" fmla="*/ T36 w 1937"/>
                              <a:gd name="T38" fmla="+- 0 1622 1116"/>
                              <a:gd name="T39" fmla="*/ 1622 h 639"/>
                              <a:gd name="T40" fmla="+- 0 5030 4685"/>
                              <a:gd name="T41" fmla="*/ T40 w 1937"/>
                              <a:gd name="T42" fmla="+- 0 1519 1116"/>
                              <a:gd name="T43" fmla="*/ 1519 h 639"/>
                              <a:gd name="T44" fmla="+- 0 5345 4685"/>
                              <a:gd name="T45" fmla="*/ T44 w 1937"/>
                              <a:gd name="T46" fmla="+- 0 1324 1116"/>
                              <a:gd name="T47" fmla="*/ 1324 h 639"/>
                              <a:gd name="T48" fmla="+- 0 5238 4685"/>
                              <a:gd name="T49" fmla="*/ T48 w 1937"/>
                              <a:gd name="T50" fmla="+- 0 1362 1116"/>
                              <a:gd name="T51" fmla="*/ 1362 h 639"/>
                              <a:gd name="T52" fmla="+- 0 5162 4685"/>
                              <a:gd name="T53" fmla="*/ T52 w 1937"/>
                              <a:gd name="T54" fmla="+- 0 1300 1116"/>
                              <a:gd name="T55" fmla="*/ 1300 h 639"/>
                              <a:gd name="T56" fmla="+- 0 5175 4685"/>
                              <a:gd name="T57" fmla="*/ T56 w 1937"/>
                              <a:gd name="T58" fmla="+- 0 1597 1116"/>
                              <a:gd name="T59" fmla="*/ 1597 h 639"/>
                              <a:gd name="T60" fmla="+- 0 5446 4685"/>
                              <a:gd name="T61" fmla="*/ T60 w 1937"/>
                              <a:gd name="T62" fmla="+- 0 1632 1116"/>
                              <a:gd name="T63" fmla="*/ 1632 h 639"/>
                              <a:gd name="T64" fmla="+- 0 5683 4685"/>
                              <a:gd name="T65" fmla="*/ T64 w 1937"/>
                              <a:gd name="T66" fmla="+- 0 1647 1116"/>
                              <a:gd name="T67" fmla="*/ 1647 h 639"/>
                              <a:gd name="T68" fmla="+- 0 5591 4685"/>
                              <a:gd name="T69" fmla="*/ T68 w 1937"/>
                              <a:gd name="T70" fmla="+- 0 1645 1116"/>
                              <a:gd name="T71" fmla="*/ 1645 h 639"/>
                              <a:gd name="T72" fmla="+- 0 5624 4685"/>
                              <a:gd name="T73" fmla="*/ T72 w 1937"/>
                              <a:gd name="T74" fmla="+- 0 1674 1116"/>
                              <a:gd name="T75" fmla="*/ 1674 h 639"/>
                              <a:gd name="T76" fmla="+- 0 5647 4685"/>
                              <a:gd name="T77" fmla="*/ T76 w 1937"/>
                              <a:gd name="T78" fmla="+- 0 1706 1116"/>
                              <a:gd name="T79" fmla="*/ 1706 h 639"/>
                              <a:gd name="T80" fmla="+- 0 5572 4685"/>
                              <a:gd name="T81" fmla="*/ T80 w 1937"/>
                              <a:gd name="T82" fmla="+- 0 1714 1116"/>
                              <a:gd name="T83" fmla="*/ 1714 h 639"/>
                              <a:gd name="T84" fmla="+- 0 5640 4685"/>
                              <a:gd name="T85" fmla="*/ T84 w 1937"/>
                              <a:gd name="T86" fmla="+- 0 1753 1116"/>
                              <a:gd name="T87" fmla="*/ 1753 h 639"/>
                              <a:gd name="T88" fmla="+- 0 5706 4685"/>
                              <a:gd name="T89" fmla="*/ T88 w 1937"/>
                              <a:gd name="T90" fmla="+- 0 1712 1116"/>
                              <a:gd name="T91" fmla="*/ 1712 h 639"/>
                              <a:gd name="T92" fmla="+- 0 5711 4685"/>
                              <a:gd name="T93" fmla="*/ T92 w 1937"/>
                              <a:gd name="T94" fmla="+- 0 1497 1116"/>
                              <a:gd name="T95" fmla="*/ 1497 h 639"/>
                              <a:gd name="T96" fmla="+- 0 5633 4685"/>
                              <a:gd name="T97" fmla="*/ T96 w 1937"/>
                              <a:gd name="T98" fmla="+- 0 1541 1116"/>
                              <a:gd name="T99" fmla="*/ 1541 h 639"/>
                              <a:gd name="T100" fmla="+- 0 5579 4685"/>
                              <a:gd name="T101" fmla="*/ T100 w 1937"/>
                              <a:gd name="T102" fmla="+- 0 1423 1116"/>
                              <a:gd name="T103" fmla="*/ 1423 h 639"/>
                              <a:gd name="T104" fmla="+- 0 5634 4685"/>
                              <a:gd name="T105" fmla="*/ T104 w 1937"/>
                              <a:gd name="T106" fmla="+- 0 1308 1116"/>
                              <a:gd name="T107" fmla="*/ 1308 h 639"/>
                              <a:gd name="T108" fmla="+- 0 5705 4685"/>
                              <a:gd name="T109" fmla="*/ T108 w 1937"/>
                              <a:gd name="T110" fmla="+- 0 1336 1116"/>
                              <a:gd name="T111" fmla="*/ 1336 h 639"/>
                              <a:gd name="T112" fmla="+- 0 5803 4685"/>
                              <a:gd name="T113" fmla="*/ T112 w 1937"/>
                              <a:gd name="T114" fmla="+- 0 1308 1116"/>
                              <a:gd name="T115" fmla="*/ 1308 h 639"/>
                              <a:gd name="T116" fmla="+- 0 5682 4685"/>
                              <a:gd name="T117" fmla="*/ T116 w 1937"/>
                              <a:gd name="T118" fmla="+- 0 1212 1116"/>
                              <a:gd name="T119" fmla="*/ 1212 h 639"/>
                              <a:gd name="T120" fmla="+- 0 5479 4685"/>
                              <a:gd name="T121" fmla="*/ T120 w 1937"/>
                              <a:gd name="T122" fmla="+- 0 1333 1116"/>
                              <a:gd name="T123" fmla="*/ 1333 h 639"/>
                              <a:gd name="T124" fmla="+- 0 5508 4685"/>
                              <a:gd name="T125" fmla="*/ T124 w 1937"/>
                              <a:gd name="T126" fmla="+- 0 1573 1116"/>
                              <a:gd name="T127" fmla="*/ 1573 h 639"/>
                              <a:gd name="T128" fmla="+- 0 5654 4685"/>
                              <a:gd name="T129" fmla="*/ T128 w 1937"/>
                              <a:gd name="T130" fmla="+- 0 1639 1116"/>
                              <a:gd name="T131" fmla="*/ 1639 h 639"/>
                              <a:gd name="T132" fmla="+- 0 5776 4685"/>
                              <a:gd name="T133" fmla="*/ T132 w 1937"/>
                              <a:gd name="T134" fmla="+- 0 1590 1116"/>
                              <a:gd name="T135" fmla="*/ 1590 h 639"/>
                              <a:gd name="T136" fmla="+- 0 6119 4685"/>
                              <a:gd name="T137" fmla="*/ T136 w 1937"/>
                              <a:gd name="T138" fmla="+- 0 1116 1116"/>
                              <a:gd name="T139" fmla="*/ 1116 h 639"/>
                              <a:gd name="T140" fmla="+- 0 6049 4685"/>
                              <a:gd name="T141" fmla="*/ T140 w 1937"/>
                              <a:gd name="T142" fmla="+- 0 1136 1116"/>
                              <a:gd name="T143" fmla="*/ 1136 h 639"/>
                              <a:gd name="T144" fmla="+- 0 5957 4685"/>
                              <a:gd name="T145" fmla="*/ T144 w 1937"/>
                              <a:gd name="T146" fmla="+- 0 1132 1116"/>
                              <a:gd name="T147" fmla="*/ 1132 h 639"/>
                              <a:gd name="T148" fmla="+- 0 5981 4685"/>
                              <a:gd name="T149" fmla="*/ T148 w 1937"/>
                              <a:gd name="T150" fmla="+- 0 1184 1116"/>
                              <a:gd name="T151" fmla="*/ 1184 h 639"/>
                              <a:gd name="T152" fmla="+- 0 6038 4685"/>
                              <a:gd name="T153" fmla="*/ T152 w 1937"/>
                              <a:gd name="T154" fmla="+- 0 1185 1116"/>
                              <a:gd name="T155" fmla="*/ 1185 h 639"/>
                              <a:gd name="T156" fmla="+- 0 6110 4685"/>
                              <a:gd name="T157" fmla="*/ T156 w 1937"/>
                              <a:gd name="T158" fmla="+- 0 1170 1116"/>
                              <a:gd name="T159" fmla="*/ 1170 h 639"/>
                              <a:gd name="T160" fmla="+- 0 6227 4685"/>
                              <a:gd name="T161" fmla="*/ T160 w 1937"/>
                              <a:gd name="T162" fmla="+- 0 1632 1116"/>
                              <a:gd name="T163" fmla="*/ 1632 h 639"/>
                              <a:gd name="T164" fmla="+- 0 6092 4685"/>
                              <a:gd name="T165" fmla="*/ T164 w 1937"/>
                              <a:gd name="T166" fmla="+- 0 1218 1116"/>
                              <a:gd name="T167" fmla="*/ 1218 h 639"/>
                              <a:gd name="T168" fmla="+- 0 6040 4685"/>
                              <a:gd name="T169" fmla="*/ T168 w 1937"/>
                              <a:gd name="T170" fmla="+- 0 1362 1116"/>
                              <a:gd name="T171" fmla="*/ 1362 h 639"/>
                              <a:gd name="T172" fmla="+- 0 5890 4685"/>
                              <a:gd name="T173" fmla="*/ T172 w 1937"/>
                              <a:gd name="T174" fmla="+- 0 1466 1116"/>
                              <a:gd name="T175" fmla="*/ 1466 h 639"/>
                              <a:gd name="T176" fmla="+- 0 6227 4685"/>
                              <a:gd name="T177" fmla="*/ T176 w 1937"/>
                              <a:gd name="T178" fmla="+- 0 1632 1116"/>
                              <a:gd name="T179" fmla="*/ 1632 h 639"/>
                              <a:gd name="T180" fmla="+- 0 6547 4685"/>
                              <a:gd name="T181" fmla="*/ T180 w 1937"/>
                              <a:gd name="T182" fmla="+- 0 1241 1116"/>
                              <a:gd name="T183" fmla="*/ 1241 h 639"/>
                              <a:gd name="T184" fmla="+- 0 6491 4685"/>
                              <a:gd name="T185" fmla="*/ T184 w 1937"/>
                              <a:gd name="T186" fmla="+- 0 1516 1116"/>
                              <a:gd name="T187" fmla="*/ 1516 h 639"/>
                              <a:gd name="T188" fmla="+- 0 6391 4685"/>
                              <a:gd name="T189" fmla="*/ T188 w 1937"/>
                              <a:gd name="T190" fmla="+- 0 1528 1116"/>
                              <a:gd name="T191" fmla="*/ 1528 h 639"/>
                              <a:gd name="T192" fmla="+- 0 6365 4685"/>
                              <a:gd name="T193" fmla="*/ T192 w 1937"/>
                              <a:gd name="T194" fmla="+- 0 1371 1116"/>
                              <a:gd name="T195" fmla="*/ 1371 h 639"/>
                              <a:gd name="T196" fmla="+- 0 6451 4685"/>
                              <a:gd name="T197" fmla="*/ T196 w 1937"/>
                              <a:gd name="T198" fmla="+- 0 1309 1116"/>
                              <a:gd name="T199" fmla="*/ 1309 h 639"/>
                              <a:gd name="T200" fmla="+- 0 6510 4685"/>
                              <a:gd name="T201" fmla="*/ T200 w 1937"/>
                              <a:gd name="T202" fmla="+- 0 1419 1116"/>
                              <a:gd name="T203" fmla="*/ 1419 h 639"/>
                              <a:gd name="T204" fmla="+- 0 6298 4685"/>
                              <a:gd name="T205" fmla="*/ T204 w 1937"/>
                              <a:gd name="T206" fmla="+- 0 1267 1116"/>
                              <a:gd name="T207" fmla="*/ 1267 h 639"/>
                              <a:gd name="T208" fmla="+- 0 6263 4685"/>
                              <a:gd name="T209" fmla="*/ T208 w 1937"/>
                              <a:gd name="T210" fmla="+- 0 1520 1116"/>
                              <a:gd name="T211" fmla="*/ 1520 h 639"/>
                              <a:gd name="T212" fmla="+- 0 6383 4685"/>
                              <a:gd name="T213" fmla="*/ T212 w 1937"/>
                              <a:gd name="T214" fmla="+- 0 1633 1116"/>
                              <a:gd name="T215" fmla="*/ 1633 h 639"/>
                              <a:gd name="T216" fmla="+- 0 6558 4685"/>
                              <a:gd name="T217" fmla="*/ T216 w 1937"/>
                              <a:gd name="T218" fmla="+- 0 1598 1116"/>
                              <a:gd name="T219" fmla="*/ 1598 h 639"/>
                              <a:gd name="T220" fmla="+- 0 6620 4685"/>
                              <a:gd name="T221" fmla="*/ T220 w 1937"/>
                              <a:gd name="T222" fmla="+- 0 1456 1116"/>
                              <a:gd name="T223" fmla="*/ 1456 h 6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937" h="639">
                                <a:moveTo>
                                  <a:pt x="350" y="380"/>
                                </a:moveTo>
                                <a:lnTo>
                                  <a:pt x="326" y="371"/>
                                </a:lnTo>
                                <a:lnTo>
                                  <a:pt x="253" y="346"/>
                                </a:lnTo>
                                <a:lnTo>
                                  <a:pt x="249" y="365"/>
                                </a:lnTo>
                                <a:lnTo>
                                  <a:pt x="243" y="381"/>
                                </a:lnTo>
                                <a:lnTo>
                                  <a:pt x="237" y="395"/>
                                </a:lnTo>
                                <a:lnTo>
                                  <a:pt x="229" y="406"/>
                                </a:lnTo>
                                <a:lnTo>
                                  <a:pt x="220" y="415"/>
                                </a:lnTo>
                                <a:lnTo>
                                  <a:pt x="209" y="422"/>
                                </a:lnTo>
                                <a:lnTo>
                                  <a:pt x="196" y="425"/>
                                </a:lnTo>
                                <a:lnTo>
                                  <a:pt x="181" y="427"/>
                                </a:lnTo>
                                <a:lnTo>
                                  <a:pt x="166" y="425"/>
                                </a:lnTo>
                                <a:lnTo>
                                  <a:pt x="152" y="421"/>
                                </a:lnTo>
                                <a:lnTo>
                                  <a:pt x="140" y="413"/>
                                </a:lnTo>
                                <a:lnTo>
                                  <a:pt x="131" y="402"/>
                                </a:lnTo>
                                <a:lnTo>
                                  <a:pt x="123" y="386"/>
                                </a:lnTo>
                                <a:lnTo>
                                  <a:pt x="117" y="365"/>
                                </a:lnTo>
                                <a:lnTo>
                                  <a:pt x="113" y="338"/>
                                </a:lnTo>
                                <a:lnTo>
                                  <a:pt x="111" y="307"/>
                                </a:lnTo>
                                <a:lnTo>
                                  <a:pt x="112" y="281"/>
                                </a:lnTo>
                                <a:lnTo>
                                  <a:pt x="116" y="258"/>
                                </a:lnTo>
                                <a:lnTo>
                                  <a:pt x="121" y="240"/>
                                </a:lnTo>
                                <a:lnTo>
                                  <a:pt x="127" y="225"/>
                                </a:lnTo>
                                <a:lnTo>
                                  <a:pt x="138" y="210"/>
                                </a:lnTo>
                                <a:lnTo>
                                  <a:pt x="151" y="199"/>
                                </a:lnTo>
                                <a:lnTo>
                                  <a:pt x="167" y="192"/>
                                </a:lnTo>
                                <a:lnTo>
                                  <a:pt x="185" y="190"/>
                                </a:lnTo>
                                <a:lnTo>
                                  <a:pt x="197" y="190"/>
                                </a:lnTo>
                                <a:lnTo>
                                  <a:pt x="206" y="193"/>
                                </a:lnTo>
                                <a:lnTo>
                                  <a:pt x="215" y="199"/>
                                </a:lnTo>
                                <a:lnTo>
                                  <a:pt x="224" y="204"/>
                                </a:lnTo>
                                <a:lnTo>
                                  <a:pt x="231" y="211"/>
                                </a:lnTo>
                                <a:lnTo>
                                  <a:pt x="239" y="220"/>
                                </a:lnTo>
                                <a:lnTo>
                                  <a:pt x="242" y="226"/>
                                </a:lnTo>
                                <a:lnTo>
                                  <a:pt x="246" y="236"/>
                                </a:lnTo>
                                <a:lnTo>
                                  <a:pt x="249" y="248"/>
                                </a:lnTo>
                                <a:lnTo>
                                  <a:pt x="322" y="230"/>
                                </a:lnTo>
                                <a:lnTo>
                                  <a:pt x="347" y="223"/>
                                </a:lnTo>
                                <a:lnTo>
                                  <a:pt x="336" y="192"/>
                                </a:lnTo>
                                <a:lnTo>
                                  <a:pt x="323" y="166"/>
                                </a:lnTo>
                                <a:lnTo>
                                  <a:pt x="307" y="144"/>
                                </a:lnTo>
                                <a:lnTo>
                                  <a:pt x="289" y="127"/>
                                </a:lnTo>
                                <a:lnTo>
                                  <a:pt x="268" y="113"/>
                                </a:lnTo>
                                <a:lnTo>
                                  <a:pt x="243" y="103"/>
                                </a:lnTo>
                                <a:lnTo>
                                  <a:pt x="215" y="96"/>
                                </a:lnTo>
                                <a:lnTo>
                                  <a:pt x="182" y="94"/>
                                </a:lnTo>
                                <a:lnTo>
                                  <a:pt x="141" y="98"/>
                                </a:lnTo>
                                <a:lnTo>
                                  <a:pt x="105" y="108"/>
                                </a:lnTo>
                                <a:lnTo>
                                  <a:pt x="74" y="125"/>
                                </a:lnTo>
                                <a:lnTo>
                                  <a:pt x="48" y="150"/>
                                </a:lnTo>
                                <a:lnTo>
                                  <a:pt x="27" y="180"/>
                                </a:lnTo>
                                <a:lnTo>
                                  <a:pt x="12" y="217"/>
                                </a:lnTo>
                                <a:lnTo>
                                  <a:pt x="3" y="260"/>
                                </a:lnTo>
                                <a:lnTo>
                                  <a:pt x="0" y="308"/>
                                </a:lnTo>
                                <a:lnTo>
                                  <a:pt x="2" y="345"/>
                                </a:lnTo>
                                <a:lnTo>
                                  <a:pt x="7" y="378"/>
                                </a:lnTo>
                                <a:lnTo>
                                  <a:pt x="15" y="408"/>
                                </a:lnTo>
                                <a:lnTo>
                                  <a:pt x="27" y="434"/>
                                </a:lnTo>
                                <a:lnTo>
                                  <a:pt x="42" y="457"/>
                                </a:lnTo>
                                <a:lnTo>
                                  <a:pt x="57" y="476"/>
                                </a:lnTo>
                                <a:lnTo>
                                  <a:pt x="74" y="492"/>
                                </a:lnTo>
                                <a:lnTo>
                                  <a:pt x="92" y="504"/>
                                </a:lnTo>
                                <a:lnTo>
                                  <a:pt x="112" y="512"/>
                                </a:lnTo>
                                <a:lnTo>
                                  <a:pt x="134" y="518"/>
                                </a:lnTo>
                                <a:lnTo>
                                  <a:pt x="159" y="522"/>
                                </a:lnTo>
                                <a:lnTo>
                                  <a:pt x="187" y="523"/>
                                </a:lnTo>
                                <a:lnTo>
                                  <a:pt x="210" y="522"/>
                                </a:lnTo>
                                <a:lnTo>
                                  <a:pt x="232" y="518"/>
                                </a:lnTo>
                                <a:lnTo>
                                  <a:pt x="251" y="513"/>
                                </a:lnTo>
                                <a:lnTo>
                                  <a:pt x="267" y="506"/>
                                </a:lnTo>
                                <a:lnTo>
                                  <a:pt x="282" y="497"/>
                                </a:lnTo>
                                <a:lnTo>
                                  <a:pt x="296" y="486"/>
                                </a:lnTo>
                                <a:lnTo>
                                  <a:pt x="308" y="474"/>
                                </a:lnTo>
                                <a:lnTo>
                                  <a:pt x="319" y="459"/>
                                </a:lnTo>
                                <a:lnTo>
                                  <a:pt x="329" y="442"/>
                                </a:lnTo>
                                <a:lnTo>
                                  <a:pt x="338" y="423"/>
                                </a:lnTo>
                                <a:lnTo>
                                  <a:pt x="345" y="403"/>
                                </a:lnTo>
                                <a:lnTo>
                                  <a:pt x="350" y="380"/>
                                </a:lnTo>
                                <a:close/>
                                <a:moveTo>
                                  <a:pt x="761" y="516"/>
                                </a:moveTo>
                                <a:lnTo>
                                  <a:pt x="738" y="447"/>
                                </a:lnTo>
                                <a:lnTo>
                                  <a:pt x="734" y="433"/>
                                </a:lnTo>
                                <a:lnTo>
                                  <a:pt x="709" y="357"/>
                                </a:lnTo>
                                <a:lnTo>
                                  <a:pt x="679" y="267"/>
                                </a:lnTo>
                                <a:lnTo>
                                  <a:pt x="660" y="208"/>
                                </a:lnTo>
                                <a:lnTo>
                                  <a:pt x="652" y="184"/>
                                </a:lnTo>
                                <a:lnTo>
                                  <a:pt x="625" y="102"/>
                                </a:lnTo>
                                <a:lnTo>
                                  <a:pt x="602" y="102"/>
                                </a:lnTo>
                                <a:lnTo>
                                  <a:pt x="602" y="357"/>
                                </a:lnTo>
                                <a:lnTo>
                                  <a:pt x="523" y="357"/>
                                </a:lnTo>
                                <a:lnTo>
                                  <a:pt x="543" y="283"/>
                                </a:lnTo>
                                <a:lnTo>
                                  <a:pt x="553" y="246"/>
                                </a:lnTo>
                                <a:lnTo>
                                  <a:pt x="563" y="208"/>
                                </a:lnTo>
                                <a:lnTo>
                                  <a:pt x="573" y="246"/>
                                </a:lnTo>
                                <a:lnTo>
                                  <a:pt x="582" y="283"/>
                                </a:lnTo>
                                <a:lnTo>
                                  <a:pt x="602" y="357"/>
                                </a:lnTo>
                                <a:lnTo>
                                  <a:pt x="602" y="102"/>
                                </a:lnTo>
                                <a:lnTo>
                                  <a:pt x="504" y="102"/>
                                </a:lnTo>
                                <a:lnTo>
                                  <a:pt x="477" y="184"/>
                                </a:lnTo>
                                <a:lnTo>
                                  <a:pt x="450" y="267"/>
                                </a:lnTo>
                                <a:lnTo>
                                  <a:pt x="422" y="350"/>
                                </a:lnTo>
                                <a:lnTo>
                                  <a:pt x="395" y="433"/>
                                </a:lnTo>
                                <a:lnTo>
                                  <a:pt x="368" y="516"/>
                                </a:lnTo>
                                <a:lnTo>
                                  <a:pt x="482" y="516"/>
                                </a:lnTo>
                                <a:lnTo>
                                  <a:pt x="486" y="499"/>
                                </a:lnTo>
                                <a:lnTo>
                                  <a:pt x="490" y="481"/>
                                </a:lnTo>
                                <a:lnTo>
                                  <a:pt x="495" y="464"/>
                                </a:lnTo>
                                <a:lnTo>
                                  <a:pt x="499" y="447"/>
                                </a:lnTo>
                                <a:lnTo>
                                  <a:pt x="626" y="447"/>
                                </a:lnTo>
                                <a:lnTo>
                                  <a:pt x="630" y="464"/>
                                </a:lnTo>
                                <a:lnTo>
                                  <a:pt x="639" y="499"/>
                                </a:lnTo>
                                <a:lnTo>
                                  <a:pt x="643" y="516"/>
                                </a:lnTo>
                                <a:lnTo>
                                  <a:pt x="761" y="516"/>
                                </a:lnTo>
                                <a:close/>
                                <a:moveTo>
                                  <a:pt x="1023" y="578"/>
                                </a:moveTo>
                                <a:lnTo>
                                  <a:pt x="1022" y="567"/>
                                </a:lnTo>
                                <a:lnTo>
                                  <a:pt x="1019" y="558"/>
                                </a:lnTo>
                                <a:lnTo>
                                  <a:pt x="1019" y="557"/>
                                </a:lnTo>
                                <a:lnTo>
                                  <a:pt x="1014" y="547"/>
                                </a:lnTo>
                                <a:lnTo>
                                  <a:pt x="1008" y="538"/>
                                </a:lnTo>
                                <a:lnTo>
                                  <a:pt x="998" y="531"/>
                                </a:lnTo>
                                <a:lnTo>
                                  <a:pt x="985" y="527"/>
                                </a:lnTo>
                                <a:lnTo>
                                  <a:pt x="969" y="524"/>
                                </a:lnTo>
                                <a:lnTo>
                                  <a:pt x="949" y="523"/>
                                </a:lnTo>
                                <a:lnTo>
                                  <a:pt x="939" y="523"/>
                                </a:lnTo>
                                <a:lnTo>
                                  <a:pt x="928" y="524"/>
                                </a:lnTo>
                                <a:lnTo>
                                  <a:pt x="917" y="526"/>
                                </a:lnTo>
                                <a:lnTo>
                                  <a:pt x="906" y="529"/>
                                </a:lnTo>
                                <a:lnTo>
                                  <a:pt x="903" y="540"/>
                                </a:lnTo>
                                <a:lnTo>
                                  <a:pt x="901" y="552"/>
                                </a:lnTo>
                                <a:lnTo>
                                  <a:pt x="899" y="562"/>
                                </a:lnTo>
                                <a:lnTo>
                                  <a:pt x="910" y="560"/>
                                </a:lnTo>
                                <a:lnTo>
                                  <a:pt x="921" y="559"/>
                                </a:lnTo>
                                <a:lnTo>
                                  <a:pt x="931" y="558"/>
                                </a:lnTo>
                                <a:lnTo>
                                  <a:pt x="939" y="558"/>
                                </a:lnTo>
                                <a:lnTo>
                                  <a:pt x="949" y="558"/>
                                </a:lnTo>
                                <a:lnTo>
                                  <a:pt x="955" y="560"/>
                                </a:lnTo>
                                <a:lnTo>
                                  <a:pt x="959" y="564"/>
                                </a:lnTo>
                                <a:lnTo>
                                  <a:pt x="963" y="567"/>
                                </a:lnTo>
                                <a:lnTo>
                                  <a:pt x="966" y="572"/>
                                </a:lnTo>
                                <a:lnTo>
                                  <a:pt x="966" y="585"/>
                                </a:lnTo>
                                <a:lnTo>
                                  <a:pt x="962" y="590"/>
                                </a:lnTo>
                                <a:lnTo>
                                  <a:pt x="957" y="595"/>
                                </a:lnTo>
                                <a:lnTo>
                                  <a:pt x="953" y="598"/>
                                </a:lnTo>
                                <a:lnTo>
                                  <a:pt x="943" y="601"/>
                                </a:lnTo>
                                <a:lnTo>
                                  <a:pt x="929" y="601"/>
                                </a:lnTo>
                                <a:lnTo>
                                  <a:pt x="914" y="601"/>
                                </a:lnTo>
                                <a:lnTo>
                                  <a:pt x="901" y="600"/>
                                </a:lnTo>
                                <a:lnTo>
                                  <a:pt x="887" y="598"/>
                                </a:lnTo>
                                <a:lnTo>
                                  <a:pt x="875" y="595"/>
                                </a:lnTo>
                                <a:lnTo>
                                  <a:pt x="875" y="630"/>
                                </a:lnTo>
                                <a:lnTo>
                                  <a:pt x="893" y="633"/>
                                </a:lnTo>
                                <a:lnTo>
                                  <a:pt x="910" y="636"/>
                                </a:lnTo>
                                <a:lnTo>
                                  <a:pt x="926" y="637"/>
                                </a:lnTo>
                                <a:lnTo>
                                  <a:pt x="941" y="638"/>
                                </a:lnTo>
                                <a:lnTo>
                                  <a:pt x="955" y="637"/>
                                </a:lnTo>
                                <a:lnTo>
                                  <a:pt x="968" y="635"/>
                                </a:lnTo>
                                <a:lnTo>
                                  <a:pt x="980" y="632"/>
                                </a:lnTo>
                                <a:lnTo>
                                  <a:pt x="990" y="628"/>
                                </a:lnTo>
                                <a:lnTo>
                                  <a:pt x="1003" y="622"/>
                                </a:lnTo>
                                <a:lnTo>
                                  <a:pt x="1011" y="615"/>
                                </a:lnTo>
                                <a:lnTo>
                                  <a:pt x="1019" y="601"/>
                                </a:lnTo>
                                <a:lnTo>
                                  <a:pt x="1021" y="596"/>
                                </a:lnTo>
                                <a:lnTo>
                                  <a:pt x="1023" y="586"/>
                                </a:lnTo>
                                <a:lnTo>
                                  <a:pt x="1023" y="578"/>
                                </a:lnTo>
                                <a:close/>
                                <a:moveTo>
                                  <a:pt x="1133" y="380"/>
                                </a:moveTo>
                                <a:lnTo>
                                  <a:pt x="1108" y="371"/>
                                </a:lnTo>
                                <a:lnTo>
                                  <a:pt x="1035" y="346"/>
                                </a:lnTo>
                                <a:lnTo>
                                  <a:pt x="1031" y="365"/>
                                </a:lnTo>
                                <a:lnTo>
                                  <a:pt x="1026" y="381"/>
                                </a:lnTo>
                                <a:lnTo>
                                  <a:pt x="1019" y="395"/>
                                </a:lnTo>
                                <a:lnTo>
                                  <a:pt x="1011" y="406"/>
                                </a:lnTo>
                                <a:lnTo>
                                  <a:pt x="1002" y="415"/>
                                </a:lnTo>
                                <a:lnTo>
                                  <a:pt x="991" y="422"/>
                                </a:lnTo>
                                <a:lnTo>
                                  <a:pt x="978" y="425"/>
                                </a:lnTo>
                                <a:lnTo>
                                  <a:pt x="963" y="427"/>
                                </a:lnTo>
                                <a:lnTo>
                                  <a:pt x="948" y="425"/>
                                </a:lnTo>
                                <a:lnTo>
                                  <a:pt x="934" y="421"/>
                                </a:lnTo>
                                <a:lnTo>
                                  <a:pt x="922" y="413"/>
                                </a:lnTo>
                                <a:lnTo>
                                  <a:pt x="912" y="402"/>
                                </a:lnTo>
                                <a:lnTo>
                                  <a:pt x="904" y="386"/>
                                </a:lnTo>
                                <a:lnTo>
                                  <a:pt x="898" y="365"/>
                                </a:lnTo>
                                <a:lnTo>
                                  <a:pt x="895" y="338"/>
                                </a:lnTo>
                                <a:lnTo>
                                  <a:pt x="894" y="307"/>
                                </a:lnTo>
                                <a:lnTo>
                                  <a:pt x="895" y="281"/>
                                </a:lnTo>
                                <a:lnTo>
                                  <a:pt x="898" y="258"/>
                                </a:lnTo>
                                <a:lnTo>
                                  <a:pt x="903" y="240"/>
                                </a:lnTo>
                                <a:lnTo>
                                  <a:pt x="909" y="225"/>
                                </a:lnTo>
                                <a:lnTo>
                                  <a:pt x="920" y="210"/>
                                </a:lnTo>
                                <a:lnTo>
                                  <a:pt x="934" y="199"/>
                                </a:lnTo>
                                <a:lnTo>
                                  <a:pt x="949" y="192"/>
                                </a:lnTo>
                                <a:lnTo>
                                  <a:pt x="967" y="190"/>
                                </a:lnTo>
                                <a:lnTo>
                                  <a:pt x="978" y="190"/>
                                </a:lnTo>
                                <a:lnTo>
                                  <a:pt x="989" y="193"/>
                                </a:lnTo>
                                <a:lnTo>
                                  <a:pt x="997" y="199"/>
                                </a:lnTo>
                                <a:lnTo>
                                  <a:pt x="1007" y="204"/>
                                </a:lnTo>
                                <a:lnTo>
                                  <a:pt x="1014" y="211"/>
                                </a:lnTo>
                                <a:lnTo>
                                  <a:pt x="1020" y="220"/>
                                </a:lnTo>
                                <a:lnTo>
                                  <a:pt x="1023" y="226"/>
                                </a:lnTo>
                                <a:lnTo>
                                  <a:pt x="1027" y="236"/>
                                </a:lnTo>
                                <a:lnTo>
                                  <a:pt x="1031" y="248"/>
                                </a:lnTo>
                                <a:lnTo>
                                  <a:pt x="1080" y="236"/>
                                </a:lnTo>
                                <a:lnTo>
                                  <a:pt x="1105" y="230"/>
                                </a:lnTo>
                                <a:lnTo>
                                  <a:pt x="1129" y="223"/>
                                </a:lnTo>
                                <a:lnTo>
                                  <a:pt x="1118" y="192"/>
                                </a:lnTo>
                                <a:lnTo>
                                  <a:pt x="1117" y="190"/>
                                </a:lnTo>
                                <a:lnTo>
                                  <a:pt x="1105" y="166"/>
                                </a:lnTo>
                                <a:lnTo>
                                  <a:pt x="1089" y="144"/>
                                </a:lnTo>
                                <a:lnTo>
                                  <a:pt x="1071" y="127"/>
                                </a:lnTo>
                                <a:lnTo>
                                  <a:pt x="1050" y="113"/>
                                </a:lnTo>
                                <a:lnTo>
                                  <a:pt x="1026" y="103"/>
                                </a:lnTo>
                                <a:lnTo>
                                  <a:pt x="997" y="96"/>
                                </a:lnTo>
                                <a:lnTo>
                                  <a:pt x="965" y="94"/>
                                </a:lnTo>
                                <a:lnTo>
                                  <a:pt x="924" y="98"/>
                                </a:lnTo>
                                <a:lnTo>
                                  <a:pt x="888" y="108"/>
                                </a:lnTo>
                                <a:lnTo>
                                  <a:pt x="856" y="125"/>
                                </a:lnTo>
                                <a:lnTo>
                                  <a:pt x="830" y="150"/>
                                </a:lnTo>
                                <a:lnTo>
                                  <a:pt x="810" y="180"/>
                                </a:lnTo>
                                <a:lnTo>
                                  <a:pt x="794" y="217"/>
                                </a:lnTo>
                                <a:lnTo>
                                  <a:pt x="785" y="260"/>
                                </a:lnTo>
                                <a:lnTo>
                                  <a:pt x="782" y="308"/>
                                </a:lnTo>
                                <a:lnTo>
                                  <a:pt x="784" y="345"/>
                                </a:lnTo>
                                <a:lnTo>
                                  <a:pt x="789" y="378"/>
                                </a:lnTo>
                                <a:lnTo>
                                  <a:pt x="798" y="408"/>
                                </a:lnTo>
                                <a:lnTo>
                                  <a:pt x="810" y="434"/>
                                </a:lnTo>
                                <a:lnTo>
                                  <a:pt x="823" y="457"/>
                                </a:lnTo>
                                <a:lnTo>
                                  <a:pt x="839" y="476"/>
                                </a:lnTo>
                                <a:lnTo>
                                  <a:pt x="856" y="492"/>
                                </a:lnTo>
                                <a:lnTo>
                                  <a:pt x="873" y="504"/>
                                </a:lnTo>
                                <a:lnTo>
                                  <a:pt x="894" y="512"/>
                                </a:lnTo>
                                <a:lnTo>
                                  <a:pt x="916" y="518"/>
                                </a:lnTo>
                                <a:lnTo>
                                  <a:pt x="942" y="522"/>
                                </a:lnTo>
                                <a:lnTo>
                                  <a:pt x="969" y="523"/>
                                </a:lnTo>
                                <a:lnTo>
                                  <a:pt x="993" y="522"/>
                                </a:lnTo>
                                <a:lnTo>
                                  <a:pt x="1014" y="518"/>
                                </a:lnTo>
                                <a:lnTo>
                                  <a:pt x="1033" y="513"/>
                                </a:lnTo>
                                <a:lnTo>
                                  <a:pt x="1050" y="506"/>
                                </a:lnTo>
                                <a:lnTo>
                                  <a:pt x="1065" y="497"/>
                                </a:lnTo>
                                <a:lnTo>
                                  <a:pt x="1078" y="486"/>
                                </a:lnTo>
                                <a:lnTo>
                                  <a:pt x="1091" y="474"/>
                                </a:lnTo>
                                <a:lnTo>
                                  <a:pt x="1101" y="459"/>
                                </a:lnTo>
                                <a:lnTo>
                                  <a:pt x="1112" y="442"/>
                                </a:lnTo>
                                <a:lnTo>
                                  <a:pt x="1119" y="427"/>
                                </a:lnTo>
                                <a:lnTo>
                                  <a:pt x="1120" y="423"/>
                                </a:lnTo>
                                <a:lnTo>
                                  <a:pt x="1127" y="403"/>
                                </a:lnTo>
                                <a:lnTo>
                                  <a:pt x="1133" y="380"/>
                                </a:lnTo>
                                <a:close/>
                                <a:moveTo>
                                  <a:pt x="1434" y="0"/>
                                </a:moveTo>
                                <a:lnTo>
                                  <a:pt x="1395" y="0"/>
                                </a:lnTo>
                                <a:lnTo>
                                  <a:pt x="1395" y="8"/>
                                </a:lnTo>
                                <a:lnTo>
                                  <a:pt x="1393" y="14"/>
                                </a:lnTo>
                                <a:lnTo>
                                  <a:pt x="1388" y="21"/>
                                </a:lnTo>
                                <a:lnTo>
                                  <a:pt x="1385" y="24"/>
                                </a:lnTo>
                                <a:lnTo>
                                  <a:pt x="1374" y="24"/>
                                </a:lnTo>
                                <a:lnTo>
                                  <a:pt x="1364" y="20"/>
                                </a:lnTo>
                                <a:lnTo>
                                  <a:pt x="1350" y="13"/>
                                </a:lnTo>
                                <a:lnTo>
                                  <a:pt x="1337" y="7"/>
                                </a:lnTo>
                                <a:lnTo>
                                  <a:pt x="1327" y="2"/>
                                </a:lnTo>
                                <a:lnTo>
                                  <a:pt x="1317" y="0"/>
                                </a:lnTo>
                                <a:lnTo>
                                  <a:pt x="1292" y="0"/>
                                </a:lnTo>
                                <a:lnTo>
                                  <a:pt x="1281" y="4"/>
                                </a:lnTo>
                                <a:lnTo>
                                  <a:pt x="1272" y="16"/>
                                </a:lnTo>
                                <a:lnTo>
                                  <a:pt x="1266" y="26"/>
                                </a:lnTo>
                                <a:lnTo>
                                  <a:pt x="1261" y="38"/>
                                </a:lnTo>
                                <a:lnTo>
                                  <a:pt x="1258" y="51"/>
                                </a:lnTo>
                                <a:lnTo>
                                  <a:pt x="1258" y="62"/>
                                </a:lnTo>
                                <a:lnTo>
                                  <a:pt x="1257" y="76"/>
                                </a:lnTo>
                                <a:lnTo>
                                  <a:pt x="1296" y="76"/>
                                </a:lnTo>
                                <a:lnTo>
                                  <a:pt x="1296" y="68"/>
                                </a:lnTo>
                                <a:lnTo>
                                  <a:pt x="1297" y="62"/>
                                </a:lnTo>
                                <a:lnTo>
                                  <a:pt x="1299" y="58"/>
                                </a:lnTo>
                                <a:lnTo>
                                  <a:pt x="1303" y="55"/>
                                </a:lnTo>
                                <a:lnTo>
                                  <a:pt x="1307" y="54"/>
                                </a:lnTo>
                                <a:lnTo>
                                  <a:pt x="1316" y="54"/>
                                </a:lnTo>
                                <a:lnTo>
                                  <a:pt x="1325" y="56"/>
                                </a:lnTo>
                                <a:lnTo>
                                  <a:pt x="1353" y="69"/>
                                </a:lnTo>
                                <a:lnTo>
                                  <a:pt x="1366" y="74"/>
                                </a:lnTo>
                                <a:lnTo>
                                  <a:pt x="1377" y="77"/>
                                </a:lnTo>
                                <a:lnTo>
                                  <a:pt x="1386" y="78"/>
                                </a:lnTo>
                                <a:lnTo>
                                  <a:pt x="1400" y="78"/>
                                </a:lnTo>
                                <a:lnTo>
                                  <a:pt x="1412" y="72"/>
                                </a:lnTo>
                                <a:lnTo>
                                  <a:pt x="1421" y="61"/>
                                </a:lnTo>
                                <a:lnTo>
                                  <a:pt x="1425" y="54"/>
                                </a:lnTo>
                                <a:lnTo>
                                  <a:pt x="1426" y="51"/>
                                </a:lnTo>
                                <a:lnTo>
                                  <a:pt x="1430" y="39"/>
                                </a:lnTo>
                                <a:lnTo>
                                  <a:pt x="1433" y="26"/>
                                </a:lnTo>
                                <a:lnTo>
                                  <a:pt x="1433" y="24"/>
                                </a:lnTo>
                                <a:lnTo>
                                  <a:pt x="1434" y="14"/>
                                </a:lnTo>
                                <a:lnTo>
                                  <a:pt x="1434" y="0"/>
                                </a:lnTo>
                                <a:close/>
                                <a:moveTo>
                                  <a:pt x="1542" y="516"/>
                                </a:moveTo>
                                <a:lnTo>
                                  <a:pt x="1520" y="447"/>
                                </a:lnTo>
                                <a:lnTo>
                                  <a:pt x="1515" y="433"/>
                                </a:lnTo>
                                <a:lnTo>
                                  <a:pt x="1491" y="357"/>
                                </a:lnTo>
                                <a:lnTo>
                                  <a:pt x="1489" y="350"/>
                                </a:lnTo>
                                <a:lnTo>
                                  <a:pt x="1442" y="208"/>
                                </a:lnTo>
                                <a:lnTo>
                                  <a:pt x="1434" y="184"/>
                                </a:lnTo>
                                <a:lnTo>
                                  <a:pt x="1407" y="102"/>
                                </a:lnTo>
                                <a:lnTo>
                                  <a:pt x="1385" y="102"/>
                                </a:lnTo>
                                <a:lnTo>
                                  <a:pt x="1385" y="357"/>
                                </a:lnTo>
                                <a:lnTo>
                                  <a:pt x="1305" y="357"/>
                                </a:lnTo>
                                <a:lnTo>
                                  <a:pt x="1325" y="283"/>
                                </a:lnTo>
                                <a:lnTo>
                                  <a:pt x="1335" y="246"/>
                                </a:lnTo>
                                <a:lnTo>
                                  <a:pt x="1345" y="208"/>
                                </a:lnTo>
                                <a:lnTo>
                                  <a:pt x="1355" y="246"/>
                                </a:lnTo>
                                <a:lnTo>
                                  <a:pt x="1365" y="283"/>
                                </a:lnTo>
                                <a:lnTo>
                                  <a:pt x="1385" y="357"/>
                                </a:lnTo>
                                <a:lnTo>
                                  <a:pt x="1385" y="102"/>
                                </a:lnTo>
                                <a:lnTo>
                                  <a:pt x="1286" y="102"/>
                                </a:lnTo>
                                <a:lnTo>
                                  <a:pt x="1259" y="184"/>
                                </a:lnTo>
                                <a:lnTo>
                                  <a:pt x="1232" y="267"/>
                                </a:lnTo>
                                <a:lnTo>
                                  <a:pt x="1205" y="350"/>
                                </a:lnTo>
                                <a:lnTo>
                                  <a:pt x="1177" y="433"/>
                                </a:lnTo>
                                <a:lnTo>
                                  <a:pt x="1151" y="516"/>
                                </a:lnTo>
                                <a:lnTo>
                                  <a:pt x="1263" y="516"/>
                                </a:lnTo>
                                <a:lnTo>
                                  <a:pt x="1281" y="447"/>
                                </a:lnTo>
                                <a:lnTo>
                                  <a:pt x="1407" y="447"/>
                                </a:lnTo>
                                <a:lnTo>
                                  <a:pt x="1425" y="516"/>
                                </a:lnTo>
                                <a:lnTo>
                                  <a:pt x="1542" y="516"/>
                                </a:lnTo>
                                <a:close/>
                                <a:moveTo>
                                  <a:pt x="1936" y="303"/>
                                </a:moveTo>
                                <a:lnTo>
                                  <a:pt x="1933" y="258"/>
                                </a:lnTo>
                                <a:lnTo>
                                  <a:pt x="1924" y="216"/>
                                </a:lnTo>
                                <a:lnTo>
                                  <a:pt x="1914" y="192"/>
                                </a:lnTo>
                                <a:lnTo>
                                  <a:pt x="1909" y="180"/>
                                </a:lnTo>
                                <a:lnTo>
                                  <a:pt x="1889" y="150"/>
                                </a:lnTo>
                                <a:lnTo>
                                  <a:pt x="1862" y="125"/>
                                </a:lnTo>
                                <a:lnTo>
                                  <a:pt x="1829" y="108"/>
                                </a:lnTo>
                                <a:lnTo>
                                  <a:pt x="1825" y="107"/>
                                </a:lnTo>
                                <a:lnTo>
                                  <a:pt x="1825" y="303"/>
                                </a:lnTo>
                                <a:lnTo>
                                  <a:pt x="1824" y="336"/>
                                </a:lnTo>
                                <a:lnTo>
                                  <a:pt x="1820" y="363"/>
                                </a:lnTo>
                                <a:lnTo>
                                  <a:pt x="1814" y="384"/>
                                </a:lnTo>
                                <a:lnTo>
                                  <a:pt x="1806" y="400"/>
                                </a:lnTo>
                                <a:lnTo>
                                  <a:pt x="1795" y="412"/>
                                </a:lnTo>
                                <a:lnTo>
                                  <a:pt x="1782" y="420"/>
                                </a:lnTo>
                                <a:lnTo>
                                  <a:pt x="1767" y="425"/>
                                </a:lnTo>
                                <a:lnTo>
                                  <a:pt x="1751" y="427"/>
                                </a:lnTo>
                                <a:lnTo>
                                  <a:pt x="1734" y="425"/>
                                </a:lnTo>
                                <a:lnTo>
                                  <a:pt x="1719" y="420"/>
                                </a:lnTo>
                                <a:lnTo>
                                  <a:pt x="1706" y="412"/>
                                </a:lnTo>
                                <a:lnTo>
                                  <a:pt x="1695" y="399"/>
                                </a:lnTo>
                                <a:lnTo>
                                  <a:pt x="1687" y="383"/>
                                </a:lnTo>
                                <a:lnTo>
                                  <a:pt x="1680" y="363"/>
                                </a:lnTo>
                                <a:lnTo>
                                  <a:pt x="1676" y="338"/>
                                </a:lnTo>
                                <a:lnTo>
                                  <a:pt x="1675" y="309"/>
                                </a:lnTo>
                                <a:lnTo>
                                  <a:pt x="1676" y="280"/>
                                </a:lnTo>
                                <a:lnTo>
                                  <a:pt x="1680" y="255"/>
                                </a:lnTo>
                                <a:lnTo>
                                  <a:pt x="1687" y="235"/>
                                </a:lnTo>
                                <a:lnTo>
                                  <a:pt x="1695" y="219"/>
                                </a:lnTo>
                                <a:lnTo>
                                  <a:pt x="1706" y="207"/>
                                </a:lnTo>
                                <a:lnTo>
                                  <a:pt x="1719" y="198"/>
                                </a:lnTo>
                                <a:lnTo>
                                  <a:pt x="1733" y="193"/>
                                </a:lnTo>
                                <a:lnTo>
                                  <a:pt x="1749" y="192"/>
                                </a:lnTo>
                                <a:lnTo>
                                  <a:pt x="1766" y="193"/>
                                </a:lnTo>
                                <a:lnTo>
                                  <a:pt x="1781" y="198"/>
                                </a:lnTo>
                                <a:lnTo>
                                  <a:pt x="1794" y="206"/>
                                </a:lnTo>
                                <a:lnTo>
                                  <a:pt x="1805" y="218"/>
                                </a:lnTo>
                                <a:lnTo>
                                  <a:pt x="1813" y="234"/>
                                </a:lnTo>
                                <a:lnTo>
                                  <a:pt x="1820" y="253"/>
                                </a:lnTo>
                                <a:lnTo>
                                  <a:pt x="1824" y="276"/>
                                </a:lnTo>
                                <a:lnTo>
                                  <a:pt x="1825" y="303"/>
                                </a:lnTo>
                                <a:lnTo>
                                  <a:pt x="1825" y="107"/>
                                </a:lnTo>
                                <a:lnTo>
                                  <a:pt x="1792" y="98"/>
                                </a:lnTo>
                                <a:lnTo>
                                  <a:pt x="1749" y="94"/>
                                </a:lnTo>
                                <a:lnTo>
                                  <a:pt x="1708" y="98"/>
                                </a:lnTo>
                                <a:lnTo>
                                  <a:pt x="1671" y="109"/>
                                </a:lnTo>
                                <a:lnTo>
                                  <a:pt x="1639" y="126"/>
                                </a:lnTo>
                                <a:lnTo>
                                  <a:pt x="1613" y="151"/>
                                </a:lnTo>
                                <a:lnTo>
                                  <a:pt x="1591" y="182"/>
                                </a:lnTo>
                                <a:lnTo>
                                  <a:pt x="1576" y="219"/>
                                </a:lnTo>
                                <a:lnTo>
                                  <a:pt x="1567" y="262"/>
                                </a:lnTo>
                                <a:lnTo>
                                  <a:pt x="1563" y="309"/>
                                </a:lnTo>
                                <a:lnTo>
                                  <a:pt x="1565" y="344"/>
                                </a:lnTo>
                                <a:lnTo>
                                  <a:pt x="1570" y="376"/>
                                </a:lnTo>
                                <a:lnTo>
                                  <a:pt x="1578" y="404"/>
                                </a:lnTo>
                                <a:lnTo>
                                  <a:pt x="1589" y="429"/>
                                </a:lnTo>
                                <a:lnTo>
                                  <a:pt x="1602" y="452"/>
                                </a:lnTo>
                                <a:lnTo>
                                  <a:pt x="1617" y="471"/>
                                </a:lnTo>
                                <a:lnTo>
                                  <a:pt x="1634" y="487"/>
                                </a:lnTo>
                                <a:lnTo>
                                  <a:pt x="1653" y="500"/>
                                </a:lnTo>
                                <a:lnTo>
                                  <a:pt x="1675" y="510"/>
                                </a:lnTo>
                                <a:lnTo>
                                  <a:pt x="1698" y="517"/>
                                </a:lnTo>
                                <a:lnTo>
                                  <a:pt x="1725" y="521"/>
                                </a:lnTo>
                                <a:lnTo>
                                  <a:pt x="1754" y="523"/>
                                </a:lnTo>
                                <a:lnTo>
                                  <a:pt x="1783" y="521"/>
                                </a:lnTo>
                                <a:lnTo>
                                  <a:pt x="1809" y="516"/>
                                </a:lnTo>
                                <a:lnTo>
                                  <a:pt x="1833" y="508"/>
                                </a:lnTo>
                                <a:lnTo>
                                  <a:pt x="1854" y="496"/>
                                </a:lnTo>
                                <a:lnTo>
                                  <a:pt x="1873" y="482"/>
                                </a:lnTo>
                                <a:lnTo>
                                  <a:pt x="1889" y="466"/>
                                </a:lnTo>
                                <a:lnTo>
                                  <a:pt x="1904" y="446"/>
                                </a:lnTo>
                                <a:lnTo>
                                  <a:pt x="1914" y="427"/>
                                </a:lnTo>
                                <a:lnTo>
                                  <a:pt x="1915" y="424"/>
                                </a:lnTo>
                                <a:lnTo>
                                  <a:pt x="1924" y="399"/>
                                </a:lnTo>
                                <a:lnTo>
                                  <a:pt x="1931" y="371"/>
                                </a:lnTo>
                                <a:lnTo>
                                  <a:pt x="1935" y="340"/>
                                </a:lnTo>
                                <a:lnTo>
                                  <a:pt x="1936" y="309"/>
                                </a:lnTo>
                                <a:lnTo>
                                  <a:pt x="1936" y="303"/>
                                </a:lnTo>
                                <a:close/>
                              </a:path>
                            </a:pathLst>
                          </a:custGeom>
                          <a:solidFill>
                            <a:srgbClr val="9999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96" name="Picture 21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311" y="1173"/>
                            <a:ext cx="1283" cy="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97" name="Picture 215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3609" y="1180"/>
                            <a:ext cx="401" cy="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98" name="Picture 21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028" y="1180"/>
                            <a:ext cx="401"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99" name="Picture 21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4450" y="1180"/>
                            <a:ext cx="16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00" name="Picture 215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628" y="1077"/>
                            <a:ext cx="1937" cy="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01" name="AutoShape 2149"/>
                        <wps:cNvSpPr>
                          <a:spLocks/>
                        </wps:cNvSpPr>
                        <wps:spPr bwMode="auto">
                          <a:xfrm>
                            <a:off x="2311" y="1173"/>
                            <a:ext cx="764" cy="428"/>
                          </a:xfrm>
                          <a:custGeom>
                            <a:avLst/>
                            <a:gdLst>
                              <a:gd name="T0" fmla="+- 0 2589 2311"/>
                              <a:gd name="T1" fmla="*/ T0 w 764"/>
                              <a:gd name="T2" fmla="+- 0 1433 1173"/>
                              <a:gd name="T3" fmla="*/ 1433 h 428"/>
                              <a:gd name="T4" fmla="+- 0 2637 2311"/>
                              <a:gd name="T5" fmla="*/ T4 w 764"/>
                              <a:gd name="T6" fmla="+- 0 1450 1173"/>
                              <a:gd name="T7" fmla="*/ 1450 h 428"/>
                              <a:gd name="T8" fmla="+- 0 2656 2311"/>
                              <a:gd name="T9" fmla="*/ T8 w 764"/>
                              <a:gd name="T10" fmla="+- 0 1481 1173"/>
                              <a:gd name="T11" fmla="*/ 1481 h 428"/>
                              <a:gd name="T12" fmla="+- 0 2640 2311"/>
                              <a:gd name="T13" fmla="*/ T12 w 764"/>
                              <a:gd name="T14" fmla="+- 0 1520 1173"/>
                              <a:gd name="T15" fmla="*/ 1520 h 428"/>
                              <a:gd name="T16" fmla="+- 0 2620 2311"/>
                              <a:gd name="T17" fmla="*/ T16 w 764"/>
                              <a:gd name="T18" fmla="+- 0 1552 1173"/>
                              <a:gd name="T19" fmla="*/ 1552 h 428"/>
                              <a:gd name="T20" fmla="+- 0 2593 2311"/>
                              <a:gd name="T21" fmla="*/ T20 w 764"/>
                              <a:gd name="T22" fmla="+- 0 1576 1173"/>
                              <a:gd name="T23" fmla="*/ 1576 h 428"/>
                              <a:gd name="T24" fmla="+- 0 2561 2311"/>
                              <a:gd name="T25" fmla="*/ T24 w 764"/>
                              <a:gd name="T26" fmla="+- 0 1592 1173"/>
                              <a:gd name="T27" fmla="*/ 1592 h 428"/>
                              <a:gd name="T28" fmla="+- 0 2522 2311"/>
                              <a:gd name="T29" fmla="*/ T28 w 764"/>
                              <a:gd name="T30" fmla="+- 0 1599 1173"/>
                              <a:gd name="T31" fmla="*/ 1599 h 428"/>
                              <a:gd name="T32" fmla="+- 0 2470 2311"/>
                              <a:gd name="T33" fmla="*/ T32 w 764"/>
                              <a:gd name="T34" fmla="+- 0 1599 1173"/>
                              <a:gd name="T35" fmla="*/ 1599 h 428"/>
                              <a:gd name="T36" fmla="+- 0 2422 2311"/>
                              <a:gd name="T37" fmla="*/ T36 w 764"/>
                              <a:gd name="T38" fmla="+- 0 1590 1173"/>
                              <a:gd name="T39" fmla="*/ 1590 h 428"/>
                              <a:gd name="T40" fmla="+- 0 2385 2311"/>
                              <a:gd name="T41" fmla="*/ T40 w 764"/>
                              <a:gd name="T42" fmla="+- 0 1570 1173"/>
                              <a:gd name="T43" fmla="*/ 1570 h 428"/>
                              <a:gd name="T44" fmla="+- 0 2352 2311"/>
                              <a:gd name="T45" fmla="*/ T44 w 764"/>
                              <a:gd name="T46" fmla="+- 0 1535 1173"/>
                              <a:gd name="T47" fmla="*/ 1535 h 428"/>
                              <a:gd name="T48" fmla="+- 0 2327 2311"/>
                              <a:gd name="T49" fmla="*/ T48 w 764"/>
                              <a:gd name="T50" fmla="+- 0 1486 1173"/>
                              <a:gd name="T51" fmla="*/ 1486 h 428"/>
                              <a:gd name="T52" fmla="+- 0 2313 2311"/>
                              <a:gd name="T53" fmla="*/ T52 w 764"/>
                              <a:gd name="T54" fmla="+- 0 1423 1173"/>
                              <a:gd name="T55" fmla="*/ 1423 h 428"/>
                              <a:gd name="T56" fmla="+- 0 2314 2311"/>
                              <a:gd name="T57" fmla="*/ T56 w 764"/>
                              <a:gd name="T58" fmla="+- 0 1337 1173"/>
                              <a:gd name="T59" fmla="*/ 1337 h 428"/>
                              <a:gd name="T60" fmla="+- 0 2339 2311"/>
                              <a:gd name="T61" fmla="*/ T60 w 764"/>
                              <a:gd name="T62" fmla="+- 0 1259 1173"/>
                              <a:gd name="T63" fmla="*/ 1259 h 428"/>
                              <a:gd name="T64" fmla="+- 0 2385 2311"/>
                              <a:gd name="T65" fmla="*/ T64 w 764"/>
                              <a:gd name="T66" fmla="+- 0 1204 1173"/>
                              <a:gd name="T67" fmla="*/ 1204 h 428"/>
                              <a:gd name="T68" fmla="+- 0 2452 2311"/>
                              <a:gd name="T69" fmla="*/ T68 w 764"/>
                              <a:gd name="T70" fmla="+- 0 1177 1173"/>
                              <a:gd name="T71" fmla="*/ 1177 h 428"/>
                              <a:gd name="T72" fmla="+- 0 2526 2311"/>
                              <a:gd name="T73" fmla="*/ T72 w 764"/>
                              <a:gd name="T74" fmla="+- 0 1175 1173"/>
                              <a:gd name="T75" fmla="*/ 1175 h 428"/>
                              <a:gd name="T76" fmla="+- 0 2579 2311"/>
                              <a:gd name="T77" fmla="*/ T76 w 764"/>
                              <a:gd name="T78" fmla="+- 0 1190 1173"/>
                              <a:gd name="T79" fmla="*/ 1190 h 428"/>
                              <a:gd name="T80" fmla="+- 0 2618 2311"/>
                              <a:gd name="T81" fmla="*/ T80 w 764"/>
                              <a:gd name="T82" fmla="+- 0 1223 1173"/>
                              <a:gd name="T83" fmla="*/ 1223 h 428"/>
                              <a:gd name="T84" fmla="+- 0 2647 2311"/>
                              <a:gd name="T85" fmla="*/ T84 w 764"/>
                              <a:gd name="T86" fmla="+- 0 1271 1173"/>
                              <a:gd name="T87" fmla="*/ 1271 h 428"/>
                              <a:gd name="T88" fmla="+- 0 2634 2311"/>
                              <a:gd name="T89" fmla="*/ T88 w 764"/>
                              <a:gd name="T90" fmla="+- 0 1308 1173"/>
                              <a:gd name="T91" fmla="*/ 1308 h 428"/>
                              <a:gd name="T92" fmla="+- 0 2584 2311"/>
                              <a:gd name="T93" fmla="*/ T92 w 764"/>
                              <a:gd name="T94" fmla="+- 0 1321 1173"/>
                              <a:gd name="T95" fmla="*/ 1321 h 428"/>
                              <a:gd name="T96" fmla="+- 0 2556 2311"/>
                              <a:gd name="T97" fmla="*/ T96 w 764"/>
                              <a:gd name="T98" fmla="+- 0 1314 1173"/>
                              <a:gd name="T99" fmla="*/ 1314 h 428"/>
                              <a:gd name="T100" fmla="+- 0 2549 2311"/>
                              <a:gd name="T101" fmla="*/ T100 w 764"/>
                              <a:gd name="T102" fmla="+- 0 1299 1173"/>
                              <a:gd name="T103" fmla="*/ 1299 h 428"/>
                              <a:gd name="T104" fmla="+- 0 2536 2311"/>
                              <a:gd name="T105" fmla="*/ T104 w 764"/>
                              <a:gd name="T106" fmla="+- 0 1282 1173"/>
                              <a:gd name="T107" fmla="*/ 1282 h 428"/>
                              <a:gd name="T108" fmla="+- 0 2518 2311"/>
                              <a:gd name="T109" fmla="*/ T108 w 764"/>
                              <a:gd name="T110" fmla="+- 0 1272 1173"/>
                              <a:gd name="T111" fmla="*/ 1272 h 428"/>
                              <a:gd name="T112" fmla="+- 0 2496 2311"/>
                              <a:gd name="T113" fmla="*/ T112 w 764"/>
                              <a:gd name="T114" fmla="+- 0 1269 1173"/>
                              <a:gd name="T115" fmla="*/ 1269 h 428"/>
                              <a:gd name="T116" fmla="+- 0 2463 2311"/>
                              <a:gd name="T117" fmla="*/ T116 w 764"/>
                              <a:gd name="T118" fmla="+- 0 1278 1173"/>
                              <a:gd name="T119" fmla="*/ 1278 h 428"/>
                              <a:gd name="T120" fmla="+- 0 2438 2311"/>
                              <a:gd name="T121" fmla="*/ T120 w 764"/>
                              <a:gd name="T122" fmla="+- 0 1304 1173"/>
                              <a:gd name="T123" fmla="*/ 1304 h 428"/>
                              <a:gd name="T124" fmla="+- 0 2427 2311"/>
                              <a:gd name="T125" fmla="*/ T124 w 764"/>
                              <a:gd name="T126" fmla="+- 0 1337 1173"/>
                              <a:gd name="T127" fmla="*/ 1337 h 428"/>
                              <a:gd name="T128" fmla="+- 0 2423 2311"/>
                              <a:gd name="T129" fmla="*/ T128 w 764"/>
                              <a:gd name="T130" fmla="+- 0 1386 1173"/>
                              <a:gd name="T131" fmla="*/ 1386 h 428"/>
                              <a:gd name="T132" fmla="+- 0 2427 2311"/>
                              <a:gd name="T133" fmla="*/ T132 w 764"/>
                              <a:gd name="T134" fmla="+- 0 1443 1173"/>
                              <a:gd name="T135" fmla="*/ 1443 h 428"/>
                              <a:gd name="T136" fmla="+- 0 2441 2311"/>
                              <a:gd name="T137" fmla="*/ T136 w 764"/>
                              <a:gd name="T138" fmla="+- 0 1479 1173"/>
                              <a:gd name="T139" fmla="*/ 1479 h 428"/>
                              <a:gd name="T140" fmla="+- 0 2463 2311"/>
                              <a:gd name="T141" fmla="*/ T140 w 764"/>
                              <a:gd name="T142" fmla="+- 0 1498 1173"/>
                              <a:gd name="T143" fmla="*/ 1498 h 428"/>
                              <a:gd name="T144" fmla="+- 0 2492 2311"/>
                              <a:gd name="T145" fmla="*/ T144 w 764"/>
                              <a:gd name="T146" fmla="+- 0 1504 1173"/>
                              <a:gd name="T147" fmla="*/ 1504 h 428"/>
                              <a:gd name="T148" fmla="+- 0 2520 2311"/>
                              <a:gd name="T149" fmla="*/ T148 w 764"/>
                              <a:gd name="T150" fmla="+- 0 1500 1173"/>
                              <a:gd name="T151" fmla="*/ 1500 h 428"/>
                              <a:gd name="T152" fmla="+- 0 2540 2311"/>
                              <a:gd name="T153" fmla="*/ T152 w 764"/>
                              <a:gd name="T154" fmla="+- 0 1484 1173"/>
                              <a:gd name="T155" fmla="*/ 1484 h 428"/>
                              <a:gd name="T156" fmla="+- 0 2555 2311"/>
                              <a:gd name="T157" fmla="*/ T156 w 764"/>
                              <a:gd name="T158" fmla="+- 0 1459 1173"/>
                              <a:gd name="T159" fmla="*/ 1459 h 428"/>
                              <a:gd name="T160" fmla="+- 0 2564 2311"/>
                              <a:gd name="T161" fmla="*/ T160 w 764"/>
                              <a:gd name="T162" fmla="+- 0 1424 1173"/>
                              <a:gd name="T163" fmla="*/ 1424 h 428"/>
                              <a:gd name="T164" fmla="+- 0 2704 2311"/>
                              <a:gd name="T165" fmla="*/ T164 w 764"/>
                              <a:gd name="T166" fmla="+- 0 1339 1173"/>
                              <a:gd name="T167" fmla="*/ 1339 h 428"/>
                              <a:gd name="T168" fmla="+- 0 2729 2311"/>
                              <a:gd name="T169" fmla="*/ T168 w 764"/>
                              <a:gd name="T170" fmla="+- 0 1260 1173"/>
                              <a:gd name="T171" fmla="*/ 1260 h 428"/>
                              <a:gd name="T172" fmla="+- 0 2777 2311"/>
                              <a:gd name="T173" fmla="*/ T172 w 764"/>
                              <a:gd name="T174" fmla="+- 0 1205 1173"/>
                              <a:gd name="T175" fmla="*/ 1205 h 428"/>
                              <a:gd name="T176" fmla="+- 0 2846 2311"/>
                              <a:gd name="T177" fmla="*/ T176 w 764"/>
                              <a:gd name="T178" fmla="+- 0 1177 1173"/>
                              <a:gd name="T179" fmla="*/ 1177 h 428"/>
                              <a:gd name="T180" fmla="+- 0 2930 2311"/>
                              <a:gd name="T181" fmla="*/ T180 w 764"/>
                              <a:gd name="T182" fmla="+- 0 1177 1173"/>
                              <a:gd name="T183" fmla="*/ 1177 h 428"/>
                              <a:gd name="T184" fmla="+- 0 2999 2311"/>
                              <a:gd name="T185" fmla="*/ T184 w 764"/>
                              <a:gd name="T186" fmla="+- 0 1204 1173"/>
                              <a:gd name="T187" fmla="*/ 1204 h 428"/>
                              <a:gd name="T188" fmla="+- 0 3047 2311"/>
                              <a:gd name="T189" fmla="*/ T188 w 764"/>
                              <a:gd name="T190" fmla="+- 0 1259 1173"/>
                              <a:gd name="T191" fmla="*/ 1259 h 428"/>
                              <a:gd name="T192" fmla="+- 0 3071 2311"/>
                              <a:gd name="T193" fmla="*/ T192 w 764"/>
                              <a:gd name="T194" fmla="+- 0 1337 1173"/>
                              <a:gd name="T195" fmla="*/ 1337 h 428"/>
                              <a:gd name="T196" fmla="+- 0 3073 2311"/>
                              <a:gd name="T197" fmla="*/ T196 w 764"/>
                              <a:gd name="T198" fmla="+- 0 1419 1173"/>
                              <a:gd name="T199" fmla="*/ 1419 h 428"/>
                              <a:gd name="T200" fmla="+- 0 3062 2311"/>
                              <a:gd name="T201" fmla="*/ T200 w 764"/>
                              <a:gd name="T202" fmla="+- 0 1478 1173"/>
                              <a:gd name="T203" fmla="*/ 1478 h 428"/>
                              <a:gd name="T204" fmla="+- 0 3041 2311"/>
                              <a:gd name="T205" fmla="*/ T204 w 764"/>
                              <a:gd name="T206" fmla="+- 0 1525 1173"/>
                              <a:gd name="T207" fmla="*/ 1525 h 428"/>
                              <a:gd name="T208" fmla="+- 0 3010 2311"/>
                              <a:gd name="T209" fmla="*/ T208 w 764"/>
                              <a:gd name="T210" fmla="+- 0 1561 1173"/>
                              <a:gd name="T211" fmla="*/ 1561 h 428"/>
                              <a:gd name="T212" fmla="+- 0 2970 2311"/>
                              <a:gd name="T213" fmla="*/ T212 w 764"/>
                              <a:gd name="T214" fmla="+- 0 1586 1173"/>
                              <a:gd name="T215" fmla="*/ 1586 h 428"/>
                              <a:gd name="T216" fmla="+- 0 2921 2311"/>
                              <a:gd name="T217" fmla="*/ T216 w 764"/>
                              <a:gd name="T218" fmla="+- 0 1599 1173"/>
                              <a:gd name="T219" fmla="*/ 1599 h 428"/>
                              <a:gd name="T220" fmla="+- 0 2863 2311"/>
                              <a:gd name="T221" fmla="*/ T220 w 764"/>
                              <a:gd name="T222" fmla="+- 0 1599 1173"/>
                              <a:gd name="T223" fmla="*/ 1599 h 428"/>
                              <a:gd name="T224" fmla="+- 0 2812 2311"/>
                              <a:gd name="T225" fmla="*/ T224 w 764"/>
                              <a:gd name="T226" fmla="+- 0 1588 1173"/>
                              <a:gd name="T227" fmla="*/ 1588 h 428"/>
                              <a:gd name="T228" fmla="+- 0 2772 2311"/>
                              <a:gd name="T229" fmla="*/ T228 w 764"/>
                              <a:gd name="T230" fmla="+- 0 1566 1173"/>
                              <a:gd name="T231" fmla="*/ 1566 h 428"/>
                              <a:gd name="T232" fmla="+- 0 2739 2311"/>
                              <a:gd name="T233" fmla="*/ T232 w 764"/>
                              <a:gd name="T234" fmla="+- 0 1531 1173"/>
                              <a:gd name="T235" fmla="*/ 1531 h 428"/>
                              <a:gd name="T236" fmla="+- 0 2715 2311"/>
                              <a:gd name="T237" fmla="*/ T236 w 764"/>
                              <a:gd name="T238" fmla="+- 0 1482 1173"/>
                              <a:gd name="T239" fmla="*/ 1482 h 428"/>
                              <a:gd name="T240" fmla="+- 0 2703 2311"/>
                              <a:gd name="T241" fmla="*/ T240 w 764"/>
                              <a:gd name="T242" fmla="+- 0 1422 1173"/>
                              <a:gd name="T243" fmla="*/ 1422 h 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764" h="428">
                                <a:moveTo>
                                  <a:pt x="253" y="251"/>
                                </a:moveTo>
                                <a:lnTo>
                                  <a:pt x="278" y="260"/>
                                </a:lnTo>
                                <a:lnTo>
                                  <a:pt x="302" y="268"/>
                                </a:lnTo>
                                <a:lnTo>
                                  <a:pt x="326" y="277"/>
                                </a:lnTo>
                                <a:lnTo>
                                  <a:pt x="351" y="286"/>
                                </a:lnTo>
                                <a:lnTo>
                                  <a:pt x="345" y="308"/>
                                </a:lnTo>
                                <a:lnTo>
                                  <a:pt x="338" y="328"/>
                                </a:lnTo>
                                <a:lnTo>
                                  <a:pt x="329" y="347"/>
                                </a:lnTo>
                                <a:lnTo>
                                  <a:pt x="319" y="364"/>
                                </a:lnTo>
                                <a:lnTo>
                                  <a:pt x="309" y="379"/>
                                </a:lnTo>
                                <a:lnTo>
                                  <a:pt x="296" y="392"/>
                                </a:lnTo>
                                <a:lnTo>
                                  <a:pt x="282" y="403"/>
                                </a:lnTo>
                                <a:lnTo>
                                  <a:pt x="267" y="412"/>
                                </a:lnTo>
                                <a:lnTo>
                                  <a:pt x="250" y="419"/>
                                </a:lnTo>
                                <a:lnTo>
                                  <a:pt x="232" y="424"/>
                                </a:lnTo>
                                <a:lnTo>
                                  <a:pt x="211" y="426"/>
                                </a:lnTo>
                                <a:lnTo>
                                  <a:pt x="187" y="427"/>
                                </a:lnTo>
                                <a:lnTo>
                                  <a:pt x="159" y="426"/>
                                </a:lnTo>
                                <a:lnTo>
                                  <a:pt x="134" y="423"/>
                                </a:lnTo>
                                <a:lnTo>
                                  <a:pt x="111" y="417"/>
                                </a:lnTo>
                                <a:lnTo>
                                  <a:pt x="91" y="408"/>
                                </a:lnTo>
                                <a:lnTo>
                                  <a:pt x="74" y="397"/>
                                </a:lnTo>
                                <a:lnTo>
                                  <a:pt x="57" y="381"/>
                                </a:lnTo>
                                <a:lnTo>
                                  <a:pt x="41" y="362"/>
                                </a:lnTo>
                                <a:lnTo>
                                  <a:pt x="28" y="340"/>
                                </a:lnTo>
                                <a:lnTo>
                                  <a:pt x="16" y="313"/>
                                </a:lnTo>
                                <a:lnTo>
                                  <a:pt x="7" y="283"/>
                                </a:lnTo>
                                <a:lnTo>
                                  <a:pt x="2" y="250"/>
                                </a:lnTo>
                                <a:lnTo>
                                  <a:pt x="0" y="213"/>
                                </a:lnTo>
                                <a:lnTo>
                                  <a:pt x="3" y="164"/>
                                </a:lnTo>
                                <a:lnTo>
                                  <a:pt x="13" y="122"/>
                                </a:lnTo>
                                <a:lnTo>
                                  <a:pt x="28" y="86"/>
                                </a:lnTo>
                                <a:lnTo>
                                  <a:pt x="48" y="55"/>
                                </a:lnTo>
                                <a:lnTo>
                                  <a:pt x="74" y="31"/>
                                </a:lnTo>
                                <a:lnTo>
                                  <a:pt x="105" y="14"/>
                                </a:lnTo>
                                <a:lnTo>
                                  <a:pt x="141" y="4"/>
                                </a:lnTo>
                                <a:lnTo>
                                  <a:pt x="183" y="0"/>
                                </a:lnTo>
                                <a:lnTo>
                                  <a:pt x="215" y="2"/>
                                </a:lnTo>
                                <a:lnTo>
                                  <a:pt x="243" y="8"/>
                                </a:lnTo>
                                <a:lnTo>
                                  <a:pt x="268" y="17"/>
                                </a:lnTo>
                                <a:lnTo>
                                  <a:pt x="289" y="31"/>
                                </a:lnTo>
                                <a:lnTo>
                                  <a:pt x="307" y="50"/>
                                </a:lnTo>
                                <a:lnTo>
                                  <a:pt x="323" y="72"/>
                                </a:lnTo>
                                <a:lnTo>
                                  <a:pt x="336" y="98"/>
                                </a:lnTo>
                                <a:lnTo>
                                  <a:pt x="347" y="129"/>
                                </a:lnTo>
                                <a:lnTo>
                                  <a:pt x="323" y="135"/>
                                </a:lnTo>
                                <a:lnTo>
                                  <a:pt x="298" y="141"/>
                                </a:lnTo>
                                <a:lnTo>
                                  <a:pt x="273" y="148"/>
                                </a:lnTo>
                                <a:lnTo>
                                  <a:pt x="249" y="154"/>
                                </a:lnTo>
                                <a:lnTo>
                                  <a:pt x="245" y="141"/>
                                </a:lnTo>
                                <a:lnTo>
                                  <a:pt x="241" y="132"/>
                                </a:lnTo>
                                <a:lnTo>
                                  <a:pt x="238" y="126"/>
                                </a:lnTo>
                                <a:lnTo>
                                  <a:pt x="232" y="117"/>
                                </a:lnTo>
                                <a:lnTo>
                                  <a:pt x="225" y="109"/>
                                </a:lnTo>
                                <a:lnTo>
                                  <a:pt x="215" y="103"/>
                                </a:lnTo>
                                <a:lnTo>
                                  <a:pt x="207" y="99"/>
                                </a:lnTo>
                                <a:lnTo>
                                  <a:pt x="196" y="96"/>
                                </a:lnTo>
                                <a:lnTo>
                                  <a:pt x="185" y="96"/>
                                </a:lnTo>
                                <a:lnTo>
                                  <a:pt x="167" y="98"/>
                                </a:lnTo>
                                <a:lnTo>
                                  <a:pt x="152" y="105"/>
                                </a:lnTo>
                                <a:lnTo>
                                  <a:pt x="138" y="115"/>
                                </a:lnTo>
                                <a:lnTo>
                                  <a:pt x="127" y="131"/>
                                </a:lnTo>
                                <a:lnTo>
                                  <a:pt x="120" y="146"/>
                                </a:lnTo>
                                <a:lnTo>
                                  <a:pt x="116" y="164"/>
                                </a:lnTo>
                                <a:lnTo>
                                  <a:pt x="113" y="187"/>
                                </a:lnTo>
                                <a:lnTo>
                                  <a:pt x="112" y="213"/>
                                </a:lnTo>
                                <a:lnTo>
                                  <a:pt x="113" y="244"/>
                                </a:lnTo>
                                <a:lnTo>
                                  <a:pt x="116" y="270"/>
                                </a:lnTo>
                                <a:lnTo>
                                  <a:pt x="122" y="291"/>
                                </a:lnTo>
                                <a:lnTo>
                                  <a:pt x="130" y="306"/>
                                </a:lnTo>
                                <a:lnTo>
                                  <a:pt x="140" y="317"/>
                                </a:lnTo>
                                <a:lnTo>
                                  <a:pt x="152" y="325"/>
                                </a:lnTo>
                                <a:lnTo>
                                  <a:pt x="165" y="330"/>
                                </a:lnTo>
                                <a:lnTo>
                                  <a:pt x="181" y="331"/>
                                </a:lnTo>
                                <a:lnTo>
                                  <a:pt x="196" y="330"/>
                                </a:lnTo>
                                <a:lnTo>
                                  <a:pt x="209" y="327"/>
                                </a:lnTo>
                                <a:lnTo>
                                  <a:pt x="220" y="320"/>
                                </a:lnTo>
                                <a:lnTo>
                                  <a:pt x="229" y="311"/>
                                </a:lnTo>
                                <a:lnTo>
                                  <a:pt x="237" y="300"/>
                                </a:lnTo>
                                <a:lnTo>
                                  <a:pt x="244" y="286"/>
                                </a:lnTo>
                                <a:lnTo>
                                  <a:pt x="249" y="270"/>
                                </a:lnTo>
                                <a:lnTo>
                                  <a:pt x="253" y="251"/>
                                </a:lnTo>
                                <a:close/>
                                <a:moveTo>
                                  <a:pt x="390" y="214"/>
                                </a:moveTo>
                                <a:lnTo>
                                  <a:pt x="393" y="166"/>
                                </a:lnTo>
                                <a:lnTo>
                                  <a:pt x="403" y="124"/>
                                </a:lnTo>
                                <a:lnTo>
                                  <a:pt x="418" y="87"/>
                                </a:lnTo>
                                <a:lnTo>
                                  <a:pt x="439" y="57"/>
                                </a:lnTo>
                                <a:lnTo>
                                  <a:pt x="466" y="32"/>
                                </a:lnTo>
                                <a:lnTo>
                                  <a:pt x="498" y="14"/>
                                </a:lnTo>
                                <a:lnTo>
                                  <a:pt x="535" y="4"/>
                                </a:lnTo>
                                <a:lnTo>
                                  <a:pt x="576" y="0"/>
                                </a:lnTo>
                                <a:lnTo>
                                  <a:pt x="619" y="4"/>
                                </a:lnTo>
                                <a:lnTo>
                                  <a:pt x="656" y="14"/>
                                </a:lnTo>
                                <a:lnTo>
                                  <a:pt x="688" y="31"/>
                                </a:lnTo>
                                <a:lnTo>
                                  <a:pt x="714" y="55"/>
                                </a:lnTo>
                                <a:lnTo>
                                  <a:pt x="736" y="86"/>
                                </a:lnTo>
                                <a:lnTo>
                                  <a:pt x="751" y="122"/>
                                </a:lnTo>
                                <a:lnTo>
                                  <a:pt x="760" y="164"/>
                                </a:lnTo>
                                <a:lnTo>
                                  <a:pt x="763" y="211"/>
                                </a:lnTo>
                                <a:lnTo>
                                  <a:pt x="762" y="246"/>
                                </a:lnTo>
                                <a:lnTo>
                                  <a:pt x="758" y="277"/>
                                </a:lnTo>
                                <a:lnTo>
                                  <a:pt x="751" y="305"/>
                                </a:lnTo>
                                <a:lnTo>
                                  <a:pt x="742" y="330"/>
                                </a:lnTo>
                                <a:lnTo>
                                  <a:pt x="730" y="352"/>
                                </a:lnTo>
                                <a:lnTo>
                                  <a:pt x="716" y="371"/>
                                </a:lnTo>
                                <a:lnTo>
                                  <a:pt x="699" y="388"/>
                                </a:lnTo>
                                <a:lnTo>
                                  <a:pt x="681" y="402"/>
                                </a:lnTo>
                                <a:lnTo>
                                  <a:pt x="659" y="413"/>
                                </a:lnTo>
                                <a:lnTo>
                                  <a:pt x="636" y="421"/>
                                </a:lnTo>
                                <a:lnTo>
                                  <a:pt x="610" y="426"/>
                                </a:lnTo>
                                <a:lnTo>
                                  <a:pt x="581" y="427"/>
                                </a:lnTo>
                                <a:lnTo>
                                  <a:pt x="552" y="426"/>
                                </a:lnTo>
                                <a:lnTo>
                                  <a:pt x="525" y="422"/>
                                </a:lnTo>
                                <a:lnTo>
                                  <a:pt x="501" y="415"/>
                                </a:lnTo>
                                <a:lnTo>
                                  <a:pt x="480" y="406"/>
                                </a:lnTo>
                                <a:lnTo>
                                  <a:pt x="461" y="393"/>
                                </a:lnTo>
                                <a:lnTo>
                                  <a:pt x="444" y="377"/>
                                </a:lnTo>
                                <a:lnTo>
                                  <a:pt x="428" y="358"/>
                                </a:lnTo>
                                <a:lnTo>
                                  <a:pt x="415" y="335"/>
                                </a:lnTo>
                                <a:lnTo>
                                  <a:pt x="404" y="309"/>
                                </a:lnTo>
                                <a:lnTo>
                                  <a:pt x="397" y="281"/>
                                </a:lnTo>
                                <a:lnTo>
                                  <a:pt x="392" y="249"/>
                                </a:lnTo>
                                <a:lnTo>
                                  <a:pt x="390" y="214"/>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02" name="Picture 21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2803" y="1261"/>
                            <a:ext cx="169"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03" name="AutoShape 2147"/>
                        <wps:cNvSpPr>
                          <a:spLocks/>
                        </wps:cNvSpPr>
                        <wps:spPr bwMode="auto">
                          <a:xfrm>
                            <a:off x="3133" y="1173"/>
                            <a:ext cx="2628" cy="428"/>
                          </a:xfrm>
                          <a:custGeom>
                            <a:avLst/>
                            <a:gdLst>
                              <a:gd name="T0" fmla="+- 0 3307 3133"/>
                              <a:gd name="T1" fmla="*/ T0 w 2628"/>
                              <a:gd name="T2" fmla="+- 0 1306 1173"/>
                              <a:gd name="T3" fmla="*/ 1306 h 428"/>
                              <a:gd name="T4" fmla="+- 0 3428 3133"/>
                              <a:gd name="T5" fmla="*/ T4 w 2628"/>
                              <a:gd name="T6" fmla="+- 0 1180 1173"/>
                              <a:gd name="T7" fmla="*/ 1180 h 428"/>
                              <a:gd name="T8" fmla="+- 0 3538 3133"/>
                              <a:gd name="T9" fmla="*/ T8 w 2628"/>
                              <a:gd name="T10" fmla="+- 0 1512 1173"/>
                              <a:gd name="T11" fmla="*/ 1512 h 428"/>
                              <a:gd name="T12" fmla="+- 0 3446 3133"/>
                              <a:gd name="T13" fmla="*/ T12 w 2628"/>
                              <a:gd name="T14" fmla="+- 0 1436 1173"/>
                              <a:gd name="T15" fmla="*/ 1436 h 428"/>
                              <a:gd name="T16" fmla="+- 0 3356 3133"/>
                              <a:gd name="T17" fmla="*/ T16 w 2628"/>
                              <a:gd name="T18" fmla="+- 0 1594 1173"/>
                              <a:gd name="T19" fmla="*/ 1594 h 428"/>
                              <a:gd name="T20" fmla="+- 0 3224 3133"/>
                              <a:gd name="T21" fmla="*/ T20 w 2628"/>
                              <a:gd name="T22" fmla="+- 0 1279 1173"/>
                              <a:gd name="T23" fmla="*/ 1279 h 428"/>
                              <a:gd name="T24" fmla="+- 0 3156 3133"/>
                              <a:gd name="T25" fmla="*/ T24 w 2628"/>
                              <a:gd name="T26" fmla="+- 0 1594 1173"/>
                              <a:gd name="T27" fmla="*/ 1594 h 428"/>
                              <a:gd name="T28" fmla="+- 0 3842 3133"/>
                              <a:gd name="T29" fmla="*/ T28 w 2628"/>
                              <a:gd name="T30" fmla="+- 0 1180 1173"/>
                              <a:gd name="T31" fmla="*/ 1180 h 428"/>
                              <a:gd name="T32" fmla="+- 0 3954 3133"/>
                              <a:gd name="T33" fmla="*/ T32 w 2628"/>
                              <a:gd name="T34" fmla="+- 0 1365 1173"/>
                              <a:gd name="T35" fmla="*/ 1365 h 428"/>
                              <a:gd name="T36" fmla="+- 0 3931 3133"/>
                              <a:gd name="T37" fmla="*/ T36 w 2628"/>
                              <a:gd name="T38" fmla="+- 0 1526 1173"/>
                              <a:gd name="T39" fmla="*/ 1526 h 428"/>
                              <a:gd name="T40" fmla="+- 0 3852 3133"/>
                              <a:gd name="T41" fmla="*/ T40 w 2628"/>
                              <a:gd name="T42" fmla="+- 0 1593 1173"/>
                              <a:gd name="T43" fmla="*/ 1593 h 428"/>
                              <a:gd name="T44" fmla="+- 0 3733 3133"/>
                              <a:gd name="T45" fmla="*/ T44 w 2628"/>
                              <a:gd name="T46" fmla="+- 0 1597 1173"/>
                              <a:gd name="T47" fmla="*/ 1597 h 428"/>
                              <a:gd name="T48" fmla="+- 0 3652 3133"/>
                              <a:gd name="T49" fmla="*/ T48 w 2628"/>
                              <a:gd name="T50" fmla="+- 0 1555 1173"/>
                              <a:gd name="T51" fmla="*/ 1555 h 428"/>
                              <a:gd name="T52" fmla="+- 0 3612 3133"/>
                              <a:gd name="T53" fmla="*/ T52 w 2628"/>
                              <a:gd name="T54" fmla="+- 0 1460 1173"/>
                              <a:gd name="T55" fmla="*/ 1460 h 428"/>
                              <a:gd name="T56" fmla="+- 0 3637 3133"/>
                              <a:gd name="T57" fmla="*/ T56 w 2628"/>
                              <a:gd name="T58" fmla="+- 0 1180 1173"/>
                              <a:gd name="T59" fmla="*/ 1180 h 428"/>
                              <a:gd name="T60" fmla="+- 0 3720 3133"/>
                              <a:gd name="T61" fmla="*/ T60 w 2628"/>
                              <a:gd name="T62" fmla="+- 0 1432 1173"/>
                              <a:gd name="T63" fmla="*/ 1432 h 428"/>
                              <a:gd name="T64" fmla="+- 0 3768 3133"/>
                              <a:gd name="T65" fmla="*/ T64 w 2628"/>
                              <a:gd name="T66" fmla="+- 0 1503 1173"/>
                              <a:gd name="T67" fmla="*/ 1503 h 428"/>
                              <a:gd name="T68" fmla="+- 0 3839 3133"/>
                              <a:gd name="T69" fmla="*/ T68 w 2628"/>
                              <a:gd name="T70" fmla="+- 0 1463 1173"/>
                              <a:gd name="T71" fmla="*/ 1463 h 428"/>
                              <a:gd name="T72" fmla="+- 0 4028 3133"/>
                              <a:gd name="T73" fmla="*/ T72 w 2628"/>
                              <a:gd name="T74" fmla="+- 0 1180 1173"/>
                              <a:gd name="T75" fmla="*/ 1180 h 428"/>
                              <a:gd name="T76" fmla="+- 0 4234 3133"/>
                              <a:gd name="T77" fmla="*/ T76 w 2628"/>
                              <a:gd name="T78" fmla="+- 0 1352 1173"/>
                              <a:gd name="T79" fmla="*/ 1352 h 428"/>
                              <a:gd name="T80" fmla="+- 0 4320 3133"/>
                              <a:gd name="T81" fmla="*/ T80 w 2628"/>
                              <a:gd name="T82" fmla="+- 0 1180 1173"/>
                              <a:gd name="T83" fmla="*/ 1180 h 428"/>
                              <a:gd name="T84" fmla="+- 0 4373 3133"/>
                              <a:gd name="T85" fmla="*/ T84 w 2628"/>
                              <a:gd name="T86" fmla="+- 0 1594 1173"/>
                              <a:gd name="T87" fmla="*/ 1594 h 428"/>
                              <a:gd name="T88" fmla="+- 0 4166 3133"/>
                              <a:gd name="T89" fmla="*/ T88 w 2628"/>
                              <a:gd name="T90" fmla="+- 0 1424 1173"/>
                              <a:gd name="T91" fmla="*/ 1424 h 428"/>
                              <a:gd name="T92" fmla="+- 0 4081 3133"/>
                              <a:gd name="T93" fmla="*/ T92 w 2628"/>
                              <a:gd name="T94" fmla="+- 0 1594 1173"/>
                              <a:gd name="T95" fmla="*/ 1594 h 428"/>
                              <a:gd name="T96" fmla="+- 0 4028 3133"/>
                              <a:gd name="T97" fmla="*/ T96 w 2628"/>
                              <a:gd name="T98" fmla="+- 0 1180 1173"/>
                              <a:gd name="T99" fmla="*/ 1180 h 428"/>
                              <a:gd name="T100" fmla="+- 0 4562 3133"/>
                              <a:gd name="T101" fmla="*/ T100 w 2628"/>
                              <a:gd name="T102" fmla="+- 0 1346 1173"/>
                              <a:gd name="T103" fmla="*/ 1346 h 428"/>
                              <a:gd name="T104" fmla="+- 0 4451 3133"/>
                              <a:gd name="T105" fmla="*/ T104 w 2628"/>
                              <a:gd name="T106" fmla="+- 0 1594 1173"/>
                              <a:gd name="T107" fmla="*/ 1594 h 428"/>
                              <a:gd name="T108" fmla="+- 0 4906 3133"/>
                              <a:gd name="T109" fmla="*/ T108 w 2628"/>
                              <a:gd name="T110" fmla="+- 0 1433 1173"/>
                              <a:gd name="T111" fmla="*/ 1433 h 428"/>
                              <a:gd name="T112" fmla="+- 0 4948 3133"/>
                              <a:gd name="T113" fmla="*/ T112 w 2628"/>
                              <a:gd name="T114" fmla="+- 0 1537 1173"/>
                              <a:gd name="T115" fmla="*/ 1537 h 428"/>
                              <a:gd name="T116" fmla="+- 0 4839 3133"/>
                              <a:gd name="T117" fmla="*/ T116 w 2628"/>
                              <a:gd name="T118" fmla="+- 0 1599 1173"/>
                              <a:gd name="T119" fmla="*/ 1599 h 428"/>
                              <a:gd name="T120" fmla="+- 0 4686 3133"/>
                              <a:gd name="T121" fmla="*/ T120 w 2628"/>
                              <a:gd name="T122" fmla="+- 0 1554 1173"/>
                              <a:gd name="T123" fmla="*/ 1554 h 428"/>
                              <a:gd name="T124" fmla="+- 0 4632 3133"/>
                              <a:gd name="T125" fmla="*/ T124 w 2628"/>
                              <a:gd name="T126" fmla="+- 0 1337 1173"/>
                              <a:gd name="T127" fmla="*/ 1337 h 428"/>
                              <a:gd name="T128" fmla="+- 0 4811 3133"/>
                              <a:gd name="T129" fmla="*/ T128 w 2628"/>
                              <a:gd name="T130" fmla="+- 0 1173 1173"/>
                              <a:gd name="T131" fmla="*/ 1173 h 428"/>
                              <a:gd name="T132" fmla="+- 0 4965 3133"/>
                              <a:gd name="T133" fmla="*/ T132 w 2628"/>
                              <a:gd name="T134" fmla="+- 0 1271 1173"/>
                              <a:gd name="T135" fmla="*/ 1271 h 428"/>
                              <a:gd name="T136" fmla="+- 0 4871 3133"/>
                              <a:gd name="T137" fmla="*/ T136 w 2628"/>
                              <a:gd name="T138" fmla="+- 0 1305 1173"/>
                              <a:gd name="T139" fmla="*/ 1305 h 428"/>
                              <a:gd name="T140" fmla="+- 0 4813 3133"/>
                              <a:gd name="T141" fmla="*/ T140 w 2628"/>
                              <a:gd name="T142" fmla="+- 0 1269 1173"/>
                              <a:gd name="T143" fmla="*/ 1269 h 428"/>
                              <a:gd name="T144" fmla="+- 0 4741 3133"/>
                              <a:gd name="T145" fmla="*/ T144 w 2628"/>
                              <a:gd name="T146" fmla="+- 0 1360 1173"/>
                              <a:gd name="T147" fmla="*/ 1360 h 428"/>
                              <a:gd name="T148" fmla="+- 0 4780 3133"/>
                              <a:gd name="T149" fmla="*/ T148 w 2628"/>
                              <a:gd name="T150" fmla="+- 0 1498 1173"/>
                              <a:gd name="T151" fmla="*/ 1498 h 428"/>
                              <a:gd name="T152" fmla="+- 0 4865 3133"/>
                              <a:gd name="T153" fmla="*/ T152 w 2628"/>
                              <a:gd name="T154" fmla="+- 0 1473 1173"/>
                              <a:gd name="T155" fmla="*/ 1473 h 428"/>
                              <a:gd name="T156" fmla="+- 0 5159 3133"/>
                              <a:gd name="T157" fmla="*/ T156 w 2628"/>
                              <a:gd name="T158" fmla="+- 0 1526 1173"/>
                              <a:gd name="T159" fmla="*/ 1526 h 428"/>
                              <a:gd name="T160" fmla="+- 0 5054 3133"/>
                              <a:gd name="T161" fmla="*/ T160 w 2628"/>
                              <a:gd name="T162" fmla="+- 0 1594 1173"/>
                              <a:gd name="T163" fmla="*/ 1594 h 428"/>
                              <a:gd name="T164" fmla="+- 0 5132 3133"/>
                              <a:gd name="T165" fmla="*/ T164 w 2628"/>
                              <a:gd name="T166" fmla="+- 0 1180 1173"/>
                              <a:gd name="T167" fmla="*/ 1180 h 428"/>
                              <a:gd name="T168" fmla="+- 0 5335 3133"/>
                              <a:gd name="T169" fmla="*/ T168 w 2628"/>
                              <a:gd name="T170" fmla="+- 0 1428 1173"/>
                              <a:gd name="T171" fmla="*/ 1428 h 428"/>
                              <a:gd name="T172" fmla="+- 0 5268 3133"/>
                              <a:gd name="T173" fmla="*/ T172 w 2628"/>
                              <a:gd name="T174" fmla="+- 0 1577 1173"/>
                              <a:gd name="T175" fmla="*/ 1577 h 428"/>
                              <a:gd name="T176" fmla="+- 0 5201 3133"/>
                              <a:gd name="T177" fmla="*/ T176 w 2628"/>
                              <a:gd name="T178" fmla="+- 0 1324 1173"/>
                              <a:gd name="T179" fmla="*/ 1324 h 428"/>
                              <a:gd name="T180" fmla="+- 0 5191 3133"/>
                              <a:gd name="T181" fmla="*/ T180 w 2628"/>
                              <a:gd name="T182" fmla="+- 0 1436 1173"/>
                              <a:gd name="T183" fmla="*/ 1436 h 428"/>
                              <a:gd name="T184" fmla="+- 0 5761 3133"/>
                              <a:gd name="T185" fmla="*/ T184 w 2628"/>
                              <a:gd name="T186" fmla="+- 0 1459 1173"/>
                              <a:gd name="T187" fmla="*/ 1459 h 428"/>
                              <a:gd name="T188" fmla="+- 0 5693 3133"/>
                              <a:gd name="T189" fmla="*/ T188 w 2628"/>
                              <a:gd name="T190" fmla="+- 0 1576 1173"/>
                              <a:gd name="T191" fmla="*/ 1576 h 428"/>
                              <a:gd name="T192" fmla="+- 0 5545 3133"/>
                              <a:gd name="T193" fmla="*/ T192 w 2628"/>
                              <a:gd name="T194" fmla="+- 0 1596 1173"/>
                              <a:gd name="T195" fmla="*/ 1596 h 428"/>
                              <a:gd name="T196" fmla="+- 0 5426 3133"/>
                              <a:gd name="T197" fmla="*/ T196 w 2628"/>
                              <a:gd name="T198" fmla="+- 0 1486 1173"/>
                              <a:gd name="T199" fmla="*/ 1486 h 428"/>
                              <a:gd name="T200" fmla="+- 0 5459 3133"/>
                              <a:gd name="T201" fmla="*/ T200 w 2628"/>
                              <a:gd name="T202" fmla="+- 0 1228 1173"/>
                              <a:gd name="T203" fmla="*/ 1228 h 428"/>
                              <a:gd name="T204" fmla="+- 0 5679 3133"/>
                              <a:gd name="T205" fmla="*/ T204 w 2628"/>
                              <a:gd name="T206" fmla="+- 0 1190 1173"/>
                              <a:gd name="T207" fmla="*/ 1190 h 428"/>
                              <a:gd name="T208" fmla="+- 0 5709 3133"/>
                              <a:gd name="T209" fmla="*/ T208 w 2628"/>
                              <a:gd name="T210" fmla="+- 0 1314 1173"/>
                              <a:gd name="T211" fmla="*/ 1314 h 428"/>
                              <a:gd name="T212" fmla="+- 0 5635 3133"/>
                              <a:gd name="T213" fmla="*/ T212 w 2628"/>
                              <a:gd name="T214" fmla="+- 0 1282 1173"/>
                              <a:gd name="T215" fmla="*/ 1282 h 428"/>
                              <a:gd name="T216" fmla="+- 0 5549 3133"/>
                              <a:gd name="T217" fmla="*/ T216 w 2628"/>
                              <a:gd name="T218" fmla="+- 0 1288 1173"/>
                              <a:gd name="T219" fmla="*/ 1288 h 428"/>
                              <a:gd name="T220" fmla="+- 0 5527 3133"/>
                              <a:gd name="T221" fmla="*/ T220 w 2628"/>
                              <a:gd name="T222" fmla="+- 0 1443 1173"/>
                              <a:gd name="T223" fmla="*/ 1443 h 428"/>
                              <a:gd name="T224" fmla="+- 0 5607 3133"/>
                              <a:gd name="T225" fmla="*/ T224 w 2628"/>
                              <a:gd name="T226" fmla="+- 0 1503 1173"/>
                              <a:gd name="T227" fmla="*/ 1503 h 428"/>
                              <a:gd name="T228" fmla="+- 0 5664 3133"/>
                              <a:gd name="T229" fmla="*/ T228 w 2628"/>
                              <a:gd name="T230" fmla="+- 0 1424 1173"/>
                              <a:gd name="T231" fmla="*/ 1424 h 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628" h="428">
                                <a:moveTo>
                                  <a:pt x="0" y="7"/>
                                </a:moveTo>
                                <a:lnTo>
                                  <a:pt x="36" y="7"/>
                                </a:lnTo>
                                <a:lnTo>
                                  <a:pt x="73" y="7"/>
                                </a:lnTo>
                                <a:lnTo>
                                  <a:pt x="109" y="7"/>
                                </a:lnTo>
                                <a:lnTo>
                                  <a:pt x="145" y="7"/>
                                </a:lnTo>
                                <a:lnTo>
                                  <a:pt x="160" y="70"/>
                                </a:lnTo>
                                <a:lnTo>
                                  <a:pt x="174" y="133"/>
                                </a:lnTo>
                                <a:lnTo>
                                  <a:pt x="189" y="196"/>
                                </a:lnTo>
                                <a:lnTo>
                                  <a:pt x="203" y="259"/>
                                </a:lnTo>
                                <a:lnTo>
                                  <a:pt x="217" y="196"/>
                                </a:lnTo>
                                <a:lnTo>
                                  <a:pt x="231" y="133"/>
                                </a:lnTo>
                                <a:lnTo>
                                  <a:pt x="245" y="70"/>
                                </a:lnTo>
                                <a:lnTo>
                                  <a:pt x="258" y="7"/>
                                </a:lnTo>
                                <a:lnTo>
                                  <a:pt x="295" y="7"/>
                                </a:lnTo>
                                <a:lnTo>
                                  <a:pt x="331" y="7"/>
                                </a:lnTo>
                                <a:lnTo>
                                  <a:pt x="368" y="7"/>
                                </a:lnTo>
                                <a:lnTo>
                                  <a:pt x="405" y="7"/>
                                </a:lnTo>
                                <a:lnTo>
                                  <a:pt x="405" y="90"/>
                                </a:lnTo>
                                <a:lnTo>
                                  <a:pt x="405" y="173"/>
                                </a:lnTo>
                                <a:lnTo>
                                  <a:pt x="405" y="256"/>
                                </a:lnTo>
                                <a:lnTo>
                                  <a:pt x="405" y="339"/>
                                </a:lnTo>
                                <a:lnTo>
                                  <a:pt x="405" y="421"/>
                                </a:lnTo>
                                <a:lnTo>
                                  <a:pt x="382" y="421"/>
                                </a:lnTo>
                                <a:lnTo>
                                  <a:pt x="359" y="421"/>
                                </a:lnTo>
                                <a:lnTo>
                                  <a:pt x="337" y="421"/>
                                </a:lnTo>
                                <a:lnTo>
                                  <a:pt x="313" y="421"/>
                                </a:lnTo>
                                <a:lnTo>
                                  <a:pt x="313" y="342"/>
                                </a:lnTo>
                                <a:lnTo>
                                  <a:pt x="313" y="263"/>
                                </a:lnTo>
                                <a:lnTo>
                                  <a:pt x="313" y="184"/>
                                </a:lnTo>
                                <a:lnTo>
                                  <a:pt x="313" y="106"/>
                                </a:lnTo>
                                <a:lnTo>
                                  <a:pt x="296" y="184"/>
                                </a:lnTo>
                                <a:lnTo>
                                  <a:pt x="279" y="263"/>
                                </a:lnTo>
                                <a:lnTo>
                                  <a:pt x="261" y="342"/>
                                </a:lnTo>
                                <a:lnTo>
                                  <a:pt x="244" y="421"/>
                                </a:lnTo>
                                <a:lnTo>
                                  <a:pt x="223" y="421"/>
                                </a:lnTo>
                                <a:lnTo>
                                  <a:pt x="202" y="421"/>
                                </a:lnTo>
                                <a:lnTo>
                                  <a:pt x="182" y="421"/>
                                </a:lnTo>
                                <a:lnTo>
                                  <a:pt x="161" y="421"/>
                                </a:lnTo>
                                <a:lnTo>
                                  <a:pt x="144" y="342"/>
                                </a:lnTo>
                                <a:lnTo>
                                  <a:pt x="126" y="263"/>
                                </a:lnTo>
                                <a:lnTo>
                                  <a:pt x="109" y="184"/>
                                </a:lnTo>
                                <a:lnTo>
                                  <a:pt x="91" y="106"/>
                                </a:lnTo>
                                <a:lnTo>
                                  <a:pt x="91" y="184"/>
                                </a:lnTo>
                                <a:lnTo>
                                  <a:pt x="91" y="263"/>
                                </a:lnTo>
                                <a:lnTo>
                                  <a:pt x="91" y="342"/>
                                </a:lnTo>
                                <a:lnTo>
                                  <a:pt x="91" y="421"/>
                                </a:lnTo>
                                <a:lnTo>
                                  <a:pt x="68" y="421"/>
                                </a:lnTo>
                                <a:lnTo>
                                  <a:pt x="45" y="421"/>
                                </a:lnTo>
                                <a:lnTo>
                                  <a:pt x="23" y="421"/>
                                </a:lnTo>
                                <a:lnTo>
                                  <a:pt x="0" y="421"/>
                                </a:lnTo>
                                <a:lnTo>
                                  <a:pt x="0" y="339"/>
                                </a:lnTo>
                                <a:lnTo>
                                  <a:pt x="0" y="256"/>
                                </a:lnTo>
                                <a:lnTo>
                                  <a:pt x="0" y="173"/>
                                </a:lnTo>
                                <a:lnTo>
                                  <a:pt x="0" y="90"/>
                                </a:lnTo>
                                <a:lnTo>
                                  <a:pt x="0" y="7"/>
                                </a:lnTo>
                                <a:close/>
                                <a:moveTo>
                                  <a:pt x="709" y="7"/>
                                </a:moveTo>
                                <a:lnTo>
                                  <a:pt x="737" y="7"/>
                                </a:lnTo>
                                <a:lnTo>
                                  <a:pt x="765" y="7"/>
                                </a:lnTo>
                                <a:lnTo>
                                  <a:pt x="793" y="7"/>
                                </a:lnTo>
                                <a:lnTo>
                                  <a:pt x="821" y="7"/>
                                </a:lnTo>
                                <a:lnTo>
                                  <a:pt x="821" y="69"/>
                                </a:lnTo>
                                <a:lnTo>
                                  <a:pt x="821" y="130"/>
                                </a:lnTo>
                                <a:lnTo>
                                  <a:pt x="821" y="192"/>
                                </a:lnTo>
                                <a:lnTo>
                                  <a:pt x="821" y="253"/>
                                </a:lnTo>
                                <a:lnTo>
                                  <a:pt x="820" y="272"/>
                                </a:lnTo>
                                <a:lnTo>
                                  <a:pt x="818" y="290"/>
                                </a:lnTo>
                                <a:lnTo>
                                  <a:pt x="815" y="307"/>
                                </a:lnTo>
                                <a:lnTo>
                                  <a:pt x="811" y="323"/>
                                </a:lnTo>
                                <a:lnTo>
                                  <a:pt x="805" y="339"/>
                                </a:lnTo>
                                <a:lnTo>
                                  <a:pt x="798" y="353"/>
                                </a:lnTo>
                                <a:lnTo>
                                  <a:pt x="790" y="367"/>
                                </a:lnTo>
                                <a:lnTo>
                                  <a:pt x="780" y="379"/>
                                </a:lnTo>
                                <a:lnTo>
                                  <a:pt x="769" y="391"/>
                                </a:lnTo>
                                <a:lnTo>
                                  <a:pt x="758" y="401"/>
                                </a:lnTo>
                                <a:lnTo>
                                  <a:pt x="747" y="409"/>
                                </a:lnTo>
                                <a:lnTo>
                                  <a:pt x="736" y="414"/>
                                </a:lnTo>
                                <a:lnTo>
                                  <a:pt x="719" y="420"/>
                                </a:lnTo>
                                <a:lnTo>
                                  <a:pt x="700" y="424"/>
                                </a:lnTo>
                                <a:lnTo>
                                  <a:pt x="680" y="427"/>
                                </a:lnTo>
                                <a:lnTo>
                                  <a:pt x="658" y="427"/>
                                </a:lnTo>
                                <a:lnTo>
                                  <a:pt x="644" y="427"/>
                                </a:lnTo>
                                <a:lnTo>
                                  <a:pt x="630" y="427"/>
                                </a:lnTo>
                                <a:lnTo>
                                  <a:pt x="615" y="425"/>
                                </a:lnTo>
                                <a:lnTo>
                                  <a:pt x="600" y="424"/>
                                </a:lnTo>
                                <a:lnTo>
                                  <a:pt x="585" y="421"/>
                                </a:lnTo>
                                <a:lnTo>
                                  <a:pt x="572" y="418"/>
                                </a:lnTo>
                                <a:lnTo>
                                  <a:pt x="559" y="413"/>
                                </a:lnTo>
                                <a:lnTo>
                                  <a:pt x="549" y="407"/>
                                </a:lnTo>
                                <a:lnTo>
                                  <a:pt x="538" y="400"/>
                                </a:lnTo>
                                <a:lnTo>
                                  <a:pt x="528" y="392"/>
                                </a:lnTo>
                                <a:lnTo>
                                  <a:pt x="519" y="382"/>
                                </a:lnTo>
                                <a:lnTo>
                                  <a:pt x="510" y="371"/>
                                </a:lnTo>
                                <a:lnTo>
                                  <a:pt x="502" y="359"/>
                                </a:lnTo>
                                <a:lnTo>
                                  <a:pt x="495" y="348"/>
                                </a:lnTo>
                                <a:lnTo>
                                  <a:pt x="490" y="336"/>
                                </a:lnTo>
                                <a:lnTo>
                                  <a:pt x="486" y="324"/>
                                </a:lnTo>
                                <a:lnTo>
                                  <a:pt x="482" y="305"/>
                                </a:lnTo>
                                <a:lnTo>
                                  <a:pt x="479" y="287"/>
                                </a:lnTo>
                                <a:lnTo>
                                  <a:pt x="477" y="269"/>
                                </a:lnTo>
                                <a:lnTo>
                                  <a:pt x="477" y="253"/>
                                </a:lnTo>
                                <a:lnTo>
                                  <a:pt x="477" y="192"/>
                                </a:lnTo>
                                <a:lnTo>
                                  <a:pt x="477" y="130"/>
                                </a:lnTo>
                                <a:lnTo>
                                  <a:pt x="477" y="69"/>
                                </a:lnTo>
                                <a:lnTo>
                                  <a:pt x="477" y="7"/>
                                </a:lnTo>
                                <a:lnTo>
                                  <a:pt x="504" y="7"/>
                                </a:lnTo>
                                <a:lnTo>
                                  <a:pt x="531" y="7"/>
                                </a:lnTo>
                                <a:lnTo>
                                  <a:pt x="559" y="7"/>
                                </a:lnTo>
                                <a:lnTo>
                                  <a:pt x="587" y="7"/>
                                </a:lnTo>
                                <a:lnTo>
                                  <a:pt x="587" y="70"/>
                                </a:lnTo>
                                <a:lnTo>
                                  <a:pt x="587" y="133"/>
                                </a:lnTo>
                                <a:lnTo>
                                  <a:pt x="587" y="196"/>
                                </a:lnTo>
                                <a:lnTo>
                                  <a:pt x="587" y="259"/>
                                </a:lnTo>
                                <a:lnTo>
                                  <a:pt x="588" y="276"/>
                                </a:lnTo>
                                <a:lnTo>
                                  <a:pt x="591" y="290"/>
                                </a:lnTo>
                                <a:lnTo>
                                  <a:pt x="597" y="302"/>
                                </a:lnTo>
                                <a:lnTo>
                                  <a:pt x="604" y="312"/>
                                </a:lnTo>
                                <a:lnTo>
                                  <a:pt x="613" y="321"/>
                                </a:lnTo>
                                <a:lnTo>
                                  <a:pt x="623" y="327"/>
                                </a:lnTo>
                                <a:lnTo>
                                  <a:pt x="635" y="330"/>
                                </a:lnTo>
                                <a:lnTo>
                                  <a:pt x="648" y="331"/>
                                </a:lnTo>
                                <a:lnTo>
                                  <a:pt x="662" y="330"/>
                                </a:lnTo>
                                <a:lnTo>
                                  <a:pt x="674" y="327"/>
                                </a:lnTo>
                                <a:lnTo>
                                  <a:pt x="685" y="321"/>
                                </a:lnTo>
                                <a:lnTo>
                                  <a:pt x="694" y="312"/>
                                </a:lnTo>
                                <a:lnTo>
                                  <a:pt x="701" y="302"/>
                                </a:lnTo>
                                <a:lnTo>
                                  <a:pt x="706" y="290"/>
                                </a:lnTo>
                                <a:lnTo>
                                  <a:pt x="708" y="276"/>
                                </a:lnTo>
                                <a:lnTo>
                                  <a:pt x="709" y="259"/>
                                </a:lnTo>
                                <a:lnTo>
                                  <a:pt x="709" y="196"/>
                                </a:lnTo>
                                <a:lnTo>
                                  <a:pt x="709" y="133"/>
                                </a:lnTo>
                                <a:lnTo>
                                  <a:pt x="709" y="70"/>
                                </a:lnTo>
                                <a:lnTo>
                                  <a:pt x="709" y="7"/>
                                </a:lnTo>
                                <a:close/>
                                <a:moveTo>
                                  <a:pt x="895" y="7"/>
                                </a:moveTo>
                                <a:lnTo>
                                  <a:pt x="921" y="7"/>
                                </a:lnTo>
                                <a:lnTo>
                                  <a:pt x="947" y="7"/>
                                </a:lnTo>
                                <a:lnTo>
                                  <a:pt x="973" y="7"/>
                                </a:lnTo>
                                <a:lnTo>
                                  <a:pt x="999" y="7"/>
                                </a:lnTo>
                                <a:lnTo>
                                  <a:pt x="1032" y="65"/>
                                </a:lnTo>
                                <a:lnTo>
                                  <a:pt x="1066" y="122"/>
                                </a:lnTo>
                                <a:lnTo>
                                  <a:pt x="1101" y="179"/>
                                </a:lnTo>
                                <a:lnTo>
                                  <a:pt x="1134" y="237"/>
                                </a:lnTo>
                                <a:lnTo>
                                  <a:pt x="1134" y="179"/>
                                </a:lnTo>
                                <a:lnTo>
                                  <a:pt x="1134" y="122"/>
                                </a:lnTo>
                                <a:lnTo>
                                  <a:pt x="1134" y="64"/>
                                </a:lnTo>
                                <a:lnTo>
                                  <a:pt x="1134" y="7"/>
                                </a:lnTo>
                                <a:lnTo>
                                  <a:pt x="1160" y="7"/>
                                </a:lnTo>
                                <a:lnTo>
                                  <a:pt x="1187" y="7"/>
                                </a:lnTo>
                                <a:lnTo>
                                  <a:pt x="1214" y="7"/>
                                </a:lnTo>
                                <a:lnTo>
                                  <a:pt x="1240" y="7"/>
                                </a:lnTo>
                                <a:lnTo>
                                  <a:pt x="1240" y="90"/>
                                </a:lnTo>
                                <a:lnTo>
                                  <a:pt x="1240" y="173"/>
                                </a:lnTo>
                                <a:lnTo>
                                  <a:pt x="1240" y="256"/>
                                </a:lnTo>
                                <a:lnTo>
                                  <a:pt x="1240" y="339"/>
                                </a:lnTo>
                                <a:lnTo>
                                  <a:pt x="1240" y="421"/>
                                </a:lnTo>
                                <a:lnTo>
                                  <a:pt x="1214" y="421"/>
                                </a:lnTo>
                                <a:lnTo>
                                  <a:pt x="1187" y="421"/>
                                </a:lnTo>
                                <a:lnTo>
                                  <a:pt x="1160" y="421"/>
                                </a:lnTo>
                                <a:lnTo>
                                  <a:pt x="1134" y="421"/>
                                </a:lnTo>
                                <a:lnTo>
                                  <a:pt x="1101" y="364"/>
                                </a:lnTo>
                                <a:lnTo>
                                  <a:pt x="1067" y="307"/>
                                </a:lnTo>
                                <a:lnTo>
                                  <a:pt x="1033" y="251"/>
                                </a:lnTo>
                                <a:lnTo>
                                  <a:pt x="1000" y="193"/>
                                </a:lnTo>
                                <a:lnTo>
                                  <a:pt x="1000" y="251"/>
                                </a:lnTo>
                                <a:lnTo>
                                  <a:pt x="1000" y="308"/>
                                </a:lnTo>
                                <a:lnTo>
                                  <a:pt x="1000" y="365"/>
                                </a:lnTo>
                                <a:lnTo>
                                  <a:pt x="1000" y="421"/>
                                </a:lnTo>
                                <a:lnTo>
                                  <a:pt x="974" y="421"/>
                                </a:lnTo>
                                <a:lnTo>
                                  <a:pt x="948" y="421"/>
                                </a:lnTo>
                                <a:lnTo>
                                  <a:pt x="921" y="421"/>
                                </a:lnTo>
                                <a:lnTo>
                                  <a:pt x="895" y="421"/>
                                </a:lnTo>
                                <a:lnTo>
                                  <a:pt x="895" y="339"/>
                                </a:lnTo>
                                <a:lnTo>
                                  <a:pt x="895" y="256"/>
                                </a:lnTo>
                                <a:lnTo>
                                  <a:pt x="895" y="173"/>
                                </a:lnTo>
                                <a:lnTo>
                                  <a:pt x="895" y="90"/>
                                </a:lnTo>
                                <a:lnTo>
                                  <a:pt x="895" y="7"/>
                                </a:lnTo>
                                <a:close/>
                                <a:moveTo>
                                  <a:pt x="1318" y="7"/>
                                </a:moveTo>
                                <a:lnTo>
                                  <a:pt x="1346" y="7"/>
                                </a:lnTo>
                                <a:lnTo>
                                  <a:pt x="1374" y="7"/>
                                </a:lnTo>
                                <a:lnTo>
                                  <a:pt x="1401" y="7"/>
                                </a:lnTo>
                                <a:lnTo>
                                  <a:pt x="1429" y="7"/>
                                </a:lnTo>
                                <a:lnTo>
                                  <a:pt x="1429" y="90"/>
                                </a:lnTo>
                                <a:lnTo>
                                  <a:pt x="1429" y="173"/>
                                </a:lnTo>
                                <a:lnTo>
                                  <a:pt x="1429" y="256"/>
                                </a:lnTo>
                                <a:lnTo>
                                  <a:pt x="1429" y="339"/>
                                </a:lnTo>
                                <a:lnTo>
                                  <a:pt x="1429" y="421"/>
                                </a:lnTo>
                                <a:lnTo>
                                  <a:pt x="1401" y="421"/>
                                </a:lnTo>
                                <a:lnTo>
                                  <a:pt x="1374" y="421"/>
                                </a:lnTo>
                                <a:lnTo>
                                  <a:pt x="1346" y="421"/>
                                </a:lnTo>
                                <a:lnTo>
                                  <a:pt x="1318" y="421"/>
                                </a:lnTo>
                                <a:lnTo>
                                  <a:pt x="1318" y="339"/>
                                </a:lnTo>
                                <a:lnTo>
                                  <a:pt x="1318" y="256"/>
                                </a:lnTo>
                                <a:lnTo>
                                  <a:pt x="1318" y="173"/>
                                </a:lnTo>
                                <a:lnTo>
                                  <a:pt x="1318" y="90"/>
                                </a:lnTo>
                                <a:lnTo>
                                  <a:pt x="1318" y="7"/>
                                </a:lnTo>
                                <a:close/>
                                <a:moveTo>
                                  <a:pt x="1749" y="251"/>
                                </a:moveTo>
                                <a:lnTo>
                                  <a:pt x="1773" y="260"/>
                                </a:lnTo>
                                <a:lnTo>
                                  <a:pt x="1797" y="268"/>
                                </a:lnTo>
                                <a:lnTo>
                                  <a:pt x="1821" y="277"/>
                                </a:lnTo>
                                <a:lnTo>
                                  <a:pt x="1846" y="286"/>
                                </a:lnTo>
                                <a:lnTo>
                                  <a:pt x="1840" y="308"/>
                                </a:lnTo>
                                <a:lnTo>
                                  <a:pt x="1833" y="328"/>
                                </a:lnTo>
                                <a:lnTo>
                                  <a:pt x="1825" y="347"/>
                                </a:lnTo>
                                <a:lnTo>
                                  <a:pt x="1815" y="364"/>
                                </a:lnTo>
                                <a:lnTo>
                                  <a:pt x="1804" y="379"/>
                                </a:lnTo>
                                <a:lnTo>
                                  <a:pt x="1791" y="392"/>
                                </a:lnTo>
                                <a:lnTo>
                                  <a:pt x="1778" y="403"/>
                                </a:lnTo>
                                <a:lnTo>
                                  <a:pt x="1763" y="412"/>
                                </a:lnTo>
                                <a:lnTo>
                                  <a:pt x="1746" y="419"/>
                                </a:lnTo>
                                <a:lnTo>
                                  <a:pt x="1727" y="424"/>
                                </a:lnTo>
                                <a:lnTo>
                                  <a:pt x="1706" y="426"/>
                                </a:lnTo>
                                <a:lnTo>
                                  <a:pt x="1683" y="427"/>
                                </a:lnTo>
                                <a:lnTo>
                                  <a:pt x="1655" y="426"/>
                                </a:lnTo>
                                <a:lnTo>
                                  <a:pt x="1630" y="423"/>
                                </a:lnTo>
                                <a:lnTo>
                                  <a:pt x="1607" y="417"/>
                                </a:lnTo>
                                <a:lnTo>
                                  <a:pt x="1588" y="408"/>
                                </a:lnTo>
                                <a:lnTo>
                                  <a:pt x="1570" y="397"/>
                                </a:lnTo>
                                <a:lnTo>
                                  <a:pt x="1553" y="381"/>
                                </a:lnTo>
                                <a:lnTo>
                                  <a:pt x="1537" y="362"/>
                                </a:lnTo>
                                <a:lnTo>
                                  <a:pt x="1523" y="340"/>
                                </a:lnTo>
                                <a:lnTo>
                                  <a:pt x="1511" y="313"/>
                                </a:lnTo>
                                <a:lnTo>
                                  <a:pt x="1502" y="283"/>
                                </a:lnTo>
                                <a:lnTo>
                                  <a:pt x="1497" y="250"/>
                                </a:lnTo>
                                <a:lnTo>
                                  <a:pt x="1495" y="213"/>
                                </a:lnTo>
                                <a:lnTo>
                                  <a:pt x="1499" y="164"/>
                                </a:lnTo>
                                <a:lnTo>
                                  <a:pt x="1508" y="122"/>
                                </a:lnTo>
                                <a:lnTo>
                                  <a:pt x="1523" y="86"/>
                                </a:lnTo>
                                <a:lnTo>
                                  <a:pt x="1543" y="55"/>
                                </a:lnTo>
                                <a:lnTo>
                                  <a:pt x="1569" y="31"/>
                                </a:lnTo>
                                <a:lnTo>
                                  <a:pt x="1601" y="14"/>
                                </a:lnTo>
                                <a:lnTo>
                                  <a:pt x="1637" y="4"/>
                                </a:lnTo>
                                <a:lnTo>
                                  <a:pt x="1678" y="0"/>
                                </a:lnTo>
                                <a:lnTo>
                                  <a:pt x="1710" y="2"/>
                                </a:lnTo>
                                <a:lnTo>
                                  <a:pt x="1739" y="8"/>
                                </a:lnTo>
                                <a:lnTo>
                                  <a:pt x="1764" y="17"/>
                                </a:lnTo>
                                <a:lnTo>
                                  <a:pt x="1785" y="31"/>
                                </a:lnTo>
                                <a:lnTo>
                                  <a:pt x="1803" y="50"/>
                                </a:lnTo>
                                <a:lnTo>
                                  <a:pt x="1819" y="72"/>
                                </a:lnTo>
                                <a:lnTo>
                                  <a:pt x="1832" y="98"/>
                                </a:lnTo>
                                <a:lnTo>
                                  <a:pt x="1842" y="129"/>
                                </a:lnTo>
                                <a:lnTo>
                                  <a:pt x="1818" y="135"/>
                                </a:lnTo>
                                <a:lnTo>
                                  <a:pt x="1794" y="141"/>
                                </a:lnTo>
                                <a:lnTo>
                                  <a:pt x="1769" y="148"/>
                                </a:lnTo>
                                <a:lnTo>
                                  <a:pt x="1745" y="154"/>
                                </a:lnTo>
                                <a:lnTo>
                                  <a:pt x="1741" y="141"/>
                                </a:lnTo>
                                <a:lnTo>
                                  <a:pt x="1738" y="132"/>
                                </a:lnTo>
                                <a:lnTo>
                                  <a:pt x="1733" y="126"/>
                                </a:lnTo>
                                <a:lnTo>
                                  <a:pt x="1727" y="117"/>
                                </a:lnTo>
                                <a:lnTo>
                                  <a:pt x="1720" y="109"/>
                                </a:lnTo>
                                <a:lnTo>
                                  <a:pt x="1710" y="103"/>
                                </a:lnTo>
                                <a:lnTo>
                                  <a:pt x="1702" y="99"/>
                                </a:lnTo>
                                <a:lnTo>
                                  <a:pt x="1692" y="96"/>
                                </a:lnTo>
                                <a:lnTo>
                                  <a:pt x="1680" y="96"/>
                                </a:lnTo>
                                <a:lnTo>
                                  <a:pt x="1662" y="98"/>
                                </a:lnTo>
                                <a:lnTo>
                                  <a:pt x="1647" y="105"/>
                                </a:lnTo>
                                <a:lnTo>
                                  <a:pt x="1634" y="115"/>
                                </a:lnTo>
                                <a:lnTo>
                                  <a:pt x="1623" y="131"/>
                                </a:lnTo>
                                <a:lnTo>
                                  <a:pt x="1616" y="146"/>
                                </a:lnTo>
                                <a:lnTo>
                                  <a:pt x="1611" y="164"/>
                                </a:lnTo>
                                <a:lnTo>
                                  <a:pt x="1608" y="187"/>
                                </a:lnTo>
                                <a:lnTo>
                                  <a:pt x="1607" y="213"/>
                                </a:lnTo>
                                <a:lnTo>
                                  <a:pt x="1608" y="244"/>
                                </a:lnTo>
                                <a:lnTo>
                                  <a:pt x="1612" y="270"/>
                                </a:lnTo>
                                <a:lnTo>
                                  <a:pt x="1618" y="291"/>
                                </a:lnTo>
                                <a:lnTo>
                                  <a:pt x="1625" y="306"/>
                                </a:lnTo>
                                <a:lnTo>
                                  <a:pt x="1635" y="317"/>
                                </a:lnTo>
                                <a:lnTo>
                                  <a:pt x="1647" y="325"/>
                                </a:lnTo>
                                <a:lnTo>
                                  <a:pt x="1661" y="330"/>
                                </a:lnTo>
                                <a:lnTo>
                                  <a:pt x="1677" y="331"/>
                                </a:lnTo>
                                <a:lnTo>
                                  <a:pt x="1692" y="330"/>
                                </a:lnTo>
                                <a:lnTo>
                                  <a:pt x="1705" y="327"/>
                                </a:lnTo>
                                <a:lnTo>
                                  <a:pt x="1716" y="320"/>
                                </a:lnTo>
                                <a:lnTo>
                                  <a:pt x="1725" y="311"/>
                                </a:lnTo>
                                <a:lnTo>
                                  <a:pt x="1732" y="300"/>
                                </a:lnTo>
                                <a:lnTo>
                                  <a:pt x="1739" y="286"/>
                                </a:lnTo>
                                <a:lnTo>
                                  <a:pt x="1744" y="270"/>
                                </a:lnTo>
                                <a:lnTo>
                                  <a:pt x="1749" y="251"/>
                                </a:lnTo>
                                <a:close/>
                                <a:moveTo>
                                  <a:pt x="2122" y="353"/>
                                </a:moveTo>
                                <a:lnTo>
                                  <a:pt x="2090" y="353"/>
                                </a:lnTo>
                                <a:lnTo>
                                  <a:pt x="2058" y="353"/>
                                </a:lnTo>
                                <a:lnTo>
                                  <a:pt x="2026" y="353"/>
                                </a:lnTo>
                                <a:lnTo>
                                  <a:pt x="1995" y="353"/>
                                </a:lnTo>
                                <a:lnTo>
                                  <a:pt x="1990" y="370"/>
                                </a:lnTo>
                                <a:lnTo>
                                  <a:pt x="1986" y="387"/>
                                </a:lnTo>
                                <a:lnTo>
                                  <a:pt x="1982" y="404"/>
                                </a:lnTo>
                                <a:lnTo>
                                  <a:pt x="1978" y="421"/>
                                </a:lnTo>
                                <a:lnTo>
                                  <a:pt x="1949" y="421"/>
                                </a:lnTo>
                                <a:lnTo>
                                  <a:pt x="1921" y="421"/>
                                </a:lnTo>
                                <a:lnTo>
                                  <a:pt x="1892" y="421"/>
                                </a:lnTo>
                                <a:lnTo>
                                  <a:pt x="1864" y="421"/>
                                </a:lnTo>
                                <a:lnTo>
                                  <a:pt x="1891" y="338"/>
                                </a:lnTo>
                                <a:lnTo>
                                  <a:pt x="1918" y="255"/>
                                </a:lnTo>
                                <a:lnTo>
                                  <a:pt x="1945" y="173"/>
                                </a:lnTo>
                                <a:lnTo>
                                  <a:pt x="1973" y="90"/>
                                </a:lnTo>
                                <a:lnTo>
                                  <a:pt x="1999" y="7"/>
                                </a:lnTo>
                                <a:lnTo>
                                  <a:pt x="2030" y="7"/>
                                </a:lnTo>
                                <a:lnTo>
                                  <a:pt x="2060" y="7"/>
                                </a:lnTo>
                                <a:lnTo>
                                  <a:pt x="2090" y="7"/>
                                </a:lnTo>
                                <a:lnTo>
                                  <a:pt x="2121" y="7"/>
                                </a:lnTo>
                                <a:lnTo>
                                  <a:pt x="2147" y="90"/>
                                </a:lnTo>
                                <a:lnTo>
                                  <a:pt x="2175" y="173"/>
                                </a:lnTo>
                                <a:lnTo>
                                  <a:pt x="2202" y="255"/>
                                </a:lnTo>
                                <a:lnTo>
                                  <a:pt x="2229" y="338"/>
                                </a:lnTo>
                                <a:lnTo>
                                  <a:pt x="2256" y="421"/>
                                </a:lnTo>
                                <a:lnTo>
                                  <a:pt x="2227" y="421"/>
                                </a:lnTo>
                                <a:lnTo>
                                  <a:pt x="2197" y="421"/>
                                </a:lnTo>
                                <a:lnTo>
                                  <a:pt x="2168" y="421"/>
                                </a:lnTo>
                                <a:lnTo>
                                  <a:pt x="2139" y="421"/>
                                </a:lnTo>
                                <a:lnTo>
                                  <a:pt x="2135" y="404"/>
                                </a:lnTo>
                                <a:lnTo>
                                  <a:pt x="2130" y="387"/>
                                </a:lnTo>
                                <a:lnTo>
                                  <a:pt x="2126" y="370"/>
                                </a:lnTo>
                                <a:lnTo>
                                  <a:pt x="2122" y="353"/>
                                </a:lnTo>
                                <a:close/>
                                <a:moveTo>
                                  <a:pt x="2098" y="263"/>
                                </a:moveTo>
                                <a:lnTo>
                                  <a:pt x="2088" y="226"/>
                                </a:lnTo>
                                <a:lnTo>
                                  <a:pt x="2078" y="189"/>
                                </a:lnTo>
                                <a:lnTo>
                                  <a:pt x="2068" y="151"/>
                                </a:lnTo>
                                <a:lnTo>
                                  <a:pt x="2058" y="114"/>
                                </a:lnTo>
                                <a:lnTo>
                                  <a:pt x="2048" y="151"/>
                                </a:lnTo>
                                <a:lnTo>
                                  <a:pt x="2038" y="189"/>
                                </a:lnTo>
                                <a:lnTo>
                                  <a:pt x="2028" y="226"/>
                                </a:lnTo>
                                <a:lnTo>
                                  <a:pt x="2019" y="263"/>
                                </a:lnTo>
                                <a:lnTo>
                                  <a:pt x="2038" y="263"/>
                                </a:lnTo>
                                <a:lnTo>
                                  <a:pt x="2058" y="263"/>
                                </a:lnTo>
                                <a:lnTo>
                                  <a:pt x="2078" y="263"/>
                                </a:lnTo>
                                <a:lnTo>
                                  <a:pt x="2098" y="263"/>
                                </a:lnTo>
                                <a:close/>
                                <a:moveTo>
                                  <a:pt x="2531" y="251"/>
                                </a:moveTo>
                                <a:lnTo>
                                  <a:pt x="2555" y="260"/>
                                </a:lnTo>
                                <a:lnTo>
                                  <a:pt x="2580" y="268"/>
                                </a:lnTo>
                                <a:lnTo>
                                  <a:pt x="2604" y="277"/>
                                </a:lnTo>
                                <a:lnTo>
                                  <a:pt x="2628" y="286"/>
                                </a:lnTo>
                                <a:lnTo>
                                  <a:pt x="2623" y="308"/>
                                </a:lnTo>
                                <a:lnTo>
                                  <a:pt x="2616" y="328"/>
                                </a:lnTo>
                                <a:lnTo>
                                  <a:pt x="2607" y="347"/>
                                </a:lnTo>
                                <a:lnTo>
                                  <a:pt x="2597" y="364"/>
                                </a:lnTo>
                                <a:lnTo>
                                  <a:pt x="2586" y="379"/>
                                </a:lnTo>
                                <a:lnTo>
                                  <a:pt x="2574" y="392"/>
                                </a:lnTo>
                                <a:lnTo>
                                  <a:pt x="2560" y="403"/>
                                </a:lnTo>
                                <a:lnTo>
                                  <a:pt x="2545" y="412"/>
                                </a:lnTo>
                                <a:lnTo>
                                  <a:pt x="2528" y="419"/>
                                </a:lnTo>
                                <a:lnTo>
                                  <a:pt x="2509" y="424"/>
                                </a:lnTo>
                                <a:lnTo>
                                  <a:pt x="2488" y="426"/>
                                </a:lnTo>
                                <a:lnTo>
                                  <a:pt x="2465" y="427"/>
                                </a:lnTo>
                                <a:lnTo>
                                  <a:pt x="2437" y="426"/>
                                </a:lnTo>
                                <a:lnTo>
                                  <a:pt x="2412" y="423"/>
                                </a:lnTo>
                                <a:lnTo>
                                  <a:pt x="2389" y="417"/>
                                </a:lnTo>
                                <a:lnTo>
                                  <a:pt x="2369" y="408"/>
                                </a:lnTo>
                                <a:lnTo>
                                  <a:pt x="2351" y="397"/>
                                </a:lnTo>
                                <a:lnTo>
                                  <a:pt x="2334" y="381"/>
                                </a:lnTo>
                                <a:lnTo>
                                  <a:pt x="2319" y="362"/>
                                </a:lnTo>
                                <a:lnTo>
                                  <a:pt x="2305" y="340"/>
                                </a:lnTo>
                                <a:lnTo>
                                  <a:pt x="2293" y="313"/>
                                </a:lnTo>
                                <a:lnTo>
                                  <a:pt x="2285" y="283"/>
                                </a:lnTo>
                                <a:lnTo>
                                  <a:pt x="2280" y="250"/>
                                </a:lnTo>
                                <a:lnTo>
                                  <a:pt x="2278" y="213"/>
                                </a:lnTo>
                                <a:lnTo>
                                  <a:pt x="2281" y="164"/>
                                </a:lnTo>
                                <a:lnTo>
                                  <a:pt x="2290" y="122"/>
                                </a:lnTo>
                                <a:lnTo>
                                  <a:pt x="2305" y="86"/>
                                </a:lnTo>
                                <a:lnTo>
                                  <a:pt x="2326" y="55"/>
                                </a:lnTo>
                                <a:lnTo>
                                  <a:pt x="2352" y="31"/>
                                </a:lnTo>
                                <a:lnTo>
                                  <a:pt x="2383" y="14"/>
                                </a:lnTo>
                                <a:lnTo>
                                  <a:pt x="2419" y="4"/>
                                </a:lnTo>
                                <a:lnTo>
                                  <a:pt x="2460" y="0"/>
                                </a:lnTo>
                                <a:lnTo>
                                  <a:pt x="2493" y="2"/>
                                </a:lnTo>
                                <a:lnTo>
                                  <a:pt x="2521" y="8"/>
                                </a:lnTo>
                                <a:lnTo>
                                  <a:pt x="2546" y="17"/>
                                </a:lnTo>
                                <a:lnTo>
                                  <a:pt x="2567" y="31"/>
                                </a:lnTo>
                                <a:lnTo>
                                  <a:pt x="2585" y="50"/>
                                </a:lnTo>
                                <a:lnTo>
                                  <a:pt x="2601" y="72"/>
                                </a:lnTo>
                                <a:lnTo>
                                  <a:pt x="2614" y="98"/>
                                </a:lnTo>
                                <a:lnTo>
                                  <a:pt x="2625" y="129"/>
                                </a:lnTo>
                                <a:lnTo>
                                  <a:pt x="2600" y="135"/>
                                </a:lnTo>
                                <a:lnTo>
                                  <a:pt x="2576" y="141"/>
                                </a:lnTo>
                                <a:lnTo>
                                  <a:pt x="2551" y="148"/>
                                </a:lnTo>
                                <a:lnTo>
                                  <a:pt x="2526" y="154"/>
                                </a:lnTo>
                                <a:lnTo>
                                  <a:pt x="2523" y="141"/>
                                </a:lnTo>
                                <a:lnTo>
                                  <a:pt x="2519" y="132"/>
                                </a:lnTo>
                                <a:lnTo>
                                  <a:pt x="2515" y="126"/>
                                </a:lnTo>
                                <a:lnTo>
                                  <a:pt x="2509" y="117"/>
                                </a:lnTo>
                                <a:lnTo>
                                  <a:pt x="2502" y="109"/>
                                </a:lnTo>
                                <a:lnTo>
                                  <a:pt x="2493" y="103"/>
                                </a:lnTo>
                                <a:lnTo>
                                  <a:pt x="2484" y="99"/>
                                </a:lnTo>
                                <a:lnTo>
                                  <a:pt x="2473" y="96"/>
                                </a:lnTo>
                                <a:lnTo>
                                  <a:pt x="2463" y="96"/>
                                </a:lnTo>
                                <a:lnTo>
                                  <a:pt x="2445" y="98"/>
                                </a:lnTo>
                                <a:lnTo>
                                  <a:pt x="2429" y="105"/>
                                </a:lnTo>
                                <a:lnTo>
                                  <a:pt x="2416" y="115"/>
                                </a:lnTo>
                                <a:lnTo>
                                  <a:pt x="2405" y="131"/>
                                </a:lnTo>
                                <a:lnTo>
                                  <a:pt x="2399" y="146"/>
                                </a:lnTo>
                                <a:lnTo>
                                  <a:pt x="2394" y="164"/>
                                </a:lnTo>
                                <a:lnTo>
                                  <a:pt x="2390" y="187"/>
                                </a:lnTo>
                                <a:lnTo>
                                  <a:pt x="2389" y="213"/>
                                </a:lnTo>
                                <a:lnTo>
                                  <a:pt x="2391" y="244"/>
                                </a:lnTo>
                                <a:lnTo>
                                  <a:pt x="2394" y="270"/>
                                </a:lnTo>
                                <a:lnTo>
                                  <a:pt x="2400" y="291"/>
                                </a:lnTo>
                                <a:lnTo>
                                  <a:pt x="2407" y="306"/>
                                </a:lnTo>
                                <a:lnTo>
                                  <a:pt x="2417" y="317"/>
                                </a:lnTo>
                                <a:lnTo>
                                  <a:pt x="2430" y="325"/>
                                </a:lnTo>
                                <a:lnTo>
                                  <a:pt x="2444" y="330"/>
                                </a:lnTo>
                                <a:lnTo>
                                  <a:pt x="2459" y="331"/>
                                </a:lnTo>
                                <a:lnTo>
                                  <a:pt x="2474" y="330"/>
                                </a:lnTo>
                                <a:lnTo>
                                  <a:pt x="2487" y="327"/>
                                </a:lnTo>
                                <a:lnTo>
                                  <a:pt x="2498" y="320"/>
                                </a:lnTo>
                                <a:lnTo>
                                  <a:pt x="2507" y="311"/>
                                </a:lnTo>
                                <a:lnTo>
                                  <a:pt x="2515" y="300"/>
                                </a:lnTo>
                                <a:lnTo>
                                  <a:pt x="2521" y="286"/>
                                </a:lnTo>
                                <a:lnTo>
                                  <a:pt x="2527" y="270"/>
                                </a:lnTo>
                                <a:lnTo>
                                  <a:pt x="2531" y="251"/>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04" name="Picture 21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5493" y="1591"/>
                            <a:ext cx="168"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05" name="AutoShape 2145"/>
                        <wps:cNvSpPr>
                          <a:spLocks/>
                        </wps:cNvSpPr>
                        <wps:spPr bwMode="auto">
                          <a:xfrm>
                            <a:off x="5779" y="1077"/>
                            <a:ext cx="786" cy="524"/>
                          </a:xfrm>
                          <a:custGeom>
                            <a:avLst/>
                            <a:gdLst>
                              <a:gd name="T0" fmla="+- 0 5973 5779"/>
                              <a:gd name="T1" fmla="*/ T0 w 786"/>
                              <a:gd name="T2" fmla="+- 0 1526 1077"/>
                              <a:gd name="T3" fmla="*/ 1526 h 524"/>
                              <a:gd name="T4" fmla="+- 0 5905 5779"/>
                              <a:gd name="T5" fmla="*/ T4 w 786"/>
                              <a:gd name="T6" fmla="+- 0 1543 1077"/>
                              <a:gd name="T7" fmla="*/ 1543 h 524"/>
                              <a:gd name="T8" fmla="+- 0 5892 5779"/>
                              <a:gd name="T9" fmla="*/ T8 w 786"/>
                              <a:gd name="T10" fmla="+- 0 1594 1077"/>
                              <a:gd name="T11" fmla="*/ 1594 h 524"/>
                              <a:gd name="T12" fmla="+- 0 5807 5779"/>
                              <a:gd name="T13" fmla="*/ T12 w 786"/>
                              <a:gd name="T14" fmla="+- 0 1594 1077"/>
                              <a:gd name="T15" fmla="*/ 1594 h 524"/>
                              <a:gd name="T16" fmla="+- 0 5833 5779"/>
                              <a:gd name="T17" fmla="*/ T16 w 786"/>
                              <a:gd name="T18" fmla="+- 0 1428 1077"/>
                              <a:gd name="T19" fmla="*/ 1428 h 524"/>
                              <a:gd name="T20" fmla="+- 0 5915 5779"/>
                              <a:gd name="T21" fmla="*/ T20 w 786"/>
                              <a:gd name="T22" fmla="+- 0 1180 1077"/>
                              <a:gd name="T23" fmla="*/ 1180 h 524"/>
                              <a:gd name="T24" fmla="+- 0 6005 5779"/>
                              <a:gd name="T25" fmla="*/ T24 w 786"/>
                              <a:gd name="T26" fmla="+- 0 1180 1077"/>
                              <a:gd name="T27" fmla="*/ 1180 h 524"/>
                              <a:gd name="T28" fmla="+- 0 6090 5779"/>
                              <a:gd name="T29" fmla="*/ T28 w 786"/>
                              <a:gd name="T30" fmla="+- 0 1346 1077"/>
                              <a:gd name="T31" fmla="*/ 1346 h 524"/>
                              <a:gd name="T32" fmla="+- 0 6170 5779"/>
                              <a:gd name="T33" fmla="*/ T32 w 786"/>
                              <a:gd name="T34" fmla="+- 0 1594 1077"/>
                              <a:gd name="T35" fmla="*/ 1594 h 524"/>
                              <a:gd name="T36" fmla="+- 0 6083 5779"/>
                              <a:gd name="T37" fmla="*/ T36 w 786"/>
                              <a:gd name="T38" fmla="+- 0 1594 1077"/>
                              <a:gd name="T39" fmla="*/ 1594 h 524"/>
                              <a:gd name="T40" fmla="+- 0 6045 5779"/>
                              <a:gd name="T41" fmla="*/ T40 w 786"/>
                              <a:gd name="T42" fmla="+- 0 1560 1077"/>
                              <a:gd name="T43" fmla="*/ 1560 h 524"/>
                              <a:gd name="T44" fmla="+- 0 6013 5779"/>
                              <a:gd name="T45" fmla="*/ T44 w 786"/>
                              <a:gd name="T46" fmla="+- 0 1436 1077"/>
                              <a:gd name="T47" fmla="*/ 1436 h 524"/>
                              <a:gd name="T48" fmla="+- 0 5983 5779"/>
                              <a:gd name="T49" fmla="*/ T48 w 786"/>
                              <a:gd name="T50" fmla="+- 0 1324 1077"/>
                              <a:gd name="T51" fmla="*/ 1324 h 524"/>
                              <a:gd name="T52" fmla="+- 0 5954 5779"/>
                              <a:gd name="T53" fmla="*/ T52 w 786"/>
                              <a:gd name="T54" fmla="+- 0 1362 1077"/>
                              <a:gd name="T55" fmla="*/ 1362 h 524"/>
                              <a:gd name="T56" fmla="+- 0 5954 5779"/>
                              <a:gd name="T57" fmla="*/ T56 w 786"/>
                              <a:gd name="T58" fmla="+- 0 1436 1077"/>
                              <a:gd name="T59" fmla="*/ 1436 h 524"/>
                              <a:gd name="T60" fmla="+- 0 6013 5779"/>
                              <a:gd name="T61" fmla="*/ T60 w 786"/>
                              <a:gd name="T62" fmla="+- 0 1436 1077"/>
                              <a:gd name="T63" fmla="*/ 1436 h 524"/>
                              <a:gd name="T64" fmla="+- 0 6049 5779"/>
                              <a:gd name="T65" fmla="*/ T64 w 786"/>
                              <a:gd name="T66" fmla="+- 0 1077 1077"/>
                              <a:gd name="T67" fmla="*/ 1077 h 524"/>
                              <a:gd name="T68" fmla="+- 0 6062 5779"/>
                              <a:gd name="T69" fmla="*/ T68 w 786"/>
                              <a:gd name="T70" fmla="+- 0 1087 1077"/>
                              <a:gd name="T71" fmla="*/ 1087 h 524"/>
                              <a:gd name="T72" fmla="+- 0 6059 5779"/>
                              <a:gd name="T73" fmla="*/ T72 w 786"/>
                              <a:gd name="T74" fmla="+- 0 1118 1077"/>
                              <a:gd name="T75" fmla="*/ 1118 h 524"/>
                              <a:gd name="T76" fmla="+- 0 6040 5779"/>
                              <a:gd name="T77" fmla="*/ T76 w 786"/>
                              <a:gd name="T78" fmla="+- 0 1150 1077"/>
                              <a:gd name="T79" fmla="*/ 1150 h 524"/>
                              <a:gd name="T80" fmla="+- 0 6005 5779"/>
                              <a:gd name="T81" fmla="*/ T80 w 786"/>
                              <a:gd name="T82" fmla="+- 0 1154 1077"/>
                              <a:gd name="T83" fmla="*/ 1154 h 524"/>
                              <a:gd name="T84" fmla="+- 0 5966 5779"/>
                              <a:gd name="T85" fmla="*/ T84 w 786"/>
                              <a:gd name="T86" fmla="+- 0 1141 1077"/>
                              <a:gd name="T87" fmla="*/ 1141 h 524"/>
                              <a:gd name="T88" fmla="+- 0 5939 5779"/>
                              <a:gd name="T89" fmla="*/ T88 w 786"/>
                              <a:gd name="T90" fmla="+- 0 1131 1077"/>
                              <a:gd name="T91" fmla="*/ 1131 h 524"/>
                              <a:gd name="T92" fmla="+- 0 5928 5779"/>
                              <a:gd name="T93" fmla="*/ T92 w 786"/>
                              <a:gd name="T94" fmla="+- 0 1137 1077"/>
                              <a:gd name="T95" fmla="*/ 1137 h 524"/>
                              <a:gd name="T96" fmla="+- 0 5924 5779"/>
                              <a:gd name="T97" fmla="*/ T96 w 786"/>
                              <a:gd name="T98" fmla="+- 0 1155 1077"/>
                              <a:gd name="T99" fmla="*/ 1155 h 524"/>
                              <a:gd name="T100" fmla="+- 0 5886 5779"/>
                              <a:gd name="T101" fmla="*/ T100 w 786"/>
                              <a:gd name="T102" fmla="+- 0 1155 1077"/>
                              <a:gd name="T103" fmla="*/ 1155 h 524"/>
                              <a:gd name="T104" fmla="+- 0 5886 5779"/>
                              <a:gd name="T105" fmla="*/ T104 w 786"/>
                              <a:gd name="T106" fmla="+- 0 1143 1077"/>
                              <a:gd name="T107" fmla="*/ 1143 h 524"/>
                              <a:gd name="T108" fmla="+- 0 5894 5779"/>
                              <a:gd name="T109" fmla="*/ T108 w 786"/>
                              <a:gd name="T110" fmla="+- 0 1105 1077"/>
                              <a:gd name="T111" fmla="*/ 1105 h 524"/>
                              <a:gd name="T112" fmla="+- 0 5921 5779"/>
                              <a:gd name="T113" fmla="*/ T112 w 786"/>
                              <a:gd name="T114" fmla="+- 0 1077 1077"/>
                              <a:gd name="T115" fmla="*/ 1077 h 524"/>
                              <a:gd name="T116" fmla="+- 0 5946 5779"/>
                              <a:gd name="T117" fmla="*/ T116 w 786"/>
                              <a:gd name="T118" fmla="+- 0 1078 1077"/>
                              <a:gd name="T119" fmla="*/ 1078 h 524"/>
                              <a:gd name="T120" fmla="+- 0 5965 5779"/>
                              <a:gd name="T121" fmla="*/ T120 w 786"/>
                              <a:gd name="T122" fmla="+- 0 1086 1077"/>
                              <a:gd name="T123" fmla="*/ 1086 h 524"/>
                              <a:gd name="T124" fmla="+- 0 6002 5779"/>
                              <a:gd name="T125" fmla="*/ T124 w 786"/>
                              <a:gd name="T126" fmla="+- 0 1101 1077"/>
                              <a:gd name="T127" fmla="*/ 1101 h 524"/>
                              <a:gd name="T128" fmla="+- 0 6017 5779"/>
                              <a:gd name="T129" fmla="*/ T128 w 786"/>
                              <a:gd name="T130" fmla="+- 0 1100 1077"/>
                              <a:gd name="T131" fmla="*/ 1100 h 524"/>
                              <a:gd name="T132" fmla="+- 0 6024 5779"/>
                              <a:gd name="T133" fmla="*/ T132 w 786"/>
                              <a:gd name="T134" fmla="+- 0 1087 1077"/>
                              <a:gd name="T135" fmla="*/ 1087 h 524"/>
                              <a:gd name="T136" fmla="+- 0 6195 5779"/>
                              <a:gd name="T137" fmla="*/ T136 w 786"/>
                              <a:gd name="T138" fmla="+- 0 1339 1077"/>
                              <a:gd name="T139" fmla="*/ 1339 h 524"/>
                              <a:gd name="T140" fmla="+- 0 6241 5779"/>
                              <a:gd name="T141" fmla="*/ T140 w 786"/>
                              <a:gd name="T142" fmla="+- 0 1230 1077"/>
                              <a:gd name="T143" fmla="*/ 1230 h 524"/>
                              <a:gd name="T144" fmla="+- 0 6336 5779"/>
                              <a:gd name="T145" fmla="*/ T144 w 786"/>
                              <a:gd name="T146" fmla="+- 0 1177 1077"/>
                              <a:gd name="T147" fmla="*/ 1177 h 524"/>
                              <a:gd name="T148" fmla="+- 0 6458 5779"/>
                              <a:gd name="T149" fmla="*/ T148 w 786"/>
                              <a:gd name="T150" fmla="+- 0 1187 1077"/>
                              <a:gd name="T151" fmla="*/ 1187 h 524"/>
                              <a:gd name="T152" fmla="+- 0 6537 5779"/>
                              <a:gd name="T153" fmla="*/ T152 w 786"/>
                              <a:gd name="T154" fmla="+- 0 1259 1077"/>
                              <a:gd name="T155" fmla="*/ 1259 h 524"/>
                              <a:gd name="T156" fmla="+- 0 6565 5779"/>
                              <a:gd name="T157" fmla="*/ T156 w 786"/>
                              <a:gd name="T158" fmla="+- 0 1384 1077"/>
                              <a:gd name="T159" fmla="*/ 1384 h 524"/>
                              <a:gd name="T160" fmla="+- 0 6553 5779"/>
                              <a:gd name="T161" fmla="*/ T160 w 786"/>
                              <a:gd name="T162" fmla="+- 0 1478 1077"/>
                              <a:gd name="T163" fmla="*/ 1478 h 524"/>
                              <a:gd name="T164" fmla="+- 0 6518 5779"/>
                              <a:gd name="T165" fmla="*/ T164 w 786"/>
                              <a:gd name="T166" fmla="+- 0 1544 1077"/>
                              <a:gd name="T167" fmla="*/ 1544 h 524"/>
                              <a:gd name="T168" fmla="+- 0 6461 5779"/>
                              <a:gd name="T169" fmla="*/ T168 w 786"/>
                              <a:gd name="T170" fmla="+- 0 1586 1077"/>
                              <a:gd name="T171" fmla="*/ 1586 h 524"/>
                              <a:gd name="T172" fmla="+- 0 6383 5779"/>
                              <a:gd name="T173" fmla="*/ T172 w 786"/>
                              <a:gd name="T174" fmla="+- 0 1600 1077"/>
                              <a:gd name="T175" fmla="*/ 1600 h 524"/>
                              <a:gd name="T176" fmla="+- 0 6303 5779"/>
                              <a:gd name="T177" fmla="*/ T176 w 786"/>
                              <a:gd name="T178" fmla="+- 0 1588 1077"/>
                              <a:gd name="T179" fmla="*/ 1588 h 524"/>
                              <a:gd name="T180" fmla="+- 0 6246 5779"/>
                              <a:gd name="T181" fmla="*/ T180 w 786"/>
                              <a:gd name="T182" fmla="+- 0 1550 1077"/>
                              <a:gd name="T183" fmla="*/ 1550 h 524"/>
                              <a:gd name="T184" fmla="+- 0 6206 5779"/>
                              <a:gd name="T185" fmla="*/ T184 w 786"/>
                              <a:gd name="T186" fmla="+- 0 1482 1077"/>
                              <a:gd name="T187" fmla="*/ 1482 h 524"/>
                              <a:gd name="T188" fmla="+- 0 6192 5779"/>
                              <a:gd name="T189" fmla="*/ T188 w 786"/>
                              <a:gd name="T190" fmla="+- 0 1387 1077"/>
                              <a:gd name="T191" fmla="*/ 1387 h 5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86" h="524">
                                <a:moveTo>
                                  <a:pt x="257" y="449"/>
                                </a:moveTo>
                                <a:lnTo>
                                  <a:pt x="225" y="449"/>
                                </a:lnTo>
                                <a:lnTo>
                                  <a:pt x="194" y="449"/>
                                </a:lnTo>
                                <a:lnTo>
                                  <a:pt x="162" y="449"/>
                                </a:lnTo>
                                <a:lnTo>
                                  <a:pt x="131" y="449"/>
                                </a:lnTo>
                                <a:lnTo>
                                  <a:pt x="126" y="466"/>
                                </a:lnTo>
                                <a:lnTo>
                                  <a:pt x="122" y="483"/>
                                </a:lnTo>
                                <a:lnTo>
                                  <a:pt x="117" y="500"/>
                                </a:lnTo>
                                <a:lnTo>
                                  <a:pt x="113" y="517"/>
                                </a:lnTo>
                                <a:lnTo>
                                  <a:pt x="85" y="517"/>
                                </a:lnTo>
                                <a:lnTo>
                                  <a:pt x="57" y="517"/>
                                </a:lnTo>
                                <a:lnTo>
                                  <a:pt x="28" y="517"/>
                                </a:lnTo>
                                <a:lnTo>
                                  <a:pt x="0" y="517"/>
                                </a:lnTo>
                                <a:lnTo>
                                  <a:pt x="27" y="434"/>
                                </a:lnTo>
                                <a:lnTo>
                                  <a:pt x="54" y="351"/>
                                </a:lnTo>
                                <a:lnTo>
                                  <a:pt x="82" y="269"/>
                                </a:lnTo>
                                <a:lnTo>
                                  <a:pt x="109" y="186"/>
                                </a:lnTo>
                                <a:lnTo>
                                  <a:pt x="136" y="103"/>
                                </a:lnTo>
                                <a:lnTo>
                                  <a:pt x="166" y="103"/>
                                </a:lnTo>
                                <a:lnTo>
                                  <a:pt x="196" y="103"/>
                                </a:lnTo>
                                <a:lnTo>
                                  <a:pt x="226" y="103"/>
                                </a:lnTo>
                                <a:lnTo>
                                  <a:pt x="257" y="103"/>
                                </a:lnTo>
                                <a:lnTo>
                                  <a:pt x="284" y="186"/>
                                </a:lnTo>
                                <a:lnTo>
                                  <a:pt x="311" y="269"/>
                                </a:lnTo>
                                <a:lnTo>
                                  <a:pt x="338" y="351"/>
                                </a:lnTo>
                                <a:lnTo>
                                  <a:pt x="365" y="434"/>
                                </a:lnTo>
                                <a:lnTo>
                                  <a:pt x="391" y="517"/>
                                </a:lnTo>
                                <a:lnTo>
                                  <a:pt x="363" y="517"/>
                                </a:lnTo>
                                <a:lnTo>
                                  <a:pt x="334" y="517"/>
                                </a:lnTo>
                                <a:lnTo>
                                  <a:pt x="304" y="517"/>
                                </a:lnTo>
                                <a:lnTo>
                                  <a:pt x="275" y="517"/>
                                </a:lnTo>
                                <a:lnTo>
                                  <a:pt x="270" y="500"/>
                                </a:lnTo>
                                <a:lnTo>
                                  <a:pt x="266" y="483"/>
                                </a:lnTo>
                                <a:lnTo>
                                  <a:pt x="261" y="466"/>
                                </a:lnTo>
                                <a:lnTo>
                                  <a:pt x="257" y="449"/>
                                </a:lnTo>
                                <a:close/>
                                <a:moveTo>
                                  <a:pt x="234" y="359"/>
                                </a:moveTo>
                                <a:lnTo>
                                  <a:pt x="224" y="322"/>
                                </a:lnTo>
                                <a:lnTo>
                                  <a:pt x="214" y="285"/>
                                </a:lnTo>
                                <a:lnTo>
                                  <a:pt x="204" y="247"/>
                                </a:lnTo>
                                <a:lnTo>
                                  <a:pt x="195" y="210"/>
                                </a:lnTo>
                                <a:lnTo>
                                  <a:pt x="185" y="247"/>
                                </a:lnTo>
                                <a:lnTo>
                                  <a:pt x="175" y="285"/>
                                </a:lnTo>
                                <a:lnTo>
                                  <a:pt x="165" y="322"/>
                                </a:lnTo>
                                <a:lnTo>
                                  <a:pt x="155" y="359"/>
                                </a:lnTo>
                                <a:lnTo>
                                  <a:pt x="175" y="359"/>
                                </a:lnTo>
                                <a:lnTo>
                                  <a:pt x="195" y="359"/>
                                </a:lnTo>
                                <a:lnTo>
                                  <a:pt x="214" y="359"/>
                                </a:lnTo>
                                <a:lnTo>
                                  <a:pt x="234" y="359"/>
                                </a:lnTo>
                                <a:close/>
                                <a:moveTo>
                                  <a:pt x="245" y="0"/>
                                </a:moveTo>
                                <a:lnTo>
                                  <a:pt x="258" y="0"/>
                                </a:lnTo>
                                <a:lnTo>
                                  <a:pt x="270" y="0"/>
                                </a:lnTo>
                                <a:lnTo>
                                  <a:pt x="283" y="0"/>
                                </a:lnTo>
                                <a:lnTo>
                                  <a:pt x="283" y="5"/>
                                </a:lnTo>
                                <a:lnTo>
                                  <a:pt x="283" y="10"/>
                                </a:lnTo>
                                <a:lnTo>
                                  <a:pt x="283" y="13"/>
                                </a:lnTo>
                                <a:lnTo>
                                  <a:pt x="283" y="28"/>
                                </a:lnTo>
                                <a:lnTo>
                                  <a:pt x="280" y="41"/>
                                </a:lnTo>
                                <a:lnTo>
                                  <a:pt x="276" y="52"/>
                                </a:lnTo>
                                <a:lnTo>
                                  <a:pt x="270" y="61"/>
                                </a:lnTo>
                                <a:lnTo>
                                  <a:pt x="261" y="73"/>
                                </a:lnTo>
                                <a:lnTo>
                                  <a:pt x="250" y="78"/>
                                </a:lnTo>
                                <a:lnTo>
                                  <a:pt x="234" y="78"/>
                                </a:lnTo>
                                <a:lnTo>
                                  <a:pt x="226" y="77"/>
                                </a:lnTo>
                                <a:lnTo>
                                  <a:pt x="215" y="75"/>
                                </a:lnTo>
                                <a:lnTo>
                                  <a:pt x="202" y="70"/>
                                </a:lnTo>
                                <a:lnTo>
                                  <a:pt x="187" y="64"/>
                                </a:lnTo>
                                <a:lnTo>
                                  <a:pt x="174" y="58"/>
                                </a:lnTo>
                                <a:lnTo>
                                  <a:pt x="166" y="54"/>
                                </a:lnTo>
                                <a:lnTo>
                                  <a:pt x="160" y="54"/>
                                </a:lnTo>
                                <a:lnTo>
                                  <a:pt x="156" y="54"/>
                                </a:lnTo>
                                <a:lnTo>
                                  <a:pt x="151" y="57"/>
                                </a:lnTo>
                                <a:lnTo>
                                  <a:pt x="149" y="60"/>
                                </a:lnTo>
                                <a:lnTo>
                                  <a:pt x="147" y="64"/>
                                </a:lnTo>
                                <a:lnTo>
                                  <a:pt x="145" y="70"/>
                                </a:lnTo>
                                <a:lnTo>
                                  <a:pt x="145" y="78"/>
                                </a:lnTo>
                                <a:lnTo>
                                  <a:pt x="132" y="78"/>
                                </a:lnTo>
                                <a:lnTo>
                                  <a:pt x="120" y="78"/>
                                </a:lnTo>
                                <a:lnTo>
                                  <a:pt x="107" y="78"/>
                                </a:lnTo>
                                <a:lnTo>
                                  <a:pt x="107" y="73"/>
                                </a:lnTo>
                                <a:lnTo>
                                  <a:pt x="107" y="70"/>
                                </a:lnTo>
                                <a:lnTo>
                                  <a:pt x="107" y="66"/>
                                </a:lnTo>
                                <a:lnTo>
                                  <a:pt x="108" y="52"/>
                                </a:lnTo>
                                <a:lnTo>
                                  <a:pt x="111" y="39"/>
                                </a:lnTo>
                                <a:lnTo>
                                  <a:pt x="115" y="28"/>
                                </a:lnTo>
                                <a:lnTo>
                                  <a:pt x="121" y="18"/>
                                </a:lnTo>
                                <a:lnTo>
                                  <a:pt x="131" y="6"/>
                                </a:lnTo>
                                <a:lnTo>
                                  <a:pt x="142" y="0"/>
                                </a:lnTo>
                                <a:lnTo>
                                  <a:pt x="155" y="0"/>
                                </a:lnTo>
                                <a:lnTo>
                                  <a:pt x="161" y="0"/>
                                </a:lnTo>
                                <a:lnTo>
                                  <a:pt x="167" y="1"/>
                                </a:lnTo>
                                <a:lnTo>
                                  <a:pt x="172" y="3"/>
                                </a:lnTo>
                                <a:lnTo>
                                  <a:pt x="177" y="4"/>
                                </a:lnTo>
                                <a:lnTo>
                                  <a:pt x="186" y="9"/>
                                </a:lnTo>
                                <a:lnTo>
                                  <a:pt x="199" y="15"/>
                                </a:lnTo>
                                <a:lnTo>
                                  <a:pt x="214" y="22"/>
                                </a:lnTo>
                                <a:lnTo>
                                  <a:pt x="223" y="24"/>
                                </a:lnTo>
                                <a:lnTo>
                                  <a:pt x="229" y="24"/>
                                </a:lnTo>
                                <a:lnTo>
                                  <a:pt x="234" y="24"/>
                                </a:lnTo>
                                <a:lnTo>
                                  <a:pt x="238" y="23"/>
                                </a:lnTo>
                                <a:lnTo>
                                  <a:pt x="240" y="19"/>
                                </a:lnTo>
                                <a:lnTo>
                                  <a:pt x="243" y="16"/>
                                </a:lnTo>
                                <a:lnTo>
                                  <a:pt x="245" y="10"/>
                                </a:lnTo>
                                <a:lnTo>
                                  <a:pt x="245" y="0"/>
                                </a:lnTo>
                                <a:close/>
                                <a:moveTo>
                                  <a:pt x="413" y="310"/>
                                </a:moveTo>
                                <a:lnTo>
                                  <a:pt x="416" y="262"/>
                                </a:lnTo>
                                <a:lnTo>
                                  <a:pt x="425" y="220"/>
                                </a:lnTo>
                                <a:lnTo>
                                  <a:pt x="441" y="183"/>
                                </a:lnTo>
                                <a:lnTo>
                                  <a:pt x="462" y="153"/>
                                </a:lnTo>
                                <a:lnTo>
                                  <a:pt x="489" y="128"/>
                                </a:lnTo>
                                <a:lnTo>
                                  <a:pt x="521" y="110"/>
                                </a:lnTo>
                                <a:lnTo>
                                  <a:pt x="557" y="100"/>
                                </a:lnTo>
                                <a:lnTo>
                                  <a:pt x="599" y="96"/>
                                </a:lnTo>
                                <a:lnTo>
                                  <a:pt x="641" y="100"/>
                                </a:lnTo>
                                <a:lnTo>
                                  <a:pt x="679" y="110"/>
                                </a:lnTo>
                                <a:lnTo>
                                  <a:pt x="711" y="127"/>
                                </a:lnTo>
                                <a:lnTo>
                                  <a:pt x="737" y="151"/>
                                </a:lnTo>
                                <a:lnTo>
                                  <a:pt x="758" y="182"/>
                                </a:lnTo>
                                <a:lnTo>
                                  <a:pt x="774" y="218"/>
                                </a:lnTo>
                                <a:lnTo>
                                  <a:pt x="783" y="260"/>
                                </a:lnTo>
                                <a:lnTo>
                                  <a:pt x="786" y="307"/>
                                </a:lnTo>
                                <a:lnTo>
                                  <a:pt x="785" y="342"/>
                                </a:lnTo>
                                <a:lnTo>
                                  <a:pt x="781" y="373"/>
                                </a:lnTo>
                                <a:lnTo>
                                  <a:pt x="774" y="401"/>
                                </a:lnTo>
                                <a:lnTo>
                                  <a:pt x="765" y="426"/>
                                </a:lnTo>
                                <a:lnTo>
                                  <a:pt x="753" y="448"/>
                                </a:lnTo>
                                <a:lnTo>
                                  <a:pt x="739" y="467"/>
                                </a:lnTo>
                                <a:lnTo>
                                  <a:pt x="722" y="484"/>
                                </a:lnTo>
                                <a:lnTo>
                                  <a:pt x="703" y="498"/>
                                </a:lnTo>
                                <a:lnTo>
                                  <a:pt x="682" y="509"/>
                                </a:lnTo>
                                <a:lnTo>
                                  <a:pt x="659" y="517"/>
                                </a:lnTo>
                                <a:lnTo>
                                  <a:pt x="632" y="522"/>
                                </a:lnTo>
                                <a:lnTo>
                                  <a:pt x="604" y="523"/>
                                </a:lnTo>
                                <a:lnTo>
                                  <a:pt x="575" y="522"/>
                                </a:lnTo>
                                <a:lnTo>
                                  <a:pt x="548" y="518"/>
                                </a:lnTo>
                                <a:lnTo>
                                  <a:pt x="524" y="511"/>
                                </a:lnTo>
                                <a:lnTo>
                                  <a:pt x="503" y="502"/>
                                </a:lnTo>
                                <a:lnTo>
                                  <a:pt x="484" y="489"/>
                                </a:lnTo>
                                <a:lnTo>
                                  <a:pt x="467" y="473"/>
                                </a:lnTo>
                                <a:lnTo>
                                  <a:pt x="451" y="454"/>
                                </a:lnTo>
                                <a:lnTo>
                                  <a:pt x="438" y="431"/>
                                </a:lnTo>
                                <a:lnTo>
                                  <a:pt x="427" y="405"/>
                                </a:lnTo>
                                <a:lnTo>
                                  <a:pt x="419" y="377"/>
                                </a:lnTo>
                                <a:lnTo>
                                  <a:pt x="415" y="345"/>
                                </a:lnTo>
                                <a:lnTo>
                                  <a:pt x="413" y="310"/>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06" name="Picture 21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294" y="1261"/>
                            <a:ext cx="169"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EE9FD26" id="Group 2143" o:spid="_x0000_s1026" style="position:absolute;margin-left:115.1pt;margin-top:53.4pt;width:3in;height:34.35pt;z-index:-15727616;mso-wrap-distance-left:0;mso-wrap-distance-right:0;mso-position-horizontal-relative:page" coordorigin="2302,1068" coordsize="4320,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">
                <v:shape id="AutoShape 2155" o:spid="_x0000_s1027" style="position:absolute;left:4684;top:1115;width:1937;height:639;visibility:visible;mso-wrap-style:square;v-text-anchor:top" coordsize="1937,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" path="m350,380r-24,-9l253,346r-4,19l243,381r-6,14l229,406r-9,9l209,422r-13,3l181,427r-15,-2l152,421r-12,-8l131,402r-8,-16l117,365r-4,-27l111,307r1,-26l116,258r5,-18l127,225r11,-15l151,199r16,-7l185,190r12,l206,193r9,6l224,204r7,7l239,220r3,6l246,236r3,12l322,230r25,-7l336,192,323,166,307,144,289,127,268,113,243,103,215,96,182,94r-41,4l105,108,74,125,48,150,27,180,12,217,3,260,,308r2,37l7,378r8,30l27,434r15,23l57,476r17,16l92,504r20,8l134,518r25,4l187,523r23,-1l232,518r19,-5l267,506r15,-9l296,486r12,-12l319,459r10,-17l338,423r7,-20l350,380xm761,516l738,447r-4,-14l709,357,679,267,660,208r-8,-24l625,102r-23,l602,357r-79,l543,283r10,-37l563,208r10,38l582,283r20,74l602,102r-98,l477,184r-27,83l422,350r-27,83l368,516r114,l486,499r4,-18l495,464r4,-17l626,447r4,17l639,499r4,17l761,516xm1023,578r-1,-11l1019,558r,-1l1014,547r-6,-9l998,531r-13,-4l969,524r-20,-1l939,523r-11,1l917,526r-11,3l903,540r-2,12l899,562r11,-2l921,559r10,-1l939,558r10,l955,560r4,4l963,567r3,5l966,585r-4,5l957,595r-4,3l943,601r-14,l914,601r-13,-1l887,598r-12,-3l875,630r18,3l910,636r16,1l941,638r14,-1l968,635r12,-3l990,628r13,-6l1011,615r8,-14l1021,596r2,-10l1023,578xm1133,380r-25,-9l1035,346r-4,19l1026,381r-7,14l1011,406r-9,9l991,422r-13,3l963,427r-15,-2l934,421r-12,-8l912,402r-8,-16l898,365r-3,-27l894,307r1,-26l898,258r5,-18l909,225r11,-15l934,199r15,-7l967,190r11,l989,193r8,6l1007,204r7,7l1020,220r3,6l1027,236r4,12l1080,236r25,-6l1129,223r-11,-31l1117,190r-12,-24l1089,144r-18,-17l1050,113r-24,-10l997,96,965,94r-41,4l888,108r-32,17l830,150r-20,30l794,217r-9,43l782,308r2,37l789,378r9,30l810,434r13,23l839,476r17,16l873,504r21,8l916,518r26,4l969,523r24,-1l1014,518r19,-5l1050,506r15,-9l1078,486r13,-12l1101,459r11,-17l1119,427r1,-4l1127,403r6,-23xm1434,r-39,l1395,8r-2,6l1388,21r-3,3l1374,24r-10,-4l1350,13,1337,7,1327,2,1317,r-25,l1281,4r-9,12l1266,26r-5,12l1258,51r,11l1257,76r39,l1296,68r1,-6l1299,58r4,-3l1307,54r9,l1325,56r28,13l1366,74r11,3l1386,78r14,l1412,72r9,-11l1425,54r1,-3l1430,39r3,-13l1433,24r1,-10l1434,xm1542,516r-22,-69l1515,433r-24,-76l1489,350,1442,208r-8,-24l1407,102r-22,l1385,357r-80,l1325,283r10,-37l1345,208r10,38l1365,283r20,74l1385,102r-99,l1259,184r-27,83l1205,350r-28,83l1151,516r112,l1281,447r126,l1425,516r117,xm1936,303r-3,-45l1924,216r-10,-24l1909,180r-20,-30l1862,125r-33,-17l1825,107r,196l1824,336r-4,27l1814,384r-8,16l1795,412r-13,8l1767,425r-16,2l1734,425r-15,-5l1706,412r-11,-13l1687,383r-7,-20l1676,338r-1,-29l1676,280r4,-25l1687,235r8,-16l1706,207r13,-9l1733,193r16,-1l1766,193r15,5l1794,206r11,12l1813,234r7,19l1824,276r1,27l1825,107r-33,-9l1749,94r-41,4l1671,109r-32,17l1613,151r-22,31l1576,219r-9,43l1563,309r2,35l1570,376r8,28l1589,429r13,23l1617,471r17,16l1653,500r22,10l1698,517r27,4l1754,523r29,-2l1809,516r24,-8l1854,496r19,-14l1889,466r15,-20l1914,427r1,-3l1924,399r7,-28l1935,340r1,-31l1936,303xe" fillcolor="#99f" stroked="f">
                  <v:path arrowok="t" o:connecttype="custom" o:connectlocs="229,1522;140,1529;116,1374;197,1306;246,1352;289,1243;74,1241;7,1494;112,1628;267,1622;345,1519;660,1324;553,1362;477,1300;490,1597;761,1632;998,1647;906,1645;939,1674;962,1706;887,1714;955,1753;1021,1712;1026,1497;948,1541;894,1423;949,1308;1020,1336;1118,1308;997,1212;794,1333;823,1573;969,1639;1091,1590;1434,1116;1364,1136;1272,1132;1296,1184;1353,1185;1425,1170;1542,1632;1407,1218;1355,1362;1205,1466;1542,1632;1862,1241;1806,1516;1706,1528;1680,1371;1766,1309;1825,1419;1613,1267;1578,1520;1698,1633;1873,1598;1935,1456" o:connectangles="0,0,0,0,0,0,0,0,0,0,0,0,0,0,0,0,0,0,0,0,0,0,0,0,0,0,0,0,0,0,0,0,0,0,0,0,0,0,0,0,0,0,0,0,0,0,0,0,0,0,0,0,0,0,0,0"/>
                </v:shape>
                <v:shape id="Picture 2154" o:spid="_x0000_s1028" type="#_x0000_t75" style="position:absolute;left:2311;top:1173;width:1283;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">
                  <v:imagedata r:id="rId28" o:title=""/>
                </v:shape>
                <v:shape id="Picture 2153" o:spid="_x0000_s1029" type="#_x0000_t75" style="position:absolute;left:3609;top:1180;width:401;height: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">
                  <v:imagedata r:id="rId29" o:title=""/>
                </v:shape>
                <v:shape id="Picture 2152" o:spid="_x0000_s1030" type="#_x0000_t75" style="position:absolute;left:4028;top:1180;width:401;height: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">
                  <v:imagedata r:id="rId30" o:title=""/>
                </v:shape>
                <v:shape id="Picture 2151" o:spid="_x0000_s1031" type="#_x0000_t75" style="position:absolute;left:4450;top:1180;width:168;height: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">
                  <v:imagedata r:id="rId31" o:title=""/>
                </v:shape>
                <v:shape id="Picture 2150" o:spid="_x0000_s1032" type="#_x0000_t75" style="position:absolute;left:4628;top:1077;width:1937;height: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">
                  <v:imagedata r:id="rId32" o:title=""/>
                </v:shape>
                <v:shape id="AutoShape 2149" o:spid="_x0000_s1033" style="position:absolute;left:2311;top:1173;width:764;height:428;visibility:visible;mso-wrap-style:square;v-text-anchor:top" coordsize="764,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" path="m253,251r25,9l302,268r24,9l351,286r-6,22l338,328r-9,19l319,364r-10,15l296,392r-14,11l267,412r-17,7l232,424r-21,2l187,427r-28,-1l134,423r-23,-6l91,408,74,397,57,381,41,362,28,340,16,313,7,283,2,250,,213,3,164,13,122,28,86,48,55,74,31,105,14,141,4,183,r32,2l243,8r25,9l289,31r18,19l323,72r13,26l347,129r-24,6l298,141r-25,7l249,154r-4,-13l241,132r-3,-6l232,117r-7,-8l215,103r-8,-4l196,96r-11,l167,98r-15,7l138,115r-11,16l120,146r-4,18l113,187r-1,26l113,244r3,26l122,291r8,15l140,317r12,8l165,330r16,1l196,330r13,-3l220,320r9,-9l237,300r7,-14l249,270r4,-19xm390,214r3,-48l403,124,418,87,439,57,466,32,498,14,535,4,576,r43,4l656,14r32,17l714,55r22,31l751,122r9,42l763,211r-1,35l758,277r-7,28l742,330r-12,22l716,371r-17,17l681,402r-22,11l636,421r-26,5l581,427r-29,-1l525,422r-24,-7l480,406,461,393,444,377,428,358,415,335,404,309r-7,-28l392,249r-2,-35xe" filled="f" strokecolor="#33c" strokeweight=".33197mm">
                  <v:path arrowok="t" o:connecttype="custom" o:connectlocs="278,1433;326,1450;345,1481;329,1520;309,1552;282,1576;250,1592;211,1599;159,1599;111,1590;74,1570;41,1535;16,1486;2,1423;3,1337;28,1259;74,1204;141,1177;215,1175;268,1190;307,1223;336,1271;323,1308;273,1321;245,1314;238,1299;225,1282;207,1272;185,1269;152,1278;127,1304;116,1337;112,1386;116,1443;130,1479;152,1498;181,1504;209,1500;229,1484;244,1459;253,1424;393,1339;418,1260;466,1205;535,1177;619,1177;688,1204;736,1259;760,1337;762,1419;751,1478;730,1525;699,1561;659,1586;610,1599;552,1599;501,1588;461,1566;428,1531;404,1482;392,1422" o:connectangles="0,0,0,0,0,0,0,0,0,0,0,0,0,0,0,0,0,0,0,0,0,0,0,0,0,0,0,0,0,0,0,0,0,0,0,0,0,0,0,0,0,0,0,0,0,0,0,0,0,0,0,0,0,0,0,0,0,0,0,0,0"/>
                </v:shape>
                <v:shape id="Picture 2148" o:spid="_x0000_s1034" type="#_x0000_t75" style="position:absolute;left:2803;top:1261;width:169;height: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">
                  <v:imagedata r:id="rId33" o:title=""/>
                </v:shape>
                <v:shape id="AutoShape 2147" o:spid="_x0000_s1035" style="position:absolute;left:3133;top:1173;width:2628;height:428;visibility:visible;mso-wrap-style:square;v-text-anchor:top" coordsize="262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" path="m,7r36,l73,7r36,l145,7r15,63l174,133r15,63l203,259r14,-63l231,133,245,70,258,7r37,l331,7r37,l405,7r,83l405,173r,83l405,339r,82l382,421r-23,l337,421r-24,l313,342r,-79l313,184r,-78l296,184r-17,79l261,342r-17,79l223,421r-21,l182,421r-21,l144,342,126,263,109,184,91,106r,78l91,263r,79l91,421r-23,l45,421r-22,l,421,,339,,256,,173,,90,,7xm709,7r28,l765,7r28,l821,7r,62l821,130r,62l821,253r-1,19l818,290r-3,17l811,323r-6,16l798,353r-8,14l780,379r-11,12l758,401r-11,8l736,414r-17,6l700,424r-20,3l658,427r-14,l630,427r-15,-2l600,424r-15,-3l572,418r-13,-5l549,407r-11,-7l528,392r-9,-10l510,371r-8,-12l495,348r-5,-12l486,324r-4,-19l479,287r-2,-18l477,253r,-61l477,130r,-61l477,7r27,l531,7r28,l587,7r,63l587,133r,63l587,259r1,17l591,290r6,12l604,312r9,9l623,327r12,3l648,331r14,-1l674,327r11,-6l694,312r7,-10l706,290r2,-14l709,259r,-63l709,133r,-63l709,7xm895,7r26,l947,7r26,l999,7r33,58l1066,122r35,57l1134,237r,-58l1134,122r,-58l1134,7r26,l1187,7r27,l1240,7r,83l1240,173r,83l1240,339r,82l1214,421r-27,l1160,421r-26,l1101,364r-34,-57l1033,251r-33,-58l1000,251r,57l1000,365r,56l974,421r-26,l921,421r-26,l895,339r,-83l895,173r,-83l895,7xm1318,7r28,l1374,7r27,l1429,7r,83l1429,173r,83l1429,339r,82l1401,421r-27,l1346,421r-28,l1318,339r,-83l1318,173r,-83l1318,7xm1749,251r24,9l1797,268r24,9l1846,286r-6,22l1833,328r-8,19l1815,364r-11,15l1791,392r-13,11l1763,412r-17,7l1727,424r-21,2l1683,427r-28,-1l1630,423r-23,-6l1588,408r-18,-11l1553,381r-16,-19l1523,340r-12,-27l1502,283r-5,-33l1495,213r4,-49l1508,122r15,-36l1543,55r26,-24l1601,14,1637,4,1678,r32,2l1739,8r25,9l1785,31r18,19l1819,72r13,26l1842,129r-24,6l1794,141r-25,7l1745,154r-4,-13l1738,132r-5,-6l1727,117r-7,-8l1710,103r-8,-4l1692,96r-12,l1662,98r-15,7l1634,115r-11,16l1616,146r-5,18l1608,187r-1,26l1608,244r4,26l1618,291r7,15l1635,317r12,8l1661,330r16,1l1692,330r13,-3l1716,320r9,-9l1732,300r7,-14l1744,270r5,-19xm2122,353r-32,l2058,353r-32,l1995,353r-5,17l1986,387r-4,17l1978,421r-29,l1921,421r-29,l1864,421r27,-83l1918,255r27,-82l1973,90,1999,7r31,l2060,7r30,l2121,7r26,83l2175,173r27,82l2229,338r27,83l2227,421r-30,l2168,421r-29,l2135,404r-5,-17l2126,370r-4,-17xm2098,263r-10,-37l2078,189r-10,-38l2058,114r-10,37l2038,189r-10,37l2019,263r19,l2058,263r20,l2098,263xm2531,251r24,9l2580,268r24,9l2628,286r-5,22l2616,328r-9,19l2597,364r-11,15l2574,392r-14,11l2545,412r-17,7l2509,424r-21,2l2465,427r-28,-1l2412,423r-23,-6l2369,408r-18,-11l2334,381r-15,-19l2305,340r-12,-27l2285,283r-5,-33l2278,213r3,-49l2290,122r15,-36l2326,55r26,-24l2383,14,2419,4,2460,r33,2l2521,8r25,9l2567,31r18,19l2601,72r13,26l2625,129r-25,6l2576,141r-25,7l2526,154r-3,-13l2519,132r-4,-6l2509,117r-7,-8l2493,103r-9,-4l2473,96r-10,l2445,98r-16,7l2416,115r-11,16l2399,146r-5,18l2390,187r-1,26l2391,244r3,26l2400,291r7,15l2417,317r13,8l2444,330r15,1l2474,330r13,-3l2498,320r9,-9l2515,300r6,-14l2527,270r4,-19xe" filled="f" strokecolor="#33c" strokeweight=".33197mm">
                  <v:path arrowok="t" o:connecttype="custom" o:connectlocs="174,1306;295,1180;405,1512;313,1436;223,1594;91,1279;23,1594;709,1180;821,1365;798,1526;719,1593;600,1597;519,1555;479,1460;504,1180;587,1432;635,1503;706,1463;895,1180;1101,1352;1187,1180;1240,1594;1033,1424;948,1594;895,1180;1429,1346;1318,1594;1773,1433;1815,1537;1706,1599;1553,1554;1499,1337;1678,1173;1832,1271;1738,1305;1680,1269;1608,1360;1647,1498;1732,1473;2026,1526;1921,1594;1999,1180;2202,1428;2135,1577;2068,1324;2058,1436;2628,1459;2560,1576;2412,1596;2293,1486;2326,1228;2546,1190;2576,1314;2502,1282;2416,1288;2394,1443;2474,1503;2531,1424" o:connectangles="0,0,0,0,0,0,0,0,0,0,0,0,0,0,0,0,0,0,0,0,0,0,0,0,0,0,0,0,0,0,0,0,0,0,0,0,0,0,0,0,0,0,0,0,0,0,0,0,0,0,0,0,0,0,0,0,0,0"/>
                </v:shape>
                <v:shape id="Picture 2146" o:spid="_x0000_s1036" type="#_x0000_t75" style="position:absolute;left:5493;top:1591;width:168;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">
                  <v:imagedata r:id="rId34" o:title=""/>
                </v:shape>
                <v:shape id="AutoShape 2145" o:spid="_x0000_s1037" style="position:absolute;left:5779;top:1077;width:786;height:524;visibility:visible;mso-wrap-style:square;v-text-anchor:top" coordsize="786,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" path="m257,449r-32,l194,449r-32,l131,449r-5,17l122,483r-5,17l113,517r-28,l57,517r-29,l,517,27,434,54,351,82,269r27,-83l136,103r30,l196,103r30,l257,103r27,83l311,269r27,82l365,434r26,83l363,517r-29,l304,517r-29,l270,500r-4,-17l261,466r-4,-17xm234,359l224,322,214,285,204,247r-9,-37l185,247r-10,38l165,322r-10,37l175,359r20,l214,359r20,xm245,r13,l270,r13,l283,5r,5l283,13r,15l280,41r-4,11l270,61r-9,12l250,78r-16,l226,77,215,75,202,70,187,64,174,58r-8,-4l160,54r-4,l151,57r-2,3l147,64r-2,6l145,78r-13,l120,78r-13,l107,73r,-3l107,66r1,-14l111,39r4,-11l121,18,131,6,142,r13,l161,r6,1l172,3r5,1l186,9r13,6l214,22r9,2l229,24r5,l238,23r2,-4l243,16r2,-6l245,xm413,310r3,-48l425,220r16,-37l462,153r27,-25l521,110r36,-10l599,96r42,4l679,110r32,17l737,151r21,31l774,218r9,42l786,307r-1,35l781,373r-7,28l765,426r-12,22l739,467r-17,17l703,498r-21,11l659,517r-27,5l604,523r-29,-1l548,518r-24,-7l503,502,484,489,467,473,451,454,438,431,427,405r-8,-28l415,345r-2,-35xe" filled="f" strokecolor="#33c" strokeweight=".33197mm">
                  <v:path arrowok="t" o:connecttype="custom" o:connectlocs="194,1526;126,1543;113,1594;28,1594;54,1428;136,1180;226,1180;311,1346;391,1594;304,1594;266,1560;234,1436;204,1324;175,1362;175,1436;234,1436;270,1077;283,1087;280,1118;261,1150;226,1154;187,1141;160,1131;149,1137;145,1155;107,1155;107,1143;115,1105;142,1077;167,1078;186,1086;223,1101;238,1100;245,1087;416,1339;462,1230;557,1177;679,1187;758,1259;786,1384;774,1478;739,1544;682,1586;604,1600;524,1588;467,1550;427,1482;413,1387" o:connectangles="0,0,0,0,0,0,0,0,0,0,0,0,0,0,0,0,0,0,0,0,0,0,0,0,0,0,0,0,0,0,0,0,0,0,0,0,0,0,0,0,0,0,0,0,0,0,0,0"/>
                </v:shape>
                <v:shape id="Picture 2144" o:spid="_x0000_s1038" type="#_x0000_t75" style="position:absolute;left:6294;top:1261;width:169;height: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">
                  <v:imagedata r:id="rId35" o:title=""/>
                </v:shape>
                <w10:wrap type="topAndBottom" anchorx="page"/>
              </v:group>
            </w:pict>
          </mc:Fallback>
        </mc:AlternateContent>
      </w:r>
      <w:r>
        <w:rPr>
          <w:noProof/>
        </w:rPr>
        <mc:AlternateContent>
          <mc:Choice Requires="wpg">
            <w:drawing>
              <wp:anchor distT="0" distB="0" distL="0" distR="0" simplePos="0" relativeHeight="487589376" behindDoc="1" locked="0" layoutInCell="1" allowOverlap="1" wp14:anchorId="75E57E98" wp14:editId="64B24920">
                <wp:simplePos x="0" y="0"/>
                <wp:positionH relativeFrom="page">
                  <wp:posOffset>4309745</wp:posOffset>
                </wp:positionH>
                <wp:positionV relativeFrom="paragraph">
                  <wp:posOffset>739140</wp:posOffset>
                </wp:positionV>
                <wp:extent cx="2207260" cy="301625"/>
                <wp:effectExtent l="0" t="0" r="0" b="0"/>
                <wp:wrapTopAndBottom/>
                <wp:docPr id="2284" name="Group 2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07260" cy="301625"/>
                          <a:chOff x="6787" y="1164"/>
                          <a:chExt cx="3476" cy="475"/>
                        </a:xfrm>
                      </wpg:grpSpPr>
                      <wps:wsp>
                        <wps:cNvPr id="2285" name="AutoShape 2142"/>
                        <wps:cNvSpPr>
                          <a:spLocks/>
                        </wps:cNvSpPr>
                        <wps:spPr bwMode="auto">
                          <a:xfrm>
                            <a:off x="7465" y="1210"/>
                            <a:ext cx="2798" cy="429"/>
                          </a:xfrm>
                          <a:custGeom>
                            <a:avLst/>
                            <a:gdLst>
                              <a:gd name="T0" fmla="+- 0 7782 7465"/>
                              <a:gd name="T1" fmla="*/ T0 w 2798"/>
                              <a:gd name="T2" fmla="+- 0 1325 1210"/>
                              <a:gd name="T3" fmla="*/ 1325 h 429"/>
                              <a:gd name="T4" fmla="+- 0 7737 7465"/>
                              <a:gd name="T5" fmla="*/ T4 w 2798"/>
                              <a:gd name="T6" fmla="+- 0 1251 1210"/>
                              <a:gd name="T7" fmla="*/ 1251 h 429"/>
                              <a:gd name="T8" fmla="+- 0 7684 7465"/>
                              <a:gd name="T9" fmla="*/ T8 w 2798"/>
                              <a:gd name="T10" fmla="+- 0 1449 1210"/>
                              <a:gd name="T11" fmla="*/ 1449 h 429"/>
                              <a:gd name="T12" fmla="+- 0 7654 7465"/>
                              <a:gd name="T13" fmla="*/ T12 w 2798"/>
                              <a:gd name="T14" fmla="+- 0 1528 1210"/>
                              <a:gd name="T15" fmla="*/ 1528 h 429"/>
                              <a:gd name="T16" fmla="+- 0 7577 7465"/>
                              <a:gd name="T17" fmla="*/ T16 w 2798"/>
                              <a:gd name="T18" fmla="+- 0 1311 1210"/>
                              <a:gd name="T19" fmla="*/ 1311 h 429"/>
                              <a:gd name="T20" fmla="+- 0 7674 7465"/>
                              <a:gd name="T21" fmla="*/ T20 w 2798"/>
                              <a:gd name="T22" fmla="+- 0 1350 1210"/>
                              <a:gd name="T23" fmla="*/ 1350 h 429"/>
                              <a:gd name="T24" fmla="+- 0 7654 7465"/>
                              <a:gd name="T25" fmla="*/ T24 w 2798"/>
                              <a:gd name="T26" fmla="+- 0 1219 1210"/>
                              <a:gd name="T27" fmla="*/ 1219 h 429"/>
                              <a:gd name="T28" fmla="+- 0 7662 7465"/>
                              <a:gd name="T29" fmla="*/ T28 w 2798"/>
                              <a:gd name="T30" fmla="+- 0 1629 1210"/>
                              <a:gd name="T31" fmla="*/ 1629 h 429"/>
                              <a:gd name="T32" fmla="+- 0 7747 7465"/>
                              <a:gd name="T33" fmla="*/ T32 w 2798"/>
                              <a:gd name="T34" fmla="+- 0 1587 1210"/>
                              <a:gd name="T35" fmla="*/ 1587 h 429"/>
                              <a:gd name="T36" fmla="+- 0 7789 7465"/>
                              <a:gd name="T37" fmla="*/ T36 w 2798"/>
                              <a:gd name="T38" fmla="+- 0 1506 1210"/>
                              <a:gd name="T39" fmla="*/ 1506 h 429"/>
                              <a:gd name="T40" fmla="+- 0 8089 7465"/>
                              <a:gd name="T41" fmla="*/ T40 w 2798"/>
                              <a:gd name="T42" fmla="+- 0 1471 1210"/>
                              <a:gd name="T43" fmla="*/ 1471 h 429"/>
                              <a:gd name="T44" fmla="+- 0 8053 7465"/>
                              <a:gd name="T45" fmla="*/ T44 w 2798"/>
                              <a:gd name="T46" fmla="+- 0 1537 1210"/>
                              <a:gd name="T47" fmla="*/ 1537 h 429"/>
                              <a:gd name="T48" fmla="+- 0 7982 7465"/>
                              <a:gd name="T49" fmla="*/ T48 w 2798"/>
                              <a:gd name="T50" fmla="+- 0 1524 1210"/>
                              <a:gd name="T51" fmla="*/ 1524 h 429"/>
                              <a:gd name="T52" fmla="+- 0 7855 7465"/>
                              <a:gd name="T53" fmla="*/ T52 w 2798"/>
                              <a:gd name="T54" fmla="+- 0 1218 1210"/>
                              <a:gd name="T55" fmla="*/ 1218 h 429"/>
                              <a:gd name="T56" fmla="+- 0 7869 7465"/>
                              <a:gd name="T57" fmla="*/ T56 w 2798"/>
                              <a:gd name="T58" fmla="+- 0 1547 1210"/>
                              <a:gd name="T59" fmla="*/ 1547 h 429"/>
                              <a:gd name="T60" fmla="+- 0 7917 7465"/>
                              <a:gd name="T61" fmla="*/ T60 w 2798"/>
                              <a:gd name="T62" fmla="+- 0 1610 1210"/>
                              <a:gd name="T63" fmla="*/ 1610 h 429"/>
                              <a:gd name="T64" fmla="+- 0 8009 7465"/>
                              <a:gd name="T65" fmla="*/ T64 w 2798"/>
                              <a:gd name="T66" fmla="+- 0 1638 1210"/>
                              <a:gd name="T67" fmla="*/ 1638 h 429"/>
                              <a:gd name="T68" fmla="+- 0 8114 7465"/>
                              <a:gd name="T69" fmla="*/ T68 w 2798"/>
                              <a:gd name="T70" fmla="+- 0 1624 1210"/>
                              <a:gd name="T71" fmla="*/ 1624 h 429"/>
                              <a:gd name="T72" fmla="+- 0 8178 7465"/>
                              <a:gd name="T73" fmla="*/ T72 w 2798"/>
                              <a:gd name="T74" fmla="+- 0 1564 1210"/>
                              <a:gd name="T75" fmla="*/ 1564 h 429"/>
                              <a:gd name="T76" fmla="+- 0 8200 7465"/>
                              <a:gd name="T77" fmla="*/ T76 w 2798"/>
                              <a:gd name="T78" fmla="+- 0 1465 1210"/>
                              <a:gd name="T79" fmla="*/ 1465 h 429"/>
                              <a:gd name="T80" fmla="+- 0 8567 7465"/>
                              <a:gd name="T81" fmla="*/ T80 w 2798"/>
                              <a:gd name="T82" fmla="+- 0 1436 1210"/>
                              <a:gd name="T83" fmla="*/ 1436 h 429"/>
                              <a:gd name="T84" fmla="+- 0 8479 7465"/>
                              <a:gd name="T85" fmla="*/ T84 w 2798"/>
                              <a:gd name="T86" fmla="+- 0 1371 1210"/>
                              <a:gd name="T87" fmla="*/ 1371 h 429"/>
                              <a:gd name="T88" fmla="+- 0 8374 7465"/>
                              <a:gd name="T89" fmla="*/ T88 w 2798"/>
                              <a:gd name="T90" fmla="+- 0 1333 1210"/>
                              <a:gd name="T91" fmla="*/ 1333 h 429"/>
                              <a:gd name="T92" fmla="+- 0 8425 7465"/>
                              <a:gd name="T93" fmla="*/ T92 w 2798"/>
                              <a:gd name="T94" fmla="+- 0 1287 1210"/>
                              <a:gd name="T95" fmla="*/ 1287 h 429"/>
                              <a:gd name="T96" fmla="+- 0 8464 7465"/>
                              <a:gd name="T97" fmla="*/ T96 w 2798"/>
                              <a:gd name="T98" fmla="+- 0 1341 1210"/>
                              <a:gd name="T99" fmla="*/ 1341 h 429"/>
                              <a:gd name="T100" fmla="+- 0 8506 7465"/>
                              <a:gd name="T101" fmla="*/ T100 w 2798"/>
                              <a:gd name="T102" fmla="+- 0 1227 1210"/>
                              <a:gd name="T103" fmla="*/ 1227 h 429"/>
                              <a:gd name="T104" fmla="+- 0 8349 7465"/>
                              <a:gd name="T105" fmla="*/ T104 w 2798"/>
                              <a:gd name="T106" fmla="+- 0 1220 1210"/>
                              <a:gd name="T107" fmla="*/ 1220 h 429"/>
                              <a:gd name="T108" fmla="+- 0 8277 7465"/>
                              <a:gd name="T109" fmla="*/ T108 w 2798"/>
                              <a:gd name="T110" fmla="+- 0 1286 1210"/>
                              <a:gd name="T111" fmla="*/ 1286 h 429"/>
                              <a:gd name="T112" fmla="+- 0 8286 7465"/>
                              <a:gd name="T113" fmla="*/ T112 w 2798"/>
                              <a:gd name="T114" fmla="+- 0 1395 1210"/>
                              <a:gd name="T115" fmla="*/ 1395 h 429"/>
                              <a:gd name="T116" fmla="+- 0 8424 7465"/>
                              <a:gd name="T117" fmla="*/ T116 w 2798"/>
                              <a:gd name="T118" fmla="+- 0 1468 1210"/>
                              <a:gd name="T119" fmla="*/ 1468 h 429"/>
                              <a:gd name="T120" fmla="+- 0 8472 7465"/>
                              <a:gd name="T121" fmla="*/ T120 w 2798"/>
                              <a:gd name="T122" fmla="+- 0 1526 1210"/>
                              <a:gd name="T123" fmla="*/ 1526 h 429"/>
                              <a:gd name="T124" fmla="+- 0 8408 7465"/>
                              <a:gd name="T125" fmla="*/ T124 w 2798"/>
                              <a:gd name="T126" fmla="+- 0 1556 1210"/>
                              <a:gd name="T127" fmla="*/ 1556 h 429"/>
                              <a:gd name="T128" fmla="+- 0 8362 7465"/>
                              <a:gd name="T129" fmla="*/ T128 w 2798"/>
                              <a:gd name="T130" fmla="+- 0 1501 1210"/>
                              <a:gd name="T131" fmla="*/ 1501 h 429"/>
                              <a:gd name="T132" fmla="+- 0 8294 7465"/>
                              <a:gd name="T133" fmla="*/ T132 w 2798"/>
                              <a:gd name="T134" fmla="+- 0 1598 1210"/>
                              <a:gd name="T135" fmla="*/ 1598 h 429"/>
                              <a:gd name="T136" fmla="+- 0 8469 7465"/>
                              <a:gd name="T137" fmla="*/ T136 w 2798"/>
                              <a:gd name="T138" fmla="+- 0 1634 1210"/>
                              <a:gd name="T139" fmla="*/ 1634 h 429"/>
                              <a:gd name="T140" fmla="+- 0 8561 7465"/>
                              <a:gd name="T141" fmla="*/ T140 w 2798"/>
                              <a:gd name="T142" fmla="+- 0 1570 1210"/>
                              <a:gd name="T143" fmla="*/ 1570 h 429"/>
                              <a:gd name="T144" fmla="+- 0 8611 7465"/>
                              <a:gd name="T145" fmla="*/ T144 w 2798"/>
                              <a:gd name="T146" fmla="+- 0 1217 1210"/>
                              <a:gd name="T147" fmla="*/ 1217 h 429"/>
                              <a:gd name="T148" fmla="+- 0 8950 7465"/>
                              <a:gd name="T149" fmla="*/ T148 w 2798"/>
                              <a:gd name="T150" fmla="+- 0 1319 1210"/>
                              <a:gd name="T151" fmla="*/ 1319 h 429"/>
                              <a:gd name="T152" fmla="+- 0 9299 7465"/>
                              <a:gd name="T153" fmla="*/ T152 w 2798"/>
                              <a:gd name="T154" fmla="+- 0 1506 1210"/>
                              <a:gd name="T155" fmla="*/ 1506 h 429"/>
                              <a:gd name="T156" fmla="+- 0 9262 7465"/>
                              <a:gd name="T157" fmla="*/ T156 w 2798"/>
                              <a:gd name="T158" fmla="+- 0 1459 1210"/>
                              <a:gd name="T159" fmla="*/ 1459 h 429"/>
                              <a:gd name="T160" fmla="+- 0 9277 7465"/>
                              <a:gd name="T161" fmla="*/ T160 w 2798"/>
                              <a:gd name="T162" fmla="+- 0 1432 1210"/>
                              <a:gd name="T163" fmla="*/ 1432 h 429"/>
                              <a:gd name="T164" fmla="+- 0 9319 7465"/>
                              <a:gd name="T165" fmla="*/ T164 w 2798"/>
                              <a:gd name="T166" fmla="+- 0 1378 1210"/>
                              <a:gd name="T167" fmla="*/ 1378 h 429"/>
                              <a:gd name="T168" fmla="+- 0 9322 7465"/>
                              <a:gd name="T169" fmla="*/ T168 w 2798"/>
                              <a:gd name="T170" fmla="+- 0 1296 1210"/>
                              <a:gd name="T171" fmla="*/ 1296 h 429"/>
                              <a:gd name="T172" fmla="+- 0 9265 7465"/>
                              <a:gd name="T173" fmla="*/ T172 w 2798"/>
                              <a:gd name="T174" fmla="+- 0 1228 1210"/>
                              <a:gd name="T175" fmla="*/ 1228 h 429"/>
                              <a:gd name="T176" fmla="+- 0 9212 7465"/>
                              <a:gd name="T177" fmla="*/ T176 w 2798"/>
                              <a:gd name="T178" fmla="+- 0 1359 1210"/>
                              <a:gd name="T179" fmla="*/ 1359 h 429"/>
                              <a:gd name="T180" fmla="+- 0 9113 7465"/>
                              <a:gd name="T181" fmla="*/ T180 w 2798"/>
                              <a:gd name="T182" fmla="+- 0 1386 1210"/>
                              <a:gd name="T183" fmla="*/ 1386 h 429"/>
                              <a:gd name="T184" fmla="+- 0 9203 7465"/>
                              <a:gd name="T185" fmla="*/ T184 w 2798"/>
                              <a:gd name="T186" fmla="+- 0 1312 1210"/>
                              <a:gd name="T187" fmla="*/ 1312 h 429"/>
                              <a:gd name="T188" fmla="+- 0 9001 7465"/>
                              <a:gd name="T189" fmla="*/ T188 w 2798"/>
                              <a:gd name="T190" fmla="+- 0 1218 1210"/>
                              <a:gd name="T191" fmla="*/ 1218 h 429"/>
                              <a:gd name="T192" fmla="+- 0 9150 7465"/>
                              <a:gd name="T193" fmla="*/ T192 w 2798"/>
                              <a:gd name="T194" fmla="+- 0 1473 1210"/>
                              <a:gd name="T195" fmla="*/ 1473 h 429"/>
                              <a:gd name="T196" fmla="+- 0 9229 7465"/>
                              <a:gd name="T197" fmla="*/ T196 w 2798"/>
                              <a:gd name="T198" fmla="+- 0 1632 1210"/>
                              <a:gd name="T199" fmla="*/ 1632 h 429"/>
                              <a:gd name="T200" fmla="+- 0 9506 7465"/>
                              <a:gd name="T201" fmla="*/ T200 w 2798"/>
                              <a:gd name="T202" fmla="+- 0 1218 1210"/>
                              <a:gd name="T203" fmla="*/ 1218 h 429"/>
                              <a:gd name="T204" fmla="+- 0 9841 7465"/>
                              <a:gd name="T205" fmla="*/ T204 w 2798"/>
                              <a:gd name="T206" fmla="+- 0 1324 1210"/>
                              <a:gd name="T207" fmla="*/ 1324 h 429"/>
                              <a:gd name="T208" fmla="+- 0 9725 7465"/>
                              <a:gd name="T209" fmla="*/ T208 w 2798"/>
                              <a:gd name="T210" fmla="+- 0 1399 1210"/>
                              <a:gd name="T211" fmla="*/ 1399 h 429"/>
                              <a:gd name="T212" fmla="+- 0 9785 7465"/>
                              <a:gd name="T213" fmla="*/ T212 w 2798"/>
                              <a:gd name="T214" fmla="+- 0 1473 1210"/>
                              <a:gd name="T215" fmla="*/ 1473 h 429"/>
                              <a:gd name="T216" fmla="+- 0 9551 7465"/>
                              <a:gd name="T217" fmla="*/ T216 w 2798"/>
                              <a:gd name="T218" fmla="+- 0 1632 1210"/>
                              <a:gd name="T219" fmla="*/ 1632 h 429"/>
                              <a:gd name="T220" fmla="+- 0 10262 7465"/>
                              <a:gd name="T221" fmla="*/ T220 w 2798"/>
                              <a:gd name="T222" fmla="+- 0 1529 1210"/>
                              <a:gd name="T223" fmla="*/ 1529 h 429"/>
                              <a:gd name="T224" fmla="+- 0 10262 7465"/>
                              <a:gd name="T225" fmla="*/ T224 w 2798"/>
                              <a:gd name="T226" fmla="+- 0 1631 1210"/>
                              <a:gd name="T227" fmla="*/ 1631 h 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798" h="429">
                                <a:moveTo>
                                  <a:pt x="331" y="213"/>
                                </a:moveTo>
                                <a:lnTo>
                                  <a:pt x="331" y="192"/>
                                </a:lnTo>
                                <a:lnTo>
                                  <a:pt x="329" y="172"/>
                                </a:lnTo>
                                <a:lnTo>
                                  <a:pt x="326" y="153"/>
                                </a:lnTo>
                                <a:lnTo>
                                  <a:pt x="322" y="134"/>
                                </a:lnTo>
                                <a:lnTo>
                                  <a:pt x="317" y="115"/>
                                </a:lnTo>
                                <a:lnTo>
                                  <a:pt x="312" y="101"/>
                                </a:lnTo>
                                <a:lnTo>
                                  <a:pt x="311" y="98"/>
                                </a:lnTo>
                                <a:lnTo>
                                  <a:pt x="303" y="81"/>
                                </a:lnTo>
                                <a:lnTo>
                                  <a:pt x="294" y="66"/>
                                </a:lnTo>
                                <a:lnTo>
                                  <a:pt x="284" y="53"/>
                                </a:lnTo>
                                <a:lnTo>
                                  <a:pt x="272" y="41"/>
                                </a:lnTo>
                                <a:lnTo>
                                  <a:pt x="258" y="31"/>
                                </a:lnTo>
                                <a:lnTo>
                                  <a:pt x="244" y="23"/>
                                </a:lnTo>
                                <a:lnTo>
                                  <a:pt x="228" y="16"/>
                                </a:lnTo>
                                <a:lnTo>
                                  <a:pt x="220" y="14"/>
                                </a:lnTo>
                                <a:lnTo>
                                  <a:pt x="220" y="215"/>
                                </a:lnTo>
                                <a:lnTo>
                                  <a:pt x="219" y="239"/>
                                </a:lnTo>
                                <a:lnTo>
                                  <a:pt x="217" y="258"/>
                                </a:lnTo>
                                <a:lnTo>
                                  <a:pt x="215" y="275"/>
                                </a:lnTo>
                                <a:lnTo>
                                  <a:pt x="211" y="287"/>
                                </a:lnTo>
                                <a:lnTo>
                                  <a:pt x="205" y="303"/>
                                </a:lnTo>
                                <a:lnTo>
                                  <a:pt x="198" y="312"/>
                                </a:lnTo>
                                <a:lnTo>
                                  <a:pt x="189" y="318"/>
                                </a:lnTo>
                                <a:lnTo>
                                  <a:pt x="180" y="322"/>
                                </a:lnTo>
                                <a:lnTo>
                                  <a:pt x="168" y="325"/>
                                </a:lnTo>
                                <a:lnTo>
                                  <a:pt x="155" y="327"/>
                                </a:lnTo>
                                <a:lnTo>
                                  <a:pt x="138" y="328"/>
                                </a:lnTo>
                                <a:lnTo>
                                  <a:pt x="112" y="328"/>
                                </a:lnTo>
                                <a:lnTo>
                                  <a:pt x="112" y="101"/>
                                </a:lnTo>
                                <a:lnTo>
                                  <a:pt x="139" y="101"/>
                                </a:lnTo>
                                <a:lnTo>
                                  <a:pt x="159" y="103"/>
                                </a:lnTo>
                                <a:lnTo>
                                  <a:pt x="176" y="107"/>
                                </a:lnTo>
                                <a:lnTo>
                                  <a:pt x="190" y="115"/>
                                </a:lnTo>
                                <a:lnTo>
                                  <a:pt x="201" y="125"/>
                                </a:lnTo>
                                <a:lnTo>
                                  <a:pt x="209" y="140"/>
                                </a:lnTo>
                                <a:lnTo>
                                  <a:pt x="215" y="160"/>
                                </a:lnTo>
                                <a:lnTo>
                                  <a:pt x="219" y="185"/>
                                </a:lnTo>
                                <a:lnTo>
                                  <a:pt x="220" y="215"/>
                                </a:lnTo>
                                <a:lnTo>
                                  <a:pt x="220" y="14"/>
                                </a:lnTo>
                                <a:lnTo>
                                  <a:pt x="210" y="11"/>
                                </a:lnTo>
                                <a:lnTo>
                                  <a:pt x="189" y="9"/>
                                </a:lnTo>
                                <a:lnTo>
                                  <a:pt x="166" y="8"/>
                                </a:lnTo>
                                <a:lnTo>
                                  <a:pt x="0" y="8"/>
                                </a:lnTo>
                                <a:lnTo>
                                  <a:pt x="0" y="422"/>
                                </a:lnTo>
                                <a:lnTo>
                                  <a:pt x="166" y="422"/>
                                </a:lnTo>
                                <a:lnTo>
                                  <a:pt x="181" y="421"/>
                                </a:lnTo>
                                <a:lnTo>
                                  <a:pt x="197" y="419"/>
                                </a:lnTo>
                                <a:lnTo>
                                  <a:pt x="214" y="415"/>
                                </a:lnTo>
                                <a:lnTo>
                                  <a:pt x="232" y="410"/>
                                </a:lnTo>
                                <a:lnTo>
                                  <a:pt x="245" y="405"/>
                                </a:lnTo>
                                <a:lnTo>
                                  <a:pt x="258" y="398"/>
                                </a:lnTo>
                                <a:lnTo>
                                  <a:pt x="270" y="389"/>
                                </a:lnTo>
                                <a:lnTo>
                                  <a:pt x="282" y="377"/>
                                </a:lnTo>
                                <a:lnTo>
                                  <a:pt x="293" y="364"/>
                                </a:lnTo>
                                <a:lnTo>
                                  <a:pt x="302" y="349"/>
                                </a:lnTo>
                                <a:lnTo>
                                  <a:pt x="311" y="333"/>
                                </a:lnTo>
                                <a:lnTo>
                                  <a:pt x="313" y="328"/>
                                </a:lnTo>
                                <a:lnTo>
                                  <a:pt x="318" y="316"/>
                                </a:lnTo>
                                <a:lnTo>
                                  <a:pt x="324" y="296"/>
                                </a:lnTo>
                                <a:lnTo>
                                  <a:pt x="328" y="272"/>
                                </a:lnTo>
                                <a:lnTo>
                                  <a:pt x="331" y="244"/>
                                </a:lnTo>
                                <a:lnTo>
                                  <a:pt x="331" y="213"/>
                                </a:lnTo>
                                <a:close/>
                                <a:moveTo>
                                  <a:pt x="735" y="8"/>
                                </a:moveTo>
                                <a:lnTo>
                                  <a:pt x="624" y="8"/>
                                </a:lnTo>
                                <a:lnTo>
                                  <a:pt x="624" y="261"/>
                                </a:lnTo>
                                <a:lnTo>
                                  <a:pt x="623" y="277"/>
                                </a:lnTo>
                                <a:lnTo>
                                  <a:pt x="620" y="291"/>
                                </a:lnTo>
                                <a:lnTo>
                                  <a:pt x="615" y="303"/>
                                </a:lnTo>
                                <a:lnTo>
                                  <a:pt x="607" y="314"/>
                                </a:lnTo>
                                <a:lnTo>
                                  <a:pt x="599" y="321"/>
                                </a:lnTo>
                                <a:lnTo>
                                  <a:pt x="588" y="327"/>
                                </a:lnTo>
                                <a:lnTo>
                                  <a:pt x="577" y="330"/>
                                </a:lnTo>
                                <a:lnTo>
                                  <a:pt x="563" y="332"/>
                                </a:lnTo>
                                <a:lnTo>
                                  <a:pt x="549" y="330"/>
                                </a:lnTo>
                                <a:lnTo>
                                  <a:pt x="537" y="327"/>
                                </a:lnTo>
                                <a:lnTo>
                                  <a:pt x="526" y="321"/>
                                </a:lnTo>
                                <a:lnTo>
                                  <a:pt x="517" y="314"/>
                                </a:lnTo>
                                <a:lnTo>
                                  <a:pt x="510" y="303"/>
                                </a:lnTo>
                                <a:lnTo>
                                  <a:pt x="505" y="290"/>
                                </a:lnTo>
                                <a:lnTo>
                                  <a:pt x="502" y="276"/>
                                </a:lnTo>
                                <a:lnTo>
                                  <a:pt x="501" y="261"/>
                                </a:lnTo>
                                <a:lnTo>
                                  <a:pt x="501" y="8"/>
                                </a:lnTo>
                                <a:lnTo>
                                  <a:pt x="390" y="8"/>
                                </a:lnTo>
                                <a:lnTo>
                                  <a:pt x="390" y="255"/>
                                </a:lnTo>
                                <a:lnTo>
                                  <a:pt x="391" y="271"/>
                                </a:lnTo>
                                <a:lnTo>
                                  <a:pt x="393" y="287"/>
                                </a:lnTo>
                                <a:lnTo>
                                  <a:pt x="396" y="305"/>
                                </a:lnTo>
                                <a:lnTo>
                                  <a:pt x="400" y="324"/>
                                </a:lnTo>
                                <a:lnTo>
                                  <a:pt x="404" y="337"/>
                                </a:lnTo>
                                <a:lnTo>
                                  <a:pt x="410" y="349"/>
                                </a:lnTo>
                                <a:lnTo>
                                  <a:pt x="416" y="361"/>
                                </a:lnTo>
                                <a:lnTo>
                                  <a:pt x="424" y="372"/>
                                </a:lnTo>
                                <a:lnTo>
                                  <a:pt x="433" y="383"/>
                                </a:lnTo>
                                <a:lnTo>
                                  <a:pt x="442" y="393"/>
                                </a:lnTo>
                                <a:lnTo>
                                  <a:pt x="452" y="400"/>
                                </a:lnTo>
                                <a:lnTo>
                                  <a:pt x="462" y="407"/>
                                </a:lnTo>
                                <a:lnTo>
                                  <a:pt x="473" y="414"/>
                                </a:lnTo>
                                <a:lnTo>
                                  <a:pt x="485" y="418"/>
                                </a:lnTo>
                                <a:lnTo>
                                  <a:pt x="499" y="422"/>
                                </a:lnTo>
                                <a:lnTo>
                                  <a:pt x="529" y="426"/>
                                </a:lnTo>
                                <a:lnTo>
                                  <a:pt x="544" y="428"/>
                                </a:lnTo>
                                <a:lnTo>
                                  <a:pt x="558" y="429"/>
                                </a:lnTo>
                                <a:lnTo>
                                  <a:pt x="571" y="429"/>
                                </a:lnTo>
                                <a:lnTo>
                                  <a:pt x="593" y="428"/>
                                </a:lnTo>
                                <a:lnTo>
                                  <a:pt x="614" y="425"/>
                                </a:lnTo>
                                <a:lnTo>
                                  <a:pt x="632" y="421"/>
                                </a:lnTo>
                                <a:lnTo>
                                  <a:pt x="649" y="414"/>
                                </a:lnTo>
                                <a:lnTo>
                                  <a:pt x="661" y="409"/>
                                </a:lnTo>
                                <a:lnTo>
                                  <a:pt x="672" y="402"/>
                                </a:lnTo>
                                <a:lnTo>
                                  <a:pt x="683" y="392"/>
                                </a:lnTo>
                                <a:lnTo>
                                  <a:pt x="694" y="381"/>
                                </a:lnTo>
                                <a:lnTo>
                                  <a:pt x="704" y="368"/>
                                </a:lnTo>
                                <a:lnTo>
                                  <a:pt x="713" y="354"/>
                                </a:lnTo>
                                <a:lnTo>
                                  <a:pt x="720" y="339"/>
                                </a:lnTo>
                                <a:lnTo>
                                  <a:pt x="725" y="323"/>
                                </a:lnTo>
                                <a:lnTo>
                                  <a:pt x="729" y="307"/>
                                </a:lnTo>
                                <a:lnTo>
                                  <a:pt x="732" y="290"/>
                                </a:lnTo>
                                <a:lnTo>
                                  <a:pt x="734" y="273"/>
                                </a:lnTo>
                                <a:lnTo>
                                  <a:pt x="735" y="255"/>
                                </a:lnTo>
                                <a:lnTo>
                                  <a:pt x="735" y="8"/>
                                </a:lnTo>
                                <a:close/>
                                <a:moveTo>
                                  <a:pt x="1116" y="287"/>
                                </a:moveTo>
                                <a:lnTo>
                                  <a:pt x="1115" y="271"/>
                                </a:lnTo>
                                <a:lnTo>
                                  <a:pt x="1113" y="255"/>
                                </a:lnTo>
                                <a:lnTo>
                                  <a:pt x="1108" y="240"/>
                                </a:lnTo>
                                <a:lnTo>
                                  <a:pt x="1102" y="226"/>
                                </a:lnTo>
                                <a:lnTo>
                                  <a:pt x="1093" y="212"/>
                                </a:lnTo>
                                <a:lnTo>
                                  <a:pt x="1083" y="200"/>
                                </a:lnTo>
                                <a:lnTo>
                                  <a:pt x="1070" y="189"/>
                                </a:lnTo>
                                <a:lnTo>
                                  <a:pt x="1055" y="179"/>
                                </a:lnTo>
                                <a:lnTo>
                                  <a:pt x="1037" y="170"/>
                                </a:lnTo>
                                <a:lnTo>
                                  <a:pt x="1014" y="161"/>
                                </a:lnTo>
                                <a:lnTo>
                                  <a:pt x="985" y="152"/>
                                </a:lnTo>
                                <a:lnTo>
                                  <a:pt x="937" y="140"/>
                                </a:lnTo>
                                <a:lnTo>
                                  <a:pt x="927" y="136"/>
                                </a:lnTo>
                                <a:lnTo>
                                  <a:pt x="919" y="132"/>
                                </a:lnTo>
                                <a:lnTo>
                                  <a:pt x="913" y="128"/>
                                </a:lnTo>
                                <a:lnTo>
                                  <a:pt x="909" y="123"/>
                                </a:lnTo>
                                <a:lnTo>
                                  <a:pt x="905" y="117"/>
                                </a:lnTo>
                                <a:lnTo>
                                  <a:pt x="905" y="101"/>
                                </a:lnTo>
                                <a:lnTo>
                                  <a:pt x="909" y="94"/>
                                </a:lnTo>
                                <a:lnTo>
                                  <a:pt x="922" y="81"/>
                                </a:lnTo>
                                <a:lnTo>
                                  <a:pt x="931" y="77"/>
                                </a:lnTo>
                                <a:lnTo>
                                  <a:pt x="960" y="77"/>
                                </a:lnTo>
                                <a:lnTo>
                                  <a:pt x="972" y="82"/>
                                </a:lnTo>
                                <a:lnTo>
                                  <a:pt x="982" y="90"/>
                                </a:lnTo>
                                <a:lnTo>
                                  <a:pt x="988" y="98"/>
                                </a:lnTo>
                                <a:lnTo>
                                  <a:pt x="992" y="107"/>
                                </a:lnTo>
                                <a:lnTo>
                                  <a:pt x="996" y="118"/>
                                </a:lnTo>
                                <a:lnTo>
                                  <a:pt x="999" y="131"/>
                                </a:lnTo>
                                <a:lnTo>
                                  <a:pt x="1104" y="124"/>
                                </a:lnTo>
                                <a:lnTo>
                                  <a:pt x="1099" y="94"/>
                                </a:lnTo>
                                <a:lnTo>
                                  <a:pt x="1090" y="68"/>
                                </a:lnTo>
                                <a:lnTo>
                                  <a:pt x="1077" y="47"/>
                                </a:lnTo>
                                <a:lnTo>
                                  <a:pt x="1061" y="30"/>
                                </a:lnTo>
                                <a:lnTo>
                                  <a:pt x="1041" y="17"/>
                                </a:lnTo>
                                <a:lnTo>
                                  <a:pt x="1016" y="8"/>
                                </a:lnTo>
                                <a:lnTo>
                                  <a:pt x="988" y="2"/>
                                </a:lnTo>
                                <a:lnTo>
                                  <a:pt x="955" y="0"/>
                                </a:lnTo>
                                <a:lnTo>
                                  <a:pt x="929" y="2"/>
                                </a:lnTo>
                                <a:lnTo>
                                  <a:pt x="905" y="5"/>
                                </a:lnTo>
                                <a:lnTo>
                                  <a:pt x="884" y="10"/>
                                </a:lnTo>
                                <a:lnTo>
                                  <a:pt x="867" y="17"/>
                                </a:lnTo>
                                <a:lnTo>
                                  <a:pt x="852" y="26"/>
                                </a:lnTo>
                                <a:lnTo>
                                  <a:pt x="839" y="36"/>
                                </a:lnTo>
                                <a:lnTo>
                                  <a:pt x="828" y="48"/>
                                </a:lnTo>
                                <a:lnTo>
                                  <a:pt x="819" y="62"/>
                                </a:lnTo>
                                <a:lnTo>
                                  <a:pt x="812" y="76"/>
                                </a:lnTo>
                                <a:lnTo>
                                  <a:pt x="807" y="91"/>
                                </a:lnTo>
                                <a:lnTo>
                                  <a:pt x="804" y="106"/>
                                </a:lnTo>
                                <a:lnTo>
                                  <a:pt x="803" y="122"/>
                                </a:lnTo>
                                <a:lnTo>
                                  <a:pt x="805" y="145"/>
                                </a:lnTo>
                                <a:lnTo>
                                  <a:pt x="811" y="166"/>
                                </a:lnTo>
                                <a:lnTo>
                                  <a:pt x="821" y="185"/>
                                </a:lnTo>
                                <a:lnTo>
                                  <a:pt x="834" y="202"/>
                                </a:lnTo>
                                <a:lnTo>
                                  <a:pt x="852" y="217"/>
                                </a:lnTo>
                                <a:lnTo>
                                  <a:pt x="876" y="230"/>
                                </a:lnTo>
                                <a:lnTo>
                                  <a:pt x="904" y="242"/>
                                </a:lnTo>
                                <a:lnTo>
                                  <a:pt x="939" y="252"/>
                                </a:lnTo>
                                <a:lnTo>
                                  <a:pt x="959" y="258"/>
                                </a:lnTo>
                                <a:lnTo>
                                  <a:pt x="975" y="263"/>
                                </a:lnTo>
                                <a:lnTo>
                                  <a:pt x="987" y="269"/>
                                </a:lnTo>
                                <a:lnTo>
                                  <a:pt x="995" y="275"/>
                                </a:lnTo>
                                <a:lnTo>
                                  <a:pt x="1003" y="285"/>
                                </a:lnTo>
                                <a:lnTo>
                                  <a:pt x="1007" y="294"/>
                                </a:lnTo>
                                <a:lnTo>
                                  <a:pt x="1007" y="316"/>
                                </a:lnTo>
                                <a:lnTo>
                                  <a:pt x="1003" y="326"/>
                                </a:lnTo>
                                <a:lnTo>
                                  <a:pt x="995" y="334"/>
                                </a:lnTo>
                                <a:lnTo>
                                  <a:pt x="987" y="344"/>
                                </a:lnTo>
                                <a:lnTo>
                                  <a:pt x="973" y="347"/>
                                </a:lnTo>
                                <a:lnTo>
                                  <a:pt x="958" y="347"/>
                                </a:lnTo>
                                <a:lnTo>
                                  <a:pt x="943" y="346"/>
                                </a:lnTo>
                                <a:lnTo>
                                  <a:pt x="930" y="341"/>
                                </a:lnTo>
                                <a:lnTo>
                                  <a:pt x="918" y="333"/>
                                </a:lnTo>
                                <a:lnTo>
                                  <a:pt x="909" y="322"/>
                                </a:lnTo>
                                <a:lnTo>
                                  <a:pt x="904" y="313"/>
                                </a:lnTo>
                                <a:lnTo>
                                  <a:pt x="900" y="303"/>
                                </a:lnTo>
                                <a:lnTo>
                                  <a:pt x="897" y="291"/>
                                </a:lnTo>
                                <a:lnTo>
                                  <a:pt x="895" y="278"/>
                                </a:lnTo>
                                <a:lnTo>
                                  <a:pt x="789" y="285"/>
                                </a:lnTo>
                                <a:lnTo>
                                  <a:pt x="793" y="315"/>
                                </a:lnTo>
                                <a:lnTo>
                                  <a:pt x="801" y="342"/>
                                </a:lnTo>
                                <a:lnTo>
                                  <a:pt x="813" y="366"/>
                                </a:lnTo>
                                <a:lnTo>
                                  <a:pt x="829" y="388"/>
                                </a:lnTo>
                                <a:lnTo>
                                  <a:pt x="850" y="406"/>
                                </a:lnTo>
                                <a:lnTo>
                                  <a:pt x="879" y="419"/>
                                </a:lnTo>
                                <a:lnTo>
                                  <a:pt x="914" y="426"/>
                                </a:lnTo>
                                <a:lnTo>
                                  <a:pt x="957" y="429"/>
                                </a:lnTo>
                                <a:lnTo>
                                  <a:pt x="982" y="428"/>
                                </a:lnTo>
                                <a:lnTo>
                                  <a:pt x="1004" y="424"/>
                                </a:lnTo>
                                <a:lnTo>
                                  <a:pt x="1025" y="419"/>
                                </a:lnTo>
                                <a:lnTo>
                                  <a:pt x="1043" y="411"/>
                                </a:lnTo>
                                <a:lnTo>
                                  <a:pt x="1059" y="401"/>
                                </a:lnTo>
                                <a:lnTo>
                                  <a:pt x="1073" y="390"/>
                                </a:lnTo>
                                <a:lnTo>
                                  <a:pt x="1086" y="376"/>
                                </a:lnTo>
                                <a:lnTo>
                                  <a:pt x="1096" y="360"/>
                                </a:lnTo>
                                <a:lnTo>
                                  <a:pt x="1105" y="343"/>
                                </a:lnTo>
                                <a:lnTo>
                                  <a:pt x="1111" y="325"/>
                                </a:lnTo>
                                <a:lnTo>
                                  <a:pt x="1115" y="307"/>
                                </a:lnTo>
                                <a:lnTo>
                                  <a:pt x="1116" y="287"/>
                                </a:lnTo>
                                <a:close/>
                                <a:moveTo>
                                  <a:pt x="1485" y="7"/>
                                </a:moveTo>
                                <a:lnTo>
                                  <a:pt x="1146" y="7"/>
                                </a:lnTo>
                                <a:lnTo>
                                  <a:pt x="1146" y="109"/>
                                </a:lnTo>
                                <a:lnTo>
                                  <a:pt x="1260" y="109"/>
                                </a:lnTo>
                                <a:lnTo>
                                  <a:pt x="1260" y="421"/>
                                </a:lnTo>
                                <a:lnTo>
                                  <a:pt x="1371" y="421"/>
                                </a:lnTo>
                                <a:lnTo>
                                  <a:pt x="1371" y="109"/>
                                </a:lnTo>
                                <a:lnTo>
                                  <a:pt x="1485" y="109"/>
                                </a:lnTo>
                                <a:lnTo>
                                  <a:pt x="1485" y="7"/>
                                </a:lnTo>
                                <a:close/>
                                <a:moveTo>
                                  <a:pt x="1890" y="422"/>
                                </a:moveTo>
                                <a:lnTo>
                                  <a:pt x="1863" y="362"/>
                                </a:lnTo>
                                <a:lnTo>
                                  <a:pt x="1850" y="332"/>
                                </a:lnTo>
                                <a:lnTo>
                                  <a:pt x="1836" y="302"/>
                                </a:lnTo>
                                <a:lnTo>
                                  <a:pt x="1834" y="296"/>
                                </a:lnTo>
                                <a:lnTo>
                                  <a:pt x="1828" y="287"/>
                                </a:lnTo>
                                <a:lnTo>
                                  <a:pt x="1813" y="266"/>
                                </a:lnTo>
                                <a:lnTo>
                                  <a:pt x="1807" y="257"/>
                                </a:lnTo>
                                <a:lnTo>
                                  <a:pt x="1803" y="255"/>
                                </a:lnTo>
                                <a:lnTo>
                                  <a:pt x="1801" y="254"/>
                                </a:lnTo>
                                <a:lnTo>
                                  <a:pt x="1797" y="249"/>
                                </a:lnTo>
                                <a:lnTo>
                                  <a:pt x="1787" y="244"/>
                                </a:lnTo>
                                <a:lnTo>
                                  <a:pt x="1774" y="239"/>
                                </a:lnTo>
                                <a:lnTo>
                                  <a:pt x="1786" y="236"/>
                                </a:lnTo>
                                <a:lnTo>
                                  <a:pt x="1796" y="232"/>
                                </a:lnTo>
                                <a:lnTo>
                                  <a:pt x="1805" y="227"/>
                                </a:lnTo>
                                <a:lnTo>
                                  <a:pt x="1812" y="222"/>
                                </a:lnTo>
                                <a:lnTo>
                                  <a:pt x="1823" y="214"/>
                                </a:lnTo>
                                <a:lnTo>
                                  <a:pt x="1833" y="204"/>
                                </a:lnTo>
                                <a:lnTo>
                                  <a:pt x="1841" y="194"/>
                                </a:lnTo>
                                <a:lnTo>
                                  <a:pt x="1848" y="182"/>
                                </a:lnTo>
                                <a:lnTo>
                                  <a:pt x="1851" y="176"/>
                                </a:lnTo>
                                <a:lnTo>
                                  <a:pt x="1854" y="168"/>
                                </a:lnTo>
                                <a:lnTo>
                                  <a:pt x="1858" y="154"/>
                                </a:lnTo>
                                <a:lnTo>
                                  <a:pt x="1861" y="139"/>
                                </a:lnTo>
                                <a:lnTo>
                                  <a:pt x="1861" y="123"/>
                                </a:lnTo>
                                <a:lnTo>
                                  <a:pt x="1860" y="104"/>
                                </a:lnTo>
                                <a:lnTo>
                                  <a:pt x="1858" y="92"/>
                                </a:lnTo>
                                <a:lnTo>
                                  <a:pt x="1857" y="86"/>
                                </a:lnTo>
                                <a:lnTo>
                                  <a:pt x="1852" y="70"/>
                                </a:lnTo>
                                <a:lnTo>
                                  <a:pt x="1845" y="56"/>
                                </a:lnTo>
                                <a:lnTo>
                                  <a:pt x="1836" y="43"/>
                                </a:lnTo>
                                <a:lnTo>
                                  <a:pt x="1825" y="32"/>
                                </a:lnTo>
                                <a:lnTo>
                                  <a:pt x="1813" y="24"/>
                                </a:lnTo>
                                <a:lnTo>
                                  <a:pt x="1800" y="18"/>
                                </a:lnTo>
                                <a:lnTo>
                                  <a:pt x="1785" y="14"/>
                                </a:lnTo>
                                <a:lnTo>
                                  <a:pt x="1767" y="10"/>
                                </a:lnTo>
                                <a:lnTo>
                                  <a:pt x="1750" y="9"/>
                                </a:lnTo>
                                <a:lnTo>
                                  <a:pt x="1750" y="119"/>
                                </a:lnTo>
                                <a:lnTo>
                                  <a:pt x="1750" y="142"/>
                                </a:lnTo>
                                <a:lnTo>
                                  <a:pt x="1747" y="149"/>
                                </a:lnTo>
                                <a:lnTo>
                                  <a:pt x="1738" y="164"/>
                                </a:lnTo>
                                <a:lnTo>
                                  <a:pt x="1732" y="168"/>
                                </a:lnTo>
                                <a:lnTo>
                                  <a:pt x="1725" y="170"/>
                                </a:lnTo>
                                <a:lnTo>
                                  <a:pt x="1710" y="173"/>
                                </a:lnTo>
                                <a:lnTo>
                                  <a:pt x="1699" y="176"/>
                                </a:lnTo>
                                <a:lnTo>
                                  <a:pt x="1648" y="176"/>
                                </a:lnTo>
                                <a:lnTo>
                                  <a:pt x="1648" y="92"/>
                                </a:lnTo>
                                <a:lnTo>
                                  <a:pt x="1697" y="92"/>
                                </a:lnTo>
                                <a:lnTo>
                                  <a:pt x="1711" y="92"/>
                                </a:lnTo>
                                <a:lnTo>
                                  <a:pt x="1722" y="94"/>
                                </a:lnTo>
                                <a:lnTo>
                                  <a:pt x="1731" y="98"/>
                                </a:lnTo>
                                <a:lnTo>
                                  <a:pt x="1738" y="102"/>
                                </a:lnTo>
                                <a:lnTo>
                                  <a:pt x="1745" y="110"/>
                                </a:lnTo>
                                <a:lnTo>
                                  <a:pt x="1750" y="119"/>
                                </a:lnTo>
                                <a:lnTo>
                                  <a:pt x="1750" y="9"/>
                                </a:lnTo>
                                <a:lnTo>
                                  <a:pt x="1746" y="8"/>
                                </a:lnTo>
                                <a:lnTo>
                                  <a:pt x="1721" y="8"/>
                                </a:lnTo>
                                <a:lnTo>
                                  <a:pt x="1536" y="8"/>
                                </a:lnTo>
                                <a:lnTo>
                                  <a:pt x="1536" y="422"/>
                                </a:lnTo>
                                <a:lnTo>
                                  <a:pt x="1648" y="422"/>
                                </a:lnTo>
                                <a:lnTo>
                                  <a:pt x="1648" y="254"/>
                                </a:lnTo>
                                <a:lnTo>
                                  <a:pt x="1668" y="254"/>
                                </a:lnTo>
                                <a:lnTo>
                                  <a:pt x="1677" y="256"/>
                                </a:lnTo>
                                <a:lnTo>
                                  <a:pt x="1685" y="263"/>
                                </a:lnTo>
                                <a:lnTo>
                                  <a:pt x="1691" y="268"/>
                                </a:lnTo>
                                <a:lnTo>
                                  <a:pt x="1697" y="279"/>
                                </a:lnTo>
                                <a:lnTo>
                                  <a:pt x="1705" y="296"/>
                                </a:lnTo>
                                <a:lnTo>
                                  <a:pt x="1720" y="327"/>
                                </a:lnTo>
                                <a:lnTo>
                                  <a:pt x="1750" y="390"/>
                                </a:lnTo>
                                <a:lnTo>
                                  <a:pt x="1764" y="422"/>
                                </a:lnTo>
                                <a:lnTo>
                                  <a:pt x="1890" y="422"/>
                                </a:lnTo>
                                <a:close/>
                                <a:moveTo>
                                  <a:pt x="2041" y="8"/>
                                </a:moveTo>
                                <a:lnTo>
                                  <a:pt x="1930" y="8"/>
                                </a:lnTo>
                                <a:lnTo>
                                  <a:pt x="1930" y="422"/>
                                </a:lnTo>
                                <a:lnTo>
                                  <a:pt x="2041" y="422"/>
                                </a:lnTo>
                                <a:lnTo>
                                  <a:pt x="2041" y="8"/>
                                </a:lnTo>
                                <a:close/>
                                <a:moveTo>
                                  <a:pt x="2477" y="422"/>
                                </a:moveTo>
                                <a:lnTo>
                                  <a:pt x="2455" y="353"/>
                                </a:lnTo>
                                <a:lnTo>
                                  <a:pt x="2450" y="339"/>
                                </a:lnTo>
                                <a:lnTo>
                                  <a:pt x="2425" y="263"/>
                                </a:lnTo>
                                <a:lnTo>
                                  <a:pt x="2396" y="173"/>
                                </a:lnTo>
                                <a:lnTo>
                                  <a:pt x="2376" y="114"/>
                                </a:lnTo>
                                <a:lnTo>
                                  <a:pt x="2368" y="90"/>
                                </a:lnTo>
                                <a:lnTo>
                                  <a:pt x="2341" y="8"/>
                                </a:lnTo>
                                <a:lnTo>
                                  <a:pt x="2320" y="8"/>
                                </a:lnTo>
                                <a:lnTo>
                                  <a:pt x="2320" y="263"/>
                                </a:lnTo>
                                <a:lnTo>
                                  <a:pt x="2241" y="263"/>
                                </a:lnTo>
                                <a:lnTo>
                                  <a:pt x="2260" y="189"/>
                                </a:lnTo>
                                <a:lnTo>
                                  <a:pt x="2270" y="152"/>
                                </a:lnTo>
                                <a:lnTo>
                                  <a:pt x="2280" y="114"/>
                                </a:lnTo>
                                <a:lnTo>
                                  <a:pt x="2290" y="152"/>
                                </a:lnTo>
                                <a:lnTo>
                                  <a:pt x="2300" y="189"/>
                                </a:lnTo>
                                <a:lnTo>
                                  <a:pt x="2310" y="226"/>
                                </a:lnTo>
                                <a:lnTo>
                                  <a:pt x="2320" y="263"/>
                                </a:lnTo>
                                <a:lnTo>
                                  <a:pt x="2320" y="8"/>
                                </a:lnTo>
                                <a:lnTo>
                                  <a:pt x="2220" y="8"/>
                                </a:lnTo>
                                <a:lnTo>
                                  <a:pt x="2193" y="90"/>
                                </a:lnTo>
                                <a:lnTo>
                                  <a:pt x="2139" y="256"/>
                                </a:lnTo>
                                <a:lnTo>
                                  <a:pt x="2112" y="339"/>
                                </a:lnTo>
                                <a:lnTo>
                                  <a:pt x="2086" y="422"/>
                                </a:lnTo>
                                <a:lnTo>
                                  <a:pt x="2199" y="422"/>
                                </a:lnTo>
                                <a:lnTo>
                                  <a:pt x="2217" y="353"/>
                                </a:lnTo>
                                <a:lnTo>
                                  <a:pt x="2343" y="353"/>
                                </a:lnTo>
                                <a:lnTo>
                                  <a:pt x="2361" y="422"/>
                                </a:lnTo>
                                <a:lnTo>
                                  <a:pt x="2477" y="422"/>
                                </a:lnTo>
                                <a:close/>
                                <a:moveTo>
                                  <a:pt x="2797" y="319"/>
                                </a:moveTo>
                                <a:lnTo>
                                  <a:pt x="2623" y="319"/>
                                </a:lnTo>
                                <a:lnTo>
                                  <a:pt x="2623" y="7"/>
                                </a:lnTo>
                                <a:lnTo>
                                  <a:pt x="2513" y="7"/>
                                </a:lnTo>
                                <a:lnTo>
                                  <a:pt x="2513" y="319"/>
                                </a:lnTo>
                                <a:lnTo>
                                  <a:pt x="2513" y="421"/>
                                </a:lnTo>
                                <a:lnTo>
                                  <a:pt x="2797" y="421"/>
                                </a:lnTo>
                                <a:lnTo>
                                  <a:pt x="2797" y="319"/>
                                </a:lnTo>
                                <a:close/>
                              </a:path>
                            </a:pathLst>
                          </a:custGeom>
                          <a:solidFill>
                            <a:srgbClr val="9999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86" name="Picture 21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6796" y="1180"/>
                            <a:ext cx="16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87" name="Picture 2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6988" y="1180"/>
                            <a:ext cx="401"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88" name="Picture 21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7408" y="1173"/>
                            <a:ext cx="2798" cy="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89" name="AutoShape 2138"/>
                        <wps:cNvSpPr>
                          <a:spLocks/>
                        </wps:cNvSpPr>
                        <wps:spPr bwMode="auto">
                          <a:xfrm>
                            <a:off x="6796" y="1180"/>
                            <a:ext cx="944" cy="414"/>
                          </a:xfrm>
                          <a:custGeom>
                            <a:avLst/>
                            <a:gdLst>
                              <a:gd name="T0" fmla="+- 0 6825 6797"/>
                              <a:gd name="T1" fmla="*/ T0 w 944"/>
                              <a:gd name="T2" fmla="+- 0 1180 1180"/>
                              <a:gd name="T3" fmla="*/ 1180 h 414"/>
                              <a:gd name="T4" fmla="+- 0 6881 6797"/>
                              <a:gd name="T5" fmla="*/ T4 w 944"/>
                              <a:gd name="T6" fmla="+- 0 1180 1180"/>
                              <a:gd name="T7" fmla="*/ 1180 h 414"/>
                              <a:gd name="T8" fmla="+- 0 6908 6797"/>
                              <a:gd name="T9" fmla="*/ T8 w 944"/>
                              <a:gd name="T10" fmla="+- 0 1263 1180"/>
                              <a:gd name="T11" fmla="*/ 1263 h 414"/>
                              <a:gd name="T12" fmla="+- 0 6908 6797"/>
                              <a:gd name="T13" fmla="*/ T12 w 944"/>
                              <a:gd name="T14" fmla="+- 0 1429 1180"/>
                              <a:gd name="T15" fmla="*/ 1429 h 414"/>
                              <a:gd name="T16" fmla="+- 0 6908 6797"/>
                              <a:gd name="T17" fmla="*/ T16 w 944"/>
                              <a:gd name="T18" fmla="+- 0 1594 1180"/>
                              <a:gd name="T19" fmla="*/ 1594 h 414"/>
                              <a:gd name="T20" fmla="+- 0 6853 6797"/>
                              <a:gd name="T21" fmla="*/ T20 w 944"/>
                              <a:gd name="T22" fmla="+- 0 1594 1180"/>
                              <a:gd name="T23" fmla="*/ 1594 h 414"/>
                              <a:gd name="T24" fmla="+- 0 6797 6797"/>
                              <a:gd name="T25" fmla="*/ T24 w 944"/>
                              <a:gd name="T26" fmla="+- 0 1594 1180"/>
                              <a:gd name="T27" fmla="*/ 1594 h 414"/>
                              <a:gd name="T28" fmla="+- 0 6797 6797"/>
                              <a:gd name="T29" fmla="*/ T28 w 944"/>
                              <a:gd name="T30" fmla="+- 0 1429 1180"/>
                              <a:gd name="T31" fmla="*/ 1429 h 414"/>
                              <a:gd name="T32" fmla="+- 0 6797 6797"/>
                              <a:gd name="T33" fmla="*/ T32 w 944"/>
                              <a:gd name="T34" fmla="+- 0 1263 1180"/>
                              <a:gd name="T35" fmla="*/ 1263 h 414"/>
                              <a:gd name="T36" fmla="+- 0 6989 6797"/>
                              <a:gd name="T37" fmla="*/ T36 w 944"/>
                              <a:gd name="T38" fmla="+- 0 1180 1180"/>
                              <a:gd name="T39" fmla="*/ 1180 h 414"/>
                              <a:gd name="T40" fmla="+- 0 7041 6797"/>
                              <a:gd name="T41" fmla="*/ T40 w 944"/>
                              <a:gd name="T42" fmla="+- 0 1180 1180"/>
                              <a:gd name="T43" fmla="*/ 1180 h 414"/>
                              <a:gd name="T44" fmla="+- 0 7093 6797"/>
                              <a:gd name="T45" fmla="*/ T44 w 944"/>
                              <a:gd name="T46" fmla="+- 0 1180 1180"/>
                              <a:gd name="T47" fmla="*/ 1180 h 414"/>
                              <a:gd name="T48" fmla="+- 0 7161 6797"/>
                              <a:gd name="T49" fmla="*/ T48 w 944"/>
                              <a:gd name="T50" fmla="+- 0 1295 1180"/>
                              <a:gd name="T51" fmla="*/ 1295 h 414"/>
                              <a:gd name="T52" fmla="+- 0 7229 6797"/>
                              <a:gd name="T53" fmla="*/ T52 w 944"/>
                              <a:gd name="T54" fmla="+- 0 1410 1180"/>
                              <a:gd name="T55" fmla="*/ 1410 h 414"/>
                              <a:gd name="T56" fmla="+- 0 7229 6797"/>
                              <a:gd name="T57" fmla="*/ T56 w 944"/>
                              <a:gd name="T58" fmla="+- 0 1295 1180"/>
                              <a:gd name="T59" fmla="*/ 1295 h 414"/>
                              <a:gd name="T60" fmla="+- 0 7229 6797"/>
                              <a:gd name="T61" fmla="*/ T60 w 944"/>
                              <a:gd name="T62" fmla="+- 0 1180 1180"/>
                              <a:gd name="T63" fmla="*/ 1180 h 414"/>
                              <a:gd name="T64" fmla="+- 0 7281 6797"/>
                              <a:gd name="T65" fmla="*/ T64 w 944"/>
                              <a:gd name="T66" fmla="+- 0 1180 1180"/>
                              <a:gd name="T67" fmla="*/ 1180 h 414"/>
                              <a:gd name="T68" fmla="+- 0 7333 6797"/>
                              <a:gd name="T69" fmla="*/ T68 w 944"/>
                              <a:gd name="T70" fmla="+- 0 1180 1180"/>
                              <a:gd name="T71" fmla="*/ 1180 h 414"/>
                              <a:gd name="T72" fmla="+- 0 7333 6797"/>
                              <a:gd name="T73" fmla="*/ T72 w 944"/>
                              <a:gd name="T74" fmla="+- 0 1346 1180"/>
                              <a:gd name="T75" fmla="*/ 1346 h 414"/>
                              <a:gd name="T76" fmla="+- 0 7333 6797"/>
                              <a:gd name="T77" fmla="*/ T76 w 944"/>
                              <a:gd name="T78" fmla="+- 0 1512 1180"/>
                              <a:gd name="T79" fmla="*/ 1512 h 414"/>
                              <a:gd name="T80" fmla="+- 0 7307 6797"/>
                              <a:gd name="T81" fmla="*/ T80 w 944"/>
                              <a:gd name="T82" fmla="+- 0 1594 1180"/>
                              <a:gd name="T83" fmla="*/ 1594 h 414"/>
                              <a:gd name="T84" fmla="+- 0 7255 6797"/>
                              <a:gd name="T85" fmla="*/ T84 w 944"/>
                              <a:gd name="T86" fmla="+- 0 1594 1180"/>
                              <a:gd name="T87" fmla="*/ 1594 h 414"/>
                              <a:gd name="T88" fmla="+- 0 7195 6797"/>
                              <a:gd name="T89" fmla="*/ T88 w 944"/>
                              <a:gd name="T90" fmla="+- 0 1537 1180"/>
                              <a:gd name="T91" fmla="*/ 1537 h 414"/>
                              <a:gd name="T92" fmla="+- 0 7127 6797"/>
                              <a:gd name="T93" fmla="*/ T92 w 944"/>
                              <a:gd name="T94" fmla="+- 0 1424 1180"/>
                              <a:gd name="T95" fmla="*/ 1424 h 414"/>
                              <a:gd name="T96" fmla="+- 0 7093 6797"/>
                              <a:gd name="T97" fmla="*/ T96 w 944"/>
                              <a:gd name="T98" fmla="+- 0 1424 1180"/>
                              <a:gd name="T99" fmla="*/ 1424 h 414"/>
                              <a:gd name="T100" fmla="+- 0 7093 6797"/>
                              <a:gd name="T101" fmla="*/ T100 w 944"/>
                              <a:gd name="T102" fmla="+- 0 1538 1180"/>
                              <a:gd name="T103" fmla="*/ 1538 h 414"/>
                              <a:gd name="T104" fmla="+- 0 7067 6797"/>
                              <a:gd name="T105" fmla="*/ T104 w 944"/>
                              <a:gd name="T106" fmla="+- 0 1594 1180"/>
                              <a:gd name="T107" fmla="*/ 1594 h 414"/>
                              <a:gd name="T108" fmla="+- 0 7015 6797"/>
                              <a:gd name="T109" fmla="*/ T108 w 944"/>
                              <a:gd name="T110" fmla="+- 0 1594 1180"/>
                              <a:gd name="T111" fmla="*/ 1594 h 414"/>
                              <a:gd name="T112" fmla="+- 0 6989 6797"/>
                              <a:gd name="T113" fmla="*/ T112 w 944"/>
                              <a:gd name="T114" fmla="+- 0 1512 1180"/>
                              <a:gd name="T115" fmla="*/ 1512 h 414"/>
                              <a:gd name="T116" fmla="+- 0 6989 6797"/>
                              <a:gd name="T117" fmla="*/ T116 w 944"/>
                              <a:gd name="T118" fmla="+- 0 1346 1180"/>
                              <a:gd name="T119" fmla="*/ 1346 h 414"/>
                              <a:gd name="T120" fmla="+- 0 6989 6797"/>
                              <a:gd name="T121" fmla="*/ T120 w 944"/>
                              <a:gd name="T122" fmla="+- 0 1180 1180"/>
                              <a:gd name="T123" fmla="*/ 1180 h 414"/>
                              <a:gd name="T124" fmla="+- 0 7450 6797"/>
                              <a:gd name="T125" fmla="*/ T124 w 944"/>
                              <a:gd name="T126" fmla="+- 0 1180 1180"/>
                              <a:gd name="T127" fmla="*/ 1180 h 414"/>
                              <a:gd name="T128" fmla="+- 0 7533 6797"/>
                              <a:gd name="T129" fmla="*/ T128 w 944"/>
                              <a:gd name="T130" fmla="+- 0 1180 1180"/>
                              <a:gd name="T131" fmla="*/ 1180 h 414"/>
                              <a:gd name="T132" fmla="+- 0 7598 6797"/>
                              <a:gd name="T133" fmla="*/ T132 w 944"/>
                              <a:gd name="T134" fmla="+- 0 1181 1180"/>
                              <a:gd name="T135" fmla="*/ 1181 h 414"/>
                              <a:gd name="T136" fmla="+- 0 7637 6797"/>
                              <a:gd name="T137" fmla="*/ T136 w 944"/>
                              <a:gd name="T138" fmla="+- 0 1189 1180"/>
                              <a:gd name="T139" fmla="*/ 1189 h 414"/>
                              <a:gd name="T140" fmla="+- 0 7667 6797"/>
                              <a:gd name="T141" fmla="*/ T140 w 944"/>
                              <a:gd name="T142" fmla="+- 0 1204 1180"/>
                              <a:gd name="T143" fmla="*/ 1204 h 414"/>
                              <a:gd name="T144" fmla="+- 0 7692 6797"/>
                              <a:gd name="T145" fmla="*/ T144 w 944"/>
                              <a:gd name="T146" fmla="+- 0 1226 1180"/>
                              <a:gd name="T147" fmla="*/ 1226 h 414"/>
                              <a:gd name="T148" fmla="+- 0 7712 6797"/>
                              <a:gd name="T149" fmla="*/ T148 w 944"/>
                              <a:gd name="T150" fmla="+- 0 1254 1180"/>
                              <a:gd name="T151" fmla="*/ 1254 h 414"/>
                              <a:gd name="T152" fmla="+- 0 7726 6797"/>
                              <a:gd name="T153" fmla="*/ T152 w 944"/>
                              <a:gd name="T154" fmla="+- 0 1287 1180"/>
                              <a:gd name="T155" fmla="*/ 1287 h 414"/>
                              <a:gd name="T156" fmla="+- 0 7734 6797"/>
                              <a:gd name="T157" fmla="*/ T156 w 944"/>
                              <a:gd name="T158" fmla="+- 0 1324 1180"/>
                              <a:gd name="T159" fmla="*/ 1324 h 414"/>
                              <a:gd name="T160" fmla="+- 0 7739 6797"/>
                              <a:gd name="T161" fmla="*/ T160 w 944"/>
                              <a:gd name="T162" fmla="+- 0 1364 1180"/>
                              <a:gd name="T163" fmla="*/ 1364 h 414"/>
                              <a:gd name="T164" fmla="+- 0 7739 6797"/>
                              <a:gd name="T165" fmla="*/ T164 w 944"/>
                              <a:gd name="T166" fmla="+- 0 1417 1180"/>
                              <a:gd name="T167" fmla="*/ 1417 h 414"/>
                              <a:gd name="T168" fmla="+- 0 7732 6797"/>
                              <a:gd name="T169" fmla="*/ T168 w 944"/>
                              <a:gd name="T170" fmla="+- 0 1468 1180"/>
                              <a:gd name="T171" fmla="*/ 1468 h 414"/>
                              <a:gd name="T172" fmla="+- 0 7720 6797"/>
                              <a:gd name="T173" fmla="*/ T172 w 944"/>
                              <a:gd name="T174" fmla="+- 0 1506 1180"/>
                              <a:gd name="T175" fmla="*/ 1506 h 414"/>
                              <a:gd name="T176" fmla="+- 0 7701 6797"/>
                              <a:gd name="T177" fmla="*/ T176 w 944"/>
                              <a:gd name="T178" fmla="+- 0 1537 1180"/>
                              <a:gd name="T179" fmla="*/ 1537 h 414"/>
                              <a:gd name="T180" fmla="+- 0 7679 6797"/>
                              <a:gd name="T181" fmla="*/ T180 w 944"/>
                              <a:gd name="T182" fmla="+- 0 1561 1180"/>
                              <a:gd name="T183" fmla="*/ 1561 h 414"/>
                              <a:gd name="T184" fmla="+- 0 7654 6797"/>
                              <a:gd name="T185" fmla="*/ T184 w 944"/>
                              <a:gd name="T186" fmla="+- 0 1578 1180"/>
                              <a:gd name="T187" fmla="*/ 1578 h 414"/>
                              <a:gd name="T188" fmla="+- 0 7623 6797"/>
                              <a:gd name="T189" fmla="*/ T188 w 944"/>
                              <a:gd name="T190" fmla="+- 0 1588 1180"/>
                              <a:gd name="T191" fmla="*/ 1588 h 414"/>
                              <a:gd name="T192" fmla="+- 0 7589 6797"/>
                              <a:gd name="T193" fmla="*/ T192 w 944"/>
                              <a:gd name="T194" fmla="+- 0 1594 1180"/>
                              <a:gd name="T195" fmla="*/ 1594 h 414"/>
                              <a:gd name="T196" fmla="+- 0 7533 6797"/>
                              <a:gd name="T197" fmla="*/ T196 w 944"/>
                              <a:gd name="T198" fmla="+- 0 1594 1180"/>
                              <a:gd name="T199" fmla="*/ 1594 h 414"/>
                              <a:gd name="T200" fmla="+- 0 7450 6797"/>
                              <a:gd name="T201" fmla="*/ T200 w 944"/>
                              <a:gd name="T202" fmla="+- 0 1594 1180"/>
                              <a:gd name="T203" fmla="*/ 1594 h 414"/>
                              <a:gd name="T204" fmla="+- 0 7409 6797"/>
                              <a:gd name="T205" fmla="*/ T204 w 944"/>
                              <a:gd name="T206" fmla="+- 0 1512 1180"/>
                              <a:gd name="T207" fmla="*/ 1512 h 414"/>
                              <a:gd name="T208" fmla="+- 0 7409 6797"/>
                              <a:gd name="T209" fmla="*/ T208 w 944"/>
                              <a:gd name="T210" fmla="+- 0 1346 1180"/>
                              <a:gd name="T211" fmla="*/ 1346 h 414"/>
                              <a:gd name="T212" fmla="+- 0 7409 6797"/>
                              <a:gd name="T213" fmla="*/ T212 w 944"/>
                              <a:gd name="T214" fmla="+- 0 1180 1180"/>
                              <a:gd name="T215" fmla="*/ 1180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944" h="414">
                                <a:moveTo>
                                  <a:pt x="0" y="0"/>
                                </a:moveTo>
                                <a:lnTo>
                                  <a:pt x="28" y="0"/>
                                </a:lnTo>
                                <a:lnTo>
                                  <a:pt x="56" y="0"/>
                                </a:lnTo>
                                <a:lnTo>
                                  <a:pt x="84" y="0"/>
                                </a:lnTo>
                                <a:lnTo>
                                  <a:pt x="111" y="0"/>
                                </a:lnTo>
                                <a:lnTo>
                                  <a:pt x="111" y="83"/>
                                </a:lnTo>
                                <a:lnTo>
                                  <a:pt x="111" y="166"/>
                                </a:lnTo>
                                <a:lnTo>
                                  <a:pt x="111" y="249"/>
                                </a:lnTo>
                                <a:lnTo>
                                  <a:pt x="111" y="332"/>
                                </a:lnTo>
                                <a:lnTo>
                                  <a:pt x="111" y="414"/>
                                </a:lnTo>
                                <a:lnTo>
                                  <a:pt x="84" y="414"/>
                                </a:lnTo>
                                <a:lnTo>
                                  <a:pt x="56" y="414"/>
                                </a:lnTo>
                                <a:lnTo>
                                  <a:pt x="28" y="414"/>
                                </a:lnTo>
                                <a:lnTo>
                                  <a:pt x="0" y="414"/>
                                </a:lnTo>
                                <a:lnTo>
                                  <a:pt x="0" y="332"/>
                                </a:lnTo>
                                <a:lnTo>
                                  <a:pt x="0" y="249"/>
                                </a:lnTo>
                                <a:lnTo>
                                  <a:pt x="0" y="166"/>
                                </a:lnTo>
                                <a:lnTo>
                                  <a:pt x="0" y="83"/>
                                </a:lnTo>
                                <a:lnTo>
                                  <a:pt x="0" y="0"/>
                                </a:lnTo>
                                <a:close/>
                                <a:moveTo>
                                  <a:pt x="192" y="0"/>
                                </a:moveTo>
                                <a:lnTo>
                                  <a:pt x="218" y="0"/>
                                </a:lnTo>
                                <a:lnTo>
                                  <a:pt x="244" y="0"/>
                                </a:lnTo>
                                <a:lnTo>
                                  <a:pt x="270" y="0"/>
                                </a:lnTo>
                                <a:lnTo>
                                  <a:pt x="296" y="0"/>
                                </a:lnTo>
                                <a:lnTo>
                                  <a:pt x="330" y="58"/>
                                </a:lnTo>
                                <a:lnTo>
                                  <a:pt x="364" y="115"/>
                                </a:lnTo>
                                <a:lnTo>
                                  <a:pt x="398" y="172"/>
                                </a:lnTo>
                                <a:lnTo>
                                  <a:pt x="432" y="230"/>
                                </a:lnTo>
                                <a:lnTo>
                                  <a:pt x="432" y="172"/>
                                </a:lnTo>
                                <a:lnTo>
                                  <a:pt x="432" y="115"/>
                                </a:lnTo>
                                <a:lnTo>
                                  <a:pt x="432" y="57"/>
                                </a:lnTo>
                                <a:lnTo>
                                  <a:pt x="432" y="0"/>
                                </a:lnTo>
                                <a:lnTo>
                                  <a:pt x="458" y="0"/>
                                </a:lnTo>
                                <a:lnTo>
                                  <a:pt x="484" y="0"/>
                                </a:lnTo>
                                <a:lnTo>
                                  <a:pt x="510" y="0"/>
                                </a:lnTo>
                                <a:lnTo>
                                  <a:pt x="536" y="0"/>
                                </a:lnTo>
                                <a:lnTo>
                                  <a:pt x="536" y="83"/>
                                </a:lnTo>
                                <a:lnTo>
                                  <a:pt x="536" y="166"/>
                                </a:lnTo>
                                <a:lnTo>
                                  <a:pt x="536" y="249"/>
                                </a:lnTo>
                                <a:lnTo>
                                  <a:pt x="536" y="332"/>
                                </a:lnTo>
                                <a:lnTo>
                                  <a:pt x="536" y="414"/>
                                </a:lnTo>
                                <a:lnTo>
                                  <a:pt x="510" y="414"/>
                                </a:lnTo>
                                <a:lnTo>
                                  <a:pt x="484" y="414"/>
                                </a:lnTo>
                                <a:lnTo>
                                  <a:pt x="458" y="414"/>
                                </a:lnTo>
                                <a:lnTo>
                                  <a:pt x="432" y="414"/>
                                </a:lnTo>
                                <a:lnTo>
                                  <a:pt x="398" y="357"/>
                                </a:lnTo>
                                <a:lnTo>
                                  <a:pt x="364" y="300"/>
                                </a:lnTo>
                                <a:lnTo>
                                  <a:pt x="330" y="244"/>
                                </a:lnTo>
                                <a:lnTo>
                                  <a:pt x="296" y="186"/>
                                </a:lnTo>
                                <a:lnTo>
                                  <a:pt x="296" y="244"/>
                                </a:lnTo>
                                <a:lnTo>
                                  <a:pt x="296" y="301"/>
                                </a:lnTo>
                                <a:lnTo>
                                  <a:pt x="296" y="358"/>
                                </a:lnTo>
                                <a:lnTo>
                                  <a:pt x="296" y="414"/>
                                </a:lnTo>
                                <a:lnTo>
                                  <a:pt x="270" y="414"/>
                                </a:lnTo>
                                <a:lnTo>
                                  <a:pt x="244" y="414"/>
                                </a:lnTo>
                                <a:lnTo>
                                  <a:pt x="218" y="414"/>
                                </a:lnTo>
                                <a:lnTo>
                                  <a:pt x="192" y="414"/>
                                </a:lnTo>
                                <a:lnTo>
                                  <a:pt x="192" y="332"/>
                                </a:lnTo>
                                <a:lnTo>
                                  <a:pt x="192" y="249"/>
                                </a:lnTo>
                                <a:lnTo>
                                  <a:pt x="192" y="166"/>
                                </a:lnTo>
                                <a:lnTo>
                                  <a:pt x="192" y="83"/>
                                </a:lnTo>
                                <a:lnTo>
                                  <a:pt x="192" y="0"/>
                                </a:lnTo>
                                <a:close/>
                                <a:moveTo>
                                  <a:pt x="612" y="0"/>
                                </a:moveTo>
                                <a:lnTo>
                                  <a:pt x="653" y="0"/>
                                </a:lnTo>
                                <a:lnTo>
                                  <a:pt x="695" y="0"/>
                                </a:lnTo>
                                <a:lnTo>
                                  <a:pt x="736" y="0"/>
                                </a:lnTo>
                                <a:lnTo>
                                  <a:pt x="777" y="0"/>
                                </a:lnTo>
                                <a:lnTo>
                                  <a:pt x="801" y="1"/>
                                </a:lnTo>
                                <a:lnTo>
                                  <a:pt x="821" y="4"/>
                                </a:lnTo>
                                <a:lnTo>
                                  <a:pt x="840" y="9"/>
                                </a:lnTo>
                                <a:lnTo>
                                  <a:pt x="855" y="15"/>
                                </a:lnTo>
                                <a:lnTo>
                                  <a:pt x="870" y="24"/>
                                </a:lnTo>
                                <a:lnTo>
                                  <a:pt x="883" y="34"/>
                                </a:lnTo>
                                <a:lnTo>
                                  <a:pt x="895" y="46"/>
                                </a:lnTo>
                                <a:lnTo>
                                  <a:pt x="906" y="59"/>
                                </a:lnTo>
                                <a:lnTo>
                                  <a:pt x="915" y="74"/>
                                </a:lnTo>
                                <a:lnTo>
                                  <a:pt x="922" y="90"/>
                                </a:lnTo>
                                <a:lnTo>
                                  <a:pt x="929" y="107"/>
                                </a:lnTo>
                                <a:lnTo>
                                  <a:pt x="933" y="125"/>
                                </a:lnTo>
                                <a:lnTo>
                                  <a:pt x="937" y="144"/>
                                </a:lnTo>
                                <a:lnTo>
                                  <a:pt x="940" y="164"/>
                                </a:lnTo>
                                <a:lnTo>
                                  <a:pt x="942" y="184"/>
                                </a:lnTo>
                                <a:lnTo>
                                  <a:pt x="943" y="206"/>
                                </a:lnTo>
                                <a:lnTo>
                                  <a:pt x="942" y="237"/>
                                </a:lnTo>
                                <a:lnTo>
                                  <a:pt x="940" y="264"/>
                                </a:lnTo>
                                <a:lnTo>
                                  <a:pt x="935" y="288"/>
                                </a:lnTo>
                                <a:lnTo>
                                  <a:pt x="930" y="309"/>
                                </a:lnTo>
                                <a:lnTo>
                                  <a:pt x="923" y="326"/>
                                </a:lnTo>
                                <a:lnTo>
                                  <a:pt x="914" y="342"/>
                                </a:lnTo>
                                <a:lnTo>
                                  <a:pt x="904" y="357"/>
                                </a:lnTo>
                                <a:lnTo>
                                  <a:pt x="894" y="370"/>
                                </a:lnTo>
                                <a:lnTo>
                                  <a:pt x="882" y="381"/>
                                </a:lnTo>
                                <a:lnTo>
                                  <a:pt x="870" y="391"/>
                                </a:lnTo>
                                <a:lnTo>
                                  <a:pt x="857" y="398"/>
                                </a:lnTo>
                                <a:lnTo>
                                  <a:pt x="843" y="402"/>
                                </a:lnTo>
                                <a:lnTo>
                                  <a:pt x="826" y="408"/>
                                </a:lnTo>
                                <a:lnTo>
                                  <a:pt x="809" y="412"/>
                                </a:lnTo>
                                <a:lnTo>
                                  <a:pt x="792" y="414"/>
                                </a:lnTo>
                                <a:lnTo>
                                  <a:pt x="777" y="414"/>
                                </a:lnTo>
                                <a:lnTo>
                                  <a:pt x="736" y="414"/>
                                </a:lnTo>
                                <a:lnTo>
                                  <a:pt x="695" y="414"/>
                                </a:lnTo>
                                <a:lnTo>
                                  <a:pt x="653" y="414"/>
                                </a:lnTo>
                                <a:lnTo>
                                  <a:pt x="612" y="414"/>
                                </a:lnTo>
                                <a:lnTo>
                                  <a:pt x="612" y="332"/>
                                </a:lnTo>
                                <a:lnTo>
                                  <a:pt x="612" y="249"/>
                                </a:lnTo>
                                <a:lnTo>
                                  <a:pt x="612" y="166"/>
                                </a:lnTo>
                                <a:lnTo>
                                  <a:pt x="612" y="83"/>
                                </a:lnTo>
                                <a:lnTo>
                                  <a:pt x="612" y="0"/>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90" name="Picture 21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7511" y="1264"/>
                            <a:ext cx="127"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91" name="AutoShape 2136"/>
                        <wps:cNvSpPr>
                          <a:spLocks/>
                        </wps:cNvSpPr>
                        <wps:spPr bwMode="auto">
                          <a:xfrm>
                            <a:off x="7798" y="1173"/>
                            <a:ext cx="1500" cy="428"/>
                          </a:xfrm>
                          <a:custGeom>
                            <a:avLst/>
                            <a:gdLst>
                              <a:gd name="T0" fmla="+- 0 8143 7799"/>
                              <a:gd name="T1" fmla="*/ T0 w 1500"/>
                              <a:gd name="T2" fmla="+- 0 1180 1173"/>
                              <a:gd name="T3" fmla="*/ 1180 h 428"/>
                              <a:gd name="T4" fmla="+- 0 8143 7799"/>
                              <a:gd name="T5" fmla="*/ T4 w 1500"/>
                              <a:gd name="T6" fmla="+- 0 1445 1173"/>
                              <a:gd name="T7" fmla="*/ 1445 h 428"/>
                              <a:gd name="T8" fmla="+- 0 8121 7799"/>
                              <a:gd name="T9" fmla="*/ T8 w 1500"/>
                              <a:gd name="T10" fmla="+- 0 1526 1173"/>
                              <a:gd name="T11" fmla="*/ 1526 h 428"/>
                              <a:gd name="T12" fmla="+- 0 8069 7799"/>
                              <a:gd name="T13" fmla="*/ T12 w 1500"/>
                              <a:gd name="T14" fmla="+- 0 1582 1173"/>
                              <a:gd name="T15" fmla="*/ 1582 h 428"/>
                              <a:gd name="T16" fmla="+- 0 7980 7799"/>
                              <a:gd name="T17" fmla="*/ T16 w 1500"/>
                              <a:gd name="T18" fmla="+- 0 1600 1173"/>
                              <a:gd name="T19" fmla="*/ 1600 h 428"/>
                              <a:gd name="T20" fmla="+- 0 7908 7799"/>
                              <a:gd name="T21" fmla="*/ T20 w 1500"/>
                              <a:gd name="T22" fmla="+- 0 1594 1173"/>
                              <a:gd name="T23" fmla="*/ 1594 h 428"/>
                              <a:gd name="T24" fmla="+- 0 7851 7799"/>
                              <a:gd name="T25" fmla="*/ T24 w 1500"/>
                              <a:gd name="T26" fmla="+- 0 1565 1173"/>
                              <a:gd name="T27" fmla="*/ 1565 h 428"/>
                              <a:gd name="T28" fmla="+- 0 7813 7799"/>
                              <a:gd name="T29" fmla="*/ T28 w 1500"/>
                              <a:gd name="T30" fmla="+- 0 1509 1173"/>
                              <a:gd name="T31" fmla="*/ 1509 h 428"/>
                              <a:gd name="T32" fmla="+- 0 7799 7799"/>
                              <a:gd name="T33" fmla="*/ T32 w 1500"/>
                              <a:gd name="T34" fmla="+- 0 1426 1173"/>
                              <a:gd name="T35" fmla="*/ 1426 h 428"/>
                              <a:gd name="T36" fmla="+- 0 7827 7799"/>
                              <a:gd name="T37" fmla="*/ T36 w 1500"/>
                              <a:gd name="T38" fmla="+- 0 1180 1173"/>
                              <a:gd name="T39" fmla="*/ 1180 h 428"/>
                              <a:gd name="T40" fmla="+- 0 7909 7799"/>
                              <a:gd name="T41" fmla="*/ T40 w 1500"/>
                              <a:gd name="T42" fmla="+- 0 1306 1173"/>
                              <a:gd name="T43" fmla="*/ 1306 h 428"/>
                              <a:gd name="T44" fmla="+- 0 7919 7799"/>
                              <a:gd name="T45" fmla="*/ T44 w 1500"/>
                              <a:gd name="T46" fmla="+- 0 1475 1173"/>
                              <a:gd name="T47" fmla="*/ 1475 h 428"/>
                              <a:gd name="T48" fmla="+- 0 7972 7799"/>
                              <a:gd name="T49" fmla="*/ T48 w 1500"/>
                              <a:gd name="T50" fmla="+- 0 1504 1173"/>
                              <a:gd name="T51" fmla="*/ 1504 h 428"/>
                              <a:gd name="T52" fmla="+- 0 8023 7799"/>
                              <a:gd name="T53" fmla="*/ T52 w 1500"/>
                              <a:gd name="T54" fmla="+- 0 1475 1173"/>
                              <a:gd name="T55" fmla="*/ 1475 h 428"/>
                              <a:gd name="T56" fmla="+- 0 8033 7799"/>
                              <a:gd name="T57" fmla="*/ T56 w 1500"/>
                              <a:gd name="T58" fmla="+- 0 1306 1173"/>
                              <a:gd name="T59" fmla="*/ 1306 h 428"/>
                              <a:gd name="T60" fmla="+- 0 8251 7799"/>
                              <a:gd name="T61" fmla="*/ T60 w 1500"/>
                              <a:gd name="T62" fmla="+- 0 1453 1173"/>
                              <a:gd name="T63" fmla="*/ 1453 h 428"/>
                              <a:gd name="T64" fmla="+- 0 8312 7799"/>
                              <a:gd name="T65" fmla="*/ T64 w 1500"/>
                              <a:gd name="T66" fmla="+- 0 1486 1173"/>
                              <a:gd name="T67" fmla="*/ 1486 h 428"/>
                              <a:gd name="T68" fmla="+- 0 8366 7799"/>
                              <a:gd name="T69" fmla="*/ T68 w 1500"/>
                              <a:gd name="T70" fmla="+- 0 1520 1173"/>
                              <a:gd name="T71" fmla="*/ 1520 h 428"/>
                              <a:gd name="T72" fmla="+- 0 8416 7799"/>
                              <a:gd name="T73" fmla="*/ T72 w 1500"/>
                              <a:gd name="T74" fmla="+- 0 1489 1173"/>
                              <a:gd name="T75" fmla="*/ 1489 h 428"/>
                              <a:gd name="T76" fmla="+- 0 8396 7799"/>
                              <a:gd name="T77" fmla="*/ T76 w 1500"/>
                              <a:gd name="T78" fmla="+- 0 1442 1173"/>
                              <a:gd name="T79" fmla="*/ 1442 h 428"/>
                              <a:gd name="T80" fmla="+- 0 8284 7799"/>
                              <a:gd name="T81" fmla="*/ T80 w 1500"/>
                              <a:gd name="T82" fmla="+- 0 1402 1173"/>
                              <a:gd name="T83" fmla="*/ 1402 h 428"/>
                              <a:gd name="T84" fmla="+- 0 8214 7799"/>
                              <a:gd name="T85" fmla="*/ T84 w 1500"/>
                              <a:gd name="T86" fmla="+- 0 1318 1173"/>
                              <a:gd name="T87" fmla="*/ 1318 h 428"/>
                              <a:gd name="T88" fmla="+- 0 8227 7799"/>
                              <a:gd name="T89" fmla="*/ T88 w 1500"/>
                              <a:gd name="T90" fmla="+- 0 1233 1173"/>
                              <a:gd name="T91" fmla="*/ 1233 h 428"/>
                              <a:gd name="T92" fmla="+- 0 8293 7799"/>
                              <a:gd name="T93" fmla="*/ T92 w 1500"/>
                              <a:gd name="T94" fmla="+- 0 1182 1173"/>
                              <a:gd name="T95" fmla="*/ 1182 h 428"/>
                              <a:gd name="T96" fmla="+- 0 8425 7799"/>
                              <a:gd name="T97" fmla="*/ T96 w 1500"/>
                              <a:gd name="T98" fmla="+- 0 1180 1173"/>
                              <a:gd name="T99" fmla="*/ 1180 h 428"/>
                              <a:gd name="T100" fmla="+- 0 8507 7799"/>
                              <a:gd name="T101" fmla="*/ T100 w 1500"/>
                              <a:gd name="T102" fmla="+- 0 1267 1173"/>
                              <a:gd name="T103" fmla="*/ 1267 h 428"/>
                              <a:gd name="T104" fmla="+- 0 8407 7799"/>
                              <a:gd name="T105" fmla="*/ T104 w 1500"/>
                              <a:gd name="T106" fmla="+- 0 1304 1173"/>
                              <a:gd name="T107" fmla="*/ 1304 h 428"/>
                              <a:gd name="T108" fmla="+- 0 8381 7799"/>
                              <a:gd name="T109" fmla="*/ T108 w 1500"/>
                              <a:gd name="T110" fmla="+- 0 1254 1173"/>
                              <a:gd name="T111" fmla="*/ 1254 h 428"/>
                              <a:gd name="T112" fmla="+- 0 8323 7799"/>
                              <a:gd name="T113" fmla="*/ T112 w 1500"/>
                              <a:gd name="T114" fmla="+- 0 1260 1173"/>
                              <a:gd name="T115" fmla="*/ 1260 h 428"/>
                              <a:gd name="T116" fmla="+- 0 8317 7799"/>
                              <a:gd name="T117" fmla="*/ T116 w 1500"/>
                              <a:gd name="T118" fmla="+- 0 1294 1173"/>
                              <a:gd name="T119" fmla="*/ 1294 h 428"/>
                              <a:gd name="T120" fmla="+- 0 8359 7799"/>
                              <a:gd name="T121" fmla="*/ T120 w 1500"/>
                              <a:gd name="T122" fmla="+- 0 1316 1173"/>
                              <a:gd name="T123" fmla="*/ 1316 h 428"/>
                              <a:gd name="T124" fmla="+- 0 8479 7799"/>
                              <a:gd name="T125" fmla="*/ T124 w 1500"/>
                              <a:gd name="T126" fmla="+- 0 1362 1173"/>
                              <a:gd name="T127" fmla="*/ 1362 h 428"/>
                              <a:gd name="T128" fmla="+- 0 8520 7799"/>
                              <a:gd name="T129" fmla="*/ T128 w 1500"/>
                              <a:gd name="T130" fmla="+- 0 1427 1173"/>
                              <a:gd name="T131" fmla="*/ 1427 h 428"/>
                              <a:gd name="T132" fmla="+- 0 8513 7799"/>
                              <a:gd name="T133" fmla="*/ T132 w 1500"/>
                              <a:gd name="T134" fmla="+- 0 1515 1173"/>
                              <a:gd name="T135" fmla="*/ 1515 h 428"/>
                              <a:gd name="T136" fmla="+- 0 8452 7799"/>
                              <a:gd name="T137" fmla="*/ T136 w 1500"/>
                              <a:gd name="T138" fmla="+- 0 1584 1173"/>
                              <a:gd name="T139" fmla="*/ 1584 h 428"/>
                              <a:gd name="T140" fmla="+- 0 8323 7799"/>
                              <a:gd name="T141" fmla="*/ T140 w 1500"/>
                              <a:gd name="T142" fmla="+- 0 1598 1173"/>
                              <a:gd name="T143" fmla="*/ 1598 h 428"/>
                              <a:gd name="T144" fmla="+- 0 8210 7799"/>
                              <a:gd name="T145" fmla="*/ T144 w 1500"/>
                              <a:gd name="T146" fmla="+- 0 1514 1173"/>
                              <a:gd name="T147" fmla="*/ 1514 h 428"/>
                              <a:gd name="T148" fmla="+- 0 8724 7799"/>
                              <a:gd name="T149" fmla="*/ T148 w 1500"/>
                              <a:gd name="T150" fmla="+- 0 1180 1173"/>
                              <a:gd name="T151" fmla="*/ 1180 h 428"/>
                              <a:gd name="T152" fmla="+- 0 8893 7799"/>
                              <a:gd name="T153" fmla="*/ T152 w 1500"/>
                              <a:gd name="T154" fmla="+- 0 1257 1173"/>
                              <a:gd name="T155" fmla="*/ 1257 h 428"/>
                              <a:gd name="T156" fmla="+- 0 8779 7799"/>
                              <a:gd name="T157" fmla="*/ T156 w 1500"/>
                              <a:gd name="T158" fmla="+- 0 1282 1173"/>
                              <a:gd name="T159" fmla="*/ 1282 h 428"/>
                              <a:gd name="T160" fmla="+- 0 8751 7799"/>
                              <a:gd name="T161" fmla="*/ T160 w 1500"/>
                              <a:gd name="T162" fmla="+- 0 1594 1173"/>
                              <a:gd name="T163" fmla="*/ 1594 h 428"/>
                              <a:gd name="T164" fmla="+- 0 8669 7799"/>
                              <a:gd name="T165" fmla="*/ T164 w 1500"/>
                              <a:gd name="T166" fmla="+- 0 1438 1173"/>
                              <a:gd name="T167" fmla="*/ 1438 h 428"/>
                              <a:gd name="T168" fmla="+- 0 8583 7799"/>
                              <a:gd name="T169" fmla="*/ T168 w 1500"/>
                              <a:gd name="T170" fmla="+- 0 1282 1173"/>
                              <a:gd name="T171" fmla="*/ 1282 h 428"/>
                              <a:gd name="T172" fmla="+- 0 8555 7799"/>
                              <a:gd name="T173" fmla="*/ T172 w 1500"/>
                              <a:gd name="T174" fmla="+- 0 1180 1173"/>
                              <a:gd name="T175" fmla="*/ 1180 h 428"/>
                              <a:gd name="T176" fmla="+- 0 8945 7799"/>
                              <a:gd name="T177" fmla="*/ T176 w 1500"/>
                              <a:gd name="T178" fmla="+- 0 1263 1173"/>
                              <a:gd name="T179" fmla="*/ 1263 h 428"/>
                              <a:gd name="T180" fmla="+- 0 9130 7799"/>
                              <a:gd name="T181" fmla="*/ T180 w 1500"/>
                              <a:gd name="T182" fmla="+- 0 1180 1173"/>
                              <a:gd name="T183" fmla="*/ 1180 h 428"/>
                              <a:gd name="T184" fmla="+- 0 9222 7799"/>
                              <a:gd name="T185" fmla="*/ T184 w 1500"/>
                              <a:gd name="T186" fmla="+- 0 1196 1173"/>
                              <a:gd name="T187" fmla="*/ 1196 h 428"/>
                              <a:gd name="T188" fmla="+- 0 9266 7799"/>
                              <a:gd name="T189" fmla="*/ T188 w 1500"/>
                              <a:gd name="T190" fmla="+- 0 1259 1173"/>
                              <a:gd name="T191" fmla="*/ 1259 h 428"/>
                              <a:gd name="T192" fmla="+- 0 9262 7799"/>
                              <a:gd name="T193" fmla="*/ T192 w 1500"/>
                              <a:gd name="T194" fmla="+- 0 1341 1173"/>
                              <a:gd name="T195" fmla="*/ 1341 h 428"/>
                              <a:gd name="T196" fmla="+- 0 9221 7799"/>
                              <a:gd name="T197" fmla="*/ T196 w 1500"/>
                              <a:gd name="T198" fmla="+- 0 1395 1173"/>
                              <a:gd name="T199" fmla="*/ 1395 h 428"/>
                              <a:gd name="T200" fmla="+- 0 9196 7799"/>
                              <a:gd name="T201" fmla="*/ T200 w 1500"/>
                              <a:gd name="T202" fmla="+- 0 1417 1173"/>
                              <a:gd name="T203" fmla="*/ 1417 h 428"/>
                              <a:gd name="T204" fmla="+- 0 9229 7799"/>
                              <a:gd name="T205" fmla="*/ T204 w 1500"/>
                              <a:gd name="T206" fmla="+- 0 1448 1173"/>
                              <a:gd name="T207" fmla="*/ 1448 h 428"/>
                              <a:gd name="T208" fmla="+- 0 9272 7799"/>
                              <a:gd name="T209" fmla="*/ T208 w 1500"/>
                              <a:gd name="T210" fmla="+- 0 1534 1173"/>
                              <a:gd name="T211" fmla="*/ 1534 h 428"/>
                              <a:gd name="T212" fmla="+- 0 9204 7799"/>
                              <a:gd name="T213" fmla="*/ T212 w 1500"/>
                              <a:gd name="T214" fmla="+- 0 1594 1173"/>
                              <a:gd name="T215" fmla="*/ 1594 h 428"/>
                              <a:gd name="T216" fmla="+- 0 9114 7799"/>
                              <a:gd name="T217" fmla="*/ T216 w 1500"/>
                              <a:gd name="T218" fmla="+- 0 1467 1173"/>
                              <a:gd name="T219" fmla="*/ 1467 h 428"/>
                              <a:gd name="T220" fmla="+- 0 9076 7799"/>
                              <a:gd name="T221" fmla="*/ T220 w 1500"/>
                              <a:gd name="T222" fmla="+- 0 1426 1173"/>
                              <a:gd name="T223" fmla="*/ 1426 h 428"/>
                              <a:gd name="T224" fmla="+- 0 9056 7799"/>
                              <a:gd name="T225" fmla="*/ T224 w 1500"/>
                              <a:gd name="T226" fmla="+- 0 1468 1173"/>
                              <a:gd name="T227" fmla="*/ 1468 h 428"/>
                              <a:gd name="T228" fmla="+- 0 9001 7799"/>
                              <a:gd name="T229" fmla="*/ T228 w 1500"/>
                              <a:gd name="T230" fmla="+- 0 1594 1173"/>
                              <a:gd name="T231" fmla="*/ 1594 h 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500" h="428">
                                <a:moveTo>
                                  <a:pt x="234" y="7"/>
                                </a:moveTo>
                                <a:lnTo>
                                  <a:pt x="261" y="7"/>
                                </a:lnTo>
                                <a:lnTo>
                                  <a:pt x="289" y="7"/>
                                </a:lnTo>
                                <a:lnTo>
                                  <a:pt x="316" y="7"/>
                                </a:lnTo>
                                <a:lnTo>
                                  <a:pt x="344" y="7"/>
                                </a:lnTo>
                                <a:lnTo>
                                  <a:pt x="344" y="69"/>
                                </a:lnTo>
                                <a:lnTo>
                                  <a:pt x="344" y="130"/>
                                </a:lnTo>
                                <a:lnTo>
                                  <a:pt x="344" y="192"/>
                                </a:lnTo>
                                <a:lnTo>
                                  <a:pt x="344" y="253"/>
                                </a:lnTo>
                                <a:lnTo>
                                  <a:pt x="344" y="272"/>
                                </a:lnTo>
                                <a:lnTo>
                                  <a:pt x="342" y="290"/>
                                </a:lnTo>
                                <a:lnTo>
                                  <a:pt x="339" y="307"/>
                                </a:lnTo>
                                <a:lnTo>
                                  <a:pt x="335" y="323"/>
                                </a:lnTo>
                                <a:lnTo>
                                  <a:pt x="329" y="339"/>
                                </a:lnTo>
                                <a:lnTo>
                                  <a:pt x="322" y="353"/>
                                </a:lnTo>
                                <a:lnTo>
                                  <a:pt x="314" y="367"/>
                                </a:lnTo>
                                <a:lnTo>
                                  <a:pt x="303" y="379"/>
                                </a:lnTo>
                                <a:lnTo>
                                  <a:pt x="293" y="391"/>
                                </a:lnTo>
                                <a:lnTo>
                                  <a:pt x="282" y="401"/>
                                </a:lnTo>
                                <a:lnTo>
                                  <a:pt x="270" y="409"/>
                                </a:lnTo>
                                <a:lnTo>
                                  <a:pt x="259" y="414"/>
                                </a:lnTo>
                                <a:lnTo>
                                  <a:pt x="242" y="420"/>
                                </a:lnTo>
                                <a:lnTo>
                                  <a:pt x="223" y="424"/>
                                </a:lnTo>
                                <a:lnTo>
                                  <a:pt x="203" y="427"/>
                                </a:lnTo>
                                <a:lnTo>
                                  <a:pt x="181" y="427"/>
                                </a:lnTo>
                                <a:lnTo>
                                  <a:pt x="167" y="427"/>
                                </a:lnTo>
                                <a:lnTo>
                                  <a:pt x="153" y="427"/>
                                </a:lnTo>
                                <a:lnTo>
                                  <a:pt x="138" y="425"/>
                                </a:lnTo>
                                <a:lnTo>
                                  <a:pt x="123" y="424"/>
                                </a:lnTo>
                                <a:lnTo>
                                  <a:pt x="109" y="421"/>
                                </a:lnTo>
                                <a:lnTo>
                                  <a:pt x="95" y="418"/>
                                </a:lnTo>
                                <a:lnTo>
                                  <a:pt x="83" y="413"/>
                                </a:lnTo>
                                <a:lnTo>
                                  <a:pt x="72" y="407"/>
                                </a:lnTo>
                                <a:lnTo>
                                  <a:pt x="61" y="400"/>
                                </a:lnTo>
                                <a:lnTo>
                                  <a:pt x="52" y="392"/>
                                </a:lnTo>
                                <a:lnTo>
                                  <a:pt x="42" y="382"/>
                                </a:lnTo>
                                <a:lnTo>
                                  <a:pt x="33" y="371"/>
                                </a:lnTo>
                                <a:lnTo>
                                  <a:pt x="26" y="359"/>
                                </a:lnTo>
                                <a:lnTo>
                                  <a:pt x="19" y="348"/>
                                </a:lnTo>
                                <a:lnTo>
                                  <a:pt x="14" y="336"/>
                                </a:lnTo>
                                <a:lnTo>
                                  <a:pt x="9" y="324"/>
                                </a:lnTo>
                                <a:lnTo>
                                  <a:pt x="5" y="305"/>
                                </a:lnTo>
                                <a:lnTo>
                                  <a:pt x="2" y="287"/>
                                </a:lnTo>
                                <a:lnTo>
                                  <a:pt x="0" y="269"/>
                                </a:lnTo>
                                <a:lnTo>
                                  <a:pt x="0" y="253"/>
                                </a:lnTo>
                                <a:lnTo>
                                  <a:pt x="0" y="192"/>
                                </a:lnTo>
                                <a:lnTo>
                                  <a:pt x="0" y="130"/>
                                </a:lnTo>
                                <a:lnTo>
                                  <a:pt x="0" y="69"/>
                                </a:lnTo>
                                <a:lnTo>
                                  <a:pt x="0" y="7"/>
                                </a:lnTo>
                                <a:lnTo>
                                  <a:pt x="28" y="7"/>
                                </a:lnTo>
                                <a:lnTo>
                                  <a:pt x="55" y="7"/>
                                </a:lnTo>
                                <a:lnTo>
                                  <a:pt x="82" y="7"/>
                                </a:lnTo>
                                <a:lnTo>
                                  <a:pt x="110" y="7"/>
                                </a:lnTo>
                                <a:lnTo>
                                  <a:pt x="110" y="70"/>
                                </a:lnTo>
                                <a:lnTo>
                                  <a:pt x="110" y="133"/>
                                </a:lnTo>
                                <a:lnTo>
                                  <a:pt x="110" y="196"/>
                                </a:lnTo>
                                <a:lnTo>
                                  <a:pt x="110" y="259"/>
                                </a:lnTo>
                                <a:lnTo>
                                  <a:pt x="111" y="276"/>
                                </a:lnTo>
                                <a:lnTo>
                                  <a:pt x="115" y="290"/>
                                </a:lnTo>
                                <a:lnTo>
                                  <a:pt x="120" y="302"/>
                                </a:lnTo>
                                <a:lnTo>
                                  <a:pt x="127" y="312"/>
                                </a:lnTo>
                                <a:lnTo>
                                  <a:pt x="136" y="321"/>
                                </a:lnTo>
                                <a:lnTo>
                                  <a:pt x="146" y="327"/>
                                </a:lnTo>
                                <a:lnTo>
                                  <a:pt x="158" y="330"/>
                                </a:lnTo>
                                <a:lnTo>
                                  <a:pt x="173" y="331"/>
                                </a:lnTo>
                                <a:lnTo>
                                  <a:pt x="186" y="330"/>
                                </a:lnTo>
                                <a:lnTo>
                                  <a:pt x="198" y="327"/>
                                </a:lnTo>
                                <a:lnTo>
                                  <a:pt x="208" y="321"/>
                                </a:lnTo>
                                <a:lnTo>
                                  <a:pt x="217" y="312"/>
                                </a:lnTo>
                                <a:lnTo>
                                  <a:pt x="224" y="302"/>
                                </a:lnTo>
                                <a:lnTo>
                                  <a:pt x="229" y="290"/>
                                </a:lnTo>
                                <a:lnTo>
                                  <a:pt x="233" y="276"/>
                                </a:lnTo>
                                <a:lnTo>
                                  <a:pt x="234" y="259"/>
                                </a:lnTo>
                                <a:lnTo>
                                  <a:pt x="234" y="196"/>
                                </a:lnTo>
                                <a:lnTo>
                                  <a:pt x="234" y="133"/>
                                </a:lnTo>
                                <a:lnTo>
                                  <a:pt x="234" y="70"/>
                                </a:lnTo>
                                <a:lnTo>
                                  <a:pt x="234" y="7"/>
                                </a:lnTo>
                                <a:close/>
                                <a:moveTo>
                                  <a:pt x="398" y="283"/>
                                </a:moveTo>
                                <a:lnTo>
                                  <a:pt x="425" y="282"/>
                                </a:lnTo>
                                <a:lnTo>
                                  <a:pt x="452" y="280"/>
                                </a:lnTo>
                                <a:lnTo>
                                  <a:pt x="478" y="278"/>
                                </a:lnTo>
                                <a:lnTo>
                                  <a:pt x="505" y="276"/>
                                </a:lnTo>
                                <a:lnTo>
                                  <a:pt x="507" y="290"/>
                                </a:lnTo>
                                <a:lnTo>
                                  <a:pt x="509" y="303"/>
                                </a:lnTo>
                                <a:lnTo>
                                  <a:pt x="513" y="313"/>
                                </a:lnTo>
                                <a:lnTo>
                                  <a:pt x="518" y="322"/>
                                </a:lnTo>
                                <a:lnTo>
                                  <a:pt x="528" y="333"/>
                                </a:lnTo>
                                <a:lnTo>
                                  <a:pt x="539" y="341"/>
                                </a:lnTo>
                                <a:lnTo>
                                  <a:pt x="552" y="345"/>
                                </a:lnTo>
                                <a:lnTo>
                                  <a:pt x="567" y="347"/>
                                </a:lnTo>
                                <a:lnTo>
                                  <a:pt x="583" y="347"/>
                                </a:lnTo>
                                <a:lnTo>
                                  <a:pt x="596" y="342"/>
                                </a:lnTo>
                                <a:lnTo>
                                  <a:pt x="605" y="334"/>
                                </a:lnTo>
                                <a:lnTo>
                                  <a:pt x="613" y="325"/>
                                </a:lnTo>
                                <a:lnTo>
                                  <a:pt x="617" y="316"/>
                                </a:lnTo>
                                <a:lnTo>
                                  <a:pt x="617" y="304"/>
                                </a:lnTo>
                                <a:lnTo>
                                  <a:pt x="617" y="293"/>
                                </a:lnTo>
                                <a:lnTo>
                                  <a:pt x="613" y="283"/>
                                </a:lnTo>
                                <a:lnTo>
                                  <a:pt x="605" y="275"/>
                                </a:lnTo>
                                <a:lnTo>
                                  <a:pt x="597" y="269"/>
                                </a:lnTo>
                                <a:lnTo>
                                  <a:pt x="585" y="263"/>
                                </a:lnTo>
                                <a:lnTo>
                                  <a:pt x="569" y="257"/>
                                </a:lnTo>
                                <a:lnTo>
                                  <a:pt x="548" y="251"/>
                                </a:lnTo>
                                <a:lnTo>
                                  <a:pt x="514" y="241"/>
                                </a:lnTo>
                                <a:lnTo>
                                  <a:pt x="485" y="229"/>
                                </a:lnTo>
                                <a:lnTo>
                                  <a:pt x="462" y="216"/>
                                </a:lnTo>
                                <a:lnTo>
                                  <a:pt x="444" y="201"/>
                                </a:lnTo>
                                <a:lnTo>
                                  <a:pt x="430" y="184"/>
                                </a:lnTo>
                                <a:lnTo>
                                  <a:pt x="421" y="166"/>
                                </a:lnTo>
                                <a:lnTo>
                                  <a:pt x="415" y="145"/>
                                </a:lnTo>
                                <a:lnTo>
                                  <a:pt x="413" y="121"/>
                                </a:lnTo>
                                <a:lnTo>
                                  <a:pt x="414" y="105"/>
                                </a:lnTo>
                                <a:lnTo>
                                  <a:pt x="416" y="90"/>
                                </a:lnTo>
                                <a:lnTo>
                                  <a:pt x="421" y="75"/>
                                </a:lnTo>
                                <a:lnTo>
                                  <a:pt x="428" y="60"/>
                                </a:lnTo>
                                <a:lnTo>
                                  <a:pt x="437" y="47"/>
                                </a:lnTo>
                                <a:lnTo>
                                  <a:pt x="449" y="36"/>
                                </a:lnTo>
                                <a:lnTo>
                                  <a:pt x="462" y="25"/>
                                </a:lnTo>
                                <a:lnTo>
                                  <a:pt x="476" y="16"/>
                                </a:lnTo>
                                <a:lnTo>
                                  <a:pt x="494" y="9"/>
                                </a:lnTo>
                                <a:lnTo>
                                  <a:pt x="515" y="4"/>
                                </a:lnTo>
                                <a:lnTo>
                                  <a:pt x="538" y="1"/>
                                </a:lnTo>
                                <a:lnTo>
                                  <a:pt x="565" y="0"/>
                                </a:lnTo>
                                <a:lnTo>
                                  <a:pt x="597" y="2"/>
                                </a:lnTo>
                                <a:lnTo>
                                  <a:pt x="626" y="7"/>
                                </a:lnTo>
                                <a:lnTo>
                                  <a:pt x="650" y="16"/>
                                </a:lnTo>
                                <a:lnTo>
                                  <a:pt x="671" y="29"/>
                                </a:lnTo>
                                <a:lnTo>
                                  <a:pt x="687" y="46"/>
                                </a:lnTo>
                                <a:lnTo>
                                  <a:pt x="699" y="68"/>
                                </a:lnTo>
                                <a:lnTo>
                                  <a:pt x="708" y="94"/>
                                </a:lnTo>
                                <a:lnTo>
                                  <a:pt x="714" y="124"/>
                                </a:lnTo>
                                <a:lnTo>
                                  <a:pt x="688" y="125"/>
                                </a:lnTo>
                                <a:lnTo>
                                  <a:pt x="661" y="127"/>
                                </a:lnTo>
                                <a:lnTo>
                                  <a:pt x="634" y="129"/>
                                </a:lnTo>
                                <a:lnTo>
                                  <a:pt x="608" y="131"/>
                                </a:lnTo>
                                <a:lnTo>
                                  <a:pt x="606" y="118"/>
                                </a:lnTo>
                                <a:lnTo>
                                  <a:pt x="602" y="107"/>
                                </a:lnTo>
                                <a:lnTo>
                                  <a:pt x="597" y="97"/>
                                </a:lnTo>
                                <a:lnTo>
                                  <a:pt x="591" y="90"/>
                                </a:lnTo>
                                <a:lnTo>
                                  <a:pt x="582" y="81"/>
                                </a:lnTo>
                                <a:lnTo>
                                  <a:pt x="570" y="77"/>
                                </a:lnTo>
                                <a:lnTo>
                                  <a:pt x="554" y="77"/>
                                </a:lnTo>
                                <a:lnTo>
                                  <a:pt x="541" y="77"/>
                                </a:lnTo>
                                <a:lnTo>
                                  <a:pt x="531" y="81"/>
                                </a:lnTo>
                                <a:lnTo>
                                  <a:pt x="524" y="87"/>
                                </a:lnTo>
                                <a:lnTo>
                                  <a:pt x="518" y="93"/>
                                </a:lnTo>
                                <a:lnTo>
                                  <a:pt x="515" y="101"/>
                                </a:lnTo>
                                <a:lnTo>
                                  <a:pt x="515" y="109"/>
                                </a:lnTo>
                                <a:lnTo>
                                  <a:pt x="515" y="115"/>
                                </a:lnTo>
                                <a:lnTo>
                                  <a:pt x="518" y="121"/>
                                </a:lnTo>
                                <a:lnTo>
                                  <a:pt x="523" y="127"/>
                                </a:lnTo>
                                <a:lnTo>
                                  <a:pt x="528" y="131"/>
                                </a:lnTo>
                                <a:lnTo>
                                  <a:pt x="536" y="135"/>
                                </a:lnTo>
                                <a:lnTo>
                                  <a:pt x="547" y="139"/>
                                </a:lnTo>
                                <a:lnTo>
                                  <a:pt x="560" y="143"/>
                                </a:lnTo>
                                <a:lnTo>
                                  <a:pt x="594" y="152"/>
                                </a:lnTo>
                                <a:lnTo>
                                  <a:pt x="623" y="161"/>
                                </a:lnTo>
                                <a:lnTo>
                                  <a:pt x="647" y="170"/>
                                </a:lnTo>
                                <a:lnTo>
                                  <a:pt x="665" y="179"/>
                                </a:lnTo>
                                <a:lnTo>
                                  <a:pt x="680" y="189"/>
                                </a:lnTo>
                                <a:lnTo>
                                  <a:pt x="693" y="200"/>
                                </a:lnTo>
                                <a:lnTo>
                                  <a:pt x="703" y="212"/>
                                </a:lnTo>
                                <a:lnTo>
                                  <a:pt x="711" y="225"/>
                                </a:lnTo>
                                <a:lnTo>
                                  <a:pt x="717" y="239"/>
                                </a:lnTo>
                                <a:lnTo>
                                  <a:pt x="721" y="254"/>
                                </a:lnTo>
                                <a:lnTo>
                                  <a:pt x="724" y="270"/>
                                </a:lnTo>
                                <a:lnTo>
                                  <a:pt x="725" y="286"/>
                                </a:lnTo>
                                <a:lnTo>
                                  <a:pt x="723" y="305"/>
                                </a:lnTo>
                                <a:lnTo>
                                  <a:pt x="720" y="324"/>
                                </a:lnTo>
                                <a:lnTo>
                                  <a:pt x="714" y="342"/>
                                </a:lnTo>
                                <a:lnTo>
                                  <a:pt x="705" y="359"/>
                                </a:lnTo>
                                <a:lnTo>
                                  <a:pt x="695" y="375"/>
                                </a:lnTo>
                                <a:lnTo>
                                  <a:pt x="683" y="389"/>
                                </a:lnTo>
                                <a:lnTo>
                                  <a:pt x="669" y="401"/>
                                </a:lnTo>
                                <a:lnTo>
                                  <a:pt x="653" y="411"/>
                                </a:lnTo>
                                <a:lnTo>
                                  <a:pt x="634" y="418"/>
                                </a:lnTo>
                                <a:lnTo>
                                  <a:pt x="614" y="424"/>
                                </a:lnTo>
                                <a:lnTo>
                                  <a:pt x="591" y="426"/>
                                </a:lnTo>
                                <a:lnTo>
                                  <a:pt x="566" y="427"/>
                                </a:lnTo>
                                <a:lnTo>
                                  <a:pt x="524" y="425"/>
                                </a:lnTo>
                                <a:lnTo>
                                  <a:pt x="488" y="418"/>
                                </a:lnTo>
                                <a:lnTo>
                                  <a:pt x="460" y="405"/>
                                </a:lnTo>
                                <a:lnTo>
                                  <a:pt x="439" y="388"/>
                                </a:lnTo>
                                <a:lnTo>
                                  <a:pt x="423" y="366"/>
                                </a:lnTo>
                                <a:lnTo>
                                  <a:pt x="411" y="341"/>
                                </a:lnTo>
                                <a:lnTo>
                                  <a:pt x="403" y="314"/>
                                </a:lnTo>
                                <a:lnTo>
                                  <a:pt x="398" y="283"/>
                                </a:lnTo>
                                <a:close/>
                                <a:moveTo>
                                  <a:pt x="756" y="7"/>
                                </a:moveTo>
                                <a:lnTo>
                                  <a:pt x="840" y="7"/>
                                </a:lnTo>
                                <a:lnTo>
                                  <a:pt x="925" y="7"/>
                                </a:lnTo>
                                <a:lnTo>
                                  <a:pt x="1010" y="7"/>
                                </a:lnTo>
                                <a:lnTo>
                                  <a:pt x="1094" y="7"/>
                                </a:lnTo>
                                <a:lnTo>
                                  <a:pt x="1094" y="33"/>
                                </a:lnTo>
                                <a:lnTo>
                                  <a:pt x="1094" y="58"/>
                                </a:lnTo>
                                <a:lnTo>
                                  <a:pt x="1094" y="84"/>
                                </a:lnTo>
                                <a:lnTo>
                                  <a:pt x="1094" y="109"/>
                                </a:lnTo>
                                <a:lnTo>
                                  <a:pt x="1066" y="109"/>
                                </a:lnTo>
                                <a:lnTo>
                                  <a:pt x="1037" y="109"/>
                                </a:lnTo>
                                <a:lnTo>
                                  <a:pt x="1009" y="109"/>
                                </a:lnTo>
                                <a:lnTo>
                                  <a:pt x="980" y="109"/>
                                </a:lnTo>
                                <a:lnTo>
                                  <a:pt x="980" y="187"/>
                                </a:lnTo>
                                <a:lnTo>
                                  <a:pt x="980" y="265"/>
                                </a:lnTo>
                                <a:lnTo>
                                  <a:pt x="980" y="343"/>
                                </a:lnTo>
                                <a:lnTo>
                                  <a:pt x="980" y="421"/>
                                </a:lnTo>
                                <a:lnTo>
                                  <a:pt x="952" y="421"/>
                                </a:lnTo>
                                <a:lnTo>
                                  <a:pt x="925" y="421"/>
                                </a:lnTo>
                                <a:lnTo>
                                  <a:pt x="897" y="421"/>
                                </a:lnTo>
                                <a:lnTo>
                                  <a:pt x="870" y="421"/>
                                </a:lnTo>
                                <a:lnTo>
                                  <a:pt x="870" y="343"/>
                                </a:lnTo>
                                <a:lnTo>
                                  <a:pt x="870" y="265"/>
                                </a:lnTo>
                                <a:lnTo>
                                  <a:pt x="870" y="187"/>
                                </a:lnTo>
                                <a:lnTo>
                                  <a:pt x="870" y="109"/>
                                </a:lnTo>
                                <a:lnTo>
                                  <a:pt x="841" y="109"/>
                                </a:lnTo>
                                <a:lnTo>
                                  <a:pt x="813" y="109"/>
                                </a:lnTo>
                                <a:lnTo>
                                  <a:pt x="784" y="109"/>
                                </a:lnTo>
                                <a:lnTo>
                                  <a:pt x="756" y="109"/>
                                </a:lnTo>
                                <a:lnTo>
                                  <a:pt x="756" y="84"/>
                                </a:lnTo>
                                <a:lnTo>
                                  <a:pt x="756" y="58"/>
                                </a:lnTo>
                                <a:lnTo>
                                  <a:pt x="756" y="33"/>
                                </a:lnTo>
                                <a:lnTo>
                                  <a:pt x="756" y="7"/>
                                </a:lnTo>
                                <a:close/>
                                <a:moveTo>
                                  <a:pt x="1146" y="421"/>
                                </a:moveTo>
                                <a:lnTo>
                                  <a:pt x="1146" y="339"/>
                                </a:lnTo>
                                <a:lnTo>
                                  <a:pt x="1146" y="256"/>
                                </a:lnTo>
                                <a:lnTo>
                                  <a:pt x="1146" y="173"/>
                                </a:lnTo>
                                <a:lnTo>
                                  <a:pt x="1146" y="90"/>
                                </a:lnTo>
                                <a:lnTo>
                                  <a:pt x="1146" y="7"/>
                                </a:lnTo>
                                <a:lnTo>
                                  <a:pt x="1192" y="7"/>
                                </a:lnTo>
                                <a:lnTo>
                                  <a:pt x="1238" y="7"/>
                                </a:lnTo>
                                <a:lnTo>
                                  <a:pt x="1285" y="7"/>
                                </a:lnTo>
                                <a:lnTo>
                                  <a:pt x="1331" y="7"/>
                                </a:lnTo>
                                <a:lnTo>
                                  <a:pt x="1355" y="8"/>
                                </a:lnTo>
                                <a:lnTo>
                                  <a:pt x="1377" y="10"/>
                                </a:lnTo>
                                <a:lnTo>
                                  <a:pt x="1395" y="12"/>
                                </a:lnTo>
                                <a:lnTo>
                                  <a:pt x="1410" y="17"/>
                                </a:lnTo>
                                <a:lnTo>
                                  <a:pt x="1423" y="23"/>
                                </a:lnTo>
                                <a:lnTo>
                                  <a:pt x="1435" y="32"/>
                                </a:lnTo>
                                <a:lnTo>
                                  <a:pt x="1445" y="42"/>
                                </a:lnTo>
                                <a:lnTo>
                                  <a:pt x="1454" y="54"/>
                                </a:lnTo>
                                <a:lnTo>
                                  <a:pt x="1461" y="69"/>
                                </a:lnTo>
                                <a:lnTo>
                                  <a:pt x="1467" y="86"/>
                                </a:lnTo>
                                <a:lnTo>
                                  <a:pt x="1470" y="103"/>
                                </a:lnTo>
                                <a:lnTo>
                                  <a:pt x="1471" y="121"/>
                                </a:lnTo>
                                <a:lnTo>
                                  <a:pt x="1470" y="139"/>
                                </a:lnTo>
                                <a:lnTo>
                                  <a:pt x="1468" y="154"/>
                                </a:lnTo>
                                <a:lnTo>
                                  <a:pt x="1463" y="168"/>
                                </a:lnTo>
                                <a:lnTo>
                                  <a:pt x="1458" y="181"/>
                                </a:lnTo>
                                <a:lnTo>
                                  <a:pt x="1451" y="193"/>
                                </a:lnTo>
                                <a:lnTo>
                                  <a:pt x="1443" y="204"/>
                                </a:lnTo>
                                <a:lnTo>
                                  <a:pt x="1433" y="214"/>
                                </a:lnTo>
                                <a:lnTo>
                                  <a:pt x="1422" y="222"/>
                                </a:lnTo>
                                <a:lnTo>
                                  <a:pt x="1414" y="227"/>
                                </a:lnTo>
                                <a:lnTo>
                                  <a:pt x="1405" y="231"/>
                                </a:lnTo>
                                <a:lnTo>
                                  <a:pt x="1395" y="235"/>
                                </a:lnTo>
                                <a:lnTo>
                                  <a:pt x="1383" y="238"/>
                                </a:lnTo>
                                <a:lnTo>
                                  <a:pt x="1397" y="244"/>
                                </a:lnTo>
                                <a:lnTo>
                                  <a:pt x="1406" y="249"/>
                                </a:lnTo>
                                <a:lnTo>
                                  <a:pt x="1412" y="253"/>
                                </a:lnTo>
                                <a:lnTo>
                                  <a:pt x="1416" y="257"/>
                                </a:lnTo>
                                <a:lnTo>
                                  <a:pt x="1423" y="264"/>
                                </a:lnTo>
                                <a:lnTo>
                                  <a:pt x="1430" y="275"/>
                                </a:lnTo>
                                <a:lnTo>
                                  <a:pt x="1437" y="287"/>
                                </a:lnTo>
                                <a:lnTo>
                                  <a:pt x="1443" y="295"/>
                                </a:lnTo>
                                <a:lnTo>
                                  <a:pt x="1446" y="301"/>
                                </a:lnTo>
                                <a:lnTo>
                                  <a:pt x="1459" y="331"/>
                                </a:lnTo>
                                <a:lnTo>
                                  <a:pt x="1473" y="361"/>
                                </a:lnTo>
                                <a:lnTo>
                                  <a:pt x="1486" y="391"/>
                                </a:lnTo>
                                <a:lnTo>
                                  <a:pt x="1500" y="421"/>
                                </a:lnTo>
                                <a:lnTo>
                                  <a:pt x="1468" y="421"/>
                                </a:lnTo>
                                <a:lnTo>
                                  <a:pt x="1437" y="421"/>
                                </a:lnTo>
                                <a:lnTo>
                                  <a:pt x="1405" y="421"/>
                                </a:lnTo>
                                <a:lnTo>
                                  <a:pt x="1374" y="421"/>
                                </a:lnTo>
                                <a:lnTo>
                                  <a:pt x="1359" y="389"/>
                                </a:lnTo>
                                <a:lnTo>
                                  <a:pt x="1344" y="357"/>
                                </a:lnTo>
                                <a:lnTo>
                                  <a:pt x="1330" y="326"/>
                                </a:lnTo>
                                <a:lnTo>
                                  <a:pt x="1315" y="294"/>
                                </a:lnTo>
                                <a:lnTo>
                                  <a:pt x="1307" y="277"/>
                                </a:lnTo>
                                <a:lnTo>
                                  <a:pt x="1301" y="268"/>
                                </a:lnTo>
                                <a:lnTo>
                                  <a:pt x="1295" y="263"/>
                                </a:lnTo>
                                <a:lnTo>
                                  <a:pt x="1286" y="256"/>
                                </a:lnTo>
                                <a:lnTo>
                                  <a:pt x="1277" y="253"/>
                                </a:lnTo>
                                <a:lnTo>
                                  <a:pt x="1267" y="253"/>
                                </a:lnTo>
                                <a:lnTo>
                                  <a:pt x="1263" y="253"/>
                                </a:lnTo>
                                <a:lnTo>
                                  <a:pt x="1261" y="253"/>
                                </a:lnTo>
                                <a:lnTo>
                                  <a:pt x="1257" y="253"/>
                                </a:lnTo>
                                <a:lnTo>
                                  <a:pt x="1257" y="295"/>
                                </a:lnTo>
                                <a:lnTo>
                                  <a:pt x="1257" y="337"/>
                                </a:lnTo>
                                <a:lnTo>
                                  <a:pt x="1257" y="379"/>
                                </a:lnTo>
                                <a:lnTo>
                                  <a:pt x="1257" y="421"/>
                                </a:lnTo>
                                <a:lnTo>
                                  <a:pt x="1230" y="421"/>
                                </a:lnTo>
                                <a:lnTo>
                                  <a:pt x="1202" y="421"/>
                                </a:lnTo>
                                <a:lnTo>
                                  <a:pt x="1174" y="421"/>
                                </a:lnTo>
                                <a:lnTo>
                                  <a:pt x="1146" y="421"/>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92" name="Picture 21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9047" y="1253"/>
                            <a:ext cx="120" cy="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93" name="AutoShape 2134"/>
                        <wps:cNvSpPr>
                          <a:spLocks/>
                        </wps:cNvSpPr>
                        <wps:spPr bwMode="auto">
                          <a:xfrm>
                            <a:off x="9338" y="1180"/>
                            <a:ext cx="868" cy="414"/>
                          </a:xfrm>
                          <a:custGeom>
                            <a:avLst/>
                            <a:gdLst>
                              <a:gd name="T0" fmla="+- 0 9366 9338"/>
                              <a:gd name="T1" fmla="*/ T0 w 868"/>
                              <a:gd name="T2" fmla="+- 0 1180 1180"/>
                              <a:gd name="T3" fmla="*/ 1180 h 414"/>
                              <a:gd name="T4" fmla="+- 0 9422 9338"/>
                              <a:gd name="T5" fmla="*/ T4 w 868"/>
                              <a:gd name="T6" fmla="+- 0 1180 1180"/>
                              <a:gd name="T7" fmla="*/ 1180 h 414"/>
                              <a:gd name="T8" fmla="+- 0 9450 9338"/>
                              <a:gd name="T9" fmla="*/ T8 w 868"/>
                              <a:gd name="T10" fmla="+- 0 1263 1180"/>
                              <a:gd name="T11" fmla="*/ 1263 h 414"/>
                              <a:gd name="T12" fmla="+- 0 9450 9338"/>
                              <a:gd name="T13" fmla="*/ T12 w 868"/>
                              <a:gd name="T14" fmla="+- 0 1429 1180"/>
                              <a:gd name="T15" fmla="*/ 1429 h 414"/>
                              <a:gd name="T16" fmla="+- 0 9450 9338"/>
                              <a:gd name="T17" fmla="*/ T16 w 868"/>
                              <a:gd name="T18" fmla="+- 0 1594 1180"/>
                              <a:gd name="T19" fmla="*/ 1594 h 414"/>
                              <a:gd name="T20" fmla="+- 0 9394 9338"/>
                              <a:gd name="T21" fmla="*/ T20 w 868"/>
                              <a:gd name="T22" fmla="+- 0 1594 1180"/>
                              <a:gd name="T23" fmla="*/ 1594 h 414"/>
                              <a:gd name="T24" fmla="+- 0 9338 9338"/>
                              <a:gd name="T25" fmla="*/ T24 w 868"/>
                              <a:gd name="T26" fmla="+- 0 1594 1180"/>
                              <a:gd name="T27" fmla="*/ 1594 h 414"/>
                              <a:gd name="T28" fmla="+- 0 9338 9338"/>
                              <a:gd name="T29" fmla="*/ T28 w 868"/>
                              <a:gd name="T30" fmla="+- 0 1429 1180"/>
                              <a:gd name="T31" fmla="*/ 1429 h 414"/>
                              <a:gd name="T32" fmla="+- 0 9338 9338"/>
                              <a:gd name="T33" fmla="*/ T32 w 868"/>
                              <a:gd name="T34" fmla="+- 0 1263 1180"/>
                              <a:gd name="T35" fmla="*/ 1263 h 414"/>
                              <a:gd name="T36" fmla="+- 0 9751 9338"/>
                              <a:gd name="T37" fmla="*/ T36 w 868"/>
                              <a:gd name="T38" fmla="+- 0 1526 1180"/>
                              <a:gd name="T39" fmla="*/ 1526 h 414"/>
                              <a:gd name="T40" fmla="+- 0 9688 9338"/>
                              <a:gd name="T41" fmla="*/ T40 w 868"/>
                              <a:gd name="T42" fmla="+- 0 1526 1180"/>
                              <a:gd name="T43" fmla="*/ 1526 h 414"/>
                              <a:gd name="T44" fmla="+- 0 9625 9338"/>
                              <a:gd name="T45" fmla="*/ T44 w 868"/>
                              <a:gd name="T46" fmla="+- 0 1526 1180"/>
                              <a:gd name="T47" fmla="*/ 1526 h 414"/>
                              <a:gd name="T48" fmla="+- 0 9616 9338"/>
                              <a:gd name="T49" fmla="*/ T48 w 868"/>
                              <a:gd name="T50" fmla="+- 0 1560 1180"/>
                              <a:gd name="T51" fmla="*/ 1560 h 414"/>
                              <a:gd name="T52" fmla="+- 0 9607 9338"/>
                              <a:gd name="T53" fmla="*/ T52 w 868"/>
                              <a:gd name="T54" fmla="+- 0 1594 1180"/>
                              <a:gd name="T55" fmla="*/ 1594 h 414"/>
                              <a:gd name="T56" fmla="+- 0 9550 9338"/>
                              <a:gd name="T57" fmla="*/ T56 w 868"/>
                              <a:gd name="T58" fmla="+- 0 1594 1180"/>
                              <a:gd name="T59" fmla="*/ 1594 h 414"/>
                              <a:gd name="T60" fmla="+- 0 9494 9338"/>
                              <a:gd name="T61" fmla="*/ T60 w 868"/>
                              <a:gd name="T62" fmla="+- 0 1594 1180"/>
                              <a:gd name="T63" fmla="*/ 1594 h 414"/>
                              <a:gd name="T64" fmla="+- 0 9548 9338"/>
                              <a:gd name="T65" fmla="*/ T64 w 868"/>
                              <a:gd name="T66" fmla="+- 0 1428 1180"/>
                              <a:gd name="T67" fmla="*/ 1428 h 414"/>
                              <a:gd name="T68" fmla="+- 0 9602 9338"/>
                              <a:gd name="T69" fmla="*/ T68 w 868"/>
                              <a:gd name="T70" fmla="+- 0 1263 1180"/>
                              <a:gd name="T71" fmla="*/ 1263 h 414"/>
                              <a:gd name="T72" fmla="+- 0 9659 9338"/>
                              <a:gd name="T73" fmla="*/ T72 w 868"/>
                              <a:gd name="T74" fmla="+- 0 1180 1180"/>
                              <a:gd name="T75" fmla="*/ 1180 h 414"/>
                              <a:gd name="T76" fmla="+- 0 9720 9338"/>
                              <a:gd name="T77" fmla="*/ T76 w 868"/>
                              <a:gd name="T78" fmla="+- 0 1180 1180"/>
                              <a:gd name="T79" fmla="*/ 1180 h 414"/>
                              <a:gd name="T80" fmla="+- 0 9777 9338"/>
                              <a:gd name="T81" fmla="*/ T80 w 868"/>
                              <a:gd name="T82" fmla="+- 0 1263 1180"/>
                              <a:gd name="T83" fmla="*/ 1263 h 414"/>
                              <a:gd name="T84" fmla="+- 0 9831 9338"/>
                              <a:gd name="T85" fmla="*/ T84 w 868"/>
                              <a:gd name="T86" fmla="+- 0 1428 1180"/>
                              <a:gd name="T87" fmla="*/ 1428 h 414"/>
                              <a:gd name="T88" fmla="+- 0 9886 9338"/>
                              <a:gd name="T89" fmla="*/ T88 w 868"/>
                              <a:gd name="T90" fmla="+- 0 1594 1180"/>
                              <a:gd name="T91" fmla="*/ 1594 h 414"/>
                              <a:gd name="T92" fmla="+- 0 9827 9338"/>
                              <a:gd name="T93" fmla="*/ T92 w 868"/>
                              <a:gd name="T94" fmla="+- 0 1594 1180"/>
                              <a:gd name="T95" fmla="*/ 1594 h 414"/>
                              <a:gd name="T96" fmla="+- 0 9769 9338"/>
                              <a:gd name="T97" fmla="*/ T96 w 868"/>
                              <a:gd name="T98" fmla="+- 0 1594 1180"/>
                              <a:gd name="T99" fmla="*/ 1594 h 414"/>
                              <a:gd name="T100" fmla="+- 0 9760 9338"/>
                              <a:gd name="T101" fmla="*/ T100 w 868"/>
                              <a:gd name="T102" fmla="+- 0 1560 1180"/>
                              <a:gd name="T103" fmla="*/ 1560 h 414"/>
                              <a:gd name="T104" fmla="+- 0 9751 9338"/>
                              <a:gd name="T105" fmla="*/ T104 w 868"/>
                              <a:gd name="T106" fmla="+- 0 1526 1180"/>
                              <a:gd name="T107" fmla="*/ 1526 h 414"/>
                              <a:gd name="T108" fmla="+- 0 9718 9338"/>
                              <a:gd name="T109" fmla="*/ T108 w 868"/>
                              <a:gd name="T110" fmla="+- 0 1399 1180"/>
                              <a:gd name="T111" fmla="*/ 1399 h 414"/>
                              <a:gd name="T112" fmla="+- 0 9698 9338"/>
                              <a:gd name="T113" fmla="*/ T112 w 868"/>
                              <a:gd name="T114" fmla="+- 0 1324 1180"/>
                              <a:gd name="T115" fmla="*/ 1324 h 414"/>
                              <a:gd name="T116" fmla="+- 0 9678 9338"/>
                              <a:gd name="T117" fmla="*/ T116 w 868"/>
                              <a:gd name="T118" fmla="+- 0 1324 1180"/>
                              <a:gd name="T119" fmla="*/ 1324 h 414"/>
                              <a:gd name="T120" fmla="+- 0 9659 9338"/>
                              <a:gd name="T121" fmla="*/ T120 w 868"/>
                              <a:gd name="T122" fmla="+- 0 1399 1180"/>
                              <a:gd name="T123" fmla="*/ 1399 h 414"/>
                              <a:gd name="T124" fmla="+- 0 9669 9338"/>
                              <a:gd name="T125" fmla="*/ T124 w 868"/>
                              <a:gd name="T126" fmla="+- 0 1436 1180"/>
                              <a:gd name="T127" fmla="*/ 1436 h 414"/>
                              <a:gd name="T128" fmla="+- 0 9709 9338"/>
                              <a:gd name="T129" fmla="*/ T128 w 868"/>
                              <a:gd name="T130" fmla="+- 0 1436 1180"/>
                              <a:gd name="T131" fmla="*/ 1436 h 414"/>
                              <a:gd name="T132" fmla="+- 0 9922 9338"/>
                              <a:gd name="T133" fmla="*/ T132 w 868"/>
                              <a:gd name="T134" fmla="+- 0 1180 1180"/>
                              <a:gd name="T135" fmla="*/ 1180 h 414"/>
                              <a:gd name="T136" fmla="+- 0 9976 9338"/>
                              <a:gd name="T137" fmla="*/ T136 w 868"/>
                              <a:gd name="T138" fmla="+- 0 1180 1180"/>
                              <a:gd name="T139" fmla="*/ 1180 h 414"/>
                              <a:gd name="T140" fmla="+- 0 10032 9338"/>
                              <a:gd name="T141" fmla="*/ T140 w 868"/>
                              <a:gd name="T142" fmla="+- 0 1180 1180"/>
                              <a:gd name="T143" fmla="*/ 1180 h 414"/>
                              <a:gd name="T144" fmla="+- 0 10032 9338"/>
                              <a:gd name="T145" fmla="*/ T144 w 868"/>
                              <a:gd name="T146" fmla="+- 0 1336 1180"/>
                              <a:gd name="T147" fmla="*/ 1336 h 414"/>
                              <a:gd name="T148" fmla="+- 0 10032 9338"/>
                              <a:gd name="T149" fmla="*/ T148 w 868"/>
                              <a:gd name="T150" fmla="+- 0 1492 1180"/>
                              <a:gd name="T151" fmla="*/ 1492 h 414"/>
                              <a:gd name="T152" fmla="+- 0 10119 9338"/>
                              <a:gd name="T153" fmla="*/ T152 w 868"/>
                              <a:gd name="T154" fmla="+- 0 1492 1180"/>
                              <a:gd name="T155" fmla="*/ 1492 h 414"/>
                              <a:gd name="T156" fmla="+- 0 10206 9338"/>
                              <a:gd name="T157" fmla="*/ T156 w 868"/>
                              <a:gd name="T158" fmla="+- 0 1492 1180"/>
                              <a:gd name="T159" fmla="*/ 1492 h 414"/>
                              <a:gd name="T160" fmla="+- 0 10206 9338"/>
                              <a:gd name="T161" fmla="*/ T160 w 868"/>
                              <a:gd name="T162" fmla="+- 0 1543 1180"/>
                              <a:gd name="T163" fmla="*/ 1543 h 414"/>
                              <a:gd name="T164" fmla="+- 0 10206 9338"/>
                              <a:gd name="T165" fmla="*/ T164 w 868"/>
                              <a:gd name="T166" fmla="+- 0 1594 1180"/>
                              <a:gd name="T167" fmla="*/ 1594 h 414"/>
                              <a:gd name="T168" fmla="+- 0 10064 9338"/>
                              <a:gd name="T169" fmla="*/ T168 w 868"/>
                              <a:gd name="T170" fmla="+- 0 1594 1180"/>
                              <a:gd name="T171" fmla="*/ 1594 h 414"/>
                              <a:gd name="T172" fmla="+- 0 9922 9338"/>
                              <a:gd name="T173" fmla="*/ T172 w 868"/>
                              <a:gd name="T174" fmla="+- 0 1594 1180"/>
                              <a:gd name="T175" fmla="*/ 1594 h 414"/>
                              <a:gd name="T176" fmla="+- 0 9922 9338"/>
                              <a:gd name="T177" fmla="*/ T176 w 868"/>
                              <a:gd name="T178" fmla="+- 0 1429 1180"/>
                              <a:gd name="T179" fmla="*/ 1429 h 414"/>
                              <a:gd name="T180" fmla="+- 0 9922 9338"/>
                              <a:gd name="T181" fmla="*/ T180 w 868"/>
                              <a:gd name="T182" fmla="+- 0 1263 1180"/>
                              <a:gd name="T183" fmla="*/ 1263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868" h="414">
                                <a:moveTo>
                                  <a:pt x="0" y="0"/>
                                </a:moveTo>
                                <a:lnTo>
                                  <a:pt x="28" y="0"/>
                                </a:lnTo>
                                <a:lnTo>
                                  <a:pt x="56" y="0"/>
                                </a:lnTo>
                                <a:lnTo>
                                  <a:pt x="84" y="0"/>
                                </a:lnTo>
                                <a:lnTo>
                                  <a:pt x="112" y="0"/>
                                </a:lnTo>
                                <a:lnTo>
                                  <a:pt x="112" y="83"/>
                                </a:lnTo>
                                <a:lnTo>
                                  <a:pt x="112" y="166"/>
                                </a:lnTo>
                                <a:lnTo>
                                  <a:pt x="112" y="249"/>
                                </a:lnTo>
                                <a:lnTo>
                                  <a:pt x="112" y="332"/>
                                </a:lnTo>
                                <a:lnTo>
                                  <a:pt x="112" y="414"/>
                                </a:lnTo>
                                <a:lnTo>
                                  <a:pt x="84" y="414"/>
                                </a:lnTo>
                                <a:lnTo>
                                  <a:pt x="56" y="414"/>
                                </a:lnTo>
                                <a:lnTo>
                                  <a:pt x="28" y="414"/>
                                </a:lnTo>
                                <a:lnTo>
                                  <a:pt x="0" y="414"/>
                                </a:lnTo>
                                <a:lnTo>
                                  <a:pt x="0" y="332"/>
                                </a:lnTo>
                                <a:lnTo>
                                  <a:pt x="0" y="249"/>
                                </a:lnTo>
                                <a:lnTo>
                                  <a:pt x="0" y="166"/>
                                </a:lnTo>
                                <a:lnTo>
                                  <a:pt x="0" y="83"/>
                                </a:lnTo>
                                <a:lnTo>
                                  <a:pt x="0" y="0"/>
                                </a:lnTo>
                                <a:close/>
                                <a:moveTo>
                                  <a:pt x="413" y="346"/>
                                </a:moveTo>
                                <a:lnTo>
                                  <a:pt x="382" y="346"/>
                                </a:lnTo>
                                <a:lnTo>
                                  <a:pt x="350" y="346"/>
                                </a:lnTo>
                                <a:lnTo>
                                  <a:pt x="319" y="346"/>
                                </a:lnTo>
                                <a:lnTo>
                                  <a:pt x="287" y="346"/>
                                </a:lnTo>
                                <a:lnTo>
                                  <a:pt x="283" y="363"/>
                                </a:lnTo>
                                <a:lnTo>
                                  <a:pt x="278" y="380"/>
                                </a:lnTo>
                                <a:lnTo>
                                  <a:pt x="274" y="397"/>
                                </a:lnTo>
                                <a:lnTo>
                                  <a:pt x="269" y="414"/>
                                </a:lnTo>
                                <a:lnTo>
                                  <a:pt x="241" y="414"/>
                                </a:lnTo>
                                <a:lnTo>
                                  <a:pt x="212" y="414"/>
                                </a:lnTo>
                                <a:lnTo>
                                  <a:pt x="184" y="414"/>
                                </a:lnTo>
                                <a:lnTo>
                                  <a:pt x="156" y="414"/>
                                </a:lnTo>
                                <a:lnTo>
                                  <a:pt x="183" y="331"/>
                                </a:lnTo>
                                <a:lnTo>
                                  <a:pt x="210" y="248"/>
                                </a:lnTo>
                                <a:lnTo>
                                  <a:pt x="237" y="166"/>
                                </a:lnTo>
                                <a:lnTo>
                                  <a:pt x="264" y="83"/>
                                </a:lnTo>
                                <a:lnTo>
                                  <a:pt x="291" y="0"/>
                                </a:lnTo>
                                <a:lnTo>
                                  <a:pt x="321" y="0"/>
                                </a:lnTo>
                                <a:lnTo>
                                  <a:pt x="352" y="0"/>
                                </a:lnTo>
                                <a:lnTo>
                                  <a:pt x="382" y="0"/>
                                </a:lnTo>
                                <a:lnTo>
                                  <a:pt x="412" y="0"/>
                                </a:lnTo>
                                <a:lnTo>
                                  <a:pt x="439" y="83"/>
                                </a:lnTo>
                                <a:lnTo>
                                  <a:pt x="466" y="166"/>
                                </a:lnTo>
                                <a:lnTo>
                                  <a:pt x="493" y="248"/>
                                </a:lnTo>
                                <a:lnTo>
                                  <a:pt x="521" y="331"/>
                                </a:lnTo>
                                <a:lnTo>
                                  <a:pt x="548" y="414"/>
                                </a:lnTo>
                                <a:lnTo>
                                  <a:pt x="519" y="414"/>
                                </a:lnTo>
                                <a:lnTo>
                                  <a:pt x="489" y="414"/>
                                </a:lnTo>
                                <a:lnTo>
                                  <a:pt x="460" y="414"/>
                                </a:lnTo>
                                <a:lnTo>
                                  <a:pt x="431" y="414"/>
                                </a:lnTo>
                                <a:lnTo>
                                  <a:pt x="427" y="397"/>
                                </a:lnTo>
                                <a:lnTo>
                                  <a:pt x="422" y="380"/>
                                </a:lnTo>
                                <a:lnTo>
                                  <a:pt x="418" y="363"/>
                                </a:lnTo>
                                <a:lnTo>
                                  <a:pt x="413" y="346"/>
                                </a:lnTo>
                                <a:close/>
                                <a:moveTo>
                                  <a:pt x="390" y="256"/>
                                </a:moveTo>
                                <a:lnTo>
                                  <a:pt x="380" y="219"/>
                                </a:lnTo>
                                <a:lnTo>
                                  <a:pt x="370" y="182"/>
                                </a:lnTo>
                                <a:lnTo>
                                  <a:pt x="360" y="144"/>
                                </a:lnTo>
                                <a:lnTo>
                                  <a:pt x="350" y="107"/>
                                </a:lnTo>
                                <a:lnTo>
                                  <a:pt x="340" y="144"/>
                                </a:lnTo>
                                <a:lnTo>
                                  <a:pt x="330" y="182"/>
                                </a:lnTo>
                                <a:lnTo>
                                  <a:pt x="321" y="219"/>
                                </a:lnTo>
                                <a:lnTo>
                                  <a:pt x="311" y="256"/>
                                </a:lnTo>
                                <a:lnTo>
                                  <a:pt x="331" y="256"/>
                                </a:lnTo>
                                <a:lnTo>
                                  <a:pt x="351" y="256"/>
                                </a:lnTo>
                                <a:lnTo>
                                  <a:pt x="371" y="256"/>
                                </a:lnTo>
                                <a:lnTo>
                                  <a:pt x="390" y="256"/>
                                </a:lnTo>
                                <a:close/>
                                <a:moveTo>
                                  <a:pt x="584" y="0"/>
                                </a:moveTo>
                                <a:lnTo>
                                  <a:pt x="611" y="0"/>
                                </a:lnTo>
                                <a:lnTo>
                                  <a:pt x="638" y="0"/>
                                </a:lnTo>
                                <a:lnTo>
                                  <a:pt x="666" y="0"/>
                                </a:lnTo>
                                <a:lnTo>
                                  <a:pt x="694" y="0"/>
                                </a:lnTo>
                                <a:lnTo>
                                  <a:pt x="694" y="78"/>
                                </a:lnTo>
                                <a:lnTo>
                                  <a:pt x="694" y="156"/>
                                </a:lnTo>
                                <a:lnTo>
                                  <a:pt x="694" y="234"/>
                                </a:lnTo>
                                <a:lnTo>
                                  <a:pt x="694" y="312"/>
                                </a:lnTo>
                                <a:lnTo>
                                  <a:pt x="737" y="312"/>
                                </a:lnTo>
                                <a:lnTo>
                                  <a:pt x="781" y="312"/>
                                </a:lnTo>
                                <a:lnTo>
                                  <a:pt x="825" y="312"/>
                                </a:lnTo>
                                <a:lnTo>
                                  <a:pt x="868" y="312"/>
                                </a:lnTo>
                                <a:lnTo>
                                  <a:pt x="868" y="338"/>
                                </a:lnTo>
                                <a:lnTo>
                                  <a:pt x="868" y="363"/>
                                </a:lnTo>
                                <a:lnTo>
                                  <a:pt x="868" y="389"/>
                                </a:lnTo>
                                <a:lnTo>
                                  <a:pt x="868" y="414"/>
                                </a:lnTo>
                                <a:lnTo>
                                  <a:pt x="797" y="414"/>
                                </a:lnTo>
                                <a:lnTo>
                                  <a:pt x="726" y="414"/>
                                </a:lnTo>
                                <a:lnTo>
                                  <a:pt x="655" y="414"/>
                                </a:lnTo>
                                <a:lnTo>
                                  <a:pt x="584" y="414"/>
                                </a:lnTo>
                                <a:lnTo>
                                  <a:pt x="584" y="332"/>
                                </a:lnTo>
                                <a:lnTo>
                                  <a:pt x="584" y="249"/>
                                </a:lnTo>
                                <a:lnTo>
                                  <a:pt x="584" y="166"/>
                                </a:lnTo>
                                <a:lnTo>
                                  <a:pt x="584" y="83"/>
                                </a:lnTo>
                                <a:lnTo>
                                  <a:pt x="584" y="0"/>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8647FF" id="Group 2133" o:spid="_x0000_s1026" style="position:absolute;margin-left:339.35pt;margin-top:58.2pt;width:173.8pt;height:23.75pt;z-index:-15727104;mso-wrap-distance-left:0;mso-wrap-distance-right:0;mso-position-horizontal-relative:page" coordorigin="6787,1164" coordsize="3476,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">
                <v:shape id="AutoShape 2142" o:spid="_x0000_s1027" style="position:absolute;left:7465;top:1210;width:2798;height:429;visibility:visible;mso-wrap-style:square;v-text-anchor:top" coordsize="2798,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" path="m331,213r,-21l329,172r-3,-19l322,134r-5,-19l312,101r-1,-3l303,81,294,66,284,53,272,41,258,31,244,23,228,16r-8,-2l220,215r-1,24l217,258r-2,17l211,287r-6,16l198,312r-9,6l180,322r-12,3l155,327r-17,1l112,328r,-227l139,101r20,2l176,107r14,8l201,125r8,15l215,160r4,25l220,215r,-201l210,11,189,9,166,8,,8,,422r166,l181,421r16,-2l214,415r18,-5l245,405r13,-7l270,389r12,-12l293,364r9,-15l311,333r2,-5l318,316r6,-20l328,272r3,-28l331,213xm735,8l624,8r,253l623,277r-3,14l615,303r-8,11l599,321r-11,6l577,330r-14,2l549,330r-12,-3l526,321r-9,-7l510,303r-5,-13l502,276r-1,-15l501,8,390,8r,247l391,271r2,16l396,305r4,19l404,337r6,12l416,361r8,11l433,383r9,10l452,400r10,7l473,414r12,4l499,422r30,4l544,428r14,1l571,429r22,-1l614,425r18,-4l649,414r12,-5l672,402r11,-10l694,381r10,-13l713,354r7,-15l725,323r4,-16l732,290r2,-17l735,255,735,8xm1116,287r-1,-16l1113,255r-5,-15l1102,226r-9,-14l1083,200r-13,-11l1055,179r-18,-9l1014,161r-29,-9l937,140r-10,-4l919,132r-6,-4l909,123r-4,-6l905,101r4,-7l922,81r9,-4l960,77r12,5l982,90r6,8l992,107r4,11l999,131r105,-7l1099,94r-9,-26l1077,47,1061,30,1041,17,1016,8,988,2,955,,929,2,905,5r-21,5l867,17r-15,9l839,36,828,48r-9,14l812,76r-5,15l804,106r-1,16l805,145r6,21l821,185r13,17l852,217r24,13l904,242r35,10l959,258r16,5l987,269r8,6l1003,285r4,9l1007,316r-4,10l995,334r-8,10l973,347r-15,l943,346r-13,-5l918,333r-9,-11l904,313r-4,-10l897,291r-2,-13l789,285r4,30l801,342r12,24l829,388r21,18l879,419r35,7l957,429r25,-1l1004,424r21,-5l1043,411r16,-10l1073,390r13,-14l1096,360r9,-17l1111,325r4,-18l1116,287xm1485,7r-339,l1146,109r114,l1260,421r111,l1371,109r114,l1485,7xm1890,422r-27,-60l1850,332r-14,-30l1834,296r-6,-9l1813,266r-6,-9l1803,255r-2,-1l1797,249r-10,-5l1774,239r12,-3l1796,232r9,-5l1812,222r11,-8l1833,204r8,-10l1848,182r3,-6l1854,168r4,-14l1861,139r,-16l1860,104r-2,-12l1857,86r-5,-16l1845,56r-9,-13l1825,32r-12,-8l1800,18r-15,-4l1767,10,1750,9r,110l1750,142r-3,7l1738,164r-6,4l1725,170r-15,3l1699,176r-51,l1648,92r49,l1711,92r11,2l1731,98r7,4l1745,110r5,9l1750,9r-4,-1l1721,8r-185,l1536,422r112,l1648,254r20,l1677,256r8,7l1691,268r6,11l1705,296r15,31l1750,390r14,32l1890,422xm2041,8r-111,l1930,422r111,l2041,8xm2477,422r-22,-69l2450,339r-25,-76l2396,173r-20,-59l2368,90,2341,8r-21,l2320,263r-79,l2260,189r10,-37l2280,114r10,38l2300,189r10,37l2320,263r,-255l2220,8r-27,82l2139,256r-27,83l2086,422r113,l2217,353r126,l2361,422r116,xm2797,319r-174,l2623,7r-110,l2513,319r,102l2797,421r,-102xe" fillcolor="#99f" stroked="f">
                  <v:path arrowok="t" o:connecttype="custom" o:connectlocs="317,1325;272,1251;219,1449;189,1528;112,1311;209,1350;189,1219;197,1629;282,1587;324,1506;624,1471;588,1537;517,1524;390,1218;404,1547;452,1610;544,1638;649,1624;713,1564;735,1465;1102,1436;1014,1371;909,1333;960,1287;999,1341;1041,1227;884,1220;812,1286;821,1395;959,1468;1007,1526;943,1556;897,1501;829,1598;1004,1634;1096,1570;1146,1217;1485,1319;1834,1506;1797,1459;1812,1432;1854,1378;1857,1296;1800,1228;1747,1359;1648,1386;1738,1312;1536,1218;1685,1473;1764,1632;2041,1218;2376,1324;2260,1399;2320,1473;2086,1632;2797,1529;2797,1631" o:connectangles="0,0,0,0,0,0,0,0,0,0,0,0,0,0,0,0,0,0,0,0,0,0,0,0,0,0,0,0,0,0,0,0,0,0,0,0,0,0,0,0,0,0,0,0,0,0,0,0,0,0,0,0,0,0,0,0,0"/>
                </v:shape>
                <v:shape id="Picture 2141" o:spid="_x0000_s1028" type="#_x0000_t75" style="position:absolute;left:6796;top:1180;width:168;height: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">
                  <v:imagedata r:id="rId41" o:title=""/>
                </v:shape>
                <v:shape id="Picture 2140" o:spid="_x0000_s1029" type="#_x0000_t75" style="position:absolute;left:6988;top:1180;width:401;height: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">
                  <v:imagedata r:id="rId42" o:title=""/>
                </v:shape>
                <v:shape id="Picture 2139" o:spid="_x0000_s1030" type="#_x0000_t75" style="position:absolute;left:7408;top:1173;width:2798;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">
                  <v:imagedata r:id="rId43" o:title=""/>
                </v:shape>
                <v:shape id="AutoShape 2138" o:spid="_x0000_s1031" style="position:absolute;left:6796;top:1180;width:944;height:414;visibility:visible;mso-wrap-style:square;v-text-anchor:top" coordsize="94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" path="m,l28,,56,,84,r27,l111,83r,83l111,249r,83l111,414r-27,l56,414r-28,l,414,,332,,249,,166,,83,,xm192,r26,l244,r26,l296,r34,58l364,115r34,57l432,230r,-58l432,115r,-58l432,r26,l484,r26,l536,r,83l536,166r,83l536,332r,82l510,414r-26,l458,414r-26,l398,357,364,300,330,244,296,186r,58l296,301r,57l296,414r-26,l244,414r-26,l192,414r,-82l192,249r,-83l192,83,192,xm612,r41,l695,r41,l777,r24,1l821,4r19,5l855,15r15,9l883,34r12,12l906,59r9,15l922,90r7,17l933,125r4,19l940,164r2,20l943,206r-1,31l940,264r-5,24l930,309r-7,17l914,342r-10,15l894,370r-12,11l870,391r-13,7l843,402r-17,6l809,412r-17,2l777,414r-41,l695,414r-42,l612,414r,-82l612,249r,-83l612,83,612,xe" filled="f" strokecolor="#33c" strokeweight=".33197mm">
                  <v:path arrowok="t" o:connecttype="custom" o:connectlocs="28,1180;84,1180;111,1263;111,1429;111,1594;56,1594;0,1594;0,1429;0,1263;192,1180;244,1180;296,1180;364,1295;432,1410;432,1295;432,1180;484,1180;536,1180;536,1346;536,1512;510,1594;458,1594;398,1537;330,1424;296,1424;296,1538;270,1594;218,1594;192,1512;192,1346;192,1180;653,1180;736,1180;801,1181;840,1189;870,1204;895,1226;915,1254;929,1287;937,1324;942,1364;942,1417;935,1468;923,1506;904,1537;882,1561;857,1578;826,1588;792,1594;736,1594;653,1594;612,1512;612,1346;612,1180" o:connectangles="0,0,0,0,0,0,0,0,0,0,0,0,0,0,0,0,0,0,0,0,0,0,0,0,0,0,0,0,0,0,0,0,0,0,0,0,0,0,0,0,0,0,0,0,0,0,0,0,0,0,0,0,0,0"/>
                </v:shape>
                <v:shape id="Picture 2137" o:spid="_x0000_s1032" type="#_x0000_t75" style="position:absolute;left:7511;top:1264;width:127;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">
                  <v:imagedata r:id="rId44" o:title=""/>
                </v:shape>
                <v:shape id="AutoShape 2136" o:spid="_x0000_s1033" style="position:absolute;left:7798;top:1173;width:1500;height:428;visibility:visible;mso-wrap-style:square;v-text-anchor:top" coordsize="1500,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" path="m234,7r27,l289,7r27,l344,7r,62l344,130r,62l344,253r,19l342,290r-3,17l335,323r-6,16l322,353r-8,14l303,379r-10,12l282,401r-12,8l259,414r-17,6l223,424r-20,3l181,427r-14,l153,427r-15,-2l123,424r-14,-3l95,418,83,413,72,407,61,400r-9,-8l42,382,33,371,26,359,19,348,14,336,9,324,5,305,2,287,,269,,253,,192,,130,,69,,7r28,l55,7r27,l110,7r,63l110,133r,63l110,259r1,17l115,290r5,12l127,312r9,9l146,327r12,3l173,331r13,-1l198,327r10,-6l217,312r7,-10l229,290r4,-14l234,259r,-63l234,133r,-63l234,7xm398,283r27,-1l452,280r26,-2l505,276r2,14l509,303r4,10l518,322r10,11l539,341r13,4l567,347r16,l596,342r9,-8l613,325r4,-9l617,304r,-11l613,283r-8,-8l597,269r-12,-6l569,257r-21,-6l514,241,485,229,462,216,444,201,430,184r-9,-18l415,145r-2,-24l414,105r2,-15l421,75r7,-15l437,47,449,36,462,25r14,-9l494,9,515,4,538,1,565,r32,2l626,7r24,9l671,29r16,17l699,68r9,26l714,124r-26,1l661,127r-27,2l608,131r-2,-13l602,107,597,97r-6,-7l582,81,570,77r-16,l541,77r-10,4l524,87r-6,6l515,101r,8l515,115r3,6l523,127r5,4l536,135r11,4l560,143r34,9l623,161r24,9l665,179r15,10l693,200r10,12l711,225r6,14l721,254r3,16l725,286r-2,19l720,324r-6,18l705,359r-10,16l683,389r-14,12l653,411r-19,7l614,424r-23,2l566,427r-42,-2l488,418,460,405,439,388,423,366,411,341r-8,-27l398,283xm756,7r84,l925,7r85,l1094,7r,26l1094,58r,26l1094,109r-28,l1037,109r-28,l980,109r,78l980,265r,78l980,421r-28,l925,421r-28,l870,421r,-78l870,265r,-78l870,109r-29,l813,109r-29,l756,109r,-25l756,58r,-25l756,7xm1146,421r,-82l1146,256r,-83l1146,90r,-83l1192,7r46,l1285,7r46,l1355,8r22,2l1395,12r15,5l1423,23r12,9l1445,42r9,12l1461,69r6,17l1470,103r1,18l1470,139r-2,15l1463,168r-5,13l1451,193r-8,11l1433,214r-11,8l1414,227r-9,4l1395,235r-12,3l1397,244r9,5l1412,253r4,4l1423,264r7,11l1437,287r6,8l1446,301r13,30l1473,361r13,30l1500,421r-32,l1437,421r-32,l1374,421r-15,-32l1344,357r-14,-31l1315,294r-8,-17l1301,268r-6,-5l1286,256r-9,-3l1267,253r-4,l1261,253r-4,l1257,295r,42l1257,379r,42l1230,421r-28,l1174,421r-28,xe" filled="f" strokecolor="#33c" strokeweight=".33197mm">
                  <v:path arrowok="t" o:connecttype="custom" o:connectlocs="344,1180;344,1445;322,1526;270,1582;181,1600;109,1594;52,1565;14,1509;0,1426;28,1180;110,1306;120,1475;173,1504;224,1475;234,1306;452,1453;513,1486;567,1520;617,1489;597,1442;485,1402;415,1318;428,1233;494,1182;626,1180;708,1267;608,1304;582,1254;524,1260;518,1294;560,1316;680,1362;721,1427;714,1515;653,1584;524,1598;411,1514;925,1180;1094,1257;980,1282;952,1594;870,1438;784,1282;756,1180;1146,1263;1331,1180;1423,1196;1467,1259;1463,1341;1422,1395;1397,1417;1430,1448;1473,1534;1405,1594;1315,1467;1277,1426;1257,1468;1202,1594" o:connectangles="0,0,0,0,0,0,0,0,0,0,0,0,0,0,0,0,0,0,0,0,0,0,0,0,0,0,0,0,0,0,0,0,0,0,0,0,0,0,0,0,0,0,0,0,0,0,0,0,0,0,0,0,0,0,0,0,0,0"/>
                </v:shape>
                <v:shape id="Picture 2135" o:spid="_x0000_s1034" type="#_x0000_t75" style="position:absolute;left:9047;top:1253;width:120;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">
                  <v:imagedata r:id="rId45" o:title=""/>
                </v:shape>
                <v:shape id="AutoShape 2134" o:spid="_x0000_s1035" style="position:absolute;left:9338;top:1180;width:868;height:414;visibility:visible;mso-wrap-style:square;v-text-anchor:top" coordsize="86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" path="m,l28,,56,,84,r28,l112,83r,83l112,249r,83l112,414r-28,l56,414r-28,l,414,,332,,249,,166,,83,,xm413,346r-31,l350,346r-31,l287,346r-4,17l278,380r-4,17l269,414r-28,l212,414r-28,l156,414r27,-83l210,248r27,-82l264,83,291,r30,l352,r30,l412,r27,83l466,166r27,82l521,331r27,83l519,414r-30,l460,414r-29,l427,397r-5,-17l418,363r-5,-17xm390,256l380,219,370,182,360,144,350,107r-10,37l330,182r-9,37l311,256r20,l351,256r20,l390,256xm584,r27,l638,r28,l694,r,78l694,156r,78l694,312r43,l781,312r44,l868,312r,26l868,363r,26l868,414r-71,l726,414r-71,l584,414r,-82l584,249r,-83l584,83,584,xe" filled="f" strokecolor="#33c" strokeweight=".33197mm">
                  <v:path arrowok="t" o:connecttype="custom" o:connectlocs="28,1180;84,1180;112,1263;112,1429;112,1594;56,1594;0,1594;0,1429;0,1263;413,1526;350,1526;287,1526;278,1560;269,1594;212,1594;156,1594;210,1428;264,1263;321,1180;382,1180;439,1263;493,1428;548,1594;489,1594;431,1594;422,1560;413,1526;380,1399;360,1324;340,1324;321,1399;331,1436;371,1436;584,1180;638,1180;694,1180;694,1336;694,1492;781,1492;868,1492;868,1543;868,1594;726,1594;584,1594;584,1429;584,1263" o:connectangles="0,0,0,0,0,0,0,0,0,0,0,0,0,0,0,0,0,0,0,0,0,0,0,0,0,0,0,0,0,0,0,0,0,0,0,0,0,0,0,0,0,0,0,0,0,0"/>
                </v:shape>
                <w10:wrap type="topAndBottom" anchorx="page"/>
              </v:group>
            </w:pict>
          </mc:Fallback>
        </mc:AlternateContent>
      </w:r>
    </w:p>
    <w:p w14:paraId="1E764029" w14:textId="77777777" w:rsidR="005D34D1" w:rsidRDefault="005D34D1">
      <w:pPr>
        <w:pStyle w:val="Corpodetexto"/>
        <w:spacing w:before="3"/>
        <w:rPr>
          <w:b/>
          <w:sz w:val="15"/>
        </w:rPr>
      </w:pPr>
    </w:p>
    <w:p w14:paraId="39883093" w14:textId="77777777" w:rsidR="005D34D1" w:rsidRDefault="005D34D1">
      <w:pPr>
        <w:pStyle w:val="Corpodetexto"/>
        <w:spacing w:before="7"/>
        <w:rPr>
          <w:b/>
          <w:sz w:val="8"/>
        </w:rPr>
      </w:pPr>
    </w:p>
    <w:p w14:paraId="38BC3C69" w14:textId="391C6AB4" w:rsidR="005D34D1" w:rsidRDefault="00352BAE">
      <w:pPr>
        <w:pStyle w:val="Corpodetexto"/>
        <w:ind w:left="1713"/>
      </w:pPr>
      <w:r>
        <w:rPr>
          <w:noProof/>
        </w:rPr>
        <mc:AlternateContent>
          <mc:Choice Requires="wpg">
            <w:drawing>
              <wp:inline distT="0" distB="0" distL="0" distR="0" wp14:anchorId="00369644" wp14:editId="322B1048">
                <wp:extent cx="1682750" cy="362585"/>
                <wp:effectExtent l="5715" t="5715" r="6985" b="3175"/>
                <wp:docPr id="2271" name="Group 2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2750" cy="362585"/>
                          <a:chOff x="0" y="0"/>
                          <a:chExt cx="2650" cy="571"/>
                        </a:xfrm>
                      </wpg:grpSpPr>
                      <wps:wsp>
                        <wps:cNvPr id="2272" name="AutoShape 2132"/>
                        <wps:cNvSpPr>
                          <a:spLocks/>
                        </wps:cNvSpPr>
                        <wps:spPr bwMode="auto">
                          <a:xfrm>
                            <a:off x="65" y="149"/>
                            <a:ext cx="2217" cy="415"/>
                          </a:xfrm>
                          <a:custGeom>
                            <a:avLst/>
                            <a:gdLst>
                              <a:gd name="T0" fmla="+- 0 364 66"/>
                              <a:gd name="T1" fmla="*/ T0 w 2217"/>
                              <a:gd name="T2" fmla="+- 0 223 150"/>
                              <a:gd name="T3" fmla="*/ 223 h 415"/>
                              <a:gd name="T4" fmla="+- 0 304 66"/>
                              <a:gd name="T5" fmla="*/ T4 w 2217"/>
                              <a:gd name="T6" fmla="+- 0 158 150"/>
                              <a:gd name="T7" fmla="*/ 158 h 415"/>
                              <a:gd name="T8" fmla="+- 0 264 66"/>
                              <a:gd name="T9" fmla="*/ T8 w 2217"/>
                              <a:gd name="T10" fmla="+- 0 294 150"/>
                              <a:gd name="T11" fmla="*/ 294 h 415"/>
                              <a:gd name="T12" fmla="+- 0 233 66"/>
                              <a:gd name="T13" fmla="*/ T12 w 2217"/>
                              <a:gd name="T14" fmla="+- 0 323 150"/>
                              <a:gd name="T15" fmla="*/ 323 h 415"/>
                              <a:gd name="T16" fmla="+- 0 177 66"/>
                              <a:gd name="T17" fmla="*/ T16 w 2217"/>
                              <a:gd name="T18" fmla="+- 0 234 150"/>
                              <a:gd name="T19" fmla="*/ 234 h 415"/>
                              <a:gd name="T20" fmla="+- 0 245 66"/>
                              <a:gd name="T21" fmla="*/ T20 w 2217"/>
                              <a:gd name="T22" fmla="+- 0 242 150"/>
                              <a:gd name="T23" fmla="*/ 242 h 415"/>
                              <a:gd name="T24" fmla="+- 0 264 66"/>
                              <a:gd name="T25" fmla="*/ T24 w 2217"/>
                              <a:gd name="T26" fmla="+- 0 151 150"/>
                              <a:gd name="T27" fmla="*/ 151 h 415"/>
                              <a:gd name="T28" fmla="+- 0 177 66"/>
                              <a:gd name="T29" fmla="*/ T28 w 2217"/>
                              <a:gd name="T30" fmla="+- 0 564 150"/>
                              <a:gd name="T31" fmla="*/ 564 h 415"/>
                              <a:gd name="T32" fmla="+- 0 298 66"/>
                              <a:gd name="T33" fmla="*/ T32 w 2217"/>
                              <a:gd name="T34" fmla="+- 0 402 150"/>
                              <a:gd name="T35" fmla="*/ 402 h 415"/>
                              <a:gd name="T36" fmla="+- 0 364 66"/>
                              <a:gd name="T37" fmla="*/ T36 w 2217"/>
                              <a:gd name="T38" fmla="+- 0 333 150"/>
                              <a:gd name="T39" fmla="*/ 333 h 415"/>
                              <a:gd name="T40" fmla="+- 0 743 66"/>
                              <a:gd name="T41" fmla="*/ T40 w 2217"/>
                              <a:gd name="T42" fmla="+- 0 564 150"/>
                              <a:gd name="T43" fmla="*/ 564 h 415"/>
                              <a:gd name="T44" fmla="+- 0 661 66"/>
                              <a:gd name="T45" fmla="*/ T44 w 2217"/>
                              <a:gd name="T46" fmla="+- 0 316 150"/>
                              <a:gd name="T47" fmla="*/ 316 h 415"/>
                              <a:gd name="T48" fmla="+- 0 585 66"/>
                              <a:gd name="T49" fmla="*/ T48 w 2217"/>
                              <a:gd name="T50" fmla="+- 0 150 150"/>
                              <a:gd name="T51" fmla="*/ 150 h 415"/>
                              <a:gd name="T52" fmla="+- 0 526 66"/>
                              <a:gd name="T53" fmla="*/ T52 w 2217"/>
                              <a:gd name="T54" fmla="+- 0 332 150"/>
                              <a:gd name="T55" fmla="*/ 332 h 415"/>
                              <a:gd name="T56" fmla="+- 0 585 66"/>
                              <a:gd name="T57" fmla="*/ T56 w 2217"/>
                              <a:gd name="T58" fmla="+- 0 407 150"/>
                              <a:gd name="T59" fmla="*/ 407 h 415"/>
                              <a:gd name="T60" fmla="+- 0 405 66"/>
                              <a:gd name="T61" fmla="*/ T60 w 2217"/>
                              <a:gd name="T62" fmla="+- 0 399 150"/>
                              <a:gd name="T63" fmla="*/ 399 h 415"/>
                              <a:gd name="T64" fmla="+- 0 482 66"/>
                              <a:gd name="T65" fmla="*/ T64 w 2217"/>
                              <a:gd name="T66" fmla="+- 0 495 150"/>
                              <a:gd name="T67" fmla="*/ 495 h 415"/>
                              <a:gd name="T68" fmla="+- 0 1111 66"/>
                              <a:gd name="T69" fmla="*/ T68 w 2217"/>
                              <a:gd name="T70" fmla="+- 0 356 150"/>
                              <a:gd name="T71" fmla="*/ 356 h 415"/>
                              <a:gd name="T72" fmla="+- 0 1101 66"/>
                              <a:gd name="T73" fmla="*/ T72 w 2217"/>
                              <a:gd name="T74" fmla="+- 0 276 150"/>
                              <a:gd name="T75" fmla="*/ 276 h 415"/>
                              <a:gd name="T76" fmla="+- 0 1083 66"/>
                              <a:gd name="T77" fmla="*/ T76 w 2217"/>
                              <a:gd name="T78" fmla="+- 0 224 150"/>
                              <a:gd name="T79" fmla="*/ 224 h 415"/>
                              <a:gd name="T80" fmla="+- 0 1038 66"/>
                              <a:gd name="T81" fmla="*/ T80 w 2217"/>
                              <a:gd name="T82" fmla="+- 0 174 150"/>
                              <a:gd name="T83" fmla="*/ 174 h 415"/>
                              <a:gd name="T84" fmla="+- 0 999 66"/>
                              <a:gd name="T85" fmla="*/ T84 w 2217"/>
                              <a:gd name="T86" fmla="+- 0 359 150"/>
                              <a:gd name="T87" fmla="*/ 359 h 415"/>
                              <a:gd name="T88" fmla="+- 0 991 66"/>
                              <a:gd name="T89" fmla="*/ T88 w 2217"/>
                              <a:gd name="T90" fmla="+- 0 431 150"/>
                              <a:gd name="T91" fmla="*/ 431 h 415"/>
                              <a:gd name="T92" fmla="+- 0 959 66"/>
                              <a:gd name="T93" fmla="*/ T92 w 2217"/>
                              <a:gd name="T94" fmla="+- 0 465 150"/>
                              <a:gd name="T95" fmla="*/ 465 h 415"/>
                              <a:gd name="T96" fmla="+- 0 891 66"/>
                              <a:gd name="T97" fmla="*/ T96 w 2217"/>
                              <a:gd name="T98" fmla="+- 0 470 150"/>
                              <a:gd name="T99" fmla="*/ 470 h 415"/>
                              <a:gd name="T100" fmla="+- 0 955 66"/>
                              <a:gd name="T101" fmla="*/ T100 w 2217"/>
                              <a:gd name="T102" fmla="+- 0 250 150"/>
                              <a:gd name="T103" fmla="*/ 250 h 415"/>
                              <a:gd name="T104" fmla="+- 0 994 66"/>
                              <a:gd name="T105" fmla="*/ T104 w 2217"/>
                              <a:gd name="T106" fmla="+- 0 303 150"/>
                              <a:gd name="T107" fmla="*/ 303 h 415"/>
                              <a:gd name="T108" fmla="+- 0 989 66"/>
                              <a:gd name="T109" fmla="*/ T108 w 2217"/>
                              <a:gd name="T110" fmla="+- 0 154 150"/>
                              <a:gd name="T111" fmla="*/ 154 h 415"/>
                              <a:gd name="T112" fmla="+- 0 780 66"/>
                              <a:gd name="T113" fmla="*/ T112 w 2217"/>
                              <a:gd name="T114" fmla="+- 0 564 150"/>
                              <a:gd name="T115" fmla="*/ 564 h 415"/>
                              <a:gd name="T116" fmla="+- 0 993 66"/>
                              <a:gd name="T117" fmla="*/ T116 w 2217"/>
                              <a:gd name="T118" fmla="+- 0 558 150"/>
                              <a:gd name="T119" fmla="*/ 558 h 415"/>
                              <a:gd name="T120" fmla="+- 0 1050 66"/>
                              <a:gd name="T121" fmla="*/ T120 w 2217"/>
                              <a:gd name="T122" fmla="+- 0 531 150"/>
                              <a:gd name="T123" fmla="*/ 531 h 415"/>
                              <a:gd name="T124" fmla="+- 0 1091 66"/>
                              <a:gd name="T125" fmla="*/ T124 w 2217"/>
                              <a:gd name="T126" fmla="+- 0 476 150"/>
                              <a:gd name="T127" fmla="*/ 476 h 415"/>
                              <a:gd name="T128" fmla="+- 0 1108 66"/>
                              <a:gd name="T129" fmla="*/ T128 w 2217"/>
                              <a:gd name="T130" fmla="+- 0 415 150"/>
                              <a:gd name="T131" fmla="*/ 415 h 415"/>
                              <a:gd name="T132" fmla="+- 0 1498 66"/>
                              <a:gd name="T133" fmla="*/ T132 w 2217"/>
                              <a:gd name="T134" fmla="+- 0 504 150"/>
                              <a:gd name="T135" fmla="*/ 504 h 415"/>
                              <a:gd name="T136" fmla="+- 0 1463 66"/>
                              <a:gd name="T137" fmla="*/ T136 w 2217"/>
                              <a:gd name="T138" fmla="+- 0 429 150"/>
                              <a:gd name="T139" fmla="*/ 429 h 415"/>
                              <a:gd name="T140" fmla="+- 0 1437 66"/>
                              <a:gd name="T141" fmla="*/ T140 w 2217"/>
                              <a:gd name="T142" fmla="+- 0 397 150"/>
                              <a:gd name="T143" fmla="*/ 397 h 415"/>
                              <a:gd name="T144" fmla="+- 0 1409 66"/>
                              <a:gd name="T145" fmla="*/ T144 w 2217"/>
                              <a:gd name="T146" fmla="+- 0 381 150"/>
                              <a:gd name="T147" fmla="*/ 381 h 415"/>
                              <a:gd name="T148" fmla="+- 0 1447 66"/>
                              <a:gd name="T149" fmla="*/ T148 w 2217"/>
                              <a:gd name="T150" fmla="+- 0 365 150"/>
                              <a:gd name="T151" fmla="*/ 365 h 415"/>
                              <a:gd name="T152" fmla="+- 0 1483 66"/>
                              <a:gd name="T153" fmla="*/ T152 w 2217"/>
                              <a:gd name="T154" fmla="+- 0 324 150"/>
                              <a:gd name="T155" fmla="*/ 324 h 415"/>
                              <a:gd name="T156" fmla="+- 0 1494 66"/>
                              <a:gd name="T157" fmla="*/ T156 w 2217"/>
                              <a:gd name="T158" fmla="+- 0 282 150"/>
                              <a:gd name="T159" fmla="*/ 282 h 415"/>
                              <a:gd name="T160" fmla="+- 0 1491 66"/>
                              <a:gd name="T161" fmla="*/ T160 w 2217"/>
                              <a:gd name="T162" fmla="+- 0 229 150"/>
                              <a:gd name="T163" fmla="*/ 229 h 415"/>
                              <a:gd name="T164" fmla="+- 0 1459 66"/>
                              <a:gd name="T165" fmla="*/ T164 w 2217"/>
                              <a:gd name="T166" fmla="+- 0 175 150"/>
                              <a:gd name="T167" fmla="*/ 175 h 415"/>
                              <a:gd name="T168" fmla="+- 0 1402 66"/>
                              <a:gd name="T169" fmla="*/ T168 w 2217"/>
                              <a:gd name="T170" fmla="+- 0 153 150"/>
                              <a:gd name="T171" fmla="*/ 153 h 415"/>
                              <a:gd name="T172" fmla="+- 0 1381 66"/>
                              <a:gd name="T173" fmla="*/ T172 w 2217"/>
                              <a:gd name="T174" fmla="+- 0 293 150"/>
                              <a:gd name="T175" fmla="*/ 293 h 415"/>
                              <a:gd name="T176" fmla="+- 0 1358 66"/>
                              <a:gd name="T177" fmla="*/ T176 w 2217"/>
                              <a:gd name="T178" fmla="+- 0 312 150"/>
                              <a:gd name="T179" fmla="*/ 312 h 415"/>
                              <a:gd name="T180" fmla="+- 0 1331 66"/>
                              <a:gd name="T181" fmla="*/ T180 w 2217"/>
                              <a:gd name="T182" fmla="+- 0 234 150"/>
                              <a:gd name="T183" fmla="*/ 234 h 415"/>
                              <a:gd name="T184" fmla="+- 0 1373 66"/>
                              <a:gd name="T185" fmla="*/ T184 w 2217"/>
                              <a:gd name="T186" fmla="+- 0 245 150"/>
                              <a:gd name="T187" fmla="*/ 245 h 415"/>
                              <a:gd name="T188" fmla="+- 0 1380 66"/>
                              <a:gd name="T189" fmla="*/ T188 w 2217"/>
                              <a:gd name="T190" fmla="+- 0 150 150"/>
                              <a:gd name="T191" fmla="*/ 150 h 415"/>
                              <a:gd name="T192" fmla="+- 0 1283 66"/>
                              <a:gd name="T193" fmla="*/ T192 w 2217"/>
                              <a:gd name="T194" fmla="+- 0 564 150"/>
                              <a:gd name="T195" fmla="*/ 564 h 415"/>
                              <a:gd name="T196" fmla="+- 0 1320 66"/>
                              <a:gd name="T197" fmla="*/ T196 w 2217"/>
                              <a:gd name="T198" fmla="+- 0 405 150"/>
                              <a:gd name="T199" fmla="*/ 405 h 415"/>
                              <a:gd name="T200" fmla="+- 0 1354 66"/>
                              <a:gd name="T201" fmla="*/ T200 w 2217"/>
                              <a:gd name="T202" fmla="+- 0 469 150"/>
                              <a:gd name="T203" fmla="*/ 469 h 415"/>
                              <a:gd name="T204" fmla="+- 0 1525 66"/>
                              <a:gd name="T205" fmla="*/ T204 w 2217"/>
                              <a:gd name="T206" fmla="+- 0 564 150"/>
                              <a:gd name="T207" fmla="*/ 564 h 415"/>
                              <a:gd name="T208" fmla="+- 0 2263 66"/>
                              <a:gd name="T209" fmla="*/ T208 w 2217"/>
                              <a:gd name="T210" fmla="+- 0 388 150"/>
                              <a:gd name="T211" fmla="*/ 388 h 415"/>
                              <a:gd name="T212" fmla="+- 0 2276 66"/>
                              <a:gd name="T213" fmla="*/ T212 w 2217"/>
                              <a:gd name="T214" fmla="+- 0 238 150"/>
                              <a:gd name="T215" fmla="*/ 238 h 415"/>
                              <a:gd name="T216" fmla="+- 0 1979 66"/>
                              <a:gd name="T217" fmla="*/ T216 w 2217"/>
                              <a:gd name="T218" fmla="+- 0 304 150"/>
                              <a:gd name="T219" fmla="*/ 304 h 415"/>
                              <a:gd name="T220" fmla="+- 0 2282 66"/>
                              <a:gd name="T221" fmla="*/ T220 w 2217"/>
                              <a:gd name="T222" fmla="+- 0 564 150"/>
                              <a:gd name="T223" fmla="*/ 564 h 4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217" h="415">
                                <a:moveTo>
                                  <a:pt x="306" y="127"/>
                                </a:moveTo>
                                <a:lnTo>
                                  <a:pt x="304" y="98"/>
                                </a:lnTo>
                                <a:lnTo>
                                  <a:pt x="300" y="84"/>
                                </a:lnTo>
                                <a:lnTo>
                                  <a:pt x="298" y="73"/>
                                </a:lnTo>
                                <a:lnTo>
                                  <a:pt x="289" y="51"/>
                                </a:lnTo>
                                <a:lnTo>
                                  <a:pt x="276" y="33"/>
                                </a:lnTo>
                                <a:lnTo>
                                  <a:pt x="259" y="19"/>
                                </a:lnTo>
                                <a:lnTo>
                                  <a:pt x="238" y="8"/>
                                </a:lnTo>
                                <a:lnTo>
                                  <a:pt x="213" y="2"/>
                                </a:lnTo>
                                <a:lnTo>
                                  <a:pt x="198" y="1"/>
                                </a:lnTo>
                                <a:lnTo>
                                  <a:pt x="198" y="119"/>
                                </a:lnTo>
                                <a:lnTo>
                                  <a:pt x="198" y="144"/>
                                </a:lnTo>
                                <a:lnTo>
                                  <a:pt x="193" y="155"/>
                                </a:lnTo>
                                <a:lnTo>
                                  <a:pt x="185" y="164"/>
                                </a:lnTo>
                                <a:lnTo>
                                  <a:pt x="177" y="170"/>
                                </a:lnTo>
                                <a:lnTo>
                                  <a:pt x="167" y="173"/>
                                </a:lnTo>
                                <a:lnTo>
                                  <a:pt x="154" y="176"/>
                                </a:lnTo>
                                <a:lnTo>
                                  <a:pt x="139" y="176"/>
                                </a:lnTo>
                                <a:lnTo>
                                  <a:pt x="111" y="176"/>
                                </a:lnTo>
                                <a:lnTo>
                                  <a:pt x="111" y="84"/>
                                </a:lnTo>
                                <a:lnTo>
                                  <a:pt x="144" y="84"/>
                                </a:lnTo>
                                <a:lnTo>
                                  <a:pt x="158" y="85"/>
                                </a:lnTo>
                                <a:lnTo>
                                  <a:pt x="170" y="87"/>
                                </a:lnTo>
                                <a:lnTo>
                                  <a:pt x="179" y="92"/>
                                </a:lnTo>
                                <a:lnTo>
                                  <a:pt x="186" y="98"/>
                                </a:lnTo>
                                <a:lnTo>
                                  <a:pt x="193" y="107"/>
                                </a:lnTo>
                                <a:lnTo>
                                  <a:pt x="198" y="119"/>
                                </a:lnTo>
                                <a:lnTo>
                                  <a:pt x="198" y="1"/>
                                </a:lnTo>
                                <a:lnTo>
                                  <a:pt x="185" y="0"/>
                                </a:lnTo>
                                <a:lnTo>
                                  <a:pt x="0" y="0"/>
                                </a:lnTo>
                                <a:lnTo>
                                  <a:pt x="0" y="414"/>
                                </a:lnTo>
                                <a:lnTo>
                                  <a:pt x="111" y="414"/>
                                </a:lnTo>
                                <a:lnTo>
                                  <a:pt x="111" y="260"/>
                                </a:lnTo>
                                <a:lnTo>
                                  <a:pt x="173" y="260"/>
                                </a:lnTo>
                                <a:lnTo>
                                  <a:pt x="205" y="258"/>
                                </a:lnTo>
                                <a:lnTo>
                                  <a:pt x="232" y="252"/>
                                </a:lnTo>
                                <a:lnTo>
                                  <a:pt x="255" y="241"/>
                                </a:lnTo>
                                <a:lnTo>
                                  <a:pt x="273" y="225"/>
                                </a:lnTo>
                                <a:lnTo>
                                  <a:pt x="288" y="206"/>
                                </a:lnTo>
                                <a:lnTo>
                                  <a:pt x="298" y="183"/>
                                </a:lnTo>
                                <a:lnTo>
                                  <a:pt x="299" y="176"/>
                                </a:lnTo>
                                <a:lnTo>
                                  <a:pt x="304" y="157"/>
                                </a:lnTo>
                                <a:lnTo>
                                  <a:pt x="306" y="127"/>
                                </a:lnTo>
                                <a:close/>
                                <a:moveTo>
                                  <a:pt x="677" y="414"/>
                                </a:moveTo>
                                <a:lnTo>
                                  <a:pt x="654" y="345"/>
                                </a:lnTo>
                                <a:lnTo>
                                  <a:pt x="650" y="331"/>
                                </a:lnTo>
                                <a:lnTo>
                                  <a:pt x="625" y="257"/>
                                </a:lnTo>
                                <a:lnTo>
                                  <a:pt x="595" y="166"/>
                                </a:lnTo>
                                <a:lnTo>
                                  <a:pt x="576" y="108"/>
                                </a:lnTo>
                                <a:lnTo>
                                  <a:pt x="568" y="83"/>
                                </a:lnTo>
                                <a:lnTo>
                                  <a:pt x="541" y="0"/>
                                </a:lnTo>
                                <a:lnTo>
                                  <a:pt x="519" y="0"/>
                                </a:lnTo>
                                <a:lnTo>
                                  <a:pt x="519" y="257"/>
                                </a:lnTo>
                                <a:lnTo>
                                  <a:pt x="440" y="257"/>
                                </a:lnTo>
                                <a:lnTo>
                                  <a:pt x="450" y="219"/>
                                </a:lnTo>
                                <a:lnTo>
                                  <a:pt x="460" y="182"/>
                                </a:lnTo>
                                <a:lnTo>
                                  <a:pt x="480" y="108"/>
                                </a:lnTo>
                                <a:lnTo>
                                  <a:pt x="500" y="182"/>
                                </a:lnTo>
                                <a:lnTo>
                                  <a:pt x="510" y="219"/>
                                </a:lnTo>
                                <a:lnTo>
                                  <a:pt x="519" y="257"/>
                                </a:lnTo>
                                <a:lnTo>
                                  <a:pt x="519" y="0"/>
                                </a:lnTo>
                                <a:lnTo>
                                  <a:pt x="420" y="0"/>
                                </a:lnTo>
                                <a:lnTo>
                                  <a:pt x="393" y="83"/>
                                </a:lnTo>
                                <a:lnTo>
                                  <a:pt x="339" y="249"/>
                                </a:lnTo>
                                <a:lnTo>
                                  <a:pt x="312" y="331"/>
                                </a:lnTo>
                                <a:lnTo>
                                  <a:pt x="285" y="414"/>
                                </a:lnTo>
                                <a:lnTo>
                                  <a:pt x="398" y="414"/>
                                </a:lnTo>
                                <a:lnTo>
                                  <a:pt x="416" y="345"/>
                                </a:lnTo>
                                <a:lnTo>
                                  <a:pt x="542" y="345"/>
                                </a:lnTo>
                                <a:lnTo>
                                  <a:pt x="560" y="414"/>
                                </a:lnTo>
                                <a:lnTo>
                                  <a:pt x="677" y="414"/>
                                </a:lnTo>
                                <a:close/>
                                <a:moveTo>
                                  <a:pt x="1045" y="206"/>
                                </a:moveTo>
                                <a:lnTo>
                                  <a:pt x="1044" y="185"/>
                                </a:lnTo>
                                <a:lnTo>
                                  <a:pt x="1042" y="165"/>
                                </a:lnTo>
                                <a:lnTo>
                                  <a:pt x="1039" y="145"/>
                                </a:lnTo>
                                <a:lnTo>
                                  <a:pt x="1035" y="126"/>
                                </a:lnTo>
                                <a:lnTo>
                                  <a:pt x="1031" y="107"/>
                                </a:lnTo>
                                <a:lnTo>
                                  <a:pt x="1026" y="93"/>
                                </a:lnTo>
                                <a:lnTo>
                                  <a:pt x="1024" y="90"/>
                                </a:lnTo>
                                <a:lnTo>
                                  <a:pt x="1017" y="74"/>
                                </a:lnTo>
                                <a:lnTo>
                                  <a:pt x="1008" y="60"/>
                                </a:lnTo>
                                <a:lnTo>
                                  <a:pt x="997" y="46"/>
                                </a:lnTo>
                                <a:lnTo>
                                  <a:pt x="985" y="34"/>
                                </a:lnTo>
                                <a:lnTo>
                                  <a:pt x="972" y="24"/>
                                </a:lnTo>
                                <a:lnTo>
                                  <a:pt x="957" y="15"/>
                                </a:lnTo>
                                <a:lnTo>
                                  <a:pt x="942" y="9"/>
                                </a:lnTo>
                                <a:lnTo>
                                  <a:pt x="933" y="7"/>
                                </a:lnTo>
                                <a:lnTo>
                                  <a:pt x="933" y="209"/>
                                </a:lnTo>
                                <a:lnTo>
                                  <a:pt x="933" y="231"/>
                                </a:lnTo>
                                <a:lnTo>
                                  <a:pt x="931" y="251"/>
                                </a:lnTo>
                                <a:lnTo>
                                  <a:pt x="928" y="267"/>
                                </a:lnTo>
                                <a:lnTo>
                                  <a:pt x="925" y="281"/>
                                </a:lnTo>
                                <a:lnTo>
                                  <a:pt x="919" y="295"/>
                                </a:lnTo>
                                <a:lnTo>
                                  <a:pt x="912" y="305"/>
                                </a:lnTo>
                                <a:lnTo>
                                  <a:pt x="902" y="311"/>
                                </a:lnTo>
                                <a:lnTo>
                                  <a:pt x="893" y="315"/>
                                </a:lnTo>
                                <a:lnTo>
                                  <a:pt x="882" y="318"/>
                                </a:lnTo>
                                <a:lnTo>
                                  <a:pt x="868" y="320"/>
                                </a:lnTo>
                                <a:lnTo>
                                  <a:pt x="852" y="320"/>
                                </a:lnTo>
                                <a:lnTo>
                                  <a:pt x="825" y="320"/>
                                </a:lnTo>
                                <a:lnTo>
                                  <a:pt x="825" y="93"/>
                                </a:lnTo>
                                <a:lnTo>
                                  <a:pt x="853" y="93"/>
                                </a:lnTo>
                                <a:lnTo>
                                  <a:pt x="873" y="95"/>
                                </a:lnTo>
                                <a:lnTo>
                                  <a:pt x="889" y="100"/>
                                </a:lnTo>
                                <a:lnTo>
                                  <a:pt x="903" y="108"/>
                                </a:lnTo>
                                <a:lnTo>
                                  <a:pt x="914" y="119"/>
                                </a:lnTo>
                                <a:lnTo>
                                  <a:pt x="922" y="133"/>
                                </a:lnTo>
                                <a:lnTo>
                                  <a:pt x="928" y="153"/>
                                </a:lnTo>
                                <a:lnTo>
                                  <a:pt x="932" y="178"/>
                                </a:lnTo>
                                <a:lnTo>
                                  <a:pt x="933" y="209"/>
                                </a:lnTo>
                                <a:lnTo>
                                  <a:pt x="933" y="7"/>
                                </a:lnTo>
                                <a:lnTo>
                                  <a:pt x="923" y="4"/>
                                </a:lnTo>
                                <a:lnTo>
                                  <a:pt x="902" y="1"/>
                                </a:lnTo>
                                <a:lnTo>
                                  <a:pt x="878" y="0"/>
                                </a:lnTo>
                                <a:lnTo>
                                  <a:pt x="714" y="0"/>
                                </a:lnTo>
                                <a:lnTo>
                                  <a:pt x="714" y="414"/>
                                </a:lnTo>
                                <a:lnTo>
                                  <a:pt x="878" y="414"/>
                                </a:lnTo>
                                <a:lnTo>
                                  <a:pt x="894" y="413"/>
                                </a:lnTo>
                                <a:lnTo>
                                  <a:pt x="910" y="411"/>
                                </a:lnTo>
                                <a:lnTo>
                                  <a:pt x="927" y="408"/>
                                </a:lnTo>
                                <a:lnTo>
                                  <a:pt x="945" y="403"/>
                                </a:lnTo>
                                <a:lnTo>
                                  <a:pt x="959" y="398"/>
                                </a:lnTo>
                                <a:lnTo>
                                  <a:pt x="972" y="390"/>
                                </a:lnTo>
                                <a:lnTo>
                                  <a:pt x="984" y="381"/>
                                </a:lnTo>
                                <a:lnTo>
                                  <a:pt x="996" y="369"/>
                                </a:lnTo>
                                <a:lnTo>
                                  <a:pt x="1006" y="356"/>
                                </a:lnTo>
                                <a:lnTo>
                                  <a:pt x="1016" y="342"/>
                                </a:lnTo>
                                <a:lnTo>
                                  <a:pt x="1025" y="326"/>
                                </a:lnTo>
                                <a:lnTo>
                                  <a:pt x="1027" y="320"/>
                                </a:lnTo>
                                <a:lnTo>
                                  <a:pt x="1032" y="308"/>
                                </a:lnTo>
                                <a:lnTo>
                                  <a:pt x="1037" y="288"/>
                                </a:lnTo>
                                <a:lnTo>
                                  <a:pt x="1042" y="265"/>
                                </a:lnTo>
                                <a:lnTo>
                                  <a:pt x="1044" y="238"/>
                                </a:lnTo>
                                <a:lnTo>
                                  <a:pt x="1045" y="206"/>
                                </a:lnTo>
                                <a:close/>
                                <a:moveTo>
                                  <a:pt x="1459" y="414"/>
                                </a:moveTo>
                                <a:lnTo>
                                  <a:pt x="1432" y="354"/>
                                </a:lnTo>
                                <a:lnTo>
                                  <a:pt x="1418" y="324"/>
                                </a:lnTo>
                                <a:lnTo>
                                  <a:pt x="1405" y="294"/>
                                </a:lnTo>
                                <a:lnTo>
                                  <a:pt x="1401" y="288"/>
                                </a:lnTo>
                                <a:lnTo>
                                  <a:pt x="1397" y="279"/>
                                </a:lnTo>
                                <a:lnTo>
                                  <a:pt x="1389" y="269"/>
                                </a:lnTo>
                                <a:lnTo>
                                  <a:pt x="1381" y="258"/>
                                </a:lnTo>
                                <a:lnTo>
                                  <a:pt x="1375" y="251"/>
                                </a:lnTo>
                                <a:lnTo>
                                  <a:pt x="1371" y="247"/>
                                </a:lnTo>
                                <a:lnTo>
                                  <a:pt x="1370" y="246"/>
                                </a:lnTo>
                                <a:lnTo>
                                  <a:pt x="1365" y="242"/>
                                </a:lnTo>
                                <a:lnTo>
                                  <a:pt x="1356" y="237"/>
                                </a:lnTo>
                                <a:lnTo>
                                  <a:pt x="1343" y="231"/>
                                </a:lnTo>
                                <a:lnTo>
                                  <a:pt x="1354" y="228"/>
                                </a:lnTo>
                                <a:lnTo>
                                  <a:pt x="1364" y="224"/>
                                </a:lnTo>
                                <a:lnTo>
                                  <a:pt x="1373" y="220"/>
                                </a:lnTo>
                                <a:lnTo>
                                  <a:pt x="1381" y="215"/>
                                </a:lnTo>
                                <a:lnTo>
                                  <a:pt x="1392" y="207"/>
                                </a:lnTo>
                                <a:lnTo>
                                  <a:pt x="1402" y="197"/>
                                </a:lnTo>
                                <a:lnTo>
                                  <a:pt x="1410" y="186"/>
                                </a:lnTo>
                                <a:lnTo>
                                  <a:pt x="1417" y="174"/>
                                </a:lnTo>
                                <a:lnTo>
                                  <a:pt x="1420" y="168"/>
                                </a:lnTo>
                                <a:lnTo>
                                  <a:pt x="1422" y="161"/>
                                </a:lnTo>
                                <a:lnTo>
                                  <a:pt x="1426" y="147"/>
                                </a:lnTo>
                                <a:lnTo>
                                  <a:pt x="1428" y="132"/>
                                </a:lnTo>
                                <a:lnTo>
                                  <a:pt x="1429" y="115"/>
                                </a:lnTo>
                                <a:lnTo>
                                  <a:pt x="1428" y="96"/>
                                </a:lnTo>
                                <a:lnTo>
                                  <a:pt x="1426" y="84"/>
                                </a:lnTo>
                                <a:lnTo>
                                  <a:pt x="1425" y="79"/>
                                </a:lnTo>
                                <a:lnTo>
                                  <a:pt x="1419" y="63"/>
                                </a:lnTo>
                                <a:lnTo>
                                  <a:pt x="1412" y="48"/>
                                </a:lnTo>
                                <a:lnTo>
                                  <a:pt x="1403" y="35"/>
                                </a:lnTo>
                                <a:lnTo>
                                  <a:pt x="1393" y="25"/>
                                </a:lnTo>
                                <a:lnTo>
                                  <a:pt x="1382" y="17"/>
                                </a:lnTo>
                                <a:lnTo>
                                  <a:pt x="1369" y="11"/>
                                </a:lnTo>
                                <a:lnTo>
                                  <a:pt x="1354" y="6"/>
                                </a:lnTo>
                                <a:lnTo>
                                  <a:pt x="1336" y="3"/>
                                </a:lnTo>
                                <a:lnTo>
                                  <a:pt x="1317" y="1"/>
                                </a:lnTo>
                                <a:lnTo>
                                  <a:pt x="1317" y="113"/>
                                </a:lnTo>
                                <a:lnTo>
                                  <a:pt x="1317" y="134"/>
                                </a:lnTo>
                                <a:lnTo>
                                  <a:pt x="1315" y="143"/>
                                </a:lnTo>
                                <a:lnTo>
                                  <a:pt x="1311" y="150"/>
                                </a:lnTo>
                                <a:lnTo>
                                  <a:pt x="1307" y="156"/>
                                </a:lnTo>
                                <a:lnTo>
                                  <a:pt x="1301" y="161"/>
                                </a:lnTo>
                                <a:lnTo>
                                  <a:pt x="1292" y="162"/>
                                </a:lnTo>
                                <a:lnTo>
                                  <a:pt x="1268" y="168"/>
                                </a:lnTo>
                                <a:lnTo>
                                  <a:pt x="1217" y="168"/>
                                </a:lnTo>
                                <a:lnTo>
                                  <a:pt x="1217" y="84"/>
                                </a:lnTo>
                                <a:lnTo>
                                  <a:pt x="1265" y="84"/>
                                </a:lnTo>
                                <a:lnTo>
                                  <a:pt x="1279" y="84"/>
                                </a:lnTo>
                                <a:lnTo>
                                  <a:pt x="1291" y="87"/>
                                </a:lnTo>
                                <a:lnTo>
                                  <a:pt x="1300" y="90"/>
                                </a:lnTo>
                                <a:lnTo>
                                  <a:pt x="1307" y="95"/>
                                </a:lnTo>
                                <a:lnTo>
                                  <a:pt x="1314" y="102"/>
                                </a:lnTo>
                                <a:lnTo>
                                  <a:pt x="1317" y="113"/>
                                </a:lnTo>
                                <a:lnTo>
                                  <a:pt x="1317" y="1"/>
                                </a:lnTo>
                                <a:lnTo>
                                  <a:pt x="1314" y="0"/>
                                </a:lnTo>
                                <a:lnTo>
                                  <a:pt x="1290" y="0"/>
                                </a:lnTo>
                                <a:lnTo>
                                  <a:pt x="1105" y="0"/>
                                </a:lnTo>
                                <a:lnTo>
                                  <a:pt x="1105" y="414"/>
                                </a:lnTo>
                                <a:lnTo>
                                  <a:pt x="1217" y="414"/>
                                </a:lnTo>
                                <a:lnTo>
                                  <a:pt x="1217" y="246"/>
                                </a:lnTo>
                                <a:lnTo>
                                  <a:pt x="1236" y="246"/>
                                </a:lnTo>
                                <a:lnTo>
                                  <a:pt x="1245" y="249"/>
                                </a:lnTo>
                                <a:lnTo>
                                  <a:pt x="1254" y="255"/>
                                </a:lnTo>
                                <a:lnTo>
                                  <a:pt x="1260" y="260"/>
                                </a:lnTo>
                                <a:lnTo>
                                  <a:pt x="1266" y="271"/>
                                </a:lnTo>
                                <a:lnTo>
                                  <a:pt x="1273" y="288"/>
                                </a:lnTo>
                                <a:lnTo>
                                  <a:pt x="1288" y="319"/>
                                </a:lnTo>
                                <a:lnTo>
                                  <a:pt x="1303" y="351"/>
                                </a:lnTo>
                                <a:lnTo>
                                  <a:pt x="1318" y="382"/>
                                </a:lnTo>
                                <a:lnTo>
                                  <a:pt x="1333" y="414"/>
                                </a:lnTo>
                                <a:lnTo>
                                  <a:pt x="1459" y="414"/>
                                </a:lnTo>
                                <a:close/>
                                <a:moveTo>
                                  <a:pt x="2216" y="320"/>
                                </a:moveTo>
                                <a:lnTo>
                                  <a:pt x="2024" y="320"/>
                                </a:lnTo>
                                <a:lnTo>
                                  <a:pt x="2024" y="238"/>
                                </a:lnTo>
                                <a:lnTo>
                                  <a:pt x="2197" y="238"/>
                                </a:lnTo>
                                <a:lnTo>
                                  <a:pt x="2197" y="154"/>
                                </a:lnTo>
                                <a:lnTo>
                                  <a:pt x="2024" y="154"/>
                                </a:lnTo>
                                <a:lnTo>
                                  <a:pt x="2024" y="88"/>
                                </a:lnTo>
                                <a:lnTo>
                                  <a:pt x="2210" y="88"/>
                                </a:lnTo>
                                <a:lnTo>
                                  <a:pt x="2210" y="0"/>
                                </a:lnTo>
                                <a:lnTo>
                                  <a:pt x="1913" y="0"/>
                                </a:lnTo>
                                <a:lnTo>
                                  <a:pt x="1913" y="88"/>
                                </a:lnTo>
                                <a:lnTo>
                                  <a:pt x="1913" y="154"/>
                                </a:lnTo>
                                <a:lnTo>
                                  <a:pt x="1913" y="238"/>
                                </a:lnTo>
                                <a:lnTo>
                                  <a:pt x="1913" y="320"/>
                                </a:lnTo>
                                <a:lnTo>
                                  <a:pt x="1913" y="414"/>
                                </a:lnTo>
                                <a:lnTo>
                                  <a:pt x="2216" y="414"/>
                                </a:lnTo>
                                <a:lnTo>
                                  <a:pt x="2216" y="320"/>
                                </a:lnTo>
                                <a:close/>
                              </a:path>
                            </a:pathLst>
                          </a:custGeom>
                          <a:solidFill>
                            <a:srgbClr val="9999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73" name="Picture 21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1922" y="105"/>
                            <a:ext cx="728" cy="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74" name="Picture 21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9" y="9"/>
                            <a:ext cx="1910" cy="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75" name="Freeform 2129"/>
                        <wps:cNvSpPr>
                          <a:spLocks/>
                        </wps:cNvSpPr>
                        <wps:spPr bwMode="auto">
                          <a:xfrm>
                            <a:off x="9" y="112"/>
                            <a:ext cx="306" cy="414"/>
                          </a:xfrm>
                          <a:custGeom>
                            <a:avLst/>
                            <a:gdLst>
                              <a:gd name="T0" fmla="+- 0 9 9"/>
                              <a:gd name="T1" fmla="*/ T0 w 306"/>
                              <a:gd name="T2" fmla="+- 0 113 113"/>
                              <a:gd name="T3" fmla="*/ 113 h 414"/>
                              <a:gd name="T4" fmla="+- 0 56 9"/>
                              <a:gd name="T5" fmla="*/ T4 w 306"/>
                              <a:gd name="T6" fmla="+- 0 113 113"/>
                              <a:gd name="T7" fmla="*/ 113 h 414"/>
                              <a:gd name="T8" fmla="+- 0 102 9"/>
                              <a:gd name="T9" fmla="*/ T8 w 306"/>
                              <a:gd name="T10" fmla="+- 0 113 113"/>
                              <a:gd name="T11" fmla="*/ 113 h 414"/>
                              <a:gd name="T12" fmla="+- 0 148 9"/>
                              <a:gd name="T13" fmla="*/ T12 w 306"/>
                              <a:gd name="T14" fmla="+- 0 113 113"/>
                              <a:gd name="T15" fmla="*/ 113 h 414"/>
                              <a:gd name="T16" fmla="+- 0 194 9"/>
                              <a:gd name="T17" fmla="*/ T16 w 306"/>
                              <a:gd name="T18" fmla="+- 0 113 113"/>
                              <a:gd name="T19" fmla="*/ 113 h 414"/>
                              <a:gd name="T20" fmla="+- 0 223 9"/>
                              <a:gd name="T21" fmla="*/ T20 w 306"/>
                              <a:gd name="T22" fmla="+- 0 115 113"/>
                              <a:gd name="T23" fmla="*/ 115 h 414"/>
                              <a:gd name="T24" fmla="+- 0 285 9"/>
                              <a:gd name="T25" fmla="*/ T24 w 306"/>
                              <a:gd name="T26" fmla="+- 0 146 113"/>
                              <a:gd name="T27" fmla="*/ 146 h 414"/>
                              <a:gd name="T28" fmla="+- 0 313 9"/>
                              <a:gd name="T29" fmla="*/ T28 w 306"/>
                              <a:gd name="T30" fmla="+- 0 211 113"/>
                              <a:gd name="T31" fmla="*/ 211 h 414"/>
                              <a:gd name="T32" fmla="+- 0 315 9"/>
                              <a:gd name="T33" fmla="*/ T32 w 306"/>
                              <a:gd name="T34" fmla="+- 0 240 113"/>
                              <a:gd name="T35" fmla="*/ 240 h 414"/>
                              <a:gd name="T36" fmla="+- 0 313 9"/>
                              <a:gd name="T37" fmla="*/ T36 w 306"/>
                              <a:gd name="T38" fmla="+- 0 270 113"/>
                              <a:gd name="T39" fmla="*/ 270 h 414"/>
                              <a:gd name="T40" fmla="+- 0 283 9"/>
                              <a:gd name="T41" fmla="*/ T40 w 306"/>
                              <a:gd name="T42" fmla="+- 0 337 113"/>
                              <a:gd name="T43" fmla="*/ 337 h 414"/>
                              <a:gd name="T44" fmla="+- 0 214 9"/>
                              <a:gd name="T45" fmla="*/ T44 w 306"/>
                              <a:gd name="T46" fmla="+- 0 371 113"/>
                              <a:gd name="T47" fmla="*/ 371 h 414"/>
                              <a:gd name="T48" fmla="+- 0 182 9"/>
                              <a:gd name="T49" fmla="*/ T48 w 306"/>
                              <a:gd name="T50" fmla="+- 0 373 113"/>
                              <a:gd name="T51" fmla="*/ 373 h 414"/>
                              <a:gd name="T52" fmla="+- 0 167 9"/>
                              <a:gd name="T53" fmla="*/ T52 w 306"/>
                              <a:gd name="T54" fmla="+- 0 373 113"/>
                              <a:gd name="T55" fmla="*/ 373 h 414"/>
                              <a:gd name="T56" fmla="+- 0 152 9"/>
                              <a:gd name="T57" fmla="*/ T56 w 306"/>
                              <a:gd name="T58" fmla="+- 0 373 113"/>
                              <a:gd name="T59" fmla="*/ 373 h 414"/>
                              <a:gd name="T60" fmla="+- 0 136 9"/>
                              <a:gd name="T61" fmla="*/ T60 w 306"/>
                              <a:gd name="T62" fmla="+- 0 373 113"/>
                              <a:gd name="T63" fmla="*/ 373 h 414"/>
                              <a:gd name="T64" fmla="+- 0 121 9"/>
                              <a:gd name="T65" fmla="*/ T64 w 306"/>
                              <a:gd name="T66" fmla="+- 0 373 113"/>
                              <a:gd name="T67" fmla="*/ 373 h 414"/>
                              <a:gd name="T68" fmla="+- 0 121 9"/>
                              <a:gd name="T69" fmla="*/ T68 w 306"/>
                              <a:gd name="T70" fmla="+- 0 412 113"/>
                              <a:gd name="T71" fmla="*/ 412 h 414"/>
                              <a:gd name="T72" fmla="+- 0 121 9"/>
                              <a:gd name="T73" fmla="*/ T72 w 306"/>
                              <a:gd name="T74" fmla="+- 0 450 113"/>
                              <a:gd name="T75" fmla="*/ 450 h 414"/>
                              <a:gd name="T76" fmla="+- 0 121 9"/>
                              <a:gd name="T77" fmla="*/ T76 w 306"/>
                              <a:gd name="T78" fmla="+- 0 488 113"/>
                              <a:gd name="T79" fmla="*/ 488 h 414"/>
                              <a:gd name="T80" fmla="+- 0 121 9"/>
                              <a:gd name="T81" fmla="*/ T80 w 306"/>
                              <a:gd name="T82" fmla="+- 0 527 113"/>
                              <a:gd name="T83" fmla="*/ 527 h 414"/>
                              <a:gd name="T84" fmla="+- 0 93 9"/>
                              <a:gd name="T85" fmla="*/ T84 w 306"/>
                              <a:gd name="T86" fmla="+- 0 527 113"/>
                              <a:gd name="T87" fmla="*/ 527 h 414"/>
                              <a:gd name="T88" fmla="+- 0 65 9"/>
                              <a:gd name="T89" fmla="*/ T88 w 306"/>
                              <a:gd name="T90" fmla="+- 0 527 113"/>
                              <a:gd name="T91" fmla="*/ 527 h 414"/>
                              <a:gd name="T92" fmla="+- 0 37 9"/>
                              <a:gd name="T93" fmla="*/ T92 w 306"/>
                              <a:gd name="T94" fmla="+- 0 527 113"/>
                              <a:gd name="T95" fmla="*/ 527 h 414"/>
                              <a:gd name="T96" fmla="+- 0 9 9"/>
                              <a:gd name="T97" fmla="*/ T96 w 306"/>
                              <a:gd name="T98" fmla="+- 0 527 113"/>
                              <a:gd name="T99" fmla="*/ 527 h 414"/>
                              <a:gd name="T100" fmla="+- 0 9 9"/>
                              <a:gd name="T101" fmla="*/ T100 w 306"/>
                              <a:gd name="T102" fmla="+- 0 444 113"/>
                              <a:gd name="T103" fmla="*/ 444 h 414"/>
                              <a:gd name="T104" fmla="+- 0 9 9"/>
                              <a:gd name="T105" fmla="*/ T104 w 306"/>
                              <a:gd name="T106" fmla="+- 0 361 113"/>
                              <a:gd name="T107" fmla="*/ 361 h 414"/>
                              <a:gd name="T108" fmla="+- 0 9 9"/>
                              <a:gd name="T109" fmla="*/ T108 w 306"/>
                              <a:gd name="T110" fmla="+- 0 278 113"/>
                              <a:gd name="T111" fmla="*/ 278 h 414"/>
                              <a:gd name="T112" fmla="+- 0 9 9"/>
                              <a:gd name="T113" fmla="*/ T112 w 306"/>
                              <a:gd name="T114" fmla="+- 0 195 113"/>
                              <a:gd name="T115" fmla="*/ 195 h 414"/>
                              <a:gd name="T116" fmla="+- 0 9 9"/>
                              <a:gd name="T117" fmla="*/ T116 w 306"/>
                              <a:gd name="T118" fmla="+- 0 113 113"/>
                              <a:gd name="T119" fmla="*/ 113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306" h="414">
                                <a:moveTo>
                                  <a:pt x="0" y="0"/>
                                </a:moveTo>
                                <a:lnTo>
                                  <a:pt x="47" y="0"/>
                                </a:lnTo>
                                <a:lnTo>
                                  <a:pt x="93" y="0"/>
                                </a:lnTo>
                                <a:lnTo>
                                  <a:pt x="139" y="0"/>
                                </a:lnTo>
                                <a:lnTo>
                                  <a:pt x="185" y="0"/>
                                </a:lnTo>
                                <a:lnTo>
                                  <a:pt x="214" y="2"/>
                                </a:lnTo>
                                <a:lnTo>
                                  <a:pt x="276" y="33"/>
                                </a:lnTo>
                                <a:lnTo>
                                  <a:pt x="304" y="98"/>
                                </a:lnTo>
                                <a:lnTo>
                                  <a:pt x="306" y="127"/>
                                </a:lnTo>
                                <a:lnTo>
                                  <a:pt x="304" y="157"/>
                                </a:lnTo>
                                <a:lnTo>
                                  <a:pt x="274" y="224"/>
                                </a:lnTo>
                                <a:lnTo>
                                  <a:pt x="205" y="258"/>
                                </a:lnTo>
                                <a:lnTo>
                                  <a:pt x="173" y="260"/>
                                </a:lnTo>
                                <a:lnTo>
                                  <a:pt x="158" y="260"/>
                                </a:lnTo>
                                <a:lnTo>
                                  <a:pt x="143" y="260"/>
                                </a:lnTo>
                                <a:lnTo>
                                  <a:pt x="127" y="260"/>
                                </a:lnTo>
                                <a:lnTo>
                                  <a:pt x="112" y="260"/>
                                </a:lnTo>
                                <a:lnTo>
                                  <a:pt x="112" y="299"/>
                                </a:lnTo>
                                <a:lnTo>
                                  <a:pt x="112" y="337"/>
                                </a:lnTo>
                                <a:lnTo>
                                  <a:pt x="112" y="375"/>
                                </a:lnTo>
                                <a:lnTo>
                                  <a:pt x="112" y="414"/>
                                </a:lnTo>
                                <a:lnTo>
                                  <a:pt x="84" y="414"/>
                                </a:lnTo>
                                <a:lnTo>
                                  <a:pt x="56" y="414"/>
                                </a:lnTo>
                                <a:lnTo>
                                  <a:pt x="28" y="414"/>
                                </a:lnTo>
                                <a:lnTo>
                                  <a:pt x="0" y="414"/>
                                </a:lnTo>
                                <a:lnTo>
                                  <a:pt x="0" y="331"/>
                                </a:lnTo>
                                <a:lnTo>
                                  <a:pt x="0" y="248"/>
                                </a:lnTo>
                                <a:lnTo>
                                  <a:pt x="0" y="165"/>
                                </a:lnTo>
                                <a:lnTo>
                                  <a:pt x="0" y="82"/>
                                </a:lnTo>
                                <a:lnTo>
                                  <a:pt x="0" y="0"/>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76" name="Picture 21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111" y="187"/>
                            <a:ext cx="106"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77" name="AutoShape 2127"/>
                        <wps:cNvSpPr>
                          <a:spLocks/>
                        </wps:cNvSpPr>
                        <wps:spPr bwMode="auto">
                          <a:xfrm>
                            <a:off x="295" y="112"/>
                            <a:ext cx="760" cy="414"/>
                          </a:xfrm>
                          <a:custGeom>
                            <a:avLst/>
                            <a:gdLst>
                              <a:gd name="T0" fmla="+- 0 520 295"/>
                              <a:gd name="T1" fmla="*/ T0 w 760"/>
                              <a:gd name="T2" fmla="+- 0 458 113"/>
                              <a:gd name="T3" fmla="*/ 458 h 414"/>
                              <a:gd name="T4" fmla="+- 0 457 295"/>
                              <a:gd name="T5" fmla="*/ T4 w 760"/>
                              <a:gd name="T6" fmla="+- 0 458 113"/>
                              <a:gd name="T7" fmla="*/ 458 h 414"/>
                              <a:gd name="T8" fmla="+- 0 421 295"/>
                              <a:gd name="T9" fmla="*/ T8 w 760"/>
                              <a:gd name="T10" fmla="+- 0 475 113"/>
                              <a:gd name="T11" fmla="*/ 475 h 414"/>
                              <a:gd name="T12" fmla="+- 0 412 295"/>
                              <a:gd name="T13" fmla="*/ T12 w 760"/>
                              <a:gd name="T14" fmla="+- 0 510 113"/>
                              <a:gd name="T15" fmla="*/ 510 h 414"/>
                              <a:gd name="T16" fmla="+- 0 380 295"/>
                              <a:gd name="T17" fmla="*/ T16 w 760"/>
                              <a:gd name="T18" fmla="+- 0 527 113"/>
                              <a:gd name="T19" fmla="*/ 527 h 414"/>
                              <a:gd name="T20" fmla="+- 0 323 295"/>
                              <a:gd name="T21" fmla="*/ T20 w 760"/>
                              <a:gd name="T22" fmla="+- 0 527 113"/>
                              <a:gd name="T23" fmla="*/ 527 h 414"/>
                              <a:gd name="T24" fmla="+- 0 321 295"/>
                              <a:gd name="T25" fmla="*/ T24 w 760"/>
                              <a:gd name="T26" fmla="+- 0 444 113"/>
                              <a:gd name="T27" fmla="*/ 444 h 414"/>
                              <a:gd name="T28" fmla="+- 0 375 295"/>
                              <a:gd name="T29" fmla="*/ T28 w 760"/>
                              <a:gd name="T30" fmla="+- 0 278 113"/>
                              <a:gd name="T31" fmla="*/ 278 h 414"/>
                              <a:gd name="T32" fmla="+- 0 429 295"/>
                              <a:gd name="T33" fmla="*/ T32 w 760"/>
                              <a:gd name="T34" fmla="+- 0 113 113"/>
                              <a:gd name="T35" fmla="*/ 113 h 414"/>
                              <a:gd name="T36" fmla="+- 0 490 295"/>
                              <a:gd name="T37" fmla="*/ T36 w 760"/>
                              <a:gd name="T38" fmla="+- 0 113 113"/>
                              <a:gd name="T39" fmla="*/ 113 h 414"/>
                              <a:gd name="T40" fmla="+- 0 551 295"/>
                              <a:gd name="T41" fmla="*/ T40 w 760"/>
                              <a:gd name="T42" fmla="+- 0 113 113"/>
                              <a:gd name="T43" fmla="*/ 113 h 414"/>
                              <a:gd name="T44" fmla="+- 0 605 295"/>
                              <a:gd name="T45" fmla="*/ T44 w 760"/>
                              <a:gd name="T46" fmla="+- 0 278 113"/>
                              <a:gd name="T47" fmla="*/ 278 h 414"/>
                              <a:gd name="T48" fmla="+- 0 659 295"/>
                              <a:gd name="T49" fmla="*/ T48 w 760"/>
                              <a:gd name="T50" fmla="+- 0 444 113"/>
                              <a:gd name="T51" fmla="*/ 444 h 414"/>
                              <a:gd name="T52" fmla="+- 0 657 295"/>
                              <a:gd name="T53" fmla="*/ T52 w 760"/>
                              <a:gd name="T54" fmla="+- 0 527 113"/>
                              <a:gd name="T55" fmla="*/ 527 h 414"/>
                              <a:gd name="T56" fmla="+- 0 599 295"/>
                              <a:gd name="T57" fmla="*/ T56 w 760"/>
                              <a:gd name="T58" fmla="+- 0 527 113"/>
                              <a:gd name="T59" fmla="*/ 527 h 414"/>
                              <a:gd name="T60" fmla="+- 0 565 295"/>
                              <a:gd name="T61" fmla="*/ T60 w 760"/>
                              <a:gd name="T62" fmla="+- 0 510 113"/>
                              <a:gd name="T63" fmla="*/ 510 h 414"/>
                              <a:gd name="T64" fmla="+- 0 556 295"/>
                              <a:gd name="T65" fmla="*/ T64 w 760"/>
                              <a:gd name="T66" fmla="+- 0 475 113"/>
                              <a:gd name="T67" fmla="*/ 475 h 414"/>
                              <a:gd name="T68" fmla="+- 0 529 295"/>
                              <a:gd name="T69" fmla="*/ T68 w 760"/>
                              <a:gd name="T70" fmla="+- 0 368 113"/>
                              <a:gd name="T71" fmla="*/ 368 h 414"/>
                              <a:gd name="T72" fmla="+- 0 509 295"/>
                              <a:gd name="T73" fmla="*/ T72 w 760"/>
                              <a:gd name="T74" fmla="+- 0 294 113"/>
                              <a:gd name="T75" fmla="*/ 294 h 414"/>
                              <a:gd name="T76" fmla="+- 0 489 295"/>
                              <a:gd name="T77" fmla="*/ T76 w 760"/>
                              <a:gd name="T78" fmla="+- 0 219 113"/>
                              <a:gd name="T79" fmla="*/ 219 h 414"/>
                              <a:gd name="T80" fmla="+- 0 470 295"/>
                              <a:gd name="T81" fmla="*/ T80 w 760"/>
                              <a:gd name="T82" fmla="+- 0 294 113"/>
                              <a:gd name="T83" fmla="*/ 294 h 414"/>
                              <a:gd name="T84" fmla="+- 0 450 295"/>
                              <a:gd name="T85" fmla="*/ T84 w 760"/>
                              <a:gd name="T86" fmla="+- 0 368 113"/>
                              <a:gd name="T87" fmla="*/ 368 h 414"/>
                              <a:gd name="T88" fmla="+- 0 489 295"/>
                              <a:gd name="T89" fmla="*/ T88 w 760"/>
                              <a:gd name="T90" fmla="+- 0 368 113"/>
                              <a:gd name="T91" fmla="*/ 368 h 414"/>
                              <a:gd name="T92" fmla="+- 0 529 295"/>
                              <a:gd name="T93" fmla="*/ T92 w 760"/>
                              <a:gd name="T94" fmla="+- 0 368 113"/>
                              <a:gd name="T95" fmla="*/ 368 h 414"/>
                              <a:gd name="T96" fmla="+- 0 765 295"/>
                              <a:gd name="T97" fmla="*/ T96 w 760"/>
                              <a:gd name="T98" fmla="+- 0 113 113"/>
                              <a:gd name="T99" fmla="*/ 113 h 414"/>
                              <a:gd name="T100" fmla="+- 0 847 295"/>
                              <a:gd name="T101" fmla="*/ T100 w 760"/>
                              <a:gd name="T102" fmla="+- 0 113 113"/>
                              <a:gd name="T103" fmla="*/ 113 h 414"/>
                              <a:gd name="T104" fmla="+- 0 912 295"/>
                              <a:gd name="T105" fmla="*/ T104 w 760"/>
                              <a:gd name="T106" fmla="+- 0 114 113"/>
                              <a:gd name="T107" fmla="*/ 114 h 414"/>
                              <a:gd name="T108" fmla="+- 0 951 295"/>
                              <a:gd name="T109" fmla="*/ T108 w 760"/>
                              <a:gd name="T110" fmla="+- 0 121 113"/>
                              <a:gd name="T111" fmla="*/ 121 h 414"/>
                              <a:gd name="T112" fmla="+- 0 982 295"/>
                              <a:gd name="T113" fmla="*/ T112 w 760"/>
                              <a:gd name="T114" fmla="+- 0 136 113"/>
                              <a:gd name="T115" fmla="*/ 136 h 414"/>
                              <a:gd name="T116" fmla="+- 0 1007 295"/>
                              <a:gd name="T117" fmla="*/ T116 w 760"/>
                              <a:gd name="T118" fmla="+- 0 158 113"/>
                              <a:gd name="T119" fmla="*/ 158 h 414"/>
                              <a:gd name="T120" fmla="+- 0 1026 295"/>
                              <a:gd name="T121" fmla="*/ T120 w 760"/>
                              <a:gd name="T122" fmla="+- 0 186 113"/>
                              <a:gd name="T123" fmla="*/ 186 h 414"/>
                              <a:gd name="T124" fmla="+- 0 1040 295"/>
                              <a:gd name="T125" fmla="*/ T124 w 760"/>
                              <a:gd name="T126" fmla="+- 0 220 113"/>
                              <a:gd name="T127" fmla="*/ 220 h 414"/>
                              <a:gd name="T128" fmla="+- 0 1049 295"/>
                              <a:gd name="T129" fmla="*/ T128 w 760"/>
                              <a:gd name="T130" fmla="+- 0 257 113"/>
                              <a:gd name="T131" fmla="*/ 257 h 414"/>
                              <a:gd name="T132" fmla="+- 0 1054 295"/>
                              <a:gd name="T133" fmla="*/ T132 w 760"/>
                              <a:gd name="T134" fmla="+- 0 297 113"/>
                              <a:gd name="T135" fmla="*/ 297 h 414"/>
                              <a:gd name="T136" fmla="+- 0 1054 295"/>
                              <a:gd name="T137" fmla="*/ T136 w 760"/>
                              <a:gd name="T138" fmla="+- 0 349 113"/>
                              <a:gd name="T139" fmla="*/ 349 h 414"/>
                              <a:gd name="T140" fmla="+- 0 1047 295"/>
                              <a:gd name="T141" fmla="*/ T140 w 760"/>
                              <a:gd name="T142" fmla="+- 0 401 113"/>
                              <a:gd name="T143" fmla="*/ 401 h 414"/>
                              <a:gd name="T144" fmla="+- 0 1034 295"/>
                              <a:gd name="T145" fmla="*/ T144 w 760"/>
                              <a:gd name="T146" fmla="+- 0 438 113"/>
                              <a:gd name="T147" fmla="*/ 438 h 414"/>
                              <a:gd name="T148" fmla="+- 0 1015 295"/>
                              <a:gd name="T149" fmla="*/ T148 w 760"/>
                              <a:gd name="T150" fmla="+- 0 469 113"/>
                              <a:gd name="T151" fmla="*/ 469 h 414"/>
                              <a:gd name="T152" fmla="+- 0 993 295"/>
                              <a:gd name="T153" fmla="*/ T152 w 760"/>
                              <a:gd name="T154" fmla="+- 0 494 113"/>
                              <a:gd name="T155" fmla="*/ 494 h 414"/>
                              <a:gd name="T156" fmla="+- 0 968 295"/>
                              <a:gd name="T157" fmla="*/ T156 w 760"/>
                              <a:gd name="T158" fmla="+- 0 510 113"/>
                              <a:gd name="T159" fmla="*/ 510 h 414"/>
                              <a:gd name="T160" fmla="+- 0 937 295"/>
                              <a:gd name="T161" fmla="*/ T160 w 760"/>
                              <a:gd name="T162" fmla="+- 0 520 113"/>
                              <a:gd name="T163" fmla="*/ 520 h 414"/>
                              <a:gd name="T164" fmla="+- 0 903 295"/>
                              <a:gd name="T165" fmla="*/ T164 w 760"/>
                              <a:gd name="T166" fmla="+- 0 526 113"/>
                              <a:gd name="T167" fmla="*/ 526 h 414"/>
                              <a:gd name="T168" fmla="+- 0 847 295"/>
                              <a:gd name="T169" fmla="*/ T168 w 760"/>
                              <a:gd name="T170" fmla="+- 0 527 113"/>
                              <a:gd name="T171" fmla="*/ 527 h 414"/>
                              <a:gd name="T172" fmla="+- 0 765 295"/>
                              <a:gd name="T173" fmla="*/ T172 w 760"/>
                              <a:gd name="T174" fmla="+- 0 527 113"/>
                              <a:gd name="T175" fmla="*/ 527 h 414"/>
                              <a:gd name="T176" fmla="+- 0 723 295"/>
                              <a:gd name="T177" fmla="*/ T176 w 760"/>
                              <a:gd name="T178" fmla="+- 0 444 113"/>
                              <a:gd name="T179" fmla="*/ 444 h 414"/>
                              <a:gd name="T180" fmla="+- 0 723 295"/>
                              <a:gd name="T181" fmla="*/ T180 w 760"/>
                              <a:gd name="T182" fmla="+- 0 278 113"/>
                              <a:gd name="T183" fmla="*/ 278 h 414"/>
                              <a:gd name="T184" fmla="+- 0 723 295"/>
                              <a:gd name="T185" fmla="*/ T184 w 760"/>
                              <a:gd name="T186" fmla="+- 0 113 113"/>
                              <a:gd name="T187" fmla="*/ 113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760" h="414">
                                <a:moveTo>
                                  <a:pt x="257" y="345"/>
                                </a:moveTo>
                                <a:lnTo>
                                  <a:pt x="225" y="345"/>
                                </a:lnTo>
                                <a:lnTo>
                                  <a:pt x="194" y="345"/>
                                </a:lnTo>
                                <a:lnTo>
                                  <a:pt x="162" y="345"/>
                                </a:lnTo>
                                <a:lnTo>
                                  <a:pt x="131" y="345"/>
                                </a:lnTo>
                                <a:lnTo>
                                  <a:pt x="126" y="362"/>
                                </a:lnTo>
                                <a:lnTo>
                                  <a:pt x="122" y="379"/>
                                </a:lnTo>
                                <a:lnTo>
                                  <a:pt x="117" y="397"/>
                                </a:lnTo>
                                <a:lnTo>
                                  <a:pt x="113" y="414"/>
                                </a:lnTo>
                                <a:lnTo>
                                  <a:pt x="85" y="414"/>
                                </a:lnTo>
                                <a:lnTo>
                                  <a:pt x="56" y="414"/>
                                </a:lnTo>
                                <a:lnTo>
                                  <a:pt x="28" y="414"/>
                                </a:lnTo>
                                <a:lnTo>
                                  <a:pt x="0" y="414"/>
                                </a:lnTo>
                                <a:lnTo>
                                  <a:pt x="26" y="331"/>
                                </a:lnTo>
                                <a:lnTo>
                                  <a:pt x="53" y="248"/>
                                </a:lnTo>
                                <a:lnTo>
                                  <a:pt x="80" y="165"/>
                                </a:lnTo>
                                <a:lnTo>
                                  <a:pt x="108" y="82"/>
                                </a:lnTo>
                                <a:lnTo>
                                  <a:pt x="134" y="0"/>
                                </a:lnTo>
                                <a:lnTo>
                                  <a:pt x="165" y="0"/>
                                </a:lnTo>
                                <a:lnTo>
                                  <a:pt x="195" y="0"/>
                                </a:lnTo>
                                <a:lnTo>
                                  <a:pt x="226" y="0"/>
                                </a:lnTo>
                                <a:lnTo>
                                  <a:pt x="256" y="0"/>
                                </a:lnTo>
                                <a:lnTo>
                                  <a:pt x="282" y="82"/>
                                </a:lnTo>
                                <a:lnTo>
                                  <a:pt x="310" y="165"/>
                                </a:lnTo>
                                <a:lnTo>
                                  <a:pt x="337" y="248"/>
                                </a:lnTo>
                                <a:lnTo>
                                  <a:pt x="364" y="331"/>
                                </a:lnTo>
                                <a:lnTo>
                                  <a:pt x="391" y="414"/>
                                </a:lnTo>
                                <a:lnTo>
                                  <a:pt x="362" y="414"/>
                                </a:lnTo>
                                <a:lnTo>
                                  <a:pt x="333" y="414"/>
                                </a:lnTo>
                                <a:lnTo>
                                  <a:pt x="304" y="414"/>
                                </a:lnTo>
                                <a:lnTo>
                                  <a:pt x="275" y="414"/>
                                </a:lnTo>
                                <a:lnTo>
                                  <a:pt x="270" y="397"/>
                                </a:lnTo>
                                <a:lnTo>
                                  <a:pt x="266" y="379"/>
                                </a:lnTo>
                                <a:lnTo>
                                  <a:pt x="261" y="362"/>
                                </a:lnTo>
                                <a:lnTo>
                                  <a:pt x="257" y="345"/>
                                </a:lnTo>
                                <a:close/>
                                <a:moveTo>
                                  <a:pt x="234" y="255"/>
                                </a:moveTo>
                                <a:lnTo>
                                  <a:pt x="224" y="218"/>
                                </a:lnTo>
                                <a:lnTo>
                                  <a:pt x="214" y="181"/>
                                </a:lnTo>
                                <a:lnTo>
                                  <a:pt x="204" y="144"/>
                                </a:lnTo>
                                <a:lnTo>
                                  <a:pt x="194" y="106"/>
                                </a:lnTo>
                                <a:lnTo>
                                  <a:pt x="185" y="144"/>
                                </a:lnTo>
                                <a:lnTo>
                                  <a:pt x="175" y="181"/>
                                </a:lnTo>
                                <a:lnTo>
                                  <a:pt x="165" y="218"/>
                                </a:lnTo>
                                <a:lnTo>
                                  <a:pt x="155" y="255"/>
                                </a:lnTo>
                                <a:lnTo>
                                  <a:pt x="175" y="255"/>
                                </a:lnTo>
                                <a:lnTo>
                                  <a:pt x="194" y="255"/>
                                </a:lnTo>
                                <a:lnTo>
                                  <a:pt x="214" y="255"/>
                                </a:lnTo>
                                <a:lnTo>
                                  <a:pt x="234" y="255"/>
                                </a:lnTo>
                                <a:close/>
                                <a:moveTo>
                                  <a:pt x="428" y="0"/>
                                </a:moveTo>
                                <a:lnTo>
                                  <a:pt x="470" y="0"/>
                                </a:lnTo>
                                <a:lnTo>
                                  <a:pt x="511" y="0"/>
                                </a:lnTo>
                                <a:lnTo>
                                  <a:pt x="552" y="0"/>
                                </a:lnTo>
                                <a:lnTo>
                                  <a:pt x="593" y="0"/>
                                </a:lnTo>
                                <a:lnTo>
                                  <a:pt x="617" y="1"/>
                                </a:lnTo>
                                <a:lnTo>
                                  <a:pt x="638" y="3"/>
                                </a:lnTo>
                                <a:lnTo>
                                  <a:pt x="656" y="8"/>
                                </a:lnTo>
                                <a:lnTo>
                                  <a:pt x="672" y="15"/>
                                </a:lnTo>
                                <a:lnTo>
                                  <a:pt x="687" y="23"/>
                                </a:lnTo>
                                <a:lnTo>
                                  <a:pt x="700" y="33"/>
                                </a:lnTo>
                                <a:lnTo>
                                  <a:pt x="712" y="45"/>
                                </a:lnTo>
                                <a:lnTo>
                                  <a:pt x="722" y="58"/>
                                </a:lnTo>
                                <a:lnTo>
                                  <a:pt x="731" y="73"/>
                                </a:lnTo>
                                <a:lnTo>
                                  <a:pt x="739" y="90"/>
                                </a:lnTo>
                                <a:lnTo>
                                  <a:pt x="745" y="107"/>
                                </a:lnTo>
                                <a:lnTo>
                                  <a:pt x="750" y="124"/>
                                </a:lnTo>
                                <a:lnTo>
                                  <a:pt x="754" y="144"/>
                                </a:lnTo>
                                <a:lnTo>
                                  <a:pt x="757" y="164"/>
                                </a:lnTo>
                                <a:lnTo>
                                  <a:pt x="759" y="184"/>
                                </a:lnTo>
                                <a:lnTo>
                                  <a:pt x="760" y="205"/>
                                </a:lnTo>
                                <a:lnTo>
                                  <a:pt x="759" y="236"/>
                                </a:lnTo>
                                <a:lnTo>
                                  <a:pt x="756" y="264"/>
                                </a:lnTo>
                                <a:lnTo>
                                  <a:pt x="752" y="288"/>
                                </a:lnTo>
                                <a:lnTo>
                                  <a:pt x="746" y="308"/>
                                </a:lnTo>
                                <a:lnTo>
                                  <a:pt x="739" y="325"/>
                                </a:lnTo>
                                <a:lnTo>
                                  <a:pt x="731" y="341"/>
                                </a:lnTo>
                                <a:lnTo>
                                  <a:pt x="720" y="356"/>
                                </a:lnTo>
                                <a:lnTo>
                                  <a:pt x="709" y="369"/>
                                </a:lnTo>
                                <a:lnTo>
                                  <a:pt x="698" y="381"/>
                                </a:lnTo>
                                <a:lnTo>
                                  <a:pt x="686" y="390"/>
                                </a:lnTo>
                                <a:lnTo>
                                  <a:pt x="673" y="397"/>
                                </a:lnTo>
                                <a:lnTo>
                                  <a:pt x="660" y="402"/>
                                </a:lnTo>
                                <a:lnTo>
                                  <a:pt x="642" y="407"/>
                                </a:lnTo>
                                <a:lnTo>
                                  <a:pt x="625" y="411"/>
                                </a:lnTo>
                                <a:lnTo>
                                  <a:pt x="608" y="413"/>
                                </a:lnTo>
                                <a:lnTo>
                                  <a:pt x="593" y="414"/>
                                </a:lnTo>
                                <a:lnTo>
                                  <a:pt x="552" y="414"/>
                                </a:lnTo>
                                <a:lnTo>
                                  <a:pt x="511" y="414"/>
                                </a:lnTo>
                                <a:lnTo>
                                  <a:pt x="470" y="414"/>
                                </a:lnTo>
                                <a:lnTo>
                                  <a:pt x="428" y="414"/>
                                </a:lnTo>
                                <a:lnTo>
                                  <a:pt x="428" y="331"/>
                                </a:lnTo>
                                <a:lnTo>
                                  <a:pt x="428" y="248"/>
                                </a:lnTo>
                                <a:lnTo>
                                  <a:pt x="428" y="165"/>
                                </a:lnTo>
                                <a:lnTo>
                                  <a:pt x="428" y="82"/>
                                </a:lnTo>
                                <a:lnTo>
                                  <a:pt x="428" y="0"/>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78" name="Picture 21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824" y="196"/>
                            <a:ext cx="129"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79" name="Freeform 2125"/>
                        <wps:cNvSpPr>
                          <a:spLocks/>
                        </wps:cNvSpPr>
                        <wps:spPr bwMode="auto">
                          <a:xfrm>
                            <a:off x="1114" y="112"/>
                            <a:ext cx="354" cy="414"/>
                          </a:xfrm>
                          <a:custGeom>
                            <a:avLst/>
                            <a:gdLst>
                              <a:gd name="T0" fmla="+- 0 1115 1115"/>
                              <a:gd name="T1" fmla="*/ T0 w 354"/>
                              <a:gd name="T2" fmla="+- 0 527 113"/>
                              <a:gd name="T3" fmla="*/ 527 h 414"/>
                              <a:gd name="T4" fmla="+- 0 1115 1115"/>
                              <a:gd name="T5" fmla="*/ T4 w 354"/>
                              <a:gd name="T6" fmla="+- 0 527 113"/>
                              <a:gd name="T7" fmla="*/ 527 h 414"/>
                              <a:gd name="T8" fmla="+- 0 1115 1115"/>
                              <a:gd name="T9" fmla="*/ T8 w 354"/>
                              <a:gd name="T10" fmla="+- 0 113 113"/>
                              <a:gd name="T11" fmla="*/ 113 h 414"/>
                              <a:gd name="T12" fmla="+- 0 1161 1115"/>
                              <a:gd name="T13" fmla="*/ T12 w 354"/>
                              <a:gd name="T14" fmla="+- 0 113 113"/>
                              <a:gd name="T15" fmla="*/ 113 h 414"/>
                              <a:gd name="T16" fmla="+- 0 1207 1115"/>
                              <a:gd name="T17" fmla="*/ T16 w 354"/>
                              <a:gd name="T18" fmla="+- 0 113 113"/>
                              <a:gd name="T19" fmla="*/ 113 h 414"/>
                              <a:gd name="T20" fmla="+- 0 1253 1115"/>
                              <a:gd name="T21" fmla="*/ T20 w 354"/>
                              <a:gd name="T22" fmla="+- 0 113 113"/>
                              <a:gd name="T23" fmla="*/ 113 h 414"/>
                              <a:gd name="T24" fmla="+- 0 1299 1115"/>
                              <a:gd name="T25" fmla="*/ T24 w 354"/>
                              <a:gd name="T26" fmla="+- 0 113 113"/>
                              <a:gd name="T27" fmla="*/ 113 h 414"/>
                              <a:gd name="T28" fmla="+- 0 1324 1115"/>
                              <a:gd name="T29" fmla="*/ T28 w 354"/>
                              <a:gd name="T30" fmla="+- 0 113 113"/>
                              <a:gd name="T31" fmla="*/ 113 h 414"/>
                              <a:gd name="T32" fmla="+- 0 1391 1115"/>
                              <a:gd name="T33" fmla="*/ T32 w 354"/>
                              <a:gd name="T34" fmla="+- 0 129 113"/>
                              <a:gd name="T35" fmla="*/ 129 h 414"/>
                              <a:gd name="T36" fmla="+- 0 1434 1115"/>
                              <a:gd name="T37" fmla="*/ T36 w 354"/>
                              <a:gd name="T38" fmla="+- 0 191 113"/>
                              <a:gd name="T39" fmla="*/ 191 h 414"/>
                              <a:gd name="T40" fmla="+- 0 1439 1115"/>
                              <a:gd name="T41" fmla="*/ T40 w 354"/>
                              <a:gd name="T42" fmla="+- 0 228 113"/>
                              <a:gd name="T43" fmla="*/ 228 h 414"/>
                              <a:gd name="T44" fmla="+- 0 1438 1115"/>
                              <a:gd name="T45" fmla="*/ T44 w 354"/>
                              <a:gd name="T46" fmla="+- 0 244 113"/>
                              <a:gd name="T47" fmla="*/ 244 h 414"/>
                              <a:gd name="T48" fmla="+- 0 1411 1115"/>
                              <a:gd name="T49" fmla="*/ T48 w 354"/>
                              <a:gd name="T50" fmla="+- 0 309 113"/>
                              <a:gd name="T51" fmla="*/ 309 h 414"/>
                              <a:gd name="T52" fmla="+- 0 1352 1115"/>
                              <a:gd name="T53" fmla="*/ T52 w 354"/>
                              <a:gd name="T54" fmla="+- 0 344 113"/>
                              <a:gd name="T55" fmla="*/ 344 h 414"/>
                              <a:gd name="T56" fmla="+- 0 1365 1115"/>
                              <a:gd name="T57" fmla="*/ T56 w 354"/>
                              <a:gd name="T58" fmla="+- 0 349 113"/>
                              <a:gd name="T59" fmla="*/ 349 h 414"/>
                              <a:gd name="T60" fmla="+- 0 1375 1115"/>
                              <a:gd name="T61" fmla="*/ T60 w 354"/>
                              <a:gd name="T62" fmla="+- 0 354 113"/>
                              <a:gd name="T63" fmla="*/ 354 h 414"/>
                              <a:gd name="T64" fmla="+- 0 1381 1115"/>
                              <a:gd name="T65" fmla="*/ T64 w 354"/>
                              <a:gd name="T66" fmla="+- 0 360 113"/>
                              <a:gd name="T67" fmla="*/ 360 h 414"/>
                              <a:gd name="T68" fmla="+- 0 1385 1115"/>
                              <a:gd name="T69" fmla="*/ T68 w 354"/>
                              <a:gd name="T70" fmla="+- 0 362 113"/>
                              <a:gd name="T71" fmla="*/ 362 h 414"/>
                              <a:gd name="T72" fmla="+- 0 1391 1115"/>
                              <a:gd name="T73" fmla="*/ T72 w 354"/>
                              <a:gd name="T74" fmla="+- 0 369 113"/>
                              <a:gd name="T75" fmla="*/ 369 h 414"/>
                              <a:gd name="T76" fmla="+- 0 1399 1115"/>
                              <a:gd name="T77" fmla="*/ T76 w 354"/>
                              <a:gd name="T78" fmla="+- 0 381 113"/>
                              <a:gd name="T79" fmla="*/ 381 h 414"/>
                              <a:gd name="T80" fmla="+- 0 1406 1115"/>
                              <a:gd name="T81" fmla="*/ T80 w 354"/>
                              <a:gd name="T82" fmla="+- 0 392 113"/>
                              <a:gd name="T83" fmla="*/ 392 h 414"/>
                              <a:gd name="T84" fmla="+- 0 1411 1115"/>
                              <a:gd name="T85" fmla="*/ T84 w 354"/>
                              <a:gd name="T86" fmla="+- 0 401 113"/>
                              <a:gd name="T87" fmla="*/ 401 h 414"/>
                              <a:gd name="T88" fmla="+- 0 1415 1115"/>
                              <a:gd name="T89" fmla="*/ T88 w 354"/>
                              <a:gd name="T90" fmla="+- 0 407 113"/>
                              <a:gd name="T91" fmla="*/ 407 h 414"/>
                              <a:gd name="T92" fmla="+- 0 1428 1115"/>
                              <a:gd name="T93" fmla="*/ T92 w 354"/>
                              <a:gd name="T94" fmla="+- 0 436 113"/>
                              <a:gd name="T95" fmla="*/ 436 h 414"/>
                              <a:gd name="T96" fmla="+- 0 1441 1115"/>
                              <a:gd name="T97" fmla="*/ T96 w 354"/>
                              <a:gd name="T98" fmla="+- 0 466 113"/>
                              <a:gd name="T99" fmla="*/ 466 h 414"/>
                              <a:gd name="T100" fmla="+- 0 1455 1115"/>
                              <a:gd name="T101" fmla="*/ T100 w 354"/>
                              <a:gd name="T102" fmla="+- 0 496 113"/>
                              <a:gd name="T103" fmla="*/ 496 h 414"/>
                              <a:gd name="T104" fmla="+- 0 1469 1115"/>
                              <a:gd name="T105" fmla="*/ T104 w 354"/>
                              <a:gd name="T106" fmla="+- 0 527 113"/>
                              <a:gd name="T107" fmla="*/ 527 h 414"/>
                              <a:gd name="T108" fmla="+- 0 1437 1115"/>
                              <a:gd name="T109" fmla="*/ T108 w 354"/>
                              <a:gd name="T110" fmla="+- 0 527 113"/>
                              <a:gd name="T111" fmla="*/ 527 h 414"/>
                              <a:gd name="T112" fmla="+- 0 1406 1115"/>
                              <a:gd name="T113" fmla="*/ T112 w 354"/>
                              <a:gd name="T114" fmla="+- 0 527 113"/>
                              <a:gd name="T115" fmla="*/ 527 h 414"/>
                              <a:gd name="T116" fmla="+- 0 1374 1115"/>
                              <a:gd name="T117" fmla="*/ T116 w 354"/>
                              <a:gd name="T118" fmla="+- 0 527 113"/>
                              <a:gd name="T119" fmla="*/ 527 h 414"/>
                              <a:gd name="T120" fmla="+- 0 1343 1115"/>
                              <a:gd name="T121" fmla="*/ T120 w 354"/>
                              <a:gd name="T122" fmla="+- 0 527 113"/>
                              <a:gd name="T123" fmla="*/ 527 h 414"/>
                              <a:gd name="T124" fmla="+- 0 1328 1115"/>
                              <a:gd name="T125" fmla="*/ T124 w 354"/>
                              <a:gd name="T126" fmla="+- 0 495 113"/>
                              <a:gd name="T127" fmla="*/ 495 h 414"/>
                              <a:gd name="T128" fmla="+- 0 1313 1115"/>
                              <a:gd name="T129" fmla="*/ T128 w 354"/>
                              <a:gd name="T130" fmla="+- 0 463 113"/>
                              <a:gd name="T131" fmla="*/ 463 h 414"/>
                              <a:gd name="T132" fmla="+- 0 1298 1115"/>
                              <a:gd name="T133" fmla="*/ T132 w 354"/>
                              <a:gd name="T134" fmla="+- 0 432 113"/>
                              <a:gd name="T135" fmla="*/ 432 h 414"/>
                              <a:gd name="T136" fmla="+- 0 1283 1115"/>
                              <a:gd name="T137" fmla="*/ T136 w 354"/>
                              <a:gd name="T138" fmla="+- 0 399 113"/>
                              <a:gd name="T139" fmla="*/ 399 h 414"/>
                              <a:gd name="T140" fmla="+- 0 1245 1115"/>
                              <a:gd name="T141" fmla="*/ T140 w 354"/>
                              <a:gd name="T142" fmla="+- 0 359 113"/>
                              <a:gd name="T143" fmla="*/ 359 h 414"/>
                              <a:gd name="T144" fmla="+- 0 1236 1115"/>
                              <a:gd name="T145" fmla="*/ T144 w 354"/>
                              <a:gd name="T146" fmla="+- 0 359 113"/>
                              <a:gd name="T147" fmla="*/ 359 h 414"/>
                              <a:gd name="T148" fmla="+- 0 1232 1115"/>
                              <a:gd name="T149" fmla="*/ T148 w 354"/>
                              <a:gd name="T150" fmla="+- 0 359 113"/>
                              <a:gd name="T151" fmla="*/ 359 h 414"/>
                              <a:gd name="T152" fmla="+- 0 1229 1115"/>
                              <a:gd name="T153" fmla="*/ T152 w 354"/>
                              <a:gd name="T154" fmla="+- 0 359 113"/>
                              <a:gd name="T155" fmla="*/ 359 h 414"/>
                              <a:gd name="T156" fmla="+- 0 1226 1115"/>
                              <a:gd name="T157" fmla="*/ T156 w 354"/>
                              <a:gd name="T158" fmla="+- 0 359 113"/>
                              <a:gd name="T159" fmla="*/ 359 h 414"/>
                              <a:gd name="T160" fmla="+- 0 1226 1115"/>
                              <a:gd name="T161" fmla="*/ T160 w 354"/>
                              <a:gd name="T162" fmla="+- 0 401 113"/>
                              <a:gd name="T163" fmla="*/ 401 h 414"/>
                              <a:gd name="T164" fmla="+- 0 1226 1115"/>
                              <a:gd name="T165" fmla="*/ T164 w 354"/>
                              <a:gd name="T166" fmla="+- 0 443 113"/>
                              <a:gd name="T167" fmla="*/ 443 h 414"/>
                              <a:gd name="T168" fmla="+- 0 1226 1115"/>
                              <a:gd name="T169" fmla="*/ T168 w 354"/>
                              <a:gd name="T170" fmla="+- 0 484 113"/>
                              <a:gd name="T171" fmla="*/ 484 h 414"/>
                              <a:gd name="T172" fmla="+- 0 1226 1115"/>
                              <a:gd name="T173" fmla="*/ T172 w 354"/>
                              <a:gd name="T174" fmla="+- 0 527 113"/>
                              <a:gd name="T175" fmla="*/ 527 h 414"/>
                              <a:gd name="T176" fmla="+- 0 1198 1115"/>
                              <a:gd name="T177" fmla="*/ T176 w 354"/>
                              <a:gd name="T178" fmla="+- 0 527 113"/>
                              <a:gd name="T179" fmla="*/ 527 h 414"/>
                              <a:gd name="T180" fmla="+- 0 1170 1115"/>
                              <a:gd name="T181" fmla="*/ T180 w 354"/>
                              <a:gd name="T182" fmla="+- 0 527 113"/>
                              <a:gd name="T183" fmla="*/ 527 h 414"/>
                              <a:gd name="T184" fmla="+- 0 1143 1115"/>
                              <a:gd name="T185" fmla="*/ T184 w 354"/>
                              <a:gd name="T186" fmla="+- 0 527 113"/>
                              <a:gd name="T187" fmla="*/ 527 h 414"/>
                              <a:gd name="T188" fmla="+- 0 1115 1115"/>
                              <a:gd name="T189" fmla="*/ T188 w 354"/>
                              <a:gd name="T190" fmla="+- 0 527 113"/>
                              <a:gd name="T191" fmla="*/ 527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54" h="414">
                                <a:moveTo>
                                  <a:pt x="0" y="414"/>
                                </a:moveTo>
                                <a:lnTo>
                                  <a:pt x="0" y="414"/>
                                </a:lnTo>
                                <a:lnTo>
                                  <a:pt x="0" y="0"/>
                                </a:lnTo>
                                <a:lnTo>
                                  <a:pt x="46" y="0"/>
                                </a:lnTo>
                                <a:lnTo>
                                  <a:pt x="92" y="0"/>
                                </a:lnTo>
                                <a:lnTo>
                                  <a:pt x="138" y="0"/>
                                </a:lnTo>
                                <a:lnTo>
                                  <a:pt x="184" y="0"/>
                                </a:lnTo>
                                <a:lnTo>
                                  <a:pt x="209" y="0"/>
                                </a:lnTo>
                                <a:lnTo>
                                  <a:pt x="276" y="16"/>
                                </a:lnTo>
                                <a:lnTo>
                                  <a:pt x="319" y="78"/>
                                </a:lnTo>
                                <a:lnTo>
                                  <a:pt x="324" y="115"/>
                                </a:lnTo>
                                <a:lnTo>
                                  <a:pt x="323" y="131"/>
                                </a:lnTo>
                                <a:lnTo>
                                  <a:pt x="296" y="196"/>
                                </a:lnTo>
                                <a:lnTo>
                                  <a:pt x="237" y="231"/>
                                </a:lnTo>
                                <a:lnTo>
                                  <a:pt x="250" y="236"/>
                                </a:lnTo>
                                <a:lnTo>
                                  <a:pt x="260" y="241"/>
                                </a:lnTo>
                                <a:lnTo>
                                  <a:pt x="266" y="247"/>
                                </a:lnTo>
                                <a:lnTo>
                                  <a:pt x="270" y="249"/>
                                </a:lnTo>
                                <a:lnTo>
                                  <a:pt x="276" y="256"/>
                                </a:lnTo>
                                <a:lnTo>
                                  <a:pt x="284" y="268"/>
                                </a:lnTo>
                                <a:lnTo>
                                  <a:pt x="291" y="279"/>
                                </a:lnTo>
                                <a:lnTo>
                                  <a:pt x="296" y="288"/>
                                </a:lnTo>
                                <a:lnTo>
                                  <a:pt x="300" y="294"/>
                                </a:lnTo>
                                <a:lnTo>
                                  <a:pt x="313" y="323"/>
                                </a:lnTo>
                                <a:lnTo>
                                  <a:pt x="326" y="353"/>
                                </a:lnTo>
                                <a:lnTo>
                                  <a:pt x="340" y="383"/>
                                </a:lnTo>
                                <a:lnTo>
                                  <a:pt x="354" y="414"/>
                                </a:lnTo>
                                <a:lnTo>
                                  <a:pt x="322" y="414"/>
                                </a:lnTo>
                                <a:lnTo>
                                  <a:pt x="291" y="414"/>
                                </a:lnTo>
                                <a:lnTo>
                                  <a:pt x="259" y="414"/>
                                </a:lnTo>
                                <a:lnTo>
                                  <a:pt x="228" y="414"/>
                                </a:lnTo>
                                <a:lnTo>
                                  <a:pt x="213" y="382"/>
                                </a:lnTo>
                                <a:lnTo>
                                  <a:pt x="198" y="350"/>
                                </a:lnTo>
                                <a:lnTo>
                                  <a:pt x="183" y="319"/>
                                </a:lnTo>
                                <a:lnTo>
                                  <a:pt x="168" y="286"/>
                                </a:lnTo>
                                <a:lnTo>
                                  <a:pt x="130" y="246"/>
                                </a:lnTo>
                                <a:lnTo>
                                  <a:pt x="121" y="246"/>
                                </a:lnTo>
                                <a:lnTo>
                                  <a:pt x="117" y="246"/>
                                </a:lnTo>
                                <a:lnTo>
                                  <a:pt x="114" y="246"/>
                                </a:lnTo>
                                <a:lnTo>
                                  <a:pt x="111" y="246"/>
                                </a:lnTo>
                                <a:lnTo>
                                  <a:pt x="111" y="288"/>
                                </a:lnTo>
                                <a:lnTo>
                                  <a:pt x="111" y="330"/>
                                </a:lnTo>
                                <a:lnTo>
                                  <a:pt x="111" y="371"/>
                                </a:lnTo>
                                <a:lnTo>
                                  <a:pt x="111" y="414"/>
                                </a:lnTo>
                                <a:lnTo>
                                  <a:pt x="83" y="414"/>
                                </a:lnTo>
                                <a:lnTo>
                                  <a:pt x="55" y="414"/>
                                </a:lnTo>
                                <a:lnTo>
                                  <a:pt x="28" y="414"/>
                                </a:lnTo>
                                <a:lnTo>
                                  <a:pt x="0" y="414"/>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80" name="Picture 21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216" y="187"/>
                            <a:ext cx="120" cy="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81" name="Freeform 2123"/>
                        <wps:cNvSpPr>
                          <a:spLocks/>
                        </wps:cNvSpPr>
                        <wps:spPr bwMode="auto">
                          <a:xfrm>
                            <a:off x="1490" y="105"/>
                            <a:ext cx="372" cy="429"/>
                          </a:xfrm>
                          <a:custGeom>
                            <a:avLst/>
                            <a:gdLst>
                              <a:gd name="T0" fmla="+- 0 1490 1490"/>
                              <a:gd name="T1" fmla="*/ T0 w 372"/>
                              <a:gd name="T2" fmla="+- 0 320 105"/>
                              <a:gd name="T3" fmla="*/ 320 h 429"/>
                              <a:gd name="T4" fmla="+- 0 1503 1490"/>
                              <a:gd name="T5" fmla="*/ T4 w 372"/>
                              <a:gd name="T6" fmla="+- 0 230 105"/>
                              <a:gd name="T7" fmla="*/ 230 h 429"/>
                              <a:gd name="T8" fmla="+- 0 1539 1490"/>
                              <a:gd name="T9" fmla="*/ T8 w 372"/>
                              <a:gd name="T10" fmla="+- 0 162 105"/>
                              <a:gd name="T11" fmla="*/ 162 h 429"/>
                              <a:gd name="T12" fmla="+- 0 1598 1490"/>
                              <a:gd name="T13" fmla="*/ T12 w 372"/>
                              <a:gd name="T14" fmla="+- 0 120 105"/>
                              <a:gd name="T15" fmla="*/ 120 h 429"/>
                              <a:gd name="T16" fmla="+- 0 1675 1490"/>
                              <a:gd name="T17" fmla="*/ T16 w 372"/>
                              <a:gd name="T18" fmla="+- 0 105 105"/>
                              <a:gd name="T19" fmla="*/ 105 h 429"/>
                              <a:gd name="T20" fmla="+- 0 1718 1490"/>
                              <a:gd name="T21" fmla="*/ T20 w 372"/>
                              <a:gd name="T22" fmla="+- 0 109 105"/>
                              <a:gd name="T23" fmla="*/ 109 h 429"/>
                              <a:gd name="T24" fmla="+- 0 1787 1490"/>
                              <a:gd name="T25" fmla="*/ T24 w 372"/>
                              <a:gd name="T26" fmla="+- 0 136 105"/>
                              <a:gd name="T27" fmla="*/ 136 h 429"/>
                              <a:gd name="T28" fmla="+- 0 1835 1490"/>
                              <a:gd name="T29" fmla="*/ T28 w 372"/>
                              <a:gd name="T30" fmla="+- 0 191 105"/>
                              <a:gd name="T31" fmla="*/ 191 h 429"/>
                              <a:gd name="T32" fmla="+- 0 1859 1490"/>
                              <a:gd name="T33" fmla="*/ T32 w 372"/>
                              <a:gd name="T34" fmla="+- 0 269 105"/>
                              <a:gd name="T35" fmla="*/ 269 h 429"/>
                              <a:gd name="T36" fmla="+- 0 1862 1490"/>
                              <a:gd name="T37" fmla="*/ T36 w 372"/>
                              <a:gd name="T38" fmla="+- 0 317 105"/>
                              <a:gd name="T39" fmla="*/ 317 h 429"/>
                              <a:gd name="T40" fmla="+- 0 1861 1490"/>
                              <a:gd name="T41" fmla="*/ T40 w 372"/>
                              <a:gd name="T42" fmla="+- 0 351 105"/>
                              <a:gd name="T43" fmla="*/ 351 h 429"/>
                              <a:gd name="T44" fmla="+- 0 1851 1490"/>
                              <a:gd name="T45" fmla="*/ T44 w 372"/>
                              <a:gd name="T46" fmla="+- 0 410 105"/>
                              <a:gd name="T47" fmla="*/ 410 h 429"/>
                              <a:gd name="T48" fmla="+- 0 1816 1490"/>
                              <a:gd name="T49" fmla="*/ T48 w 372"/>
                              <a:gd name="T50" fmla="+- 0 476 105"/>
                              <a:gd name="T51" fmla="*/ 476 h 429"/>
                              <a:gd name="T52" fmla="+- 0 1759 1490"/>
                              <a:gd name="T53" fmla="*/ T52 w 372"/>
                              <a:gd name="T54" fmla="+- 0 519 105"/>
                              <a:gd name="T55" fmla="*/ 519 h 429"/>
                              <a:gd name="T56" fmla="+- 0 1680 1490"/>
                              <a:gd name="T57" fmla="*/ T56 w 372"/>
                              <a:gd name="T58" fmla="+- 0 534 105"/>
                              <a:gd name="T59" fmla="*/ 534 h 429"/>
                              <a:gd name="T60" fmla="+- 0 1651 1490"/>
                              <a:gd name="T61" fmla="*/ T60 w 372"/>
                              <a:gd name="T62" fmla="+- 0 532 105"/>
                              <a:gd name="T63" fmla="*/ 532 h 429"/>
                              <a:gd name="T64" fmla="+- 0 1579 1490"/>
                              <a:gd name="T65" fmla="*/ T64 w 372"/>
                              <a:gd name="T66" fmla="+- 0 511 105"/>
                              <a:gd name="T67" fmla="*/ 511 h 429"/>
                              <a:gd name="T68" fmla="+- 0 1528 1490"/>
                              <a:gd name="T69" fmla="*/ T68 w 372"/>
                              <a:gd name="T70" fmla="+- 0 463 105"/>
                              <a:gd name="T71" fmla="*/ 463 h 429"/>
                              <a:gd name="T72" fmla="+- 0 1496 1490"/>
                              <a:gd name="T73" fmla="*/ T72 w 372"/>
                              <a:gd name="T74" fmla="+- 0 386 105"/>
                              <a:gd name="T75" fmla="*/ 386 h 429"/>
                              <a:gd name="T76" fmla="+- 0 1490 1490"/>
                              <a:gd name="T77" fmla="*/ T76 w 372"/>
                              <a:gd name="T78" fmla="+- 0 320 105"/>
                              <a:gd name="T79" fmla="*/ 320 h 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72" h="429">
                                <a:moveTo>
                                  <a:pt x="0" y="215"/>
                                </a:moveTo>
                                <a:lnTo>
                                  <a:pt x="13" y="125"/>
                                </a:lnTo>
                                <a:lnTo>
                                  <a:pt x="49" y="57"/>
                                </a:lnTo>
                                <a:lnTo>
                                  <a:pt x="108" y="15"/>
                                </a:lnTo>
                                <a:lnTo>
                                  <a:pt x="185" y="0"/>
                                </a:lnTo>
                                <a:lnTo>
                                  <a:pt x="228" y="4"/>
                                </a:lnTo>
                                <a:lnTo>
                                  <a:pt x="297" y="31"/>
                                </a:lnTo>
                                <a:lnTo>
                                  <a:pt x="345" y="86"/>
                                </a:lnTo>
                                <a:lnTo>
                                  <a:pt x="369" y="164"/>
                                </a:lnTo>
                                <a:lnTo>
                                  <a:pt x="372" y="212"/>
                                </a:lnTo>
                                <a:lnTo>
                                  <a:pt x="371" y="246"/>
                                </a:lnTo>
                                <a:lnTo>
                                  <a:pt x="361" y="305"/>
                                </a:lnTo>
                                <a:lnTo>
                                  <a:pt x="326" y="371"/>
                                </a:lnTo>
                                <a:lnTo>
                                  <a:pt x="269" y="414"/>
                                </a:lnTo>
                                <a:lnTo>
                                  <a:pt x="190" y="429"/>
                                </a:lnTo>
                                <a:lnTo>
                                  <a:pt x="161" y="427"/>
                                </a:lnTo>
                                <a:lnTo>
                                  <a:pt x="89" y="406"/>
                                </a:lnTo>
                                <a:lnTo>
                                  <a:pt x="38" y="358"/>
                                </a:lnTo>
                                <a:lnTo>
                                  <a:pt x="6" y="281"/>
                                </a:lnTo>
                                <a:lnTo>
                                  <a:pt x="0" y="215"/>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82" name="Picture 21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591" y="193"/>
                            <a:ext cx="171"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83" name="AutoShape 2121"/>
                        <wps:cNvSpPr>
                          <a:spLocks/>
                        </wps:cNvSpPr>
                        <wps:spPr bwMode="auto">
                          <a:xfrm>
                            <a:off x="1587" y="9"/>
                            <a:ext cx="1006" cy="525"/>
                          </a:xfrm>
                          <a:custGeom>
                            <a:avLst/>
                            <a:gdLst>
                              <a:gd name="T0" fmla="+- 0 1765 1587"/>
                              <a:gd name="T1" fmla="*/ T0 w 1006"/>
                              <a:gd name="T2" fmla="+- 0 9 9"/>
                              <a:gd name="T3" fmla="*/ 9 h 525"/>
                              <a:gd name="T4" fmla="+- 0 1764 1587"/>
                              <a:gd name="T5" fmla="*/ T4 w 1006"/>
                              <a:gd name="T6" fmla="+- 0 37 9"/>
                              <a:gd name="T7" fmla="*/ 37 h 525"/>
                              <a:gd name="T8" fmla="+- 0 1744 1587"/>
                              <a:gd name="T9" fmla="*/ T8 w 1006"/>
                              <a:gd name="T10" fmla="+- 0 78 9"/>
                              <a:gd name="T11" fmla="*/ 78 h 525"/>
                              <a:gd name="T12" fmla="+- 0 1707 1587"/>
                              <a:gd name="T13" fmla="*/ T12 w 1006"/>
                              <a:gd name="T14" fmla="+- 0 88 9"/>
                              <a:gd name="T15" fmla="*/ 88 h 525"/>
                              <a:gd name="T16" fmla="+- 0 1656 1587"/>
                              <a:gd name="T17" fmla="*/ T16 w 1006"/>
                              <a:gd name="T18" fmla="+- 0 67 9"/>
                              <a:gd name="T19" fmla="*/ 67 h 525"/>
                              <a:gd name="T20" fmla="+- 0 1633 1587"/>
                              <a:gd name="T21" fmla="*/ T20 w 1006"/>
                              <a:gd name="T22" fmla="+- 0 66 9"/>
                              <a:gd name="T23" fmla="*/ 66 h 525"/>
                              <a:gd name="T24" fmla="+- 0 1626 1587"/>
                              <a:gd name="T25" fmla="*/ T24 w 1006"/>
                              <a:gd name="T26" fmla="+- 0 87 9"/>
                              <a:gd name="T27" fmla="*/ 87 h 525"/>
                              <a:gd name="T28" fmla="+- 0 1587 1587"/>
                              <a:gd name="T29" fmla="*/ T28 w 1006"/>
                              <a:gd name="T30" fmla="+- 0 83 9"/>
                              <a:gd name="T31" fmla="*/ 83 h 525"/>
                              <a:gd name="T32" fmla="+- 0 1591 1587"/>
                              <a:gd name="T33" fmla="*/ T32 w 1006"/>
                              <a:gd name="T34" fmla="+- 0 49 9"/>
                              <a:gd name="T35" fmla="*/ 49 h 525"/>
                              <a:gd name="T36" fmla="+- 0 1623 1587"/>
                              <a:gd name="T37" fmla="*/ T36 w 1006"/>
                              <a:gd name="T38" fmla="+- 0 9 9"/>
                              <a:gd name="T39" fmla="*/ 9 h 525"/>
                              <a:gd name="T40" fmla="+- 0 1652 1587"/>
                              <a:gd name="T41" fmla="*/ T40 w 1006"/>
                              <a:gd name="T42" fmla="+- 0 12 9"/>
                              <a:gd name="T43" fmla="*/ 12 h 525"/>
                              <a:gd name="T44" fmla="+- 0 1694 1587"/>
                              <a:gd name="T45" fmla="*/ T44 w 1006"/>
                              <a:gd name="T46" fmla="+- 0 31 9"/>
                              <a:gd name="T47" fmla="*/ 31 h 525"/>
                              <a:gd name="T48" fmla="+- 0 1719 1587"/>
                              <a:gd name="T49" fmla="*/ T48 w 1006"/>
                              <a:gd name="T50" fmla="+- 0 32 9"/>
                              <a:gd name="T51" fmla="*/ 32 h 525"/>
                              <a:gd name="T52" fmla="+- 0 1725 1587"/>
                              <a:gd name="T53" fmla="*/ T52 w 1006"/>
                              <a:gd name="T54" fmla="+- 0 9 9"/>
                              <a:gd name="T55" fmla="*/ 9 h 525"/>
                              <a:gd name="T56" fmla="+- 0 2146 1587"/>
                              <a:gd name="T57" fmla="*/ T56 w 1006"/>
                              <a:gd name="T58" fmla="+- 0 113 9"/>
                              <a:gd name="T59" fmla="*/ 113 h 525"/>
                              <a:gd name="T60" fmla="+- 0 2220 1587"/>
                              <a:gd name="T61" fmla="*/ T60 w 1006"/>
                              <a:gd name="T62" fmla="+- 0 179 9"/>
                              <a:gd name="T63" fmla="*/ 179 h 525"/>
                              <a:gd name="T64" fmla="+- 0 2081 1587"/>
                              <a:gd name="T65" fmla="*/ T64 w 1006"/>
                              <a:gd name="T66" fmla="+- 0 201 9"/>
                              <a:gd name="T67" fmla="*/ 201 h 525"/>
                              <a:gd name="T68" fmla="+- 0 2034 1587"/>
                              <a:gd name="T69" fmla="*/ T68 w 1006"/>
                              <a:gd name="T70" fmla="+- 0 250 9"/>
                              <a:gd name="T71" fmla="*/ 250 h 525"/>
                              <a:gd name="T72" fmla="+- 0 2163 1587"/>
                              <a:gd name="T73" fmla="*/ T72 w 1006"/>
                              <a:gd name="T74" fmla="+- 0 266 9"/>
                              <a:gd name="T75" fmla="*/ 266 h 525"/>
                              <a:gd name="T76" fmla="+- 0 2207 1587"/>
                              <a:gd name="T77" fmla="*/ T76 w 1006"/>
                              <a:gd name="T78" fmla="+- 0 330 9"/>
                              <a:gd name="T79" fmla="*/ 330 h 525"/>
                              <a:gd name="T80" fmla="+- 0 2077 1587"/>
                              <a:gd name="T81" fmla="*/ T80 w 1006"/>
                              <a:gd name="T82" fmla="+- 0 351 9"/>
                              <a:gd name="T83" fmla="*/ 351 h 525"/>
                              <a:gd name="T84" fmla="+- 0 2034 1587"/>
                              <a:gd name="T85" fmla="*/ T84 w 1006"/>
                              <a:gd name="T86" fmla="+- 0 412 9"/>
                              <a:gd name="T87" fmla="*/ 412 h 525"/>
                              <a:gd name="T88" fmla="+- 0 2178 1587"/>
                              <a:gd name="T89" fmla="*/ T88 w 1006"/>
                              <a:gd name="T90" fmla="+- 0 433 9"/>
                              <a:gd name="T91" fmla="*/ 433 h 525"/>
                              <a:gd name="T92" fmla="+- 0 2226 1587"/>
                              <a:gd name="T93" fmla="*/ T92 w 1006"/>
                              <a:gd name="T94" fmla="+- 0 503 9"/>
                              <a:gd name="T95" fmla="*/ 503 h 525"/>
                              <a:gd name="T96" fmla="+- 0 1998 1587"/>
                              <a:gd name="T97" fmla="*/ T96 w 1006"/>
                              <a:gd name="T98" fmla="+- 0 527 9"/>
                              <a:gd name="T99" fmla="*/ 527 h 525"/>
                              <a:gd name="T100" fmla="+- 0 1922 1587"/>
                              <a:gd name="T101" fmla="*/ T100 w 1006"/>
                              <a:gd name="T102" fmla="+- 0 278 9"/>
                              <a:gd name="T103" fmla="*/ 278 h 525"/>
                              <a:gd name="T104" fmla="+- 0 2293 1587"/>
                              <a:gd name="T105" fmla="*/ T104 w 1006"/>
                              <a:gd name="T106" fmla="+- 0 388 9"/>
                              <a:gd name="T107" fmla="*/ 388 h 525"/>
                              <a:gd name="T108" fmla="+- 0 2374 1587"/>
                              <a:gd name="T109" fmla="*/ T108 w 1006"/>
                              <a:gd name="T110" fmla="+- 0 396 9"/>
                              <a:gd name="T111" fmla="*/ 396 h 525"/>
                              <a:gd name="T112" fmla="+- 0 2396 1587"/>
                              <a:gd name="T113" fmla="*/ T112 w 1006"/>
                              <a:gd name="T114" fmla="+- 0 438 9"/>
                              <a:gd name="T115" fmla="*/ 438 h 525"/>
                              <a:gd name="T116" fmla="+- 0 2451 1587"/>
                              <a:gd name="T117" fmla="*/ T116 w 1006"/>
                              <a:gd name="T118" fmla="+- 0 452 9"/>
                              <a:gd name="T119" fmla="*/ 452 h 525"/>
                              <a:gd name="T120" fmla="+- 0 2485 1587"/>
                              <a:gd name="T121" fmla="*/ T120 w 1006"/>
                              <a:gd name="T122" fmla="+- 0 421 9"/>
                              <a:gd name="T123" fmla="*/ 421 h 525"/>
                              <a:gd name="T124" fmla="+- 0 2473 1587"/>
                              <a:gd name="T125" fmla="*/ T124 w 1006"/>
                              <a:gd name="T126" fmla="+- 0 380 9"/>
                              <a:gd name="T127" fmla="*/ 380 h 525"/>
                              <a:gd name="T128" fmla="+- 0 2415 1587"/>
                              <a:gd name="T129" fmla="*/ T128 w 1006"/>
                              <a:gd name="T130" fmla="+- 0 356 9"/>
                              <a:gd name="T131" fmla="*/ 356 h 525"/>
                              <a:gd name="T132" fmla="+- 0 2311 1587"/>
                              <a:gd name="T133" fmla="*/ T132 w 1006"/>
                              <a:gd name="T134" fmla="+- 0 307 9"/>
                              <a:gd name="T135" fmla="*/ 307 h 525"/>
                              <a:gd name="T136" fmla="+- 0 2280 1587"/>
                              <a:gd name="T137" fmla="*/ T136 w 1006"/>
                              <a:gd name="T138" fmla="+- 0 227 9"/>
                              <a:gd name="T139" fmla="*/ 227 h 525"/>
                              <a:gd name="T140" fmla="+- 0 2295 1587"/>
                              <a:gd name="T141" fmla="*/ T140 w 1006"/>
                              <a:gd name="T142" fmla="+- 0 167 9"/>
                              <a:gd name="T143" fmla="*/ 167 h 525"/>
                              <a:gd name="T144" fmla="+- 0 2345 1587"/>
                              <a:gd name="T145" fmla="*/ T144 w 1006"/>
                              <a:gd name="T146" fmla="+- 0 122 9"/>
                              <a:gd name="T147" fmla="*/ 122 h 525"/>
                              <a:gd name="T148" fmla="+- 0 2432 1587"/>
                              <a:gd name="T149" fmla="*/ T148 w 1006"/>
                              <a:gd name="T150" fmla="+- 0 105 9"/>
                              <a:gd name="T151" fmla="*/ 105 h 525"/>
                              <a:gd name="T152" fmla="+- 0 2538 1587"/>
                              <a:gd name="T153" fmla="*/ T152 w 1006"/>
                              <a:gd name="T154" fmla="+- 0 135 9"/>
                              <a:gd name="T155" fmla="*/ 135 h 525"/>
                              <a:gd name="T156" fmla="+- 0 2581 1587"/>
                              <a:gd name="T157" fmla="*/ T156 w 1006"/>
                              <a:gd name="T158" fmla="+- 0 229 9"/>
                              <a:gd name="T159" fmla="*/ 229 h 525"/>
                              <a:gd name="T160" fmla="+- 0 2477 1587"/>
                              <a:gd name="T161" fmla="*/ T160 w 1006"/>
                              <a:gd name="T162" fmla="+- 0 236 9"/>
                              <a:gd name="T163" fmla="*/ 236 h 525"/>
                              <a:gd name="T164" fmla="+- 0 2459 1587"/>
                              <a:gd name="T165" fmla="*/ T164 w 1006"/>
                              <a:gd name="T166" fmla="+- 0 195 9"/>
                              <a:gd name="T167" fmla="*/ 195 h 525"/>
                              <a:gd name="T168" fmla="+- 0 2408 1587"/>
                              <a:gd name="T169" fmla="*/ T168 w 1006"/>
                              <a:gd name="T170" fmla="+- 0 182 9"/>
                              <a:gd name="T171" fmla="*/ 182 h 525"/>
                              <a:gd name="T172" fmla="+- 0 2383 1587"/>
                              <a:gd name="T173" fmla="*/ T172 w 1006"/>
                              <a:gd name="T174" fmla="+- 0 206 9"/>
                              <a:gd name="T175" fmla="*/ 206 h 525"/>
                              <a:gd name="T176" fmla="+- 0 2390 1587"/>
                              <a:gd name="T177" fmla="*/ T176 w 1006"/>
                              <a:gd name="T178" fmla="+- 0 233 9"/>
                              <a:gd name="T179" fmla="*/ 233 h 525"/>
                              <a:gd name="T180" fmla="+- 0 2427 1587"/>
                              <a:gd name="T181" fmla="*/ T180 w 1006"/>
                              <a:gd name="T182" fmla="+- 0 248 9"/>
                              <a:gd name="T183" fmla="*/ 248 h 525"/>
                              <a:gd name="T184" fmla="+- 0 2533 1587"/>
                              <a:gd name="T185" fmla="*/ T184 w 1006"/>
                              <a:gd name="T186" fmla="+- 0 284 9"/>
                              <a:gd name="T187" fmla="*/ 284 h 525"/>
                              <a:gd name="T188" fmla="+- 0 2579 1587"/>
                              <a:gd name="T189" fmla="*/ T188 w 1006"/>
                              <a:gd name="T190" fmla="+- 0 331 9"/>
                              <a:gd name="T191" fmla="*/ 331 h 525"/>
                              <a:gd name="T192" fmla="+- 0 2593 1587"/>
                              <a:gd name="T193" fmla="*/ T192 w 1006"/>
                              <a:gd name="T194" fmla="+- 0 392 9"/>
                              <a:gd name="T195" fmla="*/ 392 h 525"/>
                              <a:gd name="T196" fmla="+- 0 2574 1587"/>
                              <a:gd name="T197" fmla="*/ T196 w 1006"/>
                              <a:gd name="T198" fmla="+- 0 465 9"/>
                              <a:gd name="T199" fmla="*/ 465 h 525"/>
                              <a:gd name="T200" fmla="+- 0 2520 1587"/>
                              <a:gd name="T201" fmla="*/ T200 w 1006"/>
                              <a:gd name="T202" fmla="+- 0 516 9"/>
                              <a:gd name="T203" fmla="*/ 516 h 525"/>
                              <a:gd name="T204" fmla="+- 0 2433 1587"/>
                              <a:gd name="T205" fmla="*/ T204 w 1006"/>
                              <a:gd name="T206" fmla="+- 0 534 9"/>
                              <a:gd name="T207" fmla="*/ 534 h 525"/>
                              <a:gd name="T208" fmla="+- 0 2306 1587"/>
                              <a:gd name="T209" fmla="*/ T208 w 1006"/>
                              <a:gd name="T210" fmla="+- 0 493 9"/>
                              <a:gd name="T211" fmla="*/ 493 h 525"/>
                              <a:gd name="T212" fmla="+- 0 2267 1587"/>
                              <a:gd name="T213" fmla="*/ T212 w 1006"/>
                              <a:gd name="T214" fmla="+- 0 390 9"/>
                              <a:gd name="T215" fmla="*/ 390 h 5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1006" h="525">
                                <a:moveTo>
                                  <a:pt x="138" y="0"/>
                                </a:moveTo>
                                <a:lnTo>
                                  <a:pt x="152" y="0"/>
                                </a:lnTo>
                                <a:lnTo>
                                  <a:pt x="165" y="0"/>
                                </a:lnTo>
                                <a:lnTo>
                                  <a:pt x="178" y="0"/>
                                </a:lnTo>
                                <a:lnTo>
                                  <a:pt x="178" y="5"/>
                                </a:lnTo>
                                <a:lnTo>
                                  <a:pt x="178" y="10"/>
                                </a:lnTo>
                                <a:lnTo>
                                  <a:pt x="178" y="14"/>
                                </a:lnTo>
                                <a:lnTo>
                                  <a:pt x="177" y="28"/>
                                </a:lnTo>
                                <a:lnTo>
                                  <a:pt x="175" y="41"/>
                                </a:lnTo>
                                <a:lnTo>
                                  <a:pt x="170" y="52"/>
                                </a:lnTo>
                                <a:lnTo>
                                  <a:pt x="165" y="62"/>
                                </a:lnTo>
                                <a:lnTo>
                                  <a:pt x="157" y="69"/>
                                </a:lnTo>
                                <a:lnTo>
                                  <a:pt x="149" y="75"/>
                                </a:lnTo>
                                <a:lnTo>
                                  <a:pt x="139" y="78"/>
                                </a:lnTo>
                                <a:lnTo>
                                  <a:pt x="129" y="80"/>
                                </a:lnTo>
                                <a:lnTo>
                                  <a:pt x="120" y="79"/>
                                </a:lnTo>
                                <a:lnTo>
                                  <a:pt x="109" y="76"/>
                                </a:lnTo>
                                <a:lnTo>
                                  <a:pt x="96" y="71"/>
                                </a:lnTo>
                                <a:lnTo>
                                  <a:pt x="81" y="64"/>
                                </a:lnTo>
                                <a:lnTo>
                                  <a:pt x="69" y="58"/>
                                </a:lnTo>
                                <a:lnTo>
                                  <a:pt x="59" y="56"/>
                                </a:lnTo>
                                <a:lnTo>
                                  <a:pt x="54" y="56"/>
                                </a:lnTo>
                                <a:lnTo>
                                  <a:pt x="50" y="56"/>
                                </a:lnTo>
                                <a:lnTo>
                                  <a:pt x="46" y="57"/>
                                </a:lnTo>
                                <a:lnTo>
                                  <a:pt x="44" y="60"/>
                                </a:lnTo>
                                <a:lnTo>
                                  <a:pt x="41" y="64"/>
                                </a:lnTo>
                                <a:lnTo>
                                  <a:pt x="40" y="70"/>
                                </a:lnTo>
                                <a:lnTo>
                                  <a:pt x="39" y="78"/>
                                </a:lnTo>
                                <a:lnTo>
                                  <a:pt x="27" y="78"/>
                                </a:lnTo>
                                <a:lnTo>
                                  <a:pt x="14" y="78"/>
                                </a:lnTo>
                                <a:lnTo>
                                  <a:pt x="0" y="78"/>
                                </a:lnTo>
                                <a:lnTo>
                                  <a:pt x="0" y="74"/>
                                </a:lnTo>
                                <a:lnTo>
                                  <a:pt x="0" y="70"/>
                                </a:lnTo>
                                <a:lnTo>
                                  <a:pt x="0" y="66"/>
                                </a:lnTo>
                                <a:lnTo>
                                  <a:pt x="1" y="52"/>
                                </a:lnTo>
                                <a:lnTo>
                                  <a:pt x="4" y="40"/>
                                </a:lnTo>
                                <a:lnTo>
                                  <a:pt x="9" y="28"/>
                                </a:lnTo>
                                <a:lnTo>
                                  <a:pt x="15" y="18"/>
                                </a:lnTo>
                                <a:lnTo>
                                  <a:pt x="24" y="6"/>
                                </a:lnTo>
                                <a:lnTo>
                                  <a:pt x="36" y="0"/>
                                </a:lnTo>
                                <a:lnTo>
                                  <a:pt x="50" y="0"/>
                                </a:lnTo>
                                <a:lnTo>
                                  <a:pt x="56" y="0"/>
                                </a:lnTo>
                                <a:lnTo>
                                  <a:pt x="60" y="2"/>
                                </a:lnTo>
                                <a:lnTo>
                                  <a:pt x="65" y="3"/>
                                </a:lnTo>
                                <a:lnTo>
                                  <a:pt x="71" y="4"/>
                                </a:lnTo>
                                <a:lnTo>
                                  <a:pt x="81" y="9"/>
                                </a:lnTo>
                                <a:lnTo>
                                  <a:pt x="94" y="15"/>
                                </a:lnTo>
                                <a:lnTo>
                                  <a:pt x="107" y="22"/>
                                </a:lnTo>
                                <a:lnTo>
                                  <a:pt x="118" y="26"/>
                                </a:lnTo>
                                <a:lnTo>
                                  <a:pt x="124" y="26"/>
                                </a:lnTo>
                                <a:lnTo>
                                  <a:pt x="129" y="26"/>
                                </a:lnTo>
                                <a:lnTo>
                                  <a:pt x="132" y="23"/>
                                </a:lnTo>
                                <a:lnTo>
                                  <a:pt x="135" y="20"/>
                                </a:lnTo>
                                <a:lnTo>
                                  <a:pt x="137" y="16"/>
                                </a:lnTo>
                                <a:lnTo>
                                  <a:pt x="138" y="10"/>
                                </a:lnTo>
                                <a:lnTo>
                                  <a:pt x="138" y="0"/>
                                </a:lnTo>
                                <a:close/>
                                <a:moveTo>
                                  <a:pt x="335" y="104"/>
                                </a:moveTo>
                                <a:lnTo>
                                  <a:pt x="410" y="104"/>
                                </a:lnTo>
                                <a:lnTo>
                                  <a:pt x="484" y="104"/>
                                </a:lnTo>
                                <a:lnTo>
                                  <a:pt x="559" y="104"/>
                                </a:lnTo>
                                <a:lnTo>
                                  <a:pt x="633" y="104"/>
                                </a:lnTo>
                                <a:lnTo>
                                  <a:pt x="633" y="126"/>
                                </a:lnTo>
                                <a:lnTo>
                                  <a:pt x="633" y="148"/>
                                </a:lnTo>
                                <a:lnTo>
                                  <a:pt x="633" y="170"/>
                                </a:lnTo>
                                <a:lnTo>
                                  <a:pt x="633" y="192"/>
                                </a:lnTo>
                                <a:lnTo>
                                  <a:pt x="587" y="192"/>
                                </a:lnTo>
                                <a:lnTo>
                                  <a:pt x="540" y="192"/>
                                </a:lnTo>
                                <a:lnTo>
                                  <a:pt x="494" y="192"/>
                                </a:lnTo>
                                <a:lnTo>
                                  <a:pt x="447" y="192"/>
                                </a:lnTo>
                                <a:lnTo>
                                  <a:pt x="447" y="209"/>
                                </a:lnTo>
                                <a:lnTo>
                                  <a:pt x="447" y="225"/>
                                </a:lnTo>
                                <a:lnTo>
                                  <a:pt x="447" y="241"/>
                                </a:lnTo>
                                <a:lnTo>
                                  <a:pt x="447" y="257"/>
                                </a:lnTo>
                                <a:lnTo>
                                  <a:pt x="490" y="257"/>
                                </a:lnTo>
                                <a:lnTo>
                                  <a:pt x="533" y="257"/>
                                </a:lnTo>
                                <a:lnTo>
                                  <a:pt x="576" y="257"/>
                                </a:lnTo>
                                <a:lnTo>
                                  <a:pt x="620" y="257"/>
                                </a:lnTo>
                                <a:lnTo>
                                  <a:pt x="620" y="279"/>
                                </a:lnTo>
                                <a:lnTo>
                                  <a:pt x="620" y="300"/>
                                </a:lnTo>
                                <a:lnTo>
                                  <a:pt x="620" y="321"/>
                                </a:lnTo>
                                <a:lnTo>
                                  <a:pt x="620" y="342"/>
                                </a:lnTo>
                                <a:lnTo>
                                  <a:pt x="576" y="342"/>
                                </a:lnTo>
                                <a:lnTo>
                                  <a:pt x="533" y="342"/>
                                </a:lnTo>
                                <a:lnTo>
                                  <a:pt x="490" y="342"/>
                                </a:lnTo>
                                <a:lnTo>
                                  <a:pt x="447" y="342"/>
                                </a:lnTo>
                                <a:lnTo>
                                  <a:pt x="447" y="362"/>
                                </a:lnTo>
                                <a:lnTo>
                                  <a:pt x="447" y="383"/>
                                </a:lnTo>
                                <a:lnTo>
                                  <a:pt x="447" y="403"/>
                                </a:lnTo>
                                <a:lnTo>
                                  <a:pt x="447" y="424"/>
                                </a:lnTo>
                                <a:lnTo>
                                  <a:pt x="495" y="424"/>
                                </a:lnTo>
                                <a:lnTo>
                                  <a:pt x="543" y="424"/>
                                </a:lnTo>
                                <a:lnTo>
                                  <a:pt x="591" y="424"/>
                                </a:lnTo>
                                <a:lnTo>
                                  <a:pt x="639" y="424"/>
                                </a:lnTo>
                                <a:lnTo>
                                  <a:pt x="639" y="447"/>
                                </a:lnTo>
                                <a:lnTo>
                                  <a:pt x="639" y="471"/>
                                </a:lnTo>
                                <a:lnTo>
                                  <a:pt x="639" y="494"/>
                                </a:lnTo>
                                <a:lnTo>
                                  <a:pt x="639" y="518"/>
                                </a:lnTo>
                                <a:lnTo>
                                  <a:pt x="563" y="518"/>
                                </a:lnTo>
                                <a:lnTo>
                                  <a:pt x="487" y="518"/>
                                </a:lnTo>
                                <a:lnTo>
                                  <a:pt x="411" y="518"/>
                                </a:lnTo>
                                <a:lnTo>
                                  <a:pt x="335" y="518"/>
                                </a:lnTo>
                                <a:lnTo>
                                  <a:pt x="335" y="435"/>
                                </a:lnTo>
                                <a:lnTo>
                                  <a:pt x="335" y="352"/>
                                </a:lnTo>
                                <a:lnTo>
                                  <a:pt x="335" y="269"/>
                                </a:lnTo>
                                <a:lnTo>
                                  <a:pt x="335" y="186"/>
                                </a:lnTo>
                                <a:lnTo>
                                  <a:pt x="335" y="104"/>
                                </a:lnTo>
                                <a:close/>
                                <a:moveTo>
                                  <a:pt x="680" y="381"/>
                                </a:moveTo>
                                <a:lnTo>
                                  <a:pt x="706" y="379"/>
                                </a:lnTo>
                                <a:lnTo>
                                  <a:pt x="732" y="377"/>
                                </a:lnTo>
                                <a:lnTo>
                                  <a:pt x="759" y="375"/>
                                </a:lnTo>
                                <a:lnTo>
                                  <a:pt x="785" y="372"/>
                                </a:lnTo>
                                <a:lnTo>
                                  <a:pt x="787" y="387"/>
                                </a:lnTo>
                                <a:lnTo>
                                  <a:pt x="791" y="399"/>
                                </a:lnTo>
                                <a:lnTo>
                                  <a:pt x="795" y="409"/>
                                </a:lnTo>
                                <a:lnTo>
                                  <a:pt x="800" y="418"/>
                                </a:lnTo>
                                <a:lnTo>
                                  <a:pt x="809" y="429"/>
                                </a:lnTo>
                                <a:lnTo>
                                  <a:pt x="820" y="437"/>
                                </a:lnTo>
                                <a:lnTo>
                                  <a:pt x="833" y="442"/>
                                </a:lnTo>
                                <a:lnTo>
                                  <a:pt x="848" y="443"/>
                                </a:lnTo>
                                <a:lnTo>
                                  <a:pt x="864" y="443"/>
                                </a:lnTo>
                                <a:lnTo>
                                  <a:pt x="876" y="440"/>
                                </a:lnTo>
                                <a:lnTo>
                                  <a:pt x="885" y="430"/>
                                </a:lnTo>
                                <a:lnTo>
                                  <a:pt x="893" y="422"/>
                                </a:lnTo>
                                <a:lnTo>
                                  <a:pt x="898" y="412"/>
                                </a:lnTo>
                                <a:lnTo>
                                  <a:pt x="898" y="400"/>
                                </a:lnTo>
                                <a:lnTo>
                                  <a:pt x="898" y="389"/>
                                </a:lnTo>
                                <a:lnTo>
                                  <a:pt x="893" y="381"/>
                                </a:lnTo>
                                <a:lnTo>
                                  <a:pt x="886" y="371"/>
                                </a:lnTo>
                                <a:lnTo>
                                  <a:pt x="878" y="365"/>
                                </a:lnTo>
                                <a:lnTo>
                                  <a:pt x="865" y="359"/>
                                </a:lnTo>
                                <a:lnTo>
                                  <a:pt x="849" y="353"/>
                                </a:lnTo>
                                <a:lnTo>
                                  <a:pt x="828" y="347"/>
                                </a:lnTo>
                                <a:lnTo>
                                  <a:pt x="794" y="337"/>
                                </a:lnTo>
                                <a:lnTo>
                                  <a:pt x="765" y="326"/>
                                </a:lnTo>
                                <a:lnTo>
                                  <a:pt x="742" y="313"/>
                                </a:lnTo>
                                <a:lnTo>
                                  <a:pt x="724" y="298"/>
                                </a:lnTo>
                                <a:lnTo>
                                  <a:pt x="711" y="281"/>
                                </a:lnTo>
                                <a:lnTo>
                                  <a:pt x="701" y="262"/>
                                </a:lnTo>
                                <a:lnTo>
                                  <a:pt x="695" y="241"/>
                                </a:lnTo>
                                <a:lnTo>
                                  <a:pt x="693" y="218"/>
                                </a:lnTo>
                                <a:lnTo>
                                  <a:pt x="694" y="202"/>
                                </a:lnTo>
                                <a:lnTo>
                                  <a:pt x="697" y="187"/>
                                </a:lnTo>
                                <a:lnTo>
                                  <a:pt x="702" y="172"/>
                                </a:lnTo>
                                <a:lnTo>
                                  <a:pt x="708" y="158"/>
                                </a:lnTo>
                                <a:lnTo>
                                  <a:pt x="718" y="144"/>
                                </a:lnTo>
                                <a:lnTo>
                                  <a:pt x="729" y="132"/>
                                </a:lnTo>
                                <a:lnTo>
                                  <a:pt x="742" y="122"/>
                                </a:lnTo>
                                <a:lnTo>
                                  <a:pt x="758" y="113"/>
                                </a:lnTo>
                                <a:lnTo>
                                  <a:pt x="775" y="106"/>
                                </a:lnTo>
                                <a:lnTo>
                                  <a:pt x="795" y="101"/>
                                </a:lnTo>
                                <a:lnTo>
                                  <a:pt x="819" y="98"/>
                                </a:lnTo>
                                <a:lnTo>
                                  <a:pt x="845" y="96"/>
                                </a:lnTo>
                                <a:lnTo>
                                  <a:pt x="878" y="98"/>
                                </a:lnTo>
                                <a:lnTo>
                                  <a:pt x="907" y="104"/>
                                </a:lnTo>
                                <a:lnTo>
                                  <a:pt x="931" y="113"/>
                                </a:lnTo>
                                <a:lnTo>
                                  <a:pt x="951" y="126"/>
                                </a:lnTo>
                                <a:lnTo>
                                  <a:pt x="967" y="143"/>
                                </a:lnTo>
                                <a:lnTo>
                                  <a:pt x="980" y="164"/>
                                </a:lnTo>
                                <a:lnTo>
                                  <a:pt x="989" y="190"/>
                                </a:lnTo>
                                <a:lnTo>
                                  <a:pt x="994" y="220"/>
                                </a:lnTo>
                                <a:lnTo>
                                  <a:pt x="968" y="222"/>
                                </a:lnTo>
                                <a:lnTo>
                                  <a:pt x="942" y="224"/>
                                </a:lnTo>
                                <a:lnTo>
                                  <a:pt x="916" y="225"/>
                                </a:lnTo>
                                <a:lnTo>
                                  <a:pt x="890" y="227"/>
                                </a:lnTo>
                                <a:lnTo>
                                  <a:pt x="886" y="214"/>
                                </a:lnTo>
                                <a:lnTo>
                                  <a:pt x="882" y="203"/>
                                </a:lnTo>
                                <a:lnTo>
                                  <a:pt x="877" y="194"/>
                                </a:lnTo>
                                <a:lnTo>
                                  <a:pt x="872" y="186"/>
                                </a:lnTo>
                                <a:lnTo>
                                  <a:pt x="863" y="178"/>
                                </a:lnTo>
                                <a:lnTo>
                                  <a:pt x="850" y="173"/>
                                </a:lnTo>
                                <a:lnTo>
                                  <a:pt x="834" y="173"/>
                                </a:lnTo>
                                <a:lnTo>
                                  <a:pt x="821" y="173"/>
                                </a:lnTo>
                                <a:lnTo>
                                  <a:pt x="812" y="177"/>
                                </a:lnTo>
                                <a:lnTo>
                                  <a:pt x="806" y="183"/>
                                </a:lnTo>
                                <a:lnTo>
                                  <a:pt x="798" y="190"/>
                                </a:lnTo>
                                <a:lnTo>
                                  <a:pt x="796" y="197"/>
                                </a:lnTo>
                                <a:lnTo>
                                  <a:pt x="796" y="206"/>
                                </a:lnTo>
                                <a:lnTo>
                                  <a:pt x="796" y="213"/>
                                </a:lnTo>
                                <a:lnTo>
                                  <a:pt x="798" y="219"/>
                                </a:lnTo>
                                <a:lnTo>
                                  <a:pt x="803" y="224"/>
                                </a:lnTo>
                                <a:lnTo>
                                  <a:pt x="809" y="228"/>
                                </a:lnTo>
                                <a:lnTo>
                                  <a:pt x="817" y="232"/>
                                </a:lnTo>
                                <a:lnTo>
                                  <a:pt x="827" y="236"/>
                                </a:lnTo>
                                <a:lnTo>
                                  <a:pt x="840" y="239"/>
                                </a:lnTo>
                                <a:lnTo>
                                  <a:pt x="875" y="248"/>
                                </a:lnTo>
                                <a:lnTo>
                                  <a:pt x="904" y="257"/>
                                </a:lnTo>
                                <a:lnTo>
                                  <a:pt x="927" y="266"/>
                                </a:lnTo>
                                <a:lnTo>
                                  <a:pt x="946" y="275"/>
                                </a:lnTo>
                                <a:lnTo>
                                  <a:pt x="960" y="285"/>
                                </a:lnTo>
                                <a:lnTo>
                                  <a:pt x="973" y="296"/>
                                </a:lnTo>
                                <a:lnTo>
                                  <a:pt x="983" y="308"/>
                                </a:lnTo>
                                <a:lnTo>
                                  <a:pt x="992" y="322"/>
                                </a:lnTo>
                                <a:lnTo>
                                  <a:pt x="998" y="336"/>
                                </a:lnTo>
                                <a:lnTo>
                                  <a:pt x="1002" y="351"/>
                                </a:lnTo>
                                <a:lnTo>
                                  <a:pt x="1005" y="367"/>
                                </a:lnTo>
                                <a:lnTo>
                                  <a:pt x="1006" y="383"/>
                                </a:lnTo>
                                <a:lnTo>
                                  <a:pt x="1005" y="403"/>
                                </a:lnTo>
                                <a:lnTo>
                                  <a:pt x="1001" y="421"/>
                                </a:lnTo>
                                <a:lnTo>
                                  <a:pt x="995" y="439"/>
                                </a:lnTo>
                                <a:lnTo>
                                  <a:pt x="987" y="456"/>
                                </a:lnTo>
                                <a:lnTo>
                                  <a:pt x="976" y="472"/>
                                </a:lnTo>
                                <a:lnTo>
                                  <a:pt x="963" y="486"/>
                                </a:lnTo>
                                <a:lnTo>
                                  <a:pt x="949" y="497"/>
                                </a:lnTo>
                                <a:lnTo>
                                  <a:pt x="933" y="507"/>
                                </a:lnTo>
                                <a:lnTo>
                                  <a:pt x="915" y="515"/>
                                </a:lnTo>
                                <a:lnTo>
                                  <a:pt x="894" y="520"/>
                                </a:lnTo>
                                <a:lnTo>
                                  <a:pt x="871" y="524"/>
                                </a:lnTo>
                                <a:lnTo>
                                  <a:pt x="846" y="525"/>
                                </a:lnTo>
                                <a:lnTo>
                                  <a:pt x="804" y="522"/>
                                </a:lnTo>
                                <a:lnTo>
                                  <a:pt x="768" y="515"/>
                                </a:lnTo>
                                <a:lnTo>
                                  <a:pt x="740" y="502"/>
                                </a:lnTo>
                                <a:lnTo>
                                  <a:pt x="719" y="484"/>
                                </a:lnTo>
                                <a:lnTo>
                                  <a:pt x="704" y="462"/>
                                </a:lnTo>
                                <a:lnTo>
                                  <a:pt x="692" y="438"/>
                                </a:lnTo>
                                <a:lnTo>
                                  <a:pt x="684" y="411"/>
                                </a:lnTo>
                                <a:lnTo>
                                  <a:pt x="680" y="381"/>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8FBEF31" id="Group 2120" o:spid="_x0000_s1026" style="width:132.5pt;height:28.55pt;mso-position-horizontal-relative:char;mso-position-vertical-relative:line" coordsize="2650,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">
                <v:shape id="AutoShape 2132" o:spid="_x0000_s1027" style="position:absolute;left:65;top:149;width:2217;height:415;visibility:visible;mso-wrap-style:square;v-text-anchor:top" coordsize="2217,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" path="m306,127l304,98,300,84,298,73,289,51,276,33,259,19,238,8,213,2,198,1r,118l198,144r-5,11l185,164r-8,6l167,173r-13,3l139,176r-28,l111,84r33,l158,85r12,2l179,92r7,6l193,107r5,12l198,1,185,,,,,414r111,l111,260r62,l205,258r27,-6l255,241r18,-16l288,206r10,-23l299,176r5,-19l306,127xm677,414l654,345r-4,-14l625,257,595,166,576,108,568,83,541,,519,r,257l440,257r10,-38l460,182r20,-74l500,182r10,37l519,257,519,,420,,393,83,339,249r-27,82l285,414r113,l416,345r126,l560,414r117,xm1045,206r-1,-21l1042,165r-3,-20l1035,126r-4,-19l1026,93r-2,-3l1017,74r-9,-14l997,46,985,34,972,24,957,15,942,9,933,7r,202l933,231r-2,20l928,267r-3,14l919,295r-7,10l902,311r-9,4l882,318r-14,2l852,320r-27,l825,93r28,l873,95r16,5l903,108r11,11l922,133r6,20l932,178r1,31l933,7,923,4,902,1,878,,714,r,414l878,414r16,-1l910,411r17,-3l945,403r14,-5l972,390r12,-9l996,369r10,-13l1016,342r9,-16l1027,320r5,-12l1037,288r5,-23l1044,238r1,-32xm1459,414r-27,-60l1418,324r-13,-30l1401,288r-4,-9l1389,269r-8,-11l1375,251r-4,-4l1370,246r-5,-4l1356,237r-13,-6l1354,228r10,-4l1373,220r8,-5l1392,207r10,-10l1410,186r7,-12l1420,168r2,-7l1426,147r2,-15l1429,115r-1,-19l1426,84r-1,-5l1419,63r-7,-15l1403,35,1393,25r-11,-8l1369,11,1354,6,1336,3,1317,1r,112l1317,134r-2,9l1311,150r-4,6l1301,161r-9,1l1268,168r-51,l1217,84r48,l1279,84r12,3l1300,90r7,5l1314,102r3,11l1317,1,1314,r-24,l1105,r,414l1217,414r,-168l1236,246r9,3l1254,255r6,5l1266,271r7,17l1288,319r15,32l1318,382r15,32l1459,414xm2216,320r-192,l2024,238r173,l2197,154r-173,l2024,88r186,l2210,,1913,r,88l1913,154r,84l1913,320r,94l2216,414r,-94xe" fillcolor="#99f" stroked="f">
                  <v:path arrowok="t" o:connecttype="custom" o:connectlocs="298,223;238,158;198,294;167,323;111,234;179,242;198,151;111,564;232,402;298,333;677,564;595,316;519,150;460,332;519,407;339,399;416,495;1045,356;1035,276;1017,224;972,174;933,359;925,431;893,465;825,470;889,250;928,303;923,154;714,564;927,558;984,531;1025,476;1042,415;1432,504;1397,429;1371,397;1343,381;1381,365;1417,324;1428,282;1425,229;1393,175;1336,153;1315,293;1292,312;1265,234;1307,245;1314,150;1217,564;1254,405;1288,469;1459,564;2197,388;2210,238;1913,304;2216,564" o:connectangles="0,0,0,0,0,0,0,0,0,0,0,0,0,0,0,0,0,0,0,0,0,0,0,0,0,0,0,0,0,0,0,0,0,0,0,0,0,0,0,0,0,0,0,0,0,0,0,0,0,0,0,0,0,0,0,0"/>
                </v:shape>
                <v:shape id="Picture 2131" o:spid="_x0000_s1028" type="#_x0000_t75" style="position:absolute;left:1922;top:105;width:728;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">
                  <v:imagedata r:id="rId52" o:title=""/>
                </v:shape>
                <v:shape id="Picture 2130" o:spid="_x0000_s1029" type="#_x0000_t75" style="position:absolute;left:9;top:9;width:1910;height: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">
                  <v:imagedata r:id="rId53" o:title=""/>
                </v:shape>
                <v:shape id="Freeform 2129" o:spid="_x0000_s1030" style="position:absolute;left:9;top:112;width:306;height:414;visibility:visible;mso-wrap-style:square;v-text-anchor:top" coordsize="306,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" path="m,l47,,93,r46,l185,r29,2l276,33r28,65l306,127r-2,30l274,224r-69,34l173,260r-15,l143,260r-16,l112,260r,39l112,337r,38l112,414r-28,l56,414r-28,l,414,,331,,248,,165,,82,,xe" filled="f" strokecolor="#33c" strokeweight=".33197mm">
                  <v:path arrowok="t" o:connecttype="custom" o:connectlocs="0,113;47,113;93,113;139,113;185,113;214,115;276,146;304,211;306,240;304,270;274,337;205,371;173,373;158,373;143,373;127,373;112,373;112,412;112,450;112,488;112,527;84,527;56,527;28,527;0,527;0,444;0,361;0,278;0,195;0,113" o:connectangles="0,0,0,0,0,0,0,0,0,0,0,0,0,0,0,0,0,0,0,0,0,0,0,0,0,0,0,0,0,0"/>
                </v:shape>
                <v:shape id="Picture 2128" o:spid="_x0000_s1031" type="#_x0000_t75" style="position:absolute;left:111;top:187;width:106;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">
                  <v:imagedata r:id="rId54" o:title=""/>
                </v:shape>
                <v:shape id="AutoShape 2127" o:spid="_x0000_s1032" style="position:absolute;left:295;top:112;width:760;height:414;visibility:visible;mso-wrap-style:square;v-text-anchor:top" coordsize="76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" path="m257,345r-32,l194,345r-32,l131,345r-5,17l122,379r-5,18l113,414r-28,l56,414r-28,l,414,26,331,53,248,80,165,108,82,134,r31,l195,r31,l256,r26,82l310,165r27,83l364,331r27,83l362,414r-29,l304,414r-29,l270,397r-4,-18l261,362r-4,-17xm234,255l224,218,214,181,204,144,194,106r-9,38l175,181r-10,37l155,255r20,l194,255r20,l234,255xm428,r42,l511,r41,l593,r24,1l638,3r18,5l672,15r15,8l700,33r12,12l722,58r9,15l739,90r6,17l750,124r4,20l757,164r2,20l760,205r-1,31l756,264r-4,24l746,308r-7,17l731,341r-11,15l709,369r-11,12l686,390r-13,7l660,402r-18,5l625,411r-17,2l593,414r-41,l511,414r-41,l428,414r,-83l428,248r,-83l428,82,428,xe" filled="f" strokecolor="#33c" strokeweight=".33197mm">
                  <v:path arrowok="t" o:connecttype="custom" o:connectlocs="225,458;162,458;126,475;117,510;85,527;28,527;26,444;80,278;134,113;195,113;256,113;310,278;364,444;362,527;304,527;270,510;261,475;234,368;214,294;194,219;175,294;155,368;194,368;234,368;470,113;552,113;617,114;656,121;687,136;712,158;731,186;745,220;754,257;759,297;759,349;752,401;739,438;720,469;698,494;673,510;642,520;608,526;552,527;470,527;428,444;428,278;428,113" o:connectangles="0,0,0,0,0,0,0,0,0,0,0,0,0,0,0,0,0,0,0,0,0,0,0,0,0,0,0,0,0,0,0,0,0,0,0,0,0,0,0,0,0,0,0,0,0,0,0"/>
                </v:shape>
                <v:shape id="Picture 2126" o:spid="_x0000_s1033" type="#_x0000_t75" style="position:absolute;left:824;top:196;width:129;height: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">
                  <v:imagedata r:id="rId55" o:title=""/>
                </v:shape>
                <v:shape id="Freeform 2125" o:spid="_x0000_s1034" style="position:absolute;left:1114;top:112;width:354;height:414;visibility:visible;mso-wrap-style:square;v-text-anchor:top" coordsize="35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" path="m,414r,l,,46,,92,r46,l184,r25,l276,16r43,62l324,115r-1,16l296,196r-59,35l250,236r10,5l266,247r4,2l276,256r8,12l291,279r5,9l300,294r13,29l326,353r14,30l354,414r-32,l291,414r-32,l228,414,213,382,198,350,183,319,168,286,130,246r-9,l117,246r-3,l111,246r,42l111,330r,41l111,414r-28,l55,414r-27,l,414xe" filled="f" strokecolor="#33c" strokeweight=".33197mm">
                  <v:path arrowok="t" o:connecttype="custom" o:connectlocs="0,527;0,527;0,113;46,113;92,113;138,113;184,113;209,113;276,129;319,191;324,228;323,244;296,309;237,344;250,349;260,354;266,360;270,362;276,369;284,381;291,392;296,401;300,407;313,436;326,466;340,496;354,527;322,527;291,527;259,527;228,527;213,495;198,463;183,432;168,399;130,359;121,359;117,359;114,359;111,359;111,401;111,443;111,484;111,527;83,527;55,527;28,527;0,527" o:connectangles="0,0,0,0,0,0,0,0,0,0,0,0,0,0,0,0,0,0,0,0,0,0,0,0,0,0,0,0,0,0,0,0,0,0,0,0,0,0,0,0,0,0,0,0,0,0,0,0"/>
                </v:shape>
                <v:shape id="Picture 2124" o:spid="_x0000_s1035" type="#_x0000_t75" style="position:absolute;left:1216;top:187;width:120;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">
                  <v:imagedata r:id="rId56" o:title=""/>
                </v:shape>
                <v:shape id="Freeform 2123" o:spid="_x0000_s1036" style="position:absolute;left:1490;top:105;width:372;height:429;visibility:visible;mso-wrap-style:square;v-text-anchor:top" coordsize="372,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" path="m,215l13,125,49,57,108,15,185,r43,4l297,31r48,55l369,164r3,48l371,246r-10,59l326,371r-57,43l190,429r-29,-2l89,406,38,358,6,281,,215xe" filled="f" strokecolor="#33c" strokeweight=".33197mm">
                  <v:path arrowok="t" o:connecttype="custom" o:connectlocs="0,320;13,230;49,162;108,120;185,105;228,109;297,136;345,191;369,269;372,317;371,351;361,410;326,476;269,519;190,534;161,532;89,511;38,463;6,386;0,320" o:connectangles="0,0,0,0,0,0,0,0,0,0,0,0,0,0,0,0,0,0,0,0"/>
                </v:shape>
                <v:shape id="Picture 2122" o:spid="_x0000_s1037" type="#_x0000_t75" style="position:absolute;left:1591;top:193;width:171;height: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">
                  <v:imagedata r:id="rId57" o:title=""/>
                </v:shape>
                <v:shape id="AutoShape 2121" o:spid="_x0000_s1038" style="position:absolute;left:1587;top:9;width:1006;height:525;visibility:visible;mso-wrap-style:square;v-text-anchor:top" coordsize="100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" path="m138,r14,l165,r13,l178,5r,5l178,14r-1,14l175,41r-5,11l165,62r-8,7l149,75r-10,3l129,80r-9,-1l109,76,96,71,81,64,69,58,59,56r-5,l50,56r-4,1l44,60r-3,4l40,70r-1,8l27,78r-13,l,78,,74,,70,,66,1,52,4,40,9,28,15,18,24,6,36,,50,r6,l60,2r5,1l71,4,81,9r13,6l107,22r11,4l124,26r5,l132,23r3,-3l137,16r1,-6l138,xm335,104r75,l484,104r75,l633,104r,22l633,148r,22l633,192r-46,l540,192r-46,l447,192r,17l447,225r,16l447,257r43,l533,257r43,l620,257r,22l620,300r,21l620,342r-44,l533,342r-43,l447,342r,20l447,383r,20l447,424r48,l543,424r48,l639,424r,23l639,471r,23l639,518r-76,l487,518r-76,l335,518r,-83l335,352r,-83l335,186r,-82xm680,381r26,-2l732,377r27,-2l785,372r2,15l791,399r4,10l800,418r9,11l820,437r13,5l848,443r16,l876,440r9,-10l893,422r5,-10l898,400r,-11l893,381r-7,-10l878,365r-13,-6l849,353r-21,-6l794,337,765,326,742,313,724,298,711,281,701,262r-6,-21l693,218r1,-16l697,187r5,-15l708,158r10,-14l729,132r13,-10l758,113r17,-7l795,101r24,-3l845,96r33,2l907,104r24,9l951,126r16,17l980,164r9,26l994,220r-26,2l942,224r-26,1l890,227r-4,-13l882,203r-5,-9l872,186r-9,-8l850,173r-16,l821,173r-9,4l806,183r-8,7l796,197r,9l796,213r2,6l803,224r6,4l817,232r10,4l840,239r35,9l904,257r23,9l946,275r14,10l973,296r10,12l992,322r6,14l1002,351r3,16l1006,383r-1,20l1001,421r-6,18l987,456r-11,16l963,486r-14,11l933,507r-18,8l894,520r-23,4l846,525r-42,-3l768,515,740,502,719,484,704,462,692,438r-8,-27l680,381xe" filled="f" strokecolor="#33c" strokeweight=".33197mm">
                  <v:path arrowok="t" o:connecttype="custom" o:connectlocs="178,9;177,37;157,78;120,88;69,67;46,66;39,87;0,83;4,49;36,9;65,12;107,31;132,32;138,9;559,113;633,179;494,201;447,250;576,266;620,330;490,351;447,412;591,433;639,503;411,527;335,278;706,388;787,396;809,438;864,452;898,421;886,380;828,356;724,307;693,227;708,167;758,122;845,105;951,135;994,229;890,236;872,195;821,182;796,206;803,233;840,248;946,284;992,331;1006,392;987,465;933,516;846,534;719,493;680,390" o:connectangles="0,0,0,0,0,0,0,0,0,0,0,0,0,0,0,0,0,0,0,0,0,0,0,0,0,0,0,0,0,0,0,0,0,0,0,0,0,0,0,0,0,0,0,0,0,0,0,0,0,0,0,0,0,0"/>
                </v:shape>
                <w10:anchorlock/>
              </v:group>
            </w:pict>
          </mc:Fallback>
        </mc:AlternateContent>
      </w:r>
      <w:r w:rsidR="00680D7E">
        <w:rPr>
          <w:rFonts w:ascii="Times New Roman"/>
          <w:spacing w:val="105"/>
        </w:rPr>
        <w:t xml:space="preserve"> </w:t>
      </w:r>
      <w:r>
        <w:rPr>
          <w:noProof/>
          <w:spacing w:val="105"/>
        </w:rPr>
        <mc:AlternateContent>
          <mc:Choice Requires="wpg">
            <w:drawing>
              <wp:inline distT="0" distB="0" distL="0" distR="0" wp14:anchorId="3B1E01A4" wp14:editId="6F044432">
                <wp:extent cx="2345055" cy="301625"/>
                <wp:effectExtent l="5715" t="7620" r="1905" b="5080"/>
                <wp:docPr id="2261" name="Group 2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5055" cy="301625"/>
                          <a:chOff x="0" y="0"/>
                          <a:chExt cx="3693" cy="475"/>
                        </a:xfrm>
                      </wpg:grpSpPr>
                      <wps:wsp>
                        <wps:cNvPr id="2262" name="AutoShape 2119"/>
                        <wps:cNvSpPr>
                          <a:spLocks/>
                        </wps:cNvSpPr>
                        <wps:spPr bwMode="auto">
                          <a:xfrm>
                            <a:off x="676" y="47"/>
                            <a:ext cx="1485" cy="428"/>
                          </a:xfrm>
                          <a:custGeom>
                            <a:avLst/>
                            <a:gdLst>
                              <a:gd name="T0" fmla="+- 0 1003 677"/>
                              <a:gd name="T1" fmla="*/ T0 w 1485"/>
                              <a:gd name="T2" fmla="+- 0 199 48"/>
                              <a:gd name="T3" fmla="*/ 199 h 428"/>
                              <a:gd name="T4" fmla="+- 0 988 677"/>
                              <a:gd name="T5" fmla="*/ T4 w 1485"/>
                              <a:gd name="T6" fmla="+- 0 144 48"/>
                              <a:gd name="T7" fmla="*/ 144 h 428"/>
                              <a:gd name="T8" fmla="+- 0 949 677"/>
                              <a:gd name="T9" fmla="*/ T8 w 1485"/>
                              <a:gd name="T10" fmla="+- 0 88 48"/>
                              <a:gd name="T11" fmla="*/ 88 h 428"/>
                              <a:gd name="T12" fmla="+- 0 896 677"/>
                              <a:gd name="T13" fmla="*/ T12 w 1485"/>
                              <a:gd name="T14" fmla="+- 0 61 48"/>
                              <a:gd name="T15" fmla="*/ 61 h 428"/>
                              <a:gd name="T16" fmla="+- 0 892 677"/>
                              <a:gd name="T17" fmla="*/ T16 w 1485"/>
                              <a:gd name="T18" fmla="+- 0 321 48"/>
                              <a:gd name="T19" fmla="*/ 321 h 428"/>
                              <a:gd name="T20" fmla="+- 0 865 677"/>
                              <a:gd name="T21" fmla="*/ T20 w 1485"/>
                              <a:gd name="T22" fmla="+- 0 365 48"/>
                              <a:gd name="T23" fmla="*/ 365 h 428"/>
                              <a:gd name="T24" fmla="+- 0 816 677"/>
                              <a:gd name="T25" fmla="*/ T24 w 1485"/>
                              <a:gd name="T26" fmla="+- 0 374 48"/>
                              <a:gd name="T27" fmla="*/ 374 h 428"/>
                              <a:gd name="T28" fmla="+- 0 836 677"/>
                              <a:gd name="T29" fmla="*/ T28 w 1485"/>
                              <a:gd name="T30" fmla="+- 0 149 48"/>
                              <a:gd name="T31" fmla="*/ 149 h 428"/>
                              <a:gd name="T32" fmla="+- 0 886 677"/>
                              <a:gd name="T33" fmla="*/ T32 w 1485"/>
                              <a:gd name="T34" fmla="+- 0 187 48"/>
                              <a:gd name="T35" fmla="*/ 187 h 428"/>
                              <a:gd name="T36" fmla="+- 0 896 677"/>
                              <a:gd name="T37" fmla="*/ T36 w 1485"/>
                              <a:gd name="T38" fmla="+- 0 61 48"/>
                              <a:gd name="T39" fmla="*/ 61 h 428"/>
                              <a:gd name="T40" fmla="+- 0 677 677"/>
                              <a:gd name="T41" fmla="*/ T40 w 1485"/>
                              <a:gd name="T42" fmla="+- 0 54 48"/>
                              <a:gd name="T43" fmla="*/ 54 h 428"/>
                              <a:gd name="T44" fmla="+- 0 874 677"/>
                              <a:gd name="T45" fmla="*/ T44 w 1485"/>
                              <a:gd name="T46" fmla="+- 0 465 48"/>
                              <a:gd name="T47" fmla="*/ 465 h 428"/>
                              <a:gd name="T48" fmla="+- 0 934 677"/>
                              <a:gd name="T49" fmla="*/ T48 w 1485"/>
                              <a:gd name="T50" fmla="+- 0 444 48"/>
                              <a:gd name="T51" fmla="*/ 444 h 428"/>
                              <a:gd name="T52" fmla="+- 0 979 677"/>
                              <a:gd name="T53" fmla="*/ T52 w 1485"/>
                              <a:gd name="T54" fmla="+- 0 396 48"/>
                              <a:gd name="T55" fmla="*/ 396 h 428"/>
                              <a:gd name="T56" fmla="+- 0 1001 677"/>
                              <a:gd name="T57" fmla="*/ T56 w 1485"/>
                              <a:gd name="T58" fmla="+- 0 342 48"/>
                              <a:gd name="T59" fmla="*/ 342 h 428"/>
                              <a:gd name="T60" fmla="+- 0 1412 677"/>
                              <a:gd name="T61" fmla="*/ T60 w 1485"/>
                              <a:gd name="T62" fmla="+- 0 54 48"/>
                              <a:gd name="T63" fmla="*/ 54 h 428"/>
                              <a:gd name="T64" fmla="+- 0 1297 677"/>
                              <a:gd name="T65" fmla="*/ T64 w 1485"/>
                              <a:gd name="T66" fmla="+- 0 337 48"/>
                              <a:gd name="T67" fmla="*/ 337 h 428"/>
                              <a:gd name="T68" fmla="+- 0 1265 677"/>
                              <a:gd name="T69" fmla="*/ T68 w 1485"/>
                              <a:gd name="T70" fmla="+- 0 374 48"/>
                              <a:gd name="T71" fmla="*/ 374 h 428"/>
                              <a:gd name="T72" fmla="+- 0 1214 677"/>
                              <a:gd name="T73" fmla="*/ T72 w 1485"/>
                              <a:gd name="T74" fmla="+- 0 374 48"/>
                              <a:gd name="T75" fmla="*/ 374 h 428"/>
                              <a:gd name="T76" fmla="+- 0 1182 677"/>
                              <a:gd name="T77" fmla="*/ T76 w 1485"/>
                              <a:gd name="T78" fmla="+- 0 337 48"/>
                              <a:gd name="T79" fmla="*/ 337 h 428"/>
                              <a:gd name="T80" fmla="+- 0 1067 677"/>
                              <a:gd name="T81" fmla="*/ T80 w 1485"/>
                              <a:gd name="T82" fmla="+- 0 54 48"/>
                              <a:gd name="T83" fmla="*/ 54 h 428"/>
                              <a:gd name="T84" fmla="+- 0 1073 677"/>
                              <a:gd name="T85" fmla="*/ T84 w 1485"/>
                              <a:gd name="T86" fmla="+- 0 351 48"/>
                              <a:gd name="T87" fmla="*/ 351 h 428"/>
                              <a:gd name="T88" fmla="+- 0 1093 677"/>
                              <a:gd name="T89" fmla="*/ T88 w 1485"/>
                              <a:gd name="T90" fmla="+- 0 407 48"/>
                              <a:gd name="T91" fmla="*/ 407 h 428"/>
                              <a:gd name="T92" fmla="+- 0 1129 677"/>
                              <a:gd name="T93" fmla="*/ T92 w 1485"/>
                              <a:gd name="T94" fmla="+- 0 448 48"/>
                              <a:gd name="T95" fmla="*/ 448 h 428"/>
                              <a:gd name="T96" fmla="+- 0 1176 677"/>
                              <a:gd name="T97" fmla="*/ T96 w 1485"/>
                              <a:gd name="T98" fmla="+- 0 468 48"/>
                              <a:gd name="T99" fmla="*/ 468 h 428"/>
                              <a:gd name="T100" fmla="+- 0 1235 677"/>
                              <a:gd name="T101" fmla="*/ T100 w 1485"/>
                              <a:gd name="T102" fmla="+- 0 475 48"/>
                              <a:gd name="T103" fmla="*/ 475 h 428"/>
                              <a:gd name="T104" fmla="+- 0 1309 677"/>
                              <a:gd name="T105" fmla="*/ T104 w 1485"/>
                              <a:gd name="T106" fmla="+- 0 467 48"/>
                              <a:gd name="T107" fmla="*/ 467 h 428"/>
                              <a:gd name="T108" fmla="+- 0 1360 677"/>
                              <a:gd name="T109" fmla="*/ T108 w 1485"/>
                              <a:gd name="T110" fmla="+- 0 439 48"/>
                              <a:gd name="T111" fmla="*/ 439 h 428"/>
                              <a:gd name="T112" fmla="+- 0 1397 677"/>
                              <a:gd name="T113" fmla="*/ T112 w 1485"/>
                              <a:gd name="T114" fmla="+- 0 386 48"/>
                              <a:gd name="T115" fmla="*/ 386 h 428"/>
                              <a:gd name="T116" fmla="+- 0 1412 677"/>
                              <a:gd name="T117" fmla="*/ T116 w 1485"/>
                              <a:gd name="T118" fmla="+- 0 319 48"/>
                              <a:gd name="T119" fmla="*/ 319 h 428"/>
                              <a:gd name="T120" fmla="+- 0 1792 677"/>
                              <a:gd name="T121" fmla="*/ T120 w 1485"/>
                              <a:gd name="T122" fmla="+- 0 317 48"/>
                              <a:gd name="T123" fmla="*/ 317 h 428"/>
                              <a:gd name="T124" fmla="+- 0 1770 677"/>
                              <a:gd name="T125" fmla="*/ T124 w 1485"/>
                              <a:gd name="T126" fmla="+- 0 259 48"/>
                              <a:gd name="T127" fmla="*/ 259 h 428"/>
                              <a:gd name="T128" fmla="+- 0 1714 677"/>
                              <a:gd name="T129" fmla="*/ T128 w 1485"/>
                              <a:gd name="T130" fmla="+- 0 217 48"/>
                              <a:gd name="T131" fmla="*/ 217 h 428"/>
                              <a:gd name="T132" fmla="+- 0 1608 677"/>
                              <a:gd name="T133" fmla="*/ T132 w 1485"/>
                              <a:gd name="T134" fmla="+- 0 185 48"/>
                              <a:gd name="T135" fmla="*/ 185 h 428"/>
                              <a:gd name="T136" fmla="+- 0 1583 677"/>
                              <a:gd name="T137" fmla="*/ T136 w 1485"/>
                              <a:gd name="T138" fmla="+- 0 147 48"/>
                              <a:gd name="T139" fmla="*/ 147 h 428"/>
                              <a:gd name="T140" fmla="+- 0 1638 677"/>
                              <a:gd name="T141" fmla="*/ T140 w 1485"/>
                              <a:gd name="T142" fmla="+- 0 125 48"/>
                              <a:gd name="T143" fmla="*/ 125 h 428"/>
                              <a:gd name="T144" fmla="+- 0 1670 677"/>
                              <a:gd name="T145" fmla="*/ T144 w 1485"/>
                              <a:gd name="T146" fmla="+- 0 153 48"/>
                              <a:gd name="T147" fmla="*/ 153 h 428"/>
                              <a:gd name="T148" fmla="+- 0 1775 677"/>
                              <a:gd name="T149" fmla="*/ T148 w 1485"/>
                              <a:gd name="T150" fmla="+- 0 140 48"/>
                              <a:gd name="T151" fmla="*/ 140 h 428"/>
                              <a:gd name="T152" fmla="+- 0 1717 677"/>
                              <a:gd name="T153" fmla="*/ T152 w 1485"/>
                              <a:gd name="T154" fmla="+- 0 64 48"/>
                              <a:gd name="T155" fmla="*/ 64 h 428"/>
                              <a:gd name="T156" fmla="+- 0 1606 677"/>
                              <a:gd name="T157" fmla="*/ T156 w 1485"/>
                              <a:gd name="T158" fmla="+- 0 49 48"/>
                              <a:gd name="T159" fmla="*/ 49 h 428"/>
                              <a:gd name="T160" fmla="+- 0 1529 677"/>
                              <a:gd name="T161" fmla="*/ T160 w 1485"/>
                              <a:gd name="T162" fmla="+- 0 72 48"/>
                              <a:gd name="T163" fmla="*/ 72 h 428"/>
                              <a:gd name="T164" fmla="+- 0 1489 677"/>
                              <a:gd name="T165" fmla="*/ T164 w 1485"/>
                              <a:gd name="T166" fmla="+- 0 122 48"/>
                              <a:gd name="T167" fmla="*/ 122 h 428"/>
                              <a:gd name="T168" fmla="+- 0 1481 677"/>
                              <a:gd name="T169" fmla="*/ T168 w 1485"/>
                              <a:gd name="T170" fmla="+- 0 191 48"/>
                              <a:gd name="T171" fmla="*/ 191 h 428"/>
                              <a:gd name="T172" fmla="+- 0 1529 677"/>
                              <a:gd name="T173" fmla="*/ T172 w 1485"/>
                              <a:gd name="T174" fmla="+- 0 263 48"/>
                              <a:gd name="T175" fmla="*/ 263 h 428"/>
                              <a:gd name="T176" fmla="+- 0 1635 677"/>
                              <a:gd name="T177" fmla="*/ T176 w 1485"/>
                              <a:gd name="T178" fmla="+- 0 304 48"/>
                              <a:gd name="T179" fmla="*/ 304 h 428"/>
                              <a:gd name="T180" fmla="+- 0 1681 677"/>
                              <a:gd name="T181" fmla="*/ T180 w 1485"/>
                              <a:gd name="T182" fmla="+- 0 331 48"/>
                              <a:gd name="T183" fmla="*/ 331 h 428"/>
                              <a:gd name="T184" fmla="+- 0 1671 677"/>
                              <a:gd name="T185" fmla="*/ T184 w 1485"/>
                              <a:gd name="T186" fmla="+- 0 380 48"/>
                              <a:gd name="T187" fmla="*/ 380 h 428"/>
                              <a:gd name="T188" fmla="+- 0 1620 677"/>
                              <a:gd name="T189" fmla="*/ T188 w 1485"/>
                              <a:gd name="T190" fmla="+- 0 392 48"/>
                              <a:gd name="T191" fmla="*/ 392 h 428"/>
                              <a:gd name="T192" fmla="+- 0 1581 677"/>
                              <a:gd name="T193" fmla="*/ T192 w 1485"/>
                              <a:gd name="T194" fmla="+- 0 360 48"/>
                              <a:gd name="T195" fmla="*/ 360 h 428"/>
                              <a:gd name="T196" fmla="+- 0 1466 677"/>
                              <a:gd name="T197" fmla="*/ T196 w 1485"/>
                              <a:gd name="T198" fmla="+- 0 331 48"/>
                              <a:gd name="T199" fmla="*/ 331 h 428"/>
                              <a:gd name="T200" fmla="+- 0 1506 677"/>
                              <a:gd name="T201" fmla="*/ T200 w 1485"/>
                              <a:gd name="T202" fmla="+- 0 434 48"/>
                              <a:gd name="T203" fmla="*/ 434 h 428"/>
                              <a:gd name="T204" fmla="+- 0 1633 677"/>
                              <a:gd name="T205" fmla="*/ T204 w 1485"/>
                              <a:gd name="T206" fmla="+- 0 475 48"/>
                              <a:gd name="T207" fmla="*/ 475 h 428"/>
                              <a:gd name="T208" fmla="+- 0 1721 677"/>
                              <a:gd name="T209" fmla="*/ T208 w 1485"/>
                              <a:gd name="T210" fmla="+- 0 458 48"/>
                              <a:gd name="T211" fmla="*/ 458 h 428"/>
                              <a:gd name="T212" fmla="+- 0 1773 677"/>
                              <a:gd name="T213" fmla="*/ T212 w 1485"/>
                              <a:gd name="T214" fmla="+- 0 407 48"/>
                              <a:gd name="T215" fmla="*/ 407 h 428"/>
                              <a:gd name="T216" fmla="+- 0 1793 677"/>
                              <a:gd name="T217" fmla="*/ T216 w 1485"/>
                              <a:gd name="T218" fmla="+- 0 333 48"/>
                              <a:gd name="T219" fmla="*/ 333 h 428"/>
                              <a:gd name="T220" fmla="+- 0 1937 677"/>
                              <a:gd name="T221" fmla="*/ T220 w 1485"/>
                              <a:gd name="T222" fmla="+- 0 156 48"/>
                              <a:gd name="T223" fmla="*/ 156 h 428"/>
                              <a:gd name="T224" fmla="+- 0 2161 677"/>
                              <a:gd name="T225" fmla="*/ T224 w 1485"/>
                              <a:gd name="T226" fmla="+- 0 156 48"/>
                              <a:gd name="T227" fmla="*/ 156 h 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485" h="428">
                                <a:moveTo>
                                  <a:pt x="331" y="212"/>
                                </a:moveTo>
                                <a:lnTo>
                                  <a:pt x="330" y="191"/>
                                </a:lnTo>
                                <a:lnTo>
                                  <a:pt x="329" y="171"/>
                                </a:lnTo>
                                <a:lnTo>
                                  <a:pt x="326" y="151"/>
                                </a:lnTo>
                                <a:lnTo>
                                  <a:pt x="322" y="132"/>
                                </a:lnTo>
                                <a:lnTo>
                                  <a:pt x="317" y="113"/>
                                </a:lnTo>
                                <a:lnTo>
                                  <a:pt x="312" y="99"/>
                                </a:lnTo>
                                <a:lnTo>
                                  <a:pt x="311" y="96"/>
                                </a:lnTo>
                                <a:lnTo>
                                  <a:pt x="303" y="80"/>
                                </a:lnTo>
                                <a:lnTo>
                                  <a:pt x="294" y="66"/>
                                </a:lnTo>
                                <a:lnTo>
                                  <a:pt x="284" y="52"/>
                                </a:lnTo>
                                <a:lnTo>
                                  <a:pt x="272" y="40"/>
                                </a:lnTo>
                                <a:lnTo>
                                  <a:pt x="259" y="30"/>
                                </a:lnTo>
                                <a:lnTo>
                                  <a:pt x="244" y="21"/>
                                </a:lnTo>
                                <a:lnTo>
                                  <a:pt x="228" y="15"/>
                                </a:lnTo>
                                <a:lnTo>
                                  <a:pt x="219" y="13"/>
                                </a:lnTo>
                                <a:lnTo>
                                  <a:pt x="219" y="215"/>
                                </a:lnTo>
                                <a:lnTo>
                                  <a:pt x="219" y="237"/>
                                </a:lnTo>
                                <a:lnTo>
                                  <a:pt x="217" y="257"/>
                                </a:lnTo>
                                <a:lnTo>
                                  <a:pt x="215" y="273"/>
                                </a:lnTo>
                                <a:lnTo>
                                  <a:pt x="211" y="287"/>
                                </a:lnTo>
                                <a:lnTo>
                                  <a:pt x="206" y="301"/>
                                </a:lnTo>
                                <a:lnTo>
                                  <a:pt x="198" y="311"/>
                                </a:lnTo>
                                <a:lnTo>
                                  <a:pt x="188" y="317"/>
                                </a:lnTo>
                                <a:lnTo>
                                  <a:pt x="179" y="321"/>
                                </a:lnTo>
                                <a:lnTo>
                                  <a:pt x="168" y="324"/>
                                </a:lnTo>
                                <a:lnTo>
                                  <a:pt x="155" y="326"/>
                                </a:lnTo>
                                <a:lnTo>
                                  <a:pt x="139" y="326"/>
                                </a:lnTo>
                                <a:lnTo>
                                  <a:pt x="111" y="326"/>
                                </a:lnTo>
                                <a:lnTo>
                                  <a:pt x="111" y="99"/>
                                </a:lnTo>
                                <a:lnTo>
                                  <a:pt x="139" y="99"/>
                                </a:lnTo>
                                <a:lnTo>
                                  <a:pt x="159" y="101"/>
                                </a:lnTo>
                                <a:lnTo>
                                  <a:pt x="176" y="106"/>
                                </a:lnTo>
                                <a:lnTo>
                                  <a:pt x="190" y="114"/>
                                </a:lnTo>
                                <a:lnTo>
                                  <a:pt x="201" y="125"/>
                                </a:lnTo>
                                <a:lnTo>
                                  <a:pt x="209" y="139"/>
                                </a:lnTo>
                                <a:lnTo>
                                  <a:pt x="215" y="159"/>
                                </a:lnTo>
                                <a:lnTo>
                                  <a:pt x="218" y="184"/>
                                </a:lnTo>
                                <a:lnTo>
                                  <a:pt x="219" y="215"/>
                                </a:lnTo>
                                <a:lnTo>
                                  <a:pt x="219" y="13"/>
                                </a:lnTo>
                                <a:lnTo>
                                  <a:pt x="209" y="10"/>
                                </a:lnTo>
                                <a:lnTo>
                                  <a:pt x="188" y="7"/>
                                </a:lnTo>
                                <a:lnTo>
                                  <a:pt x="165" y="6"/>
                                </a:lnTo>
                                <a:lnTo>
                                  <a:pt x="0" y="6"/>
                                </a:lnTo>
                                <a:lnTo>
                                  <a:pt x="0" y="420"/>
                                </a:lnTo>
                                <a:lnTo>
                                  <a:pt x="165" y="420"/>
                                </a:lnTo>
                                <a:lnTo>
                                  <a:pt x="181" y="419"/>
                                </a:lnTo>
                                <a:lnTo>
                                  <a:pt x="197" y="417"/>
                                </a:lnTo>
                                <a:lnTo>
                                  <a:pt x="214" y="414"/>
                                </a:lnTo>
                                <a:lnTo>
                                  <a:pt x="231" y="409"/>
                                </a:lnTo>
                                <a:lnTo>
                                  <a:pt x="244" y="404"/>
                                </a:lnTo>
                                <a:lnTo>
                                  <a:pt x="257" y="396"/>
                                </a:lnTo>
                                <a:lnTo>
                                  <a:pt x="270" y="387"/>
                                </a:lnTo>
                                <a:lnTo>
                                  <a:pt x="282" y="375"/>
                                </a:lnTo>
                                <a:lnTo>
                                  <a:pt x="293" y="362"/>
                                </a:lnTo>
                                <a:lnTo>
                                  <a:pt x="302" y="348"/>
                                </a:lnTo>
                                <a:lnTo>
                                  <a:pt x="311" y="332"/>
                                </a:lnTo>
                                <a:lnTo>
                                  <a:pt x="314" y="326"/>
                                </a:lnTo>
                                <a:lnTo>
                                  <a:pt x="319" y="314"/>
                                </a:lnTo>
                                <a:lnTo>
                                  <a:pt x="324" y="294"/>
                                </a:lnTo>
                                <a:lnTo>
                                  <a:pt x="328" y="271"/>
                                </a:lnTo>
                                <a:lnTo>
                                  <a:pt x="330" y="244"/>
                                </a:lnTo>
                                <a:lnTo>
                                  <a:pt x="331" y="212"/>
                                </a:lnTo>
                                <a:close/>
                                <a:moveTo>
                                  <a:pt x="735" y="6"/>
                                </a:moveTo>
                                <a:lnTo>
                                  <a:pt x="624" y="6"/>
                                </a:lnTo>
                                <a:lnTo>
                                  <a:pt x="624" y="259"/>
                                </a:lnTo>
                                <a:lnTo>
                                  <a:pt x="623" y="275"/>
                                </a:lnTo>
                                <a:lnTo>
                                  <a:pt x="620" y="289"/>
                                </a:lnTo>
                                <a:lnTo>
                                  <a:pt x="615" y="302"/>
                                </a:lnTo>
                                <a:lnTo>
                                  <a:pt x="608" y="312"/>
                                </a:lnTo>
                                <a:lnTo>
                                  <a:pt x="599" y="320"/>
                                </a:lnTo>
                                <a:lnTo>
                                  <a:pt x="588" y="326"/>
                                </a:lnTo>
                                <a:lnTo>
                                  <a:pt x="576" y="330"/>
                                </a:lnTo>
                                <a:lnTo>
                                  <a:pt x="562" y="331"/>
                                </a:lnTo>
                                <a:lnTo>
                                  <a:pt x="549" y="330"/>
                                </a:lnTo>
                                <a:lnTo>
                                  <a:pt x="537" y="326"/>
                                </a:lnTo>
                                <a:lnTo>
                                  <a:pt x="526" y="320"/>
                                </a:lnTo>
                                <a:lnTo>
                                  <a:pt x="518" y="312"/>
                                </a:lnTo>
                                <a:lnTo>
                                  <a:pt x="510" y="301"/>
                                </a:lnTo>
                                <a:lnTo>
                                  <a:pt x="505" y="289"/>
                                </a:lnTo>
                                <a:lnTo>
                                  <a:pt x="502" y="275"/>
                                </a:lnTo>
                                <a:lnTo>
                                  <a:pt x="501" y="259"/>
                                </a:lnTo>
                                <a:lnTo>
                                  <a:pt x="501" y="6"/>
                                </a:lnTo>
                                <a:lnTo>
                                  <a:pt x="390" y="6"/>
                                </a:lnTo>
                                <a:lnTo>
                                  <a:pt x="390" y="253"/>
                                </a:lnTo>
                                <a:lnTo>
                                  <a:pt x="390" y="269"/>
                                </a:lnTo>
                                <a:lnTo>
                                  <a:pt x="392" y="286"/>
                                </a:lnTo>
                                <a:lnTo>
                                  <a:pt x="396" y="303"/>
                                </a:lnTo>
                                <a:lnTo>
                                  <a:pt x="400" y="323"/>
                                </a:lnTo>
                                <a:lnTo>
                                  <a:pt x="404" y="335"/>
                                </a:lnTo>
                                <a:lnTo>
                                  <a:pt x="409" y="347"/>
                                </a:lnTo>
                                <a:lnTo>
                                  <a:pt x="416" y="359"/>
                                </a:lnTo>
                                <a:lnTo>
                                  <a:pt x="424" y="371"/>
                                </a:lnTo>
                                <a:lnTo>
                                  <a:pt x="433" y="382"/>
                                </a:lnTo>
                                <a:lnTo>
                                  <a:pt x="442" y="391"/>
                                </a:lnTo>
                                <a:lnTo>
                                  <a:pt x="452" y="400"/>
                                </a:lnTo>
                                <a:lnTo>
                                  <a:pt x="462" y="407"/>
                                </a:lnTo>
                                <a:lnTo>
                                  <a:pt x="473" y="412"/>
                                </a:lnTo>
                                <a:lnTo>
                                  <a:pt x="485" y="417"/>
                                </a:lnTo>
                                <a:lnTo>
                                  <a:pt x="499" y="420"/>
                                </a:lnTo>
                                <a:lnTo>
                                  <a:pt x="514" y="423"/>
                                </a:lnTo>
                                <a:lnTo>
                                  <a:pt x="529" y="425"/>
                                </a:lnTo>
                                <a:lnTo>
                                  <a:pt x="544" y="426"/>
                                </a:lnTo>
                                <a:lnTo>
                                  <a:pt x="558" y="427"/>
                                </a:lnTo>
                                <a:lnTo>
                                  <a:pt x="572" y="427"/>
                                </a:lnTo>
                                <a:lnTo>
                                  <a:pt x="594" y="426"/>
                                </a:lnTo>
                                <a:lnTo>
                                  <a:pt x="614" y="424"/>
                                </a:lnTo>
                                <a:lnTo>
                                  <a:pt x="632" y="419"/>
                                </a:lnTo>
                                <a:lnTo>
                                  <a:pt x="649" y="414"/>
                                </a:lnTo>
                                <a:lnTo>
                                  <a:pt x="660" y="408"/>
                                </a:lnTo>
                                <a:lnTo>
                                  <a:pt x="672" y="400"/>
                                </a:lnTo>
                                <a:lnTo>
                                  <a:pt x="683" y="391"/>
                                </a:lnTo>
                                <a:lnTo>
                                  <a:pt x="694" y="379"/>
                                </a:lnTo>
                                <a:lnTo>
                                  <a:pt x="704" y="367"/>
                                </a:lnTo>
                                <a:lnTo>
                                  <a:pt x="712" y="353"/>
                                </a:lnTo>
                                <a:lnTo>
                                  <a:pt x="720" y="338"/>
                                </a:lnTo>
                                <a:lnTo>
                                  <a:pt x="726" y="323"/>
                                </a:lnTo>
                                <a:lnTo>
                                  <a:pt x="730" y="306"/>
                                </a:lnTo>
                                <a:lnTo>
                                  <a:pt x="733" y="288"/>
                                </a:lnTo>
                                <a:lnTo>
                                  <a:pt x="735" y="271"/>
                                </a:lnTo>
                                <a:lnTo>
                                  <a:pt x="735" y="253"/>
                                </a:lnTo>
                                <a:lnTo>
                                  <a:pt x="735" y="6"/>
                                </a:lnTo>
                                <a:close/>
                                <a:moveTo>
                                  <a:pt x="1116" y="285"/>
                                </a:moveTo>
                                <a:lnTo>
                                  <a:pt x="1115" y="269"/>
                                </a:lnTo>
                                <a:lnTo>
                                  <a:pt x="1112" y="253"/>
                                </a:lnTo>
                                <a:lnTo>
                                  <a:pt x="1108" y="238"/>
                                </a:lnTo>
                                <a:lnTo>
                                  <a:pt x="1101" y="224"/>
                                </a:lnTo>
                                <a:lnTo>
                                  <a:pt x="1093" y="211"/>
                                </a:lnTo>
                                <a:lnTo>
                                  <a:pt x="1082" y="199"/>
                                </a:lnTo>
                                <a:lnTo>
                                  <a:pt x="1070" y="188"/>
                                </a:lnTo>
                                <a:lnTo>
                                  <a:pt x="1056" y="179"/>
                                </a:lnTo>
                                <a:lnTo>
                                  <a:pt x="1037" y="169"/>
                                </a:lnTo>
                                <a:lnTo>
                                  <a:pt x="1013" y="160"/>
                                </a:lnTo>
                                <a:lnTo>
                                  <a:pt x="985" y="151"/>
                                </a:lnTo>
                                <a:lnTo>
                                  <a:pt x="951" y="141"/>
                                </a:lnTo>
                                <a:lnTo>
                                  <a:pt x="931" y="137"/>
                                </a:lnTo>
                                <a:lnTo>
                                  <a:pt x="919" y="132"/>
                                </a:lnTo>
                                <a:lnTo>
                                  <a:pt x="908" y="121"/>
                                </a:lnTo>
                                <a:lnTo>
                                  <a:pt x="906" y="115"/>
                                </a:lnTo>
                                <a:lnTo>
                                  <a:pt x="906" y="99"/>
                                </a:lnTo>
                                <a:lnTo>
                                  <a:pt x="909" y="92"/>
                                </a:lnTo>
                                <a:lnTo>
                                  <a:pt x="922" y="79"/>
                                </a:lnTo>
                                <a:lnTo>
                                  <a:pt x="932" y="77"/>
                                </a:lnTo>
                                <a:lnTo>
                                  <a:pt x="961" y="77"/>
                                </a:lnTo>
                                <a:lnTo>
                                  <a:pt x="973" y="80"/>
                                </a:lnTo>
                                <a:lnTo>
                                  <a:pt x="981" y="89"/>
                                </a:lnTo>
                                <a:lnTo>
                                  <a:pt x="988" y="96"/>
                                </a:lnTo>
                                <a:lnTo>
                                  <a:pt x="993" y="105"/>
                                </a:lnTo>
                                <a:lnTo>
                                  <a:pt x="997" y="117"/>
                                </a:lnTo>
                                <a:lnTo>
                                  <a:pt x="999" y="129"/>
                                </a:lnTo>
                                <a:lnTo>
                                  <a:pt x="1104" y="122"/>
                                </a:lnTo>
                                <a:lnTo>
                                  <a:pt x="1098" y="92"/>
                                </a:lnTo>
                                <a:lnTo>
                                  <a:pt x="1089" y="67"/>
                                </a:lnTo>
                                <a:lnTo>
                                  <a:pt x="1077" y="46"/>
                                </a:lnTo>
                                <a:lnTo>
                                  <a:pt x="1060" y="29"/>
                                </a:lnTo>
                                <a:lnTo>
                                  <a:pt x="1040" y="16"/>
                                </a:lnTo>
                                <a:lnTo>
                                  <a:pt x="1016" y="7"/>
                                </a:lnTo>
                                <a:lnTo>
                                  <a:pt x="988" y="2"/>
                                </a:lnTo>
                                <a:lnTo>
                                  <a:pt x="956" y="0"/>
                                </a:lnTo>
                                <a:lnTo>
                                  <a:pt x="929" y="1"/>
                                </a:lnTo>
                                <a:lnTo>
                                  <a:pt x="905" y="4"/>
                                </a:lnTo>
                                <a:lnTo>
                                  <a:pt x="885" y="8"/>
                                </a:lnTo>
                                <a:lnTo>
                                  <a:pt x="867" y="15"/>
                                </a:lnTo>
                                <a:lnTo>
                                  <a:pt x="852" y="24"/>
                                </a:lnTo>
                                <a:lnTo>
                                  <a:pt x="839" y="34"/>
                                </a:lnTo>
                                <a:lnTo>
                                  <a:pt x="828" y="46"/>
                                </a:lnTo>
                                <a:lnTo>
                                  <a:pt x="819" y="60"/>
                                </a:lnTo>
                                <a:lnTo>
                                  <a:pt x="812" y="74"/>
                                </a:lnTo>
                                <a:lnTo>
                                  <a:pt x="807" y="89"/>
                                </a:lnTo>
                                <a:lnTo>
                                  <a:pt x="804" y="105"/>
                                </a:lnTo>
                                <a:lnTo>
                                  <a:pt x="802" y="120"/>
                                </a:lnTo>
                                <a:lnTo>
                                  <a:pt x="804" y="143"/>
                                </a:lnTo>
                                <a:lnTo>
                                  <a:pt x="810" y="164"/>
                                </a:lnTo>
                                <a:lnTo>
                                  <a:pt x="820" y="183"/>
                                </a:lnTo>
                                <a:lnTo>
                                  <a:pt x="834" y="200"/>
                                </a:lnTo>
                                <a:lnTo>
                                  <a:pt x="852" y="215"/>
                                </a:lnTo>
                                <a:lnTo>
                                  <a:pt x="876" y="229"/>
                                </a:lnTo>
                                <a:lnTo>
                                  <a:pt x="904" y="240"/>
                                </a:lnTo>
                                <a:lnTo>
                                  <a:pt x="938" y="251"/>
                                </a:lnTo>
                                <a:lnTo>
                                  <a:pt x="958" y="256"/>
                                </a:lnTo>
                                <a:lnTo>
                                  <a:pt x="975" y="262"/>
                                </a:lnTo>
                                <a:lnTo>
                                  <a:pt x="987" y="268"/>
                                </a:lnTo>
                                <a:lnTo>
                                  <a:pt x="996" y="275"/>
                                </a:lnTo>
                                <a:lnTo>
                                  <a:pt x="1004" y="283"/>
                                </a:lnTo>
                                <a:lnTo>
                                  <a:pt x="1008" y="293"/>
                                </a:lnTo>
                                <a:lnTo>
                                  <a:pt x="1008" y="314"/>
                                </a:lnTo>
                                <a:lnTo>
                                  <a:pt x="1004" y="324"/>
                                </a:lnTo>
                                <a:lnTo>
                                  <a:pt x="994" y="332"/>
                                </a:lnTo>
                                <a:lnTo>
                                  <a:pt x="986" y="342"/>
                                </a:lnTo>
                                <a:lnTo>
                                  <a:pt x="974" y="345"/>
                                </a:lnTo>
                                <a:lnTo>
                                  <a:pt x="958" y="345"/>
                                </a:lnTo>
                                <a:lnTo>
                                  <a:pt x="943" y="344"/>
                                </a:lnTo>
                                <a:lnTo>
                                  <a:pt x="930" y="339"/>
                                </a:lnTo>
                                <a:lnTo>
                                  <a:pt x="918" y="331"/>
                                </a:lnTo>
                                <a:lnTo>
                                  <a:pt x="909" y="320"/>
                                </a:lnTo>
                                <a:lnTo>
                                  <a:pt x="904" y="312"/>
                                </a:lnTo>
                                <a:lnTo>
                                  <a:pt x="900" y="302"/>
                                </a:lnTo>
                                <a:lnTo>
                                  <a:pt x="897" y="290"/>
                                </a:lnTo>
                                <a:lnTo>
                                  <a:pt x="895" y="276"/>
                                </a:lnTo>
                                <a:lnTo>
                                  <a:pt x="789" y="283"/>
                                </a:lnTo>
                                <a:lnTo>
                                  <a:pt x="794" y="313"/>
                                </a:lnTo>
                                <a:lnTo>
                                  <a:pt x="802" y="340"/>
                                </a:lnTo>
                                <a:lnTo>
                                  <a:pt x="814" y="364"/>
                                </a:lnTo>
                                <a:lnTo>
                                  <a:pt x="829" y="386"/>
                                </a:lnTo>
                                <a:lnTo>
                                  <a:pt x="850" y="404"/>
                                </a:lnTo>
                                <a:lnTo>
                                  <a:pt x="878" y="417"/>
                                </a:lnTo>
                                <a:lnTo>
                                  <a:pt x="914" y="425"/>
                                </a:lnTo>
                                <a:lnTo>
                                  <a:pt x="956" y="427"/>
                                </a:lnTo>
                                <a:lnTo>
                                  <a:pt x="981" y="426"/>
                                </a:lnTo>
                                <a:lnTo>
                                  <a:pt x="1004" y="423"/>
                                </a:lnTo>
                                <a:lnTo>
                                  <a:pt x="1025" y="417"/>
                                </a:lnTo>
                                <a:lnTo>
                                  <a:pt x="1044" y="410"/>
                                </a:lnTo>
                                <a:lnTo>
                                  <a:pt x="1059" y="400"/>
                                </a:lnTo>
                                <a:lnTo>
                                  <a:pt x="1074" y="388"/>
                                </a:lnTo>
                                <a:lnTo>
                                  <a:pt x="1086" y="375"/>
                                </a:lnTo>
                                <a:lnTo>
                                  <a:pt x="1096" y="359"/>
                                </a:lnTo>
                                <a:lnTo>
                                  <a:pt x="1105" y="341"/>
                                </a:lnTo>
                                <a:lnTo>
                                  <a:pt x="1111" y="323"/>
                                </a:lnTo>
                                <a:lnTo>
                                  <a:pt x="1114" y="305"/>
                                </a:lnTo>
                                <a:lnTo>
                                  <a:pt x="1116" y="285"/>
                                </a:lnTo>
                                <a:close/>
                                <a:moveTo>
                                  <a:pt x="1484" y="6"/>
                                </a:moveTo>
                                <a:lnTo>
                                  <a:pt x="1147" y="6"/>
                                </a:lnTo>
                                <a:lnTo>
                                  <a:pt x="1147" y="108"/>
                                </a:lnTo>
                                <a:lnTo>
                                  <a:pt x="1260" y="108"/>
                                </a:lnTo>
                                <a:lnTo>
                                  <a:pt x="1260" y="420"/>
                                </a:lnTo>
                                <a:lnTo>
                                  <a:pt x="1371" y="420"/>
                                </a:lnTo>
                                <a:lnTo>
                                  <a:pt x="1371" y="108"/>
                                </a:lnTo>
                                <a:lnTo>
                                  <a:pt x="1484" y="108"/>
                                </a:lnTo>
                                <a:lnTo>
                                  <a:pt x="1484" y="6"/>
                                </a:lnTo>
                                <a:close/>
                              </a:path>
                            </a:pathLst>
                          </a:custGeom>
                          <a:solidFill>
                            <a:srgbClr val="9999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63" name="Picture 21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9" y="16"/>
                            <a:ext cx="16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64" name="Picture 21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201" y="16"/>
                            <a:ext cx="401"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65" name="Picture 21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620" y="9"/>
                            <a:ext cx="3072" cy="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66" name="AutoShape 2115"/>
                        <wps:cNvSpPr>
                          <a:spLocks/>
                        </wps:cNvSpPr>
                        <wps:spPr bwMode="auto">
                          <a:xfrm>
                            <a:off x="9" y="16"/>
                            <a:ext cx="942" cy="414"/>
                          </a:xfrm>
                          <a:custGeom>
                            <a:avLst/>
                            <a:gdLst>
                              <a:gd name="T0" fmla="+- 0 37 9"/>
                              <a:gd name="T1" fmla="*/ T0 w 942"/>
                              <a:gd name="T2" fmla="+- 0 17 17"/>
                              <a:gd name="T3" fmla="*/ 17 h 414"/>
                              <a:gd name="T4" fmla="+- 0 93 9"/>
                              <a:gd name="T5" fmla="*/ T4 w 942"/>
                              <a:gd name="T6" fmla="+- 0 17 17"/>
                              <a:gd name="T7" fmla="*/ 17 h 414"/>
                              <a:gd name="T8" fmla="+- 0 121 9"/>
                              <a:gd name="T9" fmla="*/ T8 w 942"/>
                              <a:gd name="T10" fmla="+- 0 99 17"/>
                              <a:gd name="T11" fmla="*/ 99 h 414"/>
                              <a:gd name="T12" fmla="+- 0 121 9"/>
                              <a:gd name="T13" fmla="*/ T12 w 942"/>
                              <a:gd name="T14" fmla="+- 0 265 17"/>
                              <a:gd name="T15" fmla="*/ 265 h 414"/>
                              <a:gd name="T16" fmla="+- 0 121 9"/>
                              <a:gd name="T17" fmla="*/ T16 w 942"/>
                              <a:gd name="T18" fmla="+- 0 431 17"/>
                              <a:gd name="T19" fmla="*/ 431 h 414"/>
                              <a:gd name="T20" fmla="+- 0 65 9"/>
                              <a:gd name="T21" fmla="*/ T20 w 942"/>
                              <a:gd name="T22" fmla="+- 0 431 17"/>
                              <a:gd name="T23" fmla="*/ 431 h 414"/>
                              <a:gd name="T24" fmla="+- 0 9 9"/>
                              <a:gd name="T25" fmla="*/ T24 w 942"/>
                              <a:gd name="T26" fmla="+- 0 431 17"/>
                              <a:gd name="T27" fmla="*/ 431 h 414"/>
                              <a:gd name="T28" fmla="+- 0 9 9"/>
                              <a:gd name="T29" fmla="*/ T28 w 942"/>
                              <a:gd name="T30" fmla="+- 0 265 17"/>
                              <a:gd name="T31" fmla="*/ 265 h 414"/>
                              <a:gd name="T32" fmla="+- 0 9 9"/>
                              <a:gd name="T33" fmla="*/ T32 w 942"/>
                              <a:gd name="T34" fmla="+- 0 99 17"/>
                              <a:gd name="T35" fmla="*/ 99 h 414"/>
                              <a:gd name="T36" fmla="+- 0 201 9"/>
                              <a:gd name="T37" fmla="*/ T36 w 942"/>
                              <a:gd name="T38" fmla="+- 0 17 17"/>
                              <a:gd name="T39" fmla="*/ 17 h 414"/>
                              <a:gd name="T40" fmla="+- 0 253 9"/>
                              <a:gd name="T41" fmla="*/ T40 w 942"/>
                              <a:gd name="T42" fmla="+- 0 17 17"/>
                              <a:gd name="T43" fmla="*/ 17 h 414"/>
                              <a:gd name="T44" fmla="+- 0 305 9"/>
                              <a:gd name="T45" fmla="*/ T44 w 942"/>
                              <a:gd name="T46" fmla="+- 0 17 17"/>
                              <a:gd name="T47" fmla="*/ 17 h 414"/>
                              <a:gd name="T48" fmla="+- 0 372 9"/>
                              <a:gd name="T49" fmla="*/ T48 w 942"/>
                              <a:gd name="T50" fmla="+- 0 131 17"/>
                              <a:gd name="T51" fmla="*/ 131 h 414"/>
                              <a:gd name="T52" fmla="+- 0 440 9"/>
                              <a:gd name="T53" fmla="*/ T52 w 942"/>
                              <a:gd name="T54" fmla="+- 0 246 17"/>
                              <a:gd name="T55" fmla="*/ 246 h 414"/>
                              <a:gd name="T56" fmla="+- 0 440 9"/>
                              <a:gd name="T57" fmla="*/ T56 w 942"/>
                              <a:gd name="T58" fmla="+- 0 131 17"/>
                              <a:gd name="T59" fmla="*/ 131 h 414"/>
                              <a:gd name="T60" fmla="+- 0 440 9"/>
                              <a:gd name="T61" fmla="*/ T60 w 942"/>
                              <a:gd name="T62" fmla="+- 0 17 17"/>
                              <a:gd name="T63" fmla="*/ 17 h 414"/>
                              <a:gd name="T64" fmla="+- 0 493 9"/>
                              <a:gd name="T65" fmla="*/ T64 w 942"/>
                              <a:gd name="T66" fmla="+- 0 17 17"/>
                              <a:gd name="T67" fmla="*/ 17 h 414"/>
                              <a:gd name="T68" fmla="+- 0 546 9"/>
                              <a:gd name="T69" fmla="*/ T68 w 942"/>
                              <a:gd name="T70" fmla="+- 0 17 17"/>
                              <a:gd name="T71" fmla="*/ 17 h 414"/>
                              <a:gd name="T72" fmla="+- 0 546 9"/>
                              <a:gd name="T73" fmla="*/ T72 w 942"/>
                              <a:gd name="T74" fmla="+- 0 182 17"/>
                              <a:gd name="T75" fmla="*/ 182 h 414"/>
                              <a:gd name="T76" fmla="+- 0 546 9"/>
                              <a:gd name="T77" fmla="*/ T76 w 942"/>
                              <a:gd name="T78" fmla="+- 0 348 17"/>
                              <a:gd name="T79" fmla="*/ 348 h 414"/>
                              <a:gd name="T80" fmla="+- 0 520 9"/>
                              <a:gd name="T81" fmla="*/ T80 w 942"/>
                              <a:gd name="T82" fmla="+- 0 431 17"/>
                              <a:gd name="T83" fmla="*/ 431 h 414"/>
                              <a:gd name="T84" fmla="+- 0 466 9"/>
                              <a:gd name="T85" fmla="*/ T84 w 942"/>
                              <a:gd name="T86" fmla="+- 0 431 17"/>
                              <a:gd name="T87" fmla="*/ 431 h 414"/>
                              <a:gd name="T88" fmla="+- 0 407 9"/>
                              <a:gd name="T89" fmla="*/ T88 w 942"/>
                              <a:gd name="T90" fmla="+- 0 373 17"/>
                              <a:gd name="T91" fmla="*/ 373 h 414"/>
                              <a:gd name="T92" fmla="+- 0 339 9"/>
                              <a:gd name="T93" fmla="*/ T92 w 942"/>
                              <a:gd name="T94" fmla="+- 0 260 17"/>
                              <a:gd name="T95" fmla="*/ 260 h 414"/>
                              <a:gd name="T96" fmla="+- 0 306 9"/>
                              <a:gd name="T97" fmla="*/ T96 w 942"/>
                              <a:gd name="T98" fmla="+- 0 261 17"/>
                              <a:gd name="T99" fmla="*/ 261 h 414"/>
                              <a:gd name="T100" fmla="+- 0 306 9"/>
                              <a:gd name="T101" fmla="*/ T100 w 942"/>
                              <a:gd name="T102" fmla="+- 0 374 17"/>
                              <a:gd name="T103" fmla="*/ 374 h 414"/>
                              <a:gd name="T104" fmla="+- 0 280 9"/>
                              <a:gd name="T105" fmla="*/ T104 w 942"/>
                              <a:gd name="T106" fmla="+- 0 431 17"/>
                              <a:gd name="T107" fmla="*/ 431 h 414"/>
                              <a:gd name="T108" fmla="+- 0 228 9"/>
                              <a:gd name="T109" fmla="*/ T108 w 942"/>
                              <a:gd name="T110" fmla="+- 0 431 17"/>
                              <a:gd name="T111" fmla="*/ 431 h 414"/>
                              <a:gd name="T112" fmla="+- 0 201 9"/>
                              <a:gd name="T113" fmla="*/ T112 w 942"/>
                              <a:gd name="T114" fmla="+- 0 348 17"/>
                              <a:gd name="T115" fmla="*/ 348 h 414"/>
                              <a:gd name="T116" fmla="+- 0 201 9"/>
                              <a:gd name="T117" fmla="*/ T116 w 942"/>
                              <a:gd name="T118" fmla="+- 0 182 17"/>
                              <a:gd name="T119" fmla="*/ 182 h 414"/>
                              <a:gd name="T120" fmla="+- 0 201 9"/>
                              <a:gd name="T121" fmla="*/ T120 w 942"/>
                              <a:gd name="T122" fmla="+- 0 17 17"/>
                              <a:gd name="T123" fmla="*/ 17 h 414"/>
                              <a:gd name="T124" fmla="+- 0 662 9"/>
                              <a:gd name="T125" fmla="*/ T124 w 942"/>
                              <a:gd name="T126" fmla="+- 0 17 17"/>
                              <a:gd name="T127" fmla="*/ 17 h 414"/>
                              <a:gd name="T128" fmla="+- 0 744 9"/>
                              <a:gd name="T129" fmla="*/ T128 w 942"/>
                              <a:gd name="T130" fmla="+- 0 17 17"/>
                              <a:gd name="T131" fmla="*/ 17 h 414"/>
                              <a:gd name="T132" fmla="+- 0 809 9"/>
                              <a:gd name="T133" fmla="*/ T132 w 942"/>
                              <a:gd name="T134" fmla="+- 0 18 17"/>
                              <a:gd name="T135" fmla="*/ 18 h 414"/>
                              <a:gd name="T136" fmla="+- 0 849 9"/>
                              <a:gd name="T137" fmla="*/ T136 w 942"/>
                              <a:gd name="T138" fmla="+- 0 25 17"/>
                              <a:gd name="T139" fmla="*/ 25 h 414"/>
                              <a:gd name="T140" fmla="+- 0 879 9"/>
                              <a:gd name="T141" fmla="*/ T140 w 942"/>
                              <a:gd name="T142" fmla="+- 0 40 17"/>
                              <a:gd name="T143" fmla="*/ 40 h 414"/>
                              <a:gd name="T144" fmla="+- 0 904 9"/>
                              <a:gd name="T145" fmla="*/ T144 w 942"/>
                              <a:gd name="T146" fmla="+- 0 62 17"/>
                              <a:gd name="T147" fmla="*/ 62 h 414"/>
                              <a:gd name="T148" fmla="+- 0 923 9"/>
                              <a:gd name="T149" fmla="*/ T148 w 942"/>
                              <a:gd name="T150" fmla="+- 0 90 17"/>
                              <a:gd name="T151" fmla="*/ 90 h 414"/>
                              <a:gd name="T152" fmla="+- 0 938 9"/>
                              <a:gd name="T153" fmla="*/ T152 w 942"/>
                              <a:gd name="T154" fmla="+- 0 124 17"/>
                              <a:gd name="T155" fmla="*/ 124 h 414"/>
                              <a:gd name="T156" fmla="+- 0 947 9"/>
                              <a:gd name="T157" fmla="*/ T156 w 942"/>
                              <a:gd name="T158" fmla="+- 0 161 17"/>
                              <a:gd name="T159" fmla="*/ 161 h 414"/>
                              <a:gd name="T160" fmla="+- 0 951 9"/>
                              <a:gd name="T161" fmla="*/ T160 w 942"/>
                              <a:gd name="T162" fmla="+- 0 201 17"/>
                              <a:gd name="T163" fmla="*/ 201 h 414"/>
                              <a:gd name="T164" fmla="+- 0 951 9"/>
                              <a:gd name="T165" fmla="*/ T164 w 942"/>
                              <a:gd name="T166" fmla="+- 0 253 17"/>
                              <a:gd name="T167" fmla="*/ 253 h 414"/>
                              <a:gd name="T168" fmla="+- 0 945 9"/>
                              <a:gd name="T169" fmla="*/ T168 w 942"/>
                              <a:gd name="T170" fmla="+- 0 305 17"/>
                              <a:gd name="T171" fmla="*/ 305 h 414"/>
                              <a:gd name="T172" fmla="+- 0 932 9"/>
                              <a:gd name="T173" fmla="*/ T172 w 942"/>
                              <a:gd name="T174" fmla="+- 0 342 17"/>
                              <a:gd name="T175" fmla="*/ 342 h 414"/>
                              <a:gd name="T176" fmla="+- 0 913 9"/>
                              <a:gd name="T177" fmla="*/ T176 w 942"/>
                              <a:gd name="T178" fmla="+- 0 373 17"/>
                              <a:gd name="T179" fmla="*/ 373 h 414"/>
                              <a:gd name="T180" fmla="+- 0 890 9"/>
                              <a:gd name="T181" fmla="*/ T180 w 942"/>
                              <a:gd name="T182" fmla="+- 0 398 17"/>
                              <a:gd name="T183" fmla="*/ 398 h 414"/>
                              <a:gd name="T184" fmla="+- 0 865 9"/>
                              <a:gd name="T185" fmla="*/ T184 w 942"/>
                              <a:gd name="T186" fmla="+- 0 414 17"/>
                              <a:gd name="T187" fmla="*/ 414 h 414"/>
                              <a:gd name="T188" fmla="+- 0 834 9"/>
                              <a:gd name="T189" fmla="*/ T188 w 942"/>
                              <a:gd name="T190" fmla="+- 0 424 17"/>
                              <a:gd name="T191" fmla="*/ 424 h 414"/>
                              <a:gd name="T192" fmla="+- 0 801 9"/>
                              <a:gd name="T193" fmla="*/ T192 w 942"/>
                              <a:gd name="T194" fmla="+- 0 430 17"/>
                              <a:gd name="T195" fmla="*/ 430 h 414"/>
                              <a:gd name="T196" fmla="+- 0 744 9"/>
                              <a:gd name="T197" fmla="*/ T196 w 942"/>
                              <a:gd name="T198" fmla="+- 0 431 17"/>
                              <a:gd name="T199" fmla="*/ 431 h 414"/>
                              <a:gd name="T200" fmla="+- 0 662 9"/>
                              <a:gd name="T201" fmla="*/ T200 w 942"/>
                              <a:gd name="T202" fmla="+- 0 431 17"/>
                              <a:gd name="T203" fmla="*/ 431 h 414"/>
                              <a:gd name="T204" fmla="+- 0 620 9"/>
                              <a:gd name="T205" fmla="*/ T204 w 942"/>
                              <a:gd name="T206" fmla="+- 0 348 17"/>
                              <a:gd name="T207" fmla="*/ 348 h 414"/>
                              <a:gd name="T208" fmla="+- 0 620 9"/>
                              <a:gd name="T209" fmla="*/ T208 w 942"/>
                              <a:gd name="T210" fmla="+- 0 182 17"/>
                              <a:gd name="T211" fmla="*/ 182 h 414"/>
                              <a:gd name="T212" fmla="+- 0 620 9"/>
                              <a:gd name="T213" fmla="*/ T212 w 942"/>
                              <a:gd name="T214" fmla="+- 0 17 17"/>
                              <a:gd name="T215" fmla="*/ 17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942" h="414">
                                <a:moveTo>
                                  <a:pt x="0" y="0"/>
                                </a:moveTo>
                                <a:lnTo>
                                  <a:pt x="28" y="0"/>
                                </a:lnTo>
                                <a:lnTo>
                                  <a:pt x="56" y="0"/>
                                </a:lnTo>
                                <a:lnTo>
                                  <a:pt x="84" y="0"/>
                                </a:lnTo>
                                <a:lnTo>
                                  <a:pt x="112" y="0"/>
                                </a:lnTo>
                                <a:lnTo>
                                  <a:pt x="112" y="82"/>
                                </a:lnTo>
                                <a:lnTo>
                                  <a:pt x="112" y="165"/>
                                </a:lnTo>
                                <a:lnTo>
                                  <a:pt x="112" y="248"/>
                                </a:lnTo>
                                <a:lnTo>
                                  <a:pt x="112" y="331"/>
                                </a:lnTo>
                                <a:lnTo>
                                  <a:pt x="112" y="414"/>
                                </a:lnTo>
                                <a:lnTo>
                                  <a:pt x="84" y="414"/>
                                </a:lnTo>
                                <a:lnTo>
                                  <a:pt x="56" y="414"/>
                                </a:lnTo>
                                <a:lnTo>
                                  <a:pt x="28" y="414"/>
                                </a:lnTo>
                                <a:lnTo>
                                  <a:pt x="0" y="414"/>
                                </a:lnTo>
                                <a:lnTo>
                                  <a:pt x="0" y="331"/>
                                </a:lnTo>
                                <a:lnTo>
                                  <a:pt x="0" y="248"/>
                                </a:lnTo>
                                <a:lnTo>
                                  <a:pt x="0" y="165"/>
                                </a:lnTo>
                                <a:lnTo>
                                  <a:pt x="0" y="82"/>
                                </a:lnTo>
                                <a:lnTo>
                                  <a:pt x="0" y="0"/>
                                </a:lnTo>
                                <a:close/>
                                <a:moveTo>
                                  <a:pt x="192" y="0"/>
                                </a:moveTo>
                                <a:lnTo>
                                  <a:pt x="218" y="0"/>
                                </a:lnTo>
                                <a:lnTo>
                                  <a:pt x="244" y="0"/>
                                </a:lnTo>
                                <a:lnTo>
                                  <a:pt x="270" y="0"/>
                                </a:lnTo>
                                <a:lnTo>
                                  <a:pt x="296" y="0"/>
                                </a:lnTo>
                                <a:lnTo>
                                  <a:pt x="329" y="57"/>
                                </a:lnTo>
                                <a:lnTo>
                                  <a:pt x="363" y="114"/>
                                </a:lnTo>
                                <a:lnTo>
                                  <a:pt x="398" y="171"/>
                                </a:lnTo>
                                <a:lnTo>
                                  <a:pt x="431" y="229"/>
                                </a:lnTo>
                                <a:lnTo>
                                  <a:pt x="431" y="171"/>
                                </a:lnTo>
                                <a:lnTo>
                                  <a:pt x="431" y="114"/>
                                </a:lnTo>
                                <a:lnTo>
                                  <a:pt x="431" y="57"/>
                                </a:lnTo>
                                <a:lnTo>
                                  <a:pt x="431" y="0"/>
                                </a:lnTo>
                                <a:lnTo>
                                  <a:pt x="457" y="0"/>
                                </a:lnTo>
                                <a:lnTo>
                                  <a:pt x="484" y="0"/>
                                </a:lnTo>
                                <a:lnTo>
                                  <a:pt x="511" y="0"/>
                                </a:lnTo>
                                <a:lnTo>
                                  <a:pt x="537" y="0"/>
                                </a:lnTo>
                                <a:lnTo>
                                  <a:pt x="537" y="82"/>
                                </a:lnTo>
                                <a:lnTo>
                                  <a:pt x="537" y="165"/>
                                </a:lnTo>
                                <a:lnTo>
                                  <a:pt x="537" y="248"/>
                                </a:lnTo>
                                <a:lnTo>
                                  <a:pt x="537" y="331"/>
                                </a:lnTo>
                                <a:lnTo>
                                  <a:pt x="537" y="414"/>
                                </a:lnTo>
                                <a:lnTo>
                                  <a:pt x="511" y="414"/>
                                </a:lnTo>
                                <a:lnTo>
                                  <a:pt x="484" y="414"/>
                                </a:lnTo>
                                <a:lnTo>
                                  <a:pt x="457" y="414"/>
                                </a:lnTo>
                                <a:lnTo>
                                  <a:pt x="431" y="414"/>
                                </a:lnTo>
                                <a:lnTo>
                                  <a:pt x="398" y="356"/>
                                </a:lnTo>
                                <a:lnTo>
                                  <a:pt x="364" y="300"/>
                                </a:lnTo>
                                <a:lnTo>
                                  <a:pt x="330" y="243"/>
                                </a:lnTo>
                                <a:lnTo>
                                  <a:pt x="297" y="187"/>
                                </a:lnTo>
                                <a:lnTo>
                                  <a:pt x="297" y="244"/>
                                </a:lnTo>
                                <a:lnTo>
                                  <a:pt x="297" y="300"/>
                                </a:lnTo>
                                <a:lnTo>
                                  <a:pt x="297" y="357"/>
                                </a:lnTo>
                                <a:lnTo>
                                  <a:pt x="297" y="414"/>
                                </a:lnTo>
                                <a:lnTo>
                                  <a:pt x="271" y="414"/>
                                </a:lnTo>
                                <a:lnTo>
                                  <a:pt x="245" y="414"/>
                                </a:lnTo>
                                <a:lnTo>
                                  <a:pt x="219" y="414"/>
                                </a:lnTo>
                                <a:lnTo>
                                  <a:pt x="192" y="414"/>
                                </a:lnTo>
                                <a:lnTo>
                                  <a:pt x="192" y="331"/>
                                </a:lnTo>
                                <a:lnTo>
                                  <a:pt x="192" y="248"/>
                                </a:lnTo>
                                <a:lnTo>
                                  <a:pt x="192" y="165"/>
                                </a:lnTo>
                                <a:lnTo>
                                  <a:pt x="192" y="82"/>
                                </a:lnTo>
                                <a:lnTo>
                                  <a:pt x="192" y="0"/>
                                </a:lnTo>
                                <a:close/>
                                <a:moveTo>
                                  <a:pt x="611" y="0"/>
                                </a:moveTo>
                                <a:lnTo>
                                  <a:pt x="653" y="0"/>
                                </a:lnTo>
                                <a:lnTo>
                                  <a:pt x="694" y="0"/>
                                </a:lnTo>
                                <a:lnTo>
                                  <a:pt x="735" y="0"/>
                                </a:lnTo>
                                <a:lnTo>
                                  <a:pt x="777" y="0"/>
                                </a:lnTo>
                                <a:lnTo>
                                  <a:pt x="800" y="1"/>
                                </a:lnTo>
                                <a:lnTo>
                                  <a:pt x="821" y="3"/>
                                </a:lnTo>
                                <a:lnTo>
                                  <a:pt x="840" y="8"/>
                                </a:lnTo>
                                <a:lnTo>
                                  <a:pt x="856" y="15"/>
                                </a:lnTo>
                                <a:lnTo>
                                  <a:pt x="870" y="23"/>
                                </a:lnTo>
                                <a:lnTo>
                                  <a:pt x="883" y="33"/>
                                </a:lnTo>
                                <a:lnTo>
                                  <a:pt x="895" y="45"/>
                                </a:lnTo>
                                <a:lnTo>
                                  <a:pt x="905" y="58"/>
                                </a:lnTo>
                                <a:lnTo>
                                  <a:pt x="914" y="73"/>
                                </a:lnTo>
                                <a:lnTo>
                                  <a:pt x="922" y="90"/>
                                </a:lnTo>
                                <a:lnTo>
                                  <a:pt x="929" y="107"/>
                                </a:lnTo>
                                <a:lnTo>
                                  <a:pt x="934" y="124"/>
                                </a:lnTo>
                                <a:lnTo>
                                  <a:pt x="938" y="144"/>
                                </a:lnTo>
                                <a:lnTo>
                                  <a:pt x="940" y="164"/>
                                </a:lnTo>
                                <a:lnTo>
                                  <a:pt x="942" y="184"/>
                                </a:lnTo>
                                <a:lnTo>
                                  <a:pt x="942" y="205"/>
                                </a:lnTo>
                                <a:lnTo>
                                  <a:pt x="942" y="236"/>
                                </a:lnTo>
                                <a:lnTo>
                                  <a:pt x="940" y="264"/>
                                </a:lnTo>
                                <a:lnTo>
                                  <a:pt x="936" y="288"/>
                                </a:lnTo>
                                <a:lnTo>
                                  <a:pt x="930" y="308"/>
                                </a:lnTo>
                                <a:lnTo>
                                  <a:pt x="923" y="325"/>
                                </a:lnTo>
                                <a:lnTo>
                                  <a:pt x="914" y="341"/>
                                </a:lnTo>
                                <a:lnTo>
                                  <a:pt x="904" y="356"/>
                                </a:lnTo>
                                <a:lnTo>
                                  <a:pt x="893" y="369"/>
                                </a:lnTo>
                                <a:lnTo>
                                  <a:pt x="881" y="381"/>
                                </a:lnTo>
                                <a:lnTo>
                                  <a:pt x="869" y="390"/>
                                </a:lnTo>
                                <a:lnTo>
                                  <a:pt x="856" y="397"/>
                                </a:lnTo>
                                <a:lnTo>
                                  <a:pt x="843" y="402"/>
                                </a:lnTo>
                                <a:lnTo>
                                  <a:pt x="825" y="407"/>
                                </a:lnTo>
                                <a:lnTo>
                                  <a:pt x="808" y="411"/>
                                </a:lnTo>
                                <a:lnTo>
                                  <a:pt x="792" y="413"/>
                                </a:lnTo>
                                <a:lnTo>
                                  <a:pt x="777" y="414"/>
                                </a:lnTo>
                                <a:lnTo>
                                  <a:pt x="735" y="414"/>
                                </a:lnTo>
                                <a:lnTo>
                                  <a:pt x="694" y="414"/>
                                </a:lnTo>
                                <a:lnTo>
                                  <a:pt x="653" y="414"/>
                                </a:lnTo>
                                <a:lnTo>
                                  <a:pt x="611" y="414"/>
                                </a:lnTo>
                                <a:lnTo>
                                  <a:pt x="611" y="331"/>
                                </a:lnTo>
                                <a:lnTo>
                                  <a:pt x="611" y="248"/>
                                </a:lnTo>
                                <a:lnTo>
                                  <a:pt x="611" y="165"/>
                                </a:lnTo>
                                <a:lnTo>
                                  <a:pt x="611" y="82"/>
                                </a:lnTo>
                                <a:lnTo>
                                  <a:pt x="611" y="0"/>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7" name="Picture 21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722" y="100"/>
                            <a:ext cx="127"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68" name="AutoShape 2113"/>
                        <wps:cNvSpPr>
                          <a:spLocks/>
                        </wps:cNvSpPr>
                        <wps:spPr bwMode="auto">
                          <a:xfrm>
                            <a:off x="1010" y="9"/>
                            <a:ext cx="1500" cy="429"/>
                          </a:xfrm>
                          <a:custGeom>
                            <a:avLst/>
                            <a:gdLst>
                              <a:gd name="T0" fmla="+- 0 1356 1010"/>
                              <a:gd name="T1" fmla="*/ T0 w 1500"/>
                              <a:gd name="T2" fmla="+- 0 17 9"/>
                              <a:gd name="T3" fmla="*/ 17 h 429"/>
                              <a:gd name="T4" fmla="+- 0 1355 1010"/>
                              <a:gd name="T5" fmla="*/ T4 w 1500"/>
                              <a:gd name="T6" fmla="+- 0 282 9"/>
                              <a:gd name="T7" fmla="*/ 282 h 429"/>
                              <a:gd name="T8" fmla="+- 0 1333 1010"/>
                              <a:gd name="T9" fmla="*/ T8 w 1500"/>
                              <a:gd name="T10" fmla="+- 0 363 9"/>
                              <a:gd name="T11" fmla="*/ 363 h 429"/>
                              <a:gd name="T12" fmla="+- 0 1281 1010"/>
                              <a:gd name="T13" fmla="*/ T12 w 1500"/>
                              <a:gd name="T14" fmla="+- 0 418 9"/>
                              <a:gd name="T15" fmla="*/ 418 h 429"/>
                              <a:gd name="T16" fmla="+- 0 1193 1010"/>
                              <a:gd name="T17" fmla="*/ T16 w 1500"/>
                              <a:gd name="T18" fmla="+- 0 438 9"/>
                              <a:gd name="T19" fmla="*/ 438 h 429"/>
                              <a:gd name="T20" fmla="+- 0 1120 1010"/>
                              <a:gd name="T21" fmla="*/ T20 w 1500"/>
                              <a:gd name="T22" fmla="+- 0 431 9"/>
                              <a:gd name="T23" fmla="*/ 431 h 429"/>
                              <a:gd name="T24" fmla="+- 0 1063 1010"/>
                              <a:gd name="T25" fmla="*/ T24 w 1500"/>
                              <a:gd name="T26" fmla="+- 0 402 9"/>
                              <a:gd name="T27" fmla="*/ 402 h 429"/>
                              <a:gd name="T28" fmla="+- 0 1025 1010"/>
                              <a:gd name="T29" fmla="*/ T28 w 1500"/>
                              <a:gd name="T30" fmla="+- 0 346 9"/>
                              <a:gd name="T31" fmla="*/ 346 h 429"/>
                              <a:gd name="T32" fmla="+- 0 1010 1010"/>
                              <a:gd name="T33" fmla="*/ T32 w 1500"/>
                              <a:gd name="T34" fmla="+- 0 264 9"/>
                              <a:gd name="T35" fmla="*/ 264 h 429"/>
                              <a:gd name="T36" fmla="+- 0 1038 1010"/>
                              <a:gd name="T37" fmla="*/ T36 w 1500"/>
                              <a:gd name="T38" fmla="+- 0 17 9"/>
                              <a:gd name="T39" fmla="*/ 17 h 429"/>
                              <a:gd name="T40" fmla="+- 0 1122 1010"/>
                              <a:gd name="T41" fmla="*/ T40 w 1500"/>
                              <a:gd name="T42" fmla="+- 0 143 9"/>
                              <a:gd name="T43" fmla="*/ 143 h 429"/>
                              <a:gd name="T44" fmla="+- 0 1130 1010"/>
                              <a:gd name="T45" fmla="*/ T44 w 1500"/>
                              <a:gd name="T46" fmla="+- 0 312 9"/>
                              <a:gd name="T47" fmla="*/ 312 h 429"/>
                              <a:gd name="T48" fmla="+- 0 1183 1010"/>
                              <a:gd name="T49" fmla="*/ T48 w 1500"/>
                              <a:gd name="T50" fmla="+- 0 341 9"/>
                              <a:gd name="T51" fmla="*/ 341 h 429"/>
                              <a:gd name="T52" fmla="+- 0 1236 1010"/>
                              <a:gd name="T53" fmla="*/ T52 w 1500"/>
                              <a:gd name="T54" fmla="+- 0 312 9"/>
                              <a:gd name="T55" fmla="*/ 312 h 429"/>
                              <a:gd name="T56" fmla="+- 0 1244 1010"/>
                              <a:gd name="T57" fmla="*/ T56 w 1500"/>
                              <a:gd name="T58" fmla="+- 0 143 9"/>
                              <a:gd name="T59" fmla="*/ 143 h 429"/>
                              <a:gd name="T60" fmla="+- 0 1463 1010"/>
                              <a:gd name="T61" fmla="*/ T60 w 1500"/>
                              <a:gd name="T62" fmla="+- 0 290 9"/>
                              <a:gd name="T63" fmla="*/ 290 h 429"/>
                              <a:gd name="T64" fmla="+- 0 1525 1010"/>
                              <a:gd name="T65" fmla="*/ T64 w 1500"/>
                              <a:gd name="T66" fmla="+- 0 322 9"/>
                              <a:gd name="T67" fmla="*/ 322 h 429"/>
                              <a:gd name="T68" fmla="+- 0 1579 1010"/>
                              <a:gd name="T69" fmla="*/ T68 w 1500"/>
                              <a:gd name="T70" fmla="+- 0 356 9"/>
                              <a:gd name="T71" fmla="*/ 356 h 429"/>
                              <a:gd name="T72" fmla="+- 0 1628 1010"/>
                              <a:gd name="T73" fmla="*/ T72 w 1500"/>
                              <a:gd name="T74" fmla="+- 0 325 9"/>
                              <a:gd name="T75" fmla="*/ 325 h 429"/>
                              <a:gd name="T76" fmla="+- 0 1608 1010"/>
                              <a:gd name="T77" fmla="*/ T76 w 1500"/>
                              <a:gd name="T78" fmla="+- 0 278 9"/>
                              <a:gd name="T79" fmla="*/ 278 h 429"/>
                              <a:gd name="T80" fmla="+- 0 1497 1010"/>
                              <a:gd name="T81" fmla="*/ T80 w 1500"/>
                              <a:gd name="T82" fmla="+- 0 239 9"/>
                              <a:gd name="T83" fmla="*/ 239 h 429"/>
                              <a:gd name="T84" fmla="+- 0 1425 1010"/>
                              <a:gd name="T85" fmla="*/ T84 w 1500"/>
                              <a:gd name="T86" fmla="+- 0 154 9"/>
                              <a:gd name="T87" fmla="*/ 154 h 429"/>
                              <a:gd name="T88" fmla="+- 0 1440 1010"/>
                              <a:gd name="T89" fmla="*/ T88 w 1500"/>
                              <a:gd name="T90" fmla="+- 0 71 9"/>
                              <a:gd name="T91" fmla="*/ 71 h 429"/>
                              <a:gd name="T92" fmla="+- 0 1505 1010"/>
                              <a:gd name="T93" fmla="*/ T92 w 1500"/>
                              <a:gd name="T94" fmla="+- 0 19 9"/>
                              <a:gd name="T95" fmla="*/ 19 h 429"/>
                              <a:gd name="T96" fmla="+- 0 1637 1010"/>
                              <a:gd name="T97" fmla="*/ T96 w 1500"/>
                              <a:gd name="T98" fmla="+- 0 17 9"/>
                              <a:gd name="T99" fmla="*/ 17 h 429"/>
                              <a:gd name="T100" fmla="+- 0 1719 1010"/>
                              <a:gd name="T101" fmla="*/ T100 w 1500"/>
                              <a:gd name="T102" fmla="+- 0 103 9"/>
                              <a:gd name="T103" fmla="*/ 103 h 429"/>
                              <a:gd name="T104" fmla="+- 0 1620 1010"/>
                              <a:gd name="T105" fmla="*/ T104 w 1500"/>
                              <a:gd name="T106" fmla="+- 0 140 9"/>
                              <a:gd name="T107" fmla="*/ 140 h 429"/>
                              <a:gd name="T108" fmla="+- 0 1593 1010"/>
                              <a:gd name="T109" fmla="*/ T108 w 1500"/>
                              <a:gd name="T110" fmla="+- 0 91 9"/>
                              <a:gd name="T111" fmla="*/ 91 h 429"/>
                              <a:gd name="T112" fmla="+- 0 1536 1010"/>
                              <a:gd name="T113" fmla="*/ T112 w 1500"/>
                              <a:gd name="T114" fmla="+- 0 96 9"/>
                              <a:gd name="T115" fmla="*/ 96 h 429"/>
                              <a:gd name="T116" fmla="+- 0 1529 1010"/>
                              <a:gd name="T117" fmla="*/ T116 w 1500"/>
                              <a:gd name="T118" fmla="+- 0 132 9"/>
                              <a:gd name="T119" fmla="*/ 132 h 429"/>
                              <a:gd name="T120" fmla="+- 0 1572 1010"/>
                              <a:gd name="T121" fmla="*/ T120 w 1500"/>
                              <a:gd name="T122" fmla="+- 0 152 9"/>
                              <a:gd name="T123" fmla="*/ 152 h 429"/>
                              <a:gd name="T124" fmla="+- 0 1691 1010"/>
                              <a:gd name="T125" fmla="*/ T124 w 1500"/>
                              <a:gd name="T126" fmla="+- 0 198 9"/>
                              <a:gd name="T127" fmla="*/ 198 h 429"/>
                              <a:gd name="T128" fmla="+- 0 1733 1010"/>
                              <a:gd name="T129" fmla="*/ T128 w 1500"/>
                              <a:gd name="T130" fmla="+- 0 264 9"/>
                              <a:gd name="T131" fmla="*/ 264 h 429"/>
                              <a:gd name="T132" fmla="+- 0 1726 1010"/>
                              <a:gd name="T133" fmla="*/ T132 w 1500"/>
                              <a:gd name="T134" fmla="+- 0 352 9"/>
                              <a:gd name="T135" fmla="*/ 352 h 429"/>
                              <a:gd name="T136" fmla="+- 0 1663 1010"/>
                              <a:gd name="T137" fmla="*/ T136 w 1500"/>
                              <a:gd name="T138" fmla="+- 0 420 9"/>
                              <a:gd name="T139" fmla="*/ 420 h 429"/>
                              <a:gd name="T140" fmla="+- 0 1534 1010"/>
                              <a:gd name="T141" fmla="*/ T140 w 1500"/>
                              <a:gd name="T142" fmla="+- 0 435 9"/>
                              <a:gd name="T143" fmla="*/ 435 h 429"/>
                              <a:gd name="T144" fmla="+- 0 1422 1010"/>
                              <a:gd name="T145" fmla="*/ T144 w 1500"/>
                              <a:gd name="T146" fmla="+- 0 351 9"/>
                              <a:gd name="T147" fmla="*/ 351 h 429"/>
                              <a:gd name="T148" fmla="+- 0 1936 1010"/>
                              <a:gd name="T149" fmla="*/ T148 w 1500"/>
                              <a:gd name="T150" fmla="+- 0 17 9"/>
                              <a:gd name="T151" fmla="*/ 17 h 429"/>
                              <a:gd name="T152" fmla="+- 0 2105 1010"/>
                              <a:gd name="T153" fmla="*/ T152 w 1500"/>
                              <a:gd name="T154" fmla="+- 0 93 9"/>
                              <a:gd name="T155" fmla="*/ 93 h 429"/>
                              <a:gd name="T156" fmla="+- 0 1992 1010"/>
                              <a:gd name="T157" fmla="*/ T156 w 1500"/>
                              <a:gd name="T158" fmla="+- 0 119 9"/>
                              <a:gd name="T159" fmla="*/ 119 h 429"/>
                              <a:gd name="T160" fmla="+- 0 1964 1010"/>
                              <a:gd name="T161" fmla="*/ T160 w 1500"/>
                              <a:gd name="T162" fmla="+- 0 431 9"/>
                              <a:gd name="T163" fmla="*/ 431 h 429"/>
                              <a:gd name="T164" fmla="+- 0 1880 1010"/>
                              <a:gd name="T165" fmla="*/ T164 w 1500"/>
                              <a:gd name="T166" fmla="+- 0 275 9"/>
                              <a:gd name="T167" fmla="*/ 275 h 429"/>
                              <a:gd name="T168" fmla="+- 0 1795 1010"/>
                              <a:gd name="T169" fmla="*/ T168 w 1500"/>
                              <a:gd name="T170" fmla="+- 0 119 9"/>
                              <a:gd name="T171" fmla="*/ 119 h 429"/>
                              <a:gd name="T172" fmla="+- 0 1767 1010"/>
                              <a:gd name="T173" fmla="*/ T172 w 1500"/>
                              <a:gd name="T174" fmla="+- 0 17 9"/>
                              <a:gd name="T175" fmla="*/ 17 h 429"/>
                              <a:gd name="T176" fmla="+- 0 2156 1010"/>
                              <a:gd name="T177" fmla="*/ T176 w 1500"/>
                              <a:gd name="T178" fmla="+- 0 99 9"/>
                              <a:gd name="T179" fmla="*/ 99 h 429"/>
                              <a:gd name="T180" fmla="+- 0 2342 1010"/>
                              <a:gd name="T181" fmla="*/ T180 w 1500"/>
                              <a:gd name="T182" fmla="+- 0 17 9"/>
                              <a:gd name="T183" fmla="*/ 17 h 429"/>
                              <a:gd name="T184" fmla="+- 0 2434 1010"/>
                              <a:gd name="T185" fmla="*/ T184 w 1500"/>
                              <a:gd name="T186" fmla="+- 0 33 9"/>
                              <a:gd name="T187" fmla="*/ 33 h 429"/>
                              <a:gd name="T188" fmla="+- 0 2477 1010"/>
                              <a:gd name="T189" fmla="*/ T188 w 1500"/>
                              <a:gd name="T190" fmla="+- 0 95 9"/>
                              <a:gd name="T191" fmla="*/ 95 h 429"/>
                              <a:gd name="T192" fmla="+- 0 2474 1010"/>
                              <a:gd name="T193" fmla="*/ T192 w 1500"/>
                              <a:gd name="T194" fmla="+- 0 178 9"/>
                              <a:gd name="T195" fmla="*/ 178 h 429"/>
                              <a:gd name="T196" fmla="+- 0 2433 1010"/>
                              <a:gd name="T197" fmla="*/ T196 w 1500"/>
                              <a:gd name="T198" fmla="+- 0 231 9"/>
                              <a:gd name="T199" fmla="*/ 231 h 429"/>
                              <a:gd name="T200" fmla="+- 0 2408 1010"/>
                              <a:gd name="T201" fmla="*/ T200 w 1500"/>
                              <a:gd name="T202" fmla="+- 0 253 9"/>
                              <a:gd name="T203" fmla="*/ 253 h 429"/>
                              <a:gd name="T204" fmla="+- 0 2442 1010"/>
                              <a:gd name="T205" fmla="*/ T204 w 1500"/>
                              <a:gd name="T206" fmla="+- 0 285 9"/>
                              <a:gd name="T207" fmla="*/ 285 h 429"/>
                              <a:gd name="T208" fmla="+- 0 2484 1010"/>
                              <a:gd name="T209" fmla="*/ T208 w 1500"/>
                              <a:gd name="T210" fmla="+- 0 370 9"/>
                              <a:gd name="T211" fmla="*/ 370 h 429"/>
                              <a:gd name="T212" fmla="+- 0 2417 1010"/>
                              <a:gd name="T213" fmla="*/ T212 w 1500"/>
                              <a:gd name="T214" fmla="+- 0 431 9"/>
                              <a:gd name="T215" fmla="*/ 431 h 429"/>
                              <a:gd name="T216" fmla="+- 0 2325 1010"/>
                              <a:gd name="T217" fmla="*/ T216 w 1500"/>
                              <a:gd name="T218" fmla="+- 0 303 9"/>
                              <a:gd name="T219" fmla="*/ 303 h 429"/>
                              <a:gd name="T220" fmla="+- 0 2288 1010"/>
                              <a:gd name="T221" fmla="*/ T220 w 1500"/>
                              <a:gd name="T222" fmla="+- 0 263 9"/>
                              <a:gd name="T223" fmla="*/ 263 h 429"/>
                              <a:gd name="T224" fmla="+- 0 2269 1010"/>
                              <a:gd name="T225" fmla="*/ T224 w 1500"/>
                              <a:gd name="T226" fmla="+- 0 305 9"/>
                              <a:gd name="T227" fmla="*/ 305 h 429"/>
                              <a:gd name="T228" fmla="+- 0 2213 1010"/>
                              <a:gd name="T229" fmla="*/ T228 w 1500"/>
                              <a:gd name="T230" fmla="+- 0 431 9"/>
                              <a:gd name="T231" fmla="*/ 431 h 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500" h="429">
                                <a:moveTo>
                                  <a:pt x="234" y="8"/>
                                </a:moveTo>
                                <a:lnTo>
                                  <a:pt x="262" y="8"/>
                                </a:lnTo>
                                <a:lnTo>
                                  <a:pt x="290" y="8"/>
                                </a:lnTo>
                                <a:lnTo>
                                  <a:pt x="318" y="8"/>
                                </a:lnTo>
                                <a:lnTo>
                                  <a:pt x="346" y="8"/>
                                </a:lnTo>
                                <a:lnTo>
                                  <a:pt x="346" y="70"/>
                                </a:lnTo>
                                <a:lnTo>
                                  <a:pt x="346" y="131"/>
                                </a:lnTo>
                                <a:lnTo>
                                  <a:pt x="346" y="193"/>
                                </a:lnTo>
                                <a:lnTo>
                                  <a:pt x="346" y="255"/>
                                </a:lnTo>
                                <a:lnTo>
                                  <a:pt x="345" y="273"/>
                                </a:lnTo>
                                <a:lnTo>
                                  <a:pt x="343" y="290"/>
                                </a:lnTo>
                                <a:lnTo>
                                  <a:pt x="340" y="307"/>
                                </a:lnTo>
                                <a:lnTo>
                                  <a:pt x="336" y="323"/>
                                </a:lnTo>
                                <a:lnTo>
                                  <a:pt x="330" y="339"/>
                                </a:lnTo>
                                <a:lnTo>
                                  <a:pt x="323" y="354"/>
                                </a:lnTo>
                                <a:lnTo>
                                  <a:pt x="314" y="368"/>
                                </a:lnTo>
                                <a:lnTo>
                                  <a:pt x="305" y="381"/>
                                </a:lnTo>
                                <a:lnTo>
                                  <a:pt x="294" y="392"/>
                                </a:lnTo>
                                <a:lnTo>
                                  <a:pt x="283" y="401"/>
                                </a:lnTo>
                                <a:lnTo>
                                  <a:pt x="271" y="409"/>
                                </a:lnTo>
                                <a:lnTo>
                                  <a:pt x="259" y="414"/>
                                </a:lnTo>
                                <a:lnTo>
                                  <a:pt x="243" y="421"/>
                                </a:lnTo>
                                <a:lnTo>
                                  <a:pt x="224" y="425"/>
                                </a:lnTo>
                                <a:lnTo>
                                  <a:pt x="204" y="428"/>
                                </a:lnTo>
                                <a:lnTo>
                                  <a:pt x="183" y="429"/>
                                </a:lnTo>
                                <a:lnTo>
                                  <a:pt x="169" y="429"/>
                                </a:lnTo>
                                <a:lnTo>
                                  <a:pt x="155" y="428"/>
                                </a:lnTo>
                                <a:lnTo>
                                  <a:pt x="140" y="426"/>
                                </a:lnTo>
                                <a:lnTo>
                                  <a:pt x="125" y="424"/>
                                </a:lnTo>
                                <a:lnTo>
                                  <a:pt x="110" y="422"/>
                                </a:lnTo>
                                <a:lnTo>
                                  <a:pt x="96" y="418"/>
                                </a:lnTo>
                                <a:lnTo>
                                  <a:pt x="83" y="413"/>
                                </a:lnTo>
                                <a:lnTo>
                                  <a:pt x="72" y="407"/>
                                </a:lnTo>
                                <a:lnTo>
                                  <a:pt x="62" y="400"/>
                                </a:lnTo>
                                <a:lnTo>
                                  <a:pt x="53" y="393"/>
                                </a:lnTo>
                                <a:lnTo>
                                  <a:pt x="44" y="383"/>
                                </a:lnTo>
                                <a:lnTo>
                                  <a:pt x="35" y="372"/>
                                </a:lnTo>
                                <a:lnTo>
                                  <a:pt x="27" y="361"/>
                                </a:lnTo>
                                <a:lnTo>
                                  <a:pt x="20" y="349"/>
                                </a:lnTo>
                                <a:lnTo>
                                  <a:pt x="15" y="337"/>
                                </a:lnTo>
                                <a:lnTo>
                                  <a:pt x="11" y="324"/>
                                </a:lnTo>
                                <a:lnTo>
                                  <a:pt x="6" y="305"/>
                                </a:lnTo>
                                <a:lnTo>
                                  <a:pt x="3" y="287"/>
                                </a:lnTo>
                                <a:lnTo>
                                  <a:pt x="1" y="271"/>
                                </a:lnTo>
                                <a:lnTo>
                                  <a:pt x="0" y="255"/>
                                </a:lnTo>
                                <a:lnTo>
                                  <a:pt x="0" y="193"/>
                                </a:lnTo>
                                <a:lnTo>
                                  <a:pt x="0" y="131"/>
                                </a:lnTo>
                                <a:lnTo>
                                  <a:pt x="0" y="70"/>
                                </a:lnTo>
                                <a:lnTo>
                                  <a:pt x="0" y="8"/>
                                </a:lnTo>
                                <a:lnTo>
                                  <a:pt x="28" y="8"/>
                                </a:lnTo>
                                <a:lnTo>
                                  <a:pt x="56" y="8"/>
                                </a:lnTo>
                                <a:lnTo>
                                  <a:pt x="84" y="8"/>
                                </a:lnTo>
                                <a:lnTo>
                                  <a:pt x="112" y="8"/>
                                </a:lnTo>
                                <a:lnTo>
                                  <a:pt x="112" y="71"/>
                                </a:lnTo>
                                <a:lnTo>
                                  <a:pt x="112" y="134"/>
                                </a:lnTo>
                                <a:lnTo>
                                  <a:pt x="112" y="197"/>
                                </a:lnTo>
                                <a:lnTo>
                                  <a:pt x="112" y="261"/>
                                </a:lnTo>
                                <a:lnTo>
                                  <a:pt x="113" y="276"/>
                                </a:lnTo>
                                <a:lnTo>
                                  <a:pt x="116" y="290"/>
                                </a:lnTo>
                                <a:lnTo>
                                  <a:pt x="120" y="303"/>
                                </a:lnTo>
                                <a:lnTo>
                                  <a:pt x="127" y="314"/>
                                </a:lnTo>
                                <a:lnTo>
                                  <a:pt x="136" y="321"/>
                                </a:lnTo>
                                <a:lnTo>
                                  <a:pt x="147" y="327"/>
                                </a:lnTo>
                                <a:lnTo>
                                  <a:pt x="159" y="330"/>
                                </a:lnTo>
                                <a:lnTo>
                                  <a:pt x="173" y="332"/>
                                </a:lnTo>
                                <a:lnTo>
                                  <a:pt x="187" y="330"/>
                                </a:lnTo>
                                <a:lnTo>
                                  <a:pt x="199" y="327"/>
                                </a:lnTo>
                                <a:lnTo>
                                  <a:pt x="210" y="321"/>
                                </a:lnTo>
                                <a:lnTo>
                                  <a:pt x="219" y="314"/>
                                </a:lnTo>
                                <a:lnTo>
                                  <a:pt x="226" y="303"/>
                                </a:lnTo>
                                <a:lnTo>
                                  <a:pt x="230" y="291"/>
                                </a:lnTo>
                                <a:lnTo>
                                  <a:pt x="233" y="277"/>
                                </a:lnTo>
                                <a:lnTo>
                                  <a:pt x="234" y="261"/>
                                </a:lnTo>
                                <a:lnTo>
                                  <a:pt x="234" y="197"/>
                                </a:lnTo>
                                <a:lnTo>
                                  <a:pt x="234" y="134"/>
                                </a:lnTo>
                                <a:lnTo>
                                  <a:pt x="234" y="71"/>
                                </a:lnTo>
                                <a:lnTo>
                                  <a:pt x="234" y="8"/>
                                </a:lnTo>
                                <a:close/>
                                <a:moveTo>
                                  <a:pt x="400" y="285"/>
                                </a:moveTo>
                                <a:lnTo>
                                  <a:pt x="426" y="283"/>
                                </a:lnTo>
                                <a:lnTo>
                                  <a:pt x="453" y="281"/>
                                </a:lnTo>
                                <a:lnTo>
                                  <a:pt x="479" y="279"/>
                                </a:lnTo>
                                <a:lnTo>
                                  <a:pt x="505" y="276"/>
                                </a:lnTo>
                                <a:lnTo>
                                  <a:pt x="508" y="291"/>
                                </a:lnTo>
                                <a:lnTo>
                                  <a:pt x="511" y="303"/>
                                </a:lnTo>
                                <a:lnTo>
                                  <a:pt x="515" y="313"/>
                                </a:lnTo>
                                <a:lnTo>
                                  <a:pt x="520" y="322"/>
                                </a:lnTo>
                                <a:lnTo>
                                  <a:pt x="529" y="333"/>
                                </a:lnTo>
                                <a:lnTo>
                                  <a:pt x="540" y="341"/>
                                </a:lnTo>
                                <a:lnTo>
                                  <a:pt x="554" y="346"/>
                                </a:lnTo>
                                <a:lnTo>
                                  <a:pt x="569" y="347"/>
                                </a:lnTo>
                                <a:lnTo>
                                  <a:pt x="585" y="347"/>
                                </a:lnTo>
                                <a:lnTo>
                                  <a:pt x="597" y="344"/>
                                </a:lnTo>
                                <a:lnTo>
                                  <a:pt x="605" y="334"/>
                                </a:lnTo>
                                <a:lnTo>
                                  <a:pt x="613" y="326"/>
                                </a:lnTo>
                                <a:lnTo>
                                  <a:pt x="618" y="316"/>
                                </a:lnTo>
                                <a:lnTo>
                                  <a:pt x="618" y="304"/>
                                </a:lnTo>
                                <a:lnTo>
                                  <a:pt x="618" y="293"/>
                                </a:lnTo>
                                <a:lnTo>
                                  <a:pt x="613" y="285"/>
                                </a:lnTo>
                                <a:lnTo>
                                  <a:pt x="606" y="275"/>
                                </a:lnTo>
                                <a:lnTo>
                                  <a:pt x="598" y="269"/>
                                </a:lnTo>
                                <a:lnTo>
                                  <a:pt x="586" y="263"/>
                                </a:lnTo>
                                <a:lnTo>
                                  <a:pt x="569" y="257"/>
                                </a:lnTo>
                                <a:lnTo>
                                  <a:pt x="549" y="251"/>
                                </a:lnTo>
                                <a:lnTo>
                                  <a:pt x="515" y="241"/>
                                </a:lnTo>
                                <a:lnTo>
                                  <a:pt x="487" y="230"/>
                                </a:lnTo>
                                <a:lnTo>
                                  <a:pt x="463" y="217"/>
                                </a:lnTo>
                                <a:lnTo>
                                  <a:pt x="444" y="202"/>
                                </a:lnTo>
                                <a:lnTo>
                                  <a:pt x="431" y="185"/>
                                </a:lnTo>
                                <a:lnTo>
                                  <a:pt x="421" y="166"/>
                                </a:lnTo>
                                <a:lnTo>
                                  <a:pt x="415" y="145"/>
                                </a:lnTo>
                                <a:lnTo>
                                  <a:pt x="413" y="122"/>
                                </a:lnTo>
                                <a:lnTo>
                                  <a:pt x="414" y="106"/>
                                </a:lnTo>
                                <a:lnTo>
                                  <a:pt x="417" y="91"/>
                                </a:lnTo>
                                <a:lnTo>
                                  <a:pt x="423" y="76"/>
                                </a:lnTo>
                                <a:lnTo>
                                  <a:pt x="430" y="62"/>
                                </a:lnTo>
                                <a:lnTo>
                                  <a:pt x="438" y="48"/>
                                </a:lnTo>
                                <a:lnTo>
                                  <a:pt x="449" y="36"/>
                                </a:lnTo>
                                <a:lnTo>
                                  <a:pt x="463" y="26"/>
                                </a:lnTo>
                                <a:lnTo>
                                  <a:pt x="478" y="17"/>
                                </a:lnTo>
                                <a:lnTo>
                                  <a:pt x="495" y="10"/>
                                </a:lnTo>
                                <a:lnTo>
                                  <a:pt x="516" y="5"/>
                                </a:lnTo>
                                <a:lnTo>
                                  <a:pt x="540" y="2"/>
                                </a:lnTo>
                                <a:lnTo>
                                  <a:pt x="567" y="0"/>
                                </a:lnTo>
                                <a:lnTo>
                                  <a:pt x="599" y="2"/>
                                </a:lnTo>
                                <a:lnTo>
                                  <a:pt x="627" y="8"/>
                                </a:lnTo>
                                <a:lnTo>
                                  <a:pt x="651" y="17"/>
                                </a:lnTo>
                                <a:lnTo>
                                  <a:pt x="671" y="30"/>
                                </a:lnTo>
                                <a:lnTo>
                                  <a:pt x="687" y="47"/>
                                </a:lnTo>
                                <a:lnTo>
                                  <a:pt x="700" y="68"/>
                                </a:lnTo>
                                <a:lnTo>
                                  <a:pt x="709" y="94"/>
                                </a:lnTo>
                                <a:lnTo>
                                  <a:pt x="714" y="124"/>
                                </a:lnTo>
                                <a:lnTo>
                                  <a:pt x="688" y="126"/>
                                </a:lnTo>
                                <a:lnTo>
                                  <a:pt x="662" y="128"/>
                                </a:lnTo>
                                <a:lnTo>
                                  <a:pt x="636" y="129"/>
                                </a:lnTo>
                                <a:lnTo>
                                  <a:pt x="610" y="131"/>
                                </a:lnTo>
                                <a:lnTo>
                                  <a:pt x="607" y="118"/>
                                </a:lnTo>
                                <a:lnTo>
                                  <a:pt x="604" y="107"/>
                                </a:lnTo>
                                <a:lnTo>
                                  <a:pt x="598" y="98"/>
                                </a:lnTo>
                                <a:lnTo>
                                  <a:pt x="592" y="90"/>
                                </a:lnTo>
                                <a:lnTo>
                                  <a:pt x="583" y="82"/>
                                </a:lnTo>
                                <a:lnTo>
                                  <a:pt x="571" y="77"/>
                                </a:lnTo>
                                <a:lnTo>
                                  <a:pt x="555" y="77"/>
                                </a:lnTo>
                                <a:lnTo>
                                  <a:pt x="543" y="77"/>
                                </a:lnTo>
                                <a:lnTo>
                                  <a:pt x="533" y="81"/>
                                </a:lnTo>
                                <a:lnTo>
                                  <a:pt x="526" y="87"/>
                                </a:lnTo>
                                <a:lnTo>
                                  <a:pt x="520" y="94"/>
                                </a:lnTo>
                                <a:lnTo>
                                  <a:pt x="516" y="101"/>
                                </a:lnTo>
                                <a:lnTo>
                                  <a:pt x="516" y="110"/>
                                </a:lnTo>
                                <a:lnTo>
                                  <a:pt x="516" y="117"/>
                                </a:lnTo>
                                <a:lnTo>
                                  <a:pt x="519" y="123"/>
                                </a:lnTo>
                                <a:lnTo>
                                  <a:pt x="525" y="128"/>
                                </a:lnTo>
                                <a:lnTo>
                                  <a:pt x="530" y="132"/>
                                </a:lnTo>
                                <a:lnTo>
                                  <a:pt x="537" y="136"/>
                                </a:lnTo>
                                <a:lnTo>
                                  <a:pt x="548" y="140"/>
                                </a:lnTo>
                                <a:lnTo>
                                  <a:pt x="562" y="143"/>
                                </a:lnTo>
                                <a:lnTo>
                                  <a:pt x="595" y="152"/>
                                </a:lnTo>
                                <a:lnTo>
                                  <a:pt x="624" y="161"/>
                                </a:lnTo>
                                <a:lnTo>
                                  <a:pt x="648" y="170"/>
                                </a:lnTo>
                                <a:lnTo>
                                  <a:pt x="666" y="179"/>
                                </a:lnTo>
                                <a:lnTo>
                                  <a:pt x="681" y="189"/>
                                </a:lnTo>
                                <a:lnTo>
                                  <a:pt x="693" y="200"/>
                                </a:lnTo>
                                <a:lnTo>
                                  <a:pt x="704" y="212"/>
                                </a:lnTo>
                                <a:lnTo>
                                  <a:pt x="712" y="226"/>
                                </a:lnTo>
                                <a:lnTo>
                                  <a:pt x="718" y="240"/>
                                </a:lnTo>
                                <a:lnTo>
                                  <a:pt x="723" y="255"/>
                                </a:lnTo>
                                <a:lnTo>
                                  <a:pt x="725" y="271"/>
                                </a:lnTo>
                                <a:lnTo>
                                  <a:pt x="726" y="287"/>
                                </a:lnTo>
                                <a:lnTo>
                                  <a:pt x="725" y="307"/>
                                </a:lnTo>
                                <a:lnTo>
                                  <a:pt x="722" y="325"/>
                                </a:lnTo>
                                <a:lnTo>
                                  <a:pt x="716" y="343"/>
                                </a:lnTo>
                                <a:lnTo>
                                  <a:pt x="707" y="360"/>
                                </a:lnTo>
                                <a:lnTo>
                                  <a:pt x="697" y="376"/>
                                </a:lnTo>
                                <a:lnTo>
                                  <a:pt x="684" y="390"/>
                                </a:lnTo>
                                <a:lnTo>
                                  <a:pt x="669" y="401"/>
                                </a:lnTo>
                                <a:lnTo>
                                  <a:pt x="653" y="411"/>
                                </a:lnTo>
                                <a:lnTo>
                                  <a:pt x="635" y="419"/>
                                </a:lnTo>
                                <a:lnTo>
                                  <a:pt x="615" y="424"/>
                                </a:lnTo>
                                <a:lnTo>
                                  <a:pt x="592" y="428"/>
                                </a:lnTo>
                                <a:lnTo>
                                  <a:pt x="567" y="429"/>
                                </a:lnTo>
                                <a:lnTo>
                                  <a:pt x="524" y="426"/>
                                </a:lnTo>
                                <a:lnTo>
                                  <a:pt x="489" y="419"/>
                                </a:lnTo>
                                <a:lnTo>
                                  <a:pt x="461" y="406"/>
                                </a:lnTo>
                                <a:lnTo>
                                  <a:pt x="439" y="388"/>
                                </a:lnTo>
                                <a:lnTo>
                                  <a:pt x="424" y="366"/>
                                </a:lnTo>
                                <a:lnTo>
                                  <a:pt x="412" y="342"/>
                                </a:lnTo>
                                <a:lnTo>
                                  <a:pt x="404" y="315"/>
                                </a:lnTo>
                                <a:lnTo>
                                  <a:pt x="400" y="285"/>
                                </a:lnTo>
                                <a:close/>
                                <a:moveTo>
                                  <a:pt x="757" y="8"/>
                                </a:moveTo>
                                <a:lnTo>
                                  <a:pt x="842" y="8"/>
                                </a:lnTo>
                                <a:lnTo>
                                  <a:pt x="926" y="8"/>
                                </a:lnTo>
                                <a:lnTo>
                                  <a:pt x="1010" y="8"/>
                                </a:lnTo>
                                <a:lnTo>
                                  <a:pt x="1095" y="8"/>
                                </a:lnTo>
                                <a:lnTo>
                                  <a:pt x="1095" y="33"/>
                                </a:lnTo>
                                <a:lnTo>
                                  <a:pt x="1095" y="59"/>
                                </a:lnTo>
                                <a:lnTo>
                                  <a:pt x="1095" y="84"/>
                                </a:lnTo>
                                <a:lnTo>
                                  <a:pt x="1095" y="110"/>
                                </a:lnTo>
                                <a:lnTo>
                                  <a:pt x="1067" y="110"/>
                                </a:lnTo>
                                <a:lnTo>
                                  <a:pt x="1038" y="110"/>
                                </a:lnTo>
                                <a:lnTo>
                                  <a:pt x="1010" y="110"/>
                                </a:lnTo>
                                <a:lnTo>
                                  <a:pt x="982" y="110"/>
                                </a:lnTo>
                                <a:lnTo>
                                  <a:pt x="982" y="188"/>
                                </a:lnTo>
                                <a:lnTo>
                                  <a:pt x="982" y="266"/>
                                </a:lnTo>
                                <a:lnTo>
                                  <a:pt x="982" y="343"/>
                                </a:lnTo>
                                <a:lnTo>
                                  <a:pt x="982" y="422"/>
                                </a:lnTo>
                                <a:lnTo>
                                  <a:pt x="954" y="422"/>
                                </a:lnTo>
                                <a:lnTo>
                                  <a:pt x="926" y="422"/>
                                </a:lnTo>
                                <a:lnTo>
                                  <a:pt x="898" y="422"/>
                                </a:lnTo>
                                <a:lnTo>
                                  <a:pt x="870" y="422"/>
                                </a:lnTo>
                                <a:lnTo>
                                  <a:pt x="870" y="343"/>
                                </a:lnTo>
                                <a:lnTo>
                                  <a:pt x="870" y="266"/>
                                </a:lnTo>
                                <a:lnTo>
                                  <a:pt x="870" y="188"/>
                                </a:lnTo>
                                <a:lnTo>
                                  <a:pt x="870" y="110"/>
                                </a:lnTo>
                                <a:lnTo>
                                  <a:pt x="842" y="110"/>
                                </a:lnTo>
                                <a:lnTo>
                                  <a:pt x="814" y="110"/>
                                </a:lnTo>
                                <a:lnTo>
                                  <a:pt x="785" y="110"/>
                                </a:lnTo>
                                <a:lnTo>
                                  <a:pt x="757" y="110"/>
                                </a:lnTo>
                                <a:lnTo>
                                  <a:pt x="757" y="84"/>
                                </a:lnTo>
                                <a:lnTo>
                                  <a:pt x="757" y="59"/>
                                </a:lnTo>
                                <a:lnTo>
                                  <a:pt x="757" y="33"/>
                                </a:lnTo>
                                <a:lnTo>
                                  <a:pt x="757" y="8"/>
                                </a:lnTo>
                                <a:close/>
                                <a:moveTo>
                                  <a:pt x="1146" y="422"/>
                                </a:moveTo>
                                <a:lnTo>
                                  <a:pt x="1146" y="339"/>
                                </a:lnTo>
                                <a:lnTo>
                                  <a:pt x="1146" y="256"/>
                                </a:lnTo>
                                <a:lnTo>
                                  <a:pt x="1146" y="173"/>
                                </a:lnTo>
                                <a:lnTo>
                                  <a:pt x="1146" y="90"/>
                                </a:lnTo>
                                <a:lnTo>
                                  <a:pt x="1146" y="8"/>
                                </a:lnTo>
                                <a:lnTo>
                                  <a:pt x="1193" y="8"/>
                                </a:lnTo>
                                <a:lnTo>
                                  <a:pt x="1239" y="8"/>
                                </a:lnTo>
                                <a:lnTo>
                                  <a:pt x="1286" y="8"/>
                                </a:lnTo>
                                <a:lnTo>
                                  <a:pt x="1332" y="8"/>
                                </a:lnTo>
                                <a:lnTo>
                                  <a:pt x="1357" y="8"/>
                                </a:lnTo>
                                <a:lnTo>
                                  <a:pt x="1378" y="10"/>
                                </a:lnTo>
                                <a:lnTo>
                                  <a:pt x="1396" y="13"/>
                                </a:lnTo>
                                <a:lnTo>
                                  <a:pt x="1411" y="17"/>
                                </a:lnTo>
                                <a:lnTo>
                                  <a:pt x="1424" y="24"/>
                                </a:lnTo>
                                <a:lnTo>
                                  <a:pt x="1436" y="32"/>
                                </a:lnTo>
                                <a:lnTo>
                                  <a:pt x="1446" y="43"/>
                                </a:lnTo>
                                <a:lnTo>
                                  <a:pt x="1455" y="56"/>
                                </a:lnTo>
                                <a:lnTo>
                                  <a:pt x="1462" y="70"/>
                                </a:lnTo>
                                <a:lnTo>
                                  <a:pt x="1467" y="86"/>
                                </a:lnTo>
                                <a:lnTo>
                                  <a:pt x="1470" y="104"/>
                                </a:lnTo>
                                <a:lnTo>
                                  <a:pt x="1471" y="123"/>
                                </a:lnTo>
                                <a:lnTo>
                                  <a:pt x="1471" y="139"/>
                                </a:lnTo>
                                <a:lnTo>
                                  <a:pt x="1468" y="154"/>
                                </a:lnTo>
                                <a:lnTo>
                                  <a:pt x="1464" y="169"/>
                                </a:lnTo>
                                <a:lnTo>
                                  <a:pt x="1459" y="182"/>
                                </a:lnTo>
                                <a:lnTo>
                                  <a:pt x="1452" y="194"/>
                                </a:lnTo>
                                <a:lnTo>
                                  <a:pt x="1443" y="204"/>
                                </a:lnTo>
                                <a:lnTo>
                                  <a:pt x="1434" y="214"/>
                                </a:lnTo>
                                <a:lnTo>
                                  <a:pt x="1423" y="222"/>
                                </a:lnTo>
                                <a:lnTo>
                                  <a:pt x="1416" y="227"/>
                                </a:lnTo>
                                <a:lnTo>
                                  <a:pt x="1406" y="232"/>
                                </a:lnTo>
                                <a:lnTo>
                                  <a:pt x="1396" y="236"/>
                                </a:lnTo>
                                <a:lnTo>
                                  <a:pt x="1385" y="239"/>
                                </a:lnTo>
                                <a:lnTo>
                                  <a:pt x="1398" y="244"/>
                                </a:lnTo>
                                <a:lnTo>
                                  <a:pt x="1408" y="249"/>
                                </a:lnTo>
                                <a:lnTo>
                                  <a:pt x="1414" y="255"/>
                                </a:lnTo>
                                <a:lnTo>
                                  <a:pt x="1417" y="257"/>
                                </a:lnTo>
                                <a:lnTo>
                                  <a:pt x="1423" y="264"/>
                                </a:lnTo>
                                <a:lnTo>
                                  <a:pt x="1432" y="276"/>
                                </a:lnTo>
                                <a:lnTo>
                                  <a:pt x="1439" y="287"/>
                                </a:lnTo>
                                <a:lnTo>
                                  <a:pt x="1444" y="296"/>
                                </a:lnTo>
                                <a:lnTo>
                                  <a:pt x="1446" y="302"/>
                                </a:lnTo>
                                <a:lnTo>
                                  <a:pt x="1460" y="331"/>
                                </a:lnTo>
                                <a:lnTo>
                                  <a:pt x="1474" y="361"/>
                                </a:lnTo>
                                <a:lnTo>
                                  <a:pt x="1487" y="391"/>
                                </a:lnTo>
                                <a:lnTo>
                                  <a:pt x="1500" y="422"/>
                                </a:lnTo>
                                <a:lnTo>
                                  <a:pt x="1469" y="422"/>
                                </a:lnTo>
                                <a:lnTo>
                                  <a:pt x="1438" y="422"/>
                                </a:lnTo>
                                <a:lnTo>
                                  <a:pt x="1407" y="422"/>
                                </a:lnTo>
                                <a:lnTo>
                                  <a:pt x="1375" y="422"/>
                                </a:lnTo>
                                <a:lnTo>
                                  <a:pt x="1360" y="390"/>
                                </a:lnTo>
                                <a:lnTo>
                                  <a:pt x="1345" y="358"/>
                                </a:lnTo>
                                <a:lnTo>
                                  <a:pt x="1330" y="327"/>
                                </a:lnTo>
                                <a:lnTo>
                                  <a:pt x="1315" y="294"/>
                                </a:lnTo>
                                <a:lnTo>
                                  <a:pt x="1308" y="279"/>
                                </a:lnTo>
                                <a:lnTo>
                                  <a:pt x="1301" y="268"/>
                                </a:lnTo>
                                <a:lnTo>
                                  <a:pt x="1295" y="263"/>
                                </a:lnTo>
                                <a:lnTo>
                                  <a:pt x="1288" y="256"/>
                                </a:lnTo>
                                <a:lnTo>
                                  <a:pt x="1278" y="254"/>
                                </a:lnTo>
                                <a:lnTo>
                                  <a:pt x="1269" y="254"/>
                                </a:lnTo>
                                <a:lnTo>
                                  <a:pt x="1265" y="254"/>
                                </a:lnTo>
                                <a:lnTo>
                                  <a:pt x="1261" y="254"/>
                                </a:lnTo>
                                <a:lnTo>
                                  <a:pt x="1259" y="254"/>
                                </a:lnTo>
                                <a:lnTo>
                                  <a:pt x="1259" y="296"/>
                                </a:lnTo>
                                <a:lnTo>
                                  <a:pt x="1259" y="338"/>
                                </a:lnTo>
                                <a:lnTo>
                                  <a:pt x="1259" y="379"/>
                                </a:lnTo>
                                <a:lnTo>
                                  <a:pt x="1259" y="422"/>
                                </a:lnTo>
                                <a:lnTo>
                                  <a:pt x="1231" y="422"/>
                                </a:lnTo>
                                <a:lnTo>
                                  <a:pt x="1203" y="422"/>
                                </a:lnTo>
                                <a:lnTo>
                                  <a:pt x="1175" y="422"/>
                                </a:lnTo>
                                <a:lnTo>
                                  <a:pt x="1146" y="422"/>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9" name="Picture 21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2259" y="91"/>
                            <a:ext cx="120" cy="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70" name="AutoShape 2111"/>
                        <wps:cNvSpPr>
                          <a:spLocks/>
                        </wps:cNvSpPr>
                        <wps:spPr bwMode="auto">
                          <a:xfrm>
                            <a:off x="2551" y="9"/>
                            <a:ext cx="1085" cy="429"/>
                          </a:xfrm>
                          <a:custGeom>
                            <a:avLst/>
                            <a:gdLst>
                              <a:gd name="T0" fmla="+- 0 2635 2551"/>
                              <a:gd name="T1" fmla="*/ T0 w 1085"/>
                              <a:gd name="T2" fmla="+- 0 17 9"/>
                              <a:gd name="T3" fmla="*/ 17 h 429"/>
                              <a:gd name="T4" fmla="+- 0 2663 2551"/>
                              <a:gd name="T5" fmla="*/ T4 w 1085"/>
                              <a:gd name="T6" fmla="+- 0 265 9"/>
                              <a:gd name="T7" fmla="*/ 265 h 429"/>
                              <a:gd name="T8" fmla="+- 0 2607 2551"/>
                              <a:gd name="T9" fmla="*/ T8 w 1085"/>
                              <a:gd name="T10" fmla="+- 0 431 9"/>
                              <a:gd name="T11" fmla="*/ 431 h 429"/>
                              <a:gd name="T12" fmla="+- 0 2551 2551"/>
                              <a:gd name="T13" fmla="*/ T12 w 1085"/>
                              <a:gd name="T14" fmla="+- 0 265 9"/>
                              <a:gd name="T15" fmla="*/ 265 h 429"/>
                              <a:gd name="T16" fmla="+- 0 2964 2551"/>
                              <a:gd name="T17" fmla="*/ T16 w 1085"/>
                              <a:gd name="T18" fmla="+- 0 362 9"/>
                              <a:gd name="T19" fmla="*/ 362 h 429"/>
                              <a:gd name="T20" fmla="+- 0 2837 2551"/>
                              <a:gd name="T21" fmla="*/ T20 w 1085"/>
                              <a:gd name="T22" fmla="+- 0 362 9"/>
                              <a:gd name="T23" fmla="*/ 362 h 429"/>
                              <a:gd name="T24" fmla="+- 0 2820 2551"/>
                              <a:gd name="T25" fmla="*/ T24 w 1085"/>
                              <a:gd name="T26" fmla="+- 0 431 9"/>
                              <a:gd name="T27" fmla="*/ 431 h 429"/>
                              <a:gd name="T28" fmla="+- 0 2706 2551"/>
                              <a:gd name="T29" fmla="*/ T28 w 1085"/>
                              <a:gd name="T30" fmla="+- 0 431 9"/>
                              <a:gd name="T31" fmla="*/ 431 h 429"/>
                              <a:gd name="T32" fmla="+- 0 2815 2551"/>
                              <a:gd name="T33" fmla="*/ T32 w 1085"/>
                              <a:gd name="T34" fmla="+- 0 99 9"/>
                              <a:gd name="T35" fmla="*/ 99 h 429"/>
                              <a:gd name="T36" fmla="+- 0 2932 2551"/>
                              <a:gd name="T37" fmla="*/ T36 w 1085"/>
                              <a:gd name="T38" fmla="+- 0 17 9"/>
                              <a:gd name="T39" fmla="*/ 17 h 429"/>
                              <a:gd name="T40" fmla="+- 0 3044 2551"/>
                              <a:gd name="T41" fmla="*/ T40 w 1085"/>
                              <a:gd name="T42" fmla="+- 0 265 9"/>
                              <a:gd name="T43" fmla="*/ 265 h 429"/>
                              <a:gd name="T44" fmla="+- 0 3039 2551"/>
                              <a:gd name="T45" fmla="*/ T44 w 1085"/>
                              <a:gd name="T46" fmla="+- 0 431 9"/>
                              <a:gd name="T47" fmla="*/ 431 h 429"/>
                              <a:gd name="T48" fmla="+- 0 2972 2551"/>
                              <a:gd name="T49" fmla="*/ T48 w 1085"/>
                              <a:gd name="T50" fmla="+- 0 396 9"/>
                              <a:gd name="T51" fmla="*/ 396 h 429"/>
                              <a:gd name="T52" fmla="+- 0 2930 2551"/>
                              <a:gd name="T53" fmla="*/ T52 w 1085"/>
                              <a:gd name="T54" fmla="+- 0 235 9"/>
                              <a:gd name="T55" fmla="*/ 235 h 429"/>
                              <a:gd name="T56" fmla="+- 0 2890 2551"/>
                              <a:gd name="T57" fmla="*/ T56 w 1085"/>
                              <a:gd name="T58" fmla="+- 0 161 9"/>
                              <a:gd name="T59" fmla="*/ 161 h 429"/>
                              <a:gd name="T60" fmla="+- 0 2880 2551"/>
                              <a:gd name="T61" fmla="*/ T60 w 1085"/>
                              <a:gd name="T62" fmla="+- 0 272 9"/>
                              <a:gd name="T63" fmla="*/ 272 h 429"/>
                              <a:gd name="T64" fmla="+- 0 3138 2551"/>
                              <a:gd name="T65" fmla="*/ T64 w 1085"/>
                              <a:gd name="T66" fmla="+- 0 17 9"/>
                              <a:gd name="T67" fmla="*/ 17 h 429"/>
                              <a:gd name="T68" fmla="+- 0 3249 2551"/>
                              <a:gd name="T69" fmla="*/ T68 w 1085"/>
                              <a:gd name="T70" fmla="+- 0 17 9"/>
                              <a:gd name="T71" fmla="*/ 17 h 429"/>
                              <a:gd name="T72" fmla="+- 0 3249 2551"/>
                              <a:gd name="T73" fmla="*/ T72 w 1085"/>
                              <a:gd name="T74" fmla="+- 0 348 9"/>
                              <a:gd name="T75" fmla="*/ 348 h 429"/>
                              <a:gd name="T76" fmla="+- 0 3166 2551"/>
                              <a:gd name="T77" fmla="*/ T76 w 1085"/>
                              <a:gd name="T78" fmla="+- 0 431 9"/>
                              <a:gd name="T79" fmla="*/ 431 h 429"/>
                              <a:gd name="T80" fmla="+- 0 3138 2551"/>
                              <a:gd name="T81" fmla="*/ T80 w 1085"/>
                              <a:gd name="T82" fmla="+- 0 182 9"/>
                              <a:gd name="T83" fmla="*/ 182 h 429"/>
                              <a:gd name="T84" fmla="+- 0 3336 2551"/>
                              <a:gd name="T85" fmla="*/ T84 w 1085"/>
                              <a:gd name="T86" fmla="+- 0 292 9"/>
                              <a:gd name="T87" fmla="*/ 292 h 429"/>
                              <a:gd name="T88" fmla="+- 0 3417 2551"/>
                              <a:gd name="T89" fmla="*/ T88 w 1085"/>
                              <a:gd name="T90" fmla="+- 0 300 9"/>
                              <a:gd name="T91" fmla="*/ 300 h 429"/>
                              <a:gd name="T92" fmla="+- 0 3439 2551"/>
                              <a:gd name="T93" fmla="*/ T92 w 1085"/>
                              <a:gd name="T94" fmla="+- 0 342 9"/>
                              <a:gd name="T95" fmla="*/ 342 h 429"/>
                              <a:gd name="T96" fmla="+- 0 3494 2551"/>
                              <a:gd name="T97" fmla="*/ T96 w 1085"/>
                              <a:gd name="T98" fmla="+- 0 356 9"/>
                              <a:gd name="T99" fmla="*/ 356 h 429"/>
                              <a:gd name="T100" fmla="+- 0 3528 2551"/>
                              <a:gd name="T101" fmla="*/ T100 w 1085"/>
                              <a:gd name="T102" fmla="+- 0 325 9"/>
                              <a:gd name="T103" fmla="*/ 325 h 429"/>
                              <a:gd name="T104" fmla="+- 0 3516 2551"/>
                              <a:gd name="T105" fmla="*/ T104 w 1085"/>
                              <a:gd name="T106" fmla="+- 0 284 9"/>
                              <a:gd name="T107" fmla="*/ 284 h 429"/>
                              <a:gd name="T108" fmla="+- 0 3458 2551"/>
                              <a:gd name="T109" fmla="*/ T108 w 1085"/>
                              <a:gd name="T110" fmla="+- 0 260 9"/>
                              <a:gd name="T111" fmla="*/ 260 h 429"/>
                              <a:gd name="T112" fmla="+- 0 3354 2551"/>
                              <a:gd name="T113" fmla="*/ T112 w 1085"/>
                              <a:gd name="T114" fmla="+- 0 211 9"/>
                              <a:gd name="T115" fmla="*/ 211 h 429"/>
                              <a:gd name="T116" fmla="+- 0 3323 2551"/>
                              <a:gd name="T117" fmla="*/ T116 w 1085"/>
                              <a:gd name="T118" fmla="+- 0 131 9"/>
                              <a:gd name="T119" fmla="*/ 131 h 429"/>
                              <a:gd name="T120" fmla="+- 0 3339 2551"/>
                              <a:gd name="T121" fmla="*/ T120 w 1085"/>
                              <a:gd name="T122" fmla="+- 0 71 9"/>
                              <a:gd name="T123" fmla="*/ 71 h 429"/>
                              <a:gd name="T124" fmla="+- 0 3387 2551"/>
                              <a:gd name="T125" fmla="*/ T124 w 1085"/>
                              <a:gd name="T126" fmla="+- 0 26 9"/>
                              <a:gd name="T127" fmla="*/ 26 h 429"/>
                              <a:gd name="T128" fmla="+- 0 3476 2551"/>
                              <a:gd name="T129" fmla="*/ T128 w 1085"/>
                              <a:gd name="T130" fmla="+- 0 9 9"/>
                              <a:gd name="T131" fmla="*/ 9 h 429"/>
                              <a:gd name="T132" fmla="+- 0 3581 2551"/>
                              <a:gd name="T133" fmla="*/ T132 w 1085"/>
                              <a:gd name="T134" fmla="+- 0 39 9"/>
                              <a:gd name="T135" fmla="*/ 39 h 429"/>
                              <a:gd name="T136" fmla="+- 0 3624 2551"/>
                              <a:gd name="T137" fmla="*/ T136 w 1085"/>
                              <a:gd name="T138" fmla="+- 0 133 9"/>
                              <a:gd name="T139" fmla="*/ 133 h 429"/>
                              <a:gd name="T140" fmla="+- 0 3519 2551"/>
                              <a:gd name="T141" fmla="*/ T140 w 1085"/>
                              <a:gd name="T142" fmla="+- 0 140 9"/>
                              <a:gd name="T143" fmla="*/ 140 h 429"/>
                              <a:gd name="T144" fmla="+- 0 3501 2551"/>
                              <a:gd name="T145" fmla="*/ T144 w 1085"/>
                              <a:gd name="T146" fmla="+- 0 99 9"/>
                              <a:gd name="T147" fmla="*/ 99 h 429"/>
                              <a:gd name="T148" fmla="+- 0 3452 2551"/>
                              <a:gd name="T149" fmla="*/ T148 w 1085"/>
                              <a:gd name="T150" fmla="+- 0 86 9"/>
                              <a:gd name="T151" fmla="*/ 86 h 429"/>
                              <a:gd name="T152" fmla="+- 0 3426 2551"/>
                              <a:gd name="T153" fmla="*/ T152 w 1085"/>
                              <a:gd name="T154" fmla="+- 0 110 9"/>
                              <a:gd name="T155" fmla="*/ 110 h 429"/>
                              <a:gd name="T156" fmla="+- 0 3434 2551"/>
                              <a:gd name="T157" fmla="*/ T156 w 1085"/>
                              <a:gd name="T158" fmla="+- 0 137 9"/>
                              <a:gd name="T159" fmla="*/ 137 h 429"/>
                              <a:gd name="T160" fmla="+- 0 3471 2551"/>
                              <a:gd name="T161" fmla="*/ T160 w 1085"/>
                              <a:gd name="T162" fmla="+- 0 152 9"/>
                              <a:gd name="T163" fmla="*/ 152 h 429"/>
                              <a:gd name="T164" fmla="+- 0 3576 2551"/>
                              <a:gd name="T165" fmla="*/ T164 w 1085"/>
                              <a:gd name="T166" fmla="+- 0 188 9"/>
                              <a:gd name="T167" fmla="*/ 188 h 429"/>
                              <a:gd name="T168" fmla="+- 0 3621 2551"/>
                              <a:gd name="T169" fmla="*/ T168 w 1085"/>
                              <a:gd name="T170" fmla="+- 0 235 9"/>
                              <a:gd name="T171" fmla="*/ 235 h 429"/>
                              <a:gd name="T172" fmla="+- 0 3636 2551"/>
                              <a:gd name="T173" fmla="*/ T172 w 1085"/>
                              <a:gd name="T174" fmla="+- 0 296 9"/>
                              <a:gd name="T175" fmla="*/ 296 h 429"/>
                              <a:gd name="T176" fmla="+- 0 3617 2551"/>
                              <a:gd name="T177" fmla="*/ T176 w 1085"/>
                              <a:gd name="T178" fmla="+- 0 369 9"/>
                              <a:gd name="T179" fmla="*/ 369 h 429"/>
                              <a:gd name="T180" fmla="+- 0 3563 2551"/>
                              <a:gd name="T181" fmla="*/ T180 w 1085"/>
                              <a:gd name="T182" fmla="+- 0 420 9"/>
                              <a:gd name="T183" fmla="*/ 420 h 429"/>
                              <a:gd name="T184" fmla="+- 0 3476 2551"/>
                              <a:gd name="T185" fmla="*/ T184 w 1085"/>
                              <a:gd name="T186" fmla="+- 0 438 9"/>
                              <a:gd name="T187" fmla="*/ 438 h 429"/>
                              <a:gd name="T188" fmla="+- 0 3349 2551"/>
                              <a:gd name="T189" fmla="*/ T188 w 1085"/>
                              <a:gd name="T190" fmla="+- 0 397 9"/>
                              <a:gd name="T191" fmla="*/ 397 h 429"/>
                              <a:gd name="T192" fmla="+- 0 3309 2551"/>
                              <a:gd name="T193" fmla="*/ T192 w 1085"/>
                              <a:gd name="T194" fmla="+- 0 294 9"/>
                              <a:gd name="T195" fmla="*/ 294 h 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85" h="429">
                                <a:moveTo>
                                  <a:pt x="0" y="8"/>
                                </a:moveTo>
                                <a:lnTo>
                                  <a:pt x="28" y="8"/>
                                </a:lnTo>
                                <a:lnTo>
                                  <a:pt x="56" y="8"/>
                                </a:lnTo>
                                <a:lnTo>
                                  <a:pt x="84" y="8"/>
                                </a:lnTo>
                                <a:lnTo>
                                  <a:pt x="112" y="8"/>
                                </a:lnTo>
                                <a:lnTo>
                                  <a:pt x="112" y="90"/>
                                </a:lnTo>
                                <a:lnTo>
                                  <a:pt x="112" y="173"/>
                                </a:lnTo>
                                <a:lnTo>
                                  <a:pt x="112" y="256"/>
                                </a:lnTo>
                                <a:lnTo>
                                  <a:pt x="112" y="339"/>
                                </a:lnTo>
                                <a:lnTo>
                                  <a:pt x="112" y="422"/>
                                </a:lnTo>
                                <a:lnTo>
                                  <a:pt x="84" y="422"/>
                                </a:lnTo>
                                <a:lnTo>
                                  <a:pt x="56" y="422"/>
                                </a:lnTo>
                                <a:lnTo>
                                  <a:pt x="28" y="422"/>
                                </a:lnTo>
                                <a:lnTo>
                                  <a:pt x="0" y="422"/>
                                </a:lnTo>
                                <a:lnTo>
                                  <a:pt x="0" y="339"/>
                                </a:lnTo>
                                <a:lnTo>
                                  <a:pt x="0" y="256"/>
                                </a:lnTo>
                                <a:lnTo>
                                  <a:pt x="0" y="173"/>
                                </a:lnTo>
                                <a:lnTo>
                                  <a:pt x="0" y="90"/>
                                </a:lnTo>
                                <a:lnTo>
                                  <a:pt x="0" y="8"/>
                                </a:lnTo>
                                <a:close/>
                                <a:moveTo>
                                  <a:pt x="413" y="353"/>
                                </a:moveTo>
                                <a:lnTo>
                                  <a:pt x="381" y="353"/>
                                </a:lnTo>
                                <a:lnTo>
                                  <a:pt x="349" y="353"/>
                                </a:lnTo>
                                <a:lnTo>
                                  <a:pt x="317" y="353"/>
                                </a:lnTo>
                                <a:lnTo>
                                  <a:pt x="286" y="353"/>
                                </a:lnTo>
                                <a:lnTo>
                                  <a:pt x="281" y="370"/>
                                </a:lnTo>
                                <a:lnTo>
                                  <a:pt x="277" y="387"/>
                                </a:lnTo>
                                <a:lnTo>
                                  <a:pt x="273" y="405"/>
                                </a:lnTo>
                                <a:lnTo>
                                  <a:pt x="269" y="422"/>
                                </a:lnTo>
                                <a:lnTo>
                                  <a:pt x="240" y="422"/>
                                </a:lnTo>
                                <a:lnTo>
                                  <a:pt x="212" y="422"/>
                                </a:lnTo>
                                <a:lnTo>
                                  <a:pt x="183" y="422"/>
                                </a:lnTo>
                                <a:lnTo>
                                  <a:pt x="155" y="422"/>
                                </a:lnTo>
                                <a:lnTo>
                                  <a:pt x="182" y="339"/>
                                </a:lnTo>
                                <a:lnTo>
                                  <a:pt x="209" y="256"/>
                                </a:lnTo>
                                <a:lnTo>
                                  <a:pt x="236" y="173"/>
                                </a:lnTo>
                                <a:lnTo>
                                  <a:pt x="264" y="90"/>
                                </a:lnTo>
                                <a:lnTo>
                                  <a:pt x="290" y="8"/>
                                </a:lnTo>
                                <a:lnTo>
                                  <a:pt x="321" y="8"/>
                                </a:lnTo>
                                <a:lnTo>
                                  <a:pt x="351" y="8"/>
                                </a:lnTo>
                                <a:lnTo>
                                  <a:pt x="381" y="8"/>
                                </a:lnTo>
                                <a:lnTo>
                                  <a:pt x="412" y="8"/>
                                </a:lnTo>
                                <a:lnTo>
                                  <a:pt x="438" y="90"/>
                                </a:lnTo>
                                <a:lnTo>
                                  <a:pt x="466" y="173"/>
                                </a:lnTo>
                                <a:lnTo>
                                  <a:pt x="493" y="256"/>
                                </a:lnTo>
                                <a:lnTo>
                                  <a:pt x="520" y="339"/>
                                </a:lnTo>
                                <a:lnTo>
                                  <a:pt x="547" y="422"/>
                                </a:lnTo>
                                <a:lnTo>
                                  <a:pt x="518" y="422"/>
                                </a:lnTo>
                                <a:lnTo>
                                  <a:pt x="488" y="422"/>
                                </a:lnTo>
                                <a:lnTo>
                                  <a:pt x="459" y="422"/>
                                </a:lnTo>
                                <a:lnTo>
                                  <a:pt x="430" y="422"/>
                                </a:lnTo>
                                <a:lnTo>
                                  <a:pt x="426" y="405"/>
                                </a:lnTo>
                                <a:lnTo>
                                  <a:pt x="421" y="387"/>
                                </a:lnTo>
                                <a:lnTo>
                                  <a:pt x="417" y="370"/>
                                </a:lnTo>
                                <a:lnTo>
                                  <a:pt x="413" y="353"/>
                                </a:lnTo>
                                <a:close/>
                                <a:moveTo>
                                  <a:pt x="389" y="263"/>
                                </a:moveTo>
                                <a:lnTo>
                                  <a:pt x="379" y="226"/>
                                </a:lnTo>
                                <a:lnTo>
                                  <a:pt x="369" y="189"/>
                                </a:lnTo>
                                <a:lnTo>
                                  <a:pt x="359" y="152"/>
                                </a:lnTo>
                                <a:lnTo>
                                  <a:pt x="349" y="114"/>
                                </a:lnTo>
                                <a:lnTo>
                                  <a:pt x="339" y="152"/>
                                </a:lnTo>
                                <a:lnTo>
                                  <a:pt x="329" y="189"/>
                                </a:lnTo>
                                <a:lnTo>
                                  <a:pt x="320" y="226"/>
                                </a:lnTo>
                                <a:lnTo>
                                  <a:pt x="310" y="263"/>
                                </a:lnTo>
                                <a:lnTo>
                                  <a:pt x="329" y="263"/>
                                </a:lnTo>
                                <a:lnTo>
                                  <a:pt x="349" y="263"/>
                                </a:lnTo>
                                <a:lnTo>
                                  <a:pt x="369" y="263"/>
                                </a:lnTo>
                                <a:lnTo>
                                  <a:pt x="389" y="263"/>
                                </a:lnTo>
                                <a:close/>
                                <a:moveTo>
                                  <a:pt x="587" y="8"/>
                                </a:moveTo>
                                <a:lnTo>
                                  <a:pt x="615" y="8"/>
                                </a:lnTo>
                                <a:lnTo>
                                  <a:pt x="643" y="8"/>
                                </a:lnTo>
                                <a:lnTo>
                                  <a:pt x="671" y="8"/>
                                </a:lnTo>
                                <a:lnTo>
                                  <a:pt x="698" y="8"/>
                                </a:lnTo>
                                <a:lnTo>
                                  <a:pt x="698" y="90"/>
                                </a:lnTo>
                                <a:lnTo>
                                  <a:pt x="698" y="173"/>
                                </a:lnTo>
                                <a:lnTo>
                                  <a:pt x="698" y="256"/>
                                </a:lnTo>
                                <a:lnTo>
                                  <a:pt x="698" y="339"/>
                                </a:lnTo>
                                <a:lnTo>
                                  <a:pt x="698" y="422"/>
                                </a:lnTo>
                                <a:lnTo>
                                  <a:pt x="671" y="422"/>
                                </a:lnTo>
                                <a:lnTo>
                                  <a:pt x="643" y="422"/>
                                </a:lnTo>
                                <a:lnTo>
                                  <a:pt x="615" y="422"/>
                                </a:lnTo>
                                <a:lnTo>
                                  <a:pt x="587" y="422"/>
                                </a:lnTo>
                                <a:lnTo>
                                  <a:pt x="587" y="339"/>
                                </a:lnTo>
                                <a:lnTo>
                                  <a:pt x="587" y="256"/>
                                </a:lnTo>
                                <a:lnTo>
                                  <a:pt x="587" y="173"/>
                                </a:lnTo>
                                <a:lnTo>
                                  <a:pt x="587" y="90"/>
                                </a:lnTo>
                                <a:lnTo>
                                  <a:pt x="587" y="8"/>
                                </a:lnTo>
                                <a:close/>
                                <a:moveTo>
                                  <a:pt x="758" y="285"/>
                                </a:moveTo>
                                <a:lnTo>
                                  <a:pt x="785" y="283"/>
                                </a:lnTo>
                                <a:lnTo>
                                  <a:pt x="811" y="281"/>
                                </a:lnTo>
                                <a:lnTo>
                                  <a:pt x="838" y="279"/>
                                </a:lnTo>
                                <a:lnTo>
                                  <a:pt x="864" y="276"/>
                                </a:lnTo>
                                <a:lnTo>
                                  <a:pt x="866" y="291"/>
                                </a:lnTo>
                                <a:lnTo>
                                  <a:pt x="869" y="303"/>
                                </a:lnTo>
                                <a:lnTo>
                                  <a:pt x="873" y="313"/>
                                </a:lnTo>
                                <a:lnTo>
                                  <a:pt x="878" y="322"/>
                                </a:lnTo>
                                <a:lnTo>
                                  <a:pt x="888" y="333"/>
                                </a:lnTo>
                                <a:lnTo>
                                  <a:pt x="899" y="341"/>
                                </a:lnTo>
                                <a:lnTo>
                                  <a:pt x="912" y="346"/>
                                </a:lnTo>
                                <a:lnTo>
                                  <a:pt x="928" y="347"/>
                                </a:lnTo>
                                <a:lnTo>
                                  <a:pt x="943" y="347"/>
                                </a:lnTo>
                                <a:lnTo>
                                  <a:pt x="955" y="344"/>
                                </a:lnTo>
                                <a:lnTo>
                                  <a:pt x="964" y="334"/>
                                </a:lnTo>
                                <a:lnTo>
                                  <a:pt x="972" y="326"/>
                                </a:lnTo>
                                <a:lnTo>
                                  <a:pt x="977" y="316"/>
                                </a:lnTo>
                                <a:lnTo>
                                  <a:pt x="977" y="304"/>
                                </a:lnTo>
                                <a:lnTo>
                                  <a:pt x="977" y="293"/>
                                </a:lnTo>
                                <a:lnTo>
                                  <a:pt x="972" y="285"/>
                                </a:lnTo>
                                <a:lnTo>
                                  <a:pt x="965" y="275"/>
                                </a:lnTo>
                                <a:lnTo>
                                  <a:pt x="956" y="269"/>
                                </a:lnTo>
                                <a:lnTo>
                                  <a:pt x="944" y="263"/>
                                </a:lnTo>
                                <a:lnTo>
                                  <a:pt x="928" y="257"/>
                                </a:lnTo>
                                <a:lnTo>
                                  <a:pt x="907" y="251"/>
                                </a:lnTo>
                                <a:lnTo>
                                  <a:pt x="874" y="241"/>
                                </a:lnTo>
                                <a:lnTo>
                                  <a:pt x="845" y="230"/>
                                </a:lnTo>
                                <a:lnTo>
                                  <a:pt x="821" y="217"/>
                                </a:lnTo>
                                <a:lnTo>
                                  <a:pt x="803" y="202"/>
                                </a:lnTo>
                                <a:lnTo>
                                  <a:pt x="789" y="185"/>
                                </a:lnTo>
                                <a:lnTo>
                                  <a:pt x="780" y="166"/>
                                </a:lnTo>
                                <a:lnTo>
                                  <a:pt x="774" y="145"/>
                                </a:lnTo>
                                <a:lnTo>
                                  <a:pt x="772" y="122"/>
                                </a:lnTo>
                                <a:lnTo>
                                  <a:pt x="773" y="106"/>
                                </a:lnTo>
                                <a:lnTo>
                                  <a:pt x="776" y="91"/>
                                </a:lnTo>
                                <a:lnTo>
                                  <a:pt x="781" y="76"/>
                                </a:lnTo>
                                <a:lnTo>
                                  <a:pt x="788" y="62"/>
                                </a:lnTo>
                                <a:lnTo>
                                  <a:pt x="797" y="48"/>
                                </a:lnTo>
                                <a:lnTo>
                                  <a:pt x="808" y="36"/>
                                </a:lnTo>
                                <a:lnTo>
                                  <a:pt x="821" y="26"/>
                                </a:lnTo>
                                <a:lnTo>
                                  <a:pt x="836" y="17"/>
                                </a:lnTo>
                                <a:lnTo>
                                  <a:pt x="854" y="10"/>
                                </a:lnTo>
                                <a:lnTo>
                                  <a:pt x="875" y="5"/>
                                </a:lnTo>
                                <a:lnTo>
                                  <a:pt x="898" y="2"/>
                                </a:lnTo>
                                <a:lnTo>
                                  <a:pt x="925" y="0"/>
                                </a:lnTo>
                                <a:lnTo>
                                  <a:pt x="957" y="2"/>
                                </a:lnTo>
                                <a:lnTo>
                                  <a:pt x="986" y="8"/>
                                </a:lnTo>
                                <a:lnTo>
                                  <a:pt x="1010" y="17"/>
                                </a:lnTo>
                                <a:lnTo>
                                  <a:pt x="1030" y="30"/>
                                </a:lnTo>
                                <a:lnTo>
                                  <a:pt x="1046" y="47"/>
                                </a:lnTo>
                                <a:lnTo>
                                  <a:pt x="1058" y="68"/>
                                </a:lnTo>
                                <a:lnTo>
                                  <a:pt x="1067" y="94"/>
                                </a:lnTo>
                                <a:lnTo>
                                  <a:pt x="1073" y="124"/>
                                </a:lnTo>
                                <a:lnTo>
                                  <a:pt x="1047" y="126"/>
                                </a:lnTo>
                                <a:lnTo>
                                  <a:pt x="1021" y="128"/>
                                </a:lnTo>
                                <a:lnTo>
                                  <a:pt x="995" y="129"/>
                                </a:lnTo>
                                <a:lnTo>
                                  <a:pt x="968" y="131"/>
                                </a:lnTo>
                                <a:lnTo>
                                  <a:pt x="966" y="118"/>
                                </a:lnTo>
                                <a:lnTo>
                                  <a:pt x="962" y="107"/>
                                </a:lnTo>
                                <a:lnTo>
                                  <a:pt x="957" y="98"/>
                                </a:lnTo>
                                <a:lnTo>
                                  <a:pt x="950" y="90"/>
                                </a:lnTo>
                                <a:lnTo>
                                  <a:pt x="942" y="82"/>
                                </a:lnTo>
                                <a:lnTo>
                                  <a:pt x="930" y="77"/>
                                </a:lnTo>
                                <a:lnTo>
                                  <a:pt x="913" y="77"/>
                                </a:lnTo>
                                <a:lnTo>
                                  <a:pt x="901" y="77"/>
                                </a:lnTo>
                                <a:lnTo>
                                  <a:pt x="892" y="81"/>
                                </a:lnTo>
                                <a:lnTo>
                                  <a:pt x="884" y="87"/>
                                </a:lnTo>
                                <a:lnTo>
                                  <a:pt x="878" y="94"/>
                                </a:lnTo>
                                <a:lnTo>
                                  <a:pt x="875" y="101"/>
                                </a:lnTo>
                                <a:lnTo>
                                  <a:pt x="875" y="110"/>
                                </a:lnTo>
                                <a:lnTo>
                                  <a:pt x="875" y="117"/>
                                </a:lnTo>
                                <a:lnTo>
                                  <a:pt x="877" y="123"/>
                                </a:lnTo>
                                <a:lnTo>
                                  <a:pt x="883" y="128"/>
                                </a:lnTo>
                                <a:lnTo>
                                  <a:pt x="888" y="132"/>
                                </a:lnTo>
                                <a:lnTo>
                                  <a:pt x="896" y="136"/>
                                </a:lnTo>
                                <a:lnTo>
                                  <a:pt x="907" y="140"/>
                                </a:lnTo>
                                <a:lnTo>
                                  <a:pt x="920" y="143"/>
                                </a:lnTo>
                                <a:lnTo>
                                  <a:pt x="954" y="152"/>
                                </a:lnTo>
                                <a:lnTo>
                                  <a:pt x="983" y="161"/>
                                </a:lnTo>
                                <a:lnTo>
                                  <a:pt x="1006" y="170"/>
                                </a:lnTo>
                                <a:lnTo>
                                  <a:pt x="1025" y="179"/>
                                </a:lnTo>
                                <a:lnTo>
                                  <a:pt x="1039" y="189"/>
                                </a:lnTo>
                                <a:lnTo>
                                  <a:pt x="1052" y="200"/>
                                </a:lnTo>
                                <a:lnTo>
                                  <a:pt x="1062" y="212"/>
                                </a:lnTo>
                                <a:lnTo>
                                  <a:pt x="1070" y="226"/>
                                </a:lnTo>
                                <a:lnTo>
                                  <a:pt x="1077" y="240"/>
                                </a:lnTo>
                                <a:lnTo>
                                  <a:pt x="1081" y="255"/>
                                </a:lnTo>
                                <a:lnTo>
                                  <a:pt x="1084" y="271"/>
                                </a:lnTo>
                                <a:lnTo>
                                  <a:pt x="1085" y="287"/>
                                </a:lnTo>
                                <a:lnTo>
                                  <a:pt x="1084" y="307"/>
                                </a:lnTo>
                                <a:lnTo>
                                  <a:pt x="1080" y="325"/>
                                </a:lnTo>
                                <a:lnTo>
                                  <a:pt x="1074" y="343"/>
                                </a:lnTo>
                                <a:lnTo>
                                  <a:pt x="1066" y="360"/>
                                </a:lnTo>
                                <a:lnTo>
                                  <a:pt x="1055" y="376"/>
                                </a:lnTo>
                                <a:lnTo>
                                  <a:pt x="1043" y="390"/>
                                </a:lnTo>
                                <a:lnTo>
                                  <a:pt x="1028" y="401"/>
                                </a:lnTo>
                                <a:lnTo>
                                  <a:pt x="1012" y="411"/>
                                </a:lnTo>
                                <a:lnTo>
                                  <a:pt x="993" y="419"/>
                                </a:lnTo>
                                <a:lnTo>
                                  <a:pt x="973" y="424"/>
                                </a:lnTo>
                                <a:lnTo>
                                  <a:pt x="950" y="428"/>
                                </a:lnTo>
                                <a:lnTo>
                                  <a:pt x="925" y="429"/>
                                </a:lnTo>
                                <a:lnTo>
                                  <a:pt x="883" y="426"/>
                                </a:lnTo>
                                <a:lnTo>
                                  <a:pt x="848" y="419"/>
                                </a:lnTo>
                                <a:lnTo>
                                  <a:pt x="819" y="406"/>
                                </a:lnTo>
                                <a:lnTo>
                                  <a:pt x="798" y="388"/>
                                </a:lnTo>
                                <a:lnTo>
                                  <a:pt x="783" y="366"/>
                                </a:lnTo>
                                <a:lnTo>
                                  <a:pt x="771" y="342"/>
                                </a:lnTo>
                                <a:lnTo>
                                  <a:pt x="763" y="315"/>
                                </a:lnTo>
                                <a:lnTo>
                                  <a:pt x="758" y="285"/>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CC19C9E" id="Group 2110" o:spid="_x0000_s1026" style="width:184.65pt;height:23.75pt;mso-position-horizontal-relative:char;mso-position-vertical-relative:line" coordsize="3693,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">
                <v:shape id="AutoShape 2119" o:spid="_x0000_s1027" style="position:absolute;left:676;top:47;width:1485;height:428;visibility:visible;mso-wrap-style:square;v-text-anchor:top" coordsize="1485,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" path="m331,212r-1,-21l329,171r-3,-20l322,132r-5,-19l312,99r-1,-3l303,80,294,66,284,52,272,40,259,30,244,21,228,15r-9,-2l219,215r,22l217,257r-2,16l211,287r-5,14l198,311r-10,6l179,321r-11,3l155,326r-16,l111,326r,-227l139,99r20,2l176,106r14,8l201,125r8,14l215,159r3,25l219,215r,-202l209,10,188,7,165,6,,6,,420r165,l181,419r16,-2l214,414r17,-5l244,404r13,-8l270,387r12,-12l293,362r9,-14l311,332r3,-6l319,314r5,-20l328,271r2,-27l331,212xm735,6l624,6r,253l623,275r-3,14l615,302r-7,10l599,320r-11,6l576,330r-14,1l549,330r-12,-4l526,320r-8,-8l510,301r-5,-12l502,275r-1,-16l501,6,390,6r,247l390,269r2,17l396,303r4,20l404,335r5,12l416,359r8,12l433,382r9,9l452,400r10,7l473,412r12,5l499,420r15,3l529,425r15,1l558,427r14,l594,426r20,-2l632,419r17,-5l660,408r12,-8l683,391r11,-12l704,367r8,-14l720,338r6,-15l730,306r3,-18l735,271r,-18l735,6xm1116,285r-1,-16l1112,253r-4,-15l1101,224r-8,-13l1082,199r-12,-11l1056,179r-19,-10l1013,160r-28,-9l951,141r-20,-4l919,132,908,121r-2,-6l906,99r3,-7l922,79r10,-2l961,77r12,3l981,89r7,7l993,105r4,12l999,129r105,-7l1098,92r-9,-25l1077,46,1060,29,1040,16,1016,7,988,2,956,,929,1,905,4,885,8r-18,7l852,24,839,34,828,46r-9,14l812,74r-5,15l804,105r-2,15l804,143r6,21l820,183r14,17l852,215r24,14l904,240r34,11l958,256r17,6l987,268r9,7l1004,283r4,10l1008,314r-4,10l994,332r-8,10l974,345r-16,l943,344r-13,-5l918,331r-9,-11l904,312r-4,-10l897,290r-2,-14l789,283r5,30l802,340r12,24l829,386r21,18l878,417r36,8l956,427r25,-1l1004,423r21,-6l1044,410r15,-10l1074,388r12,-13l1096,359r9,-18l1111,323r3,-18l1116,285xm1484,6r-337,l1147,108r113,l1260,420r111,l1371,108r113,l1484,6xe" fillcolor="#99f" stroked="f">
                  <v:path arrowok="t" o:connecttype="custom" o:connectlocs="326,199;311,144;272,88;219,61;215,321;188,365;139,374;159,149;209,187;219,61;0,54;197,465;257,444;302,396;324,342;735,54;620,337;588,374;537,374;505,337;390,54;396,351;416,407;452,448;499,468;558,475;632,467;683,439;720,386;735,319;1115,317;1093,259;1037,217;931,185;906,147;961,125;993,153;1098,140;1040,64;929,49;852,72;812,122;804,191;852,263;958,304;1004,331;994,380;943,392;904,360;789,331;829,434;956,475;1044,458;1096,407;1116,333;1260,156;1484,156" o:connectangles="0,0,0,0,0,0,0,0,0,0,0,0,0,0,0,0,0,0,0,0,0,0,0,0,0,0,0,0,0,0,0,0,0,0,0,0,0,0,0,0,0,0,0,0,0,0,0,0,0,0,0,0,0,0,0,0,0"/>
                </v:shape>
                <v:shape id="Picture 2118" o:spid="_x0000_s1028" type="#_x0000_t75" style="position:absolute;left:9;top:16;width:168;height: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">
                  <v:imagedata r:id="rId63" o:title=""/>
                </v:shape>
                <v:shape id="Picture 2117" o:spid="_x0000_s1029" type="#_x0000_t75" style="position:absolute;left:201;top:16;width:401;height: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">
                  <v:imagedata r:id="rId64" o:title=""/>
                </v:shape>
                <v:shape id="Picture 2116" o:spid="_x0000_s1030" type="#_x0000_t75" style="position:absolute;left:620;top:9;width:3072;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">
                  <v:imagedata r:id="rId65" o:title=""/>
                </v:shape>
                <v:shape id="AutoShape 2115" o:spid="_x0000_s1031" style="position:absolute;left:9;top:16;width:942;height:414;visibility:visible;mso-wrap-style:square;v-text-anchor:top" coordsize="942,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" path="m,l28,,56,,84,r28,l112,82r,83l112,248r,83l112,414r-28,l56,414r-28,l,414,,331,,248,,165,,82,,xm192,r26,l244,r26,l296,r33,57l363,114r35,57l431,229r,-58l431,114r,-57l431,r26,l484,r27,l537,r,82l537,165r,83l537,331r,83l511,414r-27,l457,414r-26,l398,356,364,300,330,243,297,187r,57l297,300r,57l297,414r-26,l245,414r-26,l192,414r,-83l192,248r,-83l192,82,192,xm611,r42,l694,r41,l777,r23,1l821,3r19,5l856,15r14,8l883,33r12,12l905,58r9,15l922,90r7,17l934,124r4,20l940,164r2,20l942,205r,31l940,264r-4,24l930,308r-7,17l914,341r-10,15l893,369r-12,12l869,390r-13,7l843,402r-18,5l808,411r-16,2l777,414r-42,l694,414r-41,l611,414r,-83l611,248r,-83l611,82,611,xe" filled="f" strokecolor="#33c" strokeweight=".33197mm">
                  <v:path arrowok="t" o:connecttype="custom" o:connectlocs="28,17;84,17;112,99;112,265;112,431;56,431;0,431;0,265;0,99;192,17;244,17;296,17;363,131;431,246;431,131;431,17;484,17;537,17;537,182;537,348;511,431;457,431;398,373;330,260;297,261;297,374;271,431;219,431;192,348;192,182;192,17;653,17;735,17;800,18;840,25;870,40;895,62;914,90;929,124;938,161;942,201;942,253;936,305;923,342;904,373;881,398;856,414;825,424;792,430;735,431;653,431;611,348;611,182;611,17" o:connectangles="0,0,0,0,0,0,0,0,0,0,0,0,0,0,0,0,0,0,0,0,0,0,0,0,0,0,0,0,0,0,0,0,0,0,0,0,0,0,0,0,0,0,0,0,0,0,0,0,0,0,0,0,0,0"/>
                </v:shape>
                <v:shape id="Picture 2114" o:spid="_x0000_s1032" type="#_x0000_t75" style="position:absolute;left:722;top:100;width:127;height: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">
                  <v:imagedata r:id="rId66" o:title=""/>
                </v:shape>
                <v:shape id="AutoShape 2113" o:spid="_x0000_s1033" style="position:absolute;left:1010;top:9;width:1500;height:429;visibility:visible;mso-wrap-style:square;v-text-anchor:top" coordsize="150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" path="m234,8r28,l290,8r28,l346,8r,62l346,131r,62l346,255r-1,18l343,290r-3,17l336,323r-6,16l323,354r-9,14l305,381r-11,11l283,401r-12,8l259,414r-16,7l224,425r-20,3l183,429r-14,l155,428r-15,-2l125,424r-15,-2l96,418,83,413,72,407,62,400r-9,-7l44,383,35,372,27,361,20,349,15,337,11,324,6,305,3,287,1,271,,255,,193,,131,,70,,8r28,l56,8r28,l112,8r,63l112,134r,63l112,261r1,15l116,290r4,13l127,314r9,7l147,327r12,3l173,332r14,-2l199,327r11,-6l219,314r7,-11l230,291r3,-14l234,261r,-64l234,134r,-63l234,8xm400,285r26,-2l453,281r26,-2l505,276r3,15l511,303r4,10l520,322r9,11l540,341r14,5l569,347r16,l597,344r8,-10l613,326r5,-10l618,304r,-11l613,285r-7,-10l598,269r-12,-6l569,257r-20,-6l515,241,487,230,463,217,444,202,431,185,421,166r-6,-21l413,122r1,-16l417,91r6,-15l430,62r8,-14l449,36,463,26r15,-9l495,10,516,5,540,2,567,r32,2l627,8r24,9l671,30r16,17l700,68r9,26l714,124r-26,2l662,128r-26,1l610,131r-3,-13l604,107r-6,-9l592,90r-9,-8l571,77r-16,l543,77r-10,4l526,87r-6,7l516,101r,9l516,117r3,6l525,128r5,4l537,136r11,4l562,143r33,9l624,161r24,9l666,179r15,10l693,200r11,12l712,226r6,14l723,255r2,16l726,287r-1,20l722,325r-6,18l707,360r-10,16l684,390r-15,11l653,411r-18,8l615,424r-23,4l567,429r-43,-3l489,419,461,406,439,388,424,366,412,342r-8,-27l400,285xm757,8r85,l926,8r84,l1095,8r,25l1095,59r,25l1095,110r-28,l1038,110r-28,l982,110r,78l982,266r,77l982,422r-28,l926,422r-28,l870,422r,-79l870,266r,-78l870,110r-28,l814,110r-29,l757,110r,-26l757,59r,-26l757,8xm1146,422r,-83l1146,256r,-83l1146,90r,-82l1193,8r46,l1286,8r46,l1357,8r21,2l1396,13r15,4l1424,24r12,8l1446,43r9,13l1462,70r5,16l1470,104r1,19l1471,139r-3,15l1464,169r-5,13l1452,194r-9,10l1434,214r-11,8l1416,227r-10,5l1396,236r-11,3l1398,244r10,5l1414,255r3,2l1423,264r9,12l1439,287r5,9l1446,302r14,29l1474,361r13,30l1500,422r-31,l1438,422r-31,l1375,422r-15,-32l1345,358r-15,-31l1315,294r-7,-15l1301,268r-6,-5l1288,256r-10,-2l1269,254r-4,l1261,254r-2,l1259,296r,42l1259,379r,43l1231,422r-28,l1175,422r-29,xe" filled="f" strokecolor="#33c" strokeweight=".33197mm">
                  <v:path arrowok="t" o:connecttype="custom" o:connectlocs="346,17;345,282;323,363;271,418;183,438;110,431;53,402;15,346;0,264;28,17;112,143;120,312;173,341;226,312;234,143;453,290;515,322;569,356;618,325;598,278;487,239;415,154;430,71;495,19;627,17;709,103;610,140;583,91;526,96;519,132;562,152;681,198;723,264;716,352;653,420;524,435;412,351;926,17;1095,93;982,119;954,431;870,275;785,119;757,17;1146,99;1332,17;1424,33;1467,95;1464,178;1423,231;1398,253;1432,285;1474,370;1407,431;1315,303;1278,263;1259,305;1203,431" o:connectangles="0,0,0,0,0,0,0,0,0,0,0,0,0,0,0,0,0,0,0,0,0,0,0,0,0,0,0,0,0,0,0,0,0,0,0,0,0,0,0,0,0,0,0,0,0,0,0,0,0,0,0,0,0,0,0,0,0,0"/>
                </v:shape>
                <v:shape id="Picture 2112" o:spid="_x0000_s1034" type="#_x0000_t75" style="position:absolute;left:2259;top:91;width:120;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">
                  <v:imagedata r:id="rId67" o:title=""/>
                </v:shape>
                <v:shape id="AutoShape 2111" o:spid="_x0000_s1035" style="position:absolute;left:2551;top:9;width:1085;height:429;visibility:visible;mso-wrap-style:square;v-text-anchor:top" coordsize="1085,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" path="m,8r28,l56,8r28,l112,8r,82l112,173r,83l112,339r,83l84,422r-28,l28,422,,422,,339,,256,,173,,90,,8xm413,353r-32,l349,353r-32,l286,353r-5,17l277,387r-4,18l269,422r-29,l212,422r-29,l155,422r27,-83l209,256r27,-83l264,90,290,8r31,l351,8r30,l412,8r26,82l466,173r27,83l520,339r27,83l518,422r-30,l459,422r-29,l426,405r-5,-18l417,370r-4,-17xm389,263l379,226,369,189,359,152,349,114r-10,38l329,189r-9,37l310,263r19,l349,263r20,l389,263xm587,8r28,l643,8r28,l698,8r,82l698,173r,83l698,339r,83l671,422r-28,l615,422r-28,l587,339r,-83l587,173r,-83l587,8xm758,285r27,-2l811,281r27,-2l864,276r2,15l869,303r4,10l878,322r10,11l899,341r13,5l928,347r15,l955,344r9,-10l972,326r5,-10l977,304r,-11l972,285r-7,-10l956,269r-12,-6l928,257r-21,-6l874,241,845,230,821,217,803,202,789,185r-9,-19l774,145r-2,-23l773,106r3,-15l781,76r7,-14l797,48,808,36,821,26r15,-9l854,10,875,5,898,2,925,r32,2l986,8r24,9l1030,30r16,17l1058,68r9,26l1073,124r-26,2l1021,128r-26,1l968,131r-2,-13l962,107r-5,-9l950,90r-8,-8l930,77r-17,l901,77r-9,4l884,87r-6,7l875,101r,9l875,117r2,6l883,128r5,4l896,136r11,4l920,143r34,9l983,161r23,9l1025,179r14,10l1052,200r10,12l1070,226r7,14l1081,255r3,16l1085,287r-1,20l1080,325r-6,18l1066,360r-11,16l1043,390r-15,11l1012,411r-19,8l973,424r-23,4l925,429r-42,-3l848,419,819,406,798,388,783,366,771,342r-8,-27l758,285xe" filled="f" strokecolor="#33c" strokeweight=".33197mm">
                  <v:path arrowok="t" o:connecttype="custom" o:connectlocs="84,17;112,265;56,431;0,265;413,362;286,362;269,431;155,431;264,99;381,17;493,265;488,431;421,396;379,235;339,161;329,272;587,17;698,17;698,348;615,431;587,182;785,292;866,300;888,342;943,356;977,325;965,284;907,260;803,211;772,131;788,71;836,26;925,9;1030,39;1073,133;968,140;950,99;901,86;875,110;883,137;920,152;1025,188;1070,235;1085,296;1066,369;1012,420;925,438;798,397;758,294" o:connectangles="0,0,0,0,0,0,0,0,0,0,0,0,0,0,0,0,0,0,0,0,0,0,0,0,0,0,0,0,0,0,0,0,0,0,0,0,0,0,0,0,0,0,0,0,0,0,0,0,0"/>
                </v:shape>
                <w10:anchorlock/>
              </v:group>
            </w:pict>
          </mc:Fallback>
        </mc:AlternateContent>
      </w:r>
    </w:p>
    <w:p w14:paraId="28666D26" w14:textId="77777777" w:rsidR="005D34D1" w:rsidRDefault="005D34D1">
      <w:pPr>
        <w:pStyle w:val="Corpodetexto"/>
        <w:spacing w:before="3"/>
        <w:rPr>
          <w:b/>
          <w:sz w:val="10"/>
        </w:rPr>
      </w:pPr>
    </w:p>
    <w:p w14:paraId="7C761EF2" w14:textId="77777777" w:rsidR="005D34D1" w:rsidRDefault="00680D7E">
      <w:pPr>
        <w:spacing w:before="93" w:line="247" w:lineRule="auto"/>
        <w:ind w:left="744" w:right="287"/>
        <w:jc w:val="center"/>
        <w:rPr>
          <w:b/>
          <w:sz w:val="28"/>
        </w:rPr>
      </w:pPr>
      <w:r>
        <w:rPr>
          <w:b/>
          <w:sz w:val="28"/>
        </w:rPr>
        <w:t>CURSO SUPERIOR DE TECNOLOGIA EM AUTOMAÇÃO E CONTROLE DE PROCESSOS INDUSTRIAIS CONTÍNUOS</w:t>
      </w:r>
    </w:p>
    <w:p w14:paraId="5A8E2971" w14:textId="2304E1E2" w:rsidR="005D34D1" w:rsidRDefault="00352BAE">
      <w:pPr>
        <w:pStyle w:val="Corpodetexto"/>
        <w:spacing w:before="11"/>
        <w:rPr>
          <w:b/>
          <w:sz w:val="27"/>
        </w:rPr>
      </w:pPr>
      <w:r>
        <w:rPr>
          <w:noProof/>
        </w:rPr>
        <mc:AlternateContent>
          <mc:Choice Requires="wpg">
            <w:drawing>
              <wp:anchor distT="0" distB="0" distL="0" distR="0" simplePos="0" relativeHeight="487590912" behindDoc="1" locked="0" layoutInCell="1" allowOverlap="1" wp14:anchorId="56DBB4C8" wp14:editId="5C4A21F0">
                <wp:simplePos x="0" y="0"/>
                <wp:positionH relativeFrom="page">
                  <wp:posOffset>3161030</wp:posOffset>
                </wp:positionH>
                <wp:positionV relativeFrom="paragraph">
                  <wp:posOffset>229235</wp:posOffset>
                </wp:positionV>
                <wp:extent cx="1621790" cy="266700"/>
                <wp:effectExtent l="0" t="0" r="0" b="0"/>
                <wp:wrapTopAndBottom/>
                <wp:docPr id="2248" name="Group 20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21790" cy="266700"/>
                          <a:chOff x="4978" y="361"/>
                          <a:chExt cx="2554" cy="420"/>
                        </a:xfrm>
                      </wpg:grpSpPr>
                      <pic:pic xmlns:pic="http://schemas.openxmlformats.org/drawingml/2006/picture">
                        <pic:nvPicPr>
                          <pic:cNvPr id="2249" name="Picture 210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5043" y="413"/>
                            <a:ext cx="248"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50" name="Rectangle 2108"/>
                        <wps:cNvSpPr>
                          <a:spLocks noChangeArrowheads="1"/>
                        </wps:cNvSpPr>
                        <wps:spPr bwMode="auto">
                          <a:xfrm>
                            <a:off x="5337" y="413"/>
                            <a:ext cx="83" cy="362"/>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251" name="Picture 210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5466" y="407"/>
                            <a:ext cx="243" cy="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52" name="Picture 210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5740" y="407"/>
                            <a:ext cx="262" cy="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53" name="Rectangle 2105"/>
                        <wps:cNvSpPr>
                          <a:spLocks noChangeArrowheads="1"/>
                        </wps:cNvSpPr>
                        <wps:spPr bwMode="auto">
                          <a:xfrm>
                            <a:off x="6045" y="413"/>
                            <a:ext cx="83" cy="362"/>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254" name="Picture 210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6188" y="413"/>
                            <a:ext cx="228"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55" name="AutoShape 2103"/>
                        <wps:cNvSpPr>
                          <a:spLocks/>
                        </wps:cNvSpPr>
                        <wps:spPr bwMode="auto">
                          <a:xfrm>
                            <a:off x="6459" y="413"/>
                            <a:ext cx="336" cy="362"/>
                          </a:xfrm>
                          <a:custGeom>
                            <a:avLst/>
                            <a:gdLst>
                              <a:gd name="T0" fmla="+- 0 6672 6460"/>
                              <a:gd name="T1" fmla="*/ T0 w 336"/>
                              <a:gd name="T2" fmla="+- 0 685 413"/>
                              <a:gd name="T3" fmla="*/ 685 h 362"/>
                              <a:gd name="T4" fmla="+- 0 6542 6460"/>
                              <a:gd name="T5" fmla="*/ T4 w 336"/>
                              <a:gd name="T6" fmla="+- 0 685 413"/>
                              <a:gd name="T7" fmla="*/ 685 h 362"/>
                              <a:gd name="T8" fmla="+- 0 6542 6460"/>
                              <a:gd name="T9" fmla="*/ T8 w 336"/>
                              <a:gd name="T10" fmla="+- 0 413 413"/>
                              <a:gd name="T11" fmla="*/ 413 h 362"/>
                              <a:gd name="T12" fmla="+- 0 6460 6460"/>
                              <a:gd name="T13" fmla="*/ T12 w 336"/>
                              <a:gd name="T14" fmla="+- 0 413 413"/>
                              <a:gd name="T15" fmla="*/ 413 h 362"/>
                              <a:gd name="T16" fmla="+- 0 6460 6460"/>
                              <a:gd name="T17" fmla="*/ T16 w 336"/>
                              <a:gd name="T18" fmla="+- 0 685 413"/>
                              <a:gd name="T19" fmla="*/ 685 h 362"/>
                              <a:gd name="T20" fmla="+- 0 6460 6460"/>
                              <a:gd name="T21" fmla="*/ T20 w 336"/>
                              <a:gd name="T22" fmla="+- 0 775 413"/>
                              <a:gd name="T23" fmla="*/ 775 h 362"/>
                              <a:gd name="T24" fmla="+- 0 6672 6460"/>
                              <a:gd name="T25" fmla="*/ T24 w 336"/>
                              <a:gd name="T26" fmla="+- 0 775 413"/>
                              <a:gd name="T27" fmla="*/ 775 h 362"/>
                              <a:gd name="T28" fmla="+- 0 6672 6460"/>
                              <a:gd name="T29" fmla="*/ T28 w 336"/>
                              <a:gd name="T30" fmla="+- 0 685 413"/>
                              <a:gd name="T31" fmla="*/ 685 h 362"/>
                              <a:gd name="T32" fmla="+- 0 6796 6460"/>
                              <a:gd name="T33" fmla="*/ T32 w 336"/>
                              <a:gd name="T34" fmla="+- 0 414 413"/>
                              <a:gd name="T35" fmla="*/ 414 h 362"/>
                              <a:gd name="T36" fmla="+- 0 6713 6460"/>
                              <a:gd name="T37" fmla="*/ T36 w 336"/>
                              <a:gd name="T38" fmla="+- 0 414 413"/>
                              <a:gd name="T39" fmla="*/ 414 h 362"/>
                              <a:gd name="T40" fmla="+- 0 6713 6460"/>
                              <a:gd name="T41" fmla="*/ T40 w 336"/>
                              <a:gd name="T42" fmla="+- 0 775 413"/>
                              <a:gd name="T43" fmla="*/ 775 h 362"/>
                              <a:gd name="T44" fmla="+- 0 6796 6460"/>
                              <a:gd name="T45" fmla="*/ T44 w 336"/>
                              <a:gd name="T46" fmla="+- 0 775 413"/>
                              <a:gd name="T47" fmla="*/ 775 h 362"/>
                              <a:gd name="T48" fmla="+- 0 6796 6460"/>
                              <a:gd name="T49" fmla="*/ T48 w 336"/>
                              <a:gd name="T50" fmla="+- 0 414 413"/>
                              <a:gd name="T51" fmla="*/ 414 h 3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36" h="362">
                                <a:moveTo>
                                  <a:pt x="212" y="272"/>
                                </a:moveTo>
                                <a:lnTo>
                                  <a:pt x="82" y="272"/>
                                </a:lnTo>
                                <a:lnTo>
                                  <a:pt x="82" y="0"/>
                                </a:lnTo>
                                <a:lnTo>
                                  <a:pt x="0" y="0"/>
                                </a:lnTo>
                                <a:lnTo>
                                  <a:pt x="0" y="272"/>
                                </a:lnTo>
                                <a:lnTo>
                                  <a:pt x="0" y="362"/>
                                </a:lnTo>
                                <a:lnTo>
                                  <a:pt x="212" y="362"/>
                                </a:lnTo>
                                <a:lnTo>
                                  <a:pt x="212" y="272"/>
                                </a:lnTo>
                                <a:close/>
                                <a:moveTo>
                                  <a:pt x="336" y="1"/>
                                </a:moveTo>
                                <a:lnTo>
                                  <a:pt x="253" y="1"/>
                                </a:lnTo>
                                <a:lnTo>
                                  <a:pt x="253" y="362"/>
                                </a:lnTo>
                                <a:lnTo>
                                  <a:pt x="336" y="362"/>
                                </a:lnTo>
                                <a:lnTo>
                                  <a:pt x="336" y="1"/>
                                </a:lnTo>
                                <a:close/>
                              </a:path>
                            </a:pathLst>
                          </a:custGeom>
                          <a:solidFill>
                            <a:srgbClr val="9999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56" name="Picture 210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6855" y="413"/>
                            <a:ext cx="676"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57" name="Picture 210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4987" y="370"/>
                            <a:ext cx="2487" cy="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58" name="AutoShape 2100"/>
                        <wps:cNvSpPr>
                          <a:spLocks/>
                        </wps:cNvSpPr>
                        <wps:spPr bwMode="auto">
                          <a:xfrm>
                            <a:off x="4987" y="370"/>
                            <a:ext cx="1085" cy="374"/>
                          </a:xfrm>
                          <a:custGeom>
                            <a:avLst/>
                            <a:gdLst>
                              <a:gd name="T0" fmla="+- 0 5111 4987"/>
                              <a:gd name="T1" fmla="*/ T0 w 1085"/>
                              <a:gd name="T2" fmla="+- 0 377 371"/>
                              <a:gd name="T3" fmla="*/ 377 h 374"/>
                              <a:gd name="T4" fmla="+- 0 5180 4987"/>
                              <a:gd name="T5" fmla="*/ T4 w 1085"/>
                              <a:gd name="T6" fmla="+- 0 397 371"/>
                              <a:gd name="T7" fmla="*/ 397 h 374"/>
                              <a:gd name="T8" fmla="+- 0 5219 4987"/>
                              <a:gd name="T9" fmla="*/ T8 w 1085"/>
                              <a:gd name="T10" fmla="+- 0 455 371"/>
                              <a:gd name="T11" fmla="*/ 455 h 374"/>
                              <a:gd name="T12" fmla="+- 0 5234 4987"/>
                              <a:gd name="T13" fmla="*/ T12 w 1085"/>
                              <a:gd name="T14" fmla="+- 0 537 371"/>
                              <a:gd name="T15" fmla="*/ 537 h 374"/>
                              <a:gd name="T16" fmla="+- 0 5225 4987"/>
                              <a:gd name="T17" fmla="*/ T16 w 1085"/>
                              <a:gd name="T18" fmla="+- 0 645 371"/>
                              <a:gd name="T19" fmla="*/ 645 h 374"/>
                              <a:gd name="T20" fmla="+- 0 5188 4987"/>
                              <a:gd name="T21" fmla="*/ T20 w 1085"/>
                              <a:gd name="T22" fmla="+- 0 709 371"/>
                              <a:gd name="T23" fmla="*/ 709 h 374"/>
                              <a:gd name="T24" fmla="+- 0 5134 4987"/>
                              <a:gd name="T25" fmla="*/ T24 w 1085"/>
                              <a:gd name="T26" fmla="+- 0 735 371"/>
                              <a:gd name="T27" fmla="*/ 735 h 374"/>
                              <a:gd name="T28" fmla="+- 0 5018 4987"/>
                              <a:gd name="T29" fmla="*/ T28 w 1085"/>
                              <a:gd name="T30" fmla="+- 0 738 371"/>
                              <a:gd name="T31" fmla="*/ 738 h 374"/>
                              <a:gd name="T32" fmla="+- 0 4987 4987"/>
                              <a:gd name="T33" fmla="*/ T32 w 1085"/>
                              <a:gd name="T34" fmla="+- 0 449 371"/>
                              <a:gd name="T35" fmla="*/ 449 h 374"/>
                              <a:gd name="T36" fmla="+- 0 5070 4987"/>
                              <a:gd name="T37" fmla="*/ T36 w 1085"/>
                              <a:gd name="T38" fmla="+- 0 607 371"/>
                              <a:gd name="T39" fmla="*/ 607 h 374"/>
                              <a:gd name="T40" fmla="+- 0 5107 4987"/>
                              <a:gd name="T41" fmla="*/ T40 w 1085"/>
                              <a:gd name="T42" fmla="+- 0 656 371"/>
                              <a:gd name="T43" fmla="*/ 656 h 374"/>
                              <a:gd name="T44" fmla="+- 0 5144 4987"/>
                              <a:gd name="T45" fmla="*/ T44 w 1085"/>
                              <a:gd name="T46" fmla="+- 0 620 371"/>
                              <a:gd name="T47" fmla="*/ 620 h 374"/>
                              <a:gd name="T48" fmla="+- 0 5150 4987"/>
                              <a:gd name="T49" fmla="*/ T48 w 1085"/>
                              <a:gd name="T50" fmla="+- 0 531 371"/>
                              <a:gd name="T51" fmla="*/ 531 h 374"/>
                              <a:gd name="T52" fmla="+- 0 5118 4987"/>
                              <a:gd name="T53" fmla="*/ T52 w 1085"/>
                              <a:gd name="T54" fmla="+- 0 464 371"/>
                              <a:gd name="T55" fmla="*/ 464 h 374"/>
                              <a:gd name="T56" fmla="+- 0 5070 4987"/>
                              <a:gd name="T57" fmla="*/ T56 w 1085"/>
                              <a:gd name="T58" fmla="+- 0 458 371"/>
                              <a:gd name="T59" fmla="*/ 458 h 374"/>
                              <a:gd name="T60" fmla="+- 0 5364 4987"/>
                              <a:gd name="T61" fmla="*/ T60 w 1085"/>
                              <a:gd name="T62" fmla="+- 0 377 371"/>
                              <a:gd name="T63" fmla="*/ 377 h 374"/>
                              <a:gd name="T64" fmla="+- 0 5364 4987"/>
                              <a:gd name="T65" fmla="*/ T64 w 1085"/>
                              <a:gd name="T66" fmla="+- 0 738 371"/>
                              <a:gd name="T67" fmla="*/ 738 h 374"/>
                              <a:gd name="T68" fmla="+- 0 5281 4987"/>
                              <a:gd name="T69" fmla="*/ T68 w 1085"/>
                              <a:gd name="T70" fmla="+- 0 666 371"/>
                              <a:gd name="T71" fmla="*/ 666 h 374"/>
                              <a:gd name="T72" fmla="+- 0 5410 4987"/>
                              <a:gd name="T73" fmla="*/ T72 w 1085"/>
                              <a:gd name="T74" fmla="+- 0 618 371"/>
                              <a:gd name="T75" fmla="*/ 618 h 374"/>
                              <a:gd name="T76" fmla="+- 0 5490 4987"/>
                              <a:gd name="T77" fmla="*/ T76 w 1085"/>
                              <a:gd name="T78" fmla="+- 0 624 371"/>
                              <a:gd name="T79" fmla="*/ 624 h 374"/>
                              <a:gd name="T80" fmla="+- 0 5514 4987"/>
                              <a:gd name="T81" fmla="*/ T80 w 1085"/>
                              <a:gd name="T82" fmla="+- 0 668 371"/>
                              <a:gd name="T83" fmla="*/ 668 h 374"/>
                              <a:gd name="T84" fmla="+- 0 5562 4987"/>
                              <a:gd name="T85" fmla="*/ T84 w 1085"/>
                              <a:gd name="T86" fmla="+- 0 661 371"/>
                              <a:gd name="T87" fmla="*/ 661 h 374"/>
                              <a:gd name="T88" fmla="+- 0 5569 4987"/>
                              <a:gd name="T89" fmla="*/ T88 w 1085"/>
                              <a:gd name="T90" fmla="+- 0 618 371"/>
                              <a:gd name="T91" fmla="*/ 618 h 374"/>
                              <a:gd name="T92" fmla="+- 0 5520 4987"/>
                              <a:gd name="T93" fmla="*/ T92 w 1085"/>
                              <a:gd name="T94" fmla="+- 0 589 371"/>
                              <a:gd name="T95" fmla="*/ 589 h 374"/>
                              <a:gd name="T96" fmla="+- 0 5432 4987"/>
                              <a:gd name="T97" fmla="*/ T96 w 1085"/>
                              <a:gd name="T98" fmla="+- 0 531 371"/>
                              <a:gd name="T99" fmla="*/ 531 h 374"/>
                              <a:gd name="T100" fmla="+- 0 5422 4987"/>
                              <a:gd name="T101" fmla="*/ T100 w 1085"/>
                              <a:gd name="T102" fmla="+- 0 449 371"/>
                              <a:gd name="T103" fmla="*/ 449 h 374"/>
                              <a:gd name="T104" fmla="+- 0 5456 4987"/>
                              <a:gd name="T105" fmla="*/ T104 w 1085"/>
                              <a:gd name="T106" fmla="+- 0 392 371"/>
                              <a:gd name="T107" fmla="*/ 392 h 374"/>
                              <a:gd name="T108" fmla="+- 0 5533 4987"/>
                              <a:gd name="T109" fmla="*/ T108 w 1085"/>
                              <a:gd name="T110" fmla="+- 0 371 371"/>
                              <a:gd name="T111" fmla="*/ 371 h 374"/>
                              <a:gd name="T112" fmla="+- 0 5623 4987"/>
                              <a:gd name="T113" fmla="*/ T112 w 1085"/>
                              <a:gd name="T114" fmla="+- 0 411 371"/>
                              <a:gd name="T115" fmla="*/ 411 h 374"/>
                              <a:gd name="T116" fmla="+- 0 5605 4987"/>
                              <a:gd name="T117" fmla="*/ T116 w 1085"/>
                              <a:gd name="T118" fmla="+- 0 481 371"/>
                              <a:gd name="T119" fmla="*/ 481 h 374"/>
                              <a:gd name="T120" fmla="+- 0 5552 4987"/>
                              <a:gd name="T121" fmla="*/ T120 w 1085"/>
                              <a:gd name="T122" fmla="+- 0 449 371"/>
                              <a:gd name="T123" fmla="*/ 449 h 374"/>
                              <a:gd name="T124" fmla="+- 0 5508 4987"/>
                              <a:gd name="T125" fmla="*/ T124 w 1085"/>
                              <a:gd name="T126" fmla="+- 0 440 371"/>
                              <a:gd name="T127" fmla="*/ 440 h 374"/>
                              <a:gd name="T128" fmla="+- 0 5496 4987"/>
                              <a:gd name="T129" fmla="*/ T128 w 1085"/>
                              <a:gd name="T130" fmla="+- 0 471 371"/>
                              <a:gd name="T131" fmla="*/ 471 h 374"/>
                              <a:gd name="T132" fmla="+- 0 5530 4987"/>
                              <a:gd name="T133" fmla="*/ T132 w 1085"/>
                              <a:gd name="T134" fmla="+- 0 495 371"/>
                              <a:gd name="T135" fmla="*/ 495 h 374"/>
                              <a:gd name="T136" fmla="+- 0 5619 4987"/>
                              <a:gd name="T137" fmla="*/ T136 w 1085"/>
                              <a:gd name="T138" fmla="+- 0 535 371"/>
                              <a:gd name="T139" fmla="*/ 535 h 374"/>
                              <a:gd name="T140" fmla="+- 0 5649 4987"/>
                              <a:gd name="T141" fmla="*/ T140 w 1085"/>
                              <a:gd name="T142" fmla="+- 0 592 371"/>
                              <a:gd name="T143" fmla="*/ 592 h 374"/>
                              <a:gd name="T144" fmla="+- 0 5644 4987"/>
                              <a:gd name="T145" fmla="*/ T144 w 1085"/>
                              <a:gd name="T146" fmla="+- 0 669 371"/>
                              <a:gd name="T147" fmla="*/ 669 h 374"/>
                              <a:gd name="T148" fmla="+- 0 5598 4987"/>
                              <a:gd name="T149" fmla="*/ T148 w 1085"/>
                              <a:gd name="T150" fmla="+- 0 728 371"/>
                              <a:gd name="T151" fmla="*/ 728 h 374"/>
                              <a:gd name="T152" fmla="+- 0 5502 4987"/>
                              <a:gd name="T153" fmla="*/ T152 w 1085"/>
                              <a:gd name="T154" fmla="+- 0 742 371"/>
                              <a:gd name="T155" fmla="*/ 742 h 374"/>
                              <a:gd name="T156" fmla="+- 0 5419 4987"/>
                              <a:gd name="T157" fmla="*/ T156 w 1085"/>
                              <a:gd name="T158" fmla="+- 0 668 371"/>
                              <a:gd name="T159" fmla="*/ 668 h 374"/>
                              <a:gd name="T160" fmla="+- 0 5909 4987"/>
                              <a:gd name="T161" fmla="*/ T160 w 1085"/>
                              <a:gd name="T162" fmla="+- 0 605 371"/>
                              <a:gd name="T163" fmla="*/ 605 h 374"/>
                              <a:gd name="T164" fmla="+- 0 5930 4987"/>
                              <a:gd name="T165" fmla="*/ T164 w 1085"/>
                              <a:gd name="T166" fmla="+- 0 673 371"/>
                              <a:gd name="T167" fmla="*/ 673 h 374"/>
                              <a:gd name="T168" fmla="+- 0 5884 4987"/>
                              <a:gd name="T169" fmla="*/ T168 w 1085"/>
                              <a:gd name="T170" fmla="+- 0 729 371"/>
                              <a:gd name="T171" fmla="*/ 729 h 374"/>
                              <a:gd name="T172" fmla="+- 0 5803 4987"/>
                              <a:gd name="T173" fmla="*/ T172 w 1085"/>
                              <a:gd name="T174" fmla="+- 0 743 371"/>
                              <a:gd name="T175" fmla="*/ 743 h 374"/>
                              <a:gd name="T176" fmla="+- 0 5727 4987"/>
                              <a:gd name="T177" fmla="*/ T176 w 1085"/>
                              <a:gd name="T178" fmla="+- 0 703 371"/>
                              <a:gd name="T179" fmla="*/ 703 h 374"/>
                              <a:gd name="T180" fmla="+- 0 5686 4987"/>
                              <a:gd name="T181" fmla="*/ T180 w 1085"/>
                              <a:gd name="T182" fmla="+- 0 589 371"/>
                              <a:gd name="T183" fmla="*/ 589 h 374"/>
                              <a:gd name="T184" fmla="+- 0 5720 4987"/>
                              <a:gd name="T185" fmla="*/ T184 w 1085"/>
                              <a:gd name="T186" fmla="+- 0 419 371"/>
                              <a:gd name="T187" fmla="*/ 419 h 374"/>
                              <a:gd name="T188" fmla="+- 0 5844 4987"/>
                              <a:gd name="T189" fmla="*/ T188 w 1085"/>
                              <a:gd name="T190" fmla="+- 0 372 371"/>
                              <a:gd name="T191" fmla="*/ 372 h 374"/>
                              <a:gd name="T192" fmla="+- 0 5926 4987"/>
                              <a:gd name="T193" fmla="*/ T192 w 1085"/>
                              <a:gd name="T194" fmla="+- 0 433 371"/>
                              <a:gd name="T195" fmla="*/ 433 h 374"/>
                              <a:gd name="T196" fmla="+- 0 5888 4987"/>
                              <a:gd name="T197" fmla="*/ T196 w 1085"/>
                              <a:gd name="T198" fmla="+- 0 499 371"/>
                              <a:gd name="T199" fmla="*/ 499 h 374"/>
                              <a:gd name="T200" fmla="+- 0 5857 4987"/>
                              <a:gd name="T201" fmla="*/ T200 w 1085"/>
                              <a:gd name="T202" fmla="+- 0 471 371"/>
                              <a:gd name="T203" fmla="*/ 471 h 374"/>
                              <a:gd name="T204" fmla="+- 0 5822 4987"/>
                              <a:gd name="T205" fmla="*/ T204 w 1085"/>
                              <a:gd name="T206" fmla="+- 0 453 371"/>
                              <a:gd name="T207" fmla="*/ 453 h 374"/>
                              <a:gd name="T208" fmla="+- 0 5774 4987"/>
                              <a:gd name="T209" fmla="*/ T208 w 1085"/>
                              <a:gd name="T210" fmla="+- 0 497 371"/>
                              <a:gd name="T211" fmla="*/ 497 h 374"/>
                              <a:gd name="T212" fmla="+- 0 5771 4987"/>
                              <a:gd name="T213" fmla="*/ T212 w 1085"/>
                              <a:gd name="T214" fmla="+- 0 606 371"/>
                              <a:gd name="T215" fmla="*/ 606 h 374"/>
                              <a:gd name="T216" fmla="+- 0 5808 4987"/>
                              <a:gd name="T217" fmla="*/ T216 w 1085"/>
                              <a:gd name="T218" fmla="+- 0 658 371"/>
                              <a:gd name="T219" fmla="*/ 658 h 374"/>
                              <a:gd name="T220" fmla="+- 0 5856 4987"/>
                              <a:gd name="T221" fmla="*/ T220 w 1085"/>
                              <a:gd name="T222" fmla="+- 0 642 371"/>
                              <a:gd name="T223" fmla="*/ 642 h 374"/>
                              <a:gd name="T224" fmla="+- 0 5989 4987"/>
                              <a:gd name="T225" fmla="*/ T224 w 1085"/>
                              <a:gd name="T226" fmla="+- 0 377 371"/>
                              <a:gd name="T227" fmla="*/ 377 h 374"/>
                              <a:gd name="T228" fmla="+- 0 6072 4987"/>
                              <a:gd name="T229" fmla="*/ T228 w 1085"/>
                              <a:gd name="T230" fmla="+- 0 449 371"/>
                              <a:gd name="T231" fmla="*/ 449 h 374"/>
                              <a:gd name="T232" fmla="+- 0 6051 4987"/>
                              <a:gd name="T233" fmla="*/ T232 w 1085"/>
                              <a:gd name="T234" fmla="+- 0 738 371"/>
                              <a:gd name="T235" fmla="*/ 738 h 374"/>
                              <a:gd name="T236" fmla="+- 0 5989 4987"/>
                              <a:gd name="T237" fmla="*/ T236 w 1085"/>
                              <a:gd name="T238" fmla="+- 0 593 371"/>
                              <a:gd name="T239" fmla="*/ 593 h 3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85" h="374">
                                <a:moveTo>
                                  <a:pt x="0" y="6"/>
                                </a:moveTo>
                                <a:lnTo>
                                  <a:pt x="31" y="6"/>
                                </a:lnTo>
                                <a:lnTo>
                                  <a:pt x="62" y="6"/>
                                </a:lnTo>
                                <a:lnTo>
                                  <a:pt x="93" y="6"/>
                                </a:lnTo>
                                <a:lnTo>
                                  <a:pt x="124" y="6"/>
                                </a:lnTo>
                                <a:lnTo>
                                  <a:pt x="141" y="6"/>
                                </a:lnTo>
                                <a:lnTo>
                                  <a:pt x="156" y="9"/>
                                </a:lnTo>
                                <a:lnTo>
                                  <a:pt x="170" y="13"/>
                                </a:lnTo>
                                <a:lnTo>
                                  <a:pt x="183" y="19"/>
                                </a:lnTo>
                                <a:lnTo>
                                  <a:pt x="193" y="26"/>
                                </a:lnTo>
                                <a:lnTo>
                                  <a:pt x="203" y="35"/>
                                </a:lnTo>
                                <a:lnTo>
                                  <a:pt x="211" y="45"/>
                                </a:lnTo>
                                <a:lnTo>
                                  <a:pt x="219" y="57"/>
                                </a:lnTo>
                                <a:lnTo>
                                  <a:pt x="226" y="70"/>
                                </a:lnTo>
                                <a:lnTo>
                                  <a:pt x="232" y="84"/>
                                </a:lnTo>
                                <a:lnTo>
                                  <a:pt x="237" y="99"/>
                                </a:lnTo>
                                <a:lnTo>
                                  <a:pt x="240" y="115"/>
                                </a:lnTo>
                                <a:lnTo>
                                  <a:pt x="243" y="131"/>
                                </a:lnTo>
                                <a:lnTo>
                                  <a:pt x="246" y="149"/>
                                </a:lnTo>
                                <a:lnTo>
                                  <a:pt x="247" y="166"/>
                                </a:lnTo>
                                <a:lnTo>
                                  <a:pt x="247" y="184"/>
                                </a:lnTo>
                                <a:lnTo>
                                  <a:pt x="247" y="212"/>
                                </a:lnTo>
                                <a:lnTo>
                                  <a:pt x="245" y="236"/>
                                </a:lnTo>
                                <a:lnTo>
                                  <a:pt x="242" y="257"/>
                                </a:lnTo>
                                <a:lnTo>
                                  <a:pt x="238" y="274"/>
                                </a:lnTo>
                                <a:lnTo>
                                  <a:pt x="232" y="290"/>
                                </a:lnTo>
                                <a:lnTo>
                                  <a:pt x="225" y="304"/>
                                </a:lnTo>
                                <a:lnTo>
                                  <a:pt x="218" y="317"/>
                                </a:lnTo>
                                <a:lnTo>
                                  <a:pt x="210" y="328"/>
                                </a:lnTo>
                                <a:lnTo>
                                  <a:pt x="201" y="338"/>
                                </a:lnTo>
                                <a:lnTo>
                                  <a:pt x="192" y="346"/>
                                </a:lnTo>
                                <a:lnTo>
                                  <a:pt x="183" y="353"/>
                                </a:lnTo>
                                <a:lnTo>
                                  <a:pt x="173" y="357"/>
                                </a:lnTo>
                                <a:lnTo>
                                  <a:pt x="160" y="361"/>
                                </a:lnTo>
                                <a:lnTo>
                                  <a:pt x="147" y="364"/>
                                </a:lnTo>
                                <a:lnTo>
                                  <a:pt x="135" y="366"/>
                                </a:lnTo>
                                <a:lnTo>
                                  <a:pt x="124" y="367"/>
                                </a:lnTo>
                                <a:lnTo>
                                  <a:pt x="93" y="367"/>
                                </a:lnTo>
                                <a:lnTo>
                                  <a:pt x="62" y="367"/>
                                </a:lnTo>
                                <a:lnTo>
                                  <a:pt x="31" y="367"/>
                                </a:lnTo>
                                <a:lnTo>
                                  <a:pt x="0" y="367"/>
                                </a:lnTo>
                                <a:lnTo>
                                  <a:pt x="0" y="295"/>
                                </a:lnTo>
                                <a:lnTo>
                                  <a:pt x="0" y="222"/>
                                </a:lnTo>
                                <a:lnTo>
                                  <a:pt x="0" y="150"/>
                                </a:lnTo>
                                <a:lnTo>
                                  <a:pt x="0" y="78"/>
                                </a:lnTo>
                                <a:lnTo>
                                  <a:pt x="0" y="6"/>
                                </a:lnTo>
                                <a:close/>
                                <a:moveTo>
                                  <a:pt x="83" y="87"/>
                                </a:moveTo>
                                <a:lnTo>
                                  <a:pt x="83" y="137"/>
                                </a:lnTo>
                                <a:lnTo>
                                  <a:pt x="83" y="186"/>
                                </a:lnTo>
                                <a:lnTo>
                                  <a:pt x="83" y="236"/>
                                </a:lnTo>
                                <a:lnTo>
                                  <a:pt x="83" y="285"/>
                                </a:lnTo>
                                <a:lnTo>
                                  <a:pt x="90" y="285"/>
                                </a:lnTo>
                                <a:lnTo>
                                  <a:pt x="96" y="285"/>
                                </a:lnTo>
                                <a:lnTo>
                                  <a:pt x="103" y="285"/>
                                </a:lnTo>
                                <a:lnTo>
                                  <a:pt x="120" y="285"/>
                                </a:lnTo>
                                <a:lnTo>
                                  <a:pt x="133" y="282"/>
                                </a:lnTo>
                                <a:lnTo>
                                  <a:pt x="141" y="277"/>
                                </a:lnTo>
                                <a:lnTo>
                                  <a:pt x="148" y="272"/>
                                </a:lnTo>
                                <a:lnTo>
                                  <a:pt x="154" y="262"/>
                                </a:lnTo>
                                <a:lnTo>
                                  <a:pt x="157" y="249"/>
                                </a:lnTo>
                                <a:lnTo>
                                  <a:pt x="160" y="238"/>
                                </a:lnTo>
                                <a:lnTo>
                                  <a:pt x="162" y="224"/>
                                </a:lnTo>
                                <a:lnTo>
                                  <a:pt x="163" y="207"/>
                                </a:lnTo>
                                <a:lnTo>
                                  <a:pt x="163" y="187"/>
                                </a:lnTo>
                                <a:lnTo>
                                  <a:pt x="163" y="160"/>
                                </a:lnTo>
                                <a:lnTo>
                                  <a:pt x="160" y="138"/>
                                </a:lnTo>
                                <a:lnTo>
                                  <a:pt x="156" y="121"/>
                                </a:lnTo>
                                <a:lnTo>
                                  <a:pt x="150" y="109"/>
                                </a:lnTo>
                                <a:lnTo>
                                  <a:pt x="142" y="99"/>
                                </a:lnTo>
                                <a:lnTo>
                                  <a:pt x="131" y="93"/>
                                </a:lnTo>
                                <a:lnTo>
                                  <a:pt x="118" y="89"/>
                                </a:lnTo>
                                <a:lnTo>
                                  <a:pt x="103" y="87"/>
                                </a:lnTo>
                                <a:lnTo>
                                  <a:pt x="96" y="87"/>
                                </a:lnTo>
                                <a:lnTo>
                                  <a:pt x="90" y="87"/>
                                </a:lnTo>
                                <a:lnTo>
                                  <a:pt x="83" y="87"/>
                                </a:lnTo>
                                <a:close/>
                                <a:moveTo>
                                  <a:pt x="294" y="6"/>
                                </a:moveTo>
                                <a:lnTo>
                                  <a:pt x="315" y="6"/>
                                </a:lnTo>
                                <a:lnTo>
                                  <a:pt x="336" y="6"/>
                                </a:lnTo>
                                <a:lnTo>
                                  <a:pt x="356" y="6"/>
                                </a:lnTo>
                                <a:lnTo>
                                  <a:pt x="377" y="6"/>
                                </a:lnTo>
                                <a:lnTo>
                                  <a:pt x="377" y="78"/>
                                </a:lnTo>
                                <a:lnTo>
                                  <a:pt x="377" y="150"/>
                                </a:lnTo>
                                <a:lnTo>
                                  <a:pt x="377" y="222"/>
                                </a:lnTo>
                                <a:lnTo>
                                  <a:pt x="377" y="295"/>
                                </a:lnTo>
                                <a:lnTo>
                                  <a:pt x="377" y="367"/>
                                </a:lnTo>
                                <a:lnTo>
                                  <a:pt x="356" y="367"/>
                                </a:lnTo>
                                <a:lnTo>
                                  <a:pt x="336" y="367"/>
                                </a:lnTo>
                                <a:lnTo>
                                  <a:pt x="315" y="367"/>
                                </a:lnTo>
                                <a:lnTo>
                                  <a:pt x="294" y="367"/>
                                </a:lnTo>
                                <a:lnTo>
                                  <a:pt x="294" y="295"/>
                                </a:lnTo>
                                <a:lnTo>
                                  <a:pt x="294" y="222"/>
                                </a:lnTo>
                                <a:lnTo>
                                  <a:pt x="294" y="150"/>
                                </a:lnTo>
                                <a:lnTo>
                                  <a:pt x="294" y="78"/>
                                </a:lnTo>
                                <a:lnTo>
                                  <a:pt x="294" y="6"/>
                                </a:lnTo>
                                <a:close/>
                                <a:moveTo>
                                  <a:pt x="423" y="247"/>
                                </a:moveTo>
                                <a:lnTo>
                                  <a:pt x="442" y="245"/>
                                </a:lnTo>
                                <a:lnTo>
                                  <a:pt x="461" y="244"/>
                                </a:lnTo>
                                <a:lnTo>
                                  <a:pt x="481" y="242"/>
                                </a:lnTo>
                                <a:lnTo>
                                  <a:pt x="501" y="241"/>
                                </a:lnTo>
                                <a:lnTo>
                                  <a:pt x="503" y="253"/>
                                </a:lnTo>
                                <a:lnTo>
                                  <a:pt x="505" y="263"/>
                                </a:lnTo>
                                <a:lnTo>
                                  <a:pt x="508" y="272"/>
                                </a:lnTo>
                                <a:lnTo>
                                  <a:pt x="511" y="280"/>
                                </a:lnTo>
                                <a:lnTo>
                                  <a:pt x="518" y="290"/>
                                </a:lnTo>
                                <a:lnTo>
                                  <a:pt x="527" y="297"/>
                                </a:lnTo>
                                <a:lnTo>
                                  <a:pt x="537" y="301"/>
                                </a:lnTo>
                                <a:lnTo>
                                  <a:pt x="549" y="302"/>
                                </a:lnTo>
                                <a:lnTo>
                                  <a:pt x="559" y="302"/>
                                </a:lnTo>
                                <a:lnTo>
                                  <a:pt x="569" y="298"/>
                                </a:lnTo>
                                <a:lnTo>
                                  <a:pt x="575" y="290"/>
                                </a:lnTo>
                                <a:lnTo>
                                  <a:pt x="582" y="283"/>
                                </a:lnTo>
                                <a:lnTo>
                                  <a:pt x="585" y="274"/>
                                </a:lnTo>
                                <a:lnTo>
                                  <a:pt x="585" y="265"/>
                                </a:lnTo>
                                <a:lnTo>
                                  <a:pt x="585" y="255"/>
                                </a:lnTo>
                                <a:lnTo>
                                  <a:pt x="582" y="247"/>
                                </a:lnTo>
                                <a:lnTo>
                                  <a:pt x="576" y="240"/>
                                </a:lnTo>
                                <a:lnTo>
                                  <a:pt x="570" y="234"/>
                                </a:lnTo>
                                <a:lnTo>
                                  <a:pt x="561" y="229"/>
                                </a:lnTo>
                                <a:lnTo>
                                  <a:pt x="549" y="223"/>
                                </a:lnTo>
                                <a:lnTo>
                                  <a:pt x="533" y="218"/>
                                </a:lnTo>
                                <a:lnTo>
                                  <a:pt x="508" y="209"/>
                                </a:lnTo>
                                <a:lnTo>
                                  <a:pt x="486" y="199"/>
                                </a:lnTo>
                                <a:lnTo>
                                  <a:pt x="469" y="188"/>
                                </a:lnTo>
                                <a:lnTo>
                                  <a:pt x="455" y="175"/>
                                </a:lnTo>
                                <a:lnTo>
                                  <a:pt x="445" y="160"/>
                                </a:lnTo>
                                <a:lnTo>
                                  <a:pt x="438" y="144"/>
                                </a:lnTo>
                                <a:lnTo>
                                  <a:pt x="434" y="126"/>
                                </a:lnTo>
                                <a:lnTo>
                                  <a:pt x="432" y="105"/>
                                </a:lnTo>
                                <a:lnTo>
                                  <a:pt x="433" y="91"/>
                                </a:lnTo>
                                <a:lnTo>
                                  <a:pt x="435" y="78"/>
                                </a:lnTo>
                                <a:lnTo>
                                  <a:pt x="439" y="65"/>
                                </a:lnTo>
                                <a:lnTo>
                                  <a:pt x="444" y="52"/>
                                </a:lnTo>
                                <a:lnTo>
                                  <a:pt x="451" y="41"/>
                                </a:lnTo>
                                <a:lnTo>
                                  <a:pt x="459" y="30"/>
                                </a:lnTo>
                                <a:lnTo>
                                  <a:pt x="469" y="21"/>
                                </a:lnTo>
                                <a:lnTo>
                                  <a:pt x="480" y="13"/>
                                </a:lnTo>
                                <a:lnTo>
                                  <a:pt x="493" y="7"/>
                                </a:lnTo>
                                <a:lnTo>
                                  <a:pt x="509" y="3"/>
                                </a:lnTo>
                                <a:lnTo>
                                  <a:pt x="526" y="0"/>
                                </a:lnTo>
                                <a:lnTo>
                                  <a:pt x="546" y="0"/>
                                </a:lnTo>
                                <a:lnTo>
                                  <a:pt x="570" y="1"/>
                                </a:lnTo>
                                <a:lnTo>
                                  <a:pt x="591" y="6"/>
                                </a:lnTo>
                                <a:lnTo>
                                  <a:pt x="609" y="14"/>
                                </a:lnTo>
                                <a:lnTo>
                                  <a:pt x="624" y="25"/>
                                </a:lnTo>
                                <a:lnTo>
                                  <a:pt x="636" y="40"/>
                                </a:lnTo>
                                <a:lnTo>
                                  <a:pt x="646" y="59"/>
                                </a:lnTo>
                                <a:lnTo>
                                  <a:pt x="653" y="81"/>
                                </a:lnTo>
                                <a:lnTo>
                                  <a:pt x="657" y="108"/>
                                </a:lnTo>
                                <a:lnTo>
                                  <a:pt x="637" y="109"/>
                                </a:lnTo>
                                <a:lnTo>
                                  <a:pt x="618" y="110"/>
                                </a:lnTo>
                                <a:lnTo>
                                  <a:pt x="598" y="112"/>
                                </a:lnTo>
                                <a:lnTo>
                                  <a:pt x="579" y="114"/>
                                </a:lnTo>
                                <a:lnTo>
                                  <a:pt x="576" y="97"/>
                                </a:lnTo>
                                <a:lnTo>
                                  <a:pt x="573" y="85"/>
                                </a:lnTo>
                                <a:lnTo>
                                  <a:pt x="565" y="78"/>
                                </a:lnTo>
                                <a:lnTo>
                                  <a:pt x="559" y="70"/>
                                </a:lnTo>
                                <a:lnTo>
                                  <a:pt x="550" y="67"/>
                                </a:lnTo>
                                <a:lnTo>
                                  <a:pt x="538" y="67"/>
                                </a:lnTo>
                                <a:lnTo>
                                  <a:pt x="528" y="67"/>
                                </a:lnTo>
                                <a:lnTo>
                                  <a:pt x="521" y="69"/>
                                </a:lnTo>
                                <a:lnTo>
                                  <a:pt x="516" y="75"/>
                                </a:lnTo>
                                <a:lnTo>
                                  <a:pt x="511" y="80"/>
                                </a:lnTo>
                                <a:lnTo>
                                  <a:pt x="509" y="87"/>
                                </a:lnTo>
                                <a:lnTo>
                                  <a:pt x="509" y="94"/>
                                </a:lnTo>
                                <a:lnTo>
                                  <a:pt x="509" y="100"/>
                                </a:lnTo>
                                <a:lnTo>
                                  <a:pt x="511" y="106"/>
                                </a:lnTo>
                                <a:lnTo>
                                  <a:pt x="515" y="110"/>
                                </a:lnTo>
                                <a:lnTo>
                                  <a:pt x="519" y="115"/>
                                </a:lnTo>
                                <a:lnTo>
                                  <a:pt x="528" y="120"/>
                                </a:lnTo>
                                <a:lnTo>
                                  <a:pt x="543" y="124"/>
                                </a:lnTo>
                                <a:lnTo>
                                  <a:pt x="568" y="132"/>
                                </a:lnTo>
                                <a:lnTo>
                                  <a:pt x="589" y="140"/>
                                </a:lnTo>
                                <a:lnTo>
                                  <a:pt x="607" y="147"/>
                                </a:lnTo>
                                <a:lnTo>
                                  <a:pt x="621" y="156"/>
                                </a:lnTo>
                                <a:lnTo>
                                  <a:pt x="632" y="164"/>
                                </a:lnTo>
                                <a:lnTo>
                                  <a:pt x="641" y="174"/>
                                </a:lnTo>
                                <a:lnTo>
                                  <a:pt x="649" y="184"/>
                                </a:lnTo>
                                <a:lnTo>
                                  <a:pt x="655" y="195"/>
                                </a:lnTo>
                                <a:lnTo>
                                  <a:pt x="659" y="208"/>
                                </a:lnTo>
                                <a:lnTo>
                                  <a:pt x="662" y="221"/>
                                </a:lnTo>
                                <a:lnTo>
                                  <a:pt x="664" y="235"/>
                                </a:lnTo>
                                <a:lnTo>
                                  <a:pt x="665" y="249"/>
                                </a:lnTo>
                                <a:lnTo>
                                  <a:pt x="664" y="266"/>
                                </a:lnTo>
                                <a:lnTo>
                                  <a:pt x="662" y="282"/>
                                </a:lnTo>
                                <a:lnTo>
                                  <a:pt x="657" y="298"/>
                                </a:lnTo>
                                <a:lnTo>
                                  <a:pt x="652" y="313"/>
                                </a:lnTo>
                                <a:lnTo>
                                  <a:pt x="644" y="327"/>
                                </a:lnTo>
                                <a:lnTo>
                                  <a:pt x="634" y="339"/>
                                </a:lnTo>
                                <a:lnTo>
                                  <a:pt x="623" y="349"/>
                                </a:lnTo>
                                <a:lnTo>
                                  <a:pt x="611" y="357"/>
                                </a:lnTo>
                                <a:lnTo>
                                  <a:pt x="597" y="364"/>
                                </a:lnTo>
                                <a:lnTo>
                                  <a:pt x="582" y="369"/>
                                </a:lnTo>
                                <a:lnTo>
                                  <a:pt x="565" y="372"/>
                                </a:lnTo>
                                <a:lnTo>
                                  <a:pt x="546" y="373"/>
                                </a:lnTo>
                                <a:lnTo>
                                  <a:pt x="515" y="371"/>
                                </a:lnTo>
                                <a:lnTo>
                                  <a:pt x="488" y="364"/>
                                </a:lnTo>
                                <a:lnTo>
                                  <a:pt x="467" y="353"/>
                                </a:lnTo>
                                <a:lnTo>
                                  <a:pt x="451" y="338"/>
                                </a:lnTo>
                                <a:lnTo>
                                  <a:pt x="440" y="319"/>
                                </a:lnTo>
                                <a:lnTo>
                                  <a:pt x="432" y="297"/>
                                </a:lnTo>
                                <a:lnTo>
                                  <a:pt x="426" y="273"/>
                                </a:lnTo>
                                <a:lnTo>
                                  <a:pt x="423" y="247"/>
                                </a:lnTo>
                                <a:close/>
                                <a:moveTo>
                                  <a:pt x="886" y="219"/>
                                </a:moveTo>
                                <a:lnTo>
                                  <a:pt x="904" y="226"/>
                                </a:lnTo>
                                <a:lnTo>
                                  <a:pt x="922" y="234"/>
                                </a:lnTo>
                                <a:lnTo>
                                  <a:pt x="941" y="241"/>
                                </a:lnTo>
                                <a:lnTo>
                                  <a:pt x="959" y="248"/>
                                </a:lnTo>
                                <a:lnTo>
                                  <a:pt x="955" y="268"/>
                                </a:lnTo>
                                <a:lnTo>
                                  <a:pt x="949" y="286"/>
                                </a:lnTo>
                                <a:lnTo>
                                  <a:pt x="943" y="302"/>
                                </a:lnTo>
                                <a:lnTo>
                                  <a:pt x="936" y="318"/>
                                </a:lnTo>
                                <a:lnTo>
                                  <a:pt x="928" y="330"/>
                                </a:lnTo>
                                <a:lnTo>
                                  <a:pt x="918" y="341"/>
                                </a:lnTo>
                                <a:lnTo>
                                  <a:pt x="908" y="350"/>
                                </a:lnTo>
                                <a:lnTo>
                                  <a:pt x="897" y="358"/>
                                </a:lnTo>
                                <a:lnTo>
                                  <a:pt x="884" y="365"/>
                                </a:lnTo>
                                <a:lnTo>
                                  <a:pt x="870" y="369"/>
                                </a:lnTo>
                                <a:lnTo>
                                  <a:pt x="854" y="372"/>
                                </a:lnTo>
                                <a:lnTo>
                                  <a:pt x="837" y="373"/>
                                </a:lnTo>
                                <a:lnTo>
                                  <a:pt x="816" y="372"/>
                                </a:lnTo>
                                <a:lnTo>
                                  <a:pt x="797" y="368"/>
                                </a:lnTo>
                                <a:lnTo>
                                  <a:pt x="780" y="363"/>
                                </a:lnTo>
                                <a:lnTo>
                                  <a:pt x="766" y="356"/>
                                </a:lnTo>
                                <a:lnTo>
                                  <a:pt x="753" y="346"/>
                                </a:lnTo>
                                <a:lnTo>
                                  <a:pt x="740" y="332"/>
                                </a:lnTo>
                                <a:lnTo>
                                  <a:pt x="728" y="316"/>
                                </a:lnTo>
                                <a:lnTo>
                                  <a:pt x="718" y="296"/>
                                </a:lnTo>
                                <a:lnTo>
                                  <a:pt x="709" y="273"/>
                                </a:lnTo>
                                <a:lnTo>
                                  <a:pt x="703" y="247"/>
                                </a:lnTo>
                                <a:lnTo>
                                  <a:pt x="699" y="218"/>
                                </a:lnTo>
                                <a:lnTo>
                                  <a:pt x="697" y="186"/>
                                </a:lnTo>
                                <a:lnTo>
                                  <a:pt x="700" y="143"/>
                                </a:lnTo>
                                <a:lnTo>
                                  <a:pt x="706" y="106"/>
                                </a:lnTo>
                                <a:lnTo>
                                  <a:pt x="718" y="74"/>
                                </a:lnTo>
                                <a:lnTo>
                                  <a:pt x="733" y="48"/>
                                </a:lnTo>
                                <a:lnTo>
                                  <a:pt x="753" y="26"/>
                                </a:lnTo>
                                <a:lnTo>
                                  <a:pt x="776" y="11"/>
                                </a:lnTo>
                                <a:lnTo>
                                  <a:pt x="802" y="3"/>
                                </a:lnTo>
                                <a:lnTo>
                                  <a:pt x="833" y="0"/>
                                </a:lnTo>
                                <a:lnTo>
                                  <a:pt x="857" y="1"/>
                                </a:lnTo>
                                <a:lnTo>
                                  <a:pt x="879" y="6"/>
                                </a:lnTo>
                                <a:lnTo>
                                  <a:pt x="897" y="15"/>
                                </a:lnTo>
                                <a:lnTo>
                                  <a:pt x="913" y="27"/>
                                </a:lnTo>
                                <a:lnTo>
                                  <a:pt x="927" y="43"/>
                                </a:lnTo>
                                <a:lnTo>
                                  <a:pt x="939" y="62"/>
                                </a:lnTo>
                                <a:lnTo>
                                  <a:pt x="948" y="85"/>
                                </a:lnTo>
                                <a:lnTo>
                                  <a:pt x="957" y="111"/>
                                </a:lnTo>
                                <a:lnTo>
                                  <a:pt x="938" y="117"/>
                                </a:lnTo>
                                <a:lnTo>
                                  <a:pt x="920" y="123"/>
                                </a:lnTo>
                                <a:lnTo>
                                  <a:pt x="901" y="128"/>
                                </a:lnTo>
                                <a:lnTo>
                                  <a:pt x="883" y="134"/>
                                </a:lnTo>
                                <a:lnTo>
                                  <a:pt x="881" y="122"/>
                                </a:lnTo>
                                <a:lnTo>
                                  <a:pt x="877" y="115"/>
                                </a:lnTo>
                                <a:lnTo>
                                  <a:pt x="875" y="110"/>
                                </a:lnTo>
                                <a:lnTo>
                                  <a:pt x="870" y="100"/>
                                </a:lnTo>
                                <a:lnTo>
                                  <a:pt x="864" y="94"/>
                                </a:lnTo>
                                <a:lnTo>
                                  <a:pt x="858" y="90"/>
                                </a:lnTo>
                                <a:lnTo>
                                  <a:pt x="851" y="85"/>
                                </a:lnTo>
                                <a:lnTo>
                                  <a:pt x="844" y="82"/>
                                </a:lnTo>
                                <a:lnTo>
                                  <a:pt x="835" y="82"/>
                                </a:lnTo>
                                <a:lnTo>
                                  <a:pt x="822" y="84"/>
                                </a:lnTo>
                                <a:lnTo>
                                  <a:pt x="810" y="90"/>
                                </a:lnTo>
                                <a:lnTo>
                                  <a:pt x="800" y="100"/>
                                </a:lnTo>
                                <a:lnTo>
                                  <a:pt x="792" y="114"/>
                                </a:lnTo>
                                <a:lnTo>
                                  <a:pt x="787" y="126"/>
                                </a:lnTo>
                                <a:lnTo>
                                  <a:pt x="783" y="142"/>
                                </a:lnTo>
                                <a:lnTo>
                                  <a:pt x="781" y="162"/>
                                </a:lnTo>
                                <a:lnTo>
                                  <a:pt x="780" y="184"/>
                                </a:lnTo>
                                <a:lnTo>
                                  <a:pt x="781" y="212"/>
                                </a:lnTo>
                                <a:lnTo>
                                  <a:pt x="784" y="235"/>
                                </a:lnTo>
                                <a:lnTo>
                                  <a:pt x="788" y="253"/>
                                </a:lnTo>
                                <a:lnTo>
                                  <a:pt x="795" y="267"/>
                                </a:lnTo>
                                <a:lnTo>
                                  <a:pt x="802" y="277"/>
                                </a:lnTo>
                                <a:lnTo>
                                  <a:pt x="810" y="283"/>
                                </a:lnTo>
                                <a:lnTo>
                                  <a:pt x="821" y="287"/>
                                </a:lnTo>
                                <a:lnTo>
                                  <a:pt x="832" y="289"/>
                                </a:lnTo>
                                <a:lnTo>
                                  <a:pt x="844" y="288"/>
                                </a:lnTo>
                                <a:lnTo>
                                  <a:pt x="854" y="284"/>
                                </a:lnTo>
                                <a:lnTo>
                                  <a:pt x="862" y="279"/>
                                </a:lnTo>
                                <a:lnTo>
                                  <a:pt x="869" y="271"/>
                                </a:lnTo>
                                <a:lnTo>
                                  <a:pt x="874" y="261"/>
                                </a:lnTo>
                                <a:lnTo>
                                  <a:pt x="879" y="249"/>
                                </a:lnTo>
                                <a:lnTo>
                                  <a:pt x="883" y="235"/>
                                </a:lnTo>
                                <a:lnTo>
                                  <a:pt x="886" y="219"/>
                                </a:lnTo>
                                <a:close/>
                                <a:moveTo>
                                  <a:pt x="1002" y="6"/>
                                </a:moveTo>
                                <a:lnTo>
                                  <a:pt x="1023" y="6"/>
                                </a:lnTo>
                                <a:lnTo>
                                  <a:pt x="1044" y="6"/>
                                </a:lnTo>
                                <a:lnTo>
                                  <a:pt x="1064" y="6"/>
                                </a:lnTo>
                                <a:lnTo>
                                  <a:pt x="1085" y="6"/>
                                </a:lnTo>
                                <a:lnTo>
                                  <a:pt x="1085" y="78"/>
                                </a:lnTo>
                                <a:lnTo>
                                  <a:pt x="1085" y="150"/>
                                </a:lnTo>
                                <a:lnTo>
                                  <a:pt x="1085" y="222"/>
                                </a:lnTo>
                                <a:lnTo>
                                  <a:pt x="1085" y="295"/>
                                </a:lnTo>
                                <a:lnTo>
                                  <a:pt x="1085" y="367"/>
                                </a:lnTo>
                                <a:lnTo>
                                  <a:pt x="1064" y="367"/>
                                </a:lnTo>
                                <a:lnTo>
                                  <a:pt x="1044" y="367"/>
                                </a:lnTo>
                                <a:lnTo>
                                  <a:pt x="1023" y="367"/>
                                </a:lnTo>
                                <a:lnTo>
                                  <a:pt x="1002" y="367"/>
                                </a:lnTo>
                                <a:lnTo>
                                  <a:pt x="1002" y="295"/>
                                </a:lnTo>
                                <a:lnTo>
                                  <a:pt x="1002" y="222"/>
                                </a:lnTo>
                                <a:lnTo>
                                  <a:pt x="1002" y="150"/>
                                </a:lnTo>
                                <a:lnTo>
                                  <a:pt x="1002" y="78"/>
                                </a:lnTo>
                                <a:lnTo>
                                  <a:pt x="1002" y="6"/>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59" name="Picture 209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6122" y="367"/>
                            <a:ext cx="627"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60" name="Picture 209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6789" y="367"/>
                            <a:ext cx="694"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25386AF" id="Group 2097" o:spid="_x0000_s1026" style="position:absolute;margin-left:248.9pt;margin-top:18.05pt;width:127.7pt;height:21pt;z-index:-15725568;mso-wrap-distance-left:0;mso-wrap-distance-right:0;mso-position-horizontal-relative:page" coordorigin="4978,361" coordsize="2554,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">
                <v:shape id="Picture 2109" o:spid="_x0000_s1027" type="#_x0000_t75" style="position:absolute;left:5043;top:413;width:248;height: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">
                  <v:imagedata r:id="rId76" o:title=""/>
                </v:shape>
                <v:rect id="Rectangle 2108" o:spid="_x0000_s1028" style="position:absolute;left:5337;top:413;width:83;height: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" fillcolor="#99f" stroked="f"/>
                <v:shape id="Picture 2107" o:spid="_x0000_s1029" type="#_x0000_t75" style="position:absolute;left:5466;top:407;width:243;height: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">
                  <v:imagedata r:id="rId77" o:title=""/>
                </v:shape>
                <v:shape id="Picture 2106" o:spid="_x0000_s1030" type="#_x0000_t75" style="position:absolute;left:5740;top:407;width:262;height: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">
                  <v:imagedata r:id="rId78" o:title=""/>
                </v:shape>
                <v:rect id="Rectangle 2105" o:spid="_x0000_s1031" style="position:absolute;left:6045;top:413;width:83;height: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" fillcolor="#99f" stroked="f"/>
                <v:shape id="Picture 2104" o:spid="_x0000_s1032" type="#_x0000_t75" style="position:absolute;left:6188;top:413;width:228;height: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">
                  <v:imagedata r:id="rId79" o:title=""/>
                </v:shape>
                <v:shape id="AutoShape 2103" o:spid="_x0000_s1033" style="position:absolute;left:6459;top:413;width:336;height:362;visibility:visible;mso-wrap-style:square;v-text-anchor:top" coordsize="336,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" path="m212,272r-130,l82,,,,,272r,90l212,362r,-90xm336,1r-83,l253,362r83,l336,1xe" fillcolor="#99f" stroked="f">
                  <v:path arrowok="t" o:connecttype="custom" o:connectlocs="212,685;82,685;82,413;0,413;0,685;0,775;212,775;212,685;336,414;253,414;253,775;336,775;336,414" o:connectangles="0,0,0,0,0,0,0,0,0,0,0,0,0"/>
                </v:shape>
                <v:shape id="Picture 2102" o:spid="_x0000_s1034" type="#_x0000_t75" style="position:absolute;left:6855;top:413;width:676;height: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">
                  <v:imagedata r:id="rId80" o:title=""/>
                </v:shape>
                <v:shape id="Picture 2101" o:spid="_x0000_s1035" type="#_x0000_t75" style="position:absolute;left:4987;top:370;width:2487;height: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">
                  <v:imagedata r:id="rId81" o:title=""/>
                </v:shape>
                <v:shape id="AutoShape 2100" o:spid="_x0000_s1036" style="position:absolute;left:4987;top:370;width:1085;height:374;visibility:visible;mso-wrap-style:square;v-text-anchor:top" coordsize="1085,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" path="m,6r31,l62,6r31,l124,6r17,l156,9r14,4l183,19r10,7l203,35r8,10l219,57r7,13l232,84r5,15l240,115r3,16l246,149r1,17l247,184r,28l245,236r-3,21l238,274r-6,16l225,304r-7,13l210,328r-9,10l192,346r-9,7l173,357r-13,4l147,364r-12,2l124,367r-31,l62,367r-31,l,367,,295,,222,,150,,78,,6xm83,87r,50l83,186r,50l83,285r7,l96,285r7,l120,285r13,-3l141,277r7,-5l154,262r3,-13l160,238r2,-14l163,207r,-20l163,160r-3,-22l156,121r-6,-12l142,99,131,93,118,89,103,87r-7,l90,87r-7,xm294,6r21,l336,6r20,l377,6r,72l377,150r,72l377,295r,72l356,367r-20,l315,367r-21,l294,295r,-73l294,150r,-72l294,6xm423,247r19,-2l461,244r20,-2l501,241r2,12l505,263r3,9l511,280r7,10l527,297r10,4l549,302r10,l569,298r6,-8l582,283r3,-9l585,265r,-10l582,247r-6,-7l570,234r-9,-5l549,223r-16,-5l508,209,486,199,469,188,455,175,445,160r-7,-16l434,126r-2,-21l433,91r2,-13l439,65r5,-13l451,41r8,-11l469,21r11,-8l493,7,509,3,526,r20,l570,1r21,5l609,14r15,11l636,40r10,19l653,81r4,27l637,109r-19,1l598,112r-19,2l576,97,573,85r-8,-7l559,70r-9,-3l538,67r-10,l521,69r-5,6l511,80r-2,7l509,94r,6l511,106r4,4l519,115r9,5l543,124r25,8l589,140r18,7l621,156r11,8l641,174r8,10l655,195r4,13l662,221r2,14l665,249r-1,17l662,282r-5,16l652,313r-8,14l634,339r-11,10l611,357r-14,7l582,369r-17,3l546,373r-31,-2l488,364,467,353,451,338,440,319r-8,-22l426,273r-3,-26xm886,219r18,7l922,234r19,7l959,248r-4,20l949,286r-6,16l936,318r-8,12l918,341r-10,9l897,358r-13,7l870,369r-16,3l837,373r-21,-1l797,368r-17,-5l766,356,753,346,740,332,728,316,718,296r-9,-23l703,247r-4,-29l697,186r3,-43l706,106,718,74,733,48,753,26,776,11,802,3,833,r24,1l879,6r18,9l913,27r14,16l939,62r9,23l957,111r-19,6l920,123r-19,5l883,134r-2,-12l877,115r-2,-5l870,100r-6,-6l858,90r-7,-5l844,82r-9,l822,84r-12,6l800,100r-8,14l787,126r-4,16l781,162r-1,22l781,212r3,23l788,253r7,14l802,277r8,6l821,287r11,2l844,288r10,-4l862,279r7,-8l874,261r5,-12l883,235r3,-16xm1002,6r21,l1044,6r20,l1085,6r,72l1085,150r,72l1085,295r,72l1064,367r-20,l1023,367r-21,l1002,295r,-73l1002,150r,-72l1002,6xe" filled="f" strokecolor="#33c" strokeweight=".33197mm">
                  <v:path arrowok="t" o:connecttype="custom" o:connectlocs="124,377;193,397;232,455;247,537;238,645;201,709;147,735;31,738;0,449;83,607;120,656;157,620;163,531;131,464;83,458;377,377;377,738;294,666;423,618;503,624;527,668;575,661;582,618;533,589;445,531;435,449;469,392;546,371;636,411;618,481;565,449;521,440;509,471;543,495;632,535;662,592;657,669;611,728;515,742;432,668;922,605;943,673;897,729;816,743;740,703;699,589;733,419;857,372;939,433;901,499;870,471;835,453;787,497;784,606;821,658;869,642;1002,377;1085,449;1064,738;1002,593" o:connectangles="0,0,0,0,0,0,0,0,0,0,0,0,0,0,0,0,0,0,0,0,0,0,0,0,0,0,0,0,0,0,0,0,0,0,0,0,0,0,0,0,0,0,0,0,0,0,0,0,0,0,0,0,0,0,0,0,0,0,0,0"/>
                </v:shape>
                <v:shape id="Picture 2099" o:spid="_x0000_s1037" type="#_x0000_t75" style="position:absolute;left:6122;top:367;width:627;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">
                  <v:imagedata r:id="rId82" o:title=""/>
                </v:shape>
                <v:shape id="Picture 2098" o:spid="_x0000_s1038" type="#_x0000_t75" style="position:absolute;left:6789;top:367;width:694;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">
                  <v:imagedata r:id="rId83" o:title=""/>
                </v:shape>
                <w10:wrap type="topAndBottom" anchorx="page"/>
              </v:group>
            </w:pict>
          </mc:Fallback>
        </mc:AlternateContent>
      </w:r>
      <w:r>
        <w:rPr>
          <w:noProof/>
        </w:rPr>
        <mc:AlternateContent>
          <mc:Choice Requires="wpg">
            <w:drawing>
              <wp:anchor distT="0" distB="0" distL="0" distR="0" simplePos="0" relativeHeight="487591424" behindDoc="1" locked="0" layoutInCell="1" allowOverlap="1" wp14:anchorId="45B34B53" wp14:editId="221E4166">
                <wp:simplePos x="0" y="0"/>
                <wp:positionH relativeFrom="page">
                  <wp:posOffset>1383030</wp:posOffset>
                </wp:positionH>
                <wp:positionV relativeFrom="paragraph">
                  <wp:posOffset>681355</wp:posOffset>
                </wp:positionV>
                <wp:extent cx="901065" cy="266700"/>
                <wp:effectExtent l="0" t="0" r="0" b="0"/>
                <wp:wrapTopAndBottom/>
                <wp:docPr id="2242" name="Group 20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1065" cy="266700"/>
                          <a:chOff x="2178" y="1073"/>
                          <a:chExt cx="1419" cy="420"/>
                        </a:xfrm>
                      </wpg:grpSpPr>
                      <pic:pic xmlns:pic="http://schemas.openxmlformats.org/drawingml/2006/picture">
                        <pic:nvPicPr>
                          <pic:cNvPr id="2243" name="Picture 209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2244" y="1125"/>
                            <a:ext cx="518"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44" name="Picture 209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2806" y="1125"/>
                            <a:ext cx="248"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45" name="Freeform 2094"/>
                        <wps:cNvSpPr>
                          <a:spLocks/>
                        </wps:cNvSpPr>
                        <wps:spPr bwMode="auto">
                          <a:xfrm>
                            <a:off x="3097" y="1125"/>
                            <a:ext cx="226" cy="362"/>
                          </a:xfrm>
                          <a:custGeom>
                            <a:avLst/>
                            <a:gdLst>
                              <a:gd name="T0" fmla="+- 0 3323 3097"/>
                              <a:gd name="T1" fmla="*/ T0 w 226"/>
                              <a:gd name="T2" fmla="+- 0 1405 1125"/>
                              <a:gd name="T3" fmla="*/ 1405 h 362"/>
                              <a:gd name="T4" fmla="+- 0 3180 3097"/>
                              <a:gd name="T5" fmla="*/ T4 w 226"/>
                              <a:gd name="T6" fmla="+- 0 1405 1125"/>
                              <a:gd name="T7" fmla="*/ 1405 h 362"/>
                              <a:gd name="T8" fmla="+- 0 3180 3097"/>
                              <a:gd name="T9" fmla="*/ T8 w 226"/>
                              <a:gd name="T10" fmla="+- 0 1333 1125"/>
                              <a:gd name="T11" fmla="*/ 1333 h 362"/>
                              <a:gd name="T12" fmla="+- 0 3310 3097"/>
                              <a:gd name="T13" fmla="*/ T12 w 226"/>
                              <a:gd name="T14" fmla="+- 0 1333 1125"/>
                              <a:gd name="T15" fmla="*/ 1333 h 362"/>
                              <a:gd name="T16" fmla="+- 0 3310 3097"/>
                              <a:gd name="T17" fmla="*/ T16 w 226"/>
                              <a:gd name="T18" fmla="+- 0 1259 1125"/>
                              <a:gd name="T19" fmla="*/ 1259 h 362"/>
                              <a:gd name="T20" fmla="+- 0 3180 3097"/>
                              <a:gd name="T21" fmla="*/ T20 w 226"/>
                              <a:gd name="T22" fmla="+- 0 1259 1125"/>
                              <a:gd name="T23" fmla="*/ 1259 h 362"/>
                              <a:gd name="T24" fmla="+- 0 3180 3097"/>
                              <a:gd name="T25" fmla="*/ T24 w 226"/>
                              <a:gd name="T26" fmla="+- 0 1201 1125"/>
                              <a:gd name="T27" fmla="*/ 1201 h 362"/>
                              <a:gd name="T28" fmla="+- 0 3319 3097"/>
                              <a:gd name="T29" fmla="*/ T28 w 226"/>
                              <a:gd name="T30" fmla="+- 0 1201 1125"/>
                              <a:gd name="T31" fmla="*/ 1201 h 362"/>
                              <a:gd name="T32" fmla="+- 0 3319 3097"/>
                              <a:gd name="T33" fmla="*/ T32 w 226"/>
                              <a:gd name="T34" fmla="+- 0 1125 1125"/>
                              <a:gd name="T35" fmla="*/ 1125 h 362"/>
                              <a:gd name="T36" fmla="+- 0 3097 3097"/>
                              <a:gd name="T37" fmla="*/ T36 w 226"/>
                              <a:gd name="T38" fmla="+- 0 1125 1125"/>
                              <a:gd name="T39" fmla="*/ 1125 h 362"/>
                              <a:gd name="T40" fmla="+- 0 3097 3097"/>
                              <a:gd name="T41" fmla="*/ T40 w 226"/>
                              <a:gd name="T42" fmla="+- 0 1201 1125"/>
                              <a:gd name="T43" fmla="*/ 1201 h 362"/>
                              <a:gd name="T44" fmla="+- 0 3097 3097"/>
                              <a:gd name="T45" fmla="*/ T44 w 226"/>
                              <a:gd name="T46" fmla="+- 0 1259 1125"/>
                              <a:gd name="T47" fmla="*/ 1259 h 362"/>
                              <a:gd name="T48" fmla="+- 0 3097 3097"/>
                              <a:gd name="T49" fmla="*/ T48 w 226"/>
                              <a:gd name="T50" fmla="+- 0 1333 1125"/>
                              <a:gd name="T51" fmla="*/ 1333 h 362"/>
                              <a:gd name="T52" fmla="+- 0 3097 3097"/>
                              <a:gd name="T53" fmla="*/ T52 w 226"/>
                              <a:gd name="T54" fmla="+- 0 1405 1125"/>
                              <a:gd name="T55" fmla="*/ 1405 h 362"/>
                              <a:gd name="T56" fmla="+- 0 3097 3097"/>
                              <a:gd name="T57" fmla="*/ T56 w 226"/>
                              <a:gd name="T58" fmla="+- 0 1487 1125"/>
                              <a:gd name="T59" fmla="*/ 1487 h 362"/>
                              <a:gd name="T60" fmla="+- 0 3323 3097"/>
                              <a:gd name="T61" fmla="*/ T60 w 226"/>
                              <a:gd name="T62" fmla="+- 0 1487 1125"/>
                              <a:gd name="T63" fmla="*/ 1487 h 362"/>
                              <a:gd name="T64" fmla="+- 0 3323 3097"/>
                              <a:gd name="T65" fmla="*/ T64 w 226"/>
                              <a:gd name="T66" fmla="+- 0 1405 1125"/>
                              <a:gd name="T67" fmla="*/ 1405 h 3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26" h="362">
                                <a:moveTo>
                                  <a:pt x="226" y="280"/>
                                </a:moveTo>
                                <a:lnTo>
                                  <a:pt x="83" y="280"/>
                                </a:lnTo>
                                <a:lnTo>
                                  <a:pt x="83" y="208"/>
                                </a:lnTo>
                                <a:lnTo>
                                  <a:pt x="213" y="208"/>
                                </a:lnTo>
                                <a:lnTo>
                                  <a:pt x="213" y="134"/>
                                </a:lnTo>
                                <a:lnTo>
                                  <a:pt x="83" y="134"/>
                                </a:lnTo>
                                <a:lnTo>
                                  <a:pt x="83" y="76"/>
                                </a:lnTo>
                                <a:lnTo>
                                  <a:pt x="222" y="76"/>
                                </a:lnTo>
                                <a:lnTo>
                                  <a:pt x="222" y="0"/>
                                </a:lnTo>
                                <a:lnTo>
                                  <a:pt x="0" y="0"/>
                                </a:lnTo>
                                <a:lnTo>
                                  <a:pt x="0" y="76"/>
                                </a:lnTo>
                                <a:lnTo>
                                  <a:pt x="0" y="134"/>
                                </a:lnTo>
                                <a:lnTo>
                                  <a:pt x="0" y="208"/>
                                </a:lnTo>
                                <a:lnTo>
                                  <a:pt x="0" y="280"/>
                                </a:lnTo>
                                <a:lnTo>
                                  <a:pt x="0" y="362"/>
                                </a:lnTo>
                                <a:lnTo>
                                  <a:pt x="226" y="362"/>
                                </a:lnTo>
                                <a:lnTo>
                                  <a:pt x="226" y="280"/>
                                </a:lnTo>
                                <a:close/>
                              </a:path>
                            </a:pathLst>
                          </a:custGeom>
                          <a:solidFill>
                            <a:srgbClr val="9999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46" name="Picture 209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2187" y="1082"/>
                            <a:ext cx="1409" cy="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47" name="AutoShape 2092"/>
                        <wps:cNvSpPr>
                          <a:spLocks/>
                        </wps:cNvSpPr>
                        <wps:spPr bwMode="auto">
                          <a:xfrm>
                            <a:off x="2187" y="1082"/>
                            <a:ext cx="1353" cy="374"/>
                          </a:xfrm>
                          <a:custGeom>
                            <a:avLst/>
                            <a:gdLst>
                              <a:gd name="T0" fmla="+- 0 2188 2188"/>
                              <a:gd name="T1" fmla="*/ T0 w 1353"/>
                              <a:gd name="T2" fmla="+- 0 1088 1082"/>
                              <a:gd name="T3" fmla="*/ 1088 h 374"/>
                              <a:gd name="T4" fmla="+- 0 2360 2188"/>
                              <a:gd name="T5" fmla="*/ T4 w 1353"/>
                              <a:gd name="T6" fmla="+- 0 1090 1082"/>
                              <a:gd name="T7" fmla="*/ 1090 h 374"/>
                              <a:gd name="T8" fmla="+- 0 2417 2188"/>
                              <a:gd name="T9" fmla="*/ T8 w 1353"/>
                              <a:gd name="T10" fmla="+- 0 1130 1082"/>
                              <a:gd name="T11" fmla="*/ 1130 h 374"/>
                              <a:gd name="T12" fmla="+- 0 2427 2188"/>
                              <a:gd name="T13" fmla="*/ T12 w 1353"/>
                              <a:gd name="T14" fmla="+- 0 1216 1082"/>
                              <a:gd name="T15" fmla="*/ 1216 h 374"/>
                              <a:gd name="T16" fmla="+- 0 2394 2188"/>
                              <a:gd name="T17" fmla="*/ T16 w 1353"/>
                              <a:gd name="T18" fmla="+- 0 1275 1082"/>
                              <a:gd name="T19" fmla="*/ 1275 h 374"/>
                              <a:gd name="T20" fmla="+- 0 2387 2188"/>
                              <a:gd name="T21" fmla="*/ T20 w 1353"/>
                              <a:gd name="T22" fmla="+- 0 1303 1082"/>
                              <a:gd name="T23" fmla="*/ 1303 h 374"/>
                              <a:gd name="T24" fmla="+- 0 2411 2188"/>
                              <a:gd name="T25" fmla="*/ T24 w 1353"/>
                              <a:gd name="T26" fmla="+- 0 1345 1082"/>
                              <a:gd name="T27" fmla="*/ 1345 h 374"/>
                              <a:gd name="T28" fmla="+- 0 2405 2188"/>
                              <a:gd name="T29" fmla="*/ T28 w 1353"/>
                              <a:gd name="T30" fmla="+- 0 1449 1082"/>
                              <a:gd name="T31" fmla="*/ 1449 h 374"/>
                              <a:gd name="T32" fmla="+- 0 2314 2188"/>
                              <a:gd name="T33" fmla="*/ T32 w 1353"/>
                              <a:gd name="T34" fmla="+- 0 1339 1082"/>
                              <a:gd name="T35" fmla="*/ 1339 h 374"/>
                              <a:gd name="T36" fmla="+- 0 2278 2188"/>
                              <a:gd name="T37" fmla="*/ T36 w 1353"/>
                              <a:gd name="T38" fmla="+- 0 1303 1082"/>
                              <a:gd name="T39" fmla="*/ 1303 h 374"/>
                              <a:gd name="T40" fmla="+- 0 2270 2188"/>
                              <a:gd name="T41" fmla="*/ T40 w 1353"/>
                              <a:gd name="T42" fmla="+- 0 1412 1082"/>
                              <a:gd name="T43" fmla="*/ 1412 h 374"/>
                              <a:gd name="T44" fmla="+- 0 2270 2188"/>
                              <a:gd name="T45" fmla="*/ T44 w 1353"/>
                              <a:gd name="T46" fmla="+- 0 1235 1082"/>
                              <a:gd name="T47" fmla="*/ 1235 h 374"/>
                              <a:gd name="T48" fmla="+- 0 2328 2188"/>
                              <a:gd name="T49" fmla="*/ T48 w 1353"/>
                              <a:gd name="T50" fmla="+- 0 1230 1082"/>
                              <a:gd name="T51" fmla="*/ 1230 h 374"/>
                              <a:gd name="T52" fmla="+- 0 2346 2188"/>
                              <a:gd name="T53" fmla="*/ T52 w 1353"/>
                              <a:gd name="T54" fmla="+- 0 1197 1082"/>
                              <a:gd name="T55" fmla="*/ 1197 h 374"/>
                              <a:gd name="T56" fmla="+- 0 2308 2188"/>
                              <a:gd name="T57" fmla="*/ T56 w 1353"/>
                              <a:gd name="T58" fmla="+- 0 1161 1082"/>
                              <a:gd name="T59" fmla="*/ 1161 h 374"/>
                              <a:gd name="T60" fmla="+- 0 2270 2188"/>
                              <a:gd name="T61" fmla="*/ T60 w 1353"/>
                              <a:gd name="T62" fmla="+- 0 1216 1082"/>
                              <a:gd name="T63" fmla="*/ 1216 h 374"/>
                              <a:gd name="T64" fmla="+- 0 2700 2188"/>
                              <a:gd name="T65" fmla="*/ T64 w 1353"/>
                              <a:gd name="T66" fmla="+- 0 1088 1082"/>
                              <a:gd name="T67" fmla="*/ 1088 h 374"/>
                              <a:gd name="T68" fmla="+- 0 2631 2188"/>
                              <a:gd name="T69" fmla="*/ T68 w 1353"/>
                              <a:gd name="T70" fmla="+- 0 1165 1082"/>
                              <a:gd name="T71" fmla="*/ 1165 h 374"/>
                              <a:gd name="T72" fmla="+- 0 2561 2188"/>
                              <a:gd name="T73" fmla="*/ T72 w 1353"/>
                              <a:gd name="T74" fmla="+- 0 1223 1082"/>
                              <a:gd name="T75" fmla="*/ 1223 h 374"/>
                              <a:gd name="T76" fmla="+- 0 2690 2188"/>
                              <a:gd name="T77" fmla="*/ T76 w 1353"/>
                              <a:gd name="T78" fmla="+- 0 1259 1082"/>
                              <a:gd name="T79" fmla="*/ 1259 h 374"/>
                              <a:gd name="T80" fmla="+- 0 2561 2188"/>
                              <a:gd name="T81" fmla="*/ T80 w 1353"/>
                              <a:gd name="T82" fmla="+- 0 1296 1082"/>
                              <a:gd name="T83" fmla="*/ 1296 h 374"/>
                              <a:gd name="T84" fmla="+- 0 2633 2188"/>
                              <a:gd name="T85" fmla="*/ T84 w 1353"/>
                              <a:gd name="T86" fmla="+- 0 1368 1082"/>
                              <a:gd name="T87" fmla="*/ 1368 h 374"/>
                              <a:gd name="T88" fmla="+- 0 2705 2188"/>
                              <a:gd name="T89" fmla="*/ T88 w 1353"/>
                              <a:gd name="T90" fmla="+- 0 1449 1082"/>
                              <a:gd name="T91" fmla="*/ 1449 h 374"/>
                              <a:gd name="T92" fmla="+- 0 2478 2188"/>
                              <a:gd name="T93" fmla="*/ T92 w 1353"/>
                              <a:gd name="T94" fmla="+- 0 1305 1082"/>
                              <a:gd name="T95" fmla="*/ 1305 h 374"/>
                              <a:gd name="T96" fmla="+- 0 2812 2188"/>
                              <a:gd name="T97" fmla="*/ T96 w 1353"/>
                              <a:gd name="T98" fmla="+- 0 1088 1082"/>
                              <a:gd name="T99" fmla="*/ 1088 h 374"/>
                              <a:gd name="T100" fmla="+- 0 2933 2188"/>
                              <a:gd name="T101" fmla="*/ T100 w 1353"/>
                              <a:gd name="T102" fmla="+- 0 1101 1082"/>
                              <a:gd name="T103" fmla="*/ 1101 h 374"/>
                              <a:gd name="T104" fmla="+- 0 2981 2188"/>
                              <a:gd name="T105" fmla="*/ T104 w 1353"/>
                              <a:gd name="T106" fmla="+- 0 1167 1082"/>
                              <a:gd name="T107" fmla="*/ 1167 h 374"/>
                              <a:gd name="T108" fmla="+- 0 2998 2188"/>
                              <a:gd name="T109" fmla="*/ T108 w 1353"/>
                              <a:gd name="T110" fmla="+- 0 1267 1082"/>
                              <a:gd name="T111" fmla="*/ 1267 h 374"/>
                              <a:gd name="T112" fmla="+- 0 2976 2188"/>
                              <a:gd name="T113" fmla="*/ T112 w 1353"/>
                              <a:gd name="T114" fmla="+- 0 1387 1082"/>
                              <a:gd name="T115" fmla="*/ 1387 h 374"/>
                              <a:gd name="T116" fmla="+- 0 2923 2188"/>
                              <a:gd name="T117" fmla="*/ T116 w 1353"/>
                              <a:gd name="T118" fmla="+- 0 1440 1082"/>
                              <a:gd name="T119" fmla="*/ 1440 h 374"/>
                              <a:gd name="T120" fmla="+- 0 2812 2188"/>
                              <a:gd name="T121" fmla="*/ T120 w 1353"/>
                              <a:gd name="T122" fmla="+- 0 1449 1082"/>
                              <a:gd name="T123" fmla="*/ 1449 h 374"/>
                              <a:gd name="T124" fmla="+- 0 2750 2188"/>
                              <a:gd name="T125" fmla="*/ T124 w 1353"/>
                              <a:gd name="T126" fmla="+- 0 1160 1082"/>
                              <a:gd name="T127" fmla="*/ 1160 h 374"/>
                              <a:gd name="T128" fmla="+- 0 2833 2188"/>
                              <a:gd name="T129" fmla="*/ T128 w 1353"/>
                              <a:gd name="T130" fmla="+- 0 1367 1082"/>
                              <a:gd name="T131" fmla="*/ 1367 h 374"/>
                              <a:gd name="T132" fmla="+- 0 2891 2188"/>
                              <a:gd name="T133" fmla="*/ T132 w 1353"/>
                              <a:gd name="T134" fmla="+- 0 1359 1082"/>
                              <a:gd name="T135" fmla="*/ 1359 h 374"/>
                              <a:gd name="T136" fmla="+- 0 2913 2188"/>
                              <a:gd name="T137" fmla="*/ T136 w 1353"/>
                              <a:gd name="T138" fmla="+- 0 1290 1082"/>
                              <a:gd name="T139" fmla="*/ 1290 h 374"/>
                              <a:gd name="T140" fmla="+- 0 2892 2188"/>
                              <a:gd name="T141" fmla="*/ T140 w 1353"/>
                              <a:gd name="T142" fmla="+- 0 1182 1082"/>
                              <a:gd name="T143" fmla="*/ 1182 h 374"/>
                              <a:gd name="T144" fmla="+- 0 2833 2188"/>
                              <a:gd name="T145" fmla="*/ T144 w 1353"/>
                              <a:gd name="T146" fmla="+- 0 1170 1082"/>
                              <a:gd name="T147" fmla="*/ 1170 h 374"/>
                              <a:gd name="T148" fmla="+- 0 3263 2188"/>
                              <a:gd name="T149" fmla="*/ T148 w 1353"/>
                              <a:gd name="T150" fmla="+- 0 1107 1082"/>
                              <a:gd name="T151" fmla="*/ 1107 h 374"/>
                              <a:gd name="T152" fmla="+- 0 3159 2188"/>
                              <a:gd name="T153" fmla="*/ T152 w 1353"/>
                              <a:gd name="T154" fmla="+- 0 1165 1082"/>
                              <a:gd name="T155" fmla="*/ 1165 h 374"/>
                              <a:gd name="T156" fmla="+- 0 3156 2188"/>
                              <a:gd name="T157" fmla="*/ T156 w 1353"/>
                              <a:gd name="T158" fmla="+- 0 1223 1082"/>
                              <a:gd name="T159" fmla="*/ 1223 h 374"/>
                              <a:gd name="T160" fmla="+- 0 3253 2188"/>
                              <a:gd name="T161" fmla="*/ T160 w 1353"/>
                              <a:gd name="T162" fmla="+- 0 1278 1082"/>
                              <a:gd name="T163" fmla="*/ 1278 h 374"/>
                              <a:gd name="T164" fmla="+- 0 3124 2188"/>
                              <a:gd name="T165" fmla="*/ T164 w 1353"/>
                              <a:gd name="T166" fmla="+- 0 1314 1082"/>
                              <a:gd name="T167" fmla="*/ 1314 h 374"/>
                              <a:gd name="T168" fmla="+- 0 3231 2188"/>
                              <a:gd name="T169" fmla="*/ T168 w 1353"/>
                              <a:gd name="T170" fmla="+- 0 1368 1082"/>
                              <a:gd name="T171" fmla="*/ 1368 h 374"/>
                              <a:gd name="T172" fmla="+- 0 3210 2188"/>
                              <a:gd name="T173" fmla="*/ T172 w 1353"/>
                              <a:gd name="T174" fmla="+- 0 1449 1082"/>
                              <a:gd name="T175" fmla="*/ 1449 h 374"/>
                              <a:gd name="T176" fmla="+- 0 3041 2188"/>
                              <a:gd name="T177" fmla="*/ T176 w 1353"/>
                              <a:gd name="T178" fmla="+- 0 1233 1082"/>
                              <a:gd name="T179" fmla="*/ 1233 h 374"/>
                              <a:gd name="T180" fmla="+- 0 3356 2188"/>
                              <a:gd name="T181" fmla="*/ T180 w 1353"/>
                              <a:gd name="T182" fmla="+- 0 1325 1082"/>
                              <a:gd name="T183" fmla="*/ 1325 h 374"/>
                              <a:gd name="T184" fmla="+- 0 3393 2188"/>
                              <a:gd name="T185" fmla="*/ T184 w 1353"/>
                              <a:gd name="T186" fmla="+- 0 1372 1082"/>
                              <a:gd name="T187" fmla="*/ 1372 h 374"/>
                              <a:gd name="T188" fmla="+- 0 3450 2188"/>
                              <a:gd name="T189" fmla="*/ T188 w 1353"/>
                              <a:gd name="T190" fmla="+- 0 1373 1082"/>
                              <a:gd name="T191" fmla="*/ 1373 h 374"/>
                              <a:gd name="T192" fmla="+- 0 3451 2188"/>
                              <a:gd name="T193" fmla="*/ T192 w 1353"/>
                              <a:gd name="T194" fmla="+- 0 1322 1082"/>
                              <a:gd name="T195" fmla="*/ 1322 h 374"/>
                              <a:gd name="T196" fmla="+- 0 3361 2188"/>
                              <a:gd name="T197" fmla="*/ T196 w 1353"/>
                              <a:gd name="T198" fmla="+- 0 1282 1082"/>
                              <a:gd name="T199" fmla="*/ 1282 h 374"/>
                              <a:gd name="T200" fmla="+- 0 3307 2188"/>
                              <a:gd name="T201" fmla="*/ T200 w 1353"/>
                              <a:gd name="T202" fmla="+- 0 1188 1082"/>
                              <a:gd name="T203" fmla="*/ 1188 h 374"/>
                              <a:gd name="T204" fmla="+- 0 3334 2188"/>
                              <a:gd name="T205" fmla="*/ T204 w 1353"/>
                              <a:gd name="T206" fmla="+- 0 1113 1082"/>
                              <a:gd name="T207" fmla="*/ 1113 h 374"/>
                              <a:gd name="T208" fmla="+- 0 3421 2188"/>
                              <a:gd name="T209" fmla="*/ T208 w 1353"/>
                              <a:gd name="T210" fmla="+- 0 1082 1082"/>
                              <a:gd name="T211" fmla="*/ 1082 h 374"/>
                              <a:gd name="T212" fmla="+- 0 3521 2188"/>
                              <a:gd name="T213" fmla="*/ T212 w 1353"/>
                              <a:gd name="T214" fmla="+- 0 1141 1082"/>
                              <a:gd name="T215" fmla="*/ 1141 h 374"/>
                              <a:gd name="T216" fmla="+- 0 3454 2188"/>
                              <a:gd name="T217" fmla="*/ T216 w 1353"/>
                              <a:gd name="T218" fmla="+- 0 1196 1082"/>
                              <a:gd name="T219" fmla="*/ 1196 h 374"/>
                              <a:gd name="T220" fmla="+- 0 3413 2188"/>
                              <a:gd name="T221" fmla="*/ T220 w 1353"/>
                              <a:gd name="T222" fmla="+- 0 1149 1082"/>
                              <a:gd name="T223" fmla="*/ 1149 h 374"/>
                              <a:gd name="T224" fmla="+- 0 3384 2188"/>
                              <a:gd name="T225" fmla="*/ T224 w 1353"/>
                              <a:gd name="T226" fmla="+- 0 1177 1082"/>
                              <a:gd name="T227" fmla="*/ 1177 h 374"/>
                              <a:gd name="T228" fmla="+- 0 3418 2188"/>
                              <a:gd name="T229" fmla="*/ T228 w 1353"/>
                              <a:gd name="T230" fmla="+- 0 1206 1082"/>
                              <a:gd name="T231" fmla="*/ 1206 h 374"/>
                              <a:gd name="T232" fmla="+- 0 3516 2188"/>
                              <a:gd name="T233" fmla="*/ T232 w 1353"/>
                              <a:gd name="T234" fmla="+- 0 1256 1082"/>
                              <a:gd name="T235" fmla="*/ 1256 h 374"/>
                              <a:gd name="T236" fmla="+- 0 3540 2188"/>
                              <a:gd name="T237" fmla="*/ T236 w 1353"/>
                              <a:gd name="T238" fmla="+- 0 1332 1082"/>
                              <a:gd name="T239" fmla="*/ 1332 h 374"/>
                              <a:gd name="T240" fmla="+- 0 3509 2188"/>
                              <a:gd name="T241" fmla="*/ T240 w 1353"/>
                              <a:gd name="T242" fmla="+- 0 1421 1082"/>
                              <a:gd name="T243" fmla="*/ 1421 h 374"/>
                              <a:gd name="T244" fmla="+- 0 3421 2188"/>
                              <a:gd name="T245" fmla="*/ T244 w 1353"/>
                              <a:gd name="T246" fmla="+- 0 1455 1082"/>
                              <a:gd name="T247" fmla="*/ 1455 h 374"/>
                              <a:gd name="T248" fmla="+- 0 3306 2188"/>
                              <a:gd name="T249" fmla="*/ T248 w 1353"/>
                              <a:gd name="T250" fmla="+- 0 1380 1082"/>
                              <a:gd name="T251" fmla="*/ 1380 h 3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353" h="374">
                                <a:moveTo>
                                  <a:pt x="0" y="367"/>
                                </a:moveTo>
                                <a:lnTo>
                                  <a:pt x="0" y="295"/>
                                </a:lnTo>
                                <a:lnTo>
                                  <a:pt x="0" y="223"/>
                                </a:lnTo>
                                <a:lnTo>
                                  <a:pt x="0" y="151"/>
                                </a:lnTo>
                                <a:lnTo>
                                  <a:pt x="0" y="78"/>
                                </a:lnTo>
                                <a:lnTo>
                                  <a:pt x="0" y="6"/>
                                </a:lnTo>
                                <a:lnTo>
                                  <a:pt x="34" y="6"/>
                                </a:lnTo>
                                <a:lnTo>
                                  <a:pt x="69" y="6"/>
                                </a:lnTo>
                                <a:lnTo>
                                  <a:pt x="103" y="6"/>
                                </a:lnTo>
                                <a:lnTo>
                                  <a:pt x="138" y="6"/>
                                </a:lnTo>
                                <a:lnTo>
                                  <a:pt x="156" y="7"/>
                                </a:lnTo>
                                <a:lnTo>
                                  <a:pt x="172" y="8"/>
                                </a:lnTo>
                                <a:lnTo>
                                  <a:pt x="185" y="11"/>
                                </a:lnTo>
                                <a:lnTo>
                                  <a:pt x="196" y="15"/>
                                </a:lnTo>
                                <a:lnTo>
                                  <a:pt x="206" y="20"/>
                                </a:lnTo>
                                <a:lnTo>
                                  <a:pt x="215" y="27"/>
                                </a:lnTo>
                                <a:lnTo>
                                  <a:pt x="223" y="37"/>
                                </a:lnTo>
                                <a:lnTo>
                                  <a:pt x="229" y="48"/>
                                </a:lnTo>
                                <a:lnTo>
                                  <a:pt x="234" y="61"/>
                                </a:lnTo>
                                <a:lnTo>
                                  <a:pt x="239" y="74"/>
                                </a:lnTo>
                                <a:lnTo>
                                  <a:pt x="241" y="89"/>
                                </a:lnTo>
                                <a:lnTo>
                                  <a:pt x="242" y="106"/>
                                </a:lnTo>
                                <a:lnTo>
                                  <a:pt x="241" y="120"/>
                                </a:lnTo>
                                <a:lnTo>
                                  <a:pt x="239" y="134"/>
                                </a:lnTo>
                                <a:lnTo>
                                  <a:pt x="236" y="146"/>
                                </a:lnTo>
                                <a:lnTo>
                                  <a:pt x="232" y="157"/>
                                </a:lnTo>
                                <a:lnTo>
                                  <a:pt x="227" y="168"/>
                                </a:lnTo>
                                <a:lnTo>
                                  <a:pt x="221" y="178"/>
                                </a:lnTo>
                                <a:lnTo>
                                  <a:pt x="214" y="186"/>
                                </a:lnTo>
                                <a:lnTo>
                                  <a:pt x="206" y="193"/>
                                </a:lnTo>
                                <a:lnTo>
                                  <a:pt x="199" y="199"/>
                                </a:lnTo>
                                <a:lnTo>
                                  <a:pt x="189" y="204"/>
                                </a:lnTo>
                                <a:lnTo>
                                  <a:pt x="177" y="208"/>
                                </a:lnTo>
                                <a:lnTo>
                                  <a:pt x="187" y="213"/>
                                </a:lnTo>
                                <a:lnTo>
                                  <a:pt x="194" y="217"/>
                                </a:lnTo>
                                <a:lnTo>
                                  <a:pt x="199" y="221"/>
                                </a:lnTo>
                                <a:lnTo>
                                  <a:pt x="201" y="225"/>
                                </a:lnTo>
                                <a:lnTo>
                                  <a:pt x="206" y="231"/>
                                </a:lnTo>
                                <a:lnTo>
                                  <a:pt x="212" y="240"/>
                                </a:lnTo>
                                <a:lnTo>
                                  <a:pt x="218" y="250"/>
                                </a:lnTo>
                                <a:lnTo>
                                  <a:pt x="222" y="257"/>
                                </a:lnTo>
                                <a:lnTo>
                                  <a:pt x="223" y="263"/>
                                </a:lnTo>
                                <a:lnTo>
                                  <a:pt x="233" y="289"/>
                                </a:lnTo>
                                <a:lnTo>
                                  <a:pt x="243" y="315"/>
                                </a:lnTo>
                                <a:lnTo>
                                  <a:pt x="254" y="341"/>
                                </a:lnTo>
                                <a:lnTo>
                                  <a:pt x="264" y="367"/>
                                </a:lnTo>
                                <a:lnTo>
                                  <a:pt x="240" y="367"/>
                                </a:lnTo>
                                <a:lnTo>
                                  <a:pt x="217" y="367"/>
                                </a:lnTo>
                                <a:lnTo>
                                  <a:pt x="193" y="367"/>
                                </a:lnTo>
                                <a:lnTo>
                                  <a:pt x="170" y="367"/>
                                </a:lnTo>
                                <a:lnTo>
                                  <a:pt x="159" y="340"/>
                                </a:lnTo>
                                <a:lnTo>
                                  <a:pt x="148" y="312"/>
                                </a:lnTo>
                                <a:lnTo>
                                  <a:pt x="137" y="285"/>
                                </a:lnTo>
                                <a:lnTo>
                                  <a:pt x="126" y="257"/>
                                </a:lnTo>
                                <a:lnTo>
                                  <a:pt x="120" y="243"/>
                                </a:lnTo>
                                <a:lnTo>
                                  <a:pt x="115" y="233"/>
                                </a:lnTo>
                                <a:lnTo>
                                  <a:pt x="110" y="229"/>
                                </a:lnTo>
                                <a:lnTo>
                                  <a:pt x="104" y="223"/>
                                </a:lnTo>
                                <a:lnTo>
                                  <a:pt x="98" y="221"/>
                                </a:lnTo>
                                <a:lnTo>
                                  <a:pt x="90" y="221"/>
                                </a:lnTo>
                                <a:lnTo>
                                  <a:pt x="87" y="221"/>
                                </a:lnTo>
                                <a:lnTo>
                                  <a:pt x="85" y="221"/>
                                </a:lnTo>
                                <a:lnTo>
                                  <a:pt x="82" y="221"/>
                                </a:lnTo>
                                <a:lnTo>
                                  <a:pt x="82" y="257"/>
                                </a:lnTo>
                                <a:lnTo>
                                  <a:pt x="82" y="294"/>
                                </a:lnTo>
                                <a:lnTo>
                                  <a:pt x="82" y="330"/>
                                </a:lnTo>
                                <a:lnTo>
                                  <a:pt x="82" y="367"/>
                                </a:lnTo>
                                <a:lnTo>
                                  <a:pt x="62" y="367"/>
                                </a:lnTo>
                                <a:lnTo>
                                  <a:pt x="41" y="367"/>
                                </a:lnTo>
                                <a:lnTo>
                                  <a:pt x="20" y="367"/>
                                </a:lnTo>
                                <a:lnTo>
                                  <a:pt x="0" y="367"/>
                                </a:lnTo>
                                <a:close/>
                                <a:moveTo>
                                  <a:pt x="82" y="153"/>
                                </a:moveTo>
                                <a:lnTo>
                                  <a:pt x="94" y="153"/>
                                </a:lnTo>
                                <a:lnTo>
                                  <a:pt x="106" y="153"/>
                                </a:lnTo>
                                <a:lnTo>
                                  <a:pt x="118" y="153"/>
                                </a:lnTo>
                                <a:lnTo>
                                  <a:pt x="122" y="153"/>
                                </a:lnTo>
                                <a:lnTo>
                                  <a:pt x="129" y="150"/>
                                </a:lnTo>
                                <a:lnTo>
                                  <a:pt x="140" y="148"/>
                                </a:lnTo>
                                <a:lnTo>
                                  <a:pt x="145" y="145"/>
                                </a:lnTo>
                                <a:lnTo>
                                  <a:pt x="150" y="142"/>
                                </a:lnTo>
                                <a:lnTo>
                                  <a:pt x="153" y="136"/>
                                </a:lnTo>
                                <a:lnTo>
                                  <a:pt x="157" y="130"/>
                                </a:lnTo>
                                <a:lnTo>
                                  <a:pt x="158" y="123"/>
                                </a:lnTo>
                                <a:lnTo>
                                  <a:pt x="158" y="115"/>
                                </a:lnTo>
                                <a:lnTo>
                                  <a:pt x="158" y="103"/>
                                </a:lnTo>
                                <a:lnTo>
                                  <a:pt x="156" y="95"/>
                                </a:lnTo>
                                <a:lnTo>
                                  <a:pt x="151" y="88"/>
                                </a:lnTo>
                                <a:lnTo>
                                  <a:pt x="145" y="82"/>
                                </a:lnTo>
                                <a:lnTo>
                                  <a:pt x="134" y="79"/>
                                </a:lnTo>
                                <a:lnTo>
                                  <a:pt x="120" y="79"/>
                                </a:lnTo>
                                <a:lnTo>
                                  <a:pt x="108" y="79"/>
                                </a:lnTo>
                                <a:lnTo>
                                  <a:pt x="96" y="79"/>
                                </a:lnTo>
                                <a:lnTo>
                                  <a:pt x="82" y="79"/>
                                </a:lnTo>
                                <a:lnTo>
                                  <a:pt x="82" y="97"/>
                                </a:lnTo>
                                <a:lnTo>
                                  <a:pt x="82" y="116"/>
                                </a:lnTo>
                                <a:lnTo>
                                  <a:pt x="82" y="134"/>
                                </a:lnTo>
                                <a:lnTo>
                                  <a:pt x="82" y="153"/>
                                </a:lnTo>
                                <a:close/>
                                <a:moveTo>
                                  <a:pt x="290" y="6"/>
                                </a:moveTo>
                                <a:lnTo>
                                  <a:pt x="346" y="6"/>
                                </a:lnTo>
                                <a:lnTo>
                                  <a:pt x="401" y="6"/>
                                </a:lnTo>
                                <a:lnTo>
                                  <a:pt x="456" y="6"/>
                                </a:lnTo>
                                <a:lnTo>
                                  <a:pt x="512" y="6"/>
                                </a:lnTo>
                                <a:lnTo>
                                  <a:pt x="512" y="25"/>
                                </a:lnTo>
                                <a:lnTo>
                                  <a:pt x="512" y="45"/>
                                </a:lnTo>
                                <a:lnTo>
                                  <a:pt x="512" y="64"/>
                                </a:lnTo>
                                <a:lnTo>
                                  <a:pt x="512" y="83"/>
                                </a:lnTo>
                                <a:lnTo>
                                  <a:pt x="478" y="83"/>
                                </a:lnTo>
                                <a:lnTo>
                                  <a:pt x="443" y="83"/>
                                </a:lnTo>
                                <a:lnTo>
                                  <a:pt x="408" y="83"/>
                                </a:lnTo>
                                <a:lnTo>
                                  <a:pt x="373" y="83"/>
                                </a:lnTo>
                                <a:lnTo>
                                  <a:pt x="373" y="97"/>
                                </a:lnTo>
                                <a:lnTo>
                                  <a:pt x="373" y="112"/>
                                </a:lnTo>
                                <a:lnTo>
                                  <a:pt x="373" y="126"/>
                                </a:lnTo>
                                <a:lnTo>
                                  <a:pt x="373" y="141"/>
                                </a:lnTo>
                                <a:lnTo>
                                  <a:pt x="405" y="141"/>
                                </a:lnTo>
                                <a:lnTo>
                                  <a:pt x="438" y="141"/>
                                </a:lnTo>
                                <a:lnTo>
                                  <a:pt x="470" y="141"/>
                                </a:lnTo>
                                <a:lnTo>
                                  <a:pt x="502" y="141"/>
                                </a:lnTo>
                                <a:lnTo>
                                  <a:pt x="502" y="159"/>
                                </a:lnTo>
                                <a:lnTo>
                                  <a:pt x="502" y="177"/>
                                </a:lnTo>
                                <a:lnTo>
                                  <a:pt x="502" y="196"/>
                                </a:lnTo>
                                <a:lnTo>
                                  <a:pt x="502" y="214"/>
                                </a:lnTo>
                                <a:lnTo>
                                  <a:pt x="470" y="214"/>
                                </a:lnTo>
                                <a:lnTo>
                                  <a:pt x="438" y="214"/>
                                </a:lnTo>
                                <a:lnTo>
                                  <a:pt x="405" y="214"/>
                                </a:lnTo>
                                <a:lnTo>
                                  <a:pt x="373" y="214"/>
                                </a:lnTo>
                                <a:lnTo>
                                  <a:pt x="373" y="232"/>
                                </a:lnTo>
                                <a:lnTo>
                                  <a:pt x="373" y="250"/>
                                </a:lnTo>
                                <a:lnTo>
                                  <a:pt x="373" y="268"/>
                                </a:lnTo>
                                <a:lnTo>
                                  <a:pt x="373" y="286"/>
                                </a:lnTo>
                                <a:lnTo>
                                  <a:pt x="409" y="286"/>
                                </a:lnTo>
                                <a:lnTo>
                                  <a:pt x="445" y="286"/>
                                </a:lnTo>
                                <a:lnTo>
                                  <a:pt x="481" y="286"/>
                                </a:lnTo>
                                <a:lnTo>
                                  <a:pt x="517" y="286"/>
                                </a:lnTo>
                                <a:lnTo>
                                  <a:pt x="517" y="306"/>
                                </a:lnTo>
                                <a:lnTo>
                                  <a:pt x="517" y="326"/>
                                </a:lnTo>
                                <a:lnTo>
                                  <a:pt x="517" y="347"/>
                                </a:lnTo>
                                <a:lnTo>
                                  <a:pt x="517" y="367"/>
                                </a:lnTo>
                                <a:lnTo>
                                  <a:pt x="460" y="367"/>
                                </a:lnTo>
                                <a:lnTo>
                                  <a:pt x="403" y="367"/>
                                </a:lnTo>
                                <a:lnTo>
                                  <a:pt x="347" y="367"/>
                                </a:lnTo>
                                <a:lnTo>
                                  <a:pt x="290" y="367"/>
                                </a:lnTo>
                                <a:lnTo>
                                  <a:pt x="290" y="295"/>
                                </a:lnTo>
                                <a:lnTo>
                                  <a:pt x="290" y="223"/>
                                </a:lnTo>
                                <a:lnTo>
                                  <a:pt x="290" y="151"/>
                                </a:lnTo>
                                <a:lnTo>
                                  <a:pt x="290" y="78"/>
                                </a:lnTo>
                                <a:lnTo>
                                  <a:pt x="290" y="6"/>
                                </a:lnTo>
                                <a:close/>
                                <a:moveTo>
                                  <a:pt x="562" y="6"/>
                                </a:moveTo>
                                <a:lnTo>
                                  <a:pt x="593" y="6"/>
                                </a:lnTo>
                                <a:lnTo>
                                  <a:pt x="624" y="6"/>
                                </a:lnTo>
                                <a:lnTo>
                                  <a:pt x="654" y="6"/>
                                </a:lnTo>
                                <a:lnTo>
                                  <a:pt x="685" y="6"/>
                                </a:lnTo>
                                <a:lnTo>
                                  <a:pt x="703" y="7"/>
                                </a:lnTo>
                                <a:lnTo>
                                  <a:pt x="718" y="9"/>
                                </a:lnTo>
                                <a:lnTo>
                                  <a:pt x="732" y="13"/>
                                </a:lnTo>
                                <a:lnTo>
                                  <a:pt x="745" y="19"/>
                                </a:lnTo>
                                <a:lnTo>
                                  <a:pt x="755" y="27"/>
                                </a:lnTo>
                                <a:lnTo>
                                  <a:pt x="765" y="35"/>
                                </a:lnTo>
                                <a:lnTo>
                                  <a:pt x="773" y="46"/>
                                </a:lnTo>
                                <a:lnTo>
                                  <a:pt x="781" y="58"/>
                                </a:lnTo>
                                <a:lnTo>
                                  <a:pt x="788" y="71"/>
                                </a:lnTo>
                                <a:lnTo>
                                  <a:pt x="793" y="85"/>
                                </a:lnTo>
                                <a:lnTo>
                                  <a:pt x="798" y="100"/>
                                </a:lnTo>
                                <a:lnTo>
                                  <a:pt x="802" y="115"/>
                                </a:lnTo>
                                <a:lnTo>
                                  <a:pt x="806" y="132"/>
                                </a:lnTo>
                                <a:lnTo>
                                  <a:pt x="808" y="149"/>
                                </a:lnTo>
                                <a:lnTo>
                                  <a:pt x="809" y="167"/>
                                </a:lnTo>
                                <a:lnTo>
                                  <a:pt x="810" y="185"/>
                                </a:lnTo>
                                <a:lnTo>
                                  <a:pt x="809" y="212"/>
                                </a:lnTo>
                                <a:lnTo>
                                  <a:pt x="807" y="236"/>
                                </a:lnTo>
                                <a:lnTo>
                                  <a:pt x="804" y="257"/>
                                </a:lnTo>
                                <a:lnTo>
                                  <a:pt x="800" y="275"/>
                                </a:lnTo>
                                <a:lnTo>
                                  <a:pt x="794" y="290"/>
                                </a:lnTo>
                                <a:lnTo>
                                  <a:pt x="788" y="305"/>
                                </a:lnTo>
                                <a:lnTo>
                                  <a:pt x="780" y="317"/>
                                </a:lnTo>
                                <a:lnTo>
                                  <a:pt x="772" y="329"/>
                                </a:lnTo>
                                <a:lnTo>
                                  <a:pt x="763" y="339"/>
                                </a:lnTo>
                                <a:lnTo>
                                  <a:pt x="754" y="347"/>
                                </a:lnTo>
                                <a:lnTo>
                                  <a:pt x="745" y="353"/>
                                </a:lnTo>
                                <a:lnTo>
                                  <a:pt x="735" y="358"/>
                                </a:lnTo>
                                <a:lnTo>
                                  <a:pt x="722" y="362"/>
                                </a:lnTo>
                                <a:lnTo>
                                  <a:pt x="709" y="365"/>
                                </a:lnTo>
                                <a:lnTo>
                                  <a:pt x="697" y="367"/>
                                </a:lnTo>
                                <a:lnTo>
                                  <a:pt x="685" y="367"/>
                                </a:lnTo>
                                <a:lnTo>
                                  <a:pt x="654" y="367"/>
                                </a:lnTo>
                                <a:lnTo>
                                  <a:pt x="624" y="367"/>
                                </a:lnTo>
                                <a:lnTo>
                                  <a:pt x="593" y="367"/>
                                </a:lnTo>
                                <a:lnTo>
                                  <a:pt x="562" y="367"/>
                                </a:lnTo>
                                <a:lnTo>
                                  <a:pt x="562" y="295"/>
                                </a:lnTo>
                                <a:lnTo>
                                  <a:pt x="562" y="223"/>
                                </a:lnTo>
                                <a:lnTo>
                                  <a:pt x="562" y="151"/>
                                </a:lnTo>
                                <a:lnTo>
                                  <a:pt x="562" y="78"/>
                                </a:lnTo>
                                <a:lnTo>
                                  <a:pt x="562" y="6"/>
                                </a:lnTo>
                                <a:close/>
                                <a:moveTo>
                                  <a:pt x="645" y="88"/>
                                </a:moveTo>
                                <a:lnTo>
                                  <a:pt x="645" y="137"/>
                                </a:lnTo>
                                <a:lnTo>
                                  <a:pt x="645" y="187"/>
                                </a:lnTo>
                                <a:lnTo>
                                  <a:pt x="645" y="236"/>
                                </a:lnTo>
                                <a:lnTo>
                                  <a:pt x="645" y="285"/>
                                </a:lnTo>
                                <a:lnTo>
                                  <a:pt x="652" y="285"/>
                                </a:lnTo>
                                <a:lnTo>
                                  <a:pt x="658" y="285"/>
                                </a:lnTo>
                                <a:lnTo>
                                  <a:pt x="666" y="285"/>
                                </a:lnTo>
                                <a:lnTo>
                                  <a:pt x="682" y="285"/>
                                </a:lnTo>
                                <a:lnTo>
                                  <a:pt x="696" y="282"/>
                                </a:lnTo>
                                <a:lnTo>
                                  <a:pt x="703" y="277"/>
                                </a:lnTo>
                                <a:lnTo>
                                  <a:pt x="710" y="271"/>
                                </a:lnTo>
                                <a:lnTo>
                                  <a:pt x="715" y="263"/>
                                </a:lnTo>
                                <a:lnTo>
                                  <a:pt x="720" y="250"/>
                                </a:lnTo>
                                <a:lnTo>
                                  <a:pt x="722" y="239"/>
                                </a:lnTo>
                                <a:lnTo>
                                  <a:pt x="724" y="225"/>
                                </a:lnTo>
                                <a:lnTo>
                                  <a:pt x="725" y="208"/>
                                </a:lnTo>
                                <a:lnTo>
                                  <a:pt x="726" y="187"/>
                                </a:lnTo>
                                <a:lnTo>
                                  <a:pt x="725" y="161"/>
                                </a:lnTo>
                                <a:lnTo>
                                  <a:pt x="722" y="139"/>
                                </a:lnTo>
                                <a:lnTo>
                                  <a:pt x="718" y="122"/>
                                </a:lnTo>
                                <a:lnTo>
                                  <a:pt x="712" y="109"/>
                                </a:lnTo>
                                <a:lnTo>
                                  <a:pt x="704" y="100"/>
                                </a:lnTo>
                                <a:lnTo>
                                  <a:pt x="694" y="93"/>
                                </a:lnTo>
                                <a:lnTo>
                                  <a:pt x="681" y="89"/>
                                </a:lnTo>
                                <a:lnTo>
                                  <a:pt x="666" y="88"/>
                                </a:lnTo>
                                <a:lnTo>
                                  <a:pt x="658" y="88"/>
                                </a:lnTo>
                                <a:lnTo>
                                  <a:pt x="652" y="88"/>
                                </a:lnTo>
                                <a:lnTo>
                                  <a:pt x="645" y="88"/>
                                </a:lnTo>
                                <a:close/>
                                <a:moveTo>
                                  <a:pt x="853" y="6"/>
                                </a:moveTo>
                                <a:lnTo>
                                  <a:pt x="908" y="6"/>
                                </a:lnTo>
                                <a:lnTo>
                                  <a:pt x="964" y="6"/>
                                </a:lnTo>
                                <a:lnTo>
                                  <a:pt x="1019" y="6"/>
                                </a:lnTo>
                                <a:lnTo>
                                  <a:pt x="1075" y="6"/>
                                </a:lnTo>
                                <a:lnTo>
                                  <a:pt x="1075" y="25"/>
                                </a:lnTo>
                                <a:lnTo>
                                  <a:pt x="1075" y="45"/>
                                </a:lnTo>
                                <a:lnTo>
                                  <a:pt x="1075" y="64"/>
                                </a:lnTo>
                                <a:lnTo>
                                  <a:pt x="1075" y="83"/>
                                </a:lnTo>
                                <a:lnTo>
                                  <a:pt x="1040" y="83"/>
                                </a:lnTo>
                                <a:lnTo>
                                  <a:pt x="1005" y="83"/>
                                </a:lnTo>
                                <a:lnTo>
                                  <a:pt x="971" y="83"/>
                                </a:lnTo>
                                <a:lnTo>
                                  <a:pt x="936" y="83"/>
                                </a:lnTo>
                                <a:lnTo>
                                  <a:pt x="936" y="97"/>
                                </a:lnTo>
                                <a:lnTo>
                                  <a:pt x="936" y="112"/>
                                </a:lnTo>
                                <a:lnTo>
                                  <a:pt x="936" y="126"/>
                                </a:lnTo>
                                <a:lnTo>
                                  <a:pt x="936" y="141"/>
                                </a:lnTo>
                                <a:lnTo>
                                  <a:pt x="968" y="141"/>
                                </a:lnTo>
                                <a:lnTo>
                                  <a:pt x="1000" y="141"/>
                                </a:lnTo>
                                <a:lnTo>
                                  <a:pt x="1033" y="141"/>
                                </a:lnTo>
                                <a:lnTo>
                                  <a:pt x="1065" y="141"/>
                                </a:lnTo>
                                <a:lnTo>
                                  <a:pt x="1065" y="159"/>
                                </a:lnTo>
                                <a:lnTo>
                                  <a:pt x="1065" y="177"/>
                                </a:lnTo>
                                <a:lnTo>
                                  <a:pt x="1065" y="196"/>
                                </a:lnTo>
                                <a:lnTo>
                                  <a:pt x="1065" y="214"/>
                                </a:lnTo>
                                <a:lnTo>
                                  <a:pt x="1033" y="214"/>
                                </a:lnTo>
                                <a:lnTo>
                                  <a:pt x="1000" y="214"/>
                                </a:lnTo>
                                <a:lnTo>
                                  <a:pt x="968" y="214"/>
                                </a:lnTo>
                                <a:lnTo>
                                  <a:pt x="936" y="214"/>
                                </a:lnTo>
                                <a:lnTo>
                                  <a:pt x="936" y="232"/>
                                </a:lnTo>
                                <a:lnTo>
                                  <a:pt x="936" y="250"/>
                                </a:lnTo>
                                <a:lnTo>
                                  <a:pt x="936" y="268"/>
                                </a:lnTo>
                                <a:lnTo>
                                  <a:pt x="936" y="286"/>
                                </a:lnTo>
                                <a:lnTo>
                                  <a:pt x="972" y="286"/>
                                </a:lnTo>
                                <a:lnTo>
                                  <a:pt x="1007" y="286"/>
                                </a:lnTo>
                                <a:lnTo>
                                  <a:pt x="1043" y="286"/>
                                </a:lnTo>
                                <a:lnTo>
                                  <a:pt x="1078" y="286"/>
                                </a:lnTo>
                                <a:lnTo>
                                  <a:pt x="1078" y="306"/>
                                </a:lnTo>
                                <a:lnTo>
                                  <a:pt x="1078" y="326"/>
                                </a:lnTo>
                                <a:lnTo>
                                  <a:pt x="1078" y="347"/>
                                </a:lnTo>
                                <a:lnTo>
                                  <a:pt x="1078" y="367"/>
                                </a:lnTo>
                                <a:lnTo>
                                  <a:pt x="1022" y="367"/>
                                </a:lnTo>
                                <a:lnTo>
                                  <a:pt x="966" y="367"/>
                                </a:lnTo>
                                <a:lnTo>
                                  <a:pt x="909" y="367"/>
                                </a:lnTo>
                                <a:lnTo>
                                  <a:pt x="853" y="367"/>
                                </a:lnTo>
                                <a:lnTo>
                                  <a:pt x="853" y="295"/>
                                </a:lnTo>
                                <a:lnTo>
                                  <a:pt x="853" y="223"/>
                                </a:lnTo>
                                <a:lnTo>
                                  <a:pt x="853" y="151"/>
                                </a:lnTo>
                                <a:lnTo>
                                  <a:pt x="853" y="78"/>
                                </a:lnTo>
                                <a:lnTo>
                                  <a:pt x="853" y="6"/>
                                </a:lnTo>
                                <a:close/>
                                <a:moveTo>
                                  <a:pt x="1108" y="247"/>
                                </a:moveTo>
                                <a:lnTo>
                                  <a:pt x="1128" y="246"/>
                                </a:lnTo>
                                <a:lnTo>
                                  <a:pt x="1148" y="244"/>
                                </a:lnTo>
                                <a:lnTo>
                                  <a:pt x="1168" y="243"/>
                                </a:lnTo>
                                <a:lnTo>
                                  <a:pt x="1188" y="241"/>
                                </a:lnTo>
                                <a:lnTo>
                                  <a:pt x="1190" y="253"/>
                                </a:lnTo>
                                <a:lnTo>
                                  <a:pt x="1192" y="264"/>
                                </a:lnTo>
                                <a:lnTo>
                                  <a:pt x="1195" y="273"/>
                                </a:lnTo>
                                <a:lnTo>
                                  <a:pt x="1198" y="281"/>
                                </a:lnTo>
                                <a:lnTo>
                                  <a:pt x="1205" y="290"/>
                                </a:lnTo>
                                <a:lnTo>
                                  <a:pt x="1214" y="297"/>
                                </a:lnTo>
                                <a:lnTo>
                                  <a:pt x="1223" y="301"/>
                                </a:lnTo>
                                <a:lnTo>
                                  <a:pt x="1234" y="303"/>
                                </a:lnTo>
                                <a:lnTo>
                                  <a:pt x="1246" y="303"/>
                                </a:lnTo>
                                <a:lnTo>
                                  <a:pt x="1256" y="299"/>
                                </a:lnTo>
                                <a:lnTo>
                                  <a:pt x="1262" y="291"/>
                                </a:lnTo>
                                <a:lnTo>
                                  <a:pt x="1269" y="283"/>
                                </a:lnTo>
                                <a:lnTo>
                                  <a:pt x="1272" y="275"/>
                                </a:lnTo>
                                <a:lnTo>
                                  <a:pt x="1272" y="265"/>
                                </a:lnTo>
                                <a:lnTo>
                                  <a:pt x="1272" y="256"/>
                                </a:lnTo>
                                <a:lnTo>
                                  <a:pt x="1269" y="247"/>
                                </a:lnTo>
                                <a:lnTo>
                                  <a:pt x="1263" y="240"/>
                                </a:lnTo>
                                <a:lnTo>
                                  <a:pt x="1257" y="235"/>
                                </a:lnTo>
                                <a:lnTo>
                                  <a:pt x="1248" y="229"/>
                                </a:lnTo>
                                <a:lnTo>
                                  <a:pt x="1236" y="224"/>
                                </a:lnTo>
                                <a:lnTo>
                                  <a:pt x="1220" y="219"/>
                                </a:lnTo>
                                <a:lnTo>
                                  <a:pt x="1195" y="210"/>
                                </a:lnTo>
                                <a:lnTo>
                                  <a:pt x="1173" y="200"/>
                                </a:lnTo>
                                <a:lnTo>
                                  <a:pt x="1156" y="188"/>
                                </a:lnTo>
                                <a:lnTo>
                                  <a:pt x="1142" y="175"/>
                                </a:lnTo>
                                <a:lnTo>
                                  <a:pt x="1132" y="161"/>
                                </a:lnTo>
                                <a:lnTo>
                                  <a:pt x="1125" y="144"/>
                                </a:lnTo>
                                <a:lnTo>
                                  <a:pt x="1121" y="126"/>
                                </a:lnTo>
                                <a:lnTo>
                                  <a:pt x="1119" y="106"/>
                                </a:lnTo>
                                <a:lnTo>
                                  <a:pt x="1120" y="92"/>
                                </a:lnTo>
                                <a:lnTo>
                                  <a:pt x="1122" y="78"/>
                                </a:lnTo>
                                <a:lnTo>
                                  <a:pt x="1126" y="66"/>
                                </a:lnTo>
                                <a:lnTo>
                                  <a:pt x="1131" y="53"/>
                                </a:lnTo>
                                <a:lnTo>
                                  <a:pt x="1138" y="41"/>
                                </a:lnTo>
                                <a:lnTo>
                                  <a:pt x="1146" y="31"/>
                                </a:lnTo>
                                <a:lnTo>
                                  <a:pt x="1156" y="22"/>
                                </a:lnTo>
                                <a:lnTo>
                                  <a:pt x="1167" y="13"/>
                                </a:lnTo>
                                <a:lnTo>
                                  <a:pt x="1180" y="7"/>
                                </a:lnTo>
                                <a:lnTo>
                                  <a:pt x="1196" y="3"/>
                                </a:lnTo>
                                <a:lnTo>
                                  <a:pt x="1213" y="1"/>
                                </a:lnTo>
                                <a:lnTo>
                                  <a:pt x="1233" y="0"/>
                                </a:lnTo>
                                <a:lnTo>
                                  <a:pt x="1258" y="2"/>
                                </a:lnTo>
                                <a:lnTo>
                                  <a:pt x="1279" y="6"/>
                                </a:lnTo>
                                <a:lnTo>
                                  <a:pt x="1296" y="14"/>
                                </a:lnTo>
                                <a:lnTo>
                                  <a:pt x="1311" y="25"/>
                                </a:lnTo>
                                <a:lnTo>
                                  <a:pt x="1323" y="40"/>
                                </a:lnTo>
                                <a:lnTo>
                                  <a:pt x="1333" y="59"/>
                                </a:lnTo>
                                <a:lnTo>
                                  <a:pt x="1340" y="81"/>
                                </a:lnTo>
                                <a:lnTo>
                                  <a:pt x="1344" y="107"/>
                                </a:lnTo>
                                <a:lnTo>
                                  <a:pt x="1324" y="109"/>
                                </a:lnTo>
                                <a:lnTo>
                                  <a:pt x="1305" y="111"/>
                                </a:lnTo>
                                <a:lnTo>
                                  <a:pt x="1285" y="112"/>
                                </a:lnTo>
                                <a:lnTo>
                                  <a:pt x="1266" y="114"/>
                                </a:lnTo>
                                <a:lnTo>
                                  <a:pt x="1263" y="97"/>
                                </a:lnTo>
                                <a:lnTo>
                                  <a:pt x="1260" y="85"/>
                                </a:lnTo>
                                <a:lnTo>
                                  <a:pt x="1252" y="78"/>
                                </a:lnTo>
                                <a:lnTo>
                                  <a:pt x="1246" y="71"/>
                                </a:lnTo>
                                <a:lnTo>
                                  <a:pt x="1237" y="67"/>
                                </a:lnTo>
                                <a:lnTo>
                                  <a:pt x="1225" y="67"/>
                                </a:lnTo>
                                <a:lnTo>
                                  <a:pt x="1215" y="67"/>
                                </a:lnTo>
                                <a:lnTo>
                                  <a:pt x="1208" y="70"/>
                                </a:lnTo>
                                <a:lnTo>
                                  <a:pt x="1203" y="75"/>
                                </a:lnTo>
                                <a:lnTo>
                                  <a:pt x="1198" y="81"/>
                                </a:lnTo>
                                <a:lnTo>
                                  <a:pt x="1196" y="88"/>
                                </a:lnTo>
                                <a:lnTo>
                                  <a:pt x="1196" y="95"/>
                                </a:lnTo>
                                <a:lnTo>
                                  <a:pt x="1196" y="101"/>
                                </a:lnTo>
                                <a:lnTo>
                                  <a:pt x="1198" y="106"/>
                                </a:lnTo>
                                <a:lnTo>
                                  <a:pt x="1202" y="111"/>
                                </a:lnTo>
                                <a:lnTo>
                                  <a:pt x="1206" y="115"/>
                                </a:lnTo>
                                <a:lnTo>
                                  <a:pt x="1215" y="120"/>
                                </a:lnTo>
                                <a:lnTo>
                                  <a:pt x="1230" y="124"/>
                                </a:lnTo>
                                <a:lnTo>
                                  <a:pt x="1255" y="132"/>
                                </a:lnTo>
                                <a:lnTo>
                                  <a:pt x="1276" y="140"/>
                                </a:lnTo>
                                <a:lnTo>
                                  <a:pt x="1294" y="148"/>
                                </a:lnTo>
                                <a:lnTo>
                                  <a:pt x="1308" y="156"/>
                                </a:lnTo>
                                <a:lnTo>
                                  <a:pt x="1319" y="165"/>
                                </a:lnTo>
                                <a:lnTo>
                                  <a:pt x="1328" y="174"/>
                                </a:lnTo>
                                <a:lnTo>
                                  <a:pt x="1336" y="185"/>
                                </a:lnTo>
                                <a:lnTo>
                                  <a:pt x="1342" y="196"/>
                                </a:lnTo>
                                <a:lnTo>
                                  <a:pt x="1346" y="208"/>
                                </a:lnTo>
                                <a:lnTo>
                                  <a:pt x="1349" y="221"/>
                                </a:lnTo>
                                <a:lnTo>
                                  <a:pt x="1351" y="235"/>
                                </a:lnTo>
                                <a:lnTo>
                                  <a:pt x="1352" y="250"/>
                                </a:lnTo>
                                <a:lnTo>
                                  <a:pt x="1351" y="267"/>
                                </a:lnTo>
                                <a:lnTo>
                                  <a:pt x="1349" y="283"/>
                                </a:lnTo>
                                <a:lnTo>
                                  <a:pt x="1344" y="299"/>
                                </a:lnTo>
                                <a:lnTo>
                                  <a:pt x="1339" y="313"/>
                                </a:lnTo>
                                <a:lnTo>
                                  <a:pt x="1331" y="327"/>
                                </a:lnTo>
                                <a:lnTo>
                                  <a:pt x="1321" y="339"/>
                                </a:lnTo>
                                <a:lnTo>
                                  <a:pt x="1310" y="349"/>
                                </a:lnTo>
                                <a:lnTo>
                                  <a:pt x="1298" y="358"/>
                                </a:lnTo>
                                <a:lnTo>
                                  <a:pt x="1285" y="365"/>
                                </a:lnTo>
                                <a:lnTo>
                                  <a:pt x="1269" y="370"/>
                                </a:lnTo>
                                <a:lnTo>
                                  <a:pt x="1252" y="372"/>
                                </a:lnTo>
                                <a:lnTo>
                                  <a:pt x="1233" y="373"/>
                                </a:lnTo>
                                <a:lnTo>
                                  <a:pt x="1202" y="371"/>
                                </a:lnTo>
                                <a:lnTo>
                                  <a:pt x="1175" y="364"/>
                                </a:lnTo>
                                <a:lnTo>
                                  <a:pt x="1154" y="353"/>
                                </a:lnTo>
                                <a:lnTo>
                                  <a:pt x="1138" y="337"/>
                                </a:lnTo>
                                <a:lnTo>
                                  <a:pt x="1127" y="319"/>
                                </a:lnTo>
                                <a:lnTo>
                                  <a:pt x="1118" y="298"/>
                                </a:lnTo>
                                <a:lnTo>
                                  <a:pt x="1112" y="274"/>
                                </a:lnTo>
                                <a:lnTo>
                                  <a:pt x="1108" y="247"/>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249308" id="Group 2091" o:spid="_x0000_s1026" style="position:absolute;margin-left:108.9pt;margin-top:53.65pt;width:70.95pt;height:21pt;z-index:-15725056;mso-wrap-distance-left:0;mso-wrap-distance-right:0;mso-position-horizontal-relative:page" coordorigin="2178,1073" coordsize="1419,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">
                <v:shape id="Picture 2096" o:spid="_x0000_s1027" type="#_x0000_t75" style="position:absolute;left:2244;top:1125;width:518;height: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">
                  <v:imagedata r:id="rId87" o:title=""/>
                </v:shape>
                <v:shape id="Picture 2095" o:spid="_x0000_s1028" type="#_x0000_t75" style="position:absolute;left:2806;top:1125;width:248;height: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">
                  <v:imagedata r:id="rId88" o:title=""/>
                </v:shape>
                <v:shape id="Freeform 2094" o:spid="_x0000_s1029" style="position:absolute;left:3097;top:1125;width:226;height:362;visibility:visible;mso-wrap-style:square;v-text-anchor:top" coordsize="226,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" path="m226,280r-143,l83,208r130,l213,134r-130,l83,76r139,l222,,,,,76r,58l,208r,72l,362r226,l226,280xe" fillcolor="#99f" stroked="f">
                  <v:path arrowok="t" o:connecttype="custom" o:connectlocs="226,1405;83,1405;83,1333;213,1333;213,1259;83,1259;83,1201;222,1201;222,1125;0,1125;0,1201;0,1259;0,1333;0,1405;0,1487;226,1487;226,1405" o:connectangles="0,0,0,0,0,0,0,0,0,0,0,0,0,0,0,0,0"/>
                </v:shape>
                <v:shape id="Picture 2093" o:spid="_x0000_s1030" type="#_x0000_t75" style="position:absolute;left:2187;top:1082;width:1409;height: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">
                  <v:imagedata r:id="rId89" o:title=""/>
                </v:shape>
                <v:shape id="AutoShape 2092" o:spid="_x0000_s1031" style="position:absolute;left:2187;top:1082;width:1353;height:374;visibility:visible;mso-wrap-style:square;v-text-anchor:top" coordsize="1353,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" path="m,367l,295,,223,,151,,78,,6r34,l69,6r34,l138,6r18,1l172,8r13,3l196,15r10,5l215,27r8,10l229,48r5,13l239,74r2,15l242,106r-1,14l239,134r-3,12l232,157r-5,11l221,178r-7,8l206,193r-7,6l189,204r-12,4l187,213r7,4l199,221r2,4l206,231r6,9l218,250r4,7l223,263r10,26l243,315r11,26l264,367r-24,l217,367r-24,l170,367,159,340,148,312,137,285,126,257r-6,-14l115,233r-5,-4l104,223r-6,-2l90,221r-3,l85,221r-3,l82,257r,37l82,330r,37l62,367r-21,l20,367,,367xm82,153r12,l106,153r12,l122,153r7,-3l140,148r5,-3l150,142r3,-6l157,130r1,-7l158,115r,-12l156,95r-5,-7l145,82,134,79r-14,l108,79r-12,l82,79r,18l82,116r,18l82,153xm290,6r56,l401,6r55,l512,6r,19l512,45r,19l512,83r-34,l443,83r-35,l373,83r,14l373,112r,14l373,141r32,l438,141r32,l502,141r,18l502,177r,19l502,214r-32,l438,214r-33,l373,214r,18l373,250r,18l373,286r36,l445,286r36,l517,286r,20l517,326r,21l517,367r-57,l403,367r-56,l290,367r,-72l290,223r,-72l290,78r,-72xm562,6r31,l624,6r30,l685,6r18,1l718,9r14,4l745,19r10,8l765,35r8,11l781,58r7,13l793,85r5,15l802,115r4,17l808,149r1,18l810,185r-1,27l807,236r-3,21l800,275r-6,15l788,305r-8,12l772,329r-9,10l754,347r-9,6l735,358r-13,4l709,365r-12,2l685,367r-31,l624,367r-31,l562,367r,-72l562,223r,-72l562,78r,-72xm645,88r,49l645,187r,49l645,285r7,l658,285r8,l682,285r14,-3l703,277r7,-6l715,263r5,-13l722,239r2,-14l725,208r1,-21l725,161r-3,-22l718,122r-6,-13l704,100,694,93,681,89,666,88r-8,l652,88r-7,xm853,6r55,l964,6r55,l1075,6r,19l1075,45r,19l1075,83r-35,l1005,83r-34,l936,83r,14l936,112r,14l936,141r32,l1000,141r33,l1065,141r,18l1065,177r,19l1065,214r-32,l1000,214r-32,l936,214r,18l936,250r,18l936,286r36,l1007,286r36,l1078,286r,20l1078,326r,21l1078,367r-56,l966,367r-57,l853,367r,-72l853,223r,-72l853,78r,-72xm1108,247r20,-1l1148,244r20,-1l1188,241r2,12l1192,264r3,9l1198,281r7,9l1214,297r9,4l1234,303r12,l1256,299r6,-8l1269,283r3,-8l1272,265r,-9l1269,247r-6,-7l1257,235r-9,-6l1236,224r-16,-5l1195,210r-22,-10l1156,188r-14,-13l1132,161r-7,-17l1121,126r-2,-20l1120,92r2,-14l1126,66r5,-13l1138,41r8,-10l1156,22r11,-9l1180,7r16,-4l1213,1,1233,r25,2l1279,6r17,8l1311,25r12,15l1333,59r7,22l1344,107r-20,2l1305,111r-20,1l1266,114r-3,-17l1260,85r-8,-7l1246,71r-9,-4l1225,67r-10,l1208,70r-5,5l1198,81r-2,7l1196,95r,6l1198,106r4,5l1206,115r9,5l1230,124r25,8l1276,140r18,8l1308,156r11,9l1328,174r8,11l1342,196r4,12l1349,221r2,14l1352,250r-1,17l1349,283r-5,16l1339,313r-8,14l1321,339r-11,10l1298,358r-13,7l1269,370r-17,2l1233,373r-31,-2l1175,364r-21,-11l1138,337r-11,-18l1118,298r-6,-24l1108,247xe" filled="f" strokecolor="#33c" strokeweight=".33197mm">
                  <v:path arrowok="t" o:connecttype="custom" o:connectlocs="0,1088;172,1090;229,1130;239,1216;206,1275;199,1303;223,1345;217,1449;126,1339;90,1303;82,1412;82,1235;140,1230;158,1197;120,1161;82,1216;512,1088;443,1165;373,1223;502,1259;373,1296;445,1368;517,1449;290,1305;624,1088;745,1101;793,1167;810,1267;788,1387;735,1440;624,1449;562,1160;645,1367;703,1359;725,1290;704,1182;645,1170;1075,1107;971,1165;968,1223;1065,1278;936,1314;1043,1368;1022,1449;853,1233;1168,1325;1205,1372;1262,1373;1263,1322;1173,1282;1119,1188;1146,1113;1233,1082;1333,1141;1266,1196;1225,1149;1196,1177;1230,1206;1328,1256;1352,1332;1321,1421;1233,1455;1118,1380" o:connectangles="0,0,0,0,0,0,0,0,0,0,0,0,0,0,0,0,0,0,0,0,0,0,0,0,0,0,0,0,0,0,0,0,0,0,0,0,0,0,0,0,0,0,0,0,0,0,0,0,0,0,0,0,0,0,0,0,0,0,0,0,0,0,0"/>
                </v:shape>
                <w10:wrap type="topAndBottom" anchorx="page"/>
              </v:group>
            </w:pict>
          </mc:Fallback>
        </mc:AlternateContent>
      </w:r>
      <w:r>
        <w:rPr>
          <w:noProof/>
        </w:rPr>
        <mc:AlternateContent>
          <mc:Choice Requires="wpg">
            <w:drawing>
              <wp:anchor distT="0" distB="0" distL="0" distR="0" simplePos="0" relativeHeight="487591936" behindDoc="1" locked="0" layoutInCell="1" allowOverlap="1" wp14:anchorId="0A5D93DC" wp14:editId="5E490656">
                <wp:simplePos x="0" y="0"/>
                <wp:positionH relativeFrom="page">
                  <wp:posOffset>2348865</wp:posOffset>
                </wp:positionH>
                <wp:positionV relativeFrom="paragraph">
                  <wp:posOffset>685165</wp:posOffset>
                </wp:positionV>
                <wp:extent cx="370205" cy="259715"/>
                <wp:effectExtent l="0" t="0" r="0" b="0"/>
                <wp:wrapTopAndBottom/>
                <wp:docPr id="2237" name="Group 20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0205" cy="259715"/>
                          <a:chOff x="3699" y="1079"/>
                          <a:chExt cx="583" cy="409"/>
                        </a:xfrm>
                      </wpg:grpSpPr>
                      <pic:pic xmlns:pic="http://schemas.openxmlformats.org/drawingml/2006/picture">
                        <pic:nvPicPr>
                          <pic:cNvPr id="2238" name="Picture 209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3764" y="1125"/>
                            <a:ext cx="248"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39" name="Freeform 2089"/>
                        <wps:cNvSpPr>
                          <a:spLocks/>
                        </wps:cNvSpPr>
                        <wps:spPr bwMode="auto">
                          <a:xfrm>
                            <a:off x="4054" y="1125"/>
                            <a:ext cx="227" cy="362"/>
                          </a:xfrm>
                          <a:custGeom>
                            <a:avLst/>
                            <a:gdLst>
                              <a:gd name="T0" fmla="+- 0 4282 4055"/>
                              <a:gd name="T1" fmla="*/ T0 w 227"/>
                              <a:gd name="T2" fmla="+- 0 1405 1125"/>
                              <a:gd name="T3" fmla="*/ 1405 h 362"/>
                              <a:gd name="T4" fmla="+- 0 4139 4055"/>
                              <a:gd name="T5" fmla="*/ T4 w 227"/>
                              <a:gd name="T6" fmla="+- 0 1405 1125"/>
                              <a:gd name="T7" fmla="*/ 1405 h 362"/>
                              <a:gd name="T8" fmla="+- 0 4139 4055"/>
                              <a:gd name="T9" fmla="*/ T8 w 227"/>
                              <a:gd name="T10" fmla="+- 0 1333 1125"/>
                              <a:gd name="T11" fmla="*/ 1333 h 362"/>
                              <a:gd name="T12" fmla="+- 0 4267 4055"/>
                              <a:gd name="T13" fmla="*/ T12 w 227"/>
                              <a:gd name="T14" fmla="+- 0 1333 1125"/>
                              <a:gd name="T15" fmla="*/ 1333 h 362"/>
                              <a:gd name="T16" fmla="+- 0 4267 4055"/>
                              <a:gd name="T17" fmla="*/ T16 w 227"/>
                              <a:gd name="T18" fmla="+- 0 1259 1125"/>
                              <a:gd name="T19" fmla="*/ 1259 h 362"/>
                              <a:gd name="T20" fmla="+- 0 4139 4055"/>
                              <a:gd name="T21" fmla="*/ T20 w 227"/>
                              <a:gd name="T22" fmla="+- 0 1259 1125"/>
                              <a:gd name="T23" fmla="*/ 1259 h 362"/>
                              <a:gd name="T24" fmla="+- 0 4139 4055"/>
                              <a:gd name="T25" fmla="*/ T24 w 227"/>
                              <a:gd name="T26" fmla="+- 0 1201 1125"/>
                              <a:gd name="T27" fmla="*/ 1201 h 362"/>
                              <a:gd name="T28" fmla="+- 0 4278 4055"/>
                              <a:gd name="T29" fmla="*/ T28 w 227"/>
                              <a:gd name="T30" fmla="+- 0 1201 1125"/>
                              <a:gd name="T31" fmla="*/ 1201 h 362"/>
                              <a:gd name="T32" fmla="+- 0 4278 4055"/>
                              <a:gd name="T33" fmla="*/ T32 w 227"/>
                              <a:gd name="T34" fmla="+- 0 1125 1125"/>
                              <a:gd name="T35" fmla="*/ 1125 h 362"/>
                              <a:gd name="T36" fmla="+- 0 4055 4055"/>
                              <a:gd name="T37" fmla="*/ T36 w 227"/>
                              <a:gd name="T38" fmla="+- 0 1125 1125"/>
                              <a:gd name="T39" fmla="*/ 1125 h 362"/>
                              <a:gd name="T40" fmla="+- 0 4055 4055"/>
                              <a:gd name="T41" fmla="*/ T40 w 227"/>
                              <a:gd name="T42" fmla="+- 0 1201 1125"/>
                              <a:gd name="T43" fmla="*/ 1201 h 362"/>
                              <a:gd name="T44" fmla="+- 0 4055 4055"/>
                              <a:gd name="T45" fmla="*/ T44 w 227"/>
                              <a:gd name="T46" fmla="+- 0 1259 1125"/>
                              <a:gd name="T47" fmla="*/ 1259 h 362"/>
                              <a:gd name="T48" fmla="+- 0 4055 4055"/>
                              <a:gd name="T49" fmla="*/ T48 w 227"/>
                              <a:gd name="T50" fmla="+- 0 1333 1125"/>
                              <a:gd name="T51" fmla="*/ 1333 h 362"/>
                              <a:gd name="T52" fmla="+- 0 4055 4055"/>
                              <a:gd name="T53" fmla="*/ T52 w 227"/>
                              <a:gd name="T54" fmla="+- 0 1405 1125"/>
                              <a:gd name="T55" fmla="*/ 1405 h 362"/>
                              <a:gd name="T56" fmla="+- 0 4055 4055"/>
                              <a:gd name="T57" fmla="*/ T56 w 227"/>
                              <a:gd name="T58" fmla="+- 0 1487 1125"/>
                              <a:gd name="T59" fmla="*/ 1487 h 362"/>
                              <a:gd name="T60" fmla="+- 0 4282 4055"/>
                              <a:gd name="T61" fmla="*/ T60 w 227"/>
                              <a:gd name="T62" fmla="+- 0 1487 1125"/>
                              <a:gd name="T63" fmla="*/ 1487 h 362"/>
                              <a:gd name="T64" fmla="+- 0 4282 4055"/>
                              <a:gd name="T65" fmla="*/ T64 w 227"/>
                              <a:gd name="T66" fmla="+- 0 1405 1125"/>
                              <a:gd name="T67" fmla="*/ 1405 h 3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27" h="362">
                                <a:moveTo>
                                  <a:pt x="227" y="280"/>
                                </a:moveTo>
                                <a:lnTo>
                                  <a:pt x="84" y="280"/>
                                </a:lnTo>
                                <a:lnTo>
                                  <a:pt x="84" y="208"/>
                                </a:lnTo>
                                <a:lnTo>
                                  <a:pt x="212" y="208"/>
                                </a:lnTo>
                                <a:lnTo>
                                  <a:pt x="212" y="134"/>
                                </a:lnTo>
                                <a:lnTo>
                                  <a:pt x="84" y="134"/>
                                </a:lnTo>
                                <a:lnTo>
                                  <a:pt x="84" y="76"/>
                                </a:lnTo>
                                <a:lnTo>
                                  <a:pt x="223" y="76"/>
                                </a:lnTo>
                                <a:lnTo>
                                  <a:pt x="223" y="0"/>
                                </a:lnTo>
                                <a:lnTo>
                                  <a:pt x="0" y="0"/>
                                </a:lnTo>
                                <a:lnTo>
                                  <a:pt x="0" y="76"/>
                                </a:lnTo>
                                <a:lnTo>
                                  <a:pt x="0" y="134"/>
                                </a:lnTo>
                                <a:lnTo>
                                  <a:pt x="0" y="208"/>
                                </a:lnTo>
                                <a:lnTo>
                                  <a:pt x="0" y="280"/>
                                </a:lnTo>
                                <a:lnTo>
                                  <a:pt x="0" y="362"/>
                                </a:lnTo>
                                <a:lnTo>
                                  <a:pt x="227" y="362"/>
                                </a:lnTo>
                                <a:lnTo>
                                  <a:pt x="227" y="280"/>
                                </a:lnTo>
                                <a:close/>
                              </a:path>
                            </a:pathLst>
                          </a:custGeom>
                          <a:solidFill>
                            <a:srgbClr val="9999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40" name="Picture 208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708" y="1088"/>
                            <a:ext cx="518"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41" name="Picture 208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3698" y="1078"/>
                            <a:ext cx="537"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D3ADC9F" id="Group 2086" o:spid="_x0000_s1026" style="position:absolute;margin-left:184.95pt;margin-top:53.95pt;width:29.15pt;height:20.45pt;z-index:-15724544;mso-wrap-distance-left:0;mso-wrap-distance-right:0;mso-position-horizontal-relative:page" coordorigin="3699,1079" coordsize="583,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">
                <v:shape id="Picture 2090" o:spid="_x0000_s1027" type="#_x0000_t75" style="position:absolute;left:3764;top:1125;width:248;height: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">
                  <v:imagedata r:id="rId93" o:title=""/>
                </v:shape>
                <v:shape id="Freeform 2089" o:spid="_x0000_s1028" style="position:absolute;left:4054;top:1125;width:227;height:362;visibility:visible;mso-wrap-style:square;v-text-anchor:top" coordsize="227,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" path="m227,280r-143,l84,208r128,l212,134r-128,l84,76r139,l223,,,,,76r,58l,208r,72l,362r227,l227,280xe" fillcolor="#99f" stroked="f">
                  <v:path arrowok="t" o:connecttype="custom" o:connectlocs="227,1405;84,1405;84,1333;212,1333;212,1259;84,1259;84,1201;223,1201;223,1125;0,1125;0,1201;0,1259;0,1333;0,1405;0,1487;227,1487;227,1405" o:connectangles="0,0,0,0,0,0,0,0,0,0,0,0,0,0,0,0,0"/>
                </v:shape>
                <v:shape id="Picture 2088" o:spid="_x0000_s1029" type="#_x0000_t75" style="position:absolute;left:3708;top:1088;width:518;height: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">
                  <v:imagedata r:id="rId94" o:title=""/>
                </v:shape>
                <v:shape id="Picture 2087" o:spid="_x0000_s1030" type="#_x0000_t75" style="position:absolute;left:3698;top:1078;width:537;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">
                  <v:imagedata r:id="rId95" o:title=""/>
                </v:shape>
                <w10:wrap type="topAndBottom" anchorx="page"/>
              </v:group>
            </w:pict>
          </mc:Fallback>
        </mc:AlternateContent>
      </w:r>
      <w:r>
        <w:rPr>
          <w:noProof/>
        </w:rPr>
        <mc:AlternateContent>
          <mc:Choice Requires="wpg">
            <w:drawing>
              <wp:anchor distT="0" distB="0" distL="0" distR="0" simplePos="0" relativeHeight="487592448" behindDoc="1" locked="0" layoutInCell="1" allowOverlap="1" wp14:anchorId="42FE1731" wp14:editId="456BB070">
                <wp:simplePos x="0" y="0"/>
                <wp:positionH relativeFrom="page">
                  <wp:posOffset>2778125</wp:posOffset>
                </wp:positionH>
                <wp:positionV relativeFrom="paragraph">
                  <wp:posOffset>628015</wp:posOffset>
                </wp:positionV>
                <wp:extent cx="2056765" cy="384175"/>
                <wp:effectExtent l="0" t="0" r="0" b="0"/>
                <wp:wrapTopAndBottom/>
                <wp:docPr id="2224" name="Group 20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765" cy="384175"/>
                          <a:chOff x="4375" y="989"/>
                          <a:chExt cx="3239" cy="605"/>
                        </a:xfrm>
                      </wpg:grpSpPr>
                      <pic:pic xmlns:pic="http://schemas.openxmlformats.org/drawingml/2006/picture">
                        <pic:nvPicPr>
                          <pic:cNvPr id="2225" name="Picture 208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4441" y="1119"/>
                            <a:ext cx="570" cy="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26" name="Picture 208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5054" y="1125"/>
                            <a:ext cx="303"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27" name="Picture 208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5409" y="1125"/>
                            <a:ext cx="257" cy="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28" name="Picture 208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5722" y="1125"/>
                            <a:ext cx="257"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29" name="Rectangle 2081"/>
                        <wps:cNvSpPr>
                          <a:spLocks noChangeArrowheads="1"/>
                        </wps:cNvSpPr>
                        <wps:spPr bwMode="auto">
                          <a:xfrm>
                            <a:off x="6037" y="1125"/>
                            <a:ext cx="83" cy="362"/>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230" name="Picture 208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6170" y="1119"/>
                            <a:ext cx="567" cy="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31" name="AutoShape 2079"/>
                        <wps:cNvSpPr>
                          <a:spLocks/>
                        </wps:cNvSpPr>
                        <wps:spPr bwMode="auto">
                          <a:xfrm>
                            <a:off x="6753" y="1036"/>
                            <a:ext cx="861" cy="557"/>
                          </a:xfrm>
                          <a:custGeom>
                            <a:avLst/>
                            <a:gdLst>
                              <a:gd name="T0" fmla="+- 0 6914 6754"/>
                              <a:gd name="T1" fmla="*/ T0 w 861"/>
                              <a:gd name="T2" fmla="+- 0 1501 1037"/>
                              <a:gd name="T3" fmla="*/ 1501 h 557"/>
                              <a:gd name="T4" fmla="+- 0 6858 6754"/>
                              <a:gd name="T5" fmla="*/ T4 w 861"/>
                              <a:gd name="T6" fmla="+- 0 1495 1037"/>
                              <a:gd name="T7" fmla="*/ 1495 h 557"/>
                              <a:gd name="T8" fmla="+- 0 6863 6754"/>
                              <a:gd name="T9" fmla="*/ T8 w 861"/>
                              <a:gd name="T10" fmla="+- 0 1524 1037"/>
                              <a:gd name="T11" fmla="*/ 1524 h 557"/>
                              <a:gd name="T12" fmla="+- 0 6890 6754"/>
                              <a:gd name="T13" fmla="*/ T12 w 861"/>
                              <a:gd name="T14" fmla="+- 0 1548 1037"/>
                              <a:gd name="T15" fmla="*/ 1548 h 557"/>
                              <a:gd name="T16" fmla="+- 0 6835 6754"/>
                              <a:gd name="T17" fmla="*/ T16 w 861"/>
                              <a:gd name="T18" fmla="+- 0 1560 1037"/>
                              <a:gd name="T19" fmla="*/ 1560 h 557"/>
                              <a:gd name="T20" fmla="+- 0 6861 6754"/>
                              <a:gd name="T21" fmla="*/ T20 w 861"/>
                              <a:gd name="T22" fmla="+- 0 1593 1037"/>
                              <a:gd name="T23" fmla="*/ 1593 h 557"/>
                              <a:gd name="T24" fmla="+- 0 6918 6754"/>
                              <a:gd name="T25" fmla="*/ T24 w 861"/>
                              <a:gd name="T26" fmla="+- 0 1580 1037"/>
                              <a:gd name="T27" fmla="*/ 1580 h 557"/>
                              <a:gd name="T28" fmla="+- 0 6934 6754"/>
                              <a:gd name="T29" fmla="*/ T28 w 861"/>
                              <a:gd name="T30" fmla="+- 0 1527 1037"/>
                              <a:gd name="T31" fmla="*/ 1527 h 557"/>
                              <a:gd name="T32" fmla="+- 0 6939 6754"/>
                              <a:gd name="T33" fmla="*/ T32 w 861"/>
                              <a:gd name="T34" fmla="+- 0 1355 1037"/>
                              <a:gd name="T35" fmla="*/ 1355 h 557"/>
                              <a:gd name="T36" fmla="+- 0 6905 6754"/>
                              <a:gd name="T37" fmla="*/ T36 w 861"/>
                              <a:gd name="T38" fmla="+- 0 1409 1037"/>
                              <a:gd name="T39" fmla="*/ 1409 h 557"/>
                              <a:gd name="T40" fmla="+- 0 6851 6754"/>
                              <a:gd name="T41" fmla="*/ T40 w 861"/>
                              <a:gd name="T42" fmla="+- 0 1387 1037"/>
                              <a:gd name="T43" fmla="*/ 1387 h 557"/>
                              <a:gd name="T44" fmla="+- 0 6837 6754"/>
                              <a:gd name="T45" fmla="*/ T44 w 861"/>
                              <a:gd name="T46" fmla="+- 0 1282 1037"/>
                              <a:gd name="T47" fmla="*/ 1282 h 557"/>
                              <a:gd name="T48" fmla="+- 0 6866 6754"/>
                              <a:gd name="T49" fmla="*/ T48 w 861"/>
                              <a:gd name="T50" fmla="+- 0 1211 1037"/>
                              <a:gd name="T51" fmla="*/ 1211 h 557"/>
                              <a:gd name="T52" fmla="+- 0 6914 6754"/>
                              <a:gd name="T53" fmla="*/ T52 w 861"/>
                              <a:gd name="T54" fmla="+- 0 1209 1037"/>
                              <a:gd name="T55" fmla="*/ 1209 h 557"/>
                              <a:gd name="T56" fmla="+- 0 6936 6754"/>
                              <a:gd name="T57" fmla="*/ T56 w 861"/>
                              <a:gd name="T58" fmla="+- 0 1243 1037"/>
                              <a:gd name="T59" fmla="*/ 1243 h 557"/>
                              <a:gd name="T60" fmla="+- 0 6995 6754"/>
                              <a:gd name="T61" fmla="*/ T60 w 861"/>
                              <a:gd name="T62" fmla="+- 0 1182 1037"/>
                              <a:gd name="T63" fmla="*/ 1182 h 557"/>
                              <a:gd name="T64" fmla="+- 0 6913 6754"/>
                              <a:gd name="T65" fmla="*/ T64 w 861"/>
                              <a:gd name="T66" fmla="+- 0 1121 1037"/>
                              <a:gd name="T67" fmla="*/ 1121 h 557"/>
                              <a:gd name="T68" fmla="+- 0 6790 6754"/>
                              <a:gd name="T69" fmla="*/ T68 w 861"/>
                              <a:gd name="T70" fmla="+- 0 1167 1037"/>
                              <a:gd name="T71" fmla="*/ 1167 h 557"/>
                              <a:gd name="T72" fmla="+- 0 6755 6754"/>
                              <a:gd name="T73" fmla="*/ T72 w 861"/>
                              <a:gd name="T74" fmla="+- 0 1337 1037"/>
                              <a:gd name="T75" fmla="*/ 1337 h 557"/>
                              <a:gd name="T76" fmla="+- 0 6796 6754"/>
                              <a:gd name="T77" fmla="*/ T76 w 861"/>
                              <a:gd name="T78" fmla="+- 0 1453 1037"/>
                              <a:gd name="T79" fmla="*/ 1453 h 557"/>
                              <a:gd name="T80" fmla="+- 0 6872 6754"/>
                              <a:gd name="T81" fmla="*/ T80 w 861"/>
                              <a:gd name="T82" fmla="+- 0 1492 1037"/>
                              <a:gd name="T83" fmla="*/ 1492 h 557"/>
                              <a:gd name="T84" fmla="+- 0 6953 6754"/>
                              <a:gd name="T85" fmla="*/ T84 w 861"/>
                              <a:gd name="T86" fmla="+- 0 1479 1037"/>
                              <a:gd name="T87" fmla="*/ 1479 h 557"/>
                              <a:gd name="T88" fmla="+- 0 6999 6754"/>
                              <a:gd name="T89" fmla="*/ T88 w 861"/>
                              <a:gd name="T90" fmla="+- 0 1422 1037"/>
                              <a:gd name="T91" fmla="*/ 1422 h 557"/>
                              <a:gd name="T92" fmla="+- 0 7240 6754"/>
                              <a:gd name="T93" fmla="*/ T92 w 861"/>
                              <a:gd name="T94" fmla="+- 0 1037 1037"/>
                              <a:gd name="T95" fmla="*/ 1037 h 557"/>
                              <a:gd name="T96" fmla="+- 0 7206 6754"/>
                              <a:gd name="T97" fmla="*/ T96 w 861"/>
                              <a:gd name="T98" fmla="+- 0 1056 1037"/>
                              <a:gd name="T99" fmla="*/ 1056 h 557"/>
                              <a:gd name="T100" fmla="+- 0 7160 6754"/>
                              <a:gd name="T101" fmla="*/ T100 w 861"/>
                              <a:gd name="T102" fmla="+- 0 1039 1037"/>
                              <a:gd name="T103" fmla="*/ 1039 h 557"/>
                              <a:gd name="T104" fmla="+- 0 7118 6754"/>
                              <a:gd name="T105" fmla="*/ T104 w 861"/>
                              <a:gd name="T106" fmla="+- 0 1051 1037"/>
                              <a:gd name="T107" fmla="*/ 1051 h 557"/>
                              <a:gd name="T108" fmla="+- 0 7108 6754"/>
                              <a:gd name="T109" fmla="*/ T108 w 861"/>
                              <a:gd name="T110" fmla="+- 0 1104 1037"/>
                              <a:gd name="T111" fmla="*/ 1104 h 557"/>
                              <a:gd name="T112" fmla="+- 0 7141 6754"/>
                              <a:gd name="T113" fmla="*/ T112 w 861"/>
                              <a:gd name="T114" fmla="+- 0 1085 1037"/>
                              <a:gd name="T115" fmla="*/ 1085 h 557"/>
                              <a:gd name="T116" fmla="+- 0 7183 6754"/>
                              <a:gd name="T117" fmla="*/ T116 w 861"/>
                              <a:gd name="T118" fmla="+- 0 1100 1037"/>
                              <a:gd name="T119" fmla="*/ 1100 h 557"/>
                              <a:gd name="T120" fmla="+- 0 7233 6754"/>
                              <a:gd name="T121" fmla="*/ T120 w 861"/>
                              <a:gd name="T122" fmla="+- 0 1083 1037"/>
                              <a:gd name="T123" fmla="*/ 1083 h 557"/>
                              <a:gd name="T124" fmla="+- 0 7239 6754"/>
                              <a:gd name="T125" fmla="*/ T124 w 861"/>
                              <a:gd name="T126" fmla="+- 0 1051 1037"/>
                              <a:gd name="T127" fmla="*/ 1051 h 557"/>
                              <a:gd name="T128" fmla="+- 0 7282 6754"/>
                              <a:gd name="T129" fmla="*/ T128 w 861"/>
                              <a:gd name="T130" fmla="+- 0 1349 1037"/>
                              <a:gd name="T131" fmla="*/ 1349 h 557"/>
                              <a:gd name="T132" fmla="+- 0 7202 6754"/>
                              <a:gd name="T133" fmla="*/ T132 w 861"/>
                              <a:gd name="T134" fmla="+- 0 1349 1037"/>
                              <a:gd name="T135" fmla="*/ 1349 h 557"/>
                              <a:gd name="T136" fmla="+- 0 7202 6754"/>
                              <a:gd name="T137" fmla="*/ T136 w 861"/>
                              <a:gd name="T138" fmla="+- 0 1349 1037"/>
                              <a:gd name="T139" fmla="*/ 1349 h 557"/>
                              <a:gd name="T140" fmla="+- 0 7048 6754"/>
                              <a:gd name="T141" fmla="*/ T140 w 861"/>
                              <a:gd name="T142" fmla="+- 0 1415 1037"/>
                              <a:gd name="T143" fmla="*/ 1415 h 557"/>
                              <a:gd name="T144" fmla="+- 0 7123 6754"/>
                              <a:gd name="T145" fmla="*/ T144 w 861"/>
                              <a:gd name="T146" fmla="+- 0 1442 1037"/>
                              <a:gd name="T147" fmla="*/ 1442 h 557"/>
                              <a:gd name="T148" fmla="+- 0 7230 6754"/>
                              <a:gd name="T149" fmla="*/ T148 w 861"/>
                              <a:gd name="T150" fmla="+- 0 1472 1037"/>
                              <a:gd name="T151" fmla="*/ 1472 h 557"/>
                              <a:gd name="T152" fmla="+- 0 7605 6754"/>
                              <a:gd name="T153" fmla="*/ T152 w 861"/>
                              <a:gd name="T154" fmla="+- 0 1226 1037"/>
                              <a:gd name="T155" fmla="*/ 1226 h 557"/>
                              <a:gd name="T156" fmla="+- 0 7534 6754"/>
                              <a:gd name="T157" fmla="*/ T156 w 861"/>
                              <a:gd name="T158" fmla="+- 0 1131 1037"/>
                              <a:gd name="T159" fmla="*/ 1131 h 557"/>
                              <a:gd name="T160" fmla="+- 0 7523 6754"/>
                              <a:gd name="T161" fmla="*/ T160 w 861"/>
                              <a:gd name="T162" fmla="+- 0 1372 1037"/>
                              <a:gd name="T163" fmla="*/ 1372 h 557"/>
                              <a:gd name="T164" fmla="+- 0 7476 6754"/>
                              <a:gd name="T165" fmla="*/ T164 w 861"/>
                              <a:gd name="T166" fmla="+- 0 1410 1037"/>
                              <a:gd name="T167" fmla="*/ 1410 h 557"/>
                              <a:gd name="T168" fmla="+- 0 7428 6754"/>
                              <a:gd name="T169" fmla="*/ T168 w 861"/>
                              <a:gd name="T170" fmla="+- 0 1372 1037"/>
                              <a:gd name="T171" fmla="*/ 1372 h 557"/>
                              <a:gd name="T172" fmla="+- 0 7421 6754"/>
                              <a:gd name="T173" fmla="*/ T172 w 861"/>
                              <a:gd name="T174" fmla="+- 0 1281 1037"/>
                              <a:gd name="T175" fmla="*/ 1281 h 557"/>
                              <a:gd name="T176" fmla="+- 0 7452 6754"/>
                              <a:gd name="T177" fmla="*/ T176 w 861"/>
                              <a:gd name="T178" fmla="+- 0 1210 1037"/>
                              <a:gd name="T179" fmla="*/ 1210 h 557"/>
                              <a:gd name="T180" fmla="+- 0 7508 6754"/>
                              <a:gd name="T181" fmla="*/ T180 w 861"/>
                              <a:gd name="T182" fmla="+- 0 1217 1037"/>
                              <a:gd name="T183" fmla="*/ 1217 h 557"/>
                              <a:gd name="T184" fmla="+- 0 7531 6754"/>
                              <a:gd name="T185" fmla="*/ T184 w 861"/>
                              <a:gd name="T186" fmla="+- 0 1302 1037"/>
                              <a:gd name="T187" fmla="*/ 1302 h 557"/>
                              <a:gd name="T188" fmla="+- 0 7417 6754"/>
                              <a:gd name="T189" fmla="*/ T188 w 861"/>
                              <a:gd name="T190" fmla="+- 0 1132 1037"/>
                              <a:gd name="T191" fmla="*/ 1132 h 557"/>
                              <a:gd name="T192" fmla="+- 0 7339 6754"/>
                              <a:gd name="T193" fmla="*/ T192 w 861"/>
                              <a:gd name="T194" fmla="+- 0 1265 1037"/>
                              <a:gd name="T195" fmla="*/ 1265 h 557"/>
                              <a:gd name="T196" fmla="+- 0 7355 6754"/>
                              <a:gd name="T197" fmla="*/ T196 w 861"/>
                              <a:gd name="T198" fmla="+- 0 1412 1037"/>
                              <a:gd name="T199" fmla="*/ 1412 h 557"/>
                              <a:gd name="T200" fmla="+- 0 7419 6754"/>
                              <a:gd name="T201" fmla="*/ T200 w 861"/>
                              <a:gd name="T202" fmla="+- 0 1482 1037"/>
                              <a:gd name="T203" fmla="*/ 1482 h 557"/>
                              <a:gd name="T204" fmla="+- 0 7520 6754"/>
                              <a:gd name="T205" fmla="*/ T204 w 861"/>
                              <a:gd name="T206" fmla="+- 0 1487 1037"/>
                              <a:gd name="T207" fmla="*/ 1487 h 557"/>
                              <a:gd name="T208" fmla="+- 0 7590 6754"/>
                              <a:gd name="T209" fmla="*/ T208 w 861"/>
                              <a:gd name="T210" fmla="+- 0 1427 1037"/>
                              <a:gd name="T211" fmla="*/ 1427 h 557"/>
                              <a:gd name="T212" fmla="+- 0 7613 6754"/>
                              <a:gd name="T213" fmla="*/ T212 w 861"/>
                              <a:gd name="T214" fmla="+- 0 1333 1037"/>
                              <a:gd name="T215" fmla="*/ 1333 h 5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861" h="557">
                                <a:moveTo>
                                  <a:pt x="180" y="490"/>
                                </a:moveTo>
                                <a:lnTo>
                                  <a:pt x="178" y="487"/>
                                </a:lnTo>
                                <a:lnTo>
                                  <a:pt x="175" y="480"/>
                                </a:lnTo>
                                <a:lnTo>
                                  <a:pt x="168" y="470"/>
                                </a:lnTo>
                                <a:lnTo>
                                  <a:pt x="160" y="464"/>
                                </a:lnTo>
                                <a:lnTo>
                                  <a:pt x="151" y="459"/>
                                </a:lnTo>
                                <a:lnTo>
                                  <a:pt x="139" y="456"/>
                                </a:lnTo>
                                <a:lnTo>
                                  <a:pt x="124" y="456"/>
                                </a:lnTo>
                                <a:lnTo>
                                  <a:pt x="114" y="456"/>
                                </a:lnTo>
                                <a:lnTo>
                                  <a:pt x="104" y="458"/>
                                </a:lnTo>
                                <a:lnTo>
                                  <a:pt x="92" y="462"/>
                                </a:lnTo>
                                <a:lnTo>
                                  <a:pt x="91" y="471"/>
                                </a:lnTo>
                                <a:lnTo>
                                  <a:pt x="86" y="490"/>
                                </a:lnTo>
                                <a:lnTo>
                                  <a:pt x="98" y="488"/>
                                </a:lnTo>
                                <a:lnTo>
                                  <a:pt x="109" y="487"/>
                                </a:lnTo>
                                <a:lnTo>
                                  <a:pt x="123" y="487"/>
                                </a:lnTo>
                                <a:lnTo>
                                  <a:pt x="128" y="488"/>
                                </a:lnTo>
                                <a:lnTo>
                                  <a:pt x="132" y="492"/>
                                </a:lnTo>
                                <a:lnTo>
                                  <a:pt x="136" y="499"/>
                                </a:lnTo>
                                <a:lnTo>
                                  <a:pt x="136" y="511"/>
                                </a:lnTo>
                                <a:lnTo>
                                  <a:pt x="134" y="516"/>
                                </a:lnTo>
                                <a:lnTo>
                                  <a:pt x="127" y="523"/>
                                </a:lnTo>
                                <a:lnTo>
                                  <a:pt x="120" y="524"/>
                                </a:lnTo>
                                <a:lnTo>
                                  <a:pt x="94" y="524"/>
                                </a:lnTo>
                                <a:lnTo>
                                  <a:pt x="81" y="523"/>
                                </a:lnTo>
                                <a:lnTo>
                                  <a:pt x="69" y="519"/>
                                </a:lnTo>
                                <a:lnTo>
                                  <a:pt x="69" y="550"/>
                                </a:lnTo>
                                <a:lnTo>
                                  <a:pt x="82" y="553"/>
                                </a:lnTo>
                                <a:lnTo>
                                  <a:pt x="95" y="555"/>
                                </a:lnTo>
                                <a:lnTo>
                                  <a:pt x="107" y="556"/>
                                </a:lnTo>
                                <a:lnTo>
                                  <a:pt x="117" y="556"/>
                                </a:lnTo>
                                <a:lnTo>
                                  <a:pt x="133" y="556"/>
                                </a:lnTo>
                                <a:lnTo>
                                  <a:pt x="145" y="554"/>
                                </a:lnTo>
                                <a:lnTo>
                                  <a:pt x="154" y="548"/>
                                </a:lnTo>
                                <a:lnTo>
                                  <a:pt x="164" y="543"/>
                                </a:lnTo>
                                <a:lnTo>
                                  <a:pt x="170" y="537"/>
                                </a:lnTo>
                                <a:lnTo>
                                  <a:pt x="176" y="524"/>
                                </a:lnTo>
                                <a:lnTo>
                                  <a:pt x="177" y="520"/>
                                </a:lnTo>
                                <a:lnTo>
                                  <a:pt x="180" y="512"/>
                                </a:lnTo>
                                <a:lnTo>
                                  <a:pt x="180" y="490"/>
                                </a:lnTo>
                                <a:close/>
                                <a:moveTo>
                                  <a:pt x="261" y="332"/>
                                </a:moveTo>
                                <a:lnTo>
                                  <a:pt x="243" y="324"/>
                                </a:lnTo>
                                <a:lnTo>
                                  <a:pt x="225" y="317"/>
                                </a:lnTo>
                                <a:lnTo>
                                  <a:pt x="188" y="302"/>
                                </a:lnTo>
                                <a:lnTo>
                                  <a:pt x="185" y="318"/>
                                </a:lnTo>
                                <a:lnTo>
                                  <a:pt x="181" y="332"/>
                                </a:lnTo>
                                <a:lnTo>
                                  <a:pt x="176" y="344"/>
                                </a:lnTo>
                                <a:lnTo>
                                  <a:pt x="170" y="355"/>
                                </a:lnTo>
                                <a:lnTo>
                                  <a:pt x="163" y="367"/>
                                </a:lnTo>
                                <a:lnTo>
                                  <a:pt x="151" y="372"/>
                                </a:lnTo>
                                <a:lnTo>
                                  <a:pt x="134" y="372"/>
                                </a:lnTo>
                                <a:lnTo>
                                  <a:pt x="123" y="370"/>
                                </a:lnTo>
                                <a:lnTo>
                                  <a:pt x="113" y="366"/>
                                </a:lnTo>
                                <a:lnTo>
                                  <a:pt x="104" y="359"/>
                                </a:lnTo>
                                <a:lnTo>
                                  <a:pt x="97" y="350"/>
                                </a:lnTo>
                                <a:lnTo>
                                  <a:pt x="91" y="337"/>
                                </a:lnTo>
                                <a:lnTo>
                                  <a:pt x="86" y="318"/>
                                </a:lnTo>
                                <a:lnTo>
                                  <a:pt x="83" y="295"/>
                                </a:lnTo>
                                <a:lnTo>
                                  <a:pt x="82" y="267"/>
                                </a:lnTo>
                                <a:lnTo>
                                  <a:pt x="83" y="245"/>
                                </a:lnTo>
                                <a:lnTo>
                                  <a:pt x="86" y="226"/>
                                </a:lnTo>
                                <a:lnTo>
                                  <a:pt x="89" y="210"/>
                                </a:lnTo>
                                <a:lnTo>
                                  <a:pt x="94" y="196"/>
                                </a:lnTo>
                                <a:lnTo>
                                  <a:pt x="103" y="183"/>
                                </a:lnTo>
                                <a:lnTo>
                                  <a:pt x="112" y="174"/>
                                </a:lnTo>
                                <a:lnTo>
                                  <a:pt x="124" y="168"/>
                                </a:lnTo>
                                <a:lnTo>
                                  <a:pt x="138" y="166"/>
                                </a:lnTo>
                                <a:lnTo>
                                  <a:pt x="146" y="166"/>
                                </a:lnTo>
                                <a:lnTo>
                                  <a:pt x="153" y="168"/>
                                </a:lnTo>
                                <a:lnTo>
                                  <a:pt x="160" y="172"/>
                                </a:lnTo>
                                <a:lnTo>
                                  <a:pt x="166" y="177"/>
                                </a:lnTo>
                                <a:lnTo>
                                  <a:pt x="172" y="184"/>
                                </a:lnTo>
                                <a:lnTo>
                                  <a:pt x="177" y="193"/>
                                </a:lnTo>
                                <a:lnTo>
                                  <a:pt x="180" y="198"/>
                                </a:lnTo>
                                <a:lnTo>
                                  <a:pt x="182" y="206"/>
                                </a:lnTo>
                                <a:lnTo>
                                  <a:pt x="184" y="217"/>
                                </a:lnTo>
                                <a:lnTo>
                                  <a:pt x="259" y="195"/>
                                </a:lnTo>
                                <a:lnTo>
                                  <a:pt x="251" y="168"/>
                                </a:lnTo>
                                <a:lnTo>
                                  <a:pt x="250" y="166"/>
                                </a:lnTo>
                                <a:lnTo>
                                  <a:pt x="241" y="145"/>
                                </a:lnTo>
                                <a:lnTo>
                                  <a:pt x="229" y="126"/>
                                </a:lnTo>
                                <a:lnTo>
                                  <a:pt x="216" y="110"/>
                                </a:lnTo>
                                <a:lnTo>
                                  <a:pt x="200" y="98"/>
                                </a:lnTo>
                                <a:lnTo>
                                  <a:pt x="181" y="89"/>
                                </a:lnTo>
                                <a:lnTo>
                                  <a:pt x="159" y="84"/>
                                </a:lnTo>
                                <a:lnTo>
                                  <a:pt x="135" y="82"/>
                                </a:lnTo>
                                <a:lnTo>
                                  <a:pt x="105" y="85"/>
                                </a:lnTo>
                                <a:lnTo>
                                  <a:pt x="78" y="94"/>
                                </a:lnTo>
                                <a:lnTo>
                                  <a:pt x="55" y="109"/>
                                </a:lnTo>
                                <a:lnTo>
                                  <a:pt x="36" y="130"/>
                                </a:lnTo>
                                <a:lnTo>
                                  <a:pt x="20" y="157"/>
                                </a:lnTo>
                                <a:lnTo>
                                  <a:pt x="9" y="189"/>
                                </a:lnTo>
                                <a:lnTo>
                                  <a:pt x="2" y="226"/>
                                </a:lnTo>
                                <a:lnTo>
                                  <a:pt x="0" y="268"/>
                                </a:lnTo>
                                <a:lnTo>
                                  <a:pt x="1" y="300"/>
                                </a:lnTo>
                                <a:lnTo>
                                  <a:pt x="5" y="329"/>
                                </a:lnTo>
                                <a:lnTo>
                                  <a:pt x="11" y="356"/>
                                </a:lnTo>
                                <a:lnTo>
                                  <a:pt x="20" y="379"/>
                                </a:lnTo>
                                <a:lnTo>
                                  <a:pt x="31" y="399"/>
                                </a:lnTo>
                                <a:lnTo>
                                  <a:pt x="42" y="416"/>
                                </a:lnTo>
                                <a:lnTo>
                                  <a:pt x="55" y="429"/>
                                </a:lnTo>
                                <a:lnTo>
                                  <a:pt x="68" y="439"/>
                                </a:lnTo>
                                <a:lnTo>
                                  <a:pt x="83" y="446"/>
                                </a:lnTo>
                                <a:lnTo>
                                  <a:pt x="99" y="452"/>
                                </a:lnTo>
                                <a:lnTo>
                                  <a:pt x="118" y="455"/>
                                </a:lnTo>
                                <a:lnTo>
                                  <a:pt x="139" y="456"/>
                                </a:lnTo>
                                <a:lnTo>
                                  <a:pt x="156" y="455"/>
                                </a:lnTo>
                                <a:lnTo>
                                  <a:pt x="172" y="452"/>
                                </a:lnTo>
                                <a:lnTo>
                                  <a:pt x="186" y="448"/>
                                </a:lnTo>
                                <a:lnTo>
                                  <a:pt x="199" y="442"/>
                                </a:lnTo>
                                <a:lnTo>
                                  <a:pt x="210" y="434"/>
                                </a:lnTo>
                                <a:lnTo>
                                  <a:pt x="220" y="425"/>
                                </a:lnTo>
                                <a:lnTo>
                                  <a:pt x="229" y="413"/>
                                </a:lnTo>
                                <a:lnTo>
                                  <a:pt x="237" y="400"/>
                                </a:lnTo>
                                <a:lnTo>
                                  <a:pt x="245" y="385"/>
                                </a:lnTo>
                                <a:lnTo>
                                  <a:pt x="250" y="372"/>
                                </a:lnTo>
                                <a:lnTo>
                                  <a:pt x="251" y="369"/>
                                </a:lnTo>
                                <a:lnTo>
                                  <a:pt x="257" y="351"/>
                                </a:lnTo>
                                <a:lnTo>
                                  <a:pt x="261" y="332"/>
                                </a:lnTo>
                                <a:close/>
                                <a:moveTo>
                                  <a:pt x="486" y="0"/>
                                </a:moveTo>
                                <a:lnTo>
                                  <a:pt x="457" y="0"/>
                                </a:lnTo>
                                <a:lnTo>
                                  <a:pt x="457" y="7"/>
                                </a:lnTo>
                                <a:lnTo>
                                  <a:pt x="456" y="13"/>
                                </a:lnTo>
                                <a:lnTo>
                                  <a:pt x="453" y="15"/>
                                </a:lnTo>
                                <a:lnTo>
                                  <a:pt x="452" y="19"/>
                                </a:lnTo>
                                <a:lnTo>
                                  <a:pt x="448" y="20"/>
                                </a:lnTo>
                                <a:lnTo>
                                  <a:pt x="441" y="20"/>
                                </a:lnTo>
                                <a:lnTo>
                                  <a:pt x="433" y="18"/>
                                </a:lnTo>
                                <a:lnTo>
                                  <a:pt x="414" y="6"/>
                                </a:lnTo>
                                <a:lnTo>
                                  <a:pt x="406" y="2"/>
                                </a:lnTo>
                                <a:lnTo>
                                  <a:pt x="402" y="1"/>
                                </a:lnTo>
                                <a:lnTo>
                                  <a:pt x="398" y="0"/>
                                </a:lnTo>
                                <a:lnTo>
                                  <a:pt x="380" y="0"/>
                                </a:lnTo>
                                <a:lnTo>
                                  <a:pt x="372" y="4"/>
                                </a:lnTo>
                                <a:lnTo>
                                  <a:pt x="364" y="14"/>
                                </a:lnTo>
                                <a:lnTo>
                                  <a:pt x="360" y="23"/>
                                </a:lnTo>
                                <a:lnTo>
                                  <a:pt x="356" y="33"/>
                                </a:lnTo>
                                <a:lnTo>
                                  <a:pt x="354" y="44"/>
                                </a:lnTo>
                                <a:lnTo>
                                  <a:pt x="354" y="54"/>
                                </a:lnTo>
                                <a:lnTo>
                                  <a:pt x="354" y="67"/>
                                </a:lnTo>
                                <a:lnTo>
                                  <a:pt x="382" y="67"/>
                                </a:lnTo>
                                <a:lnTo>
                                  <a:pt x="382" y="60"/>
                                </a:lnTo>
                                <a:lnTo>
                                  <a:pt x="384" y="54"/>
                                </a:lnTo>
                                <a:lnTo>
                                  <a:pt x="386" y="51"/>
                                </a:lnTo>
                                <a:lnTo>
                                  <a:pt x="387" y="48"/>
                                </a:lnTo>
                                <a:lnTo>
                                  <a:pt x="391" y="46"/>
                                </a:lnTo>
                                <a:lnTo>
                                  <a:pt x="398" y="46"/>
                                </a:lnTo>
                                <a:lnTo>
                                  <a:pt x="404" y="49"/>
                                </a:lnTo>
                                <a:lnTo>
                                  <a:pt x="414" y="55"/>
                                </a:lnTo>
                                <a:lnTo>
                                  <a:pt x="429" y="63"/>
                                </a:lnTo>
                                <a:lnTo>
                                  <a:pt x="441" y="68"/>
                                </a:lnTo>
                                <a:lnTo>
                                  <a:pt x="460" y="68"/>
                                </a:lnTo>
                                <a:lnTo>
                                  <a:pt x="469" y="62"/>
                                </a:lnTo>
                                <a:lnTo>
                                  <a:pt x="476" y="52"/>
                                </a:lnTo>
                                <a:lnTo>
                                  <a:pt x="479" y="46"/>
                                </a:lnTo>
                                <a:lnTo>
                                  <a:pt x="480" y="44"/>
                                </a:lnTo>
                                <a:lnTo>
                                  <a:pt x="483" y="35"/>
                                </a:lnTo>
                                <a:lnTo>
                                  <a:pt x="485" y="23"/>
                                </a:lnTo>
                                <a:lnTo>
                                  <a:pt x="485" y="20"/>
                                </a:lnTo>
                                <a:lnTo>
                                  <a:pt x="485" y="14"/>
                                </a:lnTo>
                                <a:lnTo>
                                  <a:pt x="486" y="0"/>
                                </a:lnTo>
                                <a:close/>
                                <a:moveTo>
                                  <a:pt x="566" y="450"/>
                                </a:moveTo>
                                <a:lnTo>
                                  <a:pt x="550" y="390"/>
                                </a:lnTo>
                                <a:lnTo>
                                  <a:pt x="546" y="378"/>
                                </a:lnTo>
                                <a:lnTo>
                                  <a:pt x="528" y="312"/>
                                </a:lnTo>
                                <a:lnTo>
                                  <a:pt x="491" y="182"/>
                                </a:lnTo>
                                <a:lnTo>
                                  <a:pt x="485" y="161"/>
                                </a:lnTo>
                                <a:lnTo>
                                  <a:pt x="465" y="88"/>
                                </a:lnTo>
                                <a:lnTo>
                                  <a:pt x="448" y="88"/>
                                </a:lnTo>
                                <a:lnTo>
                                  <a:pt x="448" y="312"/>
                                </a:lnTo>
                                <a:lnTo>
                                  <a:pt x="390" y="312"/>
                                </a:lnTo>
                                <a:lnTo>
                                  <a:pt x="397" y="279"/>
                                </a:lnTo>
                                <a:lnTo>
                                  <a:pt x="412" y="214"/>
                                </a:lnTo>
                                <a:lnTo>
                                  <a:pt x="420" y="182"/>
                                </a:lnTo>
                                <a:lnTo>
                                  <a:pt x="448" y="312"/>
                                </a:lnTo>
                                <a:lnTo>
                                  <a:pt x="448" y="88"/>
                                </a:lnTo>
                                <a:lnTo>
                                  <a:pt x="375" y="88"/>
                                </a:lnTo>
                                <a:lnTo>
                                  <a:pt x="355" y="161"/>
                                </a:lnTo>
                                <a:lnTo>
                                  <a:pt x="314" y="306"/>
                                </a:lnTo>
                                <a:lnTo>
                                  <a:pt x="294" y="378"/>
                                </a:lnTo>
                                <a:lnTo>
                                  <a:pt x="274" y="450"/>
                                </a:lnTo>
                                <a:lnTo>
                                  <a:pt x="358" y="450"/>
                                </a:lnTo>
                                <a:lnTo>
                                  <a:pt x="362" y="435"/>
                                </a:lnTo>
                                <a:lnTo>
                                  <a:pt x="365" y="420"/>
                                </a:lnTo>
                                <a:lnTo>
                                  <a:pt x="369" y="405"/>
                                </a:lnTo>
                                <a:lnTo>
                                  <a:pt x="372" y="390"/>
                                </a:lnTo>
                                <a:lnTo>
                                  <a:pt x="466" y="390"/>
                                </a:lnTo>
                                <a:lnTo>
                                  <a:pt x="469" y="405"/>
                                </a:lnTo>
                                <a:lnTo>
                                  <a:pt x="473" y="420"/>
                                </a:lnTo>
                                <a:lnTo>
                                  <a:pt x="476" y="435"/>
                                </a:lnTo>
                                <a:lnTo>
                                  <a:pt x="480" y="450"/>
                                </a:lnTo>
                                <a:lnTo>
                                  <a:pt x="566" y="450"/>
                                </a:lnTo>
                                <a:close/>
                                <a:moveTo>
                                  <a:pt x="860" y="265"/>
                                </a:moveTo>
                                <a:lnTo>
                                  <a:pt x="858" y="225"/>
                                </a:lnTo>
                                <a:lnTo>
                                  <a:pt x="851" y="189"/>
                                </a:lnTo>
                                <a:lnTo>
                                  <a:pt x="843" y="166"/>
                                </a:lnTo>
                                <a:lnTo>
                                  <a:pt x="840" y="157"/>
                                </a:lnTo>
                                <a:lnTo>
                                  <a:pt x="824" y="130"/>
                                </a:lnTo>
                                <a:lnTo>
                                  <a:pt x="804" y="109"/>
                                </a:lnTo>
                                <a:lnTo>
                                  <a:pt x="780" y="94"/>
                                </a:lnTo>
                                <a:lnTo>
                                  <a:pt x="777" y="93"/>
                                </a:lnTo>
                                <a:lnTo>
                                  <a:pt x="777" y="265"/>
                                </a:lnTo>
                                <a:lnTo>
                                  <a:pt x="776" y="293"/>
                                </a:lnTo>
                                <a:lnTo>
                                  <a:pt x="774" y="316"/>
                                </a:lnTo>
                                <a:lnTo>
                                  <a:pt x="769" y="335"/>
                                </a:lnTo>
                                <a:lnTo>
                                  <a:pt x="763" y="349"/>
                                </a:lnTo>
                                <a:lnTo>
                                  <a:pt x="755" y="359"/>
                                </a:lnTo>
                                <a:lnTo>
                                  <a:pt x="745" y="367"/>
                                </a:lnTo>
                                <a:lnTo>
                                  <a:pt x="734" y="371"/>
                                </a:lnTo>
                                <a:lnTo>
                                  <a:pt x="722" y="373"/>
                                </a:lnTo>
                                <a:lnTo>
                                  <a:pt x="709" y="371"/>
                                </a:lnTo>
                                <a:lnTo>
                                  <a:pt x="698" y="367"/>
                                </a:lnTo>
                                <a:lnTo>
                                  <a:pt x="689" y="359"/>
                                </a:lnTo>
                                <a:lnTo>
                                  <a:pt x="680" y="349"/>
                                </a:lnTo>
                                <a:lnTo>
                                  <a:pt x="674" y="335"/>
                                </a:lnTo>
                                <a:lnTo>
                                  <a:pt x="669" y="317"/>
                                </a:lnTo>
                                <a:lnTo>
                                  <a:pt x="667" y="296"/>
                                </a:lnTo>
                                <a:lnTo>
                                  <a:pt x="666" y="293"/>
                                </a:lnTo>
                                <a:lnTo>
                                  <a:pt x="666" y="270"/>
                                </a:lnTo>
                                <a:lnTo>
                                  <a:pt x="667" y="244"/>
                                </a:lnTo>
                                <a:lnTo>
                                  <a:pt x="669" y="223"/>
                                </a:lnTo>
                                <a:lnTo>
                                  <a:pt x="674" y="205"/>
                                </a:lnTo>
                                <a:lnTo>
                                  <a:pt x="680" y="190"/>
                                </a:lnTo>
                                <a:lnTo>
                                  <a:pt x="689" y="180"/>
                                </a:lnTo>
                                <a:lnTo>
                                  <a:pt x="698" y="173"/>
                                </a:lnTo>
                                <a:lnTo>
                                  <a:pt x="709" y="168"/>
                                </a:lnTo>
                                <a:lnTo>
                                  <a:pt x="721" y="166"/>
                                </a:lnTo>
                                <a:lnTo>
                                  <a:pt x="733" y="168"/>
                                </a:lnTo>
                                <a:lnTo>
                                  <a:pt x="745" y="173"/>
                                </a:lnTo>
                                <a:lnTo>
                                  <a:pt x="754" y="180"/>
                                </a:lnTo>
                                <a:lnTo>
                                  <a:pt x="763" y="190"/>
                                </a:lnTo>
                                <a:lnTo>
                                  <a:pt x="769" y="204"/>
                                </a:lnTo>
                                <a:lnTo>
                                  <a:pt x="774" y="221"/>
                                </a:lnTo>
                                <a:lnTo>
                                  <a:pt x="776" y="241"/>
                                </a:lnTo>
                                <a:lnTo>
                                  <a:pt x="777" y="265"/>
                                </a:lnTo>
                                <a:lnTo>
                                  <a:pt x="777" y="93"/>
                                </a:lnTo>
                                <a:lnTo>
                                  <a:pt x="752" y="85"/>
                                </a:lnTo>
                                <a:lnTo>
                                  <a:pt x="721" y="82"/>
                                </a:lnTo>
                                <a:lnTo>
                                  <a:pt x="690" y="86"/>
                                </a:lnTo>
                                <a:lnTo>
                                  <a:pt x="663" y="95"/>
                                </a:lnTo>
                                <a:lnTo>
                                  <a:pt x="639" y="110"/>
                                </a:lnTo>
                                <a:lnTo>
                                  <a:pt x="619" y="132"/>
                                </a:lnTo>
                                <a:lnTo>
                                  <a:pt x="603" y="159"/>
                                </a:lnTo>
                                <a:lnTo>
                                  <a:pt x="592" y="191"/>
                                </a:lnTo>
                                <a:lnTo>
                                  <a:pt x="585" y="228"/>
                                </a:lnTo>
                                <a:lnTo>
                                  <a:pt x="583" y="270"/>
                                </a:lnTo>
                                <a:lnTo>
                                  <a:pt x="584" y="300"/>
                                </a:lnTo>
                                <a:lnTo>
                                  <a:pt x="587" y="327"/>
                                </a:lnTo>
                                <a:lnTo>
                                  <a:pt x="593" y="352"/>
                                </a:lnTo>
                                <a:lnTo>
                                  <a:pt x="601" y="375"/>
                                </a:lnTo>
                                <a:lnTo>
                                  <a:pt x="611" y="395"/>
                                </a:lnTo>
                                <a:lnTo>
                                  <a:pt x="622" y="411"/>
                                </a:lnTo>
                                <a:lnTo>
                                  <a:pt x="635" y="425"/>
                                </a:lnTo>
                                <a:lnTo>
                                  <a:pt x="649" y="436"/>
                                </a:lnTo>
                                <a:lnTo>
                                  <a:pt x="665" y="445"/>
                                </a:lnTo>
                                <a:lnTo>
                                  <a:pt x="683" y="451"/>
                                </a:lnTo>
                                <a:lnTo>
                                  <a:pt x="703" y="454"/>
                                </a:lnTo>
                                <a:lnTo>
                                  <a:pt x="724" y="456"/>
                                </a:lnTo>
                                <a:lnTo>
                                  <a:pt x="746" y="454"/>
                                </a:lnTo>
                                <a:lnTo>
                                  <a:pt x="766" y="450"/>
                                </a:lnTo>
                                <a:lnTo>
                                  <a:pt x="783" y="443"/>
                                </a:lnTo>
                                <a:lnTo>
                                  <a:pt x="799" y="433"/>
                                </a:lnTo>
                                <a:lnTo>
                                  <a:pt x="813" y="421"/>
                                </a:lnTo>
                                <a:lnTo>
                                  <a:pt x="826" y="407"/>
                                </a:lnTo>
                                <a:lnTo>
                                  <a:pt x="836" y="390"/>
                                </a:lnTo>
                                <a:lnTo>
                                  <a:pt x="843" y="373"/>
                                </a:lnTo>
                                <a:lnTo>
                                  <a:pt x="844" y="370"/>
                                </a:lnTo>
                                <a:lnTo>
                                  <a:pt x="851" y="348"/>
                                </a:lnTo>
                                <a:lnTo>
                                  <a:pt x="856" y="324"/>
                                </a:lnTo>
                                <a:lnTo>
                                  <a:pt x="859" y="296"/>
                                </a:lnTo>
                                <a:lnTo>
                                  <a:pt x="860" y="270"/>
                                </a:lnTo>
                                <a:lnTo>
                                  <a:pt x="860" y="265"/>
                                </a:lnTo>
                                <a:close/>
                              </a:path>
                            </a:pathLst>
                          </a:custGeom>
                          <a:solidFill>
                            <a:srgbClr val="9999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32" name="Picture 207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4384" y="998"/>
                            <a:ext cx="3173" cy="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33" name="AutoShape 2077"/>
                        <wps:cNvSpPr>
                          <a:spLocks/>
                        </wps:cNvSpPr>
                        <wps:spPr bwMode="auto">
                          <a:xfrm>
                            <a:off x="4384" y="1082"/>
                            <a:ext cx="916" cy="374"/>
                          </a:xfrm>
                          <a:custGeom>
                            <a:avLst/>
                            <a:gdLst>
                              <a:gd name="T0" fmla="+- 0 4628 4385"/>
                              <a:gd name="T1" fmla="*/ T0 w 916"/>
                              <a:gd name="T2" fmla="+- 0 1323 1082"/>
                              <a:gd name="T3" fmla="*/ 1323 h 374"/>
                              <a:gd name="T4" fmla="+- 0 4631 4385"/>
                              <a:gd name="T5" fmla="*/ T4 w 916"/>
                              <a:gd name="T6" fmla="+- 0 1385 1082"/>
                              <a:gd name="T7" fmla="*/ 1385 h 374"/>
                              <a:gd name="T8" fmla="+- 0 4595 4385"/>
                              <a:gd name="T9" fmla="*/ T8 w 916"/>
                              <a:gd name="T10" fmla="+- 0 1433 1082"/>
                              <a:gd name="T11" fmla="*/ 1433 h 374"/>
                              <a:gd name="T12" fmla="+- 0 4542 4385"/>
                              <a:gd name="T13" fmla="*/ T12 w 916"/>
                              <a:gd name="T14" fmla="+- 0 1454 1082"/>
                              <a:gd name="T15" fmla="*/ 1454 h 374"/>
                              <a:gd name="T16" fmla="+- 0 4468 4385"/>
                              <a:gd name="T17" fmla="*/ T16 w 916"/>
                              <a:gd name="T18" fmla="+- 0 1446 1082"/>
                              <a:gd name="T19" fmla="*/ 1446 h 374"/>
                              <a:gd name="T20" fmla="+- 0 4416 4385"/>
                              <a:gd name="T21" fmla="*/ T20 w 916"/>
                              <a:gd name="T22" fmla="+- 0 1398 1082"/>
                              <a:gd name="T23" fmla="*/ 1398 h 374"/>
                              <a:gd name="T24" fmla="+- 0 4386 4385"/>
                              <a:gd name="T25" fmla="*/ T24 w 916"/>
                              <a:gd name="T26" fmla="+- 0 1300 1082"/>
                              <a:gd name="T27" fmla="*/ 1300 h 374"/>
                              <a:gd name="T28" fmla="+- 0 4406 4385"/>
                              <a:gd name="T29" fmla="*/ T28 w 916"/>
                              <a:gd name="T30" fmla="+- 0 1157 1082"/>
                              <a:gd name="T31" fmla="*/ 1157 h 374"/>
                              <a:gd name="T32" fmla="+- 0 4490 4385"/>
                              <a:gd name="T33" fmla="*/ T32 w 916"/>
                              <a:gd name="T34" fmla="+- 0 1085 1082"/>
                              <a:gd name="T35" fmla="*/ 1085 h 374"/>
                              <a:gd name="T36" fmla="+- 0 4585 4385"/>
                              <a:gd name="T37" fmla="*/ T36 w 916"/>
                              <a:gd name="T38" fmla="+- 0 1097 1082"/>
                              <a:gd name="T39" fmla="*/ 1097 h 374"/>
                              <a:gd name="T40" fmla="+- 0 4636 4385"/>
                              <a:gd name="T41" fmla="*/ T40 w 916"/>
                              <a:gd name="T42" fmla="+- 0 1167 1082"/>
                              <a:gd name="T43" fmla="*/ 1167 h 374"/>
                              <a:gd name="T44" fmla="+- 0 4589 4385"/>
                              <a:gd name="T45" fmla="*/ T44 w 916"/>
                              <a:gd name="T46" fmla="+- 0 1210 1082"/>
                              <a:gd name="T47" fmla="*/ 1210 h 374"/>
                              <a:gd name="T48" fmla="+- 0 4562 4385"/>
                              <a:gd name="T49" fmla="*/ T48 w 916"/>
                              <a:gd name="T50" fmla="+- 0 1191 1082"/>
                              <a:gd name="T51" fmla="*/ 1191 h 374"/>
                              <a:gd name="T52" fmla="+- 0 4538 4385"/>
                              <a:gd name="T53" fmla="*/ T52 w 916"/>
                              <a:gd name="T54" fmla="+- 0 1167 1082"/>
                              <a:gd name="T55" fmla="*/ 1167 h 374"/>
                              <a:gd name="T56" fmla="+- 0 4498 4385"/>
                              <a:gd name="T57" fmla="*/ T56 w 916"/>
                              <a:gd name="T58" fmla="+- 0 1173 1082"/>
                              <a:gd name="T59" fmla="*/ 1173 h 374"/>
                              <a:gd name="T60" fmla="+- 0 4472 4385"/>
                              <a:gd name="T61" fmla="*/ T60 w 916"/>
                              <a:gd name="T62" fmla="+- 0 1225 1082"/>
                              <a:gd name="T63" fmla="*/ 1225 h 374"/>
                              <a:gd name="T64" fmla="+- 0 4472 4385"/>
                              <a:gd name="T65" fmla="*/ T64 w 916"/>
                              <a:gd name="T66" fmla="+- 0 1318 1082"/>
                              <a:gd name="T67" fmla="*/ 1318 h 374"/>
                              <a:gd name="T68" fmla="+- 0 4498 4385"/>
                              <a:gd name="T69" fmla="*/ T68 w 916"/>
                              <a:gd name="T70" fmla="+- 0 1366 1082"/>
                              <a:gd name="T71" fmla="*/ 1366 h 374"/>
                              <a:gd name="T72" fmla="+- 0 4541 4385"/>
                              <a:gd name="T73" fmla="*/ T72 w 916"/>
                              <a:gd name="T74" fmla="+- 0 1367 1082"/>
                              <a:gd name="T75" fmla="*/ 1367 h 374"/>
                              <a:gd name="T76" fmla="+- 0 4566 4385"/>
                              <a:gd name="T77" fmla="*/ T76 w 916"/>
                              <a:gd name="T78" fmla="+- 0 1332 1082"/>
                              <a:gd name="T79" fmla="*/ 1332 h 374"/>
                              <a:gd name="T80" fmla="+- 0 4679 4385"/>
                              <a:gd name="T81" fmla="*/ T80 w 916"/>
                              <a:gd name="T82" fmla="+- 0 1227 1082"/>
                              <a:gd name="T83" fmla="*/ 1227 h 374"/>
                              <a:gd name="T84" fmla="+- 0 4732 4385"/>
                              <a:gd name="T85" fmla="*/ T84 w 916"/>
                              <a:gd name="T86" fmla="+- 0 1110 1082"/>
                              <a:gd name="T87" fmla="*/ 1110 h 374"/>
                              <a:gd name="T88" fmla="+- 0 4846 4385"/>
                              <a:gd name="T89" fmla="*/ T88 w 916"/>
                              <a:gd name="T90" fmla="+- 0 1085 1082"/>
                              <a:gd name="T91" fmla="*/ 1085 h 374"/>
                              <a:gd name="T92" fmla="+- 0 4934 4385"/>
                              <a:gd name="T93" fmla="*/ T92 w 916"/>
                              <a:gd name="T94" fmla="+- 0 1157 1082"/>
                              <a:gd name="T95" fmla="*/ 1157 h 374"/>
                              <a:gd name="T96" fmla="+- 0 4954 4385"/>
                              <a:gd name="T97" fmla="*/ T96 w 916"/>
                              <a:gd name="T98" fmla="+- 0 1296 1082"/>
                              <a:gd name="T99" fmla="*/ 1296 h 374"/>
                              <a:gd name="T100" fmla="+- 0 4930 4385"/>
                              <a:gd name="T101" fmla="*/ T100 w 916"/>
                              <a:gd name="T102" fmla="+- 0 1388 1082"/>
                              <a:gd name="T103" fmla="*/ 1388 h 374"/>
                              <a:gd name="T104" fmla="+- 0 4877 4385"/>
                              <a:gd name="T105" fmla="*/ T104 w 916"/>
                              <a:gd name="T106" fmla="+- 0 1443 1082"/>
                              <a:gd name="T107" fmla="*/ 1443 h 374"/>
                              <a:gd name="T108" fmla="+- 0 4796 4385"/>
                              <a:gd name="T109" fmla="*/ T108 w 916"/>
                              <a:gd name="T110" fmla="+- 0 1454 1082"/>
                              <a:gd name="T111" fmla="*/ 1454 h 374"/>
                              <a:gd name="T112" fmla="+- 0 4729 4385"/>
                              <a:gd name="T113" fmla="*/ T112 w 916"/>
                              <a:gd name="T114" fmla="+- 0 1425 1082"/>
                              <a:gd name="T115" fmla="*/ 1425 h 374"/>
                              <a:gd name="T116" fmla="+- 0 4687 4385"/>
                              <a:gd name="T117" fmla="*/ T116 w 916"/>
                              <a:gd name="T118" fmla="+- 0 1352 1082"/>
                              <a:gd name="T119" fmla="*/ 1352 h 374"/>
                              <a:gd name="T120" fmla="+- 0 4759 4385"/>
                              <a:gd name="T121" fmla="*/ T120 w 916"/>
                              <a:gd name="T122" fmla="+- 0 1269 1082"/>
                              <a:gd name="T123" fmla="*/ 1269 h 374"/>
                              <a:gd name="T124" fmla="+- 0 4775 4385"/>
                              <a:gd name="T125" fmla="*/ T124 w 916"/>
                              <a:gd name="T126" fmla="+- 0 1347 1082"/>
                              <a:gd name="T127" fmla="*/ 1347 h 374"/>
                              <a:gd name="T128" fmla="+- 0 4816 4385"/>
                              <a:gd name="T129" fmla="*/ T128 w 916"/>
                              <a:gd name="T130" fmla="+- 0 1371 1082"/>
                              <a:gd name="T131" fmla="*/ 1371 h 374"/>
                              <a:gd name="T132" fmla="+- 0 4856 4385"/>
                              <a:gd name="T133" fmla="*/ T132 w 916"/>
                              <a:gd name="T134" fmla="+- 0 1349 1082"/>
                              <a:gd name="T135" fmla="*/ 1349 h 374"/>
                              <a:gd name="T136" fmla="+- 0 4871 4385"/>
                              <a:gd name="T137" fmla="*/ T136 w 916"/>
                              <a:gd name="T138" fmla="+- 0 1265 1082"/>
                              <a:gd name="T139" fmla="*/ 1265 h 374"/>
                              <a:gd name="T140" fmla="+- 0 4856 4385"/>
                              <a:gd name="T141" fmla="*/ T140 w 916"/>
                              <a:gd name="T142" fmla="+- 0 1190 1082"/>
                              <a:gd name="T143" fmla="*/ 1190 h 374"/>
                              <a:gd name="T144" fmla="+- 0 4814 4385"/>
                              <a:gd name="T145" fmla="*/ T144 w 916"/>
                              <a:gd name="T146" fmla="+- 0 1166 1082"/>
                              <a:gd name="T147" fmla="*/ 1166 h 374"/>
                              <a:gd name="T148" fmla="+- 0 4775 4385"/>
                              <a:gd name="T149" fmla="*/ T148 w 916"/>
                              <a:gd name="T150" fmla="+- 0 1190 1082"/>
                              <a:gd name="T151" fmla="*/ 1190 h 374"/>
                              <a:gd name="T152" fmla="+- 0 4759 4385"/>
                              <a:gd name="T153" fmla="*/ T152 w 916"/>
                              <a:gd name="T154" fmla="+- 0 1269 1082"/>
                              <a:gd name="T155" fmla="*/ 1269 h 374"/>
                              <a:gd name="T156" fmla="+- 0 5080 4385"/>
                              <a:gd name="T157" fmla="*/ T156 w 916"/>
                              <a:gd name="T158" fmla="+- 0 1088 1082"/>
                              <a:gd name="T159" fmla="*/ 1088 h 374"/>
                              <a:gd name="T160" fmla="+- 0 5139 4385"/>
                              <a:gd name="T161" fmla="*/ T160 w 916"/>
                              <a:gd name="T162" fmla="+- 0 1253 1082"/>
                              <a:gd name="T163" fmla="*/ 1253 h 374"/>
                              <a:gd name="T164" fmla="+- 0 5180 4385"/>
                              <a:gd name="T165" fmla="*/ T164 w 916"/>
                              <a:gd name="T166" fmla="+- 0 1143 1082"/>
                              <a:gd name="T167" fmla="*/ 1143 h 374"/>
                              <a:gd name="T168" fmla="+- 0 5273 4385"/>
                              <a:gd name="T169" fmla="*/ T168 w 916"/>
                              <a:gd name="T170" fmla="+- 0 1088 1082"/>
                              <a:gd name="T171" fmla="*/ 1088 h 374"/>
                              <a:gd name="T172" fmla="+- 0 5300 4385"/>
                              <a:gd name="T173" fmla="*/ T172 w 916"/>
                              <a:gd name="T174" fmla="+- 0 1305 1082"/>
                              <a:gd name="T175" fmla="*/ 1305 h 374"/>
                              <a:gd name="T176" fmla="+- 0 5266 4385"/>
                              <a:gd name="T177" fmla="*/ T176 w 916"/>
                              <a:gd name="T178" fmla="+- 0 1449 1082"/>
                              <a:gd name="T179" fmla="*/ 1449 h 374"/>
                              <a:gd name="T180" fmla="+- 0 5232 4385"/>
                              <a:gd name="T181" fmla="*/ T180 w 916"/>
                              <a:gd name="T182" fmla="+- 0 1311 1082"/>
                              <a:gd name="T183" fmla="*/ 1311 h 374"/>
                              <a:gd name="T184" fmla="+- 0 5206 4385"/>
                              <a:gd name="T185" fmla="*/ T184 w 916"/>
                              <a:gd name="T186" fmla="+- 0 1311 1082"/>
                              <a:gd name="T187" fmla="*/ 1311 h 374"/>
                              <a:gd name="T188" fmla="+- 0 5149 4385"/>
                              <a:gd name="T189" fmla="*/ T188 w 916"/>
                              <a:gd name="T190" fmla="+- 0 1449 1082"/>
                              <a:gd name="T191" fmla="*/ 1449 h 374"/>
                              <a:gd name="T192" fmla="+- 0 5092 4385"/>
                              <a:gd name="T193" fmla="*/ T192 w 916"/>
                              <a:gd name="T194" fmla="+- 0 1311 1082"/>
                              <a:gd name="T195" fmla="*/ 1311 h 374"/>
                              <a:gd name="T196" fmla="+- 0 5066 4385"/>
                              <a:gd name="T197" fmla="*/ T196 w 916"/>
                              <a:gd name="T198" fmla="+- 0 1311 1082"/>
                              <a:gd name="T199" fmla="*/ 1311 h 374"/>
                              <a:gd name="T200" fmla="+- 0 5032 4385"/>
                              <a:gd name="T201" fmla="*/ T200 w 916"/>
                              <a:gd name="T202" fmla="+- 0 1449 1082"/>
                              <a:gd name="T203" fmla="*/ 1449 h 374"/>
                              <a:gd name="T204" fmla="+- 0 4998 4385"/>
                              <a:gd name="T205" fmla="*/ T204 w 916"/>
                              <a:gd name="T206" fmla="+- 0 1305 1082"/>
                              <a:gd name="T207" fmla="*/ 1305 h 3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916" h="374">
                                <a:moveTo>
                                  <a:pt x="188" y="220"/>
                                </a:moveTo>
                                <a:lnTo>
                                  <a:pt x="207" y="227"/>
                                </a:lnTo>
                                <a:lnTo>
                                  <a:pt x="225" y="234"/>
                                </a:lnTo>
                                <a:lnTo>
                                  <a:pt x="243" y="241"/>
                                </a:lnTo>
                                <a:lnTo>
                                  <a:pt x="261" y="249"/>
                                </a:lnTo>
                                <a:lnTo>
                                  <a:pt x="257" y="268"/>
                                </a:lnTo>
                                <a:lnTo>
                                  <a:pt x="252" y="287"/>
                                </a:lnTo>
                                <a:lnTo>
                                  <a:pt x="246" y="303"/>
                                </a:lnTo>
                                <a:lnTo>
                                  <a:pt x="239" y="318"/>
                                </a:lnTo>
                                <a:lnTo>
                                  <a:pt x="230" y="331"/>
                                </a:lnTo>
                                <a:lnTo>
                                  <a:pt x="221" y="342"/>
                                </a:lnTo>
                                <a:lnTo>
                                  <a:pt x="210" y="351"/>
                                </a:lnTo>
                                <a:lnTo>
                                  <a:pt x="199" y="359"/>
                                </a:lnTo>
                                <a:lnTo>
                                  <a:pt x="187" y="365"/>
                                </a:lnTo>
                                <a:lnTo>
                                  <a:pt x="173" y="370"/>
                                </a:lnTo>
                                <a:lnTo>
                                  <a:pt x="157" y="372"/>
                                </a:lnTo>
                                <a:lnTo>
                                  <a:pt x="140" y="373"/>
                                </a:lnTo>
                                <a:lnTo>
                                  <a:pt x="119" y="372"/>
                                </a:lnTo>
                                <a:lnTo>
                                  <a:pt x="100" y="369"/>
                                </a:lnTo>
                                <a:lnTo>
                                  <a:pt x="83" y="364"/>
                                </a:lnTo>
                                <a:lnTo>
                                  <a:pt x="68" y="357"/>
                                </a:lnTo>
                                <a:lnTo>
                                  <a:pt x="55" y="346"/>
                                </a:lnTo>
                                <a:lnTo>
                                  <a:pt x="42" y="333"/>
                                </a:lnTo>
                                <a:lnTo>
                                  <a:pt x="31" y="316"/>
                                </a:lnTo>
                                <a:lnTo>
                                  <a:pt x="20" y="297"/>
                                </a:lnTo>
                                <a:lnTo>
                                  <a:pt x="11" y="273"/>
                                </a:lnTo>
                                <a:lnTo>
                                  <a:pt x="5" y="247"/>
                                </a:lnTo>
                                <a:lnTo>
                                  <a:pt x="1" y="218"/>
                                </a:lnTo>
                                <a:lnTo>
                                  <a:pt x="0" y="186"/>
                                </a:lnTo>
                                <a:lnTo>
                                  <a:pt x="2" y="144"/>
                                </a:lnTo>
                                <a:lnTo>
                                  <a:pt x="9" y="107"/>
                                </a:lnTo>
                                <a:lnTo>
                                  <a:pt x="21" y="75"/>
                                </a:lnTo>
                                <a:lnTo>
                                  <a:pt x="36" y="48"/>
                                </a:lnTo>
                                <a:lnTo>
                                  <a:pt x="55" y="27"/>
                                </a:lnTo>
                                <a:lnTo>
                                  <a:pt x="78" y="12"/>
                                </a:lnTo>
                                <a:lnTo>
                                  <a:pt x="105" y="3"/>
                                </a:lnTo>
                                <a:lnTo>
                                  <a:pt x="135" y="0"/>
                                </a:lnTo>
                                <a:lnTo>
                                  <a:pt x="160" y="2"/>
                                </a:lnTo>
                                <a:lnTo>
                                  <a:pt x="181" y="7"/>
                                </a:lnTo>
                                <a:lnTo>
                                  <a:pt x="200" y="15"/>
                                </a:lnTo>
                                <a:lnTo>
                                  <a:pt x="216" y="28"/>
                                </a:lnTo>
                                <a:lnTo>
                                  <a:pt x="229" y="43"/>
                                </a:lnTo>
                                <a:lnTo>
                                  <a:pt x="241" y="62"/>
                                </a:lnTo>
                                <a:lnTo>
                                  <a:pt x="251" y="85"/>
                                </a:lnTo>
                                <a:lnTo>
                                  <a:pt x="259" y="112"/>
                                </a:lnTo>
                                <a:lnTo>
                                  <a:pt x="241" y="117"/>
                                </a:lnTo>
                                <a:lnTo>
                                  <a:pt x="222" y="123"/>
                                </a:lnTo>
                                <a:lnTo>
                                  <a:pt x="204" y="128"/>
                                </a:lnTo>
                                <a:lnTo>
                                  <a:pt x="186" y="135"/>
                                </a:lnTo>
                                <a:lnTo>
                                  <a:pt x="183" y="123"/>
                                </a:lnTo>
                                <a:lnTo>
                                  <a:pt x="180" y="115"/>
                                </a:lnTo>
                                <a:lnTo>
                                  <a:pt x="177" y="109"/>
                                </a:lnTo>
                                <a:lnTo>
                                  <a:pt x="173" y="101"/>
                                </a:lnTo>
                                <a:lnTo>
                                  <a:pt x="167" y="95"/>
                                </a:lnTo>
                                <a:lnTo>
                                  <a:pt x="161" y="90"/>
                                </a:lnTo>
                                <a:lnTo>
                                  <a:pt x="153" y="85"/>
                                </a:lnTo>
                                <a:lnTo>
                                  <a:pt x="146" y="83"/>
                                </a:lnTo>
                                <a:lnTo>
                                  <a:pt x="138" y="83"/>
                                </a:lnTo>
                                <a:lnTo>
                                  <a:pt x="124" y="85"/>
                                </a:lnTo>
                                <a:lnTo>
                                  <a:pt x="113" y="91"/>
                                </a:lnTo>
                                <a:lnTo>
                                  <a:pt x="103" y="101"/>
                                </a:lnTo>
                                <a:lnTo>
                                  <a:pt x="95" y="114"/>
                                </a:lnTo>
                                <a:lnTo>
                                  <a:pt x="90" y="127"/>
                                </a:lnTo>
                                <a:lnTo>
                                  <a:pt x="87" y="143"/>
                                </a:lnTo>
                                <a:lnTo>
                                  <a:pt x="84" y="162"/>
                                </a:lnTo>
                                <a:lnTo>
                                  <a:pt x="84" y="185"/>
                                </a:lnTo>
                                <a:lnTo>
                                  <a:pt x="85" y="213"/>
                                </a:lnTo>
                                <a:lnTo>
                                  <a:pt x="87" y="236"/>
                                </a:lnTo>
                                <a:lnTo>
                                  <a:pt x="91" y="254"/>
                                </a:lnTo>
                                <a:lnTo>
                                  <a:pt x="97" y="268"/>
                                </a:lnTo>
                                <a:lnTo>
                                  <a:pt x="104" y="277"/>
                                </a:lnTo>
                                <a:lnTo>
                                  <a:pt x="113" y="284"/>
                                </a:lnTo>
                                <a:lnTo>
                                  <a:pt x="123" y="288"/>
                                </a:lnTo>
                                <a:lnTo>
                                  <a:pt x="135" y="289"/>
                                </a:lnTo>
                                <a:lnTo>
                                  <a:pt x="146" y="288"/>
                                </a:lnTo>
                                <a:lnTo>
                                  <a:pt x="156" y="285"/>
                                </a:lnTo>
                                <a:lnTo>
                                  <a:pt x="164" y="279"/>
                                </a:lnTo>
                                <a:lnTo>
                                  <a:pt x="171" y="271"/>
                                </a:lnTo>
                                <a:lnTo>
                                  <a:pt x="177" y="261"/>
                                </a:lnTo>
                                <a:lnTo>
                                  <a:pt x="181" y="250"/>
                                </a:lnTo>
                                <a:lnTo>
                                  <a:pt x="185" y="236"/>
                                </a:lnTo>
                                <a:lnTo>
                                  <a:pt x="188" y="220"/>
                                </a:lnTo>
                                <a:close/>
                                <a:moveTo>
                                  <a:pt x="291" y="187"/>
                                </a:moveTo>
                                <a:lnTo>
                                  <a:pt x="294" y="145"/>
                                </a:lnTo>
                                <a:lnTo>
                                  <a:pt x="300" y="108"/>
                                </a:lnTo>
                                <a:lnTo>
                                  <a:pt x="312" y="76"/>
                                </a:lnTo>
                                <a:lnTo>
                                  <a:pt x="327" y="49"/>
                                </a:lnTo>
                                <a:lnTo>
                                  <a:pt x="347" y="28"/>
                                </a:lnTo>
                                <a:lnTo>
                                  <a:pt x="371" y="12"/>
                                </a:lnTo>
                                <a:lnTo>
                                  <a:pt x="399" y="3"/>
                                </a:lnTo>
                                <a:lnTo>
                                  <a:pt x="429" y="0"/>
                                </a:lnTo>
                                <a:lnTo>
                                  <a:pt x="461" y="3"/>
                                </a:lnTo>
                                <a:lnTo>
                                  <a:pt x="489" y="12"/>
                                </a:lnTo>
                                <a:lnTo>
                                  <a:pt x="513" y="27"/>
                                </a:lnTo>
                                <a:lnTo>
                                  <a:pt x="533" y="48"/>
                                </a:lnTo>
                                <a:lnTo>
                                  <a:pt x="549" y="75"/>
                                </a:lnTo>
                                <a:lnTo>
                                  <a:pt x="560" y="107"/>
                                </a:lnTo>
                                <a:lnTo>
                                  <a:pt x="567" y="143"/>
                                </a:lnTo>
                                <a:lnTo>
                                  <a:pt x="570" y="184"/>
                                </a:lnTo>
                                <a:lnTo>
                                  <a:pt x="569" y="214"/>
                                </a:lnTo>
                                <a:lnTo>
                                  <a:pt x="565" y="241"/>
                                </a:lnTo>
                                <a:lnTo>
                                  <a:pt x="560" y="266"/>
                                </a:lnTo>
                                <a:lnTo>
                                  <a:pt x="553" y="287"/>
                                </a:lnTo>
                                <a:lnTo>
                                  <a:pt x="545" y="306"/>
                                </a:lnTo>
                                <a:lnTo>
                                  <a:pt x="534" y="323"/>
                                </a:lnTo>
                                <a:lnTo>
                                  <a:pt x="522" y="338"/>
                                </a:lnTo>
                                <a:lnTo>
                                  <a:pt x="507" y="351"/>
                                </a:lnTo>
                                <a:lnTo>
                                  <a:pt x="492" y="361"/>
                                </a:lnTo>
                                <a:lnTo>
                                  <a:pt x="474" y="368"/>
                                </a:lnTo>
                                <a:lnTo>
                                  <a:pt x="455" y="372"/>
                                </a:lnTo>
                                <a:lnTo>
                                  <a:pt x="433" y="373"/>
                                </a:lnTo>
                                <a:lnTo>
                                  <a:pt x="411" y="372"/>
                                </a:lnTo>
                                <a:lnTo>
                                  <a:pt x="392" y="369"/>
                                </a:lnTo>
                                <a:lnTo>
                                  <a:pt x="374" y="363"/>
                                </a:lnTo>
                                <a:lnTo>
                                  <a:pt x="359" y="354"/>
                                </a:lnTo>
                                <a:lnTo>
                                  <a:pt x="344" y="343"/>
                                </a:lnTo>
                                <a:lnTo>
                                  <a:pt x="331" y="329"/>
                                </a:lnTo>
                                <a:lnTo>
                                  <a:pt x="319" y="312"/>
                                </a:lnTo>
                                <a:lnTo>
                                  <a:pt x="309" y="292"/>
                                </a:lnTo>
                                <a:lnTo>
                                  <a:pt x="302" y="270"/>
                                </a:lnTo>
                                <a:lnTo>
                                  <a:pt x="296" y="245"/>
                                </a:lnTo>
                                <a:lnTo>
                                  <a:pt x="293" y="218"/>
                                </a:lnTo>
                                <a:lnTo>
                                  <a:pt x="291" y="187"/>
                                </a:lnTo>
                                <a:close/>
                                <a:moveTo>
                                  <a:pt x="374" y="187"/>
                                </a:moveTo>
                                <a:lnTo>
                                  <a:pt x="375" y="213"/>
                                </a:lnTo>
                                <a:lnTo>
                                  <a:pt x="378" y="234"/>
                                </a:lnTo>
                                <a:lnTo>
                                  <a:pt x="383" y="252"/>
                                </a:lnTo>
                                <a:lnTo>
                                  <a:pt x="390" y="265"/>
                                </a:lnTo>
                                <a:lnTo>
                                  <a:pt x="398" y="276"/>
                                </a:lnTo>
                                <a:lnTo>
                                  <a:pt x="407" y="284"/>
                                </a:lnTo>
                                <a:lnTo>
                                  <a:pt x="418" y="288"/>
                                </a:lnTo>
                                <a:lnTo>
                                  <a:pt x="431" y="289"/>
                                </a:lnTo>
                                <a:lnTo>
                                  <a:pt x="443" y="288"/>
                                </a:lnTo>
                                <a:lnTo>
                                  <a:pt x="454" y="284"/>
                                </a:lnTo>
                                <a:lnTo>
                                  <a:pt x="464" y="277"/>
                                </a:lnTo>
                                <a:lnTo>
                                  <a:pt x="471" y="267"/>
                                </a:lnTo>
                                <a:lnTo>
                                  <a:pt x="478" y="252"/>
                                </a:lnTo>
                                <a:lnTo>
                                  <a:pt x="482" y="234"/>
                                </a:lnTo>
                                <a:lnTo>
                                  <a:pt x="485" y="210"/>
                                </a:lnTo>
                                <a:lnTo>
                                  <a:pt x="486" y="183"/>
                                </a:lnTo>
                                <a:lnTo>
                                  <a:pt x="485" y="158"/>
                                </a:lnTo>
                                <a:lnTo>
                                  <a:pt x="482" y="138"/>
                                </a:lnTo>
                                <a:lnTo>
                                  <a:pt x="478" y="121"/>
                                </a:lnTo>
                                <a:lnTo>
                                  <a:pt x="471" y="108"/>
                                </a:lnTo>
                                <a:lnTo>
                                  <a:pt x="463" y="98"/>
                                </a:lnTo>
                                <a:lnTo>
                                  <a:pt x="453" y="90"/>
                                </a:lnTo>
                                <a:lnTo>
                                  <a:pt x="442" y="86"/>
                                </a:lnTo>
                                <a:lnTo>
                                  <a:pt x="429" y="84"/>
                                </a:lnTo>
                                <a:lnTo>
                                  <a:pt x="417" y="86"/>
                                </a:lnTo>
                                <a:lnTo>
                                  <a:pt x="407" y="90"/>
                                </a:lnTo>
                                <a:lnTo>
                                  <a:pt x="398" y="98"/>
                                </a:lnTo>
                                <a:lnTo>
                                  <a:pt x="390" y="108"/>
                                </a:lnTo>
                                <a:lnTo>
                                  <a:pt x="383" y="122"/>
                                </a:lnTo>
                                <a:lnTo>
                                  <a:pt x="378" y="140"/>
                                </a:lnTo>
                                <a:lnTo>
                                  <a:pt x="375" y="162"/>
                                </a:lnTo>
                                <a:lnTo>
                                  <a:pt x="374" y="187"/>
                                </a:lnTo>
                                <a:close/>
                                <a:moveTo>
                                  <a:pt x="613" y="6"/>
                                </a:moveTo>
                                <a:lnTo>
                                  <a:pt x="640" y="6"/>
                                </a:lnTo>
                                <a:lnTo>
                                  <a:pt x="668" y="6"/>
                                </a:lnTo>
                                <a:lnTo>
                                  <a:pt x="695" y="6"/>
                                </a:lnTo>
                                <a:lnTo>
                                  <a:pt x="722" y="6"/>
                                </a:lnTo>
                                <a:lnTo>
                                  <a:pt x="732" y="61"/>
                                </a:lnTo>
                                <a:lnTo>
                                  <a:pt x="743" y="116"/>
                                </a:lnTo>
                                <a:lnTo>
                                  <a:pt x="754" y="171"/>
                                </a:lnTo>
                                <a:lnTo>
                                  <a:pt x="764" y="226"/>
                                </a:lnTo>
                                <a:lnTo>
                                  <a:pt x="774" y="171"/>
                                </a:lnTo>
                                <a:lnTo>
                                  <a:pt x="785" y="116"/>
                                </a:lnTo>
                                <a:lnTo>
                                  <a:pt x="795" y="61"/>
                                </a:lnTo>
                                <a:lnTo>
                                  <a:pt x="806" y="6"/>
                                </a:lnTo>
                                <a:lnTo>
                                  <a:pt x="833" y="6"/>
                                </a:lnTo>
                                <a:lnTo>
                                  <a:pt x="860" y="6"/>
                                </a:lnTo>
                                <a:lnTo>
                                  <a:pt x="888" y="6"/>
                                </a:lnTo>
                                <a:lnTo>
                                  <a:pt x="915" y="6"/>
                                </a:lnTo>
                                <a:lnTo>
                                  <a:pt x="915" y="78"/>
                                </a:lnTo>
                                <a:lnTo>
                                  <a:pt x="915" y="151"/>
                                </a:lnTo>
                                <a:lnTo>
                                  <a:pt x="915" y="223"/>
                                </a:lnTo>
                                <a:lnTo>
                                  <a:pt x="915" y="295"/>
                                </a:lnTo>
                                <a:lnTo>
                                  <a:pt x="915" y="367"/>
                                </a:lnTo>
                                <a:lnTo>
                                  <a:pt x="898" y="367"/>
                                </a:lnTo>
                                <a:lnTo>
                                  <a:pt x="881" y="367"/>
                                </a:lnTo>
                                <a:lnTo>
                                  <a:pt x="864" y="367"/>
                                </a:lnTo>
                                <a:lnTo>
                                  <a:pt x="847" y="367"/>
                                </a:lnTo>
                                <a:lnTo>
                                  <a:pt x="847" y="298"/>
                                </a:lnTo>
                                <a:lnTo>
                                  <a:pt x="847" y="229"/>
                                </a:lnTo>
                                <a:lnTo>
                                  <a:pt x="847" y="160"/>
                                </a:lnTo>
                                <a:lnTo>
                                  <a:pt x="847" y="91"/>
                                </a:lnTo>
                                <a:lnTo>
                                  <a:pt x="834" y="160"/>
                                </a:lnTo>
                                <a:lnTo>
                                  <a:pt x="821" y="229"/>
                                </a:lnTo>
                                <a:lnTo>
                                  <a:pt x="808" y="298"/>
                                </a:lnTo>
                                <a:lnTo>
                                  <a:pt x="794" y="367"/>
                                </a:lnTo>
                                <a:lnTo>
                                  <a:pt x="779" y="367"/>
                                </a:lnTo>
                                <a:lnTo>
                                  <a:pt x="764" y="367"/>
                                </a:lnTo>
                                <a:lnTo>
                                  <a:pt x="748" y="367"/>
                                </a:lnTo>
                                <a:lnTo>
                                  <a:pt x="733" y="367"/>
                                </a:lnTo>
                                <a:lnTo>
                                  <a:pt x="720" y="298"/>
                                </a:lnTo>
                                <a:lnTo>
                                  <a:pt x="707" y="229"/>
                                </a:lnTo>
                                <a:lnTo>
                                  <a:pt x="694" y="160"/>
                                </a:lnTo>
                                <a:lnTo>
                                  <a:pt x="681" y="91"/>
                                </a:lnTo>
                                <a:lnTo>
                                  <a:pt x="681" y="160"/>
                                </a:lnTo>
                                <a:lnTo>
                                  <a:pt x="681" y="229"/>
                                </a:lnTo>
                                <a:lnTo>
                                  <a:pt x="681" y="298"/>
                                </a:lnTo>
                                <a:lnTo>
                                  <a:pt x="681" y="367"/>
                                </a:lnTo>
                                <a:lnTo>
                                  <a:pt x="664" y="367"/>
                                </a:lnTo>
                                <a:lnTo>
                                  <a:pt x="647" y="367"/>
                                </a:lnTo>
                                <a:lnTo>
                                  <a:pt x="630" y="367"/>
                                </a:lnTo>
                                <a:lnTo>
                                  <a:pt x="613" y="367"/>
                                </a:lnTo>
                                <a:lnTo>
                                  <a:pt x="613" y="295"/>
                                </a:lnTo>
                                <a:lnTo>
                                  <a:pt x="613" y="223"/>
                                </a:lnTo>
                                <a:lnTo>
                                  <a:pt x="613" y="151"/>
                                </a:lnTo>
                                <a:lnTo>
                                  <a:pt x="613" y="78"/>
                                </a:lnTo>
                                <a:lnTo>
                                  <a:pt x="613" y="6"/>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34" name="Picture 207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5343" y="1078"/>
                            <a:ext cx="276"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35" name="Picture 207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5657" y="1078"/>
                            <a:ext cx="276"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36" name="AutoShape 2074"/>
                        <wps:cNvSpPr>
                          <a:spLocks/>
                        </wps:cNvSpPr>
                        <wps:spPr bwMode="auto">
                          <a:xfrm>
                            <a:off x="5980" y="998"/>
                            <a:ext cx="1577" cy="558"/>
                          </a:xfrm>
                          <a:custGeom>
                            <a:avLst/>
                            <a:gdLst>
                              <a:gd name="T0" fmla="+- 0 6064 5981"/>
                              <a:gd name="T1" fmla="*/ T0 w 1577"/>
                              <a:gd name="T2" fmla="+- 0 1305 998"/>
                              <a:gd name="T3" fmla="*/ 1305 h 558"/>
                              <a:gd name="T4" fmla="+- 0 5981 5981"/>
                              <a:gd name="T5" fmla="*/ T4 w 1577"/>
                              <a:gd name="T6" fmla="+- 0 1305 998"/>
                              <a:gd name="T7" fmla="*/ 1305 h 558"/>
                              <a:gd name="T8" fmla="+- 0 6376 5981"/>
                              <a:gd name="T9" fmla="*/ T8 w 1577"/>
                              <a:gd name="T10" fmla="+- 0 1331 998"/>
                              <a:gd name="T11" fmla="*/ 1331 h 558"/>
                              <a:gd name="T12" fmla="+- 0 6313 5981"/>
                              <a:gd name="T13" fmla="*/ T12 w 1577"/>
                              <a:gd name="T14" fmla="+- 0 1441 998"/>
                              <a:gd name="T15" fmla="*/ 1441 h 558"/>
                              <a:gd name="T16" fmla="+- 0 6182 5981"/>
                              <a:gd name="T17" fmla="*/ T16 w 1577"/>
                              <a:gd name="T18" fmla="+- 0 1439 998"/>
                              <a:gd name="T19" fmla="*/ 1439 h 558"/>
                              <a:gd name="T20" fmla="+- 0 6114 5981"/>
                              <a:gd name="T21" fmla="*/ T20 w 1577"/>
                              <a:gd name="T22" fmla="+- 0 1268 998"/>
                              <a:gd name="T23" fmla="*/ 1268 h 558"/>
                              <a:gd name="T24" fmla="+- 0 6250 5981"/>
                              <a:gd name="T25" fmla="*/ T24 w 1577"/>
                              <a:gd name="T26" fmla="+- 0 1082 998"/>
                              <a:gd name="T27" fmla="*/ 1082 h 558"/>
                              <a:gd name="T28" fmla="+- 0 6372 5981"/>
                              <a:gd name="T29" fmla="*/ T28 w 1577"/>
                              <a:gd name="T30" fmla="+- 0 1194 998"/>
                              <a:gd name="T31" fmla="*/ 1194 h 558"/>
                              <a:gd name="T32" fmla="+- 0 6287 5981"/>
                              <a:gd name="T33" fmla="*/ T32 w 1577"/>
                              <a:gd name="T34" fmla="+- 0 1183 998"/>
                              <a:gd name="T35" fmla="*/ 1183 h 558"/>
                              <a:gd name="T36" fmla="+- 0 6217 5981"/>
                              <a:gd name="T37" fmla="*/ T36 w 1577"/>
                              <a:gd name="T38" fmla="+- 0 1183 998"/>
                              <a:gd name="T39" fmla="*/ 1183 h 558"/>
                              <a:gd name="T40" fmla="+- 0 6204 5981"/>
                              <a:gd name="T41" fmla="*/ T40 w 1577"/>
                              <a:gd name="T42" fmla="+- 0 1336 998"/>
                              <a:gd name="T43" fmla="*/ 1336 h 558"/>
                              <a:gd name="T44" fmla="+- 0 6278 5981"/>
                              <a:gd name="T45" fmla="*/ T44 w 1577"/>
                              <a:gd name="T46" fmla="+- 0 1361 998"/>
                              <a:gd name="T47" fmla="*/ 1361 h 558"/>
                              <a:gd name="T48" fmla="+- 0 6533 5981"/>
                              <a:gd name="T49" fmla="*/ T48 w 1577"/>
                              <a:gd name="T50" fmla="+- 0 1389 998"/>
                              <a:gd name="T51" fmla="*/ 1389 h 558"/>
                              <a:gd name="T52" fmla="+- 0 6431 5981"/>
                              <a:gd name="T53" fmla="*/ T52 w 1577"/>
                              <a:gd name="T54" fmla="+- 0 1449 998"/>
                              <a:gd name="T55" fmla="*/ 1449 h 558"/>
                              <a:gd name="T56" fmla="+- 0 6512 5981"/>
                              <a:gd name="T57" fmla="*/ T56 w 1577"/>
                              <a:gd name="T58" fmla="+- 0 1088 998"/>
                              <a:gd name="T59" fmla="*/ 1088 h 558"/>
                              <a:gd name="T60" fmla="+- 0 6680 5981"/>
                              <a:gd name="T61" fmla="*/ T60 w 1577"/>
                              <a:gd name="T62" fmla="+- 0 1449 998"/>
                              <a:gd name="T63" fmla="*/ 1449 h 558"/>
                              <a:gd name="T64" fmla="+- 0 6581 5981"/>
                              <a:gd name="T65" fmla="*/ T64 w 1577"/>
                              <a:gd name="T66" fmla="+- 0 1389 998"/>
                              <a:gd name="T67" fmla="*/ 1389 h 558"/>
                              <a:gd name="T68" fmla="+- 0 6511 5981"/>
                              <a:gd name="T69" fmla="*/ T68 w 1577"/>
                              <a:gd name="T70" fmla="+- 0 1279 998"/>
                              <a:gd name="T71" fmla="*/ 1279 h 558"/>
                              <a:gd name="T72" fmla="+- 0 6922 5981"/>
                              <a:gd name="T73" fmla="*/ T72 w 1577"/>
                              <a:gd name="T74" fmla="+- 0 1316 998"/>
                              <a:gd name="T75" fmla="*/ 1316 h 558"/>
                              <a:gd name="T76" fmla="+- 0 6918 5981"/>
                              <a:gd name="T77" fmla="*/ T76 w 1577"/>
                              <a:gd name="T78" fmla="+- 0 1424 998"/>
                              <a:gd name="T79" fmla="*/ 1424 h 558"/>
                              <a:gd name="T80" fmla="+- 0 6797 5981"/>
                              <a:gd name="T81" fmla="*/ T80 w 1577"/>
                              <a:gd name="T82" fmla="+- 0 1451 998"/>
                              <a:gd name="T83" fmla="*/ 1451 h 558"/>
                              <a:gd name="T84" fmla="+- 0 6702 5981"/>
                              <a:gd name="T85" fmla="*/ T84 w 1577"/>
                              <a:gd name="T86" fmla="+- 0 1329 998"/>
                              <a:gd name="T87" fmla="*/ 1329 h 558"/>
                              <a:gd name="T88" fmla="+- 0 6775 5981"/>
                              <a:gd name="T89" fmla="*/ T88 w 1577"/>
                              <a:gd name="T90" fmla="+- 0 1094 998"/>
                              <a:gd name="T91" fmla="*/ 1094 h 558"/>
                              <a:gd name="T92" fmla="+- 0 6938 5981"/>
                              <a:gd name="T93" fmla="*/ T92 w 1577"/>
                              <a:gd name="T94" fmla="+- 0 1144 998"/>
                              <a:gd name="T95" fmla="*/ 1144 h 558"/>
                              <a:gd name="T96" fmla="+- 0 6877 5981"/>
                              <a:gd name="T97" fmla="*/ T96 w 1577"/>
                              <a:gd name="T98" fmla="+- 0 1197 998"/>
                              <a:gd name="T99" fmla="*/ 1197 h 558"/>
                              <a:gd name="T100" fmla="+- 0 6822 5981"/>
                              <a:gd name="T101" fmla="*/ T100 w 1577"/>
                              <a:gd name="T102" fmla="+- 0 1167 998"/>
                              <a:gd name="T103" fmla="*/ 1167 h 558"/>
                              <a:gd name="T104" fmla="+- 0 6781 5981"/>
                              <a:gd name="T105" fmla="*/ T104 w 1577"/>
                              <a:gd name="T106" fmla="+- 0 1295 998"/>
                              <a:gd name="T107" fmla="*/ 1295 h 558"/>
                              <a:gd name="T108" fmla="+- 0 6843 5981"/>
                              <a:gd name="T109" fmla="*/ T108 w 1577"/>
                              <a:gd name="T110" fmla="+- 0 1370 998"/>
                              <a:gd name="T111" fmla="*/ 1370 h 558"/>
                              <a:gd name="T112" fmla="+- 0 6784 5981"/>
                              <a:gd name="T113" fmla="*/ T112 w 1577"/>
                              <a:gd name="T114" fmla="+- 0 1490 998"/>
                              <a:gd name="T115" fmla="*/ 1490 h 558"/>
                              <a:gd name="T116" fmla="+- 0 6848 5981"/>
                              <a:gd name="T117" fmla="*/ T116 w 1577"/>
                              <a:gd name="T118" fmla="+- 0 1459 998"/>
                              <a:gd name="T119" fmla="*/ 1459 h 558"/>
                              <a:gd name="T120" fmla="+- 0 6871 5981"/>
                              <a:gd name="T121" fmla="*/ T120 w 1577"/>
                              <a:gd name="T122" fmla="+- 0 1527 998"/>
                              <a:gd name="T123" fmla="*/ 1527 h 558"/>
                              <a:gd name="T124" fmla="+- 0 6792 5981"/>
                              <a:gd name="T125" fmla="*/ T124 w 1577"/>
                              <a:gd name="T126" fmla="+- 0 1554 998"/>
                              <a:gd name="T127" fmla="*/ 1554 h 558"/>
                              <a:gd name="T128" fmla="+- 0 6796 5981"/>
                              <a:gd name="T129" fmla="*/ T128 w 1577"/>
                              <a:gd name="T130" fmla="+- 0 1524 998"/>
                              <a:gd name="T131" fmla="*/ 1524 h 558"/>
                              <a:gd name="T132" fmla="+- 0 6834 5981"/>
                              <a:gd name="T133" fmla="*/ T132 w 1577"/>
                              <a:gd name="T134" fmla="+- 0 1499 998"/>
                              <a:gd name="T135" fmla="*/ 1499 h 558"/>
                              <a:gd name="T136" fmla="+- 0 6784 5981"/>
                              <a:gd name="T137" fmla="*/ T136 w 1577"/>
                              <a:gd name="T138" fmla="+- 0 1490 998"/>
                              <a:gd name="T139" fmla="*/ 1490 h 558"/>
                              <a:gd name="T140" fmla="+- 0 7060 5981"/>
                              <a:gd name="T141" fmla="*/ T140 w 1577"/>
                              <a:gd name="T142" fmla="+- 0 1434 998"/>
                              <a:gd name="T143" fmla="*/ 1434 h 558"/>
                              <a:gd name="T144" fmla="+- 0 7032 5981"/>
                              <a:gd name="T145" fmla="*/ T144 w 1577"/>
                              <a:gd name="T146" fmla="+- 0 1232 998"/>
                              <a:gd name="T147" fmla="*/ 1232 h 558"/>
                              <a:gd name="T148" fmla="+- 0 7203 5981"/>
                              <a:gd name="T149" fmla="*/ T148 w 1577"/>
                              <a:gd name="T150" fmla="+- 0 1232 998"/>
                              <a:gd name="T151" fmla="*/ 1232 h 558"/>
                              <a:gd name="T152" fmla="+- 0 7174 5981"/>
                              <a:gd name="T153" fmla="*/ T152 w 1577"/>
                              <a:gd name="T154" fmla="+- 0 1434 998"/>
                              <a:gd name="T155" fmla="*/ 1434 h 558"/>
                              <a:gd name="T156" fmla="+- 0 7117 5981"/>
                              <a:gd name="T157" fmla="*/ T156 w 1577"/>
                              <a:gd name="T158" fmla="+- 0 1182 998"/>
                              <a:gd name="T159" fmla="*/ 1182 h 558"/>
                              <a:gd name="T160" fmla="+- 0 7146 5981"/>
                              <a:gd name="T161" fmla="*/ T160 w 1577"/>
                              <a:gd name="T162" fmla="+- 0 1311 998"/>
                              <a:gd name="T163" fmla="*/ 1311 h 558"/>
                              <a:gd name="T164" fmla="+- 0 7183 5981"/>
                              <a:gd name="T165" fmla="*/ T164 w 1577"/>
                              <a:gd name="T166" fmla="+- 0 1022 998"/>
                              <a:gd name="T167" fmla="*/ 1022 h 558"/>
                              <a:gd name="T168" fmla="+- 0 7127 5981"/>
                              <a:gd name="T169" fmla="*/ T168 w 1577"/>
                              <a:gd name="T170" fmla="+- 0 1063 998"/>
                              <a:gd name="T171" fmla="*/ 1063 h 558"/>
                              <a:gd name="T172" fmla="+- 0 7081 5981"/>
                              <a:gd name="T173" fmla="*/ T172 w 1577"/>
                              <a:gd name="T174" fmla="+- 0 1053 998"/>
                              <a:gd name="T175" fmla="*/ 1053 h 558"/>
                              <a:gd name="T176" fmla="+- 0 7051 5981"/>
                              <a:gd name="T177" fmla="*/ T176 w 1577"/>
                              <a:gd name="T178" fmla="+- 0 1056 998"/>
                              <a:gd name="T179" fmla="*/ 1056 h 558"/>
                              <a:gd name="T180" fmla="+- 0 7092 5981"/>
                              <a:gd name="T181" fmla="*/ T180 w 1577"/>
                              <a:gd name="T182" fmla="+- 0 998 998"/>
                              <a:gd name="T183" fmla="*/ 998 h 558"/>
                              <a:gd name="T184" fmla="+- 0 7144 5981"/>
                              <a:gd name="T185" fmla="*/ T184 w 1577"/>
                              <a:gd name="T186" fmla="+- 0 1020 998"/>
                              <a:gd name="T187" fmla="*/ 1020 h 558"/>
                              <a:gd name="T188" fmla="+- 0 7283 5981"/>
                              <a:gd name="T189" fmla="*/ T188 w 1577"/>
                              <a:gd name="T190" fmla="+- 0 1227 998"/>
                              <a:gd name="T191" fmla="*/ 1227 h 558"/>
                              <a:gd name="T192" fmla="+- 0 7450 5981"/>
                              <a:gd name="T193" fmla="*/ T192 w 1577"/>
                              <a:gd name="T194" fmla="+- 0 1085 998"/>
                              <a:gd name="T195" fmla="*/ 1085 h 558"/>
                              <a:gd name="T196" fmla="+- 0 7557 5981"/>
                              <a:gd name="T197" fmla="*/ T196 w 1577"/>
                              <a:gd name="T198" fmla="+- 0 1296 998"/>
                              <a:gd name="T199" fmla="*/ 1296 h 558"/>
                              <a:gd name="T200" fmla="+- 0 7481 5981"/>
                              <a:gd name="T201" fmla="*/ T200 w 1577"/>
                              <a:gd name="T202" fmla="+- 0 1443 998"/>
                              <a:gd name="T203" fmla="*/ 1443 h 558"/>
                              <a:gd name="T204" fmla="+- 0 7332 5981"/>
                              <a:gd name="T205" fmla="*/ T204 w 1577"/>
                              <a:gd name="T206" fmla="+- 0 1425 998"/>
                              <a:gd name="T207" fmla="*/ 1425 h 558"/>
                              <a:gd name="T208" fmla="+- 0 7363 5981"/>
                              <a:gd name="T209" fmla="*/ T208 w 1577"/>
                              <a:gd name="T210" fmla="+- 0 1269 998"/>
                              <a:gd name="T211" fmla="*/ 1269 h 558"/>
                              <a:gd name="T212" fmla="+- 0 7420 5981"/>
                              <a:gd name="T213" fmla="*/ T212 w 1577"/>
                              <a:gd name="T214" fmla="+- 0 1371 998"/>
                              <a:gd name="T215" fmla="*/ 1371 h 558"/>
                              <a:gd name="T216" fmla="+- 0 7475 5981"/>
                              <a:gd name="T217" fmla="*/ T216 w 1577"/>
                              <a:gd name="T218" fmla="+- 0 1265 998"/>
                              <a:gd name="T219" fmla="*/ 1265 h 558"/>
                              <a:gd name="T220" fmla="+- 0 7418 5981"/>
                              <a:gd name="T221" fmla="*/ T220 w 1577"/>
                              <a:gd name="T222" fmla="+- 0 1166 998"/>
                              <a:gd name="T223" fmla="*/ 1166 h 558"/>
                              <a:gd name="T224" fmla="+- 0 7363 5981"/>
                              <a:gd name="T225" fmla="*/ T224 w 1577"/>
                              <a:gd name="T226" fmla="+- 0 1269 998"/>
                              <a:gd name="T227" fmla="*/ 1269 h 5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577" h="558">
                                <a:moveTo>
                                  <a:pt x="0" y="90"/>
                                </a:moveTo>
                                <a:lnTo>
                                  <a:pt x="21" y="90"/>
                                </a:lnTo>
                                <a:lnTo>
                                  <a:pt x="41" y="90"/>
                                </a:lnTo>
                                <a:lnTo>
                                  <a:pt x="62" y="90"/>
                                </a:lnTo>
                                <a:lnTo>
                                  <a:pt x="83" y="90"/>
                                </a:lnTo>
                                <a:lnTo>
                                  <a:pt x="83" y="162"/>
                                </a:lnTo>
                                <a:lnTo>
                                  <a:pt x="83" y="235"/>
                                </a:lnTo>
                                <a:lnTo>
                                  <a:pt x="83" y="307"/>
                                </a:lnTo>
                                <a:lnTo>
                                  <a:pt x="83" y="379"/>
                                </a:lnTo>
                                <a:lnTo>
                                  <a:pt x="83" y="451"/>
                                </a:lnTo>
                                <a:lnTo>
                                  <a:pt x="62" y="451"/>
                                </a:lnTo>
                                <a:lnTo>
                                  <a:pt x="41" y="451"/>
                                </a:lnTo>
                                <a:lnTo>
                                  <a:pt x="21" y="451"/>
                                </a:lnTo>
                                <a:lnTo>
                                  <a:pt x="0" y="451"/>
                                </a:lnTo>
                                <a:lnTo>
                                  <a:pt x="0" y="379"/>
                                </a:lnTo>
                                <a:lnTo>
                                  <a:pt x="0" y="307"/>
                                </a:lnTo>
                                <a:lnTo>
                                  <a:pt x="0" y="235"/>
                                </a:lnTo>
                                <a:lnTo>
                                  <a:pt x="0" y="162"/>
                                </a:lnTo>
                                <a:lnTo>
                                  <a:pt x="0" y="90"/>
                                </a:lnTo>
                                <a:close/>
                                <a:moveTo>
                                  <a:pt x="321" y="304"/>
                                </a:moveTo>
                                <a:lnTo>
                                  <a:pt x="339" y="311"/>
                                </a:lnTo>
                                <a:lnTo>
                                  <a:pt x="358" y="318"/>
                                </a:lnTo>
                                <a:lnTo>
                                  <a:pt x="376" y="325"/>
                                </a:lnTo>
                                <a:lnTo>
                                  <a:pt x="395" y="333"/>
                                </a:lnTo>
                                <a:lnTo>
                                  <a:pt x="390" y="352"/>
                                </a:lnTo>
                                <a:lnTo>
                                  <a:pt x="384" y="371"/>
                                </a:lnTo>
                                <a:lnTo>
                                  <a:pt x="378" y="387"/>
                                </a:lnTo>
                                <a:lnTo>
                                  <a:pt x="371" y="402"/>
                                </a:lnTo>
                                <a:lnTo>
                                  <a:pt x="363" y="415"/>
                                </a:lnTo>
                                <a:lnTo>
                                  <a:pt x="354" y="426"/>
                                </a:lnTo>
                                <a:lnTo>
                                  <a:pt x="343" y="435"/>
                                </a:lnTo>
                                <a:lnTo>
                                  <a:pt x="332" y="443"/>
                                </a:lnTo>
                                <a:lnTo>
                                  <a:pt x="320" y="449"/>
                                </a:lnTo>
                                <a:lnTo>
                                  <a:pt x="305" y="454"/>
                                </a:lnTo>
                                <a:lnTo>
                                  <a:pt x="290" y="456"/>
                                </a:lnTo>
                                <a:lnTo>
                                  <a:pt x="272" y="457"/>
                                </a:lnTo>
                                <a:lnTo>
                                  <a:pt x="252" y="456"/>
                                </a:lnTo>
                                <a:lnTo>
                                  <a:pt x="233" y="453"/>
                                </a:lnTo>
                                <a:lnTo>
                                  <a:pt x="216" y="448"/>
                                </a:lnTo>
                                <a:lnTo>
                                  <a:pt x="201" y="441"/>
                                </a:lnTo>
                                <a:lnTo>
                                  <a:pt x="188" y="430"/>
                                </a:lnTo>
                                <a:lnTo>
                                  <a:pt x="175" y="417"/>
                                </a:lnTo>
                                <a:lnTo>
                                  <a:pt x="164" y="400"/>
                                </a:lnTo>
                                <a:lnTo>
                                  <a:pt x="153" y="381"/>
                                </a:lnTo>
                                <a:lnTo>
                                  <a:pt x="145" y="357"/>
                                </a:lnTo>
                                <a:lnTo>
                                  <a:pt x="138" y="331"/>
                                </a:lnTo>
                                <a:lnTo>
                                  <a:pt x="134" y="302"/>
                                </a:lnTo>
                                <a:lnTo>
                                  <a:pt x="133" y="270"/>
                                </a:lnTo>
                                <a:lnTo>
                                  <a:pt x="135" y="228"/>
                                </a:lnTo>
                                <a:lnTo>
                                  <a:pt x="142" y="191"/>
                                </a:lnTo>
                                <a:lnTo>
                                  <a:pt x="153" y="159"/>
                                </a:lnTo>
                                <a:lnTo>
                                  <a:pt x="168" y="132"/>
                                </a:lnTo>
                                <a:lnTo>
                                  <a:pt x="188" y="111"/>
                                </a:lnTo>
                                <a:lnTo>
                                  <a:pt x="211" y="96"/>
                                </a:lnTo>
                                <a:lnTo>
                                  <a:pt x="238" y="87"/>
                                </a:lnTo>
                                <a:lnTo>
                                  <a:pt x="269" y="84"/>
                                </a:lnTo>
                                <a:lnTo>
                                  <a:pt x="292" y="86"/>
                                </a:lnTo>
                                <a:lnTo>
                                  <a:pt x="314" y="91"/>
                                </a:lnTo>
                                <a:lnTo>
                                  <a:pt x="333" y="99"/>
                                </a:lnTo>
                                <a:lnTo>
                                  <a:pt x="349" y="112"/>
                                </a:lnTo>
                                <a:lnTo>
                                  <a:pt x="362" y="127"/>
                                </a:lnTo>
                                <a:lnTo>
                                  <a:pt x="374" y="146"/>
                                </a:lnTo>
                                <a:lnTo>
                                  <a:pt x="383" y="169"/>
                                </a:lnTo>
                                <a:lnTo>
                                  <a:pt x="391" y="196"/>
                                </a:lnTo>
                                <a:lnTo>
                                  <a:pt x="373" y="201"/>
                                </a:lnTo>
                                <a:lnTo>
                                  <a:pt x="355" y="207"/>
                                </a:lnTo>
                                <a:lnTo>
                                  <a:pt x="336" y="212"/>
                                </a:lnTo>
                                <a:lnTo>
                                  <a:pt x="318" y="219"/>
                                </a:lnTo>
                                <a:lnTo>
                                  <a:pt x="315" y="207"/>
                                </a:lnTo>
                                <a:lnTo>
                                  <a:pt x="313" y="199"/>
                                </a:lnTo>
                                <a:lnTo>
                                  <a:pt x="311" y="193"/>
                                </a:lnTo>
                                <a:lnTo>
                                  <a:pt x="306" y="185"/>
                                </a:lnTo>
                                <a:lnTo>
                                  <a:pt x="300" y="179"/>
                                </a:lnTo>
                                <a:lnTo>
                                  <a:pt x="293" y="174"/>
                                </a:lnTo>
                                <a:lnTo>
                                  <a:pt x="287" y="169"/>
                                </a:lnTo>
                                <a:lnTo>
                                  <a:pt x="279" y="167"/>
                                </a:lnTo>
                                <a:lnTo>
                                  <a:pt x="271" y="167"/>
                                </a:lnTo>
                                <a:lnTo>
                                  <a:pt x="258" y="169"/>
                                </a:lnTo>
                                <a:lnTo>
                                  <a:pt x="246" y="175"/>
                                </a:lnTo>
                                <a:lnTo>
                                  <a:pt x="236" y="185"/>
                                </a:lnTo>
                                <a:lnTo>
                                  <a:pt x="228" y="198"/>
                                </a:lnTo>
                                <a:lnTo>
                                  <a:pt x="222" y="211"/>
                                </a:lnTo>
                                <a:lnTo>
                                  <a:pt x="219" y="227"/>
                                </a:lnTo>
                                <a:lnTo>
                                  <a:pt x="216" y="246"/>
                                </a:lnTo>
                                <a:lnTo>
                                  <a:pt x="216" y="269"/>
                                </a:lnTo>
                                <a:lnTo>
                                  <a:pt x="217" y="297"/>
                                </a:lnTo>
                                <a:lnTo>
                                  <a:pt x="219" y="320"/>
                                </a:lnTo>
                                <a:lnTo>
                                  <a:pt x="223" y="338"/>
                                </a:lnTo>
                                <a:lnTo>
                                  <a:pt x="229" y="352"/>
                                </a:lnTo>
                                <a:lnTo>
                                  <a:pt x="237" y="361"/>
                                </a:lnTo>
                                <a:lnTo>
                                  <a:pt x="246" y="368"/>
                                </a:lnTo>
                                <a:lnTo>
                                  <a:pt x="256" y="372"/>
                                </a:lnTo>
                                <a:lnTo>
                                  <a:pt x="267" y="373"/>
                                </a:lnTo>
                                <a:lnTo>
                                  <a:pt x="279" y="372"/>
                                </a:lnTo>
                                <a:lnTo>
                                  <a:pt x="289" y="369"/>
                                </a:lnTo>
                                <a:lnTo>
                                  <a:pt x="297" y="363"/>
                                </a:lnTo>
                                <a:lnTo>
                                  <a:pt x="303" y="355"/>
                                </a:lnTo>
                                <a:lnTo>
                                  <a:pt x="309" y="345"/>
                                </a:lnTo>
                                <a:lnTo>
                                  <a:pt x="314" y="334"/>
                                </a:lnTo>
                                <a:lnTo>
                                  <a:pt x="318" y="320"/>
                                </a:lnTo>
                                <a:lnTo>
                                  <a:pt x="321" y="304"/>
                                </a:lnTo>
                                <a:close/>
                                <a:moveTo>
                                  <a:pt x="600" y="391"/>
                                </a:moveTo>
                                <a:lnTo>
                                  <a:pt x="576" y="391"/>
                                </a:lnTo>
                                <a:lnTo>
                                  <a:pt x="552" y="391"/>
                                </a:lnTo>
                                <a:lnTo>
                                  <a:pt x="528" y="391"/>
                                </a:lnTo>
                                <a:lnTo>
                                  <a:pt x="505" y="391"/>
                                </a:lnTo>
                                <a:lnTo>
                                  <a:pt x="502" y="406"/>
                                </a:lnTo>
                                <a:lnTo>
                                  <a:pt x="498" y="421"/>
                                </a:lnTo>
                                <a:lnTo>
                                  <a:pt x="495" y="436"/>
                                </a:lnTo>
                                <a:lnTo>
                                  <a:pt x="492" y="451"/>
                                </a:lnTo>
                                <a:lnTo>
                                  <a:pt x="471" y="451"/>
                                </a:lnTo>
                                <a:lnTo>
                                  <a:pt x="450" y="451"/>
                                </a:lnTo>
                                <a:lnTo>
                                  <a:pt x="429" y="451"/>
                                </a:lnTo>
                                <a:lnTo>
                                  <a:pt x="408" y="451"/>
                                </a:lnTo>
                                <a:lnTo>
                                  <a:pt x="427" y="379"/>
                                </a:lnTo>
                                <a:lnTo>
                                  <a:pt x="448" y="306"/>
                                </a:lnTo>
                                <a:lnTo>
                                  <a:pt x="468" y="234"/>
                                </a:lnTo>
                                <a:lnTo>
                                  <a:pt x="488" y="162"/>
                                </a:lnTo>
                                <a:lnTo>
                                  <a:pt x="509" y="90"/>
                                </a:lnTo>
                                <a:lnTo>
                                  <a:pt x="531" y="90"/>
                                </a:lnTo>
                                <a:lnTo>
                                  <a:pt x="554" y="90"/>
                                </a:lnTo>
                                <a:lnTo>
                                  <a:pt x="576" y="90"/>
                                </a:lnTo>
                                <a:lnTo>
                                  <a:pt x="599" y="90"/>
                                </a:lnTo>
                                <a:lnTo>
                                  <a:pt x="619" y="162"/>
                                </a:lnTo>
                                <a:lnTo>
                                  <a:pt x="639" y="234"/>
                                </a:lnTo>
                                <a:lnTo>
                                  <a:pt x="660" y="306"/>
                                </a:lnTo>
                                <a:lnTo>
                                  <a:pt x="680" y="379"/>
                                </a:lnTo>
                                <a:lnTo>
                                  <a:pt x="699" y="451"/>
                                </a:lnTo>
                                <a:lnTo>
                                  <a:pt x="678" y="451"/>
                                </a:lnTo>
                                <a:lnTo>
                                  <a:pt x="656" y="451"/>
                                </a:lnTo>
                                <a:lnTo>
                                  <a:pt x="635" y="451"/>
                                </a:lnTo>
                                <a:lnTo>
                                  <a:pt x="613" y="451"/>
                                </a:lnTo>
                                <a:lnTo>
                                  <a:pt x="609" y="436"/>
                                </a:lnTo>
                                <a:lnTo>
                                  <a:pt x="606" y="421"/>
                                </a:lnTo>
                                <a:lnTo>
                                  <a:pt x="603" y="406"/>
                                </a:lnTo>
                                <a:lnTo>
                                  <a:pt x="600" y="391"/>
                                </a:lnTo>
                                <a:close/>
                                <a:moveTo>
                                  <a:pt x="582" y="313"/>
                                </a:moveTo>
                                <a:lnTo>
                                  <a:pt x="575" y="281"/>
                                </a:lnTo>
                                <a:lnTo>
                                  <a:pt x="567" y="249"/>
                                </a:lnTo>
                                <a:lnTo>
                                  <a:pt x="560" y="216"/>
                                </a:lnTo>
                                <a:lnTo>
                                  <a:pt x="552" y="184"/>
                                </a:lnTo>
                                <a:lnTo>
                                  <a:pt x="545" y="216"/>
                                </a:lnTo>
                                <a:lnTo>
                                  <a:pt x="538" y="249"/>
                                </a:lnTo>
                                <a:lnTo>
                                  <a:pt x="530" y="281"/>
                                </a:lnTo>
                                <a:lnTo>
                                  <a:pt x="523" y="313"/>
                                </a:lnTo>
                                <a:lnTo>
                                  <a:pt x="538" y="313"/>
                                </a:lnTo>
                                <a:lnTo>
                                  <a:pt x="552" y="313"/>
                                </a:lnTo>
                                <a:lnTo>
                                  <a:pt x="567" y="313"/>
                                </a:lnTo>
                                <a:lnTo>
                                  <a:pt x="582" y="313"/>
                                </a:lnTo>
                                <a:close/>
                                <a:moveTo>
                                  <a:pt x="905" y="304"/>
                                </a:moveTo>
                                <a:lnTo>
                                  <a:pt x="923" y="311"/>
                                </a:lnTo>
                                <a:lnTo>
                                  <a:pt x="941" y="318"/>
                                </a:lnTo>
                                <a:lnTo>
                                  <a:pt x="960" y="325"/>
                                </a:lnTo>
                                <a:lnTo>
                                  <a:pt x="978" y="333"/>
                                </a:lnTo>
                                <a:lnTo>
                                  <a:pt x="974" y="352"/>
                                </a:lnTo>
                                <a:lnTo>
                                  <a:pt x="968" y="371"/>
                                </a:lnTo>
                                <a:lnTo>
                                  <a:pt x="961" y="387"/>
                                </a:lnTo>
                                <a:lnTo>
                                  <a:pt x="954" y="402"/>
                                </a:lnTo>
                                <a:lnTo>
                                  <a:pt x="946" y="415"/>
                                </a:lnTo>
                                <a:lnTo>
                                  <a:pt x="937" y="426"/>
                                </a:lnTo>
                                <a:lnTo>
                                  <a:pt x="927" y="435"/>
                                </a:lnTo>
                                <a:lnTo>
                                  <a:pt x="915" y="443"/>
                                </a:lnTo>
                                <a:lnTo>
                                  <a:pt x="903" y="449"/>
                                </a:lnTo>
                                <a:lnTo>
                                  <a:pt x="889" y="454"/>
                                </a:lnTo>
                                <a:lnTo>
                                  <a:pt x="873" y="456"/>
                                </a:lnTo>
                                <a:lnTo>
                                  <a:pt x="855" y="457"/>
                                </a:lnTo>
                                <a:lnTo>
                                  <a:pt x="835" y="456"/>
                                </a:lnTo>
                                <a:lnTo>
                                  <a:pt x="816" y="453"/>
                                </a:lnTo>
                                <a:lnTo>
                                  <a:pt x="799" y="448"/>
                                </a:lnTo>
                                <a:lnTo>
                                  <a:pt x="785" y="441"/>
                                </a:lnTo>
                                <a:lnTo>
                                  <a:pt x="771" y="430"/>
                                </a:lnTo>
                                <a:lnTo>
                                  <a:pt x="759" y="417"/>
                                </a:lnTo>
                                <a:lnTo>
                                  <a:pt x="747" y="400"/>
                                </a:lnTo>
                                <a:lnTo>
                                  <a:pt x="737" y="381"/>
                                </a:lnTo>
                                <a:lnTo>
                                  <a:pt x="728" y="357"/>
                                </a:lnTo>
                                <a:lnTo>
                                  <a:pt x="721" y="331"/>
                                </a:lnTo>
                                <a:lnTo>
                                  <a:pt x="718" y="302"/>
                                </a:lnTo>
                                <a:lnTo>
                                  <a:pt x="716" y="270"/>
                                </a:lnTo>
                                <a:lnTo>
                                  <a:pt x="718" y="228"/>
                                </a:lnTo>
                                <a:lnTo>
                                  <a:pt x="725" y="191"/>
                                </a:lnTo>
                                <a:lnTo>
                                  <a:pt x="736" y="159"/>
                                </a:lnTo>
                                <a:lnTo>
                                  <a:pt x="752" y="132"/>
                                </a:lnTo>
                                <a:lnTo>
                                  <a:pt x="771" y="111"/>
                                </a:lnTo>
                                <a:lnTo>
                                  <a:pt x="794" y="96"/>
                                </a:lnTo>
                                <a:lnTo>
                                  <a:pt x="821" y="87"/>
                                </a:lnTo>
                                <a:lnTo>
                                  <a:pt x="852" y="84"/>
                                </a:lnTo>
                                <a:lnTo>
                                  <a:pt x="876" y="86"/>
                                </a:lnTo>
                                <a:lnTo>
                                  <a:pt x="897" y="91"/>
                                </a:lnTo>
                                <a:lnTo>
                                  <a:pt x="916" y="99"/>
                                </a:lnTo>
                                <a:lnTo>
                                  <a:pt x="932" y="112"/>
                                </a:lnTo>
                                <a:lnTo>
                                  <a:pt x="946" y="127"/>
                                </a:lnTo>
                                <a:lnTo>
                                  <a:pt x="957" y="146"/>
                                </a:lnTo>
                                <a:lnTo>
                                  <a:pt x="967" y="169"/>
                                </a:lnTo>
                                <a:lnTo>
                                  <a:pt x="975" y="196"/>
                                </a:lnTo>
                                <a:lnTo>
                                  <a:pt x="957" y="201"/>
                                </a:lnTo>
                                <a:lnTo>
                                  <a:pt x="938" y="207"/>
                                </a:lnTo>
                                <a:lnTo>
                                  <a:pt x="920" y="212"/>
                                </a:lnTo>
                                <a:lnTo>
                                  <a:pt x="901" y="219"/>
                                </a:lnTo>
                                <a:lnTo>
                                  <a:pt x="899" y="207"/>
                                </a:lnTo>
                                <a:lnTo>
                                  <a:pt x="896" y="199"/>
                                </a:lnTo>
                                <a:lnTo>
                                  <a:pt x="894" y="193"/>
                                </a:lnTo>
                                <a:lnTo>
                                  <a:pt x="889" y="185"/>
                                </a:lnTo>
                                <a:lnTo>
                                  <a:pt x="883" y="179"/>
                                </a:lnTo>
                                <a:lnTo>
                                  <a:pt x="877" y="174"/>
                                </a:lnTo>
                                <a:lnTo>
                                  <a:pt x="870" y="169"/>
                                </a:lnTo>
                                <a:lnTo>
                                  <a:pt x="863" y="167"/>
                                </a:lnTo>
                                <a:lnTo>
                                  <a:pt x="854" y="167"/>
                                </a:lnTo>
                                <a:lnTo>
                                  <a:pt x="841" y="169"/>
                                </a:lnTo>
                                <a:lnTo>
                                  <a:pt x="829" y="175"/>
                                </a:lnTo>
                                <a:lnTo>
                                  <a:pt x="819" y="185"/>
                                </a:lnTo>
                                <a:lnTo>
                                  <a:pt x="811" y="198"/>
                                </a:lnTo>
                                <a:lnTo>
                                  <a:pt x="806" y="211"/>
                                </a:lnTo>
                                <a:lnTo>
                                  <a:pt x="802" y="227"/>
                                </a:lnTo>
                                <a:lnTo>
                                  <a:pt x="800" y="246"/>
                                </a:lnTo>
                                <a:lnTo>
                                  <a:pt x="799" y="269"/>
                                </a:lnTo>
                                <a:lnTo>
                                  <a:pt x="800" y="297"/>
                                </a:lnTo>
                                <a:lnTo>
                                  <a:pt x="803" y="320"/>
                                </a:lnTo>
                                <a:lnTo>
                                  <a:pt x="807" y="338"/>
                                </a:lnTo>
                                <a:lnTo>
                                  <a:pt x="813" y="352"/>
                                </a:lnTo>
                                <a:lnTo>
                                  <a:pt x="821" y="361"/>
                                </a:lnTo>
                                <a:lnTo>
                                  <a:pt x="829" y="368"/>
                                </a:lnTo>
                                <a:lnTo>
                                  <a:pt x="839" y="372"/>
                                </a:lnTo>
                                <a:lnTo>
                                  <a:pt x="851" y="373"/>
                                </a:lnTo>
                                <a:lnTo>
                                  <a:pt x="862" y="372"/>
                                </a:lnTo>
                                <a:lnTo>
                                  <a:pt x="872" y="369"/>
                                </a:lnTo>
                                <a:lnTo>
                                  <a:pt x="880" y="363"/>
                                </a:lnTo>
                                <a:lnTo>
                                  <a:pt x="887" y="355"/>
                                </a:lnTo>
                                <a:lnTo>
                                  <a:pt x="892" y="345"/>
                                </a:lnTo>
                                <a:lnTo>
                                  <a:pt x="897" y="334"/>
                                </a:lnTo>
                                <a:lnTo>
                                  <a:pt x="901" y="320"/>
                                </a:lnTo>
                                <a:lnTo>
                                  <a:pt x="905" y="304"/>
                                </a:lnTo>
                                <a:close/>
                                <a:moveTo>
                                  <a:pt x="803" y="492"/>
                                </a:moveTo>
                                <a:lnTo>
                                  <a:pt x="805" y="483"/>
                                </a:lnTo>
                                <a:lnTo>
                                  <a:pt x="806" y="473"/>
                                </a:lnTo>
                                <a:lnTo>
                                  <a:pt x="809" y="463"/>
                                </a:lnTo>
                                <a:lnTo>
                                  <a:pt x="821" y="460"/>
                                </a:lnTo>
                                <a:lnTo>
                                  <a:pt x="830" y="457"/>
                                </a:lnTo>
                                <a:lnTo>
                                  <a:pt x="841" y="457"/>
                                </a:lnTo>
                                <a:lnTo>
                                  <a:pt x="855" y="458"/>
                                </a:lnTo>
                                <a:lnTo>
                                  <a:pt x="867" y="461"/>
                                </a:lnTo>
                                <a:lnTo>
                                  <a:pt x="877" y="465"/>
                                </a:lnTo>
                                <a:lnTo>
                                  <a:pt x="884" y="472"/>
                                </a:lnTo>
                                <a:lnTo>
                                  <a:pt x="891" y="481"/>
                                </a:lnTo>
                                <a:lnTo>
                                  <a:pt x="896" y="492"/>
                                </a:lnTo>
                                <a:lnTo>
                                  <a:pt x="896" y="505"/>
                                </a:lnTo>
                                <a:lnTo>
                                  <a:pt x="896" y="513"/>
                                </a:lnTo>
                                <a:lnTo>
                                  <a:pt x="894" y="521"/>
                                </a:lnTo>
                                <a:lnTo>
                                  <a:pt x="890" y="529"/>
                                </a:lnTo>
                                <a:lnTo>
                                  <a:pt x="887" y="538"/>
                                </a:lnTo>
                                <a:lnTo>
                                  <a:pt x="881" y="545"/>
                                </a:lnTo>
                                <a:lnTo>
                                  <a:pt x="871" y="550"/>
                                </a:lnTo>
                                <a:lnTo>
                                  <a:pt x="861" y="556"/>
                                </a:lnTo>
                                <a:lnTo>
                                  <a:pt x="849" y="558"/>
                                </a:lnTo>
                                <a:lnTo>
                                  <a:pt x="834" y="558"/>
                                </a:lnTo>
                                <a:lnTo>
                                  <a:pt x="823" y="558"/>
                                </a:lnTo>
                                <a:lnTo>
                                  <a:pt x="811" y="556"/>
                                </a:lnTo>
                                <a:lnTo>
                                  <a:pt x="799" y="554"/>
                                </a:lnTo>
                                <a:lnTo>
                                  <a:pt x="785" y="551"/>
                                </a:lnTo>
                                <a:lnTo>
                                  <a:pt x="785" y="541"/>
                                </a:lnTo>
                                <a:lnTo>
                                  <a:pt x="785" y="531"/>
                                </a:lnTo>
                                <a:lnTo>
                                  <a:pt x="785" y="521"/>
                                </a:lnTo>
                                <a:lnTo>
                                  <a:pt x="795" y="523"/>
                                </a:lnTo>
                                <a:lnTo>
                                  <a:pt x="805" y="525"/>
                                </a:lnTo>
                                <a:lnTo>
                                  <a:pt x="815" y="526"/>
                                </a:lnTo>
                                <a:lnTo>
                                  <a:pt x="825" y="526"/>
                                </a:lnTo>
                                <a:lnTo>
                                  <a:pt x="836" y="526"/>
                                </a:lnTo>
                                <a:lnTo>
                                  <a:pt x="843" y="523"/>
                                </a:lnTo>
                                <a:lnTo>
                                  <a:pt x="847" y="520"/>
                                </a:lnTo>
                                <a:lnTo>
                                  <a:pt x="851" y="516"/>
                                </a:lnTo>
                                <a:lnTo>
                                  <a:pt x="853" y="511"/>
                                </a:lnTo>
                                <a:lnTo>
                                  <a:pt x="853" y="505"/>
                                </a:lnTo>
                                <a:lnTo>
                                  <a:pt x="853" y="501"/>
                                </a:lnTo>
                                <a:lnTo>
                                  <a:pt x="851" y="497"/>
                                </a:lnTo>
                                <a:lnTo>
                                  <a:pt x="848" y="493"/>
                                </a:lnTo>
                                <a:lnTo>
                                  <a:pt x="845" y="490"/>
                                </a:lnTo>
                                <a:lnTo>
                                  <a:pt x="840" y="487"/>
                                </a:lnTo>
                                <a:lnTo>
                                  <a:pt x="834" y="487"/>
                                </a:lnTo>
                                <a:lnTo>
                                  <a:pt x="825" y="487"/>
                                </a:lnTo>
                                <a:lnTo>
                                  <a:pt x="815" y="490"/>
                                </a:lnTo>
                                <a:lnTo>
                                  <a:pt x="803" y="492"/>
                                </a:lnTo>
                                <a:close/>
                                <a:moveTo>
                                  <a:pt x="1183" y="391"/>
                                </a:moveTo>
                                <a:lnTo>
                                  <a:pt x="1159" y="391"/>
                                </a:lnTo>
                                <a:lnTo>
                                  <a:pt x="1136" y="391"/>
                                </a:lnTo>
                                <a:lnTo>
                                  <a:pt x="1112" y="391"/>
                                </a:lnTo>
                                <a:lnTo>
                                  <a:pt x="1088" y="391"/>
                                </a:lnTo>
                                <a:lnTo>
                                  <a:pt x="1085" y="406"/>
                                </a:lnTo>
                                <a:lnTo>
                                  <a:pt x="1082" y="421"/>
                                </a:lnTo>
                                <a:lnTo>
                                  <a:pt x="1079" y="436"/>
                                </a:lnTo>
                                <a:lnTo>
                                  <a:pt x="1075" y="451"/>
                                </a:lnTo>
                                <a:lnTo>
                                  <a:pt x="1054" y="451"/>
                                </a:lnTo>
                                <a:lnTo>
                                  <a:pt x="1033" y="451"/>
                                </a:lnTo>
                                <a:lnTo>
                                  <a:pt x="1012" y="451"/>
                                </a:lnTo>
                                <a:lnTo>
                                  <a:pt x="991" y="451"/>
                                </a:lnTo>
                                <a:lnTo>
                                  <a:pt x="1011" y="379"/>
                                </a:lnTo>
                                <a:lnTo>
                                  <a:pt x="1031" y="306"/>
                                </a:lnTo>
                                <a:lnTo>
                                  <a:pt x="1051" y="234"/>
                                </a:lnTo>
                                <a:lnTo>
                                  <a:pt x="1072" y="162"/>
                                </a:lnTo>
                                <a:lnTo>
                                  <a:pt x="1092" y="90"/>
                                </a:lnTo>
                                <a:lnTo>
                                  <a:pt x="1114" y="90"/>
                                </a:lnTo>
                                <a:lnTo>
                                  <a:pt x="1137" y="90"/>
                                </a:lnTo>
                                <a:lnTo>
                                  <a:pt x="1159" y="90"/>
                                </a:lnTo>
                                <a:lnTo>
                                  <a:pt x="1182" y="90"/>
                                </a:lnTo>
                                <a:lnTo>
                                  <a:pt x="1202" y="162"/>
                                </a:lnTo>
                                <a:lnTo>
                                  <a:pt x="1222" y="234"/>
                                </a:lnTo>
                                <a:lnTo>
                                  <a:pt x="1243" y="306"/>
                                </a:lnTo>
                                <a:lnTo>
                                  <a:pt x="1263" y="379"/>
                                </a:lnTo>
                                <a:lnTo>
                                  <a:pt x="1283" y="451"/>
                                </a:lnTo>
                                <a:lnTo>
                                  <a:pt x="1261" y="451"/>
                                </a:lnTo>
                                <a:lnTo>
                                  <a:pt x="1239" y="451"/>
                                </a:lnTo>
                                <a:lnTo>
                                  <a:pt x="1218" y="451"/>
                                </a:lnTo>
                                <a:lnTo>
                                  <a:pt x="1196" y="451"/>
                                </a:lnTo>
                                <a:lnTo>
                                  <a:pt x="1193" y="436"/>
                                </a:lnTo>
                                <a:lnTo>
                                  <a:pt x="1189" y="421"/>
                                </a:lnTo>
                                <a:lnTo>
                                  <a:pt x="1186" y="406"/>
                                </a:lnTo>
                                <a:lnTo>
                                  <a:pt x="1183" y="391"/>
                                </a:lnTo>
                                <a:close/>
                                <a:moveTo>
                                  <a:pt x="1165" y="313"/>
                                </a:moveTo>
                                <a:lnTo>
                                  <a:pt x="1158" y="281"/>
                                </a:lnTo>
                                <a:lnTo>
                                  <a:pt x="1151" y="249"/>
                                </a:lnTo>
                                <a:lnTo>
                                  <a:pt x="1143" y="216"/>
                                </a:lnTo>
                                <a:lnTo>
                                  <a:pt x="1136" y="184"/>
                                </a:lnTo>
                                <a:lnTo>
                                  <a:pt x="1129" y="216"/>
                                </a:lnTo>
                                <a:lnTo>
                                  <a:pt x="1121" y="249"/>
                                </a:lnTo>
                                <a:lnTo>
                                  <a:pt x="1114" y="281"/>
                                </a:lnTo>
                                <a:lnTo>
                                  <a:pt x="1106" y="313"/>
                                </a:lnTo>
                                <a:lnTo>
                                  <a:pt x="1121" y="313"/>
                                </a:lnTo>
                                <a:lnTo>
                                  <a:pt x="1136" y="313"/>
                                </a:lnTo>
                                <a:lnTo>
                                  <a:pt x="1151" y="313"/>
                                </a:lnTo>
                                <a:lnTo>
                                  <a:pt x="1165" y="313"/>
                                </a:lnTo>
                                <a:close/>
                                <a:moveTo>
                                  <a:pt x="1173" y="0"/>
                                </a:moveTo>
                                <a:lnTo>
                                  <a:pt x="1183" y="0"/>
                                </a:lnTo>
                                <a:lnTo>
                                  <a:pt x="1193" y="0"/>
                                </a:lnTo>
                                <a:lnTo>
                                  <a:pt x="1202" y="0"/>
                                </a:lnTo>
                                <a:lnTo>
                                  <a:pt x="1202" y="5"/>
                                </a:lnTo>
                                <a:lnTo>
                                  <a:pt x="1202" y="9"/>
                                </a:lnTo>
                                <a:lnTo>
                                  <a:pt x="1202" y="11"/>
                                </a:lnTo>
                                <a:lnTo>
                                  <a:pt x="1202" y="24"/>
                                </a:lnTo>
                                <a:lnTo>
                                  <a:pt x="1200" y="36"/>
                                </a:lnTo>
                                <a:lnTo>
                                  <a:pt x="1197" y="46"/>
                                </a:lnTo>
                                <a:lnTo>
                                  <a:pt x="1193" y="54"/>
                                </a:lnTo>
                                <a:lnTo>
                                  <a:pt x="1185" y="64"/>
                                </a:lnTo>
                                <a:lnTo>
                                  <a:pt x="1177" y="69"/>
                                </a:lnTo>
                                <a:lnTo>
                                  <a:pt x="1166" y="69"/>
                                </a:lnTo>
                                <a:lnTo>
                                  <a:pt x="1158" y="69"/>
                                </a:lnTo>
                                <a:lnTo>
                                  <a:pt x="1146" y="65"/>
                                </a:lnTo>
                                <a:lnTo>
                                  <a:pt x="1130" y="55"/>
                                </a:lnTo>
                                <a:lnTo>
                                  <a:pt x="1121" y="51"/>
                                </a:lnTo>
                                <a:lnTo>
                                  <a:pt x="1115" y="48"/>
                                </a:lnTo>
                                <a:lnTo>
                                  <a:pt x="1110" y="48"/>
                                </a:lnTo>
                                <a:lnTo>
                                  <a:pt x="1107" y="48"/>
                                </a:lnTo>
                                <a:lnTo>
                                  <a:pt x="1104" y="49"/>
                                </a:lnTo>
                                <a:lnTo>
                                  <a:pt x="1103" y="52"/>
                                </a:lnTo>
                                <a:lnTo>
                                  <a:pt x="1100" y="55"/>
                                </a:lnTo>
                                <a:lnTo>
                                  <a:pt x="1099" y="60"/>
                                </a:lnTo>
                                <a:lnTo>
                                  <a:pt x="1099" y="69"/>
                                </a:lnTo>
                                <a:lnTo>
                                  <a:pt x="1089" y="69"/>
                                </a:lnTo>
                                <a:lnTo>
                                  <a:pt x="1080" y="69"/>
                                </a:lnTo>
                                <a:lnTo>
                                  <a:pt x="1070" y="69"/>
                                </a:lnTo>
                                <a:lnTo>
                                  <a:pt x="1070" y="64"/>
                                </a:lnTo>
                                <a:lnTo>
                                  <a:pt x="1070" y="60"/>
                                </a:lnTo>
                                <a:lnTo>
                                  <a:pt x="1070" y="58"/>
                                </a:lnTo>
                                <a:lnTo>
                                  <a:pt x="1071" y="45"/>
                                </a:lnTo>
                                <a:lnTo>
                                  <a:pt x="1073" y="34"/>
                                </a:lnTo>
                                <a:lnTo>
                                  <a:pt x="1076" y="24"/>
                                </a:lnTo>
                                <a:lnTo>
                                  <a:pt x="1081" y="16"/>
                                </a:lnTo>
                                <a:lnTo>
                                  <a:pt x="1088" y="5"/>
                                </a:lnTo>
                                <a:lnTo>
                                  <a:pt x="1097" y="0"/>
                                </a:lnTo>
                                <a:lnTo>
                                  <a:pt x="1106" y="0"/>
                                </a:lnTo>
                                <a:lnTo>
                                  <a:pt x="1111" y="0"/>
                                </a:lnTo>
                                <a:lnTo>
                                  <a:pt x="1115" y="1"/>
                                </a:lnTo>
                                <a:lnTo>
                                  <a:pt x="1118" y="3"/>
                                </a:lnTo>
                                <a:lnTo>
                                  <a:pt x="1123" y="4"/>
                                </a:lnTo>
                                <a:lnTo>
                                  <a:pt x="1129" y="7"/>
                                </a:lnTo>
                                <a:lnTo>
                                  <a:pt x="1140" y="13"/>
                                </a:lnTo>
                                <a:lnTo>
                                  <a:pt x="1149" y="18"/>
                                </a:lnTo>
                                <a:lnTo>
                                  <a:pt x="1158" y="22"/>
                                </a:lnTo>
                                <a:lnTo>
                                  <a:pt x="1163" y="22"/>
                                </a:lnTo>
                                <a:lnTo>
                                  <a:pt x="1165" y="22"/>
                                </a:lnTo>
                                <a:lnTo>
                                  <a:pt x="1169" y="21"/>
                                </a:lnTo>
                                <a:lnTo>
                                  <a:pt x="1170" y="17"/>
                                </a:lnTo>
                                <a:lnTo>
                                  <a:pt x="1172" y="13"/>
                                </a:lnTo>
                                <a:lnTo>
                                  <a:pt x="1173" y="9"/>
                                </a:lnTo>
                                <a:lnTo>
                                  <a:pt x="1173" y="0"/>
                                </a:lnTo>
                                <a:close/>
                                <a:moveTo>
                                  <a:pt x="1299" y="271"/>
                                </a:moveTo>
                                <a:lnTo>
                                  <a:pt x="1302" y="229"/>
                                </a:lnTo>
                                <a:lnTo>
                                  <a:pt x="1308" y="192"/>
                                </a:lnTo>
                                <a:lnTo>
                                  <a:pt x="1320" y="160"/>
                                </a:lnTo>
                                <a:lnTo>
                                  <a:pt x="1335" y="133"/>
                                </a:lnTo>
                                <a:lnTo>
                                  <a:pt x="1355" y="112"/>
                                </a:lnTo>
                                <a:lnTo>
                                  <a:pt x="1379" y="96"/>
                                </a:lnTo>
                                <a:lnTo>
                                  <a:pt x="1407" y="87"/>
                                </a:lnTo>
                                <a:lnTo>
                                  <a:pt x="1437" y="84"/>
                                </a:lnTo>
                                <a:lnTo>
                                  <a:pt x="1469" y="87"/>
                                </a:lnTo>
                                <a:lnTo>
                                  <a:pt x="1497" y="96"/>
                                </a:lnTo>
                                <a:lnTo>
                                  <a:pt x="1521" y="111"/>
                                </a:lnTo>
                                <a:lnTo>
                                  <a:pt x="1541" y="132"/>
                                </a:lnTo>
                                <a:lnTo>
                                  <a:pt x="1556" y="159"/>
                                </a:lnTo>
                                <a:lnTo>
                                  <a:pt x="1568" y="191"/>
                                </a:lnTo>
                                <a:lnTo>
                                  <a:pt x="1574" y="227"/>
                                </a:lnTo>
                                <a:lnTo>
                                  <a:pt x="1577" y="268"/>
                                </a:lnTo>
                                <a:lnTo>
                                  <a:pt x="1576" y="298"/>
                                </a:lnTo>
                                <a:lnTo>
                                  <a:pt x="1573" y="325"/>
                                </a:lnTo>
                                <a:lnTo>
                                  <a:pt x="1568" y="350"/>
                                </a:lnTo>
                                <a:lnTo>
                                  <a:pt x="1561" y="371"/>
                                </a:lnTo>
                                <a:lnTo>
                                  <a:pt x="1553" y="390"/>
                                </a:lnTo>
                                <a:lnTo>
                                  <a:pt x="1542" y="407"/>
                                </a:lnTo>
                                <a:lnTo>
                                  <a:pt x="1530" y="422"/>
                                </a:lnTo>
                                <a:lnTo>
                                  <a:pt x="1515" y="435"/>
                                </a:lnTo>
                                <a:lnTo>
                                  <a:pt x="1500" y="445"/>
                                </a:lnTo>
                                <a:lnTo>
                                  <a:pt x="1482" y="452"/>
                                </a:lnTo>
                                <a:lnTo>
                                  <a:pt x="1463" y="456"/>
                                </a:lnTo>
                                <a:lnTo>
                                  <a:pt x="1441" y="457"/>
                                </a:lnTo>
                                <a:lnTo>
                                  <a:pt x="1419" y="456"/>
                                </a:lnTo>
                                <a:lnTo>
                                  <a:pt x="1400" y="453"/>
                                </a:lnTo>
                                <a:lnTo>
                                  <a:pt x="1382" y="447"/>
                                </a:lnTo>
                                <a:lnTo>
                                  <a:pt x="1365" y="438"/>
                                </a:lnTo>
                                <a:lnTo>
                                  <a:pt x="1351" y="427"/>
                                </a:lnTo>
                                <a:lnTo>
                                  <a:pt x="1339" y="413"/>
                                </a:lnTo>
                                <a:lnTo>
                                  <a:pt x="1327" y="396"/>
                                </a:lnTo>
                                <a:lnTo>
                                  <a:pt x="1317" y="376"/>
                                </a:lnTo>
                                <a:lnTo>
                                  <a:pt x="1310" y="354"/>
                                </a:lnTo>
                                <a:lnTo>
                                  <a:pt x="1304" y="329"/>
                                </a:lnTo>
                                <a:lnTo>
                                  <a:pt x="1301" y="302"/>
                                </a:lnTo>
                                <a:lnTo>
                                  <a:pt x="1299" y="271"/>
                                </a:lnTo>
                                <a:close/>
                                <a:moveTo>
                                  <a:pt x="1382" y="271"/>
                                </a:moveTo>
                                <a:lnTo>
                                  <a:pt x="1383" y="297"/>
                                </a:lnTo>
                                <a:lnTo>
                                  <a:pt x="1386" y="318"/>
                                </a:lnTo>
                                <a:lnTo>
                                  <a:pt x="1390" y="336"/>
                                </a:lnTo>
                                <a:lnTo>
                                  <a:pt x="1397" y="349"/>
                                </a:lnTo>
                                <a:lnTo>
                                  <a:pt x="1405" y="360"/>
                                </a:lnTo>
                                <a:lnTo>
                                  <a:pt x="1415" y="368"/>
                                </a:lnTo>
                                <a:lnTo>
                                  <a:pt x="1426" y="372"/>
                                </a:lnTo>
                                <a:lnTo>
                                  <a:pt x="1439" y="373"/>
                                </a:lnTo>
                                <a:lnTo>
                                  <a:pt x="1451" y="372"/>
                                </a:lnTo>
                                <a:lnTo>
                                  <a:pt x="1462" y="368"/>
                                </a:lnTo>
                                <a:lnTo>
                                  <a:pt x="1471" y="361"/>
                                </a:lnTo>
                                <a:lnTo>
                                  <a:pt x="1479" y="351"/>
                                </a:lnTo>
                                <a:lnTo>
                                  <a:pt x="1486" y="336"/>
                                </a:lnTo>
                                <a:lnTo>
                                  <a:pt x="1490" y="318"/>
                                </a:lnTo>
                                <a:lnTo>
                                  <a:pt x="1493" y="294"/>
                                </a:lnTo>
                                <a:lnTo>
                                  <a:pt x="1494" y="267"/>
                                </a:lnTo>
                                <a:lnTo>
                                  <a:pt x="1493" y="242"/>
                                </a:lnTo>
                                <a:lnTo>
                                  <a:pt x="1490" y="222"/>
                                </a:lnTo>
                                <a:lnTo>
                                  <a:pt x="1486" y="205"/>
                                </a:lnTo>
                                <a:lnTo>
                                  <a:pt x="1479" y="192"/>
                                </a:lnTo>
                                <a:lnTo>
                                  <a:pt x="1471" y="182"/>
                                </a:lnTo>
                                <a:lnTo>
                                  <a:pt x="1461" y="174"/>
                                </a:lnTo>
                                <a:lnTo>
                                  <a:pt x="1450" y="170"/>
                                </a:lnTo>
                                <a:lnTo>
                                  <a:pt x="1437" y="168"/>
                                </a:lnTo>
                                <a:lnTo>
                                  <a:pt x="1425" y="170"/>
                                </a:lnTo>
                                <a:lnTo>
                                  <a:pt x="1415" y="174"/>
                                </a:lnTo>
                                <a:lnTo>
                                  <a:pt x="1405" y="182"/>
                                </a:lnTo>
                                <a:lnTo>
                                  <a:pt x="1397" y="192"/>
                                </a:lnTo>
                                <a:lnTo>
                                  <a:pt x="1390" y="206"/>
                                </a:lnTo>
                                <a:lnTo>
                                  <a:pt x="1386" y="224"/>
                                </a:lnTo>
                                <a:lnTo>
                                  <a:pt x="1383" y="246"/>
                                </a:lnTo>
                                <a:lnTo>
                                  <a:pt x="1382" y="271"/>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5D6C2A" id="Group 2073" o:spid="_x0000_s1026" style="position:absolute;margin-left:218.75pt;margin-top:49.45pt;width:161.95pt;height:30.25pt;z-index:-15724032;mso-wrap-distance-left:0;mso-wrap-distance-right:0;mso-position-horizontal-relative:page" coordorigin="4375,989" coordsize="3239,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">
                <v:shape id="Picture 2085" o:spid="_x0000_s1027" type="#_x0000_t75" style="position:absolute;left:4441;top:1119;width:570;height: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">
                  <v:imagedata r:id="rId104" o:title=""/>
                </v:shape>
                <v:shape id="Picture 2084" o:spid="_x0000_s1028" type="#_x0000_t75" style="position:absolute;left:5054;top:1125;width:303;height: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">
                  <v:imagedata r:id="rId105" o:title=""/>
                </v:shape>
                <v:shape id="Picture 2083" o:spid="_x0000_s1029" type="#_x0000_t75" style="position:absolute;left:5409;top:1125;width:257;height: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">
                  <v:imagedata r:id="rId106" o:title=""/>
                </v:shape>
                <v:shape id="Picture 2082" o:spid="_x0000_s1030" type="#_x0000_t75" style="position:absolute;left:5722;top:1125;width:257;height: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">
                  <v:imagedata r:id="rId107" o:title=""/>
                </v:shape>
                <v:rect id="Rectangle 2081" o:spid="_x0000_s1031" style="position:absolute;left:6037;top:1125;width:83;height: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" fillcolor="#99f" stroked="f"/>
                <v:shape id="Picture 2080" o:spid="_x0000_s1032" type="#_x0000_t75" style="position:absolute;left:6170;top:1119;width:567;height: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">
                  <v:imagedata r:id="rId108" o:title=""/>
                </v:shape>
                <v:shape id="AutoShape 2079" o:spid="_x0000_s1033" style="position:absolute;left:6753;top:1036;width:861;height:557;visibility:visible;mso-wrap-style:square;v-text-anchor:top" coordsize="86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" path="m180,490r-2,-3l175,480r-7,-10l160,464r-9,-5l139,456r-15,l114,456r-10,2l92,462r-1,9l86,490r12,-2l109,487r14,l128,488r4,4l136,499r,12l134,516r-7,7l120,524r-26,l81,523,69,519r,31l82,553r13,2l107,556r10,l133,556r12,-2l154,548r10,-5l170,537r6,-13l177,520r3,-8l180,490xm261,332r-18,-8l225,317,188,302r-3,16l181,332r-5,12l170,355r-7,12l151,372r-17,l123,370r-10,-4l104,359r-7,-9l91,337,86,318,83,295,82,267r1,-22l86,226r3,-16l94,196r9,-13l112,174r12,-6l138,166r8,l153,168r7,4l166,177r6,7l177,193r3,5l182,206r2,11l259,195r-8,-27l250,166r-9,-21l229,126,216,110,200,98,181,89,159,84,135,82r-30,3l78,94,55,109,36,130,20,157,9,189,2,226,,268r1,32l5,329r6,27l20,379r11,20l42,416r13,13l68,439r15,7l99,452r19,3l139,456r17,-1l172,452r14,-4l199,442r11,-8l220,425r9,-12l237,400r8,-15l250,372r1,-3l257,351r4,-19xm486,l457,r,7l456,13r-3,2l452,19r-4,1l441,20r-8,-2l414,6,406,2,402,1,398,,380,r-8,4l364,14r-4,9l356,33r-2,11l354,54r,13l382,67r,-7l384,54r2,-3l387,48r4,-2l398,46r6,3l414,55r15,8l441,68r19,l469,62r7,-10l479,46r1,-2l483,35r2,-12l485,20r,-6l486,xm566,450l550,390r-4,-12l528,312,491,182r-6,-21l465,88r-17,l448,312r-58,l397,279r15,-65l420,182r28,130l448,88r-73,l355,161,314,306r-20,72l274,450r84,l362,435r3,-15l369,405r3,-15l466,390r3,15l473,420r3,15l480,450r86,xm860,265r-2,-40l851,189r-8,-23l840,157,824,130,804,109,780,94r-3,-1l777,265r-1,28l774,316r-5,19l763,349r-8,10l745,367r-11,4l722,373r-13,-2l698,367r-9,-8l680,349r-6,-14l669,317r-2,-21l666,293r,-23l667,244r2,-21l674,205r6,-15l689,180r9,-7l709,168r12,-2l733,168r12,5l754,180r9,10l769,204r5,17l776,241r1,24l777,93,752,85,721,82r-31,4l663,95r-24,15l619,132r-16,27l592,191r-7,37l583,270r1,30l587,327r6,25l601,375r10,20l622,411r13,14l649,436r16,9l683,451r20,3l724,456r22,-2l766,450r17,-7l799,433r14,-12l826,407r10,-17l843,373r1,-3l851,348r5,-24l859,296r1,-26l860,265xe" fillcolor="#99f" stroked="f">
                  <v:path arrowok="t" o:connecttype="custom" o:connectlocs="160,1501;104,1495;109,1524;136,1548;81,1560;107,1593;164,1580;180,1527;185,1355;151,1409;97,1387;83,1282;112,1211;160,1209;182,1243;241,1182;159,1121;36,1167;1,1337;42,1453;118,1492;199,1479;245,1422;486,1037;452,1056;406,1039;364,1051;354,1104;387,1085;429,1100;479,1083;485,1051;528,1349;448,1349;448,1349;294,1415;369,1442;476,1472;851,1226;780,1131;769,1372;722,1410;674,1372;667,1281;698,1210;754,1217;777,1302;663,1132;585,1265;601,1412;665,1482;766,1487;836,1427;859,1333" o:connectangles="0,0,0,0,0,0,0,0,0,0,0,0,0,0,0,0,0,0,0,0,0,0,0,0,0,0,0,0,0,0,0,0,0,0,0,0,0,0,0,0,0,0,0,0,0,0,0,0,0,0,0,0,0,0"/>
                </v:shape>
                <v:shape id="Picture 2078" o:spid="_x0000_s1034" type="#_x0000_t75" style="position:absolute;left:4384;top:998;width:3173;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">
                  <v:imagedata r:id="rId109" o:title=""/>
                </v:shape>
                <v:shape id="AutoShape 2077" o:spid="_x0000_s1035" style="position:absolute;left:4384;top:1082;width:916;height:374;visibility:visible;mso-wrap-style:square;v-text-anchor:top" coordsize="916,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" path="m188,220r19,7l225,234r18,7l261,249r-4,19l252,287r-6,16l239,318r-9,13l221,342r-11,9l199,359r-12,6l173,370r-16,2l140,373r-21,-1l100,369,83,364,68,357,55,346,42,333,31,316,20,297,11,273,5,247,1,218,,186,2,144,9,107,21,75,36,48,55,27,78,12,105,3,135,r25,2l181,7r19,8l216,28r13,15l241,62r10,23l259,112r-18,5l222,123r-18,5l186,135r-3,-12l180,115r-3,-6l173,101r-6,-6l161,90r-8,-5l146,83r-8,l124,85r-11,6l103,101r-8,13l90,127r-3,16l84,162r,23l85,213r2,23l91,254r6,14l104,277r9,7l123,288r12,1l146,288r10,-3l164,279r7,-8l177,261r4,-11l185,236r3,-16xm291,187r3,-42l300,108,312,76,327,49,347,28,371,12,399,3,429,r32,3l489,12r24,15l533,48r16,27l560,107r7,36l570,184r-1,30l565,241r-5,25l553,287r-8,19l534,323r-12,15l507,351r-15,10l474,368r-19,4l433,373r-22,-1l392,369r-18,-6l359,354,344,343,331,329,319,312,309,292r-7,-22l296,245r-3,-27l291,187xm374,187r1,26l378,234r5,18l390,265r8,11l407,284r11,4l431,289r12,-1l454,284r10,-7l471,267r7,-15l482,234r3,-24l486,183r-1,-25l482,138r-4,-17l471,108,463,98,453,90,442,86,429,84r-12,2l407,90r-9,8l390,108r-7,14l378,140r-3,22l374,187xm613,6r27,l668,6r27,l722,6r10,55l743,116r11,55l764,226r10,-55l785,116,795,61,806,6r27,l860,6r28,l915,6r,72l915,151r,72l915,295r,72l898,367r-17,l864,367r-17,l847,298r,-69l847,160r,-69l834,160r-13,69l808,298r-14,69l779,367r-15,l748,367r-15,l720,298,707,229,694,160,681,91r,69l681,229r,69l681,367r-17,l647,367r-17,l613,367r,-72l613,223r,-72l613,78r,-72xe" filled="f" strokecolor="#33c" strokeweight=".33197mm">
                  <v:path arrowok="t" o:connecttype="custom" o:connectlocs="243,1323;246,1385;210,1433;157,1454;83,1446;31,1398;1,1300;21,1157;105,1085;200,1097;251,1167;204,1210;177,1191;153,1167;113,1173;87,1225;87,1318;113,1366;156,1367;181,1332;294,1227;347,1110;461,1085;549,1157;569,1296;545,1388;492,1443;411,1454;344,1425;302,1352;374,1269;390,1347;431,1371;471,1349;486,1265;471,1190;429,1166;390,1190;374,1269;695,1088;754,1253;795,1143;888,1088;915,1305;881,1449;847,1311;821,1311;764,1449;707,1311;681,1311;647,1449;613,1305" o:connectangles="0,0,0,0,0,0,0,0,0,0,0,0,0,0,0,0,0,0,0,0,0,0,0,0,0,0,0,0,0,0,0,0,0,0,0,0,0,0,0,0,0,0,0,0,0,0,0,0,0,0,0,0"/>
                </v:shape>
                <v:shape id="Picture 2076" o:spid="_x0000_s1036" type="#_x0000_t75" style="position:absolute;left:5343;top:1078;width:276;height: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">
                  <v:imagedata r:id="rId110" o:title=""/>
                </v:shape>
                <v:shape id="Picture 2075" o:spid="_x0000_s1037" type="#_x0000_t75" style="position:absolute;left:5657;top:1078;width:276;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">
                  <v:imagedata r:id="rId111" o:title=""/>
                </v:shape>
                <v:shape id="AutoShape 2074" o:spid="_x0000_s1038" style="position:absolute;left:5980;top:998;width:1577;height:558;visibility:visible;mso-wrap-style:square;v-text-anchor:top" coordsize="1577,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" path="m,90r21,l41,90r21,l83,90r,72l83,235r,72l83,379r,72l62,451r-21,l21,451,,451,,379,,307,,235,,162,,90xm321,304r18,7l358,318r18,7l395,333r-5,19l384,371r-6,16l371,402r-8,13l354,426r-11,9l332,443r-12,6l305,454r-15,2l272,457r-20,-1l233,453r-17,-5l201,441,188,430,175,417,164,400,153,381r-8,-24l138,331r-4,-29l133,270r2,-42l142,191r11,-32l168,132r20,-21l211,96r27,-9l269,84r23,2l314,91r19,8l349,112r13,15l374,146r9,23l391,196r-18,5l355,207r-19,5l318,219r-3,-12l313,199r-2,-6l306,185r-6,-6l293,174r-6,-5l279,167r-8,l258,169r-12,6l236,185r-8,13l222,211r-3,16l216,246r,23l217,297r2,23l223,338r6,14l237,361r9,7l256,372r11,1l279,372r10,-3l297,363r6,-8l309,345r5,-11l318,320r3,-16xm600,391r-24,l552,391r-24,l505,391r-3,15l498,421r-3,15l492,451r-21,l450,451r-21,l408,451r19,-72l448,306r20,-72l488,162,509,90r22,l554,90r22,l599,90r20,72l639,234r21,72l680,379r19,72l678,451r-22,l635,451r-22,l609,436r-3,-15l603,406r-3,-15xm582,313r-7,-32l567,249r-7,-33l552,184r-7,32l538,249r-8,32l523,313r15,l552,313r15,l582,313xm905,304r18,7l941,318r19,7l978,333r-4,19l968,371r-7,16l954,402r-8,13l937,426r-10,9l915,443r-12,6l889,454r-16,2l855,457r-20,-1l816,453r-17,-5l785,441,771,430,759,417,747,400,737,381r-9,-24l721,331r-3,-29l716,270r2,-42l725,191r11,-32l752,132r19,-21l794,96r27,-9l852,84r24,2l897,91r19,8l932,112r14,15l957,146r10,23l975,196r-18,5l938,207r-18,5l901,219r-2,-12l896,199r-2,-6l889,185r-6,-6l877,174r-7,-5l863,167r-9,l841,169r-12,6l819,185r-8,13l806,211r-4,16l800,246r-1,23l800,297r3,23l807,338r6,14l821,361r8,7l839,372r12,1l862,372r10,-3l880,363r7,-8l892,345r5,-11l901,320r4,-16xm803,492r2,-9l806,473r3,-10l821,460r9,-3l841,457r14,1l867,461r10,4l884,472r7,9l896,492r,13l896,513r-2,8l890,529r-3,9l881,545r-10,5l861,556r-12,2l834,558r-11,l811,556r-12,-2l785,551r,-10l785,531r,-10l795,523r10,2l815,526r10,l836,526r7,-3l847,520r4,-4l853,511r,-6l853,501r-2,-4l848,493r-3,-3l840,487r-6,l825,487r-10,3l803,492xm1183,391r-24,l1136,391r-24,l1088,391r-3,15l1082,421r-3,15l1075,451r-21,l1033,451r-21,l991,451r20,-72l1031,306r20,-72l1072,162r20,-72l1114,90r23,l1159,90r23,l1202,162r20,72l1243,306r20,73l1283,451r-22,l1239,451r-21,l1196,451r-3,-15l1189,421r-3,-15l1183,391xm1165,313r-7,-32l1151,249r-8,-33l1136,184r-7,32l1121,249r-7,32l1106,313r15,l1136,313r15,l1165,313xm1173,r10,l1193,r9,l1202,5r,4l1202,11r,13l1200,36r-3,10l1193,54r-8,10l1177,69r-11,l1158,69r-12,-4l1130,55r-9,-4l1115,48r-5,l1107,48r-3,1l1103,52r-3,3l1099,60r,9l1089,69r-9,l1070,69r,-5l1070,60r,-2l1071,45r2,-11l1076,24r5,-8l1088,5r9,-5l1106,r5,l1115,1r3,2l1123,4r6,3l1140,13r9,5l1158,22r5,l1165,22r4,-1l1170,17r2,-4l1173,9r,-9xm1299,271r3,-42l1308,192r12,-32l1335,133r20,-21l1379,96r28,-9l1437,84r32,3l1497,96r24,15l1541,132r15,27l1568,191r6,36l1577,268r-1,30l1573,325r-5,25l1561,371r-8,19l1542,407r-12,15l1515,435r-15,10l1482,452r-19,4l1441,457r-22,-1l1400,453r-18,-6l1365,438r-14,-11l1339,413r-12,-17l1317,376r-7,-22l1304,329r-3,-27l1299,271xm1382,271r1,26l1386,318r4,18l1397,349r8,11l1415,368r11,4l1439,373r12,-1l1462,368r9,-7l1479,351r7,-15l1490,318r3,-24l1494,267r-1,-25l1490,222r-4,-17l1479,192r-8,-10l1461,174r-11,-4l1437,168r-12,2l1415,174r-10,8l1397,192r-7,14l1386,224r-3,22l1382,271xe" filled="f" strokecolor="#33c" strokeweight=".33197mm">
                  <v:path arrowok="t" o:connecttype="custom" o:connectlocs="83,1305;0,1305;395,1331;332,1441;201,1439;133,1268;269,1082;391,1194;306,1183;236,1183;223,1336;297,1361;552,1389;450,1449;531,1088;699,1449;600,1389;530,1279;941,1316;937,1424;816,1451;721,1329;794,1094;957,1144;896,1197;841,1167;800,1295;862,1370;803,1490;867,1459;890,1527;811,1554;815,1524;853,1499;803,1490;1079,1434;1051,1232;1222,1232;1193,1434;1136,1182;1165,1311;1202,1022;1146,1063;1100,1053;1070,1056;1111,998;1163,1020;1302,1227;1469,1085;1576,1296;1500,1443;1351,1425;1382,1269;1439,1371;1494,1265;1437,1166;1382,1269" o:connectangles="0,0,0,0,0,0,0,0,0,0,0,0,0,0,0,0,0,0,0,0,0,0,0,0,0,0,0,0,0,0,0,0,0,0,0,0,0,0,0,0,0,0,0,0,0,0,0,0,0,0,0,0,0,0,0,0,0"/>
                </v:shape>
                <w10:wrap type="topAndBottom" anchorx="page"/>
              </v:group>
            </w:pict>
          </mc:Fallback>
        </mc:AlternateContent>
      </w:r>
      <w:r>
        <w:rPr>
          <w:noProof/>
        </w:rPr>
        <mc:AlternateContent>
          <mc:Choice Requires="wpg">
            <w:drawing>
              <wp:anchor distT="0" distB="0" distL="0" distR="0" simplePos="0" relativeHeight="487592960" behindDoc="1" locked="0" layoutInCell="1" allowOverlap="1" wp14:anchorId="28CC9C74" wp14:editId="793182EC">
                <wp:simplePos x="0" y="0"/>
                <wp:positionH relativeFrom="page">
                  <wp:posOffset>4903470</wp:posOffset>
                </wp:positionH>
                <wp:positionV relativeFrom="paragraph">
                  <wp:posOffset>681355</wp:posOffset>
                </wp:positionV>
                <wp:extent cx="1656080" cy="266700"/>
                <wp:effectExtent l="0" t="0" r="0" b="0"/>
                <wp:wrapTopAndBottom/>
                <wp:docPr id="2220" name="Group 20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6080" cy="266700"/>
                          <a:chOff x="7722" y="1073"/>
                          <a:chExt cx="2608" cy="420"/>
                        </a:xfrm>
                      </wpg:grpSpPr>
                      <wps:wsp>
                        <wps:cNvPr id="2221" name="AutoShape 2072"/>
                        <wps:cNvSpPr>
                          <a:spLocks/>
                        </wps:cNvSpPr>
                        <wps:spPr bwMode="auto">
                          <a:xfrm>
                            <a:off x="7788" y="1119"/>
                            <a:ext cx="2542" cy="374"/>
                          </a:xfrm>
                          <a:custGeom>
                            <a:avLst/>
                            <a:gdLst>
                              <a:gd name="T0" fmla="+- 0 8188 7788"/>
                              <a:gd name="T1" fmla="*/ T0 w 2542"/>
                              <a:gd name="T2" fmla="+- 0 1125 1119"/>
                              <a:gd name="T3" fmla="*/ 1125 h 374"/>
                              <a:gd name="T4" fmla="+- 0 7931 7788"/>
                              <a:gd name="T5" fmla="*/ T4 w 2542"/>
                              <a:gd name="T6" fmla="+- 0 1487 1119"/>
                              <a:gd name="T7" fmla="*/ 1487 h 374"/>
                              <a:gd name="T8" fmla="+- 0 8188 7788"/>
                              <a:gd name="T9" fmla="*/ T8 w 2542"/>
                              <a:gd name="T10" fmla="+- 0 1125 1119"/>
                              <a:gd name="T11" fmla="*/ 1125 h 374"/>
                              <a:gd name="T12" fmla="+- 0 8480 7788"/>
                              <a:gd name="T13" fmla="*/ T12 w 2542"/>
                              <a:gd name="T14" fmla="+- 0 1219 1119"/>
                              <a:gd name="T15" fmla="*/ 1219 h 374"/>
                              <a:gd name="T16" fmla="+- 0 8446 7788"/>
                              <a:gd name="T17" fmla="*/ T16 w 2542"/>
                              <a:gd name="T18" fmla="+- 0 1155 1119"/>
                              <a:gd name="T19" fmla="*/ 1155 h 374"/>
                              <a:gd name="T20" fmla="+- 0 8407 7788"/>
                              <a:gd name="T21" fmla="*/ T20 w 2542"/>
                              <a:gd name="T22" fmla="+- 0 1327 1119"/>
                              <a:gd name="T23" fmla="*/ 1327 h 374"/>
                              <a:gd name="T24" fmla="+- 0 8384 7788"/>
                              <a:gd name="T25" fmla="*/ T24 w 2542"/>
                              <a:gd name="T26" fmla="+- 0 1397 1119"/>
                              <a:gd name="T27" fmla="*/ 1397 h 374"/>
                              <a:gd name="T28" fmla="+- 0 8362 7788"/>
                              <a:gd name="T29" fmla="*/ T28 w 2542"/>
                              <a:gd name="T30" fmla="+- 0 1208 1119"/>
                              <a:gd name="T31" fmla="*/ 1208 h 374"/>
                              <a:gd name="T32" fmla="+- 0 8406 7788"/>
                              <a:gd name="T33" fmla="*/ T32 w 2542"/>
                              <a:gd name="T34" fmla="+- 0 1281 1119"/>
                              <a:gd name="T35" fmla="*/ 1281 h 374"/>
                              <a:gd name="T36" fmla="+- 0 8244 7788"/>
                              <a:gd name="T37" fmla="*/ T36 w 2542"/>
                              <a:gd name="T38" fmla="+- 0 1125 1119"/>
                              <a:gd name="T39" fmla="*/ 1125 h 374"/>
                              <a:gd name="T40" fmla="+- 0 8417 7788"/>
                              <a:gd name="T41" fmla="*/ T40 w 2542"/>
                              <a:gd name="T42" fmla="+- 0 1477 1119"/>
                              <a:gd name="T43" fmla="*/ 1477 h 374"/>
                              <a:gd name="T44" fmla="+- 0 8469 7788"/>
                              <a:gd name="T45" fmla="*/ T44 w 2542"/>
                              <a:gd name="T46" fmla="+- 0 1424 1119"/>
                              <a:gd name="T47" fmla="*/ 1424 h 374"/>
                              <a:gd name="T48" fmla="+- 0 8491 7788"/>
                              <a:gd name="T49" fmla="*/ T48 w 2542"/>
                              <a:gd name="T50" fmla="+- 0 1333 1119"/>
                              <a:gd name="T51" fmla="*/ 1333 h 374"/>
                              <a:gd name="T52" fmla="+- 0 8706 7788"/>
                              <a:gd name="T53" fmla="*/ T52 w 2542"/>
                              <a:gd name="T54" fmla="+- 0 1373 1119"/>
                              <a:gd name="T55" fmla="*/ 1373 h 374"/>
                              <a:gd name="T56" fmla="+- 0 8638 7788"/>
                              <a:gd name="T57" fmla="*/ T56 w 2542"/>
                              <a:gd name="T58" fmla="+- 0 1404 1119"/>
                              <a:gd name="T59" fmla="*/ 1404 h 374"/>
                              <a:gd name="T60" fmla="+- 0 8617 7788"/>
                              <a:gd name="T61" fmla="*/ T60 w 2542"/>
                              <a:gd name="T62" fmla="+- 0 1125 1119"/>
                              <a:gd name="T63" fmla="*/ 1125 h 374"/>
                              <a:gd name="T64" fmla="+- 0 8542 7788"/>
                              <a:gd name="T65" fmla="*/ T64 w 2542"/>
                              <a:gd name="T66" fmla="+- 0 1403 1119"/>
                              <a:gd name="T67" fmla="*/ 1403 h 374"/>
                              <a:gd name="T68" fmla="+- 0 8573 7788"/>
                              <a:gd name="T69" fmla="*/ T68 w 2542"/>
                              <a:gd name="T70" fmla="+- 0 1462 1119"/>
                              <a:gd name="T71" fmla="*/ 1462 h 374"/>
                              <a:gd name="T72" fmla="+- 0 8627 7788"/>
                              <a:gd name="T73" fmla="*/ T72 w 2542"/>
                              <a:gd name="T74" fmla="+- 0 1489 1119"/>
                              <a:gd name="T75" fmla="*/ 1489 h 374"/>
                              <a:gd name="T76" fmla="+- 0 8715 7788"/>
                              <a:gd name="T77" fmla="*/ T76 w 2542"/>
                              <a:gd name="T78" fmla="+- 0 1486 1119"/>
                              <a:gd name="T79" fmla="*/ 1486 h 374"/>
                              <a:gd name="T80" fmla="+- 0 8768 7788"/>
                              <a:gd name="T81" fmla="*/ T80 w 2542"/>
                              <a:gd name="T82" fmla="+- 0 1440 1119"/>
                              <a:gd name="T83" fmla="*/ 1440 h 374"/>
                              <a:gd name="T84" fmla="+- 0 8791 7788"/>
                              <a:gd name="T85" fmla="*/ T84 w 2542"/>
                              <a:gd name="T86" fmla="+- 0 1357 1119"/>
                              <a:gd name="T87" fmla="*/ 1357 h 374"/>
                              <a:gd name="T88" fmla="+- 0 9070 7788"/>
                              <a:gd name="T89" fmla="*/ T88 w 2542"/>
                              <a:gd name="T90" fmla="+- 0 1328 1119"/>
                              <a:gd name="T91" fmla="*/ 1328 h 374"/>
                              <a:gd name="T92" fmla="+- 0 9017 7788"/>
                              <a:gd name="T93" fmla="*/ T92 w 2542"/>
                              <a:gd name="T94" fmla="+- 0 1267 1119"/>
                              <a:gd name="T95" fmla="*/ 1267 h 374"/>
                              <a:gd name="T96" fmla="+- 0 8921 7788"/>
                              <a:gd name="T97" fmla="*/ T96 w 2542"/>
                              <a:gd name="T98" fmla="+- 0 1226 1119"/>
                              <a:gd name="T99" fmla="*/ 1226 h 374"/>
                              <a:gd name="T100" fmla="+- 0 8959 7788"/>
                              <a:gd name="T101" fmla="*/ T100 w 2542"/>
                              <a:gd name="T102" fmla="+- 0 1187 1119"/>
                              <a:gd name="T103" fmla="*/ 1187 h 374"/>
                              <a:gd name="T104" fmla="+- 0 9067 7788"/>
                              <a:gd name="T105" fmla="*/ T104 w 2542"/>
                              <a:gd name="T106" fmla="+- 0 1227 1119"/>
                              <a:gd name="T107" fmla="*/ 1227 h 374"/>
                              <a:gd name="T108" fmla="+- 0 9002 7788"/>
                              <a:gd name="T109" fmla="*/ T108 w 2542"/>
                              <a:gd name="T110" fmla="+- 0 1126 1119"/>
                              <a:gd name="T111" fmla="*/ 1126 h 374"/>
                              <a:gd name="T112" fmla="+- 0 8891 7788"/>
                              <a:gd name="T113" fmla="*/ T112 w 2542"/>
                              <a:gd name="T114" fmla="+- 0 1134 1119"/>
                              <a:gd name="T115" fmla="*/ 1134 h 374"/>
                              <a:gd name="T116" fmla="+- 0 8845 7788"/>
                              <a:gd name="T117" fmla="*/ T116 w 2542"/>
                              <a:gd name="T118" fmla="+- 0 1198 1119"/>
                              <a:gd name="T119" fmla="*/ 1198 h 374"/>
                              <a:gd name="T120" fmla="+- 0 8866 7788"/>
                              <a:gd name="T121" fmla="*/ T120 w 2542"/>
                              <a:gd name="T122" fmla="+- 0 1295 1119"/>
                              <a:gd name="T123" fmla="*/ 1295 h 374"/>
                              <a:gd name="T124" fmla="+- 0 8970 7788"/>
                              <a:gd name="T125" fmla="*/ T124 w 2542"/>
                              <a:gd name="T126" fmla="+- 0 1349 1119"/>
                              <a:gd name="T127" fmla="*/ 1349 h 374"/>
                              <a:gd name="T128" fmla="+- 0 8992 7788"/>
                              <a:gd name="T129" fmla="*/ T128 w 2542"/>
                              <a:gd name="T130" fmla="+- 0 1404 1119"/>
                              <a:gd name="T131" fmla="*/ 1404 h 374"/>
                              <a:gd name="T132" fmla="+- 0 8929 7788"/>
                              <a:gd name="T133" fmla="*/ T132 w 2542"/>
                              <a:gd name="T134" fmla="+- 0 1410 1119"/>
                              <a:gd name="T135" fmla="*/ 1410 h 374"/>
                              <a:gd name="T136" fmla="+- 0 8832 7788"/>
                              <a:gd name="T137" fmla="*/ T136 w 2542"/>
                              <a:gd name="T138" fmla="+- 0 1368 1119"/>
                              <a:gd name="T139" fmla="*/ 1368 h 374"/>
                              <a:gd name="T140" fmla="+- 0 8899 7788"/>
                              <a:gd name="T141" fmla="*/ T140 w 2542"/>
                              <a:gd name="T142" fmla="+- 0 1484 1119"/>
                              <a:gd name="T143" fmla="*/ 1484 h 374"/>
                              <a:gd name="T144" fmla="+- 0 9022 7788"/>
                              <a:gd name="T145" fmla="*/ T144 w 2542"/>
                              <a:gd name="T146" fmla="+- 0 1478 1119"/>
                              <a:gd name="T147" fmla="*/ 1478 h 374"/>
                              <a:gd name="T148" fmla="+- 0 9072 7788"/>
                              <a:gd name="T149" fmla="*/ T148 w 2542"/>
                              <a:gd name="T150" fmla="+- 0 1403 1119"/>
                              <a:gd name="T151" fmla="*/ 1403 h 374"/>
                              <a:gd name="T152" fmla="+- 0 9184 7788"/>
                              <a:gd name="T153" fmla="*/ T152 w 2542"/>
                              <a:gd name="T154" fmla="+- 0 1213 1119"/>
                              <a:gd name="T155" fmla="*/ 1213 h 374"/>
                              <a:gd name="T156" fmla="+- 0 9654 7788"/>
                              <a:gd name="T157" fmla="*/ T156 w 2542"/>
                              <a:gd name="T158" fmla="+- 0 1487 1119"/>
                              <a:gd name="T159" fmla="*/ 1487 h 374"/>
                              <a:gd name="T160" fmla="+- 0 9601 7788"/>
                              <a:gd name="T161" fmla="*/ T160 w 2542"/>
                              <a:gd name="T162" fmla="+- 0 1359 1119"/>
                              <a:gd name="T163" fmla="*/ 1359 h 374"/>
                              <a:gd name="T164" fmla="+- 0 9576 7788"/>
                              <a:gd name="T165" fmla="*/ T164 w 2542"/>
                              <a:gd name="T166" fmla="+- 0 1332 1119"/>
                              <a:gd name="T167" fmla="*/ 1332 h 374"/>
                              <a:gd name="T168" fmla="+- 0 9611 7788"/>
                              <a:gd name="T169" fmla="*/ T168 w 2542"/>
                              <a:gd name="T170" fmla="+- 0 1297 1119"/>
                              <a:gd name="T171" fmla="*/ 1297 h 374"/>
                              <a:gd name="T172" fmla="+- 0 9631 7788"/>
                              <a:gd name="T173" fmla="*/ T172 w 2542"/>
                              <a:gd name="T174" fmla="+- 0 1240 1119"/>
                              <a:gd name="T175" fmla="*/ 1240 h 374"/>
                              <a:gd name="T176" fmla="+- 0 9619 7788"/>
                              <a:gd name="T177" fmla="*/ T176 w 2542"/>
                              <a:gd name="T178" fmla="+- 0 1167 1119"/>
                              <a:gd name="T179" fmla="*/ 1167 h 374"/>
                              <a:gd name="T180" fmla="+- 0 9561 7788"/>
                              <a:gd name="T181" fmla="*/ T180 w 2542"/>
                              <a:gd name="T182" fmla="+- 0 1128 1119"/>
                              <a:gd name="T183" fmla="*/ 1128 h 374"/>
                              <a:gd name="T184" fmla="+- 0 9540 7788"/>
                              <a:gd name="T185" fmla="*/ T184 w 2542"/>
                              <a:gd name="T186" fmla="+- 0 1262 1119"/>
                              <a:gd name="T187" fmla="*/ 1262 h 374"/>
                              <a:gd name="T188" fmla="+- 0 9473 7788"/>
                              <a:gd name="T189" fmla="*/ T188 w 2542"/>
                              <a:gd name="T190" fmla="+- 0 1199 1119"/>
                              <a:gd name="T191" fmla="*/ 1199 h 374"/>
                              <a:gd name="T192" fmla="+- 0 9548 7788"/>
                              <a:gd name="T193" fmla="*/ T192 w 2542"/>
                              <a:gd name="T194" fmla="+- 0 1126 1119"/>
                              <a:gd name="T195" fmla="*/ 1126 h 374"/>
                              <a:gd name="T196" fmla="+- 0 9473 7788"/>
                              <a:gd name="T197" fmla="*/ T196 w 2542"/>
                              <a:gd name="T198" fmla="+- 0 1340 1119"/>
                              <a:gd name="T199" fmla="*/ 1340 h 374"/>
                              <a:gd name="T200" fmla="+- 0 9526 7788"/>
                              <a:gd name="T201" fmla="*/ T200 w 2542"/>
                              <a:gd name="T202" fmla="+- 0 1404 1119"/>
                              <a:gd name="T203" fmla="*/ 1404 h 374"/>
                              <a:gd name="T204" fmla="+- 0 9683 7788"/>
                              <a:gd name="T205" fmla="*/ T204 w 2542"/>
                              <a:gd name="T206" fmla="+- 0 1125 1119"/>
                              <a:gd name="T207" fmla="*/ 1125 h 374"/>
                              <a:gd name="T208" fmla="+- 0 10071 7788"/>
                              <a:gd name="T209" fmla="*/ T208 w 2542"/>
                              <a:gd name="T210" fmla="+- 0 1415 1119"/>
                              <a:gd name="T211" fmla="*/ 1415 h 374"/>
                              <a:gd name="T212" fmla="+- 0 9973 7788"/>
                              <a:gd name="T213" fmla="*/ T212 w 2542"/>
                              <a:gd name="T214" fmla="+- 0 1349 1119"/>
                              <a:gd name="T215" fmla="*/ 1349 h 374"/>
                              <a:gd name="T216" fmla="+- 0 9973 7788"/>
                              <a:gd name="T217" fmla="*/ T216 w 2542"/>
                              <a:gd name="T218" fmla="+- 0 1125 1119"/>
                              <a:gd name="T219" fmla="*/ 1125 h 374"/>
                              <a:gd name="T220" fmla="+- 0 9883 7788"/>
                              <a:gd name="T221" fmla="*/ T220 w 2542"/>
                              <a:gd name="T222" fmla="+- 0 1487 1119"/>
                              <a:gd name="T223" fmla="*/ 1487 h 374"/>
                              <a:gd name="T224" fmla="+- 0 9994 7788"/>
                              <a:gd name="T225" fmla="*/ T224 w 2542"/>
                              <a:gd name="T226" fmla="+- 0 1442 1119"/>
                              <a:gd name="T227" fmla="*/ 1442 h 374"/>
                              <a:gd name="T228" fmla="+- 0 10200 7788"/>
                              <a:gd name="T229" fmla="*/ T228 w 2542"/>
                              <a:gd name="T230" fmla="+- 0 1397 1119"/>
                              <a:gd name="T231" fmla="*/ 1397 h 374"/>
                              <a:gd name="T232" fmla="+- 0 10330 7788"/>
                              <a:gd name="T233" fmla="*/ T232 w 2542"/>
                              <a:gd name="T234" fmla="+- 0 1397 1119"/>
                              <a:gd name="T235" fmla="*/ 1397 h 3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542" h="374">
                                <a:moveTo>
                                  <a:pt x="83" y="6"/>
                                </a:moveTo>
                                <a:lnTo>
                                  <a:pt x="0" y="6"/>
                                </a:lnTo>
                                <a:lnTo>
                                  <a:pt x="0" y="368"/>
                                </a:lnTo>
                                <a:lnTo>
                                  <a:pt x="83" y="368"/>
                                </a:lnTo>
                                <a:lnTo>
                                  <a:pt x="83" y="6"/>
                                </a:lnTo>
                                <a:close/>
                                <a:moveTo>
                                  <a:pt x="400" y="6"/>
                                </a:moveTo>
                                <a:lnTo>
                                  <a:pt x="322" y="6"/>
                                </a:lnTo>
                                <a:lnTo>
                                  <a:pt x="322" y="207"/>
                                </a:lnTo>
                                <a:lnTo>
                                  <a:pt x="245" y="57"/>
                                </a:lnTo>
                                <a:lnTo>
                                  <a:pt x="221" y="6"/>
                                </a:lnTo>
                                <a:lnTo>
                                  <a:pt x="143" y="6"/>
                                </a:lnTo>
                                <a:lnTo>
                                  <a:pt x="143" y="368"/>
                                </a:lnTo>
                                <a:lnTo>
                                  <a:pt x="221" y="368"/>
                                </a:lnTo>
                                <a:lnTo>
                                  <a:pt x="221" y="170"/>
                                </a:lnTo>
                                <a:lnTo>
                                  <a:pt x="245" y="219"/>
                                </a:lnTo>
                                <a:lnTo>
                                  <a:pt x="322" y="368"/>
                                </a:lnTo>
                                <a:lnTo>
                                  <a:pt x="400" y="368"/>
                                </a:lnTo>
                                <a:lnTo>
                                  <a:pt x="400" y="6"/>
                                </a:lnTo>
                                <a:close/>
                                <a:moveTo>
                                  <a:pt x="703" y="186"/>
                                </a:moveTo>
                                <a:lnTo>
                                  <a:pt x="703" y="168"/>
                                </a:lnTo>
                                <a:lnTo>
                                  <a:pt x="701" y="150"/>
                                </a:lnTo>
                                <a:lnTo>
                                  <a:pt x="699" y="133"/>
                                </a:lnTo>
                                <a:lnTo>
                                  <a:pt x="696" y="116"/>
                                </a:lnTo>
                                <a:lnTo>
                                  <a:pt x="692" y="100"/>
                                </a:lnTo>
                                <a:lnTo>
                                  <a:pt x="688" y="88"/>
                                </a:lnTo>
                                <a:lnTo>
                                  <a:pt x="687" y="85"/>
                                </a:lnTo>
                                <a:lnTo>
                                  <a:pt x="681" y="71"/>
                                </a:lnTo>
                                <a:lnTo>
                                  <a:pt x="674" y="58"/>
                                </a:lnTo>
                                <a:lnTo>
                                  <a:pt x="667" y="46"/>
                                </a:lnTo>
                                <a:lnTo>
                                  <a:pt x="658" y="36"/>
                                </a:lnTo>
                                <a:lnTo>
                                  <a:pt x="649" y="27"/>
                                </a:lnTo>
                                <a:lnTo>
                                  <a:pt x="638" y="20"/>
                                </a:lnTo>
                                <a:lnTo>
                                  <a:pt x="626" y="14"/>
                                </a:lnTo>
                                <a:lnTo>
                                  <a:pt x="619" y="12"/>
                                </a:lnTo>
                                <a:lnTo>
                                  <a:pt x="619" y="189"/>
                                </a:lnTo>
                                <a:lnTo>
                                  <a:pt x="619" y="208"/>
                                </a:lnTo>
                                <a:lnTo>
                                  <a:pt x="618" y="225"/>
                                </a:lnTo>
                                <a:lnTo>
                                  <a:pt x="616" y="240"/>
                                </a:lnTo>
                                <a:lnTo>
                                  <a:pt x="613" y="251"/>
                                </a:lnTo>
                                <a:lnTo>
                                  <a:pt x="610" y="264"/>
                                </a:lnTo>
                                <a:lnTo>
                                  <a:pt x="604" y="273"/>
                                </a:lnTo>
                                <a:lnTo>
                                  <a:pt x="596" y="278"/>
                                </a:lnTo>
                                <a:lnTo>
                                  <a:pt x="589" y="284"/>
                                </a:lnTo>
                                <a:lnTo>
                                  <a:pt x="576" y="286"/>
                                </a:lnTo>
                                <a:lnTo>
                                  <a:pt x="539" y="286"/>
                                </a:lnTo>
                                <a:lnTo>
                                  <a:pt x="539" y="88"/>
                                </a:lnTo>
                                <a:lnTo>
                                  <a:pt x="559" y="88"/>
                                </a:lnTo>
                                <a:lnTo>
                                  <a:pt x="574" y="89"/>
                                </a:lnTo>
                                <a:lnTo>
                                  <a:pt x="587" y="93"/>
                                </a:lnTo>
                                <a:lnTo>
                                  <a:pt x="598" y="100"/>
                                </a:lnTo>
                                <a:lnTo>
                                  <a:pt x="606" y="110"/>
                                </a:lnTo>
                                <a:lnTo>
                                  <a:pt x="612" y="123"/>
                                </a:lnTo>
                                <a:lnTo>
                                  <a:pt x="616" y="140"/>
                                </a:lnTo>
                                <a:lnTo>
                                  <a:pt x="618" y="162"/>
                                </a:lnTo>
                                <a:lnTo>
                                  <a:pt x="619" y="189"/>
                                </a:lnTo>
                                <a:lnTo>
                                  <a:pt x="619" y="12"/>
                                </a:lnTo>
                                <a:lnTo>
                                  <a:pt x="612" y="10"/>
                                </a:lnTo>
                                <a:lnTo>
                                  <a:pt x="596" y="7"/>
                                </a:lnTo>
                                <a:lnTo>
                                  <a:pt x="578" y="6"/>
                                </a:lnTo>
                                <a:lnTo>
                                  <a:pt x="456" y="6"/>
                                </a:lnTo>
                                <a:lnTo>
                                  <a:pt x="456" y="368"/>
                                </a:lnTo>
                                <a:lnTo>
                                  <a:pt x="578" y="368"/>
                                </a:lnTo>
                                <a:lnTo>
                                  <a:pt x="590" y="367"/>
                                </a:lnTo>
                                <a:lnTo>
                                  <a:pt x="603" y="365"/>
                                </a:lnTo>
                                <a:lnTo>
                                  <a:pt x="616" y="363"/>
                                </a:lnTo>
                                <a:lnTo>
                                  <a:pt x="629" y="358"/>
                                </a:lnTo>
                                <a:lnTo>
                                  <a:pt x="638" y="353"/>
                                </a:lnTo>
                                <a:lnTo>
                                  <a:pt x="648" y="347"/>
                                </a:lnTo>
                                <a:lnTo>
                                  <a:pt x="657" y="339"/>
                                </a:lnTo>
                                <a:lnTo>
                                  <a:pt x="666" y="329"/>
                                </a:lnTo>
                                <a:lnTo>
                                  <a:pt x="674" y="318"/>
                                </a:lnTo>
                                <a:lnTo>
                                  <a:pt x="681" y="305"/>
                                </a:lnTo>
                                <a:lnTo>
                                  <a:pt x="687" y="291"/>
                                </a:lnTo>
                                <a:lnTo>
                                  <a:pt x="689" y="286"/>
                                </a:lnTo>
                                <a:lnTo>
                                  <a:pt x="692" y="275"/>
                                </a:lnTo>
                                <a:lnTo>
                                  <a:pt x="697" y="258"/>
                                </a:lnTo>
                                <a:lnTo>
                                  <a:pt x="701" y="238"/>
                                </a:lnTo>
                                <a:lnTo>
                                  <a:pt x="703" y="214"/>
                                </a:lnTo>
                                <a:lnTo>
                                  <a:pt x="703" y="186"/>
                                </a:lnTo>
                                <a:close/>
                                <a:moveTo>
                                  <a:pt x="1003" y="6"/>
                                </a:moveTo>
                                <a:lnTo>
                                  <a:pt x="920" y="6"/>
                                </a:lnTo>
                                <a:lnTo>
                                  <a:pt x="920" y="227"/>
                                </a:lnTo>
                                <a:lnTo>
                                  <a:pt x="920" y="241"/>
                                </a:lnTo>
                                <a:lnTo>
                                  <a:pt x="918" y="254"/>
                                </a:lnTo>
                                <a:lnTo>
                                  <a:pt x="914" y="264"/>
                                </a:lnTo>
                                <a:lnTo>
                                  <a:pt x="908" y="274"/>
                                </a:lnTo>
                                <a:lnTo>
                                  <a:pt x="901" y="285"/>
                                </a:lnTo>
                                <a:lnTo>
                                  <a:pt x="889" y="290"/>
                                </a:lnTo>
                                <a:lnTo>
                                  <a:pt x="860" y="290"/>
                                </a:lnTo>
                                <a:lnTo>
                                  <a:pt x="850" y="285"/>
                                </a:lnTo>
                                <a:lnTo>
                                  <a:pt x="841" y="273"/>
                                </a:lnTo>
                                <a:lnTo>
                                  <a:pt x="836" y="264"/>
                                </a:lnTo>
                                <a:lnTo>
                                  <a:pt x="832" y="253"/>
                                </a:lnTo>
                                <a:lnTo>
                                  <a:pt x="830" y="241"/>
                                </a:lnTo>
                                <a:lnTo>
                                  <a:pt x="829" y="227"/>
                                </a:lnTo>
                                <a:lnTo>
                                  <a:pt x="829" y="6"/>
                                </a:lnTo>
                                <a:lnTo>
                                  <a:pt x="746" y="6"/>
                                </a:lnTo>
                                <a:lnTo>
                                  <a:pt x="746" y="222"/>
                                </a:lnTo>
                                <a:lnTo>
                                  <a:pt x="747" y="236"/>
                                </a:lnTo>
                                <a:lnTo>
                                  <a:pt x="748" y="250"/>
                                </a:lnTo>
                                <a:lnTo>
                                  <a:pt x="750" y="266"/>
                                </a:lnTo>
                                <a:lnTo>
                                  <a:pt x="754" y="284"/>
                                </a:lnTo>
                                <a:lnTo>
                                  <a:pt x="757" y="294"/>
                                </a:lnTo>
                                <a:lnTo>
                                  <a:pt x="761" y="304"/>
                                </a:lnTo>
                                <a:lnTo>
                                  <a:pt x="766" y="314"/>
                                </a:lnTo>
                                <a:lnTo>
                                  <a:pt x="772" y="324"/>
                                </a:lnTo>
                                <a:lnTo>
                                  <a:pt x="778" y="334"/>
                                </a:lnTo>
                                <a:lnTo>
                                  <a:pt x="785" y="343"/>
                                </a:lnTo>
                                <a:lnTo>
                                  <a:pt x="793" y="350"/>
                                </a:lnTo>
                                <a:lnTo>
                                  <a:pt x="800" y="356"/>
                                </a:lnTo>
                                <a:lnTo>
                                  <a:pt x="809" y="361"/>
                                </a:lnTo>
                                <a:lnTo>
                                  <a:pt x="818" y="365"/>
                                </a:lnTo>
                                <a:lnTo>
                                  <a:pt x="828" y="368"/>
                                </a:lnTo>
                                <a:lnTo>
                                  <a:pt x="839" y="370"/>
                                </a:lnTo>
                                <a:lnTo>
                                  <a:pt x="861" y="373"/>
                                </a:lnTo>
                                <a:lnTo>
                                  <a:pt x="872" y="373"/>
                                </a:lnTo>
                                <a:lnTo>
                                  <a:pt x="882" y="374"/>
                                </a:lnTo>
                                <a:lnTo>
                                  <a:pt x="898" y="373"/>
                                </a:lnTo>
                                <a:lnTo>
                                  <a:pt x="914" y="371"/>
                                </a:lnTo>
                                <a:lnTo>
                                  <a:pt x="927" y="367"/>
                                </a:lnTo>
                                <a:lnTo>
                                  <a:pt x="940" y="362"/>
                                </a:lnTo>
                                <a:lnTo>
                                  <a:pt x="948" y="357"/>
                                </a:lnTo>
                                <a:lnTo>
                                  <a:pt x="957" y="350"/>
                                </a:lnTo>
                                <a:lnTo>
                                  <a:pt x="965" y="342"/>
                                </a:lnTo>
                                <a:lnTo>
                                  <a:pt x="973" y="332"/>
                                </a:lnTo>
                                <a:lnTo>
                                  <a:pt x="980" y="321"/>
                                </a:lnTo>
                                <a:lnTo>
                                  <a:pt x="986" y="309"/>
                                </a:lnTo>
                                <a:lnTo>
                                  <a:pt x="992" y="296"/>
                                </a:lnTo>
                                <a:lnTo>
                                  <a:pt x="996" y="282"/>
                                </a:lnTo>
                                <a:lnTo>
                                  <a:pt x="999" y="268"/>
                                </a:lnTo>
                                <a:lnTo>
                                  <a:pt x="1001" y="253"/>
                                </a:lnTo>
                                <a:lnTo>
                                  <a:pt x="1003" y="238"/>
                                </a:lnTo>
                                <a:lnTo>
                                  <a:pt x="1003" y="222"/>
                                </a:lnTo>
                                <a:lnTo>
                                  <a:pt x="1003" y="6"/>
                                </a:lnTo>
                                <a:close/>
                                <a:moveTo>
                                  <a:pt x="1288" y="250"/>
                                </a:moveTo>
                                <a:lnTo>
                                  <a:pt x="1287" y="236"/>
                                </a:lnTo>
                                <a:lnTo>
                                  <a:pt x="1285" y="222"/>
                                </a:lnTo>
                                <a:lnTo>
                                  <a:pt x="1282" y="209"/>
                                </a:lnTo>
                                <a:lnTo>
                                  <a:pt x="1277" y="197"/>
                                </a:lnTo>
                                <a:lnTo>
                                  <a:pt x="1271" y="185"/>
                                </a:lnTo>
                                <a:lnTo>
                                  <a:pt x="1263" y="175"/>
                                </a:lnTo>
                                <a:lnTo>
                                  <a:pt x="1254" y="165"/>
                                </a:lnTo>
                                <a:lnTo>
                                  <a:pt x="1243" y="156"/>
                                </a:lnTo>
                                <a:lnTo>
                                  <a:pt x="1229" y="148"/>
                                </a:lnTo>
                                <a:lnTo>
                                  <a:pt x="1212" y="141"/>
                                </a:lnTo>
                                <a:lnTo>
                                  <a:pt x="1190" y="133"/>
                                </a:lnTo>
                                <a:lnTo>
                                  <a:pt x="1150" y="120"/>
                                </a:lnTo>
                                <a:lnTo>
                                  <a:pt x="1141" y="117"/>
                                </a:lnTo>
                                <a:lnTo>
                                  <a:pt x="1136" y="112"/>
                                </a:lnTo>
                                <a:lnTo>
                                  <a:pt x="1133" y="107"/>
                                </a:lnTo>
                                <a:lnTo>
                                  <a:pt x="1130" y="101"/>
                                </a:lnTo>
                                <a:lnTo>
                                  <a:pt x="1130" y="88"/>
                                </a:lnTo>
                                <a:lnTo>
                                  <a:pt x="1134" y="82"/>
                                </a:lnTo>
                                <a:lnTo>
                                  <a:pt x="1144" y="70"/>
                                </a:lnTo>
                                <a:lnTo>
                                  <a:pt x="1151" y="68"/>
                                </a:lnTo>
                                <a:lnTo>
                                  <a:pt x="1171" y="68"/>
                                </a:lnTo>
                                <a:lnTo>
                                  <a:pt x="1181" y="71"/>
                                </a:lnTo>
                                <a:lnTo>
                                  <a:pt x="1188" y="78"/>
                                </a:lnTo>
                                <a:lnTo>
                                  <a:pt x="1194" y="87"/>
                                </a:lnTo>
                                <a:lnTo>
                                  <a:pt x="1199" y="98"/>
                                </a:lnTo>
                                <a:lnTo>
                                  <a:pt x="1201" y="114"/>
                                </a:lnTo>
                                <a:lnTo>
                                  <a:pt x="1279" y="108"/>
                                </a:lnTo>
                                <a:lnTo>
                                  <a:pt x="1275" y="82"/>
                                </a:lnTo>
                                <a:lnTo>
                                  <a:pt x="1268" y="60"/>
                                </a:lnTo>
                                <a:lnTo>
                                  <a:pt x="1259" y="41"/>
                                </a:lnTo>
                                <a:lnTo>
                                  <a:pt x="1247" y="26"/>
                                </a:lnTo>
                                <a:lnTo>
                                  <a:pt x="1232" y="15"/>
                                </a:lnTo>
                                <a:lnTo>
                                  <a:pt x="1214" y="7"/>
                                </a:lnTo>
                                <a:lnTo>
                                  <a:pt x="1193" y="2"/>
                                </a:lnTo>
                                <a:lnTo>
                                  <a:pt x="1169" y="0"/>
                                </a:lnTo>
                                <a:lnTo>
                                  <a:pt x="1149" y="1"/>
                                </a:lnTo>
                                <a:lnTo>
                                  <a:pt x="1131" y="4"/>
                                </a:lnTo>
                                <a:lnTo>
                                  <a:pt x="1116" y="8"/>
                                </a:lnTo>
                                <a:lnTo>
                                  <a:pt x="1103" y="15"/>
                                </a:lnTo>
                                <a:lnTo>
                                  <a:pt x="1091" y="22"/>
                                </a:lnTo>
                                <a:lnTo>
                                  <a:pt x="1081" y="31"/>
                                </a:lnTo>
                                <a:lnTo>
                                  <a:pt x="1073" y="41"/>
                                </a:lnTo>
                                <a:lnTo>
                                  <a:pt x="1067" y="53"/>
                                </a:lnTo>
                                <a:lnTo>
                                  <a:pt x="1061" y="66"/>
                                </a:lnTo>
                                <a:lnTo>
                                  <a:pt x="1057" y="79"/>
                                </a:lnTo>
                                <a:lnTo>
                                  <a:pt x="1054" y="92"/>
                                </a:lnTo>
                                <a:lnTo>
                                  <a:pt x="1054" y="106"/>
                                </a:lnTo>
                                <a:lnTo>
                                  <a:pt x="1055" y="126"/>
                                </a:lnTo>
                                <a:lnTo>
                                  <a:pt x="1060" y="145"/>
                                </a:lnTo>
                                <a:lnTo>
                                  <a:pt x="1067" y="161"/>
                                </a:lnTo>
                                <a:lnTo>
                                  <a:pt x="1078" y="176"/>
                                </a:lnTo>
                                <a:lnTo>
                                  <a:pt x="1091" y="189"/>
                                </a:lnTo>
                                <a:lnTo>
                                  <a:pt x="1109" y="200"/>
                                </a:lnTo>
                                <a:lnTo>
                                  <a:pt x="1130" y="211"/>
                                </a:lnTo>
                                <a:lnTo>
                                  <a:pt x="1156" y="220"/>
                                </a:lnTo>
                                <a:lnTo>
                                  <a:pt x="1170" y="225"/>
                                </a:lnTo>
                                <a:lnTo>
                                  <a:pt x="1182" y="230"/>
                                </a:lnTo>
                                <a:lnTo>
                                  <a:pt x="1192" y="235"/>
                                </a:lnTo>
                                <a:lnTo>
                                  <a:pt x="1198" y="240"/>
                                </a:lnTo>
                                <a:lnTo>
                                  <a:pt x="1204" y="248"/>
                                </a:lnTo>
                                <a:lnTo>
                                  <a:pt x="1207" y="256"/>
                                </a:lnTo>
                                <a:lnTo>
                                  <a:pt x="1207" y="275"/>
                                </a:lnTo>
                                <a:lnTo>
                                  <a:pt x="1204" y="285"/>
                                </a:lnTo>
                                <a:lnTo>
                                  <a:pt x="1192" y="299"/>
                                </a:lnTo>
                                <a:lnTo>
                                  <a:pt x="1182" y="303"/>
                                </a:lnTo>
                                <a:lnTo>
                                  <a:pt x="1170" y="303"/>
                                </a:lnTo>
                                <a:lnTo>
                                  <a:pt x="1159" y="301"/>
                                </a:lnTo>
                                <a:lnTo>
                                  <a:pt x="1149" y="297"/>
                                </a:lnTo>
                                <a:lnTo>
                                  <a:pt x="1141" y="291"/>
                                </a:lnTo>
                                <a:lnTo>
                                  <a:pt x="1134" y="281"/>
                                </a:lnTo>
                                <a:lnTo>
                                  <a:pt x="1130" y="273"/>
                                </a:lnTo>
                                <a:lnTo>
                                  <a:pt x="1127" y="264"/>
                                </a:lnTo>
                                <a:lnTo>
                                  <a:pt x="1125" y="254"/>
                                </a:lnTo>
                                <a:lnTo>
                                  <a:pt x="1123" y="242"/>
                                </a:lnTo>
                                <a:lnTo>
                                  <a:pt x="1044" y="249"/>
                                </a:lnTo>
                                <a:lnTo>
                                  <a:pt x="1047" y="275"/>
                                </a:lnTo>
                                <a:lnTo>
                                  <a:pt x="1054" y="298"/>
                                </a:lnTo>
                                <a:lnTo>
                                  <a:pt x="1063" y="320"/>
                                </a:lnTo>
                                <a:lnTo>
                                  <a:pt x="1074" y="339"/>
                                </a:lnTo>
                                <a:lnTo>
                                  <a:pt x="1089" y="354"/>
                                </a:lnTo>
                                <a:lnTo>
                                  <a:pt x="1111" y="365"/>
                                </a:lnTo>
                                <a:lnTo>
                                  <a:pt x="1137" y="372"/>
                                </a:lnTo>
                                <a:lnTo>
                                  <a:pt x="1169" y="374"/>
                                </a:lnTo>
                                <a:lnTo>
                                  <a:pt x="1188" y="373"/>
                                </a:lnTo>
                                <a:lnTo>
                                  <a:pt x="1205" y="370"/>
                                </a:lnTo>
                                <a:lnTo>
                                  <a:pt x="1220" y="365"/>
                                </a:lnTo>
                                <a:lnTo>
                                  <a:pt x="1234" y="359"/>
                                </a:lnTo>
                                <a:lnTo>
                                  <a:pt x="1246" y="350"/>
                                </a:lnTo>
                                <a:lnTo>
                                  <a:pt x="1256" y="340"/>
                                </a:lnTo>
                                <a:lnTo>
                                  <a:pt x="1265" y="328"/>
                                </a:lnTo>
                                <a:lnTo>
                                  <a:pt x="1273" y="315"/>
                                </a:lnTo>
                                <a:lnTo>
                                  <a:pt x="1280" y="299"/>
                                </a:lnTo>
                                <a:lnTo>
                                  <a:pt x="1284" y="284"/>
                                </a:lnTo>
                                <a:lnTo>
                                  <a:pt x="1287" y="267"/>
                                </a:lnTo>
                                <a:lnTo>
                                  <a:pt x="1288" y="250"/>
                                </a:lnTo>
                                <a:close/>
                                <a:moveTo>
                                  <a:pt x="1562" y="6"/>
                                </a:moveTo>
                                <a:lnTo>
                                  <a:pt x="1310" y="6"/>
                                </a:lnTo>
                                <a:lnTo>
                                  <a:pt x="1310" y="94"/>
                                </a:lnTo>
                                <a:lnTo>
                                  <a:pt x="1396" y="94"/>
                                </a:lnTo>
                                <a:lnTo>
                                  <a:pt x="1396" y="368"/>
                                </a:lnTo>
                                <a:lnTo>
                                  <a:pt x="1478" y="368"/>
                                </a:lnTo>
                                <a:lnTo>
                                  <a:pt x="1478" y="94"/>
                                </a:lnTo>
                                <a:lnTo>
                                  <a:pt x="1562" y="94"/>
                                </a:lnTo>
                                <a:lnTo>
                                  <a:pt x="1562" y="6"/>
                                </a:lnTo>
                                <a:close/>
                                <a:moveTo>
                                  <a:pt x="1866" y="368"/>
                                </a:moveTo>
                                <a:lnTo>
                                  <a:pt x="1856" y="341"/>
                                </a:lnTo>
                                <a:lnTo>
                                  <a:pt x="1835" y="289"/>
                                </a:lnTo>
                                <a:lnTo>
                                  <a:pt x="1825" y="263"/>
                                </a:lnTo>
                                <a:lnTo>
                                  <a:pt x="1823" y="258"/>
                                </a:lnTo>
                                <a:lnTo>
                                  <a:pt x="1819" y="250"/>
                                </a:lnTo>
                                <a:lnTo>
                                  <a:pt x="1813" y="240"/>
                                </a:lnTo>
                                <a:lnTo>
                                  <a:pt x="1808" y="231"/>
                                </a:lnTo>
                                <a:lnTo>
                                  <a:pt x="1804" y="225"/>
                                </a:lnTo>
                                <a:lnTo>
                                  <a:pt x="1800" y="222"/>
                                </a:lnTo>
                                <a:lnTo>
                                  <a:pt x="1799" y="221"/>
                                </a:lnTo>
                                <a:lnTo>
                                  <a:pt x="1795" y="218"/>
                                </a:lnTo>
                                <a:lnTo>
                                  <a:pt x="1788" y="213"/>
                                </a:lnTo>
                                <a:lnTo>
                                  <a:pt x="1778" y="208"/>
                                </a:lnTo>
                                <a:lnTo>
                                  <a:pt x="1790" y="204"/>
                                </a:lnTo>
                                <a:lnTo>
                                  <a:pt x="1801" y="200"/>
                                </a:lnTo>
                                <a:lnTo>
                                  <a:pt x="1807" y="194"/>
                                </a:lnTo>
                                <a:lnTo>
                                  <a:pt x="1816" y="187"/>
                                </a:lnTo>
                                <a:lnTo>
                                  <a:pt x="1823" y="178"/>
                                </a:lnTo>
                                <a:lnTo>
                                  <a:pt x="1829" y="169"/>
                                </a:lnTo>
                                <a:lnTo>
                                  <a:pt x="1834" y="159"/>
                                </a:lnTo>
                                <a:lnTo>
                                  <a:pt x="1836" y="153"/>
                                </a:lnTo>
                                <a:lnTo>
                                  <a:pt x="1838" y="147"/>
                                </a:lnTo>
                                <a:lnTo>
                                  <a:pt x="1841" y="135"/>
                                </a:lnTo>
                                <a:lnTo>
                                  <a:pt x="1843" y="121"/>
                                </a:lnTo>
                                <a:lnTo>
                                  <a:pt x="1843" y="107"/>
                                </a:lnTo>
                                <a:lnTo>
                                  <a:pt x="1843" y="91"/>
                                </a:lnTo>
                                <a:lnTo>
                                  <a:pt x="1841" y="80"/>
                                </a:lnTo>
                                <a:lnTo>
                                  <a:pt x="1840" y="75"/>
                                </a:lnTo>
                                <a:lnTo>
                                  <a:pt x="1837" y="61"/>
                                </a:lnTo>
                                <a:lnTo>
                                  <a:pt x="1831" y="48"/>
                                </a:lnTo>
                                <a:lnTo>
                                  <a:pt x="1824" y="38"/>
                                </a:lnTo>
                                <a:lnTo>
                                  <a:pt x="1817" y="29"/>
                                </a:lnTo>
                                <a:lnTo>
                                  <a:pt x="1808" y="21"/>
                                </a:lnTo>
                                <a:lnTo>
                                  <a:pt x="1799" y="16"/>
                                </a:lnTo>
                                <a:lnTo>
                                  <a:pt x="1787" y="12"/>
                                </a:lnTo>
                                <a:lnTo>
                                  <a:pt x="1773" y="9"/>
                                </a:lnTo>
                                <a:lnTo>
                                  <a:pt x="1760" y="7"/>
                                </a:lnTo>
                                <a:lnTo>
                                  <a:pt x="1760" y="104"/>
                                </a:lnTo>
                                <a:lnTo>
                                  <a:pt x="1760" y="124"/>
                                </a:lnTo>
                                <a:lnTo>
                                  <a:pt x="1759" y="130"/>
                                </a:lnTo>
                                <a:lnTo>
                                  <a:pt x="1756" y="137"/>
                                </a:lnTo>
                                <a:lnTo>
                                  <a:pt x="1752" y="143"/>
                                </a:lnTo>
                                <a:lnTo>
                                  <a:pt x="1747" y="147"/>
                                </a:lnTo>
                                <a:lnTo>
                                  <a:pt x="1741" y="148"/>
                                </a:lnTo>
                                <a:lnTo>
                                  <a:pt x="1730" y="152"/>
                                </a:lnTo>
                                <a:lnTo>
                                  <a:pt x="1723" y="153"/>
                                </a:lnTo>
                                <a:lnTo>
                                  <a:pt x="1685" y="153"/>
                                </a:lnTo>
                                <a:lnTo>
                                  <a:pt x="1685" y="80"/>
                                </a:lnTo>
                                <a:lnTo>
                                  <a:pt x="1736" y="80"/>
                                </a:lnTo>
                                <a:lnTo>
                                  <a:pt x="1747" y="83"/>
                                </a:lnTo>
                                <a:lnTo>
                                  <a:pt x="1752" y="89"/>
                                </a:lnTo>
                                <a:lnTo>
                                  <a:pt x="1758" y="95"/>
                                </a:lnTo>
                                <a:lnTo>
                                  <a:pt x="1760" y="104"/>
                                </a:lnTo>
                                <a:lnTo>
                                  <a:pt x="1760" y="7"/>
                                </a:lnTo>
                                <a:lnTo>
                                  <a:pt x="1758" y="7"/>
                                </a:lnTo>
                                <a:lnTo>
                                  <a:pt x="1740" y="6"/>
                                </a:lnTo>
                                <a:lnTo>
                                  <a:pt x="1602" y="6"/>
                                </a:lnTo>
                                <a:lnTo>
                                  <a:pt x="1602" y="368"/>
                                </a:lnTo>
                                <a:lnTo>
                                  <a:pt x="1685" y="368"/>
                                </a:lnTo>
                                <a:lnTo>
                                  <a:pt x="1685" y="221"/>
                                </a:lnTo>
                                <a:lnTo>
                                  <a:pt x="1699" y="221"/>
                                </a:lnTo>
                                <a:lnTo>
                                  <a:pt x="1706" y="224"/>
                                </a:lnTo>
                                <a:lnTo>
                                  <a:pt x="1717" y="234"/>
                                </a:lnTo>
                                <a:lnTo>
                                  <a:pt x="1722" y="243"/>
                                </a:lnTo>
                                <a:lnTo>
                                  <a:pt x="1727" y="257"/>
                                </a:lnTo>
                                <a:lnTo>
                                  <a:pt x="1738" y="285"/>
                                </a:lnTo>
                                <a:lnTo>
                                  <a:pt x="1749" y="312"/>
                                </a:lnTo>
                                <a:lnTo>
                                  <a:pt x="1760" y="340"/>
                                </a:lnTo>
                                <a:lnTo>
                                  <a:pt x="1771" y="368"/>
                                </a:lnTo>
                                <a:lnTo>
                                  <a:pt x="1866" y="368"/>
                                </a:lnTo>
                                <a:close/>
                                <a:moveTo>
                                  <a:pt x="1979" y="6"/>
                                </a:moveTo>
                                <a:lnTo>
                                  <a:pt x="1895" y="6"/>
                                </a:lnTo>
                                <a:lnTo>
                                  <a:pt x="1895" y="368"/>
                                </a:lnTo>
                                <a:lnTo>
                                  <a:pt x="1979" y="368"/>
                                </a:lnTo>
                                <a:lnTo>
                                  <a:pt x="1979" y="6"/>
                                </a:lnTo>
                                <a:close/>
                                <a:moveTo>
                                  <a:pt x="2303" y="368"/>
                                </a:moveTo>
                                <a:lnTo>
                                  <a:pt x="2286" y="308"/>
                                </a:lnTo>
                                <a:lnTo>
                                  <a:pt x="2283" y="296"/>
                                </a:lnTo>
                                <a:lnTo>
                                  <a:pt x="2265" y="230"/>
                                </a:lnTo>
                                <a:lnTo>
                                  <a:pt x="2228" y="100"/>
                                </a:lnTo>
                                <a:lnTo>
                                  <a:pt x="2222" y="79"/>
                                </a:lnTo>
                                <a:lnTo>
                                  <a:pt x="2202" y="6"/>
                                </a:lnTo>
                                <a:lnTo>
                                  <a:pt x="2185" y="6"/>
                                </a:lnTo>
                                <a:lnTo>
                                  <a:pt x="2185" y="230"/>
                                </a:lnTo>
                                <a:lnTo>
                                  <a:pt x="2126" y="230"/>
                                </a:lnTo>
                                <a:lnTo>
                                  <a:pt x="2134" y="197"/>
                                </a:lnTo>
                                <a:lnTo>
                                  <a:pt x="2149" y="132"/>
                                </a:lnTo>
                                <a:lnTo>
                                  <a:pt x="2156" y="100"/>
                                </a:lnTo>
                                <a:lnTo>
                                  <a:pt x="2185" y="230"/>
                                </a:lnTo>
                                <a:lnTo>
                                  <a:pt x="2185" y="6"/>
                                </a:lnTo>
                                <a:lnTo>
                                  <a:pt x="2112" y="6"/>
                                </a:lnTo>
                                <a:lnTo>
                                  <a:pt x="2092" y="79"/>
                                </a:lnTo>
                                <a:lnTo>
                                  <a:pt x="2051" y="224"/>
                                </a:lnTo>
                                <a:lnTo>
                                  <a:pt x="2031" y="296"/>
                                </a:lnTo>
                                <a:lnTo>
                                  <a:pt x="2011" y="368"/>
                                </a:lnTo>
                                <a:lnTo>
                                  <a:pt x="2095" y="368"/>
                                </a:lnTo>
                                <a:lnTo>
                                  <a:pt x="2099" y="353"/>
                                </a:lnTo>
                                <a:lnTo>
                                  <a:pt x="2102" y="338"/>
                                </a:lnTo>
                                <a:lnTo>
                                  <a:pt x="2105" y="323"/>
                                </a:lnTo>
                                <a:lnTo>
                                  <a:pt x="2108" y="308"/>
                                </a:lnTo>
                                <a:lnTo>
                                  <a:pt x="2203" y="308"/>
                                </a:lnTo>
                                <a:lnTo>
                                  <a:pt x="2206" y="323"/>
                                </a:lnTo>
                                <a:lnTo>
                                  <a:pt x="2209" y="338"/>
                                </a:lnTo>
                                <a:lnTo>
                                  <a:pt x="2213" y="353"/>
                                </a:lnTo>
                                <a:lnTo>
                                  <a:pt x="2216" y="368"/>
                                </a:lnTo>
                                <a:lnTo>
                                  <a:pt x="2303" y="368"/>
                                </a:lnTo>
                                <a:close/>
                                <a:moveTo>
                                  <a:pt x="2542" y="278"/>
                                </a:moveTo>
                                <a:lnTo>
                                  <a:pt x="2412" y="278"/>
                                </a:lnTo>
                                <a:lnTo>
                                  <a:pt x="2412" y="6"/>
                                </a:lnTo>
                                <a:lnTo>
                                  <a:pt x="2329" y="6"/>
                                </a:lnTo>
                                <a:lnTo>
                                  <a:pt x="2329" y="278"/>
                                </a:lnTo>
                                <a:lnTo>
                                  <a:pt x="2329" y="368"/>
                                </a:lnTo>
                                <a:lnTo>
                                  <a:pt x="2542" y="368"/>
                                </a:lnTo>
                                <a:lnTo>
                                  <a:pt x="2542" y="278"/>
                                </a:lnTo>
                                <a:close/>
                              </a:path>
                            </a:pathLst>
                          </a:custGeom>
                          <a:solidFill>
                            <a:srgbClr val="9999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22" name="Picture 207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7731" y="1082"/>
                            <a:ext cx="2542" cy="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23" name="AutoShape 2070"/>
                        <wps:cNvSpPr>
                          <a:spLocks/>
                        </wps:cNvSpPr>
                        <wps:spPr bwMode="auto">
                          <a:xfrm>
                            <a:off x="7731" y="1082"/>
                            <a:ext cx="2542" cy="374"/>
                          </a:xfrm>
                          <a:custGeom>
                            <a:avLst/>
                            <a:gdLst>
                              <a:gd name="T0" fmla="+- 0 7814 7732"/>
                              <a:gd name="T1" fmla="*/ T0 w 2542"/>
                              <a:gd name="T2" fmla="+- 0 1377 1082"/>
                              <a:gd name="T3" fmla="*/ 1377 h 374"/>
                              <a:gd name="T4" fmla="+- 0 7732 7732"/>
                              <a:gd name="T5" fmla="*/ T4 w 2542"/>
                              <a:gd name="T6" fmla="+- 0 1160 1082"/>
                              <a:gd name="T7" fmla="*/ 1160 h 374"/>
                              <a:gd name="T8" fmla="+- 0 8028 7732"/>
                              <a:gd name="T9" fmla="*/ T8 w 2542"/>
                              <a:gd name="T10" fmla="+- 0 1238 1082"/>
                              <a:gd name="T11" fmla="*/ 1238 h 374"/>
                              <a:gd name="T12" fmla="+- 0 8131 7732"/>
                              <a:gd name="T13" fmla="*/ T12 w 2542"/>
                              <a:gd name="T14" fmla="+- 0 1088 1082"/>
                              <a:gd name="T15" fmla="*/ 1088 h 374"/>
                              <a:gd name="T16" fmla="+- 0 8053 7732"/>
                              <a:gd name="T17" fmla="*/ T16 w 2542"/>
                              <a:gd name="T18" fmla="+- 0 1449 1082"/>
                              <a:gd name="T19" fmla="*/ 1449 h 374"/>
                              <a:gd name="T20" fmla="+- 0 7933 7732"/>
                              <a:gd name="T21" fmla="*/ T20 w 2542"/>
                              <a:gd name="T22" fmla="+- 0 1449 1082"/>
                              <a:gd name="T23" fmla="*/ 1449 h 374"/>
                              <a:gd name="T24" fmla="+- 0 8188 7732"/>
                              <a:gd name="T25" fmla="*/ T24 w 2542"/>
                              <a:gd name="T26" fmla="+- 0 1088 1082"/>
                              <a:gd name="T27" fmla="*/ 1088 h 374"/>
                              <a:gd name="T28" fmla="+- 0 8380 7732"/>
                              <a:gd name="T29" fmla="*/ T28 w 2542"/>
                              <a:gd name="T30" fmla="+- 0 1109 1082"/>
                              <a:gd name="T31" fmla="*/ 1109 h 374"/>
                              <a:gd name="T32" fmla="+- 0 8433 7732"/>
                              <a:gd name="T33" fmla="*/ T32 w 2542"/>
                              <a:gd name="T34" fmla="+- 0 1231 1082"/>
                              <a:gd name="T35" fmla="*/ 1231 h 374"/>
                              <a:gd name="T36" fmla="+- 0 8405 7732"/>
                              <a:gd name="T37" fmla="*/ T36 w 2542"/>
                              <a:gd name="T38" fmla="+- 0 1399 1082"/>
                              <a:gd name="T39" fmla="*/ 1399 h 374"/>
                              <a:gd name="T40" fmla="+- 0 8310 7732"/>
                              <a:gd name="T41" fmla="*/ T40 w 2542"/>
                              <a:gd name="T42" fmla="+- 0 1449 1082"/>
                              <a:gd name="T43" fmla="*/ 1449 h 374"/>
                              <a:gd name="T44" fmla="+- 0 8188 7732"/>
                              <a:gd name="T45" fmla="*/ T44 w 2542"/>
                              <a:gd name="T46" fmla="+- 0 1088 1082"/>
                              <a:gd name="T47" fmla="*/ 1088 h 374"/>
                              <a:gd name="T48" fmla="+- 0 8308 7732"/>
                              <a:gd name="T49" fmla="*/ T48 w 2542"/>
                              <a:gd name="T50" fmla="+- 0 1367 1082"/>
                              <a:gd name="T51" fmla="*/ 1367 h 374"/>
                              <a:gd name="T52" fmla="+- 0 8351 7732"/>
                              <a:gd name="T53" fmla="*/ T52 w 2542"/>
                              <a:gd name="T54" fmla="+- 0 1269 1082"/>
                              <a:gd name="T55" fmla="*/ 1269 h 374"/>
                              <a:gd name="T56" fmla="+- 0 8284 7732"/>
                              <a:gd name="T57" fmla="*/ T56 w 2542"/>
                              <a:gd name="T58" fmla="+- 0 1170 1082"/>
                              <a:gd name="T59" fmla="*/ 1170 h 374"/>
                              <a:gd name="T60" fmla="+- 0 8735 7732"/>
                              <a:gd name="T61" fmla="*/ T60 w 2542"/>
                              <a:gd name="T62" fmla="+- 0 1196 1082"/>
                              <a:gd name="T63" fmla="*/ 1196 h 374"/>
                              <a:gd name="T64" fmla="+- 0 8712 7732"/>
                              <a:gd name="T65" fmla="*/ T64 w 2542"/>
                              <a:gd name="T66" fmla="+- 0 1402 1082"/>
                              <a:gd name="T67" fmla="*/ 1402 h 374"/>
                              <a:gd name="T68" fmla="+- 0 8614 7732"/>
                              <a:gd name="T69" fmla="*/ T68 w 2542"/>
                              <a:gd name="T70" fmla="+- 0 1455 1082"/>
                              <a:gd name="T71" fmla="*/ 1455 h 374"/>
                              <a:gd name="T72" fmla="+- 0 8524 7732"/>
                              <a:gd name="T73" fmla="*/ T72 w 2542"/>
                              <a:gd name="T74" fmla="+- 0 1431 1082"/>
                              <a:gd name="T75" fmla="*/ 1431 h 374"/>
                              <a:gd name="T76" fmla="+- 0 8480 7732"/>
                              <a:gd name="T77" fmla="*/ T76 w 2542"/>
                              <a:gd name="T78" fmla="+- 0 1332 1082"/>
                              <a:gd name="T79" fmla="*/ 1332 h 374"/>
                              <a:gd name="T80" fmla="+- 0 8540 7732"/>
                              <a:gd name="T81" fmla="*/ T80 w 2542"/>
                              <a:gd name="T82" fmla="+- 0 1088 1082"/>
                              <a:gd name="T83" fmla="*/ 1088 h 374"/>
                              <a:gd name="T84" fmla="+- 0 8573 7732"/>
                              <a:gd name="T85" fmla="*/ T84 w 2542"/>
                              <a:gd name="T86" fmla="+- 0 1355 1082"/>
                              <a:gd name="T87" fmla="*/ 1355 h 374"/>
                              <a:gd name="T88" fmla="+- 0 8651 7732"/>
                              <a:gd name="T89" fmla="*/ T88 w 2542"/>
                              <a:gd name="T90" fmla="+- 0 1323 1082"/>
                              <a:gd name="T91" fmla="*/ 1323 h 374"/>
                              <a:gd name="T92" fmla="+- 0 8835 7732"/>
                              <a:gd name="T93" fmla="*/ T92 w 2542"/>
                              <a:gd name="T94" fmla="+- 0 1325 1082"/>
                              <a:gd name="T95" fmla="*/ 1325 h 374"/>
                              <a:gd name="T96" fmla="+- 0 8902 7732"/>
                              <a:gd name="T97" fmla="*/ T96 w 2542"/>
                              <a:gd name="T98" fmla="+- 0 1385 1082"/>
                              <a:gd name="T99" fmla="*/ 1385 h 374"/>
                              <a:gd name="T100" fmla="+- 0 8929 7732"/>
                              <a:gd name="T101" fmla="*/ T100 w 2542"/>
                              <a:gd name="T102" fmla="+- 0 1322 1082"/>
                              <a:gd name="T103" fmla="*/ 1322 h 374"/>
                              <a:gd name="T104" fmla="+- 0 8799 7732"/>
                              <a:gd name="T105" fmla="*/ T104 w 2542"/>
                              <a:gd name="T106" fmla="+- 0 1243 1082"/>
                              <a:gd name="T107" fmla="*/ 1243 h 374"/>
                              <a:gd name="T108" fmla="+- 0 8813 7732"/>
                              <a:gd name="T109" fmla="*/ T108 w 2542"/>
                              <a:gd name="T110" fmla="+- 0 1113 1082"/>
                              <a:gd name="T111" fmla="*/ 1113 h 374"/>
                              <a:gd name="T112" fmla="+- 0 8963 7732"/>
                              <a:gd name="T113" fmla="*/ T112 w 2542"/>
                              <a:gd name="T114" fmla="+- 0 1096 1082"/>
                              <a:gd name="T115" fmla="*/ 1096 h 374"/>
                              <a:gd name="T116" fmla="+- 0 8933 7732"/>
                              <a:gd name="T117" fmla="*/ T116 w 2542"/>
                              <a:gd name="T118" fmla="+- 0 1196 1082"/>
                              <a:gd name="T119" fmla="*/ 1196 h 374"/>
                              <a:gd name="T120" fmla="+- 0 8869 7732"/>
                              <a:gd name="T121" fmla="*/ T120 w 2542"/>
                              <a:gd name="T122" fmla="+- 0 1157 1082"/>
                              <a:gd name="T123" fmla="*/ 1157 h 374"/>
                              <a:gd name="T124" fmla="+- 0 8897 7732"/>
                              <a:gd name="T125" fmla="*/ T124 w 2542"/>
                              <a:gd name="T126" fmla="+- 0 1206 1082"/>
                              <a:gd name="T127" fmla="*/ 1206 h 374"/>
                              <a:gd name="T128" fmla="+- 0 9013 7732"/>
                              <a:gd name="T129" fmla="*/ T128 w 2542"/>
                              <a:gd name="T130" fmla="+- 0 1290 1082"/>
                              <a:gd name="T131" fmla="*/ 1290 h 374"/>
                              <a:gd name="T132" fmla="+- 0 8988 7732"/>
                              <a:gd name="T133" fmla="*/ T132 w 2542"/>
                              <a:gd name="T134" fmla="+- 0 1421 1082"/>
                              <a:gd name="T135" fmla="*/ 1421 h 374"/>
                              <a:gd name="T136" fmla="+- 0 8821 7732"/>
                              <a:gd name="T137" fmla="*/ T136 w 2542"/>
                              <a:gd name="T138" fmla="+- 0 1435 1082"/>
                              <a:gd name="T139" fmla="*/ 1435 h 374"/>
                              <a:gd name="T140" fmla="+- 0 9231 7732"/>
                              <a:gd name="T141" fmla="*/ T140 w 2542"/>
                              <a:gd name="T142" fmla="+- 0 1088 1082"/>
                              <a:gd name="T143" fmla="*/ 1088 h 374"/>
                              <a:gd name="T144" fmla="+- 0 9210 7732"/>
                              <a:gd name="T145" fmla="*/ T144 w 2542"/>
                              <a:gd name="T146" fmla="+- 0 1177 1082"/>
                              <a:gd name="T147" fmla="*/ 1177 h 374"/>
                              <a:gd name="T148" fmla="+- 0 9127 7732"/>
                              <a:gd name="T149" fmla="*/ T148 w 2542"/>
                              <a:gd name="T150" fmla="+- 0 1381 1082"/>
                              <a:gd name="T151" fmla="*/ 1381 h 374"/>
                              <a:gd name="T152" fmla="+- 0 9042 7732"/>
                              <a:gd name="T153" fmla="*/ T152 w 2542"/>
                              <a:gd name="T154" fmla="+- 0 1133 1082"/>
                              <a:gd name="T155" fmla="*/ 1133 h 374"/>
                              <a:gd name="T156" fmla="+- 0 9367 7732"/>
                              <a:gd name="T157" fmla="*/ T156 w 2542"/>
                              <a:gd name="T158" fmla="+- 0 1088 1082"/>
                              <a:gd name="T159" fmla="*/ 1088 h 374"/>
                              <a:gd name="T160" fmla="+- 0 9548 7732"/>
                              <a:gd name="T161" fmla="*/ T160 w 2542"/>
                              <a:gd name="T162" fmla="+- 0 1109 1082"/>
                              <a:gd name="T163" fmla="*/ 1109 h 374"/>
                              <a:gd name="T164" fmla="+- 0 9570 7732"/>
                              <a:gd name="T165" fmla="*/ T164 w 2542"/>
                              <a:gd name="T166" fmla="+- 0 1228 1082"/>
                              <a:gd name="T167" fmla="*/ 1228 h 374"/>
                              <a:gd name="T168" fmla="+- 0 9520 7732"/>
                              <a:gd name="T169" fmla="*/ T168 w 2542"/>
                              <a:gd name="T170" fmla="+- 0 1295 1082"/>
                              <a:gd name="T171" fmla="*/ 1295 h 374"/>
                              <a:gd name="T172" fmla="+- 0 9567 7732"/>
                              <a:gd name="T173" fmla="*/ T172 w 2542"/>
                              <a:gd name="T174" fmla="+- 0 1371 1082"/>
                              <a:gd name="T175" fmla="*/ 1371 h 374"/>
                              <a:gd name="T176" fmla="+- 0 9481 7732"/>
                              <a:gd name="T177" fmla="*/ T176 w 2542"/>
                              <a:gd name="T178" fmla="+- 0 1394 1082"/>
                              <a:gd name="T179" fmla="*/ 1394 h 374"/>
                              <a:gd name="T180" fmla="+- 0 9421 7732"/>
                              <a:gd name="T181" fmla="*/ T180 w 2542"/>
                              <a:gd name="T182" fmla="+- 0 1303 1082"/>
                              <a:gd name="T183" fmla="*/ 1303 h 374"/>
                              <a:gd name="T184" fmla="+- 0 9354 7732"/>
                              <a:gd name="T185" fmla="*/ T184 w 2542"/>
                              <a:gd name="T186" fmla="+- 0 1449 1082"/>
                              <a:gd name="T187" fmla="*/ 1449 h 374"/>
                              <a:gd name="T188" fmla="+- 0 9479 7732"/>
                              <a:gd name="T189" fmla="*/ T188 w 2542"/>
                              <a:gd name="T190" fmla="+- 0 1227 1082"/>
                              <a:gd name="T191" fmla="*/ 1227 h 374"/>
                              <a:gd name="T192" fmla="+- 0 9478 7732"/>
                              <a:gd name="T193" fmla="*/ T192 w 2542"/>
                              <a:gd name="T194" fmla="+- 0 1164 1082"/>
                              <a:gd name="T195" fmla="*/ 1164 h 374"/>
                              <a:gd name="T196" fmla="+- 0 9416 7732"/>
                              <a:gd name="T197" fmla="*/ T196 w 2542"/>
                              <a:gd name="T198" fmla="+- 0 1235 1082"/>
                              <a:gd name="T199" fmla="*/ 1235 h 374"/>
                              <a:gd name="T200" fmla="+- 0 9710 7732"/>
                              <a:gd name="T201" fmla="*/ T200 w 2542"/>
                              <a:gd name="T202" fmla="+- 0 1377 1082"/>
                              <a:gd name="T203" fmla="*/ 1377 h 374"/>
                              <a:gd name="T204" fmla="+- 0 9626 7732"/>
                              <a:gd name="T205" fmla="*/ T204 w 2542"/>
                              <a:gd name="T206" fmla="+- 0 1160 1082"/>
                              <a:gd name="T207" fmla="*/ 1160 h 374"/>
                              <a:gd name="T208" fmla="+- 0 9830 7732"/>
                              <a:gd name="T209" fmla="*/ T208 w 2542"/>
                              <a:gd name="T210" fmla="+- 0 1434 1082"/>
                              <a:gd name="T211" fmla="*/ 1434 h 374"/>
                              <a:gd name="T212" fmla="+- 0 9823 7732"/>
                              <a:gd name="T213" fmla="*/ T212 w 2542"/>
                              <a:gd name="T214" fmla="+- 0 1160 1082"/>
                              <a:gd name="T215" fmla="*/ 1160 h 374"/>
                              <a:gd name="T216" fmla="+- 0 10015 7732"/>
                              <a:gd name="T217" fmla="*/ T216 w 2542"/>
                              <a:gd name="T218" fmla="+- 0 1377 1082"/>
                              <a:gd name="T219" fmla="*/ 1377 h 374"/>
                              <a:gd name="T220" fmla="+- 0 9935 7732"/>
                              <a:gd name="T221" fmla="*/ T220 w 2542"/>
                              <a:gd name="T222" fmla="+- 0 1389 1082"/>
                              <a:gd name="T223" fmla="*/ 1389 h 374"/>
                              <a:gd name="T224" fmla="+- 0 9858 7732"/>
                              <a:gd name="T225" fmla="*/ T224 w 2542"/>
                              <a:gd name="T226" fmla="+- 0 1311 1082"/>
                              <a:gd name="T227" fmla="*/ 1311 h 374"/>
                              <a:gd name="T228" fmla="+- 0 10144 7732"/>
                              <a:gd name="T229" fmla="*/ T228 w 2542"/>
                              <a:gd name="T230" fmla="+- 0 1088 1082"/>
                              <a:gd name="T231" fmla="*/ 1088 h 374"/>
                              <a:gd name="T232" fmla="+- 0 10273 7732"/>
                              <a:gd name="T233" fmla="*/ T232 w 2542"/>
                              <a:gd name="T234" fmla="+- 0 1382 1082"/>
                              <a:gd name="T235" fmla="*/ 1382 h 374"/>
                              <a:gd name="T236" fmla="+- 0 10061 7732"/>
                              <a:gd name="T237" fmla="*/ T236 w 2542"/>
                              <a:gd name="T238" fmla="+- 0 1305 1082"/>
                              <a:gd name="T239" fmla="*/ 1305 h 3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542" h="374">
                                <a:moveTo>
                                  <a:pt x="0" y="6"/>
                                </a:moveTo>
                                <a:lnTo>
                                  <a:pt x="20" y="6"/>
                                </a:lnTo>
                                <a:lnTo>
                                  <a:pt x="41" y="6"/>
                                </a:lnTo>
                                <a:lnTo>
                                  <a:pt x="62" y="6"/>
                                </a:lnTo>
                                <a:lnTo>
                                  <a:pt x="82" y="6"/>
                                </a:lnTo>
                                <a:lnTo>
                                  <a:pt x="82" y="78"/>
                                </a:lnTo>
                                <a:lnTo>
                                  <a:pt x="82" y="151"/>
                                </a:lnTo>
                                <a:lnTo>
                                  <a:pt x="82" y="223"/>
                                </a:lnTo>
                                <a:lnTo>
                                  <a:pt x="82" y="295"/>
                                </a:lnTo>
                                <a:lnTo>
                                  <a:pt x="82" y="367"/>
                                </a:lnTo>
                                <a:lnTo>
                                  <a:pt x="62" y="367"/>
                                </a:lnTo>
                                <a:lnTo>
                                  <a:pt x="41" y="367"/>
                                </a:lnTo>
                                <a:lnTo>
                                  <a:pt x="20" y="367"/>
                                </a:lnTo>
                                <a:lnTo>
                                  <a:pt x="0" y="367"/>
                                </a:lnTo>
                                <a:lnTo>
                                  <a:pt x="0" y="295"/>
                                </a:lnTo>
                                <a:lnTo>
                                  <a:pt x="0" y="223"/>
                                </a:lnTo>
                                <a:lnTo>
                                  <a:pt x="0" y="151"/>
                                </a:lnTo>
                                <a:lnTo>
                                  <a:pt x="0" y="78"/>
                                </a:lnTo>
                                <a:lnTo>
                                  <a:pt x="0" y="6"/>
                                </a:lnTo>
                                <a:close/>
                                <a:moveTo>
                                  <a:pt x="142" y="6"/>
                                </a:moveTo>
                                <a:lnTo>
                                  <a:pt x="161" y="6"/>
                                </a:lnTo>
                                <a:lnTo>
                                  <a:pt x="181" y="6"/>
                                </a:lnTo>
                                <a:lnTo>
                                  <a:pt x="200" y="6"/>
                                </a:lnTo>
                                <a:lnTo>
                                  <a:pt x="219" y="6"/>
                                </a:lnTo>
                                <a:lnTo>
                                  <a:pt x="245" y="56"/>
                                </a:lnTo>
                                <a:lnTo>
                                  <a:pt x="270" y="106"/>
                                </a:lnTo>
                                <a:lnTo>
                                  <a:pt x="296" y="156"/>
                                </a:lnTo>
                                <a:lnTo>
                                  <a:pt x="321" y="207"/>
                                </a:lnTo>
                                <a:lnTo>
                                  <a:pt x="321" y="156"/>
                                </a:lnTo>
                                <a:lnTo>
                                  <a:pt x="321" y="106"/>
                                </a:lnTo>
                                <a:lnTo>
                                  <a:pt x="321" y="56"/>
                                </a:lnTo>
                                <a:lnTo>
                                  <a:pt x="321" y="6"/>
                                </a:lnTo>
                                <a:lnTo>
                                  <a:pt x="340" y="6"/>
                                </a:lnTo>
                                <a:lnTo>
                                  <a:pt x="360" y="6"/>
                                </a:lnTo>
                                <a:lnTo>
                                  <a:pt x="379" y="6"/>
                                </a:lnTo>
                                <a:lnTo>
                                  <a:pt x="399" y="6"/>
                                </a:lnTo>
                                <a:lnTo>
                                  <a:pt x="399" y="78"/>
                                </a:lnTo>
                                <a:lnTo>
                                  <a:pt x="399" y="151"/>
                                </a:lnTo>
                                <a:lnTo>
                                  <a:pt x="399" y="223"/>
                                </a:lnTo>
                                <a:lnTo>
                                  <a:pt x="399" y="295"/>
                                </a:lnTo>
                                <a:lnTo>
                                  <a:pt x="399" y="367"/>
                                </a:lnTo>
                                <a:lnTo>
                                  <a:pt x="379" y="367"/>
                                </a:lnTo>
                                <a:lnTo>
                                  <a:pt x="360" y="367"/>
                                </a:lnTo>
                                <a:lnTo>
                                  <a:pt x="340" y="367"/>
                                </a:lnTo>
                                <a:lnTo>
                                  <a:pt x="321" y="367"/>
                                </a:lnTo>
                                <a:lnTo>
                                  <a:pt x="296" y="318"/>
                                </a:lnTo>
                                <a:lnTo>
                                  <a:pt x="270" y="268"/>
                                </a:lnTo>
                                <a:lnTo>
                                  <a:pt x="245" y="219"/>
                                </a:lnTo>
                                <a:lnTo>
                                  <a:pt x="220" y="169"/>
                                </a:lnTo>
                                <a:lnTo>
                                  <a:pt x="220" y="219"/>
                                </a:lnTo>
                                <a:lnTo>
                                  <a:pt x="220" y="268"/>
                                </a:lnTo>
                                <a:lnTo>
                                  <a:pt x="220" y="318"/>
                                </a:lnTo>
                                <a:lnTo>
                                  <a:pt x="220" y="367"/>
                                </a:lnTo>
                                <a:lnTo>
                                  <a:pt x="201" y="367"/>
                                </a:lnTo>
                                <a:lnTo>
                                  <a:pt x="181" y="367"/>
                                </a:lnTo>
                                <a:lnTo>
                                  <a:pt x="162" y="367"/>
                                </a:lnTo>
                                <a:lnTo>
                                  <a:pt x="142" y="367"/>
                                </a:lnTo>
                                <a:lnTo>
                                  <a:pt x="142" y="295"/>
                                </a:lnTo>
                                <a:lnTo>
                                  <a:pt x="142" y="223"/>
                                </a:lnTo>
                                <a:lnTo>
                                  <a:pt x="142" y="151"/>
                                </a:lnTo>
                                <a:lnTo>
                                  <a:pt x="142" y="78"/>
                                </a:lnTo>
                                <a:lnTo>
                                  <a:pt x="142" y="6"/>
                                </a:lnTo>
                                <a:close/>
                                <a:moveTo>
                                  <a:pt x="456" y="6"/>
                                </a:moveTo>
                                <a:lnTo>
                                  <a:pt x="486" y="6"/>
                                </a:lnTo>
                                <a:lnTo>
                                  <a:pt x="517" y="6"/>
                                </a:lnTo>
                                <a:lnTo>
                                  <a:pt x="547" y="6"/>
                                </a:lnTo>
                                <a:lnTo>
                                  <a:pt x="578" y="6"/>
                                </a:lnTo>
                                <a:lnTo>
                                  <a:pt x="596" y="7"/>
                                </a:lnTo>
                                <a:lnTo>
                                  <a:pt x="612" y="9"/>
                                </a:lnTo>
                                <a:lnTo>
                                  <a:pt x="626" y="13"/>
                                </a:lnTo>
                                <a:lnTo>
                                  <a:pt x="638" y="19"/>
                                </a:lnTo>
                                <a:lnTo>
                                  <a:pt x="648" y="27"/>
                                </a:lnTo>
                                <a:lnTo>
                                  <a:pt x="658" y="35"/>
                                </a:lnTo>
                                <a:lnTo>
                                  <a:pt x="666" y="46"/>
                                </a:lnTo>
                                <a:lnTo>
                                  <a:pt x="674" y="58"/>
                                </a:lnTo>
                                <a:lnTo>
                                  <a:pt x="681" y="71"/>
                                </a:lnTo>
                                <a:lnTo>
                                  <a:pt x="687" y="85"/>
                                </a:lnTo>
                                <a:lnTo>
                                  <a:pt x="692" y="100"/>
                                </a:lnTo>
                                <a:lnTo>
                                  <a:pt x="696" y="115"/>
                                </a:lnTo>
                                <a:lnTo>
                                  <a:pt x="699" y="132"/>
                                </a:lnTo>
                                <a:lnTo>
                                  <a:pt x="701" y="149"/>
                                </a:lnTo>
                                <a:lnTo>
                                  <a:pt x="702" y="167"/>
                                </a:lnTo>
                                <a:lnTo>
                                  <a:pt x="703" y="185"/>
                                </a:lnTo>
                                <a:lnTo>
                                  <a:pt x="702" y="212"/>
                                </a:lnTo>
                                <a:lnTo>
                                  <a:pt x="700" y="236"/>
                                </a:lnTo>
                                <a:lnTo>
                                  <a:pt x="697" y="257"/>
                                </a:lnTo>
                                <a:lnTo>
                                  <a:pt x="692" y="275"/>
                                </a:lnTo>
                                <a:lnTo>
                                  <a:pt x="687" y="290"/>
                                </a:lnTo>
                                <a:lnTo>
                                  <a:pt x="681" y="305"/>
                                </a:lnTo>
                                <a:lnTo>
                                  <a:pt x="673" y="317"/>
                                </a:lnTo>
                                <a:lnTo>
                                  <a:pt x="666" y="329"/>
                                </a:lnTo>
                                <a:lnTo>
                                  <a:pt x="657" y="339"/>
                                </a:lnTo>
                                <a:lnTo>
                                  <a:pt x="647" y="347"/>
                                </a:lnTo>
                                <a:lnTo>
                                  <a:pt x="638" y="353"/>
                                </a:lnTo>
                                <a:lnTo>
                                  <a:pt x="628" y="358"/>
                                </a:lnTo>
                                <a:lnTo>
                                  <a:pt x="615" y="362"/>
                                </a:lnTo>
                                <a:lnTo>
                                  <a:pt x="602" y="365"/>
                                </a:lnTo>
                                <a:lnTo>
                                  <a:pt x="590" y="367"/>
                                </a:lnTo>
                                <a:lnTo>
                                  <a:pt x="578" y="367"/>
                                </a:lnTo>
                                <a:lnTo>
                                  <a:pt x="547" y="367"/>
                                </a:lnTo>
                                <a:lnTo>
                                  <a:pt x="517" y="367"/>
                                </a:lnTo>
                                <a:lnTo>
                                  <a:pt x="486" y="367"/>
                                </a:lnTo>
                                <a:lnTo>
                                  <a:pt x="456" y="367"/>
                                </a:lnTo>
                                <a:lnTo>
                                  <a:pt x="456" y="295"/>
                                </a:lnTo>
                                <a:lnTo>
                                  <a:pt x="456" y="223"/>
                                </a:lnTo>
                                <a:lnTo>
                                  <a:pt x="456" y="151"/>
                                </a:lnTo>
                                <a:lnTo>
                                  <a:pt x="456" y="78"/>
                                </a:lnTo>
                                <a:lnTo>
                                  <a:pt x="456" y="6"/>
                                </a:lnTo>
                                <a:close/>
                                <a:moveTo>
                                  <a:pt x="538" y="88"/>
                                </a:moveTo>
                                <a:lnTo>
                                  <a:pt x="538" y="137"/>
                                </a:lnTo>
                                <a:lnTo>
                                  <a:pt x="538" y="187"/>
                                </a:lnTo>
                                <a:lnTo>
                                  <a:pt x="538" y="236"/>
                                </a:lnTo>
                                <a:lnTo>
                                  <a:pt x="538" y="285"/>
                                </a:lnTo>
                                <a:lnTo>
                                  <a:pt x="544" y="285"/>
                                </a:lnTo>
                                <a:lnTo>
                                  <a:pt x="552" y="285"/>
                                </a:lnTo>
                                <a:lnTo>
                                  <a:pt x="559" y="285"/>
                                </a:lnTo>
                                <a:lnTo>
                                  <a:pt x="576" y="285"/>
                                </a:lnTo>
                                <a:lnTo>
                                  <a:pt x="589" y="282"/>
                                </a:lnTo>
                                <a:lnTo>
                                  <a:pt x="596" y="277"/>
                                </a:lnTo>
                                <a:lnTo>
                                  <a:pt x="603" y="271"/>
                                </a:lnTo>
                                <a:lnTo>
                                  <a:pt x="608" y="263"/>
                                </a:lnTo>
                                <a:lnTo>
                                  <a:pt x="613" y="250"/>
                                </a:lnTo>
                                <a:lnTo>
                                  <a:pt x="615" y="239"/>
                                </a:lnTo>
                                <a:lnTo>
                                  <a:pt x="617" y="225"/>
                                </a:lnTo>
                                <a:lnTo>
                                  <a:pt x="618" y="208"/>
                                </a:lnTo>
                                <a:lnTo>
                                  <a:pt x="619" y="187"/>
                                </a:lnTo>
                                <a:lnTo>
                                  <a:pt x="618" y="161"/>
                                </a:lnTo>
                                <a:lnTo>
                                  <a:pt x="615" y="139"/>
                                </a:lnTo>
                                <a:lnTo>
                                  <a:pt x="611" y="122"/>
                                </a:lnTo>
                                <a:lnTo>
                                  <a:pt x="606" y="109"/>
                                </a:lnTo>
                                <a:lnTo>
                                  <a:pt x="597" y="100"/>
                                </a:lnTo>
                                <a:lnTo>
                                  <a:pt x="587" y="93"/>
                                </a:lnTo>
                                <a:lnTo>
                                  <a:pt x="574" y="89"/>
                                </a:lnTo>
                                <a:lnTo>
                                  <a:pt x="559" y="88"/>
                                </a:lnTo>
                                <a:lnTo>
                                  <a:pt x="552" y="88"/>
                                </a:lnTo>
                                <a:lnTo>
                                  <a:pt x="546" y="88"/>
                                </a:lnTo>
                                <a:lnTo>
                                  <a:pt x="538" y="88"/>
                                </a:lnTo>
                                <a:close/>
                                <a:moveTo>
                                  <a:pt x="920" y="6"/>
                                </a:moveTo>
                                <a:lnTo>
                                  <a:pt x="941" y="6"/>
                                </a:lnTo>
                                <a:lnTo>
                                  <a:pt x="961" y="6"/>
                                </a:lnTo>
                                <a:lnTo>
                                  <a:pt x="982" y="6"/>
                                </a:lnTo>
                                <a:lnTo>
                                  <a:pt x="1003" y="6"/>
                                </a:lnTo>
                                <a:lnTo>
                                  <a:pt x="1003" y="60"/>
                                </a:lnTo>
                                <a:lnTo>
                                  <a:pt x="1003" y="114"/>
                                </a:lnTo>
                                <a:lnTo>
                                  <a:pt x="1003" y="167"/>
                                </a:lnTo>
                                <a:lnTo>
                                  <a:pt x="1003" y="221"/>
                                </a:lnTo>
                                <a:lnTo>
                                  <a:pt x="1002" y="237"/>
                                </a:lnTo>
                                <a:lnTo>
                                  <a:pt x="1001" y="252"/>
                                </a:lnTo>
                                <a:lnTo>
                                  <a:pt x="999" y="268"/>
                                </a:lnTo>
                                <a:lnTo>
                                  <a:pt x="996" y="282"/>
                                </a:lnTo>
                                <a:lnTo>
                                  <a:pt x="991" y="295"/>
                                </a:lnTo>
                                <a:lnTo>
                                  <a:pt x="986" y="308"/>
                                </a:lnTo>
                                <a:lnTo>
                                  <a:pt x="980" y="320"/>
                                </a:lnTo>
                                <a:lnTo>
                                  <a:pt x="973" y="331"/>
                                </a:lnTo>
                                <a:lnTo>
                                  <a:pt x="965" y="341"/>
                                </a:lnTo>
                                <a:lnTo>
                                  <a:pt x="956" y="350"/>
                                </a:lnTo>
                                <a:lnTo>
                                  <a:pt x="948" y="356"/>
                                </a:lnTo>
                                <a:lnTo>
                                  <a:pt x="939" y="361"/>
                                </a:lnTo>
                                <a:lnTo>
                                  <a:pt x="927" y="367"/>
                                </a:lnTo>
                                <a:lnTo>
                                  <a:pt x="913" y="371"/>
                                </a:lnTo>
                                <a:lnTo>
                                  <a:pt x="898" y="373"/>
                                </a:lnTo>
                                <a:lnTo>
                                  <a:pt x="882" y="373"/>
                                </a:lnTo>
                                <a:lnTo>
                                  <a:pt x="871" y="373"/>
                                </a:lnTo>
                                <a:lnTo>
                                  <a:pt x="861" y="372"/>
                                </a:lnTo>
                                <a:lnTo>
                                  <a:pt x="850" y="371"/>
                                </a:lnTo>
                                <a:lnTo>
                                  <a:pt x="838" y="370"/>
                                </a:lnTo>
                                <a:lnTo>
                                  <a:pt x="827" y="368"/>
                                </a:lnTo>
                                <a:lnTo>
                                  <a:pt x="817" y="364"/>
                                </a:lnTo>
                                <a:lnTo>
                                  <a:pt x="808" y="360"/>
                                </a:lnTo>
                                <a:lnTo>
                                  <a:pt x="800" y="355"/>
                                </a:lnTo>
                                <a:lnTo>
                                  <a:pt x="792" y="349"/>
                                </a:lnTo>
                                <a:lnTo>
                                  <a:pt x="785" y="342"/>
                                </a:lnTo>
                                <a:lnTo>
                                  <a:pt x="778" y="334"/>
                                </a:lnTo>
                                <a:lnTo>
                                  <a:pt x="771" y="324"/>
                                </a:lnTo>
                                <a:lnTo>
                                  <a:pt x="765" y="314"/>
                                </a:lnTo>
                                <a:lnTo>
                                  <a:pt x="760" y="304"/>
                                </a:lnTo>
                                <a:lnTo>
                                  <a:pt x="756" y="293"/>
                                </a:lnTo>
                                <a:lnTo>
                                  <a:pt x="753" y="282"/>
                                </a:lnTo>
                                <a:lnTo>
                                  <a:pt x="750" y="266"/>
                                </a:lnTo>
                                <a:lnTo>
                                  <a:pt x="748" y="250"/>
                                </a:lnTo>
                                <a:lnTo>
                                  <a:pt x="746" y="235"/>
                                </a:lnTo>
                                <a:lnTo>
                                  <a:pt x="746" y="221"/>
                                </a:lnTo>
                                <a:lnTo>
                                  <a:pt x="746" y="167"/>
                                </a:lnTo>
                                <a:lnTo>
                                  <a:pt x="746" y="114"/>
                                </a:lnTo>
                                <a:lnTo>
                                  <a:pt x="746" y="60"/>
                                </a:lnTo>
                                <a:lnTo>
                                  <a:pt x="746" y="6"/>
                                </a:lnTo>
                                <a:lnTo>
                                  <a:pt x="767" y="6"/>
                                </a:lnTo>
                                <a:lnTo>
                                  <a:pt x="787" y="6"/>
                                </a:lnTo>
                                <a:lnTo>
                                  <a:pt x="808" y="6"/>
                                </a:lnTo>
                                <a:lnTo>
                                  <a:pt x="829" y="6"/>
                                </a:lnTo>
                                <a:lnTo>
                                  <a:pt x="829" y="61"/>
                                </a:lnTo>
                                <a:lnTo>
                                  <a:pt x="829" y="116"/>
                                </a:lnTo>
                                <a:lnTo>
                                  <a:pt x="829" y="171"/>
                                </a:lnTo>
                                <a:lnTo>
                                  <a:pt x="829" y="227"/>
                                </a:lnTo>
                                <a:lnTo>
                                  <a:pt x="829" y="241"/>
                                </a:lnTo>
                                <a:lnTo>
                                  <a:pt x="832" y="253"/>
                                </a:lnTo>
                                <a:lnTo>
                                  <a:pt x="835" y="264"/>
                                </a:lnTo>
                                <a:lnTo>
                                  <a:pt x="841" y="273"/>
                                </a:lnTo>
                                <a:lnTo>
                                  <a:pt x="849" y="283"/>
                                </a:lnTo>
                                <a:lnTo>
                                  <a:pt x="860" y="289"/>
                                </a:lnTo>
                                <a:lnTo>
                                  <a:pt x="874" y="289"/>
                                </a:lnTo>
                                <a:lnTo>
                                  <a:pt x="889" y="289"/>
                                </a:lnTo>
                                <a:lnTo>
                                  <a:pt x="901" y="283"/>
                                </a:lnTo>
                                <a:lnTo>
                                  <a:pt x="908" y="273"/>
                                </a:lnTo>
                                <a:lnTo>
                                  <a:pt x="913" y="264"/>
                                </a:lnTo>
                                <a:lnTo>
                                  <a:pt x="917" y="253"/>
                                </a:lnTo>
                                <a:lnTo>
                                  <a:pt x="919" y="241"/>
                                </a:lnTo>
                                <a:lnTo>
                                  <a:pt x="920" y="227"/>
                                </a:lnTo>
                                <a:lnTo>
                                  <a:pt x="920" y="171"/>
                                </a:lnTo>
                                <a:lnTo>
                                  <a:pt x="920" y="116"/>
                                </a:lnTo>
                                <a:lnTo>
                                  <a:pt x="920" y="61"/>
                                </a:lnTo>
                                <a:lnTo>
                                  <a:pt x="920" y="6"/>
                                </a:lnTo>
                                <a:close/>
                                <a:moveTo>
                                  <a:pt x="1044" y="247"/>
                                </a:moveTo>
                                <a:lnTo>
                                  <a:pt x="1063" y="246"/>
                                </a:lnTo>
                                <a:lnTo>
                                  <a:pt x="1083" y="244"/>
                                </a:lnTo>
                                <a:lnTo>
                                  <a:pt x="1103" y="243"/>
                                </a:lnTo>
                                <a:lnTo>
                                  <a:pt x="1123" y="241"/>
                                </a:lnTo>
                                <a:lnTo>
                                  <a:pt x="1124" y="253"/>
                                </a:lnTo>
                                <a:lnTo>
                                  <a:pt x="1126" y="264"/>
                                </a:lnTo>
                                <a:lnTo>
                                  <a:pt x="1130" y="273"/>
                                </a:lnTo>
                                <a:lnTo>
                                  <a:pt x="1134" y="281"/>
                                </a:lnTo>
                                <a:lnTo>
                                  <a:pt x="1141" y="290"/>
                                </a:lnTo>
                                <a:lnTo>
                                  <a:pt x="1149" y="297"/>
                                </a:lnTo>
                                <a:lnTo>
                                  <a:pt x="1159" y="301"/>
                                </a:lnTo>
                                <a:lnTo>
                                  <a:pt x="1170" y="303"/>
                                </a:lnTo>
                                <a:lnTo>
                                  <a:pt x="1182" y="303"/>
                                </a:lnTo>
                                <a:lnTo>
                                  <a:pt x="1191" y="299"/>
                                </a:lnTo>
                                <a:lnTo>
                                  <a:pt x="1197" y="291"/>
                                </a:lnTo>
                                <a:lnTo>
                                  <a:pt x="1203" y="283"/>
                                </a:lnTo>
                                <a:lnTo>
                                  <a:pt x="1207" y="275"/>
                                </a:lnTo>
                                <a:lnTo>
                                  <a:pt x="1207" y="265"/>
                                </a:lnTo>
                                <a:lnTo>
                                  <a:pt x="1207" y="256"/>
                                </a:lnTo>
                                <a:lnTo>
                                  <a:pt x="1203" y="247"/>
                                </a:lnTo>
                                <a:lnTo>
                                  <a:pt x="1197" y="240"/>
                                </a:lnTo>
                                <a:lnTo>
                                  <a:pt x="1191" y="235"/>
                                </a:lnTo>
                                <a:lnTo>
                                  <a:pt x="1182" y="229"/>
                                </a:lnTo>
                                <a:lnTo>
                                  <a:pt x="1170" y="224"/>
                                </a:lnTo>
                                <a:lnTo>
                                  <a:pt x="1155" y="219"/>
                                </a:lnTo>
                                <a:lnTo>
                                  <a:pt x="1130" y="210"/>
                                </a:lnTo>
                                <a:lnTo>
                                  <a:pt x="1109" y="200"/>
                                </a:lnTo>
                                <a:lnTo>
                                  <a:pt x="1091" y="188"/>
                                </a:lnTo>
                                <a:lnTo>
                                  <a:pt x="1077" y="175"/>
                                </a:lnTo>
                                <a:lnTo>
                                  <a:pt x="1067" y="161"/>
                                </a:lnTo>
                                <a:lnTo>
                                  <a:pt x="1059" y="144"/>
                                </a:lnTo>
                                <a:lnTo>
                                  <a:pt x="1055" y="126"/>
                                </a:lnTo>
                                <a:lnTo>
                                  <a:pt x="1053" y="106"/>
                                </a:lnTo>
                                <a:lnTo>
                                  <a:pt x="1054" y="92"/>
                                </a:lnTo>
                                <a:lnTo>
                                  <a:pt x="1057" y="78"/>
                                </a:lnTo>
                                <a:lnTo>
                                  <a:pt x="1061" y="66"/>
                                </a:lnTo>
                                <a:lnTo>
                                  <a:pt x="1066" y="53"/>
                                </a:lnTo>
                                <a:lnTo>
                                  <a:pt x="1073" y="41"/>
                                </a:lnTo>
                                <a:lnTo>
                                  <a:pt x="1081" y="31"/>
                                </a:lnTo>
                                <a:lnTo>
                                  <a:pt x="1091" y="22"/>
                                </a:lnTo>
                                <a:lnTo>
                                  <a:pt x="1102" y="13"/>
                                </a:lnTo>
                                <a:lnTo>
                                  <a:pt x="1115" y="7"/>
                                </a:lnTo>
                                <a:lnTo>
                                  <a:pt x="1130" y="3"/>
                                </a:lnTo>
                                <a:lnTo>
                                  <a:pt x="1148" y="1"/>
                                </a:lnTo>
                                <a:lnTo>
                                  <a:pt x="1168" y="0"/>
                                </a:lnTo>
                                <a:lnTo>
                                  <a:pt x="1192" y="2"/>
                                </a:lnTo>
                                <a:lnTo>
                                  <a:pt x="1213" y="6"/>
                                </a:lnTo>
                                <a:lnTo>
                                  <a:pt x="1231" y="14"/>
                                </a:lnTo>
                                <a:lnTo>
                                  <a:pt x="1246" y="25"/>
                                </a:lnTo>
                                <a:lnTo>
                                  <a:pt x="1259" y="40"/>
                                </a:lnTo>
                                <a:lnTo>
                                  <a:pt x="1268" y="59"/>
                                </a:lnTo>
                                <a:lnTo>
                                  <a:pt x="1275" y="81"/>
                                </a:lnTo>
                                <a:lnTo>
                                  <a:pt x="1279" y="107"/>
                                </a:lnTo>
                                <a:lnTo>
                                  <a:pt x="1259" y="109"/>
                                </a:lnTo>
                                <a:lnTo>
                                  <a:pt x="1239" y="111"/>
                                </a:lnTo>
                                <a:lnTo>
                                  <a:pt x="1220" y="112"/>
                                </a:lnTo>
                                <a:lnTo>
                                  <a:pt x="1201" y="114"/>
                                </a:lnTo>
                                <a:lnTo>
                                  <a:pt x="1198" y="97"/>
                                </a:lnTo>
                                <a:lnTo>
                                  <a:pt x="1194" y="85"/>
                                </a:lnTo>
                                <a:lnTo>
                                  <a:pt x="1188" y="78"/>
                                </a:lnTo>
                                <a:lnTo>
                                  <a:pt x="1180" y="71"/>
                                </a:lnTo>
                                <a:lnTo>
                                  <a:pt x="1171" y="67"/>
                                </a:lnTo>
                                <a:lnTo>
                                  <a:pt x="1160" y="67"/>
                                </a:lnTo>
                                <a:lnTo>
                                  <a:pt x="1150" y="67"/>
                                </a:lnTo>
                                <a:lnTo>
                                  <a:pt x="1143" y="70"/>
                                </a:lnTo>
                                <a:lnTo>
                                  <a:pt x="1137" y="75"/>
                                </a:lnTo>
                                <a:lnTo>
                                  <a:pt x="1132" y="81"/>
                                </a:lnTo>
                                <a:lnTo>
                                  <a:pt x="1130" y="88"/>
                                </a:lnTo>
                                <a:lnTo>
                                  <a:pt x="1130" y="95"/>
                                </a:lnTo>
                                <a:lnTo>
                                  <a:pt x="1130" y="101"/>
                                </a:lnTo>
                                <a:lnTo>
                                  <a:pt x="1132" y="106"/>
                                </a:lnTo>
                                <a:lnTo>
                                  <a:pt x="1136" y="111"/>
                                </a:lnTo>
                                <a:lnTo>
                                  <a:pt x="1141" y="115"/>
                                </a:lnTo>
                                <a:lnTo>
                                  <a:pt x="1149" y="120"/>
                                </a:lnTo>
                                <a:lnTo>
                                  <a:pt x="1165" y="124"/>
                                </a:lnTo>
                                <a:lnTo>
                                  <a:pt x="1190" y="132"/>
                                </a:lnTo>
                                <a:lnTo>
                                  <a:pt x="1211" y="140"/>
                                </a:lnTo>
                                <a:lnTo>
                                  <a:pt x="1229" y="148"/>
                                </a:lnTo>
                                <a:lnTo>
                                  <a:pt x="1243" y="156"/>
                                </a:lnTo>
                                <a:lnTo>
                                  <a:pt x="1254" y="165"/>
                                </a:lnTo>
                                <a:lnTo>
                                  <a:pt x="1263" y="174"/>
                                </a:lnTo>
                                <a:lnTo>
                                  <a:pt x="1270" y="185"/>
                                </a:lnTo>
                                <a:lnTo>
                                  <a:pt x="1276" y="196"/>
                                </a:lnTo>
                                <a:lnTo>
                                  <a:pt x="1281" y="208"/>
                                </a:lnTo>
                                <a:lnTo>
                                  <a:pt x="1284" y="221"/>
                                </a:lnTo>
                                <a:lnTo>
                                  <a:pt x="1287" y="235"/>
                                </a:lnTo>
                                <a:lnTo>
                                  <a:pt x="1287" y="250"/>
                                </a:lnTo>
                                <a:lnTo>
                                  <a:pt x="1286" y="267"/>
                                </a:lnTo>
                                <a:lnTo>
                                  <a:pt x="1284" y="283"/>
                                </a:lnTo>
                                <a:lnTo>
                                  <a:pt x="1279" y="299"/>
                                </a:lnTo>
                                <a:lnTo>
                                  <a:pt x="1273" y="313"/>
                                </a:lnTo>
                                <a:lnTo>
                                  <a:pt x="1265" y="327"/>
                                </a:lnTo>
                                <a:lnTo>
                                  <a:pt x="1256" y="339"/>
                                </a:lnTo>
                                <a:lnTo>
                                  <a:pt x="1245" y="349"/>
                                </a:lnTo>
                                <a:lnTo>
                                  <a:pt x="1233" y="358"/>
                                </a:lnTo>
                                <a:lnTo>
                                  <a:pt x="1220" y="365"/>
                                </a:lnTo>
                                <a:lnTo>
                                  <a:pt x="1204" y="370"/>
                                </a:lnTo>
                                <a:lnTo>
                                  <a:pt x="1187" y="372"/>
                                </a:lnTo>
                                <a:lnTo>
                                  <a:pt x="1168" y="373"/>
                                </a:lnTo>
                                <a:lnTo>
                                  <a:pt x="1137" y="371"/>
                                </a:lnTo>
                                <a:lnTo>
                                  <a:pt x="1110" y="364"/>
                                </a:lnTo>
                                <a:lnTo>
                                  <a:pt x="1089" y="353"/>
                                </a:lnTo>
                                <a:lnTo>
                                  <a:pt x="1074" y="337"/>
                                </a:lnTo>
                                <a:lnTo>
                                  <a:pt x="1062" y="319"/>
                                </a:lnTo>
                                <a:lnTo>
                                  <a:pt x="1053" y="298"/>
                                </a:lnTo>
                                <a:lnTo>
                                  <a:pt x="1047" y="274"/>
                                </a:lnTo>
                                <a:lnTo>
                                  <a:pt x="1044" y="247"/>
                                </a:lnTo>
                                <a:close/>
                                <a:moveTo>
                                  <a:pt x="1310" y="6"/>
                                </a:moveTo>
                                <a:lnTo>
                                  <a:pt x="1373" y="6"/>
                                </a:lnTo>
                                <a:lnTo>
                                  <a:pt x="1436" y="6"/>
                                </a:lnTo>
                                <a:lnTo>
                                  <a:pt x="1499" y="6"/>
                                </a:lnTo>
                                <a:lnTo>
                                  <a:pt x="1562" y="6"/>
                                </a:lnTo>
                                <a:lnTo>
                                  <a:pt x="1562" y="28"/>
                                </a:lnTo>
                                <a:lnTo>
                                  <a:pt x="1562" y="51"/>
                                </a:lnTo>
                                <a:lnTo>
                                  <a:pt x="1562" y="73"/>
                                </a:lnTo>
                                <a:lnTo>
                                  <a:pt x="1562" y="95"/>
                                </a:lnTo>
                                <a:lnTo>
                                  <a:pt x="1541" y="95"/>
                                </a:lnTo>
                                <a:lnTo>
                                  <a:pt x="1520" y="95"/>
                                </a:lnTo>
                                <a:lnTo>
                                  <a:pt x="1499" y="95"/>
                                </a:lnTo>
                                <a:lnTo>
                                  <a:pt x="1478" y="95"/>
                                </a:lnTo>
                                <a:lnTo>
                                  <a:pt x="1478" y="163"/>
                                </a:lnTo>
                                <a:lnTo>
                                  <a:pt x="1478" y="231"/>
                                </a:lnTo>
                                <a:lnTo>
                                  <a:pt x="1478" y="299"/>
                                </a:lnTo>
                                <a:lnTo>
                                  <a:pt x="1478" y="367"/>
                                </a:lnTo>
                                <a:lnTo>
                                  <a:pt x="1457" y="367"/>
                                </a:lnTo>
                                <a:lnTo>
                                  <a:pt x="1437" y="367"/>
                                </a:lnTo>
                                <a:lnTo>
                                  <a:pt x="1416" y="367"/>
                                </a:lnTo>
                                <a:lnTo>
                                  <a:pt x="1395" y="367"/>
                                </a:lnTo>
                                <a:lnTo>
                                  <a:pt x="1395" y="299"/>
                                </a:lnTo>
                                <a:lnTo>
                                  <a:pt x="1395" y="231"/>
                                </a:lnTo>
                                <a:lnTo>
                                  <a:pt x="1395" y="163"/>
                                </a:lnTo>
                                <a:lnTo>
                                  <a:pt x="1395" y="95"/>
                                </a:lnTo>
                                <a:lnTo>
                                  <a:pt x="1374" y="95"/>
                                </a:lnTo>
                                <a:lnTo>
                                  <a:pt x="1353" y="95"/>
                                </a:lnTo>
                                <a:lnTo>
                                  <a:pt x="1331" y="95"/>
                                </a:lnTo>
                                <a:lnTo>
                                  <a:pt x="1310" y="95"/>
                                </a:lnTo>
                                <a:lnTo>
                                  <a:pt x="1310" y="73"/>
                                </a:lnTo>
                                <a:lnTo>
                                  <a:pt x="1310" y="51"/>
                                </a:lnTo>
                                <a:lnTo>
                                  <a:pt x="1310" y="28"/>
                                </a:lnTo>
                                <a:lnTo>
                                  <a:pt x="1310" y="6"/>
                                </a:lnTo>
                                <a:close/>
                                <a:moveTo>
                                  <a:pt x="1600" y="367"/>
                                </a:moveTo>
                                <a:lnTo>
                                  <a:pt x="1600" y="295"/>
                                </a:lnTo>
                                <a:lnTo>
                                  <a:pt x="1600" y="223"/>
                                </a:lnTo>
                                <a:lnTo>
                                  <a:pt x="1600" y="151"/>
                                </a:lnTo>
                                <a:lnTo>
                                  <a:pt x="1600" y="78"/>
                                </a:lnTo>
                                <a:lnTo>
                                  <a:pt x="1600" y="6"/>
                                </a:lnTo>
                                <a:lnTo>
                                  <a:pt x="1635" y="6"/>
                                </a:lnTo>
                                <a:lnTo>
                                  <a:pt x="1670" y="6"/>
                                </a:lnTo>
                                <a:lnTo>
                                  <a:pt x="1705" y="6"/>
                                </a:lnTo>
                                <a:lnTo>
                                  <a:pt x="1740" y="6"/>
                                </a:lnTo>
                                <a:lnTo>
                                  <a:pt x="1757" y="7"/>
                                </a:lnTo>
                                <a:lnTo>
                                  <a:pt x="1773" y="8"/>
                                </a:lnTo>
                                <a:lnTo>
                                  <a:pt x="1787" y="11"/>
                                </a:lnTo>
                                <a:lnTo>
                                  <a:pt x="1798" y="15"/>
                                </a:lnTo>
                                <a:lnTo>
                                  <a:pt x="1808" y="20"/>
                                </a:lnTo>
                                <a:lnTo>
                                  <a:pt x="1816" y="27"/>
                                </a:lnTo>
                                <a:lnTo>
                                  <a:pt x="1824" y="37"/>
                                </a:lnTo>
                                <a:lnTo>
                                  <a:pt x="1831" y="48"/>
                                </a:lnTo>
                                <a:lnTo>
                                  <a:pt x="1836" y="61"/>
                                </a:lnTo>
                                <a:lnTo>
                                  <a:pt x="1840" y="74"/>
                                </a:lnTo>
                                <a:lnTo>
                                  <a:pt x="1842" y="89"/>
                                </a:lnTo>
                                <a:lnTo>
                                  <a:pt x="1843" y="106"/>
                                </a:lnTo>
                                <a:lnTo>
                                  <a:pt x="1842" y="120"/>
                                </a:lnTo>
                                <a:lnTo>
                                  <a:pt x="1841" y="134"/>
                                </a:lnTo>
                                <a:lnTo>
                                  <a:pt x="1838" y="146"/>
                                </a:lnTo>
                                <a:lnTo>
                                  <a:pt x="1833" y="157"/>
                                </a:lnTo>
                                <a:lnTo>
                                  <a:pt x="1828" y="168"/>
                                </a:lnTo>
                                <a:lnTo>
                                  <a:pt x="1822" y="178"/>
                                </a:lnTo>
                                <a:lnTo>
                                  <a:pt x="1815" y="186"/>
                                </a:lnTo>
                                <a:lnTo>
                                  <a:pt x="1807" y="193"/>
                                </a:lnTo>
                                <a:lnTo>
                                  <a:pt x="1801" y="199"/>
                                </a:lnTo>
                                <a:lnTo>
                                  <a:pt x="1790" y="204"/>
                                </a:lnTo>
                                <a:lnTo>
                                  <a:pt x="1778" y="208"/>
                                </a:lnTo>
                                <a:lnTo>
                                  <a:pt x="1788" y="213"/>
                                </a:lnTo>
                                <a:lnTo>
                                  <a:pt x="1795" y="217"/>
                                </a:lnTo>
                                <a:lnTo>
                                  <a:pt x="1800" y="221"/>
                                </a:lnTo>
                                <a:lnTo>
                                  <a:pt x="1803" y="225"/>
                                </a:lnTo>
                                <a:lnTo>
                                  <a:pt x="1807" y="231"/>
                                </a:lnTo>
                                <a:lnTo>
                                  <a:pt x="1813" y="240"/>
                                </a:lnTo>
                                <a:lnTo>
                                  <a:pt x="1819" y="250"/>
                                </a:lnTo>
                                <a:lnTo>
                                  <a:pt x="1822" y="257"/>
                                </a:lnTo>
                                <a:lnTo>
                                  <a:pt x="1825" y="263"/>
                                </a:lnTo>
                                <a:lnTo>
                                  <a:pt x="1835" y="289"/>
                                </a:lnTo>
                                <a:lnTo>
                                  <a:pt x="1845" y="315"/>
                                </a:lnTo>
                                <a:lnTo>
                                  <a:pt x="1856" y="341"/>
                                </a:lnTo>
                                <a:lnTo>
                                  <a:pt x="1866" y="367"/>
                                </a:lnTo>
                                <a:lnTo>
                                  <a:pt x="1842" y="367"/>
                                </a:lnTo>
                                <a:lnTo>
                                  <a:pt x="1818" y="367"/>
                                </a:lnTo>
                                <a:lnTo>
                                  <a:pt x="1794" y="367"/>
                                </a:lnTo>
                                <a:lnTo>
                                  <a:pt x="1771" y="367"/>
                                </a:lnTo>
                                <a:lnTo>
                                  <a:pt x="1760" y="340"/>
                                </a:lnTo>
                                <a:lnTo>
                                  <a:pt x="1749" y="312"/>
                                </a:lnTo>
                                <a:lnTo>
                                  <a:pt x="1737" y="285"/>
                                </a:lnTo>
                                <a:lnTo>
                                  <a:pt x="1726" y="257"/>
                                </a:lnTo>
                                <a:lnTo>
                                  <a:pt x="1722" y="243"/>
                                </a:lnTo>
                                <a:lnTo>
                                  <a:pt x="1717" y="233"/>
                                </a:lnTo>
                                <a:lnTo>
                                  <a:pt x="1712" y="229"/>
                                </a:lnTo>
                                <a:lnTo>
                                  <a:pt x="1706" y="223"/>
                                </a:lnTo>
                                <a:lnTo>
                                  <a:pt x="1699" y="221"/>
                                </a:lnTo>
                                <a:lnTo>
                                  <a:pt x="1692" y="221"/>
                                </a:lnTo>
                                <a:lnTo>
                                  <a:pt x="1689" y="221"/>
                                </a:lnTo>
                                <a:lnTo>
                                  <a:pt x="1687" y="221"/>
                                </a:lnTo>
                                <a:lnTo>
                                  <a:pt x="1684" y="221"/>
                                </a:lnTo>
                                <a:lnTo>
                                  <a:pt x="1684" y="257"/>
                                </a:lnTo>
                                <a:lnTo>
                                  <a:pt x="1684" y="294"/>
                                </a:lnTo>
                                <a:lnTo>
                                  <a:pt x="1684" y="330"/>
                                </a:lnTo>
                                <a:lnTo>
                                  <a:pt x="1684" y="367"/>
                                </a:lnTo>
                                <a:lnTo>
                                  <a:pt x="1664" y="367"/>
                                </a:lnTo>
                                <a:lnTo>
                                  <a:pt x="1643" y="367"/>
                                </a:lnTo>
                                <a:lnTo>
                                  <a:pt x="1622" y="367"/>
                                </a:lnTo>
                                <a:lnTo>
                                  <a:pt x="1600" y="367"/>
                                </a:lnTo>
                                <a:close/>
                                <a:moveTo>
                                  <a:pt x="1684" y="153"/>
                                </a:moveTo>
                                <a:lnTo>
                                  <a:pt x="1696" y="153"/>
                                </a:lnTo>
                                <a:lnTo>
                                  <a:pt x="1707" y="153"/>
                                </a:lnTo>
                                <a:lnTo>
                                  <a:pt x="1719" y="153"/>
                                </a:lnTo>
                                <a:lnTo>
                                  <a:pt x="1723" y="153"/>
                                </a:lnTo>
                                <a:lnTo>
                                  <a:pt x="1730" y="150"/>
                                </a:lnTo>
                                <a:lnTo>
                                  <a:pt x="1741" y="148"/>
                                </a:lnTo>
                                <a:lnTo>
                                  <a:pt x="1747" y="145"/>
                                </a:lnTo>
                                <a:lnTo>
                                  <a:pt x="1752" y="142"/>
                                </a:lnTo>
                                <a:lnTo>
                                  <a:pt x="1755" y="136"/>
                                </a:lnTo>
                                <a:lnTo>
                                  <a:pt x="1758" y="130"/>
                                </a:lnTo>
                                <a:lnTo>
                                  <a:pt x="1760" y="123"/>
                                </a:lnTo>
                                <a:lnTo>
                                  <a:pt x="1760" y="115"/>
                                </a:lnTo>
                                <a:lnTo>
                                  <a:pt x="1760" y="103"/>
                                </a:lnTo>
                                <a:lnTo>
                                  <a:pt x="1758" y="95"/>
                                </a:lnTo>
                                <a:lnTo>
                                  <a:pt x="1752" y="88"/>
                                </a:lnTo>
                                <a:lnTo>
                                  <a:pt x="1746" y="82"/>
                                </a:lnTo>
                                <a:lnTo>
                                  <a:pt x="1736" y="79"/>
                                </a:lnTo>
                                <a:lnTo>
                                  <a:pt x="1720" y="79"/>
                                </a:lnTo>
                                <a:lnTo>
                                  <a:pt x="1708" y="79"/>
                                </a:lnTo>
                                <a:lnTo>
                                  <a:pt x="1696" y="79"/>
                                </a:lnTo>
                                <a:lnTo>
                                  <a:pt x="1684" y="79"/>
                                </a:lnTo>
                                <a:lnTo>
                                  <a:pt x="1684" y="97"/>
                                </a:lnTo>
                                <a:lnTo>
                                  <a:pt x="1684" y="116"/>
                                </a:lnTo>
                                <a:lnTo>
                                  <a:pt x="1684" y="134"/>
                                </a:lnTo>
                                <a:lnTo>
                                  <a:pt x="1684" y="153"/>
                                </a:lnTo>
                                <a:close/>
                                <a:moveTo>
                                  <a:pt x="1894" y="6"/>
                                </a:moveTo>
                                <a:lnTo>
                                  <a:pt x="1915" y="6"/>
                                </a:lnTo>
                                <a:lnTo>
                                  <a:pt x="1936" y="6"/>
                                </a:lnTo>
                                <a:lnTo>
                                  <a:pt x="1958" y="6"/>
                                </a:lnTo>
                                <a:lnTo>
                                  <a:pt x="1978" y="6"/>
                                </a:lnTo>
                                <a:lnTo>
                                  <a:pt x="1978" y="78"/>
                                </a:lnTo>
                                <a:lnTo>
                                  <a:pt x="1978" y="151"/>
                                </a:lnTo>
                                <a:lnTo>
                                  <a:pt x="1978" y="223"/>
                                </a:lnTo>
                                <a:lnTo>
                                  <a:pt x="1978" y="295"/>
                                </a:lnTo>
                                <a:lnTo>
                                  <a:pt x="1978" y="367"/>
                                </a:lnTo>
                                <a:lnTo>
                                  <a:pt x="1958" y="367"/>
                                </a:lnTo>
                                <a:lnTo>
                                  <a:pt x="1936" y="367"/>
                                </a:lnTo>
                                <a:lnTo>
                                  <a:pt x="1915" y="367"/>
                                </a:lnTo>
                                <a:lnTo>
                                  <a:pt x="1894" y="367"/>
                                </a:lnTo>
                                <a:lnTo>
                                  <a:pt x="1894" y="295"/>
                                </a:lnTo>
                                <a:lnTo>
                                  <a:pt x="1894" y="223"/>
                                </a:lnTo>
                                <a:lnTo>
                                  <a:pt x="1894" y="151"/>
                                </a:lnTo>
                                <a:lnTo>
                                  <a:pt x="1894" y="78"/>
                                </a:lnTo>
                                <a:lnTo>
                                  <a:pt x="1894" y="6"/>
                                </a:lnTo>
                                <a:close/>
                                <a:moveTo>
                                  <a:pt x="2203" y="307"/>
                                </a:moveTo>
                                <a:lnTo>
                                  <a:pt x="2179" y="307"/>
                                </a:lnTo>
                                <a:lnTo>
                                  <a:pt x="2155" y="307"/>
                                </a:lnTo>
                                <a:lnTo>
                                  <a:pt x="2131" y="307"/>
                                </a:lnTo>
                                <a:lnTo>
                                  <a:pt x="2108" y="307"/>
                                </a:lnTo>
                                <a:lnTo>
                                  <a:pt x="2105" y="322"/>
                                </a:lnTo>
                                <a:lnTo>
                                  <a:pt x="2102" y="337"/>
                                </a:lnTo>
                                <a:lnTo>
                                  <a:pt x="2098" y="352"/>
                                </a:lnTo>
                                <a:lnTo>
                                  <a:pt x="2095" y="367"/>
                                </a:lnTo>
                                <a:lnTo>
                                  <a:pt x="2074" y="367"/>
                                </a:lnTo>
                                <a:lnTo>
                                  <a:pt x="2053" y="367"/>
                                </a:lnTo>
                                <a:lnTo>
                                  <a:pt x="2032" y="367"/>
                                </a:lnTo>
                                <a:lnTo>
                                  <a:pt x="2011" y="367"/>
                                </a:lnTo>
                                <a:lnTo>
                                  <a:pt x="2030" y="295"/>
                                </a:lnTo>
                                <a:lnTo>
                                  <a:pt x="2051" y="222"/>
                                </a:lnTo>
                                <a:lnTo>
                                  <a:pt x="2071" y="150"/>
                                </a:lnTo>
                                <a:lnTo>
                                  <a:pt x="2091" y="78"/>
                                </a:lnTo>
                                <a:lnTo>
                                  <a:pt x="2112" y="6"/>
                                </a:lnTo>
                                <a:lnTo>
                                  <a:pt x="2134" y="6"/>
                                </a:lnTo>
                                <a:lnTo>
                                  <a:pt x="2157" y="6"/>
                                </a:lnTo>
                                <a:lnTo>
                                  <a:pt x="2179" y="6"/>
                                </a:lnTo>
                                <a:lnTo>
                                  <a:pt x="2202" y="6"/>
                                </a:lnTo>
                                <a:lnTo>
                                  <a:pt x="2222" y="78"/>
                                </a:lnTo>
                                <a:lnTo>
                                  <a:pt x="2242" y="150"/>
                                </a:lnTo>
                                <a:lnTo>
                                  <a:pt x="2263" y="222"/>
                                </a:lnTo>
                                <a:lnTo>
                                  <a:pt x="2283" y="295"/>
                                </a:lnTo>
                                <a:lnTo>
                                  <a:pt x="2302" y="367"/>
                                </a:lnTo>
                                <a:lnTo>
                                  <a:pt x="2281" y="367"/>
                                </a:lnTo>
                                <a:lnTo>
                                  <a:pt x="2259" y="367"/>
                                </a:lnTo>
                                <a:lnTo>
                                  <a:pt x="2238" y="367"/>
                                </a:lnTo>
                                <a:lnTo>
                                  <a:pt x="2216" y="367"/>
                                </a:lnTo>
                                <a:lnTo>
                                  <a:pt x="2212" y="352"/>
                                </a:lnTo>
                                <a:lnTo>
                                  <a:pt x="2209" y="337"/>
                                </a:lnTo>
                                <a:lnTo>
                                  <a:pt x="2206" y="322"/>
                                </a:lnTo>
                                <a:lnTo>
                                  <a:pt x="2203" y="307"/>
                                </a:lnTo>
                                <a:close/>
                                <a:moveTo>
                                  <a:pt x="2185" y="229"/>
                                </a:moveTo>
                                <a:lnTo>
                                  <a:pt x="2178" y="197"/>
                                </a:lnTo>
                                <a:lnTo>
                                  <a:pt x="2170" y="165"/>
                                </a:lnTo>
                                <a:lnTo>
                                  <a:pt x="2163" y="132"/>
                                </a:lnTo>
                                <a:lnTo>
                                  <a:pt x="2156" y="100"/>
                                </a:lnTo>
                                <a:lnTo>
                                  <a:pt x="2149" y="132"/>
                                </a:lnTo>
                                <a:lnTo>
                                  <a:pt x="2141" y="165"/>
                                </a:lnTo>
                                <a:lnTo>
                                  <a:pt x="2133" y="197"/>
                                </a:lnTo>
                                <a:lnTo>
                                  <a:pt x="2126" y="229"/>
                                </a:lnTo>
                                <a:lnTo>
                                  <a:pt x="2141" y="229"/>
                                </a:lnTo>
                                <a:lnTo>
                                  <a:pt x="2156" y="229"/>
                                </a:lnTo>
                                <a:lnTo>
                                  <a:pt x="2170" y="229"/>
                                </a:lnTo>
                                <a:lnTo>
                                  <a:pt x="2185" y="229"/>
                                </a:lnTo>
                                <a:close/>
                                <a:moveTo>
                                  <a:pt x="2329" y="6"/>
                                </a:moveTo>
                                <a:lnTo>
                                  <a:pt x="2349" y="6"/>
                                </a:lnTo>
                                <a:lnTo>
                                  <a:pt x="2370" y="6"/>
                                </a:lnTo>
                                <a:lnTo>
                                  <a:pt x="2391" y="6"/>
                                </a:lnTo>
                                <a:lnTo>
                                  <a:pt x="2412" y="6"/>
                                </a:lnTo>
                                <a:lnTo>
                                  <a:pt x="2412" y="74"/>
                                </a:lnTo>
                                <a:lnTo>
                                  <a:pt x="2412" y="142"/>
                                </a:lnTo>
                                <a:lnTo>
                                  <a:pt x="2412" y="210"/>
                                </a:lnTo>
                                <a:lnTo>
                                  <a:pt x="2412" y="279"/>
                                </a:lnTo>
                                <a:lnTo>
                                  <a:pt x="2444" y="279"/>
                                </a:lnTo>
                                <a:lnTo>
                                  <a:pt x="2476" y="279"/>
                                </a:lnTo>
                                <a:lnTo>
                                  <a:pt x="2509" y="279"/>
                                </a:lnTo>
                                <a:lnTo>
                                  <a:pt x="2541" y="279"/>
                                </a:lnTo>
                                <a:lnTo>
                                  <a:pt x="2541" y="300"/>
                                </a:lnTo>
                                <a:lnTo>
                                  <a:pt x="2541" y="323"/>
                                </a:lnTo>
                                <a:lnTo>
                                  <a:pt x="2541" y="345"/>
                                </a:lnTo>
                                <a:lnTo>
                                  <a:pt x="2541" y="367"/>
                                </a:lnTo>
                                <a:lnTo>
                                  <a:pt x="2488" y="367"/>
                                </a:lnTo>
                                <a:lnTo>
                                  <a:pt x="2435" y="367"/>
                                </a:lnTo>
                                <a:lnTo>
                                  <a:pt x="2382" y="367"/>
                                </a:lnTo>
                                <a:lnTo>
                                  <a:pt x="2329" y="367"/>
                                </a:lnTo>
                                <a:lnTo>
                                  <a:pt x="2329" y="295"/>
                                </a:lnTo>
                                <a:lnTo>
                                  <a:pt x="2329" y="223"/>
                                </a:lnTo>
                                <a:lnTo>
                                  <a:pt x="2329" y="151"/>
                                </a:lnTo>
                                <a:lnTo>
                                  <a:pt x="2329" y="78"/>
                                </a:lnTo>
                                <a:lnTo>
                                  <a:pt x="2329" y="6"/>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F68B60" id="Group 2069" o:spid="_x0000_s1026" style="position:absolute;margin-left:386.1pt;margin-top:53.65pt;width:130.4pt;height:21pt;z-index:-15723520;mso-wrap-distance-left:0;mso-wrap-distance-right:0;mso-position-horizontal-relative:page" coordorigin="7722,1073" coordsize="2608,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">
                <v:shape id="AutoShape 2072" o:spid="_x0000_s1027" style="position:absolute;left:7788;top:1119;width:2542;height:374;visibility:visible;mso-wrap-style:square;v-text-anchor:top" coordsize="254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" path="m83,6l,6,,368r83,l83,6xm400,6r-78,l322,207,245,57,221,6r-78,l143,368r78,l221,170r24,49l322,368r78,l400,6xm703,186r,-18l701,150r-2,-17l696,116r-4,-16l688,88r-1,-3l681,71,674,58,667,46,658,36r-9,-9l638,20,626,14r-7,-2l619,189r,19l618,225r-2,15l613,251r-3,13l604,273r-8,5l589,284r-13,2l539,286r,-198l559,88r15,1l587,93r11,7l606,110r6,13l616,140r2,22l619,189r,-177l612,10,596,7,578,6,456,6r,362l578,368r12,-1l603,365r13,-2l629,358r9,-5l648,347r9,-8l666,329r8,-11l681,305r6,-14l689,286r3,-11l697,258r4,-20l703,214r,-28xm1003,6r-83,l920,227r,14l918,254r-4,10l908,274r-7,11l889,290r-29,l850,285r-9,-12l836,264r-4,-11l830,241r-1,-14l829,6r-83,l746,222r1,14l748,250r2,16l754,284r3,10l761,304r5,10l772,324r6,10l785,343r8,7l800,356r9,5l818,365r10,3l839,370r22,3l872,373r10,1l898,373r16,-2l927,367r13,-5l948,357r9,-7l965,342r8,-10l980,321r6,-12l992,296r4,-14l999,268r2,-15l1003,238r,-16l1003,6xm1288,250r-1,-14l1285,222r-3,-13l1277,197r-6,-12l1263,175r-9,-10l1243,156r-14,-8l1212,141r-22,-8l1150,120r-9,-3l1136,112r-3,-5l1130,101r,-13l1134,82r10,-12l1151,68r20,l1181,71r7,7l1194,87r5,11l1201,114r78,-6l1275,82r-7,-22l1259,41,1247,26,1232,15,1214,7,1193,2,1169,r-20,1l1131,4r-15,4l1103,15r-12,7l1081,31r-8,10l1067,53r-6,13l1057,79r-3,13l1054,106r1,20l1060,145r7,16l1078,176r13,13l1109,200r21,11l1156,220r14,5l1182,230r10,5l1198,240r6,8l1207,256r,19l1204,285r-12,14l1182,303r-12,l1159,301r-10,-4l1141,291r-7,-10l1130,273r-3,-9l1125,254r-2,-12l1044,249r3,26l1054,298r9,22l1074,339r15,15l1111,365r26,7l1169,374r19,-1l1205,370r15,-5l1234,359r12,-9l1256,340r9,-12l1273,315r7,-16l1284,284r3,-17l1288,250xm1562,6r-252,l1310,94r86,l1396,368r82,l1478,94r84,l1562,6xm1866,368r-10,-27l1835,289r-10,-26l1823,258r-4,-8l1813,240r-5,-9l1804,225r-4,-3l1799,221r-4,-3l1788,213r-10,-5l1790,204r11,-4l1807,194r9,-7l1823,178r6,-9l1834,159r2,-6l1838,147r3,-12l1843,121r,-14l1843,91r-2,-11l1840,75r-3,-14l1831,48r-7,-10l1817,29r-9,-8l1799,16r-12,-4l1773,9,1760,7r,97l1760,124r-1,6l1756,137r-4,6l1747,147r-6,1l1730,152r-7,1l1685,153r,-73l1736,80r11,3l1752,89r6,6l1760,104r,-97l1758,7,1740,6r-138,l1602,368r83,l1685,221r14,l1706,224r11,10l1722,243r5,14l1738,285r11,27l1760,340r11,28l1866,368xm1979,6r-84,l1895,368r84,l1979,6xm2303,368r-17,-60l2283,296r-18,-66l2228,100r-6,-21l2202,6r-17,l2185,230r-59,l2134,197r15,-65l2156,100r29,130l2185,6r-73,l2092,79r-41,145l2031,296r-20,72l2095,368r4,-15l2102,338r3,-15l2108,308r95,l2206,323r3,15l2213,353r3,15l2303,368xm2542,278r-130,l2412,6r-83,l2329,278r,90l2542,368r,-90xe" fillcolor="#99f" stroked="f">
                  <v:path arrowok="t" o:connecttype="custom" o:connectlocs="400,1125;143,1487;400,1125;692,1219;658,1155;619,1327;596,1397;574,1208;618,1281;456,1125;629,1477;681,1424;703,1333;918,1373;850,1404;829,1125;754,1403;785,1462;839,1489;927,1486;980,1440;1003,1357;1282,1328;1229,1267;1133,1226;1171,1187;1279,1227;1214,1126;1103,1134;1057,1198;1078,1295;1182,1349;1204,1404;1141,1410;1044,1368;1111,1484;1234,1478;1284,1403;1396,1213;1866,1487;1813,1359;1788,1332;1823,1297;1843,1240;1831,1167;1773,1128;1752,1262;1685,1199;1760,1126;1685,1340;1738,1404;1895,1125;2283,1415;2185,1349;2185,1125;2095,1487;2206,1442;2412,1397;2542,1397" o:connectangles="0,0,0,0,0,0,0,0,0,0,0,0,0,0,0,0,0,0,0,0,0,0,0,0,0,0,0,0,0,0,0,0,0,0,0,0,0,0,0,0,0,0,0,0,0,0,0,0,0,0,0,0,0,0,0,0,0,0,0"/>
                </v:shape>
                <v:shape id="Picture 2071" o:spid="_x0000_s1028" type="#_x0000_t75" style="position:absolute;left:7731;top:1082;width:2542;height: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">
                  <v:imagedata r:id="rId113" o:title=""/>
                </v:shape>
                <v:shape id="AutoShape 2070" o:spid="_x0000_s1029" style="position:absolute;left:7731;top:1082;width:2542;height:374;visibility:visible;mso-wrap-style:square;v-text-anchor:top" coordsize="254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" path="m,6r20,l41,6r21,l82,6r,72l82,151r,72l82,295r,72l62,367r-21,l20,367,,367,,295,,223,,151,,78,,6xm142,6r19,l181,6r19,l219,6r26,50l270,106r26,50l321,207r,-51l321,106r,-50l321,6r19,l360,6r19,l399,6r,72l399,151r,72l399,295r,72l379,367r-19,l340,367r-19,l296,318,270,268,245,219,220,169r,50l220,268r,50l220,367r-19,l181,367r-19,l142,367r,-72l142,223r,-72l142,78r,-72xm456,6r30,l517,6r30,l578,6r18,1l612,9r14,4l638,19r10,8l658,35r8,11l674,58r7,13l687,85r5,15l696,115r3,17l701,149r1,18l703,185r-1,27l700,236r-3,21l692,275r-5,15l681,305r-8,12l666,329r-9,10l647,347r-9,6l628,358r-13,4l602,365r-12,2l578,367r-31,l517,367r-31,l456,367r,-72l456,223r,-72l456,78r,-72xm538,88r,49l538,187r,49l538,285r6,l552,285r7,l576,285r13,-3l596,277r7,-6l608,263r5,-13l615,239r2,-14l618,208r1,-21l618,161r-3,-22l611,122r-5,-13l597,100,587,93,574,89,559,88r-7,l546,88r-8,xm920,6r21,l961,6r21,l1003,6r,54l1003,114r,53l1003,221r-1,16l1001,252r-2,16l996,282r-5,13l986,308r-6,12l973,331r-8,10l956,350r-8,6l939,361r-12,6l913,371r-15,2l882,373r-11,l861,372r-11,-1l838,370r-11,-2l817,364r-9,-4l800,355r-8,-6l785,342r-7,-8l771,324r-6,-10l760,304r-4,-11l753,282r-3,-16l748,250r-2,-15l746,221r,-54l746,114r,-54l746,6r21,l787,6r21,l829,6r,55l829,116r,55l829,227r,14l832,253r3,11l841,273r8,10l860,289r14,l889,289r12,-6l908,273r5,-9l917,253r2,-12l920,227r,-56l920,116r,-55l920,6xm1044,247r19,-1l1083,244r20,-1l1123,241r1,12l1126,264r4,9l1134,281r7,9l1149,297r10,4l1170,303r12,l1191,299r6,-8l1203,283r4,-8l1207,265r,-9l1203,247r-6,-7l1191,235r-9,-6l1170,224r-15,-5l1130,210r-21,-10l1091,188r-14,-13l1067,161r-8,-17l1055,126r-2,-20l1054,92r3,-14l1061,66r5,-13l1073,41r8,-10l1091,22r11,-9l1115,7r15,-4l1148,1,1168,r24,2l1213,6r18,8l1246,25r13,15l1268,59r7,22l1279,107r-20,2l1239,111r-19,1l1201,114r-3,-17l1194,85r-6,-7l1180,71r-9,-4l1160,67r-10,l1143,70r-6,5l1132,81r-2,7l1130,95r,6l1132,106r4,5l1141,115r8,5l1165,124r25,8l1211,140r18,8l1243,156r11,9l1263,174r7,11l1276,196r5,12l1284,221r3,14l1287,250r-1,17l1284,283r-5,16l1273,313r-8,14l1256,339r-11,10l1233,358r-13,7l1204,370r-17,2l1168,373r-31,-2l1110,364r-21,-11l1074,337r-12,-18l1053,298r-6,-24l1044,247xm1310,6r63,l1436,6r63,l1562,6r,22l1562,51r,22l1562,95r-21,l1520,95r-21,l1478,95r,68l1478,231r,68l1478,367r-21,l1437,367r-21,l1395,367r,-68l1395,231r,-68l1395,95r-21,l1353,95r-22,l1310,95r,-22l1310,51r,-23l1310,6xm1600,367r,-72l1600,223r,-72l1600,78r,-72l1635,6r35,l1705,6r35,l1757,7r16,1l1787,11r11,4l1808,20r8,7l1824,37r7,11l1836,61r4,13l1842,89r1,17l1842,120r-1,14l1838,146r-5,11l1828,168r-6,10l1815,186r-8,7l1801,199r-11,5l1778,208r10,5l1795,217r5,4l1803,225r4,6l1813,240r6,10l1822,257r3,6l1835,289r10,26l1856,341r10,26l1842,367r-24,l1794,367r-23,l1760,340r-11,-28l1737,285r-11,-28l1722,243r-5,-10l1712,229r-6,-6l1699,221r-7,l1689,221r-2,l1684,221r,36l1684,294r,36l1684,367r-20,l1643,367r-21,l1600,367xm1684,153r12,l1707,153r12,l1723,153r7,-3l1741,148r6,-3l1752,142r3,-6l1758,130r2,-7l1760,115r,-12l1758,95r-6,-7l1746,82r-10,-3l1720,79r-12,l1696,79r-12,l1684,97r,19l1684,134r,19xm1894,6r21,l1936,6r22,l1978,6r,72l1978,151r,72l1978,295r,72l1958,367r-22,l1915,367r-21,l1894,295r,-72l1894,151r,-73l1894,6xm2203,307r-24,l2155,307r-24,l2108,307r-3,15l2102,337r-4,15l2095,367r-21,l2053,367r-21,l2011,367r19,-72l2051,222r20,-72l2091,78,2112,6r22,l2157,6r22,l2202,6r20,72l2242,150r21,72l2283,295r19,72l2281,367r-22,l2238,367r-22,l2212,352r-3,-15l2206,322r-3,-15xm2185,229r-7,-32l2170,165r-7,-33l2156,100r-7,32l2141,165r-8,32l2126,229r15,l2156,229r14,l2185,229xm2329,6r20,l2370,6r21,l2412,6r,68l2412,142r,68l2412,279r32,l2476,279r33,l2541,279r,21l2541,323r,22l2541,367r-53,l2435,367r-53,l2329,367r,-72l2329,223r,-72l2329,78r,-72xe" filled="f" strokecolor="#33c" strokeweight=".33197mm">
                  <v:path arrowok="t" o:connecttype="custom" o:connectlocs="82,1377;0,1160;296,1238;399,1088;321,1449;201,1449;456,1088;648,1109;701,1231;673,1399;578,1449;456,1088;576,1367;619,1269;552,1170;1003,1196;980,1402;882,1455;792,1431;748,1332;808,1088;841,1355;919,1323;1103,1325;1170,1385;1197,1322;1067,1243;1081,1113;1231,1096;1201,1196;1137,1157;1165,1206;1281,1290;1256,1421;1089,1435;1499,1088;1478,1177;1395,1381;1310,1133;1635,1088;1816,1109;1838,1228;1788,1295;1835,1371;1749,1394;1689,1303;1622,1449;1747,1227;1746,1164;1684,1235;1978,1377;1894,1160;2098,1434;2091,1160;2283,1377;2203,1389;2126,1311;2412,1088;2541,1382;2329,1305" o:connectangles="0,0,0,0,0,0,0,0,0,0,0,0,0,0,0,0,0,0,0,0,0,0,0,0,0,0,0,0,0,0,0,0,0,0,0,0,0,0,0,0,0,0,0,0,0,0,0,0,0,0,0,0,0,0,0,0,0,0,0,0"/>
                </v:shape>
                <w10:wrap type="topAndBottom" anchorx="page"/>
              </v:group>
            </w:pict>
          </mc:Fallback>
        </mc:AlternateContent>
      </w:r>
    </w:p>
    <w:p w14:paraId="1AD8B3E3" w14:textId="77777777" w:rsidR="005D34D1" w:rsidRDefault="005D34D1">
      <w:pPr>
        <w:pStyle w:val="Corpodetexto"/>
        <w:spacing w:before="1"/>
        <w:rPr>
          <w:b/>
          <w:sz w:val="12"/>
        </w:rPr>
      </w:pPr>
    </w:p>
    <w:p w14:paraId="0679CB28" w14:textId="77777777" w:rsidR="005D34D1" w:rsidRDefault="00680D7E">
      <w:pPr>
        <w:spacing w:before="72"/>
        <w:ind w:left="742" w:right="287"/>
        <w:jc w:val="center"/>
        <w:rPr>
          <w:rFonts w:ascii="Verdana" w:hAnsi="Verdana"/>
          <w:sz w:val="35"/>
        </w:rPr>
      </w:pPr>
      <w:r>
        <w:rPr>
          <w:rFonts w:ascii="Verdana" w:hAnsi="Verdana"/>
          <w:w w:val="105"/>
          <w:sz w:val="35"/>
        </w:rPr>
        <w:t>5</w:t>
      </w:r>
      <w:r>
        <w:rPr>
          <w:rFonts w:ascii="Verdana" w:hAnsi="Verdana"/>
          <w:w w:val="105"/>
          <w:sz w:val="35"/>
          <w:u w:val="single"/>
          <w:vertAlign w:val="superscript"/>
        </w:rPr>
        <w:t>o</w:t>
      </w:r>
      <w:r>
        <w:rPr>
          <w:rFonts w:ascii="Verdana" w:hAnsi="Verdana"/>
          <w:w w:val="105"/>
          <w:sz w:val="35"/>
        </w:rPr>
        <w:t xml:space="preserve"> MÓDULO</w:t>
      </w:r>
    </w:p>
    <w:p w14:paraId="09738025" w14:textId="77777777" w:rsidR="005D34D1" w:rsidRDefault="005D34D1">
      <w:pPr>
        <w:pStyle w:val="Corpodetexto"/>
        <w:spacing w:before="7"/>
        <w:rPr>
          <w:rFonts w:ascii="Verdana"/>
          <w:sz w:val="47"/>
        </w:rPr>
      </w:pPr>
    </w:p>
    <w:p w14:paraId="2F07D147" w14:textId="77777777" w:rsidR="005D34D1" w:rsidRDefault="00680D7E">
      <w:pPr>
        <w:pStyle w:val="Ttulo6"/>
        <w:ind w:left="634"/>
      </w:pPr>
      <w:r>
        <w:rPr>
          <w:w w:val="105"/>
        </w:rPr>
        <w:t>MONTAGEM:</w:t>
      </w:r>
    </w:p>
    <w:p w14:paraId="59F44F5B" w14:textId="77777777" w:rsidR="005D34D1" w:rsidRDefault="00680D7E">
      <w:pPr>
        <w:spacing w:before="12"/>
        <w:ind w:left="1274"/>
        <w:rPr>
          <w:b/>
          <w:sz w:val="20"/>
        </w:rPr>
      </w:pPr>
      <w:r>
        <w:rPr>
          <w:b/>
          <w:w w:val="105"/>
          <w:sz w:val="20"/>
        </w:rPr>
        <w:t>PROFESSOR MARCELO S. COELHO</w:t>
      </w:r>
    </w:p>
    <w:p w14:paraId="0C95499A" w14:textId="77777777" w:rsidR="005D34D1" w:rsidRDefault="005D34D1">
      <w:pPr>
        <w:pStyle w:val="Corpodetexto"/>
        <w:rPr>
          <w:b/>
          <w:sz w:val="22"/>
        </w:rPr>
      </w:pPr>
    </w:p>
    <w:p w14:paraId="56354FDE" w14:textId="77777777" w:rsidR="005D34D1" w:rsidRDefault="005D34D1">
      <w:pPr>
        <w:pStyle w:val="Corpodetexto"/>
        <w:rPr>
          <w:b/>
          <w:sz w:val="22"/>
        </w:rPr>
      </w:pPr>
    </w:p>
    <w:p w14:paraId="5645D6F5" w14:textId="77777777" w:rsidR="005D34D1" w:rsidRDefault="005D34D1">
      <w:pPr>
        <w:pStyle w:val="Corpodetexto"/>
        <w:rPr>
          <w:b/>
          <w:sz w:val="22"/>
        </w:rPr>
      </w:pPr>
    </w:p>
    <w:p w14:paraId="505450A4" w14:textId="77777777" w:rsidR="005D34D1" w:rsidRDefault="005D34D1">
      <w:pPr>
        <w:pStyle w:val="Corpodetexto"/>
        <w:rPr>
          <w:b/>
          <w:sz w:val="22"/>
        </w:rPr>
      </w:pPr>
    </w:p>
    <w:p w14:paraId="07FDD9D9" w14:textId="60915E55" w:rsidR="005D34D1" w:rsidRDefault="00680D7E" w:rsidP="00FE00B5">
      <w:pPr>
        <w:pStyle w:val="Ttulo3"/>
        <w:spacing w:before="189"/>
        <w:ind w:left="742" w:right="287"/>
        <w:jc w:val="center"/>
        <w:sectPr w:rsidR="005D34D1">
          <w:footerReference w:type="default" r:id="rId114"/>
          <w:type w:val="continuous"/>
          <w:pgSz w:w="12240" w:h="15840"/>
          <w:pgMar w:top="740" w:right="1140" w:bottom="280" w:left="1220" w:header="720" w:footer="0" w:gutter="0"/>
          <w:pgNumType w:start="3"/>
          <w:cols w:space="720"/>
        </w:sectPr>
      </w:pPr>
      <w:r>
        <w:t>Revisão 2 – FEVEREIRO</w:t>
      </w:r>
      <w:r>
        <w:t>/200</w:t>
      </w:r>
      <w:r w:rsidR="00FE00B5">
        <w:t>8</w:t>
      </w:r>
    </w:p>
    <w:p w14:paraId="5DB5D8BA" w14:textId="77777777" w:rsidR="005D34D1" w:rsidRDefault="00680D7E" w:rsidP="00FE00B5">
      <w:pPr>
        <w:pStyle w:val="Ttulo"/>
        <w:jc w:val="left"/>
      </w:pPr>
      <w:r w:rsidRPr="00352BAE">
        <w:rPr>
          <w14:shadow w14:blurRad="50800" w14:dist="38100" w14:dir="2700000" w14:sx="100000" w14:sy="100000" w14:kx="0" w14:ky="0" w14:algn="tl">
            <w14:srgbClr w14:val="000000">
              <w14:alpha w14:val="60000"/>
            </w14:srgbClr>
          </w14:shadow>
        </w:rPr>
        <w:lastRenderedPageBreak/>
        <w:t>SUMÁRIO</w:t>
      </w:r>
    </w:p>
    <w:sdt>
      <w:sdtPr>
        <w:rPr>
          <w:b w:val="0"/>
          <w:bCs w:val="0"/>
        </w:rPr>
        <w:id w:val="380139562"/>
        <w:docPartObj>
          <w:docPartGallery w:val="Table of Contents"/>
          <w:docPartUnique/>
        </w:docPartObj>
      </w:sdtPr>
      <w:sdtEndPr/>
      <w:sdtContent>
        <w:p w14:paraId="24483F0C" w14:textId="77777777" w:rsidR="005D34D1" w:rsidRDefault="00680D7E">
          <w:pPr>
            <w:pStyle w:val="Sumrio1"/>
            <w:tabs>
              <w:tab w:val="right" w:leader="dot" w:pos="9570"/>
            </w:tabs>
            <w:spacing w:before="549"/>
          </w:pPr>
          <w:hyperlink w:anchor="_TOC_250032" w:history="1">
            <w:r>
              <w:t>PADRÃO:</w:t>
            </w:r>
            <w:r>
              <w:rPr>
                <w:spacing w:val="-3"/>
              </w:rPr>
              <w:t xml:space="preserve"> </w:t>
            </w:r>
            <w:r>
              <w:t>MODBUS</w:t>
            </w:r>
            <w:r>
              <w:tab/>
              <w:t>1</w:t>
            </w:r>
          </w:hyperlink>
        </w:p>
        <w:p w14:paraId="02A78348" w14:textId="77777777" w:rsidR="005D34D1" w:rsidRDefault="00680D7E">
          <w:pPr>
            <w:pStyle w:val="Sumrio2"/>
            <w:tabs>
              <w:tab w:val="right" w:leader="dot" w:pos="9692"/>
            </w:tabs>
            <w:spacing w:before="109" w:line="218" w:lineRule="exact"/>
          </w:pPr>
          <w:hyperlink w:anchor="_TOC_250031" w:history="1">
            <w:r>
              <w:t>MODBUS</w:t>
            </w:r>
            <w:r>
              <w:rPr>
                <w:spacing w:val="-2"/>
              </w:rPr>
              <w:t xml:space="preserve"> </w:t>
            </w:r>
            <w:r>
              <w:t>PADRÃO</w:t>
            </w:r>
            <w:r>
              <w:tab/>
              <w:t>11</w:t>
            </w:r>
          </w:hyperlink>
        </w:p>
        <w:p w14:paraId="6F64256A" w14:textId="77777777" w:rsidR="005D34D1" w:rsidRDefault="00680D7E">
          <w:pPr>
            <w:pStyle w:val="Sumrio2"/>
            <w:tabs>
              <w:tab w:val="right" w:leader="dot" w:pos="9692"/>
            </w:tabs>
            <w:spacing w:line="218" w:lineRule="exact"/>
          </w:pPr>
          <w:hyperlink w:anchor="_TOC_250030" w:history="1">
            <w:r>
              <w:t>EXERCÍCIO</w:t>
            </w:r>
            <w:r>
              <w:rPr>
                <w:spacing w:val="-3"/>
              </w:rPr>
              <w:t xml:space="preserve"> </w:t>
            </w:r>
            <w:r>
              <w:t>SOBRE</w:t>
            </w:r>
            <w:r>
              <w:rPr>
                <w:spacing w:val="-1"/>
              </w:rPr>
              <w:t xml:space="preserve"> </w:t>
            </w:r>
            <w:r>
              <w:t>MODBUS</w:t>
            </w:r>
            <w:r>
              <w:tab/>
              <w:t>12</w:t>
            </w:r>
          </w:hyperlink>
        </w:p>
        <w:p w14:paraId="6FFC3F8E" w14:textId="77777777" w:rsidR="005D34D1" w:rsidRDefault="00680D7E">
          <w:pPr>
            <w:pStyle w:val="Sumrio1"/>
            <w:tabs>
              <w:tab w:val="right" w:leader="dot" w:pos="9569"/>
            </w:tabs>
          </w:pPr>
          <w:hyperlink w:anchor="_TOC_250029" w:history="1">
            <w:r>
              <w:t>PADRÃO:</w:t>
            </w:r>
            <w:r>
              <w:rPr>
                <w:spacing w:val="-3"/>
              </w:rPr>
              <w:t xml:space="preserve"> </w:t>
            </w:r>
            <w:r>
              <w:t>HART</w:t>
            </w:r>
            <w:r>
              <w:tab/>
              <w:t>13</w:t>
            </w:r>
          </w:hyperlink>
        </w:p>
        <w:p w14:paraId="3B1F18A8" w14:textId="77777777" w:rsidR="005D34D1" w:rsidRDefault="00680D7E">
          <w:pPr>
            <w:pStyle w:val="Sumrio2"/>
            <w:tabs>
              <w:tab w:val="right" w:leader="dot" w:pos="9692"/>
            </w:tabs>
            <w:spacing w:before="110" w:line="218" w:lineRule="exact"/>
          </w:pPr>
          <w:hyperlink w:anchor="_TOC_250028" w:history="1">
            <w:r>
              <w:t>TOPOLOGIA</w:t>
            </w:r>
            <w:r>
              <w:tab/>
              <w:t>14</w:t>
            </w:r>
          </w:hyperlink>
        </w:p>
        <w:p w14:paraId="3301B86D" w14:textId="77777777" w:rsidR="005D34D1" w:rsidRDefault="00680D7E">
          <w:pPr>
            <w:pStyle w:val="Sumrio2"/>
            <w:tabs>
              <w:tab w:val="right" w:leader="dot" w:pos="9692"/>
            </w:tabs>
          </w:pPr>
          <w:hyperlink w:anchor="_TOC_250027" w:history="1">
            <w:r>
              <w:t>MODOS</w:t>
            </w:r>
            <w:r>
              <w:rPr>
                <w:spacing w:val="-3"/>
              </w:rPr>
              <w:t xml:space="preserve"> </w:t>
            </w:r>
            <w:r>
              <w:t>DE</w:t>
            </w:r>
            <w:r>
              <w:rPr>
                <w:spacing w:val="-1"/>
              </w:rPr>
              <w:t xml:space="preserve"> </w:t>
            </w:r>
            <w:r>
              <w:t>COMUNICAÇÃO</w:t>
            </w:r>
            <w:r>
              <w:tab/>
              <w:t>16</w:t>
            </w:r>
          </w:hyperlink>
        </w:p>
        <w:p w14:paraId="640D0DCE" w14:textId="77777777" w:rsidR="005D34D1" w:rsidRDefault="00680D7E">
          <w:pPr>
            <w:pStyle w:val="Sumrio2"/>
            <w:tabs>
              <w:tab w:val="right" w:leader="dot" w:pos="9692"/>
            </w:tabs>
          </w:pPr>
          <w:hyperlink w:anchor="_TOC_250026" w:history="1">
            <w:r>
              <w:t>CABOS</w:t>
            </w:r>
            <w:r>
              <w:tab/>
              <w:t>17</w:t>
            </w:r>
          </w:hyperlink>
        </w:p>
        <w:p w14:paraId="63D77A5D" w14:textId="77777777" w:rsidR="005D34D1" w:rsidRDefault="00680D7E">
          <w:pPr>
            <w:pStyle w:val="Sumrio2"/>
            <w:tabs>
              <w:tab w:val="right" w:leader="dot" w:pos="9692"/>
            </w:tabs>
          </w:pPr>
          <w:hyperlink w:anchor="_TOC_250025" w:history="1">
            <w:r>
              <w:t>COMANDOS</w:t>
            </w:r>
            <w:r>
              <w:rPr>
                <w:spacing w:val="-4"/>
              </w:rPr>
              <w:t xml:space="preserve"> </w:t>
            </w:r>
            <w:r>
              <w:t>HART</w:t>
            </w:r>
            <w:r>
              <w:tab/>
              <w:t>18</w:t>
            </w:r>
          </w:hyperlink>
        </w:p>
        <w:p w14:paraId="5C7E3C84" w14:textId="77777777" w:rsidR="005D34D1" w:rsidRDefault="00680D7E">
          <w:pPr>
            <w:pStyle w:val="Sumrio2"/>
            <w:tabs>
              <w:tab w:val="right" w:leader="dot" w:pos="9692"/>
            </w:tabs>
          </w:pPr>
          <w:hyperlink w:anchor="_TOC_250024" w:history="1">
            <w:r>
              <w:t>DEVICE</w:t>
            </w:r>
            <w:r>
              <w:rPr>
                <w:spacing w:val="-2"/>
              </w:rPr>
              <w:t xml:space="preserve"> </w:t>
            </w:r>
            <w:r>
              <w:t>DESCRIPTION LANGUAGE</w:t>
            </w:r>
            <w:r>
              <w:tab/>
              <w:t>18</w:t>
            </w:r>
          </w:hyperlink>
        </w:p>
        <w:p w14:paraId="71E48205" w14:textId="77777777" w:rsidR="005D34D1" w:rsidRDefault="00680D7E">
          <w:pPr>
            <w:pStyle w:val="Sumrio2"/>
            <w:tabs>
              <w:tab w:val="right" w:leader="dot" w:pos="9692"/>
            </w:tabs>
          </w:pPr>
          <w:hyperlink w:anchor="_TOC_250023" w:history="1">
            <w:r>
              <w:t>MULTIPLEXADORES</w:t>
            </w:r>
            <w:r>
              <w:tab/>
              <w:t>18</w:t>
            </w:r>
          </w:hyperlink>
        </w:p>
        <w:p w14:paraId="665CF37F" w14:textId="77777777" w:rsidR="005D34D1" w:rsidRDefault="00680D7E">
          <w:pPr>
            <w:pStyle w:val="Sumrio2"/>
            <w:tabs>
              <w:tab w:val="right" w:leader="dot" w:pos="9692"/>
            </w:tabs>
            <w:spacing w:line="218" w:lineRule="exact"/>
          </w:pPr>
          <w:hyperlink w:anchor="_TOC_250022" w:history="1">
            <w:r>
              <w:t>EXERCÍCIOS</w:t>
            </w:r>
            <w:r>
              <w:rPr>
                <w:spacing w:val="-2"/>
              </w:rPr>
              <w:t xml:space="preserve"> </w:t>
            </w:r>
            <w:r>
              <w:t>SOBRE</w:t>
            </w:r>
            <w:r>
              <w:rPr>
                <w:spacing w:val="-2"/>
              </w:rPr>
              <w:t xml:space="preserve"> </w:t>
            </w:r>
            <w:r>
              <w:t>HART</w:t>
            </w:r>
            <w:r>
              <w:tab/>
              <w:t>21</w:t>
            </w:r>
          </w:hyperlink>
        </w:p>
        <w:p w14:paraId="16F64EBE" w14:textId="77777777" w:rsidR="005D34D1" w:rsidRDefault="00680D7E">
          <w:pPr>
            <w:pStyle w:val="Sumrio1"/>
            <w:tabs>
              <w:tab w:val="right" w:leader="dot" w:pos="9569"/>
            </w:tabs>
            <w:spacing w:before="117"/>
            <w:ind w:left="633"/>
          </w:pPr>
          <w:hyperlink w:anchor="_TOC_250021" w:history="1">
            <w:r>
              <w:t>PADRÃO:</w:t>
            </w:r>
            <w:r>
              <w:rPr>
                <w:spacing w:val="-3"/>
              </w:rPr>
              <w:t xml:space="preserve"> </w:t>
            </w:r>
            <w:r>
              <w:t>DEVICENET</w:t>
            </w:r>
            <w:r>
              <w:tab/>
              <w:t>22</w:t>
            </w:r>
          </w:hyperlink>
        </w:p>
        <w:p w14:paraId="02378F51" w14:textId="77777777" w:rsidR="005D34D1" w:rsidRDefault="00680D7E">
          <w:pPr>
            <w:pStyle w:val="Sumrio2"/>
            <w:tabs>
              <w:tab w:val="right" w:leader="dot" w:pos="9692"/>
            </w:tabs>
            <w:spacing w:before="109" w:line="218" w:lineRule="exact"/>
          </w:pPr>
          <w:hyperlink w:anchor="_TOC_250020" w:history="1">
            <w:r>
              <w:t>CAMADA FÍSICA E MEIO DE TRANSMISSÃO</w:t>
            </w:r>
            <w:r>
              <w:rPr>
                <w:spacing w:val="-13"/>
              </w:rPr>
              <w:t xml:space="preserve"> </w:t>
            </w:r>
            <w:r>
              <w:t>DO</w:t>
            </w:r>
            <w:r>
              <w:rPr>
                <w:spacing w:val="-2"/>
              </w:rPr>
              <w:t xml:space="preserve"> </w:t>
            </w:r>
            <w:r>
              <w:t>DEVICENET</w:t>
            </w:r>
            <w:r>
              <w:tab/>
              <w:t>23</w:t>
            </w:r>
          </w:hyperlink>
        </w:p>
        <w:p w14:paraId="2881C40F" w14:textId="77777777" w:rsidR="005D34D1" w:rsidRDefault="00680D7E">
          <w:pPr>
            <w:pStyle w:val="Sumrio2"/>
            <w:tabs>
              <w:tab w:val="right" w:leader="dot" w:pos="9692"/>
            </w:tabs>
          </w:pPr>
          <w:hyperlink w:anchor="_TOC_250019" w:history="1">
            <w:r>
              <w:t>ATERRAMENTO</w:t>
            </w:r>
            <w:r>
              <w:tab/>
              <w:t>31</w:t>
            </w:r>
          </w:hyperlink>
        </w:p>
        <w:p w14:paraId="154B3EAF" w14:textId="77777777" w:rsidR="005D34D1" w:rsidRDefault="00680D7E">
          <w:pPr>
            <w:pStyle w:val="Sumrio3"/>
            <w:tabs>
              <w:tab w:val="right" w:leader="dot" w:pos="9692"/>
            </w:tabs>
            <w:rPr>
              <w:b w:val="0"/>
              <w:i w:val="0"/>
              <w:sz w:val="19"/>
            </w:rPr>
          </w:pPr>
          <w:hyperlink w:anchor="_TOC_250018" w:history="1">
            <w:r>
              <w:rPr>
                <w:b w:val="0"/>
                <w:i w:val="0"/>
                <w:sz w:val="19"/>
              </w:rPr>
              <w:t>ENDEREÇAMENTO DO INSTRUMENTO NA</w:t>
            </w:r>
            <w:r>
              <w:rPr>
                <w:b w:val="0"/>
                <w:i w:val="0"/>
                <w:spacing w:val="-8"/>
                <w:sz w:val="19"/>
              </w:rPr>
              <w:t xml:space="preserve"> </w:t>
            </w:r>
            <w:r>
              <w:rPr>
                <w:b w:val="0"/>
                <w:i w:val="0"/>
                <w:sz w:val="19"/>
              </w:rPr>
              <w:t>REDE</w:t>
            </w:r>
            <w:r>
              <w:rPr>
                <w:b w:val="0"/>
                <w:i w:val="0"/>
                <w:spacing w:val="-4"/>
                <w:sz w:val="19"/>
              </w:rPr>
              <w:t xml:space="preserve"> </w:t>
            </w:r>
            <w:r>
              <w:rPr>
                <w:b w:val="0"/>
                <w:sz w:val="19"/>
              </w:rPr>
              <w:t>DEVICENET</w:t>
            </w:r>
            <w:r>
              <w:rPr>
                <w:b w:val="0"/>
                <w:sz w:val="19"/>
              </w:rPr>
              <w:tab/>
            </w:r>
            <w:r>
              <w:rPr>
                <w:b w:val="0"/>
                <w:i w:val="0"/>
                <w:sz w:val="19"/>
              </w:rPr>
              <w:t>33</w:t>
            </w:r>
          </w:hyperlink>
        </w:p>
        <w:p w14:paraId="02B071C8" w14:textId="77777777" w:rsidR="005D34D1" w:rsidRDefault="00680D7E">
          <w:pPr>
            <w:pStyle w:val="Sumrio2"/>
            <w:tabs>
              <w:tab w:val="right" w:leader="dot" w:pos="9692"/>
            </w:tabs>
          </w:pPr>
          <w:hyperlink w:anchor="_TOC_250017" w:history="1">
            <w:r>
              <w:t>INDICADORES DOS</w:t>
            </w:r>
            <w:r>
              <w:rPr>
                <w:spacing w:val="-4"/>
              </w:rPr>
              <w:t xml:space="preserve"> </w:t>
            </w:r>
            <w:r>
              <w:t>DISPOSITIVOS</w:t>
            </w:r>
            <w:r>
              <w:rPr>
                <w:spacing w:val="-3"/>
              </w:rPr>
              <w:t xml:space="preserve"> </w:t>
            </w:r>
            <w:r>
              <w:t>DEVICENET</w:t>
            </w:r>
            <w:r>
              <w:tab/>
              <w:t>34</w:t>
            </w:r>
          </w:hyperlink>
        </w:p>
        <w:p w14:paraId="4609AD98" w14:textId="77777777" w:rsidR="005D34D1" w:rsidRDefault="00680D7E">
          <w:pPr>
            <w:pStyle w:val="Sumrio2"/>
            <w:tabs>
              <w:tab w:val="right" w:leader="dot" w:pos="9692"/>
            </w:tabs>
          </w:pPr>
          <w:hyperlink w:anchor="_TOC_250016" w:history="1">
            <w:r>
              <w:t>DETALHAMENTO DO</w:t>
            </w:r>
            <w:r>
              <w:rPr>
                <w:spacing w:val="-4"/>
              </w:rPr>
              <w:t xml:space="preserve"> </w:t>
            </w:r>
            <w:r>
              <w:t>PROJETO</w:t>
            </w:r>
            <w:r>
              <w:rPr>
                <w:spacing w:val="-3"/>
              </w:rPr>
              <w:t xml:space="preserve"> </w:t>
            </w:r>
            <w:r>
              <w:t>DEVICENET</w:t>
            </w:r>
            <w:r>
              <w:tab/>
              <w:t>35</w:t>
            </w:r>
          </w:hyperlink>
        </w:p>
        <w:p w14:paraId="7C5572F0" w14:textId="77777777" w:rsidR="005D34D1" w:rsidRDefault="00680D7E">
          <w:pPr>
            <w:pStyle w:val="Sumrio2"/>
            <w:tabs>
              <w:tab w:val="right" w:leader="dot" w:pos="9692"/>
            </w:tabs>
          </w:pPr>
          <w:hyperlink w:anchor="_TOC_250015" w:history="1">
            <w:r>
              <w:t>DIMENSIONAMENTO DA QUEDA DE TENSÃO AO LONGO</w:t>
            </w:r>
            <w:r>
              <w:rPr>
                <w:spacing w:val="-18"/>
              </w:rPr>
              <w:t xml:space="preserve"> </w:t>
            </w:r>
            <w:r>
              <w:t>DA</w:t>
            </w:r>
            <w:r>
              <w:rPr>
                <w:spacing w:val="-4"/>
              </w:rPr>
              <w:t xml:space="preserve"> </w:t>
            </w:r>
            <w:r>
              <w:t>REDE</w:t>
            </w:r>
            <w:r>
              <w:tab/>
              <w:t>40</w:t>
            </w:r>
          </w:hyperlink>
        </w:p>
        <w:p w14:paraId="75276668" w14:textId="77777777" w:rsidR="005D34D1" w:rsidRDefault="00680D7E">
          <w:pPr>
            <w:pStyle w:val="Sumrio2"/>
            <w:tabs>
              <w:tab w:val="right" w:leader="dot" w:pos="9692"/>
            </w:tabs>
          </w:pPr>
          <w:hyperlink w:anchor="_TOC_250014" w:history="1">
            <w:r>
              <w:t>EXERCÍCIO</w:t>
            </w:r>
            <w:r>
              <w:rPr>
                <w:spacing w:val="-3"/>
              </w:rPr>
              <w:t xml:space="preserve"> </w:t>
            </w:r>
            <w:r>
              <w:t>SOBRE</w:t>
            </w:r>
            <w:r>
              <w:rPr>
                <w:spacing w:val="-1"/>
              </w:rPr>
              <w:t xml:space="preserve"> </w:t>
            </w:r>
            <w:r>
              <w:t>DEVICENET</w:t>
            </w:r>
            <w:r>
              <w:tab/>
              <w:t>44</w:t>
            </w:r>
          </w:hyperlink>
        </w:p>
        <w:p w14:paraId="0390A27D" w14:textId="77777777" w:rsidR="005D34D1" w:rsidRDefault="00680D7E">
          <w:pPr>
            <w:pStyle w:val="Sumrio2"/>
            <w:tabs>
              <w:tab w:val="right" w:leader="dot" w:pos="9692"/>
            </w:tabs>
            <w:spacing w:line="218" w:lineRule="exact"/>
          </w:pPr>
          <w:hyperlink w:anchor="_TOC_250013" w:history="1">
            <w:r>
              <w:t>MÉTODOS DE TROCA DE DADOS</w:t>
            </w:r>
            <w:r>
              <w:rPr>
                <w:spacing w:val="-11"/>
              </w:rPr>
              <w:t xml:space="preserve"> </w:t>
            </w:r>
            <w:r>
              <w:t>NA</w:t>
            </w:r>
            <w:r>
              <w:rPr>
                <w:spacing w:val="-1"/>
              </w:rPr>
              <w:t xml:space="preserve"> </w:t>
            </w:r>
            <w:r>
              <w:t>COMUNICAÇÃO</w:t>
            </w:r>
            <w:r>
              <w:tab/>
              <w:t>45</w:t>
            </w:r>
          </w:hyperlink>
        </w:p>
        <w:p w14:paraId="5EB64EE1" w14:textId="77777777" w:rsidR="005D34D1" w:rsidRDefault="00680D7E">
          <w:pPr>
            <w:pStyle w:val="Sumrio1"/>
            <w:tabs>
              <w:tab w:val="right" w:leader="dot" w:pos="9569"/>
            </w:tabs>
          </w:pPr>
          <w:hyperlink w:anchor="_TOC_250012" w:history="1">
            <w:r>
              <w:t>PADRÃO:</w:t>
            </w:r>
            <w:r>
              <w:rPr>
                <w:spacing w:val="-3"/>
              </w:rPr>
              <w:t xml:space="preserve"> </w:t>
            </w:r>
            <w:r>
              <w:t>FIELDBUS</w:t>
            </w:r>
            <w:r>
              <w:rPr>
                <w:spacing w:val="-1"/>
              </w:rPr>
              <w:t xml:space="preserve"> </w:t>
            </w:r>
            <w:r>
              <w:t>FOUNDATION</w:t>
            </w:r>
            <w:r>
              <w:tab/>
              <w:t>48</w:t>
            </w:r>
          </w:hyperlink>
        </w:p>
        <w:p w14:paraId="12FCF3CB" w14:textId="77777777" w:rsidR="005D34D1" w:rsidRDefault="00680D7E">
          <w:pPr>
            <w:pStyle w:val="Sumrio2"/>
            <w:tabs>
              <w:tab w:val="right" w:leader="dot" w:pos="9692"/>
            </w:tabs>
            <w:spacing w:before="110" w:line="218" w:lineRule="exact"/>
          </w:pPr>
          <w:hyperlink w:anchor="_TOC_250011" w:history="1">
            <w:r>
              <w:t>ESTRUTURA</w:t>
            </w:r>
            <w:r>
              <w:rPr>
                <w:spacing w:val="-2"/>
              </w:rPr>
              <w:t xml:space="preserve"> </w:t>
            </w:r>
            <w:r>
              <w:t>BÁSICA</w:t>
            </w:r>
            <w:r>
              <w:tab/>
              <w:t>51</w:t>
            </w:r>
          </w:hyperlink>
        </w:p>
        <w:p w14:paraId="0D21755C" w14:textId="77777777" w:rsidR="005D34D1" w:rsidRDefault="00680D7E">
          <w:pPr>
            <w:pStyle w:val="Sumrio2"/>
            <w:tabs>
              <w:tab w:val="right" w:leader="dot" w:pos="9692"/>
            </w:tabs>
          </w:pPr>
          <w:hyperlink w:anchor="_TOC_250010" w:history="1">
            <w:r>
              <w:t>DETALHANDO PROJETOS</w:t>
            </w:r>
            <w:r>
              <w:rPr>
                <w:spacing w:val="-3"/>
              </w:rPr>
              <w:t xml:space="preserve"> </w:t>
            </w:r>
            <w:r>
              <w:t>COM</w:t>
            </w:r>
            <w:r>
              <w:rPr>
                <w:spacing w:val="-3"/>
              </w:rPr>
              <w:t xml:space="preserve"> </w:t>
            </w:r>
            <w:r>
              <w:t>FIELDBUS</w:t>
            </w:r>
            <w:r>
              <w:tab/>
              <w:t>69</w:t>
            </w:r>
          </w:hyperlink>
        </w:p>
        <w:p w14:paraId="57A01041" w14:textId="77777777" w:rsidR="005D34D1" w:rsidRDefault="00680D7E">
          <w:pPr>
            <w:pStyle w:val="Sumrio2"/>
            <w:tabs>
              <w:tab w:val="right" w:leader="dot" w:pos="9692"/>
            </w:tabs>
          </w:pPr>
          <w:hyperlink w:anchor="_TOC_250009" w:history="1">
            <w:r>
              <w:t>NÍVEL</w:t>
            </w:r>
            <w:r>
              <w:rPr>
                <w:spacing w:val="-2"/>
              </w:rPr>
              <w:t xml:space="preserve"> </w:t>
            </w:r>
            <w:r>
              <w:t>DE</w:t>
            </w:r>
            <w:r>
              <w:rPr>
                <w:spacing w:val="-1"/>
              </w:rPr>
              <w:t xml:space="preserve"> </w:t>
            </w:r>
            <w:r>
              <w:t>SOFTWARE</w:t>
            </w:r>
            <w:r>
              <w:tab/>
              <w:t>74</w:t>
            </w:r>
          </w:hyperlink>
        </w:p>
        <w:p w14:paraId="329C728B" w14:textId="77777777" w:rsidR="005D34D1" w:rsidRDefault="00680D7E">
          <w:pPr>
            <w:pStyle w:val="Sumrio1"/>
            <w:tabs>
              <w:tab w:val="right" w:leader="dot" w:pos="9569"/>
            </w:tabs>
            <w:spacing w:before="116"/>
          </w:pPr>
          <w:hyperlink w:anchor="_TOC_250008" w:history="1">
            <w:r>
              <w:t>PADRÃO:</w:t>
            </w:r>
            <w:r>
              <w:rPr>
                <w:spacing w:val="-3"/>
              </w:rPr>
              <w:t xml:space="preserve"> </w:t>
            </w:r>
            <w:r>
              <w:t>PROFIBUS</w:t>
            </w:r>
            <w:r>
              <w:tab/>
              <w:t>82</w:t>
            </w:r>
          </w:hyperlink>
        </w:p>
        <w:p w14:paraId="36E30BAC" w14:textId="77777777" w:rsidR="005D34D1" w:rsidRDefault="00680D7E">
          <w:pPr>
            <w:pStyle w:val="Sumrio2"/>
            <w:tabs>
              <w:tab w:val="right" w:leader="dot" w:pos="9692"/>
            </w:tabs>
            <w:spacing w:before="111"/>
          </w:pPr>
          <w:hyperlink w:anchor="_TOC_250007" w:history="1">
            <w:r>
              <w:t>A</w:t>
            </w:r>
            <w:r>
              <w:rPr>
                <w:spacing w:val="-2"/>
              </w:rPr>
              <w:t xml:space="preserve"> </w:t>
            </w:r>
            <w:r>
              <w:t>FAMÍLIA</w:t>
            </w:r>
            <w:r>
              <w:rPr>
                <w:spacing w:val="-1"/>
              </w:rPr>
              <w:t xml:space="preserve"> </w:t>
            </w:r>
            <w:r>
              <w:t>PROFIBUS</w:t>
            </w:r>
            <w:r>
              <w:tab/>
              <w:t>82</w:t>
            </w:r>
          </w:hyperlink>
        </w:p>
        <w:p w14:paraId="3F43A2C5" w14:textId="77777777" w:rsidR="005D34D1" w:rsidRDefault="00680D7E">
          <w:pPr>
            <w:pStyle w:val="Sumrio2"/>
            <w:tabs>
              <w:tab w:val="right" w:leader="dot" w:pos="9692"/>
            </w:tabs>
          </w:pPr>
          <w:hyperlink w:anchor="_TOC_250006" w:history="1">
            <w:r>
              <w:t>CARACTERÍSTICAS</w:t>
            </w:r>
            <w:r>
              <w:rPr>
                <w:spacing w:val="-2"/>
              </w:rPr>
              <w:t xml:space="preserve"> </w:t>
            </w:r>
            <w:r>
              <w:t>BÁSICAS</w:t>
            </w:r>
            <w:r>
              <w:tab/>
              <w:t>85</w:t>
            </w:r>
          </w:hyperlink>
        </w:p>
        <w:p w14:paraId="20C83EE1" w14:textId="77777777" w:rsidR="005D34D1" w:rsidRDefault="00680D7E">
          <w:pPr>
            <w:pStyle w:val="Sumrio2"/>
            <w:tabs>
              <w:tab w:val="right" w:leader="dot" w:pos="9692"/>
            </w:tabs>
          </w:pPr>
          <w:hyperlink w:anchor="_TOC_250005" w:history="1">
            <w:r>
              <w:t>TECNOLOGIA</w:t>
            </w:r>
            <w:r>
              <w:rPr>
                <w:spacing w:val="-2"/>
              </w:rPr>
              <w:t xml:space="preserve"> </w:t>
            </w:r>
            <w:r>
              <w:t>DE</w:t>
            </w:r>
            <w:r>
              <w:rPr>
                <w:spacing w:val="-3"/>
              </w:rPr>
              <w:t xml:space="preserve"> </w:t>
            </w:r>
            <w:r>
              <w:t>TRANSMISSÃO</w:t>
            </w:r>
            <w:r>
              <w:tab/>
              <w:t>88</w:t>
            </w:r>
          </w:hyperlink>
        </w:p>
        <w:p w14:paraId="3D20F303" w14:textId="77777777" w:rsidR="005D34D1" w:rsidRDefault="00680D7E">
          <w:pPr>
            <w:pStyle w:val="Sumrio2"/>
            <w:tabs>
              <w:tab w:val="right" w:leader="dot" w:pos="9692"/>
            </w:tabs>
          </w:pPr>
          <w:hyperlink w:anchor="_TOC_250004" w:history="1">
            <w:r>
              <w:t>PROTOCOLO DE ACESSO AO BUS</w:t>
            </w:r>
            <w:r>
              <w:rPr>
                <w:spacing w:val="-9"/>
              </w:rPr>
              <w:t xml:space="preserve"> </w:t>
            </w:r>
            <w:r>
              <w:t>DO</w:t>
            </w:r>
            <w:r>
              <w:rPr>
                <w:spacing w:val="-3"/>
              </w:rPr>
              <w:t xml:space="preserve"> </w:t>
            </w:r>
            <w:r>
              <w:t>PROFIBUS</w:t>
            </w:r>
            <w:r>
              <w:tab/>
              <w:t>95</w:t>
            </w:r>
          </w:hyperlink>
        </w:p>
        <w:p w14:paraId="3417998D" w14:textId="77777777" w:rsidR="005D34D1" w:rsidRDefault="00680D7E">
          <w:pPr>
            <w:pStyle w:val="Sumrio2"/>
            <w:tabs>
              <w:tab w:val="right" w:leader="dot" w:pos="9691"/>
            </w:tabs>
          </w:pPr>
          <w:hyperlink w:anchor="_TOC_250003" w:history="1">
            <w:r>
              <w:t>PROFIBUS-PA</w:t>
            </w:r>
            <w:r>
              <w:tab/>
              <w:t>106</w:t>
            </w:r>
          </w:hyperlink>
        </w:p>
        <w:p w14:paraId="086A7970" w14:textId="77777777" w:rsidR="005D34D1" w:rsidRDefault="00680D7E">
          <w:pPr>
            <w:pStyle w:val="Sumrio1"/>
            <w:tabs>
              <w:tab w:val="right" w:leader="dot" w:pos="9569"/>
            </w:tabs>
            <w:spacing w:before="116"/>
            <w:ind w:left="633"/>
          </w:pPr>
          <w:hyperlink w:anchor="_TOC_250002" w:history="1">
            <w:r>
              <w:t>PADRÃO:</w:t>
            </w:r>
            <w:r>
              <w:rPr>
                <w:spacing w:val="-2"/>
              </w:rPr>
              <w:t xml:space="preserve"> </w:t>
            </w:r>
            <w:r>
              <w:t>AS-I</w:t>
            </w:r>
            <w:r>
              <w:tab/>
              <w:t>121</w:t>
            </w:r>
          </w:hyperlink>
        </w:p>
        <w:p w14:paraId="77C16E8A" w14:textId="77777777" w:rsidR="005D34D1" w:rsidRDefault="00680D7E">
          <w:pPr>
            <w:pStyle w:val="Sumrio2"/>
            <w:tabs>
              <w:tab w:val="right" w:leader="dot" w:pos="9691"/>
            </w:tabs>
            <w:spacing w:before="109" w:line="218" w:lineRule="exact"/>
          </w:pPr>
          <w:hyperlink w:anchor="_TOC_250001" w:history="1">
            <w:r>
              <w:t>COMPONENTES DA</w:t>
            </w:r>
            <w:r>
              <w:rPr>
                <w:spacing w:val="-3"/>
              </w:rPr>
              <w:t xml:space="preserve"> </w:t>
            </w:r>
            <w:r>
              <w:t>REDE</w:t>
            </w:r>
            <w:r>
              <w:rPr>
                <w:spacing w:val="-1"/>
              </w:rPr>
              <w:t xml:space="preserve"> </w:t>
            </w:r>
            <w:r>
              <w:t>AS-I</w:t>
            </w:r>
            <w:r>
              <w:tab/>
              <w:t>124</w:t>
            </w:r>
          </w:hyperlink>
        </w:p>
        <w:p w14:paraId="52BA8E75" w14:textId="77777777" w:rsidR="005D34D1" w:rsidRDefault="00680D7E">
          <w:pPr>
            <w:pStyle w:val="Sumrio2"/>
            <w:tabs>
              <w:tab w:val="right" w:leader="dot" w:pos="9691"/>
            </w:tabs>
            <w:spacing w:line="218" w:lineRule="exact"/>
          </w:pPr>
          <w:hyperlink w:anchor="_TOC_250000" w:history="1">
            <w:r>
              <w:t>CARACTERÍSTICAS</w:t>
            </w:r>
            <w:r>
              <w:rPr>
                <w:spacing w:val="-2"/>
              </w:rPr>
              <w:t xml:space="preserve"> </w:t>
            </w:r>
            <w:r>
              <w:t>TÉCNICAS</w:t>
            </w:r>
            <w:r>
              <w:tab/>
              <w:t>127</w:t>
            </w:r>
          </w:hyperlink>
        </w:p>
      </w:sdtContent>
    </w:sdt>
    <w:p w14:paraId="59F7EEC0" w14:textId="77777777" w:rsidR="005D34D1" w:rsidRDefault="005D34D1">
      <w:pPr>
        <w:spacing w:line="218" w:lineRule="exact"/>
        <w:sectPr w:rsidR="005D34D1">
          <w:pgSz w:w="12240" w:h="15840"/>
          <w:pgMar w:top="800" w:right="1140" w:bottom="280" w:left="1220" w:header="0" w:footer="0" w:gutter="0"/>
          <w:cols w:space="720"/>
        </w:sectPr>
      </w:pPr>
    </w:p>
    <w:p w14:paraId="6A528FF6" w14:textId="77777777" w:rsidR="005D34D1" w:rsidRDefault="005D34D1">
      <w:pPr>
        <w:rPr>
          <w:sz w:val="17"/>
        </w:rPr>
        <w:sectPr w:rsidR="005D34D1">
          <w:pgSz w:w="12240" w:h="15840"/>
          <w:pgMar w:top="1500" w:right="1140" w:bottom="280" w:left="1220" w:header="0" w:footer="0" w:gutter="0"/>
          <w:cols w:space="720"/>
        </w:sectPr>
      </w:pPr>
    </w:p>
    <w:p w14:paraId="7C69BB5D" w14:textId="77777777" w:rsidR="005D34D1" w:rsidRDefault="005D34D1">
      <w:pPr>
        <w:pStyle w:val="Corpodetexto"/>
        <w:spacing w:before="10"/>
        <w:rPr>
          <w:sz w:val="53"/>
        </w:rPr>
      </w:pPr>
      <w:bookmarkStart w:id="0" w:name="_TOC_250032"/>
      <w:bookmarkEnd w:id="0"/>
    </w:p>
    <w:p w14:paraId="7F45C74E" w14:textId="77777777" w:rsidR="005D34D1" w:rsidRDefault="00680D7E">
      <w:pPr>
        <w:pStyle w:val="Ttulo1"/>
        <w:spacing w:before="0"/>
        <w:ind w:left="824" w:right="287"/>
      </w:pPr>
      <w:r>
        <w:t>PADRÃO: MODBUS</w:t>
      </w:r>
    </w:p>
    <w:p w14:paraId="32FC0A86" w14:textId="77777777" w:rsidR="005D34D1" w:rsidRDefault="005D34D1">
      <w:pPr>
        <w:pStyle w:val="Corpodetexto"/>
        <w:spacing w:before="1"/>
        <w:rPr>
          <w:b/>
          <w:sz w:val="36"/>
        </w:rPr>
      </w:pPr>
    </w:p>
    <w:p w14:paraId="0A2C9505" w14:textId="77777777" w:rsidR="005D34D1" w:rsidRDefault="00680D7E">
      <w:pPr>
        <w:pStyle w:val="Corpodetexto"/>
        <w:spacing w:line="295" w:lineRule="auto"/>
        <w:ind w:left="1136" w:right="748" w:firstLine="421"/>
      </w:pPr>
      <w:r>
        <w:rPr>
          <w:w w:val="105"/>
        </w:rPr>
        <w:t>A</w:t>
      </w:r>
      <w:r>
        <w:rPr>
          <w:spacing w:val="-11"/>
          <w:w w:val="105"/>
        </w:rPr>
        <w:t xml:space="preserve"> </w:t>
      </w:r>
      <w:r>
        <w:rPr>
          <w:w w:val="105"/>
        </w:rPr>
        <w:t>rede</w:t>
      </w:r>
      <w:r>
        <w:rPr>
          <w:spacing w:val="-10"/>
          <w:w w:val="105"/>
        </w:rPr>
        <w:t xml:space="preserve"> </w:t>
      </w:r>
      <w:r>
        <w:rPr>
          <w:w w:val="105"/>
        </w:rPr>
        <w:t>Modbus</w:t>
      </w:r>
      <w:r>
        <w:rPr>
          <w:spacing w:val="-11"/>
          <w:w w:val="105"/>
        </w:rPr>
        <w:t xml:space="preserve"> </w:t>
      </w:r>
      <w:r>
        <w:rPr>
          <w:w w:val="105"/>
        </w:rPr>
        <w:t>é</w:t>
      </w:r>
      <w:r>
        <w:rPr>
          <w:spacing w:val="-10"/>
          <w:w w:val="105"/>
        </w:rPr>
        <w:t xml:space="preserve"> </w:t>
      </w:r>
      <w:r>
        <w:rPr>
          <w:w w:val="105"/>
        </w:rPr>
        <w:t>uma</w:t>
      </w:r>
      <w:r>
        <w:rPr>
          <w:spacing w:val="-10"/>
          <w:w w:val="105"/>
        </w:rPr>
        <w:t xml:space="preserve"> </w:t>
      </w:r>
      <w:r>
        <w:rPr>
          <w:w w:val="105"/>
        </w:rPr>
        <w:t>rede</w:t>
      </w:r>
      <w:r>
        <w:rPr>
          <w:spacing w:val="-11"/>
          <w:w w:val="105"/>
        </w:rPr>
        <w:t xml:space="preserve"> </w:t>
      </w:r>
      <w:r>
        <w:rPr>
          <w:w w:val="105"/>
        </w:rPr>
        <w:t>relativamente</w:t>
      </w:r>
      <w:r>
        <w:rPr>
          <w:spacing w:val="-10"/>
          <w:w w:val="105"/>
        </w:rPr>
        <w:t xml:space="preserve"> </w:t>
      </w:r>
      <w:r>
        <w:rPr>
          <w:w w:val="105"/>
        </w:rPr>
        <w:t>simples,</w:t>
      </w:r>
      <w:r>
        <w:rPr>
          <w:spacing w:val="-11"/>
          <w:w w:val="105"/>
        </w:rPr>
        <w:t xml:space="preserve"> </w:t>
      </w:r>
      <w:r>
        <w:rPr>
          <w:w w:val="105"/>
        </w:rPr>
        <w:t>desenvolvida</w:t>
      </w:r>
      <w:r>
        <w:rPr>
          <w:spacing w:val="-11"/>
          <w:w w:val="105"/>
        </w:rPr>
        <w:t xml:space="preserve"> </w:t>
      </w:r>
      <w:r>
        <w:rPr>
          <w:w w:val="105"/>
        </w:rPr>
        <w:t>com</w:t>
      </w:r>
      <w:r>
        <w:rPr>
          <w:spacing w:val="-10"/>
          <w:w w:val="105"/>
        </w:rPr>
        <w:t xml:space="preserve"> </w:t>
      </w:r>
      <w:r>
        <w:rPr>
          <w:w w:val="105"/>
        </w:rPr>
        <w:t>o</w:t>
      </w:r>
      <w:r>
        <w:rPr>
          <w:spacing w:val="-11"/>
          <w:w w:val="105"/>
        </w:rPr>
        <w:t xml:space="preserve"> </w:t>
      </w:r>
      <w:r>
        <w:rPr>
          <w:w w:val="105"/>
        </w:rPr>
        <w:t>objetivo</w:t>
      </w:r>
      <w:r>
        <w:rPr>
          <w:spacing w:val="-10"/>
          <w:w w:val="105"/>
        </w:rPr>
        <w:t xml:space="preserve"> </w:t>
      </w:r>
      <w:r>
        <w:rPr>
          <w:w w:val="105"/>
        </w:rPr>
        <w:t>de permitir</w:t>
      </w:r>
      <w:r>
        <w:rPr>
          <w:spacing w:val="-11"/>
          <w:w w:val="105"/>
        </w:rPr>
        <w:t xml:space="preserve"> </w:t>
      </w:r>
      <w:r>
        <w:rPr>
          <w:w w:val="105"/>
        </w:rPr>
        <w:t>a</w:t>
      </w:r>
      <w:r>
        <w:rPr>
          <w:spacing w:val="-11"/>
          <w:w w:val="105"/>
        </w:rPr>
        <w:t xml:space="preserve"> </w:t>
      </w:r>
      <w:r>
        <w:rPr>
          <w:w w:val="105"/>
        </w:rPr>
        <w:t>interligação</w:t>
      </w:r>
      <w:r>
        <w:rPr>
          <w:spacing w:val="-11"/>
          <w:w w:val="105"/>
        </w:rPr>
        <w:t xml:space="preserve"> </w:t>
      </w:r>
      <w:r>
        <w:rPr>
          <w:w w:val="105"/>
        </w:rPr>
        <w:t>de</w:t>
      </w:r>
      <w:r>
        <w:rPr>
          <w:spacing w:val="-11"/>
          <w:w w:val="105"/>
        </w:rPr>
        <w:t xml:space="preserve"> </w:t>
      </w:r>
      <w:r>
        <w:rPr>
          <w:w w:val="105"/>
        </w:rPr>
        <w:t>dispositivos</w:t>
      </w:r>
      <w:r>
        <w:rPr>
          <w:spacing w:val="-11"/>
          <w:w w:val="105"/>
        </w:rPr>
        <w:t xml:space="preserve"> </w:t>
      </w:r>
      <w:r>
        <w:rPr>
          <w:w w:val="105"/>
        </w:rPr>
        <w:t>de</w:t>
      </w:r>
      <w:r>
        <w:rPr>
          <w:spacing w:val="-11"/>
          <w:w w:val="105"/>
        </w:rPr>
        <w:t xml:space="preserve"> </w:t>
      </w:r>
      <w:r>
        <w:rPr>
          <w:w w:val="105"/>
        </w:rPr>
        <w:t>controle,</w:t>
      </w:r>
      <w:r>
        <w:rPr>
          <w:spacing w:val="-10"/>
          <w:w w:val="105"/>
        </w:rPr>
        <w:t xml:space="preserve"> </w:t>
      </w:r>
      <w:r>
        <w:rPr>
          <w:w w:val="105"/>
        </w:rPr>
        <w:t>como</w:t>
      </w:r>
      <w:r>
        <w:rPr>
          <w:spacing w:val="-11"/>
          <w:w w:val="105"/>
        </w:rPr>
        <w:t xml:space="preserve"> </w:t>
      </w:r>
      <w:r>
        <w:rPr>
          <w:w w:val="105"/>
        </w:rPr>
        <w:t>controladores</w:t>
      </w:r>
      <w:r>
        <w:rPr>
          <w:spacing w:val="-11"/>
          <w:w w:val="105"/>
        </w:rPr>
        <w:t xml:space="preserve"> </w:t>
      </w:r>
      <w:r>
        <w:rPr>
          <w:w w:val="105"/>
        </w:rPr>
        <w:t>programáveis</w:t>
      </w:r>
      <w:r>
        <w:rPr>
          <w:spacing w:val="-11"/>
          <w:w w:val="105"/>
        </w:rPr>
        <w:t xml:space="preserve"> </w:t>
      </w:r>
      <w:r>
        <w:rPr>
          <w:w w:val="105"/>
        </w:rPr>
        <w:t>e computadores, normalmente do tipo</w:t>
      </w:r>
      <w:r>
        <w:rPr>
          <w:spacing w:val="-7"/>
          <w:w w:val="105"/>
        </w:rPr>
        <w:t xml:space="preserve"> </w:t>
      </w:r>
      <w:r>
        <w:rPr>
          <w:w w:val="105"/>
        </w:rPr>
        <w:t>PC.</w:t>
      </w:r>
    </w:p>
    <w:p w14:paraId="6B5D883A" w14:textId="77777777" w:rsidR="005D34D1" w:rsidRDefault="005D34D1">
      <w:pPr>
        <w:pStyle w:val="Corpodetexto"/>
        <w:spacing w:before="6"/>
        <w:rPr>
          <w:sz w:val="19"/>
        </w:rPr>
      </w:pPr>
    </w:p>
    <w:p w14:paraId="7E4007BC" w14:textId="77777777" w:rsidR="005D34D1" w:rsidRDefault="00680D7E">
      <w:pPr>
        <w:pStyle w:val="Corpodetexto"/>
        <w:spacing w:line="295" w:lineRule="auto"/>
        <w:ind w:left="1136" w:right="341" w:firstLine="421"/>
      </w:pPr>
      <w:r>
        <w:rPr>
          <w:w w:val="105"/>
        </w:rPr>
        <w:t>A Modicon, hoje Schneider Electric, introduziu o protocolo Modbus no mercado em 1979. A Schneider ajudou no desenvolvimento de uma organização de usuários e desenvolvedores independente chamada Modbus–</w:t>
      </w:r>
      <w:r>
        <w:rPr>
          <w:w w:val="105"/>
        </w:rPr>
        <w:t>IDA que é uma organização com fins não</w:t>
      </w:r>
      <w:r>
        <w:rPr>
          <w:spacing w:val="-13"/>
          <w:w w:val="105"/>
        </w:rPr>
        <w:t xml:space="preserve"> </w:t>
      </w:r>
      <w:r>
        <w:rPr>
          <w:w w:val="105"/>
        </w:rPr>
        <w:t>lucrativos</w:t>
      </w:r>
      <w:r>
        <w:rPr>
          <w:spacing w:val="-12"/>
          <w:w w:val="105"/>
        </w:rPr>
        <w:t xml:space="preserve"> </w:t>
      </w:r>
      <w:r>
        <w:rPr>
          <w:w w:val="105"/>
        </w:rPr>
        <w:t>agrupando</w:t>
      </w:r>
      <w:r>
        <w:rPr>
          <w:spacing w:val="-12"/>
          <w:w w:val="105"/>
        </w:rPr>
        <w:t xml:space="preserve"> </w:t>
      </w:r>
      <w:r>
        <w:rPr>
          <w:w w:val="105"/>
        </w:rPr>
        <w:t>usuários</w:t>
      </w:r>
      <w:r>
        <w:rPr>
          <w:spacing w:val="-12"/>
          <w:w w:val="105"/>
        </w:rPr>
        <w:t xml:space="preserve"> </w:t>
      </w:r>
      <w:r>
        <w:rPr>
          <w:w w:val="105"/>
        </w:rPr>
        <w:t>e</w:t>
      </w:r>
      <w:r>
        <w:rPr>
          <w:spacing w:val="-13"/>
          <w:w w:val="105"/>
        </w:rPr>
        <w:t xml:space="preserve"> </w:t>
      </w:r>
      <w:r>
        <w:rPr>
          <w:w w:val="105"/>
        </w:rPr>
        <w:t>fornecedores</w:t>
      </w:r>
      <w:r>
        <w:rPr>
          <w:spacing w:val="-12"/>
          <w:w w:val="105"/>
        </w:rPr>
        <w:t xml:space="preserve"> </w:t>
      </w:r>
      <w:r>
        <w:rPr>
          <w:w w:val="105"/>
        </w:rPr>
        <w:t>de</w:t>
      </w:r>
      <w:r>
        <w:rPr>
          <w:spacing w:val="-12"/>
          <w:w w:val="105"/>
        </w:rPr>
        <w:t xml:space="preserve"> </w:t>
      </w:r>
      <w:r>
        <w:rPr>
          <w:w w:val="105"/>
        </w:rPr>
        <w:t>dispositivos</w:t>
      </w:r>
      <w:r>
        <w:rPr>
          <w:spacing w:val="-12"/>
          <w:w w:val="105"/>
        </w:rPr>
        <w:t xml:space="preserve"> </w:t>
      </w:r>
      <w:r>
        <w:rPr>
          <w:w w:val="105"/>
        </w:rPr>
        <w:t>de</w:t>
      </w:r>
      <w:r>
        <w:rPr>
          <w:spacing w:val="-12"/>
          <w:w w:val="105"/>
        </w:rPr>
        <w:t xml:space="preserve"> </w:t>
      </w:r>
      <w:r>
        <w:rPr>
          <w:w w:val="105"/>
        </w:rPr>
        <w:t>automação</w:t>
      </w:r>
      <w:r>
        <w:rPr>
          <w:spacing w:val="-13"/>
          <w:w w:val="105"/>
        </w:rPr>
        <w:t xml:space="preserve"> </w:t>
      </w:r>
      <w:r>
        <w:rPr>
          <w:w w:val="105"/>
        </w:rPr>
        <w:t>que</w:t>
      </w:r>
      <w:r>
        <w:rPr>
          <w:spacing w:val="-13"/>
          <w:w w:val="105"/>
        </w:rPr>
        <w:t xml:space="preserve"> </w:t>
      </w:r>
      <w:r>
        <w:rPr>
          <w:w w:val="105"/>
        </w:rPr>
        <w:t>visam a adoção do pacote de protocolos Modbus e a evolução da arquitetura de endereçamento para sistemas de automação distribuídos em vários segmentos de mercado. A Modbus- IDA fornece a infra-estrutura para obter e compartilhar informação sobre os protoco</w:t>
      </w:r>
      <w:r>
        <w:rPr>
          <w:w w:val="105"/>
        </w:rPr>
        <w:t>los, suas</w:t>
      </w:r>
      <w:r>
        <w:rPr>
          <w:spacing w:val="-11"/>
          <w:w w:val="105"/>
        </w:rPr>
        <w:t xml:space="preserve"> </w:t>
      </w:r>
      <w:r>
        <w:rPr>
          <w:w w:val="105"/>
        </w:rPr>
        <w:t>aplicações</w:t>
      </w:r>
      <w:r>
        <w:rPr>
          <w:spacing w:val="-10"/>
          <w:w w:val="105"/>
        </w:rPr>
        <w:t xml:space="preserve"> </w:t>
      </w:r>
      <w:r>
        <w:rPr>
          <w:w w:val="105"/>
        </w:rPr>
        <w:t>e</w:t>
      </w:r>
      <w:r>
        <w:rPr>
          <w:spacing w:val="-10"/>
          <w:w w:val="105"/>
        </w:rPr>
        <w:t xml:space="preserve"> </w:t>
      </w:r>
      <w:r>
        <w:rPr>
          <w:w w:val="105"/>
        </w:rPr>
        <w:t>a</w:t>
      </w:r>
      <w:r>
        <w:rPr>
          <w:spacing w:val="-10"/>
          <w:w w:val="105"/>
        </w:rPr>
        <w:t xml:space="preserve"> </w:t>
      </w:r>
      <w:r>
        <w:rPr>
          <w:w w:val="105"/>
        </w:rPr>
        <w:t>certificação</w:t>
      </w:r>
      <w:r>
        <w:rPr>
          <w:spacing w:val="-11"/>
          <w:w w:val="105"/>
        </w:rPr>
        <w:t xml:space="preserve"> </w:t>
      </w:r>
      <w:r>
        <w:rPr>
          <w:w w:val="105"/>
        </w:rPr>
        <w:t>de</w:t>
      </w:r>
      <w:r>
        <w:rPr>
          <w:spacing w:val="-10"/>
          <w:w w:val="105"/>
        </w:rPr>
        <w:t xml:space="preserve"> </w:t>
      </w:r>
      <w:r>
        <w:rPr>
          <w:w w:val="105"/>
        </w:rPr>
        <w:t>dispositivos</w:t>
      </w:r>
      <w:r>
        <w:rPr>
          <w:spacing w:val="-10"/>
          <w:w w:val="105"/>
        </w:rPr>
        <w:t xml:space="preserve"> </w:t>
      </w:r>
      <w:r>
        <w:rPr>
          <w:w w:val="105"/>
        </w:rPr>
        <w:t>visando</w:t>
      </w:r>
      <w:r>
        <w:rPr>
          <w:spacing w:val="-10"/>
          <w:w w:val="105"/>
        </w:rPr>
        <w:t xml:space="preserve"> </w:t>
      </w:r>
      <w:r>
        <w:rPr>
          <w:w w:val="105"/>
        </w:rPr>
        <w:t>simplificar</w:t>
      </w:r>
      <w:r>
        <w:rPr>
          <w:spacing w:val="-10"/>
          <w:w w:val="105"/>
        </w:rPr>
        <w:t xml:space="preserve"> </w:t>
      </w:r>
      <w:r>
        <w:rPr>
          <w:w w:val="105"/>
        </w:rPr>
        <w:t>a</w:t>
      </w:r>
      <w:r>
        <w:rPr>
          <w:spacing w:val="-11"/>
          <w:w w:val="105"/>
        </w:rPr>
        <w:t xml:space="preserve"> </w:t>
      </w:r>
      <w:r>
        <w:rPr>
          <w:w w:val="105"/>
        </w:rPr>
        <w:t>implementação</w:t>
      </w:r>
      <w:r>
        <w:rPr>
          <w:spacing w:val="-10"/>
          <w:w w:val="105"/>
        </w:rPr>
        <w:t xml:space="preserve"> </w:t>
      </w:r>
      <w:r>
        <w:rPr>
          <w:w w:val="105"/>
        </w:rPr>
        <w:t>pelos usuários.</w:t>
      </w:r>
    </w:p>
    <w:p w14:paraId="7975C26F" w14:textId="77777777" w:rsidR="005D34D1" w:rsidRDefault="005D34D1">
      <w:pPr>
        <w:pStyle w:val="Corpodetexto"/>
        <w:spacing w:before="1"/>
        <w:rPr>
          <w:sz w:val="19"/>
        </w:rPr>
      </w:pPr>
    </w:p>
    <w:p w14:paraId="35B1285E" w14:textId="77777777" w:rsidR="005D34D1" w:rsidRDefault="00680D7E">
      <w:pPr>
        <w:pStyle w:val="Corpodetexto"/>
        <w:spacing w:line="295" w:lineRule="auto"/>
        <w:ind w:left="1136" w:right="386" w:firstLine="421"/>
      </w:pPr>
      <w:r>
        <w:rPr>
          <w:noProof/>
        </w:rPr>
        <w:drawing>
          <wp:anchor distT="0" distB="0" distL="0" distR="0" simplePos="0" relativeHeight="12" behindDoc="0" locked="0" layoutInCell="1" allowOverlap="1" wp14:anchorId="4C9AC5F6" wp14:editId="68A95491">
            <wp:simplePos x="0" y="0"/>
            <wp:positionH relativeFrom="page">
              <wp:posOffset>2366010</wp:posOffset>
            </wp:positionH>
            <wp:positionV relativeFrom="paragraph">
              <wp:posOffset>577875</wp:posOffset>
            </wp:positionV>
            <wp:extent cx="3403348" cy="3527679"/>
            <wp:effectExtent l="0" t="0" r="0" b="0"/>
            <wp:wrapTopAndBottom/>
            <wp:docPr id="3"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5.jpeg"/>
                    <pic:cNvPicPr/>
                  </pic:nvPicPr>
                  <pic:blipFill>
                    <a:blip r:embed="rId115" cstate="print"/>
                    <a:stretch>
                      <a:fillRect/>
                    </a:stretch>
                  </pic:blipFill>
                  <pic:spPr>
                    <a:xfrm>
                      <a:off x="0" y="0"/>
                      <a:ext cx="3403348" cy="3527679"/>
                    </a:xfrm>
                    <a:prstGeom prst="rect">
                      <a:avLst/>
                    </a:prstGeom>
                  </pic:spPr>
                </pic:pic>
              </a:graphicData>
            </a:graphic>
          </wp:anchor>
        </w:drawing>
      </w:r>
      <w:r>
        <w:rPr>
          <w:w w:val="105"/>
        </w:rPr>
        <w:t>A</w:t>
      </w:r>
      <w:r>
        <w:rPr>
          <w:spacing w:val="-12"/>
          <w:w w:val="105"/>
        </w:rPr>
        <w:t xml:space="preserve"> </w:t>
      </w:r>
      <w:r>
        <w:rPr>
          <w:w w:val="105"/>
        </w:rPr>
        <w:t>rede</w:t>
      </w:r>
      <w:r>
        <w:rPr>
          <w:spacing w:val="-11"/>
          <w:w w:val="105"/>
        </w:rPr>
        <w:t xml:space="preserve"> </w:t>
      </w:r>
      <w:r>
        <w:rPr>
          <w:w w:val="105"/>
        </w:rPr>
        <w:t>Modbus</w:t>
      </w:r>
      <w:r>
        <w:rPr>
          <w:spacing w:val="-12"/>
          <w:w w:val="105"/>
        </w:rPr>
        <w:t xml:space="preserve"> </w:t>
      </w:r>
      <w:r>
        <w:rPr>
          <w:w w:val="105"/>
        </w:rPr>
        <w:t>está</w:t>
      </w:r>
      <w:r>
        <w:rPr>
          <w:spacing w:val="-11"/>
          <w:w w:val="105"/>
        </w:rPr>
        <w:t xml:space="preserve"> </w:t>
      </w:r>
      <w:r>
        <w:rPr>
          <w:w w:val="105"/>
        </w:rPr>
        <w:t>direcionada</w:t>
      </w:r>
      <w:r>
        <w:rPr>
          <w:spacing w:val="-12"/>
          <w:w w:val="105"/>
        </w:rPr>
        <w:t xml:space="preserve"> </w:t>
      </w:r>
      <w:r>
        <w:rPr>
          <w:w w:val="105"/>
        </w:rPr>
        <w:t>para</w:t>
      </w:r>
      <w:r>
        <w:rPr>
          <w:spacing w:val="-11"/>
          <w:w w:val="105"/>
        </w:rPr>
        <w:t xml:space="preserve"> </w:t>
      </w:r>
      <w:r>
        <w:rPr>
          <w:w w:val="105"/>
        </w:rPr>
        <w:t>a</w:t>
      </w:r>
      <w:r>
        <w:rPr>
          <w:spacing w:val="-12"/>
          <w:w w:val="105"/>
        </w:rPr>
        <w:t xml:space="preserve"> </w:t>
      </w:r>
      <w:r>
        <w:rPr>
          <w:w w:val="105"/>
        </w:rPr>
        <w:t>comunicação</w:t>
      </w:r>
      <w:r>
        <w:rPr>
          <w:spacing w:val="-11"/>
          <w:w w:val="105"/>
        </w:rPr>
        <w:t xml:space="preserve"> </w:t>
      </w:r>
      <w:r>
        <w:rPr>
          <w:w w:val="105"/>
        </w:rPr>
        <w:t>entre</w:t>
      </w:r>
      <w:r>
        <w:rPr>
          <w:spacing w:val="-12"/>
          <w:w w:val="105"/>
        </w:rPr>
        <w:t xml:space="preserve"> </w:t>
      </w:r>
      <w:r>
        <w:rPr>
          <w:w w:val="105"/>
        </w:rPr>
        <w:t>equipamentos</w:t>
      </w:r>
      <w:r>
        <w:rPr>
          <w:spacing w:val="-11"/>
          <w:w w:val="105"/>
        </w:rPr>
        <w:t xml:space="preserve"> </w:t>
      </w:r>
      <w:r>
        <w:rPr>
          <w:w w:val="105"/>
        </w:rPr>
        <w:t>de</w:t>
      </w:r>
      <w:r>
        <w:rPr>
          <w:spacing w:val="-12"/>
          <w:w w:val="105"/>
        </w:rPr>
        <w:t xml:space="preserve"> </w:t>
      </w:r>
      <w:r>
        <w:rPr>
          <w:w w:val="105"/>
        </w:rPr>
        <w:t>controle. O</w:t>
      </w:r>
      <w:r>
        <w:rPr>
          <w:spacing w:val="-11"/>
          <w:w w:val="105"/>
        </w:rPr>
        <w:t xml:space="preserve"> </w:t>
      </w:r>
      <w:r>
        <w:rPr>
          <w:w w:val="105"/>
        </w:rPr>
        <w:t>respectivo</w:t>
      </w:r>
      <w:r>
        <w:rPr>
          <w:spacing w:val="-9"/>
          <w:w w:val="105"/>
        </w:rPr>
        <w:t xml:space="preserve"> </w:t>
      </w:r>
      <w:r>
        <w:rPr>
          <w:w w:val="105"/>
        </w:rPr>
        <w:t>protocolo</w:t>
      </w:r>
      <w:r>
        <w:rPr>
          <w:spacing w:val="-9"/>
          <w:w w:val="105"/>
        </w:rPr>
        <w:t xml:space="preserve"> </w:t>
      </w:r>
      <w:r>
        <w:rPr>
          <w:w w:val="105"/>
        </w:rPr>
        <w:t>define</w:t>
      </w:r>
      <w:r>
        <w:rPr>
          <w:spacing w:val="-9"/>
          <w:w w:val="105"/>
        </w:rPr>
        <w:t xml:space="preserve"> </w:t>
      </w:r>
      <w:r>
        <w:rPr>
          <w:w w:val="105"/>
        </w:rPr>
        <w:t>um</w:t>
      </w:r>
      <w:r>
        <w:rPr>
          <w:spacing w:val="-9"/>
          <w:w w:val="105"/>
        </w:rPr>
        <w:t xml:space="preserve"> </w:t>
      </w:r>
      <w:r>
        <w:rPr>
          <w:w w:val="105"/>
        </w:rPr>
        <w:t>conjunto</w:t>
      </w:r>
      <w:r>
        <w:rPr>
          <w:spacing w:val="-9"/>
          <w:w w:val="105"/>
        </w:rPr>
        <w:t xml:space="preserve"> </w:t>
      </w:r>
      <w:r>
        <w:rPr>
          <w:w w:val="105"/>
        </w:rPr>
        <w:t>de</w:t>
      </w:r>
      <w:r>
        <w:rPr>
          <w:spacing w:val="-11"/>
          <w:w w:val="105"/>
        </w:rPr>
        <w:t xml:space="preserve"> </w:t>
      </w:r>
      <w:r>
        <w:rPr>
          <w:w w:val="105"/>
        </w:rPr>
        <w:t>mensagens</w:t>
      </w:r>
      <w:r>
        <w:rPr>
          <w:spacing w:val="-9"/>
          <w:w w:val="105"/>
        </w:rPr>
        <w:t xml:space="preserve"> </w:t>
      </w:r>
      <w:r>
        <w:rPr>
          <w:w w:val="105"/>
        </w:rPr>
        <w:t>que</w:t>
      </w:r>
      <w:r>
        <w:rPr>
          <w:spacing w:val="-9"/>
          <w:w w:val="105"/>
        </w:rPr>
        <w:t xml:space="preserve"> </w:t>
      </w:r>
      <w:r>
        <w:rPr>
          <w:w w:val="105"/>
        </w:rPr>
        <w:t>permitem</w:t>
      </w:r>
      <w:r>
        <w:rPr>
          <w:spacing w:val="-9"/>
          <w:w w:val="105"/>
        </w:rPr>
        <w:t xml:space="preserve"> </w:t>
      </w:r>
      <w:r>
        <w:rPr>
          <w:w w:val="105"/>
        </w:rPr>
        <w:t>ler</w:t>
      </w:r>
      <w:r>
        <w:rPr>
          <w:spacing w:val="-9"/>
          <w:w w:val="105"/>
        </w:rPr>
        <w:t xml:space="preserve"> </w:t>
      </w:r>
      <w:r>
        <w:rPr>
          <w:w w:val="105"/>
        </w:rPr>
        <w:t>e</w:t>
      </w:r>
      <w:r>
        <w:rPr>
          <w:spacing w:val="-9"/>
          <w:w w:val="105"/>
        </w:rPr>
        <w:t xml:space="preserve"> </w:t>
      </w:r>
      <w:r>
        <w:rPr>
          <w:w w:val="105"/>
        </w:rPr>
        <w:t>escrever</w:t>
      </w:r>
      <w:r>
        <w:rPr>
          <w:spacing w:val="-10"/>
          <w:w w:val="105"/>
        </w:rPr>
        <w:t xml:space="preserve"> </w:t>
      </w:r>
      <w:r>
        <w:rPr>
          <w:w w:val="105"/>
        </w:rPr>
        <w:t>em variáveis remotas (bits/words de memória interna, linha de entrada e</w:t>
      </w:r>
      <w:r>
        <w:rPr>
          <w:spacing w:val="-40"/>
          <w:w w:val="105"/>
        </w:rPr>
        <w:t xml:space="preserve"> </w:t>
      </w:r>
      <w:r>
        <w:rPr>
          <w:w w:val="105"/>
        </w:rPr>
        <w:t>saída).</w:t>
      </w:r>
    </w:p>
    <w:p w14:paraId="6866645B" w14:textId="77777777" w:rsidR="005D34D1" w:rsidRDefault="00680D7E">
      <w:pPr>
        <w:pStyle w:val="Corpodetexto"/>
        <w:ind w:left="628" w:right="287"/>
        <w:jc w:val="center"/>
      </w:pPr>
      <w:r>
        <w:rPr>
          <w:w w:val="105"/>
        </w:rPr>
        <w:t>Figura 1.</w:t>
      </w:r>
    </w:p>
    <w:p w14:paraId="3B24D877" w14:textId="77777777" w:rsidR="005D34D1" w:rsidRDefault="00680D7E">
      <w:pPr>
        <w:pStyle w:val="Corpodetexto"/>
        <w:spacing w:before="142" w:line="295" w:lineRule="auto"/>
        <w:ind w:left="1136" w:right="670" w:firstLine="421"/>
      </w:pPr>
      <w:r>
        <w:rPr>
          <w:w w:val="105"/>
        </w:rPr>
        <w:t>O MODBUS TCP/IP é usado para comunicação entre sistemas de supervisão e controladores lógicos programáveis. O protocolo Modbus é encapsulado n</w:t>
      </w:r>
      <w:r>
        <w:rPr>
          <w:w w:val="105"/>
        </w:rPr>
        <w:t>o protocolo TCP/IP</w:t>
      </w:r>
      <w:r>
        <w:rPr>
          <w:spacing w:val="-10"/>
          <w:w w:val="105"/>
        </w:rPr>
        <w:t xml:space="preserve"> </w:t>
      </w:r>
      <w:r>
        <w:rPr>
          <w:w w:val="105"/>
        </w:rPr>
        <w:t>e</w:t>
      </w:r>
      <w:r>
        <w:rPr>
          <w:spacing w:val="-10"/>
          <w:w w:val="105"/>
        </w:rPr>
        <w:t xml:space="preserve"> </w:t>
      </w:r>
      <w:r>
        <w:rPr>
          <w:w w:val="105"/>
        </w:rPr>
        <w:t>transmitido</w:t>
      </w:r>
      <w:r>
        <w:rPr>
          <w:spacing w:val="-10"/>
          <w:w w:val="105"/>
        </w:rPr>
        <w:t xml:space="preserve"> </w:t>
      </w:r>
      <w:r>
        <w:rPr>
          <w:w w:val="105"/>
        </w:rPr>
        <w:t>através</w:t>
      </w:r>
      <w:r>
        <w:rPr>
          <w:spacing w:val="-10"/>
          <w:w w:val="105"/>
        </w:rPr>
        <w:t xml:space="preserve"> </w:t>
      </w:r>
      <w:r>
        <w:rPr>
          <w:w w:val="105"/>
        </w:rPr>
        <w:t>de</w:t>
      </w:r>
      <w:r>
        <w:rPr>
          <w:spacing w:val="-10"/>
          <w:w w:val="105"/>
        </w:rPr>
        <w:t xml:space="preserve"> </w:t>
      </w:r>
      <w:r>
        <w:rPr>
          <w:w w:val="105"/>
        </w:rPr>
        <w:t>redes</w:t>
      </w:r>
      <w:r>
        <w:rPr>
          <w:spacing w:val="-10"/>
          <w:w w:val="105"/>
        </w:rPr>
        <w:t xml:space="preserve"> </w:t>
      </w:r>
      <w:r>
        <w:rPr>
          <w:w w:val="105"/>
        </w:rPr>
        <w:t>padrão</w:t>
      </w:r>
      <w:r>
        <w:rPr>
          <w:spacing w:val="-9"/>
          <w:w w:val="105"/>
        </w:rPr>
        <w:t xml:space="preserve"> </w:t>
      </w:r>
      <w:r>
        <w:rPr>
          <w:w w:val="105"/>
        </w:rPr>
        <w:t>ethernet</w:t>
      </w:r>
      <w:r>
        <w:rPr>
          <w:spacing w:val="-10"/>
          <w:w w:val="105"/>
        </w:rPr>
        <w:t xml:space="preserve"> </w:t>
      </w:r>
      <w:r>
        <w:rPr>
          <w:w w:val="105"/>
        </w:rPr>
        <w:t>com</w:t>
      </w:r>
      <w:r>
        <w:rPr>
          <w:spacing w:val="-10"/>
          <w:w w:val="105"/>
        </w:rPr>
        <w:t xml:space="preserve"> </w:t>
      </w:r>
      <w:r>
        <w:rPr>
          <w:w w:val="105"/>
        </w:rPr>
        <w:t>controle</w:t>
      </w:r>
      <w:r>
        <w:rPr>
          <w:spacing w:val="-10"/>
          <w:w w:val="105"/>
        </w:rPr>
        <w:t xml:space="preserve"> </w:t>
      </w:r>
      <w:r>
        <w:rPr>
          <w:w w:val="105"/>
        </w:rPr>
        <w:t>de</w:t>
      </w:r>
      <w:r>
        <w:rPr>
          <w:spacing w:val="-10"/>
          <w:w w:val="105"/>
        </w:rPr>
        <w:t xml:space="preserve"> </w:t>
      </w:r>
      <w:r>
        <w:rPr>
          <w:w w:val="105"/>
        </w:rPr>
        <w:t>acesso</w:t>
      </w:r>
      <w:r>
        <w:rPr>
          <w:spacing w:val="-10"/>
          <w:w w:val="105"/>
        </w:rPr>
        <w:t xml:space="preserve"> </w:t>
      </w:r>
      <w:r>
        <w:rPr>
          <w:w w:val="105"/>
        </w:rPr>
        <w:t>ao</w:t>
      </w:r>
      <w:r>
        <w:rPr>
          <w:spacing w:val="-10"/>
          <w:w w:val="105"/>
        </w:rPr>
        <w:t xml:space="preserve"> </w:t>
      </w:r>
      <w:r>
        <w:rPr>
          <w:w w:val="105"/>
        </w:rPr>
        <w:t>meio por</w:t>
      </w:r>
      <w:r>
        <w:rPr>
          <w:spacing w:val="-3"/>
          <w:w w:val="105"/>
        </w:rPr>
        <w:t xml:space="preserve"> </w:t>
      </w:r>
      <w:r>
        <w:rPr>
          <w:w w:val="105"/>
        </w:rPr>
        <w:t>CSMA/CD.</w:t>
      </w:r>
    </w:p>
    <w:p w14:paraId="0F912C2B" w14:textId="77777777" w:rsidR="005D34D1" w:rsidRDefault="005D34D1">
      <w:pPr>
        <w:spacing w:line="295" w:lineRule="auto"/>
        <w:sectPr w:rsidR="005D34D1">
          <w:headerReference w:type="even" r:id="rId116"/>
          <w:headerReference w:type="default" r:id="rId117"/>
          <w:footerReference w:type="even" r:id="rId118"/>
          <w:footerReference w:type="default" r:id="rId119"/>
          <w:pgSz w:w="12240" w:h="15840"/>
          <w:pgMar w:top="840" w:right="1140" w:bottom="1080" w:left="1220" w:header="648" w:footer="896" w:gutter="0"/>
          <w:pgNumType w:start="1"/>
          <w:cols w:space="720"/>
        </w:sectPr>
      </w:pPr>
    </w:p>
    <w:p w14:paraId="4F58266B" w14:textId="77777777" w:rsidR="005D34D1" w:rsidRDefault="005D34D1">
      <w:pPr>
        <w:pStyle w:val="Corpodetexto"/>
        <w:spacing w:before="11"/>
        <w:rPr>
          <w:sz w:val="29"/>
        </w:rPr>
      </w:pPr>
    </w:p>
    <w:p w14:paraId="03C6A493" w14:textId="77777777" w:rsidR="005D34D1" w:rsidRDefault="00680D7E">
      <w:pPr>
        <w:pStyle w:val="Corpodetexto"/>
        <w:spacing w:before="99" w:line="295" w:lineRule="auto"/>
        <w:ind w:left="518" w:right="967" w:firstLine="421"/>
      </w:pPr>
      <w:r>
        <w:rPr>
          <w:w w:val="105"/>
        </w:rPr>
        <w:t>O MODBUS PLUS é usado para comunicação entre si de controladores lógicos programáveis,</w:t>
      </w:r>
      <w:r>
        <w:rPr>
          <w:spacing w:val="-13"/>
          <w:w w:val="105"/>
        </w:rPr>
        <w:t xml:space="preserve"> </w:t>
      </w:r>
      <w:r>
        <w:rPr>
          <w:w w:val="105"/>
        </w:rPr>
        <w:t>módulos</w:t>
      </w:r>
      <w:r>
        <w:rPr>
          <w:spacing w:val="-13"/>
          <w:w w:val="105"/>
        </w:rPr>
        <w:t xml:space="preserve"> </w:t>
      </w:r>
      <w:r>
        <w:rPr>
          <w:w w:val="105"/>
        </w:rPr>
        <w:t>de</w:t>
      </w:r>
      <w:r>
        <w:rPr>
          <w:spacing w:val="-12"/>
          <w:w w:val="105"/>
        </w:rPr>
        <w:t xml:space="preserve"> </w:t>
      </w:r>
      <w:r>
        <w:rPr>
          <w:w w:val="105"/>
        </w:rPr>
        <w:t>E/S,</w:t>
      </w:r>
      <w:r>
        <w:rPr>
          <w:spacing w:val="-12"/>
          <w:w w:val="105"/>
        </w:rPr>
        <w:t xml:space="preserve"> </w:t>
      </w:r>
      <w:r>
        <w:rPr>
          <w:w w:val="105"/>
        </w:rPr>
        <w:t>chaves</w:t>
      </w:r>
      <w:r>
        <w:rPr>
          <w:spacing w:val="-12"/>
          <w:w w:val="105"/>
        </w:rPr>
        <w:t xml:space="preserve"> </w:t>
      </w:r>
      <w:r>
        <w:rPr>
          <w:w w:val="105"/>
        </w:rPr>
        <w:t>de</w:t>
      </w:r>
      <w:r>
        <w:rPr>
          <w:spacing w:val="-12"/>
          <w:w w:val="105"/>
        </w:rPr>
        <w:t xml:space="preserve"> </w:t>
      </w:r>
      <w:r>
        <w:rPr>
          <w:w w:val="105"/>
        </w:rPr>
        <w:t>partida</w:t>
      </w:r>
      <w:r>
        <w:rPr>
          <w:spacing w:val="-12"/>
          <w:w w:val="105"/>
        </w:rPr>
        <w:t xml:space="preserve"> </w:t>
      </w:r>
      <w:r>
        <w:rPr>
          <w:w w:val="105"/>
        </w:rPr>
        <w:t>eletrônica</w:t>
      </w:r>
      <w:r>
        <w:rPr>
          <w:spacing w:val="-13"/>
          <w:w w:val="105"/>
        </w:rPr>
        <w:t xml:space="preserve"> </w:t>
      </w:r>
      <w:r>
        <w:rPr>
          <w:w w:val="105"/>
        </w:rPr>
        <w:t>de</w:t>
      </w:r>
      <w:r>
        <w:rPr>
          <w:spacing w:val="-12"/>
          <w:w w:val="105"/>
        </w:rPr>
        <w:t xml:space="preserve"> </w:t>
      </w:r>
      <w:r>
        <w:rPr>
          <w:w w:val="105"/>
        </w:rPr>
        <w:t>motores,</w:t>
      </w:r>
      <w:r>
        <w:rPr>
          <w:spacing w:val="-12"/>
          <w:w w:val="105"/>
        </w:rPr>
        <w:t xml:space="preserve"> </w:t>
      </w:r>
      <w:r>
        <w:rPr>
          <w:w w:val="105"/>
        </w:rPr>
        <w:t>interfaces</w:t>
      </w:r>
      <w:r>
        <w:rPr>
          <w:spacing w:val="-12"/>
          <w:w w:val="105"/>
        </w:rPr>
        <w:t xml:space="preserve"> </w:t>
      </w:r>
      <w:r>
        <w:rPr>
          <w:w w:val="105"/>
        </w:rPr>
        <w:t>homem máquina etc. O meio físico é o RS-485 com taxas de transmissão de 1 Mbps, controle de acesso ao</w:t>
      </w:r>
      <w:r>
        <w:rPr>
          <w:w w:val="105"/>
        </w:rPr>
        <w:t xml:space="preserve"> meio por HDLC (High Level Data Link</w:t>
      </w:r>
      <w:r>
        <w:rPr>
          <w:spacing w:val="-19"/>
          <w:w w:val="105"/>
        </w:rPr>
        <w:t xml:space="preserve"> </w:t>
      </w:r>
      <w:r>
        <w:rPr>
          <w:w w:val="105"/>
        </w:rPr>
        <w:t>Control).</w:t>
      </w:r>
    </w:p>
    <w:p w14:paraId="76A45CBD" w14:textId="77777777" w:rsidR="005D34D1" w:rsidRDefault="005D34D1">
      <w:pPr>
        <w:pStyle w:val="Corpodetexto"/>
        <w:spacing w:before="5"/>
        <w:rPr>
          <w:sz w:val="19"/>
        </w:rPr>
      </w:pPr>
    </w:p>
    <w:p w14:paraId="1A86A77D" w14:textId="77777777" w:rsidR="005D34D1" w:rsidRDefault="00680D7E">
      <w:pPr>
        <w:pStyle w:val="Corpodetexto"/>
        <w:spacing w:line="295" w:lineRule="auto"/>
        <w:ind w:left="518" w:right="945" w:firstLine="421"/>
      </w:pPr>
      <w:r>
        <w:rPr>
          <w:w w:val="105"/>
        </w:rPr>
        <w:t>O MODBUS PADRÃO é usado para comunicação dos CLPs com os dispositivos de entrada e saída de dados, instrumentos eletrônicos inteligentes (IEDs) como relés de proteção,</w:t>
      </w:r>
      <w:r>
        <w:rPr>
          <w:spacing w:val="-13"/>
          <w:w w:val="105"/>
        </w:rPr>
        <w:t xml:space="preserve"> </w:t>
      </w:r>
      <w:r>
        <w:rPr>
          <w:w w:val="105"/>
        </w:rPr>
        <w:t>controladores</w:t>
      </w:r>
      <w:r>
        <w:rPr>
          <w:spacing w:val="-12"/>
          <w:w w:val="105"/>
        </w:rPr>
        <w:t xml:space="preserve"> </w:t>
      </w:r>
      <w:r>
        <w:rPr>
          <w:w w:val="105"/>
        </w:rPr>
        <w:t>de</w:t>
      </w:r>
      <w:r>
        <w:rPr>
          <w:spacing w:val="-12"/>
          <w:w w:val="105"/>
        </w:rPr>
        <w:t xml:space="preserve"> </w:t>
      </w:r>
      <w:r>
        <w:rPr>
          <w:w w:val="105"/>
        </w:rPr>
        <w:t>processo,</w:t>
      </w:r>
      <w:r>
        <w:rPr>
          <w:spacing w:val="-12"/>
          <w:w w:val="105"/>
        </w:rPr>
        <w:t xml:space="preserve"> </w:t>
      </w:r>
      <w:r>
        <w:rPr>
          <w:w w:val="105"/>
        </w:rPr>
        <w:t>atuadores</w:t>
      </w:r>
      <w:r>
        <w:rPr>
          <w:spacing w:val="-11"/>
          <w:w w:val="105"/>
        </w:rPr>
        <w:t xml:space="preserve"> </w:t>
      </w:r>
      <w:r>
        <w:rPr>
          <w:w w:val="105"/>
        </w:rPr>
        <w:t>de</w:t>
      </w:r>
      <w:r>
        <w:rPr>
          <w:spacing w:val="-13"/>
          <w:w w:val="105"/>
        </w:rPr>
        <w:t xml:space="preserve"> </w:t>
      </w:r>
      <w:r>
        <w:rPr>
          <w:w w:val="105"/>
        </w:rPr>
        <w:t>válvulas,</w:t>
      </w:r>
      <w:r>
        <w:rPr>
          <w:spacing w:val="-12"/>
          <w:w w:val="105"/>
        </w:rPr>
        <w:t xml:space="preserve"> </w:t>
      </w:r>
      <w:r>
        <w:rPr>
          <w:w w:val="105"/>
        </w:rPr>
        <w:t>transdutores</w:t>
      </w:r>
      <w:r>
        <w:rPr>
          <w:spacing w:val="-12"/>
          <w:w w:val="105"/>
        </w:rPr>
        <w:t xml:space="preserve"> </w:t>
      </w:r>
      <w:r>
        <w:rPr>
          <w:w w:val="105"/>
        </w:rPr>
        <w:t>de</w:t>
      </w:r>
      <w:r>
        <w:rPr>
          <w:spacing w:val="-12"/>
          <w:w w:val="105"/>
        </w:rPr>
        <w:t xml:space="preserve"> </w:t>
      </w:r>
      <w:r>
        <w:rPr>
          <w:w w:val="105"/>
        </w:rPr>
        <w:t>energia</w:t>
      </w:r>
      <w:r>
        <w:rPr>
          <w:spacing w:val="-12"/>
          <w:w w:val="105"/>
        </w:rPr>
        <w:t xml:space="preserve"> </w:t>
      </w:r>
      <w:r>
        <w:rPr>
          <w:w w:val="105"/>
        </w:rPr>
        <w:t>e</w:t>
      </w:r>
      <w:r>
        <w:rPr>
          <w:spacing w:val="-12"/>
          <w:w w:val="105"/>
        </w:rPr>
        <w:t xml:space="preserve"> </w:t>
      </w:r>
      <w:r>
        <w:rPr>
          <w:w w:val="105"/>
        </w:rPr>
        <w:t>etc. o</w:t>
      </w:r>
      <w:r>
        <w:rPr>
          <w:spacing w:val="-6"/>
          <w:w w:val="105"/>
        </w:rPr>
        <w:t xml:space="preserve"> </w:t>
      </w:r>
      <w:r>
        <w:rPr>
          <w:w w:val="105"/>
        </w:rPr>
        <w:t>meio</w:t>
      </w:r>
      <w:r>
        <w:rPr>
          <w:spacing w:val="-5"/>
          <w:w w:val="105"/>
        </w:rPr>
        <w:t xml:space="preserve"> </w:t>
      </w:r>
      <w:r>
        <w:rPr>
          <w:w w:val="105"/>
        </w:rPr>
        <w:t>físico</w:t>
      </w:r>
      <w:r>
        <w:rPr>
          <w:spacing w:val="-5"/>
          <w:w w:val="105"/>
        </w:rPr>
        <w:t xml:space="preserve"> </w:t>
      </w:r>
      <w:r>
        <w:rPr>
          <w:w w:val="105"/>
        </w:rPr>
        <w:t>é</w:t>
      </w:r>
      <w:r>
        <w:rPr>
          <w:spacing w:val="-5"/>
          <w:w w:val="105"/>
        </w:rPr>
        <w:t xml:space="preserve"> </w:t>
      </w:r>
      <w:r>
        <w:rPr>
          <w:w w:val="105"/>
        </w:rPr>
        <w:t>o</w:t>
      </w:r>
      <w:r>
        <w:rPr>
          <w:spacing w:val="-5"/>
          <w:w w:val="105"/>
        </w:rPr>
        <w:t xml:space="preserve"> </w:t>
      </w:r>
      <w:r>
        <w:rPr>
          <w:w w:val="105"/>
        </w:rPr>
        <w:t>RS-232</w:t>
      </w:r>
      <w:r>
        <w:rPr>
          <w:spacing w:val="-5"/>
          <w:w w:val="105"/>
        </w:rPr>
        <w:t xml:space="preserve"> </w:t>
      </w:r>
      <w:r>
        <w:rPr>
          <w:w w:val="105"/>
        </w:rPr>
        <w:t>ou</w:t>
      </w:r>
      <w:r>
        <w:rPr>
          <w:spacing w:val="-5"/>
          <w:w w:val="105"/>
        </w:rPr>
        <w:t xml:space="preserve"> </w:t>
      </w:r>
      <w:r>
        <w:rPr>
          <w:w w:val="105"/>
        </w:rPr>
        <w:t>RS-485</w:t>
      </w:r>
      <w:r>
        <w:rPr>
          <w:spacing w:val="-5"/>
          <w:w w:val="105"/>
        </w:rPr>
        <w:t xml:space="preserve"> </w:t>
      </w:r>
      <w:r>
        <w:rPr>
          <w:w w:val="105"/>
        </w:rPr>
        <w:t>em</w:t>
      </w:r>
      <w:r>
        <w:rPr>
          <w:spacing w:val="-5"/>
          <w:w w:val="105"/>
        </w:rPr>
        <w:t xml:space="preserve"> </w:t>
      </w:r>
      <w:r>
        <w:rPr>
          <w:w w:val="105"/>
        </w:rPr>
        <w:t>conjunto</w:t>
      </w:r>
      <w:r>
        <w:rPr>
          <w:spacing w:val="-6"/>
          <w:w w:val="105"/>
        </w:rPr>
        <w:t xml:space="preserve"> </w:t>
      </w:r>
      <w:r>
        <w:rPr>
          <w:w w:val="105"/>
        </w:rPr>
        <w:t>com</w:t>
      </w:r>
      <w:r>
        <w:rPr>
          <w:spacing w:val="-5"/>
          <w:w w:val="105"/>
        </w:rPr>
        <w:t xml:space="preserve"> </w:t>
      </w:r>
      <w:r>
        <w:rPr>
          <w:w w:val="105"/>
        </w:rPr>
        <w:t>o</w:t>
      </w:r>
      <w:r>
        <w:rPr>
          <w:spacing w:val="-6"/>
          <w:w w:val="105"/>
        </w:rPr>
        <w:t xml:space="preserve"> </w:t>
      </w:r>
      <w:r>
        <w:rPr>
          <w:w w:val="105"/>
        </w:rPr>
        <w:t>protocolo</w:t>
      </w:r>
      <w:r>
        <w:rPr>
          <w:spacing w:val="-5"/>
          <w:w w:val="105"/>
        </w:rPr>
        <w:t xml:space="preserve"> </w:t>
      </w:r>
      <w:r>
        <w:rPr>
          <w:w w:val="105"/>
        </w:rPr>
        <w:t>mestre-escravo.</w:t>
      </w:r>
    </w:p>
    <w:p w14:paraId="3AD41E62" w14:textId="77777777" w:rsidR="005D34D1" w:rsidRDefault="005D34D1">
      <w:pPr>
        <w:pStyle w:val="Corpodetexto"/>
        <w:spacing w:before="5"/>
        <w:rPr>
          <w:sz w:val="19"/>
        </w:rPr>
      </w:pPr>
    </w:p>
    <w:p w14:paraId="769E6360" w14:textId="77777777" w:rsidR="005D34D1" w:rsidRDefault="00680D7E">
      <w:pPr>
        <w:pStyle w:val="Corpodetexto"/>
        <w:spacing w:line="295" w:lineRule="auto"/>
        <w:ind w:left="518" w:right="1056" w:firstLine="421"/>
      </w:pPr>
      <w:r>
        <w:rPr>
          <w:w w:val="105"/>
        </w:rPr>
        <w:t>Durante a comunicação em uma rede Modbus, o protocolo determina como o dispositivo</w:t>
      </w:r>
      <w:r>
        <w:rPr>
          <w:spacing w:val="-16"/>
          <w:w w:val="105"/>
        </w:rPr>
        <w:t xml:space="preserve"> </w:t>
      </w:r>
      <w:r>
        <w:rPr>
          <w:w w:val="105"/>
        </w:rPr>
        <w:t>conhecerá</w:t>
      </w:r>
      <w:r>
        <w:rPr>
          <w:spacing w:val="-14"/>
          <w:w w:val="105"/>
        </w:rPr>
        <w:t xml:space="preserve"> </w:t>
      </w:r>
      <w:r>
        <w:rPr>
          <w:w w:val="105"/>
        </w:rPr>
        <w:t>seu</w:t>
      </w:r>
      <w:r>
        <w:rPr>
          <w:spacing w:val="-15"/>
          <w:w w:val="105"/>
        </w:rPr>
        <w:t xml:space="preserve"> </w:t>
      </w:r>
      <w:r>
        <w:rPr>
          <w:w w:val="105"/>
        </w:rPr>
        <w:t>endereço,</w:t>
      </w:r>
      <w:r>
        <w:rPr>
          <w:spacing w:val="-14"/>
          <w:w w:val="105"/>
        </w:rPr>
        <w:t xml:space="preserve"> </w:t>
      </w:r>
      <w:r>
        <w:rPr>
          <w:w w:val="105"/>
        </w:rPr>
        <w:t>como</w:t>
      </w:r>
      <w:r>
        <w:rPr>
          <w:spacing w:val="-13"/>
          <w:w w:val="105"/>
        </w:rPr>
        <w:t xml:space="preserve"> </w:t>
      </w:r>
      <w:r>
        <w:rPr>
          <w:w w:val="105"/>
        </w:rPr>
        <w:t>reconhecerá</w:t>
      </w:r>
      <w:r>
        <w:rPr>
          <w:spacing w:val="-15"/>
          <w:w w:val="105"/>
        </w:rPr>
        <w:t xml:space="preserve"> </w:t>
      </w:r>
      <w:r>
        <w:rPr>
          <w:w w:val="105"/>
        </w:rPr>
        <w:t>uma</w:t>
      </w:r>
      <w:r>
        <w:rPr>
          <w:spacing w:val="-14"/>
          <w:w w:val="105"/>
        </w:rPr>
        <w:t xml:space="preserve"> </w:t>
      </w:r>
      <w:r>
        <w:rPr>
          <w:w w:val="105"/>
        </w:rPr>
        <w:t>mensagem</w:t>
      </w:r>
      <w:r>
        <w:rPr>
          <w:spacing w:val="-15"/>
          <w:w w:val="105"/>
        </w:rPr>
        <w:t xml:space="preserve"> </w:t>
      </w:r>
      <w:r>
        <w:rPr>
          <w:w w:val="105"/>
        </w:rPr>
        <w:t>endereçada</w:t>
      </w:r>
      <w:r>
        <w:rPr>
          <w:spacing w:val="-15"/>
          <w:w w:val="105"/>
        </w:rPr>
        <w:t xml:space="preserve"> </w:t>
      </w:r>
      <w:r>
        <w:rPr>
          <w:w w:val="105"/>
        </w:rPr>
        <w:t>para ele, como determinar o tipo de ação a ser tomada e como extrair o dado ou outra informação qualquer con</w:t>
      </w:r>
      <w:r>
        <w:rPr>
          <w:w w:val="105"/>
        </w:rPr>
        <w:t>tida na mensagem. Se uma resposta é necessária, como o dispositivo construirá uma mensagem e a</w:t>
      </w:r>
      <w:r>
        <w:rPr>
          <w:spacing w:val="-10"/>
          <w:w w:val="105"/>
        </w:rPr>
        <w:t xml:space="preserve"> </w:t>
      </w:r>
      <w:r>
        <w:rPr>
          <w:w w:val="105"/>
        </w:rPr>
        <w:t>enviará.</w:t>
      </w:r>
    </w:p>
    <w:p w14:paraId="3557488C" w14:textId="77777777" w:rsidR="005D34D1" w:rsidRDefault="005D34D1">
      <w:pPr>
        <w:pStyle w:val="Corpodetexto"/>
        <w:spacing w:before="5"/>
        <w:rPr>
          <w:sz w:val="19"/>
        </w:rPr>
      </w:pPr>
    </w:p>
    <w:p w14:paraId="7086E146" w14:textId="77777777" w:rsidR="005D34D1" w:rsidRDefault="00680D7E">
      <w:pPr>
        <w:pStyle w:val="Corpodetexto"/>
        <w:spacing w:line="295" w:lineRule="auto"/>
        <w:ind w:left="518" w:right="1074" w:firstLine="421"/>
      </w:pPr>
      <w:r>
        <w:rPr>
          <w:w w:val="105"/>
        </w:rPr>
        <w:t>O mestre pode endereçar mensagens para um escravo individual ou enviar mensagens</w:t>
      </w:r>
      <w:r>
        <w:rPr>
          <w:spacing w:val="-13"/>
          <w:w w:val="105"/>
        </w:rPr>
        <w:t xml:space="preserve"> </w:t>
      </w:r>
      <w:r>
        <w:rPr>
          <w:w w:val="105"/>
        </w:rPr>
        <w:t>para</w:t>
      </w:r>
      <w:r>
        <w:rPr>
          <w:spacing w:val="-12"/>
          <w:w w:val="105"/>
        </w:rPr>
        <w:t xml:space="preserve"> </w:t>
      </w:r>
      <w:r>
        <w:rPr>
          <w:w w:val="105"/>
        </w:rPr>
        <w:t>todos</w:t>
      </w:r>
      <w:r>
        <w:rPr>
          <w:spacing w:val="-13"/>
          <w:w w:val="105"/>
        </w:rPr>
        <w:t xml:space="preserve"> </w:t>
      </w:r>
      <w:r>
        <w:rPr>
          <w:w w:val="105"/>
        </w:rPr>
        <w:t>(broadcast).</w:t>
      </w:r>
      <w:r>
        <w:rPr>
          <w:spacing w:val="-12"/>
          <w:w w:val="105"/>
        </w:rPr>
        <w:t xml:space="preserve"> </w:t>
      </w:r>
      <w:r>
        <w:rPr>
          <w:w w:val="105"/>
        </w:rPr>
        <w:t>Os</w:t>
      </w:r>
      <w:r>
        <w:rPr>
          <w:spacing w:val="-12"/>
          <w:w w:val="105"/>
        </w:rPr>
        <w:t xml:space="preserve"> </w:t>
      </w:r>
      <w:r>
        <w:rPr>
          <w:w w:val="105"/>
        </w:rPr>
        <w:t>escravos</w:t>
      </w:r>
      <w:r>
        <w:rPr>
          <w:spacing w:val="-12"/>
          <w:w w:val="105"/>
        </w:rPr>
        <w:t xml:space="preserve"> </w:t>
      </w:r>
      <w:r>
        <w:rPr>
          <w:w w:val="105"/>
        </w:rPr>
        <w:t>retornam</w:t>
      </w:r>
      <w:r>
        <w:rPr>
          <w:spacing w:val="-12"/>
          <w:w w:val="105"/>
        </w:rPr>
        <w:t xml:space="preserve"> </w:t>
      </w:r>
      <w:r>
        <w:rPr>
          <w:w w:val="105"/>
        </w:rPr>
        <w:t>um</w:t>
      </w:r>
      <w:r>
        <w:rPr>
          <w:spacing w:val="-13"/>
          <w:w w:val="105"/>
        </w:rPr>
        <w:t xml:space="preserve"> </w:t>
      </w:r>
      <w:r>
        <w:rPr>
          <w:w w:val="105"/>
        </w:rPr>
        <w:t>a</w:t>
      </w:r>
      <w:r>
        <w:rPr>
          <w:spacing w:val="-12"/>
          <w:w w:val="105"/>
        </w:rPr>
        <w:t xml:space="preserve"> </w:t>
      </w:r>
      <w:r>
        <w:rPr>
          <w:w w:val="105"/>
        </w:rPr>
        <w:t>mensagem</w:t>
      </w:r>
      <w:r>
        <w:rPr>
          <w:spacing w:val="-13"/>
          <w:w w:val="105"/>
        </w:rPr>
        <w:t xml:space="preserve"> </w:t>
      </w:r>
      <w:r>
        <w:rPr>
          <w:w w:val="105"/>
        </w:rPr>
        <w:t>somente</w:t>
      </w:r>
      <w:r>
        <w:rPr>
          <w:spacing w:val="-12"/>
          <w:w w:val="105"/>
        </w:rPr>
        <w:t xml:space="preserve"> </w:t>
      </w:r>
      <w:r>
        <w:rPr>
          <w:w w:val="105"/>
        </w:rPr>
        <w:t>par</w:t>
      </w:r>
      <w:r>
        <w:rPr>
          <w:w w:val="105"/>
        </w:rPr>
        <w:t>a as</w:t>
      </w:r>
      <w:r>
        <w:rPr>
          <w:spacing w:val="-13"/>
          <w:w w:val="105"/>
        </w:rPr>
        <w:t xml:space="preserve"> </w:t>
      </w:r>
      <w:r>
        <w:rPr>
          <w:w w:val="105"/>
        </w:rPr>
        <w:t>consultas</w:t>
      </w:r>
      <w:r>
        <w:rPr>
          <w:spacing w:val="-13"/>
          <w:w w:val="105"/>
        </w:rPr>
        <w:t xml:space="preserve"> </w:t>
      </w:r>
      <w:r>
        <w:rPr>
          <w:w w:val="105"/>
        </w:rPr>
        <w:t>endereçadas</w:t>
      </w:r>
      <w:r>
        <w:rPr>
          <w:spacing w:val="-13"/>
          <w:w w:val="105"/>
        </w:rPr>
        <w:t xml:space="preserve"> </w:t>
      </w:r>
      <w:r>
        <w:rPr>
          <w:w w:val="105"/>
        </w:rPr>
        <w:t>especificamente</w:t>
      </w:r>
      <w:r>
        <w:rPr>
          <w:spacing w:val="-13"/>
          <w:w w:val="105"/>
        </w:rPr>
        <w:t xml:space="preserve"> </w:t>
      </w:r>
      <w:r>
        <w:rPr>
          <w:w w:val="105"/>
        </w:rPr>
        <w:t>para</w:t>
      </w:r>
      <w:r>
        <w:rPr>
          <w:spacing w:val="-13"/>
          <w:w w:val="105"/>
        </w:rPr>
        <w:t xml:space="preserve"> </w:t>
      </w:r>
      <w:r>
        <w:rPr>
          <w:w w:val="105"/>
        </w:rPr>
        <w:t>ele.</w:t>
      </w:r>
      <w:r>
        <w:rPr>
          <w:spacing w:val="-13"/>
          <w:w w:val="105"/>
        </w:rPr>
        <w:t xml:space="preserve"> </w:t>
      </w:r>
      <w:r>
        <w:rPr>
          <w:w w:val="105"/>
        </w:rPr>
        <w:t>As</w:t>
      </w:r>
      <w:r>
        <w:rPr>
          <w:spacing w:val="-13"/>
          <w:w w:val="105"/>
        </w:rPr>
        <w:t xml:space="preserve"> </w:t>
      </w:r>
      <w:r>
        <w:rPr>
          <w:w w:val="105"/>
        </w:rPr>
        <w:t>mensagens</w:t>
      </w:r>
      <w:r>
        <w:rPr>
          <w:spacing w:val="-13"/>
          <w:w w:val="105"/>
        </w:rPr>
        <w:t xml:space="preserve"> </w:t>
      </w:r>
      <w:r>
        <w:rPr>
          <w:w w:val="105"/>
        </w:rPr>
        <w:t>broadcast</w:t>
      </w:r>
      <w:r>
        <w:rPr>
          <w:spacing w:val="-13"/>
          <w:w w:val="105"/>
        </w:rPr>
        <w:t xml:space="preserve"> </w:t>
      </w:r>
      <w:r>
        <w:rPr>
          <w:w w:val="105"/>
        </w:rPr>
        <w:t>não</w:t>
      </w:r>
      <w:r>
        <w:rPr>
          <w:spacing w:val="-13"/>
          <w:w w:val="105"/>
        </w:rPr>
        <w:t xml:space="preserve"> </w:t>
      </w:r>
      <w:r>
        <w:rPr>
          <w:w w:val="105"/>
        </w:rPr>
        <w:t>geram respostas.</w:t>
      </w:r>
    </w:p>
    <w:p w14:paraId="017D2009" w14:textId="77777777" w:rsidR="005D34D1" w:rsidRDefault="005D34D1">
      <w:pPr>
        <w:pStyle w:val="Corpodetexto"/>
        <w:spacing w:before="5"/>
        <w:rPr>
          <w:sz w:val="19"/>
        </w:rPr>
      </w:pPr>
    </w:p>
    <w:p w14:paraId="3842B86F" w14:textId="77777777" w:rsidR="005D34D1" w:rsidRDefault="00680D7E">
      <w:pPr>
        <w:pStyle w:val="Corpodetexto"/>
        <w:ind w:left="939"/>
      </w:pPr>
      <w:r>
        <w:rPr>
          <w:w w:val="105"/>
        </w:rPr>
        <w:t>Mais concretamente, o protocolo Modbus define:</w:t>
      </w:r>
    </w:p>
    <w:p w14:paraId="72AA58E2" w14:textId="77777777" w:rsidR="005D34D1" w:rsidRDefault="005D34D1">
      <w:pPr>
        <w:pStyle w:val="Corpodetexto"/>
        <w:spacing w:before="1"/>
        <w:rPr>
          <w:sz w:val="24"/>
        </w:rPr>
      </w:pPr>
    </w:p>
    <w:p w14:paraId="0C20C440" w14:textId="77777777" w:rsidR="005D34D1" w:rsidRDefault="00680D7E">
      <w:pPr>
        <w:pStyle w:val="PargrafodaLista"/>
        <w:numPr>
          <w:ilvl w:val="0"/>
          <w:numId w:val="24"/>
        </w:numPr>
        <w:tabs>
          <w:tab w:val="left" w:pos="1071"/>
        </w:tabs>
        <w:spacing w:before="1"/>
        <w:ind w:left="1070" w:hanging="132"/>
        <w:rPr>
          <w:sz w:val="20"/>
        </w:rPr>
      </w:pPr>
      <w:r>
        <w:rPr>
          <w:w w:val="105"/>
          <w:sz w:val="20"/>
        </w:rPr>
        <w:t>os pedidos que os dispositivos de controlo podem enviar a outros</w:t>
      </w:r>
      <w:r>
        <w:rPr>
          <w:spacing w:val="-38"/>
          <w:w w:val="105"/>
          <w:sz w:val="20"/>
        </w:rPr>
        <w:t xml:space="preserve"> </w:t>
      </w:r>
      <w:r>
        <w:rPr>
          <w:w w:val="105"/>
          <w:sz w:val="20"/>
        </w:rPr>
        <w:t>dispositivos;</w:t>
      </w:r>
    </w:p>
    <w:p w14:paraId="60157F53" w14:textId="77777777" w:rsidR="005D34D1" w:rsidRDefault="005D34D1">
      <w:pPr>
        <w:pStyle w:val="Corpodetexto"/>
        <w:spacing w:before="1"/>
        <w:rPr>
          <w:sz w:val="24"/>
        </w:rPr>
      </w:pPr>
    </w:p>
    <w:p w14:paraId="33C27635" w14:textId="77777777" w:rsidR="005D34D1" w:rsidRDefault="00680D7E">
      <w:pPr>
        <w:pStyle w:val="PargrafodaLista"/>
        <w:numPr>
          <w:ilvl w:val="0"/>
          <w:numId w:val="24"/>
        </w:numPr>
        <w:tabs>
          <w:tab w:val="left" w:pos="1071"/>
        </w:tabs>
        <w:ind w:left="1070" w:hanging="132"/>
        <w:rPr>
          <w:sz w:val="20"/>
        </w:rPr>
      </w:pPr>
      <w:r>
        <w:rPr>
          <w:w w:val="105"/>
          <w:sz w:val="20"/>
        </w:rPr>
        <w:t>como é que estes respondem a esses</w:t>
      </w:r>
      <w:r>
        <w:rPr>
          <w:spacing w:val="-11"/>
          <w:w w:val="105"/>
          <w:sz w:val="20"/>
        </w:rPr>
        <w:t xml:space="preserve"> </w:t>
      </w:r>
      <w:r>
        <w:rPr>
          <w:w w:val="105"/>
          <w:sz w:val="20"/>
        </w:rPr>
        <w:t>pedidos;</w:t>
      </w:r>
    </w:p>
    <w:p w14:paraId="463DAE0A" w14:textId="77777777" w:rsidR="005D34D1" w:rsidRDefault="005D34D1">
      <w:pPr>
        <w:pStyle w:val="Corpodetexto"/>
        <w:spacing w:before="3"/>
        <w:rPr>
          <w:sz w:val="24"/>
        </w:rPr>
      </w:pPr>
    </w:p>
    <w:p w14:paraId="474A86DB" w14:textId="77777777" w:rsidR="005D34D1" w:rsidRDefault="00680D7E">
      <w:pPr>
        <w:pStyle w:val="PargrafodaLista"/>
        <w:numPr>
          <w:ilvl w:val="0"/>
          <w:numId w:val="24"/>
        </w:numPr>
        <w:tabs>
          <w:tab w:val="left" w:pos="1071"/>
        </w:tabs>
        <w:ind w:left="1070" w:hanging="132"/>
        <w:rPr>
          <w:sz w:val="20"/>
        </w:rPr>
      </w:pPr>
      <w:r>
        <w:rPr>
          <w:w w:val="105"/>
          <w:sz w:val="20"/>
        </w:rPr>
        <w:t>a forma como são tratados os</w:t>
      </w:r>
      <w:r>
        <w:rPr>
          <w:spacing w:val="-8"/>
          <w:w w:val="105"/>
          <w:sz w:val="20"/>
        </w:rPr>
        <w:t xml:space="preserve"> </w:t>
      </w:r>
      <w:r>
        <w:rPr>
          <w:w w:val="105"/>
          <w:sz w:val="20"/>
        </w:rPr>
        <w:t>erros.</w:t>
      </w:r>
    </w:p>
    <w:p w14:paraId="11245581" w14:textId="77777777" w:rsidR="005D34D1" w:rsidRDefault="005D34D1">
      <w:pPr>
        <w:pStyle w:val="Corpodetexto"/>
        <w:spacing w:before="2"/>
        <w:rPr>
          <w:sz w:val="24"/>
        </w:rPr>
      </w:pPr>
    </w:p>
    <w:p w14:paraId="39F0F674" w14:textId="77777777" w:rsidR="005D34D1" w:rsidRDefault="00680D7E">
      <w:pPr>
        <w:pStyle w:val="Corpodetexto"/>
        <w:spacing w:line="295" w:lineRule="auto"/>
        <w:ind w:left="518" w:right="994" w:firstLine="421"/>
      </w:pPr>
      <w:r>
        <w:rPr>
          <w:w w:val="105"/>
        </w:rPr>
        <w:t>O</w:t>
      </w:r>
      <w:r>
        <w:rPr>
          <w:spacing w:val="-12"/>
          <w:w w:val="105"/>
        </w:rPr>
        <w:t xml:space="preserve"> </w:t>
      </w:r>
      <w:r>
        <w:rPr>
          <w:w w:val="105"/>
        </w:rPr>
        <w:t>protocolo</w:t>
      </w:r>
      <w:r>
        <w:rPr>
          <w:spacing w:val="-12"/>
          <w:w w:val="105"/>
        </w:rPr>
        <w:t xml:space="preserve"> </w:t>
      </w:r>
      <w:r>
        <w:rPr>
          <w:w w:val="105"/>
        </w:rPr>
        <w:t>Modbus</w:t>
      </w:r>
      <w:r>
        <w:rPr>
          <w:spacing w:val="-11"/>
          <w:w w:val="105"/>
        </w:rPr>
        <w:t xml:space="preserve"> </w:t>
      </w:r>
      <w:r>
        <w:rPr>
          <w:w w:val="105"/>
        </w:rPr>
        <w:t>é</w:t>
      </w:r>
      <w:r>
        <w:rPr>
          <w:spacing w:val="-12"/>
          <w:w w:val="105"/>
        </w:rPr>
        <w:t xml:space="preserve"> </w:t>
      </w:r>
      <w:r>
        <w:rPr>
          <w:w w:val="105"/>
        </w:rPr>
        <w:t>baseado</w:t>
      </w:r>
      <w:r>
        <w:rPr>
          <w:spacing w:val="-11"/>
          <w:w w:val="105"/>
        </w:rPr>
        <w:t xml:space="preserve"> </w:t>
      </w:r>
      <w:r>
        <w:rPr>
          <w:w w:val="105"/>
        </w:rPr>
        <w:t>em</w:t>
      </w:r>
      <w:r>
        <w:rPr>
          <w:spacing w:val="-12"/>
          <w:w w:val="105"/>
        </w:rPr>
        <w:t xml:space="preserve"> </w:t>
      </w:r>
      <w:r>
        <w:rPr>
          <w:w w:val="105"/>
        </w:rPr>
        <w:t>um</w:t>
      </w:r>
      <w:r>
        <w:rPr>
          <w:spacing w:val="-12"/>
          <w:w w:val="105"/>
        </w:rPr>
        <w:t xml:space="preserve"> </w:t>
      </w:r>
      <w:r>
        <w:rPr>
          <w:w w:val="105"/>
        </w:rPr>
        <w:t>modelo</w:t>
      </w:r>
      <w:r>
        <w:rPr>
          <w:spacing w:val="-11"/>
          <w:w w:val="105"/>
        </w:rPr>
        <w:t xml:space="preserve"> </w:t>
      </w:r>
      <w:r>
        <w:rPr>
          <w:w w:val="105"/>
        </w:rPr>
        <w:t>de</w:t>
      </w:r>
      <w:r>
        <w:rPr>
          <w:spacing w:val="-12"/>
          <w:w w:val="105"/>
        </w:rPr>
        <w:t xml:space="preserve"> </w:t>
      </w:r>
      <w:r>
        <w:rPr>
          <w:w w:val="105"/>
        </w:rPr>
        <w:t>comunicação</w:t>
      </w:r>
      <w:r>
        <w:rPr>
          <w:spacing w:val="-11"/>
          <w:w w:val="105"/>
        </w:rPr>
        <w:t xml:space="preserve"> </w:t>
      </w:r>
      <w:r>
        <w:rPr>
          <w:w w:val="105"/>
        </w:rPr>
        <w:t>mestre-escravo,</w:t>
      </w:r>
      <w:r>
        <w:rPr>
          <w:spacing w:val="-12"/>
          <w:w w:val="105"/>
        </w:rPr>
        <w:t xml:space="preserve"> </w:t>
      </w:r>
      <w:r>
        <w:rPr>
          <w:w w:val="105"/>
        </w:rPr>
        <w:t xml:space="preserve">onde um único dispositivo, o mestre, pode  iniciar  transações  denominadas </w:t>
      </w:r>
      <w:r>
        <w:rPr>
          <w:i/>
          <w:w w:val="105"/>
        </w:rPr>
        <w:t>queries</w:t>
      </w:r>
      <w:r>
        <w:rPr>
          <w:w w:val="105"/>
        </w:rPr>
        <w:t xml:space="preserve">. O  demais dispositivos da rede (escravos) respondem, suprindo os dados requisitados pelo mestre ou executando uma ação por ele comandada. Geralmente o mestre é um sistema </w:t>
      </w:r>
      <w:r>
        <w:rPr>
          <w:w w:val="105"/>
        </w:rPr>
        <w:t>supervisório e os escravos são controladores  lógico programáveis.  Os papéis  de mestre e escravo são fixos, quando  se  utiliza comunicação  serial,  mas  em  outros tipos de rede, um dispositivo pode assumir ambos os papéis, embora não simultaneamente.</w:t>
      </w:r>
    </w:p>
    <w:p w14:paraId="6C2B89A5" w14:textId="77777777" w:rsidR="005D34D1" w:rsidRDefault="005D34D1">
      <w:pPr>
        <w:pStyle w:val="Corpodetexto"/>
        <w:spacing w:before="2"/>
        <w:rPr>
          <w:sz w:val="19"/>
        </w:rPr>
      </w:pPr>
    </w:p>
    <w:p w14:paraId="5D4C600C" w14:textId="77777777" w:rsidR="005D34D1" w:rsidRDefault="00680D7E">
      <w:pPr>
        <w:pStyle w:val="Corpodetexto"/>
        <w:ind w:left="939"/>
      </w:pPr>
      <w:r>
        <w:rPr>
          <w:w w:val="105"/>
        </w:rPr>
        <w:t>Os dispositivos ligados a uma rede Modbus trocam dados, através de técnica do tipo</w:t>
      </w:r>
    </w:p>
    <w:p w14:paraId="560D95C8" w14:textId="77777777" w:rsidR="005D34D1" w:rsidRDefault="00680D7E">
      <w:pPr>
        <w:spacing w:before="52"/>
        <w:ind w:left="518"/>
        <w:rPr>
          <w:sz w:val="20"/>
        </w:rPr>
      </w:pPr>
      <w:r>
        <w:rPr>
          <w:b/>
          <w:w w:val="105"/>
          <w:sz w:val="20"/>
        </w:rPr>
        <w:t xml:space="preserve">Master-Slave </w:t>
      </w:r>
      <w:r>
        <w:rPr>
          <w:w w:val="105"/>
          <w:sz w:val="20"/>
        </w:rPr>
        <w:t>onde:</w:t>
      </w:r>
    </w:p>
    <w:p w14:paraId="6238094C" w14:textId="77777777" w:rsidR="005D34D1" w:rsidRDefault="005D34D1">
      <w:pPr>
        <w:pStyle w:val="Corpodetexto"/>
        <w:spacing w:before="3"/>
        <w:rPr>
          <w:sz w:val="24"/>
        </w:rPr>
      </w:pPr>
    </w:p>
    <w:p w14:paraId="1AC99B2D" w14:textId="77777777" w:rsidR="005D34D1" w:rsidRDefault="00680D7E">
      <w:pPr>
        <w:pStyle w:val="PargrafodaLista"/>
        <w:numPr>
          <w:ilvl w:val="0"/>
          <w:numId w:val="24"/>
        </w:numPr>
        <w:tabs>
          <w:tab w:val="left" w:pos="1071"/>
        </w:tabs>
        <w:ind w:left="1070" w:hanging="132"/>
        <w:rPr>
          <w:sz w:val="20"/>
        </w:rPr>
      </w:pPr>
      <w:r>
        <w:rPr>
          <w:w w:val="105"/>
          <w:sz w:val="20"/>
        </w:rPr>
        <w:t xml:space="preserve">apenas um dispositivo (designado por </w:t>
      </w:r>
      <w:r>
        <w:rPr>
          <w:b/>
          <w:w w:val="105"/>
          <w:sz w:val="20"/>
        </w:rPr>
        <w:t xml:space="preserve">master) </w:t>
      </w:r>
      <w:r>
        <w:rPr>
          <w:w w:val="105"/>
          <w:sz w:val="20"/>
        </w:rPr>
        <w:t>pode iniciar as</w:t>
      </w:r>
      <w:r>
        <w:rPr>
          <w:spacing w:val="-28"/>
          <w:w w:val="105"/>
          <w:sz w:val="20"/>
        </w:rPr>
        <w:t xml:space="preserve"> </w:t>
      </w:r>
      <w:r>
        <w:rPr>
          <w:w w:val="105"/>
          <w:sz w:val="20"/>
        </w:rPr>
        <w:t>transações.</w:t>
      </w:r>
    </w:p>
    <w:p w14:paraId="4352DCC6" w14:textId="77777777" w:rsidR="005D34D1" w:rsidRDefault="005D34D1">
      <w:pPr>
        <w:pStyle w:val="Corpodetexto"/>
        <w:spacing w:before="1"/>
        <w:rPr>
          <w:sz w:val="24"/>
        </w:rPr>
      </w:pPr>
    </w:p>
    <w:p w14:paraId="5CEC6016" w14:textId="77777777" w:rsidR="005D34D1" w:rsidRDefault="00680D7E">
      <w:pPr>
        <w:pStyle w:val="PargrafodaLista"/>
        <w:numPr>
          <w:ilvl w:val="0"/>
          <w:numId w:val="24"/>
        </w:numPr>
        <w:tabs>
          <w:tab w:val="left" w:pos="1071"/>
        </w:tabs>
        <w:spacing w:before="1" w:line="295" w:lineRule="auto"/>
        <w:ind w:right="1289" w:firstLine="421"/>
        <w:rPr>
          <w:sz w:val="20"/>
        </w:rPr>
      </w:pPr>
      <w:r>
        <w:rPr>
          <w:w w:val="105"/>
          <w:sz w:val="20"/>
        </w:rPr>
        <w:t>os</w:t>
      </w:r>
      <w:r>
        <w:rPr>
          <w:spacing w:val="-11"/>
          <w:w w:val="105"/>
          <w:sz w:val="20"/>
        </w:rPr>
        <w:t xml:space="preserve"> </w:t>
      </w:r>
      <w:r>
        <w:rPr>
          <w:w w:val="105"/>
          <w:sz w:val="20"/>
        </w:rPr>
        <w:t>outros</w:t>
      </w:r>
      <w:r>
        <w:rPr>
          <w:spacing w:val="-10"/>
          <w:w w:val="105"/>
          <w:sz w:val="20"/>
        </w:rPr>
        <w:t xml:space="preserve"> </w:t>
      </w:r>
      <w:r>
        <w:rPr>
          <w:w w:val="105"/>
          <w:sz w:val="20"/>
        </w:rPr>
        <w:t>dispositivos</w:t>
      </w:r>
      <w:r>
        <w:rPr>
          <w:spacing w:val="-12"/>
          <w:w w:val="105"/>
          <w:sz w:val="20"/>
        </w:rPr>
        <w:t xml:space="preserve"> </w:t>
      </w:r>
      <w:r>
        <w:rPr>
          <w:w w:val="105"/>
          <w:sz w:val="20"/>
        </w:rPr>
        <w:t>(designados</w:t>
      </w:r>
      <w:r>
        <w:rPr>
          <w:spacing w:val="-10"/>
          <w:w w:val="105"/>
          <w:sz w:val="20"/>
        </w:rPr>
        <w:t xml:space="preserve"> </w:t>
      </w:r>
      <w:r>
        <w:rPr>
          <w:w w:val="105"/>
          <w:sz w:val="20"/>
        </w:rPr>
        <w:t>por</w:t>
      </w:r>
      <w:r>
        <w:rPr>
          <w:spacing w:val="-10"/>
          <w:w w:val="105"/>
          <w:sz w:val="20"/>
        </w:rPr>
        <w:t xml:space="preserve"> </w:t>
      </w:r>
      <w:r>
        <w:rPr>
          <w:b/>
          <w:w w:val="105"/>
          <w:sz w:val="20"/>
        </w:rPr>
        <w:t>slaves)</w:t>
      </w:r>
      <w:r>
        <w:rPr>
          <w:b/>
          <w:spacing w:val="-10"/>
          <w:w w:val="105"/>
          <w:sz w:val="20"/>
        </w:rPr>
        <w:t xml:space="preserve"> </w:t>
      </w:r>
      <w:r>
        <w:rPr>
          <w:w w:val="105"/>
          <w:sz w:val="20"/>
        </w:rPr>
        <w:t>respondem</w:t>
      </w:r>
      <w:r>
        <w:rPr>
          <w:spacing w:val="-11"/>
          <w:w w:val="105"/>
          <w:sz w:val="20"/>
        </w:rPr>
        <w:t xml:space="preserve"> </w:t>
      </w:r>
      <w:r>
        <w:rPr>
          <w:w w:val="105"/>
          <w:sz w:val="20"/>
        </w:rPr>
        <w:t>enviando</w:t>
      </w:r>
      <w:r>
        <w:rPr>
          <w:spacing w:val="-10"/>
          <w:w w:val="105"/>
          <w:sz w:val="20"/>
        </w:rPr>
        <w:t xml:space="preserve"> </w:t>
      </w:r>
      <w:r>
        <w:rPr>
          <w:w w:val="105"/>
          <w:sz w:val="20"/>
        </w:rPr>
        <w:t>ao</w:t>
      </w:r>
      <w:r>
        <w:rPr>
          <w:spacing w:val="-11"/>
          <w:w w:val="105"/>
          <w:sz w:val="20"/>
        </w:rPr>
        <w:t xml:space="preserve"> </w:t>
      </w:r>
      <w:r>
        <w:rPr>
          <w:w w:val="105"/>
          <w:sz w:val="20"/>
        </w:rPr>
        <w:t>master</w:t>
      </w:r>
      <w:r>
        <w:rPr>
          <w:spacing w:val="-10"/>
          <w:w w:val="105"/>
          <w:sz w:val="20"/>
        </w:rPr>
        <w:t xml:space="preserve"> </w:t>
      </w:r>
      <w:r>
        <w:rPr>
          <w:w w:val="105"/>
          <w:sz w:val="20"/>
        </w:rPr>
        <w:t>a informação</w:t>
      </w:r>
      <w:r>
        <w:rPr>
          <w:spacing w:val="-10"/>
          <w:w w:val="105"/>
          <w:sz w:val="20"/>
        </w:rPr>
        <w:t xml:space="preserve"> </w:t>
      </w:r>
      <w:r>
        <w:rPr>
          <w:w w:val="105"/>
          <w:sz w:val="20"/>
        </w:rPr>
        <w:t>pedida</w:t>
      </w:r>
      <w:r>
        <w:rPr>
          <w:spacing w:val="-9"/>
          <w:w w:val="105"/>
          <w:sz w:val="20"/>
        </w:rPr>
        <w:t xml:space="preserve"> </w:t>
      </w:r>
      <w:r>
        <w:rPr>
          <w:w w:val="105"/>
          <w:sz w:val="20"/>
        </w:rPr>
        <w:t>(no</w:t>
      </w:r>
      <w:r>
        <w:rPr>
          <w:spacing w:val="-9"/>
          <w:w w:val="105"/>
          <w:sz w:val="20"/>
        </w:rPr>
        <w:t xml:space="preserve"> </w:t>
      </w:r>
      <w:r>
        <w:rPr>
          <w:w w:val="105"/>
          <w:sz w:val="20"/>
        </w:rPr>
        <w:t>caso</w:t>
      </w:r>
      <w:r>
        <w:rPr>
          <w:spacing w:val="-9"/>
          <w:w w:val="105"/>
          <w:sz w:val="20"/>
        </w:rPr>
        <w:t xml:space="preserve"> </w:t>
      </w:r>
      <w:r>
        <w:rPr>
          <w:w w:val="105"/>
          <w:sz w:val="20"/>
        </w:rPr>
        <w:t>de</w:t>
      </w:r>
      <w:r>
        <w:rPr>
          <w:spacing w:val="-10"/>
          <w:w w:val="105"/>
          <w:sz w:val="20"/>
        </w:rPr>
        <w:t xml:space="preserve"> </w:t>
      </w:r>
      <w:r>
        <w:rPr>
          <w:w w:val="105"/>
          <w:sz w:val="20"/>
        </w:rPr>
        <w:t>um</w:t>
      </w:r>
      <w:r>
        <w:rPr>
          <w:spacing w:val="-9"/>
          <w:w w:val="105"/>
          <w:sz w:val="20"/>
        </w:rPr>
        <w:t xml:space="preserve"> </w:t>
      </w:r>
      <w:r>
        <w:rPr>
          <w:w w:val="105"/>
          <w:sz w:val="20"/>
        </w:rPr>
        <w:t>pedido</w:t>
      </w:r>
      <w:r>
        <w:rPr>
          <w:spacing w:val="-9"/>
          <w:w w:val="105"/>
          <w:sz w:val="20"/>
        </w:rPr>
        <w:t xml:space="preserve"> </w:t>
      </w:r>
      <w:r>
        <w:rPr>
          <w:w w:val="105"/>
          <w:sz w:val="20"/>
        </w:rPr>
        <w:t>de</w:t>
      </w:r>
      <w:r>
        <w:rPr>
          <w:spacing w:val="-9"/>
          <w:w w:val="105"/>
          <w:sz w:val="20"/>
        </w:rPr>
        <w:t xml:space="preserve"> </w:t>
      </w:r>
      <w:r>
        <w:rPr>
          <w:w w:val="105"/>
          <w:sz w:val="20"/>
        </w:rPr>
        <w:t>leitura)</w:t>
      </w:r>
      <w:r>
        <w:rPr>
          <w:spacing w:val="-9"/>
          <w:w w:val="105"/>
          <w:sz w:val="20"/>
        </w:rPr>
        <w:t xml:space="preserve"> </w:t>
      </w:r>
      <w:r>
        <w:rPr>
          <w:w w:val="105"/>
          <w:sz w:val="20"/>
        </w:rPr>
        <w:t>ou</w:t>
      </w:r>
      <w:r>
        <w:rPr>
          <w:spacing w:val="-10"/>
          <w:w w:val="105"/>
          <w:sz w:val="20"/>
        </w:rPr>
        <w:t xml:space="preserve"> </w:t>
      </w:r>
      <w:r>
        <w:rPr>
          <w:w w:val="105"/>
          <w:sz w:val="20"/>
        </w:rPr>
        <w:t>executando</w:t>
      </w:r>
      <w:r>
        <w:rPr>
          <w:spacing w:val="-9"/>
          <w:w w:val="105"/>
          <w:sz w:val="20"/>
        </w:rPr>
        <w:t xml:space="preserve"> </w:t>
      </w:r>
      <w:r>
        <w:rPr>
          <w:w w:val="105"/>
          <w:sz w:val="20"/>
        </w:rPr>
        <w:t>a</w:t>
      </w:r>
      <w:r>
        <w:rPr>
          <w:spacing w:val="-9"/>
          <w:w w:val="105"/>
          <w:sz w:val="20"/>
        </w:rPr>
        <w:t xml:space="preserve"> </w:t>
      </w:r>
      <w:r>
        <w:rPr>
          <w:w w:val="105"/>
          <w:sz w:val="20"/>
        </w:rPr>
        <w:t>ação</w:t>
      </w:r>
      <w:r>
        <w:rPr>
          <w:spacing w:val="-9"/>
          <w:w w:val="105"/>
          <w:sz w:val="20"/>
        </w:rPr>
        <w:t xml:space="preserve"> </w:t>
      </w:r>
      <w:r>
        <w:rPr>
          <w:w w:val="105"/>
          <w:sz w:val="20"/>
        </w:rPr>
        <w:t>pedida</w:t>
      </w:r>
      <w:r>
        <w:rPr>
          <w:spacing w:val="-9"/>
          <w:w w:val="105"/>
          <w:sz w:val="20"/>
        </w:rPr>
        <w:t xml:space="preserve"> </w:t>
      </w:r>
      <w:r>
        <w:rPr>
          <w:w w:val="105"/>
          <w:sz w:val="20"/>
        </w:rPr>
        <w:t>pelo master (no caso de um pedido de</w:t>
      </w:r>
      <w:r>
        <w:rPr>
          <w:spacing w:val="-11"/>
          <w:w w:val="105"/>
          <w:sz w:val="20"/>
        </w:rPr>
        <w:t xml:space="preserve"> </w:t>
      </w:r>
      <w:r>
        <w:rPr>
          <w:w w:val="105"/>
          <w:sz w:val="20"/>
        </w:rPr>
        <w:t>escrita).</w:t>
      </w:r>
    </w:p>
    <w:p w14:paraId="732F02C2" w14:textId="77777777" w:rsidR="005D34D1" w:rsidRDefault="005D34D1">
      <w:pPr>
        <w:spacing w:line="295" w:lineRule="auto"/>
        <w:rPr>
          <w:sz w:val="20"/>
        </w:rPr>
        <w:sectPr w:rsidR="005D34D1">
          <w:pgSz w:w="12240" w:h="15840"/>
          <w:pgMar w:top="840" w:right="1140" w:bottom="1080" w:left="1220" w:header="648" w:footer="896" w:gutter="0"/>
          <w:cols w:space="720"/>
        </w:sectPr>
      </w:pPr>
    </w:p>
    <w:p w14:paraId="6D89B35A" w14:textId="77777777" w:rsidR="005D34D1" w:rsidRDefault="005D34D1">
      <w:pPr>
        <w:pStyle w:val="Corpodetexto"/>
      </w:pPr>
    </w:p>
    <w:p w14:paraId="56B26CAB" w14:textId="77777777" w:rsidR="005D34D1" w:rsidRDefault="005D34D1">
      <w:pPr>
        <w:pStyle w:val="Corpodetexto"/>
        <w:spacing w:before="7" w:after="1"/>
        <w:rPr>
          <w:sz w:val="24"/>
        </w:rPr>
      </w:pPr>
    </w:p>
    <w:p w14:paraId="15FFC865" w14:textId="77777777" w:rsidR="005D34D1" w:rsidRDefault="00680D7E">
      <w:pPr>
        <w:pStyle w:val="Corpodetexto"/>
        <w:ind w:left="1215"/>
      </w:pPr>
      <w:r>
        <w:rPr>
          <w:noProof/>
        </w:rPr>
        <w:drawing>
          <wp:inline distT="0" distB="0" distL="0" distR="0" wp14:anchorId="431E3596" wp14:editId="78FA9F72">
            <wp:extent cx="5120574" cy="1437227"/>
            <wp:effectExtent l="0" t="0" r="0" b="0"/>
            <wp:docPr id="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6.png"/>
                    <pic:cNvPicPr/>
                  </pic:nvPicPr>
                  <pic:blipFill>
                    <a:blip r:embed="rId120" cstate="print"/>
                    <a:stretch>
                      <a:fillRect/>
                    </a:stretch>
                  </pic:blipFill>
                  <pic:spPr>
                    <a:xfrm>
                      <a:off x="0" y="0"/>
                      <a:ext cx="5120574" cy="1437227"/>
                    </a:xfrm>
                    <a:prstGeom prst="rect">
                      <a:avLst/>
                    </a:prstGeom>
                  </pic:spPr>
                </pic:pic>
              </a:graphicData>
            </a:graphic>
          </wp:inline>
        </w:drawing>
      </w:r>
    </w:p>
    <w:p w14:paraId="10B7903A" w14:textId="77777777" w:rsidR="005D34D1" w:rsidRDefault="00680D7E">
      <w:pPr>
        <w:pStyle w:val="Corpodetexto"/>
        <w:spacing w:before="49"/>
        <w:ind w:left="628" w:right="287"/>
        <w:jc w:val="center"/>
      </w:pPr>
      <w:r>
        <w:rPr>
          <w:w w:val="105"/>
        </w:rPr>
        <w:t>Figura 2.</w:t>
      </w:r>
    </w:p>
    <w:p w14:paraId="6D24CA1F" w14:textId="77777777" w:rsidR="005D34D1" w:rsidRDefault="00680D7E">
      <w:pPr>
        <w:pStyle w:val="Corpodetexto"/>
        <w:spacing w:before="162"/>
        <w:ind w:left="1558"/>
      </w:pPr>
      <w:r>
        <w:rPr>
          <w:w w:val="105"/>
        </w:rPr>
        <w:t>As mensagens enviadas pelo master incluem os seguintes campos:</w:t>
      </w:r>
    </w:p>
    <w:p w14:paraId="376B0B49" w14:textId="77777777" w:rsidR="005D34D1" w:rsidRDefault="005D34D1">
      <w:pPr>
        <w:pStyle w:val="Corpodetexto"/>
        <w:spacing w:before="1"/>
        <w:rPr>
          <w:sz w:val="24"/>
        </w:rPr>
      </w:pPr>
    </w:p>
    <w:p w14:paraId="209CCB75" w14:textId="77777777" w:rsidR="005D34D1" w:rsidRDefault="00680D7E">
      <w:pPr>
        <w:pStyle w:val="Corpodetexto"/>
        <w:ind w:left="1558"/>
      </w:pPr>
      <w:r>
        <w:rPr>
          <w:w w:val="105"/>
        </w:rPr>
        <w:t>•endereço do slave a que se destina a mensagem;</w:t>
      </w:r>
    </w:p>
    <w:p w14:paraId="3A361C79" w14:textId="77777777" w:rsidR="005D34D1" w:rsidRDefault="005D34D1">
      <w:pPr>
        <w:pStyle w:val="Corpodetexto"/>
        <w:spacing w:before="3"/>
        <w:rPr>
          <w:sz w:val="24"/>
        </w:rPr>
      </w:pPr>
    </w:p>
    <w:p w14:paraId="48EF270C" w14:textId="77777777" w:rsidR="005D34D1" w:rsidRDefault="00680D7E">
      <w:pPr>
        <w:pStyle w:val="Corpodetexto"/>
        <w:tabs>
          <w:tab w:val="left" w:leader="dot" w:pos="6603"/>
        </w:tabs>
        <w:ind w:left="1558"/>
      </w:pPr>
      <w:r>
        <w:rPr>
          <w:w w:val="105"/>
        </w:rPr>
        <w:t>•código</w:t>
      </w:r>
      <w:r>
        <w:rPr>
          <w:spacing w:val="-11"/>
          <w:w w:val="105"/>
        </w:rPr>
        <w:t xml:space="preserve"> </w:t>
      </w:r>
      <w:r>
        <w:rPr>
          <w:w w:val="105"/>
        </w:rPr>
        <w:t>da</w:t>
      </w:r>
      <w:r>
        <w:rPr>
          <w:spacing w:val="-10"/>
          <w:w w:val="105"/>
        </w:rPr>
        <w:t xml:space="preserve"> </w:t>
      </w:r>
      <w:r>
        <w:rPr>
          <w:w w:val="105"/>
        </w:rPr>
        <w:t>ação</w:t>
      </w:r>
      <w:r>
        <w:rPr>
          <w:spacing w:val="-10"/>
          <w:w w:val="105"/>
        </w:rPr>
        <w:t xml:space="preserve"> </w:t>
      </w:r>
      <w:r>
        <w:rPr>
          <w:w w:val="105"/>
        </w:rPr>
        <w:t>a</w:t>
      </w:r>
      <w:r>
        <w:rPr>
          <w:spacing w:val="-10"/>
          <w:w w:val="105"/>
        </w:rPr>
        <w:t xml:space="preserve"> </w:t>
      </w:r>
      <w:r>
        <w:rPr>
          <w:w w:val="105"/>
        </w:rPr>
        <w:t>executar</w:t>
      </w:r>
      <w:r>
        <w:rPr>
          <w:spacing w:val="-10"/>
          <w:w w:val="105"/>
        </w:rPr>
        <w:t xml:space="preserve"> </w:t>
      </w:r>
      <w:r>
        <w:rPr>
          <w:w w:val="105"/>
        </w:rPr>
        <w:t>(leitura/escrita,</w:t>
      </w:r>
      <w:r>
        <w:rPr>
          <w:spacing w:val="-11"/>
          <w:w w:val="105"/>
        </w:rPr>
        <w:t xml:space="preserve"> </w:t>
      </w:r>
      <w:r>
        <w:rPr>
          <w:w w:val="105"/>
        </w:rPr>
        <w:t>bit/word,</w:t>
      </w:r>
      <w:r>
        <w:rPr>
          <w:w w:val="105"/>
        </w:rPr>
        <w:tab/>
        <w:t>);</w:t>
      </w:r>
    </w:p>
    <w:p w14:paraId="19B9D014" w14:textId="77777777" w:rsidR="005D34D1" w:rsidRDefault="005D34D1">
      <w:pPr>
        <w:pStyle w:val="Corpodetexto"/>
        <w:spacing w:before="1"/>
        <w:rPr>
          <w:sz w:val="24"/>
        </w:rPr>
      </w:pPr>
    </w:p>
    <w:p w14:paraId="08704525" w14:textId="77777777" w:rsidR="005D34D1" w:rsidRDefault="00680D7E">
      <w:pPr>
        <w:pStyle w:val="Corpodetexto"/>
        <w:spacing w:before="1"/>
        <w:ind w:left="1558"/>
      </w:pPr>
      <w:r>
        <w:rPr>
          <w:w w:val="105"/>
        </w:rPr>
        <w:t>•eventuais dados (no caso das operações de escrita);</w:t>
      </w:r>
    </w:p>
    <w:p w14:paraId="5619408E" w14:textId="77777777" w:rsidR="005D34D1" w:rsidRDefault="005D34D1">
      <w:pPr>
        <w:pStyle w:val="Corpodetexto"/>
        <w:spacing w:before="2"/>
        <w:rPr>
          <w:sz w:val="24"/>
        </w:rPr>
      </w:pPr>
    </w:p>
    <w:p w14:paraId="21CE768F" w14:textId="77777777" w:rsidR="005D34D1" w:rsidRDefault="00680D7E">
      <w:pPr>
        <w:pStyle w:val="Corpodetexto"/>
        <w:ind w:left="1558"/>
      </w:pPr>
      <w:r>
        <w:rPr>
          <w:w w:val="105"/>
        </w:rPr>
        <w:t>•código para controle de erro.</w:t>
      </w:r>
    </w:p>
    <w:p w14:paraId="08A6FFCE" w14:textId="77777777" w:rsidR="005D34D1" w:rsidRDefault="005D34D1">
      <w:pPr>
        <w:pStyle w:val="Corpodetexto"/>
        <w:spacing w:before="2"/>
        <w:rPr>
          <w:sz w:val="24"/>
        </w:rPr>
      </w:pPr>
    </w:p>
    <w:p w14:paraId="09B029A0" w14:textId="77777777" w:rsidR="005D34D1" w:rsidRDefault="00680D7E">
      <w:pPr>
        <w:pStyle w:val="Corpodetexto"/>
        <w:ind w:left="1558"/>
      </w:pPr>
      <w:r>
        <w:rPr>
          <w:w w:val="105"/>
        </w:rPr>
        <w:t>As respostas provenientes dos slaves contém os seguintes campos:</w:t>
      </w:r>
    </w:p>
    <w:p w14:paraId="4639A3E9" w14:textId="77777777" w:rsidR="005D34D1" w:rsidRDefault="005D34D1">
      <w:pPr>
        <w:pStyle w:val="Corpodetexto"/>
        <w:spacing w:before="2"/>
        <w:rPr>
          <w:sz w:val="24"/>
        </w:rPr>
      </w:pPr>
    </w:p>
    <w:p w14:paraId="2C51F1BF" w14:textId="77777777" w:rsidR="005D34D1" w:rsidRDefault="00680D7E">
      <w:pPr>
        <w:pStyle w:val="Corpodetexto"/>
        <w:ind w:left="1558"/>
      </w:pPr>
      <w:r>
        <w:rPr>
          <w:w w:val="105"/>
        </w:rPr>
        <w:t>•confirmação da ação efetuada;</w:t>
      </w:r>
    </w:p>
    <w:p w14:paraId="5EB3E688" w14:textId="77777777" w:rsidR="005D34D1" w:rsidRDefault="005D34D1">
      <w:pPr>
        <w:pStyle w:val="Corpodetexto"/>
        <w:spacing w:before="2"/>
        <w:rPr>
          <w:sz w:val="24"/>
        </w:rPr>
      </w:pPr>
    </w:p>
    <w:p w14:paraId="369FC773" w14:textId="77777777" w:rsidR="005D34D1" w:rsidRDefault="00680D7E">
      <w:pPr>
        <w:pStyle w:val="Corpodetexto"/>
        <w:spacing w:before="1"/>
        <w:ind w:left="1558"/>
      </w:pPr>
      <w:r>
        <w:rPr>
          <w:w w:val="105"/>
        </w:rPr>
        <w:t>•eventuais dados (no caso das operações de leitura);</w:t>
      </w:r>
    </w:p>
    <w:p w14:paraId="2AB34AAA" w14:textId="77777777" w:rsidR="005D34D1" w:rsidRDefault="005D34D1">
      <w:pPr>
        <w:pStyle w:val="Corpodetexto"/>
        <w:spacing w:before="1"/>
        <w:rPr>
          <w:sz w:val="24"/>
        </w:rPr>
      </w:pPr>
    </w:p>
    <w:p w14:paraId="3B4424F7" w14:textId="77777777" w:rsidR="005D34D1" w:rsidRDefault="00680D7E">
      <w:pPr>
        <w:pStyle w:val="Corpodetexto"/>
        <w:ind w:left="1558"/>
      </w:pPr>
      <w:r>
        <w:rPr>
          <w:w w:val="105"/>
        </w:rPr>
        <w:t>•código para contr</w:t>
      </w:r>
      <w:r>
        <w:rPr>
          <w:w w:val="105"/>
        </w:rPr>
        <w:t>ole de erro.</w:t>
      </w:r>
    </w:p>
    <w:p w14:paraId="404ADCF7" w14:textId="77777777" w:rsidR="005D34D1" w:rsidRDefault="005D34D1">
      <w:pPr>
        <w:pStyle w:val="Corpodetexto"/>
        <w:spacing w:before="2"/>
        <w:rPr>
          <w:sz w:val="24"/>
        </w:rPr>
      </w:pPr>
    </w:p>
    <w:p w14:paraId="130BC347" w14:textId="77777777" w:rsidR="005D34D1" w:rsidRDefault="00680D7E">
      <w:pPr>
        <w:pStyle w:val="Corpodetexto"/>
        <w:spacing w:line="295" w:lineRule="auto"/>
        <w:ind w:left="1136" w:right="257" w:firstLine="421"/>
      </w:pPr>
      <w:r>
        <w:rPr>
          <w:w w:val="105"/>
        </w:rPr>
        <w:t>Na mensagem de consulta, o código de função informa ao dispositivo escravo com o respectivo</w:t>
      </w:r>
      <w:r>
        <w:rPr>
          <w:spacing w:val="-11"/>
          <w:w w:val="105"/>
        </w:rPr>
        <w:t xml:space="preserve"> </w:t>
      </w:r>
      <w:r>
        <w:rPr>
          <w:w w:val="105"/>
        </w:rPr>
        <w:t>endereço,</w:t>
      </w:r>
      <w:r>
        <w:rPr>
          <w:spacing w:val="-11"/>
          <w:w w:val="105"/>
        </w:rPr>
        <w:t xml:space="preserve"> </w:t>
      </w:r>
      <w:r>
        <w:rPr>
          <w:w w:val="105"/>
        </w:rPr>
        <w:t>qual</w:t>
      </w:r>
      <w:r>
        <w:rPr>
          <w:spacing w:val="-10"/>
          <w:w w:val="105"/>
        </w:rPr>
        <w:t xml:space="preserve"> </w:t>
      </w:r>
      <w:r>
        <w:rPr>
          <w:w w:val="105"/>
        </w:rPr>
        <w:t>a</w:t>
      </w:r>
      <w:r>
        <w:rPr>
          <w:spacing w:val="-11"/>
          <w:w w:val="105"/>
        </w:rPr>
        <w:t xml:space="preserve"> </w:t>
      </w:r>
      <w:r>
        <w:rPr>
          <w:w w:val="105"/>
        </w:rPr>
        <w:t>ação</w:t>
      </w:r>
      <w:r>
        <w:rPr>
          <w:spacing w:val="-10"/>
          <w:w w:val="105"/>
        </w:rPr>
        <w:t xml:space="preserve"> </w:t>
      </w:r>
      <w:r>
        <w:rPr>
          <w:w w:val="105"/>
        </w:rPr>
        <w:t>a</w:t>
      </w:r>
      <w:r>
        <w:rPr>
          <w:spacing w:val="-11"/>
          <w:w w:val="105"/>
        </w:rPr>
        <w:t xml:space="preserve"> </w:t>
      </w:r>
      <w:r>
        <w:rPr>
          <w:w w:val="105"/>
        </w:rPr>
        <w:t>ser</w:t>
      </w:r>
      <w:r>
        <w:rPr>
          <w:spacing w:val="-10"/>
          <w:w w:val="105"/>
        </w:rPr>
        <w:t xml:space="preserve"> </w:t>
      </w:r>
      <w:r>
        <w:rPr>
          <w:w w:val="105"/>
        </w:rPr>
        <w:t>executada.</w:t>
      </w:r>
      <w:r>
        <w:rPr>
          <w:spacing w:val="-11"/>
          <w:w w:val="105"/>
        </w:rPr>
        <w:t xml:space="preserve"> </w:t>
      </w:r>
      <w:r>
        <w:rPr>
          <w:w w:val="105"/>
        </w:rPr>
        <w:t>Os</w:t>
      </w:r>
      <w:r>
        <w:rPr>
          <w:spacing w:val="-10"/>
          <w:w w:val="105"/>
        </w:rPr>
        <w:t xml:space="preserve"> </w:t>
      </w:r>
      <w:r>
        <w:rPr>
          <w:w w:val="105"/>
        </w:rPr>
        <w:t>bytes</w:t>
      </w:r>
      <w:r>
        <w:rPr>
          <w:spacing w:val="-10"/>
          <w:w w:val="105"/>
        </w:rPr>
        <w:t xml:space="preserve"> </w:t>
      </w:r>
      <w:r>
        <w:rPr>
          <w:w w:val="105"/>
        </w:rPr>
        <w:t>de</w:t>
      </w:r>
      <w:r>
        <w:rPr>
          <w:spacing w:val="-11"/>
          <w:w w:val="105"/>
        </w:rPr>
        <w:t xml:space="preserve"> </w:t>
      </w:r>
      <w:r>
        <w:rPr>
          <w:w w:val="105"/>
        </w:rPr>
        <w:t>dados</w:t>
      </w:r>
      <w:r>
        <w:rPr>
          <w:spacing w:val="-10"/>
          <w:w w:val="105"/>
        </w:rPr>
        <w:t xml:space="preserve"> </w:t>
      </w:r>
      <w:r>
        <w:rPr>
          <w:w w:val="105"/>
        </w:rPr>
        <w:t>contêm</w:t>
      </w:r>
      <w:r>
        <w:rPr>
          <w:spacing w:val="-11"/>
          <w:w w:val="105"/>
        </w:rPr>
        <w:t xml:space="preserve"> </w:t>
      </w:r>
      <w:r>
        <w:rPr>
          <w:w w:val="105"/>
        </w:rPr>
        <w:t>informações para</w:t>
      </w:r>
      <w:r>
        <w:rPr>
          <w:spacing w:val="-9"/>
          <w:w w:val="105"/>
        </w:rPr>
        <w:t xml:space="preserve"> </w:t>
      </w:r>
      <w:r>
        <w:rPr>
          <w:w w:val="105"/>
        </w:rPr>
        <w:t>o</w:t>
      </w:r>
      <w:r>
        <w:rPr>
          <w:spacing w:val="-8"/>
          <w:w w:val="105"/>
        </w:rPr>
        <w:t xml:space="preserve"> </w:t>
      </w:r>
      <w:r>
        <w:rPr>
          <w:w w:val="105"/>
        </w:rPr>
        <w:t>escravo,</w:t>
      </w:r>
      <w:r>
        <w:rPr>
          <w:spacing w:val="-9"/>
          <w:w w:val="105"/>
        </w:rPr>
        <w:t xml:space="preserve"> </w:t>
      </w:r>
      <w:r>
        <w:rPr>
          <w:w w:val="105"/>
        </w:rPr>
        <w:t>por</w:t>
      </w:r>
      <w:r>
        <w:rPr>
          <w:spacing w:val="-8"/>
          <w:w w:val="105"/>
        </w:rPr>
        <w:t xml:space="preserve"> </w:t>
      </w:r>
      <w:r>
        <w:rPr>
          <w:w w:val="105"/>
        </w:rPr>
        <w:t>exemplo,</w:t>
      </w:r>
      <w:r>
        <w:rPr>
          <w:spacing w:val="-9"/>
          <w:w w:val="105"/>
        </w:rPr>
        <w:t xml:space="preserve"> </w:t>
      </w:r>
      <w:r>
        <w:rPr>
          <w:w w:val="105"/>
        </w:rPr>
        <w:t>qual</w:t>
      </w:r>
      <w:r>
        <w:rPr>
          <w:spacing w:val="-8"/>
          <w:w w:val="105"/>
        </w:rPr>
        <w:t xml:space="preserve"> </w:t>
      </w:r>
      <w:r>
        <w:rPr>
          <w:w w:val="105"/>
        </w:rPr>
        <w:t>o</w:t>
      </w:r>
      <w:r>
        <w:rPr>
          <w:spacing w:val="-9"/>
          <w:w w:val="105"/>
        </w:rPr>
        <w:t xml:space="preserve"> </w:t>
      </w:r>
      <w:r>
        <w:rPr>
          <w:w w:val="105"/>
        </w:rPr>
        <w:t>registrador</w:t>
      </w:r>
      <w:r>
        <w:rPr>
          <w:spacing w:val="-8"/>
          <w:w w:val="105"/>
        </w:rPr>
        <w:t xml:space="preserve"> </w:t>
      </w:r>
      <w:r>
        <w:rPr>
          <w:w w:val="105"/>
        </w:rPr>
        <w:t>inicial</w:t>
      </w:r>
      <w:r>
        <w:rPr>
          <w:spacing w:val="-8"/>
          <w:w w:val="105"/>
        </w:rPr>
        <w:t xml:space="preserve"> </w:t>
      </w:r>
      <w:r>
        <w:rPr>
          <w:w w:val="105"/>
        </w:rPr>
        <w:t>e</w:t>
      </w:r>
      <w:r>
        <w:rPr>
          <w:spacing w:val="-9"/>
          <w:w w:val="105"/>
        </w:rPr>
        <w:t xml:space="preserve"> </w:t>
      </w:r>
      <w:r>
        <w:rPr>
          <w:w w:val="105"/>
        </w:rPr>
        <w:t>a</w:t>
      </w:r>
      <w:r>
        <w:rPr>
          <w:spacing w:val="-8"/>
          <w:w w:val="105"/>
        </w:rPr>
        <w:t xml:space="preserve"> </w:t>
      </w:r>
      <w:r>
        <w:rPr>
          <w:w w:val="105"/>
        </w:rPr>
        <w:t>quantidade</w:t>
      </w:r>
      <w:r>
        <w:rPr>
          <w:spacing w:val="-9"/>
          <w:w w:val="105"/>
        </w:rPr>
        <w:t xml:space="preserve"> </w:t>
      </w:r>
      <w:r>
        <w:rPr>
          <w:w w:val="105"/>
        </w:rPr>
        <w:t>de</w:t>
      </w:r>
      <w:r>
        <w:rPr>
          <w:spacing w:val="-8"/>
          <w:w w:val="105"/>
        </w:rPr>
        <w:t xml:space="preserve"> </w:t>
      </w:r>
      <w:r>
        <w:rPr>
          <w:w w:val="105"/>
        </w:rPr>
        <w:t>registros</w:t>
      </w:r>
      <w:r>
        <w:rPr>
          <w:spacing w:val="-9"/>
          <w:w w:val="105"/>
        </w:rPr>
        <w:t xml:space="preserve"> </w:t>
      </w:r>
      <w:r>
        <w:rPr>
          <w:w w:val="105"/>
        </w:rPr>
        <w:t>a</w:t>
      </w:r>
      <w:r>
        <w:rPr>
          <w:spacing w:val="-8"/>
          <w:w w:val="105"/>
        </w:rPr>
        <w:t xml:space="preserve"> </w:t>
      </w:r>
      <w:r>
        <w:rPr>
          <w:w w:val="105"/>
        </w:rPr>
        <w:t>serem lidos.</w:t>
      </w:r>
      <w:r>
        <w:rPr>
          <w:spacing w:val="-7"/>
          <w:w w:val="105"/>
        </w:rPr>
        <w:t xml:space="preserve"> </w:t>
      </w:r>
      <w:r>
        <w:rPr>
          <w:w w:val="105"/>
        </w:rPr>
        <w:t>O</w:t>
      </w:r>
      <w:r>
        <w:rPr>
          <w:spacing w:val="-7"/>
          <w:w w:val="105"/>
        </w:rPr>
        <w:t xml:space="preserve"> </w:t>
      </w:r>
      <w:r>
        <w:rPr>
          <w:w w:val="105"/>
        </w:rPr>
        <w:t>campo</w:t>
      </w:r>
      <w:r>
        <w:rPr>
          <w:spacing w:val="-6"/>
          <w:w w:val="105"/>
        </w:rPr>
        <w:t xml:space="preserve"> </w:t>
      </w:r>
      <w:r>
        <w:rPr>
          <w:w w:val="105"/>
        </w:rPr>
        <w:t>de</w:t>
      </w:r>
      <w:r>
        <w:rPr>
          <w:spacing w:val="-6"/>
          <w:w w:val="105"/>
        </w:rPr>
        <w:t xml:space="preserve"> </w:t>
      </w:r>
      <w:r>
        <w:rPr>
          <w:w w:val="105"/>
        </w:rPr>
        <w:t>verificação</w:t>
      </w:r>
      <w:r>
        <w:rPr>
          <w:spacing w:val="-6"/>
          <w:w w:val="105"/>
        </w:rPr>
        <w:t xml:space="preserve"> </w:t>
      </w:r>
      <w:r>
        <w:rPr>
          <w:w w:val="105"/>
        </w:rPr>
        <w:t>de</w:t>
      </w:r>
      <w:r>
        <w:rPr>
          <w:spacing w:val="-6"/>
          <w:w w:val="105"/>
        </w:rPr>
        <w:t xml:space="preserve"> </w:t>
      </w:r>
      <w:r>
        <w:rPr>
          <w:w w:val="105"/>
        </w:rPr>
        <w:t>erro</w:t>
      </w:r>
      <w:r>
        <w:rPr>
          <w:spacing w:val="-6"/>
          <w:w w:val="105"/>
        </w:rPr>
        <w:t xml:space="preserve"> </w:t>
      </w:r>
      <w:r>
        <w:rPr>
          <w:w w:val="105"/>
        </w:rPr>
        <w:t>permite</w:t>
      </w:r>
      <w:r>
        <w:rPr>
          <w:spacing w:val="-6"/>
          <w:w w:val="105"/>
        </w:rPr>
        <w:t xml:space="preserve"> </w:t>
      </w:r>
      <w:r>
        <w:rPr>
          <w:w w:val="105"/>
        </w:rPr>
        <w:t>ao</w:t>
      </w:r>
      <w:r>
        <w:rPr>
          <w:spacing w:val="-7"/>
          <w:w w:val="105"/>
        </w:rPr>
        <w:t xml:space="preserve"> </w:t>
      </w:r>
      <w:r>
        <w:rPr>
          <w:w w:val="105"/>
        </w:rPr>
        <w:t>escravo</w:t>
      </w:r>
      <w:r>
        <w:rPr>
          <w:spacing w:val="-6"/>
          <w:w w:val="105"/>
        </w:rPr>
        <w:t xml:space="preserve"> </w:t>
      </w:r>
      <w:r>
        <w:rPr>
          <w:w w:val="105"/>
        </w:rPr>
        <w:t>validar</w:t>
      </w:r>
      <w:r>
        <w:rPr>
          <w:spacing w:val="-6"/>
          <w:w w:val="105"/>
        </w:rPr>
        <w:t xml:space="preserve"> </w:t>
      </w:r>
      <w:r>
        <w:rPr>
          <w:w w:val="105"/>
        </w:rPr>
        <w:t>os</w:t>
      </w:r>
      <w:r>
        <w:rPr>
          <w:spacing w:val="-6"/>
          <w:w w:val="105"/>
        </w:rPr>
        <w:t xml:space="preserve"> </w:t>
      </w:r>
      <w:r>
        <w:rPr>
          <w:w w:val="105"/>
        </w:rPr>
        <w:t>dados</w:t>
      </w:r>
      <w:r>
        <w:rPr>
          <w:spacing w:val="-6"/>
          <w:w w:val="105"/>
        </w:rPr>
        <w:t xml:space="preserve"> </w:t>
      </w:r>
      <w:r>
        <w:rPr>
          <w:w w:val="105"/>
        </w:rPr>
        <w:t>recebidos.</w:t>
      </w:r>
    </w:p>
    <w:p w14:paraId="454F4293" w14:textId="77777777" w:rsidR="005D34D1" w:rsidRDefault="005D34D1">
      <w:pPr>
        <w:pStyle w:val="Corpodetexto"/>
        <w:spacing w:before="4"/>
        <w:rPr>
          <w:sz w:val="19"/>
        </w:rPr>
      </w:pPr>
    </w:p>
    <w:p w14:paraId="0CB9DBB2" w14:textId="77777777" w:rsidR="005D34D1" w:rsidRDefault="00680D7E">
      <w:pPr>
        <w:pStyle w:val="Corpodetexto"/>
        <w:spacing w:before="1" w:line="295" w:lineRule="auto"/>
        <w:ind w:left="1136" w:right="257" w:firstLine="421"/>
      </w:pPr>
      <w:r>
        <w:rPr>
          <w:noProof/>
        </w:rPr>
        <w:drawing>
          <wp:anchor distT="0" distB="0" distL="0" distR="0" simplePos="0" relativeHeight="13" behindDoc="0" locked="0" layoutInCell="1" allowOverlap="1" wp14:anchorId="41C3BE18" wp14:editId="0D6064EE">
            <wp:simplePos x="0" y="0"/>
            <wp:positionH relativeFrom="page">
              <wp:posOffset>1388606</wp:posOffset>
            </wp:positionH>
            <wp:positionV relativeFrom="paragraph">
              <wp:posOffset>971376</wp:posOffset>
            </wp:positionV>
            <wp:extent cx="5411791" cy="1798891"/>
            <wp:effectExtent l="0" t="0" r="0" b="0"/>
            <wp:wrapTopAndBottom/>
            <wp:docPr id="7"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7.png"/>
                    <pic:cNvPicPr/>
                  </pic:nvPicPr>
                  <pic:blipFill>
                    <a:blip r:embed="rId121" cstate="print"/>
                    <a:stretch>
                      <a:fillRect/>
                    </a:stretch>
                  </pic:blipFill>
                  <pic:spPr>
                    <a:xfrm>
                      <a:off x="0" y="0"/>
                      <a:ext cx="5411791" cy="1798891"/>
                    </a:xfrm>
                    <a:prstGeom prst="rect">
                      <a:avLst/>
                    </a:prstGeom>
                  </pic:spPr>
                </pic:pic>
              </a:graphicData>
            </a:graphic>
          </wp:anchor>
        </w:drawing>
      </w:r>
      <w:r>
        <w:rPr>
          <w:w w:val="105"/>
        </w:rPr>
        <w:t>Na</w:t>
      </w:r>
      <w:r>
        <w:rPr>
          <w:spacing w:val="-9"/>
          <w:w w:val="105"/>
        </w:rPr>
        <w:t xml:space="preserve"> </w:t>
      </w:r>
      <w:r>
        <w:rPr>
          <w:w w:val="105"/>
        </w:rPr>
        <w:t>mensagem</w:t>
      </w:r>
      <w:r>
        <w:rPr>
          <w:spacing w:val="-8"/>
          <w:w w:val="105"/>
        </w:rPr>
        <w:t xml:space="preserve"> </w:t>
      </w:r>
      <w:r>
        <w:rPr>
          <w:w w:val="105"/>
        </w:rPr>
        <w:t>de</w:t>
      </w:r>
      <w:r>
        <w:rPr>
          <w:spacing w:val="-9"/>
          <w:w w:val="105"/>
        </w:rPr>
        <w:t xml:space="preserve"> </w:t>
      </w:r>
      <w:r>
        <w:rPr>
          <w:w w:val="105"/>
        </w:rPr>
        <w:t>resposta,</w:t>
      </w:r>
      <w:r>
        <w:rPr>
          <w:spacing w:val="-8"/>
          <w:w w:val="105"/>
        </w:rPr>
        <w:t xml:space="preserve"> </w:t>
      </w:r>
      <w:r>
        <w:rPr>
          <w:w w:val="105"/>
        </w:rPr>
        <w:t>o</w:t>
      </w:r>
      <w:r>
        <w:rPr>
          <w:spacing w:val="-9"/>
          <w:w w:val="105"/>
        </w:rPr>
        <w:t xml:space="preserve"> </w:t>
      </w:r>
      <w:r>
        <w:rPr>
          <w:w w:val="105"/>
        </w:rPr>
        <w:t>código</w:t>
      </w:r>
      <w:r>
        <w:rPr>
          <w:spacing w:val="-8"/>
          <w:w w:val="105"/>
        </w:rPr>
        <w:t xml:space="preserve"> </w:t>
      </w:r>
      <w:r>
        <w:rPr>
          <w:w w:val="105"/>
        </w:rPr>
        <w:t>de</w:t>
      </w:r>
      <w:r>
        <w:rPr>
          <w:spacing w:val="-9"/>
          <w:w w:val="105"/>
        </w:rPr>
        <w:t xml:space="preserve"> </w:t>
      </w:r>
      <w:r>
        <w:rPr>
          <w:w w:val="105"/>
        </w:rPr>
        <w:t>função</w:t>
      </w:r>
      <w:r>
        <w:rPr>
          <w:spacing w:val="-8"/>
          <w:w w:val="105"/>
        </w:rPr>
        <w:t xml:space="preserve"> </w:t>
      </w:r>
      <w:r>
        <w:rPr>
          <w:w w:val="105"/>
        </w:rPr>
        <w:t>é</w:t>
      </w:r>
      <w:r>
        <w:rPr>
          <w:spacing w:val="-9"/>
          <w:w w:val="105"/>
        </w:rPr>
        <w:t xml:space="preserve"> </w:t>
      </w:r>
      <w:r>
        <w:rPr>
          <w:w w:val="105"/>
        </w:rPr>
        <w:t>repetido</w:t>
      </w:r>
      <w:r>
        <w:rPr>
          <w:spacing w:val="-8"/>
          <w:w w:val="105"/>
        </w:rPr>
        <w:t xml:space="preserve"> </w:t>
      </w:r>
      <w:r>
        <w:rPr>
          <w:w w:val="105"/>
        </w:rPr>
        <w:t>de</w:t>
      </w:r>
      <w:r>
        <w:rPr>
          <w:spacing w:val="-9"/>
          <w:w w:val="105"/>
        </w:rPr>
        <w:t xml:space="preserve"> </w:t>
      </w:r>
      <w:r>
        <w:rPr>
          <w:w w:val="105"/>
        </w:rPr>
        <w:t>volta</w:t>
      </w:r>
      <w:r>
        <w:rPr>
          <w:spacing w:val="-9"/>
          <w:w w:val="105"/>
        </w:rPr>
        <w:t xml:space="preserve"> </w:t>
      </w:r>
      <w:r>
        <w:rPr>
          <w:w w:val="105"/>
        </w:rPr>
        <w:t>para</w:t>
      </w:r>
      <w:r>
        <w:rPr>
          <w:spacing w:val="-8"/>
          <w:w w:val="105"/>
        </w:rPr>
        <w:t xml:space="preserve"> </w:t>
      </w:r>
      <w:r>
        <w:rPr>
          <w:w w:val="105"/>
        </w:rPr>
        <w:t>o</w:t>
      </w:r>
      <w:r>
        <w:rPr>
          <w:spacing w:val="-9"/>
          <w:w w:val="105"/>
        </w:rPr>
        <w:t xml:space="preserve"> </w:t>
      </w:r>
      <w:r>
        <w:rPr>
          <w:w w:val="105"/>
        </w:rPr>
        <w:t>mestre.</w:t>
      </w:r>
      <w:r>
        <w:rPr>
          <w:spacing w:val="-8"/>
          <w:w w:val="105"/>
        </w:rPr>
        <w:t xml:space="preserve"> </w:t>
      </w:r>
      <w:r>
        <w:rPr>
          <w:w w:val="105"/>
        </w:rPr>
        <w:t>Os bytes de dados contêm os dados coletados pelo escravo ou o seu estado. Se um erro ocorre, o código de função é modificado para indicar que a resposta é uma resposta de erro e os byte de dados contém um código que descreverá o erro. A verificação de erro</w:t>
      </w:r>
      <w:r>
        <w:rPr>
          <w:w w:val="105"/>
        </w:rPr>
        <w:t xml:space="preserve"> permite o mestre validar os dados</w:t>
      </w:r>
      <w:r>
        <w:rPr>
          <w:spacing w:val="-10"/>
          <w:w w:val="105"/>
        </w:rPr>
        <w:t xml:space="preserve"> </w:t>
      </w:r>
      <w:r>
        <w:rPr>
          <w:w w:val="105"/>
        </w:rPr>
        <w:t>recebidos.</w:t>
      </w:r>
    </w:p>
    <w:p w14:paraId="512DEA6B" w14:textId="77777777" w:rsidR="005D34D1" w:rsidRDefault="00680D7E">
      <w:pPr>
        <w:pStyle w:val="Corpodetexto"/>
        <w:spacing w:before="10"/>
        <w:ind w:left="628" w:right="287"/>
        <w:jc w:val="center"/>
      </w:pPr>
      <w:r>
        <w:rPr>
          <w:w w:val="105"/>
        </w:rPr>
        <w:t>Figura 3.</w:t>
      </w:r>
    </w:p>
    <w:p w14:paraId="6986F1E5" w14:textId="77777777" w:rsidR="005D34D1" w:rsidRDefault="005D34D1">
      <w:pPr>
        <w:jc w:val="center"/>
        <w:sectPr w:rsidR="005D34D1">
          <w:pgSz w:w="12240" w:h="15840"/>
          <w:pgMar w:top="840" w:right="1140" w:bottom="1080" w:left="1220" w:header="648" w:footer="896" w:gutter="0"/>
          <w:cols w:space="720"/>
        </w:sectPr>
      </w:pPr>
    </w:p>
    <w:p w14:paraId="78FAD506" w14:textId="77777777" w:rsidR="005D34D1" w:rsidRDefault="005D34D1">
      <w:pPr>
        <w:pStyle w:val="Corpodetexto"/>
        <w:spacing w:before="11"/>
        <w:rPr>
          <w:sz w:val="29"/>
        </w:rPr>
      </w:pPr>
    </w:p>
    <w:p w14:paraId="49CB4A87" w14:textId="77777777" w:rsidR="005D34D1" w:rsidRDefault="00680D7E">
      <w:pPr>
        <w:spacing w:before="99" w:line="295" w:lineRule="auto"/>
        <w:ind w:left="518" w:right="1089" w:firstLine="421"/>
        <w:rPr>
          <w:sz w:val="20"/>
        </w:rPr>
      </w:pPr>
      <w:r>
        <w:rPr>
          <w:w w:val="105"/>
          <w:sz w:val="20"/>
        </w:rPr>
        <w:t>Note-se</w:t>
      </w:r>
      <w:r>
        <w:rPr>
          <w:spacing w:val="-10"/>
          <w:w w:val="105"/>
          <w:sz w:val="20"/>
        </w:rPr>
        <w:t xml:space="preserve"> </w:t>
      </w:r>
      <w:r>
        <w:rPr>
          <w:w w:val="105"/>
          <w:sz w:val="20"/>
        </w:rPr>
        <w:t>que</w:t>
      </w:r>
      <w:r>
        <w:rPr>
          <w:spacing w:val="-9"/>
          <w:w w:val="105"/>
          <w:sz w:val="20"/>
        </w:rPr>
        <w:t xml:space="preserve"> </w:t>
      </w:r>
      <w:r>
        <w:rPr>
          <w:b/>
          <w:w w:val="105"/>
          <w:sz w:val="20"/>
        </w:rPr>
        <w:t>todo</w:t>
      </w:r>
      <w:r>
        <w:rPr>
          <w:b/>
          <w:spacing w:val="-9"/>
          <w:w w:val="105"/>
          <w:sz w:val="20"/>
        </w:rPr>
        <w:t xml:space="preserve"> </w:t>
      </w:r>
      <w:r>
        <w:rPr>
          <w:b/>
          <w:w w:val="105"/>
          <w:sz w:val="20"/>
        </w:rPr>
        <w:t>o</w:t>
      </w:r>
      <w:r>
        <w:rPr>
          <w:b/>
          <w:spacing w:val="-9"/>
          <w:w w:val="105"/>
          <w:sz w:val="20"/>
        </w:rPr>
        <w:t xml:space="preserve"> </w:t>
      </w:r>
      <w:r>
        <w:rPr>
          <w:b/>
          <w:w w:val="105"/>
          <w:sz w:val="20"/>
        </w:rPr>
        <w:t>tráfego</w:t>
      </w:r>
      <w:r>
        <w:rPr>
          <w:b/>
          <w:spacing w:val="-9"/>
          <w:w w:val="105"/>
          <w:sz w:val="20"/>
        </w:rPr>
        <w:t xml:space="preserve"> </w:t>
      </w:r>
      <w:r>
        <w:rPr>
          <w:b/>
          <w:w w:val="105"/>
          <w:sz w:val="20"/>
        </w:rPr>
        <w:t>é</w:t>
      </w:r>
      <w:r>
        <w:rPr>
          <w:b/>
          <w:spacing w:val="-9"/>
          <w:w w:val="105"/>
          <w:sz w:val="20"/>
        </w:rPr>
        <w:t xml:space="preserve"> </w:t>
      </w:r>
      <w:r>
        <w:rPr>
          <w:b/>
          <w:w w:val="105"/>
          <w:sz w:val="20"/>
        </w:rPr>
        <w:t>gerido</w:t>
      </w:r>
      <w:r>
        <w:rPr>
          <w:b/>
          <w:spacing w:val="-9"/>
          <w:w w:val="105"/>
          <w:sz w:val="20"/>
        </w:rPr>
        <w:t xml:space="preserve"> </w:t>
      </w:r>
      <w:r>
        <w:rPr>
          <w:b/>
          <w:w w:val="105"/>
          <w:sz w:val="20"/>
        </w:rPr>
        <w:t>pelo</w:t>
      </w:r>
      <w:r>
        <w:rPr>
          <w:b/>
          <w:spacing w:val="-9"/>
          <w:w w:val="105"/>
          <w:sz w:val="20"/>
        </w:rPr>
        <w:t xml:space="preserve"> </w:t>
      </w:r>
      <w:r>
        <w:rPr>
          <w:b/>
          <w:w w:val="105"/>
          <w:sz w:val="20"/>
        </w:rPr>
        <w:t>master</w:t>
      </w:r>
      <w:r>
        <w:rPr>
          <w:w w:val="105"/>
          <w:sz w:val="20"/>
        </w:rPr>
        <w:t>.</w:t>
      </w:r>
      <w:r>
        <w:rPr>
          <w:spacing w:val="-9"/>
          <w:w w:val="105"/>
          <w:sz w:val="20"/>
        </w:rPr>
        <w:t xml:space="preserve"> </w:t>
      </w:r>
      <w:r>
        <w:rPr>
          <w:w w:val="105"/>
          <w:sz w:val="20"/>
        </w:rPr>
        <w:t>De</w:t>
      </w:r>
      <w:r>
        <w:rPr>
          <w:spacing w:val="-9"/>
          <w:w w:val="105"/>
          <w:sz w:val="20"/>
        </w:rPr>
        <w:t xml:space="preserve"> </w:t>
      </w:r>
      <w:r>
        <w:rPr>
          <w:w w:val="105"/>
          <w:sz w:val="20"/>
        </w:rPr>
        <w:t>fato,</w:t>
      </w:r>
      <w:r>
        <w:rPr>
          <w:spacing w:val="-9"/>
          <w:w w:val="105"/>
          <w:sz w:val="20"/>
        </w:rPr>
        <w:t xml:space="preserve"> </w:t>
      </w:r>
      <w:r>
        <w:rPr>
          <w:w w:val="105"/>
          <w:sz w:val="20"/>
        </w:rPr>
        <w:t>os</w:t>
      </w:r>
      <w:r>
        <w:rPr>
          <w:spacing w:val="-10"/>
          <w:w w:val="105"/>
          <w:sz w:val="20"/>
        </w:rPr>
        <w:t xml:space="preserve"> </w:t>
      </w:r>
      <w:r>
        <w:rPr>
          <w:w w:val="105"/>
          <w:sz w:val="20"/>
        </w:rPr>
        <w:t>slaves</w:t>
      </w:r>
      <w:r>
        <w:rPr>
          <w:spacing w:val="-9"/>
          <w:w w:val="105"/>
          <w:sz w:val="20"/>
        </w:rPr>
        <w:t xml:space="preserve"> </w:t>
      </w:r>
      <w:r>
        <w:rPr>
          <w:w w:val="105"/>
          <w:sz w:val="20"/>
        </w:rPr>
        <w:t>apenas</w:t>
      </w:r>
      <w:r>
        <w:rPr>
          <w:spacing w:val="-9"/>
          <w:w w:val="105"/>
          <w:sz w:val="20"/>
        </w:rPr>
        <w:t xml:space="preserve"> </w:t>
      </w:r>
      <w:r>
        <w:rPr>
          <w:w w:val="105"/>
          <w:sz w:val="20"/>
        </w:rPr>
        <w:t>podem transmitir uma mensagem depois de terem recebido um pedido do</w:t>
      </w:r>
      <w:r>
        <w:rPr>
          <w:spacing w:val="-38"/>
          <w:w w:val="105"/>
          <w:sz w:val="20"/>
        </w:rPr>
        <w:t xml:space="preserve"> </w:t>
      </w:r>
      <w:r>
        <w:rPr>
          <w:w w:val="105"/>
          <w:sz w:val="20"/>
        </w:rPr>
        <w:t>master.</w:t>
      </w:r>
    </w:p>
    <w:p w14:paraId="16F706EB" w14:textId="77777777" w:rsidR="005D34D1" w:rsidRDefault="005D34D1">
      <w:pPr>
        <w:pStyle w:val="Corpodetexto"/>
        <w:rPr>
          <w:sz w:val="26"/>
        </w:rPr>
      </w:pPr>
    </w:p>
    <w:p w14:paraId="1DD1321A" w14:textId="77777777" w:rsidR="005D34D1" w:rsidRDefault="00680D7E">
      <w:pPr>
        <w:pStyle w:val="Ttulo4"/>
        <w:ind w:left="263"/>
      </w:pPr>
      <w:r>
        <w:t>MODOS DE TRANSMISSÃO</w:t>
      </w:r>
    </w:p>
    <w:p w14:paraId="7D7BC2EB" w14:textId="77777777" w:rsidR="005D34D1" w:rsidRDefault="005D34D1">
      <w:pPr>
        <w:pStyle w:val="Corpodetexto"/>
        <w:spacing w:before="9"/>
        <w:rPr>
          <w:b/>
          <w:sz w:val="30"/>
        </w:rPr>
      </w:pPr>
    </w:p>
    <w:p w14:paraId="0FF1A969" w14:textId="77777777" w:rsidR="005D34D1" w:rsidRDefault="00680D7E">
      <w:pPr>
        <w:spacing w:line="295" w:lineRule="auto"/>
        <w:ind w:left="518" w:right="1210" w:firstLine="421"/>
        <w:rPr>
          <w:sz w:val="20"/>
        </w:rPr>
      </w:pPr>
      <w:r>
        <w:rPr>
          <w:w w:val="105"/>
          <w:sz w:val="20"/>
        </w:rPr>
        <w:t>Existem dois modos de transmissão: ASCII (</w:t>
      </w:r>
      <w:r>
        <w:rPr>
          <w:i/>
          <w:w w:val="105"/>
          <w:sz w:val="20"/>
        </w:rPr>
        <w:t>American Code for Informastion Interchange</w:t>
      </w:r>
      <w:r>
        <w:rPr>
          <w:w w:val="105"/>
          <w:sz w:val="20"/>
        </w:rPr>
        <w:t>) e RTU (</w:t>
      </w:r>
      <w:r>
        <w:rPr>
          <w:i/>
          <w:w w:val="105"/>
          <w:sz w:val="20"/>
        </w:rPr>
        <w:t>Remote Terminal Unit</w:t>
      </w:r>
      <w:r>
        <w:rPr>
          <w:w w:val="105"/>
          <w:sz w:val="20"/>
        </w:rPr>
        <w:t>), que são selecionados durante a configuraç</w:t>
      </w:r>
      <w:r>
        <w:rPr>
          <w:w w:val="105"/>
          <w:sz w:val="20"/>
        </w:rPr>
        <w:t>ão dos parâmetros de comunicação.</w:t>
      </w:r>
    </w:p>
    <w:p w14:paraId="44FCD452" w14:textId="77777777" w:rsidR="005D34D1" w:rsidRDefault="005D34D1">
      <w:pPr>
        <w:pStyle w:val="Corpodetexto"/>
        <w:spacing w:before="11"/>
        <w:rPr>
          <w:sz w:val="25"/>
        </w:rPr>
      </w:pPr>
    </w:p>
    <w:p w14:paraId="326A29F4" w14:textId="77777777" w:rsidR="005D34D1" w:rsidRDefault="00680D7E">
      <w:pPr>
        <w:pStyle w:val="Ttulo6"/>
        <w:ind w:left="263"/>
      </w:pPr>
      <w:r>
        <w:rPr>
          <w:w w:val="105"/>
        </w:rPr>
        <w:t>ASCII</w:t>
      </w:r>
    </w:p>
    <w:p w14:paraId="2DD83927" w14:textId="77777777" w:rsidR="005D34D1" w:rsidRDefault="005D34D1">
      <w:pPr>
        <w:pStyle w:val="Corpodetexto"/>
        <w:spacing w:before="9"/>
        <w:rPr>
          <w:b/>
          <w:sz w:val="29"/>
        </w:rPr>
      </w:pPr>
    </w:p>
    <w:p w14:paraId="5B1559E5" w14:textId="77777777" w:rsidR="005D34D1" w:rsidRDefault="00680D7E">
      <w:pPr>
        <w:pStyle w:val="Corpodetexto"/>
        <w:spacing w:line="295" w:lineRule="auto"/>
        <w:ind w:left="518" w:right="1210" w:firstLine="421"/>
      </w:pPr>
      <w:r>
        <w:rPr>
          <w:w w:val="105"/>
        </w:rPr>
        <w:t xml:space="preserve">Cada byte de mensagem é enviado como dois caracteres ASCII. Durante a transmissão, intervalos de até um segundo entre caracteres são permitidos,  sem  que a mensagem seja truncada. Algumas implementações fazem uso </w:t>
      </w:r>
      <w:r>
        <w:rPr>
          <w:w w:val="105"/>
        </w:rPr>
        <w:t>de</w:t>
      </w:r>
      <w:r>
        <w:rPr>
          <w:spacing w:val="20"/>
          <w:w w:val="105"/>
        </w:rPr>
        <w:t xml:space="preserve"> </w:t>
      </w:r>
      <w:r>
        <w:rPr>
          <w:w w:val="105"/>
        </w:rPr>
        <w:t>tais</w:t>
      </w:r>
    </w:p>
    <w:p w14:paraId="5D268007" w14:textId="77777777" w:rsidR="005D34D1" w:rsidRDefault="00680D7E">
      <w:pPr>
        <w:pStyle w:val="Corpodetexto"/>
        <w:spacing w:line="295" w:lineRule="auto"/>
        <w:ind w:left="518" w:right="1238"/>
      </w:pPr>
      <w:r>
        <w:rPr>
          <w:w w:val="105"/>
        </w:rPr>
        <w:t>intervalos  de  silêncio  como delimitadores   de  fim  de  mensagem,  em  substituição     à seqüência</w:t>
      </w:r>
      <w:r>
        <w:rPr>
          <w:spacing w:val="-4"/>
          <w:w w:val="105"/>
        </w:rPr>
        <w:t xml:space="preserve"> </w:t>
      </w:r>
      <w:r>
        <w:rPr>
          <w:w w:val="105"/>
        </w:rPr>
        <w:t>cr+lf.</w:t>
      </w:r>
    </w:p>
    <w:p w14:paraId="290A8494" w14:textId="77777777" w:rsidR="005D34D1" w:rsidRDefault="005D34D1">
      <w:pPr>
        <w:pStyle w:val="Corpodetexto"/>
        <w:spacing w:before="4"/>
        <w:rPr>
          <w:sz w:val="19"/>
        </w:rPr>
      </w:pPr>
    </w:p>
    <w:p w14:paraId="138CFB28" w14:textId="77777777" w:rsidR="005D34D1" w:rsidRDefault="00680D7E">
      <w:pPr>
        <w:pStyle w:val="PargrafodaLista"/>
        <w:numPr>
          <w:ilvl w:val="0"/>
          <w:numId w:val="23"/>
        </w:numPr>
        <w:tabs>
          <w:tab w:val="left" w:pos="1228"/>
          <w:tab w:val="left" w:pos="2822"/>
        </w:tabs>
        <w:rPr>
          <w:sz w:val="20"/>
        </w:rPr>
      </w:pPr>
      <w:r>
        <w:rPr>
          <w:w w:val="105"/>
          <w:sz w:val="20"/>
        </w:rPr>
        <w:t>bits</w:t>
      </w:r>
      <w:r>
        <w:rPr>
          <w:spacing w:val="-6"/>
          <w:w w:val="105"/>
          <w:sz w:val="20"/>
        </w:rPr>
        <w:t xml:space="preserve"> </w:t>
      </w:r>
      <w:r>
        <w:rPr>
          <w:w w:val="105"/>
          <w:sz w:val="20"/>
        </w:rPr>
        <w:t>por</w:t>
      </w:r>
      <w:r>
        <w:rPr>
          <w:spacing w:val="-5"/>
          <w:w w:val="105"/>
          <w:sz w:val="20"/>
        </w:rPr>
        <w:t xml:space="preserve"> </w:t>
      </w:r>
      <w:r>
        <w:rPr>
          <w:w w:val="105"/>
          <w:sz w:val="20"/>
        </w:rPr>
        <w:t>byte:</w:t>
      </w:r>
      <w:r>
        <w:rPr>
          <w:w w:val="105"/>
          <w:sz w:val="20"/>
        </w:rPr>
        <w:tab/>
        <w:t>1 start</w:t>
      </w:r>
      <w:r>
        <w:rPr>
          <w:spacing w:val="-2"/>
          <w:w w:val="105"/>
          <w:sz w:val="20"/>
        </w:rPr>
        <w:t xml:space="preserve"> </w:t>
      </w:r>
      <w:r>
        <w:rPr>
          <w:w w:val="105"/>
          <w:sz w:val="20"/>
        </w:rPr>
        <w:t>bit</w:t>
      </w:r>
    </w:p>
    <w:p w14:paraId="228BFBC2" w14:textId="77777777" w:rsidR="005D34D1" w:rsidRDefault="005D34D1">
      <w:pPr>
        <w:pStyle w:val="Corpodetexto"/>
        <w:spacing w:before="3"/>
        <w:rPr>
          <w:sz w:val="24"/>
        </w:rPr>
      </w:pPr>
    </w:p>
    <w:p w14:paraId="6F460D3A" w14:textId="77777777" w:rsidR="005D34D1" w:rsidRDefault="00680D7E">
      <w:pPr>
        <w:pStyle w:val="Corpodetexto"/>
        <w:ind w:left="2822"/>
      </w:pPr>
      <w:r>
        <w:rPr>
          <w:w w:val="105"/>
        </w:rPr>
        <w:t>7 bits de dados LSb enviado primeiro</w:t>
      </w:r>
    </w:p>
    <w:p w14:paraId="6D765C69" w14:textId="77777777" w:rsidR="005D34D1" w:rsidRDefault="005D34D1">
      <w:pPr>
        <w:pStyle w:val="Corpodetexto"/>
        <w:spacing w:before="1"/>
        <w:rPr>
          <w:sz w:val="24"/>
        </w:rPr>
      </w:pPr>
    </w:p>
    <w:p w14:paraId="70C4092D" w14:textId="77777777" w:rsidR="005D34D1" w:rsidRDefault="00680D7E">
      <w:pPr>
        <w:pStyle w:val="Corpodetexto"/>
        <w:spacing w:line="530" w:lineRule="auto"/>
        <w:ind w:left="2822" w:right="3285"/>
      </w:pPr>
      <w:r>
        <w:rPr>
          <w:w w:val="105"/>
        </w:rPr>
        <w:t>1 bit de paridade (par/ímpar) + 1 stop bit 0 bit de paridade + 2 stop bits</w:t>
      </w:r>
    </w:p>
    <w:p w14:paraId="2BA0E5E1" w14:textId="77777777" w:rsidR="005D34D1" w:rsidRDefault="00680D7E">
      <w:pPr>
        <w:ind w:left="940"/>
        <w:rPr>
          <w:i/>
          <w:sz w:val="20"/>
        </w:rPr>
      </w:pPr>
      <w:r>
        <w:rPr>
          <w:w w:val="105"/>
          <w:sz w:val="20"/>
        </w:rPr>
        <w:t xml:space="preserve">Campo de Checagem de Erros: LRC </w:t>
      </w:r>
      <w:r>
        <w:rPr>
          <w:i/>
          <w:w w:val="105"/>
          <w:sz w:val="20"/>
        </w:rPr>
        <w:t>Longitudinal Redundancy Check</w:t>
      </w:r>
    </w:p>
    <w:p w14:paraId="569FBD2E" w14:textId="77777777" w:rsidR="005D34D1" w:rsidRDefault="005D34D1">
      <w:pPr>
        <w:pStyle w:val="Corpodetexto"/>
        <w:spacing w:before="1"/>
        <w:rPr>
          <w:i/>
          <w:sz w:val="10"/>
        </w:rPr>
      </w:pPr>
    </w:p>
    <w:tbl>
      <w:tblPr>
        <w:tblStyle w:val="TableNormal"/>
        <w:tblW w:w="0" w:type="auto"/>
        <w:tblInd w:w="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8"/>
        <w:gridCol w:w="1280"/>
        <w:gridCol w:w="1276"/>
        <w:gridCol w:w="1278"/>
        <w:gridCol w:w="1277"/>
        <w:gridCol w:w="1279"/>
      </w:tblGrid>
      <w:tr w:rsidR="005D34D1" w14:paraId="23AE2D16" w14:textId="77777777">
        <w:trPr>
          <w:trHeight w:val="258"/>
        </w:trPr>
        <w:tc>
          <w:tcPr>
            <w:tcW w:w="1278" w:type="dxa"/>
          </w:tcPr>
          <w:p w14:paraId="492982C0" w14:textId="77777777" w:rsidR="005D34D1" w:rsidRDefault="00680D7E">
            <w:pPr>
              <w:pStyle w:val="TableParagraph"/>
              <w:spacing w:before="37" w:line="202" w:lineRule="exact"/>
              <w:ind w:left="222" w:right="213"/>
              <w:jc w:val="center"/>
              <w:rPr>
                <w:b/>
                <w:sz w:val="20"/>
              </w:rPr>
            </w:pPr>
            <w:r>
              <w:rPr>
                <w:b/>
                <w:w w:val="105"/>
                <w:sz w:val="20"/>
              </w:rPr>
              <w:t>Start</w:t>
            </w:r>
          </w:p>
        </w:tc>
        <w:tc>
          <w:tcPr>
            <w:tcW w:w="1280" w:type="dxa"/>
          </w:tcPr>
          <w:p w14:paraId="5889CEF3" w14:textId="77777777" w:rsidR="005D34D1" w:rsidRDefault="00680D7E">
            <w:pPr>
              <w:pStyle w:val="TableParagraph"/>
              <w:spacing w:before="37" w:line="202" w:lineRule="exact"/>
              <w:ind w:left="140" w:right="132"/>
              <w:jc w:val="center"/>
              <w:rPr>
                <w:b/>
                <w:sz w:val="20"/>
              </w:rPr>
            </w:pPr>
            <w:r>
              <w:rPr>
                <w:b/>
                <w:w w:val="105"/>
                <w:sz w:val="20"/>
              </w:rPr>
              <w:t>Endereço</w:t>
            </w:r>
          </w:p>
        </w:tc>
        <w:tc>
          <w:tcPr>
            <w:tcW w:w="1276" w:type="dxa"/>
          </w:tcPr>
          <w:p w14:paraId="39D519E4" w14:textId="77777777" w:rsidR="005D34D1" w:rsidRDefault="00680D7E">
            <w:pPr>
              <w:pStyle w:val="TableParagraph"/>
              <w:spacing w:before="37" w:line="202" w:lineRule="exact"/>
              <w:ind w:left="270"/>
              <w:rPr>
                <w:b/>
                <w:sz w:val="20"/>
              </w:rPr>
            </w:pPr>
            <w:r>
              <w:rPr>
                <w:b/>
                <w:w w:val="105"/>
                <w:sz w:val="20"/>
              </w:rPr>
              <w:t>Função</w:t>
            </w:r>
          </w:p>
        </w:tc>
        <w:tc>
          <w:tcPr>
            <w:tcW w:w="1278" w:type="dxa"/>
          </w:tcPr>
          <w:p w14:paraId="3F4F22F5" w14:textId="77777777" w:rsidR="005D34D1" w:rsidRDefault="00680D7E">
            <w:pPr>
              <w:pStyle w:val="TableParagraph"/>
              <w:spacing w:before="37" w:line="202" w:lineRule="exact"/>
              <w:ind w:right="310"/>
              <w:jc w:val="right"/>
              <w:rPr>
                <w:b/>
                <w:sz w:val="20"/>
              </w:rPr>
            </w:pPr>
            <w:r>
              <w:rPr>
                <w:b/>
                <w:w w:val="105"/>
                <w:sz w:val="20"/>
              </w:rPr>
              <w:t>Dados</w:t>
            </w:r>
          </w:p>
        </w:tc>
        <w:tc>
          <w:tcPr>
            <w:tcW w:w="1277" w:type="dxa"/>
          </w:tcPr>
          <w:p w14:paraId="59FCF6C1" w14:textId="77777777" w:rsidR="005D34D1" w:rsidRDefault="00680D7E">
            <w:pPr>
              <w:pStyle w:val="TableParagraph"/>
              <w:spacing w:before="37" w:line="202" w:lineRule="exact"/>
              <w:ind w:left="249" w:right="238"/>
              <w:jc w:val="center"/>
              <w:rPr>
                <w:b/>
                <w:sz w:val="20"/>
              </w:rPr>
            </w:pPr>
            <w:r>
              <w:rPr>
                <w:b/>
                <w:w w:val="105"/>
                <w:sz w:val="20"/>
              </w:rPr>
              <w:t>LRC</w:t>
            </w:r>
          </w:p>
        </w:tc>
        <w:tc>
          <w:tcPr>
            <w:tcW w:w="1279" w:type="dxa"/>
          </w:tcPr>
          <w:p w14:paraId="58933D94" w14:textId="77777777" w:rsidR="005D34D1" w:rsidRDefault="00680D7E">
            <w:pPr>
              <w:pStyle w:val="TableParagraph"/>
              <w:spacing w:before="37" w:line="202" w:lineRule="exact"/>
              <w:ind w:left="424"/>
              <w:rPr>
                <w:b/>
                <w:sz w:val="20"/>
              </w:rPr>
            </w:pPr>
            <w:r>
              <w:rPr>
                <w:b/>
                <w:w w:val="105"/>
                <w:sz w:val="20"/>
              </w:rPr>
              <w:t>END</w:t>
            </w:r>
          </w:p>
        </w:tc>
      </w:tr>
      <w:tr w:rsidR="005D34D1" w14:paraId="71673EAC" w14:textId="77777777">
        <w:trPr>
          <w:trHeight w:val="260"/>
        </w:trPr>
        <w:tc>
          <w:tcPr>
            <w:tcW w:w="1278" w:type="dxa"/>
          </w:tcPr>
          <w:p w14:paraId="6C04620E" w14:textId="77777777" w:rsidR="005D34D1" w:rsidRDefault="00680D7E">
            <w:pPr>
              <w:pStyle w:val="TableParagraph"/>
              <w:spacing w:before="37" w:line="203" w:lineRule="exact"/>
              <w:ind w:left="222" w:right="215"/>
              <w:jc w:val="center"/>
              <w:rPr>
                <w:sz w:val="20"/>
              </w:rPr>
            </w:pPr>
            <w:r>
              <w:rPr>
                <w:w w:val="105"/>
                <w:sz w:val="20"/>
              </w:rPr>
              <w:t>:</w:t>
            </w:r>
            <w:r>
              <w:rPr>
                <w:spacing w:val="54"/>
                <w:w w:val="105"/>
                <w:sz w:val="20"/>
              </w:rPr>
              <w:t xml:space="preserve"> </w:t>
            </w:r>
            <w:r>
              <w:rPr>
                <w:w w:val="105"/>
                <w:sz w:val="20"/>
              </w:rPr>
              <w:t>(0x3A)</w:t>
            </w:r>
          </w:p>
        </w:tc>
        <w:tc>
          <w:tcPr>
            <w:tcW w:w="1280" w:type="dxa"/>
          </w:tcPr>
          <w:p w14:paraId="7F32B4B5" w14:textId="77777777" w:rsidR="005D34D1" w:rsidRDefault="00680D7E">
            <w:pPr>
              <w:pStyle w:val="TableParagraph"/>
              <w:spacing w:before="37" w:line="203" w:lineRule="exact"/>
              <w:ind w:left="140" w:right="132"/>
              <w:jc w:val="center"/>
              <w:rPr>
                <w:sz w:val="20"/>
              </w:rPr>
            </w:pPr>
            <w:r>
              <w:rPr>
                <w:w w:val="105"/>
                <w:sz w:val="20"/>
              </w:rPr>
              <w:t>2 Chars</w:t>
            </w:r>
          </w:p>
        </w:tc>
        <w:tc>
          <w:tcPr>
            <w:tcW w:w="1276" w:type="dxa"/>
          </w:tcPr>
          <w:p w14:paraId="574B8D3F" w14:textId="77777777" w:rsidR="005D34D1" w:rsidRDefault="00680D7E">
            <w:pPr>
              <w:pStyle w:val="TableParagraph"/>
              <w:spacing w:before="37" w:line="203" w:lineRule="exact"/>
              <w:ind w:left="274"/>
              <w:rPr>
                <w:sz w:val="20"/>
              </w:rPr>
            </w:pPr>
            <w:r>
              <w:rPr>
                <w:w w:val="105"/>
                <w:sz w:val="20"/>
              </w:rPr>
              <w:t>2 Chars</w:t>
            </w:r>
          </w:p>
        </w:tc>
        <w:tc>
          <w:tcPr>
            <w:tcW w:w="1278" w:type="dxa"/>
          </w:tcPr>
          <w:p w14:paraId="08768FB8" w14:textId="77777777" w:rsidR="005D34D1" w:rsidRDefault="00680D7E">
            <w:pPr>
              <w:pStyle w:val="TableParagraph"/>
              <w:spacing w:before="37" w:line="203" w:lineRule="exact"/>
              <w:ind w:right="248"/>
              <w:jc w:val="right"/>
              <w:rPr>
                <w:sz w:val="20"/>
              </w:rPr>
            </w:pPr>
            <w:r>
              <w:rPr>
                <w:w w:val="105"/>
                <w:sz w:val="20"/>
              </w:rPr>
              <w:t>N Chars</w:t>
            </w:r>
          </w:p>
        </w:tc>
        <w:tc>
          <w:tcPr>
            <w:tcW w:w="1277" w:type="dxa"/>
          </w:tcPr>
          <w:p w14:paraId="4774338D" w14:textId="77777777" w:rsidR="005D34D1" w:rsidRDefault="00680D7E">
            <w:pPr>
              <w:pStyle w:val="TableParagraph"/>
              <w:spacing w:before="37" w:line="203" w:lineRule="exact"/>
              <w:ind w:left="249" w:right="241"/>
              <w:jc w:val="center"/>
              <w:rPr>
                <w:sz w:val="20"/>
              </w:rPr>
            </w:pPr>
            <w:r>
              <w:rPr>
                <w:w w:val="105"/>
                <w:sz w:val="20"/>
              </w:rPr>
              <w:t>2 Chars</w:t>
            </w:r>
          </w:p>
        </w:tc>
        <w:tc>
          <w:tcPr>
            <w:tcW w:w="1279" w:type="dxa"/>
          </w:tcPr>
          <w:p w14:paraId="4FEA7A6B" w14:textId="77777777" w:rsidR="005D34D1" w:rsidRDefault="00680D7E">
            <w:pPr>
              <w:pStyle w:val="TableParagraph"/>
              <w:spacing w:before="37" w:line="203" w:lineRule="exact"/>
              <w:ind w:left="370"/>
              <w:rPr>
                <w:sz w:val="20"/>
              </w:rPr>
            </w:pPr>
            <w:r>
              <w:rPr>
                <w:w w:val="105"/>
                <w:sz w:val="20"/>
              </w:rPr>
              <w:t>CRLF</w:t>
            </w:r>
          </w:p>
        </w:tc>
      </w:tr>
    </w:tbl>
    <w:p w14:paraId="20DC4A97" w14:textId="77777777" w:rsidR="005D34D1" w:rsidRDefault="00680D7E">
      <w:pPr>
        <w:pStyle w:val="Corpodetexto"/>
        <w:spacing w:before="163" w:line="295" w:lineRule="auto"/>
        <w:ind w:left="518" w:right="1173" w:firstLine="421"/>
      </w:pPr>
      <w:r>
        <w:rPr>
          <w:w w:val="105"/>
        </w:rPr>
        <w:t>O modo ASCII permite intervalos de tempo de até um segundo entre os caracteres sem</w:t>
      </w:r>
      <w:r>
        <w:rPr>
          <w:spacing w:val="-10"/>
          <w:w w:val="105"/>
        </w:rPr>
        <w:t xml:space="preserve"> </w:t>
      </w:r>
      <w:r>
        <w:rPr>
          <w:w w:val="105"/>
        </w:rPr>
        <w:t>provocar</w:t>
      </w:r>
      <w:r>
        <w:rPr>
          <w:spacing w:val="-9"/>
          <w:w w:val="105"/>
        </w:rPr>
        <w:t xml:space="preserve"> </w:t>
      </w:r>
      <w:r>
        <w:rPr>
          <w:w w:val="105"/>
        </w:rPr>
        <w:t>erros,</w:t>
      </w:r>
      <w:r>
        <w:rPr>
          <w:spacing w:val="-9"/>
          <w:w w:val="105"/>
        </w:rPr>
        <w:t xml:space="preserve"> </w:t>
      </w:r>
      <w:r>
        <w:rPr>
          <w:w w:val="105"/>
        </w:rPr>
        <w:t>mas</w:t>
      </w:r>
      <w:r>
        <w:rPr>
          <w:spacing w:val="-9"/>
          <w:w w:val="105"/>
        </w:rPr>
        <w:t xml:space="preserve"> </w:t>
      </w:r>
      <w:r>
        <w:rPr>
          <w:w w:val="105"/>
        </w:rPr>
        <w:t>sua</w:t>
      </w:r>
      <w:r>
        <w:rPr>
          <w:spacing w:val="-10"/>
          <w:w w:val="105"/>
        </w:rPr>
        <w:t xml:space="preserve"> </w:t>
      </w:r>
      <w:r>
        <w:rPr>
          <w:w w:val="105"/>
        </w:rPr>
        <w:t>mensagem</w:t>
      </w:r>
      <w:r>
        <w:rPr>
          <w:spacing w:val="-9"/>
          <w:w w:val="105"/>
        </w:rPr>
        <w:t xml:space="preserve"> </w:t>
      </w:r>
      <w:r>
        <w:rPr>
          <w:w w:val="105"/>
        </w:rPr>
        <w:t>típica</w:t>
      </w:r>
      <w:r>
        <w:rPr>
          <w:spacing w:val="-9"/>
          <w:w w:val="105"/>
        </w:rPr>
        <w:t xml:space="preserve"> </w:t>
      </w:r>
      <w:r>
        <w:rPr>
          <w:w w:val="105"/>
        </w:rPr>
        <w:t>tem</w:t>
      </w:r>
      <w:r>
        <w:rPr>
          <w:spacing w:val="-9"/>
          <w:w w:val="105"/>
        </w:rPr>
        <w:t xml:space="preserve"> </w:t>
      </w:r>
      <w:r>
        <w:rPr>
          <w:w w:val="105"/>
        </w:rPr>
        <w:t>um</w:t>
      </w:r>
      <w:r>
        <w:rPr>
          <w:spacing w:val="-10"/>
          <w:w w:val="105"/>
        </w:rPr>
        <w:t xml:space="preserve"> </w:t>
      </w:r>
      <w:r>
        <w:rPr>
          <w:w w:val="105"/>
        </w:rPr>
        <w:t>tamanho</w:t>
      </w:r>
      <w:r>
        <w:rPr>
          <w:spacing w:val="-9"/>
          <w:w w:val="105"/>
        </w:rPr>
        <w:t xml:space="preserve"> </w:t>
      </w:r>
      <w:r>
        <w:rPr>
          <w:w w:val="105"/>
        </w:rPr>
        <w:t>duas</w:t>
      </w:r>
      <w:r>
        <w:rPr>
          <w:spacing w:val="-9"/>
          <w:w w:val="105"/>
        </w:rPr>
        <w:t xml:space="preserve"> </w:t>
      </w:r>
      <w:r>
        <w:rPr>
          <w:w w:val="105"/>
        </w:rPr>
        <w:t>vezes</w:t>
      </w:r>
      <w:r>
        <w:rPr>
          <w:spacing w:val="-9"/>
          <w:w w:val="105"/>
        </w:rPr>
        <w:t xml:space="preserve"> </w:t>
      </w:r>
      <w:r>
        <w:rPr>
          <w:w w:val="105"/>
        </w:rPr>
        <w:t>maior</w:t>
      </w:r>
      <w:r>
        <w:rPr>
          <w:spacing w:val="-10"/>
          <w:w w:val="105"/>
        </w:rPr>
        <w:t xml:space="preserve"> </w:t>
      </w:r>
      <w:r>
        <w:rPr>
          <w:w w:val="105"/>
        </w:rPr>
        <w:t>que</w:t>
      </w:r>
      <w:r>
        <w:rPr>
          <w:spacing w:val="-9"/>
          <w:w w:val="105"/>
        </w:rPr>
        <w:t xml:space="preserve"> </w:t>
      </w:r>
      <w:r>
        <w:rPr>
          <w:w w:val="105"/>
        </w:rPr>
        <w:t>a mensagem equivalente usando o modo</w:t>
      </w:r>
      <w:r>
        <w:rPr>
          <w:spacing w:val="-9"/>
          <w:w w:val="105"/>
        </w:rPr>
        <w:t xml:space="preserve"> </w:t>
      </w:r>
      <w:r>
        <w:rPr>
          <w:w w:val="105"/>
        </w:rPr>
        <w:t>RTU.</w:t>
      </w:r>
    </w:p>
    <w:p w14:paraId="3E26514E" w14:textId="77777777" w:rsidR="005D34D1" w:rsidRDefault="005D34D1">
      <w:pPr>
        <w:pStyle w:val="Corpodetexto"/>
        <w:spacing w:before="9"/>
        <w:rPr>
          <w:sz w:val="25"/>
        </w:rPr>
      </w:pPr>
    </w:p>
    <w:p w14:paraId="5F09FDFE" w14:textId="77777777" w:rsidR="005D34D1" w:rsidRDefault="00680D7E">
      <w:pPr>
        <w:pStyle w:val="Ttulo6"/>
        <w:ind w:left="263"/>
      </w:pPr>
      <w:r>
        <w:rPr>
          <w:w w:val="105"/>
        </w:rPr>
        <w:t>RTU</w:t>
      </w:r>
    </w:p>
    <w:p w14:paraId="1D61DF41" w14:textId="77777777" w:rsidR="005D34D1" w:rsidRDefault="005D34D1">
      <w:pPr>
        <w:pStyle w:val="Corpodetexto"/>
        <w:spacing w:before="9"/>
        <w:rPr>
          <w:b/>
          <w:sz w:val="29"/>
        </w:rPr>
      </w:pPr>
    </w:p>
    <w:p w14:paraId="4EBE7C41" w14:textId="77777777" w:rsidR="005D34D1" w:rsidRDefault="00680D7E">
      <w:pPr>
        <w:pStyle w:val="Corpodetexto"/>
        <w:spacing w:line="295" w:lineRule="auto"/>
        <w:ind w:left="518" w:right="1088" w:firstLine="421"/>
      </w:pPr>
      <w:r>
        <w:rPr>
          <w:w w:val="105"/>
        </w:rPr>
        <w:t>Cada byte de mensagem é enviado como um byte de dados. A mensagem deve ser transmitida de maneira contínua, já que pausas maiores que 1,5 caractere provocam truncamento da mesma.</w:t>
      </w:r>
    </w:p>
    <w:p w14:paraId="7CB1B9ED" w14:textId="77777777" w:rsidR="005D34D1" w:rsidRDefault="005D34D1">
      <w:pPr>
        <w:pStyle w:val="Corpodetexto"/>
        <w:spacing w:before="6"/>
        <w:rPr>
          <w:sz w:val="19"/>
        </w:rPr>
      </w:pPr>
    </w:p>
    <w:p w14:paraId="4936C404" w14:textId="77777777" w:rsidR="005D34D1" w:rsidRDefault="00680D7E">
      <w:pPr>
        <w:pStyle w:val="PargrafodaLista"/>
        <w:numPr>
          <w:ilvl w:val="0"/>
          <w:numId w:val="23"/>
        </w:numPr>
        <w:tabs>
          <w:tab w:val="left" w:pos="1228"/>
          <w:tab w:val="left" w:pos="2822"/>
        </w:tabs>
        <w:rPr>
          <w:sz w:val="20"/>
        </w:rPr>
      </w:pPr>
      <w:r>
        <w:rPr>
          <w:w w:val="105"/>
          <w:sz w:val="20"/>
        </w:rPr>
        <w:t>bits</w:t>
      </w:r>
      <w:r>
        <w:rPr>
          <w:spacing w:val="-6"/>
          <w:w w:val="105"/>
          <w:sz w:val="20"/>
        </w:rPr>
        <w:t xml:space="preserve"> </w:t>
      </w:r>
      <w:r>
        <w:rPr>
          <w:w w:val="105"/>
          <w:sz w:val="20"/>
        </w:rPr>
        <w:t>por</w:t>
      </w:r>
      <w:r>
        <w:rPr>
          <w:spacing w:val="-5"/>
          <w:w w:val="105"/>
          <w:sz w:val="20"/>
        </w:rPr>
        <w:t xml:space="preserve"> </w:t>
      </w:r>
      <w:r>
        <w:rPr>
          <w:w w:val="105"/>
          <w:sz w:val="20"/>
        </w:rPr>
        <w:t>byte:</w:t>
      </w:r>
      <w:r>
        <w:rPr>
          <w:w w:val="105"/>
          <w:sz w:val="20"/>
        </w:rPr>
        <w:tab/>
        <w:t>1 start</w:t>
      </w:r>
      <w:r>
        <w:rPr>
          <w:spacing w:val="-2"/>
          <w:w w:val="105"/>
          <w:sz w:val="20"/>
        </w:rPr>
        <w:t xml:space="preserve"> </w:t>
      </w:r>
      <w:r>
        <w:rPr>
          <w:w w:val="105"/>
          <w:sz w:val="20"/>
        </w:rPr>
        <w:t>bit</w:t>
      </w:r>
    </w:p>
    <w:p w14:paraId="550A9E4D" w14:textId="77777777" w:rsidR="005D34D1" w:rsidRDefault="005D34D1">
      <w:pPr>
        <w:pStyle w:val="Corpodetexto"/>
        <w:spacing w:before="3"/>
        <w:rPr>
          <w:sz w:val="24"/>
        </w:rPr>
      </w:pPr>
    </w:p>
    <w:p w14:paraId="1367C971" w14:textId="77777777" w:rsidR="005D34D1" w:rsidRDefault="00680D7E">
      <w:pPr>
        <w:pStyle w:val="Corpodetexto"/>
        <w:ind w:left="2822"/>
      </w:pPr>
      <w:r>
        <w:rPr>
          <w:w w:val="105"/>
        </w:rPr>
        <w:t>8 bits de dados LSb enviado primeiro</w:t>
      </w:r>
    </w:p>
    <w:p w14:paraId="0FA7A2E2" w14:textId="77777777" w:rsidR="005D34D1" w:rsidRDefault="005D34D1">
      <w:pPr>
        <w:pStyle w:val="Corpodetexto"/>
        <w:spacing w:before="1"/>
        <w:rPr>
          <w:sz w:val="24"/>
        </w:rPr>
      </w:pPr>
    </w:p>
    <w:p w14:paraId="2D207FBC" w14:textId="77777777" w:rsidR="005D34D1" w:rsidRDefault="00680D7E">
      <w:pPr>
        <w:pStyle w:val="Corpodetexto"/>
        <w:spacing w:before="1" w:line="530" w:lineRule="auto"/>
        <w:ind w:left="2822" w:right="3285"/>
      </w:pPr>
      <w:r>
        <w:rPr>
          <w:w w:val="105"/>
        </w:rPr>
        <w:t>1 bit de paridade (par/ímpar) + 1 stop bit 0 bit de paridade + 2 stop bits</w:t>
      </w:r>
    </w:p>
    <w:p w14:paraId="52D11BA6" w14:textId="77777777" w:rsidR="005D34D1" w:rsidRDefault="00680D7E">
      <w:pPr>
        <w:pStyle w:val="Corpodetexto"/>
        <w:ind w:left="940"/>
      </w:pPr>
      <w:r>
        <w:rPr>
          <w:w w:val="105"/>
        </w:rPr>
        <w:t>Campo de Checagem de Erros: CRC</w:t>
      </w:r>
    </w:p>
    <w:p w14:paraId="3B1E8CAA" w14:textId="77777777" w:rsidR="005D34D1" w:rsidRDefault="005D34D1">
      <w:pPr>
        <w:sectPr w:rsidR="005D34D1">
          <w:pgSz w:w="12240" w:h="15840"/>
          <w:pgMar w:top="840" w:right="1140" w:bottom="1080" w:left="1220" w:header="648" w:footer="896" w:gutter="0"/>
          <w:cols w:space="720"/>
        </w:sectPr>
      </w:pPr>
    </w:p>
    <w:p w14:paraId="1E073C0A" w14:textId="77777777" w:rsidR="005D34D1" w:rsidRDefault="005D34D1">
      <w:pPr>
        <w:pStyle w:val="Corpodetexto"/>
      </w:pPr>
    </w:p>
    <w:p w14:paraId="1696FCCA" w14:textId="77777777" w:rsidR="005D34D1" w:rsidRDefault="005D34D1">
      <w:pPr>
        <w:pStyle w:val="Corpodetexto"/>
        <w:spacing w:before="4"/>
        <w:rPr>
          <w:sz w:val="14"/>
        </w:rPr>
      </w:pPr>
    </w:p>
    <w:tbl>
      <w:tblPr>
        <w:tblStyle w:val="TableNormal"/>
        <w:tblW w:w="0" w:type="auto"/>
        <w:tblInd w:w="1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18"/>
        <w:gridCol w:w="1272"/>
        <w:gridCol w:w="1270"/>
        <w:gridCol w:w="1611"/>
        <w:gridCol w:w="1270"/>
        <w:gridCol w:w="1137"/>
      </w:tblGrid>
      <w:tr w:rsidR="005D34D1" w14:paraId="4026CE16" w14:textId="77777777">
        <w:trPr>
          <w:trHeight w:val="376"/>
        </w:trPr>
        <w:tc>
          <w:tcPr>
            <w:tcW w:w="1118" w:type="dxa"/>
          </w:tcPr>
          <w:p w14:paraId="396C8ADB" w14:textId="77777777" w:rsidR="005D34D1" w:rsidRDefault="00680D7E">
            <w:pPr>
              <w:pStyle w:val="TableParagraph"/>
              <w:spacing w:before="11"/>
              <w:ind w:left="322"/>
              <w:rPr>
                <w:b/>
                <w:sz w:val="20"/>
              </w:rPr>
            </w:pPr>
            <w:r>
              <w:rPr>
                <w:b/>
                <w:w w:val="105"/>
                <w:sz w:val="20"/>
              </w:rPr>
              <w:t>Start</w:t>
            </w:r>
          </w:p>
        </w:tc>
        <w:tc>
          <w:tcPr>
            <w:tcW w:w="1272" w:type="dxa"/>
          </w:tcPr>
          <w:p w14:paraId="1417B340" w14:textId="77777777" w:rsidR="005D34D1" w:rsidRDefault="00680D7E">
            <w:pPr>
              <w:pStyle w:val="TableParagraph"/>
              <w:spacing w:before="11"/>
              <w:ind w:left="131" w:right="125"/>
              <w:jc w:val="center"/>
              <w:rPr>
                <w:b/>
                <w:sz w:val="20"/>
              </w:rPr>
            </w:pPr>
            <w:r>
              <w:rPr>
                <w:b/>
                <w:w w:val="105"/>
                <w:sz w:val="20"/>
              </w:rPr>
              <w:t>Endereço</w:t>
            </w:r>
          </w:p>
        </w:tc>
        <w:tc>
          <w:tcPr>
            <w:tcW w:w="1270" w:type="dxa"/>
          </w:tcPr>
          <w:p w14:paraId="6C4460DC" w14:textId="77777777" w:rsidR="005D34D1" w:rsidRDefault="00680D7E">
            <w:pPr>
              <w:pStyle w:val="TableParagraph"/>
              <w:spacing w:before="11"/>
              <w:ind w:left="95" w:right="88"/>
              <w:jc w:val="center"/>
              <w:rPr>
                <w:b/>
                <w:sz w:val="20"/>
              </w:rPr>
            </w:pPr>
            <w:r>
              <w:rPr>
                <w:b/>
                <w:w w:val="105"/>
                <w:sz w:val="20"/>
              </w:rPr>
              <w:t>Função</w:t>
            </w:r>
          </w:p>
        </w:tc>
        <w:tc>
          <w:tcPr>
            <w:tcW w:w="1611" w:type="dxa"/>
          </w:tcPr>
          <w:p w14:paraId="1644C41F" w14:textId="77777777" w:rsidR="005D34D1" w:rsidRDefault="00680D7E">
            <w:pPr>
              <w:pStyle w:val="TableParagraph"/>
              <w:spacing w:before="11"/>
              <w:ind w:left="138" w:right="135"/>
              <w:jc w:val="center"/>
              <w:rPr>
                <w:b/>
                <w:sz w:val="20"/>
              </w:rPr>
            </w:pPr>
            <w:r>
              <w:rPr>
                <w:b/>
                <w:w w:val="105"/>
                <w:sz w:val="20"/>
              </w:rPr>
              <w:t>Dados</w:t>
            </w:r>
          </w:p>
        </w:tc>
        <w:tc>
          <w:tcPr>
            <w:tcW w:w="1270" w:type="dxa"/>
          </w:tcPr>
          <w:p w14:paraId="672497D3" w14:textId="77777777" w:rsidR="005D34D1" w:rsidRDefault="00680D7E">
            <w:pPr>
              <w:pStyle w:val="TableParagraph"/>
              <w:spacing w:before="11"/>
              <w:ind w:left="94" w:right="94"/>
              <w:jc w:val="center"/>
              <w:rPr>
                <w:b/>
                <w:sz w:val="20"/>
              </w:rPr>
            </w:pPr>
            <w:r>
              <w:rPr>
                <w:b/>
                <w:w w:val="105"/>
                <w:sz w:val="20"/>
              </w:rPr>
              <w:t>CRC</w:t>
            </w:r>
          </w:p>
        </w:tc>
        <w:tc>
          <w:tcPr>
            <w:tcW w:w="1137" w:type="dxa"/>
          </w:tcPr>
          <w:p w14:paraId="01E16D32" w14:textId="77777777" w:rsidR="005D34D1" w:rsidRDefault="00680D7E">
            <w:pPr>
              <w:pStyle w:val="TableParagraph"/>
              <w:spacing w:before="11"/>
              <w:ind w:left="343"/>
              <w:rPr>
                <w:b/>
                <w:sz w:val="20"/>
              </w:rPr>
            </w:pPr>
            <w:r>
              <w:rPr>
                <w:b/>
                <w:w w:val="105"/>
                <w:sz w:val="20"/>
              </w:rPr>
              <w:t>END</w:t>
            </w:r>
          </w:p>
        </w:tc>
      </w:tr>
      <w:tr w:rsidR="005D34D1" w14:paraId="32BAA3F6" w14:textId="77777777">
        <w:trPr>
          <w:trHeight w:val="517"/>
        </w:trPr>
        <w:tc>
          <w:tcPr>
            <w:tcW w:w="1118" w:type="dxa"/>
          </w:tcPr>
          <w:p w14:paraId="2BBD014E" w14:textId="77777777" w:rsidR="005D34D1" w:rsidRDefault="00680D7E">
            <w:pPr>
              <w:pStyle w:val="TableParagraph"/>
              <w:spacing w:before="3"/>
              <w:ind w:left="194"/>
              <w:rPr>
                <w:sz w:val="20"/>
              </w:rPr>
            </w:pPr>
            <w:r>
              <w:rPr>
                <w:w w:val="105"/>
                <w:sz w:val="20"/>
              </w:rPr>
              <w:t>Silêncio</w:t>
            </w:r>
          </w:p>
          <w:p w14:paraId="0CE7D99E" w14:textId="77777777" w:rsidR="005D34D1" w:rsidRDefault="00680D7E">
            <w:pPr>
              <w:pStyle w:val="TableParagraph"/>
              <w:spacing w:before="8"/>
              <w:ind w:left="131"/>
              <w:rPr>
                <w:sz w:val="20"/>
              </w:rPr>
            </w:pPr>
            <w:r>
              <w:rPr>
                <w:w w:val="105"/>
                <w:sz w:val="20"/>
              </w:rPr>
              <w:t>3.5</w:t>
            </w:r>
            <w:r>
              <w:rPr>
                <w:spacing w:val="-15"/>
                <w:w w:val="105"/>
                <w:sz w:val="20"/>
              </w:rPr>
              <w:t xml:space="preserve"> </w:t>
            </w:r>
            <w:r>
              <w:rPr>
                <w:w w:val="105"/>
                <w:sz w:val="20"/>
              </w:rPr>
              <w:t>chars</w:t>
            </w:r>
          </w:p>
        </w:tc>
        <w:tc>
          <w:tcPr>
            <w:tcW w:w="1272" w:type="dxa"/>
          </w:tcPr>
          <w:p w14:paraId="3594326E" w14:textId="77777777" w:rsidR="005D34D1" w:rsidRDefault="00680D7E">
            <w:pPr>
              <w:pStyle w:val="TableParagraph"/>
              <w:spacing w:before="3"/>
              <w:ind w:left="131" w:right="125"/>
              <w:jc w:val="center"/>
              <w:rPr>
                <w:rFonts w:ascii="Wingdings" w:hAnsi="Wingdings"/>
                <w:sz w:val="20"/>
              </w:rPr>
            </w:pPr>
            <w:r>
              <w:rPr>
                <w:rFonts w:ascii="Wingdings" w:hAnsi="Wingdings"/>
                <w:w w:val="105"/>
                <w:sz w:val="20"/>
              </w:rPr>
              <w:t></w:t>
            </w:r>
            <w:r>
              <w:rPr>
                <w:rFonts w:ascii="Times New Roman" w:hAnsi="Times New Roman"/>
                <w:w w:val="105"/>
                <w:sz w:val="20"/>
              </w:rPr>
              <w:t xml:space="preserve"> </w:t>
            </w:r>
            <w:r>
              <w:rPr>
                <w:w w:val="105"/>
                <w:sz w:val="20"/>
              </w:rPr>
              <w:t>8 bits</w:t>
            </w:r>
            <w:r>
              <w:rPr>
                <w:rFonts w:ascii="Wingdings" w:hAnsi="Wingdings"/>
                <w:w w:val="105"/>
                <w:sz w:val="20"/>
              </w:rPr>
              <w:t></w:t>
            </w:r>
          </w:p>
        </w:tc>
        <w:tc>
          <w:tcPr>
            <w:tcW w:w="1270" w:type="dxa"/>
          </w:tcPr>
          <w:p w14:paraId="115F6A00" w14:textId="77777777" w:rsidR="005D34D1" w:rsidRDefault="00680D7E">
            <w:pPr>
              <w:pStyle w:val="TableParagraph"/>
              <w:spacing w:before="3"/>
              <w:ind w:left="95" w:right="90"/>
              <w:jc w:val="center"/>
              <w:rPr>
                <w:rFonts w:ascii="Wingdings" w:hAnsi="Wingdings"/>
                <w:sz w:val="20"/>
              </w:rPr>
            </w:pPr>
            <w:r>
              <w:rPr>
                <w:rFonts w:ascii="Wingdings" w:hAnsi="Wingdings"/>
                <w:w w:val="105"/>
                <w:sz w:val="20"/>
              </w:rPr>
              <w:t></w:t>
            </w:r>
            <w:r>
              <w:rPr>
                <w:rFonts w:ascii="Times New Roman" w:hAnsi="Times New Roman"/>
                <w:w w:val="105"/>
                <w:sz w:val="20"/>
              </w:rPr>
              <w:t xml:space="preserve"> </w:t>
            </w:r>
            <w:r>
              <w:rPr>
                <w:w w:val="105"/>
                <w:sz w:val="20"/>
              </w:rPr>
              <w:t>8 bits</w:t>
            </w:r>
            <w:r>
              <w:rPr>
                <w:rFonts w:ascii="Wingdings" w:hAnsi="Wingdings"/>
                <w:w w:val="105"/>
                <w:sz w:val="20"/>
              </w:rPr>
              <w:t></w:t>
            </w:r>
          </w:p>
        </w:tc>
        <w:tc>
          <w:tcPr>
            <w:tcW w:w="1611" w:type="dxa"/>
          </w:tcPr>
          <w:p w14:paraId="147232C8" w14:textId="77777777" w:rsidR="005D34D1" w:rsidRDefault="00680D7E">
            <w:pPr>
              <w:pStyle w:val="TableParagraph"/>
              <w:spacing w:before="3"/>
              <w:ind w:left="138" w:right="136"/>
              <w:jc w:val="center"/>
              <w:rPr>
                <w:rFonts w:ascii="Wingdings" w:hAnsi="Wingdings"/>
                <w:sz w:val="20"/>
              </w:rPr>
            </w:pPr>
            <w:r>
              <w:rPr>
                <w:rFonts w:ascii="Wingdings" w:hAnsi="Wingdings"/>
                <w:w w:val="105"/>
                <w:sz w:val="20"/>
              </w:rPr>
              <w:t></w:t>
            </w:r>
            <w:r>
              <w:rPr>
                <w:w w:val="105"/>
                <w:sz w:val="20"/>
              </w:rPr>
              <w:t>N x 8 bits</w:t>
            </w:r>
            <w:r>
              <w:rPr>
                <w:rFonts w:ascii="Wingdings" w:hAnsi="Wingdings"/>
                <w:w w:val="105"/>
                <w:sz w:val="20"/>
              </w:rPr>
              <w:t></w:t>
            </w:r>
          </w:p>
        </w:tc>
        <w:tc>
          <w:tcPr>
            <w:tcW w:w="1270" w:type="dxa"/>
          </w:tcPr>
          <w:p w14:paraId="7C12DFA5" w14:textId="77777777" w:rsidR="005D34D1" w:rsidRDefault="00680D7E">
            <w:pPr>
              <w:pStyle w:val="TableParagraph"/>
              <w:spacing w:before="3"/>
              <w:ind w:left="95" w:right="94"/>
              <w:jc w:val="center"/>
              <w:rPr>
                <w:rFonts w:ascii="Wingdings" w:hAnsi="Wingdings"/>
                <w:sz w:val="20"/>
              </w:rPr>
            </w:pPr>
            <w:r>
              <w:rPr>
                <w:rFonts w:ascii="Wingdings" w:hAnsi="Wingdings"/>
                <w:w w:val="105"/>
                <w:sz w:val="20"/>
              </w:rPr>
              <w:t></w:t>
            </w:r>
            <w:r>
              <w:rPr>
                <w:w w:val="105"/>
                <w:sz w:val="20"/>
              </w:rPr>
              <w:t>16 bits</w:t>
            </w:r>
            <w:r>
              <w:rPr>
                <w:rFonts w:ascii="Wingdings" w:hAnsi="Wingdings"/>
                <w:w w:val="105"/>
                <w:sz w:val="20"/>
              </w:rPr>
              <w:t></w:t>
            </w:r>
          </w:p>
        </w:tc>
        <w:tc>
          <w:tcPr>
            <w:tcW w:w="1137" w:type="dxa"/>
          </w:tcPr>
          <w:p w14:paraId="7B1AB799" w14:textId="77777777" w:rsidR="005D34D1" w:rsidRDefault="00680D7E">
            <w:pPr>
              <w:pStyle w:val="TableParagraph"/>
              <w:spacing w:before="3"/>
              <w:ind w:left="199"/>
              <w:rPr>
                <w:sz w:val="20"/>
              </w:rPr>
            </w:pPr>
            <w:r>
              <w:rPr>
                <w:w w:val="105"/>
                <w:sz w:val="20"/>
              </w:rPr>
              <w:t>Silêncio</w:t>
            </w:r>
          </w:p>
          <w:p w14:paraId="4B024FC2" w14:textId="77777777" w:rsidR="005D34D1" w:rsidRDefault="00680D7E">
            <w:pPr>
              <w:pStyle w:val="TableParagraph"/>
              <w:spacing w:before="8"/>
              <w:ind w:left="136"/>
              <w:rPr>
                <w:sz w:val="20"/>
              </w:rPr>
            </w:pPr>
            <w:r>
              <w:rPr>
                <w:w w:val="105"/>
                <w:sz w:val="20"/>
              </w:rPr>
              <w:t>3.5</w:t>
            </w:r>
            <w:r>
              <w:rPr>
                <w:spacing w:val="-15"/>
                <w:w w:val="105"/>
                <w:sz w:val="20"/>
              </w:rPr>
              <w:t xml:space="preserve"> </w:t>
            </w:r>
            <w:r>
              <w:rPr>
                <w:w w:val="105"/>
                <w:sz w:val="20"/>
              </w:rPr>
              <w:t>chars</w:t>
            </w:r>
          </w:p>
        </w:tc>
      </w:tr>
    </w:tbl>
    <w:p w14:paraId="3D30F014" w14:textId="77777777" w:rsidR="005D34D1" w:rsidRDefault="00680D7E">
      <w:pPr>
        <w:pStyle w:val="Corpodetexto"/>
        <w:spacing w:before="163" w:line="295" w:lineRule="auto"/>
        <w:ind w:left="1136" w:right="945" w:firstLine="421"/>
      </w:pPr>
      <w:r>
        <w:rPr>
          <w:w w:val="105"/>
        </w:rPr>
        <w:t>O modo RTU transmite a informação com um menor número de bits, mas a mensagem</w:t>
      </w:r>
      <w:r>
        <w:rPr>
          <w:spacing w:val="-12"/>
          <w:w w:val="105"/>
        </w:rPr>
        <w:t xml:space="preserve"> </w:t>
      </w:r>
      <w:r>
        <w:rPr>
          <w:w w:val="105"/>
        </w:rPr>
        <w:t>deve</w:t>
      </w:r>
      <w:r>
        <w:rPr>
          <w:spacing w:val="-11"/>
          <w:w w:val="105"/>
        </w:rPr>
        <w:t xml:space="preserve"> </w:t>
      </w:r>
      <w:r>
        <w:rPr>
          <w:w w:val="105"/>
        </w:rPr>
        <w:t>ter</w:t>
      </w:r>
      <w:r>
        <w:rPr>
          <w:spacing w:val="-11"/>
          <w:w w:val="105"/>
        </w:rPr>
        <w:t xml:space="preserve"> </w:t>
      </w:r>
      <w:r>
        <w:rPr>
          <w:w w:val="105"/>
        </w:rPr>
        <w:t>todos</w:t>
      </w:r>
      <w:r>
        <w:rPr>
          <w:spacing w:val="-11"/>
          <w:w w:val="105"/>
        </w:rPr>
        <w:t xml:space="preserve"> </w:t>
      </w:r>
      <w:r>
        <w:rPr>
          <w:w w:val="105"/>
        </w:rPr>
        <w:t>os</w:t>
      </w:r>
      <w:r>
        <w:rPr>
          <w:spacing w:val="-11"/>
          <w:w w:val="105"/>
        </w:rPr>
        <w:t xml:space="preserve"> </w:t>
      </w:r>
      <w:r>
        <w:rPr>
          <w:w w:val="105"/>
        </w:rPr>
        <w:t>seus</w:t>
      </w:r>
      <w:r>
        <w:rPr>
          <w:spacing w:val="-11"/>
          <w:w w:val="105"/>
        </w:rPr>
        <w:t xml:space="preserve"> </w:t>
      </w:r>
      <w:r>
        <w:rPr>
          <w:w w:val="105"/>
        </w:rPr>
        <w:t>caracteres</w:t>
      </w:r>
      <w:r>
        <w:rPr>
          <w:spacing w:val="-12"/>
          <w:w w:val="105"/>
        </w:rPr>
        <w:t xml:space="preserve"> </w:t>
      </w:r>
      <w:r>
        <w:rPr>
          <w:w w:val="105"/>
        </w:rPr>
        <w:t>enviados</w:t>
      </w:r>
      <w:r>
        <w:rPr>
          <w:spacing w:val="-11"/>
          <w:w w:val="105"/>
        </w:rPr>
        <w:t xml:space="preserve"> </w:t>
      </w:r>
      <w:r>
        <w:rPr>
          <w:w w:val="105"/>
        </w:rPr>
        <w:t>em</w:t>
      </w:r>
      <w:r>
        <w:rPr>
          <w:spacing w:val="-11"/>
          <w:w w:val="105"/>
        </w:rPr>
        <w:t xml:space="preserve"> </w:t>
      </w:r>
      <w:r>
        <w:rPr>
          <w:w w:val="105"/>
        </w:rPr>
        <w:t>uma</w:t>
      </w:r>
      <w:r>
        <w:rPr>
          <w:spacing w:val="-12"/>
          <w:w w:val="105"/>
        </w:rPr>
        <w:t xml:space="preserve"> </w:t>
      </w:r>
      <w:r>
        <w:rPr>
          <w:w w:val="105"/>
        </w:rPr>
        <w:t>seqüência</w:t>
      </w:r>
      <w:r>
        <w:rPr>
          <w:spacing w:val="-11"/>
          <w:w w:val="105"/>
        </w:rPr>
        <w:t xml:space="preserve"> </w:t>
      </w:r>
      <w:r>
        <w:rPr>
          <w:w w:val="105"/>
        </w:rPr>
        <w:t>contínua.</w:t>
      </w:r>
    </w:p>
    <w:p w14:paraId="197715B2" w14:textId="77777777" w:rsidR="005D34D1" w:rsidRDefault="005D34D1">
      <w:pPr>
        <w:pStyle w:val="Corpodetexto"/>
        <w:spacing w:before="6"/>
        <w:rPr>
          <w:sz w:val="19"/>
        </w:rPr>
      </w:pPr>
    </w:p>
    <w:p w14:paraId="08880CC2" w14:textId="77777777" w:rsidR="005D34D1" w:rsidRDefault="00680D7E">
      <w:pPr>
        <w:pStyle w:val="Corpodetexto"/>
        <w:spacing w:line="295" w:lineRule="auto"/>
        <w:ind w:left="1136" w:right="1021" w:firstLine="421"/>
      </w:pPr>
      <w:r>
        <w:rPr>
          <w:noProof/>
        </w:rPr>
        <w:drawing>
          <wp:anchor distT="0" distB="0" distL="0" distR="0" simplePos="0" relativeHeight="14" behindDoc="0" locked="0" layoutInCell="1" allowOverlap="1" wp14:anchorId="460CB981" wp14:editId="713568CB">
            <wp:simplePos x="0" y="0"/>
            <wp:positionH relativeFrom="page">
              <wp:posOffset>1649686</wp:posOffset>
            </wp:positionH>
            <wp:positionV relativeFrom="paragraph">
              <wp:posOffset>446356</wp:posOffset>
            </wp:positionV>
            <wp:extent cx="4974430" cy="876109"/>
            <wp:effectExtent l="0" t="0" r="0" b="0"/>
            <wp:wrapTopAndBottom/>
            <wp:docPr id="9"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8.png"/>
                    <pic:cNvPicPr/>
                  </pic:nvPicPr>
                  <pic:blipFill>
                    <a:blip r:embed="rId122" cstate="print"/>
                    <a:stretch>
                      <a:fillRect/>
                    </a:stretch>
                  </pic:blipFill>
                  <pic:spPr>
                    <a:xfrm>
                      <a:off x="0" y="0"/>
                      <a:ext cx="4974430" cy="876109"/>
                    </a:xfrm>
                    <a:prstGeom prst="rect">
                      <a:avLst/>
                    </a:prstGeom>
                  </pic:spPr>
                </pic:pic>
              </a:graphicData>
            </a:graphic>
          </wp:anchor>
        </w:drawing>
      </w:r>
      <w:r>
        <w:rPr>
          <w:w w:val="105"/>
        </w:rPr>
        <w:t>O</w:t>
      </w:r>
      <w:r>
        <w:rPr>
          <w:spacing w:val="-10"/>
          <w:w w:val="105"/>
        </w:rPr>
        <w:t xml:space="preserve"> </w:t>
      </w:r>
      <w:r>
        <w:rPr>
          <w:w w:val="105"/>
        </w:rPr>
        <w:t>modo</w:t>
      </w:r>
      <w:r>
        <w:rPr>
          <w:spacing w:val="-8"/>
          <w:w w:val="105"/>
        </w:rPr>
        <w:t xml:space="preserve"> </w:t>
      </w:r>
      <w:r>
        <w:rPr>
          <w:w w:val="105"/>
        </w:rPr>
        <w:t>RTU</w:t>
      </w:r>
      <w:r>
        <w:rPr>
          <w:spacing w:val="-8"/>
          <w:w w:val="105"/>
        </w:rPr>
        <w:t xml:space="preserve"> </w:t>
      </w:r>
      <w:r>
        <w:rPr>
          <w:w w:val="105"/>
        </w:rPr>
        <w:t>também</w:t>
      </w:r>
      <w:r>
        <w:rPr>
          <w:spacing w:val="-9"/>
          <w:w w:val="105"/>
        </w:rPr>
        <w:t xml:space="preserve"> </w:t>
      </w:r>
      <w:r>
        <w:rPr>
          <w:w w:val="105"/>
        </w:rPr>
        <w:t>é</w:t>
      </w:r>
      <w:r>
        <w:rPr>
          <w:spacing w:val="-8"/>
          <w:w w:val="105"/>
        </w:rPr>
        <w:t xml:space="preserve"> </w:t>
      </w:r>
      <w:r>
        <w:rPr>
          <w:w w:val="105"/>
        </w:rPr>
        <w:t>chamado</w:t>
      </w:r>
      <w:r>
        <w:rPr>
          <w:spacing w:val="-8"/>
          <w:w w:val="105"/>
        </w:rPr>
        <w:t xml:space="preserve"> </w:t>
      </w:r>
      <w:r>
        <w:rPr>
          <w:w w:val="105"/>
        </w:rPr>
        <w:t>de</w:t>
      </w:r>
      <w:r>
        <w:rPr>
          <w:spacing w:val="-9"/>
          <w:w w:val="105"/>
        </w:rPr>
        <w:t xml:space="preserve"> </w:t>
      </w:r>
      <w:r>
        <w:rPr>
          <w:w w:val="105"/>
        </w:rPr>
        <w:t>ModBus-B</w:t>
      </w:r>
      <w:r>
        <w:rPr>
          <w:spacing w:val="-8"/>
          <w:w w:val="105"/>
        </w:rPr>
        <w:t xml:space="preserve"> </w:t>
      </w:r>
      <w:r>
        <w:rPr>
          <w:w w:val="105"/>
        </w:rPr>
        <w:t>ou</w:t>
      </w:r>
      <w:r>
        <w:rPr>
          <w:spacing w:val="-9"/>
          <w:w w:val="105"/>
        </w:rPr>
        <w:t xml:space="preserve"> </w:t>
      </w:r>
      <w:r>
        <w:rPr>
          <w:w w:val="105"/>
        </w:rPr>
        <w:t>Modbus</w:t>
      </w:r>
      <w:r>
        <w:rPr>
          <w:spacing w:val="-9"/>
          <w:w w:val="105"/>
        </w:rPr>
        <w:t xml:space="preserve"> </w:t>
      </w:r>
      <w:r>
        <w:rPr>
          <w:w w:val="105"/>
        </w:rPr>
        <w:t>Binario</w:t>
      </w:r>
      <w:r>
        <w:rPr>
          <w:spacing w:val="-8"/>
          <w:w w:val="105"/>
        </w:rPr>
        <w:t xml:space="preserve"> </w:t>
      </w:r>
      <w:r>
        <w:rPr>
          <w:w w:val="105"/>
        </w:rPr>
        <w:t>e</w:t>
      </w:r>
      <w:r>
        <w:rPr>
          <w:spacing w:val="-8"/>
          <w:w w:val="105"/>
        </w:rPr>
        <w:t xml:space="preserve"> </w:t>
      </w:r>
      <w:r>
        <w:rPr>
          <w:w w:val="105"/>
        </w:rPr>
        <w:t>é</w:t>
      </w:r>
      <w:r>
        <w:rPr>
          <w:spacing w:val="-9"/>
          <w:w w:val="105"/>
        </w:rPr>
        <w:t xml:space="preserve"> </w:t>
      </w:r>
      <w:r>
        <w:rPr>
          <w:w w:val="105"/>
        </w:rPr>
        <w:t>o</w:t>
      </w:r>
      <w:r>
        <w:rPr>
          <w:spacing w:val="-8"/>
          <w:w w:val="105"/>
        </w:rPr>
        <w:t xml:space="preserve"> </w:t>
      </w:r>
      <w:r>
        <w:rPr>
          <w:w w:val="105"/>
        </w:rPr>
        <w:t>modo preferencial.</w:t>
      </w:r>
    </w:p>
    <w:p w14:paraId="665E1FB4" w14:textId="77777777" w:rsidR="005D34D1" w:rsidRDefault="00680D7E">
      <w:pPr>
        <w:pStyle w:val="Corpodetexto"/>
        <w:spacing w:before="74"/>
        <w:ind w:left="628" w:right="287"/>
        <w:jc w:val="center"/>
      </w:pPr>
      <w:r>
        <w:rPr>
          <w:w w:val="105"/>
        </w:rPr>
        <w:t>Figura 4.</w:t>
      </w:r>
    </w:p>
    <w:p w14:paraId="43F32331" w14:textId="77777777" w:rsidR="005D34D1" w:rsidRDefault="005D34D1">
      <w:pPr>
        <w:pStyle w:val="Corpodetexto"/>
        <w:spacing w:before="6"/>
      </w:pPr>
    </w:p>
    <w:p w14:paraId="6199F0BB" w14:textId="77777777" w:rsidR="005D34D1" w:rsidRDefault="00680D7E">
      <w:pPr>
        <w:pStyle w:val="Ttulo4"/>
        <w:spacing w:before="1"/>
        <w:ind w:left="880"/>
      </w:pPr>
      <w:r>
        <w:t>FORMATO DA MENSAGEM</w:t>
      </w:r>
    </w:p>
    <w:p w14:paraId="69B51F48" w14:textId="77777777" w:rsidR="005D34D1" w:rsidRDefault="005D34D1">
      <w:pPr>
        <w:pStyle w:val="Corpodetexto"/>
        <w:spacing w:before="1"/>
        <w:rPr>
          <w:b/>
          <w:sz w:val="22"/>
        </w:rPr>
      </w:pPr>
    </w:p>
    <w:p w14:paraId="647DF5D4" w14:textId="77777777" w:rsidR="005D34D1" w:rsidRDefault="00680D7E">
      <w:pPr>
        <w:pStyle w:val="Corpodetexto"/>
        <w:spacing w:before="99"/>
        <w:ind w:left="1558"/>
      </w:pPr>
      <w:r>
        <w:rPr>
          <w:w w:val="105"/>
        </w:rPr>
        <w:t>•As mensagens Modbus/RTU tem o seguinte formato:</w:t>
      </w:r>
    </w:p>
    <w:p w14:paraId="4F4CBCB4" w14:textId="77777777" w:rsidR="005D34D1" w:rsidRDefault="00680D7E">
      <w:pPr>
        <w:pStyle w:val="Corpodetexto"/>
        <w:spacing w:before="3"/>
        <w:rPr>
          <w:sz w:val="12"/>
        </w:rPr>
      </w:pPr>
      <w:r>
        <w:rPr>
          <w:noProof/>
        </w:rPr>
        <w:drawing>
          <wp:anchor distT="0" distB="0" distL="0" distR="0" simplePos="0" relativeHeight="15" behindDoc="0" locked="0" layoutInCell="1" allowOverlap="1" wp14:anchorId="29023945" wp14:editId="555BD9EA">
            <wp:simplePos x="0" y="0"/>
            <wp:positionH relativeFrom="page">
              <wp:posOffset>1626738</wp:posOffset>
            </wp:positionH>
            <wp:positionV relativeFrom="paragraph">
              <wp:posOffset>114441</wp:posOffset>
            </wp:positionV>
            <wp:extent cx="4908835" cy="516064"/>
            <wp:effectExtent l="0" t="0" r="0" b="0"/>
            <wp:wrapTopAndBottom/>
            <wp:docPr id="1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9.png"/>
                    <pic:cNvPicPr/>
                  </pic:nvPicPr>
                  <pic:blipFill>
                    <a:blip r:embed="rId123" cstate="print"/>
                    <a:stretch>
                      <a:fillRect/>
                    </a:stretch>
                  </pic:blipFill>
                  <pic:spPr>
                    <a:xfrm>
                      <a:off x="0" y="0"/>
                      <a:ext cx="4908835" cy="516064"/>
                    </a:xfrm>
                    <a:prstGeom prst="rect">
                      <a:avLst/>
                    </a:prstGeom>
                  </pic:spPr>
                </pic:pic>
              </a:graphicData>
            </a:graphic>
          </wp:anchor>
        </w:drawing>
      </w:r>
    </w:p>
    <w:p w14:paraId="4DF01470" w14:textId="77777777" w:rsidR="005D34D1" w:rsidRDefault="00680D7E">
      <w:pPr>
        <w:pStyle w:val="Corpodetexto"/>
        <w:spacing w:before="31"/>
        <w:ind w:left="628" w:right="287"/>
        <w:jc w:val="center"/>
      </w:pPr>
      <w:r>
        <w:rPr>
          <w:w w:val="105"/>
        </w:rPr>
        <w:t>Figura 5.</w:t>
      </w:r>
    </w:p>
    <w:p w14:paraId="0E4CFEBB" w14:textId="77777777" w:rsidR="005D34D1" w:rsidRDefault="00680D7E">
      <w:pPr>
        <w:pStyle w:val="Corpodetexto"/>
        <w:spacing w:before="161" w:line="295" w:lineRule="auto"/>
        <w:ind w:left="1136" w:right="347" w:firstLine="421"/>
      </w:pPr>
      <w:r>
        <w:rPr>
          <w:w w:val="105"/>
        </w:rPr>
        <w:t>•Cada</w:t>
      </w:r>
      <w:r>
        <w:rPr>
          <w:spacing w:val="-10"/>
          <w:w w:val="105"/>
        </w:rPr>
        <w:t xml:space="preserve"> </w:t>
      </w:r>
      <w:r>
        <w:rPr>
          <w:w w:val="105"/>
        </w:rPr>
        <w:t>mensagem</w:t>
      </w:r>
      <w:r>
        <w:rPr>
          <w:spacing w:val="-9"/>
          <w:w w:val="105"/>
        </w:rPr>
        <w:t xml:space="preserve"> </w:t>
      </w:r>
      <w:r>
        <w:rPr>
          <w:w w:val="105"/>
        </w:rPr>
        <w:t>inicia-se</w:t>
      </w:r>
      <w:r>
        <w:rPr>
          <w:spacing w:val="-9"/>
          <w:w w:val="105"/>
        </w:rPr>
        <w:t xml:space="preserve"> </w:t>
      </w:r>
      <w:r>
        <w:rPr>
          <w:w w:val="105"/>
        </w:rPr>
        <w:t>por</w:t>
      </w:r>
      <w:r>
        <w:rPr>
          <w:spacing w:val="-9"/>
          <w:w w:val="105"/>
        </w:rPr>
        <w:t xml:space="preserve"> </w:t>
      </w:r>
      <w:r>
        <w:rPr>
          <w:w w:val="105"/>
        </w:rPr>
        <w:t>um</w:t>
      </w:r>
      <w:r>
        <w:rPr>
          <w:spacing w:val="-9"/>
          <w:w w:val="105"/>
        </w:rPr>
        <w:t xml:space="preserve"> </w:t>
      </w:r>
      <w:r>
        <w:rPr>
          <w:w w:val="105"/>
        </w:rPr>
        <w:t>período</w:t>
      </w:r>
      <w:r>
        <w:rPr>
          <w:spacing w:val="-9"/>
          <w:w w:val="105"/>
        </w:rPr>
        <w:t xml:space="preserve"> </w:t>
      </w:r>
      <w:r>
        <w:rPr>
          <w:w w:val="105"/>
        </w:rPr>
        <w:t>de</w:t>
      </w:r>
      <w:r>
        <w:rPr>
          <w:spacing w:val="-8"/>
          <w:w w:val="105"/>
        </w:rPr>
        <w:t xml:space="preserve"> </w:t>
      </w:r>
      <w:r>
        <w:rPr>
          <w:w w:val="105"/>
        </w:rPr>
        <w:t>silêncio</w:t>
      </w:r>
      <w:r>
        <w:rPr>
          <w:spacing w:val="-9"/>
          <w:w w:val="105"/>
        </w:rPr>
        <w:t xml:space="preserve"> </w:t>
      </w:r>
      <w:r>
        <w:rPr>
          <w:w w:val="105"/>
        </w:rPr>
        <w:t>na</w:t>
      </w:r>
      <w:r>
        <w:rPr>
          <w:spacing w:val="-9"/>
          <w:w w:val="105"/>
        </w:rPr>
        <w:t xml:space="preserve"> </w:t>
      </w:r>
      <w:r>
        <w:rPr>
          <w:w w:val="105"/>
        </w:rPr>
        <w:t>linha</w:t>
      </w:r>
      <w:r>
        <w:rPr>
          <w:spacing w:val="-9"/>
          <w:w w:val="105"/>
        </w:rPr>
        <w:t xml:space="preserve"> </w:t>
      </w:r>
      <w:r>
        <w:rPr>
          <w:w w:val="105"/>
        </w:rPr>
        <w:t>de</w:t>
      </w:r>
      <w:r>
        <w:rPr>
          <w:spacing w:val="-9"/>
          <w:w w:val="105"/>
        </w:rPr>
        <w:t xml:space="preserve"> </w:t>
      </w:r>
      <w:r>
        <w:rPr>
          <w:w w:val="105"/>
        </w:rPr>
        <w:t>pelo</w:t>
      </w:r>
      <w:r>
        <w:rPr>
          <w:spacing w:val="-9"/>
          <w:w w:val="105"/>
        </w:rPr>
        <w:t xml:space="preserve"> </w:t>
      </w:r>
      <w:r>
        <w:rPr>
          <w:w w:val="105"/>
        </w:rPr>
        <w:t>menos</w:t>
      </w:r>
      <w:r>
        <w:rPr>
          <w:spacing w:val="-9"/>
          <w:w w:val="105"/>
        </w:rPr>
        <w:t xml:space="preserve"> </w:t>
      </w:r>
      <w:r>
        <w:rPr>
          <w:w w:val="105"/>
        </w:rPr>
        <w:t>o</w:t>
      </w:r>
      <w:r>
        <w:rPr>
          <w:spacing w:val="-9"/>
          <w:w w:val="105"/>
        </w:rPr>
        <w:t xml:space="preserve"> </w:t>
      </w:r>
      <w:r>
        <w:rPr>
          <w:w w:val="105"/>
        </w:rPr>
        <w:t>tempo de transmissão de 3,5</w:t>
      </w:r>
      <w:r>
        <w:rPr>
          <w:spacing w:val="-6"/>
          <w:w w:val="105"/>
        </w:rPr>
        <w:t xml:space="preserve"> </w:t>
      </w:r>
      <w:r>
        <w:rPr>
          <w:w w:val="105"/>
        </w:rPr>
        <w:t>caracteres.</w:t>
      </w:r>
    </w:p>
    <w:p w14:paraId="3AD510F1" w14:textId="77777777" w:rsidR="005D34D1" w:rsidRDefault="005D34D1">
      <w:pPr>
        <w:pStyle w:val="Corpodetexto"/>
        <w:spacing w:before="7"/>
        <w:rPr>
          <w:sz w:val="19"/>
        </w:rPr>
      </w:pPr>
    </w:p>
    <w:p w14:paraId="1AF7D28F" w14:textId="77777777" w:rsidR="005D34D1" w:rsidRDefault="00680D7E">
      <w:pPr>
        <w:pStyle w:val="Corpodetexto"/>
        <w:spacing w:line="295" w:lineRule="auto"/>
        <w:ind w:left="1136" w:right="592" w:firstLine="421"/>
        <w:jc w:val="both"/>
      </w:pPr>
      <w:r>
        <w:rPr>
          <w:noProof/>
        </w:rPr>
        <w:drawing>
          <wp:anchor distT="0" distB="0" distL="0" distR="0" simplePos="0" relativeHeight="16" behindDoc="0" locked="0" layoutInCell="1" allowOverlap="1" wp14:anchorId="3FC3DBA5" wp14:editId="57CE2986">
            <wp:simplePos x="0" y="0"/>
            <wp:positionH relativeFrom="page">
              <wp:posOffset>1495298</wp:posOffset>
            </wp:positionH>
            <wp:positionV relativeFrom="paragraph">
              <wp:posOffset>610103</wp:posOffset>
            </wp:positionV>
            <wp:extent cx="5142787" cy="1865376"/>
            <wp:effectExtent l="0" t="0" r="0" b="0"/>
            <wp:wrapTopAndBottom/>
            <wp:docPr id="13"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0.png"/>
                    <pic:cNvPicPr/>
                  </pic:nvPicPr>
                  <pic:blipFill>
                    <a:blip r:embed="rId124" cstate="print"/>
                    <a:stretch>
                      <a:fillRect/>
                    </a:stretch>
                  </pic:blipFill>
                  <pic:spPr>
                    <a:xfrm>
                      <a:off x="0" y="0"/>
                      <a:ext cx="5142787" cy="1865376"/>
                    </a:xfrm>
                    <a:prstGeom prst="rect">
                      <a:avLst/>
                    </a:prstGeom>
                  </pic:spPr>
                </pic:pic>
              </a:graphicData>
            </a:graphic>
          </wp:anchor>
        </w:drawing>
      </w:r>
      <w:r>
        <w:rPr>
          <w:w w:val="105"/>
        </w:rPr>
        <w:t>•Se</w:t>
      </w:r>
      <w:r>
        <w:rPr>
          <w:spacing w:val="-10"/>
          <w:w w:val="105"/>
        </w:rPr>
        <w:t xml:space="preserve"> </w:t>
      </w:r>
      <w:r>
        <w:rPr>
          <w:w w:val="105"/>
        </w:rPr>
        <w:t>for</w:t>
      </w:r>
      <w:r>
        <w:rPr>
          <w:spacing w:val="-10"/>
          <w:w w:val="105"/>
        </w:rPr>
        <w:t xml:space="preserve"> </w:t>
      </w:r>
      <w:r>
        <w:rPr>
          <w:w w:val="105"/>
        </w:rPr>
        <w:t>recebida</w:t>
      </w:r>
      <w:r>
        <w:rPr>
          <w:spacing w:val="-9"/>
          <w:w w:val="105"/>
        </w:rPr>
        <w:t xml:space="preserve"> </w:t>
      </w:r>
      <w:r>
        <w:rPr>
          <w:w w:val="105"/>
        </w:rPr>
        <w:t>uma</w:t>
      </w:r>
      <w:r>
        <w:rPr>
          <w:spacing w:val="-10"/>
          <w:w w:val="105"/>
        </w:rPr>
        <w:t xml:space="preserve"> </w:t>
      </w:r>
      <w:r>
        <w:rPr>
          <w:w w:val="105"/>
        </w:rPr>
        <w:t>nova</w:t>
      </w:r>
      <w:r>
        <w:rPr>
          <w:spacing w:val="-10"/>
          <w:w w:val="105"/>
        </w:rPr>
        <w:t xml:space="preserve"> </w:t>
      </w:r>
      <w:r>
        <w:rPr>
          <w:w w:val="105"/>
        </w:rPr>
        <w:t>mensagem</w:t>
      </w:r>
      <w:r>
        <w:rPr>
          <w:spacing w:val="-9"/>
          <w:w w:val="105"/>
        </w:rPr>
        <w:t xml:space="preserve"> </w:t>
      </w:r>
      <w:r>
        <w:rPr>
          <w:w w:val="105"/>
        </w:rPr>
        <w:t>com</w:t>
      </w:r>
      <w:r>
        <w:rPr>
          <w:spacing w:val="-10"/>
          <w:w w:val="105"/>
        </w:rPr>
        <w:t xml:space="preserve"> </w:t>
      </w:r>
      <w:r>
        <w:rPr>
          <w:w w:val="105"/>
        </w:rPr>
        <w:t>intervalo</w:t>
      </w:r>
      <w:r>
        <w:rPr>
          <w:spacing w:val="-9"/>
          <w:w w:val="105"/>
        </w:rPr>
        <w:t xml:space="preserve"> </w:t>
      </w:r>
      <w:r>
        <w:rPr>
          <w:w w:val="105"/>
        </w:rPr>
        <w:t>de</w:t>
      </w:r>
      <w:r>
        <w:rPr>
          <w:spacing w:val="-10"/>
          <w:w w:val="105"/>
        </w:rPr>
        <w:t xml:space="preserve"> </w:t>
      </w:r>
      <w:r>
        <w:rPr>
          <w:w w:val="105"/>
        </w:rPr>
        <w:t>tempo</w:t>
      </w:r>
      <w:r>
        <w:rPr>
          <w:spacing w:val="-11"/>
          <w:w w:val="105"/>
        </w:rPr>
        <w:t xml:space="preserve"> </w:t>
      </w:r>
      <w:r>
        <w:rPr>
          <w:w w:val="105"/>
        </w:rPr>
        <w:t>inferior,</w:t>
      </w:r>
      <w:r>
        <w:rPr>
          <w:spacing w:val="-9"/>
          <w:w w:val="105"/>
        </w:rPr>
        <w:t xml:space="preserve"> </w:t>
      </w:r>
      <w:r>
        <w:rPr>
          <w:w w:val="105"/>
        </w:rPr>
        <w:t>o</w:t>
      </w:r>
      <w:r>
        <w:rPr>
          <w:spacing w:val="-10"/>
          <w:w w:val="105"/>
        </w:rPr>
        <w:t xml:space="preserve"> </w:t>
      </w:r>
      <w:r>
        <w:rPr>
          <w:w w:val="105"/>
        </w:rPr>
        <w:t>dispositivo considerará</w:t>
      </w:r>
      <w:r>
        <w:rPr>
          <w:spacing w:val="-10"/>
          <w:w w:val="105"/>
        </w:rPr>
        <w:t xml:space="preserve"> </w:t>
      </w:r>
      <w:r>
        <w:rPr>
          <w:w w:val="105"/>
        </w:rPr>
        <w:t>que</w:t>
      </w:r>
      <w:r>
        <w:rPr>
          <w:spacing w:val="-9"/>
          <w:w w:val="105"/>
        </w:rPr>
        <w:t xml:space="preserve"> </w:t>
      </w:r>
      <w:r>
        <w:rPr>
          <w:w w:val="105"/>
        </w:rPr>
        <w:t>se</w:t>
      </w:r>
      <w:r>
        <w:rPr>
          <w:spacing w:val="-9"/>
          <w:w w:val="105"/>
        </w:rPr>
        <w:t xml:space="preserve"> </w:t>
      </w:r>
      <w:r>
        <w:rPr>
          <w:w w:val="105"/>
        </w:rPr>
        <w:t>trata</w:t>
      </w:r>
      <w:r>
        <w:rPr>
          <w:spacing w:val="-10"/>
          <w:w w:val="105"/>
        </w:rPr>
        <w:t xml:space="preserve"> </w:t>
      </w:r>
      <w:r>
        <w:rPr>
          <w:w w:val="105"/>
        </w:rPr>
        <w:t>da</w:t>
      </w:r>
      <w:r>
        <w:rPr>
          <w:spacing w:val="-9"/>
          <w:w w:val="105"/>
        </w:rPr>
        <w:t xml:space="preserve"> </w:t>
      </w:r>
      <w:r>
        <w:rPr>
          <w:w w:val="105"/>
        </w:rPr>
        <w:t>continuação</w:t>
      </w:r>
      <w:r>
        <w:rPr>
          <w:spacing w:val="-9"/>
          <w:w w:val="105"/>
        </w:rPr>
        <w:t xml:space="preserve"> </w:t>
      </w:r>
      <w:r>
        <w:rPr>
          <w:w w:val="105"/>
        </w:rPr>
        <w:t>da</w:t>
      </w:r>
      <w:r>
        <w:rPr>
          <w:spacing w:val="-10"/>
          <w:w w:val="105"/>
        </w:rPr>
        <w:t xml:space="preserve"> </w:t>
      </w:r>
      <w:r>
        <w:rPr>
          <w:w w:val="105"/>
        </w:rPr>
        <w:t>mensagem</w:t>
      </w:r>
      <w:r>
        <w:rPr>
          <w:spacing w:val="-9"/>
          <w:w w:val="105"/>
        </w:rPr>
        <w:t xml:space="preserve"> </w:t>
      </w:r>
      <w:r>
        <w:rPr>
          <w:w w:val="105"/>
        </w:rPr>
        <w:t>anterior</w:t>
      </w:r>
      <w:r>
        <w:rPr>
          <w:spacing w:val="-9"/>
          <w:w w:val="105"/>
        </w:rPr>
        <w:t xml:space="preserve"> </w:t>
      </w:r>
      <w:r>
        <w:rPr>
          <w:w w:val="105"/>
        </w:rPr>
        <w:t>(o</w:t>
      </w:r>
      <w:r>
        <w:rPr>
          <w:spacing w:val="-10"/>
          <w:w w:val="105"/>
        </w:rPr>
        <w:t xml:space="preserve"> </w:t>
      </w:r>
      <w:r>
        <w:rPr>
          <w:w w:val="105"/>
        </w:rPr>
        <w:t>que</w:t>
      </w:r>
      <w:r>
        <w:rPr>
          <w:spacing w:val="-9"/>
          <w:w w:val="105"/>
        </w:rPr>
        <w:t xml:space="preserve"> </w:t>
      </w:r>
      <w:r>
        <w:rPr>
          <w:w w:val="105"/>
        </w:rPr>
        <w:t>dará</w:t>
      </w:r>
      <w:r>
        <w:rPr>
          <w:spacing w:val="-9"/>
          <w:w w:val="105"/>
        </w:rPr>
        <w:t xml:space="preserve"> </w:t>
      </w:r>
      <w:r>
        <w:rPr>
          <w:w w:val="105"/>
        </w:rPr>
        <w:t>origem</w:t>
      </w:r>
      <w:r>
        <w:rPr>
          <w:spacing w:val="-9"/>
          <w:w w:val="105"/>
        </w:rPr>
        <w:t xml:space="preserve"> </w:t>
      </w:r>
      <w:r>
        <w:rPr>
          <w:w w:val="105"/>
        </w:rPr>
        <w:t>a</w:t>
      </w:r>
      <w:r>
        <w:rPr>
          <w:spacing w:val="-10"/>
          <w:w w:val="105"/>
        </w:rPr>
        <w:t xml:space="preserve"> </w:t>
      </w:r>
      <w:r>
        <w:rPr>
          <w:w w:val="105"/>
        </w:rPr>
        <w:t>um erro de</w:t>
      </w:r>
      <w:r>
        <w:rPr>
          <w:spacing w:val="-2"/>
          <w:w w:val="105"/>
        </w:rPr>
        <w:t xml:space="preserve"> </w:t>
      </w:r>
      <w:r>
        <w:rPr>
          <w:w w:val="105"/>
        </w:rPr>
        <w:t>CRC).</w:t>
      </w:r>
    </w:p>
    <w:p w14:paraId="305565BB" w14:textId="77777777" w:rsidR="005D34D1" w:rsidRDefault="00680D7E">
      <w:pPr>
        <w:pStyle w:val="Corpodetexto"/>
        <w:spacing w:before="35"/>
        <w:ind w:left="628" w:right="287"/>
        <w:jc w:val="center"/>
      </w:pPr>
      <w:r>
        <w:rPr>
          <w:w w:val="105"/>
        </w:rPr>
        <w:t>Figura 6.</w:t>
      </w:r>
    </w:p>
    <w:p w14:paraId="572C9019" w14:textId="77777777" w:rsidR="005D34D1" w:rsidRDefault="005D34D1">
      <w:pPr>
        <w:jc w:val="center"/>
        <w:sectPr w:rsidR="005D34D1">
          <w:pgSz w:w="12240" w:h="15840"/>
          <w:pgMar w:top="840" w:right="1140" w:bottom="1080" w:left="1220" w:header="648" w:footer="896" w:gutter="0"/>
          <w:cols w:space="720"/>
        </w:sectPr>
      </w:pPr>
    </w:p>
    <w:p w14:paraId="63A0EEC3" w14:textId="77777777" w:rsidR="005D34D1" w:rsidRDefault="005D34D1">
      <w:pPr>
        <w:pStyle w:val="Corpodetexto"/>
        <w:spacing w:before="7"/>
        <w:rPr>
          <w:sz w:val="26"/>
        </w:rPr>
      </w:pPr>
    </w:p>
    <w:p w14:paraId="2FF4AD52" w14:textId="77777777" w:rsidR="005D34D1" w:rsidRDefault="00680D7E">
      <w:pPr>
        <w:pStyle w:val="Ttulo6"/>
        <w:spacing w:before="100"/>
        <w:ind w:left="263"/>
      </w:pPr>
      <w:r>
        <w:rPr>
          <w:w w:val="105"/>
        </w:rPr>
        <w:t>CAMPO ENDEREÇO</w:t>
      </w:r>
    </w:p>
    <w:p w14:paraId="58A9EDA4" w14:textId="77777777" w:rsidR="005D34D1" w:rsidRDefault="005D34D1">
      <w:pPr>
        <w:pStyle w:val="Corpodetexto"/>
        <w:spacing w:before="8"/>
        <w:rPr>
          <w:b/>
          <w:sz w:val="29"/>
        </w:rPr>
      </w:pPr>
    </w:p>
    <w:p w14:paraId="0A0E9807" w14:textId="77777777" w:rsidR="005D34D1" w:rsidRDefault="00680D7E">
      <w:pPr>
        <w:pStyle w:val="Corpodetexto"/>
        <w:spacing w:line="295" w:lineRule="auto"/>
        <w:ind w:left="518" w:right="1398" w:firstLine="421"/>
        <w:jc w:val="both"/>
      </w:pPr>
      <w:r>
        <w:rPr>
          <w:w w:val="105"/>
        </w:rPr>
        <w:t>O campo endereço contém 8 bits e sua faixa de endereços válidos vai de 0 a 247 (0x00 a 0xf7 hexadecimal). Os endereços válidos para os slaves são 1 a 247 (o endereço</w:t>
      </w:r>
      <w:r>
        <w:rPr>
          <w:spacing w:val="-11"/>
          <w:w w:val="105"/>
        </w:rPr>
        <w:t xml:space="preserve"> </w:t>
      </w:r>
      <w:r>
        <w:rPr>
          <w:w w:val="105"/>
        </w:rPr>
        <w:t>0</w:t>
      </w:r>
      <w:r>
        <w:rPr>
          <w:spacing w:val="-10"/>
          <w:w w:val="105"/>
        </w:rPr>
        <w:t xml:space="preserve"> </w:t>
      </w:r>
      <w:r>
        <w:rPr>
          <w:w w:val="105"/>
        </w:rPr>
        <w:t>corresponde</w:t>
      </w:r>
      <w:r>
        <w:rPr>
          <w:spacing w:val="-10"/>
          <w:w w:val="105"/>
        </w:rPr>
        <w:t xml:space="preserve"> </w:t>
      </w:r>
      <w:r>
        <w:rPr>
          <w:w w:val="105"/>
        </w:rPr>
        <w:t>ao</w:t>
      </w:r>
      <w:r>
        <w:rPr>
          <w:spacing w:val="-10"/>
          <w:w w:val="105"/>
        </w:rPr>
        <w:t xml:space="preserve"> </w:t>
      </w:r>
      <w:r>
        <w:rPr>
          <w:w w:val="105"/>
        </w:rPr>
        <w:t>endereço</w:t>
      </w:r>
      <w:r>
        <w:rPr>
          <w:spacing w:val="-10"/>
          <w:w w:val="105"/>
        </w:rPr>
        <w:t xml:space="preserve"> </w:t>
      </w:r>
      <w:r>
        <w:rPr>
          <w:w w:val="105"/>
        </w:rPr>
        <w:t>de</w:t>
      </w:r>
      <w:r>
        <w:rPr>
          <w:spacing w:val="-10"/>
          <w:w w:val="105"/>
        </w:rPr>
        <w:t xml:space="preserve"> </w:t>
      </w:r>
      <w:r>
        <w:rPr>
          <w:w w:val="105"/>
        </w:rPr>
        <w:t>broadcast</w:t>
      </w:r>
      <w:r>
        <w:rPr>
          <w:spacing w:val="-8"/>
          <w:w w:val="105"/>
        </w:rPr>
        <w:t xml:space="preserve"> </w:t>
      </w:r>
      <w:r>
        <w:rPr>
          <w:w w:val="105"/>
        </w:rPr>
        <w:t>reconhecido</w:t>
      </w:r>
      <w:r>
        <w:rPr>
          <w:spacing w:val="-10"/>
          <w:w w:val="105"/>
        </w:rPr>
        <w:t xml:space="preserve"> </w:t>
      </w:r>
      <w:r>
        <w:rPr>
          <w:w w:val="105"/>
        </w:rPr>
        <w:t>por</w:t>
      </w:r>
      <w:r>
        <w:rPr>
          <w:spacing w:val="-10"/>
          <w:w w:val="105"/>
        </w:rPr>
        <w:t xml:space="preserve"> </w:t>
      </w:r>
      <w:r>
        <w:rPr>
          <w:w w:val="105"/>
        </w:rPr>
        <w:t>todos</w:t>
      </w:r>
      <w:r>
        <w:rPr>
          <w:spacing w:val="-10"/>
          <w:w w:val="105"/>
        </w:rPr>
        <w:t xml:space="preserve"> </w:t>
      </w:r>
      <w:r>
        <w:rPr>
          <w:w w:val="105"/>
        </w:rPr>
        <w:t>os</w:t>
      </w:r>
      <w:r>
        <w:rPr>
          <w:spacing w:val="-10"/>
          <w:w w:val="105"/>
        </w:rPr>
        <w:t xml:space="preserve"> </w:t>
      </w:r>
      <w:r>
        <w:rPr>
          <w:w w:val="105"/>
        </w:rPr>
        <w:t>slaves).</w:t>
      </w:r>
    </w:p>
    <w:p w14:paraId="6CEB0A26" w14:textId="77777777" w:rsidR="005D34D1" w:rsidRDefault="005D34D1">
      <w:pPr>
        <w:pStyle w:val="Corpodetexto"/>
        <w:spacing w:before="6"/>
        <w:rPr>
          <w:sz w:val="19"/>
        </w:rPr>
      </w:pPr>
    </w:p>
    <w:p w14:paraId="0FF14A32" w14:textId="77777777" w:rsidR="005D34D1" w:rsidRDefault="00680D7E">
      <w:pPr>
        <w:pStyle w:val="Corpodetexto"/>
        <w:spacing w:line="295" w:lineRule="auto"/>
        <w:ind w:left="518" w:right="1166" w:firstLine="421"/>
      </w:pPr>
      <w:r>
        <w:rPr>
          <w:w w:val="105"/>
        </w:rPr>
        <w:t>O</w:t>
      </w:r>
      <w:r>
        <w:rPr>
          <w:spacing w:val="-12"/>
          <w:w w:val="105"/>
        </w:rPr>
        <w:t xml:space="preserve"> </w:t>
      </w:r>
      <w:r>
        <w:rPr>
          <w:w w:val="105"/>
        </w:rPr>
        <w:t>master</w:t>
      </w:r>
      <w:r>
        <w:rPr>
          <w:spacing w:val="-11"/>
          <w:w w:val="105"/>
        </w:rPr>
        <w:t xml:space="preserve"> </w:t>
      </w:r>
      <w:r>
        <w:rPr>
          <w:w w:val="105"/>
        </w:rPr>
        <w:t>endereç</w:t>
      </w:r>
      <w:r>
        <w:rPr>
          <w:w w:val="105"/>
        </w:rPr>
        <w:t>a</w:t>
      </w:r>
      <w:r>
        <w:rPr>
          <w:spacing w:val="-11"/>
          <w:w w:val="105"/>
        </w:rPr>
        <w:t xml:space="preserve"> </w:t>
      </w:r>
      <w:r>
        <w:rPr>
          <w:w w:val="105"/>
        </w:rPr>
        <w:t>um</w:t>
      </w:r>
      <w:r>
        <w:rPr>
          <w:spacing w:val="-12"/>
          <w:w w:val="105"/>
        </w:rPr>
        <w:t xml:space="preserve"> </w:t>
      </w:r>
      <w:r>
        <w:rPr>
          <w:w w:val="105"/>
        </w:rPr>
        <w:t>determinado</w:t>
      </w:r>
      <w:r>
        <w:rPr>
          <w:spacing w:val="-11"/>
          <w:w w:val="105"/>
        </w:rPr>
        <w:t xml:space="preserve"> </w:t>
      </w:r>
      <w:r>
        <w:rPr>
          <w:w w:val="105"/>
        </w:rPr>
        <w:t>slave</w:t>
      </w:r>
      <w:r>
        <w:rPr>
          <w:spacing w:val="-11"/>
          <w:w w:val="105"/>
        </w:rPr>
        <w:t xml:space="preserve"> </w:t>
      </w:r>
      <w:r>
        <w:rPr>
          <w:w w:val="105"/>
        </w:rPr>
        <w:t>colocando</w:t>
      </w:r>
      <w:r>
        <w:rPr>
          <w:spacing w:val="-12"/>
          <w:w w:val="105"/>
        </w:rPr>
        <w:t xml:space="preserve"> </w:t>
      </w:r>
      <w:r>
        <w:rPr>
          <w:w w:val="105"/>
        </w:rPr>
        <w:t>o</w:t>
      </w:r>
      <w:r>
        <w:rPr>
          <w:spacing w:val="-11"/>
          <w:w w:val="105"/>
        </w:rPr>
        <w:t xml:space="preserve"> </w:t>
      </w:r>
      <w:r>
        <w:rPr>
          <w:w w:val="105"/>
        </w:rPr>
        <w:t>respectivo</w:t>
      </w:r>
      <w:r>
        <w:rPr>
          <w:spacing w:val="-11"/>
          <w:w w:val="105"/>
        </w:rPr>
        <w:t xml:space="preserve"> </w:t>
      </w:r>
      <w:r>
        <w:rPr>
          <w:w w:val="105"/>
        </w:rPr>
        <w:t>número</w:t>
      </w:r>
      <w:r>
        <w:rPr>
          <w:spacing w:val="-12"/>
          <w:w w:val="105"/>
        </w:rPr>
        <w:t xml:space="preserve"> </w:t>
      </w:r>
      <w:r>
        <w:rPr>
          <w:w w:val="105"/>
        </w:rPr>
        <w:t>no</w:t>
      </w:r>
      <w:r>
        <w:rPr>
          <w:spacing w:val="-11"/>
          <w:w w:val="105"/>
        </w:rPr>
        <w:t xml:space="preserve"> </w:t>
      </w:r>
      <w:r>
        <w:rPr>
          <w:w w:val="105"/>
        </w:rPr>
        <w:t>campo endereço</w:t>
      </w:r>
      <w:r>
        <w:rPr>
          <w:spacing w:val="-9"/>
          <w:w w:val="105"/>
        </w:rPr>
        <w:t xml:space="preserve"> </w:t>
      </w:r>
      <w:r>
        <w:rPr>
          <w:w w:val="105"/>
        </w:rPr>
        <w:t>da</w:t>
      </w:r>
      <w:r>
        <w:rPr>
          <w:spacing w:val="-9"/>
          <w:w w:val="105"/>
        </w:rPr>
        <w:t xml:space="preserve"> </w:t>
      </w:r>
      <w:r>
        <w:rPr>
          <w:w w:val="105"/>
        </w:rPr>
        <w:t>mensagem.</w:t>
      </w:r>
      <w:r>
        <w:rPr>
          <w:spacing w:val="-9"/>
          <w:w w:val="105"/>
        </w:rPr>
        <w:t xml:space="preserve"> </w:t>
      </w:r>
      <w:r>
        <w:rPr>
          <w:w w:val="105"/>
        </w:rPr>
        <w:t>Por</w:t>
      </w:r>
      <w:r>
        <w:rPr>
          <w:spacing w:val="-9"/>
          <w:w w:val="105"/>
        </w:rPr>
        <w:t xml:space="preserve"> </w:t>
      </w:r>
      <w:r>
        <w:rPr>
          <w:w w:val="105"/>
        </w:rPr>
        <w:t>seu</w:t>
      </w:r>
      <w:r>
        <w:rPr>
          <w:spacing w:val="-9"/>
          <w:w w:val="105"/>
        </w:rPr>
        <w:t xml:space="preserve"> </w:t>
      </w:r>
      <w:r>
        <w:rPr>
          <w:w w:val="105"/>
        </w:rPr>
        <w:t>lado,</w:t>
      </w:r>
      <w:r>
        <w:rPr>
          <w:spacing w:val="-9"/>
          <w:w w:val="105"/>
        </w:rPr>
        <w:t xml:space="preserve"> </w:t>
      </w:r>
      <w:r>
        <w:rPr>
          <w:w w:val="105"/>
        </w:rPr>
        <w:t>o</w:t>
      </w:r>
      <w:r>
        <w:rPr>
          <w:spacing w:val="-9"/>
          <w:w w:val="105"/>
        </w:rPr>
        <w:t xml:space="preserve"> </w:t>
      </w:r>
      <w:r>
        <w:rPr>
          <w:w w:val="105"/>
        </w:rPr>
        <w:t>slave,</w:t>
      </w:r>
      <w:r>
        <w:rPr>
          <w:spacing w:val="-8"/>
          <w:w w:val="105"/>
        </w:rPr>
        <w:t xml:space="preserve"> </w:t>
      </w:r>
      <w:r>
        <w:rPr>
          <w:w w:val="105"/>
        </w:rPr>
        <w:t>quando</w:t>
      </w:r>
      <w:r>
        <w:rPr>
          <w:spacing w:val="-9"/>
          <w:w w:val="105"/>
        </w:rPr>
        <w:t xml:space="preserve"> </w:t>
      </w:r>
      <w:r>
        <w:rPr>
          <w:w w:val="105"/>
        </w:rPr>
        <w:t>responde,</w:t>
      </w:r>
      <w:r>
        <w:rPr>
          <w:spacing w:val="-9"/>
          <w:w w:val="105"/>
        </w:rPr>
        <w:t xml:space="preserve"> </w:t>
      </w:r>
      <w:r>
        <w:rPr>
          <w:w w:val="105"/>
        </w:rPr>
        <w:t>também</w:t>
      </w:r>
      <w:r>
        <w:rPr>
          <w:spacing w:val="-9"/>
          <w:w w:val="105"/>
        </w:rPr>
        <w:t xml:space="preserve"> </w:t>
      </w:r>
      <w:r>
        <w:rPr>
          <w:w w:val="105"/>
        </w:rPr>
        <w:t>coloca</w:t>
      </w:r>
      <w:r>
        <w:rPr>
          <w:spacing w:val="-9"/>
          <w:w w:val="105"/>
        </w:rPr>
        <w:t xml:space="preserve"> </w:t>
      </w:r>
      <w:r>
        <w:rPr>
          <w:w w:val="105"/>
        </w:rPr>
        <w:t>o</w:t>
      </w:r>
      <w:r>
        <w:rPr>
          <w:spacing w:val="-9"/>
          <w:w w:val="105"/>
        </w:rPr>
        <w:t xml:space="preserve"> </w:t>
      </w:r>
      <w:r>
        <w:rPr>
          <w:w w:val="105"/>
        </w:rPr>
        <w:t>seu próprio número no campo endereço da mensagem que envia ao</w:t>
      </w:r>
      <w:r>
        <w:rPr>
          <w:spacing w:val="-35"/>
          <w:w w:val="105"/>
        </w:rPr>
        <w:t xml:space="preserve"> </w:t>
      </w:r>
      <w:r>
        <w:rPr>
          <w:w w:val="105"/>
        </w:rPr>
        <w:t>master.</w:t>
      </w:r>
    </w:p>
    <w:p w14:paraId="36B81357" w14:textId="77777777" w:rsidR="005D34D1" w:rsidRDefault="005D34D1">
      <w:pPr>
        <w:pStyle w:val="Corpodetexto"/>
        <w:rPr>
          <w:sz w:val="26"/>
        </w:rPr>
      </w:pPr>
    </w:p>
    <w:p w14:paraId="4ECACCC4" w14:textId="77777777" w:rsidR="005D34D1" w:rsidRDefault="00680D7E">
      <w:pPr>
        <w:pStyle w:val="Ttulo6"/>
        <w:ind w:left="263"/>
      </w:pPr>
      <w:r>
        <w:rPr>
          <w:w w:val="105"/>
        </w:rPr>
        <w:t>CAMPO FUNÇÃO</w:t>
      </w:r>
    </w:p>
    <w:p w14:paraId="551E6513" w14:textId="77777777" w:rsidR="005D34D1" w:rsidRDefault="005D34D1">
      <w:pPr>
        <w:pStyle w:val="Corpodetexto"/>
        <w:spacing w:before="9"/>
        <w:rPr>
          <w:b/>
          <w:sz w:val="29"/>
        </w:rPr>
      </w:pPr>
    </w:p>
    <w:p w14:paraId="0A187CFF" w14:textId="77777777" w:rsidR="005D34D1" w:rsidRDefault="00680D7E">
      <w:pPr>
        <w:pStyle w:val="Corpodetexto"/>
        <w:ind w:left="940"/>
      </w:pPr>
      <w:r>
        <w:rPr>
          <w:w w:val="105"/>
        </w:rPr>
        <w:t>O campo função contém 8 bits.</w:t>
      </w:r>
    </w:p>
    <w:p w14:paraId="687FF61C" w14:textId="77777777" w:rsidR="005D34D1" w:rsidRDefault="005D34D1">
      <w:pPr>
        <w:pStyle w:val="Corpodetexto"/>
        <w:spacing w:before="2"/>
        <w:rPr>
          <w:sz w:val="24"/>
        </w:rPr>
      </w:pPr>
    </w:p>
    <w:p w14:paraId="10118836" w14:textId="77777777" w:rsidR="005D34D1" w:rsidRDefault="00680D7E">
      <w:pPr>
        <w:pStyle w:val="Corpodetexto"/>
        <w:spacing w:before="1"/>
        <w:ind w:left="940"/>
      </w:pPr>
      <w:r>
        <w:rPr>
          <w:w w:val="105"/>
        </w:rPr>
        <w:t>Este campo especifica a ação a executar, por exemplo:</w:t>
      </w:r>
    </w:p>
    <w:p w14:paraId="0BA332A6" w14:textId="77777777" w:rsidR="005D34D1" w:rsidRDefault="005D34D1">
      <w:pPr>
        <w:pStyle w:val="Corpodetexto"/>
        <w:spacing w:before="1"/>
        <w:rPr>
          <w:sz w:val="24"/>
        </w:rPr>
      </w:pPr>
    </w:p>
    <w:p w14:paraId="0EDAB22B" w14:textId="77777777" w:rsidR="005D34D1" w:rsidRDefault="00680D7E">
      <w:pPr>
        <w:pStyle w:val="Corpodetexto"/>
        <w:ind w:left="940"/>
      </w:pPr>
      <w:r>
        <w:rPr>
          <w:w w:val="105"/>
        </w:rPr>
        <w:t>•ler um conjunto de linhas de entradas;</w:t>
      </w:r>
    </w:p>
    <w:p w14:paraId="76F1E75F" w14:textId="77777777" w:rsidR="005D34D1" w:rsidRDefault="005D34D1">
      <w:pPr>
        <w:pStyle w:val="Corpodetexto"/>
        <w:spacing w:before="2"/>
        <w:rPr>
          <w:sz w:val="24"/>
        </w:rPr>
      </w:pPr>
    </w:p>
    <w:p w14:paraId="394619DA" w14:textId="77777777" w:rsidR="005D34D1" w:rsidRDefault="00680D7E">
      <w:pPr>
        <w:pStyle w:val="Corpodetexto"/>
        <w:ind w:left="940"/>
      </w:pPr>
      <w:r>
        <w:rPr>
          <w:w w:val="105"/>
        </w:rPr>
        <w:t>•escrever um conjunto de registos de memória</w:t>
      </w:r>
      <w:r>
        <w:rPr>
          <w:w w:val="105"/>
        </w:rPr>
        <w:t>;</w:t>
      </w:r>
    </w:p>
    <w:p w14:paraId="515AA13A" w14:textId="77777777" w:rsidR="005D34D1" w:rsidRDefault="005D34D1">
      <w:pPr>
        <w:pStyle w:val="Corpodetexto"/>
        <w:spacing w:before="2"/>
        <w:rPr>
          <w:sz w:val="24"/>
        </w:rPr>
      </w:pPr>
    </w:p>
    <w:p w14:paraId="1CE81087" w14:textId="77777777" w:rsidR="005D34D1" w:rsidRDefault="00680D7E">
      <w:pPr>
        <w:pStyle w:val="Corpodetexto"/>
        <w:spacing w:before="1"/>
        <w:ind w:left="940"/>
      </w:pPr>
      <w:r>
        <w:rPr>
          <w:w w:val="105"/>
        </w:rPr>
        <w:t>•carregar ou verificar o programa em execução.</w:t>
      </w:r>
    </w:p>
    <w:p w14:paraId="0DCED873" w14:textId="77777777" w:rsidR="005D34D1" w:rsidRDefault="005D34D1">
      <w:pPr>
        <w:pStyle w:val="Corpodetexto"/>
        <w:spacing w:before="1"/>
        <w:rPr>
          <w:sz w:val="24"/>
        </w:rPr>
      </w:pPr>
    </w:p>
    <w:p w14:paraId="5352593E" w14:textId="77777777" w:rsidR="005D34D1" w:rsidRDefault="00680D7E">
      <w:pPr>
        <w:pStyle w:val="Corpodetexto"/>
        <w:spacing w:line="295" w:lineRule="auto"/>
        <w:ind w:left="518" w:right="1670" w:firstLine="421"/>
      </w:pPr>
      <w:r>
        <w:rPr>
          <w:noProof/>
        </w:rPr>
        <w:drawing>
          <wp:anchor distT="0" distB="0" distL="0" distR="0" simplePos="0" relativeHeight="17" behindDoc="0" locked="0" layoutInCell="1" allowOverlap="1" wp14:anchorId="1B1BD8B1" wp14:editId="1654BE11">
            <wp:simplePos x="0" y="0"/>
            <wp:positionH relativeFrom="page">
              <wp:posOffset>1203775</wp:posOffset>
            </wp:positionH>
            <wp:positionV relativeFrom="paragraph">
              <wp:posOffset>404968</wp:posOffset>
            </wp:positionV>
            <wp:extent cx="4991556" cy="1894522"/>
            <wp:effectExtent l="0" t="0" r="0" b="0"/>
            <wp:wrapTopAndBottom/>
            <wp:docPr id="15"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1.png"/>
                    <pic:cNvPicPr/>
                  </pic:nvPicPr>
                  <pic:blipFill>
                    <a:blip r:embed="rId125" cstate="print"/>
                    <a:stretch>
                      <a:fillRect/>
                    </a:stretch>
                  </pic:blipFill>
                  <pic:spPr>
                    <a:xfrm>
                      <a:off x="0" y="0"/>
                      <a:ext cx="4991556" cy="1894522"/>
                    </a:xfrm>
                    <a:prstGeom prst="rect">
                      <a:avLst/>
                    </a:prstGeom>
                  </pic:spPr>
                </pic:pic>
              </a:graphicData>
            </a:graphic>
          </wp:anchor>
        </w:drawing>
      </w:r>
      <w:r>
        <w:rPr>
          <w:w w:val="105"/>
        </w:rPr>
        <w:t>Os</w:t>
      </w:r>
      <w:r>
        <w:rPr>
          <w:spacing w:val="-10"/>
          <w:w w:val="105"/>
        </w:rPr>
        <w:t xml:space="preserve"> </w:t>
      </w:r>
      <w:r>
        <w:rPr>
          <w:w w:val="105"/>
        </w:rPr>
        <w:t>códigos</w:t>
      </w:r>
      <w:r>
        <w:rPr>
          <w:spacing w:val="-10"/>
          <w:w w:val="105"/>
        </w:rPr>
        <w:t xml:space="preserve"> </w:t>
      </w:r>
      <w:r>
        <w:rPr>
          <w:w w:val="105"/>
        </w:rPr>
        <w:t>de</w:t>
      </w:r>
      <w:r>
        <w:rPr>
          <w:spacing w:val="-9"/>
          <w:w w:val="105"/>
        </w:rPr>
        <w:t xml:space="preserve"> </w:t>
      </w:r>
      <w:r>
        <w:rPr>
          <w:w w:val="105"/>
        </w:rPr>
        <w:t>função</w:t>
      </w:r>
      <w:r>
        <w:rPr>
          <w:spacing w:val="-10"/>
          <w:w w:val="105"/>
        </w:rPr>
        <w:t xml:space="preserve"> </w:t>
      </w:r>
      <w:r>
        <w:rPr>
          <w:w w:val="105"/>
        </w:rPr>
        <w:t>válidos</w:t>
      </w:r>
      <w:r>
        <w:rPr>
          <w:spacing w:val="-10"/>
          <w:w w:val="105"/>
        </w:rPr>
        <w:t xml:space="preserve"> </w:t>
      </w:r>
      <w:r>
        <w:rPr>
          <w:w w:val="105"/>
        </w:rPr>
        <w:t>são</w:t>
      </w:r>
      <w:r>
        <w:rPr>
          <w:spacing w:val="-9"/>
          <w:w w:val="105"/>
        </w:rPr>
        <w:t xml:space="preserve"> </w:t>
      </w:r>
      <w:r>
        <w:rPr>
          <w:w w:val="105"/>
        </w:rPr>
        <w:t>1-255,</w:t>
      </w:r>
      <w:r>
        <w:rPr>
          <w:spacing w:val="-10"/>
          <w:w w:val="105"/>
        </w:rPr>
        <w:t xml:space="preserve"> </w:t>
      </w:r>
      <w:r>
        <w:rPr>
          <w:w w:val="105"/>
        </w:rPr>
        <w:t>mas</w:t>
      </w:r>
      <w:r>
        <w:rPr>
          <w:spacing w:val="-10"/>
          <w:w w:val="105"/>
        </w:rPr>
        <w:t xml:space="preserve"> </w:t>
      </w:r>
      <w:r>
        <w:rPr>
          <w:w w:val="105"/>
        </w:rPr>
        <w:t>cada</w:t>
      </w:r>
      <w:r>
        <w:rPr>
          <w:spacing w:val="-9"/>
          <w:w w:val="105"/>
        </w:rPr>
        <w:t xml:space="preserve"> </w:t>
      </w:r>
      <w:r>
        <w:rPr>
          <w:w w:val="105"/>
        </w:rPr>
        <w:t>modelo</w:t>
      </w:r>
      <w:r>
        <w:rPr>
          <w:spacing w:val="-10"/>
          <w:w w:val="105"/>
        </w:rPr>
        <w:t xml:space="preserve"> </w:t>
      </w:r>
      <w:r>
        <w:rPr>
          <w:w w:val="105"/>
        </w:rPr>
        <w:t>apenas</w:t>
      </w:r>
      <w:r>
        <w:rPr>
          <w:spacing w:val="-10"/>
          <w:w w:val="105"/>
        </w:rPr>
        <w:t xml:space="preserve"> </w:t>
      </w:r>
      <w:r>
        <w:rPr>
          <w:w w:val="105"/>
        </w:rPr>
        <w:t>suporta</w:t>
      </w:r>
      <w:r>
        <w:rPr>
          <w:spacing w:val="-9"/>
          <w:w w:val="105"/>
        </w:rPr>
        <w:t xml:space="preserve"> </w:t>
      </w:r>
      <w:r>
        <w:rPr>
          <w:w w:val="105"/>
        </w:rPr>
        <w:t>um subconjunto das funções</w:t>
      </w:r>
      <w:r>
        <w:rPr>
          <w:spacing w:val="-5"/>
          <w:w w:val="105"/>
        </w:rPr>
        <w:t xml:space="preserve"> </w:t>
      </w:r>
      <w:r>
        <w:rPr>
          <w:w w:val="105"/>
        </w:rPr>
        <w:t>Modbus.</w:t>
      </w:r>
    </w:p>
    <w:p w14:paraId="19367279" w14:textId="77777777" w:rsidR="005D34D1" w:rsidRDefault="00680D7E">
      <w:pPr>
        <w:pStyle w:val="Corpodetexto"/>
        <w:ind w:left="889" w:right="1780"/>
        <w:jc w:val="center"/>
      </w:pPr>
      <w:r>
        <w:rPr>
          <w:w w:val="105"/>
        </w:rPr>
        <w:t>Figura 7.</w:t>
      </w:r>
    </w:p>
    <w:p w14:paraId="58D2425B" w14:textId="77777777" w:rsidR="005D34D1" w:rsidRDefault="00680D7E">
      <w:pPr>
        <w:pStyle w:val="Corpodetexto"/>
        <w:spacing w:before="133" w:line="295" w:lineRule="auto"/>
        <w:ind w:left="518" w:right="995" w:firstLine="421"/>
      </w:pPr>
      <w:r>
        <w:rPr>
          <w:w w:val="105"/>
        </w:rPr>
        <w:t>Quando</w:t>
      </w:r>
      <w:r>
        <w:rPr>
          <w:spacing w:val="-12"/>
          <w:w w:val="105"/>
        </w:rPr>
        <w:t xml:space="preserve"> </w:t>
      </w:r>
      <w:r>
        <w:rPr>
          <w:w w:val="105"/>
        </w:rPr>
        <w:t>o</w:t>
      </w:r>
      <w:r>
        <w:rPr>
          <w:spacing w:val="-12"/>
          <w:w w:val="105"/>
        </w:rPr>
        <w:t xml:space="preserve"> </w:t>
      </w:r>
      <w:r>
        <w:rPr>
          <w:w w:val="105"/>
        </w:rPr>
        <w:t>slave</w:t>
      </w:r>
      <w:r>
        <w:rPr>
          <w:spacing w:val="-12"/>
          <w:w w:val="105"/>
        </w:rPr>
        <w:t xml:space="preserve"> </w:t>
      </w:r>
      <w:r>
        <w:rPr>
          <w:w w:val="105"/>
        </w:rPr>
        <w:t>executa</w:t>
      </w:r>
      <w:r>
        <w:rPr>
          <w:spacing w:val="-11"/>
          <w:w w:val="105"/>
        </w:rPr>
        <w:t xml:space="preserve"> </w:t>
      </w:r>
      <w:r>
        <w:rPr>
          <w:w w:val="105"/>
        </w:rPr>
        <w:t>corretamente</w:t>
      </w:r>
      <w:r>
        <w:rPr>
          <w:spacing w:val="-12"/>
          <w:w w:val="105"/>
        </w:rPr>
        <w:t xml:space="preserve"> </w:t>
      </w:r>
      <w:r>
        <w:rPr>
          <w:w w:val="105"/>
        </w:rPr>
        <w:t>uma</w:t>
      </w:r>
      <w:r>
        <w:rPr>
          <w:spacing w:val="-12"/>
          <w:w w:val="105"/>
        </w:rPr>
        <w:t xml:space="preserve"> </w:t>
      </w:r>
      <w:r>
        <w:rPr>
          <w:w w:val="105"/>
        </w:rPr>
        <w:t>função,</w:t>
      </w:r>
      <w:r>
        <w:rPr>
          <w:spacing w:val="-12"/>
          <w:w w:val="105"/>
        </w:rPr>
        <w:t xml:space="preserve"> </w:t>
      </w:r>
      <w:r>
        <w:rPr>
          <w:w w:val="105"/>
        </w:rPr>
        <w:t>retorna</w:t>
      </w:r>
      <w:r>
        <w:rPr>
          <w:spacing w:val="-11"/>
          <w:w w:val="105"/>
        </w:rPr>
        <w:t xml:space="preserve"> </w:t>
      </w:r>
      <w:r>
        <w:rPr>
          <w:w w:val="105"/>
        </w:rPr>
        <w:t>uma</w:t>
      </w:r>
      <w:r>
        <w:rPr>
          <w:spacing w:val="-12"/>
          <w:w w:val="105"/>
        </w:rPr>
        <w:t xml:space="preserve"> </w:t>
      </w:r>
      <w:r>
        <w:rPr>
          <w:w w:val="105"/>
        </w:rPr>
        <w:t>mensagem</w:t>
      </w:r>
      <w:r>
        <w:rPr>
          <w:spacing w:val="-12"/>
          <w:w w:val="105"/>
        </w:rPr>
        <w:t xml:space="preserve"> </w:t>
      </w:r>
      <w:r>
        <w:rPr>
          <w:w w:val="105"/>
        </w:rPr>
        <w:t>ao</w:t>
      </w:r>
      <w:r>
        <w:rPr>
          <w:spacing w:val="-11"/>
          <w:w w:val="105"/>
        </w:rPr>
        <w:t xml:space="preserve"> </w:t>
      </w:r>
      <w:r>
        <w:rPr>
          <w:w w:val="105"/>
        </w:rPr>
        <w:t>master contendo, no campo função, o código da função</w:t>
      </w:r>
      <w:r>
        <w:rPr>
          <w:spacing w:val="-19"/>
          <w:w w:val="105"/>
        </w:rPr>
        <w:t xml:space="preserve"> </w:t>
      </w:r>
      <w:r>
        <w:rPr>
          <w:w w:val="105"/>
        </w:rPr>
        <w:t>executada.</w:t>
      </w:r>
    </w:p>
    <w:p w14:paraId="154871F5" w14:textId="77777777" w:rsidR="005D34D1" w:rsidRDefault="005D34D1">
      <w:pPr>
        <w:pStyle w:val="Corpodetexto"/>
        <w:spacing w:before="6"/>
        <w:rPr>
          <w:sz w:val="19"/>
        </w:rPr>
      </w:pPr>
    </w:p>
    <w:p w14:paraId="17486FC4" w14:textId="77777777" w:rsidR="005D34D1" w:rsidRDefault="00680D7E">
      <w:pPr>
        <w:pStyle w:val="Corpodetexto"/>
        <w:spacing w:line="295" w:lineRule="auto"/>
        <w:ind w:left="518" w:right="1464" w:firstLine="421"/>
      </w:pPr>
      <w:r>
        <w:rPr>
          <w:w w:val="105"/>
        </w:rPr>
        <w:t>No</w:t>
      </w:r>
      <w:r>
        <w:rPr>
          <w:spacing w:val="-8"/>
          <w:w w:val="105"/>
        </w:rPr>
        <w:t xml:space="preserve"> </w:t>
      </w:r>
      <w:r>
        <w:rPr>
          <w:w w:val="105"/>
        </w:rPr>
        <w:t>caso</w:t>
      </w:r>
      <w:r>
        <w:rPr>
          <w:spacing w:val="-8"/>
          <w:w w:val="105"/>
        </w:rPr>
        <w:t xml:space="preserve"> </w:t>
      </w:r>
      <w:r>
        <w:rPr>
          <w:w w:val="105"/>
        </w:rPr>
        <w:t>de</w:t>
      </w:r>
      <w:r>
        <w:rPr>
          <w:spacing w:val="-8"/>
          <w:w w:val="105"/>
        </w:rPr>
        <w:t xml:space="preserve"> </w:t>
      </w:r>
      <w:r>
        <w:rPr>
          <w:w w:val="105"/>
        </w:rPr>
        <w:t>ter</w:t>
      </w:r>
      <w:r>
        <w:rPr>
          <w:spacing w:val="-8"/>
          <w:w w:val="105"/>
        </w:rPr>
        <w:t xml:space="preserve"> </w:t>
      </w:r>
      <w:r>
        <w:rPr>
          <w:w w:val="105"/>
        </w:rPr>
        <w:t>ocorrido</w:t>
      </w:r>
      <w:r>
        <w:rPr>
          <w:spacing w:val="-8"/>
          <w:w w:val="105"/>
        </w:rPr>
        <w:t xml:space="preserve"> </w:t>
      </w:r>
      <w:r>
        <w:rPr>
          <w:w w:val="105"/>
        </w:rPr>
        <w:t>um</w:t>
      </w:r>
      <w:r>
        <w:rPr>
          <w:spacing w:val="-8"/>
          <w:w w:val="105"/>
        </w:rPr>
        <w:t xml:space="preserve"> </w:t>
      </w:r>
      <w:r>
        <w:rPr>
          <w:w w:val="105"/>
        </w:rPr>
        <w:t>erro,</w:t>
      </w:r>
      <w:r>
        <w:rPr>
          <w:spacing w:val="-7"/>
          <w:w w:val="105"/>
        </w:rPr>
        <w:t xml:space="preserve"> </w:t>
      </w:r>
      <w:r>
        <w:rPr>
          <w:w w:val="105"/>
        </w:rPr>
        <w:t>o</w:t>
      </w:r>
      <w:r>
        <w:rPr>
          <w:spacing w:val="-8"/>
          <w:w w:val="105"/>
        </w:rPr>
        <w:t xml:space="preserve"> </w:t>
      </w:r>
      <w:r>
        <w:rPr>
          <w:w w:val="105"/>
        </w:rPr>
        <w:t>slave</w:t>
      </w:r>
      <w:r>
        <w:rPr>
          <w:spacing w:val="-8"/>
          <w:w w:val="105"/>
        </w:rPr>
        <w:t xml:space="preserve"> </w:t>
      </w:r>
      <w:r>
        <w:rPr>
          <w:w w:val="105"/>
        </w:rPr>
        <w:t>retorna,</w:t>
      </w:r>
      <w:r>
        <w:rPr>
          <w:spacing w:val="-8"/>
          <w:w w:val="105"/>
        </w:rPr>
        <w:t xml:space="preserve"> </w:t>
      </w:r>
      <w:r>
        <w:rPr>
          <w:w w:val="105"/>
        </w:rPr>
        <w:t>no</w:t>
      </w:r>
      <w:r>
        <w:rPr>
          <w:spacing w:val="-8"/>
          <w:w w:val="105"/>
        </w:rPr>
        <w:t xml:space="preserve"> </w:t>
      </w:r>
      <w:r>
        <w:rPr>
          <w:w w:val="105"/>
        </w:rPr>
        <w:t>campo</w:t>
      </w:r>
      <w:r>
        <w:rPr>
          <w:spacing w:val="-9"/>
          <w:w w:val="105"/>
        </w:rPr>
        <w:t xml:space="preserve"> </w:t>
      </w:r>
      <w:r>
        <w:rPr>
          <w:w w:val="105"/>
        </w:rPr>
        <w:t>função,</w:t>
      </w:r>
      <w:r>
        <w:rPr>
          <w:spacing w:val="-7"/>
          <w:w w:val="105"/>
        </w:rPr>
        <w:t xml:space="preserve"> </w:t>
      </w:r>
      <w:r>
        <w:rPr>
          <w:w w:val="105"/>
        </w:rPr>
        <w:t>um</w:t>
      </w:r>
      <w:r>
        <w:rPr>
          <w:spacing w:val="-8"/>
          <w:w w:val="105"/>
        </w:rPr>
        <w:t xml:space="preserve"> </w:t>
      </w:r>
      <w:r>
        <w:rPr>
          <w:w w:val="105"/>
        </w:rPr>
        <w:t>código</w:t>
      </w:r>
      <w:r>
        <w:rPr>
          <w:spacing w:val="-8"/>
          <w:w w:val="105"/>
        </w:rPr>
        <w:t xml:space="preserve"> </w:t>
      </w:r>
      <w:r>
        <w:rPr>
          <w:w w:val="105"/>
        </w:rPr>
        <w:t>da função com o bit mais significativo em</w:t>
      </w:r>
      <w:r>
        <w:rPr>
          <w:spacing w:val="-12"/>
          <w:w w:val="105"/>
        </w:rPr>
        <w:t xml:space="preserve"> </w:t>
      </w:r>
      <w:r>
        <w:rPr>
          <w:w w:val="105"/>
        </w:rPr>
        <w:t>1.</w:t>
      </w:r>
    </w:p>
    <w:p w14:paraId="50F468AD" w14:textId="77777777" w:rsidR="005D34D1" w:rsidRDefault="005D34D1">
      <w:pPr>
        <w:pStyle w:val="Corpodetexto"/>
        <w:spacing w:before="6"/>
        <w:rPr>
          <w:sz w:val="19"/>
        </w:rPr>
      </w:pPr>
    </w:p>
    <w:p w14:paraId="4B6090B6" w14:textId="77777777" w:rsidR="005D34D1" w:rsidRDefault="00680D7E">
      <w:pPr>
        <w:pStyle w:val="Corpodetexto"/>
        <w:ind w:left="940"/>
      </w:pPr>
      <w:r>
        <w:rPr>
          <w:w w:val="105"/>
        </w:rPr>
        <w:t>Exemplo:</w:t>
      </w:r>
    </w:p>
    <w:p w14:paraId="529C641E" w14:textId="77777777" w:rsidR="005D34D1" w:rsidRDefault="005D34D1">
      <w:pPr>
        <w:pStyle w:val="Corpodetexto"/>
        <w:spacing w:before="2"/>
        <w:rPr>
          <w:sz w:val="24"/>
        </w:rPr>
      </w:pPr>
    </w:p>
    <w:p w14:paraId="54B9B01C" w14:textId="77777777" w:rsidR="005D34D1" w:rsidRDefault="00680D7E">
      <w:pPr>
        <w:pStyle w:val="Corpodetexto"/>
        <w:spacing w:line="295" w:lineRule="auto"/>
        <w:ind w:left="518" w:right="1134" w:firstLine="421"/>
      </w:pPr>
      <w:r>
        <w:rPr>
          <w:w w:val="105"/>
        </w:rPr>
        <w:t>Se</w:t>
      </w:r>
      <w:r>
        <w:rPr>
          <w:spacing w:val="-8"/>
          <w:w w:val="105"/>
        </w:rPr>
        <w:t xml:space="preserve"> </w:t>
      </w:r>
      <w:r>
        <w:rPr>
          <w:w w:val="105"/>
        </w:rPr>
        <w:t>o</w:t>
      </w:r>
      <w:r>
        <w:rPr>
          <w:spacing w:val="-8"/>
          <w:w w:val="105"/>
        </w:rPr>
        <w:t xml:space="preserve"> </w:t>
      </w:r>
      <w:r>
        <w:rPr>
          <w:w w:val="105"/>
        </w:rPr>
        <w:t>master</w:t>
      </w:r>
      <w:r>
        <w:rPr>
          <w:spacing w:val="-8"/>
          <w:w w:val="105"/>
        </w:rPr>
        <w:t xml:space="preserve"> </w:t>
      </w:r>
      <w:r>
        <w:rPr>
          <w:w w:val="105"/>
        </w:rPr>
        <w:t>enviou</w:t>
      </w:r>
      <w:r>
        <w:rPr>
          <w:spacing w:val="-8"/>
          <w:w w:val="105"/>
        </w:rPr>
        <w:t xml:space="preserve"> </w:t>
      </w:r>
      <w:r>
        <w:rPr>
          <w:w w:val="105"/>
        </w:rPr>
        <w:t>uma</w:t>
      </w:r>
      <w:r>
        <w:rPr>
          <w:spacing w:val="-8"/>
          <w:w w:val="105"/>
        </w:rPr>
        <w:t xml:space="preserve"> </w:t>
      </w:r>
      <w:r>
        <w:rPr>
          <w:w w:val="105"/>
        </w:rPr>
        <w:t>mensagem</w:t>
      </w:r>
      <w:r>
        <w:rPr>
          <w:spacing w:val="-8"/>
          <w:w w:val="105"/>
        </w:rPr>
        <w:t xml:space="preserve"> </w:t>
      </w:r>
      <w:r>
        <w:rPr>
          <w:w w:val="105"/>
        </w:rPr>
        <w:t>com</w:t>
      </w:r>
      <w:r>
        <w:rPr>
          <w:spacing w:val="-8"/>
          <w:w w:val="105"/>
        </w:rPr>
        <w:t xml:space="preserve"> </w:t>
      </w:r>
      <w:r>
        <w:rPr>
          <w:w w:val="105"/>
        </w:rPr>
        <w:t>o</w:t>
      </w:r>
      <w:r>
        <w:rPr>
          <w:spacing w:val="-8"/>
          <w:w w:val="105"/>
        </w:rPr>
        <w:t xml:space="preserve"> </w:t>
      </w:r>
      <w:r>
        <w:rPr>
          <w:w w:val="105"/>
        </w:rPr>
        <w:t>código</w:t>
      </w:r>
      <w:r>
        <w:rPr>
          <w:spacing w:val="-8"/>
          <w:w w:val="105"/>
        </w:rPr>
        <w:t xml:space="preserve"> </w:t>
      </w:r>
      <w:r>
        <w:rPr>
          <w:w w:val="105"/>
        </w:rPr>
        <w:t>de</w:t>
      </w:r>
      <w:r>
        <w:rPr>
          <w:spacing w:val="-8"/>
          <w:w w:val="105"/>
        </w:rPr>
        <w:t xml:space="preserve"> </w:t>
      </w:r>
      <w:r>
        <w:rPr>
          <w:w w:val="105"/>
        </w:rPr>
        <w:t>função</w:t>
      </w:r>
      <w:r>
        <w:rPr>
          <w:spacing w:val="-8"/>
          <w:w w:val="105"/>
        </w:rPr>
        <w:t xml:space="preserve"> </w:t>
      </w:r>
      <w:r>
        <w:rPr>
          <w:w w:val="105"/>
        </w:rPr>
        <w:t>03</w:t>
      </w:r>
      <w:r>
        <w:rPr>
          <w:spacing w:val="-8"/>
          <w:w w:val="105"/>
        </w:rPr>
        <w:t xml:space="preserve"> </w:t>
      </w:r>
      <w:r>
        <w:rPr>
          <w:w w:val="105"/>
        </w:rPr>
        <w:t>e</w:t>
      </w:r>
      <w:r>
        <w:rPr>
          <w:spacing w:val="-8"/>
          <w:w w:val="105"/>
        </w:rPr>
        <w:t xml:space="preserve"> </w:t>
      </w:r>
      <w:r>
        <w:rPr>
          <w:w w:val="105"/>
        </w:rPr>
        <w:t>ocorreu</w:t>
      </w:r>
      <w:r>
        <w:rPr>
          <w:spacing w:val="-8"/>
          <w:w w:val="105"/>
        </w:rPr>
        <w:t xml:space="preserve"> </w:t>
      </w:r>
      <w:r>
        <w:rPr>
          <w:w w:val="105"/>
        </w:rPr>
        <w:t>um</w:t>
      </w:r>
      <w:r>
        <w:rPr>
          <w:spacing w:val="-8"/>
          <w:w w:val="105"/>
        </w:rPr>
        <w:t xml:space="preserve"> </w:t>
      </w:r>
      <w:r>
        <w:rPr>
          <w:w w:val="105"/>
        </w:rPr>
        <w:t>erro,</w:t>
      </w:r>
      <w:r>
        <w:rPr>
          <w:spacing w:val="-8"/>
          <w:w w:val="105"/>
        </w:rPr>
        <w:t xml:space="preserve"> </w:t>
      </w:r>
      <w:r>
        <w:rPr>
          <w:w w:val="105"/>
        </w:rPr>
        <w:t>o slave</w:t>
      </w:r>
      <w:r>
        <w:rPr>
          <w:spacing w:val="-1"/>
          <w:w w:val="105"/>
        </w:rPr>
        <w:t xml:space="preserve"> </w:t>
      </w:r>
      <w:r>
        <w:rPr>
          <w:w w:val="105"/>
        </w:rPr>
        <w:t>retornará:</w:t>
      </w:r>
    </w:p>
    <w:p w14:paraId="72A5FA82" w14:textId="77777777" w:rsidR="005D34D1" w:rsidRDefault="005D34D1">
      <w:pPr>
        <w:pStyle w:val="Corpodetexto"/>
        <w:spacing w:before="6"/>
        <w:rPr>
          <w:sz w:val="19"/>
        </w:rPr>
      </w:pPr>
    </w:p>
    <w:p w14:paraId="64885359" w14:textId="77777777" w:rsidR="005D34D1" w:rsidRDefault="00680D7E">
      <w:pPr>
        <w:pStyle w:val="Corpodetexto"/>
        <w:spacing w:before="1" w:line="295" w:lineRule="auto"/>
        <w:ind w:left="518" w:right="1232" w:firstLine="421"/>
      </w:pPr>
      <w:r>
        <w:rPr>
          <w:w w:val="105"/>
        </w:rPr>
        <w:t>•1000</w:t>
      </w:r>
      <w:r>
        <w:rPr>
          <w:spacing w:val="-9"/>
          <w:w w:val="105"/>
        </w:rPr>
        <w:t xml:space="preserve"> </w:t>
      </w:r>
      <w:r>
        <w:rPr>
          <w:w w:val="105"/>
        </w:rPr>
        <w:t>0011</w:t>
      </w:r>
      <w:r>
        <w:rPr>
          <w:spacing w:val="-9"/>
          <w:w w:val="105"/>
        </w:rPr>
        <w:t xml:space="preserve"> </w:t>
      </w:r>
      <w:r>
        <w:rPr>
          <w:w w:val="105"/>
        </w:rPr>
        <w:t>(Hexadecimal</w:t>
      </w:r>
      <w:r>
        <w:rPr>
          <w:spacing w:val="-9"/>
          <w:w w:val="105"/>
        </w:rPr>
        <w:t xml:space="preserve"> </w:t>
      </w:r>
      <w:r>
        <w:rPr>
          <w:w w:val="105"/>
        </w:rPr>
        <w:t>83)</w:t>
      </w:r>
      <w:r>
        <w:rPr>
          <w:spacing w:val="-9"/>
          <w:w w:val="105"/>
        </w:rPr>
        <w:t xml:space="preserve"> </w:t>
      </w:r>
      <w:r>
        <w:rPr>
          <w:w w:val="105"/>
        </w:rPr>
        <w:t>no</w:t>
      </w:r>
      <w:r>
        <w:rPr>
          <w:spacing w:val="-9"/>
          <w:w w:val="105"/>
        </w:rPr>
        <w:t xml:space="preserve"> </w:t>
      </w:r>
      <w:r>
        <w:rPr>
          <w:w w:val="105"/>
        </w:rPr>
        <w:t>campo</w:t>
      </w:r>
      <w:r>
        <w:rPr>
          <w:spacing w:val="-9"/>
          <w:w w:val="105"/>
        </w:rPr>
        <w:t xml:space="preserve"> </w:t>
      </w:r>
      <w:r>
        <w:rPr>
          <w:w w:val="105"/>
        </w:rPr>
        <w:t>função</w:t>
      </w:r>
      <w:r>
        <w:rPr>
          <w:spacing w:val="-9"/>
          <w:w w:val="105"/>
        </w:rPr>
        <w:t xml:space="preserve"> </w:t>
      </w:r>
      <w:r>
        <w:rPr>
          <w:w w:val="105"/>
        </w:rPr>
        <w:t>e</w:t>
      </w:r>
      <w:r>
        <w:rPr>
          <w:spacing w:val="-9"/>
          <w:w w:val="105"/>
        </w:rPr>
        <w:t xml:space="preserve"> </w:t>
      </w:r>
      <w:r>
        <w:rPr>
          <w:w w:val="105"/>
        </w:rPr>
        <w:t>um</w:t>
      </w:r>
      <w:r>
        <w:rPr>
          <w:spacing w:val="-8"/>
          <w:w w:val="105"/>
        </w:rPr>
        <w:t xml:space="preserve"> </w:t>
      </w:r>
      <w:r>
        <w:rPr>
          <w:w w:val="105"/>
        </w:rPr>
        <w:t>código</w:t>
      </w:r>
      <w:r>
        <w:rPr>
          <w:spacing w:val="-9"/>
          <w:w w:val="105"/>
        </w:rPr>
        <w:t xml:space="preserve"> </w:t>
      </w:r>
      <w:r>
        <w:rPr>
          <w:w w:val="105"/>
        </w:rPr>
        <w:t>de</w:t>
      </w:r>
      <w:r>
        <w:rPr>
          <w:spacing w:val="-9"/>
          <w:w w:val="105"/>
        </w:rPr>
        <w:t xml:space="preserve"> </w:t>
      </w:r>
      <w:r>
        <w:rPr>
          <w:w w:val="105"/>
        </w:rPr>
        <w:t>erro</w:t>
      </w:r>
      <w:r>
        <w:rPr>
          <w:spacing w:val="-9"/>
          <w:w w:val="105"/>
        </w:rPr>
        <w:t xml:space="preserve"> </w:t>
      </w:r>
      <w:r>
        <w:rPr>
          <w:w w:val="105"/>
        </w:rPr>
        <w:t>no</w:t>
      </w:r>
      <w:r>
        <w:rPr>
          <w:spacing w:val="-9"/>
          <w:w w:val="105"/>
        </w:rPr>
        <w:t xml:space="preserve"> </w:t>
      </w:r>
      <w:r>
        <w:rPr>
          <w:w w:val="105"/>
        </w:rPr>
        <w:t>campo</w:t>
      </w:r>
      <w:r>
        <w:rPr>
          <w:spacing w:val="-9"/>
          <w:w w:val="105"/>
        </w:rPr>
        <w:t xml:space="preserve"> </w:t>
      </w:r>
      <w:r>
        <w:rPr>
          <w:w w:val="105"/>
        </w:rPr>
        <w:t>data indicando o tipo de erro</w:t>
      </w:r>
      <w:r>
        <w:rPr>
          <w:spacing w:val="-7"/>
          <w:w w:val="105"/>
        </w:rPr>
        <w:t xml:space="preserve"> </w:t>
      </w:r>
      <w:r>
        <w:rPr>
          <w:w w:val="105"/>
        </w:rPr>
        <w:t>ocorrido.</w:t>
      </w:r>
    </w:p>
    <w:p w14:paraId="5CF25C90" w14:textId="77777777" w:rsidR="005D34D1" w:rsidRDefault="005D34D1">
      <w:pPr>
        <w:spacing w:line="295" w:lineRule="auto"/>
        <w:sectPr w:rsidR="005D34D1">
          <w:pgSz w:w="12240" w:h="15840"/>
          <w:pgMar w:top="840" w:right="1140" w:bottom="1080" w:left="1220" w:header="648" w:footer="896" w:gutter="0"/>
          <w:cols w:space="720"/>
        </w:sectPr>
      </w:pPr>
    </w:p>
    <w:p w14:paraId="58D5FB58" w14:textId="77777777" w:rsidR="005D34D1" w:rsidRDefault="005D34D1">
      <w:pPr>
        <w:pStyle w:val="Corpodetexto"/>
        <w:spacing w:before="11"/>
        <w:rPr>
          <w:sz w:val="29"/>
        </w:rPr>
      </w:pPr>
    </w:p>
    <w:p w14:paraId="2418428D" w14:textId="77777777" w:rsidR="005D34D1" w:rsidRDefault="00680D7E">
      <w:pPr>
        <w:pStyle w:val="Corpodetexto"/>
        <w:spacing w:before="99"/>
        <w:ind w:left="355" w:right="287"/>
        <w:jc w:val="center"/>
      </w:pPr>
      <w:r>
        <w:rPr>
          <w:w w:val="105"/>
        </w:rPr>
        <w:t>Nota: O subsequente tratamento do erro compete ao programa do master.</w:t>
      </w:r>
    </w:p>
    <w:p w14:paraId="51BDDE0F" w14:textId="77777777" w:rsidR="005D34D1" w:rsidRDefault="005D34D1">
      <w:pPr>
        <w:pStyle w:val="Corpodetexto"/>
        <w:spacing w:before="8"/>
        <w:rPr>
          <w:sz w:val="30"/>
        </w:rPr>
      </w:pPr>
    </w:p>
    <w:p w14:paraId="7BFCC02F" w14:textId="77777777" w:rsidR="005D34D1" w:rsidRDefault="00680D7E">
      <w:pPr>
        <w:pStyle w:val="Ttulo6"/>
        <w:spacing w:before="1"/>
        <w:ind w:left="880"/>
      </w:pPr>
      <w:r>
        <w:rPr>
          <w:w w:val="105"/>
        </w:rPr>
        <w:t>CAMPO DADOS</w:t>
      </w:r>
    </w:p>
    <w:p w14:paraId="2A65CA01" w14:textId="77777777" w:rsidR="005D34D1" w:rsidRDefault="005D34D1">
      <w:pPr>
        <w:pStyle w:val="Corpodetexto"/>
        <w:spacing w:before="8"/>
        <w:rPr>
          <w:b/>
          <w:sz w:val="29"/>
        </w:rPr>
      </w:pPr>
    </w:p>
    <w:p w14:paraId="1E0356D1" w14:textId="77777777" w:rsidR="005D34D1" w:rsidRDefault="00680D7E">
      <w:pPr>
        <w:pStyle w:val="Corpodetexto"/>
        <w:spacing w:before="1" w:line="295" w:lineRule="auto"/>
        <w:ind w:left="1136" w:right="375" w:firstLine="421"/>
      </w:pPr>
      <w:r>
        <w:rPr>
          <w:w w:val="105"/>
        </w:rPr>
        <w:t>O</w:t>
      </w:r>
      <w:r>
        <w:rPr>
          <w:spacing w:val="-13"/>
          <w:w w:val="105"/>
        </w:rPr>
        <w:t xml:space="preserve"> </w:t>
      </w:r>
      <w:r>
        <w:rPr>
          <w:w w:val="105"/>
        </w:rPr>
        <w:t>campo</w:t>
      </w:r>
      <w:r>
        <w:rPr>
          <w:spacing w:val="-11"/>
          <w:w w:val="105"/>
        </w:rPr>
        <w:t xml:space="preserve"> </w:t>
      </w:r>
      <w:r>
        <w:rPr>
          <w:w w:val="105"/>
        </w:rPr>
        <w:t>dados</w:t>
      </w:r>
      <w:r>
        <w:rPr>
          <w:spacing w:val="-11"/>
          <w:w w:val="105"/>
        </w:rPr>
        <w:t xml:space="preserve"> </w:t>
      </w:r>
      <w:r>
        <w:rPr>
          <w:w w:val="105"/>
        </w:rPr>
        <w:t>contém</w:t>
      </w:r>
      <w:r>
        <w:rPr>
          <w:spacing w:val="-12"/>
          <w:w w:val="105"/>
        </w:rPr>
        <w:t xml:space="preserve"> </w:t>
      </w:r>
      <w:r>
        <w:rPr>
          <w:w w:val="105"/>
        </w:rPr>
        <w:t>informação</w:t>
      </w:r>
      <w:r>
        <w:rPr>
          <w:spacing w:val="-11"/>
          <w:w w:val="105"/>
        </w:rPr>
        <w:t xml:space="preserve"> </w:t>
      </w:r>
      <w:r>
        <w:rPr>
          <w:w w:val="105"/>
        </w:rPr>
        <w:t>adicional</w:t>
      </w:r>
      <w:r>
        <w:rPr>
          <w:spacing w:val="-10"/>
          <w:w w:val="105"/>
        </w:rPr>
        <w:t xml:space="preserve"> </w:t>
      </w:r>
      <w:r>
        <w:rPr>
          <w:w w:val="105"/>
        </w:rPr>
        <w:t>necessária</w:t>
      </w:r>
      <w:r>
        <w:rPr>
          <w:spacing w:val="-12"/>
          <w:w w:val="105"/>
        </w:rPr>
        <w:t xml:space="preserve"> </w:t>
      </w:r>
      <w:r>
        <w:rPr>
          <w:w w:val="105"/>
        </w:rPr>
        <w:t>à</w:t>
      </w:r>
      <w:r>
        <w:rPr>
          <w:spacing w:val="-12"/>
          <w:w w:val="105"/>
        </w:rPr>
        <w:t xml:space="preserve"> </w:t>
      </w:r>
      <w:r>
        <w:rPr>
          <w:w w:val="105"/>
        </w:rPr>
        <w:t>execução</w:t>
      </w:r>
      <w:r>
        <w:rPr>
          <w:spacing w:val="-11"/>
          <w:w w:val="105"/>
        </w:rPr>
        <w:t xml:space="preserve"> </w:t>
      </w:r>
      <w:r>
        <w:rPr>
          <w:w w:val="105"/>
        </w:rPr>
        <w:t>das</w:t>
      </w:r>
      <w:r>
        <w:rPr>
          <w:spacing w:val="-12"/>
          <w:w w:val="105"/>
        </w:rPr>
        <w:t xml:space="preserve"> </w:t>
      </w:r>
      <w:r>
        <w:rPr>
          <w:w w:val="105"/>
        </w:rPr>
        <w:t>funções.</w:t>
      </w:r>
      <w:r>
        <w:rPr>
          <w:spacing w:val="-12"/>
          <w:w w:val="105"/>
        </w:rPr>
        <w:t xml:space="preserve"> </w:t>
      </w:r>
      <w:r>
        <w:rPr>
          <w:w w:val="105"/>
        </w:rPr>
        <w:t>Por exemplo, no caso de se tratar de uma função de leitura de n bits de memória, o campo dados especifica o endereço do primeiro bit e o número de bits a ler a partir desse endereço.</w:t>
      </w:r>
    </w:p>
    <w:p w14:paraId="01264A39" w14:textId="77777777" w:rsidR="005D34D1" w:rsidRDefault="005D34D1">
      <w:pPr>
        <w:pStyle w:val="Corpodetexto"/>
        <w:spacing w:before="4"/>
        <w:rPr>
          <w:sz w:val="19"/>
        </w:rPr>
      </w:pPr>
    </w:p>
    <w:p w14:paraId="34FA2C52" w14:textId="77777777" w:rsidR="005D34D1" w:rsidRDefault="00680D7E">
      <w:pPr>
        <w:pStyle w:val="Corpodetexto"/>
        <w:spacing w:line="295" w:lineRule="auto"/>
        <w:ind w:left="1136" w:right="546" w:firstLine="421"/>
      </w:pPr>
      <w:r>
        <w:rPr>
          <w:w w:val="105"/>
        </w:rPr>
        <w:t>No</w:t>
      </w:r>
      <w:r>
        <w:rPr>
          <w:spacing w:val="-11"/>
          <w:w w:val="105"/>
        </w:rPr>
        <w:t xml:space="preserve"> </w:t>
      </w:r>
      <w:r>
        <w:rPr>
          <w:w w:val="105"/>
        </w:rPr>
        <w:t>caso</w:t>
      </w:r>
      <w:r>
        <w:rPr>
          <w:spacing w:val="-10"/>
          <w:w w:val="105"/>
        </w:rPr>
        <w:t xml:space="preserve"> </w:t>
      </w:r>
      <w:r>
        <w:rPr>
          <w:w w:val="105"/>
        </w:rPr>
        <w:t>da</w:t>
      </w:r>
      <w:r>
        <w:rPr>
          <w:spacing w:val="-10"/>
          <w:w w:val="105"/>
        </w:rPr>
        <w:t xml:space="preserve"> </w:t>
      </w:r>
      <w:r>
        <w:rPr>
          <w:w w:val="105"/>
        </w:rPr>
        <w:t>função</w:t>
      </w:r>
      <w:r>
        <w:rPr>
          <w:spacing w:val="-10"/>
          <w:w w:val="105"/>
        </w:rPr>
        <w:t xml:space="preserve"> </w:t>
      </w:r>
      <w:r>
        <w:rPr>
          <w:w w:val="105"/>
        </w:rPr>
        <w:t>ser</w:t>
      </w:r>
      <w:r>
        <w:rPr>
          <w:spacing w:val="-11"/>
          <w:w w:val="105"/>
        </w:rPr>
        <w:t xml:space="preserve"> </w:t>
      </w:r>
      <w:r>
        <w:rPr>
          <w:w w:val="105"/>
        </w:rPr>
        <w:t>executada</w:t>
      </w:r>
      <w:r>
        <w:rPr>
          <w:spacing w:val="-10"/>
          <w:w w:val="105"/>
        </w:rPr>
        <w:t xml:space="preserve"> </w:t>
      </w:r>
      <w:r>
        <w:rPr>
          <w:w w:val="105"/>
        </w:rPr>
        <w:t>normalmente,</w:t>
      </w:r>
      <w:r>
        <w:rPr>
          <w:spacing w:val="-10"/>
          <w:w w:val="105"/>
        </w:rPr>
        <w:t xml:space="preserve"> </w:t>
      </w:r>
      <w:r>
        <w:rPr>
          <w:w w:val="105"/>
        </w:rPr>
        <w:t>o</w:t>
      </w:r>
      <w:r>
        <w:rPr>
          <w:spacing w:val="-10"/>
          <w:w w:val="105"/>
        </w:rPr>
        <w:t xml:space="preserve"> </w:t>
      </w:r>
      <w:r>
        <w:rPr>
          <w:w w:val="105"/>
        </w:rPr>
        <w:t>campo</w:t>
      </w:r>
      <w:r>
        <w:rPr>
          <w:spacing w:val="-10"/>
          <w:w w:val="105"/>
        </w:rPr>
        <w:t xml:space="preserve"> </w:t>
      </w:r>
      <w:r>
        <w:rPr>
          <w:w w:val="105"/>
        </w:rPr>
        <w:t>dados</w:t>
      </w:r>
      <w:r>
        <w:rPr>
          <w:spacing w:val="-11"/>
          <w:w w:val="105"/>
        </w:rPr>
        <w:t xml:space="preserve"> </w:t>
      </w:r>
      <w:r>
        <w:rPr>
          <w:w w:val="105"/>
        </w:rPr>
        <w:t>da</w:t>
      </w:r>
      <w:r>
        <w:rPr>
          <w:spacing w:val="-10"/>
          <w:w w:val="105"/>
        </w:rPr>
        <w:t xml:space="preserve"> </w:t>
      </w:r>
      <w:r>
        <w:rPr>
          <w:w w:val="105"/>
        </w:rPr>
        <w:t>resposta</w:t>
      </w:r>
      <w:r>
        <w:rPr>
          <w:spacing w:val="-10"/>
          <w:w w:val="105"/>
        </w:rPr>
        <w:t xml:space="preserve"> </w:t>
      </w:r>
      <w:r>
        <w:rPr>
          <w:w w:val="105"/>
        </w:rPr>
        <w:t>c</w:t>
      </w:r>
      <w:r>
        <w:rPr>
          <w:w w:val="105"/>
        </w:rPr>
        <w:t>onterá os dados pedidos pelo master. No caso de ter ocorrido um erro, este campo conterá o respectivo código (conforme referido</w:t>
      </w:r>
      <w:r>
        <w:rPr>
          <w:spacing w:val="-9"/>
          <w:w w:val="105"/>
        </w:rPr>
        <w:t xml:space="preserve"> </w:t>
      </w:r>
      <w:r>
        <w:rPr>
          <w:w w:val="105"/>
        </w:rPr>
        <w:t>anteriormente).</w:t>
      </w:r>
    </w:p>
    <w:p w14:paraId="7C8327CB" w14:textId="77777777" w:rsidR="005D34D1" w:rsidRDefault="005D34D1">
      <w:pPr>
        <w:pStyle w:val="Corpodetexto"/>
        <w:rPr>
          <w:sz w:val="26"/>
        </w:rPr>
      </w:pPr>
    </w:p>
    <w:p w14:paraId="4E9A9291" w14:textId="77777777" w:rsidR="005D34D1" w:rsidRDefault="00680D7E">
      <w:pPr>
        <w:pStyle w:val="Ttulo6"/>
        <w:ind w:left="880"/>
      </w:pPr>
      <w:r>
        <w:rPr>
          <w:w w:val="105"/>
        </w:rPr>
        <w:t>CAMPO CRC</w:t>
      </w:r>
    </w:p>
    <w:p w14:paraId="1AF591A1" w14:textId="77777777" w:rsidR="005D34D1" w:rsidRDefault="005D34D1">
      <w:pPr>
        <w:pStyle w:val="Corpodetexto"/>
        <w:spacing w:before="9"/>
        <w:rPr>
          <w:b/>
          <w:sz w:val="29"/>
        </w:rPr>
      </w:pPr>
    </w:p>
    <w:p w14:paraId="59E095DE" w14:textId="77777777" w:rsidR="005D34D1" w:rsidRDefault="00680D7E">
      <w:pPr>
        <w:pStyle w:val="Corpodetexto"/>
        <w:spacing w:line="295" w:lineRule="auto"/>
        <w:ind w:left="1136" w:right="450" w:firstLine="421"/>
      </w:pPr>
      <w:r>
        <w:rPr>
          <w:w w:val="105"/>
        </w:rPr>
        <w:t>O</w:t>
      </w:r>
      <w:r>
        <w:rPr>
          <w:spacing w:val="-9"/>
          <w:w w:val="105"/>
        </w:rPr>
        <w:t xml:space="preserve"> </w:t>
      </w:r>
      <w:r>
        <w:rPr>
          <w:w w:val="105"/>
        </w:rPr>
        <w:t>campo</w:t>
      </w:r>
      <w:r>
        <w:rPr>
          <w:spacing w:val="-9"/>
          <w:w w:val="105"/>
        </w:rPr>
        <w:t xml:space="preserve"> </w:t>
      </w:r>
      <w:r>
        <w:rPr>
          <w:w w:val="105"/>
        </w:rPr>
        <w:t>CRC</w:t>
      </w:r>
      <w:r>
        <w:rPr>
          <w:spacing w:val="-8"/>
          <w:w w:val="105"/>
        </w:rPr>
        <w:t xml:space="preserve"> </w:t>
      </w:r>
      <w:r>
        <w:rPr>
          <w:w w:val="105"/>
        </w:rPr>
        <w:t>contém</w:t>
      </w:r>
      <w:r>
        <w:rPr>
          <w:spacing w:val="-9"/>
          <w:w w:val="105"/>
        </w:rPr>
        <w:t xml:space="preserve"> </w:t>
      </w:r>
      <w:r>
        <w:rPr>
          <w:w w:val="105"/>
        </w:rPr>
        <w:t>um</w:t>
      </w:r>
      <w:r>
        <w:rPr>
          <w:spacing w:val="-8"/>
          <w:w w:val="105"/>
        </w:rPr>
        <w:t xml:space="preserve"> </w:t>
      </w:r>
      <w:r>
        <w:rPr>
          <w:w w:val="105"/>
        </w:rPr>
        <w:t>código</w:t>
      </w:r>
      <w:r>
        <w:rPr>
          <w:spacing w:val="-9"/>
          <w:w w:val="105"/>
        </w:rPr>
        <w:t xml:space="preserve"> </w:t>
      </w:r>
      <w:r>
        <w:rPr>
          <w:w w:val="105"/>
        </w:rPr>
        <w:t>para</w:t>
      </w:r>
      <w:r>
        <w:rPr>
          <w:spacing w:val="-8"/>
          <w:w w:val="105"/>
        </w:rPr>
        <w:t xml:space="preserve"> </w:t>
      </w:r>
      <w:r>
        <w:rPr>
          <w:w w:val="105"/>
        </w:rPr>
        <w:t>controlo</w:t>
      </w:r>
      <w:r>
        <w:rPr>
          <w:spacing w:val="-9"/>
          <w:w w:val="105"/>
        </w:rPr>
        <w:t xml:space="preserve"> </w:t>
      </w:r>
      <w:r>
        <w:rPr>
          <w:w w:val="105"/>
        </w:rPr>
        <w:t>de</w:t>
      </w:r>
      <w:r>
        <w:rPr>
          <w:spacing w:val="-8"/>
          <w:w w:val="105"/>
        </w:rPr>
        <w:t xml:space="preserve"> </w:t>
      </w:r>
      <w:r>
        <w:rPr>
          <w:w w:val="105"/>
        </w:rPr>
        <w:t>erros.</w:t>
      </w:r>
      <w:r>
        <w:rPr>
          <w:spacing w:val="-9"/>
          <w:w w:val="105"/>
        </w:rPr>
        <w:t xml:space="preserve"> </w:t>
      </w:r>
      <w:r>
        <w:rPr>
          <w:w w:val="105"/>
        </w:rPr>
        <w:t>Os</w:t>
      </w:r>
      <w:r>
        <w:rPr>
          <w:spacing w:val="-8"/>
          <w:w w:val="105"/>
        </w:rPr>
        <w:t xml:space="preserve"> </w:t>
      </w:r>
      <w:r>
        <w:rPr>
          <w:w w:val="105"/>
        </w:rPr>
        <w:t>códigos</w:t>
      </w:r>
      <w:r>
        <w:rPr>
          <w:spacing w:val="-8"/>
          <w:w w:val="105"/>
        </w:rPr>
        <w:t xml:space="preserve"> </w:t>
      </w:r>
      <w:r>
        <w:rPr>
          <w:w w:val="105"/>
        </w:rPr>
        <w:t>CRC</w:t>
      </w:r>
      <w:r>
        <w:rPr>
          <w:spacing w:val="-9"/>
          <w:w w:val="105"/>
        </w:rPr>
        <w:t xml:space="preserve"> </w:t>
      </w:r>
      <w:r>
        <w:rPr>
          <w:w w:val="105"/>
        </w:rPr>
        <w:t>podem</w:t>
      </w:r>
      <w:r>
        <w:rPr>
          <w:spacing w:val="-8"/>
          <w:w w:val="105"/>
        </w:rPr>
        <w:t xml:space="preserve"> </w:t>
      </w:r>
      <w:r>
        <w:rPr>
          <w:spacing w:val="-4"/>
          <w:w w:val="105"/>
        </w:rPr>
        <w:t xml:space="preserve">ser </w:t>
      </w:r>
      <w:r>
        <w:rPr>
          <w:w w:val="105"/>
        </w:rPr>
        <w:t>gerados segundo vários</w:t>
      </w:r>
      <w:r>
        <w:rPr>
          <w:spacing w:val="-5"/>
          <w:w w:val="105"/>
        </w:rPr>
        <w:t xml:space="preserve"> </w:t>
      </w:r>
      <w:r>
        <w:rPr>
          <w:w w:val="105"/>
        </w:rPr>
        <w:t>algoritmos.</w:t>
      </w:r>
    </w:p>
    <w:p w14:paraId="17E25153" w14:textId="77777777" w:rsidR="005D34D1" w:rsidRDefault="005D34D1">
      <w:pPr>
        <w:pStyle w:val="Corpodetexto"/>
        <w:spacing w:before="5"/>
        <w:rPr>
          <w:sz w:val="19"/>
        </w:rPr>
      </w:pPr>
    </w:p>
    <w:p w14:paraId="6056914D" w14:textId="77777777" w:rsidR="005D34D1" w:rsidRDefault="00680D7E">
      <w:pPr>
        <w:pStyle w:val="Corpodetexto"/>
        <w:spacing w:line="295" w:lineRule="auto"/>
        <w:ind w:left="1136" w:right="257" w:firstLine="421"/>
      </w:pPr>
      <w:r>
        <w:rPr>
          <w:w w:val="105"/>
        </w:rPr>
        <w:t>Como</w:t>
      </w:r>
      <w:r>
        <w:rPr>
          <w:spacing w:val="-9"/>
          <w:w w:val="105"/>
        </w:rPr>
        <w:t xml:space="preserve"> </w:t>
      </w:r>
      <w:r>
        <w:rPr>
          <w:w w:val="105"/>
        </w:rPr>
        <w:t>se</w:t>
      </w:r>
      <w:r>
        <w:rPr>
          <w:spacing w:val="-10"/>
          <w:w w:val="105"/>
        </w:rPr>
        <w:t xml:space="preserve"> </w:t>
      </w:r>
      <w:r>
        <w:rPr>
          <w:w w:val="105"/>
        </w:rPr>
        <w:t>viu,</w:t>
      </w:r>
      <w:r>
        <w:rPr>
          <w:spacing w:val="-9"/>
          <w:w w:val="105"/>
        </w:rPr>
        <w:t xml:space="preserve"> </w:t>
      </w:r>
      <w:r>
        <w:rPr>
          <w:w w:val="105"/>
        </w:rPr>
        <w:t>cada</w:t>
      </w:r>
      <w:r>
        <w:rPr>
          <w:spacing w:val="-9"/>
          <w:w w:val="105"/>
        </w:rPr>
        <w:t xml:space="preserve"> </w:t>
      </w:r>
      <w:r>
        <w:rPr>
          <w:w w:val="105"/>
        </w:rPr>
        <w:t>mensagem</w:t>
      </w:r>
      <w:r>
        <w:rPr>
          <w:spacing w:val="-9"/>
          <w:w w:val="105"/>
        </w:rPr>
        <w:t xml:space="preserve"> </w:t>
      </w:r>
      <w:r>
        <w:rPr>
          <w:w w:val="105"/>
        </w:rPr>
        <w:t>Modbus</w:t>
      </w:r>
      <w:r>
        <w:rPr>
          <w:spacing w:val="-9"/>
          <w:w w:val="105"/>
        </w:rPr>
        <w:t xml:space="preserve"> </w:t>
      </w:r>
      <w:r>
        <w:rPr>
          <w:w w:val="105"/>
        </w:rPr>
        <w:t>é</w:t>
      </w:r>
      <w:r>
        <w:rPr>
          <w:spacing w:val="-9"/>
          <w:w w:val="105"/>
        </w:rPr>
        <w:t xml:space="preserve"> </w:t>
      </w:r>
      <w:r>
        <w:rPr>
          <w:w w:val="105"/>
        </w:rPr>
        <w:t>constituída</w:t>
      </w:r>
      <w:r>
        <w:rPr>
          <w:spacing w:val="-8"/>
          <w:w w:val="105"/>
        </w:rPr>
        <w:t xml:space="preserve"> </w:t>
      </w:r>
      <w:r>
        <w:rPr>
          <w:w w:val="105"/>
        </w:rPr>
        <w:t>por</w:t>
      </w:r>
      <w:r>
        <w:rPr>
          <w:spacing w:val="-10"/>
          <w:w w:val="105"/>
        </w:rPr>
        <w:t xml:space="preserve"> </w:t>
      </w:r>
      <w:r>
        <w:rPr>
          <w:w w:val="105"/>
        </w:rPr>
        <w:t>uma</w:t>
      </w:r>
      <w:r>
        <w:rPr>
          <w:spacing w:val="-9"/>
          <w:w w:val="105"/>
        </w:rPr>
        <w:t xml:space="preserve"> </w:t>
      </w:r>
      <w:r>
        <w:rPr>
          <w:w w:val="105"/>
        </w:rPr>
        <w:t>sequência</w:t>
      </w:r>
      <w:r>
        <w:rPr>
          <w:spacing w:val="-9"/>
          <w:w w:val="105"/>
        </w:rPr>
        <w:t xml:space="preserve"> </w:t>
      </w:r>
      <w:r>
        <w:rPr>
          <w:w w:val="105"/>
        </w:rPr>
        <w:t>de</w:t>
      </w:r>
      <w:r>
        <w:rPr>
          <w:spacing w:val="-9"/>
          <w:w w:val="105"/>
        </w:rPr>
        <w:t xml:space="preserve"> </w:t>
      </w:r>
      <w:r>
        <w:rPr>
          <w:w w:val="105"/>
        </w:rPr>
        <w:t>bytes.</w:t>
      </w:r>
      <w:r>
        <w:rPr>
          <w:spacing w:val="-9"/>
          <w:w w:val="105"/>
        </w:rPr>
        <w:t xml:space="preserve"> </w:t>
      </w:r>
      <w:r>
        <w:rPr>
          <w:w w:val="105"/>
        </w:rPr>
        <w:t>No caso</w:t>
      </w:r>
      <w:r>
        <w:rPr>
          <w:spacing w:val="-10"/>
          <w:w w:val="105"/>
        </w:rPr>
        <w:t xml:space="preserve"> </w:t>
      </w:r>
      <w:r>
        <w:rPr>
          <w:w w:val="105"/>
        </w:rPr>
        <w:t>de</w:t>
      </w:r>
      <w:r>
        <w:rPr>
          <w:spacing w:val="-10"/>
          <w:w w:val="105"/>
        </w:rPr>
        <w:t xml:space="preserve"> </w:t>
      </w:r>
      <w:r>
        <w:rPr>
          <w:w w:val="105"/>
        </w:rPr>
        <w:t>transmissão</w:t>
      </w:r>
      <w:r>
        <w:rPr>
          <w:spacing w:val="-10"/>
          <w:w w:val="105"/>
        </w:rPr>
        <w:t xml:space="preserve"> </w:t>
      </w:r>
      <w:r>
        <w:rPr>
          <w:w w:val="105"/>
        </w:rPr>
        <w:t>através</w:t>
      </w:r>
      <w:r>
        <w:rPr>
          <w:spacing w:val="-9"/>
          <w:w w:val="105"/>
        </w:rPr>
        <w:t xml:space="preserve"> </w:t>
      </w:r>
      <w:r>
        <w:rPr>
          <w:w w:val="105"/>
        </w:rPr>
        <w:t>de</w:t>
      </w:r>
      <w:r>
        <w:rPr>
          <w:spacing w:val="-10"/>
          <w:w w:val="105"/>
        </w:rPr>
        <w:t xml:space="preserve"> </w:t>
      </w:r>
      <w:r>
        <w:rPr>
          <w:w w:val="105"/>
        </w:rPr>
        <w:t>linha</w:t>
      </w:r>
      <w:r>
        <w:rPr>
          <w:spacing w:val="-10"/>
          <w:w w:val="105"/>
        </w:rPr>
        <w:t xml:space="preserve"> </w:t>
      </w:r>
      <w:r>
        <w:rPr>
          <w:w w:val="105"/>
        </w:rPr>
        <w:t>série,</w:t>
      </w:r>
      <w:r>
        <w:rPr>
          <w:spacing w:val="-9"/>
          <w:w w:val="105"/>
        </w:rPr>
        <w:t xml:space="preserve"> </w:t>
      </w:r>
      <w:r>
        <w:rPr>
          <w:w w:val="105"/>
        </w:rPr>
        <w:t>cada</w:t>
      </w:r>
      <w:r>
        <w:rPr>
          <w:spacing w:val="-10"/>
          <w:w w:val="105"/>
        </w:rPr>
        <w:t xml:space="preserve"> </w:t>
      </w:r>
      <w:r>
        <w:rPr>
          <w:w w:val="105"/>
        </w:rPr>
        <w:t>um</w:t>
      </w:r>
      <w:r>
        <w:rPr>
          <w:spacing w:val="-11"/>
          <w:w w:val="105"/>
        </w:rPr>
        <w:t xml:space="preserve"> </w:t>
      </w:r>
      <w:r>
        <w:rPr>
          <w:w w:val="105"/>
        </w:rPr>
        <w:t>desses</w:t>
      </w:r>
      <w:r>
        <w:rPr>
          <w:spacing w:val="-9"/>
          <w:w w:val="105"/>
        </w:rPr>
        <w:t xml:space="preserve"> </w:t>
      </w:r>
      <w:r>
        <w:rPr>
          <w:w w:val="105"/>
        </w:rPr>
        <w:t>bytes</w:t>
      </w:r>
      <w:r>
        <w:rPr>
          <w:spacing w:val="-10"/>
          <w:w w:val="105"/>
        </w:rPr>
        <w:t xml:space="preserve"> </w:t>
      </w:r>
      <w:r>
        <w:rPr>
          <w:w w:val="105"/>
        </w:rPr>
        <w:t>é</w:t>
      </w:r>
      <w:r>
        <w:rPr>
          <w:spacing w:val="-10"/>
          <w:w w:val="105"/>
        </w:rPr>
        <w:t xml:space="preserve"> </w:t>
      </w:r>
      <w:r>
        <w:rPr>
          <w:w w:val="105"/>
        </w:rPr>
        <w:t>transmitido</w:t>
      </w:r>
      <w:r>
        <w:rPr>
          <w:spacing w:val="-10"/>
          <w:w w:val="105"/>
        </w:rPr>
        <w:t xml:space="preserve"> </w:t>
      </w:r>
      <w:r>
        <w:rPr>
          <w:w w:val="105"/>
        </w:rPr>
        <w:t>como</w:t>
      </w:r>
      <w:r>
        <w:rPr>
          <w:spacing w:val="-9"/>
          <w:w w:val="105"/>
        </w:rPr>
        <w:t xml:space="preserve"> </w:t>
      </w:r>
      <w:r>
        <w:rPr>
          <w:w w:val="105"/>
        </w:rPr>
        <w:t>uma sequência de</w:t>
      </w:r>
      <w:r>
        <w:rPr>
          <w:spacing w:val="-2"/>
          <w:w w:val="105"/>
        </w:rPr>
        <w:t xml:space="preserve"> </w:t>
      </w:r>
      <w:r>
        <w:rPr>
          <w:w w:val="105"/>
        </w:rPr>
        <w:t>bits.</w:t>
      </w:r>
    </w:p>
    <w:p w14:paraId="741120FE" w14:textId="77777777" w:rsidR="005D34D1" w:rsidRDefault="005D34D1">
      <w:pPr>
        <w:pStyle w:val="Corpodetexto"/>
        <w:spacing w:before="6"/>
        <w:rPr>
          <w:sz w:val="19"/>
        </w:rPr>
      </w:pPr>
    </w:p>
    <w:p w14:paraId="502BB14D" w14:textId="77777777" w:rsidR="005D34D1" w:rsidRDefault="00680D7E">
      <w:pPr>
        <w:pStyle w:val="Corpodetexto"/>
        <w:spacing w:line="295" w:lineRule="auto"/>
        <w:ind w:left="1136" w:right="788" w:firstLine="421"/>
      </w:pPr>
      <w:r>
        <w:rPr>
          <w:w w:val="105"/>
        </w:rPr>
        <w:t>A</w:t>
      </w:r>
      <w:r>
        <w:rPr>
          <w:spacing w:val="-10"/>
          <w:w w:val="105"/>
        </w:rPr>
        <w:t xml:space="preserve"> </w:t>
      </w:r>
      <w:r>
        <w:rPr>
          <w:w w:val="105"/>
        </w:rPr>
        <w:t>sequência</w:t>
      </w:r>
      <w:r>
        <w:rPr>
          <w:spacing w:val="-10"/>
          <w:w w:val="105"/>
        </w:rPr>
        <w:t xml:space="preserve"> </w:t>
      </w:r>
      <w:r>
        <w:rPr>
          <w:w w:val="105"/>
        </w:rPr>
        <w:t>de</w:t>
      </w:r>
      <w:r>
        <w:rPr>
          <w:spacing w:val="-10"/>
          <w:w w:val="105"/>
        </w:rPr>
        <w:t xml:space="preserve"> </w:t>
      </w:r>
      <w:r>
        <w:rPr>
          <w:w w:val="105"/>
        </w:rPr>
        <w:t>bits</w:t>
      </w:r>
      <w:r>
        <w:rPr>
          <w:spacing w:val="-10"/>
          <w:w w:val="105"/>
        </w:rPr>
        <w:t xml:space="preserve"> </w:t>
      </w:r>
      <w:r>
        <w:rPr>
          <w:w w:val="105"/>
        </w:rPr>
        <w:t>correspondentes</w:t>
      </w:r>
      <w:r>
        <w:rPr>
          <w:spacing w:val="-10"/>
          <w:w w:val="105"/>
        </w:rPr>
        <w:t xml:space="preserve"> </w:t>
      </w:r>
      <w:r>
        <w:rPr>
          <w:w w:val="105"/>
        </w:rPr>
        <w:t>a</w:t>
      </w:r>
      <w:r>
        <w:rPr>
          <w:spacing w:val="-10"/>
          <w:w w:val="105"/>
        </w:rPr>
        <w:t xml:space="preserve"> </w:t>
      </w:r>
      <w:r>
        <w:rPr>
          <w:w w:val="105"/>
        </w:rPr>
        <w:t>um</w:t>
      </w:r>
      <w:r>
        <w:rPr>
          <w:spacing w:val="-10"/>
          <w:w w:val="105"/>
        </w:rPr>
        <w:t xml:space="preserve"> </w:t>
      </w:r>
      <w:r>
        <w:rPr>
          <w:w w:val="105"/>
        </w:rPr>
        <w:t>byte,</w:t>
      </w:r>
      <w:r>
        <w:rPr>
          <w:spacing w:val="-10"/>
          <w:w w:val="105"/>
        </w:rPr>
        <w:t xml:space="preserve"> </w:t>
      </w:r>
      <w:r>
        <w:rPr>
          <w:w w:val="105"/>
        </w:rPr>
        <w:t>conforme</w:t>
      </w:r>
      <w:r>
        <w:rPr>
          <w:spacing w:val="-10"/>
          <w:w w:val="105"/>
        </w:rPr>
        <w:t xml:space="preserve"> </w:t>
      </w:r>
      <w:r>
        <w:rPr>
          <w:w w:val="105"/>
        </w:rPr>
        <w:t>se</w:t>
      </w:r>
      <w:r>
        <w:rPr>
          <w:spacing w:val="-10"/>
          <w:w w:val="105"/>
        </w:rPr>
        <w:t xml:space="preserve"> </w:t>
      </w:r>
      <w:r>
        <w:rPr>
          <w:w w:val="105"/>
        </w:rPr>
        <w:t>especificou,</w:t>
      </w:r>
      <w:r>
        <w:rPr>
          <w:spacing w:val="-10"/>
          <w:w w:val="105"/>
        </w:rPr>
        <w:t xml:space="preserve"> </w:t>
      </w:r>
      <w:r>
        <w:rPr>
          <w:w w:val="105"/>
        </w:rPr>
        <w:t>ou</w:t>
      </w:r>
      <w:r>
        <w:rPr>
          <w:spacing w:val="-10"/>
          <w:w w:val="105"/>
        </w:rPr>
        <w:t xml:space="preserve"> </w:t>
      </w:r>
      <w:r>
        <w:rPr>
          <w:w w:val="105"/>
        </w:rPr>
        <w:t>não, controle de paridade, são as</w:t>
      </w:r>
      <w:r>
        <w:rPr>
          <w:spacing w:val="-8"/>
          <w:w w:val="105"/>
        </w:rPr>
        <w:t xml:space="preserve"> </w:t>
      </w:r>
      <w:r>
        <w:rPr>
          <w:w w:val="105"/>
        </w:rPr>
        <w:t>seguintes.</w:t>
      </w:r>
    </w:p>
    <w:p w14:paraId="373DA8B8" w14:textId="77777777" w:rsidR="005D34D1" w:rsidRDefault="005D34D1">
      <w:pPr>
        <w:pStyle w:val="Corpodetexto"/>
        <w:spacing w:before="6"/>
        <w:rPr>
          <w:sz w:val="19"/>
        </w:rPr>
      </w:pPr>
    </w:p>
    <w:p w14:paraId="537E7B33" w14:textId="77777777" w:rsidR="005D34D1" w:rsidRDefault="00680D7E">
      <w:pPr>
        <w:pStyle w:val="Corpodetexto"/>
        <w:spacing w:before="1" w:line="295" w:lineRule="auto"/>
        <w:ind w:left="1136" w:right="354" w:firstLine="421"/>
      </w:pPr>
      <w:r>
        <w:rPr>
          <w:w w:val="105"/>
        </w:rPr>
        <w:t>A</w:t>
      </w:r>
      <w:r>
        <w:rPr>
          <w:spacing w:val="-11"/>
          <w:w w:val="105"/>
        </w:rPr>
        <w:t xml:space="preserve"> </w:t>
      </w:r>
      <w:r>
        <w:rPr>
          <w:w w:val="105"/>
        </w:rPr>
        <w:t>verificação</w:t>
      </w:r>
      <w:r>
        <w:rPr>
          <w:spacing w:val="-11"/>
          <w:w w:val="105"/>
        </w:rPr>
        <w:t xml:space="preserve"> </w:t>
      </w:r>
      <w:r>
        <w:rPr>
          <w:w w:val="105"/>
        </w:rPr>
        <w:t>de</w:t>
      </w:r>
      <w:r>
        <w:rPr>
          <w:spacing w:val="-11"/>
          <w:w w:val="105"/>
        </w:rPr>
        <w:t xml:space="preserve"> </w:t>
      </w:r>
      <w:r>
        <w:rPr>
          <w:w w:val="105"/>
        </w:rPr>
        <w:t>erro</w:t>
      </w:r>
      <w:r>
        <w:rPr>
          <w:spacing w:val="-10"/>
          <w:w w:val="105"/>
        </w:rPr>
        <w:t xml:space="preserve"> </w:t>
      </w:r>
      <w:r>
        <w:rPr>
          <w:w w:val="105"/>
        </w:rPr>
        <w:t>é</w:t>
      </w:r>
      <w:r>
        <w:rPr>
          <w:spacing w:val="-11"/>
          <w:w w:val="105"/>
        </w:rPr>
        <w:t xml:space="preserve"> </w:t>
      </w:r>
      <w:r>
        <w:rPr>
          <w:w w:val="105"/>
        </w:rPr>
        <w:t>efetuada</w:t>
      </w:r>
      <w:r>
        <w:rPr>
          <w:spacing w:val="-11"/>
          <w:w w:val="105"/>
        </w:rPr>
        <w:t xml:space="preserve"> </w:t>
      </w:r>
      <w:r>
        <w:rPr>
          <w:w w:val="105"/>
        </w:rPr>
        <w:t>opcionalmente</w:t>
      </w:r>
      <w:r>
        <w:rPr>
          <w:spacing w:val="-11"/>
          <w:w w:val="105"/>
        </w:rPr>
        <w:t xml:space="preserve"> </w:t>
      </w:r>
      <w:r>
        <w:rPr>
          <w:w w:val="105"/>
        </w:rPr>
        <w:t>pela</w:t>
      </w:r>
      <w:r>
        <w:rPr>
          <w:spacing w:val="-10"/>
          <w:w w:val="105"/>
        </w:rPr>
        <w:t xml:space="preserve"> </w:t>
      </w:r>
      <w:r>
        <w:rPr>
          <w:w w:val="105"/>
        </w:rPr>
        <w:t>paridade</w:t>
      </w:r>
      <w:r>
        <w:rPr>
          <w:spacing w:val="-11"/>
          <w:w w:val="105"/>
        </w:rPr>
        <w:t xml:space="preserve"> </w:t>
      </w:r>
      <w:r>
        <w:rPr>
          <w:w w:val="105"/>
        </w:rPr>
        <w:t>de</w:t>
      </w:r>
      <w:r>
        <w:rPr>
          <w:spacing w:val="-12"/>
          <w:w w:val="105"/>
        </w:rPr>
        <w:t xml:space="preserve"> </w:t>
      </w:r>
      <w:r>
        <w:rPr>
          <w:w w:val="105"/>
        </w:rPr>
        <w:t>cada</w:t>
      </w:r>
      <w:r>
        <w:rPr>
          <w:spacing w:val="-10"/>
          <w:w w:val="105"/>
        </w:rPr>
        <w:t xml:space="preserve"> </w:t>
      </w:r>
      <w:r>
        <w:rPr>
          <w:w w:val="105"/>
        </w:rPr>
        <w:t>byte</w:t>
      </w:r>
      <w:r>
        <w:rPr>
          <w:spacing w:val="-11"/>
          <w:w w:val="105"/>
        </w:rPr>
        <w:t xml:space="preserve"> </w:t>
      </w:r>
      <w:r>
        <w:rPr>
          <w:w w:val="105"/>
        </w:rPr>
        <w:t>transmitido e</w:t>
      </w:r>
      <w:r>
        <w:rPr>
          <w:spacing w:val="-10"/>
          <w:w w:val="105"/>
        </w:rPr>
        <w:t xml:space="preserve"> </w:t>
      </w:r>
      <w:r>
        <w:rPr>
          <w:w w:val="105"/>
        </w:rPr>
        <w:t>obrigatoriamente</w:t>
      </w:r>
      <w:r>
        <w:rPr>
          <w:spacing w:val="-9"/>
          <w:w w:val="105"/>
        </w:rPr>
        <w:t xml:space="preserve"> </w:t>
      </w:r>
      <w:r>
        <w:rPr>
          <w:w w:val="105"/>
        </w:rPr>
        <w:t>pelo</w:t>
      </w:r>
      <w:r>
        <w:rPr>
          <w:spacing w:val="-9"/>
          <w:w w:val="105"/>
        </w:rPr>
        <w:t xml:space="preserve"> </w:t>
      </w:r>
      <w:r>
        <w:rPr>
          <w:w w:val="105"/>
        </w:rPr>
        <w:t>método</w:t>
      </w:r>
      <w:r>
        <w:rPr>
          <w:spacing w:val="-9"/>
          <w:w w:val="105"/>
        </w:rPr>
        <w:t xml:space="preserve"> </w:t>
      </w:r>
      <w:r>
        <w:rPr>
          <w:w w:val="105"/>
        </w:rPr>
        <w:t>LRC</w:t>
      </w:r>
      <w:r>
        <w:rPr>
          <w:spacing w:val="-9"/>
          <w:w w:val="105"/>
        </w:rPr>
        <w:t xml:space="preserve"> </w:t>
      </w:r>
      <w:r>
        <w:rPr>
          <w:w w:val="105"/>
        </w:rPr>
        <w:t>ou</w:t>
      </w:r>
      <w:r>
        <w:rPr>
          <w:spacing w:val="-9"/>
          <w:w w:val="105"/>
        </w:rPr>
        <w:t xml:space="preserve"> </w:t>
      </w:r>
      <w:r>
        <w:rPr>
          <w:w w:val="105"/>
        </w:rPr>
        <w:t>CRC</w:t>
      </w:r>
      <w:r>
        <w:rPr>
          <w:spacing w:val="-11"/>
          <w:w w:val="105"/>
        </w:rPr>
        <w:t xml:space="preserve"> </w:t>
      </w:r>
      <w:r>
        <w:rPr>
          <w:w w:val="105"/>
        </w:rPr>
        <w:t>sobre</w:t>
      </w:r>
      <w:r>
        <w:rPr>
          <w:spacing w:val="-9"/>
          <w:w w:val="105"/>
        </w:rPr>
        <w:t xml:space="preserve"> </w:t>
      </w:r>
      <w:r>
        <w:rPr>
          <w:w w:val="105"/>
        </w:rPr>
        <w:t>toda</w:t>
      </w:r>
      <w:r>
        <w:rPr>
          <w:spacing w:val="-9"/>
          <w:w w:val="105"/>
        </w:rPr>
        <w:t xml:space="preserve"> </w:t>
      </w:r>
      <w:r>
        <w:rPr>
          <w:w w:val="105"/>
        </w:rPr>
        <w:t>a</w:t>
      </w:r>
      <w:r>
        <w:rPr>
          <w:spacing w:val="-9"/>
          <w:w w:val="105"/>
        </w:rPr>
        <w:t xml:space="preserve"> </w:t>
      </w:r>
      <w:r>
        <w:rPr>
          <w:w w:val="105"/>
        </w:rPr>
        <w:t>mensagem.</w:t>
      </w:r>
      <w:r>
        <w:rPr>
          <w:spacing w:val="-10"/>
          <w:w w:val="105"/>
        </w:rPr>
        <w:t xml:space="preserve"> </w:t>
      </w:r>
      <w:r>
        <w:rPr>
          <w:w w:val="105"/>
        </w:rPr>
        <w:t>O</w:t>
      </w:r>
      <w:r>
        <w:rPr>
          <w:spacing w:val="-9"/>
          <w:w w:val="105"/>
        </w:rPr>
        <w:t xml:space="preserve"> </w:t>
      </w:r>
      <w:r>
        <w:rPr>
          <w:w w:val="105"/>
        </w:rPr>
        <w:t>LRC</w:t>
      </w:r>
      <w:r>
        <w:rPr>
          <w:spacing w:val="-9"/>
          <w:w w:val="105"/>
        </w:rPr>
        <w:t xml:space="preserve"> </w:t>
      </w:r>
      <w:r>
        <w:rPr>
          <w:w w:val="105"/>
        </w:rPr>
        <w:t>descarta</w:t>
      </w:r>
      <w:r>
        <w:rPr>
          <w:spacing w:val="-10"/>
          <w:w w:val="105"/>
        </w:rPr>
        <w:t xml:space="preserve"> </w:t>
      </w:r>
      <w:r>
        <w:rPr>
          <w:w w:val="105"/>
        </w:rPr>
        <w:t>os caracteres de inicio e fim de mensagem. O CRC descarta os bits de inicio, paridade e parada de cada</w:t>
      </w:r>
      <w:r>
        <w:rPr>
          <w:spacing w:val="-4"/>
          <w:w w:val="105"/>
        </w:rPr>
        <w:t xml:space="preserve"> </w:t>
      </w:r>
      <w:r>
        <w:rPr>
          <w:w w:val="105"/>
        </w:rPr>
        <w:t>byte.</w:t>
      </w:r>
    </w:p>
    <w:p w14:paraId="364943FF" w14:textId="77777777" w:rsidR="005D34D1" w:rsidRDefault="005D34D1">
      <w:pPr>
        <w:pStyle w:val="Corpodetexto"/>
        <w:spacing w:before="4"/>
        <w:rPr>
          <w:sz w:val="19"/>
        </w:rPr>
      </w:pPr>
    </w:p>
    <w:p w14:paraId="33C259C4" w14:textId="77777777" w:rsidR="005D34D1" w:rsidRDefault="00680D7E">
      <w:pPr>
        <w:pStyle w:val="Corpodetexto"/>
        <w:spacing w:line="295" w:lineRule="auto"/>
        <w:ind w:left="1136" w:right="380" w:firstLine="421"/>
      </w:pPr>
      <w:r>
        <w:rPr>
          <w:w w:val="105"/>
        </w:rPr>
        <w:t xml:space="preserve">O dispositivo mestre espera uma resposta por um determinado tempo antes de abortar uma transação (timeout). O tempo deve </w:t>
      </w:r>
      <w:r>
        <w:rPr>
          <w:w w:val="105"/>
        </w:rPr>
        <w:t>ser longo o suficiente para permitir a resposta</w:t>
      </w:r>
      <w:r>
        <w:rPr>
          <w:spacing w:val="-11"/>
          <w:w w:val="105"/>
        </w:rPr>
        <w:t xml:space="preserve"> </w:t>
      </w:r>
      <w:r>
        <w:rPr>
          <w:w w:val="105"/>
        </w:rPr>
        <w:t>de</w:t>
      </w:r>
      <w:r>
        <w:rPr>
          <w:spacing w:val="-10"/>
          <w:w w:val="105"/>
        </w:rPr>
        <w:t xml:space="preserve"> </w:t>
      </w:r>
      <w:r>
        <w:rPr>
          <w:w w:val="105"/>
        </w:rPr>
        <w:t>qualquer</w:t>
      </w:r>
      <w:r>
        <w:rPr>
          <w:spacing w:val="-10"/>
          <w:w w:val="105"/>
        </w:rPr>
        <w:t xml:space="preserve"> </w:t>
      </w:r>
      <w:r>
        <w:rPr>
          <w:w w:val="105"/>
        </w:rPr>
        <w:t>escravo.</w:t>
      </w:r>
      <w:r>
        <w:rPr>
          <w:spacing w:val="-10"/>
          <w:w w:val="105"/>
        </w:rPr>
        <w:t xml:space="preserve"> </w:t>
      </w:r>
      <w:r>
        <w:rPr>
          <w:w w:val="105"/>
        </w:rPr>
        <w:t>Se</w:t>
      </w:r>
      <w:r>
        <w:rPr>
          <w:spacing w:val="-10"/>
          <w:w w:val="105"/>
        </w:rPr>
        <w:t xml:space="preserve"> </w:t>
      </w:r>
      <w:r>
        <w:rPr>
          <w:w w:val="105"/>
        </w:rPr>
        <w:t>ocorre</w:t>
      </w:r>
      <w:r>
        <w:rPr>
          <w:spacing w:val="-10"/>
          <w:w w:val="105"/>
        </w:rPr>
        <w:t xml:space="preserve"> </w:t>
      </w:r>
      <w:r>
        <w:rPr>
          <w:w w:val="105"/>
        </w:rPr>
        <w:t>um</w:t>
      </w:r>
      <w:r>
        <w:rPr>
          <w:spacing w:val="-9"/>
          <w:w w:val="105"/>
        </w:rPr>
        <w:t xml:space="preserve"> </w:t>
      </w:r>
      <w:r>
        <w:rPr>
          <w:w w:val="105"/>
        </w:rPr>
        <w:t>erro</w:t>
      </w:r>
      <w:r>
        <w:rPr>
          <w:spacing w:val="-11"/>
          <w:w w:val="105"/>
        </w:rPr>
        <w:t xml:space="preserve"> </w:t>
      </w:r>
      <w:r>
        <w:rPr>
          <w:w w:val="105"/>
        </w:rPr>
        <w:t>de</w:t>
      </w:r>
      <w:r>
        <w:rPr>
          <w:spacing w:val="-10"/>
          <w:w w:val="105"/>
        </w:rPr>
        <w:t xml:space="preserve"> </w:t>
      </w:r>
      <w:r>
        <w:rPr>
          <w:w w:val="105"/>
        </w:rPr>
        <w:t>transmissão,</w:t>
      </w:r>
      <w:r>
        <w:rPr>
          <w:spacing w:val="-10"/>
          <w:w w:val="105"/>
        </w:rPr>
        <w:t xml:space="preserve"> </w:t>
      </w:r>
      <w:r>
        <w:rPr>
          <w:w w:val="105"/>
        </w:rPr>
        <w:t>o</w:t>
      </w:r>
      <w:r>
        <w:rPr>
          <w:spacing w:val="-10"/>
          <w:w w:val="105"/>
        </w:rPr>
        <w:t xml:space="preserve"> </w:t>
      </w:r>
      <w:r>
        <w:rPr>
          <w:w w:val="105"/>
        </w:rPr>
        <w:t>escravo</w:t>
      </w:r>
      <w:r>
        <w:rPr>
          <w:spacing w:val="-10"/>
          <w:w w:val="105"/>
        </w:rPr>
        <w:t xml:space="preserve"> </w:t>
      </w:r>
      <w:r>
        <w:rPr>
          <w:w w:val="105"/>
        </w:rPr>
        <w:t>não</w:t>
      </w:r>
      <w:r>
        <w:rPr>
          <w:spacing w:val="-10"/>
          <w:w w:val="105"/>
        </w:rPr>
        <w:t xml:space="preserve"> </w:t>
      </w:r>
      <w:r>
        <w:rPr>
          <w:w w:val="105"/>
        </w:rPr>
        <w:t>construirá a</w:t>
      </w:r>
      <w:r>
        <w:rPr>
          <w:spacing w:val="-9"/>
          <w:w w:val="105"/>
        </w:rPr>
        <w:t xml:space="preserve"> </w:t>
      </w:r>
      <w:r>
        <w:rPr>
          <w:w w:val="105"/>
        </w:rPr>
        <w:t>resposta</w:t>
      </w:r>
      <w:r>
        <w:rPr>
          <w:spacing w:val="-9"/>
          <w:w w:val="105"/>
        </w:rPr>
        <w:t xml:space="preserve"> </w:t>
      </w:r>
      <w:r>
        <w:rPr>
          <w:w w:val="105"/>
        </w:rPr>
        <w:t>para</w:t>
      </w:r>
      <w:r>
        <w:rPr>
          <w:spacing w:val="-10"/>
          <w:w w:val="105"/>
        </w:rPr>
        <w:t xml:space="preserve"> </w:t>
      </w:r>
      <w:r>
        <w:rPr>
          <w:w w:val="105"/>
        </w:rPr>
        <w:t>o</w:t>
      </w:r>
      <w:r>
        <w:rPr>
          <w:spacing w:val="-8"/>
          <w:w w:val="105"/>
        </w:rPr>
        <w:t xml:space="preserve"> </w:t>
      </w:r>
      <w:r>
        <w:rPr>
          <w:w w:val="105"/>
        </w:rPr>
        <w:t>mestre.</w:t>
      </w:r>
      <w:r>
        <w:rPr>
          <w:spacing w:val="-9"/>
          <w:w w:val="105"/>
        </w:rPr>
        <w:t xml:space="preserve"> </w:t>
      </w:r>
      <w:r>
        <w:rPr>
          <w:w w:val="105"/>
        </w:rPr>
        <w:t>Será</w:t>
      </w:r>
      <w:r>
        <w:rPr>
          <w:spacing w:val="-9"/>
          <w:w w:val="105"/>
        </w:rPr>
        <w:t xml:space="preserve"> </w:t>
      </w:r>
      <w:r>
        <w:rPr>
          <w:w w:val="105"/>
        </w:rPr>
        <w:t>detectado</w:t>
      </w:r>
      <w:r>
        <w:rPr>
          <w:spacing w:val="-9"/>
          <w:w w:val="105"/>
        </w:rPr>
        <w:t xml:space="preserve"> </w:t>
      </w:r>
      <w:r>
        <w:rPr>
          <w:w w:val="105"/>
        </w:rPr>
        <w:t>um</w:t>
      </w:r>
      <w:r>
        <w:rPr>
          <w:spacing w:val="-8"/>
          <w:w w:val="105"/>
        </w:rPr>
        <w:t xml:space="preserve"> </w:t>
      </w:r>
      <w:r>
        <w:rPr>
          <w:w w:val="105"/>
        </w:rPr>
        <w:t>“timeout”</w:t>
      </w:r>
      <w:r>
        <w:rPr>
          <w:spacing w:val="-9"/>
          <w:w w:val="105"/>
        </w:rPr>
        <w:t xml:space="preserve"> </w:t>
      </w:r>
      <w:r>
        <w:rPr>
          <w:w w:val="105"/>
        </w:rPr>
        <w:t>e</w:t>
      </w:r>
      <w:r>
        <w:rPr>
          <w:spacing w:val="-9"/>
          <w:w w:val="105"/>
        </w:rPr>
        <w:t xml:space="preserve"> </w:t>
      </w:r>
      <w:r>
        <w:rPr>
          <w:w w:val="105"/>
        </w:rPr>
        <w:t>o</w:t>
      </w:r>
      <w:r>
        <w:rPr>
          <w:spacing w:val="-9"/>
          <w:w w:val="105"/>
        </w:rPr>
        <w:t xml:space="preserve"> </w:t>
      </w:r>
      <w:r>
        <w:rPr>
          <w:w w:val="105"/>
        </w:rPr>
        <w:t>mestre</w:t>
      </w:r>
      <w:r>
        <w:rPr>
          <w:spacing w:val="-9"/>
          <w:w w:val="105"/>
        </w:rPr>
        <w:t xml:space="preserve"> </w:t>
      </w:r>
      <w:r>
        <w:rPr>
          <w:w w:val="105"/>
        </w:rPr>
        <w:t>tomará</w:t>
      </w:r>
      <w:r>
        <w:rPr>
          <w:spacing w:val="-8"/>
          <w:w w:val="105"/>
        </w:rPr>
        <w:t xml:space="preserve"> </w:t>
      </w:r>
      <w:r>
        <w:rPr>
          <w:w w:val="105"/>
        </w:rPr>
        <w:t>as</w:t>
      </w:r>
      <w:r>
        <w:rPr>
          <w:spacing w:val="-9"/>
          <w:w w:val="105"/>
        </w:rPr>
        <w:t xml:space="preserve"> </w:t>
      </w:r>
      <w:r>
        <w:rPr>
          <w:w w:val="105"/>
        </w:rPr>
        <w:t>providências programadas.</w:t>
      </w:r>
    </w:p>
    <w:p w14:paraId="41FA7CA9" w14:textId="77777777" w:rsidR="005D34D1" w:rsidRDefault="00680D7E">
      <w:pPr>
        <w:pStyle w:val="Corpodetexto"/>
        <w:spacing w:before="1"/>
        <w:rPr>
          <w:sz w:val="18"/>
        </w:rPr>
      </w:pPr>
      <w:r>
        <w:rPr>
          <w:noProof/>
        </w:rPr>
        <w:drawing>
          <wp:anchor distT="0" distB="0" distL="0" distR="0" simplePos="0" relativeHeight="18" behindDoc="0" locked="0" layoutInCell="1" allowOverlap="1" wp14:anchorId="4C0C5BC1" wp14:editId="1128E331">
            <wp:simplePos x="0" y="0"/>
            <wp:positionH relativeFrom="page">
              <wp:posOffset>2068616</wp:posOffset>
            </wp:positionH>
            <wp:positionV relativeFrom="paragraph">
              <wp:posOffset>157218</wp:posOffset>
            </wp:positionV>
            <wp:extent cx="4050247" cy="1411605"/>
            <wp:effectExtent l="0" t="0" r="0" b="0"/>
            <wp:wrapTopAndBottom/>
            <wp:docPr id="17"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2.png"/>
                    <pic:cNvPicPr/>
                  </pic:nvPicPr>
                  <pic:blipFill>
                    <a:blip r:embed="rId126" cstate="print"/>
                    <a:stretch>
                      <a:fillRect/>
                    </a:stretch>
                  </pic:blipFill>
                  <pic:spPr>
                    <a:xfrm>
                      <a:off x="0" y="0"/>
                      <a:ext cx="4050247" cy="1411605"/>
                    </a:xfrm>
                    <a:prstGeom prst="rect">
                      <a:avLst/>
                    </a:prstGeom>
                  </pic:spPr>
                </pic:pic>
              </a:graphicData>
            </a:graphic>
          </wp:anchor>
        </w:drawing>
      </w:r>
    </w:p>
    <w:p w14:paraId="418D2BAC" w14:textId="77777777" w:rsidR="005D34D1" w:rsidRDefault="00680D7E">
      <w:pPr>
        <w:pStyle w:val="Corpodetexto"/>
        <w:spacing w:before="117"/>
        <w:ind w:left="628" w:right="287"/>
        <w:jc w:val="center"/>
      </w:pPr>
      <w:r>
        <w:rPr>
          <w:w w:val="105"/>
        </w:rPr>
        <w:t>Figura 8.</w:t>
      </w:r>
    </w:p>
    <w:p w14:paraId="5FD13BE0" w14:textId="77777777" w:rsidR="005D34D1" w:rsidRDefault="005D34D1">
      <w:pPr>
        <w:jc w:val="center"/>
        <w:sectPr w:rsidR="005D34D1">
          <w:pgSz w:w="12240" w:h="15840"/>
          <w:pgMar w:top="840" w:right="1140" w:bottom="1080" w:left="1220" w:header="648" w:footer="896" w:gutter="0"/>
          <w:cols w:space="720"/>
        </w:sectPr>
      </w:pPr>
    </w:p>
    <w:p w14:paraId="78F2EAC5" w14:textId="77777777" w:rsidR="005D34D1" w:rsidRDefault="005D34D1">
      <w:pPr>
        <w:pStyle w:val="Corpodetexto"/>
        <w:spacing w:before="9"/>
        <w:rPr>
          <w:sz w:val="26"/>
        </w:rPr>
      </w:pPr>
    </w:p>
    <w:p w14:paraId="1A258513" w14:textId="77777777" w:rsidR="005D34D1" w:rsidRDefault="00680D7E">
      <w:pPr>
        <w:pStyle w:val="Ttulo4"/>
        <w:spacing w:before="98"/>
        <w:ind w:left="263"/>
      </w:pPr>
      <w:r>
        <w:t>FUNÇÕES MODBUS</w:t>
      </w:r>
    </w:p>
    <w:p w14:paraId="2C6EE6F8" w14:textId="77777777" w:rsidR="005D34D1" w:rsidRDefault="005D34D1">
      <w:pPr>
        <w:pStyle w:val="Corpodetexto"/>
        <w:spacing w:before="9"/>
        <w:rPr>
          <w:b/>
          <w:sz w:val="30"/>
        </w:rPr>
      </w:pPr>
    </w:p>
    <w:p w14:paraId="359F935B" w14:textId="77777777" w:rsidR="005D34D1" w:rsidRDefault="00680D7E">
      <w:pPr>
        <w:pStyle w:val="Corpodetexto"/>
        <w:spacing w:line="295" w:lineRule="auto"/>
        <w:ind w:left="518" w:right="2033" w:firstLine="421"/>
      </w:pPr>
      <w:r>
        <w:rPr>
          <w:w w:val="105"/>
        </w:rPr>
        <w:t>Todo</w:t>
      </w:r>
      <w:r>
        <w:rPr>
          <w:spacing w:val="-10"/>
          <w:w w:val="105"/>
        </w:rPr>
        <w:t xml:space="preserve"> </w:t>
      </w:r>
      <w:r>
        <w:rPr>
          <w:w w:val="105"/>
        </w:rPr>
        <w:t>dispositivo</w:t>
      </w:r>
      <w:r>
        <w:rPr>
          <w:spacing w:val="-9"/>
          <w:w w:val="105"/>
        </w:rPr>
        <w:t xml:space="preserve"> </w:t>
      </w:r>
      <w:r>
        <w:rPr>
          <w:w w:val="105"/>
        </w:rPr>
        <w:t>em</w:t>
      </w:r>
      <w:r>
        <w:rPr>
          <w:spacing w:val="-10"/>
          <w:w w:val="105"/>
        </w:rPr>
        <w:t xml:space="preserve"> </w:t>
      </w:r>
      <w:r>
        <w:rPr>
          <w:w w:val="105"/>
        </w:rPr>
        <w:t>uma</w:t>
      </w:r>
      <w:r>
        <w:rPr>
          <w:spacing w:val="-9"/>
          <w:w w:val="105"/>
        </w:rPr>
        <w:t xml:space="preserve"> </w:t>
      </w:r>
      <w:r>
        <w:rPr>
          <w:w w:val="105"/>
        </w:rPr>
        <w:t>rede</w:t>
      </w:r>
      <w:r>
        <w:rPr>
          <w:spacing w:val="-10"/>
          <w:w w:val="105"/>
        </w:rPr>
        <w:t xml:space="preserve"> </w:t>
      </w:r>
      <w:r>
        <w:rPr>
          <w:w w:val="105"/>
        </w:rPr>
        <w:t>Modbus</w:t>
      </w:r>
      <w:r>
        <w:rPr>
          <w:spacing w:val="-10"/>
          <w:w w:val="105"/>
        </w:rPr>
        <w:t xml:space="preserve"> </w:t>
      </w:r>
      <w:r>
        <w:rPr>
          <w:w w:val="105"/>
        </w:rPr>
        <w:t>deve</w:t>
      </w:r>
      <w:r>
        <w:rPr>
          <w:spacing w:val="-9"/>
          <w:w w:val="105"/>
        </w:rPr>
        <w:t xml:space="preserve"> </w:t>
      </w:r>
      <w:r>
        <w:rPr>
          <w:w w:val="105"/>
        </w:rPr>
        <w:t>ter</w:t>
      </w:r>
      <w:r>
        <w:rPr>
          <w:spacing w:val="-10"/>
          <w:w w:val="105"/>
        </w:rPr>
        <w:t xml:space="preserve"> </w:t>
      </w:r>
      <w:r>
        <w:rPr>
          <w:w w:val="105"/>
        </w:rPr>
        <w:t>a</w:t>
      </w:r>
      <w:r>
        <w:rPr>
          <w:spacing w:val="-9"/>
          <w:w w:val="105"/>
        </w:rPr>
        <w:t xml:space="preserve"> </w:t>
      </w:r>
      <w:r>
        <w:rPr>
          <w:w w:val="105"/>
        </w:rPr>
        <w:t>sua</w:t>
      </w:r>
      <w:r>
        <w:rPr>
          <w:spacing w:val="-10"/>
          <w:w w:val="105"/>
        </w:rPr>
        <w:t xml:space="preserve"> </w:t>
      </w:r>
      <w:r>
        <w:rPr>
          <w:w w:val="105"/>
        </w:rPr>
        <w:t>memória</w:t>
      </w:r>
      <w:r>
        <w:rPr>
          <w:spacing w:val="-10"/>
          <w:w w:val="105"/>
        </w:rPr>
        <w:t xml:space="preserve"> </w:t>
      </w:r>
      <w:r>
        <w:rPr>
          <w:w w:val="105"/>
        </w:rPr>
        <w:t>dividida</w:t>
      </w:r>
      <w:r>
        <w:rPr>
          <w:spacing w:val="-10"/>
          <w:w w:val="105"/>
        </w:rPr>
        <w:t xml:space="preserve"> </w:t>
      </w:r>
      <w:r>
        <w:rPr>
          <w:w w:val="105"/>
        </w:rPr>
        <w:t>em registradores de 16 bits numerados conforme o modelo</w:t>
      </w:r>
      <w:r>
        <w:rPr>
          <w:spacing w:val="-38"/>
          <w:w w:val="105"/>
        </w:rPr>
        <w:t xml:space="preserve"> </w:t>
      </w:r>
      <w:r>
        <w:rPr>
          <w:w w:val="105"/>
        </w:rPr>
        <w:t>apresentado.</w:t>
      </w:r>
    </w:p>
    <w:p w14:paraId="45E4ED0A" w14:textId="77777777" w:rsidR="005D34D1" w:rsidRDefault="005D34D1">
      <w:pPr>
        <w:pStyle w:val="Corpodetexto"/>
        <w:spacing w:before="5"/>
        <w:rPr>
          <w:sz w:val="19"/>
        </w:rPr>
      </w:pPr>
    </w:p>
    <w:p w14:paraId="7A667072" w14:textId="77777777" w:rsidR="005D34D1" w:rsidRDefault="00680D7E">
      <w:pPr>
        <w:pStyle w:val="Corpodetexto"/>
        <w:ind w:left="939"/>
      </w:pPr>
      <w:r>
        <w:rPr>
          <w:w w:val="105"/>
        </w:rPr>
        <w:t>A divisão é baseada na estrutura de memória de um CLP:</w:t>
      </w:r>
    </w:p>
    <w:p w14:paraId="46F4C11F" w14:textId="77777777" w:rsidR="005D34D1" w:rsidRDefault="005D34D1">
      <w:pPr>
        <w:pStyle w:val="Corpodetexto"/>
        <w:spacing w:before="3"/>
        <w:rPr>
          <w:sz w:val="24"/>
        </w:rPr>
      </w:pPr>
    </w:p>
    <w:p w14:paraId="36A197E8" w14:textId="77777777" w:rsidR="005D34D1" w:rsidRDefault="00680D7E">
      <w:pPr>
        <w:pStyle w:val="Corpodetexto"/>
        <w:spacing w:line="295" w:lineRule="auto"/>
        <w:ind w:left="518" w:right="1659" w:firstLine="421"/>
      </w:pPr>
      <w:r>
        <w:rPr>
          <w:w w:val="105"/>
        </w:rPr>
        <w:t>•Saídas</w:t>
      </w:r>
      <w:r>
        <w:rPr>
          <w:spacing w:val="-11"/>
          <w:w w:val="105"/>
        </w:rPr>
        <w:t xml:space="preserve"> </w:t>
      </w:r>
      <w:r>
        <w:rPr>
          <w:w w:val="105"/>
        </w:rPr>
        <w:t>discretas</w:t>
      </w:r>
      <w:r>
        <w:rPr>
          <w:spacing w:val="-11"/>
          <w:w w:val="105"/>
        </w:rPr>
        <w:t xml:space="preserve"> </w:t>
      </w:r>
      <w:r>
        <w:rPr>
          <w:w w:val="105"/>
        </w:rPr>
        <w:t>para</w:t>
      </w:r>
      <w:r>
        <w:rPr>
          <w:spacing w:val="-11"/>
          <w:w w:val="105"/>
        </w:rPr>
        <w:t xml:space="preserve"> </w:t>
      </w:r>
      <w:r>
        <w:rPr>
          <w:w w:val="105"/>
        </w:rPr>
        <w:t>os</w:t>
      </w:r>
      <w:r>
        <w:rPr>
          <w:spacing w:val="-11"/>
          <w:w w:val="105"/>
        </w:rPr>
        <w:t xml:space="preserve"> </w:t>
      </w:r>
      <w:r>
        <w:rPr>
          <w:w w:val="105"/>
        </w:rPr>
        <w:t>atuadores</w:t>
      </w:r>
      <w:r>
        <w:rPr>
          <w:spacing w:val="-10"/>
          <w:w w:val="105"/>
        </w:rPr>
        <w:t xml:space="preserve"> </w:t>
      </w:r>
      <w:r>
        <w:rPr>
          <w:w w:val="105"/>
        </w:rPr>
        <w:t>ON-</w:t>
      </w:r>
      <w:r>
        <w:rPr>
          <w:spacing w:val="-10"/>
          <w:w w:val="105"/>
        </w:rPr>
        <w:t xml:space="preserve"> </w:t>
      </w:r>
      <w:r>
        <w:rPr>
          <w:w w:val="105"/>
        </w:rPr>
        <w:t>OFF</w:t>
      </w:r>
      <w:r>
        <w:rPr>
          <w:spacing w:val="-11"/>
          <w:w w:val="105"/>
        </w:rPr>
        <w:t xml:space="preserve"> </w:t>
      </w:r>
      <w:r>
        <w:rPr>
          <w:w w:val="105"/>
        </w:rPr>
        <w:t>utilizam</w:t>
      </w:r>
      <w:r>
        <w:rPr>
          <w:spacing w:val="-11"/>
          <w:w w:val="105"/>
        </w:rPr>
        <w:t xml:space="preserve"> </w:t>
      </w:r>
      <w:r>
        <w:rPr>
          <w:w w:val="105"/>
        </w:rPr>
        <w:t>um</w:t>
      </w:r>
      <w:r>
        <w:rPr>
          <w:spacing w:val="-11"/>
          <w:w w:val="105"/>
        </w:rPr>
        <w:t xml:space="preserve"> </w:t>
      </w:r>
      <w:r>
        <w:rPr>
          <w:w w:val="105"/>
        </w:rPr>
        <w:t>bit.</w:t>
      </w:r>
      <w:r>
        <w:rPr>
          <w:spacing w:val="-11"/>
          <w:w w:val="105"/>
        </w:rPr>
        <w:t xml:space="preserve"> </w:t>
      </w:r>
      <w:r>
        <w:rPr>
          <w:w w:val="105"/>
        </w:rPr>
        <w:t>Cada</w:t>
      </w:r>
      <w:r>
        <w:rPr>
          <w:spacing w:val="-10"/>
          <w:w w:val="105"/>
        </w:rPr>
        <w:t xml:space="preserve"> </w:t>
      </w:r>
      <w:r>
        <w:rPr>
          <w:w w:val="105"/>
        </w:rPr>
        <w:t>registrador comporta 16</w:t>
      </w:r>
      <w:r>
        <w:rPr>
          <w:spacing w:val="-3"/>
          <w:w w:val="105"/>
        </w:rPr>
        <w:t xml:space="preserve"> </w:t>
      </w:r>
      <w:r>
        <w:rPr>
          <w:w w:val="105"/>
        </w:rPr>
        <w:t>saídas.</w:t>
      </w:r>
    </w:p>
    <w:p w14:paraId="704D6A5B" w14:textId="77777777" w:rsidR="005D34D1" w:rsidRDefault="005D34D1">
      <w:pPr>
        <w:pStyle w:val="Corpodetexto"/>
        <w:spacing w:before="5"/>
        <w:rPr>
          <w:sz w:val="19"/>
        </w:rPr>
      </w:pPr>
    </w:p>
    <w:p w14:paraId="64F62569" w14:textId="77777777" w:rsidR="005D34D1" w:rsidRDefault="00680D7E">
      <w:pPr>
        <w:pStyle w:val="Corpodetexto"/>
        <w:spacing w:line="295" w:lineRule="auto"/>
        <w:ind w:left="518" w:right="1552" w:firstLine="421"/>
      </w:pPr>
      <w:r>
        <w:rPr>
          <w:w w:val="105"/>
        </w:rPr>
        <w:t>•Entradas</w:t>
      </w:r>
      <w:r>
        <w:rPr>
          <w:spacing w:val="-11"/>
          <w:w w:val="105"/>
        </w:rPr>
        <w:t xml:space="preserve"> </w:t>
      </w:r>
      <w:r>
        <w:rPr>
          <w:w w:val="105"/>
        </w:rPr>
        <w:t>discretas</w:t>
      </w:r>
      <w:r>
        <w:rPr>
          <w:spacing w:val="-10"/>
          <w:w w:val="105"/>
        </w:rPr>
        <w:t xml:space="preserve"> </w:t>
      </w:r>
      <w:r>
        <w:rPr>
          <w:w w:val="105"/>
        </w:rPr>
        <w:t>para</w:t>
      </w:r>
      <w:r>
        <w:rPr>
          <w:spacing w:val="-11"/>
          <w:w w:val="105"/>
        </w:rPr>
        <w:t xml:space="preserve"> </w:t>
      </w:r>
      <w:r>
        <w:rPr>
          <w:w w:val="105"/>
        </w:rPr>
        <w:t>os</w:t>
      </w:r>
      <w:r>
        <w:rPr>
          <w:spacing w:val="-10"/>
          <w:w w:val="105"/>
        </w:rPr>
        <w:t xml:space="preserve"> </w:t>
      </w:r>
      <w:r>
        <w:rPr>
          <w:w w:val="105"/>
        </w:rPr>
        <w:t>sensores</w:t>
      </w:r>
      <w:r>
        <w:rPr>
          <w:spacing w:val="-11"/>
          <w:w w:val="105"/>
        </w:rPr>
        <w:t xml:space="preserve"> </w:t>
      </w:r>
      <w:r>
        <w:rPr>
          <w:w w:val="105"/>
        </w:rPr>
        <w:t>ON-</w:t>
      </w:r>
      <w:r>
        <w:rPr>
          <w:spacing w:val="-10"/>
          <w:w w:val="105"/>
        </w:rPr>
        <w:t xml:space="preserve"> </w:t>
      </w:r>
      <w:r>
        <w:rPr>
          <w:w w:val="105"/>
        </w:rPr>
        <w:t>OFF</w:t>
      </w:r>
      <w:r>
        <w:rPr>
          <w:spacing w:val="-11"/>
          <w:w w:val="105"/>
        </w:rPr>
        <w:t xml:space="preserve"> </w:t>
      </w:r>
      <w:r>
        <w:rPr>
          <w:w w:val="105"/>
        </w:rPr>
        <w:t>utilizam</w:t>
      </w:r>
      <w:r>
        <w:rPr>
          <w:spacing w:val="-10"/>
          <w:w w:val="105"/>
        </w:rPr>
        <w:t xml:space="preserve"> </w:t>
      </w:r>
      <w:r>
        <w:rPr>
          <w:w w:val="105"/>
        </w:rPr>
        <w:t>um</w:t>
      </w:r>
      <w:r>
        <w:rPr>
          <w:spacing w:val="-11"/>
          <w:w w:val="105"/>
        </w:rPr>
        <w:t xml:space="preserve"> </w:t>
      </w:r>
      <w:r>
        <w:rPr>
          <w:w w:val="105"/>
        </w:rPr>
        <w:t>bit.</w:t>
      </w:r>
      <w:r>
        <w:rPr>
          <w:spacing w:val="-10"/>
          <w:w w:val="105"/>
        </w:rPr>
        <w:t xml:space="preserve"> </w:t>
      </w:r>
      <w:r>
        <w:rPr>
          <w:w w:val="105"/>
        </w:rPr>
        <w:t>Cada</w:t>
      </w:r>
      <w:r>
        <w:rPr>
          <w:spacing w:val="-11"/>
          <w:w w:val="105"/>
        </w:rPr>
        <w:t xml:space="preserve"> </w:t>
      </w:r>
      <w:r>
        <w:rPr>
          <w:w w:val="105"/>
        </w:rPr>
        <w:t>registrador comporta 16</w:t>
      </w:r>
      <w:r>
        <w:rPr>
          <w:spacing w:val="-3"/>
          <w:w w:val="105"/>
        </w:rPr>
        <w:t xml:space="preserve"> </w:t>
      </w:r>
      <w:r>
        <w:rPr>
          <w:w w:val="105"/>
        </w:rPr>
        <w:t>entradas.</w:t>
      </w:r>
    </w:p>
    <w:p w14:paraId="52060CD4" w14:textId="77777777" w:rsidR="005D34D1" w:rsidRDefault="005D34D1">
      <w:pPr>
        <w:pStyle w:val="Corpodetexto"/>
        <w:spacing w:before="7"/>
        <w:rPr>
          <w:sz w:val="19"/>
        </w:rPr>
      </w:pPr>
    </w:p>
    <w:p w14:paraId="4D26F921" w14:textId="77777777" w:rsidR="005D34D1" w:rsidRDefault="00680D7E">
      <w:pPr>
        <w:pStyle w:val="Corpodetexto"/>
        <w:spacing w:line="295" w:lineRule="auto"/>
        <w:ind w:left="518" w:right="1449" w:firstLine="421"/>
      </w:pPr>
      <w:r>
        <w:rPr>
          <w:w w:val="105"/>
        </w:rPr>
        <w:t>•Entradas</w:t>
      </w:r>
      <w:r>
        <w:rPr>
          <w:spacing w:val="-11"/>
          <w:w w:val="105"/>
        </w:rPr>
        <w:t xml:space="preserve"> </w:t>
      </w:r>
      <w:r>
        <w:rPr>
          <w:w w:val="105"/>
        </w:rPr>
        <w:t>analógicas</w:t>
      </w:r>
      <w:r>
        <w:rPr>
          <w:spacing w:val="-11"/>
          <w:w w:val="105"/>
        </w:rPr>
        <w:t xml:space="preserve"> </w:t>
      </w:r>
      <w:r>
        <w:rPr>
          <w:w w:val="105"/>
        </w:rPr>
        <w:t>utilizam</w:t>
      </w:r>
      <w:r>
        <w:rPr>
          <w:spacing w:val="-11"/>
          <w:w w:val="105"/>
        </w:rPr>
        <w:t xml:space="preserve"> </w:t>
      </w:r>
      <w:r>
        <w:rPr>
          <w:w w:val="105"/>
        </w:rPr>
        <w:t>registradores</w:t>
      </w:r>
      <w:r>
        <w:rPr>
          <w:spacing w:val="-10"/>
          <w:w w:val="105"/>
        </w:rPr>
        <w:t xml:space="preserve"> </w:t>
      </w:r>
      <w:r>
        <w:rPr>
          <w:w w:val="105"/>
        </w:rPr>
        <w:t>de</w:t>
      </w:r>
      <w:r>
        <w:rPr>
          <w:spacing w:val="-11"/>
          <w:w w:val="105"/>
        </w:rPr>
        <w:t xml:space="preserve"> </w:t>
      </w:r>
      <w:r>
        <w:rPr>
          <w:w w:val="105"/>
        </w:rPr>
        <w:t>16</w:t>
      </w:r>
      <w:r>
        <w:rPr>
          <w:spacing w:val="-11"/>
          <w:w w:val="105"/>
        </w:rPr>
        <w:t xml:space="preserve"> </w:t>
      </w:r>
      <w:r>
        <w:rPr>
          <w:w w:val="105"/>
        </w:rPr>
        <w:t>bits</w:t>
      </w:r>
      <w:r>
        <w:rPr>
          <w:spacing w:val="-11"/>
          <w:w w:val="105"/>
        </w:rPr>
        <w:t xml:space="preserve"> </w:t>
      </w:r>
      <w:r>
        <w:rPr>
          <w:w w:val="105"/>
        </w:rPr>
        <w:t>para</w:t>
      </w:r>
      <w:r>
        <w:rPr>
          <w:spacing w:val="-10"/>
          <w:w w:val="105"/>
        </w:rPr>
        <w:t xml:space="preserve"> </w:t>
      </w:r>
      <w:r>
        <w:rPr>
          <w:w w:val="105"/>
        </w:rPr>
        <w:t>os</w:t>
      </w:r>
      <w:r>
        <w:rPr>
          <w:spacing w:val="-11"/>
          <w:w w:val="105"/>
        </w:rPr>
        <w:t xml:space="preserve"> </w:t>
      </w:r>
      <w:r>
        <w:rPr>
          <w:w w:val="105"/>
        </w:rPr>
        <w:t>valores</w:t>
      </w:r>
      <w:r>
        <w:rPr>
          <w:spacing w:val="-11"/>
          <w:w w:val="105"/>
        </w:rPr>
        <w:t xml:space="preserve"> </w:t>
      </w:r>
      <w:r>
        <w:rPr>
          <w:w w:val="105"/>
        </w:rPr>
        <w:t>obtidos</w:t>
      </w:r>
      <w:r>
        <w:rPr>
          <w:spacing w:val="-11"/>
          <w:w w:val="105"/>
        </w:rPr>
        <w:t xml:space="preserve"> </w:t>
      </w:r>
      <w:r>
        <w:rPr>
          <w:w w:val="105"/>
        </w:rPr>
        <w:t>por conversores A/D a partir dos sinais dos sensores</w:t>
      </w:r>
      <w:r>
        <w:rPr>
          <w:spacing w:val="-21"/>
          <w:w w:val="105"/>
        </w:rPr>
        <w:t xml:space="preserve"> </w:t>
      </w:r>
      <w:r>
        <w:rPr>
          <w:w w:val="105"/>
        </w:rPr>
        <w:t>analógicos.</w:t>
      </w:r>
    </w:p>
    <w:p w14:paraId="6B305834" w14:textId="77777777" w:rsidR="005D34D1" w:rsidRDefault="005D34D1">
      <w:pPr>
        <w:pStyle w:val="Corpodetexto"/>
        <w:spacing w:before="5"/>
        <w:rPr>
          <w:sz w:val="19"/>
        </w:rPr>
      </w:pPr>
    </w:p>
    <w:p w14:paraId="38B4AE57" w14:textId="77777777" w:rsidR="005D34D1" w:rsidRDefault="00680D7E">
      <w:pPr>
        <w:pStyle w:val="Corpodetexto"/>
        <w:spacing w:line="295" w:lineRule="auto"/>
        <w:ind w:left="518" w:right="1361" w:firstLine="421"/>
      </w:pPr>
      <w:r>
        <w:rPr>
          <w:w w:val="105"/>
        </w:rPr>
        <w:t>•Registradores</w:t>
      </w:r>
      <w:r>
        <w:rPr>
          <w:spacing w:val="-12"/>
          <w:w w:val="105"/>
        </w:rPr>
        <w:t xml:space="preserve"> </w:t>
      </w:r>
      <w:r>
        <w:rPr>
          <w:w w:val="105"/>
        </w:rPr>
        <w:t>de</w:t>
      </w:r>
      <w:r>
        <w:rPr>
          <w:spacing w:val="-11"/>
          <w:w w:val="105"/>
        </w:rPr>
        <w:t xml:space="preserve"> </w:t>
      </w:r>
      <w:r>
        <w:rPr>
          <w:w w:val="105"/>
        </w:rPr>
        <w:t>Memória</w:t>
      </w:r>
      <w:r>
        <w:rPr>
          <w:spacing w:val="-11"/>
          <w:w w:val="105"/>
        </w:rPr>
        <w:t xml:space="preserve"> </w:t>
      </w:r>
      <w:r>
        <w:rPr>
          <w:w w:val="105"/>
        </w:rPr>
        <w:t>com</w:t>
      </w:r>
      <w:r>
        <w:rPr>
          <w:spacing w:val="-11"/>
          <w:w w:val="105"/>
        </w:rPr>
        <w:t xml:space="preserve"> </w:t>
      </w:r>
      <w:r>
        <w:rPr>
          <w:w w:val="105"/>
        </w:rPr>
        <w:t>16</w:t>
      </w:r>
      <w:r>
        <w:rPr>
          <w:spacing w:val="-12"/>
          <w:w w:val="105"/>
        </w:rPr>
        <w:t xml:space="preserve"> </w:t>
      </w:r>
      <w:r>
        <w:rPr>
          <w:w w:val="105"/>
        </w:rPr>
        <w:t>bits</w:t>
      </w:r>
      <w:r>
        <w:rPr>
          <w:spacing w:val="-10"/>
          <w:w w:val="105"/>
        </w:rPr>
        <w:t xml:space="preserve"> </w:t>
      </w:r>
      <w:r>
        <w:rPr>
          <w:w w:val="105"/>
        </w:rPr>
        <w:t>para</w:t>
      </w:r>
      <w:r>
        <w:rPr>
          <w:spacing w:val="-11"/>
          <w:w w:val="105"/>
        </w:rPr>
        <w:t xml:space="preserve"> </w:t>
      </w:r>
      <w:r>
        <w:rPr>
          <w:w w:val="105"/>
        </w:rPr>
        <w:t>os</w:t>
      </w:r>
      <w:r>
        <w:rPr>
          <w:spacing w:val="-11"/>
          <w:w w:val="105"/>
        </w:rPr>
        <w:t xml:space="preserve"> </w:t>
      </w:r>
      <w:r>
        <w:rPr>
          <w:w w:val="105"/>
        </w:rPr>
        <w:t>valores</w:t>
      </w:r>
      <w:r>
        <w:rPr>
          <w:spacing w:val="-12"/>
          <w:w w:val="105"/>
        </w:rPr>
        <w:t xml:space="preserve"> </w:t>
      </w:r>
      <w:r>
        <w:rPr>
          <w:w w:val="105"/>
        </w:rPr>
        <w:t>utilizados</w:t>
      </w:r>
      <w:r>
        <w:rPr>
          <w:spacing w:val="-12"/>
          <w:w w:val="105"/>
        </w:rPr>
        <w:t xml:space="preserve"> </w:t>
      </w:r>
      <w:r>
        <w:rPr>
          <w:w w:val="105"/>
        </w:rPr>
        <w:t>internamente</w:t>
      </w:r>
      <w:r>
        <w:rPr>
          <w:spacing w:val="-11"/>
          <w:w w:val="105"/>
        </w:rPr>
        <w:t xml:space="preserve"> </w:t>
      </w:r>
      <w:r>
        <w:rPr>
          <w:w w:val="105"/>
        </w:rPr>
        <w:t>no CLP.</w:t>
      </w:r>
    </w:p>
    <w:p w14:paraId="0691055E" w14:textId="77777777" w:rsidR="005D34D1" w:rsidRDefault="005D34D1">
      <w:pPr>
        <w:pStyle w:val="Corpodetexto"/>
        <w:spacing w:before="7"/>
        <w:rPr>
          <w:sz w:val="19"/>
        </w:rPr>
      </w:pPr>
    </w:p>
    <w:p w14:paraId="04879EC0" w14:textId="77777777" w:rsidR="005D34D1" w:rsidRDefault="00680D7E">
      <w:pPr>
        <w:pStyle w:val="Corpodetexto"/>
        <w:spacing w:line="295" w:lineRule="auto"/>
        <w:ind w:left="518" w:right="967" w:firstLine="421"/>
      </w:pPr>
      <w:r>
        <w:rPr>
          <w:w w:val="105"/>
        </w:rPr>
        <w:t>A</w:t>
      </w:r>
      <w:r>
        <w:rPr>
          <w:spacing w:val="-11"/>
          <w:w w:val="105"/>
        </w:rPr>
        <w:t xml:space="preserve"> </w:t>
      </w:r>
      <w:r>
        <w:rPr>
          <w:w w:val="105"/>
        </w:rPr>
        <w:t>identificação</w:t>
      </w:r>
      <w:r>
        <w:rPr>
          <w:spacing w:val="-11"/>
          <w:w w:val="105"/>
        </w:rPr>
        <w:t xml:space="preserve"> </w:t>
      </w:r>
      <w:r>
        <w:rPr>
          <w:w w:val="105"/>
        </w:rPr>
        <w:t>dos</w:t>
      </w:r>
      <w:r>
        <w:rPr>
          <w:spacing w:val="-10"/>
          <w:w w:val="105"/>
        </w:rPr>
        <w:t xml:space="preserve"> </w:t>
      </w:r>
      <w:r>
        <w:rPr>
          <w:w w:val="105"/>
        </w:rPr>
        <w:t>comandos</w:t>
      </w:r>
      <w:r>
        <w:rPr>
          <w:spacing w:val="-10"/>
          <w:w w:val="105"/>
        </w:rPr>
        <w:t xml:space="preserve"> </w:t>
      </w:r>
      <w:r>
        <w:rPr>
          <w:w w:val="105"/>
        </w:rPr>
        <w:t>(funções)</w:t>
      </w:r>
      <w:r>
        <w:rPr>
          <w:spacing w:val="-10"/>
          <w:w w:val="105"/>
        </w:rPr>
        <w:t xml:space="preserve"> </w:t>
      </w:r>
      <w:r>
        <w:rPr>
          <w:w w:val="105"/>
        </w:rPr>
        <w:t>de</w:t>
      </w:r>
      <w:r>
        <w:rPr>
          <w:spacing w:val="-11"/>
          <w:w w:val="105"/>
        </w:rPr>
        <w:t xml:space="preserve"> </w:t>
      </w:r>
      <w:r>
        <w:rPr>
          <w:w w:val="105"/>
        </w:rPr>
        <w:t>leitura</w:t>
      </w:r>
      <w:r>
        <w:rPr>
          <w:spacing w:val="-10"/>
          <w:w w:val="105"/>
        </w:rPr>
        <w:t xml:space="preserve"> </w:t>
      </w:r>
      <w:r>
        <w:rPr>
          <w:w w:val="105"/>
        </w:rPr>
        <w:t>e</w:t>
      </w:r>
      <w:r>
        <w:rPr>
          <w:spacing w:val="-10"/>
          <w:w w:val="105"/>
        </w:rPr>
        <w:t xml:space="preserve"> </w:t>
      </w:r>
      <w:r>
        <w:rPr>
          <w:w w:val="105"/>
        </w:rPr>
        <w:t>escrita</w:t>
      </w:r>
      <w:r>
        <w:rPr>
          <w:spacing w:val="-10"/>
          <w:w w:val="105"/>
        </w:rPr>
        <w:t xml:space="preserve"> </w:t>
      </w:r>
      <w:r>
        <w:rPr>
          <w:w w:val="105"/>
        </w:rPr>
        <w:t>são</w:t>
      </w:r>
      <w:r>
        <w:rPr>
          <w:spacing w:val="-10"/>
          <w:w w:val="105"/>
        </w:rPr>
        <w:t xml:space="preserve"> </w:t>
      </w:r>
      <w:r>
        <w:rPr>
          <w:w w:val="105"/>
        </w:rPr>
        <w:t>diferentes</w:t>
      </w:r>
      <w:r>
        <w:rPr>
          <w:spacing w:val="-10"/>
          <w:w w:val="105"/>
        </w:rPr>
        <w:t xml:space="preserve"> </w:t>
      </w:r>
      <w:r>
        <w:rPr>
          <w:w w:val="105"/>
        </w:rPr>
        <w:t>de</w:t>
      </w:r>
      <w:r>
        <w:rPr>
          <w:spacing w:val="-11"/>
          <w:w w:val="105"/>
        </w:rPr>
        <w:t xml:space="preserve"> </w:t>
      </w:r>
      <w:r>
        <w:rPr>
          <w:w w:val="105"/>
        </w:rPr>
        <w:t>acordo com o tipo de dado a ser lido ou</w:t>
      </w:r>
      <w:r>
        <w:rPr>
          <w:spacing w:val="-13"/>
          <w:w w:val="105"/>
        </w:rPr>
        <w:t xml:space="preserve"> </w:t>
      </w:r>
      <w:r>
        <w:rPr>
          <w:w w:val="105"/>
        </w:rPr>
        <w:t>escrito.</w:t>
      </w:r>
    </w:p>
    <w:p w14:paraId="61E1D6AF" w14:textId="77777777" w:rsidR="005D34D1" w:rsidRDefault="005D34D1">
      <w:pPr>
        <w:pStyle w:val="Corpodetexto"/>
        <w:spacing w:before="6"/>
        <w:rPr>
          <w:sz w:val="19"/>
        </w:rPr>
      </w:pPr>
    </w:p>
    <w:p w14:paraId="2FF5D47D" w14:textId="77777777" w:rsidR="005D34D1" w:rsidRDefault="00680D7E">
      <w:pPr>
        <w:pStyle w:val="PargrafodaLista"/>
        <w:numPr>
          <w:ilvl w:val="0"/>
          <w:numId w:val="24"/>
        </w:numPr>
        <w:tabs>
          <w:tab w:val="left" w:pos="1071"/>
        </w:tabs>
        <w:ind w:left="1070"/>
        <w:rPr>
          <w:sz w:val="20"/>
        </w:rPr>
      </w:pPr>
      <w:r>
        <w:rPr>
          <w:w w:val="105"/>
          <w:sz w:val="20"/>
        </w:rPr>
        <w:t>A função 1 efetua a leitura do estado das saídas</w:t>
      </w:r>
      <w:r>
        <w:rPr>
          <w:spacing w:val="-21"/>
          <w:w w:val="105"/>
          <w:sz w:val="20"/>
        </w:rPr>
        <w:t xml:space="preserve"> </w:t>
      </w:r>
      <w:r>
        <w:rPr>
          <w:w w:val="105"/>
          <w:sz w:val="20"/>
        </w:rPr>
        <w:t>discretas.</w:t>
      </w:r>
    </w:p>
    <w:p w14:paraId="04E57BE2" w14:textId="77777777" w:rsidR="005D34D1" w:rsidRDefault="005D34D1">
      <w:pPr>
        <w:pStyle w:val="Corpodetexto"/>
        <w:spacing w:before="2"/>
        <w:rPr>
          <w:sz w:val="24"/>
        </w:rPr>
      </w:pPr>
    </w:p>
    <w:p w14:paraId="72CE309D" w14:textId="77777777" w:rsidR="005D34D1" w:rsidRDefault="00680D7E">
      <w:pPr>
        <w:pStyle w:val="PargrafodaLista"/>
        <w:numPr>
          <w:ilvl w:val="0"/>
          <w:numId w:val="24"/>
        </w:numPr>
        <w:tabs>
          <w:tab w:val="left" w:pos="1071"/>
        </w:tabs>
        <w:ind w:left="1070"/>
        <w:rPr>
          <w:sz w:val="20"/>
        </w:rPr>
      </w:pPr>
      <w:r>
        <w:rPr>
          <w:w w:val="105"/>
          <w:sz w:val="20"/>
        </w:rPr>
        <w:t>A função 5 efetua a escrita de uma única saíd</w:t>
      </w:r>
      <w:r>
        <w:rPr>
          <w:w w:val="105"/>
          <w:sz w:val="20"/>
        </w:rPr>
        <w:t>a</w:t>
      </w:r>
      <w:r>
        <w:rPr>
          <w:spacing w:val="-20"/>
          <w:w w:val="105"/>
          <w:sz w:val="20"/>
        </w:rPr>
        <w:t xml:space="preserve"> </w:t>
      </w:r>
      <w:r>
        <w:rPr>
          <w:w w:val="105"/>
          <w:sz w:val="20"/>
        </w:rPr>
        <w:t>discreta.</w:t>
      </w:r>
    </w:p>
    <w:p w14:paraId="6B2BFAFB" w14:textId="77777777" w:rsidR="005D34D1" w:rsidRDefault="005D34D1">
      <w:pPr>
        <w:pStyle w:val="Corpodetexto"/>
        <w:spacing w:before="1"/>
        <w:rPr>
          <w:sz w:val="24"/>
        </w:rPr>
      </w:pPr>
    </w:p>
    <w:p w14:paraId="11486A72" w14:textId="77777777" w:rsidR="005D34D1" w:rsidRDefault="00680D7E">
      <w:pPr>
        <w:pStyle w:val="PargrafodaLista"/>
        <w:numPr>
          <w:ilvl w:val="0"/>
          <w:numId w:val="24"/>
        </w:numPr>
        <w:tabs>
          <w:tab w:val="left" w:pos="1071"/>
        </w:tabs>
        <w:spacing w:before="1"/>
        <w:ind w:left="1070"/>
        <w:rPr>
          <w:sz w:val="20"/>
        </w:rPr>
      </w:pPr>
      <w:r>
        <w:rPr>
          <w:w w:val="105"/>
          <w:sz w:val="20"/>
        </w:rPr>
        <w:t>A função 15 efetua a escrita de múltiplas saídas</w:t>
      </w:r>
      <w:r>
        <w:rPr>
          <w:spacing w:val="-19"/>
          <w:w w:val="105"/>
          <w:sz w:val="20"/>
        </w:rPr>
        <w:t xml:space="preserve"> </w:t>
      </w:r>
      <w:r>
        <w:rPr>
          <w:w w:val="105"/>
          <w:sz w:val="20"/>
        </w:rPr>
        <w:t>discretas.</w:t>
      </w:r>
    </w:p>
    <w:p w14:paraId="22284340" w14:textId="77777777" w:rsidR="005D34D1" w:rsidRDefault="005D34D1">
      <w:pPr>
        <w:pStyle w:val="Corpodetexto"/>
        <w:spacing w:before="2"/>
        <w:rPr>
          <w:sz w:val="24"/>
        </w:rPr>
      </w:pPr>
    </w:p>
    <w:p w14:paraId="7DA8ABB0" w14:textId="77777777" w:rsidR="005D34D1" w:rsidRDefault="00680D7E">
      <w:pPr>
        <w:pStyle w:val="PargrafodaLista"/>
        <w:numPr>
          <w:ilvl w:val="0"/>
          <w:numId w:val="24"/>
        </w:numPr>
        <w:tabs>
          <w:tab w:val="left" w:pos="1071"/>
        </w:tabs>
        <w:ind w:left="1070"/>
        <w:rPr>
          <w:sz w:val="20"/>
        </w:rPr>
      </w:pPr>
      <w:r>
        <w:rPr>
          <w:w w:val="105"/>
          <w:sz w:val="20"/>
        </w:rPr>
        <w:t>A função 2 efetua a leitura do estado das entradas</w:t>
      </w:r>
      <w:r>
        <w:rPr>
          <w:spacing w:val="-22"/>
          <w:w w:val="105"/>
          <w:sz w:val="20"/>
        </w:rPr>
        <w:t xml:space="preserve"> </w:t>
      </w:r>
      <w:r>
        <w:rPr>
          <w:w w:val="105"/>
          <w:sz w:val="20"/>
        </w:rPr>
        <w:t>discretas.</w:t>
      </w:r>
    </w:p>
    <w:p w14:paraId="4ACF7D0B" w14:textId="77777777" w:rsidR="005D34D1" w:rsidRDefault="005D34D1">
      <w:pPr>
        <w:pStyle w:val="Corpodetexto"/>
        <w:spacing w:before="2"/>
        <w:rPr>
          <w:sz w:val="24"/>
        </w:rPr>
      </w:pPr>
    </w:p>
    <w:p w14:paraId="14FCDD73" w14:textId="77777777" w:rsidR="005D34D1" w:rsidRDefault="00680D7E">
      <w:pPr>
        <w:pStyle w:val="PargrafodaLista"/>
        <w:numPr>
          <w:ilvl w:val="0"/>
          <w:numId w:val="24"/>
        </w:numPr>
        <w:tabs>
          <w:tab w:val="left" w:pos="1071"/>
        </w:tabs>
        <w:ind w:left="1070"/>
        <w:rPr>
          <w:sz w:val="20"/>
        </w:rPr>
      </w:pPr>
      <w:r>
        <w:rPr>
          <w:w w:val="105"/>
          <w:sz w:val="20"/>
        </w:rPr>
        <w:t>A função 4 efetua a leitura dos valores das entradas</w:t>
      </w:r>
      <w:r>
        <w:rPr>
          <w:spacing w:val="-24"/>
          <w:w w:val="105"/>
          <w:sz w:val="20"/>
        </w:rPr>
        <w:t xml:space="preserve"> </w:t>
      </w:r>
      <w:r>
        <w:rPr>
          <w:w w:val="105"/>
          <w:sz w:val="20"/>
        </w:rPr>
        <w:t>analógicas.</w:t>
      </w:r>
    </w:p>
    <w:p w14:paraId="43C83F12" w14:textId="77777777" w:rsidR="005D34D1" w:rsidRDefault="005D34D1">
      <w:pPr>
        <w:pStyle w:val="Corpodetexto"/>
        <w:spacing w:before="2"/>
        <w:rPr>
          <w:sz w:val="24"/>
        </w:rPr>
      </w:pPr>
    </w:p>
    <w:p w14:paraId="74287B83" w14:textId="77777777" w:rsidR="005D34D1" w:rsidRDefault="00680D7E">
      <w:pPr>
        <w:pStyle w:val="PargrafodaLista"/>
        <w:numPr>
          <w:ilvl w:val="0"/>
          <w:numId w:val="24"/>
        </w:numPr>
        <w:tabs>
          <w:tab w:val="left" w:pos="1071"/>
        </w:tabs>
        <w:ind w:left="1070"/>
        <w:rPr>
          <w:sz w:val="20"/>
        </w:rPr>
      </w:pPr>
      <w:r>
        <w:rPr>
          <w:w w:val="105"/>
          <w:sz w:val="20"/>
        </w:rPr>
        <w:t>A função 3 efetua a leitura dos valores dos registradores de</w:t>
      </w:r>
      <w:r>
        <w:rPr>
          <w:spacing w:val="-30"/>
          <w:w w:val="105"/>
          <w:sz w:val="20"/>
        </w:rPr>
        <w:t xml:space="preserve"> </w:t>
      </w:r>
      <w:r>
        <w:rPr>
          <w:w w:val="105"/>
          <w:sz w:val="20"/>
        </w:rPr>
        <w:t>memória.</w:t>
      </w:r>
    </w:p>
    <w:p w14:paraId="501758F5" w14:textId="77777777" w:rsidR="005D34D1" w:rsidRDefault="005D34D1">
      <w:pPr>
        <w:pStyle w:val="Corpodetexto"/>
        <w:spacing w:before="2"/>
        <w:rPr>
          <w:sz w:val="24"/>
        </w:rPr>
      </w:pPr>
    </w:p>
    <w:p w14:paraId="2ABC9F53" w14:textId="77777777" w:rsidR="005D34D1" w:rsidRDefault="00680D7E">
      <w:pPr>
        <w:pStyle w:val="PargrafodaLista"/>
        <w:numPr>
          <w:ilvl w:val="0"/>
          <w:numId w:val="24"/>
        </w:numPr>
        <w:tabs>
          <w:tab w:val="left" w:pos="1071"/>
        </w:tabs>
        <w:spacing w:before="1"/>
        <w:ind w:left="1070"/>
        <w:rPr>
          <w:sz w:val="20"/>
        </w:rPr>
      </w:pPr>
      <w:r>
        <w:rPr>
          <w:w w:val="105"/>
          <w:sz w:val="20"/>
        </w:rPr>
        <w:t>A função 6 efetua a escrita de um valor em um registrador de</w:t>
      </w:r>
      <w:r>
        <w:rPr>
          <w:spacing w:val="-37"/>
          <w:w w:val="105"/>
          <w:sz w:val="20"/>
        </w:rPr>
        <w:t xml:space="preserve"> </w:t>
      </w:r>
      <w:r>
        <w:rPr>
          <w:w w:val="105"/>
          <w:sz w:val="20"/>
        </w:rPr>
        <w:t>memória.</w:t>
      </w:r>
    </w:p>
    <w:p w14:paraId="2138F158" w14:textId="77777777" w:rsidR="005D34D1" w:rsidRDefault="005D34D1">
      <w:pPr>
        <w:pStyle w:val="Corpodetexto"/>
        <w:spacing w:before="1"/>
        <w:rPr>
          <w:sz w:val="24"/>
        </w:rPr>
      </w:pPr>
    </w:p>
    <w:p w14:paraId="208F8DAB" w14:textId="77777777" w:rsidR="005D34D1" w:rsidRDefault="00680D7E">
      <w:pPr>
        <w:pStyle w:val="PargrafodaLista"/>
        <w:numPr>
          <w:ilvl w:val="0"/>
          <w:numId w:val="24"/>
        </w:numPr>
        <w:tabs>
          <w:tab w:val="left" w:pos="1071"/>
        </w:tabs>
        <w:ind w:left="1070"/>
        <w:rPr>
          <w:sz w:val="20"/>
        </w:rPr>
      </w:pPr>
      <w:r>
        <w:rPr>
          <w:w w:val="105"/>
          <w:sz w:val="20"/>
        </w:rPr>
        <w:t>A</w:t>
      </w:r>
      <w:r>
        <w:rPr>
          <w:spacing w:val="-4"/>
          <w:w w:val="105"/>
          <w:sz w:val="20"/>
        </w:rPr>
        <w:t xml:space="preserve"> </w:t>
      </w:r>
      <w:r>
        <w:rPr>
          <w:w w:val="105"/>
          <w:sz w:val="20"/>
        </w:rPr>
        <w:t>função</w:t>
      </w:r>
      <w:r>
        <w:rPr>
          <w:spacing w:val="-5"/>
          <w:w w:val="105"/>
          <w:sz w:val="20"/>
        </w:rPr>
        <w:t xml:space="preserve"> </w:t>
      </w:r>
      <w:r>
        <w:rPr>
          <w:w w:val="105"/>
          <w:sz w:val="20"/>
        </w:rPr>
        <w:t>16</w:t>
      </w:r>
      <w:r>
        <w:rPr>
          <w:spacing w:val="-3"/>
          <w:w w:val="105"/>
          <w:sz w:val="20"/>
        </w:rPr>
        <w:t xml:space="preserve"> </w:t>
      </w:r>
      <w:r>
        <w:rPr>
          <w:w w:val="105"/>
          <w:sz w:val="20"/>
        </w:rPr>
        <w:t>efetua</w:t>
      </w:r>
      <w:r>
        <w:rPr>
          <w:spacing w:val="-4"/>
          <w:w w:val="105"/>
          <w:sz w:val="20"/>
        </w:rPr>
        <w:t xml:space="preserve"> </w:t>
      </w:r>
      <w:r>
        <w:rPr>
          <w:w w:val="105"/>
          <w:sz w:val="20"/>
        </w:rPr>
        <w:t>a</w:t>
      </w:r>
      <w:r>
        <w:rPr>
          <w:spacing w:val="-3"/>
          <w:w w:val="105"/>
          <w:sz w:val="20"/>
        </w:rPr>
        <w:t xml:space="preserve"> </w:t>
      </w:r>
      <w:r>
        <w:rPr>
          <w:w w:val="105"/>
          <w:sz w:val="20"/>
        </w:rPr>
        <w:t>escrita</w:t>
      </w:r>
      <w:r>
        <w:rPr>
          <w:spacing w:val="-4"/>
          <w:w w:val="105"/>
          <w:sz w:val="20"/>
        </w:rPr>
        <w:t xml:space="preserve"> </w:t>
      </w:r>
      <w:r>
        <w:rPr>
          <w:w w:val="105"/>
          <w:sz w:val="20"/>
        </w:rPr>
        <w:t>de</w:t>
      </w:r>
      <w:r>
        <w:rPr>
          <w:spacing w:val="-3"/>
          <w:w w:val="105"/>
          <w:sz w:val="20"/>
        </w:rPr>
        <w:t xml:space="preserve"> </w:t>
      </w:r>
      <w:r>
        <w:rPr>
          <w:w w:val="105"/>
          <w:sz w:val="20"/>
        </w:rPr>
        <w:t>múltiplos</w:t>
      </w:r>
      <w:r>
        <w:rPr>
          <w:spacing w:val="-3"/>
          <w:w w:val="105"/>
          <w:sz w:val="20"/>
        </w:rPr>
        <w:t xml:space="preserve"> </w:t>
      </w:r>
      <w:r>
        <w:rPr>
          <w:w w:val="105"/>
          <w:sz w:val="20"/>
        </w:rPr>
        <w:t>valores</w:t>
      </w:r>
      <w:r>
        <w:rPr>
          <w:spacing w:val="-4"/>
          <w:w w:val="105"/>
          <w:sz w:val="20"/>
        </w:rPr>
        <w:t xml:space="preserve"> </w:t>
      </w:r>
      <w:r>
        <w:rPr>
          <w:w w:val="105"/>
          <w:sz w:val="20"/>
        </w:rPr>
        <w:t>em</w:t>
      </w:r>
      <w:r>
        <w:rPr>
          <w:spacing w:val="-3"/>
          <w:w w:val="105"/>
          <w:sz w:val="20"/>
        </w:rPr>
        <w:t xml:space="preserve"> </w:t>
      </w:r>
      <w:r>
        <w:rPr>
          <w:w w:val="105"/>
          <w:sz w:val="20"/>
        </w:rPr>
        <w:t>registradores</w:t>
      </w:r>
      <w:r>
        <w:rPr>
          <w:spacing w:val="-4"/>
          <w:w w:val="105"/>
          <w:sz w:val="20"/>
        </w:rPr>
        <w:t xml:space="preserve"> </w:t>
      </w:r>
      <w:r>
        <w:rPr>
          <w:w w:val="105"/>
          <w:sz w:val="20"/>
        </w:rPr>
        <w:t>de</w:t>
      </w:r>
      <w:r>
        <w:rPr>
          <w:spacing w:val="-3"/>
          <w:w w:val="105"/>
          <w:sz w:val="20"/>
        </w:rPr>
        <w:t xml:space="preserve"> </w:t>
      </w:r>
      <w:r>
        <w:rPr>
          <w:w w:val="105"/>
          <w:sz w:val="20"/>
        </w:rPr>
        <w:t>memória.</w:t>
      </w:r>
    </w:p>
    <w:p w14:paraId="3E3AA4A6" w14:textId="77777777" w:rsidR="005D34D1" w:rsidRDefault="005D34D1">
      <w:pPr>
        <w:rPr>
          <w:sz w:val="20"/>
        </w:rPr>
        <w:sectPr w:rsidR="005D34D1">
          <w:pgSz w:w="12240" w:h="15840"/>
          <w:pgMar w:top="840" w:right="1140" w:bottom="1080" w:left="1220" w:header="648" w:footer="896" w:gutter="0"/>
          <w:cols w:space="720"/>
        </w:sectPr>
      </w:pPr>
    </w:p>
    <w:p w14:paraId="6ACB51BD" w14:textId="77777777" w:rsidR="005D34D1" w:rsidRDefault="005D34D1">
      <w:pPr>
        <w:pStyle w:val="Corpodetexto"/>
      </w:pPr>
    </w:p>
    <w:p w14:paraId="150BACE9" w14:textId="77777777" w:rsidR="005D34D1" w:rsidRDefault="005D34D1">
      <w:pPr>
        <w:pStyle w:val="Corpodetexto"/>
        <w:spacing w:before="9"/>
        <w:rPr>
          <w:sz w:val="17"/>
        </w:rPr>
      </w:pPr>
    </w:p>
    <w:p w14:paraId="7BF513D3" w14:textId="77777777" w:rsidR="005D34D1" w:rsidRDefault="00680D7E">
      <w:pPr>
        <w:pStyle w:val="Corpodetexto"/>
        <w:ind w:left="2184"/>
      </w:pPr>
      <w:r>
        <w:rPr>
          <w:noProof/>
        </w:rPr>
        <w:drawing>
          <wp:inline distT="0" distB="0" distL="0" distR="0" wp14:anchorId="68A08DBD" wp14:editId="726A7BAD">
            <wp:extent cx="3873832" cy="2791205"/>
            <wp:effectExtent l="0" t="0" r="0" b="0"/>
            <wp:docPr id="19"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3.png"/>
                    <pic:cNvPicPr/>
                  </pic:nvPicPr>
                  <pic:blipFill>
                    <a:blip r:embed="rId127" cstate="print"/>
                    <a:stretch>
                      <a:fillRect/>
                    </a:stretch>
                  </pic:blipFill>
                  <pic:spPr>
                    <a:xfrm>
                      <a:off x="0" y="0"/>
                      <a:ext cx="3873832" cy="2791205"/>
                    </a:xfrm>
                    <a:prstGeom prst="rect">
                      <a:avLst/>
                    </a:prstGeom>
                  </pic:spPr>
                </pic:pic>
              </a:graphicData>
            </a:graphic>
          </wp:inline>
        </w:drawing>
      </w:r>
    </w:p>
    <w:p w14:paraId="040673CD" w14:textId="77777777" w:rsidR="005D34D1" w:rsidRDefault="00680D7E">
      <w:pPr>
        <w:pStyle w:val="Corpodetexto"/>
        <w:spacing w:before="2"/>
        <w:ind w:left="628" w:right="287"/>
        <w:jc w:val="center"/>
      </w:pPr>
      <w:r>
        <w:rPr>
          <w:w w:val="105"/>
        </w:rPr>
        <w:t>Figura 9.</w:t>
      </w:r>
    </w:p>
    <w:p w14:paraId="0695338D" w14:textId="77777777" w:rsidR="005D34D1" w:rsidRDefault="005D34D1">
      <w:pPr>
        <w:pStyle w:val="Corpodetexto"/>
        <w:spacing w:before="5"/>
      </w:pPr>
    </w:p>
    <w:p w14:paraId="24E764EB" w14:textId="77777777" w:rsidR="005D34D1" w:rsidRDefault="00680D7E">
      <w:pPr>
        <w:pStyle w:val="Ttulo6"/>
        <w:ind w:left="880"/>
      </w:pPr>
      <w:r>
        <w:rPr>
          <w:w w:val="105"/>
        </w:rPr>
        <w:t>EXEMPL</w:t>
      </w:r>
      <w:r>
        <w:rPr>
          <w:w w:val="105"/>
        </w:rPr>
        <w:t>O DE LEITURA DOS VALORES DOS REGISTRADORES DE MEMÓRIA</w:t>
      </w:r>
    </w:p>
    <w:p w14:paraId="5C1743CA" w14:textId="77777777" w:rsidR="005D34D1" w:rsidRDefault="005D34D1">
      <w:pPr>
        <w:pStyle w:val="Corpodetexto"/>
        <w:spacing w:before="1"/>
        <w:rPr>
          <w:b/>
          <w:sz w:val="21"/>
        </w:rPr>
      </w:pPr>
    </w:p>
    <w:p w14:paraId="039093F9" w14:textId="77777777" w:rsidR="005D34D1" w:rsidRDefault="00680D7E">
      <w:pPr>
        <w:pStyle w:val="Corpodetexto"/>
        <w:spacing w:before="100"/>
        <w:ind w:left="1558"/>
      </w:pPr>
      <w:r>
        <w:rPr>
          <w:w w:val="105"/>
        </w:rPr>
        <w:t>O Mestre solicita uma leitura dos registradores 40108 a 40110 do elemento escravo</w:t>
      </w:r>
    </w:p>
    <w:p w14:paraId="5C896709" w14:textId="77777777" w:rsidR="005D34D1" w:rsidRDefault="00680D7E">
      <w:pPr>
        <w:pStyle w:val="Corpodetexto"/>
        <w:spacing w:before="52"/>
        <w:ind w:left="1136"/>
      </w:pPr>
      <w:r>
        <w:rPr>
          <w:w w:val="105"/>
        </w:rPr>
        <w:t>06.</w:t>
      </w:r>
    </w:p>
    <w:p w14:paraId="1E42AB39" w14:textId="77777777" w:rsidR="005D34D1" w:rsidRDefault="005D34D1">
      <w:pPr>
        <w:pStyle w:val="Corpodetexto"/>
        <w:spacing w:before="7"/>
        <w:rPr>
          <w:sz w:val="15"/>
        </w:rPr>
      </w:pPr>
    </w:p>
    <w:p w14:paraId="7EAF7335" w14:textId="77777777" w:rsidR="005D34D1" w:rsidRDefault="00680D7E">
      <w:pPr>
        <w:pStyle w:val="Corpodetexto"/>
        <w:spacing w:before="99"/>
        <w:ind w:left="1558"/>
      </w:pPr>
      <w:r>
        <w:rPr>
          <w:w w:val="105"/>
        </w:rPr>
        <w:t>A mensagem especifica o endereço inicial como 0107 (006Bh)</w:t>
      </w:r>
    </w:p>
    <w:p w14:paraId="2BE3BFBA" w14:textId="77777777" w:rsidR="005D34D1" w:rsidRDefault="005D34D1">
      <w:pPr>
        <w:pStyle w:val="Corpodetexto"/>
        <w:spacing w:before="2"/>
        <w:rPr>
          <w:sz w:val="24"/>
        </w:rPr>
      </w:pPr>
    </w:p>
    <w:p w14:paraId="5B3F05A1" w14:textId="77777777" w:rsidR="005D34D1" w:rsidRDefault="00680D7E">
      <w:pPr>
        <w:pStyle w:val="Corpodetexto"/>
        <w:spacing w:line="295" w:lineRule="auto"/>
        <w:ind w:left="1136" w:right="660" w:firstLine="421"/>
      </w:pPr>
      <w:r>
        <w:rPr>
          <w:noProof/>
        </w:rPr>
        <w:drawing>
          <wp:anchor distT="0" distB="0" distL="0" distR="0" simplePos="0" relativeHeight="19" behindDoc="0" locked="0" layoutInCell="1" allowOverlap="1" wp14:anchorId="7A178AE3" wp14:editId="74382E28">
            <wp:simplePos x="0" y="0"/>
            <wp:positionH relativeFrom="page">
              <wp:posOffset>1688321</wp:posOffset>
            </wp:positionH>
            <wp:positionV relativeFrom="paragraph">
              <wp:posOffset>611904</wp:posOffset>
            </wp:positionV>
            <wp:extent cx="4785012" cy="2348198"/>
            <wp:effectExtent l="0" t="0" r="0" b="0"/>
            <wp:wrapTopAndBottom/>
            <wp:docPr id="21"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4.png"/>
                    <pic:cNvPicPr/>
                  </pic:nvPicPr>
                  <pic:blipFill>
                    <a:blip r:embed="rId128" cstate="print"/>
                    <a:stretch>
                      <a:fillRect/>
                    </a:stretch>
                  </pic:blipFill>
                  <pic:spPr>
                    <a:xfrm>
                      <a:off x="0" y="0"/>
                      <a:ext cx="4785012" cy="2348198"/>
                    </a:xfrm>
                    <a:prstGeom prst="rect">
                      <a:avLst/>
                    </a:prstGeom>
                  </pic:spPr>
                </pic:pic>
              </a:graphicData>
            </a:graphic>
          </wp:anchor>
        </w:drawing>
      </w:r>
      <w:r>
        <w:rPr>
          <w:w w:val="105"/>
        </w:rPr>
        <w:t>O primeiro registrador é o “40001”, mas é endereçado como “0”. Portanto se precisamos</w:t>
      </w:r>
      <w:r>
        <w:rPr>
          <w:spacing w:val="-13"/>
          <w:w w:val="105"/>
        </w:rPr>
        <w:t xml:space="preserve"> </w:t>
      </w:r>
      <w:r>
        <w:rPr>
          <w:w w:val="105"/>
        </w:rPr>
        <w:t>da</w:t>
      </w:r>
      <w:r>
        <w:rPr>
          <w:spacing w:val="-13"/>
          <w:w w:val="105"/>
        </w:rPr>
        <w:t xml:space="preserve"> </w:t>
      </w:r>
      <w:r>
        <w:rPr>
          <w:w w:val="105"/>
        </w:rPr>
        <w:t>informação</w:t>
      </w:r>
      <w:r>
        <w:rPr>
          <w:spacing w:val="-13"/>
          <w:w w:val="105"/>
        </w:rPr>
        <w:t xml:space="preserve"> </w:t>
      </w:r>
      <w:r>
        <w:rPr>
          <w:w w:val="105"/>
        </w:rPr>
        <w:t>do</w:t>
      </w:r>
      <w:r>
        <w:rPr>
          <w:spacing w:val="-13"/>
          <w:w w:val="105"/>
        </w:rPr>
        <w:t xml:space="preserve"> </w:t>
      </w:r>
      <w:r>
        <w:rPr>
          <w:w w:val="105"/>
        </w:rPr>
        <w:t>endereço</w:t>
      </w:r>
      <w:r>
        <w:rPr>
          <w:spacing w:val="-13"/>
          <w:w w:val="105"/>
        </w:rPr>
        <w:t xml:space="preserve"> </w:t>
      </w:r>
      <w:r>
        <w:rPr>
          <w:w w:val="105"/>
        </w:rPr>
        <w:t>“40108”,</w:t>
      </w:r>
      <w:r>
        <w:rPr>
          <w:spacing w:val="-13"/>
          <w:w w:val="105"/>
        </w:rPr>
        <w:t xml:space="preserve"> </w:t>
      </w:r>
      <w:r>
        <w:rPr>
          <w:w w:val="105"/>
        </w:rPr>
        <w:t>devemos</w:t>
      </w:r>
      <w:r>
        <w:rPr>
          <w:spacing w:val="-13"/>
          <w:w w:val="105"/>
        </w:rPr>
        <w:t xml:space="preserve"> </w:t>
      </w:r>
      <w:r>
        <w:rPr>
          <w:w w:val="105"/>
        </w:rPr>
        <w:t>endereça-lo</w:t>
      </w:r>
      <w:r>
        <w:rPr>
          <w:spacing w:val="-14"/>
          <w:w w:val="105"/>
        </w:rPr>
        <w:t xml:space="preserve"> </w:t>
      </w:r>
      <w:r>
        <w:rPr>
          <w:w w:val="105"/>
        </w:rPr>
        <w:t>como</w:t>
      </w:r>
      <w:r>
        <w:rPr>
          <w:spacing w:val="-13"/>
          <w:w w:val="105"/>
        </w:rPr>
        <w:t xml:space="preserve"> </w:t>
      </w:r>
      <w:r>
        <w:rPr>
          <w:w w:val="105"/>
        </w:rPr>
        <w:t>“107”,</w:t>
      </w:r>
      <w:r>
        <w:rPr>
          <w:spacing w:val="-13"/>
          <w:w w:val="105"/>
        </w:rPr>
        <w:t xml:space="preserve"> </w:t>
      </w:r>
      <w:r>
        <w:rPr>
          <w:w w:val="105"/>
        </w:rPr>
        <w:t>que transformado em hexadecimal será</w:t>
      </w:r>
      <w:r>
        <w:rPr>
          <w:spacing w:val="-7"/>
          <w:w w:val="105"/>
        </w:rPr>
        <w:t xml:space="preserve"> </w:t>
      </w:r>
      <w:r>
        <w:rPr>
          <w:w w:val="105"/>
        </w:rPr>
        <w:t>“6B”.</w:t>
      </w:r>
    </w:p>
    <w:p w14:paraId="1BC7E122" w14:textId="77777777" w:rsidR="005D34D1" w:rsidRDefault="00680D7E">
      <w:pPr>
        <w:pStyle w:val="Corpodetexto"/>
        <w:spacing w:before="46"/>
        <w:ind w:left="743" w:right="287"/>
        <w:jc w:val="center"/>
      </w:pPr>
      <w:r>
        <w:rPr>
          <w:w w:val="105"/>
        </w:rPr>
        <w:t>Figura 10.</w:t>
      </w:r>
    </w:p>
    <w:p w14:paraId="5E14A18D" w14:textId="77777777" w:rsidR="005D34D1" w:rsidRDefault="00680D7E">
      <w:pPr>
        <w:pStyle w:val="Corpodetexto"/>
        <w:spacing w:before="161" w:line="295" w:lineRule="auto"/>
        <w:ind w:left="1136" w:right="748" w:firstLine="421"/>
      </w:pPr>
      <w:r>
        <w:rPr>
          <w:w w:val="105"/>
        </w:rPr>
        <w:t>Os</w:t>
      </w:r>
      <w:r>
        <w:rPr>
          <w:spacing w:val="-9"/>
          <w:w w:val="105"/>
        </w:rPr>
        <w:t xml:space="preserve"> </w:t>
      </w:r>
      <w:r>
        <w:rPr>
          <w:w w:val="105"/>
        </w:rPr>
        <w:t>registradores</w:t>
      </w:r>
      <w:r>
        <w:rPr>
          <w:spacing w:val="-10"/>
          <w:w w:val="105"/>
        </w:rPr>
        <w:t xml:space="preserve"> </w:t>
      </w:r>
      <w:r>
        <w:rPr>
          <w:w w:val="105"/>
        </w:rPr>
        <w:t>utilizam</w:t>
      </w:r>
      <w:r>
        <w:rPr>
          <w:spacing w:val="-9"/>
          <w:w w:val="105"/>
        </w:rPr>
        <w:t xml:space="preserve"> </w:t>
      </w:r>
      <w:r>
        <w:rPr>
          <w:w w:val="105"/>
        </w:rPr>
        <w:t>16</w:t>
      </w:r>
      <w:r>
        <w:rPr>
          <w:spacing w:val="-10"/>
          <w:w w:val="105"/>
        </w:rPr>
        <w:t xml:space="preserve"> </w:t>
      </w:r>
      <w:r>
        <w:rPr>
          <w:w w:val="105"/>
        </w:rPr>
        <w:t>bits</w:t>
      </w:r>
      <w:r>
        <w:rPr>
          <w:spacing w:val="-10"/>
          <w:w w:val="105"/>
        </w:rPr>
        <w:t xml:space="preserve"> </w:t>
      </w:r>
      <w:r>
        <w:rPr>
          <w:w w:val="105"/>
        </w:rPr>
        <w:t>para</w:t>
      </w:r>
      <w:r>
        <w:rPr>
          <w:spacing w:val="-9"/>
          <w:w w:val="105"/>
        </w:rPr>
        <w:t xml:space="preserve"> </w:t>
      </w:r>
      <w:r>
        <w:rPr>
          <w:w w:val="105"/>
        </w:rPr>
        <w:t>codificar</w:t>
      </w:r>
      <w:r>
        <w:rPr>
          <w:spacing w:val="-10"/>
          <w:w w:val="105"/>
        </w:rPr>
        <w:t xml:space="preserve"> </w:t>
      </w:r>
      <w:r>
        <w:rPr>
          <w:w w:val="105"/>
        </w:rPr>
        <w:t>a</w:t>
      </w:r>
      <w:r>
        <w:rPr>
          <w:spacing w:val="-10"/>
          <w:w w:val="105"/>
        </w:rPr>
        <w:t xml:space="preserve"> </w:t>
      </w:r>
      <w:r>
        <w:rPr>
          <w:w w:val="105"/>
        </w:rPr>
        <w:t>informação.</w:t>
      </w:r>
      <w:r>
        <w:rPr>
          <w:spacing w:val="-10"/>
          <w:w w:val="105"/>
        </w:rPr>
        <w:t xml:space="preserve"> </w:t>
      </w:r>
      <w:r>
        <w:rPr>
          <w:w w:val="105"/>
        </w:rPr>
        <w:t>Estes</w:t>
      </w:r>
      <w:r>
        <w:rPr>
          <w:spacing w:val="-10"/>
          <w:w w:val="105"/>
        </w:rPr>
        <w:t xml:space="preserve"> </w:t>
      </w:r>
      <w:r>
        <w:rPr>
          <w:w w:val="105"/>
        </w:rPr>
        <w:t>16</w:t>
      </w:r>
      <w:r>
        <w:rPr>
          <w:spacing w:val="-9"/>
          <w:w w:val="105"/>
        </w:rPr>
        <w:t xml:space="preserve"> </w:t>
      </w:r>
      <w:r>
        <w:rPr>
          <w:w w:val="105"/>
        </w:rPr>
        <w:t>bits</w:t>
      </w:r>
      <w:r>
        <w:rPr>
          <w:spacing w:val="-10"/>
          <w:w w:val="105"/>
        </w:rPr>
        <w:t xml:space="preserve"> </w:t>
      </w:r>
      <w:r>
        <w:rPr>
          <w:w w:val="105"/>
        </w:rPr>
        <w:t>são enviados em dois bytes separados (HIGH BYTE e LOW</w:t>
      </w:r>
      <w:r>
        <w:rPr>
          <w:spacing w:val="-28"/>
          <w:w w:val="105"/>
        </w:rPr>
        <w:t xml:space="preserve"> </w:t>
      </w:r>
      <w:r>
        <w:rPr>
          <w:w w:val="105"/>
        </w:rPr>
        <w:t>BYTE).</w:t>
      </w:r>
    </w:p>
    <w:p w14:paraId="58869402" w14:textId="77777777" w:rsidR="005D34D1" w:rsidRDefault="005D34D1">
      <w:pPr>
        <w:spacing w:line="295" w:lineRule="auto"/>
        <w:sectPr w:rsidR="005D34D1">
          <w:pgSz w:w="12240" w:h="15840"/>
          <w:pgMar w:top="840" w:right="1140" w:bottom="1080" w:left="1220" w:header="648" w:footer="896" w:gutter="0"/>
          <w:cols w:space="720"/>
        </w:sectPr>
      </w:pPr>
    </w:p>
    <w:p w14:paraId="3DE8FF3F" w14:textId="77777777" w:rsidR="005D34D1" w:rsidRDefault="005D34D1">
      <w:pPr>
        <w:pStyle w:val="Corpodetexto"/>
      </w:pPr>
    </w:p>
    <w:p w14:paraId="2E94EAA8" w14:textId="77777777" w:rsidR="005D34D1" w:rsidRDefault="005D34D1">
      <w:pPr>
        <w:pStyle w:val="Corpodetexto"/>
        <w:spacing w:before="8"/>
        <w:rPr>
          <w:sz w:val="18"/>
        </w:rPr>
      </w:pPr>
    </w:p>
    <w:p w14:paraId="21FAEF8C" w14:textId="77777777" w:rsidR="005D34D1" w:rsidRDefault="00680D7E">
      <w:pPr>
        <w:pStyle w:val="Corpodetexto"/>
        <w:ind w:left="1878"/>
      </w:pPr>
      <w:r>
        <w:rPr>
          <w:noProof/>
        </w:rPr>
        <w:drawing>
          <wp:inline distT="0" distB="0" distL="0" distR="0" wp14:anchorId="2A4FB2F0" wp14:editId="4E906526">
            <wp:extent cx="3444181" cy="1986533"/>
            <wp:effectExtent l="0" t="0" r="0" b="0"/>
            <wp:docPr id="2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5.png"/>
                    <pic:cNvPicPr/>
                  </pic:nvPicPr>
                  <pic:blipFill>
                    <a:blip r:embed="rId129" cstate="print"/>
                    <a:stretch>
                      <a:fillRect/>
                    </a:stretch>
                  </pic:blipFill>
                  <pic:spPr>
                    <a:xfrm>
                      <a:off x="0" y="0"/>
                      <a:ext cx="3444181" cy="1986533"/>
                    </a:xfrm>
                    <a:prstGeom prst="rect">
                      <a:avLst/>
                    </a:prstGeom>
                  </pic:spPr>
                </pic:pic>
              </a:graphicData>
            </a:graphic>
          </wp:inline>
        </w:drawing>
      </w:r>
    </w:p>
    <w:p w14:paraId="32C49066" w14:textId="77777777" w:rsidR="005D34D1" w:rsidRDefault="00680D7E">
      <w:pPr>
        <w:pStyle w:val="Corpodetexto"/>
        <w:spacing w:before="31"/>
        <w:ind w:left="903" w:right="1679"/>
        <w:jc w:val="center"/>
      </w:pPr>
      <w:r>
        <w:rPr>
          <w:w w:val="105"/>
        </w:rPr>
        <w:t>Figura 11.</w:t>
      </w:r>
    </w:p>
    <w:p w14:paraId="39E457EC" w14:textId="77777777" w:rsidR="005D34D1" w:rsidRDefault="00680D7E">
      <w:pPr>
        <w:pStyle w:val="Corpodetexto"/>
        <w:spacing w:before="161" w:line="295" w:lineRule="auto"/>
        <w:ind w:left="518" w:right="970" w:firstLine="421"/>
      </w:pPr>
      <w:r>
        <w:rPr>
          <w:w w:val="105"/>
        </w:rPr>
        <w:t>O</w:t>
      </w:r>
      <w:r>
        <w:rPr>
          <w:spacing w:val="-10"/>
          <w:w w:val="105"/>
        </w:rPr>
        <w:t xml:space="preserve"> </w:t>
      </w:r>
      <w:r>
        <w:rPr>
          <w:w w:val="105"/>
        </w:rPr>
        <w:t>escravo</w:t>
      </w:r>
      <w:r>
        <w:rPr>
          <w:spacing w:val="-10"/>
          <w:w w:val="105"/>
        </w:rPr>
        <w:t xml:space="preserve"> </w:t>
      </w:r>
      <w:r>
        <w:rPr>
          <w:w w:val="105"/>
        </w:rPr>
        <w:t>repete</w:t>
      </w:r>
      <w:r>
        <w:rPr>
          <w:spacing w:val="-10"/>
          <w:w w:val="105"/>
        </w:rPr>
        <w:t xml:space="preserve"> </w:t>
      </w:r>
      <w:r>
        <w:rPr>
          <w:w w:val="105"/>
        </w:rPr>
        <w:t>o</w:t>
      </w:r>
      <w:r>
        <w:rPr>
          <w:spacing w:val="-9"/>
          <w:w w:val="105"/>
        </w:rPr>
        <w:t xml:space="preserve"> </w:t>
      </w:r>
      <w:r>
        <w:rPr>
          <w:w w:val="105"/>
        </w:rPr>
        <w:t>código</w:t>
      </w:r>
      <w:r>
        <w:rPr>
          <w:spacing w:val="-10"/>
          <w:w w:val="105"/>
        </w:rPr>
        <w:t xml:space="preserve"> </w:t>
      </w:r>
      <w:r>
        <w:rPr>
          <w:w w:val="105"/>
        </w:rPr>
        <w:t>da</w:t>
      </w:r>
      <w:r>
        <w:rPr>
          <w:spacing w:val="-10"/>
          <w:w w:val="105"/>
        </w:rPr>
        <w:t xml:space="preserve"> </w:t>
      </w:r>
      <w:r>
        <w:rPr>
          <w:w w:val="105"/>
        </w:rPr>
        <w:t>função</w:t>
      </w:r>
      <w:r>
        <w:rPr>
          <w:spacing w:val="-10"/>
          <w:w w:val="105"/>
        </w:rPr>
        <w:t xml:space="preserve"> </w:t>
      </w:r>
      <w:r>
        <w:rPr>
          <w:w w:val="105"/>
        </w:rPr>
        <w:t>indicando</w:t>
      </w:r>
      <w:r>
        <w:rPr>
          <w:spacing w:val="-9"/>
          <w:w w:val="105"/>
        </w:rPr>
        <w:t xml:space="preserve"> </w:t>
      </w:r>
      <w:r>
        <w:rPr>
          <w:w w:val="105"/>
        </w:rPr>
        <w:t>uma</w:t>
      </w:r>
      <w:r>
        <w:rPr>
          <w:spacing w:val="-10"/>
          <w:w w:val="105"/>
        </w:rPr>
        <w:t xml:space="preserve"> </w:t>
      </w:r>
      <w:r>
        <w:rPr>
          <w:w w:val="105"/>
        </w:rPr>
        <w:t>resposta</w:t>
      </w:r>
      <w:r>
        <w:rPr>
          <w:spacing w:val="-10"/>
          <w:w w:val="105"/>
        </w:rPr>
        <w:t xml:space="preserve"> </w:t>
      </w:r>
      <w:r>
        <w:rPr>
          <w:w w:val="105"/>
        </w:rPr>
        <w:t>normal.</w:t>
      </w:r>
      <w:r>
        <w:rPr>
          <w:spacing w:val="-10"/>
          <w:w w:val="105"/>
        </w:rPr>
        <w:t xml:space="preserve"> </w:t>
      </w:r>
      <w:r>
        <w:rPr>
          <w:w w:val="105"/>
        </w:rPr>
        <w:t>A</w:t>
      </w:r>
      <w:r>
        <w:rPr>
          <w:spacing w:val="-10"/>
          <w:w w:val="105"/>
        </w:rPr>
        <w:t xml:space="preserve"> </w:t>
      </w:r>
      <w:r>
        <w:rPr>
          <w:w w:val="105"/>
        </w:rPr>
        <w:t>quantidade</w:t>
      </w:r>
      <w:r>
        <w:rPr>
          <w:spacing w:val="-10"/>
          <w:w w:val="105"/>
        </w:rPr>
        <w:t xml:space="preserve"> </w:t>
      </w:r>
      <w:r>
        <w:rPr>
          <w:w w:val="105"/>
        </w:rPr>
        <w:t>de bytes especifica quantos itens estão sendo</w:t>
      </w:r>
      <w:r>
        <w:rPr>
          <w:spacing w:val="-12"/>
          <w:w w:val="105"/>
        </w:rPr>
        <w:t xml:space="preserve"> </w:t>
      </w:r>
      <w:r>
        <w:rPr>
          <w:w w:val="105"/>
        </w:rPr>
        <w:t>retornados.</w:t>
      </w:r>
    </w:p>
    <w:p w14:paraId="080DBB6D" w14:textId="77777777" w:rsidR="005D34D1" w:rsidRDefault="005D34D1">
      <w:pPr>
        <w:pStyle w:val="Corpodetexto"/>
        <w:spacing w:before="6"/>
        <w:rPr>
          <w:sz w:val="19"/>
        </w:rPr>
      </w:pPr>
    </w:p>
    <w:p w14:paraId="11DBEB0A" w14:textId="77777777" w:rsidR="005D34D1" w:rsidRDefault="00680D7E">
      <w:pPr>
        <w:pStyle w:val="Corpodetexto"/>
        <w:ind w:left="939"/>
      </w:pPr>
      <w:r>
        <w:rPr>
          <w:w w:val="105"/>
        </w:rPr>
        <w:t>O valor 63h é enviado como um byte no modo RTU (0110 0011).</w:t>
      </w:r>
    </w:p>
    <w:p w14:paraId="3CD49914" w14:textId="77777777" w:rsidR="005D34D1" w:rsidRDefault="005D34D1">
      <w:pPr>
        <w:pStyle w:val="Corpodetexto"/>
        <w:spacing w:before="2"/>
        <w:rPr>
          <w:sz w:val="24"/>
        </w:rPr>
      </w:pPr>
    </w:p>
    <w:p w14:paraId="430161D1" w14:textId="77777777" w:rsidR="005D34D1" w:rsidRDefault="00680D7E">
      <w:pPr>
        <w:pStyle w:val="Corpodetexto"/>
        <w:spacing w:line="295" w:lineRule="auto"/>
        <w:ind w:left="518" w:right="2180" w:firstLine="421"/>
      </w:pPr>
      <w:r>
        <w:rPr>
          <w:w w:val="105"/>
        </w:rPr>
        <w:t>O</w:t>
      </w:r>
      <w:r>
        <w:rPr>
          <w:spacing w:val="-10"/>
          <w:w w:val="105"/>
        </w:rPr>
        <w:t xml:space="preserve"> </w:t>
      </w:r>
      <w:r>
        <w:rPr>
          <w:w w:val="105"/>
        </w:rPr>
        <w:t>mesmo</w:t>
      </w:r>
      <w:r>
        <w:rPr>
          <w:spacing w:val="-9"/>
          <w:w w:val="105"/>
        </w:rPr>
        <w:t xml:space="preserve"> </w:t>
      </w:r>
      <w:r>
        <w:rPr>
          <w:w w:val="105"/>
        </w:rPr>
        <w:t>valor</w:t>
      </w:r>
      <w:r>
        <w:rPr>
          <w:spacing w:val="-9"/>
          <w:w w:val="105"/>
        </w:rPr>
        <w:t xml:space="preserve"> </w:t>
      </w:r>
      <w:r>
        <w:rPr>
          <w:w w:val="105"/>
        </w:rPr>
        <w:t>enviado</w:t>
      </w:r>
      <w:r>
        <w:rPr>
          <w:spacing w:val="-9"/>
          <w:w w:val="105"/>
        </w:rPr>
        <w:t xml:space="preserve"> </w:t>
      </w:r>
      <w:r>
        <w:rPr>
          <w:w w:val="105"/>
        </w:rPr>
        <w:t>no</w:t>
      </w:r>
      <w:r>
        <w:rPr>
          <w:spacing w:val="-9"/>
          <w:w w:val="105"/>
        </w:rPr>
        <w:t xml:space="preserve"> </w:t>
      </w:r>
      <w:r>
        <w:rPr>
          <w:w w:val="105"/>
        </w:rPr>
        <w:t>modo</w:t>
      </w:r>
      <w:r>
        <w:rPr>
          <w:spacing w:val="-10"/>
          <w:w w:val="105"/>
        </w:rPr>
        <w:t xml:space="preserve"> </w:t>
      </w:r>
      <w:r>
        <w:rPr>
          <w:w w:val="105"/>
        </w:rPr>
        <w:t>ASCII</w:t>
      </w:r>
      <w:r>
        <w:rPr>
          <w:spacing w:val="-9"/>
          <w:w w:val="105"/>
        </w:rPr>
        <w:t xml:space="preserve"> </w:t>
      </w:r>
      <w:r>
        <w:rPr>
          <w:w w:val="105"/>
        </w:rPr>
        <w:t>necessita</w:t>
      </w:r>
      <w:r>
        <w:rPr>
          <w:spacing w:val="-9"/>
          <w:w w:val="105"/>
        </w:rPr>
        <w:t xml:space="preserve"> </w:t>
      </w:r>
      <w:r>
        <w:rPr>
          <w:w w:val="105"/>
        </w:rPr>
        <w:t>de</w:t>
      </w:r>
      <w:r>
        <w:rPr>
          <w:spacing w:val="-9"/>
          <w:w w:val="105"/>
        </w:rPr>
        <w:t xml:space="preserve"> </w:t>
      </w:r>
      <w:r>
        <w:rPr>
          <w:w w:val="105"/>
        </w:rPr>
        <w:t>dois</w:t>
      </w:r>
      <w:r>
        <w:rPr>
          <w:spacing w:val="-9"/>
          <w:w w:val="105"/>
        </w:rPr>
        <w:t xml:space="preserve"> </w:t>
      </w:r>
      <w:r>
        <w:rPr>
          <w:w w:val="105"/>
        </w:rPr>
        <w:t>bytes,</w:t>
      </w:r>
      <w:r>
        <w:rPr>
          <w:spacing w:val="-10"/>
          <w:w w:val="105"/>
        </w:rPr>
        <w:t xml:space="preserve"> </w:t>
      </w:r>
      <w:r>
        <w:rPr>
          <w:w w:val="105"/>
        </w:rPr>
        <w:t>mas</w:t>
      </w:r>
      <w:r>
        <w:rPr>
          <w:spacing w:val="-9"/>
          <w:w w:val="105"/>
        </w:rPr>
        <w:t xml:space="preserve"> </w:t>
      </w:r>
      <w:r>
        <w:rPr>
          <w:w w:val="105"/>
        </w:rPr>
        <w:t>são contabilizados como apenas</w:t>
      </w:r>
      <w:r>
        <w:rPr>
          <w:spacing w:val="-5"/>
          <w:w w:val="105"/>
        </w:rPr>
        <w:t xml:space="preserve"> </w:t>
      </w:r>
      <w:r>
        <w:rPr>
          <w:w w:val="105"/>
        </w:rPr>
        <w:t>um.</w:t>
      </w:r>
    </w:p>
    <w:p w14:paraId="271268B1" w14:textId="77777777" w:rsidR="005D34D1" w:rsidRDefault="005D34D1">
      <w:pPr>
        <w:pStyle w:val="Corpodetexto"/>
        <w:spacing w:before="6"/>
        <w:rPr>
          <w:sz w:val="19"/>
        </w:rPr>
      </w:pPr>
    </w:p>
    <w:p w14:paraId="08471902" w14:textId="77777777" w:rsidR="005D34D1" w:rsidRDefault="00680D7E">
      <w:pPr>
        <w:pStyle w:val="Corpodetexto"/>
        <w:spacing w:before="1"/>
        <w:ind w:left="267" w:right="287"/>
        <w:jc w:val="center"/>
      </w:pPr>
      <w:r>
        <w:rPr>
          <w:w w:val="105"/>
        </w:rPr>
        <w:t>6 (011 0110) e 3 (011 0011).</w:t>
      </w:r>
    </w:p>
    <w:p w14:paraId="2A9718E0" w14:textId="77777777" w:rsidR="005D34D1" w:rsidRDefault="005D34D1">
      <w:pPr>
        <w:pStyle w:val="Corpodetexto"/>
        <w:spacing w:before="1"/>
        <w:rPr>
          <w:sz w:val="24"/>
        </w:rPr>
      </w:pPr>
    </w:p>
    <w:p w14:paraId="01A2173B" w14:textId="77777777" w:rsidR="005D34D1" w:rsidRDefault="00680D7E">
      <w:pPr>
        <w:pStyle w:val="Corpodetexto"/>
        <w:ind w:left="939"/>
      </w:pPr>
      <w:r>
        <w:rPr>
          <w:w w:val="105"/>
        </w:rPr>
        <w:t>As respostas indicam:</w:t>
      </w:r>
    </w:p>
    <w:p w14:paraId="4261DB58" w14:textId="77777777" w:rsidR="005D34D1" w:rsidRDefault="005D34D1">
      <w:pPr>
        <w:pStyle w:val="Corpodetexto"/>
        <w:spacing w:before="1"/>
        <w:rPr>
          <w:sz w:val="23"/>
        </w:rPr>
      </w:pPr>
    </w:p>
    <w:p w14:paraId="3F289F8E" w14:textId="77777777" w:rsidR="005D34D1" w:rsidRDefault="00680D7E">
      <w:pPr>
        <w:pStyle w:val="PargrafodaLista"/>
        <w:numPr>
          <w:ilvl w:val="1"/>
          <w:numId w:val="24"/>
        </w:numPr>
        <w:tabs>
          <w:tab w:val="left" w:pos="1617"/>
          <w:tab w:val="left" w:pos="1619"/>
          <w:tab w:val="left" w:pos="4102"/>
        </w:tabs>
        <w:ind w:hanging="341"/>
        <w:rPr>
          <w:sz w:val="20"/>
        </w:rPr>
      </w:pPr>
      <w:r>
        <w:rPr>
          <w:w w:val="105"/>
          <w:sz w:val="20"/>
        </w:rPr>
        <w:t>Registro 40108:</w:t>
      </w:r>
      <w:r>
        <w:rPr>
          <w:spacing w:val="-15"/>
          <w:w w:val="105"/>
          <w:sz w:val="20"/>
        </w:rPr>
        <w:t xml:space="preserve"> </w:t>
      </w:r>
      <w:r>
        <w:rPr>
          <w:w w:val="105"/>
          <w:sz w:val="20"/>
        </w:rPr>
        <w:t>02</w:t>
      </w:r>
      <w:r>
        <w:rPr>
          <w:spacing w:val="-8"/>
          <w:w w:val="105"/>
          <w:sz w:val="20"/>
        </w:rPr>
        <w:t xml:space="preserve"> </w:t>
      </w:r>
      <w:r>
        <w:rPr>
          <w:w w:val="105"/>
          <w:sz w:val="20"/>
        </w:rPr>
        <w:t>2Bh</w:t>
      </w:r>
      <w:r>
        <w:rPr>
          <w:w w:val="105"/>
          <w:sz w:val="20"/>
        </w:rPr>
        <w:tab/>
        <w:t>=</w:t>
      </w:r>
      <w:r>
        <w:rPr>
          <w:spacing w:val="-8"/>
          <w:w w:val="105"/>
          <w:sz w:val="20"/>
        </w:rPr>
        <w:t xml:space="preserve"> </w:t>
      </w:r>
      <w:r>
        <w:rPr>
          <w:w w:val="105"/>
          <w:sz w:val="20"/>
        </w:rPr>
        <w:t>555</w:t>
      </w:r>
    </w:p>
    <w:p w14:paraId="147DCEB3" w14:textId="77777777" w:rsidR="005D34D1" w:rsidRDefault="005D34D1">
      <w:pPr>
        <w:pStyle w:val="Corpodetexto"/>
        <w:spacing w:before="10"/>
        <w:rPr>
          <w:sz w:val="22"/>
        </w:rPr>
      </w:pPr>
    </w:p>
    <w:p w14:paraId="396F60C6" w14:textId="77777777" w:rsidR="005D34D1" w:rsidRDefault="00680D7E">
      <w:pPr>
        <w:pStyle w:val="PargrafodaLista"/>
        <w:numPr>
          <w:ilvl w:val="1"/>
          <w:numId w:val="24"/>
        </w:numPr>
        <w:tabs>
          <w:tab w:val="left" w:pos="1617"/>
          <w:tab w:val="left" w:pos="1619"/>
          <w:tab w:val="left" w:pos="4102"/>
        </w:tabs>
        <w:ind w:hanging="341"/>
        <w:rPr>
          <w:sz w:val="20"/>
        </w:rPr>
      </w:pPr>
      <w:r>
        <w:rPr>
          <w:w w:val="105"/>
          <w:sz w:val="20"/>
        </w:rPr>
        <w:t>Registro 40109:</w:t>
      </w:r>
      <w:r>
        <w:rPr>
          <w:spacing w:val="-15"/>
          <w:w w:val="105"/>
          <w:sz w:val="20"/>
        </w:rPr>
        <w:t xml:space="preserve"> </w:t>
      </w:r>
      <w:r>
        <w:rPr>
          <w:w w:val="105"/>
          <w:sz w:val="20"/>
        </w:rPr>
        <w:t>00</w:t>
      </w:r>
      <w:r>
        <w:rPr>
          <w:spacing w:val="-7"/>
          <w:w w:val="105"/>
          <w:sz w:val="20"/>
        </w:rPr>
        <w:t xml:space="preserve"> </w:t>
      </w:r>
      <w:r>
        <w:rPr>
          <w:w w:val="105"/>
          <w:sz w:val="20"/>
        </w:rPr>
        <w:t>00h</w:t>
      </w:r>
      <w:r>
        <w:rPr>
          <w:w w:val="105"/>
          <w:sz w:val="20"/>
        </w:rPr>
        <w:tab/>
        <w:t>=</w:t>
      </w:r>
      <w:r>
        <w:rPr>
          <w:spacing w:val="-5"/>
          <w:w w:val="105"/>
          <w:sz w:val="20"/>
        </w:rPr>
        <w:t xml:space="preserve"> </w:t>
      </w:r>
      <w:r>
        <w:rPr>
          <w:w w:val="105"/>
          <w:sz w:val="20"/>
        </w:rPr>
        <w:t>0</w:t>
      </w:r>
    </w:p>
    <w:p w14:paraId="00E06B2B" w14:textId="77777777" w:rsidR="005D34D1" w:rsidRDefault="005D34D1">
      <w:pPr>
        <w:pStyle w:val="Corpodetexto"/>
        <w:spacing w:before="9"/>
        <w:rPr>
          <w:sz w:val="22"/>
        </w:rPr>
      </w:pPr>
    </w:p>
    <w:p w14:paraId="3C7BFEED" w14:textId="77777777" w:rsidR="005D34D1" w:rsidRDefault="00680D7E">
      <w:pPr>
        <w:pStyle w:val="PargrafodaLista"/>
        <w:numPr>
          <w:ilvl w:val="1"/>
          <w:numId w:val="24"/>
        </w:numPr>
        <w:tabs>
          <w:tab w:val="left" w:pos="1617"/>
          <w:tab w:val="left" w:pos="1619"/>
          <w:tab w:val="left" w:pos="4102"/>
        </w:tabs>
        <w:ind w:hanging="341"/>
        <w:rPr>
          <w:sz w:val="20"/>
        </w:rPr>
      </w:pPr>
      <w:r>
        <w:rPr>
          <w:w w:val="105"/>
          <w:sz w:val="20"/>
        </w:rPr>
        <w:t>Registro 40110:</w:t>
      </w:r>
      <w:r>
        <w:rPr>
          <w:spacing w:val="-15"/>
          <w:w w:val="105"/>
          <w:sz w:val="20"/>
        </w:rPr>
        <w:t xml:space="preserve"> </w:t>
      </w:r>
      <w:r>
        <w:rPr>
          <w:w w:val="105"/>
          <w:sz w:val="20"/>
        </w:rPr>
        <w:t>00</w:t>
      </w:r>
      <w:r>
        <w:rPr>
          <w:spacing w:val="-7"/>
          <w:w w:val="105"/>
          <w:sz w:val="20"/>
        </w:rPr>
        <w:t xml:space="preserve"> </w:t>
      </w:r>
      <w:r>
        <w:rPr>
          <w:w w:val="105"/>
          <w:sz w:val="20"/>
        </w:rPr>
        <w:t>63h</w:t>
      </w:r>
      <w:r>
        <w:rPr>
          <w:w w:val="105"/>
          <w:sz w:val="20"/>
        </w:rPr>
        <w:tab/>
        <w:t>=</w:t>
      </w:r>
      <w:r>
        <w:rPr>
          <w:spacing w:val="-7"/>
          <w:w w:val="105"/>
          <w:sz w:val="20"/>
        </w:rPr>
        <w:t xml:space="preserve"> </w:t>
      </w:r>
      <w:r>
        <w:rPr>
          <w:w w:val="105"/>
          <w:sz w:val="20"/>
        </w:rPr>
        <w:t>99</w:t>
      </w:r>
    </w:p>
    <w:p w14:paraId="7BEFADAD" w14:textId="77777777" w:rsidR="005D34D1" w:rsidRDefault="005D34D1">
      <w:pPr>
        <w:pStyle w:val="Corpodetexto"/>
      </w:pPr>
    </w:p>
    <w:p w14:paraId="34E6BA83" w14:textId="77777777" w:rsidR="005D34D1" w:rsidRDefault="00680D7E">
      <w:pPr>
        <w:pStyle w:val="Corpodetexto"/>
        <w:spacing w:before="9"/>
        <w:rPr>
          <w:sz w:val="10"/>
        </w:rPr>
      </w:pPr>
      <w:r>
        <w:rPr>
          <w:noProof/>
        </w:rPr>
        <w:drawing>
          <wp:anchor distT="0" distB="0" distL="0" distR="0" simplePos="0" relativeHeight="20" behindDoc="0" locked="0" layoutInCell="1" allowOverlap="1" wp14:anchorId="148532FB" wp14:editId="5501884C">
            <wp:simplePos x="0" y="0"/>
            <wp:positionH relativeFrom="page">
              <wp:posOffset>2130062</wp:posOffset>
            </wp:positionH>
            <wp:positionV relativeFrom="paragraph">
              <wp:posOffset>103979</wp:posOffset>
            </wp:positionV>
            <wp:extent cx="3106646" cy="2240280"/>
            <wp:effectExtent l="0" t="0" r="0" b="0"/>
            <wp:wrapTopAndBottom/>
            <wp:docPr id="2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6.png"/>
                    <pic:cNvPicPr/>
                  </pic:nvPicPr>
                  <pic:blipFill>
                    <a:blip r:embed="rId130" cstate="print"/>
                    <a:stretch>
                      <a:fillRect/>
                    </a:stretch>
                  </pic:blipFill>
                  <pic:spPr>
                    <a:xfrm>
                      <a:off x="0" y="0"/>
                      <a:ext cx="3106646" cy="2240280"/>
                    </a:xfrm>
                    <a:prstGeom prst="rect">
                      <a:avLst/>
                    </a:prstGeom>
                  </pic:spPr>
                </pic:pic>
              </a:graphicData>
            </a:graphic>
          </wp:anchor>
        </w:drawing>
      </w:r>
    </w:p>
    <w:p w14:paraId="128E0664" w14:textId="77777777" w:rsidR="005D34D1" w:rsidRDefault="00680D7E">
      <w:pPr>
        <w:pStyle w:val="Corpodetexto"/>
        <w:spacing w:before="22"/>
        <w:ind w:left="903" w:right="1679"/>
        <w:jc w:val="center"/>
      </w:pPr>
      <w:r>
        <w:rPr>
          <w:w w:val="105"/>
        </w:rPr>
        <w:t>Figura 12.</w:t>
      </w:r>
    </w:p>
    <w:p w14:paraId="6D97D2C9" w14:textId="77777777" w:rsidR="005D34D1" w:rsidRDefault="005D34D1">
      <w:pPr>
        <w:jc w:val="center"/>
        <w:sectPr w:rsidR="005D34D1">
          <w:pgSz w:w="12240" w:h="15840"/>
          <w:pgMar w:top="840" w:right="1140" w:bottom="1080" w:left="1220" w:header="648" w:footer="896" w:gutter="0"/>
          <w:cols w:space="720"/>
        </w:sectPr>
      </w:pPr>
    </w:p>
    <w:p w14:paraId="747E6C84" w14:textId="77777777" w:rsidR="005D34D1" w:rsidRDefault="005D34D1">
      <w:pPr>
        <w:pStyle w:val="Corpodetexto"/>
        <w:spacing w:before="11"/>
        <w:rPr>
          <w:sz w:val="26"/>
        </w:rPr>
      </w:pPr>
    </w:p>
    <w:p w14:paraId="3115FBC4" w14:textId="77777777" w:rsidR="005D34D1" w:rsidRDefault="00680D7E">
      <w:pPr>
        <w:pStyle w:val="Ttulo2"/>
        <w:spacing w:before="94"/>
        <w:ind w:left="880"/>
      </w:pPr>
      <w:bookmarkStart w:id="1" w:name="_TOC_250031"/>
      <w:bookmarkEnd w:id="1"/>
      <w:r>
        <w:t>MODBUS PADRÃO</w:t>
      </w:r>
    </w:p>
    <w:p w14:paraId="336852C3" w14:textId="77777777" w:rsidR="005D34D1" w:rsidRDefault="00680D7E">
      <w:pPr>
        <w:pStyle w:val="Corpodetexto"/>
        <w:spacing w:before="95" w:line="510" w:lineRule="atLeast"/>
        <w:ind w:left="1557" w:right="790"/>
      </w:pPr>
      <w:r>
        <w:rPr>
          <w:w w:val="105"/>
        </w:rPr>
        <w:t>Lançado em 1999, foi o primeiro protocolo aberto a usar ethernet e TCP-IP. Desde</w:t>
      </w:r>
      <w:r>
        <w:rPr>
          <w:spacing w:val="-11"/>
          <w:w w:val="105"/>
        </w:rPr>
        <w:t xml:space="preserve"> </w:t>
      </w:r>
      <w:r>
        <w:rPr>
          <w:w w:val="105"/>
        </w:rPr>
        <w:t>que</w:t>
      </w:r>
      <w:r>
        <w:rPr>
          <w:spacing w:val="-9"/>
          <w:w w:val="105"/>
        </w:rPr>
        <w:t xml:space="preserve"> </w:t>
      </w:r>
      <w:r>
        <w:rPr>
          <w:w w:val="105"/>
        </w:rPr>
        <w:t>não</w:t>
      </w:r>
      <w:r>
        <w:rPr>
          <w:spacing w:val="-9"/>
          <w:w w:val="105"/>
        </w:rPr>
        <w:t xml:space="preserve"> </w:t>
      </w:r>
      <w:r>
        <w:rPr>
          <w:w w:val="105"/>
        </w:rPr>
        <w:t>há</w:t>
      </w:r>
      <w:r>
        <w:rPr>
          <w:spacing w:val="-10"/>
          <w:w w:val="105"/>
        </w:rPr>
        <w:t xml:space="preserve"> </w:t>
      </w:r>
      <w:r>
        <w:rPr>
          <w:w w:val="105"/>
        </w:rPr>
        <w:t>diferenças</w:t>
      </w:r>
      <w:r>
        <w:rPr>
          <w:spacing w:val="-9"/>
          <w:w w:val="105"/>
        </w:rPr>
        <w:t xml:space="preserve"> </w:t>
      </w:r>
      <w:r>
        <w:rPr>
          <w:w w:val="105"/>
        </w:rPr>
        <w:t>entre</w:t>
      </w:r>
      <w:r>
        <w:rPr>
          <w:spacing w:val="-9"/>
          <w:w w:val="105"/>
        </w:rPr>
        <w:t xml:space="preserve"> </w:t>
      </w:r>
      <w:r>
        <w:rPr>
          <w:w w:val="105"/>
        </w:rPr>
        <w:t>mestre</w:t>
      </w:r>
      <w:r>
        <w:rPr>
          <w:spacing w:val="-9"/>
          <w:w w:val="105"/>
        </w:rPr>
        <w:t xml:space="preserve"> </w:t>
      </w:r>
      <w:r>
        <w:rPr>
          <w:w w:val="105"/>
        </w:rPr>
        <w:t>e</w:t>
      </w:r>
      <w:r>
        <w:rPr>
          <w:spacing w:val="-9"/>
          <w:w w:val="105"/>
        </w:rPr>
        <w:t xml:space="preserve"> </w:t>
      </w:r>
      <w:r>
        <w:rPr>
          <w:w w:val="105"/>
        </w:rPr>
        <w:t>escravo,</w:t>
      </w:r>
      <w:r>
        <w:rPr>
          <w:spacing w:val="-10"/>
          <w:w w:val="105"/>
        </w:rPr>
        <w:t xml:space="preserve"> </w:t>
      </w:r>
      <w:r>
        <w:rPr>
          <w:w w:val="105"/>
        </w:rPr>
        <w:t>qualquer</w:t>
      </w:r>
      <w:r>
        <w:rPr>
          <w:spacing w:val="-9"/>
          <w:w w:val="105"/>
        </w:rPr>
        <w:t xml:space="preserve"> </w:t>
      </w:r>
      <w:r>
        <w:rPr>
          <w:w w:val="105"/>
        </w:rPr>
        <w:t>nó</w:t>
      </w:r>
      <w:r>
        <w:rPr>
          <w:spacing w:val="-9"/>
          <w:w w:val="105"/>
        </w:rPr>
        <w:t xml:space="preserve"> </w:t>
      </w:r>
      <w:r>
        <w:rPr>
          <w:w w:val="105"/>
        </w:rPr>
        <w:t>com</w:t>
      </w:r>
      <w:r>
        <w:rPr>
          <w:spacing w:val="-10"/>
          <w:w w:val="105"/>
        </w:rPr>
        <w:t xml:space="preserve"> </w:t>
      </w:r>
      <w:r>
        <w:rPr>
          <w:w w:val="105"/>
        </w:rPr>
        <w:t>uma</w:t>
      </w:r>
      <w:r>
        <w:rPr>
          <w:spacing w:val="-9"/>
          <w:w w:val="105"/>
        </w:rPr>
        <w:t xml:space="preserve"> </w:t>
      </w:r>
      <w:r>
        <w:rPr>
          <w:w w:val="105"/>
        </w:rPr>
        <w:t>porta</w:t>
      </w:r>
    </w:p>
    <w:p w14:paraId="443BE466" w14:textId="77777777" w:rsidR="005D34D1" w:rsidRDefault="00680D7E">
      <w:pPr>
        <w:pStyle w:val="Corpodetexto"/>
        <w:spacing w:before="50" w:line="295" w:lineRule="auto"/>
        <w:ind w:left="1136" w:right="774"/>
      </w:pPr>
      <w:r>
        <w:rPr>
          <w:w w:val="105"/>
        </w:rPr>
        <w:t>TCP</w:t>
      </w:r>
      <w:r>
        <w:rPr>
          <w:spacing w:val="-13"/>
          <w:w w:val="105"/>
        </w:rPr>
        <w:t xml:space="preserve"> </w:t>
      </w:r>
      <w:r>
        <w:rPr>
          <w:w w:val="105"/>
        </w:rPr>
        <w:t>pode</w:t>
      </w:r>
      <w:r>
        <w:rPr>
          <w:spacing w:val="-12"/>
          <w:w w:val="105"/>
        </w:rPr>
        <w:t xml:space="preserve"> </w:t>
      </w:r>
      <w:r>
        <w:rPr>
          <w:w w:val="105"/>
        </w:rPr>
        <w:t>acessar</w:t>
      </w:r>
      <w:r>
        <w:rPr>
          <w:spacing w:val="-12"/>
          <w:w w:val="105"/>
        </w:rPr>
        <w:t xml:space="preserve"> </w:t>
      </w:r>
      <w:r>
        <w:rPr>
          <w:w w:val="105"/>
        </w:rPr>
        <w:t>qualquer</w:t>
      </w:r>
      <w:r>
        <w:rPr>
          <w:spacing w:val="-13"/>
          <w:w w:val="105"/>
        </w:rPr>
        <w:t xml:space="preserve"> </w:t>
      </w:r>
      <w:r>
        <w:rPr>
          <w:w w:val="105"/>
        </w:rPr>
        <w:t>outro</w:t>
      </w:r>
      <w:r>
        <w:rPr>
          <w:spacing w:val="-12"/>
          <w:w w:val="105"/>
        </w:rPr>
        <w:t xml:space="preserve"> </w:t>
      </w:r>
      <w:r>
        <w:rPr>
          <w:w w:val="105"/>
        </w:rPr>
        <w:t>nó,</w:t>
      </w:r>
      <w:r>
        <w:rPr>
          <w:spacing w:val="-12"/>
          <w:w w:val="105"/>
        </w:rPr>
        <w:t xml:space="preserve"> </w:t>
      </w:r>
      <w:r>
        <w:rPr>
          <w:w w:val="105"/>
        </w:rPr>
        <w:t>possibilitando</w:t>
      </w:r>
      <w:r>
        <w:rPr>
          <w:spacing w:val="-13"/>
          <w:w w:val="105"/>
        </w:rPr>
        <w:t xml:space="preserve"> </w:t>
      </w:r>
      <w:r>
        <w:rPr>
          <w:w w:val="105"/>
        </w:rPr>
        <w:t>a</w:t>
      </w:r>
      <w:r>
        <w:rPr>
          <w:spacing w:val="-12"/>
          <w:w w:val="105"/>
        </w:rPr>
        <w:t xml:space="preserve"> </w:t>
      </w:r>
      <w:r>
        <w:rPr>
          <w:w w:val="105"/>
        </w:rPr>
        <w:t>implementação</w:t>
      </w:r>
      <w:r>
        <w:rPr>
          <w:spacing w:val="-12"/>
          <w:w w:val="105"/>
        </w:rPr>
        <w:t xml:space="preserve"> </w:t>
      </w:r>
      <w:r>
        <w:rPr>
          <w:w w:val="105"/>
        </w:rPr>
        <w:t>de</w:t>
      </w:r>
      <w:r>
        <w:rPr>
          <w:spacing w:val="-13"/>
          <w:w w:val="105"/>
        </w:rPr>
        <w:t xml:space="preserve"> </w:t>
      </w:r>
      <w:r>
        <w:rPr>
          <w:w w:val="105"/>
        </w:rPr>
        <w:t>comunicação ponto-a-ponto entre os antigos</w:t>
      </w:r>
      <w:r>
        <w:rPr>
          <w:spacing w:val="-6"/>
          <w:w w:val="105"/>
        </w:rPr>
        <w:t xml:space="preserve"> </w:t>
      </w:r>
      <w:r>
        <w:rPr>
          <w:w w:val="105"/>
        </w:rPr>
        <w:t>escravos.</w:t>
      </w:r>
    </w:p>
    <w:p w14:paraId="48B5E390" w14:textId="77777777" w:rsidR="005D34D1" w:rsidRDefault="005D34D1">
      <w:pPr>
        <w:pStyle w:val="Corpodetexto"/>
        <w:spacing w:before="6"/>
        <w:rPr>
          <w:sz w:val="19"/>
        </w:rPr>
      </w:pPr>
    </w:p>
    <w:p w14:paraId="04E7E23C" w14:textId="77777777" w:rsidR="005D34D1" w:rsidRDefault="00680D7E">
      <w:pPr>
        <w:pStyle w:val="Corpodetexto"/>
        <w:spacing w:line="295" w:lineRule="auto"/>
        <w:ind w:left="1136" w:right="408" w:firstLine="421"/>
      </w:pPr>
      <w:r>
        <w:rPr>
          <w:w w:val="105"/>
        </w:rPr>
        <w:t>A mensagem é encapsulada em um pacote TCP/IP. Os comandos são enviados por um</w:t>
      </w:r>
      <w:r>
        <w:rPr>
          <w:spacing w:val="-10"/>
          <w:w w:val="105"/>
        </w:rPr>
        <w:t xml:space="preserve"> </w:t>
      </w:r>
      <w:r>
        <w:rPr>
          <w:w w:val="105"/>
        </w:rPr>
        <w:t>cliente</w:t>
      </w:r>
      <w:r>
        <w:rPr>
          <w:spacing w:val="-10"/>
          <w:w w:val="105"/>
        </w:rPr>
        <w:t xml:space="preserve"> </w:t>
      </w:r>
      <w:r>
        <w:rPr>
          <w:w w:val="105"/>
        </w:rPr>
        <w:t>usando</w:t>
      </w:r>
      <w:r>
        <w:rPr>
          <w:spacing w:val="-9"/>
          <w:w w:val="105"/>
        </w:rPr>
        <w:t xml:space="preserve"> </w:t>
      </w:r>
      <w:r>
        <w:rPr>
          <w:w w:val="105"/>
        </w:rPr>
        <w:t>uma</w:t>
      </w:r>
      <w:r>
        <w:rPr>
          <w:spacing w:val="-10"/>
          <w:w w:val="105"/>
        </w:rPr>
        <w:t xml:space="preserve"> </w:t>
      </w:r>
      <w:r>
        <w:rPr>
          <w:w w:val="105"/>
        </w:rPr>
        <w:t>mensagem</w:t>
      </w:r>
      <w:r>
        <w:rPr>
          <w:spacing w:val="-10"/>
          <w:w w:val="105"/>
        </w:rPr>
        <w:t xml:space="preserve"> </w:t>
      </w:r>
      <w:r>
        <w:rPr>
          <w:w w:val="105"/>
        </w:rPr>
        <w:t>TCP/IP</w:t>
      </w:r>
      <w:r>
        <w:rPr>
          <w:spacing w:val="-9"/>
          <w:w w:val="105"/>
        </w:rPr>
        <w:t xml:space="preserve"> </w:t>
      </w:r>
      <w:r>
        <w:rPr>
          <w:w w:val="105"/>
        </w:rPr>
        <w:t>para</w:t>
      </w:r>
      <w:r>
        <w:rPr>
          <w:spacing w:val="-10"/>
          <w:w w:val="105"/>
        </w:rPr>
        <w:t xml:space="preserve"> </w:t>
      </w:r>
      <w:r>
        <w:rPr>
          <w:w w:val="105"/>
        </w:rPr>
        <w:t>a</w:t>
      </w:r>
      <w:r>
        <w:rPr>
          <w:spacing w:val="-9"/>
          <w:w w:val="105"/>
        </w:rPr>
        <w:t xml:space="preserve"> </w:t>
      </w:r>
      <w:r>
        <w:rPr>
          <w:w w:val="105"/>
        </w:rPr>
        <w:t>porta</w:t>
      </w:r>
      <w:r>
        <w:rPr>
          <w:spacing w:val="-10"/>
          <w:w w:val="105"/>
        </w:rPr>
        <w:t xml:space="preserve"> </w:t>
      </w:r>
      <w:r>
        <w:rPr>
          <w:w w:val="105"/>
        </w:rPr>
        <w:t>502</w:t>
      </w:r>
      <w:r>
        <w:rPr>
          <w:spacing w:val="-10"/>
          <w:w w:val="105"/>
        </w:rPr>
        <w:t xml:space="preserve"> </w:t>
      </w:r>
      <w:r>
        <w:rPr>
          <w:w w:val="105"/>
        </w:rPr>
        <w:t>de</w:t>
      </w:r>
      <w:r>
        <w:rPr>
          <w:spacing w:val="-10"/>
          <w:w w:val="105"/>
        </w:rPr>
        <w:t xml:space="preserve"> </w:t>
      </w:r>
      <w:r>
        <w:rPr>
          <w:w w:val="105"/>
        </w:rPr>
        <w:t>um</w:t>
      </w:r>
      <w:r>
        <w:rPr>
          <w:spacing w:val="-10"/>
          <w:w w:val="105"/>
        </w:rPr>
        <w:t xml:space="preserve"> </w:t>
      </w:r>
      <w:r>
        <w:rPr>
          <w:w w:val="105"/>
        </w:rPr>
        <w:t>servidor,</w:t>
      </w:r>
      <w:r>
        <w:rPr>
          <w:spacing w:val="-9"/>
          <w:w w:val="105"/>
        </w:rPr>
        <w:t xml:space="preserve"> </w:t>
      </w:r>
      <w:r>
        <w:rPr>
          <w:w w:val="105"/>
        </w:rPr>
        <w:t>que</w:t>
      </w:r>
      <w:r>
        <w:rPr>
          <w:spacing w:val="-10"/>
          <w:w w:val="105"/>
        </w:rPr>
        <w:t xml:space="preserve"> </w:t>
      </w:r>
      <w:r>
        <w:rPr>
          <w:w w:val="105"/>
        </w:rPr>
        <w:t>responde com o dado desejado encapsulado em um pacot</w:t>
      </w:r>
      <w:r>
        <w:rPr>
          <w:w w:val="105"/>
        </w:rPr>
        <w:t>e</w:t>
      </w:r>
      <w:r>
        <w:rPr>
          <w:spacing w:val="-19"/>
          <w:w w:val="105"/>
        </w:rPr>
        <w:t xml:space="preserve"> </w:t>
      </w:r>
      <w:r>
        <w:rPr>
          <w:w w:val="105"/>
        </w:rPr>
        <w:t>TCP/IP.</w:t>
      </w:r>
    </w:p>
    <w:p w14:paraId="4EDEBFE2" w14:textId="77777777" w:rsidR="005D34D1" w:rsidRDefault="005D34D1">
      <w:pPr>
        <w:pStyle w:val="Corpodetexto"/>
        <w:spacing w:before="5"/>
        <w:rPr>
          <w:sz w:val="19"/>
        </w:rPr>
      </w:pPr>
    </w:p>
    <w:p w14:paraId="527421C2" w14:textId="77777777" w:rsidR="005D34D1" w:rsidRDefault="00680D7E">
      <w:pPr>
        <w:pStyle w:val="Corpodetexto"/>
        <w:spacing w:line="295" w:lineRule="auto"/>
        <w:ind w:left="1136" w:right="675" w:firstLine="421"/>
      </w:pPr>
      <w:r>
        <w:rPr>
          <w:w w:val="105"/>
        </w:rPr>
        <w:t>O</w:t>
      </w:r>
      <w:r>
        <w:rPr>
          <w:spacing w:val="-12"/>
          <w:w w:val="105"/>
        </w:rPr>
        <w:t xml:space="preserve"> </w:t>
      </w:r>
      <w:r>
        <w:rPr>
          <w:w w:val="105"/>
        </w:rPr>
        <w:t>encapsulamento</w:t>
      </w:r>
      <w:r>
        <w:rPr>
          <w:spacing w:val="-11"/>
          <w:w w:val="105"/>
        </w:rPr>
        <w:t xml:space="preserve"> </w:t>
      </w:r>
      <w:r>
        <w:rPr>
          <w:w w:val="105"/>
        </w:rPr>
        <w:t>TCP</w:t>
      </w:r>
      <w:r>
        <w:rPr>
          <w:spacing w:val="-11"/>
          <w:w w:val="105"/>
        </w:rPr>
        <w:t xml:space="preserve"> </w:t>
      </w:r>
      <w:r>
        <w:rPr>
          <w:w w:val="105"/>
        </w:rPr>
        <w:t>não</w:t>
      </w:r>
      <w:r>
        <w:rPr>
          <w:spacing w:val="-11"/>
          <w:w w:val="105"/>
        </w:rPr>
        <w:t xml:space="preserve"> </w:t>
      </w:r>
      <w:r>
        <w:rPr>
          <w:w w:val="105"/>
        </w:rPr>
        <w:t>modificou</w:t>
      </w:r>
      <w:r>
        <w:rPr>
          <w:spacing w:val="-11"/>
          <w:w w:val="105"/>
        </w:rPr>
        <w:t xml:space="preserve"> </w:t>
      </w:r>
      <w:r>
        <w:rPr>
          <w:w w:val="105"/>
        </w:rPr>
        <w:t>a</w:t>
      </w:r>
      <w:r>
        <w:rPr>
          <w:spacing w:val="-12"/>
          <w:w w:val="105"/>
        </w:rPr>
        <w:t xml:space="preserve"> </w:t>
      </w:r>
      <w:r>
        <w:rPr>
          <w:w w:val="105"/>
        </w:rPr>
        <w:t>estrutura</w:t>
      </w:r>
      <w:r>
        <w:rPr>
          <w:spacing w:val="-11"/>
          <w:w w:val="105"/>
        </w:rPr>
        <w:t xml:space="preserve"> </w:t>
      </w:r>
      <w:r>
        <w:rPr>
          <w:w w:val="105"/>
        </w:rPr>
        <w:t>básica</w:t>
      </w:r>
      <w:r>
        <w:rPr>
          <w:spacing w:val="-11"/>
          <w:w w:val="105"/>
        </w:rPr>
        <w:t xml:space="preserve"> </w:t>
      </w:r>
      <w:r>
        <w:rPr>
          <w:w w:val="105"/>
        </w:rPr>
        <w:t>da</w:t>
      </w:r>
      <w:r>
        <w:rPr>
          <w:spacing w:val="-11"/>
          <w:w w:val="105"/>
        </w:rPr>
        <w:t xml:space="preserve"> </w:t>
      </w:r>
      <w:r>
        <w:rPr>
          <w:w w:val="105"/>
        </w:rPr>
        <w:t>mensagem</w:t>
      </w:r>
      <w:r>
        <w:rPr>
          <w:spacing w:val="-11"/>
          <w:w w:val="105"/>
        </w:rPr>
        <w:t xml:space="preserve"> </w:t>
      </w:r>
      <w:r>
        <w:rPr>
          <w:w w:val="105"/>
        </w:rPr>
        <w:t>original</w:t>
      </w:r>
      <w:r>
        <w:rPr>
          <w:spacing w:val="-11"/>
          <w:w w:val="105"/>
        </w:rPr>
        <w:t xml:space="preserve"> </w:t>
      </w:r>
      <w:r>
        <w:rPr>
          <w:w w:val="105"/>
        </w:rPr>
        <w:t>do Modbus.</w:t>
      </w:r>
      <w:r>
        <w:rPr>
          <w:spacing w:val="-8"/>
          <w:w w:val="105"/>
        </w:rPr>
        <w:t xml:space="preserve"> </w:t>
      </w:r>
      <w:r>
        <w:rPr>
          <w:w w:val="105"/>
        </w:rPr>
        <w:t>As</w:t>
      </w:r>
      <w:r>
        <w:rPr>
          <w:spacing w:val="-7"/>
          <w:w w:val="105"/>
        </w:rPr>
        <w:t xml:space="preserve"> </w:t>
      </w:r>
      <w:r>
        <w:rPr>
          <w:w w:val="105"/>
        </w:rPr>
        <w:t>diferenças</w:t>
      </w:r>
      <w:r>
        <w:rPr>
          <w:spacing w:val="-7"/>
          <w:w w:val="105"/>
        </w:rPr>
        <w:t xml:space="preserve"> </w:t>
      </w:r>
      <w:r>
        <w:rPr>
          <w:w w:val="105"/>
        </w:rPr>
        <w:t>estão</w:t>
      </w:r>
      <w:r>
        <w:rPr>
          <w:spacing w:val="-8"/>
          <w:w w:val="105"/>
        </w:rPr>
        <w:t xml:space="preserve"> </w:t>
      </w:r>
      <w:r>
        <w:rPr>
          <w:w w:val="105"/>
        </w:rPr>
        <w:t>na</w:t>
      </w:r>
      <w:r>
        <w:rPr>
          <w:spacing w:val="-7"/>
          <w:w w:val="105"/>
        </w:rPr>
        <w:t xml:space="preserve"> </w:t>
      </w:r>
      <w:r>
        <w:rPr>
          <w:w w:val="105"/>
        </w:rPr>
        <w:t>interpretação</w:t>
      </w:r>
      <w:r>
        <w:rPr>
          <w:spacing w:val="-7"/>
          <w:w w:val="105"/>
        </w:rPr>
        <w:t xml:space="preserve"> </w:t>
      </w:r>
      <w:r>
        <w:rPr>
          <w:w w:val="105"/>
        </w:rPr>
        <w:t>do</w:t>
      </w:r>
      <w:r>
        <w:rPr>
          <w:spacing w:val="-7"/>
          <w:w w:val="105"/>
        </w:rPr>
        <w:t xml:space="preserve"> </w:t>
      </w:r>
      <w:r>
        <w:rPr>
          <w:w w:val="105"/>
        </w:rPr>
        <w:t>endereço</w:t>
      </w:r>
      <w:r>
        <w:rPr>
          <w:spacing w:val="-7"/>
          <w:w w:val="105"/>
        </w:rPr>
        <w:t xml:space="preserve"> </w:t>
      </w:r>
      <w:r>
        <w:rPr>
          <w:w w:val="105"/>
        </w:rPr>
        <w:t>e</w:t>
      </w:r>
      <w:r>
        <w:rPr>
          <w:spacing w:val="-7"/>
          <w:w w:val="105"/>
        </w:rPr>
        <w:t xml:space="preserve"> </w:t>
      </w:r>
      <w:r>
        <w:rPr>
          <w:w w:val="105"/>
        </w:rPr>
        <w:t>na</w:t>
      </w:r>
      <w:r>
        <w:rPr>
          <w:spacing w:val="-7"/>
          <w:w w:val="105"/>
        </w:rPr>
        <w:t xml:space="preserve"> </w:t>
      </w:r>
      <w:r>
        <w:rPr>
          <w:w w:val="105"/>
        </w:rPr>
        <w:t>verificação</w:t>
      </w:r>
      <w:r>
        <w:rPr>
          <w:spacing w:val="-7"/>
          <w:w w:val="105"/>
        </w:rPr>
        <w:t xml:space="preserve"> </w:t>
      </w:r>
      <w:r>
        <w:rPr>
          <w:w w:val="105"/>
        </w:rPr>
        <w:t>de</w:t>
      </w:r>
      <w:r>
        <w:rPr>
          <w:spacing w:val="-7"/>
          <w:w w:val="105"/>
        </w:rPr>
        <w:t xml:space="preserve"> </w:t>
      </w:r>
      <w:r>
        <w:rPr>
          <w:w w:val="105"/>
        </w:rPr>
        <w:t>erro.</w:t>
      </w:r>
    </w:p>
    <w:p w14:paraId="4C3FF574" w14:textId="77777777" w:rsidR="005D34D1" w:rsidRDefault="00680D7E">
      <w:pPr>
        <w:pStyle w:val="Corpodetexto"/>
        <w:spacing w:before="2"/>
        <w:rPr>
          <w:sz w:val="9"/>
        </w:rPr>
      </w:pPr>
      <w:r>
        <w:rPr>
          <w:noProof/>
        </w:rPr>
        <w:drawing>
          <wp:anchor distT="0" distB="0" distL="0" distR="0" simplePos="0" relativeHeight="21" behindDoc="0" locked="0" layoutInCell="1" allowOverlap="1" wp14:anchorId="36D69F88" wp14:editId="62B2E8AA">
            <wp:simplePos x="0" y="0"/>
            <wp:positionH relativeFrom="page">
              <wp:posOffset>1935424</wp:posOffset>
            </wp:positionH>
            <wp:positionV relativeFrom="paragraph">
              <wp:posOffset>92078</wp:posOffset>
            </wp:positionV>
            <wp:extent cx="4261449" cy="1295400"/>
            <wp:effectExtent l="0" t="0" r="0" b="0"/>
            <wp:wrapTopAndBottom/>
            <wp:docPr id="27"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7.png"/>
                    <pic:cNvPicPr/>
                  </pic:nvPicPr>
                  <pic:blipFill>
                    <a:blip r:embed="rId131" cstate="print"/>
                    <a:stretch>
                      <a:fillRect/>
                    </a:stretch>
                  </pic:blipFill>
                  <pic:spPr>
                    <a:xfrm>
                      <a:off x="0" y="0"/>
                      <a:ext cx="4261449" cy="1295400"/>
                    </a:xfrm>
                    <a:prstGeom prst="rect">
                      <a:avLst/>
                    </a:prstGeom>
                  </pic:spPr>
                </pic:pic>
              </a:graphicData>
            </a:graphic>
          </wp:anchor>
        </w:drawing>
      </w:r>
    </w:p>
    <w:p w14:paraId="4CB84525" w14:textId="77777777" w:rsidR="005D34D1" w:rsidRDefault="00680D7E">
      <w:pPr>
        <w:pStyle w:val="Corpodetexto"/>
        <w:spacing w:before="59"/>
        <w:ind w:left="743" w:right="287"/>
        <w:jc w:val="center"/>
      </w:pPr>
      <w:r>
        <w:rPr>
          <w:w w:val="105"/>
        </w:rPr>
        <w:t>Figura 13.</w:t>
      </w:r>
    </w:p>
    <w:p w14:paraId="54418CC2" w14:textId="77777777" w:rsidR="005D34D1" w:rsidRDefault="00680D7E">
      <w:pPr>
        <w:pStyle w:val="Corpodetexto"/>
        <w:spacing w:before="162" w:line="295" w:lineRule="auto"/>
        <w:ind w:left="1136" w:right="499" w:firstLine="421"/>
      </w:pPr>
      <w:r>
        <w:rPr>
          <w:w w:val="105"/>
        </w:rPr>
        <w:t>No endereçamento, o campo do endereço do escravo foi substituído por um único byte chamado de Identificador único que pode ser usado para comunicação via dispositivos</w:t>
      </w:r>
      <w:r>
        <w:rPr>
          <w:spacing w:val="-11"/>
          <w:w w:val="105"/>
        </w:rPr>
        <w:t xml:space="preserve"> </w:t>
      </w:r>
      <w:r>
        <w:rPr>
          <w:w w:val="105"/>
        </w:rPr>
        <w:t>como</w:t>
      </w:r>
      <w:r>
        <w:rPr>
          <w:spacing w:val="-10"/>
          <w:w w:val="105"/>
        </w:rPr>
        <w:t xml:space="preserve"> </w:t>
      </w:r>
      <w:r>
        <w:rPr>
          <w:w w:val="105"/>
        </w:rPr>
        <w:t>gateways</w:t>
      </w:r>
      <w:r>
        <w:rPr>
          <w:spacing w:val="-10"/>
          <w:w w:val="105"/>
        </w:rPr>
        <w:t xml:space="preserve"> </w:t>
      </w:r>
      <w:r>
        <w:rPr>
          <w:w w:val="105"/>
        </w:rPr>
        <w:t>e</w:t>
      </w:r>
      <w:r>
        <w:rPr>
          <w:spacing w:val="-11"/>
          <w:w w:val="105"/>
        </w:rPr>
        <w:t xml:space="preserve"> </w:t>
      </w:r>
      <w:r>
        <w:rPr>
          <w:w w:val="105"/>
        </w:rPr>
        <w:t>briges</w:t>
      </w:r>
      <w:r>
        <w:rPr>
          <w:spacing w:val="-10"/>
          <w:w w:val="105"/>
        </w:rPr>
        <w:t xml:space="preserve"> </w:t>
      </w:r>
      <w:r>
        <w:rPr>
          <w:w w:val="105"/>
        </w:rPr>
        <w:t>que</w:t>
      </w:r>
      <w:r>
        <w:rPr>
          <w:spacing w:val="-10"/>
          <w:w w:val="105"/>
        </w:rPr>
        <w:t xml:space="preserve"> </w:t>
      </w:r>
      <w:r>
        <w:rPr>
          <w:w w:val="105"/>
        </w:rPr>
        <w:t>usam</w:t>
      </w:r>
      <w:r>
        <w:rPr>
          <w:spacing w:val="-10"/>
          <w:w w:val="105"/>
        </w:rPr>
        <w:t xml:space="preserve"> </w:t>
      </w:r>
      <w:r>
        <w:rPr>
          <w:w w:val="105"/>
        </w:rPr>
        <w:t>um</w:t>
      </w:r>
      <w:r>
        <w:rPr>
          <w:spacing w:val="-10"/>
          <w:w w:val="105"/>
        </w:rPr>
        <w:t xml:space="preserve"> </w:t>
      </w:r>
      <w:r>
        <w:rPr>
          <w:w w:val="105"/>
        </w:rPr>
        <w:t>único</w:t>
      </w:r>
      <w:r>
        <w:rPr>
          <w:spacing w:val="-10"/>
          <w:w w:val="105"/>
        </w:rPr>
        <w:t xml:space="preserve"> </w:t>
      </w:r>
      <w:r>
        <w:rPr>
          <w:w w:val="105"/>
        </w:rPr>
        <w:t>endereço</w:t>
      </w:r>
      <w:r>
        <w:rPr>
          <w:spacing w:val="-10"/>
          <w:w w:val="105"/>
        </w:rPr>
        <w:t xml:space="preserve"> </w:t>
      </w:r>
      <w:r>
        <w:rPr>
          <w:w w:val="105"/>
        </w:rPr>
        <w:t>IP</w:t>
      </w:r>
      <w:r>
        <w:rPr>
          <w:spacing w:val="-11"/>
          <w:w w:val="105"/>
        </w:rPr>
        <w:t xml:space="preserve"> </w:t>
      </w:r>
      <w:r>
        <w:rPr>
          <w:w w:val="105"/>
        </w:rPr>
        <w:t>para</w:t>
      </w:r>
      <w:r>
        <w:rPr>
          <w:spacing w:val="-10"/>
          <w:w w:val="105"/>
        </w:rPr>
        <w:t xml:space="preserve"> </w:t>
      </w:r>
      <w:r>
        <w:rPr>
          <w:w w:val="105"/>
        </w:rPr>
        <w:t>integrar</w:t>
      </w:r>
      <w:r>
        <w:rPr>
          <w:spacing w:val="-10"/>
          <w:w w:val="105"/>
        </w:rPr>
        <w:t xml:space="preserve"> </w:t>
      </w:r>
      <w:r>
        <w:rPr>
          <w:w w:val="105"/>
        </w:rPr>
        <w:t>vários dispositivos.</w:t>
      </w:r>
    </w:p>
    <w:p w14:paraId="71C1D307" w14:textId="77777777" w:rsidR="005D34D1" w:rsidRDefault="005D34D1">
      <w:pPr>
        <w:pStyle w:val="Corpodetexto"/>
        <w:spacing w:before="5"/>
        <w:rPr>
          <w:sz w:val="19"/>
        </w:rPr>
      </w:pPr>
    </w:p>
    <w:p w14:paraId="33C9AA9B" w14:textId="77777777" w:rsidR="005D34D1" w:rsidRDefault="00680D7E">
      <w:pPr>
        <w:pStyle w:val="Corpodetexto"/>
        <w:spacing w:line="295" w:lineRule="auto"/>
        <w:ind w:left="1136" w:right="773" w:firstLine="421"/>
      </w:pPr>
      <w:r>
        <w:rPr>
          <w:w w:val="105"/>
        </w:rPr>
        <w:t>Não</w:t>
      </w:r>
      <w:r>
        <w:rPr>
          <w:spacing w:val="-9"/>
          <w:w w:val="105"/>
        </w:rPr>
        <w:t xml:space="preserve"> </w:t>
      </w:r>
      <w:r>
        <w:rPr>
          <w:w w:val="105"/>
        </w:rPr>
        <w:t>são</w:t>
      </w:r>
      <w:r>
        <w:rPr>
          <w:spacing w:val="-8"/>
          <w:w w:val="105"/>
        </w:rPr>
        <w:t xml:space="preserve"> </w:t>
      </w:r>
      <w:r>
        <w:rPr>
          <w:w w:val="105"/>
        </w:rPr>
        <w:t>usados</w:t>
      </w:r>
      <w:r>
        <w:rPr>
          <w:spacing w:val="-9"/>
          <w:w w:val="105"/>
        </w:rPr>
        <w:t xml:space="preserve"> </w:t>
      </w:r>
      <w:r>
        <w:rPr>
          <w:w w:val="105"/>
        </w:rPr>
        <w:t>os</w:t>
      </w:r>
      <w:r>
        <w:rPr>
          <w:spacing w:val="-7"/>
          <w:w w:val="105"/>
        </w:rPr>
        <w:t xml:space="preserve"> </w:t>
      </w:r>
      <w:r>
        <w:rPr>
          <w:w w:val="105"/>
        </w:rPr>
        <w:t>campos</w:t>
      </w:r>
      <w:r>
        <w:rPr>
          <w:spacing w:val="-8"/>
          <w:w w:val="105"/>
        </w:rPr>
        <w:t xml:space="preserve"> </w:t>
      </w:r>
      <w:r>
        <w:rPr>
          <w:w w:val="105"/>
        </w:rPr>
        <w:t>CRC</w:t>
      </w:r>
      <w:r>
        <w:rPr>
          <w:spacing w:val="-8"/>
          <w:w w:val="105"/>
        </w:rPr>
        <w:t xml:space="preserve"> </w:t>
      </w:r>
      <w:r>
        <w:rPr>
          <w:w w:val="105"/>
        </w:rPr>
        <w:t>ou</w:t>
      </w:r>
      <w:r>
        <w:rPr>
          <w:spacing w:val="-8"/>
          <w:w w:val="105"/>
        </w:rPr>
        <w:t xml:space="preserve"> </w:t>
      </w:r>
      <w:r>
        <w:rPr>
          <w:w w:val="105"/>
        </w:rPr>
        <w:t>LRC</w:t>
      </w:r>
      <w:r>
        <w:rPr>
          <w:spacing w:val="-9"/>
          <w:w w:val="105"/>
        </w:rPr>
        <w:t xml:space="preserve"> </w:t>
      </w:r>
      <w:r>
        <w:rPr>
          <w:w w:val="105"/>
        </w:rPr>
        <w:t>para</w:t>
      </w:r>
      <w:r>
        <w:rPr>
          <w:spacing w:val="-8"/>
          <w:w w:val="105"/>
        </w:rPr>
        <w:t xml:space="preserve"> </w:t>
      </w:r>
      <w:r>
        <w:rPr>
          <w:w w:val="105"/>
        </w:rPr>
        <w:t>verificação</w:t>
      </w:r>
      <w:r>
        <w:rPr>
          <w:spacing w:val="-9"/>
          <w:w w:val="105"/>
        </w:rPr>
        <w:t xml:space="preserve"> </w:t>
      </w:r>
      <w:r>
        <w:rPr>
          <w:w w:val="105"/>
        </w:rPr>
        <w:t>de</w:t>
      </w:r>
      <w:r>
        <w:rPr>
          <w:spacing w:val="-8"/>
          <w:w w:val="105"/>
        </w:rPr>
        <w:t xml:space="preserve"> </w:t>
      </w:r>
      <w:r>
        <w:rPr>
          <w:w w:val="105"/>
        </w:rPr>
        <w:t>erro.</w:t>
      </w:r>
      <w:r>
        <w:rPr>
          <w:spacing w:val="-8"/>
          <w:w w:val="105"/>
        </w:rPr>
        <w:t xml:space="preserve"> </w:t>
      </w:r>
      <w:r>
        <w:rPr>
          <w:w w:val="105"/>
        </w:rPr>
        <w:t>São</w:t>
      </w:r>
      <w:r>
        <w:rPr>
          <w:spacing w:val="-9"/>
          <w:w w:val="105"/>
        </w:rPr>
        <w:t xml:space="preserve"> </w:t>
      </w:r>
      <w:r>
        <w:rPr>
          <w:w w:val="105"/>
        </w:rPr>
        <w:t>usados</w:t>
      </w:r>
      <w:r>
        <w:rPr>
          <w:spacing w:val="-8"/>
          <w:w w:val="105"/>
        </w:rPr>
        <w:t xml:space="preserve"> </w:t>
      </w:r>
      <w:r>
        <w:rPr>
          <w:w w:val="105"/>
        </w:rPr>
        <w:t>os mecanismos semelhantes do já existentes do TCP/IP e protocolo</w:t>
      </w:r>
      <w:r>
        <w:rPr>
          <w:spacing w:val="-42"/>
          <w:w w:val="105"/>
        </w:rPr>
        <w:t xml:space="preserve"> </w:t>
      </w:r>
      <w:r>
        <w:rPr>
          <w:w w:val="105"/>
        </w:rPr>
        <w:t>Ethernet.</w:t>
      </w:r>
    </w:p>
    <w:p w14:paraId="5AA2C7E9" w14:textId="77777777" w:rsidR="005D34D1" w:rsidRDefault="005D34D1">
      <w:pPr>
        <w:pStyle w:val="Corpodetexto"/>
        <w:spacing w:before="6"/>
        <w:rPr>
          <w:sz w:val="19"/>
        </w:rPr>
      </w:pPr>
    </w:p>
    <w:p w14:paraId="31DC1A0D" w14:textId="77777777" w:rsidR="005D34D1" w:rsidRDefault="00680D7E">
      <w:pPr>
        <w:pStyle w:val="Corpodetexto"/>
        <w:spacing w:line="295" w:lineRule="auto"/>
        <w:ind w:left="1136" w:right="569" w:firstLine="421"/>
      </w:pPr>
      <w:r>
        <w:rPr>
          <w:w w:val="105"/>
        </w:rPr>
        <w:t>Ao</w:t>
      </w:r>
      <w:r>
        <w:rPr>
          <w:spacing w:val="-9"/>
          <w:w w:val="105"/>
        </w:rPr>
        <w:t xml:space="preserve"> </w:t>
      </w:r>
      <w:r>
        <w:rPr>
          <w:w w:val="105"/>
        </w:rPr>
        <w:t>usar</w:t>
      </w:r>
      <w:r>
        <w:rPr>
          <w:spacing w:val="-9"/>
          <w:w w:val="105"/>
        </w:rPr>
        <w:t xml:space="preserve"> </w:t>
      </w:r>
      <w:r>
        <w:rPr>
          <w:w w:val="105"/>
        </w:rPr>
        <w:t>pacotes</w:t>
      </w:r>
      <w:r>
        <w:rPr>
          <w:spacing w:val="-9"/>
          <w:w w:val="105"/>
        </w:rPr>
        <w:t xml:space="preserve"> </w:t>
      </w:r>
      <w:r>
        <w:rPr>
          <w:w w:val="105"/>
        </w:rPr>
        <w:t>TCP/IP,</w:t>
      </w:r>
      <w:r>
        <w:rPr>
          <w:spacing w:val="-9"/>
          <w:w w:val="105"/>
        </w:rPr>
        <w:t xml:space="preserve"> </w:t>
      </w:r>
      <w:r>
        <w:rPr>
          <w:w w:val="105"/>
        </w:rPr>
        <w:t>o</w:t>
      </w:r>
      <w:r>
        <w:rPr>
          <w:spacing w:val="-9"/>
          <w:w w:val="105"/>
        </w:rPr>
        <w:t xml:space="preserve"> </w:t>
      </w:r>
      <w:r>
        <w:rPr>
          <w:w w:val="105"/>
        </w:rPr>
        <w:t>modbus/TCP</w:t>
      </w:r>
      <w:r>
        <w:rPr>
          <w:spacing w:val="-9"/>
          <w:w w:val="105"/>
        </w:rPr>
        <w:t xml:space="preserve"> </w:t>
      </w:r>
      <w:r>
        <w:rPr>
          <w:w w:val="105"/>
        </w:rPr>
        <w:t>permite</w:t>
      </w:r>
      <w:r>
        <w:rPr>
          <w:spacing w:val="-9"/>
          <w:w w:val="105"/>
        </w:rPr>
        <w:t xml:space="preserve"> </w:t>
      </w:r>
      <w:r>
        <w:rPr>
          <w:w w:val="105"/>
        </w:rPr>
        <w:t>acesso</w:t>
      </w:r>
      <w:r>
        <w:rPr>
          <w:spacing w:val="-10"/>
          <w:w w:val="105"/>
        </w:rPr>
        <w:t xml:space="preserve"> </w:t>
      </w:r>
      <w:r>
        <w:rPr>
          <w:w w:val="105"/>
        </w:rPr>
        <w:t>remoto</w:t>
      </w:r>
      <w:r>
        <w:rPr>
          <w:spacing w:val="-9"/>
          <w:w w:val="105"/>
        </w:rPr>
        <w:t xml:space="preserve"> </w:t>
      </w:r>
      <w:r>
        <w:rPr>
          <w:w w:val="105"/>
        </w:rPr>
        <w:t>via</w:t>
      </w:r>
      <w:r>
        <w:rPr>
          <w:spacing w:val="-9"/>
          <w:w w:val="105"/>
        </w:rPr>
        <w:t xml:space="preserve"> </w:t>
      </w:r>
      <w:r>
        <w:rPr>
          <w:w w:val="105"/>
        </w:rPr>
        <w:t>a</w:t>
      </w:r>
      <w:r>
        <w:rPr>
          <w:spacing w:val="-9"/>
          <w:w w:val="105"/>
        </w:rPr>
        <w:t xml:space="preserve"> </w:t>
      </w:r>
      <w:r>
        <w:rPr>
          <w:w w:val="105"/>
        </w:rPr>
        <w:t>estrutura</w:t>
      </w:r>
      <w:r>
        <w:rPr>
          <w:spacing w:val="-9"/>
          <w:w w:val="105"/>
        </w:rPr>
        <w:t xml:space="preserve"> </w:t>
      </w:r>
      <w:r>
        <w:rPr>
          <w:w w:val="105"/>
        </w:rPr>
        <w:t>das redes</w:t>
      </w:r>
      <w:r>
        <w:rPr>
          <w:spacing w:val="-9"/>
          <w:w w:val="105"/>
        </w:rPr>
        <w:t xml:space="preserve"> </w:t>
      </w:r>
      <w:r>
        <w:rPr>
          <w:w w:val="105"/>
        </w:rPr>
        <w:t>corporativas</w:t>
      </w:r>
      <w:r>
        <w:rPr>
          <w:spacing w:val="-8"/>
          <w:w w:val="105"/>
        </w:rPr>
        <w:t xml:space="preserve"> </w:t>
      </w:r>
      <w:r>
        <w:rPr>
          <w:w w:val="105"/>
        </w:rPr>
        <w:t>e</w:t>
      </w:r>
      <w:r>
        <w:rPr>
          <w:spacing w:val="-8"/>
          <w:w w:val="105"/>
        </w:rPr>
        <w:t xml:space="preserve"> </w:t>
      </w:r>
      <w:r>
        <w:rPr>
          <w:w w:val="105"/>
        </w:rPr>
        <w:t>mesmo</w:t>
      </w:r>
      <w:r>
        <w:rPr>
          <w:spacing w:val="-8"/>
          <w:w w:val="105"/>
        </w:rPr>
        <w:t xml:space="preserve"> </w:t>
      </w:r>
      <w:r>
        <w:rPr>
          <w:w w:val="105"/>
        </w:rPr>
        <w:t>a</w:t>
      </w:r>
      <w:r>
        <w:rPr>
          <w:spacing w:val="-9"/>
          <w:w w:val="105"/>
        </w:rPr>
        <w:t xml:space="preserve"> </w:t>
      </w:r>
      <w:r>
        <w:rPr>
          <w:w w:val="105"/>
        </w:rPr>
        <w:t>Internet,</w:t>
      </w:r>
      <w:r>
        <w:rPr>
          <w:spacing w:val="-8"/>
          <w:w w:val="105"/>
        </w:rPr>
        <w:t xml:space="preserve"> </w:t>
      </w:r>
      <w:r>
        <w:rPr>
          <w:w w:val="105"/>
        </w:rPr>
        <w:t>o</w:t>
      </w:r>
      <w:r>
        <w:rPr>
          <w:spacing w:val="-9"/>
          <w:w w:val="105"/>
        </w:rPr>
        <w:t xml:space="preserve"> </w:t>
      </w:r>
      <w:r>
        <w:rPr>
          <w:w w:val="105"/>
        </w:rPr>
        <w:t>que</w:t>
      </w:r>
      <w:r>
        <w:rPr>
          <w:spacing w:val="-8"/>
          <w:w w:val="105"/>
        </w:rPr>
        <w:t xml:space="preserve"> </w:t>
      </w:r>
      <w:r>
        <w:rPr>
          <w:w w:val="105"/>
        </w:rPr>
        <w:t>pode</w:t>
      </w:r>
      <w:r>
        <w:rPr>
          <w:spacing w:val="-8"/>
          <w:w w:val="105"/>
        </w:rPr>
        <w:t xml:space="preserve"> </w:t>
      </w:r>
      <w:r>
        <w:rPr>
          <w:w w:val="105"/>
        </w:rPr>
        <w:t>ser</w:t>
      </w:r>
      <w:r>
        <w:rPr>
          <w:spacing w:val="-8"/>
          <w:w w:val="105"/>
        </w:rPr>
        <w:t xml:space="preserve"> </w:t>
      </w:r>
      <w:r>
        <w:rPr>
          <w:w w:val="105"/>
        </w:rPr>
        <w:t>uma</w:t>
      </w:r>
      <w:r>
        <w:rPr>
          <w:spacing w:val="-9"/>
          <w:w w:val="105"/>
        </w:rPr>
        <w:t xml:space="preserve"> </w:t>
      </w:r>
      <w:r>
        <w:rPr>
          <w:w w:val="105"/>
        </w:rPr>
        <w:t>vantagem</w:t>
      </w:r>
      <w:r>
        <w:rPr>
          <w:spacing w:val="-8"/>
          <w:w w:val="105"/>
        </w:rPr>
        <w:t xml:space="preserve"> </w:t>
      </w:r>
      <w:r>
        <w:rPr>
          <w:w w:val="105"/>
        </w:rPr>
        <w:t>e</w:t>
      </w:r>
      <w:r>
        <w:rPr>
          <w:spacing w:val="-8"/>
          <w:w w:val="105"/>
        </w:rPr>
        <w:t xml:space="preserve"> </w:t>
      </w:r>
      <w:r>
        <w:rPr>
          <w:w w:val="105"/>
        </w:rPr>
        <w:t>um</w:t>
      </w:r>
      <w:r>
        <w:rPr>
          <w:spacing w:val="-8"/>
          <w:w w:val="105"/>
        </w:rPr>
        <w:t xml:space="preserve"> </w:t>
      </w:r>
      <w:r>
        <w:rPr>
          <w:w w:val="105"/>
        </w:rPr>
        <w:t>risco.</w:t>
      </w:r>
      <w:r>
        <w:rPr>
          <w:spacing w:val="-8"/>
          <w:w w:val="105"/>
        </w:rPr>
        <w:t xml:space="preserve"> </w:t>
      </w:r>
      <w:r>
        <w:rPr>
          <w:w w:val="105"/>
        </w:rPr>
        <w:t>LAN</w:t>
      </w:r>
      <w:r>
        <w:rPr>
          <w:spacing w:val="-9"/>
          <w:w w:val="105"/>
        </w:rPr>
        <w:t xml:space="preserve"> </w:t>
      </w:r>
      <w:r>
        <w:rPr>
          <w:w w:val="105"/>
        </w:rPr>
        <w:t>e internet</w:t>
      </w:r>
      <w:r>
        <w:rPr>
          <w:spacing w:val="-12"/>
          <w:w w:val="105"/>
        </w:rPr>
        <w:t xml:space="preserve"> </w:t>
      </w:r>
      <w:r>
        <w:rPr>
          <w:w w:val="105"/>
        </w:rPr>
        <w:t>permitem</w:t>
      </w:r>
      <w:r>
        <w:rPr>
          <w:spacing w:val="-12"/>
          <w:w w:val="105"/>
        </w:rPr>
        <w:t xml:space="preserve"> </w:t>
      </w:r>
      <w:r>
        <w:rPr>
          <w:w w:val="105"/>
        </w:rPr>
        <w:t>operações</w:t>
      </w:r>
      <w:r>
        <w:rPr>
          <w:spacing w:val="-12"/>
          <w:w w:val="105"/>
        </w:rPr>
        <w:t xml:space="preserve"> </w:t>
      </w:r>
      <w:r>
        <w:rPr>
          <w:w w:val="105"/>
        </w:rPr>
        <w:t>remotas,</w:t>
      </w:r>
      <w:r>
        <w:rPr>
          <w:spacing w:val="-10"/>
          <w:w w:val="105"/>
        </w:rPr>
        <w:t xml:space="preserve"> </w:t>
      </w:r>
      <w:r>
        <w:rPr>
          <w:w w:val="105"/>
        </w:rPr>
        <w:t>mas</w:t>
      </w:r>
      <w:r>
        <w:rPr>
          <w:spacing w:val="-12"/>
          <w:w w:val="105"/>
        </w:rPr>
        <w:t xml:space="preserve"> </w:t>
      </w:r>
      <w:r>
        <w:rPr>
          <w:w w:val="105"/>
        </w:rPr>
        <w:t>requer</w:t>
      </w:r>
      <w:r>
        <w:rPr>
          <w:spacing w:val="-12"/>
          <w:w w:val="105"/>
        </w:rPr>
        <w:t xml:space="preserve"> </w:t>
      </w:r>
      <w:r>
        <w:rPr>
          <w:w w:val="105"/>
        </w:rPr>
        <w:t>que</w:t>
      </w:r>
      <w:r>
        <w:rPr>
          <w:spacing w:val="-12"/>
          <w:w w:val="105"/>
        </w:rPr>
        <w:t xml:space="preserve"> </w:t>
      </w:r>
      <w:r>
        <w:rPr>
          <w:w w:val="105"/>
        </w:rPr>
        <w:t>salvaguardas</w:t>
      </w:r>
      <w:r>
        <w:rPr>
          <w:spacing w:val="-12"/>
          <w:w w:val="105"/>
        </w:rPr>
        <w:t xml:space="preserve"> </w:t>
      </w:r>
      <w:r>
        <w:rPr>
          <w:w w:val="105"/>
        </w:rPr>
        <w:t>sejam</w:t>
      </w:r>
      <w:r>
        <w:rPr>
          <w:spacing w:val="-12"/>
          <w:w w:val="105"/>
        </w:rPr>
        <w:t xml:space="preserve"> </w:t>
      </w:r>
      <w:r>
        <w:rPr>
          <w:w w:val="105"/>
        </w:rPr>
        <w:t>usadas</w:t>
      </w:r>
      <w:r>
        <w:rPr>
          <w:spacing w:val="-12"/>
          <w:w w:val="105"/>
        </w:rPr>
        <w:t xml:space="preserve"> </w:t>
      </w:r>
      <w:r>
        <w:rPr>
          <w:w w:val="105"/>
        </w:rPr>
        <w:t>para prevenir acesso não</w:t>
      </w:r>
      <w:r>
        <w:rPr>
          <w:spacing w:val="-4"/>
          <w:w w:val="105"/>
        </w:rPr>
        <w:t xml:space="preserve"> </w:t>
      </w:r>
      <w:r>
        <w:rPr>
          <w:w w:val="105"/>
        </w:rPr>
        <w:t>autorizado.</w:t>
      </w:r>
    </w:p>
    <w:p w14:paraId="63E0277B" w14:textId="77777777" w:rsidR="005D34D1" w:rsidRDefault="005D34D1">
      <w:pPr>
        <w:pStyle w:val="Corpodetexto"/>
        <w:spacing w:before="5"/>
        <w:rPr>
          <w:sz w:val="19"/>
        </w:rPr>
      </w:pPr>
    </w:p>
    <w:p w14:paraId="295793D2" w14:textId="77777777" w:rsidR="005D34D1" w:rsidRDefault="00680D7E">
      <w:pPr>
        <w:pStyle w:val="Corpodetexto"/>
        <w:spacing w:line="295" w:lineRule="auto"/>
        <w:ind w:left="1136" w:right="600" w:firstLine="421"/>
      </w:pPr>
      <w:r>
        <w:rPr>
          <w:w w:val="105"/>
        </w:rPr>
        <w:t>O Modbus/TCP tem sido criticado por usar o “tedioso” protocolo TCP com suas intermináveis</w:t>
      </w:r>
      <w:r>
        <w:rPr>
          <w:spacing w:val="-12"/>
          <w:w w:val="105"/>
        </w:rPr>
        <w:t xml:space="preserve"> </w:t>
      </w:r>
      <w:r>
        <w:rPr>
          <w:w w:val="105"/>
        </w:rPr>
        <w:t>confirmações</w:t>
      </w:r>
      <w:r>
        <w:rPr>
          <w:spacing w:val="-12"/>
          <w:w w:val="105"/>
        </w:rPr>
        <w:t xml:space="preserve"> </w:t>
      </w:r>
      <w:r>
        <w:rPr>
          <w:w w:val="105"/>
        </w:rPr>
        <w:t>para</w:t>
      </w:r>
      <w:r>
        <w:rPr>
          <w:spacing w:val="-12"/>
          <w:w w:val="105"/>
        </w:rPr>
        <w:t xml:space="preserve"> </w:t>
      </w:r>
      <w:r>
        <w:rPr>
          <w:w w:val="105"/>
        </w:rPr>
        <w:t>iniciar</w:t>
      </w:r>
      <w:r>
        <w:rPr>
          <w:spacing w:val="-11"/>
          <w:w w:val="105"/>
        </w:rPr>
        <w:t xml:space="preserve"> </w:t>
      </w:r>
      <w:r>
        <w:rPr>
          <w:w w:val="105"/>
        </w:rPr>
        <w:t>uma</w:t>
      </w:r>
      <w:r>
        <w:rPr>
          <w:spacing w:val="-12"/>
          <w:w w:val="105"/>
        </w:rPr>
        <w:t xml:space="preserve"> </w:t>
      </w:r>
      <w:r>
        <w:rPr>
          <w:w w:val="105"/>
        </w:rPr>
        <w:t>sessão</w:t>
      </w:r>
      <w:r>
        <w:rPr>
          <w:spacing w:val="-12"/>
          <w:w w:val="105"/>
        </w:rPr>
        <w:t xml:space="preserve"> </w:t>
      </w:r>
      <w:r>
        <w:rPr>
          <w:w w:val="105"/>
        </w:rPr>
        <w:t>e</w:t>
      </w:r>
      <w:r>
        <w:rPr>
          <w:spacing w:val="-11"/>
          <w:w w:val="105"/>
        </w:rPr>
        <w:t xml:space="preserve"> </w:t>
      </w:r>
      <w:r>
        <w:rPr>
          <w:w w:val="105"/>
        </w:rPr>
        <w:t>verificar</w:t>
      </w:r>
      <w:r>
        <w:rPr>
          <w:spacing w:val="-12"/>
          <w:w w:val="105"/>
        </w:rPr>
        <w:t xml:space="preserve"> </w:t>
      </w:r>
      <w:r>
        <w:rPr>
          <w:w w:val="105"/>
        </w:rPr>
        <w:t>a</w:t>
      </w:r>
      <w:r>
        <w:rPr>
          <w:spacing w:val="-12"/>
          <w:w w:val="105"/>
        </w:rPr>
        <w:t xml:space="preserve"> </w:t>
      </w:r>
      <w:r>
        <w:rPr>
          <w:w w:val="105"/>
        </w:rPr>
        <w:t>integridade</w:t>
      </w:r>
      <w:r>
        <w:rPr>
          <w:spacing w:val="-11"/>
          <w:w w:val="105"/>
        </w:rPr>
        <w:t xml:space="preserve"> </w:t>
      </w:r>
      <w:r>
        <w:rPr>
          <w:w w:val="105"/>
        </w:rPr>
        <w:t>dos</w:t>
      </w:r>
      <w:r>
        <w:rPr>
          <w:spacing w:val="-12"/>
          <w:w w:val="105"/>
        </w:rPr>
        <w:t xml:space="preserve"> </w:t>
      </w:r>
      <w:r>
        <w:rPr>
          <w:w w:val="105"/>
        </w:rPr>
        <w:t>pacotes enviados.</w:t>
      </w:r>
    </w:p>
    <w:p w14:paraId="1FCE959D" w14:textId="77777777" w:rsidR="005D34D1" w:rsidRDefault="005D34D1">
      <w:pPr>
        <w:pStyle w:val="Corpodetexto"/>
        <w:spacing w:before="4"/>
        <w:rPr>
          <w:sz w:val="19"/>
        </w:rPr>
      </w:pPr>
    </w:p>
    <w:p w14:paraId="534E75F6" w14:textId="77777777" w:rsidR="005D34D1" w:rsidRDefault="00680D7E">
      <w:pPr>
        <w:pStyle w:val="Corpodetexto"/>
        <w:spacing w:before="1" w:line="295" w:lineRule="auto"/>
        <w:ind w:left="1136" w:right="951" w:firstLine="421"/>
      </w:pPr>
      <w:r>
        <w:rPr>
          <w:w w:val="105"/>
        </w:rPr>
        <w:t>Os</w:t>
      </w:r>
      <w:r>
        <w:rPr>
          <w:spacing w:val="-11"/>
          <w:w w:val="105"/>
        </w:rPr>
        <w:t xml:space="preserve"> </w:t>
      </w:r>
      <w:r>
        <w:rPr>
          <w:w w:val="105"/>
        </w:rPr>
        <w:t>críticos</w:t>
      </w:r>
      <w:r>
        <w:rPr>
          <w:spacing w:val="-10"/>
          <w:w w:val="105"/>
        </w:rPr>
        <w:t xml:space="preserve"> </w:t>
      </w:r>
      <w:r>
        <w:rPr>
          <w:w w:val="105"/>
        </w:rPr>
        <w:t>também</w:t>
      </w:r>
      <w:r>
        <w:rPr>
          <w:spacing w:val="-11"/>
          <w:w w:val="105"/>
        </w:rPr>
        <w:t xml:space="preserve"> </w:t>
      </w:r>
      <w:r>
        <w:rPr>
          <w:w w:val="105"/>
        </w:rPr>
        <w:t>chamam</w:t>
      </w:r>
      <w:r>
        <w:rPr>
          <w:spacing w:val="-11"/>
          <w:w w:val="105"/>
        </w:rPr>
        <w:t xml:space="preserve"> </w:t>
      </w:r>
      <w:r>
        <w:rPr>
          <w:w w:val="105"/>
        </w:rPr>
        <w:t>a</w:t>
      </w:r>
      <w:r>
        <w:rPr>
          <w:spacing w:val="-11"/>
          <w:w w:val="105"/>
        </w:rPr>
        <w:t xml:space="preserve"> </w:t>
      </w:r>
      <w:r>
        <w:rPr>
          <w:w w:val="105"/>
        </w:rPr>
        <w:t>atenção</w:t>
      </w:r>
      <w:r>
        <w:rPr>
          <w:spacing w:val="-11"/>
          <w:w w:val="105"/>
        </w:rPr>
        <w:t xml:space="preserve"> </w:t>
      </w:r>
      <w:r>
        <w:rPr>
          <w:w w:val="105"/>
        </w:rPr>
        <w:t>para</w:t>
      </w:r>
      <w:r>
        <w:rPr>
          <w:spacing w:val="-11"/>
          <w:w w:val="105"/>
        </w:rPr>
        <w:t xml:space="preserve"> </w:t>
      </w:r>
      <w:r>
        <w:rPr>
          <w:w w:val="105"/>
        </w:rPr>
        <w:t>a</w:t>
      </w:r>
      <w:r>
        <w:rPr>
          <w:spacing w:val="-10"/>
          <w:w w:val="105"/>
        </w:rPr>
        <w:t xml:space="preserve"> </w:t>
      </w:r>
      <w:r>
        <w:rPr>
          <w:w w:val="105"/>
        </w:rPr>
        <w:t>impossibilidade</w:t>
      </w:r>
      <w:r>
        <w:rPr>
          <w:spacing w:val="-11"/>
          <w:w w:val="105"/>
        </w:rPr>
        <w:t xml:space="preserve"> </w:t>
      </w:r>
      <w:r>
        <w:rPr>
          <w:w w:val="105"/>
        </w:rPr>
        <w:t>de</w:t>
      </w:r>
      <w:r>
        <w:rPr>
          <w:spacing w:val="-11"/>
          <w:w w:val="105"/>
        </w:rPr>
        <w:t xml:space="preserve"> </w:t>
      </w:r>
      <w:r>
        <w:rPr>
          <w:w w:val="105"/>
        </w:rPr>
        <w:t>priorização</w:t>
      </w:r>
      <w:r>
        <w:rPr>
          <w:spacing w:val="-11"/>
          <w:w w:val="105"/>
        </w:rPr>
        <w:t xml:space="preserve"> </w:t>
      </w:r>
      <w:r>
        <w:rPr>
          <w:w w:val="105"/>
        </w:rPr>
        <w:t>de men</w:t>
      </w:r>
      <w:r>
        <w:rPr>
          <w:w w:val="105"/>
        </w:rPr>
        <w:t>sagens, excesso de tráfego devido a impossibilidade de broadcasts e pelo indeterminismo.</w:t>
      </w:r>
    </w:p>
    <w:p w14:paraId="0410349D" w14:textId="77777777" w:rsidR="005D34D1" w:rsidRDefault="005D34D1">
      <w:pPr>
        <w:spacing w:line="295" w:lineRule="auto"/>
        <w:sectPr w:rsidR="005D34D1">
          <w:pgSz w:w="12240" w:h="15840"/>
          <w:pgMar w:top="840" w:right="1140" w:bottom="1080" w:left="1220" w:header="648" w:footer="896" w:gutter="0"/>
          <w:cols w:space="720"/>
        </w:sectPr>
      </w:pPr>
    </w:p>
    <w:p w14:paraId="7CBF2121" w14:textId="77777777" w:rsidR="005D34D1" w:rsidRDefault="005D34D1">
      <w:pPr>
        <w:pStyle w:val="Corpodetexto"/>
      </w:pPr>
    </w:p>
    <w:p w14:paraId="4B66F4BC" w14:textId="77777777" w:rsidR="005D34D1" w:rsidRDefault="005D34D1">
      <w:pPr>
        <w:pStyle w:val="Corpodetexto"/>
        <w:spacing w:before="7"/>
        <w:rPr>
          <w:sz w:val="26"/>
        </w:rPr>
      </w:pPr>
    </w:p>
    <w:p w14:paraId="47C7B2FA" w14:textId="77777777" w:rsidR="005D34D1" w:rsidRDefault="00680D7E">
      <w:pPr>
        <w:pStyle w:val="Ttulo2"/>
        <w:spacing w:before="94"/>
        <w:ind w:left="263"/>
      </w:pPr>
      <w:bookmarkStart w:id="2" w:name="_TOC_250030"/>
      <w:bookmarkEnd w:id="2"/>
      <w:r>
        <w:t>EXERCÍCIO SOBRE MODBUS</w:t>
      </w:r>
    </w:p>
    <w:p w14:paraId="532A0320" w14:textId="77777777" w:rsidR="005D34D1" w:rsidRDefault="005D34D1">
      <w:pPr>
        <w:pStyle w:val="Corpodetexto"/>
        <w:spacing w:before="6"/>
        <w:rPr>
          <w:b/>
          <w:sz w:val="32"/>
        </w:rPr>
      </w:pPr>
    </w:p>
    <w:p w14:paraId="0DC6C875" w14:textId="77777777" w:rsidR="005D34D1" w:rsidRDefault="00680D7E">
      <w:pPr>
        <w:pStyle w:val="Corpodetexto"/>
        <w:ind w:left="940"/>
      </w:pPr>
      <w:r>
        <w:rPr>
          <w:w w:val="105"/>
        </w:rPr>
        <w:t>Analisando a figura, responda:</w:t>
      </w:r>
    </w:p>
    <w:p w14:paraId="1E04DE36" w14:textId="77777777" w:rsidR="005D34D1" w:rsidRDefault="005D34D1">
      <w:pPr>
        <w:pStyle w:val="Corpodetexto"/>
        <w:spacing w:before="3"/>
        <w:rPr>
          <w:sz w:val="24"/>
        </w:rPr>
      </w:pPr>
    </w:p>
    <w:p w14:paraId="3BCD8FD0" w14:textId="77777777" w:rsidR="005D34D1" w:rsidRDefault="00680D7E">
      <w:pPr>
        <w:pStyle w:val="Corpodetexto"/>
        <w:spacing w:line="295" w:lineRule="auto"/>
        <w:ind w:left="518" w:right="1226" w:firstLine="421"/>
      </w:pPr>
      <w:r>
        <w:rPr>
          <w:w w:val="105"/>
        </w:rPr>
        <w:t>Qual</w:t>
      </w:r>
      <w:r>
        <w:rPr>
          <w:spacing w:val="-12"/>
          <w:w w:val="105"/>
        </w:rPr>
        <w:t xml:space="preserve"> </w:t>
      </w:r>
      <w:r>
        <w:rPr>
          <w:w w:val="105"/>
        </w:rPr>
        <w:t>a</w:t>
      </w:r>
      <w:r>
        <w:rPr>
          <w:spacing w:val="-11"/>
          <w:w w:val="105"/>
        </w:rPr>
        <w:t xml:space="preserve"> </w:t>
      </w:r>
      <w:r>
        <w:rPr>
          <w:w w:val="105"/>
        </w:rPr>
        <w:t>capacidade</w:t>
      </w:r>
      <w:r>
        <w:rPr>
          <w:spacing w:val="-12"/>
          <w:w w:val="105"/>
        </w:rPr>
        <w:t xml:space="preserve"> </w:t>
      </w:r>
      <w:r>
        <w:rPr>
          <w:w w:val="105"/>
        </w:rPr>
        <w:t>máxima</w:t>
      </w:r>
      <w:r>
        <w:rPr>
          <w:spacing w:val="-11"/>
          <w:w w:val="105"/>
        </w:rPr>
        <w:t xml:space="preserve"> </w:t>
      </w:r>
      <w:r>
        <w:rPr>
          <w:w w:val="105"/>
        </w:rPr>
        <w:t>de</w:t>
      </w:r>
      <w:r>
        <w:rPr>
          <w:spacing w:val="-11"/>
          <w:w w:val="105"/>
        </w:rPr>
        <w:t xml:space="preserve"> </w:t>
      </w:r>
      <w:r>
        <w:rPr>
          <w:w w:val="105"/>
        </w:rPr>
        <w:t>dispositivos</w:t>
      </w:r>
      <w:r>
        <w:rPr>
          <w:spacing w:val="-13"/>
          <w:w w:val="105"/>
        </w:rPr>
        <w:t xml:space="preserve"> </w:t>
      </w:r>
      <w:r>
        <w:rPr>
          <w:w w:val="105"/>
        </w:rPr>
        <w:t>escravos</w:t>
      </w:r>
      <w:r>
        <w:rPr>
          <w:spacing w:val="-11"/>
          <w:w w:val="105"/>
        </w:rPr>
        <w:t xml:space="preserve"> </w:t>
      </w:r>
      <w:r>
        <w:rPr>
          <w:w w:val="105"/>
        </w:rPr>
        <w:t>possíveis</w:t>
      </w:r>
      <w:r>
        <w:rPr>
          <w:spacing w:val="-11"/>
          <w:w w:val="105"/>
        </w:rPr>
        <w:t xml:space="preserve"> </w:t>
      </w:r>
      <w:r>
        <w:rPr>
          <w:w w:val="105"/>
        </w:rPr>
        <w:t>de</w:t>
      </w:r>
      <w:r>
        <w:rPr>
          <w:spacing w:val="-12"/>
          <w:w w:val="105"/>
        </w:rPr>
        <w:t xml:space="preserve"> </w:t>
      </w:r>
      <w:r>
        <w:rPr>
          <w:w w:val="105"/>
        </w:rPr>
        <w:t>existirem</w:t>
      </w:r>
      <w:r>
        <w:rPr>
          <w:spacing w:val="-11"/>
          <w:w w:val="105"/>
        </w:rPr>
        <w:t xml:space="preserve"> </w:t>
      </w:r>
      <w:r>
        <w:rPr>
          <w:w w:val="105"/>
        </w:rPr>
        <w:t>em</w:t>
      </w:r>
      <w:r>
        <w:rPr>
          <w:spacing w:val="-11"/>
          <w:w w:val="105"/>
        </w:rPr>
        <w:t xml:space="preserve"> </w:t>
      </w:r>
      <w:r>
        <w:rPr>
          <w:w w:val="105"/>
        </w:rPr>
        <w:t>uma rede</w:t>
      </w:r>
      <w:r>
        <w:rPr>
          <w:spacing w:val="-2"/>
          <w:w w:val="105"/>
        </w:rPr>
        <w:t xml:space="preserve"> </w:t>
      </w:r>
      <w:r>
        <w:rPr>
          <w:w w:val="105"/>
        </w:rPr>
        <w:t>MODBUS?</w:t>
      </w:r>
    </w:p>
    <w:p w14:paraId="5813025E" w14:textId="77777777" w:rsidR="005D34D1" w:rsidRDefault="005D34D1">
      <w:pPr>
        <w:pStyle w:val="Corpodetexto"/>
        <w:spacing w:before="5"/>
        <w:rPr>
          <w:sz w:val="19"/>
        </w:rPr>
      </w:pPr>
    </w:p>
    <w:p w14:paraId="6C4EA7E3" w14:textId="77777777" w:rsidR="005D34D1" w:rsidRDefault="00680D7E">
      <w:pPr>
        <w:pStyle w:val="Corpodetexto"/>
        <w:ind w:left="940"/>
      </w:pPr>
      <w:r>
        <w:rPr>
          <w:w w:val="105"/>
        </w:rPr>
        <w:t>Qual a técnica de controle de acesso ao meio físico utilizado pelo padrão MODBUS?</w:t>
      </w:r>
    </w:p>
    <w:p w14:paraId="208BA435" w14:textId="77777777" w:rsidR="005D34D1" w:rsidRDefault="005D34D1">
      <w:pPr>
        <w:pStyle w:val="Corpodetexto"/>
      </w:pPr>
    </w:p>
    <w:p w14:paraId="282738BB" w14:textId="77777777" w:rsidR="005D34D1" w:rsidRDefault="00680D7E">
      <w:pPr>
        <w:pStyle w:val="Corpodetexto"/>
        <w:spacing w:before="6"/>
        <w:rPr>
          <w:sz w:val="28"/>
        </w:rPr>
      </w:pPr>
      <w:r>
        <w:rPr>
          <w:noProof/>
        </w:rPr>
        <w:drawing>
          <wp:anchor distT="0" distB="0" distL="0" distR="0" simplePos="0" relativeHeight="22" behindDoc="0" locked="0" layoutInCell="1" allowOverlap="1" wp14:anchorId="0494ADCF" wp14:editId="56DC8ED4">
            <wp:simplePos x="0" y="0"/>
            <wp:positionH relativeFrom="page">
              <wp:posOffset>1856777</wp:posOffset>
            </wp:positionH>
            <wp:positionV relativeFrom="paragraph">
              <wp:posOffset>233412</wp:posOffset>
            </wp:positionV>
            <wp:extent cx="4359182" cy="1218914"/>
            <wp:effectExtent l="0" t="0" r="0" b="0"/>
            <wp:wrapTopAndBottom/>
            <wp:docPr id="29"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6.png"/>
                    <pic:cNvPicPr/>
                  </pic:nvPicPr>
                  <pic:blipFill>
                    <a:blip r:embed="rId120" cstate="print"/>
                    <a:stretch>
                      <a:fillRect/>
                    </a:stretch>
                  </pic:blipFill>
                  <pic:spPr>
                    <a:xfrm>
                      <a:off x="0" y="0"/>
                      <a:ext cx="4359182" cy="1218914"/>
                    </a:xfrm>
                    <a:prstGeom prst="rect">
                      <a:avLst/>
                    </a:prstGeom>
                  </pic:spPr>
                </pic:pic>
              </a:graphicData>
            </a:graphic>
          </wp:anchor>
        </w:drawing>
      </w:r>
    </w:p>
    <w:p w14:paraId="03B82F9C" w14:textId="77777777" w:rsidR="005D34D1" w:rsidRDefault="005D34D1">
      <w:pPr>
        <w:pStyle w:val="Corpodetexto"/>
        <w:rPr>
          <w:sz w:val="22"/>
        </w:rPr>
      </w:pPr>
    </w:p>
    <w:p w14:paraId="4C0726B3" w14:textId="77777777" w:rsidR="005D34D1" w:rsidRDefault="005D34D1">
      <w:pPr>
        <w:pStyle w:val="Corpodetexto"/>
        <w:rPr>
          <w:sz w:val="22"/>
        </w:rPr>
      </w:pPr>
    </w:p>
    <w:p w14:paraId="49646F41" w14:textId="77777777" w:rsidR="005D34D1" w:rsidRDefault="00680D7E">
      <w:pPr>
        <w:pStyle w:val="Corpodetexto"/>
        <w:spacing w:before="174" w:line="295" w:lineRule="auto"/>
        <w:ind w:left="518" w:right="1132" w:firstLine="421"/>
      </w:pPr>
      <w:r>
        <w:rPr>
          <w:w w:val="105"/>
        </w:rPr>
        <w:t>Quais</w:t>
      </w:r>
      <w:r>
        <w:rPr>
          <w:spacing w:val="-12"/>
          <w:w w:val="105"/>
        </w:rPr>
        <w:t xml:space="preserve"> </w:t>
      </w:r>
      <w:r>
        <w:rPr>
          <w:w w:val="105"/>
        </w:rPr>
        <w:t>campos</w:t>
      </w:r>
      <w:r>
        <w:rPr>
          <w:spacing w:val="-11"/>
          <w:w w:val="105"/>
        </w:rPr>
        <w:t xml:space="preserve"> </w:t>
      </w:r>
      <w:r>
        <w:rPr>
          <w:w w:val="105"/>
        </w:rPr>
        <w:t>compõe</w:t>
      </w:r>
      <w:r>
        <w:rPr>
          <w:spacing w:val="-11"/>
          <w:w w:val="105"/>
        </w:rPr>
        <w:t xml:space="preserve"> </w:t>
      </w:r>
      <w:r>
        <w:rPr>
          <w:w w:val="105"/>
        </w:rPr>
        <w:t>a</w:t>
      </w:r>
      <w:r>
        <w:rPr>
          <w:spacing w:val="-12"/>
          <w:w w:val="105"/>
        </w:rPr>
        <w:t xml:space="preserve"> </w:t>
      </w:r>
      <w:r>
        <w:rPr>
          <w:w w:val="105"/>
        </w:rPr>
        <w:t>estrutura</w:t>
      </w:r>
      <w:r>
        <w:rPr>
          <w:spacing w:val="-11"/>
          <w:w w:val="105"/>
        </w:rPr>
        <w:t xml:space="preserve"> </w:t>
      </w:r>
      <w:r>
        <w:rPr>
          <w:w w:val="105"/>
        </w:rPr>
        <w:t>de</w:t>
      </w:r>
      <w:r>
        <w:rPr>
          <w:spacing w:val="-12"/>
          <w:w w:val="105"/>
        </w:rPr>
        <w:t xml:space="preserve"> </w:t>
      </w:r>
      <w:r>
        <w:rPr>
          <w:w w:val="105"/>
        </w:rPr>
        <w:t>uma</w:t>
      </w:r>
      <w:r>
        <w:rPr>
          <w:spacing w:val="-11"/>
          <w:w w:val="105"/>
        </w:rPr>
        <w:t xml:space="preserve"> </w:t>
      </w:r>
      <w:r>
        <w:rPr>
          <w:w w:val="105"/>
        </w:rPr>
        <w:t>mensagem</w:t>
      </w:r>
      <w:r>
        <w:rPr>
          <w:spacing w:val="-11"/>
          <w:w w:val="105"/>
        </w:rPr>
        <w:t xml:space="preserve"> </w:t>
      </w:r>
      <w:r>
        <w:rPr>
          <w:w w:val="105"/>
        </w:rPr>
        <w:t>(Frame)</w:t>
      </w:r>
      <w:r>
        <w:rPr>
          <w:spacing w:val="-12"/>
          <w:w w:val="105"/>
        </w:rPr>
        <w:t xml:space="preserve"> </w:t>
      </w:r>
      <w:r>
        <w:rPr>
          <w:w w:val="105"/>
        </w:rPr>
        <w:t>no</w:t>
      </w:r>
      <w:r>
        <w:rPr>
          <w:spacing w:val="-11"/>
          <w:w w:val="105"/>
        </w:rPr>
        <w:t xml:space="preserve"> </w:t>
      </w:r>
      <w:r>
        <w:rPr>
          <w:w w:val="105"/>
        </w:rPr>
        <w:t>padrão</w:t>
      </w:r>
      <w:r>
        <w:rPr>
          <w:spacing w:val="-11"/>
          <w:w w:val="105"/>
        </w:rPr>
        <w:t xml:space="preserve"> </w:t>
      </w:r>
      <w:r>
        <w:rPr>
          <w:w w:val="105"/>
        </w:rPr>
        <w:t>MODBUS. Desenhe esta</w:t>
      </w:r>
      <w:r>
        <w:rPr>
          <w:spacing w:val="-3"/>
          <w:w w:val="105"/>
        </w:rPr>
        <w:t xml:space="preserve"> </w:t>
      </w:r>
      <w:r>
        <w:rPr>
          <w:w w:val="105"/>
        </w:rPr>
        <w:t>estrutura.</w:t>
      </w:r>
    </w:p>
    <w:p w14:paraId="2D0CDC5E" w14:textId="77777777" w:rsidR="005D34D1" w:rsidRDefault="005D34D1">
      <w:pPr>
        <w:pStyle w:val="Corpodetexto"/>
        <w:rPr>
          <w:sz w:val="22"/>
        </w:rPr>
      </w:pPr>
    </w:p>
    <w:p w14:paraId="616ECE20" w14:textId="77777777" w:rsidR="005D34D1" w:rsidRDefault="005D34D1">
      <w:pPr>
        <w:pStyle w:val="Corpodetexto"/>
        <w:rPr>
          <w:sz w:val="22"/>
        </w:rPr>
      </w:pPr>
    </w:p>
    <w:p w14:paraId="72E68281" w14:textId="77777777" w:rsidR="005D34D1" w:rsidRDefault="005D34D1">
      <w:pPr>
        <w:pStyle w:val="Corpodetexto"/>
        <w:rPr>
          <w:sz w:val="22"/>
        </w:rPr>
      </w:pPr>
    </w:p>
    <w:p w14:paraId="102989C0" w14:textId="77777777" w:rsidR="005D34D1" w:rsidRDefault="005D34D1">
      <w:pPr>
        <w:pStyle w:val="Corpodetexto"/>
        <w:rPr>
          <w:sz w:val="22"/>
        </w:rPr>
      </w:pPr>
    </w:p>
    <w:p w14:paraId="24963A08" w14:textId="77777777" w:rsidR="005D34D1" w:rsidRDefault="005D34D1">
      <w:pPr>
        <w:pStyle w:val="Corpodetexto"/>
        <w:rPr>
          <w:sz w:val="22"/>
        </w:rPr>
      </w:pPr>
    </w:p>
    <w:p w14:paraId="323D0FFC" w14:textId="77777777" w:rsidR="005D34D1" w:rsidRDefault="005D34D1">
      <w:pPr>
        <w:pStyle w:val="Corpodetexto"/>
        <w:rPr>
          <w:sz w:val="22"/>
        </w:rPr>
      </w:pPr>
    </w:p>
    <w:p w14:paraId="6B9B1089" w14:textId="77777777" w:rsidR="005D34D1" w:rsidRDefault="005D34D1">
      <w:pPr>
        <w:pStyle w:val="Corpodetexto"/>
        <w:spacing w:before="1"/>
      </w:pPr>
    </w:p>
    <w:p w14:paraId="36D63761" w14:textId="77777777" w:rsidR="005D34D1" w:rsidRDefault="00680D7E">
      <w:pPr>
        <w:pStyle w:val="Corpodetexto"/>
        <w:spacing w:before="1"/>
        <w:ind w:left="940"/>
      </w:pPr>
      <w:r>
        <w:rPr>
          <w:w w:val="105"/>
        </w:rPr>
        <w:t>Explique como inicia-se uma mensagem no padrão de comunicação MODBUS.</w:t>
      </w:r>
    </w:p>
    <w:p w14:paraId="53175563" w14:textId="77777777" w:rsidR="005D34D1" w:rsidRDefault="005D34D1">
      <w:pPr>
        <w:pStyle w:val="Corpodetexto"/>
        <w:rPr>
          <w:sz w:val="22"/>
        </w:rPr>
      </w:pPr>
    </w:p>
    <w:p w14:paraId="413385F1" w14:textId="77777777" w:rsidR="005D34D1" w:rsidRDefault="005D34D1">
      <w:pPr>
        <w:pStyle w:val="Corpodetexto"/>
        <w:rPr>
          <w:sz w:val="22"/>
        </w:rPr>
      </w:pPr>
    </w:p>
    <w:p w14:paraId="70A63342" w14:textId="77777777" w:rsidR="005D34D1" w:rsidRDefault="005D34D1">
      <w:pPr>
        <w:pStyle w:val="Corpodetexto"/>
        <w:rPr>
          <w:sz w:val="22"/>
        </w:rPr>
      </w:pPr>
    </w:p>
    <w:p w14:paraId="33095A79" w14:textId="77777777" w:rsidR="005D34D1" w:rsidRDefault="005D34D1">
      <w:pPr>
        <w:pStyle w:val="Corpodetexto"/>
        <w:rPr>
          <w:sz w:val="22"/>
        </w:rPr>
      </w:pPr>
    </w:p>
    <w:p w14:paraId="08E0923A" w14:textId="77777777" w:rsidR="005D34D1" w:rsidRDefault="005D34D1">
      <w:pPr>
        <w:pStyle w:val="Corpodetexto"/>
        <w:rPr>
          <w:sz w:val="22"/>
        </w:rPr>
      </w:pPr>
    </w:p>
    <w:p w14:paraId="2A566C60" w14:textId="77777777" w:rsidR="005D34D1" w:rsidRDefault="005D34D1">
      <w:pPr>
        <w:pStyle w:val="Corpodetexto"/>
        <w:rPr>
          <w:sz w:val="22"/>
        </w:rPr>
      </w:pPr>
    </w:p>
    <w:p w14:paraId="50886648" w14:textId="77777777" w:rsidR="005D34D1" w:rsidRDefault="005D34D1">
      <w:pPr>
        <w:pStyle w:val="Corpodetexto"/>
        <w:spacing w:before="7"/>
        <w:rPr>
          <w:sz w:val="24"/>
        </w:rPr>
      </w:pPr>
    </w:p>
    <w:p w14:paraId="1BC8B5F8" w14:textId="77777777" w:rsidR="005D34D1" w:rsidRDefault="00680D7E">
      <w:pPr>
        <w:pStyle w:val="Corpodetexto"/>
        <w:spacing w:line="295" w:lineRule="auto"/>
        <w:ind w:left="518" w:right="1294" w:firstLine="421"/>
      </w:pPr>
      <w:r>
        <w:rPr>
          <w:w w:val="105"/>
        </w:rPr>
        <w:t>Quantos</w:t>
      </w:r>
      <w:r>
        <w:rPr>
          <w:spacing w:val="-12"/>
          <w:w w:val="105"/>
        </w:rPr>
        <w:t xml:space="preserve"> </w:t>
      </w:r>
      <w:r>
        <w:rPr>
          <w:w w:val="105"/>
        </w:rPr>
        <w:t>bit´s</w:t>
      </w:r>
      <w:r>
        <w:rPr>
          <w:spacing w:val="-11"/>
          <w:w w:val="105"/>
        </w:rPr>
        <w:t xml:space="preserve"> </w:t>
      </w:r>
      <w:r>
        <w:rPr>
          <w:w w:val="105"/>
        </w:rPr>
        <w:t>compõe</w:t>
      </w:r>
      <w:r>
        <w:rPr>
          <w:spacing w:val="-11"/>
          <w:w w:val="105"/>
        </w:rPr>
        <w:t xml:space="preserve"> </w:t>
      </w:r>
      <w:r>
        <w:rPr>
          <w:w w:val="105"/>
        </w:rPr>
        <w:t>o</w:t>
      </w:r>
      <w:r>
        <w:rPr>
          <w:spacing w:val="-11"/>
          <w:w w:val="105"/>
        </w:rPr>
        <w:t xml:space="preserve"> </w:t>
      </w:r>
      <w:r>
        <w:rPr>
          <w:w w:val="105"/>
        </w:rPr>
        <w:t>campo</w:t>
      </w:r>
      <w:r>
        <w:rPr>
          <w:spacing w:val="-11"/>
          <w:w w:val="105"/>
        </w:rPr>
        <w:t xml:space="preserve"> </w:t>
      </w:r>
      <w:r>
        <w:rPr>
          <w:w w:val="105"/>
        </w:rPr>
        <w:t>“Adress”</w:t>
      </w:r>
      <w:r>
        <w:rPr>
          <w:spacing w:val="-13"/>
          <w:w w:val="105"/>
        </w:rPr>
        <w:t xml:space="preserve"> </w:t>
      </w:r>
      <w:r>
        <w:rPr>
          <w:w w:val="105"/>
        </w:rPr>
        <w:t>da</w:t>
      </w:r>
      <w:r>
        <w:rPr>
          <w:spacing w:val="-11"/>
          <w:w w:val="105"/>
        </w:rPr>
        <w:t xml:space="preserve"> </w:t>
      </w:r>
      <w:r>
        <w:rPr>
          <w:w w:val="105"/>
        </w:rPr>
        <w:t>mensagem</w:t>
      </w:r>
      <w:r>
        <w:rPr>
          <w:spacing w:val="-11"/>
          <w:w w:val="105"/>
        </w:rPr>
        <w:t xml:space="preserve"> </w:t>
      </w:r>
      <w:r>
        <w:rPr>
          <w:w w:val="105"/>
        </w:rPr>
        <w:t>do</w:t>
      </w:r>
      <w:r>
        <w:rPr>
          <w:spacing w:val="-11"/>
          <w:w w:val="105"/>
        </w:rPr>
        <w:t xml:space="preserve"> </w:t>
      </w:r>
      <w:r>
        <w:rPr>
          <w:w w:val="105"/>
        </w:rPr>
        <w:t>padrão</w:t>
      </w:r>
      <w:r>
        <w:rPr>
          <w:spacing w:val="-11"/>
          <w:w w:val="105"/>
        </w:rPr>
        <w:t xml:space="preserve"> </w:t>
      </w:r>
      <w:r>
        <w:rPr>
          <w:w w:val="105"/>
        </w:rPr>
        <w:t>de</w:t>
      </w:r>
      <w:r>
        <w:rPr>
          <w:spacing w:val="-11"/>
          <w:w w:val="105"/>
        </w:rPr>
        <w:t xml:space="preserve"> </w:t>
      </w:r>
      <w:r>
        <w:rPr>
          <w:w w:val="105"/>
        </w:rPr>
        <w:t>comunicação MODBUS? Com estes bit´s é possível escrever qual faixa de</w:t>
      </w:r>
      <w:r>
        <w:rPr>
          <w:spacing w:val="-40"/>
          <w:w w:val="105"/>
        </w:rPr>
        <w:t xml:space="preserve"> </w:t>
      </w:r>
      <w:r>
        <w:rPr>
          <w:w w:val="105"/>
        </w:rPr>
        <w:t>endereços?</w:t>
      </w:r>
    </w:p>
    <w:p w14:paraId="7DF9AE73" w14:textId="77777777" w:rsidR="005D34D1" w:rsidRDefault="005D34D1">
      <w:pPr>
        <w:pStyle w:val="Corpodetexto"/>
        <w:rPr>
          <w:sz w:val="22"/>
        </w:rPr>
      </w:pPr>
    </w:p>
    <w:p w14:paraId="6EA67D4B" w14:textId="77777777" w:rsidR="005D34D1" w:rsidRDefault="005D34D1">
      <w:pPr>
        <w:pStyle w:val="Corpodetexto"/>
        <w:rPr>
          <w:sz w:val="22"/>
        </w:rPr>
      </w:pPr>
    </w:p>
    <w:p w14:paraId="0421887B" w14:textId="77777777" w:rsidR="005D34D1" w:rsidRDefault="005D34D1">
      <w:pPr>
        <w:pStyle w:val="Corpodetexto"/>
        <w:rPr>
          <w:sz w:val="22"/>
        </w:rPr>
      </w:pPr>
    </w:p>
    <w:p w14:paraId="157D8F42" w14:textId="77777777" w:rsidR="005D34D1" w:rsidRDefault="005D34D1">
      <w:pPr>
        <w:pStyle w:val="Corpodetexto"/>
        <w:rPr>
          <w:sz w:val="22"/>
        </w:rPr>
      </w:pPr>
    </w:p>
    <w:p w14:paraId="0CED8FC7" w14:textId="77777777" w:rsidR="005D34D1" w:rsidRDefault="005D34D1">
      <w:pPr>
        <w:pStyle w:val="Corpodetexto"/>
      </w:pPr>
    </w:p>
    <w:p w14:paraId="10B16CA2" w14:textId="77777777" w:rsidR="005D34D1" w:rsidRDefault="00680D7E">
      <w:pPr>
        <w:pStyle w:val="Corpodetexto"/>
        <w:spacing w:line="295" w:lineRule="auto"/>
        <w:ind w:left="518" w:right="2163" w:firstLine="421"/>
      </w:pPr>
      <w:r>
        <w:rPr>
          <w:w w:val="105"/>
        </w:rPr>
        <w:t>Cite</w:t>
      </w:r>
      <w:r>
        <w:rPr>
          <w:spacing w:val="-8"/>
          <w:w w:val="105"/>
        </w:rPr>
        <w:t xml:space="preserve"> </w:t>
      </w:r>
      <w:r>
        <w:rPr>
          <w:w w:val="105"/>
        </w:rPr>
        <w:t>o</w:t>
      </w:r>
      <w:r>
        <w:rPr>
          <w:spacing w:val="-8"/>
          <w:w w:val="105"/>
        </w:rPr>
        <w:t xml:space="preserve"> </w:t>
      </w:r>
      <w:r>
        <w:rPr>
          <w:w w:val="105"/>
        </w:rPr>
        <w:t>código</w:t>
      </w:r>
      <w:r>
        <w:rPr>
          <w:spacing w:val="-7"/>
          <w:w w:val="105"/>
        </w:rPr>
        <w:t xml:space="preserve"> </w:t>
      </w:r>
      <w:r>
        <w:rPr>
          <w:w w:val="105"/>
        </w:rPr>
        <w:t>e</w:t>
      </w:r>
      <w:r>
        <w:rPr>
          <w:spacing w:val="-8"/>
          <w:w w:val="105"/>
        </w:rPr>
        <w:t xml:space="preserve"> </w:t>
      </w:r>
      <w:r>
        <w:rPr>
          <w:w w:val="105"/>
        </w:rPr>
        <w:t>a</w:t>
      </w:r>
      <w:r>
        <w:rPr>
          <w:spacing w:val="-7"/>
          <w:w w:val="105"/>
        </w:rPr>
        <w:t xml:space="preserve"> </w:t>
      </w:r>
      <w:r>
        <w:rPr>
          <w:w w:val="105"/>
        </w:rPr>
        <w:t>sua</w:t>
      </w:r>
      <w:r>
        <w:rPr>
          <w:spacing w:val="-8"/>
          <w:w w:val="105"/>
        </w:rPr>
        <w:t xml:space="preserve"> </w:t>
      </w:r>
      <w:r>
        <w:rPr>
          <w:w w:val="105"/>
        </w:rPr>
        <w:t>descrição</w:t>
      </w:r>
      <w:r>
        <w:rPr>
          <w:spacing w:val="-8"/>
          <w:w w:val="105"/>
        </w:rPr>
        <w:t xml:space="preserve"> </w:t>
      </w:r>
      <w:r>
        <w:rPr>
          <w:w w:val="105"/>
        </w:rPr>
        <w:t>de</w:t>
      </w:r>
      <w:r>
        <w:rPr>
          <w:spacing w:val="-7"/>
          <w:w w:val="105"/>
        </w:rPr>
        <w:t xml:space="preserve"> </w:t>
      </w:r>
      <w:r>
        <w:rPr>
          <w:w w:val="105"/>
        </w:rPr>
        <w:t>pelo</w:t>
      </w:r>
      <w:r>
        <w:rPr>
          <w:spacing w:val="-8"/>
          <w:w w:val="105"/>
        </w:rPr>
        <w:t xml:space="preserve"> </w:t>
      </w:r>
      <w:r>
        <w:rPr>
          <w:w w:val="105"/>
        </w:rPr>
        <w:t>menos</w:t>
      </w:r>
      <w:r>
        <w:rPr>
          <w:spacing w:val="-7"/>
          <w:w w:val="105"/>
        </w:rPr>
        <w:t xml:space="preserve"> </w:t>
      </w:r>
      <w:r>
        <w:rPr>
          <w:w w:val="105"/>
        </w:rPr>
        <w:t>três</w:t>
      </w:r>
      <w:r>
        <w:rPr>
          <w:spacing w:val="-8"/>
          <w:w w:val="105"/>
        </w:rPr>
        <w:t xml:space="preserve"> </w:t>
      </w:r>
      <w:r>
        <w:rPr>
          <w:w w:val="105"/>
        </w:rPr>
        <w:t>funções</w:t>
      </w:r>
      <w:r>
        <w:rPr>
          <w:spacing w:val="-8"/>
          <w:w w:val="105"/>
        </w:rPr>
        <w:t xml:space="preserve"> </w:t>
      </w:r>
      <w:r>
        <w:rPr>
          <w:w w:val="105"/>
        </w:rPr>
        <w:t>no</w:t>
      </w:r>
      <w:r>
        <w:rPr>
          <w:spacing w:val="-7"/>
          <w:w w:val="105"/>
        </w:rPr>
        <w:t xml:space="preserve"> </w:t>
      </w:r>
      <w:r>
        <w:rPr>
          <w:w w:val="105"/>
        </w:rPr>
        <w:t>padrão</w:t>
      </w:r>
      <w:r>
        <w:rPr>
          <w:spacing w:val="-8"/>
          <w:w w:val="105"/>
        </w:rPr>
        <w:t xml:space="preserve"> </w:t>
      </w:r>
      <w:r>
        <w:rPr>
          <w:w w:val="105"/>
        </w:rPr>
        <w:t>de comunicação</w:t>
      </w:r>
      <w:r>
        <w:rPr>
          <w:spacing w:val="-2"/>
          <w:w w:val="105"/>
        </w:rPr>
        <w:t xml:space="preserve"> </w:t>
      </w:r>
      <w:r>
        <w:rPr>
          <w:w w:val="105"/>
        </w:rPr>
        <w:t>MODBUS.</w:t>
      </w:r>
    </w:p>
    <w:p w14:paraId="01A14431" w14:textId="77777777" w:rsidR="005D34D1" w:rsidRDefault="005D34D1">
      <w:pPr>
        <w:spacing w:line="295" w:lineRule="auto"/>
        <w:sectPr w:rsidR="005D34D1">
          <w:pgSz w:w="12240" w:h="15840"/>
          <w:pgMar w:top="840" w:right="1140" w:bottom="1080" w:left="1220" w:header="648" w:footer="896" w:gutter="0"/>
          <w:cols w:space="720"/>
        </w:sectPr>
      </w:pPr>
    </w:p>
    <w:p w14:paraId="22C1CE44" w14:textId="77777777" w:rsidR="005D34D1" w:rsidRDefault="005D34D1">
      <w:pPr>
        <w:pStyle w:val="Corpodetexto"/>
      </w:pPr>
    </w:p>
    <w:p w14:paraId="0012BE9B" w14:textId="77777777" w:rsidR="005D34D1" w:rsidRDefault="005D34D1">
      <w:pPr>
        <w:pStyle w:val="Corpodetexto"/>
        <w:spacing w:before="3"/>
        <w:rPr>
          <w:sz w:val="26"/>
        </w:rPr>
      </w:pPr>
    </w:p>
    <w:p w14:paraId="6A26EC40" w14:textId="77777777" w:rsidR="005D34D1" w:rsidRDefault="00680D7E">
      <w:pPr>
        <w:pStyle w:val="Ttulo1"/>
        <w:ind w:right="287"/>
      </w:pPr>
      <w:bookmarkStart w:id="3" w:name="_TOC_250029"/>
      <w:bookmarkEnd w:id="3"/>
      <w:r>
        <w:t>PADRÃO: HART</w:t>
      </w:r>
    </w:p>
    <w:p w14:paraId="724254B0" w14:textId="77777777" w:rsidR="005D34D1" w:rsidRDefault="005D34D1">
      <w:pPr>
        <w:pStyle w:val="Corpodetexto"/>
        <w:rPr>
          <w:b/>
          <w:sz w:val="36"/>
        </w:rPr>
      </w:pPr>
    </w:p>
    <w:p w14:paraId="75B7D65A" w14:textId="77777777" w:rsidR="005D34D1" w:rsidRDefault="00680D7E">
      <w:pPr>
        <w:pStyle w:val="Corpodetexto"/>
        <w:spacing w:before="1" w:line="295" w:lineRule="auto"/>
        <w:ind w:left="1136" w:right="967" w:firstLine="421"/>
      </w:pPr>
      <w:r>
        <w:rPr>
          <w:w w:val="105"/>
        </w:rPr>
        <w:t>O protocolo Hart foi introduzido pela Fisher Rosemount em 1980. Hart é um acrônimo de “</w:t>
      </w:r>
      <w:r>
        <w:rPr>
          <w:i/>
          <w:w w:val="105"/>
        </w:rPr>
        <w:t>Highway Addressable Remote Transducer</w:t>
      </w:r>
      <w:r>
        <w:rPr>
          <w:w w:val="105"/>
        </w:rPr>
        <w:t>”. Em 1990 o protocolo foi abert</w:t>
      </w:r>
      <w:r>
        <w:rPr>
          <w:w w:val="105"/>
        </w:rPr>
        <w:t>o à comunidade e um grupo de usuários foi fundado.</w:t>
      </w:r>
    </w:p>
    <w:p w14:paraId="28A7229F" w14:textId="77777777" w:rsidR="005D34D1" w:rsidRDefault="005D34D1">
      <w:pPr>
        <w:pStyle w:val="Corpodetexto"/>
        <w:spacing w:before="5"/>
        <w:rPr>
          <w:sz w:val="19"/>
        </w:rPr>
      </w:pPr>
    </w:p>
    <w:p w14:paraId="2EE80534" w14:textId="77777777" w:rsidR="005D34D1" w:rsidRDefault="00680D7E">
      <w:pPr>
        <w:pStyle w:val="Corpodetexto"/>
        <w:spacing w:line="295" w:lineRule="auto"/>
        <w:ind w:left="1136" w:right="748" w:firstLine="421"/>
      </w:pPr>
      <w:r>
        <w:rPr>
          <w:w w:val="105"/>
        </w:rPr>
        <w:t>A grande vantagem oferecida por este protocolo é possibilitar o uso de instrumentos inteligentes em cima dos cabos 4-20 mA tradicionais. Como a velocidade é baixa, os cabos normalmente usados em instrumen</w:t>
      </w:r>
      <w:r>
        <w:rPr>
          <w:w w:val="105"/>
        </w:rPr>
        <w:t xml:space="preserve">tação podem ser mantidos. Os dispositivos capazes de executarem esta comunicação híbrida são denominados </w:t>
      </w:r>
      <w:r>
        <w:rPr>
          <w:i/>
          <w:w w:val="105"/>
        </w:rPr>
        <w:t>smart</w:t>
      </w:r>
      <w:r>
        <w:rPr>
          <w:w w:val="105"/>
        </w:rPr>
        <w:t>.</w:t>
      </w:r>
    </w:p>
    <w:p w14:paraId="161C74C2" w14:textId="77777777" w:rsidR="005D34D1" w:rsidRDefault="005D34D1">
      <w:pPr>
        <w:pStyle w:val="Corpodetexto"/>
        <w:spacing w:before="5"/>
        <w:rPr>
          <w:sz w:val="29"/>
        </w:rPr>
      </w:pPr>
    </w:p>
    <w:p w14:paraId="5CB7FA49" w14:textId="77777777" w:rsidR="005D34D1" w:rsidRDefault="00680D7E">
      <w:pPr>
        <w:pStyle w:val="Corpodetexto"/>
        <w:spacing w:before="1" w:line="295" w:lineRule="auto"/>
        <w:ind w:left="1136" w:right="257" w:firstLine="421"/>
      </w:pPr>
      <w:r>
        <w:rPr>
          <w:w w:val="105"/>
        </w:rPr>
        <w:t>O sinal Hart é modulado em FSK (</w:t>
      </w:r>
      <w:r>
        <w:rPr>
          <w:i/>
          <w:w w:val="105"/>
        </w:rPr>
        <w:t>Frequency Shift Key</w:t>
      </w:r>
      <w:r>
        <w:rPr>
          <w:w w:val="105"/>
        </w:rPr>
        <w:t>) e é sobreposto ao sinal analógico de 4..20 mA. Para transmitir 1 é utilizado um sinal de 1</w:t>
      </w:r>
      <w:r>
        <w:rPr>
          <w:w w:val="105"/>
        </w:rPr>
        <w:t xml:space="preserve"> mA pico a pico na freqüência de 1200 Hz e para transmitir 0 a freqüência de 2200 Hz é utilizada.</w:t>
      </w:r>
    </w:p>
    <w:p w14:paraId="1909AB1F" w14:textId="77777777" w:rsidR="005D34D1" w:rsidRDefault="005D34D1">
      <w:pPr>
        <w:pStyle w:val="Corpodetexto"/>
        <w:spacing w:before="5"/>
        <w:rPr>
          <w:sz w:val="19"/>
        </w:rPr>
      </w:pPr>
    </w:p>
    <w:p w14:paraId="22F68D9E" w14:textId="77777777" w:rsidR="005D34D1" w:rsidRDefault="00680D7E">
      <w:pPr>
        <w:pStyle w:val="Corpodetexto"/>
        <w:ind w:left="1558"/>
      </w:pPr>
      <w:r>
        <w:rPr>
          <w:w w:val="105"/>
        </w:rPr>
        <w:t>A comunicação é bidirecional.</w:t>
      </w:r>
    </w:p>
    <w:p w14:paraId="67A3B991" w14:textId="31ABE6DF" w:rsidR="005D34D1" w:rsidRDefault="00352BAE">
      <w:pPr>
        <w:pStyle w:val="Corpodetexto"/>
        <w:spacing w:before="3"/>
      </w:pPr>
      <w:r>
        <w:rPr>
          <w:noProof/>
        </w:rPr>
        <mc:AlternateContent>
          <mc:Choice Requires="wpg">
            <w:drawing>
              <wp:anchor distT="0" distB="0" distL="0" distR="0" simplePos="0" relativeHeight="487599616" behindDoc="1" locked="0" layoutInCell="1" allowOverlap="1" wp14:anchorId="6660306F" wp14:editId="76BC523D">
                <wp:simplePos x="0" y="0"/>
                <wp:positionH relativeFrom="page">
                  <wp:posOffset>1333500</wp:posOffset>
                </wp:positionH>
                <wp:positionV relativeFrom="paragraph">
                  <wp:posOffset>173355</wp:posOffset>
                </wp:positionV>
                <wp:extent cx="5008880" cy="3778885"/>
                <wp:effectExtent l="0" t="0" r="0" b="0"/>
                <wp:wrapTopAndBottom/>
                <wp:docPr id="2217" name="Group 20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8880" cy="3778885"/>
                          <a:chOff x="2100" y="273"/>
                          <a:chExt cx="7888" cy="5951"/>
                        </a:xfrm>
                      </wpg:grpSpPr>
                      <pic:pic xmlns:pic="http://schemas.openxmlformats.org/drawingml/2006/picture">
                        <pic:nvPicPr>
                          <pic:cNvPr id="2218" name="Picture 206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2474" y="272"/>
                            <a:ext cx="7514" cy="54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19" name="Picture 206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2100" y="1259"/>
                            <a:ext cx="7476" cy="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DE843C8" id="Group 2066" o:spid="_x0000_s1026" style="position:absolute;margin-left:105pt;margin-top:13.65pt;width:394.4pt;height:297.55pt;z-index:-15716864;mso-wrap-distance-left:0;mso-wrap-distance-right:0;mso-position-horizontal-relative:page" coordorigin="2100,273" coordsize="7888,595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">
                <v:shape id="Picture 2068" o:spid="_x0000_s1027" type="#_x0000_t75" style="position:absolute;left:2474;top:272;width:7514;height:5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">
                  <v:imagedata r:id="rId134" o:title=""/>
                </v:shape>
                <v:shape id="Picture 2067" o:spid="_x0000_s1028" type="#_x0000_t75" style="position:absolute;left:2100;top:1259;width:7476;height:4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">
                  <v:imagedata r:id="rId135" o:title=""/>
                </v:shape>
                <w10:wrap type="topAndBottom" anchorx="page"/>
              </v:group>
            </w:pict>
          </mc:Fallback>
        </mc:AlternateContent>
      </w:r>
    </w:p>
    <w:p w14:paraId="0F12E158" w14:textId="77777777" w:rsidR="005D34D1" w:rsidRDefault="005D34D1">
      <w:pPr>
        <w:pStyle w:val="Corpodetexto"/>
        <w:spacing w:before="1"/>
        <w:rPr>
          <w:sz w:val="7"/>
        </w:rPr>
      </w:pPr>
    </w:p>
    <w:p w14:paraId="625BB57F" w14:textId="0F53B596" w:rsidR="005D34D1" w:rsidRDefault="00352BAE">
      <w:pPr>
        <w:pStyle w:val="Corpodetexto"/>
        <w:spacing w:before="100" w:line="295" w:lineRule="auto"/>
        <w:ind w:left="1136" w:right="780" w:firstLine="421"/>
        <w:jc w:val="both"/>
      </w:pPr>
      <w:r>
        <w:rPr>
          <w:noProof/>
        </w:rPr>
        <mc:AlternateContent>
          <mc:Choice Requires="wps">
            <w:drawing>
              <wp:anchor distT="0" distB="0" distL="114300" distR="114300" simplePos="0" relativeHeight="483397632" behindDoc="1" locked="0" layoutInCell="1" allowOverlap="1" wp14:anchorId="132EEEDD" wp14:editId="53C0323A">
                <wp:simplePos x="0" y="0"/>
                <wp:positionH relativeFrom="page">
                  <wp:posOffset>2705735</wp:posOffset>
                </wp:positionH>
                <wp:positionV relativeFrom="paragraph">
                  <wp:posOffset>-349250</wp:posOffset>
                </wp:positionV>
                <wp:extent cx="2752725" cy="146685"/>
                <wp:effectExtent l="0" t="0" r="0" b="0"/>
                <wp:wrapNone/>
                <wp:docPr id="2216" name="Text Box 20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81829" w14:textId="77777777" w:rsidR="005D34D1" w:rsidRDefault="00680D7E">
                            <w:pPr>
                              <w:spacing w:line="229" w:lineRule="exact"/>
                              <w:rPr>
                                <w:sz w:val="19"/>
                              </w:rPr>
                            </w:pPr>
                            <w:r>
                              <w:rPr>
                                <w:sz w:val="20"/>
                              </w:rPr>
                              <w:t xml:space="preserve">Figura 14. </w:t>
                            </w:r>
                            <w:r>
                              <w:rPr>
                                <w:sz w:val="19"/>
                              </w:rPr>
                              <w:t>Sinal Hart sobreposto ao sinal 4..20 mA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2EEEDD" id="_x0000_t202" coordsize="21600,21600" o:spt="202" path="m,l,21600r21600,l21600,xe">
                <v:stroke joinstyle="miter"/>
                <v:path gradientshapeok="t" o:connecttype="rect"/>
              </v:shapetype>
              <v:shape id="Text Box 2065" o:spid="_x0000_s1026" type="#_x0000_t202" style="position:absolute;left:0;text-align:left;margin-left:213.05pt;margin-top:-27.5pt;width:216.75pt;height:11.55pt;z-index:-19918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" filled="f" stroked="f">
                <v:textbox inset="0,0,0,0">
                  <w:txbxContent>
                    <w:p w14:paraId="53B81829" w14:textId="77777777" w:rsidR="005D34D1" w:rsidRDefault="00680D7E">
                      <w:pPr>
                        <w:spacing w:line="229" w:lineRule="exact"/>
                        <w:rPr>
                          <w:sz w:val="19"/>
                        </w:rPr>
                      </w:pPr>
                      <w:r>
                        <w:rPr>
                          <w:sz w:val="20"/>
                        </w:rPr>
                        <w:t xml:space="preserve">Figura 14. </w:t>
                      </w:r>
                      <w:r>
                        <w:rPr>
                          <w:sz w:val="19"/>
                        </w:rPr>
                        <w:t>Sinal Hart sobreposto ao sinal 4..20 mA</w:t>
                      </w:r>
                    </w:p>
                  </w:txbxContent>
                </v:textbox>
                <w10:wrap anchorx="page"/>
              </v:shape>
            </w:pict>
          </mc:Fallback>
        </mc:AlternateContent>
      </w:r>
      <w:r w:rsidR="00680D7E">
        <w:rPr>
          <w:w w:val="105"/>
        </w:rPr>
        <w:t>Este protocolo permite que além do valor da PV outros valores significativos sejam transmitidos como parâmetros para o instrumento, dados de configuração do dispositivo, dados de calibração e diagnóstico.</w:t>
      </w:r>
    </w:p>
    <w:p w14:paraId="734EC2BE" w14:textId="77777777" w:rsidR="005D34D1" w:rsidRDefault="005D34D1">
      <w:pPr>
        <w:pStyle w:val="Corpodetexto"/>
        <w:spacing w:before="5"/>
        <w:rPr>
          <w:sz w:val="19"/>
        </w:rPr>
      </w:pPr>
    </w:p>
    <w:p w14:paraId="2F91EBA9" w14:textId="77777777" w:rsidR="005D34D1" w:rsidRDefault="00680D7E">
      <w:pPr>
        <w:pStyle w:val="Corpodetexto"/>
        <w:spacing w:before="1" w:line="295" w:lineRule="auto"/>
        <w:ind w:left="1136" w:right="706" w:firstLine="421"/>
        <w:jc w:val="both"/>
      </w:pPr>
      <w:r>
        <w:rPr>
          <w:w w:val="105"/>
        </w:rPr>
        <w:t>O</w:t>
      </w:r>
      <w:r>
        <w:rPr>
          <w:spacing w:val="-9"/>
          <w:w w:val="105"/>
        </w:rPr>
        <w:t xml:space="preserve"> </w:t>
      </w:r>
      <w:r>
        <w:rPr>
          <w:w w:val="105"/>
        </w:rPr>
        <w:t>sinal</w:t>
      </w:r>
      <w:r>
        <w:rPr>
          <w:spacing w:val="-7"/>
          <w:w w:val="105"/>
        </w:rPr>
        <w:t xml:space="preserve"> </w:t>
      </w:r>
      <w:r>
        <w:rPr>
          <w:w w:val="105"/>
        </w:rPr>
        <w:t>FSK</w:t>
      </w:r>
      <w:r>
        <w:rPr>
          <w:spacing w:val="-7"/>
          <w:w w:val="105"/>
        </w:rPr>
        <w:t xml:space="preserve"> </w:t>
      </w:r>
      <w:r>
        <w:rPr>
          <w:w w:val="105"/>
        </w:rPr>
        <w:t>é</w:t>
      </w:r>
      <w:r>
        <w:rPr>
          <w:spacing w:val="-8"/>
          <w:w w:val="105"/>
        </w:rPr>
        <w:t xml:space="preserve"> </w:t>
      </w:r>
      <w:r>
        <w:rPr>
          <w:w w:val="105"/>
        </w:rPr>
        <w:t>contínuo</w:t>
      </w:r>
      <w:r>
        <w:rPr>
          <w:spacing w:val="-7"/>
          <w:w w:val="105"/>
        </w:rPr>
        <w:t xml:space="preserve"> </w:t>
      </w:r>
      <w:r>
        <w:rPr>
          <w:w w:val="105"/>
        </w:rPr>
        <w:t>em</w:t>
      </w:r>
      <w:r>
        <w:rPr>
          <w:spacing w:val="-9"/>
          <w:w w:val="105"/>
        </w:rPr>
        <w:t xml:space="preserve"> </w:t>
      </w:r>
      <w:r>
        <w:rPr>
          <w:w w:val="105"/>
        </w:rPr>
        <w:t>fase,</w:t>
      </w:r>
      <w:r>
        <w:rPr>
          <w:spacing w:val="-7"/>
          <w:w w:val="105"/>
        </w:rPr>
        <w:t xml:space="preserve"> </w:t>
      </w:r>
      <w:r>
        <w:rPr>
          <w:w w:val="105"/>
        </w:rPr>
        <w:t>não</w:t>
      </w:r>
      <w:r>
        <w:rPr>
          <w:spacing w:val="-7"/>
          <w:w w:val="105"/>
        </w:rPr>
        <w:t xml:space="preserve"> </w:t>
      </w:r>
      <w:r>
        <w:rPr>
          <w:w w:val="105"/>
        </w:rPr>
        <w:t>impondo</w:t>
      </w:r>
      <w:r>
        <w:rPr>
          <w:spacing w:val="-7"/>
          <w:w w:val="105"/>
        </w:rPr>
        <w:t xml:space="preserve"> </w:t>
      </w:r>
      <w:r>
        <w:rPr>
          <w:w w:val="105"/>
        </w:rPr>
        <w:t>nenhuma</w:t>
      </w:r>
      <w:r>
        <w:rPr>
          <w:spacing w:val="-8"/>
          <w:w w:val="105"/>
        </w:rPr>
        <w:t xml:space="preserve"> </w:t>
      </w:r>
      <w:r>
        <w:rPr>
          <w:w w:val="105"/>
        </w:rPr>
        <w:t>interferência</w:t>
      </w:r>
      <w:r>
        <w:rPr>
          <w:spacing w:val="-8"/>
          <w:w w:val="105"/>
        </w:rPr>
        <w:t xml:space="preserve"> </w:t>
      </w:r>
      <w:r>
        <w:rPr>
          <w:w w:val="105"/>
        </w:rPr>
        <w:t>sobre</w:t>
      </w:r>
      <w:r>
        <w:rPr>
          <w:spacing w:val="-7"/>
          <w:w w:val="105"/>
        </w:rPr>
        <w:t xml:space="preserve"> </w:t>
      </w:r>
      <w:r>
        <w:rPr>
          <w:w w:val="105"/>
        </w:rPr>
        <w:t>o</w:t>
      </w:r>
      <w:r>
        <w:rPr>
          <w:spacing w:val="-7"/>
          <w:w w:val="105"/>
        </w:rPr>
        <w:t xml:space="preserve"> </w:t>
      </w:r>
      <w:r>
        <w:rPr>
          <w:w w:val="105"/>
        </w:rPr>
        <w:t>sinal analógico.</w:t>
      </w:r>
      <w:r>
        <w:rPr>
          <w:spacing w:val="-6"/>
          <w:w w:val="105"/>
        </w:rPr>
        <w:t xml:space="preserve"> </w:t>
      </w:r>
      <w:r>
        <w:rPr>
          <w:w w:val="105"/>
        </w:rPr>
        <w:t>A</w:t>
      </w:r>
      <w:r>
        <w:rPr>
          <w:spacing w:val="-6"/>
          <w:w w:val="105"/>
        </w:rPr>
        <w:t xml:space="preserve"> </w:t>
      </w:r>
      <w:r>
        <w:rPr>
          <w:w w:val="105"/>
        </w:rPr>
        <w:t>padronização</w:t>
      </w:r>
      <w:r>
        <w:rPr>
          <w:spacing w:val="-6"/>
          <w:w w:val="105"/>
        </w:rPr>
        <w:t xml:space="preserve"> </w:t>
      </w:r>
      <w:r>
        <w:rPr>
          <w:w w:val="105"/>
        </w:rPr>
        <w:t>obedece</w:t>
      </w:r>
      <w:r>
        <w:rPr>
          <w:spacing w:val="-6"/>
          <w:w w:val="105"/>
        </w:rPr>
        <w:t xml:space="preserve"> </w:t>
      </w:r>
      <w:r>
        <w:rPr>
          <w:w w:val="105"/>
        </w:rPr>
        <w:t>ao</w:t>
      </w:r>
      <w:r>
        <w:rPr>
          <w:spacing w:val="-3"/>
          <w:w w:val="105"/>
        </w:rPr>
        <w:t xml:space="preserve"> </w:t>
      </w:r>
      <w:r>
        <w:rPr>
          <w:w w:val="105"/>
        </w:rPr>
        <w:t>padrão</w:t>
      </w:r>
      <w:r>
        <w:rPr>
          <w:spacing w:val="-5"/>
          <w:w w:val="105"/>
        </w:rPr>
        <w:t xml:space="preserve"> </w:t>
      </w:r>
      <w:r>
        <w:rPr>
          <w:i/>
          <w:w w:val="105"/>
        </w:rPr>
        <w:t>Bell</w:t>
      </w:r>
      <w:r>
        <w:rPr>
          <w:i/>
          <w:spacing w:val="-5"/>
          <w:w w:val="105"/>
        </w:rPr>
        <w:t xml:space="preserve"> </w:t>
      </w:r>
      <w:r>
        <w:rPr>
          <w:i/>
          <w:w w:val="105"/>
        </w:rPr>
        <w:t>202</w:t>
      </w:r>
      <w:r>
        <w:rPr>
          <w:i/>
          <w:spacing w:val="-6"/>
          <w:w w:val="105"/>
        </w:rPr>
        <w:t xml:space="preserve"> </w:t>
      </w:r>
      <w:r>
        <w:rPr>
          <w:i/>
          <w:w w:val="105"/>
        </w:rPr>
        <w:t>Frequency</w:t>
      </w:r>
      <w:r>
        <w:rPr>
          <w:i/>
          <w:spacing w:val="-6"/>
          <w:w w:val="105"/>
        </w:rPr>
        <w:t xml:space="preserve"> </w:t>
      </w:r>
      <w:r>
        <w:rPr>
          <w:i/>
          <w:w w:val="105"/>
        </w:rPr>
        <w:t>Shift</w:t>
      </w:r>
      <w:r>
        <w:rPr>
          <w:i/>
          <w:spacing w:val="-6"/>
          <w:w w:val="105"/>
        </w:rPr>
        <w:t xml:space="preserve"> </w:t>
      </w:r>
      <w:r>
        <w:rPr>
          <w:i/>
          <w:w w:val="105"/>
        </w:rPr>
        <w:t>Keying</w:t>
      </w:r>
      <w:r>
        <w:rPr>
          <w:w w:val="105"/>
        </w:rPr>
        <w:t>.</w:t>
      </w:r>
    </w:p>
    <w:p w14:paraId="0C0A76F5" w14:textId="77777777" w:rsidR="005D34D1" w:rsidRDefault="005D34D1">
      <w:pPr>
        <w:spacing w:line="295" w:lineRule="auto"/>
        <w:jc w:val="both"/>
        <w:sectPr w:rsidR="005D34D1">
          <w:pgSz w:w="12240" w:h="15840"/>
          <w:pgMar w:top="840" w:right="1140" w:bottom="1080" w:left="1220" w:header="648" w:footer="896" w:gutter="0"/>
          <w:cols w:space="720"/>
        </w:sectPr>
      </w:pPr>
    </w:p>
    <w:p w14:paraId="08825033" w14:textId="77777777" w:rsidR="005D34D1" w:rsidRDefault="005D34D1">
      <w:pPr>
        <w:pStyle w:val="Corpodetexto"/>
        <w:spacing w:before="11"/>
        <w:rPr>
          <w:sz w:val="26"/>
        </w:rPr>
      </w:pPr>
    </w:p>
    <w:p w14:paraId="0A4B7B0A" w14:textId="77777777" w:rsidR="005D34D1" w:rsidRDefault="00680D7E">
      <w:pPr>
        <w:pStyle w:val="Ttulo2"/>
        <w:spacing w:before="94"/>
        <w:ind w:left="263"/>
      </w:pPr>
      <w:bookmarkStart w:id="4" w:name="_TOC_250028"/>
      <w:bookmarkEnd w:id="4"/>
      <w:r>
        <w:t>TOPOLOGIA</w:t>
      </w:r>
    </w:p>
    <w:p w14:paraId="0CBBDF31" w14:textId="77777777" w:rsidR="005D34D1" w:rsidRDefault="005D34D1">
      <w:pPr>
        <w:pStyle w:val="Corpodetexto"/>
        <w:spacing w:before="6"/>
        <w:rPr>
          <w:b/>
          <w:sz w:val="32"/>
        </w:rPr>
      </w:pPr>
    </w:p>
    <w:p w14:paraId="1E6E02E4" w14:textId="77777777" w:rsidR="005D34D1" w:rsidRDefault="00680D7E">
      <w:pPr>
        <w:pStyle w:val="Corpodetexto"/>
        <w:spacing w:before="1" w:line="295" w:lineRule="auto"/>
        <w:ind w:left="518" w:right="967" w:firstLine="421"/>
      </w:pPr>
      <w:r>
        <w:rPr>
          <w:w w:val="105"/>
        </w:rPr>
        <w:t xml:space="preserve">A topologia pode ser ponto a ponto ou </w:t>
      </w:r>
      <w:r>
        <w:rPr>
          <w:i/>
          <w:w w:val="105"/>
        </w:rPr>
        <w:t>multi drop</w:t>
      </w:r>
      <w:r>
        <w:rPr>
          <w:w w:val="105"/>
        </w:rPr>
        <w:t xml:space="preserve">. O protocolo permite o uso de até dois mestres. O mestre primário é </w:t>
      </w:r>
      <w:r>
        <w:rPr>
          <w:w w:val="105"/>
        </w:rPr>
        <w:t>um computador ou CLP ou multiplexador.</w:t>
      </w:r>
    </w:p>
    <w:p w14:paraId="7D719F1E" w14:textId="77777777" w:rsidR="005D34D1" w:rsidRDefault="005D34D1">
      <w:pPr>
        <w:pStyle w:val="Corpodetexto"/>
        <w:spacing w:before="6"/>
        <w:rPr>
          <w:sz w:val="19"/>
        </w:rPr>
      </w:pPr>
    </w:p>
    <w:p w14:paraId="0AF24E3E" w14:textId="77777777" w:rsidR="005D34D1" w:rsidRDefault="00680D7E">
      <w:pPr>
        <w:pStyle w:val="Corpodetexto"/>
        <w:spacing w:line="295" w:lineRule="auto"/>
        <w:ind w:left="518" w:right="748" w:firstLine="421"/>
      </w:pPr>
      <w:r>
        <w:rPr>
          <w:w w:val="105"/>
        </w:rPr>
        <w:t xml:space="preserve">O mestre secundário é geralmente representado por terminais </w:t>
      </w:r>
      <w:r>
        <w:rPr>
          <w:i/>
          <w:w w:val="105"/>
        </w:rPr>
        <w:t xml:space="preserve">hand-held </w:t>
      </w:r>
      <w:r>
        <w:rPr>
          <w:w w:val="105"/>
        </w:rPr>
        <w:t>de configuração e calibração.</w:t>
      </w:r>
    </w:p>
    <w:p w14:paraId="0CB05C3F" w14:textId="77777777" w:rsidR="005D34D1" w:rsidRDefault="005D34D1">
      <w:pPr>
        <w:pStyle w:val="Corpodetexto"/>
        <w:spacing w:before="5"/>
        <w:rPr>
          <w:sz w:val="19"/>
        </w:rPr>
      </w:pPr>
    </w:p>
    <w:p w14:paraId="64CF8772" w14:textId="77777777" w:rsidR="005D34D1" w:rsidRDefault="00680D7E">
      <w:pPr>
        <w:pStyle w:val="Corpodetexto"/>
        <w:spacing w:line="295" w:lineRule="auto"/>
        <w:ind w:left="518" w:right="1111" w:firstLine="421"/>
      </w:pPr>
      <w:r>
        <w:rPr>
          <w:noProof/>
        </w:rPr>
        <w:drawing>
          <wp:anchor distT="0" distB="0" distL="0" distR="0" simplePos="0" relativeHeight="25" behindDoc="0" locked="0" layoutInCell="1" allowOverlap="1" wp14:anchorId="0A8E5447" wp14:editId="1143DFEB">
            <wp:simplePos x="0" y="0"/>
            <wp:positionH relativeFrom="page">
              <wp:posOffset>1309939</wp:posOffset>
            </wp:positionH>
            <wp:positionV relativeFrom="paragraph">
              <wp:posOffset>577867</wp:posOffset>
            </wp:positionV>
            <wp:extent cx="4810166" cy="1742217"/>
            <wp:effectExtent l="0" t="0" r="0" b="0"/>
            <wp:wrapTopAndBottom/>
            <wp:docPr id="3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0.jpeg"/>
                    <pic:cNvPicPr/>
                  </pic:nvPicPr>
                  <pic:blipFill>
                    <a:blip r:embed="rId136" cstate="print"/>
                    <a:stretch>
                      <a:fillRect/>
                    </a:stretch>
                  </pic:blipFill>
                  <pic:spPr>
                    <a:xfrm>
                      <a:off x="0" y="0"/>
                      <a:ext cx="4810166" cy="1742217"/>
                    </a:xfrm>
                    <a:prstGeom prst="rect">
                      <a:avLst/>
                    </a:prstGeom>
                  </pic:spPr>
                </pic:pic>
              </a:graphicData>
            </a:graphic>
          </wp:anchor>
        </w:drawing>
      </w:r>
      <w:r>
        <w:rPr>
          <w:w w:val="105"/>
        </w:rPr>
        <w:t xml:space="preserve">Deve haver uma resistência de no mínimo 230 ohms entre a fonte de alimentação e o instrumento para a rede funcionar. O terminal </w:t>
      </w:r>
      <w:r>
        <w:rPr>
          <w:i/>
          <w:w w:val="105"/>
        </w:rPr>
        <w:t xml:space="preserve">handheld </w:t>
      </w:r>
      <w:r>
        <w:rPr>
          <w:w w:val="105"/>
        </w:rPr>
        <w:t>deve ser inserido sempre entre o resistor e o dispositivo de campo conforme mostrado na</w:t>
      </w:r>
      <w:r>
        <w:rPr>
          <w:spacing w:val="-32"/>
          <w:w w:val="105"/>
        </w:rPr>
        <w:t xml:space="preserve"> </w:t>
      </w:r>
      <w:r>
        <w:rPr>
          <w:w w:val="105"/>
        </w:rPr>
        <w:t>Figura.</w:t>
      </w:r>
    </w:p>
    <w:p w14:paraId="088C00DA" w14:textId="77777777" w:rsidR="005D34D1" w:rsidRDefault="00680D7E">
      <w:pPr>
        <w:spacing w:before="5"/>
        <w:ind w:left="1977" w:right="2671"/>
        <w:jc w:val="center"/>
        <w:rPr>
          <w:sz w:val="19"/>
        </w:rPr>
      </w:pPr>
      <w:r>
        <w:rPr>
          <w:sz w:val="20"/>
        </w:rPr>
        <w:t xml:space="preserve">Figura 15. </w:t>
      </w:r>
      <w:r>
        <w:rPr>
          <w:sz w:val="19"/>
        </w:rPr>
        <w:t>Conexão de uma entrada a um instrumento HART</w:t>
      </w:r>
    </w:p>
    <w:p w14:paraId="7E0955E7" w14:textId="77777777" w:rsidR="005D34D1" w:rsidRDefault="00680D7E">
      <w:pPr>
        <w:pStyle w:val="Corpodetexto"/>
        <w:spacing w:before="162" w:line="295" w:lineRule="auto"/>
        <w:ind w:left="518" w:right="970" w:firstLine="421"/>
      </w:pPr>
      <w:r>
        <w:rPr>
          <w:w w:val="105"/>
        </w:rPr>
        <w:t xml:space="preserve">O resistor em série em geral já é parte integral de cartões de entrada de controladores </w:t>
      </w:r>
      <w:r>
        <w:rPr>
          <w:i/>
          <w:w w:val="105"/>
        </w:rPr>
        <w:t xml:space="preserve">single loop </w:t>
      </w:r>
      <w:r>
        <w:rPr>
          <w:w w:val="105"/>
        </w:rPr>
        <w:t>e cartões de entrada de remotas e portanto não necessita ser adicionado. Outros dispositivos de medição são ins</w:t>
      </w:r>
      <w:r>
        <w:rPr>
          <w:w w:val="105"/>
        </w:rPr>
        <w:t>eridos em série no loop de corrente, o que causa uma queda de tensão em cada dispositivo.</w:t>
      </w:r>
    </w:p>
    <w:p w14:paraId="47316D4A" w14:textId="77777777" w:rsidR="005D34D1" w:rsidRDefault="005D34D1">
      <w:pPr>
        <w:pStyle w:val="Corpodetexto"/>
        <w:spacing w:before="5"/>
        <w:rPr>
          <w:sz w:val="19"/>
        </w:rPr>
      </w:pPr>
    </w:p>
    <w:p w14:paraId="4E3A78CA" w14:textId="77777777" w:rsidR="005D34D1" w:rsidRDefault="00680D7E">
      <w:pPr>
        <w:pStyle w:val="Corpodetexto"/>
        <w:spacing w:line="295" w:lineRule="auto"/>
        <w:ind w:left="518" w:right="1041" w:firstLine="421"/>
      </w:pPr>
      <w:r>
        <w:rPr>
          <w:w w:val="105"/>
        </w:rPr>
        <w:t>Para a ligação de dispositivos de saída a uma saída analógica, não é necessário um resistor de shunt.</w:t>
      </w:r>
    </w:p>
    <w:p w14:paraId="3438AD1C" w14:textId="77777777" w:rsidR="005D34D1" w:rsidRDefault="00680D7E">
      <w:pPr>
        <w:pStyle w:val="Corpodetexto"/>
        <w:spacing w:before="9"/>
        <w:rPr>
          <w:sz w:val="10"/>
        </w:rPr>
      </w:pPr>
      <w:r>
        <w:rPr>
          <w:noProof/>
        </w:rPr>
        <w:drawing>
          <wp:anchor distT="0" distB="0" distL="0" distR="0" simplePos="0" relativeHeight="26" behindDoc="0" locked="0" layoutInCell="1" allowOverlap="1" wp14:anchorId="73F1EFB8" wp14:editId="23864C46">
            <wp:simplePos x="0" y="0"/>
            <wp:positionH relativeFrom="page">
              <wp:posOffset>1309377</wp:posOffset>
            </wp:positionH>
            <wp:positionV relativeFrom="paragraph">
              <wp:posOffset>103501</wp:posOffset>
            </wp:positionV>
            <wp:extent cx="4759338" cy="1988439"/>
            <wp:effectExtent l="0" t="0" r="0" b="0"/>
            <wp:wrapTopAndBottom/>
            <wp:docPr id="33"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1.jpeg"/>
                    <pic:cNvPicPr/>
                  </pic:nvPicPr>
                  <pic:blipFill>
                    <a:blip r:embed="rId137" cstate="print"/>
                    <a:stretch>
                      <a:fillRect/>
                    </a:stretch>
                  </pic:blipFill>
                  <pic:spPr>
                    <a:xfrm>
                      <a:off x="0" y="0"/>
                      <a:ext cx="4759338" cy="1988439"/>
                    </a:xfrm>
                    <a:prstGeom prst="rect">
                      <a:avLst/>
                    </a:prstGeom>
                  </pic:spPr>
                </pic:pic>
              </a:graphicData>
            </a:graphic>
          </wp:anchor>
        </w:drawing>
      </w:r>
    </w:p>
    <w:p w14:paraId="7D55C8D6" w14:textId="77777777" w:rsidR="005D34D1" w:rsidRDefault="00680D7E">
      <w:pPr>
        <w:spacing w:before="90"/>
        <w:ind w:left="903" w:right="1599"/>
        <w:jc w:val="center"/>
        <w:rPr>
          <w:sz w:val="19"/>
        </w:rPr>
      </w:pPr>
      <w:r>
        <w:rPr>
          <w:sz w:val="20"/>
        </w:rPr>
        <w:t xml:space="preserve">Figura 16. </w:t>
      </w:r>
      <w:r>
        <w:rPr>
          <w:sz w:val="19"/>
        </w:rPr>
        <w:t>Conexão de uma saída HART</w:t>
      </w:r>
    </w:p>
    <w:p w14:paraId="5F06A663" w14:textId="77777777" w:rsidR="005D34D1" w:rsidRDefault="005D34D1">
      <w:pPr>
        <w:jc w:val="center"/>
        <w:rPr>
          <w:sz w:val="19"/>
        </w:rPr>
        <w:sectPr w:rsidR="005D34D1">
          <w:pgSz w:w="12240" w:h="15840"/>
          <w:pgMar w:top="840" w:right="1140" w:bottom="1080" w:left="1220" w:header="648" w:footer="896" w:gutter="0"/>
          <w:cols w:space="720"/>
        </w:sectPr>
      </w:pPr>
    </w:p>
    <w:p w14:paraId="1D2A0C7E" w14:textId="77777777" w:rsidR="005D34D1" w:rsidRDefault="005D34D1">
      <w:pPr>
        <w:pStyle w:val="Corpodetexto"/>
      </w:pPr>
    </w:p>
    <w:p w14:paraId="712E0028" w14:textId="77777777" w:rsidR="005D34D1" w:rsidRDefault="005D34D1">
      <w:pPr>
        <w:pStyle w:val="Corpodetexto"/>
        <w:spacing w:before="4"/>
        <w:rPr>
          <w:sz w:val="14"/>
        </w:rPr>
      </w:pPr>
    </w:p>
    <w:p w14:paraId="0CC8FC30" w14:textId="77777777" w:rsidR="005D34D1" w:rsidRDefault="00680D7E">
      <w:pPr>
        <w:pStyle w:val="Corpodetexto"/>
        <w:ind w:left="1502"/>
      </w:pPr>
      <w:r>
        <w:rPr>
          <w:noProof/>
        </w:rPr>
        <w:drawing>
          <wp:inline distT="0" distB="0" distL="0" distR="0" wp14:anchorId="7228D897" wp14:editId="240A1DC8">
            <wp:extent cx="4673711" cy="2248471"/>
            <wp:effectExtent l="0" t="0" r="0" b="0"/>
            <wp:docPr id="35"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2.jpeg"/>
                    <pic:cNvPicPr/>
                  </pic:nvPicPr>
                  <pic:blipFill>
                    <a:blip r:embed="rId138" cstate="print"/>
                    <a:stretch>
                      <a:fillRect/>
                    </a:stretch>
                  </pic:blipFill>
                  <pic:spPr>
                    <a:xfrm>
                      <a:off x="0" y="0"/>
                      <a:ext cx="4673711" cy="2248471"/>
                    </a:xfrm>
                    <a:prstGeom prst="rect">
                      <a:avLst/>
                    </a:prstGeom>
                  </pic:spPr>
                </pic:pic>
              </a:graphicData>
            </a:graphic>
          </wp:inline>
        </w:drawing>
      </w:r>
    </w:p>
    <w:p w14:paraId="157F8872" w14:textId="77777777" w:rsidR="005D34D1" w:rsidRDefault="00680D7E">
      <w:pPr>
        <w:spacing w:before="2"/>
        <w:ind w:left="3254"/>
        <w:rPr>
          <w:sz w:val="19"/>
        </w:rPr>
      </w:pPr>
      <w:r>
        <w:rPr>
          <w:sz w:val="20"/>
        </w:rPr>
        <w:t>Figura</w:t>
      </w:r>
      <w:r>
        <w:rPr>
          <w:sz w:val="20"/>
        </w:rPr>
        <w:t xml:space="preserve"> 17. </w:t>
      </w:r>
      <w:r>
        <w:rPr>
          <w:sz w:val="19"/>
        </w:rPr>
        <w:t>Protocolo HART com dois mestres</w:t>
      </w:r>
    </w:p>
    <w:p w14:paraId="58A22A12" w14:textId="77777777" w:rsidR="005D34D1" w:rsidRDefault="005D34D1">
      <w:pPr>
        <w:pStyle w:val="Corpodetexto"/>
      </w:pPr>
    </w:p>
    <w:p w14:paraId="6034D844" w14:textId="77777777" w:rsidR="005D34D1" w:rsidRDefault="005D34D1">
      <w:pPr>
        <w:pStyle w:val="Corpodetexto"/>
      </w:pPr>
    </w:p>
    <w:p w14:paraId="66599FD6" w14:textId="77777777" w:rsidR="005D34D1" w:rsidRDefault="00680D7E">
      <w:pPr>
        <w:pStyle w:val="Corpodetexto"/>
        <w:spacing w:before="11"/>
        <w:rPr>
          <w:sz w:val="12"/>
        </w:rPr>
      </w:pPr>
      <w:r>
        <w:rPr>
          <w:noProof/>
        </w:rPr>
        <w:drawing>
          <wp:anchor distT="0" distB="0" distL="0" distR="0" simplePos="0" relativeHeight="27" behindDoc="0" locked="0" layoutInCell="1" allowOverlap="1" wp14:anchorId="33253E20" wp14:editId="36CD1B81">
            <wp:simplePos x="0" y="0"/>
            <wp:positionH relativeFrom="page">
              <wp:posOffset>1836420</wp:posOffset>
            </wp:positionH>
            <wp:positionV relativeFrom="paragraph">
              <wp:posOffset>119480</wp:posOffset>
            </wp:positionV>
            <wp:extent cx="4426563" cy="1523619"/>
            <wp:effectExtent l="0" t="0" r="0" b="0"/>
            <wp:wrapTopAndBottom/>
            <wp:docPr id="37"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73.jpeg"/>
                    <pic:cNvPicPr/>
                  </pic:nvPicPr>
                  <pic:blipFill>
                    <a:blip r:embed="rId139" cstate="print"/>
                    <a:stretch>
                      <a:fillRect/>
                    </a:stretch>
                  </pic:blipFill>
                  <pic:spPr>
                    <a:xfrm>
                      <a:off x="0" y="0"/>
                      <a:ext cx="4426563" cy="1523619"/>
                    </a:xfrm>
                    <a:prstGeom prst="rect">
                      <a:avLst/>
                    </a:prstGeom>
                  </pic:spPr>
                </pic:pic>
              </a:graphicData>
            </a:graphic>
          </wp:anchor>
        </w:drawing>
      </w:r>
    </w:p>
    <w:p w14:paraId="1755CD9B" w14:textId="77777777" w:rsidR="005D34D1" w:rsidRDefault="00680D7E">
      <w:pPr>
        <w:spacing w:before="3"/>
        <w:ind w:left="2081"/>
        <w:rPr>
          <w:sz w:val="19"/>
        </w:rPr>
      </w:pPr>
      <w:r>
        <w:rPr>
          <w:sz w:val="20"/>
        </w:rPr>
        <w:t xml:space="preserve">Figura 18. </w:t>
      </w:r>
      <w:r>
        <w:rPr>
          <w:sz w:val="19"/>
        </w:rPr>
        <w:t>Configurador HART: HPC301 e HP311 HART Pocket Interface</w:t>
      </w:r>
    </w:p>
    <w:p w14:paraId="51BD6642" w14:textId="77777777" w:rsidR="005D34D1" w:rsidRDefault="005D34D1">
      <w:pPr>
        <w:pStyle w:val="Corpodetexto"/>
      </w:pPr>
    </w:p>
    <w:p w14:paraId="6A08DF98" w14:textId="77777777" w:rsidR="005D34D1" w:rsidRDefault="00680D7E">
      <w:pPr>
        <w:pStyle w:val="Corpodetexto"/>
        <w:spacing w:before="8"/>
      </w:pPr>
      <w:r>
        <w:rPr>
          <w:noProof/>
        </w:rPr>
        <w:drawing>
          <wp:anchor distT="0" distB="0" distL="0" distR="0" simplePos="0" relativeHeight="28" behindDoc="0" locked="0" layoutInCell="1" allowOverlap="1" wp14:anchorId="75A50172" wp14:editId="56356D98">
            <wp:simplePos x="0" y="0"/>
            <wp:positionH relativeFrom="page">
              <wp:posOffset>1843410</wp:posOffset>
            </wp:positionH>
            <wp:positionV relativeFrom="paragraph">
              <wp:posOffset>175882</wp:posOffset>
            </wp:positionV>
            <wp:extent cx="4464371" cy="2283714"/>
            <wp:effectExtent l="0" t="0" r="0" b="0"/>
            <wp:wrapTopAndBottom/>
            <wp:docPr id="3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74.jpeg"/>
                    <pic:cNvPicPr/>
                  </pic:nvPicPr>
                  <pic:blipFill>
                    <a:blip r:embed="rId140" cstate="print"/>
                    <a:stretch>
                      <a:fillRect/>
                    </a:stretch>
                  </pic:blipFill>
                  <pic:spPr>
                    <a:xfrm>
                      <a:off x="0" y="0"/>
                      <a:ext cx="4464371" cy="2283714"/>
                    </a:xfrm>
                    <a:prstGeom prst="rect">
                      <a:avLst/>
                    </a:prstGeom>
                  </pic:spPr>
                </pic:pic>
              </a:graphicData>
            </a:graphic>
          </wp:anchor>
        </w:drawing>
      </w:r>
    </w:p>
    <w:p w14:paraId="7176C074" w14:textId="77777777" w:rsidR="005D34D1" w:rsidRDefault="00680D7E">
      <w:pPr>
        <w:spacing w:line="208" w:lineRule="exact"/>
        <w:ind w:left="822" w:right="287"/>
        <w:jc w:val="center"/>
        <w:rPr>
          <w:sz w:val="19"/>
        </w:rPr>
      </w:pPr>
      <w:r>
        <w:rPr>
          <w:sz w:val="20"/>
        </w:rPr>
        <w:t xml:space="preserve">Figura 19. </w:t>
      </w:r>
      <w:r>
        <w:rPr>
          <w:sz w:val="19"/>
        </w:rPr>
        <w:t>Terminal de calibração multifunção Fluke 744 e calibrador de loop de corrente Fluke</w:t>
      </w:r>
    </w:p>
    <w:p w14:paraId="73C2141B" w14:textId="77777777" w:rsidR="005D34D1" w:rsidRDefault="00680D7E">
      <w:pPr>
        <w:spacing w:line="217" w:lineRule="exact"/>
        <w:ind w:left="823" w:right="287"/>
        <w:jc w:val="center"/>
        <w:rPr>
          <w:sz w:val="19"/>
        </w:rPr>
      </w:pPr>
      <w:r>
        <w:rPr>
          <w:sz w:val="19"/>
        </w:rPr>
        <w:t>707 para instrumentos HART</w:t>
      </w:r>
    </w:p>
    <w:p w14:paraId="778A3449" w14:textId="77777777" w:rsidR="005D34D1" w:rsidRDefault="005D34D1">
      <w:pPr>
        <w:spacing w:line="217" w:lineRule="exact"/>
        <w:jc w:val="center"/>
        <w:rPr>
          <w:sz w:val="19"/>
        </w:rPr>
        <w:sectPr w:rsidR="005D34D1">
          <w:pgSz w:w="12240" w:h="15840"/>
          <w:pgMar w:top="840" w:right="1140" w:bottom="1080" w:left="1220" w:header="648" w:footer="896" w:gutter="0"/>
          <w:cols w:space="720"/>
        </w:sectPr>
      </w:pPr>
    </w:p>
    <w:p w14:paraId="0C04C4B1" w14:textId="77777777" w:rsidR="005D34D1" w:rsidRDefault="005D34D1">
      <w:pPr>
        <w:pStyle w:val="Corpodetexto"/>
      </w:pPr>
    </w:p>
    <w:p w14:paraId="2DFA6AA2" w14:textId="77777777" w:rsidR="005D34D1" w:rsidRDefault="005D34D1">
      <w:pPr>
        <w:pStyle w:val="Corpodetexto"/>
        <w:spacing w:before="5"/>
        <w:rPr>
          <w:sz w:val="21"/>
        </w:rPr>
      </w:pPr>
    </w:p>
    <w:p w14:paraId="7AD98265" w14:textId="77777777" w:rsidR="005D34D1" w:rsidRDefault="00680D7E">
      <w:pPr>
        <w:pStyle w:val="Ttulo2"/>
        <w:spacing w:before="94"/>
        <w:ind w:left="100"/>
      </w:pPr>
      <w:bookmarkStart w:id="5" w:name="_TOC_250027"/>
      <w:bookmarkEnd w:id="5"/>
      <w:r>
        <w:t>MODOS DE COMUNICAÇÃO</w:t>
      </w:r>
    </w:p>
    <w:p w14:paraId="056C49B7" w14:textId="77777777" w:rsidR="005D34D1" w:rsidRDefault="005D34D1">
      <w:pPr>
        <w:pStyle w:val="Corpodetexto"/>
        <w:spacing w:before="7"/>
        <w:rPr>
          <w:b/>
          <w:sz w:val="32"/>
        </w:rPr>
      </w:pPr>
    </w:p>
    <w:p w14:paraId="2654B00C" w14:textId="77777777" w:rsidR="005D34D1" w:rsidRDefault="00680D7E">
      <w:pPr>
        <w:pStyle w:val="Corpodetexto"/>
        <w:spacing w:line="295" w:lineRule="auto"/>
        <w:ind w:left="356" w:right="1180" w:firstLine="421"/>
      </w:pPr>
      <w:r>
        <w:rPr>
          <w:w w:val="105"/>
        </w:rPr>
        <w:t>O protocolo HART pode utilizar diversos modos de comunicação. O modo básico é o mecanismo mestre-escravo. C</w:t>
      </w:r>
      <w:r>
        <w:rPr>
          <w:w w:val="105"/>
        </w:rPr>
        <w:t>ada ciclo de pedido e recebimento de valor dura cerca de 500 ms, o que implica na leitura de dois valores por segundo.</w:t>
      </w:r>
    </w:p>
    <w:p w14:paraId="19F2898A" w14:textId="77777777" w:rsidR="005D34D1" w:rsidRDefault="005D34D1">
      <w:pPr>
        <w:pStyle w:val="Corpodetexto"/>
      </w:pPr>
    </w:p>
    <w:p w14:paraId="08932A0F" w14:textId="77777777" w:rsidR="005D34D1" w:rsidRDefault="00680D7E">
      <w:pPr>
        <w:pStyle w:val="Corpodetexto"/>
        <w:spacing w:before="11"/>
        <w:rPr>
          <w:sz w:val="14"/>
        </w:rPr>
      </w:pPr>
      <w:r>
        <w:rPr>
          <w:noProof/>
        </w:rPr>
        <w:drawing>
          <wp:anchor distT="0" distB="0" distL="0" distR="0" simplePos="0" relativeHeight="29" behindDoc="0" locked="0" layoutInCell="1" allowOverlap="1" wp14:anchorId="5ABA51BC" wp14:editId="38DE7A41">
            <wp:simplePos x="0" y="0"/>
            <wp:positionH relativeFrom="page">
              <wp:posOffset>2019364</wp:posOffset>
            </wp:positionH>
            <wp:positionV relativeFrom="paragraph">
              <wp:posOffset>134284</wp:posOffset>
            </wp:positionV>
            <wp:extent cx="3223813" cy="1933955"/>
            <wp:effectExtent l="0" t="0" r="0" b="0"/>
            <wp:wrapTopAndBottom/>
            <wp:docPr id="41"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75.jpeg"/>
                    <pic:cNvPicPr/>
                  </pic:nvPicPr>
                  <pic:blipFill>
                    <a:blip r:embed="rId141" cstate="print"/>
                    <a:stretch>
                      <a:fillRect/>
                    </a:stretch>
                  </pic:blipFill>
                  <pic:spPr>
                    <a:xfrm>
                      <a:off x="0" y="0"/>
                      <a:ext cx="3223813" cy="1933955"/>
                    </a:xfrm>
                    <a:prstGeom prst="rect">
                      <a:avLst/>
                    </a:prstGeom>
                  </pic:spPr>
                </pic:pic>
              </a:graphicData>
            </a:graphic>
          </wp:anchor>
        </w:drawing>
      </w:r>
    </w:p>
    <w:p w14:paraId="10C13A66" w14:textId="77777777" w:rsidR="005D34D1" w:rsidRDefault="00680D7E">
      <w:pPr>
        <w:spacing w:before="90"/>
        <w:ind w:left="1672"/>
        <w:rPr>
          <w:sz w:val="19"/>
        </w:rPr>
      </w:pPr>
      <w:r>
        <w:rPr>
          <w:sz w:val="20"/>
        </w:rPr>
        <w:t xml:space="preserve">Figura 20. </w:t>
      </w:r>
      <w:r>
        <w:rPr>
          <w:sz w:val="19"/>
        </w:rPr>
        <w:t>Comunicação HART em modo mestre escravo (default)</w:t>
      </w:r>
    </w:p>
    <w:p w14:paraId="5FEA1054" w14:textId="77777777" w:rsidR="005D34D1" w:rsidRDefault="00680D7E">
      <w:pPr>
        <w:pStyle w:val="Corpodetexto"/>
        <w:spacing w:before="163" w:line="295" w:lineRule="auto"/>
        <w:ind w:left="356" w:right="1032" w:firstLine="421"/>
      </w:pPr>
      <w:r>
        <w:rPr>
          <w:w w:val="105"/>
        </w:rPr>
        <w:t>Na topologia ponto a ponto um segundo mecanismo de transferência de dados</w:t>
      </w:r>
      <w:r>
        <w:rPr>
          <w:w w:val="105"/>
        </w:rPr>
        <w:t xml:space="preserve"> é possível. O instrumento pode enviar de forma autônoma e periódica o valor de uma variável, por exemplo a PV. No intervalo entre estes envios o mestre pode executar um ciclo de pergunta e resposta. A taxa de transmissão neste caso se eleva  para  3  ou  </w:t>
      </w:r>
      <w:r>
        <w:rPr>
          <w:w w:val="105"/>
        </w:rPr>
        <w:t xml:space="preserve">4  por segundo. Este modo é denominado </w:t>
      </w:r>
      <w:r>
        <w:rPr>
          <w:i/>
          <w:w w:val="105"/>
        </w:rPr>
        <w:t xml:space="preserve">burst </w:t>
      </w:r>
      <w:r>
        <w:rPr>
          <w:w w:val="105"/>
        </w:rPr>
        <w:t xml:space="preserve">ou </w:t>
      </w:r>
      <w:r>
        <w:rPr>
          <w:i/>
          <w:w w:val="105"/>
        </w:rPr>
        <w:t>broadcast mode</w:t>
      </w:r>
      <w:r>
        <w:rPr>
          <w:w w:val="105"/>
        </w:rPr>
        <w:t>. O mestre pode enviar uma</w:t>
      </w:r>
      <w:r>
        <w:rPr>
          <w:spacing w:val="-7"/>
          <w:w w:val="105"/>
        </w:rPr>
        <w:t xml:space="preserve"> </w:t>
      </w:r>
      <w:r>
        <w:rPr>
          <w:w w:val="105"/>
        </w:rPr>
        <w:t>mensagem</w:t>
      </w:r>
      <w:r>
        <w:rPr>
          <w:spacing w:val="-7"/>
          <w:w w:val="105"/>
        </w:rPr>
        <w:t xml:space="preserve"> </w:t>
      </w:r>
      <w:r>
        <w:rPr>
          <w:w w:val="105"/>
        </w:rPr>
        <w:t>para</w:t>
      </w:r>
      <w:r>
        <w:rPr>
          <w:spacing w:val="-6"/>
          <w:w w:val="105"/>
        </w:rPr>
        <w:t xml:space="preserve"> </w:t>
      </w:r>
      <w:r>
        <w:rPr>
          <w:w w:val="105"/>
        </w:rPr>
        <w:t>interromper</w:t>
      </w:r>
      <w:r>
        <w:rPr>
          <w:spacing w:val="-6"/>
          <w:w w:val="105"/>
        </w:rPr>
        <w:t xml:space="preserve"> </w:t>
      </w:r>
      <w:r>
        <w:rPr>
          <w:w w:val="105"/>
        </w:rPr>
        <w:t>este</w:t>
      </w:r>
      <w:r>
        <w:rPr>
          <w:spacing w:val="-7"/>
          <w:w w:val="105"/>
        </w:rPr>
        <w:t xml:space="preserve"> </w:t>
      </w:r>
      <w:r>
        <w:rPr>
          <w:w w:val="105"/>
        </w:rPr>
        <w:t>envio</w:t>
      </w:r>
      <w:r>
        <w:rPr>
          <w:spacing w:val="-6"/>
          <w:w w:val="105"/>
        </w:rPr>
        <w:t xml:space="preserve"> </w:t>
      </w:r>
      <w:r>
        <w:rPr>
          <w:w w:val="105"/>
        </w:rPr>
        <w:t>contínuo</w:t>
      </w:r>
      <w:r>
        <w:rPr>
          <w:spacing w:val="-13"/>
          <w:w w:val="105"/>
        </w:rPr>
        <w:t xml:space="preserve"> </w:t>
      </w:r>
      <w:r>
        <w:rPr>
          <w:w w:val="105"/>
        </w:rPr>
        <w:t>de</w:t>
      </w:r>
      <w:r>
        <w:rPr>
          <w:spacing w:val="-13"/>
          <w:w w:val="105"/>
        </w:rPr>
        <w:t xml:space="preserve"> </w:t>
      </w:r>
      <w:r>
        <w:rPr>
          <w:w w:val="105"/>
        </w:rPr>
        <w:t>mensagens</w:t>
      </w:r>
      <w:r>
        <w:rPr>
          <w:spacing w:val="-13"/>
          <w:w w:val="105"/>
        </w:rPr>
        <w:t xml:space="preserve"> </w:t>
      </w:r>
      <w:r>
        <w:rPr>
          <w:w w:val="105"/>
        </w:rPr>
        <w:t>de</w:t>
      </w:r>
      <w:r>
        <w:rPr>
          <w:spacing w:val="-13"/>
          <w:w w:val="105"/>
        </w:rPr>
        <w:t xml:space="preserve"> </w:t>
      </w:r>
      <w:r>
        <w:rPr>
          <w:w w:val="105"/>
        </w:rPr>
        <w:t>reply,</w:t>
      </w:r>
      <w:r>
        <w:rPr>
          <w:spacing w:val="-13"/>
          <w:w w:val="105"/>
        </w:rPr>
        <w:t xml:space="preserve"> </w:t>
      </w:r>
      <w:r>
        <w:rPr>
          <w:w w:val="105"/>
        </w:rPr>
        <w:t>segundo</w:t>
      </w:r>
      <w:r>
        <w:rPr>
          <w:spacing w:val="-13"/>
          <w:w w:val="105"/>
        </w:rPr>
        <w:t xml:space="preserve"> </w:t>
      </w:r>
      <w:r>
        <w:rPr>
          <w:w w:val="105"/>
        </w:rPr>
        <w:t>sua conveniência.</w:t>
      </w:r>
    </w:p>
    <w:p w14:paraId="318145FA" w14:textId="77777777" w:rsidR="005D34D1" w:rsidRDefault="005D34D1">
      <w:pPr>
        <w:pStyle w:val="Corpodetexto"/>
        <w:spacing w:before="2"/>
        <w:rPr>
          <w:sz w:val="19"/>
        </w:rPr>
      </w:pPr>
    </w:p>
    <w:p w14:paraId="47664B08" w14:textId="77777777" w:rsidR="005D34D1" w:rsidRDefault="00680D7E">
      <w:pPr>
        <w:pStyle w:val="Corpodetexto"/>
        <w:spacing w:line="295" w:lineRule="auto"/>
        <w:ind w:left="356" w:right="945" w:firstLine="421"/>
      </w:pPr>
      <w:r>
        <w:rPr>
          <w:w w:val="105"/>
        </w:rPr>
        <w:t>Cada mensagem pode comunicar o valor de até quatro variáveis. Cada dispositivo HART pode ter até 256 variáveis.</w:t>
      </w:r>
    </w:p>
    <w:p w14:paraId="3A594920" w14:textId="77777777" w:rsidR="005D34D1" w:rsidRDefault="005D34D1">
      <w:pPr>
        <w:pStyle w:val="Corpodetexto"/>
      </w:pPr>
    </w:p>
    <w:p w14:paraId="0E571497" w14:textId="77777777" w:rsidR="005D34D1" w:rsidRDefault="00680D7E">
      <w:pPr>
        <w:pStyle w:val="Corpodetexto"/>
        <w:spacing w:before="9"/>
        <w:rPr>
          <w:sz w:val="13"/>
        </w:rPr>
      </w:pPr>
      <w:r>
        <w:rPr>
          <w:noProof/>
        </w:rPr>
        <w:drawing>
          <wp:anchor distT="0" distB="0" distL="0" distR="0" simplePos="0" relativeHeight="30" behindDoc="0" locked="0" layoutInCell="1" allowOverlap="1" wp14:anchorId="4A04EB1A" wp14:editId="39BC15F8">
            <wp:simplePos x="0" y="0"/>
            <wp:positionH relativeFrom="page">
              <wp:posOffset>2001838</wp:posOffset>
            </wp:positionH>
            <wp:positionV relativeFrom="paragraph">
              <wp:posOffset>125461</wp:posOffset>
            </wp:positionV>
            <wp:extent cx="3223279" cy="2220468"/>
            <wp:effectExtent l="0" t="0" r="0" b="0"/>
            <wp:wrapTopAndBottom/>
            <wp:docPr id="43"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6.jpeg"/>
                    <pic:cNvPicPr/>
                  </pic:nvPicPr>
                  <pic:blipFill>
                    <a:blip r:embed="rId142" cstate="print"/>
                    <a:stretch>
                      <a:fillRect/>
                    </a:stretch>
                  </pic:blipFill>
                  <pic:spPr>
                    <a:xfrm>
                      <a:off x="0" y="0"/>
                      <a:ext cx="3223279" cy="2220468"/>
                    </a:xfrm>
                    <a:prstGeom prst="rect">
                      <a:avLst/>
                    </a:prstGeom>
                  </pic:spPr>
                </pic:pic>
              </a:graphicData>
            </a:graphic>
          </wp:anchor>
        </w:drawing>
      </w:r>
    </w:p>
    <w:p w14:paraId="3DBD8EAA" w14:textId="77777777" w:rsidR="005D34D1" w:rsidRDefault="00680D7E">
      <w:pPr>
        <w:spacing w:before="92"/>
        <w:ind w:left="1261"/>
        <w:rPr>
          <w:sz w:val="19"/>
        </w:rPr>
      </w:pPr>
      <w:r>
        <w:rPr>
          <w:sz w:val="20"/>
        </w:rPr>
        <w:t xml:space="preserve">Figura 21. </w:t>
      </w:r>
      <w:r>
        <w:rPr>
          <w:sz w:val="19"/>
        </w:rPr>
        <w:t>Comunicação HART em modo, suportada por alguns dispositivos</w:t>
      </w:r>
    </w:p>
    <w:p w14:paraId="2C16F73C" w14:textId="77777777" w:rsidR="005D34D1" w:rsidRDefault="005D34D1">
      <w:pPr>
        <w:rPr>
          <w:sz w:val="19"/>
        </w:rPr>
        <w:sectPr w:rsidR="005D34D1">
          <w:headerReference w:type="even" r:id="rId143"/>
          <w:headerReference w:type="default" r:id="rId144"/>
          <w:footerReference w:type="even" r:id="rId145"/>
          <w:footerReference w:type="default" r:id="rId146"/>
          <w:pgSz w:w="12240" w:h="15840"/>
          <w:pgMar w:top="1000" w:right="1140" w:bottom="1220" w:left="1220" w:header="742" w:footer="1021" w:gutter="0"/>
          <w:pgNumType w:start="16"/>
          <w:cols w:space="720"/>
        </w:sectPr>
      </w:pPr>
    </w:p>
    <w:p w14:paraId="08178CB8" w14:textId="77777777" w:rsidR="005D34D1" w:rsidRDefault="005D34D1">
      <w:pPr>
        <w:pStyle w:val="Corpodetexto"/>
        <w:spacing w:before="10"/>
        <w:rPr>
          <w:sz w:val="24"/>
        </w:rPr>
      </w:pPr>
    </w:p>
    <w:p w14:paraId="0A7E331B" w14:textId="77777777" w:rsidR="005D34D1" w:rsidRDefault="00680D7E">
      <w:pPr>
        <w:pStyle w:val="Corpodetexto"/>
        <w:spacing w:before="100" w:line="295" w:lineRule="auto"/>
        <w:ind w:left="1157" w:right="257" w:firstLine="421"/>
      </w:pPr>
      <w:r>
        <w:rPr>
          <w:w w:val="105"/>
        </w:rPr>
        <w:t xml:space="preserve">Quando usando uma topologia do tipo multidrop, a rede HART suporta até 15 instrumentos de campo. Apenas o modo mestre escravo pode ser utilizado. Neste caso o valor da corrente é mantido no seu nível mínimo de 4 mA e o valor da PV deve ser lido através de </w:t>
      </w:r>
      <w:r>
        <w:rPr>
          <w:w w:val="105"/>
        </w:rPr>
        <w:t>uma mensagem explícita.</w:t>
      </w:r>
    </w:p>
    <w:p w14:paraId="267B587E" w14:textId="77777777" w:rsidR="005D34D1" w:rsidRDefault="00680D7E">
      <w:pPr>
        <w:pStyle w:val="Corpodetexto"/>
        <w:spacing w:before="10"/>
        <w:rPr>
          <w:sz w:val="12"/>
        </w:rPr>
      </w:pPr>
      <w:r>
        <w:rPr>
          <w:noProof/>
        </w:rPr>
        <w:drawing>
          <wp:anchor distT="0" distB="0" distL="0" distR="0" simplePos="0" relativeHeight="31" behindDoc="0" locked="0" layoutInCell="1" allowOverlap="1" wp14:anchorId="7FA3968B" wp14:editId="41D34F54">
            <wp:simplePos x="0" y="0"/>
            <wp:positionH relativeFrom="page">
              <wp:posOffset>1918831</wp:posOffset>
            </wp:positionH>
            <wp:positionV relativeFrom="paragraph">
              <wp:posOffset>119088</wp:posOffset>
            </wp:positionV>
            <wp:extent cx="4368667" cy="1575816"/>
            <wp:effectExtent l="0" t="0" r="0" b="0"/>
            <wp:wrapTopAndBottom/>
            <wp:docPr id="45"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77.jpeg"/>
                    <pic:cNvPicPr/>
                  </pic:nvPicPr>
                  <pic:blipFill>
                    <a:blip r:embed="rId147" cstate="print"/>
                    <a:stretch>
                      <a:fillRect/>
                    </a:stretch>
                  </pic:blipFill>
                  <pic:spPr>
                    <a:xfrm>
                      <a:off x="0" y="0"/>
                      <a:ext cx="4368667" cy="1575816"/>
                    </a:xfrm>
                    <a:prstGeom prst="rect">
                      <a:avLst/>
                    </a:prstGeom>
                  </pic:spPr>
                </pic:pic>
              </a:graphicData>
            </a:graphic>
          </wp:anchor>
        </w:drawing>
      </w:r>
    </w:p>
    <w:p w14:paraId="64FEB0C3" w14:textId="77777777" w:rsidR="005D34D1" w:rsidRDefault="005D34D1">
      <w:pPr>
        <w:pStyle w:val="Corpodetexto"/>
        <w:spacing w:before="8"/>
        <w:rPr>
          <w:sz w:val="17"/>
        </w:rPr>
      </w:pPr>
    </w:p>
    <w:p w14:paraId="19D024A0" w14:textId="77777777" w:rsidR="005D34D1" w:rsidRDefault="00680D7E">
      <w:pPr>
        <w:ind w:left="3306"/>
        <w:rPr>
          <w:sz w:val="19"/>
        </w:rPr>
      </w:pPr>
      <w:r>
        <w:rPr>
          <w:sz w:val="20"/>
        </w:rPr>
        <w:t xml:space="preserve">Figura 22. </w:t>
      </w:r>
      <w:r>
        <w:rPr>
          <w:sz w:val="19"/>
        </w:rPr>
        <w:t>Rede HART em topologia multidrop</w:t>
      </w:r>
    </w:p>
    <w:p w14:paraId="6119C44C" w14:textId="77777777" w:rsidR="005D34D1" w:rsidRDefault="00680D7E">
      <w:pPr>
        <w:pStyle w:val="Corpodetexto"/>
        <w:spacing w:before="162" w:line="295" w:lineRule="auto"/>
        <w:ind w:left="1157" w:firstLine="421"/>
      </w:pPr>
      <w:r>
        <w:rPr>
          <w:w w:val="105"/>
        </w:rPr>
        <w:t xml:space="preserve">A grande deficiência da topologia multidrop é que o tempo de ciclo para leitura de cada device é de cerca de meio segundo podendo alcançar um segundo. Neste caso para 15 dispositivos o tempo será de 7,5 a 15 segundos, o que é muito lento para grande parte </w:t>
      </w:r>
      <w:r>
        <w:rPr>
          <w:w w:val="105"/>
        </w:rPr>
        <w:t>das aplicações.</w:t>
      </w:r>
    </w:p>
    <w:p w14:paraId="348C7DF6" w14:textId="77777777" w:rsidR="005D34D1" w:rsidRDefault="005D34D1">
      <w:pPr>
        <w:pStyle w:val="Corpodetexto"/>
        <w:spacing w:before="8"/>
        <w:rPr>
          <w:sz w:val="25"/>
        </w:rPr>
      </w:pPr>
    </w:p>
    <w:p w14:paraId="0CC924DB" w14:textId="77777777" w:rsidR="005D34D1" w:rsidRDefault="00680D7E">
      <w:pPr>
        <w:pStyle w:val="Ttulo2"/>
        <w:spacing w:before="0"/>
        <w:ind w:left="900"/>
      </w:pPr>
      <w:bookmarkStart w:id="6" w:name="_TOC_250026"/>
      <w:bookmarkEnd w:id="6"/>
      <w:r>
        <w:t>CABOS</w:t>
      </w:r>
    </w:p>
    <w:p w14:paraId="1B979AE9" w14:textId="77777777" w:rsidR="005D34D1" w:rsidRDefault="005D34D1">
      <w:pPr>
        <w:pStyle w:val="Corpodetexto"/>
        <w:spacing w:before="7"/>
        <w:rPr>
          <w:b/>
          <w:sz w:val="32"/>
        </w:rPr>
      </w:pPr>
    </w:p>
    <w:p w14:paraId="221E9CB6" w14:textId="77777777" w:rsidR="005D34D1" w:rsidRDefault="00680D7E">
      <w:pPr>
        <w:pStyle w:val="Corpodetexto"/>
        <w:spacing w:line="295" w:lineRule="auto"/>
        <w:ind w:left="1157" w:right="257" w:firstLine="421"/>
      </w:pPr>
      <w:r>
        <w:rPr>
          <w:w w:val="105"/>
        </w:rPr>
        <w:t>A distância máxima do sinal HART é de cerca de 3000 m com cabo tipo par trançado blindado e de 1500 m com cabo múltiplo com blindagem simples.</w:t>
      </w:r>
    </w:p>
    <w:p w14:paraId="0B6EB136" w14:textId="77777777" w:rsidR="005D34D1" w:rsidRDefault="005D34D1">
      <w:pPr>
        <w:pStyle w:val="Corpodetexto"/>
        <w:spacing w:before="6"/>
        <w:rPr>
          <w:sz w:val="19"/>
        </w:rPr>
      </w:pPr>
    </w:p>
    <w:p w14:paraId="309115D9" w14:textId="77777777" w:rsidR="005D34D1" w:rsidRDefault="00680D7E">
      <w:pPr>
        <w:pStyle w:val="Corpodetexto"/>
        <w:spacing w:line="295" w:lineRule="auto"/>
        <w:ind w:left="1157" w:right="748" w:firstLine="421"/>
      </w:pPr>
      <w:r>
        <w:rPr>
          <w:w w:val="105"/>
        </w:rPr>
        <w:t>Existem barreiras de segurança intrínseca especiais que permitem o tráfego do sinal HART.</w:t>
      </w:r>
    </w:p>
    <w:p w14:paraId="48FFE645" w14:textId="77777777" w:rsidR="005D34D1" w:rsidRDefault="00680D7E">
      <w:pPr>
        <w:pStyle w:val="Corpodetexto"/>
        <w:spacing w:before="179" w:after="4"/>
        <w:ind w:left="860" w:right="287"/>
        <w:jc w:val="center"/>
      </w:pPr>
      <w:r>
        <w:rPr>
          <w:w w:val="105"/>
        </w:rPr>
        <w:t>Tabela 1.</w:t>
      </w:r>
    </w:p>
    <w:tbl>
      <w:tblPr>
        <w:tblStyle w:val="TableNormal"/>
        <w:tblW w:w="0" w:type="auto"/>
        <w:tblInd w:w="280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066"/>
        <w:gridCol w:w="3067"/>
        <w:gridCol w:w="903"/>
      </w:tblGrid>
      <w:tr w:rsidR="005D34D1" w14:paraId="34704BAF" w14:textId="77777777">
        <w:trPr>
          <w:trHeight w:val="561"/>
        </w:trPr>
        <w:tc>
          <w:tcPr>
            <w:tcW w:w="1066" w:type="dxa"/>
            <w:tcBorders>
              <w:bottom w:val="single" w:sz="6" w:space="0" w:color="000000"/>
              <w:right w:val="single" w:sz="6" w:space="0" w:color="000000"/>
            </w:tcBorders>
            <w:shd w:val="clear" w:color="auto" w:fill="FFCC9A"/>
          </w:tcPr>
          <w:p w14:paraId="1C31C700" w14:textId="77777777" w:rsidR="005D34D1" w:rsidRDefault="00680D7E">
            <w:pPr>
              <w:pStyle w:val="TableParagraph"/>
              <w:spacing w:before="37"/>
              <w:ind w:left="76"/>
              <w:rPr>
                <w:b/>
                <w:sz w:val="20"/>
              </w:rPr>
            </w:pPr>
            <w:r>
              <w:rPr>
                <w:b/>
                <w:w w:val="105"/>
                <w:sz w:val="20"/>
              </w:rPr>
              <w:t>Distância</w:t>
            </w:r>
          </w:p>
          <w:p w14:paraId="3CAC0DFD" w14:textId="77777777" w:rsidR="005D34D1" w:rsidRDefault="00680D7E">
            <w:pPr>
              <w:pStyle w:val="TableParagraph"/>
              <w:spacing w:before="53" w:line="222" w:lineRule="exact"/>
              <w:ind w:left="154"/>
              <w:rPr>
                <w:b/>
                <w:sz w:val="20"/>
              </w:rPr>
            </w:pPr>
            <w:r>
              <w:rPr>
                <w:b/>
                <w:w w:val="105"/>
                <w:sz w:val="20"/>
              </w:rPr>
              <w:t>má</w:t>
            </w:r>
            <w:r>
              <w:rPr>
                <w:b/>
                <w:w w:val="105"/>
                <w:sz w:val="20"/>
              </w:rPr>
              <w:t>xima</w:t>
            </w:r>
          </w:p>
        </w:tc>
        <w:tc>
          <w:tcPr>
            <w:tcW w:w="3067" w:type="dxa"/>
            <w:tcBorders>
              <w:left w:val="single" w:sz="6" w:space="0" w:color="000000"/>
              <w:bottom w:val="single" w:sz="6" w:space="0" w:color="000000"/>
              <w:right w:val="single" w:sz="6" w:space="0" w:color="000000"/>
            </w:tcBorders>
            <w:shd w:val="clear" w:color="auto" w:fill="FFCC9A"/>
          </w:tcPr>
          <w:p w14:paraId="2FA16539" w14:textId="77777777" w:rsidR="005D34D1" w:rsidRDefault="00680D7E">
            <w:pPr>
              <w:pStyle w:val="TableParagraph"/>
              <w:spacing w:before="178"/>
              <w:ind w:left="899"/>
              <w:rPr>
                <w:b/>
                <w:sz w:val="20"/>
              </w:rPr>
            </w:pPr>
            <w:r>
              <w:rPr>
                <w:b/>
                <w:w w:val="105"/>
                <w:sz w:val="20"/>
              </w:rPr>
              <w:t>Tipo de cabo</w:t>
            </w:r>
          </w:p>
        </w:tc>
        <w:tc>
          <w:tcPr>
            <w:tcW w:w="903" w:type="dxa"/>
            <w:tcBorders>
              <w:left w:val="single" w:sz="6" w:space="0" w:color="000000"/>
              <w:bottom w:val="single" w:sz="6" w:space="0" w:color="000000"/>
            </w:tcBorders>
            <w:shd w:val="clear" w:color="auto" w:fill="FFCC9A"/>
          </w:tcPr>
          <w:p w14:paraId="5DB50C07" w14:textId="77777777" w:rsidR="005D34D1" w:rsidRDefault="00680D7E">
            <w:pPr>
              <w:pStyle w:val="TableParagraph"/>
              <w:spacing w:before="0" w:line="267" w:lineRule="exact"/>
              <w:ind w:left="215"/>
              <w:rPr>
                <w:b/>
                <w:sz w:val="20"/>
              </w:rPr>
            </w:pPr>
            <w:r>
              <w:rPr>
                <w:b/>
                <w:w w:val="105"/>
                <w:sz w:val="20"/>
              </w:rPr>
              <w:t>mm</w:t>
            </w:r>
            <w:r>
              <w:rPr>
                <w:b/>
                <w:w w:val="105"/>
                <w:position w:val="8"/>
                <w:sz w:val="20"/>
              </w:rPr>
              <w:t>2</w:t>
            </w:r>
          </w:p>
          <w:p w14:paraId="059B5DF6" w14:textId="77777777" w:rsidR="005D34D1" w:rsidRDefault="00680D7E">
            <w:pPr>
              <w:pStyle w:val="TableParagraph"/>
              <w:spacing w:before="53" w:line="222" w:lineRule="exact"/>
              <w:ind w:left="132"/>
              <w:rPr>
                <w:b/>
                <w:sz w:val="20"/>
              </w:rPr>
            </w:pPr>
            <w:r>
              <w:rPr>
                <w:b/>
                <w:w w:val="105"/>
                <w:sz w:val="20"/>
              </w:rPr>
              <w:t>(AWG)</w:t>
            </w:r>
          </w:p>
        </w:tc>
      </w:tr>
      <w:tr w:rsidR="005D34D1" w14:paraId="02B17127" w14:textId="77777777">
        <w:trPr>
          <w:trHeight w:val="648"/>
        </w:trPr>
        <w:tc>
          <w:tcPr>
            <w:tcW w:w="1066" w:type="dxa"/>
            <w:tcBorders>
              <w:top w:val="single" w:sz="6" w:space="0" w:color="000000"/>
              <w:bottom w:val="single" w:sz="6" w:space="0" w:color="000000"/>
              <w:right w:val="single" w:sz="6" w:space="0" w:color="000000"/>
            </w:tcBorders>
          </w:tcPr>
          <w:p w14:paraId="53143D95" w14:textId="77777777" w:rsidR="005D34D1" w:rsidRDefault="005D34D1">
            <w:pPr>
              <w:pStyle w:val="TableParagraph"/>
              <w:spacing w:before="5"/>
              <w:rPr>
                <w:sz w:val="31"/>
              </w:rPr>
            </w:pPr>
          </w:p>
          <w:p w14:paraId="4A8B6222" w14:textId="77777777" w:rsidR="005D34D1" w:rsidRDefault="00680D7E">
            <w:pPr>
              <w:pStyle w:val="TableParagraph"/>
              <w:spacing w:before="1"/>
              <w:ind w:left="179" w:right="157"/>
              <w:jc w:val="center"/>
              <w:rPr>
                <w:sz w:val="20"/>
              </w:rPr>
            </w:pPr>
            <w:r>
              <w:rPr>
                <w:sz w:val="20"/>
              </w:rPr>
              <w:t>1534 m</w:t>
            </w:r>
          </w:p>
        </w:tc>
        <w:tc>
          <w:tcPr>
            <w:tcW w:w="3067" w:type="dxa"/>
            <w:tcBorders>
              <w:top w:val="single" w:sz="6" w:space="0" w:color="000000"/>
              <w:left w:val="single" w:sz="6" w:space="0" w:color="000000"/>
              <w:bottom w:val="single" w:sz="6" w:space="0" w:color="000000"/>
              <w:right w:val="single" w:sz="6" w:space="0" w:color="000000"/>
            </w:tcBorders>
          </w:tcPr>
          <w:p w14:paraId="6040867F" w14:textId="77777777" w:rsidR="005D34D1" w:rsidRDefault="00680D7E">
            <w:pPr>
              <w:pStyle w:val="TableParagraph"/>
              <w:spacing w:before="30" w:line="280" w:lineRule="atLeast"/>
              <w:ind w:left="791" w:hanging="471"/>
              <w:rPr>
                <w:sz w:val="20"/>
              </w:rPr>
            </w:pPr>
            <w:r>
              <w:rPr>
                <w:sz w:val="20"/>
              </w:rPr>
              <w:t>Cabo de par trançado com blindagem única</w:t>
            </w:r>
          </w:p>
        </w:tc>
        <w:tc>
          <w:tcPr>
            <w:tcW w:w="903" w:type="dxa"/>
            <w:tcBorders>
              <w:top w:val="single" w:sz="6" w:space="0" w:color="000000"/>
              <w:left w:val="single" w:sz="6" w:space="0" w:color="000000"/>
              <w:bottom w:val="single" w:sz="6" w:space="0" w:color="000000"/>
            </w:tcBorders>
          </w:tcPr>
          <w:p w14:paraId="26748F4E" w14:textId="77777777" w:rsidR="005D34D1" w:rsidRDefault="005D34D1">
            <w:pPr>
              <w:pStyle w:val="TableParagraph"/>
              <w:spacing w:before="3"/>
              <w:rPr>
                <w:sz w:val="19"/>
              </w:rPr>
            </w:pPr>
          </w:p>
          <w:p w14:paraId="60AA5CA8" w14:textId="77777777" w:rsidR="005D34D1" w:rsidRDefault="00680D7E">
            <w:pPr>
              <w:pStyle w:val="TableParagraph"/>
              <w:spacing w:before="0"/>
              <w:ind w:left="87" w:right="63"/>
              <w:jc w:val="center"/>
              <w:rPr>
                <w:sz w:val="20"/>
              </w:rPr>
            </w:pPr>
            <w:r>
              <w:rPr>
                <w:sz w:val="20"/>
              </w:rPr>
              <w:t>0.2 (24)</w:t>
            </w:r>
          </w:p>
        </w:tc>
      </w:tr>
      <w:tr w:rsidR="005D34D1" w14:paraId="674AAAEC" w14:textId="77777777">
        <w:trPr>
          <w:trHeight w:val="705"/>
        </w:trPr>
        <w:tc>
          <w:tcPr>
            <w:tcW w:w="1066" w:type="dxa"/>
            <w:tcBorders>
              <w:top w:val="single" w:sz="6" w:space="0" w:color="000000"/>
              <w:right w:val="single" w:sz="6" w:space="0" w:color="000000"/>
            </w:tcBorders>
          </w:tcPr>
          <w:p w14:paraId="6C4E89A8" w14:textId="77777777" w:rsidR="005D34D1" w:rsidRDefault="005D34D1">
            <w:pPr>
              <w:pStyle w:val="TableParagraph"/>
              <w:spacing w:before="0"/>
            </w:pPr>
          </w:p>
          <w:p w14:paraId="1C03DD7C" w14:textId="77777777" w:rsidR="005D34D1" w:rsidRDefault="00680D7E">
            <w:pPr>
              <w:pStyle w:val="TableParagraph"/>
              <w:spacing w:before="138"/>
              <w:ind w:left="179" w:right="157"/>
              <w:jc w:val="center"/>
              <w:rPr>
                <w:sz w:val="20"/>
              </w:rPr>
            </w:pPr>
            <w:r>
              <w:rPr>
                <w:sz w:val="20"/>
              </w:rPr>
              <w:t>3048 m</w:t>
            </w:r>
          </w:p>
        </w:tc>
        <w:tc>
          <w:tcPr>
            <w:tcW w:w="3067" w:type="dxa"/>
            <w:tcBorders>
              <w:top w:val="single" w:sz="6" w:space="0" w:color="000000"/>
              <w:left w:val="single" w:sz="6" w:space="0" w:color="000000"/>
              <w:right w:val="single" w:sz="6" w:space="0" w:color="000000"/>
            </w:tcBorders>
          </w:tcPr>
          <w:p w14:paraId="5B54945E" w14:textId="77777777" w:rsidR="005D34D1" w:rsidRDefault="00680D7E">
            <w:pPr>
              <w:pStyle w:val="TableParagraph"/>
              <w:spacing w:line="295" w:lineRule="auto"/>
              <w:ind w:left="1064" w:hanging="744"/>
              <w:rPr>
                <w:sz w:val="20"/>
              </w:rPr>
            </w:pPr>
            <w:r>
              <w:rPr>
                <w:sz w:val="20"/>
              </w:rPr>
              <w:t>Cabo de par trançado com blindagem</w:t>
            </w:r>
          </w:p>
        </w:tc>
        <w:tc>
          <w:tcPr>
            <w:tcW w:w="903" w:type="dxa"/>
            <w:tcBorders>
              <w:top w:val="single" w:sz="6" w:space="0" w:color="000000"/>
              <w:left w:val="single" w:sz="6" w:space="0" w:color="000000"/>
            </w:tcBorders>
          </w:tcPr>
          <w:p w14:paraId="56CCCE70" w14:textId="77777777" w:rsidR="005D34D1" w:rsidRDefault="005D34D1">
            <w:pPr>
              <w:pStyle w:val="TableParagraph"/>
              <w:spacing w:before="8"/>
              <w:rPr>
                <w:sz w:val="21"/>
              </w:rPr>
            </w:pPr>
          </w:p>
          <w:p w14:paraId="0A1874EF" w14:textId="77777777" w:rsidR="005D34D1" w:rsidRDefault="00680D7E">
            <w:pPr>
              <w:pStyle w:val="TableParagraph"/>
              <w:spacing w:before="0"/>
              <w:ind w:left="87" w:right="63"/>
              <w:jc w:val="center"/>
              <w:rPr>
                <w:sz w:val="20"/>
              </w:rPr>
            </w:pPr>
            <w:r>
              <w:rPr>
                <w:sz w:val="20"/>
              </w:rPr>
              <w:t>0.5 (20)</w:t>
            </w:r>
          </w:p>
        </w:tc>
      </w:tr>
    </w:tbl>
    <w:p w14:paraId="368BFF1E" w14:textId="77777777" w:rsidR="005D34D1" w:rsidRDefault="00680D7E">
      <w:pPr>
        <w:pStyle w:val="Corpodetexto"/>
        <w:spacing w:before="161" w:line="295" w:lineRule="auto"/>
        <w:ind w:left="1157" w:right="257" w:firstLine="421"/>
      </w:pPr>
      <w:r>
        <w:rPr>
          <w:w w:val="105"/>
        </w:rPr>
        <w:t>O protocolo HART utiliza o mesmo cabeamento para instrumentação de campo convencional.</w:t>
      </w:r>
    </w:p>
    <w:p w14:paraId="33C70481" w14:textId="77777777" w:rsidR="005D34D1" w:rsidRDefault="005D34D1">
      <w:pPr>
        <w:pStyle w:val="Corpodetexto"/>
        <w:spacing w:before="7"/>
        <w:rPr>
          <w:sz w:val="19"/>
        </w:rPr>
      </w:pPr>
    </w:p>
    <w:p w14:paraId="7504A433" w14:textId="77777777" w:rsidR="005D34D1" w:rsidRDefault="00680D7E">
      <w:pPr>
        <w:pStyle w:val="Corpodetexto"/>
        <w:spacing w:line="295" w:lineRule="auto"/>
        <w:ind w:left="1157" w:right="257" w:firstLine="421"/>
      </w:pPr>
      <w:r>
        <w:rPr>
          <w:w w:val="105"/>
        </w:rPr>
        <w:t>O fator mais limitante do comprimento do cabo é sua capacitância. Quanto maior a capacitância e o número de dispositivos, menor a distância máxima permitida:</w:t>
      </w:r>
    </w:p>
    <w:p w14:paraId="4E1C227A" w14:textId="77777777" w:rsidR="005D34D1" w:rsidRDefault="005D34D1">
      <w:pPr>
        <w:spacing w:line="295" w:lineRule="auto"/>
        <w:sectPr w:rsidR="005D34D1">
          <w:pgSz w:w="12240" w:h="15840"/>
          <w:pgMar w:top="1000" w:right="1140" w:bottom="1300" w:left="1220" w:header="742" w:footer="1101" w:gutter="0"/>
          <w:cols w:space="720"/>
        </w:sectPr>
      </w:pPr>
    </w:p>
    <w:p w14:paraId="2863762B" w14:textId="77777777" w:rsidR="005D34D1" w:rsidRDefault="005D34D1">
      <w:pPr>
        <w:pStyle w:val="Corpodetexto"/>
      </w:pPr>
    </w:p>
    <w:p w14:paraId="0AB90CEB" w14:textId="77777777" w:rsidR="005D34D1" w:rsidRDefault="005D34D1">
      <w:pPr>
        <w:pStyle w:val="Corpodetexto"/>
        <w:spacing w:before="4"/>
        <w:rPr>
          <w:sz w:val="19"/>
        </w:rPr>
      </w:pPr>
    </w:p>
    <w:p w14:paraId="783136CF" w14:textId="77777777" w:rsidR="005D34D1" w:rsidRDefault="00680D7E">
      <w:pPr>
        <w:pStyle w:val="Corpodetexto"/>
        <w:spacing w:after="4"/>
        <w:ind w:left="903" w:right="1780"/>
        <w:jc w:val="center"/>
      </w:pPr>
      <w:r>
        <w:rPr>
          <w:w w:val="105"/>
        </w:rPr>
        <w:t>Tabela 2. Comprimento máximo do cabo em função da capacitância do cabo</w:t>
      </w:r>
    </w:p>
    <w:tbl>
      <w:tblPr>
        <w:tblStyle w:val="TableNormal"/>
        <w:tblW w:w="0" w:type="auto"/>
        <w:tblInd w:w="1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4"/>
        <w:gridCol w:w="1536"/>
        <w:gridCol w:w="1534"/>
        <w:gridCol w:w="1536"/>
        <w:gridCol w:w="1536"/>
      </w:tblGrid>
      <w:tr w:rsidR="005D34D1" w14:paraId="4E1C70F5" w14:textId="77777777">
        <w:trPr>
          <w:trHeight w:val="563"/>
        </w:trPr>
        <w:tc>
          <w:tcPr>
            <w:tcW w:w="1534" w:type="dxa"/>
            <w:shd w:val="clear" w:color="auto" w:fill="FFCC9A"/>
          </w:tcPr>
          <w:p w14:paraId="1310A02F" w14:textId="77777777" w:rsidR="005D34D1" w:rsidRDefault="00680D7E">
            <w:pPr>
              <w:pStyle w:val="TableParagraph"/>
              <w:spacing w:before="37"/>
              <w:ind w:left="80"/>
              <w:rPr>
                <w:b/>
                <w:sz w:val="20"/>
              </w:rPr>
            </w:pPr>
            <w:r>
              <w:rPr>
                <w:b/>
                <w:w w:val="105"/>
                <w:sz w:val="20"/>
              </w:rPr>
              <w:t>Instrumentos/</w:t>
            </w:r>
          </w:p>
          <w:p w14:paraId="7FDDDDA6" w14:textId="77777777" w:rsidR="005D34D1" w:rsidRDefault="00680D7E">
            <w:pPr>
              <w:pStyle w:val="TableParagraph"/>
              <w:spacing w:before="53" w:line="223" w:lineRule="exact"/>
              <w:ind w:left="125"/>
              <w:rPr>
                <w:b/>
                <w:sz w:val="20"/>
              </w:rPr>
            </w:pPr>
            <w:r>
              <w:rPr>
                <w:b/>
                <w:w w:val="105"/>
                <w:sz w:val="20"/>
              </w:rPr>
              <w:t>Capacitância</w:t>
            </w:r>
          </w:p>
        </w:tc>
        <w:tc>
          <w:tcPr>
            <w:tcW w:w="1536" w:type="dxa"/>
            <w:shd w:val="clear" w:color="auto" w:fill="FFCC9A"/>
          </w:tcPr>
          <w:p w14:paraId="7D8D1A71" w14:textId="77777777" w:rsidR="005D34D1" w:rsidRDefault="00680D7E">
            <w:pPr>
              <w:pStyle w:val="TableParagraph"/>
              <w:spacing w:before="179"/>
              <w:ind w:left="290" w:right="285"/>
              <w:jc w:val="center"/>
              <w:rPr>
                <w:b/>
                <w:sz w:val="20"/>
              </w:rPr>
            </w:pPr>
            <w:r>
              <w:rPr>
                <w:b/>
                <w:w w:val="105"/>
                <w:sz w:val="20"/>
              </w:rPr>
              <w:t>65 nF/km</w:t>
            </w:r>
          </w:p>
        </w:tc>
        <w:tc>
          <w:tcPr>
            <w:tcW w:w="1534" w:type="dxa"/>
            <w:shd w:val="clear" w:color="auto" w:fill="FFCC9A"/>
          </w:tcPr>
          <w:p w14:paraId="293C6C0B" w14:textId="77777777" w:rsidR="005D34D1" w:rsidRDefault="00680D7E">
            <w:pPr>
              <w:pStyle w:val="TableParagraph"/>
              <w:spacing w:before="179"/>
              <w:ind w:left="288" w:right="284"/>
              <w:jc w:val="center"/>
              <w:rPr>
                <w:b/>
                <w:sz w:val="20"/>
              </w:rPr>
            </w:pPr>
            <w:r>
              <w:rPr>
                <w:b/>
                <w:w w:val="105"/>
                <w:sz w:val="20"/>
              </w:rPr>
              <w:t>95 nF/km</w:t>
            </w:r>
          </w:p>
        </w:tc>
        <w:tc>
          <w:tcPr>
            <w:tcW w:w="1536" w:type="dxa"/>
            <w:shd w:val="clear" w:color="auto" w:fill="FFCC9A"/>
          </w:tcPr>
          <w:p w14:paraId="0E09B9BE" w14:textId="77777777" w:rsidR="005D34D1" w:rsidRDefault="00680D7E">
            <w:pPr>
              <w:pStyle w:val="TableParagraph"/>
              <w:spacing w:before="179"/>
              <w:ind w:left="459"/>
              <w:rPr>
                <w:b/>
                <w:sz w:val="20"/>
              </w:rPr>
            </w:pPr>
            <w:r>
              <w:rPr>
                <w:b/>
                <w:w w:val="105"/>
                <w:sz w:val="20"/>
              </w:rPr>
              <w:t>nF/km</w:t>
            </w:r>
          </w:p>
        </w:tc>
        <w:tc>
          <w:tcPr>
            <w:tcW w:w="1536" w:type="dxa"/>
            <w:shd w:val="clear" w:color="auto" w:fill="FFCC9A"/>
          </w:tcPr>
          <w:p w14:paraId="26275609" w14:textId="77777777" w:rsidR="005D34D1" w:rsidRDefault="00680D7E">
            <w:pPr>
              <w:pStyle w:val="TableParagraph"/>
              <w:spacing w:before="179"/>
              <w:ind w:left="288" w:right="285"/>
              <w:jc w:val="center"/>
              <w:rPr>
                <w:b/>
                <w:sz w:val="20"/>
              </w:rPr>
            </w:pPr>
            <w:r>
              <w:rPr>
                <w:b/>
                <w:w w:val="105"/>
                <w:sz w:val="20"/>
              </w:rPr>
              <w:t>nF/km</w:t>
            </w:r>
          </w:p>
        </w:tc>
      </w:tr>
      <w:tr w:rsidR="005D34D1" w14:paraId="05E353AD" w14:textId="77777777">
        <w:trPr>
          <w:trHeight w:val="280"/>
        </w:trPr>
        <w:tc>
          <w:tcPr>
            <w:tcW w:w="1534" w:type="dxa"/>
          </w:tcPr>
          <w:p w14:paraId="3426511A" w14:textId="77777777" w:rsidR="005D34D1" w:rsidRDefault="00680D7E">
            <w:pPr>
              <w:pStyle w:val="TableParagraph"/>
              <w:spacing w:before="37" w:line="224" w:lineRule="exact"/>
              <w:ind w:right="699"/>
              <w:jc w:val="right"/>
              <w:rPr>
                <w:sz w:val="20"/>
              </w:rPr>
            </w:pPr>
            <w:r>
              <w:rPr>
                <w:w w:val="103"/>
                <w:sz w:val="20"/>
              </w:rPr>
              <w:t>1</w:t>
            </w:r>
          </w:p>
        </w:tc>
        <w:tc>
          <w:tcPr>
            <w:tcW w:w="1536" w:type="dxa"/>
          </w:tcPr>
          <w:p w14:paraId="3D023414" w14:textId="77777777" w:rsidR="005D34D1" w:rsidRDefault="00680D7E">
            <w:pPr>
              <w:pStyle w:val="TableParagraph"/>
              <w:spacing w:before="37" w:line="224" w:lineRule="exact"/>
              <w:ind w:left="290" w:right="284"/>
              <w:jc w:val="center"/>
              <w:rPr>
                <w:sz w:val="20"/>
              </w:rPr>
            </w:pPr>
            <w:r>
              <w:rPr>
                <w:w w:val="105"/>
                <w:sz w:val="20"/>
              </w:rPr>
              <w:t>2800</w:t>
            </w:r>
          </w:p>
        </w:tc>
        <w:tc>
          <w:tcPr>
            <w:tcW w:w="1534" w:type="dxa"/>
          </w:tcPr>
          <w:p w14:paraId="1894B0BF" w14:textId="77777777" w:rsidR="005D34D1" w:rsidRDefault="00680D7E">
            <w:pPr>
              <w:pStyle w:val="TableParagraph"/>
              <w:spacing w:before="37" w:line="224" w:lineRule="exact"/>
              <w:ind w:left="288" w:right="283"/>
              <w:jc w:val="center"/>
              <w:rPr>
                <w:sz w:val="20"/>
              </w:rPr>
            </w:pPr>
            <w:r>
              <w:rPr>
                <w:w w:val="105"/>
                <w:sz w:val="20"/>
              </w:rPr>
              <w:t>2000</w:t>
            </w:r>
          </w:p>
        </w:tc>
        <w:tc>
          <w:tcPr>
            <w:tcW w:w="1536" w:type="dxa"/>
          </w:tcPr>
          <w:p w14:paraId="1B4D3BD2" w14:textId="77777777" w:rsidR="005D34D1" w:rsidRDefault="00680D7E">
            <w:pPr>
              <w:pStyle w:val="TableParagraph"/>
              <w:spacing w:before="37" w:line="224" w:lineRule="exact"/>
              <w:ind w:left="534"/>
              <w:rPr>
                <w:sz w:val="20"/>
              </w:rPr>
            </w:pPr>
            <w:r>
              <w:rPr>
                <w:w w:val="105"/>
                <w:sz w:val="20"/>
              </w:rPr>
              <w:t>1300</w:t>
            </w:r>
          </w:p>
        </w:tc>
        <w:tc>
          <w:tcPr>
            <w:tcW w:w="1536" w:type="dxa"/>
          </w:tcPr>
          <w:p w14:paraId="7CFCB61C" w14:textId="77777777" w:rsidR="005D34D1" w:rsidRDefault="00680D7E">
            <w:pPr>
              <w:pStyle w:val="TableParagraph"/>
              <w:spacing w:before="37" w:line="224" w:lineRule="exact"/>
              <w:ind w:left="288" w:right="285"/>
              <w:jc w:val="center"/>
              <w:rPr>
                <w:sz w:val="20"/>
              </w:rPr>
            </w:pPr>
            <w:r>
              <w:rPr>
                <w:w w:val="105"/>
                <w:sz w:val="20"/>
              </w:rPr>
              <w:t>1000</w:t>
            </w:r>
          </w:p>
        </w:tc>
      </w:tr>
      <w:tr w:rsidR="005D34D1" w14:paraId="28C3CBBB" w14:textId="77777777">
        <w:trPr>
          <w:trHeight w:val="281"/>
        </w:trPr>
        <w:tc>
          <w:tcPr>
            <w:tcW w:w="1534" w:type="dxa"/>
          </w:tcPr>
          <w:p w14:paraId="7D0DBEEE" w14:textId="77777777" w:rsidR="005D34D1" w:rsidRDefault="00680D7E">
            <w:pPr>
              <w:pStyle w:val="TableParagraph"/>
              <w:spacing w:before="38" w:line="224" w:lineRule="exact"/>
              <w:ind w:right="699"/>
              <w:jc w:val="right"/>
              <w:rPr>
                <w:sz w:val="20"/>
              </w:rPr>
            </w:pPr>
            <w:r>
              <w:rPr>
                <w:w w:val="103"/>
                <w:sz w:val="20"/>
              </w:rPr>
              <w:t>5</w:t>
            </w:r>
          </w:p>
        </w:tc>
        <w:tc>
          <w:tcPr>
            <w:tcW w:w="1536" w:type="dxa"/>
          </w:tcPr>
          <w:p w14:paraId="13629B50" w14:textId="77777777" w:rsidR="005D34D1" w:rsidRDefault="00680D7E">
            <w:pPr>
              <w:pStyle w:val="TableParagraph"/>
              <w:spacing w:before="38" w:line="224" w:lineRule="exact"/>
              <w:ind w:left="290" w:right="284"/>
              <w:jc w:val="center"/>
              <w:rPr>
                <w:sz w:val="20"/>
              </w:rPr>
            </w:pPr>
            <w:r>
              <w:rPr>
                <w:w w:val="105"/>
                <w:sz w:val="20"/>
              </w:rPr>
              <w:t>2500</w:t>
            </w:r>
          </w:p>
        </w:tc>
        <w:tc>
          <w:tcPr>
            <w:tcW w:w="1534" w:type="dxa"/>
          </w:tcPr>
          <w:p w14:paraId="48ED0070" w14:textId="77777777" w:rsidR="005D34D1" w:rsidRDefault="00680D7E">
            <w:pPr>
              <w:pStyle w:val="TableParagraph"/>
              <w:spacing w:before="38" w:line="224" w:lineRule="exact"/>
              <w:ind w:left="288" w:right="283"/>
              <w:jc w:val="center"/>
              <w:rPr>
                <w:sz w:val="20"/>
              </w:rPr>
            </w:pPr>
            <w:r>
              <w:rPr>
                <w:w w:val="105"/>
                <w:sz w:val="20"/>
              </w:rPr>
              <w:t>1800</w:t>
            </w:r>
          </w:p>
        </w:tc>
        <w:tc>
          <w:tcPr>
            <w:tcW w:w="1536" w:type="dxa"/>
          </w:tcPr>
          <w:p w14:paraId="4736A141" w14:textId="77777777" w:rsidR="005D34D1" w:rsidRDefault="00680D7E">
            <w:pPr>
              <w:pStyle w:val="TableParagraph"/>
              <w:spacing w:before="38" w:line="224" w:lineRule="exact"/>
              <w:ind w:left="534"/>
              <w:rPr>
                <w:sz w:val="20"/>
              </w:rPr>
            </w:pPr>
            <w:r>
              <w:rPr>
                <w:w w:val="105"/>
                <w:sz w:val="20"/>
              </w:rPr>
              <w:t>1100</w:t>
            </w:r>
          </w:p>
        </w:tc>
        <w:tc>
          <w:tcPr>
            <w:tcW w:w="1536" w:type="dxa"/>
          </w:tcPr>
          <w:p w14:paraId="15D508EB" w14:textId="77777777" w:rsidR="005D34D1" w:rsidRDefault="00680D7E">
            <w:pPr>
              <w:pStyle w:val="TableParagraph"/>
              <w:spacing w:before="38" w:line="224" w:lineRule="exact"/>
              <w:ind w:left="288" w:right="285"/>
              <w:jc w:val="center"/>
              <w:rPr>
                <w:sz w:val="20"/>
              </w:rPr>
            </w:pPr>
            <w:r>
              <w:rPr>
                <w:w w:val="105"/>
                <w:sz w:val="20"/>
              </w:rPr>
              <w:t>900</w:t>
            </w:r>
          </w:p>
        </w:tc>
      </w:tr>
      <w:tr w:rsidR="005D34D1" w14:paraId="12E5412C" w14:textId="77777777">
        <w:trPr>
          <w:trHeight w:val="280"/>
        </w:trPr>
        <w:tc>
          <w:tcPr>
            <w:tcW w:w="1534" w:type="dxa"/>
          </w:tcPr>
          <w:p w14:paraId="7A6B8CC9" w14:textId="77777777" w:rsidR="005D34D1" w:rsidRDefault="00680D7E">
            <w:pPr>
              <w:pStyle w:val="TableParagraph"/>
              <w:spacing w:before="38" w:line="223" w:lineRule="exact"/>
              <w:ind w:right="641"/>
              <w:jc w:val="right"/>
              <w:rPr>
                <w:sz w:val="20"/>
              </w:rPr>
            </w:pPr>
            <w:r>
              <w:rPr>
                <w:w w:val="105"/>
                <w:sz w:val="20"/>
              </w:rPr>
              <w:t>10</w:t>
            </w:r>
          </w:p>
        </w:tc>
        <w:tc>
          <w:tcPr>
            <w:tcW w:w="1536" w:type="dxa"/>
          </w:tcPr>
          <w:p w14:paraId="0B0502A5" w14:textId="77777777" w:rsidR="005D34D1" w:rsidRDefault="00680D7E">
            <w:pPr>
              <w:pStyle w:val="TableParagraph"/>
              <w:spacing w:before="38" w:line="223" w:lineRule="exact"/>
              <w:ind w:left="290" w:right="284"/>
              <w:jc w:val="center"/>
              <w:rPr>
                <w:sz w:val="20"/>
              </w:rPr>
            </w:pPr>
            <w:r>
              <w:rPr>
                <w:w w:val="105"/>
                <w:sz w:val="20"/>
              </w:rPr>
              <w:t>2200</w:t>
            </w:r>
          </w:p>
        </w:tc>
        <w:tc>
          <w:tcPr>
            <w:tcW w:w="1534" w:type="dxa"/>
          </w:tcPr>
          <w:p w14:paraId="5A431EB9" w14:textId="77777777" w:rsidR="005D34D1" w:rsidRDefault="00680D7E">
            <w:pPr>
              <w:pStyle w:val="TableParagraph"/>
              <w:spacing w:before="38" w:line="223" w:lineRule="exact"/>
              <w:ind w:left="288" w:right="283"/>
              <w:jc w:val="center"/>
              <w:rPr>
                <w:sz w:val="20"/>
              </w:rPr>
            </w:pPr>
            <w:r>
              <w:rPr>
                <w:w w:val="105"/>
                <w:sz w:val="20"/>
              </w:rPr>
              <w:t>1600</w:t>
            </w:r>
          </w:p>
        </w:tc>
        <w:tc>
          <w:tcPr>
            <w:tcW w:w="1536" w:type="dxa"/>
          </w:tcPr>
          <w:p w14:paraId="5BFE948B" w14:textId="77777777" w:rsidR="005D34D1" w:rsidRDefault="00680D7E">
            <w:pPr>
              <w:pStyle w:val="TableParagraph"/>
              <w:spacing w:before="38" w:line="223" w:lineRule="exact"/>
              <w:ind w:left="534"/>
              <w:rPr>
                <w:sz w:val="20"/>
              </w:rPr>
            </w:pPr>
            <w:r>
              <w:rPr>
                <w:w w:val="105"/>
                <w:sz w:val="20"/>
              </w:rPr>
              <w:t>1000</w:t>
            </w:r>
          </w:p>
        </w:tc>
        <w:tc>
          <w:tcPr>
            <w:tcW w:w="1536" w:type="dxa"/>
          </w:tcPr>
          <w:p w14:paraId="50958391" w14:textId="77777777" w:rsidR="005D34D1" w:rsidRDefault="00680D7E">
            <w:pPr>
              <w:pStyle w:val="TableParagraph"/>
              <w:spacing w:before="38" w:line="223" w:lineRule="exact"/>
              <w:ind w:left="288" w:right="285"/>
              <w:jc w:val="center"/>
              <w:rPr>
                <w:sz w:val="20"/>
              </w:rPr>
            </w:pPr>
            <w:r>
              <w:rPr>
                <w:w w:val="105"/>
                <w:sz w:val="20"/>
              </w:rPr>
              <w:t>800</w:t>
            </w:r>
          </w:p>
        </w:tc>
      </w:tr>
      <w:tr w:rsidR="005D34D1" w14:paraId="2672FA8D" w14:textId="77777777">
        <w:trPr>
          <w:trHeight w:val="281"/>
        </w:trPr>
        <w:tc>
          <w:tcPr>
            <w:tcW w:w="1534" w:type="dxa"/>
          </w:tcPr>
          <w:p w14:paraId="0001F341" w14:textId="77777777" w:rsidR="005D34D1" w:rsidRDefault="00680D7E">
            <w:pPr>
              <w:pStyle w:val="TableParagraph"/>
              <w:spacing w:before="38" w:line="223" w:lineRule="exact"/>
              <w:ind w:right="641"/>
              <w:jc w:val="right"/>
              <w:rPr>
                <w:sz w:val="20"/>
              </w:rPr>
            </w:pPr>
            <w:r>
              <w:rPr>
                <w:w w:val="105"/>
                <w:sz w:val="20"/>
              </w:rPr>
              <w:t>15</w:t>
            </w:r>
          </w:p>
        </w:tc>
        <w:tc>
          <w:tcPr>
            <w:tcW w:w="1536" w:type="dxa"/>
          </w:tcPr>
          <w:p w14:paraId="65DDB5EA" w14:textId="77777777" w:rsidR="005D34D1" w:rsidRDefault="00680D7E">
            <w:pPr>
              <w:pStyle w:val="TableParagraph"/>
              <w:spacing w:before="38" w:line="223" w:lineRule="exact"/>
              <w:ind w:left="290" w:right="284"/>
              <w:jc w:val="center"/>
              <w:rPr>
                <w:sz w:val="20"/>
              </w:rPr>
            </w:pPr>
            <w:r>
              <w:rPr>
                <w:w w:val="105"/>
                <w:sz w:val="20"/>
              </w:rPr>
              <w:t>1800</w:t>
            </w:r>
          </w:p>
        </w:tc>
        <w:tc>
          <w:tcPr>
            <w:tcW w:w="1534" w:type="dxa"/>
          </w:tcPr>
          <w:p w14:paraId="0598BFC8" w14:textId="77777777" w:rsidR="005D34D1" w:rsidRDefault="00680D7E">
            <w:pPr>
              <w:pStyle w:val="TableParagraph"/>
              <w:spacing w:before="38" w:line="223" w:lineRule="exact"/>
              <w:ind w:left="288" w:right="283"/>
              <w:jc w:val="center"/>
              <w:rPr>
                <w:sz w:val="20"/>
              </w:rPr>
            </w:pPr>
            <w:r>
              <w:rPr>
                <w:w w:val="105"/>
                <w:sz w:val="20"/>
              </w:rPr>
              <w:t>1400</w:t>
            </w:r>
          </w:p>
        </w:tc>
        <w:tc>
          <w:tcPr>
            <w:tcW w:w="1536" w:type="dxa"/>
          </w:tcPr>
          <w:p w14:paraId="500220F7" w14:textId="77777777" w:rsidR="005D34D1" w:rsidRDefault="00680D7E">
            <w:pPr>
              <w:pStyle w:val="TableParagraph"/>
              <w:spacing w:before="38" w:line="223" w:lineRule="exact"/>
              <w:ind w:left="288" w:right="285"/>
              <w:jc w:val="center"/>
              <w:rPr>
                <w:sz w:val="20"/>
              </w:rPr>
            </w:pPr>
            <w:r>
              <w:rPr>
                <w:w w:val="105"/>
                <w:sz w:val="20"/>
              </w:rPr>
              <w:t>900</w:t>
            </w:r>
          </w:p>
        </w:tc>
        <w:tc>
          <w:tcPr>
            <w:tcW w:w="1536" w:type="dxa"/>
          </w:tcPr>
          <w:p w14:paraId="7CB77E3E" w14:textId="77777777" w:rsidR="005D34D1" w:rsidRDefault="00680D7E">
            <w:pPr>
              <w:pStyle w:val="TableParagraph"/>
              <w:spacing w:before="38" w:line="223" w:lineRule="exact"/>
              <w:ind w:left="288" w:right="285"/>
              <w:jc w:val="center"/>
              <w:rPr>
                <w:sz w:val="20"/>
              </w:rPr>
            </w:pPr>
            <w:r>
              <w:rPr>
                <w:w w:val="105"/>
                <w:sz w:val="20"/>
              </w:rPr>
              <w:t>700</w:t>
            </w:r>
          </w:p>
        </w:tc>
      </w:tr>
    </w:tbl>
    <w:p w14:paraId="2402A799" w14:textId="77777777" w:rsidR="005D34D1" w:rsidRDefault="005D34D1">
      <w:pPr>
        <w:pStyle w:val="Corpodetexto"/>
        <w:rPr>
          <w:sz w:val="22"/>
        </w:rPr>
      </w:pPr>
    </w:p>
    <w:p w14:paraId="14E47126" w14:textId="77777777" w:rsidR="005D34D1" w:rsidRDefault="00680D7E">
      <w:pPr>
        <w:pStyle w:val="Ttulo2"/>
        <w:spacing w:before="130"/>
        <w:ind w:left="100"/>
      </w:pPr>
      <w:bookmarkStart w:id="7" w:name="_TOC_250025"/>
      <w:bookmarkEnd w:id="7"/>
      <w:r>
        <w:t>COMANDOS HART</w:t>
      </w:r>
    </w:p>
    <w:p w14:paraId="1AD58D1B" w14:textId="77777777" w:rsidR="005D34D1" w:rsidRDefault="005D34D1">
      <w:pPr>
        <w:pStyle w:val="Corpodetexto"/>
        <w:spacing w:before="8"/>
        <w:rPr>
          <w:b/>
          <w:sz w:val="32"/>
        </w:rPr>
      </w:pPr>
    </w:p>
    <w:p w14:paraId="0D931788" w14:textId="77777777" w:rsidR="005D34D1" w:rsidRDefault="00680D7E">
      <w:pPr>
        <w:pStyle w:val="Corpodetexto"/>
        <w:spacing w:line="295" w:lineRule="auto"/>
        <w:ind w:left="356" w:right="1210" w:firstLine="421"/>
      </w:pPr>
      <w:r>
        <w:rPr>
          <w:w w:val="105"/>
        </w:rPr>
        <w:t xml:space="preserve">Todo dispositivo HART deve aceitar um repertório mínimo de comandos denominados comandos universais ou </w:t>
      </w:r>
      <w:r>
        <w:rPr>
          <w:i/>
          <w:w w:val="105"/>
        </w:rPr>
        <w:t>common practice commands</w:t>
      </w:r>
      <w:r>
        <w:rPr>
          <w:w w:val="105"/>
        </w:rPr>
        <w:t xml:space="preserve">. Para cada dispositivo existirão comandos particulares denominados </w:t>
      </w:r>
      <w:r>
        <w:rPr>
          <w:i/>
          <w:w w:val="105"/>
        </w:rPr>
        <w:t xml:space="preserve">device specific commands. </w:t>
      </w:r>
      <w:r>
        <w:rPr>
          <w:w w:val="105"/>
        </w:rPr>
        <w:t>Os comandos universa</w:t>
      </w:r>
      <w:r>
        <w:rPr>
          <w:w w:val="105"/>
        </w:rPr>
        <w:t>is asseguram a interoperabilidade entre os dispositivos de campo.</w:t>
      </w:r>
    </w:p>
    <w:p w14:paraId="5EFA8443" w14:textId="77777777" w:rsidR="005D34D1" w:rsidRDefault="005D34D1">
      <w:pPr>
        <w:pStyle w:val="Corpodetexto"/>
        <w:spacing w:before="4"/>
        <w:rPr>
          <w:sz w:val="19"/>
        </w:rPr>
      </w:pPr>
    </w:p>
    <w:p w14:paraId="4BB0DF99" w14:textId="77777777" w:rsidR="005D34D1" w:rsidRDefault="00680D7E">
      <w:pPr>
        <w:pStyle w:val="Corpodetexto"/>
        <w:spacing w:before="1"/>
        <w:ind w:left="777"/>
      </w:pPr>
      <w:r>
        <w:rPr>
          <w:w w:val="105"/>
        </w:rPr>
        <w:t>A Tabela mostra exemplos de comando universais e específicos:</w:t>
      </w:r>
    </w:p>
    <w:p w14:paraId="5B7EC194" w14:textId="77777777" w:rsidR="005D34D1" w:rsidRDefault="005D34D1">
      <w:pPr>
        <w:pStyle w:val="Corpodetexto"/>
        <w:spacing w:before="3"/>
      </w:pPr>
    </w:p>
    <w:p w14:paraId="28D5322B" w14:textId="77777777" w:rsidR="005D34D1" w:rsidRDefault="00680D7E">
      <w:pPr>
        <w:pStyle w:val="Corpodetexto"/>
        <w:spacing w:after="2"/>
        <w:ind w:left="903" w:right="1780"/>
        <w:jc w:val="center"/>
      </w:pPr>
      <w:r>
        <w:rPr>
          <w:w w:val="105"/>
        </w:rPr>
        <w:t>Tabela 3. Comandos HART</w:t>
      </w:r>
    </w:p>
    <w:tbl>
      <w:tblPr>
        <w:tblStyle w:val="TableNormal"/>
        <w:tblW w:w="0" w:type="auto"/>
        <w:tblInd w:w="1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36"/>
        <w:gridCol w:w="3836"/>
      </w:tblGrid>
      <w:tr w:rsidR="005D34D1" w14:paraId="6BA5BF53" w14:textId="77777777">
        <w:trPr>
          <w:trHeight w:val="258"/>
        </w:trPr>
        <w:tc>
          <w:tcPr>
            <w:tcW w:w="3836" w:type="dxa"/>
            <w:shd w:val="clear" w:color="auto" w:fill="FFCC9A"/>
          </w:tcPr>
          <w:p w14:paraId="15F26893" w14:textId="77777777" w:rsidR="005D34D1" w:rsidRDefault="00680D7E">
            <w:pPr>
              <w:pStyle w:val="TableParagraph"/>
              <w:spacing w:before="38" w:line="201" w:lineRule="exact"/>
              <w:ind w:left="12" w:right="3"/>
              <w:jc w:val="center"/>
              <w:rPr>
                <w:b/>
                <w:sz w:val="20"/>
              </w:rPr>
            </w:pPr>
            <w:r>
              <w:rPr>
                <w:b/>
                <w:w w:val="105"/>
                <w:sz w:val="20"/>
              </w:rPr>
              <w:t>Comandos universais</w:t>
            </w:r>
          </w:p>
        </w:tc>
        <w:tc>
          <w:tcPr>
            <w:tcW w:w="3836" w:type="dxa"/>
            <w:shd w:val="clear" w:color="auto" w:fill="FFCC9A"/>
          </w:tcPr>
          <w:p w14:paraId="0FA297C9" w14:textId="77777777" w:rsidR="005D34D1" w:rsidRDefault="00680D7E">
            <w:pPr>
              <w:pStyle w:val="TableParagraph"/>
              <w:spacing w:before="38" w:line="201" w:lineRule="exact"/>
              <w:ind w:left="12" w:right="4"/>
              <w:jc w:val="center"/>
              <w:rPr>
                <w:b/>
                <w:sz w:val="20"/>
              </w:rPr>
            </w:pPr>
            <w:r>
              <w:rPr>
                <w:b/>
                <w:w w:val="105"/>
                <w:sz w:val="20"/>
              </w:rPr>
              <w:t>Comandos específicos do dispositivo</w:t>
            </w:r>
          </w:p>
        </w:tc>
      </w:tr>
      <w:tr w:rsidR="005D34D1" w14:paraId="64946756" w14:textId="77777777">
        <w:trPr>
          <w:trHeight w:val="260"/>
        </w:trPr>
        <w:tc>
          <w:tcPr>
            <w:tcW w:w="3836" w:type="dxa"/>
          </w:tcPr>
          <w:p w14:paraId="50A9D407" w14:textId="77777777" w:rsidR="005D34D1" w:rsidRDefault="00680D7E">
            <w:pPr>
              <w:pStyle w:val="TableParagraph"/>
              <w:spacing w:before="38" w:line="203" w:lineRule="exact"/>
              <w:ind w:left="10" w:right="4"/>
              <w:jc w:val="center"/>
              <w:rPr>
                <w:sz w:val="20"/>
              </w:rPr>
            </w:pPr>
            <w:r>
              <w:rPr>
                <w:w w:val="105"/>
                <w:sz w:val="20"/>
              </w:rPr>
              <w:t>Leitura de variáveis</w:t>
            </w:r>
          </w:p>
        </w:tc>
        <w:tc>
          <w:tcPr>
            <w:tcW w:w="3836" w:type="dxa"/>
          </w:tcPr>
          <w:p w14:paraId="1E37FA92" w14:textId="77777777" w:rsidR="005D34D1" w:rsidRDefault="00680D7E">
            <w:pPr>
              <w:pStyle w:val="TableParagraph"/>
              <w:spacing w:before="38" w:line="203" w:lineRule="exact"/>
              <w:ind w:left="12" w:right="4"/>
              <w:jc w:val="center"/>
              <w:rPr>
                <w:sz w:val="20"/>
              </w:rPr>
            </w:pPr>
            <w:r>
              <w:rPr>
                <w:w w:val="105"/>
                <w:sz w:val="20"/>
              </w:rPr>
              <w:t>Funções específicas do modelo</w:t>
            </w:r>
          </w:p>
        </w:tc>
      </w:tr>
      <w:tr w:rsidR="005D34D1" w14:paraId="103DCE69" w14:textId="77777777">
        <w:trPr>
          <w:trHeight w:val="258"/>
        </w:trPr>
        <w:tc>
          <w:tcPr>
            <w:tcW w:w="3836" w:type="dxa"/>
          </w:tcPr>
          <w:p w14:paraId="2C4D4634" w14:textId="77777777" w:rsidR="005D34D1" w:rsidRDefault="00680D7E">
            <w:pPr>
              <w:pStyle w:val="TableParagraph"/>
              <w:spacing w:before="38" w:line="200" w:lineRule="exact"/>
              <w:ind w:left="12" w:right="4"/>
              <w:jc w:val="center"/>
              <w:rPr>
                <w:sz w:val="20"/>
              </w:rPr>
            </w:pPr>
            <w:r>
              <w:rPr>
                <w:w w:val="105"/>
                <w:sz w:val="20"/>
              </w:rPr>
              <w:t>Mudança de limite inferior e superior</w:t>
            </w:r>
          </w:p>
        </w:tc>
        <w:tc>
          <w:tcPr>
            <w:tcW w:w="3836" w:type="dxa"/>
          </w:tcPr>
          <w:p w14:paraId="2B8B0B50" w14:textId="77777777" w:rsidR="005D34D1" w:rsidRDefault="00680D7E">
            <w:pPr>
              <w:pStyle w:val="TableParagraph"/>
              <w:spacing w:before="38" w:line="200" w:lineRule="exact"/>
              <w:ind w:left="12" w:right="2"/>
              <w:jc w:val="center"/>
              <w:rPr>
                <w:sz w:val="20"/>
              </w:rPr>
            </w:pPr>
            <w:r>
              <w:rPr>
                <w:w w:val="105"/>
                <w:sz w:val="20"/>
              </w:rPr>
              <w:t>Opções especiais de calibração</w:t>
            </w:r>
          </w:p>
        </w:tc>
      </w:tr>
      <w:tr w:rsidR="005D34D1" w14:paraId="4E148CD6" w14:textId="77777777">
        <w:trPr>
          <w:trHeight w:val="258"/>
        </w:trPr>
        <w:tc>
          <w:tcPr>
            <w:tcW w:w="3836" w:type="dxa"/>
          </w:tcPr>
          <w:p w14:paraId="2E245D86" w14:textId="77777777" w:rsidR="005D34D1" w:rsidRDefault="00680D7E">
            <w:pPr>
              <w:pStyle w:val="TableParagraph"/>
              <w:spacing w:before="38" w:line="200" w:lineRule="exact"/>
              <w:ind w:left="12" w:right="4"/>
              <w:jc w:val="center"/>
              <w:rPr>
                <w:sz w:val="20"/>
              </w:rPr>
            </w:pPr>
            <w:r>
              <w:rPr>
                <w:w w:val="105"/>
                <w:sz w:val="20"/>
              </w:rPr>
              <w:t>Ajuste de zero e span</w:t>
            </w:r>
          </w:p>
        </w:tc>
        <w:tc>
          <w:tcPr>
            <w:tcW w:w="3836" w:type="dxa"/>
          </w:tcPr>
          <w:p w14:paraId="4424AD2E" w14:textId="77777777" w:rsidR="005D34D1" w:rsidRDefault="00680D7E">
            <w:pPr>
              <w:pStyle w:val="TableParagraph"/>
              <w:spacing w:before="38" w:line="200" w:lineRule="exact"/>
              <w:ind w:left="12" w:right="3"/>
              <w:jc w:val="center"/>
              <w:rPr>
                <w:sz w:val="20"/>
              </w:rPr>
            </w:pPr>
            <w:r>
              <w:rPr>
                <w:w w:val="105"/>
                <w:sz w:val="20"/>
              </w:rPr>
              <w:t>Iniciar, parar e resetar totalizador</w:t>
            </w:r>
          </w:p>
        </w:tc>
      </w:tr>
      <w:tr w:rsidR="005D34D1" w14:paraId="20908C5C" w14:textId="77777777">
        <w:trPr>
          <w:trHeight w:val="258"/>
        </w:trPr>
        <w:tc>
          <w:tcPr>
            <w:tcW w:w="3836" w:type="dxa"/>
          </w:tcPr>
          <w:p w14:paraId="056BC064" w14:textId="77777777" w:rsidR="005D34D1" w:rsidRDefault="00680D7E">
            <w:pPr>
              <w:pStyle w:val="TableParagraph"/>
              <w:spacing w:before="37" w:line="202" w:lineRule="exact"/>
              <w:ind w:left="12" w:right="1"/>
              <w:jc w:val="center"/>
              <w:rPr>
                <w:sz w:val="20"/>
              </w:rPr>
            </w:pPr>
            <w:r>
              <w:rPr>
                <w:w w:val="105"/>
                <w:sz w:val="20"/>
              </w:rPr>
              <w:t>Inicia auto teste</w:t>
            </w:r>
          </w:p>
        </w:tc>
        <w:tc>
          <w:tcPr>
            <w:tcW w:w="3836" w:type="dxa"/>
          </w:tcPr>
          <w:p w14:paraId="11C07D38" w14:textId="77777777" w:rsidR="005D34D1" w:rsidRDefault="00680D7E">
            <w:pPr>
              <w:pStyle w:val="TableParagraph"/>
              <w:spacing w:before="37" w:line="202" w:lineRule="exact"/>
              <w:ind w:left="12" w:right="3"/>
              <w:jc w:val="center"/>
              <w:rPr>
                <w:sz w:val="20"/>
              </w:rPr>
            </w:pPr>
            <w:r>
              <w:rPr>
                <w:w w:val="105"/>
                <w:sz w:val="20"/>
              </w:rPr>
              <w:t>Selecionar variável primária</w:t>
            </w:r>
          </w:p>
        </w:tc>
      </w:tr>
      <w:tr w:rsidR="005D34D1" w:rsidRPr="00177BB7" w14:paraId="5EA20EED" w14:textId="77777777">
        <w:trPr>
          <w:trHeight w:val="258"/>
        </w:trPr>
        <w:tc>
          <w:tcPr>
            <w:tcW w:w="3836" w:type="dxa"/>
          </w:tcPr>
          <w:p w14:paraId="6465760B" w14:textId="77777777" w:rsidR="005D34D1" w:rsidRDefault="00680D7E">
            <w:pPr>
              <w:pStyle w:val="TableParagraph"/>
              <w:spacing w:before="37" w:line="202" w:lineRule="exact"/>
              <w:ind w:left="12" w:right="3"/>
              <w:jc w:val="center"/>
              <w:rPr>
                <w:sz w:val="20"/>
              </w:rPr>
            </w:pPr>
            <w:r>
              <w:rPr>
                <w:w w:val="105"/>
                <w:sz w:val="20"/>
              </w:rPr>
              <w:t>Número de série</w:t>
            </w:r>
          </w:p>
        </w:tc>
        <w:tc>
          <w:tcPr>
            <w:tcW w:w="3836" w:type="dxa"/>
          </w:tcPr>
          <w:p w14:paraId="236E6EEC" w14:textId="77777777" w:rsidR="005D34D1" w:rsidRPr="00177BB7" w:rsidRDefault="00680D7E">
            <w:pPr>
              <w:pStyle w:val="TableParagraph"/>
              <w:spacing w:before="37" w:line="202" w:lineRule="exact"/>
              <w:ind w:left="12" w:right="3"/>
              <w:jc w:val="center"/>
              <w:rPr>
                <w:sz w:val="20"/>
                <w:lang w:val="en-US"/>
              </w:rPr>
            </w:pPr>
            <w:r w:rsidRPr="00177BB7">
              <w:rPr>
                <w:w w:val="105"/>
                <w:sz w:val="20"/>
                <w:lang w:val="en-US"/>
              </w:rPr>
              <w:t>Habilitar PID, mudar Set Point</w:t>
            </w:r>
          </w:p>
        </w:tc>
      </w:tr>
      <w:tr w:rsidR="005D34D1" w14:paraId="122FD48B" w14:textId="77777777">
        <w:trPr>
          <w:trHeight w:val="260"/>
        </w:trPr>
        <w:tc>
          <w:tcPr>
            <w:tcW w:w="3836" w:type="dxa"/>
          </w:tcPr>
          <w:p w14:paraId="0A2386F9" w14:textId="77777777" w:rsidR="005D34D1" w:rsidRDefault="00680D7E">
            <w:pPr>
              <w:pStyle w:val="TableParagraph"/>
              <w:spacing w:before="37" w:line="203" w:lineRule="exact"/>
              <w:ind w:left="11" w:right="4"/>
              <w:jc w:val="center"/>
              <w:rPr>
                <w:sz w:val="20"/>
              </w:rPr>
            </w:pPr>
            <w:r>
              <w:rPr>
                <w:w w:val="105"/>
                <w:sz w:val="20"/>
              </w:rPr>
              <w:t>Valores de constantes de tempo</w:t>
            </w:r>
          </w:p>
        </w:tc>
        <w:tc>
          <w:tcPr>
            <w:tcW w:w="3836" w:type="dxa"/>
          </w:tcPr>
          <w:p w14:paraId="0FFDAF04" w14:textId="77777777" w:rsidR="005D34D1" w:rsidRDefault="00680D7E">
            <w:pPr>
              <w:pStyle w:val="TableParagraph"/>
              <w:spacing w:before="37" w:line="203" w:lineRule="exact"/>
              <w:ind w:left="12" w:right="3"/>
              <w:jc w:val="center"/>
              <w:rPr>
                <w:sz w:val="20"/>
              </w:rPr>
            </w:pPr>
            <w:r>
              <w:rPr>
                <w:w w:val="105"/>
                <w:sz w:val="20"/>
              </w:rPr>
              <w:t>Ajustar parâmetros de sintonia</w:t>
            </w:r>
          </w:p>
        </w:tc>
      </w:tr>
    </w:tbl>
    <w:p w14:paraId="4FF992CA" w14:textId="77777777" w:rsidR="005D34D1" w:rsidRDefault="005D34D1">
      <w:pPr>
        <w:pStyle w:val="Corpodetexto"/>
        <w:spacing w:before="6"/>
        <w:rPr>
          <w:sz w:val="30"/>
        </w:rPr>
      </w:pPr>
    </w:p>
    <w:p w14:paraId="3481355C" w14:textId="77777777" w:rsidR="005D34D1" w:rsidRDefault="00680D7E">
      <w:pPr>
        <w:pStyle w:val="Corpodetexto"/>
        <w:spacing w:line="295" w:lineRule="auto"/>
        <w:ind w:left="356" w:right="748" w:firstLine="421"/>
      </w:pPr>
      <w:r>
        <w:rPr>
          <w:w w:val="105"/>
        </w:rPr>
        <w:t>Todos os comandos específicos são opcionais, mas se existentes devem ser implementados segundo a especificação.</w:t>
      </w:r>
    </w:p>
    <w:p w14:paraId="5BE8EC6D" w14:textId="77777777" w:rsidR="005D34D1" w:rsidRDefault="005D34D1">
      <w:pPr>
        <w:pStyle w:val="Corpodetexto"/>
        <w:spacing w:before="9"/>
        <w:rPr>
          <w:sz w:val="25"/>
        </w:rPr>
      </w:pPr>
    </w:p>
    <w:p w14:paraId="11C301EB" w14:textId="77777777" w:rsidR="005D34D1" w:rsidRDefault="00680D7E">
      <w:pPr>
        <w:pStyle w:val="Ttulo2"/>
        <w:spacing w:before="1"/>
        <w:ind w:left="100"/>
      </w:pPr>
      <w:bookmarkStart w:id="8" w:name="_TOC_250024"/>
      <w:bookmarkEnd w:id="8"/>
      <w:r>
        <w:t>DEVICE DESCRIPTION LANGUAGE</w:t>
      </w:r>
    </w:p>
    <w:p w14:paraId="012D5291" w14:textId="77777777" w:rsidR="005D34D1" w:rsidRDefault="005D34D1">
      <w:pPr>
        <w:pStyle w:val="Corpodetexto"/>
        <w:spacing w:before="6"/>
        <w:rPr>
          <w:b/>
          <w:sz w:val="32"/>
        </w:rPr>
      </w:pPr>
    </w:p>
    <w:p w14:paraId="42C52F03" w14:textId="77777777" w:rsidR="005D34D1" w:rsidRDefault="00680D7E">
      <w:pPr>
        <w:pStyle w:val="Corpodetexto"/>
        <w:spacing w:line="295" w:lineRule="auto"/>
        <w:ind w:left="356" w:right="1210" w:firstLine="421"/>
      </w:pPr>
      <w:r>
        <w:rPr>
          <w:w w:val="105"/>
        </w:rPr>
        <w:t xml:space="preserve">Todo dispositivo HART é acompanhado de um </w:t>
      </w:r>
      <w:r>
        <w:rPr>
          <w:i/>
          <w:w w:val="105"/>
        </w:rPr>
        <w:t xml:space="preserve">device  description  </w:t>
      </w:r>
      <w:r>
        <w:rPr>
          <w:w w:val="105"/>
        </w:rPr>
        <w:t>(DD)  que descreve todos os parâmetros e funções do</w:t>
      </w:r>
      <w:r>
        <w:rPr>
          <w:w w:val="105"/>
        </w:rPr>
        <w:t xml:space="preserve"> dispositivo. O objetivo final é reunir todas as características para que um </w:t>
      </w:r>
      <w:r>
        <w:rPr>
          <w:i/>
          <w:w w:val="105"/>
        </w:rPr>
        <w:t xml:space="preserve">host </w:t>
      </w:r>
      <w:r>
        <w:rPr>
          <w:w w:val="105"/>
        </w:rPr>
        <w:t>possa comunicar plenamente com o dispositivo assegurando desta forma a total interoperabilidade entre os</w:t>
      </w:r>
      <w:r>
        <w:rPr>
          <w:spacing w:val="-28"/>
          <w:w w:val="105"/>
        </w:rPr>
        <w:t xml:space="preserve"> </w:t>
      </w:r>
      <w:r>
        <w:rPr>
          <w:w w:val="105"/>
        </w:rPr>
        <w:t>dispositivos.</w:t>
      </w:r>
    </w:p>
    <w:p w14:paraId="21A9519F" w14:textId="77777777" w:rsidR="005D34D1" w:rsidRDefault="005D34D1">
      <w:pPr>
        <w:pStyle w:val="Corpodetexto"/>
        <w:spacing w:before="8"/>
        <w:rPr>
          <w:sz w:val="25"/>
        </w:rPr>
      </w:pPr>
    </w:p>
    <w:p w14:paraId="77AD034C" w14:textId="77777777" w:rsidR="005D34D1" w:rsidRDefault="00680D7E">
      <w:pPr>
        <w:pStyle w:val="Ttulo2"/>
        <w:spacing w:before="0"/>
        <w:ind w:left="100"/>
      </w:pPr>
      <w:bookmarkStart w:id="9" w:name="_TOC_250023"/>
      <w:bookmarkEnd w:id="9"/>
      <w:r>
        <w:t>MULTIPLEXADORES</w:t>
      </w:r>
    </w:p>
    <w:p w14:paraId="43645FD6" w14:textId="77777777" w:rsidR="005D34D1" w:rsidRDefault="005D34D1">
      <w:pPr>
        <w:pStyle w:val="Corpodetexto"/>
        <w:spacing w:before="7"/>
        <w:rPr>
          <w:b/>
          <w:sz w:val="32"/>
        </w:rPr>
      </w:pPr>
    </w:p>
    <w:p w14:paraId="7CBD7DDD" w14:textId="77777777" w:rsidR="005D34D1" w:rsidRDefault="00680D7E">
      <w:pPr>
        <w:pStyle w:val="Corpodetexto"/>
        <w:spacing w:line="295" w:lineRule="auto"/>
        <w:ind w:left="356" w:right="1208" w:firstLine="421"/>
      </w:pPr>
      <w:r>
        <w:rPr>
          <w:w w:val="105"/>
        </w:rPr>
        <w:t>Os multiplexadores fazem parte de tod</w:t>
      </w:r>
      <w:r>
        <w:rPr>
          <w:w w:val="105"/>
        </w:rPr>
        <w:t xml:space="preserve">o novo projeto envolvendo redes HART. Os multiplexadores funciona como um mestre primário que realiza a leitura de todas as variáveis de processo e informação de status de todos os transmissores periodicamente, de forma independente do  hospedeiro. O </w:t>
      </w:r>
      <w:r>
        <w:rPr>
          <w:i/>
          <w:w w:val="105"/>
        </w:rPr>
        <w:t xml:space="preserve">host </w:t>
      </w:r>
      <w:r>
        <w:rPr>
          <w:w w:val="105"/>
        </w:rPr>
        <w:t xml:space="preserve">por sua vez lê as variáveis de processo   do multiplexador. O </w:t>
      </w:r>
      <w:r>
        <w:rPr>
          <w:i/>
          <w:w w:val="105"/>
        </w:rPr>
        <w:t xml:space="preserve">host </w:t>
      </w:r>
      <w:r>
        <w:rPr>
          <w:w w:val="105"/>
        </w:rPr>
        <w:t>também pode enviar comando e estabelecer uma conversação diretamente com um dispositivo de  campo.  O multiplexador  é  essencial  quando  um dos</w:t>
      </w:r>
      <w:r>
        <w:rPr>
          <w:spacing w:val="24"/>
          <w:w w:val="105"/>
        </w:rPr>
        <w:t xml:space="preserve"> </w:t>
      </w:r>
      <w:r>
        <w:rPr>
          <w:w w:val="105"/>
        </w:rPr>
        <w:t>objetivos</w:t>
      </w:r>
      <w:r>
        <w:rPr>
          <w:spacing w:val="26"/>
          <w:w w:val="105"/>
        </w:rPr>
        <w:t xml:space="preserve"> </w:t>
      </w:r>
      <w:r>
        <w:rPr>
          <w:w w:val="105"/>
        </w:rPr>
        <w:t>do</w:t>
      </w:r>
      <w:r>
        <w:rPr>
          <w:spacing w:val="25"/>
          <w:w w:val="105"/>
        </w:rPr>
        <w:t xml:space="preserve"> </w:t>
      </w:r>
      <w:r>
        <w:rPr>
          <w:w w:val="105"/>
        </w:rPr>
        <w:t>projeto</w:t>
      </w:r>
      <w:r>
        <w:rPr>
          <w:spacing w:val="25"/>
          <w:w w:val="105"/>
        </w:rPr>
        <w:t xml:space="preserve"> </w:t>
      </w:r>
      <w:r>
        <w:rPr>
          <w:w w:val="105"/>
        </w:rPr>
        <w:t>é</w:t>
      </w:r>
      <w:r>
        <w:rPr>
          <w:spacing w:val="24"/>
          <w:w w:val="105"/>
        </w:rPr>
        <w:t xml:space="preserve"> </w:t>
      </w:r>
      <w:r>
        <w:rPr>
          <w:w w:val="105"/>
        </w:rPr>
        <w:t>o</w:t>
      </w:r>
      <w:r>
        <w:rPr>
          <w:spacing w:val="24"/>
          <w:w w:val="105"/>
        </w:rPr>
        <w:t xml:space="preserve"> </w:t>
      </w:r>
      <w:r>
        <w:rPr>
          <w:w w:val="105"/>
        </w:rPr>
        <w:t>controle</w:t>
      </w:r>
      <w:r>
        <w:rPr>
          <w:spacing w:val="25"/>
          <w:w w:val="105"/>
        </w:rPr>
        <w:t xml:space="preserve"> </w:t>
      </w:r>
      <w:r>
        <w:rPr>
          <w:w w:val="105"/>
        </w:rPr>
        <w:t>dos</w:t>
      </w:r>
      <w:r>
        <w:rPr>
          <w:spacing w:val="-5"/>
          <w:w w:val="105"/>
        </w:rPr>
        <w:t xml:space="preserve"> </w:t>
      </w:r>
      <w:r>
        <w:rPr>
          <w:w w:val="105"/>
        </w:rPr>
        <w:t>ativo</w:t>
      </w:r>
      <w:r>
        <w:rPr>
          <w:w w:val="105"/>
        </w:rPr>
        <w:t>s</w:t>
      </w:r>
      <w:r>
        <w:rPr>
          <w:spacing w:val="13"/>
          <w:w w:val="105"/>
        </w:rPr>
        <w:t xml:space="preserve"> </w:t>
      </w:r>
      <w:r>
        <w:rPr>
          <w:w w:val="105"/>
        </w:rPr>
        <w:t>de</w:t>
      </w:r>
      <w:r>
        <w:rPr>
          <w:spacing w:val="48"/>
          <w:w w:val="105"/>
        </w:rPr>
        <w:t xml:space="preserve"> </w:t>
      </w:r>
      <w:r>
        <w:rPr>
          <w:w w:val="105"/>
        </w:rPr>
        <w:t>instrumentação</w:t>
      </w:r>
      <w:r>
        <w:rPr>
          <w:spacing w:val="48"/>
          <w:w w:val="105"/>
        </w:rPr>
        <w:t xml:space="preserve"> </w:t>
      </w:r>
      <w:r>
        <w:rPr>
          <w:w w:val="105"/>
        </w:rPr>
        <w:t>(Instrumentation</w:t>
      </w:r>
    </w:p>
    <w:p w14:paraId="0C92816C" w14:textId="77777777" w:rsidR="005D34D1" w:rsidRDefault="005D34D1">
      <w:pPr>
        <w:spacing w:line="295" w:lineRule="auto"/>
        <w:sectPr w:rsidR="005D34D1">
          <w:headerReference w:type="even" r:id="rId148"/>
          <w:headerReference w:type="default" r:id="rId149"/>
          <w:footerReference w:type="even" r:id="rId150"/>
          <w:footerReference w:type="default" r:id="rId151"/>
          <w:pgSz w:w="12240" w:h="15840"/>
          <w:pgMar w:top="1000" w:right="1140" w:bottom="1220" w:left="1220" w:header="742" w:footer="1021" w:gutter="0"/>
          <w:pgNumType w:start="18"/>
          <w:cols w:space="720"/>
        </w:sectPr>
      </w:pPr>
    </w:p>
    <w:p w14:paraId="6B7BC2B4" w14:textId="77777777" w:rsidR="005D34D1" w:rsidRDefault="005D34D1">
      <w:pPr>
        <w:pStyle w:val="Corpodetexto"/>
        <w:spacing w:before="10"/>
        <w:rPr>
          <w:sz w:val="24"/>
        </w:rPr>
      </w:pPr>
    </w:p>
    <w:p w14:paraId="05E9759F" w14:textId="77777777" w:rsidR="005D34D1" w:rsidRDefault="00680D7E">
      <w:pPr>
        <w:pStyle w:val="Corpodetexto"/>
        <w:spacing w:before="100" w:line="295" w:lineRule="auto"/>
        <w:ind w:left="1157" w:right="386"/>
      </w:pPr>
      <w:r>
        <w:rPr>
          <w:noProof/>
        </w:rPr>
        <w:drawing>
          <wp:anchor distT="0" distB="0" distL="0" distR="0" simplePos="0" relativeHeight="32" behindDoc="0" locked="0" layoutInCell="1" allowOverlap="1" wp14:anchorId="629714AB" wp14:editId="5900C514">
            <wp:simplePos x="0" y="0"/>
            <wp:positionH relativeFrom="page">
              <wp:posOffset>2327148</wp:posOffset>
            </wp:positionH>
            <wp:positionV relativeFrom="paragraph">
              <wp:posOffset>641333</wp:posOffset>
            </wp:positionV>
            <wp:extent cx="3590055" cy="4360545"/>
            <wp:effectExtent l="0" t="0" r="0" b="0"/>
            <wp:wrapTopAndBottom/>
            <wp:docPr id="47"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78.jpeg"/>
                    <pic:cNvPicPr/>
                  </pic:nvPicPr>
                  <pic:blipFill>
                    <a:blip r:embed="rId152" cstate="print"/>
                    <a:stretch>
                      <a:fillRect/>
                    </a:stretch>
                  </pic:blipFill>
                  <pic:spPr>
                    <a:xfrm>
                      <a:off x="0" y="0"/>
                      <a:ext cx="3590055" cy="4360545"/>
                    </a:xfrm>
                    <a:prstGeom prst="rect">
                      <a:avLst/>
                    </a:prstGeom>
                  </pic:spPr>
                </pic:pic>
              </a:graphicData>
            </a:graphic>
          </wp:anchor>
        </w:drawing>
      </w:r>
      <w:r>
        <w:rPr>
          <w:w w:val="105"/>
        </w:rPr>
        <w:t>Asset Management). Em sistemas antigos onde se deseja implantar esta feature, multiplexadores podem ser colocados em paralelo com as ligações convencionais para proporcionar a função de diagnóstico contínuo dos instrumentos.</w:t>
      </w:r>
    </w:p>
    <w:p w14:paraId="6851FC8C" w14:textId="77777777" w:rsidR="005D34D1" w:rsidRDefault="00680D7E">
      <w:pPr>
        <w:spacing w:before="3" w:line="235" w:lineRule="auto"/>
        <w:ind w:left="5096" w:right="201" w:hanging="4156"/>
        <w:rPr>
          <w:sz w:val="19"/>
        </w:rPr>
      </w:pPr>
      <w:r>
        <w:rPr>
          <w:sz w:val="20"/>
        </w:rPr>
        <w:t xml:space="preserve">Figura 23. </w:t>
      </w:r>
      <w:r>
        <w:rPr>
          <w:sz w:val="19"/>
        </w:rPr>
        <w:t>Multiplexador da Eme</w:t>
      </w:r>
      <w:r>
        <w:rPr>
          <w:sz w:val="19"/>
        </w:rPr>
        <w:t>rson utilizado para buscar dados para SW de gerenciamento de ativos AMS</w:t>
      </w:r>
    </w:p>
    <w:p w14:paraId="2C527202" w14:textId="77777777" w:rsidR="005D34D1" w:rsidRDefault="005D34D1">
      <w:pPr>
        <w:spacing w:line="235" w:lineRule="auto"/>
        <w:rPr>
          <w:sz w:val="19"/>
        </w:rPr>
        <w:sectPr w:rsidR="005D34D1">
          <w:pgSz w:w="12240" w:h="15840"/>
          <w:pgMar w:top="1000" w:right="1140" w:bottom="1300" w:left="1220" w:header="742" w:footer="1101" w:gutter="0"/>
          <w:cols w:space="720"/>
        </w:sectPr>
      </w:pPr>
    </w:p>
    <w:p w14:paraId="71EC86D2" w14:textId="77777777" w:rsidR="005D34D1" w:rsidRDefault="005D34D1">
      <w:pPr>
        <w:pStyle w:val="Corpodetexto"/>
      </w:pPr>
    </w:p>
    <w:p w14:paraId="19FD2D2A" w14:textId="77777777" w:rsidR="005D34D1" w:rsidRDefault="005D34D1">
      <w:pPr>
        <w:pStyle w:val="Corpodetexto"/>
        <w:spacing w:before="5"/>
        <w:rPr>
          <w:sz w:val="24"/>
        </w:rPr>
      </w:pPr>
    </w:p>
    <w:p w14:paraId="20BA55F0" w14:textId="77777777" w:rsidR="005D34D1" w:rsidRDefault="00680D7E">
      <w:pPr>
        <w:pStyle w:val="Corpodetexto"/>
        <w:ind w:left="662"/>
      </w:pPr>
      <w:r>
        <w:rPr>
          <w:noProof/>
        </w:rPr>
        <w:drawing>
          <wp:inline distT="0" distB="0" distL="0" distR="0" wp14:anchorId="0D956BC2" wp14:editId="38539CA3">
            <wp:extent cx="4755135" cy="3417570"/>
            <wp:effectExtent l="0" t="0" r="0" b="0"/>
            <wp:docPr id="49"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79.jpeg"/>
                    <pic:cNvPicPr/>
                  </pic:nvPicPr>
                  <pic:blipFill>
                    <a:blip r:embed="rId153" cstate="print"/>
                    <a:stretch>
                      <a:fillRect/>
                    </a:stretch>
                  </pic:blipFill>
                  <pic:spPr>
                    <a:xfrm>
                      <a:off x="0" y="0"/>
                      <a:ext cx="4755135" cy="3417570"/>
                    </a:xfrm>
                    <a:prstGeom prst="rect">
                      <a:avLst/>
                    </a:prstGeom>
                  </pic:spPr>
                </pic:pic>
              </a:graphicData>
            </a:graphic>
          </wp:inline>
        </w:drawing>
      </w:r>
    </w:p>
    <w:p w14:paraId="277F9C13" w14:textId="77777777" w:rsidR="005D34D1" w:rsidRDefault="00680D7E">
      <w:pPr>
        <w:spacing w:before="5"/>
        <w:ind w:left="903" w:right="1780"/>
        <w:jc w:val="center"/>
        <w:rPr>
          <w:sz w:val="19"/>
        </w:rPr>
      </w:pPr>
      <w:r>
        <w:rPr>
          <w:sz w:val="20"/>
        </w:rPr>
        <w:t xml:space="preserve">Figura 24. </w:t>
      </w:r>
      <w:r>
        <w:rPr>
          <w:sz w:val="19"/>
        </w:rPr>
        <w:t>Uso não convencional do protocolo HART</w:t>
      </w:r>
    </w:p>
    <w:p w14:paraId="65934E1B" w14:textId="77777777" w:rsidR="005D34D1" w:rsidRDefault="00680D7E">
      <w:pPr>
        <w:pStyle w:val="Corpodetexto"/>
        <w:spacing w:before="161" w:line="295" w:lineRule="auto"/>
        <w:ind w:left="356" w:right="1201" w:firstLine="421"/>
      </w:pPr>
      <w:r>
        <w:rPr>
          <w:w w:val="105"/>
        </w:rPr>
        <w:t>Na figura acima é ilustrado um uso não convencional do protocolo HART. O instrumento é programado tal que o sinal de</w:t>
      </w:r>
      <w:r>
        <w:rPr>
          <w:w w:val="105"/>
        </w:rPr>
        <w:t xml:space="preserve"> 4..20 mA forneça o valor da variável manipulada, saída do algoritmo PID do bloco  implementado  pelo  instrumento. Este sinal</w:t>
      </w:r>
      <w:r>
        <w:rPr>
          <w:spacing w:val="-9"/>
          <w:w w:val="105"/>
        </w:rPr>
        <w:t xml:space="preserve"> </w:t>
      </w:r>
      <w:r>
        <w:rPr>
          <w:w w:val="105"/>
        </w:rPr>
        <w:t>é</w:t>
      </w:r>
      <w:r>
        <w:rPr>
          <w:spacing w:val="-9"/>
          <w:w w:val="105"/>
        </w:rPr>
        <w:t xml:space="preserve"> </w:t>
      </w:r>
      <w:r>
        <w:rPr>
          <w:w w:val="105"/>
        </w:rPr>
        <w:t>usado</w:t>
      </w:r>
      <w:r>
        <w:rPr>
          <w:spacing w:val="-9"/>
          <w:w w:val="105"/>
        </w:rPr>
        <w:t xml:space="preserve"> </w:t>
      </w:r>
      <w:r>
        <w:rPr>
          <w:w w:val="105"/>
        </w:rPr>
        <w:t>para</w:t>
      </w:r>
      <w:r>
        <w:rPr>
          <w:spacing w:val="-9"/>
          <w:w w:val="105"/>
        </w:rPr>
        <w:t xml:space="preserve"> </w:t>
      </w:r>
      <w:r>
        <w:rPr>
          <w:w w:val="105"/>
        </w:rPr>
        <w:t>comandar</w:t>
      </w:r>
      <w:r>
        <w:rPr>
          <w:spacing w:val="-9"/>
          <w:w w:val="105"/>
        </w:rPr>
        <w:t xml:space="preserve"> </w:t>
      </w:r>
      <w:r>
        <w:rPr>
          <w:w w:val="105"/>
        </w:rPr>
        <w:t>diretamente</w:t>
      </w:r>
      <w:r>
        <w:rPr>
          <w:spacing w:val="-9"/>
          <w:w w:val="105"/>
        </w:rPr>
        <w:t xml:space="preserve"> </w:t>
      </w:r>
      <w:r>
        <w:rPr>
          <w:w w:val="105"/>
        </w:rPr>
        <w:t>a</w:t>
      </w:r>
      <w:r>
        <w:rPr>
          <w:spacing w:val="-9"/>
          <w:w w:val="105"/>
        </w:rPr>
        <w:t xml:space="preserve"> </w:t>
      </w:r>
      <w:r>
        <w:rPr>
          <w:w w:val="105"/>
        </w:rPr>
        <w:t>válvula.</w:t>
      </w:r>
      <w:r>
        <w:rPr>
          <w:spacing w:val="-9"/>
          <w:w w:val="105"/>
        </w:rPr>
        <w:t xml:space="preserve"> </w:t>
      </w:r>
      <w:r>
        <w:rPr>
          <w:w w:val="105"/>
        </w:rPr>
        <w:t>O</w:t>
      </w:r>
      <w:r>
        <w:rPr>
          <w:spacing w:val="-9"/>
          <w:w w:val="105"/>
        </w:rPr>
        <w:t xml:space="preserve"> </w:t>
      </w:r>
      <w:r>
        <w:rPr>
          <w:w w:val="105"/>
        </w:rPr>
        <w:t>canal</w:t>
      </w:r>
      <w:r>
        <w:rPr>
          <w:spacing w:val="-9"/>
          <w:w w:val="105"/>
        </w:rPr>
        <w:t xml:space="preserve"> </w:t>
      </w:r>
      <w:r>
        <w:rPr>
          <w:w w:val="105"/>
        </w:rPr>
        <w:t>HART</w:t>
      </w:r>
      <w:r>
        <w:rPr>
          <w:spacing w:val="-9"/>
          <w:w w:val="105"/>
        </w:rPr>
        <w:t xml:space="preserve"> </w:t>
      </w:r>
      <w:r>
        <w:rPr>
          <w:w w:val="105"/>
        </w:rPr>
        <w:t>é</w:t>
      </w:r>
      <w:r>
        <w:rPr>
          <w:spacing w:val="-9"/>
          <w:w w:val="105"/>
        </w:rPr>
        <w:t xml:space="preserve"> </w:t>
      </w:r>
      <w:r>
        <w:rPr>
          <w:w w:val="105"/>
        </w:rPr>
        <w:t>usado</w:t>
      </w:r>
      <w:r>
        <w:rPr>
          <w:spacing w:val="-9"/>
          <w:w w:val="105"/>
        </w:rPr>
        <w:t xml:space="preserve"> </w:t>
      </w:r>
      <w:r>
        <w:rPr>
          <w:w w:val="105"/>
        </w:rPr>
        <w:t>para</w:t>
      </w:r>
      <w:r>
        <w:rPr>
          <w:spacing w:val="-9"/>
          <w:w w:val="105"/>
        </w:rPr>
        <w:t xml:space="preserve"> </w:t>
      </w:r>
      <w:r>
        <w:rPr>
          <w:w w:val="105"/>
        </w:rPr>
        <w:t>realizar</w:t>
      </w:r>
      <w:r>
        <w:rPr>
          <w:spacing w:val="-9"/>
          <w:w w:val="105"/>
        </w:rPr>
        <w:t xml:space="preserve"> </w:t>
      </w:r>
      <w:r>
        <w:rPr>
          <w:w w:val="105"/>
        </w:rPr>
        <w:t>a supervisão da</w:t>
      </w:r>
      <w:r>
        <w:rPr>
          <w:spacing w:val="-3"/>
          <w:w w:val="105"/>
        </w:rPr>
        <w:t xml:space="preserve"> </w:t>
      </w:r>
      <w:r>
        <w:rPr>
          <w:w w:val="105"/>
        </w:rPr>
        <w:t>malha.</w:t>
      </w:r>
    </w:p>
    <w:p w14:paraId="5F284D67" w14:textId="77777777" w:rsidR="005D34D1" w:rsidRDefault="005D34D1">
      <w:pPr>
        <w:pStyle w:val="Corpodetexto"/>
        <w:spacing w:before="4"/>
        <w:rPr>
          <w:sz w:val="19"/>
        </w:rPr>
      </w:pPr>
    </w:p>
    <w:p w14:paraId="282E6254" w14:textId="77777777" w:rsidR="005D34D1" w:rsidRDefault="00680D7E">
      <w:pPr>
        <w:pStyle w:val="Corpodetexto"/>
        <w:ind w:left="778"/>
      </w:pPr>
      <w:r>
        <w:rPr>
          <w:w w:val="105"/>
        </w:rPr>
        <w:t>A Figura abaixo enfatiza a ligação em série do instrumento e do atuador.</w:t>
      </w:r>
    </w:p>
    <w:p w14:paraId="167EF84D" w14:textId="77777777" w:rsidR="005D34D1" w:rsidRDefault="00680D7E">
      <w:pPr>
        <w:pStyle w:val="Corpodetexto"/>
        <w:spacing w:before="1"/>
        <w:rPr>
          <w:sz w:val="15"/>
        </w:rPr>
      </w:pPr>
      <w:r>
        <w:rPr>
          <w:noProof/>
        </w:rPr>
        <w:drawing>
          <wp:anchor distT="0" distB="0" distL="0" distR="0" simplePos="0" relativeHeight="33" behindDoc="0" locked="0" layoutInCell="1" allowOverlap="1" wp14:anchorId="7AACE4AA" wp14:editId="55CD4A96">
            <wp:simplePos x="0" y="0"/>
            <wp:positionH relativeFrom="page">
              <wp:posOffset>1264791</wp:posOffset>
            </wp:positionH>
            <wp:positionV relativeFrom="paragraph">
              <wp:posOffset>135522</wp:posOffset>
            </wp:positionV>
            <wp:extent cx="4862196" cy="1981200"/>
            <wp:effectExtent l="0" t="0" r="0" b="0"/>
            <wp:wrapTopAndBottom/>
            <wp:docPr id="5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80.jpeg"/>
                    <pic:cNvPicPr/>
                  </pic:nvPicPr>
                  <pic:blipFill>
                    <a:blip r:embed="rId154" cstate="print"/>
                    <a:stretch>
                      <a:fillRect/>
                    </a:stretch>
                  </pic:blipFill>
                  <pic:spPr>
                    <a:xfrm>
                      <a:off x="0" y="0"/>
                      <a:ext cx="4862196" cy="1981200"/>
                    </a:xfrm>
                    <a:prstGeom prst="rect">
                      <a:avLst/>
                    </a:prstGeom>
                  </pic:spPr>
                </pic:pic>
              </a:graphicData>
            </a:graphic>
          </wp:anchor>
        </w:drawing>
      </w:r>
    </w:p>
    <w:p w14:paraId="200855E6" w14:textId="77777777" w:rsidR="005D34D1" w:rsidRDefault="00680D7E">
      <w:pPr>
        <w:ind w:left="903" w:right="1778"/>
        <w:jc w:val="center"/>
        <w:rPr>
          <w:sz w:val="19"/>
        </w:rPr>
      </w:pPr>
      <w:r>
        <w:rPr>
          <w:sz w:val="20"/>
        </w:rPr>
        <w:t xml:space="preserve">Figura 25. </w:t>
      </w:r>
      <w:r>
        <w:rPr>
          <w:sz w:val="19"/>
        </w:rPr>
        <w:t>Interconexão entre instrumento e atuador HART</w:t>
      </w:r>
    </w:p>
    <w:p w14:paraId="7AD42DAC" w14:textId="77777777" w:rsidR="005D34D1" w:rsidRDefault="005D34D1">
      <w:pPr>
        <w:jc w:val="center"/>
        <w:rPr>
          <w:sz w:val="19"/>
        </w:rPr>
        <w:sectPr w:rsidR="005D34D1">
          <w:pgSz w:w="12240" w:h="15840"/>
          <w:pgMar w:top="1000" w:right="1140" w:bottom="1220" w:left="1220" w:header="742" w:footer="1021" w:gutter="0"/>
          <w:cols w:space="720"/>
        </w:sectPr>
      </w:pPr>
    </w:p>
    <w:p w14:paraId="38E90683" w14:textId="77777777" w:rsidR="005D34D1" w:rsidRDefault="005D34D1">
      <w:pPr>
        <w:pStyle w:val="Corpodetexto"/>
      </w:pPr>
    </w:p>
    <w:p w14:paraId="5EABA023" w14:textId="77777777" w:rsidR="005D34D1" w:rsidRDefault="005D34D1">
      <w:pPr>
        <w:pStyle w:val="Corpodetexto"/>
        <w:spacing w:before="5"/>
        <w:rPr>
          <w:sz w:val="21"/>
        </w:rPr>
      </w:pPr>
    </w:p>
    <w:p w14:paraId="792B42AB" w14:textId="77777777" w:rsidR="005D34D1" w:rsidRDefault="00680D7E">
      <w:pPr>
        <w:pStyle w:val="Ttulo2"/>
        <w:spacing w:before="94"/>
        <w:ind w:left="900"/>
      </w:pPr>
      <w:bookmarkStart w:id="10" w:name="_TOC_250022"/>
      <w:bookmarkEnd w:id="10"/>
      <w:r>
        <w:t>EXERCÍCIOS SOBRE HART</w:t>
      </w:r>
    </w:p>
    <w:p w14:paraId="0BA97FCD" w14:textId="77777777" w:rsidR="005D34D1" w:rsidRDefault="005D34D1">
      <w:pPr>
        <w:pStyle w:val="Corpodetexto"/>
        <w:spacing w:before="7"/>
        <w:rPr>
          <w:b/>
          <w:sz w:val="32"/>
        </w:rPr>
      </w:pPr>
    </w:p>
    <w:p w14:paraId="0098A1AF" w14:textId="77777777" w:rsidR="005D34D1" w:rsidRDefault="00680D7E">
      <w:pPr>
        <w:pStyle w:val="PargrafodaLista"/>
        <w:numPr>
          <w:ilvl w:val="0"/>
          <w:numId w:val="1"/>
        </w:numPr>
        <w:tabs>
          <w:tab w:val="left" w:pos="2180"/>
          <w:tab w:val="left" w:pos="2181"/>
        </w:tabs>
        <w:rPr>
          <w:sz w:val="20"/>
        </w:rPr>
      </w:pPr>
      <w:r>
        <w:rPr>
          <w:w w:val="105"/>
          <w:sz w:val="20"/>
        </w:rPr>
        <w:t xml:space="preserve">Procure na Internet </w:t>
      </w:r>
      <w:r>
        <w:rPr>
          <w:i/>
          <w:w w:val="105"/>
          <w:sz w:val="20"/>
        </w:rPr>
        <w:t xml:space="preserve">data sheets </w:t>
      </w:r>
      <w:r>
        <w:rPr>
          <w:w w:val="105"/>
          <w:sz w:val="20"/>
        </w:rPr>
        <w:t>dos seguintes tipos de</w:t>
      </w:r>
      <w:r>
        <w:rPr>
          <w:spacing w:val="-41"/>
          <w:w w:val="105"/>
          <w:sz w:val="20"/>
        </w:rPr>
        <w:t xml:space="preserve"> </w:t>
      </w:r>
      <w:r>
        <w:rPr>
          <w:w w:val="105"/>
          <w:sz w:val="20"/>
        </w:rPr>
        <w:t>equipamentos:</w:t>
      </w:r>
    </w:p>
    <w:p w14:paraId="7A7F719D" w14:textId="77777777" w:rsidR="005D34D1" w:rsidRDefault="005D34D1">
      <w:pPr>
        <w:pStyle w:val="Corpodetexto"/>
      </w:pPr>
    </w:p>
    <w:p w14:paraId="06369956" w14:textId="77777777" w:rsidR="005D34D1" w:rsidRDefault="005D34D1">
      <w:pPr>
        <w:pStyle w:val="Corpodetexto"/>
        <w:spacing w:before="8"/>
        <w:rPr>
          <w:sz w:val="13"/>
        </w:rPr>
      </w:pPr>
    </w:p>
    <w:tbl>
      <w:tblPr>
        <w:tblStyle w:val="TableNormal"/>
        <w:tblW w:w="0" w:type="auto"/>
        <w:tblInd w:w="2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32"/>
        <w:gridCol w:w="1734"/>
        <w:gridCol w:w="2101"/>
      </w:tblGrid>
      <w:tr w:rsidR="005D34D1" w14:paraId="4895A405" w14:textId="77777777">
        <w:trPr>
          <w:trHeight w:val="518"/>
        </w:trPr>
        <w:tc>
          <w:tcPr>
            <w:tcW w:w="3332" w:type="dxa"/>
            <w:shd w:val="clear" w:color="auto" w:fill="E6E6E6"/>
          </w:tcPr>
          <w:p w14:paraId="77A53CA6" w14:textId="77777777" w:rsidR="005D34D1" w:rsidRDefault="00680D7E">
            <w:pPr>
              <w:pStyle w:val="TableParagraph"/>
              <w:spacing w:before="12"/>
              <w:ind w:left="1051"/>
              <w:rPr>
                <w:b/>
                <w:sz w:val="20"/>
              </w:rPr>
            </w:pPr>
            <w:r>
              <w:rPr>
                <w:b/>
                <w:w w:val="105"/>
                <w:sz w:val="20"/>
              </w:rPr>
              <w:t>Componente</w:t>
            </w:r>
          </w:p>
        </w:tc>
        <w:tc>
          <w:tcPr>
            <w:tcW w:w="1734" w:type="dxa"/>
            <w:shd w:val="clear" w:color="auto" w:fill="E6E6E6"/>
          </w:tcPr>
          <w:p w14:paraId="1914A64A" w14:textId="77777777" w:rsidR="005D34D1" w:rsidRDefault="00680D7E">
            <w:pPr>
              <w:pStyle w:val="TableParagraph"/>
              <w:spacing w:before="12"/>
              <w:ind w:left="340"/>
              <w:rPr>
                <w:b/>
                <w:sz w:val="20"/>
              </w:rPr>
            </w:pPr>
            <w:r>
              <w:rPr>
                <w:b/>
                <w:w w:val="105"/>
                <w:sz w:val="20"/>
              </w:rPr>
              <w:t>Fabricante</w:t>
            </w:r>
          </w:p>
        </w:tc>
        <w:tc>
          <w:tcPr>
            <w:tcW w:w="2101" w:type="dxa"/>
            <w:shd w:val="clear" w:color="auto" w:fill="E6E6E6"/>
          </w:tcPr>
          <w:p w14:paraId="483C33A2" w14:textId="77777777" w:rsidR="005D34D1" w:rsidRDefault="00680D7E">
            <w:pPr>
              <w:pStyle w:val="TableParagraph"/>
              <w:spacing w:before="12" w:line="252" w:lineRule="auto"/>
              <w:ind w:left="668" w:hanging="344"/>
              <w:rPr>
                <w:b/>
                <w:sz w:val="20"/>
              </w:rPr>
            </w:pPr>
            <w:r>
              <w:rPr>
                <w:b/>
                <w:sz w:val="20"/>
              </w:rPr>
              <w:t xml:space="preserve">Características </w:t>
            </w:r>
            <w:r>
              <w:rPr>
                <w:b/>
                <w:w w:val="105"/>
                <w:sz w:val="20"/>
              </w:rPr>
              <w:t>técnicas</w:t>
            </w:r>
          </w:p>
        </w:tc>
      </w:tr>
      <w:tr w:rsidR="005D34D1" w14:paraId="3AD1341F" w14:textId="77777777">
        <w:trPr>
          <w:trHeight w:val="258"/>
        </w:trPr>
        <w:tc>
          <w:tcPr>
            <w:tcW w:w="3332" w:type="dxa"/>
          </w:tcPr>
          <w:p w14:paraId="2FC22950" w14:textId="77777777" w:rsidR="005D34D1" w:rsidRDefault="00680D7E">
            <w:pPr>
              <w:pStyle w:val="TableParagraph"/>
              <w:spacing w:before="15" w:line="224" w:lineRule="exact"/>
              <w:ind w:left="100"/>
              <w:rPr>
                <w:sz w:val="20"/>
              </w:rPr>
            </w:pPr>
            <w:r>
              <w:rPr>
                <w:w w:val="105"/>
                <w:sz w:val="20"/>
              </w:rPr>
              <w:t>Transmissor de pressão</w:t>
            </w:r>
          </w:p>
        </w:tc>
        <w:tc>
          <w:tcPr>
            <w:tcW w:w="1734" w:type="dxa"/>
          </w:tcPr>
          <w:p w14:paraId="46B79F34" w14:textId="77777777" w:rsidR="005D34D1" w:rsidRDefault="005D34D1">
            <w:pPr>
              <w:pStyle w:val="TableParagraph"/>
              <w:spacing w:before="0"/>
              <w:rPr>
                <w:rFonts w:ascii="Times New Roman"/>
                <w:sz w:val="18"/>
              </w:rPr>
            </w:pPr>
          </w:p>
        </w:tc>
        <w:tc>
          <w:tcPr>
            <w:tcW w:w="2101" w:type="dxa"/>
          </w:tcPr>
          <w:p w14:paraId="0D637020" w14:textId="77777777" w:rsidR="005D34D1" w:rsidRDefault="005D34D1">
            <w:pPr>
              <w:pStyle w:val="TableParagraph"/>
              <w:spacing w:before="0"/>
              <w:rPr>
                <w:rFonts w:ascii="Times New Roman"/>
                <w:sz w:val="18"/>
              </w:rPr>
            </w:pPr>
          </w:p>
        </w:tc>
      </w:tr>
      <w:tr w:rsidR="005D34D1" w14:paraId="6B6796B8" w14:textId="77777777">
        <w:trPr>
          <w:trHeight w:val="258"/>
        </w:trPr>
        <w:tc>
          <w:tcPr>
            <w:tcW w:w="3332" w:type="dxa"/>
          </w:tcPr>
          <w:p w14:paraId="06C96175" w14:textId="77777777" w:rsidR="005D34D1" w:rsidRDefault="00680D7E">
            <w:pPr>
              <w:pStyle w:val="TableParagraph"/>
              <w:spacing w:before="15" w:line="224" w:lineRule="exact"/>
              <w:ind w:left="100"/>
              <w:rPr>
                <w:sz w:val="20"/>
              </w:rPr>
            </w:pPr>
            <w:r>
              <w:rPr>
                <w:w w:val="105"/>
                <w:sz w:val="20"/>
              </w:rPr>
              <w:t>Transmissor de temperatura</w:t>
            </w:r>
          </w:p>
        </w:tc>
        <w:tc>
          <w:tcPr>
            <w:tcW w:w="1734" w:type="dxa"/>
          </w:tcPr>
          <w:p w14:paraId="76AC70F6" w14:textId="77777777" w:rsidR="005D34D1" w:rsidRDefault="005D34D1">
            <w:pPr>
              <w:pStyle w:val="TableParagraph"/>
              <w:spacing w:before="0"/>
              <w:rPr>
                <w:rFonts w:ascii="Times New Roman"/>
                <w:sz w:val="18"/>
              </w:rPr>
            </w:pPr>
          </w:p>
        </w:tc>
        <w:tc>
          <w:tcPr>
            <w:tcW w:w="2101" w:type="dxa"/>
          </w:tcPr>
          <w:p w14:paraId="507674B1" w14:textId="77777777" w:rsidR="005D34D1" w:rsidRDefault="005D34D1">
            <w:pPr>
              <w:pStyle w:val="TableParagraph"/>
              <w:spacing w:before="0"/>
              <w:rPr>
                <w:rFonts w:ascii="Times New Roman"/>
                <w:sz w:val="18"/>
              </w:rPr>
            </w:pPr>
          </w:p>
        </w:tc>
      </w:tr>
      <w:tr w:rsidR="005D34D1" w14:paraId="34DF3105" w14:textId="77777777">
        <w:trPr>
          <w:trHeight w:val="258"/>
        </w:trPr>
        <w:tc>
          <w:tcPr>
            <w:tcW w:w="3332" w:type="dxa"/>
          </w:tcPr>
          <w:p w14:paraId="000E0AAE" w14:textId="77777777" w:rsidR="005D34D1" w:rsidRDefault="00680D7E">
            <w:pPr>
              <w:pStyle w:val="TableParagraph"/>
              <w:spacing w:before="15" w:line="224" w:lineRule="exact"/>
              <w:ind w:left="100"/>
              <w:rPr>
                <w:sz w:val="20"/>
              </w:rPr>
            </w:pPr>
            <w:r>
              <w:rPr>
                <w:w w:val="105"/>
                <w:sz w:val="20"/>
              </w:rPr>
              <w:t>Scanner HART</w:t>
            </w:r>
          </w:p>
        </w:tc>
        <w:tc>
          <w:tcPr>
            <w:tcW w:w="1734" w:type="dxa"/>
          </w:tcPr>
          <w:p w14:paraId="35BC762D" w14:textId="77777777" w:rsidR="005D34D1" w:rsidRDefault="005D34D1">
            <w:pPr>
              <w:pStyle w:val="TableParagraph"/>
              <w:spacing w:before="0"/>
              <w:rPr>
                <w:rFonts w:ascii="Times New Roman"/>
                <w:sz w:val="18"/>
              </w:rPr>
            </w:pPr>
          </w:p>
        </w:tc>
        <w:tc>
          <w:tcPr>
            <w:tcW w:w="2101" w:type="dxa"/>
          </w:tcPr>
          <w:p w14:paraId="1A0E6256" w14:textId="77777777" w:rsidR="005D34D1" w:rsidRDefault="005D34D1">
            <w:pPr>
              <w:pStyle w:val="TableParagraph"/>
              <w:spacing w:before="0"/>
              <w:rPr>
                <w:rFonts w:ascii="Times New Roman"/>
                <w:sz w:val="18"/>
              </w:rPr>
            </w:pPr>
          </w:p>
        </w:tc>
      </w:tr>
      <w:tr w:rsidR="005D34D1" w14:paraId="64AB5A43" w14:textId="77777777">
        <w:trPr>
          <w:trHeight w:val="260"/>
        </w:trPr>
        <w:tc>
          <w:tcPr>
            <w:tcW w:w="3332" w:type="dxa"/>
          </w:tcPr>
          <w:p w14:paraId="716853FF" w14:textId="77777777" w:rsidR="005D34D1" w:rsidRDefault="00680D7E">
            <w:pPr>
              <w:pStyle w:val="TableParagraph"/>
              <w:spacing w:before="15" w:line="226" w:lineRule="exact"/>
              <w:ind w:left="100"/>
              <w:rPr>
                <w:sz w:val="20"/>
              </w:rPr>
            </w:pPr>
            <w:r>
              <w:rPr>
                <w:w w:val="105"/>
                <w:sz w:val="20"/>
              </w:rPr>
              <w:t>Calibrador HART</w:t>
            </w:r>
          </w:p>
        </w:tc>
        <w:tc>
          <w:tcPr>
            <w:tcW w:w="1734" w:type="dxa"/>
          </w:tcPr>
          <w:p w14:paraId="4A6B4CE8" w14:textId="77777777" w:rsidR="005D34D1" w:rsidRDefault="005D34D1">
            <w:pPr>
              <w:pStyle w:val="TableParagraph"/>
              <w:spacing w:before="0"/>
              <w:rPr>
                <w:rFonts w:ascii="Times New Roman"/>
                <w:sz w:val="18"/>
              </w:rPr>
            </w:pPr>
          </w:p>
        </w:tc>
        <w:tc>
          <w:tcPr>
            <w:tcW w:w="2101" w:type="dxa"/>
          </w:tcPr>
          <w:p w14:paraId="11723015" w14:textId="77777777" w:rsidR="005D34D1" w:rsidRDefault="005D34D1">
            <w:pPr>
              <w:pStyle w:val="TableParagraph"/>
              <w:spacing w:before="0"/>
              <w:rPr>
                <w:rFonts w:ascii="Times New Roman"/>
                <w:sz w:val="18"/>
              </w:rPr>
            </w:pPr>
          </w:p>
        </w:tc>
      </w:tr>
      <w:tr w:rsidR="005D34D1" w14:paraId="6155823D" w14:textId="77777777">
        <w:trPr>
          <w:trHeight w:val="258"/>
        </w:trPr>
        <w:tc>
          <w:tcPr>
            <w:tcW w:w="3332" w:type="dxa"/>
          </w:tcPr>
          <w:p w14:paraId="1CB2A4DE" w14:textId="77777777" w:rsidR="005D34D1" w:rsidRDefault="00680D7E">
            <w:pPr>
              <w:pStyle w:val="TableParagraph"/>
              <w:spacing w:before="15" w:line="223" w:lineRule="exact"/>
              <w:ind w:left="100"/>
              <w:rPr>
                <w:sz w:val="20"/>
              </w:rPr>
            </w:pPr>
            <w:r>
              <w:rPr>
                <w:w w:val="105"/>
                <w:sz w:val="20"/>
              </w:rPr>
              <w:t>Válvula com interface HART</w:t>
            </w:r>
          </w:p>
        </w:tc>
        <w:tc>
          <w:tcPr>
            <w:tcW w:w="1734" w:type="dxa"/>
          </w:tcPr>
          <w:p w14:paraId="0C6B9B0A" w14:textId="77777777" w:rsidR="005D34D1" w:rsidRDefault="005D34D1">
            <w:pPr>
              <w:pStyle w:val="TableParagraph"/>
              <w:spacing w:before="0"/>
              <w:rPr>
                <w:rFonts w:ascii="Times New Roman"/>
                <w:sz w:val="18"/>
              </w:rPr>
            </w:pPr>
          </w:p>
        </w:tc>
        <w:tc>
          <w:tcPr>
            <w:tcW w:w="2101" w:type="dxa"/>
          </w:tcPr>
          <w:p w14:paraId="17277F90" w14:textId="77777777" w:rsidR="005D34D1" w:rsidRDefault="005D34D1">
            <w:pPr>
              <w:pStyle w:val="TableParagraph"/>
              <w:spacing w:before="0"/>
              <w:rPr>
                <w:rFonts w:ascii="Times New Roman"/>
                <w:sz w:val="18"/>
              </w:rPr>
            </w:pPr>
          </w:p>
        </w:tc>
      </w:tr>
    </w:tbl>
    <w:p w14:paraId="28725094" w14:textId="77777777" w:rsidR="005D34D1" w:rsidRDefault="005D34D1">
      <w:pPr>
        <w:pStyle w:val="Corpodetexto"/>
        <w:spacing w:before="1"/>
        <w:rPr>
          <w:sz w:val="23"/>
        </w:rPr>
      </w:pPr>
    </w:p>
    <w:p w14:paraId="4489FF41" w14:textId="77777777" w:rsidR="005D34D1" w:rsidRDefault="00680D7E">
      <w:pPr>
        <w:pStyle w:val="PargrafodaLista"/>
        <w:numPr>
          <w:ilvl w:val="0"/>
          <w:numId w:val="1"/>
        </w:numPr>
        <w:tabs>
          <w:tab w:val="left" w:pos="2181"/>
          <w:tab w:val="left" w:pos="2182"/>
        </w:tabs>
        <w:ind w:left="2181" w:hanging="604"/>
        <w:rPr>
          <w:sz w:val="20"/>
        </w:rPr>
      </w:pPr>
      <w:r>
        <w:rPr>
          <w:w w:val="105"/>
          <w:sz w:val="20"/>
        </w:rPr>
        <w:t>Marque Verdadeiro ou</w:t>
      </w:r>
      <w:r>
        <w:rPr>
          <w:spacing w:val="-4"/>
          <w:w w:val="105"/>
          <w:sz w:val="20"/>
        </w:rPr>
        <w:t xml:space="preserve"> </w:t>
      </w:r>
      <w:r>
        <w:rPr>
          <w:w w:val="105"/>
          <w:sz w:val="20"/>
        </w:rPr>
        <w:t>Falso:</w:t>
      </w:r>
    </w:p>
    <w:p w14:paraId="7D123102" w14:textId="77777777" w:rsidR="005D34D1" w:rsidRDefault="005D34D1">
      <w:pPr>
        <w:pStyle w:val="Corpodetexto"/>
        <w:spacing w:before="2"/>
        <w:rPr>
          <w:sz w:val="24"/>
        </w:rPr>
      </w:pPr>
    </w:p>
    <w:p w14:paraId="3DEF161C" w14:textId="77777777" w:rsidR="005D34D1" w:rsidRDefault="00680D7E">
      <w:pPr>
        <w:pStyle w:val="Corpodetexto"/>
        <w:spacing w:line="295" w:lineRule="auto"/>
        <w:ind w:left="1157" w:right="748" w:firstLine="421"/>
      </w:pPr>
      <w:r>
        <w:rPr>
          <w:w w:val="105"/>
        </w:rPr>
        <w:t>( ) O protocolo HART transmite os  sinais digitais nos intervalos da transmissão  dos sinais</w:t>
      </w:r>
      <w:r>
        <w:rPr>
          <w:spacing w:val="-3"/>
          <w:w w:val="105"/>
        </w:rPr>
        <w:t xml:space="preserve"> </w:t>
      </w:r>
      <w:r>
        <w:rPr>
          <w:w w:val="105"/>
        </w:rPr>
        <w:t>analógicos.</w:t>
      </w:r>
    </w:p>
    <w:p w14:paraId="182FF7BB" w14:textId="77777777" w:rsidR="005D34D1" w:rsidRDefault="00680D7E">
      <w:pPr>
        <w:pStyle w:val="Corpodetexto"/>
        <w:tabs>
          <w:tab w:val="left" w:pos="8582"/>
        </w:tabs>
        <w:spacing w:before="6" w:line="508" w:lineRule="exact"/>
        <w:ind w:left="1578" w:right="432"/>
      </w:pPr>
      <w:r>
        <w:rPr>
          <w:w w:val="105"/>
        </w:rPr>
        <w:t xml:space="preserve">(  ) Todo instrumento com transmissor HART suporta transmissão em modo </w:t>
      </w:r>
      <w:r>
        <w:rPr>
          <w:i/>
          <w:w w:val="105"/>
        </w:rPr>
        <w:t>burst</w:t>
      </w:r>
      <w:r>
        <w:rPr>
          <w:w w:val="105"/>
        </w:rPr>
        <w:t>.   (  ) A  transmissão  em  modo</w:t>
      </w:r>
      <w:r>
        <w:rPr>
          <w:spacing w:val="-30"/>
          <w:w w:val="105"/>
        </w:rPr>
        <w:t xml:space="preserve"> </w:t>
      </w:r>
      <w:r>
        <w:rPr>
          <w:i/>
          <w:w w:val="105"/>
        </w:rPr>
        <w:t xml:space="preserve">burst </w:t>
      </w:r>
      <w:r>
        <w:rPr>
          <w:w w:val="105"/>
        </w:rPr>
        <w:t>propicia um melhor</w:t>
      </w:r>
      <w:r>
        <w:rPr>
          <w:spacing w:val="22"/>
          <w:w w:val="105"/>
        </w:rPr>
        <w:t xml:space="preserve"> </w:t>
      </w:r>
      <w:r>
        <w:rPr>
          <w:w w:val="105"/>
        </w:rPr>
        <w:t>aproveitamento</w:t>
      </w:r>
      <w:r>
        <w:rPr>
          <w:w w:val="105"/>
        </w:rPr>
        <w:tab/>
        <w:t>d</w:t>
      </w:r>
      <w:r>
        <w:rPr>
          <w:w w:val="105"/>
        </w:rPr>
        <w:t>e</w:t>
      </w:r>
      <w:r>
        <w:rPr>
          <w:spacing w:val="-8"/>
          <w:w w:val="105"/>
        </w:rPr>
        <w:t xml:space="preserve"> </w:t>
      </w:r>
      <w:r>
        <w:rPr>
          <w:spacing w:val="-4"/>
          <w:w w:val="105"/>
        </w:rPr>
        <w:t>banda</w:t>
      </w:r>
    </w:p>
    <w:p w14:paraId="033F8652" w14:textId="77777777" w:rsidR="005D34D1" w:rsidRDefault="00680D7E">
      <w:pPr>
        <w:pStyle w:val="Corpodetexto"/>
        <w:spacing w:line="222" w:lineRule="exact"/>
        <w:ind w:left="1157"/>
      </w:pPr>
      <w:r>
        <w:rPr>
          <w:w w:val="105"/>
        </w:rPr>
        <w:t>do canal de transmissão.</w:t>
      </w:r>
    </w:p>
    <w:p w14:paraId="3710B2E9" w14:textId="77777777" w:rsidR="005D34D1" w:rsidRDefault="005D34D1">
      <w:pPr>
        <w:pStyle w:val="Corpodetexto"/>
        <w:spacing w:before="3"/>
        <w:rPr>
          <w:sz w:val="24"/>
        </w:rPr>
      </w:pPr>
    </w:p>
    <w:p w14:paraId="16AC5430" w14:textId="77777777" w:rsidR="005D34D1" w:rsidRDefault="00680D7E">
      <w:pPr>
        <w:pStyle w:val="Corpodetexto"/>
        <w:ind w:left="1578"/>
      </w:pPr>
      <w:r>
        <w:rPr>
          <w:w w:val="105"/>
        </w:rPr>
        <w:t xml:space="preserve">( ) É possível utilizar o modo </w:t>
      </w:r>
      <w:r>
        <w:rPr>
          <w:i/>
          <w:w w:val="105"/>
        </w:rPr>
        <w:t xml:space="preserve">burst </w:t>
      </w:r>
      <w:r>
        <w:rPr>
          <w:w w:val="105"/>
        </w:rPr>
        <w:t>em redes multidrop.</w:t>
      </w:r>
    </w:p>
    <w:p w14:paraId="6C26811D" w14:textId="77777777" w:rsidR="005D34D1" w:rsidRDefault="005D34D1">
      <w:pPr>
        <w:pStyle w:val="Corpodetexto"/>
        <w:spacing w:before="1"/>
        <w:rPr>
          <w:sz w:val="24"/>
        </w:rPr>
      </w:pPr>
    </w:p>
    <w:p w14:paraId="1C3420E9" w14:textId="77777777" w:rsidR="005D34D1" w:rsidRDefault="00680D7E">
      <w:pPr>
        <w:pStyle w:val="Corpodetexto"/>
        <w:tabs>
          <w:tab w:val="left" w:pos="2180"/>
        </w:tabs>
        <w:spacing w:before="1" w:line="295" w:lineRule="auto"/>
        <w:ind w:left="1157" w:right="450" w:firstLine="421"/>
      </w:pPr>
      <w:r>
        <w:rPr>
          <w:w w:val="105"/>
        </w:rPr>
        <w:t>(</w:t>
      </w:r>
      <w:r>
        <w:rPr>
          <w:spacing w:val="51"/>
          <w:w w:val="105"/>
        </w:rPr>
        <w:t xml:space="preserve"> </w:t>
      </w:r>
      <w:r>
        <w:rPr>
          <w:w w:val="105"/>
        </w:rPr>
        <w:t>)</w:t>
      </w:r>
      <w:r>
        <w:rPr>
          <w:w w:val="105"/>
        </w:rPr>
        <w:tab/>
        <w:t>Quando em topologia multidrop, o valor da PV de cada instrumento não pode ser lido a partir da corrente de 4..20</w:t>
      </w:r>
      <w:r>
        <w:rPr>
          <w:spacing w:val="-12"/>
          <w:w w:val="105"/>
        </w:rPr>
        <w:t xml:space="preserve"> </w:t>
      </w:r>
      <w:r>
        <w:rPr>
          <w:w w:val="105"/>
        </w:rPr>
        <w:t>mA.</w:t>
      </w:r>
    </w:p>
    <w:p w14:paraId="16DF495D" w14:textId="77777777" w:rsidR="005D34D1" w:rsidRDefault="005D34D1">
      <w:pPr>
        <w:pStyle w:val="Corpodetexto"/>
        <w:spacing w:before="5"/>
        <w:rPr>
          <w:sz w:val="19"/>
        </w:rPr>
      </w:pPr>
    </w:p>
    <w:p w14:paraId="0F0E298A" w14:textId="77777777" w:rsidR="005D34D1" w:rsidRDefault="00680D7E">
      <w:pPr>
        <w:pStyle w:val="Corpodetexto"/>
        <w:tabs>
          <w:tab w:val="left" w:pos="2180"/>
        </w:tabs>
        <w:spacing w:line="295" w:lineRule="auto"/>
        <w:ind w:left="1157" w:right="748" w:firstLine="421"/>
      </w:pPr>
      <w:r>
        <w:rPr>
          <w:w w:val="105"/>
        </w:rPr>
        <w:t>(</w:t>
      </w:r>
      <w:r>
        <w:rPr>
          <w:spacing w:val="51"/>
          <w:w w:val="105"/>
        </w:rPr>
        <w:t xml:space="preserve"> </w:t>
      </w:r>
      <w:r>
        <w:rPr>
          <w:w w:val="105"/>
        </w:rPr>
        <w:t>)</w:t>
      </w:r>
      <w:r>
        <w:rPr>
          <w:w w:val="105"/>
        </w:rPr>
        <w:tab/>
        <w:t>Um dispositivo de campo HART deve resp</w:t>
      </w:r>
      <w:r>
        <w:rPr>
          <w:w w:val="105"/>
        </w:rPr>
        <w:t>onder a todos os comandos universais.</w:t>
      </w:r>
    </w:p>
    <w:p w14:paraId="2D5C41D1" w14:textId="77777777" w:rsidR="005D34D1" w:rsidRDefault="005D34D1">
      <w:pPr>
        <w:pStyle w:val="Corpodetexto"/>
        <w:spacing w:before="6"/>
        <w:rPr>
          <w:sz w:val="19"/>
        </w:rPr>
      </w:pPr>
    </w:p>
    <w:p w14:paraId="4755A89F" w14:textId="77777777" w:rsidR="005D34D1" w:rsidRDefault="00680D7E">
      <w:pPr>
        <w:pStyle w:val="Corpodetexto"/>
        <w:tabs>
          <w:tab w:val="left" w:pos="2180"/>
        </w:tabs>
        <w:spacing w:before="1" w:line="295" w:lineRule="auto"/>
        <w:ind w:left="1157" w:right="758" w:firstLine="421"/>
      </w:pPr>
      <w:r>
        <w:rPr>
          <w:w w:val="105"/>
        </w:rPr>
        <w:t>(</w:t>
      </w:r>
      <w:r>
        <w:rPr>
          <w:spacing w:val="51"/>
          <w:w w:val="105"/>
        </w:rPr>
        <w:t xml:space="preserve"> </w:t>
      </w:r>
      <w:r>
        <w:rPr>
          <w:w w:val="105"/>
        </w:rPr>
        <w:t>)</w:t>
      </w:r>
      <w:r>
        <w:rPr>
          <w:w w:val="105"/>
        </w:rPr>
        <w:tab/>
        <w:t>Instrumentos colocados em paralelo em um segmento HART trazem</w:t>
      </w:r>
      <w:r>
        <w:rPr>
          <w:spacing w:val="-30"/>
          <w:w w:val="105"/>
        </w:rPr>
        <w:t xml:space="preserve"> </w:t>
      </w:r>
      <w:r>
        <w:rPr>
          <w:w w:val="105"/>
        </w:rPr>
        <w:t>como beneficio um menor tempo de</w:t>
      </w:r>
      <w:r>
        <w:rPr>
          <w:spacing w:val="-7"/>
          <w:w w:val="105"/>
        </w:rPr>
        <w:t xml:space="preserve"> </w:t>
      </w:r>
      <w:r>
        <w:rPr>
          <w:w w:val="105"/>
        </w:rPr>
        <w:t>scan.</w:t>
      </w:r>
    </w:p>
    <w:p w14:paraId="3C32B05B" w14:textId="77777777" w:rsidR="005D34D1" w:rsidRDefault="005D34D1">
      <w:pPr>
        <w:pStyle w:val="Corpodetexto"/>
        <w:spacing w:before="6"/>
        <w:rPr>
          <w:sz w:val="19"/>
        </w:rPr>
      </w:pPr>
    </w:p>
    <w:p w14:paraId="7FA46FAB" w14:textId="77777777" w:rsidR="005D34D1" w:rsidRDefault="00680D7E">
      <w:pPr>
        <w:pStyle w:val="Corpodetexto"/>
        <w:tabs>
          <w:tab w:val="left" w:pos="2180"/>
        </w:tabs>
        <w:spacing w:line="295" w:lineRule="auto"/>
        <w:ind w:left="1157" w:right="922" w:firstLine="421"/>
      </w:pPr>
      <w:r>
        <w:rPr>
          <w:w w:val="105"/>
        </w:rPr>
        <w:t>(</w:t>
      </w:r>
      <w:r>
        <w:rPr>
          <w:spacing w:val="51"/>
          <w:w w:val="105"/>
        </w:rPr>
        <w:t xml:space="preserve"> </w:t>
      </w:r>
      <w:r>
        <w:rPr>
          <w:w w:val="105"/>
        </w:rPr>
        <w:t>)</w:t>
      </w:r>
      <w:r>
        <w:rPr>
          <w:w w:val="105"/>
        </w:rPr>
        <w:tab/>
      </w:r>
      <w:r>
        <w:rPr>
          <w:w w:val="105"/>
        </w:rPr>
        <w:t>Ë impossível para um instrumento HART possuir um módulo PID e atuar diretamente sobre um atuador no</w:t>
      </w:r>
      <w:r>
        <w:rPr>
          <w:spacing w:val="-6"/>
          <w:w w:val="105"/>
        </w:rPr>
        <w:t xml:space="preserve"> </w:t>
      </w:r>
      <w:r>
        <w:rPr>
          <w:w w:val="105"/>
        </w:rPr>
        <w:t>campo.</w:t>
      </w:r>
    </w:p>
    <w:p w14:paraId="625CE071" w14:textId="77777777" w:rsidR="005D34D1" w:rsidRDefault="005D34D1">
      <w:pPr>
        <w:pStyle w:val="Corpodetexto"/>
        <w:spacing w:before="5"/>
        <w:rPr>
          <w:sz w:val="19"/>
        </w:rPr>
      </w:pPr>
    </w:p>
    <w:p w14:paraId="201B297E" w14:textId="77777777" w:rsidR="005D34D1" w:rsidRDefault="00680D7E">
      <w:pPr>
        <w:pStyle w:val="Corpodetexto"/>
        <w:tabs>
          <w:tab w:val="left" w:pos="2180"/>
        </w:tabs>
        <w:spacing w:line="295" w:lineRule="auto"/>
        <w:ind w:left="1157" w:right="788" w:firstLine="421"/>
      </w:pPr>
      <w:r>
        <w:rPr>
          <w:w w:val="105"/>
        </w:rPr>
        <w:t>(</w:t>
      </w:r>
      <w:r>
        <w:rPr>
          <w:spacing w:val="51"/>
          <w:w w:val="105"/>
        </w:rPr>
        <w:t xml:space="preserve"> </w:t>
      </w:r>
      <w:r>
        <w:rPr>
          <w:w w:val="105"/>
        </w:rPr>
        <w:t>)</w:t>
      </w:r>
      <w:r>
        <w:rPr>
          <w:w w:val="105"/>
        </w:rPr>
        <w:tab/>
      </w:r>
      <w:r>
        <w:rPr>
          <w:w w:val="105"/>
        </w:rPr>
        <w:t>Instrumentos HART são pouco disseminados no mundo, isto é sua base instalada é muito pequena em</w:t>
      </w:r>
      <w:r>
        <w:rPr>
          <w:spacing w:val="-5"/>
          <w:w w:val="105"/>
        </w:rPr>
        <w:t xml:space="preserve"> </w:t>
      </w:r>
      <w:r>
        <w:rPr>
          <w:w w:val="105"/>
        </w:rPr>
        <w:t>2003.</w:t>
      </w:r>
    </w:p>
    <w:p w14:paraId="4D138377" w14:textId="77777777" w:rsidR="005D34D1" w:rsidRDefault="005D34D1">
      <w:pPr>
        <w:pStyle w:val="Corpodetexto"/>
        <w:rPr>
          <w:sz w:val="22"/>
        </w:rPr>
      </w:pPr>
    </w:p>
    <w:p w14:paraId="00A74B05" w14:textId="77777777" w:rsidR="005D34D1" w:rsidRDefault="00680D7E">
      <w:pPr>
        <w:pStyle w:val="PargrafodaLista"/>
        <w:numPr>
          <w:ilvl w:val="0"/>
          <w:numId w:val="1"/>
        </w:numPr>
        <w:tabs>
          <w:tab w:val="left" w:pos="2181"/>
          <w:tab w:val="left" w:pos="2182"/>
        </w:tabs>
        <w:spacing w:before="161"/>
        <w:ind w:left="2181" w:hanging="604"/>
        <w:rPr>
          <w:sz w:val="20"/>
        </w:rPr>
      </w:pPr>
      <w:r>
        <w:rPr>
          <w:w w:val="105"/>
          <w:sz w:val="20"/>
        </w:rPr>
        <w:t>Compare as funcionalidades da rede HART e Foundation</w:t>
      </w:r>
      <w:r>
        <w:rPr>
          <w:spacing w:val="-28"/>
          <w:w w:val="105"/>
          <w:sz w:val="20"/>
        </w:rPr>
        <w:t xml:space="preserve"> </w:t>
      </w:r>
      <w:r>
        <w:rPr>
          <w:w w:val="105"/>
          <w:sz w:val="20"/>
        </w:rPr>
        <w:t>Fieldbus.</w:t>
      </w:r>
    </w:p>
    <w:p w14:paraId="2CF5A9AD" w14:textId="77777777" w:rsidR="005D34D1" w:rsidRDefault="005D34D1">
      <w:pPr>
        <w:pStyle w:val="Corpodetexto"/>
        <w:spacing w:before="1"/>
        <w:rPr>
          <w:sz w:val="24"/>
        </w:rPr>
      </w:pPr>
    </w:p>
    <w:p w14:paraId="677B27CA" w14:textId="77777777" w:rsidR="005D34D1" w:rsidRDefault="00680D7E">
      <w:pPr>
        <w:pStyle w:val="PargrafodaLista"/>
        <w:numPr>
          <w:ilvl w:val="0"/>
          <w:numId w:val="1"/>
        </w:numPr>
        <w:tabs>
          <w:tab w:val="left" w:pos="2181"/>
          <w:tab w:val="left" w:pos="2182"/>
        </w:tabs>
        <w:spacing w:before="1" w:line="295" w:lineRule="auto"/>
        <w:ind w:left="1157" w:right="266" w:firstLine="421"/>
        <w:rPr>
          <w:sz w:val="20"/>
        </w:rPr>
      </w:pPr>
      <w:r>
        <w:rPr>
          <w:w w:val="105"/>
          <w:sz w:val="20"/>
        </w:rPr>
        <w:t>Quinze dispositivos HART estão conectados em uma linha multidrop. Cada dispositivo requer</w:t>
      </w:r>
      <w:r>
        <w:rPr>
          <w:w w:val="105"/>
          <w:sz w:val="20"/>
        </w:rPr>
        <w:t xml:space="preserve"> 12 Volts para operar e consome 4 mA de corrente. Estão sendo utilizados 1 km de cabo com resistência de 22 ohms por quilômetro em cada condutor. Calcular o valor mínimo da tensão de alimentação da fonte e a potência do resistor em série (considere 250 ohm</w:t>
      </w:r>
      <w:r>
        <w:rPr>
          <w:w w:val="105"/>
          <w:sz w:val="20"/>
        </w:rPr>
        <w:t>s). Qual deve ser a capacitância máxima por metro do cabo</w:t>
      </w:r>
      <w:r>
        <w:rPr>
          <w:spacing w:val="-18"/>
          <w:w w:val="105"/>
          <w:sz w:val="20"/>
        </w:rPr>
        <w:t xml:space="preserve"> </w:t>
      </w:r>
      <w:r>
        <w:rPr>
          <w:w w:val="105"/>
          <w:sz w:val="20"/>
        </w:rPr>
        <w:t>?</w:t>
      </w:r>
    </w:p>
    <w:p w14:paraId="7AB262D5" w14:textId="77777777" w:rsidR="005D34D1" w:rsidRDefault="005D34D1">
      <w:pPr>
        <w:spacing w:line="295" w:lineRule="auto"/>
        <w:rPr>
          <w:sz w:val="20"/>
        </w:rPr>
        <w:sectPr w:rsidR="005D34D1">
          <w:pgSz w:w="12240" w:h="15840"/>
          <w:pgMar w:top="1000" w:right="1140" w:bottom="1300" w:left="1220" w:header="742" w:footer="1101" w:gutter="0"/>
          <w:cols w:space="720"/>
        </w:sectPr>
      </w:pPr>
    </w:p>
    <w:p w14:paraId="288683DC" w14:textId="77777777" w:rsidR="005D34D1" w:rsidRDefault="005D34D1">
      <w:pPr>
        <w:pStyle w:val="Corpodetexto"/>
      </w:pPr>
    </w:p>
    <w:p w14:paraId="4B7D59C6" w14:textId="77777777" w:rsidR="005D34D1" w:rsidRDefault="00680D7E">
      <w:pPr>
        <w:pStyle w:val="Ttulo1"/>
        <w:spacing w:before="232"/>
        <w:ind w:left="903" w:right="1516"/>
      </w:pPr>
      <w:bookmarkStart w:id="11" w:name="_TOC_250021"/>
      <w:bookmarkEnd w:id="11"/>
      <w:r>
        <w:t>PADRÃO: DEVICENET</w:t>
      </w:r>
    </w:p>
    <w:p w14:paraId="22E9EC61" w14:textId="77777777" w:rsidR="005D34D1" w:rsidRDefault="005D34D1">
      <w:pPr>
        <w:pStyle w:val="Corpodetexto"/>
        <w:spacing w:before="11"/>
        <w:rPr>
          <w:b/>
          <w:sz w:val="35"/>
        </w:rPr>
      </w:pPr>
    </w:p>
    <w:p w14:paraId="031E0ADA" w14:textId="77777777" w:rsidR="005D34D1" w:rsidRDefault="00680D7E">
      <w:pPr>
        <w:pStyle w:val="Corpodetexto"/>
        <w:spacing w:line="295" w:lineRule="auto"/>
        <w:ind w:left="623" w:right="993" w:firstLine="421"/>
      </w:pPr>
      <w:r>
        <w:rPr>
          <w:noProof/>
        </w:rPr>
        <w:drawing>
          <wp:anchor distT="0" distB="0" distL="0" distR="0" simplePos="0" relativeHeight="34" behindDoc="0" locked="0" layoutInCell="1" allowOverlap="1" wp14:anchorId="3FB34E02" wp14:editId="5CC483AF">
            <wp:simplePos x="0" y="0"/>
            <wp:positionH relativeFrom="page">
              <wp:posOffset>1015500</wp:posOffset>
            </wp:positionH>
            <wp:positionV relativeFrom="paragraph">
              <wp:posOffset>798271</wp:posOffset>
            </wp:positionV>
            <wp:extent cx="5501571" cy="2898457"/>
            <wp:effectExtent l="0" t="0" r="0" b="0"/>
            <wp:wrapTopAndBottom/>
            <wp:docPr id="53"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81.jpeg"/>
                    <pic:cNvPicPr/>
                  </pic:nvPicPr>
                  <pic:blipFill>
                    <a:blip r:embed="rId155" cstate="print"/>
                    <a:stretch>
                      <a:fillRect/>
                    </a:stretch>
                  </pic:blipFill>
                  <pic:spPr>
                    <a:xfrm>
                      <a:off x="0" y="0"/>
                      <a:ext cx="5501571" cy="2898457"/>
                    </a:xfrm>
                    <a:prstGeom prst="rect">
                      <a:avLst/>
                    </a:prstGeom>
                  </pic:spPr>
                </pic:pic>
              </a:graphicData>
            </a:graphic>
          </wp:anchor>
        </w:drawing>
      </w:r>
      <w:r>
        <w:rPr>
          <w:w w:val="105"/>
        </w:rPr>
        <w:t>O</w:t>
      </w:r>
      <w:r>
        <w:rPr>
          <w:spacing w:val="-12"/>
          <w:w w:val="105"/>
        </w:rPr>
        <w:t xml:space="preserve"> </w:t>
      </w:r>
      <w:r>
        <w:rPr>
          <w:w w:val="105"/>
        </w:rPr>
        <w:t>DeviceNet</w:t>
      </w:r>
      <w:r>
        <w:rPr>
          <w:spacing w:val="-10"/>
          <w:w w:val="105"/>
        </w:rPr>
        <w:t xml:space="preserve"> </w:t>
      </w:r>
      <w:r>
        <w:rPr>
          <w:w w:val="105"/>
        </w:rPr>
        <w:t>é</w:t>
      </w:r>
      <w:r>
        <w:rPr>
          <w:spacing w:val="-10"/>
          <w:w w:val="105"/>
        </w:rPr>
        <w:t xml:space="preserve"> </w:t>
      </w:r>
      <w:r>
        <w:rPr>
          <w:w w:val="105"/>
        </w:rPr>
        <w:t>um</w:t>
      </w:r>
      <w:r>
        <w:rPr>
          <w:spacing w:val="-11"/>
          <w:w w:val="105"/>
        </w:rPr>
        <w:t xml:space="preserve"> </w:t>
      </w:r>
      <w:r>
        <w:rPr>
          <w:w w:val="105"/>
        </w:rPr>
        <w:t>link</w:t>
      </w:r>
      <w:r>
        <w:rPr>
          <w:spacing w:val="-10"/>
          <w:w w:val="105"/>
        </w:rPr>
        <w:t xml:space="preserve"> </w:t>
      </w:r>
      <w:r>
        <w:rPr>
          <w:w w:val="105"/>
        </w:rPr>
        <w:t>de</w:t>
      </w:r>
      <w:r>
        <w:rPr>
          <w:spacing w:val="-10"/>
          <w:w w:val="105"/>
        </w:rPr>
        <w:t xml:space="preserve"> </w:t>
      </w:r>
      <w:r>
        <w:rPr>
          <w:w w:val="105"/>
        </w:rPr>
        <w:t>comunicações</w:t>
      </w:r>
      <w:r>
        <w:rPr>
          <w:spacing w:val="-11"/>
          <w:w w:val="105"/>
        </w:rPr>
        <w:t xml:space="preserve"> </w:t>
      </w:r>
      <w:r>
        <w:rPr>
          <w:w w:val="105"/>
        </w:rPr>
        <w:t>para</w:t>
      </w:r>
      <w:r>
        <w:rPr>
          <w:spacing w:val="-11"/>
          <w:w w:val="105"/>
        </w:rPr>
        <w:t xml:space="preserve"> </w:t>
      </w:r>
      <w:r>
        <w:rPr>
          <w:w w:val="105"/>
        </w:rPr>
        <w:t>ligar</w:t>
      </w:r>
      <w:r>
        <w:rPr>
          <w:spacing w:val="-10"/>
          <w:w w:val="105"/>
        </w:rPr>
        <w:t xml:space="preserve"> </w:t>
      </w:r>
      <w:r>
        <w:rPr>
          <w:w w:val="105"/>
        </w:rPr>
        <w:t>dispositivos</w:t>
      </w:r>
      <w:r>
        <w:rPr>
          <w:spacing w:val="-11"/>
          <w:w w:val="105"/>
        </w:rPr>
        <w:t xml:space="preserve"> </w:t>
      </w:r>
      <w:r>
        <w:rPr>
          <w:w w:val="105"/>
        </w:rPr>
        <w:t>industriais</w:t>
      </w:r>
      <w:r>
        <w:rPr>
          <w:spacing w:val="-10"/>
          <w:w w:val="105"/>
        </w:rPr>
        <w:t xml:space="preserve"> </w:t>
      </w:r>
      <w:r>
        <w:rPr>
          <w:w w:val="105"/>
        </w:rPr>
        <w:t>(tais</w:t>
      </w:r>
      <w:r>
        <w:rPr>
          <w:spacing w:val="-10"/>
          <w:w w:val="105"/>
        </w:rPr>
        <w:t xml:space="preserve"> </w:t>
      </w:r>
      <w:r>
        <w:rPr>
          <w:w w:val="105"/>
        </w:rPr>
        <w:t>como: fim</w:t>
      </w:r>
      <w:r>
        <w:rPr>
          <w:spacing w:val="-10"/>
          <w:w w:val="105"/>
        </w:rPr>
        <w:t xml:space="preserve"> </w:t>
      </w:r>
      <w:r>
        <w:rPr>
          <w:w w:val="105"/>
        </w:rPr>
        <w:t>de</w:t>
      </w:r>
      <w:r>
        <w:rPr>
          <w:spacing w:val="-10"/>
          <w:w w:val="105"/>
        </w:rPr>
        <w:t xml:space="preserve"> </w:t>
      </w:r>
      <w:r>
        <w:rPr>
          <w:w w:val="105"/>
        </w:rPr>
        <w:t>curso,</w:t>
      </w:r>
      <w:r>
        <w:rPr>
          <w:spacing w:val="-10"/>
          <w:w w:val="105"/>
        </w:rPr>
        <w:t xml:space="preserve"> </w:t>
      </w:r>
      <w:r>
        <w:rPr>
          <w:w w:val="105"/>
        </w:rPr>
        <w:t>sensores</w:t>
      </w:r>
      <w:r>
        <w:rPr>
          <w:spacing w:val="-10"/>
          <w:w w:val="105"/>
        </w:rPr>
        <w:t xml:space="preserve"> </w:t>
      </w:r>
      <w:r>
        <w:rPr>
          <w:w w:val="105"/>
        </w:rPr>
        <w:t>fotoelétricos,</w:t>
      </w:r>
      <w:r>
        <w:rPr>
          <w:spacing w:val="-10"/>
          <w:w w:val="105"/>
        </w:rPr>
        <w:t xml:space="preserve"> </w:t>
      </w:r>
      <w:r>
        <w:rPr>
          <w:w w:val="105"/>
        </w:rPr>
        <w:t>partidas</w:t>
      </w:r>
      <w:r>
        <w:rPr>
          <w:spacing w:val="-12"/>
          <w:w w:val="105"/>
        </w:rPr>
        <w:t xml:space="preserve"> </w:t>
      </w:r>
      <w:r>
        <w:rPr>
          <w:w w:val="105"/>
        </w:rPr>
        <w:t>de</w:t>
      </w:r>
      <w:r>
        <w:rPr>
          <w:spacing w:val="-10"/>
          <w:w w:val="105"/>
        </w:rPr>
        <w:t xml:space="preserve"> </w:t>
      </w:r>
      <w:r>
        <w:rPr>
          <w:w w:val="105"/>
        </w:rPr>
        <w:t>motor,</w:t>
      </w:r>
      <w:r>
        <w:rPr>
          <w:spacing w:val="-10"/>
          <w:w w:val="105"/>
        </w:rPr>
        <w:t xml:space="preserve"> </w:t>
      </w:r>
      <w:r>
        <w:rPr>
          <w:w w:val="105"/>
        </w:rPr>
        <w:t>sensores</w:t>
      </w:r>
      <w:r>
        <w:rPr>
          <w:spacing w:val="-9"/>
          <w:w w:val="105"/>
        </w:rPr>
        <w:t xml:space="preserve"> </w:t>
      </w:r>
      <w:r>
        <w:rPr>
          <w:w w:val="105"/>
        </w:rPr>
        <w:t>de</w:t>
      </w:r>
      <w:r>
        <w:rPr>
          <w:spacing w:val="-10"/>
          <w:w w:val="105"/>
        </w:rPr>
        <w:t xml:space="preserve"> </w:t>
      </w:r>
      <w:r>
        <w:rPr>
          <w:w w:val="105"/>
        </w:rPr>
        <w:t>processo,</w:t>
      </w:r>
      <w:r>
        <w:rPr>
          <w:spacing w:val="-10"/>
          <w:w w:val="105"/>
        </w:rPr>
        <w:t xml:space="preserve"> </w:t>
      </w:r>
      <w:r>
        <w:rPr>
          <w:w w:val="105"/>
        </w:rPr>
        <w:t>leitores</w:t>
      </w:r>
      <w:r>
        <w:rPr>
          <w:spacing w:val="-10"/>
          <w:w w:val="105"/>
        </w:rPr>
        <w:t xml:space="preserve"> </w:t>
      </w:r>
      <w:r>
        <w:rPr>
          <w:w w:val="105"/>
        </w:rPr>
        <w:t>de código</w:t>
      </w:r>
      <w:r>
        <w:rPr>
          <w:spacing w:val="-10"/>
          <w:w w:val="105"/>
        </w:rPr>
        <w:t xml:space="preserve"> </w:t>
      </w:r>
      <w:r>
        <w:rPr>
          <w:w w:val="105"/>
        </w:rPr>
        <w:t>de</w:t>
      </w:r>
      <w:r>
        <w:rPr>
          <w:spacing w:val="-10"/>
          <w:w w:val="105"/>
        </w:rPr>
        <w:t xml:space="preserve"> </w:t>
      </w:r>
      <w:r>
        <w:rPr>
          <w:w w:val="105"/>
        </w:rPr>
        <w:t>barra,</w:t>
      </w:r>
      <w:r>
        <w:rPr>
          <w:spacing w:val="-9"/>
          <w:w w:val="105"/>
        </w:rPr>
        <w:t xml:space="preserve"> </w:t>
      </w:r>
      <w:r>
        <w:rPr>
          <w:w w:val="105"/>
        </w:rPr>
        <w:t>drivers</w:t>
      </w:r>
      <w:r>
        <w:rPr>
          <w:spacing w:val="-10"/>
          <w:w w:val="105"/>
        </w:rPr>
        <w:t xml:space="preserve"> </w:t>
      </w:r>
      <w:r>
        <w:rPr>
          <w:w w:val="105"/>
        </w:rPr>
        <w:t>de</w:t>
      </w:r>
      <w:r>
        <w:rPr>
          <w:spacing w:val="-10"/>
          <w:w w:val="105"/>
        </w:rPr>
        <w:t xml:space="preserve"> </w:t>
      </w:r>
      <w:r>
        <w:rPr>
          <w:w w:val="105"/>
        </w:rPr>
        <w:t>freqüência</w:t>
      </w:r>
      <w:r>
        <w:rPr>
          <w:spacing w:val="-9"/>
          <w:w w:val="105"/>
        </w:rPr>
        <w:t xml:space="preserve"> </w:t>
      </w:r>
      <w:r>
        <w:rPr>
          <w:w w:val="105"/>
        </w:rPr>
        <w:t>variável,</w:t>
      </w:r>
      <w:r>
        <w:rPr>
          <w:spacing w:val="-11"/>
          <w:w w:val="105"/>
        </w:rPr>
        <w:t xml:space="preserve"> </w:t>
      </w:r>
      <w:r>
        <w:rPr>
          <w:w w:val="105"/>
        </w:rPr>
        <w:t>interfaces</w:t>
      </w:r>
      <w:r>
        <w:rPr>
          <w:spacing w:val="-9"/>
          <w:w w:val="105"/>
        </w:rPr>
        <w:t xml:space="preserve"> </w:t>
      </w:r>
      <w:r>
        <w:rPr>
          <w:w w:val="105"/>
        </w:rPr>
        <w:t>de</w:t>
      </w:r>
      <w:r>
        <w:rPr>
          <w:spacing w:val="-10"/>
          <w:w w:val="105"/>
        </w:rPr>
        <w:t xml:space="preserve"> </w:t>
      </w:r>
      <w:r>
        <w:rPr>
          <w:w w:val="105"/>
        </w:rPr>
        <w:t>usuário,</w:t>
      </w:r>
      <w:r>
        <w:rPr>
          <w:spacing w:val="-10"/>
          <w:w w:val="105"/>
        </w:rPr>
        <w:t xml:space="preserve"> </w:t>
      </w:r>
      <w:r>
        <w:rPr>
          <w:w w:val="105"/>
        </w:rPr>
        <w:t>entre</w:t>
      </w:r>
      <w:r>
        <w:rPr>
          <w:spacing w:val="-9"/>
          <w:w w:val="105"/>
        </w:rPr>
        <w:t xml:space="preserve"> </w:t>
      </w:r>
      <w:r>
        <w:rPr>
          <w:w w:val="105"/>
        </w:rPr>
        <w:t>outros)</w:t>
      </w:r>
      <w:r>
        <w:rPr>
          <w:spacing w:val="-10"/>
          <w:w w:val="105"/>
        </w:rPr>
        <w:t xml:space="preserve"> </w:t>
      </w:r>
      <w:r>
        <w:rPr>
          <w:w w:val="105"/>
        </w:rPr>
        <w:t>a</w:t>
      </w:r>
      <w:r>
        <w:rPr>
          <w:spacing w:val="-9"/>
          <w:w w:val="105"/>
        </w:rPr>
        <w:t xml:space="preserve"> </w:t>
      </w:r>
      <w:r>
        <w:rPr>
          <w:w w:val="105"/>
        </w:rPr>
        <w:t>uma rede , eliminando vários cabos</w:t>
      </w:r>
      <w:r>
        <w:rPr>
          <w:spacing w:val="-9"/>
          <w:w w:val="105"/>
        </w:rPr>
        <w:t xml:space="preserve"> </w:t>
      </w:r>
      <w:r>
        <w:rPr>
          <w:w w:val="105"/>
        </w:rPr>
        <w:t>.</w:t>
      </w:r>
    </w:p>
    <w:p w14:paraId="3292F6DB" w14:textId="77777777" w:rsidR="005D34D1" w:rsidRDefault="00680D7E">
      <w:pPr>
        <w:pStyle w:val="Corpodetexto"/>
        <w:ind w:left="903" w:right="1593"/>
        <w:jc w:val="center"/>
      </w:pPr>
      <w:r>
        <w:rPr>
          <w:w w:val="105"/>
        </w:rPr>
        <w:t>Figura 26.</w:t>
      </w:r>
    </w:p>
    <w:p w14:paraId="4B15091A" w14:textId="77777777" w:rsidR="005D34D1" w:rsidRDefault="00680D7E">
      <w:pPr>
        <w:pStyle w:val="Corpodetexto"/>
        <w:spacing w:before="161" w:line="295" w:lineRule="auto"/>
        <w:ind w:left="623" w:right="1153" w:firstLine="421"/>
      </w:pPr>
      <w:r>
        <w:rPr>
          <w:w w:val="105"/>
        </w:rPr>
        <w:t>A</w:t>
      </w:r>
      <w:r>
        <w:rPr>
          <w:spacing w:val="-17"/>
          <w:w w:val="105"/>
        </w:rPr>
        <w:t xml:space="preserve"> </w:t>
      </w:r>
      <w:r>
        <w:rPr>
          <w:w w:val="105"/>
        </w:rPr>
        <w:t>direta</w:t>
      </w:r>
      <w:r>
        <w:rPr>
          <w:spacing w:val="-15"/>
          <w:w w:val="105"/>
        </w:rPr>
        <w:t xml:space="preserve"> </w:t>
      </w:r>
      <w:r>
        <w:rPr>
          <w:w w:val="105"/>
        </w:rPr>
        <w:t>conectividade</w:t>
      </w:r>
      <w:r>
        <w:rPr>
          <w:spacing w:val="-15"/>
          <w:w w:val="105"/>
        </w:rPr>
        <w:t xml:space="preserve"> </w:t>
      </w:r>
      <w:r>
        <w:rPr>
          <w:w w:val="105"/>
        </w:rPr>
        <w:t>proporciona</w:t>
      </w:r>
      <w:r>
        <w:rPr>
          <w:spacing w:val="-15"/>
          <w:w w:val="105"/>
        </w:rPr>
        <w:t xml:space="preserve"> </w:t>
      </w:r>
      <w:r>
        <w:rPr>
          <w:w w:val="105"/>
        </w:rPr>
        <w:t>uma</w:t>
      </w:r>
      <w:r>
        <w:rPr>
          <w:spacing w:val="-16"/>
          <w:w w:val="105"/>
        </w:rPr>
        <w:t xml:space="preserve"> </w:t>
      </w:r>
      <w:r>
        <w:rPr>
          <w:w w:val="105"/>
        </w:rPr>
        <w:t>comunicação</w:t>
      </w:r>
      <w:r>
        <w:rPr>
          <w:spacing w:val="-15"/>
          <w:w w:val="105"/>
        </w:rPr>
        <w:t xml:space="preserve"> </w:t>
      </w:r>
      <w:r>
        <w:rPr>
          <w:w w:val="105"/>
        </w:rPr>
        <w:t>melhorada</w:t>
      </w:r>
      <w:r>
        <w:rPr>
          <w:spacing w:val="-15"/>
          <w:w w:val="105"/>
        </w:rPr>
        <w:t xml:space="preserve"> </w:t>
      </w:r>
      <w:r>
        <w:rPr>
          <w:w w:val="105"/>
        </w:rPr>
        <w:t>entre</w:t>
      </w:r>
      <w:r>
        <w:rPr>
          <w:spacing w:val="-15"/>
          <w:w w:val="105"/>
        </w:rPr>
        <w:t xml:space="preserve"> </w:t>
      </w:r>
      <w:r>
        <w:rPr>
          <w:w w:val="105"/>
        </w:rPr>
        <w:t>dispositivos, assim como import</w:t>
      </w:r>
      <w:r>
        <w:rPr>
          <w:w w:val="105"/>
        </w:rPr>
        <w:t>antes diagnósticos a nível de dispositivos, não facilmente acessível nem disponível em dispositivos de I/O</w:t>
      </w:r>
      <w:r>
        <w:rPr>
          <w:spacing w:val="-14"/>
          <w:w w:val="105"/>
        </w:rPr>
        <w:t xml:space="preserve"> </w:t>
      </w:r>
      <w:r>
        <w:rPr>
          <w:w w:val="105"/>
        </w:rPr>
        <w:t>convencionais.</w:t>
      </w:r>
    </w:p>
    <w:p w14:paraId="010AF740" w14:textId="77777777" w:rsidR="005D34D1" w:rsidRDefault="005D34D1">
      <w:pPr>
        <w:pStyle w:val="Corpodetexto"/>
        <w:spacing w:before="7"/>
        <w:rPr>
          <w:sz w:val="19"/>
        </w:rPr>
      </w:pPr>
    </w:p>
    <w:p w14:paraId="1CBC0CB2" w14:textId="77777777" w:rsidR="005D34D1" w:rsidRDefault="00680D7E">
      <w:pPr>
        <w:pStyle w:val="Ttulo6"/>
        <w:ind w:left="1044"/>
      </w:pPr>
      <w:r>
        <w:rPr>
          <w:w w:val="105"/>
        </w:rPr>
        <w:t>CARACTERÍSTICAS E FUNCIONALIDADE DO DEVICENET</w:t>
      </w:r>
    </w:p>
    <w:p w14:paraId="753FD637" w14:textId="77777777" w:rsidR="005D34D1" w:rsidRDefault="005D34D1">
      <w:pPr>
        <w:pStyle w:val="Corpodetexto"/>
        <w:spacing w:before="1"/>
        <w:rPr>
          <w:b/>
          <w:sz w:val="24"/>
        </w:rPr>
      </w:pPr>
    </w:p>
    <w:p w14:paraId="2D09E13F" w14:textId="77777777" w:rsidR="005D34D1" w:rsidRDefault="00680D7E">
      <w:pPr>
        <w:pStyle w:val="Corpodetexto"/>
        <w:spacing w:line="295" w:lineRule="auto"/>
        <w:ind w:left="623" w:right="977" w:firstLine="421"/>
      </w:pPr>
      <w:r>
        <w:rPr>
          <w:w w:val="105"/>
        </w:rPr>
        <w:t>O</w:t>
      </w:r>
      <w:r>
        <w:rPr>
          <w:spacing w:val="-10"/>
          <w:w w:val="105"/>
        </w:rPr>
        <w:t xml:space="preserve"> </w:t>
      </w:r>
      <w:r>
        <w:rPr>
          <w:w w:val="105"/>
        </w:rPr>
        <w:t>DeviceNet</w:t>
      </w:r>
      <w:r>
        <w:rPr>
          <w:spacing w:val="-8"/>
          <w:w w:val="105"/>
        </w:rPr>
        <w:t xml:space="preserve"> </w:t>
      </w:r>
      <w:r>
        <w:rPr>
          <w:w w:val="105"/>
        </w:rPr>
        <w:t>é</w:t>
      </w:r>
      <w:r>
        <w:rPr>
          <w:spacing w:val="-8"/>
          <w:w w:val="105"/>
        </w:rPr>
        <w:t xml:space="preserve"> </w:t>
      </w:r>
      <w:r>
        <w:rPr>
          <w:w w:val="105"/>
        </w:rPr>
        <w:t>uma</w:t>
      </w:r>
      <w:r>
        <w:rPr>
          <w:spacing w:val="-8"/>
          <w:w w:val="105"/>
        </w:rPr>
        <w:t xml:space="preserve"> </w:t>
      </w:r>
      <w:r>
        <w:rPr>
          <w:w w:val="105"/>
        </w:rPr>
        <w:t>rede</w:t>
      </w:r>
      <w:r>
        <w:rPr>
          <w:spacing w:val="-8"/>
          <w:w w:val="105"/>
        </w:rPr>
        <w:t xml:space="preserve"> </w:t>
      </w:r>
      <w:r>
        <w:rPr>
          <w:w w:val="105"/>
        </w:rPr>
        <w:t>aberta,</w:t>
      </w:r>
      <w:r>
        <w:rPr>
          <w:spacing w:val="-9"/>
          <w:w w:val="105"/>
        </w:rPr>
        <w:t xml:space="preserve"> </w:t>
      </w:r>
      <w:r>
        <w:rPr>
          <w:w w:val="105"/>
        </w:rPr>
        <w:t>sendo</w:t>
      </w:r>
      <w:r>
        <w:rPr>
          <w:spacing w:val="-8"/>
          <w:w w:val="105"/>
        </w:rPr>
        <w:t xml:space="preserve"> </w:t>
      </w:r>
      <w:r>
        <w:rPr>
          <w:w w:val="105"/>
        </w:rPr>
        <w:t>que</w:t>
      </w:r>
      <w:r>
        <w:rPr>
          <w:spacing w:val="-8"/>
          <w:w w:val="105"/>
        </w:rPr>
        <w:t xml:space="preserve"> </w:t>
      </w:r>
      <w:r>
        <w:rPr>
          <w:w w:val="105"/>
        </w:rPr>
        <w:t>a</w:t>
      </w:r>
      <w:r>
        <w:rPr>
          <w:spacing w:val="-8"/>
          <w:w w:val="105"/>
        </w:rPr>
        <w:t xml:space="preserve"> </w:t>
      </w:r>
      <w:r>
        <w:rPr>
          <w:w w:val="105"/>
        </w:rPr>
        <w:t>especificação</w:t>
      </w:r>
      <w:r>
        <w:rPr>
          <w:spacing w:val="-8"/>
          <w:w w:val="105"/>
        </w:rPr>
        <w:t xml:space="preserve"> </w:t>
      </w:r>
      <w:r>
        <w:rPr>
          <w:w w:val="105"/>
        </w:rPr>
        <w:t>e</w:t>
      </w:r>
      <w:r>
        <w:rPr>
          <w:spacing w:val="-8"/>
          <w:w w:val="105"/>
        </w:rPr>
        <w:t xml:space="preserve"> </w:t>
      </w:r>
      <w:r>
        <w:rPr>
          <w:w w:val="105"/>
        </w:rPr>
        <w:t>o</w:t>
      </w:r>
      <w:r>
        <w:rPr>
          <w:spacing w:val="-8"/>
          <w:w w:val="105"/>
        </w:rPr>
        <w:t xml:space="preserve"> </w:t>
      </w:r>
      <w:r>
        <w:rPr>
          <w:w w:val="105"/>
        </w:rPr>
        <w:t>protocolo</w:t>
      </w:r>
      <w:r>
        <w:rPr>
          <w:spacing w:val="-8"/>
          <w:w w:val="105"/>
        </w:rPr>
        <w:t xml:space="preserve"> </w:t>
      </w:r>
      <w:r>
        <w:rPr>
          <w:w w:val="105"/>
        </w:rPr>
        <w:t>podem</w:t>
      </w:r>
      <w:r>
        <w:rPr>
          <w:spacing w:val="-8"/>
          <w:w w:val="105"/>
        </w:rPr>
        <w:t xml:space="preserve"> </w:t>
      </w:r>
      <w:r>
        <w:rPr>
          <w:w w:val="105"/>
        </w:rPr>
        <w:t>ser obtidas</w:t>
      </w:r>
      <w:r>
        <w:rPr>
          <w:spacing w:val="-11"/>
          <w:w w:val="105"/>
        </w:rPr>
        <w:t xml:space="preserve"> </w:t>
      </w:r>
      <w:r>
        <w:rPr>
          <w:w w:val="105"/>
        </w:rPr>
        <w:t>na</w:t>
      </w:r>
      <w:r>
        <w:rPr>
          <w:spacing w:val="-10"/>
          <w:w w:val="105"/>
        </w:rPr>
        <w:t xml:space="preserve"> </w:t>
      </w:r>
      <w:r>
        <w:rPr>
          <w:w w:val="105"/>
        </w:rPr>
        <w:t>Associação</w:t>
      </w:r>
      <w:r>
        <w:rPr>
          <w:spacing w:val="-10"/>
          <w:w w:val="105"/>
        </w:rPr>
        <w:t xml:space="preserve"> </w:t>
      </w:r>
      <w:r>
        <w:rPr>
          <w:w w:val="105"/>
        </w:rPr>
        <w:t>Aberta</w:t>
      </w:r>
      <w:r>
        <w:rPr>
          <w:spacing w:val="-10"/>
          <w:w w:val="105"/>
        </w:rPr>
        <w:t xml:space="preserve"> </w:t>
      </w:r>
      <w:r>
        <w:rPr>
          <w:w w:val="105"/>
        </w:rPr>
        <w:t>de</w:t>
      </w:r>
      <w:r>
        <w:rPr>
          <w:spacing w:val="-10"/>
          <w:w w:val="105"/>
        </w:rPr>
        <w:t xml:space="preserve"> </w:t>
      </w:r>
      <w:r>
        <w:rPr>
          <w:w w:val="105"/>
        </w:rPr>
        <w:t>Vendedores</w:t>
      </w:r>
      <w:r>
        <w:rPr>
          <w:spacing w:val="-10"/>
          <w:w w:val="105"/>
        </w:rPr>
        <w:t xml:space="preserve"> </w:t>
      </w:r>
      <w:r>
        <w:rPr>
          <w:w w:val="105"/>
        </w:rPr>
        <w:t>de</w:t>
      </w:r>
      <w:r>
        <w:rPr>
          <w:spacing w:val="-9"/>
          <w:w w:val="105"/>
        </w:rPr>
        <w:t xml:space="preserve"> </w:t>
      </w:r>
      <w:r>
        <w:rPr>
          <w:w w:val="105"/>
        </w:rPr>
        <w:t>DeviceNet,</w:t>
      </w:r>
      <w:r>
        <w:rPr>
          <w:spacing w:val="-10"/>
          <w:w w:val="105"/>
        </w:rPr>
        <w:t xml:space="preserve"> </w:t>
      </w:r>
      <w:r>
        <w:rPr>
          <w:w w:val="105"/>
        </w:rPr>
        <w:t>Inc.</w:t>
      </w:r>
      <w:r>
        <w:rPr>
          <w:spacing w:val="-10"/>
          <w:w w:val="105"/>
        </w:rPr>
        <w:t xml:space="preserve"> </w:t>
      </w:r>
      <w:r>
        <w:rPr>
          <w:w w:val="105"/>
        </w:rPr>
        <w:t>(ODVA).</w:t>
      </w:r>
      <w:r>
        <w:rPr>
          <w:spacing w:val="-11"/>
          <w:w w:val="105"/>
        </w:rPr>
        <w:t xml:space="preserve"> </w:t>
      </w:r>
      <w:r>
        <w:rPr>
          <w:w w:val="105"/>
        </w:rPr>
        <w:t>O</w:t>
      </w:r>
      <w:r>
        <w:rPr>
          <w:spacing w:val="-10"/>
          <w:w w:val="105"/>
        </w:rPr>
        <w:t xml:space="preserve"> </w:t>
      </w:r>
      <w:r>
        <w:rPr>
          <w:w w:val="105"/>
        </w:rPr>
        <w:t>DeviceNet</w:t>
      </w:r>
      <w:r>
        <w:rPr>
          <w:spacing w:val="-11"/>
          <w:w w:val="105"/>
        </w:rPr>
        <w:t xml:space="preserve"> </w:t>
      </w:r>
      <w:r>
        <w:rPr>
          <w:w w:val="105"/>
        </w:rPr>
        <w:t>é baseado num protocolo de comunicações chamado CAN, que originalmente foi desenvolvido</w:t>
      </w:r>
      <w:r>
        <w:rPr>
          <w:spacing w:val="-12"/>
          <w:w w:val="105"/>
        </w:rPr>
        <w:t xml:space="preserve"> </w:t>
      </w:r>
      <w:r>
        <w:rPr>
          <w:w w:val="105"/>
        </w:rPr>
        <w:t>pela</w:t>
      </w:r>
      <w:r>
        <w:rPr>
          <w:spacing w:val="-11"/>
          <w:w w:val="105"/>
        </w:rPr>
        <w:t xml:space="preserve"> </w:t>
      </w:r>
      <w:r>
        <w:rPr>
          <w:w w:val="105"/>
        </w:rPr>
        <w:t>BOSCH</w:t>
      </w:r>
      <w:r>
        <w:rPr>
          <w:spacing w:val="-11"/>
          <w:w w:val="105"/>
        </w:rPr>
        <w:t xml:space="preserve"> </w:t>
      </w:r>
      <w:r>
        <w:rPr>
          <w:w w:val="105"/>
        </w:rPr>
        <w:t>para</w:t>
      </w:r>
      <w:r>
        <w:rPr>
          <w:spacing w:val="-11"/>
          <w:w w:val="105"/>
        </w:rPr>
        <w:t xml:space="preserve"> </w:t>
      </w:r>
      <w:r>
        <w:rPr>
          <w:w w:val="105"/>
        </w:rPr>
        <w:t>o</w:t>
      </w:r>
      <w:r>
        <w:rPr>
          <w:spacing w:val="-11"/>
          <w:w w:val="105"/>
        </w:rPr>
        <w:t xml:space="preserve"> </w:t>
      </w:r>
      <w:r>
        <w:rPr>
          <w:w w:val="105"/>
        </w:rPr>
        <w:t>mercado</w:t>
      </w:r>
      <w:r>
        <w:rPr>
          <w:spacing w:val="-11"/>
          <w:w w:val="105"/>
        </w:rPr>
        <w:t xml:space="preserve"> </w:t>
      </w:r>
      <w:r>
        <w:rPr>
          <w:w w:val="105"/>
        </w:rPr>
        <w:t>de</w:t>
      </w:r>
      <w:r>
        <w:rPr>
          <w:spacing w:val="-11"/>
          <w:w w:val="105"/>
        </w:rPr>
        <w:t xml:space="preserve"> </w:t>
      </w:r>
      <w:r>
        <w:rPr>
          <w:w w:val="105"/>
        </w:rPr>
        <w:t>automóvel</w:t>
      </w:r>
      <w:r>
        <w:rPr>
          <w:spacing w:val="-11"/>
          <w:w w:val="105"/>
        </w:rPr>
        <w:t xml:space="preserve"> </w:t>
      </w:r>
      <w:r>
        <w:rPr>
          <w:w w:val="105"/>
        </w:rPr>
        <w:t>europeu</w:t>
      </w:r>
      <w:r>
        <w:rPr>
          <w:spacing w:val="-12"/>
          <w:w w:val="105"/>
        </w:rPr>
        <w:t xml:space="preserve"> </w:t>
      </w:r>
      <w:r>
        <w:rPr>
          <w:w w:val="105"/>
        </w:rPr>
        <w:t>para</w:t>
      </w:r>
      <w:r>
        <w:rPr>
          <w:spacing w:val="-11"/>
          <w:w w:val="105"/>
        </w:rPr>
        <w:t xml:space="preserve"> </w:t>
      </w:r>
      <w:r>
        <w:rPr>
          <w:w w:val="105"/>
        </w:rPr>
        <w:t>substituir</w:t>
      </w:r>
      <w:r>
        <w:rPr>
          <w:spacing w:val="-11"/>
          <w:w w:val="105"/>
        </w:rPr>
        <w:t xml:space="preserve"> </w:t>
      </w:r>
      <w:r>
        <w:rPr>
          <w:w w:val="105"/>
        </w:rPr>
        <w:t>os</w:t>
      </w:r>
      <w:r>
        <w:rPr>
          <w:spacing w:val="-11"/>
          <w:w w:val="105"/>
        </w:rPr>
        <w:t xml:space="preserve"> </w:t>
      </w:r>
      <w:r>
        <w:rPr>
          <w:w w:val="105"/>
        </w:rPr>
        <w:t>caros chicotes d</w:t>
      </w:r>
      <w:r>
        <w:rPr>
          <w:w w:val="105"/>
        </w:rPr>
        <w:t>e cabo por uma rede de baixo custo em automóveis. Como resultado, o CAN tem resposta rápida e confiabilidade alta para aplicações como controle de freios ABS e Air</w:t>
      </w:r>
      <w:r>
        <w:rPr>
          <w:spacing w:val="-1"/>
          <w:w w:val="105"/>
        </w:rPr>
        <w:t xml:space="preserve"> </w:t>
      </w:r>
      <w:r>
        <w:rPr>
          <w:w w:val="105"/>
        </w:rPr>
        <w:t>bags.</w:t>
      </w:r>
    </w:p>
    <w:p w14:paraId="6F130746" w14:textId="77777777" w:rsidR="005D34D1" w:rsidRDefault="005D34D1">
      <w:pPr>
        <w:spacing w:line="295" w:lineRule="auto"/>
        <w:sectPr w:rsidR="005D34D1">
          <w:headerReference w:type="even" r:id="rId156"/>
          <w:headerReference w:type="default" r:id="rId157"/>
          <w:footerReference w:type="even" r:id="rId158"/>
          <w:footerReference w:type="default" r:id="rId159"/>
          <w:pgSz w:w="12240" w:h="15840"/>
          <w:pgMar w:top="1380" w:right="1140" w:bottom="1200" w:left="1220" w:header="1105" w:footer="1015" w:gutter="0"/>
          <w:pgNumType w:start="22"/>
          <w:cols w:space="720"/>
        </w:sectPr>
      </w:pPr>
    </w:p>
    <w:p w14:paraId="480AFD05" w14:textId="77777777" w:rsidR="005D34D1" w:rsidRDefault="005D34D1">
      <w:pPr>
        <w:pStyle w:val="Corpodetexto"/>
        <w:spacing w:before="6"/>
        <w:rPr>
          <w:sz w:val="8"/>
        </w:rPr>
      </w:pPr>
    </w:p>
    <w:p w14:paraId="68997491" w14:textId="77777777" w:rsidR="005D34D1" w:rsidRDefault="00680D7E">
      <w:pPr>
        <w:pStyle w:val="Corpodetexto"/>
        <w:spacing w:line="20" w:lineRule="exact"/>
        <w:ind w:left="872"/>
        <w:rPr>
          <w:sz w:val="2"/>
        </w:rPr>
      </w:pPr>
      <w:r>
        <w:rPr>
          <w:noProof/>
          <w:sz w:val="2"/>
        </w:rPr>
        <w:drawing>
          <wp:inline distT="0" distB="0" distL="0" distR="0" wp14:anchorId="79FCAC0F" wp14:editId="6D61B355">
            <wp:extent cx="5455157" cy="6096"/>
            <wp:effectExtent l="0" t="0" r="0" b="0"/>
            <wp:docPr id="55"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2.png"/>
                    <pic:cNvPicPr/>
                  </pic:nvPicPr>
                  <pic:blipFill>
                    <a:blip r:embed="rId160" cstate="print"/>
                    <a:stretch>
                      <a:fillRect/>
                    </a:stretch>
                  </pic:blipFill>
                  <pic:spPr>
                    <a:xfrm>
                      <a:off x="0" y="0"/>
                      <a:ext cx="5455157" cy="6096"/>
                    </a:xfrm>
                    <a:prstGeom prst="rect">
                      <a:avLst/>
                    </a:prstGeom>
                  </pic:spPr>
                </pic:pic>
              </a:graphicData>
            </a:graphic>
          </wp:inline>
        </w:drawing>
      </w:r>
    </w:p>
    <w:p w14:paraId="6219D104" w14:textId="77777777" w:rsidR="005D34D1" w:rsidRDefault="00680D7E">
      <w:pPr>
        <w:pStyle w:val="Corpodetexto"/>
        <w:spacing w:before="108"/>
        <w:ind w:left="593" w:right="287"/>
        <w:jc w:val="center"/>
      </w:pPr>
      <w:r>
        <w:rPr>
          <w:w w:val="105"/>
        </w:rPr>
        <w:t>Tabela 4.</w:t>
      </w:r>
    </w:p>
    <w:tbl>
      <w:tblPr>
        <w:tblStyle w:val="TableNormal"/>
        <w:tblW w:w="0" w:type="auto"/>
        <w:tblInd w:w="5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81"/>
        <w:gridCol w:w="6019"/>
      </w:tblGrid>
      <w:tr w:rsidR="005D34D1" w14:paraId="541B687B" w14:textId="77777777">
        <w:trPr>
          <w:trHeight w:val="281"/>
        </w:trPr>
        <w:tc>
          <w:tcPr>
            <w:tcW w:w="3181" w:type="dxa"/>
            <w:shd w:val="clear" w:color="auto" w:fill="E5E5E5"/>
          </w:tcPr>
          <w:p w14:paraId="13746757" w14:textId="77777777" w:rsidR="005D34D1" w:rsidRDefault="00680D7E">
            <w:pPr>
              <w:pStyle w:val="TableParagraph"/>
              <w:spacing w:before="38" w:line="224" w:lineRule="exact"/>
              <w:ind w:left="274" w:right="265"/>
              <w:jc w:val="center"/>
              <w:rPr>
                <w:sz w:val="20"/>
              </w:rPr>
            </w:pPr>
            <w:r>
              <w:rPr>
                <w:w w:val="105"/>
                <w:sz w:val="20"/>
              </w:rPr>
              <w:t>TAMANHO DA REDE</w:t>
            </w:r>
          </w:p>
        </w:tc>
        <w:tc>
          <w:tcPr>
            <w:tcW w:w="6019" w:type="dxa"/>
          </w:tcPr>
          <w:p w14:paraId="73AD22C2" w14:textId="77777777" w:rsidR="005D34D1" w:rsidRDefault="00680D7E">
            <w:pPr>
              <w:pStyle w:val="TableParagraph"/>
              <w:spacing w:before="38" w:line="224" w:lineRule="exact"/>
              <w:ind w:left="27" w:right="18"/>
              <w:jc w:val="center"/>
              <w:rPr>
                <w:sz w:val="20"/>
              </w:rPr>
            </w:pPr>
            <w:r>
              <w:rPr>
                <w:w w:val="105"/>
                <w:sz w:val="20"/>
              </w:rPr>
              <w:t>Até 64 nós</w:t>
            </w:r>
          </w:p>
        </w:tc>
      </w:tr>
      <w:tr w:rsidR="005D34D1" w14:paraId="589D2988" w14:textId="77777777">
        <w:trPr>
          <w:trHeight w:val="1127"/>
        </w:trPr>
        <w:tc>
          <w:tcPr>
            <w:tcW w:w="3181" w:type="dxa"/>
            <w:shd w:val="clear" w:color="auto" w:fill="E5E5E5"/>
          </w:tcPr>
          <w:p w14:paraId="3A842833" w14:textId="77777777" w:rsidR="005D34D1" w:rsidRDefault="00680D7E">
            <w:pPr>
              <w:pStyle w:val="TableParagraph"/>
              <w:spacing w:before="38"/>
              <w:ind w:left="275" w:right="265"/>
              <w:jc w:val="center"/>
              <w:rPr>
                <w:sz w:val="20"/>
              </w:rPr>
            </w:pPr>
            <w:r>
              <w:rPr>
                <w:w w:val="105"/>
                <w:sz w:val="20"/>
              </w:rPr>
              <w:t>COMPRIMENTO DA REDE</w:t>
            </w:r>
          </w:p>
        </w:tc>
        <w:tc>
          <w:tcPr>
            <w:tcW w:w="6019" w:type="dxa"/>
          </w:tcPr>
          <w:p w14:paraId="7B070D7B" w14:textId="77777777" w:rsidR="005D34D1" w:rsidRDefault="00680D7E">
            <w:pPr>
              <w:pStyle w:val="TableParagraph"/>
              <w:spacing w:before="0" w:line="282" w:lineRule="exact"/>
              <w:ind w:left="1904" w:right="1428" w:hanging="464"/>
              <w:rPr>
                <w:sz w:val="20"/>
              </w:rPr>
            </w:pPr>
            <w:r>
              <w:rPr>
                <w:w w:val="105"/>
                <w:sz w:val="20"/>
              </w:rPr>
              <w:t>Selecionável conforme</w:t>
            </w:r>
            <w:r>
              <w:rPr>
                <w:spacing w:val="-32"/>
                <w:w w:val="105"/>
                <w:sz w:val="20"/>
              </w:rPr>
              <w:t xml:space="preserve"> </w:t>
            </w:r>
            <w:r>
              <w:rPr>
                <w:spacing w:val="-3"/>
                <w:w w:val="105"/>
                <w:sz w:val="20"/>
              </w:rPr>
              <w:t xml:space="preserve">velocidade </w:t>
            </w:r>
            <w:r>
              <w:rPr>
                <w:w w:val="105"/>
                <w:sz w:val="20"/>
              </w:rPr>
              <w:t xml:space="preserve">Para 125 Kbps </w:t>
            </w:r>
            <w:r>
              <w:rPr>
                <w:rFonts w:ascii="Symbol" w:hAnsi="Symbol"/>
                <w:w w:val="105"/>
                <w:sz w:val="20"/>
              </w:rPr>
              <w:t></w:t>
            </w:r>
            <w:r>
              <w:rPr>
                <w:rFonts w:ascii="Times New Roman" w:hAnsi="Times New Roman"/>
                <w:w w:val="105"/>
                <w:sz w:val="20"/>
              </w:rPr>
              <w:t xml:space="preserve"> </w:t>
            </w:r>
            <w:r>
              <w:rPr>
                <w:w w:val="105"/>
                <w:sz w:val="20"/>
              </w:rPr>
              <w:t xml:space="preserve">500m Para 250 Kbps </w:t>
            </w:r>
            <w:r>
              <w:rPr>
                <w:rFonts w:ascii="Symbol" w:hAnsi="Symbol"/>
                <w:w w:val="105"/>
                <w:sz w:val="20"/>
              </w:rPr>
              <w:t></w:t>
            </w:r>
            <w:r>
              <w:rPr>
                <w:rFonts w:ascii="Times New Roman" w:hAnsi="Times New Roman"/>
                <w:w w:val="105"/>
                <w:sz w:val="20"/>
              </w:rPr>
              <w:t xml:space="preserve"> </w:t>
            </w:r>
            <w:r>
              <w:rPr>
                <w:w w:val="105"/>
                <w:sz w:val="20"/>
              </w:rPr>
              <w:t xml:space="preserve">250m Para 500 Kbps </w:t>
            </w:r>
            <w:r>
              <w:rPr>
                <w:rFonts w:ascii="Symbol" w:hAnsi="Symbol"/>
                <w:w w:val="105"/>
                <w:sz w:val="20"/>
              </w:rPr>
              <w:t></w:t>
            </w:r>
            <w:r>
              <w:rPr>
                <w:rFonts w:ascii="Times New Roman" w:hAnsi="Times New Roman"/>
                <w:spacing w:val="-9"/>
                <w:w w:val="105"/>
                <w:sz w:val="20"/>
              </w:rPr>
              <w:t xml:space="preserve"> </w:t>
            </w:r>
            <w:r>
              <w:rPr>
                <w:w w:val="105"/>
                <w:sz w:val="20"/>
              </w:rPr>
              <w:t>100m</w:t>
            </w:r>
          </w:p>
        </w:tc>
      </w:tr>
      <w:tr w:rsidR="005D34D1" w14:paraId="1356A963" w14:textId="77777777">
        <w:trPr>
          <w:trHeight w:val="281"/>
        </w:trPr>
        <w:tc>
          <w:tcPr>
            <w:tcW w:w="3181" w:type="dxa"/>
            <w:shd w:val="clear" w:color="auto" w:fill="E5E5E5"/>
          </w:tcPr>
          <w:p w14:paraId="204F3E5E" w14:textId="77777777" w:rsidR="005D34D1" w:rsidRDefault="00680D7E">
            <w:pPr>
              <w:pStyle w:val="TableParagraph"/>
              <w:spacing w:before="37" w:line="224" w:lineRule="exact"/>
              <w:ind w:left="272" w:right="265"/>
              <w:jc w:val="center"/>
              <w:rPr>
                <w:sz w:val="20"/>
              </w:rPr>
            </w:pPr>
            <w:r>
              <w:rPr>
                <w:w w:val="105"/>
                <w:sz w:val="20"/>
              </w:rPr>
              <w:t>PACOTE DE DADOS</w:t>
            </w:r>
          </w:p>
        </w:tc>
        <w:tc>
          <w:tcPr>
            <w:tcW w:w="6019" w:type="dxa"/>
          </w:tcPr>
          <w:p w14:paraId="1B186E92" w14:textId="77777777" w:rsidR="005D34D1" w:rsidRDefault="00680D7E">
            <w:pPr>
              <w:pStyle w:val="TableParagraph"/>
              <w:spacing w:before="37" w:line="224" w:lineRule="exact"/>
              <w:ind w:left="27" w:right="19"/>
              <w:jc w:val="center"/>
              <w:rPr>
                <w:sz w:val="20"/>
              </w:rPr>
            </w:pPr>
            <w:r>
              <w:rPr>
                <w:w w:val="105"/>
                <w:sz w:val="20"/>
              </w:rPr>
              <w:t>0 a 8 Bytes</w:t>
            </w:r>
          </w:p>
        </w:tc>
      </w:tr>
      <w:tr w:rsidR="005D34D1" w14:paraId="7CB223CA" w14:textId="77777777">
        <w:trPr>
          <w:trHeight w:val="563"/>
        </w:trPr>
        <w:tc>
          <w:tcPr>
            <w:tcW w:w="3181" w:type="dxa"/>
            <w:shd w:val="clear" w:color="auto" w:fill="E5E5E5"/>
          </w:tcPr>
          <w:p w14:paraId="7EAD0657" w14:textId="77777777" w:rsidR="005D34D1" w:rsidRDefault="00680D7E">
            <w:pPr>
              <w:pStyle w:val="TableParagraph"/>
              <w:spacing w:before="38"/>
              <w:ind w:left="272" w:right="265"/>
              <w:jc w:val="center"/>
              <w:rPr>
                <w:sz w:val="20"/>
              </w:rPr>
            </w:pPr>
            <w:r>
              <w:rPr>
                <w:w w:val="105"/>
                <w:sz w:val="20"/>
              </w:rPr>
              <w:t>TOPOLOGIA</w:t>
            </w:r>
          </w:p>
        </w:tc>
        <w:tc>
          <w:tcPr>
            <w:tcW w:w="6019" w:type="dxa"/>
          </w:tcPr>
          <w:p w14:paraId="4ED92D78" w14:textId="77777777" w:rsidR="005D34D1" w:rsidRDefault="00680D7E">
            <w:pPr>
              <w:pStyle w:val="TableParagraph"/>
              <w:spacing w:before="0" w:line="282" w:lineRule="exact"/>
              <w:ind w:left="2782" w:right="-6" w:hanging="2682"/>
              <w:rPr>
                <w:sz w:val="20"/>
              </w:rPr>
            </w:pPr>
            <w:r>
              <w:rPr>
                <w:w w:val="105"/>
                <w:sz w:val="20"/>
              </w:rPr>
              <w:t>Linear (trunkline/dropline) com alimentação e sinal pelo mesmo cabo</w:t>
            </w:r>
          </w:p>
        </w:tc>
      </w:tr>
      <w:tr w:rsidR="005D34D1" w14:paraId="1F175EFA" w14:textId="77777777">
        <w:trPr>
          <w:trHeight w:val="280"/>
        </w:trPr>
        <w:tc>
          <w:tcPr>
            <w:tcW w:w="3181" w:type="dxa"/>
            <w:shd w:val="clear" w:color="auto" w:fill="E5E5E5"/>
          </w:tcPr>
          <w:p w14:paraId="5913FC5C" w14:textId="77777777" w:rsidR="005D34D1" w:rsidRDefault="00680D7E">
            <w:pPr>
              <w:pStyle w:val="TableParagraph"/>
              <w:spacing w:before="37" w:line="223" w:lineRule="exact"/>
              <w:ind w:left="273" w:right="265"/>
              <w:jc w:val="center"/>
              <w:rPr>
                <w:sz w:val="20"/>
              </w:rPr>
            </w:pPr>
            <w:r>
              <w:rPr>
                <w:w w:val="105"/>
                <w:sz w:val="20"/>
              </w:rPr>
              <w:t>ENDEREÇAMENTO</w:t>
            </w:r>
          </w:p>
        </w:tc>
        <w:tc>
          <w:tcPr>
            <w:tcW w:w="6019" w:type="dxa"/>
          </w:tcPr>
          <w:p w14:paraId="6EC5388D" w14:textId="77777777" w:rsidR="005D34D1" w:rsidRDefault="00680D7E">
            <w:pPr>
              <w:pStyle w:val="TableParagraph"/>
              <w:spacing w:before="37" w:line="223" w:lineRule="exact"/>
              <w:ind w:left="27" w:right="18"/>
              <w:jc w:val="center"/>
              <w:rPr>
                <w:sz w:val="20"/>
              </w:rPr>
            </w:pPr>
            <w:r>
              <w:rPr>
                <w:w w:val="105"/>
                <w:sz w:val="20"/>
              </w:rPr>
              <w:t>Peer-to-peer com Multi-cast; Multi-master e Master/slave</w:t>
            </w:r>
          </w:p>
        </w:tc>
      </w:tr>
      <w:tr w:rsidR="005D34D1" w14:paraId="49A8FEEF" w14:textId="77777777">
        <w:trPr>
          <w:trHeight w:val="563"/>
        </w:trPr>
        <w:tc>
          <w:tcPr>
            <w:tcW w:w="3181" w:type="dxa"/>
            <w:shd w:val="clear" w:color="auto" w:fill="E5E5E5"/>
          </w:tcPr>
          <w:p w14:paraId="5EA36A12" w14:textId="77777777" w:rsidR="005D34D1" w:rsidRDefault="00680D7E">
            <w:pPr>
              <w:pStyle w:val="TableParagraph"/>
              <w:spacing w:before="0" w:line="282" w:lineRule="exact"/>
              <w:ind w:left="1135" w:hanging="700"/>
              <w:rPr>
                <w:sz w:val="20"/>
              </w:rPr>
            </w:pPr>
            <w:r>
              <w:rPr>
                <w:sz w:val="20"/>
              </w:rPr>
              <w:t xml:space="preserve">CARACTERÍSTICAS DO </w:t>
            </w:r>
            <w:r>
              <w:rPr>
                <w:w w:val="105"/>
                <w:sz w:val="20"/>
              </w:rPr>
              <w:t>SISTEMA</w:t>
            </w:r>
          </w:p>
        </w:tc>
        <w:tc>
          <w:tcPr>
            <w:tcW w:w="6019" w:type="dxa"/>
          </w:tcPr>
          <w:p w14:paraId="3E2918CB" w14:textId="77777777" w:rsidR="005D34D1" w:rsidRDefault="00680D7E">
            <w:pPr>
              <w:pStyle w:val="TableParagraph"/>
              <w:spacing w:before="38"/>
              <w:ind w:left="27" w:right="22"/>
              <w:jc w:val="center"/>
              <w:rPr>
                <w:sz w:val="20"/>
              </w:rPr>
            </w:pPr>
            <w:r>
              <w:rPr>
                <w:w w:val="105"/>
                <w:sz w:val="20"/>
              </w:rPr>
              <w:t>Remoção e inserção de dispositivos da rede em funcionamento</w:t>
            </w:r>
          </w:p>
        </w:tc>
      </w:tr>
    </w:tbl>
    <w:p w14:paraId="7348F2D5" w14:textId="77777777" w:rsidR="005D34D1" w:rsidRDefault="005D34D1">
      <w:pPr>
        <w:pStyle w:val="Corpodetexto"/>
        <w:spacing w:before="4"/>
      </w:pPr>
    </w:p>
    <w:p w14:paraId="5098D7AE" w14:textId="77777777" w:rsidR="005D34D1" w:rsidRDefault="00680D7E">
      <w:pPr>
        <w:pStyle w:val="Ttulo2"/>
        <w:spacing w:before="1"/>
        <w:ind w:left="900"/>
      </w:pPr>
      <w:bookmarkStart w:id="12" w:name="_TOC_250020"/>
      <w:bookmarkEnd w:id="12"/>
      <w:r>
        <w:t>CAMADA FÍSICA E MEIO DE TRANSMISSÃO DO DEVICENET</w:t>
      </w:r>
    </w:p>
    <w:p w14:paraId="12970342" w14:textId="77777777" w:rsidR="005D34D1" w:rsidRDefault="005D34D1">
      <w:pPr>
        <w:pStyle w:val="Corpodetexto"/>
        <w:spacing w:before="7"/>
        <w:rPr>
          <w:b/>
          <w:sz w:val="32"/>
        </w:rPr>
      </w:pPr>
    </w:p>
    <w:p w14:paraId="4664B4AC" w14:textId="77777777" w:rsidR="005D34D1" w:rsidRDefault="00680D7E">
      <w:pPr>
        <w:pStyle w:val="Corpodetexto"/>
        <w:spacing w:line="295" w:lineRule="auto"/>
        <w:ind w:left="1157" w:right="1010" w:firstLine="421"/>
      </w:pPr>
      <w:r>
        <w:rPr>
          <w:w w:val="105"/>
        </w:rPr>
        <w:t>A</w:t>
      </w:r>
      <w:r>
        <w:rPr>
          <w:spacing w:val="-11"/>
          <w:w w:val="105"/>
        </w:rPr>
        <w:t xml:space="preserve"> </w:t>
      </w:r>
      <w:r>
        <w:rPr>
          <w:w w:val="105"/>
        </w:rPr>
        <w:t>figura</w:t>
      </w:r>
      <w:r>
        <w:rPr>
          <w:spacing w:val="-10"/>
          <w:w w:val="105"/>
        </w:rPr>
        <w:t xml:space="preserve"> </w:t>
      </w:r>
      <w:r>
        <w:rPr>
          <w:w w:val="105"/>
        </w:rPr>
        <w:t>a</w:t>
      </w:r>
      <w:r>
        <w:rPr>
          <w:spacing w:val="-9"/>
          <w:w w:val="105"/>
        </w:rPr>
        <w:t xml:space="preserve"> </w:t>
      </w:r>
      <w:r>
        <w:rPr>
          <w:w w:val="105"/>
        </w:rPr>
        <w:t>seguir,</w:t>
      </w:r>
      <w:r>
        <w:rPr>
          <w:spacing w:val="-10"/>
          <w:w w:val="105"/>
        </w:rPr>
        <w:t xml:space="preserve"> </w:t>
      </w:r>
      <w:r>
        <w:rPr>
          <w:w w:val="105"/>
        </w:rPr>
        <w:t>mostra</w:t>
      </w:r>
      <w:r>
        <w:rPr>
          <w:spacing w:val="-10"/>
          <w:w w:val="105"/>
        </w:rPr>
        <w:t xml:space="preserve"> </w:t>
      </w:r>
      <w:r>
        <w:rPr>
          <w:w w:val="105"/>
        </w:rPr>
        <w:t>os</w:t>
      </w:r>
      <w:r>
        <w:rPr>
          <w:spacing w:val="-9"/>
          <w:w w:val="105"/>
        </w:rPr>
        <w:t xml:space="preserve"> </w:t>
      </w:r>
      <w:r>
        <w:rPr>
          <w:w w:val="105"/>
        </w:rPr>
        <w:t>componentes</w:t>
      </w:r>
      <w:r>
        <w:rPr>
          <w:spacing w:val="-10"/>
          <w:w w:val="105"/>
        </w:rPr>
        <w:t xml:space="preserve"> </w:t>
      </w:r>
      <w:r>
        <w:rPr>
          <w:w w:val="105"/>
        </w:rPr>
        <w:t>básicos</w:t>
      </w:r>
      <w:r>
        <w:rPr>
          <w:spacing w:val="-9"/>
          <w:w w:val="105"/>
        </w:rPr>
        <w:t xml:space="preserve"> </w:t>
      </w:r>
      <w:r>
        <w:rPr>
          <w:w w:val="105"/>
        </w:rPr>
        <w:t>de</w:t>
      </w:r>
      <w:r>
        <w:rPr>
          <w:spacing w:val="-10"/>
          <w:w w:val="105"/>
        </w:rPr>
        <w:t xml:space="preserve"> </w:t>
      </w:r>
      <w:r>
        <w:rPr>
          <w:w w:val="105"/>
        </w:rPr>
        <w:t>uma</w:t>
      </w:r>
      <w:r>
        <w:rPr>
          <w:spacing w:val="-10"/>
          <w:w w:val="105"/>
        </w:rPr>
        <w:t xml:space="preserve"> </w:t>
      </w:r>
      <w:r>
        <w:rPr>
          <w:w w:val="105"/>
        </w:rPr>
        <w:t>instalação</w:t>
      </w:r>
      <w:r>
        <w:rPr>
          <w:spacing w:val="-9"/>
          <w:w w:val="105"/>
        </w:rPr>
        <w:t xml:space="preserve"> </w:t>
      </w:r>
      <w:r>
        <w:rPr>
          <w:w w:val="105"/>
        </w:rPr>
        <w:t>com</w:t>
      </w:r>
      <w:r>
        <w:rPr>
          <w:spacing w:val="-10"/>
          <w:w w:val="105"/>
        </w:rPr>
        <w:t xml:space="preserve"> </w:t>
      </w:r>
      <w:r>
        <w:rPr>
          <w:w w:val="105"/>
        </w:rPr>
        <w:t>cabo grosso e com cabo</w:t>
      </w:r>
      <w:r>
        <w:rPr>
          <w:spacing w:val="-5"/>
          <w:w w:val="105"/>
        </w:rPr>
        <w:t xml:space="preserve"> </w:t>
      </w:r>
      <w:r>
        <w:rPr>
          <w:w w:val="105"/>
        </w:rPr>
        <w:t>plano.</w:t>
      </w:r>
    </w:p>
    <w:p w14:paraId="2073FF15" w14:textId="77777777" w:rsidR="005D34D1" w:rsidRDefault="005D34D1">
      <w:pPr>
        <w:pStyle w:val="Corpodetexto"/>
      </w:pPr>
    </w:p>
    <w:p w14:paraId="1D0D7EE1" w14:textId="77777777" w:rsidR="005D34D1" w:rsidRDefault="005D34D1">
      <w:pPr>
        <w:pStyle w:val="Corpodetexto"/>
      </w:pPr>
    </w:p>
    <w:p w14:paraId="29C944B2" w14:textId="77777777" w:rsidR="005D34D1" w:rsidRDefault="005D34D1">
      <w:pPr>
        <w:pStyle w:val="Corpodetexto"/>
      </w:pPr>
    </w:p>
    <w:p w14:paraId="295D3B07" w14:textId="77777777" w:rsidR="005D34D1" w:rsidRDefault="005D34D1">
      <w:pPr>
        <w:pStyle w:val="Corpodetexto"/>
      </w:pPr>
    </w:p>
    <w:p w14:paraId="78AE57A0" w14:textId="77777777" w:rsidR="005D34D1" w:rsidRDefault="005D34D1">
      <w:pPr>
        <w:pStyle w:val="Corpodetexto"/>
      </w:pPr>
    </w:p>
    <w:p w14:paraId="53649E65" w14:textId="77777777" w:rsidR="005D34D1" w:rsidRDefault="005D34D1">
      <w:pPr>
        <w:pStyle w:val="Corpodetexto"/>
      </w:pPr>
    </w:p>
    <w:p w14:paraId="561D598A" w14:textId="77777777" w:rsidR="005D34D1" w:rsidRDefault="005D34D1">
      <w:pPr>
        <w:pStyle w:val="Corpodetexto"/>
      </w:pPr>
    </w:p>
    <w:p w14:paraId="3F00DC99" w14:textId="77777777" w:rsidR="005D34D1" w:rsidRDefault="005D34D1">
      <w:pPr>
        <w:pStyle w:val="Corpodetexto"/>
        <w:spacing w:before="10"/>
        <w:rPr>
          <w:sz w:val="22"/>
        </w:rPr>
      </w:pPr>
    </w:p>
    <w:p w14:paraId="1F1BAEC7" w14:textId="659B859A" w:rsidR="005D34D1" w:rsidRDefault="00352BAE">
      <w:pPr>
        <w:spacing w:before="100"/>
        <w:ind w:left="4512" w:right="3945"/>
        <w:jc w:val="center"/>
        <w:rPr>
          <w:rFonts w:ascii="Comic Sans MS"/>
          <w:b/>
          <w:sz w:val="15"/>
        </w:rPr>
      </w:pPr>
      <w:r>
        <w:rPr>
          <w:noProof/>
        </w:rPr>
        <mc:AlternateContent>
          <mc:Choice Requires="wpg">
            <w:drawing>
              <wp:anchor distT="0" distB="0" distL="114300" distR="114300" simplePos="0" relativeHeight="483403264" behindDoc="1" locked="0" layoutInCell="1" allowOverlap="1" wp14:anchorId="5829B5B2" wp14:editId="09B7A758">
                <wp:simplePos x="0" y="0"/>
                <wp:positionH relativeFrom="page">
                  <wp:posOffset>1467485</wp:posOffset>
                </wp:positionH>
                <wp:positionV relativeFrom="paragraph">
                  <wp:posOffset>-993775</wp:posOffset>
                </wp:positionV>
                <wp:extent cx="5231130" cy="4102100"/>
                <wp:effectExtent l="0" t="0" r="0" b="0"/>
                <wp:wrapNone/>
                <wp:docPr id="2205" name="Group 20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1130" cy="4102100"/>
                          <a:chOff x="2311" y="-1565"/>
                          <a:chExt cx="8238" cy="6460"/>
                        </a:xfrm>
                      </wpg:grpSpPr>
                      <pic:pic xmlns:pic="http://schemas.openxmlformats.org/drawingml/2006/picture">
                        <pic:nvPicPr>
                          <pic:cNvPr id="2206" name="Picture 206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10044" y="-528"/>
                            <a:ext cx="29"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07" name="Picture 206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8524" y="-456"/>
                            <a:ext cx="8"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08" name="Picture 206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9957" y="-334"/>
                            <a:ext cx="15"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09" name="Picture 206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6264" y="991"/>
                            <a:ext cx="8"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10" name="Picture 206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6616" y="1077"/>
                            <a:ext cx="15"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11" name="Picture 205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6444" y="1473"/>
                            <a:ext cx="8"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12" name="Picture 205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8208" y="1718"/>
                            <a:ext cx="36"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13" name="Picture 205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8402" y="1732"/>
                            <a:ext cx="29"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14" name="Picture 205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9964" y="1941"/>
                            <a:ext cx="15"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15" name="Picture 205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2311" y="-1565"/>
                            <a:ext cx="8238" cy="6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C4D02FC" id="Group 2054" o:spid="_x0000_s1026" style="position:absolute;margin-left:115.55pt;margin-top:-78.25pt;width:411.9pt;height:323pt;z-index:-19913216;mso-position-horizontal-relative:page" coordorigin="2311,-1565" coordsize="8238,6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">
                <v:shape id="Picture 2064" o:spid="_x0000_s1027" type="#_x0000_t75" style="position:absolute;left:10044;top:-528;width:29;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">
                  <v:imagedata r:id="rId169" o:title=""/>
                </v:shape>
                <v:shape id="Picture 2063" o:spid="_x0000_s1028" type="#_x0000_t75" style="position:absolute;left:8524;top:-456;width:8;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">
                  <v:imagedata r:id="rId170" o:title=""/>
                </v:shape>
                <v:shape id="Picture 2062" o:spid="_x0000_s1029" type="#_x0000_t75" style="position:absolute;left:9957;top:-334;width:15;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">
                  <v:imagedata r:id="rId171" o:title=""/>
                </v:shape>
                <v:shape id="Picture 2061" o:spid="_x0000_s1030" type="#_x0000_t75" style="position:absolute;left:6264;top:991;width:8;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">
                  <v:imagedata r:id="rId170" o:title=""/>
                </v:shape>
                <v:shape id="Picture 2060" o:spid="_x0000_s1031" type="#_x0000_t75" style="position:absolute;left:6616;top:1077;width:15;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">
                  <v:imagedata r:id="rId172" o:title=""/>
                </v:shape>
                <v:shape id="Picture 2059" o:spid="_x0000_s1032" type="#_x0000_t75" style="position:absolute;left:6444;top:1473;width:8;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">
                  <v:imagedata r:id="rId170" o:title=""/>
                </v:shape>
                <v:shape id="Picture 2058" o:spid="_x0000_s1033" type="#_x0000_t75" style="position:absolute;left:8208;top:1718;width:36;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">
                  <v:imagedata r:id="rId173" o:title=""/>
                </v:shape>
                <v:shape id="Picture 2057" o:spid="_x0000_s1034" type="#_x0000_t75" style="position:absolute;left:8402;top:1732;width: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">
                  <v:imagedata r:id="rId174" o:title=""/>
                </v:shape>
                <v:shape id="Picture 2056" o:spid="_x0000_s1035" type="#_x0000_t75" style="position:absolute;left:9964;top:1941;width:15;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">
                  <v:imagedata r:id="rId175" o:title=""/>
                </v:shape>
                <v:shape id="Picture 2055" o:spid="_x0000_s1036" type="#_x0000_t75" style="position:absolute;left:2311;top:-1565;width:8238;height: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">
                  <v:imagedata r:id="rId176" o:title=""/>
                </v:shape>
                <w10:wrap anchorx="page"/>
              </v:group>
            </w:pict>
          </mc:Fallback>
        </mc:AlternateContent>
      </w:r>
      <w:r w:rsidR="00680D7E">
        <w:rPr>
          <w:rFonts w:ascii="Comic Sans MS"/>
          <w:b/>
          <w:sz w:val="15"/>
        </w:rPr>
        <w:t>CABO TRONCO DA REDE DEVICENET</w:t>
      </w:r>
    </w:p>
    <w:p w14:paraId="040CCFEE" w14:textId="77777777" w:rsidR="005D34D1" w:rsidRDefault="005D34D1">
      <w:pPr>
        <w:pStyle w:val="Corpodetexto"/>
        <w:spacing w:before="7"/>
        <w:rPr>
          <w:rFonts w:ascii="Comic Sans MS"/>
          <w:b/>
          <w:sz w:val="14"/>
        </w:rPr>
      </w:pPr>
    </w:p>
    <w:p w14:paraId="7A918372" w14:textId="77777777" w:rsidR="005D34D1" w:rsidRDefault="00680D7E">
      <w:pPr>
        <w:ind w:left="6803" w:right="1425" w:hanging="15"/>
        <w:jc w:val="right"/>
        <w:rPr>
          <w:rFonts w:ascii="Comic Sans MS" w:hAnsi="Comic Sans MS"/>
          <w:b/>
          <w:sz w:val="15"/>
        </w:rPr>
      </w:pPr>
      <w:r>
        <w:rPr>
          <w:rFonts w:ascii="Comic Sans MS" w:hAnsi="Comic Sans MS"/>
          <w:b/>
          <w:sz w:val="15"/>
        </w:rPr>
        <w:t>CABO DE DERIVAÇÃO DA REDE DEVICENET</w:t>
      </w:r>
    </w:p>
    <w:p w14:paraId="3B6CB023" w14:textId="77777777" w:rsidR="005D34D1" w:rsidRDefault="005D34D1">
      <w:pPr>
        <w:pStyle w:val="Corpodetexto"/>
        <w:rPr>
          <w:rFonts w:ascii="Comic Sans MS"/>
          <w:b/>
        </w:rPr>
      </w:pPr>
    </w:p>
    <w:p w14:paraId="53AE1524" w14:textId="77777777" w:rsidR="005D34D1" w:rsidRDefault="005D34D1">
      <w:pPr>
        <w:pStyle w:val="Corpodetexto"/>
        <w:rPr>
          <w:rFonts w:ascii="Comic Sans MS"/>
          <w:b/>
        </w:rPr>
      </w:pPr>
    </w:p>
    <w:p w14:paraId="586DEB88" w14:textId="77777777" w:rsidR="005D34D1" w:rsidRDefault="005D34D1">
      <w:pPr>
        <w:pStyle w:val="Corpodetexto"/>
        <w:rPr>
          <w:rFonts w:ascii="Comic Sans MS"/>
          <w:b/>
        </w:rPr>
      </w:pPr>
    </w:p>
    <w:p w14:paraId="0BF19800" w14:textId="77777777" w:rsidR="005D34D1" w:rsidRDefault="005D34D1">
      <w:pPr>
        <w:pStyle w:val="Corpodetexto"/>
        <w:rPr>
          <w:rFonts w:ascii="Comic Sans MS"/>
          <w:b/>
        </w:rPr>
      </w:pPr>
    </w:p>
    <w:p w14:paraId="4E60F870" w14:textId="77777777" w:rsidR="005D34D1" w:rsidRDefault="005D34D1">
      <w:pPr>
        <w:pStyle w:val="Corpodetexto"/>
        <w:rPr>
          <w:rFonts w:ascii="Comic Sans MS"/>
          <w:b/>
        </w:rPr>
      </w:pPr>
    </w:p>
    <w:p w14:paraId="7927C29E" w14:textId="77777777" w:rsidR="005D34D1" w:rsidRDefault="005D34D1">
      <w:pPr>
        <w:pStyle w:val="Corpodetexto"/>
        <w:rPr>
          <w:rFonts w:ascii="Comic Sans MS"/>
          <w:b/>
        </w:rPr>
      </w:pPr>
    </w:p>
    <w:p w14:paraId="056210C0" w14:textId="77777777" w:rsidR="005D34D1" w:rsidRDefault="005D34D1">
      <w:pPr>
        <w:pStyle w:val="Corpodetexto"/>
        <w:rPr>
          <w:rFonts w:ascii="Comic Sans MS"/>
          <w:b/>
        </w:rPr>
      </w:pPr>
    </w:p>
    <w:p w14:paraId="1E295837" w14:textId="77777777" w:rsidR="005D34D1" w:rsidRDefault="005D34D1">
      <w:pPr>
        <w:pStyle w:val="Corpodetexto"/>
        <w:rPr>
          <w:rFonts w:ascii="Comic Sans MS"/>
          <w:b/>
        </w:rPr>
      </w:pPr>
    </w:p>
    <w:p w14:paraId="3329EDE1" w14:textId="77777777" w:rsidR="005D34D1" w:rsidRDefault="005D34D1">
      <w:pPr>
        <w:pStyle w:val="Corpodetexto"/>
        <w:spacing w:before="10"/>
        <w:rPr>
          <w:rFonts w:ascii="Comic Sans MS"/>
          <w:b/>
          <w:sz w:val="25"/>
        </w:rPr>
      </w:pPr>
    </w:p>
    <w:p w14:paraId="6A97978B" w14:textId="77777777" w:rsidR="005D34D1" w:rsidRDefault="005D34D1">
      <w:pPr>
        <w:rPr>
          <w:rFonts w:ascii="Comic Sans MS"/>
          <w:sz w:val="25"/>
        </w:rPr>
        <w:sectPr w:rsidR="005D34D1">
          <w:pgSz w:w="12240" w:h="15840"/>
          <w:pgMar w:top="1260" w:right="1140" w:bottom="1280" w:left="1220" w:header="1073" w:footer="1095" w:gutter="0"/>
          <w:cols w:space="720"/>
        </w:sectPr>
      </w:pPr>
    </w:p>
    <w:p w14:paraId="549DA249" w14:textId="77777777" w:rsidR="005D34D1" w:rsidRDefault="00680D7E">
      <w:pPr>
        <w:spacing w:before="99"/>
        <w:ind w:left="1729" w:firstLine="204"/>
        <w:rPr>
          <w:rFonts w:ascii="Comic Sans MS" w:hAnsi="Comic Sans MS"/>
          <w:b/>
          <w:sz w:val="17"/>
        </w:rPr>
      </w:pPr>
      <w:r>
        <w:rPr>
          <w:rFonts w:ascii="Comic Sans MS" w:hAnsi="Comic Sans MS"/>
          <w:b/>
          <w:sz w:val="17"/>
        </w:rPr>
        <w:t xml:space="preserve">FONTE DE </w:t>
      </w:r>
      <w:r>
        <w:rPr>
          <w:rFonts w:ascii="Comic Sans MS" w:hAnsi="Comic Sans MS"/>
          <w:b/>
          <w:w w:val="95"/>
          <w:sz w:val="17"/>
        </w:rPr>
        <w:t>ALIMENTAÇÃO</w:t>
      </w:r>
    </w:p>
    <w:p w14:paraId="3E67AED9" w14:textId="77777777" w:rsidR="005D34D1" w:rsidRDefault="00680D7E">
      <w:pPr>
        <w:pStyle w:val="Corpodetexto"/>
        <w:spacing w:before="4"/>
        <w:rPr>
          <w:rFonts w:ascii="Comic Sans MS"/>
          <w:b/>
          <w:sz w:val="28"/>
        </w:rPr>
      </w:pPr>
      <w:r>
        <w:br w:type="column"/>
      </w:r>
    </w:p>
    <w:p w14:paraId="2AAB9CFD" w14:textId="77777777" w:rsidR="005D34D1" w:rsidRDefault="00680D7E">
      <w:pPr>
        <w:ind w:left="1268" w:right="-8" w:hanging="59"/>
        <w:rPr>
          <w:rFonts w:ascii="Comic Sans MS"/>
          <w:b/>
          <w:sz w:val="17"/>
        </w:rPr>
      </w:pPr>
      <w:r>
        <w:rPr>
          <w:rFonts w:ascii="Comic Sans MS"/>
          <w:b/>
          <w:sz w:val="17"/>
        </w:rPr>
        <w:t xml:space="preserve">DERIVADOR </w:t>
      </w:r>
      <w:r>
        <w:rPr>
          <w:rFonts w:ascii="Comic Sans MS"/>
          <w:b/>
          <w:spacing w:val="-9"/>
          <w:sz w:val="17"/>
        </w:rPr>
        <w:t xml:space="preserve">DE </w:t>
      </w:r>
      <w:r>
        <w:rPr>
          <w:rFonts w:ascii="Comic Sans MS"/>
          <w:b/>
          <w:sz w:val="17"/>
        </w:rPr>
        <w:t>BARRAMENTO</w:t>
      </w:r>
    </w:p>
    <w:p w14:paraId="14B26DCE" w14:textId="77777777" w:rsidR="005D34D1" w:rsidRDefault="00680D7E">
      <w:pPr>
        <w:pStyle w:val="Corpodetexto"/>
        <w:spacing w:before="5"/>
        <w:rPr>
          <w:rFonts w:ascii="Comic Sans MS"/>
          <w:b/>
          <w:sz w:val="29"/>
        </w:rPr>
      </w:pPr>
      <w:r>
        <w:br w:type="column"/>
      </w:r>
    </w:p>
    <w:p w14:paraId="1C2B2DC9" w14:textId="77777777" w:rsidR="005D34D1" w:rsidRDefault="00680D7E">
      <w:pPr>
        <w:ind w:left="939" w:right="711" w:hanging="142"/>
        <w:rPr>
          <w:rFonts w:ascii="Comic Sans MS"/>
          <w:b/>
          <w:sz w:val="17"/>
        </w:rPr>
      </w:pPr>
      <w:r>
        <w:rPr>
          <w:rFonts w:ascii="Comic Sans MS"/>
          <w:b/>
          <w:sz w:val="17"/>
        </w:rPr>
        <w:t>TERMINADOR DE BARRAMENTO</w:t>
      </w:r>
    </w:p>
    <w:p w14:paraId="3F884978" w14:textId="77777777" w:rsidR="005D34D1" w:rsidRDefault="005D34D1">
      <w:pPr>
        <w:rPr>
          <w:rFonts w:ascii="Comic Sans MS"/>
          <w:sz w:val="17"/>
        </w:rPr>
        <w:sectPr w:rsidR="005D34D1">
          <w:type w:val="continuous"/>
          <w:pgSz w:w="12240" w:h="15840"/>
          <w:pgMar w:top="740" w:right="1140" w:bottom="280" w:left="1220" w:header="720" w:footer="720" w:gutter="0"/>
          <w:cols w:num="3" w:space="720" w:equalWidth="0">
            <w:col w:w="3039" w:space="40"/>
            <w:col w:w="2543" w:space="39"/>
            <w:col w:w="4219"/>
          </w:cols>
        </w:sectPr>
      </w:pPr>
    </w:p>
    <w:p w14:paraId="6A774513" w14:textId="77777777" w:rsidR="005D34D1" w:rsidRDefault="005D34D1">
      <w:pPr>
        <w:pStyle w:val="Corpodetexto"/>
        <w:spacing w:before="13"/>
        <w:rPr>
          <w:rFonts w:ascii="Comic Sans MS"/>
          <w:b/>
          <w:sz w:val="13"/>
        </w:rPr>
      </w:pPr>
    </w:p>
    <w:p w14:paraId="7CA1EADA" w14:textId="77777777" w:rsidR="005D34D1" w:rsidRDefault="00680D7E">
      <w:pPr>
        <w:pStyle w:val="Corpodetexto"/>
        <w:spacing w:before="100"/>
        <w:ind w:left="662" w:right="287"/>
        <w:jc w:val="center"/>
      </w:pPr>
      <w:r>
        <w:rPr>
          <w:w w:val="105"/>
        </w:rPr>
        <w:t>Figura 27.</w:t>
      </w:r>
    </w:p>
    <w:p w14:paraId="6ABB9E2F" w14:textId="77777777" w:rsidR="005D34D1" w:rsidRDefault="00680D7E">
      <w:pPr>
        <w:pStyle w:val="Corpodetexto"/>
        <w:spacing w:before="162" w:line="295" w:lineRule="auto"/>
        <w:ind w:left="1157" w:right="470" w:firstLine="421"/>
      </w:pPr>
      <w:r>
        <w:rPr>
          <w:w w:val="105"/>
        </w:rPr>
        <w:t>Os</w:t>
      </w:r>
      <w:r>
        <w:rPr>
          <w:spacing w:val="-12"/>
          <w:w w:val="105"/>
        </w:rPr>
        <w:t xml:space="preserve"> </w:t>
      </w:r>
      <w:r>
        <w:rPr>
          <w:w w:val="105"/>
        </w:rPr>
        <w:t>dispositivos</w:t>
      </w:r>
      <w:r>
        <w:rPr>
          <w:spacing w:val="-13"/>
          <w:w w:val="105"/>
        </w:rPr>
        <w:t xml:space="preserve"> </w:t>
      </w:r>
      <w:r>
        <w:rPr>
          <w:w w:val="105"/>
        </w:rPr>
        <w:t>podem</w:t>
      </w:r>
      <w:r>
        <w:rPr>
          <w:spacing w:val="-12"/>
          <w:w w:val="105"/>
        </w:rPr>
        <w:t xml:space="preserve"> </w:t>
      </w:r>
      <w:r>
        <w:rPr>
          <w:w w:val="105"/>
        </w:rPr>
        <w:t>ser</w:t>
      </w:r>
      <w:r>
        <w:rPr>
          <w:spacing w:val="-13"/>
          <w:w w:val="105"/>
        </w:rPr>
        <w:t xml:space="preserve"> </w:t>
      </w:r>
      <w:r>
        <w:rPr>
          <w:w w:val="105"/>
        </w:rPr>
        <w:t>alimentados</w:t>
      </w:r>
      <w:r>
        <w:rPr>
          <w:spacing w:val="-12"/>
          <w:w w:val="105"/>
        </w:rPr>
        <w:t xml:space="preserve"> </w:t>
      </w:r>
      <w:r>
        <w:rPr>
          <w:w w:val="105"/>
        </w:rPr>
        <w:t>diretamente</w:t>
      </w:r>
      <w:r>
        <w:rPr>
          <w:spacing w:val="-13"/>
          <w:w w:val="105"/>
        </w:rPr>
        <w:t xml:space="preserve"> </w:t>
      </w:r>
      <w:r>
        <w:rPr>
          <w:w w:val="105"/>
        </w:rPr>
        <w:t>da</w:t>
      </w:r>
      <w:r>
        <w:rPr>
          <w:spacing w:val="-13"/>
          <w:w w:val="105"/>
        </w:rPr>
        <w:t xml:space="preserve"> </w:t>
      </w:r>
      <w:r>
        <w:rPr>
          <w:w w:val="105"/>
        </w:rPr>
        <w:t>rede</w:t>
      </w:r>
      <w:r>
        <w:rPr>
          <w:spacing w:val="-13"/>
          <w:w w:val="105"/>
        </w:rPr>
        <w:t xml:space="preserve"> </w:t>
      </w:r>
      <w:r>
        <w:rPr>
          <w:w w:val="105"/>
        </w:rPr>
        <w:t>e</w:t>
      </w:r>
      <w:r>
        <w:rPr>
          <w:spacing w:val="-12"/>
          <w:w w:val="105"/>
        </w:rPr>
        <w:t xml:space="preserve"> </w:t>
      </w:r>
      <w:r>
        <w:rPr>
          <w:w w:val="105"/>
        </w:rPr>
        <w:t>comunicam-se</w:t>
      </w:r>
      <w:r>
        <w:rPr>
          <w:spacing w:val="-13"/>
          <w:w w:val="105"/>
        </w:rPr>
        <w:t xml:space="preserve"> </w:t>
      </w:r>
      <w:r>
        <w:rPr>
          <w:w w:val="105"/>
        </w:rPr>
        <w:t>através do mesmo cabo, podendo ser removidos ou inseridos sem desligar a</w:t>
      </w:r>
      <w:r>
        <w:rPr>
          <w:spacing w:val="-40"/>
          <w:w w:val="105"/>
        </w:rPr>
        <w:t xml:space="preserve"> </w:t>
      </w:r>
      <w:r>
        <w:rPr>
          <w:w w:val="105"/>
        </w:rPr>
        <w:t>rede.</w:t>
      </w:r>
    </w:p>
    <w:p w14:paraId="3AB06DFB" w14:textId="77777777" w:rsidR="005D34D1" w:rsidRDefault="005D34D1">
      <w:pPr>
        <w:spacing w:line="295" w:lineRule="auto"/>
        <w:sectPr w:rsidR="005D34D1">
          <w:type w:val="continuous"/>
          <w:pgSz w:w="12240" w:h="15840"/>
          <w:pgMar w:top="740" w:right="1140" w:bottom="280" w:left="1220" w:header="720" w:footer="720" w:gutter="0"/>
          <w:cols w:space="720"/>
        </w:sectPr>
      </w:pPr>
    </w:p>
    <w:p w14:paraId="1D780828" w14:textId="77777777" w:rsidR="005D34D1" w:rsidRDefault="005D34D1">
      <w:pPr>
        <w:pStyle w:val="Corpodetexto"/>
        <w:spacing w:before="3"/>
        <w:rPr>
          <w:sz w:val="12"/>
        </w:rPr>
      </w:pPr>
    </w:p>
    <w:p w14:paraId="20DDB56F" w14:textId="77777777" w:rsidR="005D34D1" w:rsidRDefault="00680D7E">
      <w:pPr>
        <w:pStyle w:val="Corpodetexto"/>
        <w:spacing w:before="100" w:after="3"/>
        <w:ind w:left="1912" w:right="2671"/>
        <w:jc w:val="center"/>
      </w:pPr>
      <w:r>
        <w:rPr>
          <w:w w:val="105"/>
        </w:rPr>
        <w:t>Tabela 5.</w:t>
      </w:r>
    </w:p>
    <w:tbl>
      <w:tblPr>
        <w:tblStyle w:val="TableNormal"/>
        <w:tblW w:w="0" w:type="auto"/>
        <w:tblInd w:w="7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34"/>
        <w:gridCol w:w="6402"/>
      </w:tblGrid>
      <w:tr w:rsidR="005D34D1" w14:paraId="599377ED" w14:textId="77777777">
        <w:trPr>
          <w:trHeight w:val="328"/>
        </w:trPr>
        <w:tc>
          <w:tcPr>
            <w:tcW w:w="2134" w:type="dxa"/>
            <w:shd w:val="clear" w:color="auto" w:fill="CCCCCC"/>
          </w:tcPr>
          <w:p w14:paraId="74862110" w14:textId="77777777" w:rsidR="005D34D1" w:rsidRDefault="00680D7E">
            <w:pPr>
              <w:pStyle w:val="TableParagraph"/>
              <w:spacing w:line="200" w:lineRule="exact"/>
              <w:ind w:left="390"/>
              <w:rPr>
                <w:sz w:val="19"/>
              </w:rPr>
            </w:pPr>
            <w:r>
              <w:rPr>
                <w:sz w:val="19"/>
              </w:rPr>
              <w:t>COMPONENTE</w:t>
            </w:r>
          </w:p>
        </w:tc>
        <w:tc>
          <w:tcPr>
            <w:tcW w:w="6402" w:type="dxa"/>
            <w:shd w:val="clear" w:color="auto" w:fill="CCCCCC"/>
          </w:tcPr>
          <w:p w14:paraId="58AF566D" w14:textId="77777777" w:rsidR="005D34D1" w:rsidRDefault="00680D7E">
            <w:pPr>
              <w:pStyle w:val="TableParagraph"/>
              <w:spacing w:line="200" w:lineRule="exact"/>
              <w:ind w:left="2614" w:right="2607"/>
              <w:jc w:val="center"/>
              <w:rPr>
                <w:sz w:val="19"/>
              </w:rPr>
            </w:pPr>
            <w:r>
              <w:rPr>
                <w:sz w:val="19"/>
              </w:rPr>
              <w:t>DESCRIÇÃO</w:t>
            </w:r>
          </w:p>
        </w:tc>
      </w:tr>
      <w:tr w:rsidR="005D34D1" w14:paraId="0499BB2E" w14:textId="77777777">
        <w:trPr>
          <w:trHeight w:val="545"/>
        </w:trPr>
        <w:tc>
          <w:tcPr>
            <w:tcW w:w="2134" w:type="dxa"/>
          </w:tcPr>
          <w:p w14:paraId="096CA142" w14:textId="77777777" w:rsidR="005D34D1" w:rsidRDefault="00680D7E">
            <w:pPr>
              <w:pStyle w:val="TableParagraph"/>
              <w:ind w:left="65"/>
              <w:rPr>
                <w:sz w:val="19"/>
              </w:rPr>
            </w:pPr>
            <w:r>
              <w:rPr>
                <w:sz w:val="19"/>
              </w:rPr>
              <w:t>Tronco (Trunk line)</w:t>
            </w:r>
          </w:p>
        </w:tc>
        <w:tc>
          <w:tcPr>
            <w:tcW w:w="6402" w:type="dxa"/>
          </w:tcPr>
          <w:p w14:paraId="27731282" w14:textId="77777777" w:rsidR="005D34D1" w:rsidRDefault="00680D7E">
            <w:pPr>
              <w:pStyle w:val="TableParagraph"/>
              <w:spacing w:before="93" w:line="216" w:lineRule="exact"/>
              <w:ind w:left="65"/>
              <w:rPr>
                <w:sz w:val="19"/>
              </w:rPr>
            </w:pPr>
            <w:r>
              <w:rPr>
                <w:sz w:val="19"/>
              </w:rPr>
              <w:t>O cabo principal entre os terminadores, podendo ser de cabo grosso, fino ou plano e conecta os taps ou diretamente os dispositivos</w:t>
            </w:r>
          </w:p>
        </w:tc>
      </w:tr>
      <w:tr w:rsidR="005D34D1" w14:paraId="1EACCDCF" w14:textId="77777777">
        <w:trPr>
          <w:trHeight w:val="545"/>
        </w:trPr>
        <w:tc>
          <w:tcPr>
            <w:tcW w:w="2134" w:type="dxa"/>
          </w:tcPr>
          <w:p w14:paraId="18AE7ECC" w14:textId="77777777" w:rsidR="005D34D1" w:rsidRDefault="00680D7E">
            <w:pPr>
              <w:pStyle w:val="TableParagraph"/>
              <w:ind w:left="65"/>
              <w:rPr>
                <w:sz w:val="19"/>
              </w:rPr>
            </w:pPr>
            <w:r>
              <w:rPr>
                <w:sz w:val="19"/>
              </w:rPr>
              <w:t>Derivação (Drop line)</w:t>
            </w:r>
          </w:p>
        </w:tc>
        <w:tc>
          <w:tcPr>
            <w:tcW w:w="6402" w:type="dxa"/>
          </w:tcPr>
          <w:p w14:paraId="79431C97" w14:textId="77777777" w:rsidR="005D34D1" w:rsidRDefault="00680D7E">
            <w:pPr>
              <w:pStyle w:val="TableParagraph"/>
              <w:spacing w:before="89" w:line="218" w:lineRule="exact"/>
              <w:ind w:left="65" w:hanging="1"/>
              <w:rPr>
                <w:sz w:val="19"/>
              </w:rPr>
            </w:pPr>
            <w:r>
              <w:rPr>
                <w:sz w:val="19"/>
              </w:rPr>
              <w:t>A derivação é feita de cabo fino ou grosso, conectando os dispositivos ao derivador (tap)</w:t>
            </w:r>
          </w:p>
        </w:tc>
      </w:tr>
      <w:tr w:rsidR="005D34D1" w14:paraId="365F80D0" w14:textId="77777777">
        <w:trPr>
          <w:trHeight w:val="328"/>
        </w:trPr>
        <w:tc>
          <w:tcPr>
            <w:tcW w:w="2134" w:type="dxa"/>
          </w:tcPr>
          <w:p w14:paraId="666048E7" w14:textId="77777777" w:rsidR="005D34D1" w:rsidRDefault="00680D7E">
            <w:pPr>
              <w:pStyle w:val="TableParagraph"/>
              <w:spacing w:line="200" w:lineRule="exact"/>
              <w:ind w:left="65"/>
              <w:rPr>
                <w:sz w:val="19"/>
              </w:rPr>
            </w:pPr>
            <w:r>
              <w:rPr>
                <w:sz w:val="19"/>
              </w:rPr>
              <w:t>Nó / Dispositivo</w:t>
            </w:r>
          </w:p>
        </w:tc>
        <w:tc>
          <w:tcPr>
            <w:tcW w:w="6402" w:type="dxa"/>
          </w:tcPr>
          <w:p w14:paraId="16D9A36E" w14:textId="77777777" w:rsidR="005D34D1" w:rsidRDefault="00680D7E">
            <w:pPr>
              <w:pStyle w:val="TableParagraph"/>
              <w:spacing w:line="200" w:lineRule="exact"/>
              <w:ind w:left="65"/>
              <w:rPr>
                <w:sz w:val="19"/>
              </w:rPr>
            </w:pPr>
            <w:r>
              <w:rPr>
                <w:sz w:val="19"/>
              </w:rPr>
              <w:t>Um dispositivo endereçável que contém um chip Devicenet</w:t>
            </w:r>
          </w:p>
        </w:tc>
      </w:tr>
      <w:tr w:rsidR="005D34D1" w14:paraId="09962207" w14:textId="77777777">
        <w:trPr>
          <w:trHeight w:val="545"/>
        </w:trPr>
        <w:tc>
          <w:tcPr>
            <w:tcW w:w="2134" w:type="dxa"/>
          </w:tcPr>
          <w:p w14:paraId="08DD7AD7" w14:textId="77777777" w:rsidR="005D34D1" w:rsidRDefault="00680D7E">
            <w:pPr>
              <w:pStyle w:val="TableParagraph"/>
              <w:tabs>
                <w:tab w:val="left" w:pos="1857"/>
              </w:tabs>
              <w:spacing w:line="217" w:lineRule="exact"/>
              <w:ind w:left="65"/>
              <w:rPr>
                <w:sz w:val="19"/>
              </w:rPr>
            </w:pPr>
            <w:r>
              <w:rPr>
                <w:sz w:val="19"/>
              </w:rPr>
              <w:t>Resistor</w:t>
            </w:r>
            <w:r>
              <w:rPr>
                <w:sz w:val="19"/>
              </w:rPr>
              <w:tab/>
              <w:t>de</w:t>
            </w:r>
          </w:p>
          <w:p w14:paraId="33BE4453" w14:textId="77777777" w:rsidR="005D34D1" w:rsidRDefault="00680D7E">
            <w:pPr>
              <w:pStyle w:val="TableParagraph"/>
              <w:spacing w:before="0" w:line="198" w:lineRule="exact"/>
              <w:ind w:left="65"/>
              <w:rPr>
                <w:sz w:val="19"/>
              </w:rPr>
            </w:pPr>
            <w:r>
              <w:rPr>
                <w:sz w:val="19"/>
              </w:rPr>
              <w:t>Terminação</w:t>
            </w:r>
          </w:p>
        </w:tc>
        <w:tc>
          <w:tcPr>
            <w:tcW w:w="6402" w:type="dxa"/>
          </w:tcPr>
          <w:p w14:paraId="2550032A" w14:textId="77777777" w:rsidR="005D34D1" w:rsidRDefault="00680D7E">
            <w:pPr>
              <w:pStyle w:val="TableParagraph"/>
              <w:spacing w:before="111"/>
              <w:ind w:left="65"/>
              <w:rPr>
                <w:sz w:val="19"/>
              </w:rPr>
            </w:pPr>
            <w:r>
              <w:rPr>
                <w:sz w:val="19"/>
              </w:rPr>
              <w:t>Resistor de 121</w:t>
            </w:r>
            <w:r>
              <w:rPr>
                <w:rFonts w:ascii="Symbol" w:hAnsi="Symbol"/>
                <w:sz w:val="19"/>
              </w:rPr>
              <w:t></w:t>
            </w:r>
            <w:r>
              <w:rPr>
                <w:rFonts w:ascii="Times New Roman" w:hAnsi="Times New Roman"/>
                <w:sz w:val="19"/>
              </w:rPr>
              <w:t xml:space="preserve"> </w:t>
            </w:r>
            <w:r>
              <w:rPr>
                <w:sz w:val="19"/>
              </w:rPr>
              <w:t>conectado somente no final do tronco (trunck)</w:t>
            </w:r>
          </w:p>
        </w:tc>
      </w:tr>
      <w:tr w:rsidR="005D34D1" w14:paraId="1DEDE987" w14:textId="77777777">
        <w:trPr>
          <w:trHeight w:val="545"/>
        </w:trPr>
        <w:tc>
          <w:tcPr>
            <w:tcW w:w="2134" w:type="dxa"/>
          </w:tcPr>
          <w:p w14:paraId="5FA409C2" w14:textId="77777777" w:rsidR="005D34D1" w:rsidRDefault="00680D7E">
            <w:pPr>
              <w:pStyle w:val="TableParagraph"/>
              <w:spacing w:before="89" w:line="218" w:lineRule="exact"/>
              <w:ind w:left="65"/>
              <w:rPr>
                <w:sz w:val="19"/>
              </w:rPr>
            </w:pPr>
            <w:r>
              <w:rPr>
                <w:sz w:val="19"/>
              </w:rPr>
              <w:t>Fonte de alimentação (power supply)</w:t>
            </w:r>
          </w:p>
        </w:tc>
        <w:tc>
          <w:tcPr>
            <w:tcW w:w="6402" w:type="dxa"/>
          </w:tcPr>
          <w:p w14:paraId="33173F8E" w14:textId="77777777" w:rsidR="005D34D1" w:rsidRDefault="00680D7E">
            <w:pPr>
              <w:pStyle w:val="TableParagraph"/>
              <w:ind w:left="65"/>
              <w:rPr>
                <w:sz w:val="19"/>
              </w:rPr>
            </w:pPr>
            <w:r>
              <w:rPr>
                <w:sz w:val="19"/>
              </w:rPr>
              <w:t>Usada para alimentar os dispositivos</w:t>
            </w:r>
          </w:p>
        </w:tc>
      </w:tr>
      <w:tr w:rsidR="005D34D1" w14:paraId="011B00F1" w14:textId="77777777">
        <w:trPr>
          <w:trHeight w:val="545"/>
        </w:trPr>
        <w:tc>
          <w:tcPr>
            <w:tcW w:w="2134" w:type="dxa"/>
          </w:tcPr>
          <w:p w14:paraId="4B24A9B2" w14:textId="77777777" w:rsidR="005D34D1" w:rsidRDefault="00680D7E">
            <w:pPr>
              <w:pStyle w:val="TableParagraph"/>
              <w:spacing w:before="89" w:line="218" w:lineRule="exact"/>
              <w:ind w:left="65" w:right="56"/>
              <w:rPr>
                <w:sz w:val="19"/>
              </w:rPr>
            </w:pPr>
            <w:r>
              <w:rPr>
                <w:sz w:val="19"/>
              </w:rPr>
              <w:t>Conector estilo aberto (open-style)</w:t>
            </w:r>
          </w:p>
        </w:tc>
        <w:tc>
          <w:tcPr>
            <w:tcW w:w="6402" w:type="dxa"/>
          </w:tcPr>
          <w:p w14:paraId="588F00B5" w14:textId="77777777" w:rsidR="005D34D1" w:rsidRDefault="00680D7E">
            <w:pPr>
              <w:pStyle w:val="TableParagraph"/>
              <w:ind w:left="65"/>
              <w:rPr>
                <w:sz w:val="19"/>
              </w:rPr>
            </w:pPr>
            <w:r>
              <w:rPr>
                <w:sz w:val="19"/>
              </w:rPr>
              <w:t>Usado com dispositivos não expostos a ambientes agressivos</w:t>
            </w:r>
          </w:p>
        </w:tc>
      </w:tr>
      <w:tr w:rsidR="005D34D1" w14:paraId="0A319AF1" w14:textId="77777777">
        <w:trPr>
          <w:trHeight w:val="545"/>
        </w:trPr>
        <w:tc>
          <w:tcPr>
            <w:tcW w:w="2134" w:type="dxa"/>
          </w:tcPr>
          <w:p w14:paraId="03FFC138" w14:textId="77777777" w:rsidR="005D34D1" w:rsidRDefault="00680D7E">
            <w:pPr>
              <w:pStyle w:val="TableParagraph"/>
              <w:spacing w:before="89" w:line="218" w:lineRule="exact"/>
              <w:ind w:left="65" w:right="55"/>
              <w:rPr>
                <w:sz w:val="19"/>
              </w:rPr>
            </w:pPr>
            <w:r>
              <w:rPr>
                <w:sz w:val="19"/>
              </w:rPr>
              <w:t>Conector estilo selado (sealed-style)</w:t>
            </w:r>
          </w:p>
        </w:tc>
        <w:tc>
          <w:tcPr>
            <w:tcW w:w="6402" w:type="dxa"/>
          </w:tcPr>
          <w:p w14:paraId="05A44682" w14:textId="77777777" w:rsidR="005D34D1" w:rsidRDefault="00680D7E">
            <w:pPr>
              <w:pStyle w:val="TableParagraph"/>
              <w:ind w:left="65"/>
              <w:rPr>
                <w:sz w:val="19"/>
              </w:rPr>
            </w:pPr>
            <w:r>
              <w:rPr>
                <w:sz w:val="19"/>
              </w:rPr>
              <w:t>Usado com dispositivos expostos a ambientes agressivos</w:t>
            </w:r>
          </w:p>
        </w:tc>
      </w:tr>
    </w:tbl>
    <w:p w14:paraId="2C11BC1C" w14:textId="77777777" w:rsidR="005D34D1" w:rsidRDefault="005D34D1">
      <w:pPr>
        <w:pStyle w:val="Corpodetexto"/>
        <w:rPr>
          <w:sz w:val="12"/>
        </w:rPr>
      </w:pPr>
    </w:p>
    <w:p w14:paraId="3F6A5B29" w14:textId="77777777" w:rsidR="005D34D1" w:rsidRDefault="00680D7E">
      <w:pPr>
        <w:pStyle w:val="Ttulo4"/>
        <w:spacing w:before="98"/>
        <w:ind w:left="366"/>
      </w:pPr>
      <w:r>
        <w:t>CABOS</w:t>
      </w:r>
    </w:p>
    <w:p w14:paraId="6E37F754" w14:textId="77777777" w:rsidR="005D34D1" w:rsidRDefault="005D34D1">
      <w:pPr>
        <w:pStyle w:val="Corpodetexto"/>
        <w:spacing w:before="9"/>
        <w:rPr>
          <w:b/>
          <w:sz w:val="30"/>
        </w:rPr>
      </w:pPr>
    </w:p>
    <w:p w14:paraId="74183DA2" w14:textId="77777777" w:rsidR="005D34D1" w:rsidRDefault="00680D7E">
      <w:pPr>
        <w:pStyle w:val="Corpodetexto"/>
        <w:spacing w:line="295" w:lineRule="auto"/>
        <w:ind w:left="623" w:right="1147" w:firstLine="421"/>
      </w:pPr>
      <w:r>
        <w:rPr>
          <w:noProof/>
        </w:rPr>
        <w:drawing>
          <wp:anchor distT="0" distB="0" distL="0" distR="0" simplePos="0" relativeHeight="36" behindDoc="0" locked="0" layoutInCell="1" allowOverlap="1" wp14:anchorId="532C4435" wp14:editId="6D5BAEFC">
            <wp:simplePos x="0" y="0"/>
            <wp:positionH relativeFrom="page">
              <wp:posOffset>891540</wp:posOffset>
            </wp:positionH>
            <wp:positionV relativeFrom="paragraph">
              <wp:posOffset>575945</wp:posOffset>
            </wp:positionV>
            <wp:extent cx="6156960" cy="1670050"/>
            <wp:effectExtent l="0" t="0" r="0" b="0"/>
            <wp:wrapTopAndBottom/>
            <wp:docPr id="57"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91.jpeg"/>
                    <pic:cNvPicPr/>
                  </pic:nvPicPr>
                  <pic:blipFill>
                    <a:blip r:embed="rId177" cstate="print"/>
                    <a:stretch>
                      <a:fillRect/>
                    </a:stretch>
                  </pic:blipFill>
                  <pic:spPr>
                    <a:xfrm>
                      <a:off x="0" y="0"/>
                      <a:ext cx="6156960" cy="1670050"/>
                    </a:xfrm>
                    <a:prstGeom prst="rect">
                      <a:avLst/>
                    </a:prstGeom>
                  </pic:spPr>
                </pic:pic>
              </a:graphicData>
            </a:graphic>
            <wp14:sizeRelH relativeFrom="margin">
              <wp14:pctWidth>0</wp14:pctWidth>
            </wp14:sizeRelH>
          </wp:anchor>
        </w:drawing>
      </w:r>
      <w:r>
        <w:rPr>
          <w:w w:val="105"/>
        </w:rPr>
        <w:t>A rede Devicenet, permite a utilização de cabo grosso e fino (thick e thin), além do cabo</w:t>
      </w:r>
      <w:r>
        <w:rPr>
          <w:spacing w:val="-10"/>
          <w:w w:val="105"/>
        </w:rPr>
        <w:t xml:space="preserve"> </w:t>
      </w:r>
      <w:r>
        <w:rPr>
          <w:w w:val="105"/>
        </w:rPr>
        <w:t>plano</w:t>
      </w:r>
      <w:r>
        <w:rPr>
          <w:spacing w:val="-10"/>
          <w:w w:val="105"/>
        </w:rPr>
        <w:t xml:space="preserve"> </w:t>
      </w:r>
      <w:r>
        <w:rPr>
          <w:w w:val="105"/>
        </w:rPr>
        <w:t>(flat).</w:t>
      </w:r>
      <w:r>
        <w:rPr>
          <w:spacing w:val="-10"/>
          <w:w w:val="105"/>
        </w:rPr>
        <w:t xml:space="preserve"> </w:t>
      </w:r>
      <w:r>
        <w:rPr>
          <w:w w:val="105"/>
        </w:rPr>
        <w:t>É</w:t>
      </w:r>
      <w:r>
        <w:rPr>
          <w:spacing w:val="-10"/>
          <w:w w:val="105"/>
        </w:rPr>
        <w:t xml:space="preserve"> </w:t>
      </w:r>
      <w:r>
        <w:rPr>
          <w:w w:val="105"/>
        </w:rPr>
        <w:t>necessário</w:t>
      </w:r>
      <w:r>
        <w:rPr>
          <w:spacing w:val="-10"/>
          <w:w w:val="105"/>
        </w:rPr>
        <w:t xml:space="preserve"> </w:t>
      </w:r>
      <w:r>
        <w:rPr>
          <w:w w:val="105"/>
        </w:rPr>
        <w:t>também,</w:t>
      </w:r>
      <w:r>
        <w:rPr>
          <w:spacing w:val="-10"/>
          <w:w w:val="105"/>
        </w:rPr>
        <w:t xml:space="preserve"> </w:t>
      </w:r>
      <w:r>
        <w:rPr>
          <w:w w:val="105"/>
        </w:rPr>
        <w:t>uso</w:t>
      </w:r>
      <w:r>
        <w:rPr>
          <w:spacing w:val="-10"/>
          <w:w w:val="105"/>
        </w:rPr>
        <w:t xml:space="preserve"> </w:t>
      </w:r>
      <w:r>
        <w:rPr>
          <w:w w:val="105"/>
        </w:rPr>
        <w:t>de</w:t>
      </w:r>
      <w:r>
        <w:rPr>
          <w:spacing w:val="-10"/>
          <w:w w:val="105"/>
        </w:rPr>
        <w:t xml:space="preserve"> </w:t>
      </w:r>
      <w:r>
        <w:rPr>
          <w:w w:val="105"/>
        </w:rPr>
        <w:t>terminação</w:t>
      </w:r>
      <w:r>
        <w:rPr>
          <w:spacing w:val="-10"/>
          <w:w w:val="105"/>
        </w:rPr>
        <w:t xml:space="preserve"> </w:t>
      </w:r>
      <w:r>
        <w:rPr>
          <w:w w:val="105"/>
        </w:rPr>
        <w:t>e</w:t>
      </w:r>
      <w:r>
        <w:rPr>
          <w:spacing w:val="-10"/>
          <w:w w:val="105"/>
        </w:rPr>
        <w:t xml:space="preserve"> </w:t>
      </w:r>
      <w:r>
        <w:rPr>
          <w:w w:val="105"/>
        </w:rPr>
        <w:t>alimentação</w:t>
      </w:r>
      <w:r>
        <w:rPr>
          <w:spacing w:val="-10"/>
          <w:w w:val="105"/>
        </w:rPr>
        <w:t xml:space="preserve"> </w:t>
      </w:r>
      <w:r>
        <w:rPr>
          <w:w w:val="105"/>
        </w:rPr>
        <w:t>de</w:t>
      </w:r>
      <w:r>
        <w:rPr>
          <w:spacing w:val="-10"/>
          <w:w w:val="105"/>
        </w:rPr>
        <w:t xml:space="preserve"> </w:t>
      </w:r>
      <w:r>
        <w:rPr>
          <w:w w:val="105"/>
        </w:rPr>
        <w:t>energia</w:t>
      </w:r>
      <w:r>
        <w:rPr>
          <w:spacing w:val="-10"/>
          <w:w w:val="105"/>
        </w:rPr>
        <w:t xml:space="preserve"> </w:t>
      </w:r>
      <w:r>
        <w:rPr>
          <w:w w:val="105"/>
        </w:rPr>
        <w:t>na rede.</w:t>
      </w:r>
    </w:p>
    <w:p w14:paraId="61017440" w14:textId="77777777" w:rsidR="005D34D1" w:rsidRDefault="00680D7E">
      <w:pPr>
        <w:ind w:left="2984"/>
        <w:rPr>
          <w:sz w:val="19"/>
        </w:rPr>
      </w:pPr>
      <w:r>
        <w:rPr>
          <w:sz w:val="20"/>
        </w:rPr>
        <w:t xml:space="preserve">Figura 28. </w:t>
      </w:r>
      <w:r>
        <w:rPr>
          <w:sz w:val="19"/>
        </w:rPr>
        <w:t>Perfil do cabo fino e grosso</w:t>
      </w:r>
    </w:p>
    <w:p w14:paraId="0FD59398" w14:textId="77777777" w:rsidR="005D34D1" w:rsidRDefault="00680D7E">
      <w:pPr>
        <w:pStyle w:val="Corpodetexto"/>
        <w:spacing w:before="128" w:line="295" w:lineRule="auto"/>
        <w:ind w:left="623" w:right="1324" w:firstLine="421"/>
      </w:pPr>
      <w:r>
        <w:rPr>
          <w:w w:val="105"/>
        </w:rPr>
        <w:t>Os</w:t>
      </w:r>
      <w:r>
        <w:rPr>
          <w:spacing w:val="-11"/>
          <w:w w:val="105"/>
        </w:rPr>
        <w:t xml:space="preserve"> </w:t>
      </w:r>
      <w:r>
        <w:rPr>
          <w:w w:val="105"/>
        </w:rPr>
        <w:t>pontos</w:t>
      </w:r>
      <w:r>
        <w:rPr>
          <w:spacing w:val="-12"/>
          <w:w w:val="105"/>
        </w:rPr>
        <w:t xml:space="preserve"> </w:t>
      </w:r>
      <w:r>
        <w:rPr>
          <w:w w:val="105"/>
        </w:rPr>
        <w:t>de</w:t>
      </w:r>
      <w:r>
        <w:rPr>
          <w:spacing w:val="-12"/>
          <w:w w:val="105"/>
        </w:rPr>
        <w:t xml:space="preserve"> </w:t>
      </w:r>
      <w:r>
        <w:rPr>
          <w:w w:val="105"/>
        </w:rPr>
        <w:t>alimentação</w:t>
      </w:r>
      <w:r>
        <w:rPr>
          <w:spacing w:val="-13"/>
          <w:w w:val="105"/>
        </w:rPr>
        <w:t xml:space="preserve"> </w:t>
      </w:r>
      <w:r>
        <w:rPr>
          <w:w w:val="105"/>
        </w:rPr>
        <w:t>(“Power</w:t>
      </w:r>
      <w:r>
        <w:rPr>
          <w:spacing w:val="-11"/>
          <w:w w:val="105"/>
        </w:rPr>
        <w:t xml:space="preserve"> </w:t>
      </w:r>
      <w:r>
        <w:rPr>
          <w:w w:val="105"/>
        </w:rPr>
        <w:t>Taps”)</w:t>
      </w:r>
      <w:r>
        <w:rPr>
          <w:spacing w:val="-12"/>
          <w:w w:val="105"/>
        </w:rPr>
        <w:t xml:space="preserve"> </w:t>
      </w:r>
      <w:r>
        <w:rPr>
          <w:w w:val="105"/>
        </w:rPr>
        <w:t>podem</w:t>
      </w:r>
      <w:r>
        <w:rPr>
          <w:spacing w:val="-12"/>
          <w:w w:val="105"/>
        </w:rPr>
        <w:t xml:space="preserve"> </w:t>
      </w:r>
      <w:r>
        <w:rPr>
          <w:w w:val="105"/>
        </w:rPr>
        <w:t>ser</w:t>
      </w:r>
      <w:r>
        <w:rPr>
          <w:spacing w:val="-12"/>
          <w:w w:val="105"/>
        </w:rPr>
        <w:t xml:space="preserve"> </w:t>
      </w:r>
      <w:r>
        <w:rPr>
          <w:w w:val="105"/>
        </w:rPr>
        <w:t>acrescentados</w:t>
      </w:r>
      <w:r>
        <w:rPr>
          <w:spacing w:val="-12"/>
          <w:w w:val="105"/>
        </w:rPr>
        <w:t xml:space="preserve"> </w:t>
      </w:r>
      <w:r>
        <w:rPr>
          <w:w w:val="105"/>
        </w:rPr>
        <w:t>em</w:t>
      </w:r>
      <w:r>
        <w:rPr>
          <w:spacing w:val="-11"/>
          <w:w w:val="105"/>
        </w:rPr>
        <w:t xml:space="preserve"> </w:t>
      </w:r>
      <w:r>
        <w:rPr>
          <w:w w:val="105"/>
        </w:rPr>
        <w:t>qualquer local</w:t>
      </w:r>
      <w:r>
        <w:rPr>
          <w:spacing w:val="-10"/>
          <w:w w:val="105"/>
        </w:rPr>
        <w:t xml:space="preserve"> </w:t>
      </w:r>
      <w:r>
        <w:rPr>
          <w:w w:val="105"/>
        </w:rPr>
        <w:t>da</w:t>
      </w:r>
      <w:r>
        <w:rPr>
          <w:spacing w:val="-9"/>
          <w:w w:val="105"/>
        </w:rPr>
        <w:t xml:space="preserve"> </w:t>
      </w:r>
      <w:r>
        <w:rPr>
          <w:w w:val="105"/>
        </w:rPr>
        <w:t>rede,</w:t>
      </w:r>
      <w:r>
        <w:rPr>
          <w:spacing w:val="-10"/>
          <w:w w:val="105"/>
        </w:rPr>
        <w:t xml:space="preserve"> </w:t>
      </w:r>
      <w:r>
        <w:rPr>
          <w:w w:val="105"/>
        </w:rPr>
        <w:t>tornando</w:t>
      </w:r>
      <w:r>
        <w:rPr>
          <w:spacing w:val="-10"/>
          <w:w w:val="105"/>
        </w:rPr>
        <w:t xml:space="preserve"> </w:t>
      </w:r>
      <w:r>
        <w:rPr>
          <w:w w:val="105"/>
        </w:rPr>
        <w:t>possível</w:t>
      </w:r>
      <w:r>
        <w:rPr>
          <w:spacing w:val="-9"/>
          <w:w w:val="105"/>
        </w:rPr>
        <w:t xml:space="preserve"> </w:t>
      </w:r>
      <w:r>
        <w:rPr>
          <w:w w:val="105"/>
        </w:rPr>
        <w:t>a</w:t>
      </w:r>
      <w:r>
        <w:rPr>
          <w:spacing w:val="-9"/>
          <w:w w:val="105"/>
        </w:rPr>
        <w:t xml:space="preserve"> </w:t>
      </w:r>
      <w:r>
        <w:rPr>
          <w:w w:val="105"/>
        </w:rPr>
        <w:t>redundância</w:t>
      </w:r>
      <w:r>
        <w:rPr>
          <w:spacing w:val="-9"/>
          <w:w w:val="105"/>
        </w:rPr>
        <w:t xml:space="preserve"> </w:t>
      </w:r>
      <w:r>
        <w:rPr>
          <w:w w:val="105"/>
        </w:rPr>
        <w:t>da</w:t>
      </w:r>
      <w:r>
        <w:rPr>
          <w:spacing w:val="-10"/>
          <w:w w:val="105"/>
        </w:rPr>
        <w:t xml:space="preserve"> </w:t>
      </w:r>
      <w:r>
        <w:rPr>
          <w:w w:val="105"/>
        </w:rPr>
        <w:t>alimentação</w:t>
      </w:r>
      <w:r>
        <w:rPr>
          <w:spacing w:val="-9"/>
          <w:w w:val="105"/>
        </w:rPr>
        <w:t xml:space="preserve"> </w:t>
      </w:r>
      <w:r>
        <w:rPr>
          <w:w w:val="105"/>
        </w:rPr>
        <w:t>na</w:t>
      </w:r>
      <w:r>
        <w:rPr>
          <w:spacing w:val="-9"/>
          <w:w w:val="105"/>
        </w:rPr>
        <w:t xml:space="preserve"> </w:t>
      </w:r>
      <w:r>
        <w:rPr>
          <w:w w:val="105"/>
        </w:rPr>
        <w:t>rede.</w:t>
      </w:r>
      <w:r>
        <w:rPr>
          <w:spacing w:val="-10"/>
          <w:w w:val="105"/>
        </w:rPr>
        <w:t xml:space="preserve"> </w:t>
      </w:r>
      <w:r>
        <w:rPr>
          <w:w w:val="105"/>
        </w:rPr>
        <w:t>A</w:t>
      </w:r>
      <w:r>
        <w:rPr>
          <w:spacing w:val="-10"/>
          <w:w w:val="105"/>
        </w:rPr>
        <w:t xml:space="preserve"> </w:t>
      </w:r>
      <w:r>
        <w:rPr>
          <w:w w:val="105"/>
        </w:rPr>
        <w:t>corrente</w:t>
      </w:r>
      <w:r>
        <w:rPr>
          <w:spacing w:val="-10"/>
          <w:w w:val="105"/>
        </w:rPr>
        <w:t xml:space="preserve"> </w:t>
      </w:r>
      <w:r>
        <w:rPr>
          <w:w w:val="105"/>
        </w:rPr>
        <w:t>no tronco</w:t>
      </w:r>
      <w:r>
        <w:rPr>
          <w:spacing w:val="-9"/>
          <w:w w:val="105"/>
        </w:rPr>
        <w:t xml:space="preserve"> </w:t>
      </w:r>
      <w:r>
        <w:rPr>
          <w:w w:val="105"/>
        </w:rPr>
        <w:t>(“Trunkline”)</w:t>
      </w:r>
      <w:r>
        <w:rPr>
          <w:spacing w:val="-9"/>
          <w:w w:val="105"/>
        </w:rPr>
        <w:t xml:space="preserve"> </w:t>
      </w:r>
      <w:r>
        <w:rPr>
          <w:w w:val="105"/>
        </w:rPr>
        <w:t>é</w:t>
      </w:r>
      <w:r>
        <w:rPr>
          <w:spacing w:val="-9"/>
          <w:w w:val="105"/>
        </w:rPr>
        <w:t xml:space="preserve"> </w:t>
      </w:r>
      <w:r>
        <w:rPr>
          <w:w w:val="105"/>
        </w:rPr>
        <w:t>8</w:t>
      </w:r>
      <w:r>
        <w:rPr>
          <w:spacing w:val="-9"/>
          <w:w w:val="105"/>
        </w:rPr>
        <w:t xml:space="preserve"> </w:t>
      </w:r>
      <w:r>
        <w:rPr>
          <w:w w:val="105"/>
        </w:rPr>
        <w:t>ampères</w:t>
      </w:r>
      <w:r>
        <w:rPr>
          <w:spacing w:val="-10"/>
          <w:w w:val="105"/>
        </w:rPr>
        <w:t xml:space="preserve"> </w:t>
      </w:r>
      <w:r>
        <w:rPr>
          <w:w w:val="105"/>
        </w:rPr>
        <w:t>(com</w:t>
      </w:r>
      <w:r>
        <w:rPr>
          <w:spacing w:val="-9"/>
          <w:w w:val="105"/>
        </w:rPr>
        <w:t xml:space="preserve"> </w:t>
      </w:r>
      <w:r>
        <w:rPr>
          <w:w w:val="105"/>
        </w:rPr>
        <w:t>cabo</w:t>
      </w:r>
      <w:r>
        <w:rPr>
          <w:spacing w:val="-9"/>
          <w:w w:val="105"/>
        </w:rPr>
        <w:t xml:space="preserve"> </w:t>
      </w:r>
      <w:r>
        <w:rPr>
          <w:w w:val="105"/>
        </w:rPr>
        <w:t>grosso</w:t>
      </w:r>
      <w:r>
        <w:rPr>
          <w:spacing w:val="-9"/>
          <w:w w:val="105"/>
        </w:rPr>
        <w:t xml:space="preserve"> </w:t>
      </w:r>
      <w:r>
        <w:rPr>
          <w:w w:val="105"/>
        </w:rPr>
        <w:t>“thick”)</w:t>
      </w:r>
      <w:r>
        <w:rPr>
          <w:spacing w:val="-8"/>
          <w:w w:val="105"/>
        </w:rPr>
        <w:t xml:space="preserve"> </w:t>
      </w:r>
      <w:r>
        <w:rPr>
          <w:w w:val="105"/>
        </w:rPr>
        <w:t>e</w:t>
      </w:r>
      <w:r>
        <w:rPr>
          <w:spacing w:val="-9"/>
          <w:w w:val="105"/>
        </w:rPr>
        <w:t xml:space="preserve"> </w:t>
      </w:r>
      <w:r>
        <w:rPr>
          <w:w w:val="105"/>
        </w:rPr>
        <w:t>3</w:t>
      </w:r>
      <w:r>
        <w:rPr>
          <w:spacing w:val="-10"/>
          <w:w w:val="105"/>
        </w:rPr>
        <w:t xml:space="preserve"> </w:t>
      </w:r>
      <w:r>
        <w:rPr>
          <w:w w:val="105"/>
        </w:rPr>
        <w:t>ampéres</w:t>
      </w:r>
      <w:r>
        <w:rPr>
          <w:spacing w:val="-9"/>
          <w:w w:val="105"/>
        </w:rPr>
        <w:t xml:space="preserve"> </w:t>
      </w:r>
      <w:r>
        <w:rPr>
          <w:w w:val="105"/>
        </w:rPr>
        <w:t>com</w:t>
      </w:r>
      <w:r>
        <w:rPr>
          <w:spacing w:val="-9"/>
          <w:w w:val="105"/>
        </w:rPr>
        <w:t xml:space="preserve"> </w:t>
      </w:r>
      <w:r>
        <w:rPr>
          <w:w w:val="105"/>
        </w:rPr>
        <w:t>cabo</w:t>
      </w:r>
      <w:r>
        <w:rPr>
          <w:spacing w:val="-9"/>
          <w:w w:val="105"/>
        </w:rPr>
        <w:t xml:space="preserve"> </w:t>
      </w:r>
      <w:r>
        <w:rPr>
          <w:w w:val="105"/>
        </w:rPr>
        <w:t>tipo fino “thin”. Uma opção opto-isolado de projeto, permite a utilização de dispositivos energizados externamente (por ex.: partidas de drivers AC e válvulas solenóides) no mesmo</w:t>
      </w:r>
      <w:r>
        <w:rPr>
          <w:spacing w:val="-12"/>
          <w:w w:val="105"/>
        </w:rPr>
        <w:t xml:space="preserve"> </w:t>
      </w:r>
      <w:r>
        <w:rPr>
          <w:w w:val="105"/>
        </w:rPr>
        <w:t>cabo</w:t>
      </w:r>
      <w:r>
        <w:rPr>
          <w:spacing w:val="-12"/>
          <w:w w:val="105"/>
        </w:rPr>
        <w:t xml:space="preserve"> </w:t>
      </w:r>
      <w:r>
        <w:rPr>
          <w:w w:val="105"/>
        </w:rPr>
        <w:t>do</w:t>
      </w:r>
      <w:r>
        <w:rPr>
          <w:spacing w:val="-11"/>
          <w:w w:val="105"/>
        </w:rPr>
        <w:t xml:space="preserve"> </w:t>
      </w:r>
      <w:r>
        <w:rPr>
          <w:w w:val="105"/>
        </w:rPr>
        <w:t>barramento.</w:t>
      </w:r>
      <w:r>
        <w:rPr>
          <w:spacing w:val="-12"/>
          <w:w w:val="105"/>
        </w:rPr>
        <w:t xml:space="preserve"> </w:t>
      </w:r>
      <w:r>
        <w:rPr>
          <w:w w:val="105"/>
        </w:rPr>
        <w:t>Outras</w:t>
      </w:r>
      <w:r>
        <w:rPr>
          <w:spacing w:val="-11"/>
          <w:w w:val="105"/>
        </w:rPr>
        <w:t xml:space="preserve"> </w:t>
      </w:r>
      <w:r>
        <w:rPr>
          <w:w w:val="105"/>
        </w:rPr>
        <w:t>redes</w:t>
      </w:r>
      <w:r>
        <w:rPr>
          <w:spacing w:val="-13"/>
          <w:w w:val="105"/>
        </w:rPr>
        <w:t xml:space="preserve"> </w:t>
      </w:r>
      <w:r>
        <w:rPr>
          <w:w w:val="105"/>
        </w:rPr>
        <w:t>baseadas</w:t>
      </w:r>
      <w:r>
        <w:rPr>
          <w:spacing w:val="-12"/>
          <w:w w:val="105"/>
        </w:rPr>
        <w:t xml:space="preserve"> </w:t>
      </w:r>
      <w:r>
        <w:rPr>
          <w:w w:val="105"/>
        </w:rPr>
        <w:t>em</w:t>
      </w:r>
      <w:r>
        <w:rPr>
          <w:spacing w:val="-12"/>
          <w:w w:val="105"/>
        </w:rPr>
        <w:t xml:space="preserve"> </w:t>
      </w:r>
      <w:r>
        <w:rPr>
          <w:w w:val="105"/>
        </w:rPr>
        <w:t>CAN</w:t>
      </w:r>
      <w:r>
        <w:rPr>
          <w:spacing w:val="-11"/>
          <w:w w:val="105"/>
        </w:rPr>
        <w:t xml:space="preserve"> </w:t>
      </w:r>
      <w:r>
        <w:rPr>
          <w:w w:val="105"/>
        </w:rPr>
        <w:t>permitem</w:t>
      </w:r>
      <w:r>
        <w:rPr>
          <w:spacing w:val="-12"/>
          <w:w w:val="105"/>
        </w:rPr>
        <w:t xml:space="preserve"> </w:t>
      </w:r>
      <w:r>
        <w:rPr>
          <w:w w:val="105"/>
        </w:rPr>
        <w:t>somente</w:t>
      </w:r>
      <w:r>
        <w:rPr>
          <w:spacing w:val="-11"/>
          <w:w w:val="105"/>
        </w:rPr>
        <w:t xml:space="preserve"> </w:t>
      </w:r>
      <w:r>
        <w:rPr>
          <w:w w:val="105"/>
        </w:rPr>
        <w:t xml:space="preserve">uma única </w:t>
      </w:r>
      <w:r>
        <w:rPr>
          <w:w w:val="105"/>
        </w:rPr>
        <w:t>fonte de alimentação para a rede</w:t>
      </w:r>
      <w:r>
        <w:rPr>
          <w:spacing w:val="-13"/>
          <w:w w:val="105"/>
        </w:rPr>
        <w:t xml:space="preserve"> </w:t>
      </w:r>
      <w:r>
        <w:rPr>
          <w:w w:val="105"/>
        </w:rPr>
        <w:t>inteira.</w:t>
      </w:r>
    </w:p>
    <w:p w14:paraId="0F8BE79E" w14:textId="77777777" w:rsidR="005D34D1" w:rsidRDefault="005D34D1">
      <w:pPr>
        <w:spacing w:line="295" w:lineRule="auto"/>
        <w:sectPr w:rsidR="005D34D1">
          <w:pgSz w:w="12240" w:h="15840"/>
          <w:pgMar w:top="1380" w:right="1140" w:bottom="1200" w:left="1220" w:header="1105" w:footer="1015" w:gutter="0"/>
          <w:cols w:space="720"/>
        </w:sectPr>
      </w:pPr>
    </w:p>
    <w:p w14:paraId="05415120" w14:textId="77777777" w:rsidR="005D34D1" w:rsidRDefault="005D34D1">
      <w:pPr>
        <w:pStyle w:val="Corpodetexto"/>
        <w:spacing w:before="6"/>
        <w:rPr>
          <w:sz w:val="8"/>
        </w:rPr>
      </w:pPr>
    </w:p>
    <w:p w14:paraId="35D1D8FF" w14:textId="2E9DCA84" w:rsidR="005D34D1" w:rsidRDefault="00352BAE">
      <w:pPr>
        <w:pStyle w:val="Corpodetexto"/>
        <w:spacing w:line="20" w:lineRule="exact"/>
        <w:ind w:left="872"/>
        <w:rPr>
          <w:sz w:val="2"/>
        </w:rPr>
      </w:pPr>
      <w:r>
        <w:rPr>
          <w:noProof/>
          <w:sz w:val="2"/>
        </w:rPr>
        <mc:AlternateContent>
          <mc:Choice Requires="wpg">
            <w:drawing>
              <wp:inline distT="0" distB="0" distL="0" distR="0" wp14:anchorId="3E87BAF8" wp14:editId="4A29548F">
                <wp:extent cx="5455285" cy="6350"/>
                <wp:effectExtent l="4445" t="0" r="0" b="6985"/>
                <wp:docPr id="2203" name="Group 20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5285" cy="6350"/>
                          <a:chOff x="0" y="0"/>
                          <a:chExt cx="8591" cy="10"/>
                        </a:xfrm>
                      </wpg:grpSpPr>
                      <wps:wsp>
                        <wps:cNvPr id="2204" name="Rectangle 2053"/>
                        <wps:cNvSpPr>
                          <a:spLocks noChangeArrowheads="1"/>
                        </wps:cNvSpPr>
                        <wps:spPr bwMode="auto">
                          <a:xfrm>
                            <a:off x="0" y="0"/>
                            <a:ext cx="8591"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07C1669" id="Group 2052" o:spid="_x0000_s1026" style="width:429.55pt;height:.5pt;mso-position-horizontal-relative:char;mso-position-vertical-relative:line" coordsize="859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">
                <v:rect id="Rectangle 2053" o:spid="_x0000_s1027" style="position:absolute;width:859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" fillcolor="black" stroked="f"/>
                <w10:anchorlock/>
              </v:group>
            </w:pict>
          </mc:Fallback>
        </mc:AlternateContent>
      </w:r>
    </w:p>
    <w:p w14:paraId="4E7E7418" w14:textId="77777777" w:rsidR="005D34D1" w:rsidRDefault="00680D7E">
      <w:pPr>
        <w:pStyle w:val="Ttulo6"/>
        <w:spacing w:before="1"/>
        <w:ind w:left="900"/>
      </w:pPr>
      <w:r>
        <w:rPr>
          <w:w w:val="105"/>
        </w:rPr>
        <w:t>CABO GROSSO (THICK)</w:t>
      </w:r>
    </w:p>
    <w:p w14:paraId="6438A52B" w14:textId="77777777" w:rsidR="005D34D1" w:rsidRDefault="00680D7E">
      <w:pPr>
        <w:pStyle w:val="Corpodetexto"/>
        <w:spacing w:before="2"/>
        <w:rPr>
          <w:b/>
          <w:sz w:val="26"/>
        </w:rPr>
      </w:pPr>
      <w:r>
        <w:rPr>
          <w:noProof/>
        </w:rPr>
        <w:drawing>
          <wp:anchor distT="0" distB="0" distL="0" distR="0" simplePos="0" relativeHeight="38" behindDoc="0" locked="0" layoutInCell="1" allowOverlap="1" wp14:anchorId="7D3A91C6" wp14:editId="4AF7639F">
            <wp:simplePos x="0" y="0"/>
            <wp:positionH relativeFrom="page">
              <wp:posOffset>2550208</wp:posOffset>
            </wp:positionH>
            <wp:positionV relativeFrom="paragraph">
              <wp:posOffset>216075</wp:posOffset>
            </wp:positionV>
            <wp:extent cx="3028229" cy="1352359"/>
            <wp:effectExtent l="0" t="0" r="0" b="0"/>
            <wp:wrapTopAndBottom/>
            <wp:docPr id="59"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92.png"/>
                    <pic:cNvPicPr/>
                  </pic:nvPicPr>
                  <pic:blipFill>
                    <a:blip r:embed="rId178" cstate="print"/>
                    <a:stretch>
                      <a:fillRect/>
                    </a:stretch>
                  </pic:blipFill>
                  <pic:spPr>
                    <a:xfrm>
                      <a:off x="0" y="0"/>
                      <a:ext cx="3028229" cy="1352359"/>
                    </a:xfrm>
                    <a:prstGeom prst="rect">
                      <a:avLst/>
                    </a:prstGeom>
                  </pic:spPr>
                </pic:pic>
              </a:graphicData>
            </a:graphic>
          </wp:anchor>
        </w:drawing>
      </w:r>
    </w:p>
    <w:p w14:paraId="6C254466" w14:textId="77777777" w:rsidR="005D34D1" w:rsidRDefault="00680D7E">
      <w:pPr>
        <w:pStyle w:val="Corpodetexto"/>
        <w:spacing w:line="225" w:lineRule="exact"/>
        <w:ind w:left="662" w:right="287"/>
        <w:jc w:val="center"/>
      </w:pPr>
      <w:r>
        <w:rPr>
          <w:w w:val="105"/>
        </w:rPr>
        <w:t>Figura 29.</w:t>
      </w:r>
    </w:p>
    <w:p w14:paraId="6CBDFED4" w14:textId="77777777" w:rsidR="005D34D1" w:rsidRDefault="005D34D1">
      <w:pPr>
        <w:pStyle w:val="Corpodetexto"/>
        <w:spacing w:before="9"/>
        <w:rPr>
          <w:sz w:val="11"/>
        </w:rPr>
      </w:pPr>
    </w:p>
    <w:p w14:paraId="4FE5FBEF" w14:textId="77777777" w:rsidR="005D34D1" w:rsidRDefault="00680D7E">
      <w:pPr>
        <w:pStyle w:val="Ttulo6"/>
        <w:spacing w:before="100"/>
        <w:ind w:left="900"/>
      </w:pPr>
      <w:r>
        <w:rPr>
          <w:w w:val="105"/>
        </w:rPr>
        <w:t>CABO FINO (THIN)</w:t>
      </w:r>
    </w:p>
    <w:p w14:paraId="44FECF79" w14:textId="77777777" w:rsidR="005D34D1" w:rsidRDefault="005D34D1">
      <w:pPr>
        <w:pStyle w:val="Corpodetexto"/>
        <w:rPr>
          <w:b/>
        </w:rPr>
      </w:pPr>
    </w:p>
    <w:p w14:paraId="7E6A3204" w14:textId="77777777" w:rsidR="005D34D1" w:rsidRDefault="00680D7E">
      <w:pPr>
        <w:pStyle w:val="Corpodetexto"/>
        <w:spacing w:before="4"/>
        <w:rPr>
          <w:b/>
          <w:sz w:val="19"/>
        </w:rPr>
      </w:pPr>
      <w:r>
        <w:rPr>
          <w:noProof/>
        </w:rPr>
        <w:drawing>
          <wp:anchor distT="0" distB="0" distL="0" distR="0" simplePos="0" relativeHeight="39" behindDoc="0" locked="0" layoutInCell="1" allowOverlap="1" wp14:anchorId="0FB5ACFF" wp14:editId="47BA6B22">
            <wp:simplePos x="0" y="0"/>
            <wp:positionH relativeFrom="page">
              <wp:posOffset>2086298</wp:posOffset>
            </wp:positionH>
            <wp:positionV relativeFrom="paragraph">
              <wp:posOffset>166502</wp:posOffset>
            </wp:positionV>
            <wp:extent cx="3880310" cy="1098423"/>
            <wp:effectExtent l="0" t="0" r="0" b="0"/>
            <wp:wrapTopAndBottom/>
            <wp:docPr id="61"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93.png"/>
                    <pic:cNvPicPr/>
                  </pic:nvPicPr>
                  <pic:blipFill>
                    <a:blip r:embed="rId179" cstate="print"/>
                    <a:stretch>
                      <a:fillRect/>
                    </a:stretch>
                  </pic:blipFill>
                  <pic:spPr>
                    <a:xfrm>
                      <a:off x="0" y="0"/>
                      <a:ext cx="3880310" cy="1098423"/>
                    </a:xfrm>
                    <a:prstGeom prst="rect">
                      <a:avLst/>
                    </a:prstGeom>
                  </pic:spPr>
                </pic:pic>
              </a:graphicData>
            </a:graphic>
          </wp:anchor>
        </w:drawing>
      </w:r>
    </w:p>
    <w:p w14:paraId="4B0DB438" w14:textId="77777777" w:rsidR="005D34D1" w:rsidRDefault="00680D7E">
      <w:pPr>
        <w:pStyle w:val="Corpodetexto"/>
        <w:spacing w:before="4"/>
        <w:ind w:left="662" w:right="287"/>
        <w:jc w:val="center"/>
      </w:pPr>
      <w:r>
        <w:rPr>
          <w:w w:val="105"/>
        </w:rPr>
        <w:t>Figura 30.</w:t>
      </w:r>
    </w:p>
    <w:p w14:paraId="67C7B06B" w14:textId="77777777" w:rsidR="005D34D1" w:rsidRDefault="005D34D1">
      <w:pPr>
        <w:pStyle w:val="Corpodetexto"/>
        <w:spacing w:before="10"/>
        <w:rPr>
          <w:sz w:val="11"/>
        </w:rPr>
      </w:pPr>
    </w:p>
    <w:p w14:paraId="72C7DE2C" w14:textId="77777777" w:rsidR="005D34D1" w:rsidRDefault="00680D7E">
      <w:pPr>
        <w:pStyle w:val="Ttulo6"/>
        <w:spacing w:before="99"/>
        <w:ind w:left="900"/>
      </w:pPr>
      <w:r>
        <w:rPr>
          <w:w w:val="105"/>
        </w:rPr>
        <w:t>CABO PLANO (FLAT)</w:t>
      </w:r>
    </w:p>
    <w:p w14:paraId="78A32E00" w14:textId="77777777" w:rsidR="005D34D1" w:rsidRDefault="00680D7E">
      <w:pPr>
        <w:pStyle w:val="Corpodetexto"/>
        <w:rPr>
          <w:b/>
        </w:rPr>
      </w:pPr>
      <w:r>
        <w:rPr>
          <w:noProof/>
        </w:rPr>
        <w:drawing>
          <wp:anchor distT="0" distB="0" distL="0" distR="0" simplePos="0" relativeHeight="40" behindDoc="0" locked="0" layoutInCell="1" allowOverlap="1" wp14:anchorId="55ACCF8B" wp14:editId="61A2D951">
            <wp:simplePos x="0" y="0"/>
            <wp:positionH relativeFrom="page">
              <wp:posOffset>1982914</wp:posOffset>
            </wp:positionH>
            <wp:positionV relativeFrom="paragraph">
              <wp:posOffset>171152</wp:posOffset>
            </wp:positionV>
            <wp:extent cx="4192206" cy="1311592"/>
            <wp:effectExtent l="0" t="0" r="0" b="0"/>
            <wp:wrapTopAndBottom/>
            <wp:docPr id="63"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94.png"/>
                    <pic:cNvPicPr/>
                  </pic:nvPicPr>
                  <pic:blipFill>
                    <a:blip r:embed="rId180" cstate="print"/>
                    <a:stretch>
                      <a:fillRect/>
                    </a:stretch>
                  </pic:blipFill>
                  <pic:spPr>
                    <a:xfrm>
                      <a:off x="0" y="0"/>
                      <a:ext cx="4192206" cy="1311592"/>
                    </a:xfrm>
                    <a:prstGeom prst="rect">
                      <a:avLst/>
                    </a:prstGeom>
                  </pic:spPr>
                </pic:pic>
              </a:graphicData>
            </a:graphic>
          </wp:anchor>
        </w:drawing>
      </w:r>
    </w:p>
    <w:p w14:paraId="2728A51F" w14:textId="77777777" w:rsidR="005D34D1" w:rsidRDefault="00680D7E">
      <w:pPr>
        <w:pStyle w:val="Corpodetexto"/>
        <w:ind w:left="662" w:right="287"/>
        <w:jc w:val="center"/>
      </w:pPr>
      <w:r>
        <w:rPr>
          <w:w w:val="105"/>
        </w:rPr>
        <w:t>Figura 31.</w:t>
      </w:r>
    </w:p>
    <w:p w14:paraId="5D53581F" w14:textId="77777777" w:rsidR="005D34D1" w:rsidRDefault="00680D7E">
      <w:pPr>
        <w:pStyle w:val="Corpodetexto"/>
        <w:spacing w:before="145" w:line="295" w:lineRule="auto"/>
        <w:ind w:left="1157" w:right="589" w:firstLine="421"/>
      </w:pPr>
      <w:r>
        <w:rPr>
          <w:w w:val="105"/>
        </w:rPr>
        <w:t>A topologia básica tronco-derivação (“trunkline - dropline”) utiliza um cabo com 2 pares torcidos e separados, sendo um para alimentação e outro para sinal. Cabo plano (flat), grosso (thick) ou fino (thin) podem ser usados para trunklines ou droplines. A d</w:t>
      </w:r>
      <w:r>
        <w:rPr>
          <w:w w:val="105"/>
        </w:rPr>
        <w:t>istância entre extremos da rede varia com a taxa de dados e o tipo do cabo (veja na tabela à seguir).</w:t>
      </w:r>
    </w:p>
    <w:p w14:paraId="61689080" w14:textId="77777777" w:rsidR="005D34D1" w:rsidRDefault="005D34D1">
      <w:pPr>
        <w:spacing w:line="295" w:lineRule="auto"/>
        <w:sectPr w:rsidR="005D34D1">
          <w:pgSz w:w="12240" w:h="15840"/>
          <w:pgMar w:top="1260" w:right="1140" w:bottom="1280" w:left="1220" w:header="1073" w:footer="1095" w:gutter="0"/>
          <w:cols w:space="720"/>
        </w:sectPr>
      </w:pPr>
    </w:p>
    <w:p w14:paraId="037C6648" w14:textId="77777777" w:rsidR="005D34D1" w:rsidRDefault="005D34D1">
      <w:pPr>
        <w:pStyle w:val="Corpodetexto"/>
        <w:spacing w:before="1"/>
        <w:rPr>
          <w:sz w:val="22"/>
        </w:rPr>
      </w:pPr>
    </w:p>
    <w:p w14:paraId="566C7B39" w14:textId="77777777" w:rsidR="005D34D1" w:rsidRDefault="00680D7E">
      <w:pPr>
        <w:pStyle w:val="Corpodetexto"/>
        <w:spacing w:before="99" w:after="4"/>
        <w:ind w:left="1912" w:right="2671"/>
        <w:jc w:val="center"/>
      </w:pPr>
      <w:r>
        <w:rPr>
          <w:w w:val="105"/>
        </w:rPr>
        <w:t>Tabela 6.</w:t>
      </w:r>
    </w:p>
    <w:tbl>
      <w:tblPr>
        <w:tblStyle w:val="TableNormal"/>
        <w:tblW w:w="0" w:type="auto"/>
        <w:tblInd w:w="7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44"/>
        <w:gridCol w:w="984"/>
        <w:gridCol w:w="985"/>
        <w:gridCol w:w="984"/>
      </w:tblGrid>
      <w:tr w:rsidR="005D34D1" w14:paraId="2FF8AF95" w14:textId="77777777">
        <w:trPr>
          <w:trHeight w:val="563"/>
        </w:trPr>
        <w:tc>
          <w:tcPr>
            <w:tcW w:w="5644" w:type="dxa"/>
            <w:shd w:val="clear" w:color="auto" w:fill="B2B2B2"/>
          </w:tcPr>
          <w:p w14:paraId="1AC013D9" w14:textId="77777777" w:rsidR="005D34D1" w:rsidRDefault="00680D7E">
            <w:pPr>
              <w:pStyle w:val="TableParagraph"/>
              <w:spacing w:before="38"/>
              <w:ind w:left="173" w:right="164"/>
              <w:jc w:val="center"/>
              <w:rPr>
                <w:sz w:val="20"/>
              </w:rPr>
            </w:pPr>
            <w:r>
              <w:rPr>
                <w:w w:val="105"/>
                <w:sz w:val="20"/>
              </w:rPr>
              <w:t>TAXA DE DADOS</w:t>
            </w:r>
          </w:p>
        </w:tc>
        <w:tc>
          <w:tcPr>
            <w:tcW w:w="984" w:type="dxa"/>
            <w:shd w:val="clear" w:color="auto" w:fill="B2B2B2"/>
          </w:tcPr>
          <w:p w14:paraId="55C63303" w14:textId="77777777" w:rsidR="005D34D1" w:rsidRDefault="00680D7E">
            <w:pPr>
              <w:pStyle w:val="TableParagraph"/>
              <w:spacing w:before="38"/>
              <w:ind w:left="318"/>
              <w:rPr>
                <w:sz w:val="20"/>
              </w:rPr>
            </w:pPr>
            <w:r>
              <w:rPr>
                <w:w w:val="105"/>
                <w:sz w:val="20"/>
              </w:rPr>
              <w:t>125</w:t>
            </w:r>
          </w:p>
          <w:p w14:paraId="2F9FE95C" w14:textId="77777777" w:rsidR="005D34D1" w:rsidRDefault="00680D7E">
            <w:pPr>
              <w:pStyle w:val="TableParagraph"/>
              <w:spacing w:before="52" w:line="223" w:lineRule="exact"/>
              <w:ind w:left="255"/>
              <w:rPr>
                <w:sz w:val="20"/>
              </w:rPr>
            </w:pPr>
            <w:r>
              <w:rPr>
                <w:w w:val="105"/>
                <w:sz w:val="20"/>
              </w:rPr>
              <w:t>Kbps</w:t>
            </w:r>
          </w:p>
        </w:tc>
        <w:tc>
          <w:tcPr>
            <w:tcW w:w="985" w:type="dxa"/>
            <w:shd w:val="clear" w:color="auto" w:fill="B2B2B2"/>
          </w:tcPr>
          <w:p w14:paraId="24C83E26" w14:textId="77777777" w:rsidR="005D34D1" w:rsidRDefault="00680D7E">
            <w:pPr>
              <w:pStyle w:val="TableParagraph"/>
              <w:spacing w:before="38"/>
              <w:ind w:left="318"/>
              <w:rPr>
                <w:sz w:val="20"/>
              </w:rPr>
            </w:pPr>
            <w:r>
              <w:rPr>
                <w:w w:val="105"/>
                <w:sz w:val="20"/>
              </w:rPr>
              <w:t>250</w:t>
            </w:r>
          </w:p>
          <w:p w14:paraId="3104F579" w14:textId="77777777" w:rsidR="005D34D1" w:rsidRDefault="00680D7E">
            <w:pPr>
              <w:pStyle w:val="TableParagraph"/>
              <w:spacing w:before="52" w:line="223" w:lineRule="exact"/>
              <w:ind w:left="255"/>
              <w:rPr>
                <w:sz w:val="20"/>
              </w:rPr>
            </w:pPr>
            <w:r>
              <w:rPr>
                <w:w w:val="105"/>
                <w:sz w:val="20"/>
              </w:rPr>
              <w:t>Kbps</w:t>
            </w:r>
          </w:p>
        </w:tc>
        <w:tc>
          <w:tcPr>
            <w:tcW w:w="984" w:type="dxa"/>
            <w:shd w:val="clear" w:color="auto" w:fill="B2B2B2"/>
          </w:tcPr>
          <w:p w14:paraId="2649E93E" w14:textId="77777777" w:rsidR="005D34D1" w:rsidRDefault="00680D7E">
            <w:pPr>
              <w:pStyle w:val="TableParagraph"/>
              <w:spacing w:before="38"/>
              <w:ind w:left="317"/>
              <w:rPr>
                <w:sz w:val="20"/>
              </w:rPr>
            </w:pPr>
            <w:r>
              <w:rPr>
                <w:w w:val="105"/>
                <w:sz w:val="20"/>
              </w:rPr>
              <w:t>500</w:t>
            </w:r>
          </w:p>
          <w:p w14:paraId="7C85B188" w14:textId="77777777" w:rsidR="005D34D1" w:rsidRDefault="00680D7E">
            <w:pPr>
              <w:pStyle w:val="TableParagraph"/>
              <w:spacing w:before="52" w:line="223" w:lineRule="exact"/>
              <w:ind w:left="255"/>
              <w:rPr>
                <w:sz w:val="20"/>
              </w:rPr>
            </w:pPr>
            <w:r>
              <w:rPr>
                <w:w w:val="105"/>
                <w:sz w:val="20"/>
              </w:rPr>
              <w:t>Kbps</w:t>
            </w:r>
          </w:p>
        </w:tc>
      </w:tr>
      <w:tr w:rsidR="005D34D1" w14:paraId="3A966524" w14:textId="77777777">
        <w:trPr>
          <w:trHeight w:val="563"/>
        </w:trPr>
        <w:tc>
          <w:tcPr>
            <w:tcW w:w="5644" w:type="dxa"/>
          </w:tcPr>
          <w:p w14:paraId="7274C6A9" w14:textId="77777777" w:rsidR="005D34D1" w:rsidRDefault="00680D7E">
            <w:pPr>
              <w:pStyle w:val="TableParagraph"/>
              <w:spacing w:before="0" w:line="282" w:lineRule="exact"/>
              <w:ind w:left="2176" w:right="70" w:hanging="2002"/>
              <w:rPr>
                <w:sz w:val="20"/>
              </w:rPr>
            </w:pPr>
            <w:r>
              <w:rPr>
                <w:w w:val="105"/>
                <w:sz w:val="20"/>
              </w:rPr>
              <w:t>Comprimento para barramento principal com cabo grosso (“thick - trunk”)</w:t>
            </w:r>
          </w:p>
        </w:tc>
        <w:tc>
          <w:tcPr>
            <w:tcW w:w="984" w:type="dxa"/>
          </w:tcPr>
          <w:p w14:paraId="04F631F1" w14:textId="77777777" w:rsidR="005D34D1" w:rsidRDefault="00680D7E">
            <w:pPr>
              <w:pStyle w:val="TableParagraph"/>
              <w:spacing w:before="38"/>
              <w:ind w:left="177" w:right="168"/>
              <w:jc w:val="center"/>
              <w:rPr>
                <w:sz w:val="20"/>
              </w:rPr>
            </w:pPr>
            <w:r>
              <w:rPr>
                <w:w w:val="105"/>
                <w:sz w:val="20"/>
              </w:rPr>
              <w:t>500 m</w:t>
            </w:r>
          </w:p>
        </w:tc>
        <w:tc>
          <w:tcPr>
            <w:tcW w:w="985" w:type="dxa"/>
          </w:tcPr>
          <w:p w14:paraId="73E6976E" w14:textId="77777777" w:rsidR="005D34D1" w:rsidRDefault="00680D7E">
            <w:pPr>
              <w:pStyle w:val="TableParagraph"/>
              <w:spacing w:before="38"/>
              <w:ind w:left="179" w:right="171"/>
              <w:jc w:val="center"/>
              <w:rPr>
                <w:sz w:val="20"/>
              </w:rPr>
            </w:pPr>
            <w:r>
              <w:rPr>
                <w:w w:val="105"/>
                <w:sz w:val="20"/>
              </w:rPr>
              <w:t>250 m</w:t>
            </w:r>
          </w:p>
        </w:tc>
        <w:tc>
          <w:tcPr>
            <w:tcW w:w="984" w:type="dxa"/>
          </w:tcPr>
          <w:p w14:paraId="704C4F98" w14:textId="77777777" w:rsidR="005D34D1" w:rsidRDefault="00680D7E">
            <w:pPr>
              <w:pStyle w:val="TableParagraph"/>
              <w:spacing w:before="38"/>
              <w:ind w:left="176" w:right="170"/>
              <w:jc w:val="center"/>
              <w:rPr>
                <w:sz w:val="20"/>
              </w:rPr>
            </w:pPr>
            <w:r>
              <w:rPr>
                <w:w w:val="105"/>
                <w:sz w:val="20"/>
              </w:rPr>
              <w:t>100 m</w:t>
            </w:r>
          </w:p>
        </w:tc>
      </w:tr>
      <w:tr w:rsidR="005D34D1" w14:paraId="0F79D3D6" w14:textId="77777777">
        <w:trPr>
          <w:trHeight w:val="563"/>
        </w:trPr>
        <w:tc>
          <w:tcPr>
            <w:tcW w:w="5644" w:type="dxa"/>
          </w:tcPr>
          <w:p w14:paraId="36B2F7B6" w14:textId="77777777" w:rsidR="005D34D1" w:rsidRDefault="00680D7E">
            <w:pPr>
              <w:pStyle w:val="TableParagraph"/>
              <w:spacing w:before="37"/>
              <w:ind w:left="173" w:right="165"/>
              <w:jc w:val="center"/>
              <w:rPr>
                <w:sz w:val="20"/>
              </w:rPr>
            </w:pPr>
            <w:r>
              <w:rPr>
                <w:w w:val="105"/>
                <w:sz w:val="20"/>
              </w:rPr>
              <w:t>Comprimento para barramento principal com cabo fino</w:t>
            </w:r>
          </w:p>
          <w:p w14:paraId="0AD5CE99" w14:textId="77777777" w:rsidR="005D34D1" w:rsidRDefault="00680D7E">
            <w:pPr>
              <w:pStyle w:val="TableParagraph"/>
              <w:spacing w:before="53" w:line="223" w:lineRule="exact"/>
              <w:ind w:left="173" w:right="164"/>
              <w:jc w:val="center"/>
              <w:rPr>
                <w:sz w:val="20"/>
              </w:rPr>
            </w:pPr>
            <w:r>
              <w:rPr>
                <w:w w:val="105"/>
                <w:sz w:val="20"/>
              </w:rPr>
              <w:t>(“thin - trunk”)</w:t>
            </w:r>
          </w:p>
        </w:tc>
        <w:tc>
          <w:tcPr>
            <w:tcW w:w="984" w:type="dxa"/>
          </w:tcPr>
          <w:p w14:paraId="47637004" w14:textId="77777777" w:rsidR="005D34D1" w:rsidRDefault="00680D7E">
            <w:pPr>
              <w:pStyle w:val="TableParagraph"/>
              <w:spacing w:before="37"/>
              <w:ind w:left="177" w:right="168"/>
              <w:jc w:val="center"/>
              <w:rPr>
                <w:sz w:val="20"/>
              </w:rPr>
            </w:pPr>
            <w:r>
              <w:rPr>
                <w:w w:val="105"/>
                <w:sz w:val="20"/>
              </w:rPr>
              <w:t>100 m</w:t>
            </w:r>
          </w:p>
        </w:tc>
        <w:tc>
          <w:tcPr>
            <w:tcW w:w="985" w:type="dxa"/>
          </w:tcPr>
          <w:p w14:paraId="4CCD1847" w14:textId="77777777" w:rsidR="005D34D1" w:rsidRDefault="00680D7E">
            <w:pPr>
              <w:pStyle w:val="TableParagraph"/>
              <w:spacing w:before="37"/>
              <w:ind w:left="178" w:right="171"/>
              <w:jc w:val="center"/>
              <w:rPr>
                <w:sz w:val="20"/>
              </w:rPr>
            </w:pPr>
            <w:r>
              <w:rPr>
                <w:w w:val="105"/>
                <w:sz w:val="20"/>
              </w:rPr>
              <w:t>100 m</w:t>
            </w:r>
          </w:p>
        </w:tc>
        <w:tc>
          <w:tcPr>
            <w:tcW w:w="984" w:type="dxa"/>
          </w:tcPr>
          <w:p w14:paraId="732938ED" w14:textId="77777777" w:rsidR="005D34D1" w:rsidRDefault="00680D7E">
            <w:pPr>
              <w:pStyle w:val="TableParagraph"/>
              <w:spacing w:before="37"/>
              <w:ind w:left="175" w:right="170"/>
              <w:jc w:val="center"/>
              <w:rPr>
                <w:sz w:val="20"/>
              </w:rPr>
            </w:pPr>
            <w:r>
              <w:rPr>
                <w:w w:val="105"/>
                <w:sz w:val="20"/>
              </w:rPr>
              <w:t>100 m</w:t>
            </w:r>
          </w:p>
        </w:tc>
      </w:tr>
      <w:tr w:rsidR="005D34D1" w14:paraId="3E5CD020" w14:textId="77777777">
        <w:trPr>
          <w:trHeight w:val="563"/>
        </w:trPr>
        <w:tc>
          <w:tcPr>
            <w:tcW w:w="5644" w:type="dxa"/>
          </w:tcPr>
          <w:p w14:paraId="4FC07668" w14:textId="77777777" w:rsidR="005D34D1" w:rsidRDefault="00680D7E">
            <w:pPr>
              <w:pStyle w:val="TableParagraph"/>
              <w:spacing w:before="37"/>
              <w:ind w:left="173" w:right="167"/>
              <w:jc w:val="center"/>
              <w:rPr>
                <w:sz w:val="20"/>
              </w:rPr>
            </w:pPr>
            <w:r>
              <w:rPr>
                <w:w w:val="105"/>
                <w:sz w:val="20"/>
              </w:rPr>
              <w:t>Comprimento para barramento principal com cabo plano</w:t>
            </w:r>
          </w:p>
          <w:p w14:paraId="258B606E" w14:textId="77777777" w:rsidR="005D34D1" w:rsidRDefault="00680D7E">
            <w:pPr>
              <w:pStyle w:val="TableParagraph"/>
              <w:spacing w:before="53" w:line="223" w:lineRule="exact"/>
              <w:ind w:left="173" w:right="164"/>
              <w:jc w:val="center"/>
              <w:rPr>
                <w:sz w:val="20"/>
              </w:rPr>
            </w:pPr>
            <w:r>
              <w:rPr>
                <w:w w:val="105"/>
                <w:sz w:val="20"/>
              </w:rPr>
              <w:t>(“flat - trunk”)</w:t>
            </w:r>
          </w:p>
        </w:tc>
        <w:tc>
          <w:tcPr>
            <w:tcW w:w="984" w:type="dxa"/>
          </w:tcPr>
          <w:p w14:paraId="6EFF1DF8" w14:textId="77777777" w:rsidR="005D34D1" w:rsidRDefault="00680D7E">
            <w:pPr>
              <w:pStyle w:val="TableParagraph"/>
              <w:spacing w:before="37"/>
              <w:ind w:left="177" w:right="170"/>
              <w:jc w:val="center"/>
              <w:rPr>
                <w:sz w:val="20"/>
              </w:rPr>
            </w:pPr>
            <w:r>
              <w:rPr>
                <w:w w:val="105"/>
                <w:sz w:val="20"/>
              </w:rPr>
              <w:t>420m</w:t>
            </w:r>
          </w:p>
        </w:tc>
        <w:tc>
          <w:tcPr>
            <w:tcW w:w="985" w:type="dxa"/>
          </w:tcPr>
          <w:p w14:paraId="4C2DB445" w14:textId="77777777" w:rsidR="005D34D1" w:rsidRDefault="00680D7E">
            <w:pPr>
              <w:pStyle w:val="TableParagraph"/>
              <w:spacing w:before="37"/>
              <w:ind w:left="177" w:right="171"/>
              <w:jc w:val="center"/>
              <w:rPr>
                <w:sz w:val="20"/>
              </w:rPr>
            </w:pPr>
            <w:r>
              <w:rPr>
                <w:w w:val="105"/>
                <w:sz w:val="20"/>
              </w:rPr>
              <w:t>200m</w:t>
            </w:r>
          </w:p>
        </w:tc>
        <w:tc>
          <w:tcPr>
            <w:tcW w:w="984" w:type="dxa"/>
          </w:tcPr>
          <w:p w14:paraId="10699A9A" w14:textId="77777777" w:rsidR="005D34D1" w:rsidRDefault="00680D7E">
            <w:pPr>
              <w:pStyle w:val="TableParagraph"/>
              <w:spacing w:before="37"/>
              <w:ind w:left="176" w:right="170"/>
              <w:jc w:val="center"/>
              <w:rPr>
                <w:sz w:val="20"/>
              </w:rPr>
            </w:pPr>
            <w:r>
              <w:rPr>
                <w:w w:val="105"/>
                <w:sz w:val="20"/>
              </w:rPr>
              <w:t>75m</w:t>
            </w:r>
          </w:p>
        </w:tc>
      </w:tr>
      <w:tr w:rsidR="005D34D1" w14:paraId="2C345298" w14:textId="77777777">
        <w:trPr>
          <w:trHeight w:val="563"/>
        </w:trPr>
        <w:tc>
          <w:tcPr>
            <w:tcW w:w="5644" w:type="dxa"/>
          </w:tcPr>
          <w:p w14:paraId="09A92EB9" w14:textId="77777777" w:rsidR="005D34D1" w:rsidRDefault="00680D7E">
            <w:pPr>
              <w:pStyle w:val="TableParagraph"/>
              <w:spacing w:before="37"/>
              <w:ind w:left="173" w:right="166"/>
              <w:jc w:val="center"/>
              <w:rPr>
                <w:sz w:val="20"/>
              </w:rPr>
            </w:pPr>
            <w:r>
              <w:rPr>
                <w:w w:val="105"/>
                <w:sz w:val="20"/>
              </w:rPr>
              <w:t>Comprimento máximo para 1 derivação do barramento</w:t>
            </w:r>
          </w:p>
          <w:p w14:paraId="3A72338B" w14:textId="77777777" w:rsidR="005D34D1" w:rsidRDefault="00680D7E">
            <w:pPr>
              <w:pStyle w:val="TableParagraph"/>
              <w:spacing w:before="53" w:line="223" w:lineRule="exact"/>
              <w:ind w:left="173" w:right="164"/>
              <w:jc w:val="center"/>
              <w:rPr>
                <w:sz w:val="20"/>
              </w:rPr>
            </w:pPr>
            <w:r>
              <w:rPr>
                <w:w w:val="105"/>
                <w:sz w:val="20"/>
              </w:rPr>
              <w:t>principal (“maximum - drop”)</w:t>
            </w:r>
          </w:p>
        </w:tc>
        <w:tc>
          <w:tcPr>
            <w:tcW w:w="984" w:type="dxa"/>
          </w:tcPr>
          <w:p w14:paraId="4A302826" w14:textId="77777777" w:rsidR="005D34D1" w:rsidRDefault="00680D7E">
            <w:pPr>
              <w:pStyle w:val="TableParagraph"/>
              <w:spacing w:before="37"/>
              <w:ind w:left="177" w:right="167"/>
              <w:jc w:val="center"/>
              <w:rPr>
                <w:sz w:val="20"/>
              </w:rPr>
            </w:pPr>
            <w:r>
              <w:rPr>
                <w:w w:val="105"/>
                <w:sz w:val="20"/>
              </w:rPr>
              <w:t>6 m</w:t>
            </w:r>
          </w:p>
        </w:tc>
        <w:tc>
          <w:tcPr>
            <w:tcW w:w="985" w:type="dxa"/>
          </w:tcPr>
          <w:p w14:paraId="34810CAD" w14:textId="77777777" w:rsidR="005D34D1" w:rsidRDefault="00680D7E">
            <w:pPr>
              <w:pStyle w:val="TableParagraph"/>
              <w:spacing w:before="37"/>
              <w:ind w:left="179" w:right="170"/>
              <w:jc w:val="center"/>
              <w:rPr>
                <w:sz w:val="20"/>
              </w:rPr>
            </w:pPr>
            <w:r>
              <w:rPr>
                <w:w w:val="105"/>
                <w:sz w:val="20"/>
              </w:rPr>
              <w:t>6 m</w:t>
            </w:r>
          </w:p>
        </w:tc>
        <w:tc>
          <w:tcPr>
            <w:tcW w:w="984" w:type="dxa"/>
          </w:tcPr>
          <w:p w14:paraId="55D01EA4" w14:textId="77777777" w:rsidR="005D34D1" w:rsidRDefault="00680D7E">
            <w:pPr>
              <w:pStyle w:val="TableParagraph"/>
              <w:spacing w:before="37"/>
              <w:ind w:left="177" w:right="169"/>
              <w:jc w:val="center"/>
              <w:rPr>
                <w:sz w:val="20"/>
              </w:rPr>
            </w:pPr>
            <w:r>
              <w:rPr>
                <w:w w:val="105"/>
                <w:sz w:val="20"/>
              </w:rPr>
              <w:t>6 m</w:t>
            </w:r>
          </w:p>
        </w:tc>
      </w:tr>
      <w:tr w:rsidR="005D34D1" w14:paraId="58017C66" w14:textId="77777777">
        <w:trPr>
          <w:trHeight w:val="563"/>
        </w:trPr>
        <w:tc>
          <w:tcPr>
            <w:tcW w:w="5644" w:type="dxa"/>
          </w:tcPr>
          <w:p w14:paraId="6E5162F7" w14:textId="77777777" w:rsidR="005D34D1" w:rsidRDefault="00680D7E">
            <w:pPr>
              <w:pStyle w:val="TableParagraph"/>
              <w:spacing w:before="37"/>
              <w:ind w:left="173" w:right="164"/>
              <w:jc w:val="center"/>
              <w:rPr>
                <w:sz w:val="20"/>
              </w:rPr>
            </w:pPr>
            <w:r>
              <w:rPr>
                <w:w w:val="105"/>
                <w:sz w:val="20"/>
              </w:rPr>
              <w:t>Comprimento acumulado das derivações do barramento</w:t>
            </w:r>
          </w:p>
          <w:p w14:paraId="434E7E17" w14:textId="77777777" w:rsidR="005D34D1" w:rsidRDefault="00680D7E">
            <w:pPr>
              <w:pStyle w:val="TableParagraph"/>
              <w:spacing w:before="53" w:line="223" w:lineRule="exact"/>
              <w:ind w:left="173" w:right="164"/>
              <w:jc w:val="center"/>
              <w:rPr>
                <w:sz w:val="20"/>
              </w:rPr>
            </w:pPr>
            <w:r>
              <w:rPr>
                <w:w w:val="105"/>
                <w:sz w:val="20"/>
              </w:rPr>
              <w:t>principal (“cumulative – drop”)</w:t>
            </w:r>
          </w:p>
        </w:tc>
        <w:tc>
          <w:tcPr>
            <w:tcW w:w="984" w:type="dxa"/>
          </w:tcPr>
          <w:p w14:paraId="3548029C" w14:textId="77777777" w:rsidR="005D34D1" w:rsidRDefault="00680D7E">
            <w:pPr>
              <w:pStyle w:val="TableParagraph"/>
              <w:spacing w:before="37"/>
              <w:ind w:left="177" w:right="168"/>
              <w:jc w:val="center"/>
              <w:rPr>
                <w:sz w:val="20"/>
              </w:rPr>
            </w:pPr>
            <w:r>
              <w:rPr>
                <w:w w:val="105"/>
                <w:sz w:val="20"/>
              </w:rPr>
              <w:t>156 m</w:t>
            </w:r>
          </w:p>
        </w:tc>
        <w:tc>
          <w:tcPr>
            <w:tcW w:w="985" w:type="dxa"/>
          </w:tcPr>
          <w:p w14:paraId="2698F4BD" w14:textId="77777777" w:rsidR="005D34D1" w:rsidRDefault="00680D7E">
            <w:pPr>
              <w:pStyle w:val="TableParagraph"/>
              <w:spacing w:before="37"/>
              <w:ind w:left="178" w:right="171"/>
              <w:jc w:val="center"/>
              <w:rPr>
                <w:sz w:val="20"/>
              </w:rPr>
            </w:pPr>
            <w:r>
              <w:rPr>
                <w:w w:val="105"/>
                <w:sz w:val="20"/>
              </w:rPr>
              <w:t>78 m</w:t>
            </w:r>
          </w:p>
        </w:tc>
        <w:tc>
          <w:tcPr>
            <w:tcW w:w="984" w:type="dxa"/>
          </w:tcPr>
          <w:p w14:paraId="54F1B6DF" w14:textId="77777777" w:rsidR="005D34D1" w:rsidRDefault="00680D7E">
            <w:pPr>
              <w:pStyle w:val="TableParagraph"/>
              <w:spacing w:before="37"/>
              <w:ind w:left="176" w:right="170"/>
              <w:jc w:val="center"/>
              <w:rPr>
                <w:sz w:val="20"/>
              </w:rPr>
            </w:pPr>
            <w:r>
              <w:rPr>
                <w:w w:val="105"/>
                <w:sz w:val="20"/>
              </w:rPr>
              <w:t>39 m</w:t>
            </w:r>
          </w:p>
        </w:tc>
      </w:tr>
    </w:tbl>
    <w:p w14:paraId="4C0E4AC4" w14:textId="77777777" w:rsidR="005D34D1" w:rsidRDefault="00680D7E">
      <w:pPr>
        <w:pStyle w:val="Corpodetexto"/>
        <w:spacing w:before="163" w:line="295" w:lineRule="auto"/>
        <w:ind w:left="623" w:right="1313" w:firstLine="421"/>
      </w:pPr>
      <w:r>
        <w:rPr>
          <w:noProof/>
        </w:rPr>
        <w:drawing>
          <wp:anchor distT="0" distB="0" distL="0" distR="0" simplePos="0" relativeHeight="41" behindDoc="0" locked="0" layoutInCell="1" allowOverlap="1" wp14:anchorId="3F77DFC1" wp14:editId="74CFB518">
            <wp:simplePos x="0" y="0"/>
            <wp:positionH relativeFrom="page">
              <wp:posOffset>1245402</wp:posOffset>
            </wp:positionH>
            <wp:positionV relativeFrom="paragraph">
              <wp:posOffset>540380</wp:posOffset>
            </wp:positionV>
            <wp:extent cx="4847076" cy="4916043"/>
            <wp:effectExtent l="0" t="0" r="0" b="0"/>
            <wp:wrapTopAndBottom/>
            <wp:docPr id="65"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95.png"/>
                    <pic:cNvPicPr/>
                  </pic:nvPicPr>
                  <pic:blipFill>
                    <a:blip r:embed="rId181" cstate="print"/>
                    <a:stretch>
                      <a:fillRect/>
                    </a:stretch>
                  </pic:blipFill>
                  <pic:spPr>
                    <a:xfrm>
                      <a:off x="0" y="0"/>
                      <a:ext cx="4847076" cy="4916043"/>
                    </a:xfrm>
                    <a:prstGeom prst="rect">
                      <a:avLst/>
                    </a:prstGeom>
                  </pic:spPr>
                </pic:pic>
              </a:graphicData>
            </a:graphic>
          </wp:anchor>
        </w:drawing>
      </w:r>
      <w:r>
        <w:rPr>
          <w:w w:val="105"/>
        </w:rPr>
        <w:t>A</w:t>
      </w:r>
      <w:r>
        <w:rPr>
          <w:spacing w:val="-12"/>
          <w:w w:val="105"/>
        </w:rPr>
        <w:t xml:space="preserve"> </w:t>
      </w:r>
      <w:r>
        <w:rPr>
          <w:w w:val="105"/>
        </w:rPr>
        <w:t>figura</w:t>
      </w:r>
      <w:r>
        <w:rPr>
          <w:spacing w:val="-11"/>
          <w:w w:val="105"/>
        </w:rPr>
        <w:t xml:space="preserve"> </w:t>
      </w:r>
      <w:r>
        <w:rPr>
          <w:w w:val="105"/>
        </w:rPr>
        <w:t>à</w:t>
      </w:r>
      <w:r>
        <w:rPr>
          <w:spacing w:val="-11"/>
          <w:w w:val="105"/>
        </w:rPr>
        <w:t xml:space="preserve"> </w:t>
      </w:r>
      <w:r>
        <w:rPr>
          <w:w w:val="105"/>
        </w:rPr>
        <w:t>seguir,</w:t>
      </w:r>
      <w:r>
        <w:rPr>
          <w:spacing w:val="-10"/>
          <w:w w:val="105"/>
        </w:rPr>
        <w:t xml:space="preserve"> </w:t>
      </w:r>
      <w:r>
        <w:rPr>
          <w:w w:val="105"/>
        </w:rPr>
        <w:t>mostra</w:t>
      </w:r>
      <w:r>
        <w:rPr>
          <w:spacing w:val="-11"/>
          <w:w w:val="105"/>
        </w:rPr>
        <w:t xml:space="preserve"> </w:t>
      </w:r>
      <w:r>
        <w:rPr>
          <w:w w:val="105"/>
        </w:rPr>
        <w:t>exemplos</w:t>
      </w:r>
      <w:r>
        <w:rPr>
          <w:spacing w:val="-11"/>
          <w:w w:val="105"/>
        </w:rPr>
        <w:t xml:space="preserve"> </w:t>
      </w:r>
      <w:r>
        <w:rPr>
          <w:w w:val="105"/>
        </w:rPr>
        <w:t>de</w:t>
      </w:r>
      <w:r>
        <w:rPr>
          <w:spacing w:val="-11"/>
          <w:w w:val="105"/>
        </w:rPr>
        <w:t xml:space="preserve"> </w:t>
      </w:r>
      <w:r>
        <w:rPr>
          <w:w w:val="105"/>
        </w:rPr>
        <w:t>instalações</w:t>
      </w:r>
      <w:r>
        <w:rPr>
          <w:spacing w:val="-11"/>
          <w:w w:val="105"/>
        </w:rPr>
        <w:t xml:space="preserve"> </w:t>
      </w:r>
      <w:r>
        <w:rPr>
          <w:w w:val="105"/>
        </w:rPr>
        <w:t>utilizando</w:t>
      </w:r>
      <w:r>
        <w:rPr>
          <w:spacing w:val="-10"/>
          <w:w w:val="105"/>
        </w:rPr>
        <w:t xml:space="preserve"> </w:t>
      </w:r>
      <w:r>
        <w:rPr>
          <w:w w:val="105"/>
        </w:rPr>
        <w:t>conectores</w:t>
      </w:r>
      <w:r>
        <w:rPr>
          <w:spacing w:val="-11"/>
          <w:w w:val="105"/>
        </w:rPr>
        <w:t xml:space="preserve"> </w:t>
      </w:r>
      <w:r>
        <w:rPr>
          <w:w w:val="105"/>
        </w:rPr>
        <w:t>tipo</w:t>
      </w:r>
      <w:r>
        <w:rPr>
          <w:spacing w:val="-11"/>
          <w:w w:val="105"/>
        </w:rPr>
        <w:t xml:space="preserve"> </w:t>
      </w:r>
      <w:r>
        <w:rPr>
          <w:w w:val="105"/>
        </w:rPr>
        <w:t>estilo aberto (open-style) e também conectores tipo estilo selado</w:t>
      </w:r>
      <w:r>
        <w:rPr>
          <w:spacing w:val="-36"/>
          <w:w w:val="105"/>
        </w:rPr>
        <w:t xml:space="preserve"> </w:t>
      </w:r>
      <w:r>
        <w:rPr>
          <w:w w:val="105"/>
        </w:rPr>
        <w:t>(sealed-style).</w:t>
      </w:r>
    </w:p>
    <w:p w14:paraId="5B5728C1" w14:textId="77777777" w:rsidR="005D34D1" w:rsidRDefault="00680D7E">
      <w:pPr>
        <w:pStyle w:val="Corpodetexto"/>
        <w:spacing w:before="37"/>
        <w:ind w:left="903" w:right="1593"/>
        <w:jc w:val="center"/>
      </w:pPr>
      <w:r>
        <w:rPr>
          <w:w w:val="105"/>
        </w:rPr>
        <w:t>Figura 32.</w:t>
      </w:r>
    </w:p>
    <w:p w14:paraId="39C34F01" w14:textId="77777777" w:rsidR="005D34D1" w:rsidRDefault="005D34D1">
      <w:pPr>
        <w:jc w:val="center"/>
        <w:sectPr w:rsidR="005D34D1">
          <w:pgSz w:w="12240" w:h="15840"/>
          <w:pgMar w:top="1380" w:right="1140" w:bottom="1200" w:left="1220" w:header="1105" w:footer="1015" w:gutter="0"/>
          <w:cols w:space="720"/>
        </w:sectPr>
      </w:pPr>
    </w:p>
    <w:p w14:paraId="14BA9981" w14:textId="77777777" w:rsidR="005D34D1" w:rsidRDefault="005D34D1">
      <w:pPr>
        <w:pStyle w:val="Corpodetexto"/>
        <w:spacing w:before="6"/>
        <w:rPr>
          <w:sz w:val="8"/>
        </w:rPr>
      </w:pPr>
    </w:p>
    <w:p w14:paraId="559FAFEC" w14:textId="0C9BB0DE" w:rsidR="005D34D1" w:rsidRDefault="00352BAE">
      <w:pPr>
        <w:pStyle w:val="Corpodetexto"/>
        <w:spacing w:line="20" w:lineRule="exact"/>
        <w:ind w:left="872"/>
        <w:rPr>
          <w:sz w:val="2"/>
        </w:rPr>
      </w:pPr>
      <w:r>
        <w:rPr>
          <w:noProof/>
          <w:sz w:val="2"/>
        </w:rPr>
        <mc:AlternateContent>
          <mc:Choice Requires="wpg">
            <w:drawing>
              <wp:inline distT="0" distB="0" distL="0" distR="0" wp14:anchorId="5F634C95" wp14:editId="15738AAC">
                <wp:extent cx="5455285" cy="6350"/>
                <wp:effectExtent l="4445" t="0" r="0" b="6985"/>
                <wp:docPr id="2201" name="Group 2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5285" cy="6350"/>
                          <a:chOff x="0" y="0"/>
                          <a:chExt cx="8591" cy="10"/>
                        </a:xfrm>
                      </wpg:grpSpPr>
                      <wps:wsp>
                        <wps:cNvPr id="2202" name="Rectangle 2051"/>
                        <wps:cNvSpPr>
                          <a:spLocks noChangeArrowheads="1"/>
                        </wps:cNvSpPr>
                        <wps:spPr bwMode="auto">
                          <a:xfrm>
                            <a:off x="0" y="0"/>
                            <a:ext cx="8591"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D84F37A" id="Group 2050" o:spid="_x0000_s1026" style="width:429.55pt;height:.5pt;mso-position-horizontal-relative:char;mso-position-vertical-relative:line" coordsize="859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">
                <v:rect id="Rectangle 2051" o:spid="_x0000_s1027" style="position:absolute;width:859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" fillcolor="black" stroked="f"/>
                <w10:anchorlock/>
              </v:group>
            </w:pict>
          </mc:Fallback>
        </mc:AlternateContent>
      </w:r>
    </w:p>
    <w:p w14:paraId="6A2CC434" w14:textId="77777777" w:rsidR="005D34D1" w:rsidRDefault="00680D7E">
      <w:pPr>
        <w:pStyle w:val="Ttulo4"/>
        <w:ind w:left="900"/>
      </w:pPr>
      <w:r>
        <w:t>RESISTORES DE TERMINAÇÃO</w:t>
      </w:r>
    </w:p>
    <w:p w14:paraId="526FE611" w14:textId="77777777" w:rsidR="005D34D1" w:rsidRDefault="005D34D1">
      <w:pPr>
        <w:pStyle w:val="Corpodetexto"/>
        <w:spacing w:before="9"/>
        <w:rPr>
          <w:b/>
          <w:sz w:val="30"/>
        </w:rPr>
      </w:pPr>
    </w:p>
    <w:p w14:paraId="29D9F896" w14:textId="77777777" w:rsidR="005D34D1" w:rsidRDefault="00680D7E">
      <w:pPr>
        <w:pStyle w:val="Corpodetexto"/>
        <w:spacing w:line="288" w:lineRule="auto"/>
        <w:ind w:left="1157" w:right="435" w:firstLine="421"/>
      </w:pPr>
      <w:r>
        <w:rPr>
          <w:noProof/>
        </w:rPr>
        <w:drawing>
          <wp:anchor distT="0" distB="0" distL="0" distR="0" simplePos="0" relativeHeight="43" behindDoc="0" locked="0" layoutInCell="1" allowOverlap="1" wp14:anchorId="1A5AA282" wp14:editId="22190303">
            <wp:simplePos x="0" y="0"/>
            <wp:positionH relativeFrom="page">
              <wp:posOffset>2932176</wp:posOffset>
            </wp:positionH>
            <wp:positionV relativeFrom="paragraph">
              <wp:posOffset>1115820</wp:posOffset>
            </wp:positionV>
            <wp:extent cx="2258895" cy="1171194"/>
            <wp:effectExtent l="0" t="0" r="0" b="0"/>
            <wp:wrapTopAndBottom/>
            <wp:docPr id="67"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96.png"/>
                    <pic:cNvPicPr/>
                  </pic:nvPicPr>
                  <pic:blipFill>
                    <a:blip r:embed="rId182" cstate="print"/>
                    <a:stretch>
                      <a:fillRect/>
                    </a:stretch>
                  </pic:blipFill>
                  <pic:spPr>
                    <a:xfrm>
                      <a:off x="0" y="0"/>
                      <a:ext cx="2258895" cy="1171194"/>
                    </a:xfrm>
                    <a:prstGeom prst="rect">
                      <a:avLst/>
                    </a:prstGeom>
                  </pic:spPr>
                </pic:pic>
              </a:graphicData>
            </a:graphic>
          </wp:anchor>
        </w:drawing>
      </w:r>
      <w:r>
        <w:rPr>
          <w:w w:val="105"/>
        </w:rPr>
        <w:t>Nos extremos da rede deve-se instalar um resistor de te</w:t>
      </w:r>
      <w:r>
        <w:rPr>
          <w:w w:val="105"/>
        </w:rPr>
        <w:t>rminação, que possui o objetivo de reduzir possíveis reflexões do sinal na rede, que causa distúrbios na comunicação, com constantes e aleatória paradas e eventualmente interrupção total do seu funcionamento. O resistor de terminação deve ser de 121</w:t>
      </w:r>
      <w:r>
        <w:rPr>
          <w:rFonts w:ascii="Symbol" w:hAnsi="Symbol"/>
          <w:w w:val="105"/>
        </w:rPr>
        <w:t></w:t>
      </w:r>
      <w:r>
        <w:rPr>
          <w:rFonts w:ascii="Times New Roman" w:hAnsi="Times New Roman"/>
          <w:w w:val="105"/>
        </w:rPr>
        <w:t xml:space="preserve"> </w:t>
      </w:r>
      <w:r>
        <w:rPr>
          <w:w w:val="105"/>
        </w:rPr>
        <w:t>, mas</w:t>
      </w:r>
      <w:r>
        <w:rPr>
          <w:w w:val="105"/>
        </w:rPr>
        <w:t xml:space="preserve"> admite-se o valor comercial mais comum de 120</w:t>
      </w:r>
      <w:r>
        <w:rPr>
          <w:rFonts w:ascii="Symbol" w:hAnsi="Symbol"/>
          <w:w w:val="105"/>
        </w:rPr>
        <w:t></w:t>
      </w:r>
      <w:r>
        <w:rPr>
          <w:rFonts w:ascii="Times New Roman" w:hAnsi="Times New Roman"/>
          <w:w w:val="105"/>
        </w:rPr>
        <w:t xml:space="preserve"> </w:t>
      </w:r>
      <w:r>
        <w:rPr>
          <w:w w:val="105"/>
        </w:rPr>
        <w:t>e sendo a potência dissipada é mínima e um resistor de 1/4W estaria adequado.</w:t>
      </w:r>
    </w:p>
    <w:p w14:paraId="2A22673D" w14:textId="77777777" w:rsidR="005D34D1" w:rsidRDefault="00680D7E">
      <w:pPr>
        <w:pStyle w:val="Corpodetexto"/>
        <w:ind w:left="662" w:right="287"/>
        <w:jc w:val="center"/>
      </w:pPr>
      <w:r>
        <w:rPr>
          <w:w w:val="105"/>
        </w:rPr>
        <w:t>Figura 33.</w:t>
      </w:r>
    </w:p>
    <w:p w14:paraId="04DF5359" w14:textId="77777777" w:rsidR="005D34D1" w:rsidRDefault="00680D7E">
      <w:pPr>
        <w:pStyle w:val="Corpodetexto"/>
        <w:spacing w:before="128" w:line="295" w:lineRule="auto"/>
        <w:ind w:left="1157" w:right="530" w:firstLine="421"/>
        <w:jc w:val="both"/>
      </w:pPr>
      <w:r>
        <w:rPr>
          <w:w w:val="105"/>
        </w:rPr>
        <w:t>Os</w:t>
      </w:r>
      <w:r>
        <w:rPr>
          <w:spacing w:val="-9"/>
          <w:w w:val="105"/>
        </w:rPr>
        <w:t xml:space="preserve"> </w:t>
      </w:r>
      <w:r>
        <w:rPr>
          <w:w w:val="105"/>
        </w:rPr>
        <w:t>resistores</w:t>
      </w:r>
      <w:r>
        <w:rPr>
          <w:spacing w:val="-9"/>
          <w:w w:val="105"/>
        </w:rPr>
        <w:t xml:space="preserve"> </w:t>
      </w:r>
      <w:r>
        <w:rPr>
          <w:w w:val="105"/>
        </w:rPr>
        <w:t>devem</w:t>
      </w:r>
      <w:r>
        <w:rPr>
          <w:spacing w:val="-9"/>
          <w:w w:val="105"/>
        </w:rPr>
        <w:t xml:space="preserve"> </w:t>
      </w:r>
      <w:r>
        <w:rPr>
          <w:w w:val="105"/>
        </w:rPr>
        <w:t>ser</w:t>
      </w:r>
      <w:r>
        <w:rPr>
          <w:spacing w:val="-9"/>
          <w:w w:val="105"/>
        </w:rPr>
        <w:t xml:space="preserve"> </w:t>
      </w:r>
      <w:r>
        <w:rPr>
          <w:w w:val="105"/>
        </w:rPr>
        <w:t>conectados</w:t>
      </w:r>
      <w:r>
        <w:rPr>
          <w:spacing w:val="-10"/>
          <w:w w:val="105"/>
        </w:rPr>
        <w:t xml:space="preserve"> </w:t>
      </w:r>
      <w:r>
        <w:rPr>
          <w:w w:val="105"/>
        </w:rPr>
        <w:t>entre</w:t>
      </w:r>
      <w:r>
        <w:rPr>
          <w:spacing w:val="-8"/>
          <w:w w:val="105"/>
        </w:rPr>
        <w:t xml:space="preserve"> </w:t>
      </w:r>
      <w:r>
        <w:rPr>
          <w:w w:val="105"/>
        </w:rPr>
        <w:t>os</w:t>
      </w:r>
      <w:r>
        <w:rPr>
          <w:spacing w:val="-9"/>
          <w:w w:val="105"/>
        </w:rPr>
        <w:t xml:space="preserve"> </w:t>
      </w:r>
      <w:r>
        <w:rPr>
          <w:w w:val="105"/>
        </w:rPr>
        <w:t>fios</w:t>
      </w:r>
      <w:r>
        <w:rPr>
          <w:spacing w:val="-9"/>
          <w:w w:val="105"/>
        </w:rPr>
        <w:t xml:space="preserve"> </w:t>
      </w:r>
      <w:r>
        <w:rPr>
          <w:w w:val="105"/>
        </w:rPr>
        <w:t>de</w:t>
      </w:r>
      <w:r>
        <w:rPr>
          <w:spacing w:val="-10"/>
          <w:w w:val="105"/>
        </w:rPr>
        <w:t xml:space="preserve"> </w:t>
      </w:r>
      <w:r>
        <w:rPr>
          <w:w w:val="105"/>
        </w:rPr>
        <w:t>comunicação</w:t>
      </w:r>
      <w:r>
        <w:rPr>
          <w:spacing w:val="-9"/>
          <w:w w:val="105"/>
        </w:rPr>
        <w:t xml:space="preserve"> </w:t>
      </w:r>
      <w:r>
        <w:rPr>
          <w:w w:val="105"/>
        </w:rPr>
        <w:t>(</w:t>
      </w:r>
      <w:r>
        <w:rPr>
          <w:spacing w:val="-9"/>
          <w:w w:val="105"/>
        </w:rPr>
        <w:t xml:space="preserve"> </w:t>
      </w:r>
      <w:r>
        <w:rPr>
          <w:w w:val="105"/>
        </w:rPr>
        <w:t>BR</w:t>
      </w:r>
      <w:r>
        <w:rPr>
          <w:spacing w:val="-9"/>
          <w:w w:val="105"/>
        </w:rPr>
        <w:t xml:space="preserve"> </w:t>
      </w:r>
      <w:r>
        <w:rPr>
          <w:w w:val="105"/>
        </w:rPr>
        <w:t>branco</w:t>
      </w:r>
      <w:r>
        <w:rPr>
          <w:spacing w:val="-9"/>
          <w:w w:val="105"/>
        </w:rPr>
        <w:t xml:space="preserve"> </w:t>
      </w:r>
      <w:r>
        <w:rPr>
          <w:w w:val="105"/>
        </w:rPr>
        <w:t>e</w:t>
      </w:r>
      <w:r>
        <w:rPr>
          <w:spacing w:val="-9"/>
          <w:w w:val="105"/>
        </w:rPr>
        <w:t xml:space="preserve"> </w:t>
      </w:r>
      <w:r>
        <w:rPr>
          <w:w w:val="105"/>
        </w:rPr>
        <w:t>AZ azul</w:t>
      </w:r>
      <w:r>
        <w:rPr>
          <w:spacing w:val="-9"/>
          <w:w w:val="105"/>
        </w:rPr>
        <w:t xml:space="preserve"> </w:t>
      </w:r>
      <w:r>
        <w:rPr>
          <w:w w:val="105"/>
        </w:rPr>
        <w:t>),</w:t>
      </w:r>
      <w:r>
        <w:rPr>
          <w:spacing w:val="-8"/>
          <w:w w:val="105"/>
        </w:rPr>
        <w:t xml:space="preserve"> </w:t>
      </w:r>
      <w:r>
        <w:rPr>
          <w:w w:val="105"/>
        </w:rPr>
        <w:t>nos</w:t>
      </w:r>
      <w:r>
        <w:rPr>
          <w:spacing w:val="-9"/>
          <w:w w:val="105"/>
        </w:rPr>
        <w:t xml:space="preserve"> </w:t>
      </w:r>
      <w:r>
        <w:rPr>
          <w:w w:val="105"/>
        </w:rPr>
        <w:t>dois</w:t>
      </w:r>
      <w:r>
        <w:rPr>
          <w:spacing w:val="-8"/>
          <w:w w:val="105"/>
        </w:rPr>
        <w:t xml:space="preserve"> </w:t>
      </w:r>
      <w:r>
        <w:rPr>
          <w:w w:val="105"/>
        </w:rPr>
        <w:t>extremos</w:t>
      </w:r>
      <w:r>
        <w:rPr>
          <w:spacing w:val="-9"/>
          <w:w w:val="105"/>
        </w:rPr>
        <w:t xml:space="preserve"> </w:t>
      </w:r>
      <w:r>
        <w:rPr>
          <w:w w:val="105"/>
        </w:rPr>
        <w:t>da</w:t>
      </w:r>
      <w:r>
        <w:rPr>
          <w:spacing w:val="-8"/>
          <w:w w:val="105"/>
        </w:rPr>
        <w:t xml:space="preserve"> </w:t>
      </w:r>
      <w:r>
        <w:rPr>
          <w:w w:val="105"/>
        </w:rPr>
        <w:t>rede</w:t>
      </w:r>
      <w:r>
        <w:rPr>
          <w:spacing w:val="-9"/>
          <w:w w:val="105"/>
        </w:rPr>
        <w:t xml:space="preserve"> </w:t>
      </w:r>
      <w:r>
        <w:rPr>
          <w:w w:val="105"/>
        </w:rPr>
        <w:t>nos</w:t>
      </w:r>
      <w:r>
        <w:rPr>
          <w:spacing w:val="-8"/>
          <w:w w:val="105"/>
        </w:rPr>
        <w:t xml:space="preserve"> </w:t>
      </w:r>
      <w:r>
        <w:rPr>
          <w:w w:val="105"/>
        </w:rPr>
        <w:t>pontos</w:t>
      </w:r>
      <w:r>
        <w:rPr>
          <w:spacing w:val="-9"/>
          <w:w w:val="105"/>
        </w:rPr>
        <w:t xml:space="preserve"> </w:t>
      </w:r>
      <w:r>
        <w:rPr>
          <w:w w:val="105"/>
        </w:rPr>
        <w:t>entre</w:t>
      </w:r>
      <w:r>
        <w:rPr>
          <w:spacing w:val="-8"/>
          <w:w w:val="105"/>
        </w:rPr>
        <w:t xml:space="preserve"> </w:t>
      </w:r>
      <w:r>
        <w:rPr>
          <w:w w:val="105"/>
        </w:rPr>
        <w:t>todos</w:t>
      </w:r>
      <w:r>
        <w:rPr>
          <w:spacing w:val="-9"/>
          <w:w w:val="105"/>
        </w:rPr>
        <w:t xml:space="preserve"> </w:t>
      </w:r>
      <w:r>
        <w:rPr>
          <w:w w:val="105"/>
        </w:rPr>
        <w:t>que</w:t>
      </w:r>
      <w:r>
        <w:rPr>
          <w:spacing w:val="-8"/>
          <w:w w:val="105"/>
        </w:rPr>
        <w:t xml:space="preserve"> </w:t>
      </w:r>
      <w:r>
        <w:rPr>
          <w:w w:val="105"/>
        </w:rPr>
        <w:t>possuem</w:t>
      </w:r>
      <w:r>
        <w:rPr>
          <w:spacing w:val="-9"/>
          <w:w w:val="105"/>
        </w:rPr>
        <w:t xml:space="preserve"> </w:t>
      </w:r>
      <w:r>
        <w:rPr>
          <w:w w:val="105"/>
        </w:rPr>
        <w:t>a</w:t>
      </w:r>
      <w:r>
        <w:rPr>
          <w:spacing w:val="-8"/>
          <w:w w:val="105"/>
        </w:rPr>
        <w:t xml:space="preserve"> </w:t>
      </w:r>
      <w:r>
        <w:rPr>
          <w:w w:val="105"/>
        </w:rPr>
        <w:t>maior</w:t>
      </w:r>
      <w:r>
        <w:rPr>
          <w:spacing w:val="-9"/>
          <w:w w:val="105"/>
        </w:rPr>
        <w:t xml:space="preserve"> </w:t>
      </w:r>
      <w:r>
        <w:rPr>
          <w:w w:val="105"/>
        </w:rPr>
        <w:t>distância entre si, ou nas duas caixas de distribuição nos extremos da</w:t>
      </w:r>
      <w:r>
        <w:rPr>
          <w:spacing w:val="-30"/>
          <w:w w:val="105"/>
        </w:rPr>
        <w:t xml:space="preserve"> </w:t>
      </w:r>
      <w:r>
        <w:rPr>
          <w:w w:val="105"/>
        </w:rPr>
        <w:t>rede.</w:t>
      </w:r>
    </w:p>
    <w:p w14:paraId="068D3C0D" w14:textId="77777777" w:rsidR="005D34D1" w:rsidRDefault="005D34D1">
      <w:pPr>
        <w:pStyle w:val="Corpodetexto"/>
        <w:spacing w:before="4"/>
        <w:rPr>
          <w:sz w:val="19"/>
        </w:rPr>
      </w:pPr>
    </w:p>
    <w:p w14:paraId="73457378" w14:textId="77777777" w:rsidR="005D34D1" w:rsidRDefault="00680D7E">
      <w:pPr>
        <w:pStyle w:val="Corpodetexto"/>
        <w:spacing w:line="278" w:lineRule="auto"/>
        <w:ind w:left="1157" w:right="573" w:firstLine="421"/>
      </w:pPr>
      <w:r>
        <w:rPr>
          <w:noProof/>
        </w:rPr>
        <w:drawing>
          <wp:anchor distT="0" distB="0" distL="0" distR="0" simplePos="0" relativeHeight="44" behindDoc="0" locked="0" layoutInCell="1" allowOverlap="1" wp14:anchorId="34953CE4" wp14:editId="5C4DD683">
            <wp:simplePos x="0" y="0"/>
            <wp:positionH relativeFrom="page">
              <wp:posOffset>1704594</wp:posOffset>
            </wp:positionH>
            <wp:positionV relativeFrom="paragraph">
              <wp:posOffset>576207</wp:posOffset>
            </wp:positionV>
            <wp:extent cx="4719936" cy="2840736"/>
            <wp:effectExtent l="0" t="0" r="0" b="0"/>
            <wp:wrapTopAndBottom/>
            <wp:docPr id="69"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97.png"/>
                    <pic:cNvPicPr/>
                  </pic:nvPicPr>
                  <pic:blipFill>
                    <a:blip r:embed="rId183" cstate="print"/>
                    <a:stretch>
                      <a:fillRect/>
                    </a:stretch>
                  </pic:blipFill>
                  <pic:spPr>
                    <a:xfrm>
                      <a:off x="0" y="0"/>
                      <a:ext cx="4719936" cy="2840736"/>
                    </a:xfrm>
                    <a:prstGeom prst="rect">
                      <a:avLst/>
                    </a:prstGeom>
                  </pic:spPr>
                </pic:pic>
              </a:graphicData>
            </a:graphic>
          </wp:anchor>
        </w:drawing>
      </w:r>
      <w:r>
        <w:rPr>
          <w:w w:val="105"/>
        </w:rPr>
        <w:t>Com</w:t>
      </w:r>
      <w:r>
        <w:rPr>
          <w:spacing w:val="-9"/>
          <w:w w:val="105"/>
        </w:rPr>
        <w:t xml:space="preserve"> </w:t>
      </w:r>
      <w:r>
        <w:rPr>
          <w:w w:val="105"/>
        </w:rPr>
        <w:t>a</w:t>
      </w:r>
      <w:r>
        <w:rPr>
          <w:spacing w:val="-9"/>
          <w:w w:val="105"/>
        </w:rPr>
        <w:t xml:space="preserve"> </w:t>
      </w:r>
      <w:r>
        <w:rPr>
          <w:w w:val="105"/>
        </w:rPr>
        <w:t>rede</w:t>
      </w:r>
      <w:r>
        <w:rPr>
          <w:spacing w:val="-9"/>
          <w:w w:val="105"/>
        </w:rPr>
        <w:t xml:space="preserve"> </w:t>
      </w:r>
      <w:r>
        <w:rPr>
          <w:w w:val="105"/>
        </w:rPr>
        <w:t>desligada</w:t>
      </w:r>
      <w:r>
        <w:rPr>
          <w:spacing w:val="-10"/>
          <w:w w:val="105"/>
        </w:rPr>
        <w:t xml:space="preserve"> </w:t>
      </w:r>
      <w:r>
        <w:rPr>
          <w:w w:val="105"/>
        </w:rPr>
        <w:t>meça</w:t>
      </w:r>
      <w:r>
        <w:rPr>
          <w:spacing w:val="-8"/>
          <w:w w:val="105"/>
        </w:rPr>
        <w:t xml:space="preserve"> </w:t>
      </w:r>
      <w:r>
        <w:rPr>
          <w:w w:val="105"/>
        </w:rPr>
        <w:t>a</w:t>
      </w:r>
      <w:r>
        <w:rPr>
          <w:spacing w:val="-9"/>
          <w:w w:val="105"/>
        </w:rPr>
        <w:t xml:space="preserve"> </w:t>
      </w:r>
      <w:r>
        <w:rPr>
          <w:w w:val="105"/>
        </w:rPr>
        <w:t>resistência</w:t>
      </w:r>
      <w:r>
        <w:rPr>
          <w:spacing w:val="-9"/>
          <w:w w:val="105"/>
        </w:rPr>
        <w:t xml:space="preserve"> </w:t>
      </w:r>
      <w:r>
        <w:rPr>
          <w:w w:val="105"/>
        </w:rPr>
        <w:t>entre</w:t>
      </w:r>
      <w:r>
        <w:rPr>
          <w:spacing w:val="-7"/>
          <w:w w:val="105"/>
        </w:rPr>
        <w:t xml:space="preserve"> </w:t>
      </w:r>
      <w:r>
        <w:rPr>
          <w:w w:val="105"/>
        </w:rPr>
        <w:t>CANH</w:t>
      </w:r>
      <w:r>
        <w:rPr>
          <w:spacing w:val="-9"/>
          <w:w w:val="105"/>
        </w:rPr>
        <w:t xml:space="preserve"> </w:t>
      </w:r>
      <w:r>
        <w:rPr>
          <w:w w:val="105"/>
        </w:rPr>
        <w:t>(fio</w:t>
      </w:r>
      <w:r>
        <w:rPr>
          <w:spacing w:val="-9"/>
          <w:w w:val="105"/>
        </w:rPr>
        <w:t xml:space="preserve"> </w:t>
      </w:r>
      <w:r>
        <w:rPr>
          <w:w w:val="105"/>
        </w:rPr>
        <w:t>branco)</w:t>
      </w:r>
      <w:r>
        <w:rPr>
          <w:spacing w:val="-8"/>
          <w:w w:val="105"/>
        </w:rPr>
        <w:t xml:space="preserve"> </w:t>
      </w:r>
      <w:r>
        <w:rPr>
          <w:w w:val="105"/>
        </w:rPr>
        <w:t>e</w:t>
      </w:r>
      <w:r>
        <w:rPr>
          <w:spacing w:val="-9"/>
          <w:w w:val="105"/>
        </w:rPr>
        <w:t xml:space="preserve"> </w:t>
      </w:r>
      <w:r>
        <w:rPr>
          <w:w w:val="105"/>
        </w:rPr>
        <w:t>CANL</w:t>
      </w:r>
      <w:r>
        <w:rPr>
          <w:spacing w:val="-9"/>
          <w:w w:val="105"/>
        </w:rPr>
        <w:t xml:space="preserve"> </w:t>
      </w:r>
      <w:r>
        <w:rPr>
          <w:w w:val="105"/>
        </w:rPr>
        <w:t>(fio</w:t>
      </w:r>
      <w:r>
        <w:rPr>
          <w:spacing w:val="-9"/>
          <w:w w:val="105"/>
        </w:rPr>
        <w:t xml:space="preserve"> </w:t>
      </w:r>
      <w:r>
        <w:rPr>
          <w:w w:val="105"/>
        </w:rPr>
        <w:t>azul) que deve ser aproximadamente 60</w:t>
      </w:r>
      <w:r>
        <w:rPr>
          <w:rFonts w:ascii="Symbol" w:hAnsi="Symbol"/>
          <w:w w:val="105"/>
        </w:rPr>
        <w:t></w:t>
      </w:r>
      <w:r>
        <w:rPr>
          <w:rFonts w:ascii="Times New Roman" w:hAnsi="Times New Roman"/>
          <w:w w:val="105"/>
        </w:rPr>
        <w:t xml:space="preserve"> </w:t>
      </w:r>
      <w:r>
        <w:rPr>
          <w:w w:val="105"/>
        </w:rPr>
        <w:t>, valor das duas resistências de terminação de 120</w:t>
      </w:r>
      <w:r>
        <w:rPr>
          <w:rFonts w:ascii="Symbol" w:hAnsi="Symbol"/>
          <w:w w:val="105"/>
        </w:rPr>
        <w:t></w:t>
      </w:r>
      <w:r>
        <w:rPr>
          <w:rFonts w:ascii="Times New Roman" w:hAnsi="Times New Roman"/>
          <w:w w:val="105"/>
        </w:rPr>
        <w:t xml:space="preserve"> </w:t>
      </w:r>
      <w:r>
        <w:rPr>
          <w:w w:val="105"/>
        </w:rPr>
        <w:t>em</w:t>
      </w:r>
      <w:r>
        <w:rPr>
          <w:spacing w:val="-3"/>
          <w:w w:val="105"/>
        </w:rPr>
        <w:t xml:space="preserve"> </w:t>
      </w:r>
      <w:r>
        <w:rPr>
          <w:w w:val="105"/>
        </w:rPr>
        <w:t>paralelo.</w:t>
      </w:r>
    </w:p>
    <w:p w14:paraId="4A6BBE00" w14:textId="77777777" w:rsidR="005D34D1" w:rsidRDefault="00680D7E">
      <w:pPr>
        <w:pStyle w:val="Corpodetexto"/>
        <w:ind w:left="662" w:right="287"/>
        <w:jc w:val="center"/>
      </w:pPr>
      <w:r>
        <w:rPr>
          <w:w w:val="105"/>
        </w:rPr>
        <w:t>Figura 34.</w:t>
      </w:r>
    </w:p>
    <w:p w14:paraId="2264E623" w14:textId="77777777" w:rsidR="005D34D1" w:rsidRDefault="00680D7E">
      <w:pPr>
        <w:pStyle w:val="Corpodetexto"/>
        <w:spacing w:before="127" w:line="295" w:lineRule="auto"/>
        <w:ind w:left="1157" w:right="614" w:firstLine="421"/>
      </w:pPr>
      <w:r>
        <w:rPr>
          <w:w w:val="105"/>
        </w:rPr>
        <w:t>Note que este teste serve para verificar se o numero de terminações está correto, porém</w:t>
      </w:r>
      <w:r>
        <w:rPr>
          <w:spacing w:val="-8"/>
          <w:w w:val="105"/>
        </w:rPr>
        <w:t xml:space="preserve"> </w:t>
      </w:r>
      <w:r>
        <w:rPr>
          <w:w w:val="105"/>
        </w:rPr>
        <w:t>não</w:t>
      </w:r>
      <w:r>
        <w:rPr>
          <w:spacing w:val="-9"/>
          <w:w w:val="105"/>
        </w:rPr>
        <w:t xml:space="preserve"> </w:t>
      </w:r>
      <w:r>
        <w:rPr>
          <w:w w:val="105"/>
        </w:rPr>
        <w:t>testa</w:t>
      </w:r>
      <w:r>
        <w:rPr>
          <w:spacing w:val="-8"/>
          <w:w w:val="105"/>
        </w:rPr>
        <w:t xml:space="preserve"> </w:t>
      </w:r>
      <w:r>
        <w:rPr>
          <w:w w:val="105"/>
        </w:rPr>
        <w:t>se</w:t>
      </w:r>
      <w:r>
        <w:rPr>
          <w:spacing w:val="-8"/>
          <w:w w:val="105"/>
        </w:rPr>
        <w:t xml:space="preserve"> </w:t>
      </w:r>
      <w:r>
        <w:rPr>
          <w:w w:val="105"/>
        </w:rPr>
        <w:t>a</w:t>
      </w:r>
      <w:r>
        <w:rPr>
          <w:spacing w:val="-8"/>
          <w:w w:val="105"/>
        </w:rPr>
        <w:t xml:space="preserve"> </w:t>
      </w:r>
      <w:r>
        <w:rPr>
          <w:w w:val="105"/>
        </w:rPr>
        <w:t>posição</w:t>
      </w:r>
      <w:r>
        <w:rPr>
          <w:spacing w:val="-8"/>
          <w:w w:val="105"/>
        </w:rPr>
        <w:t xml:space="preserve"> </w:t>
      </w:r>
      <w:r>
        <w:rPr>
          <w:w w:val="105"/>
        </w:rPr>
        <w:t>está</w:t>
      </w:r>
      <w:r>
        <w:rPr>
          <w:spacing w:val="-8"/>
          <w:w w:val="105"/>
        </w:rPr>
        <w:t xml:space="preserve"> </w:t>
      </w:r>
      <w:r>
        <w:rPr>
          <w:w w:val="105"/>
        </w:rPr>
        <w:t>correta,</w:t>
      </w:r>
      <w:r>
        <w:rPr>
          <w:spacing w:val="-8"/>
          <w:w w:val="105"/>
        </w:rPr>
        <w:t xml:space="preserve"> </w:t>
      </w:r>
      <w:r>
        <w:rPr>
          <w:w w:val="105"/>
        </w:rPr>
        <w:t>para</w:t>
      </w:r>
      <w:r>
        <w:rPr>
          <w:spacing w:val="-8"/>
          <w:w w:val="105"/>
        </w:rPr>
        <w:t xml:space="preserve"> </w:t>
      </w:r>
      <w:r>
        <w:rPr>
          <w:w w:val="105"/>
        </w:rPr>
        <w:t>isto</w:t>
      </w:r>
      <w:r>
        <w:rPr>
          <w:spacing w:val="-8"/>
          <w:w w:val="105"/>
        </w:rPr>
        <w:t xml:space="preserve"> </w:t>
      </w:r>
      <w:r>
        <w:rPr>
          <w:w w:val="105"/>
        </w:rPr>
        <w:t>deve-s</w:t>
      </w:r>
      <w:r>
        <w:rPr>
          <w:w w:val="105"/>
        </w:rPr>
        <w:t>e</w:t>
      </w:r>
      <w:r>
        <w:rPr>
          <w:spacing w:val="-8"/>
          <w:w w:val="105"/>
        </w:rPr>
        <w:t xml:space="preserve"> </w:t>
      </w:r>
      <w:r>
        <w:rPr>
          <w:w w:val="105"/>
        </w:rPr>
        <w:t>ter</w:t>
      </w:r>
      <w:r>
        <w:rPr>
          <w:spacing w:val="-8"/>
          <w:w w:val="105"/>
        </w:rPr>
        <w:t xml:space="preserve"> </w:t>
      </w:r>
      <w:r>
        <w:rPr>
          <w:w w:val="105"/>
        </w:rPr>
        <w:t>em</w:t>
      </w:r>
      <w:r>
        <w:rPr>
          <w:spacing w:val="-8"/>
          <w:w w:val="105"/>
        </w:rPr>
        <w:t xml:space="preserve"> </w:t>
      </w:r>
      <w:r>
        <w:rPr>
          <w:w w:val="105"/>
        </w:rPr>
        <w:t>mãos</w:t>
      </w:r>
      <w:r>
        <w:rPr>
          <w:spacing w:val="-8"/>
          <w:w w:val="105"/>
        </w:rPr>
        <w:t xml:space="preserve"> </w:t>
      </w:r>
      <w:r>
        <w:rPr>
          <w:w w:val="105"/>
        </w:rPr>
        <w:t>um</w:t>
      </w:r>
      <w:r>
        <w:rPr>
          <w:spacing w:val="-8"/>
          <w:w w:val="105"/>
        </w:rPr>
        <w:t xml:space="preserve"> </w:t>
      </w:r>
      <w:r>
        <w:rPr>
          <w:w w:val="105"/>
        </w:rPr>
        <w:t>projeto</w:t>
      </w:r>
      <w:r>
        <w:rPr>
          <w:spacing w:val="-8"/>
          <w:w w:val="105"/>
        </w:rPr>
        <w:t xml:space="preserve"> </w:t>
      </w:r>
      <w:r>
        <w:rPr>
          <w:w w:val="105"/>
        </w:rPr>
        <w:t>da rede onde se define os pontos a serem colocados os</w:t>
      </w:r>
      <w:r>
        <w:rPr>
          <w:spacing w:val="-29"/>
          <w:w w:val="105"/>
        </w:rPr>
        <w:t xml:space="preserve"> </w:t>
      </w:r>
      <w:r>
        <w:rPr>
          <w:w w:val="105"/>
        </w:rPr>
        <w:t>terminadores.</w:t>
      </w:r>
    </w:p>
    <w:p w14:paraId="13DD81EB" w14:textId="77777777" w:rsidR="005D34D1" w:rsidRDefault="005D34D1">
      <w:pPr>
        <w:pStyle w:val="Corpodetexto"/>
        <w:spacing w:before="5"/>
        <w:rPr>
          <w:sz w:val="19"/>
        </w:rPr>
      </w:pPr>
    </w:p>
    <w:p w14:paraId="33CDC680" w14:textId="77777777" w:rsidR="005D34D1" w:rsidRDefault="00680D7E">
      <w:pPr>
        <w:pStyle w:val="Corpodetexto"/>
        <w:spacing w:before="1" w:line="295" w:lineRule="auto"/>
        <w:ind w:left="1157" w:right="473" w:firstLine="421"/>
        <w:jc w:val="both"/>
      </w:pPr>
      <w:r>
        <w:rPr>
          <w:w w:val="105"/>
        </w:rPr>
        <w:t>Este</w:t>
      </w:r>
      <w:r>
        <w:rPr>
          <w:spacing w:val="-8"/>
          <w:w w:val="105"/>
        </w:rPr>
        <w:t xml:space="preserve"> </w:t>
      </w:r>
      <w:r>
        <w:rPr>
          <w:w w:val="105"/>
        </w:rPr>
        <w:t>teste</w:t>
      </w:r>
      <w:r>
        <w:rPr>
          <w:spacing w:val="-7"/>
          <w:w w:val="105"/>
        </w:rPr>
        <w:t xml:space="preserve"> </w:t>
      </w:r>
      <w:r>
        <w:rPr>
          <w:w w:val="105"/>
        </w:rPr>
        <w:t>é</w:t>
      </w:r>
      <w:r>
        <w:rPr>
          <w:spacing w:val="-7"/>
          <w:w w:val="105"/>
        </w:rPr>
        <w:t xml:space="preserve"> </w:t>
      </w:r>
      <w:r>
        <w:rPr>
          <w:w w:val="105"/>
        </w:rPr>
        <w:t>muito</w:t>
      </w:r>
      <w:r>
        <w:rPr>
          <w:spacing w:val="-8"/>
          <w:w w:val="105"/>
        </w:rPr>
        <w:t xml:space="preserve"> </w:t>
      </w:r>
      <w:r>
        <w:rPr>
          <w:w w:val="105"/>
        </w:rPr>
        <w:t>útil,</w:t>
      </w:r>
      <w:r>
        <w:rPr>
          <w:spacing w:val="-7"/>
          <w:w w:val="105"/>
        </w:rPr>
        <w:t xml:space="preserve"> </w:t>
      </w:r>
      <w:r>
        <w:rPr>
          <w:w w:val="105"/>
        </w:rPr>
        <w:t>pois</w:t>
      </w:r>
      <w:r>
        <w:rPr>
          <w:spacing w:val="-7"/>
          <w:w w:val="105"/>
        </w:rPr>
        <w:t xml:space="preserve"> </w:t>
      </w:r>
      <w:r>
        <w:rPr>
          <w:w w:val="105"/>
        </w:rPr>
        <w:t>é</w:t>
      </w:r>
      <w:r>
        <w:rPr>
          <w:spacing w:val="-8"/>
          <w:w w:val="105"/>
        </w:rPr>
        <w:t xml:space="preserve"> </w:t>
      </w:r>
      <w:r>
        <w:rPr>
          <w:w w:val="105"/>
        </w:rPr>
        <w:t>muito</w:t>
      </w:r>
      <w:r>
        <w:rPr>
          <w:spacing w:val="-7"/>
          <w:w w:val="105"/>
        </w:rPr>
        <w:t xml:space="preserve"> </w:t>
      </w:r>
      <w:r>
        <w:rPr>
          <w:w w:val="105"/>
        </w:rPr>
        <w:t>mais</w:t>
      </w:r>
      <w:r>
        <w:rPr>
          <w:spacing w:val="-7"/>
          <w:w w:val="105"/>
        </w:rPr>
        <w:t xml:space="preserve"> </w:t>
      </w:r>
      <w:r>
        <w:rPr>
          <w:w w:val="105"/>
        </w:rPr>
        <w:t>comum</w:t>
      </w:r>
      <w:r>
        <w:rPr>
          <w:spacing w:val="-8"/>
          <w:w w:val="105"/>
        </w:rPr>
        <w:t xml:space="preserve"> </w:t>
      </w:r>
      <w:r>
        <w:rPr>
          <w:w w:val="105"/>
        </w:rPr>
        <w:t>do</w:t>
      </w:r>
      <w:r>
        <w:rPr>
          <w:spacing w:val="-7"/>
          <w:w w:val="105"/>
        </w:rPr>
        <w:t xml:space="preserve"> </w:t>
      </w:r>
      <w:r>
        <w:rPr>
          <w:w w:val="105"/>
        </w:rPr>
        <w:t>que</w:t>
      </w:r>
      <w:r>
        <w:rPr>
          <w:spacing w:val="-7"/>
          <w:w w:val="105"/>
        </w:rPr>
        <w:t xml:space="preserve"> </w:t>
      </w:r>
      <w:r>
        <w:rPr>
          <w:w w:val="105"/>
        </w:rPr>
        <w:t>se</w:t>
      </w:r>
      <w:r>
        <w:rPr>
          <w:spacing w:val="-8"/>
          <w:w w:val="105"/>
        </w:rPr>
        <w:t xml:space="preserve"> </w:t>
      </w:r>
      <w:r>
        <w:rPr>
          <w:w w:val="105"/>
        </w:rPr>
        <w:t>pensa</w:t>
      </w:r>
      <w:r>
        <w:rPr>
          <w:spacing w:val="-7"/>
          <w:w w:val="105"/>
        </w:rPr>
        <w:t xml:space="preserve"> </w:t>
      </w:r>
      <w:r>
        <w:rPr>
          <w:w w:val="105"/>
        </w:rPr>
        <w:t>a</w:t>
      </w:r>
      <w:r>
        <w:rPr>
          <w:spacing w:val="-7"/>
          <w:w w:val="105"/>
        </w:rPr>
        <w:t xml:space="preserve"> </w:t>
      </w:r>
      <w:r>
        <w:rPr>
          <w:w w:val="105"/>
        </w:rPr>
        <w:t>instalação</w:t>
      </w:r>
      <w:r>
        <w:rPr>
          <w:spacing w:val="-8"/>
          <w:w w:val="105"/>
        </w:rPr>
        <w:t xml:space="preserve"> </w:t>
      </w:r>
      <w:r>
        <w:rPr>
          <w:w w:val="105"/>
        </w:rPr>
        <w:t>de</w:t>
      </w:r>
      <w:r>
        <w:rPr>
          <w:spacing w:val="-8"/>
          <w:w w:val="105"/>
        </w:rPr>
        <w:t xml:space="preserve"> </w:t>
      </w:r>
      <w:r>
        <w:rPr>
          <w:w w:val="105"/>
        </w:rPr>
        <w:t>um número</w:t>
      </w:r>
      <w:r>
        <w:rPr>
          <w:spacing w:val="-6"/>
          <w:w w:val="105"/>
        </w:rPr>
        <w:t xml:space="preserve"> </w:t>
      </w:r>
      <w:r>
        <w:rPr>
          <w:w w:val="105"/>
        </w:rPr>
        <w:t>incorreto</w:t>
      </w:r>
      <w:r>
        <w:rPr>
          <w:spacing w:val="-5"/>
          <w:w w:val="105"/>
        </w:rPr>
        <w:t xml:space="preserve"> </w:t>
      </w:r>
      <w:r>
        <w:rPr>
          <w:w w:val="105"/>
        </w:rPr>
        <w:t>de</w:t>
      </w:r>
      <w:r>
        <w:rPr>
          <w:spacing w:val="-6"/>
          <w:w w:val="105"/>
        </w:rPr>
        <w:t xml:space="preserve"> </w:t>
      </w:r>
      <w:r>
        <w:rPr>
          <w:w w:val="105"/>
        </w:rPr>
        <w:t>terminadores,</w:t>
      </w:r>
      <w:r>
        <w:rPr>
          <w:spacing w:val="-5"/>
          <w:w w:val="105"/>
        </w:rPr>
        <w:t xml:space="preserve"> </w:t>
      </w:r>
      <w:r>
        <w:rPr>
          <w:w w:val="105"/>
        </w:rPr>
        <w:t>o</w:t>
      </w:r>
      <w:r>
        <w:rPr>
          <w:spacing w:val="-5"/>
          <w:w w:val="105"/>
        </w:rPr>
        <w:t xml:space="preserve"> </w:t>
      </w:r>
      <w:r>
        <w:rPr>
          <w:w w:val="105"/>
        </w:rPr>
        <w:t>que</w:t>
      </w:r>
      <w:r>
        <w:rPr>
          <w:spacing w:val="-6"/>
          <w:w w:val="105"/>
        </w:rPr>
        <w:t xml:space="preserve"> </w:t>
      </w:r>
      <w:r>
        <w:rPr>
          <w:w w:val="105"/>
        </w:rPr>
        <w:t>causa</w:t>
      </w:r>
      <w:r>
        <w:rPr>
          <w:spacing w:val="-5"/>
          <w:w w:val="105"/>
        </w:rPr>
        <w:t xml:space="preserve"> </w:t>
      </w:r>
      <w:r>
        <w:rPr>
          <w:w w:val="105"/>
        </w:rPr>
        <w:t>funcionamento</w:t>
      </w:r>
      <w:r>
        <w:rPr>
          <w:spacing w:val="-5"/>
          <w:w w:val="105"/>
        </w:rPr>
        <w:t xml:space="preserve"> </w:t>
      </w:r>
      <w:r>
        <w:rPr>
          <w:w w:val="105"/>
        </w:rPr>
        <w:t>irregular</w:t>
      </w:r>
      <w:r>
        <w:rPr>
          <w:spacing w:val="-6"/>
          <w:w w:val="105"/>
        </w:rPr>
        <w:t xml:space="preserve"> </w:t>
      </w:r>
      <w:r>
        <w:rPr>
          <w:w w:val="105"/>
        </w:rPr>
        <w:t>da</w:t>
      </w:r>
      <w:r>
        <w:rPr>
          <w:spacing w:val="-5"/>
          <w:w w:val="105"/>
        </w:rPr>
        <w:t xml:space="preserve"> </w:t>
      </w:r>
      <w:r>
        <w:rPr>
          <w:w w:val="105"/>
        </w:rPr>
        <w:t>rede.</w:t>
      </w:r>
    </w:p>
    <w:p w14:paraId="7844E3D4" w14:textId="77777777" w:rsidR="005D34D1" w:rsidRDefault="005D34D1">
      <w:pPr>
        <w:spacing w:line="295" w:lineRule="auto"/>
        <w:jc w:val="both"/>
        <w:sectPr w:rsidR="005D34D1">
          <w:pgSz w:w="12240" w:h="15840"/>
          <w:pgMar w:top="1260" w:right="1140" w:bottom="1280" w:left="1220" w:header="1073" w:footer="1095" w:gutter="0"/>
          <w:cols w:space="720"/>
        </w:sectPr>
      </w:pPr>
    </w:p>
    <w:p w14:paraId="05E5393A" w14:textId="77777777" w:rsidR="005D34D1" w:rsidRDefault="005D34D1">
      <w:pPr>
        <w:pStyle w:val="Corpodetexto"/>
        <w:spacing w:before="11"/>
        <w:rPr>
          <w:sz w:val="12"/>
        </w:rPr>
      </w:pPr>
    </w:p>
    <w:p w14:paraId="45D10743" w14:textId="77777777" w:rsidR="005D34D1" w:rsidRDefault="00680D7E">
      <w:pPr>
        <w:pStyle w:val="Ttulo4"/>
        <w:spacing w:before="98"/>
        <w:ind w:left="366"/>
      </w:pPr>
      <w:r>
        <w:t>FONTE DE ALIMENTAÇÃO</w:t>
      </w:r>
    </w:p>
    <w:p w14:paraId="7F108115" w14:textId="77777777" w:rsidR="005D34D1" w:rsidRDefault="005D34D1">
      <w:pPr>
        <w:pStyle w:val="Corpodetexto"/>
        <w:spacing w:before="9"/>
        <w:rPr>
          <w:b/>
          <w:sz w:val="30"/>
        </w:rPr>
      </w:pPr>
    </w:p>
    <w:p w14:paraId="37350A7A" w14:textId="77777777" w:rsidR="005D34D1" w:rsidRDefault="00680D7E">
      <w:pPr>
        <w:pStyle w:val="Corpodetexto"/>
        <w:spacing w:line="295" w:lineRule="auto"/>
        <w:ind w:left="623" w:right="967" w:firstLine="421"/>
      </w:pPr>
      <w:r>
        <w:rPr>
          <w:w w:val="105"/>
        </w:rPr>
        <w:t>O</w:t>
      </w:r>
      <w:r>
        <w:rPr>
          <w:spacing w:val="-11"/>
          <w:w w:val="105"/>
        </w:rPr>
        <w:t xml:space="preserve"> </w:t>
      </w:r>
      <w:r>
        <w:rPr>
          <w:w w:val="105"/>
        </w:rPr>
        <w:t>“PowerTap”</w:t>
      </w:r>
      <w:r>
        <w:rPr>
          <w:spacing w:val="-10"/>
          <w:w w:val="105"/>
        </w:rPr>
        <w:t xml:space="preserve"> </w:t>
      </w:r>
      <w:r>
        <w:rPr>
          <w:w w:val="105"/>
        </w:rPr>
        <w:t>possui</w:t>
      </w:r>
      <w:r>
        <w:rPr>
          <w:spacing w:val="-9"/>
          <w:w w:val="105"/>
        </w:rPr>
        <w:t xml:space="preserve"> </w:t>
      </w:r>
      <w:r>
        <w:rPr>
          <w:w w:val="105"/>
        </w:rPr>
        <w:t>proteção</w:t>
      </w:r>
      <w:r>
        <w:rPr>
          <w:spacing w:val="-10"/>
          <w:w w:val="105"/>
        </w:rPr>
        <w:t xml:space="preserve"> </w:t>
      </w:r>
      <w:r>
        <w:rPr>
          <w:w w:val="105"/>
        </w:rPr>
        <w:t>de</w:t>
      </w:r>
      <w:r>
        <w:rPr>
          <w:spacing w:val="-9"/>
          <w:w w:val="105"/>
        </w:rPr>
        <w:t xml:space="preserve"> </w:t>
      </w:r>
      <w:r>
        <w:rPr>
          <w:w w:val="105"/>
        </w:rPr>
        <w:t>sobre</w:t>
      </w:r>
      <w:r>
        <w:rPr>
          <w:spacing w:val="-10"/>
          <w:w w:val="105"/>
        </w:rPr>
        <w:t xml:space="preserve"> </w:t>
      </w:r>
      <w:r>
        <w:rPr>
          <w:w w:val="105"/>
        </w:rPr>
        <w:t>-</w:t>
      </w:r>
      <w:r>
        <w:rPr>
          <w:spacing w:val="-9"/>
          <w:w w:val="105"/>
        </w:rPr>
        <w:t xml:space="preserve"> </w:t>
      </w:r>
      <w:r>
        <w:rPr>
          <w:w w:val="105"/>
        </w:rPr>
        <w:t>corrente</w:t>
      </w:r>
      <w:r>
        <w:rPr>
          <w:spacing w:val="-10"/>
          <w:w w:val="105"/>
        </w:rPr>
        <w:t xml:space="preserve"> </w:t>
      </w:r>
      <w:r>
        <w:rPr>
          <w:w w:val="105"/>
        </w:rPr>
        <w:t>para</w:t>
      </w:r>
      <w:r>
        <w:rPr>
          <w:spacing w:val="-10"/>
          <w:w w:val="105"/>
        </w:rPr>
        <w:t xml:space="preserve"> </w:t>
      </w:r>
      <w:r>
        <w:rPr>
          <w:w w:val="105"/>
        </w:rPr>
        <w:t>o</w:t>
      </w:r>
      <w:r>
        <w:rPr>
          <w:spacing w:val="-9"/>
          <w:w w:val="105"/>
        </w:rPr>
        <w:t xml:space="preserve"> </w:t>
      </w:r>
      <w:r>
        <w:rPr>
          <w:w w:val="105"/>
        </w:rPr>
        <w:t>cabo</w:t>
      </w:r>
      <w:r>
        <w:rPr>
          <w:spacing w:val="-10"/>
          <w:w w:val="105"/>
        </w:rPr>
        <w:t xml:space="preserve"> </w:t>
      </w:r>
      <w:r>
        <w:rPr>
          <w:w w:val="105"/>
        </w:rPr>
        <w:t>tipo</w:t>
      </w:r>
      <w:r>
        <w:rPr>
          <w:spacing w:val="-9"/>
          <w:w w:val="105"/>
        </w:rPr>
        <w:t xml:space="preserve"> </w:t>
      </w:r>
      <w:r>
        <w:rPr>
          <w:w w:val="105"/>
        </w:rPr>
        <w:t>“thick”</w:t>
      </w:r>
      <w:r>
        <w:rPr>
          <w:spacing w:val="-10"/>
          <w:w w:val="105"/>
        </w:rPr>
        <w:t xml:space="preserve"> </w:t>
      </w:r>
      <w:r>
        <w:rPr>
          <w:w w:val="105"/>
        </w:rPr>
        <w:t>(grosso). Com</w:t>
      </w:r>
      <w:r>
        <w:rPr>
          <w:spacing w:val="-9"/>
          <w:w w:val="105"/>
        </w:rPr>
        <w:t xml:space="preserve"> </w:t>
      </w:r>
      <w:r>
        <w:rPr>
          <w:w w:val="105"/>
        </w:rPr>
        <w:t>proteção</w:t>
      </w:r>
      <w:r>
        <w:rPr>
          <w:spacing w:val="-9"/>
          <w:w w:val="105"/>
        </w:rPr>
        <w:t xml:space="preserve"> </w:t>
      </w:r>
      <w:r>
        <w:rPr>
          <w:w w:val="105"/>
        </w:rPr>
        <w:t>a</w:t>
      </w:r>
      <w:r>
        <w:rPr>
          <w:spacing w:val="-9"/>
          <w:w w:val="105"/>
        </w:rPr>
        <w:t xml:space="preserve"> </w:t>
      </w:r>
      <w:r>
        <w:rPr>
          <w:w w:val="105"/>
        </w:rPr>
        <w:t>diodo</w:t>
      </w:r>
      <w:r>
        <w:rPr>
          <w:spacing w:val="-9"/>
          <w:w w:val="105"/>
        </w:rPr>
        <w:t xml:space="preserve"> </w:t>
      </w:r>
      <w:r>
        <w:rPr>
          <w:w w:val="105"/>
        </w:rPr>
        <w:t>é</w:t>
      </w:r>
      <w:r>
        <w:rPr>
          <w:spacing w:val="-9"/>
          <w:w w:val="105"/>
        </w:rPr>
        <w:t xml:space="preserve"> </w:t>
      </w:r>
      <w:r>
        <w:rPr>
          <w:w w:val="105"/>
        </w:rPr>
        <w:t>possível</w:t>
      </w:r>
      <w:r>
        <w:rPr>
          <w:spacing w:val="-9"/>
          <w:w w:val="105"/>
        </w:rPr>
        <w:t xml:space="preserve"> </w:t>
      </w:r>
      <w:r>
        <w:rPr>
          <w:w w:val="105"/>
        </w:rPr>
        <w:t>utilizar</w:t>
      </w:r>
      <w:r>
        <w:rPr>
          <w:spacing w:val="-9"/>
          <w:w w:val="105"/>
        </w:rPr>
        <w:t xml:space="preserve"> </w:t>
      </w:r>
      <w:r>
        <w:rPr>
          <w:w w:val="105"/>
        </w:rPr>
        <w:t>vários</w:t>
      </w:r>
      <w:r>
        <w:rPr>
          <w:spacing w:val="-9"/>
          <w:w w:val="105"/>
        </w:rPr>
        <w:t xml:space="preserve"> </w:t>
      </w:r>
      <w:r>
        <w:rPr>
          <w:w w:val="105"/>
        </w:rPr>
        <w:t>“PowerTaps”</w:t>
      </w:r>
      <w:r>
        <w:rPr>
          <w:spacing w:val="-9"/>
          <w:w w:val="105"/>
        </w:rPr>
        <w:t xml:space="preserve"> </w:t>
      </w:r>
      <w:r>
        <w:rPr>
          <w:w w:val="105"/>
        </w:rPr>
        <w:t>permitindo</w:t>
      </w:r>
      <w:r>
        <w:rPr>
          <w:spacing w:val="-9"/>
          <w:w w:val="105"/>
        </w:rPr>
        <w:t xml:space="preserve"> </w:t>
      </w:r>
      <w:r>
        <w:rPr>
          <w:w w:val="105"/>
        </w:rPr>
        <w:t>assim</w:t>
      </w:r>
      <w:r>
        <w:rPr>
          <w:spacing w:val="-9"/>
          <w:w w:val="105"/>
        </w:rPr>
        <w:t xml:space="preserve"> </w:t>
      </w:r>
      <w:r>
        <w:rPr>
          <w:w w:val="105"/>
        </w:rPr>
        <w:t>o</w:t>
      </w:r>
      <w:r>
        <w:rPr>
          <w:spacing w:val="-9"/>
          <w:w w:val="105"/>
        </w:rPr>
        <w:t xml:space="preserve"> </w:t>
      </w:r>
      <w:r>
        <w:rPr>
          <w:w w:val="105"/>
        </w:rPr>
        <w:t>uso</w:t>
      </w:r>
      <w:r>
        <w:rPr>
          <w:spacing w:val="-9"/>
          <w:w w:val="105"/>
        </w:rPr>
        <w:t xml:space="preserve"> </w:t>
      </w:r>
      <w:r>
        <w:rPr>
          <w:w w:val="105"/>
        </w:rPr>
        <w:t>de várias fontes de</w:t>
      </w:r>
      <w:r>
        <w:rPr>
          <w:spacing w:val="-4"/>
          <w:w w:val="105"/>
        </w:rPr>
        <w:t xml:space="preserve"> </w:t>
      </w:r>
      <w:r>
        <w:rPr>
          <w:w w:val="105"/>
        </w:rPr>
        <w:t>alimentação.</w:t>
      </w:r>
    </w:p>
    <w:p w14:paraId="08DFA9F0" w14:textId="77777777" w:rsidR="005D34D1" w:rsidRDefault="00680D7E">
      <w:pPr>
        <w:pStyle w:val="Corpodetexto"/>
        <w:spacing w:before="6"/>
        <w:rPr>
          <w:sz w:val="26"/>
        </w:rPr>
      </w:pPr>
      <w:r>
        <w:rPr>
          <w:noProof/>
        </w:rPr>
        <w:drawing>
          <wp:anchor distT="0" distB="0" distL="0" distR="0" simplePos="0" relativeHeight="45" behindDoc="0" locked="0" layoutInCell="1" allowOverlap="1" wp14:anchorId="312B37B5" wp14:editId="6204E59B">
            <wp:simplePos x="0" y="0"/>
            <wp:positionH relativeFrom="page">
              <wp:posOffset>1906876</wp:posOffset>
            </wp:positionH>
            <wp:positionV relativeFrom="paragraph">
              <wp:posOffset>218423</wp:posOffset>
            </wp:positionV>
            <wp:extent cx="3682153" cy="1493234"/>
            <wp:effectExtent l="0" t="0" r="0" b="0"/>
            <wp:wrapTopAndBottom/>
            <wp:docPr id="71"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98.jpeg"/>
                    <pic:cNvPicPr/>
                  </pic:nvPicPr>
                  <pic:blipFill>
                    <a:blip r:embed="rId184" cstate="print"/>
                    <a:stretch>
                      <a:fillRect/>
                    </a:stretch>
                  </pic:blipFill>
                  <pic:spPr>
                    <a:xfrm>
                      <a:off x="0" y="0"/>
                      <a:ext cx="3682153" cy="1493234"/>
                    </a:xfrm>
                    <a:prstGeom prst="rect">
                      <a:avLst/>
                    </a:prstGeom>
                  </pic:spPr>
                </pic:pic>
              </a:graphicData>
            </a:graphic>
          </wp:anchor>
        </w:drawing>
      </w:r>
    </w:p>
    <w:p w14:paraId="078717D6" w14:textId="77777777" w:rsidR="005D34D1" w:rsidRDefault="00680D7E">
      <w:pPr>
        <w:pStyle w:val="Corpodetexto"/>
        <w:spacing w:line="212" w:lineRule="exact"/>
        <w:ind w:left="903" w:right="1593"/>
        <w:jc w:val="center"/>
      </w:pPr>
      <w:r>
        <w:rPr>
          <w:w w:val="105"/>
        </w:rPr>
        <w:t>Figura 35.</w:t>
      </w:r>
    </w:p>
    <w:p w14:paraId="64AA1055" w14:textId="77777777" w:rsidR="005D34D1" w:rsidRDefault="005D34D1">
      <w:pPr>
        <w:pStyle w:val="Corpodetexto"/>
        <w:spacing w:before="4"/>
      </w:pPr>
    </w:p>
    <w:p w14:paraId="6B41716E" w14:textId="77777777" w:rsidR="005D34D1" w:rsidRDefault="00680D7E">
      <w:pPr>
        <w:pStyle w:val="Ttulo4"/>
        <w:spacing w:before="1"/>
        <w:ind w:left="366"/>
      </w:pPr>
      <w:r>
        <w:t>CONECTORES E TERMINAIS</w:t>
      </w:r>
    </w:p>
    <w:p w14:paraId="48A98006" w14:textId="77777777" w:rsidR="005D34D1" w:rsidRDefault="005D34D1">
      <w:pPr>
        <w:pStyle w:val="Corpodetexto"/>
        <w:spacing w:before="2"/>
        <w:rPr>
          <w:b/>
          <w:sz w:val="22"/>
        </w:rPr>
      </w:pPr>
    </w:p>
    <w:p w14:paraId="29A131C9" w14:textId="77777777" w:rsidR="005D34D1" w:rsidRDefault="00680D7E">
      <w:pPr>
        <w:pStyle w:val="Corpodetexto"/>
        <w:spacing w:before="100" w:line="295" w:lineRule="auto"/>
        <w:ind w:left="623" w:right="1411" w:firstLine="421"/>
      </w:pPr>
      <w:r>
        <w:rPr>
          <w:noProof/>
        </w:rPr>
        <w:drawing>
          <wp:anchor distT="0" distB="0" distL="0" distR="0" simplePos="0" relativeHeight="46" behindDoc="0" locked="0" layoutInCell="1" allowOverlap="1" wp14:anchorId="70E956C1" wp14:editId="42B21616">
            <wp:simplePos x="0" y="0"/>
            <wp:positionH relativeFrom="page">
              <wp:posOffset>1063908</wp:posOffset>
            </wp:positionH>
            <wp:positionV relativeFrom="paragraph">
              <wp:posOffset>640585</wp:posOffset>
            </wp:positionV>
            <wp:extent cx="5271120" cy="2881312"/>
            <wp:effectExtent l="0" t="0" r="0" b="0"/>
            <wp:wrapTopAndBottom/>
            <wp:docPr id="73"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99.jpeg"/>
                    <pic:cNvPicPr/>
                  </pic:nvPicPr>
                  <pic:blipFill>
                    <a:blip r:embed="rId185" cstate="print"/>
                    <a:stretch>
                      <a:fillRect/>
                    </a:stretch>
                  </pic:blipFill>
                  <pic:spPr>
                    <a:xfrm>
                      <a:off x="0" y="0"/>
                      <a:ext cx="5271120" cy="2881312"/>
                    </a:xfrm>
                    <a:prstGeom prst="rect">
                      <a:avLst/>
                    </a:prstGeom>
                  </pic:spPr>
                </pic:pic>
              </a:graphicData>
            </a:graphic>
          </wp:anchor>
        </w:drawing>
      </w:r>
      <w:r>
        <w:rPr>
          <w:w w:val="105"/>
        </w:rPr>
        <w:t>Os tipos de conectores normalmente utilizados no DeviceNet são: conectores selados</w:t>
      </w:r>
      <w:r>
        <w:rPr>
          <w:spacing w:val="-13"/>
          <w:w w:val="105"/>
        </w:rPr>
        <w:t xml:space="preserve"> </w:t>
      </w:r>
      <w:r>
        <w:rPr>
          <w:w w:val="105"/>
        </w:rPr>
        <w:t>ou</w:t>
      </w:r>
      <w:r>
        <w:rPr>
          <w:spacing w:val="-13"/>
          <w:w w:val="105"/>
        </w:rPr>
        <w:t xml:space="preserve"> </w:t>
      </w:r>
      <w:r>
        <w:rPr>
          <w:w w:val="105"/>
        </w:rPr>
        <w:t>não-selados.</w:t>
      </w:r>
      <w:r>
        <w:rPr>
          <w:spacing w:val="-12"/>
          <w:w w:val="105"/>
        </w:rPr>
        <w:t xml:space="preserve"> </w:t>
      </w:r>
      <w:r>
        <w:rPr>
          <w:w w:val="105"/>
        </w:rPr>
        <w:t>Existem</w:t>
      </w:r>
      <w:r>
        <w:rPr>
          <w:spacing w:val="-13"/>
          <w:w w:val="105"/>
        </w:rPr>
        <w:t xml:space="preserve"> </w:t>
      </w:r>
      <w:r>
        <w:rPr>
          <w:w w:val="105"/>
        </w:rPr>
        <w:t>conectores</w:t>
      </w:r>
      <w:r>
        <w:rPr>
          <w:spacing w:val="-10"/>
          <w:w w:val="105"/>
        </w:rPr>
        <w:t xml:space="preserve"> </w:t>
      </w:r>
      <w:r>
        <w:rPr>
          <w:w w:val="105"/>
        </w:rPr>
        <w:t>selados</w:t>
      </w:r>
      <w:r>
        <w:rPr>
          <w:spacing w:val="-12"/>
          <w:w w:val="105"/>
        </w:rPr>
        <w:t xml:space="preserve"> </w:t>
      </w:r>
      <w:r>
        <w:rPr>
          <w:w w:val="105"/>
        </w:rPr>
        <w:t>plugáveis</w:t>
      </w:r>
      <w:r>
        <w:rPr>
          <w:spacing w:val="-13"/>
          <w:w w:val="105"/>
        </w:rPr>
        <w:t xml:space="preserve"> </w:t>
      </w:r>
      <w:r>
        <w:rPr>
          <w:w w:val="105"/>
        </w:rPr>
        <w:t>do</w:t>
      </w:r>
      <w:r>
        <w:rPr>
          <w:spacing w:val="-12"/>
          <w:w w:val="105"/>
        </w:rPr>
        <w:t xml:space="preserve"> </w:t>
      </w:r>
      <w:r>
        <w:rPr>
          <w:w w:val="105"/>
        </w:rPr>
        <w:t>tipo</w:t>
      </w:r>
      <w:r>
        <w:rPr>
          <w:spacing w:val="-13"/>
          <w:w w:val="105"/>
        </w:rPr>
        <w:t xml:space="preserve"> </w:t>
      </w:r>
      <w:r>
        <w:rPr>
          <w:w w:val="105"/>
        </w:rPr>
        <w:t>grande</w:t>
      </w:r>
      <w:r>
        <w:rPr>
          <w:spacing w:val="-13"/>
          <w:w w:val="105"/>
        </w:rPr>
        <w:t xml:space="preserve"> </w:t>
      </w:r>
      <w:r>
        <w:rPr>
          <w:w w:val="105"/>
        </w:rPr>
        <w:t>(“mini- style”) e pequeno</w:t>
      </w:r>
      <w:r>
        <w:rPr>
          <w:spacing w:val="-4"/>
          <w:w w:val="105"/>
        </w:rPr>
        <w:t xml:space="preserve"> </w:t>
      </w:r>
      <w:r>
        <w:rPr>
          <w:w w:val="105"/>
        </w:rPr>
        <w:t>(“micro-stile”).</w:t>
      </w:r>
    </w:p>
    <w:p w14:paraId="27FFAA10" w14:textId="77777777" w:rsidR="005D34D1" w:rsidRDefault="005D34D1">
      <w:pPr>
        <w:pStyle w:val="Corpodetexto"/>
        <w:spacing w:before="2"/>
        <w:rPr>
          <w:sz w:val="21"/>
        </w:rPr>
      </w:pPr>
    </w:p>
    <w:p w14:paraId="162BEA94" w14:textId="77777777" w:rsidR="005D34D1" w:rsidRDefault="00680D7E">
      <w:pPr>
        <w:pStyle w:val="Corpodetexto"/>
        <w:ind w:left="903" w:right="1593"/>
        <w:jc w:val="center"/>
      </w:pPr>
      <w:r>
        <w:rPr>
          <w:w w:val="105"/>
        </w:rPr>
        <w:t>Figura 36.</w:t>
      </w:r>
    </w:p>
    <w:p w14:paraId="2DD2DD2C" w14:textId="77777777" w:rsidR="005D34D1" w:rsidRDefault="00680D7E">
      <w:pPr>
        <w:pStyle w:val="Corpodetexto"/>
        <w:spacing w:before="161" w:line="295" w:lineRule="auto"/>
        <w:ind w:left="623" w:right="1210" w:firstLine="421"/>
      </w:pPr>
      <w:r>
        <w:rPr>
          <w:w w:val="105"/>
        </w:rPr>
        <w:t>Para</w:t>
      </w:r>
      <w:r>
        <w:rPr>
          <w:spacing w:val="-13"/>
          <w:w w:val="105"/>
        </w:rPr>
        <w:t xml:space="preserve"> </w:t>
      </w:r>
      <w:r>
        <w:rPr>
          <w:w w:val="105"/>
        </w:rPr>
        <w:t>aplicaçõ</w:t>
      </w:r>
      <w:r>
        <w:rPr>
          <w:w w:val="105"/>
        </w:rPr>
        <w:t>es</w:t>
      </w:r>
      <w:r>
        <w:rPr>
          <w:spacing w:val="-12"/>
          <w:w w:val="105"/>
        </w:rPr>
        <w:t xml:space="preserve"> </w:t>
      </w:r>
      <w:r>
        <w:rPr>
          <w:w w:val="105"/>
        </w:rPr>
        <w:t>que</w:t>
      </w:r>
      <w:r>
        <w:rPr>
          <w:spacing w:val="-12"/>
          <w:w w:val="105"/>
        </w:rPr>
        <w:t xml:space="preserve"> </w:t>
      </w:r>
      <w:r>
        <w:rPr>
          <w:w w:val="105"/>
        </w:rPr>
        <w:t>não</w:t>
      </w:r>
      <w:r>
        <w:rPr>
          <w:spacing w:val="-12"/>
          <w:w w:val="105"/>
        </w:rPr>
        <w:t xml:space="preserve"> </w:t>
      </w:r>
      <w:r>
        <w:rPr>
          <w:w w:val="105"/>
        </w:rPr>
        <w:t>requerem</w:t>
      </w:r>
      <w:r>
        <w:rPr>
          <w:spacing w:val="-12"/>
          <w:w w:val="105"/>
        </w:rPr>
        <w:t xml:space="preserve"> </w:t>
      </w:r>
      <w:r>
        <w:rPr>
          <w:w w:val="105"/>
        </w:rPr>
        <w:t>conectores</w:t>
      </w:r>
      <w:r>
        <w:rPr>
          <w:spacing w:val="-12"/>
          <w:w w:val="105"/>
        </w:rPr>
        <w:t xml:space="preserve"> </w:t>
      </w:r>
      <w:r>
        <w:rPr>
          <w:w w:val="105"/>
        </w:rPr>
        <w:t>selados,</w:t>
      </w:r>
      <w:r>
        <w:rPr>
          <w:spacing w:val="-12"/>
          <w:w w:val="105"/>
        </w:rPr>
        <w:t xml:space="preserve"> </w:t>
      </w:r>
      <w:r>
        <w:rPr>
          <w:w w:val="105"/>
        </w:rPr>
        <w:t>o</w:t>
      </w:r>
      <w:r>
        <w:rPr>
          <w:spacing w:val="-12"/>
          <w:w w:val="105"/>
        </w:rPr>
        <w:t xml:space="preserve"> </w:t>
      </w:r>
      <w:r>
        <w:rPr>
          <w:w w:val="105"/>
        </w:rPr>
        <w:t>tipo</w:t>
      </w:r>
      <w:r>
        <w:rPr>
          <w:spacing w:val="-13"/>
          <w:w w:val="105"/>
        </w:rPr>
        <w:t xml:space="preserve"> </w:t>
      </w:r>
      <w:r>
        <w:rPr>
          <w:w w:val="105"/>
        </w:rPr>
        <w:t>aberto</w:t>
      </w:r>
      <w:r>
        <w:rPr>
          <w:spacing w:val="-12"/>
          <w:w w:val="105"/>
        </w:rPr>
        <w:t xml:space="preserve"> </w:t>
      </w:r>
      <w:r>
        <w:rPr>
          <w:w w:val="105"/>
        </w:rPr>
        <w:t>(“open-style”) pode ser usado. Conexões com parafuso ou conexões de grampo podem ser feitos diretamente ao cabo se a conexão plugada não é</w:t>
      </w:r>
      <w:r>
        <w:rPr>
          <w:spacing w:val="-22"/>
          <w:w w:val="105"/>
        </w:rPr>
        <w:t xml:space="preserve"> </w:t>
      </w:r>
      <w:r>
        <w:rPr>
          <w:w w:val="105"/>
        </w:rPr>
        <w:t>requerida.</w:t>
      </w:r>
    </w:p>
    <w:p w14:paraId="0D7BBDAD" w14:textId="77777777" w:rsidR="005D34D1" w:rsidRDefault="005D34D1">
      <w:pPr>
        <w:spacing w:line="295" w:lineRule="auto"/>
        <w:sectPr w:rsidR="005D34D1">
          <w:pgSz w:w="12240" w:h="15840"/>
          <w:pgMar w:top="1380" w:right="1140" w:bottom="1200" w:left="1220" w:header="1105" w:footer="1015" w:gutter="0"/>
          <w:cols w:space="720"/>
        </w:sectPr>
      </w:pPr>
    </w:p>
    <w:p w14:paraId="5F283D69" w14:textId="77777777" w:rsidR="005D34D1" w:rsidRDefault="005D34D1">
      <w:pPr>
        <w:pStyle w:val="Corpodetexto"/>
        <w:spacing w:before="6"/>
        <w:rPr>
          <w:sz w:val="8"/>
        </w:rPr>
      </w:pPr>
    </w:p>
    <w:p w14:paraId="25C8BB64" w14:textId="7E9D031C" w:rsidR="005D34D1" w:rsidRDefault="00352BAE">
      <w:pPr>
        <w:pStyle w:val="Corpodetexto"/>
        <w:ind w:left="872"/>
      </w:pPr>
      <w:r>
        <w:rPr>
          <w:noProof/>
        </w:rPr>
        <mc:AlternateContent>
          <mc:Choice Requires="wpg">
            <w:drawing>
              <wp:inline distT="0" distB="0" distL="0" distR="0" wp14:anchorId="45061A17" wp14:editId="4A000A6E">
                <wp:extent cx="5455285" cy="1643380"/>
                <wp:effectExtent l="4445" t="0" r="0" b="0"/>
                <wp:docPr id="2197" name="Group 20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5285" cy="1643380"/>
                          <a:chOff x="0" y="0"/>
                          <a:chExt cx="8591" cy="2588"/>
                        </a:xfrm>
                      </wpg:grpSpPr>
                      <wps:wsp>
                        <wps:cNvPr id="2198" name="Rectangle 2049"/>
                        <wps:cNvSpPr>
                          <a:spLocks noChangeArrowheads="1"/>
                        </wps:cNvSpPr>
                        <wps:spPr bwMode="auto">
                          <a:xfrm>
                            <a:off x="0" y="0"/>
                            <a:ext cx="8591"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199" name="Picture 204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1570" y="10"/>
                            <a:ext cx="2880" cy="25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00" name="Picture 204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5051" y="258"/>
                            <a:ext cx="2053" cy="2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7D60B370" id="Group 2046" o:spid="_x0000_s1026" style="width:429.55pt;height:129.4pt;mso-position-horizontal-relative:char;mso-position-vertical-relative:line" coordsize="8591,2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">
                <v:rect id="Rectangle 2049" o:spid="_x0000_s1027" style="position:absolute;width:859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" fillcolor="black" stroked="f"/>
                <v:shape id="Picture 2048" o:spid="_x0000_s1028" type="#_x0000_t75" style="position:absolute;left:1570;top:10;width:2880;height: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">
                  <v:imagedata r:id="rId188" o:title=""/>
                </v:shape>
                <v:shape id="Picture 2047" o:spid="_x0000_s1029" type="#_x0000_t75" style="position:absolute;left:5051;top:258;width:2053;height:2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">
                  <v:imagedata r:id="rId189" o:title=""/>
                </v:shape>
                <w10:anchorlock/>
              </v:group>
            </w:pict>
          </mc:Fallback>
        </mc:AlternateContent>
      </w:r>
    </w:p>
    <w:p w14:paraId="20C9A16E" w14:textId="77777777" w:rsidR="005D34D1" w:rsidRDefault="00680D7E">
      <w:pPr>
        <w:pStyle w:val="Corpodetexto"/>
        <w:spacing w:line="203" w:lineRule="exact"/>
        <w:ind w:left="662" w:right="287"/>
        <w:jc w:val="center"/>
      </w:pPr>
      <w:r>
        <w:rPr>
          <w:w w:val="105"/>
        </w:rPr>
        <w:t>Figura 37.</w:t>
      </w:r>
    </w:p>
    <w:p w14:paraId="7242B1FB" w14:textId="77777777" w:rsidR="005D34D1" w:rsidRDefault="00680D7E">
      <w:pPr>
        <w:pStyle w:val="Corpodetexto"/>
        <w:spacing w:before="161" w:line="295" w:lineRule="auto"/>
        <w:ind w:left="1157" w:right="943" w:firstLine="421"/>
      </w:pPr>
      <w:r>
        <w:rPr>
          <w:noProof/>
        </w:rPr>
        <w:drawing>
          <wp:anchor distT="0" distB="0" distL="0" distR="0" simplePos="0" relativeHeight="48" behindDoc="0" locked="0" layoutInCell="1" allowOverlap="1" wp14:anchorId="75442A53" wp14:editId="53189C66">
            <wp:simplePos x="0" y="0"/>
            <wp:positionH relativeFrom="page">
              <wp:posOffset>1861843</wp:posOffset>
            </wp:positionH>
            <wp:positionV relativeFrom="paragraph">
              <wp:posOffset>539506</wp:posOffset>
            </wp:positionV>
            <wp:extent cx="4707604" cy="1165860"/>
            <wp:effectExtent l="0" t="0" r="0" b="0"/>
            <wp:wrapTopAndBottom/>
            <wp:docPr id="75"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02.png"/>
                    <pic:cNvPicPr/>
                  </pic:nvPicPr>
                  <pic:blipFill>
                    <a:blip r:embed="rId190" cstate="print"/>
                    <a:stretch>
                      <a:fillRect/>
                    </a:stretch>
                  </pic:blipFill>
                  <pic:spPr>
                    <a:xfrm>
                      <a:off x="0" y="0"/>
                      <a:ext cx="4707604" cy="1165860"/>
                    </a:xfrm>
                    <a:prstGeom prst="rect">
                      <a:avLst/>
                    </a:prstGeom>
                  </pic:spPr>
                </pic:pic>
              </a:graphicData>
            </a:graphic>
          </wp:anchor>
        </w:drawing>
      </w:r>
      <w:r>
        <w:rPr>
          <w:w w:val="105"/>
        </w:rPr>
        <w:t>A</w:t>
      </w:r>
      <w:r>
        <w:rPr>
          <w:spacing w:val="-12"/>
          <w:w w:val="105"/>
        </w:rPr>
        <w:t xml:space="preserve"> </w:t>
      </w:r>
      <w:r>
        <w:rPr>
          <w:w w:val="105"/>
        </w:rPr>
        <w:t>figura</w:t>
      </w:r>
      <w:r>
        <w:rPr>
          <w:spacing w:val="-11"/>
          <w:w w:val="105"/>
        </w:rPr>
        <w:t xml:space="preserve"> </w:t>
      </w:r>
      <w:r>
        <w:rPr>
          <w:w w:val="105"/>
        </w:rPr>
        <w:t>à</w:t>
      </w:r>
      <w:r>
        <w:rPr>
          <w:spacing w:val="-10"/>
          <w:w w:val="105"/>
        </w:rPr>
        <w:t xml:space="preserve"> </w:t>
      </w:r>
      <w:r>
        <w:rPr>
          <w:w w:val="105"/>
        </w:rPr>
        <w:t>seguir</w:t>
      </w:r>
      <w:r>
        <w:rPr>
          <w:spacing w:val="-11"/>
          <w:w w:val="105"/>
        </w:rPr>
        <w:t xml:space="preserve"> </w:t>
      </w:r>
      <w:r>
        <w:rPr>
          <w:w w:val="105"/>
        </w:rPr>
        <w:t>mostra</w:t>
      </w:r>
      <w:r>
        <w:rPr>
          <w:spacing w:val="-11"/>
          <w:w w:val="105"/>
        </w:rPr>
        <w:t xml:space="preserve"> </w:t>
      </w:r>
      <w:r>
        <w:rPr>
          <w:w w:val="105"/>
        </w:rPr>
        <w:t>uma</w:t>
      </w:r>
      <w:r>
        <w:rPr>
          <w:spacing w:val="-11"/>
          <w:w w:val="105"/>
        </w:rPr>
        <w:t xml:space="preserve"> </w:t>
      </w:r>
      <w:r>
        <w:rPr>
          <w:w w:val="105"/>
        </w:rPr>
        <w:t>configuração</w:t>
      </w:r>
      <w:r>
        <w:rPr>
          <w:spacing w:val="-10"/>
          <w:w w:val="105"/>
        </w:rPr>
        <w:t xml:space="preserve"> </w:t>
      </w:r>
      <w:r>
        <w:rPr>
          <w:w w:val="105"/>
        </w:rPr>
        <w:t>típica</w:t>
      </w:r>
      <w:r>
        <w:rPr>
          <w:spacing w:val="-11"/>
          <w:w w:val="105"/>
        </w:rPr>
        <w:t xml:space="preserve"> </w:t>
      </w:r>
      <w:r>
        <w:rPr>
          <w:w w:val="105"/>
        </w:rPr>
        <w:t>usando</w:t>
      </w:r>
      <w:r>
        <w:rPr>
          <w:spacing w:val="-11"/>
          <w:w w:val="105"/>
        </w:rPr>
        <w:t xml:space="preserve"> </w:t>
      </w:r>
      <w:r>
        <w:rPr>
          <w:w w:val="105"/>
        </w:rPr>
        <w:t>dispositivos</w:t>
      </w:r>
      <w:r>
        <w:rPr>
          <w:spacing w:val="-11"/>
          <w:w w:val="105"/>
        </w:rPr>
        <w:t xml:space="preserve"> </w:t>
      </w:r>
      <w:r>
        <w:rPr>
          <w:w w:val="105"/>
        </w:rPr>
        <w:t>tipo</w:t>
      </w:r>
      <w:r>
        <w:rPr>
          <w:spacing w:val="-10"/>
          <w:w w:val="105"/>
        </w:rPr>
        <w:t xml:space="preserve"> </w:t>
      </w:r>
      <w:r>
        <w:rPr>
          <w:w w:val="105"/>
        </w:rPr>
        <w:t>aberto “open-style”:</w:t>
      </w:r>
    </w:p>
    <w:p w14:paraId="03B2CCCB" w14:textId="77777777" w:rsidR="005D34D1" w:rsidRDefault="00680D7E">
      <w:pPr>
        <w:spacing w:before="79"/>
        <w:ind w:left="742" w:right="287"/>
        <w:jc w:val="center"/>
        <w:rPr>
          <w:sz w:val="19"/>
        </w:rPr>
      </w:pPr>
      <w:r>
        <w:rPr>
          <w:sz w:val="20"/>
        </w:rPr>
        <w:t xml:space="preserve">Figura 38. </w:t>
      </w:r>
      <w:r>
        <w:rPr>
          <w:sz w:val="19"/>
        </w:rPr>
        <w:t>Terminação tipo “Open-style”</w:t>
      </w:r>
    </w:p>
    <w:p w14:paraId="7D673CB8" w14:textId="77777777" w:rsidR="005D34D1" w:rsidRDefault="00680D7E">
      <w:pPr>
        <w:pStyle w:val="Corpodetexto"/>
        <w:spacing w:before="161"/>
        <w:ind w:left="1578"/>
      </w:pPr>
      <w:r>
        <w:rPr>
          <w:w w:val="105"/>
        </w:rPr>
        <w:t>As características de alimentação de uma rede Devicenet são:</w:t>
      </w:r>
    </w:p>
    <w:p w14:paraId="7C9148CA" w14:textId="77777777" w:rsidR="005D34D1" w:rsidRDefault="005D34D1">
      <w:pPr>
        <w:pStyle w:val="Corpodetexto"/>
        <w:spacing w:before="5"/>
      </w:pPr>
    </w:p>
    <w:p w14:paraId="6CA26797" w14:textId="77777777" w:rsidR="005D34D1" w:rsidRDefault="00680D7E">
      <w:pPr>
        <w:pStyle w:val="PargrafodaLista"/>
        <w:numPr>
          <w:ilvl w:val="0"/>
          <w:numId w:val="22"/>
        </w:numPr>
        <w:tabs>
          <w:tab w:val="left" w:pos="2255"/>
          <w:tab w:val="left" w:pos="2256"/>
        </w:tabs>
        <w:ind w:hanging="340"/>
        <w:rPr>
          <w:sz w:val="20"/>
        </w:rPr>
      </w:pPr>
      <w:r>
        <w:rPr>
          <w:w w:val="105"/>
          <w:sz w:val="20"/>
        </w:rPr>
        <w:t>Cabo Grosso(Tronco) - 8</w:t>
      </w:r>
      <w:r>
        <w:rPr>
          <w:spacing w:val="-5"/>
          <w:w w:val="105"/>
          <w:sz w:val="20"/>
        </w:rPr>
        <w:t xml:space="preserve"> </w:t>
      </w:r>
      <w:r>
        <w:rPr>
          <w:w w:val="105"/>
          <w:sz w:val="20"/>
        </w:rPr>
        <w:t>A</w:t>
      </w:r>
    </w:p>
    <w:p w14:paraId="2D6CEF96" w14:textId="77777777" w:rsidR="005D34D1" w:rsidRDefault="005D34D1">
      <w:pPr>
        <w:pStyle w:val="Corpodetexto"/>
        <w:spacing w:before="4"/>
      </w:pPr>
    </w:p>
    <w:p w14:paraId="47301E57" w14:textId="77777777" w:rsidR="005D34D1" w:rsidRDefault="00680D7E">
      <w:pPr>
        <w:pStyle w:val="PargrafodaLista"/>
        <w:numPr>
          <w:ilvl w:val="0"/>
          <w:numId w:val="22"/>
        </w:numPr>
        <w:tabs>
          <w:tab w:val="left" w:pos="2255"/>
          <w:tab w:val="left" w:pos="2256"/>
        </w:tabs>
        <w:ind w:hanging="340"/>
        <w:rPr>
          <w:sz w:val="20"/>
        </w:rPr>
      </w:pPr>
      <w:r>
        <w:rPr>
          <w:w w:val="105"/>
          <w:sz w:val="20"/>
        </w:rPr>
        <w:t>Cabo Fino(Tronco) - 3</w:t>
      </w:r>
      <w:r>
        <w:rPr>
          <w:spacing w:val="-5"/>
          <w:w w:val="105"/>
          <w:sz w:val="20"/>
        </w:rPr>
        <w:t xml:space="preserve"> </w:t>
      </w:r>
      <w:r>
        <w:rPr>
          <w:w w:val="105"/>
          <w:sz w:val="20"/>
        </w:rPr>
        <w:t>A</w:t>
      </w:r>
    </w:p>
    <w:p w14:paraId="1C08C913" w14:textId="77777777" w:rsidR="005D34D1" w:rsidRDefault="005D34D1">
      <w:pPr>
        <w:pStyle w:val="Corpodetexto"/>
        <w:spacing w:before="4"/>
      </w:pPr>
    </w:p>
    <w:p w14:paraId="18168CBC" w14:textId="77777777" w:rsidR="005D34D1" w:rsidRDefault="00680D7E">
      <w:pPr>
        <w:pStyle w:val="PargrafodaLista"/>
        <w:numPr>
          <w:ilvl w:val="0"/>
          <w:numId w:val="22"/>
        </w:numPr>
        <w:tabs>
          <w:tab w:val="left" w:pos="2255"/>
          <w:tab w:val="left" w:pos="2256"/>
        </w:tabs>
        <w:ind w:hanging="340"/>
        <w:rPr>
          <w:sz w:val="20"/>
        </w:rPr>
      </w:pPr>
      <w:r>
        <w:rPr>
          <w:w w:val="105"/>
          <w:sz w:val="20"/>
        </w:rPr>
        <w:t>Conectores Mini - 8</w:t>
      </w:r>
      <w:r>
        <w:rPr>
          <w:spacing w:val="-5"/>
          <w:w w:val="105"/>
          <w:sz w:val="20"/>
        </w:rPr>
        <w:t xml:space="preserve"> </w:t>
      </w:r>
      <w:r>
        <w:rPr>
          <w:w w:val="105"/>
          <w:sz w:val="20"/>
        </w:rPr>
        <w:t>A</w:t>
      </w:r>
    </w:p>
    <w:p w14:paraId="3421CFEE" w14:textId="77777777" w:rsidR="005D34D1" w:rsidRDefault="005D34D1">
      <w:pPr>
        <w:pStyle w:val="Corpodetexto"/>
        <w:spacing w:before="4"/>
      </w:pPr>
    </w:p>
    <w:p w14:paraId="1032A9D1" w14:textId="77777777" w:rsidR="005D34D1" w:rsidRDefault="00680D7E">
      <w:pPr>
        <w:pStyle w:val="PargrafodaLista"/>
        <w:numPr>
          <w:ilvl w:val="0"/>
          <w:numId w:val="22"/>
        </w:numPr>
        <w:tabs>
          <w:tab w:val="left" w:pos="2255"/>
          <w:tab w:val="left" w:pos="2256"/>
        </w:tabs>
        <w:ind w:hanging="340"/>
        <w:rPr>
          <w:sz w:val="20"/>
        </w:rPr>
      </w:pPr>
      <w:r>
        <w:rPr>
          <w:w w:val="105"/>
          <w:sz w:val="20"/>
        </w:rPr>
        <w:t>Conectores Micro - 3</w:t>
      </w:r>
      <w:r>
        <w:rPr>
          <w:spacing w:val="-5"/>
          <w:w w:val="105"/>
          <w:sz w:val="20"/>
        </w:rPr>
        <w:t xml:space="preserve"> </w:t>
      </w:r>
      <w:r>
        <w:rPr>
          <w:w w:val="105"/>
          <w:sz w:val="20"/>
        </w:rPr>
        <w:t>A</w:t>
      </w:r>
    </w:p>
    <w:p w14:paraId="02A96DED" w14:textId="77777777" w:rsidR="005D34D1" w:rsidRDefault="005D34D1">
      <w:pPr>
        <w:pStyle w:val="Corpodetexto"/>
        <w:spacing w:before="1"/>
        <w:rPr>
          <w:sz w:val="24"/>
        </w:rPr>
      </w:pPr>
    </w:p>
    <w:p w14:paraId="38EADD03" w14:textId="77777777" w:rsidR="005D34D1" w:rsidRDefault="00680D7E">
      <w:pPr>
        <w:pStyle w:val="Corpodetexto"/>
        <w:spacing w:line="295" w:lineRule="auto"/>
        <w:ind w:left="1157" w:right="1210" w:firstLine="421"/>
      </w:pPr>
      <w:r>
        <w:rPr>
          <w:w w:val="105"/>
        </w:rPr>
        <w:t>O</w:t>
      </w:r>
      <w:r>
        <w:rPr>
          <w:spacing w:val="-11"/>
          <w:w w:val="105"/>
        </w:rPr>
        <w:t xml:space="preserve"> </w:t>
      </w:r>
      <w:r>
        <w:rPr>
          <w:w w:val="105"/>
        </w:rPr>
        <w:t>limite</w:t>
      </w:r>
      <w:r>
        <w:rPr>
          <w:spacing w:val="-10"/>
          <w:w w:val="105"/>
        </w:rPr>
        <w:t xml:space="preserve"> </w:t>
      </w:r>
      <w:r>
        <w:rPr>
          <w:w w:val="105"/>
        </w:rPr>
        <w:t>de</w:t>
      </w:r>
      <w:r>
        <w:rPr>
          <w:spacing w:val="-9"/>
          <w:w w:val="105"/>
        </w:rPr>
        <w:t xml:space="preserve"> </w:t>
      </w:r>
      <w:r>
        <w:rPr>
          <w:w w:val="105"/>
        </w:rPr>
        <w:t>corrente</w:t>
      </w:r>
      <w:r>
        <w:rPr>
          <w:spacing w:val="-10"/>
          <w:w w:val="105"/>
        </w:rPr>
        <w:t xml:space="preserve"> </w:t>
      </w:r>
      <w:r>
        <w:rPr>
          <w:w w:val="105"/>
        </w:rPr>
        <w:t>em</w:t>
      </w:r>
      <w:r>
        <w:rPr>
          <w:spacing w:val="-10"/>
          <w:w w:val="105"/>
        </w:rPr>
        <w:t xml:space="preserve"> </w:t>
      </w:r>
      <w:r>
        <w:rPr>
          <w:w w:val="105"/>
        </w:rPr>
        <w:t>uma</w:t>
      </w:r>
      <w:r>
        <w:rPr>
          <w:spacing w:val="-10"/>
          <w:w w:val="105"/>
        </w:rPr>
        <w:t xml:space="preserve"> </w:t>
      </w:r>
      <w:r>
        <w:rPr>
          <w:w w:val="105"/>
        </w:rPr>
        <w:t>derivação</w:t>
      </w:r>
      <w:r>
        <w:rPr>
          <w:spacing w:val="-9"/>
          <w:w w:val="105"/>
        </w:rPr>
        <w:t xml:space="preserve"> </w:t>
      </w:r>
      <w:r>
        <w:rPr>
          <w:w w:val="105"/>
        </w:rPr>
        <w:t>varia</w:t>
      </w:r>
      <w:r>
        <w:rPr>
          <w:spacing w:val="-10"/>
          <w:w w:val="105"/>
        </w:rPr>
        <w:t xml:space="preserve"> </w:t>
      </w:r>
      <w:r>
        <w:rPr>
          <w:w w:val="105"/>
        </w:rPr>
        <w:t>em</w:t>
      </w:r>
      <w:r>
        <w:rPr>
          <w:spacing w:val="-10"/>
          <w:w w:val="105"/>
        </w:rPr>
        <w:t xml:space="preserve"> </w:t>
      </w:r>
      <w:r>
        <w:rPr>
          <w:w w:val="105"/>
        </w:rPr>
        <w:t>função</w:t>
      </w:r>
      <w:r>
        <w:rPr>
          <w:spacing w:val="-9"/>
          <w:w w:val="105"/>
        </w:rPr>
        <w:t xml:space="preserve"> </w:t>
      </w:r>
      <w:r>
        <w:rPr>
          <w:w w:val="105"/>
        </w:rPr>
        <w:t>do</w:t>
      </w:r>
      <w:r>
        <w:rPr>
          <w:spacing w:val="-10"/>
          <w:w w:val="105"/>
        </w:rPr>
        <w:t xml:space="preserve"> </w:t>
      </w:r>
      <w:r>
        <w:rPr>
          <w:w w:val="105"/>
        </w:rPr>
        <w:t>seu</w:t>
      </w:r>
      <w:r>
        <w:rPr>
          <w:spacing w:val="-10"/>
          <w:w w:val="105"/>
        </w:rPr>
        <w:t xml:space="preserve"> </w:t>
      </w:r>
      <w:r>
        <w:rPr>
          <w:w w:val="105"/>
        </w:rPr>
        <w:t>comprimtento conforme tabela a</w:t>
      </w:r>
      <w:r>
        <w:rPr>
          <w:spacing w:val="-5"/>
          <w:w w:val="105"/>
        </w:rPr>
        <w:t xml:space="preserve"> </w:t>
      </w:r>
      <w:r>
        <w:rPr>
          <w:w w:val="105"/>
        </w:rPr>
        <w:t>seguir:</w:t>
      </w:r>
    </w:p>
    <w:p w14:paraId="252D939C" w14:textId="77777777" w:rsidR="005D34D1" w:rsidRDefault="00680D7E">
      <w:pPr>
        <w:pStyle w:val="Corpodetexto"/>
        <w:spacing w:before="178" w:after="4"/>
        <w:ind w:left="593" w:right="287"/>
        <w:jc w:val="center"/>
      </w:pPr>
      <w:r>
        <w:rPr>
          <w:w w:val="105"/>
        </w:rPr>
        <w:t>Tabela 7.</w:t>
      </w:r>
    </w:p>
    <w:tbl>
      <w:tblPr>
        <w:tblStyle w:val="TableNormal"/>
        <w:tblW w:w="0" w:type="auto"/>
        <w:tblInd w:w="3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34"/>
        <w:gridCol w:w="2001"/>
      </w:tblGrid>
      <w:tr w:rsidR="005D34D1" w14:paraId="40905F66" w14:textId="77777777">
        <w:trPr>
          <w:trHeight w:val="545"/>
        </w:trPr>
        <w:tc>
          <w:tcPr>
            <w:tcW w:w="2134" w:type="dxa"/>
            <w:shd w:val="clear" w:color="auto" w:fill="CCCCCC"/>
          </w:tcPr>
          <w:p w14:paraId="60849825" w14:textId="77777777" w:rsidR="005D34D1" w:rsidRDefault="00680D7E">
            <w:pPr>
              <w:pStyle w:val="TableParagraph"/>
              <w:spacing w:before="93" w:line="216" w:lineRule="exact"/>
              <w:ind w:left="511" w:hanging="320"/>
              <w:rPr>
                <w:sz w:val="19"/>
              </w:rPr>
            </w:pPr>
            <w:r>
              <w:rPr>
                <w:sz w:val="19"/>
              </w:rPr>
              <w:t>COMPRIMENTO DA DERIVAÇÃO</w:t>
            </w:r>
          </w:p>
        </w:tc>
        <w:tc>
          <w:tcPr>
            <w:tcW w:w="2001" w:type="dxa"/>
            <w:shd w:val="clear" w:color="auto" w:fill="CCCCCC"/>
          </w:tcPr>
          <w:p w14:paraId="59CDA06D" w14:textId="77777777" w:rsidR="005D34D1" w:rsidRDefault="00680D7E">
            <w:pPr>
              <w:pStyle w:val="TableParagraph"/>
              <w:ind w:left="44" w:right="37"/>
              <w:jc w:val="center"/>
              <w:rPr>
                <w:sz w:val="19"/>
              </w:rPr>
            </w:pPr>
            <w:r>
              <w:rPr>
                <w:sz w:val="19"/>
              </w:rPr>
              <w:t>CORRENTE MÁXIMA</w:t>
            </w:r>
          </w:p>
        </w:tc>
      </w:tr>
      <w:tr w:rsidR="005D34D1" w14:paraId="4EDD0420" w14:textId="77777777">
        <w:trPr>
          <w:trHeight w:val="329"/>
        </w:trPr>
        <w:tc>
          <w:tcPr>
            <w:tcW w:w="2134" w:type="dxa"/>
          </w:tcPr>
          <w:p w14:paraId="7DA891CF" w14:textId="77777777" w:rsidR="005D34D1" w:rsidRDefault="00680D7E">
            <w:pPr>
              <w:pStyle w:val="TableParagraph"/>
              <w:spacing w:line="200" w:lineRule="exact"/>
              <w:ind w:left="830"/>
              <w:rPr>
                <w:sz w:val="19"/>
              </w:rPr>
            </w:pPr>
            <w:r>
              <w:rPr>
                <w:sz w:val="19"/>
              </w:rPr>
              <w:t>1,5 m</w:t>
            </w:r>
          </w:p>
        </w:tc>
        <w:tc>
          <w:tcPr>
            <w:tcW w:w="2001" w:type="dxa"/>
          </w:tcPr>
          <w:p w14:paraId="46EEB686" w14:textId="77777777" w:rsidR="005D34D1" w:rsidRDefault="00680D7E">
            <w:pPr>
              <w:pStyle w:val="TableParagraph"/>
              <w:spacing w:line="200" w:lineRule="exact"/>
              <w:ind w:left="44" w:right="37"/>
              <w:jc w:val="center"/>
              <w:rPr>
                <w:sz w:val="19"/>
              </w:rPr>
            </w:pPr>
            <w:r>
              <w:rPr>
                <w:sz w:val="19"/>
              </w:rPr>
              <w:t>3,0 A</w:t>
            </w:r>
          </w:p>
        </w:tc>
      </w:tr>
      <w:tr w:rsidR="005D34D1" w14:paraId="2E824B7D" w14:textId="77777777">
        <w:trPr>
          <w:trHeight w:val="328"/>
        </w:trPr>
        <w:tc>
          <w:tcPr>
            <w:tcW w:w="2134" w:type="dxa"/>
          </w:tcPr>
          <w:p w14:paraId="0FF42A7A" w14:textId="77777777" w:rsidR="005D34D1" w:rsidRDefault="00680D7E">
            <w:pPr>
              <w:pStyle w:val="TableParagraph"/>
              <w:spacing w:line="199" w:lineRule="exact"/>
              <w:ind w:left="830"/>
              <w:rPr>
                <w:sz w:val="19"/>
              </w:rPr>
            </w:pPr>
            <w:r>
              <w:rPr>
                <w:sz w:val="19"/>
              </w:rPr>
              <w:t>2,3 m</w:t>
            </w:r>
          </w:p>
        </w:tc>
        <w:tc>
          <w:tcPr>
            <w:tcW w:w="2001" w:type="dxa"/>
          </w:tcPr>
          <w:p w14:paraId="250E3E8C" w14:textId="77777777" w:rsidR="005D34D1" w:rsidRDefault="00680D7E">
            <w:pPr>
              <w:pStyle w:val="TableParagraph"/>
              <w:spacing w:line="199" w:lineRule="exact"/>
              <w:ind w:left="44" w:right="37"/>
              <w:jc w:val="center"/>
              <w:rPr>
                <w:sz w:val="19"/>
              </w:rPr>
            </w:pPr>
            <w:r>
              <w:rPr>
                <w:sz w:val="19"/>
              </w:rPr>
              <w:t>2,0 A</w:t>
            </w:r>
          </w:p>
        </w:tc>
      </w:tr>
      <w:tr w:rsidR="005D34D1" w14:paraId="1D9A3FF0" w14:textId="77777777">
        <w:trPr>
          <w:trHeight w:val="329"/>
        </w:trPr>
        <w:tc>
          <w:tcPr>
            <w:tcW w:w="2134" w:type="dxa"/>
          </w:tcPr>
          <w:p w14:paraId="5796D0F4" w14:textId="77777777" w:rsidR="005D34D1" w:rsidRDefault="00680D7E">
            <w:pPr>
              <w:pStyle w:val="TableParagraph"/>
              <w:spacing w:line="199" w:lineRule="exact"/>
              <w:ind w:left="830"/>
              <w:rPr>
                <w:sz w:val="19"/>
              </w:rPr>
            </w:pPr>
            <w:r>
              <w:rPr>
                <w:sz w:val="19"/>
              </w:rPr>
              <w:t>3,0 m</w:t>
            </w:r>
          </w:p>
        </w:tc>
        <w:tc>
          <w:tcPr>
            <w:tcW w:w="2001" w:type="dxa"/>
          </w:tcPr>
          <w:p w14:paraId="4FDAF29D" w14:textId="77777777" w:rsidR="005D34D1" w:rsidRDefault="00680D7E">
            <w:pPr>
              <w:pStyle w:val="TableParagraph"/>
              <w:spacing w:line="199" w:lineRule="exact"/>
              <w:ind w:left="44" w:right="37"/>
              <w:jc w:val="center"/>
              <w:rPr>
                <w:sz w:val="19"/>
              </w:rPr>
            </w:pPr>
            <w:r>
              <w:rPr>
                <w:sz w:val="19"/>
              </w:rPr>
              <w:t>1,5 A</w:t>
            </w:r>
          </w:p>
        </w:tc>
      </w:tr>
      <w:tr w:rsidR="005D34D1" w14:paraId="49C9F45F" w14:textId="77777777">
        <w:trPr>
          <w:trHeight w:val="328"/>
        </w:trPr>
        <w:tc>
          <w:tcPr>
            <w:tcW w:w="2134" w:type="dxa"/>
          </w:tcPr>
          <w:p w14:paraId="419397EE" w14:textId="77777777" w:rsidR="005D34D1" w:rsidRDefault="00680D7E">
            <w:pPr>
              <w:pStyle w:val="TableParagraph"/>
              <w:spacing w:line="199" w:lineRule="exact"/>
              <w:ind w:left="830"/>
              <w:rPr>
                <w:sz w:val="19"/>
              </w:rPr>
            </w:pPr>
            <w:r>
              <w:rPr>
                <w:sz w:val="19"/>
              </w:rPr>
              <w:t>4,5 m</w:t>
            </w:r>
          </w:p>
        </w:tc>
        <w:tc>
          <w:tcPr>
            <w:tcW w:w="2001" w:type="dxa"/>
          </w:tcPr>
          <w:p w14:paraId="563852B6" w14:textId="77777777" w:rsidR="005D34D1" w:rsidRDefault="00680D7E">
            <w:pPr>
              <w:pStyle w:val="TableParagraph"/>
              <w:spacing w:line="199" w:lineRule="exact"/>
              <w:ind w:left="44" w:right="37"/>
              <w:jc w:val="center"/>
              <w:rPr>
                <w:sz w:val="19"/>
              </w:rPr>
            </w:pPr>
            <w:r>
              <w:rPr>
                <w:sz w:val="19"/>
              </w:rPr>
              <w:t>1,0 A</w:t>
            </w:r>
          </w:p>
        </w:tc>
      </w:tr>
      <w:tr w:rsidR="005D34D1" w14:paraId="2144C192" w14:textId="77777777">
        <w:trPr>
          <w:trHeight w:val="328"/>
        </w:trPr>
        <w:tc>
          <w:tcPr>
            <w:tcW w:w="2134" w:type="dxa"/>
          </w:tcPr>
          <w:p w14:paraId="63B0BBB3" w14:textId="77777777" w:rsidR="005D34D1" w:rsidRDefault="00680D7E">
            <w:pPr>
              <w:pStyle w:val="TableParagraph"/>
              <w:spacing w:line="200" w:lineRule="exact"/>
              <w:ind w:left="830"/>
              <w:rPr>
                <w:sz w:val="19"/>
              </w:rPr>
            </w:pPr>
            <w:r>
              <w:rPr>
                <w:sz w:val="19"/>
              </w:rPr>
              <w:t>6,0 m</w:t>
            </w:r>
          </w:p>
        </w:tc>
        <w:tc>
          <w:tcPr>
            <w:tcW w:w="2001" w:type="dxa"/>
          </w:tcPr>
          <w:p w14:paraId="0E1D9E0B" w14:textId="77777777" w:rsidR="005D34D1" w:rsidRDefault="00680D7E">
            <w:pPr>
              <w:pStyle w:val="TableParagraph"/>
              <w:spacing w:line="200" w:lineRule="exact"/>
              <w:ind w:left="43" w:right="37"/>
              <w:jc w:val="center"/>
              <w:rPr>
                <w:sz w:val="19"/>
              </w:rPr>
            </w:pPr>
            <w:r>
              <w:rPr>
                <w:sz w:val="19"/>
              </w:rPr>
              <w:t>0,75 A</w:t>
            </w:r>
          </w:p>
        </w:tc>
      </w:tr>
    </w:tbl>
    <w:p w14:paraId="65C2D301" w14:textId="77777777" w:rsidR="005D34D1" w:rsidRDefault="005D34D1">
      <w:pPr>
        <w:pStyle w:val="Corpodetexto"/>
        <w:spacing w:before="6"/>
      </w:pPr>
    </w:p>
    <w:p w14:paraId="7E25CCD0" w14:textId="77777777" w:rsidR="005D34D1" w:rsidRDefault="00680D7E">
      <w:pPr>
        <w:pStyle w:val="Ttulo4"/>
        <w:ind w:left="900"/>
      </w:pPr>
      <w:r>
        <w:t>DERIVADORES “TAPS”</w:t>
      </w:r>
    </w:p>
    <w:p w14:paraId="0B2F46A5" w14:textId="77777777" w:rsidR="005D34D1" w:rsidRDefault="005D34D1">
      <w:pPr>
        <w:pStyle w:val="Corpodetexto"/>
        <w:spacing w:before="9"/>
        <w:rPr>
          <w:b/>
          <w:sz w:val="30"/>
        </w:rPr>
      </w:pPr>
    </w:p>
    <w:p w14:paraId="2FB5DDD1" w14:textId="77777777" w:rsidR="005D34D1" w:rsidRDefault="00680D7E">
      <w:pPr>
        <w:pStyle w:val="Corpodetexto"/>
        <w:spacing w:line="295" w:lineRule="auto"/>
        <w:ind w:left="1157" w:right="507" w:firstLine="421"/>
      </w:pPr>
      <w:r>
        <w:rPr>
          <w:w w:val="105"/>
        </w:rPr>
        <w:t>Existem</w:t>
      </w:r>
      <w:r>
        <w:rPr>
          <w:spacing w:val="-11"/>
          <w:w w:val="105"/>
        </w:rPr>
        <w:t xml:space="preserve"> </w:t>
      </w:r>
      <w:r>
        <w:rPr>
          <w:w w:val="105"/>
        </w:rPr>
        <w:t>vários</w:t>
      </w:r>
      <w:r>
        <w:rPr>
          <w:spacing w:val="-11"/>
          <w:w w:val="105"/>
        </w:rPr>
        <w:t xml:space="preserve"> </w:t>
      </w:r>
      <w:r>
        <w:rPr>
          <w:w w:val="105"/>
        </w:rPr>
        <w:t>tipos</w:t>
      </w:r>
      <w:r>
        <w:rPr>
          <w:spacing w:val="-10"/>
          <w:w w:val="105"/>
        </w:rPr>
        <w:t xml:space="preserve"> </w:t>
      </w:r>
      <w:r>
        <w:rPr>
          <w:w w:val="105"/>
        </w:rPr>
        <w:t>de</w:t>
      </w:r>
      <w:r>
        <w:rPr>
          <w:spacing w:val="-11"/>
          <w:w w:val="105"/>
        </w:rPr>
        <w:t xml:space="preserve"> </w:t>
      </w:r>
      <w:r>
        <w:rPr>
          <w:w w:val="105"/>
        </w:rPr>
        <w:t>derivadores</w:t>
      </w:r>
      <w:r>
        <w:rPr>
          <w:spacing w:val="-10"/>
          <w:w w:val="105"/>
        </w:rPr>
        <w:t xml:space="preserve"> </w:t>
      </w:r>
      <w:r>
        <w:rPr>
          <w:w w:val="105"/>
        </w:rPr>
        <w:t>“TAPS”</w:t>
      </w:r>
      <w:r>
        <w:rPr>
          <w:spacing w:val="-11"/>
          <w:w w:val="105"/>
        </w:rPr>
        <w:t xml:space="preserve"> </w:t>
      </w:r>
      <w:r>
        <w:rPr>
          <w:w w:val="105"/>
        </w:rPr>
        <w:t>para</w:t>
      </w:r>
      <w:r>
        <w:rPr>
          <w:spacing w:val="-10"/>
          <w:w w:val="105"/>
        </w:rPr>
        <w:t xml:space="preserve"> </w:t>
      </w:r>
      <w:r>
        <w:rPr>
          <w:w w:val="105"/>
        </w:rPr>
        <w:t>serem</w:t>
      </w:r>
      <w:r>
        <w:rPr>
          <w:spacing w:val="-11"/>
          <w:w w:val="105"/>
        </w:rPr>
        <w:t xml:space="preserve"> </w:t>
      </w:r>
      <w:r>
        <w:rPr>
          <w:w w:val="105"/>
        </w:rPr>
        <w:t>conectados</w:t>
      </w:r>
      <w:r>
        <w:rPr>
          <w:spacing w:val="-11"/>
          <w:w w:val="105"/>
        </w:rPr>
        <w:t xml:space="preserve"> </w:t>
      </w:r>
      <w:r>
        <w:rPr>
          <w:w w:val="105"/>
        </w:rPr>
        <w:t>em</w:t>
      </w:r>
      <w:r>
        <w:rPr>
          <w:spacing w:val="-10"/>
          <w:w w:val="105"/>
        </w:rPr>
        <w:t xml:space="preserve"> </w:t>
      </w:r>
      <w:r>
        <w:rPr>
          <w:w w:val="105"/>
        </w:rPr>
        <w:t>uma</w:t>
      </w:r>
      <w:r>
        <w:rPr>
          <w:spacing w:val="-11"/>
          <w:w w:val="105"/>
        </w:rPr>
        <w:t xml:space="preserve"> </w:t>
      </w:r>
      <w:r>
        <w:rPr>
          <w:w w:val="105"/>
        </w:rPr>
        <w:t>rede</w:t>
      </w:r>
      <w:r>
        <w:rPr>
          <w:spacing w:val="-10"/>
          <w:w w:val="105"/>
        </w:rPr>
        <w:t xml:space="preserve"> </w:t>
      </w:r>
      <w:r>
        <w:rPr>
          <w:w w:val="105"/>
        </w:rPr>
        <w:t>do tipo</w:t>
      </w:r>
      <w:r>
        <w:rPr>
          <w:spacing w:val="-5"/>
          <w:w w:val="105"/>
        </w:rPr>
        <w:t xml:space="preserve"> </w:t>
      </w:r>
      <w:r>
        <w:rPr>
          <w:w w:val="105"/>
        </w:rPr>
        <w:t>DeviceNet.</w:t>
      </w:r>
      <w:r>
        <w:rPr>
          <w:spacing w:val="-5"/>
          <w:w w:val="105"/>
        </w:rPr>
        <w:t xml:space="preserve"> </w:t>
      </w:r>
      <w:r>
        <w:rPr>
          <w:w w:val="105"/>
        </w:rPr>
        <w:t>Estes</w:t>
      </w:r>
      <w:r>
        <w:rPr>
          <w:spacing w:val="-5"/>
          <w:w w:val="105"/>
        </w:rPr>
        <w:t xml:space="preserve"> </w:t>
      </w:r>
      <w:r>
        <w:rPr>
          <w:w w:val="105"/>
        </w:rPr>
        <w:t>derivadores</w:t>
      </w:r>
      <w:r>
        <w:rPr>
          <w:spacing w:val="-5"/>
          <w:w w:val="105"/>
        </w:rPr>
        <w:t xml:space="preserve"> </w:t>
      </w:r>
      <w:r>
        <w:rPr>
          <w:w w:val="105"/>
        </w:rPr>
        <w:t>permitem</w:t>
      </w:r>
      <w:r>
        <w:rPr>
          <w:spacing w:val="-4"/>
          <w:w w:val="105"/>
        </w:rPr>
        <w:t xml:space="preserve"> </w:t>
      </w:r>
      <w:r>
        <w:rPr>
          <w:w w:val="105"/>
        </w:rPr>
        <w:t>ligar</w:t>
      </w:r>
      <w:r>
        <w:rPr>
          <w:spacing w:val="-5"/>
          <w:w w:val="105"/>
        </w:rPr>
        <w:t xml:space="preserve"> </w:t>
      </w:r>
      <w:r>
        <w:rPr>
          <w:w w:val="105"/>
        </w:rPr>
        <w:t>os</w:t>
      </w:r>
      <w:r>
        <w:rPr>
          <w:spacing w:val="-5"/>
          <w:w w:val="105"/>
        </w:rPr>
        <w:t xml:space="preserve"> </w:t>
      </w:r>
      <w:r>
        <w:rPr>
          <w:w w:val="105"/>
        </w:rPr>
        <w:t>vários</w:t>
      </w:r>
      <w:r>
        <w:rPr>
          <w:spacing w:val="-5"/>
          <w:w w:val="105"/>
        </w:rPr>
        <w:t xml:space="preserve"> </w:t>
      </w:r>
      <w:r>
        <w:rPr>
          <w:w w:val="105"/>
        </w:rPr>
        <w:t>elementos</w:t>
      </w:r>
      <w:r>
        <w:rPr>
          <w:spacing w:val="-5"/>
          <w:w w:val="105"/>
        </w:rPr>
        <w:t xml:space="preserve"> </w:t>
      </w:r>
      <w:r>
        <w:rPr>
          <w:w w:val="105"/>
        </w:rPr>
        <w:t>da</w:t>
      </w:r>
      <w:r>
        <w:rPr>
          <w:spacing w:val="-4"/>
          <w:w w:val="105"/>
        </w:rPr>
        <w:t xml:space="preserve"> </w:t>
      </w:r>
      <w:r>
        <w:rPr>
          <w:w w:val="105"/>
        </w:rPr>
        <w:t>rede.</w:t>
      </w:r>
    </w:p>
    <w:p w14:paraId="6F0B6567" w14:textId="77777777" w:rsidR="005D34D1" w:rsidRDefault="005D34D1">
      <w:pPr>
        <w:spacing w:line="295" w:lineRule="auto"/>
        <w:sectPr w:rsidR="005D34D1">
          <w:pgSz w:w="12240" w:h="15840"/>
          <w:pgMar w:top="1260" w:right="1140" w:bottom="1280" w:left="1220" w:header="1073" w:footer="1095" w:gutter="0"/>
          <w:cols w:space="720"/>
        </w:sectPr>
      </w:pPr>
    </w:p>
    <w:p w14:paraId="233E0F64" w14:textId="77777777" w:rsidR="005D34D1" w:rsidRDefault="005D34D1">
      <w:pPr>
        <w:pStyle w:val="Corpodetexto"/>
        <w:spacing w:before="3"/>
        <w:rPr>
          <w:sz w:val="16"/>
        </w:rPr>
      </w:pPr>
    </w:p>
    <w:p w14:paraId="1EE12341" w14:textId="77777777" w:rsidR="005D34D1" w:rsidRDefault="00680D7E">
      <w:pPr>
        <w:spacing w:before="99" w:line="295" w:lineRule="auto"/>
        <w:ind w:left="623" w:right="1265"/>
        <w:rPr>
          <w:sz w:val="20"/>
        </w:rPr>
      </w:pPr>
      <w:r>
        <w:rPr>
          <w:w w:val="105"/>
          <w:sz w:val="20"/>
        </w:rPr>
        <w:t>Classificam-se como: DERIVAÇÃO T “</w:t>
      </w:r>
      <w:r>
        <w:rPr>
          <w:i/>
          <w:w w:val="105"/>
          <w:sz w:val="20"/>
        </w:rPr>
        <w:t xml:space="preserve">T-PORT TAP </w:t>
      </w:r>
      <w:r>
        <w:rPr>
          <w:w w:val="105"/>
          <w:sz w:val="20"/>
        </w:rPr>
        <w:t>“;DERIVAÇÃO MÚLTIPLA DE DISPOSITIVO</w:t>
      </w:r>
      <w:r>
        <w:rPr>
          <w:spacing w:val="-19"/>
          <w:w w:val="105"/>
          <w:sz w:val="20"/>
        </w:rPr>
        <w:t xml:space="preserve"> </w:t>
      </w:r>
      <w:r>
        <w:rPr>
          <w:w w:val="105"/>
          <w:sz w:val="20"/>
        </w:rPr>
        <w:t>“</w:t>
      </w:r>
      <w:r>
        <w:rPr>
          <w:i/>
          <w:w w:val="105"/>
          <w:sz w:val="20"/>
        </w:rPr>
        <w:t>DEVICE</w:t>
      </w:r>
      <w:r>
        <w:rPr>
          <w:i/>
          <w:spacing w:val="-18"/>
          <w:w w:val="105"/>
          <w:sz w:val="20"/>
        </w:rPr>
        <w:t xml:space="preserve"> </w:t>
      </w:r>
      <w:r>
        <w:rPr>
          <w:i/>
          <w:w w:val="105"/>
          <w:sz w:val="20"/>
        </w:rPr>
        <w:t>-PORT</w:t>
      </w:r>
      <w:r>
        <w:rPr>
          <w:w w:val="105"/>
          <w:sz w:val="20"/>
        </w:rPr>
        <w:t>”</w:t>
      </w:r>
      <w:r>
        <w:rPr>
          <w:spacing w:val="-18"/>
          <w:w w:val="105"/>
          <w:sz w:val="20"/>
        </w:rPr>
        <w:t xml:space="preserve"> </w:t>
      </w:r>
      <w:r>
        <w:rPr>
          <w:w w:val="105"/>
          <w:sz w:val="20"/>
        </w:rPr>
        <w:t>e</w:t>
      </w:r>
      <w:r>
        <w:rPr>
          <w:spacing w:val="-18"/>
          <w:w w:val="105"/>
          <w:sz w:val="20"/>
        </w:rPr>
        <w:t xml:space="preserve"> </w:t>
      </w:r>
      <w:r>
        <w:rPr>
          <w:w w:val="105"/>
          <w:sz w:val="20"/>
        </w:rPr>
        <w:t>DERIVAÇÃO</w:t>
      </w:r>
      <w:r>
        <w:rPr>
          <w:spacing w:val="-20"/>
          <w:w w:val="105"/>
          <w:sz w:val="20"/>
        </w:rPr>
        <w:t xml:space="preserve"> </w:t>
      </w:r>
      <w:r>
        <w:rPr>
          <w:w w:val="105"/>
          <w:sz w:val="20"/>
        </w:rPr>
        <w:t>MÚLTIPLA</w:t>
      </w:r>
      <w:r>
        <w:rPr>
          <w:spacing w:val="-18"/>
          <w:w w:val="105"/>
          <w:sz w:val="20"/>
        </w:rPr>
        <w:t xml:space="preserve"> </w:t>
      </w:r>
      <w:r>
        <w:rPr>
          <w:w w:val="105"/>
          <w:sz w:val="20"/>
        </w:rPr>
        <w:t>TIPO</w:t>
      </w:r>
      <w:r>
        <w:rPr>
          <w:spacing w:val="-19"/>
          <w:w w:val="105"/>
          <w:sz w:val="20"/>
        </w:rPr>
        <w:t xml:space="preserve"> </w:t>
      </w:r>
      <w:r>
        <w:rPr>
          <w:w w:val="105"/>
          <w:sz w:val="20"/>
        </w:rPr>
        <w:t>BOX</w:t>
      </w:r>
      <w:r>
        <w:rPr>
          <w:spacing w:val="-20"/>
          <w:w w:val="105"/>
          <w:sz w:val="20"/>
        </w:rPr>
        <w:t xml:space="preserve"> </w:t>
      </w:r>
      <w:r>
        <w:rPr>
          <w:w w:val="105"/>
          <w:sz w:val="20"/>
        </w:rPr>
        <w:t>“</w:t>
      </w:r>
      <w:r>
        <w:rPr>
          <w:i/>
          <w:w w:val="105"/>
          <w:sz w:val="20"/>
        </w:rPr>
        <w:t>DEVICEBOX</w:t>
      </w:r>
      <w:r>
        <w:rPr>
          <w:w w:val="105"/>
          <w:sz w:val="20"/>
        </w:rPr>
        <w:t>”.</w:t>
      </w:r>
    </w:p>
    <w:p w14:paraId="3E1249BB" w14:textId="77777777" w:rsidR="005D34D1" w:rsidRDefault="005D34D1">
      <w:pPr>
        <w:pStyle w:val="Corpodetexto"/>
        <w:spacing w:before="11"/>
        <w:rPr>
          <w:sz w:val="25"/>
        </w:rPr>
      </w:pPr>
    </w:p>
    <w:p w14:paraId="5EA371F5" w14:textId="77777777" w:rsidR="005D34D1" w:rsidRDefault="00680D7E">
      <w:pPr>
        <w:pStyle w:val="Ttulo6"/>
        <w:ind w:left="366"/>
      </w:pPr>
      <w:r>
        <w:rPr>
          <w:w w:val="105"/>
        </w:rPr>
        <w:t>DERIVAÇÃO T “T-PORT TAP “</w:t>
      </w:r>
    </w:p>
    <w:p w14:paraId="3F57BAD7" w14:textId="77777777" w:rsidR="005D34D1" w:rsidRDefault="005D34D1">
      <w:pPr>
        <w:pStyle w:val="Corpodetexto"/>
        <w:spacing w:before="10"/>
        <w:rPr>
          <w:b/>
          <w:sz w:val="29"/>
        </w:rPr>
      </w:pPr>
    </w:p>
    <w:p w14:paraId="23A7A718" w14:textId="77777777" w:rsidR="005D34D1" w:rsidRDefault="00680D7E">
      <w:pPr>
        <w:pStyle w:val="Corpodetexto"/>
        <w:spacing w:line="295" w:lineRule="auto"/>
        <w:ind w:left="623" w:right="1040" w:firstLine="421"/>
      </w:pPr>
      <w:r>
        <w:rPr>
          <w:noProof/>
        </w:rPr>
        <w:drawing>
          <wp:anchor distT="0" distB="0" distL="0" distR="0" simplePos="0" relativeHeight="49" behindDoc="0" locked="0" layoutInCell="1" allowOverlap="1" wp14:anchorId="7234E4C5" wp14:editId="72395319">
            <wp:simplePos x="0" y="0"/>
            <wp:positionH relativeFrom="page">
              <wp:posOffset>2984797</wp:posOffset>
            </wp:positionH>
            <wp:positionV relativeFrom="paragraph">
              <wp:posOffset>398778</wp:posOffset>
            </wp:positionV>
            <wp:extent cx="1567020" cy="1570863"/>
            <wp:effectExtent l="0" t="0" r="0" b="0"/>
            <wp:wrapTopAndBottom/>
            <wp:docPr id="77"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03.png"/>
                    <pic:cNvPicPr/>
                  </pic:nvPicPr>
                  <pic:blipFill>
                    <a:blip r:embed="rId191" cstate="print"/>
                    <a:stretch>
                      <a:fillRect/>
                    </a:stretch>
                  </pic:blipFill>
                  <pic:spPr>
                    <a:xfrm>
                      <a:off x="0" y="0"/>
                      <a:ext cx="1567020" cy="1570863"/>
                    </a:xfrm>
                    <a:prstGeom prst="rect">
                      <a:avLst/>
                    </a:prstGeom>
                  </pic:spPr>
                </pic:pic>
              </a:graphicData>
            </a:graphic>
          </wp:anchor>
        </w:drawing>
      </w:r>
      <w:r>
        <w:rPr>
          <w:w w:val="105"/>
        </w:rPr>
        <w:t>O</w:t>
      </w:r>
      <w:r>
        <w:rPr>
          <w:spacing w:val="-12"/>
          <w:w w:val="105"/>
        </w:rPr>
        <w:t xml:space="preserve"> </w:t>
      </w:r>
      <w:r>
        <w:rPr>
          <w:w w:val="105"/>
        </w:rPr>
        <w:t>derivador</w:t>
      </w:r>
      <w:r>
        <w:rPr>
          <w:spacing w:val="-10"/>
          <w:w w:val="105"/>
        </w:rPr>
        <w:t xml:space="preserve"> </w:t>
      </w:r>
      <w:r>
        <w:rPr>
          <w:w w:val="105"/>
        </w:rPr>
        <w:t>“T-Port”</w:t>
      </w:r>
      <w:r>
        <w:rPr>
          <w:spacing w:val="-11"/>
          <w:w w:val="105"/>
        </w:rPr>
        <w:t xml:space="preserve"> </w:t>
      </w:r>
      <w:r>
        <w:rPr>
          <w:w w:val="105"/>
        </w:rPr>
        <w:t>conecta</w:t>
      </w:r>
      <w:r>
        <w:rPr>
          <w:spacing w:val="-10"/>
          <w:w w:val="105"/>
        </w:rPr>
        <w:t xml:space="preserve"> </w:t>
      </w:r>
      <w:r>
        <w:rPr>
          <w:w w:val="105"/>
        </w:rPr>
        <w:t>um</w:t>
      </w:r>
      <w:r>
        <w:rPr>
          <w:spacing w:val="-10"/>
          <w:w w:val="105"/>
        </w:rPr>
        <w:t xml:space="preserve"> </w:t>
      </w:r>
      <w:r>
        <w:rPr>
          <w:w w:val="105"/>
        </w:rPr>
        <w:t>dispositivo</w:t>
      </w:r>
      <w:r>
        <w:rPr>
          <w:spacing w:val="-11"/>
          <w:w w:val="105"/>
        </w:rPr>
        <w:t xml:space="preserve"> </w:t>
      </w:r>
      <w:r>
        <w:rPr>
          <w:w w:val="105"/>
        </w:rPr>
        <w:t>simples</w:t>
      </w:r>
      <w:r>
        <w:rPr>
          <w:spacing w:val="-10"/>
          <w:w w:val="105"/>
        </w:rPr>
        <w:t xml:space="preserve"> </w:t>
      </w:r>
      <w:r>
        <w:rPr>
          <w:w w:val="105"/>
        </w:rPr>
        <w:t>ou</w:t>
      </w:r>
      <w:r>
        <w:rPr>
          <w:spacing w:val="-10"/>
          <w:w w:val="105"/>
        </w:rPr>
        <w:t xml:space="preserve"> </w:t>
      </w:r>
      <w:r>
        <w:rPr>
          <w:w w:val="105"/>
        </w:rPr>
        <w:t>uma</w:t>
      </w:r>
      <w:r>
        <w:rPr>
          <w:spacing w:val="-11"/>
          <w:w w:val="105"/>
        </w:rPr>
        <w:t xml:space="preserve"> </w:t>
      </w:r>
      <w:r>
        <w:rPr>
          <w:w w:val="105"/>
        </w:rPr>
        <w:t>linha</w:t>
      </w:r>
      <w:r>
        <w:rPr>
          <w:spacing w:val="-10"/>
          <w:w w:val="105"/>
        </w:rPr>
        <w:t xml:space="preserve"> </w:t>
      </w:r>
      <w:r>
        <w:rPr>
          <w:w w:val="105"/>
        </w:rPr>
        <w:t>de</w:t>
      </w:r>
      <w:r>
        <w:rPr>
          <w:spacing w:val="-11"/>
          <w:w w:val="105"/>
        </w:rPr>
        <w:t xml:space="preserve"> </w:t>
      </w:r>
      <w:r>
        <w:rPr>
          <w:w w:val="105"/>
        </w:rPr>
        <w:t>derivação</w:t>
      </w:r>
      <w:r>
        <w:rPr>
          <w:spacing w:val="-10"/>
          <w:w w:val="105"/>
        </w:rPr>
        <w:t xml:space="preserve"> </w:t>
      </w:r>
      <w:r>
        <w:rPr>
          <w:w w:val="105"/>
        </w:rPr>
        <w:t>“drop line” através de um conector estilo plug -</w:t>
      </w:r>
      <w:r>
        <w:rPr>
          <w:spacing w:val="-18"/>
          <w:w w:val="105"/>
        </w:rPr>
        <w:t xml:space="preserve"> </w:t>
      </w:r>
      <w:r>
        <w:rPr>
          <w:w w:val="105"/>
        </w:rPr>
        <w:t>rápido.</w:t>
      </w:r>
    </w:p>
    <w:p w14:paraId="71C20727" w14:textId="77777777" w:rsidR="005D34D1" w:rsidRDefault="00680D7E">
      <w:pPr>
        <w:pStyle w:val="Corpodetexto"/>
        <w:ind w:left="903" w:right="1593"/>
        <w:jc w:val="center"/>
      </w:pPr>
      <w:r>
        <w:rPr>
          <w:w w:val="105"/>
        </w:rPr>
        <w:t>Figura 39.</w:t>
      </w:r>
    </w:p>
    <w:p w14:paraId="3B994F4A" w14:textId="77777777" w:rsidR="005D34D1" w:rsidRDefault="005D34D1">
      <w:pPr>
        <w:pStyle w:val="Corpodetexto"/>
        <w:rPr>
          <w:sz w:val="19"/>
        </w:rPr>
      </w:pPr>
    </w:p>
    <w:p w14:paraId="0383A7EC" w14:textId="77777777" w:rsidR="005D34D1" w:rsidRDefault="00680D7E">
      <w:pPr>
        <w:pStyle w:val="Ttulo6"/>
        <w:ind w:left="366"/>
      </w:pPr>
      <w:r>
        <w:rPr>
          <w:w w:val="105"/>
        </w:rPr>
        <w:t>DERIVAÇÃO MÚLTIPLA DE DISPOSITIVO “DEVICE -PORT”</w:t>
      </w:r>
    </w:p>
    <w:p w14:paraId="6CCDBAA2" w14:textId="77777777" w:rsidR="005D34D1" w:rsidRDefault="005D34D1">
      <w:pPr>
        <w:pStyle w:val="Corpodetexto"/>
        <w:spacing w:before="9"/>
        <w:rPr>
          <w:b/>
          <w:sz w:val="29"/>
        </w:rPr>
      </w:pPr>
    </w:p>
    <w:p w14:paraId="2B7DD802" w14:textId="77777777" w:rsidR="005D34D1" w:rsidRDefault="00680D7E">
      <w:pPr>
        <w:pStyle w:val="Corpodetexto"/>
        <w:spacing w:line="295" w:lineRule="auto"/>
        <w:ind w:left="623" w:right="1152" w:firstLine="421"/>
      </w:pPr>
      <w:r>
        <w:rPr>
          <w:w w:val="105"/>
        </w:rPr>
        <w:t>“DevicePort”</w:t>
      </w:r>
      <w:r>
        <w:rPr>
          <w:spacing w:val="-12"/>
          <w:w w:val="105"/>
        </w:rPr>
        <w:t xml:space="preserve"> </w:t>
      </w:r>
      <w:r>
        <w:rPr>
          <w:w w:val="105"/>
        </w:rPr>
        <w:t>são</w:t>
      </w:r>
      <w:r>
        <w:rPr>
          <w:spacing w:val="-11"/>
          <w:w w:val="105"/>
        </w:rPr>
        <w:t xml:space="preserve"> </w:t>
      </w:r>
      <w:r>
        <w:rPr>
          <w:w w:val="105"/>
        </w:rPr>
        <w:t>componentes</w:t>
      </w:r>
      <w:r>
        <w:rPr>
          <w:spacing w:val="-11"/>
          <w:w w:val="105"/>
        </w:rPr>
        <w:t xml:space="preserve"> </w:t>
      </w:r>
      <w:r>
        <w:rPr>
          <w:w w:val="105"/>
        </w:rPr>
        <w:t>selados</w:t>
      </w:r>
      <w:r>
        <w:rPr>
          <w:spacing w:val="-11"/>
          <w:w w:val="105"/>
        </w:rPr>
        <w:t xml:space="preserve"> </w:t>
      </w:r>
      <w:r>
        <w:rPr>
          <w:w w:val="105"/>
        </w:rPr>
        <w:t>que</w:t>
      </w:r>
      <w:r>
        <w:rPr>
          <w:spacing w:val="-11"/>
          <w:w w:val="105"/>
        </w:rPr>
        <w:t xml:space="preserve"> </w:t>
      </w:r>
      <w:r>
        <w:rPr>
          <w:w w:val="105"/>
        </w:rPr>
        <w:t>conectam</w:t>
      </w:r>
      <w:r>
        <w:rPr>
          <w:spacing w:val="-11"/>
          <w:w w:val="105"/>
        </w:rPr>
        <w:t xml:space="preserve"> </w:t>
      </w:r>
      <w:r>
        <w:rPr>
          <w:w w:val="105"/>
        </w:rPr>
        <w:t>ao</w:t>
      </w:r>
      <w:r>
        <w:rPr>
          <w:spacing w:val="-11"/>
          <w:w w:val="105"/>
        </w:rPr>
        <w:t xml:space="preserve"> </w:t>
      </w:r>
      <w:r>
        <w:rPr>
          <w:w w:val="105"/>
        </w:rPr>
        <w:t>“Trunk</w:t>
      </w:r>
      <w:r>
        <w:rPr>
          <w:spacing w:val="-11"/>
          <w:w w:val="105"/>
        </w:rPr>
        <w:t xml:space="preserve"> </w:t>
      </w:r>
      <w:r>
        <w:rPr>
          <w:w w:val="105"/>
        </w:rPr>
        <w:t>line”</w:t>
      </w:r>
      <w:r>
        <w:rPr>
          <w:spacing w:val="-11"/>
          <w:w w:val="105"/>
        </w:rPr>
        <w:t xml:space="preserve"> </w:t>
      </w:r>
      <w:r>
        <w:rPr>
          <w:w w:val="105"/>
        </w:rPr>
        <w:t>via</w:t>
      </w:r>
      <w:r>
        <w:rPr>
          <w:spacing w:val="-11"/>
          <w:w w:val="105"/>
        </w:rPr>
        <w:t xml:space="preserve"> </w:t>
      </w:r>
      <w:r>
        <w:rPr>
          <w:w w:val="105"/>
        </w:rPr>
        <w:t>“drop</w:t>
      </w:r>
      <w:r>
        <w:rPr>
          <w:spacing w:val="-11"/>
          <w:w w:val="105"/>
        </w:rPr>
        <w:t xml:space="preserve"> </w:t>
      </w:r>
      <w:r>
        <w:rPr>
          <w:w w:val="105"/>
        </w:rPr>
        <w:t>line” através de conectores de desconexão rápida somente dispositivos compatíveis a rede DeviceNet. Existem DevicePort para conect</w:t>
      </w:r>
      <w:r>
        <w:rPr>
          <w:w w:val="105"/>
        </w:rPr>
        <w:t>ar 4 ou 8</w:t>
      </w:r>
      <w:r>
        <w:rPr>
          <w:spacing w:val="-25"/>
          <w:w w:val="105"/>
        </w:rPr>
        <w:t xml:space="preserve"> </w:t>
      </w:r>
      <w:r>
        <w:rPr>
          <w:w w:val="105"/>
        </w:rPr>
        <w:t>dispositivos.</w:t>
      </w:r>
    </w:p>
    <w:p w14:paraId="15D481A5" w14:textId="77777777" w:rsidR="005D34D1" w:rsidRDefault="00680D7E">
      <w:pPr>
        <w:pStyle w:val="Corpodetexto"/>
        <w:spacing w:before="6"/>
        <w:rPr>
          <w:sz w:val="22"/>
        </w:rPr>
      </w:pPr>
      <w:r>
        <w:rPr>
          <w:noProof/>
        </w:rPr>
        <w:drawing>
          <wp:anchor distT="0" distB="0" distL="0" distR="0" simplePos="0" relativeHeight="50" behindDoc="0" locked="0" layoutInCell="1" allowOverlap="1" wp14:anchorId="1C35D7E7" wp14:editId="58A86918">
            <wp:simplePos x="0" y="0"/>
            <wp:positionH relativeFrom="page">
              <wp:posOffset>2637239</wp:posOffset>
            </wp:positionH>
            <wp:positionV relativeFrom="paragraph">
              <wp:posOffset>189265</wp:posOffset>
            </wp:positionV>
            <wp:extent cx="2223784" cy="1559814"/>
            <wp:effectExtent l="0" t="0" r="0" b="0"/>
            <wp:wrapTopAndBottom/>
            <wp:docPr id="79"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04.png"/>
                    <pic:cNvPicPr/>
                  </pic:nvPicPr>
                  <pic:blipFill>
                    <a:blip r:embed="rId192" cstate="print"/>
                    <a:stretch>
                      <a:fillRect/>
                    </a:stretch>
                  </pic:blipFill>
                  <pic:spPr>
                    <a:xfrm>
                      <a:off x="0" y="0"/>
                      <a:ext cx="2223784" cy="1559814"/>
                    </a:xfrm>
                    <a:prstGeom prst="rect">
                      <a:avLst/>
                    </a:prstGeom>
                  </pic:spPr>
                </pic:pic>
              </a:graphicData>
            </a:graphic>
          </wp:anchor>
        </w:drawing>
      </w:r>
    </w:p>
    <w:p w14:paraId="147E6445" w14:textId="77777777" w:rsidR="005D34D1" w:rsidRDefault="00680D7E">
      <w:pPr>
        <w:pStyle w:val="Corpodetexto"/>
        <w:ind w:left="903" w:right="1593"/>
        <w:jc w:val="center"/>
      </w:pPr>
      <w:r>
        <w:rPr>
          <w:w w:val="105"/>
        </w:rPr>
        <w:t>Figura 40.</w:t>
      </w:r>
    </w:p>
    <w:p w14:paraId="4FD96FED" w14:textId="77777777" w:rsidR="005D34D1" w:rsidRDefault="005D34D1">
      <w:pPr>
        <w:pStyle w:val="Corpodetexto"/>
        <w:spacing w:before="10"/>
        <w:rPr>
          <w:sz w:val="18"/>
        </w:rPr>
      </w:pPr>
    </w:p>
    <w:p w14:paraId="63A7AE2A" w14:textId="77777777" w:rsidR="005D34D1" w:rsidRDefault="00680D7E">
      <w:pPr>
        <w:pStyle w:val="Ttulo6"/>
        <w:ind w:left="366"/>
      </w:pPr>
      <w:r>
        <w:rPr>
          <w:w w:val="105"/>
        </w:rPr>
        <w:t>DERIVAÇÃO MÚLTIPLA TIPO BOX “DEVICEBOX”</w:t>
      </w:r>
    </w:p>
    <w:p w14:paraId="32D15DA5" w14:textId="77777777" w:rsidR="005D34D1" w:rsidRDefault="005D34D1">
      <w:pPr>
        <w:pStyle w:val="Corpodetexto"/>
        <w:spacing w:before="8"/>
        <w:rPr>
          <w:b/>
          <w:sz w:val="29"/>
        </w:rPr>
      </w:pPr>
    </w:p>
    <w:p w14:paraId="25025B5C" w14:textId="77777777" w:rsidR="005D34D1" w:rsidRDefault="00680D7E">
      <w:pPr>
        <w:pStyle w:val="Corpodetexto"/>
        <w:spacing w:before="1" w:line="295" w:lineRule="auto"/>
        <w:ind w:left="623" w:right="1403" w:firstLine="421"/>
      </w:pPr>
      <w:r>
        <w:rPr>
          <w:w w:val="105"/>
        </w:rPr>
        <w:t>“DeviceBox” são elementos passivos que conectam diretamente os dispositivos DeviceNet no “Trunk Line” através de conexões de terminais para até 8 nós. Eles possuem</w:t>
      </w:r>
      <w:r>
        <w:rPr>
          <w:spacing w:val="-11"/>
          <w:w w:val="105"/>
        </w:rPr>
        <w:t xml:space="preserve"> </w:t>
      </w:r>
      <w:r>
        <w:rPr>
          <w:w w:val="105"/>
        </w:rPr>
        <w:t>tampa</w:t>
      </w:r>
      <w:r>
        <w:rPr>
          <w:spacing w:val="-11"/>
          <w:w w:val="105"/>
        </w:rPr>
        <w:t xml:space="preserve"> </w:t>
      </w:r>
      <w:r>
        <w:rPr>
          <w:w w:val="105"/>
        </w:rPr>
        <w:t>removív</w:t>
      </w:r>
      <w:r>
        <w:rPr>
          <w:w w:val="105"/>
        </w:rPr>
        <w:t>el</w:t>
      </w:r>
      <w:r>
        <w:rPr>
          <w:spacing w:val="-11"/>
          <w:w w:val="105"/>
        </w:rPr>
        <w:t xml:space="preserve"> </w:t>
      </w:r>
      <w:r>
        <w:rPr>
          <w:w w:val="105"/>
        </w:rPr>
        <w:t>selada</w:t>
      </w:r>
      <w:r>
        <w:rPr>
          <w:spacing w:val="-11"/>
          <w:w w:val="105"/>
        </w:rPr>
        <w:t xml:space="preserve"> </w:t>
      </w:r>
      <w:r>
        <w:rPr>
          <w:w w:val="105"/>
        </w:rPr>
        <w:t>que</w:t>
      </w:r>
      <w:r>
        <w:rPr>
          <w:spacing w:val="-10"/>
          <w:w w:val="105"/>
        </w:rPr>
        <w:t xml:space="preserve"> </w:t>
      </w:r>
      <w:r>
        <w:rPr>
          <w:w w:val="105"/>
        </w:rPr>
        <w:t>permite</w:t>
      </w:r>
      <w:r>
        <w:rPr>
          <w:spacing w:val="-11"/>
          <w:w w:val="105"/>
        </w:rPr>
        <w:t xml:space="preserve"> </w:t>
      </w:r>
      <w:r>
        <w:rPr>
          <w:w w:val="105"/>
        </w:rPr>
        <w:t>montagem</w:t>
      </w:r>
      <w:r>
        <w:rPr>
          <w:spacing w:val="-10"/>
          <w:w w:val="105"/>
        </w:rPr>
        <w:t xml:space="preserve"> </w:t>
      </w:r>
      <w:r>
        <w:rPr>
          <w:w w:val="105"/>
        </w:rPr>
        <w:t>em</w:t>
      </w:r>
      <w:r>
        <w:rPr>
          <w:spacing w:val="-11"/>
          <w:w w:val="105"/>
        </w:rPr>
        <w:t xml:space="preserve"> </w:t>
      </w:r>
      <w:r>
        <w:rPr>
          <w:w w:val="105"/>
        </w:rPr>
        <w:t>máquina</w:t>
      </w:r>
      <w:r>
        <w:rPr>
          <w:spacing w:val="-11"/>
          <w:w w:val="105"/>
        </w:rPr>
        <w:t xml:space="preserve"> </w:t>
      </w:r>
      <w:r>
        <w:rPr>
          <w:w w:val="105"/>
        </w:rPr>
        <w:t>ou</w:t>
      </w:r>
      <w:r>
        <w:rPr>
          <w:spacing w:val="-10"/>
          <w:w w:val="105"/>
        </w:rPr>
        <w:t xml:space="preserve"> </w:t>
      </w:r>
      <w:r>
        <w:rPr>
          <w:w w:val="105"/>
        </w:rPr>
        <w:t>no</w:t>
      </w:r>
      <w:r>
        <w:rPr>
          <w:spacing w:val="-11"/>
          <w:w w:val="105"/>
        </w:rPr>
        <w:t xml:space="preserve"> </w:t>
      </w:r>
      <w:r>
        <w:rPr>
          <w:w w:val="105"/>
        </w:rPr>
        <w:t>chão</w:t>
      </w:r>
      <w:r>
        <w:rPr>
          <w:spacing w:val="-10"/>
          <w:w w:val="105"/>
        </w:rPr>
        <w:t xml:space="preserve"> </w:t>
      </w:r>
      <w:r>
        <w:rPr>
          <w:w w:val="105"/>
        </w:rPr>
        <w:t>de fábrica.</w:t>
      </w:r>
    </w:p>
    <w:p w14:paraId="667798C9" w14:textId="77777777" w:rsidR="005D34D1" w:rsidRDefault="005D34D1">
      <w:pPr>
        <w:spacing w:line="295" w:lineRule="auto"/>
        <w:sectPr w:rsidR="005D34D1">
          <w:pgSz w:w="12240" w:h="15840"/>
          <w:pgMar w:top="1380" w:right="1140" w:bottom="1200" w:left="1220" w:header="1105" w:footer="1015" w:gutter="0"/>
          <w:cols w:space="720"/>
        </w:sectPr>
      </w:pPr>
    </w:p>
    <w:p w14:paraId="152D31FC" w14:textId="77777777" w:rsidR="005D34D1" w:rsidRDefault="005D34D1">
      <w:pPr>
        <w:pStyle w:val="Corpodetexto"/>
        <w:spacing w:before="6"/>
        <w:rPr>
          <w:sz w:val="8"/>
        </w:rPr>
      </w:pPr>
    </w:p>
    <w:p w14:paraId="01E357A8" w14:textId="27204713" w:rsidR="005D34D1" w:rsidRDefault="00352BAE">
      <w:pPr>
        <w:pStyle w:val="Corpodetexto"/>
        <w:ind w:left="872"/>
      </w:pPr>
      <w:r>
        <w:rPr>
          <w:noProof/>
        </w:rPr>
        <mc:AlternateContent>
          <mc:Choice Requires="wpg">
            <w:drawing>
              <wp:inline distT="0" distB="0" distL="0" distR="0" wp14:anchorId="4FD4B60E" wp14:editId="46BBA11A">
                <wp:extent cx="5455285" cy="1884045"/>
                <wp:effectExtent l="4445" t="0" r="0" b="0"/>
                <wp:docPr id="2194" name="Group 20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5285" cy="1884045"/>
                          <a:chOff x="0" y="0"/>
                          <a:chExt cx="8591" cy="2967"/>
                        </a:xfrm>
                      </wpg:grpSpPr>
                      <wps:wsp>
                        <wps:cNvPr id="2195" name="Rectangle 2045"/>
                        <wps:cNvSpPr>
                          <a:spLocks noChangeArrowheads="1"/>
                        </wps:cNvSpPr>
                        <wps:spPr bwMode="auto">
                          <a:xfrm>
                            <a:off x="0" y="0"/>
                            <a:ext cx="8591"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196" name="Picture 204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2969" y="9"/>
                            <a:ext cx="2740" cy="29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FBA90EB" id="Group 2043" o:spid="_x0000_s1026" style="width:429.55pt;height:148.35pt;mso-position-horizontal-relative:char;mso-position-vertical-relative:line" coordsize="8591,2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">
                <v:rect id="Rectangle 2045" o:spid="_x0000_s1027" style="position:absolute;width:859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" fillcolor="black" stroked="f"/>
                <v:shape id="Picture 2044" o:spid="_x0000_s1028" type="#_x0000_t75" style="position:absolute;left:2969;top:9;width:2740;height: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">
                  <v:imagedata r:id="rId194" o:title=""/>
                </v:shape>
                <w10:anchorlock/>
              </v:group>
            </w:pict>
          </mc:Fallback>
        </mc:AlternateContent>
      </w:r>
    </w:p>
    <w:p w14:paraId="09A689F9" w14:textId="77777777" w:rsidR="005D34D1" w:rsidRDefault="005D34D1">
      <w:pPr>
        <w:sectPr w:rsidR="005D34D1">
          <w:pgSz w:w="12240" w:h="15840"/>
          <w:pgMar w:top="1260" w:right="1140" w:bottom="1280" w:left="1220" w:header="1073" w:footer="1095" w:gutter="0"/>
          <w:cols w:space="720"/>
        </w:sectPr>
      </w:pPr>
    </w:p>
    <w:p w14:paraId="5507C2F1" w14:textId="77777777" w:rsidR="005D34D1" w:rsidRDefault="005D34D1">
      <w:pPr>
        <w:pStyle w:val="Corpodetexto"/>
        <w:spacing w:before="4"/>
        <w:rPr>
          <w:sz w:val="38"/>
        </w:rPr>
      </w:pPr>
    </w:p>
    <w:p w14:paraId="25CE6BD6" w14:textId="77777777" w:rsidR="005D34D1" w:rsidRDefault="00680D7E">
      <w:pPr>
        <w:pStyle w:val="Ttulo2"/>
        <w:spacing w:before="0"/>
        <w:ind w:left="900"/>
      </w:pPr>
      <w:bookmarkStart w:id="13" w:name="_TOC_250019"/>
      <w:bookmarkEnd w:id="13"/>
      <w:r>
        <w:rPr>
          <w:w w:val="95"/>
        </w:rPr>
        <w:t>ATERRAMENTO</w:t>
      </w:r>
    </w:p>
    <w:p w14:paraId="7B0BC88E" w14:textId="77777777" w:rsidR="005D34D1" w:rsidRDefault="00680D7E">
      <w:pPr>
        <w:pStyle w:val="Corpodetexto"/>
        <w:spacing w:line="208" w:lineRule="exact"/>
        <w:ind w:left="900"/>
      </w:pPr>
      <w:r>
        <w:br w:type="column"/>
      </w:r>
      <w:r>
        <w:rPr>
          <w:w w:val="105"/>
        </w:rPr>
        <w:t>Figura 41.</w:t>
      </w:r>
    </w:p>
    <w:p w14:paraId="0E19EB4C" w14:textId="77777777" w:rsidR="005D34D1" w:rsidRDefault="005D34D1">
      <w:pPr>
        <w:spacing w:line="208" w:lineRule="exact"/>
        <w:sectPr w:rsidR="005D34D1">
          <w:type w:val="continuous"/>
          <w:pgSz w:w="12240" w:h="15840"/>
          <w:pgMar w:top="740" w:right="1140" w:bottom="280" w:left="1220" w:header="720" w:footer="720" w:gutter="0"/>
          <w:cols w:num="2" w:space="720" w:equalWidth="0">
            <w:col w:w="2937" w:space="824"/>
            <w:col w:w="6119"/>
          </w:cols>
        </w:sectPr>
      </w:pPr>
    </w:p>
    <w:p w14:paraId="136471E4" w14:textId="77777777" w:rsidR="005D34D1" w:rsidRDefault="005D34D1">
      <w:pPr>
        <w:pStyle w:val="Corpodetexto"/>
        <w:rPr>
          <w:sz w:val="24"/>
        </w:rPr>
      </w:pPr>
    </w:p>
    <w:p w14:paraId="0F7202E9" w14:textId="77777777" w:rsidR="005D34D1" w:rsidRDefault="00680D7E">
      <w:pPr>
        <w:pStyle w:val="Corpodetexto"/>
        <w:spacing w:before="99" w:line="295" w:lineRule="auto"/>
        <w:ind w:left="1157" w:right="624" w:firstLine="421"/>
      </w:pPr>
      <w:r>
        <w:rPr>
          <w:w w:val="105"/>
        </w:rPr>
        <w:t>O aterramento é importantíssimo em uma rede digital, para isto a ligação correta deve</w:t>
      </w:r>
      <w:r>
        <w:rPr>
          <w:spacing w:val="-9"/>
          <w:w w:val="105"/>
        </w:rPr>
        <w:t xml:space="preserve"> </w:t>
      </w:r>
      <w:r>
        <w:rPr>
          <w:w w:val="105"/>
        </w:rPr>
        <w:t>seguir</w:t>
      </w:r>
      <w:r>
        <w:rPr>
          <w:spacing w:val="-8"/>
          <w:w w:val="105"/>
        </w:rPr>
        <w:t xml:space="preserve"> </w:t>
      </w:r>
      <w:r>
        <w:rPr>
          <w:w w:val="105"/>
        </w:rPr>
        <w:t>a</w:t>
      </w:r>
      <w:r>
        <w:rPr>
          <w:spacing w:val="-8"/>
          <w:w w:val="105"/>
        </w:rPr>
        <w:t xml:space="preserve"> </w:t>
      </w:r>
      <w:r>
        <w:rPr>
          <w:w w:val="105"/>
        </w:rPr>
        <w:t>seguinte</w:t>
      </w:r>
      <w:r>
        <w:rPr>
          <w:spacing w:val="-9"/>
          <w:w w:val="105"/>
        </w:rPr>
        <w:t xml:space="preserve"> </w:t>
      </w:r>
      <w:r>
        <w:rPr>
          <w:w w:val="105"/>
        </w:rPr>
        <w:t>regra:</w:t>
      </w:r>
      <w:r>
        <w:rPr>
          <w:spacing w:val="-8"/>
          <w:w w:val="105"/>
        </w:rPr>
        <w:t xml:space="preserve"> </w:t>
      </w:r>
      <w:r>
        <w:rPr>
          <w:w w:val="105"/>
        </w:rPr>
        <w:t>"A</w:t>
      </w:r>
      <w:r>
        <w:rPr>
          <w:spacing w:val="-8"/>
          <w:w w:val="105"/>
        </w:rPr>
        <w:t xml:space="preserve"> </w:t>
      </w:r>
      <w:r>
        <w:rPr>
          <w:w w:val="105"/>
        </w:rPr>
        <w:t>rede</w:t>
      </w:r>
      <w:r>
        <w:rPr>
          <w:spacing w:val="-9"/>
          <w:w w:val="105"/>
        </w:rPr>
        <w:t xml:space="preserve"> </w:t>
      </w:r>
      <w:r>
        <w:rPr>
          <w:i/>
          <w:w w:val="105"/>
        </w:rPr>
        <w:t>DeviceNet</w:t>
      </w:r>
      <w:r>
        <w:rPr>
          <w:i/>
          <w:spacing w:val="-8"/>
          <w:w w:val="105"/>
        </w:rPr>
        <w:t xml:space="preserve"> </w:t>
      </w:r>
      <w:r>
        <w:rPr>
          <w:w w:val="105"/>
        </w:rPr>
        <w:t>deve</w:t>
      </w:r>
      <w:r>
        <w:rPr>
          <w:spacing w:val="-8"/>
          <w:w w:val="105"/>
        </w:rPr>
        <w:t xml:space="preserve"> </w:t>
      </w:r>
      <w:r>
        <w:rPr>
          <w:w w:val="105"/>
        </w:rPr>
        <w:t>ser</w:t>
      </w:r>
      <w:r>
        <w:rPr>
          <w:spacing w:val="-8"/>
          <w:w w:val="105"/>
        </w:rPr>
        <w:t xml:space="preserve"> </w:t>
      </w:r>
      <w:r>
        <w:rPr>
          <w:w w:val="105"/>
        </w:rPr>
        <w:t>aterrada</w:t>
      </w:r>
      <w:r>
        <w:rPr>
          <w:spacing w:val="-8"/>
          <w:w w:val="105"/>
        </w:rPr>
        <w:t xml:space="preserve"> </w:t>
      </w:r>
      <w:r>
        <w:rPr>
          <w:w w:val="105"/>
        </w:rPr>
        <w:t>em</w:t>
      </w:r>
      <w:r>
        <w:rPr>
          <w:spacing w:val="-8"/>
          <w:w w:val="105"/>
        </w:rPr>
        <w:t xml:space="preserve"> </w:t>
      </w:r>
      <w:r>
        <w:rPr>
          <w:w w:val="105"/>
        </w:rPr>
        <w:t>um</w:t>
      </w:r>
      <w:r>
        <w:rPr>
          <w:spacing w:val="-9"/>
          <w:w w:val="105"/>
        </w:rPr>
        <w:t xml:space="preserve"> </w:t>
      </w:r>
      <w:r>
        <w:rPr>
          <w:w w:val="105"/>
        </w:rPr>
        <w:t>únic</w:t>
      </w:r>
      <w:r>
        <w:rPr>
          <w:w w:val="105"/>
        </w:rPr>
        <w:t>o</w:t>
      </w:r>
      <w:r>
        <w:rPr>
          <w:spacing w:val="-8"/>
          <w:w w:val="105"/>
        </w:rPr>
        <w:t xml:space="preserve"> </w:t>
      </w:r>
      <w:r>
        <w:rPr>
          <w:w w:val="105"/>
        </w:rPr>
        <w:t>ponto, preferencialmente</w:t>
      </w:r>
      <w:r>
        <w:rPr>
          <w:spacing w:val="-10"/>
          <w:w w:val="105"/>
        </w:rPr>
        <w:t xml:space="preserve"> </w:t>
      </w:r>
      <w:r>
        <w:rPr>
          <w:w w:val="105"/>
        </w:rPr>
        <w:t>onde</w:t>
      </w:r>
      <w:r>
        <w:rPr>
          <w:spacing w:val="-9"/>
          <w:w w:val="105"/>
        </w:rPr>
        <w:t xml:space="preserve"> </w:t>
      </w:r>
      <w:r>
        <w:rPr>
          <w:w w:val="105"/>
        </w:rPr>
        <w:t>entra</w:t>
      </w:r>
      <w:r>
        <w:rPr>
          <w:spacing w:val="-9"/>
          <w:w w:val="105"/>
        </w:rPr>
        <w:t xml:space="preserve"> </w:t>
      </w:r>
      <w:r>
        <w:rPr>
          <w:w w:val="105"/>
        </w:rPr>
        <w:t>a</w:t>
      </w:r>
      <w:r>
        <w:rPr>
          <w:spacing w:val="-9"/>
          <w:w w:val="105"/>
        </w:rPr>
        <w:t xml:space="preserve"> </w:t>
      </w:r>
      <w:r>
        <w:rPr>
          <w:w w:val="105"/>
        </w:rPr>
        <w:t>alimentação</w:t>
      </w:r>
      <w:r>
        <w:rPr>
          <w:spacing w:val="-10"/>
          <w:w w:val="105"/>
        </w:rPr>
        <w:t xml:space="preserve"> </w:t>
      </w:r>
      <w:r>
        <w:rPr>
          <w:w w:val="105"/>
        </w:rPr>
        <w:t>da</w:t>
      </w:r>
      <w:r>
        <w:rPr>
          <w:spacing w:val="-7"/>
          <w:w w:val="105"/>
        </w:rPr>
        <w:t xml:space="preserve"> </w:t>
      </w:r>
      <w:r>
        <w:rPr>
          <w:w w:val="105"/>
        </w:rPr>
        <w:t>rede,</w:t>
      </w:r>
      <w:r>
        <w:rPr>
          <w:spacing w:val="-9"/>
          <w:w w:val="105"/>
        </w:rPr>
        <w:t xml:space="preserve"> </w:t>
      </w:r>
      <w:r>
        <w:rPr>
          <w:w w:val="105"/>
        </w:rPr>
        <w:t>e</w:t>
      </w:r>
      <w:r>
        <w:rPr>
          <w:spacing w:val="-11"/>
          <w:w w:val="105"/>
        </w:rPr>
        <w:t xml:space="preserve"> </w:t>
      </w:r>
      <w:r>
        <w:rPr>
          <w:w w:val="105"/>
        </w:rPr>
        <w:t>neste</w:t>
      </w:r>
      <w:r>
        <w:rPr>
          <w:spacing w:val="-9"/>
          <w:w w:val="105"/>
        </w:rPr>
        <w:t xml:space="preserve"> </w:t>
      </w:r>
      <w:r>
        <w:rPr>
          <w:w w:val="105"/>
        </w:rPr>
        <w:t>ponto</w:t>
      </w:r>
      <w:r>
        <w:rPr>
          <w:spacing w:val="-9"/>
          <w:w w:val="105"/>
        </w:rPr>
        <w:t xml:space="preserve"> </w:t>
      </w:r>
      <w:r>
        <w:rPr>
          <w:w w:val="105"/>
        </w:rPr>
        <w:t>deve</w:t>
      </w:r>
      <w:r>
        <w:rPr>
          <w:spacing w:val="-9"/>
          <w:w w:val="105"/>
        </w:rPr>
        <w:t xml:space="preserve"> </w:t>
      </w:r>
      <w:r>
        <w:rPr>
          <w:w w:val="105"/>
        </w:rPr>
        <w:t>ser</w:t>
      </w:r>
      <w:r>
        <w:rPr>
          <w:spacing w:val="-10"/>
          <w:w w:val="105"/>
        </w:rPr>
        <w:t xml:space="preserve"> </w:t>
      </w:r>
      <w:r>
        <w:rPr>
          <w:w w:val="105"/>
        </w:rPr>
        <w:t>ligado</w:t>
      </w:r>
      <w:r>
        <w:rPr>
          <w:spacing w:val="-9"/>
          <w:w w:val="105"/>
        </w:rPr>
        <w:t xml:space="preserve"> </w:t>
      </w:r>
      <w:r>
        <w:rPr>
          <w:w w:val="105"/>
        </w:rPr>
        <w:t>o</w:t>
      </w:r>
      <w:r>
        <w:rPr>
          <w:spacing w:val="-9"/>
          <w:w w:val="105"/>
        </w:rPr>
        <w:t xml:space="preserve"> </w:t>
      </w:r>
      <w:r>
        <w:rPr>
          <w:w w:val="105"/>
        </w:rPr>
        <w:t>fio shield no negativo da fonte, caso haja mais de uma fonte, esta ligação deve ser feita somente no ponto de</w:t>
      </w:r>
      <w:r>
        <w:rPr>
          <w:spacing w:val="-6"/>
          <w:w w:val="105"/>
        </w:rPr>
        <w:t xml:space="preserve"> </w:t>
      </w:r>
      <w:r>
        <w:rPr>
          <w:w w:val="105"/>
        </w:rPr>
        <w:t>aterramento".</w:t>
      </w:r>
    </w:p>
    <w:p w14:paraId="23E65846" w14:textId="77777777" w:rsidR="005D34D1" w:rsidRDefault="005D34D1">
      <w:pPr>
        <w:pStyle w:val="Corpodetexto"/>
        <w:spacing w:before="4"/>
        <w:rPr>
          <w:sz w:val="19"/>
        </w:rPr>
      </w:pPr>
    </w:p>
    <w:p w14:paraId="56D52EAD" w14:textId="77777777" w:rsidR="005D34D1" w:rsidRDefault="00680D7E">
      <w:pPr>
        <w:pStyle w:val="Corpodetexto"/>
        <w:spacing w:line="295" w:lineRule="auto"/>
        <w:ind w:left="1157" w:right="668" w:firstLine="421"/>
      </w:pPr>
      <w:r>
        <w:rPr>
          <w:w w:val="105"/>
        </w:rPr>
        <w:t>O</w:t>
      </w:r>
      <w:r>
        <w:rPr>
          <w:spacing w:val="-10"/>
          <w:w w:val="105"/>
        </w:rPr>
        <w:t xml:space="preserve"> </w:t>
      </w:r>
      <w:r>
        <w:rPr>
          <w:w w:val="105"/>
        </w:rPr>
        <w:t>ideal</w:t>
      </w:r>
      <w:r>
        <w:rPr>
          <w:spacing w:val="-9"/>
          <w:w w:val="105"/>
        </w:rPr>
        <w:t xml:space="preserve"> </w:t>
      </w:r>
      <w:r>
        <w:rPr>
          <w:w w:val="105"/>
        </w:rPr>
        <w:t>é</w:t>
      </w:r>
      <w:r>
        <w:rPr>
          <w:spacing w:val="-9"/>
          <w:w w:val="105"/>
        </w:rPr>
        <w:t xml:space="preserve"> </w:t>
      </w:r>
      <w:r>
        <w:rPr>
          <w:w w:val="105"/>
        </w:rPr>
        <w:t>que</w:t>
      </w:r>
      <w:r>
        <w:rPr>
          <w:spacing w:val="-9"/>
          <w:w w:val="105"/>
        </w:rPr>
        <w:t xml:space="preserve"> </w:t>
      </w:r>
      <w:r>
        <w:rPr>
          <w:w w:val="105"/>
        </w:rPr>
        <w:t>se</w:t>
      </w:r>
      <w:r>
        <w:rPr>
          <w:spacing w:val="-9"/>
          <w:w w:val="105"/>
        </w:rPr>
        <w:t xml:space="preserve"> </w:t>
      </w:r>
      <w:r>
        <w:rPr>
          <w:w w:val="105"/>
        </w:rPr>
        <w:t>tenha</w:t>
      </w:r>
      <w:r>
        <w:rPr>
          <w:spacing w:val="-9"/>
          <w:w w:val="105"/>
        </w:rPr>
        <w:t xml:space="preserve"> </w:t>
      </w:r>
      <w:r>
        <w:rPr>
          <w:w w:val="105"/>
        </w:rPr>
        <w:t>um</w:t>
      </w:r>
      <w:r>
        <w:rPr>
          <w:spacing w:val="-8"/>
          <w:w w:val="105"/>
        </w:rPr>
        <w:t xml:space="preserve"> </w:t>
      </w:r>
      <w:r>
        <w:rPr>
          <w:w w:val="105"/>
        </w:rPr>
        <w:t>terra</w:t>
      </w:r>
      <w:r>
        <w:rPr>
          <w:spacing w:val="-9"/>
          <w:w w:val="105"/>
        </w:rPr>
        <w:t xml:space="preserve"> </w:t>
      </w:r>
      <w:r>
        <w:rPr>
          <w:w w:val="105"/>
        </w:rPr>
        <w:t>exclusivo</w:t>
      </w:r>
      <w:r>
        <w:rPr>
          <w:spacing w:val="-9"/>
          <w:w w:val="105"/>
        </w:rPr>
        <w:t xml:space="preserve"> </w:t>
      </w:r>
      <w:r>
        <w:rPr>
          <w:w w:val="105"/>
        </w:rPr>
        <w:t>para</w:t>
      </w:r>
      <w:r>
        <w:rPr>
          <w:spacing w:val="-9"/>
          <w:w w:val="105"/>
        </w:rPr>
        <w:t xml:space="preserve"> </w:t>
      </w:r>
      <w:r>
        <w:rPr>
          <w:w w:val="105"/>
        </w:rPr>
        <w:t>instrumentação,</w:t>
      </w:r>
      <w:r>
        <w:rPr>
          <w:spacing w:val="-9"/>
          <w:w w:val="105"/>
        </w:rPr>
        <w:t xml:space="preserve"> </w:t>
      </w:r>
      <w:r>
        <w:rPr>
          <w:w w:val="105"/>
        </w:rPr>
        <w:t>caso</w:t>
      </w:r>
      <w:r>
        <w:rPr>
          <w:spacing w:val="-10"/>
          <w:w w:val="105"/>
        </w:rPr>
        <w:t xml:space="preserve"> </w:t>
      </w:r>
      <w:r>
        <w:rPr>
          <w:w w:val="105"/>
        </w:rPr>
        <w:t>o</w:t>
      </w:r>
      <w:r>
        <w:rPr>
          <w:spacing w:val="-8"/>
          <w:w w:val="105"/>
        </w:rPr>
        <w:t xml:space="preserve"> </w:t>
      </w:r>
      <w:r>
        <w:rPr>
          <w:w w:val="105"/>
        </w:rPr>
        <w:t>mesmo</w:t>
      </w:r>
      <w:r>
        <w:rPr>
          <w:spacing w:val="-9"/>
          <w:w w:val="105"/>
        </w:rPr>
        <w:t xml:space="preserve"> </w:t>
      </w:r>
      <w:r>
        <w:rPr>
          <w:w w:val="105"/>
        </w:rPr>
        <w:t>não esteja disponível utilize o terra</w:t>
      </w:r>
      <w:r>
        <w:rPr>
          <w:spacing w:val="-8"/>
          <w:w w:val="105"/>
        </w:rPr>
        <w:t xml:space="preserve"> </w:t>
      </w:r>
      <w:r>
        <w:rPr>
          <w:w w:val="105"/>
        </w:rPr>
        <w:t>comum.</w:t>
      </w:r>
    </w:p>
    <w:p w14:paraId="4B6C73FF" w14:textId="77777777" w:rsidR="005D34D1" w:rsidRDefault="005D34D1">
      <w:pPr>
        <w:pStyle w:val="Corpodetexto"/>
        <w:spacing w:before="7"/>
        <w:rPr>
          <w:sz w:val="19"/>
        </w:rPr>
      </w:pPr>
    </w:p>
    <w:p w14:paraId="1AAACC9D" w14:textId="77777777" w:rsidR="005D34D1" w:rsidRDefault="00680D7E">
      <w:pPr>
        <w:pStyle w:val="Corpodetexto"/>
        <w:spacing w:line="288" w:lineRule="auto"/>
        <w:ind w:left="1157" w:right="574" w:firstLine="421"/>
        <w:jc w:val="both"/>
      </w:pPr>
      <w:r>
        <w:rPr>
          <w:w w:val="105"/>
        </w:rPr>
        <w:t>Como</w:t>
      </w:r>
      <w:r>
        <w:rPr>
          <w:spacing w:val="-10"/>
          <w:w w:val="105"/>
        </w:rPr>
        <w:t xml:space="preserve"> </w:t>
      </w:r>
      <w:r>
        <w:rPr>
          <w:w w:val="105"/>
        </w:rPr>
        <w:t>foi</w:t>
      </w:r>
      <w:r>
        <w:rPr>
          <w:spacing w:val="-10"/>
          <w:w w:val="105"/>
        </w:rPr>
        <w:t xml:space="preserve"> </w:t>
      </w:r>
      <w:r>
        <w:rPr>
          <w:w w:val="105"/>
        </w:rPr>
        <w:t>citado</w:t>
      </w:r>
      <w:r>
        <w:rPr>
          <w:spacing w:val="-10"/>
          <w:w w:val="105"/>
        </w:rPr>
        <w:t xml:space="preserve"> </w:t>
      </w:r>
      <w:r>
        <w:rPr>
          <w:w w:val="105"/>
        </w:rPr>
        <w:t>anteriormente,</w:t>
      </w:r>
      <w:r>
        <w:rPr>
          <w:spacing w:val="-10"/>
          <w:w w:val="105"/>
        </w:rPr>
        <w:t xml:space="preserve"> </w:t>
      </w:r>
      <w:r>
        <w:rPr>
          <w:w w:val="105"/>
        </w:rPr>
        <w:t>a</w:t>
      </w:r>
      <w:r>
        <w:rPr>
          <w:spacing w:val="-10"/>
          <w:w w:val="105"/>
        </w:rPr>
        <w:t xml:space="preserve"> </w:t>
      </w:r>
      <w:r>
        <w:rPr>
          <w:w w:val="105"/>
        </w:rPr>
        <w:t>rede</w:t>
      </w:r>
      <w:r>
        <w:rPr>
          <w:spacing w:val="-9"/>
          <w:w w:val="105"/>
        </w:rPr>
        <w:t xml:space="preserve"> </w:t>
      </w:r>
      <w:r>
        <w:rPr>
          <w:i/>
          <w:w w:val="105"/>
        </w:rPr>
        <w:t>DeviceNet</w:t>
      </w:r>
      <w:r>
        <w:rPr>
          <w:i/>
          <w:spacing w:val="-10"/>
          <w:w w:val="105"/>
        </w:rPr>
        <w:t xml:space="preserve"> </w:t>
      </w:r>
      <w:r>
        <w:rPr>
          <w:w w:val="105"/>
        </w:rPr>
        <w:t>deve</w:t>
      </w:r>
      <w:r>
        <w:rPr>
          <w:spacing w:val="-10"/>
          <w:w w:val="105"/>
        </w:rPr>
        <w:t xml:space="preserve"> </w:t>
      </w:r>
      <w:r>
        <w:rPr>
          <w:w w:val="105"/>
        </w:rPr>
        <w:t>ser</w:t>
      </w:r>
      <w:r>
        <w:rPr>
          <w:spacing w:val="-10"/>
          <w:w w:val="105"/>
        </w:rPr>
        <w:t xml:space="preserve"> </w:t>
      </w:r>
      <w:r>
        <w:rPr>
          <w:w w:val="105"/>
        </w:rPr>
        <w:t>aterrada</w:t>
      </w:r>
      <w:r>
        <w:rPr>
          <w:spacing w:val="-10"/>
          <w:w w:val="105"/>
        </w:rPr>
        <w:t xml:space="preserve"> </w:t>
      </w:r>
      <w:r>
        <w:rPr>
          <w:w w:val="105"/>
        </w:rPr>
        <w:t>somente</w:t>
      </w:r>
      <w:r>
        <w:rPr>
          <w:spacing w:val="-10"/>
          <w:w w:val="105"/>
        </w:rPr>
        <w:t xml:space="preserve"> </w:t>
      </w:r>
      <w:r>
        <w:rPr>
          <w:w w:val="105"/>
        </w:rPr>
        <w:t>em</w:t>
      </w:r>
      <w:r>
        <w:rPr>
          <w:spacing w:val="-10"/>
          <w:w w:val="105"/>
        </w:rPr>
        <w:t xml:space="preserve"> </w:t>
      </w:r>
      <w:r>
        <w:rPr>
          <w:w w:val="105"/>
        </w:rPr>
        <w:t>um único</w:t>
      </w:r>
      <w:r>
        <w:rPr>
          <w:spacing w:val="-10"/>
          <w:w w:val="105"/>
        </w:rPr>
        <w:t xml:space="preserve"> </w:t>
      </w:r>
      <w:r>
        <w:rPr>
          <w:w w:val="105"/>
        </w:rPr>
        <w:t>ponto.</w:t>
      </w:r>
      <w:r>
        <w:rPr>
          <w:spacing w:val="-10"/>
          <w:w w:val="105"/>
        </w:rPr>
        <w:t xml:space="preserve"> </w:t>
      </w:r>
      <w:r>
        <w:rPr>
          <w:w w:val="105"/>
        </w:rPr>
        <w:t>É</w:t>
      </w:r>
      <w:r>
        <w:rPr>
          <w:spacing w:val="-11"/>
          <w:w w:val="105"/>
        </w:rPr>
        <w:t xml:space="preserve"> </w:t>
      </w:r>
      <w:r>
        <w:rPr>
          <w:w w:val="105"/>
        </w:rPr>
        <w:t>possível</w:t>
      </w:r>
      <w:r>
        <w:rPr>
          <w:spacing w:val="-10"/>
          <w:w w:val="105"/>
        </w:rPr>
        <w:t xml:space="preserve"> </w:t>
      </w:r>
      <w:r>
        <w:rPr>
          <w:w w:val="105"/>
        </w:rPr>
        <w:t>testar</w:t>
      </w:r>
      <w:r>
        <w:rPr>
          <w:spacing w:val="-10"/>
          <w:w w:val="105"/>
        </w:rPr>
        <w:t xml:space="preserve"> </w:t>
      </w:r>
      <w:r>
        <w:rPr>
          <w:w w:val="105"/>
        </w:rPr>
        <w:t>um</w:t>
      </w:r>
      <w:r>
        <w:rPr>
          <w:spacing w:val="-10"/>
          <w:w w:val="105"/>
        </w:rPr>
        <w:t xml:space="preserve"> </w:t>
      </w:r>
      <w:r>
        <w:rPr>
          <w:w w:val="105"/>
        </w:rPr>
        <w:t>aterramento</w:t>
      </w:r>
      <w:r>
        <w:rPr>
          <w:spacing w:val="-10"/>
          <w:w w:val="105"/>
        </w:rPr>
        <w:t xml:space="preserve"> </w:t>
      </w:r>
      <w:r>
        <w:rPr>
          <w:w w:val="105"/>
        </w:rPr>
        <w:t>abrindo-se</w:t>
      </w:r>
      <w:r>
        <w:rPr>
          <w:spacing w:val="-10"/>
          <w:w w:val="105"/>
        </w:rPr>
        <w:t xml:space="preserve"> </w:t>
      </w:r>
      <w:r>
        <w:rPr>
          <w:w w:val="105"/>
        </w:rPr>
        <w:t>a</w:t>
      </w:r>
      <w:r>
        <w:rPr>
          <w:spacing w:val="-10"/>
          <w:w w:val="105"/>
        </w:rPr>
        <w:t xml:space="preserve"> </w:t>
      </w:r>
      <w:r>
        <w:rPr>
          <w:w w:val="105"/>
        </w:rPr>
        <w:t>conexão</w:t>
      </w:r>
      <w:r>
        <w:rPr>
          <w:spacing w:val="-10"/>
          <w:w w:val="105"/>
        </w:rPr>
        <w:t xml:space="preserve"> </w:t>
      </w:r>
      <w:r>
        <w:rPr>
          <w:w w:val="105"/>
        </w:rPr>
        <w:t>de</w:t>
      </w:r>
      <w:r>
        <w:rPr>
          <w:spacing w:val="-9"/>
          <w:w w:val="105"/>
        </w:rPr>
        <w:t xml:space="preserve"> </w:t>
      </w:r>
      <w:r>
        <w:rPr>
          <w:w w:val="105"/>
        </w:rPr>
        <w:t>terra</w:t>
      </w:r>
      <w:r>
        <w:rPr>
          <w:spacing w:val="-10"/>
          <w:w w:val="105"/>
        </w:rPr>
        <w:t xml:space="preserve"> </w:t>
      </w:r>
      <w:r>
        <w:rPr>
          <w:w w:val="105"/>
        </w:rPr>
        <w:t>e</w:t>
      </w:r>
      <w:r>
        <w:rPr>
          <w:spacing w:val="-10"/>
          <w:w w:val="105"/>
        </w:rPr>
        <w:t xml:space="preserve"> </w:t>
      </w:r>
      <w:r>
        <w:rPr>
          <w:w w:val="105"/>
        </w:rPr>
        <w:t>medindo- se</w:t>
      </w:r>
      <w:r>
        <w:rPr>
          <w:spacing w:val="-6"/>
          <w:w w:val="105"/>
        </w:rPr>
        <w:t xml:space="preserve"> </w:t>
      </w:r>
      <w:r>
        <w:rPr>
          <w:w w:val="105"/>
        </w:rPr>
        <w:t>a</w:t>
      </w:r>
      <w:r>
        <w:rPr>
          <w:spacing w:val="-6"/>
          <w:w w:val="105"/>
        </w:rPr>
        <w:t xml:space="preserve"> </w:t>
      </w:r>
      <w:r>
        <w:rPr>
          <w:w w:val="105"/>
        </w:rPr>
        <w:t>resistência</w:t>
      </w:r>
      <w:r>
        <w:rPr>
          <w:spacing w:val="-6"/>
          <w:w w:val="105"/>
        </w:rPr>
        <w:t xml:space="preserve"> </w:t>
      </w:r>
      <w:r>
        <w:rPr>
          <w:w w:val="105"/>
        </w:rPr>
        <w:t>entre</w:t>
      </w:r>
      <w:r>
        <w:rPr>
          <w:spacing w:val="-7"/>
          <w:w w:val="105"/>
        </w:rPr>
        <w:t xml:space="preserve"> </w:t>
      </w:r>
      <w:r>
        <w:rPr>
          <w:w w:val="105"/>
        </w:rPr>
        <w:t>o</w:t>
      </w:r>
      <w:r>
        <w:rPr>
          <w:spacing w:val="-6"/>
          <w:w w:val="105"/>
        </w:rPr>
        <w:t xml:space="preserve"> </w:t>
      </w:r>
      <w:r>
        <w:rPr>
          <w:w w:val="105"/>
        </w:rPr>
        <w:t>fio</w:t>
      </w:r>
      <w:r>
        <w:rPr>
          <w:spacing w:val="-6"/>
          <w:w w:val="105"/>
        </w:rPr>
        <w:t xml:space="preserve"> </w:t>
      </w:r>
      <w:r>
        <w:rPr>
          <w:w w:val="105"/>
        </w:rPr>
        <w:t>preto</w:t>
      </w:r>
      <w:r>
        <w:rPr>
          <w:spacing w:val="-6"/>
          <w:w w:val="105"/>
        </w:rPr>
        <w:t xml:space="preserve"> </w:t>
      </w:r>
      <w:r>
        <w:rPr>
          <w:w w:val="105"/>
        </w:rPr>
        <w:t>(V-)</w:t>
      </w:r>
      <w:r>
        <w:rPr>
          <w:spacing w:val="-6"/>
          <w:w w:val="105"/>
        </w:rPr>
        <w:t xml:space="preserve"> </w:t>
      </w:r>
      <w:r>
        <w:rPr>
          <w:w w:val="105"/>
        </w:rPr>
        <w:t>e</w:t>
      </w:r>
      <w:r>
        <w:rPr>
          <w:spacing w:val="-6"/>
          <w:w w:val="105"/>
        </w:rPr>
        <w:t xml:space="preserve"> </w:t>
      </w:r>
      <w:r>
        <w:rPr>
          <w:w w:val="105"/>
        </w:rPr>
        <w:t>o</w:t>
      </w:r>
      <w:r>
        <w:rPr>
          <w:spacing w:val="-6"/>
          <w:w w:val="105"/>
        </w:rPr>
        <w:t xml:space="preserve"> </w:t>
      </w:r>
      <w:r>
        <w:rPr>
          <w:w w:val="105"/>
        </w:rPr>
        <w:t>fio</w:t>
      </w:r>
      <w:r>
        <w:rPr>
          <w:spacing w:val="-7"/>
          <w:w w:val="105"/>
        </w:rPr>
        <w:t xml:space="preserve"> </w:t>
      </w:r>
      <w:r>
        <w:rPr>
          <w:w w:val="105"/>
        </w:rPr>
        <w:t>nu</w:t>
      </w:r>
      <w:r>
        <w:rPr>
          <w:spacing w:val="-6"/>
          <w:w w:val="105"/>
        </w:rPr>
        <w:t xml:space="preserve"> </w:t>
      </w:r>
      <w:r>
        <w:rPr>
          <w:w w:val="105"/>
        </w:rPr>
        <w:t>(shield),</w:t>
      </w:r>
      <w:r>
        <w:rPr>
          <w:spacing w:val="-6"/>
          <w:w w:val="105"/>
        </w:rPr>
        <w:t xml:space="preserve"> </w:t>
      </w:r>
      <w:r>
        <w:rPr>
          <w:w w:val="105"/>
        </w:rPr>
        <w:t>que</w:t>
      </w:r>
      <w:r>
        <w:rPr>
          <w:spacing w:val="-6"/>
          <w:w w:val="105"/>
        </w:rPr>
        <w:t xml:space="preserve"> </w:t>
      </w:r>
      <w:r>
        <w:rPr>
          <w:w w:val="105"/>
        </w:rPr>
        <w:t>deve</w:t>
      </w:r>
      <w:r>
        <w:rPr>
          <w:spacing w:val="-6"/>
          <w:w w:val="105"/>
        </w:rPr>
        <w:t xml:space="preserve"> </w:t>
      </w:r>
      <w:r>
        <w:rPr>
          <w:w w:val="105"/>
        </w:rPr>
        <w:t>ser</w:t>
      </w:r>
      <w:r>
        <w:rPr>
          <w:spacing w:val="-6"/>
          <w:w w:val="105"/>
        </w:rPr>
        <w:t xml:space="preserve"> </w:t>
      </w:r>
      <w:r>
        <w:rPr>
          <w:w w:val="105"/>
        </w:rPr>
        <w:t>da</w:t>
      </w:r>
      <w:r>
        <w:rPr>
          <w:spacing w:val="-6"/>
          <w:w w:val="105"/>
        </w:rPr>
        <w:t xml:space="preserve"> </w:t>
      </w:r>
      <w:r>
        <w:rPr>
          <w:w w:val="105"/>
        </w:rPr>
        <w:t>ordem</w:t>
      </w:r>
      <w:r>
        <w:rPr>
          <w:spacing w:val="-6"/>
          <w:w w:val="105"/>
        </w:rPr>
        <w:t xml:space="preserve"> </w:t>
      </w:r>
      <w:r>
        <w:rPr>
          <w:w w:val="105"/>
        </w:rPr>
        <w:t>de</w:t>
      </w:r>
      <w:r>
        <w:rPr>
          <w:spacing w:val="-6"/>
          <w:w w:val="105"/>
        </w:rPr>
        <w:t xml:space="preserve"> </w:t>
      </w:r>
      <w:r>
        <w:rPr>
          <w:w w:val="105"/>
        </w:rPr>
        <w:t>M</w:t>
      </w:r>
      <w:r>
        <w:rPr>
          <w:rFonts w:ascii="Symbol" w:hAnsi="Symbol"/>
          <w:w w:val="105"/>
        </w:rPr>
        <w:t></w:t>
      </w:r>
      <w:r>
        <w:rPr>
          <w:w w:val="105"/>
        </w:rPr>
        <w:t>.</w:t>
      </w:r>
    </w:p>
    <w:p w14:paraId="257867BF" w14:textId="77777777" w:rsidR="005D34D1" w:rsidRDefault="00680D7E">
      <w:pPr>
        <w:pStyle w:val="Corpodetexto"/>
        <w:spacing w:before="213" w:line="292" w:lineRule="auto"/>
        <w:ind w:left="1157" w:right="614" w:firstLine="421"/>
      </w:pPr>
      <w:r>
        <w:rPr>
          <w:w w:val="105"/>
        </w:rPr>
        <w:t>Caso o resultado desta operação seja 0</w:t>
      </w:r>
      <w:r>
        <w:rPr>
          <w:rFonts w:ascii="Symbol" w:hAnsi="Symbol"/>
          <w:w w:val="105"/>
        </w:rPr>
        <w:t></w:t>
      </w:r>
      <w:r>
        <w:rPr>
          <w:w w:val="105"/>
        </w:rPr>
        <w:t>, significa que existem outros pontos aterrados,</w:t>
      </w:r>
      <w:r>
        <w:rPr>
          <w:spacing w:val="-10"/>
          <w:w w:val="105"/>
        </w:rPr>
        <w:t xml:space="preserve"> </w:t>
      </w:r>
      <w:r>
        <w:rPr>
          <w:w w:val="105"/>
        </w:rPr>
        <w:t>neste</w:t>
      </w:r>
      <w:r>
        <w:rPr>
          <w:spacing w:val="-10"/>
          <w:w w:val="105"/>
        </w:rPr>
        <w:t xml:space="preserve"> </w:t>
      </w:r>
      <w:r>
        <w:rPr>
          <w:w w:val="105"/>
        </w:rPr>
        <w:t>caso</w:t>
      </w:r>
      <w:r>
        <w:rPr>
          <w:spacing w:val="-10"/>
          <w:w w:val="105"/>
        </w:rPr>
        <w:t xml:space="preserve"> </w:t>
      </w:r>
      <w:r>
        <w:rPr>
          <w:w w:val="105"/>
        </w:rPr>
        <w:t>verifique</w:t>
      </w:r>
      <w:r>
        <w:rPr>
          <w:spacing w:val="-10"/>
          <w:w w:val="105"/>
        </w:rPr>
        <w:t xml:space="preserve"> </w:t>
      </w:r>
      <w:r>
        <w:rPr>
          <w:w w:val="105"/>
        </w:rPr>
        <w:t>se</w:t>
      </w:r>
      <w:r>
        <w:rPr>
          <w:spacing w:val="-10"/>
          <w:w w:val="105"/>
        </w:rPr>
        <w:t xml:space="preserve"> </w:t>
      </w:r>
      <w:r>
        <w:rPr>
          <w:w w:val="105"/>
        </w:rPr>
        <w:t>os</w:t>
      </w:r>
      <w:r>
        <w:rPr>
          <w:spacing w:val="-10"/>
          <w:w w:val="105"/>
        </w:rPr>
        <w:t xml:space="preserve"> </w:t>
      </w:r>
      <w:r>
        <w:rPr>
          <w:w w:val="105"/>
        </w:rPr>
        <w:t>fios</w:t>
      </w:r>
      <w:r>
        <w:rPr>
          <w:spacing w:val="-10"/>
          <w:w w:val="105"/>
        </w:rPr>
        <w:t xml:space="preserve"> </w:t>
      </w:r>
      <w:r>
        <w:rPr>
          <w:w w:val="105"/>
        </w:rPr>
        <w:t>de</w:t>
      </w:r>
      <w:r>
        <w:rPr>
          <w:spacing w:val="-9"/>
          <w:w w:val="105"/>
        </w:rPr>
        <w:t xml:space="preserve"> </w:t>
      </w:r>
      <w:r>
        <w:rPr>
          <w:w w:val="105"/>
        </w:rPr>
        <w:t>shield</w:t>
      </w:r>
      <w:r>
        <w:rPr>
          <w:spacing w:val="-10"/>
          <w:w w:val="105"/>
        </w:rPr>
        <w:t xml:space="preserve"> </w:t>
      </w:r>
      <w:r>
        <w:rPr>
          <w:w w:val="105"/>
        </w:rPr>
        <w:t>estão</w:t>
      </w:r>
      <w:r>
        <w:rPr>
          <w:spacing w:val="-10"/>
          <w:w w:val="105"/>
        </w:rPr>
        <w:t xml:space="preserve"> </w:t>
      </w:r>
      <w:r>
        <w:rPr>
          <w:w w:val="105"/>
        </w:rPr>
        <w:t>corretamente</w:t>
      </w:r>
      <w:r>
        <w:rPr>
          <w:spacing w:val="-10"/>
          <w:w w:val="105"/>
        </w:rPr>
        <w:t xml:space="preserve"> </w:t>
      </w:r>
      <w:r>
        <w:rPr>
          <w:w w:val="105"/>
        </w:rPr>
        <w:t>instalados</w:t>
      </w:r>
      <w:r>
        <w:rPr>
          <w:spacing w:val="-10"/>
          <w:w w:val="105"/>
        </w:rPr>
        <w:t xml:space="preserve"> </w:t>
      </w:r>
      <w:r>
        <w:rPr>
          <w:w w:val="105"/>
        </w:rPr>
        <w:t>com</w:t>
      </w:r>
      <w:r>
        <w:rPr>
          <w:spacing w:val="-10"/>
          <w:w w:val="105"/>
        </w:rPr>
        <w:t xml:space="preserve"> </w:t>
      </w:r>
      <w:r>
        <w:rPr>
          <w:w w:val="105"/>
        </w:rPr>
        <w:t>o tubo contrátil e a blindagem do cabo também</w:t>
      </w:r>
      <w:r>
        <w:rPr>
          <w:spacing w:val="-17"/>
          <w:w w:val="105"/>
        </w:rPr>
        <w:t xml:space="preserve"> </w:t>
      </w:r>
      <w:r>
        <w:rPr>
          <w:w w:val="105"/>
        </w:rPr>
        <w:t>isolada.</w:t>
      </w:r>
    </w:p>
    <w:p w14:paraId="1730D385" w14:textId="77777777" w:rsidR="005D34D1" w:rsidRDefault="005D34D1">
      <w:pPr>
        <w:pStyle w:val="Corpodetexto"/>
        <w:spacing w:before="7"/>
        <w:rPr>
          <w:sz w:val="19"/>
        </w:rPr>
      </w:pPr>
    </w:p>
    <w:p w14:paraId="472F5395" w14:textId="77777777" w:rsidR="005D34D1" w:rsidRDefault="00680D7E">
      <w:pPr>
        <w:pStyle w:val="Corpodetexto"/>
        <w:spacing w:line="295" w:lineRule="auto"/>
        <w:ind w:left="1157" w:right="386" w:firstLine="421"/>
      </w:pPr>
      <w:r>
        <w:rPr>
          <w:w w:val="105"/>
        </w:rPr>
        <w:t>Após</w:t>
      </w:r>
      <w:r>
        <w:rPr>
          <w:spacing w:val="-10"/>
          <w:w w:val="105"/>
        </w:rPr>
        <w:t xml:space="preserve"> </w:t>
      </w:r>
      <w:r>
        <w:rPr>
          <w:w w:val="105"/>
        </w:rPr>
        <w:t>feitos</w:t>
      </w:r>
      <w:r>
        <w:rPr>
          <w:spacing w:val="-9"/>
          <w:w w:val="105"/>
        </w:rPr>
        <w:t xml:space="preserve"> </w:t>
      </w:r>
      <w:r>
        <w:rPr>
          <w:w w:val="105"/>
        </w:rPr>
        <w:t>os</w:t>
      </w:r>
      <w:r>
        <w:rPr>
          <w:spacing w:val="-9"/>
          <w:w w:val="105"/>
        </w:rPr>
        <w:t xml:space="preserve"> </w:t>
      </w:r>
      <w:r>
        <w:rPr>
          <w:w w:val="105"/>
        </w:rPr>
        <w:t>testes</w:t>
      </w:r>
      <w:r>
        <w:rPr>
          <w:spacing w:val="-9"/>
          <w:w w:val="105"/>
        </w:rPr>
        <w:t xml:space="preserve"> </w:t>
      </w:r>
      <w:r>
        <w:rPr>
          <w:w w:val="105"/>
        </w:rPr>
        <w:t>acima,</w:t>
      </w:r>
      <w:r>
        <w:rPr>
          <w:spacing w:val="-9"/>
          <w:w w:val="105"/>
        </w:rPr>
        <w:t xml:space="preserve"> </w:t>
      </w:r>
      <w:r>
        <w:rPr>
          <w:w w:val="105"/>
        </w:rPr>
        <w:t>meça</w:t>
      </w:r>
      <w:r>
        <w:rPr>
          <w:spacing w:val="-9"/>
          <w:w w:val="105"/>
        </w:rPr>
        <w:t xml:space="preserve"> </w:t>
      </w:r>
      <w:r>
        <w:rPr>
          <w:w w:val="105"/>
        </w:rPr>
        <w:t>em</w:t>
      </w:r>
      <w:r>
        <w:rPr>
          <w:spacing w:val="-8"/>
          <w:w w:val="105"/>
        </w:rPr>
        <w:t xml:space="preserve"> </w:t>
      </w:r>
      <w:r>
        <w:rPr>
          <w:w w:val="105"/>
        </w:rPr>
        <w:t>vários</w:t>
      </w:r>
      <w:r>
        <w:rPr>
          <w:spacing w:val="-9"/>
          <w:w w:val="105"/>
        </w:rPr>
        <w:t xml:space="preserve"> </w:t>
      </w:r>
      <w:r>
        <w:rPr>
          <w:w w:val="105"/>
        </w:rPr>
        <w:t>pontos</w:t>
      </w:r>
      <w:r>
        <w:rPr>
          <w:spacing w:val="-9"/>
          <w:w w:val="105"/>
        </w:rPr>
        <w:t xml:space="preserve"> </w:t>
      </w:r>
      <w:r>
        <w:rPr>
          <w:w w:val="105"/>
        </w:rPr>
        <w:t>da</w:t>
      </w:r>
      <w:r>
        <w:rPr>
          <w:spacing w:val="-9"/>
          <w:w w:val="105"/>
        </w:rPr>
        <w:t xml:space="preserve"> </w:t>
      </w:r>
      <w:r>
        <w:rPr>
          <w:w w:val="105"/>
        </w:rPr>
        <w:t>rede,</w:t>
      </w:r>
      <w:r>
        <w:rPr>
          <w:spacing w:val="-10"/>
          <w:w w:val="105"/>
        </w:rPr>
        <w:t xml:space="preserve"> </w:t>
      </w:r>
      <w:r>
        <w:rPr>
          <w:w w:val="105"/>
        </w:rPr>
        <w:t>o</w:t>
      </w:r>
      <w:r>
        <w:rPr>
          <w:spacing w:val="-9"/>
          <w:w w:val="105"/>
        </w:rPr>
        <w:t xml:space="preserve"> </w:t>
      </w:r>
      <w:r>
        <w:rPr>
          <w:w w:val="105"/>
        </w:rPr>
        <w:t>diferencial</w:t>
      </w:r>
      <w:r>
        <w:rPr>
          <w:spacing w:val="-9"/>
          <w:w w:val="105"/>
        </w:rPr>
        <w:t xml:space="preserve"> </w:t>
      </w:r>
      <w:r>
        <w:rPr>
          <w:w w:val="105"/>
        </w:rPr>
        <w:t>de</w:t>
      </w:r>
      <w:r>
        <w:rPr>
          <w:spacing w:val="-9"/>
          <w:w w:val="105"/>
        </w:rPr>
        <w:t xml:space="preserve"> </w:t>
      </w:r>
      <w:r>
        <w:rPr>
          <w:w w:val="105"/>
        </w:rPr>
        <w:t>tensão entre shield e V-, com o positivo do medidor no shield e o negativo no V-, esta tensão deve ter valores da tabela</w:t>
      </w:r>
      <w:r>
        <w:rPr>
          <w:spacing w:val="-8"/>
          <w:w w:val="105"/>
        </w:rPr>
        <w:t xml:space="preserve"> </w:t>
      </w:r>
      <w:r>
        <w:rPr>
          <w:w w:val="105"/>
        </w:rPr>
        <w:t>abaixo:</w:t>
      </w:r>
    </w:p>
    <w:p w14:paraId="7DA652CB" w14:textId="77777777" w:rsidR="005D34D1" w:rsidRDefault="00680D7E">
      <w:pPr>
        <w:pStyle w:val="Corpodetexto"/>
        <w:spacing w:before="178" w:after="4"/>
        <w:ind w:left="593" w:right="287"/>
        <w:jc w:val="center"/>
      </w:pPr>
      <w:r>
        <w:rPr>
          <w:w w:val="105"/>
        </w:rPr>
        <w:t>Tabela 8.</w:t>
      </w:r>
    </w:p>
    <w:tbl>
      <w:tblPr>
        <w:tblStyle w:val="TableNormal"/>
        <w:tblW w:w="0" w:type="auto"/>
        <w:tblInd w:w="20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98"/>
        <w:gridCol w:w="2058"/>
        <w:gridCol w:w="1984"/>
      </w:tblGrid>
      <w:tr w:rsidR="005D34D1" w14:paraId="2A60593B" w14:textId="77777777">
        <w:trPr>
          <w:trHeight w:val="328"/>
        </w:trPr>
        <w:tc>
          <w:tcPr>
            <w:tcW w:w="2198" w:type="dxa"/>
            <w:shd w:val="clear" w:color="auto" w:fill="E5E5E5"/>
          </w:tcPr>
          <w:p w14:paraId="70C32383" w14:textId="77777777" w:rsidR="005D34D1" w:rsidRDefault="00680D7E">
            <w:pPr>
              <w:pStyle w:val="TableParagraph"/>
              <w:spacing w:line="199" w:lineRule="exact"/>
              <w:ind w:left="370" w:right="362"/>
              <w:jc w:val="center"/>
              <w:rPr>
                <w:sz w:val="19"/>
              </w:rPr>
            </w:pPr>
            <w:r>
              <w:rPr>
                <w:sz w:val="19"/>
              </w:rPr>
              <w:t>Tensão dreno/V-</w:t>
            </w:r>
          </w:p>
        </w:tc>
        <w:tc>
          <w:tcPr>
            <w:tcW w:w="2058" w:type="dxa"/>
            <w:shd w:val="clear" w:color="auto" w:fill="E5E5E5"/>
          </w:tcPr>
          <w:p w14:paraId="09365CD8" w14:textId="77777777" w:rsidR="005D34D1" w:rsidRDefault="00680D7E">
            <w:pPr>
              <w:pStyle w:val="TableParagraph"/>
              <w:spacing w:line="199" w:lineRule="exact"/>
              <w:ind w:left="779" w:right="772"/>
              <w:jc w:val="center"/>
              <w:rPr>
                <w:sz w:val="19"/>
              </w:rPr>
            </w:pPr>
            <w:r>
              <w:rPr>
                <w:sz w:val="19"/>
              </w:rPr>
              <w:t>Ideal</w:t>
            </w:r>
          </w:p>
        </w:tc>
        <w:tc>
          <w:tcPr>
            <w:tcW w:w="1984" w:type="dxa"/>
            <w:shd w:val="clear" w:color="auto" w:fill="E5E5E5"/>
          </w:tcPr>
          <w:p w14:paraId="05946E83" w14:textId="77777777" w:rsidR="005D34D1" w:rsidRDefault="00680D7E">
            <w:pPr>
              <w:pStyle w:val="TableParagraph"/>
              <w:spacing w:line="199" w:lineRule="exact"/>
              <w:ind w:left="584" w:right="578"/>
              <w:jc w:val="center"/>
              <w:rPr>
                <w:sz w:val="19"/>
              </w:rPr>
            </w:pPr>
            <w:r>
              <w:rPr>
                <w:sz w:val="19"/>
              </w:rPr>
              <w:t>Aceitável</w:t>
            </w:r>
          </w:p>
        </w:tc>
      </w:tr>
      <w:tr w:rsidR="005D34D1" w14:paraId="5E846F64" w14:textId="77777777">
        <w:trPr>
          <w:trHeight w:val="329"/>
        </w:trPr>
        <w:tc>
          <w:tcPr>
            <w:tcW w:w="2198" w:type="dxa"/>
          </w:tcPr>
          <w:p w14:paraId="4D4BE468" w14:textId="77777777" w:rsidR="005D34D1" w:rsidRDefault="00680D7E">
            <w:pPr>
              <w:pStyle w:val="TableParagraph"/>
              <w:spacing w:line="199" w:lineRule="exact"/>
              <w:ind w:left="369" w:right="362"/>
              <w:jc w:val="center"/>
              <w:rPr>
                <w:sz w:val="19"/>
              </w:rPr>
            </w:pPr>
            <w:r>
              <w:rPr>
                <w:sz w:val="19"/>
              </w:rPr>
              <w:t>Mínimo</w:t>
            </w:r>
          </w:p>
        </w:tc>
        <w:tc>
          <w:tcPr>
            <w:tcW w:w="2058" w:type="dxa"/>
          </w:tcPr>
          <w:p w14:paraId="7386378E" w14:textId="77777777" w:rsidR="005D34D1" w:rsidRDefault="00680D7E">
            <w:pPr>
              <w:pStyle w:val="TableParagraph"/>
              <w:spacing w:line="199" w:lineRule="exact"/>
              <w:ind w:left="779" w:right="774"/>
              <w:jc w:val="center"/>
              <w:rPr>
                <w:sz w:val="19"/>
              </w:rPr>
            </w:pPr>
            <w:r>
              <w:rPr>
                <w:sz w:val="19"/>
              </w:rPr>
              <w:t>-4.0V</w:t>
            </w:r>
          </w:p>
        </w:tc>
        <w:tc>
          <w:tcPr>
            <w:tcW w:w="1984" w:type="dxa"/>
          </w:tcPr>
          <w:p w14:paraId="7F0E3140" w14:textId="77777777" w:rsidR="005D34D1" w:rsidRDefault="00680D7E">
            <w:pPr>
              <w:pStyle w:val="TableParagraph"/>
              <w:spacing w:line="199" w:lineRule="exact"/>
              <w:ind w:left="583" w:right="578"/>
              <w:jc w:val="center"/>
              <w:rPr>
                <w:sz w:val="19"/>
              </w:rPr>
            </w:pPr>
            <w:r>
              <w:rPr>
                <w:sz w:val="19"/>
              </w:rPr>
              <w:t>-5.0V</w:t>
            </w:r>
          </w:p>
        </w:tc>
      </w:tr>
      <w:tr w:rsidR="005D34D1" w14:paraId="025C217B" w14:textId="77777777">
        <w:trPr>
          <w:trHeight w:val="328"/>
        </w:trPr>
        <w:tc>
          <w:tcPr>
            <w:tcW w:w="2198" w:type="dxa"/>
          </w:tcPr>
          <w:p w14:paraId="19B23502" w14:textId="77777777" w:rsidR="005D34D1" w:rsidRDefault="00680D7E">
            <w:pPr>
              <w:pStyle w:val="TableParagraph"/>
              <w:spacing w:line="199" w:lineRule="exact"/>
              <w:ind w:left="370" w:right="360"/>
              <w:jc w:val="center"/>
              <w:rPr>
                <w:sz w:val="19"/>
              </w:rPr>
            </w:pPr>
            <w:r>
              <w:rPr>
                <w:sz w:val="19"/>
              </w:rPr>
              <w:t>Máximo</w:t>
            </w:r>
          </w:p>
        </w:tc>
        <w:tc>
          <w:tcPr>
            <w:tcW w:w="2058" w:type="dxa"/>
          </w:tcPr>
          <w:p w14:paraId="64A853DC" w14:textId="77777777" w:rsidR="005D34D1" w:rsidRDefault="00680D7E">
            <w:pPr>
              <w:pStyle w:val="TableParagraph"/>
              <w:spacing w:line="199" w:lineRule="exact"/>
              <w:ind w:left="779" w:right="771"/>
              <w:jc w:val="center"/>
              <w:rPr>
                <w:sz w:val="19"/>
              </w:rPr>
            </w:pPr>
            <w:r>
              <w:rPr>
                <w:sz w:val="19"/>
              </w:rPr>
              <w:t>0,3V</w:t>
            </w:r>
          </w:p>
        </w:tc>
        <w:tc>
          <w:tcPr>
            <w:tcW w:w="1984" w:type="dxa"/>
          </w:tcPr>
          <w:p w14:paraId="28A5F95D" w14:textId="77777777" w:rsidR="005D34D1" w:rsidRDefault="00680D7E">
            <w:pPr>
              <w:pStyle w:val="TableParagraph"/>
              <w:spacing w:line="199" w:lineRule="exact"/>
              <w:ind w:left="584" w:right="577"/>
              <w:jc w:val="center"/>
              <w:rPr>
                <w:sz w:val="19"/>
              </w:rPr>
            </w:pPr>
            <w:r>
              <w:rPr>
                <w:sz w:val="19"/>
              </w:rPr>
              <w:t>1,0V</w:t>
            </w:r>
          </w:p>
        </w:tc>
      </w:tr>
    </w:tbl>
    <w:p w14:paraId="237D241B" w14:textId="77777777" w:rsidR="005D34D1" w:rsidRDefault="005D34D1">
      <w:pPr>
        <w:pStyle w:val="Corpodetexto"/>
        <w:rPr>
          <w:sz w:val="22"/>
        </w:rPr>
      </w:pPr>
    </w:p>
    <w:p w14:paraId="12DEF109" w14:textId="77777777" w:rsidR="005D34D1" w:rsidRDefault="00680D7E">
      <w:pPr>
        <w:pStyle w:val="Corpodetexto"/>
        <w:spacing w:before="147" w:line="295" w:lineRule="auto"/>
        <w:ind w:left="1157" w:right="488" w:firstLine="421"/>
        <w:jc w:val="both"/>
      </w:pPr>
      <w:r>
        <w:rPr>
          <w:w w:val="105"/>
        </w:rPr>
        <w:t>Caso</w:t>
      </w:r>
      <w:r>
        <w:rPr>
          <w:spacing w:val="-11"/>
          <w:w w:val="105"/>
        </w:rPr>
        <w:t xml:space="preserve"> </w:t>
      </w:r>
      <w:r>
        <w:rPr>
          <w:w w:val="105"/>
        </w:rPr>
        <w:t>exista</w:t>
      </w:r>
      <w:r>
        <w:rPr>
          <w:spacing w:val="-11"/>
          <w:w w:val="105"/>
        </w:rPr>
        <w:t xml:space="preserve"> </w:t>
      </w:r>
      <w:r>
        <w:rPr>
          <w:w w:val="105"/>
        </w:rPr>
        <w:t>algum</w:t>
      </w:r>
      <w:r>
        <w:rPr>
          <w:spacing w:val="-10"/>
          <w:w w:val="105"/>
        </w:rPr>
        <w:t xml:space="preserve"> </w:t>
      </w:r>
      <w:r>
        <w:rPr>
          <w:w w:val="105"/>
        </w:rPr>
        <w:t>ponto</w:t>
      </w:r>
      <w:r>
        <w:rPr>
          <w:spacing w:val="-11"/>
          <w:w w:val="105"/>
        </w:rPr>
        <w:t xml:space="preserve"> </w:t>
      </w:r>
      <w:r>
        <w:rPr>
          <w:w w:val="105"/>
        </w:rPr>
        <w:t>com</w:t>
      </w:r>
      <w:r>
        <w:rPr>
          <w:spacing w:val="-10"/>
          <w:w w:val="105"/>
        </w:rPr>
        <w:t xml:space="preserve"> </w:t>
      </w:r>
      <w:r>
        <w:rPr>
          <w:w w:val="105"/>
        </w:rPr>
        <w:t>valores</w:t>
      </w:r>
      <w:r>
        <w:rPr>
          <w:spacing w:val="-11"/>
          <w:w w:val="105"/>
        </w:rPr>
        <w:t xml:space="preserve"> </w:t>
      </w:r>
      <w:r>
        <w:rPr>
          <w:w w:val="105"/>
        </w:rPr>
        <w:t>que</w:t>
      </w:r>
      <w:r>
        <w:rPr>
          <w:spacing w:val="-10"/>
          <w:w w:val="105"/>
        </w:rPr>
        <w:t xml:space="preserve"> </w:t>
      </w:r>
      <w:r>
        <w:rPr>
          <w:w w:val="105"/>
        </w:rPr>
        <w:t>não</w:t>
      </w:r>
      <w:r>
        <w:rPr>
          <w:spacing w:val="-11"/>
          <w:w w:val="105"/>
        </w:rPr>
        <w:t xml:space="preserve"> </w:t>
      </w:r>
      <w:r>
        <w:rPr>
          <w:w w:val="105"/>
        </w:rPr>
        <w:t>estejam</w:t>
      </w:r>
      <w:r>
        <w:rPr>
          <w:spacing w:val="-10"/>
          <w:w w:val="105"/>
        </w:rPr>
        <w:t xml:space="preserve"> </w:t>
      </w:r>
      <w:r>
        <w:rPr>
          <w:w w:val="105"/>
        </w:rPr>
        <w:t>dentro</w:t>
      </w:r>
      <w:r>
        <w:rPr>
          <w:spacing w:val="-11"/>
          <w:w w:val="105"/>
        </w:rPr>
        <w:t xml:space="preserve"> </w:t>
      </w:r>
      <w:r>
        <w:rPr>
          <w:w w:val="105"/>
        </w:rPr>
        <w:t>deste</w:t>
      </w:r>
      <w:r>
        <w:rPr>
          <w:spacing w:val="-10"/>
          <w:w w:val="105"/>
        </w:rPr>
        <w:t xml:space="preserve"> </w:t>
      </w:r>
      <w:r>
        <w:rPr>
          <w:w w:val="105"/>
        </w:rPr>
        <w:t>intervalo,</w:t>
      </w:r>
      <w:r>
        <w:rPr>
          <w:spacing w:val="-11"/>
          <w:w w:val="105"/>
        </w:rPr>
        <w:t xml:space="preserve"> </w:t>
      </w:r>
      <w:r>
        <w:rPr>
          <w:w w:val="105"/>
        </w:rPr>
        <w:t>alguns testes podem ser feitos como</w:t>
      </w:r>
      <w:r>
        <w:rPr>
          <w:spacing w:val="-7"/>
          <w:w w:val="105"/>
        </w:rPr>
        <w:t xml:space="preserve"> </w:t>
      </w:r>
      <w:r>
        <w:rPr>
          <w:w w:val="105"/>
        </w:rPr>
        <w:t>segue:</w:t>
      </w:r>
    </w:p>
    <w:p w14:paraId="0DD1ACDB" w14:textId="77777777" w:rsidR="005D34D1" w:rsidRDefault="005D34D1">
      <w:pPr>
        <w:pStyle w:val="Corpodetexto"/>
        <w:spacing w:before="5"/>
        <w:rPr>
          <w:sz w:val="19"/>
        </w:rPr>
      </w:pPr>
    </w:p>
    <w:p w14:paraId="3FE10515" w14:textId="77777777" w:rsidR="005D34D1" w:rsidRDefault="00680D7E">
      <w:pPr>
        <w:pStyle w:val="PargrafodaLista"/>
        <w:numPr>
          <w:ilvl w:val="0"/>
          <w:numId w:val="21"/>
        </w:numPr>
        <w:tabs>
          <w:tab w:val="left" w:pos="1662"/>
        </w:tabs>
        <w:spacing w:line="295" w:lineRule="auto"/>
        <w:ind w:right="526" w:firstLine="421"/>
        <w:rPr>
          <w:sz w:val="20"/>
        </w:rPr>
      </w:pPr>
      <w:r>
        <w:rPr>
          <w:w w:val="105"/>
          <w:sz w:val="20"/>
        </w:rPr>
        <w:t>Verifique</w:t>
      </w:r>
      <w:r>
        <w:rPr>
          <w:spacing w:val="-8"/>
          <w:w w:val="105"/>
          <w:sz w:val="20"/>
        </w:rPr>
        <w:t xml:space="preserve"> </w:t>
      </w:r>
      <w:r>
        <w:rPr>
          <w:w w:val="105"/>
          <w:sz w:val="20"/>
        </w:rPr>
        <w:t>se</w:t>
      </w:r>
      <w:r>
        <w:rPr>
          <w:spacing w:val="-8"/>
          <w:w w:val="105"/>
          <w:sz w:val="20"/>
        </w:rPr>
        <w:t xml:space="preserve"> </w:t>
      </w:r>
      <w:r>
        <w:rPr>
          <w:w w:val="105"/>
          <w:sz w:val="20"/>
        </w:rPr>
        <w:t>o</w:t>
      </w:r>
      <w:r>
        <w:rPr>
          <w:spacing w:val="-8"/>
          <w:w w:val="105"/>
          <w:sz w:val="20"/>
        </w:rPr>
        <w:t xml:space="preserve"> </w:t>
      </w:r>
      <w:r>
        <w:rPr>
          <w:w w:val="105"/>
          <w:sz w:val="20"/>
        </w:rPr>
        <w:t>shield</w:t>
      </w:r>
      <w:r>
        <w:rPr>
          <w:spacing w:val="-8"/>
          <w:w w:val="105"/>
          <w:sz w:val="20"/>
        </w:rPr>
        <w:t xml:space="preserve"> </w:t>
      </w:r>
      <w:r>
        <w:rPr>
          <w:w w:val="105"/>
          <w:sz w:val="20"/>
        </w:rPr>
        <w:t>e</w:t>
      </w:r>
      <w:r>
        <w:rPr>
          <w:spacing w:val="-8"/>
          <w:w w:val="105"/>
          <w:sz w:val="20"/>
        </w:rPr>
        <w:t xml:space="preserve"> </w:t>
      </w:r>
      <w:r>
        <w:rPr>
          <w:w w:val="105"/>
          <w:sz w:val="20"/>
        </w:rPr>
        <w:t>V-</w:t>
      </w:r>
      <w:r>
        <w:rPr>
          <w:spacing w:val="-7"/>
          <w:w w:val="105"/>
          <w:sz w:val="20"/>
        </w:rPr>
        <w:t xml:space="preserve"> </w:t>
      </w:r>
      <w:r>
        <w:rPr>
          <w:w w:val="105"/>
          <w:sz w:val="20"/>
        </w:rPr>
        <w:t>estão</w:t>
      </w:r>
      <w:r>
        <w:rPr>
          <w:spacing w:val="-8"/>
          <w:w w:val="105"/>
          <w:sz w:val="20"/>
        </w:rPr>
        <w:t xml:space="preserve"> </w:t>
      </w:r>
      <w:r>
        <w:rPr>
          <w:w w:val="105"/>
          <w:sz w:val="20"/>
        </w:rPr>
        <w:t>conectados</w:t>
      </w:r>
      <w:r>
        <w:rPr>
          <w:spacing w:val="-8"/>
          <w:w w:val="105"/>
          <w:sz w:val="20"/>
        </w:rPr>
        <w:t xml:space="preserve"> </w:t>
      </w:r>
      <w:r>
        <w:rPr>
          <w:w w:val="105"/>
          <w:sz w:val="20"/>
        </w:rPr>
        <w:t>um</w:t>
      </w:r>
      <w:r>
        <w:rPr>
          <w:spacing w:val="-8"/>
          <w:w w:val="105"/>
          <w:sz w:val="20"/>
        </w:rPr>
        <w:t xml:space="preserve"> </w:t>
      </w:r>
      <w:r>
        <w:rPr>
          <w:w w:val="105"/>
          <w:sz w:val="20"/>
        </w:rPr>
        <w:t>no</w:t>
      </w:r>
      <w:r>
        <w:rPr>
          <w:spacing w:val="-7"/>
          <w:w w:val="105"/>
          <w:sz w:val="20"/>
        </w:rPr>
        <w:t xml:space="preserve"> </w:t>
      </w:r>
      <w:r>
        <w:rPr>
          <w:w w:val="105"/>
          <w:sz w:val="20"/>
        </w:rPr>
        <w:t>outro</w:t>
      </w:r>
      <w:r>
        <w:rPr>
          <w:spacing w:val="-9"/>
          <w:w w:val="105"/>
          <w:sz w:val="20"/>
        </w:rPr>
        <w:t xml:space="preserve"> </w:t>
      </w:r>
      <w:r>
        <w:rPr>
          <w:w w:val="105"/>
          <w:sz w:val="20"/>
        </w:rPr>
        <w:t>e</w:t>
      </w:r>
      <w:r>
        <w:rPr>
          <w:spacing w:val="-7"/>
          <w:w w:val="105"/>
          <w:sz w:val="20"/>
        </w:rPr>
        <w:t xml:space="preserve"> </w:t>
      </w:r>
      <w:r>
        <w:rPr>
          <w:w w:val="105"/>
          <w:sz w:val="20"/>
        </w:rPr>
        <w:t>a</w:t>
      </w:r>
      <w:r>
        <w:rPr>
          <w:spacing w:val="-8"/>
          <w:w w:val="105"/>
          <w:sz w:val="20"/>
        </w:rPr>
        <w:t xml:space="preserve"> </w:t>
      </w:r>
      <w:r>
        <w:rPr>
          <w:w w:val="105"/>
          <w:sz w:val="20"/>
        </w:rPr>
        <w:t>rede</w:t>
      </w:r>
      <w:r>
        <w:rPr>
          <w:spacing w:val="-8"/>
          <w:w w:val="105"/>
          <w:sz w:val="20"/>
        </w:rPr>
        <w:t xml:space="preserve"> </w:t>
      </w:r>
      <w:r>
        <w:rPr>
          <w:w w:val="105"/>
          <w:sz w:val="20"/>
        </w:rPr>
        <w:t>esteja</w:t>
      </w:r>
      <w:r>
        <w:rPr>
          <w:spacing w:val="-8"/>
          <w:w w:val="105"/>
          <w:sz w:val="20"/>
        </w:rPr>
        <w:t xml:space="preserve"> </w:t>
      </w:r>
      <w:r>
        <w:rPr>
          <w:w w:val="105"/>
          <w:sz w:val="20"/>
        </w:rPr>
        <w:t>aterrada</w:t>
      </w:r>
      <w:r>
        <w:rPr>
          <w:spacing w:val="-7"/>
          <w:w w:val="105"/>
          <w:sz w:val="20"/>
        </w:rPr>
        <w:t xml:space="preserve"> </w:t>
      </w:r>
      <w:r>
        <w:rPr>
          <w:w w:val="105"/>
          <w:sz w:val="20"/>
        </w:rPr>
        <w:t>na fonte;</w:t>
      </w:r>
    </w:p>
    <w:p w14:paraId="368CC0F5" w14:textId="77777777" w:rsidR="005D34D1" w:rsidRDefault="005D34D1">
      <w:pPr>
        <w:spacing w:line="295" w:lineRule="auto"/>
        <w:rPr>
          <w:sz w:val="20"/>
        </w:rPr>
        <w:sectPr w:rsidR="005D34D1">
          <w:type w:val="continuous"/>
          <w:pgSz w:w="12240" w:h="15840"/>
          <w:pgMar w:top="740" w:right="1140" w:bottom="280" w:left="1220" w:header="720" w:footer="720" w:gutter="0"/>
          <w:cols w:space="720"/>
        </w:sectPr>
      </w:pPr>
    </w:p>
    <w:p w14:paraId="50D35809" w14:textId="77777777" w:rsidR="005D34D1" w:rsidRDefault="005D34D1">
      <w:pPr>
        <w:pStyle w:val="Corpodetexto"/>
        <w:spacing w:before="2"/>
        <w:rPr>
          <w:sz w:val="16"/>
        </w:rPr>
      </w:pPr>
    </w:p>
    <w:p w14:paraId="56E533B9" w14:textId="77777777" w:rsidR="005D34D1" w:rsidRDefault="00680D7E">
      <w:pPr>
        <w:pStyle w:val="PargrafodaLista"/>
        <w:numPr>
          <w:ilvl w:val="0"/>
          <w:numId w:val="20"/>
        </w:numPr>
        <w:tabs>
          <w:tab w:val="left" w:pos="1128"/>
        </w:tabs>
        <w:spacing w:before="100"/>
        <w:ind w:hanging="84"/>
        <w:rPr>
          <w:sz w:val="20"/>
        </w:rPr>
      </w:pPr>
      <w:r>
        <w:rPr>
          <w:w w:val="105"/>
          <w:sz w:val="20"/>
        </w:rPr>
        <w:t>Verifique se não há trechos do fio shield abertos e/ou em</w:t>
      </w:r>
      <w:r>
        <w:rPr>
          <w:spacing w:val="-24"/>
          <w:w w:val="105"/>
          <w:sz w:val="20"/>
        </w:rPr>
        <w:t xml:space="preserve"> </w:t>
      </w:r>
      <w:r>
        <w:rPr>
          <w:w w:val="105"/>
          <w:sz w:val="20"/>
        </w:rPr>
        <w:t>curto;</w:t>
      </w:r>
    </w:p>
    <w:p w14:paraId="31FE33F9" w14:textId="77777777" w:rsidR="005D34D1" w:rsidRDefault="005D34D1">
      <w:pPr>
        <w:pStyle w:val="Corpodetexto"/>
        <w:spacing w:before="2"/>
        <w:rPr>
          <w:sz w:val="24"/>
        </w:rPr>
      </w:pPr>
    </w:p>
    <w:p w14:paraId="001CA34A" w14:textId="77777777" w:rsidR="005D34D1" w:rsidRDefault="00680D7E">
      <w:pPr>
        <w:pStyle w:val="Corpodetexto"/>
        <w:spacing w:line="295" w:lineRule="auto"/>
        <w:ind w:left="623" w:right="1021" w:firstLine="421"/>
      </w:pPr>
      <w:r>
        <w:rPr>
          <w:b/>
          <w:w w:val="105"/>
        </w:rPr>
        <w:t>Nota</w:t>
      </w:r>
      <w:r>
        <w:rPr>
          <w:b/>
          <w:spacing w:val="-9"/>
          <w:w w:val="105"/>
        </w:rPr>
        <w:t xml:space="preserve"> </w:t>
      </w:r>
      <w:r>
        <w:rPr>
          <w:b/>
          <w:w w:val="105"/>
        </w:rPr>
        <w:t>1:</w:t>
      </w:r>
      <w:r>
        <w:rPr>
          <w:b/>
          <w:spacing w:val="-6"/>
          <w:w w:val="105"/>
        </w:rPr>
        <w:t xml:space="preserve"> </w:t>
      </w:r>
      <w:r>
        <w:rPr>
          <w:w w:val="105"/>
        </w:rPr>
        <w:t>Com</w:t>
      </w:r>
      <w:r>
        <w:rPr>
          <w:spacing w:val="-7"/>
          <w:w w:val="105"/>
        </w:rPr>
        <w:t xml:space="preserve"> </w:t>
      </w:r>
      <w:r>
        <w:rPr>
          <w:w w:val="105"/>
        </w:rPr>
        <w:t>a</w:t>
      </w:r>
      <w:r>
        <w:rPr>
          <w:spacing w:val="-7"/>
          <w:w w:val="105"/>
        </w:rPr>
        <w:t xml:space="preserve"> </w:t>
      </w:r>
      <w:r>
        <w:rPr>
          <w:w w:val="105"/>
        </w:rPr>
        <w:t>rede</w:t>
      </w:r>
      <w:r>
        <w:rPr>
          <w:spacing w:val="-7"/>
          <w:w w:val="105"/>
        </w:rPr>
        <w:t xml:space="preserve"> </w:t>
      </w:r>
      <w:r>
        <w:rPr>
          <w:w w:val="105"/>
        </w:rPr>
        <w:t>aterrada</w:t>
      </w:r>
      <w:r>
        <w:rPr>
          <w:spacing w:val="-7"/>
          <w:w w:val="105"/>
        </w:rPr>
        <w:t xml:space="preserve"> </w:t>
      </w:r>
      <w:r>
        <w:rPr>
          <w:w w:val="105"/>
        </w:rPr>
        <w:t>junto</w:t>
      </w:r>
      <w:r>
        <w:rPr>
          <w:spacing w:val="-7"/>
          <w:w w:val="105"/>
        </w:rPr>
        <w:t xml:space="preserve"> </w:t>
      </w:r>
      <w:r>
        <w:rPr>
          <w:w w:val="105"/>
        </w:rPr>
        <w:t>a</w:t>
      </w:r>
      <w:r>
        <w:rPr>
          <w:spacing w:val="-7"/>
          <w:w w:val="105"/>
        </w:rPr>
        <w:t xml:space="preserve"> </w:t>
      </w:r>
      <w:r>
        <w:rPr>
          <w:w w:val="105"/>
        </w:rPr>
        <w:t>fonte</w:t>
      </w:r>
      <w:r>
        <w:rPr>
          <w:spacing w:val="-8"/>
          <w:w w:val="105"/>
        </w:rPr>
        <w:t xml:space="preserve"> </w:t>
      </w:r>
      <w:r>
        <w:rPr>
          <w:w w:val="105"/>
        </w:rPr>
        <w:t>e</w:t>
      </w:r>
      <w:r>
        <w:rPr>
          <w:spacing w:val="-7"/>
          <w:w w:val="105"/>
        </w:rPr>
        <w:t xml:space="preserve"> </w:t>
      </w:r>
      <w:r>
        <w:rPr>
          <w:w w:val="105"/>
        </w:rPr>
        <w:t>conectada</w:t>
      </w:r>
      <w:r>
        <w:rPr>
          <w:spacing w:val="-7"/>
          <w:w w:val="105"/>
        </w:rPr>
        <w:t xml:space="preserve"> </w:t>
      </w:r>
      <w:r>
        <w:rPr>
          <w:w w:val="105"/>
        </w:rPr>
        <w:t>neste</w:t>
      </w:r>
      <w:r>
        <w:rPr>
          <w:spacing w:val="-7"/>
          <w:w w:val="105"/>
        </w:rPr>
        <w:t xml:space="preserve"> </w:t>
      </w:r>
      <w:r>
        <w:rPr>
          <w:w w:val="105"/>
        </w:rPr>
        <w:t>ponto</w:t>
      </w:r>
      <w:r>
        <w:rPr>
          <w:spacing w:val="-7"/>
          <w:w w:val="105"/>
        </w:rPr>
        <w:t xml:space="preserve"> </w:t>
      </w:r>
      <w:r>
        <w:rPr>
          <w:w w:val="105"/>
        </w:rPr>
        <w:t>ao</w:t>
      </w:r>
      <w:r>
        <w:rPr>
          <w:spacing w:val="-7"/>
          <w:w w:val="105"/>
        </w:rPr>
        <w:t xml:space="preserve"> </w:t>
      </w:r>
      <w:r>
        <w:rPr>
          <w:w w:val="105"/>
        </w:rPr>
        <w:t>V-,</w:t>
      </w:r>
      <w:r>
        <w:rPr>
          <w:spacing w:val="-7"/>
          <w:w w:val="105"/>
        </w:rPr>
        <w:t xml:space="preserve"> </w:t>
      </w:r>
      <w:r>
        <w:rPr>
          <w:w w:val="105"/>
        </w:rPr>
        <w:t>a</w:t>
      </w:r>
      <w:r>
        <w:rPr>
          <w:spacing w:val="-7"/>
          <w:w w:val="105"/>
        </w:rPr>
        <w:t xml:space="preserve"> </w:t>
      </w:r>
      <w:r>
        <w:rPr>
          <w:w w:val="105"/>
        </w:rPr>
        <w:t>tensão de</w:t>
      </w:r>
      <w:r>
        <w:rPr>
          <w:spacing w:val="-9"/>
          <w:w w:val="105"/>
        </w:rPr>
        <w:t xml:space="preserve"> </w:t>
      </w:r>
      <w:r>
        <w:rPr>
          <w:w w:val="105"/>
        </w:rPr>
        <w:t>shield</w:t>
      </w:r>
      <w:r>
        <w:rPr>
          <w:spacing w:val="-9"/>
          <w:w w:val="105"/>
        </w:rPr>
        <w:t xml:space="preserve"> </w:t>
      </w:r>
      <w:r>
        <w:rPr>
          <w:w w:val="105"/>
        </w:rPr>
        <w:t>será</w:t>
      </w:r>
      <w:r>
        <w:rPr>
          <w:spacing w:val="-9"/>
          <w:w w:val="105"/>
        </w:rPr>
        <w:t xml:space="preserve"> </w:t>
      </w:r>
      <w:r>
        <w:rPr>
          <w:w w:val="105"/>
        </w:rPr>
        <w:t>sempre</w:t>
      </w:r>
      <w:r>
        <w:rPr>
          <w:spacing w:val="-9"/>
          <w:w w:val="105"/>
        </w:rPr>
        <w:t xml:space="preserve"> </w:t>
      </w:r>
      <w:r>
        <w:rPr>
          <w:w w:val="105"/>
        </w:rPr>
        <w:t>zero</w:t>
      </w:r>
      <w:r>
        <w:rPr>
          <w:spacing w:val="-9"/>
          <w:w w:val="105"/>
        </w:rPr>
        <w:t xml:space="preserve"> </w:t>
      </w:r>
      <w:r>
        <w:rPr>
          <w:w w:val="105"/>
        </w:rPr>
        <w:t>ou</w:t>
      </w:r>
      <w:r>
        <w:rPr>
          <w:spacing w:val="-9"/>
          <w:w w:val="105"/>
        </w:rPr>
        <w:t xml:space="preserve"> </w:t>
      </w:r>
      <w:r>
        <w:rPr>
          <w:w w:val="105"/>
        </w:rPr>
        <w:t>negativa</w:t>
      </w:r>
      <w:r>
        <w:rPr>
          <w:spacing w:val="-9"/>
          <w:w w:val="105"/>
        </w:rPr>
        <w:t xml:space="preserve"> </w:t>
      </w:r>
      <w:r>
        <w:rPr>
          <w:w w:val="105"/>
        </w:rPr>
        <w:t>com</w:t>
      </w:r>
      <w:r>
        <w:rPr>
          <w:spacing w:val="-9"/>
          <w:w w:val="105"/>
        </w:rPr>
        <w:t xml:space="preserve"> </w:t>
      </w:r>
      <w:r>
        <w:rPr>
          <w:w w:val="105"/>
        </w:rPr>
        <w:t>relação</w:t>
      </w:r>
      <w:r>
        <w:rPr>
          <w:spacing w:val="-9"/>
          <w:w w:val="105"/>
        </w:rPr>
        <w:t xml:space="preserve"> </w:t>
      </w:r>
      <w:r>
        <w:rPr>
          <w:w w:val="105"/>
        </w:rPr>
        <w:t>ao</w:t>
      </w:r>
      <w:r>
        <w:rPr>
          <w:spacing w:val="-9"/>
          <w:w w:val="105"/>
        </w:rPr>
        <w:t xml:space="preserve"> </w:t>
      </w:r>
      <w:r>
        <w:rPr>
          <w:w w:val="105"/>
        </w:rPr>
        <w:t>V-</w:t>
      </w:r>
      <w:r>
        <w:rPr>
          <w:spacing w:val="-9"/>
          <w:w w:val="105"/>
        </w:rPr>
        <w:t xml:space="preserve"> </w:t>
      </w:r>
      <w:r>
        <w:rPr>
          <w:w w:val="105"/>
        </w:rPr>
        <w:t>devido</w:t>
      </w:r>
      <w:r>
        <w:rPr>
          <w:spacing w:val="-9"/>
          <w:w w:val="105"/>
        </w:rPr>
        <w:t xml:space="preserve"> </w:t>
      </w:r>
      <w:r>
        <w:rPr>
          <w:w w:val="105"/>
        </w:rPr>
        <w:t>ao</w:t>
      </w:r>
      <w:r>
        <w:rPr>
          <w:spacing w:val="-9"/>
          <w:w w:val="105"/>
        </w:rPr>
        <w:t xml:space="preserve"> </w:t>
      </w:r>
      <w:r>
        <w:rPr>
          <w:w w:val="105"/>
        </w:rPr>
        <w:t>offset</w:t>
      </w:r>
      <w:r>
        <w:rPr>
          <w:spacing w:val="-9"/>
          <w:w w:val="105"/>
        </w:rPr>
        <w:t xml:space="preserve"> </w:t>
      </w:r>
      <w:r>
        <w:rPr>
          <w:w w:val="105"/>
        </w:rPr>
        <w:t>causado</w:t>
      </w:r>
      <w:r>
        <w:rPr>
          <w:spacing w:val="-9"/>
          <w:w w:val="105"/>
        </w:rPr>
        <w:t xml:space="preserve"> </w:t>
      </w:r>
      <w:r>
        <w:rPr>
          <w:w w:val="105"/>
        </w:rPr>
        <w:t>pela queda de tensão no fio preto do</w:t>
      </w:r>
      <w:r>
        <w:rPr>
          <w:spacing w:val="-11"/>
          <w:w w:val="105"/>
        </w:rPr>
        <w:t xml:space="preserve"> </w:t>
      </w:r>
      <w:r>
        <w:rPr>
          <w:w w:val="105"/>
        </w:rPr>
        <w:t>V-.</w:t>
      </w:r>
    </w:p>
    <w:p w14:paraId="65B0FA77" w14:textId="77777777" w:rsidR="005D34D1" w:rsidRDefault="005D34D1">
      <w:pPr>
        <w:pStyle w:val="Corpodetexto"/>
        <w:spacing w:before="5"/>
        <w:rPr>
          <w:sz w:val="19"/>
        </w:rPr>
      </w:pPr>
    </w:p>
    <w:p w14:paraId="518583FE" w14:textId="77777777" w:rsidR="005D34D1" w:rsidRDefault="00680D7E">
      <w:pPr>
        <w:pStyle w:val="Corpodetexto"/>
        <w:spacing w:line="295" w:lineRule="auto"/>
        <w:ind w:left="623" w:right="967" w:firstLine="421"/>
      </w:pPr>
      <w:r>
        <w:rPr>
          <w:b/>
          <w:w w:val="105"/>
        </w:rPr>
        <w:t>Nota</w:t>
      </w:r>
      <w:r>
        <w:rPr>
          <w:b/>
          <w:spacing w:val="-14"/>
          <w:w w:val="105"/>
        </w:rPr>
        <w:t xml:space="preserve"> </w:t>
      </w:r>
      <w:r>
        <w:rPr>
          <w:b/>
          <w:w w:val="105"/>
        </w:rPr>
        <w:t>2:</w:t>
      </w:r>
      <w:r>
        <w:rPr>
          <w:b/>
          <w:spacing w:val="-11"/>
          <w:w w:val="105"/>
        </w:rPr>
        <w:t xml:space="preserve"> </w:t>
      </w:r>
      <w:r>
        <w:rPr>
          <w:w w:val="105"/>
        </w:rPr>
        <w:t>Aconselhamos</w:t>
      </w:r>
      <w:r>
        <w:rPr>
          <w:spacing w:val="-13"/>
          <w:w w:val="105"/>
        </w:rPr>
        <w:t xml:space="preserve"> </w:t>
      </w:r>
      <w:r>
        <w:rPr>
          <w:w w:val="105"/>
        </w:rPr>
        <w:t>que</w:t>
      </w:r>
      <w:r>
        <w:rPr>
          <w:spacing w:val="-12"/>
          <w:w w:val="105"/>
        </w:rPr>
        <w:t xml:space="preserve"> </w:t>
      </w:r>
      <w:r>
        <w:rPr>
          <w:w w:val="105"/>
        </w:rPr>
        <w:t>os</w:t>
      </w:r>
      <w:r>
        <w:rPr>
          <w:spacing w:val="-12"/>
          <w:w w:val="105"/>
        </w:rPr>
        <w:t xml:space="preserve"> </w:t>
      </w:r>
      <w:r>
        <w:rPr>
          <w:w w:val="105"/>
        </w:rPr>
        <w:t>cabo</w:t>
      </w:r>
      <w:r>
        <w:rPr>
          <w:spacing w:val="-13"/>
          <w:w w:val="105"/>
        </w:rPr>
        <w:t xml:space="preserve"> </w:t>
      </w:r>
      <w:r>
        <w:rPr>
          <w:i/>
          <w:w w:val="105"/>
        </w:rPr>
        <w:t>DeviceNet</w:t>
      </w:r>
      <w:r>
        <w:rPr>
          <w:i/>
          <w:spacing w:val="-12"/>
          <w:w w:val="105"/>
        </w:rPr>
        <w:t xml:space="preserve"> </w:t>
      </w:r>
      <w:r>
        <w:rPr>
          <w:w w:val="105"/>
        </w:rPr>
        <w:t>seja</w:t>
      </w:r>
      <w:r>
        <w:rPr>
          <w:spacing w:val="-13"/>
          <w:w w:val="105"/>
        </w:rPr>
        <w:t xml:space="preserve"> </w:t>
      </w:r>
      <w:r>
        <w:rPr>
          <w:w w:val="105"/>
        </w:rPr>
        <w:t>conduzido</w:t>
      </w:r>
      <w:r>
        <w:rPr>
          <w:spacing w:val="-13"/>
          <w:w w:val="105"/>
        </w:rPr>
        <w:t xml:space="preserve"> </w:t>
      </w:r>
      <w:r>
        <w:rPr>
          <w:w w:val="105"/>
        </w:rPr>
        <w:t>separadamente</w:t>
      </w:r>
      <w:r>
        <w:rPr>
          <w:spacing w:val="-12"/>
          <w:w w:val="105"/>
        </w:rPr>
        <w:t xml:space="preserve"> </w:t>
      </w:r>
      <w:r>
        <w:rPr>
          <w:w w:val="105"/>
        </w:rPr>
        <w:t>dos cabos de potência, e não utilizem o mesmo bandejamento ou</w:t>
      </w:r>
      <w:r>
        <w:rPr>
          <w:spacing w:val="-41"/>
          <w:w w:val="105"/>
        </w:rPr>
        <w:t xml:space="preserve"> </w:t>
      </w:r>
      <w:r>
        <w:rPr>
          <w:w w:val="105"/>
        </w:rPr>
        <w:t>eletrodutos.</w:t>
      </w:r>
    </w:p>
    <w:p w14:paraId="0A258A8F" w14:textId="77777777" w:rsidR="005D34D1" w:rsidRDefault="005D34D1">
      <w:pPr>
        <w:pStyle w:val="Corpodetexto"/>
        <w:rPr>
          <w:sz w:val="26"/>
        </w:rPr>
      </w:pPr>
    </w:p>
    <w:p w14:paraId="5D4136E9" w14:textId="77777777" w:rsidR="005D34D1" w:rsidRDefault="00680D7E">
      <w:pPr>
        <w:pStyle w:val="Ttulo4"/>
        <w:ind w:left="366"/>
      </w:pPr>
      <w:r>
        <w:t>ATERRAMENTO DA BLINDAGEM</w:t>
      </w:r>
    </w:p>
    <w:p w14:paraId="29E473DE" w14:textId="77777777" w:rsidR="005D34D1" w:rsidRDefault="005D34D1">
      <w:pPr>
        <w:pStyle w:val="Corpodetexto"/>
        <w:spacing w:before="9"/>
        <w:rPr>
          <w:b/>
          <w:sz w:val="30"/>
        </w:rPr>
      </w:pPr>
    </w:p>
    <w:p w14:paraId="3C3DE2B7" w14:textId="77777777" w:rsidR="005D34D1" w:rsidRDefault="00680D7E">
      <w:pPr>
        <w:pStyle w:val="Corpodetexto"/>
        <w:spacing w:line="295" w:lineRule="auto"/>
        <w:ind w:left="623" w:right="1012" w:firstLine="421"/>
      </w:pPr>
      <w:r>
        <w:rPr>
          <w:noProof/>
        </w:rPr>
        <w:drawing>
          <wp:anchor distT="0" distB="0" distL="0" distR="0" simplePos="0" relativeHeight="52" behindDoc="0" locked="0" layoutInCell="1" allowOverlap="1" wp14:anchorId="284778A7" wp14:editId="58EC6BEB">
            <wp:simplePos x="0" y="0"/>
            <wp:positionH relativeFrom="page">
              <wp:posOffset>2160553</wp:posOffset>
            </wp:positionH>
            <wp:positionV relativeFrom="paragraph">
              <wp:posOffset>926718</wp:posOffset>
            </wp:positionV>
            <wp:extent cx="3199731" cy="2098548"/>
            <wp:effectExtent l="0" t="0" r="0" b="0"/>
            <wp:wrapTopAndBottom/>
            <wp:docPr id="81"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06.png"/>
                    <pic:cNvPicPr/>
                  </pic:nvPicPr>
                  <pic:blipFill>
                    <a:blip r:embed="rId195" cstate="print"/>
                    <a:stretch>
                      <a:fillRect/>
                    </a:stretch>
                  </pic:blipFill>
                  <pic:spPr>
                    <a:xfrm>
                      <a:off x="0" y="0"/>
                      <a:ext cx="3199731" cy="2098548"/>
                    </a:xfrm>
                    <a:prstGeom prst="rect">
                      <a:avLst/>
                    </a:prstGeom>
                  </pic:spPr>
                </pic:pic>
              </a:graphicData>
            </a:graphic>
          </wp:anchor>
        </w:drawing>
      </w:r>
      <w:r>
        <w:rPr>
          <w:w w:val="105"/>
        </w:rPr>
        <w:t>Após os testes anteriores, o fio dreno deve ser interligado ao negativo “V-” da rede no borne “-” da fonte de alimentação que energizará a rede. Então ambos “V-” e “-” devem</w:t>
      </w:r>
      <w:r>
        <w:rPr>
          <w:spacing w:val="-11"/>
          <w:w w:val="105"/>
        </w:rPr>
        <w:t xml:space="preserve"> </w:t>
      </w:r>
      <w:r>
        <w:rPr>
          <w:w w:val="105"/>
        </w:rPr>
        <w:t>ser</w:t>
      </w:r>
      <w:r>
        <w:rPr>
          <w:spacing w:val="-10"/>
          <w:w w:val="105"/>
        </w:rPr>
        <w:t xml:space="preserve"> </w:t>
      </w:r>
      <w:r>
        <w:rPr>
          <w:w w:val="105"/>
        </w:rPr>
        <w:t>ligados</w:t>
      </w:r>
      <w:r>
        <w:rPr>
          <w:spacing w:val="-10"/>
          <w:w w:val="105"/>
        </w:rPr>
        <w:t xml:space="preserve"> </w:t>
      </w:r>
      <w:r>
        <w:rPr>
          <w:w w:val="105"/>
        </w:rPr>
        <w:t>ao</w:t>
      </w:r>
      <w:r>
        <w:rPr>
          <w:spacing w:val="-10"/>
          <w:w w:val="105"/>
        </w:rPr>
        <w:t xml:space="preserve"> </w:t>
      </w:r>
      <w:r>
        <w:rPr>
          <w:w w:val="105"/>
        </w:rPr>
        <w:t>sistema</w:t>
      </w:r>
      <w:r>
        <w:rPr>
          <w:spacing w:val="-10"/>
          <w:w w:val="105"/>
        </w:rPr>
        <w:t xml:space="preserve"> </w:t>
      </w:r>
      <w:r>
        <w:rPr>
          <w:w w:val="105"/>
        </w:rPr>
        <w:t>de</w:t>
      </w:r>
      <w:r>
        <w:rPr>
          <w:spacing w:val="-10"/>
          <w:w w:val="105"/>
        </w:rPr>
        <w:t xml:space="preserve"> </w:t>
      </w:r>
      <w:r>
        <w:rPr>
          <w:w w:val="105"/>
        </w:rPr>
        <w:t>aterramento</w:t>
      </w:r>
      <w:r>
        <w:rPr>
          <w:spacing w:val="-10"/>
          <w:w w:val="105"/>
        </w:rPr>
        <w:t xml:space="preserve"> </w:t>
      </w:r>
      <w:r>
        <w:rPr>
          <w:w w:val="105"/>
        </w:rPr>
        <w:t>de</w:t>
      </w:r>
      <w:r>
        <w:rPr>
          <w:spacing w:val="-10"/>
          <w:w w:val="105"/>
        </w:rPr>
        <w:t xml:space="preserve"> </w:t>
      </w:r>
      <w:r>
        <w:rPr>
          <w:w w:val="105"/>
        </w:rPr>
        <w:t>instrumentação</w:t>
      </w:r>
      <w:r>
        <w:rPr>
          <w:spacing w:val="-10"/>
          <w:w w:val="105"/>
        </w:rPr>
        <w:t xml:space="preserve"> </w:t>
      </w:r>
      <w:r>
        <w:rPr>
          <w:w w:val="105"/>
        </w:rPr>
        <w:t>da</w:t>
      </w:r>
      <w:r>
        <w:rPr>
          <w:spacing w:val="-10"/>
          <w:w w:val="105"/>
        </w:rPr>
        <w:t xml:space="preserve"> </w:t>
      </w:r>
      <w:r>
        <w:rPr>
          <w:w w:val="105"/>
        </w:rPr>
        <w:t>planta</w:t>
      </w:r>
      <w:r>
        <w:rPr>
          <w:spacing w:val="-10"/>
          <w:w w:val="105"/>
        </w:rPr>
        <w:t xml:space="preserve"> </w:t>
      </w:r>
      <w:r>
        <w:rPr>
          <w:w w:val="105"/>
        </w:rPr>
        <w:t>em</w:t>
      </w:r>
      <w:r>
        <w:rPr>
          <w:spacing w:val="-11"/>
          <w:w w:val="105"/>
        </w:rPr>
        <w:t xml:space="preserve"> </w:t>
      </w:r>
      <w:r>
        <w:rPr>
          <w:w w:val="105"/>
        </w:rPr>
        <w:t>uma</w:t>
      </w:r>
      <w:r>
        <w:rPr>
          <w:spacing w:val="-11"/>
          <w:w w:val="105"/>
        </w:rPr>
        <w:t xml:space="preserve"> </w:t>
      </w:r>
      <w:r>
        <w:rPr>
          <w:w w:val="105"/>
        </w:rPr>
        <w:t>haste ind</w:t>
      </w:r>
      <w:r>
        <w:rPr>
          <w:w w:val="105"/>
        </w:rPr>
        <w:t>ependente</w:t>
      </w:r>
      <w:r>
        <w:rPr>
          <w:spacing w:val="-13"/>
          <w:w w:val="105"/>
        </w:rPr>
        <w:t xml:space="preserve"> </w:t>
      </w:r>
      <w:r>
        <w:rPr>
          <w:w w:val="105"/>
        </w:rPr>
        <w:t>do</w:t>
      </w:r>
      <w:r>
        <w:rPr>
          <w:spacing w:val="-12"/>
          <w:w w:val="105"/>
        </w:rPr>
        <w:t xml:space="preserve"> </w:t>
      </w:r>
      <w:r>
        <w:rPr>
          <w:w w:val="105"/>
        </w:rPr>
        <w:t>aterramento</w:t>
      </w:r>
      <w:r>
        <w:rPr>
          <w:spacing w:val="-12"/>
          <w:w w:val="105"/>
        </w:rPr>
        <w:t xml:space="preserve"> </w:t>
      </w:r>
      <w:r>
        <w:rPr>
          <w:w w:val="105"/>
        </w:rPr>
        <w:t>elétrico,</w:t>
      </w:r>
      <w:r>
        <w:rPr>
          <w:spacing w:val="-13"/>
          <w:w w:val="105"/>
        </w:rPr>
        <w:t xml:space="preserve"> </w:t>
      </w:r>
      <w:r>
        <w:rPr>
          <w:w w:val="105"/>
        </w:rPr>
        <w:t>mas</w:t>
      </w:r>
      <w:r>
        <w:rPr>
          <w:spacing w:val="34"/>
          <w:w w:val="105"/>
        </w:rPr>
        <w:t xml:space="preserve"> </w:t>
      </w:r>
      <w:r>
        <w:rPr>
          <w:w w:val="105"/>
        </w:rPr>
        <w:t>diferentes</w:t>
      </w:r>
      <w:r>
        <w:rPr>
          <w:spacing w:val="-11"/>
          <w:w w:val="105"/>
        </w:rPr>
        <w:t xml:space="preserve"> </w:t>
      </w:r>
      <w:r>
        <w:rPr>
          <w:w w:val="105"/>
        </w:rPr>
        <w:t>hastes</w:t>
      </w:r>
      <w:r>
        <w:rPr>
          <w:spacing w:val="-13"/>
          <w:w w:val="105"/>
        </w:rPr>
        <w:t xml:space="preserve"> </w:t>
      </w:r>
      <w:r>
        <w:rPr>
          <w:w w:val="105"/>
        </w:rPr>
        <w:t>podem</w:t>
      </w:r>
      <w:r>
        <w:rPr>
          <w:spacing w:val="-12"/>
          <w:w w:val="105"/>
        </w:rPr>
        <w:t xml:space="preserve"> </w:t>
      </w:r>
      <w:r>
        <w:rPr>
          <w:w w:val="105"/>
        </w:rPr>
        <w:t>ser</w:t>
      </w:r>
      <w:r>
        <w:rPr>
          <w:spacing w:val="-12"/>
          <w:w w:val="105"/>
        </w:rPr>
        <w:t xml:space="preserve"> </w:t>
      </w:r>
      <w:r>
        <w:rPr>
          <w:w w:val="105"/>
        </w:rPr>
        <w:t>interconectadas por barramento de equalização de</w:t>
      </w:r>
      <w:r>
        <w:rPr>
          <w:spacing w:val="-10"/>
          <w:w w:val="105"/>
        </w:rPr>
        <w:t xml:space="preserve"> </w:t>
      </w:r>
      <w:r>
        <w:rPr>
          <w:w w:val="105"/>
        </w:rPr>
        <w:t>potencial.</w:t>
      </w:r>
    </w:p>
    <w:p w14:paraId="2D2F62DE" w14:textId="77777777" w:rsidR="005D34D1" w:rsidRDefault="00680D7E">
      <w:pPr>
        <w:pStyle w:val="Corpodetexto"/>
        <w:ind w:left="903" w:right="1593"/>
        <w:jc w:val="center"/>
      </w:pPr>
      <w:r>
        <w:rPr>
          <w:w w:val="105"/>
        </w:rPr>
        <w:t>Figura 42.</w:t>
      </w:r>
    </w:p>
    <w:p w14:paraId="0DF0B711" w14:textId="77777777" w:rsidR="005D34D1" w:rsidRDefault="005D34D1">
      <w:pPr>
        <w:pStyle w:val="Corpodetexto"/>
        <w:spacing w:before="6"/>
        <w:rPr>
          <w:sz w:val="32"/>
        </w:rPr>
      </w:pPr>
    </w:p>
    <w:p w14:paraId="66ABC78A" w14:textId="77777777" w:rsidR="005D34D1" w:rsidRDefault="00680D7E">
      <w:pPr>
        <w:pStyle w:val="Ttulo4"/>
        <w:spacing w:before="1"/>
        <w:ind w:left="366"/>
      </w:pPr>
      <w:r>
        <w:t>VERIFICAÇÃO DA ISOLAÇÃO DA BLINDAGEM</w:t>
      </w:r>
    </w:p>
    <w:p w14:paraId="6712D418" w14:textId="77777777" w:rsidR="005D34D1" w:rsidRDefault="005D34D1">
      <w:pPr>
        <w:pStyle w:val="Corpodetexto"/>
        <w:spacing w:before="8"/>
        <w:rPr>
          <w:b/>
          <w:sz w:val="30"/>
        </w:rPr>
      </w:pPr>
    </w:p>
    <w:p w14:paraId="585F8A30" w14:textId="77777777" w:rsidR="005D34D1" w:rsidRDefault="00680D7E">
      <w:pPr>
        <w:pStyle w:val="Corpodetexto"/>
        <w:spacing w:line="280" w:lineRule="auto"/>
        <w:ind w:left="623" w:right="1292" w:firstLine="421"/>
      </w:pPr>
      <w:r>
        <w:rPr>
          <w:noProof/>
        </w:rPr>
        <w:drawing>
          <wp:anchor distT="0" distB="0" distL="0" distR="0" simplePos="0" relativeHeight="53" behindDoc="0" locked="0" layoutInCell="1" allowOverlap="1" wp14:anchorId="00F4FAA1" wp14:editId="513FA750">
            <wp:simplePos x="0" y="0"/>
            <wp:positionH relativeFrom="page">
              <wp:posOffset>2150701</wp:posOffset>
            </wp:positionH>
            <wp:positionV relativeFrom="paragraph">
              <wp:posOffset>394462</wp:posOffset>
            </wp:positionV>
            <wp:extent cx="3202435" cy="1651635"/>
            <wp:effectExtent l="0" t="0" r="0" b="0"/>
            <wp:wrapTopAndBottom/>
            <wp:docPr id="83"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07.png"/>
                    <pic:cNvPicPr/>
                  </pic:nvPicPr>
                  <pic:blipFill>
                    <a:blip r:embed="rId196" cstate="print"/>
                    <a:stretch>
                      <a:fillRect/>
                    </a:stretch>
                  </pic:blipFill>
                  <pic:spPr>
                    <a:xfrm>
                      <a:off x="0" y="0"/>
                      <a:ext cx="3202435" cy="1651635"/>
                    </a:xfrm>
                    <a:prstGeom prst="rect">
                      <a:avLst/>
                    </a:prstGeom>
                  </pic:spPr>
                </pic:pic>
              </a:graphicData>
            </a:graphic>
          </wp:anchor>
        </w:drawing>
      </w:r>
      <w:r>
        <w:rPr>
          <w:w w:val="105"/>
        </w:rPr>
        <w:t>Ao</w:t>
      </w:r>
      <w:r>
        <w:rPr>
          <w:spacing w:val="-9"/>
          <w:w w:val="105"/>
        </w:rPr>
        <w:t xml:space="preserve"> </w:t>
      </w:r>
      <w:r>
        <w:rPr>
          <w:w w:val="105"/>
        </w:rPr>
        <w:t>final</w:t>
      </w:r>
      <w:r>
        <w:rPr>
          <w:spacing w:val="-9"/>
          <w:w w:val="105"/>
        </w:rPr>
        <w:t xml:space="preserve"> </w:t>
      </w:r>
      <w:r>
        <w:rPr>
          <w:w w:val="105"/>
        </w:rPr>
        <w:t>da</w:t>
      </w:r>
      <w:r>
        <w:rPr>
          <w:spacing w:val="-9"/>
          <w:w w:val="105"/>
        </w:rPr>
        <w:t xml:space="preserve"> </w:t>
      </w:r>
      <w:r>
        <w:rPr>
          <w:w w:val="105"/>
        </w:rPr>
        <w:t>instalação</w:t>
      </w:r>
      <w:r>
        <w:rPr>
          <w:spacing w:val="-8"/>
          <w:w w:val="105"/>
        </w:rPr>
        <w:t xml:space="preserve"> </w:t>
      </w:r>
      <w:r>
        <w:rPr>
          <w:w w:val="105"/>
        </w:rPr>
        <w:t>deve-se</w:t>
      </w:r>
      <w:r>
        <w:rPr>
          <w:spacing w:val="-9"/>
          <w:w w:val="105"/>
        </w:rPr>
        <w:t xml:space="preserve"> </w:t>
      </w:r>
      <w:r>
        <w:rPr>
          <w:w w:val="105"/>
        </w:rPr>
        <w:t>conferir</w:t>
      </w:r>
      <w:r>
        <w:rPr>
          <w:spacing w:val="-8"/>
          <w:w w:val="105"/>
        </w:rPr>
        <w:t xml:space="preserve"> </w:t>
      </w:r>
      <w:r>
        <w:rPr>
          <w:w w:val="105"/>
        </w:rPr>
        <w:t>a</w:t>
      </w:r>
      <w:r>
        <w:rPr>
          <w:spacing w:val="-9"/>
          <w:w w:val="105"/>
        </w:rPr>
        <w:t xml:space="preserve"> </w:t>
      </w:r>
      <w:r>
        <w:rPr>
          <w:w w:val="105"/>
        </w:rPr>
        <w:t>isolação</w:t>
      </w:r>
      <w:r>
        <w:rPr>
          <w:spacing w:val="-9"/>
          <w:w w:val="105"/>
        </w:rPr>
        <w:t xml:space="preserve"> </w:t>
      </w:r>
      <w:r>
        <w:rPr>
          <w:w w:val="105"/>
        </w:rPr>
        <w:t>da</w:t>
      </w:r>
      <w:r>
        <w:rPr>
          <w:spacing w:val="-8"/>
          <w:w w:val="105"/>
        </w:rPr>
        <w:t xml:space="preserve"> </w:t>
      </w:r>
      <w:r>
        <w:rPr>
          <w:w w:val="105"/>
        </w:rPr>
        <w:t>malha</w:t>
      </w:r>
      <w:r>
        <w:rPr>
          <w:spacing w:val="-9"/>
          <w:w w:val="105"/>
        </w:rPr>
        <w:t xml:space="preserve"> </w:t>
      </w:r>
      <w:r>
        <w:rPr>
          <w:w w:val="105"/>
        </w:rPr>
        <w:t>e</w:t>
      </w:r>
      <w:r>
        <w:rPr>
          <w:spacing w:val="-9"/>
          <w:w w:val="105"/>
        </w:rPr>
        <w:t xml:space="preserve"> </w:t>
      </w:r>
      <w:r>
        <w:rPr>
          <w:w w:val="105"/>
        </w:rPr>
        <w:t>dreno</w:t>
      </w:r>
      <w:r>
        <w:rPr>
          <w:spacing w:val="-9"/>
          <w:w w:val="105"/>
        </w:rPr>
        <w:t xml:space="preserve"> </w:t>
      </w:r>
      <w:r>
        <w:rPr>
          <w:w w:val="105"/>
        </w:rPr>
        <w:t>em</w:t>
      </w:r>
      <w:r>
        <w:rPr>
          <w:spacing w:val="-8"/>
          <w:w w:val="105"/>
        </w:rPr>
        <w:t xml:space="preserve"> </w:t>
      </w:r>
      <w:r>
        <w:rPr>
          <w:w w:val="105"/>
        </w:rPr>
        <w:t>relação</w:t>
      </w:r>
      <w:r>
        <w:rPr>
          <w:spacing w:val="-10"/>
          <w:w w:val="105"/>
        </w:rPr>
        <w:t xml:space="preserve"> </w:t>
      </w:r>
      <w:r>
        <w:rPr>
          <w:w w:val="105"/>
        </w:rPr>
        <w:t>ao terra (&gt; 1M</w:t>
      </w:r>
      <w:r>
        <w:rPr>
          <w:rFonts w:ascii="Symbol" w:hAnsi="Symbol"/>
          <w:w w:val="105"/>
        </w:rPr>
        <w:t></w:t>
      </w:r>
      <w:r>
        <w:rPr>
          <w:rFonts w:ascii="Times New Roman" w:hAnsi="Times New Roman"/>
          <w:spacing w:val="-3"/>
          <w:w w:val="105"/>
        </w:rPr>
        <w:t xml:space="preserve"> </w:t>
      </w:r>
      <w:r>
        <w:rPr>
          <w:w w:val="105"/>
        </w:rPr>
        <w:t>).</w:t>
      </w:r>
    </w:p>
    <w:p w14:paraId="64453BBC" w14:textId="77777777" w:rsidR="005D34D1" w:rsidRDefault="00680D7E">
      <w:pPr>
        <w:pStyle w:val="Corpodetexto"/>
        <w:ind w:left="903" w:right="1593"/>
        <w:jc w:val="center"/>
      </w:pPr>
      <w:r>
        <w:rPr>
          <w:w w:val="105"/>
        </w:rPr>
        <w:t>Figura 43.</w:t>
      </w:r>
    </w:p>
    <w:p w14:paraId="4F119581" w14:textId="77777777" w:rsidR="005D34D1" w:rsidRDefault="005D34D1">
      <w:pPr>
        <w:jc w:val="center"/>
        <w:sectPr w:rsidR="005D34D1">
          <w:pgSz w:w="12240" w:h="15840"/>
          <w:pgMar w:top="1380" w:right="1140" w:bottom="1200" w:left="1220" w:header="1105" w:footer="1015" w:gutter="0"/>
          <w:cols w:space="720"/>
        </w:sectPr>
      </w:pPr>
    </w:p>
    <w:p w14:paraId="70A15984" w14:textId="77777777" w:rsidR="005D34D1" w:rsidRDefault="005D34D1">
      <w:pPr>
        <w:pStyle w:val="Corpodetexto"/>
        <w:spacing w:before="6"/>
        <w:rPr>
          <w:sz w:val="8"/>
        </w:rPr>
      </w:pPr>
    </w:p>
    <w:p w14:paraId="78F40D1E" w14:textId="026ECC23" w:rsidR="005D34D1" w:rsidRDefault="00352BAE">
      <w:pPr>
        <w:pStyle w:val="Corpodetexto"/>
        <w:spacing w:line="20" w:lineRule="exact"/>
        <w:ind w:left="872"/>
        <w:rPr>
          <w:sz w:val="2"/>
        </w:rPr>
      </w:pPr>
      <w:r>
        <w:rPr>
          <w:noProof/>
          <w:sz w:val="2"/>
        </w:rPr>
        <mc:AlternateContent>
          <mc:Choice Requires="wpg">
            <w:drawing>
              <wp:inline distT="0" distB="0" distL="0" distR="0" wp14:anchorId="12028414" wp14:editId="235EAF10">
                <wp:extent cx="5455285" cy="6350"/>
                <wp:effectExtent l="4445" t="0" r="0" b="6985"/>
                <wp:docPr id="2192" name="Group 20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5285" cy="6350"/>
                          <a:chOff x="0" y="0"/>
                          <a:chExt cx="8591" cy="10"/>
                        </a:xfrm>
                      </wpg:grpSpPr>
                      <wps:wsp>
                        <wps:cNvPr id="2193" name="Rectangle 2042"/>
                        <wps:cNvSpPr>
                          <a:spLocks noChangeArrowheads="1"/>
                        </wps:cNvSpPr>
                        <wps:spPr bwMode="auto">
                          <a:xfrm>
                            <a:off x="0" y="0"/>
                            <a:ext cx="8591"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39440EC" id="Group 2041" o:spid="_x0000_s1026" style="width:429.55pt;height:.5pt;mso-position-horizontal-relative:char;mso-position-vertical-relative:line" coordsize="859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">
                <v:rect id="Rectangle 2042" o:spid="_x0000_s1027" style="position:absolute;width:859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" fillcolor="black" stroked="f"/>
                <w10:anchorlock/>
              </v:group>
            </w:pict>
          </mc:Fallback>
        </mc:AlternateContent>
      </w:r>
    </w:p>
    <w:p w14:paraId="45A834F4" w14:textId="77777777" w:rsidR="005D34D1" w:rsidRDefault="00680D7E">
      <w:pPr>
        <w:pStyle w:val="Ttulo4"/>
        <w:ind w:left="900"/>
      </w:pPr>
      <w:r>
        <w:t>MÚLTIPLAS FONTES:</w:t>
      </w:r>
    </w:p>
    <w:p w14:paraId="6104549F" w14:textId="77777777" w:rsidR="005D34D1" w:rsidRDefault="005D34D1">
      <w:pPr>
        <w:pStyle w:val="Corpodetexto"/>
        <w:spacing w:before="9"/>
        <w:rPr>
          <w:b/>
          <w:sz w:val="30"/>
        </w:rPr>
      </w:pPr>
    </w:p>
    <w:p w14:paraId="7E2F4BBF" w14:textId="77777777" w:rsidR="005D34D1" w:rsidRDefault="00680D7E">
      <w:pPr>
        <w:pStyle w:val="Corpodetexto"/>
        <w:spacing w:line="295" w:lineRule="auto"/>
        <w:ind w:left="1157" w:right="459" w:firstLine="421"/>
      </w:pPr>
      <w:r>
        <w:rPr>
          <w:noProof/>
        </w:rPr>
        <w:drawing>
          <wp:anchor distT="0" distB="0" distL="0" distR="0" simplePos="0" relativeHeight="55" behindDoc="0" locked="0" layoutInCell="1" allowOverlap="1" wp14:anchorId="41BEE14A" wp14:editId="52D59C43">
            <wp:simplePos x="0" y="0"/>
            <wp:positionH relativeFrom="page">
              <wp:posOffset>1909624</wp:posOffset>
            </wp:positionH>
            <wp:positionV relativeFrom="paragraph">
              <wp:posOffset>398778</wp:posOffset>
            </wp:positionV>
            <wp:extent cx="4349150" cy="1609344"/>
            <wp:effectExtent l="0" t="0" r="0" b="0"/>
            <wp:wrapTopAndBottom/>
            <wp:docPr id="8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08.jpeg"/>
                    <pic:cNvPicPr/>
                  </pic:nvPicPr>
                  <pic:blipFill>
                    <a:blip r:embed="rId197" cstate="print"/>
                    <a:stretch>
                      <a:fillRect/>
                    </a:stretch>
                  </pic:blipFill>
                  <pic:spPr>
                    <a:xfrm>
                      <a:off x="0" y="0"/>
                      <a:ext cx="4349150" cy="1609344"/>
                    </a:xfrm>
                    <a:prstGeom prst="rect">
                      <a:avLst/>
                    </a:prstGeom>
                  </pic:spPr>
                </pic:pic>
              </a:graphicData>
            </a:graphic>
          </wp:anchor>
        </w:drawing>
      </w:r>
      <w:r>
        <w:rPr>
          <w:w w:val="105"/>
        </w:rPr>
        <w:t>Quando</w:t>
      </w:r>
      <w:r>
        <w:rPr>
          <w:spacing w:val="-10"/>
          <w:w w:val="105"/>
        </w:rPr>
        <w:t xml:space="preserve"> </w:t>
      </w:r>
      <w:r>
        <w:rPr>
          <w:w w:val="105"/>
        </w:rPr>
        <w:t>a</w:t>
      </w:r>
      <w:r>
        <w:rPr>
          <w:spacing w:val="-10"/>
          <w:w w:val="105"/>
        </w:rPr>
        <w:t xml:space="preserve"> </w:t>
      </w:r>
      <w:r>
        <w:rPr>
          <w:w w:val="105"/>
        </w:rPr>
        <w:t>rede</w:t>
      </w:r>
      <w:r>
        <w:rPr>
          <w:spacing w:val="-9"/>
          <w:w w:val="105"/>
        </w:rPr>
        <w:t xml:space="preserve"> </w:t>
      </w:r>
      <w:r>
        <w:rPr>
          <w:i/>
          <w:w w:val="105"/>
        </w:rPr>
        <w:t>DeviceNet</w:t>
      </w:r>
      <w:r>
        <w:rPr>
          <w:i/>
          <w:spacing w:val="-10"/>
          <w:w w:val="105"/>
        </w:rPr>
        <w:t xml:space="preserve"> </w:t>
      </w:r>
      <w:r>
        <w:rPr>
          <w:w w:val="105"/>
        </w:rPr>
        <w:t>utiliza</w:t>
      </w:r>
      <w:r>
        <w:rPr>
          <w:spacing w:val="-10"/>
          <w:w w:val="105"/>
        </w:rPr>
        <w:t xml:space="preserve"> </w:t>
      </w:r>
      <w:r>
        <w:rPr>
          <w:w w:val="105"/>
        </w:rPr>
        <w:t>duas</w:t>
      </w:r>
      <w:r>
        <w:rPr>
          <w:spacing w:val="-9"/>
          <w:w w:val="105"/>
        </w:rPr>
        <w:t xml:space="preserve"> </w:t>
      </w:r>
      <w:r>
        <w:rPr>
          <w:w w:val="105"/>
        </w:rPr>
        <w:t>ou</w:t>
      </w:r>
      <w:r>
        <w:rPr>
          <w:spacing w:val="-10"/>
          <w:w w:val="105"/>
        </w:rPr>
        <w:t xml:space="preserve"> </w:t>
      </w:r>
      <w:r>
        <w:rPr>
          <w:w w:val="105"/>
        </w:rPr>
        <w:t>mais</w:t>
      </w:r>
      <w:r>
        <w:rPr>
          <w:spacing w:val="-10"/>
          <w:w w:val="105"/>
        </w:rPr>
        <w:t xml:space="preserve"> </w:t>
      </w:r>
      <w:r>
        <w:rPr>
          <w:w w:val="105"/>
        </w:rPr>
        <w:t>fontes,</w:t>
      </w:r>
      <w:r>
        <w:rPr>
          <w:spacing w:val="-9"/>
          <w:w w:val="105"/>
        </w:rPr>
        <w:t xml:space="preserve"> </w:t>
      </w:r>
      <w:r>
        <w:rPr>
          <w:w w:val="105"/>
        </w:rPr>
        <w:t>somente</w:t>
      </w:r>
      <w:r>
        <w:rPr>
          <w:spacing w:val="-10"/>
          <w:w w:val="105"/>
        </w:rPr>
        <w:t xml:space="preserve"> </w:t>
      </w:r>
      <w:r>
        <w:rPr>
          <w:w w:val="105"/>
        </w:rPr>
        <w:t>uma</w:t>
      </w:r>
      <w:r>
        <w:rPr>
          <w:spacing w:val="-10"/>
          <w:w w:val="105"/>
        </w:rPr>
        <w:t xml:space="preserve"> </w:t>
      </w:r>
      <w:r>
        <w:rPr>
          <w:w w:val="105"/>
        </w:rPr>
        <w:t>delas</w:t>
      </w:r>
      <w:r>
        <w:rPr>
          <w:spacing w:val="-10"/>
          <w:w w:val="105"/>
        </w:rPr>
        <w:t xml:space="preserve"> </w:t>
      </w:r>
      <w:r>
        <w:rPr>
          <w:w w:val="105"/>
        </w:rPr>
        <w:t>deve</w:t>
      </w:r>
      <w:r>
        <w:rPr>
          <w:spacing w:val="-10"/>
          <w:w w:val="105"/>
        </w:rPr>
        <w:t xml:space="preserve"> </w:t>
      </w:r>
      <w:r>
        <w:rPr>
          <w:w w:val="105"/>
        </w:rPr>
        <w:t>estar com</w:t>
      </w:r>
      <w:r>
        <w:rPr>
          <w:spacing w:val="-4"/>
          <w:w w:val="105"/>
        </w:rPr>
        <w:t xml:space="preserve"> </w:t>
      </w:r>
      <w:r>
        <w:rPr>
          <w:w w:val="105"/>
        </w:rPr>
        <w:t>o</w:t>
      </w:r>
      <w:r>
        <w:rPr>
          <w:spacing w:val="-3"/>
          <w:w w:val="105"/>
        </w:rPr>
        <w:t xml:space="preserve"> </w:t>
      </w:r>
      <w:r>
        <w:rPr>
          <w:w w:val="105"/>
        </w:rPr>
        <w:t>negativo</w:t>
      </w:r>
      <w:r>
        <w:rPr>
          <w:spacing w:val="-3"/>
          <w:w w:val="105"/>
        </w:rPr>
        <w:t xml:space="preserve"> </w:t>
      </w:r>
      <w:r>
        <w:rPr>
          <w:w w:val="105"/>
        </w:rPr>
        <w:t>aterrado</w:t>
      </w:r>
      <w:r>
        <w:rPr>
          <w:spacing w:val="-3"/>
          <w:w w:val="105"/>
        </w:rPr>
        <w:t xml:space="preserve"> </w:t>
      </w:r>
      <w:r>
        <w:rPr>
          <w:w w:val="105"/>
        </w:rPr>
        <w:t>em</w:t>
      </w:r>
      <w:r>
        <w:rPr>
          <w:spacing w:val="-3"/>
          <w:w w:val="105"/>
        </w:rPr>
        <w:t xml:space="preserve"> </w:t>
      </w:r>
      <w:r>
        <w:rPr>
          <w:w w:val="105"/>
        </w:rPr>
        <w:t>uma</w:t>
      </w:r>
      <w:r>
        <w:rPr>
          <w:spacing w:val="-3"/>
          <w:w w:val="105"/>
        </w:rPr>
        <w:t xml:space="preserve"> </w:t>
      </w:r>
      <w:r>
        <w:rPr>
          <w:w w:val="105"/>
        </w:rPr>
        <w:t>haste</w:t>
      </w:r>
      <w:r>
        <w:rPr>
          <w:spacing w:val="-4"/>
          <w:w w:val="105"/>
        </w:rPr>
        <w:t xml:space="preserve"> </w:t>
      </w:r>
      <w:r>
        <w:rPr>
          <w:w w:val="105"/>
        </w:rPr>
        <w:t>junto</w:t>
      </w:r>
      <w:r>
        <w:rPr>
          <w:spacing w:val="-4"/>
          <w:w w:val="105"/>
        </w:rPr>
        <w:t xml:space="preserve"> </w:t>
      </w:r>
      <w:r>
        <w:rPr>
          <w:w w:val="105"/>
        </w:rPr>
        <w:t>com</w:t>
      </w:r>
      <w:r>
        <w:rPr>
          <w:spacing w:val="-3"/>
          <w:w w:val="105"/>
        </w:rPr>
        <w:t xml:space="preserve"> </w:t>
      </w:r>
      <w:r>
        <w:rPr>
          <w:w w:val="105"/>
        </w:rPr>
        <w:t>o</w:t>
      </w:r>
      <w:r>
        <w:rPr>
          <w:spacing w:val="-3"/>
          <w:w w:val="105"/>
        </w:rPr>
        <w:t xml:space="preserve"> </w:t>
      </w:r>
      <w:r>
        <w:rPr>
          <w:w w:val="105"/>
        </w:rPr>
        <w:t>fio</w:t>
      </w:r>
      <w:r>
        <w:rPr>
          <w:spacing w:val="-3"/>
          <w:w w:val="105"/>
        </w:rPr>
        <w:t xml:space="preserve"> </w:t>
      </w:r>
      <w:r>
        <w:rPr>
          <w:w w:val="105"/>
        </w:rPr>
        <w:t>de</w:t>
      </w:r>
      <w:r>
        <w:rPr>
          <w:spacing w:val="-3"/>
          <w:w w:val="105"/>
        </w:rPr>
        <w:t xml:space="preserve"> </w:t>
      </w:r>
      <w:r>
        <w:rPr>
          <w:w w:val="105"/>
        </w:rPr>
        <w:t>dreno</w:t>
      </w:r>
      <w:r>
        <w:rPr>
          <w:spacing w:val="-4"/>
          <w:w w:val="105"/>
        </w:rPr>
        <w:t xml:space="preserve"> </w:t>
      </w:r>
      <w:r>
        <w:rPr>
          <w:w w:val="105"/>
        </w:rPr>
        <w:t>da</w:t>
      </w:r>
      <w:r>
        <w:rPr>
          <w:spacing w:val="-4"/>
          <w:w w:val="105"/>
        </w:rPr>
        <w:t xml:space="preserve"> </w:t>
      </w:r>
      <w:r>
        <w:rPr>
          <w:w w:val="105"/>
        </w:rPr>
        <w:t>rede.</w:t>
      </w:r>
    </w:p>
    <w:p w14:paraId="7779E57B" w14:textId="77777777" w:rsidR="005D34D1" w:rsidRDefault="00680D7E">
      <w:pPr>
        <w:pStyle w:val="Corpodetexto"/>
        <w:ind w:left="662" w:right="287"/>
        <w:jc w:val="center"/>
      </w:pPr>
      <w:r>
        <w:rPr>
          <w:w w:val="105"/>
        </w:rPr>
        <w:t>Figura 44.</w:t>
      </w:r>
    </w:p>
    <w:p w14:paraId="1A658CB5" w14:textId="77777777" w:rsidR="005D34D1" w:rsidRDefault="00680D7E">
      <w:pPr>
        <w:pStyle w:val="Corpodetexto"/>
        <w:spacing w:before="154" w:line="295" w:lineRule="auto"/>
        <w:ind w:left="1157" w:right="1205" w:firstLine="421"/>
      </w:pPr>
      <w:r>
        <w:rPr>
          <w:w w:val="105"/>
        </w:rPr>
        <w:t>Observe</w:t>
      </w:r>
      <w:r>
        <w:rPr>
          <w:spacing w:val="-10"/>
          <w:w w:val="105"/>
        </w:rPr>
        <w:t xml:space="preserve"> </w:t>
      </w:r>
      <w:r>
        <w:rPr>
          <w:w w:val="105"/>
        </w:rPr>
        <w:t>que</w:t>
      </w:r>
      <w:r>
        <w:rPr>
          <w:spacing w:val="-10"/>
          <w:w w:val="105"/>
        </w:rPr>
        <w:t xml:space="preserve"> </w:t>
      </w:r>
      <w:r>
        <w:rPr>
          <w:w w:val="105"/>
        </w:rPr>
        <w:t>neste</w:t>
      </w:r>
      <w:r>
        <w:rPr>
          <w:spacing w:val="-9"/>
          <w:w w:val="105"/>
        </w:rPr>
        <w:t xml:space="preserve"> </w:t>
      </w:r>
      <w:r>
        <w:rPr>
          <w:w w:val="105"/>
        </w:rPr>
        <w:t>caso</w:t>
      </w:r>
      <w:r>
        <w:rPr>
          <w:spacing w:val="-10"/>
          <w:w w:val="105"/>
        </w:rPr>
        <w:t xml:space="preserve"> </w:t>
      </w:r>
      <w:r>
        <w:rPr>
          <w:w w:val="105"/>
        </w:rPr>
        <w:t>as</w:t>
      </w:r>
      <w:r>
        <w:rPr>
          <w:spacing w:val="-9"/>
          <w:w w:val="105"/>
        </w:rPr>
        <w:t xml:space="preserve"> </w:t>
      </w:r>
      <w:r>
        <w:rPr>
          <w:w w:val="105"/>
        </w:rPr>
        <w:t>fontes</w:t>
      </w:r>
      <w:r>
        <w:rPr>
          <w:spacing w:val="-9"/>
          <w:w w:val="105"/>
        </w:rPr>
        <w:t xml:space="preserve"> </w:t>
      </w:r>
      <w:r>
        <w:rPr>
          <w:w w:val="105"/>
        </w:rPr>
        <w:t>de</w:t>
      </w:r>
      <w:r>
        <w:rPr>
          <w:spacing w:val="-9"/>
          <w:w w:val="105"/>
        </w:rPr>
        <w:t xml:space="preserve"> </w:t>
      </w:r>
      <w:r>
        <w:rPr>
          <w:w w:val="105"/>
        </w:rPr>
        <w:t>alimentação</w:t>
      </w:r>
      <w:r>
        <w:rPr>
          <w:spacing w:val="-10"/>
          <w:w w:val="105"/>
        </w:rPr>
        <w:t xml:space="preserve"> </w:t>
      </w:r>
      <w:r>
        <w:rPr>
          <w:w w:val="105"/>
        </w:rPr>
        <w:t>não</w:t>
      </w:r>
      <w:r>
        <w:rPr>
          <w:spacing w:val="-10"/>
          <w:w w:val="105"/>
        </w:rPr>
        <w:t xml:space="preserve"> </w:t>
      </w:r>
      <w:r>
        <w:rPr>
          <w:w w:val="105"/>
        </w:rPr>
        <w:t>devem</w:t>
      </w:r>
      <w:r>
        <w:rPr>
          <w:spacing w:val="-9"/>
          <w:w w:val="105"/>
        </w:rPr>
        <w:t xml:space="preserve"> </w:t>
      </w:r>
      <w:r>
        <w:rPr>
          <w:w w:val="105"/>
        </w:rPr>
        <w:t>ser</w:t>
      </w:r>
      <w:r>
        <w:rPr>
          <w:spacing w:val="-10"/>
          <w:w w:val="105"/>
        </w:rPr>
        <w:t xml:space="preserve"> </w:t>
      </w:r>
      <w:r>
        <w:rPr>
          <w:w w:val="105"/>
        </w:rPr>
        <w:t>ligadas</w:t>
      </w:r>
      <w:r>
        <w:rPr>
          <w:spacing w:val="-9"/>
          <w:w w:val="105"/>
        </w:rPr>
        <w:t xml:space="preserve"> </w:t>
      </w:r>
      <w:r>
        <w:rPr>
          <w:w w:val="105"/>
        </w:rPr>
        <w:t>em paralelo,</w:t>
      </w:r>
      <w:r>
        <w:rPr>
          <w:spacing w:val="-8"/>
          <w:w w:val="105"/>
        </w:rPr>
        <w:t xml:space="preserve"> </w:t>
      </w:r>
      <w:r>
        <w:rPr>
          <w:w w:val="105"/>
        </w:rPr>
        <w:t>interrompa</w:t>
      </w:r>
      <w:r>
        <w:rPr>
          <w:spacing w:val="-7"/>
          <w:w w:val="105"/>
        </w:rPr>
        <w:t xml:space="preserve"> </w:t>
      </w:r>
      <w:r>
        <w:rPr>
          <w:w w:val="105"/>
        </w:rPr>
        <w:t>o</w:t>
      </w:r>
      <w:r>
        <w:rPr>
          <w:spacing w:val="-7"/>
          <w:w w:val="105"/>
        </w:rPr>
        <w:t xml:space="preserve"> </w:t>
      </w:r>
      <w:r>
        <w:rPr>
          <w:w w:val="105"/>
        </w:rPr>
        <w:t>positivo,</w:t>
      </w:r>
      <w:r>
        <w:rPr>
          <w:spacing w:val="-7"/>
          <w:w w:val="105"/>
        </w:rPr>
        <w:t xml:space="preserve"> </w:t>
      </w:r>
      <w:r>
        <w:rPr>
          <w:w w:val="105"/>
        </w:rPr>
        <w:t>para</w:t>
      </w:r>
      <w:r>
        <w:rPr>
          <w:spacing w:val="-7"/>
          <w:w w:val="105"/>
        </w:rPr>
        <w:t xml:space="preserve"> </w:t>
      </w:r>
      <w:r>
        <w:rPr>
          <w:w w:val="105"/>
        </w:rPr>
        <w:t>que</w:t>
      </w:r>
      <w:r>
        <w:rPr>
          <w:spacing w:val="-7"/>
          <w:w w:val="105"/>
        </w:rPr>
        <w:t xml:space="preserve"> </w:t>
      </w:r>
      <w:r>
        <w:rPr>
          <w:w w:val="105"/>
        </w:rPr>
        <w:t>não</w:t>
      </w:r>
      <w:r>
        <w:rPr>
          <w:spacing w:val="-7"/>
          <w:w w:val="105"/>
        </w:rPr>
        <w:t xml:space="preserve"> </w:t>
      </w:r>
      <w:r>
        <w:rPr>
          <w:w w:val="105"/>
        </w:rPr>
        <w:t>exista</w:t>
      </w:r>
      <w:r>
        <w:rPr>
          <w:spacing w:val="-7"/>
          <w:w w:val="105"/>
        </w:rPr>
        <w:t xml:space="preserve"> </w:t>
      </w:r>
      <w:r>
        <w:rPr>
          <w:w w:val="105"/>
        </w:rPr>
        <w:t>duas</w:t>
      </w:r>
      <w:r>
        <w:rPr>
          <w:spacing w:val="-7"/>
          <w:w w:val="105"/>
        </w:rPr>
        <w:t xml:space="preserve"> </w:t>
      </w:r>
      <w:r>
        <w:rPr>
          <w:w w:val="105"/>
        </w:rPr>
        <w:t>fontes</w:t>
      </w:r>
      <w:r>
        <w:rPr>
          <w:spacing w:val="-7"/>
          <w:w w:val="105"/>
        </w:rPr>
        <w:t xml:space="preserve"> </w:t>
      </w:r>
      <w:r>
        <w:rPr>
          <w:w w:val="105"/>
        </w:rPr>
        <w:t>em</w:t>
      </w:r>
      <w:r>
        <w:rPr>
          <w:spacing w:val="-7"/>
          <w:w w:val="105"/>
        </w:rPr>
        <w:t xml:space="preserve"> </w:t>
      </w:r>
      <w:r>
        <w:rPr>
          <w:w w:val="105"/>
        </w:rPr>
        <w:t>um</w:t>
      </w:r>
      <w:r>
        <w:rPr>
          <w:spacing w:val="-7"/>
          <w:w w:val="105"/>
        </w:rPr>
        <w:t xml:space="preserve"> </w:t>
      </w:r>
      <w:r>
        <w:rPr>
          <w:w w:val="105"/>
        </w:rPr>
        <w:t>trecho.</w:t>
      </w:r>
    </w:p>
    <w:p w14:paraId="44D3BA52" w14:textId="77777777" w:rsidR="005D34D1" w:rsidRDefault="005D34D1">
      <w:pPr>
        <w:pStyle w:val="Corpodetexto"/>
        <w:spacing w:before="7"/>
        <w:rPr>
          <w:sz w:val="19"/>
        </w:rPr>
      </w:pPr>
    </w:p>
    <w:p w14:paraId="099FA8F8" w14:textId="77777777" w:rsidR="005D34D1" w:rsidRDefault="00680D7E">
      <w:pPr>
        <w:pStyle w:val="Corpodetexto"/>
        <w:spacing w:line="295" w:lineRule="auto"/>
        <w:ind w:left="1157" w:right="488" w:firstLine="421"/>
      </w:pPr>
      <w:r>
        <w:rPr>
          <w:b/>
          <w:color w:val="FF0000"/>
          <w:w w:val="105"/>
        </w:rPr>
        <w:t>CUIDADO!</w:t>
      </w:r>
      <w:r>
        <w:rPr>
          <w:b/>
          <w:color w:val="FF0000"/>
          <w:spacing w:val="-13"/>
          <w:w w:val="105"/>
        </w:rPr>
        <w:t xml:space="preserve"> </w:t>
      </w:r>
      <w:r>
        <w:rPr>
          <w:w w:val="105"/>
        </w:rPr>
        <w:t>Repetimos:</w:t>
      </w:r>
      <w:r>
        <w:rPr>
          <w:spacing w:val="-12"/>
          <w:w w:val="105"/>
        </w:rPr>
        <w:t xml:space="preserve"> </w:t>
      </w:r>
      <w:r>
        <w:rPr>
          <w:w w:val="105"/>
        </w:rPr>
        <w:t>é</w:t>
      </w:r>
      <w:r>
        <w:rPr>
          <w:spacing w:val="-12"/>
          <w:w w:val="105"/>
        </w:rPr>
        <w:t xml:space="preserve"> </w:t>
      </w:r>
      <w:r>
        <w:rPr>
          <w:w w:val="105"/>
        </w:rPr>
        <w:t>de</w:t>
      </w:r>
      <w:r>
        <w:rPr>
          <w:spacing w:val="-11"/>
          <w:w w:val="105"/>
        </w:rPr>
        <w:t xml:space="preserve"> </w:t>
      </w:r>
      <w:r>
        <w:rPr>
          <w:w w:val="105"/>
        </w:rPr>
        <w:t>extrema</w:t>
      </w:r>
      <w:r>
        <w:rPr>
          <w:spacing w:val="-13"/>
          <w:w w:val="105"/>
        </w:rPr>
        <w:t xml:space="preserve"> </w:t>
      </w:r>
      <w:r>
        <w:rPr>
          <w:w w:val="105"/>
        </w:rPr>
        <w:t>importância</w:t>
      </w:r>
      <w:r>
        <w:rPr>
          <w:spacing w:val="-11"/>
          <w:w w:val="105"/>
        </w:rPr>
        <w:t xml:space="preserve"> </w:t>
      </w:r>
      <w:r>
        <w:rPr>
          <w:w w:val="105"/>
        </w:rPr>
        <w:t>que</w:t>
      </w:r>
      <w:r>
        <w:rPr>
          <w:spacing w:val="-12"/>
          <w:w w:val="105"/>
        </w:rPr>
        <w:t xml:space="preserve"> </w:t>
      </w:r>
      <w:r>
        <w:rPr>
          <w:w w:val="105"/>
        </w:rPr>
        <w:t>a</w:t>
      </w:r>
      <w:r>
        <w:rPr>
          <w:spacing w:val="-12"/>
          <w:w w:val="105"/>
        </w:rPr>
        <w:t xml:space="preserve"> </w:t>
      </w:r>
      <w:r>
        <w:rPr>
          <w:w w:val="105"/>
        </w:rPr>
        <w:t>malha</w:t>
      </w:r>
      <w:r>
        <w:rPr>
          <w:spacing w:val="-11"/>
          <w:w w:val="105"/>
        </w:rPr>
        <w:t xml:space="preserve"> </w:t>
      </w:r>
      <w:r>
        <w:rPr>
          <w:w w:val="105"/>
        </w:rPr>
        <w:t>de</w:t>
      </w:r>
      <w:r>
        <w:rPr>
          <w:spacing w:val="-12"/>
          <w:w w:val="105"/>
        </w:rPr>
        <w:t xml:space="preserve"> </w:t>
      </w:r>
      <w:r>
        <w:rPr>
          <w:w w:val="105"/>
        </w:rPr>
        <w:t>aterramento</w:t>
      </w:r>
      <w:r>
        <w:rPr>
          <w:spacing w:val="-12"/>
          <w:w w:val="105"/>
        </w:rPr>
        <w:t xml:space="preserve"> </w:t>
      </w:r>
      <w:r>
        <w:rPr>
          <w:w w:val="105"/>
        </w:rPr>
        <w:t>esteja aterrada</w:t>
      </w:r>
      <w:r>
        <w:rPr>
          <w:spacing w:val="-11"/>
          <w:w w:val="105"/>
        </w:rPr>
        <w:t xml:space="preserve"> </w:t>
      </w:r>
      <w:r>
        <w:rPr>
          <w:w w:val="105"/>
        </w:rPr>
        <w:t>somente</w:t>
      </w:r>
      <w:r>
        <w:rPr>
          <w:spacing w:val="-10"/>
          <w:w w:val="105"/>
        </w:rPr>
        <w:t xml:space="preserve"> </w:t>
      </w:r>
      <w:r>
        <w:rPr>
          <w:w w:val="105"/>
        </w:rPr>
        <w:t>em</w:t>
      </w:r>
      <w:r>
        <w:rPr>
          <w:spacing w:val="-10"/>
          <w:w w:val="105"/>
        </w:rPr>
        <w:t xml:space="preserve"> </w:t>
      </w:r>
      <w:r>
        <w:rPr>
          <w:w w:val="105"/>
        </w:rPr>
        <w:t>um</w:t>
      </w:r>
      <w:r>
        <w:rPr>
          <w:spacing w:val="-10"/>
          <w:w w:val="105"/>
        </w:rPr>
        <w:t xml:space="preserve"> </w:t>
      </w:r>
      <w:r>
        <w:rPr>
          <w:w w:val="105"/>
        </w:rPr>
        <w:t>único</w:t>
      </w:r>
      <w:r>
        <w:rPr>
          <w:spacing w:val="-10"/>
          <w:w w:val="105"/>
        </w:rPr>
        <w:t xml:space="preserve"> </w:t>
      </w:r>
      <w:r>
        <w:rPr>
          <w:w w:val="105"/>
        </w:rPr>
        <w:t>ponto</w:t>
      </w:r>
      <w:r>
        <w:rPr>
          <w:spacing w:val="-11"/>
          <w:w w:val="105"/>
        </w:rPr>
        <w:t xml:space="preserve"> </w:t>
      </w:r>
      <w:r>
        <w:rPr>
          <w:w w:val="105"/>
        </w:rPr>
        <w:t>junto</w:t>
      </w:r>
      <w:r>
        <w:rPr>
          <w:spacing w:val="-10"/>
          <w:w w:val="105"/>
        </w:rPr>
        <w:t xml:space="preserve"> </w:t>
      </w:r>
      <w:r>
        <w:rPr>
          <w:w w:val="105"/>
        </w:rPr>
        <w:t>a</w:t>
      </w:r>
      <w:r>
        <w:rPr>
          <w:spacing w:val="-9"/>
          <w:w w:val="105"/>
        </w:rPr>
        <w:t xml:space="preserve"> </w:t>
      </w:r>
      <w:r>
        <w:rPr>
          <w:w w:val="105"/>
        </w:rPr>
        <w:t>fonte</w:t>
      </w:r>
      <w:r>
        <w:rPr>
          <w:spacing w:val="-10"/>
          <w:w w:val="105"/>
        </w:rPr>
        <w:t xml:space="preserve"> </w:t>
      </w:r>
      <w:r>
        <w:rPr>
          <w:w w:val="105"/>
        </w:rPr>
        <w:t>de</w:t>
      </w:r>
      <w:r>
        <w:rPr>
          <w:spacing w:val="-10"/>
          <w:w w:val="105"/>
        </w:rPr>
        <w:t xml:space="preserve"> </w:t>
      </w:r>
      <w:r>
        <w:rPr>
          <w:w w:val="105"/>
        </w:rPr>
        <w:t>alimentação</w:t>
      </w:r>
      <w:r>
        <w:rPr>
          <w:spacing w:val="-11"/>
          <w:w w:val="105"/>
        </w:rPr>
        <w:t xml:space="preserve"> </w:t>
      </w:r>
      <w:r>
        <w:rPr>
          <w:w w:val="105"/>
        </w:rPr>
        <w:t>da</w:t>
      </w:r>
      <w:r>
        <w:rPr>
          <w:spacing w:val="-10"/>
          <w:w w:val="105"/>
        </w:rPr>
        <w:t xml:space="preserve"> </w:t>
      </w:r>
      <w:r>
        <w:rPr>
          <w:w w:val="105"/>
        </w:rPr>
        <w:t>rede.</w:t>
      </w:r>
      <w:r>
        <w:rPr>
          <w:spacing w:val="-10"/>
          <w:w w:val="105"/>
        </w:rPr>
        <w:t xml:space="preserve"> </w:t>
      </w:r>
      <w:r>
        <w:rPr>
          <w:w w:val="105"/>
        </w:rPr>
        <w:t>Aconselha-se toda vez que houver manobras no cabo da rede ou manutenção nos instrumentos, desligar a conexão do dreno com o negativo da fonte para verificar se a isolação do fio dreno, não está aterrado em qualquer outro ponto</w:t>
      </w:r>
      <w:r>
        <w:rPr>
          <w:w w:val="105"/>
        </w:rPr>
        <w:t xml:space="preserve"> da rede, pois as manobras dos cabos muitas vezes podem romper a isolação do cabo conectando a malha a eletrodutos ou calhas</w:t>
      </w:r>
      <w:r>
        <w:rPr>
          <w:spacing w:val="-1"/>
          <w:w w:val="105"/>
        </w:rPr>
        <w:t xml:space="preserve"> </w:t>
      </w:r>
      <w:r>
        <w:rPr>
          <w:w w:val="105"/>
        </w:rPr>
        <w:t>aterradas.</w:t>
      </w:r>
    </w:p>
    <w:p w14:paraId="4D21E904" w14:textId="77777777" w:rsidR="005D34D1" w:rsidRDefault="005D34D1">
      <w:pPr>
        <w:pStyle w:val="Corpodetexto"/>
        <w:spacing w:before="6"/>
        <w:rPr>
          <w:sz w:val="25"/>
        </w:rPr>
      </w:pPr>
    </w:p>
    <w:p w14:paraId="28F51DC3" w14:textId="77777777" w:rsidR="005D34D1" w:rsidRDefault="00680D7E">
      <w:pPr>
        <w:pStyle w:val="Ttulo2"/>
        <w:spacing w:before="0"/>
        <w:ind w:left="900"/>
      </w:pPr>
      <w:bookmarkStart w:id="14" w:name="_TOC_250018"/>
      <w:r>
        <w:t xml:space="preserve">ENDEREÇAMENTO DO INSTRUMENTO NA REDE </w:t>
      </w:r>
      <w:r>
        <w:rPr>
          <w:i/>
        </w:rPr>
        <w:t>DEVICENET</w:t>
      </w:r>
      <w:bookmarkEnd w:id="14"/>
      <w:r>
        <w:t>:</w:t>
      </w:r>
    </w:p>
    <w:p w14:paraId="5E839D7A" w14:textId="77777777" w:rsidR="005D34D1" w:rsidRDefault="005D34D1">
      <w:pPr>
        <w:pStyle w:val="Corpodetexto"/>
        <w:spacing w:before="6"/>
        <w:rPr>
          <w:b/>
          <w:sz w:val="32"/>
        </w:rPr>
      </w:pPr>
    </w:p>
    <w:p w14:paraId="7A3D30C7" w14:textId="77777777" w:rsidR="005D34D1" w:rsidRDefault="00680D7E">
      <w:pPr>
        <w:pStyle w:val="Corpodetexto"/>
        <w:spacing w:before="1" w:line="295" w:lineRule="auto"/>
        <w:ind w:left="1157" w:right="492" w:firstLine="421"/>
      </w:pPr>
      <w:r>
        <w:rPr>
          <w:w w:val="105"/>
        </w:rPr>
        <w:t>O</w:t>
      </w:r>
      <w:r>
        <w:rPr>
          <w:spacing w:val="-13"/>
          <w:w w:val="105"/>
        </w:rPr>
        <w:t xml:space="preserve"> </w:t>
      </w:r>
      <w:r>
        <w:rPr>
          <w:w w:val="105"/>
        </w:rPr>
        <w:t>endereçamento</w:t>
      </w:r>
      <w:r>
        <w:rPr>
          <w:spacing w:val="-11"/>
          <w:w w:val="105"/>
        </w:rPr>
        <w:t xml:space="preserve"> </w:t>
      </w:r>
      <w:r>
        <w:rPr>
          <w:w w:val="105"/>
        </w:rPr>
        <w:t>dos</w:t>
      </w:r>
      <w:r>
        <w:rPr>
          <w:spacing w:val="-11"/>
          <w:w w:val="105"/>
        </w:rPr>
        <w:t xml:space="preserve"> </w:t>
      </w:r>
      <w:r>
        <w:rPr>
          <w:w w:val="105"/>
        </w:rPr>
        <w:t>equipamentos</w:t>
      </w:r>
      <w:r>
        <w:rPr>
          <w:spacing w:val="-11"/>
          <w:w w:val="105"/>
        </w:rPr>
        <w:t xml:space="preserve"> </w:t>
      </w:r>
      <w:r>
        <w:rPr>
          <w:w w:val="105"/>
        </w:rPr>
        <w:t>pode</w:t>
      </w:r>
      <w:r>
        <w:rPr>
          <w:spacing w:val="-12"/>
          <w:w w:val="105"/>
        </w:rPr>
        <w:t xml:space="preserve"> </w:t>
      </w:r>
      <w:r>
        <w:rPr>
          <w:w w:val="105"/>
        </w:rPr>
        <w:t>ser</w:t>
      </w:r>
      <w:r>
        <w:rPr>
          <w:spacing w:val="-11"/>
          <w:w w:val="105"/>
        </w:rPr>
        <w:t xml:space="preserve"> </w:t>
      </w:r>
      <w:r>
        <w:rPr>
          <w:w w:val="105"/>
        </w:rPr>
        <w:t>feito</w:t>
      </w:r>
      <w:r>
        <w:rPr>
          <w:spacing w:val="-11"/>
          <w:w w:val="105"/>
        </w:rPr>
        <w:t xml:space="preserve"> </w:t>
      </w:r>
      <w:r>
        <w:rPr>
          <w:w w:val="105"/>
        </w:rPr>
        <w:t>por</w:t>
      </w:r>
      <w:r>
        <w:rPr>
          <w:spacing w:val="-11"/>
          <w:w w:val="105"/>
        </w:rPr>
        <w:t xml:space="preserve"> </w:t>
      </w:r>
      <w:r>
        <w:rPr>
          <w:w w:val="105"/>
        </w:rPr>
        <w:t>hardware</w:t>
      </w:r>
      <w:r>
        <w:rPr>
          <w:spacing w:val="-12"/>
          <w:w w:val="105"/>
        </w:rPr>
        <w:t xml:space="preserve"> </w:t>
      </w:r>
      <w:r>
        <w:rPr>
          <w:w w:val="105"/>
        </w:rPr>
        <w:t>ou</w:t>
      </w:r>
      <w:r>
        <w:rPr>
          <w:spacing w:val="-11"/>
          <w:w w:val="105"/>
        </w:rPr>
        <w:t xml:space="preserve"> </w:t>
      </w:r>
      <w:r>
        <w:rPr>
          <w:w w:val="105"/>
        </w:rPr>
        <w:t>software,</w:t>
      </w:r>
      <w:r>
        <w:rPr>
          <w:spacing w:val="-11"/>
          <w:w w:val="105"/>
        </w:rPr>
        <w:t xml:space="preserve"> </w:t>
      </w:r>
      <w:r>
        <w:rPr>
          <w:w w:val="105"/>
        </w:rPr>
        <w:t>sendo que o endereço default para os equipamentos novos é</w:t>
      </w:r>
      <w:r>
        <w:rPr>
          <w:spacing w:val="-20"/>
          <w:w w:val="105"/>
        </w:rPr>
        <w:t xml:space="preserve"> </w:t>
      </w:r>
      <w:r>
        <w:rPr>
          <w:w w:val="105"/>
        </w:rPr>
        <w:t>63.</w:t>
      </w:r>
    </w:p>
    <w:p w14:paraId="18852BDF" w14:textId="77777777" w:rsidR="005D34D1" w:rsidRDefault="005D34D1">
      <w:pPr>
        <w:pStyle w:val="Corpodetexto"/>
        <w:spacing w:before="6"/>
        <w:rPr>
          <w:sz w:val="19"/>
        </w:rPr>
      </w:pPr>
    </w:p>
    <w:p w14:paraId="47F0BAF1" w14:textId="77777777" w:rsidR="005D34D1" w:rsidRDefault="00680D7E">
      <w:pPr>
        <w:pStyle w:val="Corpodetexto"/>
        <w:spacing w:line="295" w:lineRule="auto"/>
        <w:ind w:left="1157" w:right="809" w:firstLine="421"/>
      </w:pPr>
      <w:r>
        <w:rPr>
          <w:w w:val="105"/>
        </w:rPr>
        <w:t>A indicação do endereçamento no fluxograma da rede é muito importante, para facilitar</w:t>
      </w:r>
      <w:r>
        <w:rPr>
          <w:spacing w:val="-13"/>
          <w:w w:val="105"/>
        </w:rPr>
        <w:t xml:space="preserve"> </w:t>
      </w:r>
      <w:r>
        <w:rPr>
          <w:w w:val="105"/>
        </w:rPr>
        <w:t>a</w:t>
      </w:r>
      <w:r>
        <w:rPr>
          <w:spacing w:val="-13"/>
          <w:w w:val="105"/>
        </w:rPr>
        <w:t xml:space="preserve"> </w:t>
      </w:r>
      <w:r>
        <w:rPr>
          <w:w w:val="105"/>
        </w:rPr>
        <w:t>troca</w:t>
      </w:r>
      <w:r>
        <w:rPr>
          <w:spacing w:val="-12"/>
          <w:w w:val="105"/>
        </w:rPr>
        <w:t xml:space="preserve"> </w:t>
      </w:r>
      <w:r>
        <w:rPr>
          <w:w w:val="105"/>
        </w:rPr>
        <w:t>caso</w:t>
      </w:r>
      <w:r>
        <w:rPr>
          <w:spacing w:val="-13"/>
          <w:w w:val="105"/>
        </w:rPr>
        <w:t xml:space="preserve"> </w:t>
      </w:r>
      <w:r>
        <w:rPr>
          <w:w w:val="105"/>
        </w:rPr>
        <w:t>algum</w:t>
      </w:r>
      <w:r>
        <w:rPr>
          <w:spacing w:val="-12"/>
          <w:w w:val="105"/>
        </w:rPr>
        <w:t xml:space="preserve"> </w:t>
      </w:r>
      <w:r>
        <w:rPr>
          <w:w w:val="105"/>
        </w:rPr>
        <w:t>equipamento</w:t>
      </w:r>
      <w:r>
        <w:rPr>
          <w:spacing w:val="-13"/>
          <w:w w:val="105"/>
        </w:rPr>
        <w:t xml:space="preserve"> </w:t>
      </w:r>
      <w:r>
        <w:rPr>
          <w:w w:val="105"/>
        </w:rPr>
        <w:t>necessite</w:t>
      </w:r>
      <w:r>
        <w:rPr>
          <w:spacing w:val="-13"/>
          <w:w w:val="105"/>
        </w:rPr>
        <w:t xml:space="preserve"> </w:t>
      </w:r>
      <w:r>
        <w:rPr>
          <w:w w:val="105"/>
        </w:rPr>
        <w:t>de</w:t>
      </w:r>
      <w:r>
        <w:rPr>
          <w:spacing w:val="-12"/>
          <w:w w:val="105"/>
        </w:rPr>
        <w:t xml:space="preserve"> </w:t>
      </w:r>
      <w:r>
        <w:rPr>
          <w:w w:val="105"/>
        </w:rPr>
        <w:t>manutenção.</w:t>
      </w:r>
      <w:r>
        <w:rPr>
          <w:spacing w:val="-13"/>
          <w:w w:val="105"/>
        </w:rPr>
        <w:t xml:space="preserve"> </w:t>
      </w:r>
      <w:r>
        <w:rPr>
          <w:w w:val="105"/>
        </w:rPr>
        <w:t>O</w:t>
      </w:r>
      <w:r>
        <w:rPr>
          <w:spacing w:val="-12"/>
          <w:w w:val="105"/>
        </w:rPr>
        <w:t xml:space="preserve"> </w:t>
      </w:r>
      <w:r>
        <w:rPr>
          <w:w w:val="105"/>
        </w:rPr>
        <w:t xml:space="preserve">endereçamento errado do módulo na rede </w:t>
      </w:r>
      <w:r>
        <w:rPr>
          <w:b/>
          <w:i/>
          <w:w w:val="105"/>
        </w:rPr>
        <w:t xml:space="preserve">DeviceNet </w:t>
      </w:r>
      <w:r>
        <w:rPr>
          <w:w w:val="105"/>
        </w:rPr>
        <w:t>irá causar falha no</w:t>
      </w:r>
      <w:r>
        <w:rPr>
          <w:spacing w:val="-31"/>
          <w:w w:val="105"/>
        </w:rPr>
        <w:t xml:space="preserve"> </w:t>
      </w:r>
      <w:r>
        <w:rPr>
          <w:w w:val="105"/>
        </w:rPr>
        <w:t>scanner.</w:t>
      </w:r>
    </w:p>
    <w:p w14:paraId="79407A7A" w14:textId="77777777" w:rsidR="005D34D1" w:rsidRDefault="005D34D1">
      <w:pPr>
        <w:pStyle w:val="Corpodetexto"/>
        <w:spacing w:before="6"/>
        <w:rPr>
          <w:sz w:val="19"/>
        </w:rPr>
      </w:pPr>
    </w:p>
    <w:p w14:paraId="39A78CBD" w14:textId="77777777" w:rsidR="005D34D1" w:rsidRDefault="00680D7E">
      <w:pPr>
        <w:pStyle w:val="Corpodetexto"/>
        <w:spacing w:line="295" w:lineRule="auto"/>
        <w:ind w:left="1157" w:right="754" w:firstLine="421"/>
      </w:pPr>
      <w:r>
        <w:rPr>
          <w:w w:val="105"/>
        </w:rPr>
        <w:t>Normalmente</w:t>
      </w:r>
      <w:r>
        <w:rPr>
          <w:spacing w:val="-12"/>
          <w:w w:val="105"/>
        </w:rPr>
        <w:t xml:space="preserve"> </w:t>
      </w:r>
      <w:r>
        <w:rPr>
          <w:w w:val="105"/>
        </w:rPr>
        <w:t>quando</w:t>
      </w:r>
      <w:r>
        <w:rPr>
          <w:spacing w:val="-12"/>
          <w:w w:val="105"/>
        </w:rPr>
        <w:t xml:space="preserve"> </w:t>
      </w:r>
      <w:r>
        <w:rPr>
          <w:w w:val="105"/>
        </w:rPr>
        <w:t>o</w:t>
      </w:r>
      <w:r>
        <w:rPr>
          <w:spacing w:val="-12"/>
          <w:w w:val="105"/>
        </w:rPr>
        <w:t xml:space="preserve"> </w:t>
      </w:r>
      <w:r>
        <w:rPr>
          <w:w w:val="105"/>
        </w:rPr>
        <w:t>endereçamento</w:t>
      </w:r>
      <w:r>
        <w:rPr>
          <w:spacing w:val="-12"/>
          <w:w w:val="105"/>
        </w:rPr>
        <w:t xml:space="preserve"> </w:t>
      </w:r>
      <w:r>
        <w:rPr>
          <w:w w:val="105"/>
        </w:rPr>
        <w:t>é</w:t>
      </w:r>
      <w:r>
        <w:rPr>
          <w:spacing w:val="-12"/>
          <w:w w:val="105"/>
        </w:rPr>
        <w:t xml:space="preserve"> </w:t>
      </w:r>
      <w:r>
        <w:rPr>
          <w:w w:val="105"/>
        </w:rPr>
        <w:t>feito</w:t>
      </w:r>
      <w:r>
        <w:rPr>
          <w:spacing w:val="-12"/>
          <w:w w:val="105"/>
        </w:rPr>
        <w:t xml:space="preserve"> </w:t>
      </w:r>
      <w:r>
        <w:rPr>
          <w:w w:val="105"/>
        </w:rPr>
        <w:t>por</w:t>
      </w:r>
      <w:r>
        <w:rPr>
          <w:spacing w:val="-11"/>
          <w:w w:val="105"/>
        </w:rPr>
        <w:t xml:space="preserve"> </w:t>
      </w:r>
      <w:r>
        <w:rPr>
          <w:w w:val="105"/>
        </w:rPr>
        <w:t>hardware,</w:t>
      </w:r>
      <w:r>
        <w:rPr>
          <w:spacing w:val="-12"/>
          <w:w w:val="105"/>
        </w:rPr>
        <w:t xml:space="preserve"> </w:t>
      </w:r>
      <w:r>
        <w:rPr>
          <w:w w:val="105"/>
        </w:rPr>
        <w:t>utiliza-se</w:t>
      </w:r>
      <w:r>
        <w:rPr>
          <w:spacing w:val="-12"/>
          <w:w w:val="105"/>
        </w:rPr>
        <w:t xml:space="preserve"> </w:t>
      </w:r>
      <w:r>
        <w:rPr>
          <w:w w:val="105"/>
        </w:rPr>
        <w:t>chaves</w:t>
      </w:r>
      <w:r>
        <w:rPr>
          <w:spacing w:val="-12"/>
          <w:w w:val="105"/>
        </w:rPr>
        <w:t xml:space="preserve"> </w:t>
      </w:r>
      <w:r>
        <w:rPr>
          <w:w w:val="105"/>
        </w:rPr>
        <w:t>dip (S1</w:t>
      </w:r>
      <w:r>
        <w:rPr>
          <w:spacing w:val="-7"/>
          <w:w w:val="105"/>
        </w:rPr>
        <w:t xml:space="preserve"> </w:t>
      </w:r>
      <w:r>
        <w:rPr>
          <w:w w:val="105"/>
        </w:rPr>
        <w:t>a</w:t>
      </w:r>
      <w:r>
        <w:rPr>
          <w:spacing w:val="-7"/>
          <w:w w:val="105"/>
        </w:rPr>
        <w:t xml:space="preserve"> </w:t>
      </w:r>
      <w:r>
        <w:rPr>
          <w:w w:val="105"/>
        </w:rPr>
        <w:t>S6)</w:t>
      </w:r>
      <w:r>
        <w:rPr>
          <w:spacing w:val="-7"/>
          <w:w w:val="105"/>
        </w:rPr>
        <w:t xml:space="preserve"> </w:t>
      </w:r>
      <w:r>
        <w:rPr>
          <w:w w:val="105"/>
        </w:rPr>
        <w:t>para</w:t>
      </w:r>
      <w:r>
        <w:rPr>
          <w:spacing w:val="-6"/>
          <w:w w:val="105"/>
        </w:rPr>
        <w:t xml:space="preserve"> </w:t>
      </w:r>
      <w:r>
        <w:rPr>
          <w:w w:val="105"/>
        </w:rPr>
        <w:t>o</w:t>
      </w:r>
      <w:r>
        <w:rPr>
          <w:spacing w:val="-7"/>
          <w:w w:val="105"/>
        </w:rPr>
        <w:t xml:space="preserve"> </w:t>
      </w:r>
      <w:r>
        <w:rPr>
          <w:w w:val="105"/>
        </w:rPr>
        <w:t>endereço</w:t>
      </w:r>
      <w:r>
        <w:rPr>
          <w:spacing w:val="-7"/>
          <w:w w:val="105"/>
        </w:rPr>
        <w:t xml:space="preserve"> </w:t>
      </w:r>
      <w:r>
        <w:rPr>
          <w:w w:val="105"/>
        </w:rPr>
        <w:t>e</w:t>
      </w:r>
      <w:r>
        <w:rPr>
          <w:spacing w:val="-6"/>
          <w:w w:val="105"/>
        </w:rPr>
        <w:t xml:space="preserve"> </w:t>
      </w:r>
      <w:r>
        <w:rPr>
          <w:w w:val="105"/>
        </w:rPr>
        <w:t>(S7</w:t>
      </w:r>
      <w:r>
        <w:rPr>
          <w:spacing w:val="-7"/>
          <w:w w:val="105"/>
        </w:rPr>
        <w:t xml:space="preserve"> </w:t>
      </w:r>
      <w:r>
        <w:rPr>
          <w:w w:val="105"/>
        </w:rPr>
        <w:t>e</w:t>
      </w:r>
      <w:r>
        <w:rPr>
          <w:spacing w:val="-7"/>
          <w:w w:val="105"/>
        </w:rPr>
        <w:t xml:space="preserve"> </w:t>
      </w:r>
      <w:r>
        <w:rPr>
          <w:w w:val="105"/>
        </w:rPr>
        <w:t>S8)</w:t>
      </w:r>
      <w:r>
        <w:rPr>
          <w:spacing w:val="-6"/>
          <w:w w:val="105"/>
        </w:rPr>
        <w:t xml:space="preserve"> </w:t>
      </w:r>
      <w:r>
        <w:rPr>
          <w:w w:val="105"/>
        </w:rPr>
        <w:t>para</w:t>
      </w:r>
      <w:r>
        <w:rPr>
          <w:spacing w:val="-7"/>
          <w:w w:val="105"/>
        </w:rPr>
        <w:t xml:space="preserve"> </w:t>
      </w:r>
      <w:r>
        <w:rPr>
          <w:w w:val="105"/>
        </w:rPr>
        <w:t>a</w:t>
      </w:r>
      <w:r>
        <w:rPr>
          <w:spacing w:val="-7"/>
          <w:w w:val="105"/>
        </w:rPr>
        <w:t xml:space="preserve"> </w:t>
      </w:r>
      <w:r>
        <w:rPr>
          <w:w w:val="105"/>
        </w:rPr>
        <w:t>taxa</w:t>
      </w:r>
      <w:r>
        <w:rPr>
          <w:spacing w:val="-6"/>
          <w:w w:val="105"/>
        </w:rPr>
        <w:t xml:space="preserve"> </w:t>
      </w:r>
      <w:r>
        <w:rPr>
          <w:w w:val="105"/>
        </w:rPr>
        <w:t>de</w:t>
      </w:r>
      <w:r>
        <w:rPr>
          <w:spacing w:val="-7"/>
          <w:w w:val="105"/>
        </w:rPr>
        <w:t xml:space="preserve"> </w:t>
      </w:r>
      <w:r>
        <w:rPr>
          <w:w w:val="105"/>
        </w:rPr>
        <w:t>velocidade,</w:t>
      </w:r>
      <w:r>
        <w:rPr>
          <w:spacing w:val="-7"/>
          <w:w w:val="105"/>
        </w:rPr>
        <w:t xml:space="preserve"> </w:t>
      </w:r>
      <w:r>
        <w:rPr>
          <w:w w:val="105"/>
        </w:rPr>
        <w:t>sendo</w:t>
      </w:r>
      <w:r>
        <w:rPr>
          <w:spacing w:val="-6"/>
          <w:w w:val="105"/>
        </w:rPr>
        <w:t xml:space="preserve"> </w:t>
      </w:r>
      <w:r>
        <w:rPr>
          <w:w w:val="105"/>
        </w:rPr>
        <w:t>que</w:t>
      </w:r>
      <w:r>
        <w:rPr>
          <w:spacing w:val="-7"/>
          <w:w w:val="105"/>
        </w:rPr>
        <w:t xml:space="preserve"> </w:t>
      </w:r>
      <w:r>
        <w:rPr>
          <w:w w:val="105"/>
        </w:rPr>
        <w:t>todas</w:t>
      </w:r>
      <w:r>
        <w:rPr>
          <w:spacing w:val="-7"/>
          <w:w w:val="105"/>
        </w:rPr>
        <w:t xml:space="preserve"> </w:t>
      </w:r>
      <w:r>
        <w:rPr>
          <w:w w:val="105"/>
        </w:rPr>
        <w:t>as possíveis combinações para os endereços são</w:t>
      </w:r>
      <w:r>
        <w:rPr>
          <w:spacing w:val="-17"/>
          <w:w w:val="105"/>
        </w:rPr>
        <w:t xml:space="preserve"> </w:t>
      </w:r>
      <w:r>
        <w:rPr>
          <w:w w:val="105"/>
        </w:rPr>
        <w:t>contempladas.</w:t>
      </w:r>
    </w:p>
    <w:p w14:paraId="6BCEF038" w14:textId="77777777" w:rsidR="005D34D1" w:rsidRDefault="005D34D1">
      <w:pPr>
        <w:pStyle w:val="Corpodetexto"/>
        <w:spacing w:before="4"/>
        <w:rPr>
          <w:sz w:val="19"/>
        </w:rPr>
      </w:pPr>
    </w:p>
    <w:p w14:paraId="7CE29212" w14:textId="77777777" w:rsidR="005D34D1" w:rsidRDefault="00680D7E">
      <w:pPr>
        <w:pStyle w:val="Corpodetexto"/>
        <w:spacing w:line="295" w:lineRule="auto"/>
        <w:ind w:left="1157" w:right="341" w:firstLine="421"/>
      </w:pPr>
      <w:r>
        <w:rPr>
          <w:w w:val="105"/>
        </w:rPr>
        <w:t xml:space="preserve">Recomenda-se que seja descrito no próprio módulo, o nó referênte ao endereço </w:t>
      </w:r>
      <w:r>
        <w:rPr>
          <w:b/>
          <w:i/>
          <w:w w:val="105"/>
        </w:rPr>
        <w:t>DeviceNet</w:t>
      </w:r>
      <w:r>
        <w:rPr>
          <w:b/>
          <w:i/>
          <w:spacing w:val="-13"/>
          <w:w w:val="105"/>
        </w:rPr>
        <w:t xml:space="preserve"> </w:t>
      </w:r>
      <w:r>
        <w:rPr>
          <w:w w:val="105"/>
        </w:rPr>
        <w:t>facilitando</w:t>
      </w:r>
      <w:r>
        <w:rPr>
          <w:spacing w:val="-12"/>
          <w:w w:val="105"/>
        </w:rPr>
        <w:t xml:space="preserve"> </w:t>
      </w:r>
      <w:r>
        <w:rPr>
          <w:w w:val="105"/>
        </w:rPr>
        <w:t>sua</w:t>
      </w:r>
      <w:r>
        <w:rPr>
          <w:spacing w:val="-12"/>
          <w:w w:val="105"/>
        </w:rPr>
        <w:t xml:space="preserve"> </w:t>
      </w:r>
      <w:r>
        <w:rPr>
          <w:w w:val="105"/>
        </w:rPr>
        <w:t>troca</w:t>
      </w:r>
      <w:r>
        <w:rPr>
          <w:spacing w:val="-12"/>
          <w:w w:val="105"/>
        </w:rPr>
        <w:t xml:space="preserve"> </w:t>
      </w:r>
      <w:r>
        <w:rPr>
          <w:w w:val="105"/>
        </w:rPr>
        <w:t>e</w:t>
      </w:r>
      <w:r>
        <w:rPr>
          <w:spacing w:val="-12"/>
          <w:w w:val="105"/>
        </w:rPr>
        <w:t xml:space="preserve"> </w:t>
      </w:r>
      <w:r>
        <w:rPr>
          <w:w w:val="105"/>
        </w:rPr>
        <w:t>se</w:t>
      </w:r>
      <w:r>
        <w:rPr>
          <w:spacing w:val="-12"/>
          <w:w w:val="105"/>
        </w:rPr>
        <w:t xml:space="preserve"> </w:t>
      </w:r>
      <w:r>
        <w:rPr>
          <w:w w:val="105"/>
        </w:rPr>
        <w:t>possível</w:t>
      </w:r>
      <w:r>
        <w:rPr>
          <w:spacing w:val="-12"/>
          <w:w w:val="105"/>
        </w:rPr>
        <w:t xml:space="preserve"> </w:t>
      </w:r>
      <w:r>
        <w:rPr>
          <w:w w:val="105"/>
        </w:rPr>
        <w:t>também</w:t>
      </w:r>
      <w:r>
        <w:rPr>
          <w:spacing w:val="-12"/>
          <w:w w:val="105"/>
        </w:rPr>
        <w:t xml:space="preserve"> </w:t>
      </w:r>
      <w:r>
        <w:rPr>
          <w:w w:val="105"/>
        </w:rPr>
        <w:t>as</w:t>
      </w:r>
      <w:r>
        <w:rPr>
          <w:spacing w:val="-12"/>
          <w:w w:val="105"/>
        </w:rPr>
        <w:t xml:space="preserve"> </w:t>
      </w:r>
      <w:r>
        <w:rPr>
          <w:w w:val="105"/>
        </w:rPr>
        <w:t>dip-switches</w:t>
      </w:r>
      <w:r>
        <w:rPr>
          <w:spacing w:val="-12"/>
          <w:w w:val="105"/>
        </w:rPr>
        <w:t xml:space="preserve"> </w:t>
      </w:r>
      <w:r>
        <w:rPr>
          <w:w w:val="105"/>
        </w:rPr>
        <w:t>configuradas</w:t>
      </w:r>
      <w:r>
        <w:rPr>
          <w:spacing w:val="-12"/>
          <w:w w:val="105"/>
        </w:rPr>
        <w:t xml:space="preserve"> </w:t>
      </w:r>
      <w:r>
        <w:rPr>
          <w:w w:val="105"/>
        </w:rPr>
        <w:t>em “ON” e</w:t>
      </w:r>
      <w:r>
        <w:rPr>
          <w:spacing w:val="-3"/>
          <w:w w:val="105"/>
        </w:rPr>
        <w:t xml:space="preserve"> </w:t>
      </w:r>
      <w:r>
        <w:rPr>
          <w:w w:val="105"/>
        </w:rPr>
        <w:t>“OFF”.</w:t>
      </w:r>
    </w:p>
    <w:p w14:paraId="1B0AB4F4" w14:textId="77777777" w:rsidR="005D34D1" w:rsidRDefault="005D34D1">
      <w:pPr>
        <w:spacing w:line="295" w:lineRule="auto"/>
        <w:sectPr w:rsidR="005D34D1">
          <w:pgSz w:w="12240" w:h="15840"/>
          <w:pgMar w:top="1260" w:right="1140" w:bottom="1280" w:left="1220" w:header="1073" w:footer="1095" w:gutter="0"/>
          <w:cols w:space="720"/>
        </w:sectPr>
      </w:pPr>
    </w:p>
    <w:p w14:paraId="04CCA439" w14:textId="77777777" w:rsidR="005D34D1" w:rsidRDefault="005D34D1">
      <w:pPr>
        <w:pStyle w:val="Corpodetexto"/>
        <w:spacing w:before="6"/>
      </w:pPr>
    </w:p>
    <w:p w14:paraId="39C4DF4C" w14:textId="77777777" w:rsidR="005D34D1" w:rsidRDefault="00680D7E">
      <w:pPr>
        <w:pStyle w:val="Corpodetexto"/>
        <w:ind w:left="3001"/>
      </w:pPr>
      <w:r>
        <w:rPr>
          <w:noProof/>
        </w:rPr>
        <w:drawing>
          <wp:inline distT="0" distB="0" distL="0" distR="0" wp14:anchorId="67D8A202" wp14:editId="7CCC279A">
            <wp:extent cx="2073652" cy="1493520"/>
            <wp:effectExtent l="0" t="0" r="0" b="0"/>
            <wp:docPr id="87"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09.jpeg"/>
                    <pic:cNvPicPr/>
                  </pic:nvPicPr>
                  <pic:blipFill>
                    <a:blip r:embed="rId198" cstate="print"/>
                    <a:stretch>
                      <a:fillRect/>
                    </a:stretch>
                  </pic:blipFill>
                  <pic:spPr>
                    <a:xfrm>
                      <a:off x="0" y="0"/>
                      <a:ext cx="2073652" cy="1493520"/>
                    </a:xfrm>
                    <a:prstGeom prst="rect">
                      <a:avLst/>
                    </a:prstGeom>
                  </pic:spPr>
                </pic:pic>
              </a:graphicData>
            </a:graphic>
          </wp:inline>
        </w:drawing>
      </w:r>
    </w:p>
    <w:p w14:paraId="50B7301D" w14:textId="77777777" w:rsidR="005D34D1" w:rsidRDefault="00680D7E">
      <w:pPr>
        <w:pStyle w:val="Corpodetexto"/>
        <w:spacing w:before="7"/>
        <w:ind w:left="903" w:right="1593"/>
        <w:jc w:val="center"/>
      </w:pPr>
      <w:r>
        <w:rPr>
          <w:w w:val="105"/>
        </w:rPr>
        <w:t>F</w:t>
      </w:r>
      <w:r>
        <w:rPr>
          <w:w w:val="105"/>
        </w:rPr>
        <w:t>igura 45.</w:t>
      </w:r>
    </w:p>
    <w:p w14:paraId="1EBDA9A5" w14:textId="77777777" w:rsidR="005D34D1" w:rsidRDefault="005D34D1">
      <w:pPr>
        <w:pStyle w:val="Corpodetexto"/>
        <w:spacing w:before="4"/>
      </w:pPr>
    </w:p>
    <w:p w14:paraId="6D21E200" w14:textId="77777777" w:rsidR="005D34D1" w:rsidRDefault="00680D7E">
      <w:pPr>
        <w:pStyle w:val="Ttulo2"/>
        <w:spacing w:before="0"/>
        <w:ind w:left="366"/>
      </w:pPr>
      <w:bookmarkStart w:id="15" w:name="_TOC_250017"/>
      <w:bookmarkEnd w:id="15"/>
      <w:r>
        <w:t>INDICADORES DOS DISPOSITIVOS DEVICENET</w:t>
      </w:r>
    </w:p>
    <w:p w14:paraId="47E809A5" w14:textId="77777777" w:rsidR="005D34D1" w:rsidRDefault="005D34D1">
      <w:pPr>
        <w:pStyle w:val="Corpodetexto"/>
        <w:spacing w:before="6"/>
        <w:rPr>
          <w:b/>
          <w:sz w:val="32"/>
        </w:rPr>
      </w:pPr>
    </w:p>
    <w:p w14:paraId="2BC6CB4B" w14:textId="77777777" w:rsidR="005D34D1" w:rsidRDefault="00680D7E">
      <w:pPr>
        <w:pStyle w:val="Corpodetexto"/>
        <w:spacing w:line="295" w:lineRule="auto"/>
        <w:ind w:left="623" w:right="1146" w:firstLine="421"/>
      </w:pPr>
      <w:r>
        <w:rPr>
          <w:w w:val="105"/>
        </w:rPr>
        <w:t xml:space="preserve">Embora um produto DeviceNet não necessite ter indicadores, se este produto possuir indicadores, devem estar de acordo com à especificação DeviceNet. É recomendado que um Led de Estado do Módulo “Module Status” ou um Led de Estado da Rede “Network Status”, </w:t>
      </w:r>
      <w:r>
        <w:rPr>
          <w:w w:val="105"/>
        </w:rPr>
        <w:t>ou uma combinação dos dois seja incluído.</w:t>
      </w:r>
    </w:p>
    <w:p w14:paraId="0471D99C" w14:textId="77777777" w:rsidR="005D34D1" w:rsidRDefault="005D34D1">
      <w:pPr>
        <w:pStyle w:val="Corpodetexto"/>
        <w:spacing w:before="5"/>
        <w:rPr>
          <w:sz w:val="19"/>
        </w:rPr>
      </w:pPr>
    </w:p>
    <w:p w14:paraId="1EB5F597" w14:textId="77777777" w:rsidR="005D34D1" w:rsidRDefault="00680D7E">
      <w:pPr>
        <w:pStyle w:val="Corpodetexto"/>
        <w:spacing w:line="295" w:lineRule="auto"/>
        <w:ind w:left="623" w:right="1751" w:firstLine="421"/>
      </w:pPr>
      <w:r>
        <w:rPr>
          <w:w w:val="105"/>
        </w:rPr>
        <w:t>O(s)</w:t>
      </w:r>
      <w:r>
        <w:rPr>
          <w:spacing w:val="-12"/>
          <w:w w:val="105"/>
        </w:rPr>
        <w:t xml:space="preserve"> </w:t>
      </w:r>
      <w:r>
        <w:rPr>
          <w:w w:val="105"/>
        </w:rPr>
        <w:t>indicadore(s)</w:t>
      </w:r>
      <w:r>
        <w:rPr>
          <w:spacing w:val="-11"/>
          <w:w w:val="105"/>
        </w:rPr>
        <w:t xml:space="preserve"> </w:t>
      </w:r>
      <w:r>
        <w:rPr>
          <w:w w:val="105"/>
        </w:rPr>
        <w:t>consiste</w:t>
      </w:r>
      <w:r>
        <w:rPr>
          <w:spacing w:val="-12"/>
          <w:w w:val="105"/>
        </w:rPr>
        <w:t xml:space="preserve"> </w:t>
      </w:r>
      <w:r>
        <w:rPr>
          <w:w w:val="105"/>
        </w:rPr>
        <w:t>em</w:t>
      </w:r>
      <w:r>
        <w:rPr>
          <w:spacing w:val="-11"/>
          <w:w w:val="105"/>
        </w:rPr>
        <w:t xml:space="preserve"> </w:t>
      </w:r>
      <w:r>
        <w:rPr>
          <w:w w:val="105"/>
        </w:rPr>
        <w:t>um</w:t>
      </w:r>
      <w:r>
        <w:rPr>
          <w:spacing w:val="-11"/>
          <w:w w:val="105"/>
        </w:rPr>
        <w:t xml:space="preserve"> </w:t>
      </w:r>
      <w:r>
        <w:rPr>
          <w:w w:val="105"/>
        </w:rPr>
        <w:t>Led</w:t>
      </w:r>
      <w:r>
        <w:rPr>
          <w:spacing w:val="-12"/>
          <w:w w:val="105"/>
        </w:rPr>
        <w:t xml:space="preserve"> </w:t>
      </w:r>
      <w:r>
        <w:rPr>
          <w:w w:val="105"/>
        </w:rPr>
        <w:t>bicolor</w:t>
      </w:r>
      <w:r>
        <w:rPr>
          <w:spacing w:val="-11"/>
          <w:w w:val="105"/>
        </w:rPr>
        <w:t xml:space="preserve"> </w:t>
      </w:r>
      <w:r>
        <w:rPr>
          <w:w w:val="105"/>
        </w:rPr>
        <w:t>(verde/vermelho)</w:t>
      </w:r>
      <w:r>
        <w:rPr>
          <w:spacing w:val="-12"/>
          <w:w w:val="105"/>
        </w:rPr>
        <w:t xml:space="preserve"> </w:t>
      </w:r>
      <w:r>
        <w:rPr>
          <w:w w:val="105"/>
        </w:rPr>
        <w:t>que</w:t>
      </w:r>
      <w:r>
        <w:rPr>
          <w:spacing w:val="-11"/>
          <w:w w:val="105"/>
        </w:rPr>
        <w:t xml:space="preserve"> </w:t>
      </w:r>
      <w:r>
        <w:rPr>
          <w:w w:val="105"/>
        </w:rPr>
        <w:t>pode</w:t>
      </w:r>
      <w:r>
        <w:rPr>
          <w:spacing w:val="-11"/>
          <w:w w:val="105"/>
        </w:rPr>
        <w:t xml:space="preserve"> </w:t>
      </w:r>
      <w:r>
        <w:rPr>
          <w:w w:val="105"/>
        </w:rPr>
        <w:t>ter combinações de ligado, desliga e</w:t>
      </w:r>
      <w:r>
        <w:rPr>
          <w:spacing w:val="-9"/>
          <w:w w:val="105"/>
        </w:rPr>
        <w:t xml:space="preserve"> </w:t>
      </w:r>
      <w:r>
        <w:rPr>
          <w:w w:val="105"/>
        </w:rPr>
        <w:t>piscando.</w:t>
      </w:r>
    </w:p>
    <w:p w14:paraId="459B5302" w14:textId="77777777" w:rsidR="005D34D1" w:rsidRDefault="005D34D1">
      <w:pPr>
        <w:pStyle w:val="Corpodetexto"/>
        <w:spacing w:before="6"/>
        <w:rPr>
          <w:sz w:val="19"/>
        </w:rPr>
      </w:pPr>
    </w:p>
    <w:p w14:paraId="72CC538F" w14:textId="77777777" w:rsidR="005D34D1" w:rsidRDefault="00680D7E">
      <w:pPr>
        <w:pStyle w:val="Corpodetexto"/>
        <w:spacing w:before="1" w:line="295" w:lineRule="auto"/>
        <w:ind w:left="623" w:right="1084" w:firstLine="421"/>
      </w:pPr>
      <w:r>
        <w:rPr>
          <w:w w:val="105"/>
        </w:rPr>
        <w:t>O</w:t>
      </w:r>
      <w:r>
        <w:rPr>
          <w:spacing w:val="-11"/>
          <w:w w:val="105"/>
        </w:rPr>
        <w:t xml:space="preserve"> </w:t>
      </w:r>
      <w:r>
        <w:rPr>
          <w:w w:val="105"/>
        </w:rPr>
        <w:t>Led</w:t>
      </w:r>
      <w:r>
        <w:rPr>
          <w:spacing w:val="-9"/>
          <w:w w:val="105"/>
        </w:rPr>
        <w:t xml:space="preserve"> </w:t>
      </w:r>
      <w:r>
        <w:rPr>
          <w:w w:val="105"/>
        </w:rPr>
        <w:t>de</w:t>
      </w:r>
      <w:r>
        <w:rPr>
          <w:spacing w:val="-10"/>
          <w:w w:val="105"/>
        </w:rPr>
        <w:t xml:space="preserve"> </w:t>
      </w:r>
      <w:r>
        <w:rPr>
          <w:w w:val="105"/>
        </w:rPr>
        <w:t>Estado</w:t>
      </w:r>
      <w:r>
        <w:rPr>
          <w:spacing w:val="-9"/>
          <w:w w:val="105"/>
        </w:rPr>
        <w:t xml:space="preserve"> </w:t>
      </w:r>
      <w:r>
        <w:rPr>
          <w:w w:val="105"/>
        </w:rPr>
        <w:t>do</w:t>
      </w:r>
      <w:r>
        <w:rPr>
          <w:spacing w:val="-10"/>
          <w:w w:val="105"/>
        </w:rPr>
        <w:t xml:space="preserve"> </w:t>
      </w:r>
      <w:r>
        <w:rPr>
          <w:w w:val="105"/>
        </w:rPr>
        <w:t>Módulo</w:t>
      </w:r>
      <w:r>
        <w:rPr>
          <w:spacing w:val="-10"/>
          <w:w w:val="105"/>
        </w:rPr>
        <w:t xml:space="preserve"> </w:t>
      </w:r>
      <w:r>
        <w:rPr>
          <w:w w:val="105"/>
        </w:rPr>
        <w:t>“Module</w:t>
      </w:r>
      <w:r>
        <w:rPr>
          <w:spacing w:val="-9"/>
          <w:w w:val="105"/>
        </w:rPr>
        <w:t xml:space="preserve"> </w:t>
      </w:r>
      <w:r>
        <w:rPr>
          <w:w w:val="105"/>
        </w:rPr>
        <w:t>Status”</w:t>
      </w:r>
      <w:r>
        <w:rPr>
          <w:spacing w:val="-10"/>
          <w:w w:val="105"/>
        </w:rPr>
        <w:t xml:space="preserve"> </w:t>
      </w:r>
      <w:r>
        <w:rPr>
          <w:w w:val="105"/>
        </w:rPr>
        <w:t>indica</w:t>
      </w:r>
      <w:r>
        <w:rPr>
          <w:spacing w:val="-9"/>
          <w:w w:val="105"/>
        </w:rPr>
        <w:t xml:space="preserve"> </w:t>
      </w:r>
      <w:r>
        <w:rPr>
          <w:w w:val="105"/>
        </w:rPr>
        <w:t>se</w:t>
      </w:r>
      <w:r>
        <w:rPr>
          <w:spacing w:val="-10"/>
          <w:w w:val="105"/>
        </w:rPr>
        <w:t xml:space="preserve"> </w:t>
      </w:r>
      <w:r>
        <w:rPr>
          <w:w w:val="105"/>
        </w:rPr>
        <w:t>o</w:t>
      </w:r>
      <w:r>
        <w:rPr>
          <w:spacing w:val="-9"/>
          <w:w w:val="105"/>
        </w:rPr>
        <w:t xml:space="preserve"> </w:t>
      </w:r>
      <w:r>
        <w:rPr>
          <w:w w:val="105"/>
        </w:rPr>
        <w:t>dispositivo</w:t>
      </w:r>
      <w:r>
        <w:rPr>
          <w:spacing w:val="-10"/>
          <w:w w:val="105"/>
        </w:rPr>
        <w:t xml:space="preserve"> </w:t>
      </w:r>
      <w:r>
        <w:rPr>
          <w:w w:val="105"/>
        </w:rPr>
        <w:t>tem</w:t>
      </w:r>
      <w:r>
        <w:rPr>
          <w:spacing w:val="-9"/>
          <w:w w:val="105"/>
        </w:rPr>
        <w:t xml:space="preserve"> </w:t>
      </w:r>
      <w:r>
        <w:rPr>
          <w:w w:val="105"/>
        </w:rPr>
        <w:t>alimentação e está operando</w:t>
      </w:r>
      <w:r>
        <w:rPr>
          <w:spacing w:val="-4"/>
          <w:w w:val="105"/>
        </w:rPr>
        <w:t xml:space="preserve"> </w:t>
      </w:r>
      <w:r>
        <w:rPr>
          <w:w w:val="105"/>
        </w:rPr>
        <w:t>adequadamente.</w:t>
      </w:r>
    </w:p>
    <w:p w14:paraId="23AE7B01" w14:textId="77777777" w:rsidR="005D34D1" w:rsidRDefault="005D34D1">
      <w:pPr>
        <w:pStyle w:val="Corpodetexto"/>
        <w:spacing w:before="5"/>
        <w:rPr>
          <w:sz w:val="19"/>
        </w:rPr>
      </w:pPr>
    </w:p>
    <w:p w14:paraId="77B1981F" w14:textId="77777777" w:rsidR="005D34D1" w:rsidRDefault="00680D7E">
      <w:pPr>
        <w:pStyle w:val="Corpodetexto"/>
        <w:ind w:left="1044"/>
      </w:pPr>
      <w:r>
        <w:rPr>
          <w:noProof/>
        </w:rPr>
        <w:drawing>
          <wp:anchor distT="0" distB="0" distL="0" distR="0" simplePos="0" relativeHeight="56" behindDoc="0" locked="0" layoutInCell="1" allowOverlap="1" wp14:anchorId="3F1828F8" wp14:editId="1CE88CD6">
            <wp:simplePos x="0" y="0"/>
            <wp:positionH relativeFrom="page">
              <wp:posOffset>2533650</wp:posOffset>
            </wp:positionH>
            <wp:positionV relativeFrom="paragraph">
              <wp:posOffset>219728</wp:posOffset>
            </wp:positionV>
            <wp:extent cx="2375221" cy="2779776"/>
            <wp:effectExtent l="0" t="0" r="0" b="0"/>
            <wp:wrapTopAndBottom/>
            <wp:docPr id="89"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10.png"/>
                    <pic:cNvPicPr/>
                  </pic:nvPicPr>
                  <pic:blipFill>
                    <a:blip r:embed="rId199" cstate="print"/>
                    <a:stretch>
                      <a:fillRect/>
                    </a:stretch>
                  </pic:blipFill>
                  <pic:spPr>
                    <a:xfrm>
                      <a:off x="0" y="0"/>
                      <a:ext cx="2375221" cy="2779776"/>
                    </a:xfrm>
                    <a:prstGeom prst="rect">
                      <a:avLst/>
                    </a:prstGeom>
                  </pic:spPr>
                </pic:pic>
              </a:graphicData>
            </a:graphic>
          </wp:anchor>
        </w:drawing>
      </w:r>
      <w:r>
        <w:rPr>
          <w:w w:val="105"/>
        </w:rPr>
        <w:t>O Led de Estado da Rede “Network Status” indica o estado do link de comunicação.</w:t>
      </w:r>
    </w:p>
    <w:p w14:paraId="7325D764" w14:textId="77777777" w:rsidR="005D34D1" w:rsidRDefault="00680D7E">
      <w:pPr>
        <w:pStyle w:val="Corpodetexto"/>
        <w:ind w:left="903" w:right="1593"/>
        <w:jc w:val="center"/>
      </w:pPr>
      <w:r>
        <w:rPr>
          <w:w w:val="105"/>
        </w:rPr>
        <w:t>Figura 46.</w:t>
      </w:r>
    </w:p>
    <w:p w14:paraId="0DC51A88" w14:textId="77777777" w:rsidR="005D34D1" w:rsidRDefault="005D34D1">
      <w:pPr>
        <w:jc w:val="center"/>
        <w:sectPr w:rsidR="005D34D1">
          <w:pgSz w:w="12240" w:h="15840"/>
          <w:pgMar w:top="1380" w:right="1140" w:bottom="1200" w:left="1220" w:header="1105" w:footer="1015" w:gutter="0"/>
          <w:cols w:space="720"/>
        </w:sectPr>
      </w:pPr>
    </w:p>
    <w:p w14:paraId="5D9788FA" w14:textId="77777777" w:rsidR="005D34D1" w:rsidRDefault="005D34D1">
      <w:pPr>
        <w:pStyle w:val="Corpodetexto"/>
        <w:spacing w:before="6"/>
        <w:rPr>
          <w:sz w:val="8"/>
        </w:rPr>
      </w:pPr>
    </w:p>
    <w:p w14:paraId="196EDA28" w14:textId="46A70428" w:rsidR="005D34D1" w:rsidRDefault="00352BAE">
      <w:pPr>
        <w:pStyle w:val="Corpodetexto"/>
        <w:spacing w:line="20" w:lineRule="exact"/>
        <w:ind w:left="872"/>
        <w:rPr>
          <w:sz w:val="2"/>
        </w:rPr>
      </w:pPr>
      <w:r>
        <w:rPr>
          <w:noProof/>
          <w:sz w:val="2"/>
        </w:rPr>
        <mc:AlternateContent>
          <mc:Choice Requires="wpg">
            <w:drawing>
              <wp:inline distT="0" distB="0" distL="0" distR="0" wp14:anchorId="206F9FF2" wp14:editId="4C0A6A90">
                <wp:extent cx="5455285" cy="6350"/>
                <wp:effectExtent l="4445" t="0" r="0" b="6985"/>
                <wp:docPr id="2190" name="Group 20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5285" cy="6350"/>
                          <a:chOff x="0" y="0"/>
                          <a:chExt cx="8591" cy="10"/>
                        </a:xfrm>
                      </wpg:grpSpPr>
                      <wps:wsp>
                        <wps:cNvPr id="2191" name="Rectangle 2040"/>
                        <wps:cNvSpPr>
                          <a:spLocks noChangeArrowheads="1"/>
                        </wps:cNvSpPr>
                        <wps:spPr bwMode="auto">
                          <a:xfrm>
                            <a:off x="0" y="0"/>
                            <a:ext cx="8591"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940C277" id="Group 2039" o:spid="_x0000_s1026" style="width:429.55pt;height:.5pt;mso-position-horizontal-relative:char;mso-position-vertical-relative:line" coordsize="859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">
                <v:rect id="Rectangle 2040" o:spid="_x0000_s1027" style="position:absolute;width:859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" fillcolor="black" stroked="f"/>
                <w10:anchorlock/>
              </v:group>
            </w:pict>
          </mc:Fallback>
        </mc:AlternateContent>
      </w:r>
    </w:p>
    <w:p w14:paraId="4CB3E342" w14:textId="77777777" w:rsidR="005D34D1" w:rsidRDefault="005D34D1">
      <w:pPr>
        <w:pStyle w:val="Corpodetexto"/>
        <w:spacing w:before="4"/>
        <w:rPr>
          <w:sz w:val="11"/>
        </w:rPr>
      </w:pPr>
    </w:p>
    <w:p w14:paraId="2C2233B1" w14:textId="77777777" w:rsidR="005D34D1" w:rsidRDefault="00680D7E">
      <w:pPr>
        <w:pStyle w:val="Ttulo2"/>
        <w:ind w:left="900"/>
      </w:pPr>
      <w:bookmarkStart w:id="16" w:name="_TOC_250016"/>
      <w:bookmarkEnd w:id="16"/>
      <w:r>
        <w:t>DETALHAMENTO DO PROJETO DEVICENET</w:t>
      </w:r>
    </w:p>
    <w:p w14:paraId="3725E98A" w14:textId="77777777" w:rsidR="005D34D1" w:rsidRDefault="005D34D1">
      <w:pPr>
        <w:pStyle w:val="Corpodetexto"/>
        <w:spacing w:before="6"/>
        <w:rPr>
          <w:b/>
          <w:sz w:val="32"/>
        </w:rPr>
      </w:pPr>
    </w:p>
    <w:p w14:paraId="447D1D9D" w14:textId="77777777" w:rsidR="005D34D1" w:rsidRDefault="00680D7E">
      <w:pPr>
        <w:pStyle w:val="Corpodetexto"/>
        <w:spacing w:line="295" w:lineRule="auto"/>
        <w:ind w:left="1157" w:right="821" w:firstLine="421"/>
      </w:pPr>
      <w:r>
        <w:rPr>
          <w:w w:val="105"/>
        </w:rPr>
        <w:t>A instalação de redes sem um pré-projeto, normalmente levam a frustantes resultados</w:t>
      </w:r>
      <w:r>
        <w:rPr>
          <w:spacing w:val="-13"/>
          <w:w w:val="105"/>
        </w:rPr>
        <w:t xml:space="preserve"> </w:t>
      </w:r>
      <w:r>
        <w:rPr>
          <w:w w:val="105"/>
        </w:rPr>
        <w:t>operacionais,</w:t>
      </w:r>
      <w:r>
        <w:rPr>
          <w:spacing w:val="-13"/>
          <w:w w:val="105"/>
        </w:rPr>
        <w:t xml:space="preserve"> </w:t>
      </w:r>
      <w:r>
        <w:rPr>
          <w:w w:val="105"/>
        </w:rPr>
        <w:t>quando</w:t>
      </w:r>
      <w:r>
        <w:rPr>
          <w:spacing w:val="-12"/>
          <w:w w:val="105"/>
        </w:rPr>
        <w:t xml:space="preserve"> </w:t>
      </w:r>
      <w:r>
        <w:rPr>
          <w:w w:val="105"/>
        </w:rPr>
        <w:t>funcionam.</w:t>
      </w:r>
      <w:r>
        <w:rPr>
          <w:spacing w:val="-13"/>
          <w:w w:val="105"/>
        </w:rPr>
        <w:t xml:space="preserve"> </w:t>
      </w:r>
      <w:r>
        <w:rPr>
          <w:w w:val="105"/>
        </w:rPr>
        <w:t>Quase</w:t>
      </w:r>
      <w:r>
        <w:rPr>
          <w:spacing w:val="-12"/>
          <w:w w:val="105"/>
        </w:rPr>
        <w:t xml:space="preserve"> </w:t>
      </w:r>
      <w:r>
        <w:rPr>
          <w:w w:val="105"/>
        </w:rPr>
        <w:t>sempre,</w:t>
      </w:r>
      <w:r>
        <w:rPr>
          <w:spacing w:val="-13"/>
          <w:w w:val="105"/>
        </w:rPr>
        <w:t xml:space="preserve"> </w:t>
      </w:r>
      <w:r>
        <w:rPr>
          <w:w w:val="105"/>
        </w:rPr>
        <w:t>é</w:t>
      </w:r>
      <w:r>
        <w:rPr>
          <w:spacing w:val="-13"/>
          <w:w w:val="105"/>
        </w:rPr>
        <w:t xml:space="preserve"> </w:t>
      </w:r>
      <w:r>
        <w:rPr>
          <w:w w:val="105"/>
        </w:rPr>
        <w:t>muito</w:t>
      </w:r>
      <w:r>
        <w:rPr>
          <w:spacing w:val="-12"/>
          <w:w w:val="105"/>
        </w:rPr>
        <w:t xml:space="preserve"> </w:t>
      </w:r>
      <w:r>
        <w:rPr>
          <w:w w:val="105"/>
        </w:rPr>
        <w:t>difícil</w:t>
      </w:r>
      <w:r>
        <w:rPr>
          <w:spacing w:val="-13"/>
          <w:w w:val="105"/>
        </w:rPr>
        <w:t xml:space="preserve"> </w:t>
      </w:r>
      <w:r>
        <w:rPr>
          <w:w w:val="105"/>
        </w:rPr>
        <w:t>a</w:t>
      </w:r>
      <w:r>
        <w:rPr>
          <w:spacing w:val="-12"/>
          <w:w w:val="105"/>
        </w:rPr>
        <w:t xml:space="preserve"> </w:t>
      </w:r>
      <w:r>
        <w:rPr>
          <w:w w:val="105"/>
        </w:rPr>
        <w:t>correção, pois normalmente os fundam</w:t>
      </w:r>
      <w:r>
        <w:rPr>
          <w:w w:val="105"/>
        </w:rPr>
        <w:t>entos básicos não foram</w:t>
      </w:r>
      <w:r>
        <w:rPr>
          <w:spacing w:val="-25"/>
          <w:w w:val="105"/>
        </w:rPr>
        <w:t xml:space="preserve"> </w:t>
      </w:r>
      <w:r>
        <w:rPr>
          <w:w w:val="105"/>
        </w:rPr>
        <w:t>observados.</w:t>
      </w:r>
    </w:p>
    <w:p w14:paraId="0EE5D8A5" w14:textId="77777777" w:rsidR="005D34D1" w:rsidRDefault="005D34D1">
      <w:pPr>
        <w:pStyle w:val="Corpodetexto"/>
        <w:spacing w:before="5"/>
        <w:rPr>
          <w:sz w:val="19"/>
        </w:rPr>
      </w:pPr>
    </w:p>
    <w:p w14:paraId="22B4E5CB" w14:textId="77777777" w:rsidR="005D34D1" w:rsidRDefault="00680D7E">
      <w:pPr>
        <w:pStyle w:val="Corpodetexto"/>
        <w:spacing w:before="1" w:line="295" w:lineRule="auto"/>
        <w:ind w:left="1157" w:right="740" w:firstLine="421"/>
        <w:jc w:val="both"/>
      </w:pPr>
      <w:r>
        <w:rPr>
          <w:w w:val="105"/>
        </w:rPr>
        <w:t>Toda</w:t>
      </w:r>
      <w:r>
        <w:rPr>
          <w:spacing w:val="-10"/>
          <w:w w:val="105"/>
        </w:rPr>
        <w:t xml:space="preserve"> </w:t>
      </w:r>
      <w:r>
        <w:rPr>
          <w:w w:val="105"/>
        </w:rPr>
        <w:t>a</w:t>
      </w:r>
      <w:r>
        <w:rPr>
          <w:spacing w:val="-10"/>
          <w:w w:val="105"/>
        </w:rPr>
        <w:t xml:space="preserve"> </w:t>
      </w:r>
      <w:r>
        <w:rPr>
          <w:w w:val="105"/>
        </w:rPr>
        <w:t>funcionalidade</w:t>
      </w:r>
      <w:r>
        <w:rPr>
          <w:spacing w:val="-10"/>
          <w:w w:val="105"/>
        </w:rPr>
        <w:t xml:space="preserve"> </w:t>
      </w:r>
      <w:r>
        <w:rPr>
          <w:w w:val="105"/>
        </w:rPr>
        <w:t>futura</w:t>
      </w:r>
      <w:r>
        <w:rPr>
          <w:spacing w:val="-10"/>
          <w:w w:val="105"/>
        </w:rPr>
        <w:t xml:space="preserve"> </w:t>
      </w:r>
      <w:r>
        <w:rPr>
          <w:w w:val="105"/>
        </w:rPr>
        <w:t>da</w:t>
      </w:r>
      <w:r>
        <w:rPr>
          <w:spacing w:val="-10"/>
          <w:w w:val="105"/>
        </w:rPr>
        <w:t xml:space="preserve"> </w:t>
      </w:r>
      <w:r>
        <w:rPr>
          <w:w w:val="105"/>
        </w:rPr>
        <w:t>rede</w:t>
      </w:r>
      <w:r>
        <w:rPr>
          <w:spacing w:val="-12"/>
          <w:w w:val="105"/>
        </w:rPr>
        <w:t xml:space="preserve"> </w:t>
      </w:r>
      <w:r>
        <w:rPr>
          <w:b/>
          <w:i/>
          <w:w w:val="105"/>
        </w:rPr>
        <w:t>DeviceNet,</w:t>
      </w:r>
      <w:r>
        <w:rPr>
          <w:b/>
          <w:i/>
          <w:spacing w:val="-10"/>
          <w:w w:val="105"/>
        </w:rPr>
        <w:t xml:space="preserve"> </w:t>
      </w:r>
      <w:r>
        <w:rPr>
          <w:w w:val="105"/>
        </w:rPr>
        <w:t>começa</w:t>
      </w:r>
      <w:r>
        <w:rPr>
          <w:spacing w:val="-10"/>
          <w:w w:val="105"/>
        </w:rPr>
        <w:t xml:space="preserve"> </w:t>
      </w:r>
      <w:r>
        <w:rPr>
          <w:w w:val="105"/>
        </w:rPr>
        <w:t>com</w:t>
      </w:r>
      <w:r>
        <w:rPr>
          <w:spacing w:val="-10"/>
          <w:w w:val="105"/>
        </w:rPr>
        <w:t xml:space="preserve"> </w:t>
      </w:r>
      <w:r>
        <w:rPr>
          <w:w w:val="105"/>
        </w:rPr>
        <w:t>um</w:t>
      </w:r>
      <w:r>
        <w:rPr>
          <w:spacing w:val="-10"/>
          <w:w w:val="105"/>
        </w:rPr>
        <w:t xml:space="preserve"> </w:t>
      </w:r>
      <w:r>
        <w:rPr>
          <w:w w:val="105"/>
        </w:rPr>
        <w:t>projeto</w:t>
      </w:r>
      <w:r>
        <w:rPr>
          <w:spacing w:val="-10"/>
          <w:w w:val="105"/>
        </w:rPr>
        <w:t xml:space="preserve"> </w:t>
      </w:r>
      <w:r>
        <w:rPr>
          <w:w w:val="105"/>
        </w:rPr>
        <w:t>prévio</w:t>
      </w:r>
      <w:r>
        <w:rPr>
          <w:spacing w:val="-10"/>
          <w:w w:val="105"/>
        </w:rPr>
        <w:t xml:space="preserve"> </w:t>
      </w:r>
      <w:r>
        <w:rPr>
          <w:w w:val="105"/>
        </w:rPr>
        <w:t>e detalhado</w:t>
      </w:r>
      <w:r>
        <w:rPr>
          <w:spacing w:val="-11"/>
          <w:w w:val="105"/>
        </w:rPr>
        <w:t xml:space="preserve"> </w:t>
      </w:r>
      <w:r>
        <w:rPr>
          <w:w w:val="105"/>
        </w:rPr>
        <w:t>mostrando</w:t>
      </w:r>
      <w:r>
        <w:rPr>
          <w:spacing w:val="-11"/>
          <w:w w:val="105"/>
        </w:rPr>
        <w:t xml:space="preserve"> </w:t>
      </w:r>
      <w:r>
        <w:rPr>
          <w:w w:val="105"/>
        </w:rPr>
        <w:t>todos</w:t>
      </w:r>
      <w:r>
        <w:rPr>
          <w:spacing w:val="-11"/>
          <w:w w:val="105"/>
        </w:rPr>
        <w:t xml:space="preserve"> </w:t>
      </w:r>
      <w:r>
        <w:rPr>
          <w:w w:val="105"/>
        </w:rPr>
        <w:t>os</w:t>
      </w:r>
      <w:r>
        <w:rPr>
          <w:spacing w:val="-11"/>
          <w:w w:val="105"/>
        </w:rPr>
        <w:t xml:space="preserve"> </w:t>
      </w:r>
      <w:r>
        <w:rPr>
          <w:w w:val="105"/>
        </w:rPr>
        <w:t>instrumentos</w:t>
      </w:r>
      <w:r>
        <w:rPr>
          <w:spacing w:val="-12"/>
          <w:w w:val="105"/>
        </w:rPr>
        <w:t xml:space="preserve"> </w:t>
      </w:r>
      <w:r>
        <w:rPr>
          <w:w w:val="105"/>
        </w:rPr>
        <w:t>pertencentes</w:t>
      </w:r>
      <w:r>
        <w:rPr>
          <w:spacing w:val="-10"/>
          <w:w w:val="105"/>
        </w:rPr>
        <w:t xml:space="preserve"> </w:t>
      </w:r>
      <w:r>
        <w:rPr>
          <w:w w:val="105"/>
        </w:rPr>
        <w:t>a</w:t>
      </w:r>
      <w:r>
        <w:rPr>
          <w:spacing w:val="-11"/>
          <w:w w:val="105"/>
        </w:rPr>
        <w:t xml:space="preserve"> </w:t>
      </w:r>
      <w:r>
        <w:rPr>
          <w:w w:val="105"/>
        </w:rPr>
        <w:t>rede</w:t>
      </w:r>
      <w:r>
        <w:rPr>
          <w:spacing w:val="-11"/>
          <w:w w:val="105"/>
        </w:rPr>
        <w:t xml:space="preserve"> </w:t>
      </w:r>
      <w:r>
        <w:rPr>
          <w:w w:val="105"/>
        </w:rPr>
        <w:t>com</w:t>
      </w:r>
      <w:r>
        <w:rPr>
          <w:spacing w:val="-11"/>
          <w:w w:val="105"/>
        </w:rPr>
        <w:t xml:space="preserve"> </w:t>
      </w:r>
      <w:r>
        <w:rPr>
          <w:w w:val="105"/>
        </w:rPr>
        <w:t>o</w:t>
      </w:r>
      <w:r>
        <w:rPr>
          <w:spacing w:val="-11"/>
          <w:w w:val="105"/>
        </w:rPr>
        <w:t xml:space="preserve"> </w:t>
      </w:r>
      <w:r>
        <w:rPr>
          <w:w w:val="105"/>
        </w:rPr>
        <w:t>seu</w:t>
      </w:r>
      <w:r>
        <w:rPr>
          <w:spacing w:val="-11"/>
          <w:w w:val="105"/>
        </w:rPr>
        <w:t xml:space="preserve"> </w:t>
      </w:r>
      <w:r>
        <w:rPr>
          <w:w w:val="105"/>
        </w:rPr>
        <w:t>respectivo modêlo,</w:t>
      </w:r>
      <w:r>
        <w:rPr>
          <w:spacing w:val="-10"/>
          <w:w w:val="105"/>
        </w:rPr>
        <w:t xml:space="preserve"> </w:t>
      </w:r>
      <w:r>
        <w:rPr>
          <w:w w:val="105"/>
        </w:rPr>
        <w:t>tagueamento,</w:t>
      </w:r>
      <w:r>
        <w:rPr>
          <w:spacing w:val="-9"/>
          <w:w w:val="105"/>
        </w:rPr>
        <w:t xml:space="preserve"> </w:t>
      </w:r>
      <w:r>
        <w:rPr>
          <w:w w:val="105"/>
        </w:rPr>
        <w:t>localização</w:t>
      </w:r>
      <w:r>
        <w:rPr>
          <w:spacing w:val="-9"/>
          <w:w w:val="105"/>
        </w:rPr>
        <w:t xml:space="preserve"> </w:t>
      </w:r>
      <w:r>
        <w:rPr>
          <w:w w:val="105"/>
        </w:rPr>
        <w:t>física</w:t>
      </w:r>
      <w:r>
        <w:rPr>
          <w:spacing w:val="-9"/>
          <w:w w:val="105"/>
        </w:rPr>
        <w:t xml:space="preserve"> </w:t>
      </w:r>
      <w:r>
        <w:rPr>
          <w:w w:val="105"/>
        </w:rPr>
        <w:t>bem</w:t>
      </w:r>
      <w:r>
        <w:rPr>
          <w:spacing w:val="-10"/>
          <w:w w:val="105"/>
        </w:rPr>
        <w:t xml:space="preserve"> </w:t>
      </w:r>
      <w:r>
        <w:rPr>
          <w:w w:val="105"/>
        </w:rPr>
        <w:t>como</w:t>
      </w:r>
      <w:r>
        <w:rPr>
          <w:spacing w:val="-9"/>
          <w:w w:val="105"/>
        </w:rPr>
        <w:t xml:space="preserve"> </w:t>
      </w:r>
      <w:r>
        <w:rPr>
          <w:w w:val="105"/>
        </w:rPr>
        <w:t>entrada</w:t>
      </w:r>
      <w:r>
        <w:rPr>
          <w:spacing w:val="-9"/>
          <w:w w:val="105"/>
        </w:rPr>
        <w:t xml:space="preserve"> </w:t>
      </w:r>
      <w:r>
        <w:rPr>
          <w:w w:val="105"/>
        </w:rPr>
        <w:t>e</w:t>
      </w:r>
      <w:r>
        <w:rPr>
          <w:spacing w:val="-10"/>
          <w:w w:val="105"/>
        </w:rPr>
        <w:t xml:space="preserve"> </w:t>
      </w:r>
      <w:r>
        <w:rPr>
          <w:w w:val="105"/>
        </w:rPr>
        <w:t>saída</w:t>
      </w:r>
      <w:r>
        <w:rPr>
          <w:spacing w:val="-9"/>
          <w:w w:val="105"/>
        </w:rPr>
        <w:t xml:space="preserve"> </w:t>
      </w:r>
      <w:r>
        <w:rPr>
          <w:w w:val="105"/>
        </w:rPr>
        <w:t>do</w:t>
      </w:r>
      <w:r>
        <w:rPr>
          <w:spacing w:val="-9"/>
          <w:w w:val="105"/>
        </w:rPr>
        <w:t xml:space="preserve"> </w:t>
      </w:r>
      <w:r>
        <w:rPr>
          <w:w w:val="105"/>
        </w:rPr>
        <w:t>cabo</w:t>
      </w:r>
      <w:r>
        <w:rPr>
          <w:spacing w:val="-9"/>
          <w:w w:val="105"/>
        </w:rPr>
        <w:t xml:space="preserve"> </w:t>
      </w:r>
      <w:r>
        <w:rPr>
          <w:w w:val="105"/>
        </w:rPr>
        <w:t>de</w:t>
      </w:r>
      <w:r>
        <w:rPr>
          <w:spacing w:val="-9"/>
          <w:w w:val="105"/>
        </w:rPr>
        <w:t xml:space="preserve"> </w:t>
      </w:r>
      <w:r>
        <w:rPr>
          <w:w w:val="105"/>
        </w:rPr>
        <w:t>rede</w:t>
      </w:r>
      <w:r>
        <w:rPr>
          <w:spacing w:val="-9"/>
          <w:w w:val="105"/>
        </w:rPr>
        <w:t xml:space="preserve"> </w:t>
      </w:r>
      <w:r>
        <w:rPr>
          <w:w w:val="105"/>
        </w:rPr>
        <w:t>e suas</w:t>
      </w:r>
      <w:r>
        <w:rPr>
          <w:spacing w:val="-2"/>
          <w:w w:val="105"/>
        </w:rPr>
        <w:t xml:space="preserve"> </w:t>
      </w:r>
      <w:r>
        <w:rPr>
          <w:w w:val="105"/>
        </w:rPr>
        <w:t>derivações.</w:t>
      </w:r>
    </w:p>
    <w:p w14:paraId="10E06AE6" w14:textId="77777777" w:rsidR="005D34D1" w:rsidRDefault="005D34D1">
      <w:pPr>
        <w:pStyle w:val="Corpodetexto"/>
        <w:spacing w:before="4"/>
        <w:rPr>
          <w:sz w:val="19"/>
        </w:rPr>
      </w:pPr>
    </w:p>
    <w:p w14:paraId="0C71BE58" w14:textId="77777777" w:rsidR="005D34D1" w:rsidRDefault="00680D7E">
      <w:pPr>
        <w:pStyle w:val="Corpodetexto"/>
        <w:spacing w:line="295" w:lineRule="auto"/>
        <w:ind w:left="1157" w:right="448" w:firstLine="421"/>
      </w:pPr>
      <w:r>
        <w:rPr>
          <w:w w:val="105"/>
        </w:rPr>
        <w:t>O</w:t>
      </w:r>
      <w:r>
        <w:rPr>
          <w:spacing w:val="-11"/>
          <w:w w:val="105"/>
        </w:rPr>
        <w:t xml:space="preserve"> </w:t>
      </w:r>
      <w:r>
        <w:rPr>
          <w:w w:val="105"/>
        </w:rPr>
        <w:t>fluxograma</w:t>
      </w:r>
      <w:r>
        <w:rPr>
          <w:spacing w:val="-10"/>
          <w:w w:val="105"/>
        </w:rPr>
        <w:t xml:space="preserve"> </w:t>
      </w:r>
      <w:r>
        <w:rPr>
          <w:w w:val="105"/>
        </w:rPr>
        <w:t>da</w:t>
      </w:r>
      <w:r>
        <w:rPr>
          <w:spacing w:val="-10"/>
          <w:w w:val="105"/>
        </w:rPr>
        <w:t xml:space="preserve"> </w:t>
      </w:r>
      <w:r>
        <w:rPr>
          <w:w w:val="105"/>
        </w:rPr>
        <w:t>rede</w:t>
      </w:r>
      <w:r>
        <w:rPr>
          <w:spacing w:val="-9"/>
          <w:w w:val="105"/>
        </w:rPr>
        <w:t xml:space="preserve"> </w:t>
      </w:r>
      <w:r>
        <w:rPr>
          <w:w w:val="105"/>
        </w:rPr>
        <w:t>é</w:t>
      </w:r>
      <w:r>
        <w:rPr>
          <w:spacing w:val="-10"/>
          <w:w w:val="105"/>
        </w:rPr>
        <w:t xml:space="preserve"> </w:t>
      </w:r>
      <w:r>
        <w:rPr>
          <w:w w:val="105"/>
        </w:rPr>
        <w:t>a</w:t>
      </w:r>
      <w:r>
        <w:rPr>
          <w:spacing w:val="-10"/>
          <w:w w:val="105"/>
        </w:rPr>
        <w:t xml:space="preserve"> </w:t>
      </w:r>
      <w:r>
        <w:rPr>
          <w:w w:val="105"/>
        </w:rPr>
        <w:t>principal</w:t>
      </w:r>
      <w:r>
        <w:rPr>
          <w:spacing w:val="-9"/>
          <w:w w:val="105"/>
        </w:rPr>
        <w:t xml:space="preserve"> </w:t>
      </w:r>
      <w:r>
        <w:rPr>
          <w:w w:val="105"/>
        </w:rPr>
        <w:t>ferramenta</w:t>
      </w:r>
      <w:r>
        <w:rPr>
          <w:spacing w:val="-10"/>
          <w:w w:val="105"/>
        </w:rPr>
        <w:t xml:space="preserve"> </w:t>
      </w:r>
      <w:r>
        <w:rPr>
          <w:w w:val="105"/>
        </w:rPr>
        <w:t>para</w:t>
      </w:r>
      <w:r>
        <w:rPr>
          <w:spacing w:val="-10"/>
          <w:w w:val="105"/>
        </w:rPr>
        <w:t xml:space="preserve"> </w:t>
      </w:r>
      <w:r>
        <w:rPr>
          <w:w w:val="105"/>
        </w:rPr>
        <w:t>a</w:t>
      </w:r>
      <w:r>
        <w:rPr>
          <w:spacing w:val="-10"/>
          <w:w w:val="105"/>
        </w:rPr>
        <w:t xml:space="preserve"> </w:t>
      </w:r>
      <w:r>
        <w:rPr>
          <w:w w:val="105"/>
        </w:rPr>
        <w:t>manutenção</w:t>
      </w:r>
      <w:r>
        <w:rPr>
          <w:spacing w:val="-9"/>
          <w:w w:val="105"/>
        </w:rPr>
        <w:t xml:space="preserve"> </w:t>
      </w:r>
      <w:r>
        <w:rPr>
          <w:w w:val="105"/>
        </w:rPr>
        <w:t>segura,</w:t>
      </w:r>
      <w:r>
        <w:rPr>
          <w:spacing w:val="-10"/>
          <w:w w:val="105"/>
        </w:rPr>
        <w:t xml:space="preserve"> </w:t>
      </w:r>
      <w:r>
        <w:rPr>
          <w:w w:val="105"/>
        </w:rPr>
        <w:t>tranqüila</w:t>
      </w:r>
      <w:r>
        <w:rPr>
          <w:spacing w:val="-10"/>
          <w:w w:val="105"/>
        </w:rPr>
        <w:t xml:space="preserve"> </w:t>
      </w:r>
      <w:r>
        <w:rPr>
          <w:w w:val="105"/>
        </w:rPr>
        <w:t>e rápida</w:t>
      </w:r>
      <w:r>
        <w:rPr>
          <w:spacing w:val="-7"/>
          <w:w w:val="105"/>
        </w:rPr>
        <w:t xml:space="preserve"> </w:t>
      </w:r>
      <w:r>
        <w:rPr>
          <w:w w:val="105"/>
        </w:rPr>
        <w:t>evitando</w:t>
      </w:r>
      <w:r>
        <w:rPr>
          <w:spacing w:val="-7"/>
          <w:w w:val="105"/>
        </w:rPr>
        <w:t xml:space="preserve"> </w:t>
      </w:r>
      <w:r>
        <w:rPr>
          <w:w w:val="105"/>
        </w:rPr>
        <w:t>assim,</w:t>
      </w:r>
      <w:r>
        <w:rPr>
          <w:spacing w:val="-6"/>
          <w:w w:val="105"/>
        </w:rPr>
        <w:t xml:space="preserve"> </w:t>
      </w:r>
      <w:r>
        <w:rPr>
          <w:w w:val="105"/>
        </w:rPr>
        <w:t>horas</w:t>
      </w:r>
      <w:r>
        <w:rPr>
          <w:spacing w:val="-7"/>
          <w:w w:val="105"/>
        </w:rPr>
        <w:t xml:space="preserve"> </w:t>
      </w:r>
      <w:r>
        <w:rPr>
          <w:w w:val="105"/>
        </w:rPr>
        <w:t>de</w:t>
      </w:r>
      <w:r>
        <w:rPr>
          <w:spacing w:val="-6"/>
          <w:w w:val="105"/>
        </w:rPr>
        <w:t xml:space="preserve"> </w:t>
      </w:r>
      <w:r>
        <w:rPr>
          <w:w w:val="105"/>
        </w:rPr>
        <w:t>produção</w:t>
      </w:r>
      <w:r>
        <w:rPr>
          <w:spacing w:val="-7"/>
          <w:w w:val="105"/>
        </w:rPr>
        <w:t xml:space="preserve"> </w:t>
      </w:r>
      <w:r>
        <w:rPr>
          <w:w w:val="105"/>
        </w:rPr>
        <w:t>interrompidas</w:t>
      </w:r>
      <w:r>
        <w:rPr>
          <w:spacing w:val="-6"/>
          <w:w w:val="105"/>
        </w:rPr>
        <w:t xml:space="preserve"> </w:t>
      </w:r>
      <w:r>
        <w:rPr>
          <w:w w:val="105"/>
        </w:rPr>
        <w:t>por</w:t>
      </w:r>
      <w:r>
        <w:rPr>
          <w:spacing w:val="-7"/>
          <w:w w:val="105"/>
        </w:rPr>
        <w:t xml:space="preserve"> </w:t>
      </w:r>
      <w:r>
        <w:rPr>
          <w:w w:val="105"/>
        </w:rPr>
        <w:t>falta</w:t>
      </w:r>
      <w:r>
        <w:rPr>
          <w:spacing w:val="-6"/>
          <w:w w:val="105"/>
        </w:rPr>
        <w:t xml:space="preserve"> </w:t>
      </w:r>
      <w:r>
        <w:rPr>
          <w:w w:val="105"/>
        </w:rPr>
        <w:t>deste</w:t>
      </w:r>
      <w:r>
        <w:rPr>
          <w:spacing w:val="-7"/>
          <w:w w:val="105"/>
        </w:rPr>
        <w:t xml:space="preserve"> </w:t>
      </w:r>
      <w:r>
        <w:rPr>
          <w:w w:val="105"/>
        </w:rPr>
        <w:t>documento.</w:t>
      </w:r>
    </w:p>
    <w:p w14:paraId="029FDFB5" w14:textId="77777777" w:rsidR="005D34D1" w:rsidRDefault="005D34D1">
      <w:pPr>
        <w:pStyle w:val="Corpodetexto"/>
        <w:spacing w:before="7"/>
        <w:rPr>
          <w:sz w:val="19"/>
        </w:rPr>
      </w:pPr>
    </w:p>
    <w:p w14:paraId="4A55DCE6" w14:textId="77777777" w:rsidR="005D34D1" w:rsidRDefault="00680D7E">
      <w:pPr>
        <w:pStyle w:val="Corpodetexto"/>
        <w:ind w:left="1578"/>
      </w:pPr>
      <w:r>
        <w:rPr>
          <w:w w:val="105"/>
        </w:rPr>
        <w:t>Este fluxograma deverá conter:</w:t>
      </w:r>
    </w:p>
    <w:p w14:paraId="5B083B99" w14:textId="77777777" w:rsidR="005D34D1" w:rsidRDefault="005D34D1">
      <w:pPr>
        <w:pStyle w:val="Corpodetexto"/>
        <w:spacing w:before="11"/>
        <w:rPr>
          <w:sz w:val="22"/>
        </w:rPr>
      </w:pPr>
    </w:p>
    <w:p w14:paraId="65E33778" w14:textId="77777777" w:rsidR="005D34D1" w:rsidRDefault="00680D7E">
      <w:pPr>
        <w:pStyle w:val="PargrafodaLista"/>
        <w:numPr>
          <w:ilvl w:val="1"/>
          <w:numId w:val="20"/>
        </w:numPr>
        <w:tabs>
          <w:tab w:val="left" w:pos="2255"/>
          <w:tab w:val="left" w:pos="2256"/>
        </w:tabs>
        <w:ind w:hanging="340"/>
        <w:rPr>
          <w:sz w:val="20"/>
        </w:rPr>
      </w:pPr>
      <w:r>
        <w:rPr>
          <w:w w:val="105"/>
          <w:sz w:val="20"/>
        </w:rPr>
        <w:t>Topologia.</w:t>
      </w:r>
    </w:p>
    <w:p w14:paraId="58D3DD18" w14:textId="77777777" w:rsidR="005D34D1" w:rsidRDefault="005D34D1">
      <w:pPr>
        <w:pStyle w:val="Corpodetexto"/>
        <w:spacing w:before="9"/>
        <w:rPr>
          <w:sz w:val="22"/>
        </w:rPr>
      </w:pPr>
    </w:p>
    <w:p w14:paraId="52D5CE24" w14:textId="77777777" w:rsidR="005D34D1" w:rsidRDefault="00680D7E">
      <w:pPr>
        <w:pStyle w:val="PargrafodaLista"/>
        <w:numPr>
          <w:ilvl w:val="1"/>
          <w:numId w:val="20"/>
        </w:numPr>
        <w:tabs>
          <w:tab w:val="left" w:pos="2255"/>
          <w:tab w:val="left" w:pos="2256"/>
        </w:tabs>
        <w:spacing w:before="1"/>
        <w:ind w:hanging="340"/>
        <w:rPr>
          <w:sz w:val="20"/>
        </w:rPr>
      </w:pPr>
      <w:r>
        <w:rPr>
          <w:w w:val="105"/>
          <w:sz w:val="20"/>
        </w:rPr>
        <w:t>Indicação dos instrumentos e</w:t>
      </w:r>
      <w:r>
        <w:rPr>
          <w:spacing w:val="-7"/>
          <w:w w:val="105"/>
          <w:sz w:val="20"/>
        </w:rPr>
        <w:t xml:space="preserve"> </w:t>
      </w:r>
      <w:r>
        <w:rPr>
          <w:w w:val="105"/>
          <w:sz w:val="20"/>
        </w:rPr>
        <w:t>interligações.</w:t>
      </w:r>
    </w:p>
    <w:p w14:paraId="6F520E8C" w14:textId="77777777" w:rsidR="005D34D1" w:rsidRDefault="005D34D1">
      <w:pPr>
        <w:pStyle w:val="Corpodetexto"/>
        <w:spacing w:before="10"/>
        <w:rPr>
          <w:sz w:val="22"/>
        </w:rPr>
      </w:pPr>
    </w:p>
    <w:p w14:paraId="3A04F809" w14:textId="77777777" w:rsidR="005D34D1" w:rsidRDefault="00680D7E">
      <w:pPr>
        <w:pStyle w:val="PargrafodaLista"/>
        <w:numPr>
          <w:ilvl w:val="1"/>
          <w:numId w:val="20"/>
        </w:numPr>
        <w:tabs>
          <w:tab w:val="left" w:pos="2255"/>
          <w:tab w:val="left" w:pos="2256"/>
        </w:tabs>
        <w:ind w:hanging="340"/>
        <w:rPr>
          <w:sz w:val="20"/>
        </w:rPr>
      </w:pPr>
      <w:r>
        <w:rPr>
          <w:w w:val="105"/>
          <w:sz w:val="20"/>
        </w:rPr>
        <w:t>Endereçamento do instrumento na rede</w:t>
      </w:r>
      <w:r>
        <w:rPr>
          <w:spacing w:val="-12"/>
          <w:w w:val="105"/>
          <w:sz w:val="20"/>
        </w:rPr>
        <w:t xml:space="preserve"> </w:t>
      </w:r>
      <w:r>
        <w:rPr>
          <w:i/>
          <w:w w:val="105"/>
          <w:sz w:val="20"/>
        </w:rPr>
        <w:t>DeviceNet</w:t>
      </w:r>
      <w:r>
        <w:rPr>
          <w:w w:val="105"/>
          <w:sz w:val="20"/>
        </w:rPr>
        <w:t>.</w:t>
      </w:r>
    </w:p>
    <w:p w14:paraId="6BAC4FC0" w14:textId="77777777" w:rsidR="005D34D1" w:rsidRDefault="005D34D1">
      <w:pPr>
        <w:pStyle w:val="Corpodetexto"/>
        <w:spacing w:before="10"/>
        <w:rPr>
          <w:sz w:val="22"/>
        </w:rPr>
      </w:pPr>
    </w:p>
    <w:p w14:paraId="4C7C7AD3" w14:textId="77777777" w:rsidR="005D34D1" w:rsidRDefault="00680D7E">
      <w:pPr>
        <w:pStyle w:val="PargrafodaLista"/>
        <w:numPr>
          <w:ilvl w:val="1"/>
          <w:numId w:val="20"/>
        </w:numPr>
        <w:tabs>
          <w:tab w:val="left" w:pos="2255"/>
          <w:tab w:val="left" w:pos="2256"/>
        </w:tabs>
        <w:ind w:hanging="340"/>
        <w:rPr>
          <w:sz w:val="20"/>
        </w:rPr>
      </w:pPr>
      <w:r>
        <w:rPr>
          <w:w w:val="105"/>
          <w:sz w:val="20"/>
        </w:rPr>
        <w:t>Comprimento dos</w:t>
      </w:r>
      <w:r>
        <w:rPr>
          <w:spacing w:val="-3"/>
          <w:w w:val="105"/>
          <w:sz w:val="20"/>
        </w:rPr>
        <w:t xml:space="preserve"> </w:t>
      </w:r>
      <w:r>
        <w:rPr>
          <w:w w:val="105"/>
          <w:sz w:val="20"/>
        </w:rPr>
        <w:t>cabos.</w:t>
      </w:r>
    </w:p>
    <w:p w14:paraId="5E80D714" w14:textId="77777777" w:rsidR="005D34D1" w:rsidRDefault="005D34D1">
      <w:pPr>
        <w:pStyle w:val="Corpodetexto"/>
        <w:spacing w:before="9"/>
        <w:rPr>
          <w:sz w:val="22"/>
        </w:rPr>
      </w:pPr>
    </w:p>
    <w:p w14:paraId="0FC7FFB9" w14:textId="77777777" w:rsidR="005D34D1" w:rsidRDefault="00680D7E">
      <w:pPr>
        <w:pStyle w:val="PargrafodaLista"/>
        <w:numPr>
          <w:ilvl w:val="1"/>
          <w:numId w:val="20"/>
        </w:numPr>
        <w:tabs>
          <w:tab w:val="left" w:pos="2255"/>
          <w:tab w:val="left" w:pos="2256"/>
        </w:tabs>
        <w:spacing w:before="1"/>
        <w:ind w:hanging="340"/>
        <w:rPr>
          <w:sz w:val="20"/>
        </w:rPr>
      </w:pPr>
      <w:r>
        <w:rPr>
          <w:w w:val="105"/>
          <w:sz w:val="20"/>
        </w:rPr>
        <w:t>Localização dos resistores de</w:t>
      </w:r>
      <w:r>
        <w:rPr>
          <w:spacing w:val="-7"/>
          <w:w w:val="105"/>
          <w:sz w:val="20"/>
        </w:rPr>
        <w:t xml:space="preserve"> </w:t>
      </w:r>
      <w:r>
        <w:rPr>
          <w:w w:val="105"/>
          <w:sz w:val="20"/>
        </w:rPr>
        <w:t>terminação.</w:t>
      </w:r>
    </w:p>
    <w:p w14:paraId="06AA0D70" w14:textId="77777777" w:rsidR="005D34D1" w:rsidRDefault="005D34D1">
      <w:pPr>
        <w:pStyle w:val="Corpodetexto"/>
        <w:spacing w:before="10"/>
        <w:rPr>
          <w:sz w:val="22"/>
        </w:rPr>
      </w:pPr>
    </w:p>
    <w:p w14:paraId="44D24220" w14:textId="77777777" w:rsidR="005D34D1" w:rsidRDefault="00680D7E">
      <w:pPr>
        <w:pStyle w:val="PargrafodaLista"/>
        <w:numPr>
          <w:ilvl w:val="1"/>
          <w:numId w:val="20"/>
        </w:numPr>
        <w:tabs>
          <w:tab w:val="left" w:pos="2255"/>
          <w:tab w:val="left" w:pos="2256"/>
        </w:tabs>
        <w:ind w:hanging="340"/>
        <w:rPr>
          <w:sz w:val="20"/>
        </w:rPr>
      </w:pPr>
      <w:r>
        <w:rPr>
          <w:w w:val="105"/>
          <w:sz w:val="20"/>
        </w:rPr>
        <w:t>Corrente nos Diversos Trechos da</w:t>
      </w:r>
      <w:r>
        <w:rPr>
          <w:spacing w:val="-8"/>
          <w:w w:val="105"/>
          <w:sz w:val="20"/>
        </w:rPr>
        <w:t xml:space="preserve"> </w:t>
      </w:r>
      <w:r>
        <w:rPr>
          <w:w w:val="105"/>
          <w:sz w:val="20"/>
        </w:rPr>
        <w:t>Rede.</w:t>
      </w:r>
    </w:p>
    <w:p w14:paraId="513FA78E" w14:textId="77777777" w:rsidR="005D34D1" w:rsidRDefault="005D34D1">
      <w:pPr>
        <w:pStyle w:val="Corpodetexto"/>
        <w:spacing w:before="10"/>
        <w:rPr>
          <w:sz w:val="22"/>
        </w:rPr>
      </w:pPr>
    </w:p>
    <w:p w14:paraId="120BDBF0" w14:textId="77777777" w:rsidR="005D34D1" w:rsidRDefault="00680D7E">
      <w:pPr>
        <w:pStyle w:val="PargrafodaLista"/>
        <w:numPr>
          <w:ilvl w:val="1"/>
          <w:numId w:val="20"/>
        </w:numPr>
        <w:tabs>
          <w:tab w:val="left" w:pos="2255"/>
          <w:tab w:val="left" w:pos="2256"/>
        </w:tabs>
        <w:ind w:hanging="340"/>
        <w:rPr>
          <w:sz w:val="20"/>
        </w:rPr>
      </w:pPr>
      <w:r>
        <w:rPr>
          <w:w w:val="105"/>
          <w:sz w:val="20"/>
        </w:rPr>
        <w:t>Posicionamento da</w:t>
      </w:r>
      <w:r>
        <w:rPr>
          <w:spacing w:val="-3"/>
          <w:w w:val="105"/>
          <w:sz w:val="20"/>
        </w:rPr>
        <w:t xml:space="preserve"> </w:t>
      </w:r>
      <w:r>
        <w:rPr>
          <w:w w:val="105"/>
          <w:sz w:val="20"/>
        </w:rPr>
        <w:t>Fonte.</w:t>
      </w:r>
    </w:p>
    <w:p w14:paraId="6C01487F" w14:textId="77777777" w:rsidR="005D34D1" w:rsidRDefault="005D34D1">
      <w:pPr>
        <w:pStyle w:val="Corpodetexto"/>
        <w:spacing w:before="11"/>
        <w:rPr>
          <w:sz w:val="22"/>
        </w:rPr>
      </w:pPr>
    </w:p>
    <w:p w14:paraId="084726D4" w14:textId="77777777" w:rsidR="005D34D1" w:rsidRDefault="00680D7E">
      <w:pPr>
        <w:pStyle w:val="PargrafodaLista"/>
        <w:numPr>
          <w:ilvl w:val="1"/>
          <w:numId w:val="20"/>
        </w:numPr>
        <w:tabs>
          <w:tab w:val="left" w:pos="2255"/>
          <w:tab w:val="left" w:pos="2256"/>
        </w:tabs>
        <w:ind w:hanging="340"/>
        <w:rPr>
          <w:sz w:val="20"/>
        </w:rPr>
      </w:pPr>
      <w:r>
        <w:rPr>
          <w:w w:val="105"/>
          <w:sz w:val="20"/>
        </w:rPr>
        <w:t>Ponto de Aterramento da</w:t>
      </w:r>
      <w:r>
        <w:rPr>
          <w:spacing w:val="-6"/>
          <w:w w:val="105"/>
          <w:sz w:val="20"/>
        </w:rPr>
        <w:t xml:space="preserve"> </w:t>
      </w:r>
      <w:r>
        <w:rPr>
          <w:w w:val="105"/>
          <w:sz w:val="20"/>
        </w:rPr>
        <w:t>Rede.</w:t>
      </w:r>
    </w:p>
    <w:p w14:paraId="2CA93BB4" w14:textId="77777777" w:rsidR="005D34D1" w:rsidRDefault="005D34D1">
      <w:pPr>
        <w:rPr>
          <w:sz w:val="20"/>
        </w:rPr>
        <w:sectPr w:rsidR="005D34D1">
          <w:pgSz w:w="12240" w:h="15840"/>
          <w:pgMar w:top="1260" w:right="1140" w:bottom="1280" w:left="1220" w:header="1073" w:footer="1095" w:gutter="0"/>
          <w:cols w:space="720"/>
        </w:sectPr>
      </w:pPr>
    </w:p>
    <w:p w14:paraId="73643411" w14:textId="40282FFA" w:rsidR="005D34D1" w:rsidRDefault="00352BAE">
      <w:pPr>
        <w:pStyle w:val="Corpodetexto"/>
      </w:pPr>
      <w:r>
        <w:rPr>
          <w:noProof/>
        </w:rPr>
        <w:lastRenderedPageBreak/>
        <mc:AlternateContent>
          <mc:Choice Requires="wps">
            <w:drawing>
              <wp:anchor distT="0" distB="0" distL="114300" distR="114300" simplePos="0" relativeHeight="15758336" behindDoc="0" locked="0" layoutInCell="1" allowOverlap="1" wp14:anchorId="459B71B4" wp14:editId="4BE8E1B8">
                <wp:simplePos x="0" y="0"/>
                <wp:positionH relativeFrom="page">
                  <wp:posOffset>895985</wp:posOffset>
                </wp:positionH>
                <wp:positionV relativeFrom="page">
                  <wp:posOffset>925830</wp:posOffset>
                </wp:positionV>
                <wp:extent cx="13525500" cy="6350"/>
                <wp:effectExtent l="0" t="0" r="0" b="0"/>
                <wp:wrapNone/>
                <wp:docPr id="2189" name="Rectangle 20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1DF95F" id="Rectangle 2038" o:spid="_x0000_s1026" style="position:absolute;margin-left:70.55pt;margin-top:72.9pt;width:1065pt;height:.5pt;z-index:15758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" fillcolor="black" stroked="f">
                <w10:wrap anchorx="page" anchory="page"/>
              </v:rect>
            </w:pict>
          </mc:Fallback>
        </mc:AlternateContent>
      </w:r>
      <w:r>
        <w:rPr>
          <w:noProof/>
        </w:rPr>
        <mc:AlternateContent>
          <mc:Choice Requires="wps">
            <w:drawing>
              <wp:anchor distT="0" distB="0" distL="114300" distR="114300" simplePos="0" relativeHeight="15758848" behindDoc="0" locked="0" layoutInCell="1" allowOverlap="1" wp14:anchorId="7765CE3E" wp14:editId="3AE2EC2E">
                <wp:simplePos x="0" y="0"/>
                <wp:positionH relativeFrom="page">
                  <wp:posOffset>895985</wp:posOffset>
                </wp:positionH>
                <wp:positionV relativeFrom="page">
                  <wp:posOffset>9817100</wp:posOffset>
                </wp:positionV>
                <wp:extent cx="13526135" cy="6350"/>
                <wp:effectExtent l="0" t="0" r="0" b="0"/>
                <wp:wrapNone/>
                <wp:docPr id="2188" name="Rectangle 20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613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D90F8A" id="Rectangle 2037" o:spid="_x0000_s1026" style="position:absolute;margin-left:70.55pt;margin-top:773pt;width:1065.05pt;height:.5pt;z-index:1575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" fillcolor="black" stroked="f">
                <w10:wrap anchorx="page" anchory="page"/>
              </v:rect>
            </w:pict>
          </mc:Fallback>
        </mc:AlternateContent>
      </w:r>
    </w:p>
    <w:p w14:paraId="662E5B8C" w14:textId="77777777" w:rsidR="005D34D1" w:rsidRDefault="005D34D1">
      <w:pPr>
        <w:pStyle w:val="Corpodetexto"/>
      </w:pPr>
    </w:p>
    <w:p w14:paraId="1B7AEEF1" w14:textId="77777777" w:rsidR="005D34D1" w:rsidRDefault="005D34D1">
      <w:pPr>
        <w:pStyle w:val="Corpodetexto"/>
      </w:pPr>
    </w:p>
    <w:p w14:paraId="562D484D" w14:textId="77777777" w:rsidR="005D34D1" w:rsidRDefault="005D34D1">
      <w:pPr>
        <w:pStyle w:val="Corpodetexto"/>
        <w:spacing w:before="4"/>
        <w:rPr>
          <w:sz w:val="23"/>
        </w:rPr>
      </w:pPr>
    </w:p>
    <w:p w14:paraId="223B8705" w14:textId="77777777" w:rsidR="005D34D1" w:rsidRDefault="00680D7E">
      <w:pPr>
        <w:pStyle w:val="Corpodetexto"/>
        <w:ind w:left="106"/>
      </w:pPr>
      <w:r>
        <w:rPr>
          <w:noProof/>
        </w:rPr>
        <w:drawing>
          <wp:inline distT="0" distB="0" distL="0" distR="0" wp14:anchorId="17A62825" wp14:editId="5C5EE496">
            <wp:extent cx="13053768" cy="7762684"/>
            <wp:effectExtent l="0" t="0" r="0" b="0"/>
            <wp:docPr id="91"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11.png"/>
                    <pic:cNvPicPr/>
                  </pic:nvPicPr>
                  <pic:blipFill>
                    <a:blip r:embed="rId200" cstate="print"/>
                    <a:stretch>
                      <a:fillRect/>
                    </a:stretch>
                  </pic:blipFill>
                  <pic:spPr>
                    <a:xfrm>
                      <a:off x="0" y="0"/>
                      <a:ext cx="13053768" cy="7762684"/>
                    </a:xfrm>
                    <a:prstGeom prst="rect">
                      <a:avLst/>
                    </a:prstGeom>
                  </pic:spPr>
                </pic:pic>
              </a:graphicData>
            </a:graphic>
          </wp:inline>
        </w:drawing>
      </w:r>
    </w:p>
    <w:p w14:paraId="60B78482" w14:textId="77777777" w:rsidR="005D34D1" w:rsidRDefault="00680D7E">
      <w:pPr>
        <w:spacing w:before="63"/>
        <w:ind w:left="9883" w:right="9965"/>
        <w:jc w:val="center"/>
      </w:pPr>
      <w:r>
        <w:t>Figura 47.</w:t>
      </w:r>
    </w:p>
    <w:p w14:paraId="7B636A2E" w14:textId="77777777" w:rsidR="005D34D1" w:rsidRDefault="005D34D1">
      <w:pPr>
        <w:jc w:val="center"/>
        <w:sectPr w:rsidR="005D34D1">
          <w:headerReference w:type="even" r:id="rId201"/>
          <w:headerReference w:type="default" r:id="rId202"/>
          <w:footerReference w:type="even" r:id="rId203"/>
          <w:footerReference w:type="default" r:id="rId204"/>
          <w:pgSz w:w="23820" w:h="16840" w:orient="landscape"/>
          <w:pgMar w:top="1440" w:right="1320" w:bottom="1360" w:left="1620" w:header="1153" w:footer="1174" w:gutter="0"/>
          <w:pgNumType w:start="36"/>
          <w:cols w:space="720"/>
        </w:sectPr>
      </w:pPr>
    </w:p>
    <w:p w14:paraId="2FED69B0" w14:textId="77777777" w:rsidR="005D34D1" w:rsidRDefault="005D34D1">
      <w:pPr>
        <w:pStyle w:val="Corpodetexto"/>
        <w:spacing w:before="10"/>
        <w:rPr>
          <w:sz w:val="19"/>
        </w:rPr>
      </w:pPr>
    </w:p>
    <w:p w14:paraId="41FC4BE5" w14:textId="77777777" w:rsidR="005D34D1" w:rsidRDefault="00680D7E">
      <w:pPr>
        <w:spacing w:before="98"/>
        <w:ind w:left="1020"/>
        <w:rPr>
          <w:b/>
        </w:rPr>
      </w:pPr>
      <w:r>
        <w:rPr>
          <w:b/>
        </w:rPr>
        <w:t>INDICAÇÃO DOS INSTRUMENTOS E INTERLIGAÇÕES</w:t>
      </w:r>
    </w:p>
    <w:p w14:paraId="06F86A8F" w14:textId="77777777" w:rsidR="005D34D1" w:rsidRDefault="005D34D1">
      <w:pPr>
        <w:pStyle w:val="Corpodetexto"/>
        <w:spacing w:before="8"/>
        <w:rPr>
          <w:b/>
          <w:sz w:val="30"/>
        </w:rPr>
      </w:pPr>
    </w:p>
    <w:p w14:paraId="031CA5AD" w14:textId="77777777" w:rsidR="005D34D1" w:rsidRDefault="00680D7E">
      <w:pPr>
        <w:pStyle w:val="Corpodetexto"/>
        <w:spacing w:before="1" w:line="295" w:lineRule="auto"/>
        <w:ind w:left="1277" w:right="549" w:firstLine="421"/>
      </w:pPr>
      <w:r>
        <w:rPr>
          <w:w w:val="105"/>
        </w:rPr>
        <w:t xml:space="preserve">A indicação das ligações dos equipamentos que compõe a rede </w:t>
      </w:r>
      <w:r>
        <w:rPr>
          <w:b/>
          <w:i/>
          <w:w w:val="105"/>
        </w:rPr>
        <w:t xml:space="preserve">DeviceNet </w:t>
      </w:r>
      <w:r>
        <w:rPr>
          <w:w w:val="105"/>
        </w:rPr>
        <w:t>é fundamental</w:t>
      </w:r>
      <w:r>
        <w:rPr>
          <w:spacing w:val="-11"/>
          <w:w w:val="105"/>
        </w:rPr>
        <w:t xml:space="preserve"> </w:t>
      </w:r>
      <w:r>
        <w:rPr>
          <w:w w:val="105"/>
        </w:rPr>
        <w:t>que</w:t>
      </w:r>
      <w:r>
        <w:rPr>
          <w:spacing w:val="-11"/>
          <w:w w:val="105"/>
        </w:rPr>
        <w:t xml:space="preserve"> </w:t>
      </w:r>
      <w:r>
        <w:rPr>
          <w:w w:val="105"/>
        </w:rPr>
        <w:t>seja</w:t>
      </w:r>
      <w:r>
        <w:rPr>
          <w:spacing w:val="-11"/>
          <w:w w:val="105"/>
        </w:rPr>
        <w:t xml:space="preserve"> </w:t>
      </w:r>
      <w:r>
        <w:rPr>
          <w:w w:val="105"/>
        </w:rPr>
        <w:t>totalmente</w:t>
      </w:r>
      <w:r>
        <w:rPr>
          <w:spacing w:val="-11"/>
          <w:w w:val="105"/>
        </w:rPr>
        <w:t xml:space="preserve"> </w:t>
      </w:r>
      <w:r>
        <w:rPr>
          <w:w w:val="105"/>
        </w:rPr>
        <w:t>detalhada</w:t>
      </w:r>
      <w:r>
        <w:rPr>
          <w:spacing w:val="-11"/>
          <w:w w:val="105"/>
        </w:rPr>
        <w:t xml:space="preserve"> </w:t>
      </w:r>
      <w:r>
        <w:rPr>
          <w:w w:val="105"/>
        </w:rPr>
        <w:t>no</w:t>
      </w:r>
      <w:r>
        <w:rPr>
          <w:spacing w:val="-11"/>
          <w:w w:val="105"/>
        </w:rPr>
        <w:t xml:space="preserve"> </w:t>
      </w:r>
      <w:r>
        <w:rPr>
          <w:w w:val="105"/>
        </w:rPr>
        <w:t>fluxograma</w:t>
      </w:r>
      <w:r>
        <w:rPr>
          <w:spacing w:val="-11"/>
          <w:w w:val="105"/>
        </w:rPr>
        <w:t xml:space="preserve"> </w:t>
      </w:r>
      <w:r>
        <w:rPr>
          <w:w w:val="105"/>
        </w:rPr>
        <w:t>da</w:t>
      </w:r>
      <w:r>
        <w:rPr>
          <w:spacing w:val="-11"/>
          <w:w w:val="105"/>
        </w:rPr>
        <w:t xml:space="preserve"> </w:t>
      </w:r>
      <w:r>
        <w:rPr>
          <w:w w:val="105"/>
        </w:rPr>
        <w:t>rede,</w:t>
      </w:r>
      <w:r>
        <w:rPr>
          <w:spacing w:val="-11"/>
          <w:w w:val="105"/>
        </w:rPr>
        <w:t xml:space="preserve"> </w:t>
      </w:r>
      <w:r>
        <w:rPr>
          <w:w w:val="105"/>
        </w:rPr>
        <w:t>pois</w:t>
      </w:r>
      <w:r>
        <w:rPr>
          <w:spacing w:val="-11"/>
          <w:w w:val="105"/>
        </w:rPr>
        <w:t xml:space="preserve"> </w:t>
      </w:r>
      <w:r>
        <w:rPr>
          <w:w w:val="105"/>
        </w:rPr>
        <w:t>facilita</w:t>
      </w:r>
      <w:r>
        <w:rPr>
          <w:spacing w:val="-11"/>
          <w:w w:val="105"/>
        </w:rPr>
        <w:t xml:space="preserve"> </w:t>
      </w:r>
      <w:r>
        <w:rPr>
          <w:w w:val="105"/>
        </w:rPr>
        <w:t>a</w:t>
      </w:r>
      <w:r>
        <w:rPr>
          <w:spacing w:val="-10"/>
          <w:w w:val="105"/>
        </w:rPr>
        <w:t xml:space="preserve"> </w:t>
      </w:r>
      <w:r>
        <w:rPr>
          <w:w w:val="105"/>
        </w:rPr>
        <w:t>localização dos</w:t>
      </w:r>
      <w:r>
        <w:rPr>
          <w:spacing w:val="33"/>
          <w:w w:val="105"/>
        </w:rPr>
        <w:t xml:space="preserve"> </w:t>
      </w:r>
      <w:r>
        <w:rPr>
          <w:w w:val="105"/>
        </w:rPr>
        <w:t>equipamentos</w:t>
      </w:r>
      <w:r>
        <w:rPr>
          <w:spacing w:val="-12"/>
          <w:w w:val="105"/>
        </w:rPr>
        <w:t xml:space="preserve"> </w:t>
      </w:r>
      <w:r>
        <w:rPr>
          <w:w w:val="105"/>
        </w:rPr>
        <w:t>para</w:t>
      </w:r>
      <w:r>
        <w:rPr>
          <w:spacing w:val="-12"/>
          <w:w w:val="105"/>
        </w:rPr>
        <w:t xml:space="preserve"> </w:t>
      </w:r>
      <w:r>
        <w:rPr>
          <w:w w:val="105"/>
        </w:rPr>
        <w:t>uma</w:t>
      </w:r>
      <w:r>
        <w:rPr>
          <w:spacing w:val="-13"/>
          <w:w w:val="105"/>
        </w:rPr>
        <w:t xml:space="preserve"> </w:t>
      </w:r>
      <w:r>
        <w:rPr>
          <w:w w:val="105"/>
        </w:rPr>
        <w:t>futura</w:t>
      </w:r>
      <w:r>
        <w:rPr>
          <w:spacing w:val="-12"/>
          <w:w w:val="105"/>
        </w:rPr>
        <w:t xml:space="preserve"> </w:t>
      </w:r>
      <w:r>
        <w:rPr>
          <w:w w:val="105"/>
        </w:rPr>
        <w:t>manutenção</w:t>
      </w:r>
      <w:r>
        <w:rPr>
          <w:spacing w:val="-12"/>
          <w:w w:val="105"/>
        </w:rPr>
        <w:t xml:space="preserve"> </w:t>
      </w:r>
      <w:r>
        <w:rPr>
          <w:w w:val="105"/>
        </w:rPr>
        <w:t>possibilitando</w:t>
      </w:r>
      <w:r>
        <w:rPr>
          <w:spacing w:val="-13"/>
          <w:w w:val="105"/>
        </w:rPr>
        <w:t xml:space="preserve"> </w:t>
      </w:r>
      <w:r>
        <w:rPr>
          <w:w w:val="105"/>
        </w:rPr>
        <w:t>a</w:t>
      </w:r>
      <w:r>
        <w:rPr>
          <w:spacing w:val="-12"/>
          <w:w w:val="105"/>
        </w:rPr>
        <w:t xml:space="preserve"> </w:t>
      </w:r>
      <w:r>
        <w:rPr>
          <w:w w:val="105"/>
        </w:rPr>
        <w:t>substituição</w:t>
      </w:r>
      <w:r>
        <w:rPr>
          <w:spacing w:val="-12"/>
          <w:w w:val="105"/>
        </w:rPr>
        <w:t xml:space="preserve"> </w:t>
      </w:r>
      <w:r>
        <w:rPr>
          <w:w w:val="105"/>
        </w:rPr>
        <w:t>do</w:t>
      </w:r>
      <w:r>
        <w:rPr>
          <w:spacing w:val="-13"/>
          <w:w w:val="105"/>
        </w:rPr>
        <w:t xml:space="preserve"> </w:t>
      </w:r>
      <w:r>
        <w:rPr>
          <w:w w:val="105"/>
        </w:rPr>
        <w:t>instrumento ou conexão</w:t>
      </w:r>
      <w:r>
        <w:rPr>
          <w:spacing w:val="-3"/>
          <w:w w:val="105"/>
        </w:rPr>
        <w:t xml:space="preserve"> </w:t>
      </w:r>
      <w:r>
        <w:rPr>
          <w:w w:val="105"/>
        </w:rPr>
        <w:t>danificados.</w:t>
      </w:r>
    </w:p>
    <w:p w14:paraId="7D0C9A63" w14:textId="77777777" w:rsidR="005D34D1" w:rsidRDefault="005D34D1">
      <w:pPr>
        <w:pStyle w:val="Corpodetexto"/>
        <w:spacing w:before="4"/>
        <w:rPr>
          <w:sz w:val="19"/>
        </w:rPr>
      </w:pPr>
    </w:p>
    <w:p w14:paraId="678BBF2D" w14:textId="77777777" w:rsidR="005D34D1" w:rsidRDefault="00680D7E">
      <w:pPr>
        <w:pStyle w:val="Corpodetexto"/>
        <w:spacing w:line="295" w:lineRule="auto"/>
        <w:ind w:left="1277" w:right="980" w:firstLine="421"/>
      </w:pPr>
      <w:r>
        <w:rPr>
          <w:w w:val="105"/>
        </w:rPr>
        <w:t>Os</w:t>
      </w:r>
      <w:r>
        <w:rPr>
          <w:spacing w:val="-11"/>
          <w:w w:val="105"/>
        </w:rPr>
        <w:t xml:space="preserve"> </w:t>
      </w:r>
      <w:r>
        <w:rPr>
          <w:w w:val="105"/>
        </w:rPr>
        <w:t>módulos</w:t>
      </w:r>
      <w:r>
        <w:rPr>
          <w:spacing w:val="-11"/>
          <w:w w:val="105"/>
        </w:rPr>
        <w:t xml:space="preserve"> </w:t>
      </w:r>
      <w:r>
        <w:rPr>
          <w:w w:val="105"/>
        </w:rPr>
        <w:t>derivadores</w:t>
      </w:r>
      <w:r>
        <w:rPr>
          <w:spacing w:val="-11"/>
          <w:w w:val="105"/>
        </w:rPr>
        <w:t xml:space="preserve"> </w:t>
      </w:r>
      <w:r>
        <w:rPr>
          <w:w w:val="105"/>
        </w:rPr>
        <w:t>descritos</w:t>
      </w:r>
      <w:r>
        <w:rPr>
          <w:spacing w:val="-12"/>
          <w:w w:val="105"/>
        </w:rPr>
        <w:t xml:space="preserve"> </w:t>
      </w:r>
      <w:r>
        <w:rPr>
          <w:w w:val="105"/>
        </w:rPr>
        <w:t>no</w:t>
      </w:r>
      <w:r>
        <w:rPr>
          <w:spacing w:val="-12"/>
          <w:w w:val="105"/>
        </w:rPr>
        <w:t xml:space="preserve"> </w:t>
      </w:r>
      <w:r>
        <w:rPr>
          <w:w w:val="105"/>
        </w:rPr>
        <w:t>fluxograma</w:t>
      </w:r>
      <w:r>
        <w:rPr>
          <w:spacing w:val="-11"/>
          <w:w w:val="105"/>
        </w:rPr>
        <w:t xml:space="preserve"> </w:t>
      </w:r>
      <w:r>
        <w:rPr>
          <w:w w:val="105"/>
        </w:rPr>
        <w:t>da</w:t>
      </w:r>
      <w:r>
        <w:rPr>
          <w:spacing w:val="-11"/>
          <w:w w:val="105"/>
        </w:rPr>
        <w:t xml:space="preserve"> </w:t>
      </w:r>
      <w:r>
        <w:rPr>
          <w:w w:val="105"/>
        </w:rPr>
        <w:t>rede</w:t>
      </w:r>
      <w:r>
        <w:rPr>
          <w:spacing w:val="-12"/>
          <w:w w:val="105"/>
        </w:rPr>
        <w:t xml:space="preserve"> </w:t>
      </w:r>
      <w:r>
        <w:rPr>
          <w:w w:val="105"/>
        </w:rPr>
        <w:t>devem</w:t>
      </w:r>
      <w:r>
        <w:rPr>
          <w:spacing w:val="-11"/>
          <w:w w:val="105"/>
        </w:rPr>
        <w:t xml:space="preserve"> </w:t>
      </w:r>
      <w:r>
        <w:rPr>
          <w:w w:val="105"/>
        </w:rPr>
        <w:t>ser</w:t>
      </w:r>
      <w:r>
        <w:rPr>
          <w:spacing w:val="-11"/>
          <w:w w:val="105"/>
        </w:rPr>
        <w:t xml:space="preserve"> </w:t>
      </w:r>
      <w:r>
        <w:rPr>
          <w:w w:val="105"/>
        </w:rPr>
        <w:t>ilustrados</w:t>
      </w:r>
      <w:r>
        <w:rPr>
          <w:spacing w:val="-11"/>
          <w:w w:val="105"/>
        </w:rPr>
        <w:t xml:space="preserve"> </w:t>
      </w:r>
      <w:r>
        <w:rPr>
          <w:w w:val="105"/>
        </w:rPr>
        <w:t>com todas</w:t>
      </w:r>
      <w:r>
        <w:rPr>
          <w:spacing w:val="-6"/>
          <w:w w:val="105"/>
        </w:rPr>
        <w:t xml:space="preserve"> </w:t>
      </w:r>
      <w:r>
        <w:rPr>
          <w:w w:val="105"/>
        </w:rPr>
        <w:t>as</w:t>
      </w:r>
      <w:r>
        <w:rPr>
          <w:spacing w:val="-6"/>
          <w:w w:val="105"/>
        </w:rPr>
        <w:t xml:space="preserve"> </w:t>
      </w:r>
      <w:r>
        <w:rPr>
          <w:w w:val="105"/>
        </w:rPr>
        <w:t>derivações</w:t>
      </w:r>
      <w:r>
        <w:rPr>
          <w:spacing w:val="-6"/>
          <w:w w:val="105"/>
        </w:rPr>
        <w:t xml:space="preserve"> </w:t>
      </w:r>
      <w:r>
        <w:rPr>
          <w:w w:val="105"/>
        </w:rPr>
        <w:t>e</w:t>
      </w:r>
      <w:r>
        <w:rPr>
          <w:spacing w:val="-6"/>
          <w:w w:val="105"/>
        </w:rPr>
        <w:t xml:space="preserve"> </w:t>
      </w:r>
      <w:r>
        <w:rPr>
          <w:w w:val="105"/>
        </w:rPr>
        <w:t>instrumentos,</w:t>
      </w:r>
      <w:r>
        <w:rPr>
          <w:spacing w:val="-5"/>
          <w:w w:val="105"/>
        </w:rPr>
        <w:t xml:space="preserve"> </w:t>
      </w:r>
      <w:r>
        <w:rPr>
          <w:w w:val="105"/>
        </w:rPr>
        <w:t>mesmo</w:t>
      </w:r>
      <w:r>
        <w:rPr>
          <w:spacing w:val="-6"/>
          <w:w w:val="105"/>
        </w:rPr>
        <w:t xml:space="preserve"> </w:t>
      </w:r>
      <w:r>
        <w:rPr>
          <w:w w:val="105"/>
        </w:rPr>
        <w:t>os</w:t>
      </w:r>
      <w:r>
        <w:rPr>
          <w:spacing w:val="-6"/>
          <w:w w:val="105"/>
        </w:rPr>
        <w:t xml:space="preserve"> </w:t>
      </w:r>
      <w:r>
        <w:rPr>
          <w:w w:val="105"/>
        </w:rPr>
        <w:t>que</w:t>
      </w:r>
      <w:r>
        <w:rPr>
          <w:spacing w:val="-6"/>
          <w:w w:val="105"/>
        </w:rPr>
        <w:t xml:space="preserve"> </w:t>
      </w:r>
      <w:r>
        <w:rPr>
          <w:w w:val="105"/>
        </w:rPr>
        <w:t>não</w:t>
      </w:r>
      <w:r>
        <w:rPr>
          <w:spacing w:val="-6"/>
          <w:w w:val="105"/>
        </w:rPr>
        <w:t xml:space="preserve"> </w:t>
      </w:r>
      <w:r>
        <w:rPr>
          <w:w w:val="105"/>
        </w:rPr>
        <w:t>estejam</w:t>
      </w:r>
      <w:r>
        <w:rPr>
          <w:spacing w:val="-6"/>
          <w:w w:val="105"/>
        </w:rPr>
        <w:t xml:space="preserve"> </w:t>
      </w:r>
      <w:r>
        <w:rPr>
          <w:w w:val="105"/>
        </w:rPr>
        <w:t>sendo</w:t>
      </w:r>
      <w:r>
        <w:rPr>
          <w:spacing w:val="-6"/>
          <w:w w:val="105"/>
        </w:rPr>
        <w:t xml:space="preserve"> </w:t>
      </w:r>
      <w:r>
        <w:rPr>
          <w:w w:val="105"/>
        </w:rPr>
        <w:t>utlizados.</w:t>
      </w:r>
    </w:p>
    <w:p w14:paraId="773211D0" w14:textId="77777777" w:rsidR="005D34D1" w:rsidRDefault="005D34D1">
      <w:pPr>
        <w:pStyle w:val="Corpodetexto"/>
        <w:spacing w:before="7"/>
        <w:rPr>
          <w:sz w:val="19"/>
        </w:rPr>
      </w:pPr>
    </w:p>
    <w:p w14:paraId="56E24B0D" w14:textId="77777777" w:rsidR="005D34D1" w:rsidRDefault="00680D7E">
      <w:pPr>
        <w:pStyle w:val="Corpodetexto"/>
        <w:spacing w:line="295" w:lineRule="auto"/>
        <w:ind w:left="1277" w:right="1252" w:firstLine="421"/>
      </w:pPr>
      <w:r>
        <w:rPr>
          <w:w w:val="105"/>
        </w:rPr>
        <w:t>Recomendamos</w:t>
      </w:r>
      <w:r>
        <w:rPr>
          <w:spacing w:val="-13"/>
          <w:w w:val="105"/>
        </w:rPr>
        <w:t xml:space="preserve"> </w:t>
      </w:r>
      <w:r>
        <w:rPr>
          <w:w w:val="105"/>
        </w:rPr>
        <w:t>que</w:t>
      </w:r>
      <w:r>
        <w:rPr>
          <w:spacing w:val="-13"/>
          <w:w w:val="105"/>
        </w:rPr>
        <w:t xml:space="preserve"> </w:t>
      </w:r>
      <w:r>
        <w:rPr>
          <w:w w:val="105"/>
        </w:rPr>
        <w:t>o</w:t>
      </w:r>
      <w:r>
        <w:rPr>
          <w:spacing w:val="-13"/>
          <w:w w:val="105"/>
        </w:rPr>
        <w:t xml:space="preserve"> </w:t>
      </w:r>
      <w:r>
        <w:rPr>
          <w:w w:val="105"/>
        </w:rPr>
        <w:t>cabo</w:t>
      </w:r>
      <w:r>
        <w:rPr>
          <w:spacing w:val="-13"/>
          <w:w w:val="105"/>
        </w:rPr>
        <w:t xml:space="preserve"> </w:t>
      </w:r>
      <w:r>
        <w:rPr>
          <w:w w:val="105"/>
        </w:rPr>
        <w:t>principal</w:t>
      </w:r>
      <w:r>
        <w:rPr>
          <w:spacing w:val="-13"/>
          <w:w w:val="105"/>
        </w:rPr>
        <w:t xml:space="preserve"> </w:t>
      </w:r>
      <w:r>
        <w:rPr>
          <w:w w:val="105"/>
        </w:rPr>
        <w:t>(tronco)</w:t>
      </w:r>
      <w:r>
        <w:rPr>
          <w:spacing w:val="-12"/>
          <w:w w:val="105"/>
        </w:rPr>
        <w:t xml:space="preserve"> </w:t>
      </w:r>
      <w:r>
        <w:rPr>
          <w:w w:val="105"/>
        </w:rPr>
        <w:t>seja</w:t>
      </w:r>
      <w:r>
        <w:rPr>
          <w:spacing w:val="-13"/>
          <w:w w:val="105"/>
        </w:rPr>
        <w:t xml:space="preserve"> </w:t>
      </w:r>
      <w:r>
        <w:rPr>
          <w:w w:val="105"/>
        </w:rPr>
        <w:t>corretamente</w:t>
      </w:r>
      <w:r>
        <w:rPr>
          <w:spacing w:val="-13"/>
          <w:w w:val="105"/>
        </w:rPr>
        <w:t xml:space="preserve"> </w:t>
      </w:r>
      <w:r>
        <w:rPr>
          <w:w w:val="105"/>
        </w:rPr>
        <w:t>identificado</w:t>
      </w:r>
      <w:r>
        <w:rPr>
          <w:spacing w:val="-13"/>
          <w:w w:val="105"/>
        </w:rPr>
        <w:t xml:space="preserve"> </w:t>
      </w:r>
      <w:r>
        <w:rPr>
          <w:w w:val="105"/>
        </w:rPr>
        <w:t>nas entradas e saídas dos módulos para facilitar sua</w:t>
      </w:r>
      <w:r>
        <w:rPr>
          <w:spacing w:val="-21"/>
          <w:w w:val="105"/>
        </w:rPr>
        <w:t xml:space="preserve"> </w:t>
      </w:r>
      <w:r>
        <w:rPr>
          <w:w w:val="105"/>
        </w:rPr>
        <w:t>localização.</w:t>
      </w:r>
    </w:p>
    <w:p w14:paraId="4266208B" w14:textId="77777777" w:rsidR="005D34D1" w:rsidRDefault="005D34D1">
      <w:pPr>
        <w:pStyle w:val="Corpodetexto"/>
      </w:pPr>
    </w:p>
    <w:p w14:paraId="62FB40C5" w14:textId="77777777" w:rsidR="005D34D1" w:rsidRDefault="005D34D1">
      <w:pPr>
        <w:pStyle w:val="Corpodetexto"/>
      </w:pPr>
    </w:p>
    <w:p w14:paraId="5BF0C252" w14:textId="77777777" w:rsidR="005D34D1" w:rsidRDefault="00680D7E">
      <w:pPr>
        <w:pStyle w:val="Corpodetexto"/>
        <w:spacing w:before="2"/>
        <w:rPr>
          <w:sz w:val="18"/>
        </w:rPr>
      </w:pPr>
      <w:r>
        <w:rPr>
          <w:noProof/>
        </w:rPr>
        <w:drawing>
          <wp:anchor distT="0" distB="0" distL="0" distR="0" simplePos="0" relativeHeight="60" behindDoc="0" locked="0" layoutInCell="1" allowOverlap="1" wp14:anchorId="3F7443D5" wp14:editId="6A5B0716">
            <wp:simplePos x="0" y="0"/>
            <wp:positionH relativeFrom="page">
              <wp:posOffset>1444084</wp:posOffset>
            </wp:positionH>
            <wp:positionV relativeFrom="paragraph">
              <wp:posOffset>157560</wp:posOffset>
            </wp:positionV>
            <wp:extent cx="5686577" cy="2346293"/>
            <wp:effectExtent l="0" t="0" r="0" b="0"/>
            <wp:wrapTopAndBottom/>
            <wp:docPr id="93"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12.jpeg"/>
                    <pic:cNvPicPr/>
                  </pic:nvPicPr>
                  <pic:blipFill>
                    <a:blip r:embed="rId205" cstate="print"/>
                    <a:stretch>
                      <a:fillRect/>
                    </a:stretch>
                  </pic:blipFill>
                  <pic:spPr>
                    <a:xfrm>
                      <a:off x="0" y="0"/>
                      <a:ext cx="5686577" cy="2346293"/>
                    </a:xfrm>
                    <a:prstGeom prst="rect">
                      <a:avLst/>
                    </a:prstGeom>
                  </pic:spPr>
                </pic:pic>
              </a:graphicData>
            </a:graphic>
          </wp:anchor>
        </w:drawing>
      </w:r>
    </w:p>
    <w:p w14:paraId="3E5BAE30" w14:textId="77777777" w:rsidR="005D34D1" w:rsidRDefault="00680D7E">
      <w:pPr>
        <w:pStyle w:val="Corpodetexto"/>
        <w:spacing w:before="23"/>
        <w:ind w:left="962" w:right="561"/>
        <w:jc w:val="center"/>
      </w:pPr>
      <w:r>
        <w:rPr>
          <w:w w:val="105"/>
        </w:rPr>
        <w:t>Figura 48.</w:t>
      </w:r>
    </w:p>
    <w:p w14:paraId="5E363E94" w14:textId="77777777" w:rsidR="005D34D1" w:rsidRDefault="005D34D1">
      <w:pPr>
        <w:pStyle w:val="Corpodetexto"/>
        <w:spacing w:before="6"/>
      </w:pPr>
    </w:p>
    <w:p w14:paraId="620B971E" w14:textId="77777777" w:rsidR="005D34D1" w:rsidRDefault="00680D7E">
      <w:pPr>
        <w:pStyle w:val="Ttulo4"/>
      </w:pPr>
      <w:r>
        <w:t>COMPRIMENTO DOS CABOS</w:t>
      </w:r>
    </w:p>
    <w:p w14:paraId="71B1548E" w14:textId="77777777" w:rsidR="005D34D1" w:rsidRDefault="005D34D1">
      <w:pPr>
        <w:pStyle w:val="Corpodetexto"/>
        <w:spacing w:before="1"/>
        <w:rPr>
          <w:b/>
          <w:sz w:val="22"/>
        </w:rPr>
      </w:pPr>
    </w:p>
    <w:p w14:paraId="3B05B2B0" w14:textId="77777777" w:rsidR="005D34D1" w:rsidRDefault="00680D7E">
      <w:pPr>
        <w:pStyle w:val="Corpodetexto"/>
        <w:spacing w:before="100" w:line="295" w:lineRule="auto"/>
        <w:ind w:left="1277" w:right="684" w:firstLine="421"/>
      </w:pPr>
      <w:r>
        <w:rPr>
          <w:w w:val="105"/>
        </w:rPr>
        <w:t>O</w:t>
      </w:r>
      <w:r>
        <w:rPr>
          <w:spacing w:val="-12"/>
          <w:w w:val="105"/>
        </w:rPr>
        <w:t xml:space="preserve"> </w:t>
      </w:r>
      <w:r>
        <w:rPr>
          <w:w w:val="105"/>
        </w:rPr>
        <w:t>comprimento</w:t>
      </w:r>
      <w:r>
        <w:rPr>
          <w:spacing w:val="-11"/>
          <w:w w:val="105"/>
        </w:rPr>
        <w:t xml:space="preserve"> </w:t>
      </w:r>
      <w:r>
        <w:rPr>
          <w:w w:val="105"/>
        </w:rPr>
        <w:t>dos</w:t>
      </w:r>
      <w:r>
        <w:rPr>
          <w:spacing w:val="-11"/>
          <w:w w:val="105"/>
        </w:rPr>
        <w:t xml:space="preserve"> </w:t>
      </w:r>
      <w:r>
        <w:rPr>
          <w:w w:val="105"/>
        </w:rPr>
        <w:t>cabos</w:t>
      </w:r>
      <w:r>
        <w:rPr>
          <w:spacing w:val="-10"/>
          <w:w w:val="105"/>
        </w:rPr>
        <w:t xml:space="preserve"> </w:t>
      </w:r>
      <w:r>
        <w:rPr>
          <w:w w:val="105"/>
        </w:rPr>
        <w:t>da</w:t>
      </w:r>
      <w:r>
        <w:rPr>
          <w:spacing w:val="-11"/>
          <w:w w:val="105"/>
        </w:rPr>
        <w:t xml:space="preserve"> </w:t>
      </w:r>
      <w:r>
        <w:rPr>
          <w:w w:val="105"/>
        </w:rPr>
        <w:t>rede</w:t>
      </w:r>
      <w:r>
        <w:rPr>
          <w:spacing w:val="-12"/>
          <w:w w:val="105"/>
        </w:rPr>
        <w:t xml:space="preserve"> </w:t>
      </w:r>
      <w:r>
        <w:rPr>
          <w:b/>
          <w:i/>
          <w:w w:val="105"/>
        </w:rPr>
        <w:t>DeviceNet</w:t>
      </w:r>
      <w:r>
        <w:rPr>
          <w:b/>
          <w:i/>
          <w:spacing w:val="-11"/>
          <w:w w:val="105"/>
        </w:rPr>
        <w:t xml:space="preserve"> </w:t>
      </w:r>
      <w:r>
        <w:rPr>
          <w:w w:val="105"/>
        </w:rPr>
        <w:t>devem</w:t>
      </w:r>
      <w:r>
        <w:rPr>
          <w:spacing w:val="-10"/>
          <w:w w:val="105"/>
        </w:rPr>
        <w:t xml:space="preserve"> </w:t>
      </w:r>
      <w:r>
        <w:rPr>
          <w:w w:val="105"/>
        </w:rPr>
        <w:t>estar</w:t>
      </w:r>
      <w:r>
        <w:rPr>
          <w:spacing w:val="-11"/>
          <w:w w:val="105"/>
        </w:rPr>
        <w:t xml:space="preserve"> </w:t>
      </w:r>
      <w:r>
        <w:rPr>
          <w:w w:val="105"/>
        </w:rPr>
        <w:t>descritos</w:t>
      </w:r>
      <w:r>
        <w:rPr>
          <w:spacing w:val="-11"/>
          <w:w w:val="105"/>
        </w:rPr>
        <w:t xml:space="preserve"> </w:t>
      </w:r>
      <w:r>
        <w:rPr>
          <w:w w:val="105"/>
        </w:rPr>
        <w:t>no</w:t>
      </w:r>
      <w:r>
        <w:rPr>
          <w:spacing w:val="-12"/>
          <w:w w:val="105"/>
        </w:rPr>
        <w:t xml:space="preserve"> </w:t>
      </w:r>
      <w:r>
        <w:rPr>
          <w:w w:val="105"/>
        </w:rPr>
        <w:t>fluxograma</w:t>
      </w:r>
      <w:r>
        <w:rPr>
          <w:spacing w:val="-10"/>
          <w:w w:val="105"/>
        </w:rPr>
        <w:t xml:space="preserve"> </w:t>
      </w:r>
      <w:r>
        <w:rPr>
          <w:w w:val="105"/>
        </w:rPr>
        <w:t>da rede, pois com esta informação pode-se determinar a queda de tensão dos instrumentos, observando os limites do comprimento de acordo com o tipo do</w:t>
      </w:r>
      <w:r>
        <w:rPr>
          <w:spacing w:val="-33"/>
          <w:w w:val="105"/>
        </w:rPr>
        <w:t xml:space="preserve"> </w:t>
      </w:r>
      <w:r>
        <w:rPr>
          <w:w w:val="105"/>
        </w:rPr>
        <w:t>cabo.</w:t>
      </w:r>
    </w:p>
    <w:p w14:paraId="64A4E160" w14:textId="77777777" w:rsidR="005D34D1" w:rsidRDefault="005D34D1">
      <w:pPr>
        <w:pStyle w:val="Corpodetexto"/>
        <w:spacing w:before="11"/>
        <w:rPr>
          <w:sz w:val="25"/>
        </w:rPr>
      </w:pPr>
    </w:p>
    <w:p w14:paraId="24671F1B" w14:textId="77777777" w:rsidR="005D34D1" w:rsidRDefault="00680D7E">
      <w:pPr>
        <w:pStyle w:val="Ttulo6"/>
        <w:ind w:left="1020"/>
      </w:pPr>
      <w:r>
        <w:rPr>
          <w:w w:val="105"/>
        </w:rPr>
        <w:t>COMPRIMENTO DO TRONCO</w:t>
      </w:r>
    </w:p>
    <w:p w14:paraId="2321129F" w14:textId="77777777" w:rsidR="005D34D1" w:rsidRDefault="005D34D1">
      <w:pPr>
        <w:pStyle w:val="Corpodetexto"/>
        <w:spacing w:before="9"/>
        <w:rPr>
          <w:b/>
          <w:sz w:val="29"/>
        </w:rPr>
      </w:pPr>
    </w:p>
    <w:p w14:paraId="46D42000" w14:textId="77777777" w:rsidR="005D34D1" w:rsidRDefault="00680D7E">
      <w:pPr>
        <w:pStyle w:val="Corpodetexto"/>
        <w:spacing w:line="295" w:lineRule="auto"/>
        <w:ind w:left="1277" w:right="705" w:firstLine="421"/>
      </w:pPr>
      <w:r>
        <w:rPr>
          <w:w w:val="105"/>
        </w:rPr>
        <w:t>A</w:t>
      </w:r>
      <w:r>
        <w:rPr>
          <w:spacing w:val="-11"/>
          <w:w w:val="105"/>
        </w:rPr>
        <w:t xml:space="preserve"> </w:t>
      </w:r>
      <w:r>
        <w:rPr>
          <w:w w:val="105"/>
        </w:rPr>
        <w:t>linha</w:t>
      </w:r>
      <w:r>
        <w:rPr>
          <w:spacing w:val="-9"/>
          <w:w w:val="105"/>
        </w:rPr>
        <w:t xml:space="preserve"> </w:t>
      </w:r>
      <w:r>
        <w:rPr>
          <w:w w:val="105"/>
        </w:rPr>
        <w:t>tronco</w:t>
      </w:r>
      <w:r>
        <w:rPr>
          <w:spacing w:val="-9"/>
          <w:w w:val="105"/>
        </w:rPr>
        <w:t xml:space="preserve"> </w:t>
      </w:r>
      <w:r>
        <w:rPr>
          <w:w w:val="105"/>
        </w:rPr>
        <w:t>da</w:t>
      </w:r>
      <w:r>
        <w:rPr>
          <w:spacing w:val="-9"/>
          <w:w w:val="105"/>
        </w:rPr>
        <w:t xml:space="preserve"> </w:t>
      </w:r>
      <w:r>
        <w:rPr>
          <w:w w:val="105"/>
        </w:rPr>
        <w:t>rede</w:t>
      </w:r>
      <w:r>
        <w:rPr>
          <w:spacing w:val="-9"/>
          <w:w w:val="105"/>
        </w:rPr>
        <w:t xml:space="preserve"> </w:t>
      </w:r>
      <w:r>
        <w:rPr>
          <w:b/>
          <w:i/>
          <w:w w:val="105"/>
        </w:rPr>
        <w:t>DeviceNet</w:t>
      </w:r>
      <w:r>
        <w:rPr>
          <w:b/>
          <w:i/>
          <w:spacing w:val="-9"/>
          <w:w w:val="105"/>
        </w:rPr>
        <w:t xml:space="preserve"> </w:t>
      </w:r>
      <w:r>
        <w:rPr>
          <w:w w:val="105"/>
        </w:rPr>
        <w:t>pode</w:t>
      </w:r>
      <w:r>
        <w:rPr>
          <w:spacing w:val="-9"/>
          <w:w w:val="105"/>
        </w:rPr>
        <w:t xml:space="preserve"> </w:t>
      </w:r>
      <w:r>
        <w:rPr>
          <w:w w:val="105"/>
        </w:rPr>
        <w:t>ser</w:t>
      </w:r>
      <w:r>
        <w:rPr>
          <w:spacing w:val="-9"/>
          <w:w w:val="105"/>
        </w:rPr>
        <w:t xml:space="preserve"> </w:t>
      </w:r>
      <w:r>
        <w:rPr>
          <w:w w:val="105"/>
        </w:rPr>
        <w:t>implementada</w:t>
      </w:r>
      <w:r>
        <w:rPr>
          <w:spacing w:val="-9"/>
          <w:w w:val="105"/>
        </w:rPr>
        <w:t xml:space="preserve"> </w:t>
      </w:r>
      <w:r>
        <w:rPr>
          <w:w w:val="105"/>
        </w:rPr>
        <w:t>com</w:t>
      </w:r>
      <w:r>
        <w:rPr>
          <w:spacing w:val="-9"/>
          <w:w w:val="105"/>
        </w:rPr>
        <w:t xml:space="preserve"> </w:t>
      </w:r>
      <w:r>
        <w:rPr>
          <w:w w:val="105"/>
        </w:rPr>
        <w:t>o</w:t>
      </w:r>
      <w:r>
        <w:rPr>
          <w:spacing w:val="-9"/>
          <w:w w:val="105"/>
        </w:rPr>
        <w:t xml:space="preserve"> </w:t>
      </w:r>
      <w:r>
        <w:rPr>
          <w:w w:val="105"/>
        </w:rPr>
        <w:t>cabo</w:t>
      </w:r>
      <w:r>
        <w:rPr>
          <w:spacing w:val="-10"/>
          <w:w w:val="105"/>
        </w:rPr>
        <w:t xml:space="preserve"> </w:t>
      </w:r>
      <w:r>
        <w:rPr>
          <w:w w:val="105"/>
        </w:rPr>
        <w:t>grosso</w:t>
      </w:r>
      <w:r>
        <w:rPr>
          <w:spacing w:val="-10"/>
          <w:w w:val="105"/>
        </w:rPr>
        <w:t xml:space="preserve"> </w:t>
      </w:r>
      <w:r>
        <w:rPr>
          <w:w w:val="105"/>
        </w:rPr>
        <w:t>com</w:t>
      </w:r>
      <w:r>
        <w:rPr>
          <w:spacing w:val="-9"/>
          <w:w w:val="105"/>
        </w:rPr>
        <w:t xml:space="preserve"> </w:t>
      </w:r>
      <w:r>
        <w:rPr>
          <w:w w:val="105"/>
        </w:rPr>
        <w:t>seu comprimento máximo limitado em função da taxa de</w:t>
      </w:r>
      <w:r>
        <w:rPr>
          <w:spacing w:val="-24"/>
          <w:w w:val="105"/>
        </w:rPr>
        <w:t xml:space="preserve"> </w:t>
      </w:r>
      <w:r>
        <w:rPr>
          <w:w w:val="105"/>
        </w:rPr>
        <w:t>comunicação.</w:t>
      </w:r>
    </w:p>
    <w:p w14:paraId="52DC695B" w14:textId="77777777" w:rsidR="005D34D1" w:rsidRDefault="005D34D1">
      <w:pPr>
        <w:pStyle w:val="Corpodetexto"/>
        <w:spacing w:before="6"/>
        <w:rPr>
          <w:sz w:val="19"/>
        </w:rPr>
      </w:pPr>
    </w:p>
    <w:p w14:paraId="6CC29B3A" w14:textId="77777777" w:rsidR="005D34D1" w:rsidRDefault="00680D7E">
      <w:pPr>
        <w:pStyle w:val="Corpodetexto"/>
        <w:spacing w:line="295" w:lineRule="auto"/>
        <w:ind w:left="1277" w:right="991" w:firstLine="421"/>
      </w:pPr>
      <w:r>
        <w:rPr>
          <w:w w:val="105"/>
        </w:rPr>
        <w:t>É</w:t>
      </w:r>
      <w:r>
        <w:rPr>
          <w:spacing w:val="-12"/>
          <w:w w:val="105"/>
        </w:rPr>
        <w:t xml:space="preserve"> </w:t>
      </w:r>
      <w:r>
        <w:rPr>
          <w:w w:val="105"/>
        </w:rPr>
        <w:t>possível</w:t>
      </w:r>
      <w:r>
        <w:rPr>
          <w:spacing w:val="-12"/>
          <w:w w:val="105"/>
        </w:rPr>
        <w:t xml:space="preserve"> </w:t>
      </w:r>
      <w:r>
        <w:rPr>
          <w:w w:val="105"/>
        </w:rPr>
        <w:t>ainda</w:t>
      </w:r>
      <w:r>
        <w:rPr>
          <w:spacing w:val="-11"/>
          <w:w w:val="105"/>
        </w:rPr>
        <w:t xml:space="preserve"> </w:t>
      </w:r>
      <w:r>
        <w:rPr>
          <w:w w:val="105"/>
        </w:rPr>
        <w:t>a</w:t>
      </w:r>
      <w:r>
        <w:rPr>
          <w:spacing w:val="-11"/>
          <w:w w:val="105"/>
        </w:rPr>
        <w:t xml:space="preserve"> </w:t>
      </w:r>
      <w:r>
        <w:rPr>
          <w:w w:val="105"/>
        </w:rPr>
        <w:t>utilização</w:t>
      </w:r>
      <w:r>
        <w:rPr>
          <w:spacing w:val="-11"/>
          <w:w w:val="105"/>
        </w:rPr>
        <w:t xml:space="preserve"> </w:t>
      </w:r>
      <w:r>
        <w:rPr>
          <w:w w:val="105"/>
        </w:rPr>
        <w:t>do</w:t>
      </w:r>
      <w:r>
        <w:rPr>
          <w:spacing w:val="-11"/>
          <w:w w:val="105"/>
        </w:rPr>
        <w:t xml:space="preserve"> </w:t>
      </w:r>
      <w:r>
        <w:rPr>
          <w:w w:val="105"/>
        </w:rPr>
        <w:t>cabo</w:t>
      </w:r>
      <w:r>
        <w:rPr>
          <w:spacing w:val="-11"/>
          <w:w w:val="105"/>
        </w:rPr>
        <w:t xml:space="preserve"> </w:t>
      </w:r>
      <w:r>
        <w:rPr>
          <w:w w:val="105"/>
        </w:rPr>
        <w:t>Flat,</w:t>
      </w:r>
      <w:r>
        <w:rPr>
          <w:spacing w:val="-11"/>
          <w:w w:val="105"/>
        </w:rPr>
        <w:t xml:space="preserve"> </w:t>
      </w:r>
      <w:r>
        <w:rPr>
          <w:w w:val="105"/>
        </w:rPr>
        <w:t>devendo-se</w:t>
      </w:r>
      <w:r>
        <w:rPr>
          <w:spacing w:val="-11"/>
          <w:w w:val="105"/>
        </w:rPr>
        <w:t xml:space="preserve"> </w:t>
      </w:r>
      <w:r>
        <w:rPr>
          <w:w w:val="105"/>
        </w:rPr>
        <w:t>evitar</w:t>
      </w:r>
      <w:r>
        <w:rPr>
          <w:spacing w:val="-12"/>
          <w:w w:val="105"/>
        </w:rPr>
        <w:t xml:space="preserve"> </w:t>
      </w:r>
      <w:r>
        <w:rPr>
          <w:w w:val="105"/>
        </w:rPr>
        <w:t>seu</w:t>
      </w:r>
      <w:r>
        <w:rPr>
          <w:spacing w:val="-11"/>
          <w:w w:val="105"/>
        </w:rPr>
        <w:t xml:space="preserve"> </w:t>
      </w:r>
      <w:r>
        <w:rPr>
          <w:w w:val="105"/>
        </w:rPr>
        <w:t>encaminhamento, próximo a outros cabos que possam gerar indução</w:t>
      </w:r>
      <w:r>
        <w:rPr>
          <w:spacing w:val="-26"/>
          <w:w w:val="105"/>
        </w:rPr>
        <w:t xml:space="preserve"> </w:t>
      </w:r>
      <w:r>
        <w:rPr>
          <w:w w:val="105"/>
        </w:rPr>
        <w:t>eletromagnética.</w:t>
      </w:r>
    </w:p>
    <w:p w14:paraId="00C9F1BE" w14:textId="77777777" w:rsidR="005D34D1" w:rsidRDefault="005D34D1">
      <w:pPr>
        <w:pStyle w:val="Corpodetexto"/>
        <w:spacing w:before="6"/>
        <w:rPr>
          <w:sz w:val="19"/>
        </w:rPr>
      </w:pPr>
    </w:p>
    <w:p w14:paraId="5E4BA844" w14:textId="77777777" w:rsidR="005D34D1" w:rsidRDefault="00680D7E">
      <w:pPr>
        <w:pStyle w:val="Corpodetexto"/>
        <w:spacing w:line="295" w:lineRule="auto"/>
        <w:ind w:left="1277" w:right="1379" w:firstLine="421"/>
      </w:pPr>
      <w:r>
        <w:rPr>
          <w:w w:val="105"/>
        </w:rPr>
        <w:t>A</w:t>
      </w:r>
      <w:r>
        <w:rPr>
          <w:spacing w:val="-11"/>
          <w:w w:val="105"/>
        </w:rPr>
        <w:t xml:space="preserve"> </w:t>
      </w:r>
      <w:r>
        <w:rPr>
          <w:w w:val="105"/>
        </w:rPr>
        <w:t>ilustração</w:t>
      </w:r>
      <w:r>
        <w:rPr>
          <w:spacing w:val="-9"/>
          <w:w w:val="105"/>
        </w:rPr>
        <w:t xml:space="preserve"> </w:t>
      </w:r>
      <w:r>
        <w:rPr>
          <w:w w:val="105"/>
        </w:rPr>
        <w:t>à</w:t>
      </w:r>
      <w:r>
        <w:rPr>
          <w:spacing w:val="-10"/>
          <w:w w:val="105"/>
        </w:rPr>
        <w:t xml:space="preserve"> </w:t>
      </w:r>
      <w:r>
        <w:rPr>
          <w:w w:val="105"/>
        </w:rPr>
        <w:t>seguir,</w:t>
      </w:r>
      <w:r>
        <w:rPr>
          <w:spacing w:val="-9"/>
          <w:w w:val="105"/>
        </w:rPr>
        <w:t xml:space="preserve"> </w:t>
      </w:r>
      <w:r>
        <w:rPr>
          <w:w w:val="105"/>
        </w:rPr>
        <w:t>representa</w:t>
      </w:r>
      <w:r>
        <w:rPr>
          <w:spacing w:val="-10"/>
          <w:w w:val="105"/>
        </w:rPr>
        <w:t xml:space="preserve"> </w:t>
      </w:r>
      <w:r>
        <w:rPr>
          <w:w w:val="105"/>
        </w:rPr>
        <w:t>a</w:t>
      </w:r>
      <w:r>
        <w:rPr>
          <w:spacing w:val="-9"/>
          <w:w w:val="105"/>
        </w:rPr>
        <w:t xml:space="preserve"> </w:t>
      </w:r>
      <w:r>
        <w:rPr>
          <w:w w:val="105"/>
        </w:rPr>
        <w:t>análise</w:t>
      </w:r>
      <w:r>
        <w:rPr>
          <w:spacing w:val="-10"/>
          <w:w w:val="105"/>
        </w:rPr>
        <w:t xml:space="preserve"> </w:t>
      </w:r>
      <w:r>
        <w:rPr>
          <w:w w:val="105"/>
        </w:rPr>
        <w:t>do</w:t>
      </w:r>
      <w:r>
        <w:rPr>
          <w:spacing w:val="-9"/>
          <w:w w:val="105"/>
        </w:rPr>
        <w:t xml:space="preserve"> </w:t>
      </w:r>
      <w:r>
        <w:rPr>
          <w:w w:val="105"/>
        </w:rPr>
        <w:t>projeto,</w:t>
      </w:r>
      <w:r>
        <w:rPr>
          <w:spacing w:val="-9"/>
          <w:w w:val="105"/>
        </w:rPr>
        <w:t xml:space="preserve"> </w:t>
      </w:r>
      <w:r>
        <w:rPr>
          <w:w w:val="105"/>
        </w:rPr>
        <w:t>que</w:t>
      </w:r>
      <w:r>
        <w:rPr>
          <w:spacing w:val="-10"/>
          <w:w w:val="105"/>
        </w:rPr>
        <w:t xml:space="preserve"> </w:t>
      </w:r>
      <w:r>
        <w:rPr>
          <w:w w:val="105"/>
        </w:rPr>
        <w:t>totalizou</w:t>
      </w:r>
      <w:r>
        <w:rPr>
          <w:spacing w:val="-9"/>
          <w:w w:val="105"/>
        </w:rPr>
        <w:t xml:space="preserve"> </w:t>
      </w:r>
      <w:r>
        <w:rPr>
          <w:w w:val="105"/>
        </w:rPr>
        <w:t>210m</w:t>
      </w:r>
      <w:r>
        <w:rPr>
          <w:spacing w:val="-10"/>
          <w:w w:val="105"/>
        </w:rPr>
        <w:t xml:space="preserve"> </w:t>
      </w:r>
      <w:r>
        <w:rPr>
          <w:w w:val="105"/>
        </w:rPr>
        <w:t>como comprimento</w:t>
      </w:r>
      <w:r>
        <w:rPr>
          <w:spacing w:val="-13"/>
          <w:w w:val="105"/>
        </w:rPr>
        <w:t xml:space="preserve"> </w:t>
      </w:r>
      <w:r>
        <w:rPr>
          <w:w w:val="105"/>
        </w:rPr>
        <w:t>do</w:t>
      </w:r>
      <w:r>
        <w:rPr>
          <w:spacing w:val="-12"/>
          <w:w w:val="105"/>
        </w:rPr>
        <w:t xml:space="preserve"> </w:t>
      </w:r>
      <w:r>
        <w:rPr>
          <w:w w:val="105"/>
        </w:rPr>
        <w:t>barramento</w:t>
      </w:r>
      <w:r>
        <w:rPr>
          <w:spacing w:val="-13"/>
          <w:w w:val="105"/>
        </w:rPr>
        <w:t xml:space="preserve"> </w:t>
      </w:r>
      <w:r>
        <w:rPr>
          <w:w w:val="105"/>
        </w:rPr>
        <w:t>principal,</w:t>
      </w:r>
      <w:r>
        <w:rPr>
          <w:spacing w:val="-12"/>
          <w:w w:val="105"/>
        </w:rPr>
        <w:t xml:space="preserve"> </w:t>
      </w:r>
      <w:r>
        <w:rPr>
          <w:w w:val="105"/>
        </w:rPr>
        <w:t>demonstrando</w:t>
      </w:r>
      <w:r>
        <w:rPr>
          <w:spacing w:val="-12"/>
          <w:w w:val="105"/>
        </w:rPr>
        <w:t xml:space="preserve"> </w:t>
      </w:r>
      <w:r>
        <w:rPr>
          <w:w w:val="105"/>
        </w:rPr>
        <w:t>que</w:t>
      </w:r>
      <w:r>
        <w:rPr>
          <w:spacing w:val="-13"/>
          <w:w w:val="105"/>
        </w:rPr>
        <w:t xml:space="preserve"> </w:t>
      </w:r>
      <w:r>
        <w:rPr>
          <w:w w:val="105"/>
        </w:rPr>
        <w:t>será</w:t>
      </w:r>
      <w:r>
        <w:rPr>
          <w:spacing w:val="-12"/>
          <w:w w:val="105"/>
        </w:rPr>
        <w:t xml:space="preserve"> </w:t>
      </w:r>
      <w:r>
        <w:rPr>
          <w:w w:val="105"/>
        </w:rPr>
        <w:t>possível</w:t>
      </w:r>
      <w:r>
        <w:rPr>
          <w:spacing w:val="-12"/>
          <w:w w:val="105"/>
        </w:rPr>
        <w:t xml:space="preserve"> </w:t>
      </w:r>
      <w:r>
        <w:rPr>
          <w:w w:val="105"/>
        </w:rPr>
        <w:t>a</w:t>
      </w:r>
      <w:r>
        <w:rPr>
          <w:spacing w:val="-13"/>
          <w:w w:val="105"/>
        </w:rPr>
        <w:t xml:space="preserve"> </w:t>
      </w:r>
      <w:r>
        <w:rPr>
          <w:w w:val="105"/>
        </w:rPr>
        <w:t>utilização</w:t>
      </w:r>
    </w:p>
    <w:p w14:paraId="178312EC" w14:textId="77777777" w:rsidR="005D34D1" w:rsidRDefault="005D34D1">
      <w:pPr>
        <w:spacing w:line="295" w:lineRule="auto"/>
        <w:sectPr w:rsidR="005D34D1">
          <w:pgSz w:w="12240" w:h="15840"/>
          <w:pgMar w:top="1260" w:right="780" w:bottom="1300" w:left="1100" w:header="742" w:footer="1101" w:gutter="0"/>
          <w:cols w:space="720"/>
        </w:sectPr>
      </w:pPr>
    </w:p>
    <w:p w14:paraId="1A799AFD" w14:textId="77777777" w:rsidR="005D34D1" w:rsidRDefault="00680D7E">
      <w:pPr>
        <w:pStyle w:val="Corpodetexto"/>
        <w:spacing w:before="140" w:line="295" w:lineRule="auto"/>
        <w:ind w:left="476" w:right="1252"/>
      </w:pPr>
      <w:r>
        <w:rPr>
          <w:w w:val="105"/>
        </w:rPr>
        <w:lastRenderedPageBreak/>
        <w:t>inicialmente</w:t>
      </w:r>
      <w:r>
        <w:rPr>
          <w:spacing w:val="-12"/>
          <w:w w:val="105"/>
        </w:rPr>
        <w:t xml:space="preserve"> </w:t>
      </w:r>
      <w:r>
        <w:rPr>
          <w:w w:val="105"/>
        </w:rPr>
        <w:t>de</w:t>
      </w:r>
      <w:r>
        <w:rPr>
          <w:spacing w:val="-11"/>
          <w:w w:val="105"/>
        </w:rPr>
        <w:t xml:space="preserve"> </w:t>
      </w:r>
      <w:r>
        <w:rPr>
          <w:w w:val="105"/>
        </w:rPr>
        <w:t>duas</w:t>
      </w:r>
      <w:r>
        <w:rPr>
          <w:spacing w:val="-11"/>
          <w:w w:val="105"/>
        </w:rPr>
        <w:t xml:space="preserve"> </w:t>
      </w:r>
      <w:r>
        <w:rPr>
          <w:w w:val="105"/>
        </w:rPr>
        <w:t>velocidades:</w:t>
      </w:r>
      <w:r>
        <w:rPr>
          <w:spacing w:val="-11"/>
          <w:w w:val="105"/>
        </w:rPr>
        <w:t xml:space="preserve"> </w:t>
      </w:r>
      <w:r>
        <w:rPr>
          <w:w w:val="105"/>
        </w:rPr>
        <w:t>125</w:t>
      </w:r>
      <w:r>
        <w:rPr>
          <w:spacing w:val="-11"/>
          <w:w w:val="105"/>
        </w:rPr>
        <w:t xml:space="preserve"> </w:t>
      </w:r>
      <w:r>
        <w:rPr>
          <w:w w:val="105"/>
        </w:rPr>
        <w:t>Kbits/s</w:t>
      </w:r>
      <w:r>
        <w:rPr>
          <w:spacing w:val="-11"/>
          <w:w w:val="105"/>
        </w:rPr>
        <w:t xml:space="preserve"> </w:t>
      </w:r>
      <w:r>
        <w:rPr>
          <w:w w:val="105"/>
        </w:rPr>
        <w:t>(normalmente</w:t>
      </w:r>
      <w:r>
        <w:rPr>
          <w:spacing w:val="-11"/>
          <w:w w:val="105"/>
        </w:rPr>
        <w:t xml:space="preserve"> </w:t>
      </w:r>
      <w:r>
        <w:rPr>
          <w:w w:val="105"/>
        </w:rPr>
        <w:t>a</w:t>
      </w:r>
      <w:r>
        <w:rPr>
          <w:spacing w:val="-11"/>
          <w:w w:val="105"/>
        </w:rPr>
        <w:t xml:space="preserve"> </w:t>
      </w:r>
      <w:r>
        <w:rPr>
          <w:w w:val="105"/>
        </w:rPr>
        <w:t>mais</w:t>
      </w:r>
      <w:r>
        <w:rPr>
          <w:spacing w:val="-11"/>
          <w:w w:val="105"/>
        </w:rPr>
        <w:t xml:space="preserve"> </w:t>
      </w:r>
      <w:r>
        <w:rPr>
          <w:w w:val="105"/>
        </w:rPr>
        <w:t>utilizada)</w:t>
      </w:r>
      <w:r>
        <w:rPr>
          <w:spacing w:val="-11"/>
          <w:w w:val="105"/>
        </w:rPr>
        <w:t xml:space="preserve"> </w:t>
      </w:r>
      <w:r>
        <w:rPr>
          <w:w w:val="105"/>
        </w:rPr>
        <w:t>e</w:t>
      </w:r>
      <w:r>
        <w:rPr>
          <w:spacing w:val="-12"/>
          <w:w w:val="105"/>
        </w:rPr>
        <w:t xml:space="preserve"> </w:t>
      </w:r>
      <w:r>
        <w:rPr>
          <w:w w:val="105"/>
        </w:rPr>
        <w:t>250</w:t>
      </w:r>
      <w:r>
        <w:rPr>
          <w:spacing w:val="-11"/>
          <w:w w:val="105"/>
        </w:rPr>
        <w:t xml:space="preserve"> </w:t>
      </w:r>
      <w:r>
        <w:rPr>
          <w:w w:val="105"/>
        </w:rPr>
        <w:t>Kbits/s, pois permitem distâncias de 500 e 250m</w:t>
      </w:r>
      <w:r>
        <w:rPr>
          <w:spacing w:val="-16"/>
          <w:w w:val="105"/>
        </w:rPr>
        <w:t xml:space="preserve"> </w:t>
      </w:r>
      <w:r>
        <w:rPr>
          <w:w w:val="105"/>
        </w:rPr>
        <w:t>respectivamente.</w:t>
      </w:r>
    </w:p>
    <w:p w14:paraId="463B98AD" w14:textId="77777777" w:rsidR="005D34D1" w:rsidRDefault="005D34D1">
      <w:pPr>
        <w:pStyle w:val="Corpodetexto"/>
      </w:pPr>
    </w:p>
    <w:p w14:paraId="775D0A99" w14:textId="77777777" w:rsidR="005D34D1" w:rsidRDefault="00680D7E">
      <w:pPr>
        <w:pStyle w:val="Corpodetexto"/>
        <w:spacing w:before="1"/>
        <w:rPr>
          <w:sz w:val="14"/>
        </w:rPr>
      </w:pPr>
      <w:r>
        <w:rPr>
          <w:noProof/>
        </w:rPr>
        <w:drawing>
          <wp:anchor distT="0" distB="0" distL="0" distR="0" simplePos="0" relativeHeight="61" behindDoc="0" locked="0" layoutInCell="1" allowOverlap="1" wp14:anchorId="412BC67C" wp14:editId="476A67AD">
            <wp:simplePos x="0" y="0"/>
            <wp:positionH relativeFrom="page">
              <wp:posOffset>999283</wp:posOffset>
            </wp:positionH>
            <wp:positionV relativeFrom="paragraph">
              <wp:posOffset>128005</wp:posOffset>
            </wp:positionV>
            <wp:extent cx="5619829" cy="3167538"/>
            <wp:effectExtent l="0" t="0" r="0" b="0"/>
            <wp:wrapTopAndBottom/>
            <wp:docPr id="95"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13.png"/>
                    <pic:cNvPicPr/>
                  </pic:nvPicPr>
                  <pic:blipFill>
                    <a:blip r:embed="rId206" cstate="print"/>
                    <a:stretch>
                      <a:fillRect/>
                    </a:stretch>
                  </pic:blipFill>
                  <pic:spPr>
                    <a:xfrm>
                      <a:off x="0" y="0"/>
                      <a:ext cx="5619829" cy="3167538"/>
                    </a:xfrm>
                    <a:prstGeom prst="rect">
                      <a:avLst/>
                    </a:prstGeom>
                  </pic:spPr>
                </pic:pic>
              </a:graphicData>
            </a:graphic>
          </wp:anchor>
        </w:drawing>
      </w:r>
    </w:p>
    <w:p w14:paraId="476C830C" w14:textId="77777777" w:rsidR="005D34D1" w:rsidRDefault="00680D7E">
      <w:pPr>
        <w:pStyle w:val="Corpodetexto"/>
        <w:spacing w:line="217" w:lineRule="exact"/>
        <w:ind w:left="174" w:right="1371"/>
        <w:jc w:val="center"/>
      </w:pPr>
      <w:r>
        <w:rPr>
          <w:w w:val="105"/>
        </w:rPr>
        <w:t>Figura</w:t>
      </w:r>
      <w:r>
        <w:rPr>
          <w:spacing w:val="-16"/>
          <w:w w:val="105"/>
        </w:rPr>
        <w:t xml:space="preserve"> </w:t>
      </w:r>
      <w:r>
        <w:rPr>
          <w:w w:val="105"/>
        </w:rPr>
        <w:t>49.</w:t>
      </w:r>
    </w:p>
    <w:p w14:paraId="28EC39C1" w14:textId="77777777" w:rsidR="005D34D1" w:rsidRDefault="005D34D1">
      <w:pPr>
        <w:pStyle w:val="Corpodetexto"/>
        <w:spacing w:before="6"/>
      </w:pPr>
    </w:p>
    <w:p w14:paraId="09706527" w14:textId="77777777" w:rsidR="005D34D1" w:rsidRDefault="00680D7E">
      <w:pPr>
        <w:pStyle w:val="Ttulo6"/>
        <w:spacing w:before="1"/>
      </w:pPr>
      <w:r>
        <w:rPr>
          <w:w w:val="105"/>
        </w:rPr>
        <w:t>COMPRIMENTO</w:t>
      </w:r>
      <w:r>
        <w:rPr>
          <w:spacing w:val="-34"/>
          <w:w w:val="105"/>
        </w:rPr>
        <w:t xml:space="preserve"> </w:t>
      </w:r>
      <w:r>
        <w:rPr>
          <w:w w:val="105"/>
        </w:rPr>
        <w:t>DAS</w:t>
      </w:r>
      <w:r>
        <w:rPr>
          <w:spacing w:val="-34"/>
          <w:w w:val="105"/>
        </w:rPr>
        <w:t xml:space="preserve"> </w:t>
      </w:r>
      <w:r>
        <w:rPr>
          <w:w w:val="105"/>
        </w:rPr>
        <w:t>DERIVAÇÕES</w:t>
      </w:r>
      <w:r>
        <w:rPr>
          <w:spacing w:val="-34"/>
          <w:w w:val="105"/>
        </w:rPr>
        <w:t xml:space="preserve"> </w:t>
      </w:r>
      <w:r>
        <w:rPr>
          <w:w w:val="105"/>
        </w:rPr>
        <w:t>(CABO</w:t>
      </w:r>
      <w:r>
        <w:rPr>
          <w:spacing w:val="-34"/>
          <w:w w:val="105"/>
        </w:rPr>
        <w:t xml:space="preserve"> </w:t>
      </w:r>
      <w:r>
        <w:rPr>
          <w:w w:val="105"/>
        </w:rPr>
        <w:t>FINO)</w:t>
      </w:r>
    </w:p>
    <w:p w14:paraId="37E539F2" w14:textId="77777777" w:rsidR="005D34D1" w:rsidRDefault="005D34D1">
      <w:pPr>
        <w:pStyle w:val="Corpodetexto"/>
        <w:spacing w:before="8"/>
        <w:rPr>
          <w:b/>
          <w:sz w:val="29"/>
        </w:rPr>
      </w:pPr>
    </w:p>
    <w:p w14:paraId="6FECDC44" w14:textId="77777777" w:rsidR="005D34D1" w:rsidRDefault="00680D7E">
      <w:pPr>
        <w:pStyle w:val="Corpodetexto"/>
        <w:spacing w:line="295" w:lineRule="auto"/>
        <w:ind w:left="476" w:right="1552" w:firstLine="421"/>
      </w:pPr>
      <w:r>
        <w:rPr>
          <w:w w:val="105"/>
        </w:rPr>
        <w:t>O</w:t>
      </w:r>
      <w:r>
        <w:rPr>
          <w:spacing w:val="-12"/>
          <w:w w:val="105"/>
        </w:rPr>
        <w:t xml:space="preserve"> </w:t>
      </w:r>
      <w:r>
        <w:rPr>
          <w:w w:val="105"/>
        </w:rPr>
        <w:t>comprimento</w:t>
      </w:r>
      <w:r>
        <w:rPr>
          <w:spacing w:val="-11"/>
          <w:w w:val="105"/>
        </w:rPr>
        <w:t xml:space="preserve"> </w:t>
      </w:r>
      <w:r>
        <w:rPr>
          <w:w w:val="105"/>
        </w:rPr>
        <w:t>máximo</w:t>
      </w:r>
      <w:r>
        <w:rPr>
          <w:spacing w:val="-11"/>
          <w:w w:val="105"/>
        </w:rPr>
        <w:t xml:space="preserve"> </w:t>
      </w:r>
      <w:r>
        <w:rPr>
          <w:w w:val="105"/>
        </w:rPr>
        <w:t>para</w:t>
      </w:r>
      <w:r>
        <w:rPr>
          <w:spacing w:val="-11"/>
          <w:w w:val="105"/>
        </w:rPr>
        <w:t xml:space="preserve"> </w:t>
      </w:r>
      <w:r>
        <w:rPr>
          <w:w w:val="105"/>
        </w:rPr>
        <w:t>cada</w:t>
      </w:r>
      <w:r>
        <w:rPr>
          <w:spacing w:val="-10"/>
          <w:w w:val="105"/>
        </w:rPr>
        <w:t xml:space="preserve"> </w:t>
      </w:r>
      <w:r>
        <w:rPr>
          <w:w w:val="105"/>
        </w:rPr>
        <w:t>derivação</w:t>
      </w:r>
      <w:r>
        <w:rPr>
          <w:spacing w:val="-11"/>
          <w:w w:val="105"/>
        </w:rPr>
        <w:t xml:space="preserve"> </w:t>
      </w:r>
      <w:r>
        <w:rPr>
          <w:w w:val="105"/>
        </w:rPr>
        <w:t>é</w:t>
      </w:r>
      <w:r>
        <w:rPr>
          <w:spacing w:val="-10"/>
          <w:w w:val="105"/>
        </w:rPr>
        <w:t xml:space="preserve"> </w:t>
      </w:r>
      <w:r>
        <w:rPr>
          <w:w w:val="105"/>
        </w:rPr>
        <w:t>de</w:t>
      </w:r>
      <w:r>
        <w:rPr>
          <w:spacing w:val="-11"/>
          <w:w w:val="105"/>
        </w:rPr>
        <w:t xml:space="preserve"> </w:t>
      </w:r>
      <w:r>
        <w:rPr>
          <w:w w:val="105"/>
        </w:rPr>
        <w:t>6m,</w:t>
      </w:r>
      <w:r>
        <w:rPr>
          <w:spacing w:val="-10"/>
          <w:w w:val="105"/>
        </w:rPr>
        <w:t xml:space="preserve"> </w:t>
      </w:r>
      <w:r>
        <w:rPr>
          <w:w w:val="105"/>
        </w:rPr>
        <w:t>independentemente</w:t>
      </w:r>
      <w:r>
        <w:rPr>
          <w:spacing w:val="-11"/>
          <w:w w:val="105"/>
        </w:rPr>
        <w:t xml:space="preserve"> </w:t>
      </w:r>
      <w:r>
        <w:rPr>
          <w:w w:val="105"/>
        </w:rPr>
        <w:t>da</w:t>
      </w:r>
      <w:r>
        <w:rPr>
          <w:spacing w:val="-11"/>
          <w:w w:val="105"/>
        </w:rPr>
        <w:t xml:space="preserve"> </w:t>
      </w:r>
      <w:r>
        <w:rPr>
          <w:w w:val="105"/>
        </w:rPr>
        <w:t>taxa</w:t>
      </w:r>
      <w:r>
        <w:rPr>
          <w:spacing w:val="-10"/>
          <w:w w:val="105"/>
        </w:rPr>
        <w:t xml:space="preserve"> </w:t>
      </w:r>
      <w:r>
        <w:rPr>
          <w:w w:val="105"/>
        </w:rPr>
        <w:t>de comunicação</w:t>
      </w:r>
      <w:r>
        <w:rPr>
          <w:spacing w:val="-8"/>
          <w:w w:val="105"/>
        </w:rPr>
        <w:t xml:space="preserve"> </w:t>
      </w:r>
      <w:r>
        <w:rPr>
          <w:w w:val="105"/>
        </w:rPr>
        <w:t>selecionada</w:t>
      </w:r>
      <w:r>
        <w:rPr>
          <w:spacing w:val="-7"/>
          <w:w w:val="105"/>
        </w:rPr>
        <w:t xml:space="preserve"> </w:t>
      </w:r>
      <w:r>
        <w:rPr>
          <w:w w:val="105"/>
        </w:rPr>
        <w:t>para</w:t>
      </w:r>
      <w:r>
        <w:rPr>
          <w:spacing w:val="-8"/>
          <w:w w:val="105"/>
        </w:rPr>
        <w:t xml:space="preserve"> </w:t>
      </w:r>
      <w:r>
        <w:rPr>
          <w:w w:val="105"/>
        </w:rPr>
        <w:t>a</w:t>
      </w:r>
      <w:r>
        <w:rPr>
          <w:spacing w:val="-7"/>
          <w:w w:val="105"/>
        </w:rPr>
        <w:t xml:space="preserve"> </w:t>
      </w:r>
      <w:r>
        <w:rPr>
          <w:w w:val="105"/>
        </w:rPr>
        <w:t>rede,</w:t>
      </w:r>
      <w:r>
        <w:rPr>
          <w:spacing w:val="-8"/>
          <w:w w:val="105"/>
        </w:rPr>
        <w:t xml:space="preserve"> </w:t>
      </w:r>
      <w:r>
        <w:rPr>
          <w:w w:val="105"/>
        </w:rPr>
        <w:t>o</w:t>
      </w:r>
      <w:r>
        <w:rPr>
          <w:spacing w:val="-7"/>
          <w:w w:val="105"/>
        </w:rPr>
        <w:t xml:space="preserve"> </w:t>
      </w:r>
      <w:r>
        <w:rPr>
          <w:w w:val="105"/>
        </w:rPr>
        <w:t>que</w:t>
      </w:r>
      <w:r>
        <w:rPr>
          <w:spacing w:val="-8"/>
          <w:w w:val="105"/>
        </w:rPr>
        <w:t xml:space="preserve"> </w:t>
      </w:r>
      <w:r>
        <w:rPr>
          <w:w w:val="105"/>
        </w:rPr>
        <w:t>o</w:t>
      </w:r>
      <w:r>
        <w:rPr>
          <w:spacing w:val="-7"/>
          <w:w w:val="105"/>
        </w:rPr>
        <w:t xml:space="preserve"> </w:t>
      </w:r>
      <w:r>
        <w:rPr>
          <w:w w:val="105"/>
        </w:rPr>
        <w:t>nosso</w:t>
      </w:r>
      <w:r>
        <w:rPr>
          <w:spacing w:val="-8"/>
          <w:w w:val="105"/>
        </w:rPr>
        <w:t xml:space="preserve"> </w:t>
      </w:r>
      <w:r>
        <w:rPr>
          <w:w w:val="105"/>
        </w:rPr>
        <w:t>projeto</w:t>
      </w:r>
      <w:r>
        <w:rPr>
          <w:spacing w:val="-7"/>
          <w:w w:val="105"/>
        </w:rPr>
        <w:t xml:space="preserve"> </w:t>
      </w:r>
      <w:r>
        <w:rPr>
          <w:w w:val="105"/>
        </w:rPr>
        <w:t>exemplo</w:t>
      </w:r>
      <w:r>
        <w:rPr>
          <w:spacing w:val="-8"/>
          <w:w w:val="105"/>
        </w:rPr>
        <w:t xml:space="preserve"> </w:t>
      </w:r>
      <w:r>
        <w:rPr>
          <w:w w:val="105"/>
        </w:rPr>
        <w:t>está</w:t>
      </w:r>
      <w:r>
        <w:rPr>
          <w:spacing w:val="-7"/>
          <w:w w:val="105"/>
        </w:rPr>
        <w:t xml:space="preserve"> </w:t>
      </w:r>
      <w:r>
        <w:rPr>
          <w:w w:val="105"/>
        </w:rPr>
        <w:t>atendendo.</w:t>
      </w:r>
    </w:p>
    <w:p w14:paraId="6CCB175C" w14:textId="77777777" w:rsidR="005D34D1" w:rsidRDefault="005D34D1">
      <w:pPr>
        <w:spacing w:line="295" w:lineRule="auto"/>
        <w:sectPr w:rsidR="005D34D1">
          <w:headerReference w:type="even" r:id="rId207"/>
          <w:headerReference w:type="default" r:id="rId208"/>
          <w:footerReference w:type="even" r:id="rId209"/>
          <w:footerReference w:type="default" r:id="rId210"/>
          <w:pgSz w:w="12240" w:h="15840"/>
          <w:pgMar w:top="1260" w:right="780" w:bottom="1220" w:left="1100" w:header="742" w:footer="1021" w:gutter="0"/>
          <w:pgNumType w:start="38"/>
          <w:cols w:space="720"/>
        </w:sectPr>
      </w:pPr>
    </w:p>
    <w:p w14:paraId="464C0B99" w14:textId="77777777" w:rsidR="005D34D1" w:rsidRDefault="005D34D1">
      <w:pPr>
        <w:pStyle w:val="Corpodetexto"/>
        <w:spacing w:before="7"/>
        <w:rPr>
          <w:sz w:val="13"/>
        </w:rPr>
      </w:pPr>
    </w:p>
    <w:p w14:paraId="6E65CB10" w14:textId="77777777" w:rsidR="005D34D1" w:rsidRDefault="00680D7E">
      <w:pPr>
        <w:pStyle w:val="Corpodetexto"/>
        <w:ind w:left="1168"/>
      </w:pPr>
      <w:r>
        <w:rPr>
          <w:noProof/>
        </w:rPr>
        <w:drawing>
          <wp:inline distT="0" distB="0" distL="0" distR="0" wp14:anchorId="58182F83" wp14:editId="32E3A25C">
            <wp:extent cx="5466512" cy="3552825"/>
            <wp:effectExtent l="0" t="0" r="0" b="0"/>
            <wp:docPr id="97"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14.png"/>
                    <pic:cNvPicPr/>
                  </pic:nvPicPr>
                  <pic:blipFill>
                    <a:blip r:embed="rId211" cstate="print"/>
                    <a:stretch>
                      <a:fillRect/>
                    </a:stretch>
                  </pic:blipFill>
                  <pic:spPr>
                    <a:xfrm>
                      <a:off x="0" y="0"/>
                      <a:ext cx="5466512" cy="3552825"/>
                    </a:xfrm>
                    <a:prstGeom prst="rect">
                      <a:avLst/>
                    </a:prstGeom>
                  </pic:spPr>
                </pic:pic>
              </a:graphicData>
            </a:graphic>
          </wp:inline>
        </w:drawing>
      </w:r>
    </w:p>
    <w:p w14:paraId="522C26E3" w14:textId="77777777" w:rsidR="005D34D1" w:rsidRDefault="00680D7E">
      <w:pPr>
        <w:pStyle w:val="Corpodetexto"/>
        <w:spacing w:before="24"/>
        <w:ind w:left="962" w:right="561"/>
        <w:jc w:val="center"/>
      </w:pPr>
      <w:r>
        <w:rPr>
          <w:w w:val="105"/>
        </w:rPr>
        <w:t>Figura 50.</w:t>
      </w:r>
    </w:p>
    <w:p w14:paraId="02DCB8E5" w14:textId="77777777" w:rsidR="005D34D1" w:rsidRDefault="005D34D1">
      <w:pPr>
        <w:pStyle w:val="Corpodetexto"/>
        <w:spacing w:before="9"/>
        <w:rPr>
          <w:sz w:val="19"/>
        </w:rPr>
      </w:pPr>
    </w:p>
    <w:p w14:paraId="68ADE847" w14:textId="77777777" w:rsidR="005D34D1" w:rsidRDefault="00680D7E">
      <w:pPr>
        <w:pStyle w:val="Corpodetexto"/>
        <w:spacing w:line="295" w:lineRule="auto"/>
        <w:ind w:left="1277" w:right="560" w:firstLine="421"/>
      </w:pPr>
      <w:r>
        <w:rPr>
          <w:w w:val="105"/>
        </w:rPr>
        <w:t>Como a soma de todas derivações resultou em 44m, isto significa dizer, que será possível a utilização das velocidades de 125 Kbits/s (normalmente a mais utilizada) e 250 Kbits/s,</w:t>
      </w:r>
      <w:r>
        <w:rPr>
          <w:spacing w:val="-11"/>
          <w:w w:val="105"/>
        </w:rPr>
        <w:t xml:space="preserve"> </w:t>
      </w:r>
      <w:r>
        <w:rPr>
          <w:w w:val="105"/>
        </w:rPr>
        <w:t>pois</w:t>
      </w:r>
      <w:r>
        <w:rPr>
          <w:spacing w:val="-11"/>
          <w:w w:val="105"/>
        </w:rPr>
        <w:t xml:space="preserve"> </w:t>
      </w:r>
      <w:r>
        <w:rPr>
          <w:w w:val="105"/>
        </w:rPr>
        <w:t>permitem</w:t>
      </w:r>
      <w:r>
        <w:rPr>
          <w:spacing w:val="-10"/>
          <w:w w:val="105"/>
        </w:rPr>
        <w:t xml:space="preserve"> </w:t>
      </w:r>
      <w:r>
        <w:rPr>
          <w:w w:val="105"/>
        </w:rPr>
        <w:t>distâncias</w:t>
      </w:r>
      <w:r>
        <w:rPr>
          <w:spacing w:val="-11"/>
          <w:w w:val="105"/>
        </w:rPr>
        <w:t xml:space="preserve"> </w:t>
      </w:r>
      <w:r>
        <w:rPr>
          <w:w w:val="105"/>
        </w:rPr>
        <w:t>de</w:t>
      </w:r>
      <w:r>
        <w:rPr>
          <w:spacing w:val="-10"/>
          <w:w w:val="105"/>
        </w:rPr>
        <w:t xml:space="preserve"> </w:t>
      </w:r>
      <w:r>
        <w:rPr>
          <w:w w:val="105"/>
        </w:rPr>
        <w:t>156</w:t>
      </w:r>
      <w:r>
        <w:rPr>
          <w:spacing w:val="-11"/>
          <w:w w:val="105"/>
        </w:rPr>
        <w:t xml:space="preserve"> </w:t>
      </w:r>
      <w:r>
        <w:rPr>
          <w:w w:val="105"/>
        </w:rPr>
        <w:t>e</w:t>
      </w:r>
      <w:r>
        <w:rPr>
          <w:spacing w:val="-10"/>
          <w:w w:val="105"/>
        </w:rPr>
        <w:t xml:space="preserve"> </w:t>
      </w:r>
      <w:r>
        <w:rPr>
          <w:w w:val="105"/>
        </w:rPr>
        <w:t>78m</w:t>
      </w:r>
      <w:r>
        <w:rPr>
          <w:spacing w:val="-9"/>
          <w:w w:val="105"/>
        </w:rPr>
        <w:t xml:space="preserve"> </w:t>
      </w:r>
      <w:r>
        <w:rPr>
          <w:w w:val="105"/>
        </w:rPr>
        <w:t>respectivamente,</w:t>
      </w:r>
      <w:r>
        <w:rPr>
          <w:spacing w:val="-10"/>
          <w:w w:val="105"/>
        </w:rPr>
        <w:t xml:space="preserve"> </w:t>
      </w:r>
      <w:r>
        <w:rPr>
          <w:w w:val="105"/>
        </w:rPr>
        <w:t>para</w:t>
      </w:r>
      <w:r>
        <w:rPr>
          <w:spacing w:val="-11"/>
          <w:w w:val="105"/>
        </w:rPr>
        <w:t xml:space="preserve"> </w:t>
      </w:r>
      <w:r>
        <w:rPr>
          <w:w w:val="105"/>
        </w:rPr>
        <w:t>o</w:t>
      </w:r>
      <w:r>
        <w:rPr>
          <w:spacing w:val="-10"/>
          <w:w w:val="105"/>
        </w:rPr>
        <w:t xml:space="preserve"> </w:t>
      </w:r>
      <w:r>
        <w:rPr>
          <w:w w:val="105"/>
        </w:rPr>
        <w:t>total</w:t>
      </w:r>
      <w:r>
        <w:rPr>
          <w:spacing w:val="-11"/>
          <w:w w:val="105"/>
        </w:rPr>
        <w:t xml:space="preserve"> </w:t>
      </w:r>
      <w:r>
        <w:rPr>
          <w:w w:val="105"/>
        </w:rPr>
        <w:t>das</w:t>
      </w:r>
      <w:r>
        <w:rPr>
          <w:spacing w:val="-10"/>
          <w:w w:val="105"/>
        </w:rPr>
        <w:t xml:space="preserve"> </w:t>
      </w:r>
      <w:r>
        <w:rPr>
          <w:w w:val="105"/>
        </w:rPr>
        <w:t>deriv</w:t>
      </w:r>
      <w:r>
        <w:rPr>
          <w:w w:val="105"/>
        </w:rPr>
        <w:t>ações em uma</w:t>
      </w:r>
      <w:r>
        <w:rPr>
          <w:spacing w:val="-2"/>
          <w:w w:val="105"/>
        </w:rPr>
        <w:t xml:space="preserve"> </w:t>
      </w:r>
      <w:r>
        <w:rPr>
          <w:w w:val="105"/>
        </w:rPr>
        <w:t>rede.</w:t>
      </w:r>
    </w:p>
    <w:p w14:paraId="72B4E9BF" w14:textId="77777777" w:rsidR="005D34D1" w:rsidRDefault="005D34D1">
      <w:pPr>
        <w:spacing w:line="295" w:lineRule="auto"/>
        <w:sectPr w:rsidR="005D34D1">
          <w:pgSz w:w="12240" w:h="15840"/>
          <w:pgMar w:top="1260" w:right="780" w:bottom="1300" w:left="1100" w:header="742" w:footer="1101" w:gutter="0"/>
          <w:cols w:space="720"/>
        </w:sectPr>
      </w:pPr>
    </w:p>
    <w:p w14:paraId="21784232" w14:textId="77777777" w:rsidR="005D34D1" w:rsidRDefault="005D34D1">
      <w:pPr>
        <w:pStyle w:val="Corpodetexto"/>
      </w:pPr>
    </w:p>
    <w:p w14:paraId="1D902ABE" w14:textId="77777777" w:rsidR="005D34D1" w:rsidRDefault="005D34D1">
      <w:pPr>
        <w:pStyle w:val="Corpodetexto"/>
        <w:spacing w:before="8"/>
      </w:pPr>
    </w:p>
    <w:p w14:paraId="3EC485CD" w14:textId="77777777" w:rsidR="005D34D1" w:rsidRDefault="00680D7E">
      <w:pPr>
        <w:pStyle w:val="Ttulo2"/>
        <w:spacing w:before="94"/>
      </w:pPr>
      <w:bookmarkStart w:id="17" w:name="_TOC_250015"/>
      <w:bookmarkEnd w:id="17"/>
      <w:r>
        <w:t>DIMENSIONAMENTO DA QUEDA DE TENSÃO AO LONGO DA REDE</w:t>
      </w:r>
    </w:p>
    <w:p w14:paraId="144DEDF4" w14:textId="77777777" w:rsidR="005D34D1" w:rsidRDefault="005D34D1">
      <w:pPr>
        <w:pStyle w:val="Corpodetexto"/>
        <w:spacing w:before="6"/>
        <w:rPr>
          <w:b/>
          <w:sz w:val="32"/>
        </w:rPr>
      </w:pPr>
    </w:p>
    <w:p w14:paraId="0CAE7360" w14:textId="77777777" w:rsidR="005D34D1" w:rsidRDefault="00680D7E">
      <w:pPr>
        <w:pStyle w:val="Corpodetexto"/>
        <w:spacing w:line="295" w:lineRule="auto"/>
        <w:ind w:left="476" w:right="1472" w:firstLine="421"/>
      </w:pPr>
      <w:r>
        <w:rPr>
          <w:w w:val="105"/>
        </w:rPr>
        <w:t>Em</w:t>
      </w:r>
      <w:r>
        <w:rPr>
          <w:spacing w:val="-11"/>
          <w:w w:val="105"/>
        </w:rPr>
        <w:t xml:space="preserve"> </w:t>
      </w:r>
      <w:r>
        <w:rPr>
          <w:w w:val="105"/>
        </w:rPr>
        <w:t>uma</w:t>
      </w:r>
      <w:r>
        <w:rPr>
          <w:spacing w:val="-10"/>
          <w:w w:val="105"/>
        </w:rPr>
        <w:t xml:space="preserve"> </w:t>
      </w:r>
      <w:r>
        <w:rPr>
          <w:w w:val="105"/>
        </w:rPr>
        <w:t>rede</w:t>
      </w:r>
      <w:r>
        <w:rPr>
          <w:spacing w:val="-10"/>
          <w:w w:val="105"/>
        </w:rPr>
        <w:t xml:space="preserve"> </w:t>
      </w:r>
      <w:r>
        <w:rPr>
          <w:w w:val="105"/>
        </w:rPr>
        <w:t>Devicenet,</w:t>
      </w:r>
      <w:r>
        <w:rPr>
          <w:spacing w:val="-10"/>
          <w:w w:val="105"/>
        </w:rPr>
        <w:t xml:space="preserve"> </w:t>
      </w:r>
      <w:r>
        <w:rPr>
          <w:w w:val="105"/>
        </w:rPr>
        <w:t>uma</w:t>
      </w:r>
      <w:r>
        <w:rPr>
          <w:spacing w:val="-10"/>
          <w:w w:val="105"/>
        </w:rPr>
        <w:t xml:space="preserve"> </w:t>
      </w:r>
      <w:r>
        <w:rPr>
          <w:w w:val="105"/>
        </w:rPr>
        <w:t>consideração</w:t>
      </w:r>
      <w:r>
        <w:rPr>
          <w:spacing w:val="-10"/>
          <w:w w:val="105"/>
        </w:rPr>
        <w:t xml:space="preserve"> </w:t>
      </w:r>
      <w:r>
        <w:rPr>
          <w:w w:val="105"/>
        </w:rPr>
        <w:t>importante</w:t>
      </w:r>
      <w:r>
        <w:rPr>
          <w:spacing w:val="-10"/>
          <w:w w:val="105"/>
        </w:rPr>
        <w:t xml:space="preserve"> </w:t>
      </w:r>
      <w:r>
        <w:rPr>
          <w:w w:val="105"/>
        </w:rPr>
        <w:t>a</w:t>
      </w:r>
      <w:r>
        <w:rPr>
          <w:spacing w:val="-10"/>
          <w:w w:val="105"/>
        </w:rPr>
        <w:t xml:space="preserve"> </w:t>
      </w:r>
      <w:r>
        <w:rPr>
          <w:w w:val="105"/>
        </w:rPr>
        <w:t>ser</w:t>
      </w:r>
      <w:r>
        <w:rPr>
          <w:spacing w:val="-10"/>
          <w:w w:val="105"/>
        </w:rPr>
        <w:t xml:space="preserve"> </w:t>
      </w:r>
      <w:r>
        <w:rPr>
          <w:w w:val="105"/>
        </w:rPr>
        <w:t>observada</w:t>
      </w:r>
      <w:r>
        <w:rPr>
          <w:spacing w:val="-10"/>
          <w:w w:val="105"/>
        </w:rPr>
        <w:t xml:space="preserve"> </w:t>
      </w:r>
      <w:r>
        <w:rPr>
          <w:w w:val="105"/>
        </w:rPr>
        <w:t>é</w:t>
      </w:r>
      <w:r>
        <w:rPr>
          <w:spacing w:val="-10"/>
          <w:w w:val="105"/>
        </w:rPr>
        <w:t xml:space="preserve"> </w:t>
      </w:r>
      <w:r>
        <w:rPr>
          <w:w w:val="105"/>
        </w:rPr>
        <w:t>que</w:t>
      </w:r>
      <w:r>
        <w:rPr>
          <w:spacing w:val="-10"/>
          <w:w w:val="105"/>
        </w:rPr>
        <w:t xml:space="preserve"> </w:t>
      </w:r>
      <w:r>
        <w:rPr>
          <w:w w:val="105"/>
        </w:rPr>
        <w:t>a</w:t>
      </w:r>
      <w:r>
        <w:rPr>
          <w:spacing w:val="-10"/>
          <w:w w:val="105"/>
        </w:rPr>
        <w:t xml:space="preserve"> </w:t>
      </w:r>
      <w:r>
        <w:rPr>
          <w:w w:val="105"/>
        </w:rPr>
        <w:t>queda de tensão ao longo do condutor V- da rede, não deve exceder a 5V, portanto é importante calcular esta queda em função principalmente</w:t>
      </w:r>
      <w:r>
        <w:rPr>
          <w:spacing w:val="-11"/>
          <w:w w:val="105"/>
        </w:rPr>
        <w:t xml:space="preserve"> </w:t>
      </w:r>
      <w:r>
        <w:rPr>
          <w:w w:val="105"/>
        </w:rPr>
        <w:t>do:</w:t>
      </w:r>
    </w:p>
    <w:p w14:paraId="1B8CD32A" w14:textId="77777777" w:rsidR="005D34D1" w:rsidRDefault="005D34D1">
      <w:pPr>
        <w:pStyle w:val="Corpodetexto"/>
        <w:spacing w:before="4"/>
        <w:rPr>
          <w:sz w:val="18"/>
        </w:rPr>
      </w:pPr>
    </w:p>
    <w:p w14:paraId="048DA8F6" w14:textId="77777777" w:rsidR="005D34D1" w:rsidRDefault="00680D7E">
      <w:pPr>
        <w:pStyle w:val="PargrafodaLista"/>
        <w:numPr>
          <w:ilvl w:val="0"/>
          <w:numId w:val="19"/>
        </w:numPr>
        <w:tabs>
          <w:tab w:val="left" w:pos="1574"/>
          <w:tab w:val="left" w:pos="1575"/>
        </w:tabs>
        <w:rPr>
          <w:sz w:val="20"/>
        </w:rPr>
      </w:pPr>
      <w:r>
        <w:rPr>
          <w:w w:val="105"/>
          <w:sz w:val="20"/>
        </w:rPr>
        <w:t>Ponto em que está instalada a</w:t>
      </w:r>
      <w:r>
        <w:rPr>
          <w:spacing w:val="-9"/>
          <w:w w:val="105"/>
          <w:sz w:val="20"/>
        </w:rPr>
        <w:t xml:space="preserve"> </w:t>
      </w:r>
      <w:r>
        <w:rPr>
          <w:w w:val="105"/>
          <w:sz w:val="20"/>
        </w:rPr>
        <w:t>fonte</w:t>
      </w:r>
    </w:p>
    <w:p w14:paraId="49978968" w14:textId="77777777" w:rsidR="005D34D1" w:rsidRDefault="005D34D1">
      <w:pPr>
        <w:pStyle w:val="Corpodetexto"/>
        <w:spacing w:before="10"/>
        <w:rPr>
          <w:sz w:val="22"/>
        </w:rPr>
      </w:pPr>
    </w:p>
    <w:p w14:paraId="557F42C8" w14:textId="77777777" w:rsidR="005D34D1" w:rsidRDefault="00680D7E">
      <w:pPr>
        <w:pStyle w:val="PargrafodaLista"/>
        <w:numPr>
          <w:ilvl w:val="0"/>
          <w:numId w:val="19"/>
        </w:numPr>
        <w:tabs>
          <w:tab w:val="left" w:pos="1574"/>
          <w:tab w:val="left" w:pos="1575"/>
        </w:tabs>
        <w:rPr>
          <w:sz w:val="20"/>
        </w:rPr>
      </w:pPr>
      <w:r>
        <w:rPr>
          <w:w w:val="105"/>
          <w:sz w:val="20"/>
        </w:rPr>
        <w:t>Consumo de corrente de cada</w:t>
      </w:r>
      <w:r>
        <w:rPr>
          <w:spacing w:val="-8"/>
          <w:w w:val="105"/>
          <w:sz w:val="20"/>
        </w:rPr>
        <w:t xml:space="preserve"> </w:t>
      </w:r>
      <w:r>
        <w:rPr>
          <w:w w:val="105"/>
          <w:sz w:val="20"/>
        </w:rPr>
        <w:t>dispositivo</w:t>
      </w:r>
    </w:p>
    <w:p w14:paraId="0E31D0FF" w14:textId="77777777" w:rsidR="005D34D1" w:rsidRDefault="005D34D1">
      <w:pPr>
        <w:pStyle w:val="Corpodetexto"/>
        <w:spacing w:before="10"/>
        <w:rPr>
          <w:sz w:val="22"/>
        </w:rPr>
      </w:pPr>
    </w:p>
    <w:p w14:paraId="282B6E0D" w14:textId="77777777" w:rsidR="005D34D1" w:rsidRDefault="00680D7E">
      <w:pPr>
        <w:pStyle w:val="PargrafodaLista"/>
        <w:numPr>
          <w:ilvl w:val="0"/>
          <w:numId w:val="19"/>
        </w:numPr>
        <w:tabs>
          <w:tab w:val="left" w:pos="1574"/>
          <w:tab w:val="left" w:pos="1575"/>
        </w:tabs>
        <w:spacing w:before="1"/>
        <w:rPr>
          <w:sz w:val="20"/>
        </w:rPr>
      </w:pPr>
      <w:r>
        <w:rPr>
          <w:w w:val="105"/>
          <w:sz w:val="20"/>
        </w:rPr>
        <w:t>Distância da fonte de cada</w:t>
      </w:r>
      <w:r>
        <w:rPr>
          <w:spacing w:val="-7"/>
          <w:w w:val="105"/>
          <w:sz w:val="20"/>
        </w:rPr>
        <w:t xml:space="preserve"> </w:t>
      </w:r>
      <w:r>
        <w:rPr>
          <w:w w:val="105"/>
          <w:sz w:val="20"/>
        </w:rPr>
        <w:t>dispositivo</w:t>
      </w:r>
    </w:p>
    <w:p w14:paraId="2529B108" w14:textId="77777777" w:rsidR="005D34D1" w:rsidRDefault="005D34D1">
      <w:pPr>
        <w:pStyle w:val="Corpodetexto"/>
        <w:spacing w:before="9"/>
        <w:rPr>
          <w:sz w:val="22"/>
        </w:rPr>
      </w:pPr>
    </w:p>
    <w:p w14:paraId="4B793E3F" w14:textId="77777777" w:rsidR="005D34D1" w:rsidRDefault="00680D7E">
      <w:pPr>
        <w:pStyle w:val="PargrafodaLista"/>
        <w:numPr>
          <w:ilvl w:val="0"/>
          <w:numId w:val="19"/>
        </w:numPr>
        <w:tabs>
          <w:tab w:val="left" w:pos="1574"/>
          <w:tab w:val="left" w:pos="1575"/>
        </w:tabs>
        <w:rPr>
          <w:sz w:val="20"/>
        </w:rPr>
      </w:pPr>
      <w:r>
        <w:rPr>
          <w:spacing w:val="-3"/>
          <w:w w:val="105"/>
          <w:sz w:val="20"/>
        </w:rPr>
        <w:t xml:space="preserve">Tipo </w:t>
      </w:r>
      <w:r>
        <w:rPr>
          <w:w w:val="105"/>
          <w:sz w:val="20"/>
        </w:rPr>
        <w:t>de cabo usado no</w:t>
      </w:r>
      <w:r>
        <w:rPr>
          <w:spacing w:val="-3"/>
          <w:w w:val="105"/>
          <w:sz w:val="20"/>
        </w:rPr>
        <w:t xml:space="preserve"> </w:t>
      </w:r>
      <w:r>
        <w:rPr>
          <w:w w:val="105"/>
          <w:sz w:val="20"/>
        </w:rPr>
        <w:t>tronco</w:t>
      </w:r>
    </w:p>
    <w:p w14:paraId="0555D586" w14:textId="77777777" w:rsidR="005D34D1" w:rsidRDefault="005D34D1">
      <w:pPr>
        <w:pStyle w:val="Corpodetexto"/>
        <w:spacing w:before="10"/>
        <w:rPr>
          <w:sz w:val="22"/>
        </w:rPr>
      </w:pPr>
    </w:p>
    <w:p w14:paraId="48ED38F7" w14:textId="77777777" w:rsidR="005D34D1" w:rsidRDefault="00680D7E">
      <w:pPr>
        <w:pStyle w:val="PargrafodaLista"/>
        <w:numPr>
          <w:ilvl w:val="0"/>
          <w:numId w:val="19"/>
        </w:numPr>
        <w:tabs>
          <w:tab w:val="left" w:pos="1574"/>
          <w:tab w:val="left" w:pos="1575"/>
        </w:tabs>
        <w:rPr>
          <w:sz w:val="20"/>
        </w:rPr>
      </w:pPr>
      <w:r>
        <w:rPr>
          <w:w w:val="105"/>
          <w:sz w:val="20"/>
        </w:rPr>
        <w:t>Número de Derivadores (Taps)</w:t>
      </w:r>
      <w:r>
        <w:rPr>
          <w:spacing w:val="-7"/>
          <w:w w:val="105"/>
          <w:sz w:val="20"/>
        </w:rPr>
        <w:t xml:space="preserve"> </w:t>
      </w:r>
      <w:r>
        <w:rPr>
          <w:w w:val="105"/>
          <w:sz w:val="20"/>
        </w:rPr>
        <w:t>conectados</w:t>
      </w:r>
    </w:p>
    <w:p w14:paraId="4FAF39EA" w14:textId="77777777" w:rsidR="005D34D1" w:rsidRDefault="005D34D1">
      <w:pPr>
        <w:pStyle w:val="Corpodetexto"/>
        <w:spacing w:before="1"/>
        <w:rPr>
          <w:sz w:val="24"/>
        </w:rPr>
      </w:pPr>
    </w:p>
    <w:p w14:paraId="104DAC37" w14:textId="1F4C5199" w:rsidR="005D34D1" w:rsidRDefault="00352BAE">
      <w:pPr>
        <w:pStyle w:val="Corpodetexto"/>
        <w:spacing w:line="295" w:lineRule="auto"/>
        <w:ind w:left="476" w:right="1270" w:firstLine="421"/>
      </w:pPr>
      <w:r>
        <w:rPr>
          <w:noProof/>
        </w:rPr>
        <mc:AlternateContent>
          <mc:Choice Requires="wpg">
            <w:drawing>
              <wp:anchor distT="0" distB="0" distL="0" distR="0" simplePos="0" relativeHeight="487619584" behindDoc="1" locked="0" layoutInCell="1" allowOverlap="1" wp14:anchorId="61D8813B" wp14:editId="71E9541A">
                <wp:simplePos x="0" y="0"/>
                <wp:positionH relativeFrom="page">
                  <wp:posOffset>1783715</wp:posOffset>
                </wp:positionH>
                <wp:positionV relativeFrom="paragraph">
                  <wp:posOffset>572135</wp:posOffset>
                </wp:positionV>
                <wp:extent cx="3698240" cy="2060575"/>
                <wp:effectExtent l="0" t="0" r="0" b="0"/>
                <wp:wrapTopAndBottom/>
                <wp:docPr id="2185" name="Group 20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98240" cy="2060575"/>
                          <a:chOff x="2809" y="901"/>
                          <a:chExt cx="5824" cy="3245"/>
                        </a:xfrm>
                      </wpg:grpSpPr>
                      <pic:pic xmlns:pic="http://schemas.openxmlformats.org/drawingml/2006/picture">
                        <pic:nvPicPr>
                          <pic:cNvPr id="2186" name="Picture 203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2957" y="1068"/>
                            <a:ext cx="5614" cy="3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87" name="Freeform 2035"/>
                        <wps:cNvSpPr>
                          <a:spLocks/>
                        </wps:cNvSpPr>
                        <wps:spPr bwMode="auto">
                          <a:xfrm>
                            <a:off x="2809" y="901"/>
                            <a:ext cx="5824" cy="3245"/>
                          </a:xfrm>
                          <a:custGeom>
                            <a:avLst/>
                            <a:gdLst>
                              <a:gd name="T0" fmla="+- 0 8633 2809"/>
                              <a:gd name="T1" fmla="*/ T0 w 5824"/>
                              <a:gd name="T2" fmla="+- 0 901 901"/>
                              <a:gd name="T3" fmla="*/ 901 h 3245"/>
                              <a:gd name="T4" fmla="+- 0 8591 2809"/>
                              <a:gd name="T5" fmla="*/ T4 w 5824"/>
                              <a:gd name="T6" fmla="+- 0 901 901"/>
                              <a:gd name="T7" fmla="*/ 901 h 3245"/>
                              <a:gd name="T8" fmla="+- 0 8591 2809"/>
                              <a:gd name="T9" fmla="*/ T8 w 5824"/>
                              <a:gd name="T10" fmla="+- 0 943 901"/>
                              <a:gd name="T11" fmla="*/ 943 h 3245"/>
                              <a:gd name="T12" fmla="+- 0 8591 2809"/>
                              <a:gd name="T13" fmla="*/ T12 w 5824"/>
                              <a:gd name="T14" fmla="+- 0 4104 901"/>
                              <a:gd name="T15" fmla="*/ 4104 h 3245"/>
                              <a:gd name="T16" fmla="+- 0 2851 2809"/>
                              <a:gd name="T17" fmla="*/ T16 w 5824"/>
                              <a:gd name="T18" fmla="+- 0 4104 901"/>
                              <a:gd name="T19" fmla="*/ 4104 h 3245"/>
                              <a:gd name="T20" fmla="+- 0 2851 2809"/>
                              <a:gd name="T21" fmla="*/ T20 w 5824"/>
                              <a:gd name="T22" fmla="+- 0 943 901"/>
                              <a:gd name="T23" fmla="*/ 943 h 3245"/>
                              <a:gd name="T24" fmla="+- 0 8591 2809"/>
                              <a:gd name="T25" fmla="*/ T24 w 5824"/>
                              <a:gd name="T26" fmla="+- 0 943 901"/>
                              <a:gd name="T27" fmla="*/ 943 h 3245"/>
                              <a:gd name="T28" fmla="+- 0 8591 2809"/>
                              <a:gd name="T29" fmla="*/ T28 w 5824"/>
                              <a:gd name="T30" fmla="+- 0 901 901"/>
                              <a:gd name="T31" fmla="*/ 901 h 3245"/>
                              <a:gd name="T32" fmla="+- 0 2851 2809"/>
                              <a:gd name="T33" fmla="*/ T32 w 5824"/>
                              <a:gd name="T34" fmla="+- 0 901 901"/>
                              <a:gd name="T35" fmla="*/ 901 h 3245"/>
                              <a:gd name="T36" fmla="+- 0 2809 2809"/>
                              <a:gd name="T37" fmla="*/ T36 w 5824"/>
                              <a:gd name="T38" fmla="+- 0 901 901"/>
                              <a:gd name="T39" fmla="*/ 901 h 3245"/>
                              <a:gd name="T40" fmla="+- 0 2809 2809"/>
                              <a:gd name="T41" fmla="*/ T40 w 5824"/>
                              <a:gd name="T42" fmla="+- 0 943 901"/>
                              <a:gd name="T43" fmla="*/ 943 h 3245"/>
                              <a:gd name="T44" fmla="+- 0 2809 2809"/>
                              <a:gd name="T45" fmla="*/ T44 w 5824"/>
                              <a:gd name="T46" fmla="+- 0 4104 901"/>
                              <a:gd name="T47" fmla="*/ 4104 h 3245"/>
                              <a:gd name="T48" fmla="+- 0 2809 2809"/>
                              <a:gd name="T49" fmla="*/ T48 w 5824"/>
                              <a:gd name="T50" fmla="+- 0 4146 901"/>
                              <a:gd name="T51" fmla="*/ 4146 h 3245"/>
                              <a:gd name="T52" fmla="+- 0 2851 2809"/>
                              <a:gd name="T53" fmla="*/ T52 w 5824"/>
                              <a:gd name="T54" fmla="+- 0 4146 901"/>
                              <a:gd name="T55" fmla="*/ 4146 h 3245"/>
                              <a:gd name="T56" fmla="+- 0 8591 2809"/>
                              <a:gd name="T57" fmla="*/ T56 w 5824"/>
                              <a:gd name="T58" fmla="+- 0 4146 901"/>
                              <a:gd name="T59" fmla="*/ 4146 h 3245"/>
                              <a:gd name="T60" fmla="+- 0 8633 2809"/>
                              <a:gd name="T61" fmla="*/ T60 w 5824"/>
                              <a:gd name="T62" fmla="+- 0 4146 901"/>
                              <a:gd name="T63" fmla="*/ 4146 h 3245"/>
                              <a:gd name="T64" fmla="+- 0 8633 2809"/>
                              <a:gd name="T65" fmla="*/ T64 w 5824"/>
                              <a:gd name="T66" fmla="+- 0 4104 901"/>
                              <a:gd name="T67" fmla="*/ 4104 h 3245"/>
                              <a:gd name="T68" fmla="+- 0 8633 2809"/>
                              <a:gd name="T69" fmla="*/ T68 w 5824"/>
                              <a:gd name="T70" fmla="+- 0 943 901"/>
                              <a:gd name="T71" fmla="*/ 943 h 3245"/>
                              <a:gd name="T72" fmla="+- 0 8633 2809"/>
                              <a:gd name="T73" fmla="*/ T72 w 5824"/>
                              <a:gd name="T74" fmla="+- 0 901 901"/>
                              <a:gd name="T75" fmla="*/ 901 h 3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5824" h="3245">
                                <a:moveTo>
                                  <a:pt x="5824" y="0"/>
                                </a:moveTo>
                                <a:lnTo>
                                  <a:pt x="5782" y="0"/>
                                </a:lnTo>
                                <a:lnTo>
                                  <a:pt x="5782" y="42"/>
                                </a:lnTo>
                                <a:lnTo>
                                  <a:pt x="5782" y="3203"/>
                                </a:lnTo>
                                <a:lnTo>
                                  <a:pt x="42" y="3203"/>
                                </a:lnTo>
                                <a:lnTo>
                                  <a:pt x="42" y="42"/>
                                </a:lnTo>
                                <a:lnTo>
                                  <a:pt x="5782" y="42"/>
                                </a:lnTo>
                                <a:lnTo>
                                  <a:pt x="5782" y="0"/>
                                </a:lnTo>
                                <a:lnTo>
                                  <a:pt x="42" y="0"/>
                                </a:lnTo>
                                <a:lnTo>
                                  <a:pt x="0" y="0"/>
                                </a:lnTo>
                                <a:lnTo>
                                  <a:pt x="0" y="42"/>
                                </a:lnTo>
                                <a:lnTo>
                                  <a:pt x="0" y="3203"/>
                                </a:lnTo>
                                <a:lnTo>
                                  <a:pt x="0" y="3245"/>
                                </a:lnTo>
                                <a:lnTo>
                                  <a:pt x="42" y="3245"/>
                                </a:lnTo>
                                <a:lnTo>
                                  <a:pt x="5782" y="3245"/>
                                </a:lnTo>
                                <a:lnTo>
                                  <a:pt x="5824" y="3245"/>
                                </a:lnTo>
                                <a:lnTo>
                                  <a:pt x="5824" y="3203"/>
                                </a:lnTo>
                                <a:lnTo>
                                  <a:pt x="5824" y="42"/>
                                </a:lnTo>
                                <a:lnTo>
                                  <a:pt x="58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8B21AB" id="Group 2034" o:spid="_x0000_s1026" style="position:absolute;margin-left:140.45pt;margin-top:45.05pt;width:291.2pt;height:162.25pt;z-index:-15696896;mso-wrap-distance-left:0;mso-wrap-distance-right:0;mso-position-horizontal-relative:page" coordorigin="2809,901" coordsize="5824,3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">
                <v:shape id="Picture 2036" o:spid="_x0000_s1027" type="#_x0000_t75" style="position:absolute;left:2957;top:1068;width:5614;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">
                  <v:imagedata r:id="rId213" o:title=""/>
                </v:shape>
                <v:shape id="Freeform 2035" o:spid="_x0000_s1028" style="position:absolute;left:2809;top:901;width:5824;height:3245;visibility:visible;mso-wrap-style:square;v-text-anchor:top" coordsize="5824,3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" path="m5824,r-42,l5782,42r,3161l42,3203,42,42r5740,l5782,,42,,,,,42,,3203r,42l42,3245r5740,l5824,3245r,-42l5824,42r,-42xe" fillcolor="black" stroked="f">
                  <v:path arrowok="t" o:connecttype="custom" o:connectlocs="5824,901;5782,901;5782,943;5782,4104;42,4104;42,943;5782,943;5782,901;42,901;0,901;0,943;0,4104;0,4146;42,4146;5782,4146;5824,4146;5824,4104;5824,943;5824,901" o:connectangles="0,0,0,0,0,0,0,0,0,0,0,0,0,0,0,0,0,0,0"/>
                </v:shape>
                <w10:wrap type="topAndBottom" anchorx="page"/>
              </v:group>
            </w:pict>
          </mc:Fallback>
        </mc:AlternateContent>
      </w:r>
      <w:r w:rsidR="00680D7E">
        <w:rPr>
          <w:w w:val="105"/>
        </w:rPr>
        <w:t xml:space="preserve">Partindo do princípio que a fonte pode estar instalada no final do tronco ou em qualquer outro ponto do mesmo, é possível existir um, dois ou </w:t>
      </w:r>
      <w:r w:rsidR="00680D7E">
        <w:rPr>
          <w:w w:val="105"/>
        </w:rPr>
        <w:t>mais segmentos para serem analisados, conforme ilustração à seguir.</w:t>
      </w:r>
    </w:p>
    <w:p w14:paraId="0ED4642B" w14:textId="77777777" w:rsidR="005D34D1" w:rsidRDefault="00680D7E">
      <w:pPr>
        <w:spacing w:line="215" w:lineRule="exact"/>
        <w:ind w:left="2128"/>
        <w:rPr>
          <w:sz w:val="19"/>
        </w:rPr>
      </w:pPr>
      <w:r>
        <w:rPr>
          <w:sz w:val="20"/>
        </w:rPr>
        <w:t xml:space="preserve">Figura 51. </w:t>
      </w:r>
      <w:r>
        <w:rPr>
          <w:sz w:val="19"/>
        </w:rPr>
        <w:t>Fonte de alimentaçao instalada no final da</w:t>
      </w:r>
      <w:r>
        <w:rPr>
          <w:spacing w:val="4"/>
          <w:sz w:val="19"/>
        </w:rPr>
        <w:t xml:space="preserve"> </w:t>
      </w:r>
      <w:r>
        <w:rPr>
          <w:sz w:val="19"/>
        </w:rPr>
        <w:t>rede</w:t>
      </w:r>
    </w:p>
    <w:p w14:paraId="05138337" w14:textId="182F0F57" w:rsidR="005D34D1" w:rsidRDefault="00352BAE">
      <w:pPr>
        <w:pStyle w:val="Corpodetexto"/>
        <w:ind w:left="1427"/>
      </w:pPr>
      <w:r>
        <w:rPr>
          <w:noProof/>
        </w:rPr>
        <mc:AlternateContent>
          <mc:Choice Requires="wpg">
            <w:drawing>
              <wp:inline distT="0" distB="0" distL="0" distR="0" wp14:anchorId="49E29E28" wp14:editId="361D2C08">
                <wp:extent cx="4055745" cy="1689735"/>
                <wp:effectExtent l="4445" t="3810" r="0" b="1905"/>
                <wp:docPr id="2182" name="Group 20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55745" cy="1689735"/>
                          <a:chOff x="0" y="0"/>
                          <a:chExt cx="6387" cy="2661"/>
                        </a:xfrm>
                      </wpg:grpSpPr>
                      <pic:pic xmlns:pic="http://schemas.openxmlformats.org/drawingml/2006/picture">
                        <pic:nvPicPr>
                          <pic:cNvPr id="2183" name="Picture 203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104" y="95"/>
                            <a:ext cx="6171" cy="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84" name="Freeform 2032"/>
                        <wps:cNvSpPr>
                          <a:spLocks/>
                        </wps:cNvSpPr>
                        <wps:spPr bwMode="auto">
                          <a:xfrm>
                            <a:off x="0" y="0"/>
                            <a:ext cx="6387" cy="2661"/>
                          </a:xfrm>
                          <a:custGeom>
                            <a:avLst/>
                            <a:gdLst>
                              <a:gd name="T0" fmla="*/ 6386 w 6387"/>
                              <a:gd name="T1" fmla="*/ 0 h 2661"/>
                              <a:gd name="T2" fmla="*/ 6344 w 6387"/>
                              <a:gd name="T3" fmla="*/ 0 h 2661"/>
                              <a:gd name="T4" fmla="*/ 6344 w 6387"/>
                              <a:gd name="T5" fmla="*/ 41 h 2661"/>
                              <a:gd name="T6" fmla="*/ 6344 w 6387"/>
                              <a:gd name="T7" fmla="*/ 2618 h 2661"/>
                              <a:gd name="T8" fmla="*/ 42 w 6387"/>
                              <a:gd name="T9" fmla="*/ 2618 h 2661"/>
                              <a:gd name="T10" fmla="*/ 42 w 6387"/>
                              <a:gd name="T11" fmla="*/ 41 h 2661"/>
                              <a:gd name="T12" fmla="*/ 6344 w 6387"/>
                              <a:gd name="T13" fmla="*/ 41 h 2661"/>
                              <a:gd name="T14" fmla="*/ 6344 w 6387"/>
                              <a:gd name="T15" fmla="*/ 0 h 2661"/>
                              <a:gd name="T16" fmla="*/ 42 w 6387"/>
                              <a:gd name="T17" fmla="*/ 0 h 2661"/>
                              <a:gd name="T18" fmla="*/ 0 w 6387"/>
                              <a:gd name="T19" fmla="*/ 0 h 2661"/>
                              <a:gd name="T20" fmla="*/ 0 w 6387"/>
                              <a:gd name="T21" fmla="*/ 41 h 2661"/>
                              <a:gd name="T22" fmla="*/ 0 w 6387"/>
                              <a:gd name="T23" fmla="*/ 2618 h 2661"/>
                              <a:gd name="T24" fmla="*/ 0 w 6387"/>
                              <a:gd name="T25" fmla="*/ 2660 h 2661"/>
                              <a:gd name="T26" fmla="*/ 42 w 6387"/>
                              <a:gd name="T27" fmla="*/ 2660 h 2661"/>
                              <a:gd name="T28" fmla="*/ 6344 w 6387"/>
                              <a:gd name="T29" fmla="*/ 2660 h 2661"/>
                              <a:gd name="T30" fmla="*/ 6386 w 6387"/>
                              <a:gd name="T31" fmla="*/ 2660 h 2661"/>
                              <a:gd name="T32" fmla="*/ 6386 w 6387"/>
                              <a:gd name="T33" fmla="*/ 2618 h 2661"/>
                              <a:gd name="T34" fmla="*/ 6386 w 6387"/>
                              <a:gd name="T35" fmla="*/ 41 h 2661"/>
                              <a:gd name="T36" fmla="*/ 6386 w 6387"/>
                              <a:gd name="T37" fmla="*/ 0 h 26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6387" h="2661">
                                <a:moveTo>
                                  <a:pt x="6386" y="0"/>
                                </a:moveTo>
                                <a:lnTo>
                                  <a:pt x="6344" y="0"/>
                                </a:lnTo>
                                <a:lnTo>
                                  <a:pt x="6344" y="41"/>
                                </a:lnTo>
                                <a:lnTo>
                                  <a:pt x="6344" y="2618"/>
                                </a:lnTo>
                                <a:lnTo>
                                  <a:pt x="42" y="2618"/>
                                </a:lnTo>
                                <a:lnTo>
                                  <a:pt x="42" y="41"/>
                                </a:lnTo>
                                <a:lnTo>
                                  <a:pt x="6344" y="41"/>
                                </a:lnTo>
                                <a:lnTo>
                                  <a:pt x="6344" y="0"/>
                                </a:lnTo>
                                <a:lnTo>
                                  <a:pt x="42" y="0"/>
                                </a:lnTo>
                                <a:lnTo>
                                  <a:pt x="0" y="0"/>
                                </a:lnTo>
                                <a:lnTo>
                                  <a:pt x="0" y="41"/>
                                </a:lnTo>
                                <a:lnTo>
                                  <a:pt x="0" y="2618"/>
                                </a:lnTo>
                                <a:lnTo>
                                  <a:pt x="0" y="2660"/>
                                </a:lnTo>
                                <a:lnTo>
                                  <a:pt x="42" y="2660"/>
                                </a:lnTo>
                                <a:lnTo>
                                  <a:pt x="6344" y="2660"/>
                                </a:lnTo>
                                <a:lnTo>
                                  <a:pt x="6386" y="2660"/>
                                </a:lnTo>
                                <a:lnTo>
                                  <a:pt x="6386" y="2618"/>
                                </a:lnTo>
                                <a:lnTo>
                                  <a:pt x="6386" y="41"/>
                                </a:lnTo>
                                <a:lnTo>
                                  <a:pt x="63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D2ACC46" id="Group 2031" o:spid="_x0000_s1026" style="width:319.35pt;height:133.05pt;mso-position-horizontal-relative:char;mso-position-vertical-relative:line" coordsize="6387,2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">
                <v:shape id="Picture 2033" o:spid="_x0000_s1027" type="#_x0000_t75" style="position:absolute;left:104;top:95;width:6171;height:2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">
                  <v:imagedata r:id="rId215" o:title=""/>
                </v:shape>
                <v:shape id="Freeform 2032" o:spid="_x0000_s1028" style="position:absolute;width:6387;height:2661;visibility:visible;mso-wrap-style:square;v-text-anchor:top" coordsize="6387,2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" path="m6386,r-42,l6344,41r,2577l42,2618,42,41r6302,l6344,,42,,,,,41,,2618r,42l42,2660r6302,l6386,2660r,-42l6386,41r,-41xe" fillcolor="black" stroked="f">
                  <v:path arrowok="t" o:connecttype="custom" o:connectlocs="6386,0;6344,0;6344,41;6344,2618;42,2618;42,41;6344,41;6344,0;42,0;0,0;0,41;0,2618;0,2660;42,2660;6344,2660;6386,2660;6386,2618;6386,41;6386,0" o:connectangles="0,0,0,0,0,0,0,0,0,0,0,0,0,0,0,0,0,0,0"/>
                </v:shape>
                <w10:anchorlock/>
              </v:group>
            </w:pict>
          </mc:Fallback>
        </mc:AlternateContent>
      </w:r>
    </w:p>
    <w:p w14:paraId="589D944B" w14:textId="77777777" w:rsidR="005D34D1" w:rsidRDefault="00680D7E">
      <w:pPr>
        <w:spacing w:line="200" w:lineRule="exact"/>
        <w:ind w:left="2154"/>
        <w:rPr>
          <w:sz w:val="19"/>
        </w:rPr>
      </w:pPr>
      <w:r>
        <w:rPr>
          <w:sz w:val="20"/>
        </w:rPr>
        <w:t xml:space="preserve">Figura 52. </w:t>
      </w:r>
      <w:r>
        <w:rPr>
          <w:sz w:val="19"/>
        </w:rPr>
        <w:t>Fonte instalada em um ponto qualquer da</w:t>
      </w:r>
      <w:r>
        <w:rPr>
          <w:spacing w:val="4"/>
          <w:sz w:val="19"/>
        </w:rPr>
        <w:t xml:space="preserve"> </w:t>
      </w:r>
      <w:r>
        <w:rPr>
          <w:sz w:val="19"/>
        </w:rPr>
        <w:t>rede</w:t>
      </w:r>
    </w:p>
    <w:p w14:paraId="304EEDBE" w14:textId="77777777" w:rsidR="005D34D1" w:rsidRDefault="005D34D1">
      <w:pPr>
        <w:spacing w:line="200" w:lineRule="exact"/>
        <w:rPr>
          <w:sz w:val="19"/>
        </w:rPr>
        <w:sectPr w:rsidR="005D34D1">
          <w:pgSz w:w="12240" w:h="15840"/>
          <w:pgMar w:top="1260" w:right="780" w:bottom="1220" w:left="1100" w:header="742" w:footer="1021" w:gutter="0"/>
          <w:cols w:space="720"/>
        </w:sectPr>
      </w:pPr>
    </w:p>
    <w:p w14:paraId="5F036C76" w14:textId="77777777" w:rsidR="005D34D1" w:rsidRDefault="00680D7E">
      <w:pPr>
        <w:pStyle w:val="Corpodetexto"/>
        <w:spacing w:before="140" w:line="295" w:lineRule="auto"/>
        <w:ind w:left="1277" w:right="549" w:firstLine="421"/>
      </w:pPr>
      <w:r>
        <w:rPr>
          <w:w w:val="105"/>
        </w:rPr>
        <w:lastRenderedPageBreak/>
        <w:t>Outra</w:t>
      </w:r>
      <w:r>
        <w:rPr>
          <w:spacing w:val="-11"/>
          <w:w w:val="105"/>
        </w:rPr>
        <w:t xml:space="preserve"> </w:t>
      </w:r>
      <w:r>
        <w:rPr>
          <w:w w:val="105"/>
        </w:rPr>
        <w:t>característica</w:t>
      </w:r>
      <w:r>
        <w:rPr>
          <w:spacing w:val="-11"/>
          <w:w w:val="105"/>
        </w:rPr>
        <w:t xml:space="preserve"> </w:t>
      </w:r>
      <w:r>
        <w:rPr>
          <w:w w:val="105"/>
        </w:rPr>
        <w:t>importante,</w:t>
      </w:r>
      <w:r>
        <w:rPr>
          <w:spacing w:val="-11"/>
          <w:w w:val="105"/>
        </w:rPr>
        <w:t xml:space="preserve"> </w:t>
      </w:r>
      <w:r>
        <w:rPr>
          <w:w w:val="105"/>
        </w:rPr>
        <w:t>é</w:t>
      </w:r>
      <w:r>
        <w:rPr>
          <w:spacing w:val="-11"/>
          <w:w w:val="105"/>
        </w:rPr>
        <w:t xml:space="preserve"> </w:t>
      </w:r>
      <w:r>
        <w:rPr>
          <w:w w:val="105"/>
        </w:rPr>
        <w:t>que</w:t>
      </w:r>
      <w:r>
        <w:rPr>
          <w:spacing w:val="-12"/>
          <w:w w:val="105"/>
        </w:rPr>
        <w:t xml:space="preserve"> </w:t>
      </w:r>
      <w:r>
        <w:rPr>
          <w:w w:val="105"/>
        </w:rPr>
        <w:t>a</w:t>
      </w:r>
      <w:r>
        <w:rPr>
          <w:spacing w:val="-10"/>
          <w:w w:val="105"/>
        </w:rPr>
        <w:t xml:space="preserve"> </w:t>
      </w:r>
      <w:r>
        <w:rPr>
          <w:w w:val="105"/>
        </w:rPr>
        <w:t>corrente</w:t>
      </w:r>
      <w:r>
        <w:rPr>
          <w:spacing w:val="-11"/>
          <w:w w:val="105"/>
        </w:rPr>
        <w:t xml:space="preserve"> </w:t>
      </w:r>
      <w:r>
        <w:rPr>
          <w:w w:val="105"/>
        </w:rPr>
        <w:t>que</w:t>
      </w:r>
      <w:r>
        <w:rPr>
          <w:spacing w:val="-12"/>
          <w:w w:val="105"/>
        </w:rPr>
        <w:t xml:space="preserve"> </w:t>
      </w:r>
      <w:r>
        <w:rPr>
          <w:w w:val="105"/>
        </w:rPr>
        <w:t>alimentará</w:t>
      </w:r>
      <w:r>
        <w:rPr>
          <w:spacing w:val="-11"/>
          <w:w w:val="105"/>
        </w:rPr>
        <w:t xml:space="preserve"> </w:t>
      </w:r>
      <w:r>
        <w:rPr>
          <w:w w:val="105"/>
        </w:rPr>
        <w:t>os</w:t>
      </w:r>
      <w:r>
        <w:rPr>
          <w:spacing w:val="-11"/>
          <w:w w:val="105"/>
        </w:rPr>
        <w:t xml:space="preserve"> </w:t>
      </w:r>
      <w:r>
        <w:rPr>
          <w:w w:val="105"/>
        </w:rPr>
        <w:t>dispositivos</w:t>
      </w:r>
      <w:r>
        <w:rPr>
          <w:spacing w:val="-10"/>
          <w:w w:val="105"/>
        </w:rPr>
        <w:t xml:space="preserve"> </w:t>
      </w:r>
      <w:r>
        <w:rPr>
          <w:w w:val="105"/>
        </w:rPr>
        <w:t>da</w:t>
      </w:r>
      <w:r>
        <w:rPr>
          <w:spacing w:val="-11"/>
          <w:w w:val="105"/>
        </w:rPr>
        <w:t xml:space="preserve"> </w:t>
      </w:r>
      <w:r>
        <w:rPr>
          <w:w w:val="105"/>
        </w:rPr>
        <w:t>rede não deve exceder aos limites de cada tipo de cabo em função das distâncias dos dispositivos.</w:t>
      </w:r>
    </w:p>
    <w:p w14:paraId="2164CDED" w14:textId="77777777" w:rsidR="005D34D1" w:rsidRDefault="005D34D1">
      <w:pPr>
        <w:pStyle w:val="Corpodetexto"/>
        <w:spacing w:before="10"/>
        <w:rPr>
          <w:sz w:val="25"/>
        </w:rPr>
      </w:pPr>
    </w:p>
    <w:p w14:paraId="333CB585" w14:textId="77777777" w:rsidR="005D34D1" w:rsidRDefault="00680D7E">
      <w:pPr>
        <w:pStyle w:val="Ttulo4"/>
      </w:pPr>
      <w:r>
        <w:t>CÁLCULO DA QUE</w:t>
      </w:r>
      <w:r>
        <w:t>DA DE TENSÃO AO LONGO DA REDE</w:t>
      </w:r>
    </w:p>
    <w:p w14:paraId="3B0C808A" w14:textId="77777777" w:rsidR="005D34D1" w:rsidRDefault="005D34D1">
      <w:pPr>
        <w:pStyle w:val="Corpodetexto"/>
        <w:spacing w:before="9"/>
        <w:rPr>
          <w:b/>
          <w:sz w:val="30"/>
        </w:rPr>
      </w:pPr>
    </w:p>
    <w:p w14:paraId="69AC0413" w14:textId="77777777" w:rsidR="005D34D1" w:rsidRDefault="00680D7E">
      <w:pPr>
        <w:pStyle w:val="Corpodetexto"/>
        <w:ind w:left="1698"/>
      </w:pPr>
      <w:r>
        <w:rPr>
          <w:w w:val="105"/>
        </w:rPr>
        <w:t>Para calcular a queda de tensão ao longo da rede, deve-se usar a seguinte equação:</w:t>
      </w:r>
    </w:p>
    <w:p w14:paraId="072533DC" w14:textId="77777777" w:rsidR="005D34D1" w:rsidRDefault="005D34D1">
      <w:pPr>
        <w:pStyle w:val="Corpodetexto"/>
        <w:spacing w:before="8"/>
        <w:rPr>
          <w:sz w:val="13"/>
        </w:rPr>
      </w:pPr>
    </w:p>
    <w:p w14:paraId="39432210" w14:textId="77777777" w:rsidR="005D34D1" w:rsidRPr="00177BB7" w:rsidRDefault="00680D7E">
      <w:pPr>
        <w:pStyle w:val="Corpodetexto"/>
        <w:tabs>
          <w:tab w:val="left" w:pos="3689"/>
          <w:tab w:val="left" w:pos="9849"/>
        </w:tabs>
        <w:spacing w:before="107"/>
        <w:ind w:left="1248"/>
        <w:rPr>
          <w:lang w:val="en-US"/>
        </w:rPr>
      </w:pPr>
      <w:r>
        <w:rPr>
          <w:w w:val="103"/>
          <w:shd w:val="clear" w:color="auto" w:fill="E6E6E6"/>
        </w:rPr>
        <w:t xml:space="preserve"> </w:t>
      </w:r>
      <w:r>
        <w:rPr>
          <w:shd w:val="clear" w:color="auto" w:fill="E6E6E6"/>
        </w:rPr>
        <w:tab/>
      </w:r>
      <w:r w:rsidRPr="00177BB7">
        <w:rPr>
          <w:w w:val="105"/>
          <w:shd w:val="clear" w:color="auto" w:fill="E6E6E6"/>
          <w:lang w:val="en-US"/>
        </w:rPr>
        <w:t>SUM</w:t>
      </w:r>
      <w:r w:rsidRPr="00177BB7">
        <w:rPr>
          <w:spacing w:val="-6"/>
          <w:w w:val="105"/>
          <w:shd w:val="clear" w:color="auto" w:fill="E6E6E6"/>
          <w:lang w:val="en-US"/>
        </w:rPr>
        <w:t xml:space="preserve"> </w:t>
      </w:r>
      <w:r w:rsidRPr="00177BB7">
        <w:rPr>
          <w:w w:val="105"/>
          <w:shd w:val="clear" w:color="auto" w:fill="E6E6E6"/>
          <w:lang w:val="en-US"/>
        </w:rPr>
        <w:t>{[</w:t>
      </w:r>
      <w:r w:rsidRPr="00177BB7">
        <w:rPr>
          <w:spacing w:val="-6"/>
          <w:w w:val="105"/>
          <w:shd w:val="clear" w:color="auto" w:fill="E6E6E6"/>
          <w:lang w:val="en-US"/>
        </w:rPr>
        <w:t xml:space="preserve"> </w:t>
      </w:r>
      <w:r w:rsidRPr="00177BB7">
        <w:rPr>
          <w:w w:val="105"/>
          <w:shd w:val="clear" w:color="auto" w:fill="E6E6E6"/>
          <w:lang w:val="en-US"/>
        </w:rPr>
        <w:t>(Ln</w:t>
      </w:r>
      <w:r w:rsidRPr="00177BB7">
        <w:rPr>
          <w:spacing w:val="-5"/>
          <w:w w:val="105"/>
          <w:shd w:val="clear" w:color="auto" w:fill="E6E6E6"/>
          <w:lang w:val="en-US"/>
        </w:rPr>
        <w:t xml:space="preserve"> </w:t>
      </w:r>
      <w:r w:rsidRPr="00177BB7">
        <w:rPr>
          <w:w w:val="105"/>
          <w:shd w:val="clear" w:color="auto" w:fill="E6E6E6"/>
          <w:lang w:val="en-US"/>
        </w:rPr>
        <w:t>x</w:t>
      </w:r>
      <w:r w:rsidRPr="00177BB7">
        <w:rPr>
          <w:spacing w:val="-7"/>
          <w:w w:val="105"/>
          <w:shd w:val="clear" w:color="auto" w:fill="E6E6E6"/>
          <w:lang w:val="en-US"/>
        </w:rPr>
        <w:t xml:space="preserve"> </w:t>
      </w:r>
      <w:r w:rsidRPr="00177BB7">
        <w:rPr>
          <w:w w:val="105"/>
          <w:shd w:val="clear" w:color="auto" w:fill="E6E6E6"/>
          <w:lang w:val="en-US"/>
        </w:rPr>
        <w:t>Rc)</w:t>
      </w:r>
      <w:r w:rsidRPr="00177BB7">
        <w:rPr>
          <w:spacing w:val="-5"/>
          <w:w w:val="105"/>
          <w:shd w:val="clear" w:color="auto" w:fill="E6E6E6"/>
          <w:lang w:val="en-US"/>
        </w:rPr>
        <w:t xml:space="preserve"> </w:t>
      </w:r>
      <w:r w:rsidRPr="00177BB7">
        <w:rPr>
          <w:w w:val="105"/>
          <w:shd w:val="clear" w:color="auto" w:fill="E6E6E6"/>
          <w:lang w:val="en-US"/>
        </w:rPr>
        <w:t>+</w:t>
      </w:r>
      <w:r w:rsidRPr="00177BB7">
        <w:rPr>
          <w:spacing w:val="-6"/>
          <w:w w:val="105"/>
          <w:shd w:val="clear" w:color="auto" w:fill="E6E6E6"/>
          <w:lang w:val="en-US"/>
        </w:rPr>
        <w:t xml:space="preserve"> </w:t>
      </w:r>
      <w:r w:rsidRPr="00177BB7">
        <w:rPr>
          <w:w w:val="105"/>
          <w:shd w:val="clear" w:color="auto" w:fill="E6E6E6"/>
          <w:lang w:val="en-US"/>
        </w:rPr>
        <w:t>(Nt</w:t>
      </w:r>
      <w:r w:rsidRPr="00177BB7">
        <w:rPr>
          <w:spacing w:val="-6"/>
          <w:w w:val="105"/>
          <w:shd w:val="clear" w:color="auto" w:fill="E6E6E6"/>
          <w:lang w:val="en-US"/>
        </w:rPr>
        <w:t xml:space="preserve"> </w:t>
      </w:r>
      <w:r w:rsidRPr="00177BB7">
        <w:rPr>
          <w:w w:val="105"/>
          <w:shd w:val="clear" w:color="auto" w:fill="E6E6E6"/>
          <w:lang w:val="en-US"/>
        </w:rPr>
        <w:t>x</w:t>
      </w:r>
      <w:r w:rsidRPr="00177BB7">
        <w:rPr>
          <w:spacing w:val="-7"/>
          <w:w w:val="105"/>
          <w:shd w:val="clear" w:color="auto" w:fill="E6E6E6"/>
          <w:lang w:val="en-US"/>
        </w:rPr>
        <w:t xml:space="preserve"> </w:t>
      </w:r>
      <w:r w:rsidRPr="00177BB7">
        <w:rPr>
          <w:w w:val="105"/>
          <w:shd w:val="clear" w:color="auto" w:fill="E6E6E6"/>
          <w:lang w:val="en-US"/>
        </w:rPr>
        <w:t>0,005)]</w:t>
      </w:r>
      <w:r w:rsidRPr="00177BB7">
        <w:rPr>
          <w:spacing w:val="-6"/>
          <w:w w:val="105"/>
          <w:shd w:val="clear" w:color="auto" w:fill="E6E6E6"/>
          <w:lang w:val="en-US"/>
        </w:rPr>
        <w:t xml:space="preserve"> </w:t>
      </w:r>
      <w:r w:rsidRPr="00177BB7">
        <w:rPr>
          <w:w w:val="105"/>
          <w:shd w:val="clear" w:color="auto" w:fill="E6E6E6"/>
          <w:lang w:val="en-US"/>
        </w:rPr>
        <w:t>x</w:t>
      </w:r>
      <w:r w:rsidRPr="00177BB7">
        <w:rPr>
          <w:spacing w:val="-7"/>
          <w:w w:val="105"/>
          <w:shd w:val="clear" w:color="auto" w:fill="E6E6E6"/>
          <w:lang w:val="en-US"/>
        </w:rPr>
        <w:t xml:space="preserve"> </w:t>
      </w:r>
      <w:r w:rsidRPr="00177BB7">
        <w:rPr>
          <w:w w:val="105"/>
          <w:shd w:val="clear" w:color="auto" w:fill="E6E6E6"/>
          <w:lang w:val="en-US"/>
        </w:rPr>
        <w:t>In}</w:t>
      </w:r>
      <w:r w:rsidRPr="00177BB7">
        <w:rPr>
          <w:spacing w:val="-5"/>
          <w:w w:val="105"/>
          <w:shd w:val="clear" w:color="auto" w:fill="E6E6E6"/>
          <w:lang w:val="en-US"/>
        </w:rPr>
        <w:t xml:space="preserve"> </w:t>
      </w:r>
      <w:r>
        <w:rPr>
          <w:rFonts w:ascii="Symbol" w:hAnsi="Symbol"/>
          <w:w w:val="105"/>
          <w:shd w:val="clear" w:color="auto" w:fill="E6E6E6"/>
        </w:rPr>
        <w:t></w:t>
      </w:r>
      <w:r w:rsidRPr="00177BB7">
        <w:rPr>
          <w:rFonts w:ascii="Times New Roman" w:hAnsi="Times New Roman"/>
          <w:w w:val="105"/>
          <w:shd w:val="clear" w:color="auto" w:fill="E6E6E6"/>
          <w:lang w:val="en-US"/>
        </w:rPr>
        <w:t xml:space="preserve"> </w:t>
      </w:r>
      <w:r w:rsidRPr="00177BB7">
        <w:rPr>
          <w:w w:val="105"/>
          <w:shd w:val="clear" w:color="auto" w:fill="E6E6E6"/>
          <w:lang w:val="en-US"/>
        </w:rPr>
        <w:t>4,65V</w:t>
      </w:r>
      <w:r w:rsidRPr="00177BB7">
        <w:rPr>
          <w:shd w:val="clear" w:color="auto" w:fill="E6E6E6"/>
          <w:lang w:val="en-US"/>
        </w:rPr>
        <w:tab/>
      </w:r>
    </w:p>
    <w:p w14:paraId="5F7EA0EB" w14:textId="77777777" w:rsidR="005D34D1" w:rsidRPr="00177BB7" w:rsidRDefault="005D34D1">
      <w:pPr>
        <w:pStyle w:val="Corpodetexto"/>
        <w:spacing w:before="11"/>
        <w:rPr>
          <w:sz w:val="23"/>
          <w:lang w:val="en-US"/>
        </w:rPr>
      </w:pPr>
    </w:p>
    <w:p w14:paraId="17F040CC" w14:textId="77777777" w:rsidR="005D34D1" w:rsidRDefault="00680D7E">
      <w:pPr>
        <w:pStyle w:val="Corpodetexto"/>
        <w:ind w:left="1698"/>
      </w:pPr>
      <w:r>
        <w:rPr>
          <w:w w:val="105"/>
        </w:rPr>
        <w:t>Sendo:</w:t>
      </w:r>
    </w:p>
    <w:p w14:paraId="76F29B63" w14:textId="77777777" w:rsidR="005D34D1" w:rsidRDefault="005D34D1">
      <w:pPr>
        <w:pStyle w:val="Corpodetexto"/>
        <w:spacing w:before="1"/>
        <w:rPr>
          <w:sz w:val="10"/>
        </w:rPr>
      </w:pPr>
    </w:p>
    <w:tbl>
      <w:tblPr>
        <w:tblStyle w:val="TableNormal"/>
        <w:tblW w:w="0" w:type="auto"/>
        <w:tblInd w:w="1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67"/>
        <w:gridCol w:w="6201"/>
      </w:tblGrid>
      <w:tr w:rsidR="005D34D1" w14:paraId="03AB1269" w14:textId="77777777">
        <w:trPr>
          <w:trHeight w:val="331"/>
        </w:trPr>
        <w:tc>
          <w:tcPr>
            <w:tcW w:w="2467" w:type="dxa"/>
            <w:shd w:val="clear" w:color="auto" w:fill="E6E6E6"/>
          </w:tcPr>
          <w:p w14:paraId="54401787" w14:textId="77777777" w:rsidR="005D34D1" w:rsidRDefault="00680D7E">
            <w:pPr>
              <w:pStyle w:val="TableParagraph"/>
              <w:spacing w:before="113" w:line="199" w:lineRule="exact"/>
              <w:ind w:left="911" w:right="902"/>
              <w:jc w:val="center"/>
              <w:rPr>
                <w:b/>
                <w:sz w:val="19"/>
              </w:rPr>
            </w:pPr>
            <w:r>
              <w:rPr>
                <w:b/>
                <w:sz w:val="19"/>
              </w:rPr>
              <w:t>Termo</w:t>
            </w:r>
          </w:p>
        </w:tc>
        <w:tc>
          <w:tcPr>
            <w:tcW w:w="6201" w:type="dxa"/>
            <w:shd w:val="clear" w:color="auto" w:fill="E6E6E6"/>
          </w:tcPr>
          <w:p w14:paraId="39D38BE8" w14:textId="77777777" w:rsidR="005D34D1" w:rsidRDefault="00680D7E">
            <w:pPr>
              <w:pStyle w:val="TableParagraph"/>
              <w:spacing w:before="113" w:line="199" w:lineRule="exact"/>
              <w:ind w:left="22" w:right="15"/>
              <w:jc w:val="center"/>
              <w:rPr>
                <w:b/>
                <w:sz w:val="19"/>
              </w:rPr>
            </w:pPr>
            <w:r>
              <w:rPr>
                <w:b/>
                <w:sz w:val="19"/>
              </w:rPr>
              <w:t>Descrição</w:t>
            </w:r>
          </w:p>
        </w:tc>
      </w:tr>
      <w:tr w:rsidR="005D34D1" w14:paraId="251B4F16" w14:textId="77777777">
        <w:trPr>
          <w:trHeight w:val="1308"/>
        </w:trPr>
        <w:tc>
          <w:tcPr>
            <w:tcW w:w="2467" w:type="dxa"/>
          </w:tcPr>
          <w:p w14:paraId="54EDF26D" w14:textId="77777777" w:rsidR="005D34D1" w:rsidRDefault="00680D7E">
            <w:pPr>
              <w:pStyle w:val="TableParagraph"/>
              <w:spacing w:before="123"/>
              <w:ind w:left="909" w:right="902"/>
              <w:jc w:val="center"/>
              <w:rPr>
                <w:b/>
              </w:rPr>
            </w:pPr>
            <w:r>
              <w:rPr>
                <w:b/>
                <w:w w:val="105"/>
              </w:rPr>
              <w:t>L</w:t>
            </w:r>
            <w:r>
              <w:rPr>
                <w:b/>
                <w:w w:val="105"/>
                <w:vertAlign w:val="subscript"/>
              </w:rPr>
              <w:t>n</w:t>
            </w:r>
          </w:p>
        </w:tc>
        <w:tc>
          <w:tcPr>
            <w:tcW w:w="6201" w:type="dxa"/>
          </w:tcPr>
          <w:p w14:paraId="477A26D9" w14:textId="77777777" w:rsidR="005D34D1" w:rsidRDefault="00680D7E">
            <w:pPr>
              <w:pStyle w:val="TableParagraph"/>
              <w:spacing w:before="111" w:line="237" w:lineRule="auto"/>
              <w:ind w:left="64"/>
              <w:rPr>
                <w:sz w:val="19"/>
              </w:rPr>
            </w:pPr>
            <w:r>
              <w:rPr>
                <w:sz w:val="19"/>
              </w:rPr>
              <w:t>L = Distância em (m) entre o dispositivo e a fonte de alimentação, excluindo as derivações (drop line).</w:t>
            </w:r>
          </w:p>
          <w:p w14:paraId="34313836" w14:textId="77777777" w:rsidR="005D34D1" w:rsidRDefault="00680D7E">
            <w:pPr>
              <w:pStyle w:val="TableParagraph"/>
              <w:spacing w:before="112" w:line="218" w:lineRule="exact"/>
              <w:ind w:left="64"/>
              <w:rPr>
                <w:sz w:val="19"/>
              </w:rPr>
            </w:pPr>
            <w:r>
              <w:rPr>
                <w:sz w:val="19"/>
              </w:rPr>
              <w:t>n = O número do dispositivo que está sendo avaliado, começando com</w:t>
            </w:r>
          </w:p>
          <w:p w14:paraId="5F46403D" w14:textId="77777777" w:rsidR="005D34D1" w:rsidRDefault="00680D7E">
            <w:pPr>
              <w:pStyle w:val="TableParagraph"/>
              <w:spacing w:before="0" w:line="216" w:lineRule="exact"/>
              <w:ind w:left="64"/>
              <w:rPr>
                <w:sz w:val="19"/>
              </w:rPr>
            </w:pPr>
            <w:r>
              <w:rPr>
                <w:sz w:val="19"/>
              </w:rPr>
              <w:t>1 para o dispositivo mais próximo da fonte e incrementando 1 para cada próximo dispos</w:t>
            </w:r>
            <w:r>
              <w:rPr>
                <w:sz w:val="19"/>
              </w:rPr>
              <w:t>itivo</w:t>
            </w:r>
          </w:p>
        </w:tc>
      </w:tr>
      <w:tr w:rsidR="005D34D1" w14:paraId="621CDFD4" w14:textId="77777777">
        <w:trPr>
          <w:trHeight w:val="1032"/>
        </w:trPr>
        <w:tc>
          <w:tcPr>
            <w:tcW w:w="2467" w:type="dxa"/>
          </w:tcPr>
          <w:p w14:paraId="23B5BA30" w14:textId="77777777" w:rsidR="005D34D1" w:rsidRDefault="00680D7E">
            <w:pPr>
              <w:pStyle w:val="TableParagraph"/>
              <w:spacing w:before="122"/>
              <w:ind w:left="910" w:right="902"/>
              <w:jc w:val="center"/>
              <w:rPr>
                <w:b/>
              </w:rPr>
            </w:pPr>
            <w:r>
              <w:rPr>
                <w:b/>
                <w:w w:val="105"/>
              </w:rPr>
              <w:t>R</w:t>
            </w:r>
            <w:r>
              <w:rPr>
                <w:b/>
                <w:w w:val="105"/>
                <w:vertAlign w:val="subscript"/>
              </w:rPr>
              <w:t>c</w:t>
            </w:r>
          </w:p>
        </w:tc>
        <w:tc>
          <w:tcPr>
            <w:tcW w:w="6201" w:type="dxa"/>
          </w:tcPr>
          <w:p w14:paraId="0DB489F3" w14:textId="77777777" w:rsidR="005D34D1" w:rsidRDefault="00680D7E">
            <w:pPr>
              <w:pStyle w:val="TableParagraph"/>
              <w:spacing w:before="0" w:line="344" w:lineRule="exact"/>
              <w:ind w:left="64" w:right="3228" w:hanging="1"/>
              <w:rPr>
                <w:sz w:val="19"/>
              </w:rPr>
            </w:pPr>
            <w:r>
              <w:rPr>
                <w:sz w:val="19"/>
              </w:rPr>
              <w:t xml:space="preserve">Cabo grosso (Thick) = 0,015 </w:t>
            </w:r>
            <w:r>
              <w:rPr>
                <w:rFonts w:ascii="Symbol" w:hAnsi="Symbol"/>
                <w:sz w:val="19"/>
              </w:rPr>
              <w:t></w:t>
            </w:r>
            <w:r>
              <w:rPr>
                <w:sz w:val="19"/>
              </w:rPr>
              <w:t xml:space="preserve">/m Cabo fino (Thin) = 0,069 </w:t>
            </w:r>
            <w:r>
              <w:rPr>
                <w:rFonts w:ascii="Symbol" w:hAnsi="Symbol"/>
                <w:sz w:val="19"/>
              </w:rPr>
              <w:t></w:t>
            </w:r>
            <w:r>
              <w:rPr>
                <w:sz w:val="19"/>
              </w:rPr>
              <w:t xml:space="preserve">/m Cabo plano (Flat) = 0,019 </w:t>
            </w:r>
            <w:r>
              <w:rPr>
                <w:rFonts w:ascii="Symbol" w:hAnsi="Symbol"/>
                <w:sz w:val="19"/>
              </w:rPr>
              <w:t></w:t>
            </w:r>
            <w:r>
              <w:rPr>
                <w:sz w:val="19"/>
              </w:rPr>
              <w:t>/m</w:t>
            </w:r>
          </w:p>
        </w:tc>
      </w:tr>
      <w:tr w:rsidR="005D34D1" w14:paraId="7F7A4130" w14:textId="77777777">
        <w:trPr>
          <w:trHeight w:val="2991"/>
        </w:trPr>
        <w:tc>
          <w:tcPr>
            <w:tcW w:w="2467" w:type="dxa"/>
          </w:tcPr>
          <w:p w14:paraId="08C3BCD5" w14:textId="77777777" w:rsidR="005D34D1" w:rsidRDefault="00680D7E">
            <w:pPr>
              <w:pStyle w:val="TableParagraph"/>
              <w:spacing w:before="123"/>
              <w:ind w:left="911" w:right="902"/>
              <w:jc w:val="center"/>
              <w:rPr>
                <w:b/>
              </w:rPr>
            </w:pPr>
            <w:r>
              <w:rPr>
                <w:b/>
                <w:w w:val="105"/>
              </w:rPr>
              <w:t>N</w:t>
            </w:r>
            <w:r>
              <w:rPr>
                <w:b/>
                <w:w w:val="105"/>
                <w:vertAlign w:val="subscript"/>
              </w:rPr>
              <w:t>t</w:t>
            </w:r>
          </w:p>
        </w:tc>
        <w:tc>
          <w:tcPr>
            <w:tcW w:w="6201" w:type="dxa"/>
          </w:tcPr>
          <w:p w14:paraId="582FF1AC" w14:textId="77777777" w:rsidR="005D34D1" w:rsidRDefault="00680D7E">
            <w:pPr>
              <w:pStyle w:val="TableParagraph"/>
              <w:ind w:left="64"/>
              <w:rPr>
                <w:sz w:val="19"/>
              </w:rPr>
            </w:pPr>
            <w:r>
              <w:rPr>
                <w:sz w:val="19"/>
              </w:rPr>
              <w:t>O número de derivações (taps) entre a fonte e o dispositivo que está sendo avaliado. Por exemplo:</w:t>
            </w:r>
          </w:p>
          <w:p w14:paraId="42573976" w14:textId="77777777" w:rsidR="005D34D1" w:rsidRDefault="00680D7E">
            <w:pPr>
              <w:pStyle w:val="TableParagraph"/>
              <w:numPr>
                <w:ilvl w:val="0"/>
                <w:numId w:val="18"/>
              </w:numPr>
              <w:tabs>
                <w:tab w:val="left" w:pos="404"/>
                <w:tab w:val="left" w:pos="405"/>
              </w:tabs>
              <w:spacing w:before="112"/>
              <w:ind w:hanging="341"/>
              <w:rPr>
                <w:sz w:val="19"/>
              </w:rPr>
            </w:pPr>
            <w:r>
              <w:rPr>
                <w:sz w:val="19"/>
              </w:rPr>
              <w:t>Para o dispositivo mais perto da fonte, este número é</w:t>
            </w:r>
            <w:r>
              <w:rPr>
                <w:spacing w:val="-27"/>
                <w:sz w:val="19"/>
              </w:rPr>
              <w:t xml:space="preserve"> </w:t>
            </w:r>
            <w:r>
              <w:rPr>
                <w:sz w:val="19"/>
              </w:rPr>
              <w:t>1.</w:t>
            </w:r>
          </w:p>
          <w:p w14:paraId="274445E0" w14:textId="77777777" w:rsidR="005D34D1" w:rsidRDefault="00680D7E">
            <w:pPr>
              <w:pStyle w:val="TableParagraph"/>
              <w:numPr>
                <w:ilvl w:val="0"/>
                <w:numId w:val="18"/>
              </w:numPr>
              <w:tabs>
                <w:tab w:val="left" w:pos="404"/>
                <w:tab w:val="left" w:pos="405"/>
              </w:tabs>
              <w:spacing w:before="115" w:line="235" w:lineRule="auto"/>
              <w:ind w:right="56"/>
              <w:rPr>
                <w:sz w:val="19"/>
              </w:rPr>
            </w:pPr>
            <w:r>
              <w:rPr>
                <w:sz w:val="19"/>
              </w:rPr>
              <w:t>Quando o dispositivo possue somente um outro entre ele e a fonte, este número é</w:t>
            </w:r>
            <w:r>
              <w:rPr>
                <w:spacing w:val="-4"/>
                <w:sz w:val="19"/>
              </w:rPr>
              <w:t xml:space="preserve"> </w:t>
            </w:r>
            <w:r>
              <w:rPr>
                <w:sz w:val="19"/>
              </w:rPr>
              <w:t>2.</w:t>
            </w:r>
          </w:p>
          <w:p w14:paraId="01396C55" w14:textId="77777777" w:rsidR="005D34D1" w:rsidRDefault="00680D7E">
            <w:pPr>
              <w:pStyle w:val="TableParagraph"/>
              <w:numPr>
                <w:ilvl w:val="0"/>
                <w:numId w:val="18"/>
              </w:numPr>
              <w:tabs>
                <w:tab w:val="left" w:pos="404"/>
                <w:tab w:val="left" w:pos="405"/>
              </w:tabs>
              <w:spacing w:before="116" w:line="237" w:lineRule="auto"/>
              <w:ind w:right="54"/>
              <w:rPr>
                <w:sz w:val="19"/>
              </w:rPr>
            </w:pPr>
            <w:r>
              <w:rPr>
                <w:sz w:val="19"/>
              </w:rPr>
              <w:t>Quando</w:t>
            </w:r>
            <w:r>
              <w:rPr>
                <w:spacing w:val="-5"/>
                <w:sz w:val="19"/>
              </w:rPr>
              <w:t xml:space="preserve"> </w:t>
            </w:r>
            <w:r>
              <w:rPr>
                <w:sz w:val="19"/>
              </w:rPr>
              <w:t>10</w:t>
            </w:r>
            <w:r>
              <w:rPr>
                <w:spacing w:val="-5"/>
                <w:sz w:val="19"/>
              </w:rPr>
              <w:t xml:space="preserve"> </w:t>
            </w:r>
            <w:r>
              <w:rPr>
                <w:sz w:val="19"/>
              </w:rPr>
              <w:t>dispositivos</w:t>
            </w:r>
            <w:r>
              <w:rPr>
                <w:spacing w:val="-5"/>
                <w:sz w:val="19"/>
              </w:rPr>
              <w:t xml:space="preserve"> </w:t>
            </w:r>
            <w:r>
              <w:rPr>
                <w:sz w:val="19"/>
              </w:rPr>
              <w:t>existem</w:t>
            </w:r>
            <w:r>
              <w:rPr>
                <w:spacing w:val="-5"/>
                <w:sz w:val="19"/>
              </w:rPr>
              <w:t xml:space="preserve"> </w:t>
            </w:r>
            <w:r>
              <w:rPr>
                <w:sz w:val="19"/>
              </w:rPr>
              <w:t>entre</w:t>
            </w:r>
            <w:r>
              <w:rPr>
                <w:spacing w:val="-4"/>
                <w:sz w:val="19"/>
              </w:rPr>
              <w:t xml:space="preserve"> </w:t>
            </w:r>
            <w:r>
              <w:rPr>
                <w:sz w:val="19"/>
              </w:rPr>
              <w:t>o</w:t>
            </w:r>
            <w:r>
              <w:rPr>
                <w:spacing w:val="-5"/>
                <w:sz w:val="19"/>
              </w:rPr>
              <w:t xml:space="preserve"> </w:t>
            </w:r>
            <w:r>
              <w:rPr>
                <w:sz w:val="19"/>
              </w:rPr>
              <w:t>que</w:t>
            </w:r>
            <w:r>
              <w:rPr>
                <w:spacing w:val="-6"/>
                <w:sz w:val="19"/>
              </w:rPr>
              <w:t xml:space="preserve"> </w:t>
            </w:r>
            <w:r>
              <w:rPr>
                <w:sz w:val="19"/>
              </w:rPr>
              <w:t>está</w:t>
            </w:r>
            <w:r>
              <w:rPr>
                <w:spacing w:val="-6"/>
                <w:sz w:val="19"/>
              </w:rPr>
              <w:t xml:space="preserve"> </w:t>
            </w:r>
            <w:r>
              <w:rPr>
                <w:sz w:val="19"/>
              </w:rPr>
              <w:t>sendo</w:t>
            </w:r>
            <w:r>
              <w:rPr>
                <w:spacing w:val="-6"/>
                <w:sz w:val="19"/>
              </w:rPr>
              <w:t xml:space="preserve"> </w:t>
            </w:r>
            <w:r>
              <w:rPr>
                <w:sz w:val="19"/>
              </w:rPr>
              <w:t>avaliado</w:t>
            </w:r>
            <w:r>
              <w:rPr>
                <w:spacing w:val="-6"/>
                <w:sz w:val="19"/>
              </w:rPr>
              <w:t xml:space="preserve"> </w:t>
            </w:r>
            <w:r>
              <w:rPr>
                <w:sz w:val="19"/>
              </w:rPr>
              <w:t>e</w:t>
            </w:r>
            <w:r>
              <w:rPr>
                <w:spacing w:val="-5"/>
                <w:sz w:val="19"/>
              </w:rPr>
              <w:t xml:space="preserve"> </w:t>
            </w:r>
            <w:r>
              <w:rPr>
                <w:sz w:val="19"/>
              </w:rPr>
              <w:t>a fonte, este número é</w:t>
            </w:r>
            <w:r>
              <w:rPr>
                <w:spacing w:val="-8"/>
                <w:sz w:val="19"/>
              </w:rPr>
              <w:t xml:space="preserve"> </w:t>
            </w:r>
            <w:r>
              <w:rPr>
                <w:sz w:val="19"/>
              </w:rPr>
              <w:t>11.</w:t>
            </w:r>
          </w:p>
          <w:p w14:paraId="12FDB713" w14:textId="77777777" w:rsidR="005D34D1" w:rsidRDefault="00680D7E">
            <w:pPr>
              <w:pStyle w:val="TableParagraph"/>
              <w:spacing w:before="110"/>
              <w:ind w:left="64"/>
              <w:rPr>
                <w:sz w:val="19"/>
              </w:rPr>
            </w:pPr>
            <w:r>
              <w:rPr>
                <w:sz w:val="19"/>
              </w:rPr>
              <w:t>Para dispositivos conectados via derivações tipo Device box ou Device port, a derivação deve ser tratada como uma única derivação. A</w:t>
            </w:r>
          </w:p>
          <w:p w14:paraId="2A64FE3D" w14:textId="77777777" w:rsidR="005D34D1" w:rsidRDefault="00680D7E">
            <w:pPr>
              <w:pStyle w:val="TableParagraph"/>
              <w:spacing w:before="0" w:line="216" w:lineRule="exact"/>
              <w:ind w:left="64" w:right="32"/>
              <w:rPr>
                <w:sz w:val="19"/>
              </w:rPr>
            </w:pPr>
            <w:r>
              <w:rPr>
                <w:sz w:val="19"/>
              </w:rPr>
              <w:t>corrente de todos os dispositivos conecta</w:t>
            </w:r>
            <w:r>
              <w:rPr>
                <w:sz w:val="19"/>
              </w:rPr>
              <w:t>dos em uma destas derivações, deve ser somada e usada somente uma vez na equação.</w:t>
            </w:r>
          </w:p>
        </w:tc>
      </w:tr>
      <w:tr w:rsidR="005D34D1" w14:paraId="29071FCE" w14:textId="77777777">
        <w:trPr>
          <w:trHeight w:val="376"/>
        </w:trPr>
        <w:tc>
          <w:tcPr>
            <w:tcW w:w="2467" w:type="dxa"/>
          </w:tcPr>
          <w:p w14:paraId="1023BA86" w14:textId="77777777" w:rsidR="005D34D1" w:rsidRDefault="00680D7E">
            <w:pPr>
              <w:pStyle w:val="TableParagraph"/>
              <w:spacing w:before="122" w:line="235" w:lineRule="exact"/>
              <w:ind w:left="910" w:right="902"/>
              <w:jc w:val="center"/>
              <w:rPr>
                <w:b/>
              </w:rPr>
            </w:pPr>
            <w:r>
              <w:rPr>
                <w:b/>
                <w:w w:val="105"/>
              </w:rPr>
              <w:t>0,005</w:t>
            </w:r>
          </w:p>
        </w:tc>
        <w:tc>
          <w:tcPr>
            <w:tcW w:w="6201" w:type="dxa"/>
          </w:tcPr>
          <w:p w14:paraId="45B76E16" w14:textId="77777777" w:rsidR="005D34D1" w:rsidRDefault="00680D7E">
            <w:pPr>
              <w:pStyle w:val="TableParagraph"/>
              <w:ind w:left="22" w:right="23"/>
              <w:jc w:val="center"/>
              <w:rPr>
                <w:sz w:val="19"/>
              </w:rPr>
            </w:pPr>
            <w:r>
              <w:rPr>
                <w:sz w:val="19"/>
              </w:rPr>
              <w:t>Resistência nominal de contato, usada para qualquer conexão ao tronco</w:t>
            </w:r>
          </w:p>
        </w:tc>
      </w:tr>
      <w:tr w:rsidR="005D34D1" w14:paraId="37C15126" w14:textId="77777777">
        <w:trPr>
          <w:trHeight w:val="1525"/>
        </w:trPr>
        <w:tc>
          <w:tcPr>
            <w:tcW w:w="2467" w:type="dxa"/>
          </w:tcPr>
          <w:p w14:paraId="115BE533" w14:textId="77777777" w:rsidR="005D34D1" w:rsidRDefault="00680D7E">
            <w:pPr>
              <w:pStyle w:val="TableParagraph"/>
              <w:spacing w:before="123"/>
              <w:ind w:left="909" w:right="902"/>
              <w:jc w:val="center"/>
              <w:rPr>
                <w:b/>
              </w:rPr>
            </w:pPr>
            <w:r>
              <w:rPr>
                <w:b/>
                <w:w w:val="105"/>
              </w:rPr>
              <w:t>I</w:t>
            </w:r>
            <w:r>
              <w:rPr>
                <w:b/>
                <w:w w:val="105"/>
                <w:vertAlign w:val="subscript"/>
              </w:rPr>
              <w:t>n</w:t>
            </w:r>
          </w:p>
        </w:tc>
        <w:tc>
          <w:tcPr>
            <w:tcW w:w="6201" w:type="dxa"/>
          </w:tcPr>
          <w:p w14:paraId="0D749452" w14:textId="77777777" w:rsidR="005D34D1" w:rsidRDefault="00680D7E">
            <w:pPr>
              <w:pStyle w:val="TableParagraph"/>
              <w:ind w:left="64" w:right="55"/>
              <w:jc w:val="both"/>
              <w:rPr>
                <w:sz w:val="19"/>
              </w:rPr>
            </w:pPr>
            <w:r>
              <w:rPr>
                <w:sz w:val="19"/>
              </w:rPr>
              <w:t>I = Corrente drenada do cabo, pelo dispositivo. A corrente de todos os dispositivos conectados em uma derivação tipo Device box ou Device port, deve ser somada, e conte esta derivação como somente 1.</w:t>
            </w:r>
          </w:p>
          <w:p w14:paraId="4C6AC982" w14:textId="77777777" w:rsidR="005D34D1" w:rsidRDefault="00680D7E">
            <w:pPr>
              <w:pStyle w:val="TableParagraph"/>
              <w:spacing w:before="87" w:line="218" w:lineRule="exact"/>
              <w:ind w:left="64" w:right="53"/>
              <w:jc w:val="both"/>
              <w:rPr>
                <w:sz w:val="19"/>
              </w:rPr>
            </w:pPr>
            <w:r>
              <w:rPr>
                <w:sz w:val="19"/>
              </w:rPr>
              <w:t>n = O número do dispositivo que está sendo avaliado, com</w:t>
            </w:r>
            <w:r>
              <w:rPr>
                <w:sz w:val="19"/>
              </w:rPr>
              <w:t>eçando com 1</w:t>
            </w:r>
            <w:r>
              <w:rPr>
                <w:spacing w:val="-3"/>
                <w:sz w:val="19"/>
              </w:rPr>
              <w:t xml:space="preserve"> </w:t>
            </w:r>
            <w:r>
              <w:rPr>
                <w:sz w:val="19"/>
              </w:rPr>
              <w:t>para</w:t>
            </w:r>
            <w:r>
              <w:rPr>
                <w:spacing w:val="-3"/>
                <w:sz w:val="19"/>
              </w:rPr>
              <w:t xml:space="preserve"> </w:t>
            </w:r>
            <w:r>
              <w:rPr>
                <w:sz w:val="19"/>
              </w:rPr>
              <w:t>o</w:t>
            </w:r>
            <w:r>
              <w:rPr>
                <w:spacing w:val="-2"/>
                <w:sz w:val="19"/>
              </w:rPr>
              <w:t xml:space="preserve"> </w:t>
            </w:r>
            <w:r>
              <w:rPr>
                <w:sz w:val="19"/>
              </w:rPr>
              <w:t>dispositivo</w:t>
            </w:r>
            <w:r>
              <w:rPr>
                <w:spacing w:val="-2"/>
                <w:sz w:val="19"/>
              </w:rPr>
              <w:t xml:space="preserve"> </w:t>
            </w:r>
            <w:r>
              <w:rPr>
                <w:sz w:val="19"/>
              </w:rPr>
              <w:t>mais</w:t>
            </w:r>
            <w:r>
              <w:rPr>
                <w:spacing w:val="-2"/>
                <w:sz w:val="19"/>
              </w:rPr>
              <w:t xml:space="preserve"> </w:t>
            </w:r>
            <w:r>
              <w:rPr>
                <w:sz w:val="19"/>
              </w:rPr>
              <w:t>próximo</w:t>
            </w:r>
            <w:r>
              <w:rPr>
                <w:spacing w:val="-4"/>
                <w:sz w:val="19"/>
              </w:rPr>
              <w:t xml:space="preserve"> </w:t>
            </w:r>
            <w:r>
              <w:rPr>
                <w:sz w:val="19"/>
              </w:rPr>
              <w:t>da</w:t>
            </w:r>
            <w:r>
              <w:rPr>
                <w:spacing w:val="-5"/>
                <w:sz w:val="19"/>
              </w:rPr>
              <w:t xml:space="preserve"> </w:t>
            </w:r>
            <w:r>
              <w:rPr>
                <w:sz w:val="19"/>
              </w:rPr>
              <w:t>fonte</w:t>
            </w:r>
            <w:r>
              <w:rPr>
                <w:spacing w:val="-5"/>
                <w:sz w:val="19"/>
              </w:rPr>
              <w:t xml:space="preserve"> </w:t>
            </w:r>
            <w:r>
              <w:rPr>
                <w:sz w:val="19"/>
              </w:rPr>
              <w:t>e</w:t>
            </w:r>
            <w:r>
              <w:rPr>
                <w:spacing w:val="-4"/>
                <w:sz w:val="19"/>
              </w:rPr>
              <w:t xml:space="preserve"> </w:t>
            </w:r>
            <w:r>
              <w:rPr>
                <w:sz w:val="19"/>
              </w:rPr>
              <w:t>incrementando</w:t>
            </w:r>
            <w:r>
              <w:rPr>
                <w:spacing w:val="-4"/>
                <w:sz w:val="19"/>
              </w:rPr>
              <w:t xml:space="preserve"> </w:t>
            </w:r>
            <w:r>
              <w:rPr>
                <w:sz w:val="19"/>
              </w:rPr>
              <w:t>1</w:t>
            </w:r>
            <w:r>
              <w:rPr>
                <w:spacing w:val="-4"/>
                <w:sz w:val="19"/>
              </w:rPr>
              <w:t xml:space="preserve"> </w:t>
            </w:r>
            <w:r>
              <w:rPr>
                <w:sz w:val="19"/>
              </w:rPr>
              <w:t>para</w:t>
            </w:r>
            <w:r>
              <w:rPr>
                <w:spacing w:val="-4"/>
                <w:sz w:val="19"/>
              </w:rPr>
              <w:t xml:space="preserve"> </w:t>
            </w:r>
            <w:r>
              <w:rPr>
                <w:sz w:val="19"/>
              </w:rPr>
              <w:t>cada próximo dispositivo que está sendo</w:t>
            </w:r>
            <w:r>
              <w:rPr>
                <w:spacing w:val="-12"/>
                <w:sz w:val="19"/>
              </w:rPr>
              <w:t xml:space="preserve"> </w:t>
            </w:r>
            <w:r>
              <w:rPr>
                <w:sz w:val="19"/>
              </w:rPr>
              <w:t>avaliado.</w:t>
            </w:r>
          </w:p>
        </w:tc>
      </w:tr>
      <w:tr w:rsidR="005D34D1" w14:paraId="3E4790AB" w14:textId="77777777">
        <w:trPr>
          <w:trHeight w:val="762"/>
        </w:trPr>
        <w:tc>
          <w:tcPr>
            <w:tcW w:w="2467" w:type="dxa"/>
          </w:tcPr>
          <w:p w14:paraId="0E52FF3E" w14:textId="77777777" w:rsidR="005D34D1" w:rsidRDefault="00680D7E">
            <w:pPr>
              <w:pStyle w:val="TableParagraph"/>
              <w:spacing w:before="123"/>
              <w:ind w:left="911" w:right="902"/>
              <w:jc w:val="center"/>
              <w:rPr>
                <w:b/>
              </w:rPr>
            </w:pPr>
            <w:r>
              <w:rPr>
                <w:b/>
                <w:w w:val="105"/>
              </w:rPr>
              <w:t>4,65V</w:t>
            </w:r>
          </w:p>
        </w:tc>
        <w:tc>
          <w:tcPr>
            <w:tcW w:w="6201" w:type="dxa"/>
          </w:tcPr>
          <w:p w14:paraId="2116983C" w14:textId="77777777" w:rsidR="005D34D1" w:rsidRDefault="00680D7E">
            <w:pPr>
              <w:pStyle w:val="TableParagraph"/>
              <w:spacing w:line="218" w:lineRule="exact"/>
              <w:ind w:left="64" w:firstLine="52"/>
              <w:rPr>
                <w:sz w:val="19"/>
              </w:rPr>
            </w:pPr>
            <w:r>
              <w:rPr>
                <w:sz w:val="19"/>
              </w:rPr>
              <w:t>A máxima queda de tensão permitida no tronco. Este é o total da queda</w:t>
            </w:r>
          </w:p>
          <w:p w14:paraId="7ADAFDCD" w14:textId="77777777" w:rsidR="005D34D1" w:rsidRDefault="00680D7E">
            <w:pPr>
              <w:pStyle w:val="TableParagraph"/>
              <w:spacing w:before="0" w:line="216" w:lineRule="exact"/>
              <w:ind w:left="64"/>
              <w:rPr>
                <w:sz w:val="19"/>
              </w:rPr>
            </w:pPr>
            <w:r>
              <w:rPr>
                <w:sz w:val="19"/>
              </w:rPr>
              <w:t>de tensão no cabo que é 5,00V menos 0,35V reservado para queda de tensão nas derivações.</w:t>
            </w:r>
          </w:p>
        </w:tc>
      </w:tr>
    </w:tbl>
    <w:p w14:paraId="5A85B8E0" w14:textId="77777777" w:rsidR="005D34D1" w:rsidRDefault="005D34D1">
      <w:pPr>
        <w:spacing w:line="216" w:lineRule="exact"/>
        <w:rPr>
          <w:sz w:val="19"/>
        </w:rPr>
        <w:sectPr w:rsidR="005D34D1">
          <w:pgSz w:w="12240" w:h="15840"/>
          <w:pgMar w:top="1260" w:right="780" w:bottom="1300" w:left="1100" w:header="742" w:footer="1101" w:gutter="0"/>
          <w:cols w:space="720"/>
        </w:sectPr>
      </w:pPr>
    </w:p>
    <w:p w14:paraId="57125186" w14:textId="77777777" w:rsidR="005D34D1" w:rsidRDefault="005D34D1">
      <w:pPr>
        <w:pStyle w:val="Corpodetexto"/>
        <w:spacing w:before="9"/>
        <w:rPr>
          <w:sz w:val="19"/>
        </w:rPr>
      </w:pPr>
    </w:p>
    <w:p w14:paraId="74CE6DF3" w14:textId="77777777" w:rsidR="005D34D1" w:rsidRDefault="00680D7E">
      <w:pPr>
        <w:pStyle w:val="Ttulo6"/>
        <w:spacing w:before="100" w:line="381" w:lineRule="auto"/>
        <w:ind w:left="753" w:right="1336" w:hanging="534"/>
      </w:pPr>
      <w:r>
        <w:rPr>
          <w:w w:val="105"/>
        </w:rPr>
        <w:t>EXEMPLO</w:t>
      </w:r>
      <w:r>
        <w:rPr>
          <w:spacing w:val="-21"/>
          <w:w w:val="105"/>
        </w:rPr>
        <w:t xml:space="preserve"> </w:t>
      </w:r>
      <w:r>
        <w:rPr>
          <w:w w:val="105"/>
        </w:rPr>
        <w:t>DE</w:t>
      </w:r>
      <w:r>
        <w:rPr>
          <w:spacing w:val="-21"/>
          <w:w w:val="105"/>
        </w:rPr>
        <w:t xml:space="preserve"> </w:t>
      </w:r>
      <w:r>
        <w:rPr>
          <w:w w:val="105"/>
        </w:rPr>
        <w:t>CÁLCULO</w:t>
      </w:r>
      <w:r>
        <w:rPr>
          <w:spacing w:val="-21"/>
          <w:w w:val="105"/>
        </w:rPr>
        <w:t xml:space="preserve"> </w:t>
      </w:r>
      <w:r>
        <w:rPr>
          <w:w w:val="105"/>
        </w:rPr>
        <w:t>PARA</w:t>
      </w:r>
      <w:r>
        <w:rPr>
          <w:spacing w:val="-21"/>
          <w:w w:val="105"/>
        </w:rPr>
        <w:t xml:space="preserve"> </w:t>
      </w:r>
      <w:r>
        <w:rPr>
          <w:w w:val="105"/>
        </w:rPr>
        <w:t>UM</w:t>
      </w:r>
      <w:r>
        <w:rPr>
          <w:spacing w:val="-20"/>
          <w:w w:val="105"/>
        </w:rPr>
        <w:t xml:space="preserve"> </w:t>
      </w:r>
      <w:r>
        <w:rPr>
          <w:w w:val="105"/>
        </w:rPr>
        <w:t>SISTEMA</w:t>
      </w:r>
      <w:r>
        <w:rPr>
          <w:spacing w:val="-22"/>
          <w:w w:val="105"/>
        </w:rPr>
        <w:t xml:space="preserve"> </w:t>
      </w:r>
      <w:r>
        <w:rPr>
          <w:w w:val="105"/>
        </w:rPr>
        <w:t>COM</w:t>
      </w:r>
      <w:r>
        <w:rPr>
          <w:spacing w:val="-21"/>
          <w:w w:val="105"/>
        </w:rPr>
        <w:t xml:space="preserve"> </w:t>
      </w:r>
      <w:r>
        <w:rPr>
          <w:w w:val="105"/>
        </w:rPr>
        <w:t>FONTE</w:t>
      </w:r>
      <w:r>
        <w:rPr>
          <w:spacing w:val="-20"/>
          <w:w w:val="105"/>
        </w:rPr>
        <w:t xml:space="preserve"> </w:t>
      </w:r>
      <w:r>
        <w:rPr>
          <w:w w:val="105"/>
        </w:rPr>
        <w:t>INSTALADA</w:t>
      </w:r>
      <w:r>
        <w:rPr>
          <w:spacing w:val="-21"/>
          <w:w w:val="105"/>
        </w:rPr>
        <w:t xml:space="preserve"> </w:t>
      </w:r>
      <w:r>
        <w:rPr>
          <w:w w:val="105"/>
        </w:rPr>
        <w:t>NO</w:t>
      </w:r>
      <w:r>
        <w:rPr>
          <w:spacing w:val="-20"/>
          <w:w w:val="105"/>
        </w:rPr>
        <w:t xml:space="preserve"> </w:t>
      </w:r>
      <w:r>
        <w:rPr>
          <w:w w:val="105"/>
        </w:rPr>
        <w:t>FINAL</w:t>
      </w:r>
      <w:r>
        <w:rPr>
          <w:spacing w:val="-21"/>
          <w:w w:val="105"/>
        </w:rPr>
        <w:t xml:space="preserve"> </w:t>
      </w:r>
      <w:r>
        <w:rPr>
          <w:w w:val="105"/>
        </w:rPr>
        <w:t>DO SEGMENTO:</w:t>
      </w:r>
    </w:p>
    <w:p w14:paraId="2E5CEF2D" w14:textId="77777777" w:rsidR="005D34D1" w:rsidRDefault="005D34D1">
      <w:pPr>
        <w:pStyle w:val="Corpodetexto"/>
        <w:spacing w:before="10"/>
        <w:rPr>
          <w:b/>
          <w:sz w:val="17"/>
        </w:rPr>
      </w:pPr>
    </w:p>
    <w:p w14:paraId="3E505A67" w14:textId="77777777" w:rsidR="005D34D1" w:rsidRDefault="00680D7E">
      <w:pPr>
        <w:pStyle w:val="Corpodetexto"/>
        <w:spacing w:line="295" w:lineRule="auto"/>
        <w:ind w:left="476" w:right="1718" w:firstLine="421"/>
      </w:pPr>
      <w:r>
        <w:rPr>
          <w:noProof/>
        </w:rPr>
        <w:drawing>
          <wp:anchor distT="0" distB="0" distL="0" distR="0" simplePos="0" relativeHeight="64" behindDoc="0" locked="0" layoutInCell="1" allowOverlap="1" wp14:anchorId="7249A0A7" wp14:editId="0DA51DF5">
            <wp:simplePos x="0" y="0"/>
            <wp:positionH relativeFrom="page">
              <wp:posOffset>1701881</wp:posOffset>
            </wp:positionH>
            <wp:positionV relativeFrom="paragraph">
              <wp:posOffset>624072</wp:posOffset>
            </wp:positionV>
            <wp:extent cx="3923272" cy="2051018"/>
            <wp:effectExtent l="0" t="0" r="0" b="0"/>
            <wp:wrapTopAndBottom/>
            <wp:docPr id="99"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17.png"/>
                    <pic:cNvPicPr/>
                  </pic:nvPicPr>
                  <pic:blipFill>
                    <a:blip r:embed="rId216" cstate="print"/>
                    <a:stretch>
                      <a:fillRect/>
                    </a:stretch>
                  </pic:blipFill>
                  <pic:spPr>
                    <a:xfrm>
                      <a:off x="0" y="0"/>
                      <a:ext cx="3923272" cy="2051018"/>
                    </a:xfrm>
                    <a:prstGeom prst="rect">
                      <a:avLst/>
                    </a:prstGeom>
                  </pic:spPr>
                </pic:pic>
              </a:graphicData>
            </a:graphic>
          </wp:anchor>
        </w:drawing>
      </w:r>
      <w:r>
        <w:rPr>
          <w:w w:val="105"/>
        </w:rPr>
        <w:t>O seguinte exemplo, considera 4 dispositivos conectados em um tronco com cabo grosso,</w:t>
      </w:r>
      <w:r>
        <w:rPr>
          <w:spacing w:val="-10"/>
          <w:w w:val="105"/>
        </w:rPr>
        <w:t xml:space="preserve"> </w:t>
      </w:r>
      <w:r>
        <w:rPr>
          <w:w w:val="105"/>
        </w:rPr>
        <w:t>cujas</w:t>
      </w:r>
      <w:r>
        <w:rPr>
          <w:spacing w:val="-9"/>
          <w:w w:val="105"/>
        </w:rPr>
        <w:t xml:space="preserve"> </w:t>
      </w:r>
      <w:r>
        <w:rPr>
          <w:w w:val="105"/>
        </w:rPr>
        <w:t>distâncias</w:t>
      </w:r>
      <w:r>
        <w:rPr>
          <w:spacing w:val="-9"/>
          <w:w w:val="105"/>
        </w:rPr>
        <w:t xml:space="preserve"> </w:t>
      </w:r>
      <w:r>
        <w:rPr>
          <w:w w:val="105"/>
        </w:rPr>
        <w:t>são</w:t>
      </w:r>
      <w:r>
        <w:rPr>
          <w:spacing w:val="-9"/>
          <w:w w:val="105"/>
        </w:rPr>
        <w:t xml:space="preserve"> </w:t>
      </w:r>
      <w:r>
        <w:rPr>
          <w:w w:val="105"/>
        </w:rPr>
        <w:t>mostradas</w:t>
      </w:r>
      <w:r>
        <w:rPr>
          <w:spacing w:val="-10"/>
          <w:w w:val="105"/>
        </w:rPr>
        <w:t xml:space="preserve"> </w:t>
      </w:r>
      <w:r>
        <w:rPr>
          <w:w w:val="105"/>
        </w:rPr>
        <w:t>na</w:t>
      </w:r>
      <w:r>
        <w:rPr>
          <w:spacing w:val="-9"/>
          <w:w w:val="105"/>
        </w:rPr>
        <w:t xml:space="preserve"> </w:t>
      </w:r>
      <w:r>
        <w:rPr>
          <w:w w:val="105"/>
        </w:rPr>
        <w:t>figura</w:t>
      </w:r>
      <w:r>
        <w:rPr>
          <w:spacing w:val="-9"/>
          <w:w w:val="105"/>
        </w:rPr>
        <w:t xml:space="preserve"> </w:t>
      </w:r>
      <w:r>
        <w:rPr>
          <w:w w:val="105"/>
        </w:rPr>
        <w:t>à</w:t>
      </w:r>
      <w:r>
        <w:rPr>
          <w:spacing w:val="-9"/>
          <w:w w:val="105"/>
        </w:rPr>
        <w:t xml:space="preserve"> </w:t>
      </w:r>
      <w:r>
        <w:rPr>
          <w:w w:val="105"/>
        </w:rPr>
        <w:t>seguir,</w:t>
      </w:r>
      <w:r>
        <w:rPr>
          <w:spacing w:val="-10"/>
          <w:w w:val="105"/>
        </w:rPr>
        <w:t xml:space="preserve"> </w:t>
      </w:r>
      <w:r>
        <w:rPr>
          <w:w w:val="105"/>
        </w:rPr>
        <w:t>tanto</w:t>
      </w:r>
      <w:r>
        <w:rPr>
          <w:spacing w:val="-9"/>
          <w:w w:val="105"/>
        </w:rPr>
        <w:t xml:space="preserve"> </w:t>
      </w:r>
      <w:r>
        <w:rPr>
          <w:w w:val="105"/>
        </w:rPr>
        <w:t>em</w:t>
      </w:r>
      <w:r>
        <w:rPr>
          <w:spacing w:val="-9"/>
          <w:w w:val="105"/>
        </w:rPr>
        <w:t xml:space="preserve"> </w:t>
      </w:r>
      <w:r>
        <w:rPr>
          <w:w w:val="105"/>
        </w:rPr>
        <w:t>metros</w:t>
      </w:r>
      <w:r>
        <w:rPr>
          <w:spacing w:val="-9"/>
          <w:w w:val="105"/>
        </w:rPr>
        <w:t xml:space="preserve"> </w:t>
      </w:r>
      <w:r>
        <w:rPr>
          <w:w w:val="105"/>
        </w:rPr>
        <w:t>(m)</w:t>
      </w:r>
      <w:r>
        <w:rPr>
          <w:spacing w:val="-9"/>
          <w:w w:val="105"/>
        </w:rPr>
        <w:t xml:space="preserve"> </w:t>
      </w:r>
      <w:r>
        <w:rPr>
          <w:w w:val="105"/>
        </w:rPr>
        <w:t>como</w:t>
      </w:r>
      <w:r>
        <w:rPr>
          <w:spacing w:val="-10"/>
          <w:w w:val="105"/>
        </w:rPr>
        <w:t xml:space="preserve"> </w:t>
      </w:r>
      <w:r>
        <w:rPr>
          <w:w w:val="105"/>
        </w:rPr>
        <w:t>em pés (ft), com uma fonte instalada no final do</w:t>
      </w:r>
      <w:r>
        <w:rPr>
          <w:spacing w:val="-19"/>
          <w:w w:val="105"/>
        </w:rPr>
        <w:t xml:space="preserve"> </w:t>
      </w:r>
      <w:r>
        <w:rPr>
          <w:w w:val="105"/>
        </w:rPr>
        <w:t>segmento.</w:t>
      </w:r>
    </w:p>
    <w:p w14:paraId="2BA8FF14" w14:textId="77777777" w:rsidR="005D34D1" w:rsidRDefault="00680D7E">
      <w:pPr>
        <w:pStyle w:val="Corpodetexto"/>
        <w:spacing w:before="76"/>
        <w:ind w:left="174" w:right="1371"/>
        <w:jc w:val="center"/>
      </w:pPr>
      <w:r>
        <w:rPr>
          <w:w w:val="105"/>
        </w:rPr>
        <w:t>Figura 53.</w:t>
      </w:r>
    </w:p>
    <w:p w14:paraId="0D4E7E0E" w14:textId="77777777" w:rsidR="005D34D1" w:rsidRDefault="00680D7E">
      <w:pPr>
        <w:pStyle w:val="Corpodetexto"/>
        <w:spacing w:before="162" w:line="516" w:lineRule="auto"/>
        <w:ind w:left="898" w:right="2455"/>
      </w:pPr>
      <w:r>
        <w:rPr>
          <w:w w:val="105"/>
        </w:rPr>
        <w:t>Calcule</w:t>
      </w:r>
      <w:r>
        <w:rPr>
          <w:spacing w:val="-11"/>
          <w:w w:val="105"/>
        </w:rPr>
        <w:t xml:space="preserve"> </w:t>
      </w:r>
      <w:r>
        <w:rPr>
          <w:w w:val="105"/>
        </w:rPr>
        <w:t>a</w:t>
      </w:r>
      <w:r>
        <w:rPr>
          <w:spacing w:val="-10"/>
          <w:w w:val="105"/>
        </w:rPr>
        <w:t xml:space="preserve"> </w:t>
      </w:r>
      <w:r>
        <w:rPr>
          <w:w w:val="105"/>
        </w:rPr>
        <w:t>queda</w:t>
      </w:r>
      <w:r>
        <w:rPr>
          <w:spacing w:val="-10"/>
          <w:w w:val="105"/>
        </w:rPr>
        <w:t xml:space="preserve"> </w:t>
      </w:r>
      <w:r>
        <w:rPr>
          <w:w w:val="105"/>
        </w:rPr>
        <w:t>de</w:t>
      </w:r>
      <w:r>
        <w:rPr>
          <w:spacing w:val="-10"/>
          <w:w w:val="105"/>
        </w:rPr>
        <w:t xml:space="preserve"> </w:t>
      </w:r>
      <w:r>
        <w:rPr>
          <w:w w:val="105"/>
        </w:rPr>
        <w:t>tensão</w:t>
      </w:r>
      <w:r>
        <w:rPr>
          <w:spacing w:val="-10"/>
          <w:w w:val="105"/>
        </w:rPr>
        <w:t xml:space="preserve"> </w:t>
      </w:r>
      <w:r>
        <w:rPr>
          <w:w w:val="105"/>
        </w:rPr>
        <w:t>para</w:t>
      </w:r>
      <w:r>
        <w:rPr>
          <w:spacing w:val="-10"/>
          <w:w w:val="105"/>
        </w:rPr>
        <w:t xml:space="preserve"> </w:t>
      </w:r>
      <w:r>
        <w:rPr>
          <w:w w:val="105"/>
        </w:rPr>
        <w:t>cada</w:t>
      </w:r>
      <w:r>
        <w:rPr>
          <w:spacing w:val="-10"/>
          <w:w w:val="105"/>
        </w:rPr>
        <w:t xml:space="preserve"> </w:t>
      </w:r>
      <w:r>
        <w:rPr>
          <w:w w:val="105"/>
        </w:rPr>
        <w:t>dispositivo,</w:t>
      </w:r>
      <w:r>
        <w:rPr>
          <w:spacing w:val="-11"/>
          <w:w w:val="105"/>
        </w:rPr>
        <w:t xml:space="preserve"> </w:t>
      </w:r>
      <w:r>
        <w:rPr>
          <w:w w:val="105"/>
        </w:rPr>
        <w:t>usando</w:t>
      </w:r>
      <w:r>
        <w:rPr>
          <w:spacing w:val="-10"/>
          <w:w w:val="105"/>
        </w:rPr>
        <w:t xml:space="preserve"> </w:t>
      </w:r>
      <w:r>
        <w:rPr>
          <w:w w:val="105"/>
        </w:rPr>
        <w:t>a</w:t>
      </w:r>
      <w:r>
        <w:rPr>
          <w:spacing w:val="-10"/>
          <w:w w:val="105"/>
        </w:rPr>
        <w:t xml:space="preserve"> </w:t>
      </w:r>
      <w:r>
        <w:rPr>
          <w:w w:val="105"/>
        </w:rPr>
        <w:t>equação</w:t>
      </w:r>
      <w:r>
        <w:rPr>
          <w:spacing w:val="-10"/>
          <w:w w:val="105"/>
        </w:rPr>
        <w:t xml:space="preserve"> </w:t>
      </w:r>
      <w:r>
        <w:rPr>
          <w:w w:val="105"/>
        </w:rPr>
        <w:t xml:space="preserve">básica: </w:t>
      </w:r>
      <w:r>
        <w:rPr>
          <w:w w:val="105"/>
          <w:shd w:val="clear" w:color="auto" w:fill="E5E5E5"/>
        </w:rPr>
        <w:t>SUM {[ (L</w:t>
      </w:r>
      <w:r>
        <w:rPr>
          <w:w w:val="105"/>
          <w:shd w:val="clear" w:color="auto" w:fill="E5E5E5"/>
          <w:vertAlign w:val="subscript"/>
        </w:rPr>
        <w:t>n</w:t>
      </w:r>
      <w:r>
        <w:rPr>
          <w:w w:val="105"/>
          <w:shd w:val="clear" w:color="auto" w:fill="E5E5E5"/>
        </w:rPr>
        <w:t xml:space="preserve"> x R</w:t>
      </w:r>
      <w:r>
        <w:rPr>
          <w:w w:val="105"/>
          <w:shd w:val="clear" w:color="auto" w:fill="E5E5E5"/>
          <w:vertAlign w:val="subscript"/>
        </w:rPr>
        <w:t>c</w:t>
      </w:r>
      <w:r>
        <w:rPr>
          <w:w w:val="105"/>
          <w:shd w:val="clear" w:color="auto" w:fill="E5E5E5"/>
        </w:rPr>
        <w:t>) + (N</w:t>
      </w:r>
      <w:r>
        <w:rPr>
          <w:w w:val="105"/>
          <w:shd w:val="clear" w:color="auto" w:fill="E5E5E5"/>
          <w:vertAlign w:val="subscript"/>
        </w:rPr>
        <w:t>t</w:t>
      </w:r>
      <w:r>
        <w:rPr>
          <w:w w:val="105"/>
          <w:shd w:val="clear" w:color="auto" w:fill="E5E5E5"/>
        </w:rPr>
        <w:t xml:space="preserve"> x 0,005)] x I</w:t>
      </w:r>
      <w:r>
        <w:rPr>
          <w:w w:val="105"/>
          <w:shd w:val="clear" w:color="auto" w:fill="E5E5E5"/>
          <w:vertAlign w:val="subscript"/>
        </w:rPr>
        <w:t>n</w:t>
      </w:r>
      <w:r>
        <w:rPr>
          <w:w w:val="105"/>
          <w:shd w:val="clear" w:color="auto" w:fill="E5E5E5"/>
        </w:rPr>
        <w:t xml:space="preserve">} </w:t>
      </w:r>
      <w:r>
        <w:rPr>
          <w:rFonts w:ascii="Symbol" w:hAnsi="Symbol"/>
          <w:w w:val="105"/>
          <w:shd w:val="clear" w:color="auto" w:fill="E5E5E5"/>
        </w:rPr>
        <w:t></w:t>
      </w:r>
      <w:r>
        <w:rPr>
          <w:rFonts w:ascii="Times New Roman" w:hAnsi="Times New Roman"/>
          <w:spacing w:val="-19"/>
          <w:w w:val="105"/>
          <w:shd w:val="clear" w:color="auto" w:fill="E5E5E5"/>
        </w:rPr>
        <w:t xml:space="preserve"> </w:t>
      </w:r>
      <w:r>
        <w:rPr>
          <w:w w:val="105"/>
          <w:shd w:val="clear" w:color="auto" w:fill="E5E5E5"/>
        </w:rPr>
        <w:t>4,65V</w:t>
      </w:r>
    </w:p>
    <w:p w14:paraId="1746A61F" w14:textId="77777777" w:rsidR="005D34D1" w:rsidRDefault="00680D7E">
      <w:pPr>
        <w:pStyle w:val="Corpodetexto"/>
        <w:spacing w:line="227" w:lineRule="exact"/>
        <w:ind w:left="898"/>
      </w:pPr>
      <w:r>
        <w:rPr>
          <w:w w:val="105"/>
        </w:rPr>
        <w:t xml:space="preserve">D1 </w:t>
      </w:r>
      <w:r>
        <w:rPr>
          <w:rFonts w:ascii="Symbol" w:hAnsi="Symbol"/>
          <w:w w:val="105"/>
        </w:rPr>
        <w:t></w:t>
      </w:r>
      <w:r>
        <w:rPr>
          <w:rFonts w:ascii="Times New Roman" w:hAnsi="Times New Roman"/>
          <w:spacing w:val="-13"/>
          <w:w w:val="105"/>
        </w:rPr>
        <w:t xml:space="preserve"> </w:t>
      </w:r>
      <w:r>
        <w:rPr>
          <w:w w:val="105"/>
        </w:rPr>
        <w:t>[ (15 x 0,015) + (1 x 0,005) ] x 1,00 = 0,23V</w:t>
      </w:r>
    </w:p>
    <w:p w14:paraId="0C5FAE3C" w14:textId="77777777" w:rsidR="005D34D1" w:rsidRDefault="005D34D1">
      <w:pPr>
        <w:pStyle w:val="Corpodetexto"/>
        <w:spacing w:before="9"/>
        <w:rPr>
          <w:sz w:val="22"/>
        </w:rPr>
      </w:pPr>
    </w:p>
    <w:p w14:paraId="4DABE566" w14:textId="77777777" w:rsidR="005D34D1" w:rsidRDefault="00680D7E">
      <w:pPr>
        <w:pStyle w:val="Corpodetexto"/>
        <w:spacing w:before="1"/>
        <w:ind w:left="898"/>
      </w:pPr>
      <w:r>
        <w:rPr>
          <w:w w:val="105"/>
        </w:rPr>
        <w:t xml:space="preserve">D2 </w:t>
      </w:r>
      <w:r>
        <w:rPr>
          <w:rFonts w:ascii="Symbol" w:hAnsi="Symbol"/>
          <w:w w:val="105"/>
        </w:rPr>
        <w:t></w:t>
      </w:r>
      <w:r>
        <w:rPr>
          <w:rFonts w:ascii="Times New Roman" w:hAnsi="Times New Roman"/>
          <w:spacing w:val="-13"/>
          <w:w w:val="105"/>
        </w:rPr>
        <w:t xml:space="preserve"> </w:t>
      </w:r>
      <w:r>
        <w:rPr>
          <w:w w:val="105"/>
        </w:rPr>
        <w:t>[ (30 x 0,015) + (2 x 0,005) ] x 0,50 = 0,23V</w:t>
      </w:r>
    </w:p>
    <w:p w14:paraId="568C5D55" w14:textId="77777777" w:rsidR="005D34D1" w:rsidRDefault="005D34D1">
      <w:pPr>
        <w:pStyle w:val="Corpodetexto"/>
        <w:spacing w:before="9"/>
        <w:rPr>
          <w:sz w:val="22"/>
        </w:rPr>
      </w:pPr>
    </w:p>
    <w:p w14:paraId="61E57991" w14:textId="77777777" w:rsidR="005D34D1" w:rsidRDefault="00680D7E">
      <w:pPr>
        <w:pStyle w:val="Corpodetexto"/>
        <w:ind w:left="898"/>
      </w:pPr>
      <w:r>
        <w:rPr>
          <w:w w:val="105"/>
        </w:rPr>
        <w:t xml:space="preserve">D3 </w:t>
      </w:r>
      <w:r>
        <w:rPr>
          <w:rFonts w:ascii="Symbol" w:hAnsi="Symbol"/>
          <w:w w:val="105"/>
        </w:rPr>
        <w:t></w:t>
      </w:r>
      <w:r>
        <w:rPr>
          <w:rFonts w:ascii="Times New Roman" w:hAnsi="Times New Roman"/>
          <w:spacing w:val="-15"/>
          <w:w w:val="105"/>
        </w:rPr>
        <w:t xml:space="preserve"> </w:t>
      </w:r>
      <w:r>
        <w:rPr>
          <w:w w:val="105"/>
        </w:rPr>
        <w:t>[ (122 x 0,015) + (3 x 0,005) ] x 0,50 = 0,92V</w:t>
      </w:r>
    </w:p>
    <w:p w14:paraId="3B759AE6" w14:textId="77777777" w:rsidR="005D34D1" w:rsidRDefault="005D34D1">
      <w:pPr>
        <w:pStyle w:val="Corpodetexto"/>
        <w:spacing w:before="11"/>
        <w:rPr>
          <w:sz w:val="22"/>
        </w:rPr>
      </w:pPr>
    </w:p>
    <w:p w14:paraId="29C4409F" w14:textId="77777777" w:rsidR="005D34D1" w:rsidRDefault="00680D7E">
      <w:pPr>
        <w:pStyle w:val="Corpodetexto"/>
        <w:ind w:left="898"/>
      </w:pPr>
      <w:r>
        <w:rPr>
          <w:w w:val="105"/>
        </w:rPr>
        <w:t xml:space="preserve">D4 </w:t>
      </w:r>
      <w:r>
        <w:rPr>
          <w:rFonts w:ascii="Symbol" w:hAnsi="Symbol"/>
          <w:w w:val="105"/>
        </w:rPr>
        <w:t></w:t>
      </w:r>
      <w:r>
        <w:rPr>
          <w:rFonts w:ascii="Times New Roman" w:hAnsi="Times New Roman"/>
          <w:spacing w:val="-15"/>
          <w:w w:val="105"/>
        </w:rPr>
        <w:t xml:space="preserve"> </w:t>
      </w:r>
      <w:r>
        <w:rPr>
          <w:w w:val="105"/>
        </w:rPr>
        <w:t>[ (244 x 0,015) + (4 x 0,005) ] x 0,25 = 0,92V</w:t>
      </w:r>
    </w:p>
    <w:p w14:paraId="68EFF025" w14:textId="77777777" w:rsidR="005D34D1" w:rsidRDefault="005D34D1">
      <w:pPr>
        <w:pStyle w:val="Corpodetexto"/>
        <w:rPr>
          <w:sz w:val="24"/>
        </w:rPr>
      </w:pPr>
    </w:p>
    <w:p w14:paraId="57DCBA38" w14:textId="77777777" w:rsidR="005D34D1" w:rsidRDefault="00680D7E">
      <w:pPr>
        <w:pStyle w:val="Corpodetexto"/>
        <w:spacing w:line="295" w:lineRule="auto"/>
        <w:ind w:left="476" w:right="1468" w:firstLine="421"/>
      </w:pPr>
      <w:r>
        <w:rPr>
          <w:w w:val="105"/>
        </w:rPr>
        <w:t>Somando-se</w:t>
      </w:r>
      <w:r>
        <w:rPr>
          <w:spacing w:val="-10"/>
          <w:w w:val="105"/>
        </w:rPr>
        <w:t xml:space="preserve"> </w:t>
      </w:r>
      <w:r>
        <w:rPr>
          <w:w w:val="105"/>
        </w:rPr>
        <w:t>a</w:t>
      </w:r>
      <w:r>
        <w:rPr>
          <w:spacing w:val="-10"/>
          <w:w w:val="105"/>
        </w:rPr>
        <w:t xml:space="preserve"> </w:t>
      </w:r>
      <w:r>
        <w:rPr>
          <w:w w:val="105"/>
        </w:rPr>
        <w:t>queda</w:t>
      </w:r>
      <w:r>
        <w:rPr>
          <w:spacing w:val="-10"/>
          <w:w w:val="105"/>
        </w:rPr>
        <w:t xml:space="preserve"> </w:t>
      </w:r>
      <w:r>
        <w:rPr>
          <w:w w:val="105"/>
        </w:rPr>
        <w:t>de</w:t>
      </w:r>
      <w:r>
        <w:rPr>
          <w:spacing w:val="-10"/>
          <w:w w:val="105"/>
        </w:rPr>
        <w:t xml:space="preserve"> </w:t>
      </w:r>
      <w:r>
        <w:rPr>
          <w:w w:val="105"/>
        </w:rPr>
        <w:t>tensão</w:t>
      </w:r>
      <w:r>
        <w:rPr>
          <w:spacing w:val="-9"/>
          <w:w w:val="105"/>
        </w:rPr>
        <w:t xml:space="preserve"> </w:t>
      </w:r>
      <w:r>
        <w:rPr>
          <w:w w:val="105"/>
        </w:rPr>
        <w:t>individual</w:t>
      </w:r>
      <w:r>
        <w:rPr>
          <w:spacing w:val="-10"/>
          <w:w w:val="105"/>
        </w:rPr>
        <w:t xml:space="preserve"> </w:t>
      </w:r>
      <w:r>
        <w:rPr>
          <w:w w:val="105"/>
        </w:rPr>
        <w:t>dos</w:t>
      </w:r>
      <w:r>
        <w:rPr>
          <w:spacing w:val="-10"/>
          <w:w w:val="105"/>
        </w:rPr>
        <w:t xml:space="preserve"> </w:t>
      </w:r>
      <w:r>
        <w:rPr>
          <w:w w:val="105"/>
        </w:rPr>
        <w:t>dispositivos,</w:t>
      </w:r>
      <w:r>
        <w:rPr>
          <w:spacing w:val="-10"/>
          <w:w w:val="105"/>
        </w:rPr>
        <w:t xml:space="preserve"> </w:t>
      </w:r>
      <w:r>
        <w:rPr>
          <w:w w:val="105"/>
        </w:rPr>
        <w:t>para</w:t>
      </w:r>
      <w:r>
        <w:rPr>
          <w:spacing w:val="-10"/>
          <w:w w:val="105"/>
        </w:rPr>
        <w:t xml:space="preserve"> </w:t>
      </w:r>
      <w:r>
        <w:rPr>
          <w:w w:val="105"/>
        </w:rPr>
        <w:t>obter</w:t>
      </w:r>
      <w:r>
        <w:rPr>
          <w:spacing w:val="-9"/>
          <w:w w:val="105"/>
        </w:rPr>
        <w:t xml:space="preserve"> </w:t>
      </w:r>
      <w:r>
        <w:rPr>
          <w:w w:val="105"/>
        </w:rPr>
        <w:t>a</w:t>
      </w:r>
      <w:r>
        <w:rPr>
          <w:spacing w:val="-10"/>
          <w:w w:val="105"/>
        </w:rPr>
        <w:t xml:space="preserve"> </w:t>
      </w:r>
      <w:r>
        <w:rPr>
          <w:w w:val="105"/>
        </w:rPr>
        <w:t>queda</w:t>
      </w:r>
      <w:r>
        <w:rPr>
          <w:spacing w:val="-10"/>
          <w:w w:val="105"/>
        </w:rPr>
        <w:t xml:space="preserve"> </w:t>
      </w:r>
      <w:r>
        <w:rPr>
          <w:w w:val="105"/>
        </w:rPr>
        <w:t>total</w:t>
      </w:r>
      <w:r>
        <w:rPr>
          <w:spacing w:val="-10"/>
          <w:w w:val="105"/>
        </w:rPr>
        <w:t xml:space="preserve"> </w:t>
      </w:r>
      <w:r>
        <w:rPr>
          <w:w w:val="105"/>
        </w:rPr>
        <w:t>do sistema,</w:t>
      </w:r>
      <w:r>
        <w:rPr>
          <w:spacing w:val="-1"/>
          <w:w w:val="105"/>
        </w:rPr>
        <w:t xml:space="preserve"> </w:t>
      </w:r>
      <w:r>
        <w:rPr>
          <w:w w:val="105"/>
        </w:rPr>
        <w:t>teremos:</w:t>
      </w:r>
    </w:p>
    <w:p w14:paraId="49E0DD12" w14:textId="77777777" w:rsidR="005D34D1" w:rsidRDefault="005D34D1">
      <w:pPr>
        <w:pStyle w:val="Corpodetexto"/>
        <w:spacing w:before="6"/>
        <w:rPr>
          <w:sz w:val="19"/>
        </w:rPr>
      </w:pPr>
    </w:p>
    <w:p w14:paraId="528DD680" w14:textId="77777777" w:rsidR="005D34D1" w:rsidRDefault="00680D7E">
      <w:pPr>
        <w:pStyle w:val="Corpodetexto"/>
        <w:spacing w:before="1"/>
        <w:ind w:left="898"/>
      </w:pPr>
      <w:r>
        <w:rPr>
          <w:w w:val="105"/>
        </w:rPr>
        <w:t>0,23 + 0,23 + 0,92 + 0,92 = 2,30V</w:t>
      </w:r>
    </w:p>
    <w:p w14:paraId="266AD9F9" w14:textId="5B83870F" w:rsidR="005D34D1" w:rsidRDefault="00352BAE">
      <w:pPr>
        <w:pStyle w:val="Corpodetexto"/>
        <w:spacing w:before="3"/>
        <w:rPr>
          <w:sz w:val="26"/>
        </w:rPr>
      </w:pPr>
      <w:r>
        <w:rPr>
          <w:noProof/>
        </w:rPr>
        <mc:AlternateContent>
          <mc:Choice Requires="wps">
            <w:drawing>
              <wp:anchor distT="0" distB="0" distL="0" distR="0" simplePos="0" relativeHeight="487621120" behindDoc="1" locked="0" layoutInCell="1" allowOverlap="1" wp14:anchorId="127AFA14" wp14:editId="7FC24950">
                <wp:simplePos x="0" y="0"/>
                <wp:positionH relativeFrom="page">
                  <wp:posOffset>1078230</wp:posOffset>
                </wp:positionH>
                <wp:positionV relativeFrom="paragraph">
                  <wp:posOffset>217170</wp:posOffset>
                </wp:positionV>
                <wp:extent cx="5367020" cy="8255"/>
                <wp:effectExtent l="0" t="0" r="0" b="0"/>
                <wp:wrapTopAndBottom/>
                <wp:docPr id="2181" name="Rectangle 20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67020"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86879" id="Rectangle 2030" o:spid="_x0000_s1026" style="position:absolute;margin-left:84.9pt;margin-top:17.1pt;width:422.6pt;height:.65pt;z-index:-15695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" fillcolor="black" stroked="f">
                <w10:wrap type="topAndBottom" anchorx="page"/>
              </v:rect>
            </w:pict>
          </mc:Fallback>
        </mc:AlternateContent>
      </w:r>
    </w:p>
    <w:p w14:paraId="6C38E764" w14:textId="77777777" w:rsidR="005D34D1" w:rsidRDefault="00680D7E">
      <w:pPr>
        <w:pStyle w:val="Corpodetexto"/>
        <w:spacing w:after="7" w:line="247" w:lineRule="auto"/>
        <w:ind w:left="626" w:right="549"/>
      </w:pPr>
      <w:r>
        <w:rPr>
          <w:w w:val="105"/>
        </w:rPr>
        <w:t>CONCLUSÃO: Como a queda de tensão total não excedeu a 4,65V, o sistema operará normalmente (2,30V &lt; 4,65V)</w:t>
      </w:r>
    </w:p>
    <w:p w14:paraId="5E11E189" w14:textId="2731133B" w:rsidR="005D34D1" w:rsidRDefault="00352BAE">
      <w:pPr>
        <w:pStyle w:val="Corpodetexto"/>
        <w:spacing w:line="20" w:lineRule="exact"/>
        <w:ind w:left="598"/>
        <w:rPr>
          <w:sz w:val="2"/>
        </w:rPr>
      </w:pPr>
      <w:r>
        <w:rPr>
          <w:noProof/>
          <w:sz w:val="2"/>
        </w:rPr>
        <mc:AlternateContent>
          <mc:Choice Requires="wpg">
            <w:drawing>
              <wp:inline distT="0" distB="0" distL="0" distR="0" wp14:anchorId="12D87BFA" wp14:editId="23E87083">
                <wp:extent cx="5367020" cy="8890"/>
                <wp:effectExtent l="0" t="3810" r="0" b="0"/>
                <wp:docPr id="2179" name="Group 2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67020" cy="8890"/>
                          <a:chOff x="0" y="0"/>
                          <a:chExt cx="8452" cy="14"/>
                        </a:xfrm>
                      </wpg:grpSpPr>
                      <wps:wsp>
                        <wps:cNvPr id="2180" name="Rectangle 2029"/>
                        <wps:cNvSpPr>
                          <a:spLocks noChangeArrowheads="1"/>
                        </wps:cNvSpPr>
                        <wps:spPr bwMode="auto">
                          <a:xfrm>
                            <a:off x="0" y="0"/>
                            <a:ext cx="845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269EE4F" id="Group 2028" o:spid="_x0000_s1026" style="width:422.6pt;height:.7pt;mso-position-horizontal-relative:char;mso-position-vertical-relative:line" coordsize="845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">
                <v:rect id="Rectangle 2029" o:spid="_x0000_s1027" style="position:absolute;width:845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" fillcolor="black" stroked="f"/>
                <w10:anchorlock/>
              </v:group>
            </w:pict>
          </mc:Fallback>
        </mc:AlternateContent>
      </w:r>
    </w:p>
    <w:p w14:paraId="6F06287F" w14:textId="77777777" w:rsidR="005D34D1" w:rsidRDefault="00680D7E">
      <w:pPr>
        <w:pStyle w:val="Corpodetexto"/>
        <w:spacing w:before="156" w:line="295" w:lineRule="auto"/>
        <w:ind w:left="476" w:right="1447" w:firstLine="421"/>
      </w:pPr>
      <w:r>
        <w:rPr>
          <w:w w:val="105"/>
        </w:rPr>
        <w:t>O</w:t>
      </w:r>
      <w:r>
        <w:rPr>
          <w:spacing w:val="-12"/>
          <w:w w:val="105"/>
        </w:rPr>
        <w:t xml:space="preserve"> </w:t>
      </w:r>
      <w:r>
        <w:rPr>
          <w:w w:val="105"/>
        </w:rPr>
        <w:t>percentual</w:t>
      </w:r>
      <w:r>
        <w:rPr>
          <w:spacing w:val="-11"/>
          <w:w w:val="105"/>
        </w:rPr>
        <w:t xml:space="preserve"> </w:t>
      </w:r>
      <w:r>
        <w:rPr>
          <w:w w:val="105"/>
        </w:rPr>
        <w:t>de</w:t>
      </w:r>
      <w:r>
        <w:rPr>
          <w:spacing w:val="-10"/>
          <w:w w:val="105"/>
        </w:rPr>
        <w:t xml:space="preserve"> </w:t>
      </w:r>
      <w:r>
        <w:rPr>
          <w:w w:val="105"/>
        </w:rPr>
        <w:t>carga</w:t>
      </w:r>
      <w:r>
        <w:rPr>
          <w:spacing w:val="-11"/>
          <w:w w:val="105"/>
        </w:rPr>
        <w:t xml:space="preserve"> </w:t>
      </w:r>
      <w:r>
        <w:rPr>
          <w:w w:val="105"/>
        </w:rPr>
        <w:t>pode</w:t>
      </w:r>
      <w:r>
        <w:rPr>
          <w:spacing w:val="-11"/>
          <w:w w:val="105"/>
        </w:rPr>
        <w:t xml:space="preserve"> </w:t>
      </w:r>
      <w:r>
        <w:rPr>
          <w:w w:val="105"/>
        </w:rPr>
        <w:t>ser</w:t>
      </w:r>
      <w:r>
        <w:rPr>
          <w:spacing w:val="-10"/>
          <w:w w:val="105"/>
        </w:rPr>
        <w:t xml:space="preserve"> </w:t>
      </w:r>
      <w:r>
        <w:rPr>
          <w:w w:val="105"/>
        </w:rPr>
        <w:t>calculado</w:t>
      </w:r>
      <w:r>
        <w:rPr>
          <w:spacing w:val="-11"/>
          <w:w w:val="105"/>
        </w:rPr>
        <w:t xml:space="preserve"> </w:t>
      </w:r>
      <w:r>
        <w:rPr>
          <w:w w:val="105"/>
        </w:rPr>
        <w:t>dividindo-se</w:t>
      </w:r>
      <w:r>
        <w:rPr>
          <w:spacing w:val="-11"/>
          <w:w w:val="105"/>
        </w:rPr>
        <w:t xml:space="preserve"> </w:t>
      </w:r>
      <w:r>
        <w:rPr>
          <w:w w:val="105"/>
        </w:rPr>
        <w:t>o</w:t>
      </w:r>
      <w:r>
        <w:rPr>
          <w:spacing w:val="-10"/>
          <w:w w:val="105"/>
        </w:rPr>
        <w:t xml:space="preserve"> </w:t>
      </w:r>
      <w:r>
        <w:rPr>
          <w:w w:val="105"/>
        </w:rPr>
        <w:t>valor</w:t>
      </w:r>
      <w:r>
        <w:rPr>
          <w:spacing w:val="-11"/>
          <w:w w:val="105"/>
        </w:rPr>
        <w:t xml:space="preserve"> </w:t>
      </w:r>
      <w:r>
        <w:rPr>
          <w:w w:val="105"/>
        </w:rPr>
        <w:t>encontrado</w:t>
      </w:r>
      <w:r>
        <w:rPr>
          <w:spacing w:val="-11"/>
          <w:w w:val="105"/>
        </w:rPr>
        <w:t xml:space="preserve"> </w:t>
      </w:r>
      <w:r>
        <w:rPr>
          <w:w w:val="105"/>
        </w:rPr>
        <w:t>pela</w:t>
      </w:r>
      <w:r>
        <w:rPr>
          <w:spacing w:val="-10"/>
          <w:w w:val="105"/>
        </w:rPr>
        <w:t xml:space="preserve"> </w:t>
      </w:r>
      <w:r>
        <w:rPr>
          <w:w w:val="105"/>
        </w:rPr>
        <w:t>máxima queda de</w:t>
      </w:r>
      <w:r>
        <w:rPr>
          <w:spacing w:val="-3"/>
          <w:w w:val="105"/>
        </w:rPr>
        <w:t xml:space="preserve"> </w:t>
      </w:r>
      <w:r>
        <w:rPr>
          <w:w w:val="105"/>
        </w:rPr>
        <w:t>tensão:</w:t>
      </w:r>
    </w:p>
    <w:p w14:paraId="5A4C8745" w14:textId="77777777" w:rsidR="005D34D1" w:rsidRDefault="005D34D1">
      <w:pPr>
        <w:pStyle w:val="Corpodetexto"/>
        <w:spacing w:before="6"/>
        <w:rPr>
          <w:sz w:val="19"/>
        </w:rPr>
      </w:pPr>
    </w:p>
    <w:p w14:paraId="44EE5B13" w14:textId="77777777" w:rsidR="005D34D1" w:rsidRDefault="00680D7E">
      <w:pPr>
        <w:pStyle w:val="Corpodetexto"/>
        <w:ind w:left="897"/>
      </w:pPr>
      <w:r>
        <w:rPr>
          <w:w w:val="105"/>
        </w:rPr>
        <w:t>%CARGA = 2,30V / 4,65 = 49,5%</w:t>
      </w:r>
    </w:p>
    <w:p w14:paraId="0728CF28" w14:textId="77777777" w:rsidR="005D34D1" w:rsidRDefault="005D34D1">
      <w:pPr>
        <w:sectPr w:rsidR="005D34D1">
          <w:pgSz w:w="12240" w:h="15840"/>
          <w:pgMar w:top="1260" w:right="780" w:bottom="1220" w:left="1100" w:header="742" w:footer="1021" w:gutter="0"/>
          <w:cols w:space="720"/>
        </w:sectPr>
      </w:pPr>
    </w:p>
    <w:p w14:paraId="439FF08C" w14:textId="77777777" w:rsidR="005D34D1" w:rsidRDefault="00680D7E">
      <w:pPr>
        <w:pStyle w:val="Ttulo6"/>
        <w:spacing w:before="101" w:line="381" w:lineRule="auto"/>
        <w:ind w:left="1554" w:right="980" w:hanging="534"/>
      </w:pPr>
      <w:r>
        <w:rPr>
          <w:w w:val="105"/>
        </w:rPr>
        <w:lastRenderedPageBreak/>
        <w:t>EXEMPLO</w:t>
      </w:r>
      <w:r>
        <w:rPr>
          <w:spacing w:val="-20"/>
          <w:w w:val="105"/>
        </w:rPr>
        <w:t xml:space="preserve"> </w:t>
      </w:r>
      <w:r>
        <w:rPr>
          <w:w w:val="105"/>
        </w:rPr>
        <w:t>DE</w:t>
      </w:r>
      <w:r>
        <w:rPr>
          <w:spacing w:val="-20"/>
          <w:w w:val="105"/>
        </w:rPr>
        <w:t xml:space="preserve"> </w:t>
      </w:r>
      <w:r>
        <w:rPr>
          <w:w w:val="105"/>
        </w:rPr>
        <w:t>CÁLCULO</w:t>
      </w:r>
      <w:r>
        <w:rPr>
          <w:spacing w:val="-21"/>
          <w:w w:val="105"/>
        </w:rPr>
        <w:t xml:space="preserve"> </w:t>
      </w:r>
      <w:r>
        <w:rPr>
          <w:w w:val="105"/>
        </w:rPr>
        <w:t>PARA</w:t>
      </w:r>
      <w:r>
        <w:rPr>
          <w:spacing w:val="-20"/>
          <w:w w:val="105"/>
        </w:rPr>
        <w:t xml:space="preserve"> </w:t>
      </w:r>
      <w:r>
        <w:rPr>
          <w:w w:val="105"/>
        </w:rPr>
        <w:t>UM</w:t>
      </w:r>
      <w:r>
        <w:rPr>
          <w:spacing w:val="-20"/>
          <w:w w:val="105"/>
        </w:rPr>
        <w:t xml:space="preserve"> </w:t>
      </w:r>
      <w:r>
        <w:rPr>
          <w:w w:val="105"/>
        </w:rPr>
        <w:t>SISTEMA</w:t>
      </w:r>
      <w:r>
        <w:rPr>
          <w:spacing w:val="-21"/>
          <w:w w:val="105"/>
        </w:rPr>
        <w:t xml:space="preserve"> </w:t>
      </w:r>
      <w:r>
        <w:rPr>
          <w:w w:val="105"/>
        </w:rPr>
        <w:t>COM</w:t>
      </w:r>
      <w:r>
        <w:rPr>
          <w:spacing w:val="-19"/>
          <w:w w:val="105"/>
        </w:rPr>
        <w:t xml:space="preserve"> </w:t>
      </w:r>
      <w:r>
        <w:rPr>
          <w:w w:val="105"/>
        </w:rPr>
        <w:t>FONTE</w:t>
      </w:r>
      <w:r>
        <w:rPr>
          <w:spacing w:val="-20"/>
          <w:w w:val="105"/>
        </w:rPr>
        <w:t xml:space="preserve"> </w:t>
      </w:r>
      <w:r>
        <w:rPr>
          <w:w w:val="105"/>
        </w:rPr>
        <w:t>INSTALADA</w:t>
      </w:r>
      <w:r>
        <w:rPr>
          <w:spacing w:val="-19"/>
          <w:w w:val="105"/>
        </w:rPr>
        <w:t xml:space="preserve"> </w:t>
      </w:r>
      <w:r>
        <w:rPr>
          <w:w w:val="105"/>
        </w:rPr>
        <w:t>NO</w:t>
      </w:r>
      <w:r>
        <w:rPr>
          <w:spacing w:val="-20"/>
          <w:w w:val="105"/>
        </w:rPr>
        <w:t xml:space="preserve"> </w:t>
      </w:r>
      <w:r>
        <w:rPr>
          <w:w w:val="105"/>
        </w:rPr>
        <w:t>MEIO</w:t>
      </w:r>
      <w:r>
        <w:rPr>
          <w:spacing w:val="-20"/>
          <w:w w:val="105"/>
        </w:rPr>
        <w:t xml:space="preserve"> </w:t>
      </w:r>
      <w:r>
        <w:rPr>
          <w:w w:val="105"/>
        </w:rPr>
        <w:t>DA REDE</w:t>
      </w:r>
    </w:p>
    <w:p w14:paraId="69DBFB7B" w14:textId="77777777" w:rsidR="005D34D1" w:rsidRDefault="005D34D1">
      <w:pPr>
        <w:pStyle w:val="Corpodetexto"/>
        <w:spacing w:before="11"/>
        <w:rPr>
          <w:b/>
          <w:sz w:val="17"/>
        </w:rPr>
      </w:pPr>
    </w:p>
    <w:p w14:paraId="374B889B" w14:textId="77777777" w:rsidR="005D34D1" w:rsidRDefault="00680D7E">
      <w:pPr>
        <w:pStyle w:val="Corpodetexto"/>
        <w:spacing w:line="295" w:lineRule="auto"/>
        <w:ind w:left="1277" w:right="917" w:firstLine="421"/>
      </w:pPr>
      <w:r>
        <w:rPr>
          <w:w w:val="105"/>
        </w:rPr>
        <w:t>O</w:t>
      </w:r>
      <w:r>
        <w:rPr>
          <w:w w:val="105"/>
        </w:rPr>
        <w:t xml:space="preserve"> seguinte exemplo, considera 6 dispositivos conectados em um tronco com cabo grosso,</w:t>
      </w:r>
      <w:r>
        <w:rPr>
          <w:spacing w:val="-10"/>
          <w:w w:val="105"/>
        </w:rPr>
        <w:t xml:space="preserve"> </w:t>
      </w:r>
      <w:r>
        <w:rPr>
          <w:w w:val="105"/>
        </w:rPr>
        <w:t>cujas</w:t>
      </w:r>
      <w:r>
        <w:rPr>
          <w:spacing w:val="-9"/>
          <w:w w:val="105"/>
        </w:rPr>
        <w:t xml:space="preserve"> </w:t>
      </w:r>
      <w:r>
        <w:rPr>
          <w:w w:val="105"/>
        </w:rPr>
        <w:t>distâncias</w:t>
      </w:r>
      <w:r>
        <w:rPr>
          <w:spacing w:val="-9"/>
          <w:w w:val="105"/>
        </w:rPr>
        <w:t xml:space="preserve"> </w:t>
      </w:r>
      <w:r>
        <w:rPr>
          <w:w w:val="105"/>
        </w:rPr>
        <w:t>são</w:t>
      </w:r>
      <w:r>
        <w:rPr>
          <w:spacing w:val="-9"/>
          <w:w w:val="105"/>
        </w:rPr>
        <w:t xml:space="preserve"> </w:t>
      </w:r>
      <w:r>
        <w:rPr>
          <w:w w:val="105"/>
        </w:rPr>
        <w:t>mostradas</w:t>
      </w:r>
      <w:r>
        <w:rPr>
          <w:spacing w:val="-10"/>
          <w:w w:val="105"/>
        </w:rPr>
        <w:t xml:space="preserve"> </w:t>
      </w:r>
      <w:r>
        <w:rPr>
          <w:w w:val="105"/>
        </w:rPr>
        <w:t>na</w:t>
      </w:r>
      <w:r>
        <w:rPr>
          <w:spacing w:val="-9"/>
          <w:w w:val="105"/>
        </w:rPr>
        <w:t xml:space="preserve"> </w:t>
      </w:r>
      <w:r>
        <w:rPr>
          <w:w w:val="105"/>
        </w:rPr>
        <w:t>figura</w:t>
      </w:r>
      <w:r>
        <w:rPr>
          <w:spacing w:val="-9"/>
          <w:w w:val="105"/>
        </w:rPr>
        <w:t xml:space="preserve"> </w:t>
      </w:r>
      <w:r>
        <w:rPr>
          <w:w w:val="105"/>
        </w:rPr>
        <w:t>à</w:t>
      </w:r>
      <w:r>
        <w:rPr>
          <w:spacing w:val="-9"/>
          <w:w w:val="105"/>
        </w:rPr>
        <w:t xml:space="preserve"> </w:t>
      </w:r>
      <w:r>
        <w:rPr>
          <w:w w:val="105"/>
        </w:rPr>
        <w:t>seguir,</w:t>
      </w:r>
      <w:r>
        <w:rPr>
          <w:spacing w:val="-10"/>
          <w:w w:val="105"/>
        </w:rPr>
        <w:t xml:space="preserve"> </w:t>
      </w:r>
      <w:r>
        <w:rPr>
          <w:w w:val="105"/>
        </w:rPr>
        <w:t>tanto</w:t>
      </w:r>
      <w:r>
        <w:rPr>
          <w:spacing w:val="-9"/>
          <w:w w:val="105"/>
        </w:rPr>
        <w:t xml:space="preserve"> </w:t>
      </w:r>
      <w:r>
        <w:rPr>
          <w:w w:val="105"/>
        </w:rPr>
        <w:t>em</w:t>
      </w:r>
      <w:r>
        <w:rPr>
          <w:spacing w:val="-9"/>
          <w:w w:val="105"/>
        </w:rPr>
        <w:t xml:space="preserve"> </w:t>
      </w:r>
      <w:r>
        <w:rPr>
          <w:w w:val="105"/>
        </w:rPr>
        <w:t>metros</w:t>
      </w:r>
      <w:r>
        <w:rPr>
          <w:spacing w:val="-9"/>
          <w:w w:val="105"/>
        </w:rPr>
        <w:t xml:space="preserve"> </w:t>
      </w:r>
      <w:r>
        <w:rPr>
          <w:w w:val="105"/>
        </w:rPr>
        <w:t>(m)</w:t>
      </w:r>
      <w:r>
        <w:rPr>
          <w:spacing w:val="-10"/>
          <w:w w:val="105"/>
        </w:rPr>
        <w:t xml:space="preserve"> </w:t>
      </w:r>
      <w:r>
        <w:rPr>
          <w:w w:val="105"/>
        </w:rPr>
        <w:t>como</w:t>
      </w:r>
      <w:r>
        <w:rPr>
          <w:spacing w:val="-9"/>
          <w:w w:val="105"/>
        </w:rPr>
        <w:t xml:space="preserve"> </w:t>
      </w:r>
      <w:r>
        <w:rPr>
          <w:w w:val="105"/>
        </w:rPr>
        <w:t>em pés (ft), com uma fonte instalada no meio do segmento, significando que para efeito de cálculo da queda de tensão, consideraremos dois</w:t>
      </w:r>
      <w:r>
        <w:rPr>
          <w:spacing w:val="-19"/>
          <w:w w:val="105"/>
        </w:rPr>
        <w:t xml:space="preserve"> </w:t>
      </w:r>
      <w:r>
        <w:rPr>
          <w:w w:val="105"/>
        </w:rPr>
        <w:t>segmentos.</w:t>
      </w:r>
    </w:p>
    <w:p w14:paraId="67C483DD" w14:textId="77777777" w:rsidR="005D34D1" w:rsidRDefault="00680D7E">
      <w:pPr>
        <w:pStyle w:val="Corpodetexto"/>
        <w:spacing w:before="2"/>
        <w:rPr>
          <w:sz w:val="26"/>
        </w:rPr>
      </w:pPr>
      <w:r>
        <w:rPr>
          <w:noProof/>
        </w:rPr>
        <w:drawing>
          <wp:anchor distT="0" distB="0" distL="0" distR="0" simplePos="0" relativeHeight="67" behindDoc="0" locked="0" layoutInCell="1" allowOverlap="1" wp14:anchorId="5568A6D8" wp14:editId="2AD59B97">
            <wp:simplePos x="0" y="0"/>
            <wp:positionH relativeFrom="page">
              <wp:posOffset>1927005</wp:posOffset>
            </wp:positionH>
            <wp:positionV relativeFrom="paragraph">
              <wp:posOffset>215883</wp:posOffset>
            </wp:positionV>
            <wp:extent cx="4502870" cy="1883854"/>
            <wp:effectExtent l="0" t="0" r="0" b="0"/>
            <wp:wrapTopAndBottom/>
            <wp:docPr id="101"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18.png"/>
                    <pic:cNvPicPr/>
                  </pic:nvPicPr>
                  <pic:blipFill>
                    <a:blip r:embed="rId217" cstate="print"/>
                    <a:stretch>
                      <a:fillRect/>
                    </a:stretch>
                  </pic:blipFill>
                  <pic:spPr>
                    <a:xfrm>
                      <a:off x="0" y="0"/>
                      <a:ext cx="4502870" cy="1883854"/>
                    </a:xfrm>
                    <a:prstGeom prst="rect">
                      <a:avLst/>
                    </a:prstGeom>
                  </pic:spPr>
                </pic:pic>
              </a:graphicData>
            </a:graphic>
          </wp:anchor>
        </w:drawing>
      </w:r>
    </w:p>
    <w:p w14:paraId="7903A227" w14:textId="77777777" w:rsidR="005D34D1" w:rsidRDefault="00680D7E">
      <w:pPr>
        <w:pStyle w:val="Corpodetexto"/>
        <w:ind w:left="962" w:right="561"/>
        <w:jc w:val="center"/>
      </w:pPr>
      <w:r>
        <w:rPr>
          <w:w w:val="105"/>
        </w:rPr>
        <w:t>Figura 54.</w:t>
      </w:r>
    </w:p>
    <w:p w14:paraId="1B70AF73" w14:textId="77777777" w:rsidR="005D34D1" w:rsidRDefault="00680D7E">
      <w:pPr>
        <w:pStyle w:val="Corpodetexto"/>
        <w:spacing w:before="121" w:line="295" w:lineRule="auto"/>
        <w:ind w:left="1277" w:right="705" w:firstLine="421"/>
      </w:pPr>
      <w:r>
        <w:rPr>
          <w:w w:val="105"/>
        </w:rPr>
        <w:t>Sempre</w:t>
      </w:r>
      <w:r>
        <w:rPr>
          <w:spacing w:val="-10"/>
          <w:w w:val="105"/>
        </w:rPr>
        <w:t xml:space="preserve"> </w:t>
      </w:r>
      <w:r>
        <w:rPr>
          <w:w w:val="105"/>
        </w:rPr>
        <w:t>que</w:t>
      </w:r>
      <w:r>
        <w:rPr>
          <w:spacing w:val="-9"/>
          <w:w w:val="105"/>
        </w:rPr>
        <w:t xml:space="preserve"> </w:t>
      </w:r>
      <w:r>
        <w:rPr>
          <w:w w:val="105"/>
        </w:rPr>
        <w:t>a</w:t>
      </w:r>
      <w:r>
        <w:rPr>
          <w:spacing w:val="-9"/>
          <w:w w:val="105"/>
        </w:rPr>
        <w:t xml:space="preserve"> </w:t>
      </w:r>
      <w:r>
        <w:rPr>
          <w:w w:val="105"/>
        </w:rPr>
        <w:t>fonte</w:t>
      </w:r>
      <w:r>
        <w:rPr>
          <w:spacing w:val="-10"/>
          <w:w w:val="105"/>
        </w:rPr>
        <w:t xml:space="preserve"> </w:t>
      </w:r>
      <w:r>
        <w:rPr>
          <w:w w:val="105"/>
        </w:rPr>
        <w:t>for</w:t>
      </w:r>
      <w:r>
        <w:rPr>
          <w:spacing w:val="-9"/>
          <w:w w:val="105"/>
        </w:rPr>
        <w:t xml:space="preserve"> </w:t>
      </w:r>
      <w:r>
        <w:rPr>
          <w:w w:val="105"/>
        </w:rPr>
        <w:t>instalada</w:t>
      </w:r>
      <w:r>
        <w:rPr>
          <w:spacing w:val="-9"/>
          <w:w w:val="105"/>
        </w:rPr>
        <w:t xml:space="preserve"> </w:t>
      </w:r>
      <w:r>
        <w:rPr>
          <w:w w:val="105"/>
        </w:rPr>
        <w:t>no</w:t>
      </w:r>
      <w:r>
        <w:rPr>
          <w:spacing w:val="-9"/>
          <w:w w:val="105"/>
        </w:rPr>
        <w:t xml:space="preserve"> </w:t>
      </w:r>
      <w:r>
        <w:rPr>
          <w:w w:val="105"/>
        </w:rPr>
        <w:t>meio</w:t>
      </w:r>
      <w:r>
        <w:rPr>
          <w:spacing w:val="-10"/>
          <w:w w:val="105"/>
        </w:rPr>
        <w:t xml:space="preserve"> </w:t>
      </w:r>
      <w:r>
        <w:rPr>
          <w:w w:val="105"/>
        </w:rPr>
        <w:t>da</w:t>
      </w:r>
      <w:r>
        <w:rPr>
          <w:spacing w:val="-9"/>
          <w:w w:val="105"/>
        </w:rPr>
        <w:t xml:space="preserve"> </w:t>
      </w:r>
      <w:r>
        <w:rPr>
          <w:w w:val="105"/>
        </w:rPr>
        <w:t>rede,</w:t>
      </w:r>
      <w:r>
        <w:rPr>
          <w:spacing w:val="-9"/>
          <w:w w:val="105"/>
        </w:rPr>
        <w:t xml:space="preserve"> </w:t>
      </w:r>
      <w:r>
        <w:rPr>
          <w:w w:val="105"/>
        </w:rPr>
        <w:t>procure</w:t>
      </w:r>
      <w:r>
        <w:rPr>
          <w:spacing w:val="-9"/>
          <w:w w:val="105"/>
        </w:rPr>
        <w:t xml:space="preserve"> </w:t>
      </w:r>
      <w:r>
        <w:rPr>
          <w:w w:val="105"/>
        </w:rPr>
        <w:t>colocar</w:t>
      </w:r>
      <w:r>
        <w:rPr>
          <w:spacing w:val="-10"/>
          <w:w w:val="105"/>
        </w:rPr>
        <w:t xml:space="preserve"> </w:t>
      </w:r>
      <w:r>
        <w:rPr>
          <w:w w:val="105"/>
        </w:rPr>
        <w:t>os</w:t>
      </w:r>
      <w:r>
        <w:rPr>
          <w:spacing w:val="-9"/>
          <w:w w:val="105"/>
        </w:rPr>
        <w:t xml:space="preserve"> </w:t>
      </w:r>
      <w:r>
        <w:rPr>
          <w:w w:val="105"/>
        </w:rPr>
        <w:t>dispositivos</w:t>
      </w:r>
      <w:r>
        <w:rPr>
          <w:spacing w:val="-9"/>
          <w:w w:val="105"/>
        </w:rPr>
        <w:t xml:space="preserve"> </w:t>
      </w:r>
      <w:r>
        <w:rPr>
          <w:w w:val="105"/>
        </w:rPr>
        <w:t>com maior co</w:t>
      </w:r>
      <w:r>
        <w:rPr>
          <w:w w:val="105"/>
        </w:rPr>
        <w:t>nsumo próximo da fonte, quando isto for</w:t>
      </w:r>
      <w:r>
        <w:rPr>
          <w:spacing w:val="-17"/>
          <w:w w:val="105"/>
        </w:rPr>
        <w:t xml:space="preserve"> </w:t>
      </w:r>
      <w:r>
        <w:rPr>
          <w:w w:val="105"/>
        </w:rPr>
        <w:t>possível.</w:t>
      </w:r>
    </w:p>
    <w:p w14:paraId="4D079D3A" w14:textId="77777777" w:rsidR="005D34D1" w:rsidRDefault="005D34D1">
      <w:pPr>
        <w:pStyle w:val="Corpodetexto"/>
        <w:spacing w:before="6"/>
        <w:rPr>
          <w:sz w:val="19"/>
        </w:rPr>
      </w:pPr>
    </w:p>
    <w:p w14:paraId="38279ABB" w14:textId="77777777" w:rsidR="005D34D1" w:rsidRDefault="00680D7E">
      <w:pPr>
        <w:pStyle w:val="Corpodetexto"/>
        <w:spacing w:line="295" w:lineRule="auto"/>
        <w:ind w:left="1277" w:right="648" w:firstLine="421"/>
      </w:pPr>
      <w:r>
        <w:rPr>
          <w:w w:val="105"/>
        </w:rPr>
        <w:t>Portanto,</w:t>
      </w:r>
      <w:r>
        <w:rPr>
          <w:spacing w:val="-11"/>
          <w:w w:val="105"/>
        </w:rPr>
        <w:t xml:space="preserve"> </w:t>
      </w:r>
      <w:r>
        <w:rPr>
          <w:w w:val="105"/>
        </w:rPr>
        <w:t>para</w:t>
      </w:r>
      <w:r>
        <w:rPr>
          <w:spacing w:val="-11"/>
          <w:w w:val="105"/>
        </w:rPr>
        <w:t xml:space="preserve"> </w:t>
      </w:r>
      <w:r>
        <w:rPr>
          <w:w w:val="105"/>
        </w:rPr>
        <w:t>calcular-se</w:t>
      </w:r>
      <w:r>
        <w:rPr>
          <w:spacing w:val="-11"/>
          <w:w w:val="105"/>
        </w:rPr>
        <w:t xml:space="preserve"> </w:t>
      </w:r>
      <w:r>
        <w:rPr>
          <w:w w:val="105"/>
        </w:rPr>
        <w:t>este</w:t>
      </w:r>
      <w:r>
        <w:rPr>
          <w:spacing w:val="-10"/>
          <w:w w:val="105"/>
        </w:rPr>
        <w:t xml:space="preserve"> </w:t>
      </w:r>
      <w:r>
        <w:rPr>
          <w:w w:val="105"/>
        </w:rPr>
        <w:t>exemplo,</w:t>
      </w:r>
      <w:r>
        <w:rPr>
          <w:spacing w:val="-11"/>
          <w:w w:val="105"/>
        </w:rPr>
        <w:t xml:space="preserve"> </w:t>
      </w:r>
      <w:r>
        <w:rPr>
          <w:w w:val="105"/>
        </w:rPr>
        <w:t>faz-se</w:t>
      </w:r>
      <w:r>
        <w:rPr>
          <w:spacing w:val="-11"/>
          <w:w w:val="105"/>
        </w:rPr>
        <w:t xml:space="preserve"> </w:t>
      </w:r>
      <w:r>
        <w:rPr>
          <w:w w:val="105"/>
        </w:rPr>
        <w:t>necessário</w:t>
      </w:r>
      <w:r>
        <w:rPr>
          <w:spacing w:val="-10"/>
          <w:w w:val="105"/>
        </w:rPr>
        <w:t xml:space="preserve"> </w:t>
      </w:r>
      <w:r>
        <w:rPr>
          <w:w w:val="105"/>
        </w:rPr>
        <w:t>a</w:t>
      </w:r>
      <w:r>
        <w:rPr>
          <w:spacing w:val="-11"/>
          <w:w w:val="105"/>
        </w:rPr>
        <w:t xml:space="preserve"> </w:t>
      </w:r>
      <w:r>
        <w:rPr>
          <w:w w:val="105"/>
        </w:rPr>
        <w:t>divisão</w:t>
      </w:r>
      <w:r>
        <w:rPr>
          <w:spacing w:val="-11"/>
          <w:w w:val="105"/>
        </w:rPr>
        <w:t xml:space="preserve"> </w:t>
      </w:r>
      <w:r>
        <w:rPr>
          <w:w w:val="105"/>
        </w:rPr>
        <w:t>em</w:t>
      </w:r>
      <w:r>
        <w:rPr>
          <w:spacing w:val="-11"/>
          <w:w w:val="105"/>
        </w:rPr>
        <w:t xml:space="preserve"> </w:t>
      </w:r>
      <w:r>
        <w:rPr>
          <w:w w:val="105"/>
        </w:rPr>
        <w:t>duas</w:t>
      </w:r>
      <w:r>
        <w:rPr>
          <w:spacing w:val="-10"/>
          <w:w w:val="105"/>
        </w:rPr>
        <w:t xml:space="preserve"> </w:t>
      </w:r>
      <w:r>
        <w:rPr>
          <w:w w:val="105"/>
        </w:rPr>
        <w:t>seções</w:t>
      </w:r>
      <w:r>
        <w:rPr>
          <w:spacing w:val="-11"/>
          <w:w w:val="105"/>
        </w:rPr>
        <w:t xml:space="preserve"> </w:t>
      </w:r>
      <w:r>
        <w:rPr>
          <w:w w:val="105"/>
        </w:rPr>
        <w:t>e calcula-se cada seção</w:t>
      </w:r>
      <w:r>
        <w:rPr>
          <w:spacing w:val="-5"/>
          <w:w w:val="105"/>
        </w:rPr>
        <w:t xml:space="preserve"> </w:t>
      </w:r>
      <w:r>
        <w:rPr>
          <w:w w:val="105"/>
        </w:rPr>
        <w:t>individualmente.</w:t>
      </w:r>
    </w:p>
    <w:p w14:paraId="6267B78C" w14:textId="77777777" w:rsidR="005D34D1" w:rsidRDefault="005D34D1">
      <w:pPr>
        <w:spacing w:line="295" w:lineRule="auto"/>
        <w:sectPr w:rsidR="005D34D1">
          <w:pgSz w:w="12240" w:h="15840"/>
          <w:pgMar w:top="1260" w:right="780" w:bottom="1300" w:left="1100" w:header="742" w:footer="1101" w:gutter="0"/>
          <w:cols w:space="720"/>
        </w:sectPr>
      </w:pPr>
    </w:p>
    <w:p w14:paraId="3FF957DE" w14:textId="77777777" w:rsidR="005D34D1" w:rsidRDefault="005D34D1">
      <w:pPr>
        <w:pStyle w:val="Corpodetexto"/>
      </w:pPr>
    </w:p>
    <w:p w14:paraId="5BACA99A" w14:textId="77777777" w:rsidR="005D34D1" w:rsidRDefault="00680D7E">
      <w:pPr>
        <w:pStyle w:val="Ttulo2"/>
      </w:pPr>
      <w:bookmarkStart w:id="18" w:name="_TOC_250014"/>
      <w:bookmarkEnd w:id="18"/>
      <w:r>
        <w:t>EXERCÍCIO SOBRE DEVICENET</w:t>
      </w:r>
    </w:p>
    <w:p w14:paraId="09F35D81" w14:textId="77777777" w:rsidR="005D34D1" w:rsidRDefault="005D34D1">
      <w:pPr>
        <w:pStyle w:val="Corpodetexto"/>
        <w:spacing w:before="7"/>
        <w:rPr>
          <w:b/>
          <w:sz w:val="32"/>
        </w:rPr>
      </w:pPr>
    </w:p>
    <w:p w14:paraId="5856C832" w14:textId="77777777" w:rsidR="005D34D1" w:rsidRDefault="00680D7E">
      <w:pPr>
        <w:pStyle w:val="Corpodetexto"/>
        <w:ind w:left="898"/>
      </w:pPr>
      <w:r>
        <w:rPr>
          <w:w w:val="105"/>
        </w:rPr>
        <w:t>Calcular a queda de tensão ao longo da rede, da seguinte instalaçao:</w:t>
      </w:r>
    </w:p>
    <w:p w14:paraId="144B180F" w14:textId="77777777" w:rsidR="005D34D1" w:rsidRDefault="005D34D1">
      <w:pPr>
        <w:pStyle w:val="Corpodetexto"/>
      </w:pPr>
    </w:p>
    <w:p w14:paraId="1FE6AE86" w14:textId="77777777" w:rsidR="005D34D1" w:rsidRDefault="00680D7E">
      <w:pPr>
        <w:pStyle w:val="Corpodetexto"/>
        <w:spacing w:before="4"/>
        <w:rPr>
          <w:sz w:val="14"/>
        </w:rPr>
      </w:pPr>
      <w:r>
        <w:rPr>
          <w:noProof/>
        </w:rPr>
        <w:drawing>
          <wp:anchor distT="0" distB="0" distL="0" distR="0" simplePos="0" relativeHeight="68" behindDoc="0" locked="0" layoutInCell="1" allowOverlap="1" wp14:anchorId="5FBEB1A4" wp14:editId="31B1CCDA">
            <wp:simplePos x="0" y="0"/>
            <wp:positionH relativeFrom="page">
              <wp:posOffset>1425146</wp:posOffset>
            </wp:positionH>
            <wp:positionV relativeFrom="paragraph">
              <wp:posOffset>130063</wp:posOffset>
            </wp:positionV>
            <wp:extent cx="4825936" cy="1773936"/>
            <wp:effectExtent l="0" t="0" r="0" b="0"/>
            <wp:wrapTopAndBottom/>
            <wp:docPr id="103"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19.png"/>
                    <pic:cNvPicPr/>
                  </pic:nvPicPr>
                  <pic:blipFill>
                    <a:blip r:embed="rId218" cstate="print"/>
                    <a:stretch>
                      <a:fillRect/>
                    </a:stretch>
                  </pic:blipFill>
                  <pic:spPr>
                    <a:xfrm>
                      <a:off x="0" y="0"/>
                      <a:ext cx="4825936" cy="1773936"/>
                    </a:xfrm>
                    <a:prstGeom prst="rect">
                      <a:avLst/>
                    </a:prstGeom>
                  </pic:spPr>
                </pic:pic>
              </a:graphicData>
            </a:graphic>
          </wp:anchor>
        </w:drawing>
      </w:r>
    </w:p>
    <w:p w14:paraId="6FC2118F" w14:textId="77777777" w:rsidR="005D34D1" w:rsidRDefault="005D34D1">
      <w:pPr>
        <w:pStyle w:val="Corpodetexto"/>
        <w:spacing w:before="2"/>
      </w:pPr>
    </w:p>
    <w:p w14:paraId="032894B6" w14:textId="77777777" w:rsidR="005D34D1" w:rsidRDefault="00680D7E">
      <w:pPr>
        <w:pStyle w:val="Corpodetexto"/>
        <w:spacing w:before="1"/>
        <w:ind w:left="898"/>
      </w:pPr>
      <w:r>
        <w:rPr>
          <w:w w:val="105"/>
        </w:rPr>
        <w:t>Considerar:</w:t>
      </w:r>
    </w:p>
    <w:p w14:paraId="46DDC409" w14:textId="77777777" w:rsidR="005D34D1" w:rsidRDefault="005D34D1">
      <w:pPr>
        <w:pStyle w:val="Corpodetexto"/>
        <w:spacing w:before="11"/>
        <w:rPr>
          <w:sz w:val="22"/>
        </w:rPr>
      </w:pPr>
    </w:p>
    <w:p w14:paraId="44B676C5" w14:textId="77777777" w:rsidR="005D34D1" w:rsidRDefault="00680D7E">
      <w:pPr>
        <w:pStyle w:val="PargrafodaLista"/>
        <w:numPr>
          <w:ilvl w:val="0"/>
          <w:numId w:val="19"/>
        </w:numPr>
        <w:tabs>
          <w:tab w:val="left" w:pos="1574"/>
          <w:tab w:val="left" w:pos="1575"/>
        </w:tabs>
        <w:rPr>
          <w:sz w:val="20"/>
        </w:rPr>
      </w:pPr>
      <w:r>
        <w:rPr>
          <w:w w:val="105"/>
          <w:sz w:val="20"/>
        </w:rPr>
        <w:t>Fonte conectada na terminação próxima ao dispositivo</w:t>
      </w:r>
      <w:r>
        <w:rPr>
          <w:spacing w:val="-19"/>
          <w:w w:val="105"/>
          <w:sz w:val="20"/>
        </w:rPr>
        <w:t xml:space="preserve"> </w:t>
      </w:r>
      <w:r>
        <w:rPr>
          <w:w w:val="105"/>
          <w:sz w:val="20"/>
        </w:rPr>
        <w:t>MASTER</w:t>
      </w:r>
    </w:p>
    <w:p w14:paraId="26F74AD2" w14:textId="77777777" w:rsidR="005D34D1" w:rsidRDefault="005D34D1">
      <w:pPr>
        <w:pStyle w:val="Corpodetexto"/>
        <w:spacing w:before="9"/>
        <w:rPr>
          <w:sz w:val="22"/>
        </w:rPr>
      </w:pPr>
    </w:p>
    <w:p w14:paraId="77FE194D" w14:textId="77777777" w:rsidR="005D34D1" w:rsidRDefault="00680D7E">
      <w:pPr>
        <w:pStyle w:val="PargrafodaLista"/>
        <w:numPr>
          <w:ilvl w:val="0"/>
          <w:numId w:val="19"/>
        </w:numPr>
        <w:tabs>
          <w:tab w:val="left" w:pos="1574"/>
          <w:tab w:val="left" w:pos="1575"/>
        </w:tabs>
        <w:rPr>
          <w:sz w:val="20"/>
        </w:rPr>
      </w:pPr>
      <w:r>
        <w:rPr>
          <w:w w:val="105"/>
          <w:sz w:val="20"/>
        </w:rPr>
        <w:t>MASTER =</w:t>
      </w:r>
      <w:r>
        <w:rPr>
          <w:spacing w:val="-2"/>
          <w:w w:val="105"/>
          <w:sz w:val="20"/>
        </w:rPr>
        <w:t xml:space="preserve"> </w:t>
      </w:r>
      <w:r>
        <w:rPr>
          <w:w w:val="105"/>
          <w:sz w:val="20"/>
        </w:rPr>
        <w:t>90mA</w:t>
      </w:r>
    </w:p>
    <w:p w14:paraId="6A1D95F5" w14:textId="77777777" w:rsidR="005D34D1" w:rsidRDefault="005D34D1">
      <w:pPr>
        <w:pStyle w:val="Corpodetexto"/>
        <w:rPr>
          <w:sz w:val="23"/>
        </w:rPr>
      </w:pPr>
    </w:p>
    <w:p w14:paraId="0C0EC2EE" w14:textId="77777777" w:rsidR="005D34D1" w:rsidRDefault="00680D7E">
      <w:pPr>
        <w:pStyle w:val="PargrafodaLista"/>
        <w:numPr>
          <w:ilvl w:val="0"/>
          <w:numId w:val="19"/>
        </w:numPr>
        <w:tabs>
          <w:tab w:val="left" w:pos="1574"/>
          <w:tab w:val="left" w:pos="1575"/>
        </w:tabs>
        <w:rPr>
          <w:sz w:val="20"/>
        </w:rPr>
      </w:pPr>
      <w:r>
        <w:rPr>
          <w:w w:val="105"/>
          <w:sz w:val="20"/>
        </w:rPr>
        <w:t>FLEX_I_O =</w:t>
      </w:r>
      <w:r>
        <w:rPr>
          <w:spacing w:val="-3"/>
          <w:w w:val="105"/>
          <w:sz w:val="20"/>
        </w:rPr>
        <w:t xml:space="preserve"> </w:t>
      </w:r>
      <w:r>
        <w:rPr>
          <w:w w:val="105"/>
          <w:sz w:val="20"/>
        </w:rPr>
        <w:t>200mA</w:t>
      </w:r>
    </w:p>
    <w:p w14:paraId="2D58DFA8" w14:textId="77777777" w:rsidR="005D34D1" w:rsidRDefault="005D34D1">
      <w:pPr>
        <w:pStyle w:val="Corpodetexto"/>
        <w:spacing w:before="9"/>
        <w:rPr>
          <w:sz w:val="22"/>
        </w:rPr>
      </w:pPr>
    </w:p>
    <w:p w14:paraId="4588F68A" w14:textId="77777777" w:rsidR="005D34D1" w:rsidRDefault="00680D7E">
      <w:pPr>
        <w:pStyle w:val="PargrafodaLista"/>
        <w:numPr>
          <w:ilvl w:val="0"/>
          <w:numId w:val="19"/>
        </w:numPr>
        <w:tabs>
          <w:tab w:val="left" w:pos="1574"/>
          <w:tab w:val="left" w:pos="1575"/>
        </w:tabs>
        <w:rPr>
          <w:sz w:val="20"/>
        </w:rPr>
      </w:pPr>
      <w:r>
        <w:rPr>
          <w:w w:val="105"/>
          <w:sz w:val="20"/>
        </w:rPr>
        <w:t>SENS_INDUTIVO =</w:t>
      </w:r>
      <w:r>
        <w:rPr>
          <w:spacing w:val="-3"/>
          <w:w w:val="105"/>
          <w:sz w:val="20"/>
        </w:rPr>
        <w:t xml:space="preserve"> </w:t>
      </w:r>
      <w:r>
        <w:rPr>
          <w:w w:val="105"/>
          <w:sz w:val="20"/>
        </w:rPr>
        <w:t>60mA</w:t>
      </w:r>
    </w:p>
    <w:p w14:paraId="3266E30D" w14:textId="77777777" w:rsidR="005D34D1" w:rsidRDefault="005D34D1">
      <w:pPr>
        <w:pStyle w:val="Corpodetexto"/>
        <w:spacing w:before="11"/>
        <w:rPr>
          <w:sz w:val="22"/>
        </w:rPr>
      </w:pPr>
    </w:p>
    <w:p w14:paraId="3021382D" w14:textId="77777777" w:rsidR="005D34D1" w:rsidRDefault="00680D7E">
      <w:pPr>
        <w:pStyle w:val="PargrafodaLista"/>
        <w:numPr>
          <w:ilvl w:val="0"/>
          <w:numId w:val="19"/>
        </w:numPr>
        <w:tabs>
          <w:tab w:val="left" w:pos="1574"/>
          <w:tab w:val="left" w:pos="1575"/>
        </w:tabs>
        <w:rPr>
          <w:sz w:val="20"/>
        </w:rPr>
      </w:pPr>
      <w:r>
        <w:rPr>
          <w:w w:val="105"/>
          <w:sz w:val="20"/>
        </w:rPr>
        <w:t>FOTO =</w:t>
      </w:r>
      <w:r>
        <w:rPr>
          <w:spacing w:val="-2"/>
          <w:w w:val="105"/>
          <w:sz w:val="20"/>
        </w:rPr>
        <w:t xml:space="preserve"> </w:t>
      </w:r>
      <w:r>
        <w:rPr>
          <w:w w:val="105"/>
          <w:sz w:val="20"/>
        </w:rPr>
        <w:t>70mA</w:t>
      </w:r>
    </w:p>
    <w:p w14:paraId="0574D0A5" w14:textId="77777777" w:rsidR="005D34D1" w:rsidRDefault="005D34D1">
      <w:pPr>
        <w:pStyle w:val="Corpodetexto"/>
        <w:spacing w:before="10"/>
        <w:rPr>
          <w:sz w:val="22"/>
        </w:rPr>
      </w:pPr>
    </w:p>
    <w:p w14:paraId="6D75098E" w14:textId="77777777" w:rsidR="005D34D1" w:rsidRDefault="00680D7E">
      <w:pPr>
        <w:pStyle w:val="PargrafodaLista"/>
        <w:numPr>
          <w:ilvl w:val="0"/>
          <w:numId w:val="19"/>
        </w:numPr>
        <w:tabs>
          <w:tab w:val="left" w:pos="1574"/>
          <w:tab w:val="left" w:pos="1575"/>
        </w:tabs>
        <w:rPr>
          <w:sz w:val="20"/>
        </w:rPr>
      </w:pPr>
      <w:r>
        <w:rPr>
          <w:w w:val="105"/>
          <w:sz w:val="20"/>
        </w:rPr>
        <w:t>DRIVE =</w:t>
      </w:r>
      <w:r>
        <w:rPr>
          <w:spacing w:val="-3"/>
          <w:w w:val="105"/>
          <w:sz w:val="20"/>
        </w:rPr>
        <w:t xml:space="preserve"> </w:t>
      </w:r>
      <w:r>
        <w:rPr>
          <w:w w:val="105"/>
          <w:sz w:val="20"/>
        </w:rPr>
        <w:t>40mA</w:t>
      </w:r>
    </w:p>
    <w:p w14:paraId="3DFC6E98" w14:textId="77777777" w:rsidR="005D34D1" w:rsidRDefault="005D34D1">
      <w:pPr>
        <w:pStyle w:val="Corpodetexto"/>
        <w:spacing w:before="9"/>
        <w:rPr>
          <w:sz w:val="22"/>
        </w:rPr>
      </w:pPr>
    </w:p>
    <w:p w14:paraId="182B872D" w14:textId="77777777" w:rsidR="005D34D1" w:rsidRDefault="00680D7E">
      <w:pPr>
        <w:pStyle w:val="PargrafodaLista"/>
        <w:numPr>
          <w:ilvl w:val="0"/>
          <w:numId w:val="19"/>
        </w:numPr>
        <w:tabs>
          <w:tab w:val="left" w:pos="1574"/>
          <w:tab w:val="left" w:pos="1575"/>
        </w:tabs>
        <w:rPr>
          <w:sz w:val="20"/>
        </w:rPr>
      </w:pPr>
      <w:r>
        <w:rPr>
          <w:w w:val="105"/>
          <w:sz w:val="20"/>
        </w:rPr>
        <w:t>KFD =</w:t>
      </w:r>
      <w:r>
        <w:rPr>
          <w:spacing w:val="-2"/>
          <w:w w:val="105"/>
          <w:sz w:val="20"/>
        </w:rPr>
        <w:t xml:space="preserve"> </w:t>
      </w:r>
      <w:r>
        <w:rPr>
          <w:w w:val="105"/>
          <w:sz w:val="20"/>
        </w:rPr>
        <w:t>100mA</w:t>
      </w:r>
    </w:p>
    <w:p w14:paraId="58ED8789" w14:textId="77777777" w:rsidR="005D34D1" w:rsidRDefault="005D34D1">
      <w:pPr>
        <w:rPr>
          <w:sz w:val="20"/>
        </w:rPr>
        <w:sectPr w:rsidR="005D34D1">
          <w:pgSz w:w="12240" w:h="15840"/>
          <w:pgMar w:top="1260" w:right="780" w:bottom="1220" w:left="1100" w:header="742" w:footer="1021" w:gutter="0"/>
          <w:cols w:space="720"/>
        </w:sectPr>
      </w:pPr>
    </w:p>
    <w:p w14:paraId="2B7589D5" w14:textId="77777777" w:rsidR="005D34D1" w:rsidRDefault="005D34D1">
      <w:pPr>
        <w:pStyle w:val="Corpodetexto"/>
      </w:pPr>
    </w:p>
    <w:p w14:paraId="57357BE8" w14:textId="77777777" w:rsidR="005D34D1" w:rsidRDefault="00680D7E">
      <w:pPr>
        <w:pStyle w:val="Ttulo2"/>
        <w:ind w:left="1020"/>
      </w:pPr>
      <w:bookmarkStart w:id="19" w:name="_TOC_250013"/>
      <w:bookmarkEnd w:id="19"/>
      <w:r>
        <w:t>MÉTODOS DE TROCA DE DADOS NA COMUNICAÇÃO</w:t>
      </w:r>
    </w:p>
    <w:p w14:paraId="39DF50B8" w14:textId="77777777" w:rsidR="005D34D1" w:rsidRDefault="005D34D1">
      <w:pPr>
        <w:pStyle w:val="Corpodetexto"/>
        <w:spacing w:before="7"/>
        <w:rPr>
          <w:b/>
          <w:sz w:val="32"/>
        </w:rPr>
      </w:pPr>
    </w:p>
    <w:p w14:paraId="472869BA" w14:textId="77777777" w:rsidR="005D34D1" w:rsidRDefault="00680D7E">
      <w:pPr>
        <w:pStyle w:val="Corpodetexto"/>
        <w:spacing w:line="295" w:lineRule="auto"/>
        <w:ind w:left="1277" w:right="1210" w:firstLine="421"/>
      </w:pPr>
      <w:r>
        <w:rPr>
          <w:w w:val="105"/>
        </w:rPr>
        <w:t>O</w:t>
      </w:r>
      <w:r>
        <w:rPr>
          <w:spacing w:val="-12"/>
          <w:w w:val="105"/>
        </w:rPr>
        <w:t xml:space="preserve"> </w:t>
      </w:r>
      <w:r>
        <w:rPr>
          <w:w w:val="105"/>
        </w:rPr>
        <w:t>DeviceNet</w:t>
      </w:r>
      <w:r>
        <w:rPr>
          <w:spacing w:val="-11"/>
          <w:w w:val="105"/>
        </w:rPr>
        <w:t xml:space="preserve"> </w:t>
      </w:r>
      <w:r>
        <w:rPr>
          <w:w w:val="105"/>
        </w:rPr>
        <w:t>define</w:t>
      </w:r>
      <w:r>
        <w:rPr>
          <w:spacing w:val="-11"/>
          <w:w w:val="105"/>
        </w:rPr>
        <w:t xml:space="preserve"> </w:t>
      </w:r>
      <w:r>
        <w:rPr>
          <w:w w:val="105"/>
        </w:rPr>
        <w:t>dois</w:t>
      </w:r>
      <w:r>
        <w:rPr>
          <w:spacing w:val="-11"/>
          <w:w w:val="105"/>
        </w:rPr>
        <w:t xml:space="preserve"> </w:t>
      </w:r>
      <w:r>
        <w:rPr>
          <w:w w:val="105"/>
        </w:rPr>
        <w:t>tipos</w:t>
      </w:r>
      <w:r>
        <w:rPr>
          <w:spacing w:val="-11"/>
          <w:w w:val="105"/>
        </w:rPr>
        <w:t xml:space="preserve"> </w:t>
      </w:r>
      <w:r>
        <w:rPr>
          <w:w w:val="105"/>
        </w:rPr>
        <w:t>de</w:t>
      </w:r>
      <w:r>
        <w:rPr>
          <w:spacing w:val="-11"/>
          <w:w w:val="105"/>
        </w:rPr>
        <w:t xml:space="preserve"> </w:t>
      </w:r>
      <w:r>
        <w:rPr>
          <w:w w:val="105"/>
        </w:rPr>
        <w:t>envio</w:t>
      </w:r>
      <w:r>
        <w:rPr>
          <w:spacing w:val="-10"/>
          <w:w w:val="105"/>
        </w:rPr>
        <w:t xml:space="preserve"> </w:t>
      </w:r>
      <w:r>
        <w:rPr>
          <w:w w:val="105"/>
        </w:rPr>
        <w:t>de</w:t>
      </w:r>
      <w:r>
        <w:rPr>
          <w:spacing w:val="-11"/>
          <w:w w:val="105"/>
        </w:rPr>
        <w:t xml:space="preserve"> </w:t>
      </w:r>
      <w:r>
        <w:rPr>
          <w:w w:val="105"/>
        </w:rPr>
        <w:t>mensagens</w:t>
      </w:r>
      <w:r>
        <w:rPr>
          <w:spacing w:val="-11"/>
          <w:w w:val="105"/>
        </w:rPr>
        <w:t xml:space="preserve"> </w:t>
      </w:r>
      <w:r>
        <w:rPr>
          <w:w w:val="105"/>
        </w:rPr>
        <w:t>diferentes.</w:t>
      </w:r>
      <w:r>
        <w:rPr>
          <w:spacing w:val="-11"/>
          <w:w w:val="105"/>
        </w:rPr>
        <w:t xml:space="preserve"> </w:t>
      </w:r>
      <w:r>
        <w:rPr>
          <w:w w:val="105"/>
        </w:rPr>
        <w:t>São</w:t>
      </w:r>
      <w:r>
        <w:rPr>
          <w:spacing w:val="-11"/>
          <w:w w:val="105"/>
        </w:rPr>
        <w:t xml:space="preserve"> </w:t>
      </w:r>
      <w:r>
        <w:rPr>
          <w:w w:val="105"/>
        </w:rPr>
        <w:t>chamados Mensagem de I/O e Mensagem</w:t>
      </w:r>
      <w:r>
        <w:rPr>
          <w:spacing w:val="-8"/>
          <w:w w:val="105"/>
        </w:rPr>
        <w:t xml:space="preserve"> </w:t>
      </w:r>
      <w:r>
        <w:rPr>
          <w:w w:val="105"/>
        </w:rPr>
        <w:t>Explícita.</w:t>
      </w:r>
    </w:p>
    <w:p w14:paraId="746CD7F6" w14:textId="77777777" w:rsidR="005D34D1" w:rsidRDefault="005D34D1">
      <w:pPr>
        <w:pStyle w:val="Corpodetexto"/>
        <w:spacing w:before="10"/>
        <w:rPr>
          <w:sz w:val="25"/>
        </w:rPr>
      </w:pPr>
    </w:p>
    <w:p w14:paraId="0EA5FEF1" w14:textId="77777777" w:rsidR="005D34D1" w:rsidRDefault="00680D7E">
      <w:pPr>
        <w:pStyle w:val="Ttulo4"/>
      </w:pPr>
      <w:r>
        <w:t>MENSAGENS DE I/O</w:t>
      </w:r>
    </w:p>
    <w:p w14:paraId="11321FB9" w14:textId="77777777" w:rsidR="005D34D1" w:rsidRDefault="005D34D1">
      <w:pPr>
        <w:pStyle w:val="Corpodetexto"/>
        <w:spacing w:before="9"/>
        <w:rPr>
          <w:b/>
          <w:sz w:val="30"/>
        </w:rPr>
      </w:pPr>
    </w:p>
    <w:p w14:paraId="4AF7AA36" w14:textId="77777777" w:rsidR="005D34D1" w:rsidRDefault="00680D7E">
      <w:pPr>
        <w:pStyle w:val="Corpodetexto"/>
        <w:ind w:left="1698"/>
      </w:pPr>
      <w:r>
        <w:rPr>
          <w:w w:val="105"/>
        </w:rPr>
        <w:t>As mensagens de I/O são para tempos críticos e para dados orientados ao controle .</w:t>
      </w:r>
    </w:p>
    <w:p w14:paraId="1A49C7B1" w14:textId="77777777" w:rsidR="005D34D1" w:rsidRDefault="00680D7E">
      <w:pPr>
        <w:pStyle w:val="Corpodetexto"/>
        <w:spacing w:before="53" w:line="295" w:lineRule="auto"/>
        <w:ind w:left="1277" w:right="537"/>
      </w:pPr>
      <w:r>
        <w:rPr>
          <w:w w:val="105"/>
        </w:rPr>
        <w:t>Proporcionam</w:t>
      </w:r>
      <w:r>
        <w:rPr>
          <w:spacing w:val="-13"/>
          <w:w w:val="105"/>
        </w:rPr>
        <w:t xml:space="preserve"> </w:t>
      </w:r>
      <w:r>
        <w:rPr>
          <w:w w:val="105"/>
        </w:rPr>
        <w:t>um</w:t>
      </w:r>
      <w:r>
        <w:rPr>
          <w:spacing w:val="-12"/>
          <w:w w:val="105"/>
        </w:rPr>
        <w:t xml:space="preserve"> </w:t>
      </w:r>
      <w:r>
        <w:rPr>
          <w:w w:val="105"/>
        </w:rPr>
        <w:t>caminho</w:t>
      </w:r>
      <w:r>
        <w:rPr>
          <w:spacing w:val="-12"/>
          <w:w w:val="105"/>
        </w:rPr>
        <w:t xml:space="preserve"> </w:t>
      </w:r>
      <w:r>
        <w:rPr>
          <w:w w:val="105"/>
        </w:rPr>
        <w:t>dedicado</w:t>
      </w:r>
      <w:r>
        <w:rPr>
          <w:spacing w:val="-13"/>
          <w:w w:val="105"/>
        </w:rPr>
        <w:t xml:space="preserve"> </w:t>
      </w:r>
      <w:r>
        <w:rPr>
          <w:w w:val="105"/>
        </w:rPr>
        <w:t>de</w:t>
      </w:r>
      <w:r>
        <w:rPr>
          <w:spacing w:val="-12"/>
          <w:w w:val="105"/>
        </w:rPr>
        <w:t xml:space="preserve"> </w:t>
      </w:r>
      <w:r>
        <w:rPr>
          <w:w w:val="105"/>
        </w:rPr>
        <w:t>comunicação</w:t>
      </w:r>
      <w:r>
        <w:rPr>
          <w:spacing w:val="-12"/>
          <w:w w:val="105"/>
        </w:rPr>
        <w:t xml:space="preserve"> </w:t>
      </w:r>
      <w:r>
        <w:rPr>
          <w:w w:val="105"/>
        </w:rPr>
        <w:t>de</w:t>
      </w:r>
      <w:r>
        <w:rPr>
          <w:spacing w:val="-12"/>
          <w:w w:val="105"/>
        </w:rPr>
        <w:t xml:space="preserve"> </w:t>
      </w:r>
      <w:r>
        <w:rPr>
          <w:w w:val="105"/>
        </w:rPr>
        <w:t>específico</w:t>
      </w:r>
      <w:r>
        <w:rPr>
          <w:spacing w:val="-13"/>
          <w:w w:val="105"/>
        </w:rPr>
        <w:t xml:space="preserve"> </w:t>
      </w:r>
      <w:r>
        <w:rPr>
          <w:w w:val="105"/>
        </w:rPr>
        <w:t>entre</w:t>
      </w:r>
      <w:r>
        <w:rPr>
          <w:spacing w:val="-12"/>
          <w:w w:val="105"/>
        </w:rPr>
        <w:t xml:space="preserve"> </w:t>
      </w:r>
      <w:r>
        <w:rPr>
          <w:w w:val="105"/>
        </w:rPr>
        <w:t>uma</w:t>
      </w:r>
      <w:r>
        <w:rPr>
          <w:spacing w:val="-12"/>
          <w:w w:val="105"/>
        </w:rPr>
        <w:t xml:space="preserve"> </w:t>
      </w:r>
      <w:r>
        <w:rPr>
          <w:w w:val="105"/>
        </w:rPr>
        <w:t>aplicação</w:t>
      </w:r>
      <w:r>
        <w:rPr>
          <w:spacing w:val="-13"/>
          <w:w w:val="105"/>
        </w:rPr>
        <w:t xml:space="preserve"> </w:t>
      </w:r>
      <w:r>
        <w:rPr>
          <w:w w:val="105"/>
        </w:rPr>
        <w:t>que produz</w:t>
      </w:r>
      <w:r>
        <w:rPr>
          <w:spacing w:val="-10"/>
          <w:w w:val="105"/>
        </w:rPr>
        <w:t xml:space="preserve"> </w:t>
      </w:r>
      <w:r>
        <w:rPr>
          <w:w w:val="105"/>
        </w:rPr>
        <w:t>e</w:t>
      </w:r>
      <w:r>
        <w:rPr>
          <w:spacing w:val="-11"/>
          <w:w w:val="105"/>
        </w:rPr>
        <w:t xml:space="preserve"> </w:t>
      </w:r>
      <w:r>
        <w:rPr>
          <w:w w:val="105"/>
        </w:rPr>
        <w:t>um</w:t>
      </w:r>
      <w:r>
        <w:rPr>
          <w:spacing w:val="-10"/>
          <w:w w:val="105"/>
        </w:rPr>
        <w:t xml:space="preserve"> </w:t>
      </w:r>
      <w:r>
        <w:rPr>
          <w:w w:val="105"/>
        </w:rPr>
        <w:t>ou</w:t>
      </w:r>
      <w:r>
        <w:rPr>
          <w:spacing w:val="-10"/>
          <w:w w:val="105"/>
        </w:rPr>
        <w:t xml:space="preserve"> </w:t>
      </w:r>
      <w:r>
        <w:rPr>
          <w:w w:val="105"/>
        </w:rPr>
        <w:t>aplicações</w:t>
      </w:r>
      <w:r>
        <w:rPr>
          <w:spacing w:val="-10"/>
          <w:w w:val="105"/>
        </w:rPr>
        <w:t xml:space="preserve"> </w:t>
      </w:r>
      <w:r>
        <w:rPr>
          <w:w w:val="105"/>
        </w:rPr>
        <w:t>mais</w:t>
      </w:r>
      <w:r>
        <w:rPr>
          <w:spacing w:val="-8"/>
          <w:w w:val="105"/>
        </w:rPr>
        <w:t xml:space="preserve"> </w:t>
      </w:r>
      <w:r>
        <w:rPr>
          <w:w w:val="105"/>
        </w:rPr>
        <w:t>consumidoras.</w:t>
      </w:r>
      <w:r>
        <w:rPr>
          <w:spacing w:val="-10"/>
          <w:w w:val="105"/>
        </w:rPr>
        <w:t xml:space="preserve"> </w:t>
      </w:r>
      <w:r>
        <w:rPr>
          <w:w w:val="105"/>
        </w:rPr>
        <w:t>São</w:t>
      </w:r>
      <w:r>
        <w:rPr>
          <w:spacing w:val="-10"/>
          <w:w w:val="105"/>
        </w:rPr>
        <w:t xml:space="preserve"> </w:t>
      </w:r>
      <w:r>
        <w:rPr>
          <w:w w:val="105"/>
        </w:rPr>
        <w:t>trocados</w:t>
      </w:r>
      <w:r>
        <w:rPr>
          <w:spacing w:val="-10"/>
          <w:w w:val="105"/>
        </w:rPr>
        <w:t xml:space="preserve"> </w:t>
      </w:r>
      <w:r>
        <w:rPr>
          <w:w w:val="105"/>
        </w:rPr>
        <w:t>através</w:t>
      </w:r>
      <w:r>
        <w:rPr>
          <w:spacing w:val="-9"/>
          <w:w w:val="105"/>
        </w:rPr>
        <w:t xml:space="preserve"> </w:t>
      </w:r>
      <w:r>
        <w:rPr>
          <w:w w:val="105"/>
        </w:rPr>
        <w:t>de</w:t>
      </w:r>
      <w:r>
        <w:rPr>
          <w:spacing w:val="-10"/>
          <w:w w:val="105"/>
        </w:rPr>
        <w:t xml:space="preserve"> </w:t>
      </w:r>
      <w:r>
        <w:rPr>
          <w:w w:val="105"/>
        </w:rPr>
        <w:t>únicas</w:t>
      </w:r>
      <w:r>
        <w:rPr>
          <w:spacing w:val="-10"/>
          <w:w w:val="105"/>
        </w:rPr>
        <w:t xml:space="preserve"> </w:t>
      </w:r>
      <w:r>
        <w:rPr>
          <w:w w:val="105"/>
        </w:rPr>
        <w:t>ou</w:t>
      </w:r>
      <w:r>
        <w:rPr>
          <w:spacing w:val="-10"/>
          <w:w w:val="105"/>
        </w:rPr>
        <w:t xml:space="preserve"> </w:t>
      </w:r>
      <w:r>
        <w:rPr>
          <w:w w:val="105"/>
        </w:rPr>
        <w:t>múltipla</w:t>
      </w:r>
      <w:r>
        <w:rPr>
          <w:w w:val="105"/>
        </w:rPr>
        <w:t>s conexões e tipicamente usam identificadores de prioritário alto. As mensagens de I/O não contêm nenhum protocolo no dados campo de 8 byte. A única exceção é para mensagens de</w:t>
      </w:r>
      <w:r>
        <w:rPr>
          <w:spacing w:val="-10"/>
          <w:w w:val="105"/>
        </w:rPr>
        <w:t xml:space="preserve"> </w:t>
      </w:r>
      <w:r>
        <w:rPr>
          <w:w w:val="105"/>
        </w:rPr>
        <w:t>I/O</w:t>
      </w:r>
      <w:r>
        <w:rPr>
          <w:spacing w:val="-9"/>
          <w:w w:val="105"/>
        </w:rPr>
        <w:t xml:space="preserve"> </w:t>
      </w:r>
      <w:r>
        <w:rPr>
          <w:w w:val="105"/>
        </w:rPr>
        <w:t>fragmentada</w:t>
      </w:r>
      <w:r>
        <w:rPr>
          <w:spacing w:val="-9"/>
          <w:w w:val="105"/>
        </w:rPr>
        <w:t xml:space="preserve"> </w:t>
      </w:r>
      <w:r>
        <w:rPr>
          <w:w w:val="105"/>
        </w:rPr>
        <w:t>onde</w:t>
      </w:r>
      <w:r>
        <w:rPr>
          <w:spacing w:val="-10"/>
          <w:w w:val="105"/>
        </w:rPr>
        <w:t xml:space="preserve"> </w:t>
      </w:r>
      <w:r>
        <w:rPr>
          <w:w w:val="105"/>
        </w:rPr>
        <w:t>um</w:t>
      </w:r>
      <w:r>
        <w:rPr>
          <w:spacing w:val="-9"/>
          <w:w w:val="105"/>
        </w:rPr>
        <w:t xml:space="preserve"> </w:t>
      </w:r>
      <w:r>
        <w:rPr>
          <w:w w:val="105"/>
        </w:rPr>
        <w:t>byte</w:t>
      </w:r>
      <w:r>
        <w:rPr>
          <w:spacing w:val="-9"/>
          <w:w w:val="105"/>
        </w:rPr>
        <w:t xml:space="preserve"> </w:t>
      </w:r>
      <w:r>
        <w:rPr>
          <w:w w:val="105"/>
        </w:rPr>
        <w:t>é</w:t>
      </w:r>
      <w:r>
        <w:rPr>
          <w:spacing w:val="-9"/>
          <w:w w:val="105"/>
        </w:rPr>
        <w:t xml:space="preserve"> </w:t>
      </w:r>
      <w:r>
        <w:rPr>
          <w:w w:val="105"/>
        </w:rPr>
        <w:t>usado</w:t>
      </w:r>
      <w:r>
        <w:rPr>
          <w:spacing w:val="-9"/>
          <w:w w:val="105"/>
        </w:rPr>
        <w:t xml:space="preserve"> </w:t>
      </w:r>
      <w:r>
        <w:rPr>
          <w:w w:val="105"/>
        </w:rPr>
        <w:t>para</w:t>
      </w:r>
      <w:r>
        <w:rPr>
          <w:spacing w:val="-9"/>
          <w:w w:val="105"/>
        </w:rPr>
        <w:t xml:space="preserve"> </w:t>
      </w:r>
      <w:r>
        <w:rPr>
          <w:w w:val="105"/>
        </w:rPr>
        <w:t>protocolo</w:t>
      </w:r>
      <w:r>
        <w:rPr>
          <w:spacing w:val="-9"/>
          <w:w w:val="105"/>
        </w:rPr>
        <w:t xml:space="preserve"> </w:t>
      </w:r>
      <w:r>
        <w:rPr>
          <w:w w:val="105"/>
        </w:rPr>
        <w:t>de</w:t>
      </w:r>
      <w:r>
        <w:rPr>
          <w:spacing w:val="-9"/>
          <w:w w:val="105"/>
        </w:rPr>
        <w:t xml:space="preserve"> </w:t>
      </w:r>
      <w:r>
        <w:rPr>
          <w:w w:val="105"/>
        </w:rPr>
        <w:t>fragmentação.</w:t>
      </w:r>
      <w:r>
        <w:rPr>
          <w:spacing w:val="-9"/>
          <w:w w:val="105"/>
        </w:rPr>
        <w:t xml:space="preserve"> </w:t>
      </w:r>
      <w:r>
        <w:rPr>
          <w:w w:val="105"/>
        </w:rPr>
        <w:t>O</w:t>
      </w:r>
      <w:r>
        <w:rPr>
          <w:spacing w:val="-9"/>
          <w:w w:val="105"/>
        </w:rPr>
        <w:t xml:space="preserve"> </w:t>
      </w:r>
      <w:r>
        <w:rPr>
          <w:w w:val="105"/>
        </w:rPr>
        <w:t>significado</w:t>
      </w:r>
      <w:r>
        <w:rPr>
          <w:spacing w:val="-9"/>
          <w:w w:val="105"/>
        </w:rPr>
        <w:t xml:space="preserve"> </w:t>
      </w:r>
      <w:r>
        <w:rPr>
          <w:w w:val="105"/>
        </w:rPr>
        <w:t>da mensagem é contido pelo ID de conexão (identificador CAN). Antes de mensagens serem enviadas usando estes IDs, ambos os devices que enviam e recebem devem ser configurados.</w:t>
      </w:r>
      <w:r>
        <w:rPr>
          <w:spacing w:val="-11"/>
          <w:w w:val="105"/>
        </w:rPr>
        <w:t xml:space="preserve"> </w:t>
      </w:r>
      <w:r>
        <w:rPr>
          <w:w w:val="105"/>
        </w:rPr>
        <w:t>As</w:t>
      </w:r>
      <w:r>
        <w:rPr>
          <w:spacing w:val="-10"/>
          <w:w w:val="105"/>
        </w:rPr>
        <w:t xml:space="preserve"> </w:t>
      </w:r>
      <w:r>
        <w:rPr>
          <w:w w:val="105"/>
        </w:rPr>
        <w:t>configurações</w:t>
      </w:r>
      <w:r>
        <w:rPr>
          <w:spacing w:val="-10"/>
          <w:w w:val="105"/>
        </w:rPr>
        <w:t xml:space="preserve"> </w:t>
      </w:r>
      <w:r>
        <w:rPr>
          <w:w w:val="105"/>
        </w:rPr>
        <w:t>contem</w:t>
      </w:r>
      <w:r>
        <w:rPr>
          <w:spacing w:val="-10"/>
          <w:w w:val="105"/>
        </w:rPr>
        <w:t xml:space="preserve"> </w:t>
      </w:r>
      <w:r>
        <w:rPr>
          <w:w w:val="105"/>
        </w:rPr>
        <w:t>a</w:t>
      </w:r>
      <w:r>
        <w:rPr>
          <w:spacing w:val="-10"/>
          <w:w w:val="105"/>
        </w:rPr>
        <w:t xml:space="preserve"> </w:t>
      </w:r>
      <w:r>
        <w:rPr>
          <w:w w:val="105"/>
        </w:rPr>
        <w:t>fonte</w:t>
      </w:r>
      <w:r>
        <w:rPr>
          <w:spacing w:val="-9"/>
          <w:w w:val="105"/>
        </w:rPr>
        <w:t xml:space="preserve"> </w:t>
      </w:r>
      <w:r>
        <w:rPr>
          <w:w w:val="105"/>
        </w:rPr>
        <w:t>e</w:t>
      </w:r>
      <w:r>
        <w:rPr>
          <w:spacing w:val="-10"/>
          <w:w w:val="105"/>
        </w:rPr>
        <w:t xml:space="preserve"> </w:t>
      </w:r>
      <w:r>
        <w:rPr>
          <w:w w:val="105"/>
        </w:rPr>
        <w:t>endereços</w:t>
      </w:r>
      <w:r>
        <w:rPr>
          <w:spacing w:val="-10"/>
          <w:w w:val="105"/>
        </w:rPr>
        <w:t xml:space="preserve"> </w:t>
      </w:r>
      <w:r>
        <w:rPr>
          <w:w w:val="105"/>
        </w:rPr>
        <w:t>de</w:t>
      </w:r>
      <w:r>
        <w:rPr>
          <w:spacing w:val="-9"/>
          <w:w w:val="105"/>
        </w:rPr>
        <w:t xml:space="preserve"> </w:t>
      </w:r>
      <w:r>
        <w:rPr>
          <w:w w:val="105"/>
        </w:rPr>
        <w:t>atrib</w:t>
      </w:r>
      <w:r>
        <w:rPr>
          <w:w w:val="105"/>
        </w:rPr>
        <w:t>uto</w:t>
      </w:r>
      <w:r>
        <w:rPr>
          <w:spacing w:val="-10"/>
          <w:w w:val="105"/>
        </w:rPr>
        <w:t xml:space="preserve"> </w:t>
      </w:r>
      <w:r>
        <w:rPr>
          <w:w w:val="105"/>
        </w:rPr>
        <w:t>de</w:t>
      </w:r>
      <w:r>
        <w:rPr>
          <w:spacing w:val="-10"/>
          <w:w w:val="105"/>
        </w:rPr>
        <w:t xml:space="preserve"> </w:t>
      </w:r>
      <w:r>
        <w:rPr>
          <w:w w:val="105"/>
        </w:rPr>
        <w:t>objeto</w:t>
      </w:r>
      <w:r>
        <w:rPr>
          <w:spacing w:val="-9"/>
          <w:w w:val="105"/>
        </w:rPr>
        <w:t xml:space="preserve"> </w:t>
      </w:r>
      <w:r>
        <w:rPr>
          <w:w w:val="105"/>
        </w:rPr>
        <w:t>de</w:t>
      </w:r>
      <w:r>
        <w:rPr>
          <w:spacing w:val="-10"/>
          <w:w w:val="105"/>
        </w:rPr>
        <w:t xml:space="preserve"> </w:t>
      </w:r>
      <w:r>
        <w:rPr>
          <w:w w:val="105"/>
        </w:rPr>
        <w:t>destino para o produtor e consumidor dos</w:t>
      </w:r>
      <w:r>
        <w:rPr>
          <w:spacing w:val="-10"/>
          <w:w w:val="105"/>
        </w:rPr>
        <w:t xml:space="preserve"> </w:t>
      </w:r>
      <w:r>
        <w:rPr>
          <w:w w:val="105"/>
        </w:rPr>
        <w:t>dados.</w:t>
      </w:r>
    </w:p>
    <w:p w14:paraId="1B7E7E43" w14:textId="77777777" w:rsidR="005D34D1" w:rsidRDefault="005D34D1">
      <w:pPr>
        <w:pStyle w:val="Corpodetexto"/>
        <w:spacing w:before="7"/>
        <w:rPr>
          <w:sz w:val="25"/>
        </w:rPr>
      </w:pPr>
    </w:p>
    <w:p w14:paraId="5EBE8337" w14:textId="77777777" w:rsidR="005D34D1" w:rsidRDefault="00680D7E">
      <w:pPr>
        <w:pStyle w:val="Ttulo6"/>
        <w:ind w:left="1020"/>
      </w:pPr>
      <w:r>
        <w:rPr>
          <w:w w:val="105"/>
        </w:rPr>
        <w:t>MÉTODO DE TROCA DE DADOS DO TIPO CÍCLICA</w:t>
      </w:r>
    </w:p>
    <w:p w14:paraId="4DBCBBA2" w14:textId="77777777" w:rsidR="005D34D1" w:rsidRDefault="005D34D1">
      <w:pPr>
        <w:pStyle w:val="Corpodetexto"/>
        <w:spacing w:before="9"/>
        <w:rPr>
          <w:b/>
          <w:sz w:val="29"/>
        </w:rPr>
      </w:pPr>
    </w:p>
    <w:p w14:paraId="5C7709D8" w14:textId="77777777" w:rsidR="005D34D1" w:rsidRDefault="00680D7E">
      <w:pPr>
        <w:pStyle w:val="Corpodetexto"/>
        <w:spacing w:line="295" w:lineRule="auto"/>
        <w:ind w:left="1277" w:right="744" w:firstLine="421"/>
      </w:pPr>
      <w:r>
        <w:rPr>
          <w:w w:val="105"/>
        </w:rPr>
        <w:t>Neste método o dado é enviado ciclicamente pelo dispositivo baseado no valor de tempo</w:t>
      </w:r>
      <w:r>
        <w:rPr>
          <w:spacing w:val="-14"/>
          <w:w w:val="105"/>
        </w:rPr>
        <w:t xml:space="preserve"> </w:t>
      </w:r>
      <w:r>
        <w:rPr>
          <w:w w:val="105"/>
        </w:rPr>
        <w:t>configurado.</w:t>
      </w:r>
      <w:r>
        <w:rPr>
          <w:spacing w:val="-13"/>
          <w:w w:val="105"/>
        </w:rPr>
        <w:t xml:space="preserve"> </w:t>
      </w:r>
      <w:r>
        <w:rPr>
          <w:w w:val="105"/>
        </w:rPr>
        <w:t>O</w:t>
      </w:r>
      <w:r>
        <w:rPr>
          <w:spacing w:val="-14"/>
          <w:w w:val="105"/>
        </w:rPr>
        <w:t xml:space="preserve"> </w:t>
      </w:r>
      <w:r>
        <w:rPr>
          <w:w w:val="105"/>
        </w:rPr>
        <w:t>dado</w:t>
      </w:r>
      <w:r>
        <w:rPr>
          <w:spacing w:val="-13"/>
          <w:w w:val="105"/>
        </w:rPr>
        <w:t xml:space="preserve"> </w:t>
      </w:r>
      <w:r>
        <w:rPr>
          <w:w w:val="105"/>
        </w:rPr>
        <w:t>é</w:t>
      </w:r>
      <w:r>
        <w:rPr>
          <w:spacing w:val="-13"/>
          <w:w w:val="105"/>
        </w:rPr>
        <w:t xml:space="preserve"> </w:t>
      </w:r>
      <w:r>
        <w:rPr>
          <w:w w:val="105"/>
        </w:rPr>
        <w:t>independentemente</w:t>
      </w:r>
      <w:r>
        <w:rPr>
          <w:spacing w:val="-14"/>
          <w:w w:val="105"/>
        </w:rPr>
        <w:t xml:space="preserve"> </w:t>
      </w:r>
      <w:r>
        <w:rPr>
          <w:w w:val="105"/>
        </w:rPr>
        <w:t>recebido</w:t>
      </w:r>
      <w:r>
        <w:rPr>
          <w:spacing w:val="-13"/>
          <w:w w:val="105"/>
        </w:rPr>
        <w:t xml:space="preserve"> </w:t>
      </w:r>
      <w:r>
        <w:rPr>
          <w:w w:val="105"/>
        </w:rPr>
        <w:t>ciclicamente</w:t>
      </w:r>
      <w:r>
        <w:rPr>
          <w:spacing w:val="-13"/>
          <w:w w:val="105"/>
        </w:rPr>
        <w:t xml:space="preserve"> </w:t>
      </w:r>
      <w:r>
        <w:rPr>
          <w:w w:val="105"/>
        </w:rPr>
        <w:t>do</w:t>
      </w:r>
      <w:r>
        <w:rPr>
          <w:spacing w:val="-14"/>
          <w:w w:val="105"/>
        </w:rPr>
        <w:t xml:space="preserve"> </w:t>
      </w:r>
      <w:r>
        <w:rPr>
          <w:w w:val="105"/>
        </w:rPr>
        <w:t>dispositivo</w:t>
      </w:r>
      <w:r>
        <w:rPr>
          <w:spacing w:val="-13"/>
          <w:w w:val="105"/>
        </w:rPr>
        <w:t xml:space="preserve"> </w:t>
      </w:r>
      <w:r>
        <w:rPr>
          <w:w w:val="105"/>
        </w:rPr>
        <w:t>que envia os</w:t>
      </w:r>
      <w:r>
        <w:rPr>
          <w:spacing w:val="-2"/>
          <w:w w:val="105"/>
        </w:rPr>
        <w:t xml:space="preserve"> </w:t>
      </w:r>
      <w:r>
        <w:rPr>
          <w:w w:val="105"/>
        </w:rPr>
        <w:t>dados.</w:t>
      </w:r>
    </w:p>
    <w:p w14:paraId="5DC1950F" w14:textId="77777777" w:rsidR="005D34D1" w:rsidRDefault="005D34D1">
      <w:pPr>
        <w:pStyle w:val="Corpodetexto"/>
        <w:spacing w:before="6"/>
        <w:rPr>
          <w:sz w:val="19"/>
        </w:rPr>
      </w:pPr>
    </w:p>
    <w:p w14:paraId="6680485F" w14:textId="463763EE" w:rsidR="005D34D1" w:rsidRDefault="00352BAE">
      <w:pPr>
        <w:pStyle w:val="Corpodetexto"/>
        <w:spacing w:line="295" w:lineRule="auto"/>
        <w:ind w:left="1277" w:right="664" w:firstLine="421"/>
      </w:pPr>
      <w:r>
        <w:rPr>
          <w:noProof/>
        </w:rPr>
        <mc:AlternateContent>
          <mc:Choice Requires="wpg">
            <w:drawing>
              <wp:anchor distT="0" distB="0" distL="0" distR="0" simplePos="0" relativeHeight="487623168" behindDoc="1" locked="0" layoutInCell="1" allowOverlap="1" wp14:anchorId="0D0C8CBB" wp14:editId="4CC5400F">
                <wp:simplePos x="0" y="0"/>
                <wp:positionH relativeFrom="page">
                  <wp:posOffset>1577975</wp:posOffset>
                </wp:positionH>
                <wp:positionV relativeFrom="paragraph">
                  <wp:posOffset>1288415</wp:posOffset>
                </wp:positionV>
                <wp:extent cx="5114925" cy="1493520"/>
                <wp:effectExtent l="0" t="0" r="0" b="0"/>
                <wp:wrapTopAndBottom/>
                <wp:docPr id="2107" name="Group 19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14925" cy="1493520"/>
                          <a:chOff x="2485" y="2029"/>
                          <a:chExt cx="8055" cy="2352"/>
                        </a:xfrm>
                      </wpg:grpSpPr>
                      <wps:wsp>
                        <wps:cNvPr id="2108" name="Rectangle 2027"/>
                        <wps:cNvSpPr>
                          <a:spLocks noChangeArrowheads="1"/>
                        </wps:cNvSpPr>
                        <wps:spPr bwMode="auto">
                          <a:xfrm>
                            <a:off x="2499" y="3267"/>
                            <a:ext cx="8040" cy="5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9" name="Rectangle 2026"/>
                        <wps:cNvSpPr>
                          <a:spLocks noChangeArrowheads="1"/>
                        </wps:cNvSpPr>
                        <wps:spPr bwMode="auto">
                          <a:xfrm>
                            <a:off x="2485" y="3254"/>
                            <a:ext cx="8042" cy="5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0" name="AutoShape 2025"/>
                        <wps:cNvSpPr>
                          <a:spLocks/>
                        </wps:cNvSpPr>
                        <wps:spPr bwMode="auto">
                          <a:xfrm>
                            <a:off x="5280" y="2814"/>
                            <a:ext cx="4005" cy="971"/>
                          </a:xfrm>
                          <a:custGeom>
                            <a:avLst/>
                            <a:gdLst>
                              <a:gd name="T0" fmla="+- 0 5350 5281"/>
                              <a:gd name="T1" fmla="*/ T0 w 4005"/>
                              <a:gd name="T2" fmla="+- 0 2828 2815"/>
                              <a:gd name="T3" fmla="*/ 2828 h 971"/>
                              <a:gd name="T4" fmla="+- 0 5337 5281"/>
                              <a:gd name="T5" fmla="*/ T4 w 4005"/>
                              <a:gd name="T6" fmla="+- 0 2828 2815"/>
                              <a:gd name="T7" fmla="*/ 2828 h 971"/>
                              <a:gd name="T8" fmla="+- 0 5337 5281"/>
                              <a:gd name="T9" fmla="*/ T8 w 4005"/>
                              <a:gd name="T10" fmla="+- 0 2815 2815"/>
                              <a:gd name="T11" fmla="*/ 2815 h 971"/>
                              <a:gd name="T12" fmla="+- 0 5281 5281"/>
                              <a:gd name="T13" fmla="*/ T12 w 4005"/>
                              <a:gd name="T14" fmla="+- 0 2815 2815"/>
                              <a:gd name="T15" fmla="*/ 2815 h 971"/>
                              <a:gd name="T16" fmla="+- 0 5281 5281"/>
                              <a:gd name="T17" fmla="*/ T16 w 4005"/>
                              <a:gd name="T18" fmla="+- 0 3302 2815"/>
                              <a:gd name="T19" fmla="*/ 3302 h 971"/>
                              <a:gd name="T20" fmla="+- 0 5294 5281"/>
                              <a:gd name="T21" fmla="*/ T20 w 4005"/>
                              <a:gd name="T22" fmla="+- 0 3302 2815"/>
                              <a:gd name="T23" fmla="*/ 3302 h 971"/>
                              <a:gd name="T24" fmla="+- 0 5294 5281"/>
                              <a:gd name="T25" fmla="*/ T24 w 4005"/>
                              <a:gd name="T26" fmla="+- 0 3316 2815"/>
                              <a:gd name="T27" fmla="*/ 3316 h 971"/>
                              <a:gd name="T28" fmla="+- 0 5350 5281"/>
                              <a:gd name="T29" fmla="*/ T28 w 4005"/>
                              <a:gd name="T30" fmla="+- 0 3316 2815"/>
                              <a:gd name="T31" fmla="*/ 3316 h 971"/>
                              <a:gd name="T32" fmla="+- 0 5350 5281"/>
                              <a:gd name="T33" fmla="*/ T32 w 4005"/>
                              <a:gd name="T34" fmla="+- 0 2828 2815"/>
                              <a:gd name="T35" fmla="*/ 2828 h 971"/>
                              <a:gd name="T36" fmla="+- 0 6775 5281"/>
                              <a:gd name="T37" fmla="*/ T36 w 4005"/>
                              <a:gd name="T38" fmla="+- 0 3283 2815"/>
                              <a:gd name="T39" fmla="*/ 3283 h 971"/>
                              <a:gd name="T40" fmla="+- 0 6760 5281"/>
                              <a:gd name="T41" fmla="*/ T40 w 4005"/>
                              <a:gd name="T42" fmla="+- 0 3283 2815"/>
                              <a:gd name="T43" fmla="*/ 3283 h 971"/>
                              <a:gd name="T44" fmla="+- 0 6760 5281"/>
                              <a:gd name="T45" fmla="*/ T44 w 4005"/>
                              <a:gd name="T46" fmla="+- 0 3268 2815"/>
                              <a:gd name="T47" fmla="*/ 3268 h 971"/>
                              <a:gd name="T48" fmla="+- 0 6704 5281"/>
                              <a:gd name="T49" fmla="*/ T48 w 4005"/>
                              <a:gd name="T50" fmla="+- 0 3268 2815"/>
                              <a:gd name="T51" fmla="*/ 3268 h 971"/>
                              <a:gd name="T52" fmla="+- 0 6704 5281"/>
                              <a:gd name="T53" fmla="*/ T52 w 4005"/>
                              <a:gd name="T54" fmla="+- 0 3757 2815"/>
                              <a:gd name="T55" fmla="*/ 3757 h 971"/>
                              <a:gd name="T56" fmla="+- 0 6718 5281"/>
                              <a:gd name="T57" fmla="*/ T56 w 4005"/>
                              <a:gd name="T58" fmla="+- 0 3757 2815"/>
                              <a:gd name="T59" fmla="*/ 3757 h 971"/>
                              <a:gd name="T60" fmla="+- 0 6718 5281"/>
                              <a:gd name="T61" fmla="*/ T60 w 4005"/>
                              <a:gd name="T62" fmla="+- 0 3763 2815"/>
                              <a:gd name="T63" fmla="*/ 3763 h 971"/>
                              <a:gd name="T64" fmla="+- 0 6775 5281"/>
                              <a:gd name="T65" fmla="*/ T64 w 4005"/>
                              <a:gd name="T66" fmla="+- 0 3763 2815"/>
                              <a:gd name="T67" fmla="*/ 3763 h 971"/>
                              <a:gd name="T68" fmla="+- 0 6775 5281"/>
                              <a:gd name="T69" fmla="*/ T68 w 4005"/>
                              <a:gd name="T70" fmla="+- 0 3283 2815"/>
                              <a:gd name="T71" fmla="*/ 3283 h 971"/>
                              <a:gd name="T72" fmla="+- 0 9285 5281"/>
                              <a:gd name="T73" fmla="*/ T72 w 4005"/>
                              <a:gd name="T74" fmla="+- 0 3296 2815"/>
                              <a:gd name="T75" fmla="*/ 3296 h 971"/>
                              <a:gd name="T76" fmla="+- 0 9272 5281"/>
                              <a:gd name="T77" fmla="*/ T76 w 4005"/>
                              <a:gd name="T78" fmla="+- 0 3296 2815"/>
                              <a:gd name="T79" fmla="*/ 3296 h 971"/>
                              <a:gd name="T80" fmla="+- 0 9272 5281"/>
                              <a:gd name="T81" fmla="*/ T80 w 4005"/>
                              <a:gd name="T82" fmla="+- 0 3283 2815"/>
                              <a:gd name="T83" fmla="*/ 3283 h 971"/>
                              <a:gd name="T84" fmla="+- 0 9215 5281"/>
                              <a:gd name="T85" fmla="*/ T84 w 4005"/>
                              <a:gd name="T86" fmla="+- 0 3283 2815"/>
                              <a:gd name="T87" fmla="*/ 3283 h 971"/>
                              <a:gd name="T88" fmla="+- 0 9215 5281"/>
                              <a:gd name="T89" fmla="*/ T88 w 4005"/>
                              <a:gd name="T90" fmla="+- 0 3771 2815"/>
                              <a:gd name="T91" fmla="*/ 3771 h 971"/>
                              <a:gd name="T92" fmla="+- 0 9229 5281"/>
                              <a:gd name="T93" fmla="*/ T92 w 4005"/>
                              <a:gd name="T94" fmla="+- 0 3771 2815"/>
                              <a:gd name="T95" fmla="*/ 3771 h 971"/>
                              <a:gd name="T96" fmla="+- 0 9229 5281"/>
                              <a:gd name="T97" fmla="*/ T96 w 4005"/>
                              <a:gd name="T98" fmla="+- 0 3785 2815"/>
                              <a:gd name="T99" fmla="*/ 3785 h 971"/>
                              <a:gd name="T100" fmla="+- 0 9285 5281"/>
                              <a:gd name="T101" fmla="*/ T100 w 4005"/>
                              <a:gd name="T102" fmla="+- 0 3785 2815"/>
                              <a:gd name="T103" fmla="*/ 3785 h 971"/>
                              <a:gd name="T104" fmla="+- 0 9285 5281"/>
                              <a:gd name="T105" fmla="*/ T104 w 4005"/>
                              <a:gd name="T106" fmla="+- 0 3296 2815"/>
                              <a:gd name="T107" fmla="*/ 3296 h 9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4005" h="971">
                                <a:moveTo>
                                  <a:pt x="69" y="13"/>
                                </a:moveTo>
                                <a:lnTo>
                                  <a:pt x="56" y="13"/>
                                </a:lnTo>
                                <a:lnTo>
                                  <a:pt x="56" y="0"/>
                                </a:lnTo>
                                <a:lnTo>
                                  <a:pt x="0" y="0"/>
                                </a:lnTo>
                                <a:lnTo>
                                  <a:pt x="0" y="487"/>
                                </a:lnTo>
                                <a:lnTo>
                                  <a:pt x="13" y="487"/>
                                </a:lnTo>
                                <a:lnTo>
                                  <a:pt x="13" y="501"/>
                                </a:lnTo>
                                <a:lnTo>
                                  <a:pt x="69" y="501"/>
                                </a:lnTo>
                                <a:lnTo>
                                  <a:pt x="69" y="13"/>
                                </a:lnTo>
                                <a:close/>
                                <a:moveTo>
                                  <a:pt x="1494" y="468"/>
                                </a:moveTo>
                                <a:lnTo>
                                  <a:pt x="1479" y="468"/>
                                </a:lnTo>
                                <a:lnTo>
                                  <a:pt x="1479" y="453"/>
                                </a:lnTo>
                                <a:lnTo>
                                  <a:pt x="1423" y="453"/>
                                </a:lnTo>
                                <a:lnTo>
                                  <a:pt x="1423" y="942"/>
                                </a:lnTo>
                                <a:lnTo>
                                  <a:pt x="1437" y="942"/>
                                </a:lnTo>
                                <a:lnTo>
                                  <a:pt x="1437" y="948"/>
                                </a:lnTo>
                                <a:lnTo>
                                  <a:pt x="1494" y="948"/>
                                </a:lnTo>
                                <a:lnTo>
                                  <a:pt x="1494" y="468"/>
                                </a:lnTo>
                                <a:close/>
                                <a:moveTo>
                                  <a:pt x="4004" y="481"/>
                                </a:moveTo>
                                <a:lnTo>
                                  <a:pt x="3991" y="481"/>
                                </a:lnTo>
                                <a:lnTo>
                                  <a:pt x="3991" y="468"/>
                                </a:lnTo>
                                <a:lnTo>
                                  <a:pt x="3934" y="468"/>
                                </a:lnTo>
                                <a:lnTo>
                                  <a:pt x="3934" y="956"/>
                                </a:lnTo>
                                <a:lnTo>
                                  <a:pt x="3948" y="956"/>
                                </a:lnTo>
                                <a:lnTo>
                                  <a:pt x="3948" y="970"/>
                                </a:lnTo>
                                <a:lnTo>
                                  <a:pt x="4004" y="970"/>
                                </a:lnTo>
                                <a:lnTo>
                                  <a:pt x="4004" y="4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11" name="Picture 202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3654" y="3282"/>
                            <a:ext cx="257" cy="10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12" name="Freeform 2023"/>
                        <wps:cNvSpPr>
                          <a:spLocks/>
                        </wps:cNvSpPr>
                        <wps:spPr bwMode="auto">
                          <a:xfrm>
                            <a:off x="9056" y="3785"/>
                            <a:ext cx="400" cy="573"/>
                          </a:xfrm>
                          <a:custGeom>
                            <a:avLst/>
                            <a:gdLst>
                              <a:gd name="T0" fmla="+- 0 9407 9056"/>
                              <a:gd name="T1" fmla="*/ T0 w 400"/>
                              <a:gd name="T2" fmla="+- 0 3785 3785"/>
                              <a:gd name="T3" fmla="*/ 3785 h 573"/>
                              <a:gd name="T4" fmla="+- 0 9106 9056"/>
                              <a:gd name="T5" fmla="*/ T4 w 400"/>
                              <a:gd name="T6" fmla="+- 0 3785 3785"/>
                              <a:gd name="T7" fmla="*/ 3785 h 573"/>
                              <a:gd name="T8" fmla="+- 0 9086 9056"/>
                              <a:gd name="T9" fmla="*/ T8 w 400"/>
                              <a:gd name="T10" fmla="+- 0 3789 3785"/>
                              <a:gd name="T11" fmla="*/ 3789 h 573"/>
                              <a:gd name="T12" fmla="+- 0 9071 9056"/>
                              <a:gd name="T13" fmla="*/ T12 w 400"/>
                              <a:gd name="T14" fmla="+- 0 3799 3785"/>
                              <a:gd name="T15" fmla="*/ 3799 h 573"/>
                              <a:gd name="T16" fmla="+- 0 9060 9056"/>
                              <a:gd name="T17" fmla="*/ T16 w 400"/>
                              <a:gd name="T18" fmla="+- 0 3814 3785"/>
                              <a:gd name="T19" fmla="*/ 3814 h 573"/>
                              <a:gd name="T20" fmla="+- 0 9056 9056"/>
                              <a:gd name="T21" fmla="*/ T20 w 400"/>
                              <a:gd name="T22" fmla="+- 0 3832 3785"/>
                              <a:gd name="T23" fmla="*/ 3832 h 573"/>
                              <a:gd name="T24" fmla="+- 0 9056 9056"/>
                              <a:gd name="T25" fmla="*/ T24 w 400"/>
                              <a:gd name="T26" fmla="+- 0 4311 3785"/>
                              <a:gd name="T27" fmla="*/ 4311 h 573"/>
                              <a:gd name="T28" fmla="+- 0 9060 9056"/>
                              <a:gd name="T29" fmla="*/ T28 w 400"/>
                              <a:gd name="T30" fmla="+- 0 4329 3785"/>
                              <a:gd name="T31" fmla="*/ 4329 h 573"/>
                              <a:gd name="T32" fmla="+- 0 9071 9056"/>
                              <a:gd name="T33" fmla="*/ T32 w 400"/>
                              <a:gd name="T34" fmla="+- 0 4344 3785"/>
                              <a:gd name="T35" fmla="*/ 4344 h 573"/>
                              <a:gd name="T36" fmla="+- 0 9086 9056"/>
                              <a:gd name="T37" fmla="*/ T36 w 400"/>
                              <a:gd name="T38" fmla="+- 0 4354 3785"/>
                              <a:gd name="T39" fmla="*/ 4354 h 573"/>
                              <a:gd name="T40" fmla="+- 0 9106 9056"/>
                              <a:gd name="T41" fmla="*/ T40 w 400"/>
                              <a:gd name="T42" fmla="+- 0 4358 3785"/>
                              <a:gd name="T43" fmla="*/ 4358 h 573"/>
                              <a:gd name="T44" fmla="+- 0 9407 9056"/>
                              <a:gd name="T45" fmla="*/ T44 w 400"/>
                              <a:gd name="T46" fmla="+- 0 4358 3785"/>
                              <a:gd name="T47" fmla="*/ 4358 h 573"/>
                              <a:gd name="T48" fmla="+- 0 9426 9056"/>
                              <a:gd name="T49" fmla="*/ T48 w 400"/>
                              <a:gd name="T50" fmla="+- 0 4354 3785"/>
                              <a:gd name="T51" fmla="*/ 4354 h 573"/>
                              <a:gd name="T52" fmla="+- 0 9442 9056"/>
                              <a:gd name="T53" fmla="*/ T52 w 400"/>
                              <a:gd name="T54" fmla="+- 0 4344 3785"/>
                              <a:gd name="T55" fmla="*/ 4344 h 573"/>
                              <a:gd name="T56" fmla="+- 0 9452 9056"/>
                              <a:gd name="T57" fmla="*/ T56 w 400"/>
                              <a:gd name="T58" fmla="+- 0 4329 3785"/>
                              <a:gd name="T59" fmla="*/ 4329 h 573"/>
                              <a:gd name="T60" fmla="+- 0 9456 9056"/>
                              <a:gd name="T61" fmla="*/ T60 w 400"/>
                              <a:gd name="T62" fmla="+- 0 4311 3785"/>
                              <a:gd name="T63" fmla="*/ 4311 h 573"/>
                              <a:gd name="T64" fmla="+- 0 9456 9056"/>
                              <a:gd name="T65" fmla="*/ T64 w 400"/>
                              <a:gd name="T66" fmla="+- 0 3832 3785"/>
                              <a:gd name="T67" fmla="*/ 3832 h 573"/>
                              <a:gd name="T68" fmla="+- 0 9452 9056"/>
                              <a:gd name="T69" fmla="*/ T68 w 400"/>
                              <a:gd name="T70" fmla="+- 0 3814 3785"/>
                              <a:gd name="T71" fmla="*/ 3814 h 573"/>
                              <a:gd name="T72" fmla="+- 0 9442 9056"/>
                              <a:gd name="T73" fmla="*/ T72 w 400"/>
                              <a:gd name="T74" fmla="+- 0 3799 3785"/>
                              <a:gd name="T75" fmla="*/ 3799 h 573"/>
                              <a:gd name="T76" fmla="+- 0 9426 9056"/>
                              <a:gd name="T77" fmla="*/ T76 w 400"/>
                              <a:gd name="T78" fmla="+- 0 3789 3785"/>
                              <a:gd name="T79" fmla="*/ 3789 h 573"/>
                              <a:gd name="T80" fmla="+- 0 9407 9056"/>
                              <a:gd name="T81" fmla="*/ T80 w 400"/>
                              <a:gd name="T82" fmla="+- 0 3785 3785"/>
                              <a:gd name="T83" fmla="*/ 3785 h 5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00" h="573">
                                <a:moveTo>
                                  <a:pt x="351" y="0"/>
                                </a:moveTo>
                                <a:lnTo>
                                  <a:pt x="50" y="0"/>
                                </a:lnTo>
                                <a:lnTo>
                                  <a:pt x="30" y="4"/>
                                </a:lnTo>
                                <a:lnTo>
                                  <a:pt x="15" y="14"/>
                                </a:lnTo>
                                <a:lnTo>
                                  <a:pt x="4" y="29"/>
                                </a:lnTo>
                                <a:lnTo>
                                  <a:pt x="0" y="47"/>
                                </a:lnTo>
                                <a:lnTo>
                                  <a:pt x="0" y="526"/>
                                </a:lnTo>
                                <a:lnTo>
                                  <a:pt x="4" y="544"/>
                                </a:lnTo>
                                <a:lnTo>
                                  <a:pt x="15" y="559"/>
                                </a:lnTo>
                                <a:lnTo>
                                  <a:pt x="30" y="569"/>
                                </a:lnTo>
                                <a:lnTo>
                                  <a:pt x="50" y="573"/>
                                </a:lnTo>
                                <a:lnTo>
                                  <a:pt x="351" y="573"/>
                                </a:lnTo>
                                <a:lnTo>
                                  <a:pt x="370" y="569"/>
                                </a:lnTo>
                                <a:lnTo>
                                  <a:pt x="386" y="559"/>
                                </a:lnTo>
                                <a:lnTo>
                                  <a:pt x="396" y="544"/>
                                </a:lnTo>
                                <a:lnTo>
                                  <a:pt x="400" y="526"/>
                                </a:lnTo>
                                <a:lnTo>
                                  <a:pt x="400" y="47"/>
                                </a:lnTo>
                                <a:lnTo>
                                  <a:pt x="396" y="29"/>
                                </a:lnTo>
                                <a:lnTo>
                                  <a:pt x="386" y="14"/>
                                </a:lnTo>
                                <a:lnTo>
                                  <a:pt x="370" y="4"/>
                                </a:lnTo>
                                <a:lnTo>
                                  <a:pt x="35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3" name="AutoShape 2022"/>
                        <wps:cNvSpPr>
                          <a:spLocks/>
                        </wps:cNvSpPr>
                        <wps:spPr bwMode="auto">
                          <a:xfrm>
                            <a:off x="9056" y="3785"/>
                            <a:ext cx="400" cy="573"/>
                          </a:xfrm>
                          <a:custGeom>
                            <a:avLst/>
                            <a:gdLst>
                              <a:gd name="T0" fmla="+- 0 9456 9056"/>
                              <a:gd name="T1" fmla="*/ T0 w 400"/>
                              <a:gd name="T2" fmla="+- 0 3832 3785"/>
                              <a:gd name="T3" fmla="*/ 3832 h 573"/>
                              <a:gd name="T4" fmla="+- 0 9452 9056"/>
                              <a:gd name="T5" fmla="*/ T4 w 400"/>
                              <a:gd name="T6" fmla="+- 0 3814 3785"/>
                              <a:gd name="T7" fmla="*/ 3814 h 573"/>
                              <a:gd name="T8" fmla="+- 0 9442 9056"/>
                              <a:gd name="T9" fmla="*/ T8 w 400"/>
                              <a:gd name="T10" fmla="+- 0 3799 3785"/>
                              <a:gd name="T11" fmla="*/ 3799 h 573"/>
                              <a:gd name="T12" fmla="+- 0 9426 9056"/>
                              <a:gd name="T13" fmla="*/ T12 w 400"/>
                              <a:gd name="T14" fmla="+- 0 3789 3785"/>
                              <a:gd name="T15" fmla="*/ 3789 h 573"/>
                              <a:gd name="T16" fmla="+- 0 9407 9056"/>
                              <a:gd name="T17" fmla="*/ T16 w 400"/>
                              <a:gd name="T18" fmla="+- 0 3785 3785"/>
                              <a:gd name="T19" fmla="*/ 3785 h 573"/>
                              <a:gd name="T20" fmla="+- 0 9106 9056"/>
                              <a:gd name="T21" fmla="*/ T20 w 400"/>
                              <a:gd name="T22" fmla="+- 0 3785 3785"/>
                              <a:gd name="T23" fmla="*/ 3785 h 573"/>
                              <a:gd name="T24" fmla="+- 0 9086 9056"/>
                              <a:gd name="T25" fmla="*/ T24 w 400"/>
                              <a:gd name="T26" fmla="+- 0 3789 3785"/>
                              <a:gd name="T27" fmla="*/ 3789 h 573"/>
                              <a:gd name="T28" fmla="+- 0 9071 9056"/>
                              <a:gd name="T29" fmla="*/ T28 w 400"/>
                              <a:gd name="T30" fmla="+- 0 3799 3785"/>
                              <a:gd name="T31" fmla="*/ 3799 h 573"/>
                              <a:gd name="T32" fmla="+- 0 9060 9056"/>
                              <a:gd name="T33" fmla="*/ T32 w 400"/>
                              <a:gd name="T34" fmla="+- 0 3814 3785"/>
                              <a:gd name="T35" fmla="*/ 3814 h 573"/>
                              <a:gd name="T36" fmla="+- 0 9056 9056"/>
                              <a:gd name="T37" fmla="*/ T36 w 400"/>
                              <a:gd name="T38" fmla="+- 0 3832 3785"/>
                              <a:gd name="T39" fmla="*/ 3832 h 573"/>
                              <a:gd name="T40" fmla="+- 0 9056 9056"/>
                              <a:gd name="T41" fmla="*/ T40 w 400"/>
                              <a:gd name="T42" fmla="+- 0 4311 3785"/>
                              <a:gd name="T43" fmla="*/ 4311 h 573"/>
                              <a:gd name="T44" fmla="+- 0 9060 9056"/>
                              <a:gd name="T45" fmla="*/ T44 w 400"/>
                              <a:gd name="T46" fmla="+- 0 4329 3785"/>
                              <a:gd name="T47" fmla="*/ 4329 h 573"/>
                              <a:gd name="T48" fmla="+- 0 9071 9056"/>
                              <a:gd name="T49" fmla="*/ T48 w 400"/>
                              <a:gd name="T50" fmla="+- 0 4344 3785"/>
                              <a:gd name="T51" fmla="*/ 4344 h 573"/>
                              <a:gd name="T52" fmla="+- 0 9086 9056"/>
                              <a:gd name="T53" fmla="*/ T52 w 400"/>
                              <a:gd name="T54" fmla="+- 0 4354 3785"/>
                              <a:gd name="T55" fmla="*/ 4354 h 573"/>
                              <a:gd name="T56" fmla="+- 0 9106 9056"/>
                              <a:gd name="T57" fmla="*/ T56 w 400"/>
                              <a:gd name="T58" fmla="+- 0 4358 3785"/>
                              <a:gd name="T59" fmla="*/ 4358 h 573"/>
                              <a:gd name="T60" fmla="+- 0 9407 9056"/>
                              <a:gd name="T61" fmla="*/ T60 w 400"/>
                              <a:gd name="T62" fmla="+- 0 4358 3785"/>
                              <a:gd name="T63" fmla="*/ 4358 h 573"/>
                              <a:gd name="T64" fmla="+- 0 9426 9056"/>
                              <a:gd name="T65" fmla="*/ T64 w 400"/>
                              <a:gd name="T66" fmla="+- 0 4354 3785"/>
                              <a:gd name="T67" fmla="*/ 4354 h 573"/>
                              <a:gd name="T68" fmla="+- 0 9442 9056"/>
                              <a:gd name="T69" fmla="*/ T68 w 400"/>
                              <a:gd name="T70" fmla="+- 0 4344 3785"/>
                              <a:gd name="T71" fmla="*/ 4344 h 573"/>
                              <a:gd name="T72" fmla="+- 0 9452 9056"/>
                              <a:gd name="T73" fmla="*/ T72 w 400"/>
                              <a:gd name="T74" fmla="+- 0 4329 3785"/>
                              <a:gd name="T75" fmla="*/ 4329 h 573"/>
                              <a:gd name="T76" fmla="+- 0 9456 9056"/>
                              <a:gd name="T77" fmla="*/ T76 w 400"/>
                              <a:gd name="T78" fmla="+- 0 4311 3785"/>
                              <a:gd name="T79" fmla="*/ 4311 h 573"/>
                              <a:gd name="T80" fmla="+- 0 9456 9056"/>
                              <a:gd name="T81" fmla="*/ T80 w 400"/>
                              <a:gd name="T82" fmla="+- 0 3832 3785"/>
                              <a:gd name="T83" fmla="*/ 3832 h 573"/>
                              <a:gd name="T84" fmla="+- 0 9066 9056"/>
                              <a:gd name="T85" fmla="*/ T84 w 400"/>
                              <a:gd name="T86" fmla="+- 0 3855 3785"/>
                              <a:gd name="T87" fmla="*/ 3855 h 573"/>
                              <a:gd name="T88" fmla="+- 0 9437 9056"/>
                              <a:gd name="T89" fmla="*/ T88 w 400"/>
                              <a:gd name="T90" fmla="+- 0 3855 3785"/>
                              <a:gd name="T91" fmla="*/ 3855 h 5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00" h="573">
                                <a:moveTo>
                                  <a:pt x="400" y="47"/>
                                </a:moveTo>
                                <a:lnTo>
                                  <a:pt x="396" y="29"/>
                                </a:lnTo>
                                <a:lnTo>
                                  <a:pt x="386" y="14"/>
                                </a:lnTo>
                                <a:lnTo>
                                  <a:pt x="370" y="4"/>
                                </a:lnTo>
                                <a:lnTo>
                                  <a:pt x="351" y="0"/>
                                </a:lnTo>
                                <a:lnTo>
                                  <a:pt x="50" y="0"/>
                                </a:lnTo>
                                <a:lnTo>
                                  <a:pt x="30" y="4"/>
                                </a:lnTo>
                                <a:lnTo>
                                  <a:pt x="15" y="14"/>
                                </a:lnTo>
                                <a:lnTo>
                                  <a:pt x="4" y="29"/>
                                </a:lnTo>
                                <a:lnTo>
                                  <a:pt x="0" y="47"/>
                                </a:lnTo>
                                <a:lnTo>
                                  <a:pt x="0" y="526"/>
                                </a:lnTo>
                                <a:lnTo>
                                  <a:pt x="4" y="544"/>
                                </a:lnTo>
                                <a:lnTo>
                                  <a:pt x="15" y="559"/>
                                </a:lnTo>
                                <a:lnTo>
                                  <a:pt x="30" y="569"/>
                                </a:lnTo>
                                <a:lnTo>
                                  <a:pt x="50" y="573"/>
                                </a:lnTo>
                                <a:lnTo>
                                  <a:pt x="351" y="573"/>
                                </a:lnTo>
                                <a:lnTo>
                                  <a:pt x="370" y="569"/>
                                </a:lnTo>
                                <a:lnTo>
                                  <a:pt x="386" y="559"/>
                                </a:lnTo>
                                <a:lnTo>
                                  <a:pt x="396" y="544"/>
                                </a:lnTo>
                                <a:lnTo>
                                  <a:pt x="400" y="526"/>
                                </a:lnTo>
                                <a:lnTo>
                                  <a:pt x="400" y="47"/>
                                </a:lnTo>
                                <a:close/>
                                <a:moveTo>
                                  <a:pt x="10" y="70"/>
                                </a:moveTo>
                                <a:lnTo>
                                  <a:pt x="381" y="70"/>
                                </a:lnTo>
                              </a:path>
                            </a:pathLst>
                          </a:custGeom>
                          <a:noFill/>
                          <a:ln w="359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4" name="Freeform 2021"/>
                        <wps:cNvSpPr>
                          <a:spLocks/>
                        </wps:cNvSpPr>
                        <wps:spPr bwMode="auto">
                          <a:xfrm>
                            <a:off x="9081" y="3810"/>
                            <a:ext cx="36" cy="34"/>
                          </a:xfrm>
                          <a:custGeom>
                            <a:avLst/>
                            <a:gdLst>
                              <a:gd name="T0" fmla="+- 0 9109 9082"/>
                              <a:gd name="T1" fmla="*/ T0 w 36"/>
                              <a:gd name="T2" fmla="+- 0 3811 3811"/>
                              <a:gd name="T3" fmla="*/ 3811 h 34"/>
                              <a:gd name="T4" fmla="+- 0 9090 9082"/>
                              <a:gd name="T5" fmla="*/ T4 w 36"/>
                              <a:gd name="T6" fmla="+- 0 3811 3811"/>
                              <a:gd name="T7" fmla="*/ 3811 h 34"/>
                              <a:gd name="T8" fmla="+- 0 9082 9082"/>
                              <a:gd name="T9" fmla="*/ T8 w 36"/>
                              <a:gd name="T10" fmla="+- 0 3818 3811"/>
                              <a:gd name="T11" fmla="*/ 3818 h 34"/>
                              <a:gd name="T12" fmla="+- 0 9082 9082"/>
                              <a:gd name="T13" fmla="*/ T12 w 36"/>
                              <a:gd name="T14" fmla="+- 0 3837 3811"/>
                              <a:gd name="T15" fmla="*/ 3837 h 34"/>
                              <a:gd name="T16" fmla="+- 0 9090 9082"/>
                              <a:gd name="T17" fmla="*/ T16 w 36"/>
                              <a:gd name="T18" fmla="+- 0 3844 3811"/>
                              <a:gd name="T19" fmla="*/ 3844 h 34"/>
                              <a:gd name="T20" fmla="+- 0 9109 9082"/>
                              <a:gd name="T21" fmla="*/ T20 w 36"/>
                              <a:gd name="T22" fmla="+- 0 3844 3811"/>
                              <a:gd name="T23" fmla="*/ 3844 h 34"/>
                              <a:gd name="T24" fmla="+- 0 9118 9082"/>
                              <a:gd name="T25" fmla="*/ T24 w 36"/>
                              <a:gd name="T26" fmla="+- 0 3837 3811"/>
                              <a:gd name="T27" fmla="*/ 3837 h 34"/>
                              <a:gd name="T28" fmla="+- 0 9118 9082"/>
                              <a:gd name="T29" fmla="*/ T28 w 36"/>
                              <a:gd name="T30" fmla="+- 0 3827 3811"/>
                              <a:gd name="T31" fmla="*/ 3827 h 34"/>
                              <a:gd name="T32" fmla="+- 0 9118 9082"/>
                              <a:gd name="T33" fmla="*/ T32 w 36"/>
                              <a:gd name="T34" fmla="+- 0 3818 3811"/>
                              <a:gd name="T35" fmla="*/ 3818 h 34"/>
                              <a:gd name="T36" fmla="+- 0 9109 9082"/>
                              <a:gd name="T37" fmla="*/ T36 w 36"/>
                              <a:gd name="T38" fmla="+- 0 3811 3811"/>
                              <a:gd name="T39" fmla="*/ 3811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6" h="34">
                                <a:moveTo>
                                  <a:pt x="27" y="0"/>
                                </a:moveTo>
                                <a:lnTo>
                                  <a:pt x="8" y="0"/>
                                </a:lnTo>
                                <a:lnTo>
                                  <a:pt x="0" y="7"/>
                                </a:lnTo>
                                <a:lnTo>
                                  <a:pt x="0" y="26"/>
                                </a:lnTo>
                                <a:lnTo>
                                  <a:pt x="8" y="33"/>
                                </a:lnTo>
                                <a:lnTo>
                                  <a:pt x="27" y="33"/>
                                </a:lnTo>
                                <a:lnTo>
                                  <a:pt x="36" y="26"/>
                                </a:lnTo>
                                <a:lnTo>
                                  <a:pt x="36" y="16"/>
                                </a:lnTo>
                                <a:lnTo>
                                  <a:pt x="36" y="7"/>
                                </a:lnTo>
                                <a:lnTo>
                                  <a:pt x="2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5" name="Freeform 2020"/>
                        <wps:cNvSpPr>
                          <a:spLocks/>
                        </wps:cNvSpPr>
                        <wps:spPr bwMode="auto">
                          <a:xfrm>
                            <a:off x="9081" y="3810"/>
                            <a:ext cx="36" cy="34"/>
                          </a:xfrm>
                          <a:custGeom>
                            <a:avLst/>
                            <a:gdLst>
                              <a:gd name="T0" fmla="+- 0 9118 9082"/>
                              <a:gd name="T1" fmla="*/ T0 w 36"/>
                              <a:gd name="T2" fmla="+- 0 3827 3811"/>
                              <a:gd name="T3" fmla="*/ 3827 h 34"/>
                              <a:gd name="T4" fmla="+- 0 9118 9082"/>
                              <a:gd name="T5" fmla="*/ T4 w 36"/>
                              <a:gd name="T6" fmla="+- 0 3818 3811"/>
                              <a:gd name="T7" fmla="*/ 3818 h 34"/>
                              <a:gd name="T8" fmla="+- 0 9109 9082"/>
                              <a:gd name="T9" fmla="*/ T8 w 36"/>
                              <a:gd name="T10" fmla="+- 0 3811 3811"/>
                              <a:gd name="T11" fmla="*/ 3811 h 34"/>
                              <a:gd name="T12" fmla="+- 0 9100 9082"/>
                              <a:gd name="T13" fmla="*/ T12 w 36"/>
                              <a:gd name="T14" fmla="+- 0 3811 3811"/>
                              <a:gd name="T15" fmla="*/ 3811 h 34"/>
                              <a:gd name="T16" fmla="+- 0 9090 9082"/>
                              <a:gd name="T17" fmla="*/ T16 w 36"/>
                              <a:gd name="T18" fmla="+- 0 3811 3811"/>
                              <a:gd name="T19" fmla="*/ 3811 h 34"/>
                              <a:gd name="T20" fmla="+- 0 9082 9082"/>
                              <a:gd name="T21" fmla="*/ T20 w 36"/>
                              <a:gd name="T22" fmla="+- 0 3818 3811"/>
                              <a:gd name="T23" fmla="*/ 3818 h 34"/>
                              <a:gd name="T24" fmla="+- 0 9082 9082"/>
                              <a:gd name="T25" fmla="*/ T24 w 36"/>
                              <a:gd name="T26" fmla="+- 0 3827 3811"/>
                              <a:gd name="T27" fmla="*/ 3827 h 34"/>
                              <a:gd name="T28" fmla="+- 0 9082 9082"/>
                              <a:gd name="T29" fmla="*/ T28 w 36"/>
                              <a:gd name="T30" fmla="+- 0 3837 3811"/>
                              <a:gd name="T31" fmla="*/ 3837 h 34"/>
                              <a:gd name="T32" fmla="+- 0 9090 9082"/>
                              <a:gd name="T33" fmla="*/ T32 w 36"/>
                              <a:gd name="T34" fmla="+- 0 3844 3811"/>
                              <a:gd name="T35" fmla="*/ 3844 h 34"/>
                              <a:gd name="T36" fmla="+- 0 9100 9082"/>
                              <a:gd name="T37" fmla="*/ T36 w 36"/>
                              <a:gd name="T38" fmla="+- 0 3844 3811"/>
                              <a:gd name="T39" fmla="*/ 3844 h 34"/>
                              <a:gd name="T40" fmla="+- 0 9109 9082"/>
                              <a:gd name="T41" fmla="*/ T40 w 36"/>
                              <a:gd name="T42" fmla="+- 0 3844 3811"/>
                              <a:gd name="T43" fmla="*/ 3844 h 34"/>
                              <a:gd name="T44" fmla="+- 0 9118 9082"/>
                              <a:gd name="T45" fmla="*/ T44 w 36"/>
                              <a:gd name="T46" fmla="+- 0 3837 3811"/>
                              <a:gd name="T47" fmla="*/ 3837 h 34"/>
                              <a:gd name="T48" fmla="+- 0 9118 9082"/>
                              <a:gd name="T49" fmla="*/ T48 w 36"/>
                              <a:gd name="T50" fmla="+- 0 3827 3811"/>
                              <a:gd name="T51" fmla="*/ 3827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6" h="34">
                                <a:moveTo>
                                  <a:pt x="36" y="16"/>
                                </a:moveTo>
                                <a:lnTo>
                                  <a:pt x="36" y="7"/>
                                </a:lnTo>
                                <a:lnTo>
                                  <a:pt x="27" y="0"/>
                                </a:lnTo>
                                <a:lnTo>
                                  <a:pt x="18" y="0"/>
                                </a:lnTo>
                                <a:lnTo>
                                  <a:pt x="8" y="0"/>
                                </a:lnTo>
                                <a:lnTo>
                                  <a:pt x="0" y="7"/>
                                </a:lnTo>
                                <a:lnTo>
                                  <a:pt x="0" y="16"/>
                                </a:lnTo>
                                <a:lnTo>
                                  <a:pt x="0" y="26"/>
                                </a:lnTo>
                                <a:lnTo>
                                  <a:pt x="8" y="33"/>
                                </a:lnTo>
                                <a:lnTo>
                                  <a:pt x="18" y="33"/>
                                </a:lnTo>
                                <a:lnTo>
                                  <a:pt x="27" y="33"/>
                                </a:lnTo>
                                <a:lnTo>
                                  <a:pt x="36" y="26"/>
                                </a:lnTo>
                                <a:lnTo>
                                  <a:pt x="36" y="16"/>
                                </a:lnTo>
                                <a:close/>
                              </a:path>
                            </a:pathLst>
                          </a:custGeom>
                          <a:noFill/>
                          <a:ln w="359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16" name="Picture 201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9105" y="3911"/>
                            <a:ext cx="302" cy="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17" name="Freeform 2018"/>
                        <wps:cNvSpPr>
                          <a:spLocks/>
                        </wps:cNvSpPr>
                        <wps:spPr bwMode="auto">
                          <a:xfrm>
                            <a:off x="9042" y="3770"/>
                            <a:ext cx="400" cy="573"/>
                          </a:xfrm>
                          <a:custGeom>
                            <a:avLst/>
                            <a:gdLst>
                              <a:gd name="T0" fmla="+- 0 9392 9042"/>
                              <a:gd name="T1" fmla="*/ T0 w 400"/>
                              <a:gd name="T2" fmla="+- 0 3771 3771"/>
                              <a:gd name="T3" fmla="*/ 3771 h 573"/>
                              <a:gd name="T4" fmla="+- 0 9091 9042"/>
                              <a:gd name="T5" fmla="*/ T4 w 400"/>
                              <a:gd name="T6" fmla="+- 0 3771 3771"/>
                              <a:gd name="T7" fmla="*/ 3771 h 573"/>
                              <a:gd name="T8" fmla="+- 0 9072 9042"/>
                              <a:gd name="T9" fmla="*/ T8 w 400"/>
                              <a:gd name="T10" fmla="+- 0 3775 3771"/>
                              <a:gd name="T11" fmla="*/ 3775 h 573"/>
                              <a:gd name="T12" fmla="+- 0 9056 9042"/>
                              <a:gd name="T13" fmla="*/ T12 w 400"/>
                              <a:gd name="T14" fmla="+- 0 3784 3771"/>
                              <a:gd name="T15" fmla="*/ 3784 h 573"/>
                              <a:gd name="T16" fmla="+- 0 9046 9042"/>
                              <a:gd name="T17" fmla="*/ T16 w 400"/>
                              <a:gd name="T18" fmla="+- 0 3799 3771"/>
                              <a:gd name="T19" fmla="*/ 3799 h 573"/>
                              <a:gd name="T20" fmla="+- 0 9042 9042"/>
                              <a:gd name="T21" fmla="*/ T20 w 400"/>
                              <a:gd name="T22" fmla="+- 0 3818 3771"/>
                              <a:gd name="T23" fmla="*/ 3818 h 573"/>
                              <a:gd name="T24" fmla="+- 0 9042 9042"/>
                              <a:gd name="T25" fmla="*/ T24 w 400"/>
                              <a:gd name="T26" fmla="+- 0 4297 3771"/>
                              <a:gd name="T27" fmla="*/ 4297 h 573"/>
                              <a:gd name="T28" fmla="+- 0 9046 9042"/>
                              <a:gd name="T29" fmla="*/ T28 w 400"/>
                              <a:gd name="T30" fmla="+- 0 4315 3771"/>
                              <a:gd name="T31" fmla="*/ 4315 h 573"/>
                              <a:gd name="T32" fmla="+- 0 9056 9042"/>
                              <a:gd name="T33" fmla="*/ T32 w 400"/>
                              <a:gd name="T34" fmla="+- 0 4330 3771"/>
                              <a:gd name="T35" fmla="*/ 4330 h 573"/>
                              <a:gd name="T36" fmla="+- 0 9072 9042"/>
                              <a:gd name="T37" fmla="*/ T36 w 400"/>
                              <a:gd name="T38" fmla="+- 0 4340 3771"/>
                              <a:gd name="T39" fmla="*/ 4340 h 573"/>
                              <a:gd name="T40" fmla="+- 0 9091 9042"/>
                              <a:gd name="T41" fmla="*/ T40 w 400"/>
                              <a:gd name="T42" fmla="+- 0 4343 3771"/>
                              <a:gd name="T43" fmla="*/ 4343 h 573"/>
                              <a:gd name="T44" fmla="+- 0 9392 9042"/>
                              <a:gd name="T45" fmla="*/ T44 w 400"/>
                              <a:gd name="T46" fmla="+- 0 4343 3771"/>
                              <a:gd name="T47" fmla="*/ 4343 h 573"/>
                              <a:gd name="T48" fmla="+- 0 9412 9042"/>
                              <a:gd name="T49" fmla="*/ T48 w 400"/>
                              <a:gd name="T50" fmla="+- 0 4340 3771"/>
                              <a:gd name="T51" fmla="*/ 4340 h 573"/>
                              <a:gd name="T52" fmla="+- 0 9427 9042"/>
                              <a:gd name="T53" fmla="*/ T52 w 400"/>
                              <a:gd name="T54" fmla="+- 0 4330 3771"/>
                              <a:gd name="T55" fmla="*/ 4330 h 573"/>
                              <a:gd name="T56" fmla="+- 0 9438 9042"/>
                              <a:gd name="T57" fmla="*/ T56 w 400"/>
                              <a:gd name="T58" fmla="+- 0 4315 3771"/>
                              <a:gd name="T59" fmla="*/ 4315 h 573"/>
                              <a:gd name="T60" fmla="+- 0 9442 9042"/>
                              <a:gd name="T61" fmla="*/ T60 w 400"/>
                              <a:gd name="T62" fmla="+- 0 4297 3771"/>
                              <a:gd name="T63" fmla="*/ 4297 h 573"/>
                              <a:gd name="T64" fmla="+- 0 9442 9042"/>
                              <a:gd name="T65" fmla="*/ T64 w 400"/>
                              <a:gd name="T66" fmla="+- 0 3818 3771"/>
                              <a:gd name="T67" fmla="*/ 3818 h 573"/>
                              <a:gd name="T68" fmla="+- 0 9438 9042"/>
                              <a:gd name="T69" fmla="*/ T68 w 400"/>
                              <a:gd name="T70" fmla="+- 0 3799 3771"/>
                              <a:gd name="T71" fmla="*/ 3799 h 573"/>
                              <a:gd name="T72" fmla="+- 0 9427 9042"/>
                              <a:gd name="T73" fmla="*/ T72 w 400"/>
                              <a:gd name="T74" fmla="+- 0 3784 3771"/>
                              <a:gd name="T75" fmla="*/ 3784 h 573"/>
                              <a:gd name="T76" fmla="+- 0 9412 9042"/>
                              <a:gd name="T77" fmla="*/ T76 w 400"/>
                              <a:gd name="T78" fmla="+- 0 3775 3771"/>
                              <a:gd name="T79" fmla="*/ 3775 h 573"/>
                              <a:gd name="T80" fmla="+- 0 9392 9042"/>
                              <a:gd name="T81" fmla="*/ T80 w 400"/>
                              <a:gd name="T82" fmla="+- 0 3771 3771"/>
                              <a:gd name="T83" fmla="*/ 3771 h 5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00" h="573">
                                <a:moveTo>
                                  <a:pt x="350" y="0"/>
                                </a:moveTo>
                                <a:lnTo>
                                  <a:pt x="49" y="0"/>
                                </a:lnTo>
                                <a:lnTo>
                                  <a:pt x="30" y="4"/>
                                </a:lnTo>
                                <a:lnTo>
                                  <a:pt x="14" y="13"/>
                                </a:lnTo>
                                <a:lnTo>
                                  <a:pt x="4" y="28"/>
                                </a:lnTo>
                                <a:lnTo>
                                  <a:pt x="0" y="47"/>
                                </a:lnTo>
                                <a:lnTo>
                                  <a:pt x="0" y="526"/>
                                </a:lnTo>
                                <a:lnTo>
                                  <a:pt x="4" y="544"/>
                                </a:lnTo>
                                <a:lnTo>
                                  <a:pt x="14" y="559"/>
                                </a:lnTo>
                                <a:lnTo>
                                  <a:pt x="30" y="569"/>
                                </a:lnTo>
                                <a:lnTo>
                                  <a:pt x="49" y="572"/>
                                </a:lnTo>
                                <a:lnTo>
                                  <a:pt x="350" y="572"/>
                                </a:lnTo>
                                <a:lnTo>
                                  <a:pt x="370" y="569"/>
                                </a:lnTo>
                                <a:lnTo>
                                  <a:pt x="385" y="559"/>
                                </a:lnTo>
                                <a:lnTo>
                                  <a:pt x="396" y="544"/>
                                </a:lnTo>
                                <a:lnTo>
                                  <a:pt x="400" y="526"/>
                                </a:lnTo>
                                <a:lnTo>
                                  <a:pt x="400" y="47"/>
                                </a:lnTo>
                                <a:lnTo>
                                  <a:pt x="396" y="28"/>
                                </a:lnTo>
                                <a:lnTo>
                                  <a:pt x="385" y="13"/>
                                </a:lnTo>
                                <a:lnTo>
                                  <a:pt x="370" y="4"/>
                                </a:lnTo>
                                <a:lnTo>
                                  <a:pt x="350"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8" name="Freeform 2017"/>
                        <wps:cNvSpPr>
                          <a:spLocks/>
                        </wps:cNvSpPr>
                        <wps:spPr bwMode="auto">
                          <a:xfrm>
                            <a:off x="9042" y="3770"/>
                            <a:ext cx="400" cy="573"/>
                          </a:xfrm>
                          <a:custGeom>
                            <a:avLst/>
                            <a:gdLst>
                              <a:gd name="T0" fmla="+- 0 9442 9042"/>
                              <a:gd name="T1" fmla="*/ T0 w 400"/>
                              <a:gd name="T2" fmla="+- 0 3818 3771"/>
                              <a:gd name="T3" fmla="*/ 3818 h 573"/>
                              <a:gd name="T4" fmla="+- 0 9438 9042"/>
                              <a:gd name="T5" fmla="*/ T4 w 400"/>
                              <a:gd name="T6" fmla="+- 0 3799 3771"/>
                              <a:gd name="T7" fmla="*/ 3799 h 573"/>
                              <a:gd name="T8" fmla="+- 0 9427 9042"/>
                              <a:gd name="T9" fmla="*/ T8 w 400"/>
                              <a:gd name="T10" fmla="+- 0 3784 3771"/>
                              <a:gd name="T11" fmla="*/ 3784 h 573"/>
                              <a:gd name="T12" fmla="+- 0 9412 9042"/>
                              <a:gd name="T13" fmla="*/ T12 w 400"/>
                              <a:gd name="T14" fmla="+- 0 3775 3771"/>
                              <a:gd name="T15" fmla="*/ 3775 h 573"/>
                              <a:gd name="T16" fmla="+- 0 9392 9042"/>
                              <a:gd name="T17" fmla="*/ T16 w 400"/>
                              <a:gd name="T18" fmla="+- 0 3771 3771"/>
                              <a:gd name="T19" fmla="*/ 3771 h 573"/>
                              <a:gd name="T20" fmla="+- 0 9091 9042"/>
                              <a:gd name="T21" fmla="*/ T20 w 400"/>
                              <a:gd name="T22" fmla="+- 0 3771 3771"/>
                              <a:gd name="T23" fmla="*/ 3771 h 573"/>
                              <a:gd name="T24" fmla="+- 0 9072 9042"/>
                              <a:gd name="T25" fmla="*/ T24 w 400"/>
                              <a:gd name="T26" fmla="+- 0 3775 3771"/>
                              <a:gd name="T27" fmla="*/ 3775 h 573"/>
                              <a:gd name="T28" fmla="+- 0 9056 9042"/>
                              <a:gd name="T29" fmla="*/ T28 w 400"/>
                              <a:gd name="T30" fmla="+- 0 3784 3771"/>
                              <a:gd name="T31" fmla="*/ 3784 h 573"/>
                              <a:gd name="T32" fmla="+- 0 9046 9042"/>
                              <a:gd name="T33" fmla="*/ T32 w 400"/>
                              <a:gd name="T34" fmla="+- 0 3799 3771"/>
                              <a:gd name="T35" fmla="*/ 3799 h 573"/>
                              <a:gd name="T36" fmla="+- 0 9042 9042"/>
                              <a:gd name="T37" fmla="*/ T36 w 400"/>
                              <a:gd name="T38" fmla="+- 0 3818 3771"/>
                              <a:gd name="T39" fmla="*/ 3818 h 573"/>
                              <a:gd name="T40" fmla="+- 0 9042 9042"/>
                              <a:gd name="T41" fmla="*/ T40 w 400"/>
                              <a:gd name="T42" fmla="+- 0 4297 3771"/>
                              <a:gd name="T43" fmla="*/ 4297 h 573"/>
                              <a:gd name="T44" fmla="+- 0 9046 9042"/>
                              <a:gd name="T45" fmla="*/ T44 w 400"/>
                              <a:gd name="T46" fmla="+- 0 4315 3771"/>
                              <a:gd name="T47" fmla="*/ 4315 h 573"/>
                              <a:gd name="T48" fmla="+- 0 9056 9042"/>
                              <a:gd name="T49" fmla="*/ T48 w 400"/>
                              <a:gd name="T50" fmla="+- 0 4330 3771"/>
                              <a:gd name="T51" fmla="*/ 4330 h 573"/>
                              <a:gd name="T52" fmla="+- 0 9072 9042"/>
                              <a:gd name="T53" fmla="*/ T52 w 400"/>
                              <a:gd name="T54" fmla="+- 0 4340 3771"/>
                              <a:gd name="T55" fmla="*/ 4340 h 573"/>
                              <a:gd name="T56" fmla="+- 0 9091 9042"/>
                              <a:gd name="T57" fmla="*/ T56 w 400"/>
                              <a:gd name="T58" fmla="+- 0 4343 3771"/>
                              <a:gd name="T59" fmla="*/ 4343 h 573"/>
                              <a:gd name="T60" fmla="+- 0 9392 9042"/>
                              <a:gd name="T61" fmla="*/ T60 w 400"/>
                              <a:gd name="T62" fmla="+- 0 4343 3771"/>
                              <a:gd name="T63" fmla="*/ 4343 h 573"/>
                              <a:gd name="T64" fmla="+- 0 9412 9042"/>
                              <a:gd name="T65" fmla="*/ T64 w 400"/>
                              <a:gd name="T66" fmla="+- 0 4340 3771"/>
                              <a:gd name="T67" fmla="*/ 4340 h 573"/>
                              <a:gd name="T68" fmla="+- 0 9427 9042"/>
                              <a:gd name="T69" fmla="*/ T68 w 400"/>
                              <a:gd name="T70" fmla="+- 0 4330 3771"/>
                              <a:gd name="T71" fmla="*/ 4330 h 573"/>
                              <a:gd name="T72" fmla="+- 0 9438 9042"/>
                              <a:gd name="T73" fmla="*/ T72 w 400"/>
                              <a:gd name="T74" fmla="+- 0 4315 3771"/>
                              <a:gd name="T75" fmla="*/ 4315 h 573"/>
                              <a:gd name="T76" fmla="+- 0 9442 9042"/>
                              <a:gd name="T77" fmla="*/ T76 w 400"/>
                              <a:gd name="T78" fmla="+- 0 4297 3771"/>
                              <a:gd name="T79" fmla="*/ 4297 h 573"/>
                              <a:gd name="T80" fmla="+- 0 9442 9042"/>
                              <a:gd name="T81" fmla="*/ T80 w 400"/>
                              <a:gd name="T82" fmla="+- 0 3818 3771"/>
                              <a:gd name="T83" fmla="*/ 3818 h 5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00" h="573">
                                <a:moveTo>
                                  <a:pt x="400" y="47"/>
                                </a:moveTo>
                                <a:lnTo>
                                  <a:pt x="396" y="28"/>
                                </a:lnTo>
                                <a:lnTo>
                                  <a:pt x="385" y="13"/>
                                </a:lnTo>
                                <a:lnTo>
                                  <a:pt x="370" y="4"/>
                                </a:lnTo>
                                <a:lnTo>
                                  <a:pt x="350" y="0"/>
                                </a:lnTo>
                                <a:lnTo>
                                  <a:pt x="49" y="0"/>
                                </a:lnTo>
                                <a:lnTo>
                                  <a:pt x="30" y="4"/>
                                </a:lnTo>
                                <a:lnTo>
                                  <a:pt x="14" y="13"/>
                                </a:lnTo>
                                <a:lnTo>
                                  <a:pt x="4" y="28"/>
                                </a:lnTo>
                                <a:lnTo>
                                  <a:pt x="0" y="47"/>
                                </a:lnTo>
                                <a:lnTo>
                                  <a:pt x="0" y="526"/>
                                </a:lnTo>
                                <a:lnTo>
                                  <a:pt x="4" y="544"/>
                                </a:lnTo>
                                <a:lnTo>
                                  <a:pt x="14" y="559"/>
                                </a:lnTo>
                                <a:lnTo>
                                  <a:pt x="30" y="569"/>
                                </a:lnTo>
                                <a:lnTo>
                                  <a:pt x="49" y="572"/>
                                </a:lnTo>
                                <a:lnTo>
                                  <a:pt x="350" y="572"/>
                                </a:lnTo>
                                <a:lnTo>
                                  <a:pt x="370" y="569"/>
                                </a:lnTo>
                                <a:lnTo>
                                  <a:pt x="385" y="559"/>
                                </a:lnTo>
                                <a:lnTo>
                                  <a:pt x="396" y="544"/>
                                </a:lnTo>
                                <a:lnTo>
                                  <a:pt x="400" y="526"/>
                                </a:lnTo>
                                <a:lnTo>
                                  <a:pt x="400" y="47"/>
                                </a:lnTo>
                                <a:close/>
                              </a:path>
                            </a:pathLst>
                          </a:custGeom>
                          <a:noFill/>
                          <a:ln w="359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9" name="Line 2016"/>
                        <wps:cNvCnPr>
                          <a:cxnSpLocks noChangeShapeType="1"/>
                        </wps:cNvCnPr>
                        <wps:spPr bwMode="auto">
                          <a:xfrm>
                            <a:off x="9053" y="3841"/>
                            <a:ext cx="369" cy="0"/>
                          </a:xfrm>
                          <a:prstGeom prst="line">
                            <a:avLst/>
                          </a:prstGeom>
                          <a:noFill/>
                          <a:ln w="3594">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2120" name="Freeform 2015"/>
                        <wps:cNvSpPr>
                          <a:spLocks/>
                        </wps:cNvSpPr>
                        <wps:spPr bwMode="auto">
                          <a:xfrm>
                            <a:off x="9067" y="3796"/>
                            <a:ext cx="38" cy="34"/>
                          </a:xfrm>
                          <a:custGeom>
                            <a:avLst/>
                            <a:gdLst>
                              <a:gd name="T0" fmla="+- 0 9096 9067"/>
                              <a:gd name="T1" fmla="*/ T0 w 38"/>
                              <a:gd name="T2" fmla="+- 0 3796 3796"/>
                              <a:gd name="T3" fmla="*/ 3796 h 34"/>
                              <a:gd name="T4" fmla="+- 0 9076 9067"/>
                              <a:gd name="T5" fmla="*/ T4 w 38"/>
                              <a:gd name="T6" fmla="+- 0 3796 3796"/>
                              <a:gd name="T7" fmla="*/ 3796 h 34"/>
                              <a:gd name="T8" fmla="+- 0 9067 9067"/>
                              <a:gd name="T9" fmla="*/ T8 w 38"/>
                              <a:gd name="T10" fmla="+- 0 3803 3796"/>
                              <a:gd name="T11" fmla="*/ 3803 h 34"/>
                              <a:gd name="T12" fmla="+- 0 9067 9067"/>
                              <a:gd name="T13" fmla="*/ T12 w 38"/>
                              <a:gd name="T14" fmla="+- 0 3823 3796"/>
                              <a:gd name="T15" fmla="*/ 3823 h 34"/>
                              <a:gd name="T16" fmla="+- 0 9076 9067"/>
                              <a:gd name="T17" fmla="*/ T16 w 38"/>
                              <a:gd name="T18" fmla="+- 0 3830 3796"/>
                              <a:gd name="T19" fmla="*/ 3830 h 34"/>
                              <a:gd name="T20" fmla="+- 0 9096 9067"/>
                              <a:gd name="T21" fmla="*/ T20 w 38"/>
                              <a:gd name="T22" fmla="+- 0 3830 3796"/>
                              <a:gd name="T23" fmla="*/ 3830 h 34"/>
                              <a:gd name="T24" fmla="+- 0 9104 9067"/>
                              <a:gd name="T25" fmla="*/ T24 w 38"/>
                              <a:gd name="T26" fmla="+- 0 3823 3796"/>
                              <a:gd name="T27" fmla="*/ 3823 h 34"/>
                              <a:gd name="T28" fmla="+- 0 9104 9067"/>
                              <a:gd name="T29" fmla="*/ T28 w 38"/>
                              <a:gd name="T30" fmla="+- 0 3813 3796"/>
                              <a:gd name="T31" fmla="*/ 3813 h 34"/>
                              <a:gd name="T32" fmla="+- 0 9104 9067"/>
                              <a:gd name="T33" fmla="*/ T32 w 38"/>
                              <a:gd name="T34" fmla="+- 0 3803 3796"/>
                              <a:gd name="T35" fmla="*/ 3803 h 34"/>
                              <a:gd name="T36" fmla="+- 0 9096 9067"/>
                              <a:gd name="T37" fmla="*/ T36 w 38"/>
                              <a:gd name="T38" fmla="+- 0 3796 3796"/>
                              <a:gd name="T39" fmla="*/ 3796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8" h="34">
                                <a:moveTo>
                                  <a:pt x="29" y="0"/>
                                </a:moveTo>
                                <a:lnTo>
                                  <a:pt x="9" y="0"/>
                                </a:lnTo>
                                <a:lnTo>
                                  <a:pt x="0" y="7"/>
                                </a:lnTo>
                                <a:lnTo>
                                  <a:pt x="0" y="27"/>
                                </a:lnTo>
                                <a:lnTo>
                                  <a:pt x="9" y="34"/>
                                </a:lnTo>
                                <a:lnTo>
                                  <a:pt x="29" y="34"/>
                                </a:lnTo>
                                <a:lnTo>
                                  <a:pt x="37" y="27"/>
                                </a:lnTo>
                                <a:lnTo>
                                  <a:pt x="37" y="17"/>
                                </a:lnTo>
                                <a:lnTo>
                                  <a:pt x="37" y="7"/>
                                </a:lnTo>
                                <a:lnTo>
                                  <a:pt x="29"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1" name="Freeform 2014"/>
                        <wps:cNvSpPr>
                          <a:spLocks/>
                        </wps:cNvSpPr>
                        <wps:spPr bwMode="auto">
                          <a:xfrm>
                            <a:off x="9067" y="3796"/>
                            <a:ext cx="38" cy="34"/>
                          </a:xfrm>
                          <a:custGeom>
                            <a:avLst/>
                            <a:gdLst>
                              <a:gd name="T0" fmla="+- 0 9104 9067"/>
                              <a:gd name="T1" fmla="*/ T0 w 38"/>
                              <a:gd name="T2" fmla="+- 0 3813 3796"/>
                              <a:gd name="T3" fmla="*/ 3813 h 34"/>
                              <a:gd name="T4" fmla="+- 0 9104 9067"/>
                              <a:gd name="T5" fmla="*/ T4 w 38"/>
                              <a:gd name="T6" fmla="+- 0 3803 3796"/>
                              <a:gd name="T7" fmla="*/ 3803 h 34"/>
                              <a:gd name="T8" fmla="+- 0 9096 9067"/>
                              <a:gd name="T9" fmla="*/ T8 w 38"/>
                              <a:gd name="T10" fmla="+- 0 3796 3796"/>
                              <a:gd name="T11" fmla="*/ 3796 h 34"/>
                              <a:gd name="T12" fmla="+- 0 9086 9067"/>
                              <a:gd name="T13" fmla="*/ T12 w 38"/>
                              <a:gd name="T14" fmla="+- 0 3796 3796"/>
                              <a:gd name="T15" fmla="*/ 3796 h 34"/>
                              <a:gd name="T16" fmla="+- 0 9076 9067"/>
                              <a:gd name="T17" fmla="*/ T16 w 38"/>
                              <a:gd name="T18" fmla="+- 0 3796 3796"/>
                              <a:gd name="T19" fmla="*/ 3796 h 34"/>
                              <a:gd name="T20" fmla="+- 0 9067 9067"/>
                              <a:gd name="T21" fmla="*/ T20 w 38"/>
                              <a:gd name="T22" fmla="+- 0 3803 3796"/>
                              <a:gd name="T23" fmla="*/ 3803 h 34"/>
                              <a:gd name="T24" fmla="+- 0 9067 9067"/>
                              <a:gd name="T25" fmla="*/ T24 w 38"/>
                              <a:gd name="T26" fmla="+- 0 3813 3796"/>
                              <a:gd name="T27" fmla="*/ 3813 h 34"/>
                              <a:gd name="T28" fmla="+- 0 9067 9067"/>
                              <a:gd name="T29" fmla="*/ T28 w 38"/>
                              <a:gd name="T30" fmla="+- 0 3823 3796"/>
                              <a:gd name="T31" fmla="*/ 3823 h 34"/>
                              <a:gd name="T32" fmla="+- 0 9076 9067"/>
                              <a:gd name="T33" fmla="*/ T32 w 38"/>
                              <a:gd name="T34" fmla="+- 0 3830 3796"/>
                              <a:gd name="T35" fmla="*/ 3830 h 34"/>
                              <a:gd name="T36" fmla="+- 0 9086 9067"/>
                              <a:gd name="T37" fmla="*/ T36 w 38"/>
                              <a:gd name="T38" fmla="+- 0 3830 3796"/>
                              <a:gd name="T39" fmla="*/ 3830 h 34"/>
                              <a:gd name="T40" fmla="+- 0 9096 9067"/>
                              <a:gd name="T41" fmla="*/ T40 w 38"/>
                              <a:gd name="T42" fmla="+- 0 3830 3796"/>
                              <a:gd name="T43" fmla="*/ 3830 h 34"/>
                              <a:gd name="T44" fmla="+- 0 9104 9067"/>
                              <a:gd name="T45" fmla="*/ T44 w 38"/>
                              <a:gd name="T46" fmla="+- 0 3823 3796"/>
                              <a:gd name="T47" fmla="*/ 3823 h 34"/>
                              <a:gd name="T48" fmla="+- 0 9104 9067"/>
                              <a:gd name="T49" fmla="*/ T48 w 38"/>
                              <a:gd name="T50" fmla="+- 0 3813 3796"/>
                              <a:gd name="T51" fmla="*/ 3813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8" h="34">
                                <a:moveTo>
                                  <a:pt x="37" y="17"/>
                                </a:moveTo>
                                <a:lnTo>
                                  <a:pt x="37" y="7"/>
                                </a:lnTo>
                                <a:lnTo>
                                  <a:pt x="29" y="0"/>
                                </a:lnTo>
                                <a:lnTo>
                                  <a:pt x="19" y="0"/>
                                </a:lnTo>
                                <a:lnTo>
                                  <a:pt x="9" y="0"/>
                                </a:lnTo>
                                <a:lnTo>
                                  <a:pt x="0" y="7"/>
                                </a:lnTo>
                                <a:lnTo>
                                  <a:pt x="0" y="17"/>
                                </a:lnTo>
                                <a:lnTo>
                                  <a:pt x="0" y="27"/>
                                </a:lnTo>
                                <a:lnTo>
                                  <a:pt x="9" y="34"/>
                                </a:lnTo>
                                <a:lnTo>
                                  <a:pt x="19" y="34"/>
                                </a:lnTo>
                                <a:lnTo>
                                  <a:pt x="29" y="34"/>
                                </a:lnTo>
                                <a:lnTo>
                                  <a:pt x="37" y="27"/>
                                </a:lnTo>
                                <a:lnTo>
                                  <a:pt x="37" y="17"/>
                                </a:lnTo>
                                <a:close/>
                              </a:path>
                            </a:pathLst>
                          </a:custGeom>
                          <a:noFill/>
                          <a:ln w="359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2" name="Freeform 2013"/>
                        <wps:cNvSpPr>
                          <a:spLocks/>
                        </wps:cNvSpPr>
                        <wps:spPr bwMode="auto">
                          <a:xfrm>
                            <a:off x="9093" y="3899"/>
                            <a:ext cx="298" cy="387"/>
                          </a:xfrm>
                          <a:custGeom>
                            <a:avLst/>
                            <a:gdLst>
                              <a:gd name="T0" fmla="+- 0 9391 9094"/>
                              <a:gd name="T1" fmla="*/ T0 w 298"/>
                              <a:gd name="T2" fmla="+- 0 3899 3899"/>
                              <a:gd name="T3" fmla="*/ 3899 h 387"/>
                              <a:gd name="T4" fmla="+- 0 9094 9094"/>
                              <a:gd name="T5" fmla="*/ T4 w 298"/>
                              <a:gd name="T6" fmla="+- 0 3899 3899"/>
                              <a:gd name="T7" fmla="*/ 3899 h 387"/>
                              <a:gd name="T8" fmla="+- 0 9094 9094"/>
                              <a:gd name="T9" fmla="*/ T8 w 298"/>
                              <a:gd name="T10" fmla="+- 0 3914 3899"/>
                              <a:gd name="T11" fmla="*/ 3914 h 387"/>
                              <a:gd name="T12" fmla="+- 0 9094 9094"/>
                              <a:gd name="T13" fmla="*/ T12 w 298"/>
                              <a:gd name="T14" fmla="+- 0 4286 3899"/>
                              <a:gd name="T15" fmla="*/ 4286 h 387"/>
                              <a:gd name="T16" fmla="+- 0 9391 9094"/>
                              <a:gd name="T17" fmla="*/ T16 w 298"/>
                              <a:gd name="T18" fmla="+- 0 4286 3899"/>
                              <a:gd name="T19" fmla="*/ 4286 h 387"/>
                              <a:gd name="T20" fmla="+- 0 9391 9094"/>
                              <a:gd name="T21" fmla="*/ T20 w 298"/>
                              <a:gd name="T22" fmla="+- 0 3914 3899"/>
                              <a:gd name="T23" fmla="*/ 3914 h 387"/>
                              <a:gd name="T24" fmla="+- 0 9391 9094"/>
                              <a:gd name="T25" fmla="*/ T24 w 298"/>
                              <a:gd name="T26" fmla="+- 0 3899 3899"/>
                              <a:gd name="T27" fmla="*/ 3899 h 387"/>
                            </a:gdLst>
                            <a:ahLst/>
                            <a:cxnLst>
                              <a:cxn ang="0">
                                <a:pos x="T1" y="T3"/>
                              </a:cxn>
                              <a:cxn ang="0">
                                <a:pos x="T5" y="T7"/>
                              </a:cxn>
                              <a:cxn ang="0">
                                <a:pos x="T9" y="T11"/>
                              </a:cxn>
                              <a:cxn ang="0">
                                <a:pos x="T13" y="T15"/>
                              </a:cxn>
                              <a:cxn ang="0">
                                <a:pos x="T17" y="T19"/>
                              </a:cxn>
                              <a:cxn ang="0">
                                <a:pos x="T21" y="T23"/>
                              </a:cxn>
                              <a:cxn ang="0">
                                <a:pos x="T25" y="T27"/>
                              </a:cxn>
                            </a:cxnLst>
                            <a:rect l="0" t="0" r="r" b="b"/>
                            <a:pathLst>
                              <a:path w="298" h="387">
                                <a:moveTo>
                                  <a:pt x="297" y="0"/>
                                </a:moveTo>
                                <a:lnTo>
                                  <a:pt x="0" y="0"/>
                                </a:lnTo>
                                <a:lnTo>
                                  <a:pt x="0" y="15"/>
                                </a:lnTo>
                                <a:lnTo>
                                  <a:pt x="0" y="387"/>
                                </a:lnTo>
                                <a:lnTo>
                                  <a:pt x="297" y="387"/>
                                </a:lnTo>
                                <a:lnTo>
                                  <a:pt x="297" y="15"/>
                                </a:lnTo>
                                <a:lnTo>
                                  <a:pt x="297"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3" name="Rectangle 2012"/>
                        <wps:cNvSpPr>
                          <a:spLocks noChangeArrowheads="1"/>
                        </wps:cNvSpPr>
                        <wps:spPr bwMode="auto">
                          <a:xfrm>
                            <a:off x="9092" y="3898"/>
                            <a:ext cx="299" cy="388"/>
                          </a:xfrm>
                          <a:prstGeom prst="rect">
                            <a:avLst/>
                          </a:prstGeom>
                          <a:noFill/>
                          <a:ln w="7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24" name="Picture 20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9219" y="2274"/>
                            <a:ext cx="996" cy="10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25" name="Picture 201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4840" y="2028"/>
                            <a:ext cx="986" cy="8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26" name="AutoShape 2009"/>
                        <wps:cNvSpPr>
                          <a:spLocks/>
                        </wps:cNvSpPr>
                        <wps:spPr bwMode="auto">
                          <a:xfrm>
                            <a:off x="3890" y="2884"/>
                            <a:ext cx="1061" cy="857"/>
                          </a:xfrm>
                          <a:custGeom>
                            <a:avLst/>
                            <a:gdLst>
                              <a:gd name="T0" fmla="+- 0 3894 3890"/>
                              <a:gd name="T1" fmla="*/ T0 w 1061"/>
                              <a:gd name="T2" fmla="+- 0 3154 2884"/>
                              <a:gd name="T3" fmla="*/ 3154 h 857"/>
                              <a:gd name="T4" fmla="+- 0 3890 3890"/>
                              <a:gd name="T5" fmla="*/ T4 w 1061"/>
                              <a:gd name="T6" fmla="+- 0 3159 2884"/>
                              <a:gd name="T7" fmla="*/ 3159 h 857"/>
                              <a:gd name="T8" fmla="+- 0 3892 3890"/>
                              <a:gd name="T9" fmla="*/ T8 w 1061"/>
                              <a:gd name="T10" fmla="+- 0 3740 2884"/>
                              <a:gd name="T11" fmla="*/ 3740 h 857"/>
                              <a:gd name="T12" fmla="+- 0 3900 3890"/>
                              <a:gd name="T13" fmla="*/ T12 w 1061"/>
                              <a:gd name="T14" fmla="+- 0 3741 2884"/>
                              <a:gd name="T15" fmla="*/ 3741 h 857"/>
                              <a:gd name="T16" fmla="+- 0 3902 3890"/>
                              <a:gd name="T17" fmla="*/ T16 w 1061"/>
                              <a:gd name="T18" fmla="+- 0 3737 2884"/>
                              <a:gd name="T19" fmla="*/ 3737 h 857"/>
                              <a:gd name="T20" fmla="+- 0 3904 3890"/>
                              <a:gd name="T21" fmla="*/ T20 w 1061"/>
                              <a:gd name="T22" fmla="+- 0 3169 2884"/>
                              <a:gd name="T23" fmla="*/ 3169 h 857"/>
                              <a:gd name="T24" fmla="+- 0 3904 3890"/>
                              <a:gd name="T25" fmla="*/ T24 w 1061"/>
                              <a:gd name="T26" fmla="+- 0 3161 2884"/>
                              <a:gd name="T27" fmla="*/ 3161 h 857"/>
                              <a:gd name="T28" fmla="+- 0 4902 3890"/>
                              <a:gd name="T29" fmla="*/ T28 w 1061"/>
                              <a:gd name="T30" fmla="+- 0 3154 2884"/>
                              <a:gd name="T31" fmla="*/ 3154 h 857"/>
                              <a:gd name="T32" fmla="+- 0 3898 3890"/>
                              <a:gd name="T33" fmla="*/ T32 w 1061"/>
                              <a:gd name="T34" fmla="+- 0 3169 2884"/>
                              <a:gd name="T35" fmla="*/ 3169 h 857"/>
                              <a:gd name="T36" fmla="+- 0 3904 3890"/>
                              <a:gd name="T37" fmla="*/ T36 w 1061"/>
                              <a:gd name="T38" fmla="+- 0 3161 2884"/>
                              <a:gd name="T39" fmla="*/ 3161 h 857"/>
                              <a:gd name="T40" fmla="+- 0 4908 3890"/>
                              <a:gd name="T41" fmla="*/ T40 w 1061"/>
                              <a:gd name="T42" fmla="+- 0 3154 2884"/>
                              <a:gd name="T43" fmla="*/ 3154 h 857"/>
                              <a:gd name="T44" fmla="+- 0 3904 3890"/>
                              <a:gd name="T45" fmla="*/ T44 w 1061"/>
                              <a:gd name="T46" fmla="+- 0 3161 2884"/>
                              <a:gd name="T47" fmla="*/ 3161 h 857"/>
                              <a:gd name="T48" fmla="+- 0 4908 3890"/>
                              <a:gd name="T49" fmla="*/ T48 w 1061"/>
                              <a:gd name="T50" fmla="+- 0 3169 2884"/>
                              <a:gd name="T51" fmla="*/ 3169 h 857"/>
                              <a:gd name="T52" fmla="+- 0 4914 3890"/>
                              <a:gd name="T53" fmla="*/ T52 w 1061"/>
                              <a:gd name="T54" fmla="+- 0 3166 2884"/>
                              <a:gd name="T55" fmla="*/ 3166 h 857"/>
                              <a:gd name="T56" fmla="+- 0 4915 3890"/>
                              <a:gd name="T57" fmla="*/ T56 w 1061"/>
                              <a:gd name="T58" fmla="+- 0 3154 2884"/>
                              <a:gd name="T59" fmla="*/ 3154 h 857"/>
                              <a:gd name="T60" fmla="+- 0 4902 3890"/>
                              <a:gd name="T61" fmla="*/ T60 w 1061"/>
                              <a:gd name="T62" fmla="+- 0 2976 2884"/>
                              <a:gd name="T63" fmla="*/ 2976 h 857"/>
                              <a:gd name="T64" fmla="+- 0 4908 3890"/>
                              <a:gd name="T65" fmla="*/ T64 w 1061"/>
                              <a:gd name="T66" fmla="+- 0 3154 2884"/>
                              <a:gd name="T67" fmla="*/ 3154 h 857"/>
                              <a:gd name="T68" fmla="+- 0 4915 3890"/>
                              <a:gd name="T69" fmla="*/ T68 w 1061"/>
                              <a:gd name="T70" fmla="+- 0 2978 2884"/>
                              <a:gd name="T71" fmla="*/ 2978 h 857"/>
                              <a:gd name="T72" fmla="+- 0 4908 3890"/>
                              <a:gd name="T73" fmla="*/ T72 w 1061"/>
                              <a:gd name="T74" fmla="+- 0 2884 2884"/>
                              <a:gd name="T75" fmla="*/ 2884 h 857"/>
                              <a:gd name="T76" fmla="+- 0 4902 3890"/>
                              <a:gd name="T77" fmla="*/ T76 w 1061"/>
                              <a:gd name="T78" fmla="+- 0 2976 2884"/>
                              <a:gd name="T79" fmla="*/ 2976 h 857"/>
                              <a:gd name="T80" fmla="+- 0 4906 3890"/>
                              <a:gd name="T81" fmla="*/ T80 w 1061"/>
                              <a:gd name="T82" fmla="+- 0 2961 2884"/>
                              <a:gd name="T83" fmla="*/ 2961 h 857"/>
                              <a:gd name="T84" fmla="+- 0 4908 3890"/>
                              <a:gd name="T85" fmla="*/ T84 w 1061"/>
                              <a:gd name="T86" fmla="+- 0 2884 2884"/>
                              <a:gd name="T87" fmla="*/ 2884 h 857"/>
                              <a:gd name="T88" fmla="+- 0 4912 3890"/>
                              <a:gd name="T89" fmla="*/ T88 w 1061"/>
                              <a:gd name="T90" fmla="+- 0 2961 2884"/>
                              <a:gd name="T91" fmla="*/ 2961 h 857"/>
                              <a:gd name="T92" fmla="+- 0 4915 3890"/>
                              <a:gd name="T93" fmla="*/ T92 w 1061"/>
                              <a:gd name="T94" fmla="+- 0 2966 2884"/>
                              <a:gd name="T95" fmla="*/ 2966 h 857"/>
                              <a:gd name="T96" fmla="+- 0 4951 3890"/>
                              <a:gd name="T97" fmla="*/ T96 w 1061"/>
                              <a:gd name="T98" fmla="+- 0 3026 2884"/>
                              <a:gd name="T99" fmla="*/ 3026 h 857"/>
                              <a:gd name="T100" fmla="+- 0 4915 3890"/>
                              <a:gd name="T101" fmla="*/ T100 w 1061"/>
                              <a:gd name="T102" fmla="+- 0 2968 2884"/>
                              <a:gd name="T103" fmla="*/ 2968 h 857"/>
                              <a:gd name="T104" fmla="+- 0 4915 3890"/>
                              <a:gd name="T105" fmla="*/ T104 w 1061"/>
                              <a:gd name="T106" fmla="+- 0 2978 2884"/>
                              <a:gd name="T107" fmla="*/ 2978 h 857"/>
                              <a:gd name="T108" fmla="+- 0 4912 3890"/>
                              <a:gd name="T109" fmla="*/ T108 w 1061"/>
                              <a:gd name="T110" fmla="+- 0 2961 2884"/>
                              <a:gd name="T111" fmla="*/ 2961 h 857"/>
                              <a:gd name="T112" fmla="+- 0 4902 3890"/>
                              <a:gd name="T113" fmla="*/ T112 w 1061"/>
                              <a:gd name="T114" fmla="+- 0 2968 2884"/>
                              <a:gd name="T115" fmla="*/ 2968 h 857"/>
                              <a:gd name="T116" fmla="+- 0 4908 3890"/>
                              <a:gd name="T117" fmla="*/ T116 w 1061"/>
                              <a:gd name="T118" fmla="+- 0 2968 2884"/>
                              <a:gd name="T119" fmla="*/ 2968 h 857"/>
                              <a:gd name="T120" fmla="+- 0 4915 3890"/>
                              <a:gd name="T121" fmla="*/ T120 w 1061"/>
                              <a:gd name="T122" fmla="+- 0 2966 2884"/>
                              <a:gd name="T123" fmla="*/ 2966 h 857"/>
                              <a:gd name="T124" fmla="+- 0 4912 3890"/>
                              <a:gd name="T125" fmla="*/ T124 w 1061"/>
                              <a:gd name="T126" fmla="+- 0 2961 2884"/>
                              <a:gd name="T127" fmla="*/ 2961 h 8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61" h="857">
                                <a:moveTo>
                                  <a:pt x="1012" y="270"/>
                                </a:moveTo>
                                <a:lnTo>
                                  <a:pt x="4" y="270"/>
                                </a:lnTo>
                                <a:lnTo>
                                  <a:pt x="2" y="271"/>
                                </a:lnTo>
                                <a:lnTo>
                                  <a:pt x="0" y="275"/>
                                </a:lnTo>
                                <a:lnTo>
                                  <a:pt x="0" y="853"/>
                                </a:lnTo>
                                <a:lnTo>
                                  <a:pt x="2" y="856"/>
                                </a:lnTo>
                                <a:lnTo>
                                  <a:pt x="4" y="857"/>
                                </a:lnTo>
                                <a:lnTo>
                                  <a:pt x="10" y="857"/>
                                </a:lnTo>
                                <a:lnTo>
                                  <a:pt x="11" y="856"/>
                                </a:lnTo>
                                <a:lnTo>
                                  <a:pt x="12" y="853"/>
                                </a:lnTo>
                                <a:lnTo>
                                  <a:pt x="14" y="850"/>
                                </a:lnTo>
                                <a:lnTo>
                                  <a:pt x="14" y="285"/>
                                </a:lnTo>
                                <a:lnTo>
                                  <a:pt x="8" y="285"/>
                                </a:lnTo>
                                <a:lnTo>
                                  <a:pt x="14" y="277"/>
                                </a:lnTo>
                                <a:lnTo>
                                  <a:pt x="1012" y="277"/>
                                </a:lnTo>
                                <a:lnTo>
                                  <a:pt x="1012" y="270"/>
                                </a:lnTo>
                                <a:close/>
                                <a:moveTo>
                                  <a:pt x="14" y="277"/>
                                </a:moveTo>
                                <a:lnTo>
                                  <a:pt x="8" y="285"/>
                                </a:lnTo>
                                <a:lnTo>
                                  <a:pt x="14" y="285"/>
                                </a:lnTo>
                                <a:lnTo>
                                  <a:pt x="14" y="277"/>
                                </a:lnTo>
                                <a:close/>
                                <a:moveTo>
                                  <a:pt x="1025" y="270"/>
                                </a:moveTo>
                                <a:lnTo>
                                  <a:pt x="1018" y="270"/>
                                </a:lnTo>
                                <a:lnTo>
                                  <a:pt x="1012" y="277"/>
                                </a:lnTo>
                                <a:lnTo>
                                  <a:pt x="14" y="277"/>
                                </a:lnTo>
                                <a:lnTo>
                                  <a:pt x="14" y="285"/>
                                </a:lnTo>
                                <a:lnTo>
                                  <a:pt x="1018" y="285"/>
                                </a:lnTo>
                                <a:lnTo>
                                  <a:pt x="1022" y="283"/>
                                </a:lnTo>
                                <a:lnTo>
                                  <a:pt x="1024" y="282"/>
                                </a:lnTo>
                                <a:lnTo>
                                  <a:pt x="1025" y="280"/>
                                </a:lnTo>
                                <a:lnTo>
                                  <a:pt x="1025" y="270"/>
                                </a:lnTo>
                                <a:close/>
                                <a:moveTo>
                                  <a:pt x="1018" y="84"/>
                                </a:moveTo>
                                <a:lnTo>
                                  <a:pt x="1012" y="92"/>
                                </a:lnTo>
                                <a:lnTo>
                                  <a:pt x="1012" y="277"/>
                                </a:lnTo>
                                <a:lnTo>
                                  <a:pt x="1018" y="270"/>
                                </a:lnTo>
                                <a:lnTo>
                                  <a:pt x="1025" y="270"/>
                                </a:lnTo>
                                <a:lnTo>
                                  <a:pt x="1025" y="94"/>
                                </a:lnTo>
                                <a:lnTo>
                                  <a:pt x="1018" y="84"/>
                                </a:lnTo>
                                <a:close/>
                                <a:moveTo>
                                  <a:pt x="1018" y="0"/>
                                </a:moveTo>
                                <a:lnTo>
                                  <a:pt x="976" y="142"/>
                                </a:lnTo>
                                <a:lnTo>
                                  <a:pt x="1012" y="92"/>
                                </a:lnTo>
                                <a:lnTo>
                                  <a:pt x="1012" y="84"/>
                                </a:lnTo>
                                <a:lnTo>
                                  <a:pt x="1016" y="77"/>
                                </a:lnTo>
                                <a:lnTo>
                                  <a:pt x="1041" y="77"/>
                                </a:lnTo>
                                <a:lnTo>
                                  <a:pt x="1018" y="0"/>
                                </a:lnTo>
                                <a:close/>
                                <a:moveTo>
                                  <a:pt x="1041" y="77"/>
                                </a:moveTo>
                                <a:lnTo>
                                  <a:pt x="1022" y="77"/>
                                </a:lnTo>
                                <a:lnTo>
                                  <a:pt x="1024" y="79"/>
                                </a:lnTo>
                                <a:lnTo>
                                  <a:pt x="1025" y="82"/>
                                </a:lnTo>
                                <a:lnTo>
                                  <a:pt x="1025" y="94"/>
                                </a:lnTo>
                                <a:lnTo>
                                  <a:pt x="1061" y="142"/>
                                </a:lnTo>
                                <a:lnTo>
                                  <a:pt x="1041" y="77"/>
                                </a:lnTo>
                                <a:close/>
                                <a:moveTo>
                                  <a:pt x="1025" y="84"/>
                                </a:moveTo>
                                <a:lnTo>
                                  <a:pt x="1018" y="84"/>
                                </a:lnTo>
                                <a:lnTo>
                                  <a:pt x="1025" y="94"/>
                                </a:lnTo>
                                <a:lnTo>
                                  <a:pt x="1025" y="84"/>
                                </a:lnTo>
                                <a:close/>
                                <a:moveTo>
                                  <a:pt x="1022" y="77"/>
                                </a:moveTo>
                                <a:lnTo>
                                  <a:pt x="1016" y="77"/>
                                </a:lnTo>
                                <a:lnTo>
                                  <a:pt x="1012" y="84"/>
                                </a:lnTo>
                                <a:lnTo>
                                  <a:pt x="1012" y="92"/>
                                </a:lnTo>
                                <a:lnTo>
                                  <a:pt x="1018" y="84"/>
                                </a:lnTo>
                                <a:lnTo>
                                  <a:pt x="1025" y="84"/>
                                </a:lnTo>
                                <a:lnTo>
                                  <a:pt x="1025" y="82"/>
                                </a:lnTo>
                                <a:lnTo>
                                  <a:pt x="1024" y="79"/>
                                </a:lnTo>
                                <a:lnTo>
                                  <a:pt x="1022"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7" name="AutoShape 2008"/>
                        <wps:cNvSpPr>
                          <a:spLocks/>
                        </wps:cNvSpPr>
                        <wps:spPr bwMode="auto">
                          <a:xfrm>
                            <a:off x="3890" y="2884"/>
                            <a:ext cx="1061" cy="857"/>
                          </a:xfrm>
                          <a:custGeom>
                            <a:avLst/>
                            <a:gdLst>
                              <a:gd name="T0" fmla="+- 0 3890 3890"/>
                              <a:gd name="T1" fmla="*/ T0 w 1061"/>
                              <a:gd name="T2" fmla="+- 0 3734 2884"/>
                              <a:gd name="T3" fmla="*/ 3734 h 857"/>
                              <a:gd name="T4" fmla="+- 0 3890 3890"/>
                              <a:gd name="T5" fmla="*/ T4 w 1061"/>
                              <a:gd name="T6" fmla="+- 0 3159 2884"/>
                              <a:gd name="T7" fmla="*/ 3159 h 857"/>
                              <a:gd name="T8" fmla="+- 0 3892 3890"/>
                              <a:gd name="T9" fmla="*/ T8 w 1061"/>
                              <a:gd name="T10" fmla="+- 0 3155 2884"/>
                              <a:gd name="T11" fmla="*/ 3155 h 857"/>
                              <a:gd name="T12" fmla="+- 0 3894 3890"/>
                              <a:gd name="T13" fmla="*/ T12 w 1061"/>
                              <a:gd name="T14" fmla="+- 0 3154 2884"/>
                              <a:gd name="T15" fmla="*/ 3154 h 857"/>
                              <a:gd name="T16" fmla="+- 0 4908 3890"/>
                              <a:gd name="T17" fmla="*/ T16 w 1061"/>
                              <a:gd name="T18" fmla="+- 0 3154 2884"/>
                              <a:gd name="T19" fmla="*/ 3154 h 857"/>
                              <a:gd name="T20" fmla="+- 0 4902 3890"/>
                              <a:gd name="T21" fmla="*/ T20 w 1061"/>
                              <a:gd name="T22" fmla="+- 0 3161 2884"/>
                              <a:gd name="T23" fmla="*/ 3161 h 857"/>
                              <a:gd name="T24" fmla="+- 0 4902 3890"/>
                              <a:gd name="T25" fmla="*/ T24 w 1061"/>
                              <a:gd name="T26" fmla="+- 0 2968 2884"/>
                              <a:gd name="T27" fmla="*/ 2968 h 857"/>
                              <a:gd name="T28" fmla="+- 0 4906 3890"/>
                              <a:gd name="T29" fmla="*/ T28 w 1061"/>
                              <a:gd name="T30" fmla="+- 0 2961 2884"/>
                              <a:gd name="T31" fmla="*/ 2961 h 857"/>
                              <a:gd name="T32" fmla="+- 0 4912 3890"/>
                              <a:gd name="T33" fmla="*/ T32 w 1061"/>
                              <a:gd name="T34" fmla="+- 0 2961 2884"/>
                              <a:gd name="T35" fmla="*/ 2961 h 857"/>
                              <a:gd name="T36" fmla="+- 0 4914 3890"/>
                              <a:gd name="T37" fmla="*/ T36 w 1061"/>
                              <a:gd name="T38" fmla="+- 0 2963 2884"/>
                              <a:gd name="T39" fmla="*/ 2963 h 857"/>
                              <a:gd name="T40" fmla="+- 0 4915 3890"/>
                              <a:gd name="T41" fmla="*/ T40 w 1061"/>
                              <a:gd name="T42" fmla="+- 0 2966 2884"/>
                              <a:gd name="T43" fmla="*/ 2966 h 857"/>
                              <a:gd name="T44" fmla="+- 0 4915 3890"/>
                              <a:gd name="T45" fmla="*/ T44 w 1061"/>
                              <a:gd name="T46" fmla="+- 0 3164 2884"/>
                              <a:gd name="T47" fmla="*/ 3164 h 857"/>
                              <a:gd name="T48" fmla="+- 0 4914 3890"/>
                              <a:gd name="T49" fmla="*/ T48 w 1061"/>
                              <a:gd name="T50" fmla="+- 0 3166 2884"/>
                              <a:gd name="T51" fmla="*/ 3166 h 857"/>
                              <a:gd name="T52" fmla="+- 0 4912 3890"/>
                              <a:gd name="T53" fmla="*/ T52 w 1061"/>
                              <a:gd name="T54" fmla="+- 0 3167 2884"/>
                              <a:gd name="T55" fmla="*/ 3167 h 857"/>
                              <a:gd name="T56" fmla="+- 0 4908 3890"/>
                              <a:gd name="T57" fmla="*/ T56 w 1061"/>
                              <a:gd name="T58" fmla="+- 0 3169 2884"/>
                              <a:gd name="T59" fmla="*/ 3169 h 857"/>
                              <a:gd name="T60" fmla="+- 0 3898 3890"/>
                              <a:gd name="T61" fmla="*/ T60 w 1061"/>
                              <a:gd name="T62" fmla="+- 0 3169 2884"/>
                              <a:gd name="T63" fmla="*/ 3169 h 857"/>
                              <a:gd name="T64" fmla="+- 0 3904 3890"/>
                              <a:gd name="T65" fmla="*/ T64 w 1061"/>
                              <a:gd name="T66" fmla="+- 0 3161 2884"/>
                              <a:gd name="T67" fmla="*/ 3161 h 857"/>
                              <a:gd name="T68" fmla="+- 0 3904 3890"/>
                              <a:gd name="T69" fmla="*/ T68 w 1061"/>
                              <a:gd name="T70" fmla="+- 0 3734 2884"/>
                              <a:gd name="T71" fmla="*/ 3734 h 857"/>
                              <a:gd name="T72" fmla="+- 0 3902 3890"/>
                              <a:gd name="T73" fmla="*/ T72 w 1061"/>
                              <a:gd name="T74" fmla="+- 0 3737 2884"/>
                              <a:gd name="T75" fmla="*/ 3737 h 857"/>
                              <a:gd name="T76" fmla="+- 0 3901 3890"/>
                              <a:gd name="T77" fmla="*/ T76 w 1061"/>
                              <a:gd name="T78" fmla="+- 0 3740 2884"/>
                              <a:gd name="T79" fmla="*/ 3740 h 857"/>
                              <a:gd name="T80" fmla="+- 0 3900 3890"/>
                              <a:gd name="T81" fmla="*/ T80 w 1061"/>
                              <a:gd name="T82" fmla="+- 0 3741 2884"/>
                              <a:gd name="T83" fmla="*/ 3741 h 857"/>
                              <a:gd name="T84" fmla="+- 0 3894 3890"/>
                              <a:gd name="T85" fmla="*/ T84 w 1061"/>
                              <a:gd name="T86" fmla="+- 0 3741 2884"/>
                              <a:gd name="T87" fmla="*/ 3741 h 857"/>
                              <a:gd name="T88" fmla="+- 0 3892 3890"/>
                              <a:gd name="T89" fmla="*/ T88 w 1061"/>
                              <a:gd name="T90" fmla="+- 0 3740 2884"/>
                              <a:gd name="T91" fmla="*/ 3740 h 857"/>
                              <a:gd name="T92" fmla="+- 0 3890 3890"/>
                              <a:gd name="T93" fmla="*/ T92 w 1061"/>
                              <a:gd name="T94" fmla="+- 0 3737 2884"/>
                              <a:gd name="T95" fmla="*/ 3737 h 857"/>
                              <a:gd name="T96" fmla="+- 0 3890 3890"/>
                              <a:gd name="T97" fmla="*/ T96 w 1061"/>
                              <a:gd name="T98" fmla="+- 0 3734 2884"/>
                              <a:gd name="T99" fmla="*/ 3734 h 857"/>
                              <a:gd name="T100" fmla="+- 0 4908 3890"/>
                              <a:gd name="T101" fmla="*/ T100 w 1061"/>
                              <a:gd name="T102" fmla="+- 0 2968 2884"/>
                              <a:gd name="T103" fmla="*/ 2968 h 857"/>
                              <a:gd name="T104" fmla="+- 0 4866 3890"/>
                              <a:gd name="T105" fmla="*/ T104 w 1061"/>
                              <a:gd name="T106" fmla="+- 0 3026 2884"/>
                              <a:gd name="T107" fmla="*/ 3026 h 857"/>
                              <a:gd name="T108" fmla="+- 0 4908 3890"/>
                              <a:gd name="T109" fmla="*/ T108 w 1061"/>
                              <a:gd name="T110" fmla="+- 0 2884 2884"/>
                              <a:gd name="T111" fmla="*/ 2884 h 857"/>
                              <a:gd name="T112" fmla="+- 0 4951 3890"/>
                              <a:gd name="T113" fmla="*/ T112 w 1061"/>
                              <a:gd name="T114" fmla="+- 0 3026 2884"/>
                              <a:gd name="T115" fmla="*/ 3026 h 857"/>
                              <a:gd name="T116" fmla="+- 0 4908 3890"/>
                              <a:gd name="T117" fmla="*/ T116 w 1061"/>
                              <a:gd name="T118" fmla="+- 0 2968 2884"/>
                              <a:gd name="T119" fmla="*/ 2968 h 8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61" h="857">
                                <a:moveTo>
                                  <a:pt x="0" y="850"/>
                                </a:moveTo>
                                <a:lnTo>
                                  <a:pt x="0" y="275"/>
                                </a:lnTo>
                                <a:lnTo>
                                  <a:pt x="2" y="271"/>
                                </a:lnTo>
                                <a:lnTo>
                                  <a:pt x="4" y="270"/>
                                </a:lnTo>
                                <a:lnTo>
                                  <a:pt x="1018" y="270"/>
                                </a:lnTo>
                                <a:lnTo>
                                  <a:pt x="1012" y="277"/>
                                </a:lnTo>
                                <a:lnTo>
                                  <a:pt x="1012" y="84"/>
                                </a:lnTo>
                                <a:lnTo>
                                  <a:pt x="1016" y="77"/>
                                </a:lnTo>
                                <a:lnTo>
                                  <a:pt x="1022" y="77"/>
                                </a:lnTo>
                                <a:lnTo>
                                  <a:pt x="1024" y="79"/>
                                </a:lnTo>
                                <a:lnTo>
                                  <a:pt x="1025" y="82"/>
                                </a:lnTo>
                                <a:lnTo>
                                  <a:pt x="1025" y="280"/>
                                </a:lnTo>
                                <a:lnTo>
                                  <a:pt x="1024" y="282"/>
                                </a:lnTo>
                                <a:lnTo>
                                  <a:pt x="1022" y="283"/>
                                </a:lnTo>
                                <a:lnTo>
                                  <a:pt x="1018" y="285"/>
                                </a:lnTo>
                                <a:lnTo>
                                  <a:pt x="8" y="285"/>
                                </a:lnTo>
                                <a:lnTo>
                                  <a:pt x="14" y="277"/>
                                </a:lnTo>
                                <a:lnTo>
                                  <a:pt x="14" y="850"/>
                                </a:lnTo>
                                <a:lnTo>
                                  <a:pt x="12" y="853"/>
                                </a:lnTo>
                                <a:lnTo>
                                  <a:pt x="11" y="856"/>
                                </a:lnTo>
                                <a:lnTo>
                                  <a:pt x="10" y="857"/>
                                </a:lnTo>
                                <a:lnTo>
                                  <a:pt x="4" y="857"/>
                                </a:lnTo>
                                <a:lnTo>
                                  <a:pt x="2" y="856"/>
                                </a:lnTo>
                                <a:lnTo>
                                  <a:pt x="0" y="853"/>
                                </a:lnTo>
                                <a:lnTo>
                                  <a:pt x="0" y="850"/>
                                </a:lnTo>
                                <a:close/>
                                <a:moveTo>
                                  <a:pt x="1018" y="84"/>
                                </a:moveTo>
                                <a:lnTo>
                                  <a:pt x="976" y="142"/>
                                </a:lnTo>
                                <a:lnTo>
                                  <a:pt x="1018" y="0"/>
                                </a:lnTo>
                                <a:lnTo>
                                  <a:pt x="1061" y="142"/>
                                </a:lnTo>
                                <a:lnTo>
                                  <a:pt x="1018" y="84"/>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8" name="AutoShape 2007"/>
                        <wps:cNvSpPr>
                          <a:spLocks/>
                        </wps:cNvSpPr>
                        <wps:spPr bwMode="auto">
                          <a:xfrm>
                            <a:off x="3876" y="2869"/>
                            <a:ext cx="1061" cy="858"/>
                          </a:xfrm>
                          <a:custGeom>
                            <a:avLst/>
                            <a:gdLst>
                              <a:gd name="T0" fmla="+- 0 3880 3876"/>
                              <a:gd name="T1" fmla="*/ T0 w 1061"/>
                              <a:gd name="T2" fmla="+- 0 3140 2870"/>
                              <a:gd name="T3" fmla="*/ 3140 h 858"/>
                              <a:gd name="T4" fmla="+- 0 3876 3876"/>
                              <a:gd name="T5" fmla="*/ T4 w 1061"/>
                              <a:gd name="T6" fmla="+- 0 3145 2870"/>
                              <a:gd name="T7" fmla="*/ 3145 h 858"/>
                              <a:gd name="T8" fmla="+- 0 3877 3876"/>
                              <a:gd name="T9" fmla="*/ T8 w 1061"/>
                              <a:gd name="T10" fmla="+- 0 3725 2870"/>
                              <a:gd name="T11" fmla="*/ 3725 h 858"/>
                              <a:gd name="T12" fmla="+- 0 3886 3876"/>
                              <a:gd name="T13" fmla="*/ T12 w 1061"/>
                              <a:gd name="T14" fmla="+- 0 3728 2870"/>
                              <a:gd name="T15" fmla="*/ 3728 h 858"/>
                              <a:gd name="T16" fmla="+- 0 3890 3876"/>
                              <a:gd name="T17" fmla="*/ T16 w 1061"/>
                              <a:gd name="T18" fmla="+- 0 3721 2870"/>
                              <a:gd name="T19" fmla="*/ 3721 h 858"/>
                              <a:gd name="T20" fmla="+- 0 3883 3876"/>
                              <a:gd name="T21" fmla="*/ T20 w 1061"/>
                              <a:gd name="T22" fmla="+- 0 3154 2870"/>
                              <a:gd name="T23" fmla="*/ 3154 h 858"/>
                              <a:gd name="T24" fmla="+- 0 4888 3876"/>
                              <a:gd name="T25" fmla="*/ T24 w 1061"/>
                              <a:gd name="T26" fmla="+- 0 3147 2870"/>
                              <a:gd name="T27" fmla="*/ 3147 h 858"/>
                              <a:gd name="T28" fmla="+- 0 3890 3876"/>
                              <a:gd name="T29" fmla="*/ T28 w 1061"/>
                              <a:gd name="T30" fmla="+- 0 3147 2870"/>
                              <a:gd name="T31" fmla="*/ 3147 h 858"/>
                              <a:gd name="T32" fmla="+- 0 3890 3876"/>
                              <a:gd name="T33" fmla="*/ T32 w 1061"/>
                              <a:gd name="T34" fmla="+- 0 3154 2870"/>
                              <a:gd name="T35" fmla="*/ 3154 h 858"/>
                              <a:gd name="T36" fmla="+- 0 4902 3876"/>
                              <a:gd name="T37" fmla="*/ T36 w 1061"/>
                              <a:gd name="T38" fmla="+- 0 3140 2870"/>
                              <a:gd name="T39" fmla="*/ 3140 h 858"/>
                              <a:gd name="T40" fmla="+- 0 4888 3876"/>
                              <a:gd name="T41" fmla="*/ T40 w 1061"/>
                              <a:gd name="T42" fmla="+- 0 3147 2870"/>
                              <a:gd name="T43" fmla="*/ 3147 h 858"/>
                              <a:gd name="T44" fmla="+- 0 3890 3876"/>
                              <a:gd name="T45" fmla="*/ T44 w 1061"/>
                              <a:gd name="T46" fmla="+- 0 3154 2870"/>
                              <a:gd name="T47" fmla="*/ 3154 h 858"/>
                              <a:gd name="T48" fmla="+- 0 4902 3876"/>
                              <a:gd name="T49" fmla="*/ T48 w 1061"/>
                              <a:gd name="T50" fmla="+- 0 3151 2870"/>
                              <a:gd name="T51" fmla="*/ 3151 h 858"/>
                              <a:gd name="T52" fmla="+- 0 4895 3876"/>
                              <a:gd name="T53" fmla="*/ T52 w 1061"/>
                              <a:gd name="T54" fmla="+- 0 2955 2870"/>
                              <a:gd name="T55" fmla="*/ 2955 h 858"/>
                              <a:gd name="T56" fmla="+- 0 4888 3876"/>
                              <a:gd name="T57" fmla="*/ T56 w 1061"/>
                              <a:gd name="T58" fmla="+- 0 3147 2870"/>
                              <a:gd name="T59" fmla="*/ 3147 h 858"/>
                              <a:gd name="T60" fmla="+- 0 4902 3876"/>
                              <a:gd name="T61" fmla="*/ T60 w 1061"/>
                              <a:gd name="T62" fmla="+- 0 3140 2870"/>
                              <a:gd name="T63" fmla="*/ 3140 h 858"/>
                              <a:gd name="T64" fmla="+- 0 4895 3876"/>
                              <a:gd name="T65" fmla="*/ T64 w 1061"/>
                              <a:gd name="T66" fmla="+- 0 2955 2870"/>
                              <a:gd name="T67" fmla="*/ 2955 h 858"/>
                              <a:gd name="T68" fmla="+- 0 4852 3876"/>
                              <a:gd name="T69" fmla="*/ T68 w 1061"/>
                              <a:gd name="T70" fmla="+- 0 3011 2870"/>
                              <a:gd name="T71" fmla="*/ 3011 h 858"/>
                              <a:gd name="T72" fmla="+- 0 4888 3876"/>
                              <a:gd name="T73" fmla="*/ T72 w 1061"/>
                              <a:gd name="T74" fmla="+- 0 2955 2870"/>
                              <a:gd name="T75" fmla="*/ 2955 h 858"/>
                              <a:gd name="T76" fmla="+- 0 4890 3876"/>
                              <a:gd name="T77" fmla="*/ T76 w 1061"/>
                              <a:gd name="T78" fmla="+- 0 2949 2870"/>
                              <a:gd name="T79" fmla="*/ 2949 h 858"/>
                              <a:gd name="T80" fmla="+- 0 4918 3876"/>
                              <a:gd name="T81" fmla="*/ T80 w 1061"/>
                              <a:gd name="T82" fmla="+- 0 2948 2870"/>
                              <a:gd name="T83" fmla="*/ 2948 h 858"/>
                              <a:gd name="T84" fmla="+- 0 4918 3876"/>
                              <a:gd name="T85" fmla="*/ T84 w 1061"/>
                              <a:gd name="T86" fmla="+- 0 2948 2870"/>
                              <a:gd name="T87" fmla="*/ 2948 h 858"/>
                              <a:gd name="T88" fmla="+- 0 4900 3876"/>
                              <a:gd name="T89" fmla="*/ T88 w 1061"/>
                              <a:gd name="T90" fmla="+- 0 2949 2870"/>
                              <a:gd name="T91" fmla="*/ 2949 h 858"/>
                              <a:gd name="T92" fmla="+- 0 4902 3876"/>
                              <a:gd name="T93" fmla="*/ T92 w 1061"/>
                              <a:gd name="T94" fmla="+- 0 2965 2870"/>
                              <a:gd name="T95" fmla="*/ 2965 h 858"/>
                              <a:gd name="T96" fmla="+- 0 4918 3876"/>
                              <a:gd name="T97" fmla="*/ T96 w 1061"/>
                              <a:gd name="T98" fmla="+- 0 2948 2870"/>
                              <a:gd name="T99" fmla="*/ 2948 h 858"/>
                              <a:gd name="T100" fmla="+- 0 4895 3876"/>
                              <a:gd name="T101" fmla="*/ T100 w 1061"/>
                              <a:gd name="T102" fmla="+- 0 2955 2870"/>
                              <a:gd name="T103" fmla="*/ 2955 h 858"/>
                              <a:gd name="T104" fmla="+- 0 4902 3876"/>
                              <a:gd name="T105" fmla="*/ T104 w 1061"/>
                              <a:gd name="T106" fmla="+- 0 2955 2870"/>
                              <a:gd name="T107" fmla="*/ 2955 h 858"/>
                              <a:gd name="T108" fmla="+- 0 4891 3876"/>
                              <a:gd name="T109" fmla="*/ T108 w 1061"/>
                              <a:gd name="T110" fmla="+- 0 2948 2870"/>
                              <a:gd name="T111" fmla="*/ 2948 h 858"/>
                              <a:gd name="T112" fmla="+- 0 4889 3876"/>
                              <a:gd name="T113" fmla="*/ T112 w 1061"/>
                              <a:gd name="T114" fmla="+- 0 2951 2870"/>
                              <a:gd name="T115" fmla="*/ 2951 h 858"/>
                              <a:gd name="T116" fmla="+- 0 4888 3876"/>
                              <a:gd name="T117" fmla="*/ T116 w 1061"/>
                              <a:gd name="T118" fmla="+- 0 2964 2870"/>
                              <a:gd name="T119" fmla="*/ 2964 h 858"/>
                              <a:gd name="T120" fmla="+- 0 4902 3876"/>
                              <a:gd name="T121" fmla="*/ T120 w 1061"/>
                              <a:gd name="T122" fmla="+- 0 2955 2870"/>
                              <a:gd name="T123" fmla="*/ 2955 h 858"/>
                              <a:gd name="T124" fmla="+- 0 4900 3876"/>
                              <a:gd name="T125" fmla="*/ T124 w 1061"/>
                              <a:gd name="T126" fmla="+- 0 2949 2870"/>
                              <a:gd name="T127" fmla="*/ 2949 h 8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61" h="858">
                                <a:moveTo>
                                  <a:pt x="1012" y="270"/>
                                </a:moveTo>
                                <a:lnTo>
                                  <a:pt x="4" y="270"/>
                                </a:lnTo>
                                <a:lnTo>
                                  <a:pt x="1" y="272"/>
                                </a:lnTo>
                                <a:lnTo>
                                  <a:pt x="0" y="275"/>
                                </a:lnTo>
                                <a:lnTo>
                                  <a:pt x="0" y="853"/>
                                </a:lnTo>
                                <a:lnTo>
                                  <a:pt x="1" y="855"/>
                                </a:lnTo>
                                <a:lnTo>
                                  <a:pt x="4" y="858"/>
                                </a:lnTo>
                                <a:lnTo>
                                  <a:pt x="10" y="858"/>
                                </a:lnTo>
                                <a:lnTo>
                                  <a:pt x="12" y="853"/>
                                </a:lnTo>
                                <a:lnTo>
                                  <a:pt x="14" y="851"/>
                                </a:lnTo>
                                <a:lnTo>
                                  <a:pt x="14" y="284"/>
                                </a:lnTo>
                                <a:lnTo>
                                  <a:pt x="7" y="284"/>
                                </a:lnTo>
                                <a:lnTo>
                                  <a:pt x="14" y="277"/>
                                </a:lnTo>
                                <a:lnTo>
                                  <a:pt x="1012" y="277"/>
                                </a:lnTo>
                                <a:lnTo>
                                  <a:pt x="1012" y="270"/>
                                </a:lnTo>
                                <a:close/>
                                <a:moveTo>
                                  <a:pt x="14" y="277"/>
                                </a:moveTo>
                                <a:lnTo>
                                  <a:pt x="7" y="284"/>
                                </a:lnTo>
                                <a:lnTo>
                                  <a:pt x="14" y="284"/>
                                </a:lnTo>
                                <a:lnTo>
                                  <a:pt x="14" y="277"/>
                                </a:lnTo>
                                <a:close/>
                                <a:moveTo>
                                  <a:pt x="1026" y="270"/>
                                </a:moveTo>
                                <a:lnTo>
                                  <a:pt x="1019" y="270"/>
                                </a:lnTo>
                                <a:lnTo>
                                  <a:pt x="1012" y="277"/>
                                </a:lnTo>
                                <a:lnTo>
                                  <a:pt x="14" y="277"/>
                                </a:lnTo>
                                <a:lnTo>
                                  <a:pt x="14" y="284"/>
                                </a:lnTo>
                                <a:lnTo>
                                  <a:pt x="1019" y="284"/>
                                </a:lnTo>
                                <a:lnTo>
                                  <a:pt x="1026" y="281"/>
                                </a:lnTo>
                                <a:lnTo>
                                  <a:pt x="1026" y="270"/>
                                </a:lnTo>
                                <a:close/>
                                <a:moveTo>
                                  <a:pt x="1019" y="85"/>
                                </a:moveTo>
                                <a:lnTo>
                                  <a:pt x="1012" y="94"/>
                                </a:lnTo>
                                <a:lnTo>
                                  <a:pt x="1012" y="277"/>
                                </a:lnTo>
                                <a:lnTo>
                                  <a:pt x="1019" y="270"/>
                                </a:lnTo>
                                <a:lnTo>
                                  <a:pt x="1026" y="270"/>
                                </a:lnTo>
                                <a:lnTo>
                                  <a:pt x="1026" y="94"/>
                                </a:lnTo>
                                <a:lnTo>
                                  <a:pt x="1019" y="85"/>
                                </a:lnTo>
                                <a:close/>
                                <a:moveTo>
                                  <a:pt x="1019" y="0"/>
                                </a:moveTo>
                                <a:lnTo>
                                  <a:pt x="976" y="141"/>
                                </a:lnTo>
                                <a:lnTo>
                                  <a:pt x="1012" y="94"/>
                                </a:lnTo>
                                <a:lnTo>
                                  <a:pt x="1012" y="85"/>
                                </a:lnTo>
                                <a:lnTo>
                                  <a:pt x="1013" y="81"/>
                                </a:lnTo>
                                <a:lnTo>
                                  <a:pt x="1014" y="79"/>
                                </a:lnTo>
                                <a:lnTo>
                                  <a:pt x="1015" y="78"/>
                                </a:lnTo>
                                <a:lnTo>
                                  <a:pt x="1042" y="78"/>
                                </a:lnTo>
                                <a:lnTo>
                                  <a:pt x="1019" y="0"/>
                                </a:lnTo>
                                <a:close/>
                                <a:moveTo>
                                  <a:pt x="1042" y="78"/>
                                </a:moveTo>
                                <a:lnTo>
                                  <a:pt x="1021" y="78"/>
                                </a:lnTo>
                                <a:lnTo>
                                  <a:pt x="1024" y="79"/>
                                </a:lnTo>
                                <a:lnTo>
                                  <a:pt x="1026" y="81"/>
                                </a:lnTo>
                                <a:lnTo>
                                  <a:pt x="1026" y="95"/>
                                </a:lnTo>
                                <a:lnTo>
                                  <a:pt x="1061" y="141"/>
                                </a:lnTo>
                                <a:lnTo>
                                  <a:pt x="1042" y="78"/>
                                </a:lnTo>
                                <a:close/>
                                <a:moveTo>
                                  <a:pt x="1026" y="85"/>
                                </a:moveTo>
                                <a:lnTo>
                                  <a:pt x="1019" y="85"/>
                                </a:lnTo>
                                <a:lnTo>
                                  <a:pt x="1026" y="95"/>
                                </a:lnTo>
                                <a:lnTo>
                                  <a:pt x="1026" y="85"/>
                                </a:lnTo>
                                <a:close/>
                                <a:moveTo>
                                  <a:pt x="1021" y="78"/>
                                </a:moveTo>
                                <a:lnTo>
                                  <a:pt x="1015" y="78"/>
                                </a:lnTo>
                                <a:lnTo>
                                  <a:pt x="1014" y="79"/>
                                </a:lnTo>
                                <a:lnTo>
                                  <a:pt x="1013" y="81"/>
                                </a:lnTo>
                                <a:lnTo>
                                  <a:pt x="1012" y="85"/>
                                </a:lnTo>
                                <a:lnTo>
                                  <a:pt x="1012" y="94"/>
                                </a:lnTo>
                                <a:lnTo>
                                  <a:pt x="1019" y="85"/>
                                </a:lnTo>
                                <a:lnTo>
                                  <a:pt x="1026" y="85"/>
                                </a:lnTo>
                                <a:lnTo>
                                  <a:pt x="1026" y="81"/>
                                </a:lnTo>
                                <a:lnTo>
                                  <a:pt x="1024" y="79"/>
                                </a:lnTo>
                                <a:lnTo>
                                  <a:pt x="1021" y="78"/>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9" name="AutoShape 2006"/>
                        <wps:cNvSpPr>
                          <a:spLocks/>
                        </wps:cNvSpPr>
                        <wps:spPr bwMode="auto">
                          <a:xfrm>
                            <a:off x="3876" y="2869"/>
                            <a:ext cx="1061" cy="858"/>
                          </a:xfrm>
                          <a:custGeom>
                            <a:avLst/>
                            <a:gdLst>
                              <a:gd name="T0" fmla="+- 0 3876 3876"/>
                              <a:gd name="T1" fmla="*/ T0 w 1061"/>
                              <a:gd name="T2" fmla="+- 0 3721 2870"/>
                              <a:gd name="T3" fmla="*/ 3721 h 858"/>
                              <a:gd name="T4" fmla="+- 0 3876 3876"/>
                              <a:gd name="T5" fmla="*/ T4 w 1061"/>
                              <a:gd name="T6" fmla="+- 0 3145 2870"/>
                              <a:gd name="T7" fmla="*/ 3145 h 858"/>
                              <a:gd name="T8" fmla="+- 0 3877 3876"/>
                              <a:gd name="T9" fmla="*/ T8 w 1061"/>
                              <a:gd name="T10" fmla="+- 0 3142 2870"/>
                              <a:gd name="T11" fmla="*/ 3142 h 858"/>
                              <a:gd name="T12" fmla="+- 0 3880 3876"/>
                              <a:gd name="T13" fmla="*/ T12 w 1061"/>
                              <a:gd name="T14" fmla="+- 0 3140 2870"/>
                              <a:gd name="T15" fmla="*/ 3140 h 858"/>
                              <a:gd name="T16" fmla="+- 0 4895 3876"/>
                              <a:gd name="T17" fmla="*/ T16 w 1061"/>
                              <a:gd name="T18" fmla="+- 0 3140 2870"/>
                              <a:gd name="T19" fmla="*/ 3140 h 858"/>
                              <a:gd name="T20" fmla="+- 0 4888 3876"/>
                              <a:gd name="T21" fmla="*/ T20 w 1061"/>
                              <a:gd name="T22" fmla="+- 0 3147 2870"/>
                              <a:gd name="T23" fmla="*/ 3147 h 858"/>
                              <a:gd name="T24" fmla="+- 0 4888 3876"/>
                              <a:gd name="T25" fmla="*/ T24 w 1061"/>
                              <a:gd name="T26" fmla="+- 0 2955 2870"/>
                              <a:gd name="T27" fmla="*/ 2955 h 858"/>
                              <a:gd name="T28" fmla="+- 0 4889 3876"/>
                              <a:gd name="T29" fmla="*/ T28 w 1061"/>
                              <a:gd name="T30" fmla="+- 0 2951 2870"/>
                              <a:gd name="T31" fmla="*/ 2951 h 858"/>
                              <a:gd name="T32" fmla="+- 0 4890 3876"/>
                              <a:gd name="T33" fmla="*/ T32 w 1061"/>
                              <a:gd name="T34" fmla="+- 0 2949 2870"/>
                              <a:gd name="T35" fmla="*/ 2949 h 858"/>
                              <a:gd name="T36" fmla="+- 0 4891 3876"/>
                              <a:gd name="T37" fmla="*/ T36 w 1061"/>
                              <a:gd name="T38" fmla="+- 0 2948 2870"/>
                              <a:gd name="T39" fmla="*/ 2948 h 858"/>
                              <a:gd name="T40" fmla="+- 0 4897 3876"/>
                              <a:gd name="T41" fmla="*/ T40 w 1061"/>
                              <a:gd name="T42" fmla="+- 0 2948 2870"/>
                              <a:gd name="T43" fmla="*/ 2948 h 858"/>
                              <a:gd name="T44" fmla="+- 0 4900 3876"/>
                              <a:gd name="T45" fmla="*/ T44 w 1061"/>
                              <a:gd name="T46" fmla="+- 0 2949 2870"/>
                              <a:gd name="T47" fmla="*/ 2949 h 858"/>
                              <a:gd name="T48" fmla="+- 0 4902 3876"/>
                              <a:gd name="T49" fmla="*/ T48 w 1061"/>
                              <a:gd name="T50" fmla="+- 0 2951 2870"/>
                              <a:gd name="T51" fmla="*/ 2951 h 858"/>
                              <a:gd name="T52" fmla="+- 0 4902 3876"/>
                              <a:gd name="T53" fmla="*/ T52 w 1061"/>
                              <a:gd name="T54" fmla="+- 0 3151 2870"/>
                              <a:gd name="T55" fmla="*/ 3151 h 858"/>
                              <a:gd name="T56" fmla="+- 0 4895 3876"/>
                              <a:gd name="T57" fmla="*/ T56 w 1061"/>
                              <a:gd name="T58" fmla="+- 0 3154 2870"/>
                              <a:gd name="T59" fmla="*/ 3154 h 858"/>
                              <a:gd name="T60" fmla="+- 0 3883 3876"/>
                              <a:gd name="T61" fmla="*/ T60 w 1061"/>
                              <a:gd name="T62" fmla="+- 0 3154 2870"/>
                              <a:gd name="T63" fmla="*/ 3154 h 858"/>
                              <a:gd name="T64" fmla="+- 0 3890 3876"/>
                              <a:gd name="T65" fmla="*/ T64 w 1061"/>
                              <a:gd name="T66" fmla="+- 0 3147 2870"/>
                              <a:gd name="T67" fmla="*/ 3147 h 858"/>
                              <a:gd name="T68" fmla="+- 0 3890 3876"/>
                              <a:gd name="T69" fmla="*/ T68 w 1061"/>
                              <a:gd name="T70" fmla="+- 0 3721 2870"/>
                              <a:gd name="T71" fmla="*/ 3721 h 858"/>
                              <a:gd name="T72" fmla="+- 0 3888 3876"/>
                              <a:gd name="T73" fmla="*/ T72 w 1061"/>
                              <a:gd name="T74" fmla="+- 0 3723 2870"/>
                              <a:gd name="T75" fmla="*/ 3723 h 858"/>
                              <a:gd name="T76" fmla="+- 0 3886 3876"/>
                              <a:gd name="T77" fmla="*/ T76 w 1061"/>
                              <a:gd name="T78" fmla="+- 0 3728 2870"/>
                              <a:gd name="T79" fmla="*/ 3728 h 858"/>
                              <a:gd name="T80" fmla="+- 0 3880 3876"/>
                              <a:gd name="T81" fmla="*/ T80 w 1061"/>
                              <a:gd name="T82" fmla="+- 0 3728 2870"/>
                              <a:gd name="T83" fmla="*/ 3728 h 858"/>
                              <a:gd name="T84" fmla="+- 0 3877 3876"/>
                              <a:gd name="T85" fmla="*/ T84 w 1061"/>
                              <a:gd name="T86" fmla="+- 0 3725 2870"/>
                              <a:gd name="T87" fmla="*/ 3725 h 858"/>
                              <a:gd name="T88" fmla="+- 0 3876 3876"/>
                              <a:gd name="T89" fmla="*/ T88 w 1061"/>
                              <a:gd name="T90" fmla="+- 0 3723 2870"/>
                              <a:gd name="T91" fmla="*/ 3723 h 858"/>
                              <a:gd name="T92" fmla="+- 0 3876 3876"/>
                              <a:gd name="T93" fmla="*/ T92 w 1061"/>
                              <a:gd name="T94" fmla="+- 0 3721 2870"/>
                              <a:gd name="T95" fmla="*/ 3721 h 858"/>
                              <a:gd name="T96" fmla="+- 0 4895 3876"/>
                              <a:gd name="T97" fmla="*/ T96 w 1061"/>
                              <a:gd name="T98" fmla="+- 0 2955 2870"/>
                              <a:gd name="T99" fmla="*/ 2955 h 858"/>
                              <a:gd name="T100" fmla="+- 0 4852 3876"/>
                              <a:gd name="T101" fmla="*/ T100 w 1061"/>
                              <a:gd name="T102" fmla="+- 0 3011 2870"/>
                              <a:gd name="T103" fmla="*/ 3011 h 858"/>
                              <a:gd name="T104" fmla="+- 0 4895 3876"/>
                              <a:gd name="T105" fmla="*/ T104 w 1061"/>
                              <a:gd name="T106" fmla="+- 0 2870 2870"/>
                              <a:gd name="T107" fmla="*/ 2870 h 858"/>
                              <a:gd name="T108" fmla="+- 0 4937 3876"/>
                              <a:gd name="T109" fmla="*/ T108 w 1061"/>
                              <a:gd name="T110" fmla="+- 0 3011 2870"/>
                              <a:gd name="T111" fmla="*/ 3011 h 858"/>
                              <a:gd name="T112" fmla="+- 0 4895 3876"/>
                              <a:gd name="T113" fmla="*/ T112 w 1061"/>
                              <a:gd name="T114" fmla="+- 0 2955 2870"/>
                              <a:gd name="T115" fmla="*/ 2955 h 8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61" h="858">
                                <a:moveTo>
                                  <a:pt x="0" y="851"/>
                                </a:moveTo>
                                <a:lnTo>
                                  <a:pt x="0" y="275"/>
                                </a:lnTo>
                                <a:lnTo>
                                  <a:pt x="1" y="272"/>
                                </a:lnTo>
                                <a:lnTo>
                                  <a:pt x="4" y="270"/>
                                </a:lnTo>
                                <a:lnTo>
                                  <a:pt x="1019" y="270"/>
                                </a:lnTo>
                                <a:lnTo>
                                  <a:pt x="1012" y="277"/>
                                </a:lnTo>
                                <a:lnTo>
                                  <a:pt x="1012" y="85"/>
                                </a:lnTo>
                                <a:lnTo>
                                  <a:pt x="1013" y="81"/>
                                </a:lnTo>
                                <a:lnTo>
                                  <a:pt x="1014" y="79"/>
                                </a:lnTo>
                                <a:lnTo>
                                  <a:pt x="1015" y="78"/>
                                </a:lnTo>
                                <a:lnTo>
                                  <a:pt x="1021" y="78"/>
                                </a:lnTo>
                                <a:lnTo>
                                  <a:pt x="1024" y="79"/>
                                </a:lnTo>
                                <a:lnTo>
                                  <a:pt x="1026" y="81"/>
                                </a:lnTo>
                                <a:lnTo>
                                  <a:pt x="1026" y="281"/>
                                </a:lnTo>
                                <a:lnTo>
                                  <a:pt x="1019" y="284"/>
                                </a:lnTo>
                                <a:lnTo>
                                  <a:pt x="7" y="284"/>
                                </a:lnTo>
                                <a:lnTo>
                                  <a:pt x="14" y="277"/>
                                </a:lnTo>
                                <a:lnTo>
                                  <a:pt x="14" y="851"/>
                                </a:lnTo>
                                <a:lnTo>
                                  <a:pt x="12" y="853"/>
                                </a:lnTo>
                                <a:lnTo>
                                  <a:pt x="10" y="858"/>
                                </a:lnTo>
                                <a:lnTo>
                                  <a:pt x="4" y="858"/>
                                </a:lnTo>
                                <a:lnTo>
                                  <a:pt x="1" y="855"/>
                                </a:lnTo>
                                <a:lnTo>
                                  <a:pt x="0" y="853"/>
                                </a:lnTo>
                                <a:lnTo>
                                  <a:pt x="0" y="851"/>
                                </a:lnTo>
                                <a:close/>
                                <a:moveTo>
                                  <a:pt x="1019" y="85"/>
                                </a:moveTo>
                                <a:lnTo>
                                  <a:pt x="976" y="141"/>
                                </a:lnTo>
                                <a:lnTo>
                                  <a:pt x="1019" y="0"/>
                                </a:lnTo>
                                <a:lnTo>
                                  <a:pt x="1061" y="141"/>
                                </a:lnTo>
                                <a:lnTo>
                                  <a:pt x="1019" y="85"/>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0" name="AutoShape 2005"/>
                        <wps:cNvSpPr>
                          <a:spLocks/>
                        </wps:cNvSpPr>
                        <wps:spPr bwMode="auto">
                          <a:xfrm>
                            <a:off x="5389" y="2863"/>
                            <a:ext cx="4170" cy="861"/>
                          </a:xfrm>
                          <a:custGeom>
                            <a:avLst/>
                            <a:gdLst>
                              <a:gd name="T0" fmla="+- 0 6751 5389"/>
                              <a:gd name="T1" fmla="*/ T0 w 4170"/>
                              <a:gd name="T2" fmla="+- 0 3723 2864"/>
                              <a:gd name="T3" fmla="*/ 3723 h 861"/>
                              <a:gd name="T4" fmla="+- 0 6760 5389"/>
                              <a:gd name="T5" fmla="*/ T4 w 4170"/>
                              <a:gd name="T6" fmla="+- 0 3722 2864"/>
                              <a:gd name="T7" fmla="*/ 3722 h 861"/>
                              <a:gd name="T8" fmla="+- 0 6755 5389"/>
                              <a:gd name="T9" fmla="*/ T8 w 4170"/>
                              <a:gd name="T10" fmla="+- 0 3708 2864"/>
                              <a:gd name="T11" fmla="*/ 3708 h 861"/>
                              <a:gd name="T12" fmla="+- 0 6439 5389"/>
                              <a:gd name="T13" fmla="*/ T12 w 4170"/>
                              <a:gd name="T14" fmla="+- 0 3425 2864"/>
                              <a:gd name="T15" fmla="*/ 3425 h 861"/>
                              <a:gd name="T16" fmla="+- 0 6760 5389"/>
                              <a:gd name="T17" fmla="*/ T16 w 4170"/>
                              <a:gd name="T18" fmla="+- 0 3712 2864"/>
                              <a:gd name="T19" fmla="*/ 3712 h 861"/>
                              <a:gd name="T20" fmla="+- 0 7043 5389"/>
                              <a:gd name="T21" fmla="*/ T20 w 4170"/>
                              <a:gd name="T22" fmla="+- 0 3431 2864"/>
                              <a:gd name="T23" fmla="*/ 3431 h 861"/>
                              <a:gd name="T24" fmla="+- 0 6760 5389"/>
                              <a:gd name="T25" fmla="*/ T24 w 4170"/>
                              <a:gd name="T26" fmla="+- 0 3712 2864"/>
                              <a:gd name="T27" fmla="*/ 3712 h 861"/>
                              <a:gd name="T28" fmla="+- 0 7046 5389"/>
                              <a:gd name="T29" fmla="*/ T28 w 4170"/>
                              <a:gd name="T30" fmla="+- 0 3443 2864"/>
                              <a:gd name="T31" fmla="*/ 3443 h 861"/>
                              <a:gd name="T32" fmla="+- 0 9524 5389"/>
                              <a:gd name="T33" fmla="*/ T32 w 4170"/>
                              <a:gd name="T34" fmla="+- 0 3440 2864"/>
                              <a:gd name="T35" fmla="*/ 3440 h 861"/>
                              <a:gd name="T36" fmla="+- 0 7046 5389"/>
                              <a:gd name="T37" fmla="*/ T36 w 4170"/>
                              <a:gd name="T38" fmla="+- 0 3429 2864"/>
                              <a:gd name="T39" fmla="*/ 3429 h 861"/>
                              <a:gd name="T40" fmla="+- 0 7051 5389"/>
                              <a:gd name="T41" fmla="*/ T40 w 4170"/>
                              <a:gd name="T42" fmla="+- 0 3443 2864"/>
                              <a:gd name="T43" fmla="*/ 3443 h 861"/>
                              <a:gd name="T44" fmla="+- 0 9521 5389"/>
                              <a:gd name="T45" fmla="*/ T44 w 4170"/>
                              <a:gd name="T46" fmla="+- 0 3443 2864"/>
                              <a:gd name="T47" fmla="*/ 3443 h 861"/>
                              <a:gd name="T48" fmla="+- 0 7046 5389"/>
                              <a:gd name="T49" fmla="*/ T48 w 4170"/>
                              <a:gd name="T50" fmla="+- 0 3443 2864"/>
                              <a:gd name="T51" fmla="*/ 3443 h 861"/>
                              <a:gd name="T52" fmla="+- 0 9510 5389"/>
                              <a:gd name="T53" fmla="*/ T52 w 4170"/>
                              <a:gd name="T54" fmla="+- 0 3433 2864"/>
                              <a:gd name="T55" fmla="*/ 3433 h 861"/>
                              <a:gd name="T56" fmla="+- 0 9510 5389"/>
                              <a:gd name="T57" fmla="*/ T56 w 4170"/>
                              <a:gd name="T58" fmla="+- 0 3433 2864"/>
                              <a:gd name="T59" fmla="*/ 3433 h 861"/>
                              <a:gd name="T60" fmla="+- 0 9510 5389"/>
                              <a:gd name="T61" fmla="*/ T60 w 4170"/>
                              <a:gd name="T62" fmla="+- 0 3433 2864"/>
                              <a:gd name="T63" fmla="*/ 3433 h 861"/>
                              <a:gd name="T64" fmla="+- 0 9524 5389"/>
                              <a:gd name="T65" fmla="*/ T64 w 4170"/>
                              <a:gd name="T66" fmla="+- 0 3440 2864"/>
                              <a:gd name="T67" fmla="*/ 3440 h 861"/>
                              <a:gd name="T68" fmla="+- 0 5431 5389"/>
                              <a:gd name="T69" fmla="*/ T68 w 4170"/>
                              <a:gd name="T70" fmla="+- 0 2967 2864"/>
                              <a:gd name="T71" fmla="*/ 2967 h 861"/>
                              <a:gd name="T72" fmla="+- 0 5425 5389"/>
                              <a:gd name="T73" fmla="*/ T72 w 4170"/>
                              <a:gd name="T74" fmla="+- 0 3425 2864"/>
                              <a:gd name="T75" fmla="*/ 3425 h 861"/>
                              <a:gd name="T76" fmla="+- 0 6442 5389"/>
                              <a:gd name="T77" fmla="*/ T76 w 4170"/>
                              <a:gd name="T78" fmla="+- 0 3428 2864"/>
                              <a:gd name="T79" fmla="*/ 3428 h 861"/>
                              <a:gd name="T80" fmla="+- 0 6454 5389"/>
                              <a:gd name="T81" fmla="*/ T80 w 4170"/>
                              <a:gd name="T82" fmla="+- 0 3421 2864"/>
                              <a:gd name="T83" fmla="*/ 3421 h 861"/>
                              <a:gd name="T84" fmla="+- 0 5438 5389"/>
                              <a:gd name="T85" fmla="*/ T84 w 4170"/>
                              <a:gd name="T86" fmla="+- 0 3413 2864"/>
                              <a:gd name="T87" fmla="*/ 3413 h 861"/>
                              <a:gd name="T88" fmla="+- 0 6459 5389"/>
                              <a:gd name="T89" fmla="*/ T88 w 4170"/>
                              <a:gd name="T90" fmla="+- 0 3425 2864"/>
                              <a:gd name="T91" fmla="*/ 3425 h 861"/>
                              <a:gd name="T92" fmla="+- 0 6461 5389"/>
                              <a:gd name="T93" fmla="*/ T92 w 4170"/>
                              <a:gd name="T94" fmla="+- 0 3428 2864"/>
                              <a:gd name="T95" fmla="*/ 3428 h 861"/>
                              <a:gd name="T96" fmla="+- 0 5431 5389"/>
                              <a:gd name="T97" fmla="*/ T96 w 4170"/>
                              <a:gd name="T98" fmla="+- 0 3413 2864"/>
                              <a:gd name="T99" fmla="*/ 3413 h 861"/>
                              <a:gd name="T100" fmla="+- 0 6448 5389"/>
                              <a:gd name="T101" fmla="*/ T100 w 4170"/>
                              <a:gd name="T102" fmla="+- 0 3413 2864"/>
                              <a:gd name="T103" fmla="*/ 3413 h 861"/>
                              <a:gd name="T104" fmla="+- 0 6454 5389"/>
                              <a:gd name="T105" fmla="*/ T104 w 4170"/>
                              <a:gd name="T106" fmla="+- 0 3421 2864"/>
                              <a:gd name="T107" fmla="*/ 3421 h 861"/>
                              <a:gd name="T108" fmla="+- 0 5431 5389"/>
                              <a:gd name="T109" fmla="*/ T108 w 4170"/>
                              <a:gd name="T110" fmla="+- 0 2882 2864"/>
                              <a:gd name="T111" fmla="*/ 2882 h 861"/>
                              <a:gd name="T112" fmla="+- 0 5424 5389"/>
                              <a:gd name="T113" fmla="*/ T112 w 4170"/>
                              <a:gd name="T114" fmla="+- 0 2965 2864"/>
                              <a:gd name="T115" fmla="*/ 2965 h 861"/>
                              <a:gd name="T116" fmla="+- 0 5454 5389"/>
                              <a:gd name="T117" fmla="*/ T116 w 4170"/>
                              <a:gd name="T118" fmla="+- 0 2960 2864"/>
                              <a:gd name="T119" fmla="*/ 2960 h 861"/>
                              <a:gd name="T120" fmla="+- 0 5434 5389"/>
                              <a:gd name="T121" fmla="*/ T120 w 4170"/>
                              <a:gd name="T122" fmla="+- 0 2960 2864"/>
                              <a:gd name="T123" fmla="*/ 2960 h 861"/>
                              <a:gd name="T124" fmla="+- 0 5438 5389"/>
                              <a:gd name="T125" fmla="*/ T124 w 4170"/>
                              <a:gd name="T126" fmla="+- 0 2977 2864"/>
                              <a:gd name="T127" fmla="*/ 2977 h 861"/>
                              <a:gd name="T128" fmla="+- 0 9517 5389"/>
                              <a:gd name="T129" fmla="*/ T128 w 4170"/>
                              <a:gd name="T130" fmla="+- 0 2864 2864"/>
                              <a:gd name="T131" fmla="*/ 2864 h 861"/>
                              <a:gd name="T132" fmla="+- 0 9510 5389"/>
                              <a:gd name="T133" fmla="*/ T132 w 4170"/>
                              <a:gd name="T134" fmla="+- 0 2945 2864"/>
                              <a:gd name="T135" fmla="*/ 2945 h 861"/>
                              <a:gd name="T136" fmla="+- 0 9540 5389"/>
                              <a:gd name="T137" fmla="*/ T136 w 4170"/>
                              <a:gd name="T138" fmla="+- 0 2942 2864"/>
                              <a:gd name="T139" fmla="*/ 2942 h 861"/>
                              <a:gd name="T140" fmla="+- 0 9518 5389"/>
                              <a:gd name="T141" fmla="*/ T140 w 4170"/>
                              <a:gd name="T142" fmla="+- 0 2942 2864"/>
                              <a:gd name="T143" fmla="*/ 2942 h 861"/>
                              <a:gd name="T144" fmla="+- 0 9524 5389"/>
                              <a:gd name="T145" fmla="*/ T144 w 4170"/>
                              <a:gd name="T146" fmla="+- 0 2949 2864"/>
                              <a:gd name="T147" fmla="*/ 2949 h 861"/>
                              <a:gd name="T148" fmla="+- 0 9540 5389"/>
                              <a:gd name="T149" fmla="*/ T148 w 4170"/>
                              <a:gd name="T150" fmla="+- 0 2942 2864"/>
                              <a:gd name="T151" fmla="*/ 2942 h 861"/>
                              <a:gd name="T152" fmla="+- 0 5425 5389"/>
                              <a:gd name="T153" fmla="*/ T152 w 4170"/>
                              <a:gd name="T154" fmla="+- 0 2961 2864"/>
                              <a:gd name="T155" fmla="*/ 2961 h 861"/>
                              <a:gd name="T156" fmla="+- 0 5431 5389"/>
                              <a:gd name="T157" fmla="*/ T156 w 4170"/>
                              <a:gd name="T158" fmla="+- 0 2967 2864"/>
                              <a:gd name="T159" fmla="*/ 2967 h 861"/>
                              <a:gd name="T160" fmla="+- 0 5437 5389"/>
                              <a:gd name="T161" fmla="*/ T160 w 4170"/>
                              <a:gd name="T162" fmla="+- 0 2961 2864"/>
                              <a:gd name="T163" fmla="*/ 2961 h 861"/>
                              <a:gd name="T164" fmla="+- 0 5431 5389"/>
                              <a:gd name="T165" fmla="*/ T164 w 4170"/>
                              <a:gd name="T166" fmla="+- 0 2967 2864"/>
                              <a:gd name="T167" fmla="*/ 2967 h 861"/>
                              <a:gd name="T168" fmla="+- 0 9518 5389"/>
                              <a:gd name="T169" fmla="*/ T168 w 4170"/>
                              <a:gd name="T170" fmla="+- 0 2942 2864"/>
                              <a:gd name="T171" fmla="*/ 2942 h 861"/>
                              <a:gd name="T172" fmla="+- 0 9510 5389"/>
                              <a:gd name="T173" fmla="*/ T172 w 4170"/>
                              <a:gd name="T174" fmla="+- 0 2945 2864"/>
                              <a:gd name="T175" fmla="*/ 2945 h 861"/>
                              <a:gd name="T176" fmla="+- 0 9524 5389"/>
                              <a:gd name="T177" fmla="*/ T176 w 4170"/>
                              <a:gd name="T178" fmla="+- 0 2949 2864"/>
                              <a:gd name="T179" fmla="*/ 2949 h 861"/>
                              <a:gd name="T180" fmla="+- 0 9518 5389"/>
                              <a:gd name="T181" fmla="*/ T180 w 4170"/>
                              <a:gd name="T182" fmla="+- 0 2942 2864"/>
                              <a:gd name="T183" fmla="*/ 2942 h 861"/>
                              <a:gd name="T184" fmla="+- 0 9524 5389"/>
                              <a:gd name="T185" fmla="*/ T184 w 4170"/>
                              <a:gd name="T186" fmla="+- 0 2959 2864"/>
                              <a:gd name="T187" fmla="*/ 2959 h 8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170" h="861">
                                <a:moveTo>
                                  <a:pt x="1050" y="561"/>
                                </a:moveTo>
                                <a:lnTo>
                                  <a:pt x="1361" y="858"/>
                                </a:lnTo>
                                <a:lnTo>
                                  <a:pt x="1362" y="859"/>
                                </a:lnTo>
                                <a:lnTo>
                                  <a:pt x="1365" y="860"/>
                                </a:lnTo>
                                <a:lnTo>
                                  <a:pt x="1367" y="859"/>
                                </a:lnTo>
                                <a:lnTo>
                                  <a:pt x="1371" y="858"/>
                                </a:lnTo>
                                <a:lnTo>
                                  <a:pt x="1381" y="848"/>
                                </a:lnTo>
                                <a:lnTo>
                                  <a:pt x="1361" y="848"/>
                                </a:lnTo>
                                <a:lnTo>
                                  <a:pt x="1366" y="844"/>
                                </a:lnTo>
                                <a:lnTo>
                                  <a:pt x="1072" y="564"/>
                                </a:lnTo>
                                <a:lnTo>
                                  <a:pt x="1055" y="564"/>
                                </a:lnTo>
                                <a:lnTo>
                                  <a:pt x="1050" y="561"/>
                                </a:lnTo>
                                <a:close/>
                                <a:moveTo>
                                  <a:pt x="1366" y="844"/>
                                </a:moveTo>
                                <a:lnTo>
                                  <a:pt x="1361" y="848"/>
                                </a:lnTo>
                                <a:lnTo>
                                  <a:pt x="1371" y="848"/>
                                </a:lnTo>
                                <a:lnTo>
                                  <a:pt x="1366" y="844"/>
                                </a:lnTo>
                                <a:close/>
                                <a:moveTo>
                                  <a:pt x="1657" y="565"/>
                                </a:moveTo>
                                <a:lnTo>
                                  <a:pt x="1654" y="567"/>
                                </a:lnTo>
                                <a:lnTo>
                                  <a:pt x="1653" y="569"/>
                                </a:lnTo>
                                <a:lnTo>
                                  <a:pt x="1366" y="844"/>
                                </a:lnTo>
                                <a:lnTo>
                                  <a:pt x="1371" y="848"/>
                                </a:lnTo>
                                <a:lnTo>
                                  <a:pt x="1381" y="848"/>
                                </a:lnTo>
                                <a:lnTo>
                                  <a:pt x="1662" y="579"/>
                                </a:lnTo>
                                <a:lnTo>
                                  <a:pt x="1657" y="579"/>
                                </a:lnTo>
                                <a:lnTo>
                                  <a:pt x="1663" y="578"/>
                                </a:lnTo>
                                <a:lnTo>
                                  <a:pt x="4133" y="578"/>
                                </a:lnTo>
                                <a:lnTo>
                                  <a:pt x="4135" y="576"/>
                                </a:lnTo>
                                <a:lnTo>
                                  <a:pt x="4121" y="576"/>
                                </a:lnTo>
                                <a:lnTo>
                                  <a:pt x="4121" y="569"/>
                                </a:lnTo>
                                <a:lnTo>
                                  <a:pt x="1657" y="565"/>
                                </a:lnTo>
                                <a:close/>
                                <a:moveTo>
                                  <a:pt x="4133" y="578"/>
                                </a:moveTo>
                                <a:lnTo>
                                  <a:pt x="1663" y="578"/>
                                </a:lnTo>
                                <a:lnTo>
                                  <a:pt x="1662" y="579"/>
                                </a:lnTo>
                                <a:lnTo>
                                  <a:pt x="4128" y="583"/>
                                </a:lnTo>
                                <a:lnTo>
                                  <a:pt x="4129" y="581"/>
                                </a:lnTo>
                                <a:lnTo>
                                  <a:pt x="4132" y="579"/>
                                </a:lnTo>
                                <a:lnTo>
                                  <a:pt x="4133" y="578"/>
                                </a:lnTo>
                                <a:close/>
                                <a:moveTo>
                                  <a:pt x="1663" y="578"/>
                                </a:moveTo>
                                <a:lnTo>
                                  <a:pt x="1657" y="579"/>
                                </a:lnTo>
                                <a:lnTo>
                                  <a:pt x="1662" y="579"/>
                                </a:lnTo>
                                <a:lnTo>
                                  <a:pt x="1663" y="578"/>
                                </a:lnTo>
                                <a:close/>
                                <a:moveTo>
                                  <a:pt x="4121" y="569"/>
                                </a:moveTo>
                                <a:lnTo>
                                  <a:pt x="4121" y="576"/>
                                </a:lnTo>
                                <a:lnTo>
                                  <a:pt x="4128" y="569"/>
                                </a:lnTo>
                                <a:lnTo>
                                  <a:pt x="4121" y="569"/>
                                </a:lnTo>
                                <a:close/>
                                <a:moveTo>
                                  <a:pt x="4128" y="85"/>
                                </a:moveTo>
                                <a:lnTo>
                                  <a:pt x="4121" y="95"/>
                                </a:lnTo>
                                <a:lnTo>
                                  <a:pt x="4121" y="569"/>
                                </a:lnTo>
                                <a:lnTo>
                                  <a:pt x="4128" y="569"/>
                                </a:lnTo>
                                <a:lnTo>
                                  <a:pt x="4121" y="576"/>
                                </a:lnTo>
                                <a:lnTo>
                                  <a:pt x="4135" y="576"/>
                                </a:lnTo>
                                <a:lnTo>
                                  <a:pt x="4135" y="95"/>
                                </a:lnTo>
                                <a:lnTo>
                                  <a:pt x="4128" y="85"/>
                                </a:lnTo>
                                <a:close/>
                                <a:moveTo>
                                  <a:pt x="42" y="103"/>
                                </a:moveTo>
                                <a:lnTo>
                                  <a:pt x="35" y="113"/>
                                </a:lnTo>
                                <a:lnTo>
                                  <a:pt x="35" y="558"/>
                                </a:lnTo>
                                <a:lnTo>
                                  <a:pt x="36" y="561"/>
                                </a:lnTo>
                                <a:lnTo>
                                  <a:pt x="40" y="563"/>
                                </a:lnTo>
                                <a:lnTo>
                                  <a:pt x="42" y="564"/>
                                </a:lnTo>
                                <a:lnTo>
                                  <a:pt x="1053" y="564"/>
                                </a:lnTo>
                                <a:lnTo>
                                  <a:pt x="1050" y="561"/>
                                </a:lnTo>
                                <a:lnTo>
                                  <a:pt x="1070" y="561"/>
                                </a:lnTo>
                                <a:lnTo>
                                  <a:pt x="1065" y="557"/>
                                </a:lnTo>
                                <a:lnTo>
                                  <a:pt x="49" y="557"/>
                                </a:lnTo>
                                <a:lnTo>
                                  <a:pt x="42" y="549"/>
                                </a:lnTo>
                                <a:lnTo>
                                  <a:pt x="49" y="549"/>
                                </a:lnTo>
                                <a:lnTo>
                                  <a:pt x="49" y="113"/>
                                </a:lnTo>
                                <a:lnTo>
                                  <a:pt x="42" y="103"/>
                                </a:lnTo>
                                <a:close/>
                                <a:moveTo>
                                  <a:pt x="1070" y="561"/>
                                </a:moveTo>
                                <a:lnTo>
                                  <a:pt x="1050" y="561"/>
                                </a:lnTo>
                                <a:lnTo>
                                  <a:pt x="1055" y="564"/>
                                </a:lnTo>
                                <a:lnTo>
                                  <a:pt x="1072" y="564"/>
                                </a:lnTo>
                                <a:lnTo>
                                  <a:pt x="1070" y="561"/>
                                </a:lnTo>
                                <a:close/>
                                <a:moveTo>
                                  <a:pt x="49" y="549"/>
                                </a:moveTo>
                                <a:lnTo>
                                  <a:pt x="42" y="549"/>
                                </a:lnTo>
                                <a:lnTo>
                                  <a:pt x="49" y="557"/>
                                </a:lnTo>
                                <a:lnTo>
                                  <a:pt x="49" y="549"/>
                                </a:lnTo>
                                <a:close/>
                                <a:moveTo>
                                  <a:pt x="1059" y="549"/>
                                </a:moveTo>
                                <a:lnTo>
                                  <a:pt x="49" y="549"/>
                                </a:lnTo>
                                <a:lnTo>
                                  <a:pt x="49" y="557"/>
                                </a:lnTo>
                                <a:lnTo>
                                  <a:pt x="1065" y="557"/>
                                </a:lnTo>
                                <a:lnTo>
                                  <a:pt x="1060" y="552"/>
                                </a:lnTo>
                                <a:lnTo>
                                  <a:pt x="1059" y="549"/>
                                </a:lnTo>
                                <a:close/>
                                <a:moveTo>
                                  <a:pt x="42" y="18"/>
                                </a:moveTo>
                                <a:lnTo>
                                  <a:pt x="0" y="159"/>
                                </a:lnTo>
                                <a:lnTo>
                                  <a:pt x="35" y="113"/>
                                </a:lnTo>
                                <a:lnTo>
                                  <a:pt x="35" y="101"/>
                                </a:lnTo>
                                <a:lnTo>
                                  <a:pt x="36" y="97"/>
                                </a:lnTo>
                                <a:lnTo>
                                  <a:pt x="40" y="96"/>
                                </a:lnTo>
                                <a:lnTo>
                                  <a:pt x="65" y="96"/>
                                </a:lnTo>
                                <a:lnTo>
                                  <a:pt x="42" y="18"/>
                                </a:lnTo>
                                <a:close/>
                                <a:moveTo>
                                  <a:pt x="65" y="96"/>
                                </a:moveTo>
                                <a:lnTo>
                                  <a:pt x="45" y="96"/>
                                </a:lnTo>
                                <a:lnTo>
                                  <a:pt x="48" y="97"/>
                                </a:lnTo>
                                <a:lnTo>
                                  <a:pt x="49" y="101"/>
                                </a:lnTo>
                                <a:lnTo>
                                  <a:pt x="49" y="113"/>
                                </a:lnTo>
                                <a:lnTo>
                                  <a:pt x="84" y="159"/>
                                </a:lnTo>
                                <a:lnTo>
                                  <a:pt x="65" y="96"/>
                                </a:lnTo>
                                <a:close/>
                                <a:moveTo>
                                  <a:pt x="4128" y="0"/>
                                </a:moveTo>
                                <a:lnTo>
                                  <a:pt x="4086" y="141"/>
                                </a:lnTo>
                                <a:lnTo>
                                  <a:pt x="4121" y="95"/>
                                </a:lnTo>
                                <a:lnTo>
                                  <a:pt x="4121" y="81"/>
                                </a:lnTo>
                                <a:lnTo>
                                  <a:pt x="4122" y="79"/>
                                </a:lnTo>
                                <a:lnTo>
                                  <a:pt x="4126" y="78"/>
                                </a:lnTo>
                                <a:lnTo>
                                  <a:pt x="4151" y="78"/>
                                </a:lnTo>
                                <a:lnTo>
                                  <a:pt x="4128" y="0"/>
                                </a:lnTo>
                                <a:close/>
                                <a:moveTo>
                                  <a:pt x="4151" y="78"/>
                                </a:moveTo>
                                <a:lnTo>
                                  <a:pt x="4129" y="78"/>
                                </a:lnTo>
                                <a:lnTo>
                                  <a:pt x="4132" y="79"/>
                                </a:lnTo>
                                <a:lnTo>
                                  <a:pt x="4134" y="81"/>
                                </a:lnTo>
                                <a:lnTo>
                                  <a:pt x="4135" y="85"/>
                                </a:lnTo>
                                <a:lnTo>
                                  <a:pt x="4135" y="95"/>
                                </a:lnTo>
                                <a:lnTo>
                                  <a:pt x="4170" y="141"/>
                                </a:lnTo>
                                <a:lnTo>
                                  <a:pt x="4151" y="78"/>
                                </a:lnTo>
                                <a:close/>
                                <a:moveTo>
                                  <a:pt x="45" y="96"/>
                                </a:moveTo>
                                <a:lnTo>
                                  <a:pt x="40" y="96"/>
                                </a:lnTo>
                                <a:lnTo>
                                  <a:pt x="36" y="97"/>
                                </a:lnTo>
                                <a:lnTo>
                                  <a:pt x="35" y="101"/>
                                </a:lnTo>
                                <a:lnTo>
                                  <a:pt x="35" y="113"/>
                                </a:lnTo>
                                <a:lnTo>
                                  <a:pt x="42" y="103"/>
                                </a:lnTo>
                                <a:lnTo>
                                  <a:pt x="49" y="103"/>
                                </a:lnTo>
                                <a:lnTo>
                                  <a:pt x="49" y="101"/>
                                </a:lnTo>
                                <a:lnTo>
                                  <a:pt x="48" y="97"/>
                                </a:lnTo>
                                <a:lnTo>
                                  <a:pt x="45" y="96"/>
                                </a:lnTo>
                                <a:close/>
                                <a:moveTo>
                                  <a:pt x="49" y="103"/>
                                </a:moveTo>
                                <a:lnTo>
                                  <a:pt x="42" y="103"/>
                                </a:lnTo>
                                <a:lnTo>
                                  <a:pt x="49" y="113"/>
                                </a:lnTo>
                                <a:lnTo>
                                  <a:pt x="49" y="103"/>
                                </a:lnTo>
                                <a:close/>
                                <a:moveTo>
                                  <a:pt x="4129" y="78"/>
                                </a:moveTo>
                                <a:lnTo>
                                  <a:pt x="4126" y="78"/>
                                </a:lnTo>
                                <a:lnTo>
                                  <a:pt x="4122" y="79"/>
                                </a:lnTo>
                                <a:lnTo>
                                  <a:pt x="4121" y="81"/>
                                </a:lnTo>
                                <a:lnTo>
                                  <a:pt x="4121" y="95"/>
                                </a:lnTo>
                                <a:lnTo>
                                  <a:pt x="4128" y="85"/>
                                </a:lnTo>
                                <a:lnTo>
                                  <a:pt x="4135" y="85"/>
                                </a:lnTo>
                                <a:lnTo>
                                  <a:pt x="4134" y="81"/>
                                </a:lnTo>
                                <a:lnTo>
                                  <a:pt x="4132" y="79"/>
                                </a:lnTo>
                                <a:lnTo>
                                  <a:pt x="4129" y="78"/>
                                </a:lnTo>
                                <a:close/>
                                <a:moveTo>
                                  <a:pt x="4135" y="85"/>
                                </a:moveTo>
                                <a:lnTo>
                                  <a:pt x="4128" y="85"/>
                                </a:lnTo>
                                <a:lnTo>
                                  <a:pt x="4135" y="95"/>
                                </a:lnTo>
                                <a:lnTo>
                                  <a:pt x="4135" y="8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1" name="AutoShape 2004"/>
                        <wps:cNvSpPr>
                          <a:spLocks/>
                        </wps:cNvSpPr>
                        <wps:spPr bwMode="auto">
                          <a:xfrm>
                            <a:off x="5389" y="2863"/>
                            <a:ext cx="4170" cy="861"/>
                          </a:xfrm>
                          <a:custGeom>
                            <a:avLst/>
                            <a:gdLst>
                              <a:gd name="T0" fmla="+- 0 5438 5389"/>
                              <a:gd name="T1" fmla="*/ T0 w 4170"/>
                              <a:gd name="T2" fmla="+- 0 2967 2864"/>
                              <a:gd name="T3" fmla="*/ 2967 h 861"/>
                              <a:gd name="T4" fmla="+- 0 5438 5389"/>
                              <a:gd name="T5" fmla="*/ T4 w 4170"/>
                              <a:gd name="T6" fmla="+- 0 3421 2864"/>
                              <a:gd name="T7" fmla="*/ 3421 h 861"/>
                              <a:gd name="T8" fmla="+- 0 5431 5389"/>
                              <a:gd name="T9" fmla="*/ T8 w 4170"/>
                              <a:gd name="T10" fmla="+- 0 3413 2864"/>
                              <a:gd name="T11" fmla="*/ 3413 h 861"/>
                              <a:gd name="T12" fmla="+- 0 6448 5389"/>
                              <a:gd name="T13" fmla="*/ T12 w 4170"/>
                              <a:gd name="T14" fmla="+- 0 3413 2864"/>
                              <a:gd name="T15" fmla="*/ 3413 h 861"/>
                              <a:gd name="T16" fmla="+- 0 6449 5389"/>
                              <a:gd name="T17" fmla="*/ T16 w 4170"/>
                              <a:gd name="T18" fmla="+- 0 3416 2864"/>
                              <a:gd name="T19" fmla="*/ 3416 h 861"/>
                              <a:gd name="T20" fmla="+- 0 6760 5389"/>
                              <a:gd name="T21" fmla="*/ T20 w 4170"/>
                              <a:gd name="T22" fmla="+- 0 3712 2864"/>
                              <a:gd name="T23" fmla="*/ 3712 h 861"/>
                              <a:gd name="T24" fmla="+- 0 6750 5389"/>
                              <a:gd name="T25" fmla="*/ T24 w 4170"/>
                              <a:gd name="T26" fmla="+- 0 3712 2864"/>
                              <a:gd name="T27" fmla="*/ 3712 h 861"/>
                              <a:gd name="T28" fmla="+- 0 7042 5389"/>
                              <a:gd name="T29" fmla="*/ T28 w 4170"/>
                              <a:gd name="T30" fmla="+- 0 3433 2864"/>
                              <a:gd name="T31" fmla="*/ 3433 h 861"/>
                              <a:gd name="T32" fmla="+- 0 7043 5389"/>
                              <a:gd name="T33" fmla="*/ T32 w 4170"/>
                              <a:gd name="T34" fmla="+- 0 3431 2864"/>
                              <a:gd name="T35" fmla="*/ 3431 h 861"/>
                              <a:gd name="T36" fmla="+- 0 7046 5389"/>
                              <a:gd name="T37" fmla="*/ T36 w 4170"/>
                              <a:gd name="T38" fmla="+- 0 3429 2864"/>
                              <a:gd name="T39" fmla="*/ 3429 h 861"/>
                              <a:gd name="T40" fmla="+- 0 9517 5389"/>
                              <a:gd name="T41" fmla="*/ T40 w 4170"/>
                              <a:gd name="T42" fmla="+- 0 3433 2864"/>
                              <a:gd name="T43" fmla="*/ 3433 h 861"/>
                              <a:gd name="T44" fmla="+- 0 9510 5389"/>
                              <a:gd name="T45" fmla="*/ T44 w 4170"/>
                              <a:gd name="T46" fmla="+- 0 3440 2864"/>
                              <a:gd name="T47" fmla="*/ 3440 h 861"/>
                              <a:gd name="T48" fmla="+- 0 9510 5389"/>
                              <a:gd name="T49" fmla="*/ T48 w 4170"/>
                              <a:gd name="T50" fmla="+- 0 2945 2864"/>
                              <a:gd name="T51" fmla="*/ 2945 h 861"/>
                              <a:gd name="T52" fmla="+- 0 9511 5389"/>
                              <a:gd name="T53" fmla="*/ T52 w 4170"/>
                              <a:gd name="T54" fmla="+- 0 2943 2864"/>
                              <a:gd name="T55" fmla="*/ 2943 h 861"/>
                              <a:gd name="T56" fmla="+- 0 9515 5389"/>
                              <a:gd name="T57" fmla="*/ T56 w 4170"/>
                              <a:gd name="T58" fmla="+- 0 2942 2864"/>
                              <a:gd name="T59" fmla="*/ 2942 h 861"/>
                              <a:gd name="T60" fmla="+- 0 9518 5389"/>
                              <a:gd name="T61" fmla="*/ T60 w 4170"/>
                              <a:gd name="T62" fmla="+- 0 2942 2864"/>
                              <a:gd name="T63" fmla="*/ 2942 h 861"/>
                              <a:gd name="T64" fmla="+- 0 9521 5389"/>
                              <a:gd name="T65" fmla="*/ T64 w 4170"/>
                              <a:gd name="T66" fmla="+- 0 2943 2864"/>
                              <a:gd name="T67" fmla="*/ 2943 h 861"/>
                              <a:gd name="T68" fmla="+- 0 9523 5389"/>
                              <a:gd name="T69" fmla="*/ T68 w 4170"/>
                              <a:gd name="T70" fmla="+- 0 2945 2864"/>
                              <a:gd name="T71" fmla="*/ 2945 h 861"/>
                              <a:gd name="T72" fmla="+- 0 9524 5389"/>
                              <a:gd name="T73" fmla="*/ T72 w 4170"/>
                              <a:gd name="T74" fmla="+- 0 2949 2864"/>
                              <a:gd name="T75" fmla="*/ 2949 h 861"/>
                              <a:gd name="T76" fmla="+- 0 9524 5389"/>
                              <a:gd name="T77" fmla="*/ T76 w 4170"/>
                              <a:gd name="T78" fmla="+- 0 3440 2864"/>
                              <a:gd name="T79" fmla="*/ 3440 h 861"/>
                              <a:gd name="T80" fmla="+- 0 9521 5389"/>
                              <a:gd name="T81" fmla="*/ T80 w 4170"/>
                              <a:gd name="T82" fmla="+- 0 3443 2864"/>
                              <a:gd name="T83" fmla="*/ 3443 h 861"/>
                              <a:gd name="T84" fmla="+- 0 9518 5389"/>
                              <a:gd name="T85" fmla="*/ T84 w 4170"/>
                              <a:gd name="T86" fmla="+- 0 3445 2864"/>
                              <a:gd name="T87" fmla="*/ 3445 h 861"/>
                              <a:gd name="T88" fmla="+- 0 9517 5389"/>
                              <a:gd name="T89" fmla="*/ T88 w 4170"/>
                              <a:gd name="T90" fmla="+- 0 3447 2864"/>
                              <a:gd name="T91" fmla="*/ 3447 h 861"/>
                              <a:gd name="T92" fmla="+- 0 7046 5389"/>
                              <a:gd name="T93" fmla="*/ T92 w 4170"/>
                              <a:gd name="T94" fmla="+- 0 3443 2864"/>
                              <a:gd name="T95" fmla="*/ 3443 h 861"/>
                              <a:gd name="T96" fmla="+- 0 7052 5389"/>
                              <a:gd name="T97" fmla="*/ T96 w 4170"/>
                              <a:gd name="T98" fmla="+- 0 3442 2864"/>
                              <a:gd name="T99" fmla="*/ 3442 h 861"/>
                              <a:gd name="T100" fmla="+- 0 6760 5389"/>
                              <a:gd name="T101" fmla="*/ T100 w 4170"/>
                              <a:gd name="T102" fmla="+- 0 3722 2864"/>
                              <a:gd name="T103" fmla="*/ 3722 h 861"/>
                              <a:gd name="T104" fmla="+- 0 6756 5389"/>
                              <a:gd name="T105" fmla="*/ T104 w 4170"/>
                              <a:gd name="T106" fmla="+- 0 3723 2864"/>
                              <a:gd name="T107" fmla="*/ 3723 h 861"/>
                              <a:gd name="T108" fmla="+- 0 6754 5389"/>
                              <a:gd name="T109" fmla="*/ T108 w 4170"/>
                              <a:gd name="T110" fmla="+- 0 3724 2864"/>
                              <a:gd name="T111" fmla="*/ 3724 h 861"/>
                              <a:gd name="T112" fmla="+- 0 6751 5389"/>
                              <a:gd name="T113" fmla="*/ T112 w 4170"/>
                              <a:gd name="T114" fmla="+- 0 3723 2864"/>
                              <a:gd name="T115" fmla="*/ 3723 h 861"/>
                              <a:gd name="T116" fmla="+- 0 6750 5389"/>
                              <a:gd name="T117" fmla="*/ T116 w 4170"/>
                              <a:gd name="T118" fmla="+- 0 3722 2864"/>
                              <a:gd name="T119" fmla="*/ 3722 h 861"/>
                              <a:gd name="T120" fmla="+- 0 6439 5389"/>
                              <a:gd name="T121" fmla="*/ T120 w 4170"/>
                              <a:gd name="T122" fmla="+- 0 3425 2864"/>
                              <a:gd name="T123" fmla="*/ 3425 h 861"/>
                              <a:gd name="T124" fmla="+- 0 6444 5389"/>
                              <a:gd name="T125" fmla="*/ T124 w 4170"/>
                              <a:gd name="T126" fmla="+- 0 3428 2864"/>
                              <a:gd name="T127" fmla="*/ 3428 h 861"/>
                              <a:gd name="T128" fmla="+- 0 5431 5389"/>
                              <a:gd name="T129" fmla="*/ T128 w 4170"/>
                              <a:gd name="T130" fmla="+- 0 3428 2864"/>
                              <a:gd name="T131" fmla="*/ 3428 h 861"/>
                              <a:gd name="T132" fmla="+- 0 5429 5389"/>
                              <a:gd name="T133" fmla="*/ T132 w 4170"/>
                              <a:gd name="T134" fmla="+- 0 3427 2864"/>
                              <a:gd name="T135" fmla="*/ 3427 h 861"/>
                              <a:gd name="T136" fmla="+- 0 5425 5389"/>
                              <a:gd name="T137" fmla="*/ T136 w 4170"/>
                              <a:gd name="T138" fmla="+- 0 3425 2864"/>
                              <a:gd name="T139" fmla="*/ 3425 h 861"/>
                              <a:gd name="T140" fmla="+- 0 5424 5389"/>
                              <a:gd name="T141" fmla="*/ T140 w 4170"/>
                              <a:gd name="T142" fmla="+- 0 3422 2864"/>
                              <a:gd name="T143" fmla="*/ 3422 h 861"/>
                              <a:gd name="T144" fmla="+- 0 5424 5389"/>
                              <a:gd name="T145" fmla="*/ T144 w 4170"/>
                              <a:gd name="T146" fmla="+- 0 2965 2864"/>
                              <a:gd name="T147" fmla="*/ 2965 h 861"/>
                              <a:gd name="T148" fmla="+- 0 5425 5389"/>
                              <a:gd name="T149" fmla="*/ T148 w 4170"/>
                              <a:gd name="T150" fmla="+- 0 2961 2864"/>
                              <a:gd name="T151" fmla="*/ 2961 h 861"/>
                              <a:gd name="T152" fmla="+- 0 5429 5389"/>
                              <a:gd name="T153" fmla="*/ T152 w 4170"/>
                              <a:gd name="T154" fmla="+- 0 2960 2864"/>
                              <a:gd name="T155" fmla="*/ 2960 h 861"/>
                              <a:gd name="T156" fmla="+- 0 5434 5389"/>
                              <a:gd name="T157" fmla="*/ T156 w 4170"/>
                              <a:gd name="T158" fmla="+- 0 2960 2864"/>
                              <a:gd name="T159" fmla="*/ 2960 h 861"/>
                              <a:gd name="T160" fmla="+- 0 5437 5389"/>
                              <a:gd name="T161" fmla="*/ T160 w 4170"/>
                              <a:gd name="T162" fmla="+- 0 2961 2864"/>
                              <a:gd name="T163" fmla="*/ 2961 h 861"/>
                              <a:gd name="T164" fmla="+- 0 5438 5389"/>
                              <a:gd name="T165" fmla="*/ T164 w 4170"/>
                              <a:gd name="T166" fmla="+- 0 2965 2864"/>
                              <a:gd name="T167" fmla="*/ 2965 h 861"/>
                              <a:gd name="T168" fmla="+- 0 5438 5389"/>
                              <a:gd name="T169" fmla="*/ T168 w 4170"/>
                              <a:gd name="T170" fmla="+- 0 2967 2864"/>
                              <a:gd name="T171" fmla="*/ 2967 h 861"/>
                              <a:gd name="T172" fmla="+- 0 5431 5389"/>
                              <a:gd name="T173" fmla="*/ T172 w 4170"/>
                              <a:gd name="T174" fmla="+- 0 2967 2864"/>
                              <a:gd name="T175" fmla="*/ 2967 h 861"/>
                              <a:gd name="T176" fmla="+- 0 5389 5389"/>
                              <a:gd name="T177" fmla="*/ T176 w 4170"/>
                              <a:gd name="T178" fmla="+- 0 3023 2864"/>
                              <a:gd name="T179" fmla="*/ 3023 h 861"/>
                              <a:gd name="T180" fmla="+- 0 5431 5389"/>
                              <a:gd name="T181" fmla="*/ T180 w 4170"/>
                              <a:gd name="T182" fmla="+- 0 2882 2864"/>
                              <a:gd name="T183" fmla="*/ 2882 h 861"/>
                              <a:gd name="T184" fmla="+- 0 5473 5389"/>
                              <a:gd name="T185" fmla="*/ T184 w 4170"/>
                              <a:gd name="T186" fmla="+- 0 3023 2864"/>
                              <a:gd name="T187" fmla="*/ 3023 h 861"/>
                              <a:gd name="T188" fmla="+- 0 5431 5389"/>
                              <a:gd name="T189" fmla="*/ T188 w 4170"/>
                              <a:gd name="T190" fmla="+- 0 2967 2864"/>
                              <a:gd name="T191" fmla="*/ 2967 h 861"/>
                              <a:gd name="T192" fmla="+- 0 9517 5389"/>
                              <a:gd name="T193" fmla="*/ T192 w 4170"/>
                              <a:gd name="T194" fmla="+- 0 2949 2864"/>
                              <a:gd name="T195" fmla="*/ 2949 h 861"/>
                              <a:gd name="T196" fmla="+- 0 9475 5389"/>
                              <a:gd name="T197" fmla="*/ T196 w 4170"/>
                              <a:gd name="T198" fmla="+- 0 3005 2864"/>
                              <a:gd name="T199" fmla="*/ 3005 h 861"/>
                              <a:gd name="T200" fmla="+- 0 9517 5389"/>
                              <a:gd name="T201" fmla="*/ T200 w 4170"/>
                              <a:gd name="T202" fmla="+- 0 2864 2864"/>
                              <a:gd name="T203" fmla="*/ 2864 h 861"/>
                              <a:gd name="T204" fmla="+- 0 9559 5389"/>
                              <a:gd name="T205" fmla="*/ T204 w 4170"/>
                              <a:gd name="T206" fmla="+- 0 3005 2864"/>
                              <a:gd name="T207" fmla="*/ 3005 h 861"/>
                              <a:gd name="T208" fmla="+- 0 9517 5389"/>
                              <a:gd name="T209" fmla="*/ T208 w 4170"/>
                              <a:gd name="T210" fmla="+- 0 2949 2864"/>
                              <a:gd name="T211" fmla="*/ 2949 h 8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4170" h="861">
                                <a:moveTo>
                                  <a:pt x="49" y="103"/>
                                </a:moveTo>
                                <a:lnTo>
                                  <a:pt x="49" y="557"/>
                                </a:lnTo>
                                <a:lnTo>
                                  <a:pt x="42" y="549"/>
                                </a:lnTo>
                                <a:lnTo>
                                  <a:pt x="1059" y="549"/>
                                </a:lnTo>
                                <a:lnTo>
                                  <a:pt x="1060" y="552"/>
                                </a:lnTo>
                                <a:lnTo>
                                  <a:pt x="1371" y="848"/>
                                </a:lnTo>
                                <a:lnTo>
                                  <a:pt x="1361" y="848"/>
                                </a:lnTo>
                                <a:lnTo>
                                  <a:pt x="1653" y="569"/>
                                </a:lnTo>
                                <a:lnTo>
                                  <a:pt x="1654" y="567"/>
                                </a:lnTo>
                                <a:lnTo>
                                  <a:pt x="1657" y="565"/>
                                </a:lnTo>
                                <a:lnTo>
                                  <a:pt x="4128" y="569"/>
                                </a:lnTo>
                                <a:lnTo>
                                  <a:pt x="4121" y="576"/>
                                </a:lnTo>
                                <a:lnTo>
                                  <a:pt x="4121" y="81"/>
                                </a:lnTo>
                                <a:lnTo>
                                  <a:pt x="4122" y="79"/>
                                </a:lnTo>
                                <a:lnTo>
                                  <a:pt x="4126" y="78"/>
                                </a:lnTo>
                                <a:lnTo>
                                  <a:pt x="4129" y="78"/>
                                </a:lnTo>
                                <a:lnTo>
                                  <a:pt x="4132" y="79"/>
                                </a:lnTo>
                                <a:lnTo>
                                  <a:pt x="4134" y="81"/>
                                </a:lnTo>
                                <a:lnTo>
                                  <a:pt x="4135" y="85"/>
                                </a:lnTo>
                                <a:lnTo>
                                  <a:pt x="4135" y="576"/>
                                </a:lnTo>
                                <a:lnTo>
                                  <a:pt x="4132" y="579"/>
                                </a:lnTo>
                                <a:lnTo>
                                  <a:pt x="4129" y="581"/>
                                </a:lnTo>
                                <a:lnTo>
                                  <a:pt x="4128" y="583"/>
                                </a:lnTo>
                                <a:lnTo>
                                  <a:pt x="1657" y="579"/>
                                </a:lnTo>
                                <a:lnTo>
                                  <a:pt x="1663" y="578"/>
                                </a:lnTo>
                                <a:lnTo>
                                  <a:pt x="1371" y="858"/>
                                </a:lnTo>
                                <a:lnTo>
                                  <a:pt x="1367" y="859"/>
                                </a:lnTo>
                                <a:lnTo>
                                  <a:pt x="1365" y="860"/>
                                </a:lnTo>
                                <a:lnTo>
                                  <a:pt x="1362" y="859"/>
                                </a:lnTo>
                                <a:lnTo>
                                  <a:pt x="1361" y="858"/>
                                </a:lnTo>
                                <a:lnTo>
                                  <a:pt x="1050" y="561"/>
                                </a:lnTo>
                                <a:lnTo>
                                  <a:pt x="1055" y="564"/>
                                </a:lnTo>
                                <a:lnTo>
                                  <a:pt x="42" y="564"/>
                                </a:lnTo>
                                <a:lnTo>
                                  <a:pt x="40" y="563"/>
                                </a:lnTo>
                                <a:lnTo>
                                  <a:pt x="36" y="561"/>
                                </a:lnTo>
                                <a:lnTo>
                                  <a:pt x="35" y="558"/>
                                </a:lnTo>
                                <a:lnTo>
                                  <a:pt x="35" y="101"/>
                                </a:lnTo>
                                <a:lnTo>
                                  <a:pt x="36" y="97"/>
                                </a:lnTo>
                                <a:lnTo>
                                  <a:pt x="40" y="96"/>
                                </a:lnTo>
                                <a:lnTo>
                                  <a:pt x="45" y="96"/>
                                </a:lnTo>
                                <a:lnTo>
                                  <a:pt x="48" y="97"/>
                                </a:lnTo>
                                <a:lnTo>
                                  <a:pt x="49" y="101"/>
                                </a:lnTo>
                                <a:lnTo>
                                  <a:pt x="49" y="103"/>
                                </a:lnTo>
                                <a:close/>
                                <a:moveTo>
                                  <a:pt x="42" y="103"/>
                                </a:moveTo>
                                <a:lnTo>
                                  <a:pt x="0" y="159"/>
                                </a:lnTo>
                                <a:lnTo>
                                  <a:pt x="42" y="18"/>
                                </a:lnTo>
                                <a:lnTo>
                                  <a:pt x="84" y="159"/>
                                </a:lnTo>
                                <a:lnTo>
                                  <a:pt x="42" y="103"/>
                                </a:lnTo>
                                <a:close/>
                                <a:moveTo>
                                  <a:pt x="4128" y="85"/>
                                </a:moveTo>
                                <a:lnTo>
                                  <a:pt x="4086" y="141"/>
                                </a:lnTo>
                                <a:lnTo>
                                  <a:pt x="4128" y="0"/>
                                </a:lnTo>
                                <a:lnTo>
                                  <a:pt x="4170" y="141"/>
                                </a:lnTo>
                                <a:lnTo>
                                  <a:pt x="4128" y="85"/>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2" name="AutoShape 2003"/>
                        <wps:cNvSpPr>
                          <a:spLocks/>
                        </wps:cNvSpPr>
                        <wps:spPr bwMode="auto">
                          <a:xfrm>
                            <a:off x="5374" y="2849"/>
                            <a:ext cx="4170" cy="861"/>
                          </a:xfrm>
                          <a:custGeom>
                            <a:avLst/>
                            <a:gdLst>
                              <a:gd name="T0" fmla="+- 0 6737 5375"/>
                              <a:gd name="T1" fmla="*/ T0 w 4170"/>
                              <a:gd name="T2" fmla="+- 0 3709 2849"/>
                              <a:gd name="T3" fmla="*/ 3709 h 861"/>
                              <a:gd name="T4" fmla="+- 0 6745 5375"/>
                              <a:gd name="T5" fmla="*/ T4 w 4170"/>
                              <a:gd name="T6" fmla="+- 0 3707 2849"/>
                              <a:gd name="T7" fmla="*/ 3707 h 861"/>
                              <a:gd name="T8" fmla="+- 0 6740 5375"/>
                              <a:gd name="T9" fmla="*/ T8 w 4170"/>
                              <a:gd name="T10" fmla="+- 0 3693 2849"/>
                              <a:gd name="T11" fmla="*/ 3693 h 861"/>
                              <a:gd name="T12" fmla="+- 0 6425 5375"/>
                              <a:gd name="T13" fmla="*/ T12 w 4170"/>
                              <a:gd name="T14" fmla="+- 0 3411 2849"/>
                              <a:gd name="T15" fmla="*/ 3411 h 861"/>
                              <a:gd name="T16" fmla="+- 0 6745 5375"/>
                              <a:gd name="T17" fmla="*/ T16 w 4170"/>
                              <a:gd name="T18" fmla="+- 0 3698 2849"/>
                              <a:gd name="T19" fmla="*/ 3698 h 861"/>
                              <a:gd name="T20" fmla="+- 0 7027 5375"/>
                              <a:gd name="T21" fmla="*/ T20 w 4170"/>
                              <a:gd name="T22" fmla="+- 0 3418 2849"/>
                              <a:gd name="T23" fmla="*/ 3418 h 861"/>
                              <a:gd name="T24" fmla="+- 0 6755 5375"/>
                              <a:gd name="T25" fmla="*/ T24 w 4170"/>
                              <a:gd name="T26" fmla="+- 0 3698 2849"/>
                              <a:gd name="T27" fmla="*/ 3698 h 861"/>
                              <a:gd name="T28" fmla="+- 0 7038 5375"/>
                              <a:gd name="T29" fmla="*/ T28 w 4170"/>
                              <a:gd name="T30" fmla="+- 0 3428 2849"/>
                              <a:gd name="T31" fmla="*/ 3428 h 861"/>
                              <a:gd name="T32" fmla="+- 0 9510 5375"/>
                              <a:gd name="T33" fmla="*/ T32 w 4170"/>
                              <a:gd name="T34" fmla="+- 0 3425 2849"/>
                              <a:gd name="T35" fmla="*/ 3425 h 861"/>
                              <a:gd name="T36" fmla="+- 0 7032 5375"/>
                              <a:gd name="T37" fmla="*/ T36 w 4170"/>
                              <a:gd name="T38" fmla="+- 0 3416 2849"/>
                              <a:gd name="T39" fmla="*/ 3416 h 861"/>
                              <a:gd name="T40" fmla="+- 0 7037 5375"/>
                              <a:gd name="T41" fmla="*/ T40 w 4170"/>
                              <a:gd name="T42" fmla="+- 0 3429 2849"/>
                              <a:gd name="T43" fmla="*/ 3429 h 861"/>
                              <a:gd name="T44" fmla="+- 0 9508 5375"/>
                              <a:gd name="T45" fmla="*/ T44 w 4170"/>
                              <a:gd name="T46" fmla="+- 0 3429 2849"/>
                              <a:gd name="T47" fmla="*/ 3429 h 861"/>
                              <a:gd name="T48" fmla="+- 0 7032 5375"/>
                              <a:gd name="T49" fmla="*/ T48 w 4170"/>
                              <a:gd name="T50" fmla="+- 0 3429 2849"/>
                              <a:gd name="T51" fmla="*/ 3429 h 861"/>
                              <a:gd name="T52" fmla="+- 0 9496 5375"/>
                              <a:gd name="T53" fmla="*/ T52 w 4170"/>
                              <a:gd name="T54" fmla="+- 0 3418 2849"/>
                              <a:gd name="T55" fmla="*/ 3418 h 861"/>
                              <a:gd name="T56" fmla="+- 0 9496 5375"/>
                              <a:gd name="T57" fmla="*/ T56 w 4170"/>
                              <a:gd name="T58" fmla="+- 0 3418 2849"/>
                              <a:gd name="T59" fmla="*/ 3418 h 861"/>
                              <a:gd name="T60" fmla="+- 0 9496 5375"/>
                              <a:gd name="T61" fmla="*/ T60 w 4170"/>
                              <a:gd name="T62" fmla="+- 0 3418 2849"/>
                              <a:gd name="T63" fmla="*/ 3418 h 861"/>
                              <a:gd name="T64" fmla="+- 0 9510 5375"/>
                              <a:gd name="T65" fmla="*/ T64 w 4170"/>
                              <a:gd name="T66" fmla="+- 0 3425 2849"/>
                              <a:gd name="T67" fmla="*/ 3425 h 861"/>
                              <a:gd name="T68" fmla="+- 0 5417 5375"/>
                              <a:gd name="T69" fmla="*/ T68 w 4170"/>
                              <a:gd name="T70" fmla="+- 0 2953 2849"/>
                              <a:gd name="T71" fmla="*/ 2953 h 861"/>
                              <a:gd name="T72" fmla="+- 0 5412 5375"/>
                              <a:gd name="T73" fmla="*/ T72 w 4170"/>
                              <a:gd name="T74" fmla="+- 0 3411 2849"/>
                              <a:gd name="T75" fmla="*/ 3411 h 861"/>
                              <a:gd name="T76" fmla="+- 0 6425 5375"/>
                              <a:gd name="T77" fmla="*/ T76 w 4170"/>
                              <a:gd name="T78" fmla="+- 0 3411 2849"/>
                              <a:gd name="T79" fmla="*/ 3411 h 861"/>
                              <a:gd name="T80" fmla="+- 0 5424 5375"/>
                              <a:gd name="T81" fmla="*/ T80 w 4170"/>
                              <a:gd name="T82" fmla="+- 0 3407 2849"/>
                              <a:gd name="T83" fmla="*/ 3407 h 861"/>
                              <a:gd name="T84" fmla="+- 0 5424 5375"/>
                              <a:gd name="T85" fmla="*/ T84 w 4170"/>
                              <a:gd name="T86" fmla="+- 0 2962 2849"/>
                              <a:gd name="T87" fmla="*/ 2962 h 861"/>
                              <a:gd name="T88" fmla="+- 0 6425 5375"/>
                              <a:gd name="T89" fmla="*/ T88 w 4170"/>
                              <a:gd name="T90" fmla="+- 0 3411 2849"/>
                              <a:gd name="T91" fmla="*/ 3411 h 861"/>
                              <a:gd name="T92" fmla="+- 0 6444 5375"/>
                              <a:gd name="T93" fmla="*/ T92 w 4170"/>
                              <a:gd name="T94" fmla="+- 0 3411 2849"/>
                              <a:gd name="T95" fmla="*/ 3411 h 861"/>
                              <a:gd name="T96" fmla="+- 0 5424 5375"/>
                              <a:gd name="T97" fmla="*/ T96 w 4170"/>
                              <a:gd name="T98" fmla="+- 0 3407 2849"/>
                              <a:gd name="T99" fmla="*/ 3407 h 861"/>
                              <a:gd name="T100" fmla="+- 0 5424 5375"/>
                              <a:gd name="T101" fmla="*/ T100 w 4170"/>
                              <a:gd name="T102" fmla="+- 0 3400 2849"/>
                              <a:gd name="T103" fmla="*/ 3400 h 861"/>
                              <a:gd name="T104" fmla="+- 0 6434 5375"/>
                              <a:gd name="T105" fmla="*/ T104 w 4170"/>
                              <a:gd name="T106" fmla="+- 0 3401 2849"/>
                              <a:gd name="T107" fmla="*/ 3401 h 861"/>
                              <a:gd name="T108" fmla="+- 0 5375 5375"/>
                              <a:gd name="T109" fmla="*/ T108 w 4170"/>
                              <a:gd name="T110" fmla="+- 0 3010 2849"/>
                              <a:gd name="T111" fmla="*/ 3010 h 861"/>
                              <a:gd name="T112" fmla="+- 0 5414 5375"/>
                              <a:gd name="T113" fmla="*/ T112 w 4170"/>
                              <a:gd name="T114" fmla="+- 0 2945 2849"/>
                              <a:gd name="T115" fmla="*/ 2945 h 861"/>
                              <a:gd name="T116" fmla="+- 0 5440 5375"/>
                              <a:gd name="T117" fmla="*/ T116 w 4170"/>
                              <a:gd name="T118" fmla="+- 0 2945 2849"/>
                              <a:gd name="T119" fmla="*/ 2945 h 861"/>
                              <a:gd name="T120" fmla="+- 0 5424 5375"/>
                              <a:gd name="T121" fmla="*/ T120 w 4170"/>
                              <a:gd name="T122" fmla="+- 0 2950 2849"/>
                              <a:gd name="T123" fmla="*/ 2950 h 861"/>
                              <a:gd name="T124" fmla="+- 0 5440 5375"/>
                              <a:gd name="T125" fmla="*/ T124 w 4170"/>
                              <a:gd name="T126" fmla="+- 0 2945 2849"/>
                              <a:gd name="T127" fmla="*/ 2945 h 861"/>
                              <a:gd name="T128" fmla="+- 0 9496 5375"/>
                              <a:gd name="T129" fmla="*/ T128 w 4170"/>
                              <a:gd name="T130" fmla="+- 0 2944 2849"/>
                              <a:gd name="T131" fmla="*/ 2944 h 861"/>
                              <a:gd name="T132" fmla="+- 0 9500 5375"/>
                              <a:gd name="T133" fmla="*/ T132 w 4170"/>
                              <a:gd name="T134" fmla="+- 0 2927 2849"/>
                              <a:gd name="T135" fmla="*/ 2927 h 861"/>
                              <a:gd name="T136" fmla="+- 0 9526 5375"/>
                              <a:gd name="T137" fmla="*/ T136 w 4170"/>
                              <a:gd name="T138" fmla="+- 0 2927 2849"/>
                              <a:gd name="T139" fmla="*/ 2927 h 861"/>
                              <a:gd name="T140" fmla="+- 0 9509 5375"/>
                              <a:gd name="T141" fmla="*/ T140 w 4170"/>
                              <a:gd name="T142" fmla="+- 0 2932 2849"/>
                              <a:gd name="T143" fmla="*/ 2932 h 861"/>
                              <a:gd name="T144" fmla="+- 0 9545 5375"/>
                              <a:gd name="T145" fmla="*/ T144 w 4170"/>
                              <a:gd name="T146" fmla="+- 0 2991 2849"/>
                              <a:gd name="T147" fmla="*/ 2991 h 861"/>
                              <a:gd name="T148" fmla="+- 0 5414 5375"/>
                              <a:gd name="T149" fmla="*/ T148 w 4170"/>
                              <a:gd name="T150" fmla="+- 0 2945 2849"/>
                              <a:gd name="T151" fmla="*/ 2945 h 861"/>
                              <a:gd name="T152" fmla="+- 0 5417 5375"/>
                              <a:gd name="T153" fmla="*/ T152 w 4170"/>
                              <a:gd name="T154" fmla="+- 0 2953 2849"/>
                              <a:gd name="T155" fmla="*/ 2953 h 861"/>
                              <a:gd name="T156" fmla="+- 0 5423 5375"/>
                              <a:gd name="T157" fmla="*/ T156 w 4170"/>
                              <a:gd name="T158" fmla="+- 0 2948 2849"/>
                              <a:gd name="T159" fmla="*/ 2948 h 861"/>
                              <a:gd name="T160" fmla="+- 0 5417 5375"/>
                              <a:gd name="T161" fmla="*/ T160 w 4170"/>
                              <a:gd name="T162" fmla="+- 0 2953 2849"/>
                              <a:gd name="T163" fmla="*/ 2953 h 861"/>
                              <a:gd name="T164" fmla="+- 0 9504 5375"/>
                              <a:gd name="T165" fmla="*/ T164 w 4170"/>
                              <a:gd name="T166" fmla="+- 0 2927 2849"/>
                              <a:gd name="T167" fmla="*/ 2927 h 861"/>
                              <a:gd name="T168" fmla="+- 0 9496 5375"/>
                              <a:gd name="T169" fmla="*/ T168 w 4170"/>
                              <a:gd name="T170" fmla="+- 0 2932 2849"/>
                              <a:gd name="T171" fmla="*/ 2932 h 861"/>
                              <a:gd name="T172" fmla="+- 0 9510 5375"/>
                              <a:gd name="T173" fmla="*/ T172 w 4170"/>
                              <a:gd name="T174" fmla="+- 0 2935 2849"/>
                              <a:gd name="T175" fmla="*/ 2935 h 861"/>
                              <a:gd name="T176" fmla="+- 0 9504 5375"/>
                              <a:gd name="T177" fmla="*/ T176 w 4170"/>
                              <a:gd name="T178" fmla="+- 0 2927 2849"/>
                              <a:gd name="T179" fmla="*/ 2927 h 861"/>
                              <a:gd name="T180" fmla="+- 0 9510 5375"/>
                              <a:gd name="T181" fmla="*/ T180 w 4170"/>
                              <a:gd name="T182" fmla="+- 0 2944 2849"/>
                              <a:gd name="T183" fmla="*/ 2944 h 8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170" h="861">
                                <a:moveTo>
                                  <a:pt x="1050" y="562"/>
                                </a:moveTo>
                                <a:lnTo>
                                  <a:pt x="1361" y="858"/>
                                </a:lnTo>
                                <a:lnTo>
                                  <a:pt x="1362" y="860"/>
                                </a:lnTo>
                                <a:lnTo>
                                  <a:pt x="1364" y="861"/>
                                </a:lnTo>
                                <a:lnTo>
                                  <a:pt x="1368" y="860"/>
                                </a:lnTo>
                                <a:lnTo>
                                  <a:pt x="1370" y="858"/>
                                </a:lnTo>
                                <a:lnTo>
                                  <a:pt x="1380" y="849"/>
                                </a:lnTo>
                                <a:lnTo>
                                  <a:pt x="1361" y="849"/>
                                </a:lnTo>
                                <a:lnTo>
                                  <a:pt x="1365" y="844"/>
                                </a:lnTo>
                                <a:lnTo>
                                  <a:pt x="1072" y="564"/>
                                </a:lnTo>
                                <a:lnTo>
                                  <a:pt x="1055" y="564"/>
                                </a:lnTo>
                                <a:lnTo>
                                  <a:pt x="1050" y="562"/>
                                </a:lnTo>
                                <a:close/>
                                <a:moveTo>
                                  <a:pt x="1365" y="844"/>
                                </a:moveTo>
                                <a:lnTo>
                                  <a:pt x="1361" y="849"/>
                                </a:lnTo>
                                <a:lnTo>
                                  <a:pt x="1370" y="849"/>
                                </a:lnTo>
                                <a:lnTo>
                                  <a:pt x="1365" y="844"/>
                                </a:lnTo>
                                <a:close/>
                                <a:moveTo>
                                  <a:pt x="1657" y="567"/>
                                </a:moveTo>
                                <a:lnTo>
                                  <a:pt x="1652" y="569"/>
                                </a:lnTo>
                                <a:lnTo>
                                  <a:pt x="1365" y="844"/>
                                </a:lnTo>
                                <a:lnTo>
                                  <a:pt x="1370" y="849"/>
                                </a:lnTo>
                                <a:lnTo>
                                  <a:pt x="1380" y="849"/>
                                </a:lnTo>
                                <a:lnTo>
                                  <a:pt x="1662" y="580"/>
                                </a:lnTo>
                                <a:lnTo>
                                  <a:pt x="1657" y="580"/>
                                </a:lnTo>
                                <a:lnTo>
                                  <a:pt x="1663" y="579"/>
                                </a:lnTo>
                                <a:lnTo>
                                  <a:pt x="4133" y="579"/>
                                </a:lnTo>
                                <a:lnTo>
                                  <a:pt x="4134" y="578"/>
                                </a:lnTo>
                                <a:lnTo>
                                  <a:pt x="4135" y="576"/>
                                </a:lnTo>
                                <a:lnTo>
                                  <a:pt x="4121" y="576"/>
                                </a:lnTo>
                                <a:lnTo>
                                  <a:pt x="4121" y="569"/>
                                </a:lnTo>
                                <a:lnTo>
                                  <a:pt x="1657" y="567"/>
                                </a:lnTo>
                                <a:close/>
                                <a:moveTo>
                                  <a:pt x="4133" y="579"/>
                                </a:moveTo>
                                <a:lnTo>
                                  <a:pt x="1663" y="579"/>
                                </a:lnTo>
                                <a:lnTo>
                                  <a:pt x="1662" y="580"/>
                                </a:lnTo>
                                <a:lnTo>
                                  <a:pt x="4128" y="584"/>
                                </a:lnTo>
                                <a:lnTo>
                                  <a:pt x="4129" y="582"/>
                                </a:lnTo>
                                <a:lnTo>
                                  <a:pt x="4133" y="580"/>
                                </a:lnTo>
                                <a:lnTo>
                                  <a:pt x="4133" y="579"/>
                                </a:lnTo>
                                <a:close/>
                                <a:moveTo>
                                  <a:pt x="1663" y="579"/>
                                </a:moveTo>
                                <a:lnTo>
                                  <a:pt x="1657" y="580"/>
                                </a:lnTo>
                                <a:lnTo>
                                  <a:pt x="1662" y="580"/>
                                </a:lnTo>
                                <a:lnTo>
                                  <a:pt x="1663" y="579"/>
                                </a:lnTo>
                                <a:close/>
                                <a:moveTo>
                                  <a:pt x="4121" y="569"/>
                                </a:moveTo>
                                <a:lnTo>
                                  <a:pt x="4121" y="576"/>
                                </a:lnTo>
                                <a:lnTo>
                                  <a:pt x="4128" y="569"/>
                                </a:lnTo>
                                <a:lnTo>
                                  <a:pt x="4121" y="569"/>
                                </a:lnTo>
                                <a:close/>
                                <a:moveTo>
                                  <a:pt x="4128" y="86"/>
                                </a:moveTo>
                                <a:lnTo>
                                  <a:pt x="4121" y="95"/>
                                </a:lnTo>
                                <a:lnTo>
                                  <a:pt x="4121" y="569"/>
                                </a:lnTo>
                                <a:lnTo>
                                  <a:pt x="4128" y="569"/>
                                </a:lnTo>
                                <a:lnTo>
                                  <a:pt x="4121" y="576"/>
                                </a:lnTo>
                                <a:lnTo>
                                  <a:pt x="4135" y="576"/>
                                </a:lnTo>
                                <a:lnTo>
                                  <a:pt x="4135" y="95"/>
                                </a:lnTo>
                                <a:lnTo>
                                  <a:pt x="4128" y="86"/>
                                </a:lnTo>
                                <a:close/>
                                <a:moveTo>
                                  <a:pt x="42" y="104"/>
                                </a:moveTo>
                                <a:lnTo>
                                  <a:pt x="35" y="113"/>
                                </a:lnTo>
                                <a:lnTo>
                                  <a:pt x="35" y="560"/>
                                </a:lnTo>
                                <a:lnTo>
                                  <a:pt x="37" y="562"/>
                                </a:lnTo>
                                <a:lnTo>
                                  <a:pt x="42" y="564"/>
                                </a:lnTo>
                                <a:lnTo>
                                  <a:pt x="1052" y="564"/>
                                </a:lnTo>
                                <a:lnTo>
                                  <a:pt x="1050" y="562"/>
                                </a:lnTo>
                                <a:lnTo>
                                  <a:pt x="1069" y="562"/>
                                </a:lnTo>
                                <a:lnTo>
                                  <a:pt x="1066" y="558"/>
                                </a:lnTo>
                                <a:lnTo>
                                  <a:pt x="49" y="558"/>
                                </a:lnTo>
                                <a:lnTo>
                                  <a:pt x="42" y="551"/>
                                </a:lnTo>
                                <a:lnTo>
                                  <a:pt x="49" y="551"/>
                                </a:lnTo>
                                <a:lnTo>
                                  <a:pt x="49" y="113"/>
                                </a:lnTo>
                                <a:lnTo>
                                  <a:pt x="42" y="104"/>
                                </a:lnTo>
                                <a:close/>
                                <a:moveTo>
                                  <a:pt x="1069" y="562"/>
                                </a:moveTo>
                                <a:lnTo>
                                  <a:pt x="1050" y="562"/>
                                </a:lnTo>
                                <a:lnTo>
                                  <a:pt x="1055" y="564"/>
                                </a:lnTo>
                                <a:lnTo>
                                  <a:pt x="1072" y="564"/>
                                </a:lnTo>
                                <a:lnTo>
                                  <a:pt x="1069" y="562"/>
                                </a:lnTo>
                                <a:close/>
                                <a:moveTo>
                                  <a:pt x="49" y="551"/>
                                </a:moveTo>
                                <a:lnTo>
                                  <a:pt x="42" y="551"/>
                                </a:lnTo>
                                <a:lnTo>
                                  <a:pt x="49" y="558"/>
                                </a:lnTo>
                                <a:lnTo>
                                  <a:pt x="49" y="551"/>
                                </a:lnTo>
                                <a:close/>
                                <a:moveTo>
                                  <a:pt x="1058" y="551"/>
                                </a:moveTo>
                                <a:lnTo>
                                  <a:pt x="49" y="551"/>
                                </a:lnTo>
                                <a:lnTo>
                                  <a:pt x="49" y="558"/>
                                </a:lnTo>
                                <a:lnTo>
                                  <a:pt x="1066" y="558"/>
                                </a:lnTo>
                                <a:lnTo>
                                  <a:pt x="1059" y="552"/>
                                </a:lnTo>
                                <a:lnTo>
                                  <a:pt x="1058" y="551"/>
                                </a:lnTo>
                                <a:close/>
                                <a:moveTo>
                                  <a:pt x="42" y="20"/>
                                </a:moveTo>
                                <a:lnTo>
                                  <a:pt x="0" y="161"/>
                                </a:lnTo>
                                <a:lnTo>
                                  <a:pt x="35" y="113"/>
                                </a:lnTo>
                                <a:lnTo>
                                  <a:pt x="35" y="101"/>
                                </a:lnTo>
                                <a:lnTo>
                                  <a:pt x="39" y="96"/>
                                </a:lnTo>
                                <a:lnTo>
                                  <a:pt x="65" y="96"/>
                                </a:lnTo>
                                <a:lnTo>
                                  <a:pt x="42" y="20"/>
                                </a:lnTo>
                                <a:close/>
                                <a:moveTo>
                                  <a:pt x="65" y="96"/>
                                </a:moveTo>
                                <a:lnTo>
                                  <a:pt x="45" y="96"/>
                                </a:lnTo>
                                <a:lnTo>
                                  <a:pt x="48" y="99"/>
                                </a:lnTo>
                                <a:lnTo>
                                  <a:pt x="49" y="101"/>
                                </a:lnTo>
                                <a:lnTo>
                                  <a:pt x="49" y="113"/>
                                </a:lnTo>
                                <a:lnTo>
                                  <a:pt x="85" y="161"/>
                                </a:lnTo>
                                <a:lnTo>
                                  <a:pt x="65" y="96"/>
                                </a:lnTo>
                                <a:close/>
                                <a:moveTo>
                                  <a:pt x="4128" y="0"/>
                                </a:moveTo>
                                <a:lnTo>
                                  <a:pt x="4086" y="142"/>
                                </a:lnTo>
                                <a:lnTo>
                                  <a:pt x="4121" y="95"/>
                                </a:lnTo>
                                <a:lnTo>
                                  <a:pt x="4121" y="83"/>
                                </a:lnTo>
                                <a:lnTo>
                                  <a:pt x="4122" y="80"/>
                                </a:lnTo>
                                <a:lnTo>
                                  <a:pt x="4125" y="78"/>
                                </a:lnTo>
                                <a:lnTo>
                                  <a:pt x="4151" y="78"/>
                                </a:lnTo>
                                <a:lnTo>
                                  <a:pt x="4128" y="0"/>
                                </a:lnTo>
                                <a:close/>
                                <a:moveTo>
                                  <a:pt x="4151" y="78"/>
                                </a:moveTo>
                                <a:lnTo>
                                  <a:pt x="4129" y="78"/>
                                </a:lnTo>
                                <a:lnTo>
                                  <a:pt x="4133" y="80"/>
                                </a:lnTo>
                                <a:lnTo>
                                  <a:pt x="4134" y="83"/>
                                </a:lnTo>
                                <a:lnTo>
                                  <a:pt x="4135" y="86"/>
                                </a:lnTo>
                                <a:lnTo>
                                  <a:pt x="4135" y="95"/>
                                </a:lnTo>
                                <a:lnTo>
                                  <a:pt x="4170" y="142"/>
                                </a:lnTo>
                                <a:lnTo>
                                  <a:pt x="4151" y="78"/>
                                </a:lnTo>
                                <a:close/>
                                <a:moveTo>
                                  <a:pt x="45" y="96"/>
                                </a:moveTo>
                                <a:lnTo>
                                  <a:pt x="39" y="96"/>
                                </a:lnTo>
                                <a:lnTo>
                                  <a:pt x="35" y="101"/>
                                </a:lnTo>
                                <a:lnTo>
                                  <a:pt x="35" y="113"/>
                                </a:lnTo>
                                <a:lnTo>
                                  <a:pt x="42" y="104"/>
                                </a:lnTo>
                                <a:lnTo>
                                  <a:pt x="49" y="104"/>
                                </a:lnTo>
                                <a:lnTo>
                                  <a:pt x="49" y="101"/>
                                </a:lnTo>
                                <a:lnTo>
                                  <a:pt x="48" y="99"/>
                                </a:lnTo>
                                <a:lnTo>
                                  <a:pt x="45" y="96"/>
                                </a:lnTo>
                                <a:close/>
                                <a:moveTo>
                                  <a:pt x="49" y="104"/>
                                </a:moveTo>
                                <a:lnTo>
                                  <a:pt x="42" y="104"/>
                                </a:lnTo>
                                <a:lnTo>
                                  <a:pt x="49" y="113"/>
                                </a:lnTo>
                                <a:lnTo>
                                  <a:pt x="49" y="104"/>
                                </a:lnTo>
                                <a:close/>
                                <a:moveTo>
                                  <a:pt x="4129" y="78"/>
                                </a:moveTo>
                                <a:lnTo>
                                  <a:pt x="4125" y="78"/>
                                </a:lnTo>
                                <a:lnTo>
                                  <a:pt x="4122" y="80"/>
                                </a:lnTo>
                                <a:lnTo>
                                  <a:pt x="4121" y="83"/>
                                </a:lnTo>
                                <a:lnTo>
                                  <a:pt x="4121" y="95"/>
                                </a:lnTo>
                                <a:lnTo>
                                  <a:pt x="4128" y="86"/>
                                </a:lnTo>
                                <a:lnTo>
                                  <a:pt x="4135" y="86"/>
                                </a:lnTo>
                                <a:lnTo>
                                  <a:pt x="4134" y="83"/>
                                </a:lnTo>
                                <a:lnTo>
                                  <a:pt x="4133" y="80"/>
                                </a:lnTo>
                                <a:lnTo>
                                  <a:pt x="4129" y="78"/>
                                </a:lnTo>
                                <a:close/>
                                <a:moveTo>
                                  <a:pt x="4135" y="86"/>
                                </a:moveTo>
                                <a:lnTo>
                                  <a:pt x="4128" y="86"/>
                                </a:lnTo>
                                <a:lnTo>
                                  <a:pt x="4135" y="95"/>
                                </a:lnTo>
                                <a:lnTo>
                                  <a:pt x="4135" y="86"/>
                                </a:lnTo>
                                <a:close/>
                              </a:path>
                            </a:pathLst>
                          </a:custGeom>
                          <a:solidFill>
                            <a:srgbClr val="FE9B0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3" name="AutoShape 2002"/>
                        <wps:cNvSpPr>
                          <a:spLocks/>
                        </wps:cNvSpPr>
                        <wps:spPr bwMode="auto">
                          <a:xfrm>
                            <a:off x="5374" y="2849"/>
                            <a:ext cx="4170" cy="861"/>
                          </a:xfrm>
                          <a:custGeom>
                            <a:avLst/>
                            <a:gdLst>
                              <a:gd name="T0" fmla="+- 0 5424 5375"/>
                              <a:gd name="T1" fmla="*/ T0 w 4170"/>
                              <a:gd name="T2" fmla="+- 0 2953 2849"/>
                              <a:gd name="T3" fmla="*/ 2953 h 861"/>
                              <a:gd name="T4" fmla="+- 0 5424 5375"/>
                              <a:gd name="T5" fmla="*/ T4 w 4170"/>
                              <a:gd name="T6" fmla="+- 0 3407 2849"/>
                              <a:gd name="T7" fmla="*/ 3407 h 861"/>
                              <a:gd name="T8" fmla="+- 0 5417 5375"/>
                              <a:gd name="T9" fmla="*/ T8 w 4170"/>
                              <a:gd name="T10" fmla="+- 0 3400 2849"/>
                              <a:gd name="T11" fmla="*/ 3400 h 861"/>
                              <a:gd name="T12" fmla="+- 0 6433 5375"/>
                              <a:gd name="T13" fmla="*/ T12 w 4170"/>
                              <a:gd name="T14" fmla="+- 0 3400 2849"/>
                              <a:gd name="T15" fmla="*/ 3400 h 861"/>
                              <a:gd name="T16" fmla="+- 0 6434 5375"/>
                              <a:gd name="T17" fmla="*/ T16 w 4170"/>
                              <a:gd name="T18" fmla="+- 0 3401 2849"/>
                              <a:gd name="T19" fmla="*/ 3401 h 861"/>
                              <a:gd name="T20" fmla="+- 0 6745 5375"/>
                              <a:gd name="T21" fmla="*/ T20 w 4170"/>
                              <a:gd name="T22" fmla="+- 0 3698 2849"/>
                              <a:gd name="T23" fmla="*/ 3698 h 861"/>
                              <a:gd name="T24" fmla="+- 0 6736 5375"/>
                              <a:gd name="T25" fmla="*/ T24 w 4170"/>
                              <a:gd name="T26" fmla="+- 0 3698 2849"/>
                              <a:gd name="T27" fmla="*/ 3698 h 861"/>
                              <a:gd name="T28" fmla="+- 0 7027 5375"/>
                              <a:gd name="T29" fmla="*/ T28 w 4170"/>
                              <a:gd name="T30" fmla="+- 0 3418 2849"/>
                              <a:gd name="T31" fmla="*/ 3418 h 861"/>
                              <a:gd name="T32" fmla="+- 0 7030 5375"/>
                              <a:gd name="T33" fmla="*/ T32 w 4170"/>
                              <a:gd name="T34" fmla="+- 0 3417 2849"/>
                              <a:gd name="T35" fmla="*/ 3417 h 861"/>
                              <a:gd name="T36" fmla="+- 0 7032 5375"/>
                              <a:gd name="T37" fmla="*/ T36 w 4170"/>
                              <a:gd name="T38" fmla="+- 0 3416 2849"/>
                              <a:gd name="T39" fmla="*/ 3416 h 861"/>
                              <a:gd name="T40" fmla="+- 0 9503 5375"/>
                              <a:gd name="T41" fmla="*/ T40 w 4170"/>
                              <a:gd name="T42" fmla="+- 0 3418 2849"/>
                              <a:gd name="T43" fmla="*/ 3418 h 861"/>
                              <a:gd name="T44" fmla="+- 0 9496 5375"/>
                              <a:gd name="T45" fmla="*/ T44 w 4170"/>
                              <a:gd name="T46" fmla="+- 0 3425 2849"/>
                              <a:gd name="T47" fmla="*/ 3425 h 861"/>
                              <a:gd name="T48" fmla="+- 0 9496 5375"/>
                              <a:gd name="T49" fmla="*/ T48 w 4170"/>
                              <a:gd name="T50" fmla="+- 0 2932 2849"/>
                              <a:gd name="T51" fmla="*/ 2932 h 861"/>
                              <a:gd name="T52" fmla="+- 0 9497 5375"/>
                              <a:gd name="T53" fmla="*/ T52 w 4170"/>
                              <a:gd name="T54" fmla="+- 0 2929 2849"/>
                              <a:gd name="T55" fmla="*/ 2929 h 861"/>
                              <a:gd name="T56" fmla="+- 0 9500 5375"/>
                              <a:gd name="T57" fmla="*/ T56 w 4170"/>
                              <a:gd name="T58" fmla="+- 0 2927 2849"/>
                              <a:gd name="T59" fmla="*/ 2927 h 861"/>
                              <a:gd name="T60" fmla="+- 0 9504 5375"/>
                              <a:gd name="T61" fmla="*/ T60 w 4170"/>
                              <a:gd name="T62" fmla="+- 0 2927 2849"/>
                              <a:gd name="T63" fmla="*/ 2927 h 861"/>
                              <a:gd name="T64" fmla="+- 0 9508 5375"/>
                              <a:gd name="T65" fmla="*/ T64 w 4170"/>
                              <a:gd name="T66" fmla="+- 0 2929 2849"/>
                              <a:gd name="T67" fmla="*/ 2929 h 861"/>
                              <a:gd name="T68" fmla="+- 0 9509 5375"/>
                              <a:gd name="T69" fmla="*/ T68 w 4170"/>
                              <a:gd name="T70" fmla="+- 0 2932 2849"/>
                              <a:gd name="T71" fmla="*/ 2932 h 861"/>
                              <a:gd name="T72" fmla="+- 0 9510 5375"/>
                              <a:gd name="T73" fmla="*/ T72 w 4170"/>
                              <a:gd name="T74" fmla="+- 0 2935 2849"/>
                              <a:gd name="T75" fmla="*/ 2935 h 861"/>
                              <a:gd name="T76" fmla="+- 0 9510 5375"/>
                              <a:gd name="T77" fmla="*/ T76 w 4170"/>
                              <a:gd name="T78" fmla="+- 0 3425 2849"/>
                              <a:gd name="T79" fmla="*/ 3425 h 861"/>
                              <a:gd name="T80" fmla="+- 0 9509 5375"/>
                              <a:gd name="T81" fmla="*/ T80 w 4170"/>
                              <a:gd name="T82" fmla="+- 0 3427 2849"/>
                              <a:gd name="T83" fmla="*/ 3427 h 861"/>
                              <a:gd name="T84" fmla="+- 0 9508 5375"/>
                              <a:gd name="T85" fmla="*/ T84 w 4170"/>
                              <a:gd name="T86" fmla="+- 0 3429 2849"/>
                              <a:gd name="T87" fmla="*/ 3429 h 861"/>
                              <a:gd name="T88" fmla="+- 0 9504 5375"/>
                              <a:gd name="T89" fmla="*/ T88 w 4170"/>
                              <a:gd name="T90" fmla="+- 0 3431 2849"/>
                              <a:gd name="T91" fmla="*/ 3431 h 861"/>
                              <a:gd name="T92" fmla="+- 0 9503 5375"/>
                              <a:gd name="T93" fmla="*/ T92 w 4170"/>
                              <a:gd name="T94" fmla="+- 0 3433 2849"/>
                              <a:gd name="T95" fmla="*/ 3433 h 861"/>
                              <a:gd name="T96" fmla="+- 0 7032 5375"/>
                              <a:gd name="T97" fmla="*/ T96 w 4170"/>
                              <a:gd name="T98" fmla="+- 0 3429 2849"/>
                              <a:gd name="T99" fmla="*/ 3429 h 861"/>
                              <a:gd name="T100" fmla="+- 0 7038 5375"/>
                              <a:gd name="T101" fmla="*/ T100 w 4170"/>
                              <a:gd name="T102" fmla="+- 0 3428 2849"/>
                              <a:gd name="T103" fmla="*/ 3428 h 861"/>
                              <a:gd name="T104" fmla="+- 0 6745 5375"/>
                              <a:gd name="T105" fmla="*/ T104 w 4170"/>
                              <a:gd name="T106" fmla="+- 0 3707 2849"/>
                              <a:gd name="T107" fmla="*/ 3707 h 861"/>
                              <a:gd name="T108" fmla="+- 0 6743 5375"/>
                              <a:gd name="T109" fmla="*/ T108 w 4170"/>
                              <a:gd name="T110" fmla="+- 0 3709 2849"/>
                              <a:gd name="T111" fmla="*/ 3709 h 861"/>
                              <a:gd name="T112" fmla="+- 0 6739 5375"/>
                              <a:gd name="T113" fmla="*/ T112 w 4170"/>
                              <a:gd name="T114" fmla="+- 0 3710 2849"/>
                              <a:gd name="T115" fmla="*/ 3710 h 861"/>
                              <a:gd name="T116" fmla="+- 0 6737 5375"/>
                              <a:gd name="T117" fmla="*/ T116 w 4170"/>
                              <a:gd name="T118" fmla="+- 0 3709 2849"/>
                              <a:gd name="T119" fmla="*/ 3709 h 861"/>
                              <a:gd name="T120" fmla="+- 0 6736 5375"/>
                              <a:gd name="T121" fmla="*/ T120 w 4170"/>
                              <a:gd name="T122" fmla="+- 0 3707 2849"/>
                              <a:gd name="T123" fmla="*/ 3707 h 861"/>
                              <a:gd name="T124" fmla="+- 0 6425 5375"/>
                              <a:gd name="T125" fmla="*/ T124 w 4170"/>
                              <a:gd name="T126" fmla="+- 0 3411 2849"/>
                              <a:gd name="T127" fmla="*/ 3411 h 861"/>
                              <a:gd name="T128" fmla="+- 0 6430 5375"/>
                              <a:gd name="T129" fmla="*/ T128 w 4170"/>
                              <a:gd name="T130" fmla="+- 0 3413 2849"/>
                              <a:gd name="T131" fmla="*/ 3413 h 861"/>
                              <a:gd name="T132" fmla="+- 0 5417 5375"/>
                              <a:gd name="T133" fmla="*/ T132 w 4170"/>
                              <a:gd name="T134" fmla="+- 0 3413 2849"/>
                              <a:gd name="T135" fmla="*/ 3413 h 861"/>
                              <a:gd name="T136" fmla="+- 0 5412 5375"/>
                              <a:gd name="T137" fmla="*/ T136 w 4170"/>
                              <a:gd name="T138" fmla="+- 0 3411 2849"/>
                              <a:gd name="T139" fmla="*/ 3411 h 861"/>
                              <a:gd name="T140" fmla="+- 0 5410 5375"/>
                              <a:gd name="T141" fmla="*/ T140 w 4170"/>
                              <a:gd name="T142" fmla="+- 0 3409 2849"/>
                              <a:gd name="T143" fmla="*/ 3409 h 861"/>
                              <a:gd name="T144" fmla="+- 0 5410 5375"/>
                              <a:gd name="T145" fmla="*/ T144 w 4170"/>
                              <a:gd name="T146" fmla="+- 0 2950 2849"/>
                              <a:gd name="T147" fmla="*/ 2950 h 861"/>
                              <a:gd name="T148" fmla="+- 0 5414 5375"/>
                              <a:gd name="T149" fmla="*/ T148 w 4170"/>
                              <a:gd name="T150" fmla="+- 0 2945 2849"/>
                              <a:gd name="T151" fmla="*/ 2945 h 861"/>
                              <a:gd name="T152" fmla="+- 0 5420 5375"/>
                              <a:gd name="T153" fmla="*/ T152 w 4170"/>
                              <a:gd name="T154" fmla="+- 0 2945 2849"/>
                              <a:gd name="T155" fmla="*/ 2945 h 861"/>
                              <a:gd name="T156" fmla="+- 0 5423 5375"/>
                              <a:gd name="T157" fmla="*/ T156 w 4170"/>
                              <a:gd name="T158" fmla="+- 0 2948 2849"/>
                              <a:gd name="T159" fmla="*/ 2948 h 861"/>
                              <a:gd name="T160" fmla="+- 0 5424 5375"/>
                              <a:gd name="T161" fmla="*/ T160 w 4170"/>
                              <a:gd name="T162" fmla="+- 0 2950 2849"/>
                              <a:gd name="T163" fmla="*/ 2950 h 861"/>
                              <a:gd name="T164" fmla="+- 0 5424 5375"/>
                              <a:gd name="T165" fmla="*/ T164 w 4170"/>
                              <a:gd name="T166" fmla="+- 0 2953 2849"/>
                              <a:gd name="T167" fmla="*/ 2953 h 861"/>
                              <a:gd name="T168" fmla="+- 0 5417 5375"/>
                              <a:gd name="T169" fmla="*/ T168 w 4170"/>
                              <a:gd name="T170" fmla="+- 0 2953 2849"/>
                              <a:gd name="T171" fmla="*/ 2953 h 861"/>
                              <a:gd name="T172" fmla="+- 0 5375 5375"/>
                              <a:gd name="T173" fmla="*/ T172 w 4170"/>
                              <a:gd name="T174" fmla="+- 0 3010 2849"/>
                              <a:gd name="T175" fmla="*/ 3010 h 861"/>
                              <a:gd name="T176" fmla="+- 0 5417 5375"/>
                              <a:gd name="T177" fmla="*/ T176 w 4170"/>
                              <a:gd name="T178" fmla="+- 0 2869 2849"/>
                              <a:gd name="T179" fmla="*/ 2869 h 861"/>
                              <a:gd name="T180" fmla="+- 0 5460 5375"/>
                              <a:gd name="T181" fmla="*/ T180 w 4170"/>
                              <a:gd name="T182" fmla="+- 0 3010 2849"/>
                              <a:gd name="T183" fmla="*/ 3010 h 861"/>
                              <a:gd name="T184" fmla="+- 0 5417 5375"/>
                              <a:gd name="T185" fmla="*/ T184 w 4170"/>
                              <a:gd name="T186" fmla="+- 0 2953 2849"/>
                              <a:gd name="T187" fmla="*/ 2953 h 861"/>
                              <a:gd name="T188" fmla="+- 0 9503 5375"/>
                              <a:gd name="T189" fmla="*/ T188 w 4170"/>
                              <a:gd name="T190" fmla="+- 0 2935 2849"/>
                              <a:gd name="T191" fmla="*/ 2935 h 861"/>
                              <a:gd name="T192" fmla="+- 0 9461 5375"/>
                              <a:gd name="T193" fmla="*/ T192 w 4170"/>
                              <a:gd name="T194" fmla="+- 0 2991 2849"/>
                              <a:gd name="T195" fmla="*/ 2991 h 861"/>
                              <a:gd name="T196" fmla="+- 0 9503 5375"/>
                              <a:gd name="T197" fmla="*/ T196 w 4170"/>
                              <a:gd name="T198" fmla="+- 0 2849 2849"/>
                              <a:gd name="T199" fmla="*/ 2849 h 861"/>
                              <a:gd name="T200" fmla="+- 0 9545 5375"/>
                              <a:gd name="T201" fmla="*/ T200 w 4170"/>
                              <a:gd name="T202" fmla="+- 0 2991 2849"/>
                              <a:gd name="T203" fmla="*/ 2991 h 861"/>
                              <a:gd name="T204" fmla="+- 0 9503 5375"/>
                              <a:gd name="T205" fmla="*/ T204 w 4170"/>
                              <a:gd name="T206" fmla="+- 0 2935 2849"/>
                              <a:gd name="T207" fmla="*/ 2935 h 8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170" h="861">
                                <a:moveTo>
                                  <a:pt x="49" y="104"/>
                                </a:moveTo>
                                <a:lnTo>
                                  <a:pt x="49" y="558"/>
                                </a:lnTo>
                                <a:lnTo>
                                  <a:pt x="42" y="551"/>
                                </a:lnTo>
                                <a:lnTo>
                                  <a:pt x="1058" y="551"/>
                                </a:lnTo>
                                <a:lnTo>
                                  <a:pt x="1059" y="552"/>
                                </a:lnTo>
                                <a:lnTo>
                                  <a:pt x="1370" y="849"/>
                                </a:lnTo>
                                <a:lnTo>
                                  <a:pt x="1361" y="849"/>
                                </a:lnTo>
                                <a:lnTo>
                                  <a:pt x="1652" y="569"/>
                                </a:lnTo>
                                <a:lnTo>
                                  <a:pt x="1655" y="568"/>
                                </a:lnTo>
                                <a:lnTo>
                                  <a:pt x="1657" y="567"/>
                                </a:lnTo>
                                <a:lnTo>
                                  <a:pt x="4128" y="569"/>
                                </a:lnTo>
                                <a:lnTo>
                                  <a:pt x="4121" y="576"/>
                                </a:lnTo>
                                <a:lnTo>
                                  <a:pt x="4121" y="83"/>
                                </a:lnTo>
                                <a:lnTo>
                                  <a:pt x="4122" y="80"/>
                                </a:lnTo>
                                <a:lnTo>
                                  <a:pt x="4125" y="78"/>
                                </a:lnTo>
                                <a:lnTo>
                                  <a:pt x="4129" y="78"/>
                                </a:lnTo>
                                <a:lnTo>
                                  <a:pt x="4133" y="80"/>
                                </a:lnTo>
                                <a:lnTo>
                                  <a:pt x="4134" y="83"/>
                                </a:lnTo>
                                <a:lnTo>
                                  <a:pt x="4135" y="86"/>
                                </a:lnTo>
                                <a:lnTo>
                                  <a:pt x="4135" y="576"/>
                                </a:lnTo>
                                <a:lnTo>
                                  <a:pt x="4134" y="578"/>
                                </a:lnTo>
                                <a:lnTo>
                                  <a:pt x="4133" y="580"/>
                                </a:lnTo>
                                <a:lnTo>
                                  <a:pt x="4129" y="582"/>
                                </a:lnTo>
                                <a:lnTo>
                                  <a:pt x="4128" y="584"/>
                                </a:lnTo>
                                <a:lnTo>
                                  <a:pt x="1657" y="580"/>
                                </a:lnTo>
                                <a:lnTo>
                                  <a:pt x="1663" y="579"/>
                                </a:lnTo>
                                <a:lnTo>
                                  <a:pt x="1370" y="858"/>
                                </a:lnTo>
                                <a:lnTo>
                                  <a:pt x="1368" y="860"/>
                                </a:lnTo>
                                <a:lnTo>
                                  <a:pt x="1364" y="861"/>
                                </a:lnTo>
                                <a:lnTo>
                                  <a:pt x="1362" y="860"/>
                                </a:lnTo>
                                <a:lnTo>
                                  <a:pt x="1361" y="858"/>
                                </a:lnTo>
                                <a:lnTo>
                                  <a:pt x="1050" y="562"/>
                                </a:lnTo>
                                <a:lnTo>
                                  <a:pt x="1055" y="564"/>
                                </a:lnTo>
                                <a:lnTo>
                                  <a:pt x="42" y="564"/>
                                </a:lnTo>
                                <a:lnTo>
                                  <a:pt x="37" y="562"/>
                                </a:lnTo>
                                <a:lnTo>
                                  <a:pt x="35" y="560"/>
                                </a:lnTo>
                                <a:lnTo>
                                  <a:pt x="35" y="101"/>
                                </a:lnTo>
                                <a:lnTo>
                                  <a:pt x="39" y="96"/>
                                </a:lnTo>
                                <a:lnTo>
                                  <a:pt x="45" y="96"/>
                                </a:lnTo>
                                <a:lnTo>
                                  <a:pt x="48" y="99"/>
                                </a:lnTo>
                                <a:lnTo>
                                  <a:pt x="49" y="101"/>
                                </a:lnTo>
                                <a:lnTo>
                                  <a:pt x="49" y="104"/>
                                </a:lnTo>
                                <a:close/>
                                <a:moveTo>
                                  <a:pt x="42" y="104"/>
                                </a:moveTo>
                                <a:lnTo>
                                  <a:pt x="0" y="161"/>
                                </a:lnTo>
                                <a:lnTo>
                                  <a:pt x="42" y="20"/>
                                </a:lnTo>
                                <a:lnTo>
                                  <a:pt x="85" y="161"/>
                                </a:lnTo>
                                <a:lnTo>
                                  <a:pt x="42" y="104"/>
                                </a:lnTo>
                                <a:close/>
                                <a:moveTo>
                                  <a:pt x="4128" y="86"/>
                                </a:moveTo>
                                <a:lnTo>
                                  <a:pt x="4086" y="142"/>
                                </a:lnTo>
                                <a:lnTo>
                                  <a:pt x="4128" y="0"/>
                                </a:lnTo>
                                <a:lnTo>
                                  <a:pt x="4170" y="142"/>
                                </a:lnTo>
                                <a:lnTo>
                                  <a:pt x="4128" y="86"/>
                                </a:lnTo>
                                <a:close/>
                              </a:path>
                            </a:pathLst>
                          </a:custGeom>
                          <a:noFill/>
                          <a:ln w="762">
                            <a:solidFill>
                              <a:srgbClr val="FE9B0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4" name="AutoShape 2001"/>
                        <wps:cNvSpPr>
                          <a:spLocks/>
                        </wps:cNvSpPr>
                        <wps:spPr bwMode="auto">
                          <a:xfrm>
                            <a:off x="5640" y="2893"/>
                            <a:ext cx="3528" cy="840"/>
                          </a:xfrm>
                          <a:custGeom>
                            <a:avLst/>
                            <a:gdLst>
                              <a:gd name="T0" fmla="+- 0 9084 5640"/>
                              <a:gd name="T1" fmla="*/ T0 w 3528"/>
                              <a:gd name="T2" fmla="+- 0 3592 2894"/>
                              <a:gd name="T3" fmla="*/ 3592 h 840"/>
                              <a:gd name="T4" fmla="+- 0 9126 5640"/>
                              <a:gd name="T5" fmla="*/ T4 w 3528"/>
                              <a:gd name="T6" fmla="+- 0 3734 2894"/>
                              <a:gd name="T7" fmla="*/ 3734 h 840"/>
                              <a:gd name="T8" fmla="+- 0 9149 5640"/>
                              <a:gd name="T9" fmla="*/ T8 w 3528"/>
                              <a:gd name="T10" fmla="+- 0 3656 2894"/>
                              <a:gd name="T11" fmla="*/ 3656 h 840"/>
                              <a:gd name="T12" fmla="+- 0 9122 5640"/>
                              <a:gd name="T13" fmla="*/ T12 w 3528"/>
                              <a:gd name="T14" fmla="+- 0 3656 2894"/>
                              <a:gd name="T15" fmla="*/ 3656 h 840"/>
                              <a:gd name="T16" fmla="+- 0 9121 5640"/>
                              <a:gd name="T17" fmla="*/ T16 w 3528"/>
                              <a:gd name="T18" fmla="+- 0 3655 2894"/>
                              <a:gd name="T19" fmla="*/ 3655 h 840"/>
                              <a:gd name="T20" fmla="+- 0 9119 5640"/>
                              <a:gd name="T21" fmla="*/ T20 w 3528"/>
                              <a:gd name="T22" fmla="+- 0 3650 2894"/>
                              <a:gd name="T23" fmla="*/ 3650 h 840"/>
                              <a:gd name="T24" fmla="+- 0 9119 5640"/>
                              <a:gd name="T25" fmla="*/ T24 w 3528"/>
                              <a:gd name="T26" fmla="+- 0 3640 2894"/>
                              <a:gd name="T27" fmla="*/ 3640 h 840"/>
                              <a:gd name="T28" fmla="+- 0 9084 5640"/>
                              <a:gd name="T29" fmla="*/ T28 w 3528"/>
                              <a:gd name="T30" fmla="+- 0 3592 2894"/>
                              <a:gd name="T31" fmla="*/ 3592 h 840"/>
                              <a:gd name="T32" fmla="+- 0 9133 5640"/>
                              <a:gd name="T33" fmla="*/ T32 w 3528"/>
                              <a:gd name="T34" fmla="+- 0 3640 2894"/>
                              <a:gd name="T35" fmla="*/ 3640 h 840"/>
                              <a:gd name="T36" fmla="+- 0 9126 5640"/>
                              <a:gd name="T37" fmla="*/ T36 w 3528"/>
                              <a:gd name="T38" fmla="+- 0 3650 2894"/>
                              <a:gd name="T39" fmla="*/ 3650 h 840"/>
                              <a:gd name="T40" fmla="+- 0 9119 5640"/>
                              <a:gd name="T41" fmla="*/ T40 w 3528"/>
                              <a:gd name="T42" fmla="+- 0 3650 2894"/>
                              <a:gd name="T43" fmla="*/ 3650 h 840"/>
                              <a:gd name="T44" fmla="+- 0 9121 5640"/>
                              <a:gd name="T45" fmla="*/ T44 w 3528"/>
                              <a:gd name="T46" fmla="+- 0 3655 2894"/>
                              <a:gd name="T47" fmla="*/ 3655 h 840"/>
                              <a:gd name="T48" fmla="+- 0 9122 5640"/>
                              <a:gd name="T49" fmla="*/ T48 w 3528"/>
                              <a:gd name="T50" fmla="+- 0 3656 2894"/>
                              <a:gd name="T51" fmla="*/ 3656 h 840"/>
                              <a:gd name="T52" fmla="+- 0 9128 5640"/>
                              <a:gd name="T53" fmla="*/ T52 w 3528"/>
                              <a:gd name="T54" fmla="+- 0 3656 2894"/>
                              <a:gd name="T55" fmla="*/ 3656 h 840"/>
                              <a:gd name="T56" fmla="+- 0 9132 5640"/>
                              <a:gd name="T57" fmla="*/ T56 w 3528"/>
                              <a:gd name="T58" fmla="+- 0 3655 2894"/>
                              <a:gd name="T59" fmla="*/ 3655 h 840"/>
                              <a:gd name="T60" fmla="+- 0 9133 5640"/>
                              <a:gd name="T61" fmla="*/ T60 w 3528"/>
                              <a:gd name="T62" fmla="+- 0 3652 2894"/>
                              <a:gd name="T63" fmla="*/ 3652 h 840"/>
                              <a:gd name="T64" fmla="+- 0 9133 5640"/>
                              <a:gd name="T65" fmla="*/ T64 w 3528"/>
                              <a:gd name="T66" fmla="+- 0 3650 2894"/>
                              <a:gd name="T67" fmla="*/ 3650 h 840"/>
                              <a:gd name="T68" fmla="+- 0 9126 5640"/>
                              <a:gd name="T69" fmla="*/ T68 w 3528"/>
                              <a:gd name="T70" fmla="+- 0 3650 2894"/>
                              <a:gd name="T71" fmla="*/ 3650 h 840"/>
                              <a:gd name="T72" fmla="+- 0 9119 5640"/>
                              <a:gd name="T73" fmla="*/ T72 w 3528"/>
                              <a:gd name="T74" fmla="+- 0 3640 2894"/>
                              <a:gd name="T75" fmla="*/ 3640 h 840"/>
                              <a:gd name="T76" fmla="+- 0 9133 5640"/>
                              <a:gd name="T77" fmla="*/ T76 w 3528"/>
                              <a:gd name="T78" fmla="+- 0 3640 2894"/>
                              <a:gd name="T79" fmla="*/ 3640 h 840"/>
                              <a:gd name="T80" fmla="+- 0 9168 5640"/>
                              <a:gd name="T81" fmla="*/ T80 w 3528"/>
                              <a:gd name="T82" fmla="+- 0 3592 2894"/>
                              <a:gd name="T83" fmla="*/ 3592 h 840"/>
                              <a:gd name="T84" fmla="+- 0 9133 5640"/>
                              <a:gd name="T85" fmla="*/ T84 w 3528"/>
                              <a:gd name="T86" fmla="+- 0 3640 2894"/>
                              <a:gd name="T87" fmla="*/ 3640 h 840"/>
                              <a:gd name="T88" fmla="+- 0 9133 5640"/>
                              <a:gd name="T89" fmla="*/ T88 w 3528"/>
                              <a:gd name="T90" fmla="+- 0 3652 2894"/>
                              <a:gd name="T91" fmla="*/ 3652 h 840"/>
                              <a:gd name="T92" fmla="+- 0 9132 5640"/>
                              <a:gd name="T93" fmla="*/ T92 w 3528"/>
                              <a:gd name="T94" fmla="+- 0 3655 2894"/>
                              <a:gd name="T95" fmla="*/ 3655 h 840"/>
                              <a:gd name="T96" fmla="+- 0 9128 5640"/>
                              <a:gd name="T97" fmla="*/ T96 w 3528"/>
                              <a:gd name="T98" fmla="+- 0 3656 2894"/>
                              <a:gd name="T99" fmla="*/ 3656 h 840"/>
                              <a:gd name="T100" fmla="+- 0 9149 5640"/>
                              <a:gd name="T101" fmla="*/ T100 w 3528"/>
                              <a:gd name="T102" fmla="+- 0 3656 2894"/>
                              <a:gd name="T103" fmla="*/ 3656 h 840"/>
                              <a:gd name="T104" fmla="+- 0 9168 5640"/>
                              <a:gd name="T105" fmla="*/ T104 w 3528"/>
                              <a:gd name="T106" fmla="+- 0 3592 2894"/>
                              <a:gd name="T107" fmla="*/ 3592 h 840"/>
                              <a:gd name="T108" fmla="+- 0 9119 5640"/>
                              <a:gd name="T109" fmla="*/ T108 w 3528"/>
                              <a:gd name="T110" fmla="+- 0 3178 2894"/>
                              <a:gd name="T111" fmla="*/ 3178 h 840"/>
                              <a:gd name="T112" fmla="+- 0 9119 5640"/>
                              <a:gd name="T113" fmla="*/ T112 w 3528"/>
                              <a:gd name="T114" fmla="+- 0 3640 2894"/>
                              <a:gd name="T115" fmla="*/ 3640 h 840"/>
                              <a:gd name="T116" fmla="+- 0 9126 5640"/>
                              <a:gd name="T117" fmla="*/ T116 w 3528"/>
                              <a:gd name="T118" fmla="+- 0 3650 2894"/>
                              <a:gd name="T119" fmla="*/ 3650 h 840"/>
                              <a:gd name="T120" fmla="+- 0 9133 5640"/>
                              <a:gd name="T121" fmla="*/ T120 w 3528"/>
                              <a:gd name="T122" fmla="+- 0 3640 2894"/>
                              <a:gd name="T123" fmla="*/ 3640 h 840"/>
                              <a:gd name="T124" fmla="+- 0 9133 5640"/>
                              <a:gd name="T125" fmla="*/ T124 w 3528"/>
                              <a:gd name="T126" fmla="+- 0 3185 2894"/>
                              <a:gd name="T127" fmla="*/ 3185 h 840"/>
                              <a:gd name="T128" fmla="+- 0 9126 5640"/>
                              <a:gd name="T129" fmla="*/ T128 w 3528"/>
                              <a:gd name="T130" fmla="+- 0 3185 2894"/>
                              <a:gd name="T131" fmla="*/ 3185 h 840"/>
                              <a:gd name="T132" fmla="+- 0 9119 5640"/>
                              <a:gd name="T133" fmla="*/ T132 w 3528"/>
                              <a:gd name="T134" fmla="+- 0 3178 2894"/>
                              <a:gd name="T135" fmla="*/ 3178 h 840"/>
                              <a:gd name="T136" fmla="+- 0 5647 5640"/>
                              <a:gd name="T137" fmla="*/ T136 w 3528"/>
                              <a:gd name="T138" fmla="+- 0 2894 2894"/>
                              <a:gd name="T139" fmla="*/ 2894 h 840"/>
                              <a:gd name="T140" fmla="+- 0 5640 5640"/>
                              <a:gd name="T141" fmla="*/ T140 w 3528"/>
                              <a:gd name="T142" fmla="+- 0 2897 2894"/>
                              <a:gd name="T143" fmla="*/ 2897 h 840"/>
                              <a:gd name="T144" fmla="+- 0 5640 5640"/>
                              <a:gd name="T145" fmla="*/ T144 w 3528"/>
                              <a:gd name="T146" fmla="+- 0 3182 2894"/>
                              <a:gd name="T147" fmla="*/ 3182 h 840"/>
                              <a:gd name="T148" fmla="+- 0 5642 5640"/>
                              <a:gd name="T149" fmla="*/ T148 w 3528"/>
                              <a:gd name="T150" fmla="+- 0 3184 2894"/>
                              <a:gd name="T151" fmla="*/ 3184 h 840"/>
                              <a:gd name="T152" fmla="+- 0 5645 5640"/>
                              <a:gd name="T153" fmla="*/ T152 w 3528"/>
                              <a:gd name="T154" fmla="+- 0 3185 2894"/>
                              <a:gd name="T155" fmla="*/ 3185 h 840"/>
                              <a:gd name="T156" fmla="+- 0 9119 5640"/>
                              <a:gd name="T157" fmla="*/ T156 w 3528"/>
                              <a:gd name="T158" fmla="+- 0 3185 2894"/>
                              <a:gd name="T159" fmla="*/ 3185 h 840"/>
                              <a:gd name="T160" fmla="+- 0 9119 5640"/>
                              <a:gd name="T161" fmla="*/ T160 w 3528"/>
                              <a:gd name="T162" fmla="+- 0 3178 2894"/>
                              <a:gd name="T163" fmla="*/ 3178 h 840"/>
                              <a:gd name="T164" fmla="+- 0 5654 5640"/>
                              <a:gd name="T165" fmla="*/ T164 w 3528"/>
                              <a:gd name="T166" fmla="+- 0 3178 2894"/>
                              <a:gd name="T167" fmla="*/ 3178 h 840"/>
                              <a:gd name="T168" fmla="+- 0 5647 5640"/>
                              <a:gd name="T169" fmla="*/ T168 w 3528"/>
                              <a:gd name="T170" fmla="+- 0 3171 2894"/>
                              <a:gd name="T171" fmla="*/ 3171 h 840"/>
                              <a:gd name="T172" fmla="+- 0 5654 5640"/>
                              <a:gd name="T173" fmla="*/ T172 w 3528"/>
                              <a:gd name="T174" fmla="+- 0 3171 2894"/>
                              <a:gd name="T175" fmla="*/ 3171 h 840"/>
                              <a:gd name="T176" fmla="+- 0 5654 5640"/>
                              <a:gd name="T177" fmla="*/ T176 w 3528"/>
                              <a:gd name="T178" fmla="+- 0 2901 2894"/>
                              <a:gd name="T179" fmla="*/ 2901 h 840"/>
                              <a:gd name="T180" fmla="+- 0 5653 5640"/>
                              <a:gd name="T181" fmla="*/ T180 w 3528"/>
                              <a:gd name="T182" fmla="+- 0 2897 2894"/>
                              <a:gd name="T183" fmla="*/ 2897 h 840"/>
                              <a:gd name="T184" fmla="+- 0 5651 5640"/>
                              <a:gd name="T185" fmla="*/ T184 w 3528"/>
                              <a:gd name="T186" fmla="+- 0 2895 2894"/>
                              <a:gd name="T187" fmla="*/ 2895 h 840"/>
                              <a:gd name="T188" fmla="+- 0 5647 5640"/>
                              <a:gd name="T189" fmla="*/ T188 w 3528"/>
                              <a:gd name="T190" fmla="+- 0 2894 2894"/>
                              <a:gd name="T191" fmla="*/ 2894 h 840"/>
                              <a:gd name="T192" fmla="+- 0 9126 5640"/>
                              <a:gd name="T193" fmla="*/ T192 w 3528"/>
                              <a:gd name="T194" fmla="+- 0 3171 2894"/>
                              <a:gd name="T195" fmla="*/ 3171 h 840"/>
                              <a:gd name="T196" fmla="+- 0 5654 5640"/>
                              <a:gd name="T197" fmla="*/ T196 w 3528"/>
                              <a:gd name="T198" fmla="+- 0 3171 2894"/>
                              <a:gd name="T199" fmla="*/ 3171 h 840"/>
                              <a:gd name="T200" fmla="+- 0 5654 5640"/>
                              <a:gd name="T201" fmla="*/ T200 w 3528"/>
                              <a:gd name="T202" fmla="+- 0 3178 2894"/>
                              <a:gd name="T203" fmla="*/ 3178 h 840"/>
                              <a:gd name="T204" fmla="+- 0 9119 5640"/>
                              <a:gd name="T205" fmla="*/ T204 w 3528"/>
                              <a:gd name="T206" fmla="+- 0 3178 2894"/>
                              <a:gd name="T207" fmla="*/ 3178 h 840"/>
                              <a:gd name="T208" fmla="+- 0 9126 5640"/>
                              <a:gd name="T209" fmla="*/ T208 w 3528"/>
                              <a:gd name="T210" fmla="+- 0 3185 2894"/>
                              <a:gd name="T211" fmla="*/ 3185 h 840"/>
                              <a:gd name="T212" fmla="+- 0 9133 5640"/>
                              <a:gd name="T213" fmla="*/ T212 w 3528"/>
                              <a:gd name="T214" fmla="+- 0 3185 2894"/>
                              <a:gd name="T215" fmla="*/ 3185 h 840"/>
                              <a:gd name="T216" fmla="+- 0 9133 5640"/>
                              <a:gd name="T217" fmla="*/ T216 w 3528"/>
                              <a:gd name="T218" fmla="+- 0 3176 2894"/>
                              <a:gd name="T219" fmla="*/ 3176 h 840"/>
                              <a:gd name="T220" fmla="+- 0 9132 5640"/>
                              <a:gd name="T221" fmla="*/ T220 w 3528"/>
                              <a:gd name="T222" fmla="+- 0 3175 2894"/>
                              <a:gd name="T223" fmla="*/ 3175 h 840"/>
                              <a:gd name="T224" fmla="+- 0 9128 5640"/>
                              <a:gd name="T225" fmla="*/ T224 w 3528"/>
                              <a:gd name="T226" fmla="+- 0 3173 2894"/>
                              <a:gd name="T227" fmla="*/ 3173 h 840"/>
                              <a:gd name="T228" fmla="+- 0 9126 5640"/>
                              <a:gd name="T229" fmla="*/ T228 w 3528"/>
                              <a:gd name="T230" fmla="+- 0 3171 2894"/>
                              <a:gd name="T231" fmla="*/ 3171 h 840"/>
                              <a:gd name="T232" fmla="+- 0 5654 5640"/>
                              <a:gd name="T233" fmla="*/ T232 w 3528"/>
                              <a:gd name="T234" fmla="+- 0 3171 2894"/>
                              <a:gd name="T235" fmla="*/ 3171 h 840"/>
                              <a:gd name="T236" fmla="+- 0 5647 5640"/>
                              <a:gd name="T237" fmla="*/ T236 w 3528"/>
                              <a:gd name="T238" fmla="+- 0 3171 2894"/>
                              <a:gd name="T239" fmla="*/ 3171 h 840"/>
                              <a:gd name="T240" fmla="+- 0 5654 5640"/>
                              <a:gd name="T241" fmla="*/ T240 w 3528"/>
                              <a:gd name="T242" fmla="+- 0 3178 2894"/>
                              <a:gd name="T243" fmla="*/ 3178 h 840"/>
                              <a:gd name="T244" fmla="+- 0 5654 5640"/>
                              <a:gd name="T245" fmla="*/ T244 w 3528"/>
                              <a:gd name="T246" fmla="+- 0 3171 2894"/>
                              <a:gd name="T247" fmla="*/ 3171 h 8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528" h="840">
                                <a:moveTo>
                                  <a:pt x="3444" y="698"/>
                                </a:moveTo>
                                <a:lnTo>
                                  <a:pt x="3486" y="840"/>
                                </a:lnTo>
                                <a:lnTo>
                                  <a:pt x="3509" y="762"/>
                                </a:lnTo>
                                <a:lnTo>
                                  <a:pt x="3482" y="762"/>
                                </a:lnTo>
                                <a:lnTo>
                                  <a:pt x="3481" y="761"/>
                                </a:lnTo>
                                <a:lnTo>
                                  <a:pt x="3479" y="756"/>
                                </a:lnTo>
                                <a:lnTo>
                                  <a:pt x="3479" y="746"/>
                                </a:lnTo>
                                <a:lnTo>
                                  <a:pt x="3444" y="698"/>
                                </a:lnTo>
                                <a:close/>
                                <a:moveTo>
                                  <a:pt x="3493" y="746"/>
                                </a:moveTo>
                                <a:lnTo>
                                  <a:pt x="3486" y="756"/>
                                </a:lnTo>
                                <a:lnTo>
                                  <a:pt x="3479" y="756"/>
                                </a:lnTo>
                                <a:lnTo>
                                  <a:pt x="3481" y="761"/>
                                </a:lnTo>
                                <a:lnTo>
                                  <a:pt x="3482" y="762"/>
                                </a:lnTo>
                                <a:lnTo>
                                  <a:pt x="3488" y="762"/>
                                </a:lnTo>
                                <a:lnTo>
                                  <a:pt x="3492" y="761"/>
                                </a:lnTo>
                                <a:lnTo>
                                  <a:pt x="3493" y="758"/>
                                </a:lnTo>
                                <a:lnTo>
                                  <a:pt x="3493" y="756"/>
                                </a:lnTo>
                                <a:lnTo>
                                  <a:pt x="3486" y="756"/>
                                </a:lnTo>
                                <a:lnTo>
                                  <a:pt x="3479" y="746"/>
                                </a:lnTo>
                                <a:lnTo>
                                  <a:pt x="3493" y="746"/>
                                </a:lnTo>
                                <a:close/>
                                <a:moveTo>
                                  <a:pt x="3528" y="698"/>
                                </a:moveTo>
                                <a:lnTo>
                                  <a:pt x="3493" y="746"/>
                                </a:lnTo>
                                <a:lnTo>
                                  <a:pt x="3493" y="758"/>
                                </a:lnTo>
                                <a:lnTo>
                                  <a:pt x="3492" y="761"/>
                                </a:lnTo>
                                <a:lnTo>
                                  <a:pt x="3488" y="762"/>
                                </a:lnTo>
                                <a:lnTo>
                                  <a:pt x="3509" y="762"/>
                                </a:lnTo>
                                <a:lnTo>
                                  <a:pt x="3528" y="698"/>
                                </a:lnTo>
                                <a:close/>
                                <a:moveTo>
                                  <a:pt x="3479" y="284"/>
                                </a:moveTo>
                                <a:lnTo>
                                  <a:pt x="3479" y="746"/>
                                </a:lnTo>
                                <a:lnTo>
                                  <a:pt x="3486" y="756"/>
                                </a:lnTo>
                                <a:lnTo>
                                  <a:pt x="3493" y="746"/>
                                </a:lnTo>
                                <a:lnTo>
                                  <a:pt x="3493" y="291"/>
                                </a:lnTo>
                                <a:lnTo>
                                  <a:pt x="3486" y="291"/>
                                </a:lnTo>
                                <a:lnTo>
                                  <a:pt x="3479" y="284"/>
                                </a:lnTo>
                                <a:close/>
                                <a:moveTo>
                                  <a:pt x="7" y="0"/>
                                </a:moveTo>
                                <a:lnTo>
                                  <a:pt x="0" y="3"/>
                                </a:lnTo>
                                <a:lnTo>
                                  <a:pt x="0" y="288"/>
                                </a:lnTo>
                                <a:lnTo>
                                  <a:pt x="2" y="290"/>
                                </a:lnTo>
                                <a:lnTo>
                                  <a:pt x="5" y="291"/>
                                </a:lnTo>
                                <a:lnTo>
                                  <a:pt x="3479" y="291"/>
                                </a:lnTo>
                                <a:lnTo>
                                  <a:pt x="3479" y="284"/>
                                </a:lnTo>
                                <a:lnTo>
                                  <a:pt x="14" y="284"/>
                                </a:lnTo>
                                <a:lnTo>
                                  <a:pt x="7" y="277"/>
                                </a:lnTo>
                                <a:lnTo>
                                  <a:pt x="14" y="277"/>
                                </a:lnTo>
                                <a:lnTo>
                                  <a:pt x="14" y="7"/>
                                </a:lnTo>
                                <a:lnTo>
                                  <a:pt x="13" y="3"/>
                                </a:lnTo>
                                <a:lnTo>
                                  <a:pt x="11" y="1"/>
                                </a:lnTo>
                                <a:lnTo>
                                  <a:pt x="7" y="0"/>
                                </a:lnTo>
                                <a:close/>
                                <a:moveTo>
                                  <a:pt x="3486" y="277"/>
                                </a:moveTo>
                                <a:lnTo>
                                  <a:pt x="14" y="277"/>
                                </a:lnTo>
                                <a:lnTo>
                                  <a:pt x="14" y="284"/>
                                </a:lnTo>
                                <a:lnTo>
                                  <a:pt x="3479" y="284"/>
                                </a:lnTo>
                                <a:lnTo>
                                  <a:pt x="3486" y="291"/>
                                </a:lnTo>
                                <a:lnTo>
                                  <a:pt x="3493" y="291"/>
                                </a:lnTo>
                                <a:lnTo>
                                  <a:pt x="3493" y="282"/>
                                </a:lnTo>
                                <a:lnTo>
                                  <a:pt x="3492" y="281"/>
                                </a:lnTo>
                                <a:lnTo>
                                  <a:pt x="3488" y="279"/>
                                </a:lnTo>
                                <a:lnTo>
                                  <a:pt x="3486" y="277"/>
                                </a:lnTo>
                                <a:close/>
                                <a:moveTo>
                                  <a:pt x="14" y="277"/>
                                </a:moveTo>
                                <a:lnTo>
                                  <a:pt x="7" y="277"/>
                                </a:lnTo>
                                <a:lnTo>
                                  <a:pt x="14" y="284"/>
                                </a:lnTo>
                                <a:lnTo>
                                  <a:pt x="14"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5" name="AutoShape 2000"/>
                        <wps:cNvSpPr>
                          <a:spLocks/>
                        </wps:cNvSpPr>
                        <wps:spPr bwMode="auto">
                          <a:xfrm>
                            <a:off x="5640" y="2893"/>
                            <a:ext cx="3528" cy="840"/>
                          </a:xfrm>
                          <a:custGeom>
                            <a:avLst/>
                            <a:gdLst>
                              <a:gd name="T0" fmla="+- 0 5654 5640"/>
                              <a:gd name="T1" fmla="*/ T0 w 3528"/>
                              <a:gd name="T2" fmla="+- 0 2901 2894"/>
                              <a:gd name="T3" fmla="*/ 2901 h 840"/>
                              <a:gd name="T4" fmla="+- 0 5654 5640"/>
                              <a:gd name="T5" fmla="*/ T4 w 3528"/>
                              <a:gd name="T6" fmla="+- 0 3178 2894"/>
                              <a:gd name="T7" fmla="*/ 3178 h 840"/>
                              <a:gd name="T8" fmla="+- 0 5647 5640"/>
                              <a:gd name="T9" fmla="*/ T8 w 3528"/>
                              <a:gd name="T10" fmla="+- 0 3171 2894"/>
                              <a:gd name="T11" fmla="*/ 3171 h 840"/>
                              <a:gd name="T12" fmla="+- 0 9126 5640"/>
                              <a:gd name="T13" fmla="*/ T12 w 3528"/>
                              <a:gd name="T14" fmla="+- 0 3171 2894"/>
                              <a:gd name="T15" fmla="*/ 3171 h 840"/>
                              <a:gd name="T16" fmla="+- 0 9128 5640"/>
                              <a:gd name="T17" fmla="*/ T16 w 3528"/>
                              <a:gd name="T18" fmla="+- 0 3173 2894"/>
                              <a:gd name="T19" fmla="*/ 3173 h 840"/>
                              <a:gd name="T20" fmla="+- 0 9132 5640"/>
                              <a:gd name="T21" fmla="*/ T20 w 3528"/>
                              <a:gd name="T22" fmla="+- 0 3175 2894"/>
                              <a:gd name="T23" fmla="*/ 3175 h 840"/>
                              <a:gd name="T24" fmla="+- 0 9133 5640"/>
                              <a:gd name="T25" fmla="*/ T24 w 3528"/>
                              <a:gd name="T26" fmla="+- 0 3176 2894"/>
                              <a:gd name="T27" fmla="*/ 3176 h 840"/>
                              <a:gd name="T28" fmla="+- 0 9133 5640"/>
                              <a:gd name="T29" fmla="*/ T28 w 3528"/>
                              <a:gd name="T30" fmla="+- 0 3652 2894"/>
                              <a:gd name="T31" fmla="*/ 3652 h 840"/>
                              <a:gd name="T32" fmla="+- 0 9132 5640"/>
                              <a:gd name="T33" fmla="*/ T32 w 3528"/>
                              <a:gd name="T34" fmla="+- 0 3655 2894"/>
                              <a:gd name="T35" fmla="*/ 3655 h 840"/>
                              <a:gd name="T36" fmla="+- 0 9128 5640"/>
                              <a:gd name="T37" fmla="*/ T36 w 3528"/>
                              <a:gd name="T38" fmla="+- 0 3656 2894"/>
                              <a:gd name="T39" fmla="*/ 3656 h 840"/>
                              <a:gd name="T40" fmla="+- 0 9122 5640"/>
                              <a:gd name="T41" fmla="*/ T40 w 3528"/>
                              <a:gd name="T42" fmla="+- 0 3656 2894"/>
                              <a:gd name="T43" fmla="*/ 3656 h 840"/>
                              <a:gd name="T44" fmla="+- 0 9121 5640"/>
                              <a:gd name="T45" fmla="*/ T44 w 3528"/>
                              <a:gd name="T46" fmla="+- 0 3655 2894"/>
                              <a:gd name="T47" fmla="*/ 3655 h 840"/>
                              <a:gd name="T48" fmla="+- 0 9119 5640"/>
                              <a:gd name="T49" fmla="*/ T48 w 3528"/>
                              <a:gd name="T50" fmla="+- 0 3650 2894"/>
                              <a:gd name="T51" fmla="*/ 3650 h 840"/>
                              <a:gd name="T52" fmla="+- 0 9119 5640"/>
                              <a:gd name="T53" fmla="*/ T52 w 3528"/>
                              <a:gd name="T54" fmla="+- 0 3178 2894"/>
                              <a:gd name="T55" fmla="*/ 3178 h 840"/>
                              <a:gd name="T56" fmla="+- 0 9126 5640"/>
                              <a:gd name="T57" fmla="*/ T56 w 3528"/>
                              <a:gd name="T58" fmla="+- 0 3185 2894"/>
                              <a:gd name="T59" fmla="*/ 3185 h 840"/>
                              <a:gd name="T60" fmla="+- 0 5645 5640"/>
                              <a:gd name="T61" fmla="*/ T60 w 3528"/>
                              <a:gd name="T62" fmla="+- 0 3185 2894"/>
                              <a:gd name="T63" fmla="*/ 3185 h 840"/>
                              <a:gd name="T64" fmla="+- 0 5642 5640"/>
                              <a:gd name="T65" fmla="*/ T64 w 3528"/>
                              <a:gd name="T66" fmla="+- 0 3184 2894"/>
                              <a:gd name="T67" fmla="*/ 3184 h 840"/>
                              <a:gd name="T68" fmla="+- 0 5640 5640"/>
                              <a:gd name="T69" fmla="*/ T68 w 3528"/>
                              <a:gd name="T70" fmla="+- 0 3182 2894"/>
                              <a:gd name="T71" fmla="*/ 3182 h 840"/>
                              <a:gd name="T72" fmla="+- 0 5640 5640"/>
                              <a:gd name="T73" fmla="*/ T72 w 3528"/>
                              <a:gd name="T74" fmla="+- 0 2897 2894"/>
                              <a:gd name="T75" fmla="*/ 2897 h 840"/>
                              <a:gd name="T76" fmla="+- 0 5645 5640"/>
                              <a:gd name="T77" fmla="*/ T76 w 3528"/>
                              <a:gd name="T78" fmla="+- 0 2895 2894"/>
                              <a:gd name="T79" fmla="*/ 2895 h 840"/>
                              <a:gd name="T80" fmla="+- 0 5647 5640"/>
                              <a:gd name="T81" fmla="*/ T80 w 3528"/>
                              <a:gd name="T82" fmla="+- 0 2894 2894"/>
                              <a:gd name="T83" fmla="*/ 2894 h 840"/>
                              <a:gd name="T84" fmla="+- 0 5651 5640"/>
                              <a:gd name="T85" fmla="*/ T84 w 3528"/>
                              <a:gd name="T86" fmla="+- 0 2895 2894"/>
                              <a:gd name="T87" fmla="*/ 2895 h 840"/>
                              <a:gd name="T88" fmla="+- 0 5653 5640"/>
                              <a:gd name="T89" fmla="*/ T88 w 3528"/>
                              <a:gd name="T90" fmla="+- 0 2897 2894"/>
                              <a:gd name="T91" fmla="*/ 2897 h 840"/>
                              <a:gd name="T92" fmla="+- 0 5654 5640"/>
                              <a:gd name="T93" fmla="*/ T92 w 3528"/>
                              <a:gd name="T94" fmla="+- 0 2901 2894"/>
                              <a:gd name="T95" fmla="*/ 2901 h 840"/>
                              <a:gd name="T96" fmla="+- 0 9126 5640"/>
                              <a:gd name="T97" fmla="*/ T96 w 3528"/>
                              <a:gd name="T98" fmla="+- 0 3650 2894"/>
                              <a:gd name="T99" fmla="*/ 3650 h 840"/>
                              <a:gd name="T100" fmla="+- 0 9168 5640"/>
                              <a:gd name="T101" fmla="*/ T100 w 3528"/>
                              <a:gd name="T102" fmla="+- 0 3592 2894"/>
                              <a:gd name="T103" fmla="*/ 3592 h 840"/>
                              <a:gd name="T104" fmla="+- 0 9126 5640"/>
                              <a:gd name="T105" fmla="*/ T104 w 3528"/>
                              <a:gd name="T106" fmla="+- 0 3734 2894"/>
                              <a:gd name="T107" fmla="*/ 3734 h 840"/>
                              <a:gd name="T108" fmla="+- 0 9084 5640"/>
                              <a:gd name="T109" fmla="*/ T108 w 3528"/>
                              <a:gd name="T110" fmla="+- 0 3592 2894"/>
                              <a:gd name="T111" fmla="*/ 3592 h 840"/>
                              <a:gd name="T112" fmla="+- 0 9126 5640"/>
                              <a:gd name="T113" fmla="*/ T112 w 3528"/>
                              <a:gd name="T114" fmla="+- 0 3650 2894"/>
                              <a:gd name="T115" fmla="*/ 3650 h 8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3528" h="840">
                                <a:moveTo>
                                  <a:pt x="14" y="7"/>
                                </a:moveTo>
                                <a:lnTo>
                                  <a:pt x="14" y="284"/>
                                </a:lnTo>
                                <a:lnTo>
                                  <a:pt x="7" y="277"/>
                                </a:lnTo>
                                <a:lnTo>
                                  <a:pt x="3486" y="277"/>
                                </a:lnTo>
                                <a:lnTo>
                                  <a:pt x="3488" y="279"/>
                                </a:lnTo>
                                <a:lnTo>
                                  <a:pt x="3492" y="281"/>
                                </a:lnTo>
                                <a:lnTo>
                                  <a:pt x="3493" y="282"/>
                                </a:lnTo>
                                <a:lnTo>
                                  <a:pt x="3493" y="758"/>
                                </a:lnTo>
                                <a:lnTo>
                                  <a:pt x="3492" y="761"/>
                                </a:lnTo>
                                <a:lnTo>
                                  <a:pt x="3488" y="762"/>
                                </a:lnTo>
                                <a:lnTo>
                                  <a:pt x="3482" y="762"/>
                                </a:lnTo>
                                <a:lnTo>
                                  <a:pt x="3481" y="761"/>
                                </a:lnTo>
                                <a:lnTo>
                                  <a:pt x="3479" y="756"/>
                                </a:lnTo>
                                <a:lnTo>
                                  <a:pt x="3479" y="284"/>
                                </a:lnTo>
                                <a:lnTo>
                                  <a:pt x="3486" y="291"/>
                                </a:lnTo>
                                <a:lnTo>
                                  <a:pt x="5" y="291"/>
                                </a:lnTo>
                                <a:lnTo>
                                  <a:pt x="2" y="290"/>
                                </a:lnTo>
                                <a:lnTo>
                                  <a:pt x="0" y="288"/>
                                </a:lnTo>
                                <a:lnTo>
                                  <a:pt x="0" y="3"/>
                                </a:lnTo>
                                <a:lnTo>
                                  <a:pt x="5" y="1"/>
                                </a:lnTo>
                                <a:lnTo>
                                  <a:pt x="7" y="0"/>
                                </a:lnTo>
                                <a:lnTo>
                                  <a:pt x="11" y="1"/>
                                </a:lnTo>
                                <a:lnTo>
                                  <a:pt x="13" y="3"/>
                                </a:lnTo>
                                <a:lnTo>
                                  <a:pt x="14" y="7"/>
                                </a:lnTo>
                                <a:close/>
                                <a:moveTo>
                                  <a:pt x="3486" y="756"/>
                                </a:moveTo>
                                <a:lnTo>
                                  <a:pt x="3528" y="698"/>
                                </a:lnTo>
                                <a:lnTo>
                                  <a:pt x="3486" y="840"/>
                                </a:lnTo>
                                <a:lnTo>
                                  <a:pt x="3444" y="698"/>
                                </a:lnTo>
                                <a:lnTo>
                                  <a:pt x="3486" y="756"/>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6" name="AutoShape 1999"/>
                        <wps:cNvSpPr>
                          <a:spLocks/>
                        </wps:cNvSpPr>
                        <wps:spPr bwMode="auto">
                          <a:xfrm>
                            <a:off x="5626" y="2879"/>
                            <a:ext cx="3527" cy="842"/>
                          </a:xfrm>
                          <a:custGeom>
                            <a:avLst/>
                            <a:gdLst>
                              <a:gd name="T0" fmla="+- 0 9112 5627"/>
                              <a:gd name="T1" fmla="*/ T0 w 3527"/>
                              <a:gd name="T2" fmla="+- 0 3721 2879"/>
                              <a:gd name="T3" fmla="*/ 3721 h 842"/>
                              <a:gd name="T4" fmla="+- 0 9109 5627"/>
                              <a:gd name="T5" fmla="*/ T4 w 3527"/>
                              <a:gd name="T6" fmla="+- 0 3643 2879"/>
                              <a:gd name="T7" fmla="*/ 3643 h 842"/>
                              <a:gd name="T8" fmla="+- 0 9106 5627"/>
                              <a:gd name="T9" fmla="*/ T8 w 3527"/>
                              <a:gd name="T10" fmla="+- 0 3638 2879"/>
                              <a:gd name="T11" fmla="*/ 3638 h 842"/>
                              <a:gd name="T12" fmla="+- 0 9104 5627"/>
                              <a:gd name="T13" fmla="*/ T12 w 3527"/>
                              <a:gd name="T14" fmla="+- 0 3625 2879"/>
                              <a:gd name="T15" fmla="*/ 3625 h 842"/>
                              <a:gd name="T16" fmla="+- 0 9119 5627"/>
                              <a:gd name="T17" fmla="*/ T16 w 3527"/>
                              <a:gd name="T18" fmla="+- 0 3625 2879"/>
                              <a:gd name="T19" fmla="*/ 3625 h 842"/>
                              <a:gd name="T20" fmla="+- 0 9104 5627"/>
                              <a:gd name="T21" fmla="*/ T20 w 3527"/>
                              <a:gd name="T22" fmla="+- 0 3635 2879"/>
                              <a:gd name="T23" fmla="*/ 3635 h 842"/>
                              <a:gd name="T24" fmla="+- 0 9108 5627"/>
                              <a:gd name="T25" fmla="*/ T24 w 3527"/>
                              <a:gd name="T26" fmla="+- 0 3640 2879"/>
                              <a:gd name="T27" fmla="*/ 3640 h 842"/>
                              <a:gd name="T28" fmla="+- 0 9114 5627"/>
                              <a:gd name="T29" fmla="*/ T28 w 3527"/>
                              <a:gd name="T30" fmla="+- 0 3643 2879"/>
                              <a:gd name="T31" fmla="*/ 3643 h 842"/>
                              <a:gd name="T32" fmla="+- 0 9119 5627"/>
                              <a:gd name="T33" fmla="*/ T32 w 3527"/>
                              <a:gd name="T34" fmla="+- 0 3638 2879"/>
                              <a:gd name="T35" fmla="*/ 3638 h 842"/>
                              <a:gd name="T36" fmla="+- 0 9112 5627"/>
                              <a:gd name="T37" fmla="*/ T36 w 3527"/>
                              <a:gd name="T38" fmla="+- 0 3635 2879"/>
                              <a:gd name="T39" fmla="*/ 3635 h 842"/>
                              <a:gd name="T40" fmla="+- 0 9119 5627"/>
                              <a:gd name="T41" fmla="*/ T40 w 3527"/>
                              <a:gd name="T42" fmla="+- 0 3625 2879"/>
                              <a:gd name="T43" fmla="*/ 3625 h 842"/>
                              <a:gd name="T44" fmla="+- 0 9119 5627"/>
                              <a:gd name="T45" fmla="*/ T44 w 3527"/>
                              <a:gd name="T46" fmla="+- 0 3625 2879"/>
                              <a:gd name="T47" fmla="*/ 3625 h 842"/>
                              <a:gd name="T48" fmla="+- 0 9118 5627"/>
                              <a:gd name="T49" fmla="*/ T48 w 3527"/>
                              <a:gd name="T50" fmla="+- 0 3640 2879"/>
                              <a:gd name="T51" fmla="*/ 3640 h 842"/>
                              <a:gd name="T52" fmla="+- 0 9135 5627"/>
                              <a:gd name="T53" fmla="*/ T52 w 3527"/>
                              <a:gd name="T54" fmla="+- 0 3643 2879"/>
                              <a:gd name="T55" fmla="*/ 3643 h 842"/>
                              <a:gd name="T56" fmla="+- 0 9104 5627"/>
                              <a:gd name="T57" fmla="*/ T56 w 3527"/>
                              <a:gd name="T58" fmla="+- 0 3164 2879"/>
                              <a:gd name="T59" fmla="*/ 3164 h 842"/>
                              <a:gd name="T60" fmla="+- 0 9112 5627"/>
                              <a:gd name="T61" fmla="*/ T60 w 3527"/>
                              <a:gd name="T62" fmla="+- 0 3635 2879"/>
                              <a:gd name="T63" fmla="*/ 3635 h 842"/>
                              <a:gd name="T64" fmla="+- 0 9119 5627"/>
                              <a:gd name="T65" fmla="*/ T64 w 3527"/>
                              <a:gd name="T66" fmla="+- 0 3171 2879"/>
                              <a:gd name="T67" fmla="*/ 3171 h 842"/>
                              <a:gd name="T68" fmla="+- 0 9104 5627"/>
                              <a:gd name="T69" fmla="*/ T68 w 3527"/>
                              <a:gd name="T70" fmla="+- 0 3164 2879"/>
                              <a:gd name="T71" fmla="*/ 3164 h 842"/>
                              <a:gd name="T72" fmla="+- 0 5628 5627"/>
                              <a:gd name="T73" fmla="*/ T72 w 3527"/>
                              <a:gd name="T74" fmla="+- 0 2882 2879"/>
                              <a:gd name="T75" fmla="*/ 2882 h 842"/>
                              <a:gd name="T76" fmla="+- 0 5627 5627"/>
                              <a:gd name="T77" fmla="*/ T76 w 3527"/>
                              <a:gd name="T78" fmla="+- 0 3167 2879"/>
                              <a:gd name="T79" fmla="*/ 3167 h 842"/>
                              <a:gd name="T80" fmla="+- 0 5630 5627"/>
                              <a:gd name="T81" fmla="*/ T80 w 3527"/>
                              <a:gd name="T82" fmla="+- 0 3171 2879"/>
                              <a:gd name="T83" fmla="*/ 3171 h 842"/>
                              <a:gd name="T84" fmla="+- 0 9104 5627"/>
                              <a:gd name="T85" fmla="*/ T84 w 3527"/>
                              <a:gd name="T86" fmla="+- 0 3164 2879"/>
                              <a:gd name="T87" fmla="*/ 3164 h 842"/>
                              <a:gd name="T88" fmla="+- 0 5633 5627"/>
                              <a:gd name="T89" fmla="*/ T88 w 3527"/>
                              <a:gd name="T90" fmla="+- 0 3158 2879"/>
                              <a:gd name="T91" fmla="*/ 3158 h 842"/>
                              <a:gd name="T92" fmla="+- 0 5640 5627"/>
                              <a:gd name="T93" fmla="*/ T92 w 3527"/>
                              <a:gd name="T94" fmla="+- 0 2887 2879"/>
                              <a:gd name="T95" fmla="*/ 2887 h 842"/>
                              <a:gd name="T96" fmla="+- 0 5636 5627"/>
                              <a:gd name="T97" fmla="*/ T96 w 3527"/>
                              <a:gd name="T98" fmla="+- 0 2881 2879"/>
                              <a:gd name="T99" fmla="*/ 2881 h 842"/>
                              <a:gd name="T100" fmla="+- 0 9112 5627"/>
                              <a:gd name="T101" fmla="*/ T100 w 3527"/>
                              <a:gd name="T102" fmla="+- 0 3158 2879"/>
                              <a:gd name="T103" fmla="*/ 3158 h 842"/>
                              <a:gd name="T104" fmla="+- 0 5640 5627"/>
                              <a:gd name="T105" fmla="*/ T104 w 3527"/>
                              <a:gd name="T106" fmla="+- 0 3164 2879"/>
                              <a:gd name="T107" fmla="*/ 3164 h 842"/>
                              <a:gd name="T108" fmla="+- 0 9112 5627"/>
                              <a:gd name="T109" fmla="*/ T108 w 3527"/>
                              <a:gd name="T110" fmla="+- 0 3171 2879"/>
                              <a:gd name="T111" fmla="*/ 3171 h 842"/>
                              <a:gd name="T112" fmla="+- 0 9119 5627"/>
                              <a:gd name="T113" fmla="*/ T112 w 3527"/>
                              <a:gd name="T114" fmla="+- 0 3161 2879"/>
                              <a:gd name="T115" fmla="*/ 3161 h 842"/>
                              <a:gd name="T116" fmla="+- 0 9114 5627"/>
                              <a:gd name="T117" fmla="*/ T116 w 3527"/>
                              <a:gd name="T118" fmla="+- 0 3159 2879"/>
                              <a:gd name="T119" fmla="*/ 3159 h 842"/>
                              <a:gd name="T120" fmla="+- 0 5640 5627"/>
                              <a:gd name="T121" fmla="*/ T120 w 3527"/>
                              <a:gd name="T122" fmla="+- 0 3158 2879"/>
                              <a:gd name="T123" fmla="*/ 3158 h 842"/>
                              <a:gd name="T124" fmla="+- 0 5640 5627"/>
                              <a:gd name="T125" fmla="*/ T124 w 3527"/>
                              <a:gd name="T126" fmla="+- 0 3164 2879"/>
                              <a:gd name="T127" fmla="*/ 3164 h 8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3527" h="842">
                                <a:moveTo>
                                  <a:pt x="3443" y="699"/>
                                </a:moveTo>
                                <a:lnTo>
                                  <a:pt x="3485" y="842"/>
                                </a:lnTo>
                                <a:lnTo>
                                  <a:pt x="3508" y="764"/>
                                </a:lnTo>
                                <a:lnTo>
                                  <a:pt x="3482" y="764"/>
                                </a:lnTo>
                                <a:lnTo>
                                  <a:pt x="3481" y="761"/>
                                </a:lnTo>
                                <a:lnTo>
                                  <a:pt x="3479" y="759"/>
                                </a:lnTo>
                                <a:lnTo>
                                  <a:pt x="3477" y="756"/>
                                </a:lnTo>
                                <a:lnTo>
                                  <a:pt x="3477" y="746"/>
                                </a:lnTo>
                                <a:lnTo>
                                  <a:pt x="3443" y="699"/>
                                </a:lnTo>
                                <a:close/>
                                <a:moveTo>
                                  <a:pt x="3492" y="746"/>
                                </a:moveTo>
                                <a:lnTo>
                                  <a:pt x="3485" y="756"/>
                                </a:lnTo>
                                <a:lnTo>
                                  <a:pt x="3477" y="756"/>
                                </a:lnTo>
                                <a:lnTo>
                                  <a:pt x="3479" y="759"/>
                                </a:lnTo>
                                <a:lnTo>
                                  <a:pt x="3481" y="761"/>
                                </a:lnTo>
                                <a:lnTo>
                                  <a:pt x="3482" y="764"/>
                                </a:lnTo>
                                <a:lnTo>
                                  <a:pt x="3487" y="764"/>
                                </a:lnTo>
                                <a:lnTo>
                                  <a:pt x="3491" y="761"/>
                                </a:lnTo>
                                <a:lnTo>
                                  <a:pt x="3492" y="759"/>
                                </a:lnTo>
                                <a:lnTo>
                                  <a:pt x="3492" y="756"/>
                                </a:lnTo>
                                <a:lnTo>
                                  <a:pt x="3485" y="756"/>
                                </a:lnTo>
                                <a:lnTo>
                                  <a:pt x="3477" y="746"/>
                                </a:lnTo>
                                <a:lnTo>
                                  <a:pt x="3492" y="746"/>
                                </a:lnTo>
                                <a:close/>
                                <a:moveTo>
                                  <a:pt x="3527" y="699"/>
                                </a:moveTo>
                                <a:lnTo>
                                  <a:pt x="3492" y="746"/>
                                </a:lnTo>
                                <a:lnTo>
                                  <a:pt x="3492" y="759"/>
                                </a:lnTo>
                                <a:lnTo>
                                  <a:pt x="3491" y="761"/>
                                </a:lnTo>
                                <a:lnTo>
                                  <a:pt x="3487" y="764"/>
                                </a:lnTo>
                                <a:lnTo>
                                  <a:pt x="3508" y="764"/>
                                </a:lnTo>
                                <a:lnTo>
                                  <a:pt x="3527" y="699"/>
                                </a:lnTo>
                                <a:close/>
                                <a:moveTo>
                                  <a:pt x="3477" y="285"/>
                                </a:moveTo>
                                <a:lnTo>
                                  <a:pt x="3477" y="746"/>
                                </a:lnTo>
                                <a:lnTo>
                                  <a:pt x="3485" y="756"/>
                                </a:lnTo>
                                <a:lnTo>
                                  <a:pt x="3492" y="746"/>
                                </a:lnTo>
                                <a:lnTo>
                                  <a:pt x="3492" y="292"/>
                                </a:lnTo>
                                <a:lnTo>
                                  <a:pt x="3485" y="292"/>
                                </a:lnTo>
                                <a:lnTo>
                                  <a:pt x="3477" y="285"/>
                                </a:lnTo>
                                <a:close/>
                                <a:moveTo>
                                  <a:pt x="6" y="0"/>
                                </a:moveTo>
                                <a:lnTo>
                                  <a:pt x="1" y="3"/>
                                </a:lnTo>
                                <a:lnTo>
                                  <a:pt x="0" y="5"/>
                                </a:lnTo>
                                <a:lnTo>
                                  <a:pt x="0" y="288"/>
                                </a:lnTo>
                                <a:lnTo>
                                  <a:pt x="1" y="291"/>
                                </a:lnTo>
                                <a:lnTo>
                                  <a:pt x="3" y="292"/>
                                </a:lnTo>
                                <a:lnTo>
                                  <a:pt x="3477" y="292"/>
                                </a:lnTo>
                                <a:lnTo>
                                  <a:pt x="3477" y="285"/>
                                </a:lnTo>
                                <a:lnTo>
                                  <a:pt x="13" y="285"/>
                                </a:lnTo>
                                <a:lnTo>
                                  <a:pt x="6" y="279"/>
                                </a:lnTo>
                                <a:lnTo>
                                  <a:pt x="13" y="279"/>
                                </a:lnTo>
                                <a:lnTo>
                                  <a:pt x="13" y="8"/>
                                </a:lnTo>
                                <a:lnTo>
                                  <a:pt x="11" y="3"/>
                                </a:lnTo>
                                <a:lnTo>
                                  <a:pt x="9" y="2"/>
                                </a:lnTo>
                                <a:lnTo>
                                  <a:pt x="6" y="0"/>
                                </a:lnTo>
                                <a:close/>
                                <a:moveTo>
                                  <a:pt x="3485" y="279"/>
                                </a:moveTo>
                                <a:lnTo>
                                  <a:pt x="13" y="279"/>
                                </a:lnTo>
                                <a:lnTo>
                                  <a:pt x="13" y="285"/>
                                </a:lnTo>
                                <a:lnTo>
                                  <a:pt x="3477" y="285"/>
                                </a:lnTo>
                                <a:lnTo>
                                  <a:pt x="3485" y="292"/>
                                </a:lnTo>
                                <a:lnTo>
                                  <a:pt x="3492" y="292"/>
                                </a:lnTo>
                                <a:lnTo>
                                  <a:pt x="3492" y="282"/>
                                </a:lnTo>
                                <a:lnTo>
                                  <a:pt x="3491" y="281"/>
                                </a:lnTo>
                                <a:lnTo>
                                  <a:pt x="3487" y="280"/>
                                </a:lnTo>
                                <a:lnTo>
                                  <a:pt x="3485" y="279"/>
                                </a:lnTo>
                                <a:close/>
                                <a:moveTo>
                                  <a:pt x="13" y="279"/>
                                </a:moveTo>
                                <a:lnTo>
                                  <a:pt x="6" y="279"/>
                                </a:lnTo>
                                <a:lnTo>
                                  <a:pt x="13" y="285"/>
                                </a:lnTo>
                                <a:lnTo>
                                  <a:pt x="13" y="279"/>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7" name="AutoShape 1998"/>
                        <wps:cNvSpPr>
                          <a:spLocks/>
                        </wps:cNvSpPr>
                        <wps:spPr bwMode="auto">
                          <a:xfrm>
                            <a:off x="5626" y="2879"/>
                            <a:ext cx="3527" cy="842"/>
                          </a:xfrm>
                          <a:custGeom>
                            <a:avLst/>
                            <a:gdLst>
                              <a:gd name="T0" fmla="+- 0 5640 5627"/>
                              <a:gd name="T1" fmla="*/ T0 w 3527"/>
                              <a:gd name="T2" fmla="+- 0 2887 2879"/>
                              <a:gd name="T3" fmla="*/ 2887 h 842"/>
                              <a:gd name="T4" fmla="+- 0 5640 5627"/>
                              <a:gd name="T5" fmla="*/ T4 w 3527"/>
                              <a:gd name="T6" fmla="+- 0 3164 2879"/>
                              <a:gd name="T7" fmla="*/ 3164 h 842"/>
                              <a:gd name="T8" fmla="+- 0 5633 5627"/>
                              <a:gd name="T9" fmla="*/ T8 w 3527"/>
                              <a:gd name="T10" fmla="+- 0 3158 2879"/>
                              <a:gd name="T11" fmla="*/ 3158 h 842"/>
                              <a:gd name="T12" fmla="+- 0 9112 5627"/>
                              <a:gd name="T13" fmla="*/ T12 w 3527"/>
                              <a:gd name="T14" fmla="+- 0 3158 2879"/>
                              <a:gd name="T15" fmla="*/ 3158 h 842"/>
                              <a:gd name="T16" fmla="+- 0 9114 5627"/>
                              <a:gd name="T17" fmla="*/ T16 w 3527"/>
                              <a:gd name="T18" fmla="+- 0 3159 2879"/>
                              <a:gd name="T19" fmla="*/ 3159 h 842"/>
                              <a:gd name="T20" fmla="+- 0 9118 5627"/>
                              <a:gd name="T21" fmla="*/ T20 w 3527"/>
                              <a:gd name="T22" fmla="+- 0 3160 2879"/>
                              <a:gd name="T23" fmla="*/ 3160 h 842"/>
                              <a:gd name="T24" fmla="+- 0 9119 5627"/>
                              <a:gd name="T25" fmla="*/ T24 w 3527"/>
                              <a:gd name="T26" fmla="+- 0 3161 2879"/>
                              <a:gd name="T27" fmla="*/ 3161 h 842"/>
                              <a:gd name="T28" fmla="+- 0 9119 5627"/>
                              <a:gd name="T29" fmla="*/ T28 w 3527"/>
                              <a:gd name="T30" fmla="+- 0 3638 2879"/>
                              <a:gd name="T31" fmla="*/ 3638 h 842"/>
                              <a:gd name="T32" fmla="+- 0 9118 5627"/>
                              <a:gd name="T33" fmla="*/ T32 w 3527"/>
                              <a:gd name="T34" fmla="+- 0 3640 2879"/>
                              <a:gd name="T35" fmla="*/ 3640 h 842"/>
                              <a:gd name="T36" fmla="+- 0 9114 5627"/>
                              <a:gd name="T37" fmla="*/ T36 w 3527"/>
                              <a:gd name="T38" fmla="+- 0 3643 2879"/>
                              <a:gd name="T39" fmla="*/ 3643 h 842"/>
                              <a:gd name="T40" fmla="+- 0 9109 5627"/>
                              <a:gd name="T41" fmla="*/ T40 w 3527"/>
                              <a:gd name="T42" fmla="+- 0 3643 2879"/>
                              <a:gd name="T43" fmla="*/ 3643 h 842"/>
                              <a:gd name="T44" fmla="+- 0 9108 5627"/>
                              <a:gd name="T45" fmla="*/ T44 w 3527"/>
                              <a:gd name="T46" fmla="+- 0 3640 2879"/>
                              <a:gd name="T47" fmla="*/ 3640 h 842"/>
                              <a:gd name="T48" fmla="+- 0 9106 5627"/>
                              <a:gd name="T49" fmla="*/ T48 w 3527"/>
                              <a:gd name="T50" fmla="+- 0 3638 2879"/>
                              <a:gd name="T51" fmla="*/ 3638 h 842"/>
                              <a:gd name="T52" fmla="+- 0 9104 5627"/>
                              <a:gd name="T53" fmla="*/ T52 w 3527"/>
                              <a:gd name="T54" fmla="+- 0 3635 2879"/>
                              <a:gd name="T55" fmla="*/ 3635 h 842"/>
                              <a:gd name="T56" fmla="+- 0 9104 5627"/>
                              <a:gd name="T57" fmla="*/ T56 w 3527"/>
                              <a:gd name="T58" fmla="+- 0 3164 2879"/>
                              <a:gd name="T59" fmla="*/ 3164 h 842"/>
                              <a:gd name="T60" fmla="+- 0 9112 5627"/>
                              <a:gd name="T61" fmla="*/ T60 w 3527"/>
                              <a:gd name="T62" fmla="+- 0 3171 2879"/>
                              <a:gd name="T63" fmla="*/ 3171 h 842"/>
                              <a:gd name="T64" fmla="+- 0 5630 5627"/>
                              <a:gd name="T65" fmla="*/ T64 w 3527"/>
                              <a:gd name="T66" fmla="+- 0 3171 2879"/>
                              <a:gd name="T67" fmla="*/ 3171 h 842"/>
                              <a:gd name="T68" fmla="+- 0 5628 5627"/>
                              <a:gd name="T69" fmla="*/ T68 w 3527"/>
                              <a:gd name="T70" fmla="+- 0 3170 2879"/>
                              <a:gd name="T71" fmla="*/ 3170 h 842"/>
                              <a:gd name="T72" fmla="+- 0 5627 5627"/>
                              <a:gd name="T73" fmla="*/ T72 w 3527"/>
                              <a:gd name="T74" fmla="+- 0 3167 2879"/>
                              <a:gd name="T75" fmla="*/ 3167 h 842"/>
                              <a:gd name="T76" fmla="+- 0 5627 5627"/>
                              <a:gd name="T77" fmla="*/ T76 w 3527"/>
                              <a:gd name="T78" fmla="+- 0 2884 2879"/>
                              <a:gd name="T79" fmla="*/ 2884 h 842"/>
                              <a:gd name="T80" fmla="+- 0 5628 5627"/>
                              <a:gd name="T81" fmla="*/ T80 w 3527"/>
                              <a:gd name="T82" fmla="+- 0 2882 2879"/>
                              <a:gd name="T83" fmla="*/ 2882 h 842"/>
                              <a:gd name="T84" fmla="+- 0 5633 5627"/>
                              <a:gd name="T85" fmla="*/ T84 w 3527"/>
                              <a:gd name="T86" fmla="+- 0 2879 2879"/>
                              <a:gd name="T87" fmla="*/ 2879 h 842"/>
                              <a:gd name="T88" fmla="+- 0 5636 5627"/>
                              <a:gd name="T89" fmla="*/ T88 w 3527"/>
                              <a:gd name="T90" fmla="+- 0 2881 2879"/>
                              <a:gd name="T91" fmla="*/ 2881 h 842"/>
                              <a:gd name="T92" fmla="+- 0 5638 5627"/>
                              <a:gd name="T93" fmla="*/ T92 w 3527"/>
                              <a:gd name="T94" fmla="+- 0 2882 2879"/>
                              <a:gd name="T95" fmla="*/ 2882 h 842"/>
                              <a:gd name="T96" fmla="+- 0 5640 5627"/>
                              <a:gd name="T97" fmla="*/ T96 w 3527"/>
                              <a:gd name="T98" fmla="+- 0 2887 2879"/>
                              <a:gd name="T99" fmla="*/ 2887 h 842"/>
                              <a:gd name="T100" fmla="+- 0 9112 5627"/>
                              <a:gd name="T101" fmla="*/ T100 w 3527"/>
                              <a:gd name="T102" fmla="+- 0 3635 2879"/>
                              <a:gd name="T103" fmla="*/ 3635 h 842"/>
                              <a:gd name="T104" fmla="+- 0 9154 5627"/>
                              <a:gd name="T105" fmla="*/ T104 w 3527"/>
                              <a:gd name="T106" fmla="+- 0 3578 2879"/>
                              <a:gd name="T107" fmla="*/ 3578 h 842"/>
                              <a:gd name="T108" fmla="+- 0 9112 5627"/>
                              <a:gd name="T109" fmla="*/ T108 w 3527"/>
                              <a:gd name="T110" fmla="+- 0 3721 2879"/>
                              <a:gd name="T111" fmla="*/ 3721 h 842"/>
                              <a:gd name="T112" fmla="+- 0 9070 5627"/>
                              <a:gd name="T113" fmla="*/ T112 w 3527"/>
                              <a:gd name="T114" fmla="+- 0 3578 2879"/>
                              <a:gd name="T115" fmla="*/ 3578 h 842"/>
                              <a:gd name="T116" fmla="+- 0 9112 5627"/>
                              <a:gd name="T117" fmla="*/ T116 w 3527"/>
                              <a:gd name="T118" fmla="+- 0 3635 2879"/>
                              <a:gd name="T119" fmla="*/ 3635 h 8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3527" h="842">
                                <a:moveTo>
                                  <a:pt x="13" y="8"/>
                                </a:moveTo>
                                <a:lnTo>
                                  <a:pt x="13" y="285"/>
                                </a:lnTo>
                                <a:lnTo>
                                  <a:pt x="6" y="279"/>
                                </a:lnTo>
                                <a:lnTo>
                                  <a:pt x="3485" y="279"/>
                                </a:lnTo>
                                <a:lnTo>
                                  <a:pt x="3487" y="280"/>
                                </a:lnTo>
                                <a:lnTo>
                                  <a:pt x="3491" y="281"/>
                                </a:lnTo>
                                <a:lnTo>
                                  <a:pt x="3492" y="282"/>
                                </a:lnTo>
                                <a:lnTo>
                                  <a:pt x="3492" y="759"/>
                                </a:lnTo>
                                <a:lnTo>
                                  <a:pt x="3491" y="761"/>
                                </a:lnTo>
                                <a:lnTo>
                                  <a:pt x="3487" y="764"/>
                                </a:lnTo>
                                <a:lnTo>
                                  <a:pt x="3482" y="764"/>
                                </a:lnTo>
                                <a:lnTo>
                                  <a:pt x="3481" y="761"/>
                                </a:lnTo>
                                <a:lnTo>
                                  <a:pt x="3479" y="759"/>
                                </a:lnTo>
                                <a:lnTo>
                                  <a:pt x="3477" y="756"/>
                                </a:lnTo>
                                <a:lnTo>
                                  <a:pt x="3477" y="285"/>
                                </a:lnTo>
                                <a:lnTo>
                                  <a:pt x="3485" y="292"/>
                                </a:lnTo>
                                <a:lnTo>
                                  <a:pt x="3" y="292"/>
                                </a:lnTo>
                                <a:lnTo>
                                  <a:pt x="1" y="291"/>
                                </a:lnTo>
                                <a:lnTo>
                                  <a:pt x="0" y="288"/>
                                </a:lnTo>
                                <a:lnTo>
                                  <a:pt x="0" y="5"/>
                                </a:lnTo>
                                <a:lnTo>
                                  <a:pt x="1" y="3"/>
                                </a:lnTo>
                                <a:lnTo>
                                  <a:pt x="6" y="0"/>
                                </a:lnTo>
                                <a:lnTo>
                                  <a:pt x="9" y="2"/>
                                </a:lnTo>
                                <a:lnTo>
                                  <a:pt x="11" y="3"/>
                                </a:lnTo>
                                <a:lnTo>
                                  <a:pt x="13" y="8"/>
                                </a:lnTo>
                                <a:close/>
                                <a:moveTo>
                                  <a:pt x="3485" y="756"/>
                                </a:moveTo>
                                <a:lnTo>
                                  <a:pt x="3527" y="699"/>
                                </a:lnTo>
                                <a:lnTo>
                                  <a:pt x="3485" y="842"/>
                                </a:lnTo>
                                <a:lnTo>
                                  <a:pt x="3443" y="699"/>
                                </a:lnTo>
                                <a:lnTo>
                                  <a:pt x="3485" y="756"/>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8" name="Rectangle 1997"/>
                        <wps:cNvSpPr>
                          <a:spLocks noChangeArrowheads="1"/>
                        </wps:cNvSpPr>
                        <wps:spPr bwMode="auto">
                          <a:xfrm>
                            <a:off x="2499" y="3267"/>
                            <a:ext cx="8040" cy="5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9" name="Rectangle 1996"/>
                        <wps:cNvSpPr>
                          <a:spLocks noChangeArrowheads="1"/>
                        </wps:cNvSpPr>
                        <wps:spPr bwMode="auto">
                          <a:xfrm>
                            <a:off x="2485" y="3254"/>
                            <a:ext cx="8042" cy="5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0" name="AutoShape 1995"/>
                        <wps:cNvSpPr>
                          <a:spLocks/>
                        </wps:cNvSpPr>
                        <wps:spPr bwMode="auto">
                          <a:xfrm>
                            <a:off x="5280" y="2814"/>
                            <a:ext cx="4005" cy="971"/>
                          </a:xfrm>
                          <a:custGeom>
                            <a:avLst/>
                            <a:gdLst>
                              <a:gd name="T0" fmla="+- 0 5350 5281"/>
                              <a:gd name="T1" fmla="*/ T0 w 4005"/>
                              <a:gd name="T2" fmla="+- 0 2828 2815"/>
                              <a:gd name="T3" fmla="*/ 2828 h 971"/>
                              <a:gd name="T4" fmla="+- 0 5337 5281"/>
                              <a:gd name="T5" fmla="*/ T4 w 4005"/>
                              <a:gd name="T6" fmla="+- 0 2828 2815"/>
                              <a:gd name="T7" fmla="*/ 2828 h 971"/>
                              <a:gd name="T8" fmla="+- 0 5337 5281"/>
                              <a:gd name="T9" fmla="*/ T8 w 4005"/>
                              <a:gd name="T10" fmla="+- 0 2815 2815"/>
                              <a:gd name="T11" fmla="*/ 2815 h 971"/>
                              <a:gd name="T12" fmla="+- 0 5281 5281"/>
                              <a:gd name="T13" fmla="*/ T12 w 4005"/>
                              <a:gd name="T14" fmla="+- 0 2815 2815"/>
                              <a:gd name="T15" fmla="*/ 2815 h 971"/>
                              <a:gd name="T16" fmla="+- 0 5281 5281"/>
                              <a:gd name="T17" fmla="*/ T16 w 4005"/>
                              <a:gd name="T18" fmla="+- 0 3302 2815"/>
                              <a:gd name="T19" fmla="*/ 3302 h 971"/>
                              <a:gd name="T20" fmla="+- 0 5294 5281"/>
                              <a:gd name="T21" fmla="*/ T20 w 4005"/>
                              <a:gd name="T22" fmla="+- 0 3302 2815"/>
                              <a:gd name="T23" fmla="*/ 3302 h 971"/>
                              <a:gd name="T24" fmla="+- 0 5294 5281"/>
                              <a:gd name="T25" fmla="*/ T24 w 4005"/>
                              <a:gd name="T26" fmla="+- 0 3316 2815"/>
                              <a:gd name="T27" fmla="*/ 3316 h 971"/>
                              <a:gd name="T28" fmla="+- 0 5350 5281"/>
                              <a:gd name="T29" fmla="*/ T28 w 4005"/>
                              <a:gd name="T30" fmla="+- 0 3316 2815"/>
                              <a:gd name="T31" fmla="*/ 3316 h 971"/>
                              <a:gd name="T32" fmla="+- 0 5350 5281"/>
                              <a:gd name="T33" fmla="*/ T32 w 4005"/>
                              <a:gd name="T34" fmla="+- 0 2828 2815"/>
                              <a:gd name="T35" fmla="*/ 2828 h 971"/>
                              <a:gd name="T36" fmla="+- 0 6775 5281"/>
                              <a:gd name="T37" fmla="*/ T36 w 4005"/>
                              <a:gd name="T38" fmla="+- 0 3283 2815"/>
                              <a:gd name="T39" fmla="*/ 3283 h 971"/>
                              <a:gd name="T40" fmla="+- 0 6760 5281"/>
                              <a:gd name="T41" fmla="*/ T40 w 4005"/>
                              <a:gd name="T42" fmla="+- 0 3283 2815"/>
                              <a:gd name="T43" fmla="*/ 3283 h 971"/>
                              <a:gd name="T44" fmla="+- 0 6760 5281"/>
                              <a:gd name="T45" fmla="*/ T44 w 4005"/>
                              <a:gd name="T46" fmla="+- 0 3268 2815"/>
                              <a:gd name="T47" fmla="*/ 3268 h 971"/>
                              <a:gd name="T48" fmla="+- 0 6704 5281"/>
                              <a:gd name="T49" fmla="*/ T48 w 4005"/>
                              <a:gd name="T50" fmla="+- 0 3268 2815"/>
                              <a:gd name="T51" fmla="*/ 3268 h 971"/>
                              <a:gd name="T52" fmla="+- 0 6704 5281"/>
                              <a:gd name="T53" fmla="*/ T52 w 4005"/>
                              <a:gd name="T54" fmla="+- 0 3757 2815"/>
                              <a:gd name="T55" fmla="*/ 3757 h 971"/>
                              <a:gd name="T56" fmla="+- 0 6718 5281"/>
                              <a:gd name="T57" fmla="*/ T56 w 4005"/>
                              <a:gd name="T58" fmla="+- 0 3757 2815"/>
                              <a:gd name="T59" fmla="*/ 3757 h 971"/>
                              <a:gd name="T60" fmla="+- 0 6718 5281"/>
                              <a:gd name="T61" fmla="*/ T60 w 4005"/>
                              <a:gd name="T62" fmla="+- 0 3763 2815"/>
                              <a:gd name="T63" fmla="*/ 3763 h 971"/>
                              <a:gd name="T64" fmla="+- 0 6775 5281"/>
                              <a:gd name="T65" fmla="*/ T64 w 4005"/>
                              <a:gd name="T66" fmla="+- 0 3763 2815"/>
                              <a:gd name="T67" fmla="*/ 3763 h 971"/>
                              <a:gd name="T68" fmla="+- 0 6775 5281"/>
                              <a:gd name="T69" fmla="*/ T68 w 4005"/>
                              <a:gd name="T70" fmla="+- 0 3283 2815"/>
                              <a:gd name="T71" fmla="*/ 3283 h 971"/>
                              <a:gd name="T72" fmla="+- 0 9285 5281"/>
                              <a:gd name="T73" fmla="*/ T72 w 4005"/>
                              <a:gd name="T74" fmla="+- 0 3296 2815"/>
                              <a:gd name="T75" fmla="*/ 3296 h 971"/>
                              <a:gd name="T76" fmla="+- 0 9272 5281"/>
                              <a:gd name="T77" fmla="*/ T76 w 4005"/>
                              <a:gd name="T78" fmla="+- 0 3296 2815"/>
                              <a:gd name="T79" fmla="*/ 3296 h 971"/>
                              <a:gd name="T80" fmla="+- 0 9272 5281"/>
                              <a:gd name="T81" fmla="*/ T80 w 4005"/>
                              <a:gd name="T82" fmla="+- 0 3283 2815"/>
                              <a:gd name="T83" fmla="*/ 3283 h 971"/>
                              <a:gd name="T84" fmla="+- 0 9215 5281"/>
                              <a:gd name="T85" fmla="*/ T84 w 4005"/>
                              <a:gd name="T86" fmla="+- 0 3283 2815"/>
                              <a:gd name="T87" fmla="*/ 3283 h 971"/>
                              <a:gd name="T88" fmla="+- 0 9215 5281"/>
                              <a:gd name="T89" fmla="*/ T88 w 4005"/>
                              <a:gd name="T90" fmla="+- 0 3771 2815"/>
                              <a:gd name="T91" fmla="*/ 3771 h 971"/>
                              <a:gd name="T92" fmla="+- 0 9229 5281"/>
                              <a:gd name="T93" fmla="*/ T92 w 4005"/>
                              <a:gd name="T94" fmla="+- 0 3771 2815"/>
                              <a:gd name="T95" fmla="*/ 3771 h 971"/>
                              <a:gd name="T96" fmla="+- 0 9229 5281"/>
                              <a:gd name="T97" fmla="*/ T96 w 4005"/>
                              <a:gd name="T98" fmla="+- 0 3785 2815"/>
                              <a:gd name="T99" fmla="*/ 3785 h 971"/>
                              <a:gd name="T100" fmla="+- 0 9285 5281"/>
                              <a:gd name="T101" fmla="*/ T100 w 4005"/>
                              <a:gd name="T102" fmla="+- 0 3785 2815"/>
                              <a:gd name="T103" fmla="*/ 3785 h 971"/>
                              <a:gd name="T104" fmla="+- 0 9285 5281"/>
                              <a:gd name="T105" fmla="*/ T104 w 4005"/>
                              <a:gd name="T106" fmla="+- 0 3296 2815"/>
                              <a:gd name="T107" fmla="*/ 3296 h 9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4005" h="971">
                                <a:moveTo>
                                  <a:pt x="69" y="13"/>
                                </a:moveTo>
                                <a:lnTo>
                                  <a:pt x="56" y="13"/>
                                </a:lnTo>
                                <a:lnTo>
                                  <a:pt x="56" y="0"/>
                                </a:lnTo>
                                <a:lnTo>
                                  <a:pt x="0" y="0"/>
                                </a:lnTo>
                                <a:lnTo>
                                  <a:pt x="0" y="487"/>
                                </a:lnTo>
                                <a:lnTo>
                                  <a:pt x="13" y="487"/>
                                </a:lnTo>
                                <a:lnTo>
                                  <a:pt x="13" y="501"/>
                                </a:lnTo>
                                <a:lnTo>
                                  <a:pt x="69" y="501"/>
                                </a:lnTo>
                                <a:lnTo>
                                  <a:pt x="69" y="13"/>
                                </a:lnTo>
                                <a:close/>
                                <a:moveTo>
                                  <a:pt x="1494" y="468"/>
                                </a:moveTo>
                                <a:lnTo>
                                  <a:pt x="1479" y="468"/>
                                </a:lnTo>
                                <a:lnTo>
                                  <a:pt x="1479" y="453"/>
                                </a:lnTo>
                                <a:lnTo>
                                  <a:pt x="1423" y="453"/>
                                </a:lnTo>
                                <a:lnTo>
                                  <a:pt x="1423" y="942"/>
                                </a:lnTo>
                                <a:lnTo>
                                  <a:pt x="1437" y="942"/>
                                </a:lnTo>
                                <a:lnTo>
                                  <a:pt x="1437" y="948"/>
                                </a:lnTo>
                                <a:lnTo>
                                  <a:pt x="1494" y="948"/>
                                </a:lnTo>
                                <a:lnTo>
                                  <a:pt x="1494" y="468"/>
                                </a:lnTo>
                                <a:close/>
                                <a:moveTo>
                                  <a:pt x="4004" y="481"/>
                                </a:moveTo>
                                <a:lnTo>
                                  <a:pt x="3991" y="481"/>
                                </a:lnTo>
                                <a:lnTo>
                                  <a:pt x="3991" y="468"/>
                                </a:lnTo>
                                <a:lnTo>
                                  <a:pt x="3934" y="468"/>
                                </a:lnTo>
                                <a:lnTo>
                                  <a:pt x="3934" y="956"/>
                                </a:lnTo>
                                <a:lnTo>
                                  <a:pt x="3948" y="956"/>
                                </a:lnTo>
                                <a:lnTo>
                                  <a:pt x="3948" y="970"/>
                                </a:lnTo>
                                <a:lnTo>
                                  <a:pt x="4004" y="970"/>
                                </a:lnTo>
                                <a:lnTo>
                                  <a:pt x="4004" y="4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41" name="Picture 199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3654" y="3282"/>
                            <a:ext cx="257" cy="10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42" name="Freeform 1993"/>
                        <wps:cNvSpPr>
                          <a:spLocks/>
                        </wps:cNvSpPr>
                        <wps:spPr bwMode="auto">
                          <a:xfrm>
                            <a:off x="9056" y="3785"/>
                            <a:ext cx="400" cy="573"/>
                          </a:xfrm>
                          <a:custGeom>
                            <a:avLst/>
                            <a:gdLst>
                              <a:gd name="T0" fmla="+- 0 9407 9056"/>
                              <a:gd name="T1" fmla="*/ T0 w 400"/>
                              <a:gd name="T2" fmla="+- 0 3785 3785"/>
                              <a:gd name="T3" fmla="*/ 3785 h 573"/>
                              <a:gd name="T4" fmla="+- 0 9106 9056"/>
                              <a:gd name="T5" fmla="*/ T4 w 400"/>
                              <a:gd name="T6" fmla="+- 0 3785 3785"/>
                              <a:gd name="T7" fmla="*/ 3785 h 573"/>
                              <a:gd name="T8" fmla="+- 0 9086 9056"/>
                              <a:gd name="T9" fmla="*/ T8 w 400"/>
                              <a:gd name="T10" fmla="+- 0 3789 3785"/>
                              <a:gd name="T11" fmla="*/ 3789 h 573"/>
                              <a:gd name="T12" fmla="+- 0 9071 9056"/>
                              <a:gd name="T13" fmla="*/ T12 w 400"/>
                              <a:gd name="T14" fmla="+- 0 3799 3785"/>
                              <a:gd name="T15" fmla="*/ 3799 h 573"/>
                              <a:gd name="T16" fmla="+- 0 9060 9056"/>
                              <a:gd name="T17" fmla="*/ T16 w 400"/>
                              <a:gd name="T18" fmla="+- 0 3814 3785"/>
                              <a:gd name="T19" fmla="*/ 3814 h 573"/>
                              <a:gd name="T20" fmla="+- 0 9056 9056"/>
                              <a:gd name="T21" fmla="*/ T20 w 400"/>
                              <a:gd name="T22" fmla="+- 0 3832 3785"/>
                              <a:gd name="T23" fmla="*/ 3832 h 573"/>
                              <a:gd name="T24" fmla="+- 0 9056 9056"/>
                              <a:gd name="T25" fmla="*/ T24 w 400"/>
                              <a:gd name="T26" fmla="+- 0 4311 3785"/>
                              <a:gd name="T27" fmla="*/ 4311 h 573"/>
                              <a:gd name="T28" fmla="+- 0 9060 9056"/>
                              <a:gd name="T29" fmla="*/ T28 w 400"/>
                              <a:gd name="T30" fmla="+- 0 4329 3785"/>
                              <a:gd name="T31" fmla="*/ 4329 h 573"/>
                              <a:gd name="T32" fmla="+- 0 9071 9056"/>
                              <a:gd name="T33" fmla="*/ T32 w 400"/>
                              <a:gd name="T34" fmla="+- 0 4344 3785"/>
                              <a:gd name="T35" fmla="*/ 4344 h 573"/>
                              <a:gd name="T36" fmla="+- 0 9086 9056"/>
                              <a:gd name="T37" fmla="*/ T36 w 400"/>
                              <a:gd name="T38" fmla="+- 0 4354 3785"/>
                              <a:gd name="T39" fmla="*/ 4354 h 573"/>
                              <a:gd name="T40" fmla="+- 0 9106 9056"/>
                              <a:gd name="T41" fmla="*/ T40 w 400"/>
                              <a:gd name="T42" fmla="+- 0 4358 3785"/>
                              <a:gd name="T43" fmla="*/ 4358 h 573"/>
                              <a:gd name="T44" fmla="+- 0 9407 9056"/>
                              <a:gd name="T45" fmla="*/ T44 w 400"/>
                              <a:gd name="T46" fmla="+- 0 4358 3785"/>
                              <a:gd name="T47" fmla="*/ 4358 h 573"/>
                              <a:gd name="T48" fmla="+- 0 9426 9056"/>
                              <a:gd name="T49" fmla="*/ T48 w 400"/>
                              <a:gd name="T50" fmla="+- 0 4354 3785"/>
                              <a:gd name="T51" fmla="*/ 4354 h 573"/>
                              <a:gd name="T52" fmla="+- 0 9442 9056"/>
                              <a:gd name="T53" fmla="*/ T52 w 400"/>
                              <a:gd name="T54" fmla="+- 0 4344 3785"/>
                              <a:gd name="T55" fmla="*/ 4344 h 573"/>
                              <a:gd name="T56" fmla="+- 0 9452 9056"/>
                              <a:gd name="T57" fmla="*/ T56 w 400"/>
                              <a:gd name="T58" fmla="+- 0 4329 3785"/>
                              <a:gd name="T59" fmla="*/ 4329 h 573"/>
                              <a:gd name="T60" fmla="+- 0 9456 9056"/>
                              <a:gd name="T61" fmla="*/ T60 w 400"/>
                              <a:gd name="T62" fmla="+- 0 4311 3785"/>
                              <a:gd name="T63" fmla="*/ 4311 h 573"/>
                              <a:gd name="T64" fmla="+- 0 9456 9056"/>
                              <a:gd name="T65" fmla="*/ T64 w 400"/>
                              <a:gd name="T66" fmla="+- 0 3832 3785"/>
                              <a:gd name="T67" fmla="*/ 3832 h 573"/>
                              <a:gd name="T68" fmla="+- 0 9452 9056"/>
                              <a:gd name="T69" fmla="*/ T68 w 400"/>
                              <a:gd name="T70" fmla="+- 0 3814 3785"/>
                              <a:gd name="T71" fmla="*/ 3814 h 573"/>
                              <a:gd name="T72" fmla="+- 0 9442 9056"/>
                              <a:gd name="T73" fmla="*/ T72 w 400"/>
                              <a:gd name="T74" fmla="+- 0 3799 3785"/>
                              <a:gd name="T75" fmla="*/ 3799 h 573"/>
                              <a:gd name="T76" fmla="+- 0 9426 9056"/>
                              <a:gd name="T77" fmla="*/ T76 w 400"/>
                              <a:gd name="T78" fmla="+- 0 3789 3785"/>
                              <a:gd name="T79" fmla="*/ 3789 h 573"/>
                              <a:gd name="T80" fmla="+- 0 9407 9056"/>
                              <a:gd name="T81" fmla="*/ T80 w 400"/>
                              <a:gd name="T82" fmla="+- 0 3785 3785"/>
                              <a:gd name="T83" fmla="*/ 3785 h 5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00" h="573">
                                <a:moveTo>
                                  <a:pt x="351" y="0"/>
                                </a:moveTo>
                                <a:lnTo>
                                  <a:pt x="50" y="0"/>
                                </a:lnTo>
                                <a:lnTo>
                                  <a:pt x="30" y="4"/>
                                </a:lnTo>
                                <a:lnTo>
                                  <a:pt x="15" y="14"/>
                                </a:lnTo>
                                <a:lnTo>
                                  <a:pt x="4" y="29"/>
                                </a:lnTo>
                                <a:lnTo>
                                  <a:pt x="0" y="47"/>
                                </a:lnTo>
                                <a:lnTo>
                                  <a:pt x="0" y="526"/>
                                </a:lnTo>
                                <a:lnTo>
                                  <a:pt x="4" y="544"/>
                                </a:lnTo>
                                <a:lnTo>
                                  <a:pt x="15" y="559"/>
                                </a:lnTo>
                                <a:lnTo>
                                  <a:pt x="30" y="569"/>
                                </a:lnTo>
                                <a:lnTo>
                                  <a:pt x="50" y="573"/>
                                </a:lnTo>
                                <a:lnTo>
                                  <a:pt x="351" y="573"/>
                                </a:lnTo>
                                <a:lnTo>
                                  <a:pt x="370" y="569"/>
                                </a:lnTo>
                                <a:lnTo>
                                  <a:pt x="386" y="559"/>
                                </a:lnTo>
                                <a:lnTo>
                                  <a:pt x="396" y="544"/>
                                </a:lnTo>
                                <a:lnTo>
                                  <a:pt x="400" y="526"/>
                                </a:lnTo>
                                <a:lnTo>
                                  <a:pt x="400" y="47"/>
                                </a:lnTo>
                                <a:lnTo>
                                  <a:pt x="396" y="29"/>
                                </a:lnTo>
                                <a:lnTo>
                                  <a:pt x="386" y="14"/>
                                </a:lnTo>
                                <a:lnTo>
                                  <a:pt x="370" y="4"/>
                                </a:lnTo>
                                <a:lnTo>
                                  <a:pt x="35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3" name="AutoShape 1992"/>
                        <wps:cNvSpPr>
                          <a:spLocks/>
                        </wps:cNvSpPr>
                        <wps:spPr bwMode="auto">
                          <a:xfrm>
                            <a:off x="9056" y="3785"/>
                            <a:ext cx="400" cy="573"/>
                          </a:xfrm>
                          <a:custGeom>
                            <a:avLst/>
                            <a:gdLst>
                              <a:gd name="T0" fmla="+- 0 9456 9056"/>
                              <a:gd name="T1" fmla="*/ T0 w 400"/>
                              <a:gd name="T2" fmla="+- 0 3832 3785"/>
                              <a:gd name="T3" fmla="*/ 3832 h 573"/>
                              <a:gd name="T4" fmla="+- 0 9452 9056"/>
                              <a:gd name="T5" fmla="*/ T4 w 400"/>
                              <a:gd name="T6" fmla="+- 0 3814 3785"/>
                              <a:gd name="T7" fmla="*/ 3814 h 573"/>
                              <a:gd name="T8" fmla="+- 0 9442 9056"/>
                              <a:gd name="T9" fmla="*/ T8 w 400"/>
                              <a:gd name="T10" fmla="+- 0 3799 3785"/>
                              <a:gd name="T11" fmla="*/ 3799 h 573"/>
                              <a:gd name="T12" fmla="+- 0 9426 9056"/>
                              <a:gd name="T13" fmla="*/ T12 w 400"/>
                              <a:gd name="T14" fmla="+- 0 3789 3785"/>
                              <a:gd name="T15" fmla="*/ 3789 h 573"/>
                              <a:gd name="T16" fmla="+- 0 9407 9056"/>
                              <a:gd name="T17" fmla="*/ T16 w 400"/>
                              <a:gd name="T18" fmla="+- 0 3785 3785"/>
                              <a:gd name="T19" fmla="*/ 3785 h 573"/>
                              <a:gd name="T20" fmla="+- 0 9106 9056"/>
                              <a:gd name="T21" fmla="*/ T20 w 400"/>
                              <a:gd name="T22" fmla="+- 0 3785 3785"/>
                              <a:gd name="T23" fmla="*/ 3785 h 573"/>
                              <a:gd name="T24" fmla="+- 0 9086 9056"/>
                              <a:gd name="T25" fmla="*/ T24 w 400"/>
                              <a:gd name="T26" fmla="+- 0 3789 3785"/>
                              <a:gd name="T27" fmla="*/ 3789 h 573"/>
                              <a:gd name="T28" fmla="+- 0 9071 9056"/>
                              <a:gd name="T29" fmla="*/ T28 w 400"/>
                              <a:gd name="T30" fmla="+- 0 3799 3785"/>
                              <a:gd name="T31" fmla="*/ 3799 h 573"/>
                              <a:gd name="T32" fmla="+- 0 9060 9056"/>
                              <a:gd name="T33" fmla="*/ T32 w 400"/>
                              <a:gd name="T34" fmla="+- 0 3814 3785"/>
                              <a:gd name="T35" fmla="*/ 3814 h 573"/>
                              <a:gd name="T36" fmla="+- 0 9056 9056"/>
                              <a:gd name="T37" fmla="*/ T36 w 400"/>
                              <a:gd name="T38" fmla="+- 0 3832 3785"/>
                              <a:gd name="T39" fmla="*/ 3832 h 573"/>
                              <a:gd name="T40" fmla="+- 0 9056 9056"/>
                              <a:gd name="T41" fmla="*/ T40 w 400"/>
                              <a:gd name="T42" fmla="+- 0 4311 3785"/>
                              <a:gd name="T43" fmla="*/ 4311 h 573"/>
                              <a:gd name="T44" fmla="+- 0 9060 9056"/>
                              <a:gd name="T45" fmla="*/ T44 w 400"/>
                              <a:gd name="T46" fmla="+- 0 4329 3785"/>
                              <a:gd name="T47" fmla="*/ 4329 h 573"/>
                              <a:gd name="T48" fmla="+- 0 9071 9056"/>
                              <a:gd name="T49" fmla="*/ T48 w 400"/>
                              <a:gd name="T50" fmla="+- 0 4344 3785"/>
                              <a:gd name="T51" fmla="*/ 4344 h 573"/>
                              <a:gd name="T52" fmla="+- 0 9086 9056"/>
                              <a:gd name="T53" fmla="*/ T52 w 400"/>
                              <a:gd name="T54" fmla="+- 0 4354 3785"/>
                              <a:gd name="T55" fmla="*/ 4354 h 573"/>
                              <a:gd name="T56" fmla="+- 0 9106 9056"/>
                              <a:gd name="T57" fmla="*/ T56 w 400"/>
                              <a:gd name="T58" fmla="+- 0 4358 3785"/>
                              <a:gd name="T59" fmla="*/ 4358 h 573"/>
                              <a:gd name="T60" fmla="+- 0 9407 9056"/>
                              <a:gd name="T61" fmla="*/ T60 w 400"/>
                              <a:gd name="T62" fmla="+- 0 4358 3785"/>
                              <a:gd name="T63" fmla="*/ 4358 h 573"/>
                              <a:gd name="T64" fmla="+- 0 9426 9056"/>
                              <a:gd name="T65" fmla="*/ T64 w 400"/>
                              <a:gd name="T66" fmla="+- 0 4354 3785"/>
                              <a:gd name="T67" fmla="*/ 4354 h 573"/>
                              <a:gd name="T68" fmla="+- 0 9442 9056"/>
                              <a:gd name="T69" fmla="*/ T68 w 400"/>
                              <a:gd name="T70" fmla="+- 0 4344 3785"/>
                              <a:gd name="T71" fmla="*/ 4344 h 573"/>
                              <a:gd name="T72" fmla="+- 0 9452 9056"/>
                              <a:gd name="T73" fmla="*/ T72 w 400"/>
                              <a:gd name="T74" fmla="+- 0 4329 3785"/>
                              <a:gd name="T75" fmla="*/ 4329 h 573"/>
                              <a:gd name="T76" fmla="+- 0 9456 9056"/>
                              <a:gd name="T77" fmla="*/ T76 w 400"/>
                              <a:gd name="T78" fmla="+- 0 4311 3785"/>
                              <a:gd name="T79" fmla="*/ 4311 h 573"/>
                              <a:gd name="T80" fmla="+- 0 9456 9056"/>
                              <a:gd name="T81" fmla="*/ T80 w 400"/>
                              <a:gd name="T82" fmla="+- 0 3832 3785"/>
                              <a:gd name="T83" fmla="*/ 3832 h 573"/>
                              <a:gd name="T84" fmla="+- 0 9066 9056"/>
                              <a:gd name="T85" fmla="*/ T84 w 400"/>
                              <a:gd name="T86" fmla="+- 0 3855 3785"/>
                              <a:gd name="T87" fmla="*/ 3855 h 573"/>
                              <a:gd name="T88" fmla="+- 0 9437 9056"/>
                              <a:gd name="T89" fmla="*/ T88 w 400"/>
                              <a:gd name="T90" fmla="+- 0 3855 3785"/>
                              <a:gd name="T91" fmla="*/ 3855 h 5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00" h="573">
                                <a:moveTo>
                                  <a:pt x="400" y="47"/>
                                </a:moveTo>
                                <a:lnTo>
                                  <a:pt x="396" y="29"/>
                                </a:lnTo>
                                <a:lnTo>
                                  <a:pt x="386" y="14"/>
                                </a:lnTo>
                                <a:lnTo>
                                  <a:pt x="370" y="4"/>
                                </a:lnTo>
                                <a:lnTo>
                                  <a:pt x="351" y="0"/>
                                </a:lnTo>
                                <a:lnTo>
                                  <a:pt x="50" y="0"/>
                                </a:lnTo>
                                <a:lnTo>
                                  <a:pt x="30" y="4"/>
                                </a:lnTo>
                                <a:lnTo>
                                  <a:pt x="15" y="14"/>
                                </a:lnTo>
                                <a:lnTo>
                                  <a:pt x="4" y="29"/>
                                </a:lnTo>
                                <a:lnTo>
                                  <a:pt x="0" y="47"/>
                                </a:lnTo>
                                <a:lnTo>
                                  <a:pt x="0" y="526"/>
                                </a:lnTo>
                                <a:lnTo>
                                  <a:pt x="4" y="544"/>
                                </a:lnTo>
                                <a:lnTo>
                                  <a:pt x="15" y="559"/>
                                </a:lnTo>
                                <a:lnTo>
                                  <a:pt x="30" y="569"/>
                                </a:lnTo>
                                <a:lnTo>
                                  <a:pt x="50" y="573"/>
                                </a:lnTo>
                                <a:lnTo>
                                  <a:pt x="351" y="573"/>
                                </a:lnTo>
                                <a:lnTo>
                                  <a:pt x="370" y="569"/>
                                </a:lnTo>
                                <a:lnTo>
                                  <a:pt x="386" y="559"/>
                                </a:lnTo>
                                <a:lnTo>
                                  <a:pt x="396" y="544"/>
                                </a:lnTo>
                                <a:lnTo>
                                  <a:pt x="400" y="526"/>
                                </a:lnTo>
                                <a:lnTo>
                                  <a:pt x="400" y="47"/>
                                </a:lnTo>
                                <a:close/>
                                <a:moveTo>
                                  <a:pt x="10" y="70"/>
                                </a:moveTo>
                                <a:lnTo>
                                  <a:pt x="381" y="70"/>
                                </a:lnTo>
                              </a:path>
                            </a:pathLst>
                          </a:custGeom>
                          <a:noFill/>
                          <a:ln w="359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4" name="Freeform 1991"/>
                        <wps:cNvSpPr>
                          <a:spLocks/>
                        </wps:cNvSpPr>
                        <wps:spPr bwMode="auto">
                          <a:xfrm>
                            <a:off x="9081" y="3810"/>
                            <a:ext cx="36" cy="34"/>
                          </a:xfrm>
                          <a:custGeom>
                            <a:avLst/>
                            <a:gdLst>
                              <a:gd name="T0" fmla="+- 0 9109 9082"/>
                              <a:gd name="T1" fmla="*/ T0 w 36"/>
                              <a:gd name="T2" fmla="+- 0 3811 3811"/>
                              <a:gd name="T3" fmla="*/ 3811 h 34"/>
                              <a:gd name="T4" fmla="+- 0 9090 9082"/>
                              <a:gd name="T5" fmla="*/ T4 w 36"/>
                              <a:gd name="T6" fmla="+- 0 3811 3811"/>
                              <a:gd name="T7" fmla="*/ 3811 h 34"/>
                              <a:gd name="T8" fmla="+- 0 9082 9082"/>
                              <a:gd name="T9" fmla="*/ T8 w 36"/>
                              <a:gd name="T10" fmla="+- 0 3818 3811"/>
                              <a:gd name="T11" fmla="*/ 3818 h 34"/>
                              <a:gd name="T12" fmla="+- 0 9082 9082"/>
                              <a:gd name="T13" fmla="*/ T12 w 36"/>
                              <a:gd name="T14" fmla="+- 0 3837 3811"/>
                              <a:gd name="T15" fmla="*/ 3837 h 34"/>
                              <a:gd name="T16" fmla="+- 0 9090 9082"/>
                              <a:gd name="T17" fmla="*/ T16 w 36"/>
                              <a:gd name="T18" fmla="+- 0 3844 3811"/>
                              <a:gd name="T19" fmla="*/ 3844 h 34"/>
                              <a:gd name="T20" fmla="+- 0 9109 9082"/>
                              <a:gd name="T21" fmla="*/ T20 w 36"/>
                              <a:gd name="T22" fmla="+- 0 3844 3811"/>
                              <a:gd name="T23" fmla="*/ 3844 h 34"/>
                              <a:gd name="T24" fmla="+- 0 9118 9082"/>
                              <a:gd name="T25" fmla="*/ T24 w 36"/>
                              <a:gd name="T26" fmla="+- 0 3837 3811"/>
                              <a:gd name="T27" fmla="*/ 3837 h 34"/>
                              <a:gd name="T28" fmla="+- 0 9118 9082"/>
                              <a:gd name="T29" fmla="*/ T28 w 36"/>
                              <a:gd name="T30" fmla="+- 0 3827 3811"/>
                              <a:gd name="T31" fmla="*/ 3827 h 34"/>
                              <a:gd name="T32" fmla="+- 0 9118 9082"/>
                              <a:gd name="T33" fmla="*/ T32 w 36"/>
                              <a:gd name="T34" fmla="+- 0 3818 3811"/>
                              <a:gd name="T35" fmla="*/ 3818 h 34"/>
                              <a:gd name="T36" fmla="+- 0 9109 9082"/>
                              <a:gd name="T37" fmla="*/ T36 w 36"/>
                              <a:gd name="T38" fmla="+- 0 3811 3811"/>
                              <a:gd name="T39" fmla="*/ 3811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6" h="34">
                                <a:moveTo>
                                  <a:pt x="27" y="0"/>
                                </a:moveTo>
                                <a:lnTo>
                                  <a:pt x="8" y="0"/>
                                </a:lnTo>
                                <a:lnTo>
                                  <a:pt x="0" y="7"/>
                                </a:lnTo>
                                <a:lnTo>
                                  <a:pt x="0" y="26"/>
                                </a:lnTo>
                                <a:lnTo>
                                  <a:pt x="8" y="33"/>
                                </a:lnTo>
                                <a:lnTo>
                                  <a:pt x="27" y="33"/>
                                </a:lnTo>
                                <a:lnTo>
                                  <a:pt x="36" y="26"/>
                                </a:lnTo>
                                <a:lnTo>
                                  <a:pt x="36" y="16"/>
                                </a:lnTo>
                                <a:lnTo>
                                  <a:pt x="36" y="7"/>
                                </a:lnTo>
                                <a:lnTo>
                                  <a:pt x="2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5" name="Freeform 1990"/>
                        <wps:cNvSpPr>
                          <a:spLocks/>
                        </wps:cNvSpPr>
                        <wps:spPr bwMode="auto">
                          <a:xfrm>
                            <a:off x="9081" y="3810"/>
                            <a:ext cx="36" cy="34"/>
                          </a:xfrm>
                          <a:custGeom>
                            <a:avLst/>
                            <a:gdLst>
                              <a:gd name="T0" fmla="+- 0 9118 9082"/>
                              <a:gd name="T1" fmla="*/ T0 w 36"/>
                              <a:gd name="T2" fmla="+- 0 3827 3811"/>
                              <a:gd name="T3" fmla="*/ 3827 h 34"/>
                              <a:gd name="T4" fmla="+- 0 9118 9082"/>
                              <a:gd name="T5" fmla="*/ T4 w 36"/>
                              <a:gd name="T6" fmla="+- 0 3818 3811"/>
                              <a:gd name="T7" fmla="*/ 3818 h 34"/>
                              <a:gd name="T8" fmla="+- 0 9109 9082"/>
                              <a:gd name="T9" fmla="*/ T8 w 36"/>
                              <a:gd name="T10" fmla="+- 0 3811 3811"/>
                              <a:gd name="T11" fmla="*/ 3811 h 34"/>
                              <a:gd name="T12" fmla="+- 0 9100 9082"/>
                              <a:gd name="T13" fmla="*/ T12 w 36"/>
                              <a:gd name="T14" fmla="+- 0 3811 3811"/>
                              <a:gd name="T15" fmla="*/ 3811 h 34"/>
                              <a:gd name="T16" fmla="+- 0 9090 9082"/>
                              <a:gd name="T17" fmla="*/ T16 w 36"/>
                              <a:gd name="T18" fmla="+- 0 3811 3811"/>
                              <a:gd name="T19" fmla="*/ 3811 h 34"/>
                              <a:gd name="T20" fmla="+- 0 9082 9082"/>
                              <a:gd name="T21" fmla="*/ T20 w 36"/>
                              <a:gd name="T22" fmla="+- 0 3818 3811"/>
                              <a:gd name="T23" fmla="*/ 3818 h 34"/>
                              <a:gd name="T24" fmla="+- 0 9082 9082"/>
                              <a:gd name="T25" fmla="*/ T24 w 36"/>
                              <a:gd name="T26" fmla="+- 0 3827 3811"/>
                              <a:gd name="T27" fmla="*/ 3827 h 34"/>
                              <a:gd name="T28" fmla="+- 0 9082 9082"/>
                              <a:gd name="T29" fmla="*/ T28 w 36"/>
                              <a:gd name="T30" fmla="+- 0 3837 3811"/>
                              <a:gd name="T31" fmla="*/ 3837 h 34"/>
                              <a:gd name="T32" fmla="+- 0 9090 9082"/>
                              <a:gd name="T33" fmla="*/ T32 w 36"/>
                              <a:gd name="T34" fmla="+- 0 3844 3811"/>
                              <a:gd name="T35" fmla="*/ 3844 h 34"/>
                              <a:gd name="T36" fmla="+- 0 9100 9082"/>
                              <a:gd name="T37" fmla="*/ T36 w 36"/>
                              <a:gd name="T38" fmla="+- 0 3844 3811"/>
                              <a:gd name="T39" fmla="*/ 3844 h 34"/>
                              <a:gd name="T40" fmla="+- 0 9109 9082"/>
                              <a:gd name="T41" fmla="*/ T40 w 36"/>
                              <a:gd name="T42" fmla="+- 0 3844 3811"/>
                              <a:gd name="T43" fmla="*/ 3844 h 34"/>
                              <a:gd name="T44" fmla="+- 0 9118 9082"/>
                              <a:gd name="T45" fmla="*/ T44 w 36"/>
                              <a:gd name="T46" fmla="+- 0 3837 3811"/>
                              <a:gd name="T47" fmla="*/ 3837 h 34"/>
                              <a:gd name="T48" fmla="+- 0 9118 9082"/>
                              <a:gd name="T49" fmla="*/ T48 w 36"/>
                              <a:gd name="T50" fmla="+- 0 3827 3811"/>
                              <a:gd name="T51" fmla="*/ 3827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6" h="34">
                                <a:moveTo>
                                  <a:pt x="36" y="16"/>
                                </a:moveTo>
                                <a:lnTo>
                                  <a:pt x="36" y="7"/>
                                </a:lnTo>
                                <a:lnTo>
                                  <a:pt x="27" y="0"/>
                                </a:lnTo>
                                <a:lnTo>
                                  <a:pt x="18" y="0"/>
                                </a:lnTo>
                                <a:lnTo>
                                  <a:pt x="8" y="0"/>
                                </a:lnTo>
                                <a:lnTo>
                                  <a:pt x="0" y="7"/>
                                </a:lnTo>
                                <a:lnTo>
                                  <a:pt x="0" y="16"/>
                                </a:lnTo>
                                <a:lnTo>
                                  <a:pt x="0" y="26"/>
                                </a:lnTo>
                                <a:lnTo>
                                  <a:pt x="8" y="33"/>
                                </a:lnTo>
                                <a:lnTo>
                                  <a:pt x="18" y="33"/>
                                </a:lnTo>
                                <a:lnTo>
                                  <a:pt x="27" y="33"/>
                                </a:lnTo>
                                <a:lnTo>
                                  <a:pt x="36" y="26"/>
                                </a:lnTo>
                                <a:lnTo>
                                  <a:pt x="36" y="16"/>
                                </a:lnTo>
                                <a:close/>
                              </a:path>
                            </a:pathLst>
                          </a:custGeom>
                          <a:noFill/>
                          <a:ln w="359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46" name="Picture 198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9105" y="3911"/>
                            <a:ext cx="302" cy="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47" name="Freeform 1988"/>
                        <wps:cNvSpPr>
                          <a:spLocks/>
                        </wps:cNvSpPr>
                        <wps:spPr bwMode="auto">
                          <a:xfrm>
                            <a:off x="9042" y="3770"/>
                            <a:ext cx="400" cy="573"/>
                          </a:xfrm>
                          <a:custGeom>
                            <a:avLst/>
                            <a:gdLst>
                              <a:gd name="T0" fmla="+- 0 9392 9042"/>
                              <a:gd name="T1" fmla="*/ T0 w 400"/>
                              <a:gd name="T2" fmla="+- 0 3771 3771"/>
                              <a:gd name="T3" fmla="*/ 3771 h 573"/>
                              <a:gd name="T4" fmla="+- 0 9091 9042"/>
                              <a:gd name="T5" fmla="*/ T4 w 400"/>
                              <a:gd name="T6" fmla="+- 0 3771 3771"/>
                              <a:gd name="T7" fmla="*/ 3771 h 573"/>
                              <a:gd name="T8" fmla="+- 0 9072 9042"/>
                              <a:gd name="T9" fmla="*/ T8 w 400"/>
                              <a:gd name="T10" fmla="+- 0 3775 3771"/>
                              <a:gd name="T11" fmla="*/ 3775 h 573"/>
                              <a:gd name="T12" fmla="+- 0 9056 9042"/>
                              <a:gd name="T13" fmla="*/ T12 w 400"/>
                              <a:gd name="T14" fmla="+- 0 3784 3771"/>
                              <a:gd name="T15" fmla="*/ 3784 h 573"/>
                              <a:gd name="T16" fmla="+- 0 9046 9042"/>
                              <a:gd name="T17" fmla="*/ T16 w 400"/>
                              <a:gd name="T18" fmla="+- 0 3799 3771"/>
                              <a:gd name="T19" fmla="*/ 3799 h 573"/>
                              <a:gd name="T20" fmla="+- 0 9042 9042"/>
                              <a:gd name="T21" fmla="*/ T20 w 400"/>
                              <a:gd name="T22" fmla="+- 0 3818 3771"/>
                              <a:gd name="T23" fmla="*/ 3818 h 573"/>
                              <a:gd name="T24" fmla="+- 0 9042 9042"/>
                              <a:gd name="T25" fmla="*/ T24 w 400"/>
                              <a:gd name="T26" fmla="+- 0 4297 3771"/>
                              <a:gd name="T27" fmla="*/ 4297 h 573"/>
                              <a:gd name="T28" fmla="+- 0 9046 9042"/>
                              <a:gd name="T29" fmla="*/ T28 w 400"/>
                              <a:gd name="T30" fmla="+- 0 4315 3771"/>
                              <a:gd name="T31" fmla="*/ 4315 h 573"/>
                              <a:gd name="T32" fmla="+- 0 9056 9042"/>
                              <a:gd name="T33" fmla="*/ T32 w 400"/>
                              <a:gd name="T34" fmla="+- 0 4330 3771"/>
                              <a:gd name="T35" fmla="*/ 4330 h 573"/>
                              <a:gd name="T36" fmla="+- 0 9072 9042"/>
                              <a:gd name="T37" fmla="*/ T36 w 400"/>
                              <a:gd name="T38" fmla="+- 0 4340 3771"/>
                              <a:gd name="T39" fmla="*/ 4340 h 573"/>
                              <a:gd name="T40" fmla="+- 0 9091 9042"/>
                              <a:gd name="T41" fmla="*/ T40 w 400"/>
                              <a:gd name="T42" fmla="+- 0 4343 3771"/>
                              <a:gd name="T43" fmla="*/ 4343 h 573"/>
                              <a:gd name="T44" fmla="+- 0 9392 9042"/>
                              <a:gd name="T45" fmla="*/ T44 w 400"/>
                              <a:gd name="T46" fmla="+- 0 4343 3771"/>
                              <a:gd name="T47" fmla="*/ 4343 h 573"/>
                              <a:gd name="T48" fmla="+- 0 9412 9042"/>
                              <a:gd name="T49" fmla="*/ T48 w 400"/>
                              <a:gd name="T50" fmla="+- 0 4340 3771"/>
                              <a:gd name="T51" fmla="*/ 4340 h 573"/>
                              <a:gd name="T52" fmla="+- 0 9427 9042"/>
                              <a:gd name="T53" fmla="*/ T52 w 400"/>
                              <a:gd name="T54" fmla="+- 0 4330 3771"/>
                              <a:gd name="T55" fmla="*/ 4330 h 573"/>
                              <a:gd name="T56" fmla="+- 0 9438 9042"/>
                              <a:gd name="T57" fmla="*/ T56 w 400"/>
                              <a:gd name="T58" fmla="+- 0 4315 3771"/>
                              <a:gd name="T59" fmla="*/ 4315 h 573"/>
                              <a:gd name="T60" fmla="+- 0 9442 9042"/>
                              <a:gd name="T61" fmla="*/ T60 w 400"/>
                              <a:gd name="T62" fmla="+- 0 4297 3771"/>
                              <a:gd name="T63" fmla="*/ 4297 h 573"/>
                              <a:gd name="T64" fmla="+- 0 9442 9042"/>
                              <a:gd name="T65" fmla="*/ T64 w 400"/>
                              <a:gd name="T66" fmla="+- 0 3818 3771"/>
                              <a:gd name="T67" fmla="*/ 3818 h 573"/>
                              <a:gd name="T68" fmla="+- 0 9438 9042"/>
                              <a:gd name="T69" fmla="*/ T68 w 400"/>
                              <a:gd name="T70" fmla="+- 0 3799 3771"/>
                              <a:gd name="T71" fmla="*/ 3799 h 573"/>
                              <a:gd name="T72" fmla="+- 0 9427 9042"/>
                              <a:gd name="T73" fmla="*/ T72 w 400"/>
                              <a:gd name="T74" fmla="+- 0 3784 3771"/>
                              <a:gd name="T75" fmla="*/ 3784 h 573"/>
                              <a:gd name="T76" fmla="+- 0 9412 9042"/>
                              <a:gd name="T77" fmla="*/ T76 w 400"/>
                              <a:gd name="T78" fmla="+- 0 3775 3771"/>
                              <a:gd name="T79" fmla="*/ 3775 h 573"/>
                              <a:gd name="T80" fmla="+- 0 9392 9042"/>
                              <a:gd name="T81" fmla="*/ T80 w 400"/>
                              <a:gd name="T82" fmla="+- 0 3771 3771"/>
                              <a:gd name="T83" fmla="*/ 3771 h 5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00" h="573">
                                <a:moveTo>
                                  <a:pt x="350" y="0"/>
                                </a:moveTo>
                                <a:lnTo>
                                  <a:pt x="49" y="0"/>
                                </a:lnTo>
                                <a:lnTo>
                                  <a:pt x="30" y="4"/>
                                </a:lnTo>
                                <a:lnTo>
                                  <a:pt x="14" y="13"/>
                                </a:lnTo>
                                <a:lnTo>
                                  <a:pt x="4" y="28"/>
                                </a:lnTo>
                                <a:lnTo>
                                  <a:pt x="0" y="47"/>
                                </a:lnTo>
                                <a:lnTo>
                                  <a:pt x="0" y="526"/>
                                </a:lnTo>
                                <a:lnTo>
                                  <a:pt x="4" y="544"/>
                                </a:lnTo>
                                <a:lnTo>
                                  <a:pt x="14" y="559"/>
                                </a:lnTo>
                                <a:lnTo>
                                  <a:pt x="30" y="569"/>
                                </a:lnTo>
                                <a:lnTo>
                                  <a:pt x="49" y="572"/>
                                </a:lnTo>
                                <a:lnTo>
                                  <a:pt x="350" y="572"/>
                                </a:lnTo>
                                <a:lnTo>
                                  <a:pt x="370" y="569"/>
                                </a:lnTo>
                                <a:lnTo>
                                  <a:pt x="385" y="559"/>
                                </a:lnTo>
                                <a:lnTo>
                                  <a:pt x="396" y="544"/>
                                </a:lnTo>
                                <a:lnTo>
                                  <a:pt x="400" y="526"/>
                                </a:lnTo>
                                <a:lnTo>
                                  <a:pt x="400" y="47"/>
                                </a:lnTo>
                                <a:lnTo>
                                  <a:pt x="396" y="28"/>
                                </a:lnTo>
                                <a:lnTo>
                                  <a:pt x="385" y="13"/>
                                </a:lnTo>
                                <a:lnTo>
                                  <a:pt x="370" y="4"/>
                                </a:lnTo>
                                <a:lnTo>
                                  <a:pt x="350"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8" name="Freeform 1987"/>
                        <wps:cNvSpPr>
                          <a:spLocks/>
                        </wps:cNvSpPr>
                        <wps:spPr bwMode="auto">
                          <a:xfrm>
                            <a:off x="9042" y="3770"/>
                            <a:ext cx="400" cy="573"/>
                          </a:xfrm>
                          <a:custGeom>
                            <a:avLst/>
                            <a:gdLst>
                              <a:gd name="T0" fmla="+- 0 9442 9042"/>
                              <a:gd name="T1" fmla="*/ T0 w 400"/>
                              <a:gd name="T2" fmla="+- 0 3818 3771"/>
                              <a:gd name="T3" fmla="*/ 3818 h 573"/>
                              <a:gd name="T4" fmla="+- 0 9438 9042"/>
                              <a:gd name="T5" fmla="*/ T4 w 400"/>
                              <a:gd name="T6" fmla="+- 0 3799 3771"/>
                              <a:gd name="T7" fmla="*/ 3799 h 573"/>
                              <a:gd name="T8" fmla="+- 0 9427 9042"/>
                              <a:gd name="T9" fmla="*/ T8 w 400"/>
                              <a:gd name="T10" fmla="+- 0 3784 3771"/>
                              <a:gd name="T11" fmla="*/ 3784 h 573"/>
                              <a:gd name="T12" fmla="+- 0 9412 9042"/>
                              <a:gd name="T13" fmla="*/ T12 w 400"/>
                              <a:gd name="T14" fmla="+- 0 3775 3771"/>
                              <a:gd name="T15" fmla="*/ 3775 h 573"/>
                              <a:gd name="T16" fmla="+- 0 9392 9042"/>
                              <a:gd name="T17" fmla="*/ T16 w 400"/>
                              <a:gd name="T18" fmla="+- 0 3771 3771"/>
                              <a:gd name="T19" fmla="*/ 3771 h 573"/>
                              <a:gd name="T20" fmla="+- 0 9091 9042"/>
                              <a:gd name="T21" fmla="*/ T20 w 400"/>
                              <a:gd name="T22" fmla="+- 0 3771 3771"/>
                              <a:gd name="T23" fmla="*/ 3771 h 573"/>
                              <a:gd name="T24" fmla="+- 0 9072 9042"/>
                              <a:gd name="T25" fmla="*/ T24 w 400"/>
                              <a:gd name="T26" fmla="+- 0 3775 3771"/>
                              <a:gd name="T27" fmla="*/ 3775 h 573"/>
                              <a:gd name="T28" fmla="+- 0 9056 9042"/>
                              <a:gd name="T29" fmla="*/ T28 w 400"/>
                              <a:gd name="T30" fmla="+- 0 3784 3771"/>
                              <a:gd name="T31" fmla="*/ 3784 h 573"/>
                              <a:gd name="T32" fmla="+- 0 9046 9042"/>
                              <a:gd name="T33" fmla="*/ T32 w 400"/>
                              <a:gd name="T34" fmla="+- 0 3799 3771"/>
                              <a:gd name="T35" fmla="*/ 3799 h 573"/>
                              <a:gd name="T36" fmla="+- 0 9042 9042"/>
                              <a:gd name="T37" fmla="*/ T36 w 400"/>
                              <a:gd name="T38" fmla="+- 0 3818 3771"/>
                              <a:gd name="T39" fmla="*/ 3818 h 573"/>
                              <a:gd name="T40" fmla="+- 0 9042 9042"/>
                              <a:gd name="T41" fmla="*/ T40 w 400"/>
                              <a:gd name="T42" fmla="+- 0 4297 3771"/>
                              <a:gd name="T43" fmla="*/ 4297 h 573"/>
                              <a:gd name="T44" fmla="+- 0 9046 9042"/>
                              <a:gd name="T45" fmla="*/ T44 w 400"/>
                              <a:gd name="T46" fmla="+- 0 4315 3771"/>
                              <a:gd name="T47" fmla="*/ 4315 h 573"/>
                              <a:gd name="T48" fmla="+- 0 9056 9042"/>
                              <a:gd name="T49" fmla="*/ T48 w 400"/>
                              <a:gd name="T50" fmla="+- 0 4330 3771"/>
                              <a:gd name="T51" fmla="*/ 4330 h 573"/>
                              <a:gd name="T52" fmla="+- 0 9072 9042"/>
                              <a:gd name="T53" fmla="*/ T52 w 400"/>
                              <a:gd name="T54" fmla="+- 0 4340 3771"/>
                              <a:gd name="T55" fmla="*/ 4340 h 573"/>
                              <a:gd name="T56" fmla="+- 0 9091 9042"/>
                              <a:gd name="T57" fmla="*/ T56 w 400"/>
                              <a:gd name="T58" fmla="+- 0 4343 3771"/>
                              <a:gd name="T59" fmla="*/ 4343 h 573"/>
                              <a:gd name="T60" fmla="+- 0 9392 9042"/>
                              <a:gd name="T61" fmla="*/ T60 w 400"/>
                              <a:gd name="T62" fmla="+- 0 4343 3771"/>
                              <a:gd name="T63" fmla="*/ 4343 h 573"/>
                              <a:gd name="T64" fmla="+- 0 9412 9042"/>
                              <a:gd name="T65" fmla="*/ T64 w 400"/>
                              <a:gd name="T66" fmla="+- 0 4340 3771"/>
                              <a:gd name="T67" fmla="*/ 4340 h 573"/>
                              <a:gd name="T68" fmla="+- 0 9427 9042"/>
                              <a:gd name="T69" fmla="*/ T68 w 400"/>
                              <a:gd name="T70" fmla="+- 0 4330 3771"/>
                              <a:gd name="T71" fmla="*/ 4330 h 573"/>
                              <a:gd name="T72" fmla="+- 0 9438 9042"/>
                              <a:gd name="T73" fmla="*/ T72 w 400"/>
                              <a:gd name="T74" fmla="+- 0 4315 3771"/>
                              <a:gd name="T75" fmla="*/ 4315 h 573"/>
                              <a:gd name="T76" fmla="+- 0 9442 9042"/>
                              <a:gd name="T77" fmla="*/ T76 w 400"/>
                              <a:gd name="T78" fmla="+- 0 4297 3771"/>
                              <a:gd name="T79" fmla="*/ 4297 h 573"/>
                              <a:gd name="T80" fmla="+- 0 9442 9042"/>
                              <a:gd name="T81" fmla="*/ T80 w 400"/>
                              <a:gd name="T82" fmla="+- 0 3818 3771"/>
                              <a:gd name="T83" fmla="*/ 3818 h 5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00" h="573">
                                <a:moveTo>
                                  <a:pt x="400" y="47"/>
                                </a:moveTo>
                                <a:lnTo>
                                  <a:pt x="396" y="28"/>
                                </a:lnTo>
                                <a:lnTo>
                                  <a:pt x="385" y="13"/>
                                </a:lnTo>
                                <a:lnTo>
                                  <a:pt x="370" y="4"/>
                                </a:lnTo>
                                <a:lnTo>
                                  <a:pt x="350" y="0"/>
                                </a:lnTo>
                                <a:lnTo>
                                  <a:pt x="49" y="0"/>
                                </a:lnTo>
                                <a:lnTo>
                                  <a:pt x="30" y="4"/>
                                </a:lnTo>
                                <a:lnTo>
                                  <a:pt x="14" y="13"/>
                                </a:lnTo>
                                <a:lnTo>
                                  <a:pt x="4" y="28"/>
                                </a:lnTo>
                                <a:lnTo>
                                  <a:pt x="0" y="47"/>
                                </a:lnTo>
                                <a:lnTo>
                                  <a:pt x="0" y="526"/>
                                </a:lnTo>
                                <a:lnTo>
                                  <a:pt x="4" y="544"/>
                                </a:lnTo>
                                <a:lnTo>
                                  <a:pt x="14" y="559"/>
                                </a:lnTo>
                                <a:lnTo>
                                  <a:pt x="30" y="569"/>
                                </a:lnTo>
                                <a:lnTo>
                                  <a:pt x="49" y="572"/>
                                </a:lnTo>
                                <a:lnTo>
                                  <a:pt x="350" y="572"/>
                                </a:lnTo>
                                <a:lnTo>
                                  <a:pt x="370" y="569"/>
                                </a:lnTo>
                                <a:lnTo>
                                  <a:pt x="385" y="559"/>
                                </a:lnTo>
                                <a:lnTo>
                                  <a:pt x="396" y="544"/>
                                </a:lnTo>
                                <a:lnTo>
                                  <a:pt x="400" y="526"/>
                                </a:lnTo>
                                <a:lnTo>
                                  <a:pt x="400" y="47"/>
                                </a:lnTo>
                                <a:close/>
                              </a:path>
                            </a:pathLst>
                          </a:custGeom>
                          <a:noFill/>
                          <a:ln w="359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9" name="Line 1986"/>
                        <wps:cNvCnPr>
                          <a:cxnSpLocks noChangeShapeType="1"/>
                        </wps:cNvCnPr>
                        <wps:spPr bwMode="auto">
                          <a:xfrm>
                            <a:off x="9053" y="3841"/>
                            <a:ext cx="369" cy="0"/>
                          </a:xfrm>
                          <a:prstGeom prst="line">
                            <a:avLst/>
                          </a:prstGeom>
                          <a:noFill/>
                          <a:ln w="3594">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2150" name="Freeform 1985"/>
                        <wps:cNvSpPr>
                          <a:spLocks/>
                        </wps:cNvSpPr>
                        <wps:spPr bwMode="auto">
                          <a:xfrm>
                            <a:off x="9067" y="3796"/>
                            <a:ext cx="38" cy="34"/>
                          </a:xfrm>
                          <a:custGeom>
                            <a:avLst/>
                            <a:gdLst>
                              <a:gd name="T0" fmla="+- 0 9096 9067"/>
                              <a:gd name="T1" fmla="*/ T0 w 38"/>
                              <a:gd name="T2" fmla="+- 0 3796 3796"/>
                              <a:gd name="T3" fmla="*/ 3796 h 34"/>
                              <a:gd name="T4" fmla="+- 0 9076 9067"/>
                              <a:gd name="T5" fmla="*/ T4 w 38"/>
                              <a:gd name="T6" fmla="+- 0 3796 3796"/>
                              <a:gd name="T7" fmla="*/ 3796 h 34"/>
                              <a:gd name="T8" fmla="+- 0 9067 9067"/>
                              <a:gd name="T9" fmla="*/ T8 w 38"/>
                              <a:gd name="T10" fmla="+- 0 3803 3796"/>
                              <a:gd name="T11" fmla="*/ 3803 h 34"/>
                              <a:gd name="T12" fmla="+- 0 9067 9067"/>
                              <a:gd name="T13" fmla="*/ T12 w 38"/>
                              <a:gd name="T14" fmla="+- 0 3823 3796"/>
                              <a:gd name="T15" fmla="*/ 3823 h 34"/>
                              <a:gd name="T16" fmla="+- 0 9076 9067"/>
                              <a:gd name="T17" fmla="*/ T16 w 38"/>
                              <a:gd name="T18" fmla="+- 0 3830 3796"/>
                              <a:gd name="T19" fmla="*/ 3830 h 34"/>
                              <a:gd name="T20" fmla="+- 0 9096 9067"/>
                              <a:gd name="T21" fmla="*/ T20 w 38"/>
                              <a:gd name="T22" fmla="+- 0 3830 3796"/>
                              <a:gd name="T23" fmla="*/ 3830 h 34"/>
                              <a:gd name="T24" fmla="+- 0 9104 9067"/>
                              <a:gd name="T25" fmla="*/ T24 w 38"/>
                              <a:gd name="T26" fmla="+- 0 3823 3796"/>
                              <a:gd name="T27" fmla="*/ 3823 h 34"/>
                              <a:gd name="T28" fmla="+- 0 9104 9067"/>
                              <a:gd name="T29" fmla="*/ T28 w 38"/>
                              <a:gd name="T30" fmla="+- 0 3813 3796"/>
                              <a:gd name="T31" fmla="*/ 3813 h 34"/>
                              <a:gd name="T32" fmla="+- 0 9104 9067"/>
                              <a:gd name="T33" fmla="*/ T32 w 38"/>
                              <a:gd name="T34" fmla="+- 0 3803 3796"/>
                              <a:gd name="T35" fmla="*/ 3803 h 34"/>
                              <a:gd name="T36" fmla="+- 0 9096 9067"/>
                              <a:gd name="T37" fmla="*/ T36 w 38"/>
                              <a:gd name="T38" fmla="+- 0 3796 3796"/>
                              <a:gd name="T39" fmla="*/ 3796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8" h="34">
                                <a:moveTo>
                                  <a:pt x="29" y="0"/>
                                </a:moveTo>
                                <a:lnTo>
                                  <a:pt x="9" y="0"/>
                                </a:lnTo>
                                <a:lnTo>
                                  <a:pt x="0" y="7"/>
                                </a:lnTo>
                                <a:lnTo>
                                  <a:pt x="0" y="27"/>
                                </a:lnTo>
                                <a:lnTo>
                                  <a:pt x="9" y="34"/>
                                </a:lnTo>
                                <a:lnTo>
                                  <a:pt x="29" y="34"/>
                                </a:lnTo>
                                <a:lnTo>
                                  <a:pt x="37" y="27"/>
                                </a:lnTo>
                                <a:lnTo>
                                  <a:pt x="37" y="17"/>
                                </a:lnTo>
                                <a:lnTo>
                                  <a:pt x="37" y="7"/>
                                </a:lnTo>
                                <a:lnTo>
                                  <a:pt x="29"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1" name="Freeform 1984"/>
                        <wps:cNvSpPr>
                          <a:spLocks/>
                        </wps:cNvSpPr>
                        <wps:spPr bwMode="auto">
                          <a:xfrm>
                            <a:off x="9067" y="3796"/>
                            <a:ext cx="38" cy="34"/>
                          </a:xfrm>
                          <a:custGeom>
                            <a:avLst/>
                            <a:gdLst>
                              <a:gd name="T0" fmla="+- 0 9104 9067"/>
                              <a:gd name="T1" fmla="*/ T0 w 38"/>
                              <a:gd name="T2" fmla="+- 0 3813 3796"/>
                              <a:gd name="T3" fmla="*/ 3813 h 34"/>
                              <a:gd name="T4" fmla="+- 0 9104 9067"/>
                              <a:gd name="T5" fmla="*/ T4 w 38"/>
                              <a:gd name="T6" fmla="+- 0 3803 3796"/>
                              <a:gd name="T7" fmla="*/ 3803 h 34"/>
                              <a:gd name="T8" fmla="+- 0 9096 9067"/>
                              <a:gd name="T9" fmla="*/ T8 w 38"/>
                              <a:gd name="T10" fmla="+- 0 3796 3796"/>
                              <a:gd name="T11" fmla="*/ 3796 h 34"/>
                              <a:gd name="T12" fmla="+- 0 9086 9067"/>
                              <a:gd name="T13" fmla="*/ T12 w 38"/>
                              <a:gd name="T14" fmla="+- 0 3796 3796"/>
                              <a:gd name="T15" fmla="*/ 3796 h 34"/>
                              <a:gd name="T16" fmla="+- 0 9076 9067"/>
                              <a:gd name="T17" fmla="*/ T16 w 38"/>
                              <a:gd name="T18" fmla="+- 0 3796 3796"/>
                              <a:gd name="T19" fmla="*/ 3796 h 34"/>
                              <a:gd name="T20" fmla="+- 0 9067 9067"/>
                              <a:gd name="T21" fmla="*/ T20 w 38"/>
                              <a:gd name="T22" fmla="+- 0 3803 3796"/>
                              <a:gd name="T23" fmla="*/ 3803 h 34"/>
                              <a:gd name="T24" fmla="+- 0 9067 9067"/>
                              <a:gd name="T25" fmla="*/ T24 w 38"/>
                              <a:gd name="T26" fmla="+- 0 3813 3796"/>
                              <a:gd name="T27" fmla="*/ 3813 h 34"/>
                              <a:gd name="T28" fmla="+- 0 9067 9067"/>
                              <a:gd name="T29" fmla="*/ T28 w 38"/>
                              <a:gd name="T30" fmla="+- 0 3823 3796"/>
                              <a:gd name="T31" fmla="*/ 3823 h 34"/>
                              <a:gd name="T32" fmla="+- 0 9076 9067"/>
                              <a:gd name="T33" fmla="*/ T32 w 38"/>
                              <a:gd name="T34" fmla="+- 0 3830 3796"/>
                              <a:gd name="T35" fmla="*/ 3830 h 34"/>
                              <a:gd name="T36" fmla="+- 0 9086 9067"/>
                              <a:gd name="T37" fmla="*/ T36 w 38"/>
                              <a:gd name="T38" fmla="+- 0 3830 3796"/>
                              <a:gd name="T39" fmla="*/ 3830 h 34"/>
                              <a:gd name="T40" fmla="+- 0 9096 9067"/>
                              <a:gd name="T41" fmla="*/ T40 w 38"/>
                              <a:gd name="T42" fmla="+- 0 3830 3796"/>
                              <a:gd name="T43" fmla="*/ 3830 h 34"/>
                              <a:gd name="T44" fmla="+- 0 9104 9067"/>
                              <a:gd name="T45" fmla="*/ T44 w 38"/>
                              <a:gd name="T46" fmla="+- 0 3823 3796"/>
                              <a:gd name="T47" fmla="*/ 3823 h 34"/>
                              <a:gd name="T48" fmla="+- 0 9104 9067"/>
                              <a:gd name="T49" fmla="*/ T48 w 38"/>
                              <a:gd name="T50" fmla="+- 0 3813 3796"/>
                              <a:gd name="T51" fmla="*/ 3813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8" h="34">
                                <a:moveTo>
                                  <a:pt x="37" y="17"/>
                                </a:moveTo>
                                <a:lnTo>
                                  <a:pt x="37" y="7"/>
                                </a:lnTo>
                                <a:lnTo>
                                  <a:pt x="29" y="0"/>
                                </a:lnTo>
                                <a:lnTo>
                                  <a:pt x="19" y="0"/>
                                </a:lnTo>
                                <a:lnTo>
                                  <a:pt x="9" y="0"/>
                                </a:lnTo>
                                <a:lnTo>
                                  <a:pt x="0" y="7"/>
                                </a:lnTo>
                                <a:lnTo>
                                  <a:pt x="0" y="17"/>
                                </a:lnTo>
                                <a:lnTo>
                                  <a:pt x="0" y="27"/>
                                </a:lnTo>
                                <a:lnTo>
                                  <a:pt x="9" y="34"/>
                                </a:lnTo>
                                <a:lnTo>
                                  <a:pt x="19" y="34"/>
                                </a:lnTo>
                                <a:lnTo>
                                  <a:pt x="29" y="34"/>
                                </a:lnTo>
                                <a:lnTo>
                                  <a:pt x="37" y="27"/>
                                </a:lnTo>
                                <a:lnTo>
                                  <a:pt x="37" y="17"/>
                                </a:lnTo>
                                <a:close/>
                              </a:path>
                            </a:pathLst>
                          </a:custGeom>
                          <a:noFill/>
                          <a:ln w="359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52" name="Picture 198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9091" y="3897"/>
                            <a:ext cx="300" cy="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53" name="Picture 198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9219" y="2274"/>
                            <a:ext cx="996" cy="10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54" name="Picture 198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4840" y="2028"/>
                            <a:ext cx="986" cy="8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55" name="AutoShape 1980"/>
                        <wps:cNvSpPr>
                          <a:spLocks/>
                        </wps:cNvSpPr>
                        <wps:spPr bwMode="auto">
                          <a:xfrm>
                            <a:off x="3890" y="2884"/>
                            <a:ext cx="1061" cy="857"/>
                          </a:xfrm>
                          <a:custGeom>
                            <a:avLst/>
                            <a:gdLst>
                              <a:gd name="T0" fmla="+- 0 3894 3890"/>
                              <a:gd name="T1" fmla="*/ T0 w 1061"/>
                              <a:gd name="T2" fmla="+- 0 3154 2884"/>
                              <a:gd name="T3" fmla="*/ 3154 h 857"/>
                              <a:gd name="T4" fmla="+- 0 3890 3890"/>
                              <a:gd name="T5" fmla="*/ T4 w 1061"/>
                              <a:gd name="T6" fmla="+- 0 3159 2884"/>
                              <a:gd name="T7" fmla="*/ 3159 h 857"/>
                              <a:gd name="T8" fmla="+- 0 3892 3890"/>
                              <a:gd name="T9" fmla="*/ T8 w 1061"/>
                              <a:gd name="T10" fmla="+- 0 3740 2884"/>
                              <a:gd name="T11" fmla="*/ 3740 h 857"/>
                              <a:gd name="T12" fmla="+- 0 3900 3890"/>
                              <a:gd name="T13" fmla="*/ T12 w 1061"/>
                              <a:gd name="T14" fmla="+- 0 3741 2884"/>
                              <a:gd name="T15" fmla="*/ 3741 h 857"/>
                              <a:gd name="T16" fmla="+- 0 3902 3890"/>
                              <a:gd name="T17" fmla="*/ T16 w 1061"/>
                              <a:gd name="T18" fmla="+- 0 3737 2884"/>
                              <a:gd name="T19" fmla="*/ 3737 h 857"/>
                              <a:gd name="T20" fmla="+- 0 3904 3890"/>
                              <a:gd name="T21" fmla="*/ T20 w 1061"/>
                              <a:gd name="T22" fmla="+- 0 3169 2884"/>
                              <a:gd name="T23" fmla="*/ 3169 h 857"/>
                              <a:gd name="T24" fmla="+- 0 3904 3890"/>
                              <a:gd name="T25" fmla="*/ T24 w 1061"/>
                              <a:gd name="T26" fmla="+- 0 3161 2884"/>
                              <a:gd name="T27" fmla="*/ 3161 h 857"/>
                              <a:gd name="T28" fmla="+- 0 4902 3890"/>
                              <a:gd name="T29" fmla="*/ T28 w 1061"/>
                              <a:gd name="T30" fmla="+- 0 3154 2884"/>
                              <a:gd name="T31" fmla="*/ 3154 h 857"/>
                              <a:gd name="T32" fmla="+- 0 3898 3890"/>
                              <a:gd name="T33" fmla="*/ T32 w 1061"/>
                              <a:gd name="T34" fmla="+- 0 3169 2884"/>
                              <a:gd name="T35" fmla="*/ 3169 h 857"/>
                              <a:gd name="T36" fmla="+- 0 3904 3890"/>
                              <a:gd name="T37" fmla="*/ T36 w 1061"/>
                              <a:gd name="T38" fmla="+- 0 3161 2884"/>
                              <a:gd name="T39" fmla="*/ 3161 h 857"/>
                              <a:gd name="T40" fmla="+- 0 4908 3890"/>
                              <a:gd name="T41" fmla="*/ T40 w 1061"/>
                              <a:gd name="T42" fmla="+- 0 3154 2884"/>
                              <a:gd name="T43" fmla="*/ 3154 h 857"/>
                              <a:gd name="T44" fmla="+- 0 3904 3890"/>
                              <a:gd name="T45" fmla="*/ T44 w 1061"/>
                              <a:gd name="T46" fmla="+- 0 3161 2884"/>
                              <a:gd name="T47" fmla="*/ 3161 h 857"/>
                              <a:gd name="T48" fmla="+- 0 4908 3890"/>
                              <a:gd name="T49" fmla="*/ T48 w 1061"/>
                              <a:gd name="T50" fmla="+- 0 3169 2884"/>
                              <a:gd name="T51" fmla="*/ 3169 h 857"/>
                              <a:gd name="T52" fmla="+- 0 4914 3890"/>
                              <a:gd name="T53" fmla="*/ T52 w 1061"/>
                              <a:gd name="T54" fmla="+- 0 3166 2884"/>
                              <a:gd name="T55" fmla="*/ 3166 h 857"/>
                              <a:gd name="T56" fmla="+- 0 4915 3890"/>
                              <a:gd name="T57" fmla="*/ T56 w 1061"/>
                              <a:gd name="T58" fmla="+- 0 3154 2884"/>
                              <a:gd name="T59" fmla="*/ 3154 h 857"/>
                              <a:gd name="T60" fmla="+- 0 4902 3890"/>
                              <a:gd name="T61" fmla="*/ T60 w 1061"/>
                              <a:gd name="T62" fmla="+- 0 2976 2884"/>
                              <a:gd name="T63" fmla="*/ 2976 h 857"/>
                              <a:gd name="T64" fmla="+- 0 4908 3890"/>
                              <a:gd name="T65" fmla="*/ T64 w 1061"/>
                              <a:gd name="T66" fmla="+- 0 3154 2884"/>
                              <a:gd name="T67" fmla="*/ 3154 h 857"/>
                              <a:gd name="T68" fmla="+- 0 4915 3890"/>
                              <a:gd name="T69" fmla="*/ T68 w 1061"/>
                              <a:gd name="T70" fmla="+- 0 2978 2884"/>
                              <a:gd name="T71" fmla="*/ 2978 h 857"/>
                              <a:gd name="T72" fmla="+- 0 4908 3890"/>
                              <a:gd name="T73" fmla="*/ T72 w 1061"/>
                              <a:gd name="T74" fmla="+- 0 2884 2884"/>
                              <a:gd name="T75" fmla="*/ 2884 h 857"/>
                              <a:gd name="T76" fmla="+- 0 4902 3890"/>
                              <a:gd name="T77" fmla="*/ T76 w 1061"/>
                              <a:gd name="T78" fmla="+- 0 2976 2884"/>
                              <a:gd name="T79" fmla="*/ 2976 h 857"/>
                              <a:gd name="T80" fmla="+- 0 4906 3890"/>
                              <a:gd name="T81" fmla="*/ T80 w 1061"/>
                              <a:gd name="T82" fmla="+- 0 2961 2884"/>
                              <a:gd name="T83" fmla="*/ 2961 h 857"/>
                              <a:gd name="T84" fmla="+- 0 4908 3890"/>
                              <a:gd name="T85" fmla="*/ T84 w 1061"/>
                              <a:gd name="T86" fmla="+- 0 2884 2884"/>
                              <a:gd name="T87" fmla="*/ 2884 h 857"/>
                              <a:gd name="T88" fmla="+- 0 4912 3890"/>
                              <a:gd name="T89" fmla="*/ T88 w 1061"/>
                              <a:gd name="T90" fmla="+- 0 2961 2884"/>
                              <a:gd name="T91" fmla="*/ 2961 h 857"/>
                              <a:gd name="T92" fmla="+- 0 4915 3890"/>
                              <a:gd name="T93" fmla="*/ T92 w 1061"/>
                              <a:gd name="T94" fmla="+- 0 2966 2884"/>
                              <a:gd name="T95" fmla="*/ 2966 h 857"/>
                              <a:gd name="T96" fmla="+- 0 4951 3890"/>
                              <a:gd name="T97" fmla="*/ T96 w 1061"/>
                              <a:gd name="T98" fmla="+- 0 3026 2884"/>
                              <a:gd name="T99" fmla="*/ 3026 h 857"/>
                              <a:gd name="T100" fmla="+- 0 4915 3890"/>
                              <a:gd name="T101" fmla="*/ T100 w 1061"/>
                              <a:gd name="T102" fmla="+- 0 2968 2884"/>
                              <a:gd name="T103" fmla="*/ 2968 h 857"/>
                              <a:gd name="T104" fmla="+- 0 4915 3890"/>
                              <a:gd name="T105" fmla="*/ T104 w 1061"/>
                              <a:gd name="T106" fmla="+- 0 2978 2884"/>
                              <a:gd name="T107" fmla="*/ 2978 h 857"/>
                              <a:gd name="T108" fmla="+- 0 4912 3890"/>
                              <a:gd name="T109" fmla="*/ T108 w 1061"/>
                              <a:gd name="T110" fmla="+- 0 2961 2884"/>
                              <a:gd name="T111" fmla="*/ 2961 h 857"/>
                              <a:gd name="T112" fmla="+- 0 4902 3890"/>
                              <a:gd name="T113" fmla="*/ T112 w 1061"/>
                              <a:gd name="T114" fmla="+- 0 2968 2884"/>
                              <a:gd name="T115" fmla="*/ 2968 h 857"/>
                              <a:gd name="T116" fmla="+- 0 4908 3890"/>
                              <a:gd name="T117" fmla="*/ T116 w 1061"/>
                              <a:gd name="T118" fmla="+- 0 2968 2884"/>
                              <a:gd name="T119" fmla="*/ 2968 h 857"/>
                              <a:gd name="T120" fmla="+- 0 4915 3890"/>
                              <a:gd name="T121" fmla="*/ T120 w 1061"/>
                              <a:gd name="T122" fmla="+- 0 2966 2884"/>
                              <a:gd name="T123" fmla="*/ 2966 h 857"/>
                              <a:gd name="T124" fmla="+- 0 4912 3890"/>
                              <a:gd name="T125" fmla="*/ T124 w 1061"/>
                              <a:gd name="T126" fmla="+- 0 2961 2884"/>
                              <a:gd name="T127" fmla="*/ 2961 h 8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61" h="857">
                                <a:moveTo>
                                  <a:pt x="1012" y="270"/>
                                </a:moveTo>
                                <a:lnTo>
                                  <a:pt x="4" y="270"/>
                                </a:lnTo>
                                <a:lnTo>
                                  <a:pt x="2" y="271"/>
                                </a:lnTo>
                                <a:lnTo>
                                  <a:pt x="0" y="275"/>
                                </a:lnTo>
                                <a:lnTo>
                                  <a:pt x="0" y="853"/>
                                </a:lnTo>
                                <a:lnTo>
                                  <a:pt x="2" y="856"/>
                                </a:lnTo>
                                <a:lnTo>
                                  <a:pt x="4" y="857"/>
                                </a:lnTo>
                                <a:lnTo>
                                  <a:pt x="10" y="857"/>
                                </a:lnTo>
                                <a:lnTo>
                                  <a:pt x="11" y="856"/>
                                </a:lnTo>
                                <a:lnTo>
                                  <a:pt x="12" y="853"/>
                                </a:lnTo>
                                <a:lnTo>
                                  <a:pt x="14" y="850"/>
                                </a:lnTo>
                                <a:lnTo>
                                  <a:pt x="14" y="285"/>
                                </a:lnTo>
                                <a:lnTo>
                                  <a:pt x="8" y="285"/>
                                </a:lnTo>
                                <a:lnTo>
                                  <a:pt x="14" y="277"/>
                                </a:lnTo>
                                <a:lnTo>
                                  <a:pt x="1012" y="277"/>
                                </a:lnTo>
                                <a:lnTo>
                                  <a:pt x="1012" y="270"/>
                                </a:lnTo>
                                <a:close/>
                                <a:moveTo>
                                  <a:pt x="14" y="277"/>
                                </a:moveTo>
                                <a:lnTo>
                                  <a:pt x="8" y="285"/>
                                </a:lnTo>
                                <a:lnTo>
                                  <a:pt x="14" y="285"/>
                                </a:lnTo>
                                <a:lnTo>
                                  <a:pt x="14" y="277"/>
                                </a:lnTo>
                                <a:close/>
                                <a:moveTo>
                                  <a:pt x="1025" y="270"/>
                                </a:moveTo>
                                <a:lnTo>
                                  <a:pt x="1018" y="270"/>
                                </a:lnTo>
                                <a:lnTo>
                                  <a:pt x="1012" y="277"/>
                                </a:lnTo>
                                <a:lnTo>
                                  <a:pt x="14" y="277"/>
                                </a:lnTo>
                                <a:lnTo>
                                  <a:pt x="14" y="285"/>
                                </a:lnTo>
                                <a:lnTo>
                                  <a:pt x="1018" y="285"/>
                                </a:lnTo>
                                <a:lnTo>
                                  <a:pt x="1022" y="283"/>
                                </a:lnTo>
                                <a:lnTo>
                                  <a:pt x="1024" y="282"/>
                                </a:lnTo>
                                <a:lnTo>
                                  <a:pt x="1025" y="280"/>
                                </a:lnTo>
                                <a:lnTo>
                                  <a:pt x="1025" y="270"/>
                                </a:lnTo>
                                <a:close/>
                                <a:moveTo>
                                  <a:pt x="1018" y="84"/>
                                </a:moveTo>
                                <a:lnTo>
                                  <a:pt x="1012" y="92"/>
                                </a:lnTo>
                                <a:lnTo>
                                  <a:pt x="1012" y="277"/>
                                </a:lnTo>
                                <a:lnTo>
                                  <a:pt x="1018" y="270"/>
                                </a:lnTo>
                                <a:lnTo>
                                  <a:pt x="1025" y="270"/>
                                </a:lnTo>
                                <a:lnTo>
                                  <a:pt x="1025" y="94"/>
                                </a:lnTo>
                                <a:lnTo>
                                  <a:pt x="1018" y="84"/>
                                </a:lnTo>
                                <a:close/>
                                <a:moveTo>
                                  <a:pt x="1018" y="0"/>
                                </a:moveTo>
                                <a:lnTo>
                                  <a:pt x="976" y="142"/>
                                </a:lnTo>
                                <a:lnTo>
                                  <a:pt x="1012" y="92"/>
                                </a:lnTo>
                                <a:lnTo>
                                  <a:pt x="1012" y="84"/>
                                </a:lnTo>
                                <a:lnTo>
                                  <a:pt x="1016" y="77"/>
                                </a:lnTo>
                                <a:lnTo>
                                  <a:pt x="1041" y="77"/>
                                </a:lnTo>
                                <a:lnTo>
                                  <a:pt x="1018" y="0"/>
                                </a:lnTo>
                                <a:close/>
                                <a:moveTo>
                                  <a:pt x="1041" y="77"/>
                                </a:moveTo>
                                <a:lnTo>
                                  <a:pt x="1022" y="77"/>
                                </a:lnTo>
                                <a:lnTo>
                                  <a:pt x="1024" y="79"/>
                                </a:lnTo>
                                <a:lnTo>
                                  <a:pt x="1025" y="82"/>
                                </a:lnTo>
                                <a:lnTo>
                                  <a:pt x="1025" y="94"/>
                                </a:lnTo>
                                <a:lnTo>
                                  <a:pt x="1061" y="142"/>
                                </a:lnTo>
                                <a:lnTo>
                                  <a:pt x="1041" y="77"/>
                                </a:lnTo>
                                <a:close/>
                                <a:moveTo>
                                  <a:pt x="1025" y="84"/>
                                </a:moveTo>
                                <a:lnTo>
                                  <a:pt x="1018" y="84"/>
                                </a:lnTo>
                                <a:lnTo>
                                  <a:pt x="1025" y="94"/>
                                </a:lnTo>
                                <a:lnTo>
                                  <a:pt x="1025" y="84"/>
                                </a:lnTo>
                                <a:close/>
                                <a:moveTo>
                                  <a:pt x="1022" y="77"/>
                                </a:moveTo>
                                <a:lnTo>
                                  <a:pt x="1016" y="77"/>
                                </a:lnTo>
                                <a:lnTo>
                                  <a:pt x="1012" y="84"/>
                                </a:lnTo>
                                <a:lnTo>
                                  <a:pt x="1012" y="92"/>
                                </a:lnTo>
                                <a:lnTo>
                                  <a:pt x="1018" y="84"/>
                                </a:lnTo>
                                <a:lnTo>
                                  <a:pt x="1025" y="84"/>
                                </a:lnTo>
                                <a:lnTo>
                                  <a:pt x="1025" y="82"/>
                                </a:lnTo>
                                <a:lnTo>
                                  <a:pt x="1024" y="79"/>
                                </a:lnTo>
                                <a:lnTo>
                                  <a:pt x="1022"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6" name="AutoShape 1979"/>
                        <wps:cNvSpPr>
                          <a:spLocks/>
                        </wps:cNvSpPr>
                        <wps:spPr bwMode="auto">
                          <a:xfrm>
                            <a:off x="3890" y="2884"/>
                            <a:ext cx="1061" cy="857"/>
                          </a:xfrm>
                          <a:custGeom>
                            <a:avLst/>
                            <a:gdLst>
                              <a:gd name="T0" fmla="+- 0 3890 3890"/>
                              <a:gd name="T1" fmla="*/ T0 w 1061"/>
                              <a:gd name="T2" fmla="+- 0 3734 2884"/>
                              <a:gd name="T3" fmla="*/ 3734 h 857"/>
                              <a:gd name="T4" fmla="+- 0 3890 3890"/>
                              <a:gd name="T5" fmla="*/ T4 w 1061"/>
                              <a:gd name="T6" fmla="+- 0 3159 2884"/>
                              <a:gd name="T7" fmla="*/ 3159 h 857"/>
                              <a:gd name="T8" fmla="+- 0 3892 3890"/>
                              <a:gd name="T9" fmla="*/ T8 w 1061"/>
                              <a:gd name="T10" fmla="+- 0 3155 2884"/>
                              <a:gd name="T11" fmla="*/ 3155 h 857"/>
                              <a:gd name="T12" fmla="+- 0 3894 3890"/>
                              <a:gd name="T13" fmla="*/ T12 w 1061"/>
                              <a:gd name="T14" fmla="+- 0 3154 2884"/>
                              <a:gd name="T15" fmla="*/ 3154 h 857"/>
                              <a:gd name="T16" fmla="+- 0 4908 3890"/>
                              <a:gd name="T17" fmla="*/ T16 w 1061"/>
                              <a:gd name="T18" fmla="+- 0 3154 2884"/>
                              <a:gd name="T19" fmla="*/ 3154 h 857"/>
                              <a:gd name="T20" fmla="+- 0 4902 3890"/>
                              <a:gd name="T21" fmla="*/ T20 w 1061"/>
                              <a:gd name="T22" fmla="+- 0 3161 2884"/>
                              <a:gd name="T23" fmla="*/ 3161 h 857"/>
                              <a:gd name="T24" fmla="+- 0 4902 3890"/>
                              <a:gd name="T25" fmla="*/ T24 w 1061"/>
                              <a:gd name="T26" fmla="+- 0 2968 2884"/>
                              <a:gd name="T27" fmla="*/ 2968 h 857"/>
                              <a:gd name="T28" fmla="+- 0 4906 3890"/>
                              <a:gd name="T29" fmla="*/ T28 w 1061"/>
                              <a:gd name="T30" fmla="+- 0 2961 2884"/>
                              <a:gd name="T31" fmla="*/ 2961 h 857"/>
                              <a:gd name="T32" fmla="+- 0 4912 3890"/>
                              <a:gd name="T33" fmla="*/ T32 w 1061"/>
                              <a:gd name="T34" fmla="+- 0 2961 2884"/>
                              <a:gd name="T35" fmla="*/ 2961 h 857"/>
                              <a:gd name="T36" fmla="+- 0 4914 3890"/>
                              <a:gd name="T37" fmla="*/ T36 w 1061"/>
                              <a:gd name="T38" fmla="+- 0 2963 2884"/>
                              <a:gd name="T39" fmla="*/ 2963 h 857"/>
                              <a:gd name="T40" fmla="+- 0 4915 3890"/>
                              <a:gd name="T41" fmla="*/ T40 w 1061"/>
                              <a:gd name="T42" fmla="+- 0 2966 2884"/>
                              <a:gd name="T43" fmla="*/ 2966 h 857"/>
                              <a:gd name="T44" fmla="+- 0 4915 3890"/>
                              <a:gd name="T45" fmla="*/ T44 w 1061"/>
                              <a:gd name="T46" fmla="+- 0 3164 2884"/>
                              <a:gd name="T47" fmla="*/ 3164 h 857"/>
                              <a:gd name="T48" fmla="+- 0 4914 3890"/>
                              <a:gd name="T49" fmla="*/ T48 w 1061"/>
                              <a:gd name="T50" fmla="+- 0 3166 2884"/>
                              <a:gd name="T51" fmla="*/ 3166 h 857"/>
                              <a:gd name="T52" fmla="+- 0 4912 3890"/>
                              <a:gd name="T53" fmla="*/ T52 w 1061"/>
                              <a:gd name="T54" fmla="+- 0 3167 2884"/>
                              <a:gd name="T55" fmla="*/ 3167 h 857"/>
                              <a:gd name="T56" fmla="+- 0 4908 3890"/>
                              <a:gd name="T57" fmla="*/ T56 w 1061"/>
                              <a:gd name="T58" fmla="+- 0 3169 2884"/>
                              <a:gd name="T59" fmla="*/ 3169 h 857"/>
                              <a:gd name="T60" fmla="+- 0 3898 3890"/>
                              <a:gd name="T61" fmla="*/ T60 w 1061"/>
                              <a:gd name="T62" fmla="+- 0 3169 2884"/>
                              <a:gd name="T63" fmla="*/ 3169 h 857"/>
                              <a:gd name="T64" fmla="+- 0 3904 3890"/>
                              <a:gd name="T65" fmla="*/ T64 w 1061"/>
                              <a:gd name="T66" fmla="+- 0 3161 2884"/>
                              <a:gd name="T67" fmla="*/ 3161 h 857"/>
                              <a:gd name="T68" fmla="+- 0 3904 3890"/>
                              <a:gd name="T69" fmla="*/ T68 w 1061"/>
                              <a:gd name="T70" fmla="+- 0 3734 2884"/>
                              <a:gd name="T71" fmla="*/ 3734 h 857"/>
                              <a:gd name="T72" fmla="+- 0 3902 3890"/>
                              <a:gd name="T73" fmla="*/ T72 w 1061"/>
                              <a:gd name="T74" fmla="+- 0 3737 2884"/>
                              <a:gd name="T75" fmla="*/ 3737 h 857"/>
                              <a:gd name="T76" fmla="+- 0 3901 3890"/>
                              <a:gd name="T77" fmla="*/ T76 w 1061"/>
                              <a:gd name="T78" fmla="+- 0 3740 2884"/>
                              <a:gd name="T79" fmla="*/ 3740 h 857"/>
                              <a:gd name="T80" fmla="+- 0 3900 3890"/>
                              <a:gd name="T81" fmla="*/ T80 w 1061"/>
                              <a:gd name="T82" fmla="+- 0 3741 2884"/>
                              <a:gd name="T83" fmla="*/ 3741 h 857"/>
                              <a:gd name="T84" fmla="+- 0 3894 3890"/>
                              <a:gd name="T85" fmla="*/ T84 w 1061"/>
                              <a:gd name="T86" fmla="+- 0 3741 2884"/>
                              <a:gd name="T87" fmla="*/ 3741 h 857"/>
                              <a:gd name="T88" fmla="+- 0 3892 3890"/>
                              <a:gd name="T89" fmla="*/ T88 w 1061"/>
                              <a:gd name="T90" fmla="+- 0 3740 2884"/>
                              <a:gd name="T91" fmla="*/ 3740 h 857"/>
                              <a:gd name="T92" fmla="+- 0 3890 3890"/>
                              <a:gd name="T93" fmla="*/ T92 w 1061"/>
                              <a:gd name="T94" fmla="+- 0 3737 2884"/>
                              <a:gd name="T95" fmla="*/ 3737 h 857"/>
                              <a:gd name="T96" fmla="+- 0 3890 3890"/>
                              <a:gd name="T97" fmla="*/ T96 w 1061"/>
                              <a:gd name="T98" fmla="+- 0 3734 2884"/>
                              <a:gd name="T99" fmla="*/ 3734 h 857"/>
                              <a:gd name="T100" fmla="+- 0 4908 3890"/>
                              <a:gd name="T101" fmla="*/ T100 w 1061"/>
                              <a:gd name="T102" fmla="+- 0 2968 2884"/>
                              <a:gd name="T103" fmla="*/ 2968 h 857"/>
                              <a:gd name="T104" fmla="+- 0 4866 3890"/>
                              <a:gd name="T105" fmla="*/ T104 w 1061"/>
                              <a:gd name="T106" fmla="+- 0 3026 2884"/>
                              <a:gd name="T107" fmla="*/ 3026 h 857"/>
                              <a:gd name="T108" fmla="+- 0 4908 3890"/>
                              <a:gd name="T109" fmla="*/ T108 w 1061"/>
                              <a:gd name="T110" fmla="+- 0 2884 2884"/>
                              <a:gd name="T111" fmla="*/ 2884 h 857"/>
                              <a:gd name="T112" fmla="+- 0 4951 3890"/>
                              <a:gd name="T113" fmla="*/ T112 w 1061"/>
                              <a:gd name="T114" fmla="+- 0 3026 2884"/>
                              <a:gd name="T115" fmla="*/ 3026 h 857"/>
                              <a:gd name="T116" fmla="+- 0 4908 3890"/>
                              <a:gd name="T117" fmla="*/ T116 w 1061"/>
                              <a:gd name="T118" fmla="+- 0 2968 2884"/>
                              <a:gd name="T119" fmla="*/ 2968 h 8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61" h="857">
                                <a:moveTo>
                                  <a:pt x="0" y="850"/>
                                </a:moveTo>
                                <a:lnTo>
                                  <a:pt x="0" y="275"/>
                                </a:lnTo>
                                <a:lnTo>
                                  <a:pt x="2" y="271"/>
                                </a:lnTo>
                                <a:lnTo>
                                  <a:pt x="4" y="270"/>
                                </a:lnTo>
                                <a:lnTo>
                                  <a:pt x="1018" y="270"/>
                                </a:lnTo>
                                <a:lnTo>
                                  <a:pt x="1012" y="277"/>
                                </a:lnTo>
                                <a:lnTo>
                                  <a:pt x="1012" y="84"/>
                                </a:lnTo>
                                <a:lnTo>
                                  <a:pt x="1016" y="77"/>
                                </a:lnTo>
                                <a:lnTo>
                                  <a:pt x="1022" y="77"/>
                                </a:lnTo>
                                <a:lnTo>
                                  <a:pt x="1024" y="79"/>
                                </a:lnTo>
                                <a:lnTo>
                                  <a:pt x="1025" y="82"/>
                                </a:lnTo>
                                <a:lnTo>
                                  <a:pt x="1025" y="280"/>
                                </a:lnTo>
                                <a:lnTo>
                                  <a:pt x="1024" y="282"/>
                                </a:lnTo>
                                <a:lnTo>
                                  <a:pt x="1022" y="283"/>
                                </a:lnTo>
                                <a:lnTo>
                                  <a:pt x="1018" y="285"/>
                                </a:lnTo>
                                <a:lnTo>
                                  <a:pt x="8" y="285"/>
                                </a:lnTo>
                                <a:lnTo>
                                  <a:pt x="14" y="277"/>
                                </a:lnTo>
                                <a:lnTo>
                                  <a:pt x="14" y="850"/>
                                </a:lnTo>
                                <a:lnTo>
                                  <a:pt x="12" y="853"/>
                                </a:lnTo>
                                <a:lnTo>
                                  <a:pt x="11" y="856"/>
                                </a:lnTo>
                                <a:lnTo>
                                  <a:pt x="10" y="857"/>
                                </a:lnTo>
                                <a:lnTo>
                                  <a:pt x="4" y="857"/>
                                </a:lnTo>
                                <a:lnTo>
                                  <a:pt x="2" y="856"/>
                                </a:lnTo>
                                <a:lnTo>
                                  <a:pt x="0" y="853"/>
                                </a:lnTo>
                                <a:lnTo>
                                  <a:pt x="0" y="850"/>
                                </a:lnTo>
                                <a:close/>
                                <a:moveTo>
                                  <a:pt x="1018" y="84"/>
                                </a:moveTo>
                                <a:lnTo>
                                  <a:pt x="976" y="142"/>
                                </a:lnTo>
                                <a:lnTo>
                                  <a:pt x="1018" y="0"/>
                                </a:lnTo>
                                <a:lnTo>
                                  <a:pt x="1061" y="142"/>
                                </a:lnTo>
                                <a:lnTo>
                                  <a:pt x="1018" y="84"/>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7" name="AutoShape 1978"/>
                        <wps:cNvSpPr>
                          <a:spLocks/>
                        </wps:cNvSpPr>
                        <wps:spPr bwMode="auto">
                          <a:xfrm>
                            <a:off x="3876" y="2869"/>
                            <a:ext cx="1061" cy="858"/>
                          </a:xfrm>
                          <a:custGeom>
                            <a:avLst/>
                            <a:gdLst>
                              <a:gd name="T0" fmla="+- 0 3880 3876"/>
                              <a:gd name="T1" fmla="*/ T0 w 1061"/>
                              <a:gd name="T2" fmla="+- 0 3140 2870"/>
                              <a:gd name="T3" fmla="*/ 3140 h 858"/>
                              <a:gd name="T4" fmla="+- 0 3876 3876"/>
                              <a:gd name="T5" fmla="*/ T4 w 1061"/>
                              <a:gd name="T6" fmla="+- 0 3145 2870"/>
                              <a:gd name="T7" fmla="*/ 3145 h 858"/>
                              <a:gd name="T8" fmla="+- 0 3877 3876"/>
                              <a:gd name="T9" fmla="*/ T8 w 1061"/>
                              <a:gd name="T10" fmla="+- 0 3725 2870"/>
                              <a:gd name="T11" fmla="*/ 3725 h 858"/>
                              <a:gd name="T12" fmla="+- 0 3886 3876"/>
                              <a:gd name="T13" fmla="*/ T12 w 1061"/>
                              <a:gd name="T14" fmla="+- 0 3728 2870"/>
                              <a:gd name="T15" fmla="*/ 3728 h 858"/>
                              <a:gd name="T16" fmla="+- 0 3890 3876"/>
                              <a:gd name="T17" fmla="*/ T16 w 1061"/>
                              <a:gd name="T18" fmla="+- 0 3721 2870"/>
                              <a:gd name="T19" fmla="*/ 3721 h 858"/>
                              <a:gd name="T20" fmla="+- 0 3883 3876"/>
                              <a:gd name="T21" fmla="*/ T20 w 1061"/>
                              <a:gd name="T22" fmla="+- 0 3154 2870"/>
                              <a:gd name="T23" fmla="*/ 3154 h 858"/>
                              <a:gd name="T24" fmla="+- 0 4888 3876"/>
                              <a:gd name="T25" fmla="*/ T24 w 1061"/>
                              <a:gd name="T26" fmla="+- 0 3147 2870"/>
                              <a:gd name="T27" fmla="*/ 3147 h 858"/>
                              <a:gd name="T28" fmla="+- 0 3890 3876"/>
                              <a:gd name="T29" fmla="*/ T28 w 1061"/>
                              <a:gd name="T30" fmla="+- 0 3147 2870"/>
                              <a:gd name="T31" fmla="*/ 3147 h 858"/>
                              <a:gd name="T32" fmla="+- 0 3890 3876"/>
                              <a:gd name="T33" fmla="*/ T32 w 1061"/>
                              <a:gd name="T34" fmla="+- 0 3154 2870"/>
                              <a:gd name="T35" fmla="*/ 3154 h 858"/>
                              <a:gd name="T36" fmla="+- 0 4902 3876"/>
                              <a:gd name="T37" fmla="*/ T36 w 1061"/>
                              <a:gd name="T38" fmla="+- 0 3140 2870"/>
                              <a:gd name="T39" fmla="*/ 3140 h 858"/>
                              <a:gd name="T40" fmla="+- 0 4888 3876"/>
                              <a:gd name="T41" fmla="*/ T40 w 1061"/>
                              <a:gd name="T42" fmla="+- 0 3147 2870"/>
                              <a:gd name="T43" fmla="*/ 3147 h 858"/>
                              <a:gd name="T44" fmla="+- 0 3890 3876"/>
                              <a:gd name="T45" fmla="*/ T44 w 1061"/>
                              <a:gd name="T46" fmla="+- 0 3154 2870"/>
                              <a:gd name="T47" fmla="*/ 3154 h 858"/>
                              <a:gd name="T48" fmla="+- 0 4902 3876"/>
                              <a:gd name="T49" fmla="*/ T48 w 1061"/>
                              <a:gd name="T50" fmla="+- 0 3151 2870"/>
                              <a:gd name="T51" fmla="*/ 3151 h 858"/>
                              <a:gd name="T52" fmla="+- 0 4895 3876"/>
                              <a:gd name="T53" fmla="*/ T52 w 1061"/>
                              <a:gd name="T54" fmla="+- 0 2955 2870"/>
                              <a:gd name="T55" fmla="*/ 2955 h 858"/>
                              <a:gd name="T56" fmla="+- 0 4888 3876"/>
                              <a:gd name="T57" fmla="*/ T56 w 1061"/>
                              <a:gd name="T58" fmla="+- 0 3147 2870"/>
                              <a:gd name="T59" fmla="*/ 3147 h 858"/>
                              <a:gd name="T60" fmla="+- 0 4902 3876"/>
                              <a:gd name="T61" fmla="*/ T60 w 1061"/>
                              <a:gd name="T62" fmla="+- 0 3140 2870"/>
                              <a:gd name="T63" fmla="*/ 3140 h 858"/>
                              <a:gd name="T64" fmla="+- 0 4895 3876"/>
                              <a:gd name="T65" fmla="*/ T64 w 1061"/>
                              <a:gd name="T66" fmla="+- 0 2955 2870"/>
                              <a:gd name="T67" fmla="*/ 2955 h 858"/>
                              <a:gd name="T68" fmla="+- 0 4852 3876"/>
                              <a:gd name="T69" fmla="*/ T68 w 1061"/>
                              <a:gd name="T70" fmla="+- 0 3011 2870"/>
                              <a:gd name="T71" fmla="*/ 3011 h 858"/>
                              <a:gd name="T72" fmla="+- 0 4888 3876"/>
                              <a:gd name="T73" fmla="*/ T72 w 1061"/>
                              <a:gd name="T74" fmla="+- 0 2955 2870"/>
                              <a:gd name="T75" fmla="*/ 2955 h 858"/>
                              <a:gd name="T76" fmla="+- 0 4890 3876"/>
                              <a:gd name="T77" fmla="*/ T76 w 1061"/>
                              <a:gd name="T78" fmla="+- 0 2949 2870"/>
                              <a:gd name="T79" fmla="*/ 2949 h 858"/>
                              <a:gd name="T80" fmla="+- 0 4918 3876"/>
                              <a:gd name="T81" fmla="*/ T80 w 1061"/>
                              <a:gd name="T82" fmla="+- 0 2948 2870"/>
                              <a:gd name="T83" fmla="*/ 2948 h 858"/>
                              <a:gd name="T84" fmla="+- 0 4918 3876"/>
                              <a:gd name="T85" fmla="*/ T84 w 1061"/>
                              <a:gd name="T86" fmla="+- 0 2948 2870"/>
                              <a:gd name="T87" fmla="*/ 2948 h 858"/>
                              <a:gd name="T88" fmla="+- 0 4900 3876"/>
                              <a:gd name="T89" fmla="*/ T88 w 1061"/>
                              <a:gd name="T90" fmla="+- 0 2949 2870"/>
                              <a:gd name="T91" fmla="*/ 2949 h 858"/>
                              <a:gd name="T92" fmla="+- 0 4902 3876"/>
                              <a:gd name="T93" fmla="*/ T92 w 1061"/>
                              <a:gd name="T94" fmla="+- 0 2965 2870"/>
                              <a:gd name="T95" fmla="*/ 2965 h 858"/>
                              <a:gd name="T96" fmla="+- 0 4918 3876"/>
                              <a:gd name="T97" fmla="*/ T96 w 1061"/>
                              <a:gd name="T98" fmla="+- 0 2948 2870"/>
                              <a:gd name="T99" fmla="*/ 2948 h 858"/>
                              <a:gd name="T100" fmla="+- 0 4895 3876"/>
                              <a:gd name="T101" fmla="*/ T100 w 1061"/>
                              <a:gd name="T102" fmla="+- 0 2955 2870"/>
                              <a:gd name="T103" fmla="*/ 2955 h 858"/>
                              <a:gd name="T104" fmla="+- 0 4902 3876"/>
                              <a:gd name="T105" fmla="*/ T104 w 1061"/>
                              <a:gd name="T106" fmla="+- 0 2955 2870"/>
                              <a:gd name="T107" fmla="*/ 2955 h 858"/>
                              <a:gd name="T108" fmla="+- 0 4891 3876"/>
                              <a:gd name="T109" fmla="*/ T108 w 1061"/>
                              <a:gd name="T110" fmla="+- 0 2948 2870"/>
                              <a:gd name="T111" fmla="*/ 2948 h 858"/>
                              <a:gd name="T112" fmla="+- 0 4889 3876"/>
                              <a:gd name="T113" fmla="*/ T112 w 1061"/>
                              <a:gd name="T114" fmla="+- 0 2951 2870"/>
                              <a:gd name="T115" fmla="*/ 2951 h 858"/>
                              <a:gd name="T116" fmla="+- 0 4888 3876"/>
                              <a:gd name="T117" fmla="*/ T116 w 1061"/>
                              <a:gd name="T118" fmla="+- 0 2964 2870"/>
                              <a:gd name="T119" fmla="*/ 2964 h 858"/>
                              <a:gd name="T120" fmla="+- 0 4902 3876"/>
                              <a:gd name="T121" fmla="*/ T120 w 1061"/>
                              <a:gd name="T122" fmla="+- 0 2955 2870"/>
                              <a:gd name="T123" fmla="*/ 2955 h 858"/>
                              <a:gd name="T124" fmla="+- 0 4900 3876"/>
                              <a:gd name="T125" fmla="*/ T124 w 1061"/>
                              <a:gd name="T126" fmla="+- 0 2949 2870"/>
                              <a:gd name="T127" fmla="*/ 2949 h 8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61" h="858">
                                <a:moveTo>
                                  <a:pt x="1012" y="270"/>
                                </a:moveTo>
                                <a:lnTo>
                                  <a:pt x="4" y="270"/>
                                </a:lnTo>
                                <a:lnTo>
                                  <a:pt x="1" y="272"/>
                                </a:lnTo>
                                <a:lnTo>
                                  <a:pt x="0" y="275"/>
                                </a:lnTo>
                                <a:lnTo>
                                  <a:pt x="0" y="853"/>
                                </a:lnTo>
                                <a:lnTo>
                                  <a:pt x="1" y="855"/>
                                </a:lnTo>
                                <a:lnTo>
                                  <a:pt x="4" y="858"/>
                                </a:lnTo>
                                <a:lnTo>
                                  <a:pt x="10" y="858"/>
                                </a:lnTo>
                                <a:lnTo>
                                  <a:pt x="12" y="853"/>
                                </a:lnTo>
                                <a:lnTo>
                                  <a:pt x="14" y="851"/>
                                </a:lnTo>
                                <a:lnTo>
                                  <a:pt x="14" y="284"/>
                                </a:lnTo>
                                <a:lnTo>
                                  <a:pt x="7" y="284"/>
                                </a:lnTo>
                                <a:lnTo>
                                  <a:pt x="14" y="277"/>
                                </a:lnTo>
                                <a:lnTo>
                                  <a:pt x="1012" y="277"/>
                                </a:lnTo>
                                <a:lnTo>
                                  <a:pt x="1012" y="270"/>
                                </a:lnTo>
                                <a:close/>
                                <a:moveTo>
                                  <a:pt x="14" y="277"/>
                                </a:moveTo>
                                <a:lnTo>
                                  <a:pt x="7" y="284"/>
                                </a:lnTo>
                                <a:lnTo>
                                  <a:pt x="14" y="284"/>
                                </a:lnTo>
                                <a:lnTo>
                                  <a:pt x="14" y="277"/>
                                </a:lnTo>
                                <a:close/>
                                <a:moveTo>
                                  <a:pt x="1026" y="270"/>
                                </a:moveTo>
                                <a:lnTo>
                                  <a:pt x="1019" y="270"/>
                                </a:lnTo>
                                <a:lnTo>
                                  <a:pt x="1012" y="277"/>
                                </a:lnTo>
                                <a:lnTo>
                                  <a:pt x="14" y="277"/>
                                </a:lnTo>
                                <a:lnTo>
                                  <a:pt x="14" y="284"/>
                                </a:lnTo>
                                <a:lnTo>
                                  <a:pt x="1019" y="284"/>
                                </a:lnTo>
                                <a:lnTo>
                                  <a:pt x="1026" y="281"/>
                                </a:lnTo>
                                <a:lnTo>
                                  <a:pt x="1026" y="270"/>
                                </a:lnTo>
                                <a:close/>
                                <a:moveTo>
                                  <a:pt x="1019" y="85"/>
                                </a:moveTo>
                                <a:lnTo>
                                  <a:pt x="1012" y="94"/>
                                </a:lnTo>
                                <a:lnTo>
                                  <a:pt x="1012" y="277"/>
                                </a:lnTo>
                                <a:lnTo>
                                  <a:pt x="1019" y="270"/>
                                </a:lnTo>
                                <a:lnTo>
                                  <a:pt x="1026" y="270"/>
                                </a:lnTo>
                                <a:lnTo>
                                  <a:pt x="1026" y="94"/>
                                </a:lnTo>
                                <a:lnTo>
                                  <a:pt x="1019" y="85"/>
                                </a:lnTo>
                                <a:close/>
                                <a:moveTo>
                                  <a:pt x="1019" y="0"/>
                                </a:moveTo>
                                <a:lnTo>
                                  <a:pt x="976" y="141"/>
                                </a:lnTo>
                                <a:lnTo>
                                  <a:pt x="1012" y="94"/>
                                </a:lnTo>
                                <a:lnTo>
                                  <a:pt x="1012" y="85"/>
                                </a:lnTo>
                                <a:lnTo>
                                  <a:pt x="1013" y="81"/>
                                </a:lnTo>
                                <a:lnTo>
                                  <a:pt x="1014" y="79"/>
                                </a:lnTo>
                                <a:lnTo>
                                  <a:pt x="1015" y="78"/>
                                </a:lnTo>
                                <a:lnTo>
                                  <a:pt x="1042" y="78"/>
                                </a:lnTo>
                                <a:lnTo>
                                  <a:pt x="1019" y="0"/>
                                </a:lnTo>
                                <a:close/>
                                <a:moveTo>
                                  <a:pt x="1042" y="78"/>
                                </a:moveTo>
                                <a:lnTo>
                                  <a:pt x="1021" y="78"/>
                                </a:lnTo>
                                <a:lnTo>
                                  <a:pt x="1024" y="79"/>
                                </a:lnTo>
                                <a:lnTo>
                                  <a:pt x="1026" y="81"/>
                                </a:lnTo>
                                <a:lnTo>
                                  <a:pt x="1026" y="95"/>
                                </a:lnTo>
                                <a:lnTo>
                                  <a:pt x="1061" y="141"/>
                                </a:lnTo>
                                <a:lnTo>
                                  <a:pt x="1042" y="78"/>
                                </a:lnTo>
                                <a:close/>
                                <a:moveTo>
                                  <a:pt x="1026" y="85"/>
                                </a:moveTo>
                                <a:lnTo>
                                  <a:pt x="1019" y="85"/>
                                </a:lnTo>
                                <a:lnTo>
                                  <a:pt x="1026" y="95"/>
                                </a:lnTo>
                                <a:lnTo>
                                  <a:pt x="1026" y="85"/>
                                </a:lnTo>
                                <a:close/>
                                <a:moveTo>
                                  <a:pt x="1021" y="78"/>
                                </a:moveTo>
                                <a:lnTo>
                                  <a:pt x="1015" y="78"/>
                                </a:lnTo>
                                <a:lnTo>
                                  <a:pt x="1014" y="79"/>
                                </a:lnTo>
                                <a:lnTo>
                                  <a:pt x="1013" y="81"/>
                                </a:lnTo>
                                <a:lnTo>
                                  <a:pt x="1012" y="85"/>
                                </a:lnTo>
                                <a:lnTo>
                                  <a:pt x="1012" y="94"/>
                                </a:lnTo>
                                <a:lnTo>
                                  <a:pt x="1019" y="85"/>
                                </a:lnTo>
                                <a:lnTo>
                                  <a:pt x="1026" y="85"/>
                                </a:lnTo>
                                <a:lnTo>
                                  <a:pt x="1026" y="81"/>
                                </a:lnTo>
                                <a:lnTo>
                                  <a:pt x="1024" y="79"/>
                                </a:lnTo>
                                <a:lnTo>
                                  <a:pt x="1021" y="78"/>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8" name="AutoShape 1977"/>
                        <wps:cNvSpPr>
                          <a:spLocks/>
                        </wps:cNvSpPr>
                        <wps:spPr bwMode="auto">
                          <a:xfrm>
                            <a:off x="3876" y="2869"/>
                            <a:ext cx="1061" cy="858"/>
                          </a:xfrm>
                          <a:custGeom>
                            <a:avLst/>
                            <a:gdLst>
                              <a:gd name="T0" fmla="+- 0 3876 3876"/>
                              <a:gd name="T1" fmla="*/ T0 w 1061"/>
                              <a:gd name="T2" fmla="+- 0 3721 2870"/>
                              <a:gd name="T3" fmla="*/ 3721 h 858"/>
                              <a:gd name="T4" fmla="+- 0 3876 3876"/>
                              <a:gd name="T5" fmla="*/ T4 w 1061"/>
                              <a:gd name="T6" fmla="+- 0 3145 2870"/>
                              <a:gd name="T7" fmla="*/ 3145 h 858"/>
                              <a:gd name="T8" fmla="+- 0 3877 3876"/>
                              <a:gd name="T9" fmla="*/ T8 w 1061"/>
                              <a:gd name="T10" fmla="+- 0 3142 2870"/>
                              <a:gd name="T11" fmla="*/ 3142 h 858"/>
                              <a:gd name="T12" fmla="+- 0 3880 3876"/>
                              <a:gd name="T13" fmla="*/ T12 w 1061"/>
                              <a:gd name="T14" fmla="+- 0 3140 2870"/>
                              <a:gd name="T15" fmla="*/ 3140 h 858"/>
                              <a:gd name="T16" fmla="+- 0 4895 3876"/>
                              <a:gd name="T17" fmla="*/ T16 w 1061"/>
                              <a:gd name="T18" fmla="+- 0 3140 2870"/>
                              <a:gd name="T19" fmla="*/ 3140 h 858"/>
                              <a:gd name="T20" fmla="+- 0 4888 3876"/>
                              <a:gd name="T21" fmla="*/ T20 w 1061"/>
                              <a:gd name="T22" fmla="+- 0 3147 2870"/>
                              <a:gd name="T23" fmla="*/ 3147 h 858"/>
                              <a:gd name="T24" fmla="+- 0 4888 3876"/>
                              <a:gd name="T25" fmla="*/ T24 w 1061"/>
                              <a:gd name="T26" fmla="+- 0 2955 2870"/>
                              <a:gd name="T27" fmla="*/ 2955 h 858"/>
                              <a:gd name="T28" fmla="+- 0 4889 3876"/>
                              <a:gd name="T29" fmla="*/ T28 w 1061"/>
                              <a:gd name="T30" fmla="+- 0 2951 2870"/>
                              <a:gd name="T31" fmla="*/ 2951 h 858"/>
                              <a:gd name="T32" fmla="+- 0 4890 3876"/>
                              <a:gd name="T33" fmla="*/ T32 w 1061"/>
                              <a:gd name="T34" fmla="+- 0 2949 2870"/>
                              <a:gd name="T35" fmla="*/ 2949 h 858"/>
                              <a:gd name="T36" fmla="+- 0 4891 3876"/>
                              <a:gd name="T37" fmla="*/ T36 w 1061"/>
                              <a:gd name="T38" fmla="+- 0 2948 2870"/>
                              <a:gd name="T39" fmla="*/ 2948 h 858"/>
                              <a:gd name="T40" fmla="+- 0 4897 3876"/>
                              <a:gd name="T41" fmla="*/ T40 w 1061"/>
                              <a:gd name="T42" fmla="+- 0 2948 2870"/>
                              <a:gd name="T43" fmla="*/ 2948 h 858"/>
                              <a:gd name="T44" fmla="+- 0 4900 3876"/>
                              <a:gd name="T45" fmla="*/ T44 w 1061"/>
                              <a:gd name="T46" fmla="+- 0 2949 2870"/>
                              <a:gd name="T47" fmla="*/ 2949 h 858"/>
                              <a:gd name="T48" fmla="+- 0 4902 3876"/>
                              <a:gd name="T49" fmla="*/ T48 w 1061"/>
                              <a:gd name="T50" fmla="+- 0 2951 2870"/>
                              <a:gd name="T51" fmla="*/ 2951 h 858"/>
                              <a:gd name="T52" fmla="+- 0 4902 3876"/>
                              <a:gd name="T53" fmla="*/ T52 w 1061"/>
                              <a:gd name="T54" fmla="+- 0 3151 2870"/>
                              <a:gd name="T55" fmla="*/ 3151 h 858"/>
                              <a:gd name="T56" fmla="+- 0 4895 3876"/>
                              <a:gd name="T57" fmla="*/ T56 w 1061"/>
                              <a:gd name="T58" fmla="+- 0 3154 2870"/>
                              <a:gd name="T59" fmla="*/ 3154 h 858"/>
                              <a:gd name="T60" fmla="+- 0 3883 3876"/>
                              <a:gd name="T61" fmla="*/ T60 w 1061"/>
                              <a:gd name="T62" fmla="+- 0 3154 2870"/>
                              <a:gd name="T63" fmla="*/ 3154 h 858"/>
                              <a:gd name="T64" fmla="+- 0 3890 3876"/>
                              <a:gd name="T65" fmla="*/ T64 w 1061"/>
                              <a:gd name="T66" fmla="+- 0 3147 2870"/>
                              <a:gd name="T67" fmla="*/ 3147 h 858"/>
                              <a:gd name="T68" fmla="+- 0 3890 3876"/>
                              <a:gd name="T69" fmla="*/ T68 w 1061"/>
                              <a:gd name="T70" fmla="+- 0 3721 2870"/>
                              <a:gd name="T71" fmla="*/ 3721 h 858"/>
                              <a:gd name="T72" fmla="+- 0 3888 3876"/>
                              <a:gd name="T73" fmla="*/ T72 w 1061"/>
                              <a:gd name="T74" fmla="+- 0 3723 2870"/>
                              <a:gd name="T75" fmla="*/ 3723 h 858"/>
                              <a:gd name="T76" fmla="+- 0 3886 3876"/>
                              <a:gd name="T77" fmla="*/ T76 w 1061"/>
                              <a:gd name="T78" fmla="+- 0 3728 2870"/>
                              <a:gd name="T79" fmla="*/ 3728 h 858"/>
                              <a:gd name="T80" fmla="+- 0 3880 3876"/>
                              <a:gd name="T81" fmla="*/ T80 w 1061"/>
                              <a:gd name="T82" fmla="+- 0 3728 2870"/>
                              <a:gd name="T83" fmla="*/ 3728 h 858"/>
                              <a:gd name="T84" fmla="+- 0 3877 3876"/>
                              <a:gd name="T85" fmla="*/ T84 w 1061"/>
                              <a:gd name="T86" fmla="+- 0 3725 2870"/>
                              <a:gd name="T87" fmla="*/ 3725 h 858"/>
                              <a:gd name="T88" fmla="+- 0 3876 3876"/>
                              <a:gd name="T89" fmla="*/ T88 w 1061"/>
                              <a:gd name="T90" fmla="+- 0 3723 2870"/>
                              <a:gd name="T91" fmla="*/ 3723 h 858"/>
                              <a:gd name="T92" fmla="+- 0 3876 3876"/>
                              <a:gd name="T93" fmla="*/ T92 w 1061"/>
                              <a:gd name="T94" fmla="+- 0 3721 2870"/>
                              <a:gd name="T95" fmla="*/ 3721 h 858"/>
                              <a:gd name="T96" fmla="+- 0 4895 3876"/>
                              <a:gd name="T97" fmla="*/ T96 w 1061"/>
                              <a:gd name="T98" fmla="+- 0 2955 2870"/>
                              <a:gd name="T99" fmla="*/ 2955 h 858"/>
                              <a:gd name="T100" fmla="+- 0 4852 3876"/>
                              <a:gd name="T101" fmla="*/ T100 w 1061"/>
                              <a:gd name="T102" fmla="+- 0 3011 2870"/>
                              <a:gd name="T103" fmla="*/ 3011 h 858"/>
                              <a:gd name="T104" fmla="+- 0 4895 3876"/>
                              <a:gd name="T105" fmla="*/ T104 w 1061"/>
                              <a:gd name="T106" fmla="+- 0 2870 2870"/>
                              <a:gd name="T107" fmla="*/ 2870 h 858"/>
                              <a:gd name="T108" fmla="+- 0 4937 3876"/>
                              <a:gd name="T109" fmla="*/ T108 w 1061"/>
                              <a:gd name="T110" fmla="+- 0 3011 2870"/>
                              <a:gd name="T111" fmla="*/ 3011 h 858"/>
                              <a:gd name="T112" fmla="+- 0 4895 3876"/>
                              <a:gd name="T113" fmla="*/ T112 w 1061"/>
                              <a:gd name="T114" fmla="+- 0 2955 2870"/>
                              <a:gd name="T115" fmla="*/ 2955 h 8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61" h="858">
                                <a:moveTo>
                                  <a:pt x="0" y="851"/>
                                </a:moveTo>
                                <a:lnTo>
                                  <a:pt x="0" y="275"/>
                                </a:lnTo>
                                <a:lnTo>
                                  <a:pt x="1" y="272"/>
                                </a:lnTo>
                                <a:lnTo>
                                  <a:pt x="4" y="270"/>
                                </a:lnTo>
                                <a:lnTo>
                                  <a:pt x="1019" y="270"/>
                                </a:lnTo>
                                <a:lnTo>
                                  <a:pt x="1012" y="277"/>
                                </a:lnTo>
                                <a:lnTo>
                                  <a:pt x="1012" y="85"/>
                                </a:lnTo>
                                <a:lnTo>
                                  <a:pt x="1013" y="81"/>
                                </a:lnTo>
                                <a:lnTo>
                                  <a:pt x="1014" y="79"/>
                                </a:lnTo>
                                <a:lnTo>
                                  <a:pt x="1015" y="78"/>
                                </a:lnTo>
                                <a:lnTo>
                                  <a:pt x="1021" y="78"/>
                                </a:lnTo>
                                <a:lnTo>
                                  <a:pt x="1024" y="79"/>
                                </a:lnTo>
                                <a:lnTo>
                                  <a:pt x="1026" y="81"/>
                                </a:lnTo>
                                <a:lnTo>
                                  <a:pt x="1026" y="281"/>
                                </a:lnTo>
                                <a:lnTo>
                                  <a:pt x="1019" y="284"/>
                                </a:lnTo>
                                <a:lnTo>
                                  <a:pt x="7" y="284"/>
                                </a:lnTo>
                                <a:lnTo>
                                  <a:pt x="14" y="277"/>
                                </a:lnTo>
                                <a:lnTo>
                                  <a:pt x="14" y="851"/>
                                </a:lnTo>
                                <a:lnTo>
                                  <a:pt x="12" y="853"/>
                                </a:lnTo>
                                <a:lnTo>
                                  <a:pt x="10" y="858"/>
                                </a:lnTo>
                                <a:lnTo>
                                  <a:pt x="4" y="858"/>
                                </a:lnTo>
                                <a:lnTo>
                                  <a:pt x="1" y="855"/>
                                </a:lnTo>
                                <a:lnTo>
                                  <a:pt x="0" y="853"/>
                                </a:lnTo>
                                <a:lnTo>
                                  <a:pt x="0" y="851"/>
                                </a:lnTo>
                                <a:close/>
                                <a:moveTo>
                                  <a:pt x="1019" y="85"/>
                                </a:moveTo>
                                <a:lnTo>
                                  <a:pt x="976" y="141"/>
                                </a:lnTo>
                                <a:lnTo>
                                  <a:pt x="1019" y="0"/>
                                </a:lnTo>
                                <a:lnTo>
                                  <a:pt x="1061" y="141"/>
                                </a:lnTo>
                                <a:lnTo>
                                  <a:pt x="1019" y="85"/>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9" name="AutoShape 1976"/>
                        <wps:cNvSpPr>
                          <a:spLocks/>
                        </wps:cNvSpPr>
                        <wps:spPr bwMode="auto">
                          <a:xfrm>
                            <a:off x="5389" y="2863"/>
                            <a:ext cx="4170" cy="861"/>
                          </a:xfrm>
                          <a:custGeom>
                            <a:avLst/>
                            <a:gdLst>
                              <a:gd name="T0" fmla="+- 0 6751 5389"/>
                              <a:gd name="T1" fmla="*/ T0 w 4170"/>
                              <a:gd name="T2" fmla="+- 0 3723 2864"/>
                              <a:gd name="T3" fmla="*/ 3723 h 861"/>
                              <a:gd name="T4" fmla="+- 0 6760 5389"/>
                              <a:gd name="T5" fmla="*/ T4 w 4170"/>
                              <a:gd name="T6" fmla="+- 0 3722 2864"/>
                              <a:gd name="T7" fmla="*/ 3722 h 861"/>
                              <a:gd name="T8" fmla="+- 0 6755 5389"/>
                              <a:gd name="T9" fmla="*/ T8 w 4170"/>
                              <a:gd name="T10" fmla="+- 0 3708 2864"/>
                              <a:gd name="T11" fmla="*/ 3708 h 861"/>
                              <a:gd name="T12" fmla="+- 0 6439 5389"/>
                              <a:gd name="T13" fmla="*/ T12 w 4170"/>
                              <a:gd name="T14" fmla="+- 0 3425 2864"/>
                              <a:gd name="T15" fmla="*/ 3425 h 861"/>
                              <a:gd name="T16" fmla="+- 0 6760 5389"/>
                              <a:gd name="T17" fmla="*/ T16 w 4170"/>
                              <a:gd name="T18" fmla="+- 0 3712 2864"/>
                              <a:gd name="T19" fmla="*/ 3712 h 861"/>
                              <a:gd name="T20" fmla="+- 0 7043 5389"/>
                              <a:gd name="T21" fmla="*/ T20 w 4170"/>
                              <a:gd name="T22" fmla="+- 0 3431 2864"/>
                              <a:gd name="T23" fmla="*/ 3431 h 861"/>
                              <a:gd name="T24" fmla="+- 0 6760 5389"/>
                              <a:gd name="T25" fmla="*/ T24 w 4170"/>
                              <a:gd name="T26" fmla="+- 0 3712 2864"/>
                              <a:gd name="T27" fmla="*/ 3712 h 861"/>
                              <a:gd name="T28" fmla="+- 0 7046 5389"/>
                              <a:gd name="T29" fmla="*/ T28 w 4170"/>
                              <a:gd name="T30" fmla="+- 0 3443 2864"/>
                              <a:gd name="T31" fmla="*/ 3443 h 861"/>
                              <a:gd name="T32" fmla="+- 0 9524 5389"/>
                              <a:gd name="T33" fmla="*/ T32 w 4170"/>
                              <a:gd name="T34" fmla="+- 0 3440 2864"/>
                              <a:gd name="T35" fmla="*/ 3440 h 861"/>
                              <a:gd name="T36" fmla="+- 0 7046 5389"/>
                              <a:gd name="T37" fmla="*/ T36 w 4170"/>
                              <a:gd name="T38" fmla="+- 0 3429 2864"/>
                              <a:gd name="T39" fmla="*/ 3429 h 861"/>
                              <a:gd name="T40" fmla="+- 0 7051 5389"/>
                              <a:gd name="T41" fmla="*/ T40 w 4170"/>
                              <a:gd name="T42" fmla="+- 0 3443 2864"/>
                              <a:gd name="T43" fmla="*/ 3443 h 861"/>
                              <a:gd name="T44" fmla="+- 0 9521 5389"/>
                              <a:gd name="T45" fmla="*/ T44 w 4170"/>
                              <a:gd name="T46" fmla="+- 0 3443 2864"/>
                              <a:gd name="T47" fmla="*/ 3443 h 861"/>
                              <a:gd name="T48" fmla="+- 0 7046 5389"/>
                              <a:gd name="T49" fmla="*/ T48 w 4170"/>
                              <a:gd name="T50" fmla="+- 0 3443 2864"/>
                              <a:gd name="T51" fmla="*/ 3443 h 861"/>
                              <a:gd name="T52" fmla="+- 0 9510 5389"/>
                              <a:gd name="T53" fmla="*/ T52 w 4170"/>
                              <a:gd name="T54" fmla="+- 0 3433 2864"/>
                              <a:gd name="T55" fmla="*/ 3433 h 861"/>
                              <a:gd name="T56" fmla="+- 0 9510 5389"/>
                              <a:gd name="T57" fmla="*/ T56 w 4170"/>
                              <a:gd name="T58" fmla="+- 0 3433 2864"/>
                              <a:gd name="T59" fmla="*/ 3433 h 861"/>
                              <a:gd name="T60" fmla="+- 0 9510 5389"/>
                              <a:gd name="T61" fmla="*/ T60 w 4170"/>
                              <a:gd name="T62" fmla="+- 0 3433 2864"/>
                              <a:gd name="T63" fmla="*/ 3433 h 861"/>
                              <a:gd name="T64" fmla="+- 0 9524 5389"/>
                              <a:gd name="T65" fmla="*/ T64 w 4170"/>
                              <a:gd name="T66" fmla="+- 0 3440 2864"/>
                              <a:gd name="T67" fmla="*/ 3440 h 861"/>
                              <a:gd name="T68" fmla="+- 0 5431 5389"/>
                              <a:gd name="T69" fmla="*/ T68 w 4170"/>
                              <a:gd name="T70" fmla="+- 0 2967 2864"/>
                              <a:gd name="T71" fmla="*/ 2967 h 861"/>
                              <a:gd name="T72" fmla="+- 0 5425 5389"/>
                              <a:gd name="T73" fmla="*/ T72 w 4170"/>
                              <a:gd name="T74" fmla="+- 0 3425 2864"/>
                              <a:gd name="T75" fmla="*/ 3425 h 861"/>
                              <a:gd name="T76" fmla="+- 0 6442 5389"/>
                              <a:gd name="T77" fmla="*/ T76 w 4170"/>
                              <a:gd name="T78" fmla="+- 0 3428 2864"/>
                              <a:gd name="T79" fmla="*/ 3428 h 861"/>
                              <a:gd name="T80" fmla="+- 0 6454 5389"/>
                              <a:gd name="T81" fmla="*/ T80 w 4170"/>
                              <a:gd name="T82" fmla="+- 0 3421 2864"/>
                              <a:gd name="T83" fmla="*/ 3421 h 861"/>
                              <a:gd name="T84" fmla="+- 0 5438 5389"/>
                              <a:gd name="T85" fmla="*/ T84 w 4170"/>
                              <a:gd name="T86" fmla="+- 0 3413 2864"/>
                              <a:gd name="T87" fmla="*/ 3413 h 861"/>
                              <a:gd name="T88" fmla="+- 0 6459 5389"/>
                              <a:gd name="T89" fmla="*/ T88 w 4170"/>
                              <a:gd name="T90" fmla="+- 0 3425 2864"/>
                              <a:gd name="T91" fmla="*/ 3425 h 861"/>
                              <a:gd name="T92" fmla="+- 0 6461 5389"/>
                              <a:gd name="T93" fmla="*/ T92 w 4170"/>
                              <a:gd name="T94" fmla="+- 0 3428 2864"/>
                              <a:gd name="T95" fmla="*/ 3428 h 861"/>
                              <a:gd name="T96" fmla="+- 0 5431 5389"/>
                              <a:gd name="T97" fmla="*/ T96 w 4170"/>
                              <a:gd name="T98" fmla="+- 0 3413 2864"/>
                              <a:gd name="T99" fmla="*/ 3413 h 861"/>
                              <a:gd name="T100" fmla="+- 0 6448 5389"/>
                              <a:gd name="T101" fmla="*/ T100 w 4170"/>
                              <a:gd name="T102" fmla="+- 0 3413 2864"/>
                              <a:gd name="T103" fmla="*/ 3413 h 861"/>
                              <a:gd name="T104" fmla="+- 0 6454 5389"/>
                              <a:gd name="T105" fmla="*/ T104 w 4170"/>
                              <a:gd name="T106" fmla="+- 0 3421 2864"/>
                              <a:gd name="T107" fmla="*/ 3421 h 861"/>
                              <a:gd name="T108" fmla="+- 0 5431 5389"/>
                              <a:gd name="T109" fmla="*/ T108 w 4170"/>
                              <a:gd name="T110" fmla="+- 0 2882 2864"/>
                              <a:gd name="T111" fmla="*/ 2882 h 861"/>
                              <a:gd name="T112" fmla="+- 0 5424 5389"/>
                              <a:gd name="T113" fmla="*/ T112 w 4170"/>
                              <a:gd name="T114" fmla="+- 0 2965 2864"/>
                              <a:gd name="T115" fmla="*/ 2965 h 861"/>
                              <a:gd name="T116" fmla="+- 0 5454 5389"/>
                              <a:gd name="T117" fmla="*/ T116 w 4170"/>
                              <a:gd name="T118" fmla="+- 0 2960 2864"/>
                              <a:gd name="T119" fmla="*/ 2960 h 861"/>
                              <a:gd name="T120" fmla="+- 0 5434 5389"/>
                              <a:gd name="T121" fmla="*/ T120 w 4170"/>
                              <a:gd name="T122" fmla="+- 0 2960 2864"/>
                              <a:gd name="T123" fmla="*/ 2960 h 861"/>
                              <a:gd name="T124" fmla="+- 0 5438 5389"/>
                              <a:gd name="T125" fmla="*/ T124 w 4170"/>
                              <a:gd name="T126" fmla="+- 0 2977 2864"/>
                              <a:gd name="T127" fmla="*/ 2977 h 861"/>
                              <a:gd name="T128" fmla="+- 0 9517 5389"/>
                              <a:gd name="T129" fmla="*/ T128 w 4170"/>
                              <a:gd name="T130" fmla="+- 0 2864 2864"/>
                              <a:gd name="T131" fmla="*/ 2864 h 861"/>
                              <a:gd name="T132" fmla="+- 0 9510 5389"/>
                              <a:gd name="T133" fmla="*/ T132 w 4170"/>
                              <a:gd name="T134" fmla="+- 0 2945 2864"/>
                              <a:gd name="T135" fmla="*/ 2945 h 861"/>
                              <a:gd name="T136" fmla="+- 0 9540 5389"/>
                              <a:gd name="T137" fmla="*/ T136 w 4170"/>
                              <a:gd name="T138" fmla="+- 0 2942 2864"/>
                              <a:gd name="T139" fmla="*/ 2942 h 861"/>
                              <a:gd name="T140" fmla="+- 0 9518 5389"/>
                              <a:gd name="T141" fmla="*/ T140 w 4170"/>
                              <a:gd name="T142" fmla="+- 0 2942 2864"/>
                              <a:gd name="T143" fmla="*/ 2942 h 861"/>
                              <a:gd name="T144" fmla="+- 0 9524 5389"/>
                              <a:gd name="T145" fmla="*/ T144 w 4170"/>
                              <a:gd name="T146" fmla="+- 0 2949 2864"/>
                              <a:gd name="T147" fmla="*/ 2949 h 861"/>
                              <a:gd name="T148" fmla="+- 0 9540 5389"/>
                              <a:gd name="T149" fmla="*/ T148 w 4170"/>
                              <a:gd name="T150" fmla="+- 0 2942 2864"/>
                              <a:gd name="T151" fmla="*/ 2942 h 861"/>
                              <a:gd name="T152" fmla="+- 0 5425 5389"/>
                              <a:gd name="T153" fmla="*/ T152 w 4170"/>
                              <a:gd name="T154" fmla="+- 0 2961 2864"/>
                              <a:gd name="T155" fmla="*/ 2961 h 861"/>
                              <a:gd name="T156" fmla="+- 0 5431 5389"/>
                              <a:gd name="T157" fmla="*/ T156 w 4170"/>
                              <a:gd name="T158" fmla="+- 0 2967 2864"/>
                              <a:gd name="T159" fmla="*/ 2967 h 861"/>
                              <a:gd name="T160" fmla="+- 0 5437 5389"/>
                              <a:gd name="T161" fmla="*/ T160 w 4170"/>
                              <a:gd name="T162" fmla="+- 0 2961 2864"/>
                              <a:gd name="T163" fmla="*/ 2961 h 861"/>
                              <a:gd name="T164" fmla="+- 0 5431 5389"/>
                              <a:gd name="T165" fmla="*/ T164 w 4170"/>
                              <a:gd name="T166" fmla="+- 0 2967 2864"/>
                              <a:gd name="T167" fmla="*/ 2967 h 861"/>
                              <a:gd name="T168" fmla="+- 0 9518 5389"/>
                              <a:gd name="T169" fmla="*/ T168 w 4170"/>
                              <a:gd name="T170" fmla="+- 0 2942 2864"/>
                              <a:gd name="T171" fmla="*/ 2942 h 861"/>
                              <a:gd name="T172" fmla="+- 0 9510 5389"/>
                              <a:gd name="T173" fmla="*/ T172 w 4170"/>
                              <a:gd name="T174" fmla="+- 0 2945 2864"/>
                              <a:gd name="T175" fmla="*/ 2945 h 861"/>
                              <a:gd name="T176" fmla="+- 0 9524 5389"/>
                              <a:gd name="T177" fmla="*/ T176 w 4170"/>
                              <a:gd name="T178" fmla="+- 0 2949 2864"/>
                              <a:gd name="T179" fmla="*/ 2949 h 861"/>
                              <a:gd name="T180" fmla="+- 0 9518 5389"/>
                              <a:gd name="T181" fmla="*/ T180 w 4170"/>
                              <a:gd name="T182" fmla="+- 0 2942 2864"/>
                              <a:gd name="T183" fmla="*/ 2942 h 861"/>
                              <a:gd name="T184" fmla="+- 0 9524 5389"/>
                              <a:gd name="T185" fmla="*/ T184 w 4170"/>
                              <a:gd name="T186" fmla="+- 0 2959 2864"/>
                              <a:gd name="T187" fmla="*/ 2959 h 8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170" h="861">
                                <a:moveTo>
                                  <a:pt x="1050" y="561"/>
                                </a:moveTo>
                                <a:lnTo>
                                  <a:pt x="1361" y="858"/>
                                </a:lnTo>
                                <a:lnTo>
                                  <a:pt x="1362" y="859"/>
                                </a:lnTo>
                                <a:lnTo>
                                  <a:pt x="1365" y="860"/>
                                </a:lnTo>
                                <a:lnTo>
                                  <a:pt x="1367" y="859"/>
                                </a:lnTo>
                                <a:lnTo>
                                  <a:pt x="1371" y="858"/>
                                </a:lnTo>
                                <a:lnTo>
                                  <a:pt x="1381" y="848"/>
                                </a:lnTo>
                                <a:lnTo>
                                  <a:pt x="1361" y="848"/>
                                </a:lnTo>
                                <a:lnTo>
                                  <a:pt x="1366" y="844"/>
                                </a:lnTo>
                                <a:lnTo>
                                  <a:pt x="1072" y="564"/>
                                </a:lnTo>
                                <a:lnTo>
                                  <a:pt x="1055" y="564"/>
                                </a:lnTo>
                                <a:lnTo>
                                  <a:pt x="1050" y="561"/>
                                </a:lnTo>
                                <a:close/>
                                <a:moveTo>
                                  <a:pt x="1366" y="844"/>
                                </a:moveTo>
                                <a:lnTo>
                                  <a:pt x="1361" y="848"/>
                                </a:lnTo>
                                <a:lnTo>
                                  <a:pt x="1371" y="848"/>
                                </a:lnTo>
                                <a:lnTo>
                                  <a:pt x="1366" y="844"/>
                                </a:lnTo>
                                <a:close/>
                                <a:moveTo>
                                  <a:pt x="1657" y="565"/>
                                </a:moveTo>
                                <a:lnTo>
                                  <a:pt x="1654" y="567"/>
                                </a:lnTo>
                                <a:lnTo>
                                  <a:pt x="1653" y="569"/>
                                </a:lnTo>
                                <a:lnTo>
                                  <a:pt x="1366" y="844"/>
                                </a:lnTo>
                                <a:lnTo>
                                  <a:pt x="1371" y="848"/>
                                </a:lnTo>
                                <a:lnTo>
                                  <a:pt x="1381" y="848"/>
                                </a:lnTo>
                                <a:lnTo>
                                  <a:pt x="1662" y="579"/>
                                </a:lnTo>
                                <a:lnTo>
                                  <a:pt x="1657" y="579"/>
                                </a:lnTo>
                                <a:lnTo>
                                  <a:pt x="1663" y="578"/>
                                </a:lnTo>
                                <a:lnTo>
                                  <a:pt x="4133" y="578"/>
                                </a:lnTo>
                                <a:lnTo>
                                  <a:pt x="4135" y="576"/>
                                </a:lnTo>
                                <a:lnTo>
                                  <a:pt x="4121" y="576"/>
                                </a:lnTo>
                                <a:lnTo>
                                  <a:pt x="4121" y="569"/>
                                </a:lnTo>
                                <a:lnTo>
                                  <a:pt x="1657" y="565"/>
                                </a:lnTo>
                                <a:close/>
                                <a:moveTo>
                                  <a:pt x="4133" y="578"/>
                                </a:moveTo>
                                <a:lnTo>
                                  <a:pt x="1663" y="578"/>
                                </a:lnTo>
                                <a:lnTo>
                                  <a:pt x="1662" y="579"/>
                                </a:lnTo>
                                <a:lnTo>
                                  <a:pt x="4128" y="583"/>
                                </a:lnTo>
                                <a:lnTo>
                                  <a:pt x="4129" y="581"/>
                                </a:lnTo>
                                <a:lnTo>
                                  <a:pt x="4132" y="579"/>
                                </a:lnTo>
                                <a:lnTo>
                                  <a:pt x="4133" y="578"/>
                                </a:lnTo>
                                <a:close/>
                                <a:moveTo>
                                  <a:pt x="1663" y="578"/>
                                </a:moveTo>
                                <a:lnTo>
                                  <a:pt x="1657" y="579"/>
                                </a:lnTo>
                                <a:lnTo>
                                  <a:pt x="1662" y="579"/>
                                </a:lnTo>
                                <a:lnTo>
                                  <a:pt x="1663" y="578"/>
                                </a:lnTo>
                                <a:close/>
                                <a:moveTo>
                                  <a:pt x="4121" y="569"/>
                                </a:moveTo>
                                <a:lnTo>
                                  <a:pt x="4121" y="576"/>
                                </a:lnTo>
                                <a:lnTo>
                                  <a:pt x="4128" y="569"/>
                                </a:lnTo>
                                <a:lnTo>
                                  <a:pt x="4121" y="569"/>
                                </a:lnTo>
                                <a:close/>
                                <a:moveTo>
                                  <a:pt x="4128" y="85"/>
                                </a:moveTo>
                                <a:lnTo>
                                  <a:pt x="4121" y="95"/>
                                </a:lnTo>
                                <a:lnTo>
                                  <a:pt x="4121" y="569"/>
                                </a:lnTo>
                                <a:lnTo>
                                  <a:pt x="4128" y="569"/>
                                </a:lnTo>
                                <a:lnTo>
                                  <a:pt x="4121" y="576"/>
                                </a:lnTo>
                                <a:lnTo>
                                  <a:pt x="4135" y="576"/>
                                </a:lnTo>
                                <a:lnTo>
                                  <a:pt x="4135" y="95"/>
                                </a:lnTo>
                                <a:lnTo>
                                  <a:pt x="4128" y="85"/>
                                </a:lnTo>
                                <a:close/>
                                <a:moveTo>
                                  <a:pt x="42" y="103"/>
                                </a:moveTo>
                                <a:lnTo>
                                  <a:pt x="35" y="113"/>
                                </a:lnTo>
                                <a:lnTo>
                                  <a:pt x="35" y="558"/>
                                </a:lnTo>
                                <a:lnTo>
                                  <a:pt x="36" y="561"/>
                                </a:lnTo>
                                <a:lnTo>
                                  <a:pt x="40" y="563"/>
                                </a:lnTo>
                                <a:lnTo>
                                  <a:pt x="42" y="564"/>
                                </a:lnTo>
                                <a:lnTo>
                                  <a:pt x="1053" y="564"/>
                                </a:lnTo>
                                <a:lnTo>
                                  <a:pt x="1050" y="561"/>
                                </a:lnTo>
                                <a:lnTo>
                                  <a:pt x="1070" y="561"/>
                                </a:lnTo>
                                <a:lnTo>
                                  <a:pt x="1065" y="557"/>
                                </a:lnTo>
                                <a:lnTo>
                                  <a:pt x="49" y="557"/>
                                </a:lnTo>
                                <a:lnTo>
                                  <a:pt x="42" y="549"/>
                                </a:lnTo>
                                <a:lnTo>
                                  <a:pt x="49" y="549"/>
                                </a:lnTo>
                                <a:lnTo>
                                  <a:pt x="49" y="113"/>
                                </a:lnTo>
                                <a:lnTo>
                                  <a:pt x="42" y="103"/>
                                </a:lnTo>
                                <a:close/>
                                <a:moveTo>
                                  <a:pt x="1070" y="561"/>
                                </a:moveTo>
                                <a:lnTo>
                                  <a:pt x="1050" y="561"/>
                                </a:lnTo>
                                <a:lnTo>
                                  <a:pt x="1055" y="564"/>
                                </a:lnTo>
                                <a:lnTo>
                                  <a:pt x="1072" y="564"/>
                                </a:lnTo>
                                <a:lnTo>
                                  <a:pt x="1070" y="561"/>
                                </a:lnTo>
                                <a:close/>
                                <a:moveTo>
                                  <a:pt x="49" y="549"/>
                                </a:moveTo>
                                <a:lnTo>
                                  <a:pt x="42" y="549"/>
                                </a:lnTo>
                                <a:lnTo>
                                  <a:pt x="49" y="557"/>
                                </a:lnTo>
                                <a:lnTo>
                                  <a:pt x="49" y="549"/>
                                </a:lnTo>
                                <a:close/>
                                <a:moveTo>
                                  <a:pt x="1059" y="549"/>
                                </a:moveTo>
                                <a:lnTo>
                                  <a:pt x="49" y="549"/>
                                </a:lnTo>
                                <a:lnTo>
                                  <a:pt x="49" y="557"/>
                                </a:lnTo>
                                <a:lnTo>
                                  <a:pt x="1065" y="557"/>
                                </a:lnTo>
                                <a:lnTo>
                                  <a:pt x="1060" y="552"/>
                                </a:lnTo>
                                <a:lnTo>
                                  <a:pt x="1059" y="549"/>
                                </a:lnTo>
                                <a:close/>
                                <a:moveTo>
                                  <a:pt x="42" y="18"/>
                                </a:moveTo>
                                <a:lnTo>
                                  <a:pt x="0" y="159"/>
                                </a:lnTo>
                                <a:lnTo>
                                  <a:pt x="35" y="113"/>
                                </a:lnTo>
                                <a:lnTo>
                                  <a:pt x="35" y="101"/>
                                </a:lnTo>
                                <a:lnTo>
                                  <a:pt x="36" y="97"/>
                                </a:lnTo>
                                <a:lnTo>
                                  <a:pt x="40" y="96"/>
                                </a:lnTo>
                                <a:lnTo>
                                  <a:pt x="65" y="96"/>
                                </a:lnTo>
                                <a:lnTo>
                                  <a:pt x="42" y="18"/>
                                </a:lnTo>
                                <a:close/>
                                <a:moveTo>
                                  <a:pt x="65" y="96"/>
                                </a:moveTo>
                                <a:lnTo>
                                  <a:pt x="45" y="96"/>
                                </a:lnTo>
                                <a:lnTo>
                                  <a:pt x="48" y="97"/>
                                </a:lnTo>
                                <a:lnTo>
                                  <a:pt x="49" y="101"/>
                                </a:lnTo>
                                <a:lnTo>
                                  <a:pt x="49" y="113"/>
                                </a:lnTo>
                                <a:lnTo>
                                  <a:pt x="84" y="159"/>
                                </a:lnTo>
                                <a:lnTo>
                                  <a:pt x="65" y="96"/>
                                </a:lnTo>
                                <a:close/>
                                <a:moveTo>
                                  <a:pt x="4128" y="0"/>
                                </a:moveTo>
                                <a:lnTo>
                                  <a:pt x="4086" y="141"/>
                                </a:lnTo>
                                <a:lnTo>
                                  <a:pt x="4121" y="95"/>
                                </a:lnTo>
                                <a:lnTo>
                                  <a:pt x="4121" y="81"/>
                                </a:lnTo>
                                <a:lnTo>
                                  <a:pt x="4122" y="79"/>
                                </a:lnTo>
                                <a:lnTo>
                                  <a:pt x="4126" y="78"/>
                                </a:lnTo>
                                <a:lnTo>
                                  <a:pt x="4151" y="78"/>
                                </a:lnTo>
                                <a:lnTo>
                                  <a:pt x="4128" y="0"/>
                                </a:lnTo>
                                <a:close/>
                                <a:moveTo>
                                  <a:pt x="4151" y="78"/>
                                </a:moveTo>
                                <a:lnTo>
                                  <a:pt x="4129" y="78"/>
                                </a:lnTo>
                                <a:lnTo>
                                  <a:pt x="4132" y="79"/>
                                </a:lnTo>
                                <a:lnTo>
                                  <a:pt x="4134" y="81"/>
                                </a:lnTo>
                                <a:lnTo>
                                  <a:pt x="4135" y="85"/>
                                </a:lnTo>
                                <a:lnTo>
                                  <a:pt x="4135" y="95"/>
                                </a:lnTo>
                                <a:lnTo>
                                  <a:pt x="4170" y="141"/>
                                </a:lnTo>
                                <a:lnTo>
                                  <a:pt x="4151" y="78"/>
                                </a:lnTo>
                                <a:close/>
                                <a:moveTo>
                                  <a:pt x="45" y="96"/>
                                </a:moveTo>
                                <a:lnTo>
                                  <a:pt x="40" y="96"/>
                                </a:lnTo>
                                <a:lnTo>
                                  <a:pt x="36" y="97"/>
                                </a:lnTo>
                                <a:lnTo>
                                  <a:pt x="35" y="101"/>
                                </a:lnTo>
                                <a:lnTo>
                                  <a:pt x="35" y="113"/>
                                </a:lnTo>
                                <a:lnTo>
                                  <a:pt x="42" y="103"/>
                                </a:lnTo>
                                <a:lnTo>
                                  <a:pt x="49" y="103"/>
                                </a:lnTo>
                                <a:lnTo>
                                  <a:pt x="49" y="101"/>
                                </a:lnTo>
                                <a:lnTo>
                                  <a:pt x="48" y="97"/>
                                </a:lnTo>
                                <a:lnTo>
                                  <a:pt x="45" y="96"/>
                                </a:lnTo>
                                <a:close/>
                                <a:moveTo>
                                  <a:pt x="49" y="103"/>
                                </a:moveTo>
                                <a:lnTo>
                                  <a:pt x="42" y="103"/>
                                </a:lnTo>
                                <a:lnTo>
                                  <a:pt x="49" y="113"/>
                                </a:lnTo>
                                <a:lnTo>
                                  <a:pt x="49" y="103"/>
                                </a:lnTo>
                                <a:close/>
                                <a:moveTo>
                                  <a:pt x="4129" y="78"/>
                                </a:moveTo>
                                <a:lnTo>
                                  <a:pt x="4126" y="78"/>
                                </a:lnTo>
                                <a:lnTo>
                                  <a:pt x="4122" y="79"/>
                                </a:lnTo>
                                <a:lnTo>
                                  <a:pt x="4121" y="81"/>
                                </a:lnTo>
                                <a:lnTo>
                                  <a:pt x="4121" y="95"/>
                                </a:lnTo>
                                <a:lnTo>
                                  <a:pt x="4128" y="85"/>
                                </a:lnTo>
                                <a:lnTo>
                                  <a:pt x="4135" y="85"/>
                                </a:lnTo>
                                <a:lnTo>
                                  <a:pt x="4134" y="81"/>
                                </a:lnTo>
                                <a:lnTo>
                                  <a:pt x="4132" y="79"/>
                                </a:lnTo>
                                <a:lnTo>
                                  <a:pt x="4129" y="78"/>
                                </a:lnTo>
                                <a:close/>
                                <a:moveTo>
                                  <a:pt x="4135" y="85"/>
                                </a:moveTo>
                                <a:lnTo>
                                  <a:pt x="4128" y="85"/>
                                </a:lnTo>
                                <a:lnTo>
                                  <a:pt x="4135" y="95"/>
                                </a:lnTo>
                                <a:lnTo>
                                  <a:pt x="4135" y="8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0" name="AutoShape 1975"/>
                        <wps:cNvSpPr>
                          <a:spLocks/>
                        </wps:cNvSpPr>
                        <wps:spPr bwMode="auto">
                          <a:xfrm>
                            <a:off x="5389" y="2863"/>
                            <a:ext cx="4170" cy="861"/>
                          </a:xfrm>
                          <a:custGeom>
                            <a:avLst/>
                            <a:gdLst>
                              <a:gd name="T0" fmla="+- 0 5438 5389"/>
                              <a:gd name="T1" fmla="*/ T0 w 4170"/>
                              <a:gd name="T2" fmla="+- 0 2967 2864"/>
                              <a:gd name="T3" fmla="*/ 2967 h 861"/>
                              <a:gd name="T4" fmla="+- 0 5438 5389"/>
                              <a:gd name="T5" fmla="*/ T4 w 4170"/>
                              <a:gd name="T6" fmla="+- 0 3421 2864"/>
                              <a:gd name="T7" fmla="*/ 3421 h 861"/>
                              <a:gd name="T8" fmla="+- 0 5431 5389"/>
                              <a:gd name="T9" fmla="*/ T8 w 4170"/>
                              <a:gd name="T10" fmla="+- 0 3413 2864"/>
                              <a:gd name="T11" fmla="*/ 3413 h 861"/>
                              <a:gd name="T12" fmla="+- 0 6448 5389"/>
                              <a:gd name="T13" fmla="*/ T12 w 4170"/>
                              <a:gd name="T14" fmla="+- 0 3413 2864"/>
                              <a:gd name="T15" fmla="*/ 3413 h 861"/>
                              <a:gd name="T16" fmla="+- 0 6449 5389"/>
                              <a:gd name="T17" fmla="*/ T16 w 4170"/>
                              <a:gd name="T18" fmla="+- 0 3416 2864"/>
                              <a:gd name="T19" fmla="*/ 3416 h 861"/>
                              <a:gd name="T20" fmla="+- 0 6760 5389"/>
                              <a:gd name="T21" fmla="*/ T20 w 4170"/>
                              <a:gd name="T22" fmla="+- 0 3712 2864"/>
                              <a:gd name="T23" fmla="*/ 3712 h 861"/>
                              <a:gd name="T24" fmla="+- 0 6750 5389"/>
                              <a:gd name="T25" fmla="*/ T24 w 4170"/>
                              <a:gd name="T26" fmla="+- 0 3712 2864"/>
                              <a:gd name="T27" fmla="*/ 3712 h 861"/>
                              <a:gd name="T28" fmla="+- 0 7042 5389"/>
                              <a:gd name="T29" fmla="*/ T28 w 4170"/>
                              <a:gd name="T30" fmla="+- 0 3433 2864"/>
                              <a:gd name="T31" fmla="*/ 3433 h 861"/>
                              <a:gd name="T32" fmla="+- 0 7043 5389"/>
                              <a:gd name="T33" fmla="*/ T32 w 4170"/>
                              <a:gd name="T34" fmla="+- 0 3431 2864"/>
                              <a:gd name="T35" fmla="*/ 3431 h 861"/>
                              <a:gd name="T36" fmla="+- 0 7046 5389"/>
                              <a:gd name="T37" fmla="*/ T36 w 4170"/>
                              <a:gd name="T38" fmla="+- 0 3429 2864"/>
                              <a:gd name="T39" fmla="*/ 3429 h 861"/>
                              <a:gd name="T40" fmla="+- 0 9517 5389"/>
                              <a:gd name="T41" fmla="*/ T40 w 4170"/>
                              <a:gd name="T42" fmla="+- 0 3433 2864"/>
                              <a:gd name="T43" fmla="*/ 3433 h 861"/>
                              <a:gd name="T44" fmla="+- 0 9510 5389"/>
                              <a:gd name="T45" fmla="*/ T44 w 4170"/>
                              <a:gd name="T46" fmla="+- 0 3440 2864"/>
                              <a:gd name="T47" fmla="*/ 3440 h 861"/>
                              <a:gd name="T48" fmla="+- 0 9510 5389"/>
                              <a:gd name="T49" fmla="*/ T48 w 4170"/>
                              <a:gd name="T50" fmla="+- 0 2945 2864"/>
                              <a:gd name="T51" fmla="*/ 2945 h 861"/>
                              <a:gd name="T52" fmla="+- 0 9511 5389"/>
                              <a:gd name="T53" fmla="*/ T52 w 4170"/>
                              <a:gd name="T54" fmla="+- 0 2943 2864"/>
                              <a:gd name="T55" fmla="*/ 2943 h 861"/>
                              <a:gd name="T56" fmla="+- 0 9515 5389"/>
                              <a:gd name="T57" fmla="*/ T56 w 4170"/>
                              <a:gd name="T58" fmla="+- 0 2942 2864"/>
                              <a:gd name="T59" fmla="*/ 2942 h 861"/>
                              <a:gd name="T60" fmla="+- 0 9518 5389"/>
                              <a:gd name="T61" fmla="*/ T60 w 4170"/>
                              <a:gd name="T62" fmla="+- 0 2942 2864"/>
                              <a:gd name="T63" fmla="*/ 2942 h 861"/>
                              <a:gd name="T64" fmla="+- 0 9521 5389"/>
                              <a:gd name="T65" fmla="*/ T64 w 4170"/>
                              <a:gd name="T66" fmla="+- 0 2943 2864"/>
                              <a:gd name="T67" fmla="*/ 2943 h 861"/>
                              <a:gd name="T68" fmla="+- 0 9523 5389"/>
                              <a:gd name="T69" fmla="*/ T68 w 4170"/>
                              <a:gd name="T70" fmla="+- 0 2945 2864"/>
                              <a:gd name="T71" fmla="*/ 2945 h 861"/>
                              <a:gd name="T72" fmla="+- 0 9524 5389"/>
                              <a:gd name="T73" fmla="*/ T72 w 4170"/>
                              <a:gd name="T74" fmla="+- 0 2949 2864"/>
                              <a:gd name="T75" fmla="*/ 2949 h 861"/>
                              <a:gd name="T76" fmla="+- 0 9524 5389"/>
                              <a:gd name="T77" fmla="*/ T76 w 4170"/>
                              <a:gd name="T78" fmla="+- 0 3440 2864"/>
                              <a:gd name="T79" fmla="*/ 3440 h 861"/>
                              <a:gd name="T80" fmla="+- 0 9521 5389"/>
                              <a:gd name="T81" fmla="*/ T80 w 4170"/>
                              <a:gd name="T82" fmla="+- 0 3443 2864"/>
                              <a:gd name="T83" fmla="*/ 3443 h 861"/>
                              <a:gd name="T84" fmla="+- 0 9518 5389"/>
                              <a:gd name="T85" fmla="*/ T84 w 4170"/>
                              <a:gd name="T86" fmla="+- 0 3445 2864"/>
                              <a:gd name="T87" fmla="*/ 3445 h 861"/>
                              <a:gd name="T88" fmla="+- 0 9517 5389"/>
                              <a:gd name="T89" fmla="*/ T88 w 4170"/>
                              <a:gd name="T90" fmla="+- 0 3447 2864"/>
                              <a:gd name="T91" fmla="*/ 3447 h 861"/>
                              <a:gd name="T92" fmla="+- 0 7046 5389"/>
                              <a:gd name="T93" fmla="*/ T92 w 4170"/>
                              <a:gd name="T94" fmla="+- 0 3443 2864"/>
                              <a:gd name="T95" fmla="*/ 3443 h 861"/>
                              <a:gd name="T96" fmla="+- 0 7052 5389"/>
                              <a:gd name="T97" fmla="*/ T96 w 4170"/>
                              <a:gd name="T98" fmla="+- 0 3442 2864"/>
                              <a:gd name="T99" fmla="*/ 3442 h 861"/>
                              <a:gd name="T100" fmla="+- 0 6760 5389"/>
                              <a:gd name="T101" fmla="*/ T100 w 4170"/>
                              <a:gd name="T102" fmla="+- 0 3722 2864"/>
                              <a:gd name="T103" fmla="*/ 3722 h 861"/>
                              <a:gd name="T104" fmla="+- 0 6756 5389"/>
                              <a:gd name="T105" fmla="*/ T104 w 4170"/>
                              <a:gd name="T106" fmla="+- 0 3723 2864"/>
                              <a:gd name="T107" fmla="*/ 3723 h 861"/>
                              <a:gd name="T108" fmla="+- 0 6754 5389"/>
                              <a:gd name="T109" fmla="*/ T108 w 4170"/>
                              <a:gd name="T110" fmla="+- 0 3724 2864"/>
                              <a:gd name="T111" fmla="*/ 3724 h 861"/>
                              <a:gd name="T112" fmla="+- 0 6751 5389"/>
                              <a:gd name="T113" fmla="*/ T112 w 4170"/>
                              <a:gd name="T114" fmla="+- 0 3723 2864"/>
                              <a:gd name="T115" fmla="*/ 3723 h 861"/>
                              <a:gd name="T116" fmla="+- 0 6750 5389"/>
                              <a:gd name="T117" fmla="*/ T116 w 4170"/>
                              <a:gd name="T118" fmla="+- 0 3722 2864"/>
                              <a:gd name="T119" fmla="*/ 3722 h 861"/>
                              <a:gd name="T120" fmla="+- 0 6439 5389"/>
                              <a:gd name="T121" fmla="*/ T120 w 4170"/>
                              <a:gd name="T122" fmla="+- 0 3425 2864"/>
                              <a:gd name="T123" fmla="*/ 3425 h 861"/>
                              <a:gd name="T124" fmla="+- 0 6444 5389"/>
                              <a:gd name="T125" fmla="*/ T124 w 4170"/>
                              <a:gd name="T126" fmla="+- 0 3428 2864"/>
                              <a:gd name="T127" fmla="*/ 3428 h 861"/>
                              <a:gd name="T128" fmla="+- 0 5431 5389"/>
                              <a:gd name="T129" fmla="*/ T128 w 4170"/>
                              <a:gd name="T130" fmla="+- 0 3428 2864"/>
                              <a:gd name="T131" fmla="*/ 3428 h 861"/>
                              <a:gd name="T132" fmla="+- 0 5429 5389"/>
                              <a:gd name="T133" fmla="*/ T132 w 4170"/>
                              <a:gd name="T134" fmla="+- 0 3427 2864"/>
                              <a:gd name="T135" fmla="*/ 3427 h 861"/>
                              <a:gd name="T136" fmla="+- 0 5425 5389"/>
                              <a:gd name="T137" fmla="*/ T136 w 4170"/>
                              <a:gd name="T138" fmla="+- 0 3425 2864"/>
                              <a:gd name="T139" fmla="*/ 3425 h 861"/>
                              <a:gd name="T140" fmla="+- 0 5424 5389"/>
                              <a:gd name="T141" fmla="*/ T140 w 4170"/>
                              <a:gd name="T142" fmla="+- 0 3422 2864"/>
                              <a:gd name="T143" fmla="*/ 3422 h 861"/>
                              <a:gd name="T144" fmla="+- 0 5424 5389"/>
                              <a:gd name="T145" fmla="*/ T144 w 4170"/>
                              <a:gd name="T146" fmla="+- 0 2965 2864"/>
                              <a:gd name="T147" fmla="*/ 2965 h 861"/>
                              <a:gd name="T148" fmla="+- 0 5425 5389"/>
                              <a:gd name="T149" fmla="*/ T148 w 4170"/>
                              <a:gd name="T150" fmla="+- 0 2961 2864"/>
                              <a:gd name="T151" fmla="*/ 2961 h 861"/>
                              <a:gd name="T152" fmla="+- 0 5429 5389"/>
                              <a:gd name="T153" fmla="*/ T152 w 4170"/>
                              <a:gd name="T154" fmla="+- 0 2960 2864"/>
                              <a:gd name="T155" fmla="*/ 2960 h 861"/>
                              <a:gd name="T156" fmla="+- 0 5434 5389"/>
                              <a:gd name="T157" fmla="*/ T156 w 4170"/>
                              <a:gd name="T158" fmla="+- 0 2960 2864"/>
                              <a:gd name="T159" fmla="*/ 2960 h 861"/>
                              <a:gd name="T160" fmla="+- 0 5437 5389"/>
                              <a:gd name="T161" fmla="*/ T160 w 4170"/>
                              <a:gd name="T162" fmla="+- 0 2961 2864"/>
                              <a:gd name="T163" fmla="*/ 2961 h 861"/>
                              <a:gd name="T164" fmla="+- 0 5438 5389"/>
                              <a:gd name="T165" fmla="*/ T164 w 4170"/>
                              <a:gd name="T166" fmla="+- 0 2965 2864"/>
                              <a:gd name="T167" fmla="*/ 2965 h 861"/>
                              <a:gd name="T168" fmla="+- 0 5438 5389"/>
                              <a:gd name="T169" fmla="*/ T168 w 4170"/>
                              <a:gd name="T170" fmla="+- 0 2967 2864"/>
                              <a:gd name="T171" fmla="*/ 2967 h 861"/>
                              <a:gd name="T172" fmla="+- 0 5431 5389"/>
                              <a:gd name="T173" fmla="*/ T172 w 4170"/>
                              <a:gd name="T174" fmla="+- 0 2967 2864"/>
                              <a:gd name="T175" fmla="*/ 2967 h 861"/>
                              <a:gd name="T176" fmla="+- 0 5389 5389"/>
                              <a:gd name="T177" fmla="*/ T176 w 4170"/>
                              <a:gd name="T178" fmla="+- 0 3023 2864"/>
                              <a:gd name="T179" fmla="*/ 3023 h 861"/>
                              <a:gd name="T180" fmla="+- 0 5431 5389"/>
                              <a:gd name="T181" fmla="*/ T180 w 4170"/>
                              <a:gd name="T182" fmla="+- 0 2882 2864"/>
                              <a:gd name="T183" fmla="*/ 2882 h 861"/>
                              <a:gd name="T184" fmla="+- 0 5473 5389"/>
                              <a:gd name="T185" fmla="*/ T184 w 4170"/>
                              <a:gd name="T186" fmla="+- 0 3023 2864"/>
                              <a:gd name="T187" fmla="*/ 3023 h 861"/>
                              <a:gd name="T188" fmla="+- 0 5431 5389"/>
                              <a:gd name="T189" fmla="*/ T188 w 4170"/>
                              <a:gd name="T190" fmla="+- 0 2967 2864"/>
                              <a:gd name="T191" fmla="*/ 2967 h 861"/>
                              <a:gd name="T192" fmla="+- 0 9517 5389"/>
                              <a:gd name="T193" fmla="*/ T192 w 4170"/>
                              <a:gd name="T194" fmla="+- 0 2949 2864"/>
                              <a:gd name="T195" fmla="*/ 2949 h 861"/>
                              <a:gd name="T196" fmla="+- 0 9475 5389"/>
                              <a:gd name="T197" fmla="*/ T196 w 4170"/>
                              <a:gd name="T198" fmla="+- 0 3005 2864"/>
                              <a:gd name="T199" fmla="*/ 3005 h 861"/>
                              <a:gd name="T200" fmla="+- 0 9517 5389"/>
                              <a:gd name="T201" fmla="*/ T200 w 4170"/>
                              <a:gd name="T202" fmla="+- 0 2864 2864"/>
                              <a:gd name="T203" fmla="*/ 2864 h 861"/>
                              <a:gd name="T204" fmla="+- 0 9559 5389"/>
                              <a:gd name="T205" fmla="*/ T204 w 4170"/>
                              <a:gd name="T206" fmla="+- 0 3005 2864"/>
                              <a:gd name="T207" fmla="*/ 3005 h 861"/>
                              <a:gd name="T208" fmla="+- 0 9517 5389"/>
                              <a:gd name="T209" fmla="*/ T208 w 4170"/>
                              <a:gd name="T210" fmla="+- 0 2949 2864"/>
                              <a:gd name="T211" fmla="*/ 2949 h 8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4170" h="861">
                                <a:moveTo>
                                  <a:pt x="49" y="103"/>
                                </a:moveTo>
                                <a:lnTo>
                                  <a:pt x="49" y="557"/>
                                </a:lnTo>
                                <a:lnTo>
                                  <a:pt x="42" y="549"/>
                                </a:lnTo>
                                <a:lnTo>
                                  <a:pt x="1059" y="549"/>
                                </a:lnTo>
                                <a:lnTo>
                                  <a:pt x="1060" y="552"/>
                                </a:lnTo>
                                <a:lnTo>
                                  <a:pt x="1371" y="848"/>
                                </a:lnTo>
                                <a:lnTo>
                                  <a:pt x="1361" y="848"/>
                                </a:lnTo>
                                <a:lnTo>
                                  <a:pt x="1653" y="569"/>
                                </a:lnTo>
                                <a:lnTo>
                                  <a:pt x="1654" y="567"/>
                                </a:lnTo>
                                <a:lnTo>
                                  <a:pt x="1657" y="565"/>
                                </a:lnTo>
                                <a:lnTo>
                                  <a:pt x="4128" y="569"/>
                                </a:lnTo>
                                <a:lnTo>
                                  <a:pt x="4121" y="576"/>
                                </a:lnTo>
                                <a:lnTo>
                                  <a:pt x="4121" y="81"/>
                                </a:lnTo>
                                <a:lnTo>
                                  <a:pt x="4122" y="79"/>
                                </a:lnTo>
                                <a:lnTo>
                                  <a:pt x="4126" y="78"/>
                                </a:lnTo>
                                <a:lnTo>
                                  <a:pt x="4129" y="78"/>
                                </a:lnTo>
                                <a:lnTo>
                                  <a:pt x="4132" y="79"/>
                                </a:lnTo>
                                <a:lnTo>
                                  <a:pt x="4134" y="81"/>
                                </a:lnTo>
                                <a:lnTo>
                                  <a:pt x="4135" y="85"/>
                                </a:lnTo>
                                <a:lnTo>
                                  <a:pt x="4135" y="576"/>
                                </a:lnTo>
                                <a:lnTo>
                                  <a:pt x="4132" y="579"/>
                                </a:lnTo>
                                <a:lnTo>
                                  <a:pt x="4129" y="581"/>
                                </a:lnTo>
                                <a:lnTo>
                                  <a:pt x="4128" y="583"/>
                                </a:lnTo>
                                <a:lnTo>
                                  <a:pt x="1657" y="579"/>
                                </a:lnTo>
                                <a:lnTo>
                                  <a:pt x="1663" y="578"/>
                                </a:lnTo>
                                <a:lnTo>
                                  <a:pt x="1371" y="858"/>
                                </a:lnTo>
                                <a:lnTo>
                                  <a:pt x="1367" y="859"/>
                                </a:lnTo>
                                <a:lnTo>
                                  <a:pt x="1365" y="860"/>
                                </a:lnTo>
                                <a:lnTo>
                                  <a:pt x="1362" y="859"/>
                                </a:lnTo>
                                <a:lnTo>
                                  <a:pt x="1361" y="858"/>
                                </a:lnTo>
                                <a:lnTo>
                                  <a:pt x="1050" y="561"/>
                                </a:lnTo>
                                <a:lnTo>
                                  <a:pt x="1055" y="564"/>
                                </a:lnTo>
                                <a:lnTo>
                                  <a:pt x="42" y="564"/>
                                </a:lnTo>
                                <a:lnTo>
                                  <a:pt x="40" y="563"/>
                                </a:lnTo>
                                <a:lnTo>
                                  <a:pt x="36" y="561"/>
                                </a:lnTo>
                                <a:lnTo>
                                  <a:pt x="35" y="558"/>
                                </a:lnTo>
                                <a:lnTo>
                                  <a:pt x="35" y="101"/>
                                </a:lnTo>
                                <a:lnTo>
                                  <a:pt x="36" y="97"/>
                                </a:lnTo>
                                <a:lnTo>
                                  <a:pt x="40" y="96"/>
                                </a:lnTo>
                                <a:lnTo>
                                  <a:pt x="45" y="96"/>
                                </a:lnTo>
                                <a:lnTo>
                                  <a:pt x="48" y="97"/>
                                </a:lnTo>
                                <a:lnTo>
                                  <a:pt x="49" y="101"/>
                                </a:lnTo>
                                <a:lnTo>
                                  <a:pt x="49" y="103"/>
                                </a:lnTo>
                                <a:close/>
                                <a:moveTo>
                                  <a:pt x="42" y="103"/>
                                </a:moveTo>
                                <a:lnTo>
                                  <a:pt x="0" y="159"/>
                                </a:lnTo>
                                <a:lnTo>
                                  <a:pt x="42" y="18"/>
                                </a:lnTo>
                                <a:lnTo>
                                  <a:pt x="84" y="159"/>
                                </a:lnTo>
                                <a:lnTo>
                                  <a:pt x="42" y="103"/>
                                </a:lnTo>
                                <a:close/>
                                <a:moveTo>
                                  <a:pt x="4128" y="85"/>
                                </a:moveTo>
                                <a:lnTo>
                                  <a:pt x="4086" y="141"/>
                                </a:lnTo>
                                <a:lnTo>
                                  <a:pt x="4128" y="0"/>
                                </a:lnTo>
                                <a:lnTo>
                                  <a:pt x="4170" y="141"/>
                                </a:lnTo>
                                <a:lnTo>
                                  <a:pt x="4128" y="85"/>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1" name="AutoShape 1974"/>
                        <wps:cNvSpPr>
                          <a:spLocks/>
                        </wps:cNvSpPr>
                        <wps:spPr bwMode="auto">
                          <a:xfrm>
                            <a:off x="5374" y="2849"/>
                            <a:ext cx="4170" cy="861"/>
                          </a:xfrm>
                          <a:custGeom>
                            <a:avLst/>
                            <a:gdLst>
                              <a:gd name="T0" fmla="+- 0 6737 5375"/>
                              <a:gd name="T1" fmla="*/ T0 w 4170"/>
                              <a:gd name="T2" fmla="+- 0 3709 2849"/>
                              <a:gd name="T3" fmla="*/ 3709 h 861"/>
                              <a:gd name="T4" fmla="+- 0 6745 5375"/>
                              <a:gd name="T5" fmla="*/ T4 w 4170"/>
                              <a:gd name="T6" fmla="+- 0 3707 2849"/>
                              <a:gd name="T7" fmla="*/ 3707 h 861"/>
                              <a:gd name="T8" fmla="+- 0 6740 5375"/>
                              <a:gd name="T9" fmla="*/ T8 w 4170"/>
                              <a:gd name="T10" fmla="+- 0 3693 2849"/>
                              <a:gd name="T11" fmla="*/ 3693 h 861"/>
                              <a:gd name="T12" fmla="+- 0 6425 5375"/>
                              <a:gd name="T13" fmla="*/ T12 w 4170"/>
                              <a:gd name="T14" fmla="+- 0 3411 2849"/>
                              <a:gd name="T15" fmla="*/ 3411 h 861"/>
                              <a:gd name="T16" fmla="+- 0 6745 5375"/>
                              <a:gd name="T17" fmla="*/ T16 w 4170"/>
                              <a:gd name="T18" fmla="+- 0 3698 2849"/>
                              <a:gd name="T19" fmla="*/ 3698 h 861"/>
                              <a:gd name="T20" fmla="+- 0 7027 5375"/>
                              <a:gd name="T21" fmla="*/ T20 w 4170"/>
                              <a:gd name="T22" fmla="+- 0 3418 2849"/>
                              <a:gd name="T23" fmla="*/ 3418 h 861"/>
                              <a:gd name="T24" fmla="+- 0 6755 5375"/>
                              <a:gd name="T25" fmla="*/ T24 w 4170"/>
                              <a:gd name="T26" fmla="+- 0 3698 2849"/>
                              <a:gd name="T27" fmla="*/ 3698 h 861"/>
                              <a:gd name="T28" fmla="+- 0 7038 5375"/>
                              <a:gd name="T29" fmla="*/ T28 w 4170"/>
                              <a:gd name="T30" fmla="+- 0 3428 2849"/>
                              <a:gd name="T31" fmla="*/ 3428 h 861"/>
                              <a:gd name="T32" fmla="+- 0 9510 5375"/>
                              <a:gd name="T33" fmla="*/ T32 w 4170"/>
                              <a:gd name="T34" fmla="+- 0 3425 2849"/>
                              <a:gd name="T35" fmla="*/ 3425 h 861"/>
                              <a:gd name="T36" fmla="+- 0 7032 5375"/>
                              <a:gd name="T37" fmla="*/ T36 w 4170"/>
                              <a:gd name="T38" fmla="+- 0 3416 2849"/>
                              <a:gd name="T39" fmla="*/ 3416 h 861"/>
                              <a:gd name="T40" fmla="+- 0 7037 5375"/>
                              <a:gd name="T41" fmla="*/ T40 w 4170"/>
                              <a:gd name="T42" fmla="+- 0 3429 2849"/>
                              <a:gd name="T43" fmla="*/ 3429 h 861"/>
                              <a:gd name="T44" fmla="+- 0 9508 5375"/>
                              <a:gd name="T45" fmla="*/ T44 w 4170"/>
                              <a:gd name="T46" fmla="+- 0 3429 2849"/>
                              <a:gd name="T47" fmla="*/ 3429 h 861"/>
                              <a:gd name="T48" fmla="+- 0 7032 5375"/>
                              <a:gd name="T49" fmla="*/ T48 w 4170"/>
                              <a:gd name="T50" fmla="+- 0 3429 2849"/>
                              <a:gd name="T51" fmla="*/ 3429 h 861"/>
                              <a:gd name="T52" fmla="+- 0 9496 5375"/>
                              <a:gd name="T53" fmla="*/ T52 w 4170"/>
                              <a:gd name="T54" fmla="+- 0 3418 2849"/>
                              <a:gd name="T55" fmla="*/ 3418 h 861"/>
                              <a:gd name="T56" fmla="+- 0 9496 5375"/>
                              <a:gd name="T57" fmla="*/ T56 w 4170"/>
                              <a:gd name="T58" fmla="+- 0 3418 2849"/>
                              <a:gd name="T59" fmla="*/ 3418 h 861"/>
                              <a:gd name="T60" fmla="+- 0 9496 5375"/>
                              <a:gd name="T61" fmla="*/ T60 w 4170"/>
                              <a:gd name="T62" fmla="+- 0 3418 2849"/>
                              <a:gd name="T63" fmla="*/ 3418 h 861"/>
                              <a:gd name="T64" fmla="+- 0 9510 5375"/>
                              <a:gd name="T65" fmla="*/ T64 w 4170"/>
                              <a:gd name="T66" fmla="+- 0 3425 2849"/>
                              <a:gd name="T67" fmla="*/ 3425 h 861"/>
                              <a:gd name="T68" fmla="+- 0 5417 5375"/>
                              <a:gd name="T69" fmla="*/ T68 w 4170"/>
                              <a:gd name="T70" fmla="+- 0 2953 2849"/>
                              <a:gd name="T71" fmla="*/ 2953 h 861"/>
                              <a:gd name="T72" fmla="+- 0 5412 5375"/>
                              <a:gd name="T73" fmla="*/ T72 w 4170"/>
                              <a:gd name="T74" fmla="+- 0 3411 2849"/>
                              <a:gd name="T75" fmla="*/ 3411 h 861"/>
                              <a:gd name="T76" fmla="+- 0 6425 5375"/>
                              <a:gd name="T77" fmla="*/ T76 w 4170"/>
                              <a:gd name="T78" fmla="+- 0 3411 2849"/>
                              <a:gd name="T79" fmla="*/ 3411 h 861"/>
                              <a:gd name="T80" fmla="+- 0 5424 5375"/>
                              <a:gd name="T81" fmla="*/ T80 w 4170"/>
                              <a:gd name="T82" fmla="+- 0 3407 2849"/>
                              <a:gd name="T83" fmla="*/ 3407 h 861"/>
                              <a:gd name="T84" fmla="+- 0 5424 5375"/>
                              <a:gd name="T85" fmla="*/ T84 w 4170"/>
                              <a:gd name="T86" fmla="+- 0 2962 2849"/>
                              <a:gd name="T87" fmla="*/ 2962 h 861"/>
                              <a:gd name="T88" fmla="+- 0 6425 5375"/>
                              <a:gd name="T89" fmla="*/ T88 w 4170"/>
                              <a:gd name="T90" fmla="+- 0 3411 2849"/>
                              <a:gd name="T91" fmla="*/ 3411 h 861"/>
                              <a:gd name="T92" fmla="+- 0 6444 5375"/>
                              <a:gd name="T93" fmla="*/ T92 w 4170"/>
                              <a:gd name="T94" fmla="+- 0 3411 2849"/>
                              <a:gd name="T95" fmla="*/ 3411 h 861"/>
                              <a:gd name="T96" fmla="+- 0 5424 5375"/>
                              <a:gd name="T97" fmla="*/ T96 w 4170"/>
                              <a:gd name="T98" fmla="+- 0 3407 2849"/>
                              <a:gd name="T99" fmla="*/ 3407 h 861"/>
                              <a:gd name="T100" fmla="+- 0 5424 5375"/>
                              <a:gd name="T101" fmla="*/ T100 w 4170"/>
                              <a:gd name="T102" fmla="+- 0 3400 2849"/>
                              <a:gd name="T103" fmla="*/ 3400 h 861"/>
                              <a:gd name="T104" fmla="+- 0 6434 5375"/>
                              <a:gd name="T105" fmla="*/ T104 w 4170"/>
                              <a:gd name="T106" fmla="+- 0 3401 2849"/>
                              <a:gd name="T107" fmla="*/ 3401 h 861"/>
                              <a:gd name="T108" fmla="+- 0 5375 5375"/>
                              <a:gd name="T109" fmla="*/ T108 w 4170"/>
                              <a:gd name="T110" fmla="+- 0 3010 2849"/>
                              <a:gd name="T111" fmla="*/ 3010 h 861"/>
                              <a:gd name="T112" fmla="+- 0 5414 5375"/>
                              <a:gd name="T113" fmla="*/ T112 w 4170"/>
                              <a:gd name="T114" fmla="+- 0 2945 2849"/>
                              <a:gd name="T115" fmla="*/ 2945 h 861"/>
                              <a:gd name="T116" fmla="+- 0 5440 5375"/>
                              <a:gd name="T117" fmla="*/ T116 w 4170"/>
                              <a:gd name="T118" fmla="+- 0 2945 2849"/>
                              <a:gd name="T119" fmla="*/ 2945 h 861"/>
                              <a:gd name="T120" fmla="+- 0 5424 5375"/>
                              <a:gd name="T121" fmla="*/ T120 w 4170"/>
                              <a:gd name="T122" fmla="+- 0 2950 2849"/>
                              <a:gd name="T123" fmla="*/ 2950 h 861"/>
                              <a:gd name="T124" fmla="+- 0 5440 5375"/>
                              <a:gd name="T125" fmla="*/ T124 w 4170"/>
                              <a:gd name="T126" fmla="+- 0 2945 2849"/>
                              <a:gd name="T127" fmla="*/ 2945 h 861"/>
                              <a:gd name="T128" fmla="+- 0 9496 5375"/>
                              <a:gd name="T129" fmla="*/ T128 w 4170"/>
                              <a:gd name="T130" fmla="+- 0 2944 2849"/>
                              <a:gd name="T131" fmla="*/ 2944 h 861"/>
                              <a:gd name="T132" fmla="+- 0 9500 5375"/>
                              <a:gd name="T133" fmla="*/ T132 w 4170"/>
                              <a:gd name="T134" fmla="+- 0 2927 2849"/>
                              <a:gd name="T135" fmla="*/ 2927 h 861"/>
                              <a:gd name="T136" fmla="+- 0 9526 5375"/>
                              <a:gd name="T137" fmla="*/ T136 w 4170"/>
                              <a:gd name="T138" fmla="+- 0 2927 2849"/>
                              <a:gd name="T139" fmla="*/ 2927 h 861"/>
                              <a:gd name="T140" fmla="+- 0 9509 5375"/>
                              <a:gd name="T141" fmla="*/ T140 w 4170"/>
                              <a:gd name="T142" fmla="+- 0 2932 2849"/>
                              <a:gd name="T143" fmla="*/ 2932 h 861"/>
                              <a:gd name="T144" fmla="+- 0 9545 5375"/>
                              <a:gd name="T145" fmla="*/ T144 w 4170"/>
                              <a:gd name="T146" fmla="+- 0 2991 2849"/>
                              <a:gd name="T147" fmla="*/ 2991 h 861"/>
                              <a:gd name="T148" fmla="+- 0 5414 5375"/>
                              <a:gd name="T149" fmla="*/ T148 w 4170"/>
                              <a:gd name="T150" fmla="+- 0 2945 2849"/>
                              <a:gd name="T151" fmla="*/ 2945 h 861"/>
                              <a:gd name="T152" fmla="+- 0 5417 5375"/>
                              <a:gd name="T153" fmla="*/ T152 w 4170"/>
                              <a:gd name="T154" fmla="+- 0 2953 2849"/>
                              <a:gd name="T155" fmla="*/ 2953 h 861"/>
                              <a:gd name="T156" fmla="+- 0 5423 5375"/>
                              <a:gd name="T157" fmla="*/ T156 w 4170"/>
                              <a:gd name="T158" fmla="+- 0 2948 2849"/>
                              <a:gd name="T159" fmla="*/ 2948 h 861"/>
                              <a:gd name="T160" fmla="+- 0 5417 5375"/>
                              <a:gd name="T161" fmla="*/ T160 w 4170"/>
                              <a:gd name="T162" fmla="+- 0 2953 2849"/>
                              <a:gd name="T163" fmla="*/ 2953 h 861"/>
                              <a:gd name="T164" fmla="+- 0 9504 5375"/>
                              <a:gd name="T165" fmla="*/ T164 w 4170"/>
                              <a:gd name="T166" fmla="+- 0 2927 2849"/>
                              <a:gd name="T167" fmla="*/ 2927 h 861"/>
                              <a:gd name="T168" fmla="+- 0 9496 5375"/>
                              <a:gd name="T169" fmla="*/ T168 w 4170"/>
                              <a:gd name="T170" fmla="+- 0 2932 2849"/>
                              <a:gd name="T171" fmla="*/ 2932 h 861"/>
                              <a:gd name="T172" fmla="+- 0 9510 5375"/>
                              <a:gd name="T173" fmla="*/ T172 w 4170"/>
                              <a:gd name="T174" fmla="+- 0 2935 2849"/>
                              <a:gd name="T175" fmla="*/ 2935 h 861"/>
                              <a:gd name="T176" fmla="+- 0 9504 5375"/>
                              <a:gd name="T177" fmla="*/ T176 w 4170"/>
                              <a:gd name="T178" fmla="+- 0 2927 2849"/>
                              <a:gd name="T179" fmla="*/ 2927 h 861"/>
                              <a:gd name="T180" fmla="+- 0 9510 5375"/>
                              <a:gd name="T181" fmla="*/ T180 w 4170"/>
                              <a:gd name="T182" fmla="+- 0 2944 2849"/>
                              <a:gd name="T183" fmla="*/ 2944 h 8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170" h="861">
                                <a:moveTo>
                                  <a:pt x="1050" y="562"/>
                                </a:moveTo>
                                <a:lnTo>
                                  <a:pt x="1361" y="858"/>
                                </a:lnTo>
                                <a:lnTo>
                                  <a:pt x="1362" y="860"/>
                                </a:lnTo>
                                <a:lnTo>
                                  <a:pt x="1364" y="861"/>
                                </a:lnTo>
                                <a:lnTo>
                                  <a:pt x="1368" y="860"/>
                                </a:lnTo>
                                <a:lnTo>
                                  <a:pt x="1370" y="858"/>
                                </a:lnTo>
                                <a:lnTo>
                                  <a:pt x="1380" y="849"/>
                                </a:lnTo>
                                <a:lnTo>
                                  <a:pt x="1361" y="849"/>
                                </a:lnTo>
                                <a:lnTo>
                                  <a:pt x="1365" y="844"/>
                                </a:lnTo>
                                <a:lnTo>
                                  <a:pt x="1072" y="564"/>
                                </a:lnTo>
                                <a:lnTo>
                                  <a:pt x="1055" y="564"/>
                                </a:lnTo>
                                <a:lnTo>
                                  <a:pt x="1050" y="562"/>
                                </a:lnTo>
                                <a:close/>
                                <a:moveTo>
                                  <a:pt x="1365" y="844"/>
                                </a:moveTo>
                                <a:lnTo>
                                  <a:pt x="1361" y="849"/>
                                </a:lnTo>
                                <a:lnTo>
                                  <a:pt x="1370" y="849"/>
                                </a:lnTo>
                                <a:lnTo>
                                  <a:pt x="1365" y="844"/>
                                </a:lnTo>
                                <a:close/>
                                <a:moveTo>
                                  <a:pt x="1657" y="567"/>
                                </a:moveTo>
                                <a:lnTo>
                                  <a:pt x="1652" y="569"/>
                                </a:lnTo>
                                <a:lnTo>
                                  <a:pt x="1365" y="844"/>
                                </a:lnTo>
                                <a:lnTo>
                                  <a:pt x="1370" y="849"/>
                                </a:lnTo>
                                <a:lnTo>
                                  <a:pt x="1380" y="849"/>
                                </a:lnTo>
                                <a:lnTo>
                                  <a:pt x="1662" y="580"/>
                                </a:lnTo>
                                <a:lnTo>
                                  <a:pt x="1657" y="580"/>
                                </a:lnTo>
                                <a:lnTo>
                                  <a:pt x="1663" y="579"/>
                                </a:lnTo>
                                <a:lnTo>
                                  <a:pt x="4133" y="579"/>
                                </a:lnTo>
                                <a:lnTo>
                                  <a:pt x="4134" y="578"/>
                                </a:lnTo>
                                <a:lnTo>
                                  <a:pt x="4135" y="576"/>
                                </a:lnTo>
                                <a:lnTo>
                                  <a:pt x="4121" y="576"/>
                                </a:lnTo>
                                <a:lnTo>
                                  <a:pt x="4121" y="569"/>
                                </a:lnTo>
                                <a:lnTo>
                                  <a:pt x="1657" y="567"/>
                                </a:lnTo>
                                <a:close/>
                                <a:moveTo>
                                  <a:pt x="4133" y="579"/>
                                </a:moveTo>
                                <a:lnTo>
                                  <a:pt x="1663" y="579"/>
                                </a:lnTo>
                                <a:lnTo>
                                  <a:pt x="1662" y="580"/>
                                </a:lnTo>
                                <a:lnTo>
                                  <a:pt x="4128" y="584"/>
                                </a:lnTo>
                                <a:lnTo>
                                  <a:pt x="4129" y="582"/>
                                </a:lnTo>
                                <a:lnTo>
                                  <a:pt x="4133" y="580"/>
                                </a:lnTo>
                                <a:lnTo>
                                  <a:pt x="4133" y="579"/>
                                </a:lnTo>
                                <a:close/>
                                <a:moveTo>
                                  <a:pt x="1663" y="579"/>
                                </a:moveTo>
                                <a:lnTo>
                                  <a:pt x="1657" y="580"/>
                                </a:lnTo>
                                <a:lnTo>
                                  <a:pt x="1662" y="580"/>
                                </a:lnTo>
                                <a:lnTo>
                                  <a:pt x="1663" y="579"/>
                                </a:lnTo>
                                <a:close/>
                                <a:moveTo>
                                  <a:pt x="4121" y="569"/>
                                </a:moveTo>
                                <a:lnTo>
                                  <a:pt x="4121" y="576"/>
                                </a:lnTo>
                                <a:lnTo>
                                  <a:pt x="4128" y="569"/>
                                </a:lnTo>
                                <a:lnTo>
                                  <a:pt x="4121" y="569"/>
                                </a:lnTo>
                                <a:close/>
                                <a:moveTo>
                                  <a:pt x="4128" y="86"/>
                                </a:moveTo>
                                <a:lnTo>
                                  <a:pt x="4121" y="95"/>
                                </a:lnTo>
                                <a:lnTo>
                                  <a:pt x="4121" y="569"/>
                                </a:lnTo>
                                <a:lnTo>
                                  <a:pt x="4128" y="569"/>
                                </a:lnTo>
                                <a:lnTo>
                                  <a:pt x="4121" y="576"/>
                                </a:lnTo>
                                <a:lnTo>
                                  <a:pt x="4135" y="576"/>
                                </a:lnTo>
                                <a:lnTo>
                                  <a:pt x="4135" y="95"/>
                                </a:lnTo>
                                <a:lnTo>
                                  <a:pt x="4128" y="86"/>
                                </a:lnTo>
                                <a:close/>
                                <a:moveTo>
                                  <a:pt x="42" y="104"/>
                                </a:moveTo>
                                <a:lnTo>
                                  <a:pt x="35" y="113"/>
                                </a:lnTo>
                                <a:lnTo>
                                  <a:pt x="35" y="560"/>
                                </a:lnTo>
                                <a:lnTo>
                                  <a:pt x="37" y="562"/>
                                </a:lnTo>
                                <a:lnTo>
                                  <a:pt x="42" y="564"/>
                                </a:lnTo>
                                <a:lnTo>
                                  <a:pt x="1052" y="564"/>
                                </a:lnTo>
                                <a:lnTo>
                                  <a:pt x="1050" y="562"/>
                                </a:lnTo>
                                <a:lnTo>
                                  <a:pt x="1069" y="562"/>
                                </a:lnTo>
                                <a:lnTo>
                                  <a:pt x="1066" y="558"/>
                                </a:lnTo>
                                <a:lnTo>
                                  <a:pt x="49" y="558"/>
                                </a:lnTo>
                                <a:lnTo>
                                  <a:pt x="42" y="551"/>
                                </a:lnTo>
                                <a:lnTo>
                                  <a:pt x="49" y="551"/>
                                </a:lnTo>
                                <a:lnTo>
                                  <a:pt x="49" y="113"/>
                                </a:lnTo>
                                <a:lnTo>
                                  <a:pt x="42" y="104"/>
                                </a:lnTo>
                                <a:close/>
                                <a:moveTo>
                                  <a:pt x="1069" y="562"/>
                                </a:moveTo>
                                <a:lnTo>
                                  <a:pt x="1050" y="562"/>
                                </a:lnTo>
                                <a:lnTo>
                                  <a:pt x="1055" y="564"/>
                                </a:lnTo>
                                <a:lnTo>
                                  <a:pt x="1072" y="564"/>
                                </a:lnTo>
                                <a:lnTo>
                                  <a:pt x="1069" y="562"/>
                                </a:lnTo>
                                <a:close/>
                                <a:moveTo>
                                  <a:pt x="49" y="551"/>
                                </a:moveTo>
                                <a:lnTo>
                                  <a:pt x="42" y="551"/>
                                </a:lnTo>
                                <a:lnTo>
                                  <a:pt x="49" y="558"/>
                                </a:lnTo>
                                <a:lnTo>
                                  <a:pt x="49" y="551"/>
                                </a:lnTo>
                                <a:close/>
                                <a:moveTo>
                                  <a:pt x="1058" y="551"/>
                                </a:moveTo>
                                <a:lnTo>
                                  <a:pt x="49" y="551"/>
                                </a:lnTo>
                                <a:lnTo>
                                  <a:pt x="49" y="558"/>
                                </a:lnTo>
                                <a:lnTo>
                                  <a:pt x="1066" y="558"/>
                                </a:lnTo>
                                <a:lnTo>
                                  <a:pt x="1059" y="552"/>
                                </a:lnTo>
                                <a:lnTo>
                                  <a:pt x="1058" y="551"/>
                                </a:lnTo>
                                <a:close/>
                                <a:moveTo>
                                  <a:pt x="42" y="20"/>
                                </a:moveTo>
                                <a:lnTo>
                                  <a:pt x="0" y="161"/>
                                </a:lnTo>
                                <a:lnTo>
                                  <a:pt x="35" y="113"/>
                                </a:lnTo>
                                <a:lnTo>
                                  <a:pt x="35" y="101"/>
                                </a:lnTo>
                                <a:lnTo>
                                  <a:pt x="39" y="96"/>
                                </a:lnTo>
                                <a:lnTo>
                                  <a:pt x="65" y="96"/>
                                </a:lnTo>
                                <a:lnTo>
                                  <a:pt x="42" y="20"/>
                                </a:lnTo>
                                <a:close/>
                                <a:moveTo>
                                  <a:pt x="65" y="96"/>
                                </a:moveTo>
                                <a:lnTo>
                                  <a:pt x="45" y="96"/>
                                </a:lnTo>
                                <a:lnTo>
                                  <a:pt x="48" y="99"/>
                                </a:lnTo>
                                <a:lnTo>
                                  <a:pt x="49" y="101"/>
                                </a:lnTo>
                                <a:lnTo>
                                  <a:pt x="49" y="113"/>
                                </a:lnTo>
                                <a:lnTo>
                                  <a:pt x="85" y="161"/>
                                </a:lnTo>
                                <a:lnTo>
                                  <a:pt x="65" y="96"/>
                                </a:lnTo>
                                <a:close/>
                                <a:moveTo>
                                  <a:pt x="4128" y="0"/>
                                </a:moveTo>
                                <a:lnTo>
                                  <a:pt x="4086" y="142"/>
                                </a:lnTo>
                                <a:lnTo>
                                  <a:pt x="4121" y="95"/>
                                </a:lnTo>
                                <a:lnTo>
                                  <a:pt x="4121" y="83"/>
                                </a:lnTo>
                                <a:lnTo>
                                  <a:pt x="4122" y="80"/>
                                </a:lnTo>
                                <a:lnTo>
                                  <a:pt x="4125" y="78"/>
                                </a:lnTo>
                                <a:lnTo>
                                  <a:pt x="4151" y="78"/>
                                </a:lnTo>
                                <a:lnTo>
                                  <a:pt x="4128" y="0"/>
                                </a:lnTo>
                                <a:close/>
                                <a:moveTo>
                                  <a:pt x="4151" y="78"/>
                                </a:moveTo>
                                <a:lnTo>
                                  <a:pt x="4129" y="78"/>
                                </a:lnTo>
                                <a:lnTo>
                                  <a:pt x="4133" y="80"/>
                                </a:lnTo>
                                <a:lnTo>
                                  <a:pt x="4134" y="83"/>
                                </a:lnTo>
                                <a:lnTo>
                                  <a:pt x="4135" y="86"/>
                                </a:lnTo>
                                <a:lnTo>
                                  <a:pt x="4135" y="95"/>
                                </a:lnTo>
                                <a:lnTo>
                                  <a:pt x="4170" y="142"/>
                                </a:lnTo>
                                <a:lnTo>
                                  <a:pt x="4151" y="78"/>
                                </a:lnTo>
                                <a:close/>
                                <a:moveTo>
                                  <a:pt x="45" y="96"/>
                                </a:moveTo>
                                <a:lnTo>
                                  <a:pt x="39" y="96"/>
                                </a:lnTo>
                                <a:lnTo>
                                  <a:pt x="35" y="101"/>
                                </a:lnTo>
                                <a:lnTo>
                                  <a:pt x="35" y="113"/>
                                </a:lnTo>
                                <a:lnTo>
                                  <a:pt x="42" y="104"/>
                                </a:lnTo>
                                <a:lnTo>
                                  <a:pt x="49" y="104"/>
                                </a:lnTo>
                                <a:lnTo>
                                  <a:pt x="49" y="101"/>
                                </a:lnTo>
                                <a:lnTo>
                                  <a:pt x="48" y="99"/>
                                </a:lnTo>
                                <a:lnTo>
                                  <a:pt x="45" y="96"/>
                                </a:lnTo>
                                <a:close/>
                                <a:moveTo>
                                  <a:pt x="49" y="104"/>
                                </a:moveTo>
                                <a:lnTo>
                                  <a:pt x="42" y="104"/>
                                </a:lnTo>
                                <a:lnTo>
                                  <a:pt x="49" y="113"/>
                                </a:lnTo>
                                <a:lnTo>
                                  <a:pt x="49" y="104"/>
                                </a:lnTo>
                                <a:close/>
                                <a:moveTo>
                                  <a:pt x="4129" y="78"/>
                                </a:moveTo>
                                <a:lnTo>
                                  <a:pt x="4125" y="78"/>
                                </a:lnTo>
                                <a:lnTo>
                                  <a:pt x="4122" y="80"/>
                                </a:lnTo>
                                <a:lnTo>
                                  <a:pt x="4121" y="83"/>
                                </a:lnTo>
                                <a:lnTo>
                                  <a:pt x="4121" y="95"/>
                                </a:lnTo>
                                <a:lnTo>
                                  <a:pt x="4128" y="86"/>
                                </a:lnTo>
                                <a:lnTo>
                                  <a:pt x="4135" y="86"/>
                                </a:lnTo>
                                <a:lnTo>
                                  <a:pt x="4134" y="83"/>
                                </a:lnTo>
                                <a:lnTo>
                                  <a:pt x="4133" y="80"/>
                                </a:lnTo>
                                <a:lnTo>
                                  <a:pt x="4129" y="78"/>
                                </a:lnTo>
                                <a:close/>
                                <a:moveTo>
                                  <a:pt x="4135" y="86"/>
                                </a:moveTo>
                                <a:lnTo>
                                  <a:pt x="4128" y="86"/>
                                </a:lnTo>
                                <a:lnTo>
                                  <a:pt x="4135" y="95"/>
                                </a:lnTo>
                                <a:lnTo>
                                  <a:pt x="4135" y="86"/>
                                </a:lnTo>
                                <a:close/>
                              </a:path>
                            </a:pathLst>
                          </a:custGeom>
                          <a:solidFill>
                            <a:srgbClr val="FE9B0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2" name="AutoShape 1973"/>
                        <wps:cNvSpPr>
                          <a:spLocks/>
                        </wps:cNvSpPr>
                        <wps:spPr bwMode="auto">
                          <a:xfrm>
                            <a:off x="5374" y="2849"/>
                            <a:ext cx="4170" cy="861"/>
                          </a:xfrm>
                          <a:custGeom>
                            <a:avLst/>
                            <a:gdLst>
                              <a:gd name="T0" fmla="+- 0 5424 5375"/>
                              <a:gd name="T1" fmla="*/ T0 w 4170"/>
                              <a:gd name="T2" fmla="+- 0 2953 2849"/>
                              <a:gd name="T3" fmla="*/ 2953 h 861"/>
                              <a:gd name="T4" fmla="+- 0 5424 5375"/>
                              <a:gd name="T5" fmla="*/ T4 w 4170"/>
                              <a:gd name="T6" fmla="+- 0 3407 2849"/>
                              <a:gd name="T7" fmla="*/ 3407 h 861"/>
                              <a:gd name="T8" fmla="+- 0 5417 5375"/>
                              <a:gd name="T9" fmla="*/ T8 w 4170"/>
                              <a:gd name="T10" fmla="+- 0 3400 2849"/>
                              <a:gd name="T11" fmla="*/ 3400 h 861"/>
                              <a:gd name="T12" fmla="+- 0 6433 5375"/>
                              <a:gd name="T13" fmla="*/ T12 w 4170"/>
                              <a:gd name="T14" fmla="+- 0 3400 2849"/>
                              <a:gd name="T15" fmla="*/ 3400 h 861"/>
                              <a:gd name="T16" fmla="+- 0 6434 5375"/>
                              <a:gd name="T17" fmla="*/ T16 w 4170"/>
                              <a:gd name="T18" fmla="+- 0 3401 2849"/>
                              <a:gd name="T19" fmla="*/ 3401 h 861"/>
                              <a:gd name="T20" fmla="+- 0 6745 5375"/>
                              <a:gd name="T21" fmla="*/ T20 w 4170"/>
                              <a:gd name="T22" fmla="+- 0 3698 2849"/>
                              <a:gd name="T23" fmla="*/ 3698 h 861"/>
                              <a:gd name="T24" fmla="+- 0 6736 5375"/>
                              <a:gd name="T25" fmla="*/ T24 w 4170"/>
                              <a:gd name="T26" fmla="+- 0 3698 2849"/>
                              <a:gd name="T27" fmla="*/ 3698 h 861"/>
                              <a:gd name="T28" fmla="+- 0 7027 5375"/>
                              <a:gd name="T29" fmla="*/ T28 w 4170"/>
                              <a:gd name="T30" fmla="+- 0 3418 2849"/>
                              <a:gd name="T31" fmla="*/ 3418 h 861"/>
                              <a:gd name="T32" fmla="+- 0 7030 5375"/>
                              <a:gd name="T33" fmla="*/ T32 w 4170"/>
                              <a:gd name="T34" fmla="+- 0 3417 2849"/>
                              <a:gd name="T35" fmla="*/ 3417 h 861"/>
                              <a:gd name="T36" fmla="+- 0 7032 5375"/>
                              <a:gd name="T37" fmla="*/ T36 w 4170"/>
                              <a:gd name="T38" fmla="+- 0 3416 2849"/>
                              <a:gd name="T39" fmla="*/ 3416 h 861"/>
                              <a:gd name="T40" fmla="+- 0 9503 5375"/>
                              <a:gd name="T41" fmla="*/ T40 w 4170"/>
                              <a:gd name="T42" fmla="+- 0 3418 2849"/>
                              <a:gd name="T43" fmla="*/ 3418 h 861"/>
                              <a:gd name="T44" fmla="+- 0 9496 5375"/>
                              <a:gd name="T45" fmla="*/ T44 w 4170"/>
                              <a:gd name="T46" fmla="+- 0 3425 2849"/>
                              <a:gd name="T47" fmla="*/ 3425 h 861"/>
                              <a:gd name="T48" fmla="+- 0 9496 5375"/>
                              <a:gd name="T49" fmla="*/ T48 w 4170"/>
                              <a:gd name="T50" fmla="+- 0 2932 2849"/>
                              <a:gd name="T51" fmla="*/ 2932 h 861"/>
                              <a:gd name="T52" fmla="+- 0 9497 5375"/>
                              <a:gd name="T53" fmla="*/ T52 w 4170"/>
                              <a:gd name="T54" fmla="+- 0 2929 2849"/>
                              <a:gd name="T55" fmla="*/ 2929 h 861"/>
                              <a:gd name="T56" fmla="+- 0 9500 5375"/>
                              <a:gd name="T57" fmla="*/ T56 w 4170"/>
                              <a:gd name="T58" fmla="+- 0 2927 2849"/>
                              <a:gd name="T59" fmla="*/ 2927 h 861"/>
                              <a:gd name="T60" fmla="+- 0 9504 5375"/>
                              <a:gd name="T61" fmla="*/ T60 w 4170"/>
                              <a:gd name="T62" fmla="+- 0 2927 2849"/>
                              <a:gd name="T63" fmla="*/ 2927 h 861"/>
                              <a:gd name="T64" fmla="+- 0 9508 5375"/>
                              <a:gd name="T65" fmla="*/ T64 w 4170"/>
                              <a:gd name="T66" fmla="+- 0 2929 2849"/>
                              <a:gd name="T67" fmla="*/ 2929 h 861"/>
                              <a:gd name="T68" fmla="+- 0 9509 5375"/>
                              <a:gd name="T69" fmla="*/ T68 w 4170"/>
                              <a:gd name="T70" fmla="+- 0 2932 2849"/>
                              <a:gd name="T71" fmla="*/ 2932 h 861"/>
                              <a:gd name="T72" fmla="+- 0 9510 5375"/>
                              <a:gd name="T73" fmla="*/ T72 w 4170"/>
                              <a:gd name="T74" fmla="+- 0 2935 2849"/>
                              <a:gd name="T75" fmla="*/ 2935 h 861"/>
                              <a:gd name="T76" fmla="+- 0 9510 5375"/>
                              <a:gd name="T77" fmla="*/ T76 w 4170"/>
                              <a:gd name="T78" fmla="+- 0 3425 2849"/>
                              <a:gd name="T79" fmla="*/ 3425 h 861"/>
                              <a:gd name="T80" fmla="+- 0 9509 5375"/>
                              <a:gd name="T81" fmla="*/ T80 w 4170"/>
                              <a:gd name="T82" fmla="+- 0 3427 2849"/>
                              <a:gd name="T83" fmla="*/ 3427 h 861"/>
                              <a:gd name="T84" fmla="+- 0 9508 5375"/>
                              <a:gd name="T85" fmla="*/ T84 w 4170"/>
                              <a:gd name="T86" fmla="+- 0 3429 2849"/>
                              <a:gd name="T87" fmla="*/ 3429 h 861"/>
                              <a:gd name="T88" fmla="+- 0 9504 5375"/>
                              <a:gd name="T89" fmla="*/ T88 w 4170"/>
                              <a:gd name="T90" fmla="+- 0 3431 2849"/>
                              <a:gd name="T91" fmla="*/ 3431 h 861"/>
                              <a:gd name="T92" fmla="+- 0 9503 5375"/>
                              <a:gd name="T93" fmla="*/ T92 w 4170"/>
                              <a:gd name="T94" fmla="+- 0 3433 2849"/>
                              <a:gd name="T95" fmla="*/ 3433 h 861"/>
                              <a:gd name="T96" fmla="+- 0 7032 5375"/>
                              <a:gd name="T97" fmla="*/ T96 w 4170"/>
                              <a:gd name="T98" fmla="+- 0 3429 2849"/>
                              <a:gd name="T99" fmla="*/ 3429 h 861"/>
                              <a:gd name="T100" fmla="+- 0 7038 5375"/>
                              <a:gd name="T101" fmla="*/ T100 w 4170"/>
                              <a:gd name="T102" fmla="+- 0 3428 2849"/>
                              <a:gd name="T103" fmla="*/ 3428 h 861"/>
                              <a:gd name="T104" fmla="+- 0 6745 5375"/>
                              <a:gd name="T105" fmla="*/ T104 w 4170"/>
                              <a:gd name="T106" fmla="+- 0 3707 2849"/>
                              <a:gd name="T107" fmla="*/ 3707 h 861"/>
                              <a:gd name="T108" fmla="+- 0 6743 5375"/>
                              <a:gd name="T109" fmla="*/ T108 w 4170"/>
                              <a:gd name="T110" fmla="+- 0 3709 2849"/>
                              <a:gd name="T111" fmla="*/ 3709 h 861"/>
                              <a:gd name="T112" fmla="+- 0 6739 5375"/>
                              <a:gd name="T113" fmla="*/ T112 w 4170"/>
                              <a:gd name="T114" fmla="+- 0 3710 2849"/>
                              <a:gd name="T115" fmla="*/ 3710 h 861"/>
                              <a:gd name="T116" fmla="+- 0 6737 5375"/>
                              <a:gd name="T117" fmla="*/ T116 w 4170"/>
                              <a:gd name="T118" fmla="+- 0 3709 2849"/>
                              <a:gd name="T119" fmla="*/ 3709 h 861"/>
                              <a:gd name="T120" fmla="+- 0 6736 5375"/>
                              <a:gd name="T121" fmla="*/ T120 w 4170"/>
                              <a:gd name="T122" fmla="+- 0 3707 2849"/>
                              <a:gd name="T123" fmla="*/ 3707 h 861"/>
                              <a:gd name="T124" fmla="+- 0 6425 5375"/>
                              <a:gd name="T125" fmla="*/ T124 w 4170"/>
                              <a:gd name="T126" fmla="+- 0 3411 2849"/>
                              <a:gd name="T127" fmla="*/ 3411 h 861"/>
                              <a:gd name="T128" fmla="+- 0 6430 5375"/>
                              <a:gd name="T129" fmla="*/ T128 w 4170"/>
                              <a:gd name="T130" fmla="+- 0 3413 2849"/>
                              <a:gd name="T131" fmla="*/ 3413 h 861"/>
                              <a:gd name="T132" fmla="+- 0 5417 5375"/>
                              <a:gd name="T133" fmla="*/ T132 w 4170"/>
                              <a:gd name="T134" fmla="+- 0 3413 2849"/>
                              <a:gd name="T135" fmla="*/ 3413 h 861"/>
                              <a:gd name="T136" fmla="+- 0 5412 5375"/>
                              <a:gd name="T137" fmla="*/ T136 w 4170"/>
                              <a:gd name="T138" fmla="+- 0 3411 2849"/>
                              <a:gd name="T139" fmla="*/ 3411 h 861"/>
                              <a:gd name="T140" fmla="+- 0 5410 5375"/>
                              <a:gd name="T141" fmla="*/ T140 w 4170"/>
                              <a:gd name="T142" fmla="+- 0 3409 2849"/>
                              <a:gd name="T143" fmla="*/ 3409 h 861"/>
                              <a:gd name="T144" fmla="+- 0 5410 5375"/>
                              <a:gd name="T145" fmla="*/ T144 w 4170"/>
                              <a:gd name="T146" fmla="+- 0 2950 2849"/>
                              <a:gd name="T147" fmla="*/ 2950 h 861"/>
                              <a:gd name="T148" fmla="+- 0 5414 5375"/>
                              <a:gd name="T149" fmla="*/ T148 w 4170"/>
                              <a:gd name="T150" fmla="+- 0 2945 2849"/>
                              <a:gd name="T151" fmla="*/ 2945 h 861"/>
                              <a:gd name="T152" fmla="+- 0 5420 5375"/>
                              <a:gd name="T153" fmla="*/ T152 w 4170"/>
                              <a:gd name="T154" fmla="+- 0 2945 2849"/>
                              <a:gd name="T155" fmla="*/ 2945 h 861"/>
                              <a:gd name="T156" fmla="+- 0 5423 5375"/>
                              <a:gd name="T157" fmla="*/ T156 w 4170"/>
                              <a:gd name="T158" fmla="+- 0 2948 2849"/>
                              <a:gd name="T159" fmla="*/ 2948 h 861"/>
                              <a:gd name="T160" fmla="+- 0 5424 5375"/>
                              <a:gd name="T161" fmla="*/ T160 w 4170"/>
                              <a:gd name="T162" fmla="+- 0 2950 2849"/>
                              <a:gd name="T163" fmla="*/ 2950 h 861"/>
                              <a:gd name="T164" fmla="+- 0 5424 5375"/>
                              <a:gd name="T165" fmla="*/ T164 w 4170"/>
                              <a:gd name="T166" fmla="+- 0 2953 2849"/>
                              <a:gd name="T167" fmla="*/ 2953 h 861"/>
                              <a:gd name="T168" fmla="+- 0 5417 5375"/>
                              <a:gd name="T169" fmla="*/ T168 w 4170"/>
                              <a:gd name="T170" fmla="+- 0 2953 2849"/>
                              <a:gd name="T171" fmla="*/ 2953 h 861"/>
                              <a:gd name="T172" fmla="+- 0 5375 5375"/>
                              <a:gd name="T173" fmla="*/ T172 w 4170"/>
                              <a:gd name="T174" fmla="+- 0 3010 2849"/>
                              <a:gd name="T175" fmla="*/ 3010 h 861"/>
                              <a:gd name="T176" fmla="+- 0 5417 5375"/>
                              <a:gd name="T177" fmla="*/ T176 w 4170"/>
                              <a:gd name="T178" fmla="+- 0 2869 2849"/>
                              <a:gd name="T179" fmla="*/ 2869 h 861"/>
                              <a:gd name="T180" fmla="+- 0 5460 5375"/>
                              <a:gd name="T181" fmla="*/ T180 w 4170"/>
                              <a:gd name="T182" fmla="+- 0 3010 2849"/>
                              <a:gd name="T183" fmla="*/ 3010 h 861"/>
                              <a:gd name="T184" fmla="+- 0 5417 5375"/>
                              <a:gd name="T185" fmla="*/ T184 w 4170"/>
                              <a:gd name="T186" fmla="+- 0 2953 2849"/>
                              <a:gd name="T187" fmla="*/ 2953 h 861"/>
                              <a:gd name="T188" fmla="+- 0 9503 5375"/>
                              <a:gd name="T189" fmla="*/ T188 w 4170"/>
                              <a:gd name="T190" fmla="+- 0 2935 2849"/>
                              <a:gd name="T191" fmla="*/ 2935 h 861"/>
                              <a:gd name="T192" fmla="+- 0 9461 5375"/>
                              <a:gd name="T193" fmla="*/ T192 w 4170"/>
                              <a:gd name="T194" fmla="+- 0 2991 2849"/>
                              <a:gd name="T195" fmla="*/ 2991 h 861"/>
                              <a:gd name="T196" fmla="+- 0 9503 5375"/>
                              <a:gd name="T197" fmla="*/ T196 w 4170"/>
                              <a:gd name="T198" fmla="+- 0 2849 2849"/>
                              <a:gd name="T199" fmla="*/ 2849 h 861"/>
                              <a:gd name="T200" fmla="+- 0 9545 5375"/>
                              <a:gd name="T201" fmla="*/ T200 w 4170"/>
                              <a:gd name="T202" fmla="+- 0 2991 2849"/>
                              <a:gd name="T203" fmla="*/ 2991 h 861"/>
                              <a:gd name="T204" fmla="+- 0 9503 5375"/>
                              <a:gd name="T205" fmla="*/ T204 w 4170"/>
                              <a:gd name="T206" fmla="+- 0 2935 2849"/>
                              <a:gd name="T207" fmla="*/ 2935 h 8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170" h="861">
                                <a:moveTo>
                                  <a:pt x="49" y="104"/>
                                </a:moveTo>
                                <a:lnTo>
                                  <a:pt x="49" y="558"/>
                                </a:lnTo>
                                <a:lnTo>
                                  <a:pt x="42" y="551"/>
                                </a:lnTo>
                                <a:lnTo>
                                  <a:pt x="1058" y="551"/>
                                </a:lnTo>
                                <a:lnTo>
                                  <a:pt x="1059" y="552"/>
                                </a:lnTo>
                                <a:lnTo>
                                  <a:pt x="1370" y="849"/>
                                </a:lnTo>
                                <a:lnTo>
                                  <a:pt x="1361" y="849"/>
                                </a:lnTo>
                                <a:lnTo>
                                  <a:pt x="1652" y="569"/>
                                </a:lnTo>
                                <a:lnTo>
                                  <a:pt x="1655" y="568"/>
                                </a:lnTo>
                                <a:lnTo>
                                  <a:pt x="1657" y="567"/>
                                </a:lnTo>
                                <a:lnTo>
                                  <a:pt x="4128" y="569"/>
                                </a:lnTo>
                                <a:lnTo>
                                  <a:pt x="4121" y="576"/>
                                </a:lnTo>
                                <a:lnTo>
                                  <a:pt x="4121" y="83"/>
                                </a:lnTo>
                                <a:lnTo>
                                  <a:pt x="4122" y="80"/>
                                </a:lnTo>
                                <a:lnTo>
                                  <a:pt x="4125" y="78"/>
                                </a:lnTo>
                                <a:lnTo>
                                  <a:pt x="4129" y="78"/>
                                </a:lnTo>
                                <a:lnTo>
                                  <a:pt x="4133" y="80"/>
                                </a:lnTo>
                                <a:lnTo>
                                  <a:pt x="4134" y="83"/>
                                </a:lnTo>
                                <a:lnTo>
                                  <a:pt x="4135" y="86"/>
                                </a:lnTo>
                                <a:lnTo>
                                  <a:pt x="4135" y="576"/>
                                </a:lnTo>
                                <a:lnTo>
                                  <a:pt x="4134" y="578"/>
                                </a:lnTo>
                                <a:lnTo>
                                  <a:pt x="4133" y="580"/>
                                </a:lnTo>
                                <a:lnTo>
                                  <a:pt x="4129" y="582"/>
                                </a:lnTo>
                                <a:lnTo>
                                  <a:pt x="4128" y="584"/>
                                </a:lnTo>
                                <a:lnTo>
                                  <a:pt x="1657" y="580"/>
                                </a:lnTo>
                                <a:lnTo>
                                  <a:pt x="1663" y="579"/>
                                </a:lnTo>
                                <a:lnTo>
                                  <a:pt x="1370" y="858"/>
                                </a:lnTo>
                                <a:lnTo>
                                  <a:pt x="1368" y="860"/>
                                </a:lnTo>
                                <a:lnTo>
                                  <a:pt x="1364" y="861"/>
                                </a:lnTo>
                                <a:lnTo>
                                  <a:pt x="1362" y="860"/>
                                </a:lnTo>
                                <a:lnTo>
                                  <a:pt x="1361" y="858"/>
                                </a:lnTo>
                                <a:lnTo>
                                  <a:pt x="1050" y="562"/>
                                </a:lnTo>
                                <a:lnTo>
                                  <a:pt x="1055" y="564"/>
                                </a:lnTo>
                                <a:lnTo>
                                  <a:pt x="42" y="564"/>
                                </a:lnTo>
                                <a:lnTo>
                                  <a:pt x="37" y="562"/>
                                </a:lnTo>
                                <a:lnTo>
                                  <a:pt x="35" y="560"/>
                                </a:lnTo>
                                <a:lnTo>
                                  <a:pt x="35" y="101"/>
                                </a:lnTo>
                                <a:lnTo>
                                  <a:pt x="39" y="96"/>
                                </a:lnTo>
                                <a:lnTo>
                                  <a:pt x="45" y="96"/>
                                </a:lnTo>
                                <a:lnTo>
                                  <a:pt x="48" y="99"/>
                                </a:lnTo>
                                <a:lnTo>
                                  <a:pt x="49" y="101"/>
                                </a:lnTo>
                                <a:lnTo>
                                  <a:pt x="49" y="104"/>
                                </a:lnTo>
                                <a:close/>
                                <a:moveTo>
                                  <a:pt x="42" y="104"/>
                                </a:moveTo>
                                <a:lnTo>
                                  <a:pt x="0" y="161"/>
                                </a:lnTo>
                                <a:lnTo>
                                  <a:pt x="42" y="20"/>
                                </a:lnTo>
                                <a:lnTo>
                                  <a:pt x="85" y="161"/>
                                </a:lnTo>
                                <a:lnTo>
                                  <a:pt x="42" y="104"/>
                                </a:lnTo>
                                <a:close/>
                                <a:moveTo>
                                  <a:pt x="4128" y="86"/>
                                </a:moveTo>
                                <a:lnTo>
                                  <a:pt x="4086" y="142"/>
                                </a:lnTo>
                                <a:lnTo>
                                  <a:pt x="4128" y="0"/>
                                </a:lnTo>
                                <a:lnTo>
                                  <a:pt x="4170" y="142"/>
                                </a:lnTo>
                                <a:lnTo>
                                  <a:pt x="4128" y="86"/>
                                </a:lnTo>
                                <a:close/>
                              </a:path>
                            </a:pathLst>
                          </a:custGeom>
                          <a:noFill/>
                          <a:ln w="762">
                            <a:solidFill>
                              <a:srgbClr val="FE9B0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3" name="AutoShape 1972"/>
                        <wps:cNvSpPr>
                          <a:spLocks/>
                        </wps:cNvSpPr>
                        <wps:spPr bwMode="auto">
                          <a:xfrm>
                            <a:off x="5640" y="2893"/>
                            <a:ext cx="3528" cy="840"/>
                          </a:xfrm>
                          <a:custGeom>
                            <a:avLst/>
                            <a:gdLst>
                              <a:gd name="T0" fmla="+- 0 9084 5640"/>
                              <a:gd name="T1" fmla="*/ T0 w 3528"/>
                              <a:gd name="T2" fmla="+- 0 3592 2894"/>
                              <a:gd name="T3" fmla="*/ 3592 h 840"/>
                              <a:gd name="T4" fmla="+- 0 9126 5640"/>
                              <a:gd name="T5" fmla="*/ T4 w 3528"/>
                              <a:gd name="T6" fmla="+- 0 3734 2894"/>
                              <a:gd name="T7" fmla="*/ 3734 h 840"/>
                              <a:gd name="T8" fmla="+- 0 9149 5640"/>
                              <a:gd name="T9" fmla="*/ T8 w 3528"/>
                              <a:gd name="T10" fmla="+- 0 3656 2894"/>
                              <a:gd name="T11" fmla="*/ 3656 h 840"/>
                              <a:gd name="T12" fmla="+- 0 9122 5640"/>
                              <a:gd name="T13" fmla="*/ T12 w 3528"/>
                              <a:gd name="T14" fmla="+- 0 3656 2894"/>
                              <a:gd name="T15" fmla="*/ 3656 h 840"/>
                              <a:gd name="T16" fmla="+- 0 9121 5640"/>
                              <a:gd name="T17" fmla="*/ T16 w 3528"/>
                              <a:gd name="T18" fmla="+- 0 3655 2894"/>
                              <a:gd name="T19" fmla="*/ 3655 h 840"/>
                              <a:gd name="T20" fmla="+- 0 9119 5640"/>
                              <a:gd name="T21" fmla="*/ T20 w 3528"/>
                              <a:gd name="T22" fmla="+- 0 3650 2894"/>
                              <a:gd name="T23" fmla="*/ 3650 h 840"/>
                              <a:gd name="T24" fmla="+- 0 9119 5640"/>
                              <a:gd name="T25" fmla="*/ T24 w 3528"/>
                              <a:gd name="T26" fmla="+- 0 3640 2894"/>
                              <a:gd name="T27" fmla="*/ 3640 h 840"/>
                              <a:gd name="T28" fmla="+- 0 9084 5640"/>
                              <a:gd name="T29" fmla="*/ T28 w 3528"/>
                              <a:gd name="T30" fmla="+- 0 3592 2894"/>
                              <a:gd name="T31" fmla="*/ 3592 h 840"/>
                              <a:gd name="T32" fmla="+- 0 9133 5640"/>
                              <a:gd name="T33" fmla="*/ T32 w 3528"/>
                              <a:gd name="T34" fmla="+- 0 3640 2894"/>
                              <a:gd name="T35" fmla="*/ 3640 h 840"/>
                              <a:gd name="T36" fmla="+- 0 9126 5640"/>
                              <a:gd name="T37" fmla="*/ T36 w 3528"/>
                              <a:gd name="T38" fmla="+- 0 3650 2894"/>
                              <a:gd name="T39" fmla="*/ 3650 h 840"/>
                              <a:gd name="T40" fmla="+- 0 9119 5640"/>
                              <a:gd name="T41" fmla="*/ T40 w 3528"/>
                              <a:gd name="T42" fmla="+- 0 3650 2894"/>
                              <a:gd name="T43" fmla="*/ 3650 h 840"/>
                              <a:gd name="T44" fmla="+- 0 9121 5640"/>
                              <a:gd name="T45" fmla="*/ T44 w 3528"/>
                              <a:gd name="T46" fmla="+- 0 3655 2894"/>
                              <a:gd name="T47" fmla="*/ 3655 h 840"/>
                              <a:gd name="T48" fmla="+- 0 9122 5640"/>
                              <a:gd name="T49" fmla="*/ T48 w 3528"/>
                              <a:gd name="T50" fmla="+- 0 3656 2894"/>
                              <a:gd name="T51" fmla="*/ 3656 h 840"/>
                              <a:gd name="T52" fmla="+- 0 9128 5640"/>
                              <a:gd name="T53" fmla="*/ T52 w 3528"/>
                              <a:gd name="T54" fmla="+- 0 3656 2894"/>
                              <a:gd name="T55" fmla="*/ 3656 h 840"/>
                              <a:gd name="T56" fmla="+- 0 9132 5640"/>
                              <a:gd name="T57" fmla="*/ T56 w 3528"/>
                              <a:gd name="T58" fmla="+- 0 3655 2894"/>
                              <a:gd name="T59" fmla="*/ 3655 h 840"/>
                              <a:gd name="T60" fmla="+- 0 9133 5640"/>
                              <a:gd name="T61" fmla="*/ T60 w 3528"/>
                              <a:gd name="T62" fmla="+- 0 3652 2894"/>
                              <a:gd name="T63" fmla="*/ 3652 h 840"/>
                              <a:gd name="T64" fmla="+- 0 9133 5640"/>
                              <a:gd name="T65" fmla="*/ T64 w 3528"/>
                              <a:gd name="T66" fmla="+- 0 3650 2894"/>
                              <a:gd name="T67" fmla="*/ 3650 h 840"/>
                              <a:gd name="T68" fmla="+- 0 9126 5640"/>
                              <a:gd name="T69" fmla="*/ T68 w 3528"/>
                              <a:gd name="T70" fmla="+- 0 3650 2894"/>
                              <a:gd name="T71" fmla="*/ 3650 h 840"/>
                              <a:gd name="T72" fmla="+- 0 9119 5640"/>
                              <a:gd name="T73" fmla="*/ T72 w 3528"/>
                              <a:gd name="T74" fmla="+- 0 3640 2894"/>
                              <a:gd name="T75" fmla="*/ 3640 h 840"/>
                              <a:gd name="T76" fmla="+- 0 9133 5640"/>
                              <a:gd name="T77" fmla="*/ T76 w 3528"/>
                              <a:gd name="T78" fmla="+- 0 3640 2894"/>
                              <a:gd name="T79" fmla="*/ 3640 h 840"/>
                              <a:gd name="T80" fmla="+- 0 9168 5640"/>
                              <a:gd name="T81" fmla="*/ T80 w 3528"/>
                              <a:gd name="T82" fmla="+- 0 3592 2894"/>
                              <a:gd name="T83" fmla="*/ 3592 h 840"/>
                              <a:gd name="T84" fmla="+- 0 9133 5640"/>
                              <a:gd name="T85" fmla="*/ T84 w 3528"/>
                              <a:gd name="T86" fmla="+- 0 3640 2894"/>
                              <a:gd name="T87" fmla="*/ 3640 h 840"/>
                              <a:gd name="T88" fmla="+- 0 9133 5640"/>
                              <a:gd name="T89" fmla="*/ T88 w 3528"/>
                              <a:gd name="T90" fmla="+- 0 3652 2894"/>
                              <a:gd name="T91" fmla="*/ 3652 h 840"/>
                              <a:gd name="T92" fmla="+- 0 9132 5640"/>
                              <a:gd name="T93" fmla="*/ T92 w 3528"/>
                              <a:gd name="T94" fmla="+- 0 3655 2894"/>
                              <a:gd name="T95" fmla="*/ 3655 h 840"/>
                              <a:gd name="T96" fmla="+- 0 9128 5640"/>
                              <a:gd name="T97" fmla="*/ T96 w 3528"/>
                              <a:gd name="T98" fmla="+- 0 3656 2894"/>
                              <a:gd name="T99" fmla="*/ 3656 h 840"/>
                              <a:gd name="T100" fmla="+- 0 9149 5640"/>
                              <a:gd name="T101" fmla="*/ T100 w 3528"/>
                              <a:gd name="T102" fmla="+- 0 3656 2894"/>
                              <a:gd name="T103" fmla="*/ 3656 h 840"/>
                              <a:gd name="T104" fmla="+- 0 9168 5640"/>
                              <a:gd name="T105" fmla="*/ T104 w 3528"/>
                              <a:gd name="T106" fmla="+- 0 3592 2894"/>
                              <a:gd name="T107" fmla="*/ 3592 h 840"/>
                              <a:gd name="T108" fmla="+- 0 9119 5640"/>
                              <a:gd name="T109" fmla="*/ T108 w 3528"/>
                              <a:gd name="T110" fmla="+- 0 3178 2894"/>
                              <a:gd name="T111" fmla="*/ 3178 h 840"/>
                              <a:gd name="T112" fmla="+- 0 9119 5640"/>
                              <a:gd name="T113" fmla="*/ T112 w 3528"/>
                              <a:gd name="T114" fmla="+- 0 3640 2894"/>
                              <a:gd name="T115" fmla="*/ 3640 h 840"/>
                              <a:gd name="T116" fmla="+- 0 9126 5640"/>
                              <a:gd name="T117" fmla="*/ T116 w 3528"/>
                              <a:gd name="T118" fmla="+- 0 3650 2894"/>
                              <a:gd name="T119" fmla="*/ 3650 h 840"/>
                              <a:gd name="T120" fmla="+- 0 9133 5640"/>
                              <a:gd name="T121" fmla="*/ T120 w 3528"/>
                              <a:gd name="T122" fmla="+- 0 3640 2894"/>
                              <a:gd name="T123" fmla="*/ 3640 h 840"/>
                              <a:gd name="T124" fmla="+- 0 9133 5640"/>
                              <a:gd name="T125" fmla="*/ T124 w 3528"/>
                              <a:gd name="T126" fmla="+- 0 3185 2894"/>
                              <a:gd name="T127" fmla="*/ 3185 h 840"/>
                              <a:gd name="T128" fmla="+- 0 9126 5640"/>
                              <a:gd name="T129" fmla="*/ T128 w 3528"/>
                              <a:gd name="T130" fmla="+- 0 3185 2894"/>
                              <a:gd name="T131" fmla="*/ 3185 h 840"/>
                              <a:gd name="T132" fmla="+- 0 9119 5640"/>
                              <a:gd name="T133" fmla="*/ T132 w 3528"/>
                              <a:gd name="T134" fmla="+- 0 3178 2894"/>
                              <a:gd name="T135" fmla="*/ 3178 h 840"/>
                              <a:gd name="T136" fmla="+- 0 5647 5640"/>
                              <a:gd name="T137" fmla="*/ T136 w 3528"/>
                              <a:gd name="T138" fmla="+- 0 2894 2894"/>
                              <a:gd name="T139" fmla="*/ 2894 h 840"/>
                              <a:gd name="T140" fmla="+- 0 5640 5640"/>
                              <a:gd name="T141" fmla="*/ T140 w 3528"/>
                              <a:gd name="T142" fmla="+- 0 2897 2894"/>
                              <a:gd name="T143" fmla="*/ 2897 h 840"/>
                              <a:gd name="T144" fmla="+- 0 5640 5640"/>
                              <a:gd name="T145" fmla="*/ T144 w 3528"/>
                              <a:gd name="T146" fmla="+- 0 3182 2894"/>
                              <a:gd name="T147" fmla="*/ 3182 h 840"/>
                              <a:gd name="T148" fmla="+- 0 5642 5640"/>
                              <a:gd name="T149" fmla="*/ T148 w 3528"/>
                              <a:gd name="T150" fmla="+- 0 3184 2894"/>
                              <a:gd name="T151" fmla="*/ 3184 h 840"/>
                              <a:gd name="T152" fmla="+- 0 5645 5640"/>
                              <a:gd name="T153" fmla="*/ T152 w 3528"/>
                              <a:gd name="T154" fmla="+- 0 3185 2894"/>
                              <a:gd name="T155" fmla="*/ 3185 h 840"/>
                              <a:gd name="T156" fmla="+- 0 9119 5640"/>
                              <a:gd name="T157" fmla="*/ T156 w 3528"/>
                              <a:gd name="T158" fmla="+- 0 3185 2894"/>
                              <a:gd name="T159" fmla="*/ 3185 h 840"/>
                              <a:gd name="T160" fmla="+- 0 9119 5640"/>
                              <a:gd name="T161" fmla="*/ T160 w 3528"/>
                              <a:gd name="T162" fmla="+- 0 3178 2894"/>
                              <a:gd name="T163" fmla="*/ 3178 h 840"/>
                              <a:gd name="T164" fmla="+- 0 5654 5640"/>
                              <a:gd name="T165" fmla="*/ T164 w 3528"/>
                              <a:gd name="T166" fmla="+- 0 3178 2894"/>
                              <a:gd name="T167" fmla="*/ 3178 h 840"/>
                              <a:gd name="T168" fmla="+- 0 5647 5640"/>
                              <a:gd name="T169" fmla="*/ T168 w 3528"/>
                              <a:gd name="T170" fmla="+- 0 3171 2894"/>
                              <a:gd name="T171" fmla="*/ 3171 h 840"/>
                              <a:gd name="T172" fmla="+- 0 5654 5640"/>
                              <a:gd name="T173" fmla="*/ T172 w 3528"/>
                              <a:gd name="T174" fmla="+- 0 3171 2894"/>
                              <a:gd name="T175" fmla="*/ 3171 h 840"/>
                              <a:gd name="T176" fmla="+- 0 5654 5640"/>
                              <a:gd name="T177" fmla="*/ T176 w 3528"/>
                              <a:gd name="T178" fmla="+- 0 2901 2894"/>
                              <a:gd name="T179" fmla="*/ 2901 h 840"/>
                              <a:gd name="T180" fmla="+- 0 5653 5640"/>
                              <a:gd name="T181" fmla="*/ T180 w 3528"/>
                              <a:gd name="T182" fmla="+- 0 2897 2894"/>
                              <a:gd name="T183" fmla="*/ 2897 h 840"/>
                              <a:gd name="T184" fmla="+- 0 5651 5640"/>
                              <a:gd name="T185" fmla="*/ T184 w 3528"/>
                              <a:gd name="T186" fmla="+- 0 2895 2894"/>
                              <a:gd name="T187" fmla="*/ 2895 h 840"/>
                              <a:gd name="T188" fmla="+- 0 5647 5640"/>
                              <a:gd name="T189" fmla="*/ T188 w 3528"/>
                              <a:gd name="T190" fmla="+- 0 2894 2894"/>
                              <a:gd name="T191" fmla="*/ 2894 h 840"/>
                              <a:gd name="T192" fmla="+- 0 9126 5640"/>
                              <a:gd name="T193" fmla="*/ T192 w 3528"/>
                              <a:gd name="T194" fmla="+- 0 3171 2894"/>
                              <a:gd name="T195" fmla="*/ 3171 h 840"/>
                              <a:gd name="T196" fmla="+- 0 5654 5640"/>
                              <a:gd name="T197" fmla="*/ T196 w 3528"/>
                              <a:gd name="T198" fmla="+- 0 3171 2894"/>
                              <a:gd name="T199" fmla="*/ 3171 h 840"/>
                              <a:gd name="T200" fmla="+- 0 5654 5640"/>
                              <a:gd name="T201" fmla="*/ T200 w 3528"/>
                              <a:gd name="T202" fmla="+- 0 3178 2894"/>
                              <a:gd name="T203" fmla="*/ 3178 h 840"/>
                              <a:gd name="T204" fmla="+- 0 9119 5640"/>
                              <a:gd name="T205" fmla="*/ T204 w 3528"/>
                              <a:gd name="T206" fmla="+- 0 3178 2894"/>
                              <a:gd name="T207" fmla="*/ 3178 h 840"/>
                              <a:gd name="T208" fmla="+- 0 9126 5640"/>
                              <a:gd name="T209" fmla="*/ T208 w 3528"/>
                              <a:gd name="T210" fmla="+- 0 3185 2894"/>
                              <a:gd name="T211" fmla="*/ 3185 h 840"/>
                              <a:gd name="T212" fmla="+- 0 9133 5640"/>
                              <a:gd name="T213" fmla="*/ T212 w 3528"/>
                              <a:gd name="T214" fmla="+- 0 3185 2894"/>
                              <a:gd name="T215" fmla="*/ 3185 h 840"/>
                              <a:gd name="T216" fmla="+- 0 9133 5640"/>
                              <a:gd name="T217" fmla="*/ T216 w 3528"/>
                              <a:gd name="T218" fmla="+- 0 3176 2894"/>
                              <a:gd name="T219" fmla="*/ 3176 h 840"/>
                              <a:gd name="T220" fmla="+- 0 9132 5640"/>
                              <a:gd name="T221" fmla="*/ T220 w 3528"/>
                              <a:gd name="T222" fmla="+- 0 3175 2894"/>
                              <a:gd name="T223" fmla="*/ 3175 h 840"/>
                              <a:gd name="T224" fmla="+- 0 9128 5640"/>
                              <a:gd name="T225" fmla="*/ T224 w 3528"/>
                              <a:gd name="T226" fmla="+- 0 3173 2894"/>
                              <a:gd name="T227" fmla="*/ 3173 h 840"/>
                              <a:gd name="T228" fmla="+- 0 9126 5640"/>
                              <a:gd name="T229" fmla="*/ T228 w 3528"/>
                              <a:gd name="T230" fmla="+- 0 3171 2894"/>
                              <a:gd name="T231" fmla="*/ 3171 h 840"/>
                              <a:gd name="T232" fmla="+- 0 5654 5640"/>
                              <a:gd name="T233" fmla="*/ T232 w 3528"/>
                              <a:gd name="T234" fmla="+- 0 3171 2894"/>
                              <a:gd name="T235" fmla="*/ 3171 h 840"/>
                              <a:gd name="T236" fmla="+- 0 5647 5640"/>
                              <a:gd name="T237" fmla="*/ T236 w 3528"/>
                              <a:gd name="T238" fmla="+- 0 3171 2894"/>
                              <a:gd name="T239" fmla="*/ 3171 h 840"/>
                              <a:gd name="T240" fmla="+- 0 5654 5640"/>
                              <a:gd name="T241" fmla="*/ T240 w 3528"/>
                              <a:gd name="T242" fmla="+- 0 3178 2894"/>
                              <a:gd name="T243" fmla="*/ 3178 h 840"/>
                              <a:gd name="T244" fmla="+- 0 5654 5640"/>
                              <a:gd name="T245" fmla="*/ T244 w 3528"/>
                              <a:gd name="T246" fmla="+- 0 3171 2894"/>
                              <a:gd name="T247" fmla="*/ 3171 h 8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528" h="840">
                                <a:moveTo>
                                  <a:pt x="3444" y="698"/>
                                </a:moveTo>
                                <a:lnTo>
                                  <a:pt x="3486" y="840"/>
                                </a:lnTo>
                                <a:lnTo>
                                  <a:pt x="3509" y="762"/>
                                </a:lnTo>
                                <a:lnTo>
                                  <a:pt x="3482" y="762"/>
                                </a:lnTo>
                                <a:lnTo>
                                  <a:pt x="3481" y="761"/>
                                </a:lnTo>
                                <a:lnTo>
                                  <a:pt x="3479" y="756"/>
                                </a:lnTo>
                                <a:lnTo>
                                  <a:pt x="3479" y="746"/>
                                </a:lnTo>
                                <a:lnTo>
                                  <a:pt x="3444" y="698"/>
                                </a:lnTo>
                                <a:close/>
                                <a:moveTo>
                                  <a:pt x="3493" y="746"/>
                                </a:moveTo>
                                <a:lnTo>
                                  <a:pt x="3486" y="756"/>
                                </a:lnTo>
                                <a:lnTo>
                                  <a:pt x="3479" y="756"/>
                                </a:lnTo>
                                <a:lnTo>
                                  <a:pt x="3481" y="761"/>
                                </a:lnTo>
                                <a:lnTo>
                                  <a:pt x="3482" y="762"/>
                                </a:lnTo>
                                <a:lnTo>
                                  <a:pt x="3488" y="762"/>
                                </a:lnTo>
                                <a:lnTo>
                                  <a:pt x="3492" y="761"/>
                                </a:lnTo>
                                <a:lnTo>
                                  <a:pt x="3493" y="758"/>
                                </a:lnTo>
                                <a:lnTo>
                                  <a:pt x="3493" y="756"/>
                                </a:lnTo>
                                <a:lnTo>
                                  <a:pt x="3486" y="756"/>
                                </a:lnTo>
                                <a:lnTo>
                                  <a:pt x="3479" y="746"/>
                                </a:lnTo>
                                <a:lnTo>
                                  <a:pt x="3493" y="746"/>
                                </a:lnTo>
                                <a:close/>
                                <a:moveTo>
                                  <a:pt x="3528" y="698"/>
                                </a:moveTo>
                                <a:lnTo>
                                  <a:pt x="3493" y="746"/>
                                </a:lnTo>
                                <a:lnTo>
                                  <a:pt x="3493" y="758"/>
                                </a:lnTo>
                                <a:lnTo>
                                  <a:pt x="3492" y="761"/>
                                </a:lnTo>
                                <a:lnTo>
                                  <a:pt x="3488" y="762"/>
                                </a:lnTo>
                                <a:lnTo>
                                  <a:pt x="3509" y="762"/>
                                </a:lnTo>
                                <a:lnTo>
                                  <a:pt x="3528" y="698"/>
                                </a:lnTo>
                                <a:close/>
                                <a:moveTo>
                                  <a:pt x="3479" y="284"/>
                                </a:moveTo>
                                <a:lnTo>
                                  <a:pt x="3479" y="746"/>
                                </a:lnTo>
                                <a:lnTo>
                                  <a:pt x="3486" y="756"/>
                                </a:lnTo>
                                <a:lnTo>
                                  <a:pt x="3493" y="746"/>
                                </a:lnTo>
                                <a:lnTo>
                                  <a:pt x="3493" y="291"/>
                                </a:lnTo>
                                <a:lnTo>
                                  <a:pt x="3486" y="291"/>
                                </a:lnTo>
                                <a:lnTo>
                                  <a:pt x="3479" y="284"/>
                                </a:lnTo>
                                <a:close/>
                                <a:moveTo>
                                  <a:pt x="7" y="0"/>
                                </a:moveTo>
                                <a:lnTo>
                                  <a:pt x="0" y="3"/>
                                </a:lnTo>
                                <a:lnTo>
                                  <a:pt x="0" y="288"/>
                                </a:lnTo>
                                <a:lnTo>
                                  <a:pt x="2" y="290"/>
                                </a:lnTo>
                                <a:lnTo>
                                  <a:pt x="5" y="291"/>
                                </a:lnTo>
                                <a:lnTo>
                                  <a:pt x="3479" y="291"/>
                                </a:lnTo>
                                <a:lnTo>
                                  <a:pt x="3479" y="284"/>
                                </a:lnTo>
                                <a:lnTo>
                                  <a:pt x="14" y="284"/>
                                </a:lnTo>
                                <a:lnTo>
                                  <a:pt x="7" y="277"/>
                                </a:lnTo>
                                <a:lnTo>
                                  <a:pt x="14" y="277"/>
                                </a:lnTo>
                                <a:lnTo>
                                  <a:pt x="14" y="7"/>
                                </a:lnTo>
                                <a:lnTo>
                                  <a:pt x="13" y="3"/>
                                </a:lnTo>
                                <a:lnTo>
                                  <a:pt x="11" y="1"/>
                                </a:lnTo>
                                <a:lnTo>
                                  <a:pt x="7" y="0"/>
                                </a:lnTo>
                                <a:close/>
                                <a:moveTo>
                                  <a:pt x="3486" y="277"/>
                                </a:moveTo>
                                <a:lnTo>
                                  <a:pt x="14" y="277"/>
                                </a:lnTo>
                                <a:lnTo>
                                  <a:pt x="14" y="284"/>
                                </a:lnTo>
                                <a:lnTo>
                                  <a:pt x="3479" y="284"/>
                                </a:lnTo>
                                <a:lnTo>
                                  <a:pt x="3486" y="291"/>
                                </a:lnTo>
                                <a:lnTo>
                                  <a:pt x="3493" y="291"/>
                                </a:lnTo>
                                <a:lnTo>
                                  <a:pt x="3493" y="282"/>
                                </a:lnTo>
                                <a:lnTo>
                                  <a:pt x="3492" y="281"/>
                                </a:lnTo>
                                <a:lnTo>
                                  <a:pt x="3488" y="279"/>
                                </a:lnTo>
                                <a:lnTo>
                                  <a:pt x="3486" y="277"/>
                                </a:lnTo>
                                <a:close/>
                                <a:moveTo>
                                  <a:pt x="14" y="277"/>
                                </a:moveTo>
                                <a:lnTo>
                                  <a:pt x="7" y="277"/>
                                </a:lnTo>
                                <a:lnTo>
                                  <a:pt x="14" y="284"/>
                                </a:lnTo>
                                <a:lnTo>
                                  <a:pt x="14"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4" name="AutoShape 1971"/>
                        <wps:cNvSpPr>
                          <a:spLocks/>
                        </wps:cNvSpPr>
                        <wps:spPr bwMode="auto">
                          <a:xfrm>
                            <a:off x="5640" y="2893"/>
                            <a:ext cx="3528" cy="840"/>
                          </a:xfrm>
                          <a:custGeom>
                            <a:avLst/>
                            <a:gdLst>
                              <a:gd name="T0" fmla="+- 0 5654 5640"/>
                              <a:gd name="T1" fmla="*/ T0 w 3528"/>
                              <a:gd name="T2" fmla="+- 0 2901 2894"/>
                              <a:gd name="T3" fmla="*/ 2901 h 840"/>
                              <a:gd name="T4" fmla="+- 0 5654 5640"/>
                              <a:gd name="T5" fmla="*/ T4 w 3528"/>
                              <a:gd name="T6" fmla="+- 0 3178 2894"/>
                              <a:gd name="T7" fmla="*/ 3178 h 840"/>
                              <a:gd name="T8" fmla="+- 0 5647 5640"/>
                              <a:gd name="T9" fmla="*/ T8 w 3528"/>
                              <a:gd name="T10" fmla="+- 0 3171 2894"/>
                              <a:gd name="T11" fmla="*/ 3171 h 840"/>
                              <a:gd name="T12" fmla="+- 0 9126 5640"/>
                              <a:gd name="T13" fmla="*/ T12 w 3528"/>
                              <a:gd name="T14" fmla="+- 0 3171 2894"/>
                              <a:gd name="T15" fmla="*/ 3171 h 840"/>
                              <a:gd name="T16" fmla="+- 0 9128 5640"/>
                              <a:gd name="T17" fmla="*/ T16 w 3528"/>
                              <a:gd name="T18" fmla="+- 0 3173 2894"/>
                              <a:gd name="T19" fmla="*/ 3173 h 840"/>
                              <a:gd name="T20" fmla="+- 0 9132 5640"/>
                              <a:gd name="T21" fmla="*/ T20 w 3528"/>
                              <a:gd name="T22" fmla="+- 0 3175 2894"/>
                              <a:gd name="T23" fmla="*/ 3175 h 840"/>
                              <a:gd name="T24" fmla="+- 0 9133 5640"/>
                              <a:gd name="T25" fmla="*/ T24 w 3528"/>
                              <a:gd name="T26" fmla="+- 0 3176 2894"/>
                              <a:gd name="T27" fmla="*/ 3176 h 840"/>
                              <a:gd name="T28" fmla="+- 0 9133 5640"/>
                              <a:gd name="T29" fmla="*/ T28 w 3528"/>
                              <a:gd name="T30" fmla="+- 0 3652 2894"/>
                              <a:gd name="T31" fmla="*/ 3652 h 840"/>
                              <a:gd name="T32" fmla="+- 0 9132 5640"/>
                              <a:gd name="T33" fmla="*/ T32 w 3528"/>
                              <a:gd name="T34" fmla="+- 0 3655 2894"/>
                              <a:gd name="T35" fmla="*/ 3655 h 840"/>
                              <a:gd name="T36" fmla="+- 0 9128 5640"/>
                              <a:gd name="T37" fmla="*/ T36 w 3528"/>
                              <a:gd name="T38" fmla="+- 0 3656 2894"/>
                              <a:gd name="T39" fmla="*/ 3656 h 840"/>
                              <a:gd name="T40" fmla="+- 0 9122 5640"/>
                              <a:gd name="T41" fmla="*/ T40 w 3528"/>
                              <a:gd name="T42" fmla="+- 0 3656 2894"/>
                              <a:gd name="T43" fmla="*/ 3656 h 840"/>
                              <a:gd name="T44" fmla="+- 0 9121 5640"/>
                              <a:gd name="T45" fmla="*/ T44 w 3528"/>
                              <a:gd name="T46" fmla="+- 0 3655 2894"/>
                              <a:gd name="T47" fmla="*/ 3655 h 840"/>
                              <a:gd name="T48" fmla="+- 0 9119 5640"/>
                              <a:gd name="T49" fmla="*/ T48 w 3528"/>
                              <a:gd name="T50" fmla="+- 0 3650 2894"/>
                              <a:gd name="T51" fmla="*/ 3650 h 840"/>
                              <a:gd name="T52" fmla="+- 0 9119 5640"/>
                              <a:gd name="T53" fmla="*/ T52 w 3528"/>
                              <a:gd name="T54" fmla="+- 0 3178 2894"/>
                              <a:gd name="T55" fmla="*/ 3178 h 840"/>
                              <a:gd name="T56" fmla="+- 0 9126 5640"/>
                              <a:gd name="T57" fmla="*/ T56 w 3528"/>
                              <a:gd name="T58" fmla="+- 0 3185 2894"/>
                              <a:gd name="T59" fmla="*/ 3185 h 840"/>
                              <a:gd name="T60" fmla="+- 0 5645 5640"/>
                              <a:gd name="T61" fmla="*/ T60 w 3528"/>
                              <a:gd name="T62" fmla="+- 0 3185 2894"/>
                              <a:gd name="T63" fmla="*/ 3185 h 840"/>
                              <a:gd name="T64" fmla="+- 0 5642 5640"/>
                              <a:gd name="T65" fmla="*/ T64 w 3528"/>
                              <a:gd name="T66" fmla="+- 0 3184 2894"/>
                              <a:gd name="T67" fmla="*/ 3184 h 840"/>
                              <a:gd name="T68" fmla="+- 0 5640 5640"/>
                              <a:gd name="T69" fmla="*/ T68 w 3528"/>
                              <a:gd name="T70" fmla="+- 0 3182 2894"/>
                              <a:gd name="T71" fmla="*/ 3182 h 840"/>
                              <a:gd name="T72" fmla="+- 0 5640 5640"/>
                              <a:gd name="T73" fmla="*/ T72 w 3528"/>
                              <a:gd name="T74" fmla="+- 0 2897 2894"/>
                              <a:gd name="T75" fmla="*/ 2897 h 840"/>
                              <a:gd name="T76" fmla="+- 0 5645 5640"/>
                              <a:gd name="T77" fmla="*/ T76 w 3528"/>
                              <a:gd name="T78" fmla="+- 0 2895 2894"/>
                              <a:gd name="T79" fmla="*/ 2895 h 840"/>
                              <a:gd name="T80" fmla="+- 0 5647 5640"/>
                              <a:gd name="T81" fmla="*/ T80 w 3528"/>
                              <a:gd name="T82" fmla="+- 0 2894 2894"/>
                              <a:gd name="T83" fmla="*/ 2894 h 840"/>
                              <a:gd name="T84" fmla="+- 0 5651 5640"/>
                              <a:gd name="T85" fmla="*/ T84 w 3528"/>
                              <a:gd name="T86" fmla="+- 0 2895 2894"/>
                              <a:gd name="T87" fmla="*/ 2895 h 840"/>
                              <a:gd name="T88" fmla="+- 0 5653 5640"/>
                              <a:gd name="T89" fmla="*/ T88 w 3528"/>
                              <a:gd name="T90" fmla="+- 0 2897 2894"/>
                              <a:gd name="T91" fmla="*/ 2897 h 840"/>
                              <a:gd name="T92" fmla="+- 0 5654 5640"/>
                              <a:gd name="T93" fmla="*/ T92 w 3528"/>
                              <a:gd name="T94" fmla="+- 0 2901 2894"/>
                              <a:gd name="T95" fmla="*/ 2901 h 840"/>
                              <a:gd name="T96" fmla="+- 0 9126 5640"/>
                              <a:gd name="T97" fmla="*/ T96 w 3528"/>
                              <a:gd name="T98" fmla="+- 0 3650 2894"/>
                              <a:gd name="T99" fmla="*/ 3650 h 840"/>
                              <a:gd name="T100" fmla="+- 0 9168 5640"/>
                              <a:gd name="T101" fmla="*/ T100 w 3528"/>
                              <a:gd name="T102" fmla="+- 0 3592 2894"/>
                              <a:gd name="T103" fmla="*/ 3592 h 840"/>
                              <a:gd name="T104" fmla="+- 0 9126 5640"/>
                              <a:gd name="T105" fmla="*/ T104 w 3528"/>
                              <a:gd name="T106" fmla="+- 0 3734 2894"/>
                              <a:gd name="T107" fmla="*/ 3734 h 840"/>
                              <a:gd name="T108" fmla="+- 0 9084 5640"/>
                              <a:gd name="T109" fmla="*/ T108 w 3528"/>
                              <a:gd name="T110" fmla="+- 0 3592 2894"/>
                              <a:gd name="T111" fmla="*/ 3592 h 840"/>
                              <a:gd name="T112" fmla="+- 0 9126 5640"/>
                              <a:gd name="T113" fmla="*/ T112 w 3528"/>
                              <a:gd name="T114" fmla="+- 0 3650 2894"/>
                              <a:gd name="T115" fmla="*/ 3650 h 8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3528" h="840">
                                <a:moveTo>
                                  <a:pt x="14" y="7"/>
                                </a:moveTo>
                                <a:lnTo>
                                  <a:pt x="14" y="284"/>
                                </a:lnTo>
                                <a:lnTo>
                                  <a:pt x="7" y="277"/>
                                </a:lnTo>
                                <a:lnTo>
                                  <a:pt x="3486" y="277"/>
                                </a:lnTo>
                                <a:lnTo>
                                  <a:pt x="3488" y="279"/>
                                </a:lnTo>
                                <a:lnTo>
                                  <a:pt x="3492" y="281"/>
                                </a:lnTo>
                                <a:lnTo>
                                  <a:pt x="3493" y="282"/>
                                </a:lnTo>
                                <a:lnTo>
                                  <a:pt x="3493" y="758"/>
                                </a:lnTo>
                                <a:lnTo>
                                  <a:pt x="3492" y="761"/>
                                </a:lnTo>
                                <a:lnTo>
                                  <a:pt x="3488" y="762"/>
                                </a:lnTo>
                                <a:lnTo>
                                  <a:pt x="3482" y="762"/>
                                </a:lnTo>
                                <a:lnTo>
                                  <a:pt x="3481" y="761"/>
                                </a:lnTo>
                                <a:lnTo>
                                  <a:pt x="3479" y="756"/>
                                </a:lnTo>
                                <a:lnTo>
                                  <a:pt x="3479" y="284"/>
                                </a:lnTo>
                                <a:lnTo>
                                  <a:pt x="3486" y="291"/>
                                </a:lnTo>
                                <a:lnTo>
                                  <a:pt x="5" y="291"/>
                                </a:lnTo>
                                <a:lnTo>
                                  <a:pt x="2" y="290"/>
                                </a:lnTo>
                                <a:lnTo>
                                  <a:pt x="0" y="288"/>
                                </a:lnTo>
                                <a:lnTo>
                                  <a:pt x="0" y="3"/>
                                </a:lnTo>
                                <a:lnTo>
                                  <a:pt x="5" y="1"/>
                                </a:lnTo>
                                <a:lnTo>
                                  <a:pt x="7" y="0"/>
                                </a:lnTo>
                                <a:lnTo>
                                  <a:pt x="11" y="1"/>
                                </a:lnTo>
                                <a:lnTo>
                                  <a:pt x="13" y="3"/>
                                </a:lnTo>
                                <a:lnTo>
                                  <a:pt x="14" y="7"/>
                                </a:lnTo>
                                <a:close/>
                                <a:moveTo>
                                  <a:pt x="3486" y="756"/>
                                </a:moveTo>
                                <a:lnTo>
                                  <a:pt x="3528" y="698"/>
                                </a:lnTo>
                                <a:lnTo>
                                  <a:pt x="3486" y="840"/>
                                </a:lnTo>
                                <a:lnTo>
                                  <a:pt x="3444" y="698"/>
                                </a:lnTo>
                                <a:lnTo>
                                  <a:pt x="3486" y="756"/>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5" name="AutoShape 1970"/>
                        <wps:cNvSpPr>
                          <a:spLocks/>
                        </wps:cNvSpPr>
                        <wps:spPr bwMode="auto">
                          <a:xfrm>
                            <a:off x="5626" y="2879"/>
                            <a:ext cx="3527" cy="842"/>
                          </a:xfrm>
                          <a:custGeom>
                            <a:avLst/>
                            <a:gdLst>
                              <a:gd name="T0" fmla="+- 0 9112 5627"/>
                              <a:gd name="T1" fmla="*/ T0 w 3527"/>
                              <a:gd name="T2" fmla="+- 0 3721 2879"/>
                              <a:gd name="T3" fmla="*/ 3721 h 842"/>
                              <a:gd name="T4" fmla="+- 0 9109 5627"/>
                              <a:gd name="T5" fmla="*/ T4 w 3527"/>
                              <a:gd name="T6" fmla="+- 0 3643 2879"/>
                              <a:gd name="T7" fmla="*/ 3643 h 842"/>
                              <a:gd name="T8" fmla="+- 0 9106 5627"/>
                              <a:gd name="T9" fmla="*/ T8 w 3527"/>
                              <a:gd name="T10" fmla="+- 0 3638 2879"/>
                              <a:gd name="T11" fmla="*/ 3638 h 842"/>
                              <a:gd name="T12" fmla="+- 0 9104 5627"/>
                              <a:gd name="T13" fmla="*/ T12 w 3527"/>
                              <a:gd name="T14" fmla="+- 0 3625 2879"/>
                              <a:gd name="T15" fmla="*/ 3625 h 842"/>
                              <a:gd name="T16" fmla="+- 0 9119 5627"/>
                              <a:gd name="T17" fmla="*/ T16 w 3527"/>
                              <a:gd name="T18" fmla="+- 0 3625 2879"/>
                              <a:gd name="T19" fmla="*/ 3625 h 842"/>
                              <a:gd name="T20" fmla="+- 0 9104 5627"/>
                              <a:gd name="T21" fmla="*/ T20 w 3527"/>
                              <a:gd name="T22" fmla="+- 0 3635 2879"/>
                              <a:gd name="T23" fmla="*/ 3635 h 842"/>
                              <a:gd name="T24" fmla="+- 0 9108 5627"/>
                              <a:gd name="T25" fmla="*/ T24 w 3527"/>
                              <a:gd name="T26" fmla="+- 0 3640 2879"/>
                              <a:gd name="T27" fmla="*/ 3640 h 842"/>
                              <a:gd name="T28" fmla="+- 0 9114 5627"/>
                              <a:gd name="T29" fmla="*/ T28 w 3527"/>
                              <a:gd name="T30" fmla="+- 0 3643 2879"/>
                              <a:gd name="T31" fmla="*/ 3643 h 842"/>
                              <a:gd name="T32" fmla="+- 0 9119 5627"/>
                              <a:gd name="T33" fmla="*/ T32 w 3527"/>
                              <a:gd name="T34" fmla="+- 0 3638 2879"/>
                              <a:gd name="T35" fmla="*/ 3638 h 842"/>
                              <a:gd name="T36" fmla="+- 0 9112 5627"/>
                              <a:gd name="T37" fmla="*/ T36 w 3527"/>
                              <a:gd name="T38" fmla="+- 0 3635 2879"/>
                              <a:gd name="T39" fmla="*/ 3635 h 842"/>
                              <a:gd name="T40" fmla="+- 0 9119 5627"/>
                              <a:gd name="T41" fmla="*/ T40 w 3527"/>
                              <a:gd name="T42" fmla="+- 0 3625 2879"/>
                              <a:gd name="T43" fmla="*/ 3625 h 842"/>
                              <a:gd name="T44" fmla="+- 0 9119 5627"/>
                              <a:gd name="T45" fmla="*/ T44 w 3527"/>
                              <a:gd name="T46" fmla="+- 0 3625 2879"/>
                              <a:gd name="T47" fmla="*/ 3625 h 842"/>
                              <a:gd name="T48" fmla="+- 0 9118 5627"/>
                              <a:gd name="T49" fmla="*/ T48 w 3527"/>
                              <a:gd name="T50" fmla="+- 0 3640 2879"/>
                              <a:gd name="T51" fmla="*/ 3640 h 842"/>
                              <a:gd name="T52" fmla="+- 0 9135 5627"/>
                              <a:gd name="T53" fmla="*/ T52 w 3527"/>
                              <a:gd name="T54" fmla="+- 0 3643 2879"/>
                              <a:gd name="T55" fmla="*/ 3643 h 842"/>
                              <a:gd name="T56" fmla="+- 0 9104 5627"/>
                              <a:gd name="T57" fmla="*/ T56 w 3527"/>
                              <a:gd name="T58" fmla="+- 0 3164 2879"/>
                              <a:gd name="T59" fmla="*/ 3164 h 842"/>
                              <a:gd name="T60" fmla="+- 0 9112 5627"/>
                              <a:gd name="T61" fmla="*/ T60 w 3527"/>
                              <a:gd name="T62" fmla="+- 0 3635 2879"/>
                              <a:gd name="T63" fmla="*/ 3635 h 842"/>
                              <a:gd name="T64" fmla="+- 0 9119 5627"/>
                              <a:gd name="T65" fmla="*/ T64 w 3527"/>
                              <a:gd name="T66" fmla="+- 0 3171 2879"/>
                              <a:gd name="T67" fmla="*/ 3171 h 842"/>
                              <a:gd name="T68" fmla="+- 0 9104 5627"/>
                              <a:gd name="T69" fmla="*/ T68 w 3527"/>
                              <a:gd name="T70" fmla="+- 0 3164 2879"/>
                              <a:gd name="T71" fmla="*/ 3164 h 842"/>
                              <a:gd name="T72" fmla="+- 0 5628 5627"/>
                              <a:gd name="T73" fmla="*/ T72 w 3527"/>
                              <a:gd name="T74" fmla="+- 0 2882 2879"/>
                              <a:gd name="T75" fmla="*/ 2882 h 842"/>
                              <a:gd name="T76" fmla="+- 0 5627 5627"/>
                              <a:gd name="T77" fmla="*/ T76 w 3527"/>
                              <a:gd name="T78" fmla="+- 0 3167 2879"/>
                              <a:gd name="T79" fmla="*/ 3167 h 842"/>
                              <a:gd name="T80" fmla="+- 0 5630 5627"/>
                              <a:gd name="T81" fmla="*/ T80 w 3527"/>
                              <a:gd name="T82" fmla="+- 0 3171 2879"/>
                              <a:gd name="T83" fmla="*/ 3171 h 842"/>
                              <a:gd name="T84" fmla="+- 0 9104 5627"/>
                              <a:gd name="T85" fmla="*/ T84 w 3527"/>
                              <a:gd name="T86" fmla="+- 0 3164 2879"/>
                              <a:gd name="T87" fmla="*/ 3164 h 842"/>
                              <a:gd name="T88" fmla="+- 0 5633 5627"/>
                              <a:gd name="T89" fmla="*/ T88 w 3527"/>
                              <a:gd name="T90" fmla="+- 0 3158 2879"/>
                              <a:gd name="T91" fmla="*/ 3158 h 842"/>
                              <a:gd name="T92" fmla="+- 0 5640 5627"/>
                              <a:gd name="T93" fmla="*/ T92 w 3527"/>
                              <a:gd name="T94" fmla="+- 0 2887 2879"/>
                              <a:gd name="T95" fmla="*/ 2887 h 842"/>
                              <a:gd name="T96" fmla="+- 0 5636 5627"/>
                              <a:gd name="T97" fmla="*/ T96 w 3527"/>
                              <a:gd name="T98" fmla="+- 0 2881 2879"/>
                              <a:gd name="T99" fmla="*/ 2881 h 842"/>
                              <a:gd name="T100" fmla="+- 0 9112 5627"/>
                              <a:gd name="T101" fmla="*/ T100 w 3527"/>
                              <a:gd name="T102" fmla="+- 0 3158 2879"/>
                              <a:gd name="T103" fmla="*/ 3158 h 842"/>
                              <a:gd name="T104" fmla="+- 0 5640 5627"/>
                              <a:gd name="T105" fmla="*/ T104 w 3527"/>
                              <a:gd name="T106" fmla="+- 0 3164 2879"/>
                              <a:gd name="T107" fmla="*/ 3164 h 842"/>
                              <a:gd name="T108" fmla="+- 0 9112 5627"/>
                              <a:gd name="T109" fmla="*/ T108 w 3527"/>
                              <a:gd name="T110" fmla="+- 0 3171 2879"/>
                              <a:gd name="T111" fmla="*/ 3171 h 842"/>
                              <a:gd name="T112" fmla="+- 0 9119 5627"/>
                              <a:gd name="T113" fmla="*/ T112 w 3527"/>
                              <a:gd name="T114" fmla="+- 0 3161 2879"/>
                              <a:gd name="T115" fmla="*/ 3161 h 842"/>
                              <a:gd name="T116" fmla="+- 0 9114 5627"/>
                              <a:gd name="T117" fmla="*/ T116 w 3527"/>
                              <a:gd name="T118" fmla="+- 0 3159 2879"/>
                              <a:gd name="T119" fmla="*/ 3159 h 842"/>
                              <a:gd name="T120" fmla="+- 0 5640 5627"/>
                              <a:gd name="T121" fmla="*/ T120 w 3527"/>
                              <a:gd name="T122" fmla="+- 0 3158 2879"/>
                              <a:gd name="T123" fmla="*/ 3158 h 842"/>
                              <a:gd name="T124" fmla="+- 0 5640 5627"/>
                              <a:gd name="T125" fmla="*/ T124 w 3527"/>
                              <a:gd name="T126" fmla="+- 0 3164 2879"/>
                              <a:gd name="T127" fmla="*/ 3164 h 8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3527" h="842">
                                <a:moveTo>
                                  <a:pt x="3443" y="699"/>
                                </a:moveTo>
                                <a:lnTo>
                                  <a:pt x="3485" y="842"/>
                                </a:lnTo>
                                <a:lnTo>
                                  <a:pt x="3508" y="764"/>
                                </a:lnTo>
                                <a:lnTo>
                                  <a:pt x="3482" y="764"/>
                                </a:lnTo>
                                <a:lnTo>
                                  <a:pt x="3481" y="761"/>
                                </a:lnTo>
                                <a:lnTo>
                                  <a:pt x="3479" y="759"/>
                                </a:lnTo>
                                <a:lnTo>
                                  <a:pt x="3477" y="756"/>
                                </a:lnTo>
                                <a:lnTo>
                                  <a:pt x="3477" y="746"/>
                                </a:lnTo>
                                <a:lnTo>
                                  <a:pt x="3443" y="699"/>
                                </a:lnTo>
                                <a:close/>
                                <a:moveTo>
                                  <a:pt x="3492" y="746"/>
                                </a:moveTo>
                                <a:lnTo>
                                  <a:pt x="3485" y="756"/>
                                </a:lnTo>
                                <a:lnTo>
                                  <a:pt x="3477" y="756"/>
                                </a:lnTo>
                                <a:lnTo>
                                  <a:pt x="3479" y="759"/>
                                </a:lnTo>
                                <a:lnTo>
                                  <a:pt x="3481" y="761"/>
                                </a:lnTo>
                                <a:lnTo>
                                  <a:pt x="3482" y="764"/>
                                </a:lnTo>
                                <a:lnTo>
                                  <a:pt x="3487" y="764"/>
                                </a:lnTo>
                                <a:lnTo>
                                  <a:pt x="3491" y="761"/>
                                </a:lnTo>
                                <a:lnTo>
                                  <a:pt x="3492" y="759"/>
                                </a:lnTo>
                                <a:lnTo>
                                  <a:pt x="3492" y="756"/>
                                </a:lnTo>
                                <a:lnTo>
                                  <a:pt x="3485" y="756"/>
                                </a:lnTo>
                                <a:lnTo>
                                  <a:pt x="3477" y="746"/>
                                </a:lnTo>
                                <a:lnTo>
                                  <a:pt x="3492" y="746"/>
                                </a:lnTo>
                                <a:close/>
                                <a:moveTo>
                                  <a:pt x="3527" y="699"/>
                                </a:moveTo>
                                <a:lnTo>
                                  <a:pt x="3492" y="746"/>
                                </a:lnTo>
                                <a:lnTo>
                                  <a:pt x="3492" y="759"/>
                                </a:lnTo>
                                <a:lnTo>
                                  <a:pt x="3491" y="761"/>
                                </a:lnTo>
                                <a:lnTo>
                                  <a:pt x="3487" y="764"/>
                                </a:lnTo>
                                <a:lnTo>
                                  <a:pt x="3508" y="764"/>
                                </a:lnTo>
                                <a:lnTo>
                                  <a:pt x="3527" y="699"/>
                                </a:lnTo>
                                <a:close/>
                                <a:moveTo>
                                  <a:pt x="3477" y="285"/>
                                </a:moveTo>
                                <a:lnTo>
                                  <a:pt x="3477" y="746"/>
                                </a:lnTo>
                                <a:lnTo>
                                  <a:pt x="3485" y="756"/>
                                </a:lnTo>
                                <a:lnTo>
                                  <a:pt x="3492" y="746"/>
                                </a:lnTo>
                                <a:lnTo>
                                  <a:pt x="3492" y="292"/>
                                </a:lnTo>
                                <a:lnTo>
                                  <a:pt x="3485" y="292"/>
                                </a:lnTo>
                                <a:lnTo>
                                  <a:pt x="3477" y="285"/>
                                </a:lnTo>
                                <a:close/>
                                <a:moveTo>
                                  <a:pt x="6" y="0"/>
                                </a:moveTo>
                                <a:lnTo>
                                  <a:pt x="1" y="3"/>
                                </a:lnTo>
                                <a:lnTo>
                                  <a:pt x="0" y="5"/>
                                </a:lnTo>
                                <a:lnTo>
                                  <a:pt x="0" y="288"/>
                                </a:lnTo>
                                <a:lnTo>
                                  <a:pt x="1" y="291"/>
                                </a:lnTo>
                                <a:lnTo>
                                  <a:pt x="3" y="292"/>
                                </a:lnTo>
                                <a:lnTo>
                                  <a:pt x="3477" y="292"/>
                                </a:lnTo>
                                <a:lnTo>
                                  <a:pt x="3477" y="285"/>
                                </a:lnTo>
                                <a:lnTo>
                                  <a:pt x="13" y="285"/>
                                </a:lnTo>
                                <a:lnTo>
                                  <a:pt x="6" y="279"/>
                                </a:lnTo>
                                <a:lnTo>
                                  <a:pt x="13" y="279"/>
                                </a:lnTo>
                                <a:lnTo>
                                  <a:pt x="13" y="8"/>
                                </a:lnTo>
                                <a:lnTo>
                                  <a:pt x="11" y="3"/>
                                </a:lnTo>
                                <a:lnTo>
                                  <a:pt x="9" y="2"/>
                                </a:lnTo>
                                <a:lnTo>
                                  <a:pt x="6" y="0"/>
                                </a:lnTo>
                                <a:close/>
                                <a:moveTo>
                                  <a:pt x="3485" y="279"/>
                                </a:moveTo>
                                <a:lnTo>
                                  <a:pt x="13" y="279"/>
                                </a:lnTo>
                                <a:lnTo>
                                  <a:pt x="13" y="285"/>
                                </a:lnTo>
                                <a:lnTo>
                                  <a:pt x="3477" y="285"/>
                                </a:lnTo>
                                <a:lnTo>
                                  <a:pt x="3485" y="292"/>
                                </a:lnTo>
                                <a:lnTo>
                                  <a:pt x="3492" y="292"/>
                                </a:lnTo>
                                <a:lnTo>
                                  <a:pt x="3492" y="282"/>
                                </a:lnTo>
                                <a:lnTo>
                                  <a:pt x="3491" y="281"/>
                                </a:lnTo>
                                <a:lnTo>
                                  <a:pt x="3487" y="280"/>
                                </a:lnTo>
                                <a:lnTo>
                                  <a:pt x="3485" y="279"/>
                                </a:lnTo>
                                <a:close/>
                                <a:moveTo>
                                  <a:pt x="13" y="279"/>
                                </a:moveTo>
                                <a:lnTo>
                                  <a:pt x="6" y="279"/>
                                </a:lnTo>
                                <a:lnTo>
                                  <a:pt x="13" y="285"/>
                                </a:lnTo>
                                <a:lnTo>
                                  <a:pt x="13" y="279"/>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6" name="AutoShape 1969"/>
                        <wps:cNvSpPr>
                          <a:spLocks/>
                        </wps:cNvSpPr>
                        <wps:spPr bwMode="auto">
                          <a:xfrm>
                            <a:off x="5626" y="2879"/>
                            <a:ext cx="3527" cy="842"/>
                          </a:xfrm>
                          <a:custGeom>
                            <a:avLst/>
                            <a:gdLst>
                              <a:gd name="T0" fmla="+- 0 5640 5627"/>
                              <a:gd name="T1" fmla="*/ T0 w 3527"/>
                              <a:gd name="T2" fmla="+- 0 2887 2879"/>
                              <a:gd name="T3" fmla="*/ 2887 h 842"/>
                              <a:gd name="T4" fmla="+- 0 5640 5627"/>
                              <a:gd name="T5" fmla="*/ T4 w 3527"/>
                              <a:gd name="T6" fmla="+- 0 3164 2879"/>
                              <a:gd name="T7" fmla="*/ 3164 h 842"/>
                              <a:gd name="T8" fmla="+- 0 5633 5627"/>
                              <a:gd name="T9" fmla="*/ T8 w 3527"/>
                              <a:gd name="T10" fmla="+- 0 3158 2879"/>
                              <a:gd name="T11" fmla="*/ 3158 h 842"/>
                              <a:gd name="T12" fmla="+- 0 9112 5627"/>
                              <a:gd name="T13" fmla="*/ T12 w 3527"/>
                              <a:gd name="T14" fmla="+- 0 3158 2879"/>
                              <a:gd name="T15" fmla="*/ 3158 h 842"/>
                              <a:gd name="T16" fmla="+- 0 9114 5627"/>
                              <a:gd name="T17" fmla="*/ T16 w 3527"/>
                              <a:gd name="T18" fmla="+- 0 3159 2879"/>
                              <a:gd name="T19" fmla="*/ 3159 h 842"/>
                              <a:gd name="T20" fmla="+- 0 9118 5627"/>
                              <a:gd name="T21" fmla="*/ T20 w 3527"/>
                              <a:gd name="T22" fmla="+- 0 3160 2879"/>
                              <a:gd name="T23" fmla="*/ 3160 h 842"/>
                              <a:gd name="T24" fmla="+- 0 9119 5627"/>
                              <a:gd name="T25" fmla="*/ T24 w 3527"/>
                              <a:gd name="T26" fmla="+- 0 3161 2879"/>
                              <a:gd name="T27" fmla="*/ 3161 h 842"/>
                              <a:gd name="T28" fmla="+- 0 9119 5627"/>
                              <a:gd name="T29" fmla="*/ T28 w 3527"/>
                              <a:gd name="T30" fmla="+- 0 3638 2879"/>
                              <a:gd name="T31" fmla="*/ 3638 h 842"/>
                              <a:gd name="T32" fmla="+- 0 9118 5627"/>
                              <a:gd name="T33" fmla="*/ T32 w 3527"/>
                              <a:gd name="T34" fmla="+- 0 3640 2879"/>
                              <a:gd name="T35" fmla="*/ 3640 h 842"/>
                              <a:gd name="T36" fmla="+- 0 9114 5627"/>
                              <a:gd name="T37" fmla="*/ T36 w 3527"/>
                              <a:gd name="T38" fmla="+- 0 3643 2879"/>
                              <a:gd name="T39" fmla="*/ 3643 h 842"/>
                              <a:gd name="T40" fmla="+- 0 9109 5627"/>
                              <a:gd name="T41" fmla="*/ T40 w 3527"/>
                              <a:gd name="T42" fmla="+- 0 3643 2879"/>
                              <a:gd name="T43" fmla="*/ 3643 h 842"/>
                              <a:gd name="T44" fmla="+- 0 9108 5627"/>
                              <a:gd name="T45" fmla="*/ T44 w 3527"/>
                              <a:gd name="T46" fmla="+- 0 3640 2879"/>
                              <a:gd name="T47" fmla="*/ 3640 h 842"/>
                              <a:gd name="T48" fmla="+- 0 9106 5627"/>
                              <a:gd name="T49" fmla="*/ T48 w 3527"/>
                              <a:gd name="T50" fmla="+- 0 3638 2879"/>
                              <a:gd name="T51" fmla="*/ 3638 h 842"/>
                              <a:gd name="T52" fmla="+- 0 9104 5627"/>
                              <a:gd name="T53" fmla="*/ T52 w 3527"/>
                              <a:gd name="T54" fmla="+- 0 3635 2879"/>
                              <a:gd name="T55" fmla="*/ 3635 h 842"/>
                              <a:gd name="T56" fmla="+- 0 9104 5627"/>
                              <a:gd name="T57" fmla="*/ T56 w 3527"/>
                              <a:gd name="T58" fmla="+- 0 3164 2879"/>
                              <a:gd name="T59" fmla="*/ 3164 h 842"/>
                              <a:gd name="T60" fmla="+- 0 9112 5627"/>
                              <a:gd name="T61" fmla="*/ T60 w 3527"/>
                              <a:gd name="T62" fmla="+- 0 3171 2879"/>
                              <a:gd name="T63" fmla="*/ 3171 h 842"/>
                              <a:gd name="T64" fmla="+- 0 5630 5627"/>
                              <a:gd name="T65" fmla="*/ T64 w 3527"/>
                              <a:gd name="T66" fmla="+- 0 3171 2879"/>
                              <a:gd name="T67" fmla="*/ 3171 h 842"/>
                              <a:gd name="T68" fmla="+- 0 5628 5627"/>
                              <a:gd name="T69" fmla="*/ T68 w 3527"/>
                              <a:gd name="T70" fmla="+- 0 3170 2879"/>
                              <a:gd name="T71" fmla="*/ 3170 h 842"/>
                              <a:gd name="T72" fmla="+- 0 5627 5627"/>
                              <a:gd name="T73" fmla="*/ T72 w 3527"/>
                              <a:gd name="T74" fmla="+- 0 3167 2879"/>
                              <a:gd name="T75" fmla="*/ 3167 h 842"/>
                              <a:gd name="T76" fmla="+- 0 5627 5627"/>
                              <a:gd name="T77" fmla="*/ T76 w 3527"/>
                              <a:gd name="T78" fmla="+- 0 2884 2879"/>
                              <a:gd name="T79" fmla="*/ 2884 h 842"/>
                              <a:gd name="T80" fmla="+- 0 5628 5627"/>
                              <a:gd name="T81" fmla="*/ T80 w 3527"/>
                              <a:gd name="T82" fmla="+- 0 2882 2879"/>
                              <a:gd name="T83" fmla="*/ 2882 h 842"/>
                              <a:gd name="T84" fmla="+- 0 5633 5627"/>
                              <a:gd name="T85" fmla="*/ T84 w 3527"/>
                              <a:gd name="T86" fmla="+- 0 2879 2879"/>
                              <a:gd name="T87" fmla="*/ 2879 h 842"/>
                              <a:gd name="T88" fmla="+- 0 5636 5627"/>
                              <a:gd name="T89" fmla="*/ T88 w 3527"/>
                              <a:gd name="T90" fmla="+- 0 2881 2879"/>
                              <a:gd name="T91" fmla="*/ 2881 h 842"/>
                              <a:gd name="T92" fmla="+- 0 5638 5627"/>
                              <a:gd name="T93" fmla="*/ T92 w 3527"/>
                              <a:gd name="T94" fmla="+- 0 2882 2879"/>
                              <a:gd name="T95" fmla="*/ 2882 h 842"/>
                              <a:gd name="T96" fmla="+- 0 5640 5627"/>
                              <a:gd name="T97" fmla="*/ T96 w 3527"/>
                              <a:gd name="T98" fmla="+- 0 2887 2879"/>
                              <a:gd name="T99" fmla="*/ 2887 h 842"/>
                              <a:gd name="T100" fmla="+- 0 9112 5627"/>
                              <a:gd name="T101" fmla="*/ T100 w 3527"/>
                              <a:gd name="T102" fmla="+- 0 3635 2879"/>
                              <a:gd name="T103" fmla="*/ 3635 h 842"/>
                              <a:gd name="T104" fmla="+- 0 9154 5627"/>
                              <a:gd name="T105" fmla="*/ T104 w 3527"/>
                              <a:gd name="T106" fmla="+- 0 3578 2879"/>
                              <a:gd name="T107" fmla="*/ 3578 h 842"/>
                              <a:gd name="T108" fmla="+- 0 9112 5627"/>
                              <a:gd name="T109" fmla="*/ T108 w 3527"/>
                              <a:gd name="T110" fmla="+- 0 3721 2879"/>
                              <a:gd name="T111" fmla="*/ 3721 h 842"/>
                              <a:gd name="T112" fmla="+- 0 9070 5627"/>
                              <a:gd name="T113" fmla="*/ T112 w 3527"/>
                              <a:gd name="T114" fmla="+- 0 3578 2879"/>
                              <a:gd name="T115" fmla="*/ 3578 h 842"/>
                              <a:gd name="T116" fmla="+- 0 9112 5627"/>
                              <a:gd name="T117" fmla="*/ T116 w 3527"/>
                              <a:gd name="T118" fmla="+- 0 3635 2879"/>
                              <a:gd name="T119" fmla="*/ 3635 h 8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3527" h="842">
                                <a:moveTo>
                                  <a:pt x="13" y="8"/>
                                </a:moveTo>
                                <a:lnTo>
                                  <a:pt x="13" y="285"/>
                                </a:lnTo>
                                <a:lnTo>
                                  <a:pt x="6" y="279"/>
                                </a:lnTo>
                                <a:lnTo>
                                  <a:pt x="3485" y="279"/>
                                </a:lnTo>
                                <a:lnTo>
                                  <a:pt x="3487" y="280"/>
                                </a:lnTo>
                                <a:lnTo>
                                  <a:pt x="3491" y="281"/>
                                </a:lnTo>
                                <a:lnTo>
                                  <a:pt x="3492" y="282"/>
                                </a:lnTo>
                                <a:lnTo>
                                  <a:pt x="3492" y="759"/>
                                </a:lnTo>
                                <a:lnTo>
                                  <a:pt x="3491" y="761"/>
                                </a:lnTo>
                                <a:lnTo>
                                  <a:pt x="3487" y="764"/>
                                </a:lnTo>
                                <a:lnTo>
                                  <a:pt x="3482" y="764"/>
                                </a:lnTo>
                                <a:lnTo>
                                  <a:pt x="3481" y="761"/>
                                </a:lnTo>
                                <a:lnTo>
                                  <a:pt x="3479" y="759"/>
                                </a:lnTo>
                                <a:lnTo>
                                  <a:pt x="3477" y="756"/>
                                </a:lnTo>
                                <a:lnTo>
                                  <a:pt x="3477" y="285"/>
                                </a:lnTo>
                                <a:lnTo>
                                  <a:pt x="3485" y="292"/>
                                </a:lnTo>
                                <a:lnTo>
                                  <a:pt x="3" y="292"/>
                                </a:lnTo>
                                <a:lnTo>
                                  <a:pt x="1" y="291"/>
                                </a:lnTo>
                                <a:lnTo>
                                  <a:pt x="0" y="288"/>
                                </a:lnTo>
                                <a:lnTo>
                                  <a:pt x="0" y="5"/>
                                </a:lnTo>
                                <a:lnTo>
                                  <a:pt x="1" y="3"/>
                                </a:lnTo>
                                <a:lnTo>
                                  <a:pt x="6" y="0"/>
                                </a:lnTo>
                                <a:lnTo>
                                  <a:pt x="9" y="2"/>
                                </a:lnTo>
                                <a:lnTo>
                                  <a:pt x="11" y="3"/>
                                </a:lnTo>
                                <a:lnTo>
                                  <a:pt x="13" y="8"/>
                                </a:lnTo>
                                <a:close/>
                                <a:moveTo>
                                  <a:pt x="3485" y="756"/>
                                </a:moveTo>
                                <a:lnTo>
                                  <a:pt x="3527" y="699"/>
                                </a:lnTo>
                                <a:lnTo>
                                  <a:pt x="3485" y="842"/>
                                </a:lnTo>
                                <a:lnTo>
                                  <a:pt x="3443" y="699"/>
                                </a:lnTo>
                                <a:lnTo>
                                  <a:pt x="3485" y="756"/>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7" name="Text Box 1968"/>
                        <wps:cNvSpPr txBox="1">
                          <a:spLocks noChangeArrowheads="1"/>
                        </wps:cNvSpPr>
                        <wps:spPr bwMode="auto">
                          <a:xfrm>
                            <a:off x="9312" y="2290"/>
                            <a:ext cx="131"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AC1D8" w14:textId="77777777" w:rsidR="005D34D1" w:rsidRDefault="00680D7E">
                              <w:pPr>
                                <w:spacing w:before="2"/>
                                <w:rPr>
                                  <w:b/>
                                  <w:sz w:val="2"/>
                                </w:rPr>
                              </w:pPr>
                              <w:r>
                                <w:rPr>
                                  <w:b/>
                                  <w:color w:val="FFFFFF"/>
                                  <w:spacing w:val="-11"/>
                                  <w:w w:val="147"/>
                                  <w:sz w:val="2"/>
                                </w:rPr>
                                <w:t>A</w:t>
                              </w:r>
                              <w:r>
                                <w:rPr>
                                  <w:b/>
                                  <w:color w:val="FFFFFF"/>
                                  <w:spacing w:val="-4"/>
                                  <w:w w:val="147"/>
                                  <w:sz w:val="2"/>
                                </w:rPr>
                                <w:t>A</w:t>
                              </w:r>
                              <w:r>
                                <w:rPr>
                                  <w:b/>
                                  <w:color w:val="FFFFFF"/>
                                  <w:spacing w:val="-1"/>
                                  <w:w w:val="147"/>
                                  <w:sz w:val="2"/>
                                </w:rPr>
                                <w:t>LL</w:t>
                              </w:r>
                              <w:r>
                                <w:rPr>
                                  <w:b/>
                                  <w:color w:val="FFFFFF"/>
                                  <w:spacing w:val="-2"/>
                                  <w:w w:val="147"/>
                                  <w:sz w:val="2"/>
                                </w:rPr>
                                <w:t>E</w:t>
                              </w:r>
                              <w:r>
                                <w:rPr>
                                  <w:b/>
                                  <w:color w:val="FFFFFF"/>
                                  <w:spacing w:val="-11"/>
                                  <w:w w:val="147"/>
                                  <w:sz w:val="2"/>
                                </w:rPr>
                                <w:t>N</w:t>
                              </w:r>
                              <w:r>
                                <w:rPr>
                                  <w:b/>
                                  <w:color w:val="FFFFFF"/>
                                  <w:w w:val="147"/>
                                  <w:sz w:val="2"/>
                                </w:rPr>
                                <w:t>N</w:t>
                              </w:r>
                              <w:r>
                                <w:rPr>
                                  <w:b/>
                                  <w:color w:val="FFFFFF"/>
                                  <w:spacing w:val="-5"/>
                                  <w:w w:val="147"/>
                                  <w:sz w:val="2"/>
                                </w:rPr>
                                <w:t>-</w:t>
                              </w:r>
                              <w:r>
                                <w:rPr>
                                  <w:b/>
                                  <w:color w:val="FFFFFF"/>
                                  <w:spacing w:val="-2"/>
                                  <w:w w:val="147"/>
                                  <w:sz w:val="2"/>
                                </w:rPr>
                                <w:t>-</w:t>
                              </w:r>
                              <w:r>
                                <w:rPr>
                                  <w:b/>
                                  <w:color w:val="FFFFFF"/>
                                  <w:spacing w:val="-11"/>
                                  <w:w w:val="147"/>
                                  <w:sz w:val="2"/>
                                </w:rPr>
                                <w:t>B</w:t>
                              </w:r>
                              <w:r>
                                <w:rPr>
                                  <w:b/>
                                  <w:color w:val="FFFFFF"/>
                                  <w:spacing w:val="-2"/>
                                  <w:w w:val="147"/>
                                  <w:sz w:val="2"/>
                                </w:rPr>
                                <w:t>B</w:t>
                              </w:r>
                              <w:r>
                                <w:rPr>
                                  <w:b/>
                                  <w:color w:val="FFFFFF"/>
                                  <w:spacing w:val="-11"/>
                                  <w:w w:val="147"/>
                                  <w:sz w:val="2"/>
                                </w:rPr>
                                <w:t>R</w:t>
                              </w:r>
                              <w:r>
                                <w:rPr>
                                  <w:b/>
                                  <w:color w:val="FFFFFF"/>
                                  <w:w w:val="147"/>
                                  <w:sz w:val="2"/>
                                </w:rPr>
                                <w:t>R</w:t>
                              </w:r>
                              <w:r>
                                <w:rPr>
                                  <w:b/>
                                  <w:color w:val="FFFFFF"/>
                                  <w:spacing w:val="-11"/>
                                  <w:w w:val="147"/>
                                  <w:sz w:val="2"/>
                                </w:rPr>
                                <w:t>A</w:t>
                              </w:r>
                              <w:r>
                                <w:rPr>
                                  <w:b/>
                                  <w:color w:val="FFFFFF"/>
                                  <w:spacing w:val="-5"/>
                                  <w:w w:val="147"/>
                                  <w:sz w:val="2"/>
                                </w:rPr>
                                <w:t>A</w:t>
                              </w:r>
                              <w:r>
                                <w:rPr>
                                  <w:b/>
                                  <w:color w:val="FFFFFF"/>
                                  <w:w w:val="147"/>
                                  <w:sz w:val="2"/>
                                </w:rPr>
                                <w:t>D</w:t>
                              </w:r>
                              <w:r>
                                <w:rPr>
                                  <w:b/>
                                  <w:color w:val="FFFFFF"/>
                                  <w:spacing w:val="-20"/>
                                  <w:w w:val="147"/>
                                  <w:sz w:val="2"/>
                                </w:rPr>
                                <w:t>L</w:t>
                              </w:r>
                              <w:r>
                                <w:rPr>
                                  <w:b/>
                                  <w:color w:val="FFFFFF"/>
                                  <w:w w:val="147"/>
                                  <w:sz w:val="2"/>
                                </w:rPr>
                                <w:t>D</w:t>
                              </w:r>
                              <w:r>
                                <w:rPr>
                                  <w:b/>
                                  <w:color w:val="FFFFFF"/>
                                  <w:spacing w:val="-1"/>
                                  <w:w w:val="147"/>
                                  <w:sz w:val="2"/>
                                </w:rPr>
                                <w:t>L</w:t>
                              </w:r>
                              <w:r>
                                <w:rPr>
                                  <w:b/>
                                  <w:color w:val="FFFFFF"/>
                                  <w:spacing w:val="-10"/>
                                  <w:w w:val="147"/>
                                  <w:sz w:val="2"/>
                                </w:rPr>
                                <w:t>E</w:t>
                              </w:r>
                              <w:r>
                                <w:rPr>
                                  <w:b/>
                                  <w:color w:val="FFFFFF"/>
                                  <w:spacing w:val="-2"/>
                                  <w:w w:val="147"/>
                                  <w:sz w:val="2"/>
                                </w:rPr>
                                <w:t>E</w:t>
                              </w:r>
                              <w:r>
                                <w:rPr>
                                  <w:b/>
                                  <w:color w:val="FFFFFF"/>
                                  <w:spacing w:val="-10"/>
                                  <w:w w:val="147"/>
                                  <w:sz w:val="2"/>
                                </w:rPr>
                                <w:t>Y</w:t>
                              </w:r>
                              <w:r>
                                <w:rPr>
                                  <w:b/>
                                  <w:color w:val="FFFFFF"/>
                                  <w:w w:val="147"/>
                                  <w:sz w:val="2"/>
                                </w:rPr>
                                <w:t>Y</w:t>
                              </w:r>
                            </w:p>
                          </w:txbxContent>
                        </wps:txbx>
                        <wps:bodyPr rot="0" vert="horz" wrap="square" lIns="0" tIns="0" rIns="0" bIns="0" anchor="t" anchorCtr="0" upright="1">
                          <a:noAutofit/>
                        </wps:bodyPr>
                      </wps:wsp>
                      <wps:wsp>
                        <wps:cNvPr id="2168" name="Text Box 1967"/>
                        <wps:cNvSpPr txBox="1">
                          <a:spLocks noChangeArrowheads="1"/>
                        </wps:cNvSpPr>
                        <wps:spPr bwMode="auto">
                          <a:xfrm>
                            <a:off x="10056" y="2290"/>
                            <a:ext cx="110"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ADF63A" w14:textId="77777777" w:rsidR="005D34D1" w:rsidRDefault="00680D7E">
                              <w:pPr>
                                <w:spacing w:before="2"/>
                                <w:rPr>
                                  <w:b/>
                                  <w:i/>
                                  <w:sz w:val="2"/>
                                </w:rPr>
                              </w:pPr>
                              <w:r>
                                <w:rPr>
                                  <w:b/>
                                  <w:i/>
                                  <w:color w:val="FFFFFF"/>
                                  <w:spacing w:val="-8"/>
                                  <w:w w:val="118"/>
                                  <w:sz w:val="2"/>
                                </w:rPr>
                                <w:t>P</w:t>
                              </w:r>
                              <w:r>
                                <w:rPr>
                                  <w:b/>
                                  <w:i/>
                                  <w:color w:val="FFFFFF"/>
                                  <w:w w:val="118"/>
                                  <w:sz w:val="2"/>
                                </w:rPr>
                                <w:t>P</w:t>
                              </w:r>
                              <w:r>
                                <w:rPr>
                                  <w:b/>
                                  <w:i/>
                                  <w:color w:val="FFFFFF"/>
                                  <w:spacing w:val="-7"/>
                                  <w:w w:val="118"/>
                                  <w:sz w:val="2"/>
                                </w:rPr>
                                <w:t>a</w:t>
                              </w:r>
                              <w:r>
                                <w:rPr>
                                  <w:b/>
                                  <w:i/>
                                  <w:color w:val="FFFFFF"/>
                                  <w:spacing w:val="-1"/>
                                  <w:w w:val="118"/>
                                  <w:sz w:val="2"/>
                                </w:rPr>
                                <w:t>a</w:t>
                              </w:r>
                              <w:r>
                                <w:rPr>
                                  <w:b/>
                                  <w:i/>
                                  <w:color w:val="FFFFFF"/>
                                  <w:spacing w:val="-8"/>
                                  <w:w w:val="118"/>
                                  <w:sz w:val="2"/>
                                </w:rPr>
                                <w:t>n</w:t>
                              </w:r>
                              <w:r>
                                <w:rPr>
                                  <w:b/>
                                  <w:i/>
                                  <w:color w:val="FFFFFF"/>
                                  <w:w w:val="118"/>
                                  <w:sz w:val="2"/>
                                </w:rPr>
                                <w:t>n</w:t>
                              </w:r>
                              <w:r>
                                <w:rPr>
                                  <w:b/>
                                  <w:i/>
                                  <w:color w:val="FFFFFF"/>
                                  <w:spacing w:val="-1"/>
                                  <w:sz w:val="2"/>
                                </w:rPr>
                                <w:t xml:space="preserve"> </w:t>
                              </w:r>
                              <w:r>
                                <w:rPr>
                                  <w:b/>
                                  <w:i/>
                                  <w:color w:val="FFFFFF"/>
                                  <w:spacing w:val="-7"/>
                                  <w:w w:val="118"/>
                                  <w:sz w:val="2"/>
                                </w:rPr>
                                <w:t>e</w:t>
                              </w:r>
                              <w:r>
                                <w:rPr>
                                  <w:b/>
                                  <w:i/>
                                  <w:color w:val="FFFFFF"/>
                                  <w:spacing w:val="-1"/>
                                  <w:w w:val="118"/>
                                  <w:sz w:val="2"/>
                                </w:rPr>
                                <w:t>e</w:t>
                              </w:r>
                              <w:r>
                                <w:rPr>
                                  <w:b/>
                                  <w:i/>
                                  <w:color w:val="FFFFFF"/>
                                  <w:spacing w:val="1"/>
                                  <w:w w:val="118"/>
                                  <w:sz w:val="2"/>
                                </w:rPr>
                                <w:t>l</w:t>
                              </w:r>
                              <w:r>
                                <w:rPr>
                                  <w:b/>
                                  <w:i/>
                                  <w:color w:val="FFFFFF"/>
                                  <w:spacing w:val="-13"/>
                                  <w:w w:val="118"/>
                                  <w:sz w:val="2"/>
                                </w:rPr>
                                <w:t>V</w:t>
                              </w:r>
                              <w:r>
                                <w:rPr>
                                  <w:b/>
                                  <w:i/>
                                  <w:color w:val="FFFFFF"/>
                                  <w:spacing w:val="1"/>
                                  <w:w w:val="118"/>
                                  <w:sz w:val="2"/>
                                </w:rPr>
                                <w:t>l</w:t>
                              </w:r>
                              <w:r>
                                <w:rPr>
                                  <w:b/>
                                  <w:i/>
                                  <w:color w:val="FFFFFF"/>
                                  <w:w w:val="118"/>
                                  <w:sz w:val="2"/>
                                </w:rPr>
                                <w:t>V</w:t>
                              </w:r>
                              <w:r>
                                <w:rPr>
                                  <w:b/>
                                  <w:i/>
                                  <w:color w:val="FFFFFF"/>
                                  <w:spacing w:val="1"/>
                                  <w:w w:val="118"/>
                                  <w:sz w:val="2"/>
                                </w:rPr>
                                <w:t>i</w:t>
                              </w:r>
                              <w:r>
                                <w:rPr>
                                  <w:b/>
                                  <w:i/>
                                  <w:color w:val="FFFFFF"/>
                                  <w:spacing w:val="-12"/>
                                  <w:w w:val="118"/>
                                  <w:sz w:val="2"/>
                                </w:rPr>
                                <w:t>e</w:t>
                              </w:r>
                              <w:r>
                                <w:rPr>
                                  <w:b/>
                                  <w:i/>
                                  <w:color w:val="FFFFFF"/>
                                  <w:spacing w:val="1"/>
                                  <w:w w:val="118"/>
                                  <w:sz w:val="2"/>
                                </w:rPr>
                                <w:t>i</w:t>
                              </w:r>
                              <w:r>
                                <w:rPr>
                                  <w:b/>
                                  <w:i/>
                                  <w:color w:val="FFFFFF"/>
                                  <w:spacing w:val="-1"/>
                                  <w:w w:val="118"/>
                                  <w:sz w:val="2"/>
                                </w:rPr>
                                <w:t>e</w:t>
                              </w:r>
                              <w:r>
                                <w:rPr>
                                  <w:b/>
                                  <w:i/>
                                  <w:color w:val="FFFFFF"/>
                                  <w:spacing w:val="-10"/>
                                  <w:w w:val="118"/>
                                  <w:sz w:val="2"/>
                                </w:rPr>
                                <w:t>w</w:t>
                              </w:r>
                              <w:r>
                                <w:rPr>
                                  <w:b/>
                                  <w:i/>
                                  <w:color w:val="FFFFFF"/>
                                  <w:w w:val="118"/>
                                  <w:sz w:val="2"/>
                                </w:rPr>
                                <w:t>w</w:t>
                              </w:r>
                              <w:r>
                                <w:rPr>
                                  <w:b/>
                                  <w:i/>
                                  <w:color w:val="FFFFFF"/>
                                  <w:sz w:val="2"/>
                                </w:rPr>
                                <w:t xml:space="preserve"> </w:t>
                              </w:r>
                              <w:r>
                                <w:rPr>
                                  <w:b/>
                                  <w:i/>
                                  <w:color w:val="FFFFFF"/>
                                  <w:spacing w:val="-1"/>
                                  <w:sz w:val="2"/>
                                </w:rPr>
                                <w:t xml:space="preserve"> </w:t>
                              </w:r>
                              <w:r>
                                <w:rPr>
                                  <w:b/>
                                  <w:i/>
                                  <w:color w:val="FFFFFF"/>
                                  <w:spacing w:val="-7"/>
                                  <w:w w:val="118"/>
                                  <w:sz w:val="2"/>
                                </w:rPr>
                                <w:t>5</w:t>
                              </w:r>
                              <w:r>
                                <w:rPr>
                                  <w:b/>
                                  <w:i/>
                                  <w:color w:val="FFFFFF"/>
                                  <w:w w:val="118"/>
                                  <w:sz w:val="2"/>
                                </w:rPr>
                                <w:t>5</w:t>
                              </w:r>
                              <w:r>
                                <w:rPr>
                                  <w:b/>
                                  <w:i/>
                                  <w:color w:val="FFFFFF"/>
                                  <w:spacing w:val="-7"/>
                                  <w:w w:val="118"/>
                                  <w:sz w:val="2"/>
                                </w:rPr>
                                <w:t>5</w:t>
                              </w:r>
                              <w:r>
                                <w:rPr>
                                  <w:b/>
                                  <w:i/>
                                  <w:color w:val="FFFFFF"/>
                                  <w:w w:val="118"/>
                                  <w:sz w:val="2"/>
                                </w:rPr>
                                <w:t>5</w:t>
                              </w:r>
                              <w:r>
                                <w:rPr>
                                  <w:b/>
                                  <w:i/>
                                  <w:color w:val="FFFFFF"/>
                                  <w:spacing w:val="-7"/>
                                  <w:w w:val="118"/>
                                  <w:sz w:val="2"/>
                                </w:rPr>
                                <w:t>0</w:t>
                              </w:r>
                              <w:r>
                                <w:rPr>
                                  <w:b/>
                                  <w:i/>
                                  <w:color w:val="FFFFFF"/>
                                  <w:w w:val="118"/>
                                  <w:sz w:val="2"/>
                                </w:rPr>
                                <w:t>0</w:t>
                              </w:r>
                            </w:p>
                          </w:txbxContent>
                        </wps:txbx>
                        <wps:bodyPr rot="0" vert="horz" wrap="square" lIns="0" tIns="0" rIns="0" bIns="0" anchor="t" anchorCtr="0" upright="1">
                          <a:noAutofit/>
                        </wps:bodyPr>
                      </wps:wsp>
                      <wps:wsp>
                        <wps:cNvPr id="2169" name="Text Box 1966"/>
                        <wps:cNvSpPr txBox="1">
                          <a:spLocks noChangeArrowheads="1"/>
                        </wps:cNvSpPr>
                        <wps:spPr bwMode="auto">
                          <a:xfrm>
                            <a:off x="9880" y="2377"/>
                            <a:ext cx="229" cy="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F6FC3B" w14:textId="77777777" w:rsidR="005D34D1" w:rsidRDefault="00680D7E">
                              <w:pPr>
                                <w:spacing w:before="2"/>
                                <w:ind w:left="1"/>
                                <w:rPr>
                                  <w:sz w:val="2"/>
                                </w:rPr>
                              </w:pPr>
                              <w:r>
                                <w:rPr>
                                  <w:color w:val="FFFFFF"/>
                                  <w:spacing w:val="-9"/>
                                  <w:w w:val="160"/>
                                  <w:sz w:val="2"/>
                                </w:rPr>
                                <w:t>7</w:t>
                              </w:r>
                              <w:r>
                                <w:rPr>
                                  <w:color w:val="FFFFFF"/>
                                  <w:w w:val="160"/>
                                  <w:sz w:val="2"/>
                                </w:rPr>
                                <w:t>7</w:t>
                              </w:r>
                              <w:r>
                                <w:rPr>
                                  <w:color w:val="FFFFFF"/>
                                  <w:sz w:val="2"/>
                                </w:rPr>
                                <w:t xml:space="preserve">                                </w:t>
                              </w:r>
                              <w:r>
                                <w:rPr>
                                  <w:color w:val="FFFFFF"/>
                                  <w:spacing w:val="-9"/>
                                  <w:w w:val="160"/>
                                  <w:sz w:val="2"/>
                                </w:rPr>
                                <w:t>8</w:t>
                              </w:r>
                              <w:r>
                                <w:rPr>
                                  <w:color w:val="FFFFFF"/>
                                  <w:w w:val="160"/>
                                  <w:sz w:val="2"/>
                                </w:rPr>
                                <w:t>8</w:t>
                              </w:r>
                              <w:r>
                                <w:rPr>
                                  <w:color w:val="FFFFFF"/>
                                  <w:sz w:val="2"/>
                                </w:rPr>
                                <w:t xml:space="preserve">                                </w:t>
                              </w:r>
                              <w:r>
                                <w:rPr>
                                  <w:color w:val="FFFFFF"/>
                                  <w:spacing w:val="-1"/>
                                  <w:sz w:val="2"/>
                                </w:rPr>
                                <w:t xml:space="preserve"> </w:t>
                              </w:r>
                              <w:r>
                                <w:rPr>
                                  <w:color w:val="FFFFFF"/>
                                  <w:spacing w:val="-9"/>
                                  <w:w w:val="160"/>
                                  <w:sz w:val="2"/>
                                </w:rPr>
                                <w:t>9</w:t>
                              </w:r>
                              <w:r>
                                <w:rPr>
                                  <w:color w:val="FFFFFF"/>
                                  <w:w w:val="160"/>
                                  <w:sz w:val="2"/>
                                </w:rPr>
                                <w:t>9</w:t>
                              </w:r>
                            </w:p>
                            <w:p w14:paraId="33371FC1" w14:textId="77777777" w:rsidR="005D34D1" w:rsidRDefault="005D34D1">
                              <w:pPr>
                                <w:rPr>
                                  <w:sz w:val="2"/>
                                </w:rPr>
                              </w:pPr>
                            </w:p>
                            <w:p w14:paraId="64C9EB0E" w14:textId="77777777" w:rsidR="005D34D1" w:rsidRDefault="005D34D1">
                              <w:pPr>
                                <w:spacing w:before="1"/>
                                <w:rPr>
                                  <w:sz w:val="2"/>
                                </w:rPr>
                              </w:pPr>
                            </w:p>
                            <w:p w14:paraId="314B5DEA" w14:textId="77777777" w:rsidR="005D34D1" w:rsidRDefault="00680D7E">
                              <w:pPr>
                                <w:ind w:left="1"/>
                                <w:rPr>
                                  <w:sz w:val="2"/>
                                </w:rPr>
                              </w:pPr>
                              <w:r>
                                <w:rPr>
                                  <w:color w:val="FFFFFF"/>
                                  <w:spacing w:val="-9"/>
                                  <w:w w:val="160"/>
                                  <w:sz w:val="2"/>
                                </w:rPr>
                                <w:t>4</w:t>
                              </w:r>
                              <w:r>
                                <w:rPr>
                                  <w:color w:val="FFFFFF"/>
                                  <w:w w:val="160"/>
                                  <w:sz w:val="2"/>
                                </w:rPr>
                                <w:t>4</w:t>
                              </w:r>
                              <w:r>
                                <w:rPr>
                                  <w:color w:val="FFFFFF"/>
                                  <w:sz w:val="2"/>
                                </w:rPr>
                                <w:t xml:space="preserve">                                </w:t>
                              </w:r>
                              <w:r>
                                <w:rPr>
                                  <w:color w:val="FFFFFF"/>
                                  <w:spacing w:val="-9"/>
                                  <w:w w:val="160"/>
                                  <w:sz w:val="2"/>
                                </w:rPr>
                                <w:t>5</w:t>
                              </w:r>
                              <w:r>
                                <w:rPr>
                                  <w:color w:val="FFFFFF"/>
                                  <w:w w:val="160"/>
                                  <w:sz w:val="2"/>
                                </w:rPr>
                                <w:t>5</w:t>
                              </w:r>
                              <w:r>
                                <w:rPr>
                                  <w:color w:val="FFFFFF"/>
                                  <w:sz w:val="2"/>
                                </w:rPr>
                                <w:t xml:space="preserve">                                </w:t>
                              </w:r>
                              <w:r>
                                <w:rPr>
                                  <w:color w:val="FFFFFF"/>
                                  <w:spacing w:val="-1"/>
                                  <w:sz w:val="2"/>
                                </w:rPr>
                                <w:t xml:space="preserve"> </w:t>
                              </w:r>
                              <w:r>
                                <w:rPr>
                                  <w:color w:val="FFFFFF"/>
                                  <w:spacing w:val="-9"/>
                                  <w:w w:val="160"/>
                                  <w:sz w:val="2"/>
                                </w:rPr>
                                <w:t>6</w:t>
                              </w:r>
                              <w:r>
                                <w:rPr>
                                  <w:color w:val="FFFFFF"/>
                                  <w:w w:val="160"/>
                                  <w:sz w:val="2"/>
                                </w:rPr>
                                <w:t>6</w:t>
                              </w:r>
                            </w:p>
                            <w:p w14:paraId="335EAE14" w14:textId="77777777" w:rsidR="005D34D1" w:rsidRDefault="005D34D1">
                              <w:pPr>
                                <w:rPr>
                                  <w:sz w:val="2"/>
                                </w:rPr>
                              </w:pPr>
                            </w:p>
                            <w:p w14:paraId="52490776" w14:textId="77777777" w:rsidR="005D34D1" w:rsidRDefault="005D34D1">
                              <w:pPr>
                                <w:rPr>
                                  <w:sz w:val="2"/>
                                </w:rPr>
                              </w:pPr>
                            </w:p>
                            <w:p w14:paraId="56B01DAC" w14:textId="77777777" w:rsidR="005D34D1" w:rsidRDefault="00680D7E">
                              <w:pPr>
                                <w:ind w:left="1"/>
                                <w:rPr>
                                  <w:sz w:val="2"/>
                                </w:rPr>
                              </w:pPr>
                              <w:r>
                                <w:rPr>
                                  <w:color w:val="FFFFFF"/>
                                  <w:spacing w:val="-9"/>
                                  <w:w w:val="160"/>
                                  <w:sz w:val="2"/>
                                </w:rPr>
                                <w:t>1</w:t>
                              </w:r>
                              <w:r>
                                <w:rPr>
                                  <w:color w:val="FFFFFF"/>
                                  <w:w w:val="160"/>
                                  <w:sz w:val="2"/>
                                </w:rPr>
                                <w:t>1</w:t>
                              </w:r>
                              <w:r>
                                <w:rPr>
                                  <w:color w:val="FFFFFF"/>
                                  <w:sz w:val="2"/>
                                </w:rPr>
                                <w:t xml:space="preserve">                                </w:t>
                              </w:r>
                              <w:r>
                                <w:rPr>
                                  <w:color w:val="FFFFFF"/>
                                  <w:spacing w:val="-9"/>
                                  <w:w w:val="160"/>
                                  <w:sz w:val="2"/>
                                </w:rPr>
                                <w:t>2</w:t>
                              </w:r>
                              <w:r>
                                <w:rPr>
                                  <w:color w:val="FFFFFF"/>
                                  <w:w w:val="160"/>
                                  <w:sz w:val="2"/>
                                </w:rPr>
                                <w:t>2</w:t>
                              </w:r>
                              <w:r>
                                <w:rPr>
                                  <w:color w:val="FFFFFF"/>
                                  <w:sz w:val="2"/>
                                </w:rPr>
                                <w:t xml:space="preserve">                                </w:t>
                              </w:r>
                              <w:r>
                                <w:rPr>
                                  <w:color w:val="FFFFFF"/>
                                  <w:spacing w:val="-1"/>
                                  <w:sz w:val="2"/>
                                </w:rPr>
                                <w:t xml:space="preserve"> </w:t>
                              </w:r>
                              <w:r>
                                <w:rPr>
                                  <w:color w:val="FFFFFF"/>
                                  <w:spacing w:val="-9"/>
                                  <w:w w:val="160"/>
                                  <w:sz w:val="2"/>
                                </w:rPr>
                                <w:t>3</w:t>
                              </w:r>
                              <w:r>
                                <w:rPr>
                                  <w:color w:val="FFFFFF"/>
                                  <w:w w:val="160"/>
                                  <w:sz w:val="2"/>
                                </w:rPr>
                                <w:t>3</w:t>
                              </w:r>
                            </w:p>
                            <w:p w14:paraId="3D6F273A" w14:textId="77777777" w:rsidR="005D34D1" w:rsidRDefault="005D34D1">
                              <w:pPr>
                                <w:rPr>
                                  <w:sz w:val="2"/>
                                </w:rPr>
                              </w:pPr>
                            </w:p>
                            <w:p w14:paraId="6C40AA71" w14:textId="77777777" w:rsidR="005D34D1" w:rsidRDefault="005D34D1">
                              <w:pPr>
                                <w:spacing w:before="4"/>
                                <w:rPr>
                                  <w:sz w:val="2"/>
                                </w:rPr>
                              </w:pPr>
                            </w:p>
                            <w:p w14:paraId="07D7B11B" w14:textId="77777777" w:rsidR="005D34D1" w:rsidRDefault="00680D7E">
                              <w:pPr>
                                <w:ind w:left="3"/>
                                <w:rPr>
                                  <w:sz w:val="2"/>
                                </w:rPr>
                              </w:pPr>
                              <w:r>
                                <w:rPr>
                                  <w:color w:val="FFFFFF"/>
                                  <w:spacing w:val="-5"/>
                                  <w:w w:val="160"/>
                                  <w:sz w:val="2"/>
                                </w:rPr>
                                <w:t>.</w:t>
                              </w:r>
                              <w:r>
                                <w:rPr>
                                  <w:color w:val="FFFFFF"/>
                                  <w:w w:val="160"/>
                                  <w:sz w:val="2"/>
                                </w:rPr>
                                <w:t>.</w:t>
                              </w:r>
                              <w:r>
                                <w:rPr>
                                  <w:color w:val="FFFFFF"/>
                                  <w:sz w:val="2"/>
                                </w:rPr>
                                <w:t xml:space="preserve">                                </w:t>
                              </w:r>
                              <w:r>
                                <w:rPr>
                                  <w:color w:val="FFFFFF"/>
                                  <w:spacing w:val="-1"/>
                                  <w:sz w:val="2"/>
                                </w:rPr>
                                <w:t xml:space="preserve"> </w:t>
                              </w:r>
                              <w:r>
                                <w:rPr>
                                  <w:color w:val="FFFFFF"/>
                                  <w:spacing w:val="-9"/>
                                  <w:w w:val="160"/>
                                  <w:sz w:val="2"/>
                                </w:rPr>
                                <w:t>0</w:t>
                              </w:r>
                              <w:r>
                                <w:rPr>
                                  <w:color w:val="FFFFFF"/>
                                  <w:w w:val="160"/>
                                  <w:sz w:val="2"/>
                                </w:rPr>
                                <w:t>0</w:t>
                              </w:r>
                              <w:r>
                                <w:rPr>
                                  <w:color w:val="FFFFFF"/>
                                  <w:sz w:val="2"/>
                                </w:rPr>
                                <w:t xml:space="preserve">                                 </w:t>
                              </w:r>
                              <w:r>
                                <w:rPr>
                                  <w:color w:val="FFFFFF"/>
                                  <w:spacing w:val="-6"/>
                                  <w:w w:val="160"/>
                                  <w:sz w:val="2"/>
                                </w:rPr>
                                <w:t>-</w:t>
                              </w:r>
                              <w:r>
                                <w:rPr>
                                  <w:color w:val="FFFFFF"/>
                                  <w:w w:val="160"/>
                                  <w:sz w:val="2"/>
                                </w:rPr>
                                <w:t>-</w:t>
                              </w:r>
                            </w:p>
                            <w:p w14:paraId="78B21C9E" w14:textId="77777777" w:rsidR="005D34D1" w:rsidRDefault="005D34D1">
                              <w:pPr>
                                <w:rPr>
                                  <w:sz w:val="2"/>
                                </w:rPr>
                              </w:pPr>
                            </w:p>
                            <w:p w14:paraId="6400C1FF" w14:textId="77777777" w:rsidR="005D34D1" w:rsidRDefault="00680D7E">
                              <w:pPr>
                                <w:spacing w:before="15"/>
                                <w:rPr>
                                  <w:b/>
                                  <w:sz w:val="2"/>
                                </w:rPr>
                              </w:pPr>
                              <w:r>
                                <w:rPr>
                                  <w:b/>
                                  <w:color w:val="FFFFFF"/>
                                  <w:spacing w:val="-9"/>
                                  <w:w w:val="147"/>
                                  <w:sz w:val="2"/>
                                </w:rPr>
                                <w:t>&lt;</w:t>
                              </w:r>
                              <w:r>
                                <w:rPr>
                                  <w:b/>
                                  <w:color w:val="FFFFFF"/>
                                  <w:w w:val="147"/>
                                  <w:sz w:val="2"/>
                                </w:rPr>
                                <w:t>&lt;</w:t>
                              </w:r>
                            </w:p>
                            <w:p w14:paraId="0C1F435C" w14:textId="77777777" w:rsidR="005D34D1" w:rsidRDefault="00680D7E">
                              <w:pPr>
                                <w:spacing w:before="4"/>
                                <w:ind w:left="1"/>
                                <w:rPr>
                                  <w:b/>
                                  <w:sz w:val="2"/>
                                </w:rPr>
                              </w:pPr>
                              <w:r>
                                <w:rPr>
                                  <w:b/>
                                  <w:color w:val="FFFFFF"/>
                                  <w:spacing w:val="-5"/>
                                  <w:w w:val="147"/>
                                  <w:sz w:val="2"/>
                                </w:rPr>
                                <w:t>-</w:t>
                              </w:r>
                              <w:r>
                                <w:rPr>
                                  <w:b/>
                                  <w:color w:val="FFFFFF"/>
                                  <w:w w:val="147"/>
                                  <w:sz w:val="2"/>
                                </w:rPr>
                                <w:t>-</w:t>
                              </w:r>
                              <w:r>
                                <w:rPr>
                                  <w:b/>
                                  <w:color w:val="FFFFFF"/>
                                  <w:sz w:val="2"/>
                                </w:rPr>
                                <w:t xml:space="preserve">                                   </w:t>
                              </w:r>
                              <w:r>
                                <w:rPr>
                                  <w:b/>
                                  <w:color w:val="FFFFFF"/>
                                  <w:spacing w:val="-1"/>
                                  <w:sz w:val="2"/>
                                </w:rPr>
                                <w:t xml:space="preserve"> </w:t>
                              </w:r>
                              <w:r>
                                <w:rPr>
                                  <w:b/>
                                  <w:color w:val="FFFFFF"/>
                                  <w:spacing w:val="-2"/>
                                  <w:w w:val="147"/>
                                  <w:sz w:val="2"/>
                                </w:rPr>
                                <w:t>&lt;-</w:t>
                              </w:r>
                              <w:r>
                                <w:rPr>
                                  <w:b/>
                                  <w:color w:val="FFFFFF"/>
                                  <w:spacing w:val="-1"/>
                                  <w:w w:val="147"/>
                                  <w:sz w:val="2"/>
                                </w:rPr>
                                <w:t>-</w:t>
                              </w:r>
                              <w:r>
                                <w:rPr>
                                  <w:b/>
                                  <w:color w:val="FFFFFF"/>
                                  <w:spacing w:val="-2"/>
                                  <w:w w:val="147"/>
                                  <w:sz w:val="2"/>
                                </w:rPr>
                                <w:t>-</w:t>
                              </w:r>
                              <w:r>
                                <w:rPr>
                                  <w:b/>
                                  <w:color w:val="FFFFFF"/>
                                  <w:spacing w:val="-1"/>
                                  <w:w w:val="147"/>
                                  <w:sz w:val="2"/>
                                </w:rPr>
                                <w:t>-</w:t>
                              </w:r>
                              <w:r>
                                <w:rPr>
                                  <w:b/>
                                  <w:color w:val="FFFFFF"/>
                                  <w:spacing w:val="-2"/>
                                  <w:w w:val="147"/>
                                  <w:sz w:val="2"/>
                                </w:rPr>
                                <w:t>-</w:t>
                              </w:r>
                              <w:r>
                                <w:rPr>
                                  <w:b/>
                                  <w:color w:val="FFFFFF"/>
                                  <w:spacing w:val="-1"/>
                                  <w:w w:val="147"/>
                                  <w:sz w:val="2"/>
                                </w:rPr>
                                <w:t>-</w:t>
                              </w:r>
                              <w:r>
                                <w:rPr>
                                  <w:b/>
                                  <w:color w:val="FFFFFF"/>
                                  <w:spacing w:val="-2"/>
                                  <w:w w:val="147"/>
                                  <w:sz w:val="2"/>
                                </w:rPr>
                                <w:t>-</w:t>
                              </w:r>
                              <w:r>
                                <w:rPr>
                                  <w:b/>
                                  <w:color w:val="FFFFFF"/>
                                  <w:spacing w:val="-1"/>
                                  <w:w w:val="147"/>
                                  <w:sz w:val="2"/>
                                </w:rPr>
                                <w:t>--</w:t>
                              </w:r>
                              <w:r>
                                <w:rPr>
                                  <w:b/>
                                  <w:color w:val="FFFFFF"/>
                                  <w:spacing w:val="-2"/>
                                  <w:w w:val="147"/>
                                  <w:sz w:val="2"/>
                                </w:rPr>
                                <w:t>-</w:t>
                              </w:r>
                              <w:r>
                                <w:rPr>
                                  <w:b/>
                                  <w:color w:val="FFFFFF"/>
                                  <w:spacing w:val="-1"/>
                                  <w:w w:val="147"/>
                                  <w:sz w:val="2"/>
                                </w:rPr>
                                <w:t>-</w:t>
                              </w:r>
                              <w:r>
                                <w:rPr>
                                  <w:b/>
                                  <w:color w:val="FFFFFF"/>
                                  <w:spacing w:val="-2"/>
                                  <w:w w:val="147"/>
                                  <w:sz w:val="2"/>
                                </w:rPr>
                                <w:t>-</w:t>
                              </w:r>
                              <w:r>
                                <w:rPr>
                                  <w:b/>
                                  <w:color w:val="FFFFFF"/>
                                  <w:spacing w:val="-1"/>
                                  <w:w w:val="147"/>
                                  <w:sz w:val="2"/>
                                </w:rPr>
                                <w:t>-</w:t>
                              </w:r>
                              <w:r>
                                <w:rPr>
                                  <w:b/>
                                  <w:color w:val="FFFFFF"/>
                                  <w:spacing w:val="-2"/>
                                  <w:w w:val="147"/>
                                  <w:sz w:val="2"/>
                                </w:rPr>
                                <w:t>-</w:t>
                              </w:r>
                              <w:r>
                                <w:rPr>
                                  <w:b/>
                                  <w:color w:val="FFFFFF"/>
                                  <w:spacing w:val="-1"/>
                                  <w:w w:val="147"/>
                                  <w:sz w:val="2"/>
                                </w:rPr>
                                <w:t>-</w:t>
                              </w:r>
                              <w:r>
                                <w:rPr>
                                  <w:b/>
                                  <w:color w:val="FFFFFF"/>
                                  <w:spacing w:val="-2"/>
                                  <w:w w:val="147"/>
                                  <w:sz w:val="2"/>
                                </w:rPr>
                                <w:t>-</w:t>
                              </w:r>
                              <w:r>
                                <w:rPr>
                                  <w:b/>
                                  <w:color w:val="FFFFFF"/>
                                  <w:spacing w:val="-1"/>
                                  <w:w w:val="147"/>
                                  <w:sz w:val="2"/>
                                </w:rPr>
                                <w:t>-</w:t>
                              </w:r>
                              <w:r>
                                <w:rPr>
                                  <w:b/>
                                  <w:color w:val="FFFFFF"/>
                                  <w:spacing w:val="-9"/>
                                  <w:w w:val="147"/>
                                  <w:sz w:val="2"/>
                                </w:rPr>
                                <w:t>'</w:t>
                              </w:r>
                              <w:r>
                                <w:rPr>
                                  <w:b/>
                                  <w:color w:val="FFFFFF"/>
                                  <w:spacing w:val="-1"/>
                                  <w:w w:val="147"/>
                                  <w:sz w:val="2"/>
                                </w:rPr>
                                <w:t>-</w:t>
                              </w:r>
                              <w:r>
                                <w:rPr>
                                  <w:b/>
                                  <w:color w:val="FFFFFF"/>
                                  <w:spacing w:val="-17"/>
                                  <w:w w:val="147"/>
                                  <w:sz w:val="2"/>
                                </w:rPr>
                                <w:t>'</w:t>
                              </w:r>
                              <w:r>
                                <w:rPr>
                                  <w:b/>
                                  <w:color w:val="FFFFFF"/>
                                  <w:spacing w:val="-1"/>
                                  <w:w w:val="147"/>
                                  <w:sz w:val="2"/>
                                </w:rPr>
                                <w:t>-</w:t>
                              </w:r>
                              <w:r>
                                <w:rPr>
                                  <w:b/>
                                  <w:color w:val="FFFFFF"/>
                                  <w:spacing w:val="-19"/>
                                  <w:w w:val="147"/>
                                  <w:sz w:val="2"/>
                                </w:rPr>
                                <w:t>-</w:t>
                              </w:r>
                              <w:r>
                                <w:rPr>
                                  <w:b/>
                                  <w:color w:val="FFFFFF"/>
                                  <w:spacing w:val="-1"/>
                                  <w:w w:val="147"/>
                                  <w:sz w:val="2"/>
                                </w:rPr>
                                <w:t>-</w:t>
                              </w:r>
                              <w:r>
                                <w:rPr>
                                  <w:b/>
                                  <w:color w:val="FFFFFF"/>
                                  <w:spacing w:val="-19"/>
                                  <w:w w:val="147"/>
                                  <w:sz w:val="2"/>
                                </w:rPr>
                                <w:t>-</w:t>
                              </w:r>
                              <w:r>
                                <w:rPr>
                                  <w:b/>
                                  <w:color w:val="FFFFFF"/>
                                  <w:spacing w:val="-1"/>
                                  <w:w w:val="147"/>
                                  <w:sz w:val="2"/>
                                </w:rPr>
                                <w:t>-</w:t>
                              </w:r>
                              <w:r>
                                <w:rPr>
                                  <w:b/>
                                  <w:color w:val="FFFFFF"/>
                                  <w:spacing w:val="-23"/>
                                  <w:w w:val="147"/>
                                  <w:sz w:val="2"/>
                                </w:rPr>
                                <w:t>-</w:t>
                              </w:r>
                              <w:r>
                                <w:rPr>
                                  <w:b/>
                                  <w:color w:val="FFFFFF"/>
                                  <w:spacing w:val="-1"/>
                                  <w:w w:val="147"/>
                                  <w:sz w:val="2"/>
                                </w:rPr>
                                <w:t>--</w:t>
                              </w:r>
                              <w:r>
                                <w:rPr>
                                  <w:b/>
                                  <w:color w:val="FFFFFF"/>
                                  <w:spacing w:val="-23"/>
                                  <w:w w:val="147"/>
                                  <w:sz w:val="2"/>
                                </w:rPr>
                                <w:t>-</w:t>
                              </w:r>
                              <w:r>
                                <w:rPr>
                                  <w:b/>
                                  <w:color w:val="FFFFFF"/>
                                  <w:spacing w:val="-1"/>
                                  <w:w w:val="147"/>
                                  <w:sz w:val="2"/>
                                </w:rPr>
                                <w:t>-</w:t>
                              </w:r>
                              <w:r>
                                <w:rPr>
                                  <w:b/>
                                  <w:color w:val="FFFFFF"/>
                                  <w:spacing w:val="-19"/>
                                  <w:w w:val="147"/>
                                  <w:sz w:val="2"/>
                                </w:rPr>
                                <w:t>-</w:t>
                              </w:r>
                              <w:r>
                                <w:rPr>
                                  <w:b/>
                                  <w:color w:val="FFFFFF"/>
                                  <w:spacing w:val="-1"/>
                                  <w:w w:val="147"/>
                                  <w:sz w:val="2"/>
                                </w:rPr>
                                <w:t>-</w:t>
                              </w:r>
                              <w:r>
                                <w:rPr>
                                  <w:b/>
                                  <w:color w:val="FFFFFF"/>
                                  <w:spacing w:val="-19"/>
                                  <w:w w:val="147"/>
                                  <w:sz w:val="2"/>
                                </w:rPr>
                                <w:t>-</w:t>
                              </w:r>
                              <w:r>
                                <w:rPr>
                                  <w:b/>
                                  <w:color w:val="FFFFFF"/>
                                  <w:spacing w:val="-1"/>
                                  <w:w w:val="147"/>
                                  <w:sz w:val="2"/>
                                </w:rPr>
                                <w:t>-</w:t>
                              </w:r>
                              <w:r>
                                <w:rPr>
                                  <w:b/>
                                  <w:color w:val="FFFFFF"/>
                                  <w:spacing w:val="-14"/>
                                  <w:w w:val="147"/>
                                  <w:sz w:val="2"/>
                                </w:rPr>
                                <w:t>-</w:t>
                              </w:r>
                              <w:r>
                                <w:rPr>
                                  <w:b/>
                                  <w:color w:val="FFFFFF"/>
                                  <w:spacing w:val="-13"/>
                                  <w:w w:val="147"/>
                                  <w:sz w:val="2"/>
                                </w:rPr>
                                <w:t>-</w:t>
                              </w:r>
                              <w:r>
                                <w:rPr>
                                  <w:b/>
                                  <w:color w:val="FFFFFF"/>
                                  <w:w w:val="147"/>
                                  <w:sz w:val="2"/>
                                </w:rPr>
                                <w:t>&lt;</w:t>
                              </w:r>
                            </w:p>
                          </w:txbxContent>
                        </wps:txbx>
                        <wps:bodyPr rot="0" vert="horz" wrap="square" lIns="0" tIns="0" rIns="0" bIns="0" anchor="t" anchorCtr="0" upright="1">
                          <a:noAutofit/>
                        </wps:bodyPr>
                      </wps:wsp>
                      <wps:wsp>
                        <wps:cNvPr id="2170" name="Text Box 1965"/>
                        <wps:cNvSpPr txBox="1">
                          <a:spLocks noChangeArrowheads="1"/>
                        </wps:cNvSpPr>
                        <wps:spPr bwMode="auto">
                          <a:xfrm>
                            <a:off x="9882" y="2633"/>
                            <a:ext cx="25"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391BBC" w14:textId="77777777" w:rsidR="005D34D1" w:rsidRDefault="00680D7E">
                              <w:pPr>
                                <w:spacing w:before="2"/>
                                <w:rPr>
                                  <w:b/>
                                  <w:sz w:val="2"/>
                                </w:rPr>
                              </w:pPr>
                              <w:r>
                                <w:rPr>
                                  <w:b/>
                                  <w:color w:val="FFFFFF"/>
                                  <w:spacing w:val="-5"/>
                                  <w:w w:val="147"/>
                                  <w:sz w:val="2"/>
                                </w:rPr>
                                <w:t>-</w:t>
                              </w:r>
                              <w:r>
                                <w:rPr>
                                  <w:b/>
                                  <w:color w:val="FFFFFF"/>
                                  <w:w w:val="147"/>
                                  <w:sz w:val="2"/>
                                </w:rPr>
                                <w:t>-</w:t>
                              </w:r>
                            </w:p>
                          </w:txbxContent>
                        </wps:txbx>
                        <wps:bodyPr rot="0" vert="horz" wrap="square" lIns="0" tIns="0" rIns="0" bIns="0" anchor="t" anchorCtr="0" upright="1">
                          <a:noAutofit/>
                        </wps:bodyPr>
                      </wps:wsp>
                      <wps:wsp>
                        <wps:cNvPr id="2171" name="Text Box 1964"/>
                        <wps:cNvSpPr txBox="1">
                          <a:spLocks noChangeArrowheads="1"/>
                        </wps:cNvSpPr>
                        <wps:spPr bwMode="auto">
                          <a:xfrm>
                            <a:off x="9344" y="2675"/>
                            <a:ext cx="448"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CA2D0B" w14:textId="77777777" w:rsidR="005D34D1" w:rsidRDefault="00680D7E">
                              <w:pPr>
                                <w:spacing w:before="2"/>
                                <w:rPr>
                                  <w:b/>
                                  <w:sz w:val="2"/>
                                </w:rPr>
                              </w:pPr>
                              <w:r>
                                <w:rPr>
                                  <w:b/>
                                  <w:color w:val="FFFFFF"/>
                                  <w:spacing w:val="-1"/>
                                  <w:w w:val="147"/>
                                  <w:sz w:val="2"/>
                                </w:rPr>
                                <w:t>F</w:t>
                              </w:r>
                              <w:r>
                                <w:rPr>
                                  <w:b/>
                                  <w:color w:val="FFFFFF"/>
                                  <w:spacing w:val="-17"/>
                                  <w:w w:val="147"/>
                                  <w:sz w:val="2"/>
                                </w:rPr>
                                <w:t>1</w:t>
                              </w:r>
                              <w:r>
                                <w:rPr>
                                  <w:b/>
                                  <w:color w:val="FFFFFF"/>
                                  <w:spacing w:val="-1"/>
                                  <w:w w:val="147"/>
                                  <w:sz w:val="2"/>
                                </w:rPr>
                                <w:t>F</w:t>
                              </w:r>
                              <w:r>
                                <w:rPr>
                                  <w:b/>
                                  <w:color w:val="FFFFFF"/>
                                  <w:w w:val="147"/>
                                  <w:sz w:val="2"/>
                                </w:rPr>
                                <w:t>1</w:t>
                              </w:r>
                              <w:r>
                                <w:rPr>
                                  <w:b/>
                                  <w:color w:val="FFFFFF"/>
                                  <w:sz w:val="2"/>
                                </w:rPr>
                                <w:t xml:space="preserve">                             </w:t>
                              </w:r>
                              <w:r>
                                <w:rPr>
                                  <w:b/>
                                  <w:color w:val="FFFFFF"/>
                                  <w:spacing w:val="-1"/>
                                  <w:sz w:val="2"/>
                                </w:rPr>
                                <w:t xml:space="preserve"> </w:t>
                              </w:r>
                              <w:r>
                                <w:rPr>
                                  <w:b/>
                                  <w:color w:val="FFFFFF"/>
                                  <w:spacing w:val="-1"/>
                                  <w:w w:val="147"/>
                                  <w:sz w:val="2"/>
                                </w:rPr>
                                <w:t>F</w:t>
                              </w:r>
                              <w:r>
                                <w:rPr>
                                  <w:b/>
                                  <w:color w:val="FFFFFF"/>
                                  <w:spacing w:val="-17"/>
                                  <w:w w:val="147"/>
                                  <w:sz w:val="2"/>
                                </w:rPr>
                                <w:t>2</w:t>
                              </w:r>
                              <w:r>
                                <w:rPr>
                                  <w:b/>
                                  <w:color w:val="FFFFFF"/>
                                  <w:spacing w:val="-1"/>
                                  <w:w w:val="147"/>
                                  <w:sz w:val="2"/>
                                </w:rPr>
                                <w:t>F</w:t>
                              </w:r>
                              <w:r>
                                <w:rPr>
                                  <w:b/>
                                  <w:color w:val="FFFFFF"/>
                                  <w:w w:val="147"/>
                                  <w:sz w:val="2"/>
                                </w:rPr>
                                <w:t>2</w:t>
                              </w:r>
                              <w:r>
                                <w:rPr>
                                  <w:b/>
                                  <w:color w:val="FFFFFF"/>
                                  <w:sz w:val="2"/>
                                </w:rPr>
                                <w:t xml:space="preserve">                               </w:t>
                              </w:r>
                              <w:r>
                                <w:rPr>
                                  <w:b/>
                                  <w:color w:val="FFFFFF"/>
                                  <w:spacing w:val="-2"/>
                                  <w:sz w:val="2"/>
                                </w:rPr>
                                <w:t xml:space="preserve"> </w:t>
                              </w:r>
                              <w:r>
                                <w:rPr>
                                  <w:b/>
                                  <w:color w:val="FFFFFF"/>
                                  <w:spacing w:val="-2"/>
                                  <w:w w:val="147"/>
                                  <w:sz w:val="2"/>
                                </w:rPr>
                                <w:t>F</w:t>
                              </w:r>
                              <w:r>
                                <w:rPr>
                                  <w:b/>
                                  <w:color w:val="FFFFFF"/>
                                  <w:spacing w:val="-16"/>
                                  <w:w w:val="147"/>
                                  <w:sz w:val="2"/>
                                </w:rPr>
                                <w:t>3</w:t>
                              </w:r>
                              <w:r>
                                <w:rPr>
                                  <w:b/>
                                  <w:color w:val="FFFFFF"/>
                                  <w:spacing w:val="-2"/>
                                  <w:w w:val="147"/>
                                  <w:sz w:val="2"/>
                                </w:rPr>
                                <w:t>F</w:t>
                              </w:r>
                              <w:r>
                                <w:rPr>
                                  <w:b/>
                                  <w:color w:val="FFFFFF"/>
                                  <w:w w:val="147"/>
                                  <w:sz w:val="2"/>
                                </w:rPr>
                                <w:t>3</w:t>
                              </w:r>
                              <w:r>
                                <w:rPr>
                                  <w:b/>
                                  <w:color w:val="FFFFFF"/>
                                  <w:sz w:val="2"/>
                                </w:rPr>
                                <w:t xml:space="preserve">                               </w:t>
                              </w:r>
                              <w:r>
                                <w:rPr>
                                  <w:b/>
                                  <w:color w:val="FFFFFF"/>
                                  <w:spacing w:val="-2"/>
                                  <w:sz w:val="2"/>
                                </w:rPr>
                                <w:t xml:space="preserve"> </w:t>
                              </w:r>
                              <w:r>
                                <w:rPr>
                                  <w:b/>
                                  <w:color w:val="FFFFFF"/>
                                  <w:spacing w:val="-1"/>
                                  <w:w w:val="147"/>
                                  <w:sz w:val="2"/>
                                </w:rPr>
                                <w:t>F</w:t>
                              </w:r>
                              <w:r>
                                <w:rPr>
                                  <w:b/>
                                  <w:color w:val="FFFFFF"/>
                                  <w:spacing w:val="-17"/>
                                  <w:w w:val="147"/>
                                  <w:sz w:val="2"/>
                                </w:rPr>
                                <w:t>4</w:t>
                              </w:r>
                              <w:r>
                                <w:rPr>
                                  <w:b/>
                                  <w:color w:val="FFFFFF"/>
                                  <w:spacing w:val="-1"/>
                                  <w:w w:val="147"/>
                                  <w:sz w:val="2"/>
                                </w:rPr>
                                <w:t>F</w:t>
                              </w:r>
                              <w:r>
                                <w:rPr>
                                  <w:b/>
                                  <w:color w:val="FFFFFF"/>
                                  <w:w w:val="147"/>
                                  <w:sz w:val="2"/>
                                </w:rPr>
                                <w:t>4</w:t>
                              </w:r>
                              <w:r>
                                <w:rPr>
                                  <w:b/>
                                  <w:color w:val="FFFFFF"/>
                                  <w:spacing w:val="-1"/>
                                  <w:sz w:val="2"/>
                                </w:rPr>
                                <w:t xml:space="preserve">                               </w:t>
                              </w:r>
                              <w:r>
                                <w:rPr>
                                  <w:b/>
                                  <w:color w:val="FFFFFF"/>
                                  <w:spacing w:val="-3"/>
                                  <w:sz w:val="2"/>
                                </w:rPr>
                                <w:t xml:space="preserve"> </w:t>
                              </w:r>
                              <w:r>
                                <w:rPr>
                                  <w:b/>
                                  <w:color w:val="FFFFFF"/>
                                  <w:spacing w:val="-2"/>
                                  <w:w w:val="147"/>
                                  <w:sz w:val="2"/>
                                </w:rPr>
                                <w:t>F</w:t>
                              </w:r>
                              <w:r>
                                <w:rPr>
                                  <w:b/>
                                  <w:color w:val="FFFFFF"/>
                                  <w:spacing w:val="-18"/>
                                  <w:w w:val="147"/>
                                  <w:sz w:val="2"/>
                                </w:rPr>
                                <w:t>5</w:t>
                              </w:r>
                              <w:r>
                                <w:rPr>
                                  <w:b/>
                                  <w:color w:val="FFFFFF"/>
                                  <w:spacing w:val="-2"/>
                                  <w:w w:val="147"/>
                                  <w:sz w:val="2"/>
                                </w:rPr>
                                <w:t>F5</w:t>
                              </w:r>
                            </w:p>
                          </w:txbxContent>
                        </wps:txbx>
                        <wps:bodyPr rot="0" vert="horz" wrap="square" lIns="0" tIns="0" rIns="0" bIns="0" anchor="t" anchorCtr="0" upright="1">
                          <a:noAutofit/>
                        </wps:bodyPr>
                      </wps:wsp>
                      <wps:wsp>
                        <wps:cNvPr id="2172" name="Text Box 1963"/>
                        <wps:cNvSpPr txBox="1">
                          <a:spLocks noChangeArrowheads="1"/>
                        </wps:cNvSpPr>
                        <wps:spPr bwMode="auto">
                          <a:xfrm>
                            <a:off x="9880" y="2675"/>
                            <a:ext cx="225"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EC669" w14:textId="77777777" w:rsidR="005D34D1" w:rsidRDefault="00680D7E">
                              <w:pPr>
                                <w:spacing w:before="2"/>
                                <w:ind w:right="16"/>
                                <w:jc w:val="center"/>
                                <w:rPr>
                                  <w:b/>
                                  <w:sz w:val="2"/>
                                </w:rPr>
                              </w:pPr>
                              <w:r>
                                <w:rPr>
                                  <w:b/>
                                  <w:color w:val="FFFFFF"/>
                                  <w:spacing w:val="-9"/>
                                  <w:w w:val="147"/>
                                  <w:sz w:val="2"/>
                                </w:rPr>
                                <w:t>^</w:t>
                              </w:r>
                              <w:r>
                                <w:rPr>
                                  <w:b/>
                                  <w:color w:val="FFFFFF"/>
                                  <w:w w:val="147"/>
                                  <w:sz w:val="2"/>
                                </w:rPr>
                                <w:t>^</w:t>
                              </w:r>
                            </w:p>
                            <w:p w14:paraId="5C6E8BC6" w14:textId="77777777" w:rsidR="005D34D1" w:rsidRDefault="00680D7E">
                              <w:pPr>
                                <w:spacing w:before="8"/>
                                <w:ind w:right="18"/>
                                <w:jc w:val="center"/>
                                <w:rPr>
                                  <w:b/>
                                  <w:sz w:val="2"/>
                                </w:rPr>
                              </w:pPr>
                              <w:r>
                                <w:rPr>
                                  <w:b/>
                                  <w:color w:val="FFFFFF"/>
                                  <w:spacing w:val="-9"/>
                                  <w:w w:val="147"/>
                                  <w:sz w:val="2"/>
                                </w:rPr>
                                <w:t>&lt;</w:t>
                              </w:r>
                              <w:r>
                                <w:rPr>
                                  <w:b/>
                                  <w:color w:val="FFFFFF"/>
                                  <w:w w:val="147"/>
                                  <w:sz w:val="2"/>
                                </w:rPr>
                                <w:t>&lt;</w:t>
                              </w:r>
                              <w:r>
                                <w:rPr>
                                  <w:b/>
                                  <w:color w:val="FFFFFF"/>
                                  <w:sz w:val="2"/>
                                </w:rPr>
                                <w:t xml:space="preserve">                                                                   </w:t>
                              </w:r>
                              <w:r>
                                <w:rPr>
                                  <w:b/>
                                  <w:color w:val="FFFFFF"/>
                                  <w:spacing w:val="-18"/>
                                  <w:w w:val="147"/>
                                  <w:sz w:val="2"/>
                                </w:rPr>
                                <w:t>&gt;</w:t>
                              </w:r>
                              <w:r>
                                <w:rPr>
                                  <w:b/>
                                  <w:color w:val="FFFFFF"/>
                                  <w:spacing w:val="-9"/>
                                  <w:w w:val="147"/>
                                  <w:sz w:val="2"/>
                                </w:rPr>
                                <w:t>&gt;</w:t>
                              </w:r>
                            </w:p>
                            <w:p w14:paraId="17F51ED9" w14:textId="77777777" w:rsidR="005D34D1" w:rsidRDefault="005D34D1">
                              <w:pPr>
                                <w:rPr>
                                  <w:b/>
                                  <w:sz w:val="2"/>
                                </w:rPr>
                              </w:pPr>
                            </w:p>
                            <w:p w14:paraId="31AD1E3C" w14:textId="77777777" w:rsidR="005D34D1" w:rsidRDefault="00680D7E">
                              <w:pPr>
                                <w:ind w:right="17"/>
                                <w:jc w:val="center"/>
                                <w:rPr>
                                  <w:b/>
                                  <w:sz w:val="2"/>
                                </w:rPr>
                              </w:pPr>
                              <w:r>
                                <w:rPr>
                                  <w:b/>
                                  <w:color w:val="FFFFFF"/>
                                  <w:spacing w:val="-9"/>
                                  <w:w w:val="147"/>
                                  <w:sz w:val="2"/>
                                </w:rPr>
                                <w:t>v</w:t>
                              </w:r>
                              <w:r>
                                <w:rPr>
                                  <w:b/>
                                  <w:color w:val="FFFFFF"/>
                                  <w:w w:val="147"/>
                                  <w:sz w:val="2"/>
                                </w:rPr>
                                <w:t>v</w:t>
                              </w:r>
                            </w:p>
                          </w:txbxContent>
                        </wps:txbx>
                        <wps:bodyPr rot="0" vert="horz" wrap="square" lIns="0" tIns="0" rIns="0" bIns="0" anchor="t" anchorCtr="0" upright="1">
                          <a:noAutofit/>
                        </wps:bodyPr>
                      </wps:wsp>
                      <wps:wsp>
                        <wps:cNvPr id="2173" name="Text Box 1962"/>
                        <wps:cNvSpPr txBox="1">
                          <a:spLocks noChangeArrowheads="1"/>
                        </wps:cNvSpPr>
                        <wps:spPr bwMode="auto">
                          <a:xfrm>
                            <a:off x="9344" y="2721"/>
                            <a:ext cx="448"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C4202" w14:textId="77777777" w:rsidR="005D34D1" w:rsidRDefault="00680D7E">
                              <w:pPr>
                                <w:spacing w:line="21" w:lineRule="exact"/>
                                <w:rPr>
                                  <w:b/>
                                  <w:sz w:val="2"/>
                                </w:rPr>
                              </w:pPr>
                              <w:r>
                                <w:rPr>
                                  <w:b/>
                                  <w:color w:val="FFFFFF"/>
                                  <w:spacing w:val="-1"/>
                                  <w:w w:val="147"/>
                                  <w:sz w:val="2"/>
                                </w:rPr>
                                <w:t>F</w:t>
                              </w:r>
                              <w:r>
                                <w:rPr>
                                  <w:b/>
                                  <w:color w:val="FFFFFF"/>
                                  <w:spacing w:val="-17"/>
                                  <w:w w:val="147"/>
                                  <w:sz w:val="2"/>
                                </w:rPr>
                                <w:t>6</w:t>
                              </w:r>
                              <w:r>
                                <w:rPr>
                                  <w:b/>
                                  <w:color w:val="FFFFFF"/>
                                  <w:spacing w:val="-1"/>
                                  <w:w w:val="147"/>
                                  <w:sz w:val="2"/>
                                </w:rPr>
                                <w:t>F</w:t>
                              </w:r>
                              <w:r>
                                <w:rPr>
                                  <w:b/>
                                  <w:color w:val="FFFFFF"/>
                                  <w:w w:val="147"/>
                                  <w:sz w:val="2"/>
                                </w:rPr>
                                <w:t>6</w:t>
                              </w:r>
                              <w:r>
                                <w:rPr>
                                  <w:b/>
                                  <w:color w:val="FFFFFF"/>
                                  <w:sz w:val="2"/>
                                </w:rPr>
                                <w:t xml:space="preserve">                             </w:t>
                              </w:r>
                              <w:r>
                                <w:rPr>
                                  <w:b/>
                                  <w:color w:val="FFFFFF"/>
                                  <w:spacing w:val="-1"/>
                                  <w:sz w:val="2"/>
                                </w:rPr>
                                <w:t xml:space="preserve"> </w:t>
                              </w:r>
                              <w:r>
                                <w:rPr>
                                  <w:b/>
                                  <w:color w:val="FFFFFF"/>
                                  <w:spacing w:val="-1"/>
                                  <w:w w:val="147"/>
                                  <w:sz w:val="2"/>
                                </w:rPr>
                                <w:t>F</w:t>
                              </w:r>
                              <w:r>
                                <w:rPr>
                                  <w:b/>
                                  <w:color w:val="FFFFFF"/>
                                  <w:spacing w:val="-17"/>
                                  <w:w w:val="147"/>
                                  <w:sz w:val="2"/>
                                </w:rPr>
                                <w:t>7</w:t>
                              </w:r>
                              <w:r>
                                <w:rPr>
                                  <w:b/>
                                  <w:color w:val="FFFFFF"/>
                                  <w:spacing w:val="-1"/>
                                  <w:w w:val="147"/>
                                  <w:sz w:val="2"/>
                                </w:rPr>
                                <w:t>F</w:t>
                              </w:r>
                              <w:r>
                                <w:rPr>
                                  <w:b/>
                                  <w:color w:val="FFFFFF"/>
                                  <w:w w:val="147"/>
                                  <w:sz w:val="2"/>
                                </w:rPr>
                                <w:t>7</w:t>
                              </w:r>
                              <w:r>
                                <w:rPr>
                                  <w:b/>
                                  <w:color w:val="FFFFFF"/>
                                  <w:sz w:val="2"/>
                                </w:rPr>
                                <w:t xml:space="preserve">                               </w:t>
                              </w:r>
                              <w:r>
                                <w:rPr>
                                  <w:b/>
                                  <w:color w:val="FFFFFF"/>
                                  <w:spacing w:val="-2"/>
                                  <w:sz w:val="2"/>
                                </w:rPr>
                                <w:t xml:space="preserve"> </w:t>
                              </w:r>
                              <w:r>
                                <w:rPr>
                                  <w:b/>
                                  <w:color w:val="FFFFFF"/>
                                  <w:spacing w:val="-2"/>
                                  <w:w w:val="147"/>
                                  <w:sz w:val="2"/>
                                </w:rPr>
                                <w:t>F</w:t>
                              </w:r>
                              <w:r>
                                <w:rPr>
                                  <w:b/>
                                  <w:color w:val="FFFFFF"/>
                                  <w:spacing w:val="-16"/>
                                  <w:w w:val="147"/>
                                  <w:sz w:val="2"/>
                                </w:rPr>
                                <w:t>8</w:t>
                              </w:r>
                              <w:r>
                                <w:rPr>
                                  <w:b/>
                                  <w:color w:val="FFFFFF"/>
                                  <w:spacing w:val="-2"/>
                                  <w:w w:val="147"/>
                                  <w:sz w:val="2"/>
                                </w:rPr>
                                <w:t>F</w:t>
                              </w:r>
                              <w:r>
                                <w:rPr>
                                  <w:b/>
                                  <w:color w:val="FFFFFF"/>
                                  <w:w w:val="147"/>
                                  <w:sz w:val="2"/>
                                </w:rPr>
                                <w:t>8</w:t>
                              </w:r>
                              <w:r>
                                <w:rPr>
                                  <w:b/>
                                  <w:color w:val="FFFFFF"/>
                                  <w:sz w:val="2"/>
                                </w:rPr>
                                <w:t xml:space="preserve">                               </w:t>
                              </w:r>
                              <w:r>
                                <w:rPr>
                                  <w:b/>
                                  <w:color w:val="FFFFFF"/>
                                  <w:spacing w:val="-2"/>
                                  <w:sz w:val="2"/>
                                </w:rPr>
                                <w:t xml:space="preserve"> </w:t>
                              </w:r>
                              <w:r>
                                <w:rPr>
                                  <w:b/>
                                  <w:color w:val="FFFFFF"/>
                                  <w:spacing w:val="-1"/>
                                  <w:w w:val="147"/>
                                  <w:sz w:val="2"/>
                                </w:rPr>
                                <w:t>F</w:t>
                              </w:r>
                              <w:r>
                                <w:rPr>
                                  <w:b/>
                                  <w:color w:val="FFFFFF"/>
                                  <w:spacing w:val="-17"/>
                                  <w:w w:val="147"/>
                                  <w:sz w:val="2"/>
                                </w:rPr>
                                <w:t>9</w:t>
                              </w:r>
                              <w:r>
                                <w:rPr>
                                  <w:b/>
                                  <w:color w:val="FFFFFF"/>
                                  <w:spacing w:val="-1"/>
                                  <w:w w:val="147"/>
                                  <w:sz w:val="2"/>
                                </w:rPr>
                                <w:t>F</w:t>
                              </w:r>
                              <w:r>
                                <w:rPr>
                                  <w:b/>
                                  <w:color w:val="FFFFFF"/>
                                  <w:w w:val="147"/>
                                  <w:sz w:val="2"/>
                                </w:rPr>
                                <w:t>9</w:t>
                              </w:r>
                              <w:r>
                                <w:rPr>
                                  <w:b/>
                                  <w:color w:val="FFFFFF"/>
                                  <w:spacing w:val="-1"/>
                                  <w:sz w:val="2"/>
                                </w:rPr>
                                <w:t xml:space="preserve">                               </w:t>
                              </w:r>
                              <w:r>
                                <w:rPr>
                                  <w:b/>
                                  <w:color w:val="FFFFFF"/>
                                  <w:spacing w:val="-3"/>
                                  <w:sz w:val="2"/>
                                </w:rPr>
                                <w:t xml:space="preserve"> </w:t>
                              </w:r>
                              <w:r>
                                <w:rPr>
                                  <w:b/>
                                  <w:color w:val="FFFFFF"/>
                                  <w:spacing w:val="-2"/>
                                  <w:w w:val="147"/>
                                  <w:position w:val="1"/>
                                  <w:sz w:val="2"/>
                                </w:rPr>
                                <w:t>F</w:t>
                              </w:r>
                              <w:r>
                                <w:rPr>
                                  <w:b/>
                                  <w:color w:val="FFFFFF"/>
                                  <w:spacing w:val="-18"/>
                                  <w:w w:val="147"/>
                                  <w:position w:val="1"/>
                                  <w:sz w:val="2"/>
                                </w:rPr>
                                <w:t>1</w:t>
                              </w:r>
                              <w:r>
                                <w:rPr>
                                  <w:b/>
                                  <w:color w:val="FFFFFF"/>
                                  <w:spacing w:val="-2"/>
                                  <w:w w:val="147"/>
                                  <w:position w:val="1"/>
                                  <w:sz w:val="2"/>
                                </w:rPr>
                                <w:t>F1</w:t>
                              </w:r>
                            </w:p>
                          </w:txbxContent>
                        </wps:txbx>
                        <wps:bodyPr rot="0" vert="horz" wrap="square" lIns="0" tIns="0" rIns="0" bIns="0" anchor="t" anchorCtr="0" upright="1">
                          <a:noAutofit/>
                        </wps:bodyPr>
                      </wps:wsp>
                      <wps:wsp>
                        <wps:cNvPr id="2174" name="Text Box 1961"/>
                        <wps:cNvSpPr txBox="1">
                          <a:spLocks noChangeArrowheads="1"/>
                        </wps:cNvSpPr>
                        <wps:spPr bwMode="auto">
                          <a:xfrm>
                            <a:off x="9759" y="2735"/>
                            <a:ext cx="29"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9AFED4" w14:textId="77777777" w:rsidR="005D34D1" w:rsidRDefault="00680D7E">
                              <w:pPr>
                                <w:spacing w:before="2"/>
                                <w:rPr>
                                  <w:b/>
                                  <w:sz w:val="2"/>
                                </w:rPr>
                              </w:pPr>
                              <w:r>
                                <w:rPr>
                                  <w:b/>
                                  <w:color w:val="FFFFFF"/>
                                  <w:spacing w:val="-9"/>
                                  <w:w w:val="147"/>
                                  <w:sz w:val="2"/>
                                </w:rPr>
                                <w:t>0</w:t>
                              </w:r>
                              <w:r>
                                <w:rPr>
                                  <w:b/>
                                  <w:color w:val="FFFFFF"/>
                                  <w:w w:val="147"/>
                                  <w:sz w:val="2"/>
                                </w:rPr>
                                <w:t>0</w:t>
                              </w:r>
                            </w:p>
                          </w:txbxContent>
                        </wps:txbx>
                        <wps:bodyPr rot="0" vert="horz" wrap="square" lIns="0" tIns="0" rIns="0" bIns="0" anchor="t" anchorCtr="0" upright="1">
                          <a:noAutofit/>
                        </wps:bodyPr>
                      </wps:wsp>
                      <wps:wsp>
                        <wps:cNvPr id="2175" name="Text Box 1960"/>
                        <wps:cNvSpPr txBox="1">
                          <a:spLocks noChangeArrowheads="1"/>
                        </wps:cNvSpPr>
                        <wps:spPr bwMode="auto">
                          <a:xfrm>
                            <a:off x="7439" y="2940"/>
                            <a:ext cx="1302"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16DCE" w14:textId="77777777" w:rsidR="005D34D1" w:rsidRDefault="00680D7E">
                              <w:pPr>
                                <w:spacing w:line="222" w:lineRule="exact"/>
                                <w:rPr>
                                  <w:b/>
                                  <w:sz w:val="20"/>
                                </w:rPr>
                              </w:pPr>
                              <w:r w:rsidRPr="00352BAE">
                                <w:rPr>
                                  <w:b/>
                                  <w:sz w:val="20"/>
                                  <w14:shadow w14:blurRad="50800" w14:dist="38100" w14:dir="2700000" w14:sx="100000" w14:sy="100000" w14:kx="0" w14:ky="0" w14:algn="tl">
                                    <w14:srgbClr w14:val="000000">
                                      <w14:alpha w14:val="60000"/>
                                    </w14:srgbClr>
                                  </w14:shadow>
                                </w:rPr>
                                <w:t>a</w:t>
                              </w:r>
                              <w:r>
                                <w:rPr>
                                  <w:b/>
                                  <w:sz w:val="20"/>
                                </w:rPr>
                                <w:t xml:space="preserve"> </w:t>
                              </w:r>
                              <w:r w:rsidRPr="00352BAE">
                                <w:rPr>
                                  <w:b/>
                                  <w:sz w:val="20"/>
                                  <w14:shadow w14:blurRad="50800" w14:dist="38100" w14:dir="2700000" w14:sx="100000" w14:sy="100000" w14:kx="0" w14:ky="0" w14:algn="tl">
                                    <w14:srgbClr w14:val="000000">
                                      <w14:alpha w14:val="60000"/>
                                    </w14:srgbClr>
                                  </w14:shadow>
                                </w:rPr>
                                <w:t>cada</w:t>
                              </w:r>
                              <w:r>
                                <w:rPr>
                                  <w:b/>
                                  <w:sz w:val="20"/>
                                </w:rPr>
                                <w:t xml:space="preserve"> </w:t>
                              </w:r>
                              <w:r w:rsidRPr="00352BAE">
                                <w:rPr>
                                  <w:b/>
                                  <w:sz w:val="20"/>
                                  <w14:shadow w14:blurRad="50800" w14:dist="38100" w14:dir="2700000" w14:sx="100000" w14:sy="100000" w14:kx="0" w14:ky="0" w14:algn="tl">
                                    <w14:srgbClr w14:val="000000">
                                      <w14:alpha w14:val="60000"/>
                                    </w14:srgbClr>
                                  </w14:shadow>
                                </w:rPr>
                                <w:t>100ms</w:t>
                              </w:r>
                            </w:p>
                          </w:txbxContent>
                        </wps:txbx>
                        <wps:bodyPr rot="0" vert="horz" wrap="square" lIns="0" tIns="0" rIns="0" bIns="0" anchor="t" anchorCtr="0" upright="1">
                          <a:noAutofit/>
                        </wps:bodyPr>
                      </wps:wsp>
                      <wps:wsp>
                        <wps:cNvPr id="2176" name="Text Box 1959"/>
                        <wps:cNvSpPr txBox="1">
                          <a:spLocks noChangeArrowheads="1"/>
                        </wps:cNvSpPr>
                        <wps:spPr bwMode="auto">
                          <a:xfrm>
                            <a:off x="2583" y="3483"/>
                            <a:ext cx="1084"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7964F" w14:textId="77777777" w:rsidR="005D34D1" w:rsidRDefault="00680D7E">
                              <w:pPr>
                                <w:spacing w:line="222" w:lineRule="exact"/>
                                <w:rPr>
                                  <w:b/>
                                  <w:sz w:val="20"/>
                                </w:rPr>
                              </w:pPr>
                              <w:r w:rsidRPr="00352BAE">
                                <w:rPr>
                                  <w:b/>
                                  <w:sz w:val="20"/>
                                  <w14:shadow w14:blurRad="50800" w14:dist="38100" w14:dir="2700000" w14:sx="100000" w14:sy="100000" w14:kx="0" w14:ky="0" w14:algn="tl">
                                    <w14:srgbClr w14:val="000000">
                                      <w14:alpha w14:val="60000"/>
                                    </w14:srgbClr>
                                  </w14:shadow>
                                </w:rPr>
                                <w:t>a</w:t>
                              </w:r>
                              <w:r>
                                <w:rPr>
                                  <w:b/>
                                  <w:sz w:val="20"/>
                                </w:rPr>
                                <w:t xml:space="preserve"> </w:t>
                              </w:r>
                              <w:r w:rsidRPr="00352BAE">
                                <w:rPr>
                                  <w:b/>
                                  <w:sz w:val="20"/>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cada</w:t>
                              </w:r>
                              <w:r>
                                <w:rPr>
                                  <w:b/>
                                  <w:sz w:val="20"/>
                                </w:rPr>
                                <w:t xml:space="preserve"> </w:t>
                              </w:r>
                              <w:r w:rsidRPr="00352BAE">
                                <w:rPr>
                                  <w:b/>
                                  <w:sz w:val="20"/>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5ms</w:t>
                              </w:r>
                            </w:p>
                          </w:txbxContent>
                        </wps:txbx>
                        <wps:bodyPr rot="0" vert="horz" wrap="square" lIns="0" tIns="0" rIns="0" bIns="0" anchor="t" anchorCtr="0" upright="1">
                          <a:noAutofit/>
                        </wps:bodyPr>
                      </wps:wsp>
                      <wps:wsp>
                        <wps:cNvPr id="2177" name="Text Box 1958"/>
                        <wps:cNvSpPr txBox="1">
                          <a:spLocks noChangeArrowheads="1"/>
                        </wps:cNvSpPr>
                        <wps:spPr bwMode="auto">
                          <a:xfrm>
                            <a:off x="6244" y="3762"/>
                            <a:ext cx="1029" cy="491"/>
                          </a:xfrm>
                          <a:prstGeom prst="rect">
                            <a:avLst/>
                          </a:prstGeom>
                          <a:solidFill>
                            <a:srgbClr val="FE9B0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1E5D3B" w14:textId="77777777" w:rsidR="005D34D1" w:rsidRDefault="00680D7E">
                              <w:pPr>
                                <w:spacing w:before="104"/>
                                <w:ind w:left="28"/>
                                <w:rPr>
                                  <w:rFonts w:ascii="Impact"/>
                                </w:rPr>
                              </w:pPr>
                              <w:r w:rsidRPr="00352BAE">
                                <w:rPr>
                                  <w:rFonts w:ascii="Impact"/>
                                  <w:w w:val="105"/>
                                  <w14:shadow w14:blurRad="50800" w14:dist="38100" w14:dir="2700000" w14:sx="100000" w14:sy="100000" w14:kx="0" w14:ky="0" w14:algn="tl">
                                    <w14:srgbClr w14:val="000000">
                                      <w14:alpha w14:val="60000"/>
                                    </w14:srgbClr>
                                  </w14:shadow>
                                </w:rPr>
                                <w:t>analog</w:t>
                              </w:r>
                              <w:r>
                                <w:rPr>
                                  <w:rFonts w:ascii="Impact"/>
                                  <w:w w:val="105"/>
                                </w:rPr>
                                <w:t xml:space="preserve"> </w:t>
                              </w:r>
                              <w:r w:rsidRPr="00352BAE">
                                <w:rPr>
                                  <w:rFonts w:ascii="Impact"/>
                                  <w:w w:val="105"/>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I/O</w:t>
                              </w:r>
                            </w:p>
                          </w:txbxContent>
                        </wps:txbx>
                        <wps:bodyPr rot="0" vert="horz" wrap="square" lIns="0" tIns="0" rIns="0" bIns="0" anchor="t" anchorCtr="0" upright="1">
                          <a:noAutofit/>
                        </wps:bodyPr>
                      </wps:wsp>
                      <wps:wsp>
                        <wps:cNvPr id="2178" name="Text Box 1957"/>
                        <wps:cNvSpPr txBox="1">
                          <a:spLocks noChangeArrowheads="1"/>
                        </wps:cNvSpPr>
                        <wps:spPr bwMode="auto">
                          <a:xfrm>
                            <a:off x="3897" y="3324"/>
                            <a:ext cx="2807" cy="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17AD2" w14:textId="77777777" w:rsidR="005D34D1" w:rsidRDefault="00680D7E">
                              <w:pPr>
                                <w:spacing w:before="131"/>
                                <w:ind w:left="1174"/>
                                <w:rPr>
                                  <w:b/>
                                  <w:sz w:val="20"/>
                                </w:rPr>
                              </w:pPr>
                              <w:r w:rsidRPr="00352BAE">
                                <w:rPr>
                                  <w:b/>
                                  <w:sz w:val="20"/>
                                  <w14:shadow w14:blurRad="50800" w14:dist="38100" w14:dir="2700000" w14:sx="100000" w14:sy="100000" w14:kx="0" w14:ky="0" w14:algn="tl">
                                    <w14:srgbClr w14:val="000000">
                                      <w14:alpha w14:val="60000"/>
                                    </w14:srgbClr>
                                  </w14:shadow>
                                </w:rPr>
                                <w:t>a</w:t>
                              </w:r>
                              <w:r>
                                <w:rPr>
                                  <w:b/>
                                  <w:sz w:val="20"/>
                                </w:rPr>
                                <w:t xml:space="preserve"> </w:t>
                              </w:r>
                              <w:r w:rsidRPr="00352BAE">
                                <w:rPr>
                                  <w:b/>
                                  <w:sz w:val="20"/>
                                  <w14:shadow w14:blurRad="50800" w14:dist="38100" w14:dir="2700000" w14:sx="100000" w14:sy="100000" w14:kx="0" w14:ky="0" w14:algn="tl">
                                    <w14:srgbClr w14:val="000000">
                                      <w14:alpha w14:val="60000"/>
                                    </w14:srgbClr>
                                  </w14:shadow>
                                </w:rPr>
                                <w:t>cada</w:t>
                              </w:r>
                              <w:r>
                                <w:rPr>
                                  <w:b/>
                                  <w:sz w:val="20"/>
                                </w:rPr>
                                <w:t xml:space="preserve"> </w:t>
                              </w:r>
                              <w:r w:rsidRPr="00352BAE">
                                <w:rPr>
                                  <w:b/>
                                  <w:sz w:val="20"/>
                                  <w14:shadow w14:blurRad="50800" w14:dist="38100" w14:dir="2700000" w14:sx="100000" w14:sy="100000" w14:kx="0" w14:ky="0" w14:algn="tl">
                                    <w14:srgbClr w14:val="000000">
                                      <w14:alpha w14:val="60000"/>
                                    </w14:srgbClr>
                                  </w14:shadow>
                                </w:rPr>
                                <w:t>2000ms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0C8CBB" id="Group 1956" o:spid="_x0000_s1027" style="position:absolute;left:0;text-align:left;margin-left:124.25pt;margin-top:101.45pt;width:402.75pt;height:117.6pt;z-index:-15693312;mso-wrap-distance-left:0;mso-wrap-distance-right:0;mso-position-horizontal-relative:page" coordorigin="2485,2029" coordsize="8055,2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">
                <v:rect id="Rectangle 2027" o:spid="_x0000_s1028" style="position:absolute;left:2499;top:3267;width:8040;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" fillcolor="black" stroked="f"/>
                <v:rect id="Rectangle 2026" o:spid="_x0000_s1029" style="position:absolute;left:2485;top:3254;width:8042;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" fillcolor="black" stroked="f"/>
                <v:shape id="AutoShape 2025" o:spid="_x0000_s1030" style="position:absolute;left:5280;top:2814;width:4005;height:971;visibility:visible;mso-wrap-style:square;v-text-anchor:top" coordsize="4005,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" path="m69,13r-13,l56,,,,,487r13,l13,501r56,l69,13xm1494,468r-15,l1479,453r-56,l1423,942r14,l1437,948r57,l1494,468xm4004,481r-13,l3991,468r-57,l3934,956r14,l3948,970r56,l4004,481xe" fillcolor="black" stroked="f">
                  <v:path arrowok="t" o:connecttype="custom" o:connectlocs="69,2828;56,2828;56,2815;0,2815;0,3302;13,3302;13,3316;69,3316;69,2828;1494,3283;1479,3283;1479,3268;1423,3268;1423,3757;1437,3757;1437,3763;1494,3763;1494,3283;4004,3296;3991,3296;3991,3283;3934,3283;3934,3771;3948,3771;3948,3785;4004,3785;4004,3296" o:connectangles="0,0,0,0,0,0,0,0,0,0,0,0,0,0,0,0,0,0,0,0,0,0,0,0,0,0,0"/>
                </v:shape>
                <v:shape id="Picture 2024" o:spid="_x0000_s1031" type="#_x0000_t75" style="position:absolute;left:3654;top:3282;width:257;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">
                  <v:imagedata r:id="rId226" o:title=""/>
                </v:shape>
                <v:shape id="Freeform 2023" o:spid="_x0000_s1032" style="position:absolute;left:9056;top:3785;width:400;height:573;visibility:visible;mso-wrap-style:square;v-text-anchor:top" coordsize="400,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" path="m351,l50,,30,4,15,14,4,29,,47,,526r4,18l15,559r15,10l50,573r301,l370,569r16,-10l396,544r4,-18l400,47,396,29,386,14,370,4,351,xe" fillcolor="black" stroked="f">
                  <v:path arrowok="t" o:connecttype="custom" o:connectlocs="351,3785;50,3785;30,3789;15,3799;4,3814;0,3832;0,4311;4,4329;15,4344;30,4354;50,4358;351,4358;370,4354;386,4344;396,4329;400,4311;400,3832;396,3814;386,3799;370,3789;351,3785" o:connectangles="0,0,0,0,0,0,0,0,0,0,0,0,0,0,0,0,0,0,0,0,0"/>
                </v:shape>
                <v:shape id="AutoShape 2022" o:spid="_x0000_s1033" style="position:absolute;left:9056;top:3785;width:400;height:573;visibility:visible;mso-wrap-style:square;v-text-anchor:top" coordsize="400,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" path="m400,47l396,29,386,14,370,4,351,,50,,30,4,15,14,4,29,,47,,526r4,18l15,559r15,10l50,573r301,l370,569r16,-10l396,544r4,-18l400,47xm10,70r371,e" filled="f" strokeweight=".09983mm">
                  <v:path arrowok="t" o:connecttype="custom" o:connectlocs="400,3832;396,3814;386,3799;370,3789;351,3785;50,3785;30,3789;15,3799;4,3814;0,3832;0,4311;4,4329;15,4344;30,4354;50,4358;351,4358;370,4354;386,4344;396,4329;400,4311;400,3832;10,3855;381,3855" o:connectangles="0,0,0,0,0,0,0,0,0,0,0,0,0,0,0,0,0,0,0,0,0,0,0"/>
                </v:shape>
                <v:shape id="Freeform 2021" o:spid="_x0000_s1034" style="position:absolute;left:9081;top:3810;width:36;height:34;visibility:visible;mso-wrap-style:square;v-text-anchor:top" coordsize="3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" path="m27,l8,,,7,,26r8,7l27,33r9,-7l36,16r,-9l27,xe" fillcolor="black" stroked="f">
                  <v:path arrowok="t" o:connecttype="custom" o:connectlocs="27,3811;8,3811;0,3818;0,3837;8,3844;27,3844;36,3837;36,3827;36,3818;27,3811" o:connectangles="0,0,0,0,0,0,0,0,0,0"/>
                </v:shape>
                <v:shape id="Freeform 2020" o:spid="_x0000_s1035" style="position:absolute;left:9081;top:3810;width:36;height:34;visibility:visible;mso-wrap-style:square;v-text-anchor:top" coordsize="3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" path="m36,16r,-9l27,,18,,8,,,7r,9l,26r8,7l18,33r9,l36,26r,-10xe" filled="f" strokeweight=".09983mm">
                  <v:path arrowok="t" o:connecttype="custom" o:connectlocs="36,3827;36,3818;27,3811;18,3811;8,3811;0,3818;0,3827;0,3837;8,3844;18,3844;27,3844;36,3837;36,3827" o:connectangles="0,0,0,0,0,0,0,0,0,0,0,0,0"/>
                </v:shape>
                <v:shape id="Picture 2019" o:spid="_x0000_s1036" type="#_x0000_t75" style="position:absolute;left:9105;top:3911;width:302;height: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">
                  <v:imagedata r:id="rId227" o:title=""/>
                </v:shape>
                <v:shape id="Freeform 2018" o:spid="_x0000_s1037" style="position:absolute;left:9042;top:3770;width:400;height:573;visibility:visible;mso-wrap-style:square;v-text-anchor:top" coordsize="400,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" path="m350,l49,,30,4,14,13,4,28,,47,,526r4,18l14,559r16,10l49,572r301,l370,569r15,-10l396,544r4,-18l400,47,396,28,385,13,370,4,350,xe" fillcolor="silver" stroked="f">
                  <v:path arrowok="t" o:connecttype="custom" o:connectlocs="350,3771;49,3771;30,3775;14,3784;4,3799;0,3818;0,4297;4,4315;14,4330;30,4340;49,4343;350,4343;370,4340;385,4330;396,4315;400,4297;400,3818;396,3799;385,3784;370,3775;350,3771" o:connectangles="0,0,0,0,0,0,0,0,0,0,0,0,0,0,0,0,0,0,0,0,0"/>
                </v:shape>
                <v:shape id="Freeform 2017" o:spid="_x0000_s1038" style="position:absolute;left:9042;top:3770;width:400;height:573;visibility:visible;mso-wrap-style:square;v-text-anchor:top" coordsize="400,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" path="m400,47l396,28,385,13,370,4,350,,49,,30,4,14,13,4,28,,47,,526r4,18l14,559r16,10l49,572r301,l370,569r15,-10l396,544r4,-18l400,47xe" filled="f" strokeweight=".09983mm">
                  <v:path arrowok="t" o:connecttype="custom" o:connectlocs="400,3818;396,3799;385,3784;370,3775;350,3771;49,3771;30,3775;14,3784;4,3799;0,3818;0,4297;4,4315;14,4330;30,4340;49,4343;350,4343;370,4340;385,4330;396,4315;400,4297;400,3818" o:connectangles="0,0,0,0,0,0,0,0,0,0,0,0,0,0,0,0,0,0,0,0,0"/>
                </v:shape>
                <v:line id="Line 2016" o:spid="_x0000_s1039" style="position:absolute;visibility:visible;mso-wrap-style:square" from="9053,3841" to="9422,3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" strokecolor="blue" strokeweight=".09983mm"/>
                <v:shape id="Freeform 2015" o:spid="_x0000_s1040" style="position:absolute;left:9067;top:3796;width:38;height:34;visibility:visible;mso-wrap-style:square;v-text-anchor:top" coordsize="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" path="m29,l9,,,7,,27r9,7l29,34r8,-7l37,17,37,7,29,xe" fillcolor="blue" stroked="f">
                  <v:path arrowok="t" o:connecttype="custom" o:connectlocs="29,3796;9,3796;0,3803;0,3823;9,3830;29,3830;37,3823;37,3813;37,3803;29,3796" o:connectangles="0,0,0,0,0,0,0,0,0,0"/>
                </v:shape>
                <v:shape id="Freeform 2014" o:spid="_x0000_s1041" style="position:absolute;left:9067;top:3796;width:38;height:34;visibility:visible;mso-wrap-style:square;v-text-anchor:top" coordsize="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" path="m37,17l37,7,29,,19,,9,,,7,,17,,27r9,7l19,34r10,l37,27r,-10xe" filled="f" strokecolor="blue" strokeweight=".09983mm">
                  <v:path arrowok="t" o:connecttype="custom" o:connectlocs="37,3813;37,3803;29,3796;19,3796;9,3796;0,3803;0,3813;0,3823;9,3830;19,3830;29,3830;37,3823;37,3813" o:connectangles="0,0,0,0,0,0,0,0,0,0,0,0,0"/>
                </v:shape>
                <v:shape id="Freeform 2013" o:spid="_x0000_s1042" style="position:absolute;left:9093;top:3899;width:298;height:387;visibility:visible;mso-wrap-style:square;v-text-anchor:top" coordsize="298,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" path="m297,l,,,15,,387r297,l297,15,297,xe" fillcolor="gray" stroked="f">
                  <v:path arrowok="t" o:connecttype="custom" o:connectlocs="297,3899;0,3899;0,3914;0,4286;297,4286;297,3914;297,3899" o:connectangles="0,0,0,0,0,0,0"/>
                </v:shape>
                <v:rect id="Rectangle 2012" o:spid="_x0000_s1043" style="position:absolute;left:9092;top:3898;width:299;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" filled="f" strokeweight=".06pt"/>
                <v:shape id="Picture 2011" o:spid="_x0000_s1044" type="#_x0000_t75" style="position:absolute;left:9219;top:2274;width:996;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">
                  <v:imagedata r:id="rId228" o:title=""/>
                </v:shape>
                <v:shape id="Picture 2010" o:spid="_x0000_s1045" type="#_x0000_t75" style="position:absolute;left:4840;top:2028;width:986;height: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">
                  <v:imagedata r:id="rId229" o:title=""/>
                </v:shape>
                <v:shape id="AutoShape 2009" o:spid="_x0000_s1046" style="position:absolute;left:3890;top:2884;width:1061;height:857;visibility:visible;mso-wrap-style:square;v-text-anchor:top" coordsize="1061,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" path="m1012,270l4,270r-2,1l,275,,853r2,3l4,857r6,l11,856r1,-3l14,850r,-565l8,285r6,-8l1012,277r,-7xm14,277r-6,8l14,285r,-8xm1025,270r-7,l1012,277r-998,l14,285r1004,l1022,283r2,-1l1025,280r,-10xm1018,84r-6,8l1012,277r6,-7l1025,270r,-176l1018,84xm1018,l976,142r36,-50l1012,84r4,-7l1041,77,1018,xm1041,77r-19,l1024,79r1,3l1025,94r36,48l1041,77xm1025,84r-7,l1025,94r,-10xm1022,77r-6,l1012,84r,8l1018,84r7,l1025,82r-1,-3l1022,77xe" fillcolor="black" stroked="f">
                  <v:path arrowok="t" o:connecttype="custom" o:connectlocs="4,3154;0,3159;2,3740;10,3741;12,3737;14,3169;14,3161;1012,3154;8,3169;14,3161;1018,3154;14,3161;1018,3169;1024,3166;1025,3154;1012,2976;1018,3154;1025,2978;1018,2884;1012,2976;1016,2961;1018,2884;1022,2961;1025,2966;1061,3026;1025,2968;1025,2978;1022,2961;1012,2968;1018,2968;1025,2966;1022,2961" o:connectangles="0,0,0,0,0,0,0,0,0,0,0,0,0,0,0,0,0,0,0,0,0,0,0,0,0,0,0,0,0,0,0,0"/>
                </v:shape>
                <v:shape id="AutoShape 2008" o:spid="_x0000_s1047" style="position:absolute;left:3890;top:2884;width:1061;height:857;visibility:visible;mso-wrap-style:square;v-text-anchor:top" coordsize="1061,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" path="m,850l,275r2,-4l4,270r1014,l1012,277r,-193l1016,77r6,l1024,79r1,3l1025,280r-1,2l1022,283r-4,2l8,285r6,-8l14,850r-2,3l11,856r-1,1l4,857,2,856,,853r,-3xm1018,84r-42,58l1018,r43,142l1018,84xe" filled="f" strokeweight=".06pt">
                  <v:path arrowok="t" o:connecttype="custom" o:connectlocs="0,3734;0,3159;2,3155;4,3154;1018,3154;1012,3161;1012,2968;1016,2961;1022,2961;1024,2963;1025,2966;1025,3164;1024,3166;1022,3167;1018,3169;8,3169;14,3161;14,3734;12,3737;11,3740;10,3741;4,3741;2,3740;0,3737;0,3734;1018,2968;976,3026;1018,2884;1061,3026;1018,2968" o:connectangles="0,0,0,0,0,0,0,0,0,0,0,0,0,0,0,0,0,0,0,0,0,0,0,0,0,0,0,0,0,0"/>
                </v:shape>
                <v:shape id="AutoShape 2007" o:spid="_x0000_s1048" style="position:absolute;left:3876;top:2869;width:1061;height:858;visibility:visible;mso-wrap-style:square;v-text-anchor:top" coordsize="1061,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" path="m1012,270l4,270r-3,2l,275,,853r1,2l4,858r6,l12,853r2,-2l14,284r-7,l14,277r998,l1012,270xm14,277r-7,7l14,284r,-7xm1026,270r-7,l1012,277r-998,l14,284r1005,l1026,281r,-11xm1019,85r-7,9l1012,277r7,-7l1026,270r,-176l1019,85xm1019,l976,141r36,-47l1012,85r1,-4l1014,79r1,-1l1042,78,1019,xm1042,78r-21,l1024,79r2,2l1026,95r35,46l1042,78xm1026,85r-7,l1026,95r,-10xm1021,78r-6,l1014,79r-1,2l1012,85r,9l1019,85r7,l1026,81r-2,-2l1021,78xe" fillcolor="#a0a0a0" stroked="f">
                  <v:path arrowok="t" o:connecttype="custom" o:connectlocs="4,3140;0,3145;1,3725;10,3728;14,3721;7,3154;1012,3147;14,3147;14,3154;1026,3140;1012,3147;14,3154;1026,3151;1019,2955;1012,3147;1026,3140;1019,2955;976,3011;1012,2955;1014,2949;1042,2948;1042,2948;1024,2949;1026,2965;1042,2948;1019,2955;1026,2955;1015,2948;1013,2951;1012,2964;1026,2955;1024,2949" o:connectangles="0,0,0,0,0,0,0,0,0,0,0,0,0,0,0,0,0,0,0,0,0,0,0,0,0,0,0,0,0,0,0,0"/>
                </v:shape>
                <v:shape id="AutoShape 2006" o:spid="_x0000_s1049" style="position:absolute;left:3876;top:2869;width:1061;height:858;visibility:visible;mso-wrap-style:square;v-text-anchor:top" coordsize="1061,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" path="m,851l,275r1,-3l4,270r1015,l1012,277r,-192l1013,81r1,-2l1015,78r6,l1024,79r2,2l1026,281r-7,3l7,284r7,-7l14,851r-2,2l10,858r-6,l1,855,,853r,-2xm1019,85r-43,56l1019,r42,141l1019,85xe" filled="f" strokecolor="#a0a0a0" strokeweight=".06pt">
                  <v:path arrowok="t" o:connecttype="custom" o:connectlocs="0,3721;0,3145;1,3142;4,3140;1019,3140;1012,3147;1012,2955;1013,2951;1014,2949;1015,2948;1021,2948;1024,2949;1026,2951;1026,3151;1019,3154;7,3154;14,3147;14,3721;12,3723;10,3728;4,3728;1,3725;0,3723;0,3721;1019,2955;976,3011;1019,2870;1061,3011;1019,2955" o:connectangles="0,0,0,0,0,0,0,0,0,0,0,0,0,0,0,0,0,0,0,0,0,0,0,0,0,0,0,0,0"/>
                </v:shape>
                <v:shape id="AutoShape 2005" o:spid="_x0000_s1050" style="position:absolute;left:5389;top:2863;width:4170;height:861;visibility:visible;mso-wrap-style:square;v-text-anchor:top" coordsize="417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" path="m1050,561r311,297l1362,859r3,1l1367,859r4,-1l1381,848r-20,l1366,844,1072,564r-17,l1050,561xm1366,844r-5,4l1371,848r-5,-4xm1657,565r-3,2l1653,569,1366,844r5,4l1381,848,1662,579r-5,l1663,578r2470,l4135,576r-14,l4121,569,1657,565xm4133,578r-2470,l1662,579r2466,4l4129,581r3,-2l4133,578xm1663,578r-6,1l1662,579r1,-1xm4121,569r,7l4128,569r-7,xm4128,85r-7,10l4121,569r7,l4121,576r14,l4135,95r-7,-10xm42,103r-7,10l35,558r1,3l40,563r2,1l1053,564r-3,-3l1070,561r-5,-4l49,557r-7,-8l49,549r,-436l42,103xm1070,561r-20,l1055,564r17,l1070,561xm49,549r-7,l49,557r,-8xm1059,549l49,549r,8l1065,557r-5,-5l1059,549xm42,18l,159,35,113r,-12l36,97r4,-1l65,96,42,18xm65,96r-20,l48,97r1,4l49,113r35,46l65,96xm4128,r-42,141l4121,95r,-14l4122,79r4,-1l4151,78,4128,xm4151,78r-22,l4132,79r2,2l4135,85r,10l4170,141,4151,78xm45,96r-5,l36,97r-1,4l35,113r7,-10l49,103r,-2l48,97,45,96xm49,103r-7,l49,113r,-10xm4129,78r-3,l4122,79r-1,2l4121,95r7,-10l4135,85r-1,-4l4132,79r-3,-1xm4135,85r-7,l4135,95r,-10xe" fillcolor="black" stroked="f">
                  <v:path arrowok="t" o:connecttype="custom" o:connectlocs="1362,3723;1371,3722;1366,3708;1050,3425;1371,3712;1654,3431;1371,3712;1657,3443;4135,3440;1657,3429;1662,3443;4132,3443;1657,3443;4121,3433;4121,3433;4121,3433;4135,3440;42,2967;36,3425;1053,3428;1065,3421;49,3413;1070,3425;1072,3428;42,3413;1059,3413;1065,3421;42,2882;35,2965;65,2960;45,2960;49,2977;4128,2864;4121,2945;4151,2942;4129,2942;4135,2949;4151,2942;36,2961;42,2967;48,2961;42,2967;4129,2942;4121,2945;4135,2949;4129,2942;4135,2959" o:connectangles="0,0,0,0,0,0,0,0,0,0,0,0,0,0,0,0,0,0,0,0,0,0,0,0,0,0,0,0,0,0,0,0,0,0,0,0,0,0,0,0,0,0,0,0,0,0,0"/>
                </v:shape>
                <v:shape id="AutoShape 2004" o:spid="_x0000_s1051" style="position:absolute;left:5389;top:2863;width:4170;height:861;visibility:visible;mso-wrap-style:square;v-text-anchor:top" coordsize="417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" path="m49,103r,454l42,549r1017,l1060,552r311,296l1361,848,1653,569r1,-2l1657,565r2471,4l4121,576r,-495l4122,79r4,-1l4129,78r3,1l4134,81r1,4l4135,576r-3,3l4129,581r-1,2l1657,579r6,-1l1371,858r-4,1l1365,860r-3,-1l1361,858,1050,561r5,3l42,564r-2,-1l36,561r-1,-3l35,101r1,-4l40,96r5,l48,97r1,4l49,103xm42,103l,159,42,18,84,159,42,103xm4128,85r-42,56l4128,r42,141l4128,85xe" filled="f" strokeweight=".06pt">
                  <v:path arrowok="t" o:connecttype="custom" o:connectlocs="49,2967;49,3421;42,3413;1059,3413;1060,3416;1371,3712;1361,3712;1653,3433;1654,3431;1657,3429;4128,3433;4121,3440;4121,2945;4122,2943;4126,2942;4129,2942;4132,2943;4134,2945;4135,2949;4135,3440;4132,3443;4129,3445;4128,3447;1657,3443;1663,3442;1371,3722;1367,3723;1365,3724;1362,3723;1361,3722;1050,3425;1055,3428;42,3428;40,3427;36,3425;35,3422;35,2965;36,2961;40,2960;45,2960;48,2961;49,2965;49,2967;42,2967;0,3023;42,2882;84,3023;42,2967;4128,2949;4086,3005;4128,2864;4170,3005;4128,2949" o:connectangles="0,0,0,0,0,0,0,0,0,0,0,0,0,0,0,0,0,0,0,0,0,0,0,0,0,0,0,0,0,0,0,0,0,0,0,0,0,0,0,0,0,0,0,0,0,0,0,0,0,0,0,0,0"/>
                </v:shape>
                <v:shape id="AutoShape 2003" o:spid="_x0000_s1052" style="position:absolute;left:5374;top:2849;width:4170;height:861;visibility:visible;mso-wrap-style:square;v-text-anchor:top" coordsize="417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" path="m1050,562r311,296l1362,860r2,1l1368,860r2,-2l1380,849r-19,l1365,844,1072,564r-17,l1050,562xm1365,844r-4,5l1370,849r-5,-5xm1657,567r-5,2l1365,844r5,5l1380,849,1662,580r-5,l1663,579r2470,l4134,578r1,-2l4121,576r,-7l1657,567xm4133,579r-2470,l1662,580r2466,4l4129,582r4,-2l4133,579xm1663,579r-6,1l1662,580r1,-1xm4121,569r,7l4128,569r-7,xm4128,86r-7,9l4121,569r7,l4121,576r14,l4135,95r-7,-9xm42,104r-7,9l35,560r2,2l42,564r1010,l1050,562r19,l1066,558,49,558r-7,-7l49,551r,-438l42,104xm1069,562r-19,l1055,564r17,l1069,562xm49,551r-7,l49,558r,-7xm1058,551l49,551r,7l1066,558r-7,-6l1058,551xm42,20l,161,35,113r,-12l39,96r26,l42,20xm65,96r-20,l48,99r1,2l49,113r36,48l65,96xm4128,r-42,142l4121,95r,-12l4122,80r3,-2l4151,78,4128,xm4151,78r-22,l4133,80r1,3l4135,86r,9l4170,142,4151,78xm45,96r-6,l35,101r,12l42,104r7,l49,101,48,99,45,96xm49,104r-7,l49,113r,-9xm4129,78r-4,l4122,80r-1,3l4121,95r7,-9l4135,86r-1,-3l4133,80r-4,-2xm4135,86r-7,l4135,95r,-9xe" fillcolor="#fe9b03" stroked="f">
                  <v:path arrowok="t" o:connecttype="custom" o:connectlocs="1362,3709;1370,3707;1365,3693;1050,3411;1370,3698;1652,3418;1380,3698;1663,3428;4135,3425;1657,3416;1662,3429;4133,3429;1657,3429;4121,3418;4121,3418;4121,3418;4135,3425;42,2953;37,3411;1050,3411;49,3407;49,2962;1050,3411;1069,3411;49,3407;49,3400;1059,3401;0,3010;39,2945;65,2945;49,2950;65,2945;4121,2944;4125,2927;4151,2927;4134,2932;4170,2991;39,2945;42,2953;48,2948;42,2953;4129,2927;4121,2932;4135,2935;4129,2927;4135,2944" o:connectangles="0,0,0,0,0,0,0,0,0,0,0,0,0,0,0,0,0,0,0,0,0,0,0,0,0,0,0,0,0,0,0,0,0,0,0,0,0,0,0,0,0,0,0,0,0,0"/>
                </v:shape>
                <v:shape id="AutoShape 2002" o:spid="_x0000_s1053" style="position:absolute;left:5374;top:2849;width:4170;height:861;visibility:visible;mso-wrap-style:square;v-text-anchor:top" coordsize="417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" path="m49,104r,454l42,551r1016,l1059,552r311,297l1361,849,1652,569r3,-1l1657,567r2471,2l4121,576r,-493l4122,80r3,-2l4129,78r4,2l4134,83r1,3l4135,576r-1,2l4133,580r-4,2l4128,584,1657,580r6,-1l1370,858r-2,2l1364,861r-2,-1l1361,858,1050,562r5,2l42,564r-5,-2l35,560r,-459l39,96r6,l48,99r1,2l49,104xm42,104l,161,42,20,85,161,42,104xm4128,86r-42,56l4128,r42,142l4128,86xe" filled="f" strokecolor="#fe9b03" strokeweight=".06pt">
                  <v:path arrowok="t" o:connecttype="custom" o:connectlocs="49,2953;49,3407;42,3400;1058,3400;1059,3401;1370,3698;1361,3698;1652,3418;1655,3417;1657,3416;4128,3418;4121,3425;4121,2932;4122,2929;4125,2927;4129,2927;4133,2929;4134,2932;4135,2935;4135,3425;4134,3427;4133,3429;4129,3431;4128,3433;1657,3429;1663,3428;1370,3707;1368,3709;1364,3710;1362,3709;1361,3707;1050,3411;1055,3413;42,3413;37,3411;35,3409;35,2950;39,2945;45,2945;48,2948;49,2950;49,2953;42,2953;0,3010;42,2869;85,3010;42,2953;4128,2935;4086,2991;4128,2849;4170,2991;4128,2935" o:connectangles="0,0,0,0,0,0,0,0,0,0,0,0,0,0,0,0,0,0,0,0,0,0,0,0,0,0,0,0,0,0,0,0,0,0,0,0,0,0,0,0,0,0,0,0,0,0,0,0,0,0,0,0"/>
                </v:shape>
                <v:shape id="AutoShape 2001" o:spid="_x0000_s1054" style="position:absolute;left:5640;top:2893;width:3528;height:840;visibility:visible;mso-wrap-style:square;v-text-anchor:top" coordsize="352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" path="m3444,698r42,142l3509,762r-27,l3481,761r-2,-5l3479,746r-35,-48xm3493,746r-7,10l3479,756r2,5l3482,762r6,l3492,761r1,-3l3493,756r-7,l3479,746r14,xm3528,698r-35,48l3493,758r-1,3l3488,762r21,l3528,698xm3479,284r,462l3486,756r7,-10l3493,291r-7,l3479,284xm7,l,3,,288r2,2l5,291r3474,l3479,284,14,284,7,277r7,l14,7,13,3,11,1,7,xm3486,277l14,277r,7l3479,284r7,7l3493,291r,-9l3492,281r-4,-2l3486,277xm14,277r-7,l14,284r,-7xe" fillcolor="black" stroked="f">
                  <v:path arrowok="t" o:connecttype="custom" o:connectlocs="3444,3592;3486,3734;3509,3656;3482,3656;3481,3655;3479,3650;3479,3640;3444,3592;3493,3640;3486,3650;3479,3650;3481,3655;3482,3656;3488,3656;3492,3655;3493,3652;3493,3650;3486,3650;3479,3640;3493,3640;3528,3592;3493,3640;3493,3652;3492,3655;3488,3656;3509,3656;3528,3592;3479,3178;3479,3640;3486,3650;3493,3640;3493,3185;3486,3185;3479,3178;7,2894;0,2897;0,3182;2,3184;5,3185;3479,3185;3479,3178;14,3178;7,3171;14,3171;14,2901;13,2897;11,2895;7,2894;3486,3171;14,3171;14,3178;3479,3178;3486,3185;3493,3185;3493,3176;3492,3175;3488,3173;3486,3171;14,3171;7,3171;14,3178;14,3171" o:connectangles="0,0,0,0,0,0,0,0,0,0,0,0,0,0,0,0,0,0,0,0,0,0,0,0,0,0,0,0,0,0,0,0,0,0,0,0,0,0,0,0,0,0,0,0,0,0,0,0,0,0,0,0,0,0,0,0,0,0,0,0,0,0"/>
                </v:shape>
                <v:shape id="AutoShape 2000" o:spid="_x0000_s1055" style="position:absolute;left:5640;top:2893;width:3528;height:840;visibility:visible;mso-wrap-style:square;v-text-anchor:top" coordsize="352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" path="m14,7r,277l7,277r3479,l3488,279r4,2l3493,282r,476l3492,761r-4,1l3482,762r-1,-1l3479,756r,-472l3486,291,5,291,2,290,,288,,3,5,1,7,r4,1l13,3r1,4xm3486,756r42,-58l3486,840,3444,698r42,58xe" filled="f" strokeweight=".06pt">
                  <v:path arrowok="t" o:connecttype="custom" o:connectlocs="14,2901;14,3178;7,3171;3486,3171;3488,3173;3492,3175;3493,3176;3493,3652;3492,3655;3488,3656;3482,3656;3481,3655;3479,3650;3479,3178;3486,3185;5,3185;2,3184;0,3182;0,2897;5,2895;7,2894;11,2895;13,2897;14,2901;3486,3650;3528,3592;3486,3734;3444,3592;3486,3650" o:connectangles="0,0,0,0,0,0,0,0,0,0,0,0,0,0,0,0,0,0,0,0,0,0,0,0,0,0,0,0,0"/>
                </v:shape>
                <v:shape id="AutoShape 1999" o:spid="_x0000_s1056" style="position:absolute;left:5626;top:2879;width:3527;height:842;visibility:visible;mso-wrap-style:square;v-text-anchor:top" coordsize="3527,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" path="m3443,699r42,143l3508,764r-26,l3481,761r-2,-2l3477,756r,-10l3443,699xm3492,746r-7,10l3477,756r2,3l3481,761r1,3l3487,764r4,-3l3492,759r,-3l3485,756r-8,-10l3492,746xm3527,699r-35,47l3492,759r-1,2l3487,764r21,l3527,699xm3477,285r,461l3485,756r7,-10l3492,292r-7,l3477,285xm6,l1,3,,5,,288r1,3l3,292r3474,l3477,285,13,285,6,279r7,l13,8,11,3,9,2,6,xm3485,279l13,279r,6l3477,285r8,7l3492,292r,-10l3491,281r-4,-1l3485,279xm13,279r-7,l13,285r,-6xe" fillcolor="#a0a0a0" stroked="f">
                  <v:path arrowok="t" o:connecttype="custom" o:connectlocs="3485,3721;3482,3643;3479,3638;3477,3625;3492,3625;3477,3635;3481,3640;3487,3643;3492,3638;3485,3635;3492,3625;3492,3625;3491,3640;3508,3643;3477,3164;3485,3635;3492,3171;3477,3164;1,2882;0,3167;3,3171;3477,3164;6,3158;13,2887;9,2881;3485,3158;13,3164;3485,3171;3492,3161;3487,3159;13,3158;13,3164" o:connectangles="0,0,0,0,0,0,0,0,0,0,0,0,0,0,0,0,0,0,0,0,0,0,0,0,0,0,0,0,0,0,0,0"/>
                </v:shape>
                <v:shape id="AutoShape 1998" o:spid="_x0000_s1057" style="position:absolute;left:5626;top:2879;width:3527;height:842;visibility:visible;mso-wrap-style:square;v-text-anchor:top" coordsize="3527,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" path="m13,8r,277l6,279r3479,l3487,280r4,1l3492,282r,477l3491,761r-4,3l3482,764r-1,-3l3479,759r-2,-3l3477,285r8,7l3,292,1,291,,288,,5,1,3,6,,9,2r2,1l13,8xm3485,756r42,-57l3485,842,3443,699r42,57xe" filled="f" strokecolor="#a0a0a0" strokeweight=".06pt">
                  <v:path arrowok="t" o:connecttype="custom" o:connectlocs="13,2887;13,3164;6,3158;3485,3158;3487,3159;3491,3160;3492,3161;3492,3638;3491,3640;3487,3643;3482,3643;3481,3640;3479,3638;3477,3635;3477,3164;3485,3171;3,3171;1,3170;0,3167;0,2884;1,2882;6,2879;9,2881;11,2882;13,2887;3485,3635;3527,3578;3485,3721;3443,3578;3485,3635" o:connectangles="0,0,0,0,0,0,0,0,0,0,0,0,0,0,0,0,0,0,0,0,0,0,0,0,0,0,0,0,0,0"/>
                </v:shape>
                <v:rect id="Rectangle 1997" o:spid="_x0000_s1058" style="position:absolute;left:2499;top:3267;width:8040;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" fillcolor="black" stroked="f"/>
                <v:rect id="Rectangle 1996" o:spid="_x0000_s1059" style="position:absolute;left:2485;top:3254;width:8042;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" fillcolor="black" stroked="f"/>
                <v:shape id="AutoShape 1995" o:spid="_x0000_s1060" style="position:absolute;left:5280;top:2814;width:4005;height:971;visibility:visible;mso-wrap-style:square;v-text-anchor:top" coordsize="4005,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" path="m69,13r-13,l56,,,,,487r13,l13,501r56,l69,13xm1494,468r-15,l1479,453r-56,l1423,942r14,l1437,948r57,l1494,468xm4004,481r-13,l3991,468r-57,l3934,956r14,l3948,970r56,l4004,481xe" fillcolor="black" stroked="f">
                  <v:path arrowok="t" o:connecttype="custom" o:connectlocs="69,2828;56,2828;56,2815;0,2815;0,3302;13,3302;13,3316;69,3316;69,2828;1494,3283;1479,3283;1479,3268;1423,3268;1423,3757;1437,3757;1437,3763;1494,3763;1494,3283;4004,3296;3991,3296;3991,3283;3934,3283;3934,3771;3948,3771;3948,3785;4004,3785;4004,3296" o:connectangles="0,0,0,0,0,0,0,0,0,0,0,0,0,0,0,0,0,0,0,0,0,0,0,0,0,0,0"/>
                </v:shape>
                <v:shape id="Picture 1994" o:spid="_x0000_s1061" type="#_x0000_t75" style="position:absolute;left:3654;top:3282;width:257;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">
                  <v:imagedata r:id="rId226" o:title=""/>
                </v:shape>
                <v:shape id="Freeform 1993" o:spid="_x0000_s1062" style="position:absolute;left:9056;top:3785;width:400;height:573;visibility:visible;mso-wrap-style:square;v-text-anchor:top" coordsize="400,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" path="m351,l50,,30,4,15,14,4,29,,47,,526r4,18l15,559r15,10l50,573r301,l370,569r16,-10l396,544r4,-18l400,47,396,29,386,14,370,4,351,xe" fillcolor="black" stroked="f">
                  <v:path arrowok="t" o:connecttype="custom" o:connectlocs="351,3785;50,3785;30,3789;15,3799;4,3814;0,3832;0,4311;4,4329;15,4344;30,4354;50,4358;351,4358;370,4354;386,4344;396,4329;400,4311;400,3832;396,3814;386,3799;370,3789;351,3785" o:connectangles="0,0,0,0,0,0,0,0,0,0,0,0,0,0,0,0,0,0,0,0,0"/>
                </v:shape>
                <v:shape id="AutoShape 1992" o:spid="_x0000_s1063" style="position:absolute;left:9056;top:3785;width:400;height:573;visibility:visible;mso-wrap-style:square;v-text-anchor:top" coordsize="400,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" path="m400,47l396,29,386,14,370,4,351,,50,,30,4,15,14,4,29,,47,,526r4,18l15,559r15,10l50,573r301,l370,569r16,-10l396,544r4,-18l400,47xm10,70r371,e" filled="f" strokeweight=".09983mm">
                  <v:path arrowok="t" o:connecttype="custom" o:connectlocs="400,3832;396,3814;386,3799;370,3789;351,3785;50,3785;30,3789;15,3799;4,3814;0,3832;0,4311;4,4329;15,4344;30,4354;50,4358;351,4358;370,4354;386,4344;396,4329;400,4311;400,3832;10,3855;381,3855" o:connectangles="0,0,0,0,0,0,0,0,0,0,0,0,0,0,0,0,0,0,0,0,0,0,0"/>
                </v:shape>
                <v:shape id="Freeform 1991" o:spid="_x0000_s1064" style="position:absolute;left:9081;top:3810;width:36;height:34;visibility:visible;mso-wrap-style:square;v-text-anchor:top" coordsize="3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" path="m27,l8,,,7,,26r8,7l27,33r9,-7l36,16r,-9l27,xe" fillcolor="black" stroked="f">
                  <v:path arrowok="t" o:connecttype="custom" o:connectlocs="27,3811;8,3811;0,3818;0,3837;8,3844;27,3844;36,3837;36,3827;36,3818;27,3811" o:connectangles="0,0,0,0,0,0,0,0,0,0"/>
                </v:shape>
                <v:shape id="Freeform 1990" o:spid="_x0000_s1065" style="position:absolute;left:9081;top:3810;width:36;height:34;visibility:visible;mso-wrap-style:square;v-text-anchor:top" coordsize="3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" path="m36,16r,-9l27,,18,,8,,,7r,9l,26r8,7l18,33r9,l36,26r,-10xe" filled="f" strokeweight=".09983mm">
                  <v:path arrowok="t" o:connecttype="custom" o:connectlocs="36,3827;36,3818;27,3811;18,3811;8,3811;0,3818;0,3827;0,3837;8,3844;18,3844;27,3844;36,3837;36,3827" o:connectangles="0,0,0,0,0,0,0,0,0,0,0,0,0"/>
                </v:shape>
                <v:shape id="Picture 1989" o:spid="_x0000_s1066" type="#_x0000_t75" style="position:absolute;left:9105;top:3911;width:302;height: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">
                  <v:imagedata r:id="rId227" o:title=""/>
                </v:shape>
                <v:shape id="Freeform 1988" o:spid="_x0000_s1067" style="position:absolute;left:9042;top:3770;width:400;height:573;visibility:visible;mso-wrap-style:square;v-text-anchor:top" coordsize="400,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" path="m350,l49,,30,4,14,13,4,28,,47,,526r4,18l14,559r16,10l49,572r301,l370,569r15,-10l396,544r4,-18l400,47,396,28,385,13,370,4,350,xe" fillcolor="silver" stroked="f">
                  <v:path arrowok="t" o:connecttype="custom" o:connectlocs="350,3771;49,3771;30,3775;14,3784;4,3799;0,3818;0,4297;4,4315;14,4330;30,4340;49,4343;350,4343;370,4340;385,4330;396,4315;400,4297;400,3818;396,3799;385,3784;370,3775;350,3771" o:connectangles="0,0,0,0,0,0,0,0,0,0,0,0,0,0,0,0,0,0,0,0,0"/>
                </v:shape>
                <v:shape id="Freeform 1987" o:spid="_x0000_s1068" style="position:absolute;left:9042;top:3770;width:400;height:573;visibility:visible;mso-wrap-style:square;v-text-anchor:top" coordsize="400,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" path="m400,47l396,28,385,13,370,4,350,,49,,30,4,14,13,4,28,,47,,526r4,18l14,559r16,10l49,572r301,l370,569r15,-10l396,544r4,-18l400,47xe" filled="f" strokeweight=".09983mm">
                  <v:path arrowok="t" o:connecttype="custom" o:connectlocs="400,3818;396,3799;385,3784;370,3775;350,3771;49,3771;30,3775;14,3784;4,3799;0,3818;0,4297;4,4315;14,4330;30,4340;49,4343;350,4343;370,4340;385,4330;396,4315;400,4297;400,3818" o:connectangles="0,0,0,0,0,0,0,0,0,0,0,0,0,0,0,0,0,0,0,0,0"/>
                </v:shape>
                <v:line id="Line 1986" o:spid="_x0000_s1069" style="position:absolute;visibility:visible;mso-wrap-style:square" from="9053,3841" to="9422,3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" strokecolor="blue" strokeweight=".09983mm"/>
                <v:shape id="Freeform 1985" o:spid="_x0000_s1070" style="position:absolute;left:9067;top:3796;width:38;height:34;visibility:visible;mso-wrap-style:square;v-text-anchor:top" coordsize="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" path="m29,l9,,,7,,27r9,7l29,34r8,-7l37,17,37,7,29,xe" fillcolor="blue" stroked="f">
                  <v:path arrowok="t" o:connecttype="custom" o:connectlocs="29,3796;9,3796;0,3803;0,3823;9,3830;29,3830;37,3823;37,3813;37,3803;29,3796" o:connectangles="0,0,0,0,0,0,0,0,0,0"/>
                </v:shape>
                <v:shape id="Freeform 1984" o:spid="_x0000_s1071" style="position:absolute;left:9067;top:3796;width:38;height:34;visibility:visible;mso-wrap-style:square;v-text-anchor:top" coordsize="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" path="m37,17l37,7,29,,19,,9,,,7,,17,,27r9,7l19,34r10,l37,27r,-10xe" filled="f" strokecolor="blue" strokeweight=".09983mm">
                  <v:path arrowok="t" o:connecttype="custom" o:connectlocs="37,3813;37,3803;29,3796;19,3796;9,3796;0,3803;0,3813;0,3823;9,3830;19,3830;29,3830;37,3823;37,3813" o:connectangles="0,0,0,0,0,0,0,0,0,0,0,0,0"/>
                </v:shape>
                <v:shape id="Picture 1983" o:spid="_x0000_s1072" type="#_x0000_t75" style="position:absolute;left:9091;top:3897;width:300;height: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">
                  <v:imagedata r:id="rId230" o:title=""/>
                </v:shape>
                <v:shape id="Picture 1982" o:spid="_x0000_s1073" type="#_x0000_t75" style="position:absolute;left:9219;top:2274;width:996;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">
                  <v:imagedata r:id="rId231" o:title=""/>
                </v:shape>
                <v:shape id="Picture 1981" o:spid="_x0000_s1074" type="#_x0000_t75" style="position:absolute;left:4840;top:2028;width:986;height: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">
                  <v:imagedata r:id="rId232" o:title=""/>
                </v:shape>
                <v:shape id="AutoShape 1980" o:spid="_x0000_s1075" style="position:absolute;left:3890;top:2884;width:1061;height:857;visibility:visible;mso-wrap-style:square;v-text-anchor:top" coordsize="1061,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" path="m1012,270l4,270r-2,1l,275,,853r2,3l4,857r6,l11,856r1,-3l14,850r,-565l8,285r6,-8l1012,277r,-7xm14,277r-6,8l14,285r,-8xm1025,270r-7,l1012,277r-998,l14,285r1004,l1022,283r2,-1l1025,280r,-10xm1018,84r-6,8l1012,277r6,-7l1025,270r,-176l1018,84xm1018,l976,142r36,-50l1012,84r4,-7l1041,77,1018,xm1041,77r-19,l1024,79r1,3l1025,94r36,48l1041,77xm1025,84r-7,l1025,94r,-10xm1022,77r-6,l1012,84r,8l1018,84r7,l1025,82r-1,-3l1022,77xe" fillcolor="black" stroked="f">
                  <v:path arrowok="t" o:connecttype="custom" o:connectlocs="4,3154;0,3159;2,3740;10,3741;12,3737;14,3169;14,3161;1012,3154;8,3169;14,3161;1018,3154;14,3161;1018,3169;1024,3166;1025,3154;1012,2976;1018,3154;1025,2978;1018,2884;1012,2976;1016,2961;1018,2884;1022,2961;1025,2966;1061,3026;1025,2968;1025,2978;1022,2961;1012,2968;1018,2968;1025,2966;1022,2961" o:connectangles="0,0,0,0,0,0,0,0,0,0,0,0,0,0,0,0,0,0,0,0,0,0,0,0,0,0,0,0,0,0,0,0"/>
                </v:shape>
                <v:shape id="AutoShape 1979" o:spid="_x0000_s1076" style="position:absolute;left:3890;top:2884;width:1061;height:857;visibility:visible;mso-wrap-style:square;v-text-anchor:top" coordsize="1061,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" path="m,850l,275r2,-4l4,270r1014,l1012,277r,-193l1016,77r6,l1024,79r1,3l1025,280r-1,2l1022,283r-4,2l8,285r6,-8l14,850r-2,3l11,856r-1,1l4,857,2,856,,853r,-3xm1018,84r-42,58l1018,r43,142l1018,84xe" filled="f" strokeweight=".06pt">
                  <v:path arrowok="t" o:connecttype="custom" o:connectlocs="0,3734;0,3159;2,3155;4,3154;1018,3154;1012,3161;1012,2968;1016,2961;1022,2961;1024,2963;1025,2966;1025,3164;1024,3166;1022,3167;1018,3169;8,3169;14,3161;14,3734;12,3737;11,3740;10,3741;4,3741;2,3740;0,3737;0,3734;1018,2968;976,3026;1018,2884;1061,3026;1018,2968" o:connectangles="0,0,0,0,0,0,0,0,0,0,0,0,0,0,0,0,0,0,0,0,0,0,0,0,0,0,0,0,0,0"/>
                </v:shape>
                <v:shape id="AutoShape 1978" o:spid="_x0000_s1077" style="position:absolute;left:3876;top:2869;width:1061;height:858;visibility:visible;mso-wrap-style:square;v-text-anchor:top" coordsize="1061,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" path="m1012,270l4,270r-3,2l,275,,853r1,2l4,858r6,l12,853r2,-2l14,284r-7,l14,277r998,l1012,270xm14,277r-7,7l14,284r,-7xm1026,270r-7,l1012,277r-998,l14,284r1005,l1026,281r,-11xm1019,85r-7,9l1012,277r7,-7l1026,270r,-176l1019,85xm1019,l976,141r36,-47l1012,85r1,-4l1014,79r1,-1l1042,78,1019,xm1042,78r-21,l1024,79r2,2l1026,95r35,46l1042,78xm1026,85r-7,l1026,95r,-10xm1021,78r-6,l1014,79r-1,2l1012,85r,9l1019,85r7,l1026,81r-2,-2l1021,78xe" fillcolor="#a0a0a0" stroked="f">
                  <v:path arrowok="t" o:connecttype="custom" o:connectlocs="4,3140;0,3145;1,3725;10,3728;14,3721;7,3154;1012,3147;14,3147;14,3154;1026,3140;1012,3147;14,3154;1026,3151;1019,2955;1012,3147;1026,3140;1019,2955;976,3011;1012,2955;1014,2949;1042,2948;1042,2948;1024,2949;1026,2965;1042,2948;1019,2955;1026,2955;1015,2948;1013,2951;1012,2964;1026,2955;1024,2949" o:connectangles="0,0,0,0,0,0,0,0,0,0,0,0,0,0,0,0,0,0,0,0,0,0,0,0,0,0,0,0,0,0,0,0"/>
                </v:shape>
                <v:shape id="AutoShape 1977" o:spid="_x0000_s1078" style="position:absolute;left:3876;top:2869;width:1061;height:858;visibility:visible;mso-wrap-style:square;v-text-anchor:top" coordsize="1061,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" path="m,851l,275r1,-3l4,270r1015,l1012,277r,-192l1013,81r1,-2l1015,78r6,l1024,79r2,2l1026,281r-7,3l7,284r7,-7l14,851r-2,2l10,858r-6,l1,855,,853r,-2xm1019,85r-43,56l1019,r42,141l1019,85xe" filled="f" strokecolor="#a0a0a0" strokeweight=".06pt">
                  <v:path arrowok="t" o:connecttype="custom" o:connectlocs="0,3721;0,3145;1,3142;4,3140;1019,3140;1012,3147;1012,2955;1013,2951;1014,2949;1015,2948;1021,2948;1024,2949;1026,2951;1026,3151;1019,3154;7,3154;14,3147;14,3721;12,3723;10,3728;4,3728;1,3725;0,3723;0,3721;1019,2955;976,3011;1019,2870;1061,3011;1019,2955" o:connectangles="0,0,0,0,0,0,0,0,0,0,0,0,0,0,0,0,0,0,0,0,0,0,0,0,0,0,0,0,0"/>
                </v:shape>
                <v:shape id="AutoShape 1976" o:spid="_x0000_s1079" style="position:absolute;left:5389;top:2863;width:4170;height:861;visibility:visible;mso-wrap-style:square;v-text-anchor:top" coordsize="417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" path="m1050,561r311,297l1362,859r3,1l1367,859r4,-1l1381,848r-20,l1366,844,1072,564r-17,l1050,561xm1366,844r-5,4l1371,848r-5,-4xm1657,565r-3,2l1653,569,1366,844r5,4l1381,848,1662,579r-5,l1663,578r2470,l4135,576r-14,l4121,569,1657,565xm4133,578r-2470,l1662,579r2466,4l4129,581r3,-2l4133,578xm1663,578r-6,1l1662,579r1,-1xm4121,569r,7l4128,569r-7,xm4128,85r-7,10l4121,569r7,l4121,576r14,l4135,95r-7,-10xm42,103r-7,10l35,558r1,3l40,563r2,1l1053,564r-3,-3l1070,561r-5,-4l49,557r-7,-8l49,549r,-436l42,103xm1070,561r-20,l1055,564r17,l1070,561xm49,549r-7,l49,557r,-8xm1059,549l49,549r,8l1065,557r-5,-5l1059,549xm42,18l,159,35,113r,-12l36,97r4,-1l65,96,42,18xm65,96r-20,l48,97r1,4l49,113r35,46l65,96xm4128,r-42,141l4121,95r,-14l4122,79r4,-1l4151,78,4128,xm4151,78r-22,l4132,79r2,2l4135,85r,10l4170,141,4151,78xm45,96r-5,l36,97r-1,4l35,113r7,-10l49,103r,-2l48,97,45,96xm49,103r-7,l49,113r,-10xm4129,78r-3,l4122,79r-1,2l4121,95r7,-10l4135,85r-1,-4l4132,79r-3,-1xm4135,85r-7,l4135,95r,-10xe" fillcolor="black" stroked="f">
                  <v:path arrowok="t" o:connecttype="custom" o:connectlocs="1362,3723;1371,3722;1366,3708;1050,3425;1371,3712;1654,3431;1371,3712;1657,3443;4135,3440;1657,3429;1662,3443;4132,3443;1657,3443;4121,3433;4121,3433;4121,3433;4135,3440;42,2967;36,3425;1053,3428;1065,3421;49,3413;1070,3425;1072,3428;42,3413;1059,3413;1065,3421;42,2882;35,2965;65,2960;45,2960;49,2977;4128,2864;4121,2945;4151,2942;4129,2942;4135,2949;4151,2942;36,2961;42,2967;48,2961;42,2967;4129,2942;4121,2945;4135,2949;4129,2942;4135,2959" o:connectangles="0,0,0,0,0,0,0,0,0,0,0,0,0,0,0,0,0,0,0,0,0,0,0,0,0,0,0,0,0,0,0,0,0,0,0,0,0,0,0,0,0,0,0,0,0,0,0"/>
                </v:shape>
                <v:shape id="AutoShape 1975" o:spid="_x0000_s1080" style="position:absolute;left:5389;top:2863;width:4170;height:861;visibility:visible;mso-wrap-style:square;v-text-anchor:top" coordsize="417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" path="m49,103r,454l42,549r1017,l1060,552r311,296l1361,848,1653,569r1,-2l1657,565r2471,4l4121,576r,-495l4122,79r4,-1l4129,78r3,1l4134,81r1,4l4135,576r-3,3l4129,581r-1,2l1657,579r6,-1l1371,858r-4,1l1365,860r-3,-1l1361,858,1050,561r5,3l42,564r-2,-1l36,561r-1,-3l35,101r1,-4l40,96r5,l48,97r1,4l49,103xm42,103l,159,42,18,84,159,42,103xm4128,85r-42,56l4128,r42,141l4128,85xe" filled="f" strokeweight=".06pt">
                  <v:path arrowok="t" o:connecttype="custom" o:connectlocs="49,2967;49,3421;42,3413;1059,3413;1060,3416;1371,3712;1361,3712;1653,3433;1654,3431;1657,3429;4128,3433;4121,3440;4121,2945;4122,2943;4126,2942;4129,2942;4132,2943;4134,2945;4135,2949;4135,3440;4132,3443;4129,3445;4128,3447;1657,3443;1663,3442;1371,3722;1367,3723;1365,3724;1362,3723;1361,3722;1050,3425;1055,3428;42,3428;40,3427;36,3425;35,3422;35,2965;36,2961;40,2960;45,2960;48,2961;49,2965;49,2967;42,2967;0,3023;42,2882;84,3023;42,2967;4128,2949;4086,3005;4128,2864;4170,3005;4128,2949" o:connectangles="0,0,0,0,0,0,0,0,0,0,0,0,0,0,0,0,0,0,0,0,0,0,0,0,0,0,0,0,0,0,0,0,0,0,0,0,0,0,0,0,0,0,0,0,0,0,0,0,0,0,0,0,0"/>
                </v:shape>
                <v:shape id="AutoShape 1974" o:spid="_x0000_s1081" style="position:absolute;left:5374;top:2849;width:4170;height:861;visibility:visible;mso-wrap-style:square;v-text-anchor:top" coordsize="417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" path="m1050,562r311,296l1362,860r2,1l1368,860r2,-2l1380,849r-19,l1365,844,1072,564r-17,l1050,562xm1365,844r-4,5l1370,849r-5,-5xm1657,567r-5,2l1365,844r5,5l1380,849,1662,580r-5,l1663,579r2470,l4134,578r1,-2l4121,576r,-7l1657,567xm4133,579r-2470,l1662,580r2466,4l4129,582r4,-2l4133,579xm1663,579r-6,1l1662,580r1,-1xm4121,569r,7l4128,569r-7,xm4128,86r-7,9l4121,569r7,l4121,576r14,l4135,95r-7,-9xm42,104r-7,9l35,560r2,2l42,564r1010,l1050,562r19,l1066,558,49,558r-7,-7l49,551r,-438l42,104xm1069,562r-19,l1055,564r17,l1069,562xm49,551r-7,l49,558r,-7xm1058,551l49,551r,7l1066,558r-7,-6l1058,551xm42,20l,161,35,113r,-12l39,96r26,l42,20xm65,96r-20,l48,99r1,2l49,113r36,48l65,96xm4128,r-42,142l4121,95r,-12l4122,80r3,-2l4151,78,4128,xm4151,78r-22,l4133,80r1,3l4135,86r,9l4170,142,4151,78xm45,96r-6,l35,101r,12l42,104r7,l49,101,48,99,45,96xm49,104r-7,l49,113r,-9xm4129,78r-4,l4122,80r-1,3l4121,95r7,-9l4135,86r-1,-3l4133,80r-4,-2xm4135,86r-7,l4135,95r,-9xe" fillcolor="#fe9b03" stroked="f">
                  <v:path arrowok="t" o:connecttype="custom" o:connectlocs="1362,3709;1370,3707;1365,3693;1050,3411;1370,3698;1652,3418;1380,3698;1663,3428;4135,3425;1657,3416;1662,3429;4133,3429;1657,3429;4121,3418;4121,3418;4121,3418;4135,3425;42,2953;37,3411;1050,3411;49,3407;49,2962;1050,3411;1069,3411;49,3407;49,3400;1059,3401;0,3010;39,2945;65,2945;49,2950;65,2945;4121,2944;4125,2927;4151,2927;4134,2932;4170,2991;39,2945;42,2953;48,2948;42,2953;4129,2927;4121,2932;4135,2935;4129,2927;4135,2944" o:connectangles="0,0,0,0,0,0,0,0,0,0,0,0,0,0,0,0,0,0,0,0,0,0,0,0,0,0,0,0,0,0,0,0,0,0,0,0,0,0,0,0,0,0,0,0,0,0"/>
                </v:shape>
                <v:shape id="AutoShape 1973" o:spid="_x0000_s1082" style="position:absolute;left:5374;top:2849;width:4170;height:861;visibility:visible;mso-wrap-style:square;v-text-anchor:top" coordsize="417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" path="m49,104r,454l42,551r1016,l1059,552r311,297l1361,849,1652,569r3,-1l1657,567r2471,2l4121,576r,-493l4122,80r3,-2l4129,78r4,2l4134,83r1,3l4135,576r-1,2l4133,580r-4,2l4128,584,1657,580r6,-1l1370,858r-2,2l1364,861r-2,-1l1361,858,1050,562r5,2l42,564r-5,-2l35,560r,-459l39,96r6,l48,99r1,2l49,104xm42,104l,161,42,20,85,161,42,104xm4128,86r-42,56l4128,r42,142l4128,86xe" filled="f" strokecolor="#fe9b03" strokeweight=".06pt">
                  <v:path arrowok="t" o:connecttype="custom" o:connectlocs="49,2953;49,3407;42,3400;1058,3400;1059,3401;1370,3698;1361,3698;1652,3418;1655,3417;1657,3416;4128,3418;4121,3425;4121,2932;4122,2929;4125,2927;4129,2927;4133,2929;4134,2932;4135,2935;4135,3425;4134,3427;4133,3429;4129,3431;4128,3433;1657,3429;1663,3428;1370,3707;1368,3709;1364,3710;1362,3709;1361,3707;1050,3411;1055,3413;42,3413;37,3411;35,3409;35,2950;39,2945;45,2945;48,2948;49,2950;49,2953;42,2953;0,3010;42,2869;85,3010;42,2953;4128,2935;4086,2991;4128,2849;4170,2991;4128,2935" o:connectangles="0,0,0,0,0,0,0,0,0,0,0,0,0,0,0,0,0,0,0,0,0,0,0,0,0,0,0,0,0,0,0,0,0,0,0,0,0,0,0,0,0,0,0,0,0,0,0,0,0,0,0,0"/>
                </v:shape>
                <v:shape id="AutoShape 1972" o:spid="_x0000_s1083" style="position:absolute;left:5640;top:2893;width:3528;height:840;visibility:visible;mso-wrap-style:square;v-text-anchor:top" coordsize="352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" path="m3444,698r42,142l3509,762r-27,l3481,761r-2,-5l3479,746r-35,-48xm3493,746r-7,10l3479,756r2,5l3482,762r6,l3492,761r1,-3l3493,756r-7,l3479,746r14,xm3528,698r-35,48l3493,758r-1,3l3488,762r21,l3528,698xm3479,284r,462l3486,756r7,-10l3493,291r-7,l3479,284xm7,l,3,,288r2,2l5,291r3474,l3479,284,14,284,7,277r7,l14,7,13,3,11,1,7,xm3486,277l14,277r,7l3479,284r7,7l3493,291r,-9l3492,281r-4,-2l3486,277xm14,277r-7,l14,284r,-7xe" fillcolor="black" stroked="f">
                  <v:path arrowok="t" o:connecttype="custom" o:connectlocs="3444,3592;3486,3734;3509,3656;3482,3656;3481,3655;3479,3650;3479,3640;3444,3592;3493,3640;3486,3650;3479,3650;3481,3655;3482,3656;3488,3656;3492,3655;3493,3652;3493,3650;3486,3650;3479,3640;3493,3640;3528,3592;3493,3640;3493,3652;3492,3655;3488,3656;3509,3656;3528,3592;3479,3178;3479,3640;3486,3650;3493,3640;3493,3185;3486,3185;3479,3178;7,2894;0,2897;0,3182;2,3184;5,3185;3479,3185;3479,3178;14,3178;7,3171;14,3171;14,2901;13,2897;11,2895;7,2894;3486,3171;14,3171;14,3178;3479,3178;3486,3185;3493,3185;3493,3176;3492,3175;3488,3173;3486,3171;14,3171;7,3171;14,3178;14,3171" o:connectangles="0,0,0,0,0,0,0,0,0,0,0,0,0,0,0,0,0,0,0,0,0,0,0,0,0,0,0,0,0,0,0,0,0,0,0,0,0,0,0,0,0,0,0,0,0,0,0,0,0,0,0,0,0,0,0,0,0,0,0,0,0,0"/>
                </v:shape>
                <v:shape id="AutoShape 1971" o:spid="_x0000_s1084" style="position:absolute;left:5640;top:2893;width:3528;height:840;visibility:visible;mso-wrap-style:square;v-text-anchor:top" coordsize="352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" path="m14,7r,277l7,277r3479,l3488,279r4,2l3493,282r,476l3492,761r-4,1l3482,762r-1,-1l3479,756r,-472l3486,291,5,291,2,290,,288,,3,5,1,7,r4,1l13,3r1,4xm3486,756r42,-58l3486,840,3444,698r42,58xe" filled="f" strokeweight=".06pt">
                  <v:path arrowok="t" o:connecttype="custom" o:connectlocs="14,2901;14,3178;7,3171;3486,3171;3488,3173;3492,3175;3493,3176;3493,3652;3492,3655;3488,3656;3482,3656;3481,3655;3479,3650;3479,3178;3486,3185;5,3185;2,3184;0,3182;0,2897;5,2895;7,2894;11,2895;13,2897;14,2901;3486,3650;3528,3592;3486,3734;3444,3592;3486,3650" o:connectangles="0,0,0,0,0,0,0,0,0,0,0,0,0,0,0,0,0,0,0,0,0,0,0,0,0,0,0,0,0"/>
                </v:shape>
                <v:shape id="AutoShape 1970" o:spid="_x0000_s1085" style="position:absolute;left:5626;top:2879;width:3527;height:842;visibility:visible;mso-wrap-style:square;v-text-anchor:top" coordsize="3527,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" path="m3443,699r42,143l3508,764r-26,l3481,761r-2,-2l3477,756r,-10l3443,699xm3492,746r-7,10l3477,756r2,3l3481,761r1,3l3487,764r4,-3l3492,759r,-3l3485,756r-8,-10l3492,746xm3527,699r-35,47l3492,759r-1,2l3487,764r21,l3527,699xm3477,285r,461l3485,756r7,-10l3492,292r-7,l3477,285xm6,l1,3,,5,,288r1,3l3,292r3474,l3477,285,13,285,6,279r7,l13,8,11,3,9,2,6,xm3485,279l13,279r,6l3477,285r8,7l3492,292r,-10l3491,281r-4,-1l3485,279xm13,279r-7,l13,285r,-6xe" fillcolor="#a0a0a0" stroked="f">
                  <v:path arrowok="t" o:connecttype="custom" o:connectlocs="3485,3721;3482,3643;3479,3638;3477,3625;3492,3625;3477,3635;3481,3640;3487,3643;3492,3638;3485,3635;3492,3625;3492,3625;3491,3640;3508,3643;3477,3164;3485,3635;3492,3171;3477,3164;1,2882;0,3167;3,3171;3477,3164;6,3158;13,2887;9,2881;3485,3158;13,3164;3485,3171;3492,3161;3487,3159;13,3158;13,3164" o:connectangles="0,0,0,0,0,0,0,0,0,0,0,0,0,0,0,0,0,0,0,0,0,0,0,0,0,0,0,0,0,0,0,0"/>
                </v:shape>
                <v:shape id="AutoShape 1969" o:spid="_x0000_s1086" style="position:absolute;left:5626;top:2879;width:3527;height:842;visibility:visible;mso-wrap-style:square;v-text-anchor:top" coordsize="3527,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" path="m13,8r,277l6,279r3479,l3487,280r4,1l3492,282r,477l3491,761r-4,3l3482,764r-1,-3l3479,759r-2,-3l3477,285r8,7l3,292,1,291,,288,,5,1,3,6,,9,2r2,1l13,8xm3485,756r42,-57l3485,842,3443,699r42,57xe" filled="f" strokecolor="#a0a0a0" strokeweight=".06pt">
                  <v:path arrowok="t" o:connecttype="custom" o:connectlocs="13,2887;13,3164;6,3158;3485,3158;3487,3159;3491,3160;3492,3161;3492,3638;3491,3640;3487,3643;3482,3643;3481,3640;3479,3638;3477,3635;3477,3164;3485,3171;3,3171;1,3170;0,3167;0,2884;1,2882;6,2879;9,2881;11,2882;13,2887;3485,3635;3527,3578;3485,3721;3443,3578;3485,3635" o:connectangles="0,0,0,0,0,0,0,0,0,0,0,0,0,0,0,0,0,0,0,0,0,0,0,0,0,0,0,0,0,0"/>
                </v:shape>
                <v:shape id="Text Box 1968" o:spid="_x0000_s1087" type="#_x0000_t202" style="position:absolute;left:9312;top:2290;width:131;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" filled="f" stroked="f">
                  <v:textbox inset="0,0,0,0">
                    <w:txbxContent>
                      <w:p w14:paraId="524AC1D8" w14:textId="77777777" w:rsidR="005D34D1" w:rsidRDefault="00680D7E">
                        <w:pPr>
                          <w:spacing w:before="2"/>
                          <w:rPr>
                            <w:b/>
                            <w:sz w:val="2"/>
                          </w:rPr>
                        </w:pPr>
                        <w:r>
                          <w:rPr>
                            <w:b/>
                            <w:color w:val="FFFFFF"/>
                            <w:spacing w:val="-11"/>
                            <w:w w:val="147"/>
                            <w:sz w:val="2"/>
                          </w:rPr>
                          <w:t>A</w:t>
                        </w:r>
                        <w:r>
                          <w:rPr>
                            <w:b/>
                            <w:color w:val="FFFFFF"/>
                            <w:spacing w:val="-4"/>
                            <w:w w:val="147"/>
                            <w:sz w:val="2"/>
                          </w:rPr>
                          <w:t>A</w:t>
                        </w:r>
                        <w:r>
                          <w:rPr>
                            <w:b/>
                            <w:color w:val="FFFFFF"/>
                            <w:spacing w:val="-1"/>
                            <w:w w:val="147"/>
                            <w:sz w:val="2"/>
                          </w:rPr>
                          <w:t>LL</w:t>
                        </w:r>
                        <w:r>
                          <w:rPr>
                            <w:b/>
                            <w:color w:val="FFFFFF"/>
                            <w:spacing w:val="-2"/>
                            <w:w w:val="147"/>
                            <w:sz w:val="2"/>
                          </w:rPr>
                          <w:t>E</w:t>
                        </w:r>
                        <w:r>
                          <w:rPr>
                            <w:b/>
                            <w:color w:val="FFFFFF"/>
                            <w:spacing w:val="-11"/>
                            <w:w w:val="147"/>
                            <w:sz w:val="2"/>
                          </w:rPr>
                          <w:t>N</w:t>
                        </w:r>
                        <w:r>
                          <w:rPr>
                            <w:b/>
                            <w:color w:val="FFFFFF"/>
                            <w:w w:val="147"/>
                            <w:sz w:val="2"/>
                          </w:rPr>
                          <w:t>N</w:t>
                        </w:r>
                        <w:r>
                          <w:rPr>
                            <w:b/>
                            <w:color w:val="FFFFFF"/>
                            <w:spacing w:val="-5"/>
                            <w:w w:val="147"/>
                            <w:sz w:val="2"/>
                          </w:rPr>
                          <w:t>-</w:t>
                        </w:r>
                        <w:r>
                          <w:rPr>
                            <w:b/>
                            <w:color w:val="FFFFFF"/>
                            <w:spacing w:val="-2"/>
                            <w:w w:val="147"/>
                            <w:sz w:val="2"/>
                          </w:rPr>
                          <w:t>-</w:t>
                        </w:r>
                        <w:r>
                          <w:rPr>
                            <w:b/>
                            <w:color w:val="FFFFFF"/>
                            <w:spacing w:val="-11"/>
                            <w:w w:val="147"/>
                            <w:sz w:val="2"/>
                          </w:rPr>
                          <w:t>B</w:t>
                        </w:r>
                        <w:r>
                          <w:rPr>
                            <w:b/>
                            <w:color w:val="FFFFFF"/>
                            <w:spacing w:val="-2"/>
                            <w:w w:val="147"/>
                            <w:sz w:val="2"/>
                          </w:rPr>
                          <w:t>B</w:t>
                        </w:r>
                        <w:r>
                          <w:rPr>
                            <w:b/>
                            <w:color w:val="FFFFFF"/>
                            <w:spacing w:val="-11"/>
                            <w:w w:val="147"/>
                            <w:sz w:val="2"/>
                          </w:rPr>
                          <w:t>R</w:t>
                        </w:r>
                        <w:r>
                          <w:rPr>
                            <w:b/>
                            <w:color w:val="FFFFFF"/>
                            <w:w w:val="147"/>
                            <w:sz w:val="2"/>
                          </w:rPr>
                          <w:t>R</w:t>
                        </w:r>
                        <w:r>
                          <w:rPr>
                            <w:b/>
                            <w:color w:val="FFFFFF"/>
                            <w:spacing w:val="-11"/>
                            <w:w w:val="147"/>
                            <w:sz w:val="2"/>
                          </w:rPr>
                          <w:t>A</w:t>
                        </w:r>
                        <w:r>
                          <w:rPr>
                            <w:b/>
                            <w:color w:val="FFFFFF"/>
                            <w:spacing w:val="-5"/>
                            <w:w w:val="147"/>
                            <w:sz w:val="2"/>
                          </w:rPr>
                          <w:t>A</w:t>
                        </w:r>
                        <w:r>
                          <w:rPr>
                            <w:b/>
                            <w:color w:val="FFFFFF"/>
                            <w:w w:val="147"/>
                            <w:sz w:val="2"/>
                          </w:rPr>
                          <w:t>D</w:t>
                        </w:r>
                        <w:r>
                          <w:rPr>
                            <w:b/>
                            <w:color w:val="FFFFFF"/>
                            <w:spacing w:val="-20"/>
                            <w:w w:val="147"/>
                            <w:sz w:val="2"/>
                          </w:rPr>
                          <w:t>L</w:t>
                        </w:r>
                        <w:r>
                          <w:rPr>
                            <w:b/>
                            <w:color w:val="FFFFFF"/>
                            <w:w w:val="147"/>
                            <w:sz w:val="2"/>
                          </w:rPr>
                          <w:t>D</w:t>
                        </w:r>
                        <w:r>
                          <w:rPr>
                            <w:b/>
                            <w:color w:val="FFFFFF"/>
                            <w:spacing w:val="-1"/>
                            <w:w w:val="147"/>
                            <w:sz w:val="2"/>
                          </w:rPr>
                          <w:t>L</w:t>
                        </w:r>
                        <w:r>
                          <w:rPr>
                            <w:b/>
                            <w:color w:val="FFFFFF"/>
                            <w:spacing w:val="-10"/>
                            <w:w w:val="147"/>
                            <w:sz w:val="2"/>
                          </w:rPr>
                          <w:t>E</w:t>
                        </w:r>
                        <w:r>
                          <w:rPr>
                            <w:b/>
                            <w:color w:val="FFFFFF"/>
                            <w:spacing w:val="-2"/>
                            <w:w w:val="147"/>
                            <w:sz w:val="2"/>
                          </w:rPr>
                          <w:t>E</w:t>
                        </w:r>
                        <w:r>
                          <w:rPr>
                            <w:b/>
                            <w:color w:val="FFFFFF"/>
                            <w:spacing w:val="-10"/>
                            <w:w w:val="147"/>
                            <w:sz w:val="2"/>
                          </w:rPr>
                          <w:t>Y</w:t>
                        </w:r>
                        <w:r>
                          <w:rPr>
                            <w:b/>
                            <w:color w:val="FFFFFF"/>
                            <w:w w:val="147"/>
                            <w:sz w:val="2"/>
                          </w:rPr>
                          <w:t>Y</w:t>
                        </w:r>
                      </w:p>
                    </w:txbxContent>
                  </v:textbox>
                </v:shape>
                <v:shape id="Text Box 1967" o:spid="_x0000_s1088" type="#_x0000_t202" style="position:absolute;left:10056;top:2290;width:11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" filled="f" stroked="f">
                  <v:textbox inset="0,0,0,0">
                    <w:txbxContent>
                      <w:p w14:paraId="7EADF63A" w14:textId="77777777" w:rsidR="005D34D1" w:rsidRDefault="00680D7E">
                        <w:pPr>
                          <w:spacing w:before="2"/>
                          <w:rPr>
                            <w:b/>
                            <w:i/>
                            <w:sz w:val="2"/>
                          </w:rPr>
                        </w:pPr>
                        <w:r>
                          <w:rPr>
                            <w:b/>
                            <w:i/>
                            <w:color w:val="FFFFFF"/>
                            <w:spacing w:val="-8"/>
                            <w:w w:val="118"/>
                            <w:sz w:val="2"/>
                          </w:rPr>
                          <w:t>P</w:t>
                        </w:r>
                        <w:r>
                          <w:rPr>
                            <w:b/>
                            <w:i/>
                            <w:color w:val="FFFFFF"/>
                            <w:w w:val="118"/>
                            <w:sz w:val="2"/>
                          </w:rPr>
                          <w:t>P</w:t>
                        </w:r>
                        <w:r>
                          <w:rPr>
                            <w:b/>
                            <w:i/>
                            <w:color w:val="FFFFFF"/>
                            <w:spacing w:val="-7"/>
                            <w:w w:val="118"/>
                            <w:sz w:val="2"/>
                          </w:rPr>
                          <w:t>a</w:t>
                        </w:r>
                        <w:r>
                          <w:rPr>
                            <w:b/>
                            <w:i/>
                            <w:color w:val="FFFFFF"/>
                            <w:spacing w:val="-1"/>
                            <w:w w:val="118"/>
                            <w:sz w:val="2"/>
                          </w:rPr>
                          <w:t>a</w:t>
                        </w:r>
                        <w:r>
                          <w:rPr>
                            <w:b/>
                            <w:i/>
                            <w:color w:val="FFFFFF"/>
                            <w:spacing w:val="-8"/>
                            <w:w w:val="118"/>
                            <w:sz w:val="2"/>
                          </w:rPr>
                          <w:t>n</w:t>
                        </w:r>
                        <w:r>
                          <w:rPr>
                            <w:b/>
                            <w:i/>
                            <w:color w:val="FFFFFF"/>
                            <w:w w:val="118"/>
                            <w:sz w:val="2"/>
                          </w:rPr>
                          <w:t>n</w:t>
                        </w:r>
                        <w:r>
                          <w:rPr>
                            <w:b/>
                            <w:i/>
                            <w:color w:val="FFFFFF"/>
                            <w:spacing w:val="-1"/>
                            <w:sz w:val="2"/>
                          </w:rPr>
                          <w:t xml:space="preserve"> </w:t>
                        </w:r>
                        <w:r>
                          <w:rPr>
                            <w:b/>
                            <w:i/>
                            <w:color w:val="FFFFFF"/>
                            <w:spacing w:val="-7"/>
                            <w:w w:val="118"/>
                            <w:sz w:val="2"/>
                          </w:rPr>
                          <w:t>e</w:t>
                        </w:r>
                        <w:r>
                          <w:rPr>
                            <w:b/>
                            <w:i/>
                            <w:color w:val="FFFFFF"/>
                            <w:spacing w:val="-1"/>
                            <w:w w:val="118"/>
                            <w:sz w:val="2"/>
                          </w:rPr>
                          <w:t>e</w:t>
                        </w:r>
                        <w:r>
                          <w:rPr>
                            <w:b/>
                            <w:i/>
                            <w:color w:val="FFFFFF"/>
                            <w:spacing w:val="1"/>
                            <w:w w:val="118"/>
                            <w:sz w:val="2"/>
                          </w:rPr>
                          <w:t>l</w:t>
                        </w:r>
                        <w:r>
                          <w:rPr>
                            <w:b/>
                            <w:i/>
                            <w:color w:val="FFFFFF"/>
                            <w:spacing w:val="-13"/>
                            <w:w w:val="118"/>
                            <w:sz w:val="2"/>
                          </w:rPr>
                          <w:t>V</w:t>
                        </w:r>
                        <w:r>
                          <w:rPr>
                            <w:b/>
                            <w:i/>
                            <w:color w:val="FFFFFF"/>
                            <w:spacing w:val="1"/>
                            <w:w w:val="118"/>
                            <w:sz w:val="2"/>
                          </w:rPr>
                          <w:t>l</w:t>
                        </w:r>
                        <w:r>
                          <w:rPr>
                            <w:b/>
                            <w:i/>
                            <w:color w:val="FFFFFF"/>
                            <w:w w:val="118"/>
                            <w:sz w:val="2"/>
                          </w:rPr>
                          <w:t>V</w:t>
                        </w:r>
                        <w:r>
                          <w:rPr>
                            <w:b/>
                            <w:i/>
                            <w:color w:val="FFFFFF"/>
                            <w:spacing w:val="1"/>
                            <w:w w:val="118"/>
                            <w:sz w:val="2"/>
                          </w:rPr>
                          <w:t>i</w:t>
                        </w:r>
                        <w:r>
                          <w:rPr>
                            <w:b/>
                            <w:i/>
                            <w:color w:val="FFFFFF"/>
                            <w:spacing w:val="-12"/>
                            <w:w w:val="118"/>
                            <w:sz w:val="2"/>
                          </w:rPr>
                          <w:t>e</w:t>
                        </w:r>
                        <w:r>
                          <w:rPr>
                            <w:b/>
                            <w:i/>
                            <w:color w:val="FFFFFF"/>
                            <w:spacing w:val="1"/>
                            <w:w w:val="118"/>
                            <w:sz w:val="2"/>
                          </w:rPr>
                          <w:t>i</w:t>
                        </w:r>
                        <w:r>
                          <w:rPr>
                            <w:b/>
                            <w:i/>
                            <w:color w:val="FFFFFF"/>
                            <w:spacing w:val="-1"/>
                            <w:w w:val="118"/>
                            <w:sz w:val="2"/>
                          </w:rPr>
                          <w:t>e</w:t>
                        </w:r>
                        <w:r>
                          <w:rPr>
                            <w:b/>
                            <w:i/>
                            <w:color w:val="FFFFFF"/>
                            <w:spacing w:val="-10"/>
                            <w:w w:val="118"/>
                            <w:sz w:val="2"/>
                          </w:rPr>
                          <w:t>w</w:t>
                        </w:r>
                        <w:r>
                          <w:rPr>
                            <w:b/>
                            <w:i/>
                            <w:color w:val="FFFFFF"/>
                            <w:w w:val="118"/>
                            <w:sz w:val="2"/>
                          </w:rPr>
                          <w:t>w</w:t>
                        </w:r>
                        <w:r>
                          <w:rPr>
                            <w:b/>
                            <w:i/>
                            <w:color w:val="FFFFFF"/>
                            <w:sz w:val="2"/>
                          </w:rPr>
                          <w:t xml:space="preserve"> </w:t>
                        </w:r>
                        <w:r>
                          <w:rPr>
                            <w:b/>
                            <w:i/>
                            <w:color w:val="FFFFFF"/>
                            <w:spacing w:val="-1"/>
                            <w:sz w:val="2"/>
                          </w:rPr>
                          <w:t xml:space="preserve"> </w:t>
                        </w:r>
                        <w:r>
                          <w:rPr>
                            <w:b/>
                            <w:i/>
                            <w:color w:val="FFFFFF"/>
                            <w:spacing w:val="-7"/>
                            <w:w w:val="118"/>
                            <w:sz w:val="2"/>
                          </w:rPr>
                          <w:t>5</w:t>
                        </w:r>
                        <w:r>
                          <w:rPr>
                            <w:b/>
                            <w:i/>
                            <w:color w:val="FFFFFF"/>
                            <w:w w:val="118"/>
                            <w:sz w:val="2"/>
                          </w:rPr>
                          <w:t>5</w:t>
                        </w:r>
                        <w:r>
                          <w:rPr>
                            <w:b/>
                            <w:i/>
                            <w:color w:val="FFFFFF"/>
                            <w:spacing w:val="-7"/>
                            <w:w w:val="118"/>
                            <w:sz w:val="2"/>
                          </w:rPr>
                          <w:t>5</w:t>
                        </w:r>
                        <w:r>
                          <w:rPr>
                            <w:b/>
                            <w:i/>
                            <w:color w:val="FFFFFF"/>
                            <w:w w:val="118"/>
                            <w:sz w:val="2"/>
                          </w:rPr>
                          <w:t>5</w:t>
                        </w:r>
                        <w:r>
                          <w:rPr>
                            <w:b/>
                            <w:i/>
                            <w:color w:val="FFFFFF"/>
                            <w:spacing w:val="-7"/>
                            <w:w w:val="118"/>
                            <w:sz w:val="2"/>
                          </w:rPr>
                          <w:t>0</w:t>
                        </w:r>
                        <w:r>
                          <w:rPr>
                            <w:b/>
                            <w:i/>
                            <w:color w:val="FFFFFF"/>
                            <w:w w:val="118"/>
                            <w:sz w:val="2"/>
                          </w:rPr>
                          <w:t>0</w:t>
                        </w:r>
                      </w:p>
                    </w:txbxContent>
                  </v:textbox>
                </v:shape>
                <v:shape id="Text Box 1966" o:spid="_x0000_s1089" type="#_x0000_t202" style="position:absolute;left:9880;top:2377;width:229;height: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" filled="f" stroked="f">
                  <v:textbox inset="0,0,0,0">
                    <w:txbxContent>
                      <w:p w14:paraId="19F6FC3B" w14:textId="77777777" w:rsidR="005D34D1" w:rsidRDefault="00680D7E">
                        <w:pPr>
                          <w:spacing w:before="2"/>
                          <w:ind w:left="1"/>
                          <w:rPr>
                            <w:sz w:val="2"/>
                          </w:rPr>
                        </w:pPr>
                        <w:r>
                          <w:rPr>
                            <w:color w:val="FFFFFF"/>
                            <w:spacing w:val="-9"/>
                            <w:w w:val="160"/>
                            <w:sz w:val="2"/>
                          </w:rPr>
                          <w:t>7</w:t>
                        </w:r>
                        <w:r>
                          <w:rPr>
                            <w:color w:val="FFFFFF"/>
                            <w:w w:val="160"/>
                            <w:sz w:val="2"/>
                          </w:rPr>
                          <w:t>7</w:t>
                        </w:r>
                        <w:r>
                          <w:rPr>
                            <w:color w:val="FFFFFF"/>
                            <w:sz w:val="2"/>
                          </w:rPr>
                          <w:t xml:space="preserve">                                </w:t>
                        </w:r>
                        <w:r>
                          <w:rPr>
                            <w:color w:val="FFFFFF"/>
                            <w:spacing w:val="-9"/>
                            <w:w w:val="160"/>
                            <w:sz w:val="2"/>
                          </w:rPr>
                          <w:t>8</w:t>
                        </w:r>
                        <w:r>
                          <w:rPr>
                            <w:color w:val="FFFFFF"/>
                            <w:w w:val="160"/>
                            <w:sz w:val="2"/>
                          </w:rPr>
                          <w:t>8</w:t>
                        </w:r>
                        <w:r>
                          <w:rPr>
                            <w:color w:val="FFFFFF"/>
                            <w:sz w:val="2"/>
                          </w:rPr>
                          <w:t xml:space="preserve">                                </w:t>
                        </w:r>
                        <w:r>
                          <w:rPr>
                            <w:color w:val="FFFFFF"/>
                            <w:spacing w:val="-1"/>
                            <w:sz w:val="2"/>
                          </w:rPr>
                          <w:t xml:space="preserve"> </w:t>
                        </w:r>
                        <w:r>
                          <w:rPr>
                            <w:color w:val="FFFFFF"/>
                            <w:spacing w:val="-9"/>
                            <w:w w:val="160"/>
                            <w:sz w:val="2"/>
                          </w:rPr>
                          <w:t>9</w:t>
                        </w:r>
                        <w:r>
                          <w:rPr>
                            <w:color w:val="FFFFFF"/>
                            <w:w w:val="160"/>
                            <w:sz w:val="2"/>
                          </w:rPr>
                          <w:t>9</w:t>
                        </w:r>
                      </w:p>
                      <w:p w14:paraId="33371FC1" w14:textId="77777777" w:rsidR="005D34D1" w:rsidRDefault="005D34D1">
                        <w:pPr>
                          <w:rPr>
                            <w:sz w:val="2"/>
                          </w:rPr>
                        </w:pPr>
                      </w:p>
                      <w:p w14:paraId="64C9EB0E" w14:textId="77777777" w:rsidR="005D34D1" w:rsidRDefault="005D34D1">
                        <w:pPr>
                          <w:spacing w:before="1"/>
                          <w:rPr>
                            <w:sz w:val="2"/>
                          </w:rPr>
                        </w:pPr>
                      </w:p>
                      <w:p w14:paraId="314B5DEA" w14:textId="77777777" w:rsidR="005D34D1" w:rsidRDefault="00680D7E">
                        <w:pPr>
                          <w:ind w:left="1"/>
                          <w:rPr>
                            <w:sz w:val="2"/>
                          </w:rPr>
                        </w:pPr>
                        <w:r>
                          <w:rPr>
                            <w:color w:val="FFFFFF"/>
                            <w:spacing w:val="-9"/>
                            <w:w w:val="160"/>
                            <w:sz w:val="2"/>
                          </w:rPr>
                          <w:t>4</w:t>
                        </w:r>
                        <w:r>
                          <w:rPr>
                            <w:color w:val="FFFFFF"/>
                            <w:w w:val="160"/>
                            <w:sz w:val="2"/>
                          </w:rPr>
                          <w:t>4</w:t>
                        </w:r>
                        <w:r>
                          <w:rPr>
                            <w:color w:val="FFFFFF"/>
                            <w:sz w:val="2"/>
                          </w:rPr>
                          <w:t xml:space="preserve">                                </w:t>
                        </w:r>
                        <w:r>
                          <w:rPr>
                            <w:color w:val="FFFFFF"/>
                            <w:spacing w:val="-9"/>
                            <w:w w:val="160"/>
                            <w:sz w:val="2"/>
                          </w:rPr>
                          <w:t>5</w:t>
                        </w:r>
                        <w:r>
                          <w:rPr>
                            <w:color w:val="FFFFFF"/>
                            <w:w w:val="160"/>
                            <w:sz w:val="2"/>
                          </w:rPr>
                          <w:t>5</w:t>
                        </w:r>
                        <w:r>
                          <w:rPr>
                            <w:color w:val="FFFFFF"/>
                            <w:sz w:val="2"/>
                          </w:rPr>
                          <w:t xml:space="preserve">                                </w:t>
                        </w:r>
                        <w:r>
                          <w:rPr>
                            <w:color w:val="FFFFFF"/>
                            <w:spacing w:val="-1"/>
                            <w:sz w:val="2"/>
                          </w:rPr>
                          <w:t xml:space="preserve"> </w:t>
                        </w:r>
                        <w:r>
                          <w:rPr>
                            <w:color w:val="FFFFFF"/>
                            <w:spacing w:val="-9"/>
                            <w:w w:val="160"/>
                            <w:sz w:val="2"/>
                          </w:rPr>
                          <w:t>6</w:t>
                        </w:r>
                        <w:r>
                          <w:rPr>
                            <w:color w:val="FFFFFF"/>
                            <w:w w:val="160"/>
                            <w:sz w:val="2"/>
                          </w:rPr>
                          <w:t>6</w:t>
                        </w:r>
                      </w:p>
                      <w:p w14:paraId="335EAE14" w14:textId="77777777" w:rsidR="005D34D1" w:rsidRDefault="005D34D1">
                        <w:pPr>
                          <w:rPr>
                            <w:sz w:val="2"/>
                          </w:rPr>
                        </w:pPr>
                      </w:p>
                      <w:p w14:paraId="52490776" w14:textId="77777777" w:rsidR="005D34D1" w:rsidRDefault="005D34D1">
                        <w:pPr>
                          <w:rPr>
                            <w:sz w:val="2"/>
                          </w:rPr>
                        </w:pPr>
                      </w:p>
                      <w:p w14:paraId="56B01DAC" w14:textId="77777777" w:rsidR="005D34D1" w:rsidRDefault="00680D7E">
                        <w:pPr>
                          <w:ind w:left="1"/>
                          <w:rPr>
                            <w:sz w:val="2"/>
                          </w:rPr>
                        </w:pPr>
                        <w:r>
                          <w:rPr>
                            <w:color w:val="FFFFFF"/>
                            <w:spacing w:val="-9"/>
                            <w:w w:val="160"/>
                            <w:sz w:val="2"/>
                          </w:rPr>
                          <w:t>1</w:t>
                        </w:r>
                        <w:r>
                          <w:rPr>
                            <w:color w:val="FFFFFF"/>
                            <w:w w:val="160"/>
                            <w:sz w:val="2"/>
                          </w:rPr>
                          <w:t>1</w:t>
                        </w:r>
                        <w:r>
                          <w:rPr>
                            <w:color w:val="FFFFFF"/>
                            <w:sz w:val="2"/>
                          </w:rPr>
                          <w:t xml:space="preserve">                                </w:t>
                        </w:r>
                        <w:r>
                          <w:rPr>
                            <w:color w:val="FFFFFF"/>
                            <w:spacing w:val="-9"/>
                            <w:w w:val="160"/>
                            <w:sz w:val="2"/>
                          </w:rPr>
                          <w:t>2</w:t>
                        </w:r>
                        <w:r>
                          <w:rPr>
                            <w:color w:val="FFFFFF"/>
                            <w:w w:val="160"/>
                            <w:sz w:val="2"/>
                          </w:rPr>
                          <w:t>2</w:t>
                        </w:r>
                        <w:r>
                          <w:rPr>
                            <w:color w:val="FFFFFF"/>
                            <w:sz w:val="2"/>
                          </w:rPr>
                          <w:t xml:space="preserve">                                </w:t>
                        </w:r>
                        <w:r>
                          <w:rPr>
                            <w:color w:val="FFFFFF"/>
                            <w:spacing w:val="-1"/>
                            <w:sz w:val="2"/>
                          </w:rPr>
                          <w:t xml:space="preserve"> </w:t>
                        </w:r>
                        <w:r>
                          <w:rPr>
                            <w:color w:val="FFFFFF"/>
                            <w:spacing w:val="-9"/>
                            <w:w w:val="160"/>
                            <w:sz w:val="2"/>
                          </w:rPr>
                          <w:t>3</w:t>
                        </w:r>
                        <w:r>
                          <w:rPr>
                            <w:color w:val="FFFFFF"/>
                            <w:w w:val="160"/>
                            <w:sz w:val="2"/>
                          </w:rPr>
                          <w:t>3</w:t>
                        </w:r>
                      </w:p>
                      <w:p w14:paraId="3D6F273A" w14:textId="77777777" w:rsidR="005D34D1" w:rsidRDefault="005D34D1">
                        <w:pPr>
                          <w:rPr>
                            <w:sz w:val="2"/>
                          </w:rPr>
                        </w:pPr>
                      </w:p>
                      <w:p w14:paraId="6C40AA71" w14:textId="77777777" w:rsidR="005D34D1" w:rsidRDefault="005D34D1">
                        <w:pPr>
                          <w:spacing w:before="4"/>
                          <w:rPr>
                            <w:sz w:val="2"/>
                          </w:rPr>
                        </w:pPr>
                      </w:p>
                      <w:p w14:paraId="07D7B11B" w14:textId="77777777" w:rsidR="005D34D1" w:rsidRDefault="00680D7E">
                        <w:pPr>
                          <w:ind w:left="3"/>
                          <w:rPr>
                            <w:sz w:val="2"/>
                          </w:rPr>
                        </w:pPr>
                        <w:r>
                          <w:rPr>
                            <w:color w:val="FFFFFF"/>
                            <w:spacing w:val="-5"/>
                            <w:w w:val="160"/>
                            <w:sz w:val="2"/>
                          </w:rPr>
                          <w:t>.</w:t>
                        </w:r>
                        <w:r>
                          <w:rPr>
                            <w:color w:val="FFFFFF"/>
                            <w:w w:val="160"/>
                            <w:sz w:val="2"/>
                          </w:rPr>
                          <w:t>.</w:t>
                        </w:r>
                        <w:r>
                          <w:rPr>
                            <w:color w:val="FFFFFF"/>
                            <w:sz w:val="2"/>
                          </w:rPr>
                          <w:t xml:space="preserve">                                </w:t>
                        </w:r>
                        <w:r>
                          <w:rPr>
                            <w:color w:val="FFFFFF"/>
                            <w:spacing w:val="-1"/>
                            <w:sz w:val="2"/>
                          </w:rPr>
                          <w:t xml:space="preserve"> </w:t>
                        </w:r>
                        <w:r>
                          <w:rPr>
                            <w:color w:val="FFFFFF"/>
                            <w:spacing w:val="-9"/>
                            <w:w w:val="160"/>
                            <w:sz w:val="2"/>
                          </w:rPr>
                          <w:t>0</w:t>
                        </w:r>
                        <w:r>
                          <w:rPr>
                            <w:color w:val="FFFFFF"/>
                            <w:w w:val="160"/>
                            <w:sz w:val="2"/>
                          </w:rPr>
                          <w:t>0</w:t>
                        </w:r>
                        <w:r>
                          <w:rPr>
                            <w:color w:val="FFFFFF"/>
                            <w:sz w:val="2"/>
                          </w:rPr>
                          <w:t xml:space="preserve">                                 </w:t>
                        </w:r>
                        <w:r>
                          <w:rPr>
                            <w:color w:val="FFFFFF"/>
                            <w:spacing w:val="-6"/>
                            <w:w w:val="160"/>
                            <w:sz w:val="2"/>
                          </w:rPr>
                          <w:t>-</w:t>
                        </w:r>
                        <w:r>
                          <w:rPr>
                            <w:color w:val="FFFFFF"/>
                            <w:w w:val="160"/>
                            <w:sz w:val="2"/>
                          </w:rPr>
                          <w:t>-</w:t>
                        </w:r>
                      </w:p>
                      <w:p w14:paraId="78B21C9E" w14:textId="77777777" w:rsidR="005D34D1" w:rsidRDefault="005D34D1">
                        <w:pPr>
                          <w:rPr>
                            <w:sz w:val="2"/>
                          </w:rPr>
                        </w:pPr>
                      </w:p>
                      <w:p w14:paraId="6400C1FF" w14:textId="77777777" w:rsidR="005D34D1" w:rsidRDefault="00680D7E">
                        <w:pPr>
                          <w:spacing w:before="15"/>
                          <w:rPr>
                            <w:b/>
                            <w:sz w:val="2"/>
                          </w:rPr>
                        </w:pPr>
                        <w:r>
                          <w:rPr>
                            <w:b/>
                            <w:color w:val="FFFFFF"/>
                            <w:spacing w:val="-9"/>
                            <w:w w:val="147"/>
                            <w:sz w:val="2"/>
                          </w:rPr>
                          <w:t>&lt;</w:t>
                        </w:r>
                        <w:r>
                          <w:rPr>
                            <w:b/>
                            <w:color w:val="FFFFFF"/>
                            <w:w w:val="147"/>
                            <w:sz w:val="2"/>
                          </w:rPr>
                          <w:t>&lt;</w:t>
                        </w:r>
                      </w:p>
                      <w:p w14:paraId="0C1F435C" w14:textId="77777777" w:rsidR="005D34D1" w:rsidRDefault="00680D7E">
                        <w:pPr>
                          <w:spacing w:before="4"/>
                          <w:ind w:left="1"/>
                          <w:rPr>
                            <w:b/>
                            <w:sz w:val="2"/>
                          </w:rPr>
                        </w:pPr>
                        <w:r>
                          <w:rPr>
                            <w:b/>
                            <w:color w:val="FFFFFF"/>
                            <w:spacing w:val="-5"/>
                            <w:w w:val="147"/>
                            <w:sz w:val="2"/>
                          </w:rPr>
                          <w:t>-</w:t>
                        </w:r>
                        <w:r>
                          <w:rPr>
                            <w:b/>
                            <w:color w:val="FFFFFF"/>
                            <w:w w:val="147"/>
                            <w:sz w:val="2"/>
                          </w:rPr>
                          <w:t>-</w:t>
                        </w:r>
                        <w:r>
                          <w:rPr>
                            <w:b/>
                            <w:color w:val="FFFFFF"/>
                            <w:sz w:val="2"/>
                          </w:rPr>
                          <w:t xml:space="preserve">                                   </w:t>
                        </w:r>
                        <w:r>
                          <w:rPr>
                            <w:b/>
                            <w:color w:val="FFFFFF"/>
                            <w:spacing w:val="-1"/>
                            <w:sz w:val="2"/>
                          </w:rPr>
                          <w:t xml:space="preserve"> </w:t>
                        </w:r>
                        <w:r>
                          <w:rPr>
                            <w:b/>
                            <w:color w:val="FFFFFF"/>
                            <w:spacing w:val="-2"/>
                            <w:w w:val="147"/>
                            <w:sz w:val="2"/>
                          </w:rPr>
                          <w:t>&lt;-</w:t>
                        </w:r>
                        <w:r>
                          <w:rPr>
                            <w:b/>
                            <w:color w:val="FFFFFF"/>
                            <w:spacing w:val="-1"/>
                            <w:w w:val="147"/>
                            <w:sz w:val="2"/>
                          </w:rPr>
                          <w:t>-</w:t>
                        </w:r>
                        <w:r>
                          <w:rPr>
                            <w:b/>
                            <w:color w:val="FFFFFF"/>
                            <w:spacing w:val="-2"/>
                            <w:w w:val="147"/>
                            <w:sz w:val="2"/>
                          </w:rPr>
                          <w:t>-</w:t>
                        </w:r>
                        <w:r>
                          <w:rPr>
                            <w:b/>
                            <w:color w:val="FFFFFF"/>
                            <w:spacing w:val="-1"/>
                            <w:w w:val="147"/>
                            <w:sz w:val="2"/>
                          </w:rPr>
                          <w:t>-</w:t>
                        </w:r>
                        <w:r>
                          <w:rPr>
                            <w:b/>
                            <w:color w:val="FFFFFF"/>
                            <w:spacing w:val="-2"/>
                            <w:w w:val="147"/>
                            <w:sz w:val="2"/>
                          </w:rPr>
                          <w:t>-</w:t>
                        </w:r>
                        <w:r>
                          <w:rPr>
                            <w:b/>
                            <w:color w:val="FFFFFF"/>
                            <w:spacing w:val="-1"/>
                            <w:w w:val="147"/>
                            <w:sz w:val="2"/>
                          </w:rPr>
                          <w:t>-</w:t>
                        </w:r>
                        <w:r>
                          <w:rPr>
                            <w:b/>
                            <w:color w:val="FFFFFF"/>
                            <w:spacing w:val="-2"/>
                            <w:w w:val="147"/>
                            <w:sz w:val="2"/>
                          </w:rPr>
                          <w:t>-</w:t>
                        </w:r>
                        <w:r>
                          <w:rPr>
                            <w:b/>
                            <w:color w:val="FFFFFF"/>
                            <w:spacing w:val="-1"/>
                            <w:w w:val="147"/>
                            <w:sz w:val="2"/>
                          </w:rPr>
                          <w:t>--</w:t>
                        </w:r>
                        <w:r>
                          <w:rPr>
                            <w:b/>
                            <w:color w:val="FFFFFF"/>
                            <w:spacing w:val="-2"/>
                            <w:w w:val="147"/>
                            <w:sz w:val="2"/>
                          </w:rPr>
                          <w:t>-</w:t>
                        </w:r>
                        <w:r>
                          <w:rPr>
                            <w:b/>
                            <w:color w:val="FFFFFF"/>
                            <w:spacing w:val="-1"/>
                            <w:w w:val="147"/>
                            <w:sz w:val="2"/>
                          </w:rPr>
                          <w:t>-</w:t>
                        </w:r>
                        <w:r>
                          <w:rPr>
                            <w:b/>
                            <w:color w:val="FFFFFF"/>
                            <w:spacing w:val="-2"/>
                            <w:w w:val="147"/>
                            <w:sz w:val="2"/>
                          </w:rPr>
                          <w:t>-</w:t>
                        </w:r>
                        <w:r>
                          <w:rPr>
                            <w:b/>
                            <w:color w:val="FFFFFF"/>
                            <w:spacing w:val="-1"/>
                            <w:w w:val="147"/>
                            <w:sz w:val="2"/>
                          </w:rPr>
                          <w:t>-</w:t>
                        </w:r>
                        <w:r>
                          <w:rPr>
                            <w:b/>
                            <w:color w:val="FFFFFF"/>
                            <w:spacing w:val="-2"/>
                            <w:w w:val="147"/>
                            <w:sz w:val="2"/>
                          </w:rPr>
                          <w:t>-</w:t>
                        </w:r>
                        <w:r>
                          <w:rPr>
                            <w:b/>
                            <w:color w:val="FFFFFF"/>
                            <w:spacing w:val="-1"/>
                            <w:w w:val="147"/>
                            <w:sz w:val="2"/>
                          </w:rPr>
                          <w:t>-</w:t>
                        </w:r>
                        <w:r>
                          <w:rPr>
                            <w:b/>
                            <w:color w:val="FFFFFF"/>
                            <w:spacing w:val="-2"/>
                            <w:w w:val="147"/>
                            <w:sz w:val="2"/>
                          </w:rPr>
                          <w:t>-</w:t>
                        </w:r>
                        <w:r>
                          <w:rPr>
                            <w:b/>
                            <w:color w:val="FFFFFF"/>
                            <w:spacing w:val="-1"/>
                            <w:w w:val="147"/>
                            <w:sz w:val="2"/>
                          </w:rPr>
                          <w:t>-</w:t>
                        </w:r>
                        <w:r>
                          <w:rPr>
                            <w:b/>
                            <w:color w:val="FFFFFF"/>
                            <w:spacing w:val="-9"/>
                            <w:w w:val="147"/>
                            <w:sz w:val="2"/>
                          </w:rPr>
                          <w:t>'</w:t>
                        </w:r>
                        <w:r>
                          <w:rPr>
                            <w:b/>
                            <w:color w:val="FFFFFF"/>
                            <w:spacing w:val="-1"/>
                            <w:w w:val="147"/>
                            <w:sz w:val="2"/>
                          </w:rPr>
                          <w:t>-</w:t>
                        </w:r>
                        <w:r>
                          <w:rPr>
                            <w:b/>
                            <w:color w:val="FFFFFF"/>
                            <w:spacing w:val="-17"/>
                            <w:w w:val="147"/>
                            <w:sz w:val="2"/>
                          </w:rPr>
                          <w:t>'</w:t>
                        </w:r>
                        <w:r>
                          <w:rPr>
                            <w:b/>
                            <w:color w:val="FFFFFF"/>
                            <w:spacing w:val="-1"/>
                            <w:w w:val="147"/>
                            <w:sz w:val="2"/>
                          </w:rPr>
                          <w:t>-</w:t>
                        </w:r>
                        <w:r>
                          <w:rPr>
                            <w:b/>
                            <w:color w:val="FFFFFF"/>
                            <w:spacing w:val="-19"/>
                            <w:w w:val="147"/>
                            <w:sz w:val="2"/>
                          </w:rPr>
                          <w:t>-</w:t>
                        </w:r>
                        <w:r>
                          <w:rPr>
                            <w:b/>
                            <w:color w:val="FFFFFF"/>
                            <w:spacing w:val="-1"/>
                            <w:w w:val="147"/>
                            <w:sz w:val="2"/>
                          </w:rPr>
                          <w:t>-</w:t>
                        </w:r>
                        <w:r>
                          <w:rPr>
                            <w:b/>
                            <w:color w:val="FFFFFF"/>
                            <w:spacing w:val="-19"/>
                            <w:w w:val="147"/>
                            <w:sz w:val="2"/>
                          </w:rPr>
                          <w:t>-</w:t>
                        </w:r>
                        <w:r>
                          <w:rPr>
                            <w:b/>
                            <w:color w:val="FFFFFF"/>
                            <w:spacing w:val="-1"/>
                            <w:w w:val="147"/>
                            <w:sz w:val="2"/>
                          </w:rPr>
                          <w:t>-</w:t>
                        </w:r>
                        <w:r>
                          <w:rPr>
                            <w:b/>
                            <w:color w:val="FFFFFF"/>
                            <w:spacing w:val="-23"/>
                            <w:w w:val="147"/>
                            <w:sz w:val="2"/>
                          </w:rPr>
                          <w:t>-</w:t>
                        </w:r>
                        <w:r>
                          <w:rPr>
                            <w:b/>
                            <w:color w:val="FFFFFF"/>
                            <w:spacing w:val="-1"/>
                            <w:w w:val="147"/>
                            <w:sz w:val="2"/>
                          </w:rPr>
                          <w:t>--</w:t>
                        </w:r>
                        <w:r>
                          <w:rPr>
                            <w:b/>
                            <w:color w:val="FFFFFF"/>
                            <w:spacing w:val="-23"/>
                            <w:w w:val="147"/>
                            <w:sz w:val="2"/>
                          </w:rPr>
                          <w:t>-</w:t>
                        </w:r>
                        <w:r>
                          <w:rPr>
                            <w:b/>
                            <w:color w:val="FFFFFF"/>
                            <w:spacing w:val="-1"/>
                            <w:w w:val="147"/>
                            <w:sz w:val="2"/>
                          </w:rPr>
                          <w:t>-</w:t>
                        </w:r>
                        <w:r>
                          <w:rPr>
                            <w:b/>
                            <w:color w:val="FFFFFF"/>
                            <w:spacing w:val="-19"/>
                            <w:w w:val="147"/>
                            <w:sz w:val="2"/>
                          </w:rPr>
                          <w:t>-</w:t>
                        </w:r>
                        <w:r>
                          <w:rPr>
                            <w:b/>
                            <w:color w:val="FFFFFF"/>
                            <w:spacing w:val="-1"/>
                            <w:w w:val="147"/>
                            <w:sz w:val="2"/>
                          </w:rPr>
                          <w:t>-</w:t>
                        </w:r>
                        <w:r>
                          <w:rPr>
                            <w:b/>
                            <w:color w:val="FFFFFF"/>
                            <w:spacing w:val="-19"/>
                            <w:w w:val="147"/>
                            <w:sz w:val="2"/>
                          </w:rPr>
                          <w:t>-</w:t>
                        </w:r>
                        <w:r>
                          <w:rPr>
                            <w:b/>
                            <w:color w:val="FFFFFF"/>
                            <w:spacing w:val="-1"/>
                            <w:w w:val="147"/>
                            <w:sz w:val="2"/>
                          </w:rPr>
                          <w:t>-</w:t>
                        </w:r>
                        <w:r>
                          <w:rPr>
                            <w:b/>
                            <w:color w:val="FFFFFF"/>
                            <w:spacing w:val="-14"/>
                            <w:w w:val="147"/>
                            <w:sz w:val="2"/>
                          </w:rPr>
                          <w:t>-</w:t>
                        </w:r>
                        <w:r>
                          <w:rPr>
                            <w:b/>
                            <w:color w:val="FFFFFF"/>
                            <w:spacing w:val="-13"/>
                            <w:w w:val="147"/>
                            <w:sz w:val="2"/>
                          </w:rPr>
                          <w:t>-</w:t>
                        </w:r>
                        <w:r>
                          <w:rPr>
                            <w:b/>
                            <w:color w:val="FFFFFF"/>
                            <w:w w:val="147"/>
                            <w:sz w:val="2"/>
                          </w:rPr>
                          <w:t>&lt;</w:t>
                        </w:r>
                      </w:p>
                    </w:txbxContent>
                  </v:textbox>
                </v:shape>
                <v:shape id="Text Box 1965" o:spid="_x0000_s1090" type="#_x0000_t202" style="position:absolute;left:9882;top:2633;width:2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" filled="f" stroked="f">
                  <v:textbox inset="0,0,0,0">
                    <w:txbxContent>
                      <w:p w14:paraId="77391BBC" w14:textId="77777777" w:rsidR="005D34D1" w:rsidRDefault="00680D7E">
                        <w:pPr>
                          <w:spacing w:before="2"/>
                          <w:rPr>
                            <w:b/>
                            <w:sz w:val="2"/>
                          </w:rPr>
                        </w:pPr>
                        <w:r>
                          <w:rPr>
                            <w:b/>
                            <w:color w:val="FFFFFF"/>
                            <w:spacing w:val="-5"/>
                            <w:w w:val="147"/>
                            <w:sz w:val="2"/>
                          </w:rPr>
                          <w:t>-</w:t>
                        </w:r>
                        <w:r>
                          <w:rPr>
                            <w:b/>
                            <w:color w:val="FFFFFF"/>
                            <w:w w:val="147"/>
                            <w:sz w:val="2"/>
                          </w:rPr>
                          <w:t>-</w:t>
                        </w:r>
                      </w:p>
                    </w:txbxContent>
                  </v:textbox>
                </v:shape>
                <v:shape id="Text Box 1964" o:spid="_x0000_s1091" type="#_x0000_t202" style="position:absolute;left:9344;top:2675;width:448;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" filled="f" stroked="f">
                  <v:textbox inset="0,0,0,0">
                    <w:txbxContent>
                      <w:p w14:paraId="7CCA2D0B" w14:textId="77777777" w:rsidR="005D34D1" w:rsidRDefault="00680D7E">
                        <w:pPr>
                          <w:spacing w:before="2"/>
                          <w:rPr>
                            <w:b/>
                            <w:sz w:val="2"/>
                          </w:rPr>
                        </w:pPr>
                        <w:r>
                          <w:rPr>
                            <w:b/>
                            <w:color w:val="FFFFFF"/>
                            <w:spacing w:val="-1"/>
                            <w:w w:val="147"/>
                            <w:sz w:val="2"/>
                          </w:rPr>
                          <w:t>F</w:t>
                        </w:r>
                        <w:r>
                          <w:rPr>
                            <w:b/>
                            <w:color w:val="FFFFFF"/>
                            <w:spacing w:val="-17"/>
                            <w:w w:val="147"/>
                            <w:sz w:val="2"/>
                          </w:rPr>
                          <w:t>1</w:t>
                        </w:r>
                        <w:r>
                          <w:rPr>
                            <w:b/>
                            <w:color w:val="FFFFFF"/>
                            <w:spacing w:val="-1"/>
                            <w:w w:val="147"/>
                            <w:sz w:val="2"/>
                          </w:rPr>
                          <w:t>F</w:t>
                        </w:r>
                        <w:r>
                          <w:rPr>
                            <w:b/>
                            <w:color w:val="FFFFFF"/>
                            <w:w w:val="147"/>
                            <w:sz w:val="2"/>
                          </w:rPr>
                          <w:t>1</w:t>
                        </w:r>
                        <w:r>
                          <w:rPr>
                            <w:b/>
                            <w:color w:val="FFFFFF"/>
                            <w:sz w:val="2"/>
                          </w:rPr>
                          <w:t xml:space="preserve">                             </w:t>
                        </w:r>
                        <w:r>
                          <w:rPr>
                            <w:b/>
                            <w:color w:val="FFFFFF"/>
                            <w:spacing w:val="-1"/>
                            <w:sz w:val="2"/>
                          </w:rPr>
                          <w:t xml:space="preserve"> </w:t>
                        </w:r>
                        <w:r>
                          <w:rPr>
                            <w:b/>
                            <w:color w:val="FFFFFF"/>
                            <w:spacing w:val="-1"/>
                            <w:w w:val="147"/>
                            <w:sz w:val="2"/>
                          </w:rPr>
                          <w:t>F</w:t>
                        </w:r>
                        <w:r>
                          <w:rPr>
                            <w:b/>
                            <w:color w:val="FFFFFF"/>
                            <w:spacing w:val="-17"/>
                            <w:w w:val="147"/>
                            <w:sz w:val="2"/>
                          </w:rPr>
                          <w:t>2</w:t>
                        </w:r>
                        <w:r>
                          <w:rPr>
                            <w:b/>
                            <w:color w:val="FFFFFF"/>
                            <w:spacing w:val="-1"/>
                            <w:w w:val="147"/>
                            <w:sz w:val="2"/>
                          </w:rPr>
                          <w:t>F</w:t>
                        </w:r>
                        <w:r>
                          <w:rPr>
                            <w:b/>
                            <w:color w:val="FFFFFF"/>
                            <w:w w:val="147"/>
                            <w:sz w:val="2"/>
                          </w:rPr>
                          <w:t>2</w:t>
                        </w:r>
                        <w:r>
                          <w:rPr>
                            <w:b/>
                            <w:color w:val="FFFFFF"/>
                            <w:sz w:val="2"/>
                          </w:rPr>
                          <w:t xml:space="preserve">                               </w:t>
                        </w:r>
                        <w:r>
                          <w:rPr>
                            <w:b/>
                            <w:color w:val="FFFFFF"/>
                            <w:spacing w:val="-2"/>
                            <w:sz w:val="2"/>
                          </w:rPr>
                          <w:t xml:space="preserve"> </w:t>
                        </w:r>
                        <w:r>
                          <w:rPr>
                            <w:b/>
                            <w:color w:val="FFFFFF"/>
                            <w:spacing w:val="-2"/>
                            <w:w w:val="147"/>
                            <w:sz w:val="2"/>
                          </w:rPr>
                          <w:t>F</w:t>
                        </w:r>
                        <w:r>
                          <w:rPr>
                            <w:b/>
                            <w:color w:val="FFFFFF"/>
                            <w:spacing w:val="-16"/>
                            <w:w w:val="147"/>
                            <w:sz w:val="2"/>
                          </w:rPr>
                          <w:t>3</w:t>
                        </w:r>
                        <w:r>
                          <w:rPr>
                            <w:b/>
                            <w:color w:val="FFFFFF"/>
                            <w:spacing w:val="-2"/>
                            <w:w w:val="147"/>
                            <w:sz w:val="2"/>
                          </w:rPr>
                          <w:t>F</w:t>
                        </w:r>
                        <w:r>
                          <w:rPr>
                            <w:b/>
                            <w:color w:val="FFFFFF"/>
                            <w:w w:val="147"/>
                            <w:sz w:val="2"/>
                          </w:rPr>
                          <w:t>3</w:t>
                        </w:r>
                        <w:r>
                          <w:rPr>
                            <w:b/>
                            <w:color w:val="FFFFFF"/>
                            <w:sz w:val="2"/>
                          </w:rPr>
                          <w:t xml:space="preserve">                               </w:t>
                        </w:r>
                        <w:r>
                          <w:rPr>
                            <w:b/>
                            <w:color w:val="FFFFFF"/>
                            <w:spacing w:val="-2"/>
                            <w:sz w:val="2"/>
                          </w:rPr>
                          <w:t xml:space="preserve"> </w:t>
                        </w:r>
                        <w:r>
                          <w:rPr>
                            <w:b/>
                            <w:color w:val="FFFFFF"/>
                            <w:spacing w:val="-1"/>
                            <w:w w:val="147"/>
                            <w:sz w:val="2"/>
                          </w:rPr>
                          <w:t>F</w:t>
                        </w:r>
                        <w:r>
                          <w:rPr>
                            <w:b/>
                            <w:color w:val="FFFFFF"/>
                            <w:spacing w:val="-17"/>
                            <w:w w:val="147"/>
                            <w:sz w:val="2"/>
                          </w:rPr>
                          <w:t>4</w:t>
                        </w:r>
                        <w:r>
                          <w:rPr>
                            <w:b/>
                            <w:color w:val="FFFFFF"/>
                            <w:spacing w:val="-1"/>
                            <w:w w:val="147"/>
                            <w:sz w:val="2"/>
                          </w:rPr>
                          <w:t>F</w:t>
                        </w:r>
                        <w:r>
                          <w:rPr>
                            <w:b/>
                            <w:color w:val="FFFFFF"/>
                            <w:w w:val="147"/>
                            <w:sz w:val="2"/>
                          </w:rPr>
                          <w:t>4</w:t>
                        </w:r>
                        <w:r>
                          <w:rPr>
                            <w:b/>
                            <w:color w:val="FFFFFF"/>
                            <w:spacing w:val="-1"/>
                            <w:sz w:val="2"/>
                          </w:rPr>
                          <w:t xml:space="preserve">                               </w:t>
                        </w:r>
                        <w:r>
                          <w:rPr>
                            <w:b/>
                            <w:color w:val="FFFFFF"/>
                            <w:spacing w:val="-3"/>
                            <w:sz w:val="2"/>
                          </w:rPr>
                          <w:t xml:space="preserve"> </w:t>
                        </w:r>
                        <w:r>
                          <w:rPr>
                            <w:b/>
                            <w:color w:val="FFFFFF"/>
                            <w:spacing w:val="-2"/>
                            <w:w w:val="147"/>
                            <w:sz w:val="2"/>
                          </w:rPr>
                          <w:t>F</w:t>
                        </w:r>
                        <w:r>
                          <w:rPr>
                            <w:b/>
                            <w:color w:val="FFFFFF"/>
                            <w:spacing w:val="-18"/>
                            <w:w w:val="147"/>
                            <w:sz w:val="2"/>
                          </w:rPr>
                          <w:t>5</w:t>
                        </w:r>
                        <w:r>
                          <w:rPr>
                            <w:b/>
                            <w:color w:val="FFFFFF"/>
                            <w:spacing w:val="-2"/>
                            <w:w w:val="147"/>
                            <w:sz w:val="2"/>
                          </w:rPr>
                          <w:t>F5</w:t>
                        </w:r>
                      </w:p>
                    </w:txbxContent>
                  </v:textbox>
                </v:shape>
                <v:shape id="Text Box 1963" o:spid="_x0000_s1092" type="#_x0000_t202" style="position:absolute;left:9880;top:2675;width:22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" filled="f" stroked="f">
                  <v:textbox inset="0,0,0,0">
                    <w:txbxContent>
                      <w:p w14:paraId="6BDEC669" w14:textId="77777777" w:rsidR="005D34D1" w:rsidRDefault="00680D7E">
                        <w:pPr>
                          <w:spacing w:before="2"/>
                          <w:ind w:right="16"/>
                          <w:jc w:val="center"/>
                          <w:rPr>
                            <w:b/>
                            <w:sz w:val="2"/>
                          </w:rPr>
                        </w:pPr>
                        <w:r>
                          <w:rPr>
                            <w:b/>
                            <w:color w:val="FFFFFF"/>
                            <w:spacing w:val="-9"/>
                            <w:w w:val="147"/>
                            <w:sz w:val="2"/>
                          </w:rPr>
                          <w:t>^</w:t>
                        </w:r>
                        <w:r>
                          <w:rPr>
                            <w:b/>
                            <w:color w:val="FFFFFF"/>
                            <w:w w:val="147"/>
                            <w:sz w:val="2"/>
                          </w:rPr>
                          <w:t>^</w:t>
                        </w:r>
                      </w:p>
                      <w:p w14:paraId="5C6E8BC6" w14:textId="77777777" w:rsidR="005D34D1" w:rsidRDefault="00680D7E">
                        <w:pPr>
                          <w:spacing w:before="8"/>
                          <w:ind w:right="18"/>
                          <w:jc w:val="center"/>
                          <w:rPr>
                            <w:b/>
                            <w:sz w:val="2"/>
                          </w:rPr>
                        </w:pPr>
                        <w:r>
                          <w:rPr>
                            <w:b/>
                            <w:color w:val="FFFFFF"/>
                            <w:spacing w:val="-9"/>
                            <w:w w:val="147"/>
                            <w:sz w:val="2"/>
                          </w:rPr>
                          <w:t>&lt;</w:t>
                        </w:r>
                        <w:r>
                          <w:rPr>
                            <w:b/>
                            <w:color w:val="FFFFFF"/>
                            <w:w w:val="147"/>
                            <w:sz w:val="2"/>
                          </w:rPr>
                          <w:t>&lt;</w:t>
                        </w:r>
                        <w:r>
                          <w:rPr>
                            <w:b/>
                            <w:color w:val="FFFFFF"/>
                            <w:sz w:val="2"/>
                          </w:rPr>
                          <w:t xml:space="preserve">                                                                   </w:t>
                        </w:r>
                        <w:r>
                          <w:rPr>
                            <w:b/>
                            <w:color w:val="FFFFFF"/>
                            <w:spacing w:val="-18"/>
                            <w:w w:val="147"/>
                            <w:sz w:val="2"/>
                          </w:rPr>
                          <w:t>&gt;</w:t>
                        </w:r>
                        <w:r>
                          <w:rPr>
                            <w:b/>
                            <w:color w:val="FFFFFF"/>
                            <w:spacing w:val="-9"/>
                            <w:w w:val="147"/>
                            <w:sz w:val="2"/>
                          </w:rPr>
                          <w:t>&gt;</w:t>
                        </w:r>
                      </w:p>
                      <w:p w14:paraId="17F51ED9" w14:textId="77777777" w:rsidR="005D34D1" w:rsidRDefault="005D34D1">
                        <w:pPr>
                          <w:rPr>
                            <w:b/>
                            <w:sz w:val="2"/>
                          </w:rPr>
                        </w:pPr>
                      </w:p>
                      <w:p w14:paraId="31AD1E3C" w14:textId="77777777" w:rsidR="005D34D1" w:rsidRDefault="00680D7E">
                        <w:pPr>
                          <w:ind w:right="17"/>
                          <w:jc w:val="center"/>
                          <w:rPr>
                            <w:b/>
                            <w:sz w:val="2"/>
                          </w:rPr>
                        </w:pPr>
                        <w:r>
                          <w:rPr>
                            <w:b/>
                            <w:color w:val="FFFFFF"/>
                            <w:spacing w:val="-9"/>
                            <w:w w:val="147"/>
                            <w:sz w:val="2"/>
                          </w:rPr>
                          <w:t>v</w:t>
                        </w:r>
                        <w:r>
                          <w:rPr>
                            <w:b/>
                            <w:color w:val="FFFFFF"/>
                            <w:w w:val="147"/>
                            <w:sz w:val="2"/>
                          </w:rPr>
                          <w:t>v</w:t>
                        </w:r>
                      </w:p>
                    </w:txbxContent>
                  </v:textbox>
                </v:shape>
                <v:shape id="Text Box 1962" o:spid="_x0000_s1093" type="#_x0000_t202" style="position:absolute;left:9344;top:2721;width:448;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" filled="f" stroked="f">
                  <v:textbox inset="0,0,0,0">
                    <w:txbxContent>
                      <w:p w14:paraId="5FCC4202" w14:textId="77777777" w:rsidR="005D34D1" w:rsidRDefault="00680D7E">
                        <w:pPr>
                          <w:spacing w:line="21" w:lineRule="exact"/>
                          <w:rPr>
                            <w:b/>
                            <w:sz w:val="2"/>
                          </w:rPr>
                        </w:pPr>
                        <w:r>
                          <w:rPr>
                            <w:b/>
                            <w:color w:val="FFFFFF"/>
                            <w:spacing w:val="-1"/>
                            <w:w w:val="147"/>
                            <w:sz w:val="2"/>
                          </w:rPr>
                          <w:t>F</w:t>
                        </w:r>
                        <w:r>
                          <w:rPr>
                            <w:b/>
                            <w:color w:val="FFFFFF"/>
                            <w:spacing w:val="-17"/>
                            <w:w w:val="147"/>
                            <w:sz w:val="2"/>
                          </w:rPr>
                          <w:t>6</w:t>
                        </w:r>
                        <w:r>
                          <w:rPr>
                            <w:b/>
                            <w:color w:val="FFFFFF"/>
                            <w:spacing w:val="-1"/>
                            <w:w w:val="147"/>
                            <w:sz w:val="2"/>
                          </w:rPr>
                          <w:t>F</w:t>
                        </w:r>
                        <w:r>
                          <w:rPr>
                            <w:b/>
                            <w:color w:val="FFFFFF"/>
                            <w:w w:val="147"/>
                            <w:sz w:val="2"/>
                          </w:rPr>
                          <w:t>6</w:t>
                        </w:r>
                        <w:r>
                          <w:rPr>
                            <w:b/>
                            <w:color w:val="FFFFFF"/>
                            <w:sz w:val="2"/>
                          </w:rPr>
                          <w:t xml:space="preserve">                             </w:t>
                        </w:r>
                        <w:r>
                          <w:rPr>
                            <w:b/>
                            <w:color w:val="FFFFFF"/>
                            <w:spacing w:val="-1"/>
                            <w:sz w:val="2"/>
                          </w:rPr>
                          <w:t xml:space="preserve"> </w:t>
                        </w:r>
                        <w:r>
                          <w:rPr>
                            <w:b/>
                            <w:color w:val="FFFFFF"/>
                            <w:spacing w:val="-1"/>
                            <w:w w:val="147"/>
                            <w:sz w:val="2"/>
                          </w:rPr>
                          <w:t>F</w:t>
                        </w:r>
                        <w:r>
                          <w:rPr>
                            <w:b/>
                            <w:color w:val="FFFFFF"/>
                            <w:spacing w:val="-17"/>
                            <w:w w:val="147"/>
                            <w:sz w:val="2"/>
                          </w:rPr>
                          <w:t>7</w:t>
                        </w:r>
                        <w:r>
                          <w:rPr>
                            <w:b/>
                            <w:color w:val="FFFFFF"/>
                            <w:spacing w:val="-1"/>
                            <w:w w:val="147"/>
                            <w:sz w:val="2"/>
                          </w:rPr>
                          <w:t>F</w:t>
                        </w:r>
                        <w:r>
                          <w:rPr>
                            <w:b/>
                            <w:color w:val="FFFFFF"/>
                            <w:w w:val="147"/>
                            <w:sz w:val="2"/>
                          </w:rPr>
                          <w:t>7</w:t>
                        </w:r>
                        <w:r>
                          <w:rPr>
                            <w:b/>
                            <w:color w:val="FFFFFF"/>
                            <w:sz w:val="2"/>
                          </w:rPr>
                          <w:t xml:space="preserve">                               </w:t>
                        </w:r>
                        <w:r>
                          <w:rPr>
                            <w:b/>
                            <w:color w:val="FFFFFF"/>
                            <w:spacing w:val="-2"/>
                            <w:sz w:val="2"/>
                          </w:rPr>
                          <w:t xml:space="preserve"> </w:t>
                        </w:r>
                        <w:r>
                          <w:rPr>
                            <w:b/>
                            <w:color w:val="FFFFFF"/>
                            <w:spacing w:val="-2"/>
                            <w:w w:val="147"/>
                            <w:sz w:val="2"/>
                          </w:rPr>
                          <w:t>F</w:t>
                        </w:r>
                        <w:r>
                          <w:rPr>
                            <w:b/>
                            <w:color w:val="FFFFFF"/>
                            <w:spacing w:val="-16"/>
                            <w:w w:val="147"/>
                            <w:sz w:val="2"/>
                          </w:rPr>
                          <w:t>8</w:t>
                        </w:r>
                        <w:r>
                          <w:rPr>
                            <w:b/>
                            <w:color w:val="FFFFFF"/>
                            <w:spacing w:val="-2"/>
                            <w:w w:val="147"/>
                            <w:sz w:val="2"/>
                          </w:rPr>
                          <w:t>F</w:t>
                        </w:r>
                        <w:r>
                          <w:rPr>
                            <w:b/>
                            <w:color w:val="FFFFFF"/>
                            <w:w w:val="147"/>
                            <w:sz w:val="2"/>
                          </w:rPr>
                          <w:t>8</w:t>
                        </w:r>
                        <w:r>
                          <w:rPr>
                            <w:b/>
                            <w:color w:val="FFFFFF"/>
                            <w:sz w:val="2"/>
                          </w:rPr>
                          <w:t xml:space="preserve">                               </w:t>
                        </w:r>
                        <w:r>
                          <w:rPr>
                            <w:b/>
                            <w:color w:val="FFFFFF"/>
                            <w:spacing w:val="-2"/>
                            <w:sz w:val="2"/>
                          </w:rPr>
                          <w:t xml:space="preserve"> </w:t>
                        </w:r>
                        <w:r>
                          <w:rPr>
                            <w:b/>
                            <w:color w:val="FFFFFF"/>
                            <w:spacing w:val="-1"/>
                            <w:w w:val="147"/>
                            <w:sz w:val="2"/>
                          </w:rPr>
                          <w:t>F</w:t>
                        </w:r>
                        <w:r>
                          <w:rPr>
                            <w:b/>
                            <w:color w:val="FFFFFF"/>
                            <w:spacing w:val="-17"/>
                            <w:w w:val="147"/>
                            <w:sz w:val="2"/>
                          </w:rPr>
                          <w:t>9</w:t>
                        </w:r>
                        <w:r>
                          <w:rPr>
                            <w:b/>
                            <w:color w:val="FFFFFF"/>
                            <w:spacing w:val="-1"/>
                            <w:w w:val="147"/>
                            <w:sz w:val="2"/>
                          </w:rPr>
                          <w:t>F</w:t>
                        </w:r>
                        <w:r>
                          <w:rPr>
                            <w:b/>
                            <w:color w:val="FFFFFF"/>
                            <w:w w:val="147"/>
                            <w:sz w:val="2"/>
                          </w:rPr>
                          <w:t>9</w:t>
                        </w:r>
                        <w:r>
                          <w:rPr>
                            <w:b/>
                            <w:color w:val="FFFFFF"/>
                            <w:spacing w:val="-1"/>
                            <w:sz w:val="2"/>
                          </w:rPr>
                          <w:t xml:space="preserve">                               </w:t>
                        </w:r>
                        <w:r>
                          <w:rPr>
                            <w:b/>
                            <w:color w:val="FFFFFF"/>
                            <w:spacing w:val="-3"/>
                            <w:sz w:val="2"/>
                          </w:rPr>
                          <w:t xml:space="preserve"> </w:t>
                        </w:r>
                        <w:r>
                          <w:rPr>
                            <w:b/>
                            <w:color w:val="FFFFFF"/>
                            <w:spacing w:val="-2"/>
                            <w:w w:val="147"/>
                            <w:position w:val="1"/>
                            <w:sz w:val="2"/>
                          </w:rPr>
                          <w:t>F</w:t>
                        </w:r>
                        <w:r>
                          <w:rPr>
                            <w:b/>
                            <w:color w:val="FFFFFF"/>
                            <w:spacing w:val="-18"/>
                            <w:w w:val="147"/>
                            <w:position w:val="1"/>
                            <w:sz w:val="2"/>
                          </w:rPr>
                          <w:t>1</w:t>
                        </w:r>
                        <w:r>
                          <w:rPr>
                            <w:b/>
                            <w:color w:val="FFFFFF"/>
                            <w:spacing w:val="-2"/>
                            <w:w w:val="147"/>
                            <w:position w:val="1"/>
                            <w:sz w:val="2"/>
                          </w:rPr>
                          <w:t>F1</w:t>
                        </w:r>
                      </w:p>
                    </w:txbxContent>
                  </v:textbox>
                </v:shape>
                <v:shape id="Text Box 1961" o:spid="_x0000_s1094" type="#_x0000_t202" style="position:absolute;left:9759;top:2735;width:29;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" filled="f" stroked="f">
                  <v:textbox inset="0,0,0,0">
                    <w:txbxContent>
                      <w:p w14:paraId="289AFED4" w14:textId="77777777" w:rsidR="005D34D1" w:rsidRDefault="00680D7E">
                        <w:pPr>
                          <w:spacing w:before="2"/>
                          <w:rPr>
                            <w:b/>
                            <w:sz w:val="2"/>
                          </w:rPr>
                        </w:pPr>
                        <w:r>
                          <w:rPr>
                            <w:b/>
                            <w:color w:val="FFFFFF"/>
                            <w:spacing w:val="-9"/>
                            <w:w w:val="147"/>
                            <w:sz w:val="2"/>
                          </w:rPr>
                          <w:t>0</w:t>
                        </w:r>
                        <w:r>
                          <w:rPr>
                            <w:b/>
                            <w:color w:val="FFFFFF"/>
                            <w:w w:val="147"/>
                            <w:sz w:val="2"/>
                          </w:rPr>
                          <w:t>0</w:t>
                        </w:r>
                      </w:p>
                    </w:txbxContent>
                  </v:textbox>
                </v:shape>
                <v:shape id="Text Box 1960" o:spid="_x0000_s1095" type="#_x0000_t202" style="position:absolute;left:7439;top:2940;width:1302;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" filled="f" stroked="f">
                  <v:textbox inset="0,0,0,0">
                    <w:txbxContent>
                      <w:p w14:paraId="66516DCE" w14:textId="77777777" w:rsidR="005D34D1" w:rsidRDefault="00680D7E">
                        <w:pPr>
                          <w:spacing w:line="222" w:lineRule="exact"/>
                          <w:rPr>
                            <w:b/>
                            <w:sz w:val="20"/>
                          </w:rPr>
                        </w:pPr>
                        <w:r w:rsidRPr="00352BAE">
                          <w:rPr>
                            <w:b/>
                            <w:sz w:val="20"/>
                            <w14:shadow w14:blurRad="50800" w14:dist="38100" w14:dir="2700000" w14:sx="100000" w14:sy="100000" w14:kx="0" w14:ky="0" w14:algn="tl">
                              <w14:srgbClr w14:val="000000">
                                <w14:alpha w14:val="60000"/>
                              </w14:srgbClr>
                            </w14:shadow>
                          </w:rPr>
                          <w:t>a</w:t>
                        </w:r>
                        <w:r>
                          <w:rPr>
                            <w:b/>
                            <w:sz w:val="20"/>
                          </w:rPr>
                          <w:t xml:space="preserve"> </w:t>
                        </w:r>
                        <w:r w:rsidRPr="00352BAE">
                          <w:rPr>
                            <w:b/>
                            <w:sz w:val="20"/>
                            <w14:shadow w14:blurRad="50800" w14:dist="38100" w14:dir="2700000" w14:sx="100000" w14:sy="100000" w14:kx="0" w14:ky="0" w14:algn="tl">
                              <w14:srgbClr w14:val="000000">
                                <w14:alpha w14:val="60000"/>
                              </w14:srgbClr>
                            </w14:shadow>
                          </w:rPr>
                          <w:t>cada</w:t>
                        </w:r>
                        <w:r>
                          <w:rPr>
                            <w:b/>
                            <w:sz w:val="20"/>
                          </w:rPr>
                          <w:t xml:space="preserve"> </w:t>
                        </w:r>
                        <w:r w:rsidRPr="00352BAE">
                          <w:rPr>
                            <w:b/>
                            <w:sz w:val="20"/>
                            <w14:shadow w14:blurRad="50800" w14:dist="38100" w14:dir="2700000" w14:sx="100000" w14:sy="100000" w14:kx="0" w14:ky="0" w14:algn="tl">
                              <w14:srgbClr w14:val="000000">
                                <w14:alpha w14:val="60000"/>
                              </w14:srgbClr>
                            </w14:shadow>
                          </w:rPr>
                          <w:t>100ms</w:t>
                        </w:r>
                      </w:p>
                    </w:txbxContent>
                  </v:textbox>
                </v:shape>
                <v:shape id="Text Box 1959" o:spid="_x0000_s1096" type="#_x0000_t202" style="position:absolute;left:2583;top:3483;width:1084;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" filled="f" stroked="f">
                  <v:textbox inset="0,0,0,0">
                    <w:txbxContent>
                      <w:p w14:paraId="3F97964F" w14:textId="77777777" w:rsidR="005D34D1" w:rsidRDefault="00680D7E">
                        <w:pPr>
                          <w:spacing w:line="222" w:lineRule="exact"/>
                          <w:rPr>
                            <w:b/>
                            <w:sz w:val="20"/>
                          </w:rPr>
                        </w:pPr>
                        <w:r w:rsidRPr="00352BAE">
                          <w:rPr>
                            <w:b/>
                            <w:sz w:val="20"/>
                            <w14:shadow w14:blurRad="50800" w14:dist="38100" w14:dir="2700000" w14:sx="100000" w14:sy="100000" w14:kx="0" w14:ky="0" w14:algn="tl">
                              <w14:srgbClr w14:val="000000">
                                <w14:alpha w14:val="60000"/>
                              </w14:srgbClr>
                            </w14:shadow>
                          </w:rPr>
                          <w:t>a</w:t>
                        </w:r>
                        <w:r>
                          <w:rPr>
                            <w:b/>
                            <w:sz w:val="20"/>
                          </w:rPr>
                          <w:t xml:space="preserve"> </w:t>
                        </w:r>
                        <w:r w:rsidRPr="00352BAE">
                          <w:rPr>
                            <w:b/>
                            <w:sz w:val="20"/>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cada</w:t>
                        </w:r>
                        <w:r>
                          <w:rPr>
                            <w:b/>
                            <w:sz w:val="20"/>
                          </w:rPr>
                          <w:t xml:space="preserve"> </w:t>
                        </w:r>
                        <w:r w:rsidRPr="00352BAE">
                          <w:rPr>
                            <w:b/>
                            <w:sz w:val="20"/>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5ms</w:t>
                        </w:r>
                      </w:p>
                    </w:txbxContent>
                  </v:textbox>
                </v:shape>
                <v:shape id="Text Box 1958" o:spid="_x0000_s1097" type="#_x0000_t202" style="position:absolute;left:6244;top:3762;width:1029;height: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" fillcolor="#fe9b03" stroked="f">
                  <v:textbox inset="0,0,0,0">
                    <w:txbxContent>
                      <w:p w14:paraId="611E5D3B" w14:textId="77777777" w:rsidR="005D34D1" w:rsidRDefault="00680D7E">
                        <w:pPr>
                          <w:spacing w:before="104"/>
                          <w:ind w:left="28"/>
                          <w:rPr>
                            <w:rFonts w:ascii="Impact"/>
                          </w:rPr>
                        </w:pPr>
                        <w:r w:rsidRPr="00352BAE">
                          <w:rPr>
                            <w:rFonts w:ascii="Impact"/>
                            <w:w w:val="105"/>
                            <w14:shadow w14:blurRad="50800" w14:dist="38100" w14:dir="2700000" w14:sx="100000" w14:sy="100000" w14:kx="0" w14:ky="0" w14:algn="tl">
                              <w14:srgbClr w14:val="000000">
                                <w14:alpha w14:val="60000"/>
                              </w14:srgbClr>
                            </w14:shadow>
                          </w:rPr>
                          <w:t>analog</w:t>
                        </w:r>
                        <w:r>
                          <w:rPr>
                            <w:rFonts w:ascii="Impact"/>
                            <w:w w:val="105"/>
                          </w:rPr>
                          <w:t xml:space="preserve"> </w:t>
                        </w:r>
                        <w:r w:rsidRPr="00352BAE">
                          <w:rPr>
                            <w:rFonts w:ascii="Impact"/>
                            <w:w w:val="105"/>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I/O</w:t>
                        </w:r>
                      </w:p>
                    </w:txbxContent>
                  </v:textbox>
                </v:shape>
                <v:shape id="Text Box 1957" o:spid="_x0000_s1098" type="#_x0000_t202" style="position:absolute;left:3897;top:3324;width:2807;height: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" filled="f" stroked="f">
                  <v:textbox inset="0,0,0,0">
                    <w:txbxContent>
                      <w:p w14:paraId="3C117AD2" w14:textId="77777777" w:rsidR="005D34D1" w:rsidRDefault="00680D7E">
                        <w:pPr>
                          <w:spacing w:before="131"/>
                          <w:ind w:left="1174"/>
                          <w:rPr>
                            <w:b/>
                            <w:sz w:val="20"/>
                          </w:rPr>
                        </w:pPr>
                        <w:r w:rsidRPr="00352BAE">
                          <w:rPr>
                            <w:b/>
                            <w:sz w:val="20"/>
                            <w14:shadow w14:blurRad="50800" w14:dist="38100" w14:dir="2700000" w14:sx="100000" w14:sy="100000" w14:kx="0" w14:ky="0" w14:algn="tl">
                              <w14:srgbClr w14:val="000000">
                                <w14:alpha w14:val="60000"/>
                              </w14:srgbClr>
                            </w14:shadow>
                          </w:rPr>
                          <w:t>a</w:t>
                        </w:r>
                        <w:r>
                          <w:rPr>
                            <w:b/>
                            <w:sz w:val="20"/>
                          </w:rPr>
                          <w:t xml:space="preserve"> </w:t>
                        </w:r>
                        <w:r w:rsidRPr="00352BAE">
                          <w:rPr>
                            <w:b/>
                            <w:sz w:val="20"/>
                            <w14:shadow w14:blurRad="50800" w14:dist="38100" w14:dir="2700000" w14:sx="100000" w14:sy="100000" w14:kx="0" w14:ky="0" w14:algn="tl">
                              <w14:srgbClr w14:val="000000">
                                <w14:alpha w14:val="60000"/>
                              </w14:srgbClr>
                            </w14:shadow>
                          </w:rPr>
                          <w:t>cada</w:t>
                        </w:r>
                        <w:r>
                          <w:rPr>
                            <w:b/>
                            <w:sz w:val="20"/>
                          </w:rPr>
                          <w:t xml:space="preserve"> </w:t>
                        </w:r>
                        <w:r w:rsidRPr="00352BAE">
                          <w:rPr>
                            <w:b/>
                            <w:sz w:val="20"/>
                            <w14:shadow w14:blurRad="50800" w14:dist="38100" w14:dir="2700000" w14:sx="100000" w14:sy="100000" w14:kx="0" w14:ky="0" w14:algn="tl">
                              <w14:srgbClr w14:val="000000">
                                <w14:alpha w14:val="60000"/>
                              </w14:srgbClr>
                            </w14:shadow>
                          </w:rPr>
                          <w:t>2000ms</w:t>
                        </w:r>
                      </w:p>
                    </w:txbxContent>
                  </v:textbox>
                </v:shape>
                <w10:wrap type="topAndBottom" anchorx="page"/>
              </v:group>
            </w:pict>
          </mc:Fallback>
        </mc:AlternateContent>
      </w:r>
      <w:r w:rsidR="00680D7E">
        <w:rPr>
          <w:w w:val="105"/>
        </w:rPr>
        <w:t>Reduz-se trânsito desnecessário e processamento de pacote. Em vez de uma temperatura ou bloco de entrada análógico sendo “scaneado” dúzias de vezes a cada segundo,</w:t>
      </w:r>
      <w:r w:rsidR="00680D7E">
        <w:rPr>
          <w:spacing w:val="-12"/>
          <w:w w:val="105"/>
        </w:rPr>
        <w:t xml:space="preserve"> </w:t>
      </w:r>
      <w:r w:rsidR="00680D7E">
        <w:rPr>
          <w:w w:val="105"/>
        </w:rPr>
        <w:t>podem</w:t>
      </w:r>
      <w:r w:rsidR="00680D7E">
        <w:rPr>
          <w:spacing w:val="-11"/>
          <w:w w:val="105"/>
        </w:rPr>
        <w:t xml:space="preserve"> </w:t>
      </w:r>
      <w:r w:rsidR="00680D7E">
        <w:rPr>
          <w:w w:val="105"/>
        </w:rPr>
        <w:t>ser</w:t>
      </w:r>
      <w:r w:rsidR="00680D7E">
        <w:rPr>
          <w:spacing w:val="-11"/>
          <w:w w:val="105"/>
        </w:rPr>
        <w:t xml:space="preserve"> </w:t>
      </w:r>
      <w:r w:rsidR="00680D7E">
        <w:rPr>
          <w:w w:val="105"/>
        </w:rPr>
        <w:t>setados</w:t>
      </w:r>
      <w:r w:rsidR="00680D7E">
        <w:rPr>
          <w:spacing w:val="-11"/>
          <w:w w:val="105"/>
        </w:rPr>
        <w:t xml:space="preserve"> </w:t>
      </w:r>
      <w:r w:rsidR="00680D7E">
        <w:rPr>
          <w:w w:val="105"/>
        </w:rPr>
        <w:t>para</w:t>
      </w:r>
      <w:r w:rsidR="00680D7E">
        <w:rPr>
          <w:spacing w:val="-11"/>
          <w:w w:val="105"/>
        </w:rPr>
        <w:t xml:space="preserve"> </w:t>
      </w:r>
      <w:r w:rsidR="00680D7E">
        <w:rPr>
          <w:w w:val="105"/>
        </w:rPr>
        <w:t>informar</w:t>
      </w:r>
      <w:r w:rsidR="00680D7E">
        <w:rPr>
          <w:spacing w:val="-11"/>
          <w:w w:val="105"/>
        </w:rPr>
        <w:t xml:space="preserve"> </w:t>
      </w:r>
      <w:r w:rsidR="00680D7E">
        <w:rPr>
          <w:w w:val="105"/>
        </w:rPr>
        <w:t>seus</w:t>
      </w:r>
      <w:r w:rsidR="00680D7E">
        <w:rPr>
          <w:spacing w:val="-12"/>
          <w:w w:val="105"/>
        </w:rPr>
        <w:t xml:space="preserve"> </w:t>
      </w:r>
      <w:r w:rsidR="00680D7E">
        <w:rPr>
          <w:w w:val="105"/>
        </w:rPr>
        <w:t>dados</w:t>
      </w:r>
      <w:r w:rsidR="00680D7E">
        <w:rPr>
          <w:spacing w:val="-11"/>
          <w:w w:val="105"/>
        </w:rPr>
        <w:t xml:space="preserve"> </w:t>
      </w:r>
      <w:r w:rsidR="00680D7E">
        <w:rPr>
          <w:w w:val="105"/>
        </w:rPr>
        <w:t>numa</w:t>
      </w:r>
      <w:r w:rsidR="00680D7E">
        <w:rPr>
          <w:spacing w:val="-11"/>
          <w:w w:val="105"/>
        </w:rPr>
        <w:t xml:space="preserve"> </w:t>
      </w:r>
      <w:r w:rsidR="00680D7E">
        <w:rPr>
          <w:w w:val="105"/>
        </w:rPr>
        <w:t>bas</w:t>
      </w:r>
      <w:r w:rsidR="00680D7E">
        <w:rPr>
          <w:w w:val="105"/>
        </w:rPr>
        <w:t>e</w:t>
      </w:r>
      <w:r w:rsidR="00680D7E">
        <w:rPr>
          <w:spacing w:val="-11"/>
          <w:w w:val="105"/>
        </w:rPr>
        <w:t xml:space="preserve"> </w:t>
      </w:r>
      <w:r w:rsidR="00680D7E">
        <w:rPr>
          <w:w w:val="105"/>
        </w:rPr>
        <w:t>regular</w:t>
      </w:r>
      <w:r w:rsidR="00680D7E">
        <w:rPr>
          <w:spacing w:val="-11"/>
          <w:w w:val="105"/>
        </w:rPr>
        <w:t xml:space="preserve"> </w:t>
      </w:r>
      <w:r w:rsidR="00680D7E">
        <w:rPr>
          <w:w w:val="105"/>
        </w:rPr>
        <w:t>consistente</w:t>
      </w:r>
      <w:r w:rsidR="00680D7E">
        <w:rPr>
          <w:spacing w:val="-12"/>
          <w:w w:val="105"/>
        </w:rPr>
        <w:t xml:space="preserve"> </w:t>
      </w:r>
      <w:r w:rsidR="00680D7E">
        <w:rPr>
          <w:w w:val="105"/>
        </w:rPr>
        <w:t>com o índice de mudança que pode captar. Um sensor de temperatura em uma malha lenta de PID com um tempo de atualização de 500 ms podia ter seu set cíclico de índice a 500 ms. Não</w:t>
      </w:r>
      <w:r w:rsidR="00680D7E">
        <w:rPr>
          <w:spacing w:val="-9"/>
          <w:w w:val="105"/>
        </w:rPr>
        <w:t xml:space="preserve"> </w:t>
      </w:r>
      <w:r w:rsidR="00680D7E">
        <w:rPr>
          <w:w w:val="105"/>
        </w:rPr>
        <w:t>só</w:t>
      </w:r>
      <w:r w:rsidR="00680D7E">
        <w:rPr>
          <w:spacing w:val="-9"/>
          <w:w w:val="105"/>
        </w:rPr>
        <w:t xml:space="preserve"> </w:t>
      </w:r>
      <w:r w:rsidR="00680D7E">
        <w:rPr>
          <w:w w:val="105"/>
        </w:rPr>
        <w:t>iria</w:t>
      </w:r>
      <w:r w:rsidR="00680D7E">
        <w:rPr>
          <w:spacing w:val="-9"/>
          <w:w w:val="105"/>
        </w:rPr>
        <w:t xml:space="preserve"> </w:t>
      </w:r>
      <w:r w:rsidR="00680D7E">
        <w:rPr>
          <w:w w:val="105"/>
        </w:rPr>
        <w:t>preservar</w:t>
      </w:r>
      <w:r w:rsidR="00680D7E">
        <w:rPr>
          <w:spacing w:val="-9"/>
          <w:w w:val="105"/>
        </w:rPr>
        <w:t xml:space="preserve"> </w:t>
      </w:r>
      <w:r w:rsidR="00680D7E">
        <w:rPr>
          <w:w w:val="105"/>
        </w:rPr>
        <w:t>a</w:t>
      </w:r>
      <w:r w:rsidR="00680D7E">
        <w:rPr>
          <w:spacing w:val="-9"/>
          <w:w w:val="105"/>
        </w:rPr>
        <w:t xml:space="preserve"> </w:t>
      </w:r>
      <w:r w:rsidR="00680D7E">
        <w:rPr>
          <w:w w:val="105"/>
        </w:rPr>
        <w:t>banda</w:t>
      </w:r>
      <w:r w:rsidR="00680D7E">
        <w:rPr>
          <w:spacing w:val="-9"/>
          <w:w w:val="105"/>
        </w:rPr>
        <w:t xml:space="preserve"> </w:t>
      </w:r>
      <w:r w:rsidR="00680D7E">
        <w:rPr>
          <w:w w:val="105"/>
        </w:rPr>
        <w:t>para</w:t>
      </w:r>
      <w:r w:rsidR="00680D7E">
        <w:rPr>
          <w:spacing w:val="-9"/>
          <w:w w:val="105"/>
        </w:rPr>
        <w:t xml:space="preserve"> </w:t>
      </w:r>
      <w:r w:rsidR="00680D7E">
        <w:rPr>
          <w:w w:val="105"/>
        </w:rPr>
        <w:t>perceber</w:t>
      </w:r>
      <w:r w:rsidR="00680D7E">
        <w:rPr>
          <w:spacing w:val="-8"/>
          <w:w w:val="105"/>
        </w:rPr>
        <w:t xml:space="preserve"> </w:t>
      </w:r>
      <w:r w:rsidR="00680D7E">
        <w:rPr>
          <w:w w:val="105"/>
        </w:rPr>
        <w:t>mais</w:t>
      </w:r>
      <w:r w:rsidR="00680D7E">
        <w:rPr>
          <w:spacing w:val="-9"/>
          <w:w w:val="105"/>
        </w:rPr>
        <w:t xml:space="preserve"> </w:t>
      </w:r>
      <w:r w:rsidR="00680D7E">
        <w:rPr>
          <w:w w:val="105"/>
        </w:rPr>
        <w:t>rapidamente</w:t>
      </w:r>
      <w:r w:rsidR="00680D7E">
        <w:rPr>
          <w:spacing w:val="-9"/>
          <w:w w:val="105"/>
        </w:rPr>
        <w:t xml:space="preserve"> </w:t>
      </w:r>
      <w:r w:rsidR="00680D7E">
        <w:rPr>
          <w:w w:val="105"/>
        </w:rPr>
        <w:t>mudança</w:t>
      </w:r>
      <w:r w:rsidR="00680D7E">
        <w:rPr>
          <w:spacing w:val="-9"/>
          <w:w w:val="105"/>
        </w:rPr>
        <w:t xml:space="preserve"> </w:t>
      </w:r>
      <w:r w:rsidR="00680D7E">
        <w:rPr>
          <w:w w:val="105"/>
        </w:rPr>
        <w:t>de</w:t>
      </w:r>
      <w:r w:rsidR="00680D7E">
        <w:rPr>
          <w:spacing w:val="-9"/>
          <w:w w:val="105"/>
        </w:rPr>
        <w:t xml:space="preserve"> </w:t>
      </w:r>
      <w:r w:rsidR="00680D7E">
        <w:rPr>
          <w:w w:val="105"/>
        </w:rPr>
        <w:t>dados</w:t>
      </w:r>
      <w:r w:rsidR="00680D7E">
        <w:rPr>
          <w:spacing w:val="-9"/>
          <w:w w:val="105"/>
        </w:rPr>
        <w:t xml:space="preserve"> </w:t>
      </w:r>
      <w:r w:rsidR="00680D7E">
        <w:rPr>
          <w:w w:val="105"/>
        </w:rPr>
        <w:t>críticos de I/O, como também seriam mais</w:t>
      </w:r>
      <w:r w:rsidR="00680D7E">
        <w:rPr>
          <w:spacing w:val="-9"/>
          <w:w w:val="105"/>
        </w:rPr>
        <w:t xml:space="preserve"> </w:t>
      </w:r>
      <w:r w:rsidR="00680D7E">
        <w:rPr>
          <w:w w:val="105"/>
        </w:rPr>
        <w:t>exatos.</w:t>
      </w:r>
    </w:p>
    <w:p w14:paraId="6265623D" w14:textId="77777777" w:rsidR="005D34D1" w:rsidRDefault="00680D7E">
      <w:pPr>
        <w:pStyle w:val="Corpodetexto"/>
        <w:spacing w:line="215" w:lineRule="exact"/>
        <w:ind w:left="962" w:right="561"/>
        <w:jc w:val="center"/>
      </w:pPr>
      <w:r>
        <w:rPr>
          <w:w w:val="105"/>
        </w:rPr>
        <w:t>Figura 55.</w:t>
      </w:r>
    </w:p>
    <w:p w14:paraId="6676B66B" w14:textId="0635ECF8" w:rsidR="005D34D1" w:rsidRDefault="00352BAE">
      <w:pPr>
        <w:pStyle w:val="Corpodetexto"/>
        <w:spacing w:before="162" w:line="295" w:lineRule="auto"/>
        <w:ind w:left="1277" w:right="749" w:firstLine="421"/>
      </w:pPr>
      <w:r>
        <w:rPr>
          <w:noProof/>
        </w:rPr>
        <mc:AlternateContent>
          <mc:Choice Requires="wps">
            <w:drawing>
              <wp:anchor distT="0" distB="0" distL="114300" distR="114300" simplePos="0" relativeHeight="483421184" behindDoc="1" locked="0" layoutInCell="1" allowOverlap="1" wp14:anchorId="357FAAFD" wp14:editId="46BE1B9B">
                <wp:simplePos x="0" y="0"/>
                <wp:positionH relativeFrom="page">
                  <wp:posOffset>3983990</wp:posOffset>
                </wp:positionH>
                <wp:positionV relativeFrom="paragraph">
                  <wp:posOffset>-478790</wp:posOffset>
                </wp:positionV>
                <wp:extent cx="620395" cy="185420"/>
                <wp:effectExtent l="0" t="0" r="0" b="0"/>
                <wp:wrapNone/>
                <wp:docPr id="2106" name="Text Box 19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395" cy="185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3C0AFD" w14:textId="77777777" w:rsidR="005D34D1" w:rsidRDefault="00680D7E">
                            <w:pPr>
                              <w:spacing w:before="11"/>
                              <w:ind w:right="-1243"/>
                              <w:rPr>
                                <w:rFonts w:ascii="Impact"/>
                              </w:rPr>
                            </w:pPr>
                            <w:r>
                              <w:rPr>
                                <w:rFonts w:ascii="Impact"/>
                                <w:w w:val="103"/>
                                <w:position w:val="1"/>
                              </w:rPr>
                              <w:t>analo</w:t>
                            </w:r>
                            <w:r>
                              <w:rPr>
                                <w:rFonts w:ascii="Impact"/>
                                <w:spacing w:val="-636"/>
                                <w:w w:val="103"/>
                                <w:position w:val="1"/>
                              </w:rPr>
                              <w:t>g</w:t>
                            </w:r>
                            <w:r>
                              <w:rPr>
                                <w:rFonts w:ascii="Impact"/>
                                <w:color w:val="FFFFFF"/>
                                <w:w w:val="103"/>
                                <w:position w:val="1"/>
                              </w:rPr>
                              <w:t>analo</w:t>
                            </w:r>
                            <w:r>
                              <w:rPr>
                                <w:rFonts w:ascii="Impact"/>
                                <w:color w:val="FFFFFF"/>
                                <w:spacing w:val="-638"/>
                                <w:w w:val="103"/>
                                <w:position w:val="1"/>
                              </w:rPr>
                              <w:t>g</w:t>
                            </w:r>
                            <w:r>
                              <w:rPr>
                                <w:rFonts w:ascii="Impact"/>
                                <w:w w:val="103"/>
                              </w:rPr>
                              <w:t>analo</w:t>
                            </w:r>
                            <w:r>
                              <w:rPr>
                                <w:rFonts w:ascii="Impact"/>
                                <w:spacing w:val="-644"/>
                                <w:w w:val="103"/>
                              </w:rPr>
                              <w:t>g</w:t>
                            </w:r>
                            <w:r>
                              <w:rPr>
                                <w:rFonts w:ascii="Impact"/>
                                <w:w w:val="103"/>
                              </w:rPr>
                              <w:t>analog</w:t>
                            </w:r>
                            <w:r>
                              <w:rPr>
                                <w:rFonts w:ascii="Impact"/>
                                <w:spacing w:val="-242"/>
                              </w:rPr>
                              <w:t xml:space="preserve"> </w:t>
                            </w:r>
                            <w:r>
                              <w:rPr>
                                <w:rFonts w:ascii="Impact"/>
                                <w:spacing w:val="-225"/>
                                <w:w w:val="103"/>
                                <w:position w:val="1"/>
                              </w:rPr>
                              <w:t>I</w:t>
                            </w:r>
                            <w:r>
                              <w:rPr>
                                <w:rFonts w:ascii="Impact"/>
                                <w:spacing w:val="-374"/>
                                <w:w w:val="103"/>
                                <w:position w:val="1"/>
                              </w:rPr>
                              <w:t>/</w:t>
                            </w:r>
                            <w:r>
                              <w:rPr>
                                <w:rFonts w:ascii="Impact"/>
                                <w:color w:val="FFFFFF"/>
                                <w:spacing w:val="-226"/>
                                <w:w w:val="103"/>
                                <w:position w:val="1"/>
                              </w:rPr>
                              <w:t>I</w:t>
                            </w:r>
                            <w:r>
                              <w:rPr>
                                <w:rFonts w:ascii="Impact"/>
                                <w:color w:val="FFFFFF"/>
                                <w:spacing w:val="-377"/>
                                <w:w w:val="103"/>
                                <w:position w:val="1"/>
                              </w:rPr>
                              <w:t>/</w:t>
                            </w:r>
                            <w:r>
                              <w:rPr>
                                <w:rFonts w:ascii="Impact"/>
                                <w:spacing w:val="-292"/>
                                <w:w w:val="103"/>
                              </w:rPr>
                              <w:t>I</w:t>
                            </w:r>
                            <w:r>
                              <w:rPr>
                                <w:rFonts w:ascii="Impact"/>
                                <w:spacing w:val="-225"/>
                                <w:w w:val="103"/>
                              </w:rPr>
                              <w:t>I</w:t>
                            </w:r>
                            <w:r>
                              <w:rPr>
                                <w:rFonts w:ascii="Impact"/>
                                <w:spacing w:val="-316"/>
                                <w:w w:val="103"/>
                              </w:rPr>
                              <w:t>/</w:t>
                            </w:r>
                            <w:r>
                              <w:rPr>
                                <w:rFonts w:ascii="Impact"/>
                                <w:spacing w:val="-242"/>
                                <w:w w:val="103"/>
                              </w:rPr>
                              <w:t>/</w:t>
                            </w:r>
                            <w:r>
                              <w:rPr>
                                <w:rFonts w:ascii="Impact"/>
                                <w:spacing w:val="-342"/>
                                <w:w w:val="103"/>
                                <w:position w:val="1"/>
                              </w:rPr>
                              <w:t>O</w:t>
                            </w:r>
                            <w:r>
                              <w:rPr>
                                <w:rFonts w:ascii="Impact"/>
                                <w:color w:val="FFFFFF"/>
                                <w:spacing w:val="-344"/>
                                <w:w w:val="103"/>
                                <w:position w:val="1"/>
                              </w:rPr>
                              <w:t>O</w:t>
                            </w:r>
                            <w:r>
                              <w:rPr>
                                <w:rFonts w:ascii="Impact"/>
                                <w:spacing w:val="-350"/>
                                <w:w w:val="103"/>
                              </w:rPr>
                              <w:t>O</w:t>
                            </w:r>
                            <w:r>
                              <w:rPr>
                                <w:rFonts w:ascii="Impact"/>
                                <w:spacing w:val="-226"/>
                                <w:w w:val="103"/>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7FAAFD" id="Text Box 1955" o:spid="_x0000_s1099" type="#_x0000_t202" style="position:absolute;left:0;text-align:left;margin-left:313.7pt;margin-top:-37.7pt;width:48.85pt;height:14.6pt;z-index:-1989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" filled="f" stroked="f">
                <v:textbox inset="0,0,0,0">
                  <w:txbxContent>
                    <w:p w14:paraId="263C0AFD" w14:textId="77777777" w:rsidR="005D34D1" w:rsidRDefault="00680D7E">
                      <w:pPr>
                        <w:spacing w:before="11"/>
                        <w:ind w:right="-1243"/>
                        <w:rPr>
                          <w:rFonts w:ascii="Impact"/>
                        </w:rPr>
                      </w:pPr>
                      <w:r>
                        <w:rPr>
                          <w:rFonts w:ascii="Impact"/>
                          <w:w w:val="103"/>
                          <w:position w:val="1"/>
                        </w:rPr>
                        <w:t>analo</w:t>
                      </w:r>
                      <w:r>
                        <w:rPr>
                          <w:rFonts w:ascii="Impact"/>
                          <w:spacing w:val="-636"/>
                          <w:w w:val="103"/>
                          <w:position w:val="1"/>
                        </w:rPr>
                        <w:t>g</w:t>
                      </w:r>
                      <w:r>
                        <w:rPr>
                          <w:rFonts w:ascii="Impact"/>
                          <w:color w:val="FFFFFF"/>
                          <w:w w:val="103"/>
                          <w:position w:val="1"/>
                        </w:rPr>
                        <w:t>analo</w:t>
                      </w:r>
                      <w:r>
                        <w:rPr>
                          <w:rFonts w:ascii="Impact"/>
                          <w:color w:val="FFFFFF"/>
                          <w:spacing w:val="-638"/>
                          <w:w w:val="103"/>
                          <w:position w:val="1"/>
                        </w:rPr>
                        <w:t>g</w:t>
                      </w:r>
                      <w:r>
                        <w:rPr>
                          <w:rFonts w:ascii="Impact"/>
                          <w:w w:val="103"/>
                        </w:rPr>
                        <w:t>analo</w:t>
                      </w:r>
                      <w:r>
                        <w:rPr>
                          <w:rFonts w:ascii="Impact"/>
                          <w:spacing w:val="-644"/>
                          <w:w w:val="103"/>
                        </w:rPr>
                        <w:t>g</w:t>
                      </w:r>
                      <w:r>
                        <w:rPr>
                          <w:rFonts w:ascii="Impact"/>
                          <w:w w:val="103"/>
                        </w:rPr>
                        <w:t>analog</w:t>
                      </w:r>
                      <w:r>
                        <w:rPr>
                          <w:rFonts w:ascii="Impact"/>
                          <w:spacing w:val="-242"/>
                        </w:rPr>
                        <w:t xml:space="preserve"> </w:t>
                      </w:r>
                      <w:r>
                        <w:rPr>
                          <w:rFonts w:ascii="Impact"/>
                          <w:spacing w:val="-225"/>
                          <w:w w:val="103"/>
                          <w:position w:val="1"/>
                        </w:rPr>
                        <w:t>I</w:t>
                      </w:r>
                      <w:r>
                        <w:rPr>
                          <w:rFonts w:ascii="Impact"/>
                          <w:spacing w:val="-374"/>
                          <w:w w:val="103"/>
                          <w:position w:val="1"/>
                        </w:rPr>
                        <w:t>/</w:t>
                      </w:r>
                      <w:r>
                        <w:rPr>
                          <w:rFonts w:ascii="Impact"/>
                          <w:color w:val="FFFFFF"/>
                          <w:spacing w:val="-226"/>
                          <w:w w:val="103"/>
                          <w:position w:val="1"/>
                        </w:rPr>
                        <w:t>I</w:t>
                      </w:r>
                      <w:r>
                        <w:rPr>
                          <w:rFonts w:ascii="Impact"/>
                          <w:color w:val="FFFFFF"/>
                          <w:spacing w:val="-377"/>
                          <w:w w:val="103"/>
                          <w:position w:val="1"/>
                        </w:rPr>
                        <w:t>/</w:t>
                      </w:r>
                      <w:r>
                        <w:rPr>
                          <w:rFonts w:ascii="Impact"/>
                          <w:spacing w:val="-292"/>
                          <w:w w:val="103"/>
                        </w:rPr>
                        <w:t>I</w:t>
                      </w:r>
                      <w:r>
                        <w:rPr>
                          <w:rFonts w:ascii="Impact"/>
                          <w:spacing w:val="-225"/>
                          <w:w w:val="103"/>
                        </w:rPr>
                        <w:t>I</w:t>
                      </w:r>
                      <w:r>
                        <w:rPr>
                          <w:rFonts w:ascii="Impact"/>
                          <w:spacing w:val="-316"/>
                          <w:w w:val="103"/>
                        </w:rPr>
                        <w:t>/</w:t>
                      </w:r>
                      <w:r>
                        <w:rPr>
                          <w:rFonts w:ascii="Impact"/>
                          <w:spacing w:val="-242"/>
                          <w:w w:val="103"/>
                        </w:rPr>
                        <w:t>/</w:t>
                      </w:r>
                      <w:r>
                        <w:rPr>
                          <w:rFonts w:ascii="Impact"/>
                          <w:spacing w:val="-342"/>
                          <w:w w:val="103"/>
                          <w:position w:val="1"/>
                        </w:rPr>
                        <w:t>O</w:t>
                      </w:r>
                      <w:r>
                        <w:rPr>
                          <w:rFonts w:ascii="Impact"/>
                          <w:color w:val="FFFFFF"/>
                          <w:spacing w:val="-344"/>
                          <w:w w:val="103"/>
                          <w:position w:val="1"/>
                        </w:rPr>
                        <w:t>O</w:t>
                      </w:r>
                      <w:r>
                        <w:rPr>
                          <w:rFonts w:ascii="Impact"/>
                          <w:spacing w:val="-350"/>
                          <w:w w:val="103"/>
                        </w:rPr>
                        <w:t>O</w:t>
                      </w:r>
                      <w:r>
                        <w:rPr>
                          <w:rFonts w:ascii="Impact"/>
                          <w:spacing w:val="-226"/>
                          <w:w w:val="103"/>
                        </w:rPr>
                        <w:t>O</w:t>
                      </w:r>
                    </w:p>
                  </w:txbxContent>
                </v:textbox>
                <w10:wrap anchorx="page"/>
              </v:shape>
            </w:pict>
          </mc:Fallback>
        </mc:AlternateContent>
      </w:r>
      <w:r w:rsidR="00680D7E">
        <w:rPr>
          <w:w w:val="105"/>
        </w:rPr>
        <w:t>Os</w:t>
      </w:r>
      <w:r w:rsidR="00680D7E">
        <w:rPr>
          <w:spacing w:val="-11"/>
          <w:w w:val="105"/>
        </w:rPr>
        <w:t xml:space="preserve"> </w:t>
      </w:r>
      <w:r w:rsidR="00680D7E">
        <w:rPr>
          <w:w w:val="105"/>
        </w:rPr>
        <w:t>dispositivos</w:t>
      </w:r>
      <w:r w:rsidR="00680D7E">
        <w:rPr>
          <w:spacing w:val="-12"/>
          <w:w w:val="105"/>
        </w:rPr>
        <w:t xml:space="preserve"> </w:t>
      </w:r>
      <w:r w:rsidR="00680D7E">
        <w:rPr>
          <w:w w:val="105"/>
        </w:rPr>
        <w:t>produzem</w:t>
      </w:r>
      <w:r w:rsidR="00680D7E">
        <w:rPr>
          <w:spacing w:val="-12"/>
          <w:w w:val="105"/>
        </w:rPr>
        <w:t xml:space="preserve"> </w:t>
      </w:r>
      <w:r w:rsidR="00680D7E">
        <w:rPr>
          <w:w w:val="105"/>
        </w:rPr>
        <w:t>dados</w:t>
      </w:r>
      <w:r w:rsidR="00680D7E">
        <w:rPr>
          <w:spacing w:val="-11"/>
          <w:w w:val="105"/>
        </w:rPr>
        <w:t xml:space="preserve"> </w:t>
      </w:r>
      <w:r w:rsidR="00680D7E">
        <w:rPr>
          <w:w w:val="105"/>
        </w:rPr>
        <w:t>a</w:t>
      </w:r>
      <w:r w:rsidR="00680D7E">
        <w:rPr>
          <w:spacing w:val="-12"/>
          <w:w w:val="105"/>
        </w:rPr>
        <w:t xml:space="preserve"> </w:t>
      </w:r>
      <w:r w:rsidR="00680D7E">
        <w:rPr>
          <w:w w:val="105"/>
        </w:rPr>
        <w:t>uma</w:t>
      </w:r>
      <w:r w:rsidR="00680D7E">
        <w:rPr>
          <w:spacing w:val="-12"/>
          <w:w w:val="105"/>
        </w:rPr>
        <w:t xml:space="preserve"> </w:t>
      </w:r>
      <w:r w:rsidR="00680D7E">
        <w:rPr>
          <w:w w:val="105"/>
        </w:rPr>
        <w:t>taxa</w:t>
      </w:r>
      <w:r w:rsidR="00680D7E">
        <w:rPr>
          <w:spacing w:val="-10"/>
          <w:w w:val="105"/>
        </w:rPr>
        <w:t xml:space="preserve"> </w:t>
      </w:r>
      <w:r w:rsidR="00680D7E">
        <w:rPr>
          <w:w w:val="105"/>
        </w:rPr>
        <w:t>configurada</w:t>
      </w:r>
      <w:r w:rsidR="00680D7E">
        <w:rPr>
          <w:spacing w:val="-12"/>
          <w:w w:val="105"/>
        </w:rPr>
        <w:t xml:space="preserve"> </w:t>
      </w:r>
      <w:r w:rsidR="00680D7E">
        <w:rPr>
          <w:w w:val="105"/>
        </w:rPr>
        <w:t>pelo</w:t>
      </w:r>
      <w:r w:rsidR="00680D7E">
        <w:rPr>
          <w:spacing w:val="-12"/>
          <w:w w:val="105"/>
        </w:rPr>
        <w:t xml:space="preserve"> </w:t>
      </w:r>
      <w:r w:rsidR="00680D7E">
        <w:rPr>
          <w:w w:val="105"/>
        </w:rPr>
        <w:t>usuário.</w:t>
      </w:r>
      <w:r w:rsidR="00680D7E">
        <w:rPr>
          <w:spacing w:val="-11"/>
          <w:w w:val="105"/>
        </w:rPr>
        <w:t xml:space="preserve"> </w:t>
      </w:r>
      <w:r w:rsidR="00680D7E">
        <w:rPr>
          <w:w w:val="105"/>
        </w:rPr>
        <w:t>A</w:t>
      </w:r>
      <w:r w:rsidR="00680D7E">
        <w:rPr>
          <w:spacing w:val="-12"/>
          <w:w w:val="105"/>
        </w:rPr>
        <w:t xml:space="preserve"> </w:t>
      </w:r>
      <w:r w:rsidR="00680D7E">
        <w:rPr>
          <w:w w:val="105"/>
        </w:rPr>
        <w:t>transferência cíclica é eficiente porque os dados são transferidos numa taxa adequada ao dispositivo/aplicação.</w:t>
      </w:r>
    </w:p>
    <w:p w14:paraId="7341152A" w14:textId="77777777" w:rsidR="005D34D1" w:rsidRDefault="005D34D1">
      <w:pPr>
        <w:spacing w:line="295" w:lineRule="auto"/>
        <w:sectPr w:rsidR="005D34D1">
          <w:pgSz w:w="12240" w:h="15840"/>
          <w:pgMar w:top="1260" w:right="780" w:bottom="1300" w:left="1100" w:header="742" w:footer="1101" w:gutter="0"/>
          <w:cols w:space="720"/>
        </w:sectPr>
      </w:pPr>
    </w:p>
    <w:p w14:paraId="22D5D47C" w14:textId="77777777" w:rsidR="005D34D1" w:rsidRDefault="00680D7E">
      <w:pPr>
        <w:pStyle w:val="Ttulo6"/>
        <w:spacing w:before="101"/>
      </w:pPr>
      <w:r>
        <w:rPr>
          <w:w w:val="105"/>
        </w:rPr>
        <w:lastRenderedPageBreak/>
        <w:t>MÉTODO DE TROCA DE DADOS DO TIPO MUDANÇA DE ESTADO</w:t>
      </w:r>
    </w:p>
    <w:p w14:paraId="00456601" w14:textId="77777777" w:rsidR="005D34D1" w:rsidRDefault="005D34D1">
      <w:pPr>
        <w:pStyle w:val="Corpodetexto"/>
        <w:spacing w:before="9"/>
        <w:rPr>
          <w:b/>
          <w:sz w:val="29"/>
        </w:rPr>
      </w:pPr>
    </w:p>
    <w:p w14:paraId="0166D663" w14:textId="77777777" w:rsidR="005D34D1" w:rsidRDefault="00680D7E">
      <w:pPr>
        <w:pStyle w:val="Corpodetexto"/>
        <w:spacing w:line="295" w:lineRule="auto"/>
        <w:ind w:left="476" w:right="1479" w:firstLine="421"/>
      </w:pPr>
      <w:r>
        <w:rPr>
          <w:w w:val="105"/>
        </w:rPr>
        <w:t>Neste método o dado é enviado pelo dispositivo baseado na detecção de qualquer</w:t>
      </w:r>
      <w:r>
        <w:rPr>
          <w:w w:val="105"/>
        </w:rPr>
        <w:t xml:space="preserve"> mudança de valor dos dados de entrada. O dado é independentemente recebido baseado na mudança de estado do dispositivo que envia os dados. Para ficar seguro o device consumidor</w:t>
      </w:r>
      <w:r>
        <w:rPr>
          <w:spacing w:val="-10"/>
          <w:w w:val="105"/>
        </w:rPr>
        <w:t xml:space="preserve"> </w:t>
      </w:r>
      <w:r>
        <w:rPr>
          <w:w w:val="105"/>
        </w:rPr>
        <w:t>deve</w:t>
      </w:r>
      <w:r>
        <w:rPr>
          <w:spacing w:val="-10"/>
          <w:w w:val="105"/>
        </w:rPr>
        <w:t xml:space="preserve"> </w:t>
      </w:r>
      <w:r>
        <w:rPr>
          <w:w w:val="105"/>
        </w:rPr>
        <w:t>saber</w:t>
      </w:r>
      <w:r>
        <w:rPr>
          <w:spacing w:val="-9"/>
          <w:w w:val="105"/>
        </w:rPr>
        <w:t xml:space="preserve"> </w:t>
      </w:r>
      <w:r>
        <w:rPr>
          <w:w w:val="105"/>
        </w:rPr>
        <w:t>que</w:t>
      </w:r>
      <w:r>
        <w:rPr>
          <w:spacing w:val="-10"/>
          <w:w w:val="105"/>
        </w:rPr>
        <w:t xml:space="preserve"> </w:t>
      </w:r>
      <w:r>
        <w:rPr>
          <w:w w:val="105"/>
        </w:rPr>
        <w:t>o</w:t>
      </w:r>
      <w:r>
        <w:rPr>
          <w:spacing w:val="-10"/>
          <w:w w:val="105"/>
        </w:rPr>
        <w:t xml:space="preserve"> </w:t>
      </w:r>
      <w:r>
        <w:rPr>
          <w:w w:val="105"/>
        </w:rPr>
        <w:t>produtor</w:t>
      </w:r>
      <w:r>
        <w:rPr>
          <w:spacing w:val="-9"/>
          <w:w w:val="105"/>
        </w:rPr>
        <w:t xml:space="preserve"> </w:t>
      </w:r>
      <w:r>
        <w:rPr>
          <w:w w:val="105"/>
        </w:rPr>
        <w:t>ainda</w:t>
      </w:r>
      <w:r>
        <w:rPr>
          <w:spacing w:val="-10"/>
          <w:w w:val="105"/>
        </w:rPr>
        <w:t xml:space="preserve"> </w:t>
      </w:r>
      <w:r>
        <w:rPr>
          <w:w w:val="105"/>
        </w:rPr>
        <w:t>está</w:t>
      </w:r>
      <w:r>
        <w:rPr>
          <w:spacing w:val="-10"/>
          <w:w w:val="105"/>
        </w:rPr>
        <w:t xml:space="preserve"> </w:t>
      </w:r>
      <w:r>
        <w:rPr>
          <w:w w:val="105"/>
        </w:rPr>
        <w:t>vivo</w:t>
      </w:r>
      <w:r>
        <w:rPr>
          <w:spacing w:val="-9"/>
          <w:w w:val="105"/>
        </w:rPr>
        <w:t xml:space="preserve"> </w:t>
      </w:r>
      <w:r>
        <w:rPr>
          <w:w w:val="105"/>
        </w:rPr>
        <w:t>e</w:t>
      </w:r>
      <w:r>
        <w:rPr>
          <w:spacing w:val="-10"/>
          <w:w w:val="105"/>
        </w:rPr>
        <w:t xml:space="preserve"> </w:t>
      </w:r>
      <w:r>
        <w:rPr>
          <w:w w:val="105"/>
        </w:rPr>
        <w:t>ativo,</w:t>
      </w:r>
      <w:r>
        <w:rPr>
          <w:spacing w:val="-9"/>
          <w:w w:val="105"/>
        </w:rPr>
        <w:t xml:space="preserve"> </w:t>
      </w:r>
      <w:r>
        <w:rPr>
          <w:w w:val="105"/>
        </w:rPr>
        <w:t>o</w:t>
      </w:r>
      <w:r>
        <w:rPr>
          <w:spacing w:val="-10"/>
          <w:w w:val="105"/>
        </w:rPr>
        <w:t xml:space="preserve"> </w:t>
      </w:r>
      <w:r>
        <w:rPr>
          <w:w w:val="105"/>
        </w:rPr>
        <w:t>DeviceNet</w:t>
      </w:r>
      <w:r>
        <w:rPr>
          <w:spacing w:val="-10"/>
          <w:w w:val="105"/>
        </w:rPr>
        <w:t xml:space="preserve"> </w:t>
      </w:r>
      <w:r>
        <w:rPr>
          <w:w w:val="105"/>
        </w:rPr>
        <w:t>proporciona</w:t>
      </w:r>
      <w:r>
        <w:rPr>
          <w:spacing w:val="-11"/>
          <w:w w:val="105"/>
        </w:rPr>
        <w:t xml:space="preserve"> </w:t>
      </w:r>
      <w:r>
        <w:rPr>
          <w:w w:val="105"/>
        </w:rPr>
        <w:t>um ajuste, uma “ batida de coração “ para o</w:t>
      </w:r>
      <w:r>
        <w:rPr>
          <w:spacing w:val="-15"/>
          <w:w w:val="105"/>
        </w:rPr>
        <w:t xml:space="preserve"> </w:t>
      </w:r>
      <w:r>
        <w:rPr>
          <w:w w:val="105"/>
        </w:rPr>
        <w:t>device.</w:t>
      </w:r>
    </w:p>
    <w:p w14:paraId="613B32E9" w14:textId="77777777" w:rsidR="005D34D1" w:rsidRDefault="005D34D1">
      <w:pPr>
        <w:pStyle w:val="Corpodetexto"/>
        <w:spacing w:before="4"/>
        <w:rPr>
          <w:sz w:val="19"/>
        </w:rPr>
      </w:pPr>
    </w:p>
    <w:p w14:paraId="371CFD88" w14:textId="6E43BB94" w:rsidR="005D34D1" w:rsidRDefault="00352BAE">
      <w:pPr>
        <w:pStyle w:val="Corpodetexto"/>
        <w:spacing w:line="295" w:lineRule="auto"/>
        <w:ind w:left="476" w:right="1379" w:firstLine="421"/>
      </w:pPr>
      <w:r>
        <w:rPr>
          <w:noProof/>
        </w:rPr>
        <mc:AlternateContent>
          <mc:Choice Requires="wpg">
            <w:drawing>
              <wp:anchor distT="0" distB="0" distL="0" distR="0" simplePos="0" relativeHeight="487624192" behindDoc="1" locked="0" layoutInCell="1" allowOverlap="1" wp14:anchorId="7DCF8991" wp14:editId="6E592DEC">
                <wp:simplePos x="0" y="0"/>
                <wp:positionH relativeFrom="page">
                  <wp:posOffset>1071245</wp:posOffset>
                </wp:positionH>
                <wp:positionV relativeFrom="paragraph">
                  <wp:posOffset>749935</wp:posOffset>
                </wp:positionV>
                <wp:extent cx="5111750" cy="1435735"/>
                <wp:effectExtent l="0" t="0" r="0" b="0"/>
                <wp:wrapTopAndBottom/>
                <wp:docPr id="2054" name="Group 19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11750" cy="1435735"/>
                          <a:chOff x="1687" y="1181"/>
                          <a:chExt cx="8050" cy="2261"/>
                        </a:xfrm>
                      </wpg:grpSpPr>
                      <wps:wsp>
                        <wps:cNvPr id="2055" name="Line 1954"/>
                        <wps:cNvCnPr>
                          <a:cxnSpLocks noChangeShapeType="1"/>
                        </wps:cNvCnPr>
                        <wps:spPr bwMode="auto">
                          <a:xfrm>
                            <a:off x="1687" y="2393"/>
                            <a:ext cx="8050" cy="0"/>
                          </a:xfrm>
                          <a:prstGeom prst="line">
                            <a:avLst/>
                          </a:prstGeom>
                          <a:noFill/>
                          <a:ln w="3940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56" name="AutoShape 1953"/>
                        <wps:cNvSpPr>
                          <a:spLocks/>
                        </wps:cNvSpPr>
                        <wps:spPr bwMode="auto">
                          <a:xfrm>
                            <a:off x="4513" y="1938"/>
                            <a:ext cx="3940" cy="926"/>
                          </a:xfrm>
                          <a:custGeom>
                            <a:avLst/>
                            <a:gdLst>
                              <a:gd name="T0" fmla="+- 0 4513 4513"/>
                              <a:gd name="T1" fmla="*/ T0 w 3940"/>
                              <a:gd name="T2" fmla="+- 0 1939 1939"/>
                              <a:gd name="T3" fmla="*/ 1939 h 926"/>
                              <a:gd name="T4" fmla="+- 0 4513 4513"/>
                              <a:gd name="T5" fmla="*/ T4 w 3940"/>
                              <a:gd name="T6" fmla="+- 0 2413 1939"/>
                              <a:gd name="T7" fmla="*/ 2413 h 926"/>
                              <a:gd name="T8" fmla="+- 0 8453 4513"/>
                              <a:gd name="T9" fmla="*/ T8 w 3940"/>
                              <a:gd name="T10" fmla="+- 0 2864 1939"/>
                              <a:gd name="T11" fmla="*/ 2864 h 926"/>
                              <a:gd name="T12" fmla="+- 0 8453 4513"/>
                              <a:gd name="T13" fmla="*/ T12 w 3940"/>
                              <a:gd name="T14" fmla="+- 0 2393 1939"/>
                              <a:gd name="T15" fmla="*/ 2393 h 926"/>
                              <a:gd name="T16" fmla="+- 0 5941 4513"/>
                              <a:gd name="T17" fmla="*/ T16 w 3940"/>
                              <a:gd name="T18" fmla="+- 0 2852 1939"/>
                              <a:gd name="T19" fmla="*/ 2852 h 926"/>
                              <a:gd name="T20" fmla="+- 0 5941 4513"/>
                              <a:gd name="T21" fmla="*/ T20 w 3940"/>
                              <a:gd name="T22" fmla="+- 0 2379 1939"/>
                              <a:gd name="T23" fmla="*/ 2379 h 926"/>
                            </a:gdLst>
                            <a:ahLst/>
                            <a:cxnLst>
                              <a:cxn ang="0">
                                <a:pos x="T1" y="T3"/>
                              </a:cxn>
                              <a:cxn ang="0">
                                <a:pos x="T5" y="T7"/>
                              </a:cxn>
                              <a:cxn ang="0">
                                <a:pos x="T9" y="T11"/>
                              </a:cxn>
                              <a:cxn ang="0">
                                <a:pos x="T13" y="T15"/>
                              </a:cxn>
                              <a:cxn ang="0">
                                <a:pos x="T17" y="T19"/>
                              </a:cxn>
                              <a:cxn ang="0">
                                <a:pos x="T21" y="T23"/>
                              </a:cxn>
                            </a:cxnLst>
                            <a:rect l="0" t="0" r="r" b="b"/>
                            <a:pathLst>
                              <a:path w="3940" h="926">
                                <a:moveTo>
                                  <a:pt x="0" y="0"/>
                                </a:moveTo>
                                <a:lnTo>
                                  <a:pt x="0" y="474"/>
                                </a:lnTo>
                                <a:moveTo>
                                  <a:pt x="3940" y="925"/>
                                </a:moveTo>
                                <a:lnTo>
                                  <a:pt x="3940" y="454"/>
                                </a:lnTo>
                                <a:moveTo>
                                  <a:pt x="1428" y="913"/>
                                </a:moveTo>
                                <a:lnTo>
                                  <a:pt x="1428" y="440"/>
                                </a:lnTo>
                              </a:path>
                            </a:pathLst>
                          </a:custGeom>
                          <a:noFill/>
                          <a:ln w="394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7" name="Freeform 1952"/>
                        <wps:cNvSpPr>
                          <a:spLocks/>
                        </wps:cNvSpPr>
                        <wps:spPr bwMode="auto">
                          <a:xfrm>
                            <a:off x="8252" y="2862"/>
                            <a:ext cx="399" cy="555"/>
                          </a:xfrm>
                          <a:custGeom>
                            <a:avLst/>
                            <a:gdLst>
                              <a:gd name="T0" fmla="+- 0 8602 8252"/>
                              <a:gd name="T1" fmla="*/ T0 w 399"/>
                              <a:gd name="T2" fmla="+- 0 2863 2863"/>
                              <a:gd name="T3" fmla="*/ 2863 h 555"/>
                              <a:gd name="T4" fmla="+- 0 8302 8252"/>
                              <a:gd name="T5" fmla="*/ T4 w 399"/>
                              <a:gd name="T6" fmla="+- 0 2863 2863"/>
                              <a:gd name="T7" fmla="*/ 2863 h 555"/>
                              <a:gd name="T8" fmla="+- 0 8283 8252"/>
                              <a:gd name="T9" fmla="*/ T8 w 399"/>
                              <a:gd name="T10" fmla="+- 0 2866 2863"/>
                              <a:gd name="T11" fmla="*/ 2866 h 555"/>
                              <a:gd name="T12" fmla="+- 0 8267 8252"/>
                              <a:gd name="T13" fmla="*/ T12 w 399"/>
                              <a:gd name="T14" fmla="+- 0 2876 2863"/>
                              <a:gd name="T15" fmla="*/ 2876 h 555"/>
                              <a:gd name="T16" fmla="+- 0 8256 8252"/>
                              <a:gd name="T17" fmla="*/ T16 w 399"/>
                              <a:gd name="T18" fmla="+- 0 2891 2863"/>
                              <a:gd name="T19" fmla="*/ 2891 h 555"/>
                              <a:gd name="T20" fmla="+- 0 8252 8252"/>
                              <a:gd name="T21" fmla="*/ T20 w 399"/>
                              <a:gd name="T22" fmla="+- 0 2909 2863"/>
                              <a:gd name="T23" fmla="*/ 2909 h 555"/>
                              <a:gd name="T24" fmla="+- 0 8252 8252"/>
                              <a:gd name="T25" fmla="*/ T24 w 399"/>
                              <a:gd name="T26" fmla="+- 0 3371 2863"/>
                              <a:gd name="T27" fmla="*/ 3371 h 555"/>
                              <a:gd name="T28" fmla="+- 0 8256 8252"/>
                              <a:gd name="T29" fmla="*/ T28 w 399"/>
                              <a:gd name="T30" fmla="+- 0 3389 2863"/>
                              <a:gd name="T31" fmla="*/ 3389 h 555"/>
                              <a:gd name="T32" fmla="+- 0 8267 8252"/>
                              <a:gd name="T33" fmla="*/ T32 w 399"/>
                              <a:gd name="T34" fmla="+- 0 3404 2863"/>
                              <a:gd name="T35" fmla="*/ 3404 h 555"/>
                              <a:gd name="T36" fmla="+- 0 8283 8252"/>
                              <a:gd name="T37" fmla="*/ T36 w 399"/>
                              <a:gd name="T38" fmla="+- 0 3413 2863"/>
                              <a:gd name="T39" fmla="*/ 3413 h 555"/>
                              <a:gd name="T40" fmla="+- 0 8302 8252"/>
                              <a:gd name="T41" fmla="*/ T40 w 399"/>
                              <a:gd name="T42" fmla="+- 0 3417 2863"/>
                              <a:gd name="T43" fmla="*/ 3417 h 555"/>
                              <a:gd name="T44" fmla="+- 0 8602 8252"/>
                              <a:gd name="T45" fmla="*/ T44 w 399"/>
                              <a:gd name="T46" fmla="+- 0 3417 2863"/>
                              <a:gd name="T47" fmla="*/ 3417 h 555"/>
                              <a:gd name="T48" fmla="+- 0 8620 8252"/>
                              <a:gd name="T49" fmla="*/ T48 w 399"/>
                              <a:gd name="T50" fmla="+- 0 3413 2863"/>
                              <a:gd name="T51" fmla="*/ 3413 h 555"/>
                              <a:gd name="T52" fmla="+- 0 8636 8252"/>
                              <a:gd name="T53" fmla="*/ T52 w 399"/>
                              <a:gd name="T54" fmla="+- 0 3404 2863"/>
                              <a:gd name="T55" fmla="*/ 3404 h 555"/>
                              <a:gd name="T56" fmla="+- 0 8647 8252"/>
                              <a:gd name="T57" fmla="*/ T56 w 399"/>
                              <a:gd name="T58" fmla="+- 0 3389 2863"/>
                              <a:gd name="T59" fmla="*/ 3389 h 555"/>
                              <a:gd name="T60" fmla="+- 0 8651 8252"/>
                              <a:gd name="T61" fmla="*/ T60 w 399"/>
                              <a:gd name="T62" fmla="+- 0 3371 2863"/>
                              <a:gd name="T63" fmla="*/ 3371 h 555"/>
                              <a:gd name="T64" fmla="+- 0 8651 8252"/>
                              <a:gd name="T65" fmla="*/ T64 w 399"/>
                              <a:gd name="T66" fmla="+- 0 2909 2863"/>
                              <a:gd name="T67" fmla="*/ 2909 h 555"/>
                              <a:gd name="T68" fmla="+- 0 8647 8252"/>
                              <a:gd name="T69" fmla="*/ T68 w 399"/>
                              <a:gd name="T70" fmla="+- 0 2891 2863"/>
                              <a:gd name="T71" fmla="*/ 2891 h 555"/>
                              <a:gd name="T72" fmla="+- 0 8637 8252"/>
                              <a:gd name="T73" fmla="*/ T72 w 399"/>
                              <a:gd name="T74" fmla="+- 0 2876 2863"/>
                              <a:gd name="T75" fmla="*/ 2876 h 555"/>
                              <a:gd name="T76" fmla="+- 0 8621 8252"/>
                              <a:gd name="T77" fmla="*/ T76 w 399"/>
                              <a:gd name="T78" fmla="+- 0 2866 2863"/>
                              <a:gd name="T79" fmla="*/ 2866 h 555"/>
                              <a:gd name="T80" fmla="+- 0 8602 8252"/>
                              <a:gd name="T81" fmla="*/ T80 w 399"/>
                              <a:gd name="T82" fmla="+- 0 2863 2863"/>
                              <a:gd name="T83" fmla="*/ 2863 h 5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99" h="555">
                                <a:moveTo>
                                  <a:pt x="350" y="0"/>
                                </a:moveTo>
                                <a:lnTo>
                                  <a:pt x="50" y="0"/>
                                </a:lnTo>
                                <a:lnTo>
                                  <a:pt x="31" y="3"/>
                                </a:lnTo>
                                <a:lnTo>
                                  <a:pt x="15" y="13"/>
                                </a:lnTo>
                                <a:lnTo>
                                  <a:pt x="4" y="28"/>
                                </a:lnTo>
                                <a:lnTo>
                                  <a:pt x="0" y="46"/>
                                </a:lnTo>
                                <a:lnTo>
                                  <a:pt x="0" y="508"/>
                                </a:lnTo>
                                <a:lnTo>
                                  <a:pt x="4" y="526"/>
                                </a:lnTo>
                                <a:lnTo>
                                  <a:pt x="15" y="541"/>
                                </a:lnTo>
                                <a:lnTo>
                                  <a:pt x="31" y="550"/>
                                </a:lnTo>
                                <a:lnTo>
                                  <a:pt x="50" y="554"/>
                                </a:lnTo>
                                <a:lnTo>
                                  <a:pt x="350" y="554"/>
                                </a:lnTo>
                                <a:lnTo>
                                  <a:pt x="368" y="550"/>
                                </a:lnTo>
                                <a:lnTo>
                                  <a:pt x="384" y="541"/>
                                </a:lnTo>
                                <a:lnTo>
                                  <a:pt x="395" y="526"/>
                                </a:lnTo>
                                <a:lnTo>
                                  <a:pt x="399" y="508"/>
                                </a:lnTo>
                                <a:lnTo>
                                  <a:pt x="399" y="46"/>
                                </a:lnTo>
                                <a:lnTo>
                                  <a:pt x="395" y="28"/>
                                </a:lnTo>
                                <a:lnTo>
                                  <a:pt x="385" y="13"/>
                                </a:lnTo>
                                <a:lnTo>
                                  <a:pt x="369" y="3"/>
                                </a:lnTo>
                                <a:lnTo>
                                  <a:pt x="350"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8" name="Freeform 1951"/>
                        <wps:cNvSpPr>
                          <a:spLocks/>
                        </wps:cNvSpPr>
                        <wps:spPr bwMode="auto">
                          <a:xfrm>
                            <a:off x="8252" y="2862"/>
                            <a:ext cx="399" cy="555"/>
                          </a:xfrm>
                          <a:custGeom>
                            <a:avLst/>
                            <a:gdLst>
                              <a:gd name="T0" fmla="+- 0 8651 8252"/>
                              <a:gd name="T1" fmla="*/ T0 w 399"/>
                              <a:gd name="T2" fmla="+- 0 2909 2863"/>
                              <a:gd name="T3" fmla="*/ 2909 h 555"/>
                              <a:gd name="T4" fmla="+- 0 8647 8252"/>
                              <a:gd name="T5" fmla="*/ T4 w 399"/>
                              <a:gd name="T6" fmla="+- 0 2891 2863"/>
                              <a:gd name="T7" fmla="*/ 2891 h 555"/>
                              <a:gd name="T8" fmla="+- 0 8637 8252"/>
                              <a:gd name="T9" fmla="*/ T8 w 399"/>
                              <a:gd name="T10" fmla="+- 0 2876 2863"/>
                              <a:gd name="T11" fmla="*/ 2876 h 555"/>
                              <a:gd name="T12" fmla="+- 0 8621 8252"/>
                              <a:gd name="T13" fmla="*/ T12 w 399"/>
                              <a:gd name="T14" fmla="+- 0 2866 2863"/>
                              <a:gd name="T15" fmla="*/ 2866 h 555"/>
                              <a:gd name="T16" fmla="+- 0 8602 8252"/>
                              <a:gd name="T17" fmla="*/ T16 w 399"/>
                              <a:gd name="T18" fmla="+- 0 2863 2863"/>
                              <a:gd name="T19" fmla="*/ 2863 h 555"/>
                              <a:gd name="T20" fmla="+- 0 8302 8252"/>
                              <a:gd name="T21" fmla="*/ T20 w 399"/>
                              <a:gd name="T22" fmla="+- 0 2863 2863"/>
                              <a:gd name="T23" fmla="*/ 2863 h 555"/>
                              <a:gd name="T24" fmla="+- 0 8283 8252"/>
                              <a:gd name="T25" fmla="*/ T24 w 399"/>
                              <a:gd name="T26" fmla="+- 0 2866 2863"/>
                              <a:gd name="T27" fmla="*/ 2866 h 555"/>
                              <a:gd name="T28" fmla="+- 0 8267 8252"/>
                              <a:gd name="T29" fmla="*/ T28 w 399"/>
                              <a:gd name="T30" fmla="+- 0 2876 2863"/>
                              <a:gd name="T31" fmla="*/ 2876 h 555"/>
                              <a:gd name="T32" fmla="+- 0 8256 8252"/>
                              <a:gd name="T33" fmla="*/ T32 w 399"/>
                              <a:gd name="T34" fmla="+- 0 2891 2863"/>
                              <a:gd name="T35" fmla="*/ 2891 h 555"/>
                              <a:gd name="T36" fmla="+- 0 8252 8252"/>
                              <a:gd name="T37" fmla="*/ T36 w 399"/>
                              <a:gd name="T38" fmla="+- 0 2909 2863"/>
                              <a:gd name="T39" fmla="*/ 2909 h 555"/>
                              <a:gd name="T40" fmla="+- 0 8252 8252"/>
                              <a:gd name="T41" fmla="*/ T40 w 399"/>
                              <a:gd name="T42" fmla="+- 0 3371 2863"/>
                              <a:gd name="T43" fmla="*/ 3371 h 555"/>
                              <a:gd name="T44" fmla="+- 0 8256 8252"/>
                              <a:gd name="T45" fmla="*/ T44 w 399"/>
                              <a:gd name="T46" fmla="+- 0 3389 2863"/>
                              <a:gd name="T47" fmla="*/ 3389 h 555"/>
                              <a:gd name="T48" fmla="+- 0 8267 8252"/>
                              <a:gd name="T49" fmla="*/ T48 w 399"/>
                              <a:gd name="T50" fmla="+- 0 3404 2863"/>
                              <a:gd name="T51" fmla="*/ 3404 h 555"/>
                              <a:gd name="T52" fmla="+- 0 8283 8252"/>
                              <a:gd name="T53" fmla="*/ T52 w 399"/>
                              <a:gd name="T54" fmla="+- 0 3413 2863"/>
                              <a:gd name="T55" fmla="*/ 3413 h 555"/>
                              <a:gd name="T56" fmla="+- 0 8302 8252"/>
                              <a:gd name="T57" fmla="*/ T56 w 399"/>
                              <a:gd name="T58" fmla="+- 0 3417 2863"/>
                              <a:gd name="T59" fmla="*/ 3417 h 555"/>
                              <a:gd name="T60" fmla="+- 0 8602 8252"/>
                              <a:gd name="T61" fmla="*/ T60 w 399"/>
                              <a:gd name="T62" fmla="+- 0 3417 2863"/>
                              <a:gd name="T63" fmla="*/ 3417 h 555"/>
                              <a:gd name="T64" fmla="+- 0 8620 8252"/>
                              <a:gd name="T65" fmla="*/ T64 w 399"/>
                              <a:gd name="T66" fmla="+- 0 3413 2863"/>
                              <a:gd name="T67" fmla="*/ 3413 h 555"/>
                              <a:gd name="T68" fmla="+- 0 8636 8252"/>
                              <a:gd name="T69" fmla="*/ T68 w 399"/>
                              <a:gd name="T70" fmla="+- 0 3404 2863"/>
                              <a:gd name="T71" fmla="*/ 3404 h 555"/>
                              <a:gd name="T72" fmla="+- 0 8647 8252"/>
                              <a:gd name="T73" fmla="*/ T72 w 399"/>
                              <a:gd name="T74" fmla="+- 0 3389 2863"/>
                              <a:gd name="T75" fmla="*/ 3389 h 555"/>
                              <a:gd name="T76" fmla="+- 0 8651 8252"/>
                              <a:gd name="T77" fmla="*/ T76 w 399"/>
                              <a:gd name="T78" fmla="+- 0 3371 2863"/>
                              <a:gd name="T79" fmla="*/ 3371 h 555"/>
                              <a:gd name="T80" fmla="+- 0 8651 8252"/>
                              <a:gd name="T81" fmla="*/ T80 w 399"/>
                              <a:gd name="T82" fmla="+- 0 2909 2863"/>
                              <a:gd name="T83" fmla="*/ 2909 h 5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99" h="555">
                                <a:moveTo>
                                  <a:pt x="399" y="46"/>
                                </a:moveTo>
                                <a:lnTo>
                                  <a:pt x="395" y="28"/>
                                </a:lnTo>
                                <a:lnTo>
                                  <a:pt x="385" y="13"/>
                                </a:lnTo>
                                <a:lnTo>
                                  <a:pt x="369" y="3"/>
                                </a:lnTo>
                                <a:lnTo>
                                  <a:pt x="350" y="0"/>
                                </a:lnTo>
                                <a:lnTo>
                                  <a:pt x="50" y="0"/>
                                </a:lnTo>
                                <a:lnTo>
                                  <a:pt x="31" y="3"/>
                                </a:lnTo>
                                <a:lnTo>
                                  <a:pt x="15" y="13"/>
                                </a:lnTo>
                                <a:lnTo>
                                  <a:pt x="4" y="28"/>
                                </a:lnTo>
                                <a:lnTo>
                                  <a:pt x="0" y="46"/>
                                </a:lnTo>
                                <a:lnTo>
                                  <a:pt x="0" y="508"/>
                                </a:lnTo>
                                <a:lnTo>
                                  <a:pt x="4" y="526"/>
                                </a:lnTo>
                                <a:lnTo>
                                  <a:pt x="15" y="541"/>
                                </a:lnTo>
                                <a:lnTo>
                                  <a:pt x="31" y="550"/>
                                </a:lnTo>
                                <a:lnTo>
                                  <a:pt x="50" y="554"/>
                                </a:lnTo>
                                <a:lnTo>
                                  <a:pt x="350" y="554"/>
                                </a:lnTo>
                                <a:lnTo>
                                  <a:pt x="368" y="550"/>
                                </a:lnTo>
                                <a:lnTo>
                                  <a:pt x="384" y="541"/>
                                </a:lnTo>
                                <a:lnTo>
                                  <a:pt x="395" y="526"/>
                                </a:lnTo>
                                <a:lnTo>
                                  <a:pt x="399" y="508"/>
                                </a:lnTo>
                                <a:lnTo>
                                  <a:pt x="399" y="46"/>
                                </a:lnTo>
                                <a:close/>
                              </a:path>
                            </a:pathLst>
                          </a:custGeom>
                          <a:noFill/>
                          <a:ln w="393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9" name="Line 1950"/>
                        <wps:cNvCnPr>
                          <a:cxnSpLocks noChangeShapeType="1"/>
                        </wps:cNvCnPr>
                        <wps:spPr bwMode="auto">
                          <a:xfrm>
                            <a:off x="8262" y="2931"/>
                            <a:ext cx="371" cy="0"/>
                          </a:xfrm>
                          <a:prstGeom prst="line">
                            <a:avLst/>
                          </a:prstGeom>
                          <a:noFill/>
                          <a:ln w="3937">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2060" name="Freeform 1949"/>
                        <wps:cNvSpPr>
                          <a:spLocks/>
                        </wps:cNvSpPr>
                        <wps:spPr bwMode="auto">
                          <a:xfrm>
                            <a:off x="8276" y="2886"/>
                            <a:ext cx="39" cy="33"/>
                          </a:xfrm>
                          <a:custGeom>
                            <a:avLst/>
                            <a:gdLst>
                              <a:gd name="T0" fmla="+- 0 8306 8276"/>
                              <a:gd name="T1" fmla="*/ T0 w 39"/>
                              <a:gd name="T2" fmla="+- 0 2887 2887"/>
                              <a:gd name="T3" fmla="*/ 2887 h 33"/>
                              <a:gd name="T4" fmla="+- 0 8285 8276"/>
                              <a:gd name="T5" fmla="*/ T4 w 39"/>
                              <a:gd name="T6" fmla="+- 0 2887 2887"/>
                              <a:gd name="T7" fmla="*/ 2887 h 33"/>
                              <a:gd name="T8" fmla="+- 0 8276 8276"/>
                              <a:gd name="T9" fmla="*/ T8 w 39"/>
                              <a:gd name="T10" fmla="+- 0 2894 2887"/>
                              <a:gd name="T11" fmla="*/ 2894 h 33"/>
                              <a:gd name="T12" fmla="+- 0 8276 8276"/>
                              <a:gd name="T13" fmla="*/ T12 w 39"/>
                              <a:gd name="T14" fmla="+- 0 2912 2887"/>
                              <a:gd name="T15" fmla="*/ 2912 h 33"/>
                              <a:gd name="T16" fmla="+- 0 8285 8276"/>
                              <a:gd name="T17" fmla="*/ T16 w 39"/>
                              <a:gd name="T18" fmla="+- 0 2919 2887"/>
                              <a:gd name="T19" fmla="*/ 2919 h 33"/>
                              <a:gd name="T20" fmla="+- 0 8306 8276"/>
                              <a:gd name="T21" fmla="*/ T20 w 39"/>
                              <a:gd name="T22" fmla="+- 0 2919 2887"/>
                              <a:gd name="T23" fmla="*/ 2919 h 33"/>
                              <a:gd name="T24" fmla="+- 0 8315 8276"/>
                              <a:gd name="T25" fmla="*/ T24 w 39"/>
                              <a:gd name="T26" fmla="+- 0 2912 2887"/>
                              <a:gd name="T27" fmla="*/ 2912 h 33"/>
                              <a:gd name="T28" fmla="+- 0 8315 8276"/>
                              <a:gd name="T29" fmla="*/ T28 w 39"/>
                              <a:gd name="T30" fmla="+- 0 2903 2887"/>
                              <a:gd name="T31" fmla="*/ 2903 h 33"/>
                              <a:gd name="T32" fmla="+- 0 8315 8276"/>
                              <a:gd name="T33" fmla="*/ T32 w 39"/>
                              <a:gd name="T34" fmla="+- 0 2894 2887"/>
                              <a:gd name="T35" fmla="*/ 2894 h 33"/>
                              <a:gd name="T36" fmla="+- 0 8306 8276"/>
                              <a:gd name="T37" fmla="*/ T36 w 39"/>
                              <a:gd name="T38" fmla="+- 0 2887 2887"/>
                              <a:gd name="T39" fmla="*/ 2887 h 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9" h="33">
                                <a:moveTo>
                                  <a:pt x="30" y="0"/>
                                </a:moveTo>
                                <a:lnTo>
                                  <a:pt x="9" y="0"/>
                                </a:lnTo>
                                <a:lnTo>
                                  <a:pt x="0" y="7"/>
                                </a:lnTo>
                                <a:lnTo>
                                  <a:pt x="0" y="25"/>
                                </a:lnTo>
                                <a:lnTo>
                                  <a:pt x="9" y="32"/>
                                </a:lnTo>
                                <a:lnTo>
                                  <a:pt x="30" y="32"/>
                                </a:lnTo>
                                <a:lnTo>
                                  <a:pt x="39" y="25"/>
                                </a:lnTo>
                                <a:lnTo>
                                  <a:pt x="39" y="16"/>
                                </a:lnTo>
                                <a:lnTo>
                                  <a:pt x="39" y="7"/>
                                </a:lnTo>
                                <a:lnTo>
                                  <a:pt x="3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1" name="Freeform 1948"/>
                        <wps:cNvSpPr>
                          <a:spLocks/>
                        </wps:cNvSpPr>
                        <wps:spPr bwMode="auto">
                          <a:xfrm>
                            <a:off x="8276" y="2886"/>
                            <a:ext cx="39" cy="33"/>
                          </a:xfrm>
                          <a:custGeom>
                            <a:avLst/>
                            <a:gdLst>
                              <a:gd name="T0" fmla="+- 0 8315 8276"/>
                              <a:gd name="T1" fmla="*/ T0 w 39"/>
                              <a:gd name="T2" fmla="+- 0 2903 2887"/>
                              <a:gd name="T3" fmla="*/ 2903 h 33"/>
                              <a:gd name="T4" fmla="+- 0 8315 8276"/>
                              <a:gd name="T5" fmla="*/ T4 w 39"/>
                              <a:gd name="T6" fmla="+- 0 2894 2887"/>
                              <a:gd name="T7" fmla="*/ 2894 h 33"/>
                              <a:gd name="T8" fmla="+- 0 8306 8276"/>
                              <a:gd name="T9" fmla="*/ T8 w 39"/>
                              <a:gd name="T10" fmla="+- 0 2887 2887"/>
                              <a:gd name="T11" fmla="*/ 2887 h 33"/>
                              <a:gd name="T12" fmla="+- 0 8296 8276"/>
                              <a:gd name="T13" fmla="*/ T12 w 39"/>
                              <a:gd name="T14" fmla="+- 0 2887 2887"/>
                              <a:gd name="T15" fmla="*/ 2887 h 33"/>
                              <a:gd name="T16" fmla="+- 0 8285 8276"/>
                              <a:gd name="T17" fmla="*/ T16 w 39"/>
                              <a:gd name="T18" fmla="+- 0 2887 2887"/>
                              <a:gd name="T19" fmla="*/ 2887 h 33"/>
                              <a:gd name="T20" fmla="+- 0 8276 8276"/>
                              <a:gd name="T21" fmla="*/ T20 w 39"/>
                              <a:gd name="T22" fmla="+- 0 2894 2887"/>
                              <a:gd name="T23" fmla="*/ 2894 h 33"/>
                              <a:gd name="T24" fmla="+- 0 8276 8276"/>
                              <a:gd name="T25" fmla="*/ T24 w 39"/>
                              <a:gd name="T26" fmla="+- 0 2903 2887"/>
                              <a:gd name="T27" fmla="*/ 2903 h 33"/>
                              <a:gd name="T28" fmla="+- 0 8276 8276"/>
                              <a:gd name="T29" fmla="*/ T28 w 39"/>
                              <a:gd name="T30" fmla="+- 0 2912 2887"/>
                              <a:gd name="T31" fmla="*/ 2912 h 33"/>
                              <a:gd name="T32" fmla="+- 0 8285 8276"/>
                              <a:gd name="T33" fmla="*/ T32 w 39"/>
                              <a:gd name="T34" fmla="+- 0 2919 2887"/>
                              <a:gd name="T35" fmla="*/ 2919 h 33"/>
                              <a:gd name="T36" fmla="+- 0 8296 8276"/>
                              <a:gd name="T37" fmla="*/ T36 w 39"/>
                              <a:gd name="T38" fmla="+- 0 2919 2887"/>
                              <a:gd name="T39" fmla="*/ 2919 h 33"/>
                              <a:gd name="T40" fmla="+- 0 8306 8276"/>
                              <a:gd name="T41" fmla="*/ T40 w 39"/>
                              <a:gd name="T42" fmla="+- 0 2919 2887"/>
                              <a:gd name="T43" fmla="*/ 2919 h 33"/>
                              <a:gd name="T44" fmla="+- 0 8315 8276"/>
                              <a:gd name="T45" fmla="*/ T44 w 39"/>
                              <a:gd name="T46" fmla="+- 0 2912 2887"/>
                              <a:gd name="T47" fmla="*/ 2912 h 33"/>
                              <a:gd name="T48" fmla="+- 0 8315 8276"/>
                              <a:gd name="T49" fmla="*/ T48 w 39"/>
                              <a:gd name="T50" fmla="+- 0 2903 2887"/>
                              <a:gd name="T51" fmla="*/ 2903 h 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9" h="33">
                                <a:moveTo>
                                  <a:pt x="39" y="16"/>
                                </a:moveTo>
                                <a:lnTo>
                                  <a:pt x="39" y="7"/>
                                </a:lnTo>
                                <a:lnTo>
                                  <a:pt x="30" y="0"/>
                                </a:lnTo>
                                <a:lnTo>
                                  <a:pt x="20" y="0"/>
                                </a:lnTo>
                                <a:lnTo>
                                  <a:pt x="9" y="0"/>
                                </a:lnTo>
                                <a:lnTo>
                                  <a:pt x="0" y="7"/>
                                </a:lnTo>
                                <a:lnTo>
                                  <a:pt x="0" y="16"/>
                                </a:lnTo>
                                <a:lnTo>
                                  <a:pt x="0" y="25"/>
                                </a:lnTo>
                                <a:lnTo>
                                  <a:pt x="9" y="32"/>
                                </a:lnTo>
                                <a:lnTo>
                                  <a:pt x="20" y="32"/>
                                </a:lnTo>
                                <a:lnTo>
                                  <a:pt x="30" y="32"/>
                                </a:lnTo>
                                <a:lnTo>
                                  <a:pt x="39" y="25"/>
                                </a:lnTo>
                                <a:lnTo>
                                  <a:pt x="39" y="16"/>
                                </a:lnTo>
                                <a:close/>
                              </a:path>
                            </a:pathLst>
                          </a:custGeom>
                          <a:noFill/>
                          <a:ln w="3937">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62" name="Picture 194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8302" y="2985"/>
                            <a:ext cx="302"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3" name="Picture 194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2857" y="2393"/>
                            <a:ext cx="244" cy="10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4" name="Picture 194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8426" y="1419"/>
                            <a:ext cx="985" cy="9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5" name="Picture 194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4023" y="1181"/>
                            <a:ext cx="976" cy="7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66" name="AutoShape 1943"/>
                        <wps:cNvSpPr>
                          <a:spLocks/>
                        </wps:cNvSpPr>
                        <wps:spPr bwMode="auto">
                          <a:xfrm>
                            <a:off x="3100" y="2029"/>
                            <a:ext cx="1076" cy="839"/>
                          </a:xfrm>
                          <a:custGeom>
                            <a:avLst/>
                            <a:gdLst>
                              <a:gd name="T0" fmla="+- 0 3113 3101"/>
                              <a:gd name="T1" fmla="*/ T0 w 1076"/>
                              <a:gd name="T2" fmla="+- 0 2283 2030"/>
                              <a:gd name="T3" fmla="*/ 2283 h 839"/>
                              <a:gd name="T4" fmla="+- 0 3107 3101"/>
                              <a:gd name="T5" fmla="*/ T4 w 1076"/>
                              <a:gd name="T6" fmla="+- 0 2285 2030"/>
                              <a:gd name="T7" fmla="*/ 2285 h 839"/>
                              <a:gd name="T8" fmla="+- 0 3104 3101"/>
                              <a:gd name="T9" fmla="*/ T8 w 1076"/>
                              <a:gd name="T10" fmla="+- 0 2289 2030"/>
                              <a:gd name="T11" fmla="*/ 2289 h 839"/>
                              <a:gd name="T12" fmla="+- 0 3101 3101"/>
                              <a:gd name="T13" fmla="*/ T12 w 1076"/>
                              <a:gd name="T14" fmla="+- 0 2296 2030"/>
                              <a:gd name="T15" fmla="*/ 2296 h 839"/>
                              <a:gd name="T16" fmla="+- 0 3102 3101"/>
                              <a:gd name="T17" fmla="*/ T16 w 1076"/>
                              <a:gd name="T18" fmla="+- 0 2859 2030"/>
                              <a:gd name="T19" fmla="*/ 2859 h 839"/>
                              <a:gd name="T20" fmla="+- 0 3107 3101"/>
                              <a:gd name="T21" fmla="*/ T20 w 1076"/>
                              <a:gd name="T22" fmla="+- 0 2865 2030"/>
                              <a:gd name="T23" fmla="*/ 2865 h 839"/>
                              <a:gd name="T24" fmla="+- 0 3113 3101"/>
                              <a:gd name="T25" fmla="*/ T24 w 1076"/>
                              <a:gd name="T26" fmla="+- 0 2869 2030"/>
                              <a:gd name="T27" fmla="*/ 2869 h 839"/>
                              <a:gd name="T28" fmla="+- 0 3122 3101"/>
                              <a:gd name="T29" fmla="*/ T28 w 1076"/>
                              <a:gd name="T30" fmla="+- 0 2867 2030"/>
                              <a:gd name="T31" fmla="*/ 2867 h 839"/>
                              <a:gd name="T32" fmla="+- 0 3128 3101"/>
                              <a:gd name="T33" fmla="*/ T32 w 1076"/>
                              <a:gd name="T34" fmla="+- 0 2863 2030"/>
                              <a:gd name="T35" fmla="*/ 2863 h 839"/>
                              <a:gd name="T36" fmla="+- 0 3132 3101"/>
                              <a:gd name="T37" fmla="*/ T36 w 1076"/>
                              <a:gd name="T38" fmla="+- 0 2855 2030"/>
                              <a:gd name="T39" fmla="*/ 2855 h 839"/>
                              <a:gd name="T40" fmla="+- 0 3116 3101"/>
                              <a:gd name="T41" fmla="*/ T40 w 1076"/>
                              <a:gd name="T42" fmla="+- 0 2314 2030"/>
                              <a:gd name="T43" fmla="*/ 2314 h 839"/>
                              <a:gd name="T44" fmla="+- 0 4114 3101"/>
                              <a:gd name="T45" fmla="*/ T44 w 1076"/>
                              <a:gd name="T46" fmla="+- 0 2299 2030"/>
                              <a:gd name="T47" fmla="*/ 2299 h 839"/>
                              <a:gd name="T48" fmla="+- 0 3132 3101"/>
                              <a:gd name="T49" fmla="*/ T48 w 1076"/>
                              <a:gd name="T50" fmla="+- 0 2299 2030"/>
                              <a:gd name="T51" fmla="*/ 2299 h 839"/>
                              <a:gd name="T52" fmla="+- 0 3132 3101"/>
                              <a:gd name="T53" fmla="*/ T52 w 1076"/>
                              <a:gd name="T54" fmla="+- 0 2314 2030"/>
                              <a:gd name="T55" fmla="*/ 2314 h 839"/>
                              <a:gd name="T56" fmla="+- 0 4145 3101"/>
                              <a:gd name="T57" fmla="*/ T56 w 1076"/>
                              <a:gd name="T58" fmla="+- 0 2283 2030"/>
                              <a:gd name="T59" fmla="*/ 2283 h 839"/>
                              <a:gd name="T60" fmla="+- 0 4114 3101"/>
                              <a:gd name="T61" fmla="*/ T60 w 1076"/>
                              <a:gd name="T62" fmla="+- 0 2299 2030"/>
                              <a:gd name="T63" fmla="*/ 2299 h 839"/>
                              <a:gd name="T64" fmla="+- 0 3132 3101"/>
                              <a:gd name="T65" fmla="*/ T64 w 1076"/>
                              <a:gd name="T66" fmla="+- 0 2314 2030"/>
                              <a:gd name="T67" fmla="*/ 2314 h 839"/>
                              <a:gd name="T68" fmla="+- 0 4136 3101"/>
                              <a:gd name="T69" fmla="*/ T68 w 1076"/>
                              <a:gd name="T70" fmla="+- 0 2313 2030"/>
                              <a:gd name="T71" fmla="*/ 2313 h 839"/>
                              <a:gd name="T72" fmla="+- 0 4145 3101"/>
                              <a:gd name="T73" fmla="*/ T72 w 1076"/>
                              <a:gd name="T74" fmla="+- 0 2302 2030"/>
                              <a:gd name="T75" fmla="*/ 2302 h 839"/>
                              <a:gd name="T76" fmla="+- 0 4129 3101"/>
                              <a:gd name="T77" fmla="*/ T76 w 1076"/>
                              <a:gd name="T78" fmla="+- 0 2123 2030"/>
                              <a:gd name="T79" fmla="*/ 2123 h 839"/>
                              <a:gd name="T80" fmla="+- 0 4114 3101"/>
                              <a:gd name="T81" fmla="*/ T80 w 1076"/>
                              <a:gd name="T82" fmla="+- 0 2299 2030"/>
                              <a:gd name="T83" fmla="*/ 2299 h 839"/>
                              <a:gd name="T84" fmla="+- 0 4145 3101"/>
                              <a:gd name="T85" fmla="*/ T84 w 1076"/>
                              <a:gd name="T86" fmla="+- 0 2283 2030"/>
                              <a:gd name="T87" fmla="*/ 2283 h 839"/>
                              <a:gd name="T88" fmla="+- 0 4129 3101"/>
                              <a:gd name="T89" fmla="*/ T88 w 1076"/>
                              <a:gd name="T90" fmla="+- 0 2123 2030"/>
                              <a:gd name="T91" fmla="*/ 2123 h 839"/>
                              <a:gd name="T92" fmla="+- 0 4084 3101"/>
                              <a:gd name="T93" fmla="*/ T92 w 1076"/>
                              <a:gd name="T94" fmla="+- 0 2186 2030"/>
                              <a:gd name="T95" fmla="*/ 2186 h 839"/>
                              <a:gd name="T96" fmla="+- 0 4114 3101"/>
                              <a:gd name="T97" fmla="*/ T96 w 1076"/>
                              <a:gd name="T98" fmla="+- 0 2120 2030"/>
                              <a:gd name="T99" fmla="*/ 2120 h 839"/>
                              <a:gd name="T100" fmla="+- 0 4116 3101"/>
                              <a:gd name="T101" fmla="*/ T100 w 1076"/>
                              <a:gd name="T102" fmla="+- 0 2114 2030"/>
                              <a:gd name="T103" fmla="*/ 2114 h 839"/>
                              <a:gd name="T104" fmla="+- 0 4121 3101"/>
                              <a:gd name="T105" fmla="*/ T104 w 1076"/>
                              <a:gd name="T106" fmla="+- 0 2109 2030"/>
                              <a:gd name="T107" fmla="*/ 2109 h 839"/>
                              <a:gd name="T108" fmla="+- 0 4127 3101"/>
                              <a:gd name="T109" fmla="*/ T108 w 1076"/>
                              <a:gd name="T110" fmla="+- 0 2108 2030"/>
                              <a:gd name="T111" fmla="*/ 2108 h 839"/>
                              <a:gd name="T112" fmla="+- 0 4129 3101"/>
                              <a:gd name="T113" fmla="*/ T112 w 1076"/>
                              <a:gd name="T114" fmla="+- 0 2030 2030"/>
                              <a:gd name="T115" fmla="*/ 2030 h 839"/>
                              <a:gd name="T116" fmla="+- 0 4133 3101"/>
                              <a:gd name="T117" fmla="*/ T116 w 1076"/>
                              <a:gd name="T118" fmla="+- 0 2108 2030"/>
                              <a:gd name="T119" fmla="*/ 2108 h 839"/>
                              <a:gd name="T120" fmla="+- 0 4138 3101"/>
                              <a:gd name="T121" fmla="*/ T120 w 1076"/>
                              <a:gd name="T122" fmla="+- 0 2109 2030"/>
                              <a:gd name="T123" fmla="*/ 2109 h 839"/>
                              <a:gd name="T124" fmla="+- 0 4142 3101"/>
                              <a:gd name="T125" fmla="*/ T124 w 1076"/>
                              <a:gd name="T126" fmla="+- 0 2114 2030"/>
                              <a:gd name="T127" fmla="*/ 2114 h 839"/>
                              <a:gd name="T128" fmla="+- 0 4145 3101"/>
                              <a:gd name="T129" fmla="*/ T128 w 1076"/>
                              <a:gd name="T130" fmla="+- 0 2120 2030"/>
                              <a:gd name="T131" fmla="*/ 2120 h 839"/>
                              <a:gd name="T132" fmla="+- 0 4176 3101"/>
                              <a:gd name="T133" fmla="*/ T132 w 1076"/>
                              <a:gd name="T134" fmla="+- 0 2186 2030"/>
                              <a:gd name="T135" fmla="*/ 2186 h 839"/>
                              <a:gd name="T136" fmla="+- 0 4138 3101"/>
                              <a:gd name="T137" fmla="*/ T136 w 1076"/>
                              <a:gd name="T138" fmla="+- 0 2109 2030"/>
                              <a:gd name="T139" fmla="*/ 2109 h 839"/>
                              <a:gd name="T140" fmla="+- 0 4118 3101"/>
                              <a:gd name="T141" fmla="*/ T140 w 1076"/>
                              <a:gd name="T142" fmla="+- 0 2113 2030"/>
                              <a:gd name="T143" fmla="*/ 2113 h 839"/>
                              <a:gd name="T144" fmla="+- 0 4116 3101"/>
                              <a:gd name="T145" fmla="*/ T144 w 1076"/>
                              <a:gd name="T146" fmla="+- 0 2117 2030"/>
                              <a:gd name="T147" fmla="*/ 2117 h 839"/>
                              <a:gd name="T148" fmla="+- 0 4114 3101"/>
                              <a:gd name="T149" fmla="*/ T148 w 1076"/>
                              <a:gd name="T150" fmla="+- 0 2145 2030"/>
                              <a:gd name="T151" fmla="*/ 2145 h 839"/>
                              <a:gd name="T152" fmla="+- 0 4145 3101"/>
                              <a:gd name="T153" fmla="*/ T152 w 1076"/>
                              <a:gd name="T154" fmla="+- 0 2123 2030"/>
                              <a:gd name="T155" fmla="*/ 2123 h 839"/>
                              <a:gd name="T156" fmla="+- 0 4144 3101"/>
                              <a:gd name="T157" fmla="*/ T156 w 1076"/>
                              <a:gd name="T158" fmla="+- 0 2117 2030"/>
                              <a:gd name="T159" fmla="*/ 2117 h 839"/>
                              <a:gd name="T160" fmla="+- 0 4140 3101"/>
                              <a:gd name="T161" fmla="*/ T160 w 1076"/>
                              <a:gd name="T162" fmla="+- 0 2113 2030"/>
                              <a:gd name="T163" fmla="*/ 2113 h 839"/>
                              <a:gd name="T164" fmla="+- 0 4145 3101"/>
                              <a:gd name="T165" fmla="*/ T164 w 1076"/>
                              <a:gd name="T166" fmla="+- 0 2123 2030"/>
                              <a:gd name="T167" fmla="*/ 2123 h 839"/>
                              <a:gd name="T168" fmla="+- 0 4145 3101"/>
                              <a:gd name="T169" fmla="*/ T168 w 1076"/>
                              <a:gd name="T170" fmla="+- 0 2144 2030"/>
                              <a:gd name="T171" fmla="*/ 2144 h 839"/>
                              <a:gd name="T172" fmla="+- 0 4133 3101"/>
                              <a:gd name="T173" fmla="*/ T172 w 1076"/>
                              <a:gd name="T174" fmla="+- 0 2108 2030"/>
                              <a:gd name="T175" fmla="*/ 2108 h 839"/>
                              <a:gd name="T176" fmla="+- 0 4123 3101"/>
                              <a:gd name="T177" fmla="*/ T176 w 1076"/>
                              <a:gd name="T178" fmla="+- 0 2109 2030"/>
                              <a:gd name="T179" fmla="*/ 2109 h 839"/>
                              <a:gd name="T180" fmla="+- 0 4133 3101"/>
                              <a:gd name="T181" fmla="*/ T180 w 1076"/>
                              <a:gd name="T182" fmla="+- 0 2108 2030"/>
                              <a:gd name="T183" fmla="*/ 2108 h 8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076" h="839">
                                <a:moveTo>
                                  <a:pt x="1013" y="253"/>
                                </a:moveTo>
                                <a:lnTo>
                                  <a:pt x="12" y="253"/>
                                </a:lnTo>
                                <a:lnTo>
                                  <a:pt x="9" y="255"/>
                                </a:lnTo>
                                <a:lnTo>
                                  <a:pt x="6" y="255"/>
                                </a:lnTo>
                                <a:lnTo>
                                  <a:pt x="5" y="258"/>
                                </a:lnTo>
                                <a:lnTo>
                                  <a:pt x="3" y="259"/>
                                </a:lnTo>
                                <a:lnTo>
                                  <a:pt x="1" y="263"/>
                                </a:lnTo>
                                <a:lnTo>
                                  <a:pt x="0" y="266"/>
                                </a:lnTo>
                                <a:lnTo>
                                  <a:pt x="0" y="825"/>
                                </a:lnTo>
                                <a:lnTo>
                                  <a:pt x="1" y="829"/>
                                </a:lnTo>
                                <a:lnTo>
                                  <a:pt x="3" y="833"/>
                                </a:lnTo>
                                <a:lnTo>
                                  <a:pt x="6" y="835"/>
                                </a:lnTo>
                                <a:lnTo>
                                  <a:pt x="9" y="837"/>
                                </a:lnTo>
                                <a:lnTo>
                                  <a:pt x="12" y="839"/>
                                </a:lnTo>
                                <a:lnTo>
                                  <a:pt x="19" y="839"/>
                                </a:lnTo>
                                <a:lnTo>
                                  <a:pt x="21" y="837"/>
                                </a:lnTo>
                                <a:lnTo>
                                  <a:pt x="25" y="835"/>
                                </a:lnTo>
                                <a:lnTo>
                                  <a:pt x="27" y="833"/>
                                </a:lnTo>
                                <a:lnTo>
                                  <a:pt x="30" y="829"/>
                                </a:lnTo>
                                <a:lnTo>
                                  <a:pt x="31" y="825"/>
                                </a:lnTo>
                                <a:lnTo>
                                  <a:pt x="31" y="284"/>
                                </a:lnTo>
                                <a:lnTo>
                                  <a:pt x="15" y="284"/>
                                </a:lnTo>
                                <a:lnTo>
                                  <a:pt x="31" y="269"/>
                                </a:lnTo>
                                <a:lnTo>
                                  <a:pt x="1013" y="269"/>
                                </a:lnTo>
                                <a:lnTo>
                                  <a:pt x="1013" y="253"/>
                                </a:lnTo>
                                <a:close/>
                                <a:moveTo>
                                  <a:pt x="31" y="269"/>
                                </a:moveTo>
                                <a:lnTo>
                                  <a:pt x="15" y="284"/>
                                </a:lnTo>
                                <a:lnTo>
                                  <a:pt x="31" y="284"/>
                                </a:lnTo>
                                <a:lnTo>
                                  <a:pt x="31" y="269"/>
                                </a:lnTo>
                                <a:close/>
                                <a:moveTo>
                                  <a:pt x="1044" y="253"/>
                                </a:moveTo>
                                <a:lnTo>
                                  <a:pt x="1028" y="253"/>
                                </a:lnTo>
                                <a:lnTo>
                                  <a:pt x="1013" y="269"/>
                                </a:lnTo>
                                <a:lnTo>
                                  <a:pt x="31" y="269"/>
                                </a:lnTo>
                                <a:lnTo>
                                  <a:pt x="31" y="284"/>
                                </a:lnTo>
                                <a:lnTo>
                                  <a:pt x="1032" y="284"/>
                                </a:lnTo>
                                <a:lnTo>
                                  <a:pt x="1035" y="283"/>
                                </a:lnTo>
                                <a:lnTo>
                                  <a:pt x="1041" y="277"/>
                                </a:lnTo>
                                <a:lnTo>
                                  <a:pt x="1044" y="272"/>
                                </a:lnTo>
                                <a:lnTo>
                                  <a:pt x="1044" y="253"/>
                                </a:lnTo>
                                <a:close/>
                                <a:moveTo>
                                  <a:pt x="1028" y="93"/>
                                </a:moveTo>
                                <a:lnTo>
                                  <a:pt x="1013" y="115"/>
                                </a:lnTo>
                                <a:lnTo>
                                  <a:pt x="1013" y="269"/>
                                </a:lnTo>
                                <a:lnTo>
                                  <a:pt x="1028" y="253"/>
                                </a:lnTo>
                                <a:lnTo>
                                  <a:pt x="1044" y="253"/>
                                </a:lnTo>
                                <a:lnTo>
                                  <a:pt x="1044" y="114"/>
                                </a:lnTo>
                                <a:lnTo>
                                  <a:pt x="1028" y="93"/>
                                </a:lnTo>
                                <a:close/>
                                <a:moveTo>
                                  <a:pt x="1028" y="0"/>
                                </a:moveTo>
                                <a:lnTo>
                                  <a:pt x="983" y="156"/>
                                </a:lnTo>
                                <a:lnTo>
                                  <a:pt x="1013" y="115"/>
                                </a:lnTo>
                                <a:lnTo>
                                  <a:pt x="1013" y="90"/>
                                </a:lnTo>
                                <a:lnTo>
                                  <a:pt x="1015" y="87"/>
                                </a:lnTo>
                                <a:lnTo>
                                  <a:pt x="1015" y="84"/>
                                </a:lnTo>
                                <a:lnTo>
                                  <a:pt x="1017" y="83"/>
                                </a:lnTo>
                                <a:lnTo>
                                  <a:pt x="1020" y="79"/>
                                </a:lnTo>
                                <a:lnTo>
                                  <a:pt x="1022" y="79"/>
                                </a:lnTo>
                                <a:lnTo>
                                  <a:pt x="1026" y="78"/>
                                </a:lnTo>
                                <a:lnTo>
                                  <a:pt x="1052" y="78"/>
                                </a:lnTo>
                                <a:lnTo>
                                  <a:pt x="1028" y="0"/>
                                </a:lnTo>
                                <a:close/>
                                <a:moveTo>
                                  <a:pt x="1052" y="78"/>
                                </a:moveTo>
                                <a:lnTo>
                                  <a:pt x="1032" y="78"/>
                                </a:lnTo>
                                <a:lnTo>
                                  <a:pt x="1035" y="79"/>
                                </a:lnTo>
                                <a:lnTo>
                                  <a:pt x="1037" y="79"/>
                                </a:lnTo>
                                <a:lnTo>
                                  <a:pt x="1039" y="83"/>
                                </a:lnTo>
                                <a:lnTo>
                                  <a:pt x="1041" y="84"/>
                                </a:lnTo>
                                <a:lnTo>
                                  <a:pt x="1043" y="87"/>
                                </a:lnTo>
                                <a:lnTo>
                                  <a:pt x="1044" y="90"/>
                                </a:lnTo>
                                <a:lnTo>
                                  <a:pt x="1044" y="114"/>
                                </a:lnTo>
                                <a:lnTo>
                                  <a:pt x="1075" y="156"/>
                                </a:lnTo>
                                <a:lnTo>
                                  <a:pt x="1052" y="78"/>
                                </a:lnTo>
                                <a:close/>
                                <a:moveTo>
                                  <a:pt x="1037" y="79"/>
                                </a:moveTo>
                                <a:lnTo>
                                  <a:pt x="1020" y="79"/>
                                </a:lnTo>
                                <a:lnTo>
                                  <a:pt x="1017" y="83"/>
                                </a:lnTo>
                                <a:lnTo>
                                  <a:pt x="1015" y="84"/>
                                </a:lnTo>
                                <a:lnTo>
                                  <a:pt x="1015" y="87"/>
                                </a:lnTo>
                                <a:lnTo>
                                  <a:pt x="1013" y="90"/>
                                </a:lnTo>
                                <a:lnTo>
                                  <a:pt x="1013" y="115"/>
                                </a:lnTo>
                                <a:lnTo>
                                  <a:pt x="1028" y="93"/>
                                </a:lnTo>
                                <a:lnTo>
                                  <a:pt x="1044" y="93"/>
                                </a:lnTo>
                                <a:lnTo>
                                  <a:pt x="1044" y="90"/>
                                </a:lnTo>
                                <a:lnTo>
                                  <a:pt x="1043" y="87"/>
                                </a:lnTo>
                                <a:lnTo>
                                  <a:pt x="1041" y="84"/>
                                </a:lnTo>
                                <a:lnTo>
                                  <a:pt x="1039" y="83"/>
                                </a:lnTo>
                                <a:lnTo>
                                  <a:pt x="1037" y="79"/>
                                </a:lnTo>
                                <a:close/>
                                <a:moveTo>
                                  <a:pt x="1044" y="93"/>
                                </a:moveTo>
                                <a:lnTo>
                                  <a:pt x="1028" y="93"/>
                                </a:lnTo>
                                <a:lnTo>
                                  <a:pt x="1044" y="114"/>
                                </a:lnTo>
                                <a:lnTo>
                                  <a:pt x="1044" y="93"/>
                                </a:lnTo>
                                <a:close/>
                                <a:moveTo>
                                  <a:pt x="1032" y="78"/>
                                </a:moveTo>
                                <a:lnTo>
                                  <a:pt x="1026" y="78"/>
                                </a:lnTo>
                                <a:lnTo>
                                  <a:pt x="1022" y="79"/>
                                </a:lnTo>
                                <a:lnTo>
                                  <a:pt x="1035" y="79"/>
                                </a:lnTo>
                                <a:lnTo>
                                  <a:pt x="1032" y="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7" name="AutoShape 1942"/>
                        <wps:cNvSpPr>
                          <a:spLocks/>
                        </wps:cNvSpPr>
                        <wps:spPr bwMode="auto">
                          <a:xfrm>
                            <a:off x="3100" y="2029"/>
                            <a:ext cx="1076" cy="839"/>
                          </a:xfrm>
                          <a:custGeom>
                            <a:avLst/>
                            <a:gdLst>
                              <a:gd name="T0" fmla="+- 0 3101 3101"/>
                              <a:gd name="T1" fmla="*/ T0 w 1076"/>
                              <a:gd name="T2" fmla="+- 0 2853 2030"/>
                              <a:gd name="T3" fmla="*/ 2853 h 839"/>
                              <a:gd name="T4" fmla="+- 0 3101 3101"/>
                              <a:gd name="T5" fmla="*/ T4 w 1076"/>
                              <a:gd name="T6" fmla="+- 0 2296 2030"/>
                              <a:gd name="T7" fmla="*/ 2296 h 839"/>
                              <a:gd name="T8" fmla="+- 0 3102 3101"/>
                              <a:gd name="T9" fmla="*/ T8 w 1076"/>
                              <a:gd name="T10" fmla="+- 0 2293 2030"/>
                              <a:gd name="T11" fmla="*/ 2293 h 839"/>
                              <a:gd name="T12" fmla="+- 0 3104 3101"/>
                              <a:gd name="T13" fmla="*/ T12 w 1076"/>
                              <a:gd name="T14" fmla="+- 0 2289 2030"/>
                              <a:gd name="T15" fmla="*/ 2289 h 839"/>
                              <a:gd name="T16" fmla="+- 0 3106 3101"/>
                              <a:gd name="T17" fmla="*/ T16 w 1076"/>
                              <a:gd name="T18" fmla="+- 0 2288 2030"/>
                              <a:gd name="T19" fmla="*/ 2288 h 839"/>
                              <a:gd name="T20" fmla="+- 0 3107 3101"/>
                              <a:gd name="T21" fmla="*/ T20 w 1076"/>
                              <a:gd name="T22" fmla="+- 0 2285 2030"/>
                              <a:gd name="T23" fmla="*/ 2285 h 839"/>
                              <a:gd name="T24" fmla="+- 0 3110 3101"/>
                              <a:gd name="T25" fmla="*/ T24 w 1076"/>
                              <a:gd name="T26" fmla="+- 0 2285 2030"/>
                              <a:gd name="T27" fmla="*/ 2285 h 839"/>
                              <a:gd name="T28" fmla="+- 0 3113 3101"/>
                              <a:gd name="T29" fmla="*/ T28 w 1076"/>
                              <a:gd name="T30" fmla="+- 0 2283 2030"/>
                              <a:gd name="T31" fmla="*/ 2283 h 839"/>
                              <a:gd name="T32" fmla="+- 0 4129 3101"/>
                              <a:gd name="T33" fmla="*/ T32 w 1076"/>
                              <a:gd name="T34" fmla="+- 0 2283 2030"/>
                              <a:gd name="T35" fmla="*/ 2283 h 839"/>
                              <a:gd name="T36" fmla="+- 0 4114 3101"/>
                              <a:gd name="T37" fmla="*/ T36 w 1076"/>
                              <a:gd name="T38" fmla="+- 0 2299 2030"/>
                              <a:gd name="T39" fmla="*/ 2299 h 839"/>
                              <a:gd name="T40" fmla="+- 0 4114 3101"/>
                              <a:gd name="T41" fmla="*/ T40 w 1076"/>
                              <a:gd name="T42" fmla="+- 0 2120 2030"/>
                              <a:gd name="T43" fmla="*/ 2120 h 839"/>
                              <a:gd name="T44" fmla="+- 0 4116 3101"/>
                              <a:gd name="T45" fmla="*/ T44 w 1076"/>
                              <a:gd name="T46" fmla="+- 0 2117 2030"/>
                              <a:gd name="T47" fmla="*/ 2117 h 839"/>
                              <a:gd name="T48" fmla="+- 0 4116 3101"/>
                              <a:gd name="T49" fmla="*/ T48 w 1076"/>
                              <a:gd name="T50" fmla="+- 0 2114 2030"/>
                              <a:gd name="T51" fmla="*/ 2114 h 839"/>
                              <a:gd name="T52" fmla="+- 0 4118 3101"/>
                              <a:gd name="T53" fmla="*/ T52 w 1076"/>
                              <a:gd name="T54" fmla="+- 0 2113 2030"/>
                              <a:gd name="T55" fmla="*/ 2113 h 839"/>
                              <a:gd name="T56" fmla="+- 0 4121 3101"/>
                              <a:gd name="T57" fmla="*/ T56 w 1076"/>
                              <a:gd name="T58" fmla="+- 0 2109 2030"/>
                              <a:gd name="T59" fmla="*/ 2109 h 839"/>
                              <a:gd name="T60" fmla="+- 0 4123 3101"/>
                              <a:gd name="T61" fmla="*/ T60 w 1076"/>
                              <a:gd name="T62" fmla="+- 0 2109 2030"/>
                              <a:gd name="T63" fmla="*/ 2109 h 839"/>
                              <a:gd name="T64" fmla="+- 0 4127 3101"/>
                              <a:gd name="T65" fmla="*/ T64 w 1076"/>
                              <a:gd name="T66" fmla="+- 0 2108 2030"/>
                              <a:gd name="T67" fmla="*/ 2108 h 839"/>
                              <a:gd name="T68" fmla="+- 0 4133 3101"/>
                              <a:gd name="T69" fmla="*/ T68 w 1076"/>
                              <a:gd name="T70" fmla="+- 0 2108 2030"/>
                              <a:gd name="T71" fmla="*/ 2108 h 839"/>
                              <a:gd name="T72" fmla="+- 0 4136 3101"/>
                              <a:gd name="T73" fmla="*/ T72 w 1076"/>
                              <a:gd name="T74" fmla="+- 0 2109 2030"/>
                              <a:gd name="T75" fmla="*/ 2109 h 839"/>
                              <a:gd name="T76" fmla="+- 0 4138 3101"/>
                              <a:gd name="T77" fmla="*/ T76 w 1076"/>
                              <a:gd name="T78" fmla="+- 0 2109 2030"/>
                              <a:gd name="T79" fmla="*/ 2109 h 839"/>
                              <a:gd name="T80" fmla="+- 0 4140 3101"/>
                              <a:gd name="T81" fmla="*/ T80 w 1076"/>
                              <a:gd name="T82" fmla="+- 0 2113 2030"/>
                              <a:gd name="T83" fmla="*/ 2113 h 839"/>
                              <a:gd name="T84" fmla="+- 0 4142 3101"/>
                              <a:gd name="T85" fmla="*/ T84 w 1076"/>
                              <a:gd name="T86" fmla="+- 0 2114 2030"/>
                              <a:gd name="T87" fmla="*/ 2114 h 839"/>
                              <a:gd name="T88" fmla="+- 0 4144 3101"/>
                              <a:gd name="T89" fmla="*/ T88 w 1076"/>
                              <a:gd name="T90" fmla="+- 0 2117 2030"/>
                              <a:gd name="T91" fmla="*/ 2117 h 839"/>
                              <a:gd name="T92" fmla="+- 0 4145 3101"/>
                              <a:gd name="T93" fmla="*/ T92 w 1076"/>
                              <a:gd name="T94" fmla="+- 0 2120 2030"/>
                              <a:gd name="T95" fmla="*/ 2120 h 839"/>
                              <a:gd name="T96" fmla="+- 0 4145 3101"/>
                              <a:gd name="T97" fmla="*/ T96 w 1076"/>
                              <a:gd name="T98" fmla="+- 0 2302 2030"/>
                              <a:gd name="T99" fmla="*/ 2302 h 839"/>
                              <a:gd name="T100" fmla="+- 0 4142 3101"/>
                              <a:gd name="T101" fmla="*/ T100 w 1076"/>
                              <a:gd name="T102" fmla="+- 0 2307 2030"/>
                              <a:gd name="T103" fmla="*/ 2307 h 839"/>
                              <a:gd name="T104" fmla="+- 0 4136 3101"/>
                              <a:gd name="T105" fmla="*/ T104 w 1076"/>
                              <a:gd name="T106" fmla="+- 0 2313 2030"/>
                              <a:gd name="T107" fmla="*/ 2313 h 839"/>
                              <a:gd name="T108" fmla="+- 0 4133 3101"/>
                              <a:gd name="T109" fmla="*/ T108 w 1076"/>
                              <a:gd name="T110" fmla="+- 0 2314 2030"/>
                              <a:gd name="T111" fmla="*/ 2314 h 839"/>
                              <a:gd name="T112" fmla="+- 0 3116 3101"/>
                              <a:gd name="T113" fmla="*/ T112 w 1076"/>
                              <a:gd name="T114" fmla="+- 0 2314 2030"/>
                              <a:gd name="T115" fmla="*/ 2314 h 839"/>
                              <a:gd name="T116" fmla="+- 0 3132 3101"/>
                              <a:gd name="T117" fmla="*/ T116 w 1076"/>
                              <a:gd name="T118" fmla="+- 0 2299 2030"/>
                              <a:gd name="T119" fmla="*/ 2299 h 839"/>
                              <a:gd name="T120" fmla="+- 0 3132 3101"/>
                              <a:gd name="T121" fmla="*/ T120 w 1076"/>
                              <a:gd name="T122" fmla="+- 0 2855 2030"/>
                              <a:gd name="T123" fmla="*/ 2855 h 839"/>
                              <a:gd name="T124" fmla="+- 0 3131 3101"/>
                              <a:gd name="T125" fmla="*/ T124 w 1076"/>
                              <a:gd name="T126" fmla="+- 0 2859 2030"/>
                              <a:gd name="T127" fmla="*/ 2859 h 839"/>
                              <a:gd name="T128" fmla="+- 0 3128 3101"/>
                              <a:gd name="T129" fmla="*/ T128 w 1076"/>
                              <a:gd name="T130" fmla="+- 0 2863 2030"/>
                              <a:gd name="T131" fmla="*/ 2863 h 839"/>
                              <a:gd name="T132" fmla="+- 0 3126 3101"/>
                              <a:gd name="T133" fmla="*/ T132 w 1076"/>
                              <a:gd name="T134" fmla="+- 0 2865 2030"/>
                              <a:gd name="T135" fmla="*/ 2865 h 839"/>
                              <a:gd name="T136" fmla="+- 0 3122 3101"/>
                              <a:gd name="T137" fmla="*/ T136 w 1076"/>
                              <a:gd name="T138" fmla="+- 0 2867 2030"/>
                              <a:gd name="T139" fmla="*/ 2867 h 839"/>
                              <a:gd name="T140" fmla="+- 0 3120 3101"/>
                              <a:gd name="T141" fmla="*/ T140 w 1076"/>
                              <a:gd name="T142" fmla="+- 0 2869 2030"/>
                              <a:gd name="T143" fmla="*/ 2869 h 839"/>
                              <a:gd name="T144" fmla="+- 0 3113 3101"/>
                              <a:gd name="T145" fmla="*/ T144 w 1076"/>
                              <a:gd name="T146" fmla="+- 0 2869 2030"/>
                              <a:gd name="T147" fmla="*/ 2869 h 839"/>
                              <a:gd name="T148" fmla="+- 0 3110 3101"/>
                              <a:gd name="T149" fmla="*/ T148 w 1076"/>
                              <a:gd name="T150" fmla="+- 0 2867 2030"/>
                              <a:gd name="T151" fmla="*/ 2867 h 839"/>
                              <a:gd name="T152" fmla="+- 0 3107 3101"/>
                              <a:gd name="T153" fmla="*/ T152 w 1076"/>
                              <a:gd name="T154" fmla="+- 0 2865 2030"/>
                              <a:gd name="T155" fmla="*/ 2865 h 839"/>
                              <a:gd name="T156" fmla="+- 0 3104 3101"/>
                              <a:gd name="T157" fmla="*/ T156 w 1076"/>
                              <a:gd name="T158" fmla="+- 0 2863 2030"/>
                              <a:gd name="T159" fmla="*/ 2863 h 839"/>
                              <a:gd name="T160" fmla="+- 0 3102 3101"/>
                              <a:gd name="T161" fmla="*/ T160 w 1076"/>
                              <a:gd name="T162" fmla="+- 0 2859 2030"/>
                              <a:gd name="T163" fmla="*/ 2859 h 839"/>
                              <a:gd name="T164" fmla="+- 0 3101 3101"/>
                              <a:gd name="T165" fmla="*/ T164 w 1076"/>
                              <a:gd name="T166" fmla="+- 0 2855 2030"/>
                              <a:gd name="T167" fmla="*/ 2855 h 839"/>
                              <a:gd name="T168" fmla="+- 0 3101 3101"/>
                              <a:gd name="T169" fmla="*/ T168 w 1076"/>
                              <a:gd name="T170" fmla="+- 0 2853 2030"/>
                              <a:gd name="T171" fmla="*/ 2853 h 839"/>
                              <a:gd name="T172" fmla="+- 0 4129 3101"/>
                              <a:gd name="T173" fmla="*/ T172 w 1076"/>
                              <a:gd name="T174" fmla="+- 0 2123 2030"/>
                              <a:gd name="T175" fmla="*/ 2123 h 839"/>
                              <a:gd name="T176" fmla="+- 0 4084 3101"/>
                              <a:gd name="T177" fmla="*/ T176 w 1076"/>
                              <a:gd name="T178" fmla="+- 0 2186 2030"/>
                              <a:gd name="T179" fmla="*/ 2186 h 839"/>
                              <a:gd name="T180" fmla="+- 0 4129 3101"/>
                              <a:gd name="T181" fmla="*/ T180 w 1076"/>
                              <a:gd name="T182" fmla="+- 0 2030 2030"/>
                              <a:gd name="T183" fmla="*/ 2030 h 839"/>
                              <a:gd name="T184" fmla="+- 0 4176 3101"/>
                              <a:gd name="T185" fmla="*/ T184 w 1076"/>
                              <a:gd name="T186" fmla="+- 0 2186 2030"/>
                              <a:gd name="T187" fmla="*/ 2186 h 839"/>
                              <a:gd name="T188" fmla="+- 0 4129 3101"/>
                              <a:gd name="T189" fmla="*/ T188 w 1076"/>
                              <a:gd name="T190" fmla="+- 0 2123 2030"/>
                              <a:gd name="T191" fmla="*/ 2123 h 8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076" h="839">
                                <a:moveTo>
                                  <a:pt x="0" y="823"/>
                                </a:moveTo>
                                <a:lnTo>
                                  <a:pt x="0" y="266"/>
                                </a:lnTo>
                                <a:lnTo>
                                  <a:pt x="1" y="263"/>
                                </a:lnTo>
                                <a:lnTo>
                                  <a:pt x="3" y="259"/>
                                </a:lnTo>
                                <a:lnTo>
                                  <a:pt x="5" y="258"/>
                                </a:lnTo>
                                <a:lnTo>
                                  <a:pt x="6" y="255"/>
                                </a:lnTo>
                                <a:lnTo>
                                  <a:pt x="9" y="255"/>
                                </a:lnTo>
                                <a:lnTo>
                                  <a:pt x="12" y="253"/>
                                </a:lnTo>
                                <a:lnTo>
                                  <a:pt x="1028" y="253"/>
                                </a:lnTo>
                                <a:lnTo>
                                  <a:pt x="1013" y="269"/>
                                </a:lnTo>
                                <a:lnTo>
                                  <a:pt x="1013" y="90"/>
                                </a:lnTo>
                                <a:lnTo>
                                  <a:pt x="1015" y="87"/>
                                </a:lnTo>
                                <a:lnTo>
                                  <a:pt x="1015" y="84"/>
                                </a:lnTo>
                                <a:lnTo>
                                  <a:pt x="1017" y="83"/>
                                </a:lnTo>
                                <a:lnTo>
                                  <a:pt x="1020" y="79"/>
                                </a:lnTo>
                                <a:lnTo>
                                  <a:pt x="1022" y="79"/>
                                </a:lnTo>
                                <a:lnTo>
                                  <a:pt x="1026" y="78"/>
                                </a:lnTo>
                                <a:lnTo>
                                  <a:pt x="1032" y="78"/>
                                </a:lnTo>
                                <a:lnTo>
                                  <a:pt x="1035" y="79"/>
                                </a:lnTo>
                                <a:lnTo>
                                  <a:pt x="1037" y="79"/>
                                </a:lnTo>
                                <a:lnTo>
                                  <a:pt x="1039" y="83"/>
                                </a:lnTo>
                                <a:lnTo>
                                  <a:pt x="1041" y="84"/>
                                </a:lnTo>
                                <a:lnTo>
                                  <a:pt x="1043" y="87"/>
                                </a:lnTo>
                                <a:lnTo>
                                  <a:pt x="1044" y="90"/>
                                </a:lnTo>
                                <a:lnTo>
                                  <a:pt x="1044" y="272"/>
                                </a:lnTo>
                                <a:lnTo>
                                  <a:pt x="1041" y="277"/>
                                </a:lnTo>
                                <a:lnTo>
                                  <a:pt x="1035" y="283"/>
                                </a:lnTo>
                                <a:lnTo>
                                  <a:pt x="1032" y="284"/>
                                </a:lnTo>
                                <a:lnTo>
                                  <a:pt x="15" y="284"/>
                                </a:lnTo>
                                <a:lnTo>
                                  <a:pt x="31" y="269"/>
                                </a:lnTo>
                                <a:lnTo>
                                  <a:pt x="31" y="825"/>
                                </a:lnTo>
                                <a:lnTo>
                                  <a:pt x="30" y="829"/>
                                </a:lnTo>
                                <a:lnTo>
                                  <a:pt x="27" y="833"/>
                                </a:lnTo>
                                <a:lnTo>
                                  <a:pt x="25" y="835"/>
                                </a:lnTo>
                                <a:lnTo>
                                  <a:pt x="21" y="837"/>
                                </a:lnTo>
                                <a:lnTo>
                                  <a:pt x="19" y="839"/>
                                </a:lnTo>
                                <a:lnTo>
                                  <a:pt x="12" y="839"/>
                                </a:lnTo>
                                <a:lnTo>
                                  <a:pt x="9" y="837"/>
                                </a:lnTo>
                                <a:lnTo>
                                  <a:pt x="6" y="835"/>
                                </a:lnTo>
                                <a:lnTo>
                                  <a:pt x="3" y="833"/>
                                </a:lnTo>
                                <a:lnTo>
                                  <a:pt x="1" y="829"/>
                                </a:lnTo>
                                <a:lnTo>
                                  <a:pt x="0" y="825"/>
                                </a:lnTo>
                                <a:lnTo>
                                  <a:pt x="0" y="823"/>
                                </a:lnTo>
                                <a:close/>
                                <a:moveTo>
                                  <a:pt x="1028" y="93"/>
                                </a:moveTo>
                                <a:lnTo>
                                  <a:pt x="983" y="156"/>
                                </a:lnTo>
                                <a:lnTo>
                                  <a:pt x="1028" y="0"/>
                                </a:lnTo>
                                <a:lnTo>
                                  <a:pt x="1075" y="156"/>
                                </a:lnTo>
                                <a:lnTo>
                                  <a:pt x="1028" y="93"/>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8" name="AutoShape 1941"/>
                        <wps:cNvSpPr>
                          <a:spLocks/>
                        </wps:cNvSpPr>
                        <wps:spPr bwMode="auto">
                          <a:xfrm>
                            <a:off x="3085" y="2015"/>
                            <a:ext cx="1076" cy="838"/>
                          </a:xfrm>
                          <a:custGeom>
                            <a:avLst/>
                            <a:gdLst>
                              <a:gd name="T0" fmla="+- 0 3097 3085"/>
                              <a:gd name="T1" fmla="*/ T0 w 1076"/>
                              <a:gd name="T2" fmla="+- 0 2267 2015"/>
                              <a:gd name="T3" fmla="*/ 2267 h 838"/>
                              <a:gd name="T4" fmla="+- 0 3091 3085"/>
                              <a:gd name="T5" fmla="*/ T4 w 1076"/>
                              <a:gd name="T6" fmla="+- 0 2270 2015"/>
                              <a:gd name="T7" fmla="*/ 2270 h 838"/>
                              <a:gd name="T8" fmla="+- 0 3086 3085"/>
                              <a:gd name="T9" fmla="*/ T8 w 1076"/>
                              <a:gd name="T10" fmla="+- 0 2277 2015"/>
                              <a:gd name="T11" fmla="*/ 2277 h 838"/>
                              <a:gd name="T12" fmla="+- 0 3085 3085"/>
                              <a:gd name="T13" fmla="*/ T12 w 1076"/>
                              <a:gd name="T14" fmla="+- 0 2841 2015"/>
                              <a:gd name="T15" fmla="*/ 2841 h 838"/>
                              <a:gd name="T16" fmla="+- 0 3089 3085"/>
                              <a:gd name="T17" fmla="*/ T16 w 1076"/>
                              <a:gd name="T18" fmla="+- 0 2847 2015"/>
                              <a:gd name="T19" fmla="*/ 2847 h 838"/>
                              <a:gd name="T20" fmla="+- 0 3095 3085"/>
                              <a:gd name="T21" fmla="*/ T20 w 1076"/>
                              <a:gd name="T22" fmla="+- 0 2852 2015"/>
                              <a:gd name="T23" fmla="*/ 2852 h 838"/>
                              <a:gd name="T24" fmla="+- 0 3104 3085"/>
                              <a:gd name="T25" fmla="*/ T24 w 1076"/>
                              <a:gd name="T26" fmla="+- 0 2853 2015"/>
                              <a:gd name="T27" fmla="*/ 2853 h 838"/>
                              <a:gd name="T28" fmla="+- 0 3110 3085"/>
                              <a:gd name="T29" fmla="*/ T28 w 1076"/>
                              <a:gd name="T30" fmla="+- 0 2849 2015"/>
                              <a:gd name="T31" fmla="*/ 2849 h 838"/>
                              <a:gd name="T32" fmla="+- 0 3115 3085"/>
                              <a:gd name="T33" fmla="*/ T32 w 1076"/>
                              <a:gd name="T34" fmla="+- 0 2843 2015"/>
                              <a:gd name="T35" fmla="*/ 2843 h 838"/>
                              <a:gd name="T36" fmla="+- 0 3116 3085"/>
                              <a:gd name="T37" fmla="*/ T36 w 1076"/>
                              <a:gd name="T38" fmla="+- 0 2299 2015"/>
                              <a:gd name="T39" fmla="*/ 2299 h 838"/>
                              <a:gd name="T40" fmla="+- 0 3116 3085"/>
                              <a:gd name="T41" fmla="*/ T40 w 1076"/>
                              <a:gd name="T42" fmla="+- 0 2283 2015"/>
                              <a:gd name="T43" fmla="*/ 2283 h 838"/>
                              <a:gd name="T44" fmla="+- 0 4099 3085"/>
                              <a:gd name="T45" fmla="*/ T44 w 1076"/>
                              <a:gd name="T46" fmla="+- 0 2267 2015"/>
                              <a:gd name="T47" fmla="*/ 2267 h 838"/>
                              <a:gd name="T48" fmla="+- 0 3101 3085"/>
                              <a:gd name="T49" fmla="*/ T48 w 1076"/>
                              <a:gd name="T50" fmla="+- 0 2299 2015"/>
                              <a:gd name="T51" fmla="*/ 2299 h 838"/>
                              <a:gd name="T52" fmla="+- 0 3116 3085"/>
                              <a:gd name="T53" fmla="*/ T52 w 1076"/>
                              <a:gd name="T54" fmla="+- 0 2283 2015"/>
                              <a:gd name="T55" fmla="*/ 2283 h 838"/>
                              <a:gd name="T56" fmla="+- 0 4114 3085"/>
                              <a:gd name="T57" fmla="*/ T56 w 1076"/>
                              <a:gd name="T58" fmla="+- 0 2267 2015"/>
                              <a:gd name="T59" fmla="*/ 2267 h 838"/>
                              <a:gd name="T60" fmla="+- 0 3116 3085"/>
                              <a:gd name="T61" fmla="*/ T60 w 1076"/>
                              <a:gd name="T62" fmla="+- 0 2283 2015"/>
                              <a:gd name="T63" fmla="*/ 2283 h 838"/>
                              <a:gd name="T64" fmla="+- 0 4117 3085"/>
                              <a:gd name="T65" fmla="*/ T64 w 1076"/>
                              <a:gd name="T66" fmla="+- 0 2299 2015"/>
                              <a:gd name="T67" fmla="*/ 2299 h 838"/>
                              <a:gd name="T68" fmla="+- 0 4122 3085"/>
                              <a:gd name="T69" fmla="*/ T68 w 1076"/>
                              <a:gd name="T70" fmla="+- 0 2296 2015"/>
                              <a:gd name="T71" fmla="*/ 2296 h 838"/>
                              <a:gd name="T72" fmla="+- 0 4129 3085"/>
                              <a:gd name="T73" fmla="*/ T72 w 1076"/>
                              <a:gd name="T74" fmla="+- 0 2287 2015"/>
                              <a:gd name="T75" fmla="*/ 2287 h 838"/>
                              <a:gd name="T76" fmla="+- 0 4114 3085"/>
                              <a:gd name="T77" fmla="*/ T76 w 1076"/>
                              <a:gd name="T78" fmla="+- 0 2108 2015"/>
                              <a:gd name="T79" fmla="*/ 2108 h 838"/>
                              <a:gd name="T80" fmla="+- 0 4099 3085"/>
                              <a:gd name="T81" fmla="*/ T80 w 1076"/>
                              <a:gd name="T82" fmla="+- 0 2283 2015"/>
                              <a:gd name="T83" fmla="*/ 2283 h 838"/>
                              <a:gd name="T84" fmla="+- 0 4129 3085"/>
                              <a:gd name="T85" fmla="*/ T84 w 1076"/>
                              <a:gd name="T86" fmla="+- 0 2267 2015"/>
                              <a:gd name="T87" fmla="*/ 2267 h 838"/>
                              <a:gd name="T88" fmla="+- 0 4114 3085"/>
                              <a:gd name="T89" fmla="*/ T88 w 1076"/>
                              <a:gd name="T90" fmla="+- 0 2108 2015"/>
                              <a:gd name="T91" fmla="*/ 2108 h 838"/>
                              <a:gd name="T92" fmla="+- 0 4068 3085"/>
                              <a:gd name="T93" fmla="*/ T92 w 1076"/>
                              <a:gd name="T94" fmla="+- 0 2170 2015"/>
                              <a:gd name="T95" fmla="*/ 2170 h 838"/>
                              <a:gd name="T96" fmla="+- 0 4099 3085"/>
                              <a:gd name="T97" fmla="*/ T96 w 1076"/>
                              <a:gd name="T98" fmla="+- 0 2105 2015"/>
                              <a:gd name="T99" fmla="*/ 2105 h 838"/>
                              <a:gd name="T100" fmla="+- 0 4100 3085"/>
                              <a:gd name="T101" fmla="*/ T100 w 1076"/>
                              <a:gd name="T102" fmla="+- 0 2098 2015"/>
                              <a:gd name="T103" fmla="*/ 2098 h 838"/>
                              <a:gd name="T104" fmla="+- 0 4105 3085"/>
                              <a:gd name="T105" fmla="*/ T104 w 1076"/>
                              <a:gd name="T106" fmla="+- 0 2093 2015"/>
                              <a:gd name="T107" fmla="*/ 2093 h 838"/>
                              <a:gd name="T108" fmla="+- 0 4111 3085"/>
                              <a:gd name="T109" fmla="*/ T108 w 1076"/>
                              <a:gd name="T110" fmla="+- 0 2092 2015"/>
                              <a:gd name="T111" fmla="*/ 2092 h 838"/>
                              <a:gd name="T112" fmla="+- 0 4114 3085"/>
                              <a:gd name="T113" fmla="*/ T112 w 1076"/>
                              <a:gd name="T114" fmla="+- 0 2015 2015"/>
                              <a:gd name="T115" fmla="*/ 2015 h 838"/>
                              <a:gd name="T116" fmla="+- 0 4117 3085"/>
                              <a:gd name="T117" fmla="*/ T116 w 1076"/>
                              <a:gd name="T118" fmla="+- 0 2092 2015"/>
                              <a:gd name="T119" fmla="*/ 2092 h 838"/>
                              <a:gd name="T120" fmla="+- 0 4122 3085"/>
                              <a:gd name="T121" fmla="*/ T120 w 1076"/>
                              <a:gd name="T122" fmla="+- 0 2093 2015"/>
                              <a:gd name="T123" fmla="*/ 2093 h 838"/>
                              <a:gd name="T124" fmla="+- 0 4129 3085"/>
                              <a:gd name="T125" fmla="*/ T124 w 1076"/>
                              <a:gd name="T126" fmla="+- 0 2105 2015"/>
                              <a:gd name="T127" fmla="*/ 2105 h 838"/>
                              <a:gd name="T128" fmla="+- 0 4160 3085"/>
                              <a:gd name="T129" fmla="*/ T128 w 1076"/>
                              <a:gd name="T130" fmla="+- 0 2170 2015"/>
                              <a:gd name="T131" fmla="*/ 2170 h 838"/>
                              <a:gd name="T132" fmla="+- 0 4129 3085"/>
                              <a:gd name="T133" fmla="*/ T132 w 1076"/>
                              <a:gd name="T134" fmla="+- 0 2108 2015"/>
                              <a:gd name="T135" fmla="*/ 2108 h 838"/>
                              <a:gd name="T136" fmla="+- 0 4129 3085"/>
                              <a:gd name="T137" fmla="*/ T136 w 1076"/>
                              <a:gd name="T138" fmla="+- 0 2129 2015"/>
                              <a:gd name="T139" fmla="*/ 2129 h 838"/>
                              <a:gd name="T140" fmla="+- 0 4122 3085"/>
                              <a:gd name="T141" fmla="*/ T140 w 1076"/>
                              <a:gd name="T142" fmla="+- 0 2093 2015"/>
                              <a:gd name="T143" fmla="*/ 2093 h 838"/>
                              <a:gd name="T144" fmla="+- 0 4103 3085"/>
                              <a:gd name="T145" fmla="*/ T144 w 1076"/>
                              <a:gd name="T146" fmla="+- 0 2097 2015"/>
                              <a:gd name="T147" fmla="*/ 2097 h 838"/>
                              <a:gd name="T148" fmla="+- 0 4100 3085"/>
                              <a:gd name="T149" fmla="*/ T148 w 1076"/>
                              <a:gd name="T150" fmla="+- 0 2102 2015"/>
                              <a:gd name="T151" fmla="*/ 2102 h 838"/>
                              <a:gd name="T152" fmla="+- 0 4099 3085"/>
                              <a:gd name="T153" fmla="*/ T152 w 1076"/>
                              <a:gd name="T154" fmla="+- 0 2127 2015"/>
                              <a:gd name="T155" fmla="*/ 2127 h 838"/>
                              <a:gd name="T156" fmla="+- 0 4129 3085"/>
                              <a:gd name="T157" fmla="*/ T156 w 1076"/>
                              <a:gd name="T158" fmla="+- 0 2108 2015"/>
                              <a:gd name="T159" fmla="*/ 2108 h 838"/>
                              <a:gd name="T160" fmla="+- 0 4127 3085"/>
                              <a:gd name="T161" fmla="*/ T160 w 1076"/>
                              <a:gd name="T162" fmla="+- 0 2098 2015"/>
                              <a:gd name="T163" fmla="*/ 2098 h 838"/>
                              <a:gd name="T164" fmla="+- 0 4117 3085"/>
                              <a:gd name="T165" fmla="*/ T164 w 1076"/>
                              <a:gd name="T166" fmla="+- 0 2092 2015"/>
                              <a:gd name="T167" fmla="*/ 2092 h 838"/>
                              <a:gd name="T168" fmla="+- 0 4108 3085"/>
                              <a:gd name="T169" fmla="*/ T168 w 1076"/>
                              <a:gd name="T170" fmla="+- 0 2093 2015"/>
                              <a:gd name="T171" fmla="*/ 2093 h 838"/>
                              <a:gd name="T172" fmla="+- 0 4117 3085"/>
                              <a:gd name="T173" fmla="*/ T172 w 1076"/>
                              <a:gd name="T174" fmla="+- 0 2092 2015"/>
                              <a:gd name="T175" fmla="*/ 2092 h 8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76" h="838">
                                <a:moveTo>
                                  <a:pt x="1014" y="252"/>
                                </a:moveTo>
                                <a:lnTo>
                                  <a:pt x="12" y="252"/>
                                </a:lnTo>
                                <a:lnTo>
                                  <a:pt x="10" y="255"/>
                                </a:lnTo>
                                <a:lnTo>
                                  <a:pt x="6" y="255"/>
                                </a:lnTo>
                                <a:lnTo>
                                  <a:pt x="4" y="260"/>
                                </a:lnTo>
                                <a:lnTo>
                                  <a:pt x="1" y="262"/>
                                </a:lnTo>
                                <a:lnTo>
                                  <a:pt x="0" y="266"/>
                                </a:lnTo>
                                <a:lnTo>
                                  <a:pt x="0" y="826"/>
                                </a:lnTo>
                                <a:lnTo>
                                  <a:pt x="1" y="828"/>
                                </a:lnTo>
                                <a:lnTo>
                                  <a:pt x="4" y="832"/>
                                </a:lnTo>
                                <a:lnTo>
                                  <a:pt x="6" y="834"/>
                                </a:lnTo>
                                <a:lnTo>
                                  <a:pt x="10" y="837"/>
                                </a:lnTo>
                                <a:lnTo>
                                  <a:pt x="12" y="838"/>
                                </a:lnTo>
                                <a:lnTo>
                                  <a:pt x="19" y="838"/>
                                </a:lnTo>
                                <a:lnTo>
                                  <a:pt x="22" y="837"/>
                                </a:lnTo>
                                <a:lnTo>
                                  <a:pt x="25" y="834"/>
                                </a:lnTo>
                                <a:lnTo>
                                  <a:pt x="28" y="832"/>
                                </a:lnTo>
                                <a:lnTo>
                                  <a:pt x="30" y="828"/>
                                </a:lnTo>
                                <a:lnTo>
                                  <a:pt x="31" y="826"/>
                                </a:lnTo>
                                <a:lnTo>
                                  <a:pt x="31" y="284"/>
                                </a:lnTo>
                                <a:lnTo>
                                  <a:pt x="16" y="284"/>
                                </a:lnTo>
                                <a:lnTo>
                                  <a:pt x="31" y="268"/>
                                </a:lnTo>
                                <a:lnTo>
                                  <a:pt x="1014" y="268"/>
                                </a:lnTo>
                                <a:lnTo>
                                  <a:pt x="1014" y="252"/>
                                </a:lnTo>
                                <a:close/>
                                <a:moveTo>
                                  <a:pt x="31" y="268"/>
                                </a:moveTo>
                                <a:lnTo>
                                  <a:pt x="16" y="284"/>
                                </a:lnTo>
                                <a:lnTo>
                                  <a:pt x="31" y="284"/>
                                </a:lnTo>
                                <a:lnTo>
                                  <a:pt x="31" y="268"/>
                                </a:lnTo>
                                <a:close/>
                                <a:moveTo>
                                  <a:pt x="1044" y="252"/>
                                </a:moveTo>
                                <a:lnTo>
                                  <a:pt x="1029" y="252"/>
                                </a:lnTo>
                                <a:lnTo>
                                  <a:pt x="1014" y="268"/>
                                </a:lnTo>
                                <a:lnTo>
                                  <a:pt x="31" y="268"/>
                                </a:lnTo>
                                <a:lnTo>
                                  <a:pt x="31" y="284"/>
                                </a:lnTo>
                                <a:lnTo>
                                  <a:pt x="1032" y="284"/>
                                </a:lnTo>
                                <a:lnTo>
                                  <a:pt x="1036" y="282"/>
                                </a:lnTo>
                                <a:lnTo>
                                  <a:pt x="1037" y="281"/>
                                </a:lnTo>
                                <a:lnTo>
                                  <a:pt x="1041" y="279"/>
                                </a:lnTo>
                                <a:lnTo>
                                  <a:pt x="1044" y="272"/>
                                </a:lnTo>
                                <a:lnTo>
                                  <a:pt x="1044" y="252"/>
                                </a:lnTo>
                                <a:close/>
                                <a:moveTo>
                                  <a:pt x="1029" y="93"/>
                                </a:moveTo>
                                <a:lnTo>
                                  <a:pt x="1014" y="112"/>
                                </a:lnTo>
                                <a:lnTo>
                                  <a:pt x="1014" y="268"/>
                                </a:lnTo>
                                <a:lnTo>
                                  <a:pt x="1029" y="252"/>
                                </a:lnTo>
                                <a:lnTo>
                                  <a:pt x="1044" y="252"/>
                                </a:lnTo>
                                <a:lnTo>
                                  <a:pt x="1044" y="114"/>
                                </a:lnTo>
                                <a:lnTo>
                                  <a:pt x="1029" y="93"/>
                                </a:lnTo>
                                <a:close/>
                                <a:moveTo>
                                  <a:pt x="1029" y="0"/>
                                </a:moveTo>
                                <a:lnTo>
                                  <a:pt x="983" y="155"/>
                                </a:lnTo>
                                <a:lnTo>
                                  <a:pt x="1014" y="112"/>
                                </a:lnTo>
                                <a:lnTo>
                                  <a:pt x="1014" y="90"/>
                                </a:lnTo>
                                <a:lnTo>
                                  <a:pt x="1015" y="87"/>
                                </a:lnTo>
                                <a:lnTo>
                                  <a:pt x="1015" y="83"/>
                                </a:lnTo>
                                <a:lnTo>
                                  <a:pt x="1018" y="82"/>
                                </a:lnTo>
                                <a:lnTo>
                                  <a:pt x="1020" y="78"/>
                                </a:lnTo>
                                <a:lnTo>
                                  <a:pt x="1023" y="78"/>
                                </a:lnTo>
                                <a:lnTo>
                                  <a:pt x="1026" y="77"/>
                                </a:lnTo>
                                <a:lnTo>
                                  <a:pt x="1052" y="77"/>
                                </a:lnTo>
                                <a:lnTo>
                                  <a:pt x="1029" y="0"/>
                                </a:lnTo>
                                <a:close/>
                                <a:moveTo>
                                  <a:pt x="1052" y="77"/>
                                </a:moveTo>
                                <a:lnTo>
                                  <a:pt x="1032" y="77"/>
                                </a:lnTo>
                                <a:lnTo>
                                  <a:pt x="1036" y="78"/>
                                </a:lnTo>
                                <a:lnTo>
                                  <a:pt x="1037" y="78"/>
                                </a:lnTo>
                                <a:lnTo>
                                  <a:pt x="1042" y="83"/>
                                </a:lnTo>
                                <a:lnTo>
                                  <a:pt x="1044" y="90"/>
                                </a:lnTo>
                                <a:lnTo>
                                  <a:pt x="1044" y="114"/>
                                </a:lnTo>
                                <a:lnTo>
                                  <a:pt x="1075" y="155"/>
                                </a:lnTo>
                                <a:lnTo>
                                  <a:pt x="1052" y="77"/>
                                </a:lnTo>
                                <a:close/>
                                <a:moveTo>
                                  <a:pt x="1044" y="93"/>
                                </a:moveTo>
                                <a:lnTo>
                                  <a:pt x="1029" y="93"/>
                                </a:lnTo>
                                <a:lnTo>
                                  <a:pt x="1044" y="114"/>
                                </a:lnTo>
                                <a:lnTo>
                                  <a:pt x="1044" y="93"/>
                                </a:lnTo>
                                <a:close/>
                                <a:moveTo>
                                  <a:pt x="1037" y="78"/>
                                </a:moveTo>
                                <a:lnTo>
                                  <a:pt x="1020" y="78"/>
                                </a:lnTo>
                                <a:lnTo>
                                  <a:pt x="1018" y="82"/>
                                </a:lnTo>
                                <a:lnTo>
                                  <a:pt x="1015" y="83"/>
                                </a:lnTo>
                                <a:lnTo>
                                  <a:pt x="1015" y="87"/>
                                </a:lnTo>
                                <a:lnTo>
                                  <a:pt x="1014" y="90"/>
                                </a:lnTo>
                                <a:lnTo>
                                  <a:pt x="1014" y="112"/>
                                </a:lnTo>
                                <a:lnTo>
                                  <a:pt x="1029" y="93"/>
                                </a:lnTo>
                                <a:lnTo>
                                  <a:pt x="1044" y="93"/>
                                </a:lnTo>
                                <a:lnTo>
                                  <a:pt x="1044" y="90"/>
                                </a:lnTo>
                                <a:lnTo>
                                  <a:pt x="1042" y="83"/>
                                </a:lnTo>
                                <a:lnTo>
                                  <a:pt x="1037" y="78"/>
                                </a:lnTo>
                                <a:close/>
                                <a:moveTo>
                                  <a:pt x="1032" y="77"/>
                                </a:moveTo>
                                <a:lnTo>
                                  <a:pt x="1026" y="77"/>
                                </a:lnTo>
                                <a:lnTo>
                                  <a:pt x="1023" y="78"/>
                                </a:lnTo>
                                <a:lnTo>
                                  <a:pt x="1036" y="78"/>
                                </a:lnTo>
                                <a:lnTo>
                                  <a:pt x="1032" y="77"/>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9" name="AutoShape 1940"/>
                        <wps:cNvSpPr>
                          <a:spLocks/>
                        </wps:cNvSpPr>
                        <wps:spPr bwMode="auto">
                          <a:xfrm>
                            <a:off x="3085" y="2015"/>
                            <a:ext cx="1076" cy="838"/>
                          </a:xfrm>
                          <a:custGeom>
                            <a:avLst/>
                            <a:gdLst>
                              <a:gd name="T0" fmla="+- 0 3085 3085"/>
                              <a:gd name="T1" fmla="*/ T0 w 1076"/>
                              <a:gd name="T2" fmla="+- 0 2837 2015"/>
                              <a:gd name="T3" fmla="*/ 2837 h 838"/>
                              <a:gd name="T4" fmla="+- 0 3085 3085"/>
                              <a:gd name="T5" fmla="*/ T4 w 1076"/>
                              <a:gd name="T6" fmla="+- 0 2281 2015"/>
                              <a:gd name="T7" fmla="*/ 2281 h 838"/>
                              <a:gd name="T8" fmla="+- 0 3086 3085"/>
                              <a:gd name="T9" fmla="*/ T8 w 1076"/>
                              <a:gd name="T10" fmla="+- 0 2277 2015"/>
                              <a:gd name="T11" fmla="*/ 2277 h 838"/>
                              <a:gd name="T12" fmla="+- 0 3089 3085"/>
                              <a:gd name="T13" fmla="*/ T12 w 1076"/>
                              <a:gd name="T14" fmla="+- 0 2275 2015"/>
                              <a:gd name="T15" fmla="*/ 2275 h 838"/>
                              <a:gd name="T16" fmla="+- 0 3091 3085"/>
                              <a:gd name="T17" fmla="*/ T16 w 1076"/>
                              <a:gd name="T18" fmla="+- 0 2270 2015"/>
                              <a:gd name="T19" fmla="*/ 2270 h 838"/>
                              <a:gd name="T20" fmla="+- 0 3095 3085"/>
                              <a:gd name="T21" fmla="*/ T20 w 1076"/>
                              <a:gd name="T22" fmla="+- 0 2270 2015"/>
                              <a:gd name="T23" fmla="*/ 2270 h 838"/>
                              <a:gd name="T24" fmla="+- 0 3097 3085"/>
                              <a:gd name="T25" fmla="*/ T24 w 1076"/>
                              <a:gd name="T26" fmla="+- 0 2267 2015"/>
                              <a:gd name="T27" fmla="*/ 2267 h 838"/>
                              <a:gd name="T28" fmla="+- 0 4114 3085"/>
                              <a:gd name="T29" fmla="*/ T28 w 1076"/>
                              <a:gd name="T30" fmla="+- 0 2267 2015"/>
                              <a:gd name="T31" fmla="*/ 2267 h 838"/>
                              <a:gd name="T32" fmla="+- 0 4099 3085"/>
                              <a:gd name="T33" fmla="*/ T32 w 1076"/>
                              <a:gd name="T34" fmla="+- 0 2283 2015"/>
                              <a:gd name="T35" fmla="*/ 2283 h 838"/>
                              <a:gd name="T36" fmla="+- 0 4099 3085"/>
                              <a:gd name="T37" fmla="*/ T36 w 1076"/>
                              <a:gd name="T38" fmla="+- 0 2105 2015"/>
                              <a:gd name="T39" fmla="*/ 2105 h 838"/>
                              <a:gd name="T40" fmla="+- 0 4100 3085"/>
                              <a:gd name="T41" fmla="*/ T40 w 1076"/>
                              <a:gd name="T42" fmla="+- 0 2102 2015"/>
                              <a:gd name="T43" fmla="*/ 2102 h 838"/>
                              <a:gd name="T44" fmla="+- 0 4100 3085"/>
                              <a:gd name="T45" fmla="*/ T44 w 1076"/>
                              <a:gd name="T46" fmla="+- 0 2098 2015"/>
                              <a:gd name="T47" fmla="*/ 2098 h 838"/>
                              <a:gd name="T48" fmla="+- 0 4103 3085"/>
                              <a:gd name="T49" fmla="*/ T48 w 1076"/>
                              <a:gd name="T50" fmla="+- 0 2097 2015"/>
                              <a:gd name="T51" fmla="*/ 2097 h 838"/>
                              <a:gd name="T52" fmla="+- 0 4105 3085"/>
                              <a:gd name="T53" fmla="*/ T52 w 1076"/>
                              <a:gd name="T54" fmla="+- 0 2093 2015"/>
                              <a:gd name="T55" fmla="*/ 2093 h 838"/>
                              <a:gd name="T56" fmla="+- 0 4108 3085"/>
                              <a:gd name="T57" fmla="*/ T56 w 1076"/>
                              <a:gd name="T58" fmla="+- 0 2093 2015"/>
                              <a:gd name="T59" fmla="*/ 2093 h 838"/>
                              <a:gd name="T60" fmla="+- 0 4111 3085"/>
                              <a:gd name="T61" fmla="*/ T60 w 1076"/>
                              <a:gd name="T62" fmla="+- 0 2092 2015"/>
                              <a:gd name="T63" fmla="*/ 2092 h 838"/>
                              <a:gd name="T64" fmla="+- 0 4117 3085"/>
                              <a:gd name="T65" fmla="*/ T64 w 1076"/>
                              <a:gd name="T66" fmla="+- 0 2092 2015"/>
                              <a:gd name="T67" fmla="*/ 2092 h 838"/>
                              <a:gd name="T68" fmla="+- 0 4121 3085"/>
                              <a:gd name="T69" fmla="*/ T68 w 1076"/>
                              <a:gd name="T70" fmla="+- 0 2093 2015"/>
                              <a:gd name="T71" fmla="*/ 2093 h 838"/>
                              <a:gd name="T72" fmla="+- 0 4122 3085"/>
                              <a:gd name="T73" fmla="*/ T72 w 1076"/>
                              <a:gd name="T74" fmla="+- 0 2093 2015"/>
                              <a:gd name="T75" fmla="*/ 2093 h 838"/>
                              <a:gd name="T76" fmla="+- 0 4127 3085"/>
                              <a:gd name="T77" fmla="*/ T76 w 1076"/>
                              <a:gd name="T78" fmla="+- 0 2098 2015"/>
                              <a:gd name="T79" fmla="*/ 2098 h 838"/>
                              <a:gd name="T80" fmla="+- 0 4129 3085"/>
                              <a:gd name="T81" fmla="*/ T80 w 1076"/>
                              <a:gd name="T82" fmla="+- 0 2105 2015"/>
                              <a:gd name="T83" fmla="*/ 2105 h 838"/>
                              <a:gd name="T84" fmla="+- 0 4129 3085"/>
                              <a:gd name="T85" fmla="*/ T84 w 1076"/>
                              <a:gd name="T86" fmla="+- 0 2287 2015"/>
                              <a:gd name="T87" fmla="*/ 2287 h 838"/>
                              <a:gd name="T88" fmla="+- 0 4126 3085"/>
                              <a:gd name="T89" fmla="*/ T88 w 1076"/>
                              <a:gd name="T90" fmla="+- 0 2294 2015"/>
                              <a:gd name="T91" fmla="*/ 2294 h 838"/>
                              <a:gd name="T92" fmla="+- 0 4122 3085"/>
                              <a:gd name="T93" fmla="*/ T92 w 1076"/>
                              <a:gd name="T94" fmla="+- 0 2296 2015"/>
                              <a:gd name="T95" fmla="*/ 2296 h 838"/>
                              <a:gd name="T96" fmla="+- 0 4121 3085"/>
                              <a:gd name="T97" fmla="*/ T96 w 1076"/>
                              <a:gd name="T98" fmla="+- 0 2297 2015"/>
                              <a:gd name="T99" fmla="*/ 2297 h 838"/>
                              <a:gd name="T100" fmla="+- 0 4117 3085"/>
                              <a:gd name="T101" fmla="*/ T100 w 1076"/>
                              <a:gd name="T102" fmla="+- 0 2299 2015"/>
                              <a:gd name="T103" fmla="*/ 2299 h 838"/>
                              <a:gd name="T104" fmla="+- 0 3101 3085"/>
                              <a:gd name="T105" fmla="*/ T104 w 1076"/>
                              <a:gd name="T106" fmla="+- 0 2299 2015"/>
                              <a:gd name="T107" fmla="*/ 2299 h 838"/>
                              <a:gd name="T108" fmla="+- 0 3116 3085"/>
                              <a:gd name="T109" fmla="*/ T108 w 1076"/>
                              <a:gd name="T110" fmla="+- 0 2283 2015"/>
                              <a:gd name="T111" fmla="*/ 2283 h 838"/>
                              <a:gd name="T112" fmla="+- 0 3116 3085"/>
                              <a:gd name="T113" fmla="*/ T112 w 1076"/>
                              <a:gd name="T114" fmla="+- 0 2841 2015"/>
                              <a:gd name="T115" fmla="*/ 2841 h 838"/>
                              <a:gd name="T116" fmla="+- 0 3115 3085"/>
                              <a:gd name="T117" fmla="*/ T116 w 1076"/>
                              <a:gd name="T118" fmla="+- 0 2843 2015"/>
                              <a:gd name="T119" fmla="*/ 2843 h 838"/>
                              <a:gd name="T120" fmla="+- 0 3113 3085"/>
                              <a:gd name="T121" fmla="*/ T120 w 1076"/>
                              <a:gd name="T122" fmla="+- 0 2847 2015"/>
                              <a:gd name="T123" fmla="*/ 2847 h 838"/>
                              <a:gd name="T124" fmla="+- 0 3110 3085"/>
                              <a:gd name="T125" fmla="*/ T124 w 1076"/>
                              <a:gd name="T126" fmla="+- 0 2849 2015"/>
                              <a:gd name="T127" fmla="*/ 2849 h 838"/>
                              <a:gd name="T128" fmla="+- 0 3107 3085"/>
                              <a:gd name="T129" fmla="*/ T128 w 1076"/>
                              <a:gd name="T130" fmla="+- 0 2852 2015"/>
                              <a:gd name="T131" fmla="*/ 2852 h 838"/>
                              <a:gd name="T132" fmla="+- 0 3104 3085"/>
                              <a:gd name="T133" fmla="*/ T132 w 1076"/>
                              <a:gd name="T134" fmla="+- 0 2853 2015"/>
                              <a:gd name="T135" fmla="*/ 2853 h 838"/>
                              <a:gd name="T136" fmla="+- 0 3097 3085"/>
                              <a:gd name="T137" fmla="*/ T136 w 1076"/>
                              <a:gd name="T138" fmla="+- 0 2853 2015"/>
                              <a:gd name="T139" fmla="*/ 2853 h 838"/>
                              <a:gd name="T140" fmla="+- 0 3095 3085"/>
                              <a:gd name="T141" fmla="*/ T140 w 1076"/>
                              <a:gd name="T142" fmla="+- 0 2852 2015"/>
                              <a:gd name="T143" fmla="*/ 2852 h 838"/>
                              <a:gd name="T144" fmla="+- 0 3091 3085"/>
                              <a:gd name="T145" fmla="*/ T144 w 1076"/>
                              <a:gd name="T146" fmla="+- 0 2849 2015"/>
                              <a:gd name="T147" fmla="*/ 2849 h 838"/>
                              <a:gd name="T148" fmla="+- 0 3089 3085"/>
                              <a:gd name="T149" fmla="*/ T148 w 1076"/>
                              <a:gd name="T150" fmla="+- 0 2847 2015"/>
                              <a:gd name="T151" fmla="*/ 2847 h 838"/>
                              <a:gd name="T152" fmla="+- 0 3086 3085"/>
                              <a:gd name="T153" fmla="*/ T152 w 1076"/>
                              <a:gd name="T154" fmla="+- 0 2843 2015"/>
                              <a:gd name="T155" fmla="*/ 2843 h 838"/>
                              <a:gd name="T156" fmla="+- 0 3085 3085"/>
                              <a:gd name="T157" fmla="*/ T156 w 1076"/>
                              <a:gd name="T158" fmla="+- 0 2841 2015"/>
                              <a:gd name="T159" fmla="*/ 2841 h 838"/>
                              <a:gd name="T160" fmla="+- 0 3085 3085"/>
                              <a:gd name="T161" fmla="*/ T160 w 1076"/>
                              <a:gd name="T162" fmla="+- 0 2837 2015"/>
                              <a:gd name="T163" fmla="*/ 2837 h 838"/>
                              <a:gd name="T164" fmla="+- 0 4114 3085"/>
                              <a:gd name="T165" fmla="*/ T164 w 1076"/>
                              <a:gd name="T166" fmla="+- 0 2108 2015"/>
                              <a:gd name="T167" fmla="*/ 2108 h 838"/>
                              <a:gd name="T168" fmla="+- 0 4068 3085"/>
                              <a:gd name="T169" fmla="*/ T168 w 1076"/>
                              <a:gd name="T170" fmla="+- 0 2170 2015"/>
                              <a:gd name="T171" fmla="*/ 2170 h 838"/>
                              <a:gd name="T172" fmla="+- 0 4114 3085"/>
                              <a:gd name="T173" fmla="*/ T172 w 1076"/>
                              <a:gd name="T174" fmla="+- 0 2015 2015"/>
                              <a:gd name="T175" fmla="*/ 2015 h 838"/>
                              <a:gd name="T176" fmla="+- 0 4160 3085"/>
                              <a:gd name="T177" fmla="*/ T176 w 1076"/>
                              <a:gd name="T178" fmla="+- 0 2170 2015"/>
                              <a:gd name="T179" fmla="*/ 2170 h 838"/>
                              <a:gd name="T180" fmla="+- 0 4114 3085"/>
                              <a:gd name="T181" fmla="*/ T180 w 1076"/>
                              <a:gd name="T182" fmla="+- 0 2108 2015"/>
                              <a:gd name="T183" fmla="*/ 2108 h 8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076" h="838">
                                <a:moveTo>
                                  <a:pt x="0" y="822"/>
                                </a:moveTo>
                                <a:lnTo>
                                  <a:pt x="0" y="266"/>
                                </a:lnTo>
                                <a:lnTo>
                                  <a:pt x="1" y="262"/>
                                </a:lnTo>
                                <a:lnTo>
                                  <a:pt x="4" y="260"/>
                                </a:lnTo>
                                <a:lnTo>
                                  <a:pt x="6" y="255"/>
                                </a:lnTo>
                                <a:lnTo>
                                  <a:pt x="10" y="255"/>
                                </a:lnTo>
                                <a:lnTo>
                                  <a:pt x="12" y="252"/>
                                </a:lnTo>
                                <a:lnTo>
                                  <a:pt x="1029" y="252"/>
                                </a:lnTo>
                                <a:lnTo>
                                  <a:pt x="1014" y="268"/>
                                </a:lnTo>
                                <a:lnTo>
                                  <a:pt x="1014" y="90"/>
                                </a:lnTo>
                                <a:lnTo>
                                  <a:pt x="1015" y="87"/>
                                </a:lnTo>
                                <a:lnTo>
                                  <a:pt x="1015" y="83"/>
                                </a:lnTo>
                                <a:lnTo>
                                  <a:pt x="1018" y="82"/>
                                </a:lnTo>
                                <a:lnTo>
                                  <a:pt x="1020" y="78"/>
                                </a:lnTo>
                                <a:lnTo>
                                  <a:pt x="1023" y="78"/>
                                </a:lnTo>
                                <a:lnTo>
                                  <a:pt x="1026" y="77"/>
                                </a:lnTo>
                                <a:lnTo>
                                  <a:pt x="1032" y="77"/>
                                </a:lnTo>
                                <a:lnTo>
                                  <a:pt x="1036" y="78"/>
                                </a:lnTo>
                                <a:lnTo>
                                  <a:pt x="1037" y="78"/>
                                </a:lnTo>
                                <a:lnTo>
                                  <a:pt x="1042" y="83"/>
                                </a:lnTo>
                                <a:lnTo>
                                  <a:pt x="1044" y="90"/>
                                </a:lnTo>
                                <a:lnTo>
                                  <a:pt x="1044" y="272"/>
                                </a:lnTo>
                                <a:lnTo>
                                  <a:pt x="1041" y="279"/>
                                </a:lnTo>
                                <a:lnTo>
                                  <a:pt x="1037" y="281"/>
                                </a:lnTo>
                                <a:lnTo>
                                  <a:pt x="1036" y="282"/>
                                </a:lnTo>
                                <a:lnTo>
                                  <a:pt x="1032" y="284"/>
                                </a:lnTo>
                                <a:lnTo>
                                  <a:pt x="16" y="284"/>
                                </a:lnTo>
                                <a:lnTo>
                                  <a:pt x="31" y="268"/>
                                </a:lnTo>
                                <a:lnTo>
                                  <a:pt x="31" y="826"/>
                                </a:lnTo>
                                <a:lnTo>
                                  <a:pt x="30" y="828"/>
                                </a:lnTo>
                                <a:lnTo>
                                  <a:pt x="28" y="832"/>
                                </a:lnTo>
                                <a:lnTo>
                                  <a:pt x="25" y="834"/>
                                </a:lnTo>
                                <a:lnTo>
                                  <a:pt x="22" y="837"/>
                                </a:lnTo>
                                <a:lnTo>
                                  <a:pt x="19" y="838"/>
                                </a:lnTo>
                                <a:lnTo>
                                  <a:pt x="12" y="838"/>
                                </a:lnTo>
                                <a:lnTo>
                                  <a:pt x="10" y="837"/>
                                </a:lnTo>
                                <a:lnTo>
                                  <a:pt x="6" y="834"/>
                                </a:lnTo>
                                <a:lnTo>
                                  <a:pt x="4" y="832"/>
                                </a:lnTo>
                                <a:lnTo>
                                  <a:pt x="1" y="828"/>
                                </a:lnTo>
                                <a:lnTo>
                                  <a:pt x="0" y="826"/>
                                </a:lnTo>
                                <a:lnTo>
                                  <a:pt x="0" y="822"/>
                                </a:lnTo>
                                <a:close/>
                                <a:moveTo>
                                  <a:pt x="1029" y="93"/>
                                </a:moveTo>
                                <a:lnTo>
                                  <a:pt x="983" y="155"/>
                                </a:lnTo>
                                <a:lnTo>
                                  <a:pt x="1029" y="0"/>
                                </a:lnTo>
                                <a:lnTo>
                                  <a:pt x="1075" y="155"/>
                                </a:lnTo>
                                <a:lnTo>
                                  <a:pt x="1029" y="93"/>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0" name="AutoShape 1939"/>
                        <wps:cNvSpPr>
                          <a:spLocks/>
                        </wps:cNvSpPr>
                        <wps:spPr bwMode="auto">
                          <a:xfrm>
                            <a:off x="4608" y="2012"/>
                            <a:ext cx="4179" cy="831"/>
                          </a:xfrm>
                          <a:custGeom>
                            <a:avLst/>
                            <a:gdLst>
                              <a:gd name="T0" fmla="+- 0 5975 4608"/>
                              <a:gd name="T1" fmla="*/ T0 w 4179"/>
                              <a:gd name="T2" fmla="+- 0 2843 2013"/>
                              <a:gd name="T3" fmla="*/ 2843 h 831"/>
                              <a:gd name="T4" fmla="+- 0 5996 4608"/>
                              <a:gd name="T5" fmla="*/ T4 w 4179"/>
                              <a:gd name="T6" fmla="+- 0 2829 2013"/>
                              <a:gd name="T7" fmla="*/ 2829 h 831"/>
                              <a:gd name="T8" fmla="+- 0 5688 4608"/>
                              <a:gd name="T9" fmla="*/ T8 w 4179"/>
                              <a:gd name="T10" fmla="+- 0 2558 2013"/>
                              <a:gd name="T11" fmla="*/ 2558 h 831"/>
                              <a:gd name="T12" fmla="+- 0 5978 4608"/>
                              <a:gd name="T13" fmla="*/ T12 w 4179"/>
                              <a:gd name="T14" fmla="+- 0 2825 2013"/>
                              <a:gd name="T15" fmla="*/ 2825 h 831"/>
                              <a:gd name="T16" fmla="+- 0 5978 4608"/>
                              <a:gd name="T17" fmla="*/ T16 w 4179"/>
                              <a:gd name="T18" fmla="+- 0 2825 2013"/>
                              <a:gd name="T19" fmla="*/ 2825 h 831"/>
                              <a:gd name="T20" fmla="+- 0 5978 4608"/>
                              <a:gd name="T21" fmla="*/ T20 w 4179"/>
                              <a:gd name="T22" fmla="+- 0 2825 2013"/>
                              <a:gd name="T23" fmla="*/ 2825 h 831"/>
                              <a:gd name="T24" fmla="+- 0 6275 4608"/>
                              <a:gd name="T25" fmla="*/ T24 w 4179"/>
                              <a:gd name="T26" fmla="+- 0 2573 2013"/>
                              <a:gd name="T27" fmla="*/ 2573 h 831"/>
                              <a:gd name="T28" fmla="+- 0 8747 4608"/>
                              <a:gd name="T29" fmla="*/ T28 w 4179"/>
                              <a:gd name="T30" fmla="+- 0 2572 2013"/>
                              <a:gd name="T31" fmla="*/ 2572 h 831"/>
                              <a:gd name="T32" fmla="+- 0 8732 4608"/>
                              <a:gd name="T33" fmla="*/ T32 w 4179"/>
                              <a:gd name="T34" fmla="+- 0 2567 2013"/>
                              <a:gd name="T35" fmla="*/ 2567 h 831"/>
                              <a:gd name="T36" fmla="+- 0 8747 4608"/>
                              <a:gd name="T37" fmla="*/ T36 w 4179"/>
                              <a:gd name="T38" fmla="+- 0 2572 2013"/>
                              <a:gd name="T39" fmla="*/ 2572 h 831"/>
                              <a:gd name="T40" fmla="+- 0 8743 4608"/>
                              <a:gd name="T41" fmla="*/ T40 w 4179"/>
                              <a:gd name="T42" fmla="+- 0 2575 2013"/>
                              <a:gd name="T43" fmla="*/ 2575 h 831"/>
                              <a:gd name="T44" fmla="+- 0 6276 4608"/>
                              <a:gd name="T45" fmla="*/ T44 w 4179"/>
                              <a:gd name="T46" fmla="+- 0 2572 2013"/>
                              <a:gd name="T47" fmla="*/ 2572 h 831"/>
                              <a:gd name="T48" fmla="+- 0 6276 4608"/>
                              <a:gd name="T49" fmla="*/ T48 w 4179"/>
                              <a:gd name="T50" fmla="+- 0 2572 2013"/>
                              <a:gd name="T51" fmla="*/ 2572 h 831"/>
                              <a:gd name="T52" fmla="+- 0 8740 4608"/>
                              <a:gd name="T53" fmla="*/ T52 w 4179"/>
                              <a:gd name="T54" fmla="+- 0 2559 2013"/>
                              <a:gd name="T55" fmla="*/ 2559 h 831"/>
                              <a:gd name="T56" fmla="+- 0 8733 4608"/>
                              <a:gd name="T57" fmla="*/ T56 w 4179"/>
                              <a:gd name="T58" fmla="+- 0 2116 2013"/>
                              <a:gd name="T59" fmla="*/ 2116 h 831"/>
                              <a:gd name="T60" fmla="+- 0 8732 4608"/>
                              <a:gd name="T61" fmla="*/ T60 w 4179"/>
                              <a:gd name="T62" fmla="+- 0 2567 2013"/>
                              <a:gd name="T63" fmla="*/ 2567 h 831"/>
                              <a:gd name="T64" fmla="+- 0 8740 4608"/>
                              <a:gd name="T65" fmla="*/ T64 w 4179"/>
                              <a:gd name="T66" fmla="+- 0 2107 2013"/>
                              <a:gd name="T67" fmla="*/ 2107 h 831"/>
                              <a:gd name="T68" fmla="+- 0 4646 4608"/>
                              <a:gd name="T69" fmla="*/ T68 w 4179"/>
                              <a:gd name="T70" fmla="+- 0 2551 2013"/>
                              <a:gd name="T71" fmla="*/ 2551 h 831"/>
                              <a:gd name="T72" fmla="+- 0 4651 4608"/>
                              <a:gd name="T73" fmla="*/ T72 w 4179"/>
                              <a:gd name="T74" fmla="+- 0 2557 2013"/>
                              <a:gd name="T75" fmla="*/ 2557 h 831"/>
                              <a:gd name="T76" fmla="+- 0 5663 4608"/>
                              <a:gd name="T77" fmla="*/ T76 w 4179"/>
                              <a:gd name="T78" fmla="+- 0 2555 2013"/>
                              <a:gd name="T79" fmla="*/ 2555 h 831"/>
                              <a:gd name="T80" fmla="+- 0 4662 4608"/>
                              <a:gd name="T81" fmla="*/ T80 w 4179"/>
                              <a:gd name="T82" fmla="+- 0 2551 2013"/>
                              <a:gd name="T83" fmla="*/ 2551 h 831"/>
                              <a:gd name="T84" fmla="+- 0 4662 4608"/>
                              <a:gd name="T85" fmla="*/ T84 w 4179"/>
                              <a:gd name="T86" fmla="+- 0 2135 2013"/>
                              <a:gd name="T87" fmla="*/ 2135 h 831"/>
                              <a:gd name="T88" fmla="+- 0 5663 4608"/>
                              <a:gd name="T89" fmla="*/ T88 w 4179"/>
                              <a:gd name="T90" fmla="+- 0 2555 2013"/>
                              <a:gd name="T91" fmla="*/ 2555 h 831"/>
                              <a:gd name="T92" fmla="+- 0 5685 4608"/>
                              <a:gd name="T93" fmla="*/ T92 w 4179"/>
                              <a:gd name="T94" fmla="+- 0 2555 2013"/>
                              <a:gd name="T95" fmla="*/ 2555 h 831"/>
                              <a:gd name="T96" fmla="+- 0 4662 4608"/>
                              <a:gd name="T97" fmla="*/ T96 w 4179"/>
                              <a:gd name="T98" fmla="+- 0 2551 2013"/>
                              <a:gd name="T99" fmla="*/ 2551 h 831"/>
                              <a:gd name="T100" fmla="+- 0 4662 4608"/>
                              <a:gd name="T101" fmla="*/ T100 w 4179"/>
                              <a:gd name="T102" fmla="+- 0 2542 2013"/>
                              <a:gd name="T103" fmla="*/ 2542 h 831"/>
                              <a:gd name="T104" fmla="+- 0 5674 4608"/>
                              <a:gd name="T105" fmla="*/ T104 w 4179"/>
                              <a:gd name="T106" fmla="+- 0 2545 2013"/>
                              <a:gd name="T107" fmla="*/ 2545 h 831"/>
                              <a:gd name="T108" fmla="+- 0 4608 4608"/>
                              <a:gd name="T109" fmla="*/ T108 w 4179"/>
                              <a:gd name="T110" fmla="+- 0 2186 2013"/>
                              <a:gd name="T111" fmla="*/ 2186 h 831"/>
                              <a:gd name="T112" fmla="+- 0 4648 4608"/>
                              <a:gd name="T113" fmla="*/ T112 w 4179"/>
                              <a:gd name="T114" fmla="+- 0 2120 2013"/>
                              <a:gd name="T115" fmla="*/ 2120 h 831"/>
                              <a:gd name="T116" fmla="+- 0 4654 4608"/>
                              <a:gd name="T117" fmla="*/ T116 w 4179"/>
                              <a:gd name="T118" fmla="+- 0 2030 2013"/>
                              <a:gd name="T119" fmla="*/ 2030 h 831"/>
                              <a:gd name="T120" fmla="+- 0 4661 4608"/>
                              <a:gd name="T121" fmla="*/ T120 w 4179"/>
                              <a:gd name="T122" fmla="+- 0 2117 2013"/>
                              <a:gd name="T123" fmla="*/ 2117 h 831"/>
                              <a:gd name="T124" fmla="+- 0 4700 4608"/>
                              <a:gd name="T125" fmla="*/ T124 w 4179"/>
                              <a:gd name="T126" fmla="+- 0 2186 2013"/>
                              <a:gd name="T127" fmla="*/ 2186 h 831"/>
                              <a:gd name="T128" fmla="+- 0 8694 4608"/>
                              <a:gd name="T129" fmla="*/ T128 w 4179"/>
                              <a:gd name="T130" fmla="+- 0 2169 2013"/>
                              <a:gd name="T131" fmla="*/ 2169 h 831"/>
                              <a:gd name="T132" fmla="+- 0 8734 4608"/>
                              <a:gd name="T133" fmla="*/ T132 w 4179"/>
                              <a:gd name="T134" fmla="+- 0 2101 2013"/>
                              <a:gd name="T135" fmla="*/ 2101 h 831"/>
                              <a:gd name="T136" fmla="+- 0 8740 4608"/>
                              <a:gd name="T137" fmla="*/ T136 w 4179"/>
                              <a:gd name="T138" fmla="+- 0 2013 2013"/>
                              <a:gd name="T139" fmla="*/ 2013 h 831"/>
                              <a:gd name="T140" fmla="+- 0 8747 4608"/>
                              <a:gd name="T141" fmla="*/ T140 w 4179"/>
                              <a:gd name="T142" fmla="+- 0 2101 2013"/>
                              <a:gd name="T143" fmla="*/ 2101 h 831"/>
                              <a:gd name="T144" fmla="+- 0 8786 4608"/>
                              <a:gd name="T145" fmla="*/ T144 w 4179"/>
                              <a:gd name="T146" fmla="+- 0 2169 2013"/>
                              <a:gd name="T147" fmla="*/ 2169 h 831"/>
                              <a:gd name="T148" fmla="+- 0 4654 4608"/>
                              <a:gd name="T149" fmla="*/ T148 w 4179"/>
                              <a:gd name="T150" fmla="+- 0 2123 2013"/>
                              <a:gd name="T151" fmla="*/ 2123 h 831"/>
                              <a:gd name="T152" fmla="+- 0 4657 4608"/>
                              <a:gd name="T153" fmla="*/ T152 w 4179"/>
                              <a:gd name="T154" fmla="+- 0 2116 2013"/>
                              <a:gd name="T155" fmla="*/ 2116 h 831"/>
                              <a:gd name="T156" fmla="+- 0 4646 4608"/>
                              <a:gd name="T157" fmla="*/ T156 w 4179"/>
                              <a:gd name="T158" fmla="+- 0 2123 2013"/>
                              <a:gd name="T159" fmla="*/ 2123 h 831"/>
                              <a:gd name="T160" fmla="+- 0 4662 4608"/>
                              <a:gd name="T161" fmla="*/ T160 w 4179"/>
                              <a:gd name="T162" fmla="+- 0 2123 2013"/>
                              <a:gd name="T163" fmla="*/ 2123 h 831"/>
                              <a:gd name="T164" fmla="+- 0 4657 4608"/>
                              <a:gd name="T165" fmla="*/ T164 w 4179"/>
                              <a:gd name="T166" fmla="+- 0 2116 2013"/>
                              <a:gd name="T167" fmla="*/ 2116 h 831"/>
                              <a:gd name="T168" fmla="+- 0 8748 4608"/>
                              <a:gd name="T169" fmla="*/ T168 w 4179"/>
                              <a:gd name="T170" fmla="+- 0 2118 2013"/>
                              <a:gd name="T171" fmla="*/ 2118 h 831"/>
                              <a:gd name="T172" fmla="+- 0 8737 4608"/>
                              <a:gd name="T173" fmla="*/ T172 w 4179"/>
                              <a:gd name="T174" fmla="+- 0 2098 2013"/>
                              <a:gd name="T175" fmla="*/ 2098 h 831"/>
                              <a:gd name="T176" fmla="+- 0 8732 4608"/>
                              <a:gd name="T177" fmla="*/ T176 w 4179"/>
                              <a:gd name="T178" fmla="+- 0 2116 2013"/>
                              <a:gd name="T179" fmla="*/ 2116 h 831"/>
                              <a:gd name="T180" fmla="+- 0 8748 4608"/>
                              <a:gd name="T181" fmla="*/ T180 w 4179"/>
                              <a:gd name="T182" fmla="+- 0 2103 2013"/>
                              <a:gd name="T183" fmla="*/ 2103 h 8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179" h="831">
                                <a:moveTo>
                                  <a:pt x="1055" y="542"/>
                                </a:moveTo>
                                <a:lnTo>
                                  <a:pt x="1366" y="829"/>
                                </a:lnTo>
                                <a:lnTo>
                                  <a:pt x="1367" y="830"/>
                                </a:lnTo>
                                <a:lnTo>
                                  <a:pt x="1373" y="830"/>
                                </a:lnTo>
                                <a:lnTo>
                                  <a:pt x="1374" y="829"/>
                                </a:lnTo>
                                <a:lnTo>
                                  <a:pt x="1388" y="816"/>
                                </a:lnTo>
                                <a:lnTo>
                                  <a:pt x="1366" y="816"/>
                                </a:lnTo>
                                <a:lnTo>
                                  <a:pt x="1370" y="812"/>
                                </a:lnTo>
                                <a:lnTo>
                                  <a:pt x="1080" y="545"/>
                                </a:lnTo>
                                <a:lnTo>
                                  <a:pt x="1060" y="545"/>
                                </a:lnTo>
                                <a:lnTo>
                                  <a:pt x="1055" y="542"/>
                                </a:lnTo>
                                <a:close/>
                                <a:moveTo>
                                  <a:pt x="1370" y="812"/>
                                </a:moveTo>
                                <a:lnTo>
                                  <a:pt x="1366" y="816"/>
                                </a:lnTo>
                                <a:lnTo>
                                  <a:pt x="1374" y="816"/>
                                </a:lnTo>
                                <a:lnTo>
                                  <a:pt x="1370" y="812"/>
                                </a:lnTo>
                                <a:close/>
                                <a:moveTo>
                                  <a:pt x="1660" y="545"/>
                                </a:moveTo>
                                <a:lnTo>
                                  <a:pt x="1657" y="546"/>
                                </a:lnTo>
                                <a:lnTo>
                                  <a:pt x="1370" y="812"/>
                                </a:lnTo>
                                <a:lnTo>
                                  <a:pt x="1374" y="816"/>
                                </a:lnTo>
                                <a:lnTo>
                                  <a:pt x="1388" y="816"/>
                                </a:lnTo>
                                <a:lnTo>
                                  <a:pt x="1667" y="560"/>
                                </a:lnTo>
                                <a:lnTo>
                                  <a:pt x="1662" y="560"/>
                                </a:lnTo>
                                <a:lnTo>
                                  <a:pt x="1668" y="559"/>
                                </a:lnTo>
                                <a:lnTo>
                                  <a:pt x="4139" y="559"/>
                                </a:lnTo>
                                <a:lnTo>
                                  <a:pt x="4140" y="558"/>
                                </a:lnTo>
                                <a:lnTo>
                                  <a:pt x="4140" y="554"/>
                                </a:lnTo>
                                <a:lnTo>
                                  <a:pt x="4124" y="554"/>
                                </a:lnTo>
                                <a:lnTo>
                                  <a:pt x="4124" y="546"/>
                                </a:lnTo>
                                <a:lnTo>
                                  <a:pt x="1660" y="545"/>
                                </a:lnTo>
                                <a:close/>
                                <a:moveTo>
                                  <a:pt x="4139" y="559"/>
                                </a:moveTo>
                                <a:lnTo>
                                  <a:pt x="1668" y="559"/>
                                </a:lnTo>
                                <a:lnTo>
                                  <a:pt x="1667" y="560"/>
                                </a:lnTo>
                                <a:lnTo>
                                  <a:pt x="4135" y="562"/>
                                </a:lnTo>
                                <a:lnTo>
                                  <a:pt x="4139" y="560"/>
                                </a:lnTo>
                                <a:lnTo>
                                  <a:pt x="4139" y="559"/>
                                </a:lnTo>
                                <a:close/>
                                <a:moveTo>
                                  <a:pt x="1668" y="559"/>
                                </a:moveTo>
                                <a:lnTo>
                                  <a:pt x="1662" y="560"/>
                                </a:lnTo>
                                <a:lnTo>
                                  <a:pt x="1667" y="560"/>
                                </a:lnTo>
                                <a:lnTo>
                                  <a:pt x="1668" y="559"/>
                                </a:lnTo>
                                <a:close/>
                                <a:moveTo>
                                  <a:pt x="4124" y="546"/>
                                </a:moveTo>
                                <a:lnTo>
                                  <a:pt x="4124" y="554"/>
                                </a:lnTo>
                                <a:lnTo>
                                  <a:pt x="4132" y="546"/>
                                </a:lnTo>
                                <a:lnTo>
                                  <a:pt x="4124" y="546"/>
                                </a:lnTo>
                                <a:close/>
                                <a:moveTo>
                                  <a:pt x="4132" y="94"/>
                                </a:moveTo>
                                <a:lnTo>
                                  <a:pt x="4125" y="103"/>
                                </a:lnTo>
                                <a:lnTo>
                                  <a:pt x="4124" y="546"/>
                                </a:lnTo>
                                <a:lnTo>
                                  <a:pt x="4132" y="546"/>
                                </a:lnTo>
                                <a:lnTo>
                                  <a:pt x="4124" y="554"/>
                                </a:lnTo>
                                <a:lnTo>
                                  <a:pt x="4140" y="554"/>
                                </a:lnTo>
                                <a:lnTo>
                                  <a:pt x="4140" y="105"/>
                                </a:lnTo>
                                <a:lnTo>
                                  <a:pt x="4132" y="94"/>
                                </a:lnTo>
                                <a:close/>
                                <a:moveTo>
                                  <a:pt x="46" y="110"/>
                                </a:moveTo>
                                <a:lnTo>
                                  <a:pt x="38" y="120"/>
                                </a:lnTo>
                                <a:lnTo>
                                  <a:pt x="38" y="538"/>
                                </a:lnTo>
                                <a:lnTo>
                                  <a:pt x="40" y="539"/>
                                </a:lnTo>
                                <a:lnTo>
                                  <a:pt x="42" y="542"/>
                                </a:lnTo>
                                <a:lnTo>
                                  <a:pt x="43" y="544"/>
                                </a:lnTo>
                                <a:lnTo>
                                  <a:pt x="46" y="545"/>
                                </a:lnTo>
                                <a:lnTo>
                                  <a:pt x="1057" y="545"/>
                                </a:lnTo>
                                <a:lnTo>
                                  <a:pt x="1055" y="542"/>
                                </a:lnTo>
                                <a:lnTo>
                                  <a:pt x="1077" y="542"/>
                                </a:lnTo>
                                <a:lnTo>
                                  <a:pt x="1072" y="538"/>
                                </a:lnTo>
                                <a:lnTo>
                                  <a:pt x="54" y="538"/>
                                </a:lnTo>
                                <a:lnTo>
                                  <a:pt x="46" y="529"/>
                                </a:lnTo>
                                <a:lnTo>
                                  <a:pt x="54" y="529"/>
                                </a:lnTo>
                                <a:lnTo>
                                  <a:pt x="54" y="122"/>
                                </a:lnTo>
                                <a:lnTo>
                                  <a:pt x="46" y="110"/>
                                </a:lnTo>
                                <a:close/>
                                <a:moveTo>
                                  <a:pt x="1077" y="542"/>
                                </a:moveTo>
                                <a:lnTo>
                                  <a:pt x="1055" y="542"/>
                                </a:lnTo>
                                <a:lnTo>
                                  <a:pt x="1060" y="545"/>
                                </a:lnTo>
                                <a:lnTo>
                                  <a:pt x="1080" y="545"/>
                                </a:lnTo>
                                <a:lnTo>
                                  <a:pt x="1077" y="542"/>
                                </a:lnTo>
                                <a:close/>
                                <a:moveTo>
                                  <a:pt x="54" y="529"/>
                                </a:moveTo>
                                <a:lnTo>
                                  <a:pt x="46" y="529"/>
                                </a:lnTo>
                                <a:lnTo>
                                  <a:pt x="54" y="538"/>
                                </a:lnTo>
                                <a:lnTo>
                                  <a:pt x="54" y="529"/>
                                </a:lnTo>
                                <a:close/>
                                <a:moveTo>
                                  <a:pt x="1063" y="529"/>
                                </a:moveTo>
                                <a:lnTo>
                                  <a:pt x="54" y="529"/>
                                </a:lnTo>
                                <a:lnTo>
                                  <a:pt x="54" y="538"/>
                                </a:lnTo>
                                <a:lnTo>
                                  <a:pt x="1072" y="538"/>
                                </a:lnTo>
                                <a:lnTo>
                                  <a:pt x="1066" y="532"/>
                                </a:lnTo>
                                <a:lnTo>
                                  <a:pt x="1063" y="529"/>
                                </a:lnTo>
                                <a:close/>
                                <a:moveTo>
                                  <a:pt x="46" y="17"/>
                                </a:moveTo>
                                <a:lnTo>
                                  <a:pt x="0" y="173"/>
                                </a:lnTo>
                                <a:lnTo>
                                  <a:pt x="38" y="120"/>
                                </a:lnTo>
                                <a:lnTo>
                                  <a:pt x="38" y="110"/>
                                </a:lnTo>
                                <a:lnTo>
                                  <a:pt x="40" y="107"/>
                                </a:lnTo>
                                <a:lnTo>
                                  <a:pt x="43" y="103"/>
                                </a:lnTo>
                                <a:lnTo>
                                  <a:pt x="72" y="103"/>
                                </a:lnTo>
                                <a:lnTo>
                                  <a:pt x="46" y="17"/>
                                </a:lnTo>
                                <a:close/>
                                <a:moveTo>
                                  <a:pt x="72" y="103"/>
                                </a:moveTo>
                                <a:lnTo>
                                  <a:pt x="49" y="103"/>
                                </a:lnTo>
                                <a:lnTo>
                                  <a:pt x="53" y="104"/>
                                </a:lnTo>
                                <a:lnTo>
                                  <a:pt x="54" y="107"/>
                                </a:lnTo>
                                <a:lnTo>
                                  <a:pt x="54" y="122"/>
                                </a:lnTo>
                                <a:lnTo>
                                  <a:pt x="92" y="173"/>
                                </a:lnTo>
                                <a:lnTo>
                                  <a:pt x="72" y="103"/>
                                </a:lnTo>
                                <a:close/>
                                <a:moveTo>
                                  <a:pt x="4132" y="0"/>
                                </a:moveTo>
                                <a:lnTo>
                                  <a:pt x="4086" y="156"/>
                                </a:lnTo>
                                <a:lnTo>
                                  <a:pt x="4124" y="103"/>
                                </a:lnTo>
                                <a:lnTo>
                                  <a:pt x="4124" y="90"/>
                                </a:lnTo>
                                <a:lnTo>
                                  <a:pt x="4126" y="88"/>
                                </a:lnTo>
                                <a:lnTo>
                                  <a:pt x="4129" y="85"/>
                                </a:lnTo>
                                <a:lnTo>
                                  <a:pt x="4157" y="85"/>
                                </a:lnTo>
                                <a:lnTo>
                                  <a:pt x="4132" y="0"/>
                                </a:lnTo>
                                <a:close/>
                                <a:moveTo>
                                  <a:pt x="4157" y="85"/>
                                </a:moveTo>
                                <a:lnTo>
                                  <a:pt x="4135" y="85"/>
                                </a:lnTo>
                                <a:lnTo>
                                  <a:pt x="4139" y="88"/>
                                </a:lnTo>
                                <a:lnTo>
                                  <a:pt x="4140" y="90"/>
                                </a:lnTo>
                                <a:lnTo>
                                  <a:pt x="4140" y="105"/>
                                </a:lnTo>
                                <a:lnTo>
                                  <a:pt x="4178" y="156"/>
                                </a:lnTo>
                                <a:lnTo>
                                  <a:pt x="4157" y="85"/>
                                </a:lnTo>
                                <a:close/>
                                <a:moveTo>
                                  <a:pt x="54" y="110"/>
                                </a:moveTo>
                                <a:lnTo>
                                  <a:pt x="46" y="110"/>
                                </a:lnTo>
                                <a:lnTo>
                                  <a:pt x="54" y="122"/>
                                </a:lnTo>
                                <a:lnTo>
                                  <a:pt x="54" y="110"/>
                                </a:lnTo>
                                <a:close/>
                                <a:moveTo>
                                  <a:pt x="49" y="103"/>
                                </a:moveTo>
                                <a:lnTo>
                                  <a:pt x="43" y="103"/>
                                </a:lnTo>
                                <a:lnTo>
                                  <a:pt x="40" y="107"/>
                                </a:lnTo>
                                <a:lnTo>
                                  <a:pt x="38" y="110"/>
                                </a:lnTo>
                                <a:lnTo>
                                  <a:pt x="38" y="120"/>
                                </a:lnTo>
                                <a:lnTo>
                                  <a:pt x="46" y="110"/>
                                </a:lnTo>
                                <a:lnTo>
                                  <a:pt x="54" y="110"/>
                                </a:lnTo>
                                <a:lnTo>
                                  <a:pt x="54" y="107"/>
                                </a:lnTo>
                                <a:lnTo>
                                  <a:pt x="53" y="104"/>
                                </a:lnTo>
                                <a:lnTo>
                                  <a:pt x="49" y="103"/>
                                </a:lnTo>
                                <a:close/>
                                <a:moveTo>
                                  <a:pt x="4140" y="94"/>
                                </a:moveTo>
                                <a:lnTo>
                                  <a:pt x="4132" y="94"/>
                                </a:lnTo>
                                <a:lnTo>
                                  <a:pt x="4140" y="105"/>
                                </a:lnTo>
                                <a:lnTo>
                                  <a:pt x="4140" y="94"/>
                                </a:lnTo>
                                <a:close/>
                                <a:moveTo>
                                  <a:pt x="4135" y="85"/>
                                </a:moveTo>
                                <a:lnTo>
                                  <a:pt x="4129" y="85"/>
                                </a:lnTo>
                                <a:lnTo>
                                  <a:pt x="4126" y="88"/>
                                </a:lnTo>
                                <a:lnTo>
                                  <a:pt x="4124" y="90"/>
                                </a:lnTo>
                                <a:lnTo>
                                  <a:pt x="4124" y="103"/>
                                </a:lnTo>
                                <a:lnTo>
                                  <a:pt x="4132" y="94"/>
                                </a:lnTo>
                                <a:lnTo>
                                  <a:pt x="4140" y="94"/>
                                </a:lnTo>
                                <a:lnTo>
                                  <a:pt x="4140" y="90"/>
                                </a:lnTo>
                                <a:lnTo>
                                  <a:pt x="4139" y="88"/>
                                </a:lnTo>
                                <a:lnTo>
                                  <a:pt x="4135" y="8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1" name="AutoShape 1938"/>
                        <wps:cNvSpPr>
                          <a:spLocks/>
                        </wps:cNvSpPr>
                        <wps:spPr bwMode="auto">
                          <a:xfrm>
                            <a:off x="4608" y="2012"/>
                            <a:ext cx="4179" cy="831"/>
                          </a:xfrm>
                          <a:custGeom>
                            <a:avLst/>
                            <a:gdLst>
                              <a:gd name="T0" fmla="+- 0 4662 4608"/>
                              <a:gd name="T1" fmla="*/ T0 w 4179"/>
                              <a:gd name="T2" fmla="+- 0 2123 2013"/>
                              <a:gd name="T3" fmla="*/ 2123 h 831"/>
                              <a:gd name="T4" fmla="+- 0 4662 4608"/>
                              <a:gd name="T5" fmla="*/ T4 w 4179"/>
                              <a:gd name="T6" fmla="+- 0 2551 2013"/>
                              <a:gd name="T7" fmla="*/ 2551 h 831"/>
                              <a:gd name="T8" fmla="+- 0 4654 4608"/>
                              <a:gd name="T9" fmla="*/ T8 w 4179"/>
                              <a:gd name="T10" fmla="+- 0 2542 2013"/>
                              <a:gd name="T11" fmla="*/ 2542 h 831"/>
                              <a:gd name="T12" fmla="+- 0 5671 4608"/>
                              <a:gd name="T13" fmla="*/ T12 w 4179"/>
                              <a:gd name="T14" fmla="+- 0 2542 2013"/>
                              <a:gd name="T15" fmla="*/ 2542 h 831"/>
                              <a:gd name="T16" fmla="+- 0 5674 4608"/>
                              <a:gd name="T17" fmla="*/ T16 w 4179"/>
                              <a:gd name="T18" fmla="+- 0 2545 2013"/>
                              <a:gd name="T19" fmla="*/ 2545 h 831"/>
                              <a:gd name="T20" fmla="+- 0 5982 4608"/>
                              <a:gd name="T21" fmla="*/ T20 w 4179"/>
                              <a:gd name="T22" fmla="+- 0 2829 2013"/>
                              <a:gd name="T23" fmla="*/ 2829 h 831"/>
                              <a:gd name="T24" fmla="+- 0 5974 4608"/>
                              <a:gd name="T25" fmla="*/ T24 w 4179"/>
                              <a:gd name="T26" fmla="+- 0 2829 2013"/>
                              <a:gd name="T27" fmla="*/ 2829 h 831"/>
                              <a:gd name="T28" fmla="+- 0 6265 4608"/>
                              <a:gd name="T29" fmla="*/ T28 w 4179"/>
                              <a:gd name="T30" fmla="+- 0 2559 2013"/>
                              <a:gd name="T31" fmla="*/ 2559 h 831"/>
                              <a:gd name="T32" fmla="+- 0 6268 4608"/>
                              <a:gd name="T33" fmla="*/ T32 w 4179"/>
                              <a:gd name="T34" fmla="+- 0 2558 2013"/>
                              <a:gd name="T35" fmla="*/ 2558 h 831"/>
                              <a:gd name="T36" fmla="+- 0 6271 4608"/>
                              <a:gd name="T37" fmla="*/ T36 w 4179"/>
                              <a:gd name="T38" fmla="+- 0 2558 2013"/>
                              <a:gd name="T39" fmla="*/ 2558 h 831"/>
                              <a:gd name="T40" fmla="+- 0 8740 4608"/>
                              <a:gd name="T41" fmla="*/ T40 w 4179"/>
                              <a:gd name="T42" fmla="+- 0 2559 2013"/>
                              <a:gd name="T43" fmla="*/ 2559 h 831"/>
                              <a:gd name="T44" fmla="+- 0 8732 4608"/>
                              <a:gd name="T45" fmla="*/ T44 w 4179"/>
                              <a:gd name="T46" fmla="+- 0 2567 2013"/>
                              <a:gd name="T47" fmla="*/ 2567 h 831"/>
                              <a:gd name="T48" fmla="+- 0 8732 4608"/>
                              <a:gd name="T49" fmla="*/ T48 w 4179"/>
                              <a:gd name="T50" fmla="+- 0 2103 2013"/>
                              <a:gd name="T51" fmla="*/ 2103 h 831"/>
                              <a:gd name="T52" fmla="+- 0 8734 4608"/>
                              <a:gd name="T53" fmla="*/ T52 w 4179"/>
                              <a:gd name="T54" fmla="+- 0 2101 2013"/>
                              <a:gd name="T55" fmla="*/ 2101 h 831"/>
                              <a:gd name="T56" fmla="+- 0 8737 4608"/>
                              <a:gd name="T57" fmla="*/ T56 w 4179"/>
                              <a:gd name="T58" fmla="+- 0 2098 2013"/>
                              <a:gd name="T59" fmla="*/ 2098 h 831"/>
                              <a:gd name="T60" fmla="+- 0 8743 4608"/>
                              <a:gd name="T61" fmla="*/ T60 w 4179"/>
                              <a:gd name="T62" fmla="+- 0 2098 2013"/>
                              <a:gd name="T63" fmla="*/ 2098 h 831"/>
                              <a:gd name="T64" fmla="+- 0 8747 4608"/>
                              <a:gd name="T65" fmla="*/ T64 w 4179"/>
                              <a:gd name="T66" fmla="+- 0 2101 2013"/>
                              <a:gd name="T67" fmla="*/ 2101 h 831"/>
                              <a:gd name="T68" fmla="+- 0 8748 4608"/>
                              <a:gd name="T69" fmla="*/ T68 w 4179"/>
                              <a:gd name="T70" fmla="+- 0 2103 2013"/>
                              <a:gd name="T71" fmla="*/ 2103 h 831"/>
                              <a:gd name="T72" fmla="+- 0 8748 4608"/>
                              <a:gd name="T73" fmla="*/ T72 w 4179"/>
                              <a:gd name="T74" fmla="+- 0 2571 2013"/>
                              <a:gd name="T75" fmla="*/ 2571 h 831"/>
                              <a:gd name="T76" fmla="+- 0 8747 4608"/>
                              <a:gd name="T77" fmla="*/ T76 w 4179"/>
                              <a:gd name="T78" fmla="+- 0 2573 2013"/>
                              <a:gd name="T79" fmla="*/ 2573 h 831"/>
                              <a:gd name="T80" fmla="+- 0 8743 4608"/>
                              <a:gd name="T81" fmla="*/ T80 w 4179"/>
                              <a:gd name="T82" fmla="+- 0 2575 2013"/>
                              <a:gd name="T83" fmla="*/ 2575 h 831"/>
                              <a:gd name="T84" fmla="+- 0 8740 4608"/>
                              <a:gd name="T85" fmla="*/ T84 w 4179"/>
                              <a:gd name="T86" fmla="+- 0 2575 2013"/>
                              <a:gd name="T87" fmla="*/ 2575 h 831"/>
                              <a:gd name="T88" fmla="+- 0 6270 4608"/>
                              <a:gd name="T89" fmla="*/ T88 w 4179"/>
                              <a:gd name="T90" fmla="+- 0 2573 2013"/>
                              <a:gd name="T91" fmla="*/ 2573 h 831"/>
                              <a:gd name="T92" fmla="+- 0 6276 4608"/>
                              <a:gd name="T93" fmla="*/ T92 w 4179"/>
                              <a:gd name="T94" fmla="+- 0 2572 2013"/>
                              <a:gd name="T95" fmla="*/ 2572 h 831"/>
                              <a:gd name="T96" fmla="+- 0 5982 4608"/>
                              <a:gd name="T97" fmla="*/ T96 w 4179"/>
                              <a:gd name="T98" fmla="+- 0 2842 2013"/>
                              <a:gd name="T99" fmla="*/ 2842 h 831"/>
                              <a:gd name="T100" fmla="+- 0 5981 4608"/>
                              <a:gd name="T101" fmla="*/ T100 w 4179"/>
                              <a:gd name="T102" fmla="+- 0 2843 2013"/>
                              <a:gd name="T103" fmla="*/ 2843 h 831"/>
                              <a:gd name="T104" fmla="+- 0 5975 4608"/>
                              <a:gd name="T105" fmla="*/ T104 w 4179"/>
                              <a:gd name="T106" fmla="+- 0 2843 2013"/>
                              <a:gd name="T107" fmla="*/ 2843 h 831"/>
                              <a:gd name="T108" fmla="+- 0 5974 4608"/>
                              <a:gd name="T109" fmla="*/ T108 w 4179"/>
                              <a:gd name="T110" fmla="+- 0 2842 2013"/>
                              <a:gd name="T111" fmla="*/ 2842 h 831"/>
                              <a:gd name="T112" fmla="+- 0 5663 4608"/>
                              <a:gd name="T113" fmla="*/ T112 w 4179"/>
                              <a:gd name="T114" fmla="+- 0 2555 2013"/>
                              <a:gd name="T115" fmla="*/ 2555 h 831"/>
                              <a:gd name="T116" fmla="+- 0 5668 4608"/>
                              <a:gd name="T117" fmla="*/ T116 w 4179"/>
                              <a:gd name="T118" fmla="+- 0 2558 2013"/>
                              <a:gd name="T119" fmla="*/ 2558 h 831"/>
                              <a:gd name="T120" fmla="+- 0 4654 4608"/>
                              <a:gd name="T121" fmla="*/ T120 w 4179"/>
                              <a:gd name="T122" fmla="+- 0 2558 2013"/>
                              <a:gd name="T123" fmla="*/ 2558 h 831"/>
                              <a:gd name="T124" fmla="+- 0 4651 4608"/>
                              <a:gd name="T125" fmla="*/ T124 w 4179"/>
                              <a:gd name="T126" fmla="+- 0 2557 2013"/>
                              <a:gd name="T127" fmla="*/ 2557 h 831"/>
                              <a:gd name="T128" fmla="+- 0 4650 4608"/>
                              <a:gd name="T129" fmla="*/ T128 w 4179"/>
                              <a:gd name="T130" fmla="+- 0 2555 2013"/>
                              <a:gd name="T131" fmla="*/ 2555 h 831"/>
                              <a:gd name="T132" fmla="+- 0 4648 4608"/>
                              <a:gd name="T133" fmla="*/ T132 w 4179"/>
                              <a:gd name="T134" fmla="+- 0 2552 2013"/>
                              <a:gd name="T135" fmla="*/ 2552 h 831"/>
                              <a:gd name="T136" fmla="+- 0 4646 4608"/>
                              <a:gd name="T137" fmla="*/ T136 w 4179"/>
                              <a:gd name="T138" fmla="+- 0 2551 2013"/>
                              <a:gd name="T139" fmla="*/ 2551 h 831"/>
                              <a:gd name="T140" fmla="+- 0 4646 4608"/>
                              <a:gd name="T141" fmla="*/ T140 w 4179"/>
                              <a:gd name="T142" fmla="+- 0 2123 2013"/>
                              <a:gd name="T143" fmla="*/ 2123 h 831"/>
                              <a:gd name="T144" fmla="+- 0 4648 4608"/>
                              <a:gd name="T145" fmla="*/ T144 w 4179"/>
                              <a:gd name="T146" fmla="+- 0 2120 2013"/>
                              <a:gd name="T147" fmla="*/ 2120 h 831"/>
                              <a:gd name="T148" fmla="+- 0 4651 4608"/>
                              <a:gd name="T149" fmla="*/ T148 w 4179"/>
                              <a:gd name="T150" fmla="+- 0 2116 2013"/>
                              <a:gd name="T151" fmla="*/ 2116 h 831"/>
                              <a:gd name="T152" fmla="+- 0 4657 4608"/>
                              <a:gd name="T153" fmla="*/ T152 w 4179"/>
                              <a:gd name="T154" fmla="+- 0 2116 2013"/>
                              <a:gd name="T155" fmla="*/ 2116 h 831"/>
                              <a:gd name="T156" fmla="+- 0 4661 4608"/>
                              <a:gd name="T157" fmla="*/ T156 w 4179"/>
                              <a:gd name="T158" fmla="+- 0 2117 2013"/>
                              <a:gd name="T159" fmla="*/ 2117 h 831"/>
                              <a:gd name="T160" fmla="+- 0 4662 4608"/>
                              <a:gd name="T161" fmla="*/ T160 w 4179"/>
                              <a:gd name="T162" fmla="+- 0 2120 2013"/>
                              <a:gd name="T163" fmla="*/ 2120 h 831"/>
                              <a:gd name="T164" fmla="+- 0 4662 4608"/>
                              <a:gd name="T165" fmla="*/ T164 w 4179"/>
                              <a:gd name="T166" fmla="+- 0 2123 2013"/>
                              <a:gd name="T167" fmla="*/ 2123 h 831"/>
                              <a:gd name="T168" fmla="+- 0 4654 4608"/>
                              <a:gd name="T169" fmla="*/ T168 w 4179"/>
                              <a:gd name="T170" fmla="+- 0 2123 2013"/>
                              <a:gd name="T171" fmla="*/ 2123 h 831"/>
                              <a:gd name="T172" fmla="+- 0 4608 4608"/>
                              <a:gd name="T173" fmla="*/ T172 w 4179"/>
                              <a:gd name="T174" fmla="+- 0 2186 2013"/>
                              <a:gd name="T175" fmla="*/ 2186 h 831"/>
                              <a:gd name="T176" fmla="+- 0 4654 4608"/>
                              <a:gd name="T177" fmla="*/ T176 w 4179"/>
                              <a:gd name="T178" fmla="+- 0 2030 2013"/>
                              <a:gd name="T179" fmla="*/ 2030 h 831"/>
                              <a:gd name="T180" fmla="+- 0 4700 4608"/>
                              <a:gd name="T181" fmla="*/ T180 w 4179"/>
                              <a:gd name="T182" fmla="+- 0 2186 2013"/>
                              <a:gd name="T183" fmla="*/ 2186 h 831"/>
                              <a:gd name="T184" fmla="+- 0 4654 4608"/>
                              <a:gd name="T185" fmla="*/ T184 w 4179"/>
                              <a:gd name="T186" fmla="+- 0 2123 2013"/>
                              <a:gd name="T187" fmla="*/ 2123 h 831"/>
                              <a:gd name="T188" fmla="+- 0 8740 4608"/>
                              <a:gd name="T189" fmla="*/ T188 w 4179"/>
                              <a:gd name="T190" fmla="+- 0 2107 2013"/>
                              <a:gd name="T191" fmla="*/ 2107 h 831"/>
                              <a:gd name="T192" fmla="+- 0 8694 4608"/>
                              <a:gd name="T193" fmla="*/ T192 w 4179"/>
                              <a:gd name="T194" fmla="+- 0 2169 2013"/>
                              <a:gd name="T195" fmla="*/ 2169 h 831"/>
                              <a:gd name="T196" fmla="+- 0 8740 4608"/>
                              <a:gd name="T197" fmla="*/ T196 w 4179"/>
                              <a:gd name="T198" fmla="+- 0 2013 2013"/>
                              <a:gd name="T199" fmla="*/ 2013 h 831"/>
                              <a:gd name="T200" fmla="+- 0 8786 4608"/>
                              <a:gd name="T201" fmla="*/ T200 w 4179"/>
                              <a:gd name="T202" fmla="+- 0 2169 2013"/>
                              <a:gd name="T203" fmla="*/ 2169 h 831"/>
                              <a:gd name="T204" fmla="+- 0 8740 4608"/>
                              <a:gd name="T205" fmla="*/ T204 w 4179"/>
                              <a:gd name="T206" fmla="+- 0 2107 2013"/>
                              <a:gd name="T207" fmla="*/ 2107 h 8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179" h="831">
                                <a:moveTo>
                                  <a:pt x="54" y="110"/>
                                </a:moveTo>
                                <a:lnTo>
                                  <a:pt x="54" y="538"/>
                                </a:lnTo>
                                <a:lnTo>
                                  <a:pt x="46" y="529"/>
                                </a:lnTo>
                                <a:lnTo>
                                  <a:pt x="1063" y="529"/>
                                </a:lnTo>
                                <a:lnTo>
                                  <a:pt x="1066" y="532"/>
                                </a:lnTo>
                                <a:lnTo>
                                  <a:pt x="1374" y="816"/>
                                </a:lnTo>
                                <a:lnTo>
                                  <a:pt x="1366" y="816"/>
                                </a:lnTo>
                                <a:lnTo>
                                  <a:pt x="1657" y="546"/>
                                </a:lnTo>
                                <a:lnTo>
                                  <a:pt x="1660" y="545"/>
                                </a:lnTo>
                                <a:lnTo>
                                  <a:pt x="1663" y="545"/>
                                </a:lnTo>
                                <a:lnTo>
                                  <a:pt x="4132" y="546"/>
                                </a:lnTo>
                                <a:lnTo>
                                  <a:pt x="4124" y="554"/>
                                </a:lnTo>
                                <a:lnTo>
                                  <a:pt x="4124" y="90"/>
                                </a:lnTo>
                                <a:lnTo>
                                  <a:pt x="4126" y="88"/>
                                </a:lnTo>
                                <a:lnTo>
                                  <a:pt x="4129" y="85"/>
                                </a:lnTo>
                                <a:lnTo>
                                  <a:pt x="4135" y="85"/>
                                </a:lnTo>
                                <a:lnTo>
                                  <a:pt x="4139" y="88"/>
                                </a:lnTo>
                                <a:lnTo>
                                  <a:pt x="4140" y="90"/>
                                </a:lnTo>
                                <a:lnTo>
                                  <a:pt x="4140" y="558"/>
                                </a:lnTo>
                                <a:lnTo>
                                  <a:pt x="4139" y="560"/>
                                </a:lnTo>
                                <a:lnTo>
                                  <a:pt x="4135" y="562"/>
                                </a:lnTo>
                                <a:lnTo>
                                  <a:pt x="4132" y="562"/>
                                </a:lnTo>
                                <a:lnTo>
                                  <a:pt x="1662" y="560"/>
                                </a:lnTo>
                                <a:lnTo>
                                  <a:pt x="1668" y="559"/>
                                </a:lnTo>
                                <a:lnTo>
                                  <a:pt x="1374" y="829"/>
                                </a:lnTo>
                                <a:lnTo>
                                  <a:pt x="1373" y="830"/>
                                </a:lnTo>
                                <a:lnTo>
                                  <a:pt x="1367" y="830"/>
                                </a:lnTo>
                                <a:lnTo>
                                  <a:pt x="1366" y="829"/>
                                </a:lnTo>
                                <a:lnTo>
                                  <a:pt x="1055" y="542"/>
                                </a:lnTo>
                                <a:lnTo>
                                  <a:pt x="1060" y="545"/>
                                </a:lnTo>
                                <a:lnTo>
                                  <a:pt x="46" y="545"/>
                                </a:lnTo>
                                <a:lnTo>
                                  <a:pt x="43" y="544"/>
                                </a:lnTo>
                                <a:lnTo>
                                  <a:pt x="42" y="542"/>
                                </a:lnTo>
                                <a:lnTo>
                                  <a:pt x="40" y="539"/>
                                </a:lnTo>
                                <a:lnTo>
                                  <a:pt x="38" y="538"/>
                                </a:lnTo>
                                <a:lnTo>
                                  <a:pt x="38" y="110"/>
                                </a:lnTo>
                                <a:lnTo>
                                  <a:pt x="40" y="107"/>
                                </a:lnTo>
                                <a:lnTo>
                                  <a:pt x="43" y="103"/>
                                </a:lnTo>
                                <a:lnTo>
                                  <a:pt x="49" y="103"/>
                                </a:lnTo>
                                <a:lnTo>
                                  <a:pt x="53" y="104"/>
                                </a:lnTo>
                                <a:lnTo>
                                  <a:pt x="54" y="107"/>
                                </a:lnTo>
                                <a:lnTo>
                                  <a:pt x="54" y="110"/>
                                </a:lnTo>
                                <a:close/>
                                <a:moveTo>
                                  <a:pt x="46" y="110"/>
                                </a:moveTo>
                                <a:lnTo>
                                  <a:pt x="0" y="173"/>
                                </a:lnTo>
                                <a:lnTo>
                                  <a:pt x="46" y="17"/>
                                </a:lnTo>
                                <a:lnTo>
                                  <a:pt x="92" y="173"/>
                                </a:lnTo>
                                <a:lnTo>
                                  <a:pt x="46" y="110"/>
                                </a:lnTo>
                                <a:close/>
                                <a:moveTo>
                                  <a:pt x="4132" y="94"/>
                                </a:moveTo>
                                <a:lnTo>
                                  <a:pt x="4086" y="156"/>
                                </a:lnTo>
                                <a:lnTo>
                                  <a:pt x="4132" y="0"/>
                                </a:lnTo>
                                <a:lnTo>
                                  <a:pt x="4178" y="156"/>
                                </a:lnTo>
                                <a:lnTo>
                                  <a:pt x="4132" y="94"/>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2" name="AutoShape 1937"/>
                        <wps:cNvSpPr>
                          <a:spLocks/>
                        </wps:cNvSpPr>
                        <wps:spPr bwMode="auto">
                          <a:xfrm>
                            <a:off x="4592" y="1997"/>
                            <a:ext cx="4179" cy="831"/>
                          </a:xfrm>
                          <a:custGeom>
                            <a:avLst/>
                            <a:gdLst>
                              <a:gd name="T0" fmla="+- 0 5959 4592"/>
                              <a:gd name="T1" fmla="*/ T0 w 4179"/>
                              <a:gd name="T2" fmla="+- 0 2828 1997"/>
                              <a:gd name="T3" fmla="*/ 2828 h 831"/>
                              <a:gd name="T4" fmla="+- 0 5981 4592"/>
                              <a:gd name="T5" fmla="*/ T4 w 4179"/>
                              <a:gd name="T6" fmla="+- 0 2815 1997"/>
                              <a:gd name="T7" fmla="*/ 2815 h 831"/>
                              <a:gd name="T8" fmla="+- 0 5672 4592"/>
                              <a:gd name="T9" fmla="*/ T8 w 4179"/>
                              <a:gd name="T10" fmla="+- 0 2542 1997"/>
                              <a:gd name="T11" fmla="*/ 2542 h 831"/>
                              <a:gd name="T12" fmla="+- 0 5963 4592"/>
                              <a:gd name="T13" fmla="*/ T12 w 4179"/>
                              <a:gd name="T14" fmla="+- 0 2810 1997"/>
                              <a:gd name="T15" fmla="*/ 2810 h 831"/>
                              <a:gd name="T16" fmla="+- 0 5963 4592"/>
                              <a:gd name="T17" fmla="*/ T16 w 4179"/>
                              <a:gd name="T18" fmla="+- 0 2810 1997"/>
                              <a:gd name="T19" fmla="*/ 2810 h 831"/>
                              <a:gd name="T20" fmla="+- 0 5963 4592"/>
                              <a:gd name="T21" fmla="*/ T20 w 4179"/>
                              <a:gd name="T22" fmla="+- 0 2810 1997"/>
                              <a:gd name="T23" fmla="*/ 2810 h 831"/>
                              <a:gd name="T24" fmla="+- 0 6259 4592"/>
                              <a:gd name="T25" fmla="*/ T24 w 4179"/>
                              <a:gd name="T26" fmla="+- 0 2558 1997"/>
                              <a:gd name="T27" fmla="*/ 2558 h 831"/>
                              <a:gd name="T28" fmla="+- 0 8732 4592"/>
                              <a:gd name="T29" fmla="*/ T28 w 4179"/>
                              <a:gd name="T30" fmla="+- 0 2557 1997"/>
                              <a:gd name="T31" fmla="*/ 2557 h 831"/>
                              <a:gd name="T32" fmla="+- 0 8717 4592"/>
                              <a:gd name="T33" fmla="*/ T32 w 4179"/>
                              <a:gd name="T34" fmla="+- 0 2552 1997"/>
                              <a:gd name="T35" fmla="*/ 2552 h 831"/>
                              <a:gd name="T36" fmla="+- 0 8732 4592"/>
                              <a:gd name="T37" fmla="*/ T36 w 4179"/>
                              <a:gd name="T38" fmla="+- 0 2557 1997"/>
                              <a:gd name="T39" fmla="*/ 2557 h 831"/>
                              <a:gd name="T40" fmla="+- 0 8728 4592"/>
                              <a:gd name="T41" fmla="*/ T40 w 4179"/>
                              <a:gd name="T42" fmla="+- 0 2559 1997"/>
                              <a:gd name="T43" fmla="*/ 2559 h 831"/>
                              <a:gd name="T44" fmla="+- 0 6260 4592"/>
                              <a:gd name="T45" fmla="*/ T44 w 4179"/>
                              <a:gd name="T46" fmla="+- 0 2557 1997"/>
                              <a:gd name="T47" fmla="*/ 2557 h 831"/>
                              <a:gd name="T48" fmla="+- 0 6260 4592"/>
                              <a:gd name="T49" fmla="*/ T48 w 4179"/>
                              <a:gd name="T50" fmla="+- 0 2557 1997"/>
                              <a:gd name="T51" fmla="*/ 2557 h 831"/>
                              <a:gd name="T52" fmla="+- 0 8725 4592"/>
                              <a:gd name="T53" fmla="*/ T52 w 4179"/>
                              <a:gd name="T54" fmla="+- 0 2545 1997"/>
                              <a:gd name="T55" fmla="*/ 2545 h 831"/>
                              <a:gd name="T56" fmla="+- 0 8717 4592"/>
                              <a:gd name="T57" fmla="*/ T56 w 4179"/>
                              <a:gd name="T58" fmla="+- 0 2102 1997"/>
                              <a:gd name="T59" fmla="*/ 2102 h 831"/>
                              <a:gd name="T60" fmla="+- 0 8717 4592"/>
                              <a:gd name="T61" fmla="*/ T60 w 4179"/>
                              <a:gd name="T62" fmla="+- 0 2552 1997"/>
                              <a:gd name="T63" fmla="*/ 2552 h 831"/>
                              <a:gd name="T64" fmla="+- 0 8725 4592"/>
                              <a:gd name="T65" fmla="*/ T64 w 4179"/>
                              <a:gd name="T66" fmla="+- 0 2091 1997"/>
                              <a:gd name="T67" fmla="*/ 2091 h 831"/>
                              <a:gd name="T68" fmla="+- 0 4631 4592"/>
                              <a:gd name="T69" fmla="*/ T68 w 4179"/>
                              <a:gd name="T70" fmla="+- 0 2535 1997"/>
                              <a:gd name="T71" fmla="*/ 2535 h 831"/>
                              <a:gd name="T72" fmla="+- 0 4636 4592"/>
                              <a:gd name="T73" fmla="*/ T72 w 4179"/>
                              <a:gd name="T74" fmla="+- 0 2541 1997"/>
                              <a:gd name="T75" fmla="*/ 2541 h 831"/>
                              <a:gd name="T76" fmla="+- 0 5647 4592"/>
                              <a:gd name="T77" fmla="*/ T76 w 4179"/>
                              <a:gd name="T78" fmla="+- 0 2540 1997"/>
                              <a:gd name="T79" fmla="*/ 2540 h 831"/>
                              <a:gd name="T80" fmla="+- 0 4646 4592"/>
                              <a:gd name="T81" fmla="*/ T80 w 4179"/>
                              <a:gd name="T82" fmla="+- 0 2535 1997"/>
                              <a:gd name="T83" fmla="*/ 2535 h 831"/>
                              <a:gd name="T84" fmla="+- 0 4646 4592"/>
                              <a:gd name="T85" fmla="*/ T84 w 4179"/>
                              <a:gd name="T86" fmla="+- 0 2118 1997"/>
                              <a:gd name="T87" fmla="*/ 2118 h 831"/>
                              <a:gd name="T88" fmla="+- 0 5647 4592"/>
                              <a:gd name="T89" fmla="*/ T88 w 4179"/>
                              <a:gd name="T90" fmla="+- 0 2540 1997"/>
                              <a:gd name="T91" fmla="*/ 2540 h 831"/>
                              <a:gd name="T92" fmla="+- 0 5670 4592"/>
                              <a:gd name="T93" fmla="*/ T92 w 4179"/>
                              <a:gd name="T94" fmla="+- 0 2540 1997"/>
                              <a:gd name="T95" fmla="*/ 2540 h 831"/>
                              <a:gd name="T96" fmla="+- 0 4646 4592"/>
                              <a:gd name="T97" fmla="*/ T96 w 4179"/>
                              <a:gd name="T98" fmla="+- 0 2535 1997"/>
                              <a:gd name="T99" fmla="*/ 2535 h 831"/>
                              <a:gd name="T100" fmla="+- 0 4646 4592"/>
                              <a:gd name="T101" fmla="*/ T100 w 4179"/>
                              <a:gd name="T102" fmla="+- 0 2527 1997"/>
                              <a:gd name="T103" fmla="*/ 2527 h 831"/>
                              <a:gd name="T104" fmla="+- 0 5658 4592"/>
                              <a:gd name="T105" fmla="*/ T104 w 4179"/>
                              <a:gd name="T106" fmla="+- 0 2529 1997"/>
                              <a:gd name="T107" fmla="*/ 2529 h 831"/>
                              <a:gd name="T108" fmla="+- 0 4592 4592"/>
                              <a:gd name="T109" fmla="*/ T108 w 4179"/>
                              <a:gd name="T110" fmla="+- 0 2170 1997"/>
                              <a:gd name="T111" fmla="*/ 2170 h 831"/>
                              <a:gd name="T112" fmla="+- 0 4632 4592"/>
                              <a:gd name="T113" fmla="*/ T112 w 4179"/>
                              <a:gd name="T114" fmla="+- 0 2105 1997"/>
                              <a:gd name="T115" fmla="*/ 2105 h 831"/>
                              <a:gd name="T116" fmla="+- 0 4664 4592"/>
                              <a:gd name="T117" fmla="*/ T116 w 4179"/>
                              <a:gd name="T118" fmla="+- 0 2101 1997"/>
                              <a:gd name="T119" fmla="*/ 2101 h 831"/>
                              <a:gd name="T120" fmla="+- 0 4642 4592"/>
                              <a:gd name="T121" fmla="*/ T120 w 4179"/>
                              <a:gd name="T122" fmla="+- 0 2101 1997"/>
                              <a:gd name="T123" fmla="*/ 2101 h 831"/>
                              <a:gd name="T124" fmla="+- 0 4646 4592"/>
                              <a:gd name="T125" fmla="*/ T124 w 4179"/>
                              <a:gd name="T126" fmla="+- 0 2118 1997"/>
                              <a:gd name="T127" fmla="*/ 2118 h 831"/>
                              <a:gd name="T128" fmla="+- 0 8725 4592"/>
                              <a:gd name="T129" fmla="*/ T128 w 4179"/>
                              <a:gd name="T130" fmla="+- 0 1997 1997"/>
                              <a:gd name="T131" fmla="*/ 1997 h 831"/>
                              <a:gd name="T132" fmla="+- 0 8717 4592"/>
                              <a:gd name="T133" fmla="*/ T132 w 4179"/>
                              <a:gd name="T134" fmla="+- 0 2087 1997"/>
                              <a:gd name="T135" fmla="*/ 2087 h 831"/>
                              <a:gd name="T136" fmla="+- 0 8750 4592"/>
                              <a:gd name="T137" fmla="*/ T136 w 4179"/>
                              <a:gd name="T138" fmla="+- 0 2083 1997"/>
                              <a:gd name="T139" fmla="*/ 2083 h 831"/>
                              <a:gd name="T140" fmla="+- 0 8728 4592"/>
                              <a:gd name="T141" fmla="*/ T140 w 4179"/>
                              <a:gd name="T142" fmla="+- 0 2083 1997"/>
                              <a:gd name="T143" fmla="*/ 2083 h 831"/>
                              <a:gd name="T144" fmla="+- 0 8732 4592"/>
                              <a:gd name="T145" fmla="*/ T144 w 4179"/>
                              <a:gd name="T146" fmla="+- 0 2101 1997"/>
                              <a:gd name="T147" fmla="*/ 2101 h 831"/>
                              <a:gd name="T148" fmla="+- 0 4642 4592"/>
                              <a:gd name="T149" fmla="*/ T148 w 4179"/>
                              <a:gd name="T150" fmla="+- 0 2101 1997"/>
                              <a:gd name="T151" fmla="*/ 2101 h 831"/>
                              <a:gd name="T152" fmla="+- 0 4632 4592"/>
                              <a:gd name="T153" fmla="*/ T152 w 4179"/>
                              <a:gd name="T154" fmla="+- 0 2105 1997"/>
                              <a:gd name="T155" fmla="*/ 2105 h 831"/>
                              <a:gd name="T156" fmla="+- 0 4639 4592"/>
                              <a:gd name="T157" fmla="*/ T156 w 4179"/>
                              <a:gd name="T158" fmla="+- 0 2108 1997"/>
                              <a:gd name="T159" fmla="*/ 2108 h 831"/>
                              <a:gd name="T160" fmla="+- 0 4645 4592"/>
                              <a:gd name="T161" fmla="*/ T160 w 4179"/>
                              <a:gd name="T162" fmla="+- 0 2102 1997"/>
                              <a:gd name="T163" fmla="*/ 2102 h 831"/>
                              <a:gd name="T164" fmla="+- 0 4639 4592"/>
                              <a:gd name="T165" fmla="*/ T164 w 4179"/>
                              <a:gd name="T166" fmla="+- 0 2108 1997"/>
                              <a:gd name="T167" fmla="*/ 2108 h 831"/>
                              <a:gd name="T168" fmla="+- 0 8728 4592"/>
                              <a:gd name="T169" fmla="*/ T168 w 4179"/>
                              <a:gd name="T170" fmla="+- 0 2083 1997"/>
                              <a:gd name="T171" fmla="*/ 2083 h 831"/>
                              <a:gd name="T172" fmla="+- 0 8717 4592"/>
                              <a:gd name="T173" fmla="*/ T172 w 4179"/>
                              <a:gd name="T174" fmla="+- 0 2087 1997"/>
                              <a:gd name="T175" fmla="*/ 2087 h 831"/>
                              <a:gd name="T176" fmla="+- 0 8732 4592"/>
                              <a:gd name="T177" fmla="*/ T176 w 4179"/>
                              <a:gd name="T178" fmla="+- 0 2091 1997"/>
                              <a:gd name="T179" fmla="*/ 2091 h 831"/>
                              <a:gd name="T180" fmla="+- 0 8728 4592"/>
                              <a:gd name="T181" fmla="*/ T180 w 4179"/>
                              <a:gd name="T182" fmla="+- 0 2083 1997"/>
                              <a:gd name="T183" fmla="*/ 2083 h 831"/>
                              <a:gd name="T184" fmla="+- 0 8732 4592"/>
                              <a:gd name="T185" fmla="*/ T184 w 4179"/>
                              <a:gd name="T186" fmla="+- 0 2101 1997"/>
                              <a:gd name="T187" fmla="*/ 2101 h 8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179" h="831">
                                <a:moveTo>
                                  <a:pt x="1055" y="543"/>
                                </a:moveTo>
                                <a:lnTo>
                                  <a:pt x="1366" y="830"/>
                                </a:lnTo>
                                <a:lnTo>
                                  <a:pt x="1367" y="831"/>
                                </a:lnTo>
                                <a:lnTo>
                                  <a:pt x="1373" y="831"/>
                                </a:lnTo>
                                <a:lnTo>
                                  <a:pt x="1376" y="830"/>
                                </a:lnTo>
                                <a:lnTo>
                                  <a:pt x="1389" y="818"/>
                                </a:lnTo>
                                <a:lnTo>
                                  <a:pt x="1366" y="818"/>
                                </a:lnTo>
                                <a:lnTo>
                                  <a:pt x="1371" y="813"/>
                                </a:lnTo>
                                <a:lnTo>
                                  <a:pt x="1080" y="545"/>
                                </a:lnTo>
                                <a:lnTo>
                                  <a:pt x="1060" y="545"/>
                                </a:lnTo>
                                <a:lnTo>
                                  <a:pt x="1055" y="543"/>
                                </a:lnTo>
                                <a:close/>
                                <a:moveTo>
                                  <a:pt x="1371" y="813"/>
                                </a:moveTo>
                                <a:lnTo>
                                  <a:pt x="1366" y="818"/>
                                </a:lnTo>
                                <a:lnTo>
                                  <a:pt x="1376" y="818"/>
                                </a:lnTo>
                                <a:lnTo>
                                  <a:pt x="1371" y="813"/>
                                </a:lnTo>
                                <a:close/>
                                <a:moveTo>
                                  <a:pt x="1660" y="545"/>
                                </a:moveTo>
                                <a:lnTo>
                                  <a:pt x="1658" y="548"/>
                                </a:lnTo>
                                <a:lnTo>
                                  <a:pt x="1371" y="813"/>
                                </a:lnTo>
                                <a:lnTo>
                                  <a:pt x="1376" y="818"/>
                                </a:lnTo>
                                <a:lnTo>
                                  <a:pt x="1389" y="818"/>
                                </a:lnTo>
                                <a:lnTo>
                                  <a:pt x="1667" y="561"/>
                                </a:lnTo>
                                <a:lnTo>
                                  <a:pt x="1662" y="561"/>
                                </a:lnTo>
                                <a:lnTo>
                                  <a:pt x="1668" y="560"/>
                                </a:lnTo>
                                <a:lnTo>
                                  <a:pt x="4140" y="560"/>
                                </a:lnTo>
                                <a:lnTo>
                                  <a:pt x="4140" y="558"/>
                                </a:lnTo>
                                <a:lnTo>
                                  <a:pt x="4140" y="555"/>
                                </a:lnTo>
                                <a:lnTo>
                                  <a:pt x="4125" y="555"/>
                                </a:lnTo>
                                <a:lnTo>
                                  <a:pt x="4125" y="548"/>
                                </a:lnTo>
                                <a:lnTo>
                                  <a:pt x="1660" y="545"/>
                                </a:lnTo>
                                <a:close/>
                                <a:moveTo>
                                  <a:pt x="4140" y="560"/>
                                </a:moveTo>
                                <a:lnTo>
                                  <a:pt x="1668" y="560"/>
                                </a:lnTo>
                                <a:lnTo>
                                  <a:pt x="1667" y="561"/>
                                </a:lnTo>
                                <a:lnTo>
                                  <a:pt x="4136" y="562"/>
                                </a:lnTo>
                                <a:lnTo>
                                  <a:pt x="4139" y="561"/>
                                </a:lnTo>
                                <a:lnTo>
                                  <a:pt x="4140" y="560"/>
                                </a:lnTo>
                                <a:close/>
                                <a:moveTo>
                                  <a:pt x="1668" y="560"/>
                                </a:moveTo>
                                <a:lnTo>
                                  <a:pt x="1662" y="561"/>
                                </a:lnTo>
                                <a:lnTo>
                                  <a:pt x="1667" y="561"/>
                                </a:lnTo>
                                <a:lnTo>
                                  <a:pt x="1668" y="560"/>
                                </a:lnTo>
                                <a:close/>
                                <a:moveTo>
                                  <a:pt x="4125" y="548"/>
                                </a:moveTo>
                                <a:lnTo>
                                  <a:pt x="4125" y="555"/>
                                </a:lnTo>
                                <a:lnTo>
                                  <a:pt x="4133" y="548"/>
                                </a:lnTo>
                                <a:lnTo>
                                  <a:pt x="4125" y="548"/>
                                </a:lnTo>
                                <a:close/>
                                <a:moveTo>
                                  <a:pt x="4133" y="94"/>
                                </a:moveTo>
                                <a:lnTo>
                                  <a:pt x="4125" y="105"/>
                                </a:lnTo>
                                <a:lnTo>
                                  <a:pt x="4125" y="548"/>
                                </a:lnTo>
                                <a:lnTo>
                                  <a:pt x="4133" y="548"/>
                                </a:lnTo>
                                <a:lnTo>
                                  <a:pt x="4125" y="555"/>
                                </a:lnTo>
                                <a:lnTo>
                                  <a:pt x="4140" y="555"/>
                                </a:lnTo>
                                <a:lnTo>
                                  <a:pt x="4140" y="104"/>
                                </a:lnTo>
                                <a:lnTo>
                                  <a:pt x="4133" y="94"/>
                                </a:lnTo>
                                <a:close/>
                                <a:moveTo>
                                  <a:pt x="47" y="111"/>
                                </a:moveTo>
                                <a:lnTo>
                                  <a:pt x="39" y="122"/>
                                </a:lnTo>
                                <a:lnTo>
                                  <a:pt x="39" y="538"/>
                                </a:lnTo>
                                <a:lnTo>
                                  <a:pt x="40" y="539"/>
                                </a:lnTo>
                                <a:lnTo>
                                  <a:pt x="42" y="543"/>
                                </a:lnTo>
                                <a:lnTo>
                                  <a:pt x="44" y="544"/>
                                </a:lnTo>
                                <a:lnTo>
                                  <a:pt x="47" y="545"/>
                                </a:lnTo>
                                <a:lnTo>
                                  <a:pt x="1058" y="545"/>
                                </a:lnTo>
                                <a:lnTo>
                                  <a:pt x="1055" y="543"/>
                                </a:lnTo>
                                <a:lnTo>
                                  <a:pt x="1078" y="543"/>
                                </a:lnTo>
                                <a:lnTo>
                                  <a:pt x="1073" y="538"/>
                                </a:lnTo>
                                <a:lnTo>
                                  <a:pt x="54" y="538"/>
                                </a:lnTo>
                                <a:lnTo>
                                  <a:pt x="47" y="530"/>
                                </a:lnTo>
                                <a:lnTo>
                                  <a:pt x="54" y="530"/>
                                </a:lnTo>
                                <a:lnTo>
                                  <a:pt x="54" y="121"/>
                                </a:lnTo>
                                <a:lnTo>
                                  <a:pt x="47" y="111"/>
                                </a:lnTo>
                                <a:close/>
                                <a:moveTo>
                                  <a:pt x="1078" y="543"/>
                                </a:moveTo>
                                <a:lnTo>
                                  <a:pt x="1055" y="543"/>
                                </a:lnTo>
                                <a:lnTo>
                                  <a:pt x="1060" y="545"/>
                                </a:lnTo>
                                <a:lnTo>
                                  <a:pt x="1080" y="545"/>
                                </a:lnTo>
                                <a:lnTo>
                                  <a:pt x="1078" y="543"/>
                                </a:lnTo>
                                <a:close/>
                                <a:moveTo>
                                  <a:pt x="54" y="530"/>
                                </a:moveTo>
                                <a:lnTo>
                                  <a:pt x="47" y="530"/>
                                </a:lnTo>
                                <a:lnTo>
                                  <a:pt x="54" y="538"/>
                                </a:lnTo>
                                <a:lnTo>
                                  <a:pt x="54" y="530"/>
                                </a:lnTo>
                                <a:close/>
                                <a:moveTo>
                                  <a:pt x="1064" y="530"/>
                                </a:moveTo>
                                <a:lnTo>
                                  <a:pt x="54" y="530"/>
                                </a:lnTo>
                                <a:lnTo>
                                  <a:pt x="54" y="538"/>
                                </a:lnTo>
                                <a:lnTo>
                                  <a:pt x="1073" y="538"/>
                                </a:lnTo>
                                <a:lnTo>
                                  <a:pt x="1066" y="532"/>
                                </a:lnTo>
                                <a:lnTo>
                                  <a:pt x="1064" y="530"/>
                                </a:lnTo>
                                <a:close/>
                                <a:moveTo>
                                  <a:pt x="47" y="18"/>
                                </a:moveTo>
                                <a:lnTo>
                                  <a:pt x="0" y="173"/>
                                </a:lnTo>
                                <a:lnTo>
                                  <a:pt x="39" y="122"/>
                                </a:lnTo>
                                <a:lnTo>
                                  <a:pt x="39" y="111"/>
                                </a:lnTo>
                                <a:lnTo>
                                  <a:pt x="40" y="108"/>
                                </a:lnTo>
                                <a:lnTo>
                                  <a:pt x="42" y="105"/>
                                </a:lnTo>
                                <a:lnTo>
                                  <a:pt x="44" y="104"/>
                                </a:lnTo>
                                <a:lnTo>
                                  <a:pt x="72" y="104"/>
                                </a:lnTo>
                                <a:lnTo>
                                  <a:pt x="47" y="18"/>
                                </a:lnTo>
                                <a:close/>
                                <a:moveTo>
                                  <a:pt x="72" y="104"/>
                                </a:moveTo>
                                <a:lnTo>
                                  <a:pt x="50" y="104"/>
                                </a:lnTo>
                                <a:lnTo>
                                  <a:pt x="53" y="105"/>
                                </a:lnTo>
                                <a:lnTo>
                                  <a:pt x="54" y="108"/>
                                </a:lnTo>
                                <a:lnTo>
                                  <a:pt x="54" y="121"/>
                                </a:lnTo>
                                <a:lnTo>
                                  <a:pt x="93" y="173"/>
                                </a:lnTo>
                                <a:lnTo>
                                  <a:pt x="72" y="104"/>
                                </a:lnTo>
                                <a:close/>
                                <a:moveTo>
                                  <a:pt x="4133" y="0"/>
                                </a:moveTo>
                                <a:lnTo>
                                  <a:pt x="4086" y="156"/>
                                </a:lnTo>
                                <a:lnTo>
                                  <a:pt x="4125" y="105"/>
                                </a:lnTo>
                                <a:lnTo>
                                  <a:pt x="4125" y="90"/>
                                </a:lnTo>
                                <a:lnTo>
                                  <a:pt x="4126" y="88"/>
                                </a:lnTo>
                                <a:lnTo>
                                  <a:pt x="4130" y="86"/>
                                </a:lnTo>
                                <a:lnTo>
                                  <a:pt x="4158" y="86"/>
                                </a:lnTo>
                                <a:lnTo>
                                  <a:pt x="4133" y="0"/>
                                </a:lnTo>
                                <a:close/>
                                <a:moveTo>
                                  <a:pt x="4158" y="86"/>
                                </a:moveTo>
                                <a:lnTo>
                                  <a:pt x="4136" y="86"/>
                                </a:lnTo>
                                <a:lnTo>
                                  <a:pt x="4139" y="88"/>
                                </a:lnTo>
                                <a:lnTo>
                                  <a:pt x="4140" y="90"/>
                                </a:lnTo>
                                <a:lnTo>
                                  <a:pt x="4140" y="104"/>
                                </a:lnTo>
                                <a:lnTo>
                                  <a:pt x="4179" y="156"/>
                                </a:lnTo>
                                <a:lnTo>
                                  <a:pt x="4158" y="86"/>
                                </a:lnTo>
                                <a:close/>
                                <a:moveTo>
                                  <a:pt x="50" y="104"/>
                                </a:moveTo>
                                <a:lnTo>
                                  <a:pt x="44" y="104"/>
                                </a:lnTo>
                                <a:lnTo>
                                  <a:pt x="42" y="105"/>
                                </a:lnTo>
                                <a:lnTo>
                                  <a:pt x="40" y="108"/>
                                </a:lnTo>
                                <a:lnTo>
                                  <a:pt x="39" y="111"/>
                                </a:lnTo>
                                <a:lnTo>
                                  <a:pt x="39" y="122"/>
                                </a:lnTo>
                                <a:lnTo>
                                  <a:pt x="47" y="111"/>
                                </a:lnTo>
                                <a:lnTo>
                                  <a:pt x="54" y="111"/>
                                </a:lnTo>
                                <a:lnTo>
                                  <a:pt x="54" y="108"/>
                                </a:lnTo>
                                <a:lnTo>
                                  <a:pt x="53" y="105"/>
                                </a:lnTo>
                                <a:lnTo>
                                  <a:pt x="50" y="104"/>
                                </a:lnTo>
                                <a:close/>
                                <a:moveTo>
                                  <a:pt x="54" y="111"/>
                                </a:moveTo>
                                <a:lnTo>
                                  <a:pt x="47" y="111"/>
                                </a:lnTo>
                                <a:lnTo>
                                  <a:pt x="54" y="121"/>
                                </a:lnTo>
                                <a:lnTo>
                                  <a:pt x="54" y="111"/>
                                </a:lnTo>
                                <a:close/>
                                <a:moveTo>
                                  <a:pt x="4136" y="86"/>
                                </a:moveTo>
                                <a:lnTo>
                                  <a:pt x="4130" y="86"/>
                                </a:lnTo>
                                <a:lnTo>
                                  <a:pt x="4126" y="88"/>
                                </a:lnTo>
                                <a:lnTo>
                                  <a:pt x="4125" y="90"/>
                                </a:lnTo>
                                <a:lnTo>
                                  <a:pt x="4125" y="105"/>
                                </a:lnTo>
                                <a:lnTo>
                                  <a:pt x="4133" y="94"/>
                                </a:lnTo>
                                <a:lnTo>
                                  <a:pt x="4140" y="94"/>
                                </a:lnTo>
                                <a:lnTo>
                                  <a:pt x="4140" y="90"/>
                                </a:lnTo>
                                <a:lnTo>
                                  <a:pt x="4139" y="88"/>
                                </a:lnTo>
                                <a:lnTo>
                                  <a:pt x="4136" y="86"/>
                                </a:lnTo>
                                <a:close/>
                                <a:moveTo>
                                  <a:pt x="4140" y="94"/>
                                </a:moveTo>
                                <a:lnTo>
                                  <a:pt x="4133" y="94"/>
                                </a:lnTo>
                                <a:lnTo>
                                  <a:pt x="4140" y="104"/>
                                </a:lnTo>
                                <a:lnTo>
                                  <a:pt x="4140" y="94"/>
                                </a:lnTo>
                                <a:close/>
                              </a:path>
                            </a:pathLst>
                          </a:custGeom>
                          <a:solidFill>
                            <a:srgbClr val="FE9B0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3" name="AutoShape 1936"/>
                        <wps:cNvSpPr>
                          <a:spLocks/>
                        </wps:cNvSpPr>
                        <wps:spPr bwMode="auto">
                          <a:xfrm>
                            <a:off x="4592" y="1997"/>
                            <a:ext cx="4179" cy="831"/>
                          </a:xfrm>
                          <a:custGeom>
                            <a:avLst/>
                            <a:gdLst>
                              <a:gd name="T0" fmla="+- 0 4646 4592"/>
                              <a:gd name="T1" fmla="*/ T0 w 4179"/>
                              <a:gd name="T2" fmla="+- 0 2108 1997"/>
                              <a:gd name="T3" fmla="*/ 2108 h 831"/>
                              <a:gd name="T4" fmla="+- 0 4646 4592"/>
                              <a:gd name="T5" fmla="*/ T4 w 4179"/>
                              <a:gd name="T6" fmla="+- 0 2535 1997"/>
                              <a:gd name="T7" fmla="*/ 2535 h 831"/>
                              <a:gd name="T8" fmla="+- 0 4639 4592"/>
                              <a:gd name="T9" fmla="*/ T8 w 4179"/>
                              <a:gd name="T10" fmla="+- 0 2527 1997"/>
                              <a:gd name="T11" fmla="*/ 2527 h 831"/>
                              <a:gd name="T12" fmla="+- 0 5656 4592"/>
                              <a:gd name="T13" fmla="*/ T12 w 4179"/>
                              <a:gd name="T14" fmla="+- 0 2527 1997"/>
                              <a:gd name="T15" fmla="*/ 2527 h 831"/>
                              <a:gd name="T16" fmla="+- 0 5658 4592"/>
                              <a:gd name="T17" fmla="*/ T16 w 4179"/>
                              <a:gd name="T18" fmla="+- 0 2529 1997"/>
                              <a:gd name="T19" fmla="*/ 2529 h 831"/>
                              <a:gd name="T20" fmla="+- 0 5968 4592"/>
                              <a:gd name="T21" fmla="*/ T20 w 4179"/>
                              <a:gd name="T22" fmla="+- 0 2815 1997"/>
                              <a:gd name="T23" fmla="*/ 2815 h 831"/>
                              <a:gd name="T24" fmla="+- 0 5958 4592"/>
                              <a:gd name="T25" fmla="*/ T24 w 4179"/>
                              <a:gd name="T26" fmla="+- 0 2815 1997"/>
                              <a:gd name="T27" fmla="*/ 2815 h 831"/>
                              <a:gd name="T28" fmla="+- 0 6250 4592"/>
                              <a:gd name="T29" fmla="*/ T28 w 4179"/>
                              <a:gd name="T30" fmla="+- 0 2545 1997"/>
                              <a:gd name="T31" fmla="*/ 2545 h 831"/>
                              <a:gd name="T32" fmla="+- 0 6252 4592"/>
                              <a:gd name="T33" fmla="*/ T32 w 4179"/>
                              <a:gd name="T34" fmla="+- 0 2542 1997"/>
                              <a:gd name="T35" fmla="*/ 2542 h 831"/>
                              <a:gd name="T36" fmla="+- 0 6256 4592"/>
                              <a:gd name="T37" fmla="*/ T36 w 4179"/>
                              <a:gd name="T38" fmla="+- 0 2542 1997"/>
                              <a:gd name="T39" fmla="*/ 2542 h 831"/>
                              <a:gd name="T40" fmla="+- 0 8725 4592"/>
                              <a:gd name="T41" fmla="*/ T40 w 4179"/>
                              <a:gd name="T42" fmla="+- 0 2545 1997"/>
                              <a:gd name="T43" fmla="*/ 2545 h 831"/>
                              <a:gd name="T44" fmla="+- 0 8717 4592"/>
                              <a:gd name="T45" fmla="*/ T44 w 4179"/>
                              <a:gd name="T46" fmla="+- 0 2552 1997"/>
                              <a:gd name="T47" fmla="*/ 2552 h 831"/>
                              <a:gd name="T48" fmla="+- 0 8717 4592"/>
                              <a:gd name="T49" fmla="*/ T48 w 4179"/>
                              <a:gd name="T50" fmla="+- 0 2087 1997"/>
                              <a:gd name="T51" fmla="*/ 2087 h 831"/>
                              <a:gd name="T52" fmla="+- 0 8718 4592"/>
                              <a:gd name="T53" fmla="*/ T52 w 4179"/>
                              <a:gd name="T54" fmla="+- 0 2085 1997"/>
                              <a:gd name="T55" fmla="*/ 2085 h 831"/>
                              <a:gd name="T56" fmla="+- 0 8722 4592"/>
                              <a:gd name="T57" fmla="*/ T56 w 4179"/>
                              <a:gd name="T58" fmla="+- 0 2083 1997"/>
                              <a:gd name="T59" fmla="*/ 2083 h 831"/>
                              <a:gd name="T60" fmla="+- 0 8728 4592"/>
                              <a:gd name="T61" fmla="*/ T60 w 4179"/>
                              <a:gd name="T62" fmla="+- 0 2083 1997"/>
                              <a:gd name="T63" fmla="*/ 2083 h 831"/>
                              <a:gd name="T64" fmla="+- 0 8731 4592"/>
                              <a:gd name="T65" fmla="*/ T64 w 4179"/>
                              <a:gd name="T66" fmla="+- 0 2085 1997"/>
                              <a:gd name="T67" fmla="*/ 2085 h 831"/>
                              <a:gd name="T68" fmla="+- 0 8732 4592"/>
                              <a:gd name="T69" fmla="*/ T68 w 4179"/>
                              <a:gd name="T70" fmla="+- 0 2087 1997"/>
                              <a:gd name="T71" fmla="*/ 2087 h 831"/>
                              <a:gd name="T72" fmla="+- 0 8732 4592"/>
                              <a:gd name="T73" fmla="*/ T72 w 4179"/>
                              <a:gd name="T74" fmla="+- 0 2555 1997"/>
                              <a:gd name="T75" fmla="*/ 2555 h 831"/>
                              <a:gd name="T76" fmla="+- 0 8731 4592"/>
                              <a:gd name="T77" fmla="*/ T76 w 4179"/>
                              <a:gd name="T78" fmla="+- 0 2558 1997"/>
                              <a:gd name="T79" fmla="*/ 2558 h 831"/>
                              <a:gd name="T80" fmla="+- 0 8728 4592"/>
                              <a:gd name="T81" fmla="*/ T80 w 4179"/>
                              <a:gd name="T82" fmla="+- 0 2559 1997"/>
                              <a:gd name="T83" fmla="*/ 2559 h 831"/>
                              <a:gd name="T84" fmla="+- 0 8725 4592"/>
                              <a:gd name="T85" fmla="*/ T84 w 4179"/>
                              <a:gd name="T86" fmla="+- 0 2559 1997"/>
                              <a:gd name="T87" fmla="*/ 2559 h 831"/>
                              <a:gd name="T88" fmla="+- 0 6254 4592"/>
                              <a:gd name="T89" fmla="*/ T88 w 4179"/>
                              <a:gd name="T90" fmla="+- 0 2558 1997"/>
                              <a:gd name="T91" fmla="*/ 2558 h 831"/>
                              <a:gd name="T92" fmla="+- 0 6260 4592"/>
                              <a:gd name="T93" fmla="*/ T92 w 4179"/>
                              <a:gd name="T94" fmla="+- 0 2557 1997"/>
                              <a:gd name="T95" fmla="*/ 2557 h 831"/>
                              <a:gd name="T96" fmla="+- 0 5968 4592"/>
                              <a:gd name="T97" fmla="*/ T96 w 4179"/>
                              <a:gd name="T98" fmla="+- 0 2827 1997"/>
                              <a:gd name="T99" fmla="*/ 2827 h 831"/>
                              <a:gd name="T100" fmla="+- 0 5965 4592"/>
                              <a:gd name="T101" fmla="*/ T100 w 4179"/>
                              <a:gd name="T102" fmla="+- 0 2828 1997"/>
                              <a:gd name="T103" fmla="*/ 2828 h 831"/>
                              <a:gd name="T104" fmla="+- 0 5959 4592"/>
                              <a:gd name="T105" fmla="*/ T104 w 4179"/>
                              <a:gd name="T106" fmla="+- 0 2828 1997"/>
                              <a:gd name="T107" fmla="*/ 2828 h 831"/>
                              <a:gd name="T108" fmla="+- 0 5958 4592"/>
                              <a:gd name="T109" fmla="*/ T108 w 4179"/>
                              <a:gd name="T110" fmla="+- 0 2827 1997"/>
                              <a:gd name="T111" fmla="*/ 2827 h 831"/>
                              <a:gd name="T112" fmla="+- 0 5647 4592"/>
                              <a:gd name="T113" fmla="*/ T112 w 4179"/>
                              <a:gd name="T114" fmla="+- 0 2540 1997"/>
                              <a:gd name="T115" fmla="*/ 2540 h 831"/>
                              <a:gd name="T116" fmla="+- 0 5652 4592"/>
                              <a:gd name="T117" fmla="*/ T116 w 4179"/>
                              <a:gd name="T118" fmla="+- 0 2542 1997"/>
                              <a:gd name="T119" fmla="*/ 2542 h 831"/>
                              <a:gd name="T120" fmla="+- 0 4639 4592"/>
                              <a:gd name="T121" fmla="*/ T120 w 4179"/>
                              <a:gd name="T122" fmla="+- 0 2542 1997"/>
                              <a:gd name="T123" fmla="*/ 2542 h 831"/>
                              <a:gd name="T124" fmla="+- 0 4636 4592"/>
                              <a:gd name="T125" fmla="*/ T124 w 4179"/>
                              <a:gd name="T126" fmla="+- 0 2541 1997"/>
                              <a:gd name="T127" fmla="*/ 2541 h 831"/>
                              <a:gd name="T128" fmla="+- 0 4634 4592"/>
                              <a:gd name="T129" fmla="*/ T128 w 4179"/>
                              <a:gd name="T130" fmla="+- 0 2540 1997"/>
                              <a:gd name="T131" fmla="*/ 2540 h 831"/>
                              <a:gd name="T132" fmla="+- 0 4632 4592"/>
                              <a:gd name="T133" fmla="*/ T132 w 4179"/>
                              <a:gd name="T134" fmla="+- 0 2536 1997"/>
                              <a:gd name="T135" fmla="*/ 2536 h 831"/>
                              <a:gd name="T136" fmla="+- 0 4631 4592"/>
                              <a:gd name="T137" fmla="*/ T136 w 4179"/>
                              <a:gd name="T138" fmla="+- 0 2535 1997"/>
                              <a:gd name="T139" fmla="*/ 2535 h 831"/>
                              <a:gd name="T140" fmla="+- 0 4631 4592"/>
                              <a:gd name="T141" fmla="*/ T140 w 4179"/>
                              <a:gd name="T142" fmla="+- 0 2108 1997"/>
                              <a:gd name="T143" fmla="*/ 2108 h 831"/>
                              <a:gd name="T144" fmla="+- 0 4632 4592"/>
                              <a:gd name="T145" fmla="*/ T144 w 4179"/>
                              <a:gd name="T146" fmla="+- 0 2105 1997"/>
                              <a:gd name="T147" fmla="*/ 2105 h 831"/>
                              <a:gd name="T148" fmla="+- 0 4634 4592"/>
                              <a:gd name="T149" fmla="*/ T148 w 4179"/>
                              <a:gd name="T150" fmla="+- 0 2102 1997"/>
                              <a:gd name="T151" fmla="*/ 2102 h 831"/>
                              <a:gd name="T152" fmla="+- 0 4636 4592"/>
                              <a:gd name="T153" fmla="*/ T152 w 4179"/>
                              <a:gd name="T154" fmla="+- 0 2101 1997"/>
                              <a:gd name="T155" fmla="*/ 2101 h 831"/>
                              <a:gd name="T156" fmla="+- 0 4642 4592"/>
                              <a:gd name="T157" fmla="*/ T156 w 4179"/>
                              <a:gd name="T158" fmla="+- 0 2101 1997"/>
                              <a:gd name="T159" fmla="*/ 2101 h 831"/>
                              <a:gd name="T160" fmla="+- 0 4645 4592"/>
                              <a:gd name="T161" fmla="*/ T160 w 4179"/>
                              <a:gd name="T162" fmla="+- 0 2102 1997"/>
                              <a:gd name="T163" fmla="*/ 2102 h 831"/>
                              <a:gd name="T164" fmla="+- 0 4646 4592"/>
                              <a:gd name="T165" fmla="*/ T164 w 4179"/>
                              <a:gd name="T166" fmla="+- 0 2105 1997"/>
                              <a:gd name="T167" fmla="*/ 2105 h 831"/>
                              <a:gd name="T168" fmla="+- 0 4646 4592"/>
                              <a:gd name="T169" fmla="*/ T168 w 4179"/>
                              <a:gd name="T170" fmla="+- 0 2108 1997"/>
                              <a:gd name="T171" fmla="*/ 2108 h 831"/>
                              <a:gd name="T172" fmla="+- 0 4639 4592"/>
                              <a:gd name="T173" fmla="*/ T172 w 4179"/>
                              <a:gd name="T174" fmla="+- 0 2108 1997"/>
                              <a:gd name="T175" fmla="*/ 2108 h 831"/>
                              <a:gd name="T176" fmla="+- 0 4592 4592"/>
                              <a:gd name="T177" fmla="*/ T176 w 4179"/>
                              <a:gd name="T178" fmla="+- 0 2170 1997"/>
                              <a:gd name="T179" fmla="*/ 2170 h 831"/>
                              <a:gd name="T180" fmla="+- 0 4639 4592"/>
                              <a:gd name="T181" fmla="*/ T180 w 4179"/>
                              <a:gd name="T182" fmla="+- 0 2015 1997"/>
                              <a:gd name="T183" fmla="*/ 2015 h 831"/>
                              <a:gd name="T184" fmla="+- 0 4685 4592"/>
                              <a:gd name="T185" fmla="*/ T184 w 4179"/>
                              <a:gd name="T186" fmla="+- 0 2170 1997"/>
                              <a:gd name="T187" fmla="*/ 2170 h 831"/>
                              <a:gd name="T188" fmla="+- 0 4639 4592"/>
                              <a:gd name="T189" fmla="*/ T188 w 4179"/>
                              <a:gd name="T190" fmla="+- 0 2108 1997"/>
                              <a:gd name="T191" fmla="*/ 2108 h 831"/>
                              <a:gd name="T192" fmla="+- 0 8725 4592"/>
                              <a:gd name="T193" fmla="*/ T192 w 4179"/>
                              <a:gd name="T194" fmla="+- 0 2091 1997"/>
                              <a:gd name="T195" fmla="*/ 2091 h 831"/>
                              <a:gd name="T196" fmla="+- 0 8678 4592"/>
                              <a:gd name="T197" fmla="*/ T196 w 4179"/>
                              <a:gd name="T198" fmla="+- 0 2153 1997"/>
                              <a:gd name="T199" fmla="*/ 2153 h 831"/>
                              <a:gd name="T200" fmla="+- 0 8725 4592"/>
                              <a:gd name="T201" fmla="*/ T200 w 4179"/>
                              <a:gd name="T202" fmla="+- 0 1997 1997"/>
                              <a:gd name="T203" fmla="*/ 1997 h 831"/>
                              <a:gd name="T204" fmla="+- 0 8771 4592"/>
                              <a:gd name="T205" fmla="*/ T204 w 4179"/>
                              <a:gd name="T206" fmla="+- 0 2153 1997"/>
                              <a:gd name="T207" fmla="*/ 2153 h 831"/>
                              <a:gd name="T208" fmla="+- 0 8725 4592"/>
                              <a:gd name="T209" fmla="*/ T208 w 4179"/>
                              <a:gd name="T210" fmla="+- 0 2091 1997"/>
                              <a:gd name="T211" fmla="*/ 2091 h 8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4179" h="831">
                                <a:moveTo>
                                  <a:pt x="54" y="111"/>
                                </a:moveTo>
                                <a:lnTo>
                                  <a:pt x="54" y="538"/>
                                </a:lnTo>
                                <a:lnTo>
                                  <a:pt x="47" y="530"/>
                                </a:lnTo>
                                <a:lnTo>
                                  <a:pt x="1064" y="530"/>
                                </a:lnTo>
                                <a:lnTo>
                                  <a:pt x="1066" y="532"/>
                                </a:lnTo>
                                <a:lnTo>
                                  <a:pt x="1376" y="818"/>
                                </a:lnTo>
                                <a:lnTo>
                                  <a:pt x="1366" y="818"/>
                                </a:lnTo>
                                <a:lnTo>
                                  <a:pt x="1658" y="548"/>
                                </a:lnTo>
                                <a:lnTo>
                                  <a:pt x="1660" y="545"/>
                                </a:lnTo>
                                <a:lnTo>
                                  <a:pt x="1664" y="545"/>
                                </a:lnTo>
                                <a:lnTo>
                                  <a:pt x="4133" y="548"/>
                                </a:lnTo>
                                <a:lnTo>
                                  <a:pt x="4125" y="555"/>
                                </a:lnTo>
                                <a:lnTo>
                                  <a:pt x="4125" y="90"/>
                                </a:lnTo>
                                <a:lnTo>
                                  <a:pt x="4126" y="88"/>
                                </a:lnTo>
                                <a:lnTo>
                                  <a:pt x="4130" y="86"/>
                                </a:lnTo>
                                <a:lnTo>
                                  <a:pt x="4136" y="86"/>
                                </a:lnTo>
                                <a:lnTo>
                                  <a:pt x="4139" y="88"/>
                                </a:lnTo>
                                <a:lnTo>
                                  <a:pt x="4140" y="90"/>
                                </a:lnTo>
                                <a:lnTo>
                                  <a:pt x="4140" y="558"/>
                                </a:lnTo>
                                <a:lnTo>
                                  <a:pt x="4139" y="561"/>
                                </a:lnTo>
                                <a:lnTo>
                                  <a:pt x="4136" y="562"/>
                                </a:lnTo>
                                <a:lnTo>
                                  <a:pt x="4133" y="562"/>
                                </a:lnTo>
                                <a:lnTo>
                                  <a:pt x="1662" y="561"/>
                                </a:lnTo>
                                <a:lnTo>
                                  <a:pt x="1668" y="560"/>
                                </a:lnTo>
                                <a:lnTo>
                                  <a:pt x="1376" y="830"/>
                                </a:lnTo>
                                <a:lnTo>
                                  <a:pt x="1373" y="831"/>
                                </a:lnTo>
                                <a:lnTo>
                                  <a:pt x="1367" y="831"/>
                                </a:lnTo>
                                <a:lnTo>
                                  <a:pt x="1366" y="830"/>
                                </a:lnTo>
                                <a:lnTo>
                                  <a:pt x="1055" y="543"/>
                                </a:lnTo>
                                <a:lnTo>
                                  <a:pt x="1060" y="545"/>
                                </a:lnTo>
                                <a:lnTo>
                                  <a:pt x="47" y="545"/>
                                </a:lnTo>
                                <a:lnTo>
                                  <a:pt x="44" y="544"/>
                                </a:lnTo>
                                <a:lnTo>
                                  <a:pt x="42" y="543"/>
                                </a:lnTo>
                                <a:lnTo>
                                  <a:pt x="40" y="539"/>
                                </a:lnTo>
                                <a:lnTo>
                                  <a:pt x="39" y="538"/>
                                </a:lnTo>
                                <a:lnTo>
                                  <a:pt x="39" y="111"/>
                                </a:lnTo>
                                <a:lnTo>
                                  <a:pt x="40" y="108"/>
                                </a:lnTo>
                                <a:lnTo>
                                  <a:pt x="42" y="105"/>
                                </a:lnTo>
                                <a:lnTo>
                                  <a:pt x="44" y="104"/>
                                </a:lnTo>
                                <a:lnTo>
                                  <a:pt x="50" y="104"/>
                                </a:lnTo>
                                <a:lnTo>
                                  <a:pt x="53" y="105"/>
                                </a:lnTo>
                                <a:lnTo>
                                  <a:pt x="54" y="108"/>
                                </a:lnTo>
                                <a:lnTo>
                                  <a:pt x="54" y="111"/>
                                </a:lnTo>
                                <a:close/>
                                <a:moveTo>
                                  <a:pt x="47" y="111"/>
                                </a:moveTo>
                                <a:lnTo>
                                  <a:pt x="0" y="173"/>
                                </a:lnTo>
                                <a:lnTo>
                                  <a:pt x="47" y="18"/>
                                </a:lnTo>
                                <a:lnTo>
                                  <a:pt x="93" y="173"/>
                                </a:lnTo>
                                <a:lnTo>
                                  <a:pt x="47" y="111"/>
                                </a:lnTo>
                                <a:close/>
                                <a:moveTo>
                                  <a:pt x="4133" y="94"/>
                                </a:moveTo>
                                <a:lnTo>
                                  <a:pt x="4086" y="156"/>
                                </a:lnTo>
                                <a:lnTo>
                                  <a:pt x="4133" y="0"/>
                                </a:lnTo>
                                <a:lnTo>
                                  <a:pt x="4179" y="156"/>
                                </a:lnTo>
                                <a:lnTo>
                                  <a:pt x="4133" y="94"/>
                                </a:lnTo>
                                <a:close/>
                              </a:path>
                            </a:pathLst>
                          </a:custGeom>
                          <a:noFill/>
                          <a:ln w="762">
                            <a:solidFill>
                              <a:srgbClr val="FE9B0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4" name="AutoShape 1935"/>
                        <wps:cNvSpPr>
                          <a:spLocks/>
                        </wps:cNvSpPr>
                        <wps:spPr bwMode="auto">
                          <a:xfrm>
                            <a:off x="4860" y="2041"/>
                            <a:ext cx="3539" cy="812"/>
                          </a:xfrm>
                          <a:custGeom>
                            <a:avLst/>
                            <a:gdLst>
                              <a:gd name="T0" fmla="+- 0 8305 4860"/>
                              <a:gd name="T1" fmla="*/ T0 w 3539"/>
                              <a:gd name="T2" fmla="+- 0 2698 2042"/>
                              <a:gd name="T3" fmla="*/ 2698 h 812"/>
                              <a:gd name="T4" fmla="+- 0 8352 4860"/>
                              <a:gd name="T5" fmla="*/ T4 w 3539"/>
                              <a:gd name="T6" fmla="+- 0 2853 2042"/>
                              <a:gd name="T7" fmla="*/ 2853 h 812"/>
                              <a:gd name="T8" fmla="+- 0 8378 4860"/>
                              <a:gd name="T9" fmla="*/ T8 w 3539"/>
                              <a:gd name="T10" fmla="+- 0 2768 2042"/>
                              <a:gd name="T11" fmla="*/ 2768 h 812"/>
                              <a:gd name="T12" fmla="+- 0 8350 4860"/>
                              <a:gd name="T13" fmla="*/ T12 w 3539"/>
                              <a:gd name="T14" fmla="+- 0 2768 2042"/>
                              <a:gd name="T15" fmla="*/ 2768 h 812"/>
                              <a:gd name="T16" fmla="+- 0 8346 4860"/>
                              <a:gd name="T17" fmla="*/ T16 w 3539"/>
                              <a:gd name="T18" fmla="+- 0 2765 2042"/>
                              <a:gd name="T19" fmla="*/ 2765 h 812"/>
                              <a:gd name="T20" fmla="+- 0 8345 4860"/>
                              <a:gd name="T21" fmla="*/ T20 w 3539"/>
                              <a:gd name="T22" fmla="+- 0 2763 2042"/>
                              <a:gd name="T23" fmla="*/ 2763 h 812"/>
                              <a:gd name="T24" fmla="+- 0 8345 4860"/>
                              <a:gd name="T25" fmla="*/ T24 w 3539"/>
                              <a:gd name="T26" fmla="+- 0 2750 2042"/>
                              <a:gd name="T27" fmla="*/ 2750 h 812"/>
                              <a:gd name="T28" fmla="+- 0 8305 4860"/>
                              <a:gd name="T29" fmla="*/ T28 w 3539"/>
                              <a:gd name="T30" fmla="+- 0 2698 2042"/>
                              <a:gd name="T31" fmla="*/ 2698 h 812"/>
                              <a:gd name="T32" fmla="+- 0 8345 4860"/>
                              <a:gd name="T33" fmla="*/ T32 w 3539"/>
                              <a:gd name="T34" fmla="+- 0 2750 2042"/>
                              <a:gd name="T35" fmla="*/ 2750 h 812"/>
                              <a:gd name="T36" fmla="+- 0 8345 4860"/>
                              <a:gd name="T37" fmla="*/ T36 w 3539"/>
                              <a:gd name="T38" fmla="+- 0 2763 2042"/>
                              <a:gd name="T39" fmla="*/ 2763 h 812"/>
                              <a:gd name="T40" fmla="+- 0 8346 4860"/>
                              <a:gd name="T41" fmla="*/ T40 w 3539"/>
                              <a:gd name="T42" fmla="+- 0 2765 2042"/>
                              <a:gd name="T43" fmla="*/ 2765 h 812"/>
                              <a:gd name="T44" fmla="+- 0 8350 4860"/>
                              <a:gd name="T45" fmla="*/ T44 w 3539"/>
                              <a:gd name="T46" fmla="+- 0 2768 2042"/>
                              <a:gd name="T47" fmla="*/ 2768 h 812"/>
                              <a:gd name="T48" fmla="+- 0 8356 4860"/>
                              <a:gd name="T49" fmla="*/ T48 w 3539"/>
                              <a:gd name="T50" fmla="+- 0 2768 2042"/>
                              <a:gd name="T51" fmla="*/ 2768 h 812"/>
                              <a:gd name="T52" fmla="+- 0 8360 4860"/>
                              <a:gd name="T53" fmla="*/ T52 w 3539"/>
                              <a:gd name="T54" fmla="+- 0 2763 2042"/>
                              <a:gd name="T55" fmla="*/ 2763 h 812"/>
                              <a:gd name="T56" fmla="+- 0 8360 4860"/>
                              <a:gd name="T57" fmla="*/ T56 w 3539"/>
                              <a:gd name="T58" fmla="+- 0 2759 2042"/>
                              <a:gd name="T59" fmla="*/ 2759 h 812"/>
                              <a:gd name="T60" fmla="+- 0 8352 4860"/>
                              <a:gd name="T61" fmla="*/ T60 w 3539"/>
                              <a:gd name="T62" fmla="+- 0 2759 2042"/>
                              <a:gd name="T63" fmla="*/ 2759 h 812"/>
                              <a:gd name="T64" fmla="+- 0 8345 4860"/>
                              <a:gd name="T65" fmla="*/ T64 w 3539"/>
                              <a:gd name="T66" fmla="+- 0 2750 2042"/>
                              <a:gd name="T67" fmla="*/ 2750 h 812"/>
                              <a:gd name="T68" fmla="+- 0 8399 4860"/>
                              <a:gd name="T69" fmla="*/ T68 w 3539"/>
                              <a:gd name="T70" fmla="+- 0 2698 2042"/>
                              <a:gd name="T71" fmla="*/ 2698 h 812"/>
                              <a:gd name="T72" fmla="+- 0 8360 4860"/>
                              <a:gd name="T73" fmla="*/ T72 w 3539"/>
                              <a:gd name="T74" fmla="+- 0 2748 2042"/>
                              <a:gd name="T75" fmla="*/ 2748 h 812"/>
                              <a:gd name="T76" fmla="+- 0 8360 4860"/>
                              <a:gd name="T77" fmla="*/ T76 w 3539"/>
                              <a:gd name="T78" fmla="+- 0 2763 2042"/>
                              <a:gd name="T79" fmla="*/ 2763 h 812"/>
                              <a:gd name="T80" fmla="+- 0 8356 4860"/>
                              <a:gd name="T81" fmla="*/ T80 w 3539"/>
                              <a:gd name="T82" fmla="+- 0 2768 2042"/>
                              <a:gd name="T83" fmla="*/ 2768 h 812"/>
                              <a:gd name="T84" fmla="+- 0 8378 4860"/>
                              <a:gd name="T85" fmla="*/ T84 w 3539"/>
                              <a:gd name="T86" fmla="+- 0 2768 2042"/>
                              <a:gd name="T87" fmla="*/ 2768 h 812"/>
                              <a:gd name="T88" fmla="+- 0 8399 4860"/>
                              <a:gd name="T89" fmla="*/ T88 w 3539"/>
                              <a:gd name="T90" fmla="+- 0 2698 2042"/>
                              <a:gd name="T91" fmla="*/ 2698 h 812"/>
                              <a:gd name="T92" fmla="+- 0 8345 4860"/>
                              <a:gd name="T93" fmla="*/ T92 w 3539"/>
                              <a:gd name="T94" fmla="+- 0 2318 2042"/>
                              <a:gd name="T95" fmla="*/ 2318 h 812"/>
                              <a:gd name="T96" fmla="+- 0 8345 4860"/>
                              <a:gd name="T97" fmla="*/ T96 w 3539"/>
                              <a:gd name="T98" fmla="+- 0 2750 2042"/>
                              <a:gd name="T99" fmla="*/ 2750 h 812"/>
                              <a:gd name="T100" fmla="+- 0 8352 4860"/>
                              <a:gd name="T101" fmla="*/ T100 w 3539"/>
                              <a:gd name="T102" fmla="+- 0 2759 2042"/>
                              <a:gd name="T103" fmla="*/ 2759 h 812"/>
                              <a:gd name="T104" fmla="+- 0 8360 4860"/>
                              <a:gd name="T105" fmla="*/ T104 w 3539"/>
                              <a:gd name="T106" fmla="+- 0 2748 2042"/>
                              <a:gd name="T107" fmla="*/ 2748 h 812"/>
                              <a:gd name="T108" fmla="+- 0 8360 4860"/>
                              <a:gd name="T109" fmla="*/ T108 w 3539"/>
                              <a:gd name="T110" fmla="+- 0 2325 2042"/>
                              <a:gd name="T111" fmla="*/ 2325 h 812"/>
                              <a:gd name="T112" fmla="+- 0 8352 4860"/>
                              <a:gd name="T113" fmla="*/ T112 w 3539"/>
                              <a:gd name="T114" fmla="+- 0 2325 2042"/>
                              <a:gd name="T115" fmla="*/ 2325 h 812"/>
                              <a:gd name="T116" fmla="+- 0 8345 4860"/>
                              <a:gd name="T117" fmla="*/ T116 w 3539"/>
                              <a:gd name="T118" fmla="+- 0 2318 2042"/>
                              <a:gd name="T119" fmla="*/ 2318 h 812"/>
                              <a:gd name="T120" fmla="+- 0 8360 4860"/>
                              <a:gd name="T121" fmla="*/ T120 w 3539"/>
                              <a:gd name="T122" fmla="+- 0 2748 2042"/>
                              <a:gd name="T123" fmla="*/ 2748 h 812"/>
                              <a:gd name="T124" fmla="+- 0 8352 4860"/>
                              <a:gd name="T125" fmla="*/ T124 w 3539"/>
                              <a:gd name="T126" fmla="+- 0 2759 2042"/>
                              <a:gd name="T127" fmla="*/ 2759 h 812"/>
                              <a:gd name="T128" fmla="+- 0 8360 4860"/>
                              <a:gd name="T129" fmla="*/ T128 w 3539"/>
                              <a:gd name="T130" fmla="+- 0 2759 2042"/>
                              <a:gd name="T131" fmla="*/ 2759 h 812"/>
                              <a:gd name="T132" fmla="+- 0 8360 4860"/>
                              <a:gd name="T133" fmla="*/ T132 w 3539"/>
                              <a:gd name="T134" fmla="+- 0 2748 2042"/>
                              <a:gd name="T135" fmla="*/ 2748 h 812"/>
                              <a:gd name="T136" fmla="+- 0 4868 4860"/>
                              <a:gd name="T137" fmla="*/ T136 w 3539"/>
                              <a:gd name="T138" fmla="+- 0 2042 2042"/>
                              <a:gd name="T139" fmla="*/ 2042 h 812"/>
                              <a:gd name="T140" fmla="+- 0 4865 4860"/>
                              <a:gd name="T141" fmla="*/ T140 w 3539"/>
                              <a:gd name="T142" fmla="+- 0 2043 2042"/>
                              <a:gd name="T143" fmla="*/ 2043 h 812"/>
                              <a:gd name="T144" fmla="+- 0 4860 4860"/>
                              <a:gd name="T145" fmla="*/ T144 w 3539"/>
                              <a:gd name="T146" fmla="+- 0 2045 2042"/>
                              <a:gd name="T147" fmla="*/ 2045 h 812"/>
                              <a:gd name="T148" fmla="+- 0 4860 4860"/>
                              <a:gd name="T149" fmla="*/ T148 w 3539"/>
                              <a:gd name="T150" fmla="+- 0 2320 2042"/>
                              <a:gd name="T151" fmla="*/ 2320 h 812"/>
                              <a:gd name="T152" fmla="+- 0 4862 4860"/>
                              <a:gd name="T153" fmla="*/ T152 w 3539"/>
                              <a:gd name="T154" fmla="+- 0 2324 2042"/>
                              <a:gd name="T155" fmla="*/ 2324 h 812"/>
                              <a:gd name="T156" fmla="+- 0 4865 4860"/>
                              <a:gd name="T157" fmla="*/ T156 w 3539"/>
                              <a:gd name="T158" fmla="+- 0 2325 2042"/>
                              <a:gd name="T159" fmla="*/ 2325 h 812"/>
                              <a:gd name="T160" fmla="+- 0 8345 4860"/>
                              <a:gd name="T161" fmla="*/ T160 w 3539"/>
                              <a:gd name="T162" fmla="+- 0 2325 2042"/>
                              <a:gd name="T163" fmla="*/ 2325 h 812"/>
                              <a:gd name="T164" fmla="+- 0 8345 4860"/>
                              <a:gd name="T165" fmla="*/ T164 w 3539"/>
                              <a:gd name="T166" fmla="+- 0 2318 2042"/>
                              <a:gd name="T167" fmla="*/ 2318 h 812"/>
                              <a:gd name="T168" fmla="+- 0 4876 4860"/>
                              <a:gd name="T169" fmla="*/ T168 w 3539"/>
                              <a:gd name="T170" fmla="+- 0 2318 2042"/>
                              <a:gd name="T171" fmla="*/ 2318 h 812"/>
                              <a:gd name="T172" fmla="+- 0 4868 4860"/>
                              <a:gd name="T173" fmla="*/ T172 w 3539"/>
                              <a:gd name="T174" fmla="+- 0 2309 2042"/>
                              <a:gd name="T175" fmla="*/ 2309 h 812"/>
                              <a:gd name="T176" fmla="+- 0 4876 4860"/>
                              <a:gd name="T177" fmla="*/ T176 w 3539"/>
                              <a:gd name="T178" fmla="+- 0 2309 2042"/>
                              <a:gd name="T179" fmla="*/ 2309 h 812"/>
                              <a:gd name="T180" fmla="+- 0 4876 4860"/>
                              <a:gd name="T181" fmla="*/ T180 w 3539"/>
                              <a:gd name="T182" fmla="+- 0 2049 2042"/>
                              <a:gd name="T183" fmla="*/ 2049 h 812"/>
                              <a:gd name="T184" fmla="+- 0 4874 4860"/>
                              <a:gd name="T185" fmla="*/ T184 w 3539"/>
                              <a:gd name="T186" fmla="+- 0 2045 2042"/>
                              <a:gd name="T187" fmla="*/ 2045 h 812"/>
                              <a:gd name="T188" fmla="+- 0 4872 4860"/>
                              <a:gd name="T189" fmla="*/ T188 w 3539"/>
                              <a:gd name="T190" fmla="+- 0 2043 2042"/>
                              <a:gd name="T191" fmla="*/ 2043 h 812"/>
                              <a:gd name="T192" fmla="+- 0 4868 4860"/>
                              <a:gd name="T193" fmla="*/ T192 w 3539"/>
                              <a:gd name="T194" fmla="+- 0 2042 2042"/>
                              <a:gd name="T195" fmla="*/ 2042 h 812"/>
                              <a:gd name="T196" fmla="+- 0 8352 4860"/>
                              <a:gd name="T197" fmla="*/ T196 w 3539"/>
                              <a:gd name="T198" fmla="+- 0 2309 2042"/>
                              <a:gd name="T199" fmla="*/ 2309 h 812"/>
                              <a:gd name="T200" fmla="+- 0 4876 4860"/>
                              <a:gd name="T201" fmla="*/ T200 w 3539"/>
                              <a:gd name="T202" fmla="+- 0 2309 2042"/>
                              <a:gd name="T203" fmla="*/ 2309 h 812"/>
                              <a:gd name="T204" fmla="+- 0 4876 4860"/>
                              <a:gd name="T205" fmla="*/ T204 w 3539"/>
                              <a:gd name="T206" fmla="+- 0 2318 2042"/>
                              <a:gd name="T207" fmla="*/ 2318 h 812"/>
                              <a:gd name="T208" fmla="+- 0 8345 4860"/>
                              <a:gd name="T209" fmla="*/ T208 w 3539"/>
                              <a:gd name="T210" fmla="+- 0 2318 2042"/>
                              <a:gd name="T211" fmla="*/ 2318 h 812"/>
                              <a:gd name="T212" fmla="+- 0 8352 4860"/>
                              <a:gd name="T213" fmla="*/ T212 w 3539"/>
                              <a:gd name="T214" fmla="+- 0 2325 2042"/>
                              <a:gd name="T215" fmla="*/ 2325 h 812"/>
                              <a:gd name="T216" fmla="+- 0 8360 4860"/>
                              <a:gd name="T217" fmla="*/ T216 w 3539"/>
                              <a:gd name="T218" fmla="+- 0 2325 2042"/>
                              <a:gd name="T219" fmla="*/ 2325 h 812"/>
                              <a:gd name="T220" fmla="+- 0 8360 4860"/>
                              <a:gd name="T221" fmla="*/ T220 w 3539"/>
                              <a:gd name="T222" fmla="+- 0 2314 2042"/>
                              <a:gd name="T223" fmla="*/ 2314 h 812"/>
                              <a:gd name="T224" fmla="+- 0 8356 4860"/>
                              <a:gd name="T225" fmla="*/ T224 w 3539"/>
                              <a:gd name="T226" fmla="+- 0 2312 2042"/>
                              <a:gd name="T227" fmla="*/ 2312 h 812"/>
                              <a:gd name="T228" fmla="+- 0 8352 4860"/>
                              <a:gd name="T229" fmla="*/ T228 w 3539"/>
                              <a:gd name="T230" fmla="+- 0 2309 2042"/>
                              <a:gd name="T231" fmla="*/ 2309 h 812"/>
                              <a:gd name="T232" fmla="+- 0 4876 4860"/>
                              <a:gd name="T233" fmla="*/ T232 w 3539"/>
                              <a:gd name="T234" fmla="+- 0 2309 2042"/>
                              <a:gd name="T235" fmla="*/ 2309 h 812"/>
                              <a:gd name="T236" fmla="+- 0 4868 4860"/>
                              <a:gd name="T237" fmla="*/ T236 w 3539"/>
                              <a:gd name="T238" fmla="+- 0 2309 2042"/>
                              <a:gd name="T239" fmla="*/ 2309 h 812"/>
                              <a:gd name="T240" fmla="+- 0 4876 4860"/>
                              <a:gd name="T241" fmla="*/ T240 w 3539"/>
                              <a:gd name="T242" fmla="+- 0 2318 2042"/>
                              <a:gd name="T243" fmla="*/ 2318 h 812"/>
                              <a:gd name="T244" fmla="+- 0 4876 4860"/>
                              <a:gd name="T245" fmla="*/ T244 w 3539"/>
                              <a:gd name="T246" fmla="+- 0 2309 2042"/>
                              <a:gd name="T247" fmla="*/ 2309 h 8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539" h="812">
                                <a:moveTo>
                                  <a:pt x="3445" y="656"/>
                                </a:moveTo>
                                <a:lnTo>
                                  <a:pt x="3492" y="811"/>
                                </a:lnTo>
                                <a:lnTo>
                                  <a:pt x="3518" y="726"/>
                                </a:lnTo>
                                <a:lnTo>
                                  <a:pt x="3490" y="726"/>
                                </a:lnTo>
                                <a:lnTo>
                                  <a:pt x="3486" y="723"/>
                                </a:lnTo>
                                <a:lnTo>
                                  <a:pt x="3485" y="721"/>
                                </a:lnTo>
                                <a:lnTo>
                                  <a:pt x="3485" y="708"/>
                                </a:lnTo>
                                <a:lnTo>
                                  <a:pt x="3445" y="656"/>
                                </a:lnTo>
                                <a:close/>
                                <a:moveTo>
                                  <a:pt x="3485" y="708"/>
                                </a:moveTo>
                                <a:lnTo>
                                  <a:pt x="3485" y="721"/>
                                </a:lnTo>
                                <a:lnTo>
                                  <a:pt x="3486" y="723"/>
                                </a:lnTo>
                                <a:lnTo>
                                  <a:pt x="3490" y="726"/>
                                </a:lnTo>
                                <a:lnTo>
                                  <a:pt x="3496" y="726"/>
                                </a:lnTo>
                                <a:lnTo>
                                  <a:pt x="3500" y="721"/>
                                </a:lnTo>
                                <a:lnTo>
                                  <a:pt x="3500" y="717"/>
                                </a:lnTo>
                                <a:lnTo>
                                  <a:pt x="3492" y="717"/>
                                </a:lnTo>
                                <a:lnTo>
                                  <a:pt x="3485" y="708"/>
                                </a:lnTo>
                                <a:close/>
                                <a:moveTo>
                                  <a:pt x="3539" y="656"/>
                                </a:moveTo>
                                <a:lnTo>
                                  <a:pt x="3500" y="706"/>
                                </a:lnTo>
                                <a:lnTo>
                                  <a:pt x="3500" y="721"/>
                                </a:lnTo>
                                <a:lnTo>
                                  <a:pt x="3496" y="726"/>
                                </a:lnTo>
                                <a:lnTo>
                                  <a:pt x="3518" y="726"/>
                                </a:lnTo>
                                <a:lnTo>
                                  <a:pt x="3539" y="656"/>
                                </a:lnTo>
                                <a:close/>
                                <a:moveTo>
                                  <a:pt x="3485" y="276"/>
                                </a:moveTo>
                                <a:lnTo>
                                  <a:pt x="3485" y="708"/>
                                </a:lnTo>
                                <a:lnTo>
                                  <a:pt x="3492" y="717"/>
                                </a:lnTo>
                                <a:lnTo>
                                  <a:pt x="3500" y="706"/>
                                </a:lnTo>
                                <a:lnTo>
                                  <a:pt x="3500" y="283"/>
                                </a:lnTo>
                                <a:lnTo>
                                  <a:pt x="3492" y="283"/>
                                </a:lnTo>
                                <a:lnTo>
                                  <a:pt x="3485" y="276"/>
                                </a:lnTo>
                                <a:close/>
                                <a:moveTo>
                                  <a:pt x="3500" y="706"/>
                                </a:moveTo>
                                <a:lnTo>
                                  <a:pt x="3492" y="717"/>
                                </a:lnTo>
                                <a:lnTo>
                                  <a:pt x="3500" y="717"/>
                                </a:lnTo>
                                <a:lnTo>
                                  <a:pt x="3500" y="706"/>
                                </a:lnTo>
                                <a:close/>
                                <a:moveTo>
                                  <a:pt x="8" y="0"/>
                                </a:moveTo>
                                <a:lnTo>
                                  <a:pt x="5" y="1"/>
                                </a:lnTo>
                                <a:lnTo>
                                  <a:pt x="0" y="3"/>
                                </a:lnTo>
                                <a:lnTo>
                                  <a:pt x="0" y="278"/>
                                </a:lnTo>
                                <a:lnTo>
                                  <a:pt x="2" y="282"/>
                                </a:lnTo>
                                <a:lnTo>
                                  <a:pt x="5" y="283"/>
                                </a:lnTo>
                                <a:lnTo>
                                  <a:pt x="3485" y="283"/>
                                </a:lnTo>
                                <a:lnTo>
                                  <a:pt x="3485" y="276"/>
                                </a:lnTo>
                                <a:lnTo>
                                  <a:pt x="16" y="276"/>
                                </a:lnTo>
                                <a:lnTo>
                                  <a:pt x="8" y="267"/>
                                </a:lnTo>
                                <a:lnTo>
                                  <a:pt x="16" y="267"/>
                                </a:lnTo>
                                <a:lnTo>
                                  <a:pt x="16" y="7"/>
                                </a:lnTo>
                                <a:lnTo>
                                  <a:pt x="14" y="3"/>
                                </a:lnTo>
                                <a:lnTo>
                                  <a:pt x="12" y="1"/>
                                </a:lnTo>
                                <a:lnTo>
                                  <a:pt x="8" y="0"/>
                                </a:lnTo>
                                <a:close/>
                                <a:moveTo>
                                  <a:pt x="3492" y="267"/>
                                </a:moveTo>
                                <a:lnTo>
                                  <a:pt x="16" y="267"/>
                                </a:lnTo>
                                <a:lnTo>
                                  <a:pt x="16" y="276"/>
                                </a:lnTo>
                                <a:lnTo>
                                  <a:pt x="3485" y="276"/>
                                </a:lnTo>
                                <a:lnTo>
                                  <a:pt x="3492" y="283"/>
                                </a:lnTo>
                                <a:lnTo>
                                  <a:pt x="3500" y="283"/>
                                </a:lnTo>
                                <a:lnTo>
                                  <a:pt x="3500" y="272"/>
                                </a:lnTo>
                                <a:lnTo>
                                  <a:pt x="3496" y="270"/>
                                </a:lnTo>
                                <a:lnTo>
                                  <a:pt x="3492" y="267"/>
                                </a:lnTo>
                                <a:close/>
                                <a:moveTo>
                                  <a:pt x="16" y="267"/>
                                </a:moveTo>
                                <a:lnTo>
                                  <a:pt x="8" y="267"/>
                                </a:lnTo>
                                <a:lnTo>
                                  <a:pt x="16" y="276"/>
                                </a:lnTo>
                                <a:lnTo>
                                  <a:pt x="16" y="2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5" name="AutoShape 1934"/>
                        <wps:cNvSpPr>
                          <a:spLocks/>
                        </wps:cNvSpPr>
                        <wps:spPr bwMode="auto">
                          <a:xfrm>
                            <a:off x="4860" y="2041"/>
                            <a:ext cx="3539" cy="812"/>
                          </a:xfrm>
                          <a:custGeom>
                            <a:avLst/>
                            <a:gdLst>
                              <a:gd name="T0" fmla="+- 0 4876 4860"/>
                              <a:gd name="T1" fmla="*/ T0 w 3539"/>
                              <a:gd name="T2" fmla="+- 0 2049 2042"/>
                              <a:gd name="T3" fmla="*/ 2049 h 812"/>
                              <a:gd name="T4" fmla="+- 0 4876 4860"/>
                              <a:gd name="T5" fmla="*/ T4 w 3539"/>
                              <a:gd name="T6" fmla="+- 0 2318 2042"/>
                              <a:gd name="T7" fmla="*/ 2318 h 812"/>
                              <a:gd name="T8" fmla="+- 0 4868 4860"/>
                              <a:gd name="T9" fmla="*/ T8 w 3539"/>
                              <a:gd name="T10" fmla="+- 0 2309 2042"/>
                              <a:gd name="T11" fmla="*/ 2309 h 812"/>
                              <a:gd name="T12" fmla="+- 0 8352 4860"/>
                              <a:gd name="T13" fmla="*/ T12 w 3539"/>
                              <a:gd name="T14" fmla="+- 0 2309 2042"/>
                              <a:gd name="T15" fmla="*/ 2309 h 812"/>
                              <a:gd name="T16" fmla="+- 0 8356 4860"/>
                              <a:gd name="T17" fmla="*/ T16 w 3539"/>
                              <a:gd name="T18" fmla="+- 0 2312 2042"/>
                              <a:gd name="T19" fmla="*/ 2312 h 812"/>
                              <a:gd name="T20" fmla="+- 0 8360 4860"/>
                              <a:gd name="T21" fmla="*/ T20 w 3539"/>
                              <a:gd name="T22" fmla="+- 0 2314 2042"/>
                              <a:gd name="T23" fmla="*/ 2314 h 812"/>
                              <a:gd name="T24" fmla="+- 0 8360 4860"/>
                              <a:gd name="T25" fmla="*/ T24 w 3539"/>
                              <a:gd name="T26" fmla="+- 0 2763 2042"/>
                              <a:gd name="T27" fmla="*/ 2763 h 812"/>
                              <a:gd name="T28" fmla="+- 0 8356 4860"/>
                              <a:gd name="T29" fmla="*/ T28 w 3539"/>
                              <a:gd name="T30" fmla="+- 0 2768 2042"/>
                              <a:gd name="T31" fmla="*/ 2768 h 812"/>
                              <a:gd name="T32" fmla="+- 0 8350 4860"/>
                              <a:gd name="T33" fmla="*/ T32 w 3539"/>
                              <a:gd name="T34" fmla="+- 0 2768 2042"/>
                              <a:gd name="T35" fmla="*/ 2768 h 812"/>
                              <a:gd name="T36" fmla="+- 0 8346 4860"/>
                              <a:gd name="T37" fmla="*/ T36 w 3539"/>
                              <a:gd name="T38" fmla="+- 0 2765 2042"/>
                              <a:gd name="T39" fmla="*/ 2765 h 812"/>
                              <a:gd name="T40" fmla="+- 0 8345 4860"/>
                              <a:gd name="T41" fmla="*/ T40 w 3539"/>
                              <a:gd name="T42" fmla="+- 0 2763 2042"/>
                              <a:gd name="T43" fmla="*/ 2763 h 812"/>
                              <a:gd name="T44" fmla="+- 0 8345 4860"/>
                              <a:gd name="T45" fmla="*/ T44 w 3539"/>
                              <a:gd name="T46" fmla="+- 0 2318 2042"/>
                              <a:gd name="T47" fmla="*/ 2318 h 812"/>
                              <a:gd name="T48" fmla="+- 0 8352 4860"/>
                              <a:gd name="T49" fmla="*/ T48 w 3539"/>
                              <a:gd name="T50" fmla="+- 0 2325 2042"/>
                              <a:gd name="T51" fmla="*/ 2325 h 812"/>
                              <a:gd name="T52" fmla="+- 0 4865 4860"/>
                              <a:gd name="T53" fmla="*/ T52 w 3539"/>
                              <a:gd name="T54" fmla="+- 0 2325 2042"/>
                              <a:gd name="T55" fmla="*/ 2325 h 812"/>
                              <a:gd name="T56" fmla="+- 0 4862 4860"/>
                              <a:gd name="T57" fmla="*/ T56 w 3539"/>
                              <a:gd name="T58" fmla="+- 0 2324 2042"/>
                              <a:gd name="T59" fmla="*/ 2324 h 812"/>
                              <a:gd name="T60" fmla="+- 0 4860 4860"/>
                              <a:gd name="T61" fmla="*/ T60 w 3539"/>
                              <a:gd name="T62" fmla="+- 0 2320 2042"/>
                              <a:gd name="T63" fmla="*/ 2320 h 812"/>
                              <a:gd name="T64" fmla="+- 0 4860 4860"/>
                              <a:gd name="T65" fmla="*/ T64 w 3539"/>
                              <a:gd name="T66" fmla="+- 0 2045 2042"/>
                              <a:gd name="T67" fmla="*/ 2045 h 812"/>
                              <a:gd name="T68" fmla="+- 0 4865 4860"/>
                              <a:gd name="T69" fmla="*/ T68 w 3539"/>
                              <a:gd name="T70" fmla="+- 0 2043 2042"/>
                              <a:gd name="T71" fmla="*/ 2043 h 812"/>
                              <a:gd name="T72" fmla="+- 0 4868 4860"/>
                              <a:gd name="T73" fmla="*/ T72 w 3539"/>
                              <a:gd name="T74" fmla="+- 0 2042 2042"/>
                              <a:gd name="T75" fmla="*/ 2042 h 812"/>
                              <a:gd name="T76" fmla="+- 0 4872 4860"/>
                              <a:gd name="T77" fmla="*/ T76 w 3539"/>
                              <a:gd name="T78" fmla="+- 0 2043 2042"/>
                              <a:gd name="T79" fmla="*/ 2043 h 812"/>
                              <a:gd name="T80" fmla="+- 0 4874 4860"/>
                              <a:gd name="T81" fmla="*/ T80 w 3539"/>
                              <a:gd name="T82" fmla="+- 0 2045 2042"/>
                              <a:gd name="T83" fmla="*/ 2045 h 812"/>
                              <a:gd name="T84" fmla="+- 0 4876 4860"/>
                              <a:gd name="T85" fmla="*/ T84 w 3539"/>
                              <a:gd name="T86" fmla="+- 0 2049 2042"/>
                              <a:gd name="T87" fmla="*/ 2049 h 812"/>
                              <a:gd name="T88" fmla="+- 0 8352 4860"/>
                              <a:gd name="T89" fmla="*/ T88 w 3539"/>
                              <a:gd name="T90" fmla="+- 0 2759 2042"/>
                              <a:gd name="T91" fmla="*/ 2759 h 812"/>
                              <a:gd name="T92" fmla="+- 0 8399 4860"/>
                              <a:gd name="T93" fmla="*/ T92 w 3539"/>
                              <a:gd name="T94" fmla="+- 0 2698 2042"/>
                              <a:gd name="T95" fmla="*/ 2698 h 812"/>
                              <a:gd name="T96" fmla="+- 0 8352 4860"/>
                              <a:gd name="T97" fmla="*/ T96 w 3539"/>
                              <a:gd name="T98" fmla="+- 0 2853 2042"/>
                              <a:gd name="T99" fmla="*/ 2853 h 812"/>
                              <a:gd name="T100" fmla="+- 0 8305 4860"/>
                              <a:gd name="T101" fmla="*/ T100 w 3539"/>
                              <a:gd name="T102" fmla="+- 0 2698 2042"/>
                              <a:gd name="T103" fmla="*/ 2698 h 812"/>
                              <a:gd name="T104" fmla="+- 0 8352 4860"/>
                              <a:gd name="T105" fmla="*/ T104 w 3539"/>
                              <a:gd name="T106" fmla="+- 0 2759 2042"/>
                              <a:gd name="T107" fmla="*/ 2759 h 8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3539" h="812">
                                <a:moveTo>
                                  <a:pt x="16" y="7"/>
                                </a:moveTo>
                                <a:lnTo>
                                  <a:pt x="16" y="276"/>
                                </a:lnTo>
                                <a:lnTo>
                                  <a:pt x="8" y="267"/>
                                </a:lnTo>
                                <a:lnTo>
                                  <a:pt x="3492" y="267"/>
                                </a:lnTo>
                                <a:lnTo>
                                  <a:pt x="3496" y="270"/>
                                </a:lnTo>
                                <a:lnTo>
                                  <a:pt x="3500" y="272"/>
                                </a:lnTo>
                                <a:lnTo>
                                  <a:pt x="3500" y="721"/>
                                </a:lnTo>
                                <a:lnTo>
                                  <a:pt x="3496" y="726"/>
                                </a:lnTo>
                                <a:lnTo>
                                  <a:pt x="3490" y="726"/>
                                </a:lnTo>
                                <a:lnTo>
                                  <a:pt x="3486" y="723"/>
                                </a:lnTo>
                                <a:lnTo>
                                  <a:pt x="3485" y="721"/>
                                </a:lnTo>
                                <a:lnTo>
                                  <a:pt x="3485" y="276"/>
                                </a:lnTo>
                                <a:lnTo>
                                  <a:pt x="3492" y="283"/>
                                </a:lnTo>
                                <a:lnTo>
                                  <a:pt x="5" y="283"/>
                                </a:lnTo>
                                <a:lnTo>
                                  <a:pt x="2" y="282"/>
                                </a:lnTo>
                                <a:lnTo>
                                  <a:pt x="0" y="278"/>
                                </a:lnTo>
                                <a:lnTo>
                                  <a:pt x="0" y="3"/>
                                </a:lnTo>
                                <a:lnTo>
                                  <a:pt x="5" y="1"/>
                                </a:lnTo>
                                <a:lnTo>
                                  <a:pt x="8" y="0"/>
                                </a:lnTo>
                                <a:lnTo>
                                  <a:pt x="12" y="1"/>
                                </a:lnTo>
                                <a:lnTo>
                                  <a:pt x="14" y="3"/>
                                </a:lnTo>
                                <a:lnTo>
                                  <a:pt x="16" y="7"/>
                                </a:lnTo>
                                <a:close/>
                                <a:moveTo>
                                  <a:pt x="3492" y="717"/>
                                </a:moveTo>
                                <a:lnTo>
                                  <a:pt x="3539" y="656"/>
                                </a:lnTo>
                                <a:lnTo>
                                  <a:pt x="3492" y="811"/>
                                </a:lnTo>
                                <a:lnTo>
                                  <a:pt x="3445" y="656"/>
                                </a:lnTo>
                                <a:lnTo>
                                  <a:pt x="3492" y="717"/>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6" name="AutoShape 1933"/>
                        <wps:cNvSpPr>
                          <a:spLocks/>
                        </wps:cNvSpPr>
                        <wps:spPr bwMode="auto">
                          <a:xfrm>
                            <a:off x="4845" y="2026"/>
                            <a:ext cx="3538" cy="812"/>
                          </a:xfrm>
                          <a:custGeom>
                            <a:avLst/>
                            <a:gdLst>
                              <a:gd name="T0" fmla="+- 0 8336 4846"/>
                              <a:gd name="T1" fmla="*/ T0 w 3538"/>
                              <a:gd name="T2" fmla="+- 0 2837 2026"/>
                              <a:gd name="T3" fmla="*/ 2837 h 812"/>
                              <a:gd name="T4" fmla="+- 0 8334 4846"/>
                              <a:gd name="T5" fmla="*/ T4 w 3538"/>
                              <a:gd name="T6" fmla="+- 0 2752 2026"/>
                              <a:gd name="T7" fmla="*/ 2752 h 812"/>
                              <a:gd name="T8" fmla="+- 0 8329 4846"/>
                              <a:gd name="T9" fmla="*/ T8 w 3538"/>
                              <a:gd name="T10" fmla="+- 0 2747 2026"/>
                              <a:gd name="T11" fmla="*/ 2747 h 812"/>
                              <a:gd name="T12" fmla="+- 0 8290 4846"/>
                              <a:gd name="T13" fmla="*/ T12 w 3538"/>
                              <a:gd name="T14" fmla="+- 0 2683 2026"/>
                              <a:gd name="T15" fmla="*/ 2683 h 812"/>
                              <a:gd name="T16" fmla="+- 0 8329 4846"/>
                              <a:gd name="T17" fmla="*/ T16 w 3538"/>
                              <a:gd name="T18" fmla="+- 0 2747 2026"/>
                              <a:gd name="T19" fmla="*/ 2747 h 812"/>
                              <a:gd name="T20" fmla="+- 0 8334 4846"/>
                              <a:gd name="T21" fmla="*/ T20 w 3538"/>
                              <a:gd name="T22" fmla="+- 0 2752 2026"/>
                              <a:gd name="T23" fmla="*/ 2752 h 812"/>
                              <a:gd name="T24" fmla="+- 0 8342 4846"/>
                              <a:gd name="T25" fmla="*/ T24 w 3538"/>
                              <a:gd name="T26" fmla="+- 0 2751 2026"/>
                              <a:gd name="T27" fmla="*/ 2751 h 812"/>
                              <a:gd name="T28" fmla="+- 0 8345 4846"/>
                              <a:gd name="T29" fmla="*/ T28 w 3538"/>
                              <a:gd name="T30" fmla="+- 0 2744 2026"/>
                              <a:gd name="T31" fmla="*/ 2744 h 812"/>
                              <a:gd name="T32" fmla="+- 0 8329 4846"/>
                              <a:gd name="T33" fmla="*/ T32 w 3538"/>
                              <a:gd name="T34" fmla="+- 0 2734 2026"/>
                              <a:gd name="T35" fmla="*/ 2734 h 812"/>
                              <a:gd name="T36" fmla="+- 0 8345 4846"/>
                              <a:gd name="T37" fmla="*/ T36 w 3538"/>
                              <a:gd name="T38" fmla="+- 0 2733 2026"/>
                              <a:gd name="T39" fmla="*/ 2733 h 812"/>
                              <a:gd name="T40" fmla="+- 0 8342 4846"/>
                              <a:gd name="T41" fmla="*/ T40 w 3538"/>
                              <a:gd name="T42" fmla="+- 0 2751 2026"/>
                              <a:gd name="T43" fmla="*/ 2751 h 812"/>
                              <a:gd name="T44" fmla="+- 0 8362 4846"/>
                              <a:gd name="T45" fmla="*/ T44 w 3538"/>
                              <a:gd name="T46" fmla="+- 0 2752 2026"/>
                              <a:gd name="T47" fmla="*/ 2752 h 812"/>
                              <a:gd name="T48" fmla="+- 0 8329 4846"/>
                              <a:gd name="T49" fmla="*/ T48 w 3538"/>
                              <a:gd name="T50" fmla="+- 0 2302 2026"/>
                              <a:gd name="T51" fmla="*/ 2302 h 812"/>
                              <a:gd name="T52" fmla="+- 0 8336 4846"/>
                              <a:gd name="T53" fmla="*/ T52 w 3538"/>
                              <a:gd name="T54" fmla="+- 0 2744 2026"/>
                              <a:gd name="T55" fmla="*/ 2744 h 812"/>
                              <a:gd name="T56" fmla="+- 0 8345 4846"/>
                              <a:gd name="T57" fmla="*/ T56 w 3538"/>
                              <a:gd name="T58" fmla="+- 0 2309 2026"/>
                              <a:gd name="T59" fmla="*/ 2309 h 812"/>
                              <a:gd name="T60" fmla="+- 0 8329 4846"/>
                              <a:gd name="T61" fmla="*/ T60 w 3538"/>
                              <a:gd name="T62" fmla="+- 0 2302 2026"/>
                              <a:gd name="T63" fmla="*/ 2302 h 812"/>
                              <a:gd name="T64" fmla="+- 0 8336 4846"/>
                              <a:gd name="T65" fmla="*/ T64 w 3538"/>
                              <a:gd name="T66" fmla="+- 0 2744 2026"/>
                              <a:gd name="T67" fmla="*/ 2744 h 812"/>
                              <a:gd name="T68" fmla="+- 0 8345 4846"/>
                              <a:gd name="T69" fmla="*/ T68 w 3538"/>
                              <a:gd name="T70" fmla="+- 0 2733 2026"/>
                              <a:gd name="T71" fmla="*/ 2733 h 812"/>
                              <a:gd name="T72" fmla="+- 0 4849 4846"/>
                              <a:gd name="T73" fmla="*/ T72 w 3538"/>
                              <a:gd name="T74" fmla="+- 0 2027 2026"/>
                              <a:gd name="T75" fmla="*/ 2027 h 812"/>
                              <a:gd name="T76" fmla="+- 0 4846 4846"/>
                              <a:gd name="T77" fmla="*/ T76 w 3538"/>
                              <a:gd name="T78" fmla="+- 0 2030 2026"/>
                              <a:gd name="T79" fmla="*/ 2030 h 812"/>
                              <a:gd name="T80" fmla="+- 0 4847 4846"/>
                              <a:gd name="T81" fmla="*/ T80 w 3538"/>
                              <a:gd name="T82" fmla="+- 0 2308 2026"/>
                              <a:gd name="T83" fmla="*/ 2308 h 812"/>
                              <a:gd name="T84" fmla="+- 0 8329 4846"/>
                              <a:gd name="T85" fmla="*/ T84 w 3538"/>
                              <a:gd name="T86" fmla="+- 0 2309 2026"/>
                              <a:gd name="T87" fmla="*/ 2309 h 812"/>
                              <a:gd name="T88" fmla="+- 0 4860 4846"/>
                              <a:gd name="T89" fmla="*/ T88 w 3538"/>
                              <a:gd name="T90" fmla="+- 0 2302 2026"/>
                              <a:gd name="T91" fmla="*/ 2302 h 812"/>
                              <a:gd name="T92" fmla="+- 0 4860 4846"/>
                              <a:gd name="T93" fmla="*/ T92 w 3538"/>
                              <a:gd name="T94" fmla="+- 0 2294 2026"/>
                              <a:gd name="T95" fmla="*/ 2294 h 812"/>
                              <a:gd name="T96" fmla="+- 0 4859 4846"/>
                              <a:gd name="T97" fmla="*/ T96 w 3538"/>
                              <a:gd name="T98" fmla="+- 0 2030 2026"/>
                              <a:gd name="T99" fmla="*/ 2030 h 812"/>
                              <a:gd name="T100" fmla="+- 0 4853 4846"/>
                              <a:gd name="T101" fmla="*/ T100 w 3538"/>
                              <a:gd name="T102" fmla="+- 0 2026 2026"/>
                              <a:gd name="T103" fmla="*/ 2026 h 812"/>
                              <a:gd name="T104" fmla="+- 0 4860 4846"/>
                              <a:gd name="T105" fmla="*/ T104 w 3538"/>
                              <a:gd name="T106" fmla="+- 0 2294 2026"/>
                              <a:gd name="T107" fmla="*/ 2294 h 812"/>
                              <a:gd name="T108" fmla="+- 0 8329 4846"/>
                              <a:gd name="T109" fmla="*/ T108 w 3538"/>
                              <a:gd name="T110" fmla="+- 0 2302 2026"/>
                              <a:gd name="T111" fmla="*/ 2302 h 812"/>
                              <a:gd name="T112" fmla="+- 0 8345 4846"/>
                              <a:gd name="T113" fmla="*/ T112 w 3538"/>
                              <a:gd name="T114" fmla="+- 0 2309 2026"/>
                              <a:gd name="T115" fmla="*/ 2309 h 812"/>
                              <a:gd name="T116" fmla="+- 0 8340 4846"/>
                              <a:gd name="T117" fmla="*/ T116 w 3538"/>
                              <a:gd name="T118" fmla="+- 0 2296 2026"/>
                              <a:gd name="T119" fmla="*/ 2296 h 812"/>
                              <a:gd name="T120" fmla="+- 0 4860 4846"/>
                              <a:gd name="T121" fmla="*/ T120 w 3538"/>
                              <a:gd name="T122" fmla="+- 0 2294 2026"/>
                              <a:gd name="T123" fmla="*/ 2294 h 812"/>
                              <a:gd name="T124" fmla="+- 0 4860 4846"/>
                              <a:gd name="T125" fmla="*/ T124 w 3538"/>
                              <a:gd name="T126" fmla="+- 0 2302 2026"/>
                              <a:gd name="T127" fmla="*/ 2302 h 8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3538" h="812">
                                <a:moveTo>
                                  <a:pt x="3444" y="657"/>
                                </a:moveTo>
                                <a:lnTo>
                                  <a:pt x="3490" y="811"/>
                                </a:lnTo>
                                <a:lnTo>
                                  <a:pt x="3516" y="726"/>
                                </a:lnTo>
                                <a:lnTo>
                                  <a:pt x="3488" y="726"/>
                                </a:lnTo>
                                <a:lnTo>
                                  <a:pt x="3484" y="725"/>
                                </a:lnTo>
                                <a:lnTo>
                                  <a:pt x="3483" y="721"/>
                                </a:lnTo>
                                <a:lnTo>
                                  <a:pt x="3483" y="708"/>
                                </a:lnTo>
                                <a:lnTo>
                                  <a:pt x="3444" y="657"/>
                                </a:lnTo>
                                <a:close/>
                                <a:moveTo>
                                  <a:pt x="3483" y="708"/>
                                </a:moveTo>
                                <a:lnTo>
                                  <a:pt x="3483" y="721"/>
                                </a:lnTo>
                                <a:lnTo>
                                  <a:pt x="3484" y="725"/>
                                </a:lnTo>
                                <a:lnTo>
                                  <a:pt x="3488" y="726"/>
                                </a:lnTo>
                                <a:lnTo>
                                  <a:pt x="3494" y="726"/>
                                </a:lnTo>
                                <a:lnTo>
                                  <a:pt x="3496" y="725"/>
                                </a:lnTo>
                                <a:lnTo>
                                  <a:pt x="3499" y="721"/>
                                </a:lnTo>
                                <a:lnTo>
                                  <a:pt x="3499" y="718"/>
                                </a:lnTo>
                                <a:lnTo>
                                  <a:pt x="3490" y="718"/>
                                </a:lnTo>
                                <a:lnTo>
                                  <a:pt x="3483" y="708"/>
                                </a:lnTo>
                                <a:close/>
                                <a:moveTo>
                                  <a:pt x="3537" y="657"/>
                                </a:moveTo>
                                <a:lnTo>
                                  <a:pt x="3499" y="707"/>
                                </a:lnTo>
                                <a:lnTo>
                                  <a:pt x="3499" y="721"/>
                                </a:lnTo>
                                <a:lnTo>
                                  <a:pt x="3496" y="725"/>
                                </a:lnTo>
                                <a:lnTo>
                                  <a:pt x="3494" y="726"/>
                                </a:lnTo>
                                <a:lnTo>
                                  <a:pt x="3516" y="726"/>
                                </a:lnTo>
                                <a:lnTo>
                                  <a:pt x="3537" y="657"/>
                                </a:lnTo>
                                <a:close/>
                                <a:moveTo>
                                  <a:pt x="3483" y="276"/>
                                </a:moveTo>
                                <a:lnTo>
                                  <a:pt x="3483" y="708"/>
                                </a:lnTo>
                                <a:lnTo>
                                  <a:pt x="3490" y="718"/>
                                </a:lnTo>
                                <a:lnTo>
                                  <a:pt x="3499" y="707"/>
                                </a:lnTo>
                                <a:lnTo>
                                  <a:pt x="3499" y="283"/>
                                </a:lnTo>
                                <a:lnTo>
                                  <a:pt x="3490" y="283"/>
                                </a:lnTo>
                                <a:lnTo>
                                  <a:pt x="3483" y="276"/>
                                </a:lnTo>
                                <a:close/>
                                <a:moveTo>
                                  <a:pt x="3499" y="707"/>
                                </a:moveTo>
                                <a:lnTo>
                                  <a:pt x="3490" y="718"/>
                                </a:lnTo>
                                <a:lnTo>
                                  <a:pt x="3499" y="718"/>
                                </a:lnTo>
                                <a:lnTo>
                                  <a:pt x="3499" y="707"/>
                                </a:lnTo>
                                <a:close/>
                                <a:moveTo>
                                  <a:pt x="7" y="0"/>
                                </a:moveTo>
                                <a:lnTo>
                                  <a:pt x="3" y="1"/>
                                </a:lnTo>
                                <a:lnTo>
                                  <a:pt x="1" y="3"/>
                                </a:lnTo>
                                <a:lnTo>
                                  <a:pt x="0" y="4"/>
                                </a:lnTo>
                                <a:lnTo>
                                  <a:pt x="0" y="279"/>
                                </a:lnTo>
                                <a:lnTo>
                                  <a:pt x="1" y="282"/>
                                </a:lnTo>
                                <a:lnTo>
                                  <a:pt x="3" y="283"/>
                                </a:lnTo>
                                <a:lnTo>
                                  <a:pt x="3483" y="283"/>
                                </a:lnTo>
                                <a:lnTo>
                                  <a:pt x="3483" y="276"/>
                                </a:lnTo>
                                <a:lnTo>
                                  <a:pt x="14" y="276"/>
                                </a:lnTo>
                                <a:lnTo>
                                  <a:pt x="7" y="268"/>
                                </a:lnTo>
                                <a:lnTo>
                                  <a:pt x="14" y="268"/>
                                </a:lnTo>
                                <a:lnTo>
                                  <a:pt x="14" y="7"/>
                                </a:lnTo>
                                <a:lnTo>
                                  <a:pt x="13" y="4"/>
                                </a:lnTo>
                                <a:lnTo>
                                  <a:pt x="10" y="1"/>
                                </a:lnTo>
                                <a:lnTo>
                                  <a:pt x="7" y="0"/>
                                </a:lnTo>
                                <a:close/>
                                <a:moveTo>
                                  <a:pt x="3490" y="268"/>
                                </a:moveTo>
                                <a:lnTo>
                                  <a:pt x="14" y="268"/>
                                </a:lnTo>
                                <a:lnTo>
                                  <a:pt x="14" y="276"/>
                                </a:lnTo>
                                <a:lnTo>
                                  <a:pt x="3483" y="276"/>
                                </a:lnTo>
                                <a:lnTo>
                                  <a:pt x="3490" y="283"/>
                                </a:lnTo>
                                <a:lnTo>
                                  <a:pt x="3499" y="283"/>
                                </a:lnTo>
                                <a:lnTo>
                                  <a:pt x="3499" y="273"/>
                                </a:lnTo>
                                <a:lnTo>
                                  <a:pt x="3494" y="270"/>
                                </a:lnTo>
                                <a:lnTo>
                                  <a:pt x="3490" y="268"/>
                                </a:lnTo>
                                <a:close/>
                                <a:moveTo>
                                  <a:pt x="14" y="268"/>
                                </a:moveTo>
                                <a:lnTo>
                                  <a:pt x="7" y="268"/>
                                </a:lnTo>
                                <a:lnTo>
                                  <a:pt x="14" y="276"/>
                                </a:lnTo>
                                <a:lnTo>
                                  <a:pt x="14" y="268"/>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7" name="AutoShape 1932"/>
                        <wps:cNvSpPr>
                          <a:spLocks/>
                        </wps:cNvSpPr>
                        <wps:spPr bwMode="auto">
                          <a:xfrm>
                            <a:off x="4845" y="2026"/>
                            <a:ext cx="3538" cy="812"/>
                          </a:xfrm>
                          <a:custGeom>
                            <a:avLst/>
                            <a:gdLst>
                              <a:gd name="T0" fmla="+- 0 4860 4846"/>
                              <a:gd name="T1" fmla="*/ T0 w 3538"/>
                              <a:gd name="T2" fmla="+- 0 2033 2026"/>
                              <a:gd name="T3" fmla="*/ 2033 h 812"/>
                              <a:gd name="T4" fmla="+- 0 4860 4846"/>
                              <a:gd name="T5" fmla="*/ T4 w 3538"/>
                              <a:gd name="T6" fmla="+- 0 2302 2026"/>
                              <a:gd name="T7" fmla="*/ 2302 h 812"/>
                              <a:gd name="T8" fmla="+- 0 4853 4846"/>
                              <a:gd name="T9" fmla="*/ T8 w 3538"/>
                              <a:gd name="T10" fmla="+- 0 2294 2026"/>
                              <a:gd name="T11" fmla="*/ 2294 h 812"/>
                              <a:gd name="T12" fmla="+- 0 8336 4846"/>
                              <a:gd name="T13" fmla="*/ T12 w 3538"/>
                              <a:gd name="T14" fmla="+- 0 2294 2026"/>
                              <a:gd name="T15" fmla="*/ 2294 h 812"/>
                              <a:gd name="T16" fmla="+- 0 8340 4846"/>
                              <a:gd name="T17" fmla="*/ T16 w 3538"/>
                              <a:gd name="T18" fmla="+- 0 2296 2026"/>
                              <a:gd name="T19" fmla="*/ 2296 h 812"/>
                              <a:gd name="T20" fmla="+- 0 8342 4846"/>
                              <a:gd name="T21" fmla="*/ T20 w 3538"/>
                              <a:gd name="T22" fmla="+- 0 2297 2026"/>
                              <a:gd name="T23" fmla="*/ 2297 h 812"/>
                              <a:gd name="T24" fmla="+- 0 8345 4846"/>
                              <a:gd name="T25" fmla="*/ T24 w 3538"/>
                              <a:gd name="T26" fmla="+- 0 2299 2026"/>
                              <a:gd name="T27" fmla="*/ 2299 h 812"/>
                              <a:gd name="T28" fmla="+- 0 8345 4846"/>
                              <a:gd name="T29" fmla="*/ T28 w 3538"/>
                              <a:gd name="T30" fmla="+- 0 2747 2026"/>
                              <a:gd name="T31" fmla="*/ 2747 h 812"/>
                              <a:gd name="T32" fmla="+- 0 8342 4846"/>
                              <a:gd name="T33" fmla="*/ T32 w 3538"/>
                              <a:gd name="T34" fmla="+- 0 2751 2026"/>
                              <a:gd name="T35" fmla="*/ 2751 h 812"/>
                              <a:gd name="T36" fmla="+- 0 8340 4846"/>
                              <a:gd name="T37" fmla="*/ T36 w 3538"/>
                              <a:gd name="T38" fmla="+- 0 2752 2026"/>
                              <a:gd name="T39" fmla="*/ 2752 h 812"/>
                              <a:gd name="T40" fmla="+- 0 8334 4846"/>
                              <a:gd name="T41" fmla="*/ T40 w 3538"/>
                              <a:gd name="T42" fmla="+- 0 2752 2026"/>
                              <a:gd name="T43" fmla="*/ 2752 h 812"/>
                              <a:gd name="T44" fmla="+- 0 8330 4846"/>
                              <a:gd name="T45" fmla="*/ T44 w 3538"/>
                              <a:gd name="T46" fmla="+- 0 2751 2026"/>
                              <a:gd name="T47" fmla="*/ 2751 h 812"/>
                              <a:gd name="T48" fmla="+- 0 8329 4846"/>
                              <a:gd name="T49" fmla="*/ T48 w 3538"/>
                              <a:gd name="T50" fmla="+- 0 2747 2026"/>
                              <a:gd name="T51" fmla="*/ 2747 h 812"/>
                              <a:gd name="T52" fmla="+- 0 8329 4846"/>
                              <a:gd name="T53" fmla="*/ T52 w 3538"/>
                              <a:gd name="T54" fmla="+- 0 2302 2026"/>
                              <a:gd name="T55" fmla="*/ 2302 h 812"/>
                              <a:gd name="T56" fmla="+- 0 8336 4846"/>
                              <a:gd name="T57" fmla="*/ T56 w 3538"/>
                              <a:gd name="T58" fmla="+- 0 2309 2026"/>
                              <a:gd name="T59" fmla="*/ 2309 h 812"/>
                              <a:gd name="T60" fmla="+- 0 4849 4846"/>
                              <a:gd name="T61" fmla="*/ T60 w 3538"/>
                              <a:gd name="T62" fmla="+- 0 2309 2026"/>
                              <a:gd name="T63" fmla="*/ 2309 h 812"/>
                              <a:gd name="T64" fmla="+- 0 4847 4846"/>
                              <a:gd name="T65" fmla="*/ T64 w 3538"/>
                              <a:gd name="T66" fmla="+- 0 2308 2026"/>
                              <a:gd name="T67" fmla="*/ 2308 h 812"/>
                              <a:gd name="T68" fmla="+- 0 4846 4846"/>
                              <a:gd name="T69" fmla="*/ T68 w 3538"/>
                              <a:gd name="T70" fmla="+- 0 2305 2026"/>
                              <a:gd name="T71" fmla="*/ 2305 h 812"/>
                              <a:gd name="T72" fmla="+- 0 4846 4846"/>
                              <a:gd name="T73" fmla="*/ T72 w 3538"/>
                              <a:gd name="T74" fmla="+- 0 2030 2026"/>
                              <a:gd name="T75" fmla="*/ 2030 h 812"/>
                              <a:gd name="T76" fmla="+- 0 4847 4846"/>
                              <a:gd name="T77" fmla="*/ T76 w 3538"/>
                              <a:gd name="T78" fmla="+- 0 2029 2026"/>
                              <a:gd name="T79" fmla="*/ 2029 h 812"/>
                              <a:gd name="T80" fmla="+- 0 4849 4846"/>
                              <a:gd name="T81" fmla="*/ T80 w 3538"/>
                              <a:gd name="T82" fmla="+- 0 2027 2026"/>
                              <a:gd name="T83" fmla="*/ 2027 h 812"/>
                              <a:gd name="T84" fmla="+- 0 4853 4846"/>
                              <a:gd name="T85" fmla="*/ T84 w 3538"/>
                              <a:gd name="T86" fmla="+- 0 2026 2026"/>
                              <a:gd name="T87" fmla="*/ 2026 h 812"/>
                              <a:gd name="T88" fmla="+- 0 4856 4846"/>
                              <a:gd name="T89" fmla="*/ T88 w 3538"/>
                              <a:gd name="T90" fmla="+- 0 2027 2026"/>
                              <a:gd name="T91" fmla="*/ 2027 h 812"/>
                              <a:gd name="T92" fmla="+- 0 4859 4846"/>
                              <a:gd name="T93" fmla="*/ T92 w 3538"/>
                              <a:gd name="T94" fmla="+- 0 2030 2026"/>
                              <a:gd name="T95" fmla="*/ 2030 h 812"/>
                              <a:gd name="T96" fmla="+- 0 4860 4846"/>
                              <a:gd name="T97" fmla="*/ T96 w 3538"/>
                              <a:gd name="T98" fmla="+- 0 2033 2026"/>
                              <a:gd name="T99" fmla="*/ 2033 h 812"/>
                              <a:gd name="T100" fmla="+- 0 8336 4846"/>
                              <a:gd name="T101" fmla="*/ T100 w 3538"/>
                              <a:gd name="T102" fmla="+- 0 2744 2026"/>
                              <a:gd name="T103" fmla="*/ 2744 h 812"/>
                              <a:gd name="T104" fmla="+- 0 8383 4846"/>
                              <a:gd name="T105" fmla="*/ T104 w 3538"/>
                              <a:gd name="T106" fmla="+- 0 2683 2026"/>
                              <a:gd name="T107" fmla="*/ 2683 h 812"/>
                              <a:gd name="T108" fmla="+- 0 8336 4846"/>
                              <a:gd name="T109" fmla="*/ T108 w 3538"/>
                              <a:gd name="T110" fmla="+- 0 2837 2026"/>
                              <a:gd name="T111" fmla="*/ 2837 h 812"/>
                              <a:gd name="T112" fmla="+- 0 8290 4846"/>
                              <a:gd name="T113" fmla="*/ T112 w 3538"/>
                              <a:gd name="T114" fmla="+- 0 2683 2026"/>
                              <a:gd name="T115" fmla="*/ 2683 h 812"/>
                              <a:gd name="T116" fmla="+- 0 8336 4846"/>
                              <a:gd name="T117" fmla="*/ T116 w 3538"/>
                              <a:gd name="T118" fmla="+- 0 2744 2026"/>
                              <a:gd name="T119" fmla="*/ 2744 h 8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3538" h="812">
                                <a:moveTo>
                                  <a:pt x="14" y="7"/>
                                </a:moveTo>
                                <a:lnTo>
                                  <a:pt x="14" y="276"/>
                                </a:lnTo>
                                <a:lnTo>
                                  <a:pt x="7" y="268"/>
                                </a:lnTo>
                                <a:lnTo>
                                  <a:pt x="3490" y="268"/>
                                </a:lnTo>
                                <a:lnTo>
                                  <a:pt x="3494" y="270"/>
                                </a:lnTo>
                                <a:lnTo>
                                  <a:pt x="3496" y="271"/>
                                </a:lnTo>
                                <a:lnTo>
                                  <a:pt x="3499" y="273"/>
                                </a:lnTo>
                                <a:lnTo>
                                  <a:pt x="3499" y="721"/>
                                </a:lnTo>
                                <a:lnTo>
                                  <a:pt x="3496" y="725"/>
                                </a:lnTo>
                                <a:lnTo>
                                  <a:pt x="3494" y="726"/>
                                </a:lnTo>
                                <a:lnTo>
                                  <a:pt x="3488" y="726"/>
                                </a:lnTo>
                                <a:lnTo>
                                  <a:pt x="3484" y="725"/>
                                </a:lnTo>
                                <a:lnTo>
                                  <a:pt x="3483" y="721"/>
                                </a:lnTo>
                                <a:lnTo>
                                  <a:pt x="3483" y="276"/>
                                </a:lnTo>
                                <a:lnTo>
                                  <a:pt x="3490" y="283"/>
                                </a:lnTo>
                                <a:lnTo>
                                  <a:pt x="3" y="283"/>
                                </a:lnTo>
                                <a:lnTo>
                                  <a:pt x="1" y="282"/>
                                </a:lnTo>
                                <a:lnTo>
                                  <a:pt x="0" y="279"/>
                                </a:lnTo>
                                <a:lnTo>
                                  <a:pt x="0" y="4"/>
                                </a:lnTo>
                                <a:lnTo>
                                  <a:pt x="1" y="3"/>
                                </a:lnTo>
                                <a:lnTo>
                                  <a:pt x="3" y="1"/>
                                </a:lnTo>
                                <a:lnTo>
                                  <a:pt x="7" y="0"/>
                                </a:lnTo>
                                <a:lnTo>
                                  <a:pt x="10" y="1"/>
                                </a:lnTo>
                                <a:lnTo>
                                  <a:pt x="13" y="4"/>
                                </a:lnTo>
                                <a:lnTo>
                                  <a:pt x="14" y="7"/>
                                </a:lnTo>
                                <a:close/>
                                <a:moveTo>
                                  <a:pt x="3490" y="718"/>
                                </a:moveTo>
                                <a:lnTo>
                                  <a:pt x="3537" y="657"/>
                                </a:lnTo>
                                <a:lnTo>
                                  <a:pt x="3490" y="811"/>
                                </a:lnTo>
                                <a:lnTo>
                                  <a:pt x="3444" y="657"/>
                                </a:lnTo>
                                <a:lnTo>
                                  <a:pt x="3490" y="718"/>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8" name="Line 1931"/>
                        <wps:cNvCnPr>
                          <a:cxnSpLocks noChangeShapeType="1"/>
                        </wps:cNvCnPr>
                        <wps:spPr bwMode="auto">
                          <a:xfrm>
                            <a:off x="1687" y="2393"/>
                            <a:ext cx="8050" cy="0"/>
                          </a:xfrm>
                          <a:prstGeom prst="line">
                            <a:avLst/>
                          </a:prstGeom>
                          <a:noFill/>
                          <a:ln w="3940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79" name="AutoShape 1930"/>
                        <wps:cNvSpPr>
                          <a:spLocks/>
                        </wps:cNvSpPr>
                        <wps:spPr bwMode="auto">
                          <a:xfrm>
                            <a:off x="4513" y="1938"/>
                            <a:ext cx="3940" cy="926"/>
                          </a:xfrm>
                          <a:custGeom>
                            <a:avLst/>
                            <a:gdLst>
                              <a:gd name="T0" fmla="+- 0 4513 4513"/>
                              <a:gd name="T1" fmla="*/ T0 w 3940"/>
                              <a:gd name="T2" fmla="+- 0 1939 1939"/>
                              <a:gd name="T3" fmla="*/ 1939 h 926"/>
                              <a:gd name="T4" fmla="+- 0 4513 4513"/>
                              <a:gd name="T5" fmla="*/ T4 w 3940"/>
                              <a:gd name="T6" fmla="+- 0 2413 1939"/>
                              <a:gd name="T7" fmla="*/ 2413 h 926"/>
                              <a:gd name="T8" fmla="+- 0 8453 4513"/>
                              <a:gd name="T9" fmla="*/ T8 w 3940"/>
                              <a:gd name="T10" fmla="+- 0 2864 1939"/>
                              <a:gd name="T11" fmla="*/ 2864 h 926"/>
                              <a:gd name="T12" fmla="+- 0 8453 4513"/>
                              <a:gd name="T13" fmla="*/ T12 w 3940"/>
                              <a:gd name="T14" fmla="+- 0 2393 1939"/>
                              <a:gd name="T15" fmla="*/ 2393 h 926"/>
                              <a:gd name="T16" fmla="+- 0 5941 4513"/>
                              <a:gd name="T17" fmla="*/ T16 w 3940"/>
                              <a:gd name="T18" fmla="+- 0 2852 1939"/>
                              <a:gd name="T19" fmla="*/ 2852 h 926"/>
                              <a:gd name="T20" fmla="+- 0 5941 4513"/>
                              <a:gd name="T21" fmla="*/ T20 w 3940"/>
                              <a:gd name="T22" fmla="+- 0 2379 1939"/>
                              <a:gd name="T23" fmla="*/ 2379 h 926"/>
                            </a:gdLst>
                            <a:ahLst/>
                            <a:cxnLst>
                              <a:cxn ang="0">
                                <a:pos x="T1" y="T3"/>
                              </a:cxn>
                              <a:cxn ang="0">
                                <a:pos x="T5" y="T7"/>
                              </a:cxn>
                              <a:cxn ang="0">
                                <a:pos x="T9" y="T11"/>
                              </a:cxn>
                              <a:cxn ang="0">
                                <a:pos x="T13" y="T15"/>
                              </a:cxn>
                              <a:cxn ang="0">
                                <a:pos x="T17" y="T19"/>
                              </a:cxn>
                              <a:cxn ang="0">
                                <a:pos x="T21" y="T23"/>
                              </a:cxn>
                            </a:cxnLst>
                            <a:rect l="0" t="0" r="r" b="b"/>
                            <a:pathLst>
                              <a:path w="3940" h="926">
                                <a:moveTo>
                                  <a:pt x="0" y="0"/>
                                </a:moveTo>
                                <a:lnTo>
                                  <a:pt x="0" y="474"/>
                                </a:lnTo>
                                <a:moveTo>
                                  <a:pt x="3940" y="925"/>
                                </a:moveTo>
                                <a:lnTo>
                                  <a:pt x="3940" y="454"/>
                                </a:lnTo>
                                <a:moveTo>
                                  <a:pt x="1428" y="913"/>
                                </a:moveTo>
                                <a:lnTo>
                                  <a:pt x="1428" y="440"/>
                                </a:lnTo>
                              </a:path>
                            </a:pathLst>
                          </a:custGeom>
                          <a:noFill/>
                          <a:ln w="394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0" name="Freeform 1929"/>
                        <wps:cNvSpPr>
                          <a:spLocks/>
                        </wps:cNvSpPr>
                        <wps:spPr bwMode="auto">
                          <a:xfrm>
                            <a:off x="8252" y="2862"/>
                            <a:ext cx="399" cy="555"/>
                          </a:xfrm>
                          <a:custGeom>
                            <a:avLst/>
                            <a:gdLst>
                              <a:gd name="T0" fmla="+- 0 8602 8252"/>
                              <a:gd name="T1" fmla="*/ T0 w 399"/>
                              <a:gd name="T2" fmla="+- 0 2863 2863"/>
                              <a:gd name="T3" fmla="*/ 2863 h 555"/>
                              <a:gd name="T4" fmla="+- 0 8302 8252"/>
                              <a:gd name="T5" fmla="*/ T4 w 399"/>
                              <a:gd name="T6" fmla="+- 0 2863 2863"/>
                              <a:gd name="T7" fmla="*/ 2863 h 555"/>
                              <a:gd name="T8" fmla="+- 0 8283 8252"/>
                              <a:gd name="T9" fmla="*/ T8 w 399"/>
                              <a:gd name="T10" fmla="+- 0 2866 2863"/>
                              <a:gd name="T11" fmla="*/ 2866 h 555"/>
                              <a:gd name="T12" fmla="+- 0 8267 8252"/>
                              <a:gd name="T13" fmla="*/ T12 w 399"/>
                              <a:gd name="T14" fmla="+- 0 2876 2863"/>
                              <a:gd name="T15" fmla="*/ 2876 h 555"/>
                              <a:gd name="T16" fmla="+- 0 8256 8252"/>
                              <a:gd name="T17" fmla="*/ T16 w 399"/>
                              <a:gd name="T18" fmla="+- 0 2891 2863"/>
                              <a:gd name="T19" fmla="*/ 2891 h 555"/>
                              <a:gd name="T20" fmla="+- 0 8252 8252"/>
                              <a:gd name="T21" fmla="*/ T20 w 399"/>
                              <a:gd name="T22" fmla="+- 0 2909 2863"/>
                              <a:gd name="T23" fmla="*/ 2909 h 555"/>
                              <a:gd name="T24" fmla="+- 0 8252 8252"/>
                              <a:gd name="T25" fmla="*/ T24 w 399"/>
                              <a:gd name="T26" fmla="+- 0 3371 2863"/>
                              <a:gd name="T27" fmla="*/ 3371 h 555"/>
                              <a:gd name="T28" fmla="+- 0 8256 8252"/>
                              <a:gd name="T29" fmla="*/ T28 w 399"/>
                              <a:gd name="T30" fmla="+- 0 3389 2863"/>
                              <a:gd name="T31" fmla="*/ 3389 h 555"/>
                              <a:gd name="T32" fmla="+- 0 8267 8252"/>
                              <a:gd name="T33" fmla="*/ T32 w 399"/>
                              <a:gd name="T34" fmla="+- 0 3404 2863"/>
                              <a:gd name="T35" fmla="*/ 3404 h 555"/>
                              <a:gd name="T36" fmla="+- 0 8283 8252"/>
                              <a:gd name="T37" fmla="*/ T36 w 399"/>
                              <a:gd name="T38" fmla="+- 0 3413 2863"/>
                              <a:gd name="T39" fmla="*/ 3413 h 555"/>
                              <a:gd name="T40" fmla="+- 0 8302 8252"/>
                              <a:gd name="T41" fmla="*/ T40 w 399"/>
                              <a:gd name="T42" fmla="+- 0 3417 2863"/>
                              <a:gd name="T43" fmla="*/ 3417 h 555"/>
                              <a:gd name="T44" fmla="+- 0 8602 8252"/>
                              <a:gd name="T45" fmla="*/ T44 w 399"/>
                              <a:gd name="T46" fmla="+- 0 3417 2863"/>
                              <a:gd name="T47" fmla="*/ 3417 h 555"/>
                              <a:gd name="T48" fmla="+- 0 8620 8252"/>
                              <a:gd name="T49" fmla="*/ T48 w 399"/>
                              <a:gd name="T50" fmla="+- 0 3413 2863"/>
                              <a:gd name="T51" fmla="*/ 3413 h 555"/>
                              <a:gd name="T52" fmla="+- 0 8636 8252"/>
                              <a:gd name="T53" fmla="*/ T52 w 399"/>
                              <a:gd name="T54" fmla="+- 0 3404 2863"/>
                              <a:gd name="T55" fmla="*/ 3404 h 555"/>
                              <a:gd name="T56" fmla="+- 0 8647 8252"/>
                              <a:gd name="T57" fmla="*/ T56 w 399"/>
                              <a:gd name="T58" fmla="+- 0 3389 2863"/>
                              <a:gd name="T59" fmla="*/ 3389 h 555"/>
                              <a:gd name="T60" fmla="+- 0 8651 8252"/>
                              <a:gd name="T61" fmla="*/ T60 w 399"/>
                              <a:gd name="T62" fmla="+- 0 3371 2863"/>
                              <a:gd name="T63" fmla="*/ 3371 h 555"/>
                              <a:gd name="T64" fmla="+- 0 8651 8252"/>
                              <a:gd name="T65" fmla="*/ T64 w 399"/>
                              <a:gd name="T66" fmla="+- 0 2909 2863"/>
                              <a:gd name="T67" fmla="*/ 2909 h 555"/>
                              <a:gd name="T68" fmla="+- 0 8647 8252"/>
                              <a:gd name="T69" fmla="*/ T68 w 399"/>
                              <a:gd name="T70" fmla="+- 0 2891 2863"/>
                              <a:gd name="T71" fmla="*/ 2891 h 555"/>
                              <a:gd name="T72" fmla="+- 0 8637 8252"/>
                              <a:gd name="T73" fmla="*/ T72 w 399"/>
                              <a:gd name="T74" fmla="+- 0 2876 2863"/>
                              <a:gd name="T75" fmla="*/ 2876 h 555"/>
                              <a:gd name="T76" fmla="+- 0 8621 8252"/>
                              <a:gd name="T77" fmla="*/ T76 w 399"/>
                              <a:gd name="T78" fmla="+- 0 2866 2863"/>
                              <a:gd name="T79" fmla="*/ 2866 h 555"/>
                              <a:gd name="T80" fmla="+- 0 8602 8252"/>
                              <a:gd name="T81" fmla="*/ T80 w 399"/>
                              <a:gd name="T82" fmla="+- 0 2863 2863"/>
                              <a:gd name="T83" fmla="*/ 2863 h 5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99" h="555">
                                <a:moveTo>
                                  <a:pt x="350" y="0"/>
                                </a:moveTo>
                                <a:lnTo>
                                  <a:pt x="50" y="0"/>
                                </a:lnTo>
                                <a:lnTo>
                                  <a:pt x="31" y="3"/>
                                </a:lnTo>
                                <a:lnTo>
                                  <a:pt x="15" y="13"/>
                                </a:lnTo>
                                <a:lnTo>
                                  <a:pt x="4" y="28"/>
                                </a:lnTo>
                                <a:lnTo>
                                  <a:pt x="0" y="46"/>
                                </a:lnTo>
                                <a:lnTo>
                                  <a:pt x="0" y="508"/>
                                </a:lnTo>
                                <a:lnTo>
                                  <a:pt x="4" y="526"/>
                                </a:lnTo>
                                <a:lnTo>
                                  <a:pt x="15" y="541"/>
                                </a:lnTo>
                                <a:lnTo>
                                  <a:pt x="31" y="550"/>
                                </a:lnTo>
                                <a:lnTo>
                                  <a:pt x="50" y="554"/>
                                </a:lnTo>
                                <a:lnTo>
                                  <a:pt x="350" y="554"/>
                                </a:lnTo>
                                <a:lnTo>
                                  <a:pt x="368" y="550"/>
                                </a:lnTo>
                                <a:lnTo>
                                  <a:pt x="384" y="541"/>
                                </a:lnTo>
                                <a:lnTo>
                                  <a:pt x="395" y="526"/>
                                </a:lnTo>
                                <a:lnTo>
                                  <a:pt x="399" y="508"/>
                                </a:lnTo>
                                <a:lnTo>
                                  <a:pt x="399" y="46"/>
                                </a:lnTo>
                                <a:lnTo>
                                  <a:pt x="395" y="28"/>
                                </a:lnTo>
                                <a:lnTo>
                                  <a:pt x="385" y="13"/>
                                </a:lnTo>
                                <a:lnTo>
                                  <a:pt x="369" y="3"/>
                                </a:lnTo>
                                <a:lnTo>
                                  <a:pt x="350"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1" name="Freeform 1928"/>
                        <wps:cNvSpPr>
                          <a:spLocks/>
                        </wps:cNvSpPr>
                        <wps:spPr bwMode="auto">
                          <a:xfrm>
                            <a:off x="8252" y="2862"/>
                            <a:ext cx="399" cy="555"/>
                          </a:xfrm>
                          <a:custGeom>
                            <a:avLst/>
                            <a:gdLst>
                              <a:gd name="T0" fmla="+- 0 8651 8252"/>
                              <a:gd name="T1" fmla="*/ T0 w 399"/>
                              <a:gd name="T2" fmla="+- 0 2909 2863"/>
                              <a:gd name="T3" fmla="*/ 2909 h 555"/>
                              <a:gd name="T4" fmla="+- 0 8647 8252"/>
                              <a:gd name="T5" fmla="*/ T4 w 399"/>
                              <a:gd name="T6" fmla="+- 0 2891 2863"/>
                              <a:gd name="T7" fmla="*/ 2891 h 555"/>
                              <a:gd name="T8" fmla="+- 0 8637 8252"/>
                              <a:gd name="T9" fmla="*/ T8 w 399"/>
                              <a:gd name="T10" fmla="+- 0 2876 2863"/>
                              <a:gd name="T11" fmla="*/ 2876 h 555"/>
                              <a:gd name="T12" fmla="+- 0 8621 8252"/>
                              <a:gd name="T13" fmla="*/ T12 w 399"/>
                              <a:gd name="T14" fmla="+- 0 2866 2863"/>
                              <a:gd name="T15" fmla="*/ 2866 h 555"/>
                              <a:gd name="T16" fmla="+- 0 8602 8252"/>
                              <a:gd name="T17" fmla="*/ T16 w 399"/>
                              <a:gd name="T18" fmla="+- 0 2863 2863"/>
                              <a:gd name="T19" fmla="*/ 2863 h 555"/>
                              <a:gd name="T20" fmla="+- 0 8302 8252"/>
                              <a:gd name="T21" fmla="*/ T20 w 399"/>
                              <a:gd name="T22" fmla="+- 0 2863 2863"/>
                              <a:gd name="T23" fmla="*/ 2863 h 555"/>
                              <a:gd name="T24" fmla="+- 0 8283 8252"/>
                              <a:gd name="T25" fmla="*/ T24 w 399"/>
                              <a:gd name="T26" fmla="+- 0 2866 2863"/>
                              <a:gd name="T27" fmla="*/ 2866 h 555"/>
                              <a:gd name="T28" fmla="+- 0 8267 8252"/>
                              <a:gd name="T29" fmla="*/ T28 w 399"/>
                              <a:gd name="T30" fmla="+- 0 2876 2863"/>
                              <a:gd name="T31" fmla="*/ 2876 h 555"/>
                              <a:gd name="T32" fmla="+- 0 8256 8252"/>
                              <a:gd name="T33" fmla="*/ T32 w 399"/>
                              <a:gd name="T34" fmla="+- 0 2891 2863"/>
                              <a:gd name="T35" fmla="*/ 2891 h 555"/>
                              <a:gd name="T36" fmla="+- 0 8252 8252"/>
                              <a:gd name="T37" fmla="*/ T36 w 399"/>
                              <a:gd name="T38" fmla="+- 0 2909 2863"/>
                              <a:gd name="T39" fmla="*/ 2909 h 555"/>
                              <a:gd name="T40" fmla="+- 0 8252 8252"/>
                              <a:gd name="T41" fmla="*/ T40 w 399"/>
                              <a:gd name="T42" fmla="+- 0 3371 2863"/>
                              <a:gd name="T43" fmla="*/ 3371 h 555"/>
                              <a:gd name="T44" fmla="+- 0 8256 8252"/>
                              <a:gd name="T45" fmla="*/ T44 w 399"/>
                              <a:gd name="T46" fmla="+- 0 3389 2863"/>
                              <a:gd name="T47" fmla="*/ 3389 h 555"/>
                              <a:gd name="T48" fmla="+- 0 8267 8252"/>
                              <a:gd name="T49" fmla="*/ T48 w 399"/>
                              <a:gd name="T50" fmla="+- 0 3404 2863"/>
                              <a:gd name="T51" fmla="*/ 3404 h 555"/>
                              <a:gd name="T52" fmla="+- 0 8283 8252"/>
                              <a:gd name="T53" fmla="*/ T52 w 399"/>
                              <a:gd name="T54" fmla="+- 0 3413 2863"/>
                              <a:gd name="T55" fmla="*/ 3413 h 555"/>
                              <a:gd name="T56" fmla="+- 0 8302 8252"/>
                              <a:gd name="T57" fmla="*/ T56 w 399"/>
                              <a:gd name="T58" fmla="+- 0 3417 2863"/>
                              <a:gd name="T59" fmla="*/ 3417 h 555"/>
                              <a:gd name="T60" fmla="+- 0 8602 8252"/>
                              <a:gd name="T61" fmla="*/ T60 w 399"/>
                              <a:gd name="T62" fmla="+- 0 3417 2863"/>
                              <a:gd name="T63" fmla="*/ 3417 h 555"/>
                              <a:gd name="T64" fmla="+- 0 8620 8252"/>
                              <a:gd name="T65" fmla="*/ T64 w 399"/>
                              <a:gd name="T66" fmla="+- 0 3413 2863"/>
                              <a:gd name="T67" fmla="*/ 3413 h 555"/>
                              <a:gd name="T68" fmla="+- 0 8636 8252"/>
                              <a:gd name="T69" fmla="*/ T68 w 399"/>
                              <a:gd name="T70" fmla="+- 0 3404 2863"/>
                              <a:gd name="T71" fmla="*/ 3404 h 555"/>
                              <a:gd name="T72" fmla="+- 0 8647 8252"/>
                              <a:gd name="T73" fmla="*/ T72 w 399"/>
                              <a:gd name="T74" fmla="+- 0 3389 2863"/>
                              <a:gd name="T75" fmla="*/ 3389 h 555"/>
                              <a:gd name="T76" fmla="+- 0 8651 8252"/>
                              <a:gd name="T77" fmla="*/ T76 w 399"/>
                              <a:gd name="T78" fmla="+- 0 3371 2863"/>
                              <a:gd name="T79" fmla="*/ 3371 h 555"/>
                              <a:gd name="T80" fmla="+- 0 8651 8252"/>
                              <a:gd name="T81" fmla="*/ T80 w 399"/>
                              <a:gd name="T82" fmla="+- 0 2909 2863"/>
                              <a:gd name="T83" fmla="*/ 2909 h 5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99" h="555">
                                <a:moveTo>
                                  <a:pt x="399" y="46"/>
                                </a:moveTo>
                                <a:lnTo>
                                  <a:pt x="395" y="28"/>
                                </a:lnTo>
                                <a:lnTo>
                                  <a:pt x="385" y="13"/>
                                </a:lnTo>
                                <a:lnTo>
                                  <a:pt x="369" y="3"/>
                                </a:lnTo>
                                <a:lnTo>
                                  <a:pt x="350" y="0"/>
                                </a:lnTo>
                                <a:lnTo>
                                  <a:pt x="50" y="0"/>
                                </a:lnTo>
                                <a:lnTo>
                                  <a:pt x="31" y="3"/>
                                </a:lnTo>
                                <a:lnTo>
                                  <a:pt x="15" y="13"/>
                                </a:lnTo>
                                <a:lnTo>
                                  <a:pt x="4" y="28"/>
                                </a:lnTo>
                                <a:lnTo>
                                  <a:pt x="0" y="46"/>
                                </a:lnTo>
                                <a:lnTo>
                                  <a:pt x="0" y="508"/>
                                </a:lnTo>
                                <a:lnTo>
                                  <a:pt x="4" y="526"/>
                                </a:lnTo>
                                <a:lnTo>
                                  <a:pt x="15" y="541"/>
                                </a:lnTo>
                                <a:lnTo>
                                  <a:pt x="31" y="550"/>
                                </a:lnTo>
                                <a:lnTo>
                                  <a:pt x="50" y="554"/>
                                </a:lnTo>
                                <a:lnTo>
                                  <a:pt x="350" y="554"/>
                                </a:lnTo>
                                <a:lnTo>
                                  <a:pt x="368" y="550"/>
                                </a:lnTo>
                                <a:lnTo>
                                  <a:pt x="384" y="541"/>
                                </a:lnTo>
                                <a:lnTo>
                                  <a:pt x="395" y="526"/>
                                </a:lnTo>
                                <a:lnTo>
                                  <a:pt x="399" y="508"/>
                                </a:lnTo>
                                <a:lnTo>
                                  <a:pt x="399" y="46"/>
                                </a:lnTo>
                                <a:close/>
                              </a:path>
                            </a:pathLst>
                          </a:custGeom>
                          <a:noFill/>
                          <a:ln w="393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2" name="Line 1927"/>
                        <wps:cNvCnPr>
                          <a:cxnSpLocks noChangeShapeType="1"/>
                        </wps:cNvCnPr>
                        <wps:spPr bwMode="auto">
                          <a:xfrm>
                            <a:off x="8262" y="2931"/>
                            <a:ext cx="371" cy="0"/>
                          </a:xfrm>
                          <a:prstGeom prst="line">
                            <a:avLst/>
                          </a:prstGeom>
                          <a:noFill/>
                          <a:ln w="3937">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2083" name="Freeform 1926"/>
                        <wps:cNvSpPr>
                          <a:spLocks/>
                        </wps:cNvSpPr>
                        <wps:spPr bwMode="auto">
                          <a:xfrm>
                            <a:off x="8276" y="2886"/>
                            <a:ext cx="39" cy="33"/>
                          </a:xfrm>
                          <a:custGeom>
                            <a:avLst/>
                            <a:gdLst>
                              <a:gd name="T0" fmla="+- 0 8306 8276"/>
                              <a:gd name="T1" fmla="*/ T0 w 39"/>
                              <a:gd name="T2" fmla="+- 0 2887 2887"/>
                              <a:gd name="T3" fmla="*/ 2887 h 33"/>
                              <a:gd name="T4" fmla="+- 0 8285 8276"/>
                              <a:gd name="T5" fmla="*/ T4 w 39"/>
                              <a:gd name="T6" fmla="+- 0 2887 2887"/>
                              <a:gd name="T7" fmla="*/ 2887 h 33"/>
                              <a:gd name="T8" fmla="+- 0 8276 8276"/>
                              <a:gd name="T9" fmla="*/ T8 w 39"/>
                              <a:gd name="T10" fmla="+- 0 2894 2887"/>
                              <a:gd name="T11" fmla="*/ 2894 h 33"/>
                              <a:gd name="T12" fmla="+- 0 8276 8276"/>
                              <a:gd name="T13" fmla="*/ T12 w 39"/>
                              <a:gd name="T14" fmla="+- 0 2912 2887"/>
                              <a:gd name="T15" fmla="*/ 2912 h 33"/>
                              <a:gd name="T16" fmla="+- 0 8285 8276"/>
                              <a:gd name="T17" fmla="*/ T16 w 39"/>
                              <a:gd name="T18" fmla="+- 0 2919 2887"/>
                              <a:gd name="T19" fmla="*/ 2919 h 33"/>
                              <a:gd name="T20" fmla="+- 0 8306 8276"/>
                              <a:gd name="T21" fmla="*/ T20 w 39"/>
                              <a:gd name="T22" fmla="+- 0 2919 2887"/>
                              <a:gd name="T23" fmla="*/ 2919 h 33"/>
                              <a:gd name="T24" fmla="+- 0 8315 8276"/>
                              <a:gd name="T25" fmla="*/ T24 w 39"/>
                              <a:gd name="T26" fmla="+- 0 2912 2887"/>
                              <a:gd name="T27" fmla="*/ 2912 h 33"/>
                              <a:gd name="T28" fmla="+- 0 8315 8276"/>
                              <a:gd name="T29" fmla="*/ T28 w 39"/>
                              <a:gd name="T30" fmla="+- 0 2903 2887"/>
                              <a:gd name="T31" fmla="*/ 2903 h 33"/>
                              <a:gd name="T32" fmla="+- 0 8315 8276"/>
                              <a:gd name="T33" fmla="*/ T32 w 39"/>
                              <a:gd name="T34" fmla="+- 0 2894 2887"/>
                              <a:gd name="T35" fmla="*/ 2894 h 33"/>
                              <a:gd name="T36" fmla="+- 0 8306 8276"/>
                              <a:gd name="T37" fmla="*/ T36 w 39"/>
                              <a:gd name="T38" fmla="+- 0 2887 2887"/>
                              <a:gd name="T39" fmla="*/ 2887 h 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9" h="33">
                                <a:moveTo>
                                  <a:pt x="30" y="0"/>
                                </a:moveTo>
                                <a:lnTo>
                                  <a:pt x="9" y="0"/>
                                </a:lnTo>
                                <a:lnTo>
                                  <a:pt x="0" y="7"/>
                                </a:lnTo>
                                <a:lnTo>
                                  <a:pt x="0" y="25"/>
                                </a:lnTo>
                                <a:lnTo>
                                  <a:pt x="9" y="32"/>
                                </a:lnTo>
                                <a:lnTo>
                                  <a:pt x="30" y="32"/>
                                </a:lnTo>
                                <a:lnTo>
                                  <a:pt x="39" y="25"/>
                                </a:lnTo>
                                <a:lnTo>
                                  <a:pt x="39" y="16"/>
                                </a:lnTo>
                                <a:lnTo>
                                  <a:pt x="39" y="7"/>
                                </a:lnTo>
                                <a:lnTo>
                                  <a:pt x="3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4" name="Freeform 1925"/>
                        <wps:cNvSpPr>
                          <a:spLocks/>
                        </wps:cNvSpPr>
                        <wps:spPr bwMode="auto">
                          <a:xfrm>
                            <a:off x="8276" y="2886"/>
                            <a:ext cx="39" cy="33"/>
                          </a:xfrm>
                          <a:custGeom>
                            <a:avLst/>
                            <a:gdLst>
                              <a:gd name="T0" fmla="+- 0 8315 8276"/>
                              <a:gd name="T1" fmla="*/ T0 w 39"/>
                              <a:gd name="T2" fmla="+- 0 2903 2887"/>
                              <a:gd name="T3" fmla="*/ 2903 h 33"/>
                              <a:gd name="T4" fmla="+- 0 8315 8276"/>
                              <a:gd name="T5" fmla="*/ T4 w 39"/>
                              <a:gd name="T6" fmla="+- 0 2894 2887"/>
                              <a:gd name="T7" fmla="*/ 2894 h 33"/>
                              <a:gd name="T8" fmla="+- 0 8306 8276"/>
                              <a:gd name="T9" fmla="*/ T8 w 39"/>
                              <a:gd name="T10" fmla="+- 0 2887 2887"/>
                              <a:gd name="T11" fmla="*/ 2887 h 33"/>
                              <a:gd name="T12" fmla="+- 0 8296 8276"/>
                              <a:gd name="T13" fmla="*/ T12 w 39"/>
                              <a:gd name="T14" fmla="+- 0 2887 2887"/>
                              <a:gd name="T15" fmla="*/ 2887 h 33"/>
                              <a:gd name="T16" fmla="+- 0 8285 8276"/>
                              <a:gd name="T17" fmla="*/ T16 w 39"/>
                              <a:gd name="T18" fmla="+- 0 2887 2887"/>
                              <a:gd name="T19" fmla="*/ 2887 h 33"/>
                              <a:gd name="T20" fmla="+- 0 8276 8276"/>
                              <a:gd name="T21" fmla="*/ T20 w 39"/>
                              <a:gd name="T22" fmla="+- 0 2894 2887"/>
                              <a:gd name="T23" fmla="*/ 2894 h 33"/>
                              <a:gd name="T24" fmla="+- 0 8276 8276"/>
                              <a:gd name="T25" fmla="*/ T24 w 39"/>
                              <a:gd name="T26" fmla="+- 0 2903 2887"/>
                              <a:gd name="T27" fmla="*/ 2903 h 33"/>
                              <a:gd name="T28" fmla="+- 0 8276 8276"/>
                              <a:gd name="T29" fmla="*/ T28 w 39"/>
                              <a:gd name="T30" fmla="+- 0 2912 2887"/>
                              <a:gd name="T31" fmla="*/ 2912 h 33"/>
                              <a:gd name="T32" fmla="+- 0 8285 8276"/>
                              <a:gd name="T33" fmla="*/ T32 w 39"/>
                              <a:gd name="T34" fmla="+- 0 2919 2887"/>
                              <a:gd name="T35" fmla="*/ 2919 h 33"/>
                              <a:gd name="T36" fmla="+- 0 8296 8276"/>
                              <a:gd name="T37" fmla="*/ T36 w 39"/>
                              <a:gd name="T38" fmla="+- 0 2919 2887"/>
                              <a:gd name="T39" fmla="*/ 2919 h 33"/>
                              <a:gd name="T40" fmla="+- 0 8306 8276"/>
                              <a:gd name="T41" fmla="*/ T40 w 39"/>
                              <a:gd name="T42" fmla="+- 0 2919 2887"/>
                              <a:gd name="T43" fmla="*/ 2919 h 33"/>
                              <a:gd name="T44" fmla="+- 0 8315 8276"/>
                              <a:gd name="T45" fmla="*/ T44 w 39"/>
                              <a:gd name="T46" fmla="+- 0 2912 2887"/>
                              <a:gd name="T47" fmla="*/ 2912 h 33"/>
                              <a:gd name="T48" fmla="+- 0 8315 8276"/>
                              <a:gd name="T49" fmla="*/ T48 w 39"/>
                              <a:gd name="T50" fmla="+- 0 2903 2887"/>
                              <a:gd name="T51" fmla="*/ 2903 h 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9" h="33">
                                <a:moveTo>
                                  <a:pt x="39" y="16"/>
                                </a:moveTo>
                                <a:lnTo>
                                  <a:pt x="39" y="7"/>
                                </a:lnTo>
                                <a:lnTo>
                                  <a:pt x="30" y="0"/>
                                </a:lnTo>
                                <a:lnTo>
                                  <a:pt x="20" y="0"/>
                                </a:lnTo>
                                <a:lnTo>
                                  <a:pt x="9" y="0"/>
                                </a:lnTo>
                                <a:lnTo>
                                  <a:pt x="0" y="7"/>
                                </a:lnTo>
                                <a:lnTo>
                                  <a:pt x="0" y="16"/>
                                </a:lnTo>
                                <a:lnTo>
                                  <a:pt x="0" y="25"/>
                                </a:lnTo>
                                <a:lnTo>
                                  <a:pt x="9" y="32"/>
                                </a:lnTo>
                                <a:lnTo>
                                  <a:pt x="20" y="32"/>
                                </a:lnTo>
                                <a:lnTo>
                                  <a:pt x="30" y="32"/>
                                </a:lnTo>
                                <a:lnTo>
                                  <a:pt x="39" y="25"/>
                                </a:lnTo>
                                <a:lnTo>
                                  <a:pt x="39" y="16"/>
                                </a:lnTo>
                                <a:close/>
                              </a:path>
                            </a:pathLst>
                          </a:custGeom>
                          <a:noFill/>
                          <a:ln w="3937">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5" name="Picture 19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8302" y="2985"/>
                            <a:ext cx="302"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86" name="Picture 19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2857" y="2393"/>
                            <a:ext cx="244" cy="10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87" name="Picture 192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8426" y="1419"/>
                            <a:ext cx="985" cy="9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88" name="Picture 192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4023" y="1181"/>
                            <a:ext cx="976" cy="7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89" name="AutoShape 1920"/>
                        <wps:cNvSpPr>
                          <a:spLocks/>
                        </wps:cNvSpPr>
                        <wps:spPr bwMode="auto">
                          <a:xfrm>
                            <a:off x="3100" y="2029"/>
                            <a:ext cx="1076" cy="839"/>
                          </a:xfrm>
                          <a:custGeom>
                            <a:avLst/>
                            <a:gdLst>
                              <a:gd name="T0" fmla="+- 0 3113 3101"/>
                              <a:gd name="T1" fmla="*/ T0 w 1076"/>
                              <a:gd name="T2" fmla="+- 0 2283 2030"/>
                              <a:gd name="T3" fmla="*/ 2283 h 839"/>
                              <a:gd name="T4" fmla="+- 0 3107 3101"/>
                              <a:gd name="T5" fmla="*/ T4 w 1076"/>
                              <a:gd name="T6" fmla="+- 0 2285 2030"/>
                              <a:gd name="T7" fmla="*/ 2285 h 839"/>
                              <a:gd name="T8" fmla="+- 0 3104 3101"/>
                              <a:gd name="T9" fmla="*/ T8 w 1076"/>
                              <a:gd name="T10" fmla="+- 0 2289 2030"/>
                              <a:gd name="T11" fmla="*/ 2289 h 839"/>
                              <a:gd name="T12" fmla="+- 0 3101 3101"/>
                              <a:gd name="T13" fmla="*/ T12 w 1076"/>
                              <a:gd name="T14" fmla="+- 0 2296 2030"/>
                              <a:gd name="T15" fmla="*/ 2296 h 839"/>
                              <a:gd name="T16" fmla="+- 0 3102 3101"/>
                              <a:gd name="T17" fmla="*/ T16 w 1076"/>
                              <a:gd name="T18" fmla="+- 0 2859 2030"/>
                              <a:gd name="T19" fmla="*/ 2859 h 839"/>
                              <a:gd name="T20" fmla="+- 0 3107 3101"/>
                              <a:gd name="T21" fmla="*/ T20 w 1076"/>
                              <a:gd name="T22" fmla="+- 0 2865 2030"/>
                              <a:gd name="T23" fmla="*/ 2865 h 839"/>
                              <a:gd name="T24" fmla="+- 0 3113 3101"/>
                              <a:gd name="T25" fmla="*/ T24 w 1076"/>
                              <a:gd name="T26" fmla="+- 0 2869 2030"/>
                              <a:gd name="T27" fmla="*/ 2869 h 839"/>
                              <a:gd name="T28" fmla="+- 0 3122 3101"/>
                              <a:gd name="T29" fmla="*/ T28 w 1076"/>
                              <a:gd name="T30" fmla="+- 0 2867 2030"/>
                              <a:gd name="T31" fmla="*/ 2867 h 839"/>
                              <a:gd name="T32" fmla="+- 0 3128 3101"/>
                              <a:gd name="T33" fmla="*/ T32 w 1076"/>
                              <a:gd name="T34" fmla="+- 0 2863 2030"/>
                              <a:gd name="T35" fmla="*/ 2863 h 839"/>
                              <a:gd name="T36" fmla="+- 0 3132 3101"/>
                              <a:gd name="T37" fmla="*/ T36 w 1076"/>
                              <a:gd name="T38" fmla="+- 0 2855 2030"/>
                              <a:gd name="T39" fmla="*/ 2855 h 839"/>
                              <a:gd name="T40" fmla="+- 0 3116 3101"/>
                              <a:gd name="T41" fmla="*/ T40 w 1076"/>
                              <a:gd name="T42" fmla="+- 0 2314 2030"/>
                              <a:gd name="T43" fmla="*/ 2314 h 839"/>
                              <a:gd name="T44" fmla="+- 0 4114 3101"/>
                              <a:gd name="T45" fmla="*/ T44 w 1076"/>
                              <a:gd name="T46" fmla="+- 0 2299 2030"/>
                              <a:gd name="T47" fmla="*/ 2299 h 839"/>
                              <a:gd name="T48" fmla="+- 0 3132 3101"/>
                              <a:gd name="T49" fmla="*/ T48 w 1076"/>
                              <a:gd name="T50" fmla="+- 0 2299 2030"/>
                              <a:gd name="T51" fmla="*/ 2299 h 839"/>
                              <a:gd name="T52" fmla="+- 0 3132 3101"/>
                              <a:gd name="T53" fmla="*/ T52 w 1076"/>
                              <a:gd name="T54" fmla="+- 0 2314 2030"/>
                              <a:gd name="T55" fmla="*/ 2314 h 839"/>
                              <a:gd name="T56" fmla="+- 0 4145 3101"/>
                              <a:gd name="T57" fmla="*/ T56 w 1076"/>
                              <a:gd name="T58" fmla="+- 0 2283 2030"/>
                              <a:gd name="T59" fmla="*/ 2283 h 839"/>
                              <a:gd name="T60" fmla="+- 0 4114 3101"/>
                              <a:gd name="T61" fmla="*/ T60 w 1076"/>
                              <a:gd name="T62" fmla="+- 0 2299 2030"/>
                              <a:gd name="T63" fmla="*/ 2299 h 839"/>
                              <a:gd name="T64" fmla="+- 0 3132 3101"/>
                              <a:gd name="T65" fmla="*/ T64 w 1076"/>
                              <a:gd name="T66" fmla="+- 0 2314 2030"/>
                              <a:gd name="T67" fmla="*/ 2314 h 839"/>
                              <a:gd name="T68" fmla="+- 0 4136 3101"/>
                              <a:gd name="T69" fmla="*/ T68 w 1076"/>
                              <a:gd name="T70" fmla="+- 0 2313 2030"/>
                              <a:gd name="T71" fmla="*/ 2313 h 839"/>
                              <a:gd name="T72" fmla="+- 0 4145 3101"/>
                              <a:gd name="T73" fmla="*/ T72 w 1076"/>
                              <a:gd name="T74" fmla="+- 0 2302 2030"/>
                              <a:gd name="T75" fmla="*/ 2302 h 839"/>
                              <a:gd name="T76" fmla="+- 0 4129 3101"/>
                              <a:gd name="T77" fmla="*/ T76 w 1076"/>
                              <a:gd name="T78" fmla="+- 0 2123 2030"/>
                              <a:gd name="T79" fmla="*/ 2123 h 839"/>
                              <a:gd name="T80" fmla="+- 0 4114 3101"/>
                              <a:gd name="T81" fmla="*/ T80 w 1076"/>
                              <a:gd name="T82" fmla="+- 0 2299 2030"/>
                              <a:gd name="T83" fmla="*/ 2299 h 839"/>
                              <a:gd name="T84" fmla="+- 0 4145 3101"/>
                              <a:gd name="T85" fmla="*/ T84 w 1076"/>
                              <a:gd name="T86" fmla="+- 0 2283 2030"/>
                              <a:gd name="T87" fmla="*/ 2283 h 839"/>
                              <a:gd name="T88" fmla="+- 0 4129 3101"/>
                              <a:gd name="T89" fmla="*/ T88 w 1076"/>
                              <a:gd name="T90" fmla="+- 0 2123 2030"/>
                              <a:gd name="T91" fmla="*/ 2123 h 839"/>
                              <a:gd name="T92" fmla="+- 0 4084 3101"/>
                              <a:gd name="T93" fmla="*/ T92 w 1076"/>
                              <a:gd name="T94" fmla="+- 0 2186 2030"/>
                              <a:gd name="T95" fmla="*/ 2186 h 839"/>
                              <a:gd name="T96" fmla="+- 0 4114 3101"/>
                              <a:gd name="T97" fmla="*/ T96 w 1076"/>
                              <a:gd name="T98" fmla="+- 0 2120 2030"/>
                              <a:gd name="T99" fmla="*/ 2120 h 839"/>
                              <a:gd name="T100" fmla="+- 0 4116 3101"/>
                              <a:gd name="T101" fmla="*/ T100 w 1076"/>
                              <a:gd name="T102" fmla="+- 0 2114 2030"/>
                              <a:gd name="T103" fmla="*/ 2114 h 839"/>
                              <a:gd name="T104" fmla="+- 0 4121 3101"/>
                              <a:gd name="T105" fmla="*/ T104 w 1076"/>
                              <a:gd name="T106" fmla="+- 0 2109 2030"/>
                              <a:gd name="T107" fmla="*/ 2109 h 839"/>
                              <a:gd name="T108" fmla="+- 0 4127 3101"/>
                              <a:gd name="T109" fmla="*/ T108 w 1076"/>
                              <a:gd name="T110" fmla="+- 0 2108 2030"/>
                              <a:gd name="T111" fmla="*/ 2108 h 839"/>
                              <a:gd name="T112" fmla="+- 0 4129 3101"/>
                              <a:gd name="T113" fmla="*/ T112 w 1076"/>
                              <a:gd name="T114" fmla="+- 0 2030 2030"/>
                              <a:gd name="T115" fmla="*/ 2030 h 839"/>
                              <a:gd name="T116" fmla="+- 0 4133 3101"/>
                              <a:gd name="T117" fmla="*/ T116 w 1076"/>
                              <a:gd name="T118" fmla="+- 0 2108 2030"/>
                              <a:gd name="T119" fmla="*/ 2108 h 839"/>
                              <a:gd name="T120" fmla="+- 0 4138 3101"/>
                              <a:gd name="T121" fmla="*/ T120 w 1076"/>
                              <a:gd name="T122" fmla="+- 0 2109 2030"/>
                              <a:gd name="T123" fmla="*/ 2109 h 839"/>
                              <a:gd name="T124" fmla="+- 0 4142 3101"/>
                              <a:gd name="T125" fmla="*/ T124 w 1076"/>
                              <a:gd name="T126" fmla="+- 0 2114 2030"/>
                              <a:gd name="T127" fmla="*/ 2114 h 839"/>
                              <a:gd name="T128" fmla="+- 0 4145 3101"/>
                              <a:gd name="T129" fmla="*/ T128 w 1076"/>
                              <a:gd name="T130" fmla="+- 0 2120 2030"/>
                              <a:gd name="T131" fmla="*/ 2120 h 839"/>
                              <a:gd name="T132" fmla="+- 0 4176 3101"/>
                              <a:gd name="T133" fmla="*/ T132 w 1076"/>
                              <a:gd name="T134" fmla="+- 0 2186 2030"/>
                              <a:gd name="T135" fmla="*/ 2186 h 839"/>
                              <a:gd name="T136" fmla="+- 0 4138 3101"/>
                              <a:gd name="T137" fmla="*/ T136 w 1076"/>
                              <a:gd name="T138" fmla="+- 0 2109 2030"/>
                              <a:gd name="T139" fmla="*/ 2109 h 839"/>
                              <a:gd name="T140" fmla="+- 0 4118 3101"/>
                              <a:gd name="T141" fmla="*/ T140 w 1076"/>
                              <a:gd name="T142" fmla="+- 0 2113 2030"/>
                              <a:gd name="T143" fmla="*/ 2113 h 839"/>
                              <a:gd name="T144" fmla="+- 0 4116 3101"/>
                              <a:gd name="T145" fmla="*/ T144 w 1076"/>
                              <a:gd name="T146" fmla="+- 0 2117 2030"/>
                              <a:gd name="T147" fmla="*/ 2117 h 839"/>
                              <a:gd name="T148" fmla="+- 0 4114 3101"/>
                              <a:gd name="T149" fmla="*/ T148 w 1076"/>
                              <a:gd name="T150" fmla="+- 0 2145 2030"/>
                              <a:gd name="T151" fmla="*/ 2145 h 839"/>
                              <a:gd name="T152" fmla="+- 0 4145 3101"/>
                              <a:gd name="T153" fmla="*/ T152 w 1076"/>
                              <a:gd name="T154" fmla="+- 0 2123 2030"/>
                              <a:gd name="T155" fmla="*/ 2123 h 839"/>
                              <a:gd name="T156" fmla="+- 0 4144 3101"/>
                              <a:gd name="T157" fmla="*/ T156 w 1076"/>
                              <a:gd name="T158" fmla="+- 0 2117 2030"/>
                              <a:gd name="T159" fmla="*/ 2117 h 839"/>
                              <a:gd name="T160" fmla="+- 0 4140 3101"/>
                              <a:gd name="T161" fmla="*/ T160 w 1076"/>
                              <a:gd name="T162" fmla="+- 0 2113 2030"/>
                              <a:gd name="T163" fmla="*/ 2113 h 839"/>
                              <a:gd name="T164" fmla="+- 0 4145 3101"/>
                              <a:gd name="T165" fmla="*/ T164 w 1076"/>
                              <a:gd name="T166" fmla="+- 0 2123 2030"/>
                              <a:gd name="T167" fmla="*/ 2123 h 839"/>
                              <a:gd name="T168" fmla="+- 0 4145 3101"/>
                              <a:gd name="T169" fmla="*/ T168 w 1076"/>
                              <a:gd name="T170" fmla="+- 0 2144 2030"/>
                              <a:gd name="T171" fmla="*/ 2144 h 839"/>
                              <a:gd name="T172" fmla="+- 0 4133 3101"/>
                              <a:gd name="T173" fmla="*/ T172 w 1076"/>
                              <a:gd name="T174" fmla="+- 0 2108 2030"/>
                              <a:gd name="T175" fmla="*/ 2108 h 839"/>
                              <a:gd name="T176" fmla="+- 0 4123 3101"/>
                              <a:gd name="T177" fmla="*/ T176 w 1076"/>
                              <a:gd name="T178" fmla="+- 0 2109 2030"/>
                              <a:gd name="T179" fmla="*/ 2109 h 839"/>
                              <a:gd name="T180" fmla="+- 0 4133 3101"/>
                              <a:gd name="T181" fmla="*/ T180 w 1076"/>
                              <a:gd name="T182" fmla="+- 0 2108 2030"/>
                              <a:gd name="T183" fmla="*/ 2108 h 8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076" h="839">
                                <a:moveTo>
                                  <a:pt x="1013" y="253"/>
                                </a:moveTo>
                                <a:lnTo>
                                  <a:pt x="12" y="253"/>
                                </a:lnTo>
                                <a:lnTo>
                                  <a:pt x="9" y="255"/>
                                </a:lnTo>
                                <a:lnTo>
                                  <a:pt x="6" y="255"/>
                                </a:lnTo>
                                <a:lnTo>
                                  <a:pt x="5" y="258"/>
                                </a:lnTo>
                                <a:lnTo>
                                  <a:pt x="3" y="259"/>
                                </a:lnTo>
                                <a:lnTo>
                                  <a:pt x="1" y="263"/>
                                </a:lnTo>
                                <a:lnTo>
                                  <a:pt x="0" y="266"/>
                                </a:lnTo>
                                <a:lnTo>
                                  <a:pt x="0" y="825"/>
                                </a:lnTo>
                                <a:lnTo>
                                  <a:pt x="1" y="829"/>
                                </a:lnTo>
                                <a:lnTo>
                                  <a:pt x="3" y="833"/>
                                </a:lnTo>
                                <a:lnTo>
                                  <a:pt x="6" y="835"/>
                                </a:lnTo>
                                <a:lnTo>
                                  <a:pt x="9" y="837"/>
                                </a:lnTo>
                                <a:lnTo>
                                  <a:pt x="12" y="839"/>
                                </a:lnTo>
                                <a:lnTo>
                                  <a:pt x="19" y="839"/>
                                </a:lnTo>
                                <a:lnTo>
                                  <a:pt x="21" y="837"/>
                                </a:lnTo>
                                <a:lnTo>
                                  <a:pt x="25" y="835"/>
                                </a:lnTo>
                                <a:lnTo>
                                  <a:pt x="27" y="833"/>
                                </a:lnTo>
                                <a:lnTo>
                                  <a:pt x="30" y="829"/>
                                </a:lnTo>
                                <a:lnTo>
                                  <a:pt x="31" y="825"/>
                                </a:lnTo>
                                <a:lnTo>
                                  <a:pt x="31" y="284"/>
                                </a:lnTo>
                                <a:lnTo>
                                  <a:pt x="15" y="284"/>
                                </a:lnTo>
                                <a:lnTo>
                                  <a:pt x="31" y="269"/>
                                </a:lnTo>
                                <a:lnTo>
                                  <a:pt x="1013" y="269"/>
                                </a:lnTo>
                                <a:lnTo>
                                  <a:pt x="1013" y="253"/>
                                </a:lnTo>
                                <a:close/>
                                <a:moveTo>
                                  <a:pt x="31" y="269"/>
                                </a:moveTo>
                                <a:lnTo>
                                  <a:pt x="15" y="284"/>
                                </a:lnTo>
                                <a:lnTo>
                                  <a:pt x="31" y="284"/>
                                </a:lnTo>
                                <a:lnTo>
                                  <a:pt x="31" y="269"/>
                                </a:lnTo>
                                <a:close/>
                                <a:moveTo>
                                  <a:pt x="1044" y="253"/>
                                </a:moveTo>
                                <a:lnTo>
                                  <a:pt x="1028" y="253"/>
                                </a:lnTo>
                                <a:lnTo>
                                  <a:pt x="1013" y="269"/>
                                </a:lnTo>
                                <a:lnTo>
                                  <a:pt x="31" y="269"/>
                                </a:lnTo>
                                <a:lnTo>
                                  <a:pt x="31" y="284"/>
                                </a:lnTo>
                                <a:lnTo>
                                  <a:pt x="1032" y="284"/>
                                </a:lnTo>
                                <a:lnTo>
                                  <a:pt x="1035" y="283"/>
                                </a:lnTo>
                                <a:lnTo>
                                  <a:pt x="1041" y="277"/>
                                </a:lnTo>
                                <a:lnTo>
                                  <a:pt x="1044" y="272"/>
                                </a:lnTo>
                                <a:lnTo>
                                  <a:pt x="1044" y="253"/>
                                </a:lnTo>
                                <a:close/>
                                <a:moveTo>
                                  <a:pt x="1028" y="93"/>
                                </a:moveTo>
                                <a:lnTo>
                                  <a:pt x="1013" y="115"/>
                                </a:lnTo>
                                <a:lnTo>
                                  <a:pt x="1013" y="269"/>
                                </a:lnTo>
                                <a:lnTo>
                                  <a:pt x="1028" y="253"/>
                                </a:lnTo>
                                <a:lnTo>
                                  <a:pt x="1044" y="253"/>
                                </a:lnTo>
                                <a:lnTo>
                                  <a:pt x="1044" y="114"/>
                                </a:lnTo>
                                <a:lnTo>
                                  <a:pt x="1028" y="93"/>
                                </a:lnTo>
                                <a:close/>
                                <a:moveTo>
                                  <a:pt x="1028" y="0"/>
                                </a:moveTo>
                                <a:lnTo>
                                  <a:pt x="983" y="156"/>
                                </a:lnTo>
                                <a:lnTo>
                                  <a:pt x="1013" y="115"/>
                                </a:lnTo>
                                <a:lnTo>
                                  <a:pt x="1013" y="90"/>
                                </a:lnTo>
                                <a:lnTo>
                                  <a:pt x="1015" y="87"/>
                                </a:lnTo>
                                <a:lnTo>
                                  <a:pt x="1015" y="84"/>
                                </a:lnTo>
                                <a:lnTo>
                                  <a:pt x="1017" y="83"/>
                                </a:lnTo>
                                <a:lnTo>
                                  <a:pt x="1020" y="79"/>
                                </a:lnTo>
                                <a:lnTo>
                                  <a:pt x="1022" y="79"/>
                                </a:lnTo>
                                <a:lnTo>
                                  <a:pt x="1026" y="78"/>
                                </a:lnTo>
                                <a:lnTo>
                                  <a:pt x="1052" y="78"/>
                                </a:lnTo>
                                <a:lnTo>
                                  <a:pt x="1028" y="0"/>
                                </a:lnTo>
                                <a:close/>
                                <a:moveTo>
                                  <a:pt x="1052" y="78"/>
                                </a:moveTo>
                                <a:lnTo>
                                  <a:pt x="1032" y="78"/>
                                </a:lnTo>
                                <a:lnTo>
                                  <a:pt x="1035" y="79"/>
                                </a:lnTo>
                                <a:lnTo>
                                  <a:pt x="1037" y="79"/>
                                </a:lnTo>
                                <a:lnTo>
                                  <a:pt x="1039" y="83"/>
                                </a:lnTo>
                                <a:lnTo>
                                  <a:pt x="1041" y="84"/>
                                </a:lnTo>
                                <a:lnTo>
                                  <a:pt x="1043" y="87"/>
                                </a:lnTo>
                                <a:lnTo>
                                  <a:pt x="1044" y="90"/>
                                </a:lnTo>
                                <a:lnTo>
                                  <a:pt x="1044" y="114"/>
                                </a:lnTo>
                                <a:lnTo>
                                  <a:pt x="1075" y="156"/>
                                </a:lnTo>
                                <a:lnTo>
                                  <a:pt x="1052" y="78"/>
                                </a:lnTo>
                                <a:close/>
                                <a:moveTo>
                                  <a:pt x="1037" y="79"/>
                                </a:moveTo>
                                <a:lnTo>
                                  <a:pt x="1020" y="79"/>
                                </a:lnTo>
                                <a:lnTo>
                                  <a:pt x="1017" y="83"/>
                                </a:lnTo>
                                <a:lnTo>
                                  <a:pt x="1015" y="84"/>
                                </a:lnTo>
                                <a:lnTo>
                                  <a:pt x="1015" y="87"/>
                                </a:lnTo>
                                <a:lnTo>
                                  <a:pt x="1013" y="90"/>
                                </a:lnTo>
                                <a:lnTo>
                                  <a:pt x="1013" y="115"/>
                                </a:lnTo>
                                <a:lnTo>
                                  <a:pt x="1028" y="93"/>
                                </a:lnTo>
                                <a:lnTo>
                                  <a:pt x="1044" y="93"/>
                                </a:lnTo>
                                <a:lnTo>
                                  <a:pt x="1044" y="90"/>
                                </a:lnTo>
                                <a:lnTo>
                                  <a:pt x="1043" y="87"/>
                                </a:lnTo>
                                <a:lnTo>
                                  <a:pt x="1041" y="84"/>
                                </a:lnTo>
                                <a:lnTo>
                                  <a:pt x="1039" y="83"/>
                                </a:lnTo>
                                <a:lnTo>
                                  <a:pt x="1037" y="79"/>
                                </a:lnTo>
                                <a:close/>
                                <a:moveTo>
                                  <a:pt x="1044" y="93"/>
                                </a:moveTo>
                                <a:lnTo>
                                  <a:pt x="1028" y="93"/>
                                </a:lnTo>
                                <a:lnTo>
                                  <a:pt x="1044" y="114"/>
                                </a:lnTo>
                                <a:lnTo>
                                  <a:pt x="1044" y="93"/>
                                </a:lnTo>
                                <a:close/>
                                <a:moveTo>
                                  <a:pt x="1032" y="78"/>
                                </a:moveTo>
                                <a:lnTo>
                                  <a:pt x="1026" y="78"/>
                                </a:lnTo>
                                <a:lnTo>
                                  <a:pt x="1022" y="79"/>
                                </a:lnTo>
                                <a:lnTo>
                                  <a:pt x="1035" y="79"/>
                                </a:lnTo>
                                <a:lnTo>
                                  <a:pt x="1032" y="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0" name="AutoShape 1919"/>
                        <wps:cNvSpPr>
                          <a:spLocks/>
                        </wps:cNvSpPr>
                        <wps:spPr bwMode="auto">
                          <a:xfrm>
                            <a:off x="3100" y="2029"/>
                            <a:ext cx="1076" cy="839"/>
                          </a:xfrm>
                          <a:custGeom>
                            <a:avLst/>
                            <a:gdLst>
                              <a:gd name="T0" fmla="+- 0 3101 3101"/>
                              <a:gd name="T1" fmla="*/ T0 w 1076"/>
                              <a:gd name="T2" fmla="+- 0 2853 2030"/>
                              <a:gd name="T3" fmla="*/ 2853 h 839"/>
                              <a:gd name="T4" fmla="+- 0 3101 3101"/>
                              <a:gd name="T5" fmla="*/ T4 w 1076"/>
                              <a:gd name="T6" fmla="+- 0 2296 2030"/>
                              <a:gd name="T7" fmla="*/ 2296 h 839"/>
                              <a:gd name="T8" fmla="+- 0 3102 3101"/>
                              <a:gd name="T9" fmla="*/ T8 w 1076"/>
                              <a:gd name="T10" fmla="+- 0 2293 2030"/>
                              <a:gd name="T11" fmla="*/ 2293 h 839"/>
                              <a:gd name="T12" fmla="+- 0 3104 3101"/>
                              <a:gd name="T13" fmla="*/ T12 w 1076"/>
                              <a:gd name="T14" fmla="+- 0 2289 2030"/>
                              <a:gd name="T15" fmla="*/ 2289 h 839"/>
                              <a:gd name="T16" fmla="+- 0 3106 3101"/>
                              <a:gd name="T17" fmla="*/ T16 w 1076"/>
                              <a:gd name="T18" fmla="+- 0 2288 2030"/>
                              <a:gd name="T19" fmla="*/ 2288 h 839"/>
                              <a:gd name="T20" fmla="+- 0 3107 3101"/>
                              <a:gd name="T21" fmla="*/ T20 w 1076"/>
                              <a:gd name="T22" fmla="+- 0 2285 2030"/>
                              <a:gd name="T23" fmla="*/ 2285 h 839"/>
                              <a:gd name="T24" fmla="+- 0 3110 3101"/>
                              <a:gd name="T25" fmla="*/ T24 w 1076"/>
                              <a:gd name="T26" fmla="+- 0 2285 2030"/>
                              <a:gd name="T27" fmla="*/ 2285 h 839"/>
                              <a:gd name="T28" fmla="+- 0 3113 3101"/>
                              <a:gd name="T29" fmla="*/ T28 w 1076"/>
                              <a:gd name="T30" fmla="+- 0 2283 2030"/>
                              <a:gd name="T31" fmla="*/ 2283 h 839"/>
                              <a:gd name="T32" fmla="+- 0 4129 3101"/>
                              <a:gd name="T33" fmla="*/ T32 w 1076"/>
                              <a:gd name="T34" fmla="+- 0 2283 2030"/>
                              <a:gd name="T35" fmla="*/ 2283 h 839"/>
                              <a:gd name="T36" fmla="+- 0 4114 3101"/>
                              <a:gd name="T37" fmla="*/ T36 w 1076"/>
                              <a:gd name="T38" fmla="+- 0 2299 2030"/>
                              <a:gd name="T39" fmla="*/ 2299 h 839"/>
                              <a:gd name="T40" fmla="+- 0 4114 3101"/>
                              <a:gd name="T41" fmla="*/ T40 w 1076"/>
                              <a:gd name="T42" fmla="+- 0 2120 2030"/>
                              <a:gd name="T43" fmla="*/ 2120 h 839"/>
                              <a:gd name="T44" fmla="+- 0 4116 3101"/>
                              <a:gd name="T45" fmla="*/ T44 w 1076"/>
                              <a:gd name="T46" fmla="+- 0 2117 2030"/>
                              <a:gd name="T47" fmla="*/ 2117 h 839"/>
                              <a:gd name="T48" fmla="+- 0 4116 3101"/>
                              <a:gd name="T49" fmla="*/ T48 w 1076"/>
                              <a:gd name="T50" fmla="+- 0 2114 2030"/>
                              <a:gd name="T51" fmla="*/ 2114 h 839"/>
                              <a:gd name="T52" fmla="+- 0 4118 3101"/>
                              <a:gd name="T53" fmla="*/ T52 w 1076"/>
                              <a:gd name="T54" fmla="+- 0 2113 2030"/>
                              <a:gd name="T55" fmla="*/ 2113 h 839"/>
                              <a:gd name="T56" fmla="+- 0 4121 3101"/>
                              <a:gd name="T57" fmla="*/ T56 w 1076"/>
                              <a:gd name="T58" fmla="+- 0 2109 2030"/>
                              <a:gd name="T59" fmla="*/ 2109 h 839"/>
                              <a:gd name="T60" fmla="+- 0 4123 3101"/>
                              <a:gd name="T61" fmla="*/ T60 w 1076"/>
                              <a:gd name="T62" fmla="+- 0 2109 2030"/>
                              <a:gd name="T63" fmla="*/ 2109 h 839"/>
                              <a:gd name="T64" fmla="+- 0 4127 3101"/>
                              <a:gd name="T65" fmla="*/ T64 w 1076"/>
                              <a:gd name="T66" fmla="+- 0 2108 2030"/>
                              <a:gd name="T67" fmla="*/ 2108 h 839"/>
                              <a:gd name="T68" fmla="+- 0 4133 3101"/>
                              <a:gd name="T69" fmla="*/ T68 w 1076"/>
                              <a:gd name="T70" fmla="+- 0 2108 2030"/>
                              <a:gd name="T71" fmla="*/ 2108 h 839"/>
                              <a:gd name="T72" fmla="+- 0 4136 3101"/>
                              <a:gd name="T73" fmla="*/ T72 w 1076"/>
                              <a:gd name="T74" fmla="+- 0 2109 2030"/>
                              <a:gd name="T75" fmla="*/ 2109 h 839"/>
                              <a:gd name="T76" fmla="+- 0 4138 3101"/>
                              <a:gd name="T77" fmla="*/ T76 w 1076"/>
                              <a:gd name="T78" fmla="+- 0 2109 2030"/>
                              <a:gd name="T79" fmla="*/ 2109 h 839"/>
                              <a:gd name="T80" fmla="+- 0 4140 3101"/>
                              <a:gd name="T81" fmla="*/ T80 w 1076"/>
                              <a:gd name="T82" fmla="+- 0 2113 2030"/>
                              <a:gd name="T83" fmla="*/ 2113 h 839"/>
                              <a:gd name="T84" fmla="+- 0 4142 3101"/>
                              <a:gd name="T85" fmla="*/ T84 w 1076"/>
                              <a:gd name="T86" fmla="+- 0 2114 2030"/>
                              <a:gd name="T87" fmla="*/ 2114 h 839"/>
                              <a:gd name="T88" fmla="+- 0 4144 3101"/>
                              <a:gd name="T89" fmla="*/ T88 w 1076"/>
                              <a:gd name="T90" fmla="+- 0 2117 2030"/>
                              <a:gd name="T91" fmla="*/ 2117 h 839"/>
                              <a:gd name="T92" fmla="+- 0 4145 3101"/>
                              <a:gd name="T93" fmla="*/ T92 w 1076"/>
                              <a:gd name="T94" fmla="+- 0 2120 2030"/>
                              <a:gd name="T95" fmla="*/ 2120 h 839"/>
                              <a:gd name="T96" fmla="+- 0 4145 3101"/>
                              <a:gd name="T97" fmla="*/ T96 w 1076"/>
                              <a:gd name="T98" fmla="+- 0 2302 2030"/>
                              <a:gd name="T99" fmla="*/ 2302 h 839"/>
                              <a:gd name="T100" fmla="+- 0 4142 3101"/>
                              <a:gd name="T101" fmla="*/ T100 w 1076"/>
                              <a:gd name="T102" fmla="+- 0 2307 2030"/>
                              <a:gd name="T103" fmla="*/ 2307 h 839"/>
                              <a:gd name="T104" fmla="+- 0 4136 3101"/>
                              <a:gd name="T105" fmla="*/ T104 w 1076"/>
                              <a:gd name="T106" fmla="+- 0 2313 2030"/>
                              <a:gd name="T107" fmla="*/ 2313 h 839"/>
                              <a:gd name="T108" fmla="+- 0 4133 3101"/>
                              <a:gd name="T109" fmla="*/ T108 w 1076"/>
                              <a:gd name="T110" fmla="+- 0 2314 2030"/>
                              <a:gd name="T111" fmla="*/ 2314 h 839"/>
                              <a:gd name="T112" fmla="+- 0 3116 3101"/>
                              <a:gd name="T113" fmla="*/ T112 w 1076"/>
                              <a:gd name="T114" fmla="+- 0 2314 2030"/>
                              <a:gd name="T115" fmla="*/ 2314 h 839"/>
                              <a:gd name="T116" fmla="+- 0 3132 3101"/>
                              <a:gd name="T117" fmla="*/ T116 w 1076"/>
                              <a:gd name="T118" fmla="+- 0 2299 2030"/>
                              <a:gd name="T119" fmla="*/ 2299 h 839"/>
                              <a:gd name="T120" fmla="+- 0 3132 3101"/>
                              <a:gd name="T121" fmla="*/ T120 w 1076"/>
                              <a:gd name="T122" fmla="+- 0 2855 2030"/>
                              <a:gd name="T123" fmla="*/ 2855 h 839"/>
                              <a:gd name="T124" fmla="+- 0 3131 3101"/>
                              <a:gd name="T125" fmla="*/ T124 w 1076"/>
                              <a:gd name="T126" fmla="+- 0 2859 2030"/>
                              <a:gd name="T127" fmla="*/ 2859 h 839"/>
                              <a:gd name="T128" fmla="+- 0 3128 3101"/>
                              <a:gd name="T129" fmla="*/ T128 w 1076"/>
                              <a:gd name="T130" fmla="+- 0 2863 2030"/>
                              <a:gd name="T131" fmla="*/ 2863 h 839"/>
                              <a:gd name="T132" fmla="+- 0 3126 3101"/>
                              <a:gd name="T133" fmla="*/ T132 w 1076"/>
                              <a:gd name="T134" fmla="+- 0 2865 2030"/>
                              <a:gd name="T135" fmla="*/ 2865 h 839"/>
                              <a:gd name="T136" fmla="+- 0 3122 3101"/>
                              <a:gd name="T137" fmla="*/ T136 w 1076"/>
                              <a:gd name="T138" fmla="+- 0 2867 2030"/>
                              <a:gd name="T139" fmla="*/ 2867 h 839"/>
                              <a:gd name="T140" fmla="+- 0 3120 3101"/>
                              <a:gd name="T141" fmla="*/ T140 w 1076"/>
                              <a:gd name="T142" fmla="+- 0 2869 2030"/>
                              <a:gd name="T143" fmla="*/ 2869 h 839"/>
                              <a:gd name="T144" fmla="+- 0 3113 3101"/>
                              <a:gd name="T145" fmla="*/ T144 w 1076"/>
                              <a:gd name="T146" fmla="+- 0 2869 2030"/>
                              <a:gd name="T147" fmla="*/ 2869 h 839"/>
                              <a:gd name="T148" fmla="+- 0 3110 3101"/>
                              <a:gd name="T149" fmla="*/ T148 w 1076"/>
                              <a:gd name="T150" fmla="+- 0 2867 2030"/>
                              <a:gd name="T151" fmla="*/ 2867 h 839"/>
                              <a:gd name="T152" fmla="+- 0 3107 3101"/>
                              <a:gd name="T153" fmla="*/ T152 w 1076"/>
                              <a:gd name="T154" fmla="+- 0 2865 2030"/>
                              <a:gd name="T155" fmla="*/ 2865 h 839"/>
                              <a:gd name="T156" fmla="+- 0 3104 3101"/>
                              <a:gd name="T157" fmla="*/ T156 w 1076"/>
                              <a:gd name="T158" fmla="+- 0 2863 2030"/>
                              <a:gd name="T159" fmla="*/ 2863 h 839"/>
                              <a:gd name="T160" fmla="+- 0 3102 3101"/>
                              <a:gd name="T161" fmla="*/ T160 w 1076"/>
                              <a:gd name="T162" fmla="+- 0 2859 2030"/>
                              <a:gd name="T163" fmla="*/ 2859 h 839"/>
                              <a:gd name="T164" fmla="+- 0 3101 3101"/>
                              <a:gd name="T165" fmla="*/ T164 w 1076"/>
                              <a:gd name="T166" fmla="+- 0 2855 2030"/>
                              <a:gd name="T167" fmla="*/ 2855 h 839"/>
                              <a:gd name="T168" fmla="+- 0 3101 3101"/>
                              <a:gd name="T169" fmla="*/ T168 w 1076"/>
                              <a:gd name="T170" fmla="+- 0 2853 2030"/>
                              <a:gd name="T171" fmla="*/ 2853 h 839"/>
                              <a:gd name="T172" fmla="+- 0 4129 3101"/>
                              <a:gd name="T173" fmla="*/ T172 w 1076"/>
                              <a:gd name="T174" fmla="+- 0 2123 2030"/>
                              <a:gd name="T175" fmla="*/ 2123 h 839"/>
                              <a:gd name="T176" fmla="+- 0 4084 3101"/>
                              <a:gd name="T177" fmla="*/ T176 w 1076"/>
                              <a:gd name="T178" fmla="+- 0 2186 2030"/>
                              <a:gd name="T179" fmla="*/ 2186 h 839"/>
                              <a:gd name="T180" fmla="+- 0 4129 3101"/>
                              <a:gd name="T181" fmla="*/ T180 w 1076"/>
                              <a:gd name="T182" fmla="+- 0 2030 2030"/>
                              <a:gd name="T183" fmla="*/ 2030 h 839"/>
                              <a:gd name="T184" fmla="+- 0 4176 3101"/>
                              <a:gd name="T185" fmla="*/ T184 w 1076"/>
                              <a:gd name="T186" fmla="+- 0 2186 2030"/>
                              <a:gd name="T187" fmla="*/ 2186 h 839"/>
                              <a:gd name="T188" fmla="+- 0 4129 3101"/>
                              <a:gd name="T189" fmla="*/ T188 w 1076"/>
                              <a:gd name="T190" fmla="+- 0 2123 2030"/>
                              <a:gd name="T191" fmla="*/ 2123 h 8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076" h="839">
                                <a:moveTo>
                                  <a:pt x="0" y="823"/>
                                </a:moveTo>
                                <a:lnTo>
                                  <a:pt x="0" y="266"/>
                                </a:lnTo>
                                <a:lnTo>
                                  <a:pt x="1" y="263"/>
                                </a:lnTo>
                                <a:lnTo>
                                  <a:pt x="3" y="259"/>
                                </a:lnTo>
                                <a:lnTo>
                                  <a:pt x="5" y="258"/>
                                </a:lnTo>
                                <a:lnTo>
                                  <a:pt x="6" y="255"/>
                                </a:lnTo>
                                <a:lnTo>
                                  <a:pt x="9" y="255"/>
                                </a:lnTo>
                                <a:lnTo>
                                  <a:pt x="12" y="253"/>
                                </a:lnTo>
                                <a:lnTo>
                                  <a:pt x="1028" y="253"/>
                                </a:lnTo>
                                <a:lnTo>
                                  <a:pt x="1013" y="269"/>
                                </a:lnTo>
                                <a:lnTo>
                                  <a:pt x="1013" y="90"/>
                                </a:lnTo>
                                <a:lnTo>
                                  <a:pt x="1015" y="87"/>
                                </a:lnTo>
                                <a:lnTo>
                                  <a:pt x="1015" y="84"/>
                                </a:lnTo>
                                <a:lnTo>
                                  <a:pt x="1017" y="83"/>
                                </a:lnTo>
                                <a:lnTo>
                                  <a:pt x="1020" y="79"/>
                                </a:lnTo>
                                <a:lnTo>
                                  <a:pt x="1022" y="79"/>
                                </a:lnTo>
                                <a:lnTo>
                                  <a:pt x="1026" y="78"/>
                                </a:lnTo>
                                <a:lnTo>
                                  <a:pt x="1032" y="78"/>
                                </a:lnTo>
                                <a:lnTo>
                                  <a:pt x="1035" y="79"/>
                                </a:lnTo>
                                <a:lnTo>
                                  <a:pt x="1037" y="79"/>
                                </a:lnTo>
                                <a:lnTo>
                                  <a:pt x="1039" y="83"/>
                                </a:lnTo>
                                <a:lnTo>
                                  <a:pt x="1041" y="84"/>
                                </a:lnTo>
                                <a:lnTo>
                                  <a:pt x="1043" y="87"/>
                                </a:lnTo>
                                <a:lnTo>
                                  <a:pt x="1044" y="90"/>
                                </a:lnTo>
                                <a:lnTo>
                                  <a:pt x="1044" y="272"/>
                                </a:lnTo>
                                <a:lnTo>
                                  <a:pt x="1041" y="277"/>
                                </a:lnTo>
                                <a:lnTo>
                                  <a:pt x="1035" y="283"/>
                                </a:lnTo>
                                <a:lnTo>
                                  <a:pt x="1032" y="284"/>
                                </a:lnTo>
                                <a:lnTo>
                                  <a:pt x="15" y="284"/>
                                </a:lnTo>
                                <a:lnTo>
                                  <a:pt x="31" y="269"/>
                                </a:lnTo>
                                <a:lnTo>
                                  <a:pt x="31" y="825"/>
                                </a:lnTo>
                                <a:lnTo>
                                  <a:pt x="30" y="829"/>
                                </a:lnTo>
                                <a:lnTo>
                                  <a:pt x="27" y="833"/>
                                </a:lnTo>
                                <a:lnTo>
                                  <a:pt x="25" y="835"/>
                                </a:lnTo>
                                <a:lnTo>
                                  <a:pt x="21" y="837"/>
                                </a:lnTo>
                                <a:lnTo>
                                  <a:pt x="19" y="839"/>
                                </a:lnTo>
                                <a:lnTo>
                                  <a:pt x="12" y="839"/>
                                </a:lnTo>
                                <a:lnTo>
                                  <a:pt x="9" y="837"/>
                                </a:lnTo>
                                <a:lnTo>
                                  <a:pt x="6" y="835"/>
                                </a:lnTo>
                                <a:lnTo>
                                  <a:pt x="3" y="833"/>
                                </a:lnTo>
                                <a:lnTo>
                                  <a:pt x="1" y="829"/>
                                </a:lnTo>
                                <a:lnTo>
                                  <a:pt x="0" y="825"/>
                                </a:lnTo>
                                <a:lnTo>
                                  <a:pt x="0" y="823"/>
                                </a:lnTo>
                                <a:close/>
                                <a:moveTo>
                                  <a:pt x="1028" y="93"/>
                                </a:moveTo>
                                <a:lnTo>
                                  <a:pt x="983" y="156"/>
                                </a:lnTo>
                                <a:lnTo>
                                  <a:pt x="1028" y="0"/>
                                </a:lnTo>
                                <a:lnTo>
                                  <a:pt x="1075" y="156"/>
                                </a:lnTo>
                                <a:lnTo>
                                  <a:pt x="1028" y="93"/>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1" name="AutoShape 1918"/>
                        <wps:cNvSpPr>
                          <a:spLocks/>
                        </wps:cNvSpPr>
                        <wps:spPr bwMode="auto">
                          <a:xfrm>
                            <a:off x="3085" y="2015"/>
                            <a:ext cx="1076" cy="838"/>
                          </a:xfrm>
                          <a:custGeom>
                            <a:avLst/>
                            <a:gdLst>
                              <a:gd name="T0" fmla="+- 0 3097 3085"/>
                              <a:gd name="T1" fmla="*/ T0 w 1076"/>
                              <a:gd name="T2" fmla="+- 0 2267 2015"/>
                              <a:gd name="T3" fmla="*/ 2267 h 838"/>
                              <a:gd name="T4" fmla="+- 0 3091 3085"/>
                              <a:gd name="T5" fmla="*/ T4 w 1076"/>
                              <a:gd name="T6" fmla="+- 0 2270 2015"/>
                              <a:gd name="T7" fmla="*/ 2270 h 838"/>
                              <a:gd name="T8" fmla="+- 0 3086 3085"/>
                              <a:gd name="T9" fmla="*/ T8 w 1076"/>
                              <a:gd name="T10" fmla="+- 0 2277 2015"/>
                              <a:gd name="T11" fmla="*/ 2277 h 838"/>
                              <a:gd name="T12" fmla="+- 0 3085 3085"/>
                              <a:gd name="T13" fmla="*/ T12 w 1076"/>
                              <a:gd name="T14" fmla="+- 0 2841 2015"/>
                              <a:gd name="T15" fmla="*/ 2841 h 838"/>
                              <a:gd name="T16" fmla="+- 0 3089 3085"/>
                              <a:gd name="T17" fmla="*/ T16 w 1076"/>
                              <a:gd name="T18" fmla="+- 0 2847 2015"/>
                              <a:gd name="T19" fmla="*/ 2847 h 838"/>
                              <a:gd name="T20" fmla="+- 0 3095 3085"/>
                              <a:gd name="T21" fmla="*/ T20 w 1076"/>
                              <a:gd name="T22" fmla="+- 0 2852 2015"/>
                              <a:gd name="T23" fmla="*/ 2852 h 838"/>
                              <a:gd name="T24" fmla="+- 0 3104 3085"/>
                              <a:gd name="T25" fmla="*/ T24 w 1076"/>
                              <a:gd name="T26" fmla="+- 0 2853 2015"/>
                              <a:gd name="T27" fmla="*/ 2853 h 838"/>
                              <a:gd name="T28" fmla="+- 0 3110 3085"/>
                              <a:gd name="T29" fmla="*/ T28 w 1076"/>
                              <a:gd name="T30" fmla="+- 0 2849 2015"/>
                              <a:gd name="T31" fmla="*/ 2849 h 838"/>
                              <a:gd name="T32" fmla="+- 0 3115 3085"/>
                              <a:gd name="T33" fmla="*/ T32 w 1076"/>
                              <a:gd name="T34" fmla="+- 0 2843 2015"/>
                              <a:gd name="T35" fmla="*/ 2843 h 838"/>
                              <a:gd name="T36" fmla="+- 0 3116 3085"/>
                              <a:gd name="T37" fmla="*/ T36 w 1076"/>
                              <a:gd name="T38" fmla="+- 0 2299 2015"/>
                              <a:gd name="T39" fmla="*/ 2299 h 838"/>
                              <a:gd name="T40" fmla="+- 0 3116 3085"/>
                              <a:gd name="T41" fmla="*/ T40 w 1076"/>
                              <a:gd name="T42" fmla="+- 0 2283 2015"/>
                              <a:gd name="T43" fmla="*/ 2283 h 838"/>
                              <a:gd name="T44" fmla="+- 0 4099 3085"/>
                              <a:gd name="T45" fmla="*/ T44 w 1076"/>
                              <a:gd name="T46" fmla="+- 0 2267 2015"/>
                              <a:gd name="T47" fmla="*/ 2267 h 838"/>
                              <a:gd name="T48" fmla="+- 0 3101 3085"/>
                              <a:gd name="T49" fmla="*/ T48 w 1076"/>
                              <a:gd name="T50" fmla="+- 0 2299 2015"/>
                              <a:gd name="T51" fmla="*/ 2299 h 838"/>
                              <a:gd name="T52" fmla="+- 0 3116 3085"/>
                              <a:gd name="T53" fmla="*/ T52 w 1076"/>
                              <a:gd name="T54" fmla="+- 0 2283 2015"/>
                              <a:gd name="T55" fmla="*/ 2283 h 838"/>
                              <a:gd name="T56" fmla="+- 0 4114 3085"/>
                              <a:gd name="T57" fmla="*/ T56 w 1076"/>
                              <a:gd name="T58" fmla="+- 0 2267 2015"/>
                              <a:gd name="T59" fmla="*/ 2267 h 838"/>
                              <a:gd name="T60" fmla="+- 0 3116 3085"/>
                              <a:gd name="T61" fmla="*/ T60 w 1076"/>
                              <a:gd name="T62" fmla="+- 0 2283 2015"/>
                              <a:gd name="T63" fmla="*/ 2283 h 838"/>
                              <a:gd name="T64" fmla="+- 0 4117 3085"/>
                              <a:gd name="T65" fmla="*/ T64 w 1076"/>
                              <a:gd name="T66" fmla="+- 0 2299 2015"/>
                              <a:gd name="T67" fmla="*/ 2299 h 838"/>
                              <a:gd name="T68" fmla="+- 0 4122 3085"/>
                              <a:gd name="T69" fmla="*/ T68 w 1076"/>
                              <a:gd name="T70" fmla="+- 0 2296 2015"/>
                              <a:gd name="T71" fmla="*/ 2296 h 838"/>
                              <a:gd name="T72" fmla="+- 0 4129 3085"/>
                              <a:gd name="T73" fmla="*/ T72 w 1076"/>
                              <a:gd name="T74" fmla="+- 0 2287 2015"/>
                              <a:gd name="T75" fmla="*/ 2287 h 838"/>
                              <a:gd name="T76" fmla="+- 0 4114 3085"/>
                              <a:gd name="T77" fmla="*/ T76 w 1076"/>
                              <a:gd name="T78" fmla="+- 0 2108 2015"/>
                              <a:gd name="T79" fmla="*/ 2108 h 838"/>
                              <a:gd name="T80" fmla="+- 0 4099 3085"/>
                              <a:gd name="T81" fmla="*/ T80 w 1076"/>
                              <a:gd name="T82" fmla="+- 0 2283 2015"/>
                              <a:gd name="T83" fmla="*/ 2283 h 838"/>
                              <a:gd name="T84" fmla="+- 0 4129 3085"/>
                              <a:gd name="T85" fmla="*/ T84 w 1076"/>
                              <a:gd name="T86" fmla="+- 0 2267 2015"/>
                              <a:gd name="T87" fmla="*/ 2267 h 838"/>
                              <a:gd name="T88" fmla="+- 0 4114 3085"/>
                              <a:gd name="T89" fmla="*/ T88 w 1076"/>
                              <a:gd name="T90" fmla="+- 0 2108 2015"/>
                              <a:gd name="T91" fmla="*/ 2108 h 838"/>
                              <a:gd name="T92" fmla="+- 0 4068 3085"/>
                              <a:gd name="T93" fmla="*/ T92 w 1076"/>
                              <a:gd name="T94" fmla="+- 0 2170 2015"/>
                              <a:gd name="T95" fmla="*/ 2170 h 838"/>
                              <a:gd name="T96" fmla="+- 0 4099 3085"/>
                              <a:gd name="T97" fmla="*/ T96 w 1076"/>
                              <a:gd name="T98" fmla="+- 0 2105 2015"/>
                              <a:gd name="T99" fmla="*/ 2105 h 838"/>
                              <a:gd name="T100" fmla="+- 0 4100 3085"/>
                              <a:gd name="T101" fmla="*/ T100 w 1076"/>
                              <a:gd name="T102" fmla="+- 0 2098 2015"/>
                              <a:gd name="T103" fmla="*/ 2098 h 838"/>
                              <a:gd name="T104" fmla="+- 0 4105 3085"/>
                              <a:gd name="T105" fmla="*/ T104 w 1076"/>
                              <a:gd name="T106" fmla="+- 0 2093 2015"/>
                              <a:gd name="T107" fmla="*/ 2093 h 838"/>
                              <a:gd name="T108" fmla="+- 0 4111 3085"/>
                              <a:gd name="T109" fmla="*/ T108 w 1076"/>
                              <a:gd name="T110" fmla="+- 0 2092 2015"/>
                              <a:gd name="T111" fmla="*/ 2092 h 838"/>
                              <a:gd name="T112" fmla="+- 0 4114 3085"/>
                              <a:gd name="T113" fmla="*/ T112 w 1076"/>
                              <a:gd name="T114" fmla="+- 0 2015 2015"/>
                              <a:gd name="T115" fmla="*/ 2015 h 838"/>
                              <a:gd name="T116" fmla="+- 0 4117 3085"/>
                              <a:gd name="T117" fmla="*/ T116 w 1076"/>
                              <a:gd name="T118" fmla="+- 0 2092 2015"/>
                              <a:gd name="T119" fmla="*/ 2092 h 838"/>
                              <a:gd name="T120" fmla="+- 0 4122 3085"/>
                              <a:gd name="T121" fmla="*/ T120 w 1076"/>
                              <a:gd name="T122" fmla="+- 0 2093 2015"/>
                              <a:gd name="T123" fmla="*/ 2093 h 838"/>
                              <a:gd name="T124" fmla="+- 0 4129 3085"/>
                              <a:gd name="T125" fmla="*/ T124 w 1076"/>
                              <a:gd name="T126" fmla="+- 0 2105 2015"/>
                              <a:gd name="T127" fmla="*/ 2105 h 838"/>
                              <a:gd name="T128" fmla="+- 0 4160 3085"/>
                              <a:gd name="T129" fmla="*/ T128 w 1076"/>
                              <a:gd name="T130" fmla="+- 0 2170 2015"/>
                              <a:gd name="T131" fmla="*/ 2170 h 838"/>
                              <a:gd name="T132" fmla="+- 0 4129 3085"/>
                              <a:gd name="T133" fmla="*/ T132 w 1076"/>
                              <a:gd name="T134" fmla="+- 0 2108 2015"/>
                              <a:gd name="T135" fmla="*/ 2108 h 838"/>
                              <a:gd name="T136" fmla="+- 0 4129 3085"/>
                              <a:gd name="T137" fmla="*/ T136 w 1076"/>
                              <a:gd name="T138" fmla="+- 0 2129 2015"/>
                              <a:gd name="T139" fmla="*/ 2129 h 838"/>
                              <a:gd name="T140" fmla="+- 0 4122 3085"/>
                              <a:gd name="T141" fmla="*/ T140 w 1076"/>
                              <a:gd name="T142" fmla="+- 0 2093 2015"/>
                              <a:gd name="T143" fmla="*/ 2093 h 838"/>
                              <a:gd name="T144" fmla="+- 0 4103 3085"/>
                              <a:gd name="T145" fmla="*/ T144 w 1076"/>
                              <a:gd name="T146" fmla="+- 0 2097 2015"/>
                              <a:gd name="T147" fmla="*/ 2097 h 838"/>
                              <a:gd name="T148" fmla="+- 0 4100 3085"/>
                              <a:gd name="T149" fmla="*/ T148 w 1076"/>
                              <a:gd name="T150" fmla="+- 0 2102 2015"/>
                              <a:gd name="T151" fmla="*/ 2102 h 838"/>
                              <a:gd name="T152" fmla="+- 0 4099 3085"/>
                              <a:gd name="T153" fmla="*/ T152 w 1076"/>
                              <a:gd name="T154" fmla="+- 0 2127 2015"/>
                              <a:gd name="T155" fmla="*/ 2127 h 838"/>
                              <a:gd name="T156" fmla="+- 0 4129 3085"/>
                              <a:gd name="T157" fmla="*/ T156 w 1076"/>
                              <a:gd name="T158" fmla="+- 0 2108 2015"/>
                              <a:gd name="T159" fmla="*/ 2108 h 838"/>
                              <a:gd name="T160" fmla="+- 0 4127 3085"/>
                              <a:gd name="T161" fmla="*/ T160 w 1076"/>
                              <a:gd name="T162" fmla="+- 0 2098 2015"/>
                              <a:gd name="T163" fmla="*/ 2098 h 838"/>
                              <a:gd name="T164" fmla="+- 0 4117 3085"/>
                              <a:gd name="T165" fmla="*/ T164 w 1076"/>
                              <a:gd name="T166" fmla="+- 0 2092 2015"/>
                              <a:gd name="T167" fmla="*/ 2092 h 838"/>
                              <a:gd name="T168" fmla="+- 0 4108 3085"/>
                              <a:gd name="T169" fmla="*/ T168 w 1076"/>
                              <a:gd name="T170" fmla="+- 0 2093 2015"/>
                              <a:gd name="T171" fmla="*/ 2093 h 838"/>
                              <a:gd name="T172" fmla="+- 0 4117 3085"/>
                              <a:gd name="T173" fmla="*/ T172 w 1076"/>
                              <a:gd name="T174" fmla="+- 0 2092 2015"/>
                              <a:gd name="T175" fmla="*/ 2092 h 8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76" h="838">
                                <a:moveTo>
                                  <a:pt x="1014" y="252"/>
                                </a:moveTo>
                                <a:lnTo>
                                  <a:pt x="12" y="252"/>
                                </a:lnTo>
                                <a:lnTo>
                                  <a:pt x="10" y="255"/>
                                </a:lnTo>
                                <a:lnTo>
                                  <a:pt x="6" y="255"/>
                                </a:lnTo>
                                <a:lnTo>
                                  <a:pt x="4" y="260"/>
                                </a:lnTo>
                                <a:lnTo>
                                  <a:pt x="1" y="262"/>
                                </a:lnTo>
                                <a:lnTo>
                                  <a:pt x="0" y="266"/>
                                </a:lnTo>
                                <a:lnTo>
                                  <a:pt x="0" y="826"/>
                                </a:lnTo>
                                <a:lnTo>
                                  <a:pt x="1" y="828"/>
                                </a:lnTo>
                                <a:lnTo>
                                  <a:pt x="4" y="832"/>
                                </a:lnTo>
                                <a:lnTo>
                                  <a:pt x="6" y="834"/>
                                </a:lnTo>
                                <a:lnTo>
                                  <a:pt x="10" y="837"/>
                                </a:lnTo>
                                <a:lnTo>
                                  <a:pt x="12" y="838"/>
                                </a:lnTo>
                                <a:lnTo>
                                  <a:pt x="19" y="838"/>
                                </a:lnTo>
                                <a:lnTo>
                                  <a:pt x="22" y="837"/>
                                </a:lnTo>
                                <a:lnTo>
                                  <a:pt x="25" y="834"/>
                                </a:lnTo>
                                <a:lnTo>
                                  <a:pt x="28" y="832"/>
                                </a:lnTo>
                                <a:lnTo>
                                  <a:pt x="30" y="828"/>
                                </a:lnTo>
                                <a:lnTo>
                                  <a:pt x="31" y="826"/>
                                </a:lnTo>
                                <a:lnTo>
                                  <a:pt x="31" y="284"/>
                                </a:lnTo>
                                <a:lnTo>
                                  <a:pt x="16" y="284"/>
                                </a:lnTo>
                                <a:lnTo>
                                  <a:pt x="31" y="268"/>
                                </a:lnTo>
                                <a:lnTo>
                                  <a:pt x="1014" y="268"/>
                                </a:lnTo>
                                <a:lnTo>
                                  <a:pt x="1014" y="252"/>
                                </a:lnTo>
                                <a:close/>
                                <a:moveTo>
                                  <a:pt x="31" y="268"/>
                                </a:moveTo>
                                <a:lnTo>
                                  <a:pt x="16" y="284"/>
                                </a:lnTo>
                                <a:lnTo>
                                  <a:pt x="31" y="284"/>
                                </a:lnTo>
                                <a:lnTo>
                                  <a:pt x="31" y="268"/>
                                </a:lnTo>
                                <a:close/>
                                <a:moveTo>
                                  <a:pt x="1044" y="252"/>
                                </a:moveTo>
                                <a:lnTo>
                                  <a:pt x="1029" y="252"/>
                                </a:lnTo>
                                <a:lnTo>
                                  <a:pt x="1014" y="268"/>
                                </a:lnTo>
                                <a:lnTo>
                                  <a:pt x="31" y="268"/>
                                </a:lnTo>
                                <a:lnTo>
                                  <a:pt x="31" y="284"/>
                                </a:lnTo>
                                <a:lnTo>
                                  <a:pt x="1032" y="284"/>
                                </a:lnTo>
                                <a:lnTo>
                                  <a:pt x="1036" y="282"/>
                                </a:lnTo>
                                <a:lnTo>
                                  <a:pt x="1037" y="281"/>
                                </a:lnTo>
                                <a:lnTo>
                                  <a:pt x="1041" y="279"/>
                                </a:lnTo>
                                <a:lnTo>
                                  <a:pt x="1044" y="272"/>
                                </a:lnTo>
                                <a:lnTo>
                                  <a:pt x="1044" y="252"/>
                                </a:lnTo>
                                <a:close/>
                                <a:moveTo>
                                  <a:pt x="1029" y="93"/>
                                </a:moveTo>
                                <a:lnTo>
                                  <a:pt x="1014" y="112"/>
                                </a:lnTo>
                                <a:lnTo>
                                  <a:pt x="1014" y="268"/>
                                </a:lnTo>
                                <a:lnTo>
                                  <a:pt x="1029" y="252"/>
                                </a:lnTo>
                                <a:lnTo>
                                  <a:pt x="1044" y="252"/>
                                </a:lnTo>
                                <a:lnTo>
                                  <a:pt x="1044" y="114"/>
                                </a:lnTo>
                                <a:lnTo>
                                  <a:pt x="1029" y="93"/>
                                </a:lnTo>
                                <a:close/>
                                <a:moveTo>
                                  <a:pt x="1029" y="0"/>
                                </a:moveTo>
                                <a:lnTo>
                                  <a:pt x="983" y="155"/>
                                </a:lnTo>
                                <a:lnTo>
                                  <a:pt x="1014" y="112"/>
                                </a:lnTo>
                                <a:lnTo>
                                  <a:pt x="1014" y="90"/>
                                </a:lnTo>
                                <a:lnTo>
                                  <a:pt x="1015" y="87"/>
                                </a:lnTo>
                                <a:lnTo>
                                  <a:pt x="1015" y="83"/>
                                </a:lnTo>
                                <a:lnTo>
                                  <a:pt x="1018" y="82"/>
                                </a:lnTo>
                                <a:lnTo>
                                  <a:pt x="1020" y="78"/>
                                </a:lnTo>
                                <a:lnTo>
                                  <a:pt x="1023" y="78"/>
                                </a:lnTo>
                                <a:lnTo>
                                  <a:pt x="1026" y="77"/>
                                </a:lnTo>
                                <a:lnTo>
                                  <a:pt x="1052" y="77"/>
                                </a:lnTo>
                                <a:lnTo>
                                  <a:pt x="1029" y="0"/>
                                </a:lnTo>
                                <a:close/>
                                <a:moveTo>
                                  <a:pt x="1052" y="77"/>
                                </a:moveTo>
                                <a:lnTo>
                                  <a:pt x="1032" y="77"/>
                                </a:lnTo>
                                <a:lnTo>
                                  <a:pt x="1036" y="78"/>
                                </a:lnTo>
                                <a:lnTo>
                                  <a:pt x="1037" y="78"/>
                                </a:lnTo>
                                <a:lnTo>
                                  <a:pt x="1042" y="83"/>
                                </a:lnTo>
                                <a:lnTo>
                                  <a:pt x="1044" y="90"/>
                                </a:lnTo>
                                <a:lnTo>
                                  <a:pt x="1044" y="114"/>
                                </a:lnTo>
                                <a:lnTo>
                                  <a:pt x="1075" y="155"/>
                                </a:lnTo>
                                <a:lnTo>
                                  <a:pt x="1052" y="77"/>
                                </a:lnTo>
                                <a:close/>
                                <a:moveTo>
                                  <a:pt x="1044" y="93"/>
                                </a:moveTo>
                                <a:lnTo>
                                  <a:pt x="1029" y="93"/>
                                </a:lnTo>
                                <a:lnTo>
                                  <a:pt x="1044" y="114"/>
                                </a:lnTo>
                                <a:lnTo>
                                  <a:pt x="1044" y="93"/>
                                </a:lnTo>
                                <a:close/>
                                <a:moveTo>
                                  <a:pt x="1037" y="78"/>
                                </a:moveTo>
                                <a:lnTo>
                                  <a:pt x="1020" y="78"/>
                                </a:lnTo>
                                <a:lnTo>
                                  <a:pt x="1018" y="82"/>
                                </a:lnTo>
                                <a:lnTo>
                                  <a:pt x="1015" y="83"/>
                                </a:lnTo>
                                <a:lnTo>
                                  <a:pt x="1015" y="87"/>
                                </a:lnTo>
                                <a:lnTo>
                                  <a:pt x="1014" y="90"/>
                                </a:lnTo>
                                <a:lnTo>
                                  <a:pt x="1014" y="112"/>
                                </a:lnTo>
                                <a:lnTo>
                                  <a:pt x="1029" y="93"/>
                                </a:lnTo>
                                <a:lnTo>
                                  <a:pt x="1044" y="93"/>
                                </a:lnTo>
                                <a:lnTo>
                                  <a:pt x="1044" y="90"/>
                                </a:lnTo>
                                <a:lnTo>
                                  <a:pt x="1042" y="83"/>
                                </a:lnTo>
                                <a:lnTo>
                                  <a:pt x="1037" y="78"/>
                                </a:lnTo>
                                <a:close/>
                                <a:moveTo>
                                  <a:pt x="1032" y="77"/>
                                </a:moveTo>
                                <a:lnTo>
                                  <a:pt x="1026" y="77"/>
                                </a:lnTo>
                                <a:lnTo>
                                  <a:pt x="1023" y="78"/>
                                </a:lnTo>
                                <a:lnTo>
                                  <a:pt x="1036" y="78"/>
                                </a:lnTo>
                                <a:lnTo>
                                  <a:pt x="1032" y="77"/>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2" name="AutoShape 1917"/>
                        <wps:cNvSpPr>
                          <a:spLocks/>
                        </wps:cNvSpPr>
                        <wps:spPr bwMode="auto">
                          <a:xfrm>
                            <a:off x="3085" y="2015"/>
                            <a:ext cx="1076" cy="838"/>
                          </a:xfrm>
                          <a:custGeom>
                            <a:avLst/>
                            <a:gdLst>
                              <a:gd name="T0" fmla="+- 0 3085 3085"/>
                              <a:gd name="T1" fmla="*/ T0 w 1076"/>
                              <a:gd name="T2" fmla="+- 0 2837 2015"/>
                              <a:gd name="T3" fmla="*/ 2837 h 838"/>
                              <a:gd name="T4" fmla="+- 0 3085 3085"/>
                              <a:gd name="T5" fmla="*/ T4 w 1076"/>
                              <a:gd name="T6" fmla="+- 0 2281 2015"/>
                              <a:gd name="T7" fmla="*/ 2281 h 838"/>
                              <a:gd name="T8" fmla="+- 0 3086 3085"/>
                              <a:gd name="T9" fmla="*/ T8 w 1076"/>
                              <a:gd name="T10" fmla="+- 0 2277 2015"/>
                              <a:gd name="T11" fmla="*/ 2277 h 838"/>
                              <a:gd name="T12" fmla="+- 0 3089 3085"/>
                              <a:gd name="T13" fmla="*/ T12 w 1076"/>
                              <a:gd name="T14" fmla="+- 0 2275 2015"/>
                              <a:gd name="T15" fmla="*/ 2275 h 838"/>
                              <a:gd name="T16" fmla="+- 0 3091 3085"/>
                              <a:gd name="T17" fmla="*/ T16 w 1076"/>
                              <a:gd name="T18" fmla="+- 0 2270 2015"/>
                              <a:gd name="T19" fmla="*/ 2270 h 838"/>
                              <a:gd name="T20" fmla="+- 0 3095 3085"/>
                              <a:gd name="T21" fmla="*/ T20 w 1076"/>
                              <a:gd name="T22" fmla="+- 0 2270 2015"/>
                              <a:gd name="T23" fmla="*/ 2270 h 838"/>
                              <a:gd name="T24" fmla="+- 0 3097 3085"/>
                              <a:gd name="T25" fmla="*/ T24 w 1076"/>
                              <a:gd name="T26" fmla="+- 0 2267 2015"/>
                              <a:gd name="T27" fmla="*/ 2267 h 838"/>
                              <a:gd name="T28" fmla="+- 0 4114 3085"/>
                              <a:gd name="T29" fmla="*/ T28 w 1076"/>
                              <a:gd name="T30" fmla="+- 0 2267 2015"/>
                              <a:gd name="T31" fmla="*/ 2267 h 838"/>
                              <a:gd name="T32" fmla="+- 0 4099 3085"/>
                              <a:gd name="T33" fmla="*/ T32 w 1076"/>
                              <a:gd name="T34" fmla="+- 0 2283 2015"/>
                              <a:gd name="T35" fmla="*/ 2283 h 838"/>
                              <a:gd name="T36" fmla="+- 0 4099 3085"/>
                              <a:gd name="T37" fmla="*/ T36 w 1076"/>
                              <a:gd name="T38" fmla="+- 0 2105 2015"/>
                              <a:gd name="T39" fmla="*/ 2105 h 838"/>
                              <a:gd name="T40" fmla="+- 0 4100 3085"/>
                              <a:gd name="T41" fmla="*/ T40 w 1076"/>
                              <a:gd name="T42" fmla="+- 0 2102 2015"/>
                              <a:gd name="T43" fmla="*/ 2102 h 838"/>
                              <a:gd name="T44" fmla="+- 0 4100 3085"/>
                              <a:gd name="T45" fmla="*/ T44 w 1076"/>
                              <a:gd name="T46" fmla="+- 0 2098 2015"/>
                              <a:gd name="T47" fmla="*/ 2098 h 838"/>
                              <a:gd name="T48" fmla="+- 0 4103 3085"/>
                              <a:gd name="T49" fmla="*/ T48 w 1076"/>
                              <a:gd name="T50" fmla="+- 0 2097 2015"/>
                              <a:gd name="T51" fmla="*/ 2097 h 838"/>
                              <a:gd name="T52" fmla="+- 0 4105 3085"/>
                              <a:gd name="T53" fmla="*/ T52 w 1076"/>
                              <a:gd name="T54" fmla="+- 0 2093 2015"/>
                              <a:gd name="T55" fmla="*/ 2093 h 838"/>
                              <a:gd name="T56" fmla="+- 0 4108 3085"/>
                              <a:gd name="T57" fmla="*/ T56 w 1076"/>
                              <a:gd name="T58" fmla="+- 0 2093 2015"/>
                              <a:gd name="T59" fmla="*/ 2093 h 838"/>
                              <a:gd name="T60" fmla="+- 0 4111 3085"/>
                              <a:gd name="T61" fmla="*/ T60 w 1076"/>
                              <a:gd name="T62" fmla="+- 0 2092 2015"/>
                              <a:gd name="T63" fmla="*/ 2092 h 838"/>
                              <a:gd name="T64" fmla="+- 0 4117 3085"/>
                              <a:gd name="T65" fmla="*/ T64 w 1076"/>
                              <a:gd name="T66" fmla="+- 0 2092 2015"/>
                              <a:gd name="T67" fmla="*/ 2092 h 838"/>
                              <a:gd name="T68" fmla="+- 0 4121 3085"/>
                              <a:gd name="T69" fmla="*/ T68 w 1076"/>
                              <a:gd name="T70" fmla="+- 0 2093 2015"/>
                              <a:gd name="T71" fmla="*/ 2093 h 838"/>
                              <a:gd name="T72" fmla="+- 0 4122 3085"/>
                              <a:gd name="T73" fmla="*/ T72 w 1076"/>
                              <a:gd name="T74" fmla="+- 0 2093 2015"/>
                              <a:gd name="T75" fmla="*/ 2093 h 838"/>
                              <a:gd name="T76" fmla="+- 0 4127 3085"/>
                              <a:gd name="T77" fmla="*/ T76 w 1076"/>
                              <a:gd name="T78" fmla="+- 0 2098 2015"/>
                              <a:gd name="T79" fmla="*/ 2098 h 838"/>
                              <a:gd name="T80" fmla="+- 0 4129 3085"/>
                              <a:gd name="T81" fmla="*/ T80 w 1076"/>
                              <a:gd name="T82" fmla="+- 0 2105 2015"/>
                              <a:gd name="T83" fmla="*/ 2105 h 838"/>
                              <a:gd name="T84" fmla="+- 0 4129 3085"/>
                              <a:gd name="T85" fmla="*/ T84 w 1076"/>
                              <a:gd name="T86" fmla="+- 0 2287 2015"/>
                              <a:gd name="T87" fmla="*/ 2287 h 838"/>
                              <a:gd name="T88" fmla="+- 0 4126 3085"/>
                              <a:gd name="T89" fmla="*/ T88 w 1076"/>
                              <a:gd name="T90" fmla="+- 0 2294 2015"/>
                              <a:gd name="T91" fmla="*/ 2294 h 838"/>
                              <a:gd name="T92" fmla="+- 0 4122 3085"/>
                              <a:gd name="T93" fmla="*/ T92 w 1076"/>
                              <a:gd name="T94" fmla="+- 0 2296 2015"/>
                              <a:gd name="T95" fmla="*/ 2296 h 838"/>
                              <a:gd name="T96" fmla="+- 0 4121 3085"/>
                              <a:gd name="T97" fmla="*/ T96 w 1076"/>
                              <a:gd name="T98" fmla="+- 0 2297 2015"/>
                              <a:gd name="T99" fmla="*/ 2297 h 838"/>
                              <a:gd name="T100" fmla="+- 0 4117 3085"/>
                              <a:gd name="T101" fmla="*/ T100 w 1076"/>
                              <a:gd name="T102" fmla="+- 0 2299 2015"/>
                              <a:gd name="T103" fmla="*/ 2299 h 838"/>
                              <a:gd name="T104" fmla="+- 0 3101 3085"/>
                              <a:gd name="T105" fmla="*/ T104 w 1076"/>
                              <a:gd name="T106" fmla="+- 0 2299 2015"/>
                              <a:gd name="T107" fmla="*/ 2299 h 838"/>
                              <a:gd name="T108" fmla="+- 0 3116 3085"/>
                              <a:gd name="T109" fmla="*/ T108 w 1076"/>
                              <a:gd name="T110" fmla="+- 0 2283 2015"/>
                              <a:gd name="T111" fmla="*/ 2283 h 838"/>
                              <a:gd name="T112" fmla="+- 0 3116 3085"/>
                              <a:gd name="T113" fmla="*/ T112 w 1076"/>
                              <a:gd name="T114" fmla="+- 0 2841 2015"/>
                              <a:gd name="T115" fmla="*/ 2841 h 838"/>
                              <a:gd name="T116" fmla="+- 0 3115 3085"/>
                              <a:gd name="T117" fmla="*/ T116 w 1076"/>
                              <a:gd name="T118" fmla="+- 0 2843 2015"/>
                              <a:gd name="T119" fmla="*/ 2843 h 838"/>
                              <a:gd name="T120" fmla="+- 0 3113 3085"/>
                              <a:gd name="T121" fmla="*/ T120 w 1076"/>
                              <a:gd name="T122" fmla="+- 0 2847 2015"/>
                              <a:gd name="T123" fmla="*/ 2847 h 838"/>
                              <a:gd name="T124" fmla="+- 0 3110 3085"/>
                              <a:gd name="T125" fmla="*/ T124 w 1076"/>
                              <a:gd name="T126" fmla="+- 0 2849 2015"/>
                              <a:gd name="T127" fmla="*/ 2849 h 838"/>
                              <a:gd name="T128" fmla="+- 0 3107 3085"/>
                              <a:gd name="T129" fmla="*/ T128 w 1076"/>
                              <a:gd name="T130" fmla="+- 0 2852 2015"/>
                              <a:gd name="T131" fmla="*/ 2852 h 838"/>
                              <a:gd name="T132" fmla="+- 0 3104 3085"/>
                              <a:gd name="T133" fmla="*/ T132 w 1076"/>
                              <a:gd name="T134" fmla="+- 0 2853 2015"/>
                              <a:gd name="T135" fmla="*/ 2853 h 838"/>
                              <a:gd name="T136" fmla="+- 0 3097 3085"/>
                              <a:gd name="T137" fmla="*/ T136 w 1076"/>
                              <a:gd name="T138" fmla="+- 0 2853 2015"/>
                              <a:gd name="T139" fmla="*/ 2853 h 838"/>
                              <a:gd name="T140" fmla="+- 0 3095 3085"/>
                              <a:gd name="T141" fmla="*/ T140 w 1076"/>
                              <a:gd name="T142" fmla="+- 0 2852 2015"/>
                              <a:gd name="T143" fmla="*/ 2852 h 838"/>
                              <a:gd name="T144" fmla="+- 0 3091 3085"/>
                              <a:gd name="T145" fmla="*/ T144 w 1076"/>
                              <a:gd name="T146" fmla="+- 0 2849 2015"/>
                              <a:gd name="T147" fmla="*/ 2849 h 838"/>
                              <a:gd name="T148" fmla="+- 0 3089 3085"/>
                              <a:gd name="T149" fmla="*/ T148 w 1076"/>
                              <a:gd name="T150" fmla="+- 0 2847 2015"/>
                              <a:gd name="T151" fmla="*/ 2847 h 838"/>
                              <a:gd name="T152" fmla="+- 0 3086 3085"/>
                              <a:gd name="T153" fmla="*/ T152 w 1076"/>
                              <a:gd name="T154" fmla="+- 0 2843 2015"/>
                              <a:gd name="T155" fmla="*/ 2843 h 838"/>
                              <a:gd name="T156" fmla="+- 0 3085 3085"/>
                              <a:gd name="T157" fmla="*/ T156 w 1076"/>
                              <a:gd name="T158" fmla="+- 0 2841 2015"/>
                              <a:gd name="T159" fmla="*/ 2841 h 838"/>
                              <a:gd name="T160" fmla="+- 0 3085 3085"/>
                              <a:gd name="T161" fmla="*/ T160 w 1076"/>
                              <a:gd name="T162" fmla="+- 0 2837 2015"/>
                              <a:gd name="T163" fmla="*/ 2837 h 838"/>
                              <a:gd name="T164" fmla="+- 0 4114 3085"/>
                              <a:gd name="T165" fmla="*/ T164 w 1076"/>
                              <a:gd name="T166" fmla="+- 0 2108 2015"/>
                              <a:gd name="T167" fmla="*/ 2108 h 838"/>
                              <a:gd name="T168" fmla="+- 0 4068 3085"/>
                              <a:gd name="T169" fmla="*/ T168 w 1076"/>
                              <a:gd name="T170" fmla="+- 0 2170 2015"/>
                              <a:gd name="T171" fmla="*/ 2170 h 838"/>
                              <a:gd name="T172" fmla="+- 0 4114 3085"/>
                              <a:gd name="T173" fmla="*/ T172 w 1076"/>
                              <a:gd name="T174" fmla="+- 0 2015 2015"/>
                              <a:gd name="T175" fmla="*/ 2015 h 838"/>
                              <a:gd name="T176" fmla="+- 0 4160 3085"/>
                              <a:gd name="T177" fmla="*/ T176 w 1076"/>
                              <a:gd name="T178" fmla="+- 0 2170 2015"/>
                              <a:gd name="T179" fmla="*/ 2170 h 838"/>
                              <a:gd name="T180" fmla="+- 0 4114 3085"/>
                              <a:gd name="T181" fmla="*/ T180 w 1076"/>
                              <a:gd name="T182" fmla="+- 0 2108 2015"/>
                              <a:gd name="T183" fmla="*/ 2108 h 8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076" h="838">
                                <a:moveTo>
                                  <a:pt x="0" y="822"/>
                                </a:moveTo>
                                <a:lnTo>
                                  <a:pt x="0" y="266"/>
                                </a:lnTo>
                                <a:lnTo>
                                  <a:pt x="1" y="262"/>
                                </a:lnTo>
                                <a:lnTo>
                                  <a:pt x="4" y="260"/>
                                </a:lnTo>
                                <a:lnTo>
                                  <a:pt x="6" y="255"/>
                                </a:lnTo>
                                <a:lnTo>
                                  <a:pt x="10" y="255"/>
                                </a:lnTo>
                                <a:lnTo>
                                  <a:pt x="12" y="252"/>
                                </a:lnTo>
                                <a:lnTo>
                                  <a:pt x="1029" y="252"/>
                                </a:lnTo>
                                <a:lnTo>
                                  <a:pt x="1014" y="268"/>
                                </a:lnTo>
                                <a:lnTo>
                                  <a:pt x="1014" y="90"/>
                                </a:lnTo>
                                <a:lnTo>
                                  <a:pt x="1015" y="87"/>
                                </a:lnTo>
                                <a:lnTo>
                                  <a:pt x="1015" y="83"/>
                                </a:lnTo>
                                <a:lnTo>
                                  <a:pt x="1018" y="82"/>
                                </a:lnTo>
                                <a:lnTo>
                                  <a:pt x="1020" y="78"/>
                                </a:lnTo>
                                <a:lnTo>
                                  <a:pt x="1023" y="78"/>
                                </a:lnTo>
                                <a:lnTo>
                                  <a:pt x="1026" y="77"/>
                                </a:lnTo>
                                <a:lnTo>
                                  <a:pt x="1032" y="77"/>
                                </a:lnTo>
                                <a:lnTo>
                                  <a:pt x="1036" y="78"/>
                                </a:lnTo>
                                <a:lnTo>
                                  <a:pt x="1037" y="78"/>
                                </a:lnTo>
                                <a:lnTo>
                                  <a:pt x="1042" y="83"/>
                                </a:lnTo>
                                <a:lnTo>
                                  <a:pt x="1044" y="90"/>
                                </a:lnTo>
                                <a:lnTo>
                                  <a:pt x="1044" y="272"/>
                                </a:lnTo>
                                <a:lnTo>
                                  <a:pt x="1041" y="279"/>
                                </a:lnTo>
                                <a:lnTo>
                                  <a:pt x="1037" y="281"/>
                                </a:lnTo>
                                <a:lnTo>
                                  <a:pt x="1036" y="282"/>
                                </a:lnTo>
                                <a:lnTo>
                                  <a:pt x="1032" y="284"/>
                                </a:lnTo>
                                <a:lnTo>
                                  <a:pt x="16" y="284"/>
                                </a:lnTo>
                                <a:lnTo>
                                  <a:pt x="31" y="268"/>
                                </a:lnTo>
                                <a:lnTo>
                                  <a:pt x="31" y="826"/>
                                </a:lnTo>
                                <a:lnTo>
                                  <a:pt x="30" y="828"/>
                                </a:lnTo>
                                <a:lnTo>
                                  <a:pt x="28" y="832"/>
                                </a:lnTo>
                                <a:lnTo>
                                  <a:pt x="25" y="834"/>
                                </a:lnTo>
                                <a:lnTo>
                                  <a:pt x="22" y="837"/>
                                </a:lnTo>
                                <a:lnTo>
                                  <a:pt x="19" y="838"/>
                                </a:lnTo>
                                <a:lnTo>
                                  <a:pt x="12" y="838"/>
                                </a:lnTo>
                                <a:lnTo>
                                  <a:pt x="10" y="837"/>
                                </a:lnTo>
                                <a:lnTo>
                                  <a:pt x="6" y="834"/>
                                </a:lnTo>
                                <a:lnTo>
                                  <a:pt x="4" y="832"/>
                                </a:lnTo>
                                <a:lnTo>
                                  <a:pt x="1" y="828"/>
                                </a:lnTo>
                                <a:lnTo>
                                  <a:pt x="0" y="826"/>
                                </a:lnTo>
                                <a:lnTo>
                                  <a:pt x="0" y="822"/>
                                </a:lnTo>
                                <a:close/>
                                <a:moveTo>
                                  <a:pt x="1029" y="93"/>
                                </a:moveTo>
                                <a:lnTo>
                                  <a:pt x="983" y="155"/>
                                </a:lnTo>
                                <a:lnTo>
                                  <a:pt x="1029" y="0"/>
                                </a:lnTo>
                                <a:lnTo>
                                  <a:pt x="1075" y="155"/>
                                </a:lnTo>
                                <a:lnTo>
                                  <a:pt x="1029" y="93"/>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3" name="AutoShape 1916"/>
                        <wps:cNvSpPr>
                          <a:spLocks/>
                        </wps:cNvSpPr>
                        <wps:spPr bwMode="auto">
                          <a:xfrm>
                            <a:off x="4608" y="2012"/>
                            <a:ext cx="4179" cy="831"/>
                          </a:xfrm>
                          <a:custGeom>
                            <a:avLst/>
                            <a:gdLst>
                              <a:gd name="T0" fmla="+- 0 5975 4608"/>
                              <a:gd name="T1" fmla="*/ T0 w 4179"/>
                              <a:gd name="T2" fmla="+- 0 2843 2013"/>
                              <a:gd name="T3" fmla="*/ 2843 h 831"/>
                              <a:gd name="T4" fmla="+- 0 5996 4608"/>
                              <a:gd name="T5" fmla="*/ T4 w 4179"/>
                              <a:gd name="T6" fmla="+- 0 2829 2013"/>
                              <a:gd name="T7" fmla="*/ 2829 h 831"/>
                              <a:gd name="T8" fmla="+- 0 5688 4608"/>
                              <a:gd name="T9" fmla="*/ T8 w 4179"/>
                              <a:gd name="T10" fmla="+- 0 2558 2013"/>
                              <a:gd name="T11" fmla="*/ 2558 h 831"/>
                              <a:gd name="T12" fmla="+- 0 5978 4608"/>
                              <a:gd name="T13" fmla="*/ T12 w 4179"/>
                              <a:gd name="T14" fmla="+- 0 2825 2013"/>
                              <a:gd name="T15" fmla="*/ 2825 h 831"/>
                              <a:gd name="T16" fmla="+- 0 5978 4608"/>
                              <a:gd name="T17" fmla="*/ T16 w 4179"/>
                              <a:gd name="T18" fmla="+- 0 2825 2013"/>
                              <a:gd name="T19" fmla="*/ 2825 h 831"/>
                              <a:gd name="T20" fmla="+- 0 5978 4608"/>
                              <a:gd name="T21" fmla="*/ T20 w 4179"/>
                              <a:gd name="T22" fmla="+- 0 2825 2013"/>
                              <a:gd name="T23" fmla="*/ 2825 h 831"/>
                              <a:gd name="T24" fmla="+- 0 6275 4608"/>
                              <a:gd name="T25" fmla="*/ T24 w 4179"/>
                              <a:gd name="T26" fmla="+- 0 2573 2013"/>
                              <a:gd name="T27" fmla="*/ 2573 h 831"/>
                              <a:gd name="T28" fmla="+- 0 8747 4608"/>
                              <a:gd name="T29" fmla="*/ T28 w 4179"/>
                              <a:gd name="T30" fmla="+- 0 2572 2013"/>
                              <a:gd name="T31" fmla="*/ 2572 h 831"/>
                              <a:gd name="T32" fmla="+- 0 8732 4608"/>
                              <a:gd name="T33" fmla="*/ T32 w 4179"/>
                              <a:gd name="T34" fmla="+- 0 2567 2013"/>
                              <a:gd name="T35" fmla="*/ 2567 h 831"/>
                              <a:gd name="T36" fmla="+- 0 8747 4608"/>
                              <a:gd name="T37" fmla="*/ T36 w 4179"/>
                              <a:gd name="T38" fmla="+- 0 2572 2013"/>
                              <a:gd name="T39" fmla="*/ 2572 h 831"/>
                              <a:gd name="T40" fmla="+- 0 8743 4608"/>
                              <a:gd name="T41" fmla="*/ T40 w 4179"/>
                              <a:gd name="T42" fmla="+- 0 2575 2013"/>
                              <a:gd name="T43" fmla="*/ 2575 h 831"/>
                              <a:gd name="T44" fmla="+- 0 6276 4608"/>
                              <a:gd name="T45" fmla="*/ T44 w 4179"/>
                              <a:gd name="T46" fmla="+- 0 2572 2013"/>
                              <a:gd name="T47" fmla="*/ 2572 h 831"/>
                              <a:gd name="T48" fmla="+- 0 6276 4608"/>
                              <a:gd name="T49" fmla="*/ T48 w 4179"/>
                              <a:gd name="T50" fmla="+- 0 2572 2013"/>
                              <a:gd name="T51" fmla="*/ 2572 h 831"/>
                              <a:gd name="T52" fmla="+- 0 8740 4608"/>
                              <a:gd name="T53" fmla="*/ T52 w 4179"/>
                              <a:gd name="T54" fmla="+- 0 2559 2013"/>
                              <a:gd name="T55" fmla="*/ 2559 h 831"/>
                              <a:gd name="T56" fmla="+- 0 8733 4608"/>
                              <a:gd name="T57" fmla="*/ T56 w 4179"/>
                              <a:gd name="T58" fmla="+- 0 2116 2013"/>
                              <a:gd name="T59" fmla="*/ 2116 h 831"/>
                              <a:gd name="T60" fmla="+- 0 8732 4608"/>
                              <a:gd name="T61" fmla="*/ T60 w 4179"/>
                              <a:gd name="T62" fmla="+- 0 2567 2013"/>
                              <a:gd name="T63" fmla="*/ 2567 h 831"/>
                              <a:gd name="T64" fmla="+- 0 8740 4608"/>
                              <a:gd name="T65" fmla="*/ T64 w 4179"/>
                              <a:gd name="T66" fmla="+- 0 2107 2013"/>
                              <a:gd name="T67" fmla="*/ 2107 h 831"/>
                              <a:gd name="T68" fmla="+- 0 4646 4608"/>
                              <a:gd name="T69" fmla="*/ T68 w 4179"/>
                              <a:gd name="T70" fmla="+- 0 2551 2013"/>
                              <a:gd name="T71" fmla="*/ 2551 h 831"/>
                              <a:gd name="T72" fmla="+- 0 4651 4608"/>
                              <a:gd name="T73" fmla="*/ T72 w 4179"/>
                              <a:gd name="T74" fmla="+- 0 2557 2013"/>
                              <a:gd name="T75" fmla="*/ 2557 h 831"/>
                              <a:gd name="T76" fmla="+- 0 5663 4608"/>
                              <a:gd name="T77" fmla="*/ T76 w 4179"/>
                              <a:gd name="T78" fmla="+- 0 2555 2013"/>
                              <a:gd name="T79" fmla="*/ 2555 h 831"/>
                              <a:gd name="T80" fmla="+- 0 4662 4608"/>
                              <a:gd name="T81" fmla="*/ T80 w 4179"/>
                              <a:gd name="T82" fmla="+- 0 2551 2013"/>
                              <a:gd name="T83" fmla="*/ 2551 h 831"/>
                              <a:gd name="T84" fmla="+- 0 4662 4608"/>
                              <a:gd name="T85" fmla="*/ T84 w 4179"/>
                              <a:gd name="T86" fmla="+- 0 2135 2013"/>
                              <a:gd name="T87" fmla="*/ 2135 h 831"/>
                              <a:gd name="T88" fmla="+- 0 5663 4608"/>
                              <a:gd name="T89" fmla="*/ T88 w 4179"/>
                              <a:gd name="T90" fmla="+- 0 2555 2013"/>
                              <a:gd name="T91" fmla="*/ 2555 h 831"/>
                              <a:gd name="T92" fmla="+- 0 5685 4608"/>
                              <a:gd name="T93" fmla="*/ T92 w 4179"/>
                              <a:gd name="T94" fmla="+- 0 2555 2013"/>
                              <a:gd name="T95" fmla="*/ 2555 h 831"/>
                              <a:gd name="T96" fmla="+- 0 4662 4608"/>
                              <a:gd name="T97" fmla="*/ T96 w 4179"/>
                              <a:gd name="T98" fmla="+- 0 2551 2013"/>
                              <a:gd name="T99" fmla="*/ 2551 h 831"/>
                              <a:gd name="T100" fmla="+- 0 4662 4608"/>
                              <a:gd name="T101" fmla="*/ T100 w 4179"/>
                              <a:gd name="T102" fmla="+- 0 2542 2013"/>
                              <a:gd name="T103" fmla="*/ 2542 h 831"/>
                              <a:gd name="T104" fmla="+- 0 5674 4608"/>
                              <a:gd name="T105" fmla="*/ T104 w 4179"/>
                              <a:gd name="T106" fmla="+- 0 2545 2013"/>
                              <a:gd name="T107" fmla="*/ 2545 h 831"/>
                              <a:gd name="T108" fmla="+- 0 4608 4608"/>
                              <a:gd name="T109" fmla="*/ T108 w 4179"/>
                              <a:gd name="T110" fmla="+- 0 2186 2013"/>
                              <a:gd name="T111" fmla="*/ 2186 h 831"/>
                              <a:gd name="T112" fmla="+- 0 4648 4608"/>
                              <a:gd name="T113" fmla="*/ T112 w 4179"/>
                              <a:gd name="T114" fmla="+- 0 2120 2013"/>
                              <a:gd name="T115" fmla="*/ 2120 h 831"/>
                              <a:gd name="T116" fmla="+- 0 4654 4608"/>
                              <a:gd name="T117" fmla="*/ T116 w 4179"/>
                              <a:gd name="T118" fmla="+- 0 2030 2013"/>
                              <a:gd name="T119" fmla="*/ 2030 h 831"/>
                              <a:gd name="T120" fmla="+- 0 4661 4608"/>
                              <a:gd name="T121" fmla="*/ T120 w 4179"/>
                              <a:gd name="T122" fmla="+- 0 2117 2013"/>
                              <a:gd name="T123" fmla="*/ 2117 h 831"/>
                              <a:gd name="T124" fmla="+- 0 4700 4608"/>
                              <a:gd name="T125" fmla="*/ T124 w 4179"/>
                              <a:gd name="T126" fmla="+- 0 2186 2013"/>
                              <a:gd name="T127" fmla="*/ 2186 h 831"/>
                              <a:gd name="T128" fmla="+- 0 8694 4608"/>
                              <a:gd name="T129" fmla="*/ T128 w 4179"/>
                              <a:gd name="T130" fmla="+- 0 2169 2013"/>
                              <a:gd name="T131" fmla="*/ 2169 h 831"/>
                              <a:gd name="T132" fmla="+- 0 8734 4608"/>
                              <a:gd name="T133" fmla="*/ T132 w 4179"/>
                              <a:gd name="T134" fmla="+- 0 2101 2013"/>
                              <a:gd name="T135" fmla="*/ 2101 h 831"/>
                              <a:gd name="T136" fmla="+- 0 8740 4608"/>
                              <a:gd name="T137" fmla="*/ T136 w 4179"/>
                              <a:gd name="T138" fmla="+- 0 2013 2013"/>
                              <a:gd name="T139" fmla="*/ 2013 h 831"/>
                              <a:gd name="T140" fmla="+- 0 8747 4608"/>
                              <a:gd name="T141" fmla="*/ T140 w 4179"/>
                              <a:gd name="T142" fmla="+- 0 2101 2013"/>
                              <a:gd name="T143" fmla="*/ 2101 h 831"/>
                              <a:gd name="T144" fmla="+- 0 8786 4608"/>
                              <a:gd name="T145" fmla="*/ T144 w 4179"/>
                              <a:gd name="T146" fmla="+- 0 2169 2013"/>
                              <a:gd name="T147" fmla="*/ 2169 h 831"/>
                              <a:gd name="T148" fmla="+- 0 4654 4608"/>
                              <a:gd name="T149" fmla="*/ T148 w 4179"/>
                              <a:gd name="T150" fmla="+- 0 2123 2013"/>
                              <a:gd name="T151" fmla="*/ 2123 h 831"/>
                              <a:gd name="T152" fmla="+- 0 4657 4608"/>
                              <a:gd name="T153" fmla="*/ T152 w 4179"/>
                              <a:gd name="T154" fmla="+- 0 2116 2013"/>
                              <a:gd name="T155" fmla="*/ 2116 h 831"/>
                              <a:gd name="T156" fmla="+- 0 4646 4608"/>
                              <a:gd name="T157" fmla="*/ T156 w 4179"/>
                              <a:gd name="T158" fmla="+- 0 2123 2013"/>
                              <a:gd name="T159" fmla="*/ 2123 h 831"/>
                              <a:gd name="T160" fmla="+- 0 4662 4608"/>
                              <a:gd name="T161" fmla="*/ T160 w 4179"/>
                              <a:gd name="T162" fmla="+- 0 2123 2013"/>
                              <a:gd name="T163" fmla="*/ 2123 h 831"/>
                              <a:gd name="T164" fmla="+- 0 4657 4608"/>
                              <a:gd name="T165" fmla="*/ T164 w 4179"/>
                              <a:gd name="T166" fmla="+- 0 2116 2013"/>
                              <a:gd name="T167" fmla="*/ 2116 h 831"/>
                              <a:gd name="T168" fmla="+- 0 8748 4608"/>
                              <a:gd name="T169" fmla="*/ T168 w 4179"/>
                              <a:gd name="T170" fmla="+- 0 2118 2013"/>
                              <a:gd name="T171" fmla="*/ 2118 h 831"/>
                              <a:gd name="T172" fmla="+- 0 8737 4608"/>
                              <a:gd name="T173" fmla="*/ T172 w 4179"/>
                              <a:gd name="T174" fmla="+- 0 2098 2013"/>
                              <a:gd name="T175" fmla="*/ 2098 h 831"/>
                              <a:gd name="T176" fmla="+- 0 8732 4608"/>
                              <a:gd name="T177" fmla="*/ T176 w 4179"/>
                              <a:gd name="T178" fmla="+- 0 2116 2013"/>
                              <a:gd name="T179" fmla="*/ 2116 h 831"/>
                              <a:gd name="T180" fmla="+- 0 8748 4608"/>
                              <a:gd name="T181" fmla="*/ T180 w 4179"/>
                              <a:gd name="T182" fmla="+- 0 2103 2013"/>
                              <a:gd name="T183" fmla="*/ 2103 h 8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179" h="831">
                                <a:moveTo>
                                  <a:pt x="1055" y="542"/>
                                </a:moveTo>
                                <a:lnTo>
                                  <a:pt x="1366" y="829"/>
                                </a:lnTo>
                                <a:lnTo>
                                  <a:pt x="1367" y="830"/>
                                </a:lnTo>
                                <a:lnTo>
                                  <a:pt x="1373" y="830"/>
                                </a:lnTo>
                                <a:lnTo>
                                  <a:pt x="1374" y="829"/>
                                </a:lnTo>
                                <a:lnTo>
                                  <a:pt x="1388" y="816"/>
                                </a:lnTo>
                                <a:lnTo>
                                  <a:pt x="1366" y="816"/>
                                </a:lnTo>
                                <a:lnTo>
                                  <a:pt x="1370" y="812"/>
                                </a:lnTo>
                                <a:lnTo>
                                  <a:pt x="1080" y="545"/>
                                </a:lnTo>
                                <a:lnTo>
                                  <a:pt x="1060" y="545"/>
                                </a:lnTo>
                                <a:lnTo>
                                  <a:pt x="1055" y="542"/>
                                </a:lnTo>
                                <a:close/>
                                <a:moveTo>
                                  <a:pt x="1370" y="812"/>
                                </a:moveTo>
                                <a:lnTo>
                                  <a:pt x="1366" y="816"/>
                                </a:lnTo>
                                <a:lnTo>
                                  <a:pt x="1374" y="816"/>
                                </a:lnTo>
                                <a:lnTo>
                                  <a:pt x="1370" y="812"/>
                                </a:lnTo>
                                <a:close/>
                                <a:moveTo>
                                  <a:pt x="1660" y="545"/>
                                </a:moveTo>
                                <a:lnTo>
                                  <a:pt x="1657" y="546"/>
                                </a:lnTo>
                                <a:lnTo>
                                  <a:pt x="1370" y="812"/>
                                </a:lnTo>
                                <a:lnTo>
                                  <a:pt x="1374" y="816"/>
                                </a:lnTo>
                                <a:lnTo>
                                  <a:pt x="1388" y="816"/>
                                </a:lnTo>
                                <a:lnTo>
                                  <a:pt x="1667" y="560"/>
                                </a:lnTo>
                                <a:lnTo>
                                  <a:pt x="1662" y="560"/>
                                </a:lnTo>
                                <a:lnTo>
                                  <a:pt x="1668" y="559"/>
                                </a:lnTo>
                                <a:lnTo>
                                  <a:pt x="4139" y="559"/>
                                </a:lnTo>
                                <a:lnTo>
                                  <a:pt x="4140" y="558"/>
                                </a:lnTo>
                                <a:lnTo>
                                  <a:pt x="4140" y="554"/>
                                </a:lnTo>
                                <a:lnTo>
                                  <a:pt x="4124" y="554"/>
                                </a:lnTo>
                                <a:lnTo>
                                  <a:pt x="4124" y="546"/>
                                </a:lnTo>
                                <a:lnTo>
                                  <a:pt x="1660" y="545"/>
                                </a:lnTo>
                                <a:close/>
                                <a:moveTo>
                                  <a:pt x="4139" y="559"/>
                                </a:moveTo>
                                <a:lnTo>
                                  <a:pt x="1668" y="559"/>
                                </a:lnTo>
                                <a:lnTo>
                                  <a:pt x="1667" y="560"/>
                                </a:lnTo>
                                <a:lnTo>
                                  <a:pt x="4135" y="562"/>
                                </a:lnTo>
                                <a:lnTo>
                                  <a:pt x="4139" y="560"/>
                                </a:lnTo>
                                <a:lnTo>
                                  <a:pt x="4139" y="559"/>
                                </a:lnTo>
                                <a:close/>
                                <a:moveTo>
                                  <a:pt x="1668" y="559"/>
                                </a:moveTo>
                                <a:lnTo>
                                  <a:pt x="1662" y="560"/>
                                </a:lnTo>
                                <a:lnTo>
                                  <a:pt x="1667" y="560"/>
                                </a:lnTo>
                                <a:lnTo>
                                  <a:pt x="1668" y="559"/>
                                </a:lnTo>
                                <a:close/>
                                <a:moveTo>
                                  <a:pt x="4124" y="546"/>
                                </a:moveTo>
                                <a:lnTo>
                                  <a:pt x="4124" y="554"/>
                                </a:lnTo>
                                <a:lnTo>
                                  <a:pt x="4132" y="546"/>
                                </a:lnTo>
                                <a:lnTo>
                                  <a:pt x="4124" y="546"/>
                                </a:lnTo>
                                <a:close/>
                                <a:moveTo>
                                  <a:pt x="4132" y="94"/>
                                </a:moveTo>
                                <a:lnTo>
                                  <a:pt x="4125" y="103"/>
                                </a:lnTo>
                                <a:lnTo>
                                  <a:pt x="4124" y="546"/>
                                </a:lnTo>
                                <a:lnTo>
                                  <a:pt x="4132" y="546"/>
                                </a:lnTo>
                                <a:lnTo>
                                  <a:pt x="4124" y="554"/>
                                </a:lnTo>
                                <a:lnTo>
                                  <a:pt x="4140" y="554"/>
                                </a:lnTo>
                                <a:lnTo>
                                  <a:pt x="4140" y="105"/>
                                </a:lnTo>
                                <a:lnTo>
                                  <a:pt x="4132" y="94"/>
                                </a:lnTo>
                                <a:close/>
                                <a:moveTo>
                                  <a:pt x="46" y="110"/>
                                </a:moveTo>
                                <a:lnTo>
                                  <a:pt x="38" y="120"/>
                                </a:lnTo>
                                <a:lnTo>
                                  <a:pt x="38" y="538"/>
                                </a:lnTo>
                                <a:lnTo>
                                  <a:pt x="40" y="539"/>
                                </a:lnTo>
                                <a:lnTo>
                                  <a:pt x="42" y="542"/>
                                </a:lnTo>
                                <a:lnTo>
                                  <a:pt x="43" y="544"/>
                                </a:lnTo>
                                <a:lnTo>
                                  <a:pt x="46" y="545"/>
                                </a:lnTo>
                                <a:lnTo>
                                  <a:pt x="1057" y="545"/>
                                </a:lnTo>
                                <a:lnTo>
                                  <a:pt x="1055" y="542"/>
                                </a:lnTo>
                                <a:lnTo>
                                  <a:pt x="1077" y="542"/>
                                </a:lnTo>
                                <a:lnTo>
                                  <a:pt x="1072" y="538"/>
                                </a:lnTo>
                                <a:lnTo>
                                  <a:pt x="54" y="538"/>
                                </a:lnTo>
                                <a:lnTo>
                                  <a:pt x="46" y="529"/>
                                </a:lnTo>
                                <a:lnTo>
                                  <a:pt x="54" y="529"/>
                                </a:lnTo>
                                <a:lnTo>
                                  <a:pt x="54" y="122"/>
                                </a:lnTo>
                                <a:lnTo>
                                  <a:pt x="46" y="110"/>
                                </a:lnTo>
                                <a:close/>
                                <a:moveTo>
                                  <a:pt x="1077" y="542"/>
                                </a:moveTo>
                                <a:lnTo>
                                  <a:pt x="1055" y="542"/>
                                </a:lnTo>
                                <a:lnTo>
                                  <a:pt x="1060" y="545"/>
                                </a:lnTo>
                                <a:lnTo>
                                  <a:pt x="1080" y="545"/>
                                </a:lnTo>
                                <a:lnTo>
                                  <a:pt x="1077" y="542"/>
                                </a:lnTo>
                                <a:close/>
                                <a:moveTo>
                                  <a:pt x="54" y="529"/>
                                </a:moveTo>
                                <a:lnTo>
                                  <a:pt x="46" y="529"/>
                                </a:lnTo>
                                <a:lnTo>
                                  <a:pt x="54" y="538"/>
                                </a:lnTo>
                                <a:lnTo>
                                  <a:pt x="54" y="529"/>
                                </a:lnTo>
                                <a:close/>
                                <a:moveTo>
                                  <a:pt x="1063" y="529"/>
                                </a:moveTo>
                                <a:lnTo>
                                  <a:pt x="54" y="529"/>
                                </a:lnTo>
                                <a:lnTo>
                                  <a:pt x="54" y="538"/>
                                </a:lnTo>
                                <a:lnTo>
                                  <a:pt x="1072" y="538"/>
                                </a:lnTo>
                                <a:lnTo>
                                  <a:pt x="1066" y="532"/>
                                </a:lnTo>
                                <a:lnTo>
                                  <a:pt x="1063" y="529"/>
                                </a:lnTo>
                                <a:close/>
                                <a:moveTo>
                                  <a:pt x="46" y="17"/>
                                </a:moveTo>
                                <a:lnTo>
                                  <a:pt x="0" y="173"/>
                                </a:lnTo>
                                <a:lnTo>
                                  <a:pt x="38" y="120"/>
                                </a:lnTo>
                                <a:lnTo>
                                  <a:pt x="38" y="110"/>
                                </a:lnTo>
                                <a:lnTo>
                                  <a:pt x="40" y="107"/>
                                </a:lnTo>
                                <a:lnTo>
                                  <a:pt x="43" y="103"/>
                                </a:lnTo>
                                <a:lnTo>
                                  <a:pt x="72" y="103"/>
                                </a:lnTo>
                                <a:lnTo>
                                  <a:pt x="46" y="17"/>
                                </a:lnTo>
                                <a:close/>
                                <a:moveTo>
                                  <a:pt x="72" y="103"/>
                                </a:moveTo>
                                <a:lnTo>
                                  <a:pt x="49" y="103"/>
                                </a:lnTo>
                                <a:lnTo>
                                  <a:pt x="53" y="104"/>
                                </a:lnTo>
                                <a:lnTo>
                                  <a:pt x="54" y="107"/>
                                </a:lnTo>
                                <a:lnTo>
                                  <a:pt x="54" y="122"/>
                                </a:lnTo>
                                <a:lnTo>
                                  <a:pt x="92" y="173"/>
                                </a:lnTo>
                                <a:lnTo>
                                  <a:pt x="72" y="103"/>
                                </a:lnTo>
                                <a:close/>
                                <a:moveTo>
                                  <a:pt x="4132" y="0"/>
                                </a:moveTo>
                                <a:lnTo>
                                  <a:pt x="4086" y="156"/>
                                </a:lnTo>
                                <a:lnTo>
                                  <a:pt x="4124" y="103"/>
                                </a:lnTo>
                                <a:lnTo>
                                  <a:pt x="4124" y="90"/>
                                </a:lnTo>
                                <a:lnTo>
                                  <a:pt x="4126" y="88"/>
                                </a:lnTo>
                                <a:lnTo>
                                  <a:pt x="4129" y="85"/>
                                </a:lnTo>
                                <a:lnTo>
                                  <a:pt x="4157" y="85"/>
                                </a:lnTo>
                                <a:lnTo>
                                  <a:pt x="4132" y="0"/>
                                </a:lnTo>
                                <a:close/>
                                <a:moveTo>
                                  <a:pt x="4157" y="85"/>
                                </a:moveTo>
                                <a:lnTo>
                                  <a:pt x="4135" y="85"/>
                                </a:lnTo>
                                <a:lnTo>
                                  <a:pt x="4139" y="88"/>
                                </a:lnTo>
                                <a:lnTo>
                                  <a:pt x="4140" y="90"/>
                                </a:lnTo>
                                <a:lnTo>
                                  <a:pt x="4140" y="105"/>
                                </a:lnTo>
                                <a:lnTo>
                                  <a:pt x="4178" y="156"/>
                                </a:lnTo>
                                <a:lnTo>
                                  <a:pt x="4157" y="85"/>
                                </a:lnTo>
                                <a:close/>
                                <a:moveTo>
                                  <a:pt x="54" y="110"/>
                                </a:moveTo>
                                <a:lnTo>
                                  <a:pt x="46" y="110"/>
                                </a:lnTo>
                                <a:lnTo>
                                  <a:pt x="54" y="122"/>
                                </a:lnTo>
                                <a:lnTo>
                                  <a:pt x="54" y="110"/>
                                </a:lnTo>
                                <a:close/>
                                <a:moveTo>
                                  <a:pt x="49" y="103"/>
                                </a:moveTo>
                                <a:lnTo>
                                  <a:pt x="43" y="103"/>
                                </a:lnTo>
                                <a:lnTo>
                                  <a:pt x="40" y="107"/>
                                </a:lnTo>
                                <a:lnTo>
                                  <a:pt x="38" y="110"/>
                                </a:lnTo>
                                <a:lnTo>
                                  <a:pt x="38" y="120"/>
                                </a:lnTo>
                                <a:lnTo>
                                  <a:pt x="46" y="110"/>
                                </a:lnTo>
                                <a:lnTo>
                                  <a:pt x="54" y="110"/>
                                </a:lnTo>
                                <a:lnTo>
                                  <a:pt x="54" y="107"/>
                                </a:lnTo>
                                <a:lnTo>
                                  <a:pt x="53" y="104"/>
                                </a:lnTo>
                                <a:lnTo>
                                  <a:pt x="49" y="103"/>
                                </a:lnTo>
                                <a:close/>
                                <a:moveTo>
                                  <a:pt x="4140" y="94"/>
                                </a:moveTo>
                                <a:lnTo>
                                  <a:pt x="4132" y="94"/>
                                </a:lnTo>
                                <a:lnTo>
                                  <a:pt x="4140" y="105"/>
                                </a:lnTo>
                                <a:lnTo>
                                  <a:pt x="4140" y="94"/>
                                </a:lnTo>
                                <a:close/>
                                <a:moveTo>
                                  <a:pt x="4135" y="85"/>
                                </a:moveTo>
                                <a:lnTo>
                                  <a:pt x="4129" y="85"/>
                                </a:lnTo>
                                <a:lnTo>
                                  <a:pt x="4126" y="88"/>
                                </a:lnTo>
                                <a:lnTo>
                                  <a:pt x="4124" y="90"/>
                                </a:lnTo>
                                <a:lnTo>
                                  <a:pt x="4124" y="103"/>
                                </a:lnTo>
                                <a:lnTo>
                                  <a:pt x="4132" y="94"/>
                                </a:lnTo>
                                <a:lnTo>
                                  <a:pt x="4140" y="94"/>
                                </a:lnTo>
                                <a:lnTo>
                                  <a:pt x="4140" y="90"/>
                                </a:lnTo>
                                <a:lnTo>
                                  <a:pt x="4139" y="88"/>
                                </a:lnTo>
                                <a:lnTo>
                                  <a:pt x="4135" y="8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4" name="AutoShape 1915"/>
                        <wps:cNvSpPr>
                          <a:spLocks/>
                        </wps:cNvSpPr>
                        <wps:spPr bwMode="auto">
                          <a:xfrm>
                            <a:off x="4608" y="2012"/>
                            <a:ext cx="4179" cy="831"/>
                          </a:xfrm>
                          <a:custGeom>
                            <a:avLst/>
                            <a:gdLst>
                              <a:gd name="T0" fmla="+- 0 4662 4608"/>
                              <a:gd name="T1" fmla="*/ T0 w 4179"/>
                              <a:gd name="T2" fmla="+- 0 2123 2013"/>
                              <a:gd name="T3" fmla="*/ 2123 h 831"/>
                              <a:gd name="T4" fmla="+- 0 4662 4608"/>
                              <a:gd name="T5" fmla="*/ T4 w 4179"/>
                              <a:gd name="T6" fmla="+- 0 2551 2013"/>
                              <a:gd name="T7" fmla="*/ 2551 h 831"/>
                              <a:gd name="T8" fmla="+- 0 4654 4608"/>
                              <a:gd name="T9" fmla="*/ T8 w 4179"/>
                              <a:gd name="T10" fmla="+- 0 2542 2013"/>
                              <a:gd name="T11" fmla="*/ 2542 h 831"/>
                              <a:gd name="T12" fmla="+- 0 5671 4608"/>
                              <a:gd name="T13" fmla="*/ T12 w 4179"/>
                              <a:gd name="T14" fmla="+- 0 2542 2013"/>
                              <a:gd name="T15" fmla="*/ 2542 h 831"/>
                              <a:gd name="T16" fmla="+- 0 5674 4608"/>
                              <a:gd name="T17" fmla="*/ T16 w 4179"/>
                              <a:gd name="T18" fmla="+- 0 2545 2013"/>
                              <a:gd name="T19" fmla="*/ 2545 h 831"/>
                              <a:gd name="T20" fmla="+- 0 5982 4608"/>
                              <a:gd name="T21" fmla="*/ T20 w 4179"/>
                              <a:gd name="T22" fmla="+- 0 2829 2013"/>
                              <a:gd name="T23" fmla="*/ 2829 h 831"/>
                              <a:gd name="T24" fmla="+- 0 5974 4608"/>
                              <a:gd name="T25" fmla="*/ T24 w 4179"/>
                              <a:gd name="T26" fmla="+- 0 2829 2013"/>
                              <a:gd name="T27" fmla="*/ 2829 h 831"/>
                              <a:gd name="T28" fmla="+- 0 6265 4608"/>
                              <a:gd name="T29" fmla="*/ T28 w 4179"/>
                              <a:gd name="T30" fmla="+- 0 2559 2013"/>
                              <a:gd name="T31" fmla="*/ 2559 h 831"/>
                              <a:gd name="T32" fmla="+- 0 6268 4608"/>
                              <a:gd name="T33" fmla="*/ T32 w 4179"/>
                              <a:gd name="T34" fmla="+- 0 2558 2013"/>
                              <a:gd name="T35" fmla="*/ 2558 h 831"/>
                              <a:gd name="T36" fmla="+- 0 6271 4608"/>
                              <a:gd name="T37" fmla="*/ T36 w 4179"/>
                              <a:gd name="T38" fmla="+- 0 2558 2013"/>
                              <a:gd name="T39" fmla="*/ 2558 h 831"/>
                              <a:gd name="T40" fmla="+- 0 8740 4608"/>
                              <a:gd name="T41" fmla="*/ T40 w 4179"/>
                              <a:gd name="T42" fmla="+- 0 2559 2013"/>
                              <a:gd name="T43" fmla="*/ 2559 h 831"/>
                              <a:gd name="T44" fmla="+- 0 8732 4608"/>
                              <a:gd name="T45" fmla="*/ T44 w 4179"/>
                              <a:gd name="T46" fmla="+- 0 2567 2013"/>
                              <a:gd name="T47" fmla="*/ 2567 h 831"/>
                              <a:gd name="T48" fmla="+- 0 8732 4608"/>
                              <a:gd name="T49" fmla="*/ T48 w 4179"/>
                              <a:gd name="T50" fmla="+- 0 2103 2013"/>
                              <a:gd name="T51" fmla="*/ 2103 h 831"/>
                              <a:gd name="T52" fmla="+- 0 8734 4608"/>
                              <a:gd name="T53" fmla="*/ T52 w 4179"/>
                              <a:gd name="T54" fmla="+- 0 2101 2013"/>
                              <a:gd name="T55" fmla="*/ 2101 h 831"/>
                              <a:gd name="T56" fmla="+- 0 8737 4608"/>
                              <a:gd name="T57" fmla="*/ T56 w 4179"/>
                              <a:gd name="T58" fmla="+- 0 2098 2013"/>
                              <a:gd name="T59" fmla="*/ 2098 h 831"/>
                              <a:gd name="T60" fmla="+- 0 8743 4608"/>
                              <a:gd name="T61" fmla="*/ T60 w 4179"/>
                              <a:gd name="T62" fmla="+- 0 2098 2013"/>
                              <a:gd name="T63" fmla="*/ 2098 h 831"/>
                              <a:gd name="T64" fmla="+- 0 8747 4608"/>
                              <a:gd name="T65" fmla="*/ T64 w 4179"/>
                              <a:gd name="T66" fmla="+- 0 2101 2013"/>
                              <a:gd name="T67" fmla="*/ 2101 h 831"/>
                              <a:gd name="T68" fmla="+- 0 8748 4608"/>
                              <a:gd name="T69" fmla="*/ T68 w 4179"/>
                              <a:gd name="T70" fmla="+- 0 2103 2013"/>
                              <a:gd name="T71" fmla="*/ 2103 h 831"/>
                              <a:gd name="T72" fmla="+- 0 8748 4608"/>
                              <a:gd name="T73" fmla="*/ T72 w 4179"/>
                              <a:gd name="T74" fmla="+- 0 2571 2013"/>
                              <a:gd name="T75" fmla="*/ 2571 h 831"/>
                              <a:gd name="T76" fmla="+- 0 8747 4608"/>
                              <a:gd name="T77" fmla="*/ T76 w 4179"/>
                              <a:gd name="T78" fmla="+- 0 2573 2013"/>
                              <a:gd name="T79" fmla="*/ 2573 h 831"/>
                              <a:gd name="T80" fmla="+- 0 8743 4608"/>
                              <a:gd name="T81" fmla="*/ T80 w 4179"/>
                              <a:gd name="T82" fmla="+- 0 2575 2013"/>
                              <a:gd name="T83" fmla="*/ 2575 h 831"/>
                              <a:gd name="T84" fmla="+- 0 8740 4608"/>
                              <a:gd name="T85" fmla="*/ T84 w 4179"/>
                              <a:gd name="T86" fmla="+- 0 2575 2013"/>
                              <a:gd name="T87" fmla="*/ 2575 h 831"/>
                              <a:gd name="T88" fmla="+- 0 6270 4608"/>
                              <a:gd name="T89" fmla="*/ T88 w 4179"/>
                              <a:gd name="T90" fmla="+- 0 2573 2013"/>
                              <a:gd name="T91" fmla="*/ 2573 h 831"/>
                              <a:gd name="T92" fmla="+- 0 6276 4608"/>
                              <a:gd name="T93" fmla="*/ T92 w 4179"/>
                              <a:gd name="T94" fmla="+- 0 2572 2013"/>
                              <a:gd name="T95" fmla="*/ 2572 h 831"/>
                              <a:gd name="T96" fmla="+- 0 5982 4608"/>
                              <a:gd name="T97" fmla="*/ T96 w 4179"/>
                              <a:gd name="T98" fmla="+- 0 2842 2013"/>
                              <a:gd name="T99" fmla="*/ 2842 h 831"/>
                              <a:gd name="T100" fmla="+- 0 5981 4608"/>
                              <a:gd name="T101" fmla="*/ T100 w 4179"/>
                              <a:gd name="T102" fmla="+- 0 2843 2013"/>
                              <a:gd name="T103" fmla="*/ 2843 h 831"/>
                              <a:gd name="T104" fmla="+- 0 5975 4608"/>
                              <a:gd name="T105" fmla="*/ T104 w 4179"/>
                              <a:gd name="T106" fmla="+- 0 2843 2013"/>
                              <a:gd name="T107" fmla="*/ 2843 h 831"/>
                              <a:gd name="T108" fmla="+- 0 5974 4608"/>
                              <a:gd name="T109" fmla="*/ T108 w 4179"/>
                              <a:gd name="T110" fmla="+- 0 2842 2013"/>
                              <a:gd name="T111" fmla="*/ 2842 h 831"/>
                              <a:gd name="T112" fmla="+- 0 5663 4608"/>
                              <a:gd name="T113" fmla="*/ T112 w 4179"/>
                              <a:gd name="T114" fmla="+- 0 2555 2013"/>
                              <a:gd name="T115" fmla="*/ 2555 h 831"/>
                              <a:gd name="T116" fmla="+- 0 5668 4608"/>
                              <a:gd name="T117" fmla="*/ T116 w 4179"/>
                              <a:gd name="T118" fmla="+- 0 2558 2013"/>
                              <a:gd name="T119" fmla="*/ 2558 h 831"/>
                              <a:gd name="T120" fmla="+- 0 4654 4608"/>
                              <a:gd name="T121" fmla="*/ T120 w 4179"/>
                              <a:gd name="T122" fmla="+- 0 2558 2013"/>
                              <a:gd name="T123" fmla="*/ 2558 h 831"/>
                              <a:gd name="T124" fmla="+- 0 4651 4608"/>
                              <a:gd name="T125" fmla="*/ T124 w 4179"/>
                              <a:gd name="T126" fmla="+- 0 2557 2013"/>
                              <a:gd name="T127" fmla="*/ 2557 h 831"/>
                              <a:gd name="T128" fmla="+- 0 4650 4608"/>
                              <a:gd name="T129" fmla="*/ T128 w 4179"/>
                              <a:gd name="T130" fmla="+- 0 2555 2013"/>
                              <a:gd name="T131" fmla="*/ 2555 h 831"/>
                              <a:gd name="T132" fmla="+- 0 4648 4608"/>
                              <a:gd name="T133" fmla="*/ T132 w 4179"/>
                              <a:gd name="T134" fmla="+- 0 2552 2013"/>
                              <a:gd name="T135" fmla="*/ 2552 h 831"/>
                              <a:gd name="T136" fmla="+- 0 4646 4608"/>
                              <a:gd name="T137" fmla="*/ T136 w 4179"/>
                              <a:gd name="T138" fmla="+- 0 2551 2013"/>
                              <a:gd name="T139" fmla="*/ 2551 h 831"/>
                              <a:gd name="T140" fmla="+- 0 4646 4608"/>
                              <a:gd name="T141" fmla="*/ T140 w 4179"/>
                              <a:gd name="T142" fmla="+- 0 2123 2013"/>
                              <a:gd name="T143" fmla="*/ 2123 h 831"/>
                              <a:gd name="T144" fmla="+- 0 4648 4608"/>
                              <a:gd name="T145" fmla="*/ T144 w 4179"/>
                              <a:gd name="T146" fmla="+- 0 2120 2013"/>
                              <a:gd name="T147" fmla="*/ 2120 h 831"/>
                              <a:gd name="T148" fmla="+- 0 4651 4608"/>
                              <a:gd name="T149" fmla="*/ T148 w 4179"/>
                              <a:gd name="T150" fmla="+- 0 2116 2013"/>
                              <a:gd name="T151" fmla="*/ 2116 h 831"/>
                              <a:gd name="T152" fmla="+- 0 4657 4608"/>
                              <a:gd name="T153" fmla="*/ T152 w 4179"/>
                              <a:gd name="T154" fmla="+- 0 2116 2013"/>
                              <a:gd name="T155" fmla="*/ 2116 h 831"/>
                              <a:gd name="T156" fmla="+- 0 4661 4608"/>
                              <a:gd name="T157" fmla="*/ T156 w 4179"/>
                              <a:gd name="T158" fmla="+- 0 2117 2013"/>
                              <a:gd name="T159" fmla="*/ 2117 h 831"/>
                              <a:gd name="T160" fmla="+- 0 4662 4608"/>
                              <a:gd name="T161" fmla="*/ T160 w 4179"/>
                              <a:gd name="T162" fmla="+- 0 2120 2013"/>
                              <a:gd name="T163" fmla="*/ 2120 h 831"/>
                              <a:gd name="T164" fmla="+- 0 4662 4608"/>
                              <a:gd name="T165" fmla="*/ T164 w 4179"/>
                              <a:gd name="T166" fmla="+- 0 2123 2013"/>
                              <a:gd name="T167" fmla="*/ 2123 h 831"/>
                              <a:gd name="T168" fmla="+- 0 4654 4608"/>
                              <a:gd name="T169" fmla="*/ T168 w 4179"/>
                              <a:gd name="T170" fmla="+- 0 2123 2013"/>
                              <a:gd name="T171" fmla="*/ 2123 h 831"/>
                              <a:gd name="T172" fmla="+- 0 4608 4608"/>
                              <a:gd name="T173" fmla="*/ T172 w 4179"/>
                              <a:gd name="T174" fmla="+- 0 2186 2013"/>
                              <a:gd name="T175" fmla="*/ 2186 h 831"/>
                              <a:gd name="T176" fmla="+- 0 4654 4608"/>
                              <a:gd name="T177" fmla="*/ T176 w 4179"/>
                              <a:gd name="T178" fmla="+- 0 2030 2013"/>
                              <a:gd name="T179" fmla="*/ 2030 h 831"/>
                              <a:gd name="T180" fmla="+- 0 4700 4608"/>
                              <a:gd name="T181" fmla="*/ T180 w 4179"/>
                              <a:gd name="T182" fmla="+- 0 2186 2013"/>
                              <a:gd name="T183" fmla="*/ 2186 h 831"/>
                              <a:gd name="T184" fmla="+- 0 4654 4608"/>
                              <a:gd name="T185" fmla="*/ T184 w 4179"/>
                              <a:gd name="T186" fmla="+- 0 2123 2013"/>
                              <a:gd name="T187" fmla="*/ 2123 h 831"/>
                              <a:gd name="T188" fmla="+- 0 8740 4608"/>
                              <a:gd name="T189" fmla="*/ T188 w 4179"/>
                              <a:gd name="T190" fmla="+- 0 2107 2013"/>
                              <a:gd name="T191" fmla="*/ 2107 h 831"/>
                              <a:gd name="T192" fmla="+- 0 8694 4608"/>
                              <a:gd name="T193" fmla="*/ T192 w 4179"/>
                              <a:gd name="T194" fmla="+- 0 2169 2013"/>
                              <a:gd name="T195" fmla="*/ 2169 h 831"/>
                              <a:gd name="T196" fmla="+- 0 8740 4608"/>
                              <a:gd name="T197" fmla="*/ T196 w 4179"/>
                              <a:gd name="T198" fmla="+- 0 2013 2013"/>
                              <a:gd name="T199" fmla="*/ 2013 h 831"/>
                              <a:gd name="T200" fmla="+- 0 8786 4608"/>
                              <a:gd name="T201" fmla="*/ T200 w 4179"/>
                              <a:gd name="T202" fmla="+- 0 2169 2013"/>
                              <a:gd name="T203" fmla="*/ 2169 h 831"/>
                              <a:gd name="T204" fmla="+- 0 8740 4608"/>
                              <a:gd name="T205" fmla="*/ T204 w 4179"/>
                              <a:gd name="T206" fmla="+- 0 2107 2013"/>
                              <a:gd name="T207" fmla="*/ 2107 h 8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179" h="831">
                                <a:moveTo>
                                  <a:pt x="54" y="110"/>
                                </a:moveTo>
                                <a:lnTo>
                                  <a:pt x="54" y="538"/>
                                </a:lnTo>
                                <a:lnTo>
                                  <a:pt x="46" y="529"/>
                                </a:lnTo>
                                <a:lnTo>
                                  <a:pt x="1063" y="529"/>
                                </a:lnTo>
                                <a:lnTo>
                                  <a:pt x="1066" y="532"/>
                                </a:lnTo>
                                <a:lnTo>
                                  <a:pt x="1374" y="816"/>
                                </a:lnTo>
                                <a:lnTo>
                                  <a:pt x="1366" y="816"/>
                                </a:lnTo>
                                <a:lnTo>
                                  <a:pt x="1657" y="546"/>
                                </a:lnTo>
                                <a:lnTo>
                                  <a:pt x="1660" y="545"/>
                                </a:lnTo>
                                <a:lnTo>
                                  <a:pt x="1663" y="545"/>
                                </a:lnTo>
                                <a:lnTo>
                                  <a:pt x="4132" y="546"/>
                                </a:lnTo>
                                <a:lnTo>
                                  <a:pt x="4124" y="554"/>
                                </a:lnTo>
                                <a:lnTo>
                                  <a:pt x="4124" y="90"/>
                                </a:lnTo>
                                <a:lnTo>
                                  <a:pt x="4126" y="88"/>
                                </a:lnTo>
                                <a:lnTo>
                                  <a:pt x="4129" y="85"/>
                                </a:lnTo>
                                <a:lnTo>
                                  <a:pt x="4135" y="85"/>
                                </a:lnTo>
                                <a:lnTo>
                                  <a:pt x="4139" y="88"/>
                                </a:lnTo>
                                <a:lnTo>
                                  <a:pt x="4140" y="90"/>
                                </a:lnTo>
                                <a:lnTo>
                                  <a:pt x="4140" y="558"/>
                                </a:lnTo>
                                <a:lnTo>
                                  <a:pt x="4139" y="560"/>
                                </a:lnTo>
                                <a:lnTo>
                                  <a:pt x="4135" y="562"/>
                                </a:lnTo>
                                <a:lnTo>
                                  <a:pt x="4132" y="562"/>
                                </a:lnTo>
                                <a:lnTo>
                                  <a:pt x="1662" y="560"/>
                                </a:lnTo>
                                <a:lnTo>
                                  <a:pt x="1668" y="559"/>
                                </a:lnTo>
                                <a:lnTo>
                                  <a:pt x="1374" y="829"/>
                                </a:lnTo>
                                <a:lnTo>
                                  <a:pt x="1373" y="830"/>
                                </a:lnTo>
                                <a:lnTo>
                                  <a:pt x="1367" y="830"/>
                                </a:lnTo>
                                <a:lnTo>
                                  <a:pt x="1366" y="829"/>
                                </a:lnTo>
                                <a:lnTo>
                                  <a:pt x="1055" y="542"/>
                                </a:lnTo>
                                <a:lnTo>
                                  <a:pt x="1060" y="545"/>
                                </a:lnTo>
                                <a:lnTo>
                                  <a:pt x="46" y="545"/>
                                </a:lnTo>
                                <a:lnTo>
                                  <a:pt x="43" y="544"/>
                                </a:lnTo>
                                <a:lnTo>
                                  <a:pt x="42" y="542"/>
                                </a:lnTo>
                                <a:lnTo>
                                  <a:pt x="40" y="539"/>
                                </a:lnTo>
                                <a:lnTo>
                                  <a:pt x="38" y="538"/>
                                </a:lnTo>
                                <a:lnTo>
                                  <a:pt x="38" y="110"/>
                                </a:lnTo>
                                <a:lnTo>
                                  <a:pt x="40" y="107"/>
                                </a:lnTo>
                                <a:lnTo>
                                  <a:pt x="43" y="103"/>
                                </a:lnTo>
                                <a:lnTo>
                                  <a:pt x="49" y="103"/>
                                </a:lnTo>
                                <a:lnTo>
                                  <a:pt x="53" y="104"/>
                                </a:lnTo>
                                <a:lnTo>
                                  <a:pt x="54" y="107"/>
                                </a:lnTo>
                                <a:lnTo>
                                  <a:pt x="54" y="110"/>
                                </a:lnTo>
                                <a:close/>
                                <a:moveTo>
                                  <a:pt x="46" y="110"/>
                                </a:moveTo>
                                <a:lnTo>
                                  <a:pt x="0" y="173"/>
                                </a:lnTo>
                                <a:lnTo>
                                  <a:pt x="46" y="17"/>
                                </a:lnTo>
                                <a:lnTo>
                                  <a:pt x="92" y="173"/>
                                </a:lnTo>
                                <a:lnTo>
                                  <a:pt x="46" y="110"/>
                                </a:lnTo>
                                <a:close/>
                                <a:moveTo>
                                  <a:pt x="4132" y="94"/>
                                </a:moveTo>
                                <a:lnTo>
                                  <a:pt x="4086" y="156"/>
                                </a:lnTo>
                                <a:lnTo>
                                  <a:pt x="4132" y="0"/>
                                </a:lnTo>
                                <a:lnTo>
                                  <a:pt x="4178" y="156"/>
                                </a:lnTo>
                                <a:lnTo>
                                  <a:pt x="4132" y="94"/>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5" name="AutoShape 1914"/>
                        <wps:cNvSpPr>
                          <a:spLocks/>
                        </wps:cNvSpPr>
                        <wps:spPr bwMode="auto">
                          <a:xfrm>
                            <a:off x="4592" y="1997"/>
                            <a:ext cx="4179" cy="831"/>
                          </a:xfrm>
                          <a:custGeom>
                            <a:avLst/>
                            <a:gdLst>
                              <a:gd name="T0" fmla="+- 0 5959 4592"/>
                              <a:gd name="T1" fmla="*/ T0 w 4179"/>
                              <a:gd name="T2" fmla="+- 0 2828 1997"/>
                              <a:gd name="T3" fmla="*/ 2828 h 831"/>
                              <a:gd name="T4" fmla="+- 0 5981 4592"/>
                              <a:gd name="T5" fmla="*/ T4 w 4179"/>
                              <a:gd name="T6" fmla="+- 0 2815 1997"/>
                              <a:gd name="T7" fmla="*/ 2815 h 831"/>
                              <a:gd name="T8" fmla="+- 0 5672 4592"/>
                              <a:gd name="T9" fmla="*/ T8 w 4179"/>
                              <a:gd name="T10" fmla="+- 0 2542 1997"/>
                              <a:gd name="T11" fmla="*/ 2542 h 831"/>
                              <a:gd name="T12" fmla="+- 0 5963 4592"/>
                              <a:gd name="T13" fmla="*/ T12 w 4179"/>
                              <a:gd name="T14" fmla="+- 0 2810 1997"/>
                              <a:gd name="T15" fmla="*/ 2810 h 831"/>
                              <a:gd name="T16" fmla="+- 0 5963 4592"/>
                              <a:gd name="T17" fmla="*/ T16 w 4179"/>
                              <a:gd name="T18" fmla="+- 0 2810 1997"/>
                              <a:gd name="T19" fmla="*/ 2810 h 831"/>
                              <a:gd name="T20" fmla="+- 0 5963 4592"/>
                              <a:gd name="T21" fmla="*/ T20 w 4179"/>
                              <a:gd name="T22" fmla="+- 0 2810 1997"/>
                              <a:gd name="T23" fmla="*/ 2810 h 831"/>
                              <a:gd name="T24" fmla="+- 0 6259 4592"/>
                              <a:gd name="T25" fmla="*/ T24 w 4179"/>
                              <a:gd name="T26" fmla="+- 0 2558 1997"/>
                              <a:gd name="T27" fmla="*/ 2558 h 831"/>
                              <a:gd name="T28" fmla="+- 0 8732 4592"/>
                              <a:gd name="T29" fmla="*/ T28 w 4179"/>
                              <a:gd name="T30" fmla="+- 0 2557 1997"/>
                              <a:gd name="T31" fmla="*/ 2557 h 831"/>
                              <a:gd name="T32" fmla="+- 0 8717 4592"/>
                              <a:gd name="T33" fmla="*/ T32 w 4179"/>
                              <a:gd name="T34" fmla="+- 0 2552 1997"/>
                              <a:gd name="T35" fmla="*/ 2552 h 831"/>
                              <a:gd name="T36" fmla="+- 0 8732 4592"/>
                              <a:gd name="T37" fmla="*/ T36 w 4179"/>
                              <a:gd name="T38" fmla="+- 0 2557 1997"/>
                              <a:gd name="T39" fmla="*/ 2557 h 831"/>
                              <a:gd name="T40" fmla="+- 0 8728 4592"/>
                              <a:gd name="T41" fmla="*/ T40 w 4179"/>
                              <a:gd name="T42" fmla="+- 0 2559 1997"/>
                              <a:gd name="T43" fmla="*/ 2559 h 831"/>
                              <a:gd name="T44" fmla="+- 0 6260 4592"/>
                              <a:gd name="T45" fmla="*/ T44 w 4179"/>
                              <a:gd name="T46" fmla="+- 0 2557 1997"/>
                              <a:gd name="T47" fmla="*/ 2557 h 831"/>
                              <a:gd name="T48" fmla="+- 0 6260 4592"/>
                              <a:gd name="T49" fmla="*/ T48 w 4179"/>
                              <a:gd name="T50" fmla="+- 0 2557 1997"/>
                              <a:gd name="T51" fmla="*/ 2557 h 831"/>
                              <a:gd name="T52" fmla="+- 0 8725 4592"/>
                              <a:gd name="T53" fmla="*/ T52 w 4179"/>
                              <a:gd name="T54" fmla="+- 0 2545 1997"/>
                              <a:gd name="T55" fmla="*/ 2545 h 831"/>
                              <a:gd name="T56" fmla="+- 0 8717 4592"/>
                              <a:gd name="T57" fmla="*/ T56 w 4179"/>
                              <a:gd name="T58" fmla="+- 0 2102 1997"/>
                              <a:gd name="T59" fmla="*/ 2102 h 831"/>
                              <a:gd name="T60" fmla="+- 0 8717 4592"/>
                              <a:gd name="T61" fmla="*/ T60 w 4179"/>
                              <a:gd name="T62" fmla="+- 0 2552 1997"/>
                              <a:gd name="T63" fmla="*/ 2552 h 831"/>
                              <a:gd name="T64" fmla="+- 0 8725 4592"/>
                              <a:gd name="T65" fmla="*/ T64 w 4179"/>
                              <a:gd name="T66" fmla="+- 0 2091 1997"/>
                              <a:gd name="T67" fmla="*/ 2091 h 831"/>
                              <a:gd name="T68" fmla="+- 0 4631 4592"/>
                              <a:gd name="T69" fmla="*/ T68 w 4179"/>
                              <a:gd name="T70" fmla="+- 0 2535 1997"/>
                              <a:gd name="T71" fmla="*/ 2535 h 831"/>
                              <a:gd name="T72" fmla="+- 0 4636 4592"/>
                              <a:gd name="T73" fmla="*/ T72 w 4179"/>
                              <a:gd name="T74" fmla="+- 0 2541 1997"/>
                              <a:gd name="T75" fmla="*/ 2541 h 831"/>
                              <a:gd name="T76" fmla="+- 0 5647 4592"/>
                              <a:gd name="T77" fmla="*/ T76 w 4179"/>
                              <a:gd name="T78" fmla="+- 0 2540 1997"/>
                              <a:gd name="T79" fmla="*/ 2540 h 831"/>
                              <a:gd name="T80" fmla="+- 0 4646 4592"/>
                              <a:gd name="T81" fmla="*/ T80 w 4179"/>
                              <a:gd name="T82" fmla="+- 0 2535 1997"/>
                              <a:gd name="T83" fmla="*/ 2535 h 831"/>
                              <a:gd name="T84" fmla="+- 0 4646 4592"/>
                              <a:gd name="T85" fmla="*/ T84 w 4179"/>
                              <a:gd name="T86" fmla="+- 0 2118 1997"/>
                              <a:gd name="T87" fmla="*/ 2118 h 831"/>
                              <a:gd name="T88" fmla="+- 0 5647 4592"/>
                              <a:gd name="T89" fmla="*/ T88 w 4179"/>
                              <a:gd name="T90" fmla="+- 0 2540 1997"/>
                              <a:gd name="T91" fmla="*/ 2540 h 831"/>
                              <a:gd name="T92" fmla="+- 0 5670 4592"/>
                              <a:gd name="T93" fmla="*/ T92 w 4179"/>
                              <a:gd name="T94" fmla="+- 0 2540 1997"/>
                              <a:gd name="T95" fmla="*/ 2540 h 831"/>
                              <a:gd name="T96" fmla="+- 0 4646 4592"/>
                              <a:gd name="T97" fmla="*/ T96 w 4179"/>
                              <a:gd name="T98" fmla="+- 0 2535 1997"/>
                              <a:gd name="T99" fmla="*/ 2535 h 831"/>
                              <a:gd name="T100" fmla="+- 0 4646 4592"/>
                              <a:gd name="T101" fmla="*/ T100 w 4179"/>
                              <a:gd name="T102" fmla="+- 0 2527 1997"/>
                              <a:gd name="T103" fmla="*/ 2527 h 831"/>
                              <a:gd name="T104" fmla="+- 0 5658 4592"/>
                              <a:gd name="T105" fmla="*/ T104 w 4179"/>
                              <a:gd name="T106" fmla="+- 0 2529 1997"/>
                              <a:gd name="T107" fmla="*/ 2529 h 831"/>
                              <a:gd name="T108" fmla="+- 0 4592 4592"/>
                              <a:gd name="T109" fmla="*/ T108 w 4179"/>
                              <a:gd name="T110" fmla="+- 0 2170 1997"/>
                              <a:gd name="T111" fmla="*/ 2170 h 831"/>
                              <a:gd name="T112" fmla="+- 0 4632 4592"/>
                              <a:gd name="T113" fmla="*/ T112 w 4179"/>
                              <a:gd name="T114" fmla="+- 0 2105 1997"/>
                              <a:gd name="T115" fmla="*/ 2105 h 831"/>
                              <a:gd name="T116" fmla="+- 0 4664 4592"/>
                              <a:gd name="T117" fmla="*/ T116 w 4179"/>
                              <a:gd name="T118" fmla="+- 0 2101 1997"/>
                              <a:gd name="T119" fmla="*/ 2101 h 831"/>
                              <a:gd name="T120" fmla="+- 0 4642 4592"/>
                              <a:gd name="T121" fmla="*/ T120 w 4179"/>
                              <a:gd name="T122" fmla="+- 0 2101 1997"/>
                              <a:gd name="T123" fmla="*/ 2101 h 831"/>
                              <a:gd name="T124" fmla="+- 0 4646 4592"/>
                              <a:gd name="T125" fmla="*/ T124 w 4179"/>
                              <a:gd name="T126" fmla="+- 0 2118 1997"/>
                              <a:gd name="T127" fmla="*/ 2118 h 831"/>
                              <a:gd name="T128" fmla="+- 0 8725 4592"/>
                              <a:gd name="T129" fmla="*/ T128 w 4179"/>
                              <a:gd name="T130" fmla="+- 0 1997 1997"/>
                              <a:gd name="T131" fmla="*/ 1997 h 831"/>
                              <a:gd name="T132" fmla="+- 0 8717 4592"/>
                              <a:gd name="T133" fmla="*/ T132 w 4179"/>
                              <a:gd name="T134" fmla="+- 0 2087 1997"/>
                              <a:gd name="T135" fmla="*/ 2087 h 831"/>
                              <a:gd name="T136" fmla="+- 0 8750 4592"/>
                              <a:gd name="T137" fmla="*/ T136 w 4179"/>
                              <a:gd name="T138" fmla="+- 0 2083 1997"/>
                              <a:gd name="T139" fmla="*/ 2083 h 831"/>
                              <a:gd name="T140" fmla="+- 0 8728 4592"/>
                              <a:gd name="T141" fmla="*/ T140 w 4179"/>
                              <a:gd name="T142" fmla="+- 0 2083 1997"/>
                              <a:gd name="T143" fmla="*/ 2083 h 831"/>
                              <a:gd name="T144" fmla="+- 0 8732 4592"/>
                              <a:gd name="T145" fmla="*/ T144 w 4179"/>
                              <a:gd name="T146" fmla="+- 0 2101 1997"/>
                              <a:gd name="T147" fmla="*/ 2101 h 831"/>
                              <a:gd name="T148" fmla="+- 0 4642 4592"/>
                              <a:gd name="T149" fmla="*/ T148 w 4179"/>
                              <a:gd name="T150" fmla="+- 0 2101 1997"/>
                              <a:gd name="T151" fmla="*/ 2101 h 831"/>
                              <a:gd name="T152" fmla="+- 0 4632 4592"/>
                              <a:gd name="T153" fmla="*/ T152 w 4179"/>
                              <a:gd name="T154" fmla="+- 0 2105 1997"/>
                              <a:gd name="T155" fmla="*/ 2105 h 831"/>
                              <a:gd name="T156" fmla="+- 0 4639 4592"/>
                              <a:gd name="T157" fmla="*/ T156 w 4179"/>
                              <a:gd name="T158" fmla="+- 0 2108 1997"/>
                              <a:gd name="T159" fmla="*/ 2108 h 831"/>
                              <a:gd name="T160" fmla="+- 0 4645 4592"/>
                              <a:gd name="T161" fmla="*/ T160 w 4179"/>
                              <a:gd name="T162" fmla="+- 0 2102 1997"/>
                              <a:gd name="T163" fmla="*/ 2102 h 831"/>
                              <a:gd name="T164" fmla="+- 0 4639 4592"/>
                              <a:gd name="T165" fmla="*/ T164 w 4179"/>
                              <a:gd name="T166" fmla="+- 0 2108 1997"/>
                              <a:gd name="T167" fmla="*/ 2108 h 831"/>
                              <a:gd name="T168" fmla="+- 0 8728 4592"/>
                              <a:gd name="T169" fmla="*/ T168 w 4179"/>
                              <a:gd name="T170" fmla="+- 0 2083 1997"/>
                              <a:gd name="T171" fmla="*/ 2083 h 831"/>
                              <a:gd name="T172" fmla="+- 0 8717 4592"/>
                              <a:gd name="T173" fmla="*/ T172 w 4179"/>
                              <a:gd name="T174" fmla="+- 0 2087 1997"/>
                              <a:gd name="T175" fmla="*/ 2087 h 831"/>
                              <a:gd name="T176" fmla="+- 0 8732 4592"/>
                              <a:gd name="T177" fmla="*/ T176 w 4179"/>
                              <a:gd name="T178" fmla="+- 0 2091 1997"/>
                              <a:gd name="T179" fmla="*/ 2091 h 831"/>
                              <a:gd name="T180" fmla="+- 0 8728 4592"/>
                              <a:gd name="T181" fmla="*/ T180 w 4179"/>
                              <a:gd name="T182" fmla="+- 0 2083 1997"/>
                              <a:gd name="T183" fmla="*/ 2083 h 831"/>
                              <a:gd name="T184" fmla="+- 0 8732 4592"/>
                              <a:gd name="T185" fmla="*/ T184 w 4179"/>
                              <a:gd name="T186" fmla="+- 0 2101 1997"/>
                              <a:gd name="T187" fmla="*/ 2101 h 8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179" h="831">
                                <a:moveTo>
                                  <a:pt x="1055" y="543"/>
                                </a:moveTo>
                                <a:lnTo>
                                  <a:pt x="1366" y="830"/>
                                </a:lnTo>
                                <a:lnTo>
                                  <a:pt x="1367" y="831"/>
                                </a:lnTo>
                                <a:lnTo>
                                  <a:pt x="1373" y="831"/>
                                </a:lnTo>
                                <a:lnTo>
                                  <a:pt x="1376" y="830"/>
                                </a:lnTo>
                                <a:lnTo>
                                  <a:pt x="1389" y="818"/>
                                </a:lnTo>
                                <a:lnTo>
                                  <a:pt x="1366" y="818"/>
                                </a:lnTo>
                                <a:lnTo>
                                  <a:pt x="1371" y="813"/>
                                </a:lnTo>
                                <a:lnTo>
                                  <a:pt x="1080" y="545"/>
                                </a:lnTo>
                                <a:lnTo>
                                  <a:pt x="1060" y="545"/>
                                </a:lnTo>
                                <a:lnTo>
                                  <a:pt x="1055" y="543"/>
                                </a:lnTo>
                                <a:close/>
                                <a:moveTo>
                                  <a:pt x="1371" y="813"/>
                                </a:moveTo>
                                <a:lnTo>
                                  <a:pt x="1366" y="818"/>
                                </a:lnTo>
                                <a:lnTo>
                                  <a:pt x="1376" y="818"/>
                                </a:lnTo>
                                <a:lnTo>
                                  <a:pt x="1371" y="813"/>
                                </a:lnTo>
                                <a:close/>
                                <a:moveTo>
                                  <a:pt x="1660" y="545"/>
                                </a:moveTo>
                                <a:lnTo>
                                  <a:pt x="1658" y="548"/>
                                </a:lnTo>
                                <a:lnTo>
                                  <a:pt x="1371" y="813"/>
                                </a:lnTo>
                                <a:lnTo>
                                  <a:pt x="1376" y="818"/>
                                </a:lnTo>
                                <a:lnTo>
                                  <a:pt x="1389" y="818"/>
                                </a:lnTo>
                                <a:lnTo>
                                  <a:pt x="1667" y="561"/>
                                </a:lnTo>
                                <a:lnTo>
                                  <a:pt x="1662" y="561"/>
                                </a:lnTo>
                                <a:lnTo>
                                  <a:pt x="1668" y="560"/>
                                </a:lnTo>
                                <a:lnTo>
                                  <a:pt x="4140" y="560"/>
                                </a:lnTo>
                                <a:lnTo>
                                  <a:pt x="4140" y="558"/>
                                </a:lnTo>
                                <a:lnTo>
                                  <a:pt x="4140" y="555"/>
                                </a:lnTo>
                                <a:lnTo>
                                  <a:pt x="4125" y="555"/>
                                </a:lnTo>
                                <a:lnTo>
                                  <a:pt x="4125" y="548"/>
                                </a:lnTo>
                                <a:lnTo>
                                  <a:pt x="1660" y="545"/>
                                </a:lnTo>
                                <a:close/>
                                <a:moveTo>
                                  <a:pt x="4140" y="560"/>
                                </a:moveTo>
                                <a:lnTo>
                                  <a:pt x="1668" y="560"/>
                                </a:lnTo>
                                <a:lnTo>
                                  <a:pt x="1667" y="561"/>
                                </a:lnTo>
                                <a:lnTo>
                                  <a:pt x="4136" y="562"/>
                                </a:lnTo>
                                <a:lnTo>
                                  <a:pt x="4139" y="561"/>
                                </a:lnTo>
                                <a:lnTo>
                                  <a:pt x="4140" y="560"/>
                                </a:lnTo>
                                <a:close/>
                                <a:moveTo>
                                  <a:pt x="1668" y="560"/>
                                </a:moveTo>
                                <a:lnTo>
                                  <a:pt x="1662" y="561"/>
                                </a:lnTo>
                                <a:lnTo>
                                  <a:pt x="1667" y="561"/>
                                </a:lnTo>
                                <a:lnTo>
                                  <a:pt x="1668" y="560"/>
                                </a:lnTo>
                                <a:close/>
                                <a:moveTo>
                                  <a:pt x="4125" y="548"/>
                                </a:moveTo>
                                <a:lnTo>
                                  <a:pt x="4125" y="555"/>
                                </a:lnTo>
                                <a:lnTo>
                                  <a:pt x="4133" y="548"/>
                                </a:lnTo>
                                <a:lnTo>
                                  <a:pt x="4125" y="548"/>
                                </a:lnTo>
                                <a:close/>
                                <a:moveTo>
                                  <a:pt x="4133" y="94"/>
                                </a:moveTo>
                                <a:lnTo>
                                  <a:pt x="4125" y="105"/>
                                </a:lnTo>
                                <a:lnTo>
                                  <a:pt x="4125" y="548"/>
                                </a:lnTo>
                                <a:lnTo>
                                  <a:pt x="4133" y="548"/>
                                </a:lnTo>
                                <a:lnTo>
                                  <a:pt x="4125" y="555"/>
                                </a:lnTo>
                                <a:lnTo>
                                  <a:pt x="4140" y="555"/>
                                </a:lnTo>
                                <a:lnTo>
                                  <a:pt x="4140" y="104"/>
                                </a:lnTo>
                                <a:lnTo>
                                  <a:pt x="4133" y="94"/>
                                </a:lnTo>
                                <a:close/>
                                <a:moveTo>
                                  <a:pt x="47" y="111"/>
                                </a:moveTo>
                                <a:lnTo>
                                  <a:pt x="39" y="122"/>
                                </a:lnTo>
                                <a:lnTo>
                                  <a:pt x="39" y="538"/>
                                </a:lnTo>
                                <a:lnTo>
                                  <a:pt x="40" y="539"/>
                                </a:lnTo>
                                <a:lnTo>
                                  <a:pt x="42" y="543"/>
                                </a:lnTo>
                                <a:lnTo>
                                  <a:pt x="44" y="544"/>
                                </a:lnTo>
                                <a:lnTo>
                                  <a:pt x="47" y="545"/>
                                </a:lnTo>
                                <a:lnTo>
                                  <a:pt x="1058" y="545"/>
                                </a:lnTo>
                                <a:lnTo>
                                  <a:pt x="1055" y="543"/>
                                </a:lnTo>
                                <a:lnTo>
                                  <a:pt x="1078" y="543"/>
                                </a:lnTo>
                                <a:lnTo>
                                  <a:pt x="1073" y="538"/>
                                </a:lnTo>
                                <a:lnTo>
                                  <a:pt x="54" y="538"/>
                                </a:lnTo>
                                <a:lnTo>
                                  <a:pt x="47" y="530"/>
                                </a:lnTo>
                                <a:lnTo>
                                  <a:pt x="54" y="530"/>
                                </a:lnTo>
                                <a:lnTo>
                                  <a:pt x="54" y="121"/>
                                </a:lnTo>
                                <a:lnTo>
                                  <a:pt x="47" y="111"/>
                                </a:lnTo>
                                <a:close/>
                                <a:moveTo>
                                  <a:pt x="1078" y="543"/>
                                </a:moveTo>
                                <a:lnTo>
                                  <a:pt x="1055" y="543"/>
                                </a:lnTo>
                                <a:lnTo>
                                  <a:pt x="1060" y="545"/>
                                </a:lnTo>
                                <a:lnTo>
                                  <a:pt x="1080" y="545"/>
                                </a:lnTo>
                                <a:lnTo>
                                  <a:pt x="1078" y="543"/>
                                </a:lnTo>
                                <a:close/>
                                <a:moveTo>
                                  <a:pt x="54" y="530"/>
                                </a:moveTo>
                                <a:lnTo>
                                  <a:pt x="47" y="530"/>
                                </a:lnTo>
                                <a:lnTo>
                                  <a:pt x="54" y="538"/>
                                </a:lnTo>
                                <a:lnTo>
                                  <a:pt x="54" y="530"/>
                                </a:lnTo>
                                <a:close/>
                                <a:moveTo>
                                  <a:pt x="1064" y="530"/>
                                </a:moveTo>
                                <a:lnTo>
                                  <a:pt x="54" y="530"/>
                                </a:lnTo>
                                <a:lnTo>
                                  <a:pt x="54" y="538"/>
                                </a:lnTo>
                                <a:lnTo>
                                  <a:pt x="1073" y="538"/>
                                </a:lnTo>
                                <a:lnTo>
                                  <a:pt x="1066" y="532"/>
                                </a:lnTo>
                                <a:lnTo>
                                  <a:pt x="1064" y="530"/>
                                </a:lnTo>
                                <a:close/>
                                <a:moveTo>
                                  <a:pt x="47" y="18"/>
                                </a:moveTo>
                                <a:lnTo>
                                  <a:pt x="0" y="173"/>
                                </a:lnTo>
                                <a:lnTo>
                                  <a:pt x="39" y="122"/>
                                </a:lnTo>
                                <a:lnTo>
                                  <a:pt x="39" y="111"/>
                                </a:lnTo>
                                <a:lnTo>
                                  <a:pt x="40" y="108"/>
                                </a:lnTo>
                                <a:lnTo>
                                  <a:pt x="42" y="105"/>
                                </a:lnTo>
                                <a:lnTo>
                                  <a:pt x="44" y="104"/>
                                </a:lnTo>
                                <a:lnTo>
                                  <a:pt x="72" y="104"/>
                                </a:lnTo>
                                <a:lnTo>
                                  <a:pt x="47" y="18"/>
                                </a:lnTo>
                                <a:close/>
                                <a:moveTo>
                                  <a:pt x="72" y="104"/>
                                </a:moveTo>
                                <a:lnTo>
                                  <a:pt x="50" y="104"/>
                                </a:lnTo>
                                <a:lnTo>
                                  <a:pt x="53" y="105"/>
                                </a:lnTo>
                                <a:lnTo>
                                  <a:pt x="54" y="108"/>
                                </a:lnTo>
                                <a:lnTo>
                                  <a:pt x="54" y="121"/>
                                </a:lnTo>
                                <a:lnTo>
                                  <a:pt x="93" y="173"/>
                                </a:lnTo>
                                <a:lnTo>
                                  <a:pt x="72" y="104"/>
                                </a:lnTo>
                                <a:close/>
                                <a:moveTo>
                                  <a:pt x="4133" y="0"/>
                                </a:moveTo>
                                <a:lnTo>
                                  <a:pt x="4086" y="156"/>
                                </a:lnTo>
                                <a:lnTo>
                                  <a:pt x="4125" y="105"/>
                                </a:lnTo>
                                <a:lnTo>
                                  <a:pt x="4125" y="90"/>
                                </a:lnTo>
                                <a:lnTo>
                                  <a:pt x="4126" y="88"/>
                                </a:lnTo>
                                <a:lnTo>
                                  <a:pt x="4130" y="86"/>
                                </a:lnTo>
                                <a:lnTo>
                                  <a:pt x="4158" y="86"/>
                                </a:lnTo>
                                <a:lnTo>
                                  <a:pt x="4133" y="0"/>
                                </a:lnTo>
                                <a:close/>
                                <a:moveTo>
                                  <a:pt x="4158" y="86"/>
                                </a:moveTo>
                                <a:lnTo>
                                  <a:pt x="4136" y="86"/>
                                </a:lnTo>
                                <a:lnTo>
                                  <a:pt x="4139" y="88"/>
                                </a:lnTo>
                                <a:lnTo>
                                  <a:pt x="4140" y="90"/>
                                </a:lnTo>
                                <a:lnTo>
                                  <a:pt x="4140" y="104"/>
                                </a:lnTo>
                                <a:lnTo>
                                  <a:pt x="4179" y="156"/>
                                </a:lnTo>
                                <a:lnTo>
                                  <a:pt x="4158" y="86"/>
                                </a:lnTo>
                                <a:close/>
                                <a:moveTo>
                                  <a:pt x="50" y="104"/>
                                </a:moveTo>
                                <a:lnTo>
                                  <a:pt x="44" y="104"/>
                                </a:lnTo>
                                <a:lnTo>
                                  <a:pt x="42" y="105"/>
                                </a:lnTo>
                                <a:lnTo>
                                  <a:pt x="40" y="108"/>
                                </a:lnTo>
                                <a:lnTo>
                                  <a:pt x="39" y="111"/>
                                </a:lnTo>
                                <a:lnTo>
                                  <a:pt x="39" y="122"/>
                                </a:lnTo>
                                <a:lnTo>
                                  <a:pt x="47" y="111"/>
                                </a:lnTo>
                                <a:lnTo>
                                  <a:pt x="54" y="111"/>
                                </a:lnTo>
                                <a:lnTo>
                                  <a:pt x="54" y="108"/>
                                </a:lnTo>
                                <a:lnTo>
                                  <a:pt x="53" y="105"/>
                                </a:lnTo>
                                <a:lnTo>
                                  <a:pt x="50" y="104"/>
                                </a:lnTo>
                                <a:close/>
                                <a:moveTo>
                                  <a:pt x="54" y="111"/>
                                </a:moveTo>
                                <a:lnTo>
                                  <a:pt x="47" y="111"/>
                                </a:lnTo>
                                <a:lnTo>
                                  <a:pt x="54" y="121"/>
                                </a:lnTo>
                                <a:lnTo>
                                  <a:pt x="54" y="111"/>
                                </a:lnTo>
                                <a:close/>
                                <a:moveTo>
                                  <a:pt x="4136" y="86"/>
                                </a:moveTo>
                                <a:lnTo>
                                  <a:pt x="4130" y="86"/>
                                </a:lnTo>
                                <a:lnTo>
                                  <a:pt x="4126" y="88"/>
                                </a:lnTo>
                                <a:lnTo>
                                  <a:pt x="4125" y="90"/>
                                </a:lnTo>
                                <a:lnTo>
                                  <a:pt x="4125" y="105"/>
                                </a:lnTo>
                                <a:lnTo>
                                  <a:pt x="4133" y="94"/>
                                </a:lnTo>
                                <a:lnTo>
                                  <a:pt x="4140" y="94"/>
                                </a:lnTo>
                                <a:lnTo>
                                  <a:pt x="4140" y="90"/>
                                </a:lnTo>
                                <a:lnTo>
                                  <a:pt x="4139" y="88"/>
                                </a:lnTo>
                                <a:lnTo>
                                  <a:pt x="4136" y="86"/>
                                </a:lnTo>
                                <a:close/>
                                <a:moveTo>
                                  <a:pt x="4140" y="94"/>
                                </a:moveTo>
                                <a:lnTo>
                                  <a:pt x="4133" y="94"/>
                                </a:lnTo>
                                <a:lnTo>
                                  <a:pt x="4140" y="104"/>
                                </a:lnTo>
                                <a:lnTo>
                                  <a:pt x="4140" y="94"/>
                                </a:lnTo>
                                <a:close/>
                              </a:path>
                            </a:pathLst>
                          </a:custGeom>
                          <a:solidFill>
                            <a:srgbClr val="FE9B0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6" name="AutoShape 1913"/>
                        <wps:cNvSpPr>
                          <a:spLocks/>
                        </wps:cNvSpPr>
                        <wps:spPr bwMode="auto">
                          <a:xfrm>
                            <a:off x="4592" y="1997"/>
                            <a:ext cx="4179" cy="831"/>
                          </a:xfrm>
                          <a:custGeom>
                            <a:avLst/>
                            <a:gdLst>
                              <a:gd name="T0" fmla="+- 0 4646 4592"/>
                              <a:gd name="T1" fmla="*/ T0 w 4179"/>
                              <a:gd name="T2" fmla="+- 0 2108 1997"/>
                              <a:gd name="T3" fmla="*/ 2108 h 831"/>
                              <a:gd name="T4" fmla="+- 0 4646 4592"/>
                              <a:gd name="T5" fmla="*/ T4 w 4179"/>
                              <a:gd name="T6" fmla="+- 0 2535 1997"/>
                              <a:gd name="T7" fmla="*/ 2535 h 831"/>
                              <a:gd name="T8" fmla="+- 0 4639 4592"/>
                              <a:gd name="T9" fmla="*/ T8 w 4179"/>
                              <a:gd name="T10" fmla="+- 0 2527 1997"/>
                              <a:gd name="T11" fmla="*/ 2527 h 831"/>
                              <a:gd name="T12" fmla="+- 0 5656 4592"/>
                              <a:gd name="T13" fmla="*/ T12 w 4179"/>
                              <a:gd name="T14" fmla="+- 0 2527 1997"/>
                              <a:gd name="T15" fmla="*/ 2527 h 831"/>
                              <a:gd name="T16" fmla="+- 0 5658 4592"/>
                              <a:gd name="T17" fmla="*/ T16 w 4179"/>
                              <a:gd name="T18" fmla="+- 0 2529 1997"/>
                              <a:gd name="T19" fmla="*/ 2529 h 831"/>
                              <a:gd name="T20" fmla="+- 0 5968 4592"/>
                              <a:gd name="T21" fmla="*/ T20 w 4179"/>
                              <a:gd name="T22" fmla="+- 0 2815 1997"/>
                              <a:gd name="T23" fmla="*/ 2815 h 831"/>
                              <a:gd name="T24" fmla="+- 0 5958 4592"/>
                              <a:gd name="T25" fmla="*/ T24 w 4179"/>
                              <a:gd name="T26" fmla="+- 0 2815 1997"/>
                              <a:gd name="T27" fmla="*/ 2815 h 831"/>
                              <a:gd name="T28" fmla="+- 0 6250 4592"/>
                              <a:gd name="T29" fmla="*/ T28 w 4179"/>
                              <a:gd name="T30" fmla="+- 0 2545 1997"/>
                              <a:gd name="T31" fmla="*/ 2545 h 831"/>
                              <a:gd name="T32" fmla="+- 0 6252 4592"/>
                              <a:gd name="T33" fmla="*/ T32 w 4179"/>
                              <a:gd name="T34" fmla="+- 0 2542 1997"/>
                              <a:gd name="T35" fmla="*/ 2542 h 831"/>
                              <a:gd name="T36" fmla="+- 0 6256 4592"/>
                              <a:gd name="T37" fmla="*/ T36 w 4179"/>
                              <a:gd name="T38" fmla="+- 0 2542 1997"/>
                              <a:gd name="T39" fmla="*/ 2542 h 831"/>
                              <a:gd name="T40" fmla="+- 0 8725 4592"/>
                              <a:gd name="T41" fmla="*/ T40 w 4179"/>
                              <a:gd name="T42" fmla="+- 0 2545 1997"/>
                              <a:gd name="T43" fmla="*/ 2545 h 831"/>
                              <a:gd name="T44" fmla="+- 0 8717 4592"/>
                              <a:gd name="T45" fmla="*/ T44 w 4179"/>
                              <a:gd name="T46" fmla="+- 0 2552 1997"/>
                              <a:gd name="T47" fmla="*/ 2552 h 831"/>
                              <a:gd name="T48" fmla="+- 0 8717 4592"/>
                              <a:gd name="T49" fmla="*/ T48 w 4179"/>
                              <a:gd name="T50" fmla="+- 0 2087 1997"/>
                              <a:gd name="T51" fmla="*/ 2087 h 831"/>
                              <a:gd name="T52" fmla="+- 0 8718 4592"/>
                              <a:gd name="T53" fmla="*/ T52 w 4179"/>
                              <a:gd name="T54" fmla="+- 0 2085 1997"/>
                              <a:gd name="T55" fmla="*/ 2085 h 831"/>
                              <a:gd name="T56" fmla="+- 0 8722 4592"/>
                              <a:gd name="T57" fmla="*/ T56 w 4179"/>
                              <a:gd name="T58" fmla="+- 0 2083 1997"/>
                              <a:gd name="T59" fmla="*/ 2083 h 831"/>
                              <a:gd name="T60" fmla="+- 0 8728 4592"/>
                              <a:gd name="T61" fmla="*/ T60 w 4179"/>
                              <a:gd name="T62" fmla="+- 0 2083 1997"/>
                              <a:gd name="T63" fmla="*/ 2083 h 831"/>
                              <a:gd name="T64" fmla="+- 0 8731 4592"/>
                              <a:gd name="T65" fmla="*/ T64 w 4179"/>
                              <a:gd name="T66" fmla="+- 0 2085 1997"/>
                              <a:gd name="T67" fmla="*/ 2085 h 831"/>
                              <a:gd name="T68" fmla="+- 0 8732 4592"/>
                              <a:gd name="T69" fmla="*/ T68 w 4179"/>
                              <a:gd name="T70" fmla="+- 0 2087 1997"/>
                              <a:gd name="T71" fmla="*/ 2087 h 831"/>
                              <a:gd name="T72" fmla="+- 0 8732 4592"/>
                              <a:gd name="T73" fmla="*/ T72 w 4179"/>
                              <a:gd name="T74" fmla="+- 0 2555 1997"/>
                              <a:gd name="T75" fmla="*/ 2555 h 831"/>
                              <a:gd name="T76" fmla="+- 0 8731 4592"/>
                              <a:gd name="T77" fmla="*/ T76 w 4179"/>
                              <a:gd name="T78" fmla="+- 0 2558 1997"/>
                              <a:gd name="T79" fmla="*/ 2558 h 831"/>
                              <a:gd name="T80" fmla="+- 0 8728 4592"/>
                              <a:gd name="T81" fmla="*/ T80 w 4179"/>
                              <a:gd name="T82" fmla="+- 0 2559 1997"/>
                              <a:gd name="T83" fmla="*/ 2559 h 831"/>
                              <a:gd name="T84" fmla="+- 0 8725 4592"/>
                              <a:gd name="T85" fmla="*/ T84 w 4179"/>
                              <a:gd name="T86" fmla="+- 0 2559 1997"/>
                              <a:gd name="T87" fmla="*/ 2559 h 831"/>
                              <a:gd name="T88" fmla="+- 0 6254 4592"/>
                              <a:gd name="T89" fmla="*/ T88 w 4179"/>
                              <a:gd name="T90" fmla="+- 0 2558 1997"/>
                              <a:gd name="T91" fmla="*/ 2558 h 831"/>
                              <a:gd name="T92" fmla="+- 0 6260 4592"/>
                              <a:gd name="T93" fmla="*/ T92 w 4179"/>
                              <a:gd name="T94" fmla="+- 0 2557 1997"/>
                              <a:gd name="T95" fmla="*/ 2557 h 831"/>
                              <a:gd name="T96" fmla="+- 0 5968 4592"/>
                              <a:gd name="T97" fmla="*/ T96 w 4179"/>
                              <a:gd name="T98" fmla="+- 0 2827 1997"/>
                              <a:gd name="T99" fmla="*/ 2827 h 831"/>
                              <a:gd name="T100" fmla="+- 0 5965 4592"/>
                              <a:gd name="T101" fmla="*/ T100 w 4179"/>
                              <a:gd name="T102" fmla="+- 0 2828 1997"/>
                              <a:gd name="T103" fmla="*/ 2828 h 831"/>
                              <a:gd name="T104" fmla="+- 0 5959 4592"/>
                              <a:gd name="T105" fmla="*/ T104 w 4179"/>
                              <a:gd name="T106" fmla="+- 0 2828 1997"/>
                              <a:gd name="T107" fmla="*/ 2828 h 831"/>
                              <a:gd name="T108" fmla="+- 0 5958 4592"/>
                              <a:gd name="T109" fmla="*/ T108 w 4179"/>
                              <a:gd name="T110" fmla="+- 0 2827 1997"/>
                              <a:gd name="T111" fmla="*/ 2827 h 831"/>
                              <a:gd name="T112" fmla="+- 0 5647 4592"/>
                              <a:gd name="T113" fmla="*/ T112 w 4179"/>
                              <a:gd name="T114" fmla="+- 0 2540 1997"/>
                              <a:gd name="T115" fmla="*/ 2540 h 831"/>
                              <a:gd name="T116" fmla="+- 0 5652 4592"/>
                              <a:gd name="T117" fmla="*/ T116 w 4179"/>
                              <a:gd name="T118" fmla="+- 0 2542 1997"/>
                              <a:gd name="T119" fmla="*/ 2542 h 831"/>
                              <a:gd name="T120" fmla="+- 0 4639 4592"/>
                              <a:gd name="T121" fmla="*/ T120 w 4179"/>
                              <a:gd name="T122" fmla="+- 0 2542 1997"/>
                              <a:gd name="T123" fmla="*/ 2542 h 831"/>
                              <a:gd name="T124" fmla="+- 0 4636 4592"/>
                              <a:gd name="T125" fmla="*/ T124 w 4179"/>
                              <a:gd name="T126" fmla="+- 0 2541 1997"/>
                              <a:gd name="T127" fmla="*/ 2541 h 831"/>
                              <a:gd name="T128" fmla="+- 0 4634 4592"/>
                              <a:gd name="T129" fmla="*/ T128 w 4179"/>
                              <a:gd name="T130" fmla="+- 0 2540 1997"/>
                              <a:gd name="T131" fmla="*/ 2540 h 831"/>
                              <a:gd name="T132" fmla="+- 0 4632 4592"/>
                              <a:gd name="T133" fmla="*/ T132 w 4179"/>
                              <a:gd name="T134" fmla="+- 0 2536 1997"/>
                              <a:gd name="T135" fmla="*/ 2536 h 831"/>
                              <a:gd name="T136" fmla="+- 0 4631 4592"/>
                              <a:gd name="T137" fmla="*/ T136 w 4179"/>
                              <a:gd name="T138" fmla="+- 0 2535 1997"/>
                              <a:gd name="T139" fmla="*/ 2535 h 831"/>
                              <a:gd name="T140" fmla="+- 0 4631 4592"/>
                              <a:gd name="T141" fmla="*/ T140 w 4179"/>
                              <a:gd name="T142" fmla="+- 0 2108 1997"/>
                              <a:gd name="T143" fmla="*/ 2108 h 831"/>
                              <a:gd name="T144" fmla="+- 0 4632 4592"/>
                              <a:gd name="T145" fmla="*/ T144 w 4179"/>
                              <a:gd name="T146" fmla="+- 0 2105 1997"/>
                              <a:gd name="T147" fmla="*/ 2105 h 831"/>
                              <a:gd name="T148" fmla="+- 0 4634 4592"/>
                              <a:gd name="T149" fmla="*/ T148 w 4179"/>
                              <a:gd name="T150" fmla="+- 0 2102 1997"/>
                              <a:gd name="T151" fmla="*/ 2102 h 831"/>
                              <a:gd name="T152" fmla="+- 0 4636 4592"/>
                              <a:gd name="T153" fmla="*/ T152 w 4179"/>
                              <a:gd name="T154" fmla="+- 0 2101 1997"/>
                              <a:gd name="T155" fmla="*/ 2101 h 831"/>
                              <a:gd name="T156" fmla="+- 0 4642 4592"/>
                              <a:gd name="T157" fmla="*/ T156 w 4179"/>
                              <a:gd name="T158" fmla="+- 0 2101 1997"/>
                              <a:gd name="T159" fmla="*/ 2101 h 831"/>
                              <a:gd name="T160" fmla="+- 0 4645 4592"/>
                              <a:gd name="T161" fmla="*/ T160 w 4179"/>
                              <a:gd name="T162" fmla="+- 0 2102 1997"/>
                              <a:gd name="T163" fmla="*/ 2102 h 831"/>
                              <a:gd name="T164" fmla="+- 0 4646 4592"/>
                              <a:gd name="T165" fmla="*/ T164 w 4179"/>
                              <a:gd name="T166" fmla="+- 0 2105 1997"/>
                              <a:gd name="T167" fmla="*/ 2105 h 831"/>
                              <a:gd name="T168" fmla="+- 0 4646 4592"/>
                              <a:gd name="T169" fmla="*/ T168 w 4179"/>
                              <a:gd name="T170" fmla="+- 0 2108 1997"/>
                              <a:gd name="T171" fmla="*/ 2108 h 831"/>
                              <a:gd name="T172" fmla="+- 0 4639 4592"/>
                              <a:gd name="T173" fmla="*/ T172 w 4179"/>
                              <a:gd name="T174" fmla="+- 0 2108 1997"/>
                              <a:gd name="T175" fmla="*/ 2108 h 831"/>
                              <a:gd name="T176" fmla="+- 0 4592 4592"/>
                              <a:gd name="T177" fmla="*/ T176 w 4179"/>
                              <a:gd name="T178" fmla="+- 0 2170 1997"/>
                              <a:gd name="T179" fmla="*/ 2170 h 831"/>
                              <a:gd name="T180" fmla="+- 0 4639 4592"/>
                              <a:gd name="T181" fmla="*/ T180 w 4179"/>
                              <a:gd name="T182" fmla="+- 0 2015 1997"/>
                              <a:gd name="T183" fmla="*/ 2015 h 831"/>
                              <a:gd name="T184" fmla="+- 0 4685 4592"/>
                              <a:gd name="T185" fmla="*/ T184 w 4179"/>
                              <a:gd name="T186" fmla="+- 0 2170 1997"/>
                              <a:gd name="T187" fmla="*/ 2170 h 831"/>
                              <a:gd name="T188" fmla="+- 0 4639 4592"/>
                              <a:gd name="T189" fmla="*/ T188 w 4179"/>
                              <a:gd name="T190" fmla="+- 0 2108 1997"/>
                              <a:gd name="T191" fmla="*/ 2108 h 831"/>
                              <a:gd name="T192" fmla="+- 0 8725 4592"/>
                              <a:gd name="T193" fmla="*/ T192 w 4179"/>
                              <a:gd name="T194" fmla="+- 0 2091 1997"/>
                              <a:gd name="T195" fmla="*/ 2091 h 831"/>
                              <a:gd name="T196" fmla="+- 0 8678 4592"/>
                              <a:gd name="T197" fmla="*/ T196 w 4179"/>
                              <a:gd name="T198" fmla="+- 0 2153 1997"/>
                              <a:gd name="T199" fmla="*/ 2153 h 831"/>
                              <a:gd name="T200" fmla="+- 0 8725 4592"/>
                              <a:gd name="T201" fmla="*/ T200 w 4179"/>
                              <a:gd name="T202" fmla="+- 0 1997 1997"/>
                              <a:gd name="T203" fmla="*/ 1997 h 831"/>
                              <a:gd name="T204" fmla="+- 0 8771 4592"/>
                              <a:gd name="T205" fmla="*/ T204 w 4179"/>
                              <a:gd name="T206" fmla="+- 0 2153 1997"/>
                              <a:gd name="T207" fmla="*/ 2153 h 831"/>
                              <a:gd name="T208" fmla="+- 0 8725 4592"/>
                              <a:gd name="T209" fmla="*/ T208 w 4179"/>
                              <a:gd name="T210" fmla="+- 0 2091 1997"/>
                              <a:gd name="T211" fmla="*/ 2091 h 8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4179" h="831">
                                <a:moveTo>
                                  <a:pt x="54" y="111"/>
                                </a:moveTo>
                                <a:lnTo>
                                  <a:pt x="54" y="538"/>
                                </a:lnTo>
                                <a:lnTo>
                                  <a:pt x="47" y="530"/>
                                </a:lnTo>
                                <a:lnTo>
                                  <a:pt x="1064" y="530"/>
                                </a:lnTo>
                                <a:lnTo>
                                  <a:pt x="1066" y="532"/>
                                </a:lnTo>
                                <a:lnTo>
                                  <a:pt x="1376" y="818"/>
                                </a:lnTo>
                                <a:lnTo>
                                  <a:pt x="1366" y="818"/>
                                </a:lnTo>
                                <a:lnTo>
                                  <a:pt x="1658" y="548"/>
                                </a:lnTo>
                                <a:lnTo>
                                  <a:pt x="1660" y="545"/>
                                </a:lnTo>
                                <a:lnTo>
                                  <a:pt x="1664" y="545"/>
                                </a:lnTo>
                                <a:lnTo>
                                  <a:pt x="4133" y="548"/>
                                </a:lnTo>
                                <a:lnTo>
                                  <a:pt x="4125" y="555"/>
                                </a:lnTo>
                                <a:lnTo>
                                  <a:pt x="4125" y="90"/>
                                </a:lnTo>
                                <a:lnTo>
                                  <a:pt x="4126" y="88"/>
                                </a:lnTo>
                                <a:lnTo>
                                  <a:pt x="4130" y="86"/>
                                </a:lnTo>
                                <a:lnTo>
                                  <a:pt x="4136" y="86"/>
                                </a:lnTo>
                                <a:lnTo>
                                  <a:pt x="4139" y="88"/>
                                </a:lnTo>
                                <a:lnTo>
                                  <a:pt x="4140" y="90"/>
                                </a:lnTo>
                                <a:lnTo>
                                  <a:pt x="4140" y="558"/>
                                </a:lnTo>
                                <a:lnTo>
                                  <a:pt x="4139" y="561"/>
                                </a:lnTo>
                                <a:lnTo>
                                  <a:pt x="4136" y="562"/>
                                </a:lnTo>
                                <a:lnTo>
                                  <a:pt x="4133" y="562"/>
                                </a:lnTo>
                                <a:lnTo>
                                  <a:pt x="1662" y="561"/>
                                </a:lnTo>
                                <a:lnTo>
                                  <a:pt x="1668" y="560"/>
                                </a:lnTo>
                                <a:lnTo>
                                  <a:pt x="1376" y="830"/>
                                </a:lnTo>
                                <a:lnTo>
                                  <a:pt x="1373" y="831"/>
                                </a:lnTo>
                                <a:lnTo>
                                  <a:pt x="1367" y="831"/>
                                </a:lnTo>
                                <a:lnTo>
                                  <a:pt x="1366" y="830"/>
                                </a:lnTo>
                                <a:lnTo>
                                  <a:pt x="1055" y="543"/>
                                </a:lnTo>
                                <a:lnTo>
                                  <a:pt x="1060" y="545"/>
                                </a:lnTo>
                                <a:lnTo>
                                  <a:pt x="47" y="545"/>
                                </a:lnTo>
                                <a:lnTo>
                                  <a:pt x="44" y="544"/>
                                </a:lnTo>
                                <a:lnTo>
                                  <a:pt x="42" y="543"/>
                                </a:lnTo>
                                <a:lnTo>
                                  <a:pt x="40" y="539"/>
                                </a:lnTo>
                                <a:lnTo>
                                  <a:pt x="39" y="538"/>
                                </a:lnTo>
                                <a:lnTo>
                                  <a:pt x="39" y="111"/>
                                </a:lnTo>
                                <a:lnTo>
                                  <a:pt x="40" y="108"/>
                                </a:lnTo>
                                <a:lnTo>
                                  <a:pt x="42" y="105"/>
                                </a:lnTo>
                                <a:lnTo>
                                  <a:pt x="44" y="104"/>
                                </a:lnTo>
                                <a:lnTo>
                                  <a:pt x="50" y="104"/>
                                </a:lnTo>
                                <a:lnTo>
                                  <a:pt x="53" y="105"/>
                                </a:lnTo>
                                <a:lnTo>
                                  <a:pt x="54" y="108"/>
                                </a:lnTo>
                                <a:lnTo>
                                  <a:pt x="54" y="111"/>
                                </a:lnTo>
                                <a:close/>
                                <a:moveTo>
                                  <a:pt x="47" y="111"/>
                                </a:moveTo>
                                <a:lnTo>
                                  <a:pt x="0" y="173"/>
                                </a:lnTo>
                                <a:lnTo>
                                  <a:pt x="47" y="18"/>
                                </a:lnTo>
                                <a:lnTo>
                                  <a:pt x="93" y="173"/>
                                </a:lnTo>
                                <a:lnTo>
                                  <a:pt x="47" y="111"/>
                                </a:lnTo>
                                <a:close/>
                                <a:moveTo>
                                  <a:pt x="4133" y="94"/>
                                </a:moveTo>
                                <a:lnTo>
                                  <a:pt x="4086" y="156"/>
                                </a:lnTo>
                                <a:lnTo>
                                  <a:pt x="4133" y="0"/>
                                </a:lnTo>
                                <a:lnTo>
                                  <a:pt x="4179" y="156"/>
                                </a:lnTo>
                                <a:lnTo>
                                  <a:pt x="4133" y="94"/>
                                </a:lnTo>
                                <a:close/>
                              </a:path>
                            </a:pathLst>
                          </a:custGeom>
                          <a:noFill/>
                          <a:ln w="762">
                            <a:solidFill>
                              <a:srgbClr val="FE9B0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7" name="AutoShape 1912"/>
                        <wps:cNvSpPr>
                          <a:spLocks/>
                        </wps:cNvSpPr>
                        <wps:spPr bwMode="auto">
                          <a:xfrm>
                            <a:off x="4860" y="2041"/>
                            <a:ext cx="3539" cy="812"/>
                          </a:xfrm>
                          <a:custGeom>
                            <a:avLst/>
                            <a:gdLst>
                              <a:gd name="T0" fmla="+- 0 8305 4860"/>
                              <a:gd name="T1" fmla="*/ T0 w 3539"/>
                              <a:gd name="T2" fmla="+- 0 2698 2042"/>
                              <a:gd name="T3" fmla="*/ 2698 h 812"/>
                              <a:gd name="T4" fmla="+- 0 8352 4860"/>
                              <a:gd name="T5" fmla="*/ T4 w 3539"/>
                              <a:gd name="T6" fmla="+- 0 2853 2042"/>
                              <a:gd name="T7" fmla="*/ 2853 h 812"/>
                              <a:gd name="T8" fmla="+- 0 8378 4860"/>
                              <a:gd name="T9" fmla="*/ T8 w 3539"/>
                              <a:gd name="T10" fmla="+- 0 2768 2042"/>
                              <a:gd name="T11" fmla="*/ 2768 h 812"/>
                              <a:gd name="T12" fmla="+- 0 8350 4860"/>
                              <a:gd name="T13" fmla="*/ T12 w 3539"/>
                              <a:gd name="T14" fmla="+- 0 2768 2042"/>
                              <a:gd name="T15" fmla="*/ 2768 h 812"/>
                              <a:gd name="T16" fmla="+- 0 8346 4860"/>
                              <a:gd name="T17" fmla="*/ T16 w 3539"/>
                              <a:gd name="T18" fmla="+- 0 2765 2042"/>
                              <a:gd name="T19" fmla="*/ 2765 h 812"/>
                              <a:gd name="T20" fmla="+- 0 8345 4860"/>
                              <a:gd name="T21" fmla="*/ T20 w 3539"/>
                              <a:gd name="T22" fmla="+- 0 2763 2042"/>
                              <a:gd name="T23" fmla="*/ 2763 h 812"/>
                              <a:gd name="T24" fmla="+- 0 8345 4860"/>
                              <a:gd name="T25" fmla="*/ T24 w 3539"/>
                              <a:gd name="T26" fmla="+- 0 2750 2042"/>
                              <a:gd name="T27" fmla="*/ 2750 h 812"/>
                              <a:gd name="T28" fmla="+- 0 8305 4860"/>
                              <a:gd name="T29" fmla="*/ T28 w 3539"/>
                              <a:gd name="T30" fmla="+- 0 2698 2042"/>
                              <a:gd name="T31" fmla="*/ 2698 h 812"/>
                              <a:gd name="T32" fmla="+- 0 8345 4860"/>
                              <a:gd name="T33" fmla="*/ T32 w 3539"/>
                              <a:gd name="T34" fmla="+- 0 2750 2042"/>
                              <a:gd name="T35" fmla="*/ 2750 h 812"/>
                              <a:gd name="T36" fmla="+- 0 8345 4860"/>
                              <a:gd name="T37" fmla="*/ T36 w 3539"/>
                              <a:gd name="T38" fmla="+- 0 2763 2042"/>
                              <a:gd name="T39" fmla="*/ 2763 h 812"/>
                              <a:gd name="T40" fmla="+- 0 8346 4860"/>
                              <a:gd name="T41" fmla="*/ T40 w 3539"/>
                              <a:gd name="T42" fmla="+- 0 2765 2042"/>
                              <a:gd name="T43" fmla="*/ 2765 h 812"/>
                              <a:gd name="T44" fmla="+- 0 8350 4860"/>
                              <a:gd name="T45" fmla="*/ T44 w 3539"/>
                              <a:gd name="T46" fmla="+- 0 2768 2042"/>
                              <a:gd name="T47" fmla="*/ 2768 h 812"/>
                              <a:gd name="T48" fmla="+- 0 8356 4860"/>
                              <a:gd name="T49" fmla="*/ T48 w 3539"/>
                              <a:gd name="T50" fmla="+- 0 2768 2042"/>
                              <a:gd name="T51" fmla="*/ 2768 h 812"/>
                              <a:gd name="T52" fmla="+- 0 8360 4860"/>
                              <a:gd name="T53" fmla="*/ T52 w 3539"/>
                              <a:gd name="T54" fmla="+- 0 2763 2042"/>
                              <a:gd name="T55" fmla="*/ 2763 h 812"/>
                              <a:gd name="T56" fmla="+- 0 8360 4860"/>
                              <a:gd name="T57" fmla="*/ T56 w 3539"/>
                              <a:gd name="T58" fmla="+- 0 2759 2042"/>
                              <a:gd name="T59" fmla="*/ 2759 h 812"/>
                              <a:gd name="T60" fmla="+- 0 8352 4860"/>
                              <a:gd name="T61" fmla="*/ T60 w 3539"/>
                              <a:gd name="T62" fmla="+- 0 2759 2042"/>
                              <a:gd name="T63" fmla="*/ 2759 h 812"/>
                              <a:gd name="T64" fmla="+- 0 8345 4860"/>
                              <a:gd name="T65" fmla="*/ T64 w 3539"/>
                              <a:gd name="T66" fmla="+- 0 2750 2042"/>
                              <a:gd name="T67" fmla="*/ 2750 h 812"/>
                              <a:gd name="T68" fmla="+- 0 8399 4860"/>
                              <a:gd name="T69" fmla="*/ T68 w 3539"/>
                              <a:gd name="T70" fmla="+- 0 2698 2042"/>
                              <a:gd name="T71" fmla="*/ 2698 h 812"/>
                              <a:gd name="T72" fmla="+- 0 8360 4860"/>
                              <a:gd name="T73" fmla="*/ T72 w 3539"/>
                              <a:gd name="T74" fmla="+- 0 2748 2042"/>
                              <a:gd name="T75" fmla="*/ 2748 h 812"/>
                              <a:gd name="T76" fmla="+- 0 8360 4860"/>
                              <a:gd name="T77" fmla="*/ T76 w 3539"/>
                              <a:gd name="T78" fmla="+- 0 2763 2042"/>
                              <a:gd name="T79" fmla="*/ 2763 h 812"/>
                              <a:gd name="T80" fmla="+- 0 8356 4860"/>
                              <a:gd name="T81" fmla="*/ T80 w 3539"/>
                              <a:gd name="T82" fmla="+- 0 2768 2042"/>
                              <a:gd name="T83" fmla="*/ 2768 h 812"/>
                              <a:gd name="T84" fmla="+- 0 8378 4860"/>
                              <a:gd name="T85" fmla="*/ T84 w 3539"/>
                              <a:gd name="T86" fmla="+- 0 2768 2042"/>
                              <a:gd name="T87" fmla="*/ 2768 h 812"/>
                              <a:gd name="T88" fmla="+- 0 8399 4860"/>
                              <a:gd name="T89" fmla="*/ T88 w 3539"/>
                              <a:gd name="T90" fmla="+- 0 2698 2042"/>
                              <a:gd name="T91" fmla="*/ 2698 h 812"/>
                              <a:gd name="T92" fmla="+- 0 8345 4860"/>
                              <a:gd name="T93" fmla="*/ T92 w 3539"/>
                              <a:gd name="T94" fmla="+- 0 2318 2042"/>
                              <a:gd name="T95" fmla="*/ 2318 h 812"/>
                              <a:gd name="T96" fmla="+- 0 8345 4860"/>
                              <a:gd name="T97" fmla="*/ T96 w 3539"/>
                              <a:gd name="T98" fmla="+- 0 2750 2042"/>
                              <a:gd name="T99" fmla="*/ 2750 h 812"/>
                              <a:gd name="T100" fmla="+- 0 8352 4860"/>
                              <a:gd name="T101" fmla="*/ T100 w 3539"/>
                              <a:gd name="T102" fmla="+- 0 2759 2042"/>
                              <a:gd name="T103" fmla="*/ 2759 h 812"/>
                              <a:gd name="T104" fmla="+- 0 8360 4860"/>
                              <a:gd name="T105" fmla="*/ T104 w 3539"/>
                              <a:gd name="T106" fmla="+- 0 2748 2042"/>
                              <a:gd name="T107" fmla="*/ 2748 h 812"/>
                              <a:gd name="T108" fmla="+- 0 8360 4860"/>
                              <a:gd name="T109" fmla="*/ T108 w 3539"/>
                              <a:gd name="T110" fmla="+- 0 2325 2042"/>
                              <a:gd name="T111" fmla="*/ 2325 h 812"/>
                              <a:gd name="T112" fmla="+- 0 8352 4860"/>
                              <a:gd name="T113" fmla="*/ T112 w 3539"/>
                              <a:gd name="T114" fmla="+- 0 2325 2042"/>
                              <a:gd name="T115" fmla="*/ 2325 h 812"/>
                              <a:gd name="T116" fmla="+- 0 8345 4860"/>
                              <a:gd name="T117" fmla="*/ T116 w 3539"/>
                              <a:gd name="T118" fmla="+- 0 2318 2042"/>
                              <a:gd name="T119" fmla="*/ 2318 h 812"/>
                              <a:gd name="T120" fmla="+- 0 8360 4860"/>
                              <a:gd name="T121" fmla="*/ T120 w 3539"/>
                              <a:gd name="T122" fmla="+- 0 2748 2042"/>
                              <a:gd name="T123" fmla="*/ 2748 h 812"/>
                              <a:gd name="T124" fmla="+- 0 8352 4860"/>
                              <a:gd name="T125" fmla="*/ T124 w 3539"/>
                              <a:gd name="T126" fmla="+- 0 2759 2042"/>
                              <a:gd name="T127" fmla="*/ 2759 h 812"/>
                              <a:gd name="T128" fmla="+- 0 8360 4860"/>
                              <a:gd name="T129" fmla="*/ T128 w 3539"/>
                              <a:gd name="T130" fmla="+- 0 2759 2042"/>
                              <a:gd name="T131" fmla="*/ 2759 h 812"/>
                              <a:gd name="T132" fmla="+- 0 8360 4860"/>
                              <a:gd name="T133" fmla="*/ T132 w 3539"/>
                              <a:gd name="T134" fmla="+- 0 2748 2042"/>
                              <a:gd name="T135" fmla="*/ 2748 h 812"/>
                              <a:gd name="T136" fmla="+- 0 4868 4860"/>
                              <a:gd name="T137" fmla="*/ T136 w 3539"/>
                              <a:gd name="T138" fmla="+- 0 2042 2042"/>
                              <a:gd name="T139" fmla="*/ 2042 h 812"/>
                              <a:gd name="T140" fmla="+- 0 4865 4860"/>
                              <a:gd name="T141" fmla="*/ T140 w 3539"/>
                              <a:gd name="T142" fmla="+- 0 2043 2042"/>
                              <a:gd name="T143" fmla="*/ 2043 h 812"/>
                              <a:gd name="T144" fmla="+- 0 4860 4860"/>
                              <a:gd name="T145" fmla="*/ T144 w 3539"/>
                              <a:gd name="T146" fmla="+- 0 2045 2042"/>
                              <a:gd name="T147" fmla="*/ 2045 h 812"/>
                              <a:gd name="T148" fmla="+- 0 4860 4860"/>
                              <a:gd name="T149" fmla="*/ T148 w 3539"/>
                              <a:gd name="T150" fmla="+- 0 2320 2042"/>
                              <a:gd name="T151" fmla="*/ 2320 h 812"/>
                              <a:gd name="T152" fmla="+- 0 4862 4860"/>
                              <a:gd name="T153" fmla="*/ T152 w 3539"/>
                              <a:gd name="T154" fmla="+- 0 2324 2042"/>
                              <a:gd name="T155" fmla="*/ 2324 h 812"/>
                              <a:gd name="T156" fmla="+- 0 4865 4860"/>
                              <a:gd name="T157" fmla="*/ T156 w 3539"/>
                              <a:gd name="T158" fmla="+- 0 2325 2042"/>
                              <a:gd name="T159" fmla="*/ 2325 h 812"/>
                              <a:gd name="T160" fmla="+- 0 8345 4860"/>
                              <a:gd name="T161" fmla="*/ T160 w 3539"/>
                              <a:gd name="T162" fmla="+- 0 2325 2042"/>
                              <a:gd name="T163" fmla="*/ 2325 h 812"/>
                              <a:gd name="T164" fmla="+- 0 8345 4860"/>
                              <a:gd name="T165" fmla="*/ T164 w 3539"/>
                              <a:gd name="T166" fmla="+- 0 2318 2042"/>
                              <a:gd name="T167" fmla="*/ 2318 h 812"/>
                              <a:gd name="T168" fmla="+- 0 4876 4860"/>
                              <a:gd name="T169" fmla="*/ T168 w 3539"/>
                              <a:gd name="T170" fmla="+- 0 2318 2042"/>
                              <a:gd name="T171" fmla="*/ 2318 h 812"/>
                              <a:gd name="T172" fmla="+- 0 4868 4860"/>
                              <a:gd name="T173" fmla="*/ T172 w 3539"/>
                              <a:gd name="T174" fmla="+- 0 2309 2042"/>
                              <a:gd name="T175" fmla="*/ 2309 h 812"/>
                              <a:gd name="T176" fmla="+- 0 4876 4860"/>
                              <a:gd name="T177" fmla="*/ T176 w 3539"/>
                              <a:gd name="T178" fmla="+- 0 2309 2042"/>
                              <a:gd name="T179" fmla="*/ 2309 h 812"/>
                              <a:gd name="T180" fmla="+- 0 4876 4860"/>
                              <a:gd name="T181" fmla="*/ T180 w 3539"/>
                              <a:gd name="T182" fmla="+- 0 2049 2042"/>
                              <a:gd name="T183" fmla="*/ 2049 h 812"/>
                              <a:gd name="T184" fmla="+- 0 4874 4860"/>
                              <a:gd name="T185" fmla="*/ T184 w 3539"/>
                              <a:gd name="T186" fmla="+- 0 2045 2042"/>
                              <a:gd name="T187" fmla="*/ 2045 h 812"/>
                              <a:gd name="T188" fmla="+- 0 4872 4860"/>
                              <a:gd name="T189" fmla="*/ T188 w 3539"/>
                              <a:gd name="T190" fmla="+- 0 2043 2042"/>
                              <a:gd name="T191" fmla="*/ 2043 h 812"/>
                              <a:gd name="T192" fmla="+- 0 4868 4860"/>
                              <a:gd name="T193" fmla="*/ T192 w 3539"/>
                              <a:gd name="T194" fmla="+- 0 2042 2042"/>
                              <a:gd name="T195" fmla="*/ 2042 h 812"/>
                              <a:gd name="T196" fmla="+- 0 8352 4860"/>
                              <a:gd name="T197" fmla="*/ T196 w 3539"/>
                              <a:gd name="T198" fmla="+- 0 2309 2042"/>
                              <a:gd name="T199" fmla="*/ 2309 h 812"/>
                              <a:gd name="T200" fmla="+- 0 4876 4860"/>
                              <a:gd name="T201" fmla="*/ T200 w 3539"/>
                              <a:gd name="T202" fmla="+- 0 2309 2042"/>
                              <a:gd name="T203" fmla="*/ 2309 h 812"/>
                              <a:gd name="T204" fmla="+- 0 4876 4860"/>
                              <a:gd name="T205" fmla="*/ T204 w 3539"/>
                              <a:gd name="T206" fmla="+- 0 2318 2042"/>
                              <a:gd name="T207" fmla="*/ 2318 h 812"/>
                              <a:gd name="T208" fmla="+- 0 8345 4860"/>
                              <a:gd name="T209" fmla="*/ T208 w 3539"/>
                              <a:gd name="T210" fmla="+- 0 2318 2042"/>
                              <a:gd name="T211" fmla="*/ 2318 h 812"/>
                              <a:gd name="T212" fmla="+- 0 8352 4860"/>
                              <a:gd name="T213" fmla="*/ T212 w 3539"/>
                              <a:gd name="T214" fmla="+- 0 2325 2042"/>
                              <a:gd name="T215" fmla="*/ 2325 h 812"/>
                              <a:gd name="T216" fmla="+- 0 8360 4860"/>
                              <a:gd name="T217" fmla="*/ T216 w 3539"/>
                              <a:gd name="T218" fmla="+- 0 2325 2042"/>
                              <a:gd name="T219" fmla="*/ 2325 h 812"/>
                              <a:gd name="T220" fmla="+- 0 8360 4860"/>
                              <a:gd name="T221" fmla="*/ T220 w 3539"/>
                              <a:gd name="T222" fmla="+- 0 2314 2042"/>
                              <a:gd name="T223" fmla="*/ 2314 h 812"/>
                              <a:gd name="T224" fmla="+- 0 8356 4860"/>
                              <a:gd name="T225" fmla="*/ T224 w 3539"/>
                              <a:gd name="T226" fmla="+- 0 2312 2042"/>
                              <a:gd name="T227" fmla="*/ 2312 h 812"/>
                              <a:gd name="T228" fmla="+- 0 8352 4860"/>
                              <a:gd name="T229" fmla="*/ T228 w 3539"/>
                              <a:gd name="T230" fmla="+- 0 2309 2042"/>
                              <a:gd name="T231" fmla="*/ 2309 h 812"/>
                              <a:gd name="T232" fmla="+- 0 4876 4860"/>
                              <a:gd name="T233" fmla="*/ T232 w 3539"/>
                              <a:gd name="T234" fmla="+- 0 2309 2042"/>
                              <a:gd name="T235" fmla="*/ 2309 h 812"/>
                              <a:gd name="T236" fmla="+- 0 4868 4860"/>
                              <a:gd name="T237" fmla="*/ T236 w 3539"/>
                              <a:gd name="T238" fmla="+- 0 2309 2042"/>
                              <a:gd name="T239" fmla="*/ 2309 h 812"/>
                              <a:gd name="T240" fmla="+- 0 4876 4860"/>
                              <a:gd name="T241" fmla="*/ T240 w 3539"/>
                              <a:gd name="T242" fmla="+- 0 2318 2042"/>
                              <a:gd name="T243" fmla="*/ 2318 h 812"/>
                              <a:gd name="T244" fmla="+- 0 4876 4860"/>
                              <a:gd name="T245" fmla="*/ T244 w 3539"/>
                              <a:gd name="T246" fmla="+- 0 2309 2042"/>
                              <a:gd name="T247" fmla="*/ 2309 h 8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539" h="812">
                                <a:moveTo>
                                  <a:pt x="3445" y="656"/>
                                </a:moveTo>
                                <a:lnTo>
                                  <a:pt x="3492" y="811"/>
                                </a:lnTo>
                                <a:lnTo>
                                  <a:pt x="3518" y="726"/>
                                </a:lnTo>
                                <a:lnTo>
                                  <a:pt x="3490" y="726"/>
                                </a:lnTo>
                                <a:lnTo>
                                  <a:pt x="3486" y="723"/>
                                </a:lnTo>
                                <a:lnTo>
                                  <a:pt x="3485" y="721"/>
                                </a:lnTo>
                                <a:lnTo>
                                  <a:pt x="3485" y="708"/>
                                </a:lnTo>
                                <a:lnTo>
                                  <a:pt x="3445" y="656"/>
                                </a:lnTo>
                                <a:close/>
                                <a:moveTo>
                                  <a:pt x="3485" y="708"/>
                                </a:moveTo>
                                <a:lnTo>
                                  <a:pt x="3485" y="721"/>
                                </a:lnTo>
                                <a:lnTo>
                                  <a:pt x="3486" y="723"/>
                                </a:lnTo>
                                <a:lnTo>
                                  <a:pt x="3490" y="726"/>
                                </a:lnTo>
                                <a:lnTo>
                                  <a:pt x="3496" y="726"/>
                                </a:lnTo>
                                <a:lnTo>
                                  <a:pt x="3500" y="721"/>
                                </a:lnTo>
                                <a:lnTo>
                                  <a:pt x="3500" y="717"/>
                                </a:lnTo>
                                <a:lnTo>
                                  <a:pt x="3492" y="717"/>
                                </a:lnTo>
                                <a:lnTo>
                                  <a:pt x="3485" y="708"/>
                                </a:lnTo>
                                <a:close/>
                                <a:moveTo>
                                  <a:pt x="3539" y="656"/>
                                </a:moveTo>
                                <a:lnTo>
                                  <a:pt x="3500" y="706"/>
                                </a:lnTo>
                                <a:lnTo>
                                  <a:pt x="3500" y="721"/>
                                </a:lnTo>
                                <a:lnTo>
                                  <a:pt x="3496" y="726"/>
                                </a:lnTo>
                                <a:lnTo>
                                  <a:pt x="3518" y="726"/>
                                </a:lnTo>
                                <a:lnTo>
                                  <a:pt x="3539" y="656"/>
                                </a:lnTo>
                                <a:close/>
                                <a:moveTo>
                                  <a:pt x="3485" y="276"/>
                                </a:moveTo>
                                <a:lnTo>
                                  <a:pt x="3485" y="708"/>
                                </a:lnTo>
                                <a:lnTo>
                                  <a:pt x="3492" y="717"/>
                                </a:lnTo>
                                <a:lnTo>
                                  <a:pt x="3500" y="706"/>
                                </a:lnTo>
                                <a:lnTo>
                                  <a:pt x="3500" y="283"/>
                                </a:lnTo>
                                <a:lnTo>
                                  <a:pt x="3492" y="283"/>
                                </a:lnTo>
                                <a:lnTo>
                                  <a:pt x="3485" y="276"/>
                                </a:lnTo>
                                <a:close/>
                                <a:moveTo>
                                  <a:pt x="3500" y="706"/>
                                </a:moveTo>
                                <a:lnTo>
                                  <a:pt x="3492" y="717"/>
                                </a:lnTo>
                                <a:lnTo>
                                  <a:pt x="3500" y="717"/>
                                </a:lnTo>
                                <a:lnTo>
                                  <a:pt x="3500" y="706"/>
                                </a:lnTo>
                                <a:close/>
                                <a:moveTo>
                                  <a:pt x="8" y="0"/>
                                </a:moveTo>
                                <a:lnTo>
                                  <a:pt x="5" y="1"/>
                                </a:lnTo>
                                <a:lnTo>
                                  <a:pt x="0" y="3"/>
                                </a:lnTo>
                                <a:lnTo>
                                  <a:pt x="0" y="278"/>
                                </a:lnTo>
                                <a:lnTo>
                                  <a:pt x="2" y="282"/>
                                </a:lnTo>
                                <a:lnTo>
                                  <a:pt x="5" y="283"/>
                                </a:lnTo>
                                <a:lnTo>
                                  <a:pt x="3485" y="283"/>
                                </a:lnTo>
                                <a:lnTo>
                                  <a:pt x="3485" y="276"/>
                                </a:lnTo>
                                <a:lnTo>
                                  <a:pt x="16" y="276"/>
                                </a:lnTo>
                                <a:lnTo>
                                  <a:pt x="8" y="267"/>
                                </a:lnTo>
                                <a:lnTo>
                                  <a:pt x="16" y="267"/>
                                </a:lnTo>
                                <a:lnTo>
                                  <a:pt x="16" y="7"/>
                                </a:lnTo>
                                <a:lnTo>
                                  <a:pt x="14" y="3"/>
                                </a:lnTo>
                                <a:lnTo>
                                  <a:pt x="12" y="1"/>
                                </a:lnTo>
                                <a:lnTo>
                                  <a:pt x="8" y="0"/>
                                </a:lnTo>
                                <a:close/>
                                <a:moveTo>
                                  <a:pt x="3492" y="267"/>
                                </a:moveTo>
                                <a:lnTo>
                                  <a:pt x="16" y="267"/>
                                </a:lnTo>
                                <a:lnTo>
                                  <a:pt x="16" y="276"/>
                                </a:lnTo>
                                <a:lnTo>
                                  <a:pt x="3485" y="276"/>
                                </a:lnTo>
                                <a:lnTo>
                                  <a:pt x="3492" y="283"/>
                                </a:lnTo>
                                <a:lnTo>
                                  <a:pt x="3500" y="283"/>
                                </a:lnTo>
                                <a:lnTo>
                                  <a:pt x="3500" y="272"/>
                                </a:lnTo>
                                <a:lnTo>
                                  <a:pt x="3496" y="270"/>
                                </a:lnTo>
                                <a:lnTo>
                                  <a:pt x="3492" y="267"/>
                                </a:lnTo>
                                <a:close/>
                                <a:moveTo>
                                  <a:pt x="16" y="267"/>
                                </a:moveTo>
                                <a:lnTo>
                                  <a:pt x="8" y="267"/>
                                </a:lnTo>
                                <a:lnTo>
                                  <a:pt x="16" y="276"/>
                                </a:lnTo>
                                <a:lnTo>
                                  <a:pt x="16" y="2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8" name="AutoShape 1911"/>
                        <wps:cNvSpPr>
                          <a:spLocks/>
                        </wps:cNvSpPr>
                        <wps:spPr bwMode="auto">
                          <a:xfrm>
                            <a:off x="4860" y="2041"/>
                            <a:ext cx="3539" cy="812"/>
                          </a:xfrm>
                          <a:custGeom>
                            <a:avLst/>
                            <a:gdLst>
                              <a:gd name="T0" fmla="+- 0 4876 4860"/>
                              <a:gd name="T1" fmla="*/ T0 w 3539"/>
                              <a:gd name="T2" fmla="+- 0 2049 2042"/>
                              <a:gd name="T3" fmla="*/ 2049 h 812"/>
                              <a:gd name="T4" fmla="+- 0 4876 4860"/>
                              <a:gd name="T5" fmla="*/ T4 w 3539"/>
                              <a:gd name="T6" fmla="+- 0 2318 2042"/>
                              <a:gd name="T7" fmla="*/ 2318 h 812"/>
                              <a:gd name="T8" fmla="+- 0 4868 4860"/>
                              <a:gd name="T9" fmla="*/ T8 w 3539"/>
                              <a:gd name="T10" fmla="+- 0 2309 2042"/>
                              <a:gd name="T11" fmla="*/ 2309 h 812"/>
                              <a:gd name="T12" fmla="+- 0 8352 4860"/>
                              <a:gd name="T13" fmla="*/ T12 w 3539"/>
                              <a:gd name="T14" fmla="+- 0 2309 2042"/>
                              <a:gd name="T15" fmla="*/ 2309 h 812"/>
                              <a:gd name="T16" fmla="+- 0 8356 4860"/>
                              <a:gd name="T17" fmla="*/ T16 w 3539"/>
                              <a:gd name="T18" fmla="+- 0 2312 2042"/>
                              <a:gd name="T19" fmla="*/ 2312 h 812"/>
                              <a:gd name="T20" fmla="+- 0 8360 4860"/>
                              <a:gd name="T21" fmla="*/ T20 w 3539"/>
                              <a:gd name="T22" fmla="+- 0 2314 2042"/>
                              <a:gd name="T23" fmla="*/ 2314 h 812"/>
                              <a:gd name="T24" fmla="+- 0 8360 4860"/>
                              <a:gd name="T25" fmla="*/ T24 w 3539"/>
                              <a:gd name="T26" fmla="+- 0 2763 2042"/>
                              <a:gd name="T27" fmla="*/ 2763 h 812"/>
                              <a:gd name="T28" fmla="+- 0 8356 4860"/>
                              <a:gd name="T29" fmla="*/ T28 w 3539"/>
                              <a:gd name="T30" fmla="+- 0 2768 2042"/>
                              <a:gd name="T31" fmla="*/ 2768 h 812"/>
                              <a:gd name="T32" fmla="+- 0 8350 4860"/>
                              <a:gd name="T33" fmla="*/ T32 w 3539"/>
                              <a:gd name="T34" fmla="+- 0 2768 2042"/>
                              <a:gd name="T35" fmla="*/ 2768 h 812"/>
                              <a:gd name="T36" fmla="+- 0 8346 4860"/>
                              <a:gd name="T37" fmla="*/ T36 w 3539"/>
                              <a:gd name="T38" fmla="+- 0 2765 2042"/>
                              <a:gd name="T39" fmla="*/ 2765 h 812"/>
                              <a:gd name="T40" fmla="+- 0 8345 4860"/>
                              <a:gd name="T41" fmla="*/ T40 w 3539"/>
                              <a:gd name="T42" fmla="+- 0 2763 2042"/>
                              <a:gd name="T43" fmla="*/ 2763 h 812"/>
                              <a:gd name="T44" fmla="+- 0 8345 4860"/>
                              <a:gd name="T45" fmla="*/ T44 w 3539"/>
                              <a:gd name="T46" fmla="+- 0 2318 2042"/>
                              <a:gd name="T47" fmla="*/ 2318 h 812"/>
                              <a:gd name="T48" fmla="+- 0 8352 4860"/>
                              <a:gd name="T49" fmla="*/ T48 w 3539"/>
                              <a:gd name="T50" fmla="+- 0 2325 2042"/>
                              <a:gd name="T51" fmla="*/ 2325 h 812"/>
                              <a:gd name="T52" fmla="+- 0 4865 4860"/>
                              <a:gd name="T53" fmla="*/ T52 w 3539"/>
                              <a:gd name="T54" fmla="+- 0 2325 2042"/>
                              <a:gd name="T55" fmla="*/ 2325 h 812"/>
                              <a:gd name="T56" fmla="+- 0 4862 4860"/>
                              <a:gd name="T57" fmla="*/ T56 w 3539"/>
                              <a:gd name="T58" fmla="+- 0 2324 2042"/>
                              <a:gd name="T59" fmla="*/ 2324 h 812"/>
                              <a:gd name="T60" fmla="+- 0 4860 4860"/>
                              <a:gd name="T61" fmla="*/ T60 w 3539"/>
                              <a:gd name="T62" fmla="+- 0 2320 2042"/>
                              <a:gd name="T63" fmla="*/ 2320 h 812"/>
                              <a:gd name="T64" fmla="+- 0 4860 4860"/>
                              <a:gd name="T65" fmla="*/ T64 w 3539"/>
                              <a:gd name="T66" fmla="+- 0 2045 2042"/>
                              <a:gd name="T67" fmla="*/ 2045 h 812"/>
                              <a:gd name="T68" fmla="+- 0 4865 4860"/>
                              <a:gd name="T69" fmla="*/ T68 w 3539"/>
                              <a:gd name="T70" fmla="+- 0 2043 2042"/>
                              <a:gd name="T71" fmla="*/ 2043 h 812"/>
                              <a:gd name="T72" fmla="+- 0 4868 4860"/>
                              <a:gd name="T73" fmla="*/ T72 w 3539"/>
                              <a:gd name="T74" fmla="+- 0 2042 2042"/>
                              <a:gd name="T75" fmla="*/ 2042 h 812"/>
                              <a:gd name="T76" fmla="+- 0 4872 4860"/>
                              <a:gd name="T77" fmla="*/ T76 w 3539"/>
                              <a:gd name="T78" fmla="+- 0 2043 2042"/>
                              <a:gd name="T79" fmla="*/ 2043 h 812"/>
                              <a:gd name="T80" fmla="+- 0 4874 4860"/>
                              <a:gd name="T81" fmla="*/ T80 w 3539"/>
                              <a:gd name="T82" fmla="+- 0 2045 2042"/>
                              <a:gd name="T83" fmla="*/ 2045 h 812"/>
                              <a:gd name="T84" fmla="+- 0 4876 4860"/>
                              <a:gd name="T85" fmla="*/ T84 w 3539"/>
                              <a:gd name="T86" fmla="+- 0 2049 2042"/>
                              <a:gd name="T87" fmla="*/ 2049 h 812"/>
                              <a:gd name="T88" fmla="+- 0 8352 4860"/>
                              <a:gd name="T89" fmla="*/ T88 w 3539"/>
                              <a:gd name="T90" fmla="+- 0 2759 2042"/>
                              <a:gd name="T91" fmla="*/ 2759 h 812"/>
                              <a:gd name="T92" fmla="+- 0 8399 4860"/>
                              <a:gd name="T93" fmla="*/ T92 w 3539"/>
                              <a:gd name="T94" fmla="+- 0 2698 2042"/>
                              <a:gd name="T95" fmla="*/ 2698 h 812"/>
                              <a:gd name="T96" fmla="+- 0 8352 4860"/>
                              <a:gd name="T97" fmla="*/ T96 w 3539"/>
                              <a:gd name="T98" fmla="+- 0 2853 2042"/>
                              <a:gd name="T99" fmla="*/ 2853 h 812"/>
                              <a:gd name="T100" fmla="+- 0 8305 4860"/>
                              <a:gd name="T101" fmla="*/ T100 w 3539"/>
                              <a:gd name="T102" fmla="+- 0 2698 2042"/>
                              <a:gd name="T103" fmla="*/ 2698 h 812"/>
                              <a:gd name="T104" fmla="+- 0 8352 4860"/>
                              <a:gd name="T105" fmla="*/ T104 w 3539"/>
                              <a:gd name="T106" fmla="+- 0 2759 2042"/>
                              <a:gd name="T107" fmla="*/ 2759 h 8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3539" h="812">
                                <a:moveTo>
                                  <a:pt x="16" y="7"/>
                                </a:moveTo>
                                <a:lnTo>
                                  <a:pt x="16" y="276"/>
                                </a:lnTo>
                                <a:lnTo>
                                  <a:pt x="8" y="267"/>
                                </a:lnTo>
                                <a:lnTo>
                                  <a:pt x="3492" y="267"/>
                                </a:lnTo>
                                <a:lnTo>
                                  <a:pt x="3496" y="270"/>
                                </a:lnTo>
                                <a:lnTo>
                                  <a:pt x="3500" y="272"/>
                                </a:lnTo>
                                <a:lnTo>
                                  <a:pt x="3500" y="721"/>
                                </a:lnTo>
                                <a:lnTo>
                                  <a:pt x="3496" y="726"/>
                                </a:lnTo>
                                <a:lnTo>
                                  <a:pt x="3490" y="726"/>
                                </a:lnTo>
                                <a:lnTo>
                                  <a:pt x="3486" y="723"/>
                                </a:lnTo>
                                <a:lnTo>
                                  <a:pt x="3485" y="721"/>
                                </a:lnTo>
                                <a:lnTo>
                                  <a:pt x="3485" y="276"/>
                                </a:lnTo>
                                <a:lnTo>
                                  <a:pt x="3492" y="283"/>
                                </a:lnTo>
                                <a:lnTo>
                                  <a:pt x="5" y="283"/>
                                </a:lnTo>
                                <a:lnTo>
                                  <a:pt x="2" y="282"/>
                                </a:lnTo>
                                <a:lnTo>
                                  <a:pt x="0" y="278"/>
                                </a:lnTo>
                                <a:lnTo>
                                  <a:pt x="0" y="3"/>
                                </a:lnTo>
                                <a:lnTo>
                                  <a:pt x="5" y="1"/>
                                </a:lnTo>
                                <a:lnTo>
                                  <a:pt x="8" y="0"/>
                                </a:lnTo>
                                <a:lnTo>
                                  <a:pt x="12" y="1"/>
                                </a:lnTo>
                                <a:lnTo>
                                  <a:pt x="14" y="3"/>
                                </a:lnTo>
                                <a:lnTo>
                                  <a:pt x="16" y="7"/>
                                </a:lnTo>
                                <a:close/>
                                <a:moveTo>
                                  <a:pt x="3492" y="717"/>
                                </a:moveTo>
                                <a:lnTo>
                                  <a:pt x="3539" y="656"/>
                                </a:lnTo>
                                <a:lnTo>
                                  <a:pt x="3492" y="811"/>
                                </a:lnTo>
                                <a:lnTo>
                                  <a:pt x="3445" y="656"/>
                                </a:lnTo>
                                <a:lnTo>
                                  <a:pt x="3492" y="717"/>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9" name="AutoShape 1910"/>
                        <wps:cNvSpPr>
                          <a:spLocks/>
                        </wps:cNvSpPr>
                        <wps:spPr bwMode="auto">
                          <a:xfrm>
                            <a:off x="4845" y="2026"/>
                            <a:ext cx="3538" cy="812"/>
                          </a:xfrm>
                          <a:custGeom>
                            <a:avLst/>
                            <a:gdLst>
                              <a:gd name="T0" fmla="+- 0 8336 4846"/>
                              <a:gd name="T1" fmla="*/ T0 w 3538"/>
                              <a:gd name="T2" fmla="+- 0 2837 2026"/>
                              <a:gd name="T3" fmla="*/ 2837 h 812"/>
                              <a:gd name="T4" fmla="+- 0 8334 4846"/>
                              <a:gd name="T5" fmla="*/ T4 w 3538"/>
                              <a:gd name="T6" fmla="+- 0 2752 2026"/>
                              <a:gd name="T7" fmla="*/ 2752 h 812"/>
                              <a:gd name="T8" fmla="+- 0 8329 4846"/>
                              <a:gd name="T9" fmla="*/ T8 w 3538"/>
                              <a:gd name="T10" fmla="+- 0 2747 2026"/>
                              <a:gd name="T11" fmla="*/ 2747 h 812"/>
                              <a:gd name="T12" fmla="+- 0 8290 4846"/>
                              <a:gd name="T13" fmla="*/ T12 w 3538"/>
                              <a:gd name="T14" fmla="+- 0 2683 2026"/>
                              <a:gd name="T15" fmla="*/ 2683 h 812"/>
                              <a:gd name="T16" fmla="+- 0 8329 4846"/>
                              <a:gd name="T17" fmla="*/ T16 w 3538"/>
                              <a:gd name="T18" fmla="+- 0 2747 2026"/>
                              <a:gd name="T19" fmla="*/ 2747 h 812"/>
                              <a:gd name="T20" fmla="+- 0 8334 4846"/>
                              <a:gd name="T21" fmla="*/ T20 w 3538"/>
                              <a:gd name="T22" fmla="+- 0 2752 2026"/>
                              <a:gd name="T23" fmla="*/ 2752 h 812"/>
                              <a:gd name="T24" fmla="+- 0 8342 4846"/>
                              <a:gd name="T25" fmla="*/ T24 w 3538"/>
                              <a:gd name="T26" fmla="+- 0 2751 2026"/>
                              <a:gd name="T27" fmla="*/ 2751 h 812"/>
                              <a:gd name="T28" fmla="+- 0 8345 4846"/>
                              <a:gd name="T29" fmla="*/ T28 w 3538"/>
                              <a:gd name="T30" fmla="+- 0 2744 2026"/>
                              <a:gd name="T31" fmla="*/ 2744 h 812"/>
                              <a:gd name="T32" fmla="+- 0 8329 4846"/>
                              <a:gd name="T33" fmla="*/ T32 w 3538"/>
                              <a:gd name="T34" fmla="+- 0 2734 2026"/>
                              <a:gd name="T35" fmla="*/ 2734 h 812"/>
                              <a:gd name="T36" fmla="+- 0 8345 4846"/>
                              <a:gd name="T37" fmla="*/ T36 w 3538"/>
                              <a:gd name="T38" fmla="+- 0 2733 2026"/>
                              <a:gd name="T39" fmla="*/ 2733 h 812"/>
                              <a:gd name="T40" fmla="+- 0 8342 4846"/>
                              <a:gd name="T41" fmla="*/ T40 w 3538"/>
                              <a:gd name="T42" fmla="+- 0 2751 2026"/>
                              <a:gd name="T43" fmla="*/ 2751 h 812"/>
                              <a:gd name="T44" fmla="+- 0 8362 4846"/>
                              <a:gd name="T45" fmla="*/ T44 w 3538"/>
                              <a:gd name="T46" fmla="+- 0 2752 2026"/>
                              <a:gd name="T47" fmla="*/ 2752 h 812"/>
                              <a:gd name="T48" fmla="+- 0 8329 4846"/>
                              <a:gd name="T49" fmla="*/ T48 w 3538"/>
                              <a:gd name="T50" fmla="+- 0 2302 2026"/>
                              <a:gd name="T51" fmla="*/ 2302 h 812"/>
                              <a:gd name="T52" fmla="+- 0 8336 4846"/>
                              <a:gd name="T53" fmla="*/ T52 w 3538"/>
                              <a:gd name="T54" fmla="+- 0 2744 2026"/>
                              <a:gd name="T55" fmla="*/ 2744 h 812"/>
                              <a:gd name="T56" fmla="+- 0 8345 4846"/>
                              <a:gd name="T57" fmla="*/ T56 w 3538"/>
                              <a:gd name="T58" fmla="+- 0 2309 2026"/>
                              <a:gd name="T59" fmla="*/ 2309 h 812"/>
                              <a:gd name="T60" fmla="+- 0 8329 4846"/>
                              <a:gd name="T61" fmla="*/ T60 w 3538"/>
                              <a:gd name="T62" fmla="+- 0 2302 2026"/>
                              <a:gd name="T63" fmla="*/ 2302 h 812"/>
                              <a:gd name="T64" fmla="+- 0 8336 4846"/>
                              <a:gd name="T65" fmla="*/ T64 w 3538"/>
                              <a:gd name="T66" fmla="+- 0 2744 2026"/>
                              <a:gd name="T67" fmla="*/ 2744 h 812"/>
                              <a:gd name="T68" fmla="+- 0 8345 4846"/>
                              <a:gd name="T69" fmla="*/ T68 w 3538"/>
                              <a:gd name="T70" fmla="+- 0 2733 2026"/>
                              <a:gd name="T71" fmla="*/ 2733 h 812"/>
                              <a:gd name="T72" fmla="+- 0 4849 4846"/>
                              <a:gd name="T73" fmla="*/ T72 w 3538"/>
                              <a:gd name="T74" fmla="+- 0 2027 2026"/>
                              <a:gd name="T75" fmla="*/ 2027 h 812"/>
                              <a:gd name="T76" fmla="+- 0 4846 4846"/>
                              <a:gd name="T77" fmla="*/ T76 w 3538"/>
                              <a:gd name="T78" fmla="+- 0 2030 2026"/>
                              <a:gd name="T79" fmla="*/ 2030 h 812"/>
                              <a:gd name="T80" fmla="+- 0 4847 4846"/>
                              <a:gd name="T81" fmla="*/ T80 w 3538"/>
                              <a:gd name="T82" fmla="+- 0 2308 2026"/>
                              <a:gd name="T83" fmla="*/ 2308 h 812"/>
                              <a:gd name="T84" fmla="+- 0 8329 4846"/>
                              <a:gd name="T85" fmla="*/ T84 w 3538"/>
                              <a:gd name="T86" fmla="+- 0 2309 2026"/>
                              <a:gd name="T87" fmla="*/ 2309 h 812"/>
                              <a:gd name="T88" fmla="+- 0 4860 4846"/>
                              <a:gd name="T89" fmla="*/ T88 w 3538"/>
                              <a:gd name="T90" fmla="+- 0 2302 2026"/>
                              <a:gd name="T91" fmla="*/ 2302 h 812"/>
                              <a:gd name="T92" fmla="+- 0 4860 4846"/>
                              <a:gd name="T93" fmla="*/ T92 w 3538"/>
                              <a:gd name="T94" fmla="+- 0 2294 2026"/>
                              <a:gd name="T95" fmla="*/ 2294 h 812"/>
                              <a:gd name="T96" fmla="+- 0 4859 4846"/>
                              <a:gd name="T97" fmla="*/ T96 w 3538"/>
                              <a:gd name="T98" fmla="+- 0 2030 2026"/>
                              <a:gd name="T99" fmla="*/ 2030 h 812"/>
                              <a:gd name="T100" fmla="+- 0 4853 4846"/>
                              <a:gd name="T101" fmla="*/ T100 w 3538"/>
                              <a:gd name="T102" fmla="+- 0 2026 2026"/>
                              <a:gd name="T103" fmla="*/ 2026 h 812"/>
                              <a:gd name="T104" fmla="+- 0 4860 4846"/>
                              <a:gd name="T105" fmla="*/ T104 w 3538"/>
                              <a:gd name="T106" fmla="+- 0 2294 2026"/>
                              <a:gd name="T107" fmla="*/ 2294 h 812"/>
                              <a:gd name="T108" fmla="+- 0 8329 4846"/>
                              <a:gd name="T109" fmla="*/ T108 w 3538"/>
                              <a:gd name="T110" fmla="+- 0 2302 2026"/>
                              <a:gd name="T111" fmla="*/ 2302 h 812"/>
                              <a:gd name="T112" fmla="+- 0 8345 4846"/>
                              <a:gd name="T113" fmla="*/ T112 w 3538"/>
                              <a:gd name="T114" fmla="+- 0 2309 2026"/>
                              <a:gd name="T115" fmla="*/ 2309 h 812"/>
                              <a:gd name="T116" fmla="+- 0 8340 4846"/>
                              <a:gd name="T117" fmla="*/ T116 w 3538"/>
                              <a:gd name="T118" fmla="+- 0 2296 2026"/>
                              <a:gd name="T119" fmla="*/ 2296 h 812"/>
                              <a:gd name="T120" fmla="+- 0 4860 4846"/>
                              <a:gd name="T121" fmla="*/ T120 w 3538"/>
                              <a:gd name="T122" fmla="+- 0 2294 2026"/>
                              <a:gd name="T123" fmla="*/ 2294 h 812"/>
                              <a:gd name="T124" fmla="+- 0 4860 4846"/>
                              <a:gd name="T125" fmla="*/ T124 w 3538"/>
                              <a:gd name="T126" fmla="+- 0 2302 2026"/>
                              <a:gd name="T127" fmla="*/ 2302 h 8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3538" h="812">
                                <a:moveTo>
                                  <a:pt x="3444" y="657"/>
                                </a:moveTo>
                                <a:lnTo>
                                  <a:pt x="3490" y="811"/>
                                </a:lnTo>
                                <a:lnTo>
                                  <a:pt x="3516" y="726"/>
                                </a:lnTo>
                                <a:lnTo>
                                  <a:pt x="3488" y="726"/>
                                </a:lnTo>
                                <a:lnTo>
                                  <a:pt x="3484" y="725"/>
                                </a:lnTo>
                                <a:lnTo>
                                  <a:pt x="3483" y="721"/>
                                </a:lnTo>
                                <a:lnTo>
                                  <a:pt x="3483" y="708"/>
                                </a:lnTo>
                                <a:lnTo>
                                  <a:pt x="3444" y="657"/>
                                </a:lnTo>
                                <a:close/>
                                <a:moveTo>
                                  <a:pt x="3483" y="708"/>
                                </a:moveTo>
                                <a:lnTo>
                                  <a:pt x="3483" y="721"/>
                                </a:lnTo>
                                <a:lnTo>
                                  <a:pt x="3484" y="725"/>
                                </a:lnTo>
                                <a:lnTo>
                                  <a:pt x="3488" y="726"/>
                                </a:lnTo>
                                <a:lnTo>
                                  <a:pt x="3494" y="726"/>
                                </a:lnTo>
                                <a:lnTo>
                                  <a:pt x="3496" y="725"/>
                                </a:lnTo>
                                <a:lnTo>
                                  <a:pt x="3499" y="721"/>
                                </a:lnTo>
                                <a:lnTo>
                                  <a:pt x="3499" y="718"/>
                                </a:lnTo>
                                <a:lnTo>
                                  <a:pt x="3490" y="718"/>
                                </a:lnTo>
                                <a:lnTo>
                                  <a:pt x="3483" y="708"/>
                                </a:lnTo>
                                <a:close/>
                                <a:moveTo>
                                  <a:pt x="3537" y="657"/>
                                </a:moveTo>
                                <a:lnTo>
                                  <a:pt x="3499" y="707"/>
                                </a:lnTo>
                                <a:lnTo>
                                  <a:pt x="3499" y="721"/>
                                </a:lnTo>
                                <a:lnTo>
                                  <a:pt x="3496" y="725"/>
                                </a:lnTo>
                                <a:lnTo>
                                  <a:pt x="3494" y="726"/>
                                </a:lnTo>
                                <a:lnTo>
                                  <a:pt x="3516" y="726"/>
                                </a:lnTo>
                                <a:lnTo>
                                  <a:pt x="3537" y="657"/>
                                </a:lnTo>
                                <a:close/>
                                <a:moveTo>
                                  <a:pt x="3483" y="276"/>
                                </a:moveTo>
                                <a:lnTo>
                                  <a:pt x="3483" y="708"/>
                                </a:lnTo>
                                <a:lnTo>
                                  <a:pt x="3490" y="718"/>
                                </a:lnTo>
                                <a:lnTo>
                                  <a:pt x="3499" y="707"/>
                                </a:lnTo>
                                <a:lnTo>
                                  <a:pt x="3499" y="283"/>
                                </a:lnTo>
                                <a:lnTo>
                                  <a:pt x="3490" y="283"/>
                                </a:lnTo>
                                <a:lnTo>
                                  <a:pt x="3483" y="276"/>
                                </a:lnTo>
                                <a:close/>
                                <a:moveTo>
                                  <a:pt x="3499" y="707"/>
                                </a:moveTo>
                                <a:lnTo>
                                  <a:pt x="3490" y="718"/>
                                </a:lnTo>
                                <a:lnTo>
                                  <a:pt x="3499" y="718"/>
                                </a:lnTo>
                                <a:lnTo>
                                  <a:pt x="3499" y="707"/>
                                </a:lnTo>
                                <a:close/>
                                <a:moveTo>
                                  <a:pt x="7" y="0"/>
                                </a:moveTo>
                                <a:lnTo>
                                  <a:pt x="3" y="1"/>
                                </a:lnTo>
                                <a:lnTo>
                                  <a:pt x="1" y="3"/>
                                </a:lnTo>
                                <a:lnTo>
                                  <a:pt x="0" y="4"/>
                                </a:lnTo>
                                <a:lnTo>
                                  <a:pt x="0" y="279"/>
                                </a:lnTo>
                                <a:lnTo>
                                  <a:pt x="1" y="282"/>
                                </a:lnTo>
                                <a:lnTo>
                                  <a:pt x="3" y="283"/>
                                </a:lnTo>
                                <a:lnTo>
                                  <a:pt x="3483" y="283"/>
                                </a:lnTo>
                                <a:lnTo>
                                  <a:pt x="3483" y="276"/>
                                </a:lnTo>
                                <a:lnTo>
                                  <a:pt x="14" y="276"/>
                                </a:lnTo>
                                <a:lnTo>
                                  <a:pt x="7" y="268"/>
                                </a:lnTo>
                                <a:lnTo>
                                  <a:pt x="14" y="268"/>
                                </a:lnTo>
                                <a:lnTo>
                                  <a:pt x="14" y="7"/>
                                </a:lnTo>
                                <a:lnTo>
                                  <a:pt x="13" y="4"/>
                                </a:lnTo>
                                <a:lnTo>
                                  <a:pt x="10" y="1"/>
                                </a:lnTo>
                                <a:lnTo>
                                  <a:pt x="7" y="0"/>
                                </a:lnTo>
                                <a:close/>
                                <a:moveTo>
                                  <a:pt x="3490" y="268"/>
                                </a:moveTo>
                                <a:lnTo>
                                  <a:pt x="14" y="268"/>
                                </a:lnTo>
                                <a:lnTo>
                                  <a:pt x="14" y="276"/>
                                </a:lnTo>
                                <a:lnTo>
                                  <a:pt x="3483" y="276"/>
                                </a:lnTo>
                                <a:lnTo>
                                  <a:pt x="3490" y="283"/>
                                </a:lnTo>
                                <a:lnTo>
                                  <a:pt x="3499" y="283"/>
                                </a:lnTo>
                                <a:lnTo>
                                  <a:pt x="3499" y="273"/>
                                </a:lnTo>
                                <a:lnTo>
                                  <a:pt x="3494" y="270"/>
                                </a:lnTo>
                                <a:lnTo>
                                  <a:pt x="3490" y="268"/>
                                </a:lnTo>
                                <a:close/>
                                <a:moveTo>
                                  <a:pt x="14" y="268"/>
                                </a:moveTo>
                                <a:lnTo>
                                  <a:pt x="7" y="268"/>
                                </a:lnTo>
                                <a:lnTo>
                                  <a:pt x="14" y="276"/>
                                </a:lnTo>
                                <a:lnTo>
                                  <a:pt x="14" y="268"/>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0" name="AutoShape 1909"/>
                        <wps:cNvSpPr>
                          <a:spLocks/>
                        </wps:cNvSpPr>
                        <wps:spPr bwMode="auto">
                          <a:xfrm>
                            <a:off x="4845" y="2026"/>
                            <a:ext cx="3538" cy="812"/>
                          </a:xfrm>
                          <a:custGeom>
                            <a:avLst/>
                            <a:gdLst>
                              <a:gd name="T0" fmla="+- 0 4860 4846"/>
                              <a:gd name="T1" fmla="*/ T0 w 3538"/>
                              <a:gd name="T2" fmla="+- 0 2033 2026"/>
                              <a:gd name="T3" fmla="*/ 2033 h 812"/>
                              <a:gd name="T4" fmla="+- 0 4860 4846"/>
                              <a:gd name="T5" fmla="*/ T4 w 3538"/>
                              <a:gd name="T6" fmla="+- 0 2302 2026"/>
                              <a:gd name="T7" fmla="*/ 2302 h 812"/>
                              <a:gd name="T8" fmla="+- 0 4853 4846"/>
                              <a:gd name="T9" fmla="*/ T8 w 3538"/>
                              <a:gd name="T10" fmla="+- 0 2294 2026"/>
                              <a:gd name="T11" fmla="*/ 2294 h 812"/>
                              <a:gd name="T12" fmla="+- 0 8336 4846"/>
                              <a:gd name="T13" fmla="*/ T12 w 3538"/>
                              <a:gd name="T14" fmla="+- 0 2294 2026"/>
                              <a:gd name="T15" fmla="*/ 2294 h 812"/>
                              <a:gd name="T16" fmla="+- 0 8340 4846"/>
                              <a:gd name="T17" fmla="*/ T16 w 3538"/>
                              <a:gd name="T18" fmla="+- 0 2296 2026"/>
                              <a:gd name="T19" fmla="*/ 2296 h 812"/>
                              <a:gd name="T20" fmla="+- 0 8342 4846"/>
                              <a:gd name="T21" fmla="*/ T20 w 3538"/>
                              <a:gd name="T22" fmla="+- 0 2297 2026"/>
                              <a:gd name="T23" fmla="*/ 2297 h 812"/>
                              <a:gd name="T24" fmla="+- 0 8345 4846"/>
                              <a:gd name="T25" fmla="*/ T24 w 3538"/>
                              <a:gd name="T26" fmla="+- 0 2299 2026"/>
                              <a:gd name="T27" fmla="*/ 2299 h 812"/>
                              <a:gd name="T28" fmla="+- 0 8345 4846"/>
                              <a:gd name="T29" fmla="*/ T28 w 3538"/>
                              <a:gd name="T30" fmla="+- 0 2747 2026"/>
                              <a:gd name="T31" fmla="*/ 2747 h 812"/>
                              <a:gd name="T32" fmla="+- 0 8342 4846"/>
                              <a:gd name="T33" fmla="*/ T32 w 3538"/>
                              <a:gd name="T34" fmla="+- 0 2751 2026"/>
                              <a:gd name="T35" fmla="*/ 2751 h 812"/>
                              <a:gd name="T36" fmla="+- 0 8340 4846"/>
                              <a:gd name="T37" fmla="*/ T36 w 3538"/>
                              <a:gd name="T38" fmla="+- 0 2752 2026"/>
                              <a:gd name="T39" fmla="*/ 2752 h 812"/>
                              <a:gd name="T40" fmla="+- 0 8334 4846"/>
                              <a:gd name="T41" fmla="*/ T40 w 3538"/>
                              <a:gd name="T42" fmla="+- 0 2752 2026"/>
                              <a:gd name="T43" fmla="*/ 2752 h 812"/>
                              <a:gd name="T44" fmla="+- 0 8330 4846"/>
                              <a:gd name="T45" fmla="*/ T44 w 3538"/>
                              <a:gd name="T46" fmla="+- 0 2751 2026"/>
                              <a:gd name="T47" fmla="*/ 2751 h 812"/>
                              <a:gd name="T48" fmla="+- 0 8329 4846"/>
                              <a:gd name="T49" fmla="*/ T48 w 3538"/>
                              <a:gd name="T50" fmla="+- 0 2747 2026"/>
                              <a:gd name="T51" fmla="*/ 2747 h 812"/>
                              <a:gd name="T52" fmla="+- 0 8329 4846"/>
                              <a:gd name="T53" fmla="*/ T52 w 3538"/>
                              <a:gd name="T54" fmla="+- 0 2302 2026"/>
                              <a:gd name="T55" fmla="*/ 2302 h 812"/>
                              <a:gd name="T56" fmla="+- 0 8336 4846"/>
                              <a:gd name="T57" fmla="*/ T56 w 3538"/>
                              <a:gd name="T58" fmla="+- 0 2309 2026"/>
                              <a:gd name="T59" fmla="*/ 2309 h 812"/>
                              <a:gd name="T60" fmla="+- 0 4849 4846"/>
                              <a:gd name="T61" fmla="*/ T60 w 3538"/>
                              <a:gd name="T62" fmla="+- 0 2309 2026"/>
                              <a:gd name="T63" fmla="*/ 2309 h 812"/>
                              <a:gd name="T64" fmla="+- 0 4847 4846"/>
                              <a:gd name="T65" fmla="*/ T64 w 3538"/>
                              <a:gd name="T66" fmla="+- 0 2308 2026"/>
                              <a:gd name="T67" fmla="*/ 2308 h 812"/>
                              <a:gd name="T68" fmla="+- 0 4846 4846"/>
                              <a:gd name="T69" fmla="*/ T68 w 3538"/>
                              <a:gd name="T70" fmla="+- 0 2305 2026"/>
                              <a:gd name="T71" fmla="*/ 2305 h 812"/>
                              <a:gd name="T72" fmla="+- 0 4846 4846"/>
                              <a:gd name="T73" fmla="*/ T72 w 3538"/>
                              <a:gd name="T74" fmla="+- 0 2030 2026"/>
                              <a:gd name="T75" fmla="*/ 2030 h 812"/>
                              <a:gd name="T76" fmla="+- 0 4847 4846"/>
                              <a:gd name="T77" fmla="*/ T76 w 3538"/>
                              <a:gd name="T78" fmla="+- 0 2029 2026"/>
                              <a:gd name="T79" fmla="*/ 2029 h 812"/>
                              <a:gd name="T80" fmla="+- 0 4849 4846"/>
                              <a:gd name="T81" fmla="*/ T80 w 3538"/>
                              <a:gd name="T82" fmla="+- 0 2027 2026"/>
                              <a:gd name="T83" fmla="*/ 2027 h 812"/>
                              <a:gd name="T84" fmla="+- 0 4853 4846"/>
                              <a:gd name="T85" fmla="*/ T84 w 3538"/>
                              <a:gd name="T86" fmla="+- 0 2026 2026"/>
                              <a:gd name="T87" fmla="*/ 2026 h 812"/>
                              <a:gd name="T88" fmla="+- 0 4856 4846"/>
                              <a:gd name="T89" fmla="*/ T88 w 3538"/>
                              <a:gd name="T90" fmla="+- 0 2027 2026"/>
                              <a:gd name="T91" fmla="*/ 2027 h 812"/>
                              <a:gd name="T92" fmla="+- 0 4859 4846"/>
                              <a:gd name="T93" fmla="*/ T92 w 3538"/>
                              <a:gd name="T94" fmla="+- 0 2030 2026"/>
                              <a:gd name="T95" fmla="*/ 2030 h 812"/>
                              <a:gd name="T96" fmla="+- 0 4860 4846"/>
                              <a:gd name="T97" fmla="*/ T96 w 3538"/>
                              <a:gd name="T98" fmla="+- 0 2033 2026"/>
                              <a:gd name="T99" fmla="*/ 2033 h 812"/>
                              <a:gd name="T100" fmla="+- 0 8336 4846"/>
                              <a:gd name="T101" fmla="*/ T100 w 3538"/>
                              <a:gd name="T102" fmla="+- 0 2744 2026"/>
                              <a:gd name="T103" fmla="*/ 2744 h 812"/>
                              <a:gd name="T104" fmla="+- 0 8383 4846"/>
                              <a:gd name="T105" fmla="*/ T104 w 3538"/>
                              <a:gd name="T106" fmla="+- 0 2683 2026"/>
                              <a:gd name="T107" fmla="*/ 2683 h 812"/>
                              <a:gd name="T108" fmla="+- 0 8336 4846"/>
                              <a:gd name="T109" fmla="*/ T108 w 3538"/>
                              <a:gd name="T110" fmla="+- 0 2837 2026"/>
                              <a:gd name="T111" fmla="*/ 2837 h 812"/>
                              <a:gd name="T112" fmla="+- 0 8290 4846"/>
                              <a:gd name="T113" fmla="*/ T112 w 3538"/>
                              <a:gd name="T114" fmla="+- 0 2683 2026"/>
                              <a:gd name="T115" fmla="*/ 2683 h 812"/>
                              <a:gd name="T116" fmla="+- 0 8336 4846"/>
                              <a:gd name="T117" fmla="*/ T116 w 3538"/>
                              <a:gd name="T118" fmla="+- 0 2744 2026"/>
                              <a:gd name="T119" fmla="*/ 2744 h 8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3538" h="812">
                                <a:moveTo>
                                  <a:pt x="14" y="7"/>
                                </a:moveTo>
                                <a:lnTo>
                                  <a:pt x="14" y="276"/>
                                </a:lnTo>
                                <a:lnTo>
                                  <a:pt x="7" y="268"/>
                                </a:lnTo>
                                <a:lnTo>
                                  <a:pt x="3490" y="268"/>
                                </a:lnTo>
                                <a:lnTo>
                                  <a:pt x="3494" y="270"/>
                                </a:lnTo>
                                <a:lnTo>
                                  <a:pt x="3496" y="271"/>
                                </a:lnTo>
                                <a:lnTo>
                                  <a:pt x="3499" y="273"/>
                                </a:lnTo>
                                <a:lnTo>
                                  <a:pt x="3499" y="721"/>
                                </a:lnTo>
                                <a:lnTo>
                                  <a:pt x="3496" y="725"/>
                                </a:lnTo>
                                <a:lnTo>
                                  <a:pt x="3494" y="726"/>
                                </a:lnTo>
                                <a:lnTo>
                                  <a:pt x="3488" y="726"/>
                                </a:lnTo>
                                <a:lnTo>
                                  <a:pt x="3484" y="725"/>
                                </a:lnTo>
                                <a:lnTo>
                                  <a:pt x="3483" y="721"/>
                                </a:lnTo>
                                <a:lnTo>
                                  <a:pt x="3483" y="276"/>
                                </a:lnTo>
                                <a:lnTo>
                                  <a:pt x="3490" y="283"/>
                                </a:lnTo>
                                <a:lnTo>
                                  <a:pt x="3" y="283"/>
                                </a:lnTo>
                                <a:lnTo>
                                  <a:pt x="1" y="282"/>
                                </a:lnTo>
                                <a:lnTo>
                                  <a:pt x="0" y="279"/>
                                </a:lnTo>
                                <a:lnTo>
                                  <a:pt x="0" y="4"/>
                                </a:lnTo>
                                <a:lnTo>
                                  <a:pt x="1" y="3"/>
                                </a:lnTo>
                                <a:lnTo>
                                  <a:pt x="3" y="1"/>
                                </a:lnTo>
                                <a:lnTo>
                                  <a:pt x="7" y="0"/>
                                </a:lnTo>
                                <a:lnTo>
                                  <a:pt x="10" y="1"/>
                                </a:lnTo>
                                <a:lnTo>
                                  <a:pt x="13" y="4"/>
                                </a:lnTo>
                                <a:lnTo>
                                  <a:pt x="14" y="7"/>
                                </a:lnTo>
                                <a:close/>
                                <a:moveTo>
                                  <a:pt x="3490" y="718"/>
                                </a:moveTo>
                                <a:lnTo>
                                  <a:pt x="3537" y="657"/>
                                </a:lnTo>
                                <a:lnTo>
                                  <a:pt x="3490" y="811"/>
                                </a:lnTo>
                                <a:lnTo>
                                  <a:pt x="3444" y="657"/>
                                </a:lnTo>
                                <a:lnTo>
                                  <a:pt x="3490" y="718"/>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1" name="Text Box 1908"/>
                        <wps:cNvSpPr txBox="1">
                          <a:spLocks noChangeArrowheads="1"/>
                        </wps:cNvSpPr>
                        <wps:spPr bwMode="auto">
                          <a:xfrm>
                            <a:off x="8520" y="1435"/>
                            <a:ext cx="125" cy="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F8EC1D" w14:textId="77777777" w:rsidR="005D34D1" w:rsidRDefault="00680D7E">
                              <w:pPr>
                                <w:spacing w:before="2"/>
                                <w:rPr>
                                  <w:b/>
                                  <w:sz w:val="2"/>
                                </w:rPr>
                              </w:pPr>
                              <w:r>
                                <w:rPr>
                                  <w:b/>
                                  <w:color w:val="FFFFFF"/>
                                  <w:w w:val="129"/>
                                  <w:sz w:val="2"/>
                                </w:rPr>
                                <w:t>A</w:t>
                              </w:r>
                              <w:r>
                                <w:rPr>
                                  <w:b/>
                                  <w:color w:val="FFFFFF"/>
                                  <w:spacing w:val="-18"/>
                                  <w:w w:val="129"/>
                                  <w:sz w:val="2"/>
                                </w:rPr>
                                <w:t>L</w:t>
                              </w:r>
                              <w:r>
                                <w:rPr>
                                  <w:b/>
                                  <w:color w:val="FFFFFF"/>
                                  <w:w w:val="129"/>
                                  <w:sz w:val="2"/>
                                </w:rPr>
                                <w:t>A</w:t>
                              </w:r>
                              <w:r>
                                <w:rPr>
                                  <w:b/>
                                  <w:color w:val="FFFFFF"/>
                                  <w:spacing w:val="-2"/>
                                  <w:w w:val="129"/>
                                  <w:sz w:val="2"/>
                                </w:rPr>
                                <w:t>L</w:t>
                              </w:r>
                              <w:r>
                                <w:rPr>
                                  <w:b/>
                                  <w:color w:val="FFFFFF"/>
                                  <w:spacing w:val="-8"/>
                                  <w:w w:val="129"/>
                                  <w:sz w:val="2"/>
                                </w:rPr>
                                <w:t>L</w:t>
                              </w:r>
                              <w:r>
                                <w:rPr>
                                  <w:b/>
                                  <w:color w:val="FFFFFF"/>
                                  <w:w w:val="129"/>
                                  <w:sz w:val="2"/>
                                </w:rPr>
                                <w:t>L</w:t>
                              </w:r>
                              <w:r>
                                <w:rPr>
                                  <w:b/>
                                  <w:color w:val="FFFFFF"/>
                                  <w:spacing w:val="-9"/>
                                  <w:w w:val="129"/>
                                  <w:sz w:val="2"/>
                                </w:rPr>
                                <w:t>E</w:t>
                              </w:r>
                              <w:r>
                                <w:rPr>
                                  <w:b/>
                                  <w:color w:val="FFFFFF"/>
                                  <w:spacing w:val="-2"/>
                                  <w:w w:val="129"/>
                                  <w:sz w:val="2"/>
                                </w:rPr>
                                <w:t>E</w:t>
                              </w:r>
                              <w:r>
                                <w:rPr>
                                  <w:b/>
                                  <w:color w:val="FFFFFF"/>
                                  <w:spacing w:val="-10"/>
                                  <w:w w:val="129"/>
                                  <w:sz w:val="2"/>
                                </w:rPr>
                                <w:t>N</w:t>
                              </w:r>
                              <w:r>
                                <w:rPr>
                                  <w:b/>
                                  <w:color w:val="FFFFFF"/>
                                  <w:spacing w:val="-1"/>
                                  <w:w w:val="129"/>
                                  <w:sz w:val="2"/>
                                </w:rPr>
                                <w:t>N</w:t>
                              </w:r>
                              <w:r>
                                <w:rPr>
                                  <w:b/>
                                  <w:color w:val="FFFFFF"/>
                                  <w:spacing w:val="-5"/>
                                  <w:w w:val="129"/>
                                  <w:sz w:val="2"/>
                                </w:rPr>
                                <w:t>-</w:t>
                              </w:r>
                              <w:r>
                                <w:rPr>
                                  <w:b/>
                                  <w:color w:val="FFFFFF"/>
                                  <w:w w:val="129"/>
                                  <w:sz w:val="2"/>
                                </w:rPr>
                                <w:t>-</w:t>
                              </w:r>
                              <w:r>
                                <w:rPr>
                                  <w:b/>
                                  <w:color w:val="FFFFFF"/>
                                  <w:spacing w:val="-10"/>
                                  <w:w w:val="129"/>
                                  <w:sz w:val="2"/>
                                </w:rPr>
                                <w:t>B</w:t>
                              </w:r>
                              <w:r>
                                <w:rPr>
                                  <w:b/>
                                  <w:color w:val="FFFFFF"/>
                                  <w:spacing w:val="1"/>
                                  <w:w w:val="129"/>
                                  <w:sz w:val="2"/>
                                </w:rPr>
                                <w:t>B</w:t>
                              </w:r>
                              <w:r>
                                <w:rPr>
                                  <w:b/>
                                  <w:color w:val="FFFFFF"/>
                                  <w:spacing w:val="-10"/>
                                  <w:w w:val="129"/>
                                  <w:sz w:val="2"/>
                                </w:rPr>
                                <w:t>R</w:t>
                              </w:r>
                              <w:r>
                                <w:rPr>
                                  <w:b/>
                                  <w:color w:val="FFFFFF"/>
                                  <w:spacing w:val="-1"/>
                                  <w:w w:val="129"/>
                                  <w:sz w:val="2"/>
                                </w:rPr>
                                <w:t>R</w:t>
                              </w:r>
                              <w:r>
                                <w:rPr>
                                  <w:b/>
                                  <w:color w:val="FFFFFF"/>
                                  <w:w w:val="129"/>
                                  <w:sz w:val="2"/>
                                </w:rPr>
                                <w:t>A</w:t>
                              </w:r>
                              <w:r>
                                <w:rPr>
                                  <w:b/>
                                  <w:color w:val="FFFFFF"/>
                                  <w:spacing w:val="-19"/>
                                  <w:w w:val="129"/>
                                  <w:sz w:val="2"/>
                                </w:rPr>
                                <w:t>D</w:t>
                              </w:r>
                              <w:r>
                                <w:rPr>
                                  <w:b/>
                                  <w:color w:val="FFFFFF"/>
                                  <w:w w:val="129"/>
                                  <w:sz w:val="2"/>
                                </w:rPr>
                                <w:t>A</w:t>
                              </w:r>
                              <w:r>
                                <w:rPr>
                                  <w:b/>
                                  <w:color w:val="FFFFFF"/>
                                  <w:spacing w:val="-3"/>
                                  <w:w w:val="129"/>
                                  <w:sz w:val="2"/>
                                </w:rPr>
                                <w:t>D</w:t>
                              </w:r>
                              <w:r>
                                <w:rPr>
                                  <w:b/>
                                  <w:color w:val="FFFFFF"/>
                                  <w:spacing w:val="-8"/>
                                  <w:w w:val="129"/>
                                  <w:sz w:val="2"/>
                                </w:rPr>
                                <w:t>L</w:t>
                              </w:r>
                              <w:r>
                                <w:rPr>
                                  <w:b/>
                                  <w:color w:val="FFFFFF"/>
                                  <w:w w:val="129"/>
                                  <w:sz w:val="2"/>
                                </w:rPr>
                                <w:t>L</w:t>
                              </w:r>
                              <w:r>
                                <w:rPr>
                                  <w:b/>
                                  <w:color w:val="FFFFFF"/>
                                  <w:spacing w:val="-2"/>
                                  <w:sz w:val="2"/>
                                </w:rPr>
                                <w:t xml:space="preserve"> </w:t>
                              </w:r>
                              <w:r>
                                <w:rPr>
                                  <w:b/>
                                  <w:color w:val="FFFFFF"/>
                                  <w:spacing w:val="-13"/>
                                  <w:w w:val="129"/>
                                  <w:sz w:val="2"/>
                                </w:rPr>
                                <w:t>E</w:t>
                              </w:r>
                              <w:r>
                                <w:rPr>
                                  <w:b/>
                                  <w:color w:val="FFFFFF"/>
                                  <w:spacing w:val="-7"/>
                                  <w:w w:val="129"/>
                                  <w:sz w:val="2"/>
                                </w:rPr>
                                <w:t>E</w:t>
                              </w:r>
                              <w:r>
                                <w:rPr>
                                  <w:b/>
                                  <w:color w:val="FFFFFF"/>
                                  <w:spacing w:val="-13"/>
                                  <w:w w:val="129"/>
                                  <w:sz w:val="2"/>
                                </w:rPr>
                                <w:t>Y</w:t>
                              </w:r>
                              <w:r>
                                <w:rPr>
                                  <w:b/>
                                  <w:color w:val="FFFFFF"/>
                                  <w:spacing w:val="-4"/>
                                  <w:w w:val="129"/>
                                  <w:sz w:val="2"/>
                                </w:rPr>
                                <w:t>Y</w:t>
                              </w:r>
                            </w:p>
                          </w:txbxContent>
                        </wps:txbx>
                        <wps:bodyPr rot="0" vert="horz" wrap="square" lIns="0" tIns="0" rIns="0" bIns="0" anchor="t" anchorCtr="0" upright="1">
                          <a:noAutofit/>
                        </wps:bodyPr>
                      </wps:wsp>
                      <wps:wsp>
                        <wps:cNvPr id="2102" name="Text Box 1907"/>
                        <wps:cNvSpPr txBox="1">
                          <a:spLocks noChangeArrowheads="1"/>
                        </wps:cNvSpPr>
                        <wps:spPr bwMode="auto">
                          <a:xfrm>
                            <a:off x="9265" y="1435"/>
                            <a:ext cx="99" cy="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1CC062" w14:textId="77777777" w:rsidR="005D34D1" w:rsidRDefault="00680D7E">
                              <w:pPr>
                                <w:spacing w:before="2"/>
                                <w:rPr>
                                  <w:b/>
                                  <w:i/>
                                  <w:sz w:val="2"/>
                                </w:rPr>
                              </w:pPr>
                              <w:r>
                                <w:rPr>
                                  <w:b/>
                                  <w:i/>
                                  <w:color w:val="FFFFFF"/>
                                  <w:spacing w:val="-9"/>
                                  <w:w w:val="129"/>
                                  <w:sz w:val="2"/>
                                </w:rPr>
                                <w:t>P</w:t>
                              </w:r>
                              <w:r>
                                <w:rPr>
                                  <w:b/>
                                  <w:i/>
                                  <w:color w:val="FFFFFF"/>
                                  <w:spacing w:val="-2"/>
                                  <w:w w:val="129"/>
                                  <w:sz w:val="2"/>
                                </w:rPr>
                                <w:t>P</w:t>
                              </w:r>
                              <w:r>
                                <w:rPr>
                                  <w:b/>
                                  <w:i/>
                                  <w:color w:val="FFFFFF"/>
                                  <w:spacing w:val="-8"/>
                                  <w:w w:val="129"/>
                                  <w:sz w:val="2"/>
                                </w:rPr>
                                <w:t>a</w:t>
                              </w:r>
                              <w:r>
                                <w:rPr>
                                  <w:b/>
                                  <w:i/>
                                  <w:color w:val="FFFFFF"/>
                                  <w:spacing w:val="-2"/>
                                  <w:w w:val="129"/>
                                  <w:sz w:val="2"/>
                                </w:rPr>
                                <w:t>a</w:t>
                              </w:r>
                              <w:r>
                                <w:rPr>
                                  <w:b/>
                                  <w:i/>
                                  <w:color w:val="FFFFFF"/>
                                  <w:spacing w:val="-8"/>
                                  <w:w w:val="129"/>
                                  <w:sz w:val="2"/>
                                </w:rPr>
                                <w:t>n</w:t>
                              </w:r>
                              <w:r>
                                <w:rPr>
                                  <w:b/>
                                  <w:i/>
                                  <w:color w:val="FFFFFF"/>
                                  <w:w w:val="129"/>
                                  <w:sz w:val="2"/>
                                </w:rPr>
                                <w:t>n</w:t>
                              </w:r>
                              <w:r>
                                <w:rPr>
                                  <w:b/>
                                  <w:i/>
                                  <w:color w:val="FFFFFF"/>
                                  <w:spacing w:val="-8"/>
                                  <w:w w:val="129"/>
                                  <w:sz w:val="2"/>
                                </w:rPr>
                                <w:t>e</w:t>
                              </w:r>
                              <w:r>
                                <w:rPr>
                                  <w:b/>
                                  <w:i/>
                                  <w:color w:val="FFFFFF"/>
                                  <w:spacing w:val="-2"/>
                                  <w:w w:val="129"/>
                                  <w:sz w:val="2"/>
                                </w:rPr>
                                <w:t>el</w:t>
                              </w:r>
                              <w:r>
                                <w:rPr>
                                  <w:b/>
                                  <w:i/>
                                  <w:color w:val="FFFFFF"/>
                                  <w:spacing w:val="-12"/>
                                  <w:w w:val="129"/>
                                  <w:sz w:val="2"/>
                                </w:rPr>
                                <w:t>V</w:t>
                              </w:r>
                              <w:r>
                                <w:rPr>
                                  <w:b/>
                                  <w:i/>
                                  <w:color w:val="FFFFFF"/>
                                  <w:spacing w:val="-2"/>
                                  <w:w w:val="129"/>
                                  <w:sz w:val="2"/>
                                </w:rPr>
                                <w:t>l</w:t>
                              </w:r>
                              <w:r>
                                <w:rPr>
                                  <w:b/>
                                  <w:i/>
                                  <w:color w:val="FFFFFF"/>
                                  <w:spacing w:val="-1"/>
                                  <w:w w:val="129"/>
                                  <w:sz w:val="2"/>
                                </w:rPr>
                                <w:t>V</w:t>
                              </w:r>
                              <w:r>
                                <w:rPr>
                                  <w:b/>
                                  <w:i/>
                                  <w:color w:val="FFFFFF"/>
                                  <w:spacing w:val="-2"/>
                                  <w:w w:val="129"/>
                                  <w:sz w:val="2"/>
                                </w:rPr>
                                <w:t>i</w:t>
                              </w:r>
                              <w:r>
                                <w:rPr>
                                  <w:b/>
                                  <w:i/>
                                  <w:color w:val="FFFFFF"/>
                                  <w:spacing w:val="-10"/>
                                  <w:w w:val="129"/>
                                  <w:sz w:val="2"/>
                                </w:rPr>
                                <w:t>e</w:t>
                              </w:r>
                              <w:r>
                                <w:rPr>
                                  <w:b/>
                                  <w:i/>
                                  <w:color w:val="FFFFFF"/>
                                  <w:spacing w:val="-2"/>
                                  <w:w w:val="129"/>
                                  <w:sz w:val="2"/>
                                </w:rPr>
                                <w:t>i</w:t>
                              </w:r>
                              <w:r>
                                <w:rPr>
                                  <w:b/>
                                  <w:i/>
                                  <w:color w:val="FFFFFF"/>
                                  <w:spacing w:val="-1"/>
                                  <w:w w:val="129"/>
                                  <w:sz w:val="2"/>
                                </w:rPr>
                                <w:t>e</w:t>
                              </w:r>
                              <w:r>
                                <w:rPr>
                                  <w:b/>
                                  <w:i/>
                                  <w:color w:val="FFFFFF"/>
                                  <w:spacing w:val="-11"/>
                                  <w:w w:val="129"/>
                                  <w:sz w:val="2"/>
                                </w:rPr>
                                <w:t>w</w:t>
                              </w:r>
                              <w:r>
                                <w:rPr>
                                  <w:b/>
                                  <w:i/>
                                  <w:color w:val="FFFFFF"/>
                                  <w:w w:val="129"/>
                                  <w:sz w:val="2"/>
                                </w:rPr>
                                <w:t>w</w:t>
                              </w:r>
                              <w:r>
                                <w:rPr>
                                  <w:b/>
                                  <w:i/>
                                  <w:color w:val="FFFFFF"/>
                                  <w:spacing w:val="-1"/>
                                  <w:sz w:val="2"/>
                                </w:rPr>
                                <w:t xml:space="preserve"> </w:t>
                              </w:r>
                              <w:r>
                                <w:rPr>
                                  <w:b/>
                                  <w:i/>
                                  <w:color w:val="FFFFFF"/>
                                  <w:spacing w:val="-2"/>
                                  <w:w w:val="129"/>
                                  <w:sz w:val="2"/>
                                </w:rPr>
                                <w:t>55</w:t>
                              </w:r>
                              <w:r>
                                <w:rPr>
                                  <w:b/>
                                  <w:i/>
                                  <w:color w:val="FFFFFF"/>
                                  <w:spacing w:val="-20"/>
                                  <w:w w:val="129"/>
                                  <w:sz w:val="2"/>
                                </w:rPr>
                                <w:t>0</w:t>
                              </w:r>
                              <w:r>
                                <w:rPr>
                                  <w:b/>
                                  <w:i/>
                                  <w:color w:val="FFFFFF"/>
                                  <w:spacing w:val="-2"/>
                                  <w:w w:val="129"/>
                                  <w:sz w:val="2"/>
                                </w:rPr>
                                <w:t>550</w:t>
                              </w:r>
                            </w:p>
                          </w:txbxContent>
                        </wps:txbx>
                        <wps:bodyPr rot="0" vert="horz" wrap="square" lIns="0" tIns="0" rIns="0" bIns="0" anchor="t" anchorCtr="0" upright="1">
                          <a:noAutofit/>
                        </wps:bodyPr>
                      </wps:wsp>
                      <wps:wsp>
                        <wps:cNvPr id="2103" name="Text Box 1906"/>
                        <wps:cNvSpPr txBox="1">
                          <a:spLocks noChangeArrowheads="1"/>
                        </wps:cNvSpPr>
                        <wps:spPr bwMode="auto">
                          <a:xfrm>
                            <a:off x="9088" y="1518"/>
                            <a:ext cx="228" cy="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905A7" w14:textId="77777777" w:rsidR="005D34D1" w:rsidRDefault="00680D7E">
                              <w:pPr>
                                <w:spacing w:before="2"/>
                                <w:ind w:left="2"/>
                                <w:rPr>
                                  <w:sz w:val="2"/>
                                </w:rPr>
                              </w:pPr>
                              <w:r>
                                <w:rPr>
                                  <w:color w:val="FFFFFF"/>
                                  <w:spacing w:val="-8"/>
                                  <w:w w:val="140"/>
                                  <w:sz w:val="2"/>
                                </w:rPr>
                                <w:t>7</w:t>
                              </w:r>
                              <w:r>
                                <w:rPr>
                                  <w:color w:val="FFFFFF"/>
                                  <w:w w:val="140"/>
                                  <w:sz w:val="2"/>
                                </w:rPr>
                                <w:t>7</w:t>
                              </w:r>
                              <w:r>
                                <w:rPr>
                                  <w:color w:val="FFFFFF"/>
                                  <w:sz w:val="2"/>
                                </w:rPr>
                                <w:t xml:space="preserve">                                </w:t>
                              </w:r>
                              <w:r>
                                <w:rPr>
                                  <w:color w:val="FFFFFF"/>
                                  <w:spacing w:val="-2"/>
                                  <w:sz w:val="2"/>
                                </w:rPr>
                                <w:t xml:space="preserve"> </w:t>
                              </w:r>
                              <w:r>
                                <w:rPr>
                                  <w:color w:val="FFFFFF"/>
                                  <w:spacing w:val="-8"/>
                                  <w:w w:val="140"/>
                                  <w:sz w:val="2"/>
                                </w:rPr>
                                <w:t>8</w:t>
                              </w:r>
                              <w:r>
                                <w:rPr>
                                  <w:color w:val="FFFFFF"/>
                                  <w:w w:val="140"/>
                                  <w:sz w:val="2"/>
                                </w:rPr>
                                <w:t>8</w:t>
                              </w:r>
                              <w:r>
                                <w:rPr>
                                  <w:color w:val="FFFFFF"/>
                                  <w:sz w:val="2"/>
                                </w:rPr>
                                <w:t xml:space="preserve">                                </w:t>
                              </w:r>
                              <w:r>
                                <w:rPr>
                                  <w:color w:val="FFFFFF"/>
                                  <w:spacing w:val="-2"/>
                                  <w:sz w:val="2"/>
                                </w:rPr>
                                <w:t xml:space="preserve"> </w:t>
                              </w:r>
                              <w:r>
                                <w:rPr>
                                  <w:color w:val="FFFFFF"/>
                                  <w:spacing w:val="-8"/>
                                  <w:w w:val="140"/>
                                  <w:sz w:val="2"/>
                                </w:rPr>
                                <w:t>9</w:t>
                              </w:r>
                              <w:r>
                                <w:rPr>
                                  <w:color w:val="FFFFFF"/>
                                  <w:w w:val="140"/>
                                  <w:sz w:val="2"/>
                                </w:rPr>
                                <w:t>9</w:t>
                              </w:r>
                            </w:p>
                            <w:p w14:paraId="3D3AAD3D" w14:textId="77777777" w:rsidR="005D34D1" w:rsidRDefault="005D34D1">
                              <w:pPr>
                                <w:rPr>
                                  <w:sz w:val="2"/>
                                </w:rPr>
                              </w:pPr>
                            </w:p>
                            <w:p w14:paraId="0F14C146" w14:textId="77777777" w:rsidR="005D34D1" w:rsidRDefault="005D34D1">
                              <w:pPr>
                                <w:rPr>
                                  <w:sz w:val="2"/>
                                </w:rPr>
                              </w:pPr>
                            </w:p>
                            <w:p w14:paraId="2A47522E" w14:textId="77777777" w:rsidR="005D34D1" w:rsidRDefault="00680D7E">
                              <w:pPr>
                                <w:ind w:left="2"/>
                                <w:rPr>
                                  <w:sz w:val="2"/>
                                </w:rPr>
                              </w:pPr>
                              <w:r>
                                <w:rPr>
                                  <w:color w:val="FFFFFF"/>
                                  <w:spacing w:val="-8"/>
                                  <w:w w:val="140"/>
                                  <w:sz w:val="2"/>
                                </w:rPr>
                                <w:t>4</w:t>
                              </w:r>
                              <w:r>
                                <w:rPr>
                                  <w:color w:val="FFFFFF"/>
                                  <w:w w:val="140"/>
                                  <w:sz w:val="2"/>
                                </w:rPr>
                                <w:t>4</w:t>
                              </w:r>
                              <w:r>
                                <w:rPr>
                                  <w:color w:val="FFFFFF"/>
                                  <w:sz w:val="2"/>
                                </w:rPr>
                                <w:t xml:space="preserve">                                </w:t>
                              </w:r>
                              <w:r>
                                <w:rPr>
                                  <w:color w:val="FFFFFF"/>
                                  <w:spacing w:val="-2"/>
                                  <w:sz w:val="2"/>
                                </w:rPr>
                                <w:t xml:space="preserve"> </w:t>
                              </w:r>
                              <w:r>
                                <w:rPr>
                                  <w:color w:val="FFFFFF"/>
                                  <w:spacing w:val="-8"/>
                                  <w:w w:val="140"/>
                                  <w:sz w:val="2"/>
                                </w:rPr>
                                <w:t>5</w:t>
                              </w:r>
                              <w:r>
                                <w:rPr>
                                  <w:color w:val="FFFFFF"/>
                                  <w:w w:val="140"/>
                                  <w:sz w:val="2"/>
                                </w:rPr>
                                <w:t>5</w:t>
                              </w:r>
                              <w:r>
                                <w:rPr>
                                  <w:color w:val="FFFFFF"/>
                                  <w:sz w:val="2"/>
                                </w:rPr>
                                <w:t xml:space="preserve">                                </w:t>
                              </w:r>
                              <w:r>
                                <w:rPr>
                                  <w:color w:val="FFFFFF"/>
                                  <w:spacing w:val="-2"/>
                                  <w:sz w:val="2"/>
                                </w:rPr>
                                <w:t xml:space="preserve"> </w:t>
                              </w:r>
                              <w:r>
                                <w:rPr>
                                  <w:color w:val="FFFFFF"/>
                                  <w:spacing w:val="-8"/>
                                  <w:w w:val="140"/>
                                  <w:sz w:val="2"/>
                                </w:rPr>
                                <w:t>6</w:t>
                              </w:r>
                              <w:r>
                                <w:rPr>
                                  <w:color w:val="FFFFFF"/>
                                  <w:w w:val="140"/>
                                  <w:sz w:val="2"/>
                                </w:rPr>
                                <w:t>6</w:t>
                              </w:r>
                            </w:p>
                            <w:p w14:paraId="0D286796" w14:textId="77777777" w:rsidR="005D34D1" w:rsidRDefault="005D34D1">
                              <w:pPr>
                                <w:rPr>
                                  <w:sz w:val="2"/>
                                </w:rPr>
                              </w:pPr>
                            </w:p>
                            <w:p w14:paraId="621A93CC" w14:textId="77777777" w:rsidR="005D34D1" w:rsidRDefault="005D34D1">
                              <w:pPr>
                                <w:rPr>
                                  <w:sz w:val="2"/>
                                </w:rPr>
                              </w:pPr>
                            </w:p>
                            <w:p w14:paraId="30A4DCB1" w14:textId="77777777" w:rsidR="005D34D1" w:rsidRDefault="00680D7E">
                              <w:pPr>
                                <w:ind w:left="2"/>
                                <w:rPr>
                                  <w:sz w:val="2"/>
                                </w:rPr>
                              </w:pPr>
                              <w:r>
                                <w:rPr>
                                  <w:color w:val="FFFFFF"/>
                                  <w:spacing w:val="-8"/>
                                  <w:w w:val="140"/>
                                  <w:sz w:val="2"/>
                                </w:rPr>
                                <w:t>1</w:t>
                              </w:r>
                              <w:r>
                                <w:rPr>
                                  <w:color w:val="FFFFFF"/>
                                  <w:w w:val="140"/>
                                  <w:sz w:val="2"/>
                                </w:rPr>
                                <w:t>1</w:t>
                              </w:r>
                              <w:r>
                                <w:rPr>
                                  <w:color w:val="FFFFFF"/>
                                  <w:sz w:val="2"/>
                                </w:rPr>
                                <w:t xml:space="preserve">                                </w:t>
                              </w:r>
                              <w:r>
                                <w:rPr>
                                  <w:color w:val="FFFFFF"/>
                                  <w:spacing w:val="-2"/>
                                  <w:sz w:val="2"/>
                                </w:rPr>
                                <w:t xml:space="preserve"> </w:t>
                              </w:r>
                              <w:r>
                                <w:rPr>
                                  <w:color w:val="FFFFFF"/>
                                  <w:spacing w:val="-8"/>
                                  <w:w w:val="140"/>
                                  <w:sz w:val="2"/>
                                </w:rPr>
                                <w:t>2</w:t>
                              </w:r>
                              <w:r>
                                <w:rPr>
                                  <w:color w:val="FFFFFF"/>
                                  <w:w w:val="140"/>
                                  <w:sz w:val="2"/>
                                </w:rPr>
                                <w:t>2</w:t>
                              </w:r>
                              <w:r>
                                <w:rPr>
                                  <w:color w:val="FFFFFF"/>
                                  <w:sz w:val="2"/>
                                </w:rPr>
                                <w:t xml:space="preserve">                                </w:t>
                              </w:r>
                              <w:r>
                                <w:rPr>
                                  <w:color w:val="FFFFFF"/>
                                  <w:spacing w:val="-2"/>
                                  <w:sz w:val="2"/>
                                </w:rPr>
                                <w:t xml:space="preserve"> </w:t>
                              </w:r>
                              <w:r>
                                <w:rPr>
                                  <w:color w:val="FFFFFF"/>
                                  <w:spacing w:val="-8"/>
                                  <w:w w:val="140"/>
                                  <w:sz w:val="2"/>
                                </w:rPr>
                                <w:t>3</w:t>
                              </w:r>
                              <w:r>
                                <w:rPr>
                                  <w:color w:val="FFFFFF"/>
                                  <w:w w:val="140"/>
                                  <w:sz w:val="2"/>
                                </w:rPr>
                                <w:t>3</w:t>
                              </w:r>
                            </w:p>
                            <w:p w14:paraId="3FB33523" w14:textId="77777777" w:rsidR="005D34D1" w:rsidRDefault="005D34D1">
                              <w:pPr>
                                <w:rPr>
                                  <w:sz w:val="2"/>
                                </w:rPr>
                              </w:pPr>
                            </w:p>
                            <w:p w14:paraId="590A5A74" w14:textId="77777777" w:rsidR="005D34D1" w:rsidRDefault="005D34D1">
                              <w:pPr>
                                <w:rPr>
                                  <w:sz w:val="2"/>
                                </w:rPr>
                              </w:pPr>
                            </w:p>
                            <w:p w14:paraId="7D3CECB4" w14:textId="77777777" w:rsidR="005D34D1" w:rsidRDefault="00680D7E">
                              <w:pPr>
                                <w:ind w:left="4"/>
                                <w:rPr>
                                  <w:sz w:val="2"/>
                                </w:rPr>
                              </w:pPr>
                              <w:r>
                                <w:rPr>
                                  <w:color w:val="FFFFFF"/>
                                  <w:spacing w:val="-4"/>
                                  <w:w w:val="140"/>
                                  <w:sz w:val="2"/>
                                </w:rPr>
                                <w:t>.</w:t>
                              </w:r>
                              <w:r>
                                <w:rPr>
                                  <w:color w:val="FFFFFF"/>
                                  <w:w w:val="140"/>
                                  <w:sz w:val="2"/>
                                </w:rPr>
                                <w:t>.</w:t>
                              </w:r>
                              <w:r>
                                <w:rPr>
                                  <w:color w:val="FFFFFF"/>
                                  <w:sz w:val="2"/>
                                </w:rPr>
                                <w:t xml:space="preserve">                                 </w:t>
                              </w:r>
                              <w:r>
                                <w:rPr>
                                  <w:color w:val="FFFFFF"/>
                                  <w:spacing w:val="-8"/>
                                  <w:w w:val="140"/>
                                  <w:sz w:val="2"/>
                                </w:rPr>
                                <w:t>0</w:t>
                              </w:r>
                              <w:r>
                                <w:rPr>
                                  <w:color w:val="FFFFFF"/>
                                  <w:w w:val="140"/>
                                  <w:sz w:val="2"/>
                                </w:rPr>
                                <w:t>0</w:t>
                              </w:r>
                              <w:r>
                                <w:rPr>
                                  <w:color w:val="FFFFFF"/>
                                  <w:sz w:val="2"/>
                                </w:rPr>
                                <w:t xml:space="preserve">                                 </w:t>
                              </w:r>
                              <w:r>
                                <w:rPr>
                                  <w:color w:val="FFFFFF"/>
                                  <w:spacing w:val="-1"/>
                                  <w:sz w:val="2"/>
                                </w:rPr>
                                <w:t xml:space="preserve"> </w:t>
                              </w:r>
                              <w:r>
                                <w:rPr>
                                  <w:color w:val="FFFFFF"/>
                                  <w:spacing w:val="-5"/>
                                  <w:w w:val="140"/>
                                  <w:sz w:val="2"/>
                                </w:rPr>
                                <w:t>-</w:t>
                              </w:r>
                              <w:r>
                                <w:rPr>
                                  <w:color w:val="FFFFFF"/>
                                  <w:w w:val="140"/>
                                  <w:sz w:val="2"/>
                                </w:rPr>
                                <w:t>-</w:t>
                              </w:r>
                            </w:p>
                            <w:p w14:paraId="2551AA0E" w14:textId="77777777" w:rsidR="005D34D1" w:rsidRDefault="005D34D1">
                              <w:pPr>
                                <w:spacing w:before="11"/>
                                <w:rPr>
                                  <w:sz w:val="2"/>
                                </w:rPr>
                              </w:pPr>
                            </w:p>
                            <w:p w14:paraId="48F5ADE2" w14:textId="77777777" w:rsidR="005D34D1" w:rsidRDefault="00680D7E">
                              <w:pPr>
                                <w:rPr>
                                  <w:b/>
                                  <w:sz w:val="2"/>
                                </w:rPr>
                              </w:pPr>
                              <w:r>
                                <w:rPr>
                                  <w:b/>
                                  <w:color w:val="FFFFFF"/>
                                  <w:spacing w:val="-8"/>
                                  <w:w w:val="129"/>
                                  <w:sz w:val="2"/>
                                </w:rPr>
                                <w:t>&lt;</w:t>
                              </w:r>
                              <w:r>
                                <w:rPr>
                                  <w:b/>
                                  <w:color w:val="FFFFFF"/>
                                  <w:w w:val="129"/>
                                  <w:sz w:val="2"/>
                                </w:rPr>
                                <w:t>&lt;</w:t>
                              </w:r>
                            </w:p>
                            <w:p w14:paraId="141C85EE" w14:textId="77777777" w:rsidR="005D34D1" w:rsidRDefault="00680D7E">
                              <w:pPr>
                                <w:spacing w:before="4"/>
                                <w:ind w:left="2"/>
                                <w:rPr>
                                  <w:b/>
                                  <w:sz w:val="2"/>
                                </w:rPr>
                              </w:pPr>
                              <w:r>
                                <w:rPr>
                                  <w:b/>
                                  <w:color w:val="FFFFFF"/>
                                  <w:spacing w:val="-5"/>
                                  <w:w w:val="129"/>
                                  <w:sz w:val="2"/>
                                </w:rPr>
                                <w:t>-</w:t>
                              </w:r>
                              <w:r>
                                <w:rPr>
                                  <w:b/>
                                  <w:color w:val="FFFFFF"/>
                                  <w:w w:val="129"/>
                                  <w:sz w:val="2"/>
                                </w:rPr>
                                <w:t>-</w:t>
                              </w:r>
                              <w:r>
                                <w:rPr>
                                  <w:b/>
                                  <w:color w:val="FFFFFF"/>
                                  <w:sz w:val="2"/>
                                </w:rPr>
                                <w:t xml:space="preserve">                                   </w:t>
                              </w:r>
                              <w:r>
                                <w:rPr>
                                  <w:b/>
                                  <w:color w:val="FFFFFF"/>
                                  <w:spacing w:val="-2"/>
                                  <w:sz w:val="2"/>
                                </w:rPr>
                                <w:t xml:space="preserve"> </w:t>
                              </w:r>
                              <w:r>
                                <w:rPr>
                                  <w:b/>
                                  <w:color w:val="FFFFFF"/>
                                  <w:spacing w:val="-8"/>
                                  <w:w w:val="129"/>
                                  <w:sz w:val="2"/>
                                </w:rPr>
                                <w:t>&lt;</w:t>
                              </w:r>
                              <w:r>
                                <w:rPr>
                                  <w:b/>
                                  <w:color w:val="FFFFFF"/>
                                  <w:w w:val="129"/>
                                  <w:sz w:val="2"/>
                                </w:rPr>
                                <w:t>&lt;</w:t>
                              </w:r>
                              <w:r>
                                <w:rPr>
                                  <w:b/>
                                  <w:color w:val="FFFFFF"/>
                                  <w:spacing w:val="-1"/>
                                  <w:sz w:val="2"/>
                                </w:rPr>
                                <w:t xml:space="preserve"> </w:t>
                              </w:r>
                              <w:r>
                                <w:rPr>
                                  <w:b/>
                                  <w:color w:val="FFFFFF"/>
                                  <w:spacing w:val="-1"/>
                                  <w:w w:val="129"/>
                                  <w:sz w:val="2"/>
                                </w:rPr>
                                <w:t>-</w:t>
                              </w:r>
                              <w:r>
                                <w:rPr>
                                  <w:b/>
                                  <w:color w:val="FFFFFF"/>
                                  <w:w w:val="129"/>
                                  <w:sz w:val="2"/>
                                </w:rPr>
                                <w:t>-</w:t>
                              </w:r>
                              <w:r>
                                <w:rPr>
                                  <w:b/>
                                  <w:color w:val="FFFFFF"/>
                                  <w:spacing w:val="-10"/>
                                  <w:w w:val="129"/>
                                  <w:sz w:val="2"/>
                                </w:rPr>
                                <w:t>-</w:t>
                              </w:r>
                              <w:r>
                                <w:rPr>
                                  <w:b/>
                                  <w:color w:val="FFFFFF"/>
                                  <w:w w:val="129"/>
                                  <w:sz w:val="2"/>
                                </w:rPr>
                                <w:t>-</w:t>
                              </w:r>
                              <w:r>
                                <w:rPr>
                                  <w:b/>
                                  <w:color w:val="FFFFFF"/>
                                  <w:spacing w:val="-13"/>
                                  <w:w w:val="129"/>
                                  <w:sz w:val="2"/>
                                </w:rPr>
                                <w:t>-</w:t>
                              </w:r>
                              <w:r>
                                <w:rPr>
                                  <w:b/>
                                  <w:color w:val="FFFFFF"/>
                                  <w:w w:val="129"/>
                                  <w:sz w:val="2"/>
                                </w:rPr>
                                <w:t>-</w:t>
                              </w:r>
                              <w:r>
                                <w:rPr>
                                  <w:b/>
                                  <w:color w:val="FFFFFF"/>
                                  <w:sz w:val="2"/>
                                </w:rPr>
                                <w:t xml:space="preserve">   </w:t>
                              </w:r>
                              <w:r>
                                <w:rPr>
                                  <w:b/>
                                  <w:color w:val="FFFFFF"/>
                                  <w:spacing w:val="-2"/>
                                  <w:sz w:val="2"/>
                                </w:rPr>
                                <w:t xml:space="preserve"> </w:t>
                              </w:r>
                              <w:r>
                                <w:rPr>
                                  <w:b/>
                                  <w:color w:val="FFFFFF"/>
                                  <w:spacing w:val="-2"/>
                                  <w:w w:val="129"/>
                                  <w:sz w:val="2"/>
                                </w:rPr>
                                <w:t>-</w:t>
                              </w:r>
                              <w:r>
                                <w:rPr>
                                  <w:b/>
                                  <w:color w:val="FFFFFF"/>
                                  <w:w w:val="129"/>
                                  <w:sz w:val="2"/>
                                </w:rPr>
                                <w:t>-----</w:t>
                              </w:r>
                              <w:r>
                                <w:rPr>
                                  <w:b/>
                                  <w:color w:val="FFFFFF"/>
                                  <w:spacing w:val="-31"/>
                                  <w:w w:val="129"/>
                                  <w:sz w:val="2"/>
                                </w:rPr>
                                <w:t>-</w:t>
                              </w:r>
                              <w:r>
                                <w:rPr>
                                  <w:b/>
                                  <w:color w:val="FFFFFF"/>
                                  <w:w w:val="129"/>
                                  <w:sz w:val="2"/>
                                </w:rPr>
                                <w:t>-</w:t>
                              </w:r>
                              <w:r>
                                <w:rPr>
                                  <w:b/>
                                  <w:color w:val="FFFFFF"/>
                                  <w:sz w:val="2"/>
                                </w:rPr>
                                <w:t xml:space="preserve">          </w:t>
                              </w:r>
                              <w:r>
                                <w:rPr>
                                  <w:b/>
                                  <w:color w:val="FFFFFF"/>
                                  <w:spacing w:val="-4"/>
                                  <w:w w:val="129"/>
                                  <w:sz w:val="2"/>
                                </w:rPr>
                                <w:t>-</w:t>
                              </w:r>
                              <w:r>
                                <w:rPr>
                                  <w:b/>
                                  <w:color w:val="FFFFFF"/>
                                  <w:spacing w:val="-2"/>
                                  <w:w w:val="129"/>
                                  <w:sz w:val="2"/>
                                </w:rPr>
                                <w:t>-----</w:t>
                              </w:r>
                              <w:r>
                                <w:rPr>
                                  <w:b/>
                                  <w:color w:val="FFFFFF"/>
                                  <w:spacing w:val="-33"/>
                                  <w:w w:val="129"/>
                                  <w:sz w:val="2"/>
                                </w:rPr>
                                <w:t>-</w:t>
                              </w:r>
                              <w:r>
                                <w:rPr>
                                  <w:b/>
                                  <w:color w:val="FFFFFF"/>
                                  <w:spacing w:val="-2"/>
                                  <w:w w:val="129"/>
                                  <w:sz w:val="2"/>
                                </w:rPr>
                                <w:t>-</w:t>
                              </w:r>
                              <w:r>
                                <w:rPr>
                                  <w:b/>
                                  <w:color w:val="FFFFFF"/>
                                  <w:sz w:val="2"/>
                                </w:rPr>
                                <w:t xml:space="preserve">          </w:t>
                              </w:r>
                              <w:r>
                                <w:rPr>
                                  <w:b/>
                                  <w:color w:val="FFFFFF"/>
                                  <w:spacing w:val="-4"/>
                                  <w:w w:val="130"/>
                                  <w:sz w:val="2"/>
                                </w:rPr>
                                <w:t>''</w:t>
                              </w:r>
                            </w:p>
                            <w:p w14:paraId="254AB23C" w14:textId="77777777" w:rsidR="005D34D1" w:rsidRDefault="00680D7E">
                              <w:pPr>
                                <w:spacing w:before="3"/>
                                <w:ind w:left="2"/>
                                <w:rPr>
                                  <w:b/>
                                  <w:sz w:val="2"/>
                                </w:rPr>
                              </w:pPr>
                              <w:r>
                                <w:rPr>
                                  <w:b/>
                                  <w:color w:val="FFFFFF"/>
                                  <w:spacing w:val="-5"/>
                                  <w:w w:val="129"/>
                                  <w:sz w:val="2"/>
                                </w:rPr>
                                <w:t>-</w:t>
                              </w:r>
                              <w:r>
                                <w:rPr>
                                  <w:b/>
                                  <w:color w:val="FFFFFF"/>
                                  <w:w w:val="129"/>
                                  <w:sz w:val="2"/>
                                </w:rPr>
                                <w:t>-</w:t>
                              </w:r>
                            </w:p>
                            <w:p w14:paraId="3DA4792B" w14:textId="77777777" w:rsidR="005D34D1" w:rsidRDefault="005D34D1">
                              <w:pPr>
                                <w:spacing w:before="5"/>
                                <w:rPr>
                                  <w:b/>
                                  <w:sz w:val="2"/>
                                </w:rPr>
                              </w:pPr>
                            </w:p>
                            <w:p w14:paraId="69C94A80" w14:textId="77777777" w:rsidR="005D34D1" w:rsidRDefault="00680D7E">
                              <w:pPr>
                                <w:ind w:left="99"/>
                                <w:rPr>
                                  <w:b/>
                                  <w:sz w:val="2"/>
                                </w:rPr>
                              </w:pPr>
                              <w:r>
                                <w:rPr>
                                  <w:b/>
                                  <w:color w:val="FFFFFF"/>
                                  <w:spacing w:val="-8"/>
                                  <w:w w:val="129"/>
                                  <w:sz w:val="2"/>
                                </w:rPr>
                                <w:t>^</w:t>
                              </w:r>
                              <w:r>
                                <w:rPr>
                                  <w:b/>
                                  <w:color w:val="FFFFFF"/>
                                  <w:w w:val="129"/>
                                  <w:sz w:val="2"/>
                                </w:rPr>
                                <w:t>^</w:t>
                              </w:r>
                            </w:p>
                            <w:p w14:paraId="6A3BEF35" w14:textId="77777777" w:rsidR="005D34D1" w:rsidRDefault="00680D7E">
                              <w:pPr>
                                <w:spacing w:before="8"/>
                                <w:rPr>
                                  <w:b/>
                                  <w:sz w:val="2"/>
                                </w:rPr>
                              </w:pPr>
                              <w:r>
                                <w:rPr>
                                  <w:b/>
                                  <w:color w:val="FFFFFF"/>
                                  <w:spacing w:val="-8"/>
                                  <w:w w:val="129"/>
                                  <w:sz w:val="2"/>
                                </w:rPr>
                                <w:t>&lt;</w:t>
                              </w:r>
                              <w:r>
                                <w:rPr>
                                  <w:b/>
                                  <w:color w:val="FFFFFF"/>
                                  <w:w w:val="129"/>
                                  <w:sz w:val="2"/>
                                </w:rPr>
                                <w:t>&lt;</w:t>
                              </w:r>
                              <w:r>
                                <w:rPr>
                                  <w:b/>
                                  <w:color w:val="FFFFFF"/>
                                  <w:sz w:val="2"/>
                                </w:rPr>
                                <w:t xml:space="preserve">                                                                    </w:t>
                              </w:r>
                              <w:r>
                                <w:rPr>
                                  <w:b/>
                                  <w:color w:val="FFFFFF"/>
                                  <w:spacing w:val="-2"/>
                                  <w:sz w:val="2"/>
                                </w:rPr>
                                <w:t xml:space="preserve"> </w:t>
                              </w:r>
                              <w:r>
                                <w:rPr>
                                  <w:b/>
                                  <w:color w:val="FFFFFF"/>
                                  <w:spacing w:val="-8"/>
                                  <w:w w:val="129"/>
                                  <w:sz w:val="2"/>
                                </w:rPr>
                                <w:t>&gt;</w:t>
                              </w:r>
                              <w:r>
                                <w:rPr>
                                  <w:b/>
                                  <w:color w:val="FFFFFF"/>
                                  <w:w w:val="129"/>
                                  <w:sz w:val="2"/>
                                </w:rPr>
                                <w:t>&gt;</w:t>
                              </w:r>
                            </w:p>
                            <w:p w14:paraId="1854B4E0" w14:textId="77777777" w:rsidR="005D34D1" w:rsidRDefault="005D34D1">
                              <w:pPr>
                                <w:rPr>
                                  <w:b/>
                                  <w:sz w:val="2"/>
                                </w:rPr>
                              </w:pPr>
                            </w:p>
                            <w:p w14:paraId="04ABA914" w14:textId="77777777" w:rsidR="005D34D1" w:rsidRDefault="00680D7E">
                              <w:pPr>
                                <w:ind w:left="99"/>
                                <w:rPr>
                                  <w:b/>
                                  <w:sz w:val="2"/>
                                </w:rPr>
                              </w:pPr>
                              <w:r>
                                <w:rPr>
                                  <w:b/>
                                  <w:color w:val="FFFFFF"/>
                                  <w:spacing w:val="-8"/>
                                  <w:w w:val="129"/>
                                  <w:sz w:val="2"/>
                                </w:rPr>
                                <w:t>v</w:t>
                              </w:r>
                              <w:r>
                                <w:rPr>
                                  <w:b/>
                                  <w:color w:val="FFFFFF"/>
                                  <w:w w:val="129"/>
                                  <w:sz w:val="2"/>
                                </w:rPr>
                                <w:t>v</w:t>
                              </w:r>
                            </w:p>
                          </w:txbxContent>
                        </wps:txbx>
                        <wps:bodyPr rot="0" vert="horz" wrap="square" lIns="0" tIns="0" rIns="0" bIns="0" anchor="t" anchorCtr="0" upright="1">
                          <a:noAutofit/>
                        </wps:bodyPr>
                      </wps:wsp>
                      <wps:wsp>
                        <wps:cNvPr id="2104" name="Text Box 1905"/>
                        <wps:cNvSpPr txBox="1">
                          <a:spLocks noChangeArrowheads="1"/>
                        </wps:cNvSpPr>
                        <wps:spPr bwMode="auto">
                          <a:xfrm>
                            <a:off x="8552" y="1808"/>
                            <a:ext cx="447" cy="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E4FB6" w14:textId="77777777" w:rsidR="005D34D1" w:rsidRDefault="00680D7E">
                              <w:pPr>
                                <w:spacing w:before="2"/>
                                <w:rPr>
                                  <w:b/>
                                  <w:sz w:val="2"/>
                                </w:rPr>
                              </w:pPr>
                              <w:r>
                                <w:rPr>
                                  <w:b/>
                                  <w:color w:val="FFFFFF"/>
                                  <w:spacing w:val="1"/>
                                  <w:w w:val="129"/>
                                  <w:sz w:val="2"/>
                                </w:rPr>
                                <w:t>F</w:t>
                              </w:r>
                              <w:r>
                                <w:rPr>
                                  <w:b/>
                                  <w:color w:val="FFFFFF"/>
                                  <w:spacing w:val="-17"/>
                                  <w:w w:val="129"/>
                                  <w:sz w:val="2"/>
                                </w:rPr>
                                <w:t>1</w:t>
                              </w:r>
                              <w:r>
                                <w:rPr>
                                  <w:b/>
                                  <w:color w:val="FFFFFF"/>
                                  <w:spacing w:val="1"/>
                                  <w:w w:val="129"/>
                                  <w:sz w:val="2"/>
                                </w:rPr>
                                <w:t>F</w:t>
                              </w:r>
                              <w:r>
                                <w:rPr>
                                  <w:b/>
                                  <w:color w:val="FFFFFF"/>
                                  <w:w w:val="129"/>
                                  <w:sz w:val="2"/>
                                </w:rPr>
                                <w:t>1</w:t>
                              </w:r>
                              <w:r>
                                <w:rPr>
                                  <w:b/>
                                  <w:color w:val="FFFFFF"/>
                                  <w:sz w:val="2"/>
                                </w:rPr>
                                <w:t xml:space="preserve">                             </w:t>
                              </w:r>
                              <w:r>
                                <w:rPr>
                                  <w:b/>
                                  <w:color w:val="FFFFFF"/>
                                  <w:spacing w:val="-1"/>
                                  <w:sz w:val="2"/>
                                </w:rPr>
                                <w:t xml:space="preserve"> </w:t>
                              </w:r>
                              <w:r>
                                <w:rPr>
                                  <w:b/>
                                  <w:color w:val="FFFFFF"/>
                                  <w:spacing w:val="-1"/>
                                  <w:w w:val="129"/>
                                  <w:sz w:val="2"/>
                                </w:rPr>
                                <w:t>F</w:t>
                              </w:r>
                              <w:r>
                                <w:rPr>
                                  <w:b/>
                                  <w:color w:val="FFFFFF"/>
                                  <w:spacing w:val="-15"/>
                                  <w:w w:val="129"/>
                                  <w:sz w:val="2"/>
                                </w:rPr>
                                <w:t>2</w:t>
                              </w:r>
                              <w:r>
                                <w:rPr>
                                  <w:b/>
                                  <w:color w:val="FFFFFF"/>
                                  <w:spacing w:val="-1"/>
                                  <w:w w:val="129"/>
                                  <w:sz w:val="2"/>
                                </w:rPr>
                                <w:t>F</w:t>
                              </w:r>
                              <w:r>
                                <w:rPr>
                                  <w:b/>
                                  <w:color w:val="FFFFFF"/>
                                  <w:w w:val="129"/>
                                  <w:sz w:val="2"/>
                                </w:rPr>
                                <w:t>2</w:t>
                              </w:r>
                              <w:r>
                                <w:rPr>
                                  <w:b/>
                                  <w:color w:val="FFFFFF"/>
                                  <w:sz w:val="2"/>
                                </w:rPr>
                                <w:t xml:space="preserve">                               </w:t>
                              </w:r>
                              <w:r>
                                <w:rPr>
                                  <w:b/>
                                  <w:color w:val="FFFFFF"/>
                                  <w:spacing w:val="-1"/>
                                  <w:sz w:val="2"/>
                                </w:rPr>
                                <w:t xml:space="preserve"> </w:t>
                              </w:r>
                              <w:r>
                                <w:rPr>
                                  <w:b/>
                                  <w:color w:val="FFFFFF"/>
                                  <w:w w:val="129"/>
                                  <w:sz w:val="2"/>
                                </w:rPr>
                                <w:t>F</w:t>
                              </w:r>
                              <w:r>
                                <w:rPr>
                                  <w:b/>
                                  <w:color w:val="FFFFFF"/>
                                  <w:spacing w:val="-16"/>
                                  <w:w w:val="129"/>
                                  <w:sz w:val="2"/>
                                </w:rPr>
                                <w:t>3</w:t>
                              </w:r>
                              <w:r>
                                <w:rPr>
                                  <w:b/>
                                  <w:color w:val="FFFFFF"/>
                                  <w:w w:val="129"/>
                                  <w:sz w:val="2"/>
                                </w:rPr>
                                <w:t>F3</w:t>
                              </w:r>
                              <w:r>
                                <w:rPr>
                                  <w:b/>
                                  <w:color w:val="FFFFFF"/>
                                  <w:sz w:val="2"/>
                                </w:rPr>
                                <w:t xml:space="preserve">                               </w:t>
                              </w:r>
                              <w:r>
                                <w:rPr>
                                  <w:b/>
                                  <w:color w:val="FFFFFF"/>
                                  <w:spacing w:val="-1"/>
                                  <w:sz w:val="2"/>
                                </w:rPr>
                                <w:t xml:space="preserve"> </w:t>
                              </w:r>
                              <w:r>
                                <w:rPr>
                                  <w:b/>
                                  <w:color w:val="FFFFFF"/>
                                  <w:spacing w:val="1"/>
                                  <w:w w:val="129"/>
                                  <w:sz w:val="2"/>
                                </w:rPr>
                                <w:t>F</w:t>
                              </w:r>
                              <w:r>
                                <w:rPr>
                                  <w:b/>
                                  <w:color w:val="FFFFFF"/>
                                  <w:spacing w:val="-17"/>
                                  <w:w w:val="129"/>
                                  <w:sz w:val="2"/>
                                </w:rPr>
                                <w:t>4</w:t>
                              </w:r>
                              <w:r>
                                <w:rPr>
                                  <w:b/>
                                  <w:color w:val="FFFFFF"/>
                                  <w:spacing w:val="1"/>
                                  <w:w w:val="129"/>
                                  <w:sz w:val="2"/>
                                </w:rPr>
                                <w:t>F</w:t>
                              </w:r>
                              <w:r>
                                <w:rPr>
                                  <w:b/>
                                  <w:color w:val="FFFFFF"/>
                                  <w:w w:val="129"/>
                                  <w:sz w:val="2"/>
                                </w:rPr>
                                <w:t>4</w:t>
                              </w:r>
                              <w:r>
                                <w:rPr>
                                  <w:b/>
                                  <w:color w:val="FFFFFF"/>
                                  <w:spacing w:val="-1"/>
                                  <w:sz w:val="2"/>
                                </w:rPr>
                                <w:t xml:space="preserve">                               </w:t>
                              </w:r>
                              <w:r>
                                <w:rPr>
                                  <w:b/>
                                  <w:color w:val="FFFFFF"/>
                                  <w:spacing w:val="-2"/>
                                  <w:sz w:val="2"/>
                                </w:rPr>
                                <w:t xml:space="preserve"> </w:t>
                              </w:r>
                              <w:r>
                                <w:rPr>
                                  <w:b/>
                                  <w:color w:val="FFFFFF"/>
                                  <w:spacing w:val="-2"/>
                                  <w:w w:val="129"/>
                                  <w:sz w:val="2"/>
                                </w:rPr>
                                <w:t>F</w:t>
                              </w:r>
                              <w:r>
                                <w:rPr>
                                  <w:b/>
                                  <w:color w:val="FFFFFF"/>
                                  <w:spacing w:val="-16"/>
                                  <w:w w:val="129"/>
                                  <w:sz w:val="2"/>
                                </w:rPr>
                                <w:t>5</w:t>
                              </w:r>
                              <w:r>
                                <w:rPr>
                                  <w:b/>
                                  <w:color w:val="FFFFFF"/>
                                  <w:spacing w:val="-2"/>
                                  <w:w w:val="129"/>
                                  <w:sz w:val="2"/>
                                </w:rPr>
                                <w:t>F5</w:t>
                              </w:r>
                            </w:p>
                            <w:p w14:paraId="7704C877" w14:textId="77777777" w:rsidR="005D34D1" w:rsidRDefault="005D34D1">
                              <w:pPr>
                                <w:spacing w:before="8"/>
                                <w:rPr>
                                  <w:b/>
                                  <w:sz w:val="2"/>
                                </w:rPr>
                              </w:pPr>
                            </w:p>
                            <w:p w14:paraId="0D8B64C9" w14:textId="77777777" w:rsidR="005D34D1" w:rsidRDefault="00680D7E">
                              <w:pPr>
                                <w:spacing w:line="151" w:lineRule="auto"/>
                                <w:ind w:left="416" w:right="18" w:hanging="417"/>
                                <w:rPr>
                                  <w:b/>
                                  <w:sz w:val="2"/>
                                </w:rPr>
                              </w:pPr>
                              <w:r>
                                <w:rPr>
                                  <w:b/>
                                  <w:color w:val="FFFFFF"/>
                                  <w:spacing w:val="1"/>
                                  <w:w w:val="129"/>
                                  <w:sz w:val="2"/>
                                </w:rPr>
                                <w:t>F</w:t>
                              </w:r>
                              <w:r>
                                <w:rPr>
                                  <w:b/>
                                  <w:color w:val="FFFFFF"/>
                                  <w:spacing w:val="-17"/>
                                  <w:w w:val="129"/>
                                  <w:sz w:val="2"/>
                                </w:rPr>
                                <w:t>6</w:t>
                              </w:r>
                              <w:r>
                                <w:rPr>
                                  <w:b/>
                                  <w:color w:val="FFFFFF"/>
                                  <w:spacing w:val="1"/>
                                  <w:w w:val="129"/>
                                  <w:sz w:val="2"/>
                                </w:rPr>
                                <w:t>F</w:t>
                              </w:r>
                              <w:r>
                                <w:rPr>
                                  <w:b/>
                                  <w:color w:val="FFFFFF"/>
                                  <w:w w:val="129"/>
                                  <w:sz w:val="2"/>
                                </w:rPr>
                                <w:t>6</w:t>
                              </w:r>
                              <w:r>
                                <w:rPr>
                                  <w:b/>
                                  <w:color w:val="FFFFFF"/>
                                  <w:sz w:val="2"/>
                                </w:rPr>
                                <w:t xml:space="preserve">                             </w:t>
                              </w:r>
                              <w:r>
                                <w:rPr>
                                  <w:b/>
                                  <w:color w:val="FFFFFF"/>
                                  <w:spacing w:val="-1"/>
                                  <w:sz w:val="2"/>
                                </w:rPr>
                                <w:t xml:space="preserve"> </w:t>
                              </w:r>
                              <w:r>
                                <w:rPr>
                                  <w:b/>
                                  <w:color w:val="FFFFFF"/>
                                  <w:spacing w:val="-1"/>
                                  <w:w w:val="129"/>
                                  <w:sz w:val="2"/>
                                </w:rPr>
                                <w:t>F</w:t>
                              </w:r>
                              <w:r>
                                <w:rPr>
                                  <w:b/>
                                  <w:color w:val="FFFFFF"/>
                                  <w:spacing w:val="-15"/>
                                  <w:w w:val="129"/>
                                  <w:sz w:val="2"/>
                                </w:rPr>
                                <w:t>7</w:t>
                              </w:r>
                              <w:r>
                                <w:rPr>
                                  <w:b/>
                                  <w:color w:val="FFFFFF"/>
                                  <w:spacing w:val="-1"/>
                                  <w:w w:val="129"/>
                                  <w:sz w:val="2"/>
                                </w:rPr>
                                <w:t>F</w:t>
                              </w:r>
                              <w:r>
                                <w:rPr>
                                  <w:b/>
                                  <w:color w:val="FFFFFF"/>
                                  <w:w w:val="129"/>
                                  <w:sz w:val="2"/>
                                </w:rPr>
                                <w:t>7</w:t>
                              </w:r>
                              <w:r>
                                <w:rPr>
                                  <w:b/>
                                  <w:color w:val="FFFFFF"/>
                                  <w:sz w:val="2"/>
                                </w:rPr>
                                <w:t xml:space="preserve">                               </w:t>
                              </w:r>
                              <w:r>
                                <w:rPr>
                                  <w:b/>
                                  <w:color w:val="FFFFFF"/>
                                  <w:spacing w:val="-1"/>
                                  <w:sz w:val="2"/>
                                </w:rPr>
                                <w:t xml:space="preserve"> </w:t>
                              </w:r>
                              <w:r>
                                <w:rPr>
                                  <w:b/>
                                  <w:color w:val="FFFFFF"/>
                                  <w:w w:val="129"/>
                                  <w:sz w:val="2"/>
                                </w:rPr>
                                <w:t>F</w:t>
                              </w:r>
                              <w:r>
                                <w:rPr>
                                  <w:b/>
                                  <w:color w:val="FFFFFF"/>
                                  <w:spacing w:val="-16"/>
                                  <w:w w:val="129"/>
                                  <w:sz w:val="2"/>
                                </w:rPr>
                                <w:t>8</w:t>
                              </w:r>
                              <w:r>
                                <w:rPr>
                                  <w:b/>
                                  <w:color w:val="FFFFFF"/>
                                  <w:w w:val="129"/>
                                  <w:sz w:val="2"/>
                                </w:rPr>
                                <w:t>F8</w:t>
                              </w:r>
                              <w:r>
                                <w:rPr>
                                  <w:b/>
                                  <w:color w:val="FFFFFF"/>
                                  <w:sz w:val="2"/>
                                </w:rPr>
                                <w:t xml:space="preserve">                               </w:t>
                              </w:r>
                              <w:r>
                                <w:rPr>
                                  <w:b/>
                                  <w:color w:val="FFFFFF"/>
                                  <w:spacing w:val="-1"/>
                                  <w:sz w:val="2"/>
                                </w:rPr>
                                <w:t xml:space="preserve"> </w:t>
                              </w:r>
                              <w:r>
                                <w:rPr>
                                  <w:b/>
                                  <w:color w:val="FFFFFF"/>
                                  <w:spacing w:val="1"/>
                                  <w:w w:val="129"/>
                                  <w:sz w:val="2"/>
                                </w:rPr>
                                <w:t>F</w:t>
                              </w:r>
                              <w:r>
                                <w:rPr>
                                  <w:b/>
                                  <w:color w:val="FFFFFF"/>
                                  <w:spacing w:val="-17"/>
                                  <w:w w:val="129"/>
                                  <w:sz w:val="2"/>
                                </w:rPr>
                                <w:t>9</w:t>
                              </w:r>
                              <w:r>
                                <w:rPr>
                                  <w:b/>
                                  <w:color w:val="FFFFFF"/>
                                  <w:spacing w:val="1"/>
                                  <w:w w:val="129"/>
                                  <w:sz w:val="2"/>
                                </w:rPr>
                                <w:t>F</w:t>
                              </w:r>
                              <w:r>
                                <w:rPr>
                                  <w:b/>
                                  <w:color w:val="FFFFFF"/>
                                  <w:w w:val="129"/>
                                  <w:sz w:val="2"/>
                                </w:rPr>
                                <w:t>9</w:t>
                              </w:r>
                              <w:r>
                                <w:rPr>
                                  <w:b/>
                                  <w:color w:val="FFFFFF"/>
                                  <w:spacing w:val="-2"/>
                                  <w:sz w:val="2"/>
                                </w:rPr>
                                <w:t xml:space="preserve">                               </w:t>
                              </w:r>
                              <w:r>
                                <w:rPr>
                                  <w:b/>
                                  <w:color w:val="FFFFFF"/>
                                  <w:spacing w:val="-3"/>
                                  <w:sz w:val="2"/>
                                </w:rPr>
                                <w:t xml:space="preserve"> </w:t>
                              </w:r>
                              <w:r>
                                <w:rPr>
                                  <w:b/>
                                  <w:color w:val="FFFFFF"/>
                                  <w:spacing w:val="-3"/>
                                  <w:w w:val="129"/>
                                  <w:position w:val="1"/>
                                  <w:sz w:val="2"/>
                                </w:rPr>
                                <w:t>F</w:t>
                              </w:r>
                              <w:r>
                                <w:rPr>
                                  <w:b/>
                                  <w:color w:val="FFFFFF"/>
                                  <w:spacing w:val="-17"/>
                                  <w:w w:val="129"/>
                                  <w:position w:val="1"/>
                                  <w:sz w:val="2"/>
                                </w:rPr>
                                <w:t>1</w:t>
                              </w:r>
                              <w:r>
                                <w:rPr>
                                  <w:b/>
                                  <w:color w:val="FFFFFF"/>
                                  <w:spacing w:val="-3"/>
                                  <w:w w:val="129"/>
                                  <w:position w:val="1"/>
                                  <w:sz w:val="2"/>
                                </w:rPr>
                                <w:t>F1</w:t>
                              </w:r>
                              <w:r>
                                <w:rPr>
                                  <w:b/>
                                  <w:color w:val="FFFFFF"/>
                                  <w:spacing w:val="-1"/>
                                  <w:w w:val="129"/>
                                  <w:position w:val="1"/>
                                  <w:sz w:val="2"/>
                                </w:rPr>
                                <w:t xml:space="preserve">         </w:t>
                              </w:r>
                              <w:r>
                                <w:rPr>
                                  <w:b/>
                                  <w:color w:val="FFFFFF"/>
                                  <w:spacing w:val="-8"/>
                                  <w:w w:val="129"/>
                                  <w:sz w:val="2"/>
                                </w:rPr>
                                <w:t>0</w:t>
                              </w:r>
                              <w:r>
                                <w:rPr>
                                  <w:b/>
                                  <w:color w:val="FFFFFF"/>
                                  <w:w w:val="129"/>
                                  <w:sz w:val="2"/>
                                </w:rPr>
                                <w:t>0</w:t>
                              </w:r>
                            </w:p>
                          </w:txbxContent>
                        </wps:txbx>
                        <wps:bodyPr rot="0" vert="horz" wrap="square" lIns="0" tIns="0" rIns="0" bIns="0" anchor="t" anchorCtr="0" upright="1">
                          <a:noAutofit/>
                        </wps:bodyPr>
                      </wps:wsp>
                      <wps:wsp>
                        <wps:cNvPr id="2105" name="Text Box 1904"/>
                        <wps:cNvSpPr txBox="1">
                          <a:spLocks noChangeArrowheads="1"/>
                        </wps:cNvSpPr>
                        <wps:spPr bwMode="auto">
                          <a:xfrm>
                            <a:off x="5504" y="2855"/>
                            <a:ext cx="1016" cy="462"/>
                          </a:xfrm>
                          <a:prstGeom prst="rect">
                            <a:avLst/>
                          </a:prstGeom>
                          <a:solidFill>
                            <a:srgbClr val="FE9B03"/>
                          </a:solidFill>
                          <a:ln w="9855">
                            <a:solidFill>
                              <a:srgbClr val="000000"/>
                            </a:solidFill>
                            <a:prstDash val="solid"/>
                            <a:miter lim="800000"/>
                            <a:headEnd/>
                            <a:tailEnd/>
                          </a:ln>
                        </wps:spPr>
                        <wps:txbx>
                          <w:txbxContent>
                            <w:p w14:paraId="7C4DA5BC" w14:textId="77777777" w:rsidR="005D34D1" w:rsidRDefault="00680D7E">
                              <w:pPr>
                                <w:spacing w:before="135"/>
                                <w:ind w:left="215"/>
                                <w:rPr>
                                  <w:rFonts w:ascii="Impact"/>
                                  <w:sz w:val="14"/>
                                </w:rPr>
                              </w:pPr>
                              <w:r w:rsidRPr="00352BAE">
                                <w:rPr>
                                  <w:rFonts w:ascii="Impact"/>
                                  <w:sz w:val="1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digital</w:t>
                              </w:r>
                              <w:r>
                                <w:rPr>
                                  <w:rFonts w:ascii="Impact"/>
                                  <w:sz w:val="14"/>
                                </w:rPr>
                                <w:t xml:space="preserve"> </w:t>
                              </w:r>
                              <w:r w:rsidRPr="00352BAE">
                                <w:rPr>
                                  <w:rFonts w:ascii="Impact"/>
                                  <w:sz w:val="1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I/O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CF8991" id="Group 1903" o:spid="_x0000_s1100" style="position:absolute;left:0;text-align:left;margin-left:84.35pt;margin-top:59.05pt;width:402.5pt;height:113.05pt;z-index:-15692288;mso-wrap-distance-left:0;mso-wrap-distance-right:0;mso-position-horizontal-relative:page" coordorigin="1687,1181" coordsize="8050,2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">
                <v:line id="Line 1954" o:spid="_x0000_s1101" style="position:absolute;visibility:visible;mso-wrap-style:square" from="1687,2393" to="9737,2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" strokeweight="1.0947mm"/>
                <v:shape id="AutoShape 1953" o:spid="_x0000_s1102" style="position:absolute;left:4513;top:1938;width:3940;height:926;visibility:visible;mso-wrap-style:square;v-text-anchor:top" coordsize="3940,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" path="m,l,474m3940,925r,-471m1428,913r,-473e" filled="f" strokeweight="1.0947mm">
                  <v:path arrowok="t" o:connecttype="custom" o:connectlocs="0,1939;0,2413;3940,2864;3940,2393;1428,2852;1428,2379" o:connectangles="0,0,0,0,0,0"/>
                </v:shape>
                <v:shape id="Freeform 1952" o:spid="_x0000_s1103" style="position:absolute;left:8252;top:2862;width:399;height:555;visibility:visible;mso-wrap-style:square;v-text-anchor:top" coordsize="399,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" path="m350,l50,,31,3,15,13,4,28,,46,,508r4,18l15,541r16,9l50,554r300,l368,550r16,-9l395,526r4,-18l399,46,395,28,385,13,369,3,350,xe" fillcolor="silver" stroked="f">
                  <v:path arrowok="t" o:connecttype="custom" o:connectlocs="350,2863;50,2863;31,2866;15,2876;4,2891;0,2909;0,3371;4,3389;15,3404;31,3413;50,3417;350,3417;368,3413;384,3404;395,3389;399,3371;399,2909;395,2891;385,2876;369,2866;350,2863" o:connectangles="0,0,0,0,0,0,0,0,0,0,0,0,0,0,0,0,0,0,0,0,0"/>
                </v:shape>
                <v:shape id="Freeform 1951" o:spid="_x0000_s1104" style="position:absolute;left:8252;top:2862;width:399;height:555;visibility:visible;mso-wrap-style:square;v-text-anchor:top" coordsize="399,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" path="m399,46l395,28,385,13,369,3,350,,50,,31,3,15,13,4,28,,46,,508r4,18l15,541r16,9l50,554r300,l368,550r16,-9l395,526r4,-18l399,46xe" filled="f" strokeweight=".31pt">
                  <v:path arrowok="t" o:connecttype="custom" o:connectlocs="399,2909;395,2891;385,2876;369,2866;350,2863;50,2863;31,2866;15,2876;4,2891;0,2909;0,3371;4,3389;15,3404;31,3413;50,3417;350,3417;368,3413;384,3404;395,3389;399,3371;399,2909" o:connectangles="0,0,0,0,0,0,0,0,0,0,0,0,0,0,0,0,0,0,0,0,0"/>
                </v:shape>
                <v:line id="Line 1950" o:spid="_x0000_s1105" style="position:absolute;visibility:visible;mso-wrap-style:square" from="8262,2931" to="8633,2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" strokecolor="blue" strokeweight=".31pt"/>
                <v:shape id="Freeform 1949" o:spid="_x0000_s1106" style="position:absolute;left:8276;top:2886;width:39;height:33;visibility:visible;mso-wrap-style:square;v-text-anchor:top" coordsize="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" path="m30,l9,,,7,,25r9,7l30,32r9,-7l39,16r,-9l30,xe" fillcolor="blue" stroked="f">
                  <v:path arrowok="t" o:connecttype="custom" o:connectlocs="30,2887;9,2887;0,2894;0,2912;9,2919;30,2919;39,2912;39,2903;39,2894;30,2887" o:connectangles="0,0,0,0,0,0,0,0,0,0"/>
                </v:shape>
                <v:shape id="Freeform 1948" o:spid="_x0000_s1107" style="position:absolute;left:8276;top:2886;width:39;height:33;visibility:visible;mso-wrap-style:square;v-text-anchor:top" coordsize="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" path="m39,16r,-9l30,,20,,9,,,7r,9l,25r9,7l20,32r10,l39,25r,-9xe" filled="f" strokecolor="blue" strokeweight=".31pt">
                  <v:path arrowok="t" o:connecttype="custom" o:connectlocs="39,2903;39,2894;30,2887;20,2887;9,2887;0,2894;0,2903;0,2912;9,2919;20,2919;30,2919;39,2912;39,2903" o:connectangles="0,0,0,0,0,0,0,0,0,0,0,0,0"/>
                </v:shape>
                <v:shape id="Picture 1947" o:spid="_x0000_s1108" type="#_x0000_t75" style="position:absolute;left:8302;top:2985;width:302;height: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">
                  <v:imagedata r:id="rId237" o:title=""/>
                </v:shape>
                <v:shape id="Picture 1946" o:spid="_x0000_s1109" type="#_x0000_t75" style="position:absolute;left:2857;top:2393;width:244;height: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">
                  <v:imagedata r:id="rId238" o:title=""/>
                </v:shape>
                <v:shape id="Picture 1945" o:spid="_x0000_s1110" type="#_x0000_t75" style="position:absolute;left:8426;top:1419;width:985;height: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">
                  <v:imagedata r:id="rId239" o:title=""/>
                </v:shape>
                <v:shape id="Picture 1944" o:spid="_x0000_s1111" type="#_x0000_t75" style="position:absolute;left:4023;top:1181;width:976;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">
                  <v:imagedata r:id="rId240" o:title=""/>
                </v:shape>
                <v:shape id="AutoShape 1943" o:spid="_x0000_s1112" style="position:absolute;left:3100;top:2029;width:1076;height:839;visibility:visible;mso-wrap-style:square;v-text-anchor:top" coordsize="1076,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" path="m1013,253l12,253r-3,2l6,255r-1,3l3,259r-2,4l,266,,825r1,4l3,833r3,2l9,837r3,2l19,839r2,-2l25,835r2,-2l30,829r1,-4l31,284r-16,l31,269r982,l1013,253xm31,269l15,284r16,l31,269xm1044,253r-16,l1013,269r-982,l31,284r1001,l1035,283r6,-6l1044,272r,-19xm1028,93r-15,22l1013,269r15,-16l1044,253r,-139l1028,93xm1028,l983,156r30,-41l1013,90r2,-3l1015,84r2,-1l1020,79r2,l1026,78r26,l1028,xm1052,78r-20,l1035,79r2,l1039,83r2,1l1043,87r1,3l1044,114r31,42l1052,78xm1037,79r-17,l1017,83r-2,1l1015,87r-2,3l1013,115r15,-22l1044,93r,-3l1043,87r-2,-3l1039,83r-2,-4xm1044,93r-16,l1044,114r,-21xm1032,78r-6,l1022,79r13,l1032,78xe" fillcolor="black" stroked="f">
                  <v:path arrowok="t" o:connecttype="custom" o:connectlocs="12,2283;6,2285;3,2289;0,2296;1,2859;6,2865;12,2869;21,2867;27,2863;31,2855;15,2314;1013,2299;31,2299;31,2314;1044,2283;1013,2299;31,2314;1035,2313;1044,2302;1028,2123;1013,2299;1044,2283;1028,2123;983,2186;1013,2120;1015,2114;1020,2109;1026,2108;1028,2030;1032,2108;1037,2109;1041,2114;1044,2120;1075,2186;1037,2109;1017,2113;1015,2117;1013,2145;1044,2123;1043,2117;1039,2113;1044,2123;1044,2144;1032,2108;1022,2109;1032,2108" o:connectangles="0,0,0,0,0,0,0,0,0,0,0,0,0,0,0,0,0,0,0,0,0,0,0,0,0,0,0,0,0,0,0,0,0,0,0,0,0,0,0,0,0,0,0,0,0,0"/>
                </v:shape>
                <v:shape id="AutoShape 1942" o:spid="_x0000_s1113" style="position:absolute;left:3100;top:2029;width:1076;height:839;visibility:visible;mso-wrap-style:square;v-text-anchor:top" coordsize="1076,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" path="m,823l,266r1,-3l3,259r2,-1l6,255r3,l12,253r1016,l1013,269r,-179l1015,87r,-3l1017,83r3,-4l1022,79r4,-1l1032,78r3,1l1037,79r2,4l1041,84r2,3l1044,90r,182l1041,277r-6,6l1032,284,15,284,31,269r,556l30,829r-3,4l25,835r-4,2l19,839r-7,l9,837,6,835,3,833,1,829,,825r,-2xm1028,93r-45,63l1028,r47,156l1028,93xe" filled="f" strokeweight=".06pt">
                  <v:path arrowok="t" o:connecttype="custom" o:connectlocs="0,2853;0,2296;1,2293;3,2289;5,2288;6,2285;9,2285;12,2283;1028,2283;1013,2299;1013,2120;1015,2117;1015,2114;1017,2113;1020,2109;1022,2109;1026,2108;1032,2108;1035,2109;1037,2109;1039,2113;1041,2114;1043,2117;1044,2120;1044,2302;1041,2307;1035,2313;1032,2314;15,2314;31,2299;31,2855;30,2859;27,2863;25,2865;21,2867;19,2869;12,2869;9,2867;6,2865;3,2863;1,2859;0,2855;0,2853;1028,2123;983,2186;1028,2030;1075,2186;1028,2123" o:connectangles="0,0,0,0,0,0,0,0,0,0,0,0,0,0,0,0,0,0,0,0,0,0,0,0,0,0,0,0,0,0,0,0,0,0,0,0,0,0,0,0,0,0,0,0,0,0,0,0"/>
                </v:shape>
                <v:shape id="AutoShape 1941" o:spid="_x0000_s1114" style="position:absolute;left:3085;top:2015;width:1076;height:838;visibility:visible;mso-wrap-style:square;v-text-anchor:top" coordsize="1076,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" path="m1014,252l12,252r-2,3l6,255r-2,5l1,262,,266,,826r1,2l4,832r2,2l10,837r2,1l19,838r3,-1l25,834r3,-2l30,828r1,-2l31,284r-15,l31,268r983,l1014,252xm31,268l16,284r15,l31,268xm1044,252r-15,l1014,268r-983,l31,284r1001,l1036,282r1,-1l1041,279r3,-7l1044,252xm1029,93r-15,19l1014,268r15,-16l1044,252r,-138l1029,93xm1029,l983,155r31,-43l1014,90r1,-3l1015,83r3,-1l1020,78r3,l1026,77r26,l1029,xm1052,77r-20,l1036,78r1,l1042,83r2,7l1044,114r31,41l1052,77xm1044,93r-15,l1044,114r,-21xm1037,78r-17,l1018,82r-3,1l1015,87r-1,3l1014,112r15,-19l1044,93r,-3l1042,83r-5,-5xm1032,77r-6,l1023,78r13,l1032,77xe" fillcolor="#a0a0a0" stroked="f">
                  <v:path arrowok="t" o:connecttype="custom" o:connectlocs="12,2267;6,2270;1,2277;0,2841;4,2847;10,2852;19,2853;25,2849;30,2843;31,2299;31,2283;1014,2267;16,2299;31,2283;1029,2267;31,2283;1032,2299;1037,2296;1044,2287;1029,2108;1014,2283;1044,2267;1029,2108;983,2170;1014,2105;1015,2098;1020,2093;1026,2092;1029,2015;1032,2092;1037,2093;1044,2105;1075,2170;1044,2108;1044,2129;1037,2093;1018,2097;1015,2102;1014,2127;1044,2108;1042,2098;1032,2092;1023,2093;1032,2092" o:connectangles="0,0,0,0,0,0,0,0,0,0,0,0,0,0,0,0,0,0,0,0,0,0,0,0,0,0,0,0,0,0,0,0,0,0,0,0,0,0,0,0,0,0,0,0"/>
                </v:shape>
                <v:shape id="AutoShape 1940" o:spid="_x0000_s1115" style="position:absolute;left:3085;top:2015;width:1076;height:838;visibility:visible;mso-wrap-style:square;v-text-anchor:top" coordsize="1076,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" path="m,822l,266r1,-4l4,260r2,-5l10,255r2,-3l1029,252r-15,16l1014,90r1,-3l1015,83r3,-1l1020,78r3,l1026,77r6,l1036,78r1,l1042,83r2,7l1044,272r-3,7l1037,281r-1,1l1032,284,16,284,31,268r,558l30,828r-2,4l25,834r-3,3l19,838r-7,l10,837,6,834,4,832,1,828,,826r,-4xm1029,93r-46,62l1029,r46,155l1029,93xe" filled="f" strokecolor="#a0a0a0" strokeweight=".06pt">
                  <v:path arrowok="t" o:connecttype="custom" o:connectlocs="0,2837;0,2281;1,2277;4,2275;6,2270;10,2270;12,2267;1029,2267;1014,2283;1014,2105;1015,2102;1015,2098;1018,2097;1020,2093;1023,2093;1026,2092;1032,2092;1036,2093;1037,2093;1042,2098;1044,2105;1044,2287;1041,2294;1037,2296;1036,2297;1032,2299;16,2299;31,2283;31,2841;30,2843;28,2847;25,2849;22,2852;19,2853;12,2853;10,2852;6,2849;4,2847;1,2843;0,2841;0,2837;1029,2108;983,2170;1029,2015;1075,2170;1029,2108" o:connectangles="0,0,0,0,0,0,0,0,0,0,0,0,0,0,0,0,0,0,0,0,0,0,0,0,0,0,0,0,0,0,0,0,0,0,0,0,0,0,0,0,0,0,0,0,0,0"/>
                </v:shape>
                <v:shape id="AutoShape 1939" o:spid="_x0000_s1116" style="position:absolute;left:4608;top:2012;width:4179;height:831;visibility:visible;mso-wrap-style:square;v-text-anchor:top" coordsize="4179,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" path="m1055,542r311,287l1367,830r6,l1374,829r14,-13l1366,816r4,-4l1080,545r-20,l1055,542xm1370,812r-4,4l1374,816r-4,-4xm1660,545r-3,1l1370,812r4,4l1388,816,1667,560r-5,l1668,559r2471,l4140,558r,-4l4124,554r,-8l1660,545xm4139,559r-2471,l1667,560r2468,2l4139,560r,-1xm1668,559r-6,1l1667,560r1,-1xm4124,546r,8l4132,546r-8,xm4132,94r-7,9l4124,546r8,l4124,554r16,l4140,105r-8,-11xm46,110r-8,10l38,538r2,1l42,542r1,2l46,545r1011,l1055,542r22,l1072,538,54,538r-8,-9l54,529r,-407l46,110xm1077,542r-22,l1060,545r20,l1077,542xm54,529r-8,l54,538r,-9xm1063,529l54,529r,9l1072,538r-6,-6l1063,529xm46,17l,173,38,120r,-10l40,107r3,-4l72,103,46,17xm72,103r-23,l53,104r1,3l54,122r38,51l72,103xm4132,r-46,156l4124,103r,-13l4126,88r3,-3l4157,85,4132,xm4157,85r-22,l4139,88r1,2l4140,105r38,51l4157,85xm54,110r-8,l54,122r,-12xm49,103r-6,l40,107r-2,3l38,120r8,-10l54,110r,-3l53,104r-4,-1xm4140,94r-8,l4140,105r,-11xm4135,85r-6,l4126,88r-2,2l4124,103r8,-9l4140,94r,-4l4139,88r-4,-3xe" fillcolor="black" stroked="f">
                  <v:path arrowok="t" o:connecttype="custom" o:connectlocs="1367,2843;1388,2829;1080,2558;1370,2825;1370,2825;1370,2825;1667,2573;4139,2572;4124,2567;4139,2572;4135,2575;1668,2572;1668,2572;4132,2559;4125,2116;4124,2567;4132,2107;38,2551;43,2557;1055,2555;54,2551;54,2135;1055,2555;1077,2555;54,2551;54,2542;1066,2545;0,2186;40,2120;46,2030;53,2117;92,2186;4086,2169;4126,2101;4132,2013;4139,2101;4178,2169;46,2123;49,2116;38,2123;54,2123;49,2116;4140,2118;4129,2098;4124,2116;4140,2103" o:connectangles="0,0,0,0,0,0,0,0,0,0,0,0,0,0,0,0,0,0,0,0,0,0,0,0,0,0,0,0,0,0,0,0,0,0,0,0,0,0,0,0,0,0,0,0,0,0"/>
                </v:shape>
                <v:shape id="AutoShape 1938" o:spid="_x0000_s1117" style="position:absolute;left:4608;top:2012;width:4179;height:831;visibility:visible;mso-wrap-style:square;v-text-anchor:top" coordsize="4179,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" path="m54,110r,428l46,529r1017,l1066,532r308,284l1366,816,1657,546r3,-1l1663,545r2469,1l4124,554r,-464l4126,88r3,-3l4135,85r4,3l4140,90r,468l4139,560r-4,2l4132,562,1662,560r6,-1l1374,829r-1,1l1367,830r-1,-1l1055,542r5,3l46,545r-3,-1l42,542r-2,-3l38,538r,-428l40,107r3,-4l49,103r4,1l54,107r,3xm46,110l,173,46,17,92,173,46,110xm4132,94r-46,62l4132,r46,156l4132,94xe" filled="f" strokeweight=".06pt">
                  <v:path arrowok="t" o:connecttype="custom" o:connectlocs="54,2123;54,2551;46,2542;1063,2542;1066,2545;1374,2829;1366,2829;1657,2559;1660,2558;1663,2558;4132,2559;4124,2567;4124,2103;4126,2101;4129,2098;4135,2098;4139,2101;4140,2103;4140,2571;4139,2573;4135,2575;4132,2575;1662,2573;1668,2572;1374,2842;1373,2843;1367,2843;1366,2842;1055,2555;1060,2558;46,2558;43,2557;42,2555;40,2552;38,2551;38,2123;40,2120;43,2116;49,2116;53,2117;54,2120;54,2123;46,2123;0,2186;46,2030;92,2186;46,2123;4132,2107;4086,2169;4132,2013;4178,2169;4132,2107" o:connectangles="0,0,0,0,0,0,0,0,0,0,0,0,0,0,0,0,0,0,0,0,0,0,0,0,0,0,0,0,0,0,0,0,0,0,0,0,0,0,0,0,0,0,0,0,0,0,0,0,0,0,0,0"/>
                </v:shape>
                <v:shape id="AutoShape 1937" o:spid="_x0000_s1118" style="position:absolute;left:4592;top:1997;width:4179;height:831;visibility:visible;mso-wrap-style:square;v-text-anchor:top" coordsize="4179,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" path="m1055,543r311,287l1367,831r6,l1376,830r13,-12l1366,818r5,-5l1080,545r-20,l1055,543xm1371,813r-5,5l1376,818r-5,-5xm1660,545r-2,3l1371,813r5,5l1389,818,1667,561r-5,l1668,560r2472,l4140,558r,-3l4125,555r,-7l1660,545xm4140,560r-2472,l1667,561r2469,1l4139,561r1,-1xm1668,560r-6,1l1667,561r1,-1xm4125,548r,7l4133,548r-8,xm4133,94r-8,11l4125,548r8,l4125,555r15,l4140,104r-7,-10xm47,111r-8,11l39,538r1,1l42,543r2,1l47,545r1011,l1055,543r23,l1073,538,54,538r-7,-8l54,530r,-409l47,111xm1078,543r-23,l1060,545r20,l1078,543xm54,530r-7,l54,538r,-8xm1064,530l54,530r,8l1073,538r-7,-6l1064,530xm47,18l,173,39,122r,-11l40,108r2,-3l44,104r28,l47,18xm72,104r-22,l53,105r1,3l54,121r39,52l72,104xm4133,r-47,156l4125,105r,-15l4126,88r4,-2l4158,86,4133,xm4158,86r-22,l4139,88r1,2l4140,104r39,52l4158,86xm50,104r-6,l42,105r-2,3l39,111r,11l47,111r7,l54,108r-1,-3l50,104xm54,111r-7,l54,121r,-10xm4136,86r-6,l4126,88r-1,2l4125,105r8,-11l4140,94r,-4l4139,88r-3,-2xm4140,94r-7,l4140,104r,-10xe" fillcolor="#fe9b03" stroked="f">
                  <v:path arrowok="t" o:connecttype="custom" o:connectlocs="1367,2828;1389,2815;1080,2542;1371,2810;1371,2810;1371,2810;1667,2558;4140,2557;4125,2552;4140,2557;4136,2559;1668,2557;1668,2557;4133,2545;4125,2102;4125,2552;4133,2091;39,2535;44,2541;1055,2540;54,2535;54,2118;1055,2540;1078,2540;54,2535;54,2527;1066,2529;0,2170;40,2105;72,2101;50,2101;54,2118;4133,1997;4125,2087;4158,2083;4136,2083;4140,2101;50,2101;40,2105;47,2108;53,2102;47,2108;4136,2083;4125,2087;4140,2091;4136,2083;4140,2101" o:connectangles="0,0,0,0,0,0,0,0,0,0,0,0,0,0,0,0,0,0,0,0,0,0,0,0,0,0,0,0,0,0,0,0,0,0,0,0,0,0,0,0,0,0,0,0,0,0,0"/>
                </v:shape>
                <v:shape id="AutoShape 1936" o:spid="_x0000_s1119" style="position:absolute;left:4592;top:1997;width:4179;height:831;visibility:visible;mso-wrap-style:square;v-text-anchor:top" coordsize="4179,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" path="m54,111r,427l47,530r1017,l1066,532r310,286l1366,818,1658,548r2,-3l1664,545r2469,3l4125,555r,-465l4126,88r4,-2l4136,86r3,2l4140,90r,468l4139,561r-3,1l4133,562,1662,561r6,-1l1376,830r-3,1l1367,831r-1,-1l1055,543r5,2l47,545r-3,-1l42,543r-2,-4l39,538r,-427l40,108r2,-3l44,104r6,l53,105r1,3l54,111xm47,111l,173,47,18,93,173,47,111xm4133,94r-47,62l4133,r46,156l4133,94xe" filled="f" strokecolor="#fe9b03" strokeweight=".06pt">
                  <v:path arrowok="t" o:connecttype="custom" o:connectlocs="54,2108;54,2535;47,2527;1064,2527;1066,2529;1376,2815;1366,2815;1658,2545;1660,2542;1664,2542;4133,2545;4125,2552;4125,2087;4126,2085;4130,2083;4136,2083;4139,2085;4140,2087;4140,2555;4139,2558;4136,2559;4133,2559;1662,2558;1668,2557;1376,2827;1373,2828;1367,2828;1366,2827;1055,2540;1060,2542;47,2542;44,2541;42,2540;40,2536;39,2535;39,2108;40,2105;42,2102;44,2101;50,2101;53,2102;54,2105;54,2108;47,2108;0,2170;47,2015;93,2170;47,2108;4133,2091;4086,2153;4133,1997;4179,2153;4133,2091" o:connectangles="0,0,0,0,0,0,0,0,0,0,0,0,0,0,0,0,0,0,0,0,0,0,0,0,0,0,0,0,0,0,0,0,0,0,0,0,0,0,0,0,0,0,0,0,0,0,0,0,0,0,0,0,0"/>
                </v:shape>
                <v:shape id="AutoShape 1935" o:spid="_x0000_s1120" style="position:absolute;left:4860;top:2041;width:3539;height:812;visibility:visible;mso-wrap-style:square;v-text-anchor:top" coordsize="353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" path="m3445,656r47,155l3518,726r-28,l3486,723r-1,-2l3485,708r-40,-52xm3485,708r,13l3486,723r4,3l3496,726r4,-5l3500,717r-8,l3485,708xm3539,656r-39,50l3500,721r-4,5l3518,726r21,-70xm3485,276r,432l3492,717r8,-11l3500,283r-8,l3485,276xm3500,706r-8,11l3500,717r,-11xm8,l5,1,,3,,278r2,4l5,283r3480,l3485,276,16,276,8,267r8,l16,7,14,3,12,1,8,xm3492,267l16,267r,9l3485,276r7,7l3500,283r,-11l3496,270r-4,-3xm16,267r-8,l16,276r,-9xe" fillcolor="black" stroked="f">
                  <v:path arrowok="t" o:connecttype="custom" o:connectlocs="3445,2698;3492,2853;3518,2768;3490,2768;3486,2765;3485,2763;3485,2750;3445,2698;3485,2750;3485,2763;3486,2765;3490,2768;3496,2768;3500,2763;3500,2759;3492,2759;3485,2750;3539,2698;3500,2748;3500,2763;3496,2768;3518,2768;3539,2698;3485,2318;3485,2750;3492,2759;3500,2748;3500,2325;3492,2325;3485,2318;3500,2748;3492,2759;3500,2759;3500,2748;8,2042;5,2043;0,2045;0,2320;2,2324;5,2325;3485,2325;3485,2318;16,2318;8,2309;16,2309;16,2049;14,2045;12,2043;8,2042;3492,2309;16,2309;16,2318;3485,2318;3492,2325;3500,2325;3500,2314;3496,2312;3492,2309;16,2309;8,2309;16,2318;16,2309" o:connectangles="0,0,0,0,0,0,0,0,0,0,0,0,0,0,0,0,0,0,0,0,0,0,0,0,0,0,0,0,0,0,0,0,0,0,0,0,0,0,0,0,0,0,0,0,0,0,0,0,0,0,0,0,0,0,0,0,0,0,0,0,0,0"/>
                </v:shape>
                <v:shape id="AutoShape 1934" o:spid="_x0000_s1121" style="position:absolute;left:4860;top:2041;width:3539;height:812;visibility:visible;mso-wrap-style:square;v-text-anchor:top" coordsize="353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" path="m16,7r,269l8,267r3484,l3496,270r4,2l3500,721r-4,5l3490,726r-4,-3l3485,721r,-445l3492,283,5,283,2,282,,278,,3,5,1,8,r4,1l14,3r2,4xm3492,717r47,-61l3492,811,3445,656r47,61xe" filled="f" strokeweight=".06pt">
                  <v:path arrowok="t" o:connecttype="custom" o:connectlocs="16,2049;16,2318;8,2309;3492,2309;3496,2312;3500,2314;3500,2763;3496,2768;3490,2768;3486,2765;3485,2763;3485,2318;3492,2325;5,2325;2,2324;0,2320;0,2045;5,2043;8,2042;12,2043;14,2045;16,2049;3492,2759;3539,2698;3492,2853;3445,2698;3492,2759" o:connectangles="0,0,0,0,0,0,0,0,0,0,0,0,0,0,0,0,0,0,0,0,0,0,0,0,0,0,0"/>
                </v:shape>
                <v:shape id="AutoShape 1933" o:spid="_x0000_s1122" style="position:absolute;left:4845;top:2026;width:3538;height:812;visibility:visible;mso-wrap-style:square;v-text-anchor:top" coordsize="3538,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" path="m3444,657r46,154l3516,726r-28,l3484,725r-1,-4l3483,708r-39,-51xm3483,708r,13l3484,725r4,1l3494,726r2,-1l3499,721r,-3l3490,718r-7,-10xm3537,657r-38,50l3499,721r-3,4l3494,726r22,l3537,657xm3483,276r,432l3490,718r9,-11l3499,283r-9,l3483,276xm3499,707r-9,11l3499,718r,-11xm7,l3,1,1,3,,4,,279r1,3l3,283r3480,l3483,276,14,276,7,268r7,l14,7,13,4,10,1,7,xm3490,268l14,268r,8l3483,276r7,7l3499,283r,-10l3494,270r-4,-2xm14,268r-7,l14,276r,-8xe" fillcolor="#a0a0a0" stroked="f">
                  <v:path arrowok="t" o:connecttype="custom" o:connectlocs="3490,2837;3488,2752;3483,2747;3444,2683;3483,2747;3488,2752;3496,2751;3499,2744;3483,2734;3499,2733;3496,2751;3516,2752;3483,2302;3490,2744;3499,2309;3483,2302;3490,2744;3499,2733;3,2027;0,2030;1,2308;3483,2309;14,2302;14,2294;13,2030;7,2026;14,2294;3483,2302;3499,2309;3494,2296;14,2294;14,2302" o:connectangles="0,0,0,0,0,0,0,0,0,0,0,0,0,0,0,0,0,0,0,0,0,0,0,0,0,0,0,0,0,0,0,0"/>
                </v:shape>
                <v:shape id="AutoShape 1932" o:spid="_x0000_s1123" style="position:absolute;left:4845;top:2026;width:3538;height:812;visibility:visible;mso-wrap-style:square;v-text-anchor:top" coordsize="3538,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" path="m14,7r,269l7,268r3483,l3494,270r2,1l3499,273r,448l3496,725r-2,1l3488,726r-4,-1l3483,721r,-445l3490,283,3,283,1,282,,279,,4,1,3,3,1,7,r3,1l13,4r1,3xm3490,718r47,-61l3490,811,3444,657r46,61xe" filled="f" strokecolor="#a0a0a0" strokeweight=".06pt">
                  <v:path arrowok="t" o:connecttype="custom" o:connectlocs="14,2033;14,2302;7,2294;3490,2294;3494,2296;3496,2297;3499,2299;3499,2747;3496,2751;3494,2752;3488,2752;3484,2751;3483,2747;3483,2302;3490,2309;3,2309;1,2308;0,2305;0,2030;1,2029;3,2027;7,2026;10,2027;13,2030;14,2033;3490,2744;3537,2683;3490,2837;3444,2683;3490,2744" o:connectangles="0,0,0,0,0,0,0,0,0,0,0,0,0,0,0,0,0,0,0,0,0,0,0,0,0,0,0,0,0,0"/>
                </v:shape>
                <v:line id="Line 1931" o:spid="_x0000_s1124" style="position:absolute;visibility:visible;mso-wrap-style:square" from="1687,2393" to="9737,2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" strokeweight="1.0947mm"/>
                <v:shape id="AutoShape 1930" o:spid="_x0000_s1125" style="position:absolute;left:4513;top:1938;width:3940;height:926;visibility:visible;mso-wrap-style:square;v-text-anchor:top" coordsize="3940,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" path="m,l,474m3940,925r,-471m1428,913r,-473e" filled="f" strokeweight="1.0947mm">
                  <v:path arrowok="t" o:connecttype="custom" o:connectlocs="0,1939;0,2413;3940,2864;3940,2393;1428,2852;1428,2379" o:connectangles="0,0,0,0,0,0"/>
                </v:shape>
                <v:shape id="Freeform 1929" o:spid="_x0000_s1126" style="position:absolute;left:8252;top:2862;width:399;height:555;visibility:visible;mso-wrap-style:square;v-text-anchor:top" coordsize="399,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" path="m350,l50,,31,3,15,13,4,28,,46,,508r4,18l15,541r16,9l50,554r300,l368,550r16,-9l395,526r4,-18l399,46,395,28,385,13,369,3,350,xe" fillcolor="silver" stroked="f">
                  <v:path arrowok="t" o:connecttype="custom" o:connectlocs="350,2863;50,2863;31,2866;15,2876;4,2891;0,2909;0,3371;4,3389;15,3404;31,3413;50,3417;350,3417;368,3413;384,3404;395,3389;399,3371;399,2909;395,2891;385,2876;369,2866;350,2863" o:connectangles="0,0,0,0,0,0,0,0,0,0,0,0,0,0,0,0,0,0,0,0,0"/>
                </v:shape>
                <v:shape id="Freeform 1928" o:spid="_x0000_s1127" style="position:absolute;left:8252;top:2862;width:399;height:555;visibility:visible;mso-wrap-style:square;v-text-anchor:top" coordsize="399,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" path="m399,46l395,28,385,13,369,3,350,,50,,31,3,15,13,4,28,,46,,508r4,18l15,541r16,9l50,554r300,l368,550r16,-9l395,526r4,-18l399,46xe" filled="f" strokeweight=".31pt">
                  <v:path arrowok="t" o:connecttype="custom" o:connectlocs="399,2909;395,2891;385,2876;369,2866;350,2863;50,2863;31,2866;15,2876;4,2891;0,2909;0,3371;4,3389;15,3404;31,3413;50,3417;350,3417;368,3413;384,3404;395,3389;399,3371;399,2909" o:connectangles="0,0,0,0,0,0,0,0,0,0,0,0,0,0,0,0,0,0,0,0,0"/>
                </v:shape>
                <v:line id="Line 1927" o:spid="_x0000_s1128" style="position:absolute;visibility:visible;mso-wrap-style:square" from="8262,2931" to="8633,2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" strokecolor="blue" strokeweight=".31pt"/>
                <v:shape id="Freeform 1926" o:spid="_x0000_s1129" style="position:absolute;left:8276;top:2886;width:39;height:33;visibility:visible;mso-wrap-style:square;v-text-anchor:top" coordsize="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" path="m30,l9,,,7,,25r9,7l30,32r9,-7l39,16r,-9l30,xe" fillcolor="blue" stroked="f">
                  <v:path arrowok="t" o:connecttype="custom" o:connectlocs="30,2887;9,2887;0,2894;0,2912;9,2919;30,2919;39,2912;39,2903;39,2894;30,2887" o:connectangles="0,0,0,0,0,0,0,0,0,0"/>
                </v:shape>
                <v:shape id="Freeform 1925" o:spid="_x0000_s1130" style="position:absolute;left:8276;top:2886;width:39;height:33;visibility:visible;mso-wrap-style:square;v-text-anchor:top" coordsize="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" path="m39,16r,-9l30,,20,,9,,,7r,9l,25r9,7l20,32r10,l39,25r,-9xe" filled="f" strokecolor="blue" strokeweight=".31pt">
                  <v:path arrowok="t" o:connecttype="custom" o:connectlocs="39,2903;39,2894;30,2887;20,2887;9,2887;0,2894;0,2903;0,2912;9,2919;20,2919;30,2919;39,2912;39,2903" o:connectangles="0,0,0,0,0,0,0,0,0,0,0,0,0"/>
                </v:shape>
                <v:shape id="Picture 1924" o:spid="_x0000_s1131" type="#_x0000_t75" style="position:absolute;left:8302;top:2985;width:302;height: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">
                  <v:imagedata r:id="rId237" o:title=""/>
                </v:shape>
                <v:shape id="Picture 1923" o:spid="_x0000_s1132" type="#_x0000_t75" style="position:absolute;left:2857;top:2393;width:244;height: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">
                  <v:imagedata r:id="rId238" o:title=""/>
                </v:shape>
                <v:shape id="Picture 1922" o:spid="_x0000_s1133" type="#_x0000_t75" style="position:absolute;left:8426;top:1419;width:985;height: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">
                  <v:imagedata r:id="rId239" o:title=""/>
                </v:shape>
                <v:shape id="Picture 1921" o:spid="_x0000_s1134" type="#_x0000_t75" style="position:absolute;left:4023;top:1181;width:976;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">
                  <v:imagedata r:id="rId240" o:title=""/>
                </v:shape>
                <v:shape id="AutoShape 1920" o:spid="_x0000_s1135" style="position:absolute;left:3100;top:2029;width:1076;height:839;visibility:visible;mso-wrap-style:square;v-text-anchor:top" coordsize="1076,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" path="m1013,253l12,253r-3,2l6,255r-1,3l3,259r-2,4l,266,,825r1,4l3,833r3,2l9,837r3,2l19,839r2,-2l25,835r2,-2l30,829r1,-4l31,284r-16,l31,269r982,l1013,253xm31,269l15,284r16,l31,269xm1044,253r-16,l1013,269r-982,l31,284r1001,l1035,283r6,-6l1044,272r,-19xm1028,93r-15,22l1013,269r15,-16l1044,253r,-139l1028,93xm1028,l983,156r30,-41l1013,90r2,-3l1015,84r2,-1l1020,79r2,l1026,78r26,l1028,xm1052,78r-20,l1035,79r2,l1039,83r2,1l1043,87r1,3l1044,114r31,42l1052,78xm1037,79r-17,l1017,83r-2,1l1015,87r-2,3l1013,115r15,-22l1044,93r,-3l1043,87r-2,-3l1039,83r-2,-4xm1044,93r-16,l1044,114r,-21xm1032,78r-6,l1022,79r13,l1032,78xe" fillcolor="black" stroked="f">
                  <v:path arrowok="t" o:connecttype="custom" o:connectlocs="12,2283;6,2285;3,2289;0,2296;1,2859;6,2865;12,2869;21,2867;27,2863;31,2855;15,2314;1013,2299;31,2299;31,2314;1044,2283;1013,2299;31,2314;1035,2313;1044,2302;1028,2123;1013,2299;1044,2283;1028,2123;983,2186;1013,2120;1015,2114;1020,2109;1026,2108;1028,2030;1032,2108;1037,2109;1041,2114;1044,2120;1075,2186;1037,2109;1017,2113;1015,2117;1013,2145;1044,2123;1043,2117;1039,2113;1044,2123;1044,2144;1032,2108;1022,2109;1032,2108" o:connectangles="0,0,0,0,0,0,0,0,0,0,0,0,0,0,0,0,0,0,0,0,0,0,0,0,0,0,0,0,0,0,0,0,0,0,0,0,0,0,0,0,0,0,0,0,0,0"/>
                </v:shape>
                <v:shape id="AutoShape 1919" o:spid="_x0000_s1136" style="position:absolute;left:3100;top:2029;width:1076;height:839;visibility:visible;mso-wrap-style:square;v-text-anchor:top" coordsize="1076,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" path="m,823l,266r1,-3l3,259r2,-1l6,255r3,l12,253r1016,l1013,269r,-179l1015,87r,-3l1017,83r3,-4l1022,79r4,-1l1032,78r3,1l1037,79r2,4l1041,84r2,3l1044,90r,182l1041,277r-6,6l1032,284,15,284,31,269r,556l30,829r-3,4l25,835r-4,2l19,839r-7,l9,837,6,835,3,833,1,829,,825r,-2xm1028,93r-45,63l1028,r47,156l1028,93xe" filled="f" strokeweight=".06pt">
                  <v:path arrowok="t" o:connecttype="custom" o:connectlocs="0,2853;0,2296;1,2293;3,2289;5,2288;6,2285;9,2285;12,2283;1028,2283;1013,2299;1013,2120;1015,2117;1015,2114;1017,2113;1020,2109;1022,2109;1026,2108;1032,2108;1035,2109;1037,2109;1039,2113;1041,2114;1043,2117;1044,2120;1044,2302;1041,2307;1035,2313;1032,2314;15,2314;31,2299;31,2855;30,2859;27,2863;25,2865;21,2867;19,2869;12,2869;9,2867;6,2865;3,2863;1,2859;0,2855;0,2853;1028,2123;983,2186;1028,2030;1075,2186;1028,2123" o:connectangles="0,0,0,0,0,0,0,0,0,0,0,0,0,0,0,0,0,0,0,0,0,0,0,0,0,0,0,0,0,0,0,0,0,0,0,0,0,0,0,0,0,0,0,0,0,0,0,0"/>
                </v:shape>
                <v:shape id="AutoShape 1918" o:spid="_x0000_s1137" style="position:absolute;left:3085;top:2015;width:1076;height:838;visibility:visible;mso-wrap-style:square;v-text-anchor:top" coordsize="1076,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" path="m1014,252l12,252r-2,3l6,255r-2,5l1,262,,266,,826r1,2l4,832r2,2l10,837r2,1l19,838r3,-1l25,834r3,-2l30,828r1,-2l31,284r-15,l31,268r983,l1014,252xm31,268l16,284r15,l31,268xm1044,252r-15,l1014,268r-983,l31,284r1001,l1036,282r1,-1l1041,279r3,-7l1044,252xm1029,93r-15,19l1014,268r15,-16l1044,252r,-138l1029,93xm1029,l983,155r31,-43l1014,90r1,-3l1015,83r3,-1l1020,78r3,l1026,77r26,l1029,xm1052,77r-20,l1036,78r1,l1042,83r2,7l1044,114r31,41l1052,77xm1044,93r-15,l1044,114r,-21xm1037,78r-17,l1018,82r-3,1l1015,87r-1,3l1014,112r15,-19l1044,93r,-3l1042,83r-5,-5xm1032,77r-6,l1023,78r13,l1032,77xe" fillcolor="#a0a0a0" stroked="f">
                  <v:path arrowok="t" o:connecttype="custom" o:connectlocs="12,2267;6,2270;1,2277;0,2841;4,2847;10,2852;19,2853;25,2849;30,2843;31,2299;31,2283;1014,2267;16,2299;31,2283;1029,2267;31,2283;1032,2299;1037,2296;1044,2287;1029,2108;1014,2283;1044,2267;1029,2108;983,2170;1014,2105;1015,2098;1020,2093;1026,2092;1029,2015;1032,2092;1037,2093;1044,2105;1075,2170;1044,2108;1044,2129;1037,2093;1018,2097;1015,2102;1014,2127;1044,2108;1042,2098;1032,2092;1023,2093;1032,2092" o:connectangles="0,0,0,0,0,0,0,0,0,0,0,0,0,0,0,0,0,0,0,0,0,0,0,0,0,0,0,0,0,0,0,0,0,0,0,0,0,0,0,0,0,0,0,0"/>
                </v:shape>
                <v:shape id="AutoShape 1917" o:spid="_x0000_s1138" style="position:absolute;left:3085;top:2015;width:1076;height:838;visibility:visible;mso-wrap-style:square;v-text-anchor:top" coordsize="1076,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" path="m,822l,266r1,-4l4,260r2,-5l10,255r2,-3l1029,252r-15,16l1014,90r1,-3l1015,83r3,-1l1020,78r3,l1026,77r6,l1036,78r1,l1042,83r2,7l1044,272r-3,7l1037,281r-1,1l1032,284,16,284,31,268r,558l30,828r-2,4l25,834r-3,3l19,838r-7,l10,837,6,834,4,832,1,828,,826r,-4xm1029,93r-46,62l1029,r46,155l1029,93xe" filled="f" strokecolor="#a0a0a0" strokeweight=".06pt">
                  <v:path arrowok="t" o:connecttype="custom" o:connectlocs="0,2837;0,2281;1,2277;4,2275;6,2270;10,2270;12,2267;1029,2267;1014,2283;1014,2105;1015,2102;1015,2098;1018,2097;1020,2093;1023,2093;1026,2092;1032,2092;1036,2093;1037,2093;1042,2098;1044,2105;1044,2287;1041,2294;1037,2296;1036,2297;1032,2299;16,2299;31,2283;31,2841;30,2843;28,2847;25,2849;22,2852;19,2853;12,2853;10,2852;6,2849;4,2847;1,2843;0,2841;0,2837;1029,2108;983,2170;1029,2015;1075,2170;1029,2108" o:connectangles="0,0,0,0,0,0,0,0,0,0,0,0,0,0,0,0,0,0,0,0,0,0,0,0,0,0,0,0,0,0,0,0,0,0,0,0,0,0,0,0,0,0,0,0,0,0"/>
                </v:shape>
                <v:shape id="AutoShape 1916" o:spid="_x0000_s1139" style="position:absolute;left:4608;top:2012;width:4179;height:831;visibility:visible;mso-wrap-style:square;v-text-anchor:top" coordsize="4179,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" path="m1055,542r311,287l1367,830r6,l1374,829r14,-13l1366,816r4,-4l1080,545r-20,l1055,542xm1370,812r-4,4l1374,816r-4,-4xm1660,545r-3,1l1370,812r4,4l1388,816,1667,560r-5,l1668,559r2471,l4140,558r,-4l4124,554r,-8l1660,545xm4139,559r-2471,l1667,560r2468,2l4139,560r,-1xm1668,559r-6,1l1667,560r1,-1xm4124,546r,8l4132,546r-8,xm4132,94r-7,9l4124,546r8,l4124,554r16,l4140,105r-8,-11xm46,110r-8,10l38,538r2,1l42,542r1,2l46,545r1011,l1055,542r22,l1072,538,54,538r-8,-9l54,529r,-407l46,110xm1077,542r-22,l1060,545r20,l1077,542xm54,529r-8,l54,538r,-9xm1063,529l54,529r,9l1072,538r-6,-6l1063,529xm46,17l,173,38,120r,-10l40,107r3,-4l72,103,46,17xm72,103r-23,l53,104r1,3l54,122r38,51l72,103xm4132,r-46,156l4124,103r,-13l4126,88r3,-3l4157,85,4132,xm4157,85r-22,l4139,88r1,2l4140,105r38,51l4157,85xm54,110r-8,l54,122r,-12xm49,103r-6,l40,107r-2,3l38,120r8,-10l54,110r,-3l53,104r-4,-1xm4140,94r-8,l4140,105r,-11xm4135,85r-6,l4126,88r-2,2l4124,103r8,-9l4140,94r,-4l4139,88r-4,-3xe" fillcolor="black" stroked="f">
                  <v:path arrowok="t" o:connecttype="custom" o:connectlocs="1367,2843;1388,2829;1080,2558;1370,2825;1370,2825;1370,2825;1667,2573;4139,2572;4124,2567;4139,2572;4135,2575;1668,2572;1668,2572;4132,2559;4125,2116;4124,2567;4132,2107;38,2551;43,2557;1055,2555;54,2551;54,2135;1055,2555;1077,2555;54,2551;54,2542;1066,2545;0,2186;40,2120;46,2030;53,2117;92,2186;4086,2169;4126,2101;4132,2013;4139,2101;4178,2169;46,2123;49,2116;38,2123;54,2123;49,2116;4140,2118;4129,2098;4124,2116;4140,2103" o:connectangles="0,0,0,0,0,0,0,0,0,0,0,0,0,0,0,0,0,0,0,0,0,0,0,0,0,0,0,0,0,0,0,0,0,0,0,0,0,0,0,0,0,0,0,0,0,0"/>
                </v:shape>
                <v:shape id="AutoShape 1915" o:spid="_x0000_s1140" style="position:absolute;left:4608;top:2012;width:4179;height:831;visibility:visible;mso-wrap-style:square;v-text-anchor:top" coordsize="4179,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" path="m54,110r,428l46,529r1017,l1066,532r308,284l1366,816,1657,546r3,-1l1663,545r2469,1l4124,554r,-464l4126,88r3,-3l4135,85r4,3l4140,90r,468l4139,560r-4,2l4132,562,1662,560r6,-1l1374,829r-1,1l1367,830r-1,-1l1055,542r5,3l46,545r-3,-1l42,542r-2,-3l38,538r,-428l40,107r3,-4l49,103r4,1l54,107r,3xm46,110l,173,46,17,92,173,46,110xm4132,94r-46,62l4132,r46,156l4132,94xe" filled="f" strokeweight=".06pt">
                  <v:path arrowok="t" o:connecttype="custom" o:connectlocs="54,2123;54,2551;46,2542;1063,2542;1066,2545;1374,2829;1366,2829;1657,2559;1660,2558;1663,2558;4132,2559;4124,2567;4124,2103;4126,2101;4129,2098;4135,2098;4139,2101;4140,2103;4140,2571;4139,2573;4135,2575;4132,2575;1662,2573;1668,2572;1374,2842;1373,2843;1367,2843;1366,2842;1055,2555;1060,2558;46,2558;43,2557;42,2555;40,2552;38,2551;38,2123;40,2120;43,2116;49,2116;53,2117;54,2120;54,2123;46,2123;0,2186;46,2030;92,2186;46,2123;4132,2107;4086,2169;4132,2013;4178,2169;4132,2107" o:connectangles="0,0,0,0,0,0,0,0,0,0,0,0,0,0,0,0,0,0,0,0,0,0,0,0,0,0,0,0,0,0,0,0,0,0,0,0,0,0,0,0,0,0,0,0,0,0,0,0,0,0,0,0"/>
                </v:shape>
                <v:shape id="AutoShape 1914" o:spid="_x0000_s1141" style="position:absolute;left:4592;top:1997;width:4179;height:831;visibility:visible;mso-wrap-style:square;v-text-anchor:top" coordsize="4179,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" path="m1055,543r311,287l1367,831r6,l1376,830r13,-12l1366,818r5,-5l1080,545r-20,l1055,543xm1371,813r-5,5l1376,818r-5,-5xm1660,545r-2,3l1371,813r5,5l1389,818,1667,561r-5,l1668,560r2472,l4140,558r,-3l4125,555r,-7l1660,545xm4140,560r-2472,l1667,561r2469,1l4139,561r1,-1xm1668,560r-6,1l1667,561r1,-1xm4125,548r,7l4133,548r-8,xm4133,94r-8,11l4125,548r8,l4125,555r15,l4140,104r-7,-10xm47,111r-8,11l39,538r1,1l42,543r2,1l47,545r1011,l1055,543r23,l1073,538,54,538r-7,-8l54,530r,-409l47,111xm1078,543r-23,l1060,545r20,l1078,543xm54,530r-7,l54,538r,-8xm1064,530l54,530r,8l1073,538r-7,-6l1064,530xm47,18l,173,39,122r,-11l40,108r2,-3l44,104r28,l47,18xm72,104r-22,l53,105r1,3l54,121r39,52l72,104xm4133,r-47,156l4125,105r,-15l4126,88r4,-2l4158,86,4133,xm4158,86r-22,l4139,88r1,2l4140,104r39,52l4158,86xm50,104r-6,l42,105r-2,3l39,111r,11l47,111r7,l54,108r-1,-3l50,104xm54,111r-7,l54,121r,-10xm4136,86r-6,l4126,88r-1,2l4125,105r8,-11l4140,94r,-4l4139,88r-3,-2xm4140,94r-7,l4140,104r,-10xe" fillcolor="#fe9b03" stroked="f">
                  <v:path arrowok="t" o:connecttype="custom" o:connectlocs="1367,2828;1389,2815;1080,2542;1371,2810;1371,2810;1371,2810;1667,2558;4140,2557;4125,2552;4140,2557;4136,2559;1668,2557;1668,2557;4133,2545;4125,2102;4125,2552;4133,2091;39,2535;44,2541;1055,2540;54,2535;54,2118;1055,2540;1078,2540;54,2535;54,2527;1066,2529;0,2170;40,2105;72,2101;50,2101;54,2118;4133,1997;4125,2087;4158,2083;4136,2083;4140,2101;50,2101;40,2105;47,2108;53,2102;47,2108;4136,2083;4125,2087;4140,2091;4136,2083;4140,2101" o:connectangles="0,0,0,0,0,0,0,0,0,0,0,0,0,0,0,0,0,0,0,0,0,0,0,0,0,0,0,0,0,0,0,0,0,0,0,0,0,0,0,0,0,0,0,0,0,0,0"/>
                </v:shape>
                <v:shape id="AutoShape 1913" o:spid="_x0000_s1142" style="position:absolute;left:4592;top:1997;width:4179;height:831;visibility:visible;mso-wrap-style:square;v-text-anchor:top" coordsize="4179,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" path="m54,111r,427l47,530r1017,l1066,532r310,286l1366,818,1658,548r2,-3l1664,545r2469,3l4125,555r,-465l4126,88r4,-2l4136,86r3,2l4140,90r,468l4139,561r-3,1l4133,562,1662,561r6,-1l1376,830r-3,1l1367,831r-1,-1l1055,543r5,2l47,545r-3,-1l42,543r-2,-4l39,538r,-427l40,108r2,-3l44,104r6,l53,105r1,3l54,111xm47,111l,173,47,18,93,173,47,111xm4133,94r-47,62l4133,r46,156l4133,94xe" filled="f" strokecolor="#fe9b03" strokeweight=".06pt">
                  <v:path arrowok="t" o:connecttype="custom" o:connectlocs="54,2108;54,2535;47,2527;1064,2527;1066,2529;1376,2815;1366,2815;1658,2545;1660,2542;1664,2542;4133,2545;4125,2552;4125,2087;4126,2085;4130,2083;4136,2083;4139,2085;4140,2087;4140,2555;4139,2558;4136,2559;4133,2559;1662,2558;1668,2557;1376,2827;1373,2828;1367,2828;1366,2827;1055,2540;1060,2542;47,2542;44,2541;42,2540;40,2536;39,2535;39,2108;40,2105;42,2102;44,2101;50,2101;53,2102;54,2105;54,2108;47,2108;0,2170;47,2015;93,2170;47,2108;4133,2091;4086,2153;4133,1997;4179,2153;4133,2091" o:connectangles="0,0,0,0,0,0,0,0,0,0,0,0,0,0,0,0,0,0,0,0,0,0,0,0,0,0,0,0,0,0,0,0,0,0,0,0,0,0,0,0,0,0,0,0,0,0,0,0,0,0,0,0,0"/>
                </v:shape>
                <v:shape id="AutoShape 1912" o:spid="_x0000_s1143" style="position:absolute;left:4860;top:2041;width:3539;height:812;visibility:visible;mso-wrap-style:square;v-text-anchor:top" coordsize="353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" path="m3445,656r47,155l3518,726r-28,l3486,723r-1,-2l3485,708r-40,-52xm3485,708r,13l3486,723r4,3l3496,726r4,-5l3500,717r-8,l3485,708xm3539,656r-39,50l3500,721r-4,5l3518,726r21,-70xm3485,276r,432l3492,717r8,-11l3500,283r-8,l3485,276xm3500,706r-8,11l3500,717r,-11xm8,l5,1,,3,,278r2,4l5,283r3480,l3485,276,16,276,8,267r8,l16,7,14,3,12,1,8,xm3492,267l16,267r,9l3485,276r7,7l3500,283r,-11l3496,270r-4,-3xm16,267r-8,l16,276r,-9xe" fillcolor="black" stroked="f">
                  <v:path arrowok="t" o:connecttype="custom" o:connectlocs="3445,2698;3492,2853;3518,2768;3490,2768;3486,2765;3485,2763;3485,2750;3445,2698;3485,2750;3485,2763;3486,2765;3490,2768;3496,2768;3500,2763;3500,2759;3492,2759;3485,2750;3539,2698;3500,2748;3500,2763;3496,2768;3518,2768;3539,2698;3485,2318;3485,2750;3492,2759;3500,2748;3500,2325;3492,2325;3485,2318;3500,2748;3492,2759;3500,2759;3500,2748;8,2042;5,2043;0,2045;0,2320;2,2324;5,2325;3485,2325;3485,2318;16,2318;8,2309;16,2309;16,2049;14,2045;12,2043;8,2042;3492,2309;16,2309;16,2318;3485,2318;3492,2325;3500,2325;3500,2314;3496,2312;3492,2309;16,2309;8,2309;16,2318;16,2309" o:connectangles="0,0,0,0,0,0,0,0,0,0,0,0,0,0,0,0,0,0,0,0,0,0,0,0,0,0,0,0,0,0,0,0,0,0,0,0,0,0,0,0,0,0,0,0,0,0,0,0,0,0,0,0,0,0,0,0,0,0,0,0,0,0"/>
                </v:shape>
                <v:shape id="AutoShape 1911" o:spid="_x0000_s1144" style="position:absolute;left:4860;top:2041;width:3539;height:812;visibility:visible;mso-wrap-style:square;v-text-anchor:top" coordsize="353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" path="m16,7r,269l8,267r3484,l3496,270r4,2l3500,721r-4,5l3490,726r-4,-3l3485,721r,-445l3492,283,5,283,2,282,,278,,3,5,1,8,r4,1l14,3r2,4xm3492,717r47,-61l3492,811,3445,656r47,61xe" filled="f" strokeweight=".06pt">
                  <v:path arrowok="t" o:connecttype="custom" o:connectlocs="16,2049;16,2318;8,2309;3492,2309;3496,2312;3500,2314;3500,2763;3496,2768;3490,2768;3486,2765;3485,2763;3485,2318;3492,2325;5,2325;2,2324;0,2320;0,2045;5,2043;8,2042;12,2043;14,2045;16,2049;3492,2759;3539,2698;3492,2853;3445,2698;3492,2759" o:connectangles="0,0,0,0,0,0,0,0,0,0,0,0,0,0,0,0,0,0,0,0,0,0,0,0,0,0,0"/>
                </v:shape>
                <v:shape id="AutoShape 1910" o:spid="_x0000_s1145" style="position:absolute;left:4845;top:2026;width:3538;height:812;visibility:visible;mso-wrap-style:square;v-text-anchor:top" coordsize="3538,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" path="m3444,657r46,154l3516,726r-28,l3484,725r-1,-4l3483,708r-39,-51xm3483,708r,13l3484,725r4,1l3494,726r2,-1l3499,721r,-3l3490,718r-7,-10xm3537,657r-38,50l3499,721r-3,4l3494,726r22,l3537,657xm3483,276r,432l3490,718r9,-11l3499,283r-9,l3483,276xm3499,707r-9,11l3499,718r,-11xm7,l3,1,1,3,,4,,279r1,3l3,283r3480,l3483,276,14,276,7,268r7,l14,7,13,4,10,1,7,xm3490,268l14,268r,8l3483,276r7,7l3499,283r,-10l3494,270r-4,-2xm14,268r-7,l14,276r,-8xe" fillcolor="#a0a0a0" stroked="f">
                  <v:path arrowok="t" o:connecttype="custom" o:connectlocs="3490,2837;3488,2752;3483,2747;3444,2683;3483,2747;3488,2752;3496,2751;3499,2744;3483,2734;3499,2733;3496,2751;3516,2752;3483,2302;3490,2744;3499,2309;3483,2302;3490,2744;3499,2733;3,2027;0,2030;1,2308;3483,2309;14,2302;14,2294;13,2030;7,2026;14,2294;3483,2302;3499,2309;3494,2296;14,2294;14,2302" o:connectangles="0,0,0,0,0,0,0,0,0,0,0,0,0,0,0,0,0,0,0,0,0,0,0,0,0,0,0,0,0,0,0,0"/>
                </v:shape>
                <v:shape id="AutoShape 1909" o:spid="_x0000_s1146" style="position:absolute;left:4845;top:2026;width:3538;height:812;visibility:visible;mso-wrap-style:square;v-text-anchor:top" coordsize="3538,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" path="m14,7r,269l7,268r3483,l3494,270r2,1l3499,273r,448l3496,725r-2,1l3488,726r-4,-1l3483,721r,-445l3490,283,3,283,1,282,,279,,4,1,3,3,1,7,r3,1l13,4r1,3xm3490,718r47,-61l3490,811,3444,657r46,61xe" filled="f" strokecolor="#a0a0a0" strokeweight=".06pt">
                  <v:path arrowok="t" o:connecttype="custom" o:connectlocs="14,2033;14,2302;7,2294;3490,2294;3494,2296;3496,2297;3499,2299;3499,2747;3496,2751;3494,2752;3488,2752;3484,2751;3483,2747;3483,2302;3490,2309;3,2309;1,2308;0,2305;0,2030;1,2029;3,2027;7,2026;10,2027;13,2030;14,2033;3490,2744;3537,2683;3490,2837;3444,2683;3490,2744" o:connectangles="0,0,0,0,0,0,0,0,0,0,0,0,0,0,0,0,0,0,0,0,0,0,0,0,0,0,0,0,0,0"/>
                </v:shape>
                <v:shape id="Text Box 1908" o:spid="_x0000_s1147" type="#_x0000_t202" style="position:absolute;left:8520;top:1435;width:12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" filled="f" stroked="f">
                  <v:textbox inset="0,0,0,0">
                    <w:txbxContent>
                      <w:p w14:paraId="50F8EC1D" w14:textId="77777777" w:rsidR="005D34D1" w:rsidRDefault="00680D7E">
                        <w:pPr>
                          <w:spacing w:before="2"/>
                          <w:rPr>
                            <w:b/>
                            <w:sz w:val="2"/>
                          </w:rPr>
                        </w:pPr>
                        <w:r>
                          <w:rPr>
                            <w:b/>
                            <w:color w:val="FFFFFF"/>
                            <w:w w:val="129"/>
                            <w:sz w:val="2"/>
                          </w:rPr>
                          <w:t>A</w:t>
                        </w:r>
                        <w:r>
                          <w:rPr>
                            <w:b/>
                            <w:color w:val="FFFFFF"/>
                            <w:spacing w:val="-18"/>
                            <w:w w:val="129"/>
                            <w:sz w:val="2"/>
                          </w:rPr>
                          <w:t>L</w:t>
                        </w:r>
                        <w:r>
                          <w:rPr>
                            <w:b/>
                            <w:color w:val="FFFFFF"/>
                            <w:w w:val="129"/>
                            <w:sz w:val="2"/>
                          </w:rPr>
                          <w:t>A</w:t>
                        </w:r>
                        <w:r>
                          <w:rPr>
                            <w:b/>
                            <w:color w:val="FFFFFF"/>
                            <w:spacing w:val="-2"/>
                            <w:w w:val="129"/>
                            <w:sz w:val="2"/>
                          </w:rPr>
                          <w:t>L</w:t>
                        </w:r>
                        <w:r>
                          <w:rPr>
                            <w:b/>
                            <w:color w:val="FFFFFF"/>
                            <w:spacing w:val="-8"/>
                            <w:w w:val="129"/>
                            <w:sz w:val="2"/>
                          </w:rPr>
                          <w:t>L</w:t>
                        </w:r>
                        <w:r>
                          <w:rPr>
                            <w:b/>
                            <w:color w:val="FFFFFF"/>
                            <w:w w:val="129"/>
                            <w:sz w:val="2"/>
                          </w:rPr>
                          <w:t>L</w:t>
                        </w:r>
                        <w:r>
                          <w:rPr>
                            <w:b/>
                            <w:color w:val="FFFFFF"/>
                            <w:spacing w:val="-9"/>
                            <w:w w:val="129"/>
                            <w:sz w:val="2"/>
                          </w:rPr>
                          <w:t>E</w:t>
                        </w:r>
                        <w:r>
                          <w:rPr>
                            <w:b/>
                            <w:color w:val="FFFFFF"/>
                            <w:spacing w:val="-2"/>
                            <w:w w:val="129"/>
                            <w:sz w:val="2"/>
                          </w:rPr>
                          <w:t>E</w:t>
                        </w:r>
                        <w:r>
                          <w:rPr>
                            <w:b/>
                            <w:color w:val="FFFFFF"/>
                            <w:spacing w:val="-10"/>
                            <w:w w:val="129"/>
                            <w:sz w:val="2"/>
                          </w:rPr>
                          <w:t>N</w:t>
                        </w:r>
                        <w:r>
                          <w:rPr>
                            <w:b/>
                            <w:color w:val="FFFFFF"/>
                            <w:spacing w:val="-1"/>
                            <w:w w:val="129"/>
                            <w:sz w:val="2"/>
                          </w:rPr>
                          <w:t>N</w:t>
                        </w:r>
                        <w:r>
                          <w:rPr>
                            <w:b/>
                            <w:color w:val="FFFFFF"/>
                            <w:spacing w:val="-5"/>
                            <w:w w:val="129"/>
                            <w:sz w:val="2"/>
                          </w:rPr>
                          <w:t>-</w:t>
                        </w:r>
                        <w:r>
                          <w:rPr>
                            <w:b/>
                            <w:color w:val="FFFFFF"/>
                            <w:w w:val="129"/>
                            <w:sz w:val="2"/>
                          </w:rPr>
                          <w:t>-</w:t>
                        </w:r>
                        <w:r>
                          <w:rPr>
                            <w:b/>
                            <w:color w:val="FFFFFF"/>
                            <w:spacing w:val="-10"/>
                            <w:w w:val="129"/>
                            <w:sz w:val="2"/>
                          </w:rPr>
                          <w:t>B</w:t>
                        </w:r>
                        <w:r>
                          <w:rPr>
                            <w:b/>
                            <w:color w:val="FFFFFF"/>
                            <w:spacing w:val="1"/>
                            <w:w w:val="129"/>
                            <w:sz w:val="2"/>
                          </w:rPr>
                          <w:t>B</w:t>
                        </w:r>
                        <w:r>
                          <w:rPr>
                            <w:b/>
                            <w:color w:val="FFFFFF"/>
                            <w:spacing w:val="-10"/>
                            <w:w w:val="129"/>
                            <w:sz w:val="2"/>
                          </w:rPr>
                          <w:t>R</w:t>
                        </w:r>
                        <w:r>
                          <w:rPr>
                            <w:b/>
                            <w:color w:val="FFFFFF"/>
                            <w:spacing w:val="-1"/>
                            <w:w w:val="129"/>
                            <w:sz w:val="2"/>
                          </w:rPr>
                          <w:t>R</w:t>
                        </w:r>
                        <w:r>
                          <w:rPr>
                            <w:b/>
                            <w:color w:val="FFFFFF"/>
                            <w:w w:val="129"/>
                            <w:sz w:val="2"/>
                          </w:rPr>
                          <w:t>A</w:t>
                        </w:r>
                        <w:r>
                          <w:rPr>
                            <w:b/>
                            <w:color w:val="FFFFFF"/>
                            <w:spacing w:val="-19"/>
                            <w:w w:val="129"/>
                            <w:sz w:val="2"/>
                          </w:rPr>
                          <w:t>D</w:t>
                        </w:r>
                        <w:r>
                          <w:rPr>
                            <w:b/>
                            <w:color w:val="FFFFFF"/>
                            <w:w w:val="129"/>
                            <w:sz w:val="2"/>
                          </w:rPr>
                          <w:t>A</w:t>
                        </w:r>
                        <w:r>
                          <w:rPr>
                            <w:b/>
                            <w:color w:val="FFFFFF"/>
                            <w:spacing w:val="-3"/>
                            <w:w w:val="129"/>
                            <w:sz w:val="2"/>
                          </w:rPr>
                          <w:t>D</w:t>
                        </w:r>
                        <w:r>
                          <w:rPr>
                            <w:b/>
                            <w:color w:val="FFFFFF"/>
                            <w:spacing w:val="-8"/>
                            <w:w w:val="129"/>
                            <w:sz w:val="2"/>
                          </w:rPr>
                          <w:t>L</w:t>
                        </w:r>
                        <w:r>
                          <w:rPr>
                            <w:b/>
                            <w:color w:val="FFFFFF"/>
                            <w:w w:val="129"/>
                            <w:sz w:val="2"/>
                          </w:rPr>
                          <w:t>L</w:t>
                        </w:r>
                        <w:r>
                          <w:rPr>
                            <w:b/>
                            <w:color w:val="FFFFFF"/>
                            <w:spacing w:val="-2"/>
                            <w:sz w:val="2"/>
                          </w:rPr>
                          <w:t xml:space="preserve"> </w:t>
                        </w:r>
                        <w:r>
                          <w:rPr>
                            <w:b/>
                            <w:color w:val="FFFFFF"/>
                            <w:spacing w:val="-13"/>
                            <w:w w:val="129"/>
                            <w:sz w:val="2"/>
                          </w:rPr>
                          <w:t>E</w:t>
                        </w:r>
                        <w:r>
                          <w:rPr>
                            <w:b/>
                            <w:color w:val="FFFFFF"/>
                            <w:spacing w:val="-7"/>
                            <w:w w:val="129"/>
                            <w:sz w:val="2"/>
                          </w:rPr>
                          <w:t>E</w:t>
                        </w:r>
                        <w:r>
                          <w:rPr>
                            <w:b/>
                            <w:color w:val="FFFFFF"/>
                            <w:spacing w:val="-13"/>
                            <w:w w:val="129"/>
                            <w:sz w:val="2"/>
                          </w:rPr>
                          <w:t>Y</w:t>
                        </w:r>
                        <w:r>
                          <w:rPr>
                            <w:b/>
                            <w:color w:val="FFFFFF"/>
                            <w:spacing w:val="-4"/>
                            <w:w w:val="129"/>
                            <w:sz w:val="2"/>
                          </w:rPr>
                          <w:t>Y</w:t>
                        </w:r>
                      </w:p>
                    </w:txbxContent>
                  </v:textbox>
                </v:shape>
                <v:shape id="Text Box 1907" o:spid="_x0000_s1148" type="#_x0000_t202" style="position:absolute;left:9265;top:1435;width:99;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" filled="f" stroked="f">
                  <v:textbox inset="0,0,0,0">
                    <w:txbxContent>
                      <w:p w14:paraId="6F1CC062" w14:textId="77777777" w:rsidR="005D34D1" w:rsidRDefault="00680D7E">
                        <w:pPr>
                          <w:spacing w:before="2"/>
                          <w:rPr>
                            <w:b/>
                            <w:i/>
                            <w:sz w:val="2"/>
                          </w:rPr>
                        </w:pPr>
                        <w:r>
                          <w:rPr>
                            <w:b/>
                            <w:i/>
                            <w:color w:val="FFFFFF"/>
                            <w:spacing w:val="-9"/>
                            <w:w w:val="129"/>
                            <w:sz w:val="2"/>
                          </w:rPr>
                          <w:t>P</w:t>
                        </w:r>
                        <w:r>
                          <w:rPr>
                            <w:b/>
                            <w:i/>
                            <w:color w:val="FFFFFF"/>
                            <w:spacing w:val="-2"/>
                            <w:w w:val="129"/>
                            <w:sz w:val="2"/>
                          </w:rPr>
                          <w:t>P</w:t>
                        </w:r>
                        <w:r>
                          <w:rPr>
                            <w:b/>
                            <w:i/>
                            <w:color w:val="FFFFFF"/>
                            <w:spacing w:val="-8"/>
                            <w:w w:val="129"/>
                            <w:sz w:val="2"/>
                          </w:rPr>
                          <w:t>a</w:t>
                        </w:r>
                        <w:r>
                          <w:rPr>
                            <w:b/>
                            <w:i/>
                            <w:color w:val="FFFFFF"/>
                            <w:spacing w:val="-2"/>
                            <w:w w:val="129"/>
                            <w:sz w:val="2"/>
                          </w:rPr>
                          <w:t>a</w:t>
                        </w:r>
                        <w:r>
                          <w:rPr>
                            <w:b/>
                            <w:i/>
                            <w:color w:val="FFFFFF"/>
                            <w:spacing w:val="-8"/>
                            <w:w w:val="129"/>
                            <w:sz w:val="2"/>
                          </w:rPr>
                          <w:t>n</w:t>
                        </w:r>
                        <w:r>
                          <w:rPr>
                            <w:b/>
                            <w:i/>
                            <w:color w:val="FFFFFF"/>
                            <w:w w:val="129"/>
                            <w:sz w:val="2"/>
                          </w:rPr>
                          <w:t>n</w:t>
                        </w:r>
                        <w:r>
                          <w:rPr>
                            <w:b/>
                            <w:i/>
                            <w:color w:val="FFFFFF"/>
                            <w:spacing w:val="-8"/>
                            <w:w w:val="129"/>
                            <w:sz w:val="2"/>
                          </w:rPr>
                          <w:t>e</w:t>
                        </w:r>
                        <w:r>
                          <w:rPr>
                            <w:b/>
                            <w:i/>
                            <w:color w:val="FFFFFF"/>
                            <w:spacing w:val="-2"/>
                            <w:w w:val="129"/>
                            <w:sz w:val="2"/>
                          </w:rPr>
                          <w:t>el</w:t>
                        </w:r>
                        <w:r>
                          <w:rPr>
                            <w:b/>
                            <w:i/>
                            <w:color w:val="FFFFFF"/>
                            <w:spacing w:val="-12"/>
                            <w:w w:val="129"/>
                            <w:sz w:val="2"/>
                          </w:rPr>
                          <w:t>V</w:t>
                        </w:r>
                        <w:r>
                          <w:rPr>
                            <w:b/>
                            <w:i/>
                            <w:color w:val="FFFFFF"/>
                            <w:spacing w:val="-2"/>
                            <w:w w:val="129"/>
                            <w:sz w:val="2"/>
                          </w:rPr>
                          <w:t>l</w:t>
                        </w:r>
                        <w:r>
                          <w:rPr>
                            <w:b/>
                            <w:i/>
                            <w:color w:val="FFFFFF"/>
                            <w:spacing w:val="-1"/>
                            <w:w w:val="129"/>
                            <w:sz w:val="2"/>
                          </w:rPr>
                          <w:t>V</w:t>
                        </w:r>
                        <w:r>
                          <w:rPr>
                            <w:b/>
                            <w:i/>
                            <w:color w:val="FFFFFF"/>
                            <w:spacing w:val="-2"/>
                            <w:w w:val="129"/>
                            <w:sz w:val="2"/>
                          </w:rPr>
                          <w:t>i</w:t>
                        </w:r>
                        <w:r>
                          <w:rPr>
                            <w:b/>
                            <w:i/>
                            <w:color w:val="FFFFFF"/>
                            <w:spacing w:val="-10"/>
                            <w:w w:val="129"/>
                            <w:sz w:val="2"/>
                          </w:rPr>
                          <w:t>e</w:t>
                        </w:r>
                        <w:r>
                          <w:rPr>
                            <w:b/>
                            <w:i/>
                            <w:color w:val="FFFFFF"/>
                            <w:spacing w:val="-2"/>
                            <w:w w:val="129"/>
                            <w:sz w:val="2"/>
                          </w:rPr>
                          <w:t>i</w:t>
                        </w:r>
                        <w:r>
                          <w:rPr>
                            <w:b/>
                            <w:i/>
                            <w:color w:val="FFFFFF"/>
                            <w:spacing w:val="-1"/>
                            <w:w w:val="129"/>
                            <w:sz w:val="2"/>
                          </w:rPr>
                          <w:t>e</w:t>
                        </w:r>
                        <w:r>
                          <w:rPr>
                            <w:b/>
                            <w:i/>
                            <w:color w:val="FFFFFF"/>
                            <w:spacing w:val="-11"/>
                            <w:w w:val="129"/>
                            <w:sz w:val="2"/>
                          </w:rPr>
                          <w:t>w</w:t>
                        </w:r>
                        <w:r>
                          <w:rPr>
                            <w:b/>
                            <w:i/>
                            <w:color w:val="FFFFFF"/>
                            <w:w w:val="129"/>
                            <w:sz w:val="2"/>
                          </w:rPr>
                          <w:t>w</w:t>
                        </w:r>
                        <w:r>
                          <w:rPr>
                            <w:b/>
                            <w:i/>
                            <w:color w:val="FFFFFF"/>
                            <w:spacing w:val="-1"/>
                            <w:sz w:val="2"/>
                          </w:rPr>
                          <w:t xml:space="preserve"> </w:t>
                        </w:r>
                        <w:r>
                          <w:rPr>
                            <w:b/>
                            <w:i/>
                            <w:color w:val="FFFFFF"/>
                            <w:spacing w:val="-2"/>
                            <w:w w:val="129"/>
                            <w:sz w:val="2"/>
                          </w:rPr>
                          <w:t>55</w:t>
                        </w:r>
                        <w:r>
                          <w:rPr>
                            <w:b/>
                            <w:i/>
                            <w:color w:val="FFFFFF"/>
                            <w:spacing w:val="-20"/>
                            <w:w w:val="129"/>
                            <w:sz w:val="2"/>
                          </w:rPr>
                          <w:t>0</w:t>
                        </w:r>
                        <w:r>
                          <w:rPr>
                            <w:b/>
                            <w:i/>
                            <w:color w:val="FFFFFF"/>
                            <w:spacing w:val="-2"/>
                            <w:w w:val="129"/>
                            <w:sz w:val="2"/>
                          </w:rPr>
                          <w:t>550</w:t>
                        </w:r>
                      </w:p>
                    </w:txbxContent>
                  </v:textbox>
                </v:shape>
                <v:shape id="Text Box 1906" o:spid="_x0000_s1149" type="#_x0000_t202" style="position:absolute;left:9088;top:1518;width:228;height: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" filled="f" stroked="f">
                  <v:textbox inset="0,0,0,0">
                    <w:txbxContent>
                      <w:p w14:paraId="475905A7" w14:textId="77777777" w:rsidR="005D34D1" w:rsidRDefault="00680D7E">
                        <w:pPr>
                          <w:spacing w:before="2"/>
                          <w:ind w:left="2"/>
                          <w:rPr>
                            <w:sz w:val="2"/>
                          </w:rPr>
                        </w:pPr>
                        <w:r>
                          <w:rPr>
                            <w:color w:val="FFFFFF"/>
                            <w:spacing w:val="-8"/>
                            <w:w w:val="140"/>
                            <w:sz w:val="2"/>
                          </w:rPr>
                          <w:t>7</w:t>
                        </w:r>
                        <w:r>
                          <w:rPr>
                            <w:color w:val="FFFFFF"/>
                            <w:w w:val="140"/>
                            <w:sz w:val="2"/>
                          </w:rPr>
                          <w:t>7</w:t>
                        </w:r>
                        <w:r>
                          <w:rPr>
                            <w:color w:val="FFFFFF"/>
                            <w:sz w:val="2"/>
                          </w:rPr>
                          <w:t xml:space="preserve">                                </w:t>
                        </w:r>
                        <w:r>
                          <w:rPr>
                            <w:color w:val="FFFFFF"/>
                            <w:spacing w:val="-2"/>
                            <w:sz w:val="2"/>
                          </w:rPr>
                          <w:t xml:space="preserve"> </w:t>
                        </w:r>
                        <w:r>
                          <w:rPr>
                            <w:color w:val="FFFFFF"/>
                            <w:spacing w:val="-8"/>
                            <w:w w:val="140"/>
                            <w:sz w:val="2"/>
                          </w:rPr>
                          <w:t>8</w:t>
                        </w:r>
                        <w:r>
                          <w:rPr>
                            <w:color w:val="FFFFFF"/>
                            <w:w w:val="140"/>
                            <w:sz w:val="2"/>
                          </w:rPr>
                          <w:t>8</w:t>
                        </w:r>
                        <w:r>
                          <w:rPr>
                            <w:color w:val="FFFFFF"/>
                            <w:sz w:val="2"/>
                          </w:rPr>
                          <w:t xml:space="preserve">                                </w:t>
                        </w:r>
                        <w:r>
                          <w:rPr>
                            <w:color w:val="FFFFFF"/>
                            <w:spacing w:val="-2"/>
                            <w:sz w:val="2"/>
                          </w:rPr>
                          <w:t xml:space="preserve"> </w:t>
                        </w:r>
                        <w:r>
                          <w:rPr>
                            <w:color w:val="FFFFFF"/>
                            <w:spacing w:val="-8"/>
                            <w:w w:val="140"/>
                            <w:sz w:val="2"/>
                          </w:rPr>
                          <w:t>9</w:t>
                        </w:r>
                        <w:r>
                          <w:rPr>
                            <w:color w:val="FFFFFF"/>
                            <w:w w:val="140"/>
                            <w:sz w:val="2"/>
                          </w:rPr>
                          <w:t>9</w:t>
                        </w:r>
                      </w:p>
                      <w:p w14:paraId="3D3AAD3D" w14:textId="77777777" w:rsidR="005D34D1" w:rsidRDefault="005D34D1">
                        <w:pPr>
                          <w:rPr>
                            <w:sz w:val="2"/>
                          </w:rPr>
                        </w:pPr>
                      </w:p>
                      <w:p w14:paraId="0F14C146" w14:textId="77777777" w:rsidR="005D34D1" w:rsidRDefault="005D34D1">
                        <w:pPr>
                          <w:rPr>
                            <w:sz w:val="2"/>
                          </w:rPr>
                        </w:pPr>
                      </w:p>
                      <w:p w14:paraId="2A47522E" w14:textId="77777777" w:rsidR="005D34D1" w:rsidRDefault="00680D7E">
                        <w:pPr>
                          <w:ind w:left="2"/>
                          <w:rPr>
                            <w:sz w:val="2"/>
                          </w:rPr>
                        </w:pPr>
                        <w:r>
                          <w:rPr>
                            <w:color w:val="FFFFFF"/>
                            <w:spacing w:val="-8"/>
                            <w:w w:val="140"/>
                            <w:sz w:val="2"/>
                          </w:rPr>
                          <w:t>4</w:t>
                        </w:r>
                        <w:r>
                          <w:rPr>
                            <w:color w:val="FFFFFF"/>
                            <w:w w:val="140"/>
                            <w:sz w:val="2"/>
                          </w:rPr>
                          <w:t>4</w:t>
                        </w:r>
                        <w:r>
                          <w:rPr>
                            <w:color w:val="FFFFFF"/>
                            <w:sz w:val="2"/>
                          </w:rPr>
                          <w:t xml:space="preserve">                                </w:t>
                        </w:r>
                        <w:r>
                          <w:rPr>
                            <w:color w:val="FFFFFF"/>
                            <w:spacing w:val="-2"/>
                            <w:sz w:val="2"/>
                          </w:rPr>
                          <w:t xml:space="preserve"> </w:t>
                        </w:r>
                        <w:r>
                          <w:rPr>
                            <w:color w:val="FFFFFF"/>
                            <w:spacing w:val="-8"/>
                            <w:w w:val="140"/>
                            <w:sz w:val="2"/>
                          </w:rPr>
                          <w:t>5</w:t>
                        </w:r>
                        <w:r>
                          <w:rPr>
                            <w:color w:val="FFFFFF"/>
                            <w:w w:val="140"/>
                            <w:sz w:val="2"/>
                          </w:rPr>
                          <w:t>5</w:t>
                        </w:r>
                        <w:r>
                          <w:rPr>
                            <w:color w:val="FFFFFF"/>
                            <w:sz w:val="2"/>
                          </w:rPr>
                          <w:t xml:space="preserve">                                </w:t>
                        </w:r>
                        <w:r>
                          <w:rPr>
                            <w:color w:val="FFFFFF"/>
                            <w:spacing w:val="-2"/>
                            <w:sz w:val="2"/>
                          </w:rPr>
                          <w:t xml:space="preserve"> </w:t>
                        </w:r>
                        <w:r>
                          <w:rPr>
                            <w:color w:val="FFFFFF"/>
                            <w:spacing w:val="-8"/>
                            <w:w w:val="140"/>
                            <w:sz w:val="2"/>
                          </w:rPr>
                          <w:t>6</w:t>
                        </w:r>
                        <w:r>
                          <w:rPr>
                            <w:color w:val="FFFFFF"/>
                            <w:w w:val="140"/>
                            <w:sz w:val="2"/>
                          </w:rPr>
                          <w:t>6</w:t>
                        </w:r>
                      </w:p>
                      <w:p w14:paraId="0D286796" w14:textId="77777777" w:rsidR="005D34D1" w:rsidRDefault="005D34D1">
                        <w:pPr>
                          <w:rPr>
                            <w:sz w:val="2"/>
                          </w:rPr>
                        </w:pPr>
                      </w:p>
                      <w:p w14:paraId="621A93CC" w14:textId="77777777" w:rsidR="005D34D1" w:rsidRDefault="005D34D1">
                        <w:pPr>
                          <w:rPr>
                            <w:sz w:val="2"/>
                          </w:rPr>
                        </w:pPr>
                      </w:p>
                      <w:p w14:paraId="30A4DCB1" w14:textId="77777777" w:rsidR="005D34D1" w:rsidRDefault="00680D7E">
                        <w:pPr>
                          <w:ind w:left="2"/>
                          <w:rPr>
                            <w:sz w:val="2"/>
                          </w:rPr>
                        </w:pPr>
                        <w:r>
                          <w:rPr>
                            <w:color w:val="FFFFFF"/>
                            <w:spacing w:val="-8"/>
                            <w:w w:val="140"/>
                            <w:sz w:val="2"/>
                          </w:rPr>
                          <w:t>1</w:t>
                        </w:r>
                        <w:r>
                          <w:rPr>
                            <w:color w:val="FFFFFF"/>
                            <w:w w:val="140"/>
                            <w:sz w:val="2"/>
                          </w:rPr>
                          <w:t>1</w:t>
                        </w:r>
                        <w:r>
                          <w:rPr>
                            <w:color w:val="FFFFFF"/>
                            <w:sz w:val="2"/>
                          </w:rPr>
                          <w:t xml:space="preserve">                                </w:t>
                        </w:r>
                        <w:r>
                          <w:rPr>
                            <w:color w:val="FFFFFF"/>
                            <w:spacing w:val="-2"/>
                            <w:sz w:val="2"/>
                          </w:rPr>
                          <w:t xml:space="preserve"> </w:t>
                        </w:r>
                        <w:r>
                          <w:rPr>
                            <w:color w:val="FFFFFF"/>
                            <w:spacing w:val="-8"/>
                            <w:w w:val="140"/>
                            <w:sz w:val="2"/>
                          </w:rPr>
                          <w:t>2</w:t>
                        </w:r>
                        <w:r>
                          <w:rPr>
                            <w:color w:val="FFFFFF"/>
                            <w:w w:val="140"/>
                            <w:sz w:val="2"/>
                          </w:rPr>
                          <w:t>2</w:t>
                        </w:r>
                        <w:r>
                          <w:rPr>
                            <w:color w:val="FFFFFF"/>
                            <w:sz w:val="2"/>
                          </w:rPr>
                          <w:t xml:space="preserve">                                </w:t>
                        </w:r>
                        <w:r>
                          <w:rPr>
                            <w:color w:val="FFFFFF"/>
                            <w:spacing w:val="-2"/>
                            <w:sz w:val="2"/>
                          </w:rPr>
                          <w:t xml:space="preserve"> </w:t>
                        </w:r>
                        <w:r>
                          <w:rPr>
                            <w:color w:val="FFFFFF"/>
                            <w:spacing w:val="-8"/>
                            <w:w w:val="140"/>
                            <w:sz w:val="2"/>
                          </w:rPr>
                          <w:t>3</w:t>
                        </w:r>
                        <w:r>
                          <w:rPr>
                            <w:color w:val="FFFFFF"/>
                            <w:w w:val="140"/>
                            <w:sz w:val="2"/>
                          </w:rPr>
                          <w:t>3</w:t>
                        </w:r>
                      </w:p>
                      <w:p w14:paraId="3FB33523" w14:textId="77777777" w:rsidR="005D34D1" w:rsidRDefault="005D34D1">
                        <w:pPr>
                          <w:rPr>
                            <w:sz w:val="2"/>
                          </w:rPr>
                        </w:pPr>
                      </w:p>
                      <w:p w14:paraId="590A5A74" w14:textId="77777777" w:rsidR="005D34D1" w:rsidRDefault="005D34D1">
                        <w:pPr>
                          <w:rPr>
                            <w:sz w:val="2"/>
                          </w:rPr>
                        </w:pPr>
                      </w:p>
                      <w:p w14:paraId="7D3CECB4" w14:textId="77777777" w:rsidR="005D34D1" w:rsidRDefault="00680D7E">
                        <w:pPr>
                          <w:ind w:left="4"/>
                          <w:rPr>
                            <w:sz w:val="2"/>
                          </w:rPr>
                        </w:pPr>
                        <w:r>
                          <w:rPr>
                            <w:color w:val="FFFFFF"/>
                            <w:spacing w:val="-4"/>
                            <w:w w:val="140"/>
                            <w:sz w:val="2"/>
                          </w:rPr>
                          <w:t>.</w:t>
                        </w:r>
                        <w:r>
                          <w:rPr>
                            <w:color w:val="FFFFFF"/>
                            <w:w w:val="140"/>
                            <w:sz w:val="2"/>
                          </w:rPr>
                          <w:t>.</w:t>
                        </w:r>
                        <w:r>
                          <w:rPr>
                            <w:color w:val="FFFFFF"/>
                            <w:sz w:val="2"/>
                          </w:rPr>
                          <w:t xml:space="preserve">                                 </w:t>
                        </w:r>
                        <w:r>
                          <w:rPr>
                            <w:color w:val="FFFFFF"/>
                            <w:spacing w:val="-8"/>
                            <w:w w:val="140"/>
                            <w:sz w:val="2"/>
                          </w:rPr>
                          <w:t>0</w:t>
                        </w:r>
                        <w:r>
                          <w:rPr>
                            <w:color w:val="FFFFFF"/>
                            <w:w w:val="140"/>
                            <w:sz w:val="2"/>
                          </w:rPr>
                          <w:t>0</w:t>
                        </w:r>
                        <w:r>
                          <w:rPr>
                            <w:color w:val="FFFFFF"/>
                            <w:sz w:val="2"/>
                          </w:rPr>
                          <w:t xml:space="preserve">                                 </w:t>
                        </w:r>
                        <w:r>
                          <w:rPr>
                            <w:color w:val="FFFFFF"/>
                            <w:spacing w:val="-1"/>
                            <w:sz w:val="2"/>
                          </w:rPr>
                          <w:t xml:space="preserve"> </w:t>
                        </w:r>
                        <w:r>
                          <w:rPr>
                            <w:color w:val="FFFFFF"/>
                            <w:spacing w:val="-5"/>
                            <w:w w:val="140"/>
                            <w:sz w:val="2"/>
                          </w:rPr>
                          <w:t>-</w:t>
                        </w:r>
                        <w:r>
                          <w:rPr>
                            <w:color w:val="FFFFFF"/>
                            <w:w w:val="140"/>
                            <w:sz w:val="2"/>
                          </w:rPr>
                          <w:t>-</w:t>
                        </w:r>
                      </w:p>
                      <w:p w14:paraId="2551AA0E" w14:textId="77777777" w:rsidR="005D34D1" w:rsidRDefault="005D34D1">
                        <w:pPr>
                          <w:spacing w:before="11"/>
                          <w:rPr>
                            <w:sz w:val="2"/>
                          </w:rPr>
                        </w:pPr>
                      </w:p>
                      <w:p w14:paraId="48F5ADE2" w14:textId="77777777" w:rsidR="005D34D1" w:rsidRDefault="00680D7E">
                        <w:pPr>
                          <w:rPr>
                            <w:b/>
                            <w:sz w:val="2"/>
                          </w:rPr>
                        </w:pPr>
                        <w:r>
                          <w:rPr>
                            <w:b/>
                            <w:color w:val="FFFFFF"/>
                            <w:spacing w:val="-8"/>
                            <w:w w:val="129"/>
                            <w:sz w:val="2"/>
                          </w:rPr>
                          <w:t>&lt;</w:t>
                        </w:r>
                        <w:r>
                          <w:rPr>
                            <w:b/>
                            <w:color w:val="FFFFFF"/>
                            <w:w w:val="129"/>
                            <w:sz w:val="2"/>
                          </w:rPr>
                          <w:t>&lt;</w:t>
                        </w:r>
                      </w:p>
                      <w:p w14:paraId="141C85EE" w14:textId="77777777" w:rsidR="005D34D1" w:rsidRDefault="00680D7E">
                        <w:pPr>
                          <w:spacing w:before="4"/>
                          <w:ind w:left="2"/>
                          <w:rPr>
                            <w:b/>
                            <w:sz w:val="2"/>
                          </w:rPr>
                        </w:pPr>
                        <w:r>
                          <w:rPr>
                            <w:b/>
                            <w:color w:val="FFFFFF"/>
                            <w:spacing w:val="-5"/>
                            <w:w w:val="129"/>
                            <w:sz w:val="2"/>
                          </w:rPr>
                          <w:t>-</w:t>
                        </w:r>
                        <w:r>
                          <w:rPr>
                            <w:b/>
                            <w:color w:val="FFFFFF"/>
                            <w:w w:val="129"/>
                            <w:sz w:val="2"/>
                          </w:rPr>
                          <w:t>-</w:t>
                        </w:r>
                        <w:r>
                          <w:rPr>
                            <w:b/>
                            <w:color w:val="FFFFFF"/>
                            <w:sz w:val="2"/>
                          </w:rPr>
                          <w:t xml:space="preserve">                                   </w:t>
                        </w:r>
                        <w:r>
                          <w:rPr>
                            <w:b/>
                            <w:color w:val="FFFFFF"/>
                            <w:spacing w:val="-2"/>
                            <w:sz w:val="2"/>
                          </w:rPr>
                          <w:t xml:space="preserve"> </w:t>
                        </w:r>
                        <w:r>
                          <w:rPr>
                            <w:b/>
                            <w:color w:val="FFFFFF"/>
                            <w:spacing w:val="-8"/>
                            <w:w w:val="129"/>
                            <w:sz w:val="2"/>
                          </w:rPr>
                          <w:t>&lt;</w:t>
                        </w:r>
                        <w:r>
                          <w:rPr>
                            <w:b/>
                            <w:color w:val="FFFFFF"/>
                            <w:w w:val="129"/>
                            <w:sz w:val="2"/>
                          </w:rPr>
                          <w:t>&lt;</w:t>
                        </w:r>
                        <w:r>
                          <w:rPr>
                            <w:b/>
                            <w:color w:val="FFFFFF"/>
                            <w:spacing w:val="-1"/>
                            <w:sz w:val="2"/>
                          </w:rPr>
                          <w:t xml:space="preserve"> </w:t>
                        </w:r>
                        <w:r>
                          <w:rPr>
                            <w:b/>
                            <w:color w:val="FFFFFF"/>
                            <w:spacing w:val="-1"/>
                            <w:w w:val="129"/>
                            <w:sz w:val="2"/>
                          </w:rPr>
                          <w:t>-</w:t>
                        </w:r>
                        <w:r>
                          <w:rPr>
                            <w:b/>
                            <w:color w:val="FFFFFF"/>
                            <w:w w:val="129"/>
                            <w:sz w:val="2"/>
                          </w:rPr>
                          <w:t>-</w:t>
                        </w:r>
                        <w:r>
                          <w:rPr>
                            <w:b/>
                            <w:color w:val="FFFFFF"/>
                            <w:spacing w:val="-10"/>
                            <w:w w:val="129"/>
                            <w:sz w:val="2"/>
                          </w:rPr>
                          <w:t>-</w:t>
                        </w:r>
                        <w:r>
                          <w:rPr>
                            <w:b/>
                            <w:color w:val="FFFFFF"/>
                            <w:w w:val="129"/>
                            <w:sz w:val="2"/>
                          </w:rPr>
                          <w:t>-</w:t>
                        </w:r>
                        <w:r>
                          <w:rPr>
                            <w:b/>
                            <w:color w:val="FFFFFF"/>
                            <w:spacing w:val="-13"/>
                            <w:w w:val="129"/>
                            <w:sz w:val="2"/>
                          </w:rPr>
                          <w:t>-</w:t>
                        </w:r>
                        <w:r>
                          <w:rPr>
                            <w:b/>
                            <w:color w:val="FFFFFF"/>
                            <w:w w:val="129"/>
                            <w:sz w:val="2"/>
                          </w:rPr>
                          <w:t>-</w:t>
                        </w:r>
                        <w:r>
                          <w:rPr>
                            <w:b/>
                            <w:color w:val="FFFFFF"/>
                            <w:sz w:val="2"/>
                          </w:rPr>
                          <w:t xml:space="preserve">   </w:t>
                        </w:r>
                        <w:r>
                          <w:rPr>
                            <w:b/>
                            <w:color w:val="FFFFFF"/>
                            <w:spacing w:val="-2"/>
                            <w:sz w:val="2"/>
                          </w:rPr>
                          <w:t xml:space="preserve"> </w:t>
                        </w:r>
                        <w:r>
                          <w:rPr>
                            <w:b/>
                            <w:color w:val="FFFFFF"/>
                            <w:spacing w:val="-2"/>
                            <w:w w:val="129"/>
                            <w:sz w:val="2"/>
                          </w:rPr>
                          <w:t>-</w:t>
                        </w:r>
                        <w:r>
                          <w:rPr>
                            <w:b/>
                            <w:color w:val="FFFFFF"/>
                            <w:w w:val="129"/>
                            <w:sz w:val="2"/>
                          </w:rPr>
                          <w:t>-----</w:t>
                        </w:r>
                        <w:r>
                          <w:rPr>
                            <w:b/>
                            <w:color w:val="FFFFFF"/>
                            <w:spacing w:val="-31"/>
                            <w:w w:val="129"/>
                            <w:sz w:val="2"/>
                          </w:rPr>
                          <w:t>-</w:t>
                        </w:r>
                        <w:r>
                          <w:rPr>
                            <w:b/>
                            <w:color w:val="FFFFFF"/>
                            <w:w w:val="129"/>
                            <w:sz w:val="2"/>
                          </w:rPr>
                          <w:t>-</w:t>
                        </w:r>
                        <w:r>
                          <w:rPr>
                            <w:b/>
                            <w:color w:val="FFFFFF"/>
                            <w:sz w:val="2"/>
                          </w:rPr>
                          <w:t xml:space="preserve">          </w:t>
                        </w:r>
                        <w:r>
                          <w:rPr>
                            <w:b/>
                            <w:color w:val="FFFFFF"/>
                            <w:spacing w:val="-4"/>
                            <w:w w:val="129"/>
                            <w:sz w:val="2"/>
                          </w:rPr>
                          <w:t>-</w:t>
                        </w:r>
                        <w:r>
                          <w:rPr>
                            <w:b/>
                            <w:color w:val="FFFFFF"/>
                            <w:spacing w:val="-2"/>
                            <w:w w:val="129"/>
                            <w:sz w:val="2"/>
                          </w:rPr>
                          <w:t>-----</w:t>
                        </w:r>
                        <w:r>
                          <w:rPr>
                            <w:b/>
                            <w:color w:val="FFFFFF"/>
                            <w:spacing w:val="-33"/>
                            <w:w w:val="129"/>
                            <w:sz w:val="2"/>
                          </w:rPr>
                          <w:t>-</w:t>
                        </w:r>
                        <w:r>
                          <w:rPr>
                            <w:b/>
                            <w:color w:val="FFFFFF"/>
                            <w:spacing w:val="-2"/>
                            <w:w w:val="129"/>
                            <w:sz w:val="2"/>
                          </w:rPr>
                          <w:t>-</w:t>
                        </w:r>
                        <w:r>
                          <w:rPr>
                            <w:b/>
                            <w:color w:val="FFFFFF"/>
                            <w:sz w:val="2"/>
                          </w:rPr>
                          <w:t xml:space="preserve">          </w:t>
                        </w:r>
                        <w:r>
                          <w:rPr>
                            <w:b/>
                            <w:color w:val="FFFFFF"/>
                            <w:spacing w:val="-4"/>
                            <w:w w:val="130"/>
                            <w:sz w:val="2"/>
                          </w:rPr>
                          <w:t>''</w:t>
                        </w:r>
                      </w:p>
                      <w:p w14:paraId="254AB23C" w14:textId="77777777" w:rsidR="005D34D1" w:rsidRDefault="00680D7E">
                        <w:pPr>
                          <w:spacing w:before="3"/>
                          <w:ind w:left="2"/>
                          <w:rPr>
                            <w:b/>
                            <w:sz w:val="2"/>
                          </w:rPr>
                        </w:pPr>
                        <w:r>
                          <w:rPr>
                            <w:b/>
                            <w:color w:val="FFFFFF"/>
                            <w:spacing w:val="-5"/>
                            <w:w w:val="129"/>
                            <w:sz w:val="2"/>
                          </w:rPr>
                          <w:t>-</w:t>
                        </w:r>
                        <w:r>
                          <w:rPr>
                            <w:b/>
                            <w:color w:val="FFFFFF"/>
                            <w:w w:val="129"/>
                            <w:sz w:val="2"/>
                          </w:rPr>
                          <w:t>-</w:t>
                        </w:r>
                      </w:p>
                      <w:p w14:paraId="3DA4792B" w14:textId="77777777" w:rsidR="005D34D1" w:rsidRDefault="005D34D1">
                        <w:pPr>
                          <w:spacing w:before="5"/>
                          <w:rPr>
                            <w:b/>
                            <w:sz w:val="2"/>
                          </w:rPr>
                        </w:pPr>
                      </w:p>
                      <w:p w14:paraId="69C94A80" w14:textId="77777777" w:rsidR="005D34D1" w:rsidRDefault="00680D7E">
                        <w:pPr>
                          <w:ind w:left="99"/>
                          <w:rPr>
                            <w:b/>
                            <w:sz w:val="2"/>
                          </w:rPr>
                        </w:pPr>
                        <w:r>
                          <w:rPr>
                            <w:b/>
                            <w:color w:val="FFFFFF"/>
                            <w:spacing w:val="-8"/>
                            <w:w w:val="129"/>
                            <w:sz w:val="2"/>
                          </w:rPr>
                          <w:t>^</w:t>
                        </w:r>
                        <w:r>
                          <w:rPr>
                            <w:b/>
                            <w:color w:val="FFFFFF"/>
                            <w:w w:val="129"/>
                            <w:sz w:val="2"/>
                          </w:rPr>
                          <w:t>^</w:t>
                        </w:r>
                      </w:p>
                      <w:p w14:paraId="6A3BEF35" w14:textId="77777777" w:rsidR="005D34D1" w:rsidRDefault="00680D7E">
                        <w:pPr>
                          <w:spacing w:before="8"/>
                          <w:rPr>
                            <w:b/>
                            <w:sz w:val="2"/>
                          </w:rPr>
                        </w:pPr>
                        <w:r>
                          <w:rPr>
                            <w:b/>
                            <w:color w:val="FFFFFF"/>
                            <w:spacing w:val="-8"/>
                            <w:w w:val="129"/>
                            <w:sz w:val="2"/>
                          </w:rPr>
                          <w:t>&lt;</w:t>
                        </w:r>
                        <w:r>
                          <w:rPr>
                            <w:b/>
                            <w:color w:val="FFFFFF"/>
                            <w:w w:val="129"/>
                            <w:sz w:val="2"/>
                          </w:rPr>
                          <w:t>&lt;</w:t>
                        </w:r>
                        <w:r>
                          <w:rPr>
                            <w:b/>
                            <w:color w:val="FFFFFF"/>
                            <w:sz w:val="2"/>
                          </w:rPr>
                          <w:t xml:space="preserve">                                                                    </w:t>
                        </w:r>
                        <w:r>
                          <w:rPr>
                            <w:b/>
                            <w:color w:val="FFFFFF"/>
                            <w:spacing w:val="-2"/>
                            <w:sz w:val="2"/>
                          </w:rPr>
                          <w:t xml:space="preserve"> </w:t>
                        </w:r>
                        <w:r>
                          <w:rPr>
                            <w:b/>
                            <w:color w:val="FFFFFF"/>
                            <w:spacing w:val="-8"/>
                            <w:w w:val="129"/>
                            <w:sz w:val="2"/>
                          </w:rPr>
                          <w:t>&gt;</w:t>
                        </w:r>
                        <w:r>
                          <w:rPr>
                            <w:b/>
                            <w:color w:val="FFFFFF"/>
                            <w:w w:val="129"/>
                            <w:sz w:val="2"/>
                          </w:rPr>
                          <w:t>&gt;</w:t>
                        </w:r>
                      </w:p>
                      <w:p w14:paraId="1854B4E0" w14:textId="77777777" w:rsidR="005D34D1" w:rsidRDefault="005D34D1">
                        <w:pPr>
                          <w:rPr>
                            <w:b/>
                            <w:sz w:val="2"/>
                          </w:rPr>
                        </w:pPr>
                      </w:p>
                      <w:p w14:paraId="04ABA914" w14:textId="77777777" w:rsidR="005D34D1" w:rsidRDefault="00680D7E">
                        <w:pPr>
                          <w:ind w:left="99"/>
                          <w:rPr>
                            <w:b/>
                            <w:sz w:val="2"/>
                          </w:rPr>
                        </w:pPr>
                        <w:r>
                          <w:rPr>
                            <w:b/>
                            <w:color w:val="FFFFFF"/>
                            <w:spacing w:val="-8"/>
                            <w:w w:val="129"/>
                            <w:sz w:val="2"/>
                          </w:rPr>
                          <w:t>v</w:t>
                        </w:r>
                        <w:r>
                          <w:rPr>
                            <w:b/>
                            <w:color w:val="FFFFFF"/>
                            <w:w w:val="129"/>
                            <w:sz w:val="2"/>
                          </w:rPr>
                          <w:t>v</w:t>
                        </w:r>
                      </w:p>
                    </w:txbxContent>
                  </v:textbox>
                </v:shape>
                <v:shape id="Text Box 1905" o:spid="_x0000_s1150" type="#_x0000_t202" style="position:absolute;left:8552;top:1808;width:44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" filled="f" stroked="f">
                  <v:textbox inset="0,0,0,0">
                    <w:txbxContent>
                      <w:p w14:paraId="43BE4FB6" w14:textId="77777777" w:rsidR="005D34D1" w:rsidRDefault="00680D7E">
                        <w:pPr>
                          <w:spacing w:before="2"/>
                          <w:rPr>
                            <w:b/>
                            <w:sz w:val="2"/>
                          </w:rPr>
                        </w:pPr>
                        <w:r>
                          <w:rPr>
                            <w:b/>
                            <w:color w:val="FFFFFF"/>
                            <w:spacing w:val="1"/>
                            <w:w w:val="129"/>
                            <w:sz w:val="2"/>
                          </w:rPr>
                          <w:t>F</w:t>
                        </w:r>
                        <w:r>
                          <w:rPr>
                            <w:b/>
                            <w:color w:val="FFFFFF"/>
                            <w:spacing w:val="-17"/>
                            <w:w w:val="129"/>
                            <w:sz w:val="2"/>
                          </w:rPr>
                          <w:t>1</w:t>
                        </w:r>
                        <w:r>
                          <w:rPr>
                            <w:b/>
                            <w:color w:val="FFFFFF"/>
                            <w:spacing w:val="1"/>
                            <w:w w:val="129"/>
                            <w:sz w:val="2"/>
                          </w:rPr>
                          <w:t>F</w:t>
                        </w:r>
                        <w:r>
                          <w:rPr>
                            <w:b/>
                            <w:color w:val="FFFFFF"/>
                            <w:w w:val="129"/>
                            <w:sz w:val="2"/>
                          </w:rPr>
                          <w:t>1</w:t>
                        </w:r>
                        <w:r>
                          <w:rPr>
                            <w:b/>
                            <w:color w:val="FFFFFF"/>
                            <w:sz w:val="2"/>
                          </w:rPr>
                          <w:t xml:space="preserve">                             </w:t>
                        </w:r>
                        <w:r>
                          <w:rPr>
                            <w:b/>
                            <w:color w:val="FFFFFF"/>
                            <w:spacing w:val="-1"/>
                            <w:sz w:val="2"/>
                          </w:rPr>
                          <w:t xml:space="preserve"> </w:t>
                        </w:r>
                        <w:r>
                          <w:rPr>
                            <w:b/>
                            <w:color w:val="FFFFFF"/>
                            <w:spacing w:val="-1"/>
                            <w:w w:val="129"/>
                            <w:sz w:val="2"/>
                          </w:rPr>
                          <w:t>F</w:t>
                        </w:r>
                        <w:r>
                          <w:rPr>
                            <w:b/>
                            <w:color w:val="FFFFFF"/>
                            <w:spacing w:val="-15"/>
                            <w:w w:val="129"/>
                            <w:sz w:val="2"/>
                          </w:rPr>
                          <w:t>2</w:t>
                        </w:r>
                        <w:r>
                          <w:rPr>
                            <w:b/>
                            <w:color w:val="FFFFFF"/>
                            <w:spacing w:val="-1"/>
                            <w:w w:val="129"/>
                            <w:sz w:val="2"/>
                          </w:rPr>
                          <w:t>F</w:t>
                        </w:r>
                        <w:r>
                          <w:rPr>
                            <w:b/>
                            <w:color w:val="FFFFFF"/>
                            <w:w w:val="129"/>
                            <w:sz w:val="2"/>
                          </w:rPr>
                          <w:t>2</w:t>
                        </w:r>
                        <w:r>
                          <w:rPr>
                            <w:b/>
                            <w:color w:val="FFFFFF"/>
                            <w:sz w:val="2"/>
                          </w:rPr>
                          <w:t xml:space="preserve">                               </w:t>
                        </w:r>
                        <w:r>
                          <w:rPr>
                            <w:b/>
                            <w:color w:val="FFFFFF"/>
                            <w:spacing w:val="-1"/>
                            <w:sz w:val="2"/>
                          </w:rPr>
                          <w:t xml:space="preserve"> </w:t>
                        </w:r>
                        <w:r>
                          <w:rPr>
                            <w:b/>
                            <w:color w:val="FFFFFF"/>
                            <w:w w:val="129"/>
                            <w:sz w:val="2"/>
                          </w:rPr>
                          <w:t>F</w:t>
                        </w:r>
                        <w:r>
                          <w:rPr>
                            <w:b/>
                            <w:color w:val="FFFFFF"/>
                            <w:spacing w:val="-16"/>
                            <w:w w:val="129"/>
                            <w:sz w:val="2"/>
                          </w:rPr>
                          <w:t>3</w:t>
                        </w:r>
                        <w:r>
                          <w:rPr>
                            <w:b/>
                            <w:color w:val="FFFFFF"/>
                            <w:w w:val="129"/>
                            <w:sz w:val="2"/>
                          </w:rPr>
                          <w:t>F3</w:t>
                        </w:r>
                        <w:r>
                          <w:rPr>
                            <w:b/>
                            <w:color w:val="FFFFFF"/>
                            <w:sz w:val="2"/>
                          </w:rPr>
                          <w:t xml:space="preserve">                               </w:t>
                        </w:r>
                        <w:r>
                          <w:rPr>
                            <w:b/>
                            <w:color w:val="FFFFFF"/>
                            <w:spacing w:val="-1"/>
                            <w:sz w:val="2"/>
                          </w:rPr>
                          <w:t xml:space="preserve"> </w:t>
                        </w:r>
                        <w:r>
                          <w:rPr>
                            <w:b/>
                            <w:color w:val="FFFFFF"/>
                            <w:spacing w:val="1"/>
                            <w:w w:val="129"/>
                            <w:sz w:val="2"/>
                          </w:rPr>
                          <w:t>F</w:t>
                        </w:r>
                        <w:r>
                          <w:rPr>
                            <w:b/>
                            <w:color w:val="FFFFFF"/>
                            <w:spacing w:val="-17"/>
                            <w:w w:val="129"/>
                            <w:sz w:val="2"/>
                          </w:rPr>
                          <w:t>4</w:t>
                        </w:r>
                        <w:r>
                          <w:rPr>
                            <w:b/>
                            <w:color w:val="FFFFFF"/>
                            <w:spacing w:val="1"/>
                            <w:w w:val="129"/>
                            <w:sz w:val="2"/>
                          </w:rPr>
                          <w:t>F</w:t>
                        </w:r>
                        <w:r>
                          <w:rPr>
                            <w:b/>
                            <w:color w:val="FFFFFF"/>
                            <w:w w:val="129"/>
                            <w:sz w:val="2"/>
                          </w:rPr>
                          <w:t>4</w:t>
                        </w:r>
                        <w:r>
                          <w:rPr>
                            <w:b/>
                            <w:color w:val="FFFFFF"/>
                            <w:spacing w:val="-1"/>
                            <w:sz w:val="2"/>
                          </w:rPr>
                          <w:t xml:space="preserve">                               </w:t>
                        </w:r>
                        <w:r>
                          <w:rPr>
                            <w:b/>
                            <w:color w:val="FFFFFF"/>
                            <w:spacing w:val="-2"/>
                            <w:sz w:val="2"/>
                          </w:rPr>
                          <w:t xml:space="preserve"> </w:t>
                        </w:r>
                        <w:r>
                          <w:rPr>
                            <w:b/>
                            <w:color w:val="FFFFFF"/>
                            <w:spacing w:val="-2"/>
                            <w:w w:val="129"/>
                            <w:sz w:val="2"/>
                          </w:rPr>
                          <w:t>F</w:t>
                        </w:r>
                        <w:r>
                          <w:rPr>
                            <w:b/>
                            <w:color w:val="FFFFFF"/>
                            <w:spacing w:val="-16"/>
                            <w:w w:val="129"/>
                            <w:sz w:val="2"/>
                          </w:rPr>
                          <w:t>5</w:t>
                        </w:r>
                        <w:r>
                          <w:rPr>
                            <w:b/>
                            <w:color w:val="FFFFFF"/>
                            <w:spacing w:val="-2"/>
                            <w:w w:val="129"/>
                            <w:sz w:val="2"/>
                          </w:rPr>
                          <w:t>F5</w:t>
                        </w:r>
                      </w:p>
                      <w:p w14:paraId="7704C877" w14:textId="77777777" w:rsidR="005D34D1" w:rsidRDefault="005D34D1">
                        <w:pPr>
                          <w:spacing w:before="8"/>
                          <w:rPr>
                            <w:b/>
                            <w:sz w:val="2"/>
                          </w:rPr>
                        </w:pPr>
                      </w:p>
                      <w:p w14:paraId="0D8B64C9" w14:textId="77777777" w:rsidR="005D34D1" w:rsidRDefault="00680D7E">
                        <w:pPr>
                          <w:spacing w:line="151" w:lineRule="auto"/>
                          <w:ind w:left="416" w:right="18" w:hanging="417"/>
                          <w:rPr>
                            <w:b/>
                            <w:sz w:val="2"/>
                          </w:rPr>
                        </w:pPr>
                        <w:r>
                          <w:rPr>
                            <w:b/>
                            <w:color w:val="FFFFFF"/>
                            <w:spacing w:val="1"/>
                            <w:w w:val="129"/>
                            <w:sz w:val="2"/>
                          </w:rPr>
                          <w:t>F</w:t>
                        </w:r>
                        <w:r>
                          <w:rPr>
                            <w:b/>
                            <w:color w:val="FFFFFF"/>
                            <w:spacing w:val="-17"/>
                            <w:w w:val="129"/>
                            <w:sz w:val="2"/>
                          </w:rPr>
                          <w:t>6</w:t>
                        </w:r>
                        <w:r>
                          <w:rPr>
                            <w:b/>
                            <w:color w:val="FFFFFF"/>
                            <w:spacing w:val="1"/>
                            <w:w w:val="129"/>
                            <w:sz w:val="2"/>
                          </w:rPr>
                          <w:t>F</w:t>
                        </w:r>
                        <w:r>
                          <w:rPr>
                            <w:b/>
                            <w:color w:val="FFFFFF"/>
                            <w:w w:val="129"/>
                            <w:sz w:val="2"/>
                          </w:rPr>
                          <w:t>6</w:t>
                        </w:r>
                        <w:r>
                          <w:rPr>
                            <w:b/>
                            <w:color w:val="FFFFFF"/>
                            <w:sz w:val="2"/>
                          </w:rPr>
                          <w:t xml:space="preserve">                             </w:t>
                        </w:r>
                        <w:r>
                          <w:rPr>
                            <w:b/>
                            <w:color w:val="FFFFFF"/>
                            <w:spacing w:val="-1"/>
                            <w:sz w:val="2"/>
                          </w:rPr>
                          <w:t xml:space="preserve"> </w:t>
                        </w:r>
                        <w:r>
                          <w:rPr>
                            <w:b/>
                            <w:color w:val="FFFFFF"/>
                            <w:spacing w:val="-1"/>
                            <w:w w:val="129"/>
                            <w:sz w:val="2"/>
                          </w:rPr>
                          <w:t>F</w:t>
                        </w:r>
                        <w:r>
                          <w:rPr>
                            <w:b/>
                            <w:color w:val="FFFFFF"/>
                            <w:spacing w:val="-15"/>
                            <w:w w:val="129"/>
                            <w:sz w:val="2"/>
                          </w:rPr>
                          <w:t>7</w:t>
                        </w:r>
                        <w:r>
                          <w:rPr>
                            <w:b/>
                            <w:color w:val="FFFFFF"/>
                            <w:spacing w:val="-1"/>
                            <w:w w:val="129"/>
                            <w:sz w:val="2"/>
                          </w:rPr>
                          <w:t>F</w:t>
                        </w:r>
                        <w:r>
                          <w:rPr>
                            <w:b/>
                            <w:color w:val="FFFFFF"/>
                            <w:w w:val="129"/>
                            <w:sz w:val="2"/>
                          </w:rPr>
                          <w:t>7</w:t>
                        </w:r>
                        <w:r>
                          <w:rPr>
                            <w:b/>
                            <w:color w:val="FFFFFF"/>
                            <w:sz w:val="2"/>
                          </w:rPr>
                          <w:t xml:space="preserve">                               </w:t>
                        </w:r>
                        <w:r>
                          <w:rPr>
                            <w:b/>
                            <w:color w:val="FFFFFF"/>
                            <w:spacing w:val="-1"/>
                            <w:sz w:val="2"/>
                          </w:rPr>
                          <w:t xml:space="preserve"> </w:t>
                        </w:r>
                        <w:r>
                          <w:rPr>
                            <w:b/>
                            <w:color w:val="FFFFFF"/>
                            <w:w w:val="129"/>
                            <w:sz w:val="2"/>
                          </w:rPr>
                          <w:t>F</w:t>
                        </w:r>
                        <w:r>
                          <w:rPr>
                            <w:b/>
                            <w:color w:val="FFFFFF"/>
                            <w:spacing w:val="-16"/>
                            <w:w w:val="129"/>
                            <w:sz w:val="2"/>
                          </w:rPr>
                          <w:t>8</w:t>
                        </w:r>
                        <w:r>
                          <w:rPr>
                            <w:b/>
                            <w:color w:val="FFFFFF"/>
                            <w:w w:val="129"/>
                            <w:sz w:val="2"/>
                          </w:rPr>
                          <w:t>F8</w:t>
                        </w:r>
                        <w:r>
                          <w:rPr>
                            <w:b/>
                            <w:color w:val="FFFFFF"/>
                            <w:sz w:val="2"/>
                          </w:rPr>
                          <w:t xml:space="preserve">                               </w:t>
                        </w:r>
                        <w:r>
                          <w:rPr>
                            <w:b/>
                            <w:color w:val="FFFFFF"/>
                            <w:spacing w:val="-1"/>
                            <w:sz w:val="2"/>
                          </w:rPr>
                          <w:t xml:space="preserve"> </w:t>
                        </w:r>
                        <w:r>
                          <w:rPr>
                            <w:b/>
                            <w:color w:val="FFFFFF"/>
                            <w:spacing w:val="1"/>
                            <w:w w:val="129"/>
                            <w:sz w:val="2"/>
                          </w:rPr>
                          <w:t>F</w:t>
                        </w:r>
                        <w:r>
                          <w:rPr>
                            <w:b/>
                            <w:color w:val="FFFFFF"/>
                            <w:spacing w:val="-17"/>
                            <w:w w:val="129"/>
                            <w:sz w:val="2"/>
                          </w:rPr>
                          <w:t>9</w:t>
                        </w:r>
                        <w:r>
                          <w:rPr>
                            <w:b/>
                            <w:color w:val="FFFFFF"/>
                            <w:spacing w:val="1"/>
                            <w:w w:val="129"/>
                            <w:sz w:val="2"/>
                          </w:rPr>
                          <w:t>F</w:t>
                        </w:r>
                        <w:r>
                          <w:rPr>
                            <w:b/>
                            <w:color w:val="FFFFFF"/>
                            <w:w w:val="129"/>
                            <w:sz w:val="2"/>
                          </w:rPr>
                          <w:t>9</w:t>
                        </w:r>
                        <w:r>
                          <w:rPr>
                            <w:b/>
                            <w:color w:val="FFFFFF"/>
                            <w:spacing w:val="-2"/>
                            <w:sz w:val="2"/>
                          </w:rPr>
                          <w:t xml:space="preserve">                               </w:t>
                        </w:r>
                        <w:r>
                          <w:rPr>
                            <w:b/>
                            <w:color w:val="FFFFFF"/>
                            <w:spacing w:val="-3"/>
                            <w:sz w:val="2"/>
                          </w:rPr>
                          <w:t xml:space="preserve"> </w:t>
                        </w:r>
                        <w:r>
                          <w:rPr>
                            <w:b/>
                            <w:color w:val="FFFFFF"/>
                            <w:spacing w:val="-3"/>
                            <w:w w:val="129"/>
                            <w:position w:val="1"/>
                            <w:sz w:val="2"/>
                          </w:rPr>
                          <w:t>F</w:t>
                        </w:r>
                        <w:r>
                          <w:rPr>
                            <w:b/>
                            <w:color w:val="FFFFFF"/>
                            <w:spacing w:val="-17"/>
                            <w:w w:val="129"/>
                            <w:position w:val="1"/>
                            <w:sz w:val="2"/>
                          </w:rPr>
                          <w:t>1</w:t>
                        </w:r>
                        <w:r>
                          <w:rPr>
                            <w:b/>
                            <w:color w:val="FFFFFF"/>
                            <w:spacing w:val="-3"/>
                            <w:w w:val="129"/>
                            <w:position w:val="1"/>
                            <w:sz w:val="2"/>
                          </w:rPr>
                          <w:t>F1</w:t>
                        </w:r>
                        <w:r>
                          <w:rPr>
                            <w:b/>
                            <w:color w:val="FFFFFF"/>
                            <w:spacing w:val="-1"/>
                            <w:w w:val="129"/>
                            <w:position w:val="1"/>
                            <w:sz w:val="2"/>
                          </w:rPr>
                          <w:t xml:space="preserve">         </w:t>
                        </w:r>
                        <w:r>
                          <w:rPr>
                            <w:b/>
                            <w:color w:val="FFFFFF"/>
                            <w:spacing w:val="-8"/>
                            <w:w w:val="129"/>
                            <w:sz w:val="2"/>
                          </w:rPr>
                          <w:t>0</w:t>
                        </w:r>
                        <w:r>
                          <w:rPr>
                            <w:b/>
                            <w:color w:val="FFFFFF"/>
                            <w:w w:val="129"/>
                            <w:sz w:val="2"/>
                          </w:rPr>
                          <w:t>0</w:t>
                        </w:r>
                      </w:p>
                    </w:txbxContent>
                  </v:textbox>
                </v:shape>
                <v:shape id="Text Box 1904" o:spid="_x0000_s1151" type="#_x0000_t202" style="position:absolute;left:5504;top:2855;width:1016;height: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" fillcolor="#fe9b03" strokeweight=".27375mm">
                  <v:textbox inset="0,0,0,0">
                    <w:txbxContent>
                      <w:p w14:paraId="7C4DA5BC" w14:textId="77777777" w:rsidR="005D34D1" w:rsidRDefault="00680D7E">
                        <w:pPr>
                          <w:spacing w:before="135"/>
                          <w:ind w:left="215"/>
                          <w:rPr>
                            <w:rFonts w:ascii="Impact"/>
                            <w:sz w:val="14"/>
                          </w:rPr>
                        </w:pPr>
                        <w:r w:rsidRPr="00352BAE">
                          <w:rPr>
                            <w:rFonts w:ascii="Impact"/>
                            <w:sz w:val="1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digital</w:t>
                        </w:r>
                        <w:r>
                          <w:rPr>
                            <w:rFonts w:ascii="Impact"/>
                            <w:sz w:val="14"/>
                          </w:rPr>
                          <w:t xml:space="preserve"> </w:t>
                        </w:r>
                        <w:r w:rsidRPr="00352BAE">
                          <w:rPr>
                            <w:rFonts w:ascii="Impact"/>
                            <w:sz w:val="1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I/O</w:t>
                        </w:r>
                      </w:p>
                    </w:txbxContent>
                  </v:textbox>
                </v:shape>
                <w10:wrap type="topAndBottom" anchorx="page"/>
              </v:group>
            </w:pict>
          </mc:Fallback>
        </mc:AlternateContent>
      </w:r>
      <w:r w:rsidR="00680D7E">
        <w:rPr>
          <w:w w:val="105"/>
        </w:rPr>
        <w:t>Os dispositivos enviam dados sempre que eles mudam ou a “ batida do coração “ expira.</w:t>
      </w:r>
      <w:r w:rsidR="00680D7E">
        <w:rPr>
          <w:spacing w:val="-9"/>
          <w:w w:val="105"/>
        </w:rPr>
        <w:t xml:space="preserve"> </w:t>
      </w:r>
      <w:r w:rsidR="00680D7E">
        <w:rPr>
          <w:w w:val="105"/>
        </w:rPr>
        <w:t>Isto</w:t>
      </w:r>
      <w:r w:rsidR="00680D7E">
        <w:rPr>
          <w:spacing w:val="-9"/>
          <w:w w:val="105"/>
        </w:rPr>
        <w:t xml:space="preserve"> </w:t>
      </w:r>
      <w:r w:rsidR="00680D7E">
        <w:rPr>
          <w:w w:val="105"/>
        </w:rPr>
        <w:t>serve</w:t>
      </w:r>
      <w:r w:rsidR="00680D7E">
        <w:rPr>
          <w:spacing w:val="-8"/>
          <w:w w:val="105"/>
        </w:rPr>
        <w:t xml:space="preserve"> </w:t>
      </w:r>
      <w:r w:rsidR="00680D7E">
        <w:rPr>
          <w:w w:val="105"/>
        </w:rPr>
        <w:t>para</w:t>
      </w:r>
      <w:r w:rsidR="00680D7E">
        <w:rPr>
          <w:spacing w:val="-9"/>
          <w:w w:val="105"/>
        </w:rPr>
        <w:t xml:space="preserve"> </w:t>
      </w:r>
      <w:r w:rsidR="00680D7E">
        <w:rPr>
          <w:w w:val="105"/>
        </w:rPr>
        <w:t>manter</w:t>
      </w:r>
      <w:r w:rsidR="00680D7E">
        <w:rPr>
          <w:spacing w:val="-9"/>
          <w:w w:val="105"/>
        </w:rPr>
        <w:t xml:space="preserve"> </w:t>
      </w:r>
      <w:r w:rsidR="00680D7E">
        <w:rPr>
          <w:w w:val="105"/>
        </w:rPr>
        <w:t>a</w:t>
      </w:r>
      <w:r w:rsidR="00680D7E">
        <w:rPr>
          <w:spacing w:val="-8"/>
          <w:w w:val="105"/>
        </w:rPr>
        <w:t xml:space="preserve"> </w:t>
      </w:r>
      <w:r w:rsidR="00680D7E">
        <w:rPr>
          <w:w w:val="105"/>
        </w:rPr>
        <w:t>conexão</w:t>
      </w:r>
      <w:r w:rsidR="00680D7E">
        <w:rPr>
          <w:spacing w:val="-10"/>
          <w:w w:val="105"/>
        </w:rPr>
        <w:t xml:space="preserve"> </w:t>
      </w:r>
      <w:r w:rsidR="00680D7E">
        <w:rPr>
          <w:w w:val="105"/>
        </w:rPr>
        <w:t>viva</w:t>
      </w:r>
      <w:r w:rsidR="00680D7E">
        <w:rPr>
          <w:spacing w:val="-8"/>
          <w:w w:val="105"/>
        </w:rPr>
        <w:t xml:space="preserve"> </w:t>
      </w:r>
      <w:r w:rsidR="00680D7E">
        <w:rPr>
          <w:w w:val="105"/>
        </w:rPr>
        <w:t>e</w:t>
      </w:r>
      <w:r w:rsidR="00680D7E">
        <w:rPr>
          <w:spacing w:val="-9"/>
          <w:w w:val="105"/>
        </w:rPr>
        <w:t xml:space="preserve"> </w:t>
      </w:r>
      <w:r w:rsidR="00680D7E">
        <w:rPr>
          <w:w w:val="105"/>
        </w:rPr>
        <w:t>deixa</w:t>
      </w:r>
      <w:r w:rsidR="00680D7E">
        <w:rPr>
          <w:spacing w:val="-9"/>
          <w:w w:val="105"/>
        </w:rPr>
        <w:t xml:space="preserve"> </w:t>
      </w:r>
      <w:r w:rsidR="00680D7E">
        <w:rPr>
          <w:w w:val="105"/>
        </w:rPr>
        <w:t>o</w:t>
      </w:r>
      <w:r w:rsidR="00680D7E">
        <w:rPr>
          <w:spacing w:val="-8"/>
          <w:w w:val="105"/>
        </w:rPr>
        <w:t xml:space="preserve"> </w:t>
      </w:r>
      <w:r w:rsidR="00680D7E">
        <w:rPr>
          <w:w w:val="105"/>
        </w:rPr>
        <w:t>consumidor</w:t>
      </w:r>
      <w:r w:rsidR="00680D7E">
        <w:rPr>
          <w:spacing w:val="-9"/>
          <w:w w:val="105"/>
        </w:rPr>
        <w:t xml:space="preserve"> </w:t>
      </w:r>
      <w:r w:rsidR="00680D7E">
        <w:rPr>
          <w:w w:val="105"/>
        </w:rPr>
        <w:t>saber</w:t>
      </w:r>
      <w:r w:rsidR="00680D7E">
        <w:rPr>
          <w:spacing w:val="-8"/>
          <w:w w:val="105"/>
        </w:rPr>
        <w:t xml:space="preserve"> </w:t>
      </w:r>
      <w:r w:rsidR="00680D7E">
        <w:rPr>
          <w:w w:val="105"/>
        </w:rPr>
        <w:t>que</w:t>
      </w:r>
      <w:r w:rsidR="00680D7E">
        <w:rPr>
          <w:spacing w:val="-9"/>
          <w:w w:val="105"/>
        </w:rPr>
        <w:t xml:space="preserve"> </w:t>
      </w:r>
      <w:r w:rsidR="00680D7E">
        <w:rPr>
          <w:w w:val="105"/>
        </w:rPr>
        <w:t>sua</w:t>
      </w:r>
      <w:r w:rsidR="00680D7E">
        <w:rPr>
          <w:spacing w:val="-9"/>
          <w:w w:val="105"/>
        </w:rPr>
        <w:t xml:space="preserve"> </w:t>
      </w:r>
      <w:r w:rsidR="00680D7E">
        <w:rPr>
          <w:w w:val="105"/>
        </w:rPr>
        <w:t>fonte</w:t>
      </w:r>
      <w:r w:rsidR="00680D7E">
        <w:rPr>
          <w:spacing w:val="-8"/>
          <w:w w:val="105"/>
        </w:rPr>
        <w:t xml:space="preserve"> </w:t>
      </w:r>
      <w:r w:rsidR="00680D7E">
        <w:rPr>
          <w:w w:val="105"/>
        </w:rPr>
        <w:t>de dados não tem falhas em algum meio. O tempo mínimo na “batida do coração” previne ineren</w:t>
      </w:r>
      <w:r w:rsidR="00680D7E">
        <w:rPr>
          <w:w w:val="105"/>
        </w:rPr>
        <w:t>temente nós ruidosos de dominarem a</w:t>
      </w:r>
      <w:r w:rsidR="00680D7E">
        <w:rPr>
          <w:spacing w:val="-11"/>
          <w:w w:val="105"/>
        </w:rPr>
        <w:t xml:space="preserve"> </w:t>
      </w:r>
      <w:r w:rsidR="00680D7E">
        <w:rPr>
          <w:w w:val="105"/>
        </w:rPr>
        <w:t>rede.</w:t>
      </w:r>
    </w:p>
    <w:p w14:paraId="6E37243E" w14:textId="77777777" w:rsidR="005D34D1" w:rsidRDefault="00680D7E">
      <w:pPr>
        <w:pStyle w:val="Corpodetexto"/>
        <w:spacing w:line="215" w:lineRule="exact"/>
        <w:ind w:left="174" w:right="1371"/>
        <w:jc w:val="center"/>
      </w:pPr>
      <w:r>
        <w:rPr>
          <w:w w:val="105"/>
        </w:rPr>
        <w:t>Figura 56.</w:t>
      </w:r>
    </w:p>
    <w:p w14:paraId="5476568F" w14:textId="013B2073" w:rsidR="005D34D1" w:rsidRDefault="00352BAE">
      <w:pPr>
        <w:pStyle w:val="Corpodetexto"/>
        <w:spacing w:before="161" w:line="295" w:lineRule="auto"/>
        <w:ind w:left="476" w:right="1396" w:firstLine="421"/>
      </w:pPr>
      <w:r>
        <w:rPr>
          <w:noProof/>
        </w:rPr>
        <mc:AlternateContent>
          <mc:Choice Requires="wps">
            <w:drawing>
              <wp:anchor distT="0" distB="0" distL="114300" distR="114300" simplePos="0" relativeHeight="483422208" behindDoc="1" locked="0" layoutInCell="1" allowOverlap="1" wp14:anchorId="1DDD81D4" wp14:editId="1BBEC93E">
                <wp:simplePos x="0" y="0"/>
                <wp:positionH relativeFrom="page">
                  <wp:posOffset>3637280</wp:posOffset>
                </wp:positionH>
                <wp:positionV relativeFrom="paragraph">
                  <wp:posOffset>-429895</wp:posOffset>
                </wp:positionV>
                <wp:extent cx="365760" cy="111760"/>
                <wp:effectExtent l="0" t="0" r="0" b="0"/>
                <wp:wrapNone/>
                <wp:docPr id="2053" name="Text Box 19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1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F13767" w14:textId="77777777" w:rsidR="005D34D1" w:rsidRDefault="00680D7E">
                            <w:pPr>
                              <w:spacing w:before="4"/>
                              <w:rPr>
                                <w:rFonts w:ascii="Impact"/>
                                <w:sz w:val="14"/>
                              </w:rPr>
                            </w:pPr>
                            <w:r>
                              <w:rPr>
                                <w:rFonts w:ascii="Impact"/>
                                <w:w w:val="99"/>
                                <w:sz w:val="14"/>
                              </w:rPr>
                              <w:t>d</w:t>
                            </w:r>
                            <w:r>
                              <w:rPr>
                                <w:rFonts w:ascii="Impact"/>
                                <w:spacing w:val="-107"/>
                                <w:w w:val="99"/>
                                <w:sz w:val="14"/>
                              </w:rPr>
                              <w:t>i</w:t>
                            </w:r>
                            <w:r>
                              <w:rPr>
                                <w:rFonts w:ascii="Impact"/>
                                <w:color w:val="FFFFFF"/>
                                <w:w w:val="99"/>
                                <w:sz w:val="14"/>
                              </w:rPr>
                              <w:t>d</w:t>
                            </w:r>
                            <w:r>
                              <w:rPr>
                                <w:rFonts w:ascii="Impact"/>
                                <w:color w:val="FFFFFF"/>
                                <w:spacing w:val="-6"/>
                                <w:w w:val="99"/>
                                <w:sz w:val="14"/>
                              </w:rPr>
                              <w:t>i</w:t>
                            </w:r>
                            <w:r>
                              <w:rPr>
                                <w:rFonts w:ascii="Impact"/>
                                <w:w w:val="99"/>
                                <w:sz w:val="14"/>
                              </w:rPr>
                              <w:t>g</w:t>
                            </w:r>
                            <w:r>
                              <w:rPr>
                                <w:rFonts w:ascii="Impact"/>
                                <w:spacing w:val="-107"/>
                                <w:w w:val="99"/>
                                <w:sz w:val="14"/>
                              </w:rPr>
                              <w:t>i</w:t>
                            </w:r>
                            <w:r>
                              <w:rPr>
                                <w:rFonts w:ascii="Impact"/>
                                <w:color w:val="FFFFFF"/>
                                <w:w w:val="99"/>
                                <w:sz w:val="14"/>
                              </w:rPr>
                              <w:t>g</w:t>
                            </w:r>
                            <w:r>
                              <w:rPr>
                                <w:rFonts w:ascii="Impact"/>
                                <w:color w:val="FFFFFF"/>
                                <w:spacing w:val="-6"/>
                                <w:w w:val="99"/>
                                <w:sz w:val="14"/>
                              </w:rPr>
                              <w:t>i</w:t>
                            </w:r>
                            <w:r>
                              <w:rPr>
                                <w:rFonts w:ascii="Impact"/>
                                <w:spacing w:val="-39"/>
                                <w:w w:val="99"/>
                                <w:sz w:val="14"/>
                              </w:rPr>
                              <w:t>t</w:t>
                            </w:r>
                            <w:r>
                              <w:rPr>
                                <w:rFonts w:ascii="Impact"/>
                                <w:color w:val="FFFFFF"/>
                                <w:spacing w:val="-5"/>
                                <w:w w:val="99"/>
                                <w:sz w:val="14"/>
                              </w:rPr>
                              <w:t>t</w:t>
                            </w:r>
                            <w:r>
                              <w:rPr>
                                <w:rFonts w:ascii="Impact"/>
                                <w:spacing w:val="-66"/>
                                <w:w w:val="99"/>
                                <w:sz w:val="14"/>
                              </w:rPr>
                              <w:t>a</w:t>
                            </w:r>
                            <w:r>
                              <w:rPr>
                                <w:rFonts w:ascii="Impact"/>
                                <w:color w:val="FFFFFF"/>
                                <w:spacing w:val="-4"/>
                                <w:w w:val="99"/>
                                <w:sz w:val="14"/>
                              </w:rPr>
                              <w:t>a</w:t>
                            </w:r>
                            <w:r>
                              <w:rPr>
                                <w:rFonts w:ascii="Impact"/>
                                <w:spacing w:val="-34"/>
                                <w:w w:val="99"/>
                                <w:sz w:val="14"/>
                              </w:rPr>
                              <w:t>l</w:t>
                            </w:r>
                            <w:r>
                              <w:rPr>
                                <w:rFonts w:ascii="Impact"/>
                                <w:color w:val="FFFFFF"/>
                                <w:w w:val="99"/>
                                <w:sz w:val="14"/>
                              </w:rPr>
                              <w:t>l</w:t>
                            </w:r>
                            <w:r>
                              <w:rPr>
                                <w:rFonts w:ascii="Impact"/>
                                <w:color w:val="FFFFFF"/>
                                <w:spacing w:val="-4"/>
                                <w:sz w:val="14"/>
                              </w:rPr>
                              <w:t xml:space="preserve"> </w:t>
                            </w:r>
                            <w:r>
                              <w:rPr>
                                <w:rFonts w:ascii="Impact"/>
                                <w:spacing w:val="-49"/>
                                <w:sz w:val="14"/>
                              </w:rPr>
                              <w:t>I/O</w:t>
                            </w:r>
                            <w:r>
                              <w:rPr>
                                <w:rFonts w:ascii="Impact"/>
                                <w:color w:val="FFFFFF"/>
                                <w:spacing w:val="-49"/>
                                <w:sz w:val="14"/>
                              </w:rPr>
                              <w:t>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DD81D4" id="Text Box 1902" o:spid="_x0000_s1152" type="#_x0000_t202" style="position:absolute;left:0;text-align:left;margin-left:286.4pt;margin-top:-33.85pt;width:28.8pt;height:8.8pt;z-index:-1989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" filled="f" stroked="f">
                <v:textbox inset="0,0,0,0">
                  <w:txbxContent>
                    <w:p w14:paraId="1DF13767" w14:textId="77777777" w:rsidR="005D34D1" w:rsidRDefault="00680D7E">
                      <w:pPr>
                        <w:spacing w:before="4"/>
                        <w:rPr>
                          <w:rFonts w:ascii="Impact"/>
                          <w:sz w:val="14"/>
                        </w:rPr>
                      </w:pPr>
                      <w:r>
                        <w:rPr>
                          <w:rFonts w:ascii="Impact"/>
                          <w:w w:val="99"/>
                          <w:sz w:val="14"/>
                        </w:rPr>
                        <w:t>d</w:t>
                      </w:r>
                      <w:r>
                        <w:rPr>
                          <w:rFonts w:ascii="Impact"/>
                          <w:spacing w:val="-107"/>
                          <w:w w:val="99"/>
                          <w:sz w:val="14"/>
                        </w:rPr>
                        <w:t>i</w:t>
                      </w:r>
                      <w:r>
                        <w:rPr>
                          <w:rFonts w:ascii="Impact"/>
                          <w:color w:val="FFFFFF"/>
                          <w:w w:val="99"/>
                          <w:sz w:val="14"/>
                        </w:rPr>
                        <w:t>d</w:t>
                      </w:r>
                      <w:r>
                        <w:rPr>
                          <w:rFonts w:ascii="Impact"/>
                          <w:color w:val="FFFFFF"/>
                          <w:spacing w:val="-6"/>
                          <w:w w:val="99"/>
                          <w:sz w:val="14"/>
                        </w:rPr>
                        <w:t>i</w:t>
                      </w:r>
                      <w:r>
                        <w:rPr>
                          <w:rFonts w:ascii="Impact"/>
                          <w:w w:val="99"/>
                          <w:sz w:val="14"/>
                        </w:rPr>
                        <w:t>g</w:t>
                      </w:r>
                      <w:r>
                        <w:rPr>
                          <w:rFonts w:ascii="Impact"/>
                          <w:spacing w:val="-107"/>
                          <w:w w:val="99"/>
                          <w:sz w:val="14"/>
                        </w:rPr>
                        <w:t>i</w:t>
                      </w:r>
                      <w:r>
                        <w:rPr>
                          <w:rFonts w:ascii="Impact"/>
                          <w:color w:val="FFFFFF"/>
                          <w:w w:val="99"/>
                          <w:sz w:val="14"/>
                        </w:rPr>
                        <w:t>g</w:t>
                      </w:r>
                      <w:r>
                        <w:rPr>
                          <w:rFonts w:ascii="Impact"/>
                          <w:color w:val="FFFFFF"/>
                          <w:spacing w:val="-6"/>
                          <w:w w:val="99"/>
                          <w:sz w:val="14"/>
                        </w:rPr>
                        <w:t>i</w:t>
                      </w:r>
                      <w:r>
                        <w:rPr>
                          <w:rFonts w:ascii="Impact"/>
                          <w:spacing w:val="-39"/>
                          <w:w w:val="99"/>
                          <w:sz w:val="14"/>
                        </w:rPr>
                        <w:t>t</w:t>
                      </w:r>
                      <w:r>
                        <w:rPr>
                          <w:rFonts w:ascii="Impact"/>
                          <w:color w:val="FFFFFF"/>
                          <w:spacing w:val="-5"/>
                          <w:w w:val="99"/>
                          <w:sz w:val="14"/>
                        </w:rPr>
                        <w:t>t</w:t>
                      </w:r>
                      <w:r>
                        <w:rPr>
                          <w:rFonts w:ascii="Impact"/>
                          <w:spacing w:val="-66"/>
                          <w:w w:val="99"/>
                          <w:sz w:val="14"/>
                        </w:rPr>
                        <w:t>a</w:t>
                      </w:r>
                      <w:r>
                        <w:rPr>
                          <w:rFonts w:ascii="Impact"/>
                          <w:color w:val="FFFFFF"/>
                          <w:spacing w:val="-4"/>
                          <w:w w:val="99"/>
                          <w:sz w:val="14"/>
                        </w:rPr>
                        <w:t>a</w:t>
                      </w:r>
                      <w:r>
                        <w:rPr>
                          <w:rFonts w:ascii="Impact"/>
                          <w:spacing w:val="-34"/>
                          <w:w w:val="99"/>
                          <w:sz w:val="14"/>
                        </w:rPr>
                        <w:t>l</w:t>
                      </w:r>
                      <w:r>
                        <w:rPr>
                          <w:rFonts w:ascii="Impact"/>
                          <w:color w:val="FFFFFF"/>
                          <w:w w:val="99"/>
                          <w:sz w:val="14"/>
                        </w:rPr>
                        <w:t>l</w:t>
                      </w:r>
                      <w:r>
                        <w:rPr>
                          <w:rFonts w:ascii="Impact"/>
                          <w:color w:val="FFFFFF"/>
                          <w:spacing w:val="-4"/>
                          <w:sz w:val="14"/>
                        </w:rPr>
                        <w:t xml:space="preserve"> </w:t>
                      </w:r>
                      <w:r>
                        <w:rPr>
                          <w:rFonts w:ascii="Impact"/>
                          <w:spacing w:val="-49"/>
                          <w:sz w:val="14"/>
                        </w:rPr>
                        <w:t>I/O</w:t>
                      </w:r>
                      <w:r>
                        <w:rPr>
                          <w:rFonts w:ascii="Impact"/>
                          <w:color w:val="FFFFFF"/>
                          <w:spacing w:val="-49"/>
                          <w:sz w:val="14"/>
                        </w:rPr>
                        <w:t>I/O</w:t>
                      </w:r>
                    </w:p>
                  </w:txbxContent>
                </v:textbox>
                <w10:wrap anchorx="page"/>
              </v:shape>
            </w:pict>
          </mc:Fallback>
        </mc:AlternateContent>
      </w:r>
      <w:r w:rsidR="00680D7E">
        <w:rPr>
          <w:w w:val="105"/>
        </w:rPr>
        <w:t>Por ter o device que gerar a batida do coração, o controlador não é encarregado de enviar</w:t>
      </w:r>
      <w:r w:rsidR="00680D7E">
        <w:rPr>
          <w:spacing w:val="-11"/>
          <w:w w:val="105"/>
        </w:rPr>
        <w:t xml:space="preserve"> </w:t>
      </w:r>
      <w:r w:rsidR="00680D7E">
        <w:rPr>
          <w:w w:val="105"/>
        </w:rPr>
        <w:t>um</w:t>
      </w:r>
      <w:r w:rsidR="00680D7E">
        <w:rPr>
          <w:spacing w:val="-10"/>
          <w:w w:val="105"/>
        </w:rPr>
        <w:t xml:space="preserve"> </w:t>
      </w:r>
      <w:r w:rsidR="00680D7E">
        <w:rPr>
          <w:w w:val="105"/>
        </w:rPr>
        <w:t>pedido</w:t>
      </w:r>
      <w:r w:rsidR="00680D7E">
        <w:rPr>
          <w:spacing w:val="-11"/>
          <w:w w:val="105"/>
        </w:rPr>
        <w:t xml:space="preserve"> </w:t>
      </w:r>
      <w:r w:rsidR="00680D7E">
        <w:rPr>
          <w:w w:val="105"/>
        </w:rPr>
        <w:t>periodicamente,</w:t>
      </w:r>
      <w:r w:rsidR="00680D7E">
        <w:rPr>
          <w:spacing w:val="-10"/>
          <w:w w:val="105"/>
        </w:rPr>
        <w:t xml:space="preserve"> </w:t>
      </w:r>
      <w:r w:rsidR="00680D7E">
        <w:rPr>
          <w:w w:val="105"/>
        </w:rPr>
        <w:t>somente</w:t>
      </w:r>
      <w:r w:rsidR="00680D7E">
        <w:rPr>
          <w:spacing w:val="-11"/>
          <w:w w:val="105"/>
        </w:rPr>
        <w:t xml:space="preserve"> </w:t>
      </w:r>
      <w:r w:rsidR="00680D7E">
        <w:rPr>
          <w:w w:val="105"/>
        </w:rPr>
        <w:t>para</w:t>
      </w:r>
      <w:r w:rsidR="00680D7E">
        <w:rPr>
          <w:spacing w:val="-10"/>
          <w:w w:val="105"/>
        </w:rPr>
        <w:t xml:space="preserve"> </w:t>
      </w:r>
      <w:r w:rsidR="00680D7E">
        <w:rPr>
          <w:w w:val="105"/>
        </w:rPr>
        <w:t>assegurar-se</w:t>
      </w:r>
      <w:r w:rsidR="00680D7E">
        <w:rPr>
          <w:spacing w:val="-11"/>
          <w:w w:val="105"/>
        </w:rPr>
        <w:t xml:space="preserve"> </w:t>
      </w:r>
      <w:r w:rsidR="00680D7E">
        <w:rPr>
          <w:w w:val="105"/>
        </w:rPr>
        <w:t>que</w:t>
      </w:r>
      <w:r w:rsidR="00680D7E">
        <w:rPr>
          <w:spacing w:val="-10"/>
          <w:w w:val="105"/>
        </w:rPr>
        <w:t xml:space="preserve"> </w:t>
      </w:r>
      <w:r w:rsidR="00680D7E">
        <w:rPr>
          <w:w w:val="105"/>
        </w:rPr>
        <w:t>o</w:t>
      </w:r>
      <w:r w:rsidR="00680D7E">
        <w:rPr>
          <w:spacing w:val="-11"/>
          <w:w w:val="105"/>
        </w:rPr>
        <w:t xml:space="preserve"> </w:t>
      </w:r>
      <w:r w:rsidR="00680D7E">
        <w:rPr>
          <w:w w:val="105"/>
        </w:rPr>
        <w:t>dispositivo</w:t>
      </w:r>
      <w:r w:rsidR="00680D7E">
        <w:rPr>
          <w:spacing w:val="-10"/>
          <w:w w:val="105"/>
        </w:rPr>
        <w:t xml:space="preserve"> </w:t>
      </w:r>
      <w:r w:rsidR="00680D7E">
        <w:rPr>
          <w:w w:val="105"/>
        </w:rPr>
        <w:t>esta</w:t>
      </w:r>
      <w:r w:rsidR="00680D7E">
        <w:rPr>
          <w:spacing w:val="-10"/>
          <w:w w:val="105"/>
        </w:rPr>
        <w:t xml:space="preserve"> </w:t>
      </w:r>
      <w:r w:rsidR="00680D7E">
        <w:rPr>
          <w:w w:val="105"/>
        </w:rPr>
        <w:t>lá</w:t>
      </w:r>
      <w:r w:rsidR="00680D7E">
        <w:rPr>
          <w:spacing w:val="-11"/>
          <w:w w:val="105"/>
        </w:rPr>
        <w:t xml:space="preserve"> </w:t>
      </w:r>
      <w:r w:rsidR="00680D7E">
        <w:rPr>
          <w:w w:val="105"/>
        </w:rPr>
        <w:t>.</w:t>
      </w:r>
      <w:r w:rsidR="00680D7E">
        <w:rPr>
          <w:spacing w:val="-10"/>
          <w:w w:val="105"/>
        </w:rPr>
        <w:t xml:space="preserve"> </w:t>
      </w:r>
      <w:r w:rsidR="00680D7E">
        <w:rPr>
          <w:w w:val="105"/>
        </w:rPr>
        <w:t>Isto se torna mais eficiente no caso de</w:t>
      </w:r>
      <w:r w:rsidR="00680D7E">
        <w:rPr>
          <w:spacing w:val="-12"/>
          <w:w w:val="105"/>
        </w:rPr>
        <w:t xml:space="preserve"> </w:t>
      </w:r>
      <w:r w:rsidR="00680D7E">
        <w:rPr>
          <w:w w:val="105"/>
        </w:rPr>
        <w:t>multicast.</w:t>
      </w:r>
    </w:p>
    <w:p w14:paraId="5AE3857D" w14:textId="77777777" w:rsidR="005D34D1" w:rsidRDefault="005D34D1">
      <w:pPr>
        <w:pStyle w:val="Corpodetexto"/>
        <w:spacing w:before="5"/>
        <w:rPr>
          <w:sz w:val="19"/>
        </w:rPr>
      </w:pPr>
    </w:p>
    <w:p w14:paraId="6584E892" w14:textId="77777777" w:rsidR="005D34D1" w:rsidRDefault="00680D7E">
      <w:pPr>
        <w:pStyle w:val="Corpodetexto"/>
        <w:spacing w:before="1"/>
        <w:ind w:left="898"/>
      </w:pPr>
      <w:r>
        <w:rPr>
          <w:w w:val="105"/>
        </w:rPr>
        <w:t>Este método é eficiente porque:</w:t>
      </w:r>
    </w:p>
    <w:p w14:paraId="36DB12EA" w14:textId="77777777" w:rsidR="005D34D1" w:rsidRDefault="005D34D1">
      <w:pPr>
        <w:pStyle w:val="Corpodetexto"/>
        <w:spacing w:before="11"/>
        <w:rPr>
          <w:sz w:val="22"/>
        </w:rPr>
      </w:pPr>
    </w:p>
    <w:p w14:paraId="0D7167BD" w14:textId="77777777" w:rsidR="005D34D1" w:rsidRDefault="00680D7E">
      <w:pPr>
        <w:pStyle w:val="PargrafodaLista"/>
        <w:numPr>
          <w:ilvl w:val="0"/>
          <w:numId w:val="19"/>
        </w:numPr>
        <w:tabs>
          <w:tab w:val="left" w:pos="1574"/>
          <w:tab w:val="left" w:pos="1575"/>
        </w:tabs>
        <w:rPr>
          <w:sz w:val="20"/>
        </w:rPr>
      </w:pPr>
      <w:r>
        <w:rPr>
          <w:w w:val="105"/>
          <w:sz w:val="20"/>
        </w:rPr>
        <w:t>reduz significativamente o tráfego da</w:t>
      </w:r>
      <w:r>
        <w:rPr>
          <w:spacing w:val="-8"/>
          <w:w w:val="105"/>
          <w:sz w:val="20"/>
        </w:rPr>
        <w:t xml:space="preserve"> </w:t>
      </w:r>
      <w:r>
        <w:rPr>
          <w:w w:val="105"/>
          <w:sz w:val="20"/>
        </w:rPr>
        <w:t>rede</w:t>
      </w:r>
    </w:p>
    <w:p w14:paraId="52A57123" w14:textId="77777777" w:rsidR="005D34D1" w:rsidRDefault="005D34D1">
      <w:pPr>
        <w:pStyle w:val="Corpodetexto"/>
        <w:spacing w:before="10"/>
        <w:rPr>
          <w:sz w:val="22"/>
        </w:rPr>
      </w:pPr>
    </w:p>
    <w:p w14:paraId="2FF21D63" w14:textId="77777777" w:rsidR="005D34D1" w:rsidRDefault="00680D7E">
      <w:pPr>
        <w:pStyle w:val="PargrafodaLista"/>
        <w:numPr>
          <w:ilvl w:val="0"/>
          <w:numId w:val="19"/>
        </w:numPr>
        <w:tabs>
          <w:tab w:val="left" w:pos="1574"/>
          <w:tab w:val="left" w:pos="1575"/>
        </w:tabs>
        <w:spacing w:before="1"/>
        <w:rPr>
          <w:sz w:val="20"/>
        </w:rPr>
      </w:pPr>
      <w:r>
        <w:rPr>
          <w:w w:val="105"/>
          <w:sz w:val="20"/>
        </w:rPr>
        <w:t>recursos não são desperdiçados processando-se dados</w:t>
      </w:r>
      <w:r>
        <w:rPr>
          <w:spacing w:val="-15"/>
          <w:w w:val="105"/>
          <w:sz w:val="20"/>
        </w:rPr>
        <w:t xml:space="preserve"> </w:t>
      </w:r>
      <w:r>
        <w:rPr>
          <w:w w:val="105"/>
          <w:sz w:val="20"/>
        </w:rPr>
        <w:t>antigos</w:t>
      </w:r>
    </w:p>
    <w:p w14:paraId="765E385A" w14:textId="77777777" w:rsidR="005D34D1" w:rsidRDefault="005D34D1">
      <w:pPr>
        <w:pStyle w:val="Corpodetexto"/>
        <w:spacing w:before="5"/>
        <w:rPr>
          <w:sz w:val="30"/>
        </w:rPr>
      </w:pPr>
    </w:p>
    <w:p w14:paraId="17A4C949" w14:textId="77777777" w:rsidR="005D34D1" w:rsidRDefault="00680D7E">
      <w:pPr>
        <w:pStyle w:val="Ttulo6"/>
      </w:pPr>
      <w:r>
        <w:rPr>
          <w:w w:val="105"/>
        </w:rPr>
        <w:t>MÉTODO DE TROCA DE DADOS DO TIPO POLLING</w:t>
      </w:r>
    </w:p>
    <w:p w14:paraId="27CAC146" w14:textId="77777777" w:rsidR="005D34D1" w:rsidRDefault="005D34D1">
      <w:pPr>
        <w:pStyle w:val="Corpodetexto"/>
        <w:spacing w:before="9"/>
        <w:rPr>
          <w:b/>
          <w:sz w:val="29"/>
        </w:rPr>
      </w:pPr>
    </w:p>
    <w:p w14:paraId="28656669" w14:textId="77777777" w:rsidR="005D34D1" w:rsidRDefault="00680D7E">
      <w:pPr>
        <w:pStyle w:val="Corpodetexto"/>
        <w:spacing w:line="295" w:lineRule="auto"/>
        <w:ind w:left="476" w:right="1343" w:firstLine="421"/>
      </w:pPr>
      <w:r>
        <w:rPr>
          <w:w w:val="105"/>
        </w:rPr>
        <w:t>Neste método o dado é en</w:t>
      </w:r>
      <w:r>
        <w:rPr>
          <w:w w:val="105"/>
        </w:rPr>
        <w:t>viado pelo dispositivo em resposta a um dado recebido. No modo Polled, o Master “Scanner”, envia um comando “Poll”, diretamente para um escravo específico (ponto-a-ponto). O master “Scanner” deve transmitir um comando Poll, separado para</w:t>
      </w:r>
      <w:r>
        <w:rPr>
          <w:spacing w:val="-11"/>
          <w:w w:val="105"/>
        </w:rPr>
        <w:t xml:space="preserve"> </w:t>
      </w:r>
      <w:r>
        <w:rPr>
          <w:w w:val="105"/>
        </w:rPr>
        <w:t>cada</w:t>
      </w:r>
      <w:r>
        <w:rPr>
          <w:spacing w:val="-10"/>
          <w:w w:val="105"/>
        </w:rPr>
        <w:t xml:space="preserve"> </w:t>
      </w:r>
      <w:r>
        <w:rPr>
          <w:w w:val="105"/>
        </w:rPr>
        <w:t>um</w:t>
      </w:r>
      <w:r>
        <w:rPr>
          <w:spacing w:val="-10"/>
          <w:w w:val="105"/>
        </w:rPr>
        <w:t xml:space="preserve"> </w:t>
      </w:r>
      <w:r>
        <w:rPr>
          <w:w w:val="105"/>
        </w:rPr>
        <w:t>dos</w:t>
      </w:r>
      <w:r>
        <w:rPr>
          <w:spacing w:val="-11"/>
          <w:w w:val="105"/>
        </w:rPr>
        <w:t xml:space="preserve"> </w:t>
      </w:r>
      <w:r>
        <w:rPr>
          <w:w w:val="105"/>
        </w:rPr>
        <w:t>seus</w:t>
      </w:r>
      <w:r>
        <w:rPr>
          <w:spacing w:val="-10"/>
          <w:w w:val="105"/>
        </w:rPr>
        <w:t xml:space="preserve"> </w:t>
      </w:r>
      <w:r>
        <w:rPr>
          <w:w w:val="105"/>
        </w:rPr>
        <w:t>e</w:t>
      </w:r>
      <w:r>
        <w:rPr>
          <w:w w:val="105"/>
        </w:rPr>
        <w:t>scravos</w:t>
      </w:r>
      <w:r>
        <w:rPr>
          <w:spacing w:val="-10"/>
          <w:w w:val="105"/>
        </w:rPr>
        <w:t xml:space="preserve"> </w:t>
      </w:r>
      <w:r>
        <w:rPr>
          <w:w w:val="105"/>
        </w:rPr>
        <w:t>que</w:t>
      </w:r>
      <w:r>
        <w:rPr>
          <w:spacing w:val="-11"/>
          <w:w w:val="105"/>
        </w:rPr>
        <w:t xml:space="preserve"> </w:t>
      </w:r>
      <w:r>
        <w:rPr>
          <w:w w:val="105"/>
        </w:rPr>
        <w:t>estão</w:t>
      </w:r>
      <w:r>
        <w:rPr>
          <w:spacing w:val="-10"/>
          <w:w w:val="105"/>
        </w:rPr>
        <w:t xml:space="preserve"> </w:t>
      </w:r>
      <w:r>
        <w:rPr>
          <w:w w:val="105"/>
        </w:rPr>
        <w:t>sendo</w:t>
      </w:r>
      <w:r>
        <w:rPr>
          <w:spacing w:val="-10"/>
          <w:w w:val="105"/>
        </w:rPr>
        <w:t xml:space="preserve"> </w:t>
      </w:r>
      <w:r>
        <w:rPr>
          <w:w w:val="105"/>
        </w:rPr>
        <w:t>solicitados.</w:t>
      </w:r>
      <w:r>
        <w:rPr>
          <w:spacing w:val="-10"/>
          <w:w w:val="105"/>
        </w:rPr>
        <w:t xml:space="preserve"> </w:t>
      </w:r>
      <w:r>
        <w:rPr>
          <w:w w:val="105"/>
        </w:rPr>
        <w:t>O</w:t>
      </w:r>
      <w:r>
        <w:rPr>
          <w:spacing w:val="-11"/>
          <w:w w:val="105"/>
        </w:rPr>
        <w:t xml:space="preserve"> </w:t>
      </w:r>
      <w:r>
        <w:rPr>
          <w:w w:val="105"/>
        </w:rPr>
        <w:t>escravo</w:t>
      </w:r>
      <w:r>
        <w:rPr>
          <w:spacing w:val="-10"/>
          <w:w w:val="105"/>
        </w:rPr>
        <w:t xml:space="preserve"> </w:t>
      </w:r>
      <w:r>
        <w:rPr>
          <w:w w:val="105"/>
        </w:rPr>
        <w:t>solicitado</w:t>
      </w:r>
      <w:r>
        <w:rPr>
          <w:spacing w:val="-11"/>
          <w:w w:val="105"/>
        </w:rPr>
        <w:t xml:space="preserve"> </w:t>
      </w:r>
      <w:r>
        <w:rPr>
          <w:w w:val="105"/>
        </w:rPr>
        <w:t>retornará o dado de</w:t>
      </w:r>
      <w:r>
        <w:rPr>
          <w:spacing w:val="-3"/>
          <w:w w:val="105"/>
        </w:rPr>
        <w:t xml:space="preserve"> </w:t>
      </w:r>
      <w:r>
        <w:rPr>
          <w:w w:val="105"/>
        </w:rPr>
        <w:t>entrada.</w:t>
      </w:r>
    </w:p>
    <w:p w14:paraId="551684AA" w14:textId="77777777" w:rsidR="005D34D1" w:rsidRDefault="005D34D1">
      <w:pPr>
        <w:spacing w:line="295" w:lineRule="auto"/>
        <w:sectPr w:rsidR="005D34D1">
          <w:pgSz w:w="12240" w:h="15840"/>
          <w:pgMar w:top="1260" w:right="780" w:bottom="1220" w:left="1100" w:header="742" w:footer="1021" w:gutter="0"/>
          <w:cols w:space="720"/>
        </w:sectPr>
      </w:pPr>
    </w:p>
    <w:p w14:paraId="5BEC4247" w14:textId="77777777" w:rsidR="005D34D1" w:rsidRDefault="005D34D1">
      <w:pPr>
        <w:pStyle w:val="Corpodetexto"/>
        <w:spacing w:before="9"/>
        <w:rPr>
          <w:sz w:val="7"/>
        </w:rPr>
      </w:pPr>
    </w:p>
    <w:p w14:paraId="11B77370" w14:textId="45FBBC30" w:rsidR="005D34D1" w:rsidRDefault="00352BAE">
      <w:pPr>
        <w:pStyle w:val="Corpodetexto"/>
        <w:ind w:left="1358"/>
      </w:pPr>
      <w:r>
        <w:rPr>
          <w:noProof/>
        </w:rPr>
        <mc:AlternateContent>
          <mc:Choice Requires="wpg">
            <w:drawing>
              <wp:inline distT="0" distB="0" distL="0" distR="0" wp14:anchorId="55CA691F" wp14:editId="6CDF1A2A">
                <wp:extent cx="5118735" cy="1567180"/>
                <wp:effectExtent l="24765" t="0" r="19050" b="5080"/>
                <wp:docPr id="1936" name="Group 1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18735" cy="1567180"/>
                          <a:chOff x="0" y="0"/>
                          <a:chExt cx="8061" cy="2468"/>
                        </a:xfrm>
                      </wpg:grpSpPr>
                      <wps:wsp>
                        <wps:cNvPr id="1937" name="Line 1901"/>
                        <wps:cNvCnPr>
                          <a:cxnSpLocks noChangeShapeType="1"/>
                        </wps:cNvCnPr>
                        <wps:spPr bwMode="auto">
                          <a:xfrm>
                            <a:off x="0" y="1333"/>
                            <a:ext cx="8060" cy="0"/>
                          </a:xfrm>
                          <a:prstGeom prst="line">
                            <a:avLst/>
                          </a:prstGeom>
                          <a:noFill/>
                          <a:ln w="32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38" name="AutoShape 1900"/>
                        <wps:cNvSpPr>
                          <a:spLocks/>
                        </wps:cNvSpPr>
                        <wps:spPr bwMode="auto">
                          <a:xfrm>
                            <a:off x="2829" y="840"/>
                            <a:ext cx="3818" cy="1010"/>
                          </a:xfrm>
                          <a:custGeom>
                            <a:avLst/>
                            <a:gdLst>
                              <a:gd name="T0" fmla="+- 0 2830 2830"/>
                              <a:gd name="T1" fmla="*/ T0 w 3818"/>
                              <a:gd name="T2" fmla="+- 0 840 840"/>
                              <a:gd name="T3" fmla="*/ 840 h 1010"/>
                              <a:gd name="T4" fmla="+- 0 2830 2830"/>
                              <a:gd name="T5" fmla="*/ T4 w 3818"/>
                              <a:gd name="T6" fmla="+- 0 1356 840"/>
                              <a:gd name="T7" fmla="*/ 1356 h 1010"/>
                              <a:gd name="T8" fmla="+- 0 6647 2830"/>
                              <a:gd name="T9" fmla="*/ T8 w 3818"/>
                              <a:gd name="T10" fmla="+- 0 1849 840"/>
                              <a:gd name="T11" fmla="*/ 1849 h 1010"/>
                              <a:gd name="T12" fmla="+- 0 6647 2830"/>
                              <a:gd name="T13" fmla="*/ T12 w 3818"/>
                              <a:gd name="T14" fmla="+- 0 1333 840"/>
                              <a:gd name="T15" fmla="*/ 1333 h 1010"/>
                            </a:gdLst>
                            <a:ahLst/>
                            <a:cxnLst>
                              <a:cxn ang="0">
                                <a:pos x="T1" y="T3"/>
                              </a:cxn>
                              <a:cxn ang="0">
                                <a:pos x="T5" y="T7"/>
                              </a:cxn>
                              <a:cxn ang="0">
                                <a:pos x="T9" y="T11"/>
                              </a:cxn>
                              <a:cxn ang="0">
                                <a:pos x="T13" y="T15"/>
                              </a:cxn>
                            </a:cxnLst>
                            <a:rect l="0" t="0" r="r" b="b"/>
                            <a:pathLst>
                              <a:path w="3818" h="1010">
                                <a:moveTo>
                                  <a:pt x="0" y="0"/>
                                </a:moveTo>
                                <a:lnTo>
                                  <a:pt x="0" y="516"/>
                                </a:lnTo>
                                <a:moveTo>
                                  <a:pt x="3817" y="1009"/>
                                </a:moveTo>
                                <a:lnTo>
                                  <a:pt x="3817" y="493"/>
                                </a:lnTo>
                              </a:path>
                            </a:pathLst>
                          </a:custGeom>
                          <a:noFill/>
                          <a:ln w="327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9" name="Freeform 1899"/>
                        <wps:cNvSpPr>
                          <a:spLocks/>
                        </wps:cNvSpPr>
                        <wps:spPr bwMode="auto">
                          <a:xfrm>
                            <a:off x="6442" y="1840"/>
                            <a:ext cx="401" cy="606"/>
                          </a:xfrm>
                          <a:custGeom>
                            <a:avLst/>
                            <a:gdLst>
                              <a:gd name="T0" fmla="+- 0 6794 6443"/>
                              <a:gd name="T1" fmla="*/ T0 w 401"/>
                              <a:gd name="T2" fmla="+- 0 1841 1841"/>
                              <a:gd name="T3" fmla="*/ 1841 h 606"/>
                              <a:gd name="T4" fmla="+- 0 6492 6443"/>
                              <a:gd name="T5" fmla="*/ T4 w 401"/>
                              <a:gd name="T6" fmla="+- 0 1841 1841"/>
                              <a:gd name="T7" fmla="*/ 1841 h 606"/>
                              <a:gd name="T8" fmla="+- 0 6473 6443"/>
                              <a:gd name="T9" fmla="*/ T8 w 401"/>
                              <a:gd name="T10" fmla="+- 0 1845 1841"/>
                              <a:gd name="T11" fmla="*/ 1845 h 606"/>
                              <a:gd name="T12" fmla="+- 0 6457 6443"/>
                              <a:gd name="T13" fmla="*/ T12 w 401"/>
                              <a:gd name="T14" fmla="+- 0 1856 1841"/>
                              <a:gd name="T15" fmla="*/ 1856 h 606"/>
                              <a:gd name="T16" fmla="+- 0 6447 6443"/>
                              <a:gd name="T17" fmla="*/ T16 w 401"/>
                              <a:gd name="T18" fmla="+- 0 1872 1841"/>
                              <a:gd name="T19" fmla="*/ 1872 h 606"/>
                              <a:gd name="T20" fmla="+- 0 6443 6443"/>
                              <a:gd name="T21" fmla="*/ T20 w 401"/>
                              <a:gd name="T22" fmla="+- 0 1891 1841"/>
                              <a:gd name="T23" fmla="*/ 1891 h 606"/>
                              <a:gd name="T24" fmla="+- 0 6443 6443"/>
                              <a:gd name="T25" fmla="*/ T24 w 401"/>
                              <a:gd name="T26" fmla="+- 0 2396 1841"/>
                              <a:gd name="T27" fmla="*/ 2396 h 606"/>
                              <a:gd name="T28" fmla="+- 0 6447 6443"/>
                              <a:gd name="T29" fmla="*/ T28 w 401"/>
                              <a:gd name="T30" fmla="+- 0 2416 1841"/>
                              <a:gd name="T31" fmla="*/ 2416 h 606"/>
                              <a:gd name="T32" fmla="+- 0 6457 6443"/>
                              <a:gd name="T33" fmla="*/ T32 w 401"/>
                              <a:gd name="T34" fmla="+- 0 2432 1841"/>
                              <a:gd name="T35" fmla="*/ 2432 h 606"/>
                              <a:gd name="T36" fmla="+- 0 6473 6443"/>
                              <a:gd name="T37" fmla="*/ T36 w 401"/>
                              <a:gd name="T38" fmla="+- 0 2443 1841"/>
                              <a:gd name="T39" fmla="*/ 2443 h 606"/>
                              <a:gd name="T40" fmla="+- 0 6492 6443"/>
                              <a:gd name="T41" fmla="*/ T40 w 401"/>
                              <a:gd name="T42" fmla="+- 0 2447 1841"/>
                              <a:gd name="T43" fmla="*/ 2447 h 606"/>
                              <a:gd name="T44" fmla="+- 0 6794 6443"/>
                              <a:gd name="T45" fmla="*/ T44 w 401"/>
                              <a:gd name="T46" fmla="+- 0 2447 1841"/>
                              <a:gd name="T47" fmla="*/ 2447 h 606"/>
                              <a:gd name="T48" fmla="+- 0 6814 6443"/>
                              <a:gd name="T49" fmla="*/ T48 w 401"/>
                              <a:gd name="T50" fmla="+- 0 2443 1841"/>
                              <a:gd name="T51" fmla="*/ 2443 h 606"/>
                              <a:gd name="T52" fmla="+- 0 6829 6443"/>
                              <a:gd name="T53" fmla="*/ T52 w 401"/>
                              <a:gd name="T54" fmla="+- 0 2432 1841"/>
                              <a:gd name="T55" fmla="*/ 2432 h 606"/>
                              <a:gd name="T56" fmla="+- 0 6840 6443"/>
                              <a:gd name="T57" fmla="*/ T56 w 401"/>
                              <a:gd name="T58" fmla="+- 0 2416 1841"/>
                              <a:gd name="T59" fmla="*/ 2416 h 606"/>
                              <a:gd name="T60" fmla="+- 0 6844 6443"/>
                              <a:gd name="T61" fmla="*/ T60 w 401"/>
                              <a:gd name="T62" fmla="+- 0 2396 1841"/>
                              <a:gd name="T63" fmla="*/ 2396 h 606"/>
                              <a:gd name="T64" fmla="+- 0 6844 6443"/>
                              <a:gd name="T65" fmla="*/ T64 w 401"/>
                              <a:gd name="T66" fmla="+- 0 1891 1841"/>
                              <a:gd name="T67" fmla="*/ 1891 h 606"/>
                              <a:gd name="T68" fmla="+- 0 6840 6443"/>
                              <a:gd name="T69" fmla="*/ T68 w 401"/>
                              <a:gd name="T70" fmla="+- 0 1872 1841"/>
                              <a:gd name="T71" fmla="*/ 1872 h 606"/>
                              <a:gd name="T72" fmla="+- 0 6829 6443"/>
                              <a:gd name="T73" fmla="*/ T72 w 401"/>
                              <a:gd name="T74" fmla="+- 0 1856 1841"/>
                              <a:gd name="T75" fmla="*/ 1856 h 606"/>
                              <a:gd name="T76" fmla="+- 0 6814 6443"/>
                              <a:gd name="T77" fmla="*/ T76 w 401"/>
                              <a:gd name="T78" fmla="+- 0 1845 1841"/>
                              <a:gd name="T79" fmla="*/ 1845 h 606"/>
                              <a:gd name="T80" fmla="+- 0 6794 6443"/>
                              <a:gd name="T81" fmla="*/ T80 w 401"/>
                              <a:gd name="T82" fmla="+- 0 1841 1841"/>
                              <a:gd name="T83" fmla="*/ 1841 h 6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01" h="606">
                                <a:moveTo>
                                  <a:pt x="351" y="0"/>
                                </a:moveTo>
                                <a:lnTo>
                                  <a:pt x="49" y="0"/>
                                </a:lnTo>
                                <a:lnTo>
                                  <a:pt x="30" y="4"/>
                                </a:lnTo>
                                <a:lnTo>
                                  <a:pt x="14" y="15"/>
                                </a:lnTo>
                                <a:lnTo>
                                  <a:pt x="4" y="31"/>
                                </a:lnTo>
                                <a:lnTo>
                                  <a:pt x="0" y="50"/>
                                </a:lnTo>
                                <a:lnTo>
                                  <a:pt x="0" y="555"/>
                                </a:lnTo>
                                <a:lnTo>
                                  <a:pt x="4" y="575"/>
                                </a:lnTo>
                                <a:lnTo>
                                  <a:pt x="14" y="591"/>
                                </a:lnTo>
                                <a:lnTo>
                                  <a:pt x="30" y="602"/>
                                </a:lnTo>
                                <a:lnTo>
                                  <a:pt x="49" y="606"/>
                                </a:lnTo>
                                <a:lnTo>
                                  <a:pt x="351" y="606"/>
                                </a:lnTo>
                                <a:lnTo>
                                  <a:pt x="371" y="602"/>
                                </a:lnTo>
                                <a:lnTo>
                                  <a:pt x="386" y="591"/>
                                </a:lnTo>
                                <a:lnTo>
                                  <a:pt x="397" y="575"/>
                                </a:lnTo>
                                <a:lnTo>
                                  <a:pt x="401" y="555"/>
                                </a:lnTo>
                                <a:lnTo>
                                  <a:pt x="401" y="50"/>
                                </a:lnTo>
                                <a:lnTo>
                                  <a:pt x="397" y="31"/>
                                </a:lnTo>
                                <a:lnTo>
                                  <a:pt x="386" y="15"/>
                                </a:lnTo>
                                <a:lnTo>
                                  <a:pt x="371" y="4"/>
                                </a:lnTo>
                                <a:lnTo>
                                  <a:pt x="351"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0" name="Freeform 1898"/>
                        <wps:cNvSpPr>
                          <a:spLocks/>
                        </wps:cNvSpPr>
                        <wps:spPr bwMode="auto">
                          <a:xfrm>
                            <a:off x="6442" y="1840"/>
                            <a:ext cx="401" cy="606"/>
                          </a:xfrm>
                          <a:custGeom>
                            <a:avLst/>
                            <a:gdLst>
                              <a:gd name="T0" fmla="+- 0 6844 6443"/>
                              <a:gd name="T1" fmla="*/ T0 w 401"/>
                              <a:gd name="T2" fmla="+- 0 1891 1841"/>
                              <a:gd name="T3" fmla="*/ 1891 h 606"/>
                              <a:gd name="T4" fmla="+- 0 6840 6443"/>
                              <a:gd name="T5" fmla="*/ T4 w 401"/>
                              <a:gd name="T6" fmla="+- 0 1872 1841"/>
                              <a:gd name="T7" fmla="*/ 1872 h 606"/>
                              <a:gd name="T8" fmla="+- 0 6829 6443"/>
                              <a:gd name="T9" fmla="*/ T8 w 401"/>
                              <a:gd name="T10" fmla="+- 0 1856 1841"/>
                              <a:gd name="T11" fmla="*/ 1856 h 606"/>
                              <a:gd name="T12" fmla="+- 0 6814 6443"/>
                              <a:gd name="T13" fmla="*/ T12 w 401"/>
                              <a:gd name="T14" fmla="+- 0 1845 1841"/>
                              <a:gd name="T15" fmla="*/ 1845 h 606"/>
                              <a:gd name="T16" fmla="+- 0 6794 6443"/>
                              <a:gd name="T17" fmla="*/ T16 w 401"/>
                              <a:gd name="T18" fmla="+- 0 1841 1841"/>
                              <a:gd name="T19" fmla="*/ 1841 h 606"/>
                              <a:gd name="T20" fmla="+- 0 6492 6443"/>
                              <a:gd name="T21" fmla="*/ T20 w 401"/>
                              <a:gd name="T22" fmla="+- 0 1841 1841"/>
                              <a:gd name="T23" fmla="*/ 1841 h 606"/>
                              <a:gd name="T24" fmla="+- 0 6473 6443"/>
                              <a:gd name="T25" fmla="*/ T24 w 401"/>
                              <a:gd name="T26" fmla="+- 0 1845 1841"/>
                              <a:gd name="T27" fmla="*/ 1845 h 606"/>
                              <a:gd name="T28" fmla="+- 0 6457 6443"/>
                              <a:gd name="T29" fmla="*/ T28 w 401"/>
                              <a:gd name="T30" fmla="+- 0 1856 1841"/>
                              <a:gd name="T31" fmla="*/ 1856 h 606"/>
                              <a:gd name="T32" fmla="+- 0 6447 6443"/>
                              <a:gd name="T33" fmla="*/ T32 w 401"/>
                              <a:gd name="T34" fmla="+- 0 1872 1841"/>
                              <a:gd name="T35" fmla="*/ 1872 h 606"/>
                              <a:gd name="T36" fmla="+- 0 6443 6443"/>
                              <a:gd name="T37" fmla="*/ T36 w 401"/>
                              <a:gd name="T38" fmla="+- 0 1891 1841"/>
                              <a:gd name="T39" fmla="*/ 1891 h 606"/>
                              <a:gd name="T40" fmla="+- 0 6443 6443"/>
                              <a:gd name="T41" fmla="*/ T40 w 401"/>
                              <a:gd name="T42" fmla="+- 0 2396 1841"/>
                              <a:gd name="T43" fmla="*/ 2396 h 606"/>
                              <a:gd name="T44" fmla="+- 0 6447 6443"/>
                              <a:gd name="T45" fmla="*/ T44 w 401"/>
                              <a:gd name="T46" fmla="+- 0 2416 1841"/>
                              <a:gd name="T47" fmla="*/ 2416 h 606"/>
                              <a:gd name="T48" fmla="+- 0 6457 6443"/>
                              <a:gd name="T49" fmla="*/ T48 w 401"/>
                              <a:gd name="T50" fmla="+- 0 2432 1841"/>
                              <a:gd name="T51" fmla="*/ 2432 h 606"/>
                              <a:gd name="T52" fmla="+- 0 6473 6443"/>
                              <a:gd name="T53" fmla="*/ T52 w 401"/>
                              <a:gd name="T54" fmla="+- 0 2443 1841"/>
                              <a:gd name="T55" fmla="*/ 2443 h 606"/>
                              <a:gd name="T56" fmla="+- 0 6492 6443"/>
                              <a:gd name="T57" fmla="*/ T56 w 401"/>
                              <a:gd name="T58" fmla="+- 0 2447 1841"/>
                              <a:gd name="T59" fmla="*/ 2447 h 606"/>
                              <a:gd name="T60" fmla="+- 0 6794 6443"/>
                              <a:gd name="T61" fmla="*/ T60 w 401"/>
                              <a:gd name="T62" fmla="+- 0 2447 1841"/>
                              <a:gd name="T63" fmla="*/ 2447 h 606"/>
                              <a:gd name="T64" fmla="+- 0 6814 6443"/>
                              <a:gd name="T65" fmla="*/ T64 w 401"/>
                              <a:gd name="T66" fmla="+- 0 2443 1841"/>
                              <a:gd name="T67" fmla="*/ 2443 h 606"/>
                              <a:gd name="T68" fmla="+- 0 6829 6443"/>
                              <a:gd name="T69" fmla="*/ T68 w 401"/>
                              <a:gd name="T70" fmla="+- 0 2432 1841"/>
                              <a:gd name="T71" fmla="*/ 2432 h 606"/>
                              <a:gd name="T72" fmla="+- 0 6840 6443"/>
                              <a:gd name="T73" fmla="*/ T72 w 401"/>
                              <a:gd name="T74" fmla="+- 0 2416 1841"/>
                              <a:gd name="T75" fmla="*/ 2416 h 606"/>
                              <a:gd name="T76" fmla="+- 0 6844 6443"/>
                              <a:gd name="T77" fmla="*/ T76 w 401"/>
                              <a:gd name="T78" fmla="+- 0 2396 1841"/>
                              <a:gd name="T79" fmla="*/ 2396 h 606"/>
                              <a:gd name="T80" fmla="+- 0 6844 6443"/>
                              <a:gd name="T81" fmla="*/ T80 w 401"/>
                              <a:gd name="T82" fmla="+- 0 1891 1841"/>
                              <a:gd name="T83" fmla="*/ 1891 h 6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01" h="606">
                                <a:moveTo>
                                  <a:pt x="401" y="50"/>
                                </a:moveTo>
                                <a:lnTo>
                                  <a:pt x="397" y="31"/>
                                </a:lnTo>
                                <a:lnTo>
                                  <a:pt x="386" y="15"/>
                                </a:lnTo>
                                <a:lnTo>
                                  <a:pt x="371" y="4"/>
                                </a:lnTo>
                                <a:lnTo>
                                  <a:pt x="351" y="0"/>
                                </a:lnTo>
                                <a:lnTo>
                                  <a:pt x="49" y="0"/>
                                </a:lnTo>
                                <a:lnTo>
                                  <a:pt x="30" y="4"/>
                                </a:lnTo>
                                <a:lnTo>
                                  <a:pt x="14" y="15"/>
                                </a:lnTo>
                                <a:lnTo>
                                  <a:pt x="4" y="31"/>
                                </a:lnTo>
                                <a:lnTo>
                                  <a:pt x="0" y="50"/>
                                </a:lnTo>
                                <a:lnTo>
                                  <a:pt x="0" y="555"/>
                                </a:lnTo>
                                <a:lnTo>
                                  <a:pt x="4" y="575"/>
                                </a:lnTo>
                                <a:lnTo>
                                  <a:pt x="14" y="591"/>
                                </a:lnTo>
                                <a:lnTo>
                                  <a:pt x="30" y="602"/>
                                </a:lnTo>
                                <a:lnTo>
                                  <a:pt x="49" y="606"/>
                                </a:lnTo>
                                <a:lnTo>
                                  <a:pt x="351" y="606"/>
                                </a:lnTo>
                                <a:lnTo>
                                  <a:pt x="371" y="602"/>
                                </a:lnTo>
                                <a:lnTo>
                                  <a:pt x="386" y="591"/>
                                </a:lnTo>
                                <a:lnTo>
                                  <a:pt x="397" y="575"/>
                                </a:lnTo>
                                <a:lnTo>
                                  <a:pt x="401" y="555"/>
                                </a:lnTo>
                                <a:lnTo>
                                  <a:pt x="401" y="50"/>
                                </a:lnTo>
                                <a:close/>
                              </a:path>
                            </a:pathLst>
                          </a:custGeom>
                          <a:noFill/>
                          <a:ln w="32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1" name="Line 1897"/>
                        <wps:cNvCnPr>
                          <a:cxnSpLocks noChangeShapeType="1"/>
                        </wps:cNvCnPr>
                        <wps:spPr bwMode="auto">
                          <a:xfrm>
                            <a:off x="6454" y="1914"/>
                            <a:ext cx="370" cy="0"/>
                          </a:xfrm>
                          <a:prstGeom prst="line">
                            <a:avLst/>
                          </a:prstGeom>
                          <a:noFill/>
                          <a:ln w="3277">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942" name="Freeform 1896"/>
                        <wps:cNvSpPr>
                          <a:spLocks/>
                        </wps:cNvSpPr>
                        <wps:spPr bwMode="auto">
                          <a:xfrm>
                            <a:off x="6469" y="1866"/>
                            <a:ext cx="36" cy="39"/>
                          </a:xfrm>
                          <a:custGeom>
                            <a:avLst/>
                            <a:gdLst>
                              <a:gd name="T0" fmla="+- 0 6498 6469"/>
                              <a:gd name="T1" fmla="*/ T0 w 36"/>
                              <a:gd name="T2" fmla="+- 0 1866 1866"/>
                              <a:gd name="T3" fmla="*/ 1866 h 39"/>
                              <a:gd name="T4" fmla="+- 0 6478 6469"/>
                              <a:gd name="T5" fmla="*/ T4 w 36"/>
                              <a:gd name="T6" fmla="+- 0 1866 1866"/>
                              <a:gd name="T7" fmla="*/ 1866 h 39"/>
                              <a:gd name="T8" fmla="+- 0 6469 6469"/>
                              <a:gd name="T9" fmla="*/ T8 w 36"/>
                              <a:gd name="T10" fmla="+- 0 1874 1866"/>
                              <a:gd name="T11" fmla="*/ 1874 h 39"/>
                              <a:gd name="T12" fmla="+- 0 6469 6469"/>
                              <a:gd name="T13" fmla="*/ T12 w 36"/>
                              <a:gd name="T14" fmla="+- 0 1896 1866"/>
                              <a:gd name="T15" fmla="*/ 1896 h 39"/>
                              <a:gd name="T16" fmla="+- 0 6478 6469"/>
                              <a:gd name="T17" fmla="*/ T16 w 36"/>
                              <a:gd name="T18" fmla="+- 0 1904 1866"/>
                              <a:gd name="T19" fmla="*/ 1904 h 39"/>
                              <a:gd name="T20" fmla="+- 0 6497 6469"/>
                              <a:gd name="T21" fmla="*/ T20 w 36"/>
                              <a:gd name="T22" fmla="+- 0 1904 1866"/>
                              <a:gd name="T23" fmla="*/ 1904 h 39"/>
                              <a:gd name="T24" fmla="+- 0 6505 6469"/>
                              <a:gd name="T25" fmla="*/ T24 w 36"/>
                              <a:gd name="T26" fmla="+- 0 1896 1866"/>
                              <a:gd name="T27" fmla="*/ 1896 h 39"/>
                              <a:gd name="T28" fmla="+- 0 6505 6469"/>
                              <a:gd name="T29" fmla="*/ T28 w 36"/>
                              <a:gd name="T30" fmla="+- 0 1885 1866"/>
                              <a:gd name="T31" fmla="*/ 1885 h 39"/>
                              <a:gd name="T32" fmla="+- 0 6505 6469"/>
                              <a:gd name="T33" fmla="*/ T32 w 36"/>
                              <a:gd name="T34" fmla="+- 0 1874 1866"/>
                              <a:gd name="T35" fmla="*/ 1874 h 39"/>
                              <a:gd name="T36" fmla="+- 0 6498 6469"/>
                              <a:gd name="T37" fmla="*/ T36 w 36"/>
                              <a:gd name="T38" fmla="+- 0 1866 1866"/>
                              <a:gd name="T39" fmla="*/ 1866 h 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6" h="39">
                                <a:moveTo>
                                  <a:pt x="29" y="0"/>
                                </a:moveTo>
                                <a:lnTo>
                                  <a:pt x="9" y="0"/>
                                </a:lnTo>
                                <a:lnTo>
                                  <a:pt x="0" y="8"/>
                                </a:lnTo>
                                <a:lnTo>
                                  <a:pt x="0" y="30"/>
                                </a:lnTo>
                                <a:lnTo>
                                  <a:pt x="9" y="38"/>
                                </a:lnTo>
                                <a:lnTo>
                                  <a:pt x="28" y="38"/>
                                </a:lnTo>
                                <a:lnTo>
                                  <a:pt x="36" y="30"/>
                                </a:lnTo>
                                <a:lnTo>
                                  <a:pt x="36" y="19"/>
                                </a:lnTo>
                                <a:lnTo>
                                  <a:pt x="36" y="8"/>
                                </a:lnTo>
                                <a:lnTo>
                                  <a:pt x="29"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3" name="Freeform 1895"/>
                        <wps:cNvSpPr>
                          <a:spLocks/>
                        </wps:cNvSpPr>
                        <wps:spPr bwMode="auto">
                          <a:xfrm>
                            <a:off x="6469" y="1866"/>
                            <a:ext cx="36" cy="39"/>
                          </a:xfrm>
                          <a:custGeom>
                            <a:avLst/>
                            <a:gdLst>
                              <a:gd name="T0" fmla="+- 0 6505 6469"/>
                              <a:gd name="T1" fmla="*/ T0 w 36"/>
                              <a:gd name="T2" fmla="+- 0 1885 1866"/>
                              <a:gd name="T3" fmla="*/ 1885 h 39"/>
                              <a:gd name="T4" fmla="+- 0 6505 6469"/>
                              <a:gd name="T5" fmla="*/ T4 w 36"/>
                              <a:gd name="T6" fmla="+- 0 1874 1866"/>
                              <a:gd name="T7" fmla="*/ 1874 h 39"/>
                              <a:gd name="T8" fmla="+- 0 6498 6469"/>
                              <a:gd name="T9" fmla="*/ T8 w 36"/>
                              <a:gd name="T10" fmla="+- 0 1866 1866"/>
                              <a:gd name="T11" fmla="*/ 1866 h 39"/>
                              <a:gd name="T12" fmla="+- 0 6487 6469"/>
                              <a:gd name="T13" fmla="*/ T12 w 36"/>
                              <a:gd name="T14" fmla="+- 0 1866 1866"/>
                              <a:gd name="T15" fmla="*/ 1866 h 39"/>
                              <a:gd name="T16" fmla="+- 0 6478 6469"/>
                              <a:gd name="T17" fmla="*/ T16 w 36"/>
                              <a:gd name="T18" fmla="+- 0 1866 1866"/>
                              <a:gd name="T19" fmla="*/ 1866 h 39"/>
                              <a:gd name="T20" fmla="+- 0 6469 6469"/>
                              <a:gd name="T21" fmla="*/ T20 w 36"/>
                              <a:gd name="T22" fmla="+- 0 1874 1866"/>
                              <a:gd name="T23" fmla="*/ 1874 h 39"/>
                              <a:gd name="T24" fmla="+- 0 6469 6469"/>
                              <a:gd name="T25" fmla="*/ T24 w 36"/>
                              <a:gd name="T26" fmla="+- 0 1885 1866"/>
                              <a:gd name="T27" fmla="*/ 1885 h 39"/>
                              <a:gd name="T28" fmla="+- 0 6469 6469"/>
                              <a:gd name="T29" fmla="*/ T28 w 36"/>
                              <a:gd name="T30" fmla="+- 0 1896 1866"/>
                              <a:gd name="T31" fmla="*/ 1896 h 39"/>
                              <a:gd name="T32" fmla="+- 0 6478 6469"/>
                              <a:gd name="T33" fmla="*/ T32 w 36"/>
                              <a:gd name="T34" fmla="+- 0 1904 1866"/>
                              <a:gd name="T35" fmla="*/ 1904 h 39"/>
                              <a:gd name="T36" fmla="+- 0 6487 6469"/>
                              <a:gd name="T37" fmla="*/ T36 w 36"/>
                              <a:gd name="T38" fmla="+- 0 1904 1866"/>
                              <a:gd name="T39" fmla="*/ 1904 h 39"/>
                              <a:gd name="T40" fmla="+- 0 6497 6469"/>
                              <a:gd name="T41" fmla="*/ T40 w 36"/>
                              <a:gd name="T42" fmla="+- 0 1904 1866"/>
                              <a:gd name="T43" fmla="*/ 1904 h 39"/>
                              <a:gd name="T44" fmla="+- 0 6505 6469"/>
                              <a:gd name="T45" fmla="*/ T44 w 36"/>
                              <a:gd name="T46" fmla="+- 0 1896 1866"/>
                              <a:gd name="T47" fmla="*/ 1896 h 39"/>
                              <a:gd name="T48" fmla="+- 0 6505 6469"/>
                              <a:gd name="T49" fmla="*/ T48 w 36"/>
                              <a:gd name="T50" fmla="+- 0 1885 1866"/>
                              <a:gd name="T51" fmla="*/ 1885 h 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6" h="39">
                                <a:moveTo>
                                  <a:pt x="36" y="19"/>
                                </a:moveTo>
                                <a:lnTo>
                                  <a:pt x="36" y="8"/>
                                </a:lnTo>
                                <a:lnTo>
                                  <a:pt x="29" y="0"/>
                                </a:lnTo>
                                <a:lnTo>
                                  <a:pt x="18" y="0"/>
                                </a:lnTo>
                                <a:lnTo>
                                  <a:pt x="9" y="0"/>
                                </a:lnTo>
                                <a:lnTo>
                                  <a:pt x="0" y="8"/>
                                </a:lnTo>
                                <a:lnTo>
                                  <a:pt x="0" y="19"/>
                                </a:lnTo>
                                <a:lnTo>
                                  <a:pt x="0" y="30"/>
                                </a:lnTo>
                                <a:lnTo>
                                  <a:pt x="9" y="38"/>
                                </a:lnTo>
                                <a:lnTo>
                                  <a:pt x="18" y="38"/>
                                </a:lnTo>
                                <a:lnTo>
                                  <a:pt x="28" y="38"/>
                                </a:lnTo>
                                <a:lnTo>
                                  <a:pt x="36" y="30"/>
                                </a:lnTo>
                                <a:lnTo>
                                  <a:pt x="36" y="19"/>
                                </a:lnTo>
                                <a:close/>
                              </a:path>
                            </a:pathLst>
                          </a:custGeom>
                          <a:noFill/>
                          <a:ln w="3277">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4" name="Rectangle 1894"/>
                        <wps:cNvSpPr>
                          <a:spLocks noChangeArrowheads="1"/>
                        </wps:cNvSpPr>
                        <wps:spPr bwMode="auto">
                          <a:xfrm>
                            <a:off x="6494" y="1975"/>
                            <a:ext cx="299" cy="411"/>
                          </a:xfrm>
                          <a:prstGeom prst="rect">
                            <a:avLst/>
                          </a:prstGeom>
                          <a:solidFill>
                            <a:srgbClr val="808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5" name="Rectangle 1893"/>
                        <wps:cNvSpPr>
                          <a:spLocks noChangeArrowheads="1"/>
                        </wps:cNvSpPr>
                        <wps:spPr bwMode="auto">
                          <a:xfrm>
                            <a:off x="6493" y="1974"/>
                            <a:ext cx="300" cy="412"/>
                          </a:xfrm>
                          <a:prstGeom prst="rect">
                            <a:avLst/>
                          </a:prstGeom>
                          <a:noFill/>
                          <a:ln w="7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6" name="Picture 189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6520" y="2036"/>
                            <a:ext cx="252"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7" name="Freeform 1891"/>
                        <wps:cNvSpPr>
                          <a:spLocks/>
                        </wps:cNvSpPr>
                        <wps:spPr bwMode="auto">
                          <a:xfrm>
                            <a:off x="6537" y="2193"/>
                            <a:ext cx="42" cy="41"/>
                          </a:xfrm>
                          <a:custGeom>
                            <a:avLst/>
                            <a:gdLst>
                              <a:gd name="T0" fmla="+- 0 6571 6538"/>
                              <a:gd name="T1" fmla="*/ T0 w 42"/>
                              <a:gd name="T2" fmla="+- 0 2194 2194"/>
                              <a:gd name="T3" fmla="*/ 2194 h 41"/>
                              <a:gd name="T4" fmla="+- 0 6545 6538"/>
                              <a:gd name="T5" fmla="*/ T4 w 42"/>
                              <a:gd name="T6" fmla="+- 0 2194 2194"/>
                              <a:gd name="T7" fmla="*/ 2194 h 41"/>
                              <a:gd name="T8" fmla="+- 0 6538 6538"/>
                              <a:gd name="T9" fmla="*/ T8 w 42"/>
                              <a:gd name="T10" fmla="+- 0 2201 2194"/>
                              <a:gd name="T11" fmla="*/ 2201 h 41"/>
                              <a:gd name="T12" fmla="+- 0 6538 6538"/>
                              <a:gd name="T13" fmla="*/ T12 w 42"/>
                              <a:gd name="T14" fmla="+- 0 2226 2194"/>
                              <a:gd name="T15" fmla="*/ 2226 h 41"/>
                              <a:gd name="T16" fmla="+- 0 6545 6538"/>
                              <a:gd name="T17" fmla="*/ T16 w 42"/>
                              <a:gd name="T18" fmla="+- 0 2234 2194"/>
                              <a:gd name="T19" fmla="*/ 2234 h 41"/>
                              <a:gd name="T20" fmla="+- 0 6571 6538"/>
                              <a:gd name="T21" fmla="*/ T20 w 42"/>
                              <a:gd name="T22" fmla="+- 0 2234 2194"/>
                              <a:gd name="T23" fmla="*/ 2234 h 41"/>
                              <a:gd name="T24" fmla="+- 0 6580 6538"/>
                              <a:gd name="T25" fmla="*/ T24 w 42"/>
                              <a:gd name="T26" fmla="+- 0 2226 2194"/>
                              <a:gd name="T27" fmla="*/ 2226 h 41"/>
                              <a:gd name="T28" fmla="+- 0 6580 6538"/>
                              <a:gd name="T29" fmla="*/ T28 w 42"/>
                              <a:gd name="T30" fmla="+- 0 2209 2194"/>
                              <a:gd name="T31" fmla="*/ 2209 h 41"/>
                              <a:gd name="T32" fmla="+- 0 6580 6538"/>
                              <a:gd name="T33" fmla="*/ T32 w 42"/>
                              <a:gd name="T34" fmla="+- 0 2201 2194"/>
                              <a:gd name="T35" fmla="*/ 2201 h 41"/>
                              <a:gd name="T36" fmla="+- 0 6571 6538"/>
                              <a:gd name="T37" fmla="*/ T36 w 42"/>
                              <a:gd name="T38" fmla="+- 0 2194 2194"/>
                              <a:gd name="T39" fmla="*/ 2194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 h="41">
                                <a:moveTo>
                                  <a:pt x="33" y="0"/>
                                </a:moveTo>
                                <a:lnTo>
                                  <a:pt x="7" y="0"/>
                                </a:lnTo>
                                <a:lnTo>
                                  <a:pt x="0" y="7"/>
                                </a:lnTo>
                                <a:lnTo>
                                  <a:pt x="0" y="32"/>
                                </a:lnTo>
                                <a:lnTo>
                                  <a:pt x="7" y="40"/>
                                </a:lnTo>
                                <a:lnTo>
                                  <a:pt x="33" y="40"/>
                                </a:lnTo>
                                <a:lnTo>
                                  <a:pt x="42" y="32"/>
                                </a:lnTo>
                                <a:lnTo>
                                  <a:pt x="42" y="15"/>
                                </a:lnTo>
                                <a:lnTo>
                                  <a:pt x="42" y="7"/>
                                </a:lnTo>
                                <a:lnTo>
                                  <a:pt x="33"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8" name="Freeform 1890"/>
                        <wps:cNvSpPr>
                          <a:spLocks/>
                        </wps:cNvSpPr>
                        <wps:spPr bwMode="auto">
                          <a:xfrm>
                            <a:off x="6537" y="2193"/>
                            <a:ext cx="42" cy="41"/>
                          </a:xfrm>
                          <a:custGeom>
                            <a:avLst/>
                            <a:gdLst>
                              <a:gd name="T0" fmla="+- 0 6580 6538"/>
                              <a:gd name="T1" fmla="*/ T0 w 42"/>
                              <a:gd name="T2" fmla="+- 0 2209 2194"/>
                              <a:gd name="T3" fmla="*/ 2209 h 41"/>
                              <a:gd name="T4" fmla="+- 0 6580 6538"/>
                              <a:gd name="T5" fmla="*/ T4 w 42"/>
                              <a:gd name="T6" fmla="+- 0 2201 2194"/>
                              <a:gd name="T7" fmla="*/ 2201 h 41"/>
                              <a:gd name="T8" fmla="+- 0 6571 6538"/>
                              <a:gd name="T9" fmla="*/ T8 w 42"/>
                              <a:gd name="T10" fmla="+- 0 2194 2194"/>
                              <a:gd name="T11" fmla="*/ 2194 h 41"/>
                              <a:gd name="T12" fmla="+- 0 6563 6538"/>
                              <a:gd name="T13" fmla="*/ T12 w 42"/>
                              <a:gd name="T14" fmla="+- 0 2194 2194"/>
                              <a:gd name="T15" fmla="*/ 2194 h 41"/>
                              <a:gd name="T16" fmla="+- 0 6553 6538"/>
                              <a:gd name="T17" fmla="*/ T16 w 42"/>
                              <a:gd name="T18" fmla="+- 0 2194 2194"/>
                              <a:gd name="T19" fmla="*/ 2194 h 41"/>
                              <a:gd name="T20" fmla="+- 0 6545 6538"/>
                              <a:gd name="T21" fmla="*/ T20 w 42"/>
                              <a:gd name="T22" fmla="+- 0 2194 2194"/>
                              <a:gd name="T23" fmla="*/ 2194 h 41"/>
                              <a:gd name="T24" fmla="+- 0 6538 6538"/>
                              <a:gd name="T25" fmla="*/ T24 w 42"/>
                              <a:gd name="T26" fmla="+- 0 2201 2194"/>
                              <a:gd name="T27" fmla="*/ 2201 h 41"/>
                              <a:gd name="T28" fmla="+- 0 6538 6538"/>
                              <a:gd name="T29" fmla="*/ T28 w 42"/>
                              <a:gd name="T30" fmla="+- 0 2209 2194"/>
                              <a:gd name="T31" fmla="*/ 2209 h 41"/>
                              <a:gd name="T32" fmla="+- 0 6538 6538"/>
                              <a:gd name="T33" fmla="*/ T32 w 42"/>
                              <a:gd name="T34" fmla="+- 0 2218 2194"/>
                              <a:gd name="T35" fmla="*/ 2218 h 41"/>
                              <a:gd name="T36" fmla="+- 0 6538 6538"/>
                              <a:gd name="T37" fmla="*/ T36 w 42"/>
                              <a:gd name="T38" fmla="+- 0 2226 2194"/>
                              <a:gd name="T39" fmla="*/ 2226 h 41"/>
                              <a:gd name="T40" fmla="+- 0 6545 6538"/>
                              <a:gd name="T41" fmla="*/ T40 w 42"/>
                              <a:gd name="T42" fmla="+- 0 2234 2194"/>
                              <a:gd name="T43" fmla="*/ 2234 h 41"/>
                              <a:gd name="T44" fmla="+- 0 6553 6538"/>
                              <a:gd name="T45" fmla="*/ T44 w 42"/>
                              <a:gd name="T46" fmla="+- 0 2234 2194"/>
                              <a:gd name="T47" fmla="*/ 2234 h 41"/>
                              <a:gd name="T48" fmla="+- 0 6563 6538"/>
                              <a:gd name="T49" fmla="*/ T48 w 42"/>
                              <a:gd name="T50" fmla="+- 0 2234 2194"/>
                              <a:gd name="T51" fmla="*/ 2234 h 41"/>
                              <a:gd name="T52" fmla="+- 0 6571 6538"/>
                              <a:gd name="T53" fmla="*/ T52 w 42"/>
                              <a:gd name="T54" fmla="+- 0 2234 2194"/>
                              <a:gd name="T55" fmla="*/ 2234 h 41"/>
                              <a:gd name="T56" fmla="+- 0 6580 6538"/>
                              <a:gd name="T57" fmla="*/ T56 w 42"/>
                              <a:gd name="T58" fmla="+- 0 2226 2194"/>
                              <a:gd name="T59" fmla="*/ 2226 h 41"/>
                              <a:gd name="T60" fmla="+- 0 6580 6538"/>
                              <a:gd name="T61" fmla="*/ T60 w 42"/>
                              <a:gd name="T62" fmla="+- 0 2218 2194"/>
                              <a:gd name="T63" fmla="*/ 2218 h 41"/>
                              <a:gd name="T64" fmla="+- 0 6580 6538"/>
                              <a:gd name="T65" fmla="*/ T64 w 42"/>
                              <a:gd name="T66" fmla="+- 0 2209 2194"/>
                              <a:gd name="T67" fmla="*/ 2209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2" h="41">
                                <a:moveTo>
                                  <a:pt x="42" y="15"/>
                                </a:moveTo>
                                <a:lnTo>
                                  <a:pt x="42" y="7"/>
                                </a:lnTo>
                                <a:lnTo>
                                  <a:pt x="33" y="0"/>
                                </a:lnTo>
                                <a:lnTo>
                                  <a:pt x="25" y="0"/>
                                </a:lnTo>
                                <a:lnTo>
                                  <a:pt x="15" y="0"/>
                                </a:lnTo>
                                <a:lnTo>
                                  <a:pt x="7" y="0"/>
                                </a:lnTo>
                                <a:lnTo>
                                  <a:pt x="0" y="7"/>
                                </a:lnTo>
                                <a:lnTo>
                                  <a:pt x="0" y="15"/>
                                </a:lnTo>
                                <a:lnTo>
                                  <a:pt x="0" y="24"/>
                                </a:lnTo>
                                <a:lnTo>
                                  <a:pt x="0" y="32"/>
                                </a:lnTo>
                                <a:lnTo>
                                  <a:pt x="7" y="40"/>
                                </a:lnTo>
                                <a:lnTo>
                                  <a:pt x="15" y="40"/>
                                </a:lnTo>
                                <a:lnTo>
                                  <a:pt x="25" y="40"/>
                                </a:lnTo>
                                <a:lnTo>
                                  <a:pt x="33" y="40"/>
                                </a:lnTo>
                                <a:lnTo>
                                  <a:pt x="42" y="32"/>
                                </a:lnTo>
                                <a:lnTo>
                                  <a:pt x="42" y="24"/>
                                </a:lnTo>
                                <a:lnTo>
                                  <a:pt x="42" y="15"/>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9" name="Freeform 1889"/>
                        <wps:cNvSpPr>
                          <a:spLocks/>
                        </wps:cNvSpPr>
                        <wps:spPr bwMode="auto">
                          <a:xfrm>
                            <a:off x="6537" y="2258"/>
                            <a:ext cx="42" cy="40"/>
                          </a:xfrm>
                          <a:custGeom>
                            <a:avLst/>
                            <a:gdLst>
                              <a:gd name="T0" fmla="+- 0 6571 6538"/>
                              <a:gd name="T1" fmla="*/ T0 w 42"/>
                              <a:gd name="T2" fmla="+- 0 2258 2258"/>
                              <a:gd name="T3" fmla="*/ 2258 h 40"/>
                              <a:gd name="T4" fmla="+- 0 6545 6538"/>
                              <a:gd name="T5" fmla="*/ T4 w 42"/>
                              <a:gd name="T6" fmla="+- 0 2258 2258"/>
                              <a:gd name="T7" fmla="*/ 2258 h 40"/>
                              <a:gd name="T8" fmla="+- 0 6538 6538"/>
                              <a:gd name="T9" fmla="*/ T8 w 42"/>
                              <a:gd name="T10" fmla="+- 0 2266 2258"/>
                              <a:gd name="T11" fmla="*/ 2266 h 40"/>
                              <a:gd name="T12" fmla="+- 0 6538 6538"/>
                              <a:gd name="T13" fmla="*/ T12 w 42"/>
                              <a:gd name="T14" fmla="+- 0 2291 2258"/>
                              <a:gd name="T15" fmla="*/ 2291 h 40"/>
                              <a:gd name="T16" fmla="+- 0 6545 6538"/>
                              <a:gd name="T17" fmla="*/ T16 w 42"/>
                              <a:gd name="T18" fmla="+- 0 2298 2258"/>
                              <a:gd name="T19" fmla="*/ 2298 h 40"/>
                              <a:gd name="T20" fmla="+- 0 6571 6538"/>
                              <a:gd name="T21" fmla="*/ T20 w 42"/>
                              <a:gd name="T22" fmla="+- 0 2298 2258"/>
                              <a:gd name="T23" fmla="*/ 2298 h 40"/>
                              <a:gd name="T24" fmla="+- 0 6580 6538"/>
                              <a:gd name="T25" fmla="*/ T24 w 42"/>
                              <a:gd name="T26" fmla="+- 0 2291 2258"/>
                              <a:gd name="T27" fmla="*/ 2291 h 40"/>
                              <a:gd name="T28" fmla="+- 0 6580 6538"/>
                              <a:gd name="T29" fmla="*/ T28 w 42"/>
                              <a:gd name="T30" fmla="+- 0 2274 2258"/>
                              <a:gd name="T31" fmla="*/ 2274 h 40"/>
                              <a:gd name="T32" fmla="+- 0 6580 6538"/>
                              <a:gd name="T33" fmla="*/ T32 w 42"/>
                              <a:gd name="T34" fmla="+- 0 2266 2258"/>
                              <a:gd name="T35" fmla="*/ 2266 h 40"/>
                              <a:gd name="T36" fmla="+- 0 6571 6538"/>
                              <a:gd name="T37" fmla="*/ T36 w 42"/>
                              <a:gd name="T38" fmla="+- 0 2258 2258"/>
                              <a:gd name="T39" fmla="*/ 2258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 h="40">
                                <a:moveTo>
                                  <a:pt x="33" y="0"/>
                                </a:moveTo>
                                <a:lnTo>
                                  <a:pt x="7" y="0"/>
                                </a:lnTo>
                                <a:lnTo>
                                  <a:pt x="0" y="8"/>
                                </a:lnTo>
                                <a:lnTo>
                                  <a:pt x="0" y="33"/>
                                </a:lnTo>
                                <a:lnTo>
                                  <a:pt x="7" y="40"/>
                                </a:lnTo>
                                <a:lnTo>
                                  <a:pt x="33" y="40"/>
                                </a:lnTo>
                                <a:lnTo>
                                  <a:pt x="42" y="33"/>
                                </a:lnTo>
                                <a:lnTo>
                                  <a:pt x="42" y="16"/>
                                </a:lnTo>
                                <a:lnTo>
                                  <a:pt x="42" y="8"/>
                                </a:lnTo>
                                <a:lnTo>
                                  <a:pt x="33"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0" name="Freeform 1888"/>
                        <wps:cNvSpPr>
                          <a:spLocks/>
                        </wps:cNvSpPr>
                        <wps:spPr bwMode="auto">
                          <a:xfrm>
                            <a:off x="6537" y="2258"/>
                            <a:ext cx="42" cy="40"/>
                          </a:xfrm>
                          <a:custGeom>
                            <a:avLst/>
                            <a:gdLst>
                              <a:gd name="T0" fmla="+- 0 6580 6538"/>
                              <a:gd name="T1" fmla="*/ T0 w 42"/>
                              <a:gd name="T2" fmla="+- 0 2274 2258"/>
                              <a:gd name="T3" fmla="*/ 2274 h 40"/>
                              <a:gd name="T4" fmla="+- 0 6580 6538"/>
                              <a:gd name="T5" fmla="*/ T4 w 42"/>
                              <a:gd name="T6" fmla="+- 0 2266 2258"/>
                              <a:gd name="T7" fmla="*/ 2266 h 40"/>
                              <a:gd name="T8" fmla="+- 0 6571 6538"/>
                              <a:gd name="T9" fmla="*/ T8 w 42"/>
                              <a:gd name="T10" fmla="+- 0 2258 2258"/>
                              <a:gd name="T11" fmla="*/ 2258 h 40"/>
                              <a:gd name="T12" fmla="+- 0 6563 6538"/>
                              <a:gd name="T13" fmla="*/ T12 w 42"/>
                              <a:gd name="T14" fmla="+- 0 2258 2258"/>
                              <a:gd name="T15" fmla="*/ 2258 h 40"/>
                              <a:gd name="T16" fmla="+- 0 6553 6538"/>
                              <a:gd name="T17" fmla="*/ T16 w 42"/>
                              <a:gd name="T18" fmla="+- 0 2258 2258"/>
                              <a:gd name="T19" fmla="*/ 2258 h 40"/>
                              <a:gd name="T20" fmla="+- 0 6545 6538"/>
                              <a:gd name="T21" fmla="*/ T20 w 42"/>
                              <a:gd name="T22" fmla="+- 0 2258 2258"/>
                              <a:gd name="T23" fmla="*/ 2258 h 40"/>
                              <a:gd name="T24" fmla="+- 0 6538 6538"/>
                              <a:gd name="T25" fmla="*/ T24 w 42"/>
                              <a:gd name="T26" fmla="+- 0 2266 2258"/>
                              <a:gd name="T27" fmla="*/ 2266 h 40"/>
                              <a:gd name="T28" fmla="+- 0 6538 6538"/>
                              <a:gd name="T29" fmla="*/ T28 w 42"/>
                              <a:gd name="T30" fmla="+- 0 2274 2258"/>
                              <a:gd name="T31" fmla="*/ 2274 h 40"/>
                              <a:gd name="T32" fmla="+- 0 6538 6538"/>
                              <a:gd name="T33" fmla="*/ T32 w 42"/>
                              <a:gd name="T34" fmla="+- 0 2281 2258"/>
                              <a:gd name="T35" fmla="*/ 2281 h 40"/>
                              <a:gd name="T36" fmla="+- 0 6538 6538"/>
                              <a:gd name="T37" fmla="*/ T36 w 42"/>
                              <a:gd name="T38" fmla="+- 0 2291 2258"/>
                              <a:gd name="T39" fmla="*/ 2291 h 40"/>
                              <a:gd name="T40" fmla="+- 0 6545 6538"/>
                              <a:gd name="T41" fmla="*/ T40 w 42"/>
                              <a:gd name="T42" fmla="+- 0 2298 2258"/>
                              <a:gd name="T43" fmla="*/ 2298 h 40"/>
                              <a:gd name="T44" fmla="+- 0 6553 6538"/>
                              <a:gd name="T45" fmla="*/ T44 w 42"/>
                              <a:gd name="T46" fmla="+- 0 2298 2258"/>
                              <a:gd name="T47" fmla="*/ 2298 h 40"/>
                              <a:gd name="T48" fmla="+- 0 6563 6538"/>
                              <a:gd name="T49" fmla="*/ T48 w 42"/>
                              <a:gd name="T50" fmla="+- 0 2298 2258"/>
                              <a:gd name="T51" fmla="*/ 2298 h 40"/>
                              <a:gd name="T52" fmla="+- 0 6571 6538"/>
                              <a:gd name="T53" fmla="*/ T52 w 42"/>
                              <a:gd name="T54" fmla="+- 0 2298 2258"/>
                              <a:gd name="T55" fmla="*/ 2298 h 40"/>
                              <a:gd name="T56" fmla="+- 0 6580 6538"/>
                              <a:gd name="T57" fmla="*/ T56 w 42"/>
                              <a:gd name="T58" fmla="+- 0 2291 2258"/>
                              <a:gd name="T59" fmla="*/ 2291 h 40"/>
                              <a:gd name="T60" fmla="+- 0 6580 6538"/>
                              <a:gd name="T61" fmla="*/ T60 w 42"/>
                              <a:gd name="T62" fmla="+- 0 2281 2258"/>
                              <a:gd name="T63" fmla="*/ 2281 h 40"/>
                              <a:gd name="T64" fmla="+- 0 6580 6538"/>
                              <a:gd name="T65" fmla="*/ T64 w 42"/>
                              <a:gd name="T66" fmla="+- 0 2274 2258"/>
                              <a:gd name="T67" fmla="*/ 227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2" h="40">
                                <a:moveTo>
                                  <a:pt x="42" y="16"/>
                                </a:moveTo>
                                <a:lnTo>
                                  <a:pt x="42" y="8"/>
                                </a:lnTo>
                                <a:lnTo>
                                  <a:pt x="33" y="0"/>
                                </a:lnTo>
                                <a:lnTo>
                                  <a:pt x="25" y="0"/>
                                </a:lnTo>
                                <a:lnTo>
                                  <a:pt x="15" y="0"/>
                                </a:lnTo>
                                <a:lnTo>
                                  <a:pt x="7" y="0"/>
                                </a:lnTo>
                                <a:lnTo>
                                  <a:pt x="0" y="8"/>
                                </a:lnTo>
                                <a:lnTo>
                                  <a:pt x="0" y="16"/>
                                </a:lnTo>
                                <a:lnTo>
                                  <a:pt x="0" y="23"/>
                                </a:lnTo>
                                <a:lnTo>
                                  <a:pt x="0" y="33"/>
                                </a:lnTo>
                                <a:lnTo>
                                  <a:pt x="7" y="40"/>
                                </a:lnTo>
                                <a:lnTo>
                                  <a:pt x="15" y="40"/>
                                </a:lnTo>
                                <a:lnTo>
                                  <a:pt x="25" y="40"/>
                                </a:lnTo>
                                <a:lnTo>
                                  <a:pt x="33" y="40"/>
                                </a:lnTo>
                                <a:lnTo>
                                  <a:pt x="42" y="33"/>
                                </a:lnTo>
                                <a:lnTo>
                                  <a:pt x="42" y="23"/>
                                </a:lnTo>
                                <a:lnTo>
                                  <a:pt x="42" y="16"/>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1" name="Freeform 1887"/>
                        <wps:cNvSpPr>
                          <a:spLocks/>
                        </wps:cNvSpPr>
                        <wps:spPr bwMode="auto">
                          <a:xfrm>
                            <a:off x="6648" y="2196"/>
                            <a:ext cx="40" cy="42"/>
                          </a:xfrm>
                          <a:custGeom>
                            <a:avLst/>
                            <a:gdLst>
                              <a:gd name="T0" fmla="+- 0 6680 6648"/>
                              <a:gd name="T1" fmla="*/ T0 w 40"/>
                              <a:gd name="T2" fmla="+- 0 2196 2196"/>
                              <a:gd name="T3" fmla="*/ 2196 h 42"/>
                              <a:gd name="T4" fmla="+- 0 6655 6648"/>
                              <a:gd name="T5" fmla="*/ T4 w 40"/>
                              <a:gd name="T6" fmla="+- 0 2196 2196"/>
                              <a:gd name="T7" fmla="*/ 2196 h 42"/>
                              <a:gd name="T8" fmla="+- 0 6648 6648"/>
                              <a:gd name="T9" fmla="*/ T8 w 40"/>
                              <a:gd name="T10" fmla="+- 0 2203 2196"/>
                              <a:gd name="T11" fmla="*/ 2203 h 42"/>
                              <a:gd name="T12" fmla="+- 0 6648 6648"/>
                              <a:gd name="T13" fmla="*/ T12 w 40"/>
                              <a:gd name="T14" fmla="+- 0 2230 2196"/>
                              <a:gd name="T15" fmla="*/ 2230 h 42"/>
                              <a:gd name="T16" fmla="+- 0 6655 6648"/>
                              <a:gd name="T17" fmla="*/ T16 w 40"/>
                              <a:gd name="T18" fmla="+- 0 2238 2196"/>
                              <a:gd name="T19" fmla="*/ 2238 h 42"/>
                              <a:gd name="T20" fmla="+- 0 6680 6648"/>
                              <a:gd name="T21" fmla="*/ T20 w 40"/>
                              <a:gd name="T22" fmla="+- 0 2238 2196"/>
                              <a:gd name="T23" fmla="*/ 2238 h 42"/>
                              <a:gd name="T24" fmla="+- 0 6688 6648"/>
                              <a:gd name="T25" fmla="*/ T24 w 40"/>
                              <a:gd name="T26" fmla="+- 0 2230 2196"/>
                              <a:gd name="T27" fmla="*/ 2230 h 42"/>
                              <a:gd name="T28" fmla="+- 0 6688 6648"/>
                              <a:gd name="T29" fmla="*/ T28 w 40"/>
                              <a:gd name="T30" fmla="+- 0 2212 2196"/>
                              <a:gd name="T31" fmla="*/ 2212 h 42"/>
                              <a:gd name="T32" fmla="+- 0 6688 6648"/>
                              <a:gd name="T33" fmla="*/ T32 w 40"/>
                              <a:gd name="T34" fmla="+- 0 2203 2196"/>
                              <a:gd name="T35" fmla="*/ 2203 h 42"/>
                              <a:gd name="T36" fmla="+- 0 6680 6648"/>
                              <a:gd name="T37" fmla="*/ T36 w 40"/>
                              <a:gd name="T38" fmla="+- 0 2196 2196"/>
                              <a:gd name="T39" fmla="*/ 2196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2">
                                <a:moveTo>
                                  <a:pt x="32" y="0"/>
                                </a:moveTo>
                                <a:lnTo>
                                  <a:pt x="7" y="0"/>
                                </a:lnTo>
                                <a:lnTo>
                                  <a:pt x="0" y="7"/>
                                </a:lnTo>
                                <a:lnTo>
                                  <a:pt x="0" y="34"/>
                                </a:lnTo>
                                <a:lnTo>
                                  <a:pt x="7" y="42"/>
                                </a:lnTo>
                                <a:lnTo>
                                  <a:pt x="32" y="42"/>
                                </a:lnTo>
                                <a:lnTo>
                                  <a:pt x="40" y="34"/>
                                </a:lnTo>
                                <a:lnTo>
                                  <a:pt x="40" y="16"/>
                                </a:lnTo>
                                <a:lnTo>
                                  <a:pt x="40" y="7"/>
                                </a:lnTo>
                                <a:lnTo>
                                  <a:pt x="32"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2" name="Freeform 1886"/>
                        <wps:cNvSpPr>
                          <a:spLocks/>
                        </wps:cNvSpPr>
                        <wps:spPr bwMode="auto">
                          <a:xfrm>
                            <a:off x="6648" y="2196"/>
                            <a:ext cx="40" cy="42"/>
                          </a:xfrm>
                          <a:custGeom>
                            <a:avLst/>
                            <a:gdLst>
                              <a:gd name="T0" fmla="+- 0 6688 6648"/>
                              <a:gd name="T1" fmla="*/ T0 w 40"/>
                              <a:gd name="T2" fmla="+- 0 2212 2196"/>
                              <a:gd name="T3" fmla="*/ 2212 h 42"/>
                              <a:gd name="T4" fmla="+- 0 6688 6648"/>
                              <a:gd name="T5" fmla="*/ T4 w 40"/>
                              <a:gd name="T6" fmla="+- 0 2203 2196"/>
                              <a:gd name="T7" fmla="*/ 2203 h 42"/>
                              <a:gd name="T8" fmla="+- 0 6680 6648"/>
                              <a:gd name="T9" fmla="*/ T8 w 40"/>
                              <a:gd name="T10" fmla="+- 0 2196 2196"/>
                              <a:gd name="T11" fmla="*/ 2196 h 42"/>
                              <a:gd name="T12" fmla="+- 0 6671 6648"/>
                              <a:gd name="T13" fmla="*/ T12 w 40"/>
                              <a:gd name="T14" fmla="+- 0 2196 2196"/>
                              <a:gd name="T15" fmla="*/ 2196 h 42"/>
                              <a:gd name="T16" fmla="+- 0 6664 6648"/>
                              <a:gd name="T17" fmla="*/ T16 w 40"/>
                              <a:gd name="T18" fmla="+- 0 2196 2196"/>
                              <a:gd name="T19" fmla="*/ 2196 h 42"/>
                              <a:gd name="T20" fmla="+- 0 6655 6648"/>
                              <a:gd name="T21" fmla="*/ T20 w 40"/>
                              <a:gd name="T22" fmla="+- 0 2196 2196"/>
                              <a:gd name="T23" fmla="*/ 2196 h 42"/>
                              <a:gd name="T24" fmla="+- 0 6648 6648"/>
                              <a:gd name="T25" fmla="*/ T24 w 40"/>
                              <a:gd name="T26" fmla="+- 0 2203 2196"/>
                              <a:gd name="T27" fmla="*/ 2203 h 42"/>
                              <a:gd name="T28" fmla="+- 0 6648 6648"/>
                              <a:gd name="T29" fmla="*/ T28 w 40"/>
                              <a:gd name="T30" fmla="+- 0 2212 2196"/>
                              <a:gd name="T31" fmla="*/ 2212 h 42"/>
                              <a:gd name="T32" fmla="+- 0 6648 6648"/>
                              <a:gd name="T33" fmla="*/ T32 w 40"/>
                              <a:gd name="T34" fmla="+- 0 2221 2196"/>
                              <a:gd name="T35" fmla="*/ 2221 h 42"/>
                              <a:gd name="T36" fmla="+- 0 6648 6648"/>
                              <a:gd name="T37" fmla="*/ T36 w 40"/>
                              <a:gd name="T38" fmla="+- 0 2230 2196"/>
                              <a:gd name="T39" fmla="*/ 2230 h 42"/>
                              <a:gd name="T40" fmla="+- 0 6655 6648"/>
                              <a:gd name="T41" fmla="*/ T40 w 40"/>
                              <a:gd name="T42" fmla="+- 0 2238 2196"/>
                              <a:gd name="T43" fmla="*/ 2238 h 42"/>
                              <a:gd name="T44" fmla="+- 0 6664 6648"/>
                              <a:gd name="T45" fmla="*/ T44 w 40"/>
                              <a:gd name="T46" fmla="+- 0 2238 2196"/>
                              <a:gd name="T47" fmla="*/ 2238 h 42"/>
                              <a:gd name="T48" fmla="+- 0 6671 6648"/>
                              <a:gd name="T49" fmla="*/ T48 w 40"/>
                              <a:gd name="T50" fmla="+- 0 2238 2196"/>
                              <a:gd name="T51" fmla="*/ 2238 h 42"/>
                              <a:gd name="T52" fmla="+- 0 6680 6648"/>
                              <a:gd name="T53" fmla="*/ T52 w 40"/>
                              <a:gd name="T54" fmla="+- 0 2238 2196"/>
                              <a:gd name="T55" fmla="*/ 2238 h 42"/>
                              <a:gd name="T56" fmla="+- 0 6688 6648"/>
                              <a:gd name="T57" fmla="*/ T56 w 40"/>
                              <a:gd name="T58" fmla="+- 0 2230 2196"/>
                              <a:gd name="T59" fmla="*/ 2230 h 42"/>
                              <a:gd name="T60" fmla="+- 0 6688 6648"/>
                              <a:gd name="T61" fmla="*/ T60 w 40"/>
                              <a:gd name="T62" fmla="+- 0 2221 2196"/>
                              <a:gd name="T63" fmla="*/ 2221 h 42"/>
                              <a:gd name="T64" fmla="+- 0 6688 6648"/>
                              <a:gd name="T65" fmla="*/ T64 w 40"/>
                              <a:gd name="T66" fmla="+- 0 2212 2196"/>
                              <a:gd name="T67" fmla="*/ 2212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0" h="42">
                                <a:moveTo>
                                  <a:pt x="40" y="16"/>
                                </a:moveTo>
                                <a:lnTo>
                                  <a:pt x="40" y="7"/>
                                </a:lnTo>
                                <a:lnTo>
                                  <a:pt x="32" y="0"/>
                                </a:lnTo>
                                <a:lnTo>
                                  <a:pt x="23" y="0"/>
                                </a:lnTo>
                                <a:lnTo>
                                  <a:pt x="16" y="0"/>
                                </a:lnTo>
                                <a:lnTo>
                                  <a:pt x="7" y="0"/>
                                </a:lnTo>
                                <a:lnTo>
                                  <a:pt x="0" y="7"/>
                                </a:lnTo>
                                <a:lnTo>
                                  <a:pt x="0" y="16"/>
                                </a:lnTo>
                                <a:lnTo>
                                  <a:pt x="0" y="25"/>
                                </a:lnTo>
                                <a:lnTo>
                                  <a:pt x="0" y="34"/>
                                </a:lnTo>
                                <a:lnTo>
                                  <a:pt x="7" y="42"/>
                                </a:lnTo>
                                <a:lnTo>
                                  <a:pt x="16" y="42"/>
                                </a:lnTo>
                                <a:lnTo>
                                  <a:pt x="23" y="42"/>
                                </a:lnTo>
                                <a:lnTo>
                                  <a:pt x="32" y="42"/>
                                </a:lnTo>
                                <a:lnTo>
                                  <a:pt x="40" y="34"/>
                                </a:lnTo>
                                <a:lnTo>
                                  <a:pt x="40" y="25"/>
                                </a:lnTo>
                                <a:lnTo>
                                  <a:pt x="40" y="16"/>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3" name="Freeform 1885"/>
                        <wps:cNvSpPr>
                          <a:spLocks/>
                        </wps:cNvSpPr>
                        <wps:spPr bwMode="auto">
                          <a:xfrm>
                            <a:off x="6714" y="2196"/>
                            <a:ext cx="41" cy="42"/>
                          </a:xfrm>
                          <a:custGeom>
                            <a:avLst/>
                            <a:gdLst>
                              <a:gd name="T0" fmla="+- 0 6748 6714"/>
                              <a:gd name="T1" fmla="*/ T0 w 41"/>
                              <a:gd name="T2" fmla="+- 0 2196 2196"/>
                              <a:gd name="T3" fmla="*/ 2196 h 42"/>
                              <a:gd name="T4" fmla="+- 0 6720 6714"/>
                              <a:gd name="T5" fmla="*/ T4 w 41"/>
                              <a:gd name="T6" fmla="+- 0 2196 2196"/>
                              <a:gd name="T7" fmla="*/ 2196 h 42"/>
                              <a:gd name="T8" fmla="+- 0 6714 6714"/>
                              <a:gd name="T9" fmla="*/ T8 w 41"/>
                              <a:gd name="T10" fmla="+- 0 2203 2196"/>
                              <a:gd name="T11" fmla="*/ 2203 h 42"/>
                              <a:gd name="T12" fmla="+- 0 6714 6714"/>
                              <a:gd name="T13" fmla="*/ T12 w 41"/>
                              <a:gd name="T14" fmla="+- 0 2230 2196"/>
                              <a:gd name="T15" fmla="*/ 2230 h 42"/>
                              <a:gd name="T16" fmla="+- 0 6720 6714"/>
                              <a:gd name="T17" fmla="*/ T16 w 41"/>
                              <a:gd name="T18" fmla="+- 0 2238 2196"/>
                              <a:gd name="T19" fmla="*/ 2238 h 42"/>
                              <a:gd name="T20" fmla="+- 0 6748 6714"/>
                              <a:gd name="T21" fmla="*/ T20 w 41"/>
                              <a:gd name="T22" fmla="+- 0 2238 2196"/>
                              <a:gd name="T23" fmla="*/ 2238 h 42"/>
                              <a:gd name="T24" fmla="+- 0 6755 6714"/>
                              <a:gd name="T25" fmla="*/ T24 w 41"/>
                              <a:gd name="T26" fmla="+- 0 2230 2196"/>
                              <a:gd name="T27" fmla="*/ 2230 h 42"/>
                              <a:gd name="T28" fmla="+- 0 6755 6714"/>
                              <a:gd name="T29" fmla="*/ T28 w 41"/>
                              <a:gd name="T30" fmla="+- 0 2212 2196"/>
                              <a:gd name="T31" fmla="*/ 2212 h 42"/>
                              <a:gd name="T32" fmla="+- 0 6755 6714"/>
                              <a:gd name="T33" fmla="*/ T32 w 41"/>
                              <a:gd name="T34" fmla="+- 0 2203 2196"/>
                              <a:gd name="T35" fmla="*/ 2203 h 42"/>
                              <a:gd name="T36" fmla="+- 0 6748 6714"/>
                              <a:gd name="T37" fmla="*/ T36 w 41"/>
                              <a:gd name="T38" fmla="+- 0 2196 2196"/>
                              <a:gd name="T39" fmla="*/ 2196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1" h="42">
                                <a:moveTo>
                                  <a:pt x="34" y="0"/>
                                </a:moveTo>
                                <a:lnTo>
                                  <a:pt x="6" y="0"/>
                                </a:lnTo>
                                <a:lnTo>
                                  <a:pt x="0" y="7"/>
                                </a:lnTo>
                                <a:lnTo>
                                  <a:pt x="0" y="34"/>
                                </a:lnTo>
                                <a:lnTo>
                                  <a:pt x="6" y="42"/>
                                </a:lnTo>
                                <a:lnTo>
                                  <a:pt x="34" y="42"/>
                                </a:lnTo>
                                <a:lnTo>
                                  <a:pt x="41" y="34"/>
                                </a:lnTo>
                                <a:lnTo>
                                  <a:pt x="41" y="16"/>
                                </a:lnTo>
                                <a:lnTo>
                                  <a:pt x="41" y="7"/>
                                </a:lnTo>
                                <a:lnTo>
                                  <a:pt x="3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4" name="Freeform 1884"/>
                        <wps:cNvSpPr>
                          <a:spLocks/>
                        </wps:cNvSpPr>
                        <wps:spPr bwMode="auto">
                          <a:xfrm>
                            <a:off x="6714" y="2196"/>
                            <a:ext cx="41" cy="42"/>
                          </a:xfrm>
                          <a:custGeom>
                            <a:avLst/>
                            <a:gdLst>
                              <a:gd name="T0" fmla="+- 0 6755 6714"/>
                              <a:gd name="T1" fmla="*/ T0 w 41"/>
                              <a:gd name="T2" fmla="+- 0 2212 2196"/>
                              <a:gd name="T3" fmla="*/ 2212 h 42"/>
                              <a:gd name="T4" fmla="+- 0 6755 6714"/>
                              <a:gd name="T5" fmla="*/ T4 w 41"/>
                              <a:gd name="T6" fmla="+- 0 2203 2196"/>
                              <a:gd name="T7" fmla="*/ 2203 h 42"/>
                              <a:gd name="T8" fmla="+- 0 6748 6714"/>
                              <a:gd name="T9" fmla="*/ T8 w 41"/>
                              <a:gd name="T10" fmla="+- 0 2196 2196"/>
                              <a:gd name="T11" fmla="*/ 2196 h 42"/>
                              <a:gd name="T12" fmla="+- 0 6738 6714"/>
                              <a:gd name="T13" fmla="*/ T12 w 41"/>
                              <a:gd name="T14" fmla="+- 0 2196 2196"/>
                              <a:gd name="T15" fmla="*/ 2196 h 42"/>
                              <a:gd name="T16" fmla="+- 0 6730 6714"/>
                              <a:gd name="T17" fmla="*/ T16 w 41"/>
                              <a:gd name="T18" fmla="+- 0 2196 2196"/>
                              <a:gd name="T19" fmla="*/ 2196 h 42"/>
                              <a:gd name="T20" fmla="+- 0 6720 6714"/>
                              <a:gd name="T21" fmla="*/ T20 w 41"/>
                              <a:gd name="T22" fmla="+- 0 2196 2196"/>
                              <a:gd name="T23" fmla="*/ 2196 h 42"/>
                              <a:gd name="T24" fmla="+- 0 6714 6714"/>
                              <a:gd name="T25" fmla="*/ T24 w 41"/>
                              <a:gd name="T26" fmla="+- 0 2203 2196"/>
                              <a:gd name="T27" fmla="*/ 2203 h 42"/>
                              <a:gd name="T28" fmla="+- 0 6714 6714"/>
                              <a:gd name="T29" fmla="*/ T28 w 41"/>
                              <a:gd name="T30" fmla="+- 0 2212 2196"/>
                              <a:gd name="T31" fmla="*/ 2212 h 42"/>
                              <a:gd name="T32" fmla="+- 0 6714 6714"/>
                              <a:gd name="T33" fmla="*/ T32 w 41"/>
                              <a:gd name="T34" fmla="+- 0 2221 2196"/>
                              <a:gd name="T35" fmla="*/ 2221 h 42"/>
                              <a:gd name="T36" fmla="+- 0 6714 6714"/>
                              <a:gd name="T37" fmla="*/ T36 w 41"/>
                              <a:gd name="T38" fmla="+- 0 2230 2196"/>
                              <a:gd name="T39" fmla="*/ 2230 h 42"/>
                              <a:gd name="T40" fmla="+- 0 6720 6714"/>
                              <a:gd name="T41" fmla="*/ T40 w 41"/>
                              <a:gd name="T42" fmla="+- 0 2238 2196"/>
                              <a:gd name="T43" fmla="*/ 2238 h 42"/>
                              <a:gd name="T44" fmla="+- 0 6730 6714"/>
                              <a:gd name="T45" fmla="*/ T44 w 41"/>
                              <a:gd name="T46" fmla="+- 0 2238 2196"/>
                              <a:gd name="T47" fmla="*/ 2238 h 42"/>
                              <a:gd name="T48" fmla="+- 0 6738 6714"/>
                              <a:gd name="T49" fmla="*/ T48 w 41"/>
                              <a:gd name="T50" fmla="+- 0 2238 2196"/>
                              <a:gd name="T51" fmla="*/ 2238 h 42"/>
                              <a:gd name="T52" fmla="+- 0 6748 6714"/>
                              <a:gd name="T53" fmla="*/ T52 w 41"/>
                              <a:gd name="T54" fmla="+- 0 2238 2196"/>
                              <a:gd name="T55" fmla="*/ 2238 h 42"/>
                              <a:gd name="T56" fmla="+- 0 6755 6714"/>
                              <a:gd name="T57" fmla="*/ T56 w 41"/>
                              <a:gd name="T58" fmla="+- 0 2230 2196"/>
                              <a:gd name="T59" fmla="*/ 2230 h 42"/>
                              <a:gd name="T60" fmla="+- 0 6755 6714"/>
                              <a:gd name="T61" fmla="*/ T60 w 41"/>
                              <a:gd name="T62" fmla="+- 0 2221 2196"/>
                              <a:gd name="T63" fmla="*/ 2221 h 42"/>
                              <a:gd name="T64" fmla="+- 0 6755 6714"/>
                              <a:gd name="T65" fmla="*/ T64 w 41"/>
                              <a:gd name="T66" fmla="+- 0 2212 2196"/>
                              <a:gd name="T67" fmla="*/ 2212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1" h="42">
                                <a:moveTo>
                                  <a:pt x="41" y="16"/>
                                </a:moveTo>
                                <a:lnTo>
                                  <a:pt x="41" y="7"/>
                                </a:lnTo>
                                <a:lnTo>
                                  <a:pt x="34" y="0"/>
                                </a:lnTo>
                                <a:lnTo>
                                  <a:pt x="24" y="0"/>
                                </a:lnTo>
                                <a:lnTo>
                                  <a:pt x="16" y="0"/>
                                </a:lnTo>
                                <a:lnTo>
                                  <a:pt x="6" y="0"/>
                                </a:lnTo>
                                <a:lnTo>
                                  <a:pt x="0" y="7"/>
                                </a:lnTo>
                                <a:lnTo>
                                  <a:pt x="0" y="16"/>
                                </a:lnTo>
                                <a:lnTo>
                                  <a:pt x="0" y="25"/>
                                </a:lnTo>
                                <a:lnTo>
                                  <a:pt x="0" y="34"/>
                                </a:lnTo>
                                <a:lnTo>
                                  <a:pt x="6" y="42"/>
                                </a:lnTo>
                                <a:lnTo>
                                  <a:pt x="16" y="42"/>
                                </a:lnTo>
                                <a:lnTo>
                                  <a:pt x="24" y="42"/>
                                </a:lnTo>
                                <a:lnTo>
                                  <a:pt x="34" y="42"/>
                                </a:lnTo>
                                <a:lnTo>
                                  <a:pt x="41" y="34"/>
                                </a:lnTo>
                                <a:lnTo>
                                  <a:pt x="41" y="25"/>
                                </a:lnTo>
                                <a:lnTo>
                                  <a:pt x="41" y="16"/>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5" name="Freeform 1883"/>
                        <wps:cNvSpPr>
                          <a:spLocks/>
                        </wps:cNvSpPr>
                        <wps:spPr bwMode="auto">
                          <a:xfrm>
                            <a:off x="6624" y="2305"/>
                            <a:ext cx="42" cy="41"/>
                          </a:xfrm>
                          <a:custGeom>
                            <a:avLst/>
                            <a:gdLst>
                              <a:gd name="T0" fmla="+- 0 6658 6624"/>
                              <a:gd name="T1" fmla="*/ T0 w 42"/>
                              <a:gd name="T2" fmla="+- 0 2305 2305"/>
                              <a:gd name="T3" fmla="*/ 2305 h 41"/>
                              <a:gd name="T4" fmla="+- 0 6631 6624"/>
                              <a:gd name="T5" fmla="*/ T4 w 42"/>
                              <a:gd name="T6" fmla="+- 0 2305 2305"/>
                              <a:gd name="T7" fmla="*/ 2305 h 41"/>
                              <a:gd name="T8" fmla="+- 0 6624 6624"/>
                              <a:gd name="T9" fmla="*/ T8 w 42"/>
                              <a:gd name="T10" fmla="+- 0 2312 2305"/>
                              <a:gd name="T11" fmla="*/ 2312 h 41"/>
                              <a:gd name="T12" fmla="+- 0 6624 6624"/>
                              <a:gd name="T13" fmla="*/ T12 w 42"/>
                              <a:gd name="T14" fmla="+- 0 2339 2305"/>
                              <a:gd name="T15" fmla="*/ 2339 h 41"/>
                              <a:gd name="T16" fmla="+- 0 6631 6624"/>
                              <a:gd name="T17" fmla="*/ T16 w 42"/>
                              <a:gd name="T18" fmla="+- 0 2346 2305"/>
                              <a:gd name="T19" fmla="*/ 2346 h 41"/>
                              <a:gd name="T20" fmla="+- 0 6658 6624"/>
                              <a:gd name="T21" fmla="*/ T20 w 42"/>
                              <a:gd name="T22" fmla="+- 0 2346 2305"/>
                              <a:gd name="T23" fmla="*/ 2346 h 41"/>
                              <a:gd name="T24" fmla="+- 0 6666 6624"/>
                              <a:gd name="T25" fmla="*/ T24 w 42"/>
                              <a:gd name="T26" fmla="+- 0 2339 2305"/>
                              <a:gd name="T27" fmla="*/ 2339 h 41"/>
                              <a:gd name="T28" fmla="+- 0 6666 6624"/>
                              <a:gd name="T29" fmla="*/ T28 w 42"/>
                              <a:gd name="T30" fmla="+- 0 2321 2305"/>
                              <a:gd name="T31" fmla="*/ 2321 h 41"/>
                              <a:gd name="T32" fmla="+- 0 6666 6624"/>
                              <a:gd name="T33" fmla="*/ T32 w 42"/>
                              <a:gd name="T34" fmla="+- 0 2312 2305"/>
                              <a:gd name="T35" fmla="*/ 2312 h 41"/>
                              <a:gd name="T36" fmla="+- 0 6658 6624"/>
                              <a:gd name="T37" fmla="*/ T36 w 42"/>
                              <a:gd name="T38" fmla="+- 0 2305 2305"/>
                              <a:gd name="T39" fmla="*/ 2305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 h="41">
                                <a:moveTo>
                                  <a:pt x="34" y="0"/>
                                </a:moveTo>
                                <a:lnTo>
                                  <a:pt x="7" y="0"/>
                                </a:lnTo>
                                <a:lnTo>
                                  <a:pt x="0" y="7"/>
                                </a:lnTo>
                                <a:lnTo>
                                  <a:pt x="0" y="34"/>
                                </a:lnTo>
                                <a:lnTo>
                                  <a:pt x="7" y="41"/>
                                </a:lnTo>
                                <a:lnTo>
                                  <a:pt x="34" y="41"/>
                                </a:lnTo>
                                <a:lnTo>
                                  <a:pt x="42" y="34"/>
                                </a:lnTo>
                                <a:lnTo>
                                  <a:pt x="42" y="16"/>
                                </a:lnTo>
                                <a:lnTo>
                                  <a:pt x="42" y="7"/>
                                </a:lnTo>
                                <a:lnTo>
                                  <a:pt x="34"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6" name="Freeform 1882"/>
                        <wps:cNvSpPr>
                          <a:spLocks/>
                        </wps:cNvSpPr>
                        <wps:spPr bwMode="auto">
                          <a:xfrm>
                            <a:off x="6624" y="2305"/>
                            <a:ext cx="42" cy="41"/>
                          </a:xfrm>
                          <a:custGeom>
                            <a:avLst/>
                            <a:gdLst>
                              <a:gd name="T0" fmla="+- 0 6666 6624"/>
                              <a:gd name="T1" fmla="*/ T0 w 42"/>
                              <a:gd name="T2" fmla="+- 0 2321 2305"/>
                              <a:gd name="T3" fmla="*/ 2321 h 41"/>
                              <a:gd name="T4" fmla="+- 0 6666 6624"/>
                              <a:gd name="T5" fmla="*/ T4 w 42"/>
                              <a:gd name="T6" fmla="+- 0 2312 2305"/>
                              <a:gd name="T7" fmla="*/ 2312 h 41"/>
                              <a:gd name="T8" fmla="+- 0 6658 6624"/>
                              <a:gd name="T9" fmla="*/ T8 w 42"/>
                              <a:gd name="T10" fmla="+- 0 2305 2305"/>
                              <a:gd name="T11" fmla="*/ 2305 h 41"/>
                              <a:gd name="T12" fmla="+- 0 6649 6624"/>
                              <a:gd name="T13" fmla="*/ T12 w 42"/>
                              <a:gd name="T14" fmla="+- 0 2305 2305"/>
                              <a:gd name="T15" fmla="*/ 2305 h 41"/>
                              <a:gd name="T16" fmla="+- 0 6640 6624"/>
                              <a:gd name="T17" fmla="*/ T16 w 42"/>
                              <a:gd name="T18" fmla="+- 0 2305 2305"/>
                              <a:gd name="T19" fmla="*/ 2305 h 41"/>
                              <a:gd name="T20" fmla="+- 0 6631 6624"/>
                              <a:gd name="T21" fmla="*/ T20 w 42"/>
                              <a:gd name="T22" fmla="+- 0 2305 2305"/>
                              <a:gd name="T23" fmla="*/ 2305 h 41"/>
                              <a:gd name="T24" fmla="+- 0 6624 6624"/>
                              <a:gd name="T25" fmla="*/ T24 w 42"/>
                              <a:gd name="T26" fmla="+- 0 2312 2305"/>
                              <a:gd name="T27" fmla="*/ 2312 h 41"/>
                              <a:gd name="T28" fmla="+- 0 6624 6624"/>
                              <a:gd name="T29" fmla="*/ T28 w 42"/>
                              <a:gd name="T30" fmla="+- 0 2321 2305"/>
                              <a:gd name="T31" fmla="*/ 2321 h 41"/>
                              <a:gd name="T32" fmla="+- 0 6624 6624"/>
                              <a:gd name="T33" fmla="*/ T32 w 42"/>
                              <a:gd name="T34" fmla="+- 0 2329 2305"/>
                              <a:gd name="T35" fmla="*/ 2329 h 41"/>
                              <a:gd name="T36" fmla="+- 0 6624 6624"/>
                              <a:gd name="T37" fmla="*/ T36 w 42"/>
                              <a:gd name="T38" fmla="+- 0 2339 2305"/>
                              <a:gd name="T39" fmla="*/ 2339 h 41"/>
                              <a:gd name="T40" fmla="+- 0 6631 6624"/>
                              <a:gd name="T41" fmla="*/ T40 w 42"/>
                              <a:gd name="T42" fmla="+- 0 2346 2305"/>
                              <a:gd name="T43" fmla="*/ 2346 h 41"/>
                              <a:gd name="T44" fmla="+- 0 6640 6624"/>
                              <a:gd name="T45" fmla="*/ T44 w 42"/>
                              <a:gd name="T46" fmla="+- 0 2346 2305"/>
                              <a:gd name="T47" fmla="*/ 2346 h 41"/>
                              <a:gd name="T48" fmla="+- 0 6649 6624"/>
                              <a:gd name="T49" fmla="*/ T48 w 42"/>
                              <a:gd name="T50" fmla="+- 0 2346 2305"/>
                              <a:gd name="T51" fmla="*/ 2346 h 41"/>
                              <a:gd name="T52" fmla="+- 0 6658 6624"/>
                              <a:gd name="T53" fmla="*/ T52 w 42"/>
                              <a:gd name="T54" fmla="+- 0 2346 2305"/>
                              <a:gd name="T55" fmla="*/ 2346 h 41"/>
                              <a:gd name="T56" fmla="+- 0 6666 6624"/>
                              <a:gd name="T57" fmla="*/ T56 w 42"/>
                              <a:gd name="T58" fmla="+- 0 2339 2305"/>
                              <a:gd name="T59" fmla="*/ 2339 h 41"/>
                              <a:gd name="T60" fmla="+- 0 6666 6624"/>
                              <a:gd name="T61" fmla="*/ T60 w 42"/>
                              <a:gd name="T62" fmla="+- 0 2329 2305"/>
                              <a:gd name="T63" fmla="*/ 2329 h 41"/>
                              <a:gd name="T64" fmla="+- 0 6666 6624"/>
                              <a:gd name="T65" fmla="*/ T64 w 42"/>
                              <a:gd name="T66" fmla="+- 0 2321 2305"/>
                              <a:gd name="T67" fmla="*/ 2321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2" h="41">
                                <a:moveTo>
                                  <a:pt x="42" y="16"/>
                                </a:moveTo>
                                <a:lnTo>
                                  <a:pt x="42" y="7"/>
                                </a:lnTo>
                                <a:lnTo>
                                  <a:pt x="34" y="0"/>
                                </a:lnTo>
                                <a:lnTo>
                                  <a:pt x="25" y="0"/>
                                </a:lnTo>
                                <a:lnTo>
                                  <a:pt x="16" y="0"/>
                                </a:lnTo>
                                <a:lnTo>
                                  <a:pt x="7" y="0"/>
                                </a:lnTo>
                                <a:lnTo>
                                  <a:pt x="0" y="7"/>
                                </a:lnTo>
                                <a:lnTo>
                                  <a:pt x="0" y="16"/>
                                </a:lnTo>
                                <a:lnTo>
                                  <a:pt x="0" y="24"/>
                                </a:lnTo>
                                <a:lnTo>
                                  <a:pt x="0" y="34"/>
                                </a:lnTo>
                                <a:lnTo>
                                  <a:pt x="7" y="41"/>
                                </a:lnTo>
                                <a:lnTo>
                                  <a:pt x="16" y="41"/>
                                </a:lnTo>
                                <a:lnTo>
                                  <a:pt x="25" y="41"/>
                                </a:lnTo>
                                <a:lnTo>
                                  <a:pt x="34" y="41"/>
                                </a:lnTo>
                                <a:lnTo>
                                  <a:pt x="42" y="34"/>
                                </a:lnTo>
                                <a:lnTo>
                                  <a:pt x="42" y="24"/>
                                </a:lnTo>
                                <a:lnTo>
                                  <a:pt x="42" y="16"/>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7" name="Rectangle 1881"/>
                        <wps:cNvSpPr>
                          <a:spLocks noChangeArrowheads="1"/>
                        </wps:cNvSpPr>
                        <wps:spPr bwMode="auto">
                          <a:xfrm>
                            <a:off x="6708" y="2290"/>
                            <a:ext cx="58" cy="56"/>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8" name="Rectangle 1880"/>
                        <wps:cNvSpPr>
                          <a:spLocks noChangeArrowheads="1"/>
                        </wps:cNvSpPr>
                        <wps:spPr bwMode="auto">
                          <a:xfrm>
                            <a:off x="6706" y="2289"/>
                            <a:ext cx="59" cy="57"/>
                          </a:xfrm>
                          <a:prstGeom prst="rect">
                            <a:avLst/>
                          </a:prstGeom>
                          <a:noFill/>
                          <a:ln w="7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9" name="Rectangle 1879"/>
                        <wps:cNvSpPr>
                          <a:spLocks noChangeArrowheads="1"/>
                        </wps:cNvSpPr>
                        <wps:spPr bwMode="auto">
                          <a:xfrm>
                            <a:off x="6585" y="2316"/>
                            <a:ext cx="28" cy="2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0" name="Rectangle 1878"/>
                        <wps:cNvSpPr>
                          <a:spLocks noChangeArrowheads="1"/>
                        </wps:cNvSpPr>
                        <wps:spPr bwMode="auto">
                          <a:xfrm>
                            <a:off x="6584" y="2314"/>
                            <a:ext cx="29" cy="28"/>
                          </a:xfrm>
                          <a:prstGeom prst="rect">
                            <a:avLst/>
                          </a:prstGeom>
                          <a:noFill/>
                          <a:ln w="7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1" name="Rectangle 1877"/>
                        <wps:cNvSpPr>
                          <a:spLocks noChangeArrowheads="1"/>
                        </wps:cNvSpPr>
                        <wps:spPr bwMode="auto">
                          <a:xfrm>
                            <a:off x="6543" y="2316"/>
                            <a:ext cx="29" cy="2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2" name="Rectangle 1876"/>
                        <wps:cNvSpPr>
                          <a:spLocks noChangeArrowheads="1"/>
                        </wps:cNvSpPr>
                        <wps:spPr bwMode="auto">
                          <a:xfrm>
                            <a:off x="6542" y="2314"/>
                            <a:ext cx="30" cy="28"/>
                          </a:xfrm>
                          <a:prstGeom prst="rect">
                            <a:avLst/>
                          </a:prstGeom>
                          <a:noFill/>
                          <a:ln w="7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3" name="Freeform 1875"/>
                        <wps:cNvSpPr>
                          <a:spLocks/>
                        </wps:cNvSpPr>
                        <wps:spPr bwMode="auto">
                          <a:xfrm>
                            <a:off x="6714" y="2298"/>
                            <a:ext cx="26" cy="24"/>
                          </a:xfrm>
                          <a:custGeom>
                            <a:avLst/>
                            <a:gdLst>
                              <a:gd name="T0" fmla="+- 0 6734 6714"/>
                              <a:gd name="T1" fmla="*/ T0 w 26"/>
                              <a:gd name="T2" fmla="+- 0 2298 2298"/>
                              <a:gd name="T3" fmla="*/ 2298 h 24"/>
                              <a:gd name="T4" fmla="+- 0 6720 6714"/>
                              <a:gd name="T5" fmla="*/ T4 w 26"/>
                              <a:gd name="T6" fmla="+- 0 2298 2298"/>
                              <a:gd name="T7" fmla="*/ 2298 h 24"/>
                              <a:gd name="T8" fmla="+- 0 6714 6714"/>
                              <a:gd name="T9" fmla="*/ T8 w 26"/>
                              <a:gd name="T10" fmla="+- 0 2303 2298"/>
                              <a:gd name="T11" fmla="*/ 2303 h 24"/>
                              <a:gd name="T12" fmla="+- 0 6714 6714"/>
                              <a:gd name="T13" fmla="*/ T12 w 26"/>
                              <a:gd name="T14" fmla="+- 0 2317 2298"/>
                              <a:gd name="T15" fmla="*/ 2317 h 24"/>
                              <a:gd name="T16" fmla="+- 0 6719 6714"/>
                              <a:gd name="T17" fmla="*/ T16 w 26"/>
                              <a:gd name="T18" fmla="+- 0 2322 2298"/>
                              <a:gd name="T19" fmla="*/ 2322 h 24"/>
                              <a:gd name="T20" fmla="+- 0 6734 6714"/>
                              <a:gd name="T21" fmla="*/ T20 w 26"/>
                              <a:gd name="T22" fmla="+- 0 2322 2298"/>
                              <a:gd name="T23" fmla="*/ 2322 h 24"/>
                              <a:gd name="T24" fmla="+- 0 6739 6714"/>
                              <a:gd name="T25" fmla="*/ T24 w 26"/>
                              <a:gd name="T26" fmla="+- 0 2317 2298"/>
                              <a:gd name="T27" fmla="*/ 2317 h 24"/>
                              <a:gd name="T28" fmla="+- 0 6739 6714"/>
                              <a:gd name="T29" fmla="*/ T28 w 26"/>
                              <a:gd name="T30" fmla="+- 0 2310 2298"/>
                              <a:gd name="T31" fmla="*/ 2310 h 24"/>
                              <a:gd name="T32" fmla="+- 0 6739 6714"/>
                              <a:gd name="T33" fmla="*/ T32 w 26"/>
                              <a:gd name="T34" fmla="+- 0 2303 2298"/>
                              <a:gd name="T35" fmla="*/ 2303 h 24"/>
                              <a:gd name="T36" fmla="+- 0 6734 6714"/>
                              <a:gd name="T37" fmla="*/ T36 w 26"/>
                              <a:gd name="T38" fmla="+- 0 2298 2298"/>
                              <a:gd name="T39" fmla="*/ 2298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6" h="24">
                                <a:moveTo>
                                  <a:pt x="20" y="0"/>
                                </a:moveTo>
                                <a:lnTo>
                                  <a:pt x="6" y="0"/>
                                </a:lnTo>
                                <a:lnTo>
                                  <a:pt x="0" y="5"/>
                                </a:lnTo>
                                <a:lnTo>
                                  <a:pt x="0" y="19"/>
                                </a:lnTo>
                                <a:lnTo>
                                  <a:pt x="5" y="24"/>
                                </a:lnTo>
                                <a:lnTo>
                                  <a:pt x="20" y="24"/>
                                </a:lnTo>
                                <a:lnTo>
                                  <a:pt x="25" y="19"/>
                                </a:lnTo>
                                <a:lnTo>
                                  <a:pt x="25" y="12"/>
                                </a:lnTo>
                                <a:lnTo>
                                  <a:pt x="25" y="5"/>
                                </a:lnTo>
                                <a:lnTo>
                                  <a:pt x="2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4" name="AutoShape 1874"/>
                        <wps:cNvSpPr>
                          <a:spLocks/>
                        </wps:cNvSpPr>
                        <wps:spPr bwMode="auto">
                          <a:xfrm>
                            <a:off x="6594" y="2196"/>
                            <a:ext cx="146" cy="126"/>
                          </a:xfrm>
                          <a:custGeom>
                            <a:avLst/>
                            <a:gdLst>
                              <a:gd name="T0" fmla="+- 0 6739 6594"/>
                              <a:gd name="T1" fmla="*/ T0 w 146"/>
                              <a:gd name="T2" fmla="+- 0 2310 2196"/>
                              <a:gd name="T3" fmla="*/ 2310 h 126"/>
                              <a:gd name="T4" fmla="+- 0 6739 6594"/>
                              <a:gd name="T5" fmla="*/ T4 w 146"/>
                              <a:gd name="T6" fmla="+- 0 2303 2196"/>
                              <a:gd name="T7" fmla="*/ 2303 h 126"/>
                              <a:gd name="T8" fmla="+- 0 6734 6594"/>
                              <a:gd name="T9" fmla="*/ T8 w 146"/>
                              <a:gd name="T10" fmla="+- 0 2298 2196"/>
                              <a:gd name="T11" fmla="*/ 2298 h 126"/>
                              <a:gd name="T12" fmla="+- 0 6727 6594"/>
                              <a:gd name="T13" fmla="*/ T12 w 146"/>
                              <a:gd name="T14" fmla="+- 0 2298 2196"/>
                              <a:gd name="T15" fmla="*/ 2298 h 126"/>
                              <a:gd name="T16" fmla="+- 0 6720 6594"/>
                              <a:gd name="T17" fmla="*/ T16 w 146"/>
                              <a:gd name="T18" fmla="+- 0 2298 2196"/>
                              <a:gd name="T19" fmla="*/ 2298 h 126"/>
                              <a:gd name="T20" fmla="+- 0 6714 6594"/>
                              <a:gd name="T21" fmla="*/ T20 w 146"/>
                              <a:gd name="T22" fmla="+- 0 2303 2196"/>
                              <a:gd name="T23" fmla="*/ 2303 h 126"/>
                              <a:gd name="T24" fmla="+- 0 6714 6594"/>
                              <a:gd name="T25" fmla="*/ T24 w 146"/>
                              <a:gd name="T26" fmla="+- 0 2310 2196"/>
                              <a:gd name="T27" fmla="*/ 2310 h 126"/>
                              <a:gd name="T28" fmla="+- 0 6714 6594"/>
                              <a:gd name="T29" fmla="*/ T28 w 146"/>
                              <a:gd name="T30" fmla="+- 0 2317 2196"/>
                              <a:gd name="T31" fmla="*/ 2317 h 126"/>
                              <a:gd name="T32" fmla="+- 0 6719 6594"/>
                              <a:gd name="T33" fmla="*/ T32 w 146"/>
                              <a:gd name="T34" fmla="+- 0 2322 2196"/>
                              <a:gd name="T35" fmla="*/ 2322 h 126"/>
                              <a:gd name="T36" fmla="+- 0 6727 6594"/>
                              <a:gd name="T37" fmla="*/ T36 w 146"/>
                              <a:gd name="T38" fmla="+- 0 2322 2196"/>
                              <a:gd name="T39" fmla="*/ 2322 h 126"/>
                              <a:gd name="T40" fmla="+- 0 6734 6594"/>
                              <a:gd name="T41" fmla="*/ T40 w 146"/>
                              <a:gd name="T42" fmla="+- 0 2322 2196"/>
                              <a:gd name="T43" fmla="*/ 2322 h 126"/>
                              <a:gd name="T44" fmla="+- 0 6739 6594"/>
                              <a:gd name="T45" fmla="*/ T44 w 146"/>
                              <a:gd name="T46" fmla="+- 0 2317 2196"/>
                              <a:gd name="T47" fmla="*/ 2317 h 126"/>
                              <a:gd name="T48" fmla="+- 0 6739 6594"/>
                              <a:gd name="T49" fmla="*/ T48 w 146"/>
                              <a:gd name="T50" fmla="+- 0 2310 2196"/>
                              <a:gd name="T51" fmla="*/ 2310 h 126"/>
                              <a:gd name="T52" fmla="+- 0 6728 6594"/>
                              <a:gd name="T53" fmla="*/ T52 w 146"/>
                              <a:gd name="T54" fmla="+- 0 2208 2196"/>
                              <a:gd name="T55" fmla="*/ 2208 h 126"/>
                              <a:gd name="T56" fmla="+- 0 6728 6594"/>
                              <a:gd name="T57" fmla="*/ T56 w 146"/>
                              <a:gd name="T58" fmla="+- 0 2225 2196"/>
                              <a:gd name="T59" fmla="*/ 2225 h 126"/>
                              <a:gd name="T60" fmla="+- 0 6594 6594"/>
                              <a:gd name="T61" fmla="*/ T60 w 146"/>
                              <a:gd name="T62" fmla="+- 0 2196 2196"/>
                              <a:gd name="T63" fmla="*/ 2196 h 126"/>
                              <a:gd name="T64" fmla="+- 0 6594 6594"/>
                              <a:gd name="T65" fmla="*/ T64 w 146"/>
                              <a:gd name="T66" fmla="+- 0 2285 2196"/>
                              <a:gd name="T67" fmla="*/ 2285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46" h="126">
                                <a:moveTo>
                                  <a:pt x="145" y="114"/>
                                </a:moveTo>
                                <a:lnTo>
                                  <a:pt x="145" y="107"/>
                                </a:lnTo>
                                <a:lnTo>
                                  <a:pt x="140" y="102"/>
                                </a:lnTo>
                                <a:lnTo>
                                  <a:pt x="133" y="102"/>
                                </a:lnTo>
                                <a:lnTo>
                                  <a:pt x="126" y="102"/>
                                </a:lnTo>
                                <a:lnTo>
                                  <a:pt x="120" y="107"/>
                                </a:lnTo>
                                <a:lnTo>
                                  <a:pt x="120" y="114"/>
                                </a:lnTo>
                                <a:lnTo>
                                  <a:pt x="120" y="121"/>
                                </a:lnTo>
                                <a:lnTo>
                                  <a:pt x="125" y="126"/>
                                </a:lnTo>
                                <a:lnTo>
                                  <a:pt x="133" y="126"/>
                                </a:lnTo>
                                <a:lnTo>
                                  <a:pt x="140" y="126"/>
                                </a:lnTo>
                                <a:lnTo>
                                  <a:pt x="145" y="121"/>
                                </a:lnTo>
                                <a:lnTo>
                                  <a:pt x="145" y="114"/>
                                </a:lnTo>
                                <a:close/>
                                <a:moveTo>
                                  <a:pt x="134" y="12"/>
                                </a:moveTo>
                                <a:lnTo>
                                  <a:pt x="134" y="29"/>
                                </a:lnTo>
                                <a:moveTo>
                                  <a:pt x="0" y="0"/>
                                </a:moveTo>
                                <a:lnTo>
                                  <a:pt x="0" y="89"/>
                                </a:lnTo>
                              </a:path>
                            </a:pathLst>
                          </a:custGeom>
                          <a:noFill/>
                          <a:ln w="3277">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65" name="Picture 187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1169" y="1333"/>
                            <a:ext cx="245" cy="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6" name="Picture 187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3787" y="1321"/>
                            <a:ext cx="986" cy="1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7" name="Picture 187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2358" y="0"/>
                            <a:ext cx="976" cy="8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8" name="AutoShape 1870"/>
                        <wps:cNvSpPr>
                          <a:spLocks/>
                        </wps:cNvSpPr>
                        <wps:spPr bwMode="auto">
                          <a:xfrm>
                            <a:off x="1488" y="866"/>
                            <a:ext cx="903" cy="1005"/>
                          </a:xfrm>
                          <a:custGeom>
                            <a:avLst/>
                            <a:gdLst>
                              <a:gd name="T0" fmla="+- 0 1488 1488"/>
                              <a:gd name="T1" fmla="*/ T0 w 903"/>
                              <a:gd name="T2" fmla="+- 0 1742 866"/>
                              <a:gd name="T3" fmla="*/ 1742 h 1005"/>
                              <a:gd name="T4" fmla="+- 0 1526 1488"/>
                              <a:gd name="T5" fmla="*/ T4 w 903"/>
                              <a:gd name="T6" fmla="+- 0 1871 866"/>
                              <a:gd name="T7" fmla="*/ 1871 h 1005"/>
                              <a:gd name="T8" fmla="+- 0 1548 1488"/>
                              <a:gd name="T9" fmla="*/ T8 w 903"/>
                              <a:gd name="T10" fmla="+- 0 1800 866"/>
                              <a:gd name="T11" fmla="*/ 1800 h 1005"/>
                              <a:gd name="T12" fmla="+- 0 1524 1488"/>
                              <a:gd name="T13" fmla="*/ T12 w 903"/>
                              <a:gd name="T14" fmla="+- 0 1800 866"/>
                              <a:gd name="T15" fmla="*/ 1800 h 1005"/>
                              <a:gd name="T16" fmla="+- 0 1522 1488"/>
                              <a:gd name="T17" fmla="*/ T16 w 903"/>
                              <a:gd name="T18" fmla="+- 0 1799 866"/>
                              <a:gd name="T19" fmla="*/ 1799 h 1005"/>
                              <a:gd name="T20" fmla="+- 0 1520 1488"/>
                              <a:gd name="T21" fmla="*/ T20 w 903"/>
                              <a:gd name="T22" fmla="+- 0 1796 866"/>
                              <a:gd name="T23" fmla="*/ 1796 h 1005"/>
                              <a:gd name="T24" fmla="+- 0 1520 1488"/>
                              <a:gd name="T25" fmla="*/ T24 w 903"/>
                              <a:gd name="T26" fmla="+- 0 1786 866"/>
                              <a:gd name="T27" fmla="*/ 1786 h 1005"/>
                              <a:gd name="T28" fmla="+- 0 1488 1488"/>
                              <a:gd name="T29" fmla="*/ T28 w 903"/>
                              <a:gd name="T30" fmla="+- 0 1742 866"/>
                              <a:gd name="T31" fmla="*/ 1742 h 1005"/>
                              <a:gd name="T32" fmla="+- 0 1520 1488"/>
                              <a:gd name="T33" fmla="*/ T32 w 903"/>
                              <a:gd name="T34" fmla="+- 0 1786 866"/>
                              <a:gd name="T35" fmla="*/ 1786 h 1005"/>
                              <a:gd name="T36" fmla="+- 0 1520 1488"/>
                              <a:gd name="T37" fmla="*/ T36 w 903"/>
                              <a:gd name="T38" fmla="+- 0 1796 866"/>
                              <a:gd name="T39" fmla="*/ 1796 h 1005"/>
                              <a:gd name="T40" fmla="+- 0 1522 1488"/>
                              <a:gd name="T41" fmla="*/ T40 w 903"/>
                              <a:gd name="T42" fmla="+- 0 1799 866"/>
                              <a:gd name="T43" fmla="*/ 1799 h 1005"/>
                              <a:gd name="T44" fmla="+- 0 1524 1488"/>
                              <a:gd name="T45" fmla="*/ T44 w 903"/>
                              <a:gd name="T46" fmla="+- 0 1800 866"/>
                              <a:gd name="T47" fmla="*/ 1800 h 1005"/>
                              <a:gd name="T48" fmla="+- 0 1530 1488"/>
                              <a:gd name="T49" fmla="*/ T48 w 903"/>
                              <a:gd name="T50" fmla="+- 0 1800 866"/>
                              <a:gd name="T51" fmla="*/ 1800 h 1005"/>
                              <a:gd name="T52" fmla="+- 0 1531 1488"/>
                              <a:gd name="T53" fmla="*/ T52 w 903"/>
                              <a:gd name="T54" fmla="+- 0 1799 866"/>
                              <a:gd name="T55" fmla="*/ 1799 h 1005"/>
                              <a:gd name="T56" fmla="+- 0 1534 1488"/>
                              <a:gd name="T57" fmla="*/ T56 w 903"/>
                              <a:gd name="T58" fmla="+- 0 1794 866"/>
                              <a:gd name="T59" fmla="*/ 1794 h 1005"/>
                              <a:gd name="T60" fmla="+- 0 1526 1488"/>
                              <a:gd name="T61" fmla="*/ T60 w 903"/>
                              <a:gd name="T62" fmla="+- 0 1794 866"/>
                              <a:gd name="T63" fmla="*/ 1794 h 1005"/>
                              <a:gd name="T64" fmla="+- 0 1520 1488"/>
                              <a:gd name="T65" fmla="*/ T64 w 903"/>
                              <a:gd name="T66" fmla="+- 0 1786 866"/>
                              <a:gd name="T67" fmla="*/ 1786 h 1005"/>
                              <a:gd name="T68" fmla="+- 0 1566 1488"/>
                              <a:gd name="T69" fmla="*/ T68 w 903"/>
                              <a:gd name="T70" fmla="+- 0 1742 866"/>
                              <a:gd name="T71" fmla="*/ 1742 h 1005"/>
                              <a:gd name="T72" fmla="+- 0 1534 1488"/>
                              <a:gd name="T73" fmla="*/ T72 w 903"/>
                              <a:gd name="T74" fmla="+- 0 1785 866"/>
                              <a:gd name="T75" fmla="*/ 1785 h 1005"/>
                              <a:gd name="T76" fmla="+- 0 1534 1488"/>
                              <a:gd name="T77" fmla="*/ T76 w 903"/>
                              <a:gd name="T78" fmla="+- 0 1794 866"/>
                              <a:gd name="T79" fmla="*/ 1794 h 1005"/>
                              <a:gd name="T80" fmla="+- 0 1531 1488"/>
                              <a:gd name="T81" fmla="*/ T80 w 903"/>
                              <a:gd name="T82" fmla="+- 0 1799 866"/>
                              <a:gd name="T83" fmla="*/ 1799 h 1005"/>
                              <a:gd name="T84" fmla="+- 0 1530 1488"/>
                              <a:gd name="T85" fmla="*/ T84 w 903"/>
                              <a:gd name="T86" fmla="+- 0 1800 866"/>
                              <a:gd name="T87" fmla="*/ 1800 h 1005"/>
                              <a:gd name="T88" fmla="+- 0 1548 1488"/>
                              <a:gd name="T89" fmla="*/ T88 w 903"/>
                              <a:gd name="T90" fmla="+- 0 1800 866"/>
                              <a:gd name="T91" fmla="*/ 1800 h 1005"/>
                              <a:gd name="T92" fmla="+- 0 1566 1488"/>
                              <a:gd name="T93" fmla="*/ T92 w 903"/>
                              <a:gd name="T94" fmla="+- 0 1742 866"/>
                              <a:gd name="T95" fmla="*/ 1742 h 1005"/>
                              <a:gd name="T96" fmla="+- 0 2377 1488"/>
                              <a:gd name="T97" fmla="*/ T96 w 903"/>
                              <a:gd name="T98" fmla="+- 0 1141 866"/>
                              <a:gd name="T99" fmla="*/ 1141 h 1005"/>
                              <a:gd name="T100" fmla="+- 0 1524 1488"/>
                              <a:gd name="T101" fmla="*/ T100 w 903"/>
                              <a:gd name="T102" fmla="+- 0 1141 866"/>
                              <a:gd name="T103" fmla="*/ 1141 h 1005"/>
                              <a:gd name="T104" fmla="+- 0 1522 1488"/>
                              <a:gd name="T105" fmla="*/ T104 w 903"/>
                              <a:gd name="T106" fmla="+- 0 1142 866"/>
                              <a:gd name="T107" fmla="*/ 1142 h 1005"/>
                              <a:gd name="T108" fmla="+- 0 1520 1488"/>
                              <a:gd name="T109" fmla="*/ T108 w 903"/>
                              <a:gd name="T110" fmla="+- 0 1145 866"/>
                              <a:gd name="T111" fmla="*/ 1145 h 1005"/>
                              <a:gd name="T112" fmla="+- 0 1520 1488"/>
                              <a:gd name="T113" fmla="*/ T112 w 903"/>
                              <a:gd name="T114" fmla="+- 0 1786 866"/>
                              <a:gd name="T115" fmla="*/ 1786 h 1005"/>
                              <a:gd name="T116" fmla="+- 0 1526 1488"/>
                              <a:gd name="T117" fmla="*/ T116 w 903"/>
                              <a:gd name="T118" fmla="+- 0 1794 866"/>
                              <a:gd name="T119" fmla="*/ 1794 h 1005"/>
                              <a:gd name="T120" fmla="+- 0 1534 1488"/>
                              <a:gd name="T121" fmla="*/ T120 w 903"/>
                              <a:gd name="T122" fmla="+- 0 1785 866"/>
                              <a:gd name="T123" fmla="*/ 1785 h 1005"/>
                              <a:gd name="T124" fmla="+- 0 1534 1488"/>
                              <a:gd name="T125" fmla="*/ T124 w 903"/>
                              <a:gd name="T126" fmla="+- 0 1154 866"/>
                              <a:gd name="T127" fmla="*/ 1154 h 1005"/>
                              <a:gd name="T128" fmla="+- 0 1526 1488"/>
                              <a:gd name="T129" fmla="*/ T128 w 903"/>
                              <a:gd name="T130" fmla="+- 0 1154 866"/>
                              <a:gd name="T131" fmla="*/ 1154 h 1005"/>
                              <a:gd name="T132" fmla="+- 0 1534 1488"/>
                              <a:gd name="T133" fmla="*/ T132 w 903"/>
                              <a:gd name="T134" fmla="+- 0 1148 866"/>
                              <a:gd name="T135" fmla="*/ 1148 h 1005"/>
                              <a:gd name="T136" fmla="+- 0 2377 1488"/>
                              <a:gd name="T137" fmla="*/ T136 w 903"/>
                              <a:gd name="T138" fmla="+- 0 1148 866"/>
                              <a:gd name="T139" fmla="*/ 1148 h 1005"/>
                              <a:gd name="T140" fmla="+- 0 2377 1488"/>
                              <a:gd name="T141" fmla="*/ T140 w 903"/>
                              <a:gd name="T142" fmla="+- 0 1141 866"/>
                              <a:gd name="T143" fmla="*/ 1141 h 1005"/>
                              <a:gd name="T144" fmla="+- 0 1534 1488"/>
                              <a:gd name="T145" fmla="*/ T144 w 903"/>
                              <a:gd name="T146" fmla="+- 0 1785 866"/>
                              <a:gd name="T147" fmla="*/ 1785 h 1005"/>
                              <a:gd name="T148" fmla="+- 0 1526 1488"/>
                              <a:gd name="T149" fmla="*/ T148 w 903"/>
                              <a:gd name="T150" fmla="+- 0 1794 866"/>
                              <a:gd name="T151" fmla="*/ 1794 h 1005"/>
                              <a:gd name="T152" fmla="+- 0 1534 1488"/>
                              <a:gd name="T153" fmla="*/ T152 w 903"/>
                              <a:gd name="T154" fmla="+- 0 1794 866"/>
                              <a:gd name="T155" fmla="*/ 1794 h 1005"/>
                              <a:gd name="T156" fmla="+- 0 1534 1488"/>
                              <a:gd name="T157" fmla="*/ T156 w 903"/>
                              <a:gd name="T158" fmla="+- 0 1785 866"/>
                              <a:gd name="T159" fmla="*/ 1785 h 1005"/>
                              <a:gd name="T160" fmla="+- 0 1534 1488"/>
                              <a:gd name="T161" fmla="*/ T160 w 903"/>
                              <a:gd name="T162" fmla="+- 0 1148 866"/>
                              <a:gd name="T163" fmla="*/ 1148 h 1005"/>
                              <a:gd name="T164" fmla="+- 0 1526 1488"/>
                              <a:gd name="T165" fmla="*/ T164 w 903"/>
                              <a:gd name="T166" fmla="+- 0 1154 866"/>
                              <a:gd name="T167" fmla="*/ 1154 h 1005"/>
                              <a:gd name="T168" fmla="+- 0 1534 1488"/>
                              <a:gd name="T169" fmla="*/ T168 w 903"/>
                              <a:gd name="T170" fmla="+- 0 1154 866"/>
                              <a:gd name="T171" fmla="*/ 1154 h 1005"/>
                              <a:gd name="T172" fmla="+- 0 1534 1488"/>
                              <a:gd name="T173" fmla="*/ T172 w 903"/>
                              <a:gd name="T174" fmla="+- 0 1148 866"/>
                              <a:gd name="T175" fmla="*/ 1148 h 1005"/>
                              <a:gd name="T176" fmla="+- 0 2390 1488"/>
                              <a:gd name="T177" fmla="*/ T176 w 903"/>
                              <a:gd name="T178" fmla="+- 0 1141 866"/>
                              <a:gd name="T179" fmla="*/ 1141 h 1005"/>
                              <a:gd name="T180" fmla="+- 0 2384 1488"/>
                              <a:gd name="T181" fmla="*/ T180 w 903"/>
                              <a:gd name="T182" fmla="+- 0 1141 866"/>
                              <a:gd name="T183" fmla="*/ 1141 h 1005"/>
                              <a:gd name="T184" fmla="+- 0 2377 1488"/>
                              <a:gd name="T185" fmla="*/ T184 w 903"/>
                              <a:gd name="T186" fmla="+- 0 1148 866"/>
                              <a:gd name="T187" fmla="*/ 1148 h 1005"/>
                              <a:gd name="T188" fmla="+- 0 1534 1488"/>
                              <a:gd name="T189" fmla="*/ T188 w 903"/>
                              <a:gd name="T190" fmla="+- 0 1148 866"/>
                              <a:gd name="T191" fmla="*/ 1148 h 1005"/>
                              <a:gd name="T192" fmla="+- 0 1534 1488"/>
                              <a:gd name="T193" fmla="*/ T192 w 903"/>
                              <a:gd name="T194" fmla="+- 0 1154 866"/>
                              <a:gd name="T195" fmla="*/ 1154 h 1005"/>
                              <a:gd name="T196" fmla="+- 0 2384 1488"/>
                              <a:gd name="T197" fmla="*/ T196 w 903"/>
                              <a:gd name="T198" fmla="+- 0 1154 866"/>
                              <a:gd name="T199" fmla="*/ 1154 h 1005"/>
                              <a:gd name="T200" fmla="+- 0 2389 1488"/>
                              <a:gd name="T201" fmla="*/ T200 w 903"/>
                              <a:gd name="T202" fmla="+- 0 1152 866"/>
                              <a:gd name="T203" fmla="*/ 1152 h 1005"/>
                              <a:gd name="T204" fmla="+- 0 2390 1488"/>
                              <a:gd name="T205" fmla="*/ T204 w 903"/>
                              <a:gd name="T206" fmla="+- 0 1151 866"/>
                              <a:gd name="T207" fmla="*/ 1151 h 1005"/>
                              <a:gd name="T208" fmla="+- 0 2390 1488"/>
                              <a:gd name="T209" fmla="*/ T208 w 903"/>
                              <a:gd name="T210" fmla="+- 0 1141 866"/>
                              <a:gd name="T211" fmla="*/ 1141 h 1005"/>
                              <a:gd name="T212" fmla="+- 0 2384 1488"/>
                              <a:gd name="T213" fmla="*/ T212 w 903"/>
                              <a:gd name="T214" fmla="+- 0 866 866"/>
                              <a:gd name="T215" fmla="*/ 866 h 1005"/>
                              <a:gd name="T216" fmla="+- 0 2381 1488"/>
                              <a:gd name="T217" fmla="*/ T216 w 903"/>
                              <a:gd name="T218" fmla="+- 0 868 866"/>
                              <a:gd name="T219" fmla="*/ 868 h 1005"/>
                              <a:gd name="T220" fmla="+- 0 2378 1488"/>
                              <a:gd name="T221" fmla="*/ T220 w 903"/>
                              <a:gd name="T222" fmla="+- 0 869 866"/>
                              <a:gd name="T223" fmla="*/ 869 h 1005"/>
                              <a:gd name="T224" fmla="+- 0 2377 1488"/>
                              <a:gd name="T225" fmla="*/ T224 w 903"/>
                              <a:gd name="T226" fmla="+- 0 870 866"/>
                              <a:gd name="T227" fmla="*/ 870 h 1005"/>
                              <a:gd name="T228" fmla="+- 0 2377 1488"/>
                              <a:gd name="T229" fmla="*/ T228 w 903"/>
                              <a:gd name="T230" fmla="+- 0 1148 866"/>
                              <a:gd name="T231" fmla="*/ 1148 h 1005"/>
                              <a:gd name="T232" fmla="+- 0 2384 1488"/>
                              <a:gd name="T233" fmla="*/ T232 w 903"/>
                              <a:gd name="T234" fmla="+- 0 1141 866"/>
                              <a:gd name="T235" fmla="*/ 1141 h 1005"/>
                              <a:gd name="T236" fmla="+- 0 2390 1488"/>
                              <a:gd name="T237" fmla="*/ T236 w 903"/>
                              <a:gd name="T238" fmla="+- 0 1141 866"/>
                              <a:gd name="T239" fmla="*/ 1141 h 1005"/>
                              <a:gd name="T240" fmla="+- 0 2390 1488"/>
                              <a:gd name="T241" fmla="*/ T240 w 903"/>
                              <a:gd name="T242" fmla="+- 0 870 866"/>
                              <a:gd name="T243" fmla="*/ 870 h 1005"/>
                              <a:gd name="T244" fmla="+- 0 2389 1488"/>
                              <a:gd name="T245" fmla="*/ T244 w 903"/>
                              <a:gd name="T246" fmla="+- 0 869 866"/>
                              <a:gd name="T247" fmla="*/ 869 h 1005"/>
                              <a:gd name="T248" fmla="+- 0 2384 1488"/>
                              <a:gd name="T249" fmla="*/ T248 w 903"/>
                              <a:gd name="T250" fmla="+- 0 866 866"/>
                              <a:gd name="T251" fmla="*/ 866 h 1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03" h="1005">
                                <a:moveTo>
                                  <a:pt x="0" y="876"/>
                                </a:moveTo>
                                <a:lnTo>
                                  <a:pt x="38" y="1005"/>
                                </a:lnTo>
                                <a:lnTo>
                                  <a:pt x="60" y="934"/>
                                </a:lnTo>
                                <a:lnTo>
                                  <a:pt x="36" y="934"/>
                                </a:lnTo>
                                <a:lnTo>
                                  <a:pt x="34" y="933"/>
                                </a:lnTo>
                                <a:lnTo>
                                  <a:pt x="32" y="930"/>
                                </a:lnTo>
                                <a:lnTo>
                                  <a:pt x="32" y="920"/>
                                </a:lnTo>
                                <a:lnTo>
                                  <a:pt x="0" y="876"/>
                                </a:lnTo>
                                <a:close/>
                                <a:moveTo>
                                  <a:pt x="32" y="920"/>
                                </a:moveTo>
                                <a:lnTo>
                                  <a:pt x="32" y="930"/>
                                </a:lnTo>
                                <a:lnTo>
                                  <a:pt x="34" y="933"/>
                                </a:lnTo>
                                <a:lnTo>
                                  <a:pt x="36" y="934"/>
                                </a:lnTo>
                                <a:lnTo>
                                  <a:pt x="42" y="934"/>
                                </a:lnTo>
                                <a:lnTo>
                                  <a:pt x="43" y="933"/>
                                </a:lnTo>
                                <a:lnTo>
                                  <a:pt x="46" y="928"/>
                                </a:lnTo>
                                <a:lnTo>
                                  <a:pt x="38" y="928"/>
                                </a:lnTo>
                                <a:lnTo>
                                  <a:pt x="32" y="920"/>
                                </a:lnTo>
                                <a:close/>
                                <a:moveTo>
                                  <a:pt x="78" y="876"/>
                                </a:moveTo>
                                <a:lnTo>
                                  <a:pt x="46" y="919"/>
                                </a:lnTo>
                                <a:lnTo>
                                  <a:pt x="46" y="928"/>
                                </a:lnTo>
                                <a:lnTo>
                                  <a:pt x="43" y="933"/>
                                </a:lnTo>
                                <a:lnTo>
                                  <a:pt x="42" y="934"/>
                                </a:lnTo>
                                <a:lnTo>
                                  <a:pt x="60" y="934"/>
                                </a:lnTo>
                                <a:lnTo>
                                  <a:pt x="78" y="876"/>
                                </a:lnTo>
                                <a:close/>
                                <a:moveTo>
                                  <a:pt x="889" y="275"/>
                                </a:moveTo>
                                <a:lnTo>
                                  <a:pt x="36" y="275"/>
                                </a:lnTo>
                                <a:lnTo>
                                  <a:pt x="34" y="276"/>
                                </a:lnTo>
                                <a:lnTo>
                                  <a:pt x="32" y="279"/>
                                </a:lnTo>
                                <a:lnTo>
                                  <a:pt x="32" y="920"/>
                                </a:lnTo>
                                <a:lnTo>
                                  <a:pt x="38" y="928"/>
                                </a:lnTo>
                                <a:lnTo>
                                  <a:pt x="46" y="919"/>
                                </a:lnTo>
                                <a:lnTo>
                                  <a:pt x="46" y="288"/>
                                </a:lnTo>
                                <a:lnTo>
                                  <a:pt x="38" y="288"/>
                                </a:lnTo>
                                <a:lnTo>
                                  <a:pt x="46" y="282"/>
                                </a:lnTo>
                                <a:lnTo>
                                  <a:pt x="889" y="282"/>
                                </a:lnTo>
                                <a:lnTo>
                                  <a:pt x="889" y="275"/>
                                </a:lnTo>
                                <a:close/>
                                <a:moveTo>
                                  <a:pt x="46" y="919"/>
                                </a:moveTo>
                                <a:lnTo>
                                  <a:pt x="38" y="928"/>
                                </a:lnTo>
                                <a:lnTo>
                                  <a:pt x="46" y="928"/>
                                </a:lnTo>
                                <a:lnTo>
                                  <a:pt x="46" y="919"/>
                                </a:lnTo>
                                <a:close/>
                                <a:moveTo>
                                  <a:pt x="46" y="282"/>
                                </a:moveTo>
                                <a:lnTo>
                                  <a:pt x="38" y="288"/>
                                </a:lnTo>
                                <a:lnTo>
                                  <a:pt x="46" y="288"/>
                                </a:lnTo>
                                <a:lnTo>
                                  <a:pt x="46" y="282"/>
                                </a:lnTo>
                                <a:close/>
                                <a:moveTo>
                                  <a:pt x="902" y="275"/>
                                </a:moveTo>
                                <a:lnTo>
                                  <a:pt x="896" y="275"/>
                                </a:lnTo>
                                <a:lnTo>
                                  <a:pt x="889" y="282"/>
                                </a:lnTo>
                                <a:lnTo>
                                  <a:pt x="46" y="282"/>
                                </a:lnTo>
                                <a:lnTo>
                                  <a:pt x="46" y="288"/>
                                </a:lnTo>
                                <a:lnTo>
                                  <a:pt x="896" y="288"/>
                                </a:lnTo>
                                <a:lnTo>
                                  <a:pt x="901" y="286"/>
                                </a:lnTo>
                                <a:lnTo>
                                  <a:pt x="902" y="285"/>
                                </a:lnTo>
                                <a:lnTo>
                                  <a:pt x="902" y="275"/>
                                </a:lnTo>
                                <a:close/>
                                <a:moveTo>
                                  <a:pt x="896" y="0"/>
                                </a:moveTo>
                                <a:lnTo>
                                  <a:pt x="893" y="2"/>
                                </a:lnTo>
                                <a:lnTo>
                                  <a:pt x="890" y="3"/>
                                </a:lnTo>
                                <a:lnTo>
                                  <a:pt x="889" y="4"/>
                                </a:lnTo>
                                <a:lnTo>
                                  <a:pt x="889" y="282"/>
                                </a:lnTo>
                                <a:lnTo>
                                  <a:pt x="896" y="275"/>
                                </a:lnTo>
                                <a:lnTo>
                                  <a:pt x="902" y="275"/>
                                </a:lnTo>
                                <a:lnTo>
                                  <a:pt x="902" y="4"/>
                                </a:lnTo>
                                <a:lnTo>
                                  <a:pt x="901" y="3"/>
                                </a:lnTo>
                                <a:lnTo>
                                  <a:pt x="89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9" name="AutoShape 1869"/>
                        <wps:cNvSpPr>
                          <a:spLocks/>
                        </wps:cNvSpPr>
                        <wps:spPr bwMode="auto">
                          <a:xfrm>
                            <a:off x="1488" y="866"/>
                            <a:ext cx="903" cy="1005"/>
                          </a:xfrm>
                          <a:custGeom>
                            <a:avLst/>
                            <a:gdLst>
                              <a:gd name="T0" fmla="+- 0 1520 1488"/>
                              <a:gd name="T1" fmla="*/ T0 w 903"/>
                              <a:gd name="T2" fmla="+- 0 1794 866"/>
                              <a:gd name="T3" fmla="*/ 1794 h 1005"/>
                              <a:gd name="T4" fmla="+- 0 1520 1488"/>
                              <a:gd name="T5" fmla="*/ T4 w 903"/>
                              <a:gd name="T6" fmla="+- 0 1145 866"/>
                              <a:gd name="T7" fmla="*/ 1145 h 1005"/>
                              <a:gd name="T8" fmla="+- 0 1522 1488"/>
                              <a:gd name="T9" fmla="*/ T8 w 903"/>
                              <a:gd name="T10" fmla="+- 0 1142 866"/>
                              <a:gd name="T11" fmla="*/ 1142 h 1005"/>
                              <a:gd name="T12" fmla="+- 0 1524 1488"/>
                              <a:gd name="T13" fmla="*/ T12 w 903"/>
                              <a:gd name="T14" fmla="+- 0 1141 866"/>
                              <a:gd name="T15" fmla="*/ 1141 h 1005"/>
                              <a:gd name="T16" fmla="+- 0 2384 1488"/>
                              <a:gd name="T17" fmla="*/ T16 w 903"/>
                              <a:gd name="T18" fmla="+- 0 1141 866"/>
                              <a:gd name="T19" fmla="*/ 1141 h 1005"/>
                              <a:gd name="T20" fmla="+- 0 2377 1488"/>
                              <a:gd name="T21" fmla="*/ T20 w 903"/>
                              <a:gd name="T22" fmla="+- 0 1148 866"/>
                              <a:gd name="T23" fmla="*/ 1148 h 1005"/>
                              <a:gd name="T24" fmla="+- 0 2377 1488"/>
                              <a:gd name="T25" fmla="*/ T24 w 903"/>
                              <a:gd name="T26" fmla="+- 0 870 866"/>
                              <a:gd name="T27" fmla="*/ 870 h 1005"/>
                              <a:gd name="T28" fmla="+- 0 2378 1488"/>
                              <a:gd name="T29" fmla="*/ T28 w 903"/>
                              <a:gd name="T30" fmla="+- 0 869 866"/>
                              <a:gd name="T31" fmla="*/ 869 h 1005"/>
                              <a:gd name="T32" fmla="+- 0 2381 1488"/>
                              <a:gd name="T33" fmla="*/ T32 w 903"/>
                              <a:gd name="T34" fmla="+- 0 868 866"/>
                              <a:gd name="T35" fmla="*/ 868 h 1005"/>
                              <a:gd name="T36" fmla="+- 0 2384 1488"/>
                              <a:gd name="T37" fmla="*/ T36 w 903"/>
                              <a:gd name="T38" fmla="+- 0 866 866"/>
                              <a:gd name="T39" fmla="*/ 866 h 1005"/>
                              <a:gd name="T40" fmla="+- 0 2389 1488"/>
                              <a:gd name="T41" fmla="*/ T40 w 903"/>
                              <a:gd name="T42" fmla="+- 0 869 866"/>
                              <a:gd name="T43" fmla="*/ 869 h 1005"/>
                              <a:gd name="T44" fmla="+- 0 2390 1488"/>
                              <a:gd name="T45" fmla="*/ T44 w 903"/>
                              <a:gd name="T46" fmla="+- 0 870 866"/>
                              <a:gd name="T47" fmla="*/ 870 h 1005"/>
                              <a:gd name="T48" fmla="+- 0 2390 1488"/>
                              <a:gd name="T49" fmla="*/ T48 w 903"/>
                              <a:gd name="T50" fmla="+- 0 1151 866"/>
                              <a:gd name="T51" fmla="*/ 1151 h 1005"/>
                              <a:gd name="T52" fmla="+- 0 2389 1488"/>
                              <a:gd name="T53" fmla="*/ T52 w 903"/>
                              <a:gd name="T54" fmla="+- 0 1152 866"/>
                              <a:gd name="T55" fmla="*/ 1152 h 1005"/>
                              <a:gd name="T56" fmla="+- 0 2384 1488"/>
                              <a:gd name="T57" fmla="*/ T56 w 903"/>
                              <a:gd name="T58" fmla="+- 0 1154 866"/>
                              <a:gd name="T59" fmla="*/ 1154 h 1005"/>
                              <a:gd name="T60" fmla="+- 0 1526 1488"/>
                              <a:gd name="T61" fmla="*/ T60 w 903"/>
                              <a:gd name="T62" fmla="+- 0 1154 866"/>
                              <a:gd name="T63" fmla="*/ 1154 h 1005"/>
                              <a:gd name="T64" fmla="+- 0 1534 1488"/>
                              <a:gd name="T65" fmla="*/ T64 w 903"/>
                              <a:gd name="T66" fmla="+- 0 1148 866"/>
                              <a:gd name="T67" fmla="*/ 1148 h 1005"/>
                              <a:gd name="T68" fmla="+- 0 1534 1488"/>
                              <a:gd name="T69" fmla="*/ T68 w 903"/>
                              <a:gd name="T70" fmla="+- 0 1794 866"/>
                              <a:gd name="T71" fmla="*/ 1794 h 1005"/>
                              <a:gd name="T72" fmla="+- 0 1531 1488"/>
                              <a:gd name="T73" fmla="*/ T72 w 903"/>
                              <a:gd name="T74" fmla="+- 0 1799 866"/>
                              <a:gd name="T75" fmla="*/ 1799 h 1005"/>
                              <a:gd name="T76" fmla="+- 0 1530 1488"/>
                              <a:gd name="T77" fmla="*/ T76 w 903"/>
                              <a:gd name="T78" fmla="+- 0 1800 866"/>
                              <a:gd name="T79" fmla="*/ 1800 h 1005"/>
                              <a:gd name="T80" fmla="+- 0 1524 1488"/>
                              <a:gd name="T81" fmla="*/ T80 w 903"/>
                              <a:gd name="T82" fmla="+- 0 1800 866"/>
                              <a:gd name="T83" fmla="*/ 1800 h 1005"/>
                              <a:gd name="T84" fmla="+- 0 1522 1488"/>
                              <a:gd name="T85" fmla="*/ T84 w 903"/>
                              <a:gd name="T86" fmla="+- 0 1799 866"/>
                              <a:gd name="T87" fmla="*/ 1799 h 1005"/>
                              <a:gd name="T88" fmla="+- 0 1520 1488"/>
                              <a:gd name="T89" fmla="*/ T88 w 903"/>
                              <a:gd name="T90" fmla="+- 0 1796 866"/>
                              <a:gd name="T91" fmla="*/ 1796 h 1005"/>
                              <a:gd name="T92" fmla="+- 0 1520 1488"/>
                              <a:gd name="T93" fmla="*/ T92 w 903"/>
                              <a:gd name="T94" fmla="+- 0 1794 866"/>
                              <a:gd name="T95" fmla="*/ 1794 h 1005"/>
                              <a:gd name="T96" fmla="+- 0 1526 1488"/>
                              <a:gd name="T97" fmla="*/ T96 w 903"/>
                              <a:gd name="T98" fmla="+- 0 1794 866"/>
                              <a:gd name="T99" fmla="*/ 1794 h 1005"/>
                              <a:gd name="T100" fmla="+- 0 1566 1488"/>
                              <a:gd name="T101" fmla="*/ T100 w 903"/>
                              <a:gd name="T102" fmla="+- 0 1742 866"/>
                              <a:gd name="T103" fmla="*/ 1742 h 1005"/>
                              <a:gd name="T104" fmla="+- 0 1526 1488"/>
                              <a:gd name="T105" fmla="*/ T104 w 903"/>
                              <a:gd name="T106" fmla="+- 0 1871 866"/>
                              <a:gd name="T107" fmla="*/ 1871 h 1005"/>
                              <a:gd name="T108" fmla="+- 0 1488 1488"/>
                              <a:gd name="T109" fmla="*/ T108 w 903"/>
                              <a:gd name="T110" fmla="+- 0 1742 866"/>
                              <a:gd name="T111" fmla="*/ 1742 h 1005"/>
                              <a:gd name="T112" fmla="+- 0 1526 1488"/>
                              <a:gd name="T113" fmla="*/ T112 w 903"/>
                              <a:gd name="T114" fmla="+- 0 1794 866"/>
                              <a:gd name="T115" fmla="*/ 1794 h 1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03" h="1005">
                                <a:moveTo>
                                  <a:pt x="32" y="928"/>
                                </a:moveTo>
                                <a:lnTo>
                                  <a:pt x="32" y="279"/>
                                </a:lnTo>
                                <a:lnTo>
                                  <a:pt x="34" y="276"/>
                                </a:lnTo>
                                <a:lnTo>
                                  <a:pt x="36" y="275"/>
                                </a:lnTo>
                                <a:lnTo>
                                  <a:pt x="896" y="275"/>
                                </a:lnTo>
                                <a:lnTo>
                                  <a:pt x="889" y="282"/>
                                </a:lnTo>
                                <a:lnTo>
                                  <a:pt x="889" y="4"/>
                                </a:lnTo>
                                <a:lnTo>
                                  <a:pt x="890" y="3"/>
                                </a:lnTo>
                                <a:lnTo>
                                  <a:pt x="893" y="2"/>
                                </a:lnTo>
                                <a:lnTo>
                                  <a:pt x="896" y="0"/>
                                </a:lnTo>
                                <a:lnTo>
                                  <a:pt x="901" y="3"/>
                                </a:lnTo>
                                <a:lnTo>
                                  <a:pt x="902" y="4"/>
                                </a:lnTo>
                                <a:lnTo>
                                  <a:pt x="902" y="285"/>
                                </a:lnTo>
                                <a:lnTo>
                                  <a:pt x="901" y="286"/>
                                </a:lnTo>
                                <a:lnTo>
                                  <a:pt x="896" y="288"/>
                                </a:lnTo>
                                <a:lnTo>
                                  <a:pt x="38" y="288"/>
                                </a:lnTo>
                                <a:lnTo>
                                  <a:pt x="46" y="282"/>
                                </a:lnTo>
                                <a:lnTo>
                                  <a:pt x="46" y="928"/>
                                </a:lnTo>
                                <a:lnTo>
                                  <a:pt x="43" y="933"/>
                                </a:lnTo>
                                <a:lnTo>
                                  <a:pt x="42" y="934"/>
                                </a:lnTo>
                                <a:lnTo>
                                  <a:pt x="36" y="934"/>
                                </a:lnTo>
                                <a:lnTo>
                                  <a:pt x="34" y="933"/>
                                </a:lnTo>
                                <a:lnTo>
                                  <a:pt x="32" y="930"/>
                                </a:lnTo>
                                <a:lnTo>
                                  <a:pt x="32" y="928"/>
                                </a:lnTo>
                                <a:close/>
                                <a:moveTo>
                                  <a:pt x="38" y="928"/>
                                </a:moveTo>
                                <a:lnTo>
                                  <a:pt x="78" y="876"/>
                                </a:lnTo>
                                <a:lnTo>
                                  <a:pt x="38" y="1005"/>
                                </a:lnTo>
                                <a:lnTo>
                                  <a:pt x="0" y="876"/>
                                </a:lnTo>
                                <a:lnTo>
                                  <a:pt x="38" y="928"/>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0" name="AutoShape 1868"/>
                        <wps:cNvSpPr>
                          <a:spLocks/>
                        </wps:cNvSpPr>
                        <wps:spPr bwMode="auto">
                          <a:xfrm>
                            <a:off x="1474" y="853"/>
                            <a:ext cx="903" cy="1006"/>
                          </a:xfrm>
                          <a:custGeom>
                            <a:avLst/>
                            <a:gdLst>
                              <a:gd name="T0" fmla="+- 0 1514 1475"/>
                              <a:gd name="T1" fmla="*/ T0 w 903"/>
                              <a:gd name="T2" fmla="+- 0 1859 853"/>
                              <a:gd name="T3" fmla="*/ 1859 h 1006"/>
                              <a:gd name="T4" fmla="+- 0 1511 1475"/>
                              <a:gd name="T5" fmla="*/ T4 w 903"/>
                              <a:gd name="T6" fmla="+- 0 1788 853"/>
                              <a:gd name="T7" fmla="*/ 1788 h 1006"/>
                              <a:gd name="T8" fmla="+- 0 1507 1475"/>
                              <a:gd name="T9" fmla="*/ T8 w 903"/>
                              <a:gd name="T10" fmla="+- 0 1783 853"/>
                              <a:gd name="T11" fmla="*/ 1783 h 1006"/>
                              <a:gd name="T12" fmla="+- 0 1475 1475"/>
                              <a:gd name="T13" fmla="*/ T12 w 903"/>
                              <a:gd name="T14" fmla="+- 0 1729 853"/>
                              <a:gd name="T15" fmla="*/ 1729 h 1006"/>
                              <a:gd name="T16" fmla="+- 0 1507 1475"/>
                              <a:gd name="T17" fmla="*/ T16 w 903"/>
                              <a:gd name="T18" fmla="+- 0 1783 853"/>
                              <a:gd name="T19" fmla="*/ 1783 h 1006"/>
                              <a:gd name="T20" fmla="+- 0 1511 1475"/>
                              <a:gd name="T21" fmla="*/ T20 w 903"/>
                              <a:gd name="T22" fmla="+- 0 1788 853"/>
                              <a:gd name="T23" fmla="*/ 1788 h 1006"/>
                              <a:gd name="T24" fmla="+- 0 1518 1475"/>
                              <a:gd name="T25" fmla="*/ T24 w 903"/>
                              <a:gd name="T26" fmla="+- 0 1787 853"/>
                              <a:gd name="T27" fmla="*/ 1787 h 1006"/>
                              <a:gd name="T28" fmla="+- 0 1520 1475"/>
                              <a:gd name="T29" fmla="*/ T28 w 903"/>
                              <a:gd name="T30" fmla="+- 0 1781 853"/>
                              <a:gd name="T31" fmla="*/ 1781 h 1006"/>
                              <a:gd name="T32" fmla="+- 0 1507 1475"/>
                              <a:gd name="T33" fmla="*/ T32 w 903"/>
                              <a:gd name="T34" fmla="+- 0 1771 853"/>
                              <a:gd name="T35" fmla="*/ 1771 h 1006"/>
                              <a:gd name="T36" fmla="+- 0 1520 1475"/>
                              <a:gd name="T37" fmla="*/ T36 w 903"/>
                              <a:gd name="T38" fmla="+- 0 1773 853"/>
                              <a:gd name="T39" fmla="*/ 1773 h 1006"/>
                              <a:gd name="T40" fmla="+- 0 1519 1475"/>
                              <a:gd name="T41" fmla="*/ T40 w 903"/>
                              <a:gd name="T42" fmla="+- 0 1783 853"/>
                              <a:gd name="T43" fmla="*/ 1783 h 1006"/>
                              <a:gd name="T44" fmla="+- 0 1517 1475"/>
                              <a:gd name="T45" fmla="*/ T44 w 903"/>
                              <a:gd name="T46" fmla="+- 0 1788 853"/>
                              <a:gd name="T47" fmla="*/ 1788 h 1006"/>
                              <a:gd name="T48" fmla="+- 0 1553 1475"/>
                              <a:gd name="T49" fmla="*/ T48 w 903"/>
                              <a:gd name="T50" fmla="+- 0 1729 853"/>
                              <a:gd name="T51" fmla="*/ 1729 h 1006"/>
                              <a:gd name="T52" fmla="+- 0 1511 1475"/>
                              <a:gd name="T53" fmla="*/ T52 w 903"/>
                              <a:gd name="T54" fmla="+- 0 1128 853"/>
                              <a:gd name="T55" fmla="*/ 1128 h 1006"/>
                              <a:gd name="T56" fmla="+- 0 1507 1475"/>
                              <a:gd name="T57" fmla="*/ T56 w 903"/>
                              <a:gd name="T58" fmla="+- 0 1133 853"/>
                              <a:gd name="T59" fmla="*/ 1133 h 1006"/>
                              <a:gd name="T60" fmla="+- 0 1514 1475"/>
                              <a:gd name="T61" fmla="*/ T60 w 903"/>
                              <a:gd name="T62" fmla="+- 0 1781 853"/>
                              <a:gd name="T63" fmla="*/ 1781 h 1006"/>
                              <a:gd name="T64" fmla="+- 0 1520 1475"/>
                              <a:gd name="T65" fmla="*/ T64 w 903"/>
                              <a:gd name="T66" fmla="+- 0 1141 853"/>
                              <a:gd name="T67" fmla="*/ 1141 h 1006"/>
                              <a:gd name="T68" fmla="+- 0 1520 1475"/>
                              <a:gd name="T69" fmla="*/ T68 w 903"/>
                              <a:gd name="T70" fmla="+- 0 1135 853"/>
                              <a:gd name="T71" fmla="*/ 1135 h 1006"/>
                              <a:gd name="T72" fmla="+- 0 2364 1475"/>
                              <a:gd name="T73" fmla="*/ T72 w 903"/>
                              <a:gd name="T74" fmla="+- 0 1128 853"/>
                              <a:gd name="T75" fmla="*/ 1128 h 1006"/>
                              <a:gd name="T76" fmla="+- 0 1514 1475"/>
                              <a:gd name="T77" fmla="*/ T76 w 903"/>
                              <a:gd name="T78" fmla="+- 0 1781 853"/>
                              <a:gd name="T79" fmla="*/ 1781 h 1006"/>
                              <a:gd name="T80" fmla="+- 0 1520 1475"/>
                              <a:gd name="T81" fmla="*/ T80 w 903"/>
                              <a:gd name="T82" fmla="+- 0 1773 853"/>
                              <a:gd name="T83" fmla="*/ 1773 h 1006"/>
                              <a:gd name="T84" fmla="+- 0 1514 1475"/>
                              <a:gd name="T85" fmla="*/ T84 w 903"/>
                              <a:gd name="T86" fmla="+- 0 1141 853"/>
                              <a:gd name="T87" fmla="*/ 1141 h 1006"/>
                              <a:gd name="T88" fmla="+- 0 1520 1475"/>
                              <a:gd name="T89" fmla="*/ T88 w 903"/>
                              <a:gd name="T90" fmla="+- 0 1135 853"/>
                              <a:gd name="T91" fmla="*/ 1135 h 1006"/>
                              <a:gd name="T92" fmla="+- 0 2371 1475"/>
                              <a:gd name="T93" fmla="*/ T92 w 903"/>
                              <a:gd name="T94" fmla="+- 0 1128 853"/>
                              <a:gd name="T95" fmla="*/ 1128 h 1006"/>
                              <a:gd name="T96" fmla="+- 0 1520 1475"/>
                              <a:gd name="T97" fmla="*/ T96 w 903"/>
                              <a:gd name="T98" fmla="+- 0 1135 853"/>
                              <a:gd name="T99" fmla="*/ 1135 h 1006"/>
                              <a:gd name="T100" fmla="+- 0 2371 1475"/>
                              <a:gd name="T101" fmla="*/ T100 w 903"/>
                              <a:gd name="T102" fmla="+- 0 1141 853"/>
                              <a:gd name="T103" fmla="*/ 1141 h 1006"/>
                              <a:gd name="T104" fmla="+- 0 2377 1475"/>
                              <a:gd name="T105" fmla="*/ T104 w 903"/>
                              <a:gd name="T106" fmla="+- 0 1138 853"/>
                              <a:gd name="T107" fmla="*/ 1138 h 1006"/>
                              <a:gd name="T108" fmla="+- 0 2371 1475"/>
                              <a:gd name="T109" fmla="*/ T108 w 903"/>
                              <a:gd name="T110" fmla="+- 0 853 853"/>
                              <a:gd name="T111" fmla="*/ 853 h 1006"/>
                              <a:gd name="T112" fmla="+- 0 2365 1475"/>
                              <a:gd name="T113" fmla="*/ T112 w 903"/>
                              <a:gd name="T114" fmla="+- 0 857 853"/>
                              <a:gd name="T115" fmla="*/ 857 h 1006"/>
                              <a:gd name="T116" fmla="+- 0 2364 1475"/>
                              <a:gd name="T117" fmla="*/ T116 w 903"/>
                              <a:gd name="T118" fmla="+- 0 1135 853"/>
                              <a:gd name="T119" fmla="*/ 1135 h 1006"/>
                              <a:gd name="T120" fmla="+- 0 2377 1475"/>
                              <a:gd name="T121" fmla="*/ T120 w 903"/>
                              <a:gd name="T122" fmla="+- 0 1128 853"/>
                              <a:gd name="T123" fmla="*/ 1128 h 1006"/>
                              <a:gd name="T124" fmla="+- 0 2376 1475"/>
                              <a:gd name="T125" fmla="*/ T124 w 903"/>
                              <a:gd name="T126" fmla="+- 0 857 853"/>
                              <a:gd name="T127" fmla="*/ 857 h 1006"/>
                              <a:gd name="T128" fmla="+- 0 2371 1475"/>
                              <a:gd name="T129" fmla="*/ T128 w 903"/>
                              <a:gd name="T130" fmla="+- 0 853 853"/>
                              <a:gd name="T131" fmla="*/ 853 h 10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03" h="1006">
                                <a:moveTo>
                                  <a:pt x="0" y="876"/>
                                </a:moveTo>
                                <a:lnTo>
                                  <a:pt x="39" y="1006"/>
                                </a:lnTo>
                                <a:lnTo>
                                  <a:pt x="60" y="935"/>
                                </a:lnTo>
                                <a:lnTo>
                                  <a:pt x="36" y="935"/>
                                </a:lnTo>
                                <a:lnTo>
                                  <a:pt x="33" y="934"/>
                                </a:lnTo>
                                <a:lnTo>
                                  <a:pt x="32" y="930"/>
                                </a:lnTo>
                                <a:lnTo>
                                  <a:pt x="32" y="918"/>
                                </a:lnTo>
                                <a:lnTo>
                                  <a:pt x="0" y="876"/>
                                </a:lnTo>
                                <a:close/>
                                <a:moveTo>
                                  <a:pt x="32" y="918"/>
                                </a:moveTo>
                                <a:lnTo>
                                  <a:pt x="32" y="930"/>
                                </a:lnTo>
                                <a:lnTo>
                                  <a:pt x="33" y="934"/>
                                </a:lnTo>
                                <a:lnTo>
                                  <a:pt x="36" y="935"/>
                                </a:lnTo>
                                <a:lnTo>
                                  <a:pt x="42" y="935"/>
                                </a:lnTo>
                                <a:lnTo>
                                  <a:pt x="43" y="934"/>
                                </a:lnTo>
                                <a:lnTo>
                                  <a:pt x="44" y="930"/>
                                </a:lnTo>
                                <a:lnTo>
                                  <a:pt x="45" y="928"/>
                                </a:lnTo>
                                <a:lnTo>
                                  <a:pt x="39" y="928"/>
                                </a:lnTo>
                                <a:lnTo>
                                  <a:pt x="32" y="918"/>
                                </a:lnTo>
                                <a:close/>
                                <a:moveTo>
                                  <a:pt x="78" y="876"/>
                                </a:moveTo>
                                <a:lnTo>
                                  <a:pt x="45" y="920"/>
                                </a:lnTo>
                                <a:lnTo>
                                  <a:pt x="45" y="928"/>
                                </a:lnTo>
                                <a:lnTo>
                                  <a:pt x="44" y="930"/>
                                </a:lnTo>
                                <a:lnTo>
                                  <a:pt x="43" y="934"/>
                                </a:lnTo>
                                <a:lnTo>
                                  <a:pt x="42" y="935"/>
                                </a:lnTo>
                                <a:lnTo>
                                  <a:pt x="60" y="935"/>
                                </a:lnTo>
                                <a:lnTo>
                                  <a:pt x="78" y="876"/>
                                </a:lnTo>
                                <a:close/>
                                <a:moveTo>
                                  <a:pt x="889" y="275"/>
                                </a:moveTo>
                                <a:lnTo>
                                  <a:pt x="36" y="275"/>
                                </a:lnTo>
                                <a:lnTo>
                                  <a:pt x="33" y="276"/>
                                </a:lnTo>
                                <a:lnTo>
                                  <a:pt x="32" y="280"/>
                                </a:lnTo>
                                <a:lnTo>
                                  <a:pt x="32" y="918"/>
                                </a:lnTo>
                                <a:lnTo>
                                  <a:pt x="39" y="928"/>
                                </a:lnTo>
                                <a:lnTo>
                                  <a:pt x="45" y="920"/>
                                </a:lnTo>
                                <a:lnTo>
                                  <a:pt x="45" y="288"/>
                                </a:lnTo>
                                <a:lnTo>
                                  <a:pt x="39" y="288"/>
                                </a:lnTo>
                                <a:lnTo>
                                  <a:pt x="45" y="282"/>
                                </a:lnTo>
                                <a:lnTo>
                                  <a:pt x="889" y="282"/>
                                </a:lnTo>
                                <a:lnTo>
                                  <a:pt x="889" y="275"/>
                                </a:lnTo>
                                <a:close/>
                                <a:moveTo>
                                  <a:pt x="45" y="920"/>
                                </a:moveTo>
                                <a:lnTo>
                                  <a:pt x="39" y="928"/>
                                </a:lnTo>
                                <a:lnTo>
                                  <a:pt x="45" y="928"/>
                                </a:lnTo>
                                <a:lnTo>
                                  <a:pt x="45" y="920"/>
                                </a:lnTo>
                                <a:close/>
                                <a:moveTo>
                                  <a:pt x="45" y="282"/>
                                </a:moveTo>
                                <a:lnTo>
                                  <a:pt x="39" y="288"/>
                                </a:lnTo>
                                <a:lnTo>
                                  <a:pt x="45" y="288"/>
                                </a:lnTo>
                                <a:lnTo>
                                  <a:pt x="45" y="282"/>
                                </a:lnTo>
                                <a:close/>
                                <a:moveTo>
                                  <a:pt x="902" y="275"/>
                                </a:moveTo>
                                <a:lnTo>
                                  <a:pt x="896" y="275"/>
                                </a:lnTo>
                                <a:lnTo>
                                  <a:pt x="889" y="282"/>
                                </a:lnTo>
                                <a:lnTo>
                                  <a:pt x="45" y="282"/>
                                </a:lnTo>
                                <a:lnTo>
                                  <a:pt x="45" y="288"/>
                                </a:lnTo>
                                <a:lnTo>
                                  <a:pt x="896" y="288"/>
                                </a:lnTo>
                                <a:lnTo>
                                  <a:pt x="901" y="286"/>
                                </a:lnTo>
                                <a:lnTo>
                                  <a:pt x="902" y="285"/>
                                </a:lnTo>
                                <a:lnTo>
                                  <a:pt x="902" y="275"/>
                                </a:lnTo>
                                <a:close/>
                                <a:moveTo>
                                  <a:pt x="896" y="0"/>
                                </a:moveTo>
                                <a:lnTo>
                                  <a:pt x="894" y="3"/>
                                </a:lnTo>
                                <a:lnTo>
                                  <a:pt x="890" y="4"/>
                                </a:lnTo>
                                <a:lnTo>
                                  <a:pt x="889" y="5"/>
                                </a:lnTo>
                                <a:lnTo>
                                  <a:pt x="889" y="282"/>
                                </a:lnTo>
                                <a:lnTo>
                                  <a:pt x="896" y="275"/>
                                </a:lnTo>
                                <a:lnTo>
                                  <a:pt x="902" y="275"/>
                                </a:lnTo>
                                <a:lnTo>
                                  <a:pt x="902" y="5"/>
                                </a:lnTo>
                                <a:lnTo>
                                  <a:pt x="901" y="4"/>
                                </a:lnTo>
                                <a:lnTo>
                                  <a:pt x="899" y="3"/>
                                </a:lnTo>
                                <a:lnTo>
                                  <a:pt x="896" y="0"/>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1" name="AutoShape 1867"/>
                        <wps:cNvSpPr>
                          <a:spLocks/>
                        </wps:cNvSpPr>
                        <wps:spPr bwMode="auto">
                          <a:xfrm>
                            <a:off x="1474" y="853"/>
                            <a:ext cx="903" cy="1006"/>
                          </a:xfrm>
                          <a:custGeom>
                            <a:avLst/>
                            <a:gdLst>
                              <a:gd name="T0" fmla="+- 0 1507 1475"/>
                              <a:gd name="T1" fmla="*/ T0 w 903"/>
                              <a:gd name="T2" fmla="+- 0 1781 853"/>
                              <a:gd name="T3" fmla="*/ 1781 h 1006"/>
                              <a:gd name="T4" fmla="+- 0 1507 1475"/>
                              <a:gd name="T5" fmla="*/ T4 w 903"/>
                              <a:gd name="T6" fmla="+- 0 1133 853"/>
                              <a:gd name="T7" fmla="*/ 1133 h 1006"/>
                              <a:gd name="T8" fmla="+- 0 1508 1475"/>
                              <a:gd name="T9" fmla="*/ T8 w 903"/>
                              <a:gd name="T10" fmla="+- 0 1129 853"/>
                              <a:gd name="T11" fmla="*/ 1129 h 1006"/>
                              <a:gd name="T12" fmla="+- 0 1511 1475"/>
                              <a:gd name="T13" fmla="*/ T12 w 903"/>
                              <a:gd name="T14" fmla="+- 0 1128 853"/>
                              <a:gd name="T15" fmla="*/ 1128 h 1006"/>
                              <a:gd name="T16" fmla="+- 0 2371 1475"/>
                              <a:gd name="T17" fmla="*/ T16 w 903"/>
                              <a:gd name="T18" fmla="+- 0 1128 853"/>
                              <a:gd name="T19" fmla="*/ 1128 h 1006"/>
                              <a:gd name="T20" fmla="+- 0 2364 1475"/>
                              <a:gd name="T21" fmla="*/ T20 w 903"/>
                              <a:gd name="T22" fmla="+- 0 1135 853"/>
                              <a:gd name="T23" fmla="*/ 1135 h 1006"/>
                              <a:gd name="T24" fmla="+- 0 2364 1475"/>
                              <a:gd name="T25" fmla="*/ T24 w 903"/>
                              <a:gd name="T26" fmla="+- 0 858 853"/>
                              <a:gd name="T27" fmla="*/ 858 h 1006"/>
                              <a:gd name="T28" fmla="+- 0 2365 1475"/>
                              <a:gd name="T29" fmla="*/ T28 w 903"/>
                              <a:gd name="T30" fmla="+- 0 857 853"/>
                              <a:gd name="T31" fmla="*/ 857 h 1006"/>
                              <a:gd name="T32" fmla="+- 0 2369 1475"/>
                              <a:gd name="T33" fmla="*/ T32 w 903"/>
                              <a:gd name="T34" fmla="+- 0 856 853"/>
                              <a:gd name="T35" fmla="*/ 856 h 1006"/>
                              <a:gd name="T36" fmla="+- 0 2371 1475"/>
                              <a:gd name="T37" fmla="*/ T36 w 903"/>
                              <a:gd name="T38" fmla="+- 0 853 853"/>
                              <a:gd name="T39" fmla="*/ 853 h 1006"/>
                              <a:gd name="T40" fmla="+- 0 2374 1475"/>
                              <a:gd name="T41" fmla="*/ T40 w 903"/>
                              <a:gd name="T42" fmla="+- 0 856 853"/>
                              <a:gd name="T43" fmla="*/ 856 h 1006"/>
                              <a:gd name="T44" fmla="+- 0 2376 1475"/>
                              <a:gd name="T45" fmla="*/ T44 w 903"/>
                              <a:gd name="T46" fmla="+- 0 857 853"/>
                              <a:gd name="T47" fmla="*/ 857 h 1006"/>
                              <a:gd name="T48" fmla="+- 0 2377 1475"/>
                              <a:gd name="T49" fmla="*/ T48 w 903"/>
                              <a:gd name="T50" fmla="+- 0 858 853"/>
                              <a:gd name="T51" fmla="*/ 858 h 1006"/>
                              <a:gd name="T52" fmla="+- 0 2377 1475"/>
                              <a:gd name="T53" fmla="*/ T52 w 903"/>
                              <a:gd name="T54" fmla="+- 0 1138 853"/>
                              <a:gd name="T55" fmla="*/ 1138 h 1006"/>
                              <a:gd name="T56" fmla="+- 0 2376 1475"/>
                              <a:gd name="T57" fmla="*/ T56 w 903"/>
                              <a:gd name="T58" fmla="+- 0 1139 853"/>
                              <a:gd name="T59" fmla="*/ 1139 h 1006"/>
                              <a:gd name="T60" fmla="+- 0 2374 1475"/>
                              <a:gd name="T61" fmla="*/ T60 w 903"/>
                              <a:gd name="T62" fmla="+- 0 1140 853"/>
                              <a:gd name="T63" fmla="*/ 1140 h 1006"/>
                              <a:gd name="T64" fmla="+- 0 2371 1475"/>
                              <a:gd name="T65" fmla="*/ T64 w 903"/>
                              <a:gd name="T66" fmla="+- 0 1141 853"/>
                              <a:gd name="T67" fmla="*/ 1141 h 1006"/>
                              <a:gd name="T68" fmla="+- 0 1514 1475"/>
                              <a:gd name="T69" fmla="*/ T68 w 903"/>
                              <a:gd name="T70" fmla="+- 0 1141 853"/>
                              <a:gd name="T71" fmla="*/ 1141 h 1006"/>
                              <a:gd name="T72" fmla="+- 0 1520 1475"/>
                              <a:gd name="T73" fmla="*/ T72 w 903"/>
                              <a:gd name="T74" fmla="+- 0 1135 853"/>
                              <a:gd name="T75" fmla="*/ 1135 h 1006"/>
                              <a:gd name="T76" fmla="+- 0 1520 1475"/>
                              <a:gd name="T77" fmla="*/ T76 w 903"/>
                              <a:gd name="T78" fmla="+- 0 1781 853"/>
                              <a:gd name="T79" fmla="*/ 1781 h 1006"/>
                              <a:gd name="T80" fmla="+- 0 1519 1475"/>
                              <a:gd name="T81" fmla="*/ T80 w 903"/>
                              <a:gd name="T82" fmla="+- 0 1783 853"/>
                              <a:gd name="T83" fmla="*/ 1783 h 1006"/>
                              <a:gd name="T84" fmla="+- 0 1518 1475"/>
                              <a:gd name="T85" fmla="*/ T84 w 903"/>
                              <a:gd name="T86" fmla="+- 0 1787 853"/>
                              <a:gd name="T87" fmla="*/ 1787 h 1006"/>
                              <a:gd name="T88" fmla="+- 0 1517 1475"/>
                              <a:gd name="T89" fmla="*/ T88 w 903"/>
                              <a:gd name="T90" fmla="+- 0 1788 853"/>
                              <a:gd name="T91" fmla="*/ 1788 h 1006"/>
                              <a:gd name="T92" fmla="+- 0 1511 1475"/>
                              <a:gd name="T93" fmla="*/ T92 w 903"/>
                              <a:gd name="T94" fmla="+- 0 1788 853"/>
                              <a:gd name="T95" fmla="*/ 1788 h 1006"/>
                              <a:gd name="T96" fmla="+- 0 1508 1475"/>
                              <a:gd name="T97" fmla="*/ T96 w 903"/>
                              <a:gd name="T98" fmla="+- 0 1787 853"/>
                              <a:gd name="T99" fmla="*/ 1787 h 1006"/>
                              <a:gd name="T100" fmla="+- 0 1507 1475"/>
                              <a:gd name="T101" fmla="*/ T100 w 903"/>
                              <a:gd name="T102" fmla="+- 0 1783 853"/>
                              <a:gd name="T103" fmla="*/ 1783 h 1006"/>
                              <a:gd name="T104" fmla="+- 0 1507 1475"/>
                              <a:gd name="T105" fmla="*/ T104 w 903"/>
                              <a:gd name="T106" fmla="+- 0 1781 853"/>
                              <a:gd name="T107" fmla="*/ 1781 h 1006"/>
                              <a:gd name="T108" fmla="+- 0 1514 1475"/>
                              <a:gd name="T109" fmla="*/ T108 w 903"/>
                              <a:gd name="T110" fmla="+- 0 1781 853"/>
                              <a:gd name="T111" fmla="*/ 1781 h 1006"/>
                              <a:gd name="T112" fmla="+- 0 1553 1475"/>
                              <a:gd name="T113" fmla="*/ T112 w 903"/>
                              <a:gd name="T114" fmla="+- 0 1729 853"/>
                              <a:gd name="T115" fmla="*/ 1729 h 1006"/>
                              <a:gd name="T116" fmla="+- 0 1514 1475"/>
                              <a:gd name="T117" fmla="*/ T116 w 903"/>
                              <a:gd name="T118" fmla="+- 0 1859 853"/>
                              <a:gd name="T119" fmla="*/ 1859 h 1006"/>
                              <a:gd name="T120" fmla="+- 0 1475 1475"/>
                              <a:gd name="T121" fmla="*/ T120 w 903"/>
                              <a:gd name="T122" fmla="+- 0 1729 853"/>
                              <a:gd name="T123" fmla="*/ 1729 h 1006"/>
                              <a:gd name="T124" fmla="+- 0 1514 1475"/>
                              <a:gd name="T125" fmla="*/ T124 w 903"/>
                              <a:gd name="T126" fmla="+- 0 1781 853"/>
                              <a:gd name="T127" fmla="*/ 1781 h 10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03" h="1006">
                                <a:moveTo>
                                  <a:pt x="32" y="928"/>
                                </a:moveTo>
                                <a:lnTo>
                                  <a:pt x="32" y="280"/>
                                </a:lnTo>
                                <a:lnTo>
                                  <a:pt x="33" y="276"/>
                                </a:lnTo>
                                <a:lnTo>
                                  <a:pt x="36" y="275"/>
                                </a:lnTo>
                                <a:lnTo>
                                  <a:pt x="896" y="275"/>
                                </a:lnTo>
                                <a:lnTo>
                                  <a:pt x="889" y="282"/>
                                </a:lnTo>
                                <a:lnTo>
                                  <a:pt x="889" y="5"/>
                                </a:lnTo>
                                <a:lnTo>
                                  <a:pt x="890" y="4"/>
                                </a:lnTo>
                                <a:lnTo>
                                  <a:pt x="894" y="3"/>
                                </a:lnTo>
                                <a:lnTo>
                                  <a:pt x="896" y="0"/>
                                </a:lnTo>
                                <a:lnTo>
                                  <a:pt x="899" y="3"/>
                                </a:lnTo>
                                <a:lnTo>
                                  <a:pt x="901" y="4"/>
                                </a:lnTo>
                                <a:lnTo>
                                  <a:pt x="902" y="5"/>
                                </a:lnTo>
                                <a:lnTo>
                                  <a:pt x="902" y="285"/>
                                </a:lnTo>
                                <a:lnTo>
                                  <a:pt x="901" y="286"/>
                                </a:lnTo>
                                <a:lnTo>
                                  <a:pt x="899" y="287"/>
                                </a:lnTo>
                                <a:lnTo>
                                  <a:pt x="896" y="288"/>
                                </a:lnTo>
                                <a:lnTo>
                                  <a:pt x="39" y="288"/>
                                </a:lnTo>
                                <a:lnTo>
                                  <a:pt x="45" y="282"/>
                                </a:lnTo>
                                <a:lnTo>
                                  <a:pt x="45" y="928"/>
                                </a:lnTo>
                                <a:lnTo>
                                  <a:pt x="44" y="930"/>
                                </a:lnTo>
                                <a:lnTo>
                                  <a:pt x="43" y="934"/>
                                </a:lnTo>
                                <a:lnTo>
                                  <a:pt x="42" y="935"/>
                                </a:lnTo>
                                <a:lnTo>
                                  <a:pt x="36" y="935"/>
                                </a:lnTo>
                                <a:lnTo>
                                  <a:pt x="33" y="934"/>
                                </a:lnTo>
                                <a:lnTo>
                                  <a:pt x="32" y="930"/>
                                </a:lnTo>
                                <a:lnTo>
                                  <a:pt x="32" y="928"/>
                                </a:lnTo>
                                <a:close/>
                                <a:moveTo>
                                  <a:pt x="39" y="928"/>
                                </a:moveTo>
                                <a:lnTo>
                                  <a:pt x="78" y="876"/>
                                </a:lnTo>
                                <a:lnTo>
                                  <a:pt x="39" y="1006"/>
                                </a:lnTo>
                                <a:lnTo>
                                  <a:pt x="0" y="876"/>
                                </a:lnTo>
                                <a:lnTo>
                                  <a:pt x="39" y="928"/>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2" name="AutoShape 1866"/>
                        <wps:cNvSpPr>
                          <a:spLocks/>
                        </wps:cNvSpPr>
                        <wps:spPr bwMode="auto">
                          <a:xfrm>
                            <a:off x="1734" y="873"/>
                            <a:ext cx="903" cy="986"/>
                          </a:xfrm>
                          <a:custGeom>
                            <a:avLst/>
                            <a:gdLst>
                              <a:gd name="T0" fmla="+- 0 1738 1734"/>
                              <a:gd name="T1" fmla="*/ T0 w 903"/>
                              <a:gd name="T2" fmla="+- 0 1240 874"/>
                              <a:gd name="T3" fmla="*/ 1240 h 986"/>
                              <a:gd name="T4" fmla="+- 0 1734 1734"/>
                              <a:gd name="T5" fmla="*/ T4 w 903"/>
                              <a:gd name="T6" fmla="+- 0 1243 874"/>
                              <a:gd name="T7" fmla="*/ 1243 h 986"/>
                              <a:gd name="T8" fmla="+- 0 1735 1734"/>
                              <a:gd name="T9" fmla="*/ T8 w 903"/>
                              <a:gd name="T10" fmla="+- 0 1858 874"/>
                              <a:gd name="T11" fmla="*/ 1858 h 986"/>
                              <a:gd name="T12" fmla="+- 0 1744 1734"/>
                              <a:gd name="T13" fmla="*/ T12 w 903"/>
                              <a:gd name="T14" fmla="+- 0 1859 874"/>
                              <a:gd name="T15" fmla="*/ 1859 h 986"/>
                              <a:gd name="T16" fmla="+- 0 1746 1734"/>
                              <a:gd name="T17" fmla="*/ T16 w 903"/>
                              <a:gd name="T18" fmla="+- 0 1855 874"/>
                              <a:gd name="T19" fmla="*/ 1855 h 986"/>
                              <a:gd name="T20" fmla="+- 0 1747 1734"/>
                              <a:gd name="T21" fmla="*/ T20 w 903"/>
                              <a:gd name="T22" fmla="+- 0 1253 874"/>
                              <a:gd name="T23" fmla="*/ 1253 h 986"/>
                              <a:gd name="T24" fmla="+- 0 1747 1734"/>
                              <a:gd name="T25" fmla="*/ T24 w 903"/>
                              <a:gd name="T26" fmla="+- 0 1246 874"/>
                              <a:gd name="T27" fmla="*/ 1246 h 986"/>
                              <a:gd name="T28" fmla="+- 0 2591 1734"/>
                              <a:gd name="T29" fmla="*/ T28 w 903"/>
                              <a:gd name="T30" fmla="+- 0 1240 874"/>
                              <a:gd name="T31" fmla="*/ 1240 h 986"/>
                              <a:gd name="T32" fmla="+- 0 1740 1734"/>
                              <a:gd name="T33" fmla="*/ T32 w 903"/>
                              <a:gd name="T34" fmla="+- 0 1253 874"/>
                              <a:gd name="T35" fmla="*/ 1253 h 986"/>
                              <a:gd name="T36" fmla="+- 0 1747 1734"/>
                              <a:gd name="T37" fmla="*/ T36 w 903"/>
                              <a:gd name="T38" fmla="+- 0 1246 874"/>
                              <a:gd name="T39" fmla="*/ 1246 h 986"/>
                              <a:gd name="T40" fmla="+- 0 2597 1734"/>
                              <a:gd name="T41" fmla="*/ T40 w 903"/>
                              <a:gd name="T42" fmla="+- 0 1240 874"/>
                              <a:gd name="T43" fmla="*/ 1240 h 986"/>
                              <a:gd name="T44" fmla="+- 0 1747 1734"/>
                              <a:gd name="T45" fmla="*/ T44 w 903"/>
                              <a:gd name="T46" fmla="+- 0 1246 874"/>
                              <a:gd name="T47" fmla="*/ 1246 h 986"/>
                              <a:gd name="T48" fmla="+- 0 2600 1734"/>
                              <a:gd name="T49" fmla="*/ T48 w 903"/>
                              <a:gd name="T50" fmla="+- 0 1253 874"/>
                              <a:gd name="T51" fmla="*/ 1253 h 986"/>
                              <a:gd name="T52" fmla="+- 0 2604 1734"/>
                              <a:gd name="T53" fmla="*/ T52 w 903"/>
                              <a:gd name="T54" fmla="+- 0 1248 874"/>
                              <a:gd name="T55" fmla="*/ 1248 h 986"/>
                              <a:gd name="T56" fmla="+- 0 2597 1734"/>
                              <a:gd name="T57" fmla="*/ T56 w 903"/>
                              <a:gd name="T58" fmla="+- 0 950 874"/>
                              <a:gd name="T59" fmla="*/ 950 h 986"/>
                              <a:gd name="T60" fmla="+- 0 2591 1734"/>
                              <a:gd name="T61" fmla="*/ T60 w 903"/>
                              <a:gd name="T62" fmla="+- 0 1246 874"/>
                              <a:gd name="T63" fmla="*/ 1246 h 986"/>
                              <a:gd name="T64" fmla="+- 0 2604 1734"/>
                              <a:gd name="T65" fmla="*/ T64 w 903"/>
                              <a:gd name="T66" fmla="+- 0 1240 874"/>
                              <a:gd name="T67" fmla="*/ 1240 h 986"/>
                              <a:gd name="T68" fmla="+- 0 2597 1734"/>
                              <a:gd name="T69" fmla="*/ T68 w 903"/>
                              <a:gd name="T70" fmla="+- 0 950 874"/>
                              <a:gd name="T71" fmla="*/ 950 h 986"/>
                              <a:gd name="T72" fmla="+- 0 2558 1734"/>
                              <a:gd name="T73" fmla="*/ T72 w 903"/>
                              <a:gd name="T74" fmla="+- 0 1002 874"/>
                              <a:gd name="T75" fmla="*/ 1002 h 986"/>
                              <a:gd name="T76" fmla="+- 0 2591 1734"/>
                              <a:gd name="T77" fmla="*/ T76 w 903"/>
                              <a:gd name="T78" fmla="+- 0 948 874"/>
                              <a:gd name="T79" fmla="*/ 948 h 986"/>
                              <a:gd name="T80" fmla="+- 0 2597 1734"/>
                              <a:gd name="T81" fmla="*/ T80 w 903"/>
                              <a:gd name="T82" fmla="+- 0 944 874"/>
                              <a:gd name="T83" fmla="*/ 944 h 986"/>
                              <a:gd name="T84" fmla="+- 0 2597 1734"/>
                              <a:gd name="T85" fmla="*/ T84 w 903"/>
                              <a:gd name="T86" fmla="+- 0 874 874"/>
                              <a:gd name="T87" fmla="*/ 874 h 986"/>
                              <a:gd name="T88" fmla="+- 0 2597 1734"/>
                              <a:gd name="T89" fmla="*/ T88 w 903"/>
                              <a:gd name="T90" fmla="+- 0 944 874"/>
                              <a:gd name="T91" fmla="*/ 944 h 986"/>
                              <a:gd name="T92" fmla="+- 0 2603 1734"/>
                              <a:gd name="T93" fmla="*/ T92 w 903"/>
                              <a:gd name="T94" fmla="+- 0 947 874"/>
                              <a:gd name="T95" fmla="*/ 947 h 986"/>
                              <a:gd name="T96" fmla="+- 0 2604 1734"/>
                              <a:gd name="T97" fmla="*/ T96 w 903"/>
                              <a:gd name="T98" fmla="+- 0 960 874"/>
                              <a:gd name="T99" fmla="*/ 960 h 986"/>
                              <a:gd name="T100" fmla="+- 0 2619 1734"/>
                              <a:gd name="T101" fmla="*/ T100 w 903"/>
                              <a:gd name="T102" fmla="+- 0 944 874"/>
                              <a:gd name="T103" fmla="*/ 944 h 986"/>
                              <a:gd name="T104" fmla="+- 0 2597 1734"/>
                              <a:gd name="T105" fmla="*/ T104 w 903"/>
                              <a:gd name="T106" fmla="+- 0 950 874"/>
                              <a:gd name="T107" fmla="*/ 950 h 986"/>
                              <a:gd name="T108" fmla="+- 0 2604 1734"/>
                              <a:gd name="T109" fmla="*/ T108 w 903"/>
                              <a:gd name="T110" fmla="+- 0 950 874"/>
                              <a:gd name="T111" fmla="*/ 950 h 986"/>
                              <a:gd name="T112" fmla="+- 0 2592 1734"/>
                              <a:gd name="T113" fmla="*/ T112 w 903"/>
                              <a:gd name="T114" fmla="+- 0 947 874"/>
                              <a:gd name="T115" fmla="*/ 947 h 986"/>
                              <a:gd name="T116" fmla="+- 0 2591 1734"/>
                              <a:gd name="T117" fmla="*/ T116 w 903"/>
                              <a:gd name="T118" fmla="+- 0 958 874"/>
                              <a:gd name="T119" fmla="*/ 958 h 986"/>
                              <a:gd name="T120" fmla="+- 0 2604 1734"/>
                              <a:gd name="T121" fmla="*/ T120 w 903"/>
                              <a:gd name="T122" fmla="+- 0 950 874"/>
                              <a:gd name="T123" fmla="*/ 950 h 986"/>
                              <a:gd name="T124" fmla="+- 0 2603 1734"/>
                              <a:gd name="T125" fmla="*/ T124 w 903"/>
                              <a:gd name="T126" fmla="+- 0 947 874"/>
                              <a:gd name="T127" fmla="*/ 947 h 986"/>
                              <a:gd name="T128" fmla="+- 0 2597 1734"/>
                              <a:gd name="T129" fmla="*/ T128 w 903"/>
                              <a:gd name="T130" fmla="+- 0 944 874"/>
                              <a:gd name="T131" fmla="*/ 944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03" h="986">
                                <a:moveTo>
                                  <a:pt x="857" y="366"/>
                                </a:moveTo>
                                <a:lnTo>
                                  <a:pt x="4" y="366"/>
                                </a:lnTo>
                                <a:lnTo>
                                  <a:pt x="1" y="367"/>
                                </a:lnTo>
                                <a:lnTo>
                                  <a:pt x="0" y="369"/>
                                </a:lnTo>
                                <a:lnTo>
                                  <a:pt x="0" y="981"/>
                                </a:lnTo>
                                <a:lnTo>
                                  <a:pt x="1" y="984"/>
                                </a:lnTo>
                                <a:lnTo>
                                  <a:pt x="4" y="985"/>
                                </a:lnTo>
                                <a:lnTo>
                                  <a:pt x="10" y="985"/>
                                </a:lnTo>
                                <a:lnTo>
                                  <a:pt x="11" y="984"/>
                                </a:lnTo>
                                <a:lnTo>
                                  <a:pt x="12" y="981"/>
                                </a:lnTo>
                                <a:lnTo>
                                  <a:pt x="13" y="978"/>
                                </a:lnTo>
                                <a:lnTo>
                                  <a:pt x="13" y="379"/>
                                </a:lnTo>
                                <a:lnTo>
                                  <a:pt x="6" y="379"/>
                                </a:lnTo>
                                <a:lnTo>
                                  <a:pt x="13" y="372"/>
                                </a:lnTo>
                                <a:lnTo>
                                  <a:pt x="857" y="372"/>
                                </a:lnTo>
                                <a:lnTo>
                                  <a:pt x="857" y="366"/>
                                </a:lnTo>
                                <a:close/>
                                <a:moveTo>
                                  <a:pt x="13" y="372"/>
                                </a:moveTo>
                                <a:lnTo>
                                  <a:pt x="6" y="379"/>
                                </a:lnTo>
                                <a:lnTo>
                                  <a:pt x="13" y="379"/>
                                </a:lnTo>
                                <a:lnTo>
                                  <a:pt x="13" y="372"/>
                                </a:lnTo>
                                <a:close/>
                                <a:moveTo>
                                  <a:pt x="870" y="366"/>
                                </a:moveTo>
                                <a:lnTo>
                                  <a:pt x="863" y="366"/>
                                </a:lnTo>
                                <a:lnTo>
                                  <a:pt x="857" y="372"/>
                                </a:lnTo>
                                <a:lnTo>
                                  <a:pt x="13" y="372"/>
                                </a:lnTo>
                                <a:lnTo>
                                  <a:pt x="13" y="379"/>
                                </a:lnTo>
                                <a:lnTo>
                                  <a:pt x="866" y="379"/>
                                </a:lnTo>
                                <a:lnTo>
                                  <a:pt x="869" y="378"/>
                                </a:lnTo>
                                <a:lnTo>
                                  <a:pt x="870" y="374"/>
                                </a:lnTo>
                                <a:lnTo>
                                  <a:pt x="870" y="366"/>
                                </a:lnTo>
                                <a:close/>
                                <a:moveTo>
                                  <a:pt x="863" y="76"/>
                                </a:moveTo>
                                <a:lnTo>
                                  <a:pt x="857" y="84"/>
                                </a:lnTo>
                                <a:lnTo>
                                  <a:pt x="857" y="372"/>
                                </a:lnTo>
                                <a:lnTo>
                                  <a:pt x="863" y="366"/>
                                </a:lnTo>
                                <a:lnTo>
                                  <a:pt x="870" y="366"/>
                                </a:lnTo>
                                <a:lnTo>
                                  <a:pt x="870" y="86"/>
                                </a:lnTo>
                                <a:lnTo>
                                  <a:pt x="863" y="76"/>
                                </a:lnTo>
                                <a:close/>
                                <a:moveTo>
                                  <a:pt x="863" y="0"/>
                                </a:moveTo>
                                <a:lnTo>
                                  <a:pt x="824" y="128"/>
                                </a:lnTo>
                                <a:lnTo>
                                  <a:pt x="857" y="84"/>
                                </a:lnTo>
                                <a:lnTo>
                                  <a:pt x="857" y="74"/>
                                </a:lnTo>
                                <a:lnTo>
                                  <a:pt x="858" y="73"/>
                                </a:lnTo>
                                <a:lnTo>
                                  <a:pt x="863" y="70"/>
                                </a:lnTo>
                                <a:lnTo>
                                  <a:pt x="885" y="70"/>
                                </a:lnTo>
                                <a:lnTo>
                                  <a:pt x="863" y="0"/>
                                </a:lnTo>
                                <a:close/>
                                <a:moveTo>
                                  <a:pt x="885" y="70"/>
                                </a:moveTo>
                                <a:lnTo>
                                  <a:pt x="863" y="70"/>
                                </a:lnTo>
                                <a:lnTo>
                                  <a:pt x="866" y="72"/>
                                </a:lnTo>
                                <a:lnTo>
                                  <a:pt x="869" y="73"/>
                                </a:lnTo>
                                <a:lnTo>
                                  <a:pt x="870" y="74"/>
                                </a:lnTo>
                                <a:lnTo>
                                  <a:pt x="870" y="86"/>
                                </a:lnTo>
                                <a:lnTo>
                                  <a:pt x="902" y="128"/>
                                </a:lnTo>
                                <a:lnTo>
                                  <a:pt x="885" y="70"/>
                                </a:lnTo>
                                <a:close/>
                                <a:moveTo>
                                  <a:pt x="870" y="76"/>
                                </a:moveTo>
                                <a:lnTo>
                                  <a:pt x="863" y="76"/>
                                </a:lnTo>
                                <a:lnTo>
                                  <a:pt x="870" y="86"/>
                                </a:lnTo>
                                <a:lnTo>
                                  <a:pt x="870" y="76"/>
                                </a:lnTo>
                                <a:close/>
                                <a:moveTo>
                                  <a:pt x="863" y="70"/>
                                </a:moveTo>
                                <a:lnTo>
                                  <a:pt x="858" y="73"/>
                                </a:lnTo>
                                <a:lnTo>
                                  <a:pt x="857" y="74"/>
                                </a:lnTo>
                                <a:lnTo>
                                  <a:pt x="857" y="84"/>
                                </a:lnTo>
                                <a:lnTo>
                                  <a:pt x="863" y="76"/>
                                </a:lnTo>
                                <a:lnTo>
                                  <a:pt x="870" y="76"/>
                                </a:lnTo>
                                <a:lnTo>
                                  <a:pt x="870" y="74"/>
                                </a:lnTo>
                                <a:lnTo>
                                  <a:pt x="869" y="73"/>
                                </a:lnTo>
                                <a:lnTo>
                                  <a:pt x="866" y="72"/>
                                </a:lnTo>
                                <a:lnTo>
                                  <a:pt x="863"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3" name="AutoShape 1865"/>
                        <wps:cNvSpPr>
                          <a:spLocks/>
                        </wps:cNvSpPr>
                        <wps:spPr bwMode="auto">
                          <a:xfrm>
                            <a:off x="1734" y="873"/>
                            <a:ext cx="903" cy="986"/>
                          </a:xfrm>
                          <a:custGeom>
                            <a:avLst/>
                            <a:gdLst>
                              <a:gd name="T0" fmla="+- 0 1734 1734"/>
                              <a:gd name="T1" fmla="*/ T0 w 903"/>
                              <a:gd name="T2" fmla="+- 0 1852 874"/>
                              <a:gd name="T3" fmla="*/ 1852 h 986"/>
                              <a:gd name="T4" fmla="+- 0 1734 1734"/>
                              <a:gd name="T5" fmla="*/ T4 w 903"/>
                              <a:gd name="T6" fmla="+- 0 1243 874"/>
                              <a:gd name="T7" fmla="*/ 1243 h 986"/>
                              <a:gd name="T8" fmla="+- 0 1735 1734"/>
                              <a:gd name="T9" fmla="*/ T8 w 903"/>
                              <a:gd name="T10" fmla="+- 0 1241 874"/>
                              <a:gd name="T11" fmla="*/ 1241 h 986"/>
                              <a:gd name="T12" fmla="+- 0 1738 1734"/>
                              <a:gd name="T13" fmla="*/ T12 w 903"/>
                              <a:gd name="T14" fmla="+- 0 1240 874"/>
                              <a:gd name="T15" fmla="*/ 1240 h 986"/>
                              <a:gd name="T16" fmla="+- 0 2597 1734"/>
                              <a:gd name="T17" fmla="*/ T16 w 903"/>
                              <a:gd name="T18" fmla="+- 0 1240 874"/>
                              <a:gd name="T19" fmla="*/ 1240 h 986"/>
                              <a:gd name="T20" fmla="+- 0 2591 1734"/>
                              <a:gd name="T21" fmla="*/ T20 w 903"/>
                              <a:gd name="T22" fmla="+- 0 1246 874"/>
                              <a:gd name="T23" fmla="*/ 1246 h 986"/>
                              <a:gd name="T24" fmla="+- 0 2591 1734"/>
                              <a:gd name="T25" fmla="*/ T24 w 903"/>
                              <a:gd name="T26" fmla="+- 0 948 874"/>
                              <a:gd name="T27" fmla="*/ 948 h 986"/>
                              <a:gd name="T28" fmla="+- 0 2592 1734"/>
                              <a:gd name="T29" fmla="*/ T28 w 903"/>
                              <a:gd name="T30" fmla="+- 0 947 874"/>
                              <a:gd name="T31" fmla="*/ 947 h 986"/>
                              <a:gd name="T32" fmla="+- 0 2594 1734"/>
                              <a:gd name="T33" fmla="*/ T32 w 903"/>
                              <a:gd name="T34" fmla="+- 0 946 874"/>
                              <a:gd name="T35" fmla="*/ 946 h 986"/>
                              <a:gd name="T36" fmla="+- 0 2597 1734"/>
                              <a:gd name="T37" fmla="*/ T36 w 903"/>
                              <a:gd name="T38" fmla="+- 0 944 874"/>
                              <a:gd name="T39" fmla="*/ 944 h 986"/>
                              <a:gd name="T40" fmla="+- 0 2600 1734"/>
                              <a:gd name="T41" fmla="*/ T40 w 903"/>
                              <a:gd name="T42" fmla="+- 0 946 874"/>
                              <a:gd name="T43" fmla="*/ 946 h 986"/>
                              <a:gd name="T44" fmla="+- 0 2603 1734"/>
                              <a:gd name="T45" fmla="*/ T44 w 903"/>
                              <a:gd name="T46" fmla="+- 0 947 874"/>
                              <a:gd name="T47" fmla="*/ 947 h 986"/>
                              <a:gd name="T48" fmla="+- 0 2604 1734"/>
                              <a:gd name="T49" fmla="*/ T48 w 903"/>
                              <a:gd name="T50" fmla="+- 0 948 874"/>
                              <a:gd name="T51" fmla="*/ 948 h 986"/>
                              <a:gd name="T52" fmla="+- 0 2604 1734"/>
                              <a:gd name="T53" fmla="*/ T52 w 903"/>
                              <a:gd name="T54" fmla="+- 0 1248 874"/>
                              <a:gd name="T55" fmla="*/ 1248 h 986"/>
                              <a:gd name="T56" fmla="+- 0 2603 1734"/>
                              <a:gd name="T57" fmla="*/ T56 w 903"/>
                              <a:gd name="T58" fmla="+- 0 1252 874"/>
                              <a:gd name="T59" fmla="*/ 1252 h 986"/>
                              <a:gd name="T60" fmla="+- 0 2600 1734"/>
                              <a:gd name="T61" fmla="*/ T60 w 903"/>
                              <a:gd name="T62" fmla="+- 0 1253 874"/>
                              <a:gd name="T63" fmla="*/ 1253 h 986"/>
                              <a:gd name="T64" fmla="+- 0 1740 1734"/>
                              <a:gd name="T65" fmla="*/ T64 w 903"/>
                              <a:gd name="T66" fmla="+- 0 1253 874"/>
                              <a:gd name="T67" fmla="*/ 1253 h 986"/>
                              <a:gd name="T68" fmla="+- 0 1747 1734"/>
                              <a:gd name="T69" fmla="*/ T68 w 903"/>
                              <a:gd name="T70" fmla="+- 0 1246 874"/>
                              <a:gd name="T71" fmla="*/ 1246 h 986"/>
                              <a:gd name="T72" fmla="+- 0 1747 1734"/>
                              <a:gd name="T73" fmla="*/ T72 w 903"/>
                              <a:gd name="T74" fmla="+- 0 1852 874"/>
                              <a:gd name="T75" fmla="*/ 1852 h 986"/>
                              <a:gd name="T76" fmla="+- 0 1746 1734"/>
                              <a:gd name="T77" fmla="*/ T76 w 903"/>
                              <a:gd name="T78" fmla="+- 0 1855 874"/>
                              <a:gd name="T79" fmla="*/ 1855 h 986"/>
                              <a:gd name="T80" fmla="+- 0 1745 1734"/>
                              <a:gd name="T81" fmla="*/ T80 w 903"/>
                              <a:gd name="T82" fmla="+- 0 1858 874"/>
                              <a:gd name="T83" fmla="*/ 1858 h 986"/>
                              <a:gd name="T84" fmla="+- 0 1744 1734"/>
                              <a:gd name="T85" fmla="*/ T84 w 903"/>
                              <a:gd name="T86" fmla="+- 0 1859 874"/>
                              <a:gd name="T87" fmla="*/ 1859 h 986"/>
                              <a:gd name="T88" fmla="+- 0 1738 1734"/>
                              <a:gd name="T89" fmla="*/ T88 w 903"/>
                              <a:gd name="T90" fmla="+- 0 1859 874"/>
                              <a:gd name="T91" fmla="*/ 1859 h 986"/>
                              <a:gd name="T92" fmla="+- 0 1735 1734"/>
                              <a:gd name="T93" fmla="*/ T92 w 903"/>
                              <a:gd name="T94" fmla="+- 0 1858 874"/>
                              <a:gd name="T95" fmla="*/ 1858 h 986"/>
                              <a:gd name="T96" fmla="+- 0 1734 1734"/>
                              <a:gd name="T97" fmla="*/ T96 w 903"/>
                              <a:gd name="T98" fmla="+- 0 1855 874"/>
                              <a:gd name="T99" fmla="*/ 1855 h 986"/>
                              <a:gd name="T100" fmla="+- 0 1734 1734"/>
                              <a:gd name="T101" fmla="*/ T100 w 903"/>
                              <a:gd name="T102" fmla="+- 0 1852 874"/>
                              <a:gd name="T103" fmla="*/ 1852 h 986"/>
                              <a:gd name="T104" fmla="+- 0 2597 1734"/>
                              <a:gd name="T105" fmla="*/ T104 w 903"/>
                              <a:gd name="T106" fmla="+- 0 950 874"/>
                              <a:gd name="T107" fmla="*/ 950 h 986"/>
                              <a:gd name="T108" fmla="+- 0 2558 1734"/>
                              <a:gd name="T109" fmla="*/ T108 w 903"/>
                              <a:gd name="T110" fmla="+- 0 1002 874"/>
                              <a:gd name="T111" fmla="*/ 1002 h 986"/>
                              <a:gd name="T112" fmla="+- 0 2597 1734"/>
                              <a:gd name="T113" fmla="*/ T112 w 903"/>
                              <a:gd name="T114" fmla="+- 0 874 874"/>
                              <a:gd name="T115" fmla="*/ 874 h 986"/>
                              <a:gd name="T116" fmla="+- 0 2636 1734"/>
                              <a:gd name="T117" fmla="*/ T116 w 903"/>
                              <a:gd name="T118" fmla="+- 0 1002 874"/>
                              <a:gd name="T119" fmla="*/ 1002 h 986"/>
                              <a:gd name="T120" fmla="+- 0 2597 1734"/>
                              <a:gd name="T121" fmla="*/ T120 w 903"/>
                              <a:gd name="T122" fmla="+- 0 950 874"/>
                              <a:gd name="T123" fmla="*/ 950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903" h="986">
                                <a:moveTo>
                                  <a:pt x="0" y="978"/>
                                </a:moveTo>
                                <a:lnTo>
                                  <a:pt x="0" y="369"/>
                                </a:lnTo>
                                <a:lnTo>
                                  <a:pt x="1" y="367"/>
                                </a:lnTo>
                                <a:lnTo>
                                  <a:pt x="4" y="366"/>
                                </a:lnTo>
                                <a:lnTo>
                                  <a:pt x="863" y="366"/>
                                </a:lnTo>
                                <a:lnTo>
                                  <a:pt x="857" y="372"/>
                                </a:lnTo>
                                <a:lnTo>
                                  <a:pt x="857" y="74"/>
                                </a:lnTo>
                                <a:lnTo>
                                  <a:pt x="858" y="73"/>
                                </a:lnTo>
                                <a:lnTo>
                                  <a:pt x="860" y="72"/>
                                </a:lnTo>
                                <a:lnTo>
                                  <a:pt x="863" y="70"/>
                                </a:lnTo>
                                <a:lnTo>
                                  <a:pt x="866" y="72"/>
                                </a:lnTo>
                                <a:lnTo>
                                  <a:pt x="869" y="73"/>
                                </a:lnTo>
                                <a:lnTo>
                                  <a:pt x="870" y="74"/>
                                </a:lnTo>
                                <a:lnTo>
                                  <a:pt x="870" y="374"/>
                                </a:lnTo>
                                <a:lnTo>
                                  <a:pt x="869" y="378"/>
                                </a:lnTo>
                                <a:lnTo>
                                  <a:pt x="866" y="379"/>
                                </a:lnTo>
                                <a:lnTo>
                                  <a:pt x="6" y="379"/>
                                </a:lnTo>
                                <a:lnTo>
                                  <a:pt x="13" y="372"/>
                                </a:lnTo>
                                <a:lnTo>
                                  <a:pt x="13" y="978"/>
                                </a:lnTo>
                                <a:lnTo>
                                  <a:pt x="12" y="981"/>
                                </a:lnTo>
                                <a:lnTo>
                                  <a:pt x="11" y="984"/>
                                </a:lnTo>
                                <a:lnTo>
                                  <a:pt x="10" y="985"/>
                                </a:lnTo>
                                <a:lnTo>
                                  <a:pt x="4" y="985"/>
                                </a:lnTo>
                                <a:lnTo>
                                  <a:pt x="1" y="984"/>
                                </a:lnTo>
                                <a:lnTo>
                                  <a:pt x="0" y="981"/>
                                </a:lnTo>
                                <a:lnTo>
                                  <a:pt x="0" y="978"/>
                                </a:lnTo>
                                <a:close/>
                                <a:moveTo>
                                  <a:pt x="863" y="76"/>
                                </a:moveTo>
                                <a:lnTo>
                                  <a:pt x="824" y="128"/>
                                </a:lnTo>
                                <a:lnTo>
                                  <a:pt x="863" y="0"/>
                                </a:lnTo>
                                <a:lnTo>
                                  <a:pt x="902" y="128"/>
                                </a:lnTo>
                                <a:lnTo>
                                  <a:pt x="863" y="76"/>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4" name="AutoShape 1864"/>
                        <wps:cNvSpPr>
                          <a:spLocks/>
                        </wps:cNvSpPr>
                        <wps:spPr bwMode="auto">
                          <a:xfrm>
                            <a:off x="1720" y="860"/>
                            <a:ext cx="903" cy="986"/>
                          </a:xfrm>
                          <a:custGeom>
                            <a:avLst/>
                            <a:gdLst>
                              <a:gd name="T0" fmla="+- 0 1724 1721"/>
                              <a:gd name="T1" fmla="*/ T0 w 903"/>
                              <a:gd name="T2" fmla="+- 0 1226 860"/>
                              <a:gd name="T3" fmla="*/ 1226 h 986"/>
                              <a:gd name="T4" fmla="+- 0 1721 1721"/>
                              <a:gd name="T5" fmla="*/ T4 w 903"/>
                              <a:gd name="T6" fmla="+- 0 1230 860"/>
                              <a:gd name="T7" fmla="*/ 1230 h 986"/>
                              <a:gd name="T8" fmla="+- 0 1722 1721"/>
                              <a:gd name="T9" fmla="*/ T8 w 903"/>
                              <a:gd name="T10" fmla="+- 0 1844 860"/>
                              <a:gd name="T11" fmla="*/ 1844 h 986"/>
                              <a:gd name="T12" fmla="+- 0 1730 1721"/>
                              <a:gd name="T13" fmla="*/ T12 w 903"/>
                              <a:gd name="T14" fmla="+- 0 1846 860"/>
                              <a:gd name="T15" fmla="*/ 1846 h 986"/>
                              <a:gd name="T16" fmla="+- 0 1734 1721"/>
                              <a:gd name="T17" fmla="*/ T16 w 903"/>
                              <a:gd name="T18" fmla="+- 0 1840 860"/>
                              <a:gd name="T19" fmla="*/ 1840 h 986"/>
                              <a:gd name="T20" fmla="+- 0 1728 1721"/>
                              <a:gd name="T21" fmla="*/ T20 w 903"/>
                              <a:gd name="T22" fmla="+- 0 1240 860"/>
                              <a:gd name="T23" fmla="*/ 1240 h 986"/>
                              <a:gd name="T24" fmla="+- 0 2578 1721"/>
                              <a:gd name="T25" fmla="*/ T24 w 903"/>
                              <a:gd name="T26" fmla="+- 0 1232 860"/>
                              <a:gd name="T27" fmla="*/ 1232 h 986"/>
                              <a:gd name="T28" fmla="+- 0 1734 1721"/>
                              <a:gd name="T29" fmla="*/ T28 w 903"/>
                              <a:gd name="T30" fmla="+- 0 1232 860"/>
                              <a:gd name="T31" fmla="*/ 1232 h 986"/>
                              <a:gd name="T32" fmla="+- 0 1734 1721"/>
                              <a:gd name="T33" fmla="*/ T32 w 903"/>
                              <a:gd name="T34" fmla="+- 0 1240 860"/>
                              <a:gd name="T35" fmla="*/ 1240 h 986"/>
                              <a:gd name="T36" fmla="+- 0 2591 1721"/>
                              <a:gd name="T37" fmla="*/ T36 w 903"/>
                              <a:gd name="T38" fmla="+- 0 1226 860"/>
                              <a:gd name="T39" fmla="*/ 1226 h 986"/>
                              <a:gd name="T40" fmla="+- 0 2578 1721"/>
                              <a:gd name="T41" fmla="*/ T40 w 903"/>
                              <a:gd name="T42" fmla="+- 0 1232 860"/>
                              <a:gd name="T43" fmla="*/ 1232 h 986"/>
                              <a:gd name="T44" fmla="+- 0 1734 1721"/>
                              <a:gd name="T45" fmla="*/ T44 w 903"/>
                              <a:gd name="T46" fmla="+- 0 1240 860"/>
                              <a:gd name="T47" fmla="*/ 1240 h 986"/>
                              <a:gd name="T48" fmla="+- 0 2590 1721"/>
                              <a:gd name="T49" fmla="*/ T48 w 903"/>
                              <a:gd name="T50" fmla="+- 0 1238 860"/>
                              <a:gd name="T51" fmla="*/ 1238 h 986"/>
                              <a:gd name="T52" fmla="+- 0 2591 1721"/>
                              <a:gd name="T53" fmla="*/ T52 w 903"/>
                              <a:gd name="T54" fmla="+- 0 1226 860"/>
                              <a:gd name="T55" fmla="*/ 1226 h 986"/>
                              <a:gd name="T56" fmla="+- 0 2578 1721"/>
                              <a:gd name="T57" fmla="*/ T56 w 903"/>
                              <a:gd name="T58" fmla="+- 0 947 860"/>
                              <a:gd name="T59" fmla="*/ 947 h 986"/>
                              <a:gd name="T60" fmla="+- 0 2585 1721"/>
                              <a:gd name="T61" fmla="*/ T60 w 903"/>
                              <a:gd name="T62" fmla="+- 0 1226 860"/>
                              <a:gd name="T63" fmla="*/ 1226 h 986"/>
                              <a:gd name="T64" fmla="+- 0 2591 1721"/>
                              <a:gd name="T65" fmla="*/ T64 w 903"/>
                              <a:gd name="T66" fmla="+- 0 945 860"/>
                              <a:gd name="T67" fmla="*/ 945 h 986"/>
                              <a:gd name="T68" fmla="+- 0 2585 1721"/>
                              <a:gd name="T69" fmla="*/ T68 w 903"/>
                              <a:gd name="T70" fmla="+- 0 860 860"/>
                              <a:gd name="T71" fmla="*/ 860 h 986"/>
                              <a:gd name="T72" fmla="+- 0 2578 1721"/>
                              <a:gd name="T73" fmla="*/ T72 w 903"/>
                              <a:gd name="T74" fmla="+- 0 947 860"/>
                              <a:gd name="T75" fmla="*/ 947 h 986"/>
                              <a:gd name="T76" fmla="+- 0 2579 1721"/>
                              <a:gd name="T77" fmla="*/ T76 w 903"/>
                              <a:gd name="T78" fmla="+- 0 934 860"/>
                              <a:gd name="T79" fmla="*/ 934 h 986"/>
                              <a:gd name="T80" fmla="+- 0 2585 1721"/>
                              <a:gd name="T81" fmla="*/ T80 w 903"/>
                              <a:gd name="T82" fmla="+- 0 931 860"/>
                              <a:gd name="T83" fmla="*/ 931 h 986"/>
                              <a:gd name="T84" fmla="+- 0 2585 1721"/>
                              <a:gd name="T85" fmla="*/ T84 w 903"/>
                              <a:gd name="T86" fmla="+- 0 860 860"/>
                              <a:gd name="T87" fmla="*/ 860 h 986"/>
                              <a:gd name="T88" fmla="+- 0 2585 1721"/>
                              <a:gd name="T89" fmla="*/ T88 w 903"/>
                              <a:gd name="T90" fmla="+- 0 931 860"/>
                              <a:gd name="T91" fmla="*/ 931 h 986"/>
                              <a:gd name="T92" fmla="+- 0 2591 1721"/>
                              <a:gd name="T93" fmla="*/ T92 w 903"/>
                              <a:gd name="T94" fmla="+- 0 935 860"/>
                              <a:gd name="T95" fmla="*/ 935 h 986"/>
                              <a:gd name="T96" fmla="+- 0 2623 1721"/>
                              <a:gd name="T97" fmla="*/ T96 w 903"/>
                              <a:gd name="T98" fmla="+- 0 989 860"/>
                              <a:gd name="T99" fmla="*/ 989 h 986"/>
                              <a:gd name="T100" fmla="+- 0 2585 1721"/>
                              <a:gd name="T101" fmla="*/ T100 w 903"/>
                              <a:gd name="T102" fmla="+- 0 931 860"/>
                              <a:gd name="T103" fmla="*/ 931 h 986"/>
                              <a:gd name="T104" fmla="+- 0 2579 1721"/>
                              <a:gd name="T105" fmla="*/ T104 w 903"/>
                              <a:gd name="T106" fmla="+- 0 934 860"/>
                              <a:gd name="T107" fmla="*/ 934 h 986"/>
                              <a:gd name="T108" fmla="+- 0 2578 1721"/>
                              <a:gd name="T109" fmla="*/ T108 w 903"/>
                              <a:gd name="T110" fmla="+- 0 947 860"/>
                              <a:gd name="T111" fmla="*/ 947 h 986"/>
                              <a:gd name="T112" fmla="+- 0 2591 1721"/>
                              <a:gd name="T113" fmla="*/ T112 w 903"/>
                              <a:gd name="T114" fmla="+- 0 937 860"/>
                              <a:gd name="T115" fmla="*/ 937 h 986"/>
                              <a:gd name="T116" fmla="+- 0 2590 1721"/>
                              <a:gd name="T117" fmla="*/ T116 w 903"/>
                              <a:gd name="T118" fmla="+- 0 934 860"/>
                              <a:gd name="T119" fmla="*/ 934 h 986"/>
                              <a:gd name="T120" fmla="+- 0 2591 1721"/>
                              <a:gd name="T121" fmla="*/ T120 w 903"/>
                              <a:gd name="T122" fmla="+- 0 937 860"/>
                              <a:gd name="T123" fmla="*/ 937 h 986"/>
                              <a:gd name="T124" fmla="+- 0 2591 1721"/>
                              <a:gd name="T125" fmla="*/ T124 w 903"/>
                              <a:gd name="T126" fmla="+- 0 945 860"/>
                              <a:gd name="T127" fmla="*/ 945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03" h="986">
                                <a:moveTo>
                                  <a:pt x="857" y="366"/>
                                </a:moveTo>
                                <a:lnTo>
                                  <a:pt x="3" y="366"/>
                                </a:lnTo>
                                <a:lnTo>
                                  <a:pt x="1" y="368"/>
                                </a:lnTo>
                                <a:lnTo>
                                  <a:pt x="0" y="370"/>
                                </a:lnTo>
                                <a:lnTo>
                                  <a:pt x="0" y="982"/>
                                </a:lnTo>
                                <a:lnTo>
                                  <a:pt x="1" y="984"/>
                                </a:lnTo>
                                <a:lnTo>
                                  <a:pt x="3" y="986"/>
                                </a:lnTo>
                                <a:lnTo>
                                  <a:pt x="9" y="986"/>
                                </a:lnTo>
                                <a:lnTo>
                                  <a:pt x="11" y="984"/>
                                </a:lnTo>
                                <a:lnTo>
                                  <a:pt x="13" y="980"/>
                                </a:lnTo>
                                <a:lnTo>
                                  <a:pt x="13" y="380"/>
                                </a:lnTo>
                                <a:lnTo>
                                  <a:pt x="7" y="380"/>
                                </a:lnTo>
                                <a:lnTo>
                                  <a:pt x="13" y="372"/>
                                </a:lnTo>
                                <a:lnTo>
                                  <a:pt x="857" y="372"/>
                                </a:lnTo>
                                <a:lnTo>
                                  <a:pt x="857" y="366"/>
                                </a:lnTo>
                                <a:close/>
                                <a:moveTo>
                                  <a:pt x="13" y="372"/>
                                </a:moveTo>
                                <a:lnTo>
                                  <a:pt x="7" y="380"/>
                                </a:lnTo>
                                <a:lnTo>
                                  <a:pt x="13" y="380"/>
                                </a:lnTo>
                                <a:lnTo>
                                  <a:pt x="13" y="372"/>
                                </a:lnTo>
                                <a:close/>
                                <a:moveTo>
                                  <a:pt x="870" y="366"/>
                                </a:moveTo>
                                <a:lnTo>
                                  <a:pt x="864" y="366"/>
                                </a:lnTo>
                                <a:lnTo>
                                  <a:pt x="857" y="372"/>
                                </a:lnTo>
                                <a:lnTo>
                                  <a:pt x="13" y="372"/>
                                </a:lnTo>
                                <a:lnTo>
                                  <a:pt x="13" y="380"/>
                                </a:lnTo>
                                <a:lnTo>
                                  <a:pt x="866" y="380"/>
                                </a:lnTo>
                                <a:lnTo>
                                  <a:pt x="869" y="378"/>
                                </a:lnTo>
                                <a:lnTo>
                                  <a:pt x="870" y="376"/>
                                </a:lnTo>
                                <a:lnTo>
                                  <a:pt x="870" y="366"/>
                                </a:lnTo>
                                <a:close/>
                                <a:moveTo>
                                  <a:pt x="864" y="77"/>
                                </a:moveTo>
                                <a:lnTo>
                                  <a:pt x="857" y="87"/>
                                </a:lnTo>
                                <a:lnTo>
                                  <a:pt x="857" y="372"/>
                                </a:lnTo>
                                <a:lnTo>
                                  <a:pt x="864" y="366"/>
                                </a:lnTo>
                                <a:lnTo>
                                  <a:pt x="870" y="366"/>
                                </a:lnTo>
                                <a:lnTo>
                                  <a:pt x="870" y="85"/>
                                </a:lnTo>
                                <a:lnTo>
                                  <a:pt x="864" y="77"/>
                                </a:lnTo>
                                <a:close/>
                                <a:moveTo>
                                  <a:pt x="864" y="0"/>
                                </a:moveTo>
                                <a:lnTo>
                                  <a:pt x="824" y="129"/>
                                </a:lnTo>
                                <a:lnTo>
                                  <a:pt x="857" y="87"/>
                                </a:lnTo>
                                <a:lnTo>
                                  <a:pt x="857" y="75"/>
                                </a:lnTo>
                                <a:lnTo>
                                  <a:pt x="858" y="74"/>
                                </a:lnTo>
                                <a:lnTo>
                                  <a:pt x="861" y="72"/>
                                </a:lnTo>
                                <a:lnTo>
                                  <a:pt x="864" y="71"/>
                                </a:lnTo>
                                <a:lnTo>
                                  <a:pt x="885" y="71"/>
                                </a:lnTo>
                                <a:lnTo>
                                  <a:pt x="864" y="0"/>
                                </a:lnTo>
                                <a:close/>
                                <a:moveTo>
                                  <a:pt x="885" y="71"/>
                                </a:moveTo>
                                <a:lnTo>
                                  <a:pt x="864" y="71"/>
                                </a:lnTo>
                                <a:lnTo>
                                  <a:pt x="869" y="74"/>
                                </a:lnTo>
                                <a:lnTo>
                                  <a:pt x="870" y="75"/>
                                </a:lnTo>
                                <a:lnTo>
                                  <a:pt x="870" y="85"/>
                                </a:lnTo>
                                <a:lnTo>
                                  <a:pt x="902" y="129"/>
                                </a:lnTo>
                                <a:lnTo>
                                  <a:pt x="885" y="71"/>
                                </a:lnTo>
                                <a:close/>
                                <a:moveTo>
                                  <a:pt x="864" y="71"/>
                                </a:moveTo>
                                <a:lnTo>
                                  <a:pt x="861" y="72"/>
                                </a:lnTo>
                                <a:lnTo>
                                  <a:pt x="858" y="74"/>
                                </a:lnTo>
                                <a:lnTo>
                                  <a:pt x="857" y="75"/>
                                </a:lnTo>
                                <a:lnTo>
                                  <a:pt x="857" y="87"/>
                                </a:lnTo>
                                <a:lnTo>
                                  <a:pt x="864" y="77"/>
                                </a:lnTo>
                                <a:lnTo>
                                  <a:pt x="870" y="77"/>
                                </a:lnTo>
                                <a:lnTo>
                                  <a:pt x="870" y="75"/>
                                </a:lnTo>
                                <a:lnTo>
                                  <a:pt x="869" y="74"/>
                                </a:lnTo>
                                <a:lnTo>
                                  <a:pt x="864" y="71"/>
                                </a:lnTo>
                                <a:close/>
                                <a:moveTo>
                                  <a:pt x="870" y="77"/>
                                </a:moveTo>
                                <a:lnTo>
                                  <a:pt x="864" y="77"/>
                                </a:lnTo>
                                <a:lnTo>
                                  <a:pt x="870" y="85"/>
                                </a:lnTo>
                                <a:lnTo>
                                  <a:pt x="870" y="77"/>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5" name="AutoShape 1863"/>
                        <wps:cNvSpPr>
                          <a:spLocks/>
                        </wps:cNvSpPr>
                        <wps:spPr bwMode="auto">
                          <a:xfrm>
                            <a:off x="1720" y="860"/>
                            <a:ext cx="903" cy="986"/>
                          </a:xfrm>
                          <a:custGeom>
                            <a:avLst/>
                            <a:gdLst>
                              <a:gd name="T0" fmla="+- 0 1721 1721"/>
                              <a:gd name="T1" fmla="*/ T0 w 903"/>
                              <a:gd name="T2" fmla="+- 0 1840 860"/>
                              <a:gd name="T3" fmla="*/ 1840 h 986"/>
                              <a:gd name="T4" fmla="+- 0 1721 1721"/>
                              <a:gd name="T5" fmla="*/ T4 w 903"/>
                              <a:gd name="T6" fmla="+- 0 1230 860"/>
                              <a:gd name="T7" fmla="*/ 1230 h 986"/>
                              <a:gd name="T8" fmla="+- 0 1722 1721"/>
                              <a:gd name="T9" fmla="*/ T8 w 903"/>
                              <a:gd name="T10" fmla="+- 0 1228 860"/>
                              <a:gd name="T11" fmla="*/ 1228 h 986"/>
                              <a:gd name="T12" fmla="+- 0 1724 1721"/>
                              <a:gd name="T13" fmla="*/ T12 w 903"/>
                              <a:gd name="T14" fmla="+- 0 1226 860"/>
                              <a:gd name="T15" fmla="*/ 1226 h 986"/>
                              <a:gd name="T16" fmla="+- 0 2585 1721"/>
                              <a:gd name="T17" fmla="*/ T16 w 903"/>
                              <a:gd name="T18" fmla="+- 0 1226 860"/>
                              <a:gd name="T19" fmla="*/ 1226 h 986"/>
                              <a:gd name="T20" fmla="+- 0 2578 1721"/>
                              <a:gd name="T21" fmla="*/ T20 w 903"/>
                              <a:gd name="T22" fmla="+- 0 1232 860"/>
                              <a:gd name="T23" fmla="*/ 1232 h 986"/>
                              <a:gd name="T24" fmla="+- 0 2578 1721"/>
                              <a:gd name="T25" fmla="*/ T24 w 903"/>
                              <a:gd name="T26" fmla="+- 0 935 860"/>
                              <a:gd name="T27" fmla="*/ 935 h 986"/>
                              <a:gd name="T28" fmla="+- 0 2579 1721"/>
                              <a:gd name="T29" fmla="*/ T28 w 903"/>
                              <a:gd name="T30" fmla="+- 0 934 860"/>
                              <a:gd name="T31" fmla="*/ 934 h 986"/>
                              <a:gd name="T32" fmla="+- 0 2582 1721"/>
                              <a:gd name="T33" fmla="*/ T32 w 903"/>
                              <a:gd name="T34" fmla="+- 0 932 860"/>
                              <a:gd name="T35" fmla="*/ 932 h 986"/>
                              <a:gd name="T36" fmla="+- 0 2585 1721"/>
                              <a:gd name="T37" fmla="*/ T36 w 903"/>
                              <a:gd name="T38" fmla="+- 0 931 860"/>
                              <a:gd name="T39" fmla="*/ 931 h 986"/>
                              <a:gd name="T40" fmla="+- 0 2590 1721"/>
                              <a:gd name="T41" fmla="*/ T40 w 903"/>
                              <a:gd name="T42" fmla="+- 0 934 860"/>
                              <a:gd name="T43" fmla="*/ 934 h 986"/>
                              <a:gd name="T44" fmla="+- 0 2591 1721"/>
                              <a:gd name="T45" fmla="*/ T44 w 903"/>
                              <a:gd name="T46" fmla="+- 0 935 860"/>
                              <a:gd name="T47" fmla="*/ 935 h 986"/>
                              <a:gd name="T48" fmla="+- 0 2591 1721"/>
                              <a:gd name="T49" fmla="*/ T48 w 903"/>
                              <a:gd name="T50" fmla="+- 0 1236 860"/>
                              <a:gd name="T51" fmla="*/ 1236 h 986"/>
                              <a:gd name="T52" fmla="+- 0 2590 1721"/>
                              <a:gd name="T53" fmla="*/ T52 w 903"/>
                              <a:gd name="T54" fmla="+- 0 1238 860"/>
                              <a:gd name="T55" fmla="*/ 1238 h 986"/>
                              <a:gd name="T56" fmla="+- 0 2587 1721"/>
                              <a:gd name="T57" fmla="*/ T56 w 903"/>
                              <a:gd name="T58" fmla="+- 0 1240 860"/>
                              <a:gd name="T59" fmla="*/ 1240 h 986"/>
                              <a:gd name="T60" fmla="+- 0 1728 1721"/>
                              <a:gd name="T61" fmla="*/ T60 w 903"/>
                              <a:gd name="T62" fmla="+- 0 1240 860"/>
                              <a:gd name="T63" fmla="*/ 1240 h 986"/>
                              <a:gd name="T64" fmla="+- 0 1734 1721"/>
                              <a:gd name="T65" fmla="*/ T64 w 903"/>
                              <a:gd name="T66" fmla="+- 0 1232 860"/>
                              <a:gd name="T67" fmla="*/ 1232 h 986"/>
                              <a:gd name="T68" fmla="+- 0 1734 1721"/>
                              <a:gd name="T69" fmla="*/ T68 w 903"/>
                              <a:gd name="T70" fmla="+- 0 1840 860"/>
                              <a:gd name="T71" fmla="*/ 1840 h 986"/>
                              <a:gd name="T72" fmla="+- 0 1732 1721"/>
                              <a:gd name="T73" fmla="*/ T72 w 903"/>
                              <a:gd name="T74" fmla="+- 0 1844 860"/>
                              <a:gd name="T75" fmla="*/ 1844 h 986"/>
                              <a:gd name="T76" fmla="+- 0 1730 1721"/>
                              <a:gd name="T77" fmla="*/ T76 w 903"/>
                              <a:gd name="T78" fmla="+- 0 1846 860"/>
                              <a:gd name="T79" fmla="*/ 1846 h 986"/>
                              <a:gd name="T80" fmla="+- 0 1724 1721"/>
                              <a:gd name="T81" fmla="*/ T80 w 903"/>
                              <a:gd name="T82" fmla="+- 0 1846 860"/>
                              <a:gd name="T83" fmla="*/ 1846 h 986"/>
                              <a:gd name="T84" fmla="+- 0 1722 1721"/>
                              <a:gd name="T85" fmla="*/ T84 w 903"/>
                              <a:gd name="T86" fmla="+- 0 1844 860"/>
                              <a:gd name="T87" fmla="*/ 1844 h 986"/>
                              <a:gd name="T88" fmla="+- 0 1721 1721"/>
                              <a:gd name="T89" fmla="*/ T88 w 903"/>
                              <a:gd name="T90" fmla="+- 0 1842 860"/>
                              <a:gd name="T91" fmla="*/ 1842 h 986"/>
                              <a:gd name="T92" fmla="+- 0 1721 1721"/>
                              <a:gd name="T93" fmla="*/ T92 w 903"/>
                              <a:gd name="T94" fmla="+- 0 1840 860"/>
                              <a:gd name="T95" fmla="*/ 1840 h 986"/>
                              <a:gd name="T96" fmla="+- 0 2585 1721"/>
                              <a:gd name="T97" fmla="*/ T96 w 903"/>
                              <a:gd name="T98" fmla="+- 0 937 860"/>
                              <a:gd name="T99" fmla="*/ 937 h 986"/>
                              <a:gd name="T100" fmla="+- 0 2545 1721"/>
                              <a:gd name="T101" fmla="*/ T100 w 903"/>
                              <a:gd name="T102" fmla="+- 0 989 860"/>
                              <a:gd name="T103" fmla="*/ 989 h 986"/>
                              <a:gd name="T104" fmla="+- 0 2585 1721"/>
                              <a:gd name="T105" fmla="*/ T104 w 903"/>
                              <a:gd name="T106" fmla="+- 0 860 860"/>
                              <a:gd name="T107" fmla="*/ 860 h 986"/>
                              <a:gd name="T108" fmla="+- 0 2623 1721"/>
                              <a:gd name="T109" fmla="*/ T108 w 903"/>
                              <a:gd name="T110" fmla="+- 0 989 860"/>
                              <a:gd name="T111" fmla="*/ 989 h 986"/>
                              <a:gd name="T112" fmla="+- 0 2585 1721"/>
                              <a:gd name="T113" fmla="*/ T112 w 903"/>
                              <a:gd name="T114" fmla="+- 0 937 860"/>
                              <a:gd name="T115" fmla="*/ 937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03" h="986">
                                <a:moveTo>
                                  <a:pt x="0" y="980"/>
                                </a:moveTo>
                                <a:lnTo>
                                  <a:pt x="0" y="370"/>
                                </a:lnTo>
                                <a:lnTo>
                                  <a:pt x="1" y="368"/>
                                </a:lnTo>
                                <a:lnTo>
                                  <a:pt x="3" y="366"/>
                                </a:lnTo>
                                <a:lnTo>
                                  <a:pt x="864" y="366"/>
                                </a:lnTo>
                                <a:lnTo>
                                  <a:pt x="857" y="372"/>
                                </a:lnTo>
                                <a:lnTo>
                                  <a:pt x="857" y="75"/>
                                </a:lnTo>
                                <a:lnTo>
                                  <a:pt x="858" y="74"/>
                                </a:lnTo>
                                <a:lnTo>
                                  <a:pt x="861" y="72"/>
                                </a:lnTo>
                                <a:lnTo>
                                  <a:pt x="864" y="71"/>
                                </a:lnTo>
                                <a:lnTo>
                                  <a:pt x="869" y="74"/>
                                </a:lnTo>
                                <a:lnTo>
                                  <a:pt x="870" y="75"/>
                                </a:lnTo>
                                <a:lnTo>
                                  <a:pt x="870" y="376"/>
                                </a:lnTo>
                                <a:lnTo>
                                  <a:pt x="869" y="378"/>
                                </a:lnTo>
                                <a:lnTo>
                                  <a:pt x="866" y="380"/>
                                </a:lnTo>
                                <a:lnTo>
                                  <a:pt x="7" y="380"/>
                                </a:lnTo>
                                <a:lnTo>
                                  <a:pt x="13" y="372"/>
                                </a:lnTo>
                                <a:lnTo>
                                  <a:pt x="13" y="980"/>
                                </a:lnTo>
                                <a:lnTo>
                                  <a:pt x="11" y="984"/>
                                </a:lnTo>
                                <a:lnTo>
                                  <a:pt x="9" y="986"/>
                                </a:lnTo>
                                <a:lnTo>
                                  <a:pt x="3" y="986"/>
                                </a:lnTo>
                                <a:lnTo>
                                  <a:pt x="1" y="984"/>
                                </a:lnTo>
                                <a:lnTo>
                                  <a:pt x="0" y="982"/>
                                </a:lnTo>
                                <a:lnTo>
                                  <a:pt x="0" y="980"/>
                                </a:lnTo>
                                <a:close/>
                                <a:moveTo>
                                  <a:pt x="864" y="77"/>
                                </a:moveTo>
                                <a:lnTo>
                                  <a:pt x="824" y="129"/>
                                </a:lnTo>
                                <a:lnTo>
                                  <a:pt x="864" y="0"/>
                                </a:lnTo>
                                <a:lnTo>
                                  <a:pt x="902" y="129"/>
                                </a:lnTo>
                                <a:lnTo>
                                  <a:pt x="864" y="77"/>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6" name="AutoShape 1862"/>
                        <wps:cNvSpPr>
                          <a:spLocks/>
                        </wps:cNvSpPr>
                        <wps:spPr bwMode="auto">
                          <a:xfrm>
                            <a:off x="3276" y="866"/>
                            <a:ext cx="903" cy="1005"/>
                          </a:xfrm>
                          <a:custGeom>
                            <a:avLst/>
                            <a:gdLst>
                              <a:gd name="T0" fmla="+- 0 4100 3276"/>
                              <a:gd name="T1" fmla="*/ T0 w 903"/>
                              <a:gd name="T2" fmla="+- 0 1742 866"/>
                              <a:gd name="T3" fmla="*/ 1742 h 1005"/>
                              <a:gd name="T4" fmla="+- 0 4139 3276"/>
                              <a:gd name="T5" fmla="*/ T4 w 903"/>
                              <a:gd name="T6" fmla="+- 0 1871 866"/>
                              <a:gd name="T7" fmla="*/ 1871 h 1005"/>
                              <a:gd name="T8" fmla="+- 0 4161 3276"/>
                              <a:gd name="T9" fmla="*/ T8 w 903"/>
                              <a:gd name="T10" fmla="+- 0 1800 866"/>
                              <a:gd name="T11" fmla="*/ 1800 h 1005"/>
                              <a:gd name="T12" fmla="+- 0 4136 3276"/>
                              <a:gd name="T13" fmla="*/ T12 w 903"/>
                              <a:gd name="T14" fmla="+- 0 1800 866"/>
                              <a:gd name="T15" fmla="*/ 1800 h 1005"/>
                              <a:gd name="T16" fmla="+- 0 4135 3276"/>
                              <a:gd name="T17" fmla="*/ T16 w 903"/>
                              <a:gd name="T18" fmla="+- 0 1799 866"/>
                              <a:gd name="T19" fmla="*/ 1799 h 1005"/>
                              <a:gd name="T20" fmla="+- 0 4133 3276"/>
                              <a:gd name="T21" fmla="*/ T20 w 903"/>
                              <a:gd name="T22" fmla="+- 0 1794 866"/>
                              <a:gd name="T23" fmla="*/ 1794 h 1005"/>
                              <a:gd name="T24" fmla="+- 0 4133 3276"/>
                              <a:gd name="T25" fmla="*/ T24 w 903"/>
                              <a:gd name="T26" fmla="+- 0 1786 866"/>
                              <a:gd name="T27" fmla="*/ 1786 h 1005"/>
                              <a:gd name="T28" fmla="+- 0 4100 3276"/>
                              <a:gd name="T29" fmla="*/ T28 w 903"/>
                              <a:gd name="T30" fmla="+- 0 1742 866"/>
                              <a:gd name="T31" fmla="*/ 1742 h 1005"/>
                              <a:gd name="T32" fmla="+- 0 4146 3276"/>
                              <a:gd name="T33" fmla="*/ T32 w 903"/>
                              <a:gd name="T34" fmla="+- 0 1785 866"/>
                              <a:gd name="T35" fmla="*/ 1785 h 1005"/>
                              <a:gd name="T36" fmla="+- 0 4139 3276"/>
                              <a:gd name="T37" fmla="*/ T36 w 903"/>
                              <a:gd name="T38" fmla="+- 0 1794 866"/>
                              <a:gd name="T39" fmla="*/ 1794 h 1005"/>
                              <a:gd name="T40" fmla="+- 0 4133 3276"/>
                              <a:gd name="T41" fmla="*/ T40 w 903"/>
                              <a:gd name="T42" fmla="+- 0 1794 866"/>
                              <a:gd name="T43" fmla="*/ 1794 h 1005"/>
                              <a:gd name="T44" fmla="+- 0 4135 3276"/>
                              <a:gd name="T45" fmla="*/ T44 w 903"/>
                              <a:gd name="T46" fmla="+- 0 1799 866"/>
                              <a:gd name="T47" fmla="*/ 1799 h 1005"/>
                              <a:gd name="T48" fmla="+- 0 4136 3276"/>
                              <a:gd name="T49" fmla="*/ T48 w 903"/>
                              <a:gd name="T50" fmla="+- 0 1800 866"/>
                              <a:gd name="T51" fmla="*/ 1800 h 1005"/>
                              <a:gd name="T52" fmla="+- 0 4141 3276"/>
                              <a:gd name="T53" fmla="*/ T52 w 903"/>
                              <a:gd name="T54" fmla="+- 0 1800 866"/>
                              <a:gd name="T55" fmla="*/ 1800 h 1005"/>
                              <a:gd name="T56" fmla="+- 0 4145 3276"/>
                              <a:gd name="T57" fmla="*/ T56 w 903"/>
                              <a:gd name="T58" fmla="+- 0 1799 866"/>
                              <a:gd name="T59" fmla="*/ 1799 h 1005"/>
                              <a:gd name="T60" fmla="+- 0 4146 3276"/>
                              <a:gd name="T61" fmla="*/ T60 w 903"/>
                              <a:gd name="T62" fmla="+- 0 1796 866"/>
                              <a:gd name="T63" fmla="*/ 1796 h 1005"/>
                              <a:gd name="T64" fmla="+- 0 4146 3276"/>
                              <a:gd name="T65" fmla="*/ T64 w 903"/>
                              <a:gd name="T66" fmla="+- 0 1794 866"/>
                              <a:gd name="T67" fmla="*/ 1794 h 1005"/>
                              <a:gd name="T68" fmla="+- 0 4139 3276"/>
                              <a:gd name="T69" fmla="*/ T68 w 903"/>
                              <a:gd name="T70" fmla="+- 0 1794 866"/>
                              <a:gd name="T71" fmla="*/ 1794 h 1005"/>
                              <a:gd name="T72" fmla="+- 0 4133 3276"/>
                              <a:gd name="T73" fmla="*/ T72 w 903"/>
                              <a:gd name="T74" fmla="+- 0 1786 866"/>
                              <a:gd name="T75" fmla="*/ 1786 h 1005"/>
                              <a:gd name="T76" fmla="+- 0 4146 3276"/>
                              <a:gd name="T77" fmla="*/ T76 w 903"/>
                              <a:gd name="T78" fmla="+- 0 1786 866"/>
                              <a:gd name="T79" fmla="*/ 1786 h 1005"/>
                              <a:gd name="T80" fmla="+- 0 4146 3276"/>
                              <a:gd name="T81" fmla="*/ T80 w 903"/>
                              <a:gd name="T82" fmla="+- 0 1785 866"/>
                              <a:gd name="T83" fmla="*/ 1785 h 1005"/>
                              <a:gd name="T84" fmla="+- 0 4178 3276"/>
                              <a:gd name="T85" fmla="*/ T84 w 903"/>
                              <a:gd name="T86" fmla="+- 0 1742 866"/>
                              <a:gd name="T87" fmla="*/ 1742 h 1005"/>
                              <a:gd name="T88" fmla="+- 0 4146 3276"/>
                              <a:gd name="T89" fmla="*/ T88 w 903"/>
                              <a:gd name="T90" fmla="+- 0 1785 866"/>
                              <a:gd name="T91" fmla="*/ 1785 h 1005"/>
                              <a:gd name="T92" fmla="+- 0 4146 3276"/>
                              <a:gd name="T93" fmla="*/ T92 w 903"/>
                              <a:gd name="T94" fmla="+- 0 1796 866"/>
                              <a:gd name="T95" fmla="*/ 1796 h 1005"/>
                              <a:gd name="T96" fmla="+- 0 4145 3276"/>
                              <a:gd name="T97" fmla="*/ T96 w 903"/>
                              <a:gd name="T98" fmla="+- 0 1799 866"/>
                              <a:gd name="T99" fmla="*/ 1799 h 1005"/>
                              <a:gd name="T100" fmla="+- 0 4141 3276"/>
                              <a:gd name="T101" fmla="*/ T100 w 903"/>
                              <a:gd name="T102" fmla="+- 0 1800 866"/>
                              <a:gd name="T103" fmla="*/ 1800 h 1005"/>
                              <a:gd name="T104" fmla="+- 0 4161 3276"/>
                              <a:gd name="T105" fmla="*/ T104 w 903"/>
                              <a:gd name="T106" fmla="+- 0 1800 866"/>
                              <a:gd name="T107" fmla="*/ 1800 h 1005"/>
                              <a:gd name="T108" fmla="+- 0 4178 3276"/>
                              <a:gd name="T109" fmla="*/ T108 w 903"/>
                              <a:gd name="T110" fmla="+- 0 1742 866"/>
                              <a:gd name="T111" fmla="*/ 1742 h 1005"/>
                              <a:gd name="T112" fmla="+- 0 4133 3276"/>
                              <a:gd name="T113" fmla="*/ T112 w 903"/>
                              <a:gd name="T114" fmla="+- 0 1148 866"/>
                              <a:gd name="T115" fmla="*/ 1148 h 1005"/>
                              <a:gd name="T116" fmla="+- 0 4133 3276"/>
                              <a:gd name="T117" fmla="*/ T116 w 903"/>
                              <a:gd name="T118" fmla="+- 0 1786 866"/>
                              <a:gd name="T119" fmla="*/ 1786 h 1005"/>
                              <a:gd name="T120" fmla="+- 0 4139 3276"/>
                              <a:gd name="T121" fmla="*/ T120 w 903"/>
                              <a:gd name="T122" fmla="+- 0 1794 866"/>
                              <a:gd name="T123" fmla="*/ 1794 h 1005"/>
                              <a:gd name="T124" fmla="+- 0 4146 3276"/>
                              <a:gd name="T125" fmla="*/ T124 w 903"/>
                              <a:gd name="T126" fmla="+- 0 1785 866"/>
                              <a:gd name="T127" fmla="*/ 1785 h 1005"/>
                              <a:gd name="T128" fmla="+- 0 4146 3276"/>
                              <a:gd name="T129" fmla="*/ T128 w 903"/>
                              <a:gd name="T130" fmla="+- 0 1154 866"/>
                              <a:gd name="T131" fmla="*/ 1154 h 1005"/>
                              <a:gd name="T132" fmla="+- 0 4139 3276"/>
                              <a:gd name="T133" fmla="*/ T132 w 903"/>
                              <a:gd name="T134" fmla="+- 0 1154 866"/>
                              <a:gd name="T135" fmla="*/ 1154 h 1005"/>
                              <a:gd name="T136" fmla="+- 0 4133 3276"/>
                              <a:gd name="T137" fmla="*/ T136 w 903"/>
                              <a:gd name="T138" fmla="+- 0 1148 866"/>
                              <a:gd name="T139" fmla="*/ 1148 h 1005"/>
                              <a:gd name="T140" fmla="+- 0 3282 3276"/>
                              <a:gd name="T141" fmla="*/ T140 w 903"/>
                              <a:gd name="T142" fmla="+- 0 866 866"/>
                              <a:gd name="T143" fmla="*/ 866 h 1005"/>
                              <a:gd name="T144" fmla="+- 0 3277 3276"/>
                              <a:gd name="T145" fmla="*/ T144 w 903"/>
                              <a:gd name="T146" fmla="+- 0 869 866"/>
                              <a:gd name="T147" fmla="*/ 869 h 1005"/>
                              <a:gd name="T148" fmla="+- 0 3276 3276"/>
                              <a:gd name="T149" fmla="*/ T148 w 903"/>
                              <a:gd name="T150" fmla="+- 0 870 866"/>
                              <a:gd name="T151" fmla="*/ 870 h 1005"/>
                              <a:gd name="T152" fmla="+- 0 3276 3276"/>
                              <a:gd name="T153" fmla="*/ T152 w 903"/>
                              <a:gd name="T154" fmla="+- 0 1151 866"/>
                              <a:gd name="T155" fmla="*/ 1151 h 1005"/>
                              <a:gd name="T156" fmla="+- 0 3277 3276"/>
                              <a:gd name="T157" fmla="*/ T156 w 903"/>
                              <a:gd name="T158" fmla="+- 0 1152 866"/>
                              <a:gd name="T159" fmla="*/ 1152 h 1005"/>
                              <a:gd name="T160" fmla="+- 0 3282 3276"/>
                              <a:gd name="T161" fmla="*/ T160 w 903"/>
                              <a:gd name="T162" fmla="+- 0 1154 866"/>
                              <a:gd name="T163" fmla="*/ 1154 h 1005"/>
                              <a:gd name="T164" fmla="+- 0 4133 3276"/>
                              <a:gd name="T165" fmla="*/ T164 w 903"/>
                              <a:gd name="T166" fmla="+- 0 1154 866"/>
                              <a:gd name="T167" fmla="*/ 1154 h 1005"/>
                              <a:gd name="T168" fmla="+- 0 4133 3276"/>
                              <a:gd name="T169" fmla="*/ T168 w 903"/>
                              <a:gd name="T170" fmla="+- 0 1148 866"/>
                              <a:gd name="T171" fmla="*/ 1148 h 1005"/>
                              <a:gd name="T172" fmla="+- 0 3289 3276"/>
                              <a:gd name="T173" fmla="*/ T172 w 903"/>
                              <a:gd name="T174" fmla="+- 0 1148 866"/>
                              <a:gd name="T175" fmla="*/ 1148 h 1005"/>
                              <a:gd name="T176" fmla="+- 0 3282 3276"/>
                              <a:gd name="T177" fmla="*/ T176 w 903"/>
                              <a:gd name="T178" fmla="+- 0 1141 866"/>
                              <a:gd name="T179" fmla="*/ 1141 h 1005"/>
                              <a:gd name="T180" fmla="+- 0 3289 3276"/>
                              <a:gd name="T181" fmla="*/ T180 w 903"/>
                              <a:gd name="T182" fmla="+- 0 1141 866"/>
                              <a:gd name="T183" fmla="*/ 1141 h 1005"/>
                              <a:gd name="T184" fmla="+- 0 3289 3276"/>
                              <a:gd name="T185" fmla="*/ T184 w 903"/>
                              <a:gd name="T186" fmla="+- 0 874 866"/>
                              <a:gd name="T187" fmla="*/ 874 h 1005"/>
                              <a:gd name="T188" fmla="+- 0 3287 3276"/>
                              <a:gd name="T189" fmla="*/ T188 w 903"/>
                              <a:gd name="T190" fmla="+- 0 870 866"/>
                              <a:gd name="T191" fmla="*/ 870 h 1005"/>
                              <a:gd name="T192" fmla="+- 0 3284 3276"/>
                              <a:gd name="T193" fmla="*/ T192 w 903"/>
                              <a:gd name="T194" fmla="+- 0 868 866"/>
                              <a:gd name="T195" fmla="*/ 868 h 1005"/>
                              <a:gd name="T196" fmla="+- 0 3282 3276"/>
                              <a:gd name="T197" fmla="*/ T196 w 903"/>
                              <a:gd name="T198" fmla="+- 0 866 866"/>
                              <a:gd name="T199" fmla="*/ 866 h 1005"/>
                              <a:gd name="T200" fmla="+- 0 4141 3276"/>
                              <a:gd name="T201" fmla="*/ T200 w 903"/>
                              <a:gd name="T202" fmla="+- 0 1141 866"/>
                              <a:gd name="T203" fmla="*/ 1141 h 1005"/>
                              <a:gd name="T204" fmla="+- 0 3289 3276"/>
                              <a:gd name="T205" fmla="*/ T204 w 903"/>
                              <a:gd name="T206" fmla="+- 0 1141 866"/>
                              <a:gd name="T207" fmla="*/ 1141 h 1005"/>
                              <a:gd name="T208" fmla="+- 0 3289 3276"/>
                              <a:gd name="T209" fmla="*/ T208 w 903"/>
                              <a:gd name="T210" fmla="+- 0 1148 866"/>
                              <a:gd name="T211" fmla="*/ 1148 h 1005"/>
                              <a:gd name="T212" fmla="+- 0 4133 3276"/>
                              <a:gd name="T213" fmla="*/ T212 w 903"/>
                              <a:gd name="T214" fmla="+- 0 1148 866"/>
                              <a:gd name="T215" fmla="*/ 1148 h 1005"/>
                              <a:gd name="T216" fmla="+- 0 4139 3276"/>
                              <a:gd name="T217" fmla="*/ T216 w 903"/>
                              <a:gd name="T218" fmla="+- 0 1154 866"/>
                              <a:gd name="T219" fmla="*/ 1154 h 1005"/>
                              <a:gd name="T220" fmla="+- 0 4146 3276"/>
                              <a:gd name="T221" fmla="*/ T220 w 903"/>
                              <a:gd name="T222" fmla="+- 0 1154 866"/>
                              <a:gd name="T223" fmla="*/ 1154 h 1005"/>
                              <a:gd name="T224" fmla="+- 0 4146 3276"/>
                              <a:gd name="T225" fmla="*/ T224 w 903"/>
                              <a:gd name="T226" fmla="+- 0 1145 866"/>
                              <a:gd name="T227" fmla="*/ 1145 h 1005"/>
                              <a:gd name="T228" fmla="+- 0 4145 3276"/>
                              <a:gd name="T229" fmla="*/ T228 w 903"/>
                              <a:gd name="T230" fmla="+- 0 1142 866"/>
                              <a:gd name="T231" fmla="*/ 1142 h 1005"/>
                              <a:gd name="T232" fmla="+- 0 4141 3276"/>
                              <a:gd name="T233" fmla="*/ T232 w 903"/>
                              <a:gd name="T234" fmla="+- 0 1141 866"/>
                              <a:gd name="T235" fmla="*/ 1141 h 1005"/>
                              <a:gd name="T236" fmla="+- 0 3289 3276"/>
                              <a:gd name="T237" fmla="*/ T236 w 903"/>
                              <a:gd name="T238" fmla="+- 0 1141 866"/>
                              <a:gd name="T239" fmla="*/ 1141 h 1005"/>
                              <a:gd name="T240" fmla="+- 0 3282 3276"/>
                              <a:gd name="T241" fmla="*/ T240 w 903"/>
                              <a:gd name="T242" fmla="+- 0 1141 866"/>
                              <a:gd name="T243" fmla="*/ 1141 h 1005"/>
                              <a:gd name="T244" fmla="+- 0 3289 3276"/>
                              <a:gd name="T245" fmla="*/ T244 w 903"/>
                              <a:gd name="T246" fmla="+- 0 1148 866"/>
                              <a:gd name="T247" fmla="*/ 1148 h 1005"/>
                              <a:gd name="T248" fmla="+- 0 3289 3276"/>
                              <a:gd name="T249" fmla="*/ T248 w 903"/>
                              <a:gd name="T250" fmla="+- 0 1141 866"/>
                              <a:gd name="T251" fmla="*/ 1141 h 1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03" h="1005">
                                <a:moveTo>
                                  <a:pt x="824" y="876"/>
                                </a:moveTo>
                                <a:lnTo>
                                  <a:pt x="863" y="1005"/>
                                </a:lnTo>
                                <a:lnTo>
                                  <a:pt x="885" y="934"/>
                                </a:lnTo>
                                <a:lnTo>
                                  <a:pt x="860" y="934"/>
                                </a:lnTo>
                                <a:lnTo>
                                  <a:pt x="859" y="933"/>
                                </a:lnTo>
                                <a:lnTo>
                                  <a:pt x="857" y="928"/>
                                </a:lnTo>
                                <a:lnTo>
                                  <a:pt x="857" y="920"/>
                                </a:lnTo>
                                <a:lnTo>
                                  <a:pt x="824" y="876"/>
                                </a:lnTo>
                                <a:close/>
                                <a:moveTo>
                                  <a:pt x="870" y="919"/>
                                </a:moveTo>
                                <a:lnTo>
                                  <a:pt x="863" y="928"/>
                                </a:lnTo>
                                <a:lnTo>
                                  <a:pt x="857" y="928"/>
                                </a:lnTo>
                                <a:lnTo>
                                  <a:pt x="859" y="933"/>
                                </a:lnTo>
                                <a:lnTo>
                                  <a:pt x="860" y="934"/>
                                </a:lnTo>
                                <a:lnTo>
                                  <a:pt x="865" y="934"/>
                                </a:lnTo>
                                <a:lnTo>
                                  <a:pt x="869" y="933"/>
                                </a:lnTo>
                                <a:lnTo>
                                  <a:pt x="870" y="930"/>
                                </a:lnTo>
                                <a:lnTo>
                                  <a:pt x="870" y="928"/>
                                </a:lnTo>
                                <a:lnTo>
                                  <a:pt x="863" y="928"/>
                                </a:lnTo>
                                <a:lnTo>
                                  <a:pt x="857" y="920"/>
                                </a:lnTo>
                                <a:lnTo>
                                  <a:pt x="870" y="920"/>
                                </a:lnTo>
                                <a:lnTo>
                                  <a:pt x="870" y="919"/>
                                </a:lnTo>
                                <a:close/>
                                <a:moveTo>
                                  <a:pt x="902" y="876"/>
                                </a:moveTo>
                                <a:lnTo>
                                  <a:pt x="870" y="919"/>
                                </a:lnTo>
                                <a:lnTo>
                                  <a:pt x="870" y="930"/>
                                </a:lnTo>
                                <a:lnTo>
                                  <a:pt x="869" y="933"/>
                                </a:lnTo>
                                <a:lnTo>
                                  <a:pt x="865" y="934"/>
                                </a:lnTo>
                                <a:lnTo>
                                  <a:pt x="885" y="934"/>
                                </a:lnTo>
                                <a:lnTo>
                                  <a:pt x="902" y="876"/>
                                </a:lnTo>
                                <a:close/>
                                <a:moveTo>
                                  <a:pt x="857" y="282"/>
                                </a:moveTo>
                                <a:lnTo>
                                  <a:pt x="857" y="920"/>
                                </a:lnTo>
                                <a:lnTo>
                                  <a:pt x="863" y="928"/>
                                </a:lnTo>
                                <a:lnTo>
                                  <a:pt x="870" y="919"/>
                                </a:lnTo>
                                <a:lnTo>
                                  <a:pt x="870" y="288"/>
                                </a:lnTo>
                                <a:lnTo>
                                  <a:pt x="863" y="288"/>
                                </a:lnTo>
                                <a:lnTo>
                                  <a:pt x="857" y="282"/>
                                </a:lnTo>
                                <a:close/>
                                <a:moveTo>
                                  <a:pt x="6" y="0"/>
                                </a:moveTo>
                                <a:lnTo>
                                  <a:pt x="1" y="3"/>
                                </a:lnTo>
                                <a:lnTo>
                                  <a:pt x="0" y="4"/>
                                </a:lnTo>
                                <a:lnTo>
                                  <a:pt x="0" y="285"/>
                                </a:lnTo>
                                <a:lnTo>
                                  <a:pt x="1" y="286"/>
                                </a:lnTo>
                                <a:lnTo>
                                  <a:pt x="6" y="288"/>
                                </a:lnTo>
                                <a:lnTo>
                                  <a:pt x="857" y="288"/>
                                </a:lnTo>
                                <a:lnTo>
                                  <a:pt x="857" y="282"/>
                                </a:lnTo>
                                <a:lnTo>
                                  <a:pt x="13" y="282"/>
                                </a:lnTo>
                                <a:lnTo>
                                  <a:pt x="6" y="275"/>
                                </a:lnTo>
                                <a:lnTo>
                                  <a:pt x="13" y="275"/>
                                </a:lnTo>
                                <a:lnTo>
                                  <a:pt x="13" y="8"/>
                                </a:lnTo>
                                <a:lnTo>
                                  <a:pt x="11" y="4"/>
                                </a:lnTo>
                                <a:lnTo>
                                  <a:pt x="8" y="2"/>
                                </a:lnTo>
                                <a:lnTo>
                                  <a:pt x="6" y="0"/>
                                </a:lnTo>
                                <a:close/>
                                <a:moveTo>
                                  <a:pt x="865" y="275"/>
                                </a:moveTo>
                                <a:lnTo>
                                  <a:pt x="13" y="275"/>
                                </a:lnTo>
                                <a:lnTo>
                                  <a:pt x="13" y="282"/>
                                </a:lnTo>
                                <a:lnTo>
                                  <a:pt x="857" y="282"/>
                                </a:lnTo>
                                <a:lnTo>
                                  <a:pt x="863" y="288"/>
                                </a:lnTo>
                                <a:lnTo>
                                  <a:pt x="870" y="288"/>
                                </a:lnTo>
                                <a:lnTo>
                                  <a:pt x="870" y="279"/>
                                </a:lnTo>
                                <a:lnTo>
                                  <a:pt x="869" y="276"/>
                                </a:lnTo>
                                <a:lnTo>
                                  <a:pt x="865" y="275"/>
                                </a:lnTo>
                                <a:close/>
                                <a:moveTo>
                                  <a:pt x="13" y="275"/>
                                </a:moveTo>
                                <a:lnTo>
                                  <a:pt x="6" y="275"/>
                                </a:lnTo>
                                <a:lnTo>
                                  <a:pt x="13" y="282"/>
                                </a:lnTo>
                                <a:lnTo>
                                  <a:pt x="13" y="2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7" name="AutoShape 1861"/>
                        <wps:cNvSpPr>
                          <a:spLocks/>
                        </wps:cNvSpPr>
                        <wps:spPr bwMode="auto">
                          <a:xfrm>
                            <a:off x="3276" y="866"/>
                            <a:ext cx="903" cy="1005"/>
                          </a:xfrm>
                          <a:custGeom>
                            <a:avLst/>
                            <a:gdLst>
                              <a:gd name="T0" fmla="+- 0 4133 3276"/>
                              <a:gd name="T1" fmla="*/ T0 w 903"/>
                              <a:gd name="T2" fmla="+- 0 1794 866"/>
                              <a:gd name="T3" fmla="*/ 1794 h 1005"/>
                              <a:gd name="T4" fmla="+- 0 4133 3276"/>
                              <a:gd name="T5" fmla="*/ T4 w 903"/>
                              <a:gd name="T6" fmla="+- 0 1148 866"/>
                              <a:gd name="T7" fmla="*/ 1148 h 1005"/>
                              <a:gd name="T8" fmla="+- 0 4139 3276"/>
                              <a:gd name="T9" fmla="*/ T8 w 903"/>
                              <a:gd name="T10" fmla="+- 0 1154 866"/>
                              <a:gd name="T11" fmla="*/ 1154 h 1005"/>
                              <a:gd name="T12" fmla="+- 0 3282 3276"/>
                              <a:gd name="T13" fmla="*/ T12 w 903"/>
                              <a:gd name="T14" fmla="+- 0 1154 866"/>
                              <a:gd name="T15" fmla="*/ 1154 h 1005"/>
                              <a:gd name="T16" fmla="+- 0 3277 3276"/>
                              <a:gd name="T17" fmla="*/ T16 w 903"/>
                              <a:gd name="T18" fmla="+- 0 1152 866"/>
                              <a:gd name="T19" fmla="*/ 1152 h 1005"/>
                              <a:gd name="T20" fmla="+- 0 3276 3276"/>
                              <a:gd name="T21" fmla="*/ T20 w 903"/>
                              <a:gd name="T22" fmla="+- 0 1151 866"/>
                              <a:gd name="T23" fmla="*/ 1151 h 1005"/>
                              <a:gd name="T24" fmla="+- 0 3276 3276"/>
                              <a:gd name="T25" fmla="*/ T24 w 903"/>
                              <a:gd name="T26" fmla="+- 0 870 866"/>
                              <a:gd name="T27" fmla="*/ 870 h 1005"/>
                              <a:gd name="T28" fmla="+- 0 3277 3276"/>
                              <a:gd name="T29" fmla="*/ T28 w 903"/>
                              <a:gd name="T30" fmla="+- 0 869 866"/>
                              <a:gd name="T31" fmla="*/ 869 h 1005"/>
                              <a:gd name="T32" fmla="+- 0 3282 3276"/>
                              <a:gd name="T33" fmla="*/ T32 w 903"/>
                              <a:gd name="T34" fmla="+- 0 866 866"/>
                              <a:gd name="T35" fmla="*/ 866 h 1005"/>
                              <a:gd name="T36" fmla="+- 0 3284 3276"/>
                              <a:gd name="T37" fmla="*/ T36 w 903"/>
                              <a:gd name="T38" fmla="+- 0 868 866"/>
                              <a:gd name="T39" fmla="*/ 868 h 1005"/>
                              <a:gd name="T40" fmla="+- 0 3287 3276"/>
                              <a:gd name="T41" fmla="*/ T40 w 903"/>
                              <a:gd name="T42" fmla="+- 0 870 866"/>
                              <a:gd name="T43" fmla="*/ 870 h 1005"/>
                              <a:gd name="T44" fmla="+- 0 3289 3276"/>
                              <a:gd name="T45" fmla="*/ T44 w 903"/>
                              <a:gd name="T46" fmla="+- 0 874 866"/>
                              <a:gd name="T47" fmla="*/ 874 h 1005"/>
                              <a:gd name="T48" fmla="+- 0 3289 3276"/>
                              <a:gd name="T49" fmla="*/ T48 w 903"/>
                              <a:gd name="T50" fmla="+- 0 1148 866"/>
                              <a:gd name="T51" fmla="*/ 1148 h 1005"/>
                              <a:gd name="T52" fmla="+- 0 3282 3276"/>
                              <a:gd name="T53" fmla="*/ T52 w 903"/>
                              <a:gd name="T54" fmla="+- 0 1141 866"/>
                              <a:gd name="T55" fmla="*/ 1141 h 1005"/>
                              <a:gd name="T56" fmla="+- 0 4141 3276"/>
                              <a:gd name="T57" fmla="*/ T56 w 903"/>
                              <a:gd name="T58" fmla="+- 0 1141 866"/>
                              <a:gd name="T59" fmla="*/ 1141 h 1005"/>
                              <a:gd name="T60" fmla="+- 0 4145 3276"/>
                              <a:gd name="T61" fmla="*/ T60 w 903"/>
                              <a:gd name="T62" fmla="+- 0 1142 866"/>
                              <a:gd name="T63" fmla="*/ 1142 h 1005"/>
                              <a:gd name="T64" fmla="+- 0 4146 3276"/>
                              <a:gd name="T65" fmla="*/ T64 w 903"/>
                              <a:gd name="T66" fmla="+- 0 1145 866"/>
                              <a:gd name="T67" fmla="*/ 1145 h 1005"/>
                              <a:gd name="T68" fmla="+- 0 4146 3276"/>
                              <a:gd name="T69" fmla="*/ T68 w 903"/>
                              <a:gd name="T70" fmla="+- 0 1796 866"/>
                              <a:gd name="T71" fmla="*/ 1796 h 1005"/>
                              <a:gd name="T72" fmla="+- 0 4145 3276"/>
                              <a:gd name="T73" fmla="*/ T72 w 903"/>
                              <a:gd name="T74" fmla="+- 0 1799 866"/>
                              <a:gd name="T75" fmla="*/ 1799 h 1005"/>
                              <a:gd name="T76" fmla="+- 0 4141 3276"/>
                              <a:gd name="T77" fmla="*/ T76 w 903"/>
                              <a:gd name="T78" fmla="+- 0 1800 866"/>
                              <a:gd name="T79" fmla="*/ 1800 h 1005"/>
                              <a:gd name="T80" fmla="+- 0 4136 3276"/>
                              <a:gd name="T81" fmla="*/ T80 w 903"/>
                              <a:gd name="T82" fmla="+- 0 1800 866"/>
                              <a:gd name="T83" fmla="*/ 1800 h 1005"/>
                              <a:gd name="T84" fmla="+- 0 4135 3276"/>
                              <a:gd name="T85" fmla="*/ T84 w 903"/>
                              <a:gd name="T86" fmla="+- 0 1799 866"/>
                              <a:gd name="T87" fmla="*/ 1799 h 1005"/>
                              <a:gd name="T88" fmla="+- 0 4133 3276"/>
                              <a:gd name="T89" fmla="*/ T88 w 903"/>
                              <a:gd name="T90" fmla="+- 0 1794 866"/>
                              <a:gd name="T91" fmla="*/ 1794 h 1005"/>
                              <a:gd name="T92" fmla="+- 0 4139 3276"/>
                              <a:gd name="T93" fmla="*/ T92 w 903"/>
                              <a:gd name="T94" fmla="+- 0 1794 866"/>
                              <a:gd name="T95" fmla="*/ 1794 h 1005"/>
                              <a:gd name="T96" fmla="+- 0 4178 3276"/>
                              <a:gd name="T97" fmla="*/ T96 w 903"/>
                              <a:gd name="T98" fmla="+- 0 1742 866"/>
                              <a:gd name="T99" fmla="*/ 1742 h 1005"/>
                              <a:gd name="T100" fmla="+- 0 4139 3276"/>
                              <a:gd name="T101" fmla="*/ T100 w 903"/>
                              <a:gd name="T102" fmla="+- 0 1871 866"/>
                              <a:gd name="T103" fmla="*/ 1871 h 1005"/>
                              <a:gd name="T104" fmla="+- 0 4100 3276"/>
                              <a:gd name="T105" fmla="*/ T104 w 903"/>
                              <a:gd name="T106" fmla="+- 0 1742 866"/>
                              <a:gd name="T107" fmla="*/ 1742 h 1005"/>
                              <a:gd name="T108" fmla="+- 0 4139 3276"/>
                              <a:gd name="T109" fmla="*/ T108 w 903"/>
                              <a:gd name="T110" fmla="+- 0 1794 866"/>
                              <a:gd name="T111" fmla="*/ 1794 h 1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903" h="1005">
                                <a:moveTo>
                                  <a:pt x="857" y="928"/>
                                </a:moveTo>
                                <a:lnTo>
                                  <a:pt x="857" y="282"/>
                                </a:lnTo>
                                <a:lnTo>
                                  <a:pt x="863" y="288"/>
                                </a:lnTo>
                                <a:lnTo>
                                  <a:pt x="6" y="288"/>
                                </a:lnTo>
                                <a:lnTo>
                                  <a:pt x="1" y="286"/>
                                </a:lnTo>
                                <a:lnTo>
                                  <a:pt x="0" y="285"/>
                                </a:lnTo>
                                <a:lnTo>
                                  <a:pt x="0" y="4"/>
                                </a:lnTo>
                                <a:lnTo>
                                  <a:pt x="1" y="3"/>
                                </a:lnTo>
                                <a:lnTo>
                                  <a:pt x="6" y="0"/>
                                </a:lnTo>
                                <a:lnTo>
                                  <a:pt x="8" y="2"/>
                                </a:lnTo>
                                <a:lnTo>
                                  <a:pt x="11" y="4"/>
                                </a:lnTo>
                                <a:lnTo>
                                  <a:pt x="13" y="8"/>
                                </a:lnTo>
                                <a:lnTo>
                                  <a:pt x="13" y="282"/>
                                </a:lnTo>
                                <a:lnTo>
                                  <a:pt x="6" y="275"/>
                                </a:lnTo>
                                <a:lnTo>
                                  <a:pt x="865" y="275"/>
                                </a:lnTo>
                                <a:lnTo>
                                  <a:pt x="869" y="276"/>
                                </a:lnTo>
                                <a:lnTo>
                                  <a:pt x="870" y="279"/>
                                </a:lnTo>
                                <a:lnTo>
                                  <a:pt x="870" y="930"/>
                                </a:lnTo>
                                <a:lnTo>
                                  <a:pt x="869" y="933"/>
                                </a:lnTo>
                                <a:lnTo>
                                  <a:pt x="865" y="934"/>
                                </a:lnTo>
                                <a:lnTo>
                                  <a:pt x="860" y="934"/>
                                </a:lnTo>
                                <a:lnTo>
                                  <a:pt x="859" y="933"/>
                                </a:lnTo>
                                <a:lnTo>
                                  <a:pt x="857" y="928"/>
                                </a:lnTo>
                                <a:close/>
                                <a:moveTo>
                                  <a:pt x="863" y="928"/>
                                </a:moveTo>
                                <a:lnTo>
                                  <a:pt x="902" y="876"/>
                                </a:lnTo>
                                <a:lnTo>
                                  <a:pt x="863" y="1005"/>
                                </a:lnTo>
                                <a:lnTo>
                                  <a:pt x="824" y="876"/>
                                </a:lnTo>
                                <a:lnTo>
                                  <a:pt x="863" y="928"/>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8" name="AutoShape 1860"/>
                        <wps:cNvSpPr>
                          <a:spLocks/>
                        </wps:cNvSpPr>
                        <wps:spPr bwMode="auto">
                          <a:xfrm>
                            <a:off x="3262" y="853"/>
                            <a:ext cx="903" cy="1006"/>
                          </a:xfrm>
                          <a:custGeom>
                            <a:avLst/>
                            <a:gdLst>
                              <a:gd name="T0" fmla="+- 0 4126 3263"/>
                              <a:gd name="T1" fmla="*/ T0 w 903"/>
                              <a:gd name="T2" fmla="+- 0 1859 853"/>
                              <a:gd name="T3" fmla="*/ 1859 h 1006"/>
                              <a:gd name="T4" fmla="+- 0 4123 3263"/>
                              <a:gd name="T5" fmla="*/ T4 w 903"/>
                              <a:gd name="T6" fmla="+- 0 1788 853"/>
                              <a:gd name="T7" fmla="*/ 1788 h 1006"/>
                              <a:gd name="T8" fmla="+- 0 4121 3263"/>
                              <a:gd name="T9" fmla="*/ T8 w 903"/>
                              <a:gd name="T10" fmla="+- 0 1783 853"/>
                              <a:gd name="T11" fmla="*/ 1783 h 1006"/>
                              <a:gd name="T12" fmla="+- 0 4120 3263"/>
                              <a:gd name="T13" fmla="*/ T12 w 903"/>
                              <a:gd name="T14" fmla="+- 0 1773 853"/>
                              <a:gd name="T15" fmla="*/ 1773 h 1006"/>
                              <a:gd name="T16" fmla="+- 0 4133 3263"/>
                              <a:gd name="T17" fmla="*/ T16 w 903"/>
                              <a:gd name="T18" fmla="+- 0 1771 853"/>
                              <a:gd name="T19" fmla="*/ 1771 h 1006"/>
                              <a:gd name="T20" fmla="+- 0 4120 3263"/>
                              <a:gd name="T21" fmla="*/ T20 w 903"/>
                              <a:gd name="T22" fmla="+- 0 1781 853"/>
                              <a:gd name="T23" fmla="*/ 1781 h 1006"/>
                              <a:gd name="T24" fmla="+- 0 4122 3263"/>
                              <a:gd name="T25" fmla="*/ T24 w 903"/>
                              <a:gd name="T26" fmla="+- 0 1787 853"/>
                              <a:gd name="T27" fmla="*/ 1787 h 1006"/>
                              <a:gd name="T28" fmla="+- 0 4129 3263"/>
                              <a:gd name="T29" fmla="*/ T28 w 903"/>
                              <a:gd name="T30" fmla="+- 0 1788 853"/>
                              <a:gd name="T31" fmla="*/ 1788 h 1006"/>
                              <a:gd name="T32" fmla="+- 0 4133 3263"/>
                              <a:gd name="T33" fmla="*/ T32 w 903"/>
                              <a:gd name="T34" fmla="+- 0 1783 853"/>
                              <a:gd name="T35" fmla="*/ 1783 h 1006"/>
                              <a:gd name="T36" fmla="+- 0 4126 3263"/>
                              <a:gd name="T37" fmla="*/ T36 w 903"/>
                              <a:gd name="T38" fmla="+- 0 1781 853"/>
                              <a:gd name="T39" fmla="*/ 1781 h 1006"/>
                              <a:gd name="T40" fmla="+- 0 4133 3263"/>
                              <a:gd name="T41" fmla="*/ T40 w 903"/>
                              <a:gd name="T42" fmla="+- 0 1773 853"/>
                              <a:gd name="T43" fmla="*/ 1773 h 1006"/>
                              <a:gd name="T44" fmla="+- 0 4165 3263"/>
                              <a:gd name="T45" fmla="*/ T44 w 903"/>
                              <a:gd name="T46" fmla="+- 0 1729 853"/>
                              <a:gd name="T47" fmla="*/ 1729 h 1006"/>
                              <a:gd name="T48" fmla="+- 0 4133 3263"/>
                              <a:gd name="T49" fmla="*/ T48 w 903"/>
                              <a:gd name="T50" fmla="+- 0 1783 853"/>
                              <a:gd name="T51" fmla="*/ 1783 h 1006"/>
                              <a:gd name="T52" fmla="+- 0 4129 3263"/>
                              <a:gd name="T53" fmla="*/ T52 w 903"/>
                              <a:gd name="T54" fmla="+- 0 1788 853"/>
                              <a:gd name="T55" fmla="*/ 1788 h 1006"/>
                              <a:gd name="T56" fmla="+- 0 4165 3263"/>
                              <a:gd name="T57" fmla="*/ T56 w 903"/>
                              <a:gd name="T58" fmla="+- 0 1729 853"/>
                              <a:gd name="T59" fmla="*/ 1729 h 1006"/>
                              <a:gd name="T60" fmla="+- 0 4120 3263"/>
                              <a:gd name="T61" fmla="*/ T60 w 903"/>
                              <a:gd name="T62" fmla="+- 0 1773 853"/>
                              <a:gd name="T63" fmla="*/ 1773 h 1006"/>
                              <a:gd name="T64" fmla="+- 0 4133 3263"/>
                              <a:gd name="T65" fmla="*/ T64 w 903"/>
                              <a:gd name="T66" fmla="+- 0 1771 853"/>
                              <a:gd name="T67" fmla="*/ 1771 h 1006"/>
                              <a:gd name="T68" fmla="+- 0 4126 3263"/>
                              <a:gd name="T69" fmla="*/ T68 w 903"/>
                              <a:gd name="T70" fmla="+- 0 1141 853"/>
                              <a:gd name="T71" fmla="*/ 1141 h 1006"/>
                              <a:gd name="T72" fmla="+- 0 3269 3263"/>
                              <a:gd name="T73" fmla="*/ T72 w 903"/>
                              <a:gd name="T74" fmla="+- 0 853 853"/>
                              <a:gd name="T75" fmla="*/ 853 h 1006"/>
                              <a:gd name="T76" fmla="+- 0 3264 3263"/>
                              <a:gd name="T77" fmla="*/ T76 w 903"/>
                              <a:gd name="T78" fmla="+- 0 857 853"/>
                              <a:gd name="T79" fmla="*/ 857 h 1006"/>
                              <a:gd name="T80" fmla="+- 0 3263 3263"/>
                              <a:gd name="T81" fmla="*/ T80 w 903"/>
                              <a:gd name="T82" fmla="+- 0 1138 853"/>
                              <a:gd name="T83" fmla="*/ 1138 h 1006"/>
                              <a:gd name="T84" fmla="+- 0 3269 3263"/>
                              <a:gd name="T85" fmla="*/ T84 w 903"/>
                              <a:gd name="T86" fmla="+- 0 1141 853"/>
                              <a:gd name="T87" fmla="*/ 1141 h 1006"/>
                              <a:gd name="T88" fmla="+- 0 4120 3263"/>
                              <a:gd name="T89" fmla="*/ T88 w 903"/>
                              <a:gd name="T90" fmla="+- 0 1135 853"/>
                              <a:gd name="T91" fmla="*/ 1135 h 1006"/>
                              <a:gd name="T92" fmla="+- 0 3269 3263"/>
                              <a:gd name="T93" fmla="*/ T92 w 903"/>
                              <a:gd name="T94" fmla="+- 0 1128 853"/>
                              <a:gd name="T95" fmla="*/ 1128 h 1006"/>
                              <a:gd name="T96" fmla="+- 0 3276 3263"/>
                              <a:gd name="T97" fmla="*/ T96 w 903"/>
                              <a:gd name="T98" fmla="+- 0 860 853"/>
                              <a:gd name="T99" fmla="*/ 860 h 1006"/>
                              <a:gd name="T100" fmla="+- 0 3274 3263"/>
                              <a:gd name="T101" fmla="*/ T100 w 903"/>
                              <a:gd name="T102" fmla="+- 0 857 853"/>
                              <a:gd name="T103" fmla="*/ 857 h 1006"/>
                              <a:gd name="T104" fmla="+- 0 3269 3263"/>
                              <a:gd name="T105" fmla="*/ T104 w 903"/>
                              <a:gd name="T106" fmla="+- 0 853 853"/>
                              <a:gd name="T107" fmla="*/ 853 h 1006"/>
                              <a:gd name="T108" fmla="+- 0 3276 3263"/>
                              <a:gd name="T109" fmla="*/ T108 w 903"/>
                              <a:gd name="T110" fmla="+- 0 1128 853"/>
                              <a:gd name="T111" fmla="*/ 1128 h 1006"/>
                              <a:gd name="T112" fmla="+- 0 4120 3263"/>
                              <a:gd name="T113" fmla="*/ T112 w 903"/>
                              <a:gd name="T114" fmla="+- 0 1135 853"/>
                              <a:gd name="T115" fmla="*/ 1135 h 1006"/>
                              <a:gd name="T116" fmla="+- 0 4133 3263"/>
                              <a:gd name="T117" fmla="*/ T116 w 903"/>
                              <a:gd name="T118" fmla="+- 0 1141 853"/>
                              <a:gd name="T119" fmla="*/ 1141 h 1006"/>
                              <a:gd name="T120" fmla="+- 0 4132 3263"/>
                              <a:gd name="T121" fmla="*/ T120 w 903"/>
                              <a:gd name="T122" fmla="+- 0 1129 853"/>
                              <a:gd name="T123" fmla="*/ 1129 h 1006"/>
                              <a:gd name="T124" fmla="+- 0 3276 3263"/>
                              <a:gd name="T125" fmla="*/ T124 w 903"/>
                              <a:gd name="T126" fmla="+- 0 1128 853"/>
                              <a:gd name="T127" fmla="*/ 1128 h 1006"/>
                              <a:gd name="T128" fmla="+- 0 3276 3263"/>
                              <a:gd name="T129" fmla="*/ T128 w 903"/>
                              <a:gd name="T130" fmla="+- 0 1135 853"/>
                              <a:gd name="T131" fmla="*/ 1135 h 10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03" h="1006">
                                <a:moveTo>
                                  <a:pt x="824" y="876"/>
                                </a:moveTo>
                                <a:lnTo>
                                  <a:pt x="863" y="1006"/>
                                </a:lnTo>
                                <a:lnTo>
                                  <a:pt x="884" y="935"/>
                                </a:lnTo>
                                <a:lnTo>
                                  <a:pt x="860" y="935"/>
                                </a:lnTo>
                                <a:lnTo>
                                  <a:pt x="859" y="934"/>
                                </a:lnTo>
                                <a:lnTo>
                                  <a:pt x="858" y="930"/>
                                </a:lnTo>
                                <a:lnTo>
                                  <a:pt x="857" y="928"/>
                                </a:lnTo>
                                <a:lnTo>
                                  <a:pt x="857" y="920"/>
                                </a:lnTo>
                                <a:lnTo>
                                  <a:pt x="824" y="876"/>
                                </a:lnTo>
                                <a:close/>
                                <a:moveTo>
                                  <a:pt x="870" y="918"/>
                                </a:moveTo>
                                <a:lnTo>
                                  <a:pt x="863" y="928"/>
                                </a:lnTo>
                                <a:lnTo>
                                  <a:pt x="857" y="928"/>
                                </a:lnTo>
                                <a:lnTo>
                                  <a:pt x="858" y="930"/>
                                </a:lnTo>
                                <a:lnTo>
                                  <a:pt x="859" y="934"/>
                                </a:lnTo>
                                <a:lnTo>
                                  <a:pt x="860" y="935"/>
                                </a:lnTo>
                                <a:lnTo>
                                  <a:pt x="866" y="935"/>
                                </a:lnTo>
                                <a:lnTo>
                                  <a:pt x="869" y="934"/>
                                </a:lnTo>
                                <a:lnTo>
                                  <a:pt x="870" y="930"/>
                                </a:lnTo>
                                <a:lnTo>
                                  <a:pt x="870" y="928"/>
                                </a:lnTo>
                                <a:lnTo>
                                  <a:pt x="863" y="928"/>
                                </a:lnTo>
                                <a:lnTo>
                                  <a:pt x="857" y="920"/>
                                </a:lnTo>
                                <a:lnTo>
                                  <a:pt x="870" y="920"/>
                                </a:lnTo>
                                <a:lnTo>
                                  <a:pt x="870" y="918"/>
                                </a:lnTo>
                                <a:close/>
                                <a:moveTo>
                                  <a:pt x="902" y="876"/>
                                </a:moveTo>
                                <a:lnTo>
                                  <a:pt x="870" y="918"/>
                                </a:lnTo>
                                <a:lnTo>
                                  <a:pt x="870" y="930"/>
                                </a:lnTo>
                                <a:lnTo>
                                  <a:pt x="869" y="934"/>
                                </a:lnTo>
                                <a:lnTo>
                                  <a:pt x="866" y="935"/>
                                </a:lnTo>
                                <a:lnTo>
                                  <a:pt x="884" y="935"/>
                                </a:lnTo>
                                <a:lnTo>
                                  <a:pt x="902" y="876"/>
                                </a:lnTo>
                                <a:close/>
                                <a:moveTo>
                                  <a:pt x="857" y="282"/>
                                </a:moveTo>
                                <a:lnTo>
                                  <a:pt x="857" y="920"/>
                                </a:lnTo>
                                <a:lnTo>
                                  <a:pt x="863" y="928"/>
                                </a:lnTo>
                                <a:lnTo>
                                  <a:pt x="870" y="918"/>
                                </a:lnTo>
                                <a:lnTo>
                                  <a:pt x="870" y="288"/>
                                </a:lnTo>
                                <a:lnTo>
                                  <a:pt x="863" y="288"/>
                                </a:lnTo>
                                <a:lnTo>
                                  <a:pt x="857" y="282"/>
                                </a:lnTo>
                                <a:close/>
                                <a:moveTo>
                                  <a:pt x="6" y="0"/>
                                </a:moveTo>
                                <a:lnTo>
                                  <a:pt x="3" y="3"/>
                                </a:lnTo>
                                <a:lnTo>
                                  <a:pt x="1" y="4"/>
                                </a:lnTo>
                                <a:lnTo>
                                  <a:pt x="0" y="5"/>
                                </a:lnTo>
                                <a:lnTo>
                                  <a:pt x="0" y="285"/>
                                </a:lnTo>
                                <a:lnTo>
                                  <a:pt x="1" y="286"/>
                                </a:lnTo>
                                <a:lnTo>
                                  <a:pt x="6" y="288"/>
                                </a:lnTo>
                                <a:lnTo>
                                  <a:pt x="857" y="288"/>
                                </a:lnTo>
                                <a:lnTo>
                                  <a:pt x="857" y="282"/>
                                </a:lnTo>
                                <a:lnTo>
                                  <a:pt x="13" y="282"/>
                                </a:lnTo>
                                <a:lnTo>
                                  <a:pt x="6" y="275"/>
                                </a:lnTo>
                                <a:lnTo>
                                  <a:pt x="13" y="275"/>
                                </a:lnTo>
                                <a:lnTo>
                                  <a:pt x="13" y="7"/>
                                </a:lnTo>
                                <a:lnTo>
                                  <a:pt x="12" y="5"/>
                                </a:lnTo>
                                <a:lnTo>
                                  <a:pt x="11" y="4"/>
                                </a:lnTo>
                                <a:lnTo>
                                  <a:pt x="8" y="3"/>
                                </a:lnTo>
                                <a:lnTo>
                                  <a:pt x="6" y="0"/>
                                </a:lnTo>
                                <a:close/>
                                <a:moveTo>
                                  <a:pt x="866" y="275"/>
                                </a:moveTo>
                                <a:lnTo>
                                  <a:pt x="13" y="275"/>
                                </a:lnTo>
                                <a:lnTo>
                                  <a:pt x="13" y="282"/>
                                </a:lnTo>
                                <a:lnTo>
                                  <a:pt x="857" y="282"/>
                                </a:lnTo>
                                <a:lnTo>
                                  <a:pt x="863" y="288"/>
                                </a:lnTo>
                                <a:lnTo>
                                  <a:pt x="870" y="288"/>
                                </a:lnTo>
                                <a:lnTo>
                                  <a:pt x="870" y="280"/>
                                </a:lnTo>
                                <a:lnTo>
                                  <a:pt x="869" y="276"/>
                                </a:lnTo>
                                <a:lnTo>
                                  <a:pt x="866" y="275"/>
                                </a:lnTo>
                                <a:close/>
                                <a:moveTo>
                                  <a:pt x="13" y="275"/>
                                </a:moveTo>
                                <a:lnTo>
                                  <a:pt x="6" y="275"/>
                                </a:lnTo>
                                <a:lnTo>
                                  <a:pt x="13" y="282"/>
                                </a:lnTo>
                                <a:lnTo>
                                  <a:pt x="13" y="275"/>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9" name="AutoShape 1859"/>
                        <wps:cNvSpPr>
                          <a:spLocks/>
                        </wps:cNvSpPr>
                        <wps:spPr bwMode="auto">
                          <a:xfrm>
                            <a:off x="3262" y="853"/>
                            <a:ext cx="903" cy="1006"/>
                          </a:xfrm>
                          <a:custGeom>
                            <a:avLst/>
                            <a:gdLst>
                              <a:gd name="T0" fmla="+- 0 4120 3263"/>
                              <a:gd name="T1" fmla="*/ T0 w 903"/>
                              <a:gd name="T2" fmla="+- 0 1781 853"/>
                              <a:gd name="T3" fmla="*/ 1781 h 1006"/>
                              <a:gd name="T4" fmla="+- 0 4120 3263"/>
                              <a:gd name="T5" fmla="*/ T4 w 903"/>
                              <a:gd name="T6" fmla="+- 0 1135 853"/>
                              <a:gd name="T7" fmla="*/ 1135 h 1006"/>
                              <a:gd name="T8" fmla="+- 0 4126 3263"/>
                              <a:gd name="T9" fmla="*/ T8 w 903"/>
                              <a:gd name="T10" fmla="+- 0 1141 853"/>
                              <a:gd name="T11" fmla="*/ 1141 h 1006"/>
                              <a:gd name="T12" fmla="+- 0 3269 3263"/>
                              <a:gd name="T13" fmla="*/ T12 w 903"/>
                              <a:gd name="T14" fmla="+- 0 1141 853"/>
                              <a:gd name="T15" fmla="*/ 1141 h 1006"/>
                              <a:gd name="T16" fmla="+- 0 3266 3263"/>
                              <a:gd name="T17" fmla="*/ T16 w 903"/>
                              <a:gd name="T18" fmla="+- 0 1140 853"/>
                              <a:gd name="T19" fmla="*/ 1140 h 1006"/>
                              <a:gd name="T20" fmla="+- 0 3264 3263"/>
                              <a:gd name="T21" fmla="*/ T20 w 903"/>
                              <a:gd name="T22" fmla="+- 0 1139 853"/>
                              <a:gd name="T23" fmla="*/ 1139 h 1006"/>
                              <a:gd name="T24" fmla="+- 0 3263 3263"/>
                              <a:gd name="T25" fmla="*/ T24 w 903"/>
                              <a:gd name="T26" fmla="+- 0 1138 853"/>
                              <a:gd name="T27" fmla="*/ 1138 h 1006"/>
                              <a:gd name="T28" fmla="+- 0 3263 3263"/>
                              <a:gd name="T29" fmla="*/ T28 w 903"/>
                              <a:gd name="T30" fmla="+- 0 858 853"/>
                              <a:gd name="T31" fmla="*/ 858 h 1006"/>
                              <a:gd name="T32" fmla="+- 0 3264 3263"/>
                              <a:gd name="T33" fmla="*/ T32 w 903"/>
                              <a:gd name="T34" fmla="+- 0 857 853"/>
                              <a:gd name="T35" fmla="*/ 857 h 1006"/>
                              <a:gd name="T36" fmla="+- 0 3266 3263"/>
                              <a:gd name="T37" fmla="*/ T36 w 903"/>
                              <a:gd name="T38" fmla="+- 0 856 853"/>
                              <a:gd name="T39" fmla="*/ 856 h 1006"/>
                              <a:gd name="T40" fmla="+- 0 3269 3263"/>
                              <a:gd name="T41" fmla="*/ T40 w 903"/>
                              <a:gd name="T42" fmla="+- 0 853 853"/>
                              <a:gd name="T43" fmla="*/ 853 h 1006"/>
                              <a:gd name="T44" fmla="+- 0 3271 3263"/>
                              <a:gd name="T45" fmla="*/ T44 w 903"/>
                              <a:gd name="T46" fmla="+- 0 856 853"/>
                              <a:gd name="T47" fmla="*/ 856 h 1006"/>
                              <a:gd name="T48" fmla="+- 0 3274 3263"/>
                              <a:gd name="T49" fmla="*/ T48 w 903"/>
                              <a:gd name="T50" fmla="+- 0 857 853"/>
                              <a:gd name="T51" fmla="*/ 857 h 1006"/>
                              <a:gd name="T52" fmla="+- 0 3275 3263"/>
                              <a:gd name="T53" fmla="*/ T52 w 903"/>
                              <a:gd name="T54" fmla="+- 0 858 853"/>
                              <a:gd name="T55" fmla="*/ 858 h 1006"/>
                              <a:gd name="T56" fmla="+- 0 3276 3263"/>
                              <a:gd name="T57" fmla="*/ T56 w 903"/>
                              <a:gd name="T58" fmla="+- 0 860 853"/>
                              <a:gd name="T59" fmla="*/ 860 h 1006"/>
                              <a:gd name="T60" fmla="+- 0 3276 3263"/>
                              <a:gd name="T61" fmla="*/ T60 w 903"/>
                              <a:gd name="T62" fmla="+- 0 1135 853"/>
                              <a:gd name="T63" fmla="*/ 1135 h 1006"/>
                              <a:gd name="T64" fmla="+- 0 3269 3263"/>
                              <a:gd name="T65" fmla="*/ T64 w 903"/>
                              <a:gd name="T66" fmla="+- 0 1128 853"/>
                              <a:gd name="T67" fmla="*/ 1128 h 1006"/>
                              <a:gd name="T68" fmla="+- 0 4129 3263"/>
                              <a:gd name="T69" fmla="*/ T68 w 903"/>
                              <a:gd name="T70" fmla="+- 0 1128 853"/>
                              <a:gd name="T71" fmla="*/ 1128 h 1006"/>
                              <a:gd name="T72" fmla="+- 0 4132 3263"/>
                              <a:gd name="T73" fmla="*/ T72 w 903"/>
                              <a:gd name="T74" fmla="+- 0 1129 853"/>
                              <a:gd name="T75" fmla="*/ 1129 h 1006"/>
                              <a:gd name="T76" fmla="+- 0 4133 3263"/>
                              <a:gd name="T77" fmla="*/ T76 w 903"/>
                              <a:gd name="T78" fmla="+- 0 1133 853"/>
                              <a:gd name="T79" fmla="*/ 1133 h 1006"/>
                              <a:gd name="T80" fmla="+- 0 4133 3263"/>
                              <a:gd name="T81" fmla="*/ T80 w 903"/>
                              <a:gd name="T82" fmla="+- 0 1783 853"/>
                              <a:gd name="T83" fmla="*/ 1783 h 1006"/>
                              <a:gd name="T84" fmla="+- 0 4132 3263"/>
                              <a:gd name="T85" fmla="*/ T84 w 903"/>
                              <a:gd name="T86" fmla="+- 0 1787 853"/>
                              <a:gd name="T87" fmla="*/ 1787 h 1006"/>
                              <a:gd name="T88" fmla="+- 0 4129 3263"/>
                              <a:gd name="T89" fmla="*/ T88 w 903"/>
                              <a:gd name="T90" fmla="+- 0 1788 853"/>
                              <a:gd name="T91" fmla="*/ 1788 h 1006"/>
                              <a:gd name="T92" fmla="+- 0 4123 3263"/>
                              <a:gd name="T93" fmla="*/ T92 w 903"/>
                              <a:gd name="T94" fmla="+- 0 1788 853"/>
                              <a:gd name="T95" fmla="*/ 1788 h 1006"/>
                              <a:gd name="T96" fmla="+- 0 4122 3263"/>
                              <a:gd name="T97" fmla="*/ T96 w 903"/>
                              <a:gd name="T98" fmla="+- 0 1787 853"/>
                              <a:gd name="T99" fmla="*/ 1787 h 1006"/>
                              <a:gd name="T100" fmla="+- 0 4121 3263"/>
                              <a:gd name="T101" fmla="*/ T100 w 903"/>
                              <a:gd name="T102" fmla="+- 0 1783 853"/>
                              <a:gd name="T103" fmla="*/ 1783 h 1006"/>
                              <a:gd name="T104" fmla="+- 0 4120 3263"/>
                              <a:gd name="T105" fmla="*/ T104 w 903"/>
                              <a:gd name="T106" fmla="+- 0 1781 853"/>
                              <a:gd name="T107" fmla="*/ 1781 h 1006"/>
                              <a:gd name="T108" fmla="+- 0 4126 3263"/>
                              <a:gd name="T109" fmla="*/ T108 w 903"/>
                              <a:gd name="T110" fmla="+- 0 1781 853"/>
                              <a:gd name="T111" fmla="*/ 1781 h 1006"/>
                              <a:gd name="T112" fmla="+- 0 4165 3263"/>
                              <a:gd name="T113" fmla="*/ T112 w 903"/>
                              <a:gd name="T114" fmla="+- 0 1729 853"/>
                              <a:gd name="T115" fmla="*/ 1729 h 1006"/>
                              <a:gd name="T116" fmla="+- 0 4126 3263"/>
                              <a:gd name="T117" fmla="*/ T116 w 903"/>
                              <a:gd name="T118" fmla="+- 0 1859 853"/>
                              <a:gd name="T119" fmla="*/ 1859 h 1006"/>
                              <a:gd name="T120" fmla="+- 0 4087 3263"/>
                              <a:gd name="T121" fmla="*/ T120 w 903"/>
                              <a:gd name="T122" fmla="+- 0 1729 853"/>
                              <a:gd name="T123" fmla="*/ 1729 h 1006"/>
                              <a:gd name="T124" fmla="+- 0 4126 3263"/>
                              <a:gd name="T125" fmla="*/ T124 w 903"/>
                              <a:gd name="T126" fmla="+- 0 1781 853"/>
                              <a:gd name="T127" fmla="*/ 1781 h 10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03" h="1006">
                                <a:moveTo>
                                  <a:pt x="857" y="928"/>
                                </a:moveTo>
                                <a:lnTo>
                                  <a:pt x="857" y="282"/>
                                </a:lnTo>
                                <a:lnTo>
                                  <a:pt x="863" y="288"/>
                                </a:lnTo>
                                <a:lnTo>
                                  <a:pt x="6" y="288"/>
                                </a:lnTo>
                                <a:lnTo>
                                  <a:pt x="3" y="287"/>
                                </a:lnTo>
                                <a:lnTo>
                                  <a:pt x="1" y="286"/>
                                </a:lnTo>
                                <a:lnTo>
                                  <a:pt x="0" y="285"/>
                                </a:lnTo>
                                <a:lnTo>
                                  <a:pt x="0" y="5"/>
                                </a:lnTo>
                                <a:lnTo>
                                  <a:pt x="1" y="4"/>
                                </a:lnTo>
                                <a:lnTo>
                                  <a:pt x="3" y="3"/>
                                </a:lnTo>
                                <a:lnTo>
                                  <a:pt x="6" y="0"/>
                                </a:lnTo>
                                <a:lnTo>
                                  <a:pt x="8" y="3"/>
                                </a:lnTo>
                                <a:lnTo>
                                  <a:pt x="11" y="4"/>
                                </a:lnTo>
                                <a:lnTo>
                                  <a:pt x="12" y="5"/>
                                </a:lnTo>
                                <a:lnTo>
                                  <a:pt x="13" y="7"/>
                                </a:lnTo>
                                <a:lnTo>
                                  <a:pt x="13" y="282"/>
                                </a:lnTo>
                                <a:lnTo>
                                  <a:pt x="6" y="275"/>
                                </a:lnTo>
                                <a:lnTo>
                                  <a:pt x="866" y="275"/>
                                </a:lnTo>
                                <a:lnTo>
                                  <a:pt x="869" y="276"/>
                                </a:lnTo>
                                <a:lnTo>
                                  <a:pt x="870" y="280"/>
                                </a:lnTo>
                                <a:lnTo>
                                  <a:pt x="870" y="930"/>
                                </a:lnTo>
                                <a:lnTo>
                                  <a:pt x="869" y="934"/>
                                </a:lnTo>
                                <a:lnTo>
                                  <a:pt x="866" y="935"/>
                                </a:lnTo>
                                <a:lnTo>
                                  <a:pt x="860" y="935"/>
                                </a:lnTo>
                                <a:lnTo>
                                  <a:pt x="859" y="934"/>
                                </a:lnTo>
                                <a:lnTo>
                                  <a:pt x="858" y="930"/>
                                </a:lnTo>
                                <a:lnTo>
                                  <a:pt x="857" y="928"/>
                                </a:lnTo>
                                <a:close/>
                                <a:moveTo>
                                  <a:pt x="863" y="928"/>
                                </a:moveTo>
                                <a:lnTo>
                                  <a:pt x="902" y="876"/>
                                </a:lnTo>
                                <a:lnTo>
                                  <a:pt x="863" y="1006"/>
                                </a:lnTo>
                                <a:lnTo>
                                  <a:pt x="824" y="876"/>
                                </a:lnTo>
                                <a:lnTo>
                                  <a:pt x="863" y="928"/>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0" name="AutoShape 1858"/>
                        <wps:cNvSpPr>
                          <a:spLocks/>
                        </wps:cNvSpPr>
                        <wps:spPr bwMode="auto">
                          <a:xfrm>
                            <a:off x="3044" y="873"/>
                            <a:ext cx="904" cy="986"/>
                          </a:xfrm>
                          <a:custGeom>
                            <a:avLst/>
                            <a:gdLst>
                              <a:gd name="T0" fmla="+- 0 3935 3044"/>
                              <a:gd name="T1" fmla="*/ T0 w 904"/>
                              <a:gd name="T2" fmla="+- 0 1855 874"/>
                              <a:gd name="T3" fmla="*/ 1855 h 986"/>
                              <a:gd name="T4" fmla="+- 0 3938 3044"/>
                              <a:gd name="T5" fmla="*/ T4 w 904"/>
                              <a:gd name="T6" fmla="+- 0 1859 874"/>
                              <a:gd name="T7" fmla="*/ 1859 h 986"/>
                              <a:gd name="T8" fmla="+- 0 3944 3044"/>
                              <a:gd name="T9" fmla="*/ T8 w 904"/>
                              <a:gd name="T10" fmla="+- 0 1858 874"/>
                              <a:gd name="T11" fmla="*/ 1858 h 986"/>
                              <a:gd name="T12" fmla="+- 0 3948 3044"/>
                              <a:gd name="T13" fmla="*/ T12 w 904"/>
                              <a:gd name="T14" fmla="+- 0 1852 874"/>
                              <a:gd name="T15" fmla="*/ 1852 h 986"/>
                              <a:gd name="T16" fmla="+- 0 3941 3044"/>
                              <a:gd name="T17" fmla="*/ T16 w 904"/>
                              <a:gd name="T18" fmla="+- 0 1253 874"/>
                              <a:gd name="T19" fmla="*/ 1253 h 986"/>
                              <a:gd name="T20" fmla="+- 0 3083 3044"/>
                              <a:gd name="T21" fmla="*/ T20 w 904"/>
                              <a:gd name="T22" fmla="+- 0 950 874"/>
                              <a:gd name="T23" fmla="*/ 950 h 986"/>
                              <a:gd name="T24" fmla="+- 0 3077 3044"/>
                              <a:gd name="T25" fmla="*/ T24 w 904"/>
                              <a:gd name="T26" fmla="+- 0 1248 874"/>
                              <a:gd name="T27" fmla="*/ 1248 h 986"/>
                              <a:gd name="T28" fmla="+- 0 3080 3044"/>
                              <a:gd name="T29" fmla="*/ T28 w 904"/>
                              <a:gd name="T30" fmla="+- 0 1253 874"/>
                              <a:gd name="T31" fmla="*/ 1253 h 986"/>
                              <a:gd name="T32" fmla="+- 0 3935 3044"/>
                              <a:gd name="T33" fmla="*/ T32 w 904"/>
                              <a:gd name="T34" fmla="+- 0 1246 874"/>
                              <a:gd name="T35" fmla="*/ 1246 h 986"/>
                              <a:gd name="T36" fmla="+- 0 3083 3044"/>
                              <a:gd name="T37" fmla="*/ T36 w 904"/>
                              <a:gd name="T38" fmla="+- 0 1240 874"/>
                              <a:gd name="T39" fmla="*/ 1240 h 986"/>
                              <a:gd name="T40" fmla="+- 0 3089 3044"/>
                              <a:gd name="T41" fmla="*/ T40 w 904"/>
                              <a:gd name="T42" fmla="+- 0 958 874"/>
                              <a:gd name="T43" fmla="*/ 958 h 986"/>
                              <a:gd name="T44" fmla="+- 0 3943 3044"/>
                              <a:gd name="T45" fmla="*/ T44 w 904"/>
                              <a:gd name="T46" fmla="+- 0 1240 874"/>
                              <a:gd name="T47" fmla="*/ 1240 h 986"/>
                              <a:gd name="T48" fmla="+- 0 3089 3044"/>
                              <a:gd name="T49" fmla="*/ T48 w 904"/>
                              <a:gd name="T50" fmla="+- 0 1246 874"/>
                              <a:gd name="T51" fmla="*/ 1246 h 986"/>
                              <a:gd name="T52" fmla="+- 0 3941 3044"/>
                              <a:gd name="T53" fmla="*/ T52 w 904"/>
                              <a:gd name="T54" fmla="+- 0 1253 874"/>
                              <a:gd name="T55" fmla="*/ 1253 h 986"/>
                              <a:gd name="T56" fmla="+- 0 3948 3044"/>
                              <a:gd name="T57" fmla="*/ T56 w 904"/>
                              <a:gd name="T58" fmla="+- 0 1246 874"/>
                              <a:gd name="T59" fmla="*/ 1246 h 986"/>
                              <a:gd name="T60" fmla="+- 0 3944 3044"/>
                              <a:gd name="T61" fmla="*/ T60 w 904"/>
                              <a:gd name="T62" fmla="+- 0 1241 874"/>
                              <a:gd name="T63" fmla="*/ 1241 h 986"/>
                              <a:gd name="T64" fmla="+- 0 3089 3044"/>
                              <a:gd name="T65" fmla="*/ T64 w 904"/>
                              <a:gd name="T66" fmla="+- 0 1240 874"/>
                              <a:gd name="T67" fmla="*/ 1240 h 986"/>
                              <a:gd name="T68" fmla="+- 0 3089 3044"/>
                              <a:gd name="T69" fmla="*/ T68 w 904"/>
                              <a:gd name="T70" fmla="+- 0 1246 874"/>
                              <a:gd name="T71" fmla="*/ 1246 h 986"/>
                              <a:gd name="T72" fmla="+- 0 3083 3044"/>
                              <a:gd name="T73" fmla="*/ T72 w 904"/>
                              <a:gd name="T74" fmla="+- 0 874 874"/>
                              <a:gd name="T75" fmla="*/ 874 h 986"/>
                              <a:gd name="T76" fmla="+- 0 3077 3044"/>
                              <a:gd name="T77" fmla="*/ T76 w 904"/>
                              <a:gd name="T78" fmla="+- 0 958 874"/>
                              <a:gd name="T79" fmla="*/ 958 h 986"/>
                              <a:gd name="T80" fmla="+- 0 3078 3044"/>
                              <a:gd name="T81" fmla="*/ T80 w 904"/>
                              <a:gd name="T82" fmla="+- 0 947 874"/>
                              <a:gd name="T83" fmla="*/ 947 h 986"/>
                              <a:gd name="T84" fmla="+- 0 3104 3044"/>
                              <a:gd name="T85" fmla="*/ T84 w 904"/>
                              <a:gd name="T86" fmla="+- 0 944 874"/>
                              <a:gd name="T87" fmla="*/ 944 h 986"/>
                              <a:gd name="T88" fmla="+- 0 3104 3044"/>
                              <a:gd name="T89" fmla="*/ T88 w 904"/>
                              <a:gd name="T90" fmla="+- 0 944 874"/>
                              <a:gd name="T91" fmla="*/ 944 h 986"/>
                              <a:gd name="T92" fmla="+- 0 3088 3044"/>
                              <a:gd name="T93" fmla="*/ T92 w 904"/>
                              <a:gd name="T94" fmla="+- 0 947 874"/>
                              <a:gd name="T95" fmla="*/ 947 h 986"/>
                              <a:gd name="T96" fmla="+- 0 3089 3044"/>
                              <a:gd name="T97" fmla="*/ T96 w 904"/>
                              <a:gd name="T98" fmla="+- 0 958 874"/>
                              <a:gd name="T99" fmla="*/ 958 h 986"/>
                              <a:gd name="T100" fmla="+- 0 3104 3044"/>
                              <a:gd name="T101" fmla="*/ T100 w 904"/>
                              <a:gd name="T102" fmla="+- 0 944 874"/>
                              <a:gd name="T103" fmla="*/ 944 h 986"/>
                              <a:gd name="T104" fmla="+- 0 3078 3044"/>
                              <a:gd name="T105" fmla="*/ T104 w 904"/>
                              <a:gd name="T106" fmla="+- 0 947 874"/>
                              <a:gd name="T107" fmla="*/ 947 h 986"/>
                              <a:gd name="T108" fmla="+- 0 3077 3044"/>
                              <a:gd name="T109" fmla="*/ T108 w 904"/>
                              <a:gd name="T110" fmla="+- 0 958 874"/>
                              <a:gd name="T111" fmla="*/ 958 h 986"/>
                              <a:gd name="T112" fmla="+- 0 3089 3044"/>
                              <a:gd name="T113" fmla="*/ T112 w 904"/>
                              <a:gd name="T114" fmla="+- 0 950 874"/>
                              <a:gd name="T115" fmla="*/ 950 h 986"/>
                              <a:gd name="T116" fmla="+- 0 3088 3044"/>
                              <a:gd name="T117" fmla="*/ T116 w 904"/>
                              <a:gd name="T118" fmla="+- 0 947 874"/>
                              <a:gd name="T119" fmla="*/ 947 h 986"/>
                              <a:gd name="T120" fmla="+- 0 3089 3044"/>
                              <a:gd name="T121" fmla="*/ T120 w 904"/>
                              <a:gd name="T122" fmla="+- 0 950 874"/>
                              <a:gd name="T123" fmla="*/ 950 h 986"/>
                              <a:gd name="T124" fmla="+- 0 3089 3044"/>
                              <a:gd name="T125" fmla="*/ T124 w 904"/>
                              <a:gd name="T126" fmla="+- 0 958 874"/>
                              <a:gd name="T127" fmla="*/ 958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04" h="986">
                                <a:moveTo>
                                  <a:pt x="891" y="372"/>
                                </a:moveTo>
                                <a:lnTo>
                                  <a:pt x="891" y="981"/>
                                </a:lnTo>
                                <a:lnTo>
                                  <a:pt x="892" y="984"/>
                                </a:lnTo>
                                <a:lnTo>
                                  <a:pt x="894" y="985"/>
                                </a:lnTo>
                                <a:lnTo>
                                  <a:pt x="899" y="985"/>
                                </a:lnTo>
                                <a:lnTo>
                                  <a:pt x="900" y="984"/>
                                </a:lnTo>
                                <a:lnTo>
                                  <a:pt x="902" y="981"/>
                                </a:lnTo>
                                <a:lnTo>
                                  <a:pt x="904" y="978"/>
                                </a:lnTo>
                                <a:lnTo>
                                  <a:pt x="904" y="379"/>
                                </a:lnTo>
                                <a:lnTo>
                                  <a:pt x="897" y="379"/>
                                </a:lnTo>
                                <a:lnTo>
                                  <a:pt x="891" y="372"/>
                                </a:lnTo>
                                <a:close/>
                                <a:moveTo>
                                  <a:pt x="39" y="76"/>
                                </a:moveTo>
                                <a:lnTo>
                                  <a:pt x="33" y="84"/>
                                </a:lnTo>
                                <a:lnTo>
                                  <a:pt x="33" y="374"/>
                                </a:lnTo>
                                <a:lnTo>
                                  <a:pt x="34" y="378"/>
                                </a:lnTo>
                                <a:lnTo>
                                  <a:pt x="36" y="379"/>
                                </a:lnTo>
                                <a:lnTo>
                                  <a:pt x="891" y="379"/>
                                </a:lnTo>
                                <a:lnTo>
                                  <a:pt x="891" y="372"/>
                                </a:lnTo>
                                <a:lnTo>
                                  <a:pt x="45" y="372"/>
                                </a:lnTo>
                                <a:lnTo>
                                  <a:pt x="39" y="366"/>
                                </a:lnTo>
                                <a:lnTo>
                                  <a:pt x="45" y="366"/>
                                </a:lnTo>
                                <a:lnTo>
                                  <a:pt x="45" y="84"/>
                                </a:lnTo>
                                <a:lnTo>
                                  <a:pt x="39" y="76"/>
                                </a:lnTo>
                                <a:close/>
                                <a:moveTo>
                                  <a:pt x="899" y="366"/>
                                </a:moveTo>
                                <a:lnTo>
                                  <a:pt x="45" y="366"/>
                                </a:lnTo>
                                <a:lnTo>
                                  <a:pt x="45" y="372"/>
                                </a:lnTo>
                                <a:lnTo>
                                  <a:pt x="891" y="372"/>
                                </a:lnTo>
                                <a:lnTo>
                                  <a:pt x="897" y="379"/>
                                </a:lnTo>
                                <a:lnTo>
                                  <a:pt x="904" y="379"/>
                                </a:lnTo>
                                <a:lnTo>
                                  <a:pt x="904" y="372"/>
                                </a:lnTo>
                                <a:lnTo>
                                  <a:pt x="902" y="369"/>
                                </a:lnTo>
                                <a:lnTo>
                                  <a:pt x="900" y="367"/>
                                </a:lnTo>
                                <a:lnTo>
                                  <a:pt x="899" y="366"/>
                                </a:lnTo>
                                <a:close/>
                                <a:moveTo>
                                  <a:pt x="45" y="366"/>
                                </a:moveTo>
                                <a:lnTo>
                                  <a:pt x="39" y="366"/>
                                </a:lnTo>
                                <a:lnTo>
                                  <a:pt x="45" y="372"/>
                                </a:lnTo>
                                <a:lnTo>
                                  <a:pt x="45" y="366"/>
                                </a:lnTo>
                                <a:close/>
                                <a:moveTo>
                                  <a:pt x="39" y="0"/>
                                </a:moveTo>
                                <a:lnTo>
                                  <a:pt x="0" y="128"/>
                                </a:lnTo>
                                <a:lnTo>
                                  <a:pt x="33" y="84"/>
                                </a:lnTo>
                                <a:lnTo>
                                  <a:pt x="33" y="74"/>
                                </a:lnTo>
                                <a:lnTo>
                                  <a:pt x="34" y="73"/>
                                </a:lnTo>
                                <a:lnTo>
                                  <a:pt x="39" y="70"/>
                                </a:lnTo>
                                <a:lnTo>
                                  <a:pt x="60" y="70"/>
                                </a:lnTo>
                                <a:lnTo>
                                  <a:pt x="39" y="0"/>
                                </a:lnTo>
                                <a:close/>
                                <a:moveTo>
                                  <a:pt x="60" y="70"/>
                                </a:moveTo>
                                <a:lnTo>
                                  <a:pt x="39" y="70"/>
                                </a:lnTo>
                                <a:lnTo>
                                  <a:pt x="44" y="73"/>
                                </a:lnTo>
                                <a:lnTo>
                                  <a:pt x="45" y="74"/>
                                </a:lnTo>
                                <a:lnTo>
                                  <a:pt x="45" y="84"/>
                                </a:lnTo>
                                <a:lnTo>
                                  <a:pt x="77" y="128"/>
                                </a:lnTo>
                                <a:lnTo>
                                  <a:pt x="60" y="70"/>
                                </a:lnTo>
                                <a:close/>
                                <a:moveTo>
                                  <a:pt x="39" y="70"/>
                                </a:moveTo>
                                <a:lnTo>
                                  <a:pt x="34" y="73"/>
                                </a:lnTo>
                                <a:lnTo>
                                  <a:pt x="33" y="74"/>
                                </a:lnTo>
                                <a:lnTo>
                                  <a:pt x="33" y="84"/>
                                </a:lnTo>
                                <a:lnTo>
                                  <a:pt x="39" y="76"/>
                                </a:lnTo>
                                <a:lnTo>
                                  <a:pt x="45" y="76"/>
                                </a:lnTo>
                                <a:lnTo>
                                  <a:pt x="45" y="74"/>
                                </a:lnTo>
                                <a:lnTo>
                                  <a:pt x="44" y="73"/>
                                </a:lnTo>
                                <a:lnTo>
                                  <a:pt x="39" y="70"/>
                                </a:lnTo>
                                <a:close/>
                                <a:moveTo>
                                  <a:pt x="45" y="76"/>
                                </a:moveTo>
                                <a:lnTo>
                                  <a:pt x="39" y="76"/>
                                </a:lnTo>
                                <a:lnTo>
                                  <a:pt x="45" y="84"/>
                                </a:lnTo>
                                <a:lnTo>
                                  <a:pt x="45" y="7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1" name="AutoShape 1857"/>
                        <wps:cNvSpPr>
                          <a:spLocks/>
                        </wps:cNvSpPr>
                        <wps:spPr bwMode="auto">
                          <a:xfrm>
                            <a:off x="3044" y="873"/>
                            <a:ext cx="904" cy="986"/>
                          </a:xfrm>
                          <a:custGeom>
                            <a:avLst/>
                            <a:gdLst>
                              <a:gd name="T0" fmla="+- 0 3935 3044"/>
                              <a:gd name="T1" fmla="*/ T0 w 904"/>
                              <a:gd name="T2" fmla="+- 0 1852 874"/>
                              <a:gd name="T3" fmla="*/ 1852 h 986"/>
                              <a:gd name="T4" fmla="+- 0 3935 3044"/>
                              <a:gd name="T5" fmla="*/ T4 w 904"/>
                              <a:gd name="T6" fmla="+- 0 1246 874"/>
                              <a:gd name="T7" fmla="*/ 1246 h 986"/>
                              <a:gd name="T8" fmla="+- 0 3941 3044"/>
                              <a:gd name="T9" fmla="*/ T8 w 904"/>
                              <a:gd name="T10" fmla="+- 0 1253 874"/>
                              <a:gd name="T11" fmla="*/ 1253 h 986"/>
                              <a:gd name="T12" fmla="+- 0 3080 3044"/>
                              <a:gd name="T13" fmla="*/ T12 w 904"/>
                              <a:gd name="T14" fmla="+- 0 1253 874"/>
                              <a:gd name="T15" fmla="*/ 1253 h 986"/>
                              <a:gd name="T16" fmla="+- 0 3078 3044"/>
                              <a:gd name="T17" fmla="*/ T16 w 904"/>
                              <a:gd name="T18" fmla="+- 0 1252 874"/>
                              <a:gd name="T19" fmla="*/ 1252 h 986"/>
                              <a:gd name="T20" fmla="+- 0 3077 3044"/>
                              <a:gd name="T21" fmla="*/ T20 w 904"/>
                              <a:gd name="T22" fmla="+- 0 1248 874"/>
                              <a:gd name="T23" fmla="*/ 1248 h 986"/>
                              <a:gd name="T24" fmla="+- 0 3077 3044"/>
                              <a:gd name="T25" fmla="*/ T24 w 904"/>
                              <a:gd name="T26" fmla="+- 0 948 874"/>
                              <a:gd name="T27" fmla="*/ 948 h 986"/>
                              <a:gd name="T28" fmla="+- 0 3078 3044"/>
                              <a:gd name="T29" fmla="*/ T28 w 904"/>
                              <a:gd name="T30" fmla="+- 0 947 874"/>
                              <a:gd name="T31" fmla="*/ 947 h 986"/>
                              <a:gd name="T32" fmla="+- 0 3080 3044"/>
                              <a:gd name="T33" fmla="*/ T32 w 904"/>
                              <a:gd name="T34" fmla="+- 0 946 874"/>
                              <a:gd name="T35" fmla="*/ 946 h 986"/>
                              <a:gd name="T36" fmla="+- 0 3083 3044"/>
                              <a:gd name="T37" fmla="*/ T36 w 904"/>
                              <a:gd name="T38" fmla="+- 0 944 874"/>
                              <a:gd name="T39" fmla="*/ 944 h 986"/>
                              <a:gd name="T40" fmla="+- 0 3085 3044"/>
                              <a:gd name="T41" fmla="*/ T40 w 904"/>
                              <a:gd name="T42" fmla="+- 0 946 874"/>
                              <a:gd name="T43" fmla="*/ 946 h 986"/>
                              <a:gd name="T44" fmla="+- 0 3088 3044"/>
                              <a:gd name="T45" fmla="*/ T44 w 904"/>
                              <a:gd name="T46" fmla="+- 0 947 874"/>
                              <a:gd name="T47" fmla="*/ 947 h 986"/>
                              <a:gd name="T48" fmla="+- 0 3089 3044"/>
                              <a:gd name="T49" fmla="*/ T48 w 904"/>
                              <a:gd name="T50" fmla="+- 0 948 874"/>
                              <a:gd name="T51" fmla="*/ 948 h 986"/>
                              <a:gd name="T52" fmla="+- 0 3089 3044"/>
                              <a:gd name="T53" fmla="*/ T52 w 904"/>
                              <a:gd name="T54" fmla="+- 0 1246 874"/>
                              <a:gd name="T55" fmla="*/ 1246 h 986"/>
                              <a:gd name="T56" fmla="+- 0 3083 3044"/>
                              <a:gd name="T57" fmla="*/ T56 w 904"/>
                              <a:gd name="T58" fmla="+- 0 1240 874"/>
                              <a:gd name="T59" fmla="*/ 1240 h 986"/>
                              <a:gd name="T60" fmla="+- 0 3943 3044"/>
                              <a:gd name="T61" fmla="*/ T60 w 904"/>
                              <a:gd name="T62" fmla="+- 0 1240 874"/>
                              <a:gd name="T63" fmla="*/ 1240 h 986"/>
                              <a:gd name="T64" fmla="+- 0 3944 3044"/>
                              <a:gd name="T65" fmla="*/ T64 w 904"/>
                              <a:gd name="T66" fmla="+- 0 1241 874"/>
                              <a:gd name="T67" fmla="*/ 1241 h 986"/>
                              <a:gd name="T68" fmla="+- 0 3946 3044"/>
                              <a:gd name="T69" fmla="*/ T68 w 904"/>
                              <a:gd name="T70" fmla="+- 0 1243 874"/>
                              <a:gd name="T71" fmla="*/ 1243 h 986"/>
                              <a:gd name="T72" fmla="+- 0 3948 3044"/>
                              <a:gd name="T73" fmla="*/ T72 w 904"/>
                              <a:gd name="T74" fmla="+- 0 1246 874"/>
                              <a:gd name="T75" fmla="*/ 1246 h 986"/>
                              <a:gd name="T76" fmla="+- 0 3948 3044"/>
                              <a:gd name="T77" fmla="*/ T76 w 904"/>
                              <a:gd name="T78" fmla="+- 0 1852 874"/>
                              <a:gd name="T79" fmla="*/ 1852 h 986"/>
                              <a:gd name="T80" fmla="+- 0 3946 3044"/>
                              <a:gd name="T81" fmla="*/ T80 w 904"/>
                              <a:gd name="T82" fmla="+- 0 1855 874"/>
                              <a:gd name="T83" fmla="*/ 1855 h 986"/>
                              <a:gd name="T84" fmla="+- 0 3944 3044"/>
                              <a:gd name="T85" fmla="*/ T84 w 904"/>
                              <a:gd name="T86" fmla="+- 0 1858 874"/>
                              <a:gd name="T87" fmla="*/ 1858 h 986"/>
                              <a:gd name="T88" fmla="+- 0 3943 3044"/>
                              <a:gd name="T89" fmla="*/ T88 w 904"/>
                              <a:gd name="T90" fmla="+- 0 1859 874"/>
                              <a:gd name="T91" fmla="*/ 1859 h 986"/>
                              <a:gd name="T92" fmla="+- 0 3938 3044"/>
                              <a:gd name="T93" fmla="*/ T92 w 904"/>
                              <a:gd name="T94" fmla="+- 0 1859 874"/>
                              <a:gd name="T95" fmla="*/ 1859 h 986"/>
                              <a:gd name="T96" fmla="+- 0 3936 3044"/>
                              <a:gd name="T97" fmla="*/ T96 w 904"/>
                              <a:gd name="T98" fmla="+- 0 1858 874"/>
                              <a:gd name="T99" fmla="*/ 1858 h 986"/>
                              <a:gd name="T100" fmla="+- 0 3935 3044"/>
                              <a:gd name="T101" fmla="*/ T100 w 904"/>
                              <a:gd name="T102" fmla="+- 0 1855 874"/>
                              <a:gd name="T103" fmla="*/ 1855 h 986"/>
                              <a:gd name="T104" fmla="+- 0 3935 3044"/>
                              <a:gd name="T105" fmla="*/ T104 w 904"/>
                              <a:gd name="T106" fmla="+- 0 1852 874"/>
                              <a:gd name="T107" fmla="*/ 1852 h 986"/>
                              <a:gd name="T108" fmla="+- 0 3083 3044"/>
                              <a:gd name="T109" fmla="*/ T108 w 904"/>
                              <a:gd name="T110" fmla="+- 0 950 874"/>
                              <a:gd name="T111" fmla="*/ 950 h 986"/>
                              <a:gd name="T112" fmla="+- 0 3044 3044"/>
                              <a:gd name="T113" fmla="*/ T112 w 904"/>
                              <a:gd name="T114" fmla="+- 0 1002 874"/>
                              <a:gd name="T115" fmla="*/ 1002 h 986"/>
                              <a:gd name="T116" fmla="+- 0 3083 3044"/>
                              <a:gd name="T117" fmla="*/ T116 w 904"/>
                              <a:gd name="T118" fmla="+- 0 874 874"/>
                              <a:gd name="T119" fmla="*/ 874 h 986"/>
                              <a:gd name="T120" fmla="+- 0 3121 3044"/>
                              <a:gd name="T121" fmla="*/ T120 w 904"/>
                              <a:gd name="T122" fmla="+- 0 1002 874"/>
                              <a:gd name="T123" fmla="*/ 1002 h 986"/>
                              <a:gd name="T124" fmla="+- 0 3083 3044"/>
                              <a:gd name="T125" fmla="*/ T124 w 904"/>
                              <a:gd name="T126" fmla="+- 0 950 874"/>
                              <a:gd name="T127" fmla="*/ 950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04" h="986">
                                <a:moveTo>
                                  <a:pt x="891" y="978"/>
                                </a:moveTo>
                                <a:lnTo>
                                  <a:pt x="891" y="372"/>
                                </a:lnTo>
                                <a:lnTo>
                                  <a:pt x="897" y="379"/>
                                </a:lnTo>
                                <a:lnTo>
                                  <a:pt x="36" y="379"/>
                                </a:lnTo>
                                <a:lnTo>
                                  <a:pt x="34" y="378"/>
                                </a:lnTo>
                                <a:lnTo>
                                  <a:pt x="33" y="374"/>
                                </a:lnTo>
                                <a:lnTo>
                                  <a:pt x="33" y="74"/>
                                </a:lnTo>
                                <a:lnTo>
                                  <a:pt x="34" y="73"/>
                                </a:lnTo>
                                <a:lnTo>
                                  <a:pt x="36" y="72"/>
                                </a:lnTo>
                                <a:lnTo>
                                  <a:pt x="39" y="70"/>
                                </a:lnTo>
                                <a:lnTo>
                                  <a:pt x="41" y="72"/>
                                </a:lnTo>
                                <a:lnTo>
                                  <a:pt x="44" y="73"/>
                                </a:lnTo>
                                <a:lnTo>
                                  <a:pt x="45" y="74"/>
                                </a:lnTo>
                                <a:lnTo>
                                  <a:pt x="45" y="372"/>
                                </a:lnTo>
                                <a:lnTo>
                                  <a:pt x="39" y="366"/>
                                </a:lnTo>
                                <a:lnTo>
                                  <a:pt x="899" y="366"/>
                                </a:lnTo>
                                <a:lnTo>
                                  <a:pt x="900" y="367"/>
                                </a:lnTo>
                                <a:lnTo>
                                  <a:pt x="902" y="369"/>
                                </a:lnTo>
                                <a:lnTo>
                                  <a:pt x="904" y="372"/>
                                </a:lnTo>
                                <a:lnTo>
                                  <a:pt x="904" y="978"/>
                                </a:lnTo>
                                <a:lnTo>
                                  <a:pt x="902" y="981"/>
                                </a:lnTo>
                                <a:lnTo>
                                  <a:pt x="900" y="984"/>
                                </a:lnTo>
                                <a:lnTo>
                                  <a:pt x="899" y="985"/>
                                </a:lnTo>
                                <a:lnTo>
                                  <a:pt x="894" y="985"/>
                                </a:lnTo>
                                <a:lnTo>
                                  <a:pt x="892" y="984"/>
                                </a:lnTo>
                                <a:lnTo>
                                  <a:pt x="891" y="981"/>
                                </a:lnTo>
                                <a:lnTo>
                                  <a:pt x="891" y="978"/>
                                </a:lnTo>
                                <a:close/>
                                <a:moveTo>
                                  <a:pt x="39" y="76"/>
                                </a:moveTo>
                                <a:lnTo>
                                  <a:pt x="0" y="128"/>
                                </a:lnTo>
                                <a:lnTo>
                                  <a:pt x="39" y="0"/>
                                </a:lnTo>
                                <a:lnTo>
                                  <a:pt x="77" y="128"/>
                                </a:lnTo>
                                <a:lnTo>
                                  <a:pt x="39" y="76"/>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2" name="AutoShape 1856"/>
                        <wps:cNvSpPr>
                          <a:spLocks/>
                        </wps:cNvSpPr>
                        <wps:spPr bwMode="auto">
                          <a:xfrm>
                            <a:off x="3031" y="860"/>
                            <a:ext cx="904" cy="986"/>
                          </a:xfrm>
                          <a:custGeom>
                            <a:avLst/>
                            <a:gdLst>
                              <a:gd name="T0" fmla="+- 0 3922 3031"/>
                              <a:gd name="T1" fmla="*/ T0 w 904"/>
                              <a:gd name="T2" fmla="+- 0 1842 860"/>
                              <a:gd name="T3" fmla="*/ 1842 h 986"/>
                              <a:gd name="T4" fmla="+- 0 3925 3031"/>
                              <a:gd name="T5" fmla="*/ T4 w 904"/>
                              <a:gd name="T6" fmla="+- 0 1846 860"/>
                              <a:gd name="T7" fmla="*/ 1846 h 986"/>
                              <a:gd name="T8" fmla="+- 0 3932 3031"/>
                              <a:gd name="T9" fmla="*/ T8 w 904"/>
                              <a:gd name="T10" fmla="+- 0 1844 860"/>
                              <a:gd name="T11" fmla="*/ 1844 h 986"/>
                              <a:gd name="T12" fmla="+- 0 3935 3031"/>
                              <a:gd name="T13" fmla="*/ T12 w 904"/>
                              <a:gd name="T14" fmla="+- 0 1240 860"/>
                              <a:gd name="T15" fmla="*/ 1240 h 986"/>
                              <a:gd name="T16" fmla="+- 0 3922 3031"/>
                              <a:gd name="T17" fmla="*/ T16 w 904"/>
                              <a:gd name="T18" fmla="+- 0 1232 860"/>
                              <a:gd name="T19" fmla="*/ 1232 h 986"/>
                              <a:gd name="T20" fmla="+- 0 3064 3031"/>
                              <a:gd name="T21" fmla="*/ T20 w 904"/>
                              <a:gd name="T22" fmla="+- 0 945 860"/>
                              <a:gd name="T23" fmla="*/ 945 h 986"/>
                              <a:gd name="T24" fmla="+- 0 3065 3031"/>
                              <a:gd name="T25" fmla="*/ T24 w 904"/>
                              <a:gd name="T26" fmla="+- 0 1238 860"/>
                              <a:gd name="T27" fmla="*/ 1238 h 986"/>
                              <a:gd name="T28" fmla="+- 0 3922 3031"/>
                              <a:gd name="T29" fmla="*/ T28 w 904"/>
                              <a:gd name="T30" fmla="+- 0 1240 860"/>
                              <a:gd name="T31" fmla="*/ 1240 h 986"/>
                              <a:gd name="T32" fmla="+- 0 3077 3031"/>
                              <a:gd name="T33" fmla="*/ T32 w 904"/>
                              <a:gd name="T34" fmla="+- 0 1232 860"/>
                              <a:gd name="T35" fmla="*/ 1232 h 986"/>
                              <a:gd name="T36" fmla="+- 0 3077 3031"/>
                              <a:gd name="T37" fmla="*/ T36 w 904"/>
                              <a:gd name="T38" fmla="+- 0 1226 860"/>
                              <a:gd name="T39" fmla="*/ 1226 h 986"/>
                              <a:gd name="T40" fmla="+- 0 3070 3031"/>
                              <a:gd name="T41" fmla="*/ T40 w 904"/>
                              <a:gd name="T42" fmla="+- 0 937 860"/>
                              <a:gd name="T43" fmla="*/ 937 h 986"/>
                              <a:gd name="T44" fmla="+- 0 3077 3031"/>
                              <a:gd name="T45" fmla="*/ T44 w 904"/>
                              <a:gd name="T46" fmla="+- 0 1226 860"/>
                              <a:gd name="T47" fmla="*/ 1226 h 986"/>
                              <a:gd name="T48" fmla="+- 0 3922 3031"/>
                              <a:gd name="T49" fmla="*/ T48 w 904"/>
                              <a:gd name="T50" fmla="+- 0 1232 860"/>
                              <a:gd name="T51" fmla="*/ 1232 h 986"/>
                              <a:gd name="T52" fmla="+- 0 3935 3031"/>
                              <a:gd name="T53" fmla="*/ T52 w 904"/>
                              <a:gd name="T54" fmla="+- 0 1240 860"/>
                              <a:gd name="T55" fmla="*/ 1240 h 986"/>
                              <a:gd name="T56" fmla="+- 0 3932 3031"/>
                              <a:gd name="T57" fmla="*/ T56 w 904"/>
                              <a:gd name="T58" fmla="+- 0 1228 860"/>
                              <a:gd name="T59" fmla="*/ 1228 h 986"/>
                              <a:gd name="T60" fmla="+- 0 3077 3031"/>
                              <a:gd name="T61" fmla="*/ T60 w 904"/>
                              <a:gd name="T62" fmla="+- 0 1226 860"/>
                              <a:gd name="T63" fmla="*/ 1226 h 986"/>
                              <a:gd name="T64" fmla="+- 0 3077 3031"/>
                              <a:gd name="T65" fmla="*/ T64 w 904"/>
                              <a:gd name="T66" fmla="+- 0 1232 860"/>
                              <a:gd name="T67" fmla="*/ 1232 h 986"/>
                              <a:gd name="T68" fmla="+- 0 3070 3031"/>
                              <a:gd name="T69" fmla="*/ T68 w 904"/>
                              <a:gd name="T70" fmla="+- 0 860 860"/>
                              <a:gd name="T71" fmla="*/ 860 h 986"/>
                              <a:gd name="T72" fmla="+- 0 3064 3031"/>
                              <a:gd name="T73" fmla="*/ T72 w 904"/>
                              <a:gd name="T74" fmla="+- 0 945 860"/>
                              <a:gd name="T75" fmla="*/ 945 h 986"/>
                              <a:gd name="T76" fmla="+- 0 3065 3031"/>
                              <a:gd name="T77" fmla="*/ T76 w 904"/>
                              <a:gd name="T78" fmla="+- 0 934 860"/>
                              <a:gd name="T79" fmla="*/ 934 h 986"/>
                              <a:gd name="T80" fmla="+- 0 3091 3031"/>
                              <a:gd name="T81" fmla="*/ T80 w 904"/>
                              <a:gd name="T82" fmla="+- 0 931 860"/>
                              <a:gd name="T83" fmla="*/ 931 h 986"/>
                              <a:gd name="T84" fmla="+- 0 3091 3031"/>
                              <a:gd name="T85" fmla="*/ T84 w 904"/>
                              <a:gd name="T86" fmla="+- 0 931 860"/>
                              <a:gd name="T87" fmla="*/ 931 h 986"/>
                              <a:gd name="T88" fmla="+- 0 3072 3031"/>
                              <a:gd name="T89" fmla="*/ T88 w 904"/>
                              <a:gd name="T90" fmla="+- 0 932 860"/>
                              <a:gd name="T91" fmla="*/ 932 h 986"/>
                              <a:gd name="T92" fmla="+- 0 3077 3031"/>
                              <a:gd name="T93" fmla="*/ T92 w 904"/>
                              <a:gd name="T94" fmla="+- 0 935 860"/>
                              <a:gd name="T95" fmla="*/ 935 h 986"/>
                              <a:gd name="T96" fmla="+- 0 3109 3031"/>
                              <a:gd name="T97" fmla="*/ T96 w 904"/>
                              <a:gd name="T98" fmla="+- 0 989 860"/>
                              <a:gd name="T99" fmla="*/ 989 h 986"/>
                              <a:gd name="T100" fmla="+- 0 3077 3031"/>
                              <a:gd name="T101" fmla="*/ T100 w 904"/>
                              <a:gd name="T102" fmla="+- 0 937 860"/>
                              <a:gd name="T103" fmla="*/ 937 h 986"/>
                              <a:gd name="T104" fmla="+- 0 3077 3031"/>
                              <a:gd name="T105" fmla="*/ T104 w 904"/>
                              <a:gd name="T106" fmla="+- 0 947 860"/>
                              <a:gd name="T107" fmla="*/ 947 h 986"/>
                              <a:gd name="T108" fmla="+- 0 3070 3031"/>
                              <a:gd name="T109" fmla="*/ T108 w 904"/>
                              <a:gd name="T110" fmla="+- 0 931 860"/>
                              <a:gd name="T111" fmla="*/ 931 h 986"/>
                              <a:gd name="T112" fmla="+- 0 3064 3031"/>
                              <a:gd name="T113" fmla="*/ T112 w 904"/>
                              <a:gd name="T114" fmla="+- 0 935 860"/>
                              <a:gd name="T115" fmla="*/ 935 h 986"/>
                              <a:gd name="T116" fmla="+- 0 3070 3031"/>
                              <a:gd name="T117" fmla="*/ T116 w 904"/>
                              <a:gd name="T118" fmla="+- 0 937 860"/>
                              <a:gd name="T119" fmla="*/ 937 h 986"/>
                              <a:gd name="T120" fmla="+- 0 3077 3031"/>
                              <a:gd name="T121" fmla="*/ T120 w 904"/>
                              <a:gd name="T122" fmla="+- 0 935 860"/>
                              <a:gd name="T123" fmla="*/ 935 h 986"/>
                              <a:gd name="T124" fmla="+- 0 3072 3031"/>
                              <a:gd name="T125" fmla="*/ T124 w 904"/>
                              <a:gd name="T126" fmla="+- 0 932 860"/>
                              <a:gd name="T127" fmla="*/ 932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04" h="986">
                                <a:moveTo>
                                  <a:pt x="891" y="372"/>
                                </a:moveTo>
                                <a:lnTo>
                                  <a:pt x="891" y="982"/>
                                </a:lnTo>
                                <a:lnTo>
                                  <a:pt x="892" y="984"/>
                                </a:lnTo>
                                <a:lnTo>
                                  <a:pt x="894" y="986"/>
                                </a:lnTo>
                                <a:lnTo>
                                  <a:pt x="900" y="986"/>
                                </a:lnTo>
                                <a:lnTo>
                                  <a:pt x="901" y="984"/>
                                </a:lnTo>
                                <a:lnTo>
                                  <a:pt x="904" y="980"/>
                                </a:lnTo>
                                <a:lnTo>
                                  <a:pt x="904" y="380"/>
                                </a:lnTo>
                                <a:lnTo>
                                  <a:pt x="897" y="380"/>
                                </a:lnTo>
                                <a:lnTo>
                                  <a:pt x="891" y="372"/>
                                </a:lnTo>
                                <a:close/>
                                <a:moveTo>
                                  <a:pt x="39" y="77"/>
                                </a:moveTo>
                                <a:lnTo>
                                  <a:pt x="33" y="85"/>
                                </a:lnTo>
                                <a:lnTo>
                                  <a:pt x="33" y="376"/>
                                </a:lnTo>
                                <a:lnTo>
                                  <a:pt x="34" y="378"/>
                                </a:lnTo>
                                <a:lnTo>
                                  <a:pt x="36" y="380"/>
                                </a:lnTo>
                                <a:lnTo>
                                  <a:pt x="891" y="380"/>
                                </a:lnTo>
                                <a:lnTo>
                                  <a:pt x="891" y="372"/>
                                </a:lnTo>
                                <a:lnTo>
                                  <a:pt x="46" y="372"/>
                                </a:lnTo>
                                <a:lnTo>
                                  <a:pt x="39" y="366"/>
                                </a:lnTo>
                                <a:lnTo>
                                  <a:pt x="46" y="366"/>
                                </a:lnTo>
                                <a:lnTo>
                                  <a:pt x="46" y="87"/>
                                </a:lnTo>
                                <a:lnTo>
                                  <a:pt x="39" y="77"/>
                                </a:lnTo>
                                <a:close/>
                                <a:moveTo>
                                  <a:pt x="900" y="366"/>
                                </a:moveTo>
                                <a:lnTo>
                                  <a:pt x="46" y="366"/>
                                </a:lnTo>
                                <a:lnTo>
                                  <a:pt x="46" y="372"/>
                                </a:lnTo>
                                <a:lnTo>
                                  <a:pt x="891" y="372"/>
                                </a:lnTo>
                                <a:lnTo>
                                  <a:pt x="897" y="380"/>
                                </a:lnTo>
                                <a:lnTo>
                                  <a:pt x="904" y="380"/>
                                </a:lnTo>
                                <a:lnTo>
                                  <a:pt x="904" y="372"/>
                                </a:lnTo>
                                <a:lnTo>
                                  <a:pt x="901" y="368"/>
                                </a:lnTo>
                                <a:lnTo>
                                  <a:pt x="900" y="366"/>
                                </a:lnTo>
                                <a:close/>
                                <a:moveTo>
                                  <a:pt x="46" y="366"/>
                                </a:moveTo>
                                <a:lnTo>
                                  <a:pt x="39" y="366"/>
                                </a:lnTo>
                                <a:lnTo>
                                  <a:pt x="46" y="372"/>
                                </a:lnTo>
                                <a:lnTo>
                                  <a:pt x="46" y="366"/>
                                </a:lnTo>
                                <a:close/>
                                <a:moveTo>
                                  <a:pt x="39" y="0"/>
                                </a:moveTo>
                                <a:lnTo>
                                  <a:pt x="0" y="129"/>
                                </a:lnTo>
                                <a:lnTo>
                                  <a:pt x="33" y="85"/>
                                </a:lnTo>
                                <a:lnTo>
                                  <a:pt x="33" y="75"/>
                                </a:lnTo>
                                <a:lnTo>
                                  <a:pt x="34" y="74"/>
                                </a:lnTo>
                                <a:lnTo>
                                  <a:pt x="39" y="71"/>
                                </a:lnTo>
                                <a:lnTo>
                                  <a:pt x="60" y="71"/>
                                </a:lnTo>
                                <a:lnTo>
                                  <a:pt x="39" y="0"/>
                                </a:lnTo>
                                <a:close/>
                                <a:moveTo>
                                  <a:pt x="60" y="71"/>
                                </a:moveTo>
                                <a:lnTo>
                                  <a:pt x="39" y="71"/>
                                </a:lnTo>
                                <a:lnTo>
                                  <a:pt x="41" y="72"/>
                                </a:lnTo>
                                <a:lnTo>
                                  <a:pt x="45" y="74"/>
                                </a:lnTo>
                                <a:lnTo>
                                  <a:pt x="46" y="75"/>
                                </a:lnTo>
                                <a:lnTo>
                                  <a:pt x="46" y="87"/>
                                </a:lnTo>
                                <a:lnTo>
                                  <a:pt x="78" y="129"/>
                                </a:lnTo>
                                <a:lnTo>
                                  <a:pt x="60" y="71"/>
                                </a:lnTo>
                                <a:close/>
                                <a:moveTo>
                                  <a:pt x="46" y="77"/>
                                </a:moveTo>
                                <a:lnTo>
                                  <a:pt x="39" y="77"/>
                                </a:lnTo>
                                <a:lnTo>
                                  <a:pt x="46" y="87"/>
                                </a:lnTo>
                                <a:lnTo>
                                  <a:pt x="46" y="77"/>
                                </a:lnTo>
                                <a:close/>
                                <a:moveTo>
                                  <a:pt x="39" y="71"/>
                                </a:moveTo>
                                <a:lnTo>
                                  <a:pt x="34" y="74"/>
                                </a:lnTo>
                                <a:lnTo>
                                  <a:pt x="33" y="75"/>
                                </a:lnTo>
                                <a:lnTo>
                                  <a:pt x="33" y="85"/>
                                </a:lnTo>
                                <a:lnTo>
                                  <a:pt x="39" y="77"/>
                                </a:lnTo>
                                <a:lnTo>
                                  <a:pt x="46" y="77"/>
                                </a:lnTo>
                                <a:lnTo>
                                  <a:pt x="46" y="75"/>
                                </a:lnTo>
                                <a:lnTo>
                                  <a:pt x="45" y="74"/>
                                </a:lnTo>
                                <a:lnTo>
                                  <a:pt x="41" y="72"/>
                                </a:lnTo>
                                <a:lnTo>
                                  <a:pt x="39" y="71"/>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3" name="AutoShape 1855"/>
                        <wps:cNvSpPr>
                          <a:spLocks/>
                        </wps:cNvSpPr>
                        <wps:spPr bwMode="auto">
                          <a:xfrm>
                            <a:off x="3031" y="860"/>
                            <a:ext cx="904" cy="986"/>
                          </a:xfrm>
                          <a:custGeom>
                            <a:avLst/>
                            <a:gdLst>
                              <a:gd name="T0" fmla="+- 0 3922 3031"/>
                              <a:gd name="T1" fmla="*/ T0 w 904"/>
                              <a:gd name="T2" fmla="+- 0 1840 860"/>
                              <a:gd name="T3" fmla="*/ 1840 h 986"/>
                              <a:gd name="T4" fmla="+- 0 3922 3031"/>
                              <a:gd name="T5" fmla="*/ T4 w 904"/>
                              <a:gd name="T6" fmla="+- 0 1232 860"/>
                              <a:gd name="T7" fmla="*/ 1232 h 986"/>
                              <a:gd name="T8" fmla="+- 0 3928 3031"/>
                              <a:gd name="T9" fmla="*/ T8 w 904"/>
                              <a:gd name="T10" fmla="+- 0 1240 860"/>
                              <a:gd name="T11" fmla="*/ 1240 h 986"/>
                              <a:gd name="T12" fmla="+- 0 3067 3031"/>
                              <a:gd name="T13" fmla="*/ T12 w 904"/>
                              <a:gd name="T14" fmla="+- 0 1240 860"/>
                              <a:gd name="T15" fmla="*/ 1240 h 986"/>
                              <a:gd name="T16" fmla="+- 0 3065 3031"/>
                              <a:gd name="T17" fmla="*/ T16 w 904"/>
                              <a:gd name="T18" fmla="+- 0 1238 860"/>
                              <a:gd name="T19" fmla="*/ 1238 h 986"/>
                              <a:gd name="T20" fmla="+- 0 3064 3031"/>
                              <a:gd name="T21" fmla="*/ T20 w 904"/>
                              <a:gd name="T22" fmla="+- 0 1236 860"/>
                              <a:gd name="T23" fmla="*/ 1236 h 986"/>
                              <a:gd name="T24" fmla="+- 0 3064 3031"/>
                              <a:gd name="T25" fmla="*/ T24 w 904"/>
                              <a:gd name="T26" fmla="+- 0 935 860"/>
                              <a:gd name="T27" fmla="*/ 935 h 986"/>
                              <a:gd name="T28" fmla="+- 0 3065 3031"/>
                              <a:gd name="T29" fmla="*/ T28 w 904"/>
                              <a:gd name="T30" fmla="+- 0 934 860"/>
                              <a:gd name="T31" fmla="*/ 934 h 986"/>
                              <a:gd name="T32" fmla="+- 0 3070 3031"/>
                              <a:gd name="T33" fmla="*/ T32 w 904"/>
                              <a:gd name="T34" fmla="+- 0 931 860"/>
                              <a:gd name="T35" fmla="*/ 931 h 986"/>
                              <a:gd name="T36" fmla="+- 0 3072 3031"/>
                              <a:gd name="T37" fmla="*/ T36 w 904"/>
                              <a:gd name="T38" fmla="+- 0 932 860"/>
                              <a:gd name="T39" fmla="*/ 932 h 986"/>
                              <a:gd name="T40" fmla="+- 0 3076 3031"/>
                              <a:gd name="T41" fmla="*/ T40 w 904"/>
                              <a:gd name="T42" fmla="+- 0 934 860"/>
                              <a:gd name="T43" fmla="*/ 934 h 986"/>
                              <a:gd name="T44" fmla="+- 0 3077 3031"/>
                              <a:gd name="T45" fmla="*/ T44 w 904"/>
                              <a:gd name="T46" fmla="+- 0 935 860"/>
                              <a:gd name="T47" fmla="*/ 935 h 986"/>
                              <a:gd name="T48" fmla="+- 0 3077 3031"/>
                              <a:gd name="T49" fmla="*/ T48 w 904"/>
                              <a:gd name="T50" fmla="+- 0 1232 860"/>
                              <a:gd name="T51" fmla="*/ 1232 h 986"/>
                              <a:gd name="T52" fmla="+- 0 3070 3031"/>
                              <a:gd name="T53" fmla="*/ T52 w 904"/>
                              <a:gd name="T54" fmla="+- 0 1226 860"/>
                              <a:gd name="T55" fmla="*/ 1226 h 986"/>
                              <a:gd name="T56" fmla="+- 0 3931 3031"/>
                              <a:gd name="T57" fmla="*/ T56 w 904"/>
                              <a:gd name="T58" fmla="+- 0 1226 860"/>
                              <a:gd name="T59" fmla="*/ 1226 h 986"/>
                              <a:gd name="T60" fmla="+- 0 3932 3031"/>
                              <a:gd name="T61" fmla="*/ T60 w 904"/>
                              <a:gd name="T62" fmla="+- 0 1228 860"/>
                              <a:gd name="T63" fmla="*/ 1228 h 986"/>
                              <a:gd name="T64" fmla="+- 0 3935 3031"/>
                              <a:gd name="T65" fmla="*/ T64 w 904"/>
                              <a:gd name="T66" fmla="+- 0 1232 860"/>
                              <a:gd name="T67" fmla="*/ 1232 h 986"/>
                              <a:gd name="T68" fmla="+- 0 3935 3031"/>
                              <a:gd name="T69" fmla="*/ T68 w 904"/>
                              <a:gd name="T70" fmla="+- 0 1840 860"/>
                              <a:gd name="T71" fmla="*/ 1840 h 986"/>
                              <a:gd name="T72" fmla="+- 0 3932 3031"/>
                              <a:gd name="T73" fmla="*/ T72 w 904"/>
                              <a:gd name="T74" fmla="+- 0 1844 860"/>
                              <a:gd name="T75" fmla="*/ 1844 h 986"/>
                              <a:gd name="T76" fmla="+- 0 3931 3031"/>
                              <a:gd name="T77" fmla="*/ T76 w 904"/>
                              <a:gd name="T78" fmla="+- 0 1846 860"/>
                              <a:gd name="T79" fmla="*/ 1846 h 986"/>
                              <a:gd name="T80" fmla="+- 0 3925 3031"/>
                              <a:gd name="T81" fmla="*/ T80 w 904"/>
                              <a:gd name="T82" fmla="+- 0 1846 860"/>
                              <a:gd name="T83" fmla="*/ 1846 h 986"/>
                              <a:gd name="T84" fmla="+- 0 3923 3031"/>
                              <a:gd name="T85" fmla="*/ T84 w 904"/>
                              <a:gd name="T86" fmla="+- 0 1844 860"/>
                              <a:gd name="T87" fmla="*/ 1844 h 986"/>
                              <a:gd name="T88" fmla="+- 0 3922 3031"/>
                              <a:gd name="T89" fmla="*/ T88 w 904"/>
                              <a:gd name="T90" fmla="+- 0 1842 860"/>
                              <a:gd name="T91" fmla="*/ 1842 h 986"/>
                              <a:gd name="T92" fmla="+- 0 3922 3031"/>
                              <a:gd name="T93" fmla="*/ T92 w 904"/>
                              <a:gd name="T94" fmla="+- 0 1840 860"/>
                              <a:gd name="T95" fmla="*/ 1840 h 986"/>
                              <a:gd name="T96" fmla="+- 0 3070 3031"/>
                              <a:gd name="T97" fmla="*/ T96 w 904"/>
                              <a:gd name="T98" fmla="+- 0 937 860"/>
                              <a:gd name="T99" fmla="*/ 937 h 986"/>
                              <a:gd name="T100" fmla="+- 0 3031 3031"/>
                              <a:gd name="T101" fmla="*/ T100 w 904"/>
                              <a:gd name="T102" fmla="+- 0 989 860"/>
                              <a:gd name="T103" fmla="*/ 989 h 986"/>
                              <a:gd name="T104" fmla="+- 0 3070 3031"/>
                              <a:gd name="T105" fmla="*/ T104 w 904"/>
                              <a:gd name="T106" fmla="+- 0 860 860"/>
                              <a:gd name="T107" fmla="*/ 860 h 986"/>
                              <a:gd name="T108" fmla="+- 0 3109 3031"/>
                              <a:gd name="T109" fmla="*/ T108 w 904"/>
                              <a:gd name="T110" fmla="+- 0 989 860"/>
                              <a:gd name="T111" fmla="*/ 989 h 986"/>
                              <a:gd name="T112" fmla="+- 0 3070 3031"/>
                              <a:gd name="T113" fmla="*/ T112 w 904"/>
                              <a:gd name="T114" fmla="+- 0 937 860"/>
                              <a:gd name="T115" fmla="*/ 937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04" h="986">
                                <a:moveTo>
                                  <a:pt x="891" y="980"/>
                                </a:moveTo>
                                <a:lnTo>
                                  <a:pt x="891" y="372"/>
                                </a:lnTo>
                                <a:lnTo>
                                  <a:pt x="897" y="380"/>
                                </a:lnTo>
                                <a:lnTo>
                                  <a:pt x="36" y="380"/>
                                </a:lnTo>
                                <a:lnTo>
                                  <a:pt x="34" y="378"/>
                                </a:lnTo>
                                <a:lnTo>
                                  <a:pt x="33" y="376"/>
                                </a:lnTo>
                                <a:lnTo>
                                  <a:pt x="33" y="75"/>
                                </a:lnTo>
                                <a:lnTo>
                                  <a:pt x="34" y="74"/>
                                </a:lnTo>
                                <a:lnTo>
                                  <a:pt x="39" y="71"/>
                                </a:lnTo>
                                <a:lnTo>
                                  <a:pt x="41" y="72"/>
                                </a:lnTo>
                                <a:lnTo>
                                  <a:pt x="45" y="74"/>
                                </a:lnTo>
                                <a:lnTo>
                                  <a:pt x="46" y="75"/>
                                </a:lnTo>
                                <a:lnTo>
                                  <a:pt x="46" y="372"/>
                                </a:lnTo>
                                <a:lnTo>
                                  <a:pt x="39" y="366"/>
                                </a:lnTo>
                                <a:lnTo>
                                  <a:pt x="900" y="366"/>
                                </a:lnTo>
                                <a:lnTo>
                                  <a:pt x="901" y="368"/>
                                </a:lnTo>
                                <a:lnTo>
                                  <a:pt x="904" y="372"/>
                                </a:lnTo>
                                <a:lnTo>
                                  <a:pt x="904" y="980"/>
                                </a:lnTo>
                                <a:lnTo>
                                  <a:pt x="901" y="984"/>
                                </a:lnTo>
                                <a:lnTo>
                                  <a:pt x="900" y="986"/>
                                </a:lnTo>
                                <a:lnTo>
                                  <a:pt x="894" y="986"/>
                                </a:lnTo>
                                <a:lnTo>
                                  <a:pt x="892" y="984"/>
                                </a:lnTo>
                                <a:lnTo>
                                  <a:pt x="891" y="982"/>
                                </a:lnTo>
                                <a:lnTo>
                                  <a:pt x="891" y="980"/>
                                </a:lnTo>
                                <a:close/>
                                <a:moveTo>
                                  <a:pt x="39" y="77"/>
                                </a:moveTo>
                                <a:lnTo>
                                  <a:pt x="0" y="129"/>
                                </a:lnTo>
                                <a:lnTo>
                                  <a:pt x="39" y="0"/>
                                </a:lnTo>
                                <a:lnTo>
                                  <a:pt x="78" y="129"/>
                                </a:lnTo>
                                <a:lnTo>
                                  <a:pt x="39" y="77"/>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4" name="AutoShape 1854"/>
                        <wps:cNvSpPr>
                          <a:spLocks/>
                        </wps:cNvSpPr>
                        <wps:spPr bwMode="auto">
                          <a:xfrm>
                            <a:off x="3386" y="477"/>
                            <a:ext cx="3189" cy="1296"/>
                          </a:xfrm>
                          <a:custGeom>
                            <a:avLst/>
                            <a:gdLst>
                              <a:gd name="T0" fmla="+- 0 6498 3386"/>
                              <a:gd name="T1" fmla="*/ T0 w 3189"/>
                              <a:gd name="T2" fmla="+- 0 1644 478"/>
                              <a:gd name="T3" fmla="*/ 1644 h 1296"/>
                              <a:gd name="T4" fmla="+- 0 6536 3386"/>
                              <a:gd name="T5" fmla="*/ T4 w 3189"/>
                              <a:gd name="T6" fmla="+- 0 1774 478"/>
                              <a:gd name="T7" fmla="*/ 1774 h 1296"/>
                              <a:gd name="T8" fmla="+- 0 6557 3386"/>
                              <a:gd name="T9" fmla="*/ T8 w 3189"/>
                              <a:gd name="T10" fmla="+- 0 1703 478"/>
                              <a:gd name="T11" fmla="*/ 1703 h 1296"/>
                              <a:gd name="T12" fmla="+- 0 6536 3386"/>
                              <a:gd name="T13" fmla="*/ T12 w 3189"/>
                              <a:gd name="T14" fmla="+- 0 1703 478"/>
                              <a:gd name="T15" fmla="*/ 1703 h 1296"/>
                              <a:gd name="T16" fmla="+- 0 6532 3386"/>
                              <a:gd name="T17" fmla="*/ T16 w 3189"/>
                              <a:gd name="T18" fmla="+- 0 1700 478"/>
                              <a:gd name="T19" fmla="*/ 1700 h 1296"/>
                              <a:gd name="T20" fmla="+- 0 6530 3386"/>
                              <a:gd name="T21" fmla="*/ T20 w 3189"/>
                              <a:gd name="T22" fmla="+- 0 1698 478"/>
                              <a:gd name="T23" fmla="*/ 1698 h 1296"/>
                              <a:gd name="T24" fmla="+- 0 6530 3386"/>
                              <a:gd name="T25" fmla="*/ T24 w 3189"/>
                              <a:gd name="T26" fmla="+- 0 1688 478"/>
                              <a:gd name="T27" fmla="*/ 1688 h 1296"/>
                              <a:gd name="T28" fmla="+- 0 6498 3386"/>
                              <a:gd name="T29" fmla="*/ T28 w 3189"/>
                              <a:gd name="T30" fmla="+- 0 1644 478"/>
                              <a:gd name="T31" fmla="*/ 1644 h 1296"/>
                              <a:gd name="T32" fmla="+- 0 6530 3386"/>
                              <a:gd name="T33" fmla="*/ T32 w 3189"/>
                              <a:gd name="T34" fmla="+- 0 1688 478"/>
                              <a:gd name="T35" fmla="*/ 1688 h 1296"/>
                              <a:gd name="T36" fmla="+- 0 6530 3386"/>
                              <a:gd name="T37" fmla="*/ T36 w 3189"/>
                              <a:gd name="T38" fmla="+- 0 1698 478"/>
                              <a:gd name="T39" fmla="*/ 1698 h 1296"/>
                              <a:gd name="T40" fmla="+- 0 6532 3386"/>
                              <a:gd name="T41" fmla="*/ T40 w 3189"/>
                              <a:gd name="T42" fmla="+- 0 1700 478"/>
                              <a:gd name="T43" fmla="*/ 1700 h 1296"/>
                              <a:gd name="T44" fmla="+- 0 6536 3386"/>
                              <a:gd name="T45" fmla="*/ T44 w 3189"/>
                              <a:gd name="T46" fmla="+- 0 1703 478"/>
                              <a:gd name="T47" fmla="*/ 1703 h 1296"/>
                              <a:gd name="T48" fmla="+- 0 6539 3386"/>
                              <a:gd name="T49" fmla="*/ T48 w 3189"/>
                              <a:gd name="T50" fmla="+- 0 1702 478"/>
                              <a:gd name="T51" fmla="*/ 1702 h 1296"/>
                              <a:gd name="T52" fmla="+- 0 6540 3386"/>
                              <a:gd name="T53" fmla="*/ T52 w 3189"/>
                              <a:gd name="T54" fmla="+- 0 1700 478"/>
                              <a:gd name="T55" fmla="*/ 1700 h 1296"/>
                              <a:gd name="T56" fmla="+- 0 6542 3386"/>
                              <a:gd name="T57" fmla="*/ T56 w 3189"/>
                              <a:gd name="T58" fmla="+- 0 1696 478"/>
                              <a:gd name="T59" fmla="*/ 1696 h 1296"/>
                              <a:gd name="T60" fmla="+- 0 6536 3386"/>
                              <a:gd name="T61" fmla="*/ T60 w 3189"/>
                              <a:gd name="T62" fmla="+- 0 1696 478"/>
                              <a:gd name="T63" fmla="*/ 1696 h 1296"/>
                              <a:gd name="T64" fmla="+- 0 6530 3386"/>
                              <a:gd name="T65" fmla="*/ T64 w 3189"/>
                              <a:gd name="T66" fmla="+- 0 1688 478"/>
                              <a:gd name="T67" fmla="*/ 1688 h 1296"/>
                              <a:gd name="T68" fmla="+- 0 6575 3386"/>
                              <a:gd name="T69" fmla="*/ T68 w 3189"/>
                              <a:gd name="T70" fmla="+- 0 1644 478"/>
                              <a:gd name="T71" fmla="*/ 1644 h 1296"/>
                              <a:gd name="T72" fmla="+- 0 6542 3386"/>
                              <a:gd name="T73" fmla="*/ T72 w 3189"/>
                              <a:gd name="T74" fmla="+- 0 1688 478"/>
                              <a:gd name="T75" fmla="*/ 1688 h 1296"/>
                              <a:gd name="T76" fmla="+- 0 6542 3386"/>
                              <a:gd name="T77" fmla="*/ T76 w 3189"/>
                              <a:gd name="T78" fmla="+- 0 1696 478"/>
                              <a:gd name="T79" fmla="*/ 1696 h 1296"/>
                              <a:gd name="T80" fmla="+- 0 6540 3386"/>
                              <a:gd name="T81" fmla="*/ T80 w 3189"/>
                              <a:gd name="T82" fmla="+- 0 1700 478"/>
                              <a:gd name="T83" fmla="*/ 1700 h 1296"/>
                              <a:gd name="T84" fmla="+- 0 6539 3386"/>
                              <a:gd name="T85" fmla="*/ T84 w 3189"/>
                              <a:gd name="T86" fmla="+- 0 1702 478"/>
                              <a:gd name="T87" fmla="*/ 1702 h 1296"/>
                              <a:gd name="T88" fmla="+- 0 6536 3386"/>
                              <a:gd name="T89" fmla="*/ T88 w 3189"/>
                              <a:gd name="T90" fmla="+- 0 1703 478"/>
                              <a:gd name="T91" fmla="*/ 1703 h 1296"/>
                              <a:gd name="T92" fmla="+- 0 6557 3386"/>
                              <a:gd name="T93" fmla="*/ T92 w 3189"/>
                              <a:gd name="T94" fmla="+- 0 1703 478"/>
                              <a:gd name="T95" fmla="*/ 1703 h 1296"/>
                              <a:gd name="T96" fmla="+- 0 6575 3386"/>
                              <a:gd name="T97" fmla="*/ T96 w 3189"/>
                              <a:gd name="T98" fmla="+- 0 1644 478"/>
                              <a:gd name="T99" fmla="*/ 1644 h 1296"/>
                              <a:gd name="T100" fmla="+- 0 6542 3386"/>
                              <a:gd name="T101" fmla="*/ T100 w 3189"/>
                              <a:gd name="T102" fmla="+- 0 484 478"/>
                              <a:gd name="T103" fmla="*/ 484 h 1296"/>
                              <a:gd name="T104" fmla="+- 0 6530 3386"/>
                              <a:gd name="T105" fmla="*/ T104 w 3189"/>
                              <a:gd name="T106" fmla="+- 0 484 478"/>
                              <a:gd name="T107" fmla="*/ 484 h 1296"/>
                              <a:gd name="T108" fmla="+- 0 6536 3386"/>
                              <a:gd name="T109" fmla="*/ T108 w 3189"/>
                              <a:gd name="T110" fmla="+- 0 490 478"/>
                              <a:gd name="T111" fmla="*/ 490 h 1296"/>
                              <a:gd name="T112" fmla="+- 0 6530 3386"/>
                              <a:gd name="T113" fmla="*/ T112 w 3189"/>
                              <a:gd name="T114" fmla="+- 0 490 478"/>
                              <a:gd name="T115" fmla="*/ 490 h 1296"/>
                              <a:gd name="T116" fmla="+- 0 6530 3386"/>
                              <a:gd name="T117" fmla="*/ T116 w 3189"/>
                              <a:gd name="T118" fmla="+- 0 1688 478"/>
                              <a:gd name="T119" fmla="*/ 1688 h 1296"/>
                              <a:gd name="T120" fmla="+- 0 6536 3386"/>
                              <a:gd name="T121" fmla="*/ T120 w 3189"/>
                              <a:gd name="T122" fmla="+- 0 1696 478"/>
                              <a:gd name="T123" fmla="*/ 1696 h 1296"/>
                              <a:gd name="T124" fmla="+- 0 6542 3386"/>
                              <a:gd name="T125" fmla="*/ T124 w 3189"/>
                              <a:gd name="T126" fmla="+- 0 1688 478"/>
                              <a:gd name="T127" fmla="*/ 1688 h 1296"/>
                              <a:gd name="T128" fmla="+- 0 6542 3386"/>
                              <a:gd name="T129" fmla="*/ T128 w 3189"/>
                              <a:gd name="T130" fmla="+- 0 484 478"/>
                              <a:gd name="T131" fmla="*/ 484 h 1296"/>
                              <a:gd name="T132" fmla="+- 0 6542 3386"/>
                              <a:gd name="T133" fmla="*/ T132 w 3189"/>
                              <a:gd name="T134" fmla="+- 0 1688 478"/>
                              <a:gd name="T135" fmla="*/ 1688 h 1296"/>
                              <a:gd name="T136" fmla="+- 0 6536 3386"/>
                              <a:gd name="T137" fmla="*/ T136 w 3189"/>
                              <a:gd name="T138" fmla="+- 0 1696 478"/>
                              <a:gd name="T139" fmla="*/ 1696 h 1296"/>
                              <a:gd name="T140" fmla="+- 0 6542 3386"/>
                              <a:gd name="T141" fmla="*/ T140 w 3189"/>
                              <a:gd name="T142" fmla="+- 0 1696 478"/>
                              <a:gd name="T143" fmla="*/ 1696 h 1296"/>
                              <a:gd name="T144" fmla="+- 0 6542 3386"/>
                              <a:gd name="T145" fmla="*/ T144 w 3189"/>
                              <a:gd name="T146" fmla="+- 0 1688 478"/>
                              <a:gd name="T147" fmla="*/ 1688 h 1296"/>
                              <a:gd name="T148" fmla="+- 0 6539 3386"/>
                              <a:gd name="T149" fmla="*/ T148 w 3189"/>
                              <a:gd name="T150" fmla="+- 0 478 478"/>
                              <a:gd name="T151" fmla="*/ 478 h 1296"/>
                              <a:gd name="T152" fmla="+- 0 3394 3386"/>
                              <a:gd name="T153" fmla="*/ T152 w 3189"/>
                              <a:gd name="T154" fmla="+- 0 479 478"/>
                              <a:gd name="T155" fmla="*/ 479 h 1296"/>
                              <a:gd name="T156" fmla="+- 0 3391 3386"/>
                              <a:gd name="T157" fmla="*/ T156 w 3189"/>
                              <a:gd name="T158" fmla="+- 0 479 478"/>
                              <a:gd name="T159" fmla="*/ 479 h 1296"/>
                              <a:gd name="T160" fmla="+- 0 3389 3386"/>
                              <a:gd name="T161" fmla="*/ T160 w 3189"/>
                              <a:gd name="T162" fmla="+- 0 480 478"/>
                              <a:gd name="T163" fmla="*/ 480 h 1296"/>
                              <a:gd name="T164" fmla="+- 0 3386 3386"/>
                              <a:gd name="T165" fmla="*/ T164 w 3189"/>
                              <a:gd name="T166" fmla="+- 0 482 478"/>
                              <a:gd name="T167" fmla="*/ 482 h 1296"/>
                              <a:gd name="T168" fmla="+- 0 3386 3386"/>
                              <a:gd name="T169" fmla="*/ T168 w 3189"/>
                              <a:gd name="T170" fmla="+- 0 487 478"/>
                              <a:gd name="T171" fmla="*/ 487 h 1296"/>
                              <a:gd name="T172" fmla="+- 0 3389 3386"/>
                              <a:gd name="T173" fmla="*/ T172 w 3189"/>
                              <a:gd name="T174" fmla="+- 0 490 478"/>
                              <a:gd name="T175" fmla="*/ 490 h 1296"/>
                              <a:gd name="T176" fmla="+- 0 3391 3386"/>
                              <a:gd name="T177" fmla="*/ T176 w 3189"/>
                              <a:gd name="T178" fmla="+- 0 491 478"/>
                              <a:gd name="T179" fmla="*/ 491 h 1296"/>
                              <a:gd name="T180" fmla="+- 0 6530 3386"/>
                              <a:gd name="T181" fmla="*/ T180 w 3189"/>
                              <a:gd name="T182" fmla="+- 0 490 478"/>
                              <a:gd name="T183" fmla="*/ 490 h 1296"/>
                              <a:gd name="T184" fmla="+- 0 6530 3386"/>
                              <a:gd name="T185" fmla="*/ T184 w 3189"/>
                              <a:gd name="T186" fmla="+- 0 484 478"/>
                              <a:gd name="T187" fmla="*/ 484 h 1296"/>
                              <a:gd name="T188" fmla="+- 0 6542 3386"/>
                              <a:gd name="T189" fmla="*/ T188 w 3189"/>
                              <a:gd name="T190" fmla="+- 0 484 478"/>
                              <a:gd name="T191" fmla="*/ 484 h 1296"/>
                              <a:gd name="T192" fmla="+- 0 6540 3386"/>
                              <a:gd name="T193" fmla="*/ T192 w 3189"/>
                              <a:gd name="T194" fmla="+- 0 479 478"/>
                              <a:gd name="T195" fmla="*/ 479 h 1296"/>
                              <a:gd name="T196" fmla="+- 0 6539 3386"/>
                              <a:gd name="T197" fmla="*/ T196 w 3189"/>
                              <a:gd name="T198" fmla="+- 0 478 478"/>
                              <a:gd name="T199" fmla="*/ 478 h 1296"/>
                              <a:gd name="T200" fmla="+- 0 6530 3386"/>
                              <a:gd name="T201" fmla="*/ T200 w 3189"/>
                              <a:gd name="T202" fmla="+- 0 484 478"/>
                              <a:gd name="T203" fmla="*/ 484 h 1296"/>
                              <a:gd name="T204" fmla="+- 0 6530 3386"/>
                              <a:gd name="T205" fmla="*/ T204 w 3189"/>
                              <a:gd name="T206" fmla="+- 0 490 478"/>
                              <a:gd name="T207" fmla="*/ 490 h 1296"/>
                              <a:gd name="T208" fmla="+- 0 6536 3386"/>
                              <a:gd name="T209" fmla="*/ T208 w 3189"/>
                              <a:gd name="T210" fmla="+- 0 490 478"/>
                              <a:gd name="T211" fmla="*/ 490 h 1296"/>
                              <a:gd name="T212" fmla="+- 0 6530 3386"/>
                              <a:gd name="T213" fmla="*/ T212 w 3189"/>
                              <a:gd name="T214" fmla="+- 0 484 478"/>
                              <a:gd name="T215" fmla="*/ 484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3189" h="1296">
                                <a:moveTo>
                                  <a:pt x="3112" y="1166"/>
                                </a:moveTo>
                                <a:lnTo>
                                  <a:pt x="3150" y="1296"/>
                                </a:lnTo>
                                <a:lnTo>
                                  <a:pt x="3171" y="1225"/>
                                </a:lnTo>
                                <a:lnTo>
                                  <a:pt x="3150" y="1225"/>
                                </a:lnTo>
                                <a:lnTo>
                                  <a:pt x="3146" y="1222"/>
                                </a:lnTo>
                                <a:lnTo>
                                  <a:pt x="3144" y="1220"/>
                                </a:lnTo>
                                <a:lnTo>
                                  <a:pt x="3144" y="1210"/>
                                </a:lnTo>
                                <a:lnTo>
                                  <a:pt x="3112" y="1166"/>
                                </a:lnTo>
                                <a:close/>
                                <a:moveTo>
                                  <a:pt x="3144" y="1210"/>
                                </a:moveTo>
                                <a:lnTo>
                                  <a:pt x="3144" y="1220"/>
                                </a:lnTo>
                                <a:lnTo>
                                  <a:pt x="3146" y="1222"/>
                                </a:lnTo>
                                <a:lnTo>
                                  <a:pt x="3150" y="1225"/>
                                </a:lnTo>
                                <a:lnTo>
                                  <a:pt x="3153" y="1224"/>
                                </a:lnTo>
                                <a:lnTo>
                                  <a:pt x="3154" y="1222"/>
                                </a:lnTo>
                                <a:lnTo>
                                  <a:pt x="3156" y="1218"/>
                                </a:lnTo>
                                <a:lnTo>
                                  <a:pt x="3150" y="1218"/>
                                </a:lnTo>
                                <a:lnTo>
                                  <a:pt x="3144" y="1210"/>
                                </a:lnTo>
                                <a:close/>
                                <a:moveTo>
                                  <a:pt x="3189" y="1166"/>
                                </a:moveTo>
                                <a:lnTo>
                                  <a:pt x="3156" y="1210"/>
                                </a:lnTo>
                                <a:lnTo>
                                  <a:pt x="3156" y="1218"/>
                                </a:lnTo>
                                <a:lnTo>
                                  <a:pt x="3154" y="1222"/>
                                </a:lnTo>
                                <a:lnTo>
                                  <a:pt x="3153" y="1224"/>
                                </a:lnTo>
                                <a:lnTo>
                                  <a:pt x="3150" y="1225"/>
                                </a:lnTo>
                                <a:lnTo>
                                  <a:pt x="3171" y="1225"/>
                                </a:lnTo>
                                <a:lnTo>
                                  <a:pt x="3189" y="1166"/>
                                </a:lnTo>
                                <a:close/>
                                <a:moveTo>
                                  <a:pt x="3156" y="6"/>
                                </a:moveTo>
                                <a:lnTo>
                                  <a:pt x="3144" y="6"/>
                                </a:lnTo>
                                <a:lnTo>
                                  <a:pt x="3150" y="12"/>
                                </a:lnTo>
                                <a:lnTo>
                                  <a:pt x="3144" y="12"/>
                                </a:lnTo>
                                <a:lnTo>
                                  <a:pt x="3144" y="1210"/>
                                </a:lnTo>
                                <a:lnTo>
                                  <a:pt x="3150" y="1218"/>
                                </a:lnTo>
                                <a:lnTo>
                                  <a:pt x="3156" y="1210"/>
                                </a:lnTo>
                                <a:lnTo>
                                  <a:pt x="3156" y="6"/>
                                </a:lnTo>
                                <a:close/>
                                <a:moveTo>
                                  <a:pt x="3156" y="1210"/>
                                </a:moveTo>
                                <a:lnTo>
                                  <a:pt x="3150" y="1218"/>
                                </a:lnTo>
                                <a:lnTo>
                                  <a:pt x="3156" y="1218"/>
                                </a:lnTo>
                                <a:lnTo>
                                  <a:pt x="3156" y="1210"/>
                                </a:lnTo>
                                <a:close/>
                                <a:moveTo>
                                  <a:pt x="3153" y="0"/>
                                </a:moveTo>
                                <a:lnTo>
                                  <a:pt x="8" y="1"/>
                                </a:lnTo>
                                <a:lnTo>
                                  <a:pt x="5" y="1"/>
                                </a:lnTo>
                                <a:lnTo>
                                  <a:pt x="3" y="2"/>
                                </a:lnTo>
                                <a:lnTo>
                                  <a:pt x="0" y="4"/>
                                </a:lnTo>
                                <a:lnTo>
                                  <a:pt x="0" y="9"/>
                                </a:lnTo>
                                <a:lnTo>
                                  <a:pt x="3" y="12"/>
                                </a:lnTo>
                                <a:lnTo>
                                  <a:pt x="5" y="13"/>
                                </a:lnTo>
                                <a:lnTo>
                                  <a:pt x="3144" y="12"/>
                                </a:lnTo>
                                <a:lnTo>
                                  <a:pt x="3144" y="6"/>
                                </a:lnTo>
                                <a:lnTo>
                                  <a:pt x="3156" y="6"/>
                                </a:lnTo>
                                <a:lnTo>
                                  <a:pt x="3154" y="1"/>
                                </a:lnTo>
                                <a:lnTo>
                                  <a:pt x="3153" y="0"/>
                                </a:lnTo>
                                <a:close/>
                                <a:moveTo>
                                  <a:pt x="3144" y="6"/>
                                </a:moveTo>
                                <a:lnTo>
                                  <a:pt x="3144" y="12"/>
                                </a:lnTo>
                                <a:lnTo>
                                  <a:pt x="3150" y="12"/>
                                </a:lnTo>
                                <a:lnTo>
                                  <a:pt x="3144" y="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5" name="AutoShape 1853"/>
                        <wps:cNvSpPr>
                          <a:spLocks/>
                        </wps:cNvSpPr>
                        <wps:spPr bwMode="auto">
                          <a:xfrm>
                            <a:off x="3386" y="477"/>
                            <a:ext cx="3189" cy="1296"/>
                          </a:xfrm>
                          <a:custGeom>
                            <a:avLst/>
                            <a:gdLst>
                              <a:gd name="T0" fmla="+- 0 3394 3386"/>
                              <a:gd name="T1" fmla="*/ T0 w 3189"/>
                              <a:gd name="T2" fmla="+- 0 479 478"/>
                              <a:gd name="T3" fmla="*/ 479 h 1296"/>
                              <a:gd name="T4" fmla="+- 0 6536 3386"/>
                              <a:gd name="T5" fmla="*/ T4 w 3189"/>
                              <a:gd name="T6" fmla="+- 0 478 478"/>
                              <a:gd name="T7" fmla="*/ 478 h 1296"/>
                              <a:gd name="T8" fmla="+- 0 6539 3386"/>
                              <a:gd name="T9" fmla="*/ T8 w 3189"/>
                              <a:gd name="T10" fmla="+- 0 478 478"/>
                              <a:gd name="T11" fmla="*/ 478 h 1296"/>
                              <a:gd name="T12" fmla="+- 0 6540 3386"/>
                              <a:gd name="T13" fmla="*/ T12 w 3189"/>
                              <a:gd name="T14" fmla="+- 0 479 478"/>
                              <a:gd name="T15" fmla="*/ 479 h 1296"/>
                              <a:gd name="T16" fmla="+- 0 6542 3386"/>
                              <a:gd name="T17" fmla="*/ T16 w 3189"/>
                              <a:gd name="T18" fmla="+- 0 484 478"/>
                              <a:gd name="T19" fmla="*/ 484 h 1296"/>
                              <a:gd name="T20" fmla="+- 0 6542 3386"/>
                              <a:gd name="T21" fmla="*/ T20 w 3189"/>
                              <a:gd name="T22" fmla="+- 0 1696 478"/>
                              <a:gd name="T23" fmla="*/ 1696 h 1296"/>
                              <a:gd name="T24" fmla="+- 0 6540 3386"/>
                              <a:gd name="T25" fmla="*/ T24 w 3189"/>
                              <a:gd name="T26" fmla="+- 0 1700 478"/>
                              <a:gd name="T27" fmla="*/ 1700 h 1296"/>
                              <a:gd name="T28" fmla="+- 0 6539 3386"/>
                              <a:gd name="T29" fmla="*/ T28 w 3189"/>
                              <a:gd name="T30" fmla="+- 0 1702 478"/>
                              <a:gd name="T31" fmla="*/ 1702 h 1296"/>
                              <a:gd name="T32" fmla="+- 0 6536 3386"/>
                              <a:gd name="T33" fmla="*/ T32 w 3189"/>
                              <a:gd name="T34" fmla="+- 0 1703 478"/>
                              <a:gd name="T35" fmla="*/ 1703 h 1296"/>
                              <a:gd name="T36" fmla="+- 0 6534 3386"/>
                              <a:gd name="T37" fmla="*/ T36 w 3189"/>
                              <a:gd name="T38" fmla="+- 0 1702 478"/>
                              <a:gd name="T39" fmla="*/ 1702 h 1296"/>
                              <a:gd name="T40" fmla="+- 0 6532 3386"/>
                              <a:gd name="T41" fmla="*/ T40 w 3189"/>
                              <a:gd name="T42" fmla="+- 0 1700 478"/>
                              <a:gd name="T43" fmla="*/ 1700 h 1296"/>
                              <a:gd name="T44" fmla="+- 0 6530 3386"/>
                              <a:gd name="T45" fmla="*/ T44 w 3189"/>
                              <a:gd name="T46" fmla="+- 0 1698 478"/>
                              <a:gd name="T47" fmla="*/ 1698 h 1296"/>
                              <a:gd name="T48" fmla="+- 0 6530 3386"/>
                              <a:gd name="T49" fmla="*/ T48 w 3189"/>
                              <a:gd name="T50" fmla="+- 0 484 478"/>
                              <a:gd name="T51" fmla="*/ 484 h 1296"/>
                              <a:gd name="T52" fmla="+- 0 6536 3386"/>
                              <a:gd name="T53" fmla="*/ T52 w 3189"/>
                              <a:gd name="T54" fmla="+- 0 490 478"/>
                              <a:gd name="T55" fmla="*/ 490 h 1296"/>
                              <a:gd name="T56" fmla="+- 0 3394 3386"/>
                              <a:gd name="T57" fmla="*/ T56 w 3189"/>
                              <a:gd name="T58" fmla="+- 0 491 478"/>
                              <a:gd name="T59" fmla="*/ 491 h 1296"/>
                              <a:gd name="T60" fmla="+- 0 3391 3386"/>
                              <a:gd name="T61" fmla="*/ T60 w 3189"/>
                              <a:gd name="T62" fmla="+- 0 491 478"/>
                              <a:gd name="T63" fmla="*/ 491 h 1296"/>
                              <a:gd name="T64" fmla="+- 0 3389 3386"/>
                              <a:gd name="T65" fmla="*/ T64 w 3189"/>
                              <a:gd name="T66" fmla="+- 0 490 478"/>
                              <a:gd name="T67" fmla="*/ 490 h 1296"/>
                              <a:gd name="T68" fmla="+- 0 3386 3386"/>
                              <a:gd name="T69" fmla="*/ T68 w 3189"/>
                              <a:gd name="T70" fmla="+- 0 487 478"/>
                              <a:gd name="T71" fmla="*/ 487 h 1296"/>
                              <a:gd name="T72" fmla="+- 0 3386 3386"/>
                              <a:gd name="T73" fmla="*/ T72 w 3189"/>
                              <a:gd name="T74" fmla="+- 0 482 478"/>
                              <a:gd name="T75" fmla="*/ 482 h 1296"/>
                              <a:gd name="T76" fmla="+- 0 3389 3386"/>
                              <a:gd name="T77" fmla="*/ T76 w 3189"/>
                              <a:gd name="T78" fmla="+- 0 480 478"/>
                              <a:gd name="T79" fmla="*/ 480 h 1296"/>
                              <a:gd name="T80" fmla="+- 0 3391 3386"/>
                              <a:gd name="T81" fmla="*/ T80 w 3189"/>
                              <a:gd name="T82" fmla="+- 0 479 478"/>
                              <a:gd name="T83" fmla="*/ 479 h 1296"/>
                              <a:gd name="T84" fmla="+- 0 3394 3386"/>
                              <a:gd name="T85" fmla="*/ T84 w 3189"/>
                              <a:gd name="T86" fmla="+- 0 479 478"/>
                              <a:gd name="T87" fmla="*/ 479 h 1296"/>
                              <a:gd name="T88" fmla="+- 0 6536 3386"/>
                              <a:gd name="T89" fmla="*/ T88 w 3189"/>
                              <a:gd name="T90" fmla="+- 0 1696 478"/>
                              <a:gd name="T91" fmla="*/ 1696 h 1296"/>
                              <a:gd name="T92" fmla="+- 0 6575 3386"/>
                              <a:gd name="T93" fmla="*/ T92 w 3189"/>
                              <a:gd name="T94" fmla="+- 0 1644 478"/>
                              <a:gd name="T95" fmla="*/ 1644 h 1296"/>
                              <a:gd name="T96" fmla="+- 0 6536 3386"/>
                              <a:gd name="T97" fmla="*/ T96 w 3189"/>
                              <a:gd name="T98" fmla="+- 0 1774 478"/>
                              <a:gd name="T99" fmla="*/ 1774 h 1296"/>
                              <a:gd name="T100" fmla="+- 0 6498 3386"/>
                              <a:gd name="T101" fmla="*/ T100 w 3189"/>
                              <a:gd name="T102" fmla="+- 0 1644 478"/>
                              <a:gd name="T103" fmla="*/ 1644 h 1296"/>
                              <a:gd name="T104" fmla="+- 0 6536 3386"/>
                              <a:gd name="T105" fmla="*/ T104 w 3189"/>
                              <a:gd name="T106" fmla="+- 0 1696 478"/>
                              <a:gd name="T107" fmla="*/ 1696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3189" h="1296">
                                <a:moveTo>
                                  <a:pt x="8" y="1"/>
                                </a:moveTo>
                                <a:lnTo>
                                  <a:pt x="3150" y="0"/>
                                </a:lnTo>
                                <a:lnTo>
                                  <a:pt x="3153" y="0"/>
                                </a:lnTo>
                                <a:lnTo>
                                  <a:pt x="3154" y="1"/>
                                </a:lnTo>
                                <a:lnTo>
                                  <a:pt x="3156" y="6"/>
                                </a:lnTo>
                                <a:lnTo>
                                  <a:pt x="3156" y="1218"/>
                                </a:lnTo>
                                <a:lnTo>
                                  <a:pt x="3154" y="1222"/>
                                </a:lnTo>
                                <a:lnTo>
                                  <a:pt x="3153" y="1224"/>
                                </a:lnTo>
                                <a:lnTo>
                                  <a:pt x="3150" y="1225"/>
                                </a:lnTo>
                                <a:lnTo>
                                  <a:pt x="3148" y="1224"/>
                                </a:lnTo>
                                <a:lnTo>
                                  <a:pt x="3146" y="1222"/>
                                </a:lnTo>
                                <a:lnTo>
                                  <a:pt x="3144" y="1220"/>
                                </a:lnTo>
                                <a:lnTo>
                                  <a:pt x="3144" y="6"/>
                                </a:lnTo>
                                <a:lnTo>
                                  <a:pt x="3150" y="12"/>
                                </a:lnTo>
                                <a:lnTo>
                                  <a:pt x="8" y="13"/>
                                </a:lnTo>
                                <a:lnTo>
                                  <a:pt x="5" y="13"/>
                                </a:lnTo>
                                <a:lnTo>
                                  <a:pt x="3" y="12"/>
                                </a:lnTo>
                                <a:lnTo>
                                  <a:pt x="0" y="9"/>
                                </a:lnTo>
                                <a:lnTo>
                                  <a:pt x="0" y="4"/>
                                </a:lnTo>
                                <a:lnTo>
                                  <a:pt x="3" y="2"/>
                                </a:lnTo>
                                <a:lnTo>
                                  <a:pt x="5" y="1"/>
                                </a:lnTo>
                                <a:lnTo>
                                  <a:pt x="8" y="1"/>
                                </a:lnTo>
                                <a:close/>
                                <a:moveTo>
                                  <a:pt x="3150" y="1218"/>
                                </a:moveTo>
                                <a:lnTo>
                                  <a:pt x="3189" y="1166"/>
                                </a:lnTo>
                                <a:lnTo>
                                  <a:pt x="3150" y="1296"/>
                                </a:lnTo>
                                <a:lnTo>
                                  <a:pt x="3112" y="1166"/>
                                </a:lnTo>
                                <a:lnTo>
                                  <a:pt x="3150" y="1218"/>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6" name="AutoShape 1852"/>
                        <wps:cNvSpPr>
                          <a:spLocks/>
                        </wps:cNvSpPr>
                        <wps:spPr bwMode="auto">
                          <a:xfrm>
                            <a:off x="3374" y="464"/>
                            <a:ext cx="3188" cy="1296"/>
                          </a:xfrm>
                          <a:custGeom>
                            <a:avLst/>
                            <a:gdLst>
                              <a:gd name="T0" fmla="+- 0 6485 3374"/>
                              <a:gd name="T1" fmla="*/ T0 w 3188"/>
                              <a:gd name="T2" fmla="+- 0 1632 464"/>
                              <a:gd name="T3" fmla="*/ 1632 h 1296"/>
                              <a:gd name="T4" fmla="+- 0 6523 3374"/>
                              <a:gd name="T5" fmla="*/ T4 w 3188"/>
                              <a:gd name="T6" fmla="+- 0 1760 464"/>
                              <a:gd name="T7" fmla="*/ 1760 h 1296"/>
                              <a:gd name="T8" fmla="+- 0 6544 3374"/>
                              <a:gd name="T9" fmla="*/ T8 w 3188"/>
                              <a:gd name="T10" fmla="+- 0 1690 464"/>
                              <a:gd name="T11" fmla="*/ 1690 h 1296"/>
                              <a:gd name="T12" fmla="+- 0 6523 3374"/>
                              <a:gd name="T13" fmla="*/ T12 w 3188"/>
                              <a:gd name="T14" fmla="+- 0 1690 464"/>
                              <a:gd name="T15" fmla="*/ 1690 h 1296"/>
                              <a:gd name="T16" fmla="+- 0 6518 3374"/>
                              <a:gd name="T17" fmla="*/ T16 w 3188"/>
                              <a:gd name="T18" fmla="+- 0 1687 464"/>
                              <a:gd name="T19" fmla="*/ 1687 h 1296"/>
                              <a:gd name="T20" fmla="+- 0 6517 3374"/>
                              <a:gd name="T21" fmla="*/ T20 w 3188"/>
                              <a:gd name="T22" fmla="+- 0 1686 464"/>
                              <a:gd name="T23" fmla="*/ 1686 h 1296"/>
                              <a:gd name="T24" fmla="+- 0 6517 3374"/>
                              <a:gd name="T25" fmla="*/ T24 w 3188"/>
                              <a:gd name="T26" fmla="+- 0 1676 464"/>
                              <a:gd name="T27" fmla="*/ 1676 h 1296"/>
                              <a:gd name="T28" fmla="+- 0 6485 3374"/>
                              <a:gd name="T29" fmla="*/ T28 w 3188"/>
                              <a:gd name="T30" fmla="+- 0 1632 464"/>
                              <a:gd name="T31" fmla="*/ 1632 h 1296"/>
                              <a:gd name="T32" fmla="+- 0 6517 3374"/>
                              <a:gd name="T33" fmla="*/ T32 w 3188"/>
                              <a:gd name="T34" fmla="+- 0 1676 464"/>
                              <a:gd name="T35" fmla="*/ 1676 h 1296"/>
                              <a:gd name="T36" fmla="+- 0 6517 3374"/>
                              <a:gd name="T37" fmla="*/ T36 w 3188"/>
                              <a:gd name="T38" fmla="+- 0 1686 464"/>
                              <a:gd name="T39" fmla="*/ 1686 h 1296"/>
                              <a:gd name="T40" fmla="+- 0 6518 3374"/>
                              <a:gd name="T41" fmla="*/ T40 w 3188"/>
                              <a:gd name="T42" fmla="+- 0 1687 464"/>
                              <a:gd name="T43" fmla="*/ 1687 h 1296"/>
                              <a:gd name="T44" fmla="+- 0 6523 3374"/>
                              <a:gd name="T45" fmla="*/ T44 w 3188"/>
                              <a:gd name="T46" fmla="+- 0 1690 464"/>
                              <a:gd name="T47" fmla="*/ 1690 h 1296"/>
                              <a:gd name="T48" fmla="+- 0 6526 3374"/>
                              <a:gd name="T49" fmla="*/ T48 w 3188"/>
                              <a:gd name="T50" fmla="+- 0 1688 464"/>
                              <a:gd name="T51" fmla="*/ 1688 h 1296"/>
                              <a:gd name="T52" fmla="+- 0 6530 3374"/>
                              <a:gd name="T53" fmla="*/ T52 w 3188"/>
                              <a:gd name="T54" fmla="+- 0 1684 464"/>
                              <a:gd name="T55" fmla="*/ 1684 h 1296"/>
                              <a:gd name="T56" fmla="+- 0 6523 3374"/>
                              <a:gd name="T57" fmla="*/ T56 w 3188"/>
                              <a:gd name="T58" fmla="+- 0 1684 464"/>
                              <a:gd name="T59" fmla="*/ 1684 h 1296"/>
                              <a:gd name="T60" fmla="+- 0 6517 3374"/>
                              <a:gd name="T61" fmla="*/ T60 w 3188"/>
                              <a:gd name="T62" fmla="+- 0 1676 464"/>
                              <a:gd name="T63" fmla="*/ 1676 h 1296"/>
                              <a:gd name="T64" fmla="+- 0 6562 3374"/>
                              <a:gd name="T65" fmla="*/ T64 w 3188"/>
                              <a:gd name="T66" fmla="+- 0 1632 464"/>
                              <a:gd name="T67" fmla="*/ 1632 h 1296"/>
                              <a:gd name="T68" fmla="+- 0 6530 3374"/>
                              <a:gd name="T69" fmla="*/ T68 w 3188"/>
                              <a:gd name="T70" fmla="+- 0 1674 464"/>
                              <a:gd name="T71" fmla="*/ 1674 h 1296"/>
                              <a:gd name="T72" fmla="+- 0 6530 3374"/>
                              <a:gd name="T73" fmla="*/ T72 w 3188"/>
                              <a:gd name="T74" fmla="+- 0 1684 464"/>
                              <a:gd name="T75" fmla="*/ 1684 h 1296"/>
                              <a:gd name="T76" fmla="+- 0 6526 3374"/>
                              <a:gd name="T77" fmla="*/ T76 w 3188"/>
                              <a:gd name="T78" fmla="+- 0 1688 464"/>
                              <a:gd name="T79" fmla="*/ 1688 h 1296"/>
                              <a:gd name="T80" fmla="+- 0 6523 3374"/>
                              <a:gd name="T81" fmla="*/ T80 w 3188"/>
                              <a:gd name="T82" fmla="+- 0 1690 464"/>
                              <a:gd name="T83" fmla="*/ 1690 h 1296"/>
                              <a:gd name="T84" fmla="+- 0 6544 3374"/>
                              <a:gd name="T85" fmla="*/ T84 w 3188"/>
                              <a:gd name="T86" fmla="+- 0 1690 464"/>
                              <a:gd name="T87" fmla="*/ 1690 h 1296"/>
                              <a:gd name="T88" fmla="+- 0 6562 3374"/>
                              <a:gd name="T89" fmla="*/ T88 w 3188"/>
                              <a:gd name="T90" fmla="+- 0 1632 464"/>
                              <a:gd name="T91" fmla="*/ 1632 h 1296"/>
                              <a:gd name="T92" fmla="+- 0 6530 3374"/>
                              <a:gd name="T93" fmla="*/ T92 w 3188"/>
                              <a:gd name="T94" fmla="+- 0 470 464"/>
                              <a:gd name="T95" fmla="*/ 470 h 1296"/>
                              <a:gd name="T96" fmla="+- 0 6517 3374"/>
                              <a:gd name="T97" fmla="*/ T96 w 3188"/>
                              <a:gd name="T98" fmla="+- 0 470 464"/>
                              <a:gd name="T99" fmla="*/ 470 h 1296"/>
                              <a:gd name="T100" fmla="+- 0 6523 3374"/>
                              <a:gd name="T101" fmla="*/ T100 w 3188"/>
                              <a:gd name="T102" fmla="+- 0 478 464"/>
                              <a:gd name="T103" fmla="*/ 478 h 1296"/>
                              <a:gd name="T104" fmla="+- 0 6517 3374"/>
                              <a:gd name="T105" fmla="*/ T104 w 3188"/>
                              <a:gd name="T106" fmla="+- 0 478 464"/>
                              <a:gd name="T107" fmla="*/ 478 h 1296"/>
                              <a:gd name="T108" fmla="+- 0 6517 3374"/>
                              <a:gd name="T109" fmla="*/ T108 w 3188"/>
                              <a:gd name="T110" fmla="+- 0 1676 464"/>
                              <a:gd name="T111" fmla="*/ 1676 h 1296"/>
                              <a:gd name="T112" fmla="+- 0 6523 3374"/>
                              <a:gd name="T113" fmla="*/ T112 w 3188"/>
                              <a:gd name="T114" fmla="+- 0 1684 464"/>
                              <a:gd name="T115" fmla="*/ 1684 h 1296"/>
                              <a:gd name="T116" fmla="+- 0 6530 3374"/>
                              <a:gd name="T117" fmla="*/ T116 w 3188"/>
                              <a:gd name="T118" fmla="+- 0 1674 464"/>
                              <a:gd name="T119" fmla="*/ 1674 h 1296"/>
                              <a:gd name="T120" fmla="+- 0 6530 3374"/>
                              <a:gd name="T121" fmla="*/ T120 w 3188"/>
                              <a:gd name="T122" fmla="+- 0 470 464"/>
                              <a:gd name="T123" fmla="*/ 470 h 1296"/>
                              <a:gd name="T124" fmla="+- 0 6530 3374"/>
                              <a:gd name="T125" fmla="*/ T124 w 3188"/>
                              <a:gd name="T126" fmla="+- 0 1674 464"/>
                              <a:gd name="T127" fmla="*/ 1674 h 1296"/>
                              <a:gd name="T128" fmla="+- 0 6523 3374"/>
                              <a:gd name="T129" fmla="*/ T128 w 3188"/>
                              <a:gd name="T130" fmla="+- 0 1684 464"/>
                              <a:gd name="T131" fmla="*/ 1684 h 1296"/>
                              <a:gd name="T132" fmla="+- 0 6530 3374"/>
                              <a:gd name="T133" fmla="*/ T132 w 3188"/>
                              <a:gd name="T134" fmla="+- 0 1684 464"/>
                              <a:gd name="T135" fmla="*/ 1684 h 1296"/>
                              <a:gd name="T136" fmla="+- 0 6530 3374"/>
                              <a:gd name="T137" fmla="*/ T136 w 3188"/>
                              <a:gd name="T138" fmla="+- 0 1674 464"/>
                              <a:gd name="T139" fmla="*/ 1674 h 1296"/>
                              <a:gd name="T140" fmla="+- 0 6526 3374"/>
                              <a:gd name="T141" fmla="*/ T140 w 3188"/>
                              <a:gd name="T142" fmla="+- 0 464 464"/>
                              <a:gd name="T143" fmla="*/ 464 h 1296"/>
                              <a:gd name="T144" fmla="+- 0 3380 3374"/>
                              <a:gd name="T145" fmla="*/ T144 w 3188"/>
                              <a:gd name="T146" fmla="+- 0 466 464"/>
                              <a:gd name="T147" fmla="*/ 466 h 1296"/>
                              <a:gd name="T148" fmla="+- 0 3378 3374"/>
                              <a:gd name="T149" fmla="*/ T148 w 3188"/>
                              <a:gd name="T150" fmla="+- 0 466 464"/>
                              <a:gd name="T151" fmla="*/ 466 h 1296"/>
                              <a:gd name="T152" fmla="+- 0 3376 3374"/>
                              <a:gd name="T153" fmla="*/ T152 w 3188"/>
                              <a:gd name="T154" fmla="+- 0 467 464"/>
                              <a:gd name="T155" fmla="*/ 467 h 1296"/>
                              <a:gd name="T156" fmla="+- 0 3374 3374"/>
                              <a:gd name="T157" fmla="*/ T156 w 3188"/>
                              <a:gd name="T158" fmla="+- 0 469 464"/>
                              <a:gd name="T159" fmla="*/ 469 h 1296"/>
                              <a:gd name="T160" fmla="+- 0 3374 3374"/>
                              <a:gd name="T161" fmla="*/ T160 w 3188"/>
                              <a:gd name="T162" fmla="+- 0 475 464"/>
                              <a:gd name="T163" fmla="*/ 475 h 1296"/>
                              <a:gd name="T164" fmla="+- 0 3376 3374"/>
                              <a:gd name="T165" fmla="*/ T164 w 3188"/>
                              <a:gd name="T166" fmla="+- 0 478 464"/>
                              <a:gd name="T167" fmla="*/ 478 h 1296"/>
                              <a:gd name="T168" fmla="+- 0 3378 3374"/>
                              <a:gd name="T169" fmla="*/ T168 w 3188"/>
                              <a:gd name="T170" fmla="+- 0 479 464"/>
                              <a:gd name="T171" fmla="*/ 479 h 1296"/>
                              <a:gd name="T172" fmla="+- 0 6517 3374"/>
                              <a:gd name="T173" fmla="*/ T172 w 3188"/>
                              <a:gd name="T174" fmla="+- 0 478 464"/>
                              <a:gd name="T175" fmla="*/ 478 h 1296"/>
                              <a:gd name="T176" fmla="+- 0 6517 3374"/>
                              <a:gd name="T177" fmla="*/ T176 w 3188"/>
                              <a:gd name="T178" fmla="+- 0 470 464"/>
                              <a:gd name="T179" fmla="*/ 470 h 1296"/>
                              <a:gd name="T180" fmla="+- 0 6530 3374"/>
                              <a:gd name="T181" fmla="*/ T180 w 3188"/>
                              <a:gd name="T182" fmla="+- 0 470 464"/>
                              <a:gd name="T183" fmla="*/ 470 h 1296"/>
                              <a:gd name="T184" fmla="+- 0 6528 3374"/>
                              <a:gd name="T185" fmla="*/ T184 w 3188"/>
                              <a:gd name="T186" fmla="+- 0 468 464"/>
                              <a:gd name="T187" fmla="*/ 468 h 1296"/>
                              <a:gd name="T188" fmla="+- 0 6527 3374"/>
                              <a:gd name="T189" fmla="*/ T188 w 3188"/>
                              <a:gd name="T190" fmla="+- 0 466 464"/>
                              <a:gd name="T191" fmla="*/ 466 h 1296"/>
                              <a:gd name="T192" fmla="+- 0 6526 3374"/>
                              <a:gd name="T193" fmla="*/ T192 w 3188"/>
                              <a:gd name="T194" fmla="+- 0 464 464"/>
                              <a:gd name="T195" fmla="*/ 464 h 1296"/>
                              <a:gd name="T196" fmla="+- 0 6517 3374"/>
                              <a:gd name="T197" fmla="*/ T196 w 3188"/>
                              <a:gd name="T198" fmla="+- 0 470 464"/>
                              <a:gd name="T199" fmla="*/ 470 h 1296"/>
                              <a:gd name="T200" fmla="+- 0 6517 3374"/>
                              <a:gd name="T201" fmla="*/ T200 w 3188"/>
                              <a:gd name="T202" fmla="+- 0 478 464"/>
                              <a:gd name="T203" fmla="*/ 478 h 1296"/>
                              <a:gd name="T204" fmla="+- 0 6523 3374"/>
                              <a:gd name="T205" fmla="*/ T204 w 3188"/>
                              <a:gd name="T206" fmla="+- 0 478 464"/>
                              <a:gd name="T207" fmla="*/ 478 h 1296"/>
                              <a:gd name="T208" fmla="+- 0 6517 3374"/>
                              <a:gd name="T209" fmla="*/ T208 w 3188"/>
                              <a:gd name="T210" fmla="+- 0 470 464"/>
                              <a:gd name="T211" fmla="*/ 470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3188" h="1296">
                                <a:moveTo>
                                  <a:pt x="3111" y="1168"/>
                                </a:moveTo>
                                <a:lnTo>
                                  <a:pt x="3149" y="1296"/>
                                </a:lnTo>
                                <a:lnTo>
                                  <a:pt x="3170" y="1226"/>
                                </a:lnTo>
                                <a:lnTo>
                                  <a:pt x="3149" y="1226"/>
                                </a:lnTo>
                                <a:lnTo>
                                  <a:pt x="3144" y="1223"/>
                                </a:lnTo>
                                <a:lnTo>
                                  <a:pt x="3143" y="1222"/>
                                </a:lnTo>
                                <a:lnTo>
                                  <a:pt x="3143" y="1212"/>
                                </a:lnTo>
                                <a:lnTo>
                                  <a:pt x="3111" y="1168"/>
                                </a:lnTo>
                                <a:close/>
                                <a:moveTo>
                                  <a:pt x="3143" y="1212"/>
                                </a:moveTo>
                                <a:lnTo>
                                  <a:pt x="3143" y="1222"/>
                                </a:lnTo>
                                <a:lnTo>
                                  <a:pt x="3144" y="1223"/>
                                </a:lnTo>
                                <a:lnTo>
                                  <a:pt x="3149" y="1226"/>
                                </a:lnTo>
                                <a:lnTo>
                                  <a:pt x="3152" y="1224"/>
                                </a:lnTo>
                                <a:lnTo>
                                  <a:pt x="3156" y="1220"/>
                                </a:lnTo>
                                <a:lnTo>
                                  <a:pt x="3149" y="1220"/>
                                </a:lnTo>
                                <a:lnTo>
                                  <a:pt x="3143" y="1212"/>
                                </a:lnTo>
                                <a:close/>
                                <a:moveTo>
                                  <a:pt x="3188" y="1168"/>
                                </a:moveTo>
                                <a:lnTo>
                                  <a:pt x="3156" y="1210"/>
                                </a:lnTo>
                                <a:lnTo>
                                  <a:pt x="3156" y="1220"/>
                                </a:lnTo>
                                <a:lnTo>
                                  <a:pt x="3152" y="1224"/>
                                </a:lnTo>
                                <a:lnTo>
                                  <a:pt x="3149" y="1226"/>
                                </a:lnTo>
                                <a:lnTo>
                                  <a:pt x="3170" y="1226"/>
                                </a:lnTo>
                                <a:lnTo>
                                  <a:pt x="3188" y="1168"/>
                                </a:lnTo>
                                <a:close/>
                                <a:moveTo>
                                  <a:pt x="3156" y="6"/>
                                </a:moveTo>
                                <a:lnTo>
                                  <a:pt x="3143" y="6"/>
                                </a:lnTo>
                                <a:lnTo>
                                  <a:pt x="3149" y="14"/>
                                </a:lnTo>
                                <a:lnTo>
                                  <a:pt x="3143" y="14"/>
                                </a:lnTo>
                                <a:lnTo>
                                  <a:pt x="3143" y="1212"/>
                                </a:lnTo>
                                <a:lnTo>
                                  <a:pt x="3149" y="1220"/>
                                </a:lnTo>
                                <a:lnTo>
                                  <a:pt x="3156" y="1210"/>
                                </a:lnTo>
                                <a:lnTo>
                                  <a:pt x="3156" y="6"/>
                                </a:lnTo>
                                <a:close/>
                                <a:moveTo>
                                  <a:pt x="3156" y="1210"/>
                                </a:moveTo>
                                <a:lnTo>
                                  <a:pt x="3149" y="1220"/>
                                </a:lnTo>
                                <a:lnTo>
                                  <a:pt x="3156" y="1220"/>
                                </a:lnTo>
                                <a:lnTo>
                                  <a:pt x="3156" y="1210"/>
                                </a:lnTo>
                                <a:close/>
                                <a:moveTo>
                                  <a:pt x="3152" y="0"/>
                                </a:moveTo>
                                <a:lnTo>
                                  <a:pt x="6" y="2"/>
                                </a:lnTo>
                                <a:lnTo>
                                  <a:pt x="4" y="2"/>
                                </a:lnTo>
                                <a:lnTo>
                                  <a:pt x="2" y="3"/>
                                </a:lnTo>
                                <a:lnTo>
                                  <a:pt x="0" y="5"/>
                                </a:lnTo>
                                <a:lnTo>
                                  <a:pt x="0" y="11"/>
                                </a:lnTo>
                                <a:lnTo>
                                  <a:pt x="2" y="14"/>
                                </a:lnTo>
                                <a:lnTo>
                                  <a:pt x="4" y="15"/>
                                </a:lnTo>
                                <a:lnTo>
                                  <a:pt x="3143" y="14"/>
                                </a:lnTo>
                                <a:lnTo>
                                  <a:pt x="3143" y="6"/>
                                </a:lnTo>
                                <a:lnTo>
                                  <a:pt x="3156" y="6"/>
                                </a:lnTo>
                                <a:lnTo>
                                  <a:pt x="3154" y="4"/>
                                </a:lnTo>
                                <a:lnTo>
                                  <a:pt x="3153" y="2"/>
                                </a:lnTo>
                                <a:lnTo>
                                  <a:pt x="3152" y="0"/>
                                </a:lnTo>
                                <a:close/>
                                <a:moveTo>
                                  <a:pt x="3143" y="6"/>
                                </a:moveTo>
                                <a:lnTo>
                                  <a:pt x="3143" y="14"/>
                                </a:lnTo>
                                <a:lnTo>
                                  <a:pt x="3149" y="14"/>
                                </a:lnTo>
                                <a:lnTo>
                                  <a:pt x="3143" y="6"/>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7" name="AutoShape 1851"/>
                        <wps:cNvSpPr>
                          <a:spLocks/>
                        </wps:cNvSpPr>
                        <wps:spPr bwMode="auto">
                          <a:xfrm>
                            <a:off x="3374" y="464"/>
                            <a:ext cx="3188" cy="1296"/>
                          </a:xfrm>
                          <a:custGeom>
                            <a:avLst/>
                            <a:gdLst>
                              <a:gd name="T0" fmla="+- 0 3380 3374"/>
                              <a:gd name="T1" fmla="*/ T0 w 3188"/>
                              <a:gd name="T2" fmla="+- 0 466 464"/>
                              <a:gd name="T3" fmla="*/ 466 h 1296"/>
                              <a:gd name="T4" fmla="+- 0 6523 3374"/>
                              <a:gd name="T5" fmla="*/ T4 w 3188"/>
                              <a:gd name="T6" fmla="+- 0 464 464"/>
                              <a:gd name="T7" fmla="*/ 464 h 1296"/>
                              <a:gd name="T8" fmla="+- 0 6526 3374"/>
                              <a:gd name="T9" fmla="*/ T8 w 3188"/>
                              <a:gd name="T10" fmla="+- 0 464 464"/>
                              <a:gd name="T11" fmla="*/ 464 h 1296"/>
                              <a:gd name="T12" fmla="+- 0 6527 3374"/>
                              <a:gd name="T13" fmla="*/ T12 w 3188"/>
                              <a:gd name="T14" fmla="+- 0 466 464"/>
                              <a:gd name="T15" fmla="*/ 466 h 1296"/>
                              <a:gd name="T16" fmla="+- 0 6528 3374"/>
                              <a:gd name="T17" fmla="*/ T16 w 3188"/>
                              <a:gd name="T18" fmla="+- 0 468 464"/>
                              <a:gd name="T19" fmla="*/ 468 h 1296"/>
                              <a:gd name="T20" fmla="+- 0 6530 3374"/>
                              <a:gd name="T21" fmla="*/ T20 w 3188"/>
                              <a:gd name="T22" fmla="+- 0 470 464"/>
                              <a:gd name="T23" fmla="*/ 470 h 1296"/>
                              <a:gd name="T24" fmla="+- 0 6530 3374"/>
                              <a:gd name="T25" fmla="*/ T24 w 3188"/>
                              <a:gd name="T26" fmla="+- 0 1684 464"/>
                              <a:gd name="T27" fmla="*/ 1684 h 1296"/>
                              <a:gd name="T28" fmla="+- 0 6526 3374"/>
                              <a:gd name="T29" fmla="*/ T28 w 3188"/>
                              <a:gd name="T30" fmla="+- 0 1688 464"/>
                              <a:gd name="T31" fmla="*/ 1688 h 1296"/>
                              <a:gd name="T32" fmla="+- 0 6523 3374"/>
                              <a:gd name="T33" fmla="*/ T32 w 3188"/>
                              <a:gd name="T34" fmla="+- 0 1690 464"/>
                              <a:gd name="T35" fmla="*/ 1690 h 1296"/>
                              <a:gd name="T36" fmla="+- 0 6518 3374"/>
                              <a:gd name="T37" fmla="*/ T36 w 3188"/>
                              <a:gd name="T38" fmla="+- 0 1687 464"/>
                              <a:gd name="T39" fmla="*/ 1687 h 1296"/>
                              <a:gd name="T40" fmla="+- 0 6517 3374"/>
                              <a:gd name="T41" fmla="*/ T40 w 3188"/>
                              <a:gd name="T42" fmla="+- 0 1686 464"/>
                              <a:gd name="T43" fmla="*/ 1686 h 1296"/>
                              <a:gd name="T44" fmla="+- 0 6517 3374"/>
                              <a:gd name="T45" fmla="*/ T44 w 3188"/>
                              <a:gd name="T46" fmla="+- 0 470 464"/>
                              <a:gd name="T47" fmla="*/ 470 h 1296"/>
                              <a:gd name="T48" fmla="+- 0 6523 3374"/>
                              <a:gd name="T49" fmla="*/ T48 w 3188"/>
                              <a:gd name="T50" fmla="+- 0 478 464"/>
                              <a:gd name="T51" fmla="*/ 478 h 1296"/>
                              <a:gd name="T52" fmla="+- 0 3380 3374"/>
                              <a:gd name="T53" fmla="*/ T52 w 3188"/>
                              <a:gd name="T54" fmla="+- 0 479 464"/>
                              <a:gd name="T55" fmla="*/ 479 h 1296"/>
                              <a:gd name="T56" fmla="+- 0 3378 3374"/>
                              <a:gd name="T57" fmla="*/ T56 w 3188"/>
                              <a:gd name="T58" fmla="+- 0 479 464"/>
                              <a:gd name="T59" fmla="*/ 479 h 1296"/>
                              <a:gd name="T60" fmla="+- 0 3376 3374"/>
                              <a:gd name="T61" fmla="*/ T60 w 3188"/>
                              <a:gd name="T62" fmla="+- 0 478 464"/>
                              <a:gd name="T63" fmla="*/ 478 h 1296"/>
                              <a:gd name="T64" fmla="+- 0 3374 3374"/>
                              <a:gd name="T65" fmla="*/ T64 w 3188"/>
                              <a:gd name="T66" fmla="+- 0 475 464"/>
                              <a:gd name="T67" fmla="*/ 475 h 1296"/>
                              <a:gd name="T68" fmla="+- 0 3374 3374"/>
                              <a:gd name="T69" fmla="*/ T68 w 3188"/>
                              <a:gd name="T70" fmla="+- 0 469 464"/>
                              <a:gd name="T71" fmla="*/ 469 h 1296"/>
                              <a:gd name="T72" fmla="+- 0 3376 3374"/>
                              <a:gd name="T73" fmla="*/ T72 w 3188"/>
                              <a:gd name="T74" fmla="+- 0 467 464"/>
                              <a:gd name="T75" fmla="*/ 467 h 1296"/>
                              <a:gd name="T76" fmla="+- 0 3378 3374"/>
                              <a:gd name="T77" fmla="*/ T76 w 3188"/>
                              <a:gd name="T78" fmla="+- 0 466 464"/>
                              <a:gd name="T79" fmla="*/ 466 h 1296"/>
                              <a:gd name="T80" fmla="+- 0 3380 3374"/>
                              <a:gd name="T81" fmla="*/ T80 w 3188"/>
                              <a:gd name="T82" fmla="+- 0 466 464"/>
                              <a:gd name="T83" fmla="*/ 466 h 1296"/>
                              <a:gd name="T84" fmla="+- 0 6523 3374"/>
                              <a:gd name="T85" fmla="*/ T84 w 3188"/>
                              <a:gd name="T86" fmla="+- 0 1684 464"/>
                              <a:gd name="T87" fmla="*/ 1684 h 1296"/>
                              <a:gd name="T88" fmla="+- 0 6562 3374"/>
                              <a:gd name="T89" fmla="*/ T88 w 3188"/>
                              <a:gd name="T90" fmla="+- 0 1632 464"/>
                              <a:gd name="T91" fmla="*/ 1632 h 1296"/>
                              <a:gd name="T92" fmla="+- 0 6523 3374"/>
                              <a:gd name="T93" fmla="*/ T92 w 3188"/>
                              <a:gd name="T94" fmla="+- 0 1760 464"/>
                              <a:gd name="T95" fmla="*/ 1760 h 1296"/>
                              <a:gd name="T96" fmla="+- 0 6485 3374"/>
                              <a:gd name="T97" fmla="*/ T96 w 3188"/>
                              <a:gd name="T98" fmla="+- 0 1632 464"/>
                              <a:gd name="T99" fmla="*/ 1632 h 1296"/>
                              <a:gd name="T100" fmla="+- 0 6523 3374"/>
                              <a:gd name="T101" fmla="*/ T100 w 3188"/>
                              <a:gd name="T102" fmla="+- 0 1684 464"/>
                              <a:gd name="T103" fmla="*/ 1684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3188" h="1296">
                                <a:moveTo>
                                  <a:pt x="6" y="2"/>
                                </a:moveTo>
                                <a:lnTo>
                                  <a:pt x="3149" y="0"/>
                                </a:lnTo>
                                <a:lnTo>
                                  <a:pt x="3152" y="0"/>
                                </a:lnTo>
                                <a:lnTo>
                                  <a:pt x="3153" y="2"/>
                                </a:lnTo>
                                <a:lnTo>
                                  <a:pt x="3154" y="4"/>
                                </a:lnTo>
                                <a:lnTo>
                                  <a:pt x="3156" y="6"/>
                                </a:lnTo>
                                <a:lnTo>
                                  <a:pt x="3156" y="1220"/>
                                </a:lnTo>
                                <a:lnTo>
                                  <a:pt x="3152" y="1224"/>
                                </a:lnTo>
                                <a:lnTo>
                                  <a:pt x="3149" y="1226"/>
                                </a:lnTo>
                                <a:lnTo>
                                  <a:pt x="3144" y="1223"/>
                                </a:lnTo>
                                <a:lnTo>
                                  <a:pt x="3143" y="1222"/>
                                </a:lnTo>
                                <a:lnTo>
                                  <a:pt x="3143" y="6"/>
                                </a:lnTo>
                                <a:lnTo>
                                  <a:pt x="3149" y="14"/>
                                </a:lnTo>
                                <a:lnTo>
                                  <a:pt x="6" y="15"/>
                                </a:lnTo>
                                <a:lnTo>
                                  <a:pt x="4" y="15"/>
                                </a:lnTo>
                                <a:lnTo>
                                  <a:pt x="2" y="14"/>
                                </a:lnTo>
                                <a:lnTo>
                                  <a:pt x="0" y="11"/>
                                </a:lnTo>
                                <a:lnTo>
                                  <a:pt x="0" y="5"/>
                                </a:lnTo>
                                <a:lnTo>
                                  <a:pt x="2" y="3"/>
                                </a:lnTo>
                                <a:lnTo>
                                  <a:pt x="4" y="2"/>
                                </a:lnTo>
                                <a:lnTo>
                                  <a:pt x="6" y="2"/>
                                </a:lnTo>
                                <a:close/>
                                <a:moveTo>
                                  <a:pt x="3149" y="1220"/>
                                </a:moveTo>
                                <a:lnTo>
                                  <a:pt x="3188" y="1168"/>
                                </a:lnTo>
                                <a:lnTo>
                                  <a:pt x="3149" y="1296"/>
                                </a:lnTo>
                                <a:lnTo>
                                  <a:pt x="3111" y="1168"/>
                                </a:lnTo>
                                <a:lnTo>
                                  <a:pt x="3149" y="1220"/>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8" name="AutoShape 1850"/>
                        <wps:cNvSpPr>
                          <a:spLocks/>
                        </wps:cNvSpPr>
                        <wps:spPr bwMode="auto">
                          <a:xfrm>
                            <a:off x="3393" y="640"/>
                            <a:ext cx="2970" cy="1100"/>
                          </a:xfrm>
                          <a:custGeom>
                            <a:avLst/>
                            <a:gdLst>
                              <a:gd name="T0" fmla="+- 0 6364 3394"/>
                              <a:gd name="T1" fmla="*/ T0 w 2970"/>
                              <a:gd name="T2" fmla="+- 0 678 641"/>
                              <a:gd name="T3" fmla="*/ 678 h 1100"/>
                              <a:gd name="T4" fmla="+- 0 6352 3394"/>
                              <a:gd name="T5" fmla="*/ T4 w 2970"/>
                              <a:gd name="T6" fmla="+- 0 678 641"/>
                              <a:gd name="T7" fmla="*/ 678 h 1100"/>
                              <a:gd name="T8" fmla="+- 0 6358 3394"/>
                              <a:gd name="T9" fmla="*/ T8 w 2970"/>
                              <a:gd name="T10" fmla="+- 0 685 641"/>
                              <a:gd name="T11" fmla="*/ 685 h 1100"/>
                              <a:gd name="T12" fmla="+- 0 6352 3394"/>
                              <a:gd name="T13" fmla="*/ T12 w 2970"/>
                              <a:gd name="T14" fmla="+- 0 685 641"/>
                              <a:gd name="T15" fmla="*/ 685 h 1100"/>
                              <a:gd name="T16" fmla="+- 0 6352 3394"/>
                              <a:gd name="T17" fmla="*/ T16 w 2970"/>
                              <a:gd name="T18" fmla="+- 0 1736 641"/>
                              <a:gd name="T19" fmla="*/ 1736 h 1100"/>
                              <a:gd name="T20" fmla="+- 0 6353 3394"/>
                              <a:gd name="T21" fmla="*/ T20 w 2970"/>
                              <a:gd name="T22" fmla="+- 0 1738 641"/>
                              <a:gd name="T23" fmla="*/ 1738 h 1100"/>
                              <a:gd name="T24" fmla="+- 0 6358 3394"/>
                              <a:gd name="T25" fmla="*/ T24 w 2970"/>
                              <a:gd name="T26" fmla="+- 0 1740 641"/>
                              <a:gd name="T27" fmla="*/ 1740 h 1100"/>
                              <a:gd name="T28" fmla="+- 0 6362 3394"/>
                              <a:gd name="T29" fmla="*/ T28 w 2970"/>
                              <a:gd name="T30" fmla="+- 0 1738 641"/>
                              <a:gd name="T31" fmla="*/ 1738 h 1100"/>
                              <a:gd name="T32" fmla="+- 0 6364 3394"/>
                              <a:gd name="T33" fmla="*/ T32 w 2970"/>
                              <a:gd name="T34" fmla="+- 0 1736 641"/>
                              <a:gd name="T35" fmla="*/ 1736 h 1100"/>
                              <a:gd name="T36" fmla="+- 0 6364 3394"/>
                              <a:gd name="T37" fmla="*/ T36 w 2970"/>
                              <a:gd name="T38" fmla="+- 0 678 641"/>
                              <a:gd name="T39" fmla="*/ 678 h 1100"/>
                              <a:gd name="T40" fmla="+- 0 3523 3394"/>
                              <a:gd name="T41" fmla="*/ T40 w 2970"/>
                              <a:gd name="T42" fmla="+- 0 641 641"/>
                              <a:gd name="T43" fmla="*/ 641 h 1100"/>
                              <a:gd name="T44" fmla="+- 0 3394 3394"/>
                              <a:gd name="T45" fmla="*/ T44 w 2970"/>
                              <a:gd name="T46" fmla="+- 0 679 641"/>
                              <a:gd name="T47" fmla="*/ 679 h 1100"/>
                              <a:gd name="T48" fmla="+- 0 3523 3394"/>
                              <a:gd name="T49" fmla="*/ T48 w 2970"/>
                              <a:gd name="T50" fmla="+- 0 719 641"/>
                              <a:gd name="T51" fmla="*/ 719 h 1100"/>
                              <a:gd name="T52" fmla="+- 0 3481 3394"/>
                              <a:gd name="T53" fmla="*/ T52 w 2970"/>
                              <a:gd name="T54" fmla="+- 0 686 641"/>
                              <a:gd name="T55" fmla="*/ 686 h 1100"/>
                              <a:gd name="T56" fmla="+- 0 3468 3394"/>
                              <a:gd name="T57" fmla="*/ T56 w 2970"/>
                              <a:gd name="T58" fmla="+- 0 686 641"/>
                              <a:gd name="T59" fmla="*/ 686 h 1100"/>
                              <a:gd name="T60" fmla="+- 0 3466 3394"/>
                              <a:gd name="T61" fmla="*/ T60 w 2970"/>
                              <a:gd name="T62" fmla="+- 0 685 641"/>
                              <a:gd name="T63" fmla="*/ 685 h 1100"/>
                              <a:gd name="T64" fmla="+- 0 3464 3394"/>
                              <a:gd name="T65" fmla="*/ T64 w 2970"/>
                              <a:gd name="T66" fmla="+- 0 683 641"/>
                              <a:gd name="T67" fmla="*/ 683 h 1100"/>
                              <a:gd name="T68" fmla="+- 0 3464 3394"/>
                              <a:gd name="T69" fmla="*/ T68 w 2970"/>
                              <a:gd name="T70" fmla="+- 0 677 641"/>
                              <a:gd name="T71" fmla="*/ 677 h 1100"/>
                              <a:gd name="T72" fmla="+- 0 3466 3394"/>
                              <a:gd name="T73" fmla="*/ T72 w 2970"/>
                              <a:gd name="T74" fmla="+- 0 676 641"/>
                              <a:gd name="T75" fmla="*/ 676 h 1100"/>
                              <a:gd name="T76" fmla="+- 0 3468 3394"/>
                              <a:gd name="T77" fmla="*/ T76 w 2970"/>
                              <a:gd name="T78" fmla="+- 0 674 641"/>
                              <a:gd name="T79" fmla="*/ 674 h 1100"/>
                              <a:gd name="T80" fmla="+- 0 3472 3394"/>
                              <a:gd name="T81" fmla="*/ T80 w 2970"/>
                              <a:gd name="T82" fmla="+- 0 673 641"/>
                              <a:gd name="T83" fmla="*/ 673 h 1100"/>
                              <a:gd name="T84" fmla="+- 0 3480 3394"/>
                              <a:gd name="T85" fmla="*/ T84 w 2970"/>
                              <a:gd name="T86" fmla="+- 0 673 641"/>
                              <a:gd name="T87" fmla="*/ 673 h 1100"/>
                              <a:gd name="T88" fmla="+- 0 3523 3394"/>
                              <a:gd name="T89" fmla="*/ T88 w 2970"/>
                              <a:gd name="T90" fmla="+- 0 641 641"/>
                              <a:gd name="T91" fmla="*/ 641 h 1100"/>
                              <a:gd name="T92" fmla="+- 0 3480 3394"/>
                              <a:gd name="T93" fmla="*/ T92 w 2970"/>
                              <a:gd name="T94" fmla="+- 0 673 641"/>
                              <a:gd name="T95" fmla="*/ 673 h 1100"/>
                              <a:gd name="T96" fmla="+- 0 3472 3394"/>
                              <a:gd name="T97" fmla="*/ T96 w 2970"/>
                              <a:gd name="T98" fmla="+- 0 673 641"/>
                              <a:gd name="T99" fmla="*/ 673 h 1100"/>
                              <a:gd name="T100" fmla="+- 0 3468 3394"/>
                              <a:gd name="T101" fmla="*/ T100 w 2970"/>
                              <a:gd name="T102" fmla="+- 0 674 641"/>
                              <a:gd name="T103" fmla="*/ 674 h 1100"/>
                              <a:gd name="T104" fmla="+- 0 3466 3394"/>
                              <a:gd name="T105" fmla="*/ T104 w 2970"/>
                              <a:gd name="T106" fmla="+- 0 676 641"/>
                              <a:gd name="T107" fmla="*/ 676 h 1100"/>
                              <a:gd name="T108" fmla="+- 0 3464 3394"/>
                              <a:gd name="T109" fmla="*/ T108 w 2970"/>
                              <a:gd name="T110" fmla="+- 0 677 641"/>
                              <a:gd name="T111" fmla="*/ 677 h 1100"/>
                              <a:gd name="T112" fmla="+- 0 3464 3394"/>
                              <a:gd name="T113" fmla="*/ T112 w 2970"/>
                              <a:gd name="T114" fmla="+- 0 683 641"/>
                              <a:gd name="T115" fmla="*/ 683 h 1100"/>
                              <a:gd name="T116" fmla="+- 0 3466 3394"/>
                              <a:gd name="T117" fmla="*/ T116 w 2970"/>
                              <a:gd name="T118" fmla="+- 0 685 641"/>
                              <a:gd name="T119" fmla="*/ 685 h 1100"/>
                              <a:gd name="T120" fmla="+- 0 3468 3394"/>
                              <a:gd name="T121" fmla="*/ T120 w 2970"/>
                              <a:gd name="T122" fmla="+- 0 686 641"/>
                              <a:gd name="T123" fmla="*/ 686 h 1100"/>
                              <a:gd name="T124" fmla="+- 0 3481 3394"/>
                              <a:gd name="T125" fmla="*/ T124 w 2970"/>
                              <a:gd name="T126" fmla="+- 0 686 641"/>
                              <a:gd name="T127" fmla="*/ 686 h 1100"/>
                              <a:gd name="T128" fmla="+- 0 3472 3394"/>
                              <a:gd name="T129" fmla="*/ T128 w 2970"/>
                              <a:gd name="T130" fmla="+- 0 679 641"/>
                              <a:gd name="T131" fmla="*/ 679 h 1100"/>
                              <a:gd name="T132" fmla="+- 0 3480 3394"/>
                              <a:gd name="T133" fmla="*/ T132 w 2970"/>
                              <a:gd name="T134" fmla="+- 0 673 641"/>
                              <a:gd name="T135" fmla="*/ 673 h 1100"/>
                              <a:gd name="T136" fmla="+- 0 3481 3394"/>
                              <a:gd name="T137" fmla="*/ T136 w 2970"/>
                              <a:gd name="T138" fmla="+- 0 686 641"/>
                              <a:gd name="T139" fmla="*/ 686 h 1100"/>
                              <a:gd name="T140" fmla="+- 0 3472 3394"/>
                              <a:gd name="T141" fmla="*/ T140 w 2970"/>
                              <a:gd name="T142" fmla="+- 0 686 641"/>
                              <a:gd name="T143" fmla="*/ 686 h 1100"/>
                              <a:gd name="T144" fmla="+- 0 3481 3394"/>
                              <a:gd name="T145" fmla="*/ T144 w 2970"/>
                              <a:gd name="T146" fmla="+- 0 686 641"/>
                              <a:gd name="T147" fmla="*/ 686 h 1100"/>
                              <a:gd name="T148" fmla="+- 0 3481 3394"/>
                              <a:gd name="T149" fmla="*/ T148 w 2970"/>
                              <a:gd name="T150" fmla="+- 0 686 641"/>
                              <a:gd name="T151" fmla="*/ 686 h 1100"/>
                              <a:gd name="T152" fmla="+- 0 6360 3394"/>
                              <a:gd name="T153" fmla="*/ T152 w 2970"/>
                              <a:gd name="T154" fmla="+- 0 672 641"/>
                              <a:gd name="T155" fmla="*/ 672 h 1100"/>
                              <a:gd name="T156" fmla="+- 0 3480 3394"/>
                              <a:gd name="T157" fmla="*/ T156 w 2970"/>
                              <a:gd name="T158" fmla="+- 0 673 641"/>
                              <a:gd name="T159" fmla="*/ 673 h 1100"/>
                              <a:gd name="T160" fmla="+- 0 3472 3394"/>
                              <a:gd name="T161" fmla="*/ T160 w 2970"/>
                              <a:gd name="T162" fmla="+- 0 679 641"/>
                              <a:gd name="T163" fmla="*/ 679 h 1100"/>
                              <a:gd name="T164" fmla="+- 0 3481 3394"/>
                              <a:gd name="T165" fmla="*/ T164 w 2970"/>
                              <a:gd name="T166" fmla="+- 0 686 641"/>
                              <a:gd name="T167" fmla="*/ 686 h 1100"/>
                              <a:gd name="T168" fmla="+- 0 6352 3394"/>
                              <a:gd name="T169" fmla="*/ T168 w 2970"/>
                              <a:gd name="T170" fmla="+- 0 685 641"/>
                              <a:gd name="T171" fmla="*/ 685 h 1100"/>
                              <a:gd name="T172" fmla="+- 0 6352 3394"/>
                              <a:gd name="T173" fmla="*/ T172 w 2970"/>
                              <a:gd name="T174" fmla="+- 0 678 641"/>
                              <a:gd name="T175" fmla="*/ 678 h 1100"/>
                              <a:gd name="T176" fmla="+- 0 6364 3394"/>
                              <a:gd name="T177" fmla="*/ T176 w 2970"/>
                              <a:gd name="T178" fmla="+- 0 678 641"/>
                              <a:gd name="T179" fmla="*/ 678 h 1100"/>
                              <a:gd name="T180" fmla="+- 0 6364 3394"/>
                              <a:gd name="T181" fmla="*/ T180 w 2970"/>
                              <a:gd name="T182" fmla="+- 0 676 641"/>
                              <a:gd name="T183" fmla="*/ 676 h 1100"/>
                              <a:gd name="T184" fmla="+- 0 6362 3394"/>
                              <a:gd name="T185" fmla="*/ T184 w 2970"/>
                              <a:gd name="T186" fmla="+- 0 673 641"/>
                              <a:gd name="T187" fmla="*/ 673 h 1100"/>
                              <a:gd name="T188" fmla="+- 0 6360 3394"/>
                              <a:gd name="T189" fmla="*/ T188 w 2970"/>
                              <a:gd name="T190" fmla="+- 0 672 641"/>
                              <a:gd name="T191" fmla="*/ 672 h 1100"/>
                              <a:gd name="T192" fmla="+- 0 6352 3394"/>
                              <a:gd name="T193" fmla="*/ T192 w 2970"/>
                              <a:gd name="T194" fmla="+- 0 678 641"/>
                              <a:gd name="T195" fmla="*/ 678 h 1100"/>
                              <a:gd name="T196" fmla="+- 0 6352 3394"/>
                              <a:gd name="T197" fmla="*/ T196 w 2970"/>
                              <a:gd name="T198" fmla="+- 0 685 641"/>
                              <a:gd name="T199" fmla="*/ 685 h 1100"/>
                              <a:gd name="T200" fmla="+- 0 6358 3394"/>
                              <a:gd name="T201" fmla="*/ T200 w 2970"/>
                              <a:gd name="T202" fmla="+- 0 685 641"/>
                              <a:gd name="T203" fmla="*/ 685 h 1100"/>
                              <a:gd name="T204" fmla="+- 0 6352 3394"/>
                              <a:gd name="T205" fmla="*/ T204 w 2970"/>
                              <a:gd name="T206" fmla="+- 0 678 641"/>
                              <a:gd name="T207" fmla="*/ 678 h 1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2970" h="1100">
                                <a:moveTo>
                                  <a:pt x="2970" y="37"/>
                                </a:moveTo>
                                <a:lnTo>
                                  <a:pt x="2958" y="37"/>
                                </a:lnTo>
                                <a:lnTo>
                                  <a:pt x="2964" y="44"/>
                                </a:lnTo>
                                <a:lnTo>
                                  <a:pt x="2958" y="44"/>
                                </a:lnTo>
                                <a:lnTo>
                                  <a:pt x="2958" y="1095"/>
                                </a:lnTo>
                                <a:lnTo>
                                  <a:pt x="2959" y="1097"/>
                                </a:lnTo>
                                <a:lnTo>
                                  <a:pt x="2964" y="1099"/>
                                </a:lnTo>
                                <a:lnTo>
                                  <a:pt x="2968" y="1097"/>
                                </a:lnTo>
                                <a:lnTo>
                                  <a:pt x="2970" y="1095"/>
                                </a:lnTo>
                                <a:lnTo>
                                  <a:pt x="2970" y="37"/>
                                </a:lnTo>
                                <a:close/>
                                <a:moveTo>
                                  <a:pt x="129" y="0"/>
                                </a:moveTo>
                                <a:lnTo>
                                  <a:pt x="0" y="38"/>
                                </a:lnTo>
                                <a:lnTo>
                                  <a:pt x="129" y="78"/>
                                </a:lnTo>
                                <a:lnTo>
                                  <a:pt x="87" y="45"/>
                                </a:lnTo>
                                <a:lnTo>
                                  <a:pt x="74" y="45"/>
                                </a:lnTo>
                                <a:lnTo>
                                  <a:pt x="72" y="44"/>
                                </a:lnTo>
                                <a:lnTo>
                                  <a:pt x="70" y="42"/>
                                </a:lnTo>
                                <a:lnTo>
                                  <a:pt x="70" y="36"/>
                                </a:lnTo>
                                <a:lnTo>
                                  <a:pt x="72" y="35"/>
                                </a:lnTo>
                                <a:lnTo>
                                  <a:pt x="74" y="33"/>
                                </a:lnTo>
                                <a:lnTo>
                                  <a:pt x="78" y="32"/>
                                </a:lnTo>
                                <a:lnTo>
                                  <a:pt x="86" y="32"/>
                                </a:lnTo>
                                <a:lnTo>
                                  <a:pt x="129" y="0"/>
                                </a:lnTo>
                                <a:close/>
                                <a:moveTo>
                                  <a:pt x="86" y="32"/>
                                </a:moveTo>
                                <a:lnTo>
                                  <a:pt x="78" y="32"/>
                                </a:lnTo>
                                <a:lnTo>
                                  <a:pt x="74" y="33"/>
                                </a:lnTo>
                                <a:lnTo>
                                  <a:pt x="72" y="35"/>
                                </a:lnTo>
                                <a:lnTo>
                                  <a:pt x="70" y="36"/>
                                </a:lnTo>
                                <a:lnTo>
                                  <a:pt x="70" y="42"/>
                                </a:lnTo>
                                <a:lnTo>
                                  <a:pt x="72" y="44"/>
                                </a:lnTo>
                                <a:lnTo>
                                  <a:pt x="74" y="45"/>
                                </a:lnTo>
                                <a:lnTo>
                                  <a:pt x="87" y="45"/>
                                </a:lnTo>
                                <a:lnTo>
                                  <a:pt x="78" y="38"/>
                                </a:lnTo>
                                <a:lnTo>
                                  <a:pt x="86" y="32"/>
                                </a:lnTo>
                                <a:close/>
                                <a:moveTo>
                                  <a:pt x="87" y="45"/>
                                </a:moveTo>
                                <a:lnTo>
                                  <a:pt x="78" y="45"/>
                                </a:lnTo>
                                <a:lnTo>
                                  <a:pt x="87" y="45"/>
                                </a:lnTo>
                                <a:close/>
                                <a:moveTo>
                                  <a:pt x="2966" y="31"/>
                                </a:moveTo>
                                <a:lnTo>
                                  <a:pt x="86" y="32"/>
                                </a:lnTo>
                                <a:lnTo>
                                  <a:pt x="78" y="38"/>
                                </a:lnTo>
                                <a:lnTo>
                                  <a:pt x="87" y="45"/>
                                </a:lnTo>
                                <a:lnTo>
                                  <a:pt x="2958" y="44"/>
                                </a:lnTo>
                                <a:lnTo>
                                  <a:pt x="2958" y="37"/>
                                </a:lnTo>
                                <a:lnTo>
                                  <a:pt x="2970" y="37"/>
                                </a:lnTo>
                                <a:lnTo>
                                  <a:pt x="2970" y="35"/>
                                </a:lnTo>
                                <a:lnTo>
                                  <a:pt x="2968" y="32"/>
                                </a:lnTo>
                                <a:lnTo>
                                  <a:pt x="2966" y="31"/>
                                </a:lnTo>
                                <a:close/>
                                <a:moveTo>
                                  <a:pt x="2958" y="37"/>
                                </a:moveTo>
                                <a:lnTo>
                                  <a:pt x="2958" y="44"/>
                                </a:lnTo>
                                <a:lnTo>
                                  <a:pt x="2964" y="44"/>
                                </a:lnTo>
                                <a:lnTo>
                                  <a:pt x="2958" y="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9" name="AutoShape 1849"/>
                        <wps:cNvSpPr>
                          <a:spLocks/>
                        </wps:cNvSpPr>
                        <wps:spPr bwMode="auto">
                          <a:xfrm>
                            <a:off x="3393" y="640"/>
                            <a:ext cx="2970" cy="1100"/>
                          </a:xfrm>
                          <a:custGeom>
                            <a:avLst/>
                            <a:gdLst>
                              <a:gd name="T0" fmla="+- 0 3472 3394"/>
                              <a:gd name="T1" fmla="*/ T0 w 2970"/>
                              <a:gd name="T2" fmla="+- 0 673 641"/>
                              <a:gd name="T3" fmla="*/ 673 h 1100"/>
                              <a:gd name="T4" fmla="+- 0 6358 3394"/>
                              <a:gd name="T5" fmla="*/ T4 w 2970"/>
                              <a:gd name="T6" fmla="+- 0 672 641"/>
                              <a:gd name="T7" fmla="*/ 672 h 1100"/>
                              <a:gd name="T8" fmla="+- 0 6360 3394"/>
                              <a:gd name="T9" fmla="*/ T8 w 2970"/>
                              <a:gd name="T10" fmla="+- 0 672 641"/>
                              <a:gd name="T11" fmla="*/ 672 h 1100"/>
                              <a:gd name="T12" fmla="+- 0 6362 3394"/>
                              <a:gd name="T13" fmla="*/ T12 w 2970"/>
                              <a:gd name="T14" fmla="+- 0 673 641"/>
                              <a:gd name="T15" fmla="*/ 673 h 1100"/>
                              <a:gd name="T16" fmla="+- 0 6364 3394"/>
                              <a:gd name="T17" fmla="*/ T16 w 2970"/>
                              <a:gd name="T18" fmla="+- 0 676 641"/>
                              <a:gd name="T19" fmla="*/ 676 h 1100"/>
                              <a:gd name="T20" fmla="+- 0 6364 3394"/>
                              <a:gd name="T21" fmla="*/ T20 w 2970"/>
                              <a:gd name="T22" fmla="+- 0 1736 641"/>
                              <a:gd name="T23" fmla="*/ 1736 h 1100"/>
                              <a:gd name="T24" fmla="+- 0 6362 3394"/>
                              <a:gd name="T25" fmla="*/ T24 w 2970"/>
                              <a:gd name="T26" fmla="+- 0 1738 641"/>
                              <a:gd name="T27" fmla="*/ 1738 h 1100"/>
                              <a:gd name="T28" fmla="+- 0 6360 3394"/>
                              <a:gd name="T29" fmla="*/ T28 w 2970"/>
                              <a:gd name="T30" fmla="+- 0 1739 641"/>
                              <a:gd name="T31" fmla="*/ 1739 h 1100"/>
                              <a:gd name="T32" fmla="+- 0 6358 3394"/>
                              <a:gd name="T33" fmla="*/ T32 w 2970"/>
                              <a:gd name="T34" fmla="+- 0 1740 641"/>
                              <a:gd name="T35" fmla="*/ 1740 h 1100"/>
                              <a:gd name="T36" fmla="+- 0 6353 3394"/>
                              <a:gd name="T37" fmla="*/ T36 w 2970"/>
                              <a:gd name="T38" fmla="+- 0 1738 641"/>
                              <a:gd name="T39" fmla="*/ 1738 h 1100"/>
                              <a:gd name="T40" fmla="+- 0 6352 3394"/>
                              <a:gd name="T41" fmla="*/ T40 w 2970"/>
                              <a:gd name="T42" fmla="+- 0 1736 641"/>
                              <a:gd name="T43" fmla="*/ 1736 h 1100"/>
                              <a:gd name="T44" fmla="+- 0 6352 3394"/>
                              <a:gd name="T45" fmla="*/ T44 w 2970"/>
                              <a:gd name="T46" fmla="+- 0 678 641"/>
                              <a:gd name="T47" fmla="*/ 678 h 1100"/>
                              <a:gd name="T48" fmla="+- 0 6358 3394"/>
                              <a:gd name="T49" fmla="*/ T48 w 2970"/>
                              <a:gd name="T50" fmla="+- 0 685 641"/>
                              <a:gd name="T51" fmla="*/ 685 h 1100"/>
                              <a:gd name="T52" fmla="+- 0 3472 3394"/>
                              <a:gd name="T53" fmla="*/ T52 w 2970"/>
                              <a:gd name="T54" fmla="+- 0 686 641"/>
                              <a:gd name="T55" fmla="*/ 686 h 1100"/>
                              <a:gd name="T56" fmla="+- 0 3468 3394"/>
                              <a:gd name="T57" fmla="*/ T56 w 2970"/>
                              <a:gd name="T58" fmla="+- 0 686 641"/>
                              <a:gd name="T59" fmla="*/ 686 h 1100"/>
                              <a:gd name="T60" fmla="+- 0 3466 3394"/>
                              <a:gd name="T61" fmla="*/ T60 w 2970"/>
                              <a:gd name="T62" fmla="+- 0 685 641"/>
                              <a:gd name="T63" fmla="*/ 685 h 1100"/>
                              <a:gd name="T64" fmla="+- 0 3464 3394"/>
                              <a:gd name="T65" fmla="*/ T64 w 2970"/>
                              <a:gd name="T66" fmla="+- 0 683 641"/>
                              <a:gd name="T67" fmla="*/ 683 h 1100"/>
                              <a:gd name="T68" fmla="+- 0 3464 3394"/>
                              <a:gd name="T69" fmla="*/ T68 w 2970"/>
                              <a:gd name="T70" fmla="+- 0 677 641"/>
                              <a:gd name="T71" fmla="*/ 677 h 1100"/>
                              <a:gd name="T72" fmla="+- 0 3466 3394"/>
                              <a:gd name="T73" fmla="*/ T72 w 2970"/>
                              <a:gd name="T74" fmla="+- 0 676 641"/>
                              <a:gd name="T75" fmla="*/ 676 h 1100"/>
                              <a:gd name="T76" fmla="+- 0 3468 3394"/>
                              <a:gd name="T77" fmla="*/ T76 w 2970"/>
                              <a:gd name="T78" fmla="+- 0 674 641"/>
                              <a:gd name="T79" fmla="*/ 674 h 1100"/>
                              <a:gd name="T80" fmla="+- 0 3472 3394"/>
                              <a:gd name="T81" fmla="*/ T80 w 2970"/>
                              <a:gd name="T82" fmla="+- 0 673 641"/>
                              <a:gd name="T83" fmla="*/ 673 h 1100"/>
                              <a:gd name="T84" fmla="+- 0 3472 3394"/>
                              <a:gd name="T85" fmla="*/ T84 w 2970"/>
                              <a:gd name="T86" fmla="+- 0 679 641"/>
                              <a:gd name="T87" fmla="*/ 679 h 1100"/>
                              <a:gd name="T88" fmla="+- 0 3523 3394"/>
                              <a:gd name="T89" fmla="*/ T88 w 2970"/>
                              <a:gd name="T90" fmla="+- 0 719 641"/>
                              <a:gd name="T91" fmla="*/ 719 h 1100"/>
                              <a:gd name="T92" fmla="+- 0 3394 3394"/>
                              <a:gd name="T93" fmla="*/ T92 w 2970"/>
                              <a:gd name="T94" fmla="+- 0 679 641"/>
                              <a:gd name="T95" fmla="*/ 679 h 1100"/>
                              <a:gd name="T96" fmla="+- 0 3523 3394"/>
                              <a:gd name="T97" fmla="*/ T96 w 2970"/>
                              <a:gd name="T98" fmla="+- 0 641 641"/>
                              <a:gd name="T99" fmla="*/ 641 h 1100"/>
                              <a:gd name="T100" fmla="+- 0 3472 3394"/>
                              <a:gd name="T101" fmla="*/ T100 w 2970"/>
                              <a:gd name="T102" fmla="+- 0 679 641"/>
                              <a:gd name="T103" fmla="*/ 679 h 1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970" h="1100">
                                <a:moveTo>
                                  <a:pt x="78" y="32"/>
                                </a:moveTo>
                                <a:lnTo>
                                  <a:pt x="2964" y="31"/>
                                </a:lnTo>
                                <a:lnTo>
                                  <a:pt x="2966" y="31"/>
                                </a:lnTo>
                                <a:lnTo>
                                  <a:pt x="2968" y="32"/>
                                </a:lnTo>
                                <a:lnTo>
                                  <a:pt x="2970" y="35"/>
                                </a:lnTo>
                                <a:lnTo>
                                  <a:pt x="2970" y="1095"/>
                                </a:lnTo>
                                <a:lnTo>
                                  <a:pt x="2968" y="1097"/>
                                </a:lnTo>
                                <a:lnTo>
                                  <a:pt x="2966" y="1098"/>
                                </a:lnTo>
                                <a:lnTo>
                                  <a:pt x="2964" y="1099"/>
                                </a:lnTo>
                                <a:lnTo>
                                  <a:pt x="2959" y="1097"/>
                                </a:lnTo>
                                <a:lnTo>
                                  <a:pt x="2958" y="1095"/>
                                </a:lnTo>
                                <a:lnTo>
                                  <a:pt x="2958" y="37"/>
                                </a:lnTo>
                                <a:lnTo>
                                  <a:pt x="2964" y="44"/>
                                </a:lnTo>
                                <a:lnTo>
                                  <a:pt x="78" y="45"/>
                                </a:lnTo>
                                <a:lnTo>
                                  <a:pt x="74" y="45"/>
                                </a:lnTo>
                                <a:lnTo>
                                  <a:pt x="72" y="44"/>
                                </a:lnTo>
                                <a:lnTo>
                                  <a:pt x="70" y="42"/>
                                </a:lnTo>
                                <a:lnTo>
                                  <a:pt x="70" y="36"/>
                                </a:lnTo>
                                <a:lnTo>
                                  <a:pt x="72" y="35"/>
                                </a:lnTo>
                                <a:lnTo>
                                  <a:pt x="74" y="33"/>
                                </a:lnTo>
                                <a:lnTo>
                                  <a:pt x="78" y="32"/>
                                </a:lnTo>
                                <a:close/>
                                <a:moveTo>
                                  <a:pt x="78" y="38"/>
                                </a:moveTo>
                                <a:lnTo>
                                  <a:pt x="129" y="78"/>
                                </a:lnTo>
                                <a:lnTo>
                                  <a:pt x="0" y="38"/>
                                </a:lnTo>
                                <a:lnTo>
                                  <a:pt x="129" y="0"/>
                                </a:lnTo>
                                <a:lnTo>
                                  <a:pt x="78" y="38"/>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0" name="AutoShape 1848"/>
                        <wps:cNvSpPr>
                          <a:spLocks/>
                        </wps:cNvSpPr>
                        <wps:spPr bwMode="auto">
                          <a:xfrm>
                            <a:off x="3380" y="627"/>
                            <a:ext cx="2972" cy="1100"/>
                          </a:xfrm>
                          <a:custGeom>
                            <a:avLst/>
                            <a:gdLst>
                              <a:gd name="T0" fmla="+- 0 6352 3380"/>
                              <a:gd name="T1" fmla="*/ T0 w 2972"/>
                              <a:gd name="T2" fmla="+- 0 666 628"/>
                              <a:gd name="T3" fmla="*/ 666 h 1100"/>
                              <a:gd name="T4" fmla="+- 0 6338 3380"/>
                              <a:gd name="T5" fmla="*/ T4 w 2972"/>
                              <a:gd name="T6" fmla="+- 0 666 628"/>
                              <a:gd name="T7" fmla="*/ 666 h 1100"/>
                              <a:gd name="T8" fmla="+- 0 6344 3380"/>
                              <a:gd name="T9" fmla="*/ T8 w 2972"/>
                              <a:gd name="T10" fmla="+- 0 672 628"/>
                              <a:gd name="T11" fmla="*/ 672 h 1100"/>
                              <a:gd name="T12" fmla="+- 0 6338 3380"/>
                              <a:gd name="T13" fmla="*/ T12 w 2972"/>
                              <a:gd name="T14" fmla="+- 0 672 628"/>
                              <a:gd name="T15" fmla="*/ 672 h 1100"/>
                              <a:gd name="T16" fmla="+- 0 6338 3380"/>
                              <a:gd name="T17" fmla="*/ T16 w 2972"/>
                              <a:gd name="T18" fmla="+- 0 1723 628"/>
                              <a:gd name="T19" fmla="*/ 1723 h 1100"/>
                              <a:gd name="T20" fmla="+- 0 6340 3380"/>
                              <a:gd name="T21" fmla="*/ T20 w 2972"/>
                              <a:gd name="T22" fmla="+- 0 1724 628"/>
                              <a:gd name="T23" fmla="*/ 1724 h 1100"/>
                              <a:gd name="T24" fmla="+- 0 6344 3380"/>
                              <a:gd name="T25" fmla="*/ T24 w 2972"/>
                              <a:gd name="T26" fmla="+- 0 1727 628"/>
                              <a:gd name="T27" fmla="*/ 1727 h 1100"/>
                              <a:gd name="T28" fmla="+- 0 6347 3380"/>
                              <a:gd name="T29" fmla="*/ T28 w 2972"/>
                              <a:gd name="T30" fmla="+- 0 1726 628"/>
                              <a:gd name="T31" fmla="*/ 1726 h 1100"/>
                              <a:gd name="T32" fmla="+- 0 6350 3380"/>
                              <a:gd name="T33" fmla="*/ T32 w 2972"/>
                              <a:gd name="T34" fmla="+- 0 1724 628"/>
                              <a:gd name="T35" fmla="*/ 1724 h 1100"/>
                              <a:gd name="T36" fmla="+- 0 6352 3380"/>
                              <a:gd name="T37" fmla="*/ T36 w 2972"/>
                              <a:gd name="T38" fmla="+- 0 1723 628"/>
                              <a:gd name="T39" fmla="*/ 1723 h 1100"/>
                              <a:gd name="T40" fmla="+- 0 6352 3380"/>
                              <a:gd name="T41" fmla="*/ T40 w 2972"/>
                              <a:gd name="T42" fmla="+- 0 666 628"/>
                              <a:gd name="T43" fmla="*/ 666 h 1100"/>
                              <a:gd name="T44" fmla="+- 0 3510 3380"/>
                              <a:gd name="T45" fmla="*/ T44 w 2972"/>
                              <a:gd name="T46" fmla="+- 0 628 628"/>
                              <a:gd name="T47" fmla="*/ 628 h 1100"/>
                              <a:gd name="T48" fmla="+- 0 3380 3380"/>
                              <a:gd name="T49" fmla="*/ T48 w 2972"/>
                              <a:gd name="T50" fmla="+- 0 667 628"/>
                              <a:gd name="T51" fmla="*/ 667 h 1100"/>
                              <a:gd name="T52" fmla="+- 0 3510 3380"/>
                              <a:gd name="T53" fmla="*/ T52 w 2972"/>
                              <a:gd name="T54" fmla="+- 0 706 628"/>
                              <a:gd name="T55" fmla="*/ 706 h 1100"/>
                              <a:gd name="T56" fmla="+- 0 3466 3380"/>
                              <a:gd name="T57" fmla="*/ T56 w 2972"/>
                              <a:gd name="T58" fmla="+- 0 673 628"/>
                              <a:gd name="T59" fmla="*/ 673 h 1100"/>
                              <a:gd name="T60" fmla="+- 0 3456 3380"/>
                              <a:gd name="T61" fmla="*/ T60 w 2972"/>
                              <a:gd name="T62" fmla="+- 0 673 628"/>
                              <a:gd name="T63" fmla="*/ 673 h 1100"/>
                              <a:gd name="T64" fmla="+- 0 3452 3380"/>
                              <a:gd name="T65" fmla="*/ T64 w 2972"/>
                              <a:gd name="T66" fmla="+- 0 672 628"/>
                              <a:gd name="T67" fmla="*/ 672 h 1100"/>
                              <a:gd name="T68" fmla="+- 0 3451 3380"/>
                              <a:gd name="T69" fmla="*/ T68 w 2972"/>
                              <a:gd name="T70" fmla="+- 0 670 628"/>
                              <a:gd name="T71" fmla="*/ 670 h 1100"/>
                              <a:gd name="T72" fmla="+- 0 3451 3380"/>
                              <a:gd name="T73" fmla="*/ T72 w 2972"/>
                              <a:gd name="T74" fmla="+- 0 665 628"/>
                              <a:gd name="T75" fmla="*/ 665 h 1100"/>
                              <a:gd name="T76" fmla="+- 0 3452 3380"/>
                              <a:gd name="T77" fmla="*/ T76 w 2972"/>
                              <a:gd name="T78" fmla="+- 0 662 628"/>
                              <a:gd name="T79" fmla="*/ 662 h 1100"/>
                              <a:gd name="T80" fmla="+- 0 3456 3380"/>
                              <a:gd name="T81" fmla="*/ T80 w 2972"/>
                              <a:gd name="T82" fmla="+- 0 661 628"/>
                              <a:gd name="T83" fmla="*/ 661 h 1100"/>
                              <a:gd name="T84" fmla="+- 0 3458 3380"/>
                              <a:gd name="T85" fmla="*/ T84 w 2972"/>
                              <a:gd name="T86" fmla="+- 0 660 628"/>
                              <a:gd name="T87" fmla="*/ 660 h 1100"/>
                              <a:gd name="T88" fmla="+- 0 3468 3380"/>
                              <a:gd name="T89" fmla="*/ T88 w 2972"/>
                              <a:gd name="T90" fmla="+- 0 660 628"/>
                              <a:gd name="T91" fmla="*/ 660 h 1100"/>
                              <a:gd name="T92" fmla="+- 0 3510 3380"/>
                              <a:gd name="T93" fmla="*/ T92 w 2972"/>
                              <a:gd name="T94" fmla="+- 0 628 628"/>
                              <a:gd name="T95" fmla="*/ 628 h 1100"/>
                              <a:gd name="T96" fmla="+- 0 3468 3380"/>
                              <a:gd name="T97" fmla="*/ T96 w 2972"/>
                              <a:gd name="T98" fmla="+- 0 660 628"/>
                              <a:gd name="T99" fmla="*/ 660 h 1100"/>
                              <a:gd name="T100" fmla="+- 0 3458 3380"/>
                              <a:gd name="T101" fmla="*/ T100 w 2972"/>
                              <a:gd name="T102" fmla="+- 0 660 628"/>
                              <a:gd name="T103" fmla="*/ 660 h 1100"/>
                              <a:gd name="T104" fmla="+- 0 3456 3380"/>
                              <a:gd name="T105" fmla="*/ T104 w 2972"/>
                              <a:gd name="T106" fmla="+- 0 661 628"/>
                              <a:gd name="T107" fmla="*/ 661 h 1100"/>
                              <a:gd name="T108" fmla="+- 0 3452 3380"/>
                              <a:gd name="T109" fmla="*/ T108 w 2972"/>
                              <a:gd name="T110" fmla="+- 0 662 628"/>
                              <a:gd name="T111" fmla="*/ 662 h 1100"/>
                              <a:gd name="T112" fmla="+- 0 3451 3380"/>
                              <a:gd name="T113" fmla="*/ T112 w 2972"/>
                              <a:gd name="T114" fmla="+- 0 665 628"/>
                              <a:gd name="T115" fmla="*/ 665 h 1100"/>
                              <a:gd name="T116" fmla="+- 0 3451 3380"/>
                              <a:gd name="T117" fmla="*/ T116 w 2972"/>
                              <a:gd name="T118" fmla="+- 0 670 628"/>
                              <a:gd name="T119" fmla="*/ 670 h 1100"/>
                              <a:gd name="T120" fmla="+- 0 3452 3380"/>
                              <a:gd name="T121" fmla="*/ T120 w 2972"/>
                              <a:gd name="T122" fmla="+- 0 672 628"/>
                              <a:gd name="T123" fmla="*/ 672 h 1100"/>
                              <a:gd name="T124" fmla="+- 0 3456 3380"/>
                              <a:gd name="T125" fmla="*/ T124 w 2972"/>
                              <a:gd name="T126" fmla="+- 0 673 628"/>
                              <a:gd name="T127" fmla="*/ 673 h 1100"/>
                              <a:gd name="T128" fmla="+- 0 3466 3380"/>
                              <a:gd name="T129" fmla="*/ T128 w 2972"/>
                              <a:gd name="T130" fmla="+- 0 673 628"/>
                              <a:gd name="T131" fmla="*/ 673 h 1100"/>
                              <a:gd name="T132" fmla="+- 0 3458 3380"/>
                              <a:gd name="T133" fmla="*/ T132 w 2972"/>
                              <a:gd name="T134" fmla="+- 0 667 628"/>
                              <a:gd name="T135" fmla="*/ 667 h 1100"/>
                              <a:gd name="T136" fmla="+- 0 3468 3380"/>
                              <a:gd name="T137" fmla="*/ T136 w 2972"/>
                              <a:gd name="T138" fmla="+- 0 660 628"/>
                              <a:gd name="T139" fmla="*/ 660 h 1100"/>
                              <a:gd name="T140" fmla="+- 0 3466 3380"/>
                              <a:gd name="T141" fmla="*/ T140 w 2972"/>
                              <a:gd name="T142" fmla="+- 0 673 628"/>
                              <a:gd name="T143" fmla="*/ 673 h 1100"/>
                              <a:gd name="T144" fmla="+- 0 3458 3380"/>
                              <a:gd name="T145" fmla="*/ T144 w 2972"/>
                              <a:gd name="T146" fmla="+- 0 673 628"/>
                              <a:gd name="T147" fmla="*/ 673 h 1100"/>
                              <a:gd name="T148" fmla="+- 0 3466 3380"/>
                              <a:gd name="T149" fmla="*/ T148 w 2972"/>
                              <a:gd name="T150" fmla="+- 0 673 628"/>
                              <a:gd name="T151" fmla="*/ 673 h 1100"/>
                              <a:gd name="T152" fmla="+- 0 3466 3380"/>
                              <a:gd name="T153" fmla="*/ T152 w 2972"/>
                              <a:gd name="T154" fmla="+- 0 673 628"/>
                              <a:gd name="T155" fmla="*/ 673 h 1100"/>
                              <a:gd name="T156" fmla="+- 0 6347 3380"/>
                              <a:gd name="T157" fmla="*/ T156 w 2972"/>
                              <a:gd name="T158" fmla="+- 0 659 628"/>
                              <a:gd name="T159" fmla="*/ 659 h 1100"/>
                              <a:gd name="T160" fmla="+- 0 3468 3380"/>
                              <a:gd name="T161" fmla="*/ T160 w 2972"/>
                              <a:gd name="T162" fmla="+- 0 660 628"/>
                              <a:gd name="T163" fmla="*/ 660 h 1100"/>
                              <a:gd name="T164" fmla="+- 0 3458 3380"/>
                              <a:gd name="T165" fmla="*/ T164 w 2972"/>
                              <a:gd name="T166" fmla="+- 0 667 628"/>
                              <a:gd name="T167" fmla="*/ 667 h 1100"/>
                              <a:gd name="T168" fmla="+- 0 3466 3380"/>
                              <a:gd name="T169" fmla="*/ T168 w 2972"/>
                              <a:gd name="T170" fmla="+- 0 673 628"/>
                              <a:gd name="T171" fmla="*/ 673 h 1100"/>
                              <a:gd name="T172" fmla="+- 0 6338 3380"/>
                              <a:gd name="T173" fmla="*/ T172 w 2972"/>
                              <a:gd name="T174" fmla="+- 0 672 628"/>
                              <a:gd name="T175" fmla="*/ 672 h 1100"/>
                              <a:gd name="T176" fmla="+- 0 6338 3380"/>
                              <a:gd name="T177" fmla="*/ T176 w 2972"/>
                              <a:gd name="T178" fmla="+- 0 666 628"/>
                              <a:gd name="T179" fmla="*/ 666 h 1100"/>
                              <a:gd name="T180" fmla="+- 0 6352 3380"/>
                              <a:gd name="T181" fmla="*/ T180 w 2972"/>
                              <a:gd name="T182" fmla="+- 0 666 628"/>
                              <a:gd name="T183" fmla="*/ 666 h 1100"/>
                              <a:gd name="T184" fmla="+- 0 6352 3380"/>
                              <a:gd name="T185" fmla="*/ T184 w 2972"/>
                              <a:gd name="T186" fmla="+- 0 662 628"/>
                              <a:gd name="T187" fmla="*/ 662 h 1100"/>
                              <a:gd name="T188" fmla="+- 0 6350 3380"/>
                              <a:gd name="T189" fmla="*/ T188 w 2972"/>
                              <a:gd name="T190" fmla="+- 0 660 628"/>
                              <a:gd name="T191" fmla="*/ 660 h 1100"/>
                              <a:gd name="T192" fmla="+- 0 6347 3380"/>
                              <a:gd name="T193" fmla="*/ T192 w 2972"/>
                              <a:gd name="T194" fmla="+- 0 659 628"/>
                              <a:gd name="T195" fmla="*/ 659 h 1100"/>
                              <a:gd name="T196" fmla="+- 0 6338 3380"/>
                              <a:gd name="T197" fmla="*/ T196 w 2972"/>
                              <a:gd name="T198" fmla="+- 0 666 628"/>
                              <a:gd name="T199" fmla="*/ 666 h 1100"/>
                              <a:gd name="T200" fmla="+- 0 6338 3380"/>
                              <a:gd name="T201" fmla="*/ T200 w 2972"/>
                              <a:gd name="T202" fmla="+- 0 672 628"/>
                              <a:gd name="T203" fmla="*/ 672 h 1100"/>
                              <a:gd name="T204" fmla="+- 0 6344 3380"/>
                              <a:gd name="T205" fmla="*/ T204 w 2972"/>
                              <a:gd name="T206" fmla="+- 0 672 628"/>
                              <a:gd name="T207" fmla="*/ 672 h 1100"/>
                              <a:gd name="T208" fmla="+- 0 6338 3380"/>
                              <a:gd name="T209" fmla="*/ T208 w 2972"/>
                              <a:gd name="T210" fmla="+- 0 666 628"/>
                              <a:gd name="T211" fmla="*/ 666 h 1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972" h="1100">
                                <a:moveTo>
                                  <a:pt x="2972" y="38"/>
                                </a:moveTo>
                                <a:lnTo>
                                  <a:pt x="2958" y="38"/>
                                </a:lnTo>
                                <a:lnTo>
                                  <a:pt x="2964" y="44"/>
                                </a:lnTo>
                                <a:lnTo>
                                  <a:pt x="2958" y="44"/>
                                </a:lnTo>
                                <a:lnTo>
                                  <a:pt x="2958" y="1095"/>
                                </a:lnTo>
                                <a:lnTo>
                                  <a:pt x="2960" y="1096"/>
                                </a:lnTo>
                                <a:lnTo>
                                  <a:pt x="2964" y="1099"/>
                                </a:lnTo>
                                <a:lnTo>
                                  <a:pt x="2967" y="1098"/>
                                </a:lnTo>
                                <a:lnTo>
                                  <a:pt x="2970" y="1096"/>
                                </a:lnTo>
                                <a:lnTo>
                                  <a:pt x="2972" y="1095"/>
                                </a:lnTo>
                                <a:lnTo>
                                  <a:pt x="2972" y="38"/>
                                </a:lnTo>
                                <a:close/>
                                <a:moveTo>
                                  <a:pt x="130" y="0"/>
                                </a:moveTo>
                                <a:lnTo>
                                  <a:pt x="0" y="39"/>
                                </a:lnTo>
                                <a:lnTo>
                                  <a:pt x="130" y="78"/>
                                </a:lnTo>
                                <a:lnTo>
                                  <a:pt x="86" y="45"/>
                                </a:lnTo>
                                <a:lnTo>
                                  <a:pt x="76" y="45"/>
                                </a:lnTo>
                                <a:lnTo>
                                  <a:pt x="72" y="44"/>
                                </a:lnTo>
                                <a:lnTo>
                                  <a:pt x="71" y="42"/>
                                </a:lnTo>
                                <a:lnTo>
                                  <a:pt x="71" y="37"/>
                                </a:lnTo>
                                <a:lnTo>
                                  <a:pt x="72" y="34"/>
                                </a:lnTo>
                                <a:lnTo>
                                  <a:pt x="76" y="33"/>
                                </a:lnTo>
                                <a:lnTo>
                                  <a:pt x="78" y="32"/>
                                </a:lnTo>
                                <a:lnTo>
                                  <a:pt x="88" y="32"/>
                                </a:lnTo>
                                <a:lnTo>
                                  <a:pt x="130" y="0"/>
                                </a:lnTo>
                                <a:close/>
                                <a:moveTo>
                                  <a:pt x="88" y="32"/>
                                </a:moveTo>
                                <a:lnTo>
                                  <a:pt x="78" y="32"/>
                                </a:lnTo>
                                <a:lnTo>
                                  <a:pt x="76" y="33"/>
                                </a:lnTo>
                                <a:lnTo>
                                  <a:pt x="72" y="34"/>
                                </a:lnTo>
                                <a:lnTo>
                                  <a:pt x="71" y="37"/>
                                </a:lnTo>
                                <a:lnTo>
                                  <a:pt x="71" y="42"/>
                                </a:lnTo>
                                <a:lnTo>
                                  <a:pt x="72" y="44"/>
                                </a:lnTo>
                                <a:lnTo>
                                  <a:pt x="76" y="45"/>
                                </a:lnTo>
                                <a:lnTo>
                                  <a:pt x="86" y="45"/>
                                </a:lnTo>
                                <a:lnTo>
                                  <a:pt x="78" y="39"/>
                                </a:lnTo>
                                <a:lnTo>
                                  <a:pt x="88" y="32"/>
                                </a:lnTo>
                                <a:close/>
                                <a:moveTo>
                                  <a:pt x="86" y="45"/>
                                </a:moveTo>
                                <a:lnTo>
                                  <a:pt x="78" y="45"/>
                                </a:lnTo>
                                <a:lnTo>
                                  <a:pt x="86" y="45"/>
                                </a:lnTo>
                                <a:close/>
                                <a:moveTo>
                                  <a:pt x="2967" y="31"/>
                                </a:moveTo>
                                <a:lnTo>
                                  <a:pt x="88" y="32"/>
                                </a:lnTo>
                                <a:lnTo>
                                  <a:pt x="78" y="39"/>
                                </a:lnTo>
                                <a:lnTo>
                                  <a:pt x="86" y="45"/>
                                </a:lnTo>
                                <a:lnTo>
                                  <a:pt x="2958" y="44"/>
                                </a:lnTo>
                                <a:lnTo>
                                  <a:pt x="2958" y="38"/>
                                </a:lnTo>
                                <a:lnTo>
                                  <a:pt x="2972" y="38"/>
                                </a:lnTo>
                                <a:lnTo>
                                  <a:pt x="2972" y="34"/>
                                </a:lnTo>
                                <a:lnTo>
                                  <a:pt x="2970" y="32"/>
                                </a:lnTo>
                                <a:lnTo>
                                  <a:pt x="2967" y="31"/>
                                </a:lnTo>
                                <a:close/>
                                <a:moveTo>
                                  <a:pt x="2958" y="38"/>
                                </a:moveTo>
                                <a:lnTo>
                                  <a:pt x="2958" y="44"/>
                                </a:lnTo>
                                <a:lnTo>
                                  <a:pt x="2964" y="44"/>
                                </a:lnTo>
                                <a:lnTo>
                                  <a:pt x="2958" y="38"/>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1" name="AutoShape 1847"/>
                        <wps:cNvSpPr>
                          <a:spLocks/>
                        </wps:cNvSpPr>
                        <wps:spPr bwMode="auto">
                          <a:xfrm>
                            <a:off x="3380" y="627"/>
                            <a:ext cx="2972" cy="1100"/>
                          </a:xfrm>
                          <a:custGeom>
                            <a:avLst/>
                            <a:gdLst>
                              <a:gd name="T0" fmla="+- 0 3458 3380"/>
                              <a:gd name="T1" fmla="*/ T0 w 2972"/>
                              <a:gd name="T2" fmla="+- 0 660 628"/>
                              <a:gd name="T3" fmla="*/ 660 h 1100"/>
                              <a:gd name="T4" fmla="+- 0 6344 3380"/>
                              <a:gd name="T5" fmla="*/ T4 w 2972"/>
                              <a:gd name="T6" fmla="+- 0 659 628"/>
                              <a:gd name="T7" fmla="*/ 659 h 1100"/>
                              <a:gd name="T8" fmla="+- 0 6347 3380"/>
                              <a:gd name="T9" fmla="*/ T8 w 2972"/>
                              <a:gd name="T10" fmla="+- 0 659 628"/>
                              <a:gd name="T11" fmla="*/ 659 h 1100"/>
                              <a:gd name="T12" fmla="+- 0 6350 3380"/>
                              <a:gd name="T13" fmla="*/ T12 w 2972"/>
                              <a:gd name="T14" fmla="+- 0 660 628"/>
                              <a:gd name="T15" fmla="*/ 660 h 1100"/>
                              <a:gd name="T16" fmla="+- 0 6352 3380"/>
                              <a:gd name="T17" fmla="*/ T16 w 2972"/>
                              <a:gd name="T18" fmla="+- 0 662 628"/>
                              <a:gd name="T19" fmla="*/ 662 h 1100"/>
                              <a:gd name="T20" fmla="+- 0 6352 3380"/>
                              <a:gd name="T21" fmla="*/ T20 w 2972"/>
                              <a:gd name="T22" fmla="+- 0 1723 628"/>
                              <a:gd name="T23" fmla="*/ 1723 h 1100"/>
                              <a:gd name="T24" fmla="+- 0 6350 3380"/>
                              <a:gd name="T25" fmla="*/ T24 w 2972"/>
                              <a:gd name="T26" fmla="+- 0 1724 628"/>
                              <a:gd name="T27" fmla="*/ 1724 h 1100"/>
                              <a:gd name="T28" fmla="+- 0 6347 3380"/>
                              <a:gd name="T29" fmla="*/ T28 w 2972"/>
                              <a:gd name="T30" fmla="+- 0 1726 628"/>
                              <a:gd name="T31" fmla="*/ 1726 h 1100"/>
                              <a:gd name="T32" fmla="+- 0 6344 3380"/>
                              <a:gd name="T33" fmla="*/ T32 w 2972"/>
                              <a:gd name="T34" fmla="+- 0 1727 628"/>
                              <a:gd name="T35" fmla="*/ 1727 h 1100"/>
                              <a:gd name="T36" fmla="+- 0 6340 3380"/>
                              <a:gd name="T37" fmla="*/ T36 w 2972"/>
                              <a:gd name="T38" fmla="+- 0 1724 628"/>
                              <a:gd name="T39" fmla="*/ 1724 h 1100"/>
                              <a:gd name="T40" fmla="+- 0 6338 3380"/>
                              <a:gd name="T41" fmla="*/ T40 w 2972"/>
                              <a:gd name="T42" fmla="+- 0 1723 628"/>
                              <a:gd name="T43" fmla="*/ 1723 h 1100"/>
                              <a:gd name="T44" fmla="+- 0 6338 3380"/>
                              <a:gd name="T45" fmla="*/ T44 w 2972"/>
                              <a:gd name="T46" fmla="+- 0 666 628"/>
                              <a:gd name="T47" fmla="*/ 666 h 1100"/>
                              <a:gd name="T48" fmla="+- 0 6344 3380"/>
                              <a:gd name="T49" fmla="*/ T48 w 2972"/>
                              <a:gd name="T50" fmla="+- 0 672 628"/>
                              <a:gd name="T51" fmla="*/ 672 h 1100"/>
                              <a:gd name="T52" fmla="+- 0 3458 3380"/>
                              <a:gd name="T53" fmla="*/ T52 w 2972"/>
                              <a:gd name="T54" fmla="+- 0 673 628"/>
                              <a:gd name="T55" fmla="*/ 673 h 1100"/>
                              <a:gd name="T56" fmla="+- 0 3456 3380"/>
                              <a:gd name="T57" fmla="*/ T56 w 2972"/>
                              <a:gd name="T58" fmla="+- 0 673 628"/>
                              <a:gd name="T59" fmla="*/ 673 h 1100"/>
                              <a:gd name="T60" fmla="+- 0 3452 3380"/>
                              <a:gd name="T61" fmla="*/ T60 w 2972"/>
                              <a:gd name="T62" fmla="+- 0 672 628"/>
                              <a:gd name="T63" fmla="*/ 672 h 1100"/>
                              <a:gd name="T64" fmla="+- 0 3451 3380"/>
                              <a:gd name="T65" fmla="*/ T64 w 2972"/>
                              <a:gd name="T66" fmla="+- 0 670 628"/>
                              <a:gd name="T67" fmla="*/ 670 h 1100"/>
                              <a:gd name="T68" fmla="+- 0 3451 3380"/>
                              <a:gd name="T69" fmla="*/ T68 w 2972"/>
                              <a:gd name="T70" fmla="+- 0 665 628"/>
                              <a:gd name="T71" fmla="*/ 665 h 1100"/>
                              <a:gd name="T72" fmla="+- 0 3452 3380"/>
                              <a:gd name="T73" fmla="*/ T72 w 2972"/>
                              <a:gd name="T74" fmla="+- 0 662 628"/>
                              <a:gd name="T75" fmla="*/ 662 h 1100"/>
                              <a:gd name="T76" fmla="+- 0 3456 3380"/>
                              <a:gd name="T77" fmla="*/ T76 w 2972"/>
                              <a:gd name="T78" fmla="+- 0 661 628"/>
                              <a:gd name="T79" fmla="*/ 661 h 1100"/>
                              <a:gd name="T80" fmla="+- 0 3458 3380"/>
                              <a:gd name="T81" fmla="*/ T80 w 2972"/>
                              <a:gd name="T82" fmla="+- 0 660 628"/>
                              <a:gd name="T83" fmla="*/ 660 h 1100"/>
                              <a:gd name="T84" fmla="+- 0 3458 3380"/>
                              <a:gd name="T85" fmla="*/ T84 w 2972"/>
                              <a:gd name="T86" fmla="+- 0 667 628"/>
                              <a:gd name="T87" fmla="*/ 667 h 1100"/>
                              <a:gd name="T88" fmla="+- 0 3510 3380"/>
                              <a:gd name="T89" fmla="*/ T88 w 2972"/>
                              <a:gd name="T90" fmla="+- 0 706 628"/>
                              <a:gd name="T91" fmla="*/ 706 h 1100"/>
                              <a:gd name="T92" fmla="+- 0 3380 3380"/>
                              <a:gd name="T93" fmla="*/ T92 w 2972"/>
                              <a:gd name="T94" fmla="+- 0 667 628"/>
                              <a:gd name="T95" fmla="*/ 667 h 1100"/>
                              <a:gd name="T96" fmla="+- 0 3510 3380"/>
                              <a:gd name="T97" fmla="*/ T96 w 2972"/>
                              <a:gd name="T98" fmla="+- 0 628 628"/>
                              <a:gd name="T99" fmla="*/ 628 h 1100"/>
                              <a:gd name="T100" fmla="+- 0 3458 3380"/>
                              <a:gd name="T101" fmla="*/ T100 w 2972"/>
                              <a:gd name="T102" fmla="+- 0 667 628"/>
                              <a:gd name="T103" fmla="*/ 667 h 1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972" h="1100">
                                <a:moveTo>
                                  <a:pt x="78" y="32"/>
                                </a:moveTo>
                                <a:lnTo>
                                  <a:pt x="2964" y="31"/>
                                </a:lnTo>
                                <a:lnTo>
                                  <a:pt x="2967" y="31"/>
                                </a:lnTo>
                                <a:lnTo>
                                  <a:pt x="2970" y="32"/>
                                </a:lnTo>
                                <a:lnTo>
                                  <a:pt x="2972" y="34"/>
                                </a:lnTo>
                                <a:lnTo>
                                  <a:pt x="2972" y="1095"/>
                                </a:lnTo>
                                <a:lnTo>
                                  <a:pt x="2970" y="1096"/>
                                </a:lnTo>
                                <a:lnTo>
                                  <a:pt x="2967" y="1098"/>
                                </a:lnTo>
                                <a:lnTo>
                                  <a:pt x="2964" y="1099"/>
                                </a:lnTo>
                                <a:lnTo>
                                  <a:pt x="2960" y="1096"/>
                                </a:lnTo>
                                <a:lnTo>
                                  <a:pt x="2958" y="1095"/>
                                </a:lnTo>
                                <a:lnTo>
                                  <a:pt x="2958" y="38"/>
                                </a:lnTo>
                                <a:lnTo>
                                  <a:pt x="2964" y="44"/>
                                </a:lnTo>
                                <a:lnTo>
                                  <a:pt x="78" y="45"/>
                                </a:lnTo>
                                <a:lnTo>
                                  <a:pt x="76" y="45"/>
                                </a:lnTo>
                                <a:lnTo>
                                  <a:pt x="72" y="44"/>
                                </a:lnTo>
                                <a:lnTo>
                                  <a:pt x="71" y="42"/>
                                </a:lnTo>
                                <a:lnTo>
                                  <a:pt x="71" y="37"/>
                                </a:lnTo>
                                <a:lnTo>
                                  <a:pt x="72" y="34"/>
                                </a:lnTo>
                                <a:lnTo>
                                  <a:pt x="76" y="33"/>
                                </a:lnTo>
                                <a:lnTo>
                                  <a:pt x="78" y="32"/>
                                </a:lnTo>
                                <a:close/>
                                <a:moveTo>
                                  <a:pt x="78" y="39"/>
                                </a:moveTo>
                                <a:lnTo>
                                  <a:pt x="130" y="78"/>
                                </a:lnTo>
                                <a:lnTo>
                                  <a:pt x="0" y="39"/>
                                </a:lnTo>
                                <a:lnTo>
                                  <a:pt x="130" y="0"/>
                                </a:lnTo>
                                <a:lnTo>
                                  <a:pt x="78" y="39"/>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2" name="Line 1846"/>
                        <wps:cNvCnPr>
                          <a:cxnSpLocks noChangeShapeType="1"/>
                        </wps:cNvCnPr>
                        <wps:spPr bwMode="auto">
                          <a:xfrm>
                            <a:off x="0" y="1333"/>
                            <a:ext cx="8060" cy="0"/>
                          </a:xfrm>
                          <a:prstGeom prst="line">
                            <a:avLst/>
                          </a:prstGeom>
                          <a:noFill/>
                          <a:ln w="32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93" name="AutoShape 1845"/>
                        <wps:cNvSpPr>
                          <a:spLocks/>
                        </wps:cNvSpPr>
                        <wps:spPr bwMode="auto">
                          <a:xfrm>
                            <a:off x="2829" y="840"/>
                            <a:ext cx="3818" cy="1010"/>
                          </a:xfrm>
                          <a:custGeom>
                            <a:avLst/>
                            <a:gdLst>
                              <a:gd name="T0" fmla="+- 0 2830 2830"/>
                              <a:gd name="T1" fmla="*/ T0 w 3818"/>
                              <a:gd name="T2" fmla="+- 0 840 840"/>
                              <a:gd name="T3" fmla="*/ 840 h 1010"/>
                              <a:gd name="T4" fmla="+- 0 2830 2830"/>
                              <a:gd name="T5" fmla="*/ T4 w 3818"/>
                              <a:gd name="T6" fmla="+- 0 1356 840"/>
                              <a:gd name="T7" fmla="*/ 1356 h 1010"/>
                              <a:gd name="T8" fmla="+- 0 6647 2830"/>
                              <a:gd name="T9" fmla="*/ T8 w 3818"/>
                              <a:gd name="T10" fmla="+- 0 1849 840"/>
                              <a:gd name="T11" fmla="*/ 1849 h 1010"/>
                              <a:gd name="T12" fmla="+- 0 6647 2830"/>
                              <a:gd name="T13" fmla="*/ T12 w 3818"/>
                              <a:gd name="T14" fmla="+- 0 1333 840"/>
                              <a:gd name="T15" fmla="*/ 1333 h 1010"/>
                            </a:gdLst>
                            <a:ahLst/>
                            <a:cxnLst>
                              <a:cxn ang="0">
                                <a:pos x="T1" y="T3"/>
                              </a:cxn>
                              <a:cxn ang="0">
                                <a:pos x="T5" y="T7"/>
                              </a:cxn>
                              <a:cxn ang="0">
                                <a:pos x="T9" y="T11"/>
                              </a:cxn>
                              <a:cxn ang="0">
                                <a:pos x="T13" y="T15"/>
                              </a:cxn>
                            </a:cxnLst>
                            <a:rect l="0" t="0" r="r" b="b"/>
                            <a:pathLst>
                              <a:path w="3818" h="1010">
                                <a:moveTo>
                                  <a:pt x="0" y="0"/>
                                </a:moveTo>
                                <a:lnTo>
                                  <a:pt x="0" y="516"/>
                                </a:lnTo>
                                <a:moveTo>
                                  <a:pt x="3817" y="1009"/>
                                </a:moveTo>
                                <a:lnTo>
                                  <a:pt x="3817" y="493"/>
                                </a:lnTo>
                              </a:path>
                            </a:pathLst>
                          </a:custGeom>
                          <a:noFill/>
                          <a:ln w="327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4" name="Freeform 1844"/>
                        <wps:cNvSpPr>
                          <a:spLocks/>
                        </wps:cNvSpPr>
                        <wps:spPr bwMode="auto">
                          <a:xfrm>
                            <a:off x="6442" y="1840"/>
                            <a:ext cx="401" cy="606"/>
                          </a:xfrm>
                          <a:custGeom>
                            <a:avLst/>
                            <a:gdLst>
                              <a:gd name="T0" fmla="+- 0 6794 6443"/>
                              <a:gd name="T1" fmla="*/ T0 w 401"/>
                              <a:gd name="T2" fmla="+- 0 1841 1841"/>
                              <a:gd name="T3" fmla="*/ 1841 h 606"/>
                              <a:gd name="T4" fmla="+- 0 6492 6443"/>
                              <a:gd name="T5" fmla="*/ T4 w 401"/>
                              <a:gd name="T6" fmla="+- 0 1841 1841"/>
                              <a:gd name="T7" fmla="*/ 1841 h 606"/>
                              <a:gd name="T8" fmla="+- 0 6473 6443"/>
                              <a:gd name="T9" fmla="*/ T8 w 401"/>
                              <a:gd name="T10" fmla="+- 0 1845 1841"/>
                              <a:gd name="T11" fmla="*/ 1845 h 606"/>
                              <a:gd name="T12" fmla="+- 0 6457 6443"/>
                              <a:gd name="T13" fmla="*/ T12 w 401"/>
                              <a:gd name="T14" fmla="+- 0 1856 1841"/>
                              <a:gd name="T15" fmla="*/ 1856 h 606"/>
                              <a:gd name="T16" fmla="+- 0 6447 6443"/>
                              <a:gd name="T17" fmla="*/ T16 w 401"/>
                              <a:gd name="T18" fmla="+- 0 1872 1841"/>
                              <a:gd name="T19" fmla="*/ 1872 h 606"/>
                              <a:gd name="T20" fmla="+- 0 6443 6443"/>
                              <a:gd name="T21" fmla="*/ T20 w 401"/>
                              <a:gd name="T22" fmla="+- 0 1891 1841"/>
                              <a:gd name="T23" fmla="*/ 1891 h 606"/>
                              <a:gd name="T24" fmla="+- 0 6443 6443"/>
                              <a:gd name="T25" fmla="*/ T24 w 401"/>
                              <a:gd name="T26" fmla="+- 0 2396 1841"/>
                              <a:gd name="T27" fmla="*/ 2396 h 606"/>
                              <a:gd name="T28" fmla="+- 0 6447 6443"/>
                              <a:gd name="T29" fmla="*/ T28 w 401"/>
                              <a:gd name="T30" fmla="+- 0 2416 1841"/>
                              <a:gd name="T31" fmla="*/ 2416 h 606"/>
                              <a:gd name="T32" fmla="+- 0 6457 6443"/>
                              <a:gd name="T33" fmla="*/ T32 w 401"/>
                              <a:gd name="T34" fmla="+- 0 2432 1841"/>
                              <a:gd name="T35" fmla="*/ 2432 h 606"/>
                              <a:gd name="T36" fmla="+- 0 6473 6443"/>
                              <a:gd name="T37" fmla="*/ T36 w 401"/>
                              <a:gd name="T38" fmla="+- 0 2443 1841"/>
                              <a:gd name="T39" fmla="*/ 2443 h 606"/>
                              <a:gd name="T40" fmla="+- 0 6492 6443"/>
                              <a:gd name="T41" fmla="*/ T40 w 401"/>
                              <a:gd name="T42" fmla="+- 0 2447 1841"/>
                              <a:gd name="T43" fmla="*/ 2447 h 606"/>
                              <a:gd name="T44" fmla="+- 0 6794 6443"/>
                              <a:gd name="T45" fmla="*/ T44 w 401"/>
                              <a:gd name="T46" fmla="+- 0 2447 1841"/>
                              <a:gd name="T47" fmla="*/ 2447 h 606"/>
                              <a:gd name="T48" fmla="+- 0 6814 6443"/>
                              <a:gd name="T49" fmla="*/ T48 w 401"/>
                              <a:gd name="T50" fmla="+- 0 2443 1841"/>
                              <a:gd name="T51" fmla="*/ 2443 h 606"/>
                              <a:gd name="T52" fmla="+- 0 6829 6443"/>
                              <a:gd name="T53" fmla="*/ T52 w 401"/>
                              <a:gd name="T54" fmla="+- 0 2432 1841"/>
                              <a:gd name="T55" fmla="*/ 2432 h 606"/>
                              <a:gd name="T56" fmla="+- 0 6840 6443"/>
                              <a:gd name="T57" fmla="*/ T56 w 401"/>
                              <a:gd name="T58" fmla="+- 0 2416 1841"/>
                              <a:gd name="T59" fmla="*/ 2416 h 606"/>
                              <a:gd name="T60" fmla="+- 0 6844 6443"/>
                              <a:gd name="T61" fmla="*/ T60 w 401"/>
                              <a:gd name="T62" fmla="+- 0 2396 1841"/>
                              <a:gd name="T63" fmla="*/ 2396 h 606"/>
                              <a:gd name="T64" fmla="+- 0 6844 6443"/>
                              <a:gd name="T65" fmla="*/ T64 w 401"/>
                              <a:gd name="T66" fmla="+- 0 1891 1841"/>
                              <a:gd name="T67" fmla="*/ 1891 h 606"/>
                              <a:gd name="T68" fmla="+- 0 6840 6443"/>
                              <a:gd name="T69" fmla="*/ T68 w 401"/>
                              <a:gd name="T70" fmla="+- 0 1872 1841"/>
                              <a:gd name="T71" fmla="*/ 1872 h 606"/>
                              <a:gd name="T72" fmla="+- 0 6829 6443"/>
                              <a:gd name="T73" fmla="*/ T72 w 401"/>
                              <a:gd name="T74" fmla="+- 0 1856 1841"/>
                              <a:gd name="T75" fmla="*/ 1856 h 606"/>
                              <a:gd name="T76" fmla="+- 0 6814 6443"/>
                              <a:gd name="T77" fmla="*/ T76 w 401"/>
                              <a:gd name="T78" fmla="+- 0 1845 1841"/>
                              <a:gd name="T79" fmla="*/ 1845 h 606"/>
                              <a:gd name="T80" fmla="+- 0 6794 6443"/>
                              <a:gd name="T81" fmla="*/ T80 w 401"/>
                              <a:gd name="T82" fmla="+- 0 1841 1841"/>
                              <a:gd name="T83" fmla="*/ 1841 h 6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01" h="606">
                                <a:moveTo>
                                  <a:pt x="351" y="0"/>
                                </a:moveTo>
                                <a:lnTo>
                                  <a:pt x="49" y="0"/>
                                </a:lnTo>
                                <a:lnTo>
                                  <a:pt x="30" y="4"/>
                                </a:lnTo>
                                <a:lnTo>
                                  <a:pt x="14" y="15"/>
                                </a:lnTo>
                                <a:lnTo>
                                  <a:pt x="4" y="31"/>
                                </a:lnTo>
                                <a:lnTo>
                                  <a:pt x="0" y="50"/>
                                </a:lnTo>
                                <a:lnTo>
                                  <a:pt x="0" y="555"/>
                                </a:lnTo>
                                <a:lnTo>
                                  <a:pt x="4" y="575"/>
                                </a:lnTo>
                                <a:lnTo>
                                  <a:pt x="14" y="591"/>
                                </a:lnTo>
                                <a:lnTo>
                                  <a:pt x="30" y="602"/>
                                </a:lnTo>
                                <a:lnTo>
                                  <a:pt x="49" y="606"/>
                                </a:lnTo>
                                <a:lnTo>
                                  <a:pt x="351" y="606"/>
                                </a:lnTo>
                                <a:lnTo>
                                  <a:pt x="371" y="602"/>
                                </a:lnTo>
                                <a:lnTo>
                                  <a:pt x="386" y="591"/>
                                </a:lnTo>
                                <a:lnTo>
                                  <a:pt x="397" y="575"/>
                                </a:lnTo>
                                <a:lnTo>
                                  <a:pt x="401" y="555"/>
                                </a:lnTo>
                                <a:lnTo>
                                  <a:pt x="401" y="50"/>
                                </a:lnTo>
                                <a:lnTo>
                                  <a:pt x="397" y="31"/>
                                </a:lnTo>
                                <a:lnTo>
                                  <a:pt x="386" y="15"/>
                                </a:lnTo>
                                <a:lnTo>
                                  <a:pt x="371" y="4"/>
                                </a:lnTo>
                                <a:lnTo>
                                  <a:pt x="351"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5" name="Freeform 1843"/>
                        <wps:cNvSpPr>
                          <a:spLocks/>
                        </wps:cNvSpPr>
                        <wps:spPr bwMode="auto">
                          <a:xfrm>
                            <a:off x="6442" y="1840"/>
                            <a:ext cx="401" cy="606"/>
                          </a:xfrm>
                          <a:custGeom>
                            <a:avLst/>
                            <a:gdLst>
                              <a:gd name="T0" fmla="+- 0 6844 6443"/>
                              <a:gd name="T1" fmla="*/ T0 w 401"/>
                              <a:gd name="T2" fmla="+- 0 1891 1841"/>
                              <a:gd name="T3" fmla="*/ 1891 h 606"/>
                              <a:gd name="T4" fmla="+- 0 6840 6443"/>
                              <a:gd name="T5" fmla="*/ T4 w 401"/>
                              <a:gd name="T6" fmla="+- 0 1872 1841"/>
                              <a:gd name="T7" fmla="*/ 1872 h 606"/>
                              <a:gd name="T8" fmla="+- 0 6829 6443"/>
                              <a:gd name="T9" fmla="*/ T8 w 401"/>
                              <a:gd name="T10" fmla="+- 0 1856 1841"/>
                              <a:gd name="T11" fmla="*/ 1856 h 606"/>
                              <a:gd name="T12" fmla="+- 0 6814 6443"/>
                              <a:gd name="T13" fmla="*/ T12 w 401"/>
                              <a:gd name="T14" fmla="+- 0 1845 1841"/>
                              <a:gd name="T15" fmla="*/ 1845 h 606"/>
                              <a:gd name="T16" fmla="+- 0 6794 6443"/>
                              <a:gd name="T17" fmla="*/ T16 w 401"/>
                              <a:gd name="T18" fmla="+- 0 1841 1841"/>
                              <a:gd name="T19" fmla="*/ 1841 h 606"/>
                              <a:gd name="T20" fmla="+- 0 6492 6443"/>
                              <a:gd name="T21" fmla="*/ T20 w 401"/>
                              <a:gd name="T22" fmla="+- 0 1841 1841"/>
                              <a:gd name="T23" fmla="*/ 1841 h 606"/>
                              <a:gd name="T24" fmla="+- 0 6473 6443"/>
                              <a:gd name="T25" fmla="*/ T24 w 401"/>
                              <a:gd name="T26" fmla="+- 0 1845 1841"/>
                              <a:gd name="T27" fmla="*/ 1845 h 606"/>
                              <a:gd name="T28" fmla="+- 0 6457 6443"/>
                              <a:gd name="T29" fmla="*/ T28 w 401"/>
                              <a:gd name="T30" fmla="+- 0 1856 1841"/>
                              <a:gd name="T31" fmla="*/ 1856 h 606"/>
                              <a:gd name="T32" fmla="+- 0 6447 6443"/>
                              <a:gd name="T33" fmla="*/ T32 w 401"/>
                              <a:gd name="T34" fmla="+- 0 1872 1841"/>
                              <a:gd name="T35" fmla="*/ 1872 h 606"/>
                              <a:gd name="T36" fmla="+- 0 6443 6443"/>
                              <a:gd name="T37" fmla="*/ T36 w 401"/>
                              <a:gd name="T38" fmla="+- 0 1891 1841"/>
                              <a:gd name="T39" fmla="*/ 1891 h 606"/>
                              <a:gd name="T40" fmla="+- 0 6443 6443"/>
                              <a:gd name="T41" fmla="*/ T40 w 401"/>
                              <a:gd name="T42" fmla="+- 0 2396 1841"/>
                              <a:gd name="T43" fmla="*/ 2396 h 606"/>
                              <a:gd name="T44" fmla="+- 0 6447 6443"/>
                              <a:gd name="T45" fmla="*/ T44 w 401"/>
                              <a:gd name="T46" fmla="+- 0 2416 1841"/>
                              <a:gd name="T47" fmla="*/ 2416 h 606"/>
                              <a:gd name="T48" fmla="+- 0 6457 6443"/>
                              <a:gd name="T49" fmla="*/ T48 w 401"/>
                              <a:gd name="T50" fmla="+- 0 2432 1841"/>
                              <a:gd name="T51" fmla="*/ 2432 h 606"/>
                              <a:gd name="T52" fmla="+- 0 6473 6443"/>
                              <a:gd name="T53" fmla="*/ T52 w 401"/>
                              <a:gd name="T54" fmla="+- 0 2443 1841"/>
                              <a:gd name="T55" fmla="*/ 2443 h 606"/>
                              <a:gd name="T56" fmla="+- 0 6492 6443"/>
                              <a:gd name="T57" fmla="*/ T56 w 401"/>
                              <a:gd name="T58" fmla="+- 0 2447 1841"/>
                              <a:gd name="T59" fmla="*/ 2447 h 606"/>
                              <a:gd name="T60" fmla="+- 0 6794 6443"/>
                              <a:gd name="T61" fmla="*/ T60 w 401"/>
                              <a:gd name="T62" fmla="+- 0 2447 1841"/>
                              <a:gd name="T63" fmla="*/ 2447 h 606"/>
                              <a:gd name="T64" fmla="+- 0 6814 6443"/>
                              <a:gd name="T65" fmla="*/ T64 w 401"/>
                              <a:gd name="T66" fmla="+- 0 2443 1841"/>
                              <a:gd name="T67" fmla="*/ 2443 h 606"/>
                              <a:gd name="T68" fmla="+- 0 6829 6443"/>
                              <a:gd name="T69" fmla="*/ T68 w 401"/>
                              <a:gd name="T70" fmla="+- 0 2432 1841"/>
                              <a:gd name="T71" fmla="*/ 2432 h 606"/>
                              <a:gd name="T72" fmla="+- 0 6840 6443"/>
                              <a:gd name="T73" fmla="*/ T72 w 401"/>
                              <a:gd name="T74" fmla="+- 0 2416 1841"/>
                              <a:gd name="T75" fmla="*/ 2416 h 606"/>
                              <a:gd name="T76" fmla="+- 0 6844 6443"/>
                              <a:gd name="T77" fmla="*/ T76 w 401"/>
                              <a:gd name="T78" fmla="+- 0 2396 1841"/>
                              <a:gd name="T79" fmla="*/ 2396 h 606"/>
                              <a:gd name="T80" fmla="+- 0 6844 6443"/>
                              <a:gd name="T81" fmla="*/ T80 w 401"/>
                              <a:gd name="T82" fmla="+- 0 1891 1841"/>
                              <a:gd name="T83" fmla="*/ 1891 h 6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01" h="606">
                                <a:moveTo>
                                  <a:pt x="401" y="50"/>
                                </a:moveTo>
                                <a:lnTo>
                                  <a:pt x="397" y="31"/>
                                </a:lnTo>
                                <a:lnTo>
                                  <a:pt x="386" y="15"/>
                                </a:lnTo>
                                <a:lnTo>
                                  <a:pt x="371" y="4"/>
                                </a:lnTo>
                                <a:lnTo>
                                  <a:pt x="351" y="0"/>
                                </a:lnTo>
                                <a:lnTo>
                                  <a:pt x="49" y="0"/>
                                </a:lnTo>
                                <a:lnTo>
                                  <a:pt x="30" y="4"/>
                                </a:lnTo>
                                <a:lnTo>
                                  <a:pt x="14" y="15"/>
                                </a:lnTo>
                                <a:lnTo>
                                  <a:pt x="4" y="31"/>
                                </a:lnTo>
                                <a:lnTo>
                                  <a:pt x="0" y="50"/>
                                </a:lnTo>
                                <a:lnTo>
                                  <a:pt x="0" y="555"/>
                                </a:lnTo>
                                <a:lnTo>
                                  <a:pt x="4" y="575"/>
                                </a:lnTo>
                                <a:lnTo>
                                  <a:pt x="14" y="591"/>
                                </a:lnTo>
                                <a:lnTo>
                                  <a:pt x="30" y="602"/>
                                </a:lnTo>
                                <a:lnTo>
                                  <a:pt x="49" y="606"/>
                                </a:lnTo>
                                <a:lnTo>
                                  <a:pt x="351" y="606"/>
                                </a:lnTo>
                                <a:lnTo>
                                  <a:pt x="371" y="602"/>
                                </a:lnTo>
                                <a:lnTo>
                                  <a:pt x="386" y="591"/>
                                </a:lnTo>
                                <a:lnTo>
                                  <a:pt x="397" y="575"/>
                                </a:lnTo>
                                <a:lnTo>
                                  <a:pt x="401" y="555"/>
                                </a:lnTo>
                                <a:lnTo>
                                  <a:pt x="401" y="50"/>
                                </a:lnTo>
                                <a:close/>
                              </a:path>
                            </a:pathLst>
                          </a:custGeom>
                          <a:noFill/>
                          <a:ln w="32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6" name="Line 1842"/>
                        <wps:cNvCnPr>
                          <a:cxnSpLocks noChangeShapeType="1"/>
                        </wps:cNvCnPr>
                        <wps:spPr bwMode="auto">
                          <a:xfrm>
                            <a:off x="6454" y="1914"/>
                            <a:ext cx="370" cy="0"/>
                          </a:xfrm>
                          <a:prstGeom prst="line">
                            <a:avLst/>
                          </a:prstGeom>
                          <a:noFill/>
                          <a:ln w="3277">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997" name="Freeform 1841"/>
                        <wps:cNvSpPr>
                          <a:spLocks/>
                        </wps:cNvSpPr>
                        <wps:spPr bwMode="auto">
                          <a:xfrm>
                            <a:off x="6469" y="1866"/>
                            <a:ext cx="36" cy="39"/>
                          </a:xfrm>
                          <a:custGeom>
                            <a:avLst/>
                            <a:gdLst>
                              <a:gd name="T0" fmla="+- 0 6498 6469"/>
                              <a:gd name="T1" fmla="*/ T0 w 36"/>
                              <a:gd name="T2" fmla="+- 0 1866 1866"/>
                              <a:gd name="T3" fmla="*/ 1866 h 39"/>
                              <a:gd name="T4" fmla="+- 0 6478 6469"/>
                              <a:gd name="T5" fmla="*/ T4 w 36"/>
                              <a:gd name="T6" fmla="+- 0 1866 1866"/>
                              <a:gd name="T7" fmla="*/ 1866 h 39"/>
                              <a:gd name="T8" fmla="+- 0 6469 6469"/>
                              <a:gd name="T9" fmla="*/ T8 w 36"/>
                              <a:gd name="T10" fmla="+- 0 1874 1866"/>
                              <a:gd name="T11" fmla="*/ 1874 h 39"/>
                              <a:gd name="T12" fmla="+- 0 6469 6469"/>
                              <a:gd name="T13" fmla="*/ T12 w 36"/>
                              <a:gd name="T14" fmla="+- 0 1896 1866"/>
                              <a:gd name="T15" fmla="*/ 1896 h 39"/>
                              <a:gd name="T16" fmla="+- 0 6478 6469"/>
                              <a:gd name="T17" fmla="*/ T16 w 36"/>
                              <a:gd name="T18" fmla="+- 0 1904 1866"/>
                              <a:gd name="T19" fmla="*/ 1904 h 39"/>
                              <a:gd name="T20" fmla="+- 0 6497 6469"/>
                              <a:gd name="T21" fmla="*/ T20 w 36"/>
                              <a:gd name="T22" fmla="+- 0 1904 1866"/>
                              <a:gd name="T23" fmla="*/ 1904 h 39"/>
                              <a:gd name="T24" fmla="+- 0 6505 6469"/>
                              <a:gd name="T25" fmla="*/ T24 w 36"/>
                              <a:gd name="T26" fmla="+- 0 1896 1866"/>
                              <a:gd name="T27" fmla="*/ 1896 h 39"/>
                              <a:gd name="T28" fmla="+- 0 6505 6469"/>
                              <a:gd name="T29" fmla="*/ T28 w 36"/>
                              <a:gd name="T30" fmla="+- 0 1885 1866"/>
                              <a:gd name="T31" fmla="*/ 1885 h 39"/>
                              <a:gd name="T32" fmla="+- 0 6505 6469"/>
                              <a:gd name="T33" fmla="*/ T32 w 36"/>
                              <a:gd name="T34" fmla="+- 0 1874 1866"/>
                              <a:gd name="T35" fmla="*/ 1874 h 39"/>
                              <a:gd name="T36" fmla="+- 0 6498 6469"/>
                              <a:gd name="T37" fmla="*/ T36 w 36"/>
                              <a:gd name="T38" fmla="+- 0 1866 1866"/>
                              <a:gd name="T39" fmla="*/ 1866 h 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6" h="39">
                                <a:moveTo>
                                  <a:pt x="29" y="0"/>
                                </a:moveTo>
                                <a:lnTo>
                                  <a:pt x="9" y="0"/>
                                </a:lnTo>
                                <a:lnTo>
                                  <a:pt x="0" y="8"/>
                                </a:lnTo>
                                <a:lnTo>
                                  <a:pt x="0" y="30"/>
                                </a:lnTo>
                                <a:lnTo>
                                  <a:pt x="9" y="38"/>
                                </a:lnTo>
                                <a:lnTo>
                                  <a:pt x="28" y="38"/>
                                </a:lnTo>
                                <a:lnTo>
                                  <a:pt x="36" y="30"/>
                                </a:lnTo>
                                <a:lnTo>
                                  <a:pt x="36" y="19"/>
                                </a:lnTo>
                                <a:lnTo>
                                  <a:pt x="36" y="8"/>
                                </a:lnTo>
                                <a:lnTo>
                                  <a:pt x="29"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8" name="Freeform 1840"/>
                        <wps:cNvSpPr>
                          <a:spLocks/>
                        </wps:cNvSpPr>
                        <wps:spPr bwMode="auto">
                          <a:xfrm>
                            <a:off x="6469" y="1866"/>
                            <a:ext cx="36" cy="39"/>
                          </a:xfrm>
                          <a:custGeom>
                            <a:avLst/>
                            <a:gdLst>
                              <a:gd name="T0" fmla="+- 0 6505 6469"/>
                              <a:gd name="T1" fmla="*/ T0 w 36"/>
                              <a:gd name="T2" fmla="+- 0 1885 1866"/>
                              <a:gd name="T3" fmla="*/ 1885 h 39"/>
                              <a:gd name="T4" fmla="+- 0 6505 6469"/>
                              <a:gd name="T5" fmla="*/ T4 w 36"/>
                              <a:gd name="T6" fmla="+- 0 1874 1866"/>
                              <a:gd name="T7" fmla="*/ 1874 h 39"/>
                              <a:gd name="T8" fmla="+- 0 6498 6469"/>
                              <a:gd name="T9" fmla="*/ T8 w 36"/>
                              <a:gd name="T10" fmla="+- 0 1866 1866"/>
                              <a:gd name="T11" fmla="*/ 1866 h 39"/>
                              <a:gd name="T12" fmla="+- 0 6487 6469"/>
                              <a:gd name="T13" fmla="*/ T12 w 36"/>
                              <a:gd name="T14" fmla="+- 0 1866 1866"/>
                              <a:gd name="T15" fmla="*/ 1866 h 39"/>
                              <a:gd name="T16" fmla="+- 0 6478 6469"/>
                              <a:gd name="T17" fmla="*/ T16 w 36"/>
                              <a:gd name="T18" fmla="+- 0 1866 1866"/>
                              <a:gd name="T19" fmla="*/ 1866 h 39"/>
                              <a:gd name="T20" fmla="+- 0 6469 6469"/>
                              <a:gd name="T21" fmla="*/ T20 w 36"/>
                              <a:gd name="T22" fmla="+- 0 1874 1866"/>
                              <a:gd name="T23" fmla="*/ 1874 h 39"/>
                              <a:gd name="T24" fmla="+- 0 6469 6469"/>
                              <a:gd name="T25" fmla="*/ T24 w 36"/>
                              <a:gd name="T26" fmla="+- 0 1885 1866"/>
                              <a:gd name="T27" fmla="*/ 1885 h 39"/>
                              <a:gd name="T28" fmla="+- 0 6469 6469"/>
                              <a:gd name="T29" fmla="*/ T28 w 36"/>
                              <a:gd name="T30" fmla="+- 0 1896 1866"/>
                              <a:gd name="T31" fmla="*/ 1896 h 39"/>
                              <a:gd name="T32" fmla="+- 0 6478 6469"/>
                              <a:gd name="T33" fmla="*/ T32 w 36"/>
                              <a:gd name="T34" fmla="+- 0 1904 1866"/>
                              <a:gd name="T35" fmla="*/ 1904 h 39"/>
                              <a:gd name="T36" fmla="+- 0 6487 6469"/>
                              <a:gd name="T37" fmla="*/ T36 w 36"/>
                              <a:gd name="T38" fmla="+- 0 1904 1866"/>
                              <a:gd name="T39" fmla="*/ 1904 h 39"/>
                              <a:gd name="T40" fmla="+- 0 6497 6469"/>
                              <a:gd name="T41" fmla="*/ T40 w 36"/>
                              <a:gd name="T42" fmla="+- 0 1904 1866"/>
                              <a:gd name="T43" fmla="*/ 1904 h 39"/>
                              <a:gd name="T44" fmla="+- 0 6505 6469"/>
                              <a:gd name="T45" fmla="*/ T44 w 36"/>
                              <a:gd name="T46" fmla="+- 0 1896 1866"/>
                              <a:gd name="T47" fmla="*/ 1896 h 39"/>
                              <a:gd name="T48" fmla="+- 0 6505 6469"/>
                              <a:gd name="T49" fmla="*/ T48 w 36"/>
                              <a:gd name="T50" fmla="+- 0 1885 1866"/>
                              <a:gd name="T51" fmla="*/ 1885 h 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6" h="39">
                                <a:moveTo>
                                  <a:pt x="36" y="19"/>
                                </a:moveTo>
                                <a:lnTo>
                                  <a:pt x="36" y="8"/>
                                </a:lnTo>
                                <a:lnTo>
                                  <a:pt x="29" y="0"/>
                                </a:lnTo>
                                <a:lnTo>
                                  <a:pt x="18" y="0"/>
                                </a:lnTo>
                                <a:lnTo>
                                  <a:pt x="9" y="0"/>
                                </a:lnTo>
                                <a:lnTo>
                                  <a:pt x="0" y="8"/>
                                </a:lnTo>
                                <a:lnTo>
                                  <a:pt x="0" y="19"/>
                                </a:lnTo>
                                <a:lnTo>
                                  <a:pt x="0" y="30"/>
                                </a:lnTo>
                                <a:lnTo>
                                  <a:pt x="9" y="38"/>
                                </a:lnTo>
                                <a:lnTo>
                                  <a:pt x="18" y="38"/>
                                </a:lnTo>
                                <a:lnTo>
                                  <a:pt x="28" y="38"/>
                                </a:lnTo>
                                <a:lnTo>
                                  <a:pt x="36" y="30"/>
                                </a:lnTo>
                                <a:lnTo>
                                  <a:pt x="36" y="19"/>
                                </a:lnTo>
                                <a:close/>
                              </a:path>
                            </a:pathLst>
                          </a:custGeom>
                          <a:noFill/>
                          <a:ln w="3277">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9" name="Rectangle 1839"/>
                        <wps:cNvSpPr>
                          <a:spLocks noChangeArrowheads="1"/>
                        </wps:cNvSpPr>
                        <wps:spPr bwMode="auto">
                          <a:xfrm>
                            <a:off x="6494" y="1975"/>
                            <a:ext cx="299" cy="411"/>
                          </a:xfrm>
                          <a:prstGeom prst="rect">
                            <a:avLst/>
                          </a:prstGeom>
                          <a:solidFill>
                            <a:srgbClr val="808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0" name="Rectangle 1838"/>
                        <wps:cNvSpPr>
                          <a:spLocks noChangeArrowheads="1"/>
                        </wps:cNvSpPr>
                        <wps:spPr bwMode="auto">
                          <a:xfrm>
                            <a:off x="6493" y="1974"/>
                            <a:ext cx="300" cy="412"/>
                          </a:xfrm>
                          <a:prstGeom prst="rect">
                            <a:avLst/>
                          </a:prstGeom>
                          <a:noFill/>
                          <a:ln w="7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01" name="Picture 183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6520" y="2036"/>
                            <a:ext cx="252"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02" name="Freeform 1836"/>
                        <wps:cNvSpPr>
                          <a:spLocks/>
                        </wps:cNvSpPr>
                        <wps:spPr bwMode="auto">
                          <a:xfrm>
                            <a:off x="6537" y="2193"/>
                            <a:ext cx="42" cy="41"/>
                          </a:xfrm>
                          <a:custGeom>
                            <a:avLst/>
                            <a:gdLst>
                              <a:gd name="T0" fmla="+- 0 6571 6538"/>
                              <a:gd name="T1" fmla="*/ T0 w 42"/>
                              <a:gd name="T2" fmla="+- 0 2194 2194"/>
                              <a:gd name="T3" fmla="*/ 2194 h 41"/>
                              <a:gd name="T4" fmla="+- 0 6545 6538"/>
                              <a:gd name="T5" fmla="*/ T4 w 42"/>
                              <a:gd name="T6" fmla="+- 0 2194 2194"/>
                              <a:gd name="T7" fmla="*/ 2194 h 41"/>
                              <a:gd name="T8" fmla="+- 0 6538 6538"/>
                              <a:gd name="T9" fmla="*/ T8 w 42"/>
                              <a:gd name="T10" fmla="+- 0 2201 2194"/>
                              <a:gd name="T11" fmla="*/ 2201 h 41"/>
                              <a:gd name="T12" fmla="+- 0 6538 6538"/>
                              <a:gd name="T13" fmla="*/ T12 w 42"/>
                              <a:gd name="T14" fmla="+- 0 2226 2194"/>
                              <a:gd name="T15" fmla="*/ 2226 h 41"/>
                              <a:gd name="T16" fmla="+- 0 6545 6538"/>
                              <a:gd name="T17" fmla="*/ T16 w 42"/>
                              <a:gd name="T18" fmla="+- 0 2234 2194"/>
                              <a:gd name="T19" fmla="*/ 2234 h 41"/>
                              <a:gd name="T20" fmla="+- 0 6571 6538"/>
                              <a:gd name="T21" fmla="*/ T20 w 42"/>
                              <a:gd name="T22" fmla="+- 0 2234 2194"/>
                              <a:gd name="T23" fmla="*/ 2234 h 41"/>
                              <a:gd name="T24" fmla="+- 0 6580 6538"/>
                              <a:gd name="T25" fmla="*/ T24 w 42"/>
                              <a:gd name="T26" fmla="+- 0 2226 2194"/>
                              <a:gd name="T27" fmla="*/ 2226 h 41"/>
                              <a:gd name="T28" fmla="+- 0 6580 6538"/>
                              <a:gd name="T29" fmla="*/ T28 w 42"/>
                              <a:gd name="T30" fmla="+- 0 2209 2194"/>
                              <a:gd name="T31" fmla="*/ 2209 h 41"/>
                              <a:gd name="T32" fmla="+- 0 6580 6538"/>
                              <a:gd name="T33" fmla="*/ T32 w 42"/>
                              <a:gd name="T34" fmla="+- 0 2201 2194"/>
                              <a:gd name="T35" fmla="*/ 2201 h 41"/>
                              <a:gd name="T36" fmla="+- 0 6571 6538"/>
                              <a:gd name="T37" fmla="*/ T36 w 42"/>
                              <a:gd name="T38" fmla="+- 0 2194 2194"/>
                              <a:gd name="T39" fmla="*/ 2194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 h="41">
                                <a:moveTo>
                                  <a:pt x="33" y="0"/>
                                </a:moveTo>
                                <a:lnTo>
                                  <a:pt x="7" y="0"/>
                                </a:lnTo>
                                <a:lnTo>
                                  <a:pt x="0" y="7"/>
                                </a:lnTo>
                                <a:lnTo>
                                  <a:pt x="0" y="32"/>
                                </a:lnTo>
                                <a:lnTo>
                                  <a:pt x="7" y="40"/>
                                </a:lnTo>
                                <a:lnTo>
                                  <a:pt x="33" y="40"/>
                                </a:lnTo>
                                <a:lnTo>
                                  <a:pt x="42" y="32"/>
                                </a:lnTo>
                                <a:lnTo>
                                  <a:pt x="42" y="15"/>
                                </a:lnTo>
                                <a:lnTo>
                                  <a:pt x="42" y="7"/>
                                </a:lnTo>
                                <a:lnTo>
                                  <a:pt x="33"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3" name="Freeform 1835"/>
                        <wps:cNvSpPr>
                          <a:spLocks/>
                        </wps:cNvSpPr>
                        <wps:spPr bwMode="auto">
                          <a:xfrm>
                            <a:off x="6537" y="2193"/>
                            <a:ext cx="42" cy="41"/>
                          </a:xfrm>
                          <a:custGeom>
                            <a:avLst/>
                            <a:gdLst>
                              <a:gd name="T0" fmla="+- 0 6580 6538"/>
                              <a:gd name="T1" fmla="*/ T0 w 42"/>
                              <a:gd name="T2" fmla="+- 0 2209 2194"/>
                              <a:gd name="T3" fmla="*/ 2209 h 41"/>
                              <a:gd name="T4" fmla="+- 0 6580 6538"/>
                              <a:gd name="T5" fmla="*/ T4 w 42"/>
                              <a:gd name="T6" fmla="+- 0 2201 2194"/>
                              <a:gd name="T7" fmla="*/ 2201 h 41"/>
                              <a:gd name="T8" fmla="+- 0 6571 6538"/>
                              <a:gd name="T9" fmla="*/ T8 w 42"/>
                              <a:gd name="T10" fmla="+- 0 2194 2194"/>
                              <a:gd name="T11" fmla="*/ 2194 h 41"/>
                              <a:gd name="T12" fmla="+- 0 6563 6538"/>
                              <a:gd name="T13" fmla="*/ T12 w 42"/>
                              <a:gd name="T14" fmla="+- 0 2194 2194"/>
                              <a:gd name="T15" fmla="*/ 2194 h 41"/>
                              <a:gd name="T16" fmla="+- 0 6553 6538"/>
                              <a:gd name="T17" fmla="*/ T16 w 42"/>
                              <a:gd name="T18" fmla="+- 0 2194 2194"/>
                              <a:gd name="T19" fmla="*/ 2194 h 41"/>
                              <a:gd name="T20" fmla="+- 0 6545 6538"/>
                              <a:gd name="T21" fmla="*/ T20 w 42"/>
                              <a:gd name="T22" fmla="+- 0 2194 2194"/>
                              <a:gd name="T23" fmla="*/ 2194 h 41"/>
                              <a:gd name="T24" fmla="+- 0 6538 6538"/>
                              <a:gd name="T25" fmla="*/ T24 w 42"/>
                              <a:gd name="T26" fmla="+- 0 2201 2194"/>
                              <a:gd name="T27" fmla="*/ 2201 h 41"/>
                              <a:gd name="T28" fmla="+- 0 6538 6538"/>
                              <a:gd name="T29" fmla="*/ T28 w 42"/>
                              <a:gd name="T30" fmla="+- 0 2209 2194"/>
                              <a:gd name="T31" fmla="*/ 2209 h 41"/>
                              <a:gd name="T32" fmla="+- 0 6538 6538"/>
                              <a:gd name="T33" fmla="*/ T32 w 42"/>
                              <a:gd name="T34" fmla="+- 0 2218 2194"/>
                              <a:gd name="T35" fmla="*/ 2218 h 41"/>
                              <a:gd name="T36" fmla="+- 0 6538 6538"/>
                              <a:gd name="T37" fmla="*/ T36 w 42"/>
                              <a:gd name="T38" fmla="+- 0 2226 2194"/>
                              <a:gd name="T39" fmla="*/ 2226 h 41"/>
                              <a:gd name="T40" fmla="+- 0 6545 6538"/>
                              <a:gd name="T41" fmla="*/ T40 w 42"/>
                              <a:gd name="T42" fmla="+- 0 2234 2194"/>
                              <a:gd name="T43" fmla="*/ 2234 h 41"/>
                              <a:gd name="T44" fmla="+- 0 6553 6538"/>
                              <a:gd name="T45" fmla="*/ T44 w 42"/>
                              <a:gd name="T46" fmla="+- 0 2234 2194"/>
                              <a:gd name="T47" fmla="*/ 2234 h 41"/>
                              <a:gd name="T48" fmla="+- 0 6563 6538"/>
                              <a:gd name="T49" fmla="*/ T48 w 42"/>
                              <a:gd name="T50" fmla="+- 0 2234 2194"/>
                              <a:gd name="T51" fmla="*/ 2234 h 41"/>
                              <a:gd name="T52" fmla="+- 0 6571 6538"/>
                              <a:gd name="T53" fmla="*/ T52 w 42"/>
                              <a:gd name="T54" fmla="+- 0 2234 2194"/>
                              <a:gd name="T55" fmla="*/ 2234 h 41"/>
                              <a:gd name="T56" fmla="+- 0 6580 6538"/>
                              <a:gd name="T57" fmla="*/ T56 w 42"/>
                              <a:gd name="T58" fmla="+- 0 2226 2194"/>
                              <a:gd name="T59" fmla="*/ 2226 h 41"/>
                              <a:gd name="T60" fmla="+- 0 6580 6538"/>
                              <a:gd name="T61" fmla="*/ T60 w 42"/>
                              <a:gd name="T62" fmla="+- 0 2218 2194"/>
                              <a:gd name="T63" fmla="*/ 2218 h 41"/>
                              <a:gd name="T64" fmla="+- 0 6580 6538"/>
                              <a:gd name="T65" fmla="*/ T64 w 42"/>
                              <a:gd name="T66" fmla="+- 0 2209 2194"/>
                              <a:gd name="T67" fmla="*/ 2209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2" h="41">
                                <a:moveTo>
                                  <a:pt x="42" y="15"/>
                                </a:moveTo>
                                <a:lnTo>
                                  <a:pt x="42" y="7"/>
                                </a:lnTo>
                                <a:lnTo>
                                  <a:pt x="33" y="0"/>
                                </a:lnTo>
                                <a:lnTo>
                                  <a:pt x="25" y="0"/>
                                </a:lnTo>
                                <a:lnTo>
                                  <a:pt x="15" y="0"/>
                                </a:lnTo>
                                <a:lnTo>
                                  <a:pt x="7" y="0"/>
                                </a:lnTo>
                                <a:lnTo>
                                  <a:pt x="0" y="7"/>
                                </a:lnTo>
                                <a:lnTo>
                                  <a:pt x="0" y="15"/>
                                </a:lnTo>
                                <a:lnTo>
                                  <a:pt x="0" y="24"/>
                                </a:lnTo>
                                <a:lnTo>
                                  <a:pt x="0" y="32"/>
                                </a:lnTo>
                                <a:lnTo>
                                  <a:pt x="7" y="40"/>
                                </a:lnTo>
                                <a:lnTo>
                                  <a:pt x="15" y="40"/>
                                </a:lnTo>
                                <a:lnTo>
                                  <a:pt x="25" y="40"/>
                                </a:lnTo>
                                <a:lnTo>
                                  <a:pt x="33" y="40"/>
                                </a:lnTo>
                                <a:lnTo>
                                  <a:pt x="42" y="32"/>
                                </a:lnTo>
                                <a:lnTo>
                                  <a:pt x="42" y="24"/>
                                </a:lnTo>
                                <a:lnTo>
                                  <a:pt x="42" y="15"/>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4" name="Freeform 1834"/>
                        <wps:cNvSpPr>
                          <a:spLocks/>
                        </wps:cNvSpPr>
                        <wps:spPr bwMode="auto">
                          <a:xfrm>
                            <a:off x="6537" y="2258"/>
                            <a:ext cx="42" cy="40"/>
                          </a:xfrm>
                          <a:custGeom>
                            <a:avLst/>
                            <a:gdLst>
                              <a:gd name="T0" fmla="+- 0 6571 6538"/>
                              <a:gd name="T1" fmla="*/ T0 w 42"/>
                              <a:gd name="T2" fmla="+- 0 2258 2258"/>
                              <a:gd name="T3" fmla="*/ 2258 h 40"/>
                              <a:gd name="T4" fmla="+- 0 6545 6538"/>
                              <a:gd name="T5" fmla="*/ T4 w 42"/>
                              <a:gd name="T6" fmla="+- 0 2258 2258"/>
                              <a:gd name="T7" fmla="*/ 2258 h 40"/>
                              <a:gd name="T8" fmla="+- 0 6538 6538"/>
                              <a:gd name="T9" fmla="*/ T8 w 42"/>
                              <a:gd name="T10" fmla="+- 0 2266 2258"/>
                              <a:gd name="T11" fmla="*/ 2266 h 40"/>
                              <a:gd name="T12" fmla="+- 0 6538 6538"/>
                              <a:gd name="T13" fmla="*/ T12 w 42"/>
                              <a:gd name="T14" fmla="+- 0 2291 2258"/>
                              <a:gd name="T15" fmla="*/ 2291 h 40"/>
                              <a:gd name="T16" fmla="+- 0 6545 6538"/>
                              <a:gd name="T17" fmla="*/ T16 w 42"/>
                              <a:gd name="T18" fmla="+- 0 2298 2258"/>
                              <a:gd name="T19" fmla="*/ 2298 h 40"/>
                              <a:gd name="T20" fmla="+- 0 6571 6538"/>
                              <a:gd name="T21" fmla="*/ T20 w 42"/>
                              <a:gd name="T22" fmla="+- 0 2298 2258"/>
                              <a:gd name="T23" fmla="*/ 2298 h 40"/>
                              <a:gd name="T24" fmla="+- 0 6580 6538"/>
                              <a:gd name="T25" fmla="*/ T24 w 42"/>
                              <a:gd name="T26" fmla="+- 0 2291 2258"/>
                              <a:gd name="T27" fmla="*/ 2291 h 40"/>
                              <a:gd name="T28" fmla="+- 0 6580 6538"/>
                              <a:gd name="T29" fmla="*/ T28 w 42"/>
                              <a:gd name="T30" fmla="+- 0 2274 2258"/>
                              <a:gd name="T31" fmla="*/ 2274 h 40"/>
                              <a:gd name="T32" fmla="+- 0 6580 6538"/>
                              <a:gd name="T33" fmla="*/ T32 w 42"/>
                              <a:gd name="T34" fmla="+- 0 2266 2258"/>
                              <a:gd name="T35" fmla="*/ 2266 h 40"/>
                              <a:gd name="T36" fmla="+- 0 6571 6538"/>
                              <a:gd name="T37" fmla="*/ T36 w 42"/>
                              <a:gd name="T38" fmla="+- 0 2258 2258"/>
                              <a:gd name="T39" fmla="*/ 2258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 h="40">
                                <a:moveTo>
                                  <a:pt x="33" y="0"/>
                                </a:moveTo>
                                <a:lnTo>
                                  <a:pt x="7" y="0"/>
                                </a:lnTo>
                                <a:lnTo>
                                  <a:pt x="0" y="8"/>
                                </a:lnTo>
                                <a:lnTo>
                                  <a:pt x="0" y="33"/>
                                </a:lnTo>
                                <a:lnTo>
                                  <a:pt x="7" y="40"/>
                                </a:lnTo>
                                <a:lnTo>
                                  <a:pt x="33" y="40"/>
                                </a:lnTo>
                                <a:lnTo>
                                  <a:pt x="42" y="33"/>
                                </a:lnTo>
                                <a:lnTo>
                                  <a:pt x="42" y="16"/>
                                </a:lnTo>
                                <a:lnTo>
                                  <a:pt x="42" y="8"/>
                                </a:lnTo>
                                <a:lnTo>
                                  <a:pt x="33"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5" name="Freeform 1833"/>
                        <wps:cNvSpPr>
                          <a:spLocks/>
                        </wps:cNvSpPr>
                        <wps:spPr bwMode="auto">
                          <a:xfrm>
                            <a:off x="6537" y="2258"/>
                            <a:ext cx="42" cy="40"/>
                          </a:xfrm>
                          <a:custGeom>
                            <a:avLst/>
                            <a:gdLst>
                              <a:gd name="T0" fmla="+- 0 6580 6538"/>
                              <a:gd name="T1" fmla="*/ T0 w 42"/>
                              <a:gd name="T2" fmla="+- 0 2274 2258"/>
                              <a:gd name="T3" fmla="*/ 2274 h 40"/>
                              <a:gd name="T4" fmla="+- 0 6580 6538"/>
                              <a:gd name="T5" fmla="*/ T4 w 42"/>
                              <a:gd name="T6" fmla="+- 0 2266 2258"/>
                              <a:gd name="T7" fmla="*/ 2266 h 40"/>
                              <a:gd name="T8" fmla="+- 0 6571 6538"/>
                              <a:gd name="T9" fmla="*/ T8 w 42"/>
                              <a:gd name="T10" fmla="+- 0 2258 2258"/>
                              <a:gd name="T11" fmla="*/ 2258 h 40"/>
                              <a:gd name="T12" fmla="+- 0 6563 6538"/>
                              <a:gd name="T13" fmla="*/ T12 w 42"/>
                              <a:gd name="T14" fmla="+- 0 2258 2258"/>
                              <a:gd name="T15" fmla="*/ 2258 h 40"/>
                              <a:gd name="T16" fmla="+- 0 6553 6538"/>
                              <a:gd name="T17" fmla="*/ T16 w 42"/>
                              <a:gd name="T18" fmla="+- 0 2258 2258"/>
                              <a:gd name="T19" fmla="*/ 2258 h 40"/>
                              <a:gd name="T20" fmla="+- 0 6545 6538"/>
                              <a:gd name="T21" fmla="*/ T20 w 42"/>
                              <a:gd name="T22" fmla="+- 0 2258 2258"/>
                              <a:gd name="T23" fmla="*/ 2258 h 40"/>
                              <a:gd name="T24" fmla="+- 0 6538 6538"/>
                              <a:gd name="T25" fmla="*/ T24 w 42"/>
                              <a:gd name="T26" fmla="+- 0 2266 2258"/>
                              <a:gd name="T27" fmla="*/ 2266 h 40"/>
                              <a:gd name="T28" fmla="+- 0 6538 6538"/>
                              <a:gd name="T29" fmla="*/ T28 w 42"/>
                              <a:gd name="T30" fmla="+- 0 2274 2258"/>
                              <a:gd name="T31" fmla="*/ 2274 h 40"/>
                              <a:gd name="T32" fmla="+- 0 6538 6538"/>
                              <a:gd name="T33" fmla="*/ T32 w 42"/>
                              <a:gd name="T34" fmla="+- 0 2281 2258"/>
                              <a:gd name="T35" fmla="*/ 2281 h 40"/>
                              <a:gd name="T36" fmla="+- 0 6538 6538"/>
                              <a:gd name="T37" fmla="*/ T36 w 42"/>
                              <a:gd name="T38" fmla="+- 0 2291 2258"/>
                              <a:gd name="T39" fmla="*/ 2291 h 40"/>
                              <a:gd name="T40" fmla="+- 0 6545 6538"/>
                              <a:gd name="T41" fmla="*/ T40 w 42"/>
                              <a:gd name="T42" fmla="+- 0 2298 2258"/>
                              <a:gd name="T43" fmla="*/ 2298 h 40"/>
                              <a:gd name="T44" fmla="+- 0 6553 6538"/>
                              <a:gd name="T45" fmla="*/ T44 w 42"/>
                              <a:gd name="T46" fmla="+- 0 2298 2258"/>
                              <a:gd name="T47" fmla="*/ 2298 h 40"/>
                              <a:gd name="T48" fmla="+- 0 6563 6538"/>
                              <a:gd name="T49" fmla="*/ T48 w 42"/>
                              <a:gd name="T50" fmla="+- 0 2298 2258"/>
                              <a:gd name="T51" fmla="*/ 2298 h 40"/>
                              <a:gd name="T52" fmla="+- 0 6571 6538"/>
                              <a:gd name="T53" fmla="*/ T52 w 42"/>
                              <a:gd name="T54" fmla="+- 0 2298 2258"/>
                              <a:gd name="T55" fmla="*/ 2298 h 40"/>
                              <a:gd name="T56" fmla="+- 0 6580 6538"/>
                              <a:gd name="T57" fmla="*/ T56 w 42"/>
                              <a:gd name="T58" fmla="+- 0 2291 2258"/>
                              <a:gd name="T59" fmla="*/ 2291 h 40"/>
                              <a:gd name="T60" fmla="+- 0 6580 6538"/>
                              <a:gd name="T61" fmla="*/ T60 w 42"/>
                              <a:gd name="T62" fmla="+- 0 2281 2258"/>
                              <a:gd name="T63" fmla="*/ 2281 h 40"/>
                              <a:gd name="T64" fmla="+- 0 6580 6538"/>
                              <a:gd name="T65" fmla="*/ T64 w 42"/>
                              <a:gd name="T66" fmla="+- 0 2274 2258"/>
                              <a:gd name="T67" fmla="*/ 227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2" h="40">
                                <a:moveTo>
                                  <a:pt x="42" y="16"/>
                                </a:moveTo>
                                <a:lnTo>
                                  <a:pt x="42" y="8"/>
                                </a:lnTo>
                                <a:lnTo>
                                  <a:pt x="33" y="0"/>
                                </a:lnTo>
                                <a:lnTo>
                                  <a:pt x="25" y="0"/>
                                </a:lnTo>
                                <a:lnTo>
                                  <a:pt x="15" y="0"/>
                                </a:lnTo>
                                <a:lnTo>
                                  <a:pt x="7" y="0"/>
                                </a:lnTo>
                                <a:lnTo>
                                  <a:pt x="0" y="8"/>
                                </a:lnTo>
                                <a:lnTo>
                                  <a:pt x="0" y="16"/>
                                </a:lnTo>
                                <a:lnTo>
                                  <a:pt x="0" y="23"/>
                                </a:lnTo>
                                <a:lnTo>
                                  <a:pt x="0" y="33"/>
                                </a:lnTo>
                                <a:lnTo>
                                  <a:pt x="7" y="40"/>
                                </a:lnTo>
                                <a:lnTo>
                                  <a:pt x="15" y="40"/>
                                </a:lnTo>
                                <a:lnTo>
                                  <a:pt x="25" y="40"/>
                                </a:lnTo>
                                <a:lnTo>
                                  <a:pt x="33" y="40"/>
                                </a:lnTo>
                                <a:lnTo>
                                  <a:pt x="42" y="33"/>
                                </a:lnTo>
                                <a:lnTo>
                                  <a:pt x="42" y="23"/>
                                </a:lnTo>
                                <a:lnTo>
                                  <a:pt x="42" y="16"/>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6" name="Freeform 1832"/>
                        <wps:cNvSpPr>
                          <a:spLocks/>
                        </wps:cNvSpPr>
                        <wps:spPr bwMode="auto">
                          <a:xfrm>
                            <a:off x="6648" y="2196"/>
                            <a:ext cx="40" cy="42"/>
                          </a:xfrm>
                          <a:custGeom>
                            <a:avLst/>
                            <a:gdLst>
                              <a:gd name="T0" fmla="+- 0 6680 6648"/>
                              <a:gd name="T1" fmla="*/ T0 w 40"/>
                              <a:gd name="T2" fmla="+- 0 2196 2196"/>
                              <a:gd name="T3" fmla="*/ 2196 h 42"/>
                              <a:gd name="T4" fmla="+- 0 6655 6648"/>
                              <a:gd name="T5" fmla="*/ T4 w 40"/>
                              <a:gd name="T6" fmla="+- 0 2196 2196"/>
                              <a:gd name="T7" fmla="*/ 2196 h 42"/>
                              <a:gd name="T8" fmla="+- 0 6648 6648"/>
                              <a:gd name="T9" fmla="*/ T8 w 40"/>
                              <a:gd name="T10" fmla="+- 0 2203 2196"/>
                              <a:gd name="T11" fmla="*/ 2203 h 42"/>
                              <a:gd name="T12" fmla="+- 0 6648 6648"/>
                              <a:gd name="T13" fmla="*/ T12 w 40"/>
                              <a:gd name="T14" fmla="+- 0 2230 2196"/>
                              <a:gd name="T15" fmla="*/ 2230 h 42"/>
                              <a:gd name="T16" fmla="+- 0 6655 6648"/>
                              <a:gd name="T17" fmla="*/ T16 w 40"/>
                              <a:gd name="T18" fmla="+- 0 2238 2196"/>
                              <a:gd name="T19" fmla="*/ 2238 h 42"/>
                              <a:gd name="T20" fmla="+- 0 6680 6648"/>
                              <a:gd name="T21" fmla="*/ T20 w 40"/>
                              <a:gd name="T22" fmla="+- 0 2238 2196"/>
                              <a:gd name="T23" fmla="*/ 2238 h 42"/>
                              <a:gd name="T24" fmla="+- 0 6688 6648"/>
                              <a:gd name="T25" fmla="*/ T24 w 40"/>
                              <a:gd name="T26" fmla="+- 0 2230 2196"/>
                              <a:gd name="T27" fmla="*/ 2230 h 42"/>
                              <a:gd name="T28" fmla="+- 0 6688 6648"/>
                              <a:gd name="T29" fmla="*/ T28 w 40"/>
                              <a:gd name="T30" fmla="+- 0 2212 2196"/>
                              <a:gd name="T31" fmla="*/ 2212 h 42"/>
                              <a:gd name="T32" fmla="+- 0 6688 6648"/>
                              <a:gd name="T33" fmla="*/ T32 w 40"/>
                              <a:gd name="T34" fmla="+- 0 2203 2196"/>
                              <a:gd name="T35" fmla="*/ 2203 h 42"/>
                              <a:gd name="T36" fmla="+- 0 6680 6648"/>
                              <a:gd name="T37" fmla="*/ T36 w 40"/>
                              <a:gd name="T38" fmla="+- 0 2196 2196"/>
                              <a:gd name="T39" fmla="*/ 2196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2">
                                <a:moveTo>
                                  <a:pt x="32" y="0"/>
                                </a:moveTo>
                                <a:lnTo>
                                  <a:pt x="7" y="0"/>
                                </a:lnTo>
                                <a:lnTo>
                                  <a:pt x="0" y="7"/>
                                </a:lnTo>
                                <a:lnTo>
                                  <a:pt x="0" y="34"/>
                                </a:lnTo>
                                <a:lnTo>
                                  <a:pt x="7" y="42"/>
                                </a:lnTo>
                                <a:lnTo>
                                  <a:pt x="32" y="42"/>
                                </a:lnTo>
                                <a:lnTo>
                                  <a:pt x="40" y="34"/>
                                </a:lnTo>
                                <a:lnTo>
                                  <a:pt x="40" y="16"/>
                                </a:lnTo>
                                <a:lnTo>
                                  <a:pt x="40" y="7"/>
                                </a:lnTo>
                                <a:lnTo>
                                  <a:pt x="32"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7" name="Freeform 1831"/>
                        <wps:cNvSpPr>
                          <a:spLocks/>
                        </wps:cNvSpPr>
                        <wps:spPr bwMode="auto">
                          <a:xfrm>
                            <a:off x="6648" y="2196"/>
                            <a:ext cx="40" cy="42"/>
                          </a:xfrm>
                          <a:custGeom>
                            <a:avLst/>
                            <a:gdLst>
                              <a:gd name="T0" fmla="+- 0 6688 6648"/>
                              <a:gd name="T1" fmla="*/ T0 w 40"/>
                              <a:gd name="T2" fmla="+- 0 2212 2196"/>
                              <a:gd name="T3" fmla="*/ 2212 h 42"/>
                              <a:gd name="T4" fmla="+- 0 6688 6648"/>
                              <a:gd name="T5" fmla="*/ T4 w 40"/>
                              <a:gd name="T6" fmla="+- 0 2203 2196"/>
                              <a:gd name="T7" fmla="*/ 2203 h 42"/>
                              <a:gd name="T8" fmla="+- 0 6680 6648"/>
                              <a:gd name="T9" fmla="*/ T8 w 40"/>
                              <a:gd name="T10" fmla="+- 0 2196 2196"/>
                              <a:gd name="T11" fmla="*/ 2196 h 42"/>
                              <a:gd name="T12" fmla="+- 0 6671 6648"/>
                              <a:gd name="T13" fmla="*/ T12 w 40"/>
                              <a:gd name="T14" fmla="+- 0 2196 2196"/>
                              <a:gd name="T15" fmla="*/ 2196 h 42"/>
                              <a:gd name="T16" fmla="+- 0 6664 6648"/>
                              <a:gd name="T17" fmla="*/ T16 w 40"/>
                              <a:gd name="T18" fmla="+- 0 2196 2196"/>
                              <a:gd name="T19" fmla="*/ 2196 h 42"/>
                              <a:gd name="T20" fmla="+- 0 6655 6648"/>
                              <a:gd name="T21" fmla="*/ T20 w 40"/>
                              <a:gd name="T22" fmla="+- 0 2196 2196"/>
                              <a:gd name="T23" fmla="*/ 2196 h 42"/>
                              <a:gd name="T24" fmla="+- 0 6648 6648"/>
                              <a:gd name="T25" fmla="*/ T24 w 40"/>
                              <a:gd name="T26" fmla="+- 0 2203 2196"/>
                              <a:gd name="T27" fmla="*/ 2203 h 42"/>
                              <a:gd name="T28" fmla="+- 0 6648 6648"/>
                              <a:gd name="T29" fmla="*/ T28 w 40"/>
                              <a:gd name="T30" fmla="+- 0 2212 2196"/>
                              <a:gd name="T31" fmla="*/ 2212 h 42"/>
                              <a:gd name="T32" fmla="+- 0 6648 6648"/>
                              <a:gd name="T33" fmla="*/ T32 w 40"/>
                              <a:gd name="T34" fmla="+- 0 2221 2196"/>
                              <a:gd name="T35" fmla="*/ 2221 h 42"/>
                              <a:gd name="T36" fmla="+- 0 6648 6648"/>
                              <a:gd name="T37" fmla="*/ T36 w 40"/>
                              <a:gd name="T38" fmla="+- 0 2230 2196"/>
                              <a:gd name="T39" fmla="*/ 2230 h 42"/>
                              <a:gd name="T40" fmla="+- 0 6655 6648"/>
                              <a:gd name="T41" fmla="*/ T40 w 40"/>
                              <a:gd name="T42" fmla="+- 0 2238 2196"/>
                              <a:gd name="T43" fmla="*/ 2238 h 42"/>
                              <a:gd name="T44" fmla="+- 0 6664 6648"/>
                              <a:gd name="T45" fmla="*/ T44 w 40"/>
                              <a:gd name="T46" fmla="+- 0 2238 2196"/>
                              <a:gd name="T47" fmla="*/ 2238 h 42"/>
                              <a:gd name="T48" fmla="+- 0 6671 6648"/>
                              <a:gd name="T49" fmla="*/ T48 w 40"/>
                              <a:gd name="T50" fmla="+- 0 2238 2196"/>
                              <a:gd name="T51" fmla="*/ 2238 h 42"/>
                              <a:gd name="T52" fmla="+- 0 6680 6648"/>
                              <a:gd name="T53" fmla="*/ T52 w 40"/>
                              <a:gd name="T54" fmla="+- 0 2238 2196"/>
                              <a:gd name="T55" fmla="*/ 2238 h 42"/>
                              <a:gd name="T56" fmla="+- 0 6688 6648"/>
                              <a:gd name="T57" fmla="*/ T56 w 40"/>
                              <a:gd name="T58" fmla="+- 0 2230 2196"/>
                              <a:gd name="T59" fmla="*/ 2230 h 42"/>
                              <a:gd name="T60" fmla="+- 0 6688 6648"/>
                              <a:gd name="T61" fmla="*/ T60 w 40"/>
                              <a:gd name="T62" fmla="+- 0 2221 2196"/>
                              <a:gd name="T63" fmla="*/ 2221 h 42"/>
                              <a:gd name="T64" fmla="+- 0 6688 6648"/>
                              <a:gd name="T65" fmla="*/ T64 w 40"/>
                              <a:gd name="T66" fmla="+- 0 2212 2196"/>
                              <a:gd name="T67" fmla="*/ 2212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0" h="42">
                                <a:moveTo>
                                  <a:pt x="40" y="16"/>
                                </a:moveTo>
                                <a:lnTo>
                                  <a:pt x="40" y="7"/>
                                </a:lnTo>
                                <a:lnTo>
                                  <a:pt x="32" y="0"/>
                                </a:lnTo>
                                <a:lnTo>
                                  <a:pt x="23" y="0"/>
                                </a:lnTo>
                                <a:lnTo>
                                  <a:pt x="16" y="0"/>
                                </a:lnTo>
                                <a:lnTo>
                                  <a:pt x="7" y="0"/>
                                </a:lnTo>
                                <a:lnTo>
                                  <a:pt x="0" y="7"/>
                                </a:lnTo>
                                <a:lnTo>
                                  <a:pt x="0" y="16"/>
                                </a:lnTo>
                                <a:lnTo>
                                  <a:pt x="0" y="25"/>
                                </a:lnTo>
                                <a:lnTo>
                                  <a:pt x="0" y="34"/>
                                </a:lnTo>
                                <a:lnTo>
                                  <a:pt x="7" y="42"/>
                                </a:lnTo>
                                <a:lnTo>
                                  <a:pt x="16" y="42"/>
                                </a:lnTo>
                                <a:lnTo>
                                  <a:pt x="23" y="42"/>
                                </a:lnTo>
                                <a:lnTo>
                                  <a:pt x="32" y="42"/>
                                </a:lnTo>
                                <a:lnTo>
                                  <a:pt x="40" y="34"/>
                                </a:lnTo>
                                <a:lnTo>
                                  <a:pt x="40" y="25"/>
                                </a:lnTo>
                                <a:lnTo>
                                  <a:pt x="40" y="16"/>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8" name="Freeform 1830"/>
                        <wps:cNvSpPr>
                          <a:spLocks/>
                        </wps:cNvSpPr>
                        <wps:spPr bwMode="auto">
                          <a:xfrm>
                            <a:off x="6714" y="2196"/>
                            <a:ext cx="41" cy="42"/>
                          </a:xfrm>
                          <a:custGeom>
                            <a:avLst/>
                            <a:gdLst>
                              <a:gd name="T0" fmla="+- 0 6748 6714"/>
                              <a:gd name="T1" fmla="*/ T0 w 41"/>
                              <a:gd name="T2" fmla="+- 0 2196 2196"/>
                              <a:gd name="T3" fmla="*/ 2196 h 42"/>
                              <a:gd name="T4" fmla="+- 0 6720 6714"/>
                              <a:gd name="T5" fmla="*/ T4 w 41"/>
                              <a:gd name="T6" fmla="+- 0 2196 2196"/>
                              <a:gd name="T7" fmla="*/ 2196 h 42"/>
                              <a:gd name="T8" fmla="+- 0 6714 6714"/>
                              <a:gd name="T9" fmla="*/ T8 w 41"/>
                              <a:gd name="T10" fmla="+- 0 2203 2196"/>
                              <a:gd name="T11" fmla="*/ 2203 h 42"/>
                              <a:gd name="T12" fmla="+- 0 6714 6714"/>
                              <a:gd name="T13" fmla="*/ T12 w 41"/>
                              <a:gd name="T14" fmla="+- 0 2230 2196"/>
                              <a:gd name="T15" fmla="*/ 2230 h 42"/>
                              <a:gd name="T16" fmla="+- 0 6720 6714"/>
                              <a:gd name="T17" fmla="*/ T16 w 41"/>
                              <a:gd name="T18" fmla="+- 0 2238 2196"/>
                              <a:gd name="T19" fmla="*/ 2238 h 42"/>
                              <a:gd name="T20" fmla="+- 0 6748 6714"/>
                              <a:gd name="T21" fmla="*/ T20 w 41"/>
                              <a:gd name="T22" fmla="+- 0 2238 2196"/>
                              <a:gd name="T23" fmla="*/ 2238 h 42"/>
                              <a:gd name="T24" fmla="+- 0 6755 6714"/>
                              <a:gd name="T25" fmla="*/ T24 w 41"/>
                              <a:gd name="T26" fmla="+- 0 2230 2196"/>
                              <a:gd name="T27" fmla="*/ 2230 h 42"/>
                              <a:gd name="T28" fmla="+- 0 6755 6714"/>
                              <a:gd name="T29" fmla="*/ T28 w 41"/>
                              <a:gd name="T30" fmla="+- 0 2212 2196"/>
                              <a:gd name="T31" fmla="*/ 2212 h 42"/>
                              <a:gd name="T32" fmla="+- 0 6755 6714"/>
                              <a:gd name="T33" fmla="*/ T32 w 41"/>
                              <a:gd name="T34" fmla="+- 0 2203 2196"/>
                              <a:gd name="T35" fmla="*/ 2203 h 42"/>
                              <a:gd name="T36" fmla="+- 0 6748 6714"/>
                              <a:gd name="T37" fmla="*/ T36 w 41"/>
                              <a:gd name="T38" fmla="+- 0 2196 2196"/>
                              <a:gd name="T39" fmla="*/ 2196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1" h="42">
                                <a:moveTo>
                                  <a:pt x="34" y="0"/>
                                </a:moveTo>
                                <a:lnTo>
                                  <a:pt x="6" y="0"/>
                                </a:lnTo>
                                <a:lnTo>
                                  <a:pt x="0" y="7"/>
                                </a:lnTo>
                                <a:lnTo>
                                  <a:pt x="0" y="34"/>
                                </a:lnTo>
                                <a:lnTo>
                                  <a:pt x="6" y="42"/>
                                </a:lnTo>
                                <a:lnTo>
                                  <a:pt x="34" y="42"/>
                                </a:lnTo>
                                <a:lnTo>
                                  <a:pt x="41" y="34"/>
                                </a:lnTo>
                                <a:lnTo>
                                  <a:pt x="41" y="16"/>
                                </a:lnTo>
                                <a:lnTo>
                                  <a:pt x="41" y="7"/>
                                </a:lnTo>
                                <a:lnTo>
                                  <a:pt x="3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9" name="Freeform 1829"/>
                        <wps:cNvSpPr>
                          <a:spLocks/>
                        </wps:cNvSpPr>
                        <wps:spPr bwMode="auto">
                          <a:xfrm>
                            <a:off x="6714" y="2196"/>
                            <a:ext cx="41" cy="42"/>
                          </a:xfrm>
                          <a:custGeom>
                            <a:avLst/>
                            <a:gdLst>
                              <a:gd name="T0" fmla="+- 0 6755 6714"/>
                              <a:gd name="T1" fmla="*/ T0 w 41"/>
                              <a:gd name="T2" fmla="+- 0 2212 2196"/>
                              <a:gd name="T3" fmla="*/ 2212 h 42"/>
                              <a:gd name="T4" fmla="+- 0 6755 6714"/>
                              <a:gd name="T5" fmla="*/ T4 w 41"/>
                              <a:gd name="T6" fmla="+- 0 2203 2196"/>
                              <a:gd name="T7" fmla="*/ 2203 h 42"/>
                              <a:gd name="T8" fmla="+- 0 6748 6714"/>
                              <a:gd name="T9" fmla="*/ T8 w 41"/>
                              <a:gd name="T10" fmla="+- 0 2196 2196"/>
                              <a:gd name="T11" fmla="*/ 2196 h 42"/>
                              <a:gd name="T12" fmla="+- 0 6738 6714"/>
                              <a:gd name="T13" fmla="*/ T12 w 41"/>
                              <a:gd name="T14" fmla="+- 0 2196 2196"/>
                              <a:gd name="T15" fmla="*/ 2196 h 42"/>
                              <a:gd name="T16" fmla="+- 0 6730 6714"/>
                              <a:gd name="T17" fmla="*/ T16 w 41"/>
                              <a:gd name="T18" fmla="+- 0 2196 2196"/>
                              <a:gd name="T19" fmla="*/ 2196 h 42"/>
                              <a:gd name="T20" fmla="+- 0 6720 6714"/>
                              <a:gd name="T21" fmla="*/ T20 w 41"/>
                              <a:gd name="T22" fmla="+- 0 2196 2196"/>
                              <a:gd name="T23" fmla="*/ 2196 h 42"/>
                              <a:gd name="T24" fmla="+- 0 6714 6714"/>
                              <a:gd name="T25" fmla="*/ T24 w 41"/>
                              <a:gd name="T26" fmla="+- 0 2203 2196"/>
                              <a:gd name="T27" fmla="*/ 2203 h 42"/>
                              <a:gd name="T28" fmla="+- 0 6714 6714"/>
                              <a:gd name="T29" fmla="*/ T28 w 41"/>
                              <a:gd name="T30" fmla="+- 0 2212 2196"/>
                              <a:gd name="T31" fmla="*/ 2212 h 42"/>
                              <a:gd name="T32" fmla="+- 0 6714 6714"/>
                              <a:gd name="T33" fmla="*/ T32 w 41"/>
                              <a:gd name="T34" fmla="+- 0 2221 2196"/>
                              <a:gd name="T35" fmla="*/ 2221 h 42"/>
                              <a:gd name="T36" fmla="+- 0 6714 6714"/>
                              <a:gd name="T37" fmla="*/ T36 w 41"/>
                              <a:gd name="T38" fmla="+- 0 2230 2196"/>
                              <a:gd name="T39" fmla="*/ 2230 h 42"/>
                              <a:gd name="T40" fmla="+- 0 6720 6714"/>
                              <a:gd name="T41" fmla="*/ T40 w 41"/>
                              <a:gd name="T42" fmla="+- 0 2238 2196"/>
                              <a:gd name="T43" fmla="*/ 2238 h 42"/>
                              <a:gd name="T44" fmla="+- 0 6730 6714"/>
                              <a:gd name="T45" fmla="*/ T44 w 41"/>
                              <a:gd name="T46" fmla="+- 0 2238 2196"/>
                              <a:gd name="T47" fmla="*/ 2238 h 42"/>
                              <a:gd name="T48" fmla="+- 0 6738 6714"/>
                              <a:gd name="T49" fmla="*/ T48 w 41"/>
                              <a:gd name="T50" fmla="+- 0 2238 2196"/>
                              <a:gd name="T51" fmla="*/ 2238 h 42"/>
                              <a:gd name="T52" fmla="+- 0 6748 6714"/>
                              <a:gd name="T53" fmla="*/ T52 w 41"/>
                              <a:gd name="T54" fmla="+- 0 2238 2196"/>
                              <a:gd name="T55" fmla="*/ 2238 h 42"/>
                              <a:gd name="T56" fmla="+- 0 6755 6714"/>
                              <a:gd name="T57" fmla="*/ T56 w 41"/>
                              <a:gd name="T58" fmla="+- 0 2230 2196"/>
                              <a:gd name="T59" fmla="*/ 2230 h 42"/>
                              <a:gd name="T60" fmla="+- 0 6755 6714"/>
                              <a:gd name="T61" fmla="*/ T60 w 41"/>
                              <a:gd name="T62" fmla="+- 0 2221 2196"/>
                              <a:gd name="T63" fmla="*/ 2221 h 42"/>
                              <a:gd name="T64" fmla="+- 0 6755 6714"/>
                              <a:gd name="T65" fmla="*/ T64 w 41"/>
                              <a:gd name="T66" fmla="+- 0 2212 2196"/>
                              <a:gd name="T67" fmla="*/ 2212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1" h="42">
                                <a:moveTo>
                                  <a:pt x="41" y="16"/>
                                </a:moveTo>
                                <a:lnTo>
                                  <a:pt x="41" y="7"/>
                                </a:lnTo>
                                <a:lnTo>
                                  <a:pt x="34" y="0"/>
                                </a:lnTo>
                                <a:lnTo>
                                  <a:pt x="24" y="0"/>
                                </a:lnTo>
                                <a:lnTo>
                                  <a:pt x="16" y="0"/>
                                </a:lnTo>
                                <a:lnTo>
                                  <a:pt x="6" y="0"/>
                                </a:lnTo>
                                <a:lnTo>
                                  <a:pt x="0" y="7"/>
                                </a:lnTo>
                                <a:lnTo>
                                  <a:pt x="0" y="16"/>
                                </a:lnTo>
                                <a:lnTo>
                                  <a:pt x="0" y="25"/>
                                </a:lnTo>
                                <a:lnTo>
                                  <a:pt x="0" y="34"/>
                                </a:lnTo>
                                <a:lnTo>
                                  <a:pt x="6" y="42"/>
                                </a:lnTo>
                                <a:lnTo>
                                  <a:pt x="16" y="42"/>
                                </a:lnTo>
                                <a:lnTo>
                                  <a:pt x="24" y="42"/>
                                </a:lnTo>
                                <a:lnTo>
                                  <a:pt x="34" y="42"/>
                                </a:lnTo>
                                <a:lnTo>
                                  <a:pt x="41" y="34"/>
                                </a:lnTo>
                                <a:lnTo>
                                  <a:pt x="41" y="25"/>
                                </a:lnTo>
                                <a:lnTo>
                                  <a:pt x="41" y="16"/>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0" name="Freeform 1828"/>
                        <wps:cNvSpPr>
                          <a:spLocks/>
                        </wps:cNvSpPr>
                        <wps:spPr bwMode="auto">
                          <a:xfrm>
                            <a:off x="6624" y="2305"/>
                            <a:ext cx="42" cy="41"/>
                          </a:xfrm>
                          <a:custGeom>
                            <a:avLst/>
                            <a:gdLst>
                              <a:gd name="T0" fmla="+- 0 6658 6624"/>
                              <a:gd name="T1" fmla="*/ T0 w 42"/>
                              <a:gd name="T2" fmla="+- 0 2305 2305"/>
                              <a:gd name="T3" fmla="*/ 2305 h 41"/>
                              <a:gd name="T4" fmla="+- 0 6631 6624"/>
                              <a:gd name="T5" fmla="*/ T4 w 42"/>
                              <a:gd name="T6" fmla="+- 0 2305 2305"/>
                              <a:gd name="T7" fmla="*/ 2305 h 41"/>
                              <a:gd name="T8" fmla="+- 0 6624 6624"/>
                              <a:gd name="T9" fmla="*/ T8 w 42"/>
                              <a:gd name="T10" fmla="+- 0 2312 2305"/>
                              <a:gd name="T11" fmla="*/ 2312 h 41"/>
                              <a:gd name="T12" fmla="+- 0 6624 6624"/>
                              <a:gd name="T13" fmla="*/ T12 w 42"/>
                              <a:gd name="T14" fmla="+- 0 2339 2305"/>
                              <a:gd name="T15" fmla="*/ 2339 h 41"/>
                              <a:gd name="T16" fmla="+- 0 6631 6624"/>
                              <a:gd name="T17" fmla="*/ T16 w 42"/>
                              <a:gd name="T18" fmla="+- 0 2346 2305"/>
                              <a:gd name="T19" fmla="*/ 2346 h 41"/>
                              <a:gd name="T20" fmla="+- 0 6658 6624"/>
                              <a:gd name="T21" fmla="*/ T20 w 42"/>
                              <a:gd name="T22" fmla="+- 0 2346 2305"/>
                              <a:gd name="T23" fmla="*/ 2346 h 41"/>
                              <a:gd name="T24" fmla="+- 0 6666 6624"/>
                              <a:gd name="T25" fmla="*/ T24 w 42"/>
                              <a:gd name="T26" fmla="+- 0 2339 2305"/>
                              <a:gd name="T27" fmla="*/ 2339 h 41"/>
                              <a:gd name="T28" fmla="+- 0 6666 6624"/>
                              <a:gd name="T29" fmla="*/ T28 w 42"/>
                              <a:gd name="T30" fmla="+- 0 2321 2305"/>
                              <a:gd name="T31" fmla="*/ 2321 h 41"/>
                              <a:gd name="T32" fmla="+- 0 6666 6624"/>
                              <a:gd name="T33" fmla="*/ T32 w 42"/>
                              <a:gd name="T34" fmla="+- 0 2312 2305"/>
                              <a:gd name="T35" fmla="*/ 2312 h 41"/>
                              <a:gd name="T36" fmla="+- 0 6658 6624"/>
                              <a:gd name="T37" fmla="*/ T36 w 42"/>
                              <a:gd name="T38" fmla="+- 0 2305 2305"/>
                              <a:gd name="T39" fmla="*/ 2305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 h="41">
                                <a:moveTo>
                                  <a:pt x="34" y="0"/>
                                </a:moveTo>
                                <a:lnTo>
                                  <a:pt x="7" y="0"/>
                                </a:lnTo>
                                <a:lnTo>
                                  <a:pt x="0" y="7"/>
                                </a:lnTo>
                                <a:lnTo>
                                  <a:pt x="0" y="34"/>
                                </a:lnTo>
                                <a:lnTo>
                                  <a:pt x="7" y="41"/>
                                </a:lnTo>
                                <a:lnTo>
                                  <a:pt x="34" y="41"/>
                                </a:lnTo>
                                <a:lnTo>
                                  <a:pt x="42" y="34"/>
                                </a:lnTo>
                                <a:lnTo>
                                  <a:pt x="42" y="16"/>
                                </a:lnTo>
                                <a:lnTo>
                                  <a:pt x="42" y="7"/>
                                </a:lnTo>
                                <a:lnTo>
                                  <a:pt x="34"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1" name="Freeform 1827"/>
                        <wps:cNvSpPr>
                          <a:spLocks/>
                        </wps:cNvSpPr>
                        <wps:spPr bwMode="auto">
                          <a:xfrm>
                            <a:off x="6624" y="2305"/>
                            <a:ext cx="42" cy="41"/>
                          </a:xfrm>
                          <a:custGeom>
                            <a:avLst/>
                            <a:gdLst>
                              <a:gd name="T0" fmla="+- 0 6666 6624"/>
                              <a:gd name="T1" fmla="*/ T0 w 42"/>
                              <a:gd name="T2" fmla="+- 0 2321 2305"/>
                              <a:gd name="T3" fmla="*/ 2321 h 41"/>
                              <a:gd name="T4" fmla="+- 0 6666 6624"/>
                              <a:gd name="T5" fmla="*/ T4 w 42"/>
                              <a:gd name="T6" fmla="+- 0 2312 2305"/>
                              <a:gd name="T7" fmla="*/ 2312 h 41"/>
                              <a:gd name="T8" fmla="+- 0 6658 6624"/>
                              <a:gd name="T9" fmla="*/ T8 w 42"/>
                              <a:gd name="T10" fmla="+- 0 2305 2305"/>
                              <a:gd name="T11" fmla="*/ 2305 h 41"/>
                              <a:gd name="T12" fmla="+- 0 6649 6624"/>
                              <a:gd name="T13" fmla="*/ T12 w 42"/>
                              <a:gd name="T14" fmla="+- 0 2305 2305"/>
                              <a:gd name="T15" fmla="*/ 2305 h 41"/>
                              <a:gd name="T16" fmla="+- 0 6640 6624"/>
                              <a:gd name="T17" fmla="*/ T16 w 42"/>
                              <a:gd name="T18" fmla="+- 0 2305 2305"/>
                              <a:gd name="T19" fmla="*/ 2305 h 41"/>
                              <a:gd name="T20" fmla="+- 0 6631 6624"/>
                              <a:gd name="T21" fmla="*/ T20 w 42"/>
                              <a:gd name="T22" fmla="+- 0 2305 2305"/>
                              <a:gd name="T23" fmla="*/ 2305 h 41"/>
                              <a:gd name="T24" fmla="+- 0 6624 6624"/>
                              <a:gd name="T25" fmla="*/ T24 w 42"/>
                              <a:gd name="T26" fmla="+- 0 2312 2305"/>
                              <a:gd name="T27" fmla="*/ 2312 h 41"/>
                              <a:gd name="T28" fmla="+- 0 6624 6624"/>
                              <a:gd name="T29" fmla="*/ T28 w 42"/>
                              <a:gd name="T30" fmla="+- 0 2321 2305"/>
                              <a:gd name="T31" fmla="*/ 2321 h 41"/>
                              <a:gd name="T32" fmla="+- 0 6624 6624"/>
                              <a:gd name="T33" fmla="*/ T32 w 42"/>
                              <a:gd name="T34" fmla="+- 0 2329 2305"/>
                              <a:gd name="T35" fmla="*/ 2329 h 41"/>
                              <a:gd name="T36" fmla="+- 0 6624 6624"/>
                              <a:gd name="T37" fmla="*/ T36 w 42"/>
                              <a:gd name="T38" fmla="+- 0 2339 2305"/>
                              <a:gd name="T39" fmla="*/ 2339 h 41"/>
                              <a:gd name="T40" fmla="+- 0 6631 6624"/>
                              <a:gd name="T41" fmla="*/ T40 w 42"/>
                              <a:gd name="T42" fmla="+- 0 2346 2305"/>
                              <a:gd name="T43" fmla="*/ 2346 h 41"/>
                              <a:gd name="T44" fmla="+- 0 6640 6624"/>
                              <a:gd name="T45" fmla="*/ T44 w 42"/>
                              <a:gd name="T46" fmla="+- 0 2346 2305"/>
                              <a:gd name="T47" fmla="*/ 2346 h 41"/>
                              <a:gd name="T48" fmla="+- 0 6649 6624"/>
                              <a:gd name="T49" fmla="*/ T48 w 42"/>
                              <a:gd name="T50" fmla="+- 0 2346 2305"/>
                              <a:gd name="T51" fmla="*/ 2346 h 41"/>
                              <a:gd name="T52" fmla="+- 0 6658 6624"/>
                              <a:gd name="T53" fmla="*/ T52 w 42"/>
                              <a:gd name="T54" fmla="+- 0 2346 2305"/>
                              <a:gd name="T55" fmla="*/ 2346 h 41"/>
                              <a:gd name="T56" fmla="+- 0 6666 6624"/>
                              <a:gd name="T57" fmla="*/ T56 w 42"/>
                              <a:gd name="T58" fmla="+- 0 2339 2305"/>
                              <a:gd name="T59" fmla="*/ 2339 h 41"/>
                              <a:gd name="T60" fmla="+- 0 6666 6624"/>
                              <a:gd name="T61" fmla="*/ T60 w 42"/>
                              <a:gd name="T62" fmla="+- 0 2329 2305"/>
                              <a:gd name="T63" fmla="*/ 2329 h 41"/>
                              <a:gd name="T64" fmla="+- 0 6666 6624"/>
                              <a:gd name="T65" fmla="*/ T64 w 42"/>
                              <a:gd name="T66" fmla="+- 0 2321 2305"/>
                              <a:gd name="T67" fmla="*/ 2321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2" h="41">
                                <a:moveTo>
                                  <a:pt x="42" y="16"/>
                                </a:moveTo>
                                <a:lnTo>
                                  <a:pt x="42" y="7"/>
                                </a:lnTo>
                                <a:lnTo>
                                  <a:pt x="34" y="0"/>
                                </a:lnTo>
                                <a:lnTo>
                                  <a:pt x="25" y="0"/>
                                </a:lnTo>
                                <a:lnTo>
                                  <a:pt x="16" y="0"/>
                                </a:lnTo>
                                <a:lnTo>
                                  <a:pt x="7" y="0"/>
                                </a:lnTo>
                                <a:lnTo>
                                  <a:pt x="0" y="7"/>
                                </a:lnTo>
                                <a:lnTo>
                                  <a:pt x="0" y="16"/>
                                </a:lnTo>
                                <a:lnTo>
                                  <a:pt x="0" y="24"/>
                                </a:lnTo>
                                <a:lnTo>
                                  <a:pt x="0" y="34"/>
                                </a:lnTo>
                                <a:lnTo>
                                  <a:pt x="7" y="41"/>
                                </a:lnTo>
                                <a:lnTo>
                                  <a:pt x="16" y="41"/>
                                </a:lnTo>
                                <a:lnTo>
                                  <a:pt x="25" y="41"/>
                                </a:lnTo>
                                <a:lnTo>
                                  <a:pt x="34" y="41"/>
                                </a:lnTo>
                                <a:lnTo>
                                  <a:pt x="42" y="34"/>
                                </a:lnTo>
                                <a:lnTo>
                                  <a:pt x="42" y="24"/>
                                </a:lnTo>
                                <a:lnTo>
                                  <a:pt x="42" y="16"/>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2" name="Rectangle 1826"/>
                        <wps:cNvSpPr>
                          <a:spLocks noChangeArrowheads="1"/>
                        </wps:cNvSpPr>
                        <wps:spPr bwMode="auto">
                          <a:xfrm>
                            <a:off x="6708" y="2290"/>
                            <a:ext cx="58" cy="56"/>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3" name="Rectangle 1825"/>
                        <wps:cNvSpPr>
                          <a:spLocks noChangeArrowheads="1"/>
                        </wps:cNvSpPr>
                        <wps:spPr bwMode="auto">
                          <a:xfrm>
                            <a:off x="6706" y="2289"/>
                            <a:ext cx="59" cy="57"/>
                          </a:xfrm>
                          <a:prstGeom prst="rect">
                            <a:avLst/>
                          </a:prstGeom>
                          <a:noFill/>
                          <a:ln w="7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4" name="Rectangle 1824"/>
                        <wps:cNvSpPr>
                          <a:spLocks noChangeArrowheads="1"/>
                        </wps:cNvSpPr>
                        <wps:spPr bwMode="auto">
                          <a:xfrm>
                            <a:off x="6585" y="2316"/>
                            <a:ext cx="28" cy="2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5" name="Rectangle 1823"/>
                        <wps:cNvSpPr>
                          <a:spLocks noChangeArrowheads="1"/>
                        </wps:cNvSpPr>
                        <wps:spPr bwMode="auto">
                          <a:xfrm>
                            <a:off x="6584" y="2314"/>
                            <a:ext cx="29" cy="28"/>
                          </a:xfrm>
                          <a:prstGeom prst="rect">
                            <a:avLst/>
                          </a:prstGeom>
                          <a:noFill/>
                          <a:ln w="7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6" name="Rectangle 1822"/>
                        <wps:cNvSpPr>
                          <a:spLocks noChangeArrowheads="1"/>
                        </wps:cNvSpPr>
                        <wps:spPr bwMode="auto">
                          <a:xfrm>
                            <a:off x="6543" y="2316"/>
                            <a:ext cx="29" cy="2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7" name="Rectangle 1821"/>
                        <wps:cNvSpPr>
                          <a:spLocks noChangeArrowheads="1"/>
                        </wps:cNvSpPr>
                        <wps:spPr bwMode="auto">
                          <a:xfrm>
                            <a:off x="6542" y="2314"/>
                            <a:ext cx="30" cy="28"/>
                          </a:xfrm>
                          <a:prstGeom prst="rect">
                            <a:avLst/>
                          </a:prstGeom>
                          <a:noFill/>
                          <a:ln w="7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8" name="Freeform 1820"/>
                        <wps:cNvSpPr>
                          <a:spLocks/>
                        </wps:cNvSpPr>
                        <wps:spPr bwMode="auto">
                          <a:xfrm>
                            <a:off x="6714" y="2298"/>
                            <a:ext cx="26" cy="24"/>
                          </a:xfrm>
                          <a:custGeom>
                            <a:avLst/>
                            <a:gdLst>
                              <a:gd name="T0" fmla="+- 0 6734 6714"/>
                              <a:gd name="T1" fmla="*/ T0 w 26"/>
                              <a:gd name="T2" fmla="+- 0 2298 2298"/>
                              <a:gd name="T3" fmla="*/ 2298 h 24"/>
                              <a:gd name="T4" fmla="+- 0 6720 6714"/>
                              <a:gd name="T5" fmla="*/ T4 w 26"/>
                              <a:gd name="T6" fmla="+- 0 2298 2298"/>
                              <a:gd name="T7" fmla="*/ 2298 h 24"/>
                              <a:gd name="T8" fmla="+- 0 6714 6714"/>
                              <a:gd name="T9" fmla="*/ T8 w 26"/>
                              <a:gd name="T10" fmla="+- 0 2303 2298"/>
                              <a:gd name="T11" fmla="*/ 2303 h 24"/>
                              <a:gd name="T12" fmla="+- 0 6714 6714"/>
                              <a:gd name="T13" fmla="*/ T12 w 26"/>
                              <a:gd name="T14" fmla="+- 0 2317 2298"/>
                              <a:gd name="T15" fmla="*/ 2317 h 24"/>
                              <a:gd name="T16" fmla="+- 0 6719 6714"/>
                              <a:gd name="T17" fmla="*/ T16 w 26"/>
                              <a:gd name="T18" fmla="+- 0 2322 2298"/>
                              <a:gd name="T19" fmla="*/ 2322 h 24"/>
                              <a:gd name="T20" fmla="+- 0 6734 6714"/>
                              <a:gd name="T21" fmla="*/ T20 w 26"/>
                              <a:gd name="T22" fmla="+- 0 2322 2298"/>
                              <a:gd name="T23" fmla="*/ 2322 h 24"/>
                              <a:gd name="T24" fmla="+- 0 6739 6714"/>
                              <a:gd name="T25" fmla="*/ T24 w 26"/>
                              <a:gd name="T26" fmla="+- 0 2317 2298"/>
                              <a:gd name="T27" fmla="*/ 2317 h 24"/>
                              <a:gd name="T28" fmla="+- 0 6739 6714"/>
                              <a:gd name="T29" fmla="*/ T28 w 26"/>
                              <a:gd name="T30" fmla="+- 0 2310 2298"/>
                              <a:gd name="T31" fmla="*/ 2310 h 24"/>
                              <a:gd name="T32" fmla="+- 0 6739 6714"/>
                              <a:gd name="T33" fmla="*/ T32 w 26"/>
                              <a:gd name="T34" fmla="+- 0 2303 2298"/>
                              <a:gd name="T35" fmla="*/ 2303 h 24"/>
                              <a:gd name="T36" fmla="+- 0 6734 6714"/>
                              <a:gd name="T37" fmla="*/ T36 w 26"/>
                              <a:gd name="T38" fmla="+- 0 2298 2298"/>
                              <a:gd name="T39" fmla="*/ 2298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6" h="24">
                                <a:moveTo>
                                  <a:pt x="20" y="0"/>
                                </a:moveTo>
                                <a:lnTo>
                                  <a:pt x="6" y="0"/>
                                </a:lnTo>
                                <a:lnTo>
                                  <a:pt x="0" y="5"/>
                                </a:lnTo>
                                <a:lnTo>
                                  <a:pt x="0" y="19"/>
                                </a:lnTo>
                                <a:lnTo>
                                  <a:pt x="5" y="24"/>
                                </a:lnTo>
                                <a:lnTo>
                                  <a:pt x="20" y="24"/>
                                </a:lnTo>
                                <a:lnTo>
                                  <a:pt x="25" y="19"/>
                                </a:lnTo>
                                <a:lnTo>
                                  <a:pt x="25" y="12"/>
                                </a:lnTo>
                                <a:lnTo>
                                  <a:pt x="25" y="5"/>
                                </a:lnTo>
                                <a:lnTo>
                                  <a:pt x="2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9" name="AutoShape 1819"/>
                        <wps:cNvSpPr>
                          <a:spLocks/>
                        </wps:cNvSpPr>
                        <wps:spPr bwMode="auto">
                          <a:xfrm>
                            <a:off x="6594" y="2196"/>
                            <a:ext cx="146" cy="126"/>
                          </a:xfrm>
                          <a:custGeom>
                            <a:avLst/>
                            <a:gdLst>
                              <a:gd name="T0" fmla="+- 0 6739 6594"/>
                              <a:gd name="T1" fmla="*/ T0 w 146"/>
                              <a:gd name="T2" fmla="+- 0 2310 2196"/>
                              <a:gd name="T3" fmla="*/ 2310 h 126"/>
                              <a:gd name="T4" fmla="+- 0 6739 6594"/>
                              <a:gd name="T5" fmla="*/ T4 w 146"/>
                              <a:gd name="T6" fmla="+- 0 2303 2196"/>
                              <a:gd name="T7" fmla="*/ 2303 h 126"/>
                              <a:gd name="T8" fmla="+- 0 6734 6594"/>
                              <a:gd name="T9" fmla="*/ T8 w 146"/>
                              <a:gd name="T10" fmla="+- 0 2298 2196"/>
                              <a:gd name="T11" fmla="*/ 2298 h 126"/>
                              <a:gd name="T12" fmla="+- 0 6727 6594"/>
                              <a:gd name="T13" fmla="*/ T12 w 146"/>
                              <a:gd name="T14" fmla="+- 0 2298 2196"/>
                              <a:gd name="T15" fmla="*/ 2298 h 126"/>
                              <a:gd name="T16" fmla="+- 0 6720 6594"/>
                              <a:gd name="T17" fmla="*/ T16 w 146"/>
                              <a:gd name="T18" fmla="+- 0 2298 2196"/>
                              <a:gd name="T19" fmla="*/ 2298 h 126"/>
                              <a:gd name="T20" fmla="+- 0 6714 6594"/>
                              <a:gd name="T21" fmla="*/ T20 w 146"/>
                              <a:gd name="T22" fmla="+- 0 2303 2196"/>
                              <a:gd name="T23" fmla="*/ 2303 h 126"/>
                              <a:gd name="T24" fmla="+- 0 6714 6594"/>
                              <a:gd name="T25" fmla="*/ T24 w 146"/>
                              <a:gd name="T26" fmla="+- 0 2310 2196"/>
                              <a:gd name="T27" fmla="*/ 2310 h 126"/>
                              <a:gd name="T28" fmla="+- 0 6714 6594"/>
                              <a:gd name="T29" fmla="*/ T28 w 146"/>
                              <a:gd name="T30" fmla="+- 0 2317 2196"/>
                              <a:gd name="T31" fmla="*/ 2317 h 126"/>
                              <a:gd name="T32" fmla="+- 0 6719 6594"/>
                              <a:gd name="T33" fmla="*/ T32 w 146"/>
                              <a:gd name="T34" fmla="+- 0 2322 2196"/>
                              <a:gd name="T35" fmla="*/ 2322 h 126"/>
                              <a:gd name="T36" fmla="+- 0 6727 6594"/>
                              <a:gd name="T37" fmla="*/ T36 w 146"/>
                              <a:gd name="T38" fmla="+- 0 2322 2196"/>
                              <a:gd name="T39" fmla="*/ 2322 h 126"/>
                              <a:gd name="T40" fmla="+- 0 6734 6594"/>
                              <a:gd name="T41" fmla="*/ T40 w 146"/>
                              <a:gd name="T42" fmla="+- 0 2322 2196"/>
                              <a:gd name="T43" fmla="*/ 2322 h 126"/>
                              <a:gd name="T44" fmla="+- 0 6739 6594"/>
                              <a:gd name="T45" fmla="*/ T44 w 146"/>
                              <a:gd name="T46" fmla="+- 0 2317 2196"/>
                              <a:gd name="T47" fmla="*/ 2317 h 126"/>
                              <a:gd name="T48" fmla="+- 0 6739 6594"/>
                              <a:gd name="T49" fmla="*/ T48 w 146"/>
                              <a:gd name="T50" fmla="+- 0 2310 2196"/>
                              <a:gd name="T51" fmla="*/ 2310 h 126"/>
                              <a:gd name="T52" fmla="+- 0 6728 6594"/>
                              <a:gd name="T53" fmla="*/ T52 w 146"/>
                              <a:gd name="T54" fmla="+- 0 2208 2196"/>
                              <a:gd name="T55" fmla="*/ 2208 h 126"/>
                              <a:gd name="T56" fmla="+- 0 6728 6594"/>
                              <a:gd name="T57" fmla="*/ T56 w 146"/>
                              <a:gd name="T58" fmla="+- 0 2225 2196"/>
                              <a:gd name="T59" fmla="*/ 2225 h 126"/>
                              <a:gd name="T60" fmla="+- 0 6594 6594"/>
                              <a:gd name="T61" fmla="*/ T60 w 146"/>
                              <a:gd name="T62" fmla="+- 0 2196 2196"/>
                              <a:gd name="T63" fmla="*/ 2196 h 126"/>
                              <a:gd name="T64" fmla="+- 0 6594 6594"/>
                              <a:gd name="T65" fmla="*/ T64 w 146"/>
                              <a:gd name="T66" fmla="+- 0 2285 2196"/>
                              <a:gd name="T67" fmla="*/ 2285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46" h="126">
                                <a:moveTo>
                                  <a:pt x="145" y="114"/>
                                </a:moveTo>
                                <a:lnTo>
                                  <a:pt x="145" y="107"/>
                                </a:lnTo>
                                <a:lnTo>
                                  <a:pt x="140" y="102"/>
                                </a:lnTo>
                                <a:lnTo>
                                  <a:pt x="133" y="102"/>
                                </a:lnTo>
                                <a:lnTo>
                                  <a:pt x="126" y="102"/>
                                </a:lnTo>
                                <a:lnTo>
                                  <a:pt x="120" y="107"/>
                                </a:lnTo>
                                <a:lnTo>
                                  <a:pt x="120" y="114"/>
                                </a:lnTo>
                                <a:lnTo>
                                  <a:pt x="120" y="121"/>
                                </a:lnTo>
                                <a:lnTo>
                                  <a:pt x="125" y="126"/>
                                </a:lnTo>
                                <a:lnTo>
                                  <a:pt x="133" y="126"/>
                                </a:lnTo>
                                <a:lnTo>
                                  <a:pt x="140" y="126"/>
                                </a:lnTo>
                                <a:lnTo>
                                  <a:pt x="145" y="121"/>
                                </a:lnTo>
                                <a:lnTo>
                                  <a:pt x="145" y="114"/>
                                </a:lnTo>
                                <a:close/>
                                <a:moveTo>
                                  <a:pt x="134" y="12"/>
                                </a:moveTo>
                                <a:lnTo>
                                  <a:pt x="134" y="29"/>
                                </a:lnTo>
                                <a:moveTo>
                                  <a:pt x="0" y="0"/>
                                </a:moveTo>
                                <a:lnTo>
                                  <a:pt x="0" y="89"/>
                                </a:lnTo>
                              </a:path>
                            </a:pathLst>
                          </a:custGeom>
                          <a:noFill/>
                          <a:ln w="3277">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20" name="Picture 181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1169" y="1333"/>
                            <a:ext cx="245" cy="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1" name="Picture 181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3787" y="1321"/>
                            <a:ext cx="986" cy="1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2" name="Picture 181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2358" y="0"/>
                            <a:ext cx="976" cy="8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3" name="AutoShape 1815"/>
                        <wps:cNvSpPr>
                          <a:spLocks/>
                        </wps:cNvSpPr>
                        <wps:spPr bwMode="auto">
                          <a:xfrm>
                            <a:off x="1488" y="866"/>
                            <a:ext cx="903" cy="1005"/>
                          </a:xfrm>
                          <a:custGeom>
                            <a:avLst/>
                            <a:gdLst>
                              <a:gd name="T0" fmla="+- 0 1488 1488"/>
                              <a:gd name="T1" fmla="*/ T0 w 903"/>
                              <a:gd name="T2" fmla="+- 0 1742 866"/>
                              <a:gd name="T3" fmla="*/ 1742 h 1005"/>
                              <a:gd name="T4" fmla="+- 0 1526 1488"/>
                              <a:gd name="T5" fmla="*/ T4 w 903"/>
                              <a:gd name="T6" fmla="+- 0 1871 866"/>
                              <a:gd name="T7" fmla="*/ 1871 h 1005"/>
                              <a:gd name="T8" fmla="+- 0 1548 1488"/>
                              <a:gd name="T9" fmla="*/ T8 w 903"/>
                              <a:gd name="T10" fmla="+- 0 1800 866"/>
                              <a:gd name="T11" fmla="*/ 1800 h 1005"/>
                              <a:gd name="T12" fmla="+- 0 1524 1488"/>
                              <a:gd name="T13" fmla="*/ T12 w 903"/>
                              <a:gd name="T14" fmla="+- 0 1800 866"/>
                              <a:gd name="T15" fmla="*/ 1800 h 1005"/>
                              <a:gd name="T16" fmla="+- 0 1522 1488"/>
                              <a:gd name="T17" fmla="*/ T16 w 903"/>
                              <a:gd name="T18" fmla="+- 0 1799 866"/>
                              <a:gd name="T19" fmla="*/ 1799 h 1005"/>
                              <a:gd name="T20" fmla="+- 0 1520 1488"/>
                              <a:gd name="T21" fmla="*/ T20 w 903"/>
                              <a:gd name="T22" fmla="+- 0 1796 866"/>
                              <a:gd name="T23" fmla="*/ 1796 h 1005"/>
                              <a:gd name="T24" fmla="+- 0 1520 1488"/>
                              <a:gd name="T25" fmla="*/ T24 w 903"/>
                              <a:gd name="T26" fmla="+- 0 1786 866"/>
                              <a:gd name="T27" fmla="*/ 1786 h 1005"/>
                              <a:gd name="T28" fmla="+- 0 1488 1488"/>
                              <a:gd name="T29" fmla="*/ T28 w 903"/>
                              <a:gd name="T30" fmla="+- 0 1742 866"/>
                              <a:gd name="T31" fmla="*/ 1742 h 1005"/>
                              <a:gd name="T32" fmla="+- 0 1520 1488"/>
                              <a:gd name="T33" fmla="*/ T32 w 903"/>
                              <a:gd name="T34" fmla="+- 0 1786 866"/>
                              <a:gd name="T35" fmla="*/ 1786 h 1005"/>
                              <a:gd name="T36" fmla="+- 0 1520 1488"/>
                              <a:gd name="T37" fmla="*/ T36 w 903"/>
                              <a:gd name="T38" fmla="+- 0 1796 866"/>
                              <a:gd name="T39" fmla="*/ 1796 h 1005"/>
                              <a:gd name="T40" fmla="+- 0 1522 1488"/>
                              <a:gd name="T41" fmla="*/ T40 w 903"/>
                              <a:gd name="T42" fmla="+- 0 1799 866"/>
                              <a:gd name="T43" fmla="*/ 1799 h 1005"/>
                              <a:gd name="T44" fmla="+- 0 1524 1488"/>
                              <a:gd name="T45" fmla="*/ T44 w 903"/>
                              <a:gd name="T46" fmla="+- 0 1800 866"/>
                              <a:gd name="T47" fmla="*/ 1800 h 1005"/>
                              <a:gd name="T48" fmla="+- 0 1530 1488"/>
                              <a:gd name="T49" fmla="*/ T48 w 903"/>
                              <a:gd name="T50" fmla="+- 0 1800 866"/>
                              <a:gd name="T51" fmla="*/ 1800 h 1005"/>
                              <a:gd name="T52" fmla="+- 0 1531 1488"/>
                              <a:gd name="T53" fmla="*/ T52 w 903"/>
                              <a:gd name="T54" fmla="+- 0 1799 866"/>
                              <a:gd name="T55" fmla="*/ 1799 h 1005"/>
                              <a:gd name="T56" fmla="+- 0 1534 1488"/>
                              <a:gd name="T57" fmla="*/ T56 w 903"/>
                              <a:gd name="T58" fmla="+- 0 1794 866"/>
                              <a:gd name="T59" fmla="*/ 1794 h 1005"/>
                              <a:gd name="T60" fmla="+- 0 1526 1488"/>
                              <a:gd name="T61" fmla="*/ T60 w 903"/>
                              <a:gd name="T62" fmla="+- 0 1794 866"/>
                              <a:gd name="T63" fmla="*/ 1794 h 1005"/>
                              <a:gd name="T64" fmla="+- 0 1520 1488"/>
                              <a:gd name="T65" fmla="*/ T64 w 903"/>
                              <a:gd name="T66" fmla="+- 0 1786 866"/>
                              <a:gd name="T67" fmla="*/ 1786 h 1005"/>
                              <a:gd name="T68" fmla="+- 0 1566 1488"/>
                              <a:gd name="T69" fmla="*/ T68 w 903"/>
                              <a:gd name="T70" fmla="+- 0 1742 866"/>
                              <a:gd name="T71" fmla="*/ 1742 h 1005"/>
                              <a:gd name="T72" fmla="+- 0 1534 1488"/>
                              <a:gd name="T73" fmla="*/ T72 w 903"/>
                              <a:gd name="T74" fmla="+- 0 1785 866"/>
                              <a:gd name="T75" fmla="*/ 1785 h 1005"/>
                              <a:gd name="T76" fmla="+- 0 1534 1488"/>
                              <a:gd name="T77" fmla="*/ T76 w 903"/>
                              <a:gd name="T78" fmla="+- 0 1794 866"/>
                              <a:gd name="T79" fmla="*/ 1794 h 1005"/>
                              <a:gd name="T80" fmla="+- 0 1531 1488"/>
                              <a:gd name="T81" fmla="*/ T80 w 903"/>
                              <a:gd name="T82" fmla="+- 0 1799 866"/>
                              <a:gd name="T83" fmla="*/ 1799 h 1005"/>
                              <a:gd name="T84" fmla="+- 0 1530 1488"/>
                              <a:gd name="T85" fmla="*/ T84 w 903"/>
                              <a:gd name="T86" fmla="+- 0 1800 866"/>
                              <a:gd name="T87" fmla="*/ 1800 h 1005"/>
                              <a:gd name="T88" fmla="+- 0 1548 1488"/>
                              <a:gd name="T89" fmla="*/ T88 w 903"/>
                              <a:gd name="T90" fmla="+- 0 1800 866"/>
                              <a:gd name="T91" fmla="*/ 1800 h 1005"/>
                              <a:gd name="T92" fmla="+- 0 1566 1488"/>
                              <a:gd name="T93" fmla="*/ T92 w 903"/>
                              <a:gd name="T94" fmla="+- 0 1742 866"/>
                              <a:gd name="T95" fmla="*/ 1742 h 1005"/>
                              <a:gd name="T96" fmla="+- 0 2377 1488"/>
                              <a:gd name="T97" fmla="*/ T96 w 903"/>
                              <a:gd name="T98" fmla="+- 0 1141 866"/>
                              <a:gd name="T99" fmla="*/ 1141 h 1005"/>
                              <a:gd name="T100" fmla="+- 0 1524 1488"/>
                              <a:gd name="T101" fmla="*/ T100 w 903"/>
                              <a:gd name="T102" fmla="+- 0 1141 866"/>
                              <a:gd name="T103" fmla="*/ 1141 h 1005"/>
                              <a:gd name="T104" fmla="+- 0 1522 1488"/>
                              <a:gd name="T105" fmla="*/ T104 w 903"/>
                              <a:gd name="T106" fmla="+- 0 1142 866"/>
                              <a:gd name="T107" fmla="*/ 1142 h 1005"/>
                              <a:gd name="T108" fmla="+- 0 1520 1488"/>
                              <a:gd name="T109" fmla="*/ T108 w 903"/>
                              <a:gd name="T110" fmla="+- 0 1145 866"/>
                              <a:gd name="T111" fmla="*/ 1145 h 1005"/>
                              <a:gd name="T112" fmla="+- 0 1520 1488"/>
                              <a:gd name="T113" fmla="*/ T112 w 903"/>
                              <a:gd name="T114" fmla="+- 0 1786 866"/>
                              <a:gd name="T115" fmla="*/ 1786 h 1005"/>
                              <a:gd name="T116" fmla="+- 0 1526 1488"/>
                              <a:gd name="T117" fmla="*/ T116 w 903"/>
                              <a:gd name="T118" fmla="+- 0 1794 866"/>
                              <a:gd name="T119" fmla="*/ 1794 h 1005"/>
                              <a:gd name="T120" fmla="+- 0 1534 1488"/>
                              <a:gd name="T121" fmla="*/ T120 w 903"/>
                              <a:gd name="T122" fmla="+- 0 1785 866"/>
                              <a:gd name="T123" fmla="*/ 1785 h 1005"/>
                              <a:gd name="T124" fmla="+- 0 1534 1488"/>
                              <a:gd name="T125" fmla="*/ T124 w 903"/>
                              <a:gd name="T126" fmla="+- 0 1154 866"/>
                              <a:gd name="T127" fmla="*/ 1154 h 1005"/>
                              <a:gd name="T128" fmla="+- 0 1526 1488"/>
                              <a:gd name="T129" fmla="*/ T128 w 903"/>
                              <a:gd name="T130" fmla="+- 0 1154 866"/>
                              <a:gd name="T131" fmla="*/ 1154 h 1005"/>
                              <a:gd name="T132" fmla="+- 0 1534 1488"/>
                              <a:gd name="T133" fmla="*/ T132 w 903"/>
                              <a:gd name="T134" fmla="+- 0 1148 866"/>
                              <a:gd name="T135" fmla="*/ 1148 h 1005"/>
                              <a:gd name="T136" fmla="+- 0 2377 1488"/>
                              <a:gd name="T137" fmla="*/ T136 w 903"/>
                              <a:gd name="T138" fmla="+- 0 1148 866"/>
                              <a:gd name="T139" fmla="*/ 1148 h 1005"/>
                              <a:gd name="T140" fmla="+- 0 2377 1488"/>
                              <a:gd name="T141" fmla="*/ T140 w 903"/>
                              <a:gd name="T142" fmla="+- 0 1141 866"/>
                              <a:gd name="T143" fmla="*/ 1141 h 1005"/>
                              <a:gd name="T144" fmla="+- 0 1534 1488"/>
                              <a:gd name="T145" fmla="*/ T144 w 903"/>
                              <a:gd name="T146" fmla="+- 0 1785 866"/>
                              <a:gd name="T147" fmla="*/ 1785 h 1005"/>
                              <a:gd name="T148" fmla="+- 0 1526 1488"/>
                              <a:gd name="T149" fmla="*/ T148 w 903"/>
                              <a:gd name="T150" fmla="+- 0 1794 866"/>
                              <a:gd name="T151" fmla="*/ 1794 h 1005"/>
                              <a:gd name="T152" fmla="+- 0 1534 1488"/>
                              <a:gd name="T153" fmla="*/ T152 w 903"/>
                              <a:gd name="T154" fmla="+- 0 1794 866"/>
                              <a:gd name="T155" fmla="*/ 1794 h 1005"/>
                              <a:gd name="T156" fmla="+- 0 1534 1488"/>
                              <a:gd name="T157" fmla="*/ T156 w 903"/>
                              <a:gd name="T158" fmla="+- 0 1785 866"/>
                              <a:gd name="T159" fmla="*/ 1785 h 1005"/>
                              <a:gd name="T160" fmla="+- 0 1534 1488"/>
                              <a:gd name="T161" fmla="*/ T160 w 903"/>
                              <a:gd name="T162" fmla="+- 0 1148 866"/>
                              <a:gd name="T163" fmla="*/ 1148 h 1005"/>
                              <a:gd name="T164" fmla="+- 0 1526 1488"/>
                              <a:gd name="T165" fmla="*/ T164 w 903"/>
                              <a:gd name="T166" fmla="+- 0 1154 866"/>
                              <a:gd name="T167" fmla="*/ 1154 h 1005"/>
                              <a:gd name="T168" fmla="+- 0 1534 1488"/>
                              <a:gd name="T169" fmla="*/ T168 w 903"/>
                              <a:gd name="T170" fmla="+- 0 1154 866"/>
                              <a:gd name="T171" fmla="*/ 1154 h 1005"/>
                              <a:gd name="T172" fmla="+- 0 1534 1488"/>
                              <a:gd name="T173" fmla="*/ T172 w 903"/>
                              <a:gd name="T174" fmla="+- 0 1148 866"/>
                              <a:gd name="T175" fmla="*/ 1148 h 1005"/>
                              <a:gd name="T176" fmla="+- 0 2390 1488"/>
                              <a:gd name="T177" fmla="*/ T176 w 903"/>
                              <a:gd name="T178" fmla="+- 0 1141 866"/>
                              <a:gd name="T179" fmla="*/ 1141 h 1005"/>
                              <a:gd name="T180" fmla="+- 0 2384 1488"/>
                              <a:gd name="T181" fmla="*/ T180 w 903"/>
                              <a:gd name="T182" fmla="+- 0 1141 866"/>
                              <a:gd name="T183" fmla="*/ 1141 h 1005"/>
                              <a:gd name="T184" fmla="+- 0 2377 1488"/>
                              <a:gd name="T185" fmla="*/ T184 w 903"/>
                              <a:gd name="T186" fmla="+- 0 1148 866"/>
                              <a:gd name="T187" fmla="*/ 1148 h 1005"/>
                              <a:gd name="T188" fmla="+- 0 1534 1488"/>
                              <a:gd name="T189" fmla="*/ T188 w 903"/>
                              <a:gd name="T190" fmla="+- 0 1148 866"/>
                              <a:gd name="T191" fmla="*/ 1148 h 1005"/>
                              <a:gd name="T192" fmla="+- 0 1534 1488"/>
                              <a:gd name="T193" fmla="*/ T192 w 903"/>
                              <a:gd name="T194" fmla="+- 0 1154 866"/>
                              <a:gd name="T195" fmla="*/ 1154 h 1005"/>
                              <a:gd name="T196" fmla="+- 0 2384 1488"/>
                              <a:gd name="T197" fmla="*/ T196 w 903"/>
                              <a:gd name="T198" fmla="+- 0 1154 866"/>
                              <a:gd name="T199" fmla="*/ 1154 h 1005"/>
                              <a:gd name="T200" fmla="+- 0 2389 1488"/>
                              <a:gd name="T201" fmla="*/ T200 w 903"/>
                              <a:gd name="T202" fmla="+- 0 1152 866"/>
                              <a:gd name="T203" fmla="*/ 1152 h 1005"/>
                              <a:gd name="T204" fmla="+- 0 2390 1488"/>
                              <a:gd name="T205" fmla="*/ T204 w 903"/>
                              <a:gd name="T206" fmla="+- 0 1151 866"/>
                              <a:gd name="T207" fmla="*/ 1151 h 1005"/>
                              <a:gd name="T208" fmla="+- 0 2390 1488"/>
                              <a:gd name="T209" fmla="*/ T208 w 903"/>
                              <a:gd name="T210" fmla="+- 0 1141 866"/>
                              <a:gd name="T211" fmla="*/ 1141 h 1005"/>
                              <a:gd name="T212" fmla="+- 0 2384 1488"/>
                              <a:gd name="T213" fmla="*/ T212 w 903"/>
                              <a:gd name="T214" fmla="+- 0 866 866"/>
                              <a:gd name="T215" fmla="*/ 866 h 1005"/>
                              <a:gd name="T216" fmla="+- 0 2381 1488"/>
                              <a:gd name="T217" fmla="*/ T216 w 903"/>
                              <a:gd name="T218" fmla="+- 0 868 866"/>
                              <a:gd name="T219" fmla="*/ 868 h 1005"/>
                              <a:gd name="T220" fmla="+- 0 2378 1488"/>
                              <a:gd name="T221" fmla="*/ T220 w 903"/>
                              <a:gd name="T222" fmla="+- 0 869 866"/>
                              <a:gd name="T223" fmla="*/ 869 h 1005"/>
                              <a:gd name="T224" fmla="+- 0 2377 1488"/>
                              <a:gd name="T225" fmla="*/ T224 w 903"/>
                              <a:gd name="T226" fmla="+- 0 870 866"/>
                              <a:gd name="T227" fmla="*/ 870 h 1005"/>
                              <a:gd name="T228" fmla="+- 0 2377 1488"/>
                              <a:gd name="T229" fmla="*/ T228 w 903"/>
                              <a:gd name="T230" fmla="+- 0 1148 866"/>
                              <a:gd name="T231" fmla="*/ 1148 h 1005"/>
                              <a:gd name="T232" fmla="+- 0 2384 1488"/>
                              <a:gd name="T233" fmla="*/ T232 w 903"/>
                              <a:gd name="T234" fmla="+- 0 1141 866"/>
                              <a:gd name="T235" fmla="*/ 1141 h 1005"/>
                              <a:gd name="T236" fmla="+- 0 2390 1488"/>
                              <a:gd name="T237" fmla="*/ T236 w 903"/>
                              <a:gd name="T238" fmla="+- 0 1141 866"/>
                              <a:gd name="T239" fmla="*/ 1141 h 1005"/>
                              <a:gd name="T240" fmla="+- 0 2390 1488"/>
                              <a:gd name="T241" fmla="*/ T240 w 903"/>
                              <a:gd name="T242" fmla="+- 0 870 866"/>
                              <a:gd name="T243" fmla="*/ 870 h 1005"/>
                              <a:gd name="T244" fmla="+- 0 2389 1488"/>
                              <a:gd name="T245" fmla="*/ T244 w 903"/>
                              <a:gd name="T246" fmla="+- 0 869 866"/>
                              <a:gd name="T247" fmla="*/ 869 h 1005"/>
                              <a:gd name="T248" fmla="+- 0 2384 1488"/>
                              <a:gd name="T249" fmla="*/ T248 w 903"/>
                              <a:gd name="T250" fmla="+- 0 866 866"/>
                              <a:gd name="T251" fmla="*/ 866 h 1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03" h="1005">
                                <a:moveTo>
                                  <a:pt x="0" y="876"/>
                                </a:moveTo>
                                <a:lnTo>
                                  <a:pt x="38" y="1005"/>
                                </a:lnTo>
                                <a:lnTo>
                                  <a:pt x="60" y="934"/>
                                </a:lnTo>
                                <a:lnTo>
                                  <a:pt x="36" y="934"/>
                                </a:lnTo>
                                <a:lnTo>
                                  <a:pt x="34" y="933"/>
                                </a:lnTo>
                                <a:lnTo>
                                  <a:pt x="32" y="930"/>
                                </a:lnTo>
                                <a:lnTo>
                                  <a:pt x="32" y="920"/>
                                </a:lnTo>
                                <a:lnTo>
                                  <a:pt x="0" y="876"/>
                                </a:lnTo>
                                <a:close/>
                                <a:moveTo>
                                  <a:pt x="32" y="920"/>
                                </a:moveTo>
                                <a:lnTo>
                                  <a:pt x="32" y="930"/>
                                </a:lnTo>
                                <a:lnTo>
                                  <a:pt x="34" y="933"/>
                                </a:lnTo>
                                <a:lnTo>
                                  <a:pt x="36" y="934"/>
                                </a:lnTo>
                                <a:lnTo>
                                  <a:pt x="42" y="934"/>
                                </a:lnTo>
                                <a:lnTo>
                                  <a:pt x="43" y="933"/>
                                </a:lnTo>
                                <a:lnTo>
                                  <a:pt x="46" y="928"/>
                                </a:lnTo>
                                <a:lnTo>
                                  <a:pt x="38" y="928"/>
                                </a:lnTo>
                                <a:lnTo>
                                  <a:pt x="32" y="920"/>
                                </a:lnTo>
                                <a:close/>
                                <a:moveTo>
                                  <a:pt x="78" y="876"/>
                                </a:moveTo>
                                <a:lnTo>
                                  <a:pt x="46" y="919"/>
                                </a:lnTo>
                                <a:lnTo>
                                  <a:pt x="46" y="928"/>
                                </a:lnTo>
                                <a:lnTo>
                                  <a:pt x="43" y="933"/>
                                </a:lnTo>
                                <a:lnTo>
                                  <a:pt x="42" y="934"/>
                                </a:lnTo>
                                <a:lnTo>
                                  <a:pt x="60" y="934"/>
                                </a:lnTo>
                                <a:lnTo>
                                  <a:pt x="78" y="876"/>
                                </a:lnTo>
                                <a:close/>
                                <a:moveTo>
                                  <a:pt x="889" y="275"/>
                                </a:moveTo>
                                <a:lnTo>
                                  <a:pt x="36" y="275"/>
                                </a:lnTo>
                                <a:lnTo>
                                  <a:pt x="34" y="276"/>
                                </a:lnTo>
                                <a:lnTo>
                                  <a:pt x="32" y="279"/>
                                </a:lnTo>
                                <a:lnTo>
                                  <a:pt x="32" y="920"/>
                                </a:lnTo>
                                <a:lnTo>
                                  <a:pt x="38" y="928"/>
                                </a:lnTo>
                                <a:lnTo>
                                  <a:pt x="46" y="919"/>
                                </a:lnTo>
                                <a:lnTo>
                                  <a:pt x="46" y="288"/>
                                </a:lnTo>
                                <a:lnTo>
                                  <a:pt x="38" y="288"/>
                                </a:lnTo>
                                <a:lnTo>
                                  <a:pt x="46" y="282"/>
                                </a:lnTo>
                                <a:lnTo>
                                  <a:pt x="889" y="282"/>
                                </a:lnTo>
                                <a:lnTo>
                                  <a:pt x="889" y="275"/>
                                </a:lnTo>
                                <a:close/>
                                <a:moveTo>
                                  <a:pt x="46" y="919"/>
                                </a:moveTo>
                                <a:lnTo>
                                  <a:pt x="38" y="928"/>
                                </a:lnTo>
                                <a:lnTo>
                                  <a:pt x="46" y="928"/>
                                </a:lnTo>
                                <a:lnTo>
                                  <a:pt x="46" y="919"/>
                                </a:lnTo>
                                <a:close/>
                                <a:moveTo>
                                  <a:pt x="46" y="282"/>
                                </a:moveTo>
                                <a:lnTo>
                                  <a:pt x="38" y="288"/>
                                </a:lnTo>
                                <a:lnTo>
                                  <a:pt x="46" y="288"/>
                                </a:lnTo>
                                <a:lnTo>
                                  <a:pt x="46" y="282"/>
                                </a:lnTo>
                                <a:close/>
                                <a:moveTo>
                                  <a:pt x="902" y="275"/>
                                </a:moveTo>
                                <a:lnTo>
                                  <a:pt x="896" y="275"/>
                                </a:lnTo>
                                <a:lnTo>
                                  <a:pt x="889" y="282"/>
                                </a:lnTo>
                                <a:lnTo>
                                  <a:pt x="46" y="282"/>
                                </a:lnTo>
                                <a:lnTo>
                                  <a:pt x="46" y="288"/>
                                </a:lnTo>
                                <a:lnTo>
                                  <a:pt x="896" y="288"/>
                                </a:lnTo>
                                <a:lnTo>
                                  <a:pt x="901" y="286"/>
                                </a:lnTo>
                                <a:lnTo>
                                  <a:pt x="902" y="285"/>
                                </a:lnTo>
                                <a:lnTo>
                                  <a:pt x="902" y="275"/>
                                </a:lnTo>
                                <a:close/>
                                <a:moveTo>
                                  <a:pt x="896" y="0"/>
                                </a:moveTo>
                                <a:lnTo>
                                  <a:pt x="893" y="2"/>
                                </a:lnTo>
                                <a:lnTo>
                                  <a:pt x="890" y="3"/>
                                </a:lnTo>
                                <a:lnTo>
                                  <a:pt x="889" y="4"/>
                                </a:lnTo>
                                <a:lnTo>
                                  <a:pt x="889" y="282"/>
                                </a:lnTo>
                                <a:lnTo>
                                  <a:pt x="896" y="275"/>
                                </a:lnTo>
                                <a:lnTo>
                                  <a:pt x="902" y="275"/>
                                </a:lnTo>
                                <a:lnTo>
                                  <a:pt x="902" y="4"/>
                                </a:lnTo>
                                <a:lnTo>
                                  <a:pt x="901" y="3"/>
                                </a:lnTo>
                                <a:lnTo>
                                  <a:pt x="89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4" name="AutoShape 1814"/>
                        <wps:cNvSpPr>
                          <a:spLocks/>
                        </wps:cNvSpPr>
                        <wps:spPr bwMode="auto">
                          <a:xfrm>
                            <a:off x="1488" y="866"/>
                            <a:ext cx="903" cy="1005"/>
                          </a:xfrm>
                          <a:custGeom>
                            <a:avLst/>
                            <a:gdLst>
                              <a:gd name="T0" fmla="+- 0 1520 1488"/>
                              <a:gd name="T1" fmla="*/ T0 w 903"/>
                              <a:gd name="T2" fmla="+- 0 1794 866"/>
                              <a:gd name="T3" fmla="*/ 1794 h 1005"/>
                              <a:gd name="T4" fmla="+- 0 1520 1488"/>
                              <a:gd name="T5" fmla="*/ T4 w 903"/>
                              <a:gd name="T6" fmla="+- 0 1145 866"/>
                              <a:gd name="T7" fmla="*/ 1145 h 1005"/>
                              <a:gd name="T8" fmla="+- 0 1522 1488"/>
                              <a:gd name="T9" fmla="*/ T8 w 903"/>
                              <a:gd name="T10" fmla="+- 0 1142 866"/>
                              <a:gd name="T11" fmla="*/ 1142 h 1005"/>
                              <a:gd name="T12" fmla="+- 0 1524 1488"/>
                              <a:gd name="T13" fmla="*/ T12 w 903"/>
                              <a:gd name="T14" fmla="+- 0 1141 866"/>
                              <a:gd name="T15" fmla="*/ 1141 h 1005"/>
                              <a:gd name="T16" fmla="+- 0 2384 1488"/>
                              <a:gd name="T17" fmla="*/ T16 w 903"/>
                              <a:gd name="T18" fmla="+- 0 1141 866"/>
                              <a:gd name="T19" fmla="*/ 1141 h 1005"/>
                              <a:gd name="T20" fmla="+- 0 2377 1488"/>
                              <a:gd name="T21" fmla="*/ T20 w 903"/>
                              <a:gd name="T22" fmla="+- 0 1148 866"/>
                              <a:gd name="T23" fmla="*/ 1148 h 1005"/>
                              <a:gd name="T24" fmla="+- 0 2377 1488"/>
                              <a:gd name="T25" fmla="*/ T24 w 903"/>
                              <a:gd name="T26" fmla="+- 0 870 866"/>
                              <a:gd name="T27" fmla="*/ 870 h 1005"/>
                              <a:gd name="T28" fmla="+- 0 2378 1488"/>
                              <a:gd name="T29" fmla="*/ T28 w 903"/>
                              <a:gd name="T30" fmla="+- 0 869 866"/>
                              <a:gd name="T31" fmla="*/ 869 h 1005"/>
                              <a:gd name="T32" fmla="+- 0 2381 1488"/>
                              <a:gd name="T33" fmla="*/ T32 w 903"/>
                              <a:gd name="T34" fmla="+- 0 868 866"/>
                              <a:gd name="T35" fmla="*/ 868 h 1005"/>
                              <a:gd name="T36" fmla="+- 0 2384 1488"/>
                              <a:gd name="T37" fmla="*/ T36 w 903"/>
                              <a:gd name="T38" fmla="+- 0 866 866"/>
                              <a:gd name="T39" fmla="*/ 866 h 1005"/>
                              <a:gd name="T40" fmla="+- 0 2389 1488"/>
                              <a:gd name="T41" fmla="*/ T40 w 903"/>
                              <a:gd name="T42" fmla="+- 0 869 866"/>
                              <a:gd name="T43" fmla="*/ 869 h 1005"/>
                              <a:gd name="T44" fmla="+- 0 2390 1488"/>
                              <a:gd name="T45" fmla="*/ T44 w 903"/>
                              <a:gd name="T46" fmla="+- 0 870 866"/>
                              <a:gd name="T47" fmla="*/ 870 h 1005"/>
                              <a:gd name="T48" fmla="+- 0 2390 1488"/>
                              <a:gd name="T49" fmla="*/ T48 w 903"/>
                              <a:gd name="T50" fmla="+- 0 1151 866"/>
                              <a:gd name="T51" fmla="*/ 1151 h 1005"/>
                              <a:gd name="T52" fmla="+- 0 2389 1488"/>
                              <a:gd name="T53" fmla="*/ T52 w 903"/>
                              <a:gd name="T54" fmla="+- 0 1152 866"/>
                              <a:gd name="T55" fmla="*/ 1152 h 1005"/>
                              <a:gd name="T56" fmla="+- 0 2384 1488"/>
                              <a:gd name="T57" fmla="*/ T56 w 903"/>
                              <a:gd name="T58" fmla="+- 0 1154 866"/>
                              <a:gd name="T59" fmla="*/ 1154 h 1005"/>
                              <a:gd name="T60" fmla="+- 0 1526 1488"/>
                              <a:gd name="T61" fmla="*/ T60 w 903"/>
                              <a:gd name="T62" fmla="+- 0 1154 866"/>
                              <a:gd name="T63" fmla="*/ 1154 h 1005"/>
                              <a:gd name="T64" fmla="+- 0 1534 1488"/>
                              <a:gd name="T65" fmla="*/ T64 w 903"/>
                              <a:gd name="T66" fmla="+- 0 1148 866"/>
                              <a:gd name="T67" fmla="*/ 1148 h 1005"/>
                              <a:gd name="T68" fmla="+- 0 1534 1488"/>
                              <a:gd name="T69" fmla="*/ T68 w 903"/>
                              <a:gd name="T70" fmla="+- 0 1794 866"/>
                              <a:gd name="T71" fmla="*/ 1794 h 1005"/>
                              <a:gd name="T72" fmla="+- 0 1531 1488"/>
                              <a:gd name="T73" fmla="*/ T72 w 903"/>
                              <a:gd name="T74" fmla="+- 0 1799 866"/>
                              <a:gd name="T75" fmla="*/ 1799 h 1005"/>
                              <a:gd name="T76" fmla="+- 0 1530 1488"/>
                              <a:gd name="T77" fmla="*/ T76 w 903"/>
                              <a:gd name="T78" fmla="+- 0 1800 866"/>
                              <a:gd name="T79" fmla="*/ 1800 h 1005"/>
                              <a:gd name="T80" fmla="+- 0 1524 1488"/>
                              <a:gd name="T81" fmla="*/ T80 w 903"/>
                              <a:gd name="T82" fmla="+- 0 1800 866"/>
                              <a:gd name="T83" fmla="*/ 1800 h 1005"/>
                              <a:gd name="T84" fmla="+- 0 1522 1488"/>
                              <a:gd name="T85" fmla="*/ T84 w 903"/>
                              <a:gd name="T86" fmla="+- 0 1799 866"/>
                              <a:gd name="T87" fmla="*/ 1799 h 1005"/>
                              <a:gd name="T88" fmla="+- 0 1520 1488"/>
                              <a:gd name="T89" fmla="*/ T88 w 903"/>
                              <a:gd name="T90" fmla="+- 0 1796 866"/>
                              <a:gd name="T91" fmla="*/ 1796 h 1005"/>
                              <a:gd name="T92" fmla="+- 0 1520 1488"/>
                              <a:gd name="T93" fmla="*/ T92 w 903"/>
                              <a:gd name="T94" fmla="+- 0 1794 866"/>
                              <a:gd name="T95" fmla="*/ 1794 h 1005"/>
                              <a:gd name="T96" fmla="+- 0 1526 1488"/>
                              <a:gd name="T97" fmla="*/ T96 w 903"/>
                              <a:gd name="T98" fmla="+- 0 1794 866"/>
                              <a:gd name="T99" fmla="*/ 1794 h 1005"/>
                              <a:gd name="T100" fmla="+- 0 1566 1488"/>
                              <a:gd name="T101" fmla="*/ T100 w 903"/>
                              <a:gd name="T102" fmla="+- 0 1742 866"/>
                              <a:gd name="T103" fmla="*/ 1742 h 1005"/>
                              <a:gd name="T104" fmla="+- 0 1526 1488"/>
                              <a:gd name="T105" fmla="*/ T104 w 903"/>
                              <a:gd name="T106" fmla="+- 0 1871 866"/>
                              <a:gd name="T107" fmla="*/ 1871 h 1005"/>
                              <a:gd name="T108" fmla="+- 0 1488 1488"/>
                              <a:gd name="T109" fmla="*/ T108 w 903"/>
                              <a:gd name="T110" fmla="+- 0 1742 866"/>
                              <a:gd name="T111" fmla="*/ 1742 h 1005"/>
                              <a:gd name="T112" fmla="+- 0 1526 1488"/>
                              <a:gd name="T113" fmla="*/ T112 w 903"/>
                              <a:gd name="T114" fmla="+- 0 1794 866"/>
                              <a:gd name="T115" fmla="*/ 1794 h 1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03" h="1005">
                                <a:moveTo>
                                  <a:pt x="32" y="928"/>
                                </a:moveTo>
                                <a:lnTo>
                                  <a:pt x="32" y="279"/>
                                </a:lnTo>
                                <a:lnTo>
                                  <a:pt x="34" y="276"/>
                                </a:lnTo>
                                <a:lnTo>
                                  <a:pt x="36" y="275"/>
                                </a:lnTo>
                                <a:lnTo>
                                  <a:pt x="896" y="275"/>
                                </a:lnTo>
                                <a:lnTo>
                                  <a:pt x="889" y="282"/>
                                </a:lnTo>
                                <a:lnTo>
                                  <a:pt x="889" y="4"/>
                                </a:lnTo>
                                <a:lnTo>
                                  <a:pt x="890" y="3"/>
                                </a:lnTo>
                                <a:lnTo>
                                  <a:pt x="893" y="2"/>
                                </a:lnTo>
                                <a:lnTo>
                                  <a:pt x="896" y="0"/>
                                </a:lnTo>
                                <a:lnTo>
                                  <a:pt x="901" y="3"/>
                                </a:lnTo>
                                <a:lnTo>
                                  <a:pt x="902" y="4"/>
                                </a:lnTo>
                                <a:lnTo>
                                  <a:pt x="902" y="285"/>
                                </a:lnTo>
                                <a:lnTo>
                                  <a:pt x="901" y="286"/>
                                </a:lnTo>
                                <a:lnTo>
                                  <a:pt x="896" y="288"/>
                                </a:lnTo>
                                <a:lnTo>
                                  <a:pt x="38" y="288"/>
                                </a:lnTo>
                                <a:lnTo>
                                  <a:pt x="46" y="282"/>
                                </a:lnTo>
                                <a:lnTo>
                                  <a:pt x="46" y="928"/>
                                </a:lnTo>
                                <a:lnTo>
                                  <a:pt x="43" y="933"/>
                                </a:lnTo>
                                <a:lnTo>
                                  <a:pt x="42" y="934"/>
                                </a:lnTo>
                                <a:lnTo>
                                  <a:pt x="36" y="934"/>
                                </a:lnTo>
                                <a:lnTo>
                                  <a:pt x="34" y="933"/>
                                </a:lnTo>
                                <a:lnTo>
                                  <a:pt x="32" y="930"/>
                                </a:lnTo>
                                <a:lnTo>
                                  <a:pt x="32" y="928"/>
                                </a:lnTo>
                                <a:close/>
                                <a:moveTo>
                                  <a:pt x="38" y="928"/>
                                </a:moveTo>
                                <a:lnTo>
                                  <a:pt x="78" y="876"/>
                                </a:lnTo>
                                <a:lnTo>
                                  <a:pt x="38" y="1005"/>
                                </a:lnTo>
                                <a:lnTo>
                                  <a:pt x="0" y="876"/>
                                </a:lnTo>
                                <a:lnTo>
                                  <a:pt x="38" y="928"/>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5" name="AutoShape 1813"/>
                        <wps:cNvSpPr>
                          <a:spLocks/>
                        </wps:cNvSpPr>
                        <wps:spPr bwMode="auto">
                          <a:xfrm>
                            <a:off x="1474" y="853"/>
                            <a:ext cx="903" cy="1006"/>
                          </a:xfrm>
                          <a:custGeom>
                            <a:avLst/>
                            <a:gdLst>
                              <a:gd name="T0" fmla="+- 0 1514 1475"/>
                              <a:gd name="T1" fmla="*/ T0 w 903"/>
                              <a:gd name="T2" fmla="+- 0 1859 853"/>
                              <a:gd name="T3" fmla="*/ 1859 h 1006"/>
                              <a:gd name="T4" fmla="+- 0 1511 1475"/>
                              <a:gd name="T5" fmla="*/ T4 w 903"/>
                              <a:gd name="T6" fmla="+- 0 1788 853"/>
                              <a:gd name="T7" fmla="*/ 1788 h 1006"/>
                              <a:gd name="T8" fmla="+- 0 1507 1475"/>
                              <a:gd name="T9" fmla="*/ T8 w 903"/>
                              <a:gd name="T10" fmla="+- 0 1783 853"/>
                              <a:gd name="T11" fmla="*/ 1783 h 1006"/>
                              <a:gd name="T12" fmla="+- 0 1475 1475"/>
                              <a:gd name="T13" fmla="*/ T12 w 903"/>
                              <a:gd name="T14" fmla="+- 0 1729 853"/>
                              <a:gd name="T15" fmla="*/ 1729 h 1006"/>
                              <a:gd name="T16" fmla="+- 0 1507 1475"/>
                              <a:gd name="T17" fmla="*/ T16 w 903"/>
                              <a:gd name="T18" fmla="+- 0 1783 853"/>
                              <a:gd name="T19" fmla="*/ 1783 h 1006"/>
                              <a:gd name="T20" fmla="+- 0 1511 1475"/>
                              <a:gd name="T21" fmla="*/ T20 w 903"/>
                              <a:gd name="T22" fmla="+- 0 1788 853"/>
                              <a:gd name="T23" fmla="*/ 1788 h 1006"/>
                              <a:gd name="T24" fmla="+- 0 1518 1475"/>
                              <a:gd name="T25" fmla="*/ T24 w 903"/>
                              <a:gd name="T26" fmla="+- 0 1787 853"/>
                              <a:gd name="T27" fmla="*/ 1787 h 1006"/>
                              <a:gd name="T28" fmla="+- 0 1520 1475"/>
                              <a:gd name="T29" fmla="*/ T28 w 903"/>
                              <a:gd name="T30" fmla="+- 0 1781 853"/>
                              <a:gd name="T31" fmla="*/ 1781 h 1006"/>
                              <a:gd name="T32" fmla="+- 0 1507 1475"/>
                              <a:gd name="T33" fmla="*/ T32 w 903"/>
                              <a:gd name="T34" fmla="+- 0 1771 853"/>
                              <a:gd name="T35" fmla="*/ 1771 h 1006"/>
                              <a:gd name="T36" fmla="+- 0 1520 1475"/>
                              <a:gd name="T37" fmla="*/ T36 w 903"/>
                              <a:gd name="T38" fmla="+- 0 1773 853"/>
                              <a:gd name="T39" fmla="*/ 1773 h 1006"/>
                              <a:gd name="T40" fmla="+- 0 1519 1475"/>
                              <a:gd name="T41" fmla="*/ T40 w 903"/>
                              <a:gd name="T42" fmla="+- 0 1783 853"/>
                              <a:gd name="T43" fmla="*/ 1783 h 1006"/>
                              <a:gd name="T44" fmla="+- 0 1517 1475"/>
                              <a:gd name="T45" fmla="*/ T44 w 903"/>
                              <a:gd name="T46" fmla="+- 0 1788 853"/>
                              <a:gd name="T47" fmla="*/ 1788 h 1006"/>
                              <a:gd name="T48" fmla="+- 0 1553 1475"/>
                              <a:gd name="T49" fmla="*/ T48 w 903"/>
                              <a:gd name="T50" fmla="+- 0 1729 853"/>
                              <a:gd name="T51" fmla="*/ 1729 h 1006"/>
                              <a:gd name="T52" fmla="+- 0 1511 1475"/>
                              <a:gd name="T53" fmla="*/ T52 w 903"/>
                              <a:gd name="T54" fmla="+- 0 1128 853"/>
                              <a:gd name="T55" fmla="*/ 1128 h 1006"/>
                              <a:gd name="T56" fmla="+- 0 1507 1475"/>
                              <a:gd name="T57" fmla="*/ T56 w 903"/>
                              <a:gd name="T58" fmla="+- 0 1133 853"/>
                              <a:gd name="T59" fmla="*/ 1133 h 1006"/>
                              <a:gd name="T60" fmla="+- 0 1514 1475"/>
                              <a:gd name="T61" fmla="*/ T60 w 903"/>
                              <a:gd name="T62" fmla="+- 0 1781 853"/>
                              <a:gd name="T63" fmla="*/ 1781 h 1006"/>
                              <a:gd name="T64" fmla="+- 0 1520 1475"/>
                              <a:gd name="T65" fmla="*/ T64 w 903"/>
                              <a:gd name="T66" fmla="+- 0 1141 853"/>
                              <a:gd name="T67" fmla="*/ 1141 h 1006"/>
                              <a:gd name="T68" fmla="+- 0 1520 1475"/>
                              <a:gd name="T69" fmla="*/ T68 w 903"/>
                              <a:gd name="T70" fmla="+- 0 1135 853"/>
                              <a:gd name="T71" fmla="*/ 1135 h 1006"/>
                              <a:gd name="T72" fmla="+- 0 2364 1475"/>
                              <a:gd name="T73" fmla="*/ T72 w 903"/>
                              <a:gd name="T74" fmla="+- 0 1128 853"/>
                              <a:gd name="T75" fmla="*/ 1128 h 1006"/>
                              <a:gd name="T76" fmla="+- 0 1514 1475"/>
                              <a:gd name="T77" fmla="*/ T76 w 903"/>
                              <a:gd name="T78" fmla="+- 0 1781 853"/>
                              <a:gd name="T79" fmla="*/ 1781 h 1006"/>
                              <a:gd name="T80" fmla="+- 0 1520 1475"/>
                              <a:gd name="T81" fmla="*/ T80 w 903"/>
                              <a:gd name="T82" fmla="+- 0 1773 853"/>
                              <a:gd name="T83" fmla="*/ 1773 h 1006"/>
                              <a:gd name="T84" fmla="+- 0 1514 1475"/>
                              <a:gd name="T85" fmla="*/ T84 w 903"/>
                              <a:gd name="T86" fmla="+- 0 1141 853"/>
                              <a:gd name="T87" fmla="*/ 1141 h 1006"/>
                              <a:gd name="T88" fmla="+- 0 1520 1475"/>
                              <a:gd name="T89" fmla="*/ T88 w 903"/>
                              <a:gd name="T90" fmla="+- 0 1135 853"/>
                              <a:gd name="T91" fmla="*/ 1135 h 1006"/>
                              <a:gd name="T92" fmla="+- 0 2371 1475"/>
                              <a:gd name="T93" fmla="*/ T92 w 903"/>
                              <a:gd name="T94" fmla="+- 0 1128 853"/>
                              <a:gd name="T95" fmla="*/ 1128 h 1006"/>
                              <a:gd name="T96" fmla="+- 0 1520 1475"/>
                              <a:gd name="T97" fmla="*/ T96 w 903"/>
                              <a:gd name="T98" fmla="+- 0 1135 853"/>
                              <a:gd name="T99" fmla="*/ 1135 h 1006"/>
                              <a:gd name="T100" fmla="+- 0 2371 1475"/>
                              <a:gd name="T101" fmla="*/ T100 w 903"/>
                              <a:gd name="T102" fmla="+- 0 1141 853"/>
                              <a:gd name="T103" fmla="*/ 1141 h 1006"/>
                              <a:gd name="T104" fmla="+- 0 2377 1475"/>
                              <a:gd name="T105" fmla="*/ T104 w 903"/>
                              <a:gd name="T106" fmla="+- 0 1138 853"/>
                              <a:gd name="T107" fmla="*/ 1138 h 1006"/>
                              <a:gd name="T108" fmla="+- 0 2371 1475"/>
                              <a:gd name="T109" fmla="*/ T108 w 903"/>
                              <a:gd name="T110" fmla="+- 0 853 853"/>
                              <a:gd name="T111" fmla="*/ 853 h 1006"/>
                              <a:gd name="T112" fmla="+- 0 2365 1475"/>
                              <a:gd name="T113" fmla="*/ T112 w 903"/>
                              <a:gd name="T114" fmla="+- 0 857 853"/>
                              <a:gd name="T115" fmla="*/ 857 h 1006"/>
                              <a:gd name="T116" fmla="+- 0 2364 1475"/>
                              <a:gd name="T117" fmla="*/ T116 w 903"/>
                              <a:gd name="T118" fmla="+- 0 1135 853"/>
                              <a:gd name="T119" fmla="*/ 1135 h 1006"/>
                              <a:gd name="T120" fmla="+- 0 2377 1475"/>
                              <a:gd name="T121" fmla="*/ T120 w 903"/>
                              <a:gd name="T122" fmla="+- 0 1128 853"/>
                              <a:gd name="T123" fmla="*/ 1128 h 1006"/>
                              <a:gd name="T124" fmla="+- 0 2376 1475"/>
                              <a:gd name="T125" fmla="*/ T124 w 903"/>
                              <a:gd name="T126" fmla="+- 0 857 853"/>
                              <a:gd name="T127" fmla="*/ 857 h 1006"/>
                              <a:gd name="T128" fmla="+- 0 2371 1475"/>
                              <a:gd name="T129" fmla="*/ T128 w 903"/>
                              <a:gd name="T130" fmla="+- 0 853 853"/>
                              <a:gd name="T131" fmla="*/ 853 h 10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03" h="1006">
                                <a:moveTo>
                                  <a:pt x="0" y="876"/>
                                </a:moveTo>
                                <a:lnTo>
                                  <a:pt x="39" y="1006"/>
                                </a:lnTo>
                                <a:lnTo>
                                  <a:pt x="60" y="935"/>
                                </a:lnTo>
                                <a:lnTo>
                                  <a:pt x="36" y="935"/>
                                </a:lnTo>
                                <a:lnTo>
                                  <a:pt x="33" y="934"/>
                                </a:lnTo>
                                <a:lnTo>
                                  <a:pt x="32" y="930"/>
                                </a:lnTo>
                                <a:lnTo>
                                  <a:pt x="32" y="918"/>
                                </a:lnTo>
                                <a:lnTo>
                                  <a:pt x="0" y="876"/>
                                </a:lnTo>
                                <a:close/>
                                <a:moveTo>
                                  <a:pt x="32" y="918"/>
                                </a:moveTo>
                                <a:lnTo>
                                  <a:pt x="32" y="930"/>
                                </a:lnTo>
                                <a:lnTo>
                                  <a:pt x="33" y="934"/>
                                </a:lnTo>
                                <a:lnTo>
                                  <a:pt x="36" y="935"/>
                                </a:lnTo>
                                <a:lnTo>
                                  <a:pt x="42" y="935"/>
                                </a:lnTo>
                                <a:lnTo>
                                  <a:pt x="43" y="934"/>
                                </a:lnTo>
                                <a:lnTo>
                                  <a:pt x="44" y="930"/>
                                </a:lnTo>
                                <a:lnTo>
                                  <a:pt x="45" y="928"/>
                                </a:lnTo>
                                <a:lnTo>
                                  <a:pt x="39" y="928"/>
                                </a:lnTo>
                                <a:lnTo>
                                  <a:pt x="32" y="918"/>
                                </a:lnTo>
                                <a:close/>
                                <a:moveTo>
                                  <a:pt x="78" y="876"/>
                                </a:moveTo>
                                <a:lnTo>
                                  <a:pt x="45" y="920"/>
                                </a:lnTo>
                                <a:lnTo>
                                  <a:pt x="45" y="928"/>
                                </a:lnTo>
                                <a:lnTo>
                                  <a:pt x="44" y="930"/>
                                </a:lnTo>
                                <a:lnTo>
                                  <a:pt x="43" y="934"/>
                                </a:lnTo>
                                <a:lnTo>
                                  <a:pt x="42" y="935"/>
                                </a:lnTo>
                                <a:lnTo>
                                  <a:pt x="60" y="935"/>
                                </a:lnTo>
                                <a:lnTo>
                                  <a:pt x="78" y="876"/>
                                </a:lnTo>
                                <a:close/>
                                <a:moveTo>
                                  <a:pt x="889" y="275"/>
                                </a:moveTo>
                                <a:lnTo>
                                  <a:pt x="36" y="275"/>
                                </a:lnTo>
                                <a:lnTo>
                                  <a:pt x="33" y="276"/>
                                </a:lnTo>
                                <a:lnTo>
                                  <a:pt x="32" y="280"/>
                                </a:lnTo>
                                <a:lnTo>
                                  <a:pt x="32" y="918"/>
                                </a:lnTo>
                                <a:lnTo>
                                  <a:pt x="39" y="928"/>
                                </a:lnTo>
                                <a:lnTo>
                                  <a:pt x="45" y="920"/>
                                </a:lnTo>
                                <a:lnTo>
                                  <a:pt x="45" y="288"/>
                                </a:lnTo>
                                <a:lnTo>
                                  <a:pt x="39" y="288"/>
                                </a:lnTo>
                                <a:lnTo>
                                  <a:pt x="45" y="282"/>
                                </a:lnTo>
                                <a:lnTo>
                                  <a:pt x="889" y="282"/>
                                </a:lnTo>
                                <a:lnTo>
                                  <a:pt x="889" y="275"/>
                                </a:lnTo>
                                <a:close/>
                                <a:moveTo>
                                  <a:pt x="45" y="920"/>
                                </a:moveTo>
                                <a:lnTo>
                                  <a:pt x="39" y="928"/>
                                </a:lnTo>
                                <a:lnTo>
                                  <a:pt x="45" y="928"/>
                                </a:lnTo>
                                <a:lnTo>
                                  <a:pt x="45" y="920"/>
                                </a:lnTo>
                                <a:close/>
                                <a:moveTo>
                                  <a:pt x="45" y="282"/>
                                </a:moveTo>
                                <a:lnTo>
                                  <a:pt x="39" y="288"/>
                                </a:lnTo>
                                <a:lnTo>
                                  <a:pt x="45" y="288"/>
                                </a:lnTo>
                                <a:lnTo>
                                  <a:pt x="45" y="282"/>
                                </a:lnTo>
                                <a:close/>
                                <a:moveTo>
                                  <a:pt x="902" y="275"/>
                                </a:moveTo>
                                <a:lnTo>
                                  <a:pt x="896" y="275"/>
                                </a:lnTo>
                                <a:lnTo>
                                  <a:pt x="889" y="282"/>
                                </a:lnTo>
                                <a:lnTo>
                                  <a:pt x="45" y="282"/>
                                </a:lnTo>
                                <a:lnTo>
                                  <a:pt x="45" y="288"/>
                                </a:lnTo>
                                <a:lnTo>
                                  <a:pt x="896" y="288"/>
                                </a:lnTo>
                                <a:lnTo>
                                  <a:pt x="901" y="286"/>
                                </a:lnTo>
                                <a:lnTo>
                                  <a:pt x="902" y="285"/>
                                </a:lnTo>
                                <a:lnTo>
                                  <a:pt x="902" y="275"/>
                                </a:lnTo>
                                <a:close/>
                                <a:moveTo>
                                  <a:pt x="896" y="0"/>
                                </a:moveTo>
                                <a:lnTo>
                                  <a:pt x="894" y="3"/>
                                </a:lnTo>
                                <a:lnTo>
                                  <a:pt x="890" y="4"/>
                                </a:lnTo>
                                <a:lnTo>
                                  <a:pt x="889" y="5"/>
                                </a:lnTo>
                                <a:lnTo>
                                  <a:pt x="889" y="282"/>
                                </a:lnTo>
                                <a:lnTo>
                                  <a:pt x="896" y="275"/>
                                </a:lnTo>
                                <a:lnTo>
                                  <a:pt x="902" y="275"/>
                                </a:lnTo>
                                <a:lnTo>
                                  <a:pt x="902" y="5"/>
                                </a:lnTo>
                                <a:lnTo>
                                  <a:pt x="901" y="4"/>
                                </a:lnTo>
                                <a:lnTo>
                                  <a:pt x="899" y="3"/>
                                </a:lnTo>
                                <a:lnTo>
                                  <a:pt x="896" y="0"/>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6" name="AutoShape 1812"/>
                        <wps:cNvSpPr>
                          <a:spLocks/>
                        </wps:cNvSpPr>
                        <wps:spPr bwMode="auto">
                          <a:xfrm>
                            <a:off x="1474" y="853"/>
                            <a:ext cx="903" cy="1006"/>
                          </a:xfrm>
                          <a:custGeom>
                            <a:avLst/>
                            <a:gdLst>
                              <a:gd name="T0" fmla="+- 0 1507 1475"/>
                              <a:gd name="T1" fmla="*/ T0 w 903"/>
                              <a:gd name="T2" fmla="+- 0 1781 853"/>
                              <a:gd name="T3" fmla="*/ 1781 h 1006"/>
                              <a:gd name="T4" fmla="+- 0 1507 1475"/>
                              <a:gd name="T5" fmla="*/ T4 w 903"/>
                              <a:gd name="T6" fmla="+- 0 1133 853"/>
                              <a:gd name="T7" fmla="*/ 1133 h 1006"/>
                              <a:gd name="T8" fmla="+- 0 1508 1475"/>
                              <a:gd name="T9" fmla="*/ T8 w 903"/>
                              <a:gd name="T10" fmla="+- 0 1129 853"/>
                              <a:gd name="T11" fmla="*/ 1129 h 1006"/>
                              <a:gd name="T12" fmla="+- 0 1511 1475"/>
                              <a:gd name="T13" fmla="*/ T12 w 903"/>
                              <a:gd name="T14" fmla="+- 0 1128 853"/>
                              <a:gd name="T15" fmla="*/ 1128 h 1006"/>
                              <a:gd name="T16" fmla="+- 0 2371 1475"/>
                              <a:gd name="T17" fmla="*/ T16 w 903"/>
                              <a:gd name="T18" fmla="+- 0 1128 853"/>
                              <a:gd name="T19" fmla="*/ 1128 h 1006"/>
                              <a:gd name="T20" fmla="+- 0 2364 1475"/>
                              <a:gd name="T21" fmla="*/ T20 w 903"/>
                              <a:gd name="T22" fmla="+- 0 1135 853"/>
                              <a:gd name="T23" fmla="*/ 1135 h 1006"/>
                              <a:gd name="T24" fmla="+- 0 2364 1475"/>
                              <a:gd name="T25" fmla="*/ T24 w 903"/>
                              <a:gd name="T26" fmla="+- 0 858 853"/>
                              <a:gd name="T27" fmla="*/ 858 h 1006"/>
                              <a:gd name="T28" fmla="+- 0 2365 1475"/>
                              <a:gd name="T29" fmla="*/ T28 w 903"/>
                              <a:gd name="T30" fmla="+- 0 857 853"/>
                              <a:gd name="T31" fmla="*/ 857 h 1006"/>
                              <a:gd name="T32" fmla="+- 0 2369 1475"/>
                              <a:gd name="T33" fmla="*/ T32 w 903"/>
                              <a:gd name="T34" fmla="+- 0 856 853"/>
                              <a:gd name="T35" fmla="*/ 856 h 1006"/>
                              <a:gd name="T36" fmla="+- 0 2371 1475"/>
                              <a:gd name="T37" fmla="*/ T36 w 903"/>
                              <a:gd name="T38" fmla="+- 0 853 853"/>
                              <a:gd name="T39" fmla="*/ 853 h 1006"/>
                              <a:gd name="T40" fmla="+- 0 2374 1475"/>
                              <a:gd name="T41" fmla="*/ T40 w 903"/>
                              <a:gd name="T42" fmla="+- 0 856 853"/>
                              <a:gd name="T43" fmla="*/ 856 h 1006"/>
                              <a:gd name="T44" fmla="+- 0 2376 1475"/>
                              <a:gd name="T45" fmla="*/ T44 w 903"/>
                              <a:gd name="T46" fmla="+- 0 857 853"/>
                              <a:gd name="T47" fmla="*/ 857 h 1006"/>
                              <a:gd name="T48" fmla="+- 0 2377 1475"/>
                              <a:gd name="T49" fmla="*/ T48 w 903"/>
                              <a:gd name="T50" fmla="+- 0 858 853"/>
                              <a:gd name="T51" fmla="*/ 858 h 1006"/>
                              <a:gd name="T52" fmla="+- 0 2377 1475"/>
                              <a:gd name="T53" fmla="*/ T52 w 903"/>
                              <a:gd name="T54" fmla="+- 0 1138 853"/>
                              <a:gd name="T55" fmla="*/ 1138 h 1006"/>
                              <a:gd name="T56" fmla="+- 0 2376 1475"/>
                              <a:gd name="T57" fmla="*/ T56 w 903"/>
                              <a:gd name="T58" fmla="+- 0 1139 853"/>
                              <a:gd name="T59" fmla="*/ 1139 h 1006"/>
                              <a:gd name="T60" fmla="+- 0 2374 1475"/>
                              <a:gd name="T61" fmla="*/ T60 w 903"/>
                              <a:gd name="T62" fmla="+- 0 1140 853"/>
                              <a:gd name="T63" fmla="*/ 1140 h 1006"/>
                              <a:gd name="T64" fmla="+- 0 2371 1475"/>
                              <a:gd name="T65" fmla="*/ T64 w 903"/>
                              <a:gd name="T66" fmla="+- 0 1141 853"/>
                              <a:gd name="T67" fmla="*/ 1141 h 1006"/>
                              <a:gd name="T68" fmla="+- 0 1514 1475"/>
                              <a:gd name="T69" fmla="*/ T68 w 903"/>
                              <a:gd name="T70" fmla="+- 0 1141 853"/>
                              <a:gd name="T71" fmla="*/ 1141 h 1006"/>
                              <a:gd name="T72" fmla="+- 0 1520 1475"/>
                              <a:gd name="T73" fmla="*/ T72 w 903"/>
                              <a:gd name="T74" fmla="+- 0 1135 853"/>
                              <a:gd name="T75" fmla="*/ 1135 h 1006"/>
                              <a:gd name="T76" fmla="+- 0 1520 1475"/>
                              <a:gd name="T77" fmla="*/ T76 w 903"/>
                              <a:gd name="T78" fmla="+- 0 1781 853"/>
                              <a:gd name="T79" fmla="*/ 1781 h 1006"/>
                              <a:gd name="T80" fmla="+- 0 1519 1475"/>
                              <a:gd name="T81" fmla="*/ T80 w 903"/>
                              <a:gd name="T82" fmla="+- 0 1783 853"/>
                              <a:gd name="T83" fmla="*/ 1783 h 1006"/>
                              <a:gd name="T84" fmla="+- 0 1518 1475"/>
                              <a:gd name="T85" fmla="*/ T84 w 903"/>
                              <a:gd name="T86" fmla="+- 0 1787 853"/>
                              <a:gd name="T87" fmla="*/ 1787 h 1006"/>
                              <a:gd name="T88" fmla="+- 0 1517 1475"/>
                              <a:gd name="T89" fmla="*/ T88 w 903"/>
                              <a:gd name="T90" fmla="+- 0 1788 853"/>
                              <a:gd name="T91" fmla="*/ 1788 h 1006"/>
                              <a:gd name="T92" fmla="+- 0 1511 1475"/>
                              <a:gd name="T93" fmla="*/ T92 w 903"/>
                              <a:gd name="T94" fmla="+- 0 1788 853"/>
                              <a:gd name="T95" fmla="*/ 1788 h 1006"/>
                              <a:gd name="T96" fmla="+- 0 1508 1475"/>
                              <a:gd name="T97" fmla="*/ T96 w 903"/>
                              <a:gd name="T98" fmla="+- 0 1787 853"/>
                              <a:gd name="T99" fmla="*/ 1787 h 1006"/>
                              <a:gd name="T100" fmla="+- 0 1507 1475"/>
                              <a:gd name="T101" fmla="*/ T100 w 903"/>
                              <a:gd name="T102" fmla="+- 0 1783 853"/>
                              <a:gd name="T103" fmla="*/ 1783 h 1006"/>
                              <a:gd name="T104" fmla="+- 0 1507 1475"/>
                              <a:gd name="T105" fmla="*/ T104 w 903"/>
                              <a:gd name="T106" fmla="+- 0 1781 853"/>
                              <a:gd name="T107" fmla="*/ 1781 h 1006"/>
                              <a:gd name="T108" fmla="+- 0 1514 1475"/>
                              <a:gd name="T109" fmla="*/ T108 w 903"/>
                              <a:gd name="T110" fmla="+- 0 1781 853"/>
                              <a:gd name="T111" fmla="*/ 1781 h 1006"/>
                              <a:gd name="T112" fmla="+- 0 1553 1475"/>
                              <a:gd name="T113" fmla="*/ T112 w 903"/>
                              <a:gd name="T114" fmla="+- 0 1729 853"/>
                              <a:gd name="T115" fmla="*/ 1729 h 1006"/>
                              <a:gd name="T116" fmla="+- 0 1514 1475"/>
                              <a:gd name="T117" fmla="*/ T116 w 903"/>
                              <a:gd name="T118" fmla="+- 0 1859 853"/>
                              <a:gd name="T119" fmla="*/ 1859 h 1006"/>
                              <a:gd name="T120" fmla="+- 0 1475 1475"/>
                              <a:gd name="T121" fmla="*/ T120 w 903"/>
                              <a:gd name="T122" fmla="+- 0 1729 853"/>
                              <a:gd name="T123" fmla="*/ 1729 h 1006"/>
                              <a:gd name="T124" fmla="+- 0 1514 1475"/>
                              <a:gd name="T125" fmla="*/ T124 w 903"/>
                              <a:gd name="T126" fmla="+- 0 1781 853"/>
                              <a:gd name="T127" fmla="*/ 1781 h 10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03" h="1006">
                                <a:moveTo>
                                  <a:pt x="32" y="928"/>
                                </a:moveTo>
                                <a:lnTo>
                                  <a:pt x="32" y="280"/>
                                </a:lnTo>
                                <a:lnTo>
                                  <a:pt x="33" y="276"/>
                                </a:lnTo>
                                <a:lnTo>
                                  <a:pt x="36" y="275"/>
                                </a:lnTo>
                                <a:lnTo>
                                  <a:pt x="896" y="275"/>
                                </a:lnTo>
                                <a:lnTo>
                                  <a:pt x="889" y="282"/>
                                </a:lnTo>
                                <a:lnTo>
                                  <a:pt x="889" y="5"/>
                                </a:lnTo>
                                <a:lnTo>
                                  <a:pt x="890" y="4"/>
                                </a:lnTo>
                                <a:lnTo>
                                  <a:pt x="894" y="3"/>
                                </a:lnTo>
                                <a:lnTo>
                                  <a:pt x="896" y="0"/>
                                </a:lnTo>
                                <a:lnTo>
                                  <a:pt x="899" y="3"/>
                                </a:lnTo>
                                <a:lnTo>
                                  <a:pt x="901" y="4"/>
                                </a:lnTo>
                                <a:lnTo>
                                  <a:pt x="902" y="5"/>
                                </a:lnTo>
                                <a:lnTo>
                                  <a:pt x="902" y="285"/>
                                </a:lnTo>
                                <a:lnTo>
                                  <a:pt x="901" y="286"/>
                                </a:lnTo>
                                <a:lnTo>
                                  <a:pt x="899" y="287"/>
                                </a:lnTo>
                                <a:lnTo>
                                  <a:pt x="896" y="288"/>
                                </a:lnTo>
                                <a:lnTo>
                                  <a:pt x="39" y="288"/>
                                </a:lnTo>
                                <a:lnTo>
                                  <a:pt x="45" y="282"/>
                                </a:lnTo>
                                <a:lnTo>
                                  <a:pt x="45" y="928"/>
                                </a:lnTo>
                                <a:lnTo>
                                  <a:pt x="44" y="930"/>
                                </a:lnTo>
                                <a:lnTo>
                                  <a:pt x="43" y="934"/>
                                </a:lnTo>
                                <a:lnTo>
                                  <a:pt x="42" y="935"/>
                                </a:lnTo>
                                <a:lnTo>
                                  <a:pt x="36" y="935"/>
                                </a:lnTo>
                                <a:lnTo>
                                  <a:pt x="33" y="934"/>
                                </a:lnTo>
                                <a:lnTo>
                                  <a:pt x="32" y="930"/>
                                </a:lnTo>
                                <a:lnTo>
                                  <a:pt x="32" y="928"/>
                                </a:lnTo>
                                <a:close/>
                                <a:moveTo>
                                  <a:pt x="39" y="928"/>
                                </a:moveTo>
                                <a:lnTo>
                                  <a:pt x="78" y="876"/>
                                </a:lnTo>
                                <a:lnTo>
                                  <a:pt x="39" y="1006"/>
                                </a:lnTo>
                                <a:lnTo>
                                  <a:pt x="0" y="876"/>
                                </a:lnTo>
                                <a:lnTo>
                                  <a:pt x="39" y="928"/>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7" name="AutoShape 1811"/>
                        <wps:cNvSpPr>
                          <a:spLocks/>
                        </wps:cNvSpPr>
                        <wps:spPr bwMode="auto">
                          <a:xfrm>
                            <a:off x="1734" y="873"/>
                            <a:ext cx="903" cy="986"/>
                          </a:xfrm>
                          <a:custGeom>
                            <a:avLst/>
                            <a:gdLst>
                              <a:gd name="T0" fmla="+- 0 1738 1734"/>
                              <a:gd name="T1" fmla="*/ T0 w 903"/>
                              <a:gd name="T2" fmla="+- 0 1240 874"/>
                              <a:gd name="T3" fmla="*/ 1240 h 986"/>
                              <a:gd name="T4" fmla="+- 0 1734 1734"/>
                              <a:gd name="T5" fmla="*/ T4 w 903"/>
                              <a:gd name="T6" fmla="+- 0 1243 874"/>
                              <a:gd name="T7" fmla="*/ 1243 h 986"/>
                              <a:gd name="T8" fmla="+- 0 1735 1734"/>
                              <a:gd name="T9" fmla="*/ T8 w 903"/>
                              <a:gd name="T10" fmla="+- 0 1858 874"/>
                              <a:gd name="T11" fmla="*/ 1858 h 986"/>
                              <a:gd name="T12" fmla="+- 0 1744 1734"/>
                              <a:gd name="T13" fmla="*/ T12 w 903"/>
                              <a:gd name="T14" fmla="+- 0 1859 874"/>
                              <a:gd name="T15" fmla="*/ 1859 h 986"/>
                              <a:gd name="T16" fmla="+- 0 1746 1734"/>
                              <a:gd name="T17" fmla="*/ T16 w 903"/>
                              <a:gd name="T18" fmla="+- 0 1855 874"/>
                              <a:gd name="T19" fmla="*/ 1855 h 986"/>
                              <a:gd name="T20" fmla="+- 0 1747 1734"/>
                              <a:gd name="T21" fmla="*/ T20 w 903"/>
                              <a:gd name="T22" fmla="+- 0 1253 874"/>
                              <a:gd name="T23" fmla="*/ 1253 h 986"/>
                              <a:gd name="T24" fmla="+- 0 1747 1734"/>
                              <a:gd name="T25" fmla="*/ T24 w 903"/>
                              <a:gd name="T26" fmla="+- 0 1246 874"/>
                              <a:gd name="T27" fmla="*/ 1246 h 986"/>
                              <a:gd name="T28" fmla="+- 0 2591 1734"/>
                              <a:gd name="T29" fmla="*/ T28 w 903"/>
                              <a:gd name="T30" fmla="+- 0 1240 874"/>
                              <a:gd name="T31" fmla="*/ 1240 h 986"/>
                              <a:gd name="T32" fmla="+- 0 1740 1734"/>
                              <a:gd name="T33" fmla="*/ T32 w 903"/>
                              <a:gd name="T34" fmla="+- 0 1253 874"/>
                              <a:gd name="T35" fmla="*/ 1253 h 986"/>
                              <a:gd name="T36" fmla="+- 0 1747 1734"/>
                              <a:gd name="T37" fmla="*/ T36 w 903"/>
                              <a:gd name="T38" fmla="+- 0 1246 874"/>
                              <a:gd name="T39" fmla="*/ 1246 h 986"/>
                              <a:gd name="T40" fmla="+- 0 2597 1734"/>
                              <a:gd name="T41" fmla="*/ T40 w 903"/>
                              <a:gd name="T42" fmla="+- 0 1240 874"/>
                              <a:gd name="T43" fmla="*/ 1240 h 986"/>
                              <a:gd name="T44" fmla="+- 0 1747 1734"/>
                              <a:gd name="T45" fmla="*/ T44 w 903"/>
                              <a:gd name="T46" fmla="+- 0 1246 874"/>
                              <a:gd name="T47" fmla="*/ 1246 h 986"/>
                              <a:gd name="T48" fmla="+- 0 2600 1734"/>
                              <a:gd name="T49" fmla="*/ T48 w 903"/>
                              <a:gd name="T50" fmla="+- 0 1253 874"/>
                              <a:gd name="T51" fmla="*/ 1253 h 986"/>
                              <a:gd name="T52" fmla="+- 0 2604 1734"/>
                              <a:gd name="T53" fmla="*/ T52 w 903"/>
                              <a:gd name="T54" fmla="+- 0 1248 874"/>
                              <a:gd name="T55" fmla="*/ 1248 h 986"/>
                              <a:gd name="T56" fmla="+- 0 2597 1734"/>
                              <a:gd name="T57" fmla="*/ T56 w 903"/>
                              <a:gd name="T58" fmla="+- 0 950 874"/>
                              <a:gd name="T59" fmla="*/ 950 h 986"/>
                              <a:gd name="T60" fmla="+- 0 2591 1734"/>
                              <a:gd name="T61" fmla="*/ T60 w 903"/>
                              <a:gd name="T62" fmla="+- 0 1246 874"/>
                              <a:gd name="T63" fmla="*/ 1246 h 986"/>
                              <a:gd name="T64" fmla="+- 0 2604 1734"/>
                              <a:gd name="T65" fmla="*/ T64 w 903"/>
                              <a:gd name="T66" fmla="+- 0 1240 874"/>
                              <a:gd name="T67" fmla="*/ 1240 h 986"/>
                              <a:gd name="T68" fmla="+- 0 2597 1734"/>
                              <a:gd name="T69" fmla="*/ T68 w 903"/>
                              <a:gd name="T70" fmla="+- 0 950 874"/>
                              <a:gd name="T71" fmla="*/ 950 h 986"/>
                              <a:gd name="T72" fmla="+- 0 2558 1734"/>
                              <a:gd name="T73" fmla="*/ T72 w 903"/>
                              <a:gd name="T74" fmla="+- 0 1002 874"/>
                              <a:gd name="T75" fmla="*/ 1002 h 986"/>
                              <a:gd name="T76" fmla="+- 0 2591 1734"/>
                              <a:gd name="T77" fmla="*/ T76 w 903"/>
                              <a:gd name="T78" fmla="+- 0 948 874"/>
                              <a:gd name="T79" fmla="*/ 948 h 986"/>
                              <a:gd name="T80" fmla="+- 0 2597 1734"/>
                              <a:gd name="T81" fmla="*/ T80 w 903"/>
                              <a:gd name="T82" fmla="+- 0 944 874"/>
                              <a:gd name="T83" fmla="*/ 944 h 986"/>
                              <a:gd name="T84" fmla="+- 0 2597 1734"/>
                              <a:gd name="T85" fmla="*/ T84 w 903"/>
                              <a:gd name="T86" fmla="+- 0 874 874"/>
                              <a:gd name="T87" fmla="*/ 874 h 986"/>
                              <a:gd name="T88" fmla="+- 0 2597 1734"/>
                              <a:gd name="T89" fmla="*/ T88 w 903"/>
                              <a:gd name="T90" fmla="+- 0 944 874"/>
                              <a:gd name="T91" fmla="*/ 944 h 986"/>
                              <a:gd name="T92" fmla="+- 0 2603 1734"/>
                              <a:gd name="T93" fmla="*/ T92 w 903"/>
                              <a:gd name="T94" fmla="+- 0 947 874"/>
                              <a:gd name="T95" fmla="*/ 947 h 986"/>
                              <a:gd name="T96" fmla="+- 0 2604 1734"/>
                              <a:gd name="T97" fmla="*/ T96 w 903"/>
                              <a:gd name="T98" fmla="+- 0 960 874"/>
                              <a:gd name="T99" fmla="*/ 960 h 986"/>
                              <a:gd name="T100" fmla="+- 0 2619 1734"/>
                              <a:gd name="T101" fmla="*/ T100 w 903"/>
                              <a:gd name="T102" fmla="+- 0 944 874"/>
                              <a:gd name="T103" fmla="*/ 944 h 986"/>
                              <a:gd name="T104" fmla="+- 0 2597 1734"/>
                              <a:gd name="T105" fmla="*/ T104 w 903"/>
                              <a:gd name="T106" fmla="+- 0 950 874"/>
                              <a:gd name="T107" fmla="*/ 950 h 986"/>
                              <a:gd name="T108" fmla="+- 0 2604 1734"/>
                              <a:gd name="T109" fmla="*/ T108 w 903"/>
                              <a:gd name="T110" fmla="+- 0 950 874"/>
                              <a:gd name="T111" fmla="*/ 950 h 986"/>
                              <a:gd name="T112" fmla="+- 0 2592 1734"/>
                              <a:gd name="T113" fmla="*/ T112 w 903"/>
                              <a:gd name="T114" fmla="+- 0 947 874"/>
                              <a:gd name="T115" fmla="*/ 947 h 986"/>
                              <a:gd name="T116" fmla="+- 0 2591 1734"/>
                              <a:gd name="T117" fmla="*/ T116 w 903"/>
                              <a:gd name="T118" fmla="+- 0 958 874"/>
                              <a:gd name="T119" fmla="*/ 958 h 986"/>
                              <a:gd name="T120" fmla="+- 0 2604 1734"/>
                              <a:gd name="T121" fmla="*/ T120 w 903"/>
                              <a:gd name="T122" fmla="+- 0 950 874"/>
                              <a:gd name="T123" fmla="*/ 950 h 986"/>
                              <a:gd name="T124" fmla="+- 0 2603 1734"/>
                              <a:gd name="T125" fmla="*/ T124 w 903"/>
                              <a:gd name="T126" fmla="+- 0 947 874"/>
                              <a:gd name="T127" fmla="*/ 947 h 986"/>
                              <a:gd name="T128" fmla="+- 0 2597 1734"/>
                              <a:gd name="T129" fmla="*/ T128 w 903"/>
                              <a:gd name="T130" fmla="+- 0 944 874"/>
                              <a:gd name="T131" fmla="*/ 944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03" h="986">
                                <a:moveTo>
                                  <a:pt x="857" y="366"/>
                                </a:moveTo>
                                <a:lnTo>
                                  <a:pt x="4" y="366"/>
                                </a:lnTo>
                                <a:lnTo>
                                  <a:pt x="1" y="367"/>
                                </a:lnTo>
                                <a:lnTo>
                                  <a:pt x="0" y="369"/>
                                </a:lnTo>
                                <a:lnTo>
                                  <a:pt x="0" y="981"/>
                                </a:lnTo>
                                <a:lnTo>
                                  <a:pt x="1" y="984"/>
                                </a:lnTo>
                                <a:lnTo>
                                  <a:pt x="4" y="985"/>
                                </a:lnTo>
                                <a:lnTo>
                                  <a:pt x="10" y="985"/>
                                </a:lnTo>
                                <a:lnTo>
                                  <a:pt x="11" y="984"/>
                                </a:lnTo>
                                <a:lnTo>
                                  <a:pt x="12" y="981"/>
                                </a:lnTo>
                                <a:lnTo>
                                  <a:pt x="13" y="978"/>
                                </a:lnTo>
                                <a:lnTo>
                                  <a:pt x="13" y="379"/>
                                </a:lnTo>
                                <a:lnTo>
                                  <a:pt x="6" y="379"/>
                                </a:lnTo>
                                <a:lnTo>
                                  <a:pt x="13" y="372"/>
                                </a:lnTo>
                                <a:lnTo>
                                  <a:pt x="857" y="372"/>
                                </a:lnTo>
                                <a:lnTo>
                                  <a:pt x="857" y="366"/>
                                </a:lnTo>
                                <a:close/>
                                <a:moveTo>
                                  <a:pt x="13" y="372"/>
                                </a:moveTo>
                                <a:lnTo>
                                  <a:pt x="6" y="379"/>
                                </a:lnTo>
                                <a:lnTo>
                                  <a:pt x="13" y="379"/>
                                </a:lnTo>
                                <a:lnTo>
                                  <a:pt x="13" y="372"/>
                                </a:lnTo>
                                <a:close/>
                                <a:moveTo>
                                  <a:pt x="870" y="366"/>
                                </a:moveTo>
                                <a:lnTo>
                                  <a:pt x="863" y="366"/>
                                </a:lnTo>
                                <a:lnTo>
                                  <a:pt x="857" y="372"/>
                                </a:lnTo>
                                <a:lnTo>
                                  <a:pt x="13" y="372"/>
                                </a:lnTo>
                                <a:lnTo>
                                  <a:pt x="13" y="379"/>
                                </a:lnTo>
                                <a:lnTo>
                                  <a:pt x="866" y="379"/>
                                </a:lnTo>
                                <a:lnTo>
                                  <a:pt x="869" y="378"/>
                                </a:lnTo>
                                <a:lnTo>
                                  <a:pt x="870" y="374"/>
                                </a:lnTo>
                                <a:lnTo>
                                  <a:pt x="870" y="366"/>
                                </a:lnTo>
                                <a:close/>
                                <a:moveTo>
                                  <a:pt x="863" y="76"/>
                                </a:moveTo>
                                <a:lnTo>
                                  <a:pt x="857" y="84"/>
                                </a:lnTo>
                                <a:lnTo>
                                  <a:pt x="857" y="372"/>
                                </a:lnTo>
                                <a:lnTo>
                                  <a:pt x="863" y="366"/>
                                </a:lnTo>
                                <a:lnTo>
                                  <a:pt x="870" y="366"/>
                                </a:lnTo>
                                <a:lnTo>
                                  <a:pt x="870" y="86"/>
                                </a:lnTo>
                                <a:lnTo>
                                  <a:pt x="863" y="76"/>
                                </a:lnTo>
                                <a:close/>
                                <a:moveTo>
                                  <a:pt x="863" y="0"/>
                                </a:moveTo>
                                <a:lnTo>
                                  <a:pt x="824" y="128"/>
                                </a:lnTo>
                                <a:lnTo>
                                  <a:pt x="857" y="84"/>
                                </a:lnTo>
                                <a:lnTo>
                                  <a:pt x="857" y="74"/>
                                </a:lnTo>
                                <a:lnTo>
                                  <a:pt x="858" y="73"/>
                                </a:lnTo>
                                <a:lnTo>
                                  <a:pt x="863" y="70"/>
                                </a:lnTo>
                                <a:lnTo>
                                  <a:pt x="885" y="70"/>
                                </a:lnTo>
                                <a:lnTo>
                                  <a:pt x="863" y="0"/>
                                </a:lnTo>
                                <a:close/>
                                <a:moveTo>
                                  <a:pt x="885" y="70"/>
                                </a:moveTo>
                                <a:lnTo>
                                  <a:pt x="863" y="70"/>
                                </a:lnTo>
                                <a:lnTo>
                                  <a:pt x="866" y="72"/>
                                </a:lnTo>
                                <a:lnTo>
                                  <a:pt x="869" y="73"/>
                                </a:lnTo>
                                <a:lnTo>
                                  <a:pt x="870" y="74"/>
                                </a:lnTo>
                                <a:lnTo>
                                  <a:pt x="870" y="86"/>
                                </a:lnTo>
                                <a:lnTo>
                                  <a:pt x="902" y="128"/>
                                </a:lnTo>
                                <a:lnTo>
                                  <a:pt x="885" y="70"/>
                                </a:lnTo>
                                <a:close/>
                                <a:moveTo>
                                  <a:pt x="870" y="76"/>
                                </a:moveTo>
                                <a:lnTo>
                                  <a:pt x="863" y="76"/>
                                </a:lnTo>
                                <a:lnTo>
                                  <a:pt x="870" y="86"/>
                                </a:lnTo>
                                <a:lnTo>
                                  <a:pt x="870" y="76"/>
                                </a:lnTo>
                                <a:close/>
                                <a:moveTo>
                                  <a:pt x="863" y="70"/>
                                </a:moveTo>
                                <a:lnTo>
                                  <a:pt x="858" y="73"/>
                                </a:lnTo>
                                <a:lnTo>
                                  <a:pt x="857" y="74"/>
                                </a:lnTo>
                                <a:lnTo>
                                  <a:pt x="857" y="84"/>
                                </a:lnTo>
                                <a:lnTo>
                                  <a:pt x="863" y="76"/>
                                </a:lnTo>
                                <a:lnTo>
                                  <a:pt x="870" y="76"/>
                                </a:lnTo>
                                <a:lnTo>
                                  <a:pt x="870" y="74"/>
                                </a:lnTo>
                                <a:lnTo>
                                  <a:pt x="869" y="73"/>
                                </a:lnTo>
                                <a:lnTo>
                                  <a:pt x="866" y="72"/>
                                </a:lnTo>
                                <a:lnTo>
                                  <a:pt x="863"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8" name="AutoShape 1810"/>
                        <wps:cNvSpPr>
                          <a:spLocks/>
                        </wps:cNvSpPr>
                        <wps:spPr bwMode="auto">
                          <a:xfrm>
                            <a:off x="1734" y="873"/>
                            <a:ext cx="903" cy="986"/>
                          </a:xfrm>
                          <a:custGeom>
                            <a:avLst/>
                            <a:gdLst>
                              <a:gd name="T0" fmla="+- 0 1734 1734"/>
                              <a:gd name="T1" fmla="*/ T0 w 903"/>
                              <a:gd name="T2" fmla="+- 0 1852 874"/>
                              <a:gd name="T3" fmla="*/ 1852 h 986"/>
                              <a:gd name="T4" fmla="+- 0 1734 1734"/>
                              <a:gd name="T5" fmla="*/ T4 w 903"/>
                              <a:gd name="T6" fmla="+- 0 1243 874"/>
                              <a:gd name="T7" fmla="*/ 1243 h 986"/>
                              <a:gd name="T8" fmla="+- 0 1735 1734"/>
                              <a:gd name="T9" fmla="*/ T8 w 903"/>
                              <a:gd name="T10" fmla="+- 0 1241 874"/>
                              <a:gd name="T11" fmla="*/ 1241 h 986"/>
                              <a:gd name="T12" fmla="+- 0 1738 1734"/>
                              <a:gd name="T13" fmla="*/ T12 w 903"/>
                              <a:gd name="T14" fmla="+- 0 1240 874"/>
                              <a:gd name="T15" fmla="*/ 1240 h 986"/>
                              <a:gd name="T16" fmla="+- 0 2597 1734"/>
                              <a:gd name="T17" fmla="*/ T16 w 903"/>
                              <a:gd name="T18" fmla="+- 0 1240 874"/>
                              <a:gd name="T19" fmla="*/ 1240 h 986"/>
                              <a:gd name="T20" fmla="+- 0 2591 1734"/>
                              <a:gd name="T21" fmla="*/ T20 w 903"/>
                              <a:gd name="T22" fmla="+- 0 1246 874"/>
                              <a:gd name="T23" fmla="*/ 1246 h 986"/>
                              <a:gd name="T24" fmla="+- 0 2591 1734"/>
                              <a:gd name="T25" fmla="*/ T24 w 903"/>
                              <a:gd name="T26" fmla="+- 0 948 874"/>
                              <a:gd name="T27" fmla="*/ 948 h 986"/>
                              <a:gd name="T28" fmla="+- 0 2592 1734"/>
                              <a:gd name="T29" fmla="*/ T28 w 903"/>
                              <a:gd name="T30" fmla="+- 0 947 874"/>
                              <a:gd name="T31" fmla="*/ 947 h 986"/>
                              <a:gd name="T32" fmla="+- 0 2594 1734"/>
                              <a:gd name="T33" fmla="*/ T32 w 903"/>
                              <a:gd name="T34" fmla="+- 0 946 874"/>
                              <a:gd name="T35" fmla="*/ 946 h 986"/>
                              <a:gd name="T36" fmla="+- 0 2597 1734"/>
                              <a:gd name="T37" fmla="*/ T36 w 903"/>
                              <a:gd name="T38" fmla="+- 0 944 874"/>
                              <a:gd name="T39" fmla="*/ 944 h 986"/>
                              <a:gd name="T40" fmla="+- 0 2600 1734"/>
                              <a:gd name="T41" fmla="*/ T40 w 903"/>
                              <a:gd name="T42" fmla="+- 0 946 874"/>
                              <a:gd name="T43" fmla="*/ 946 h 986"/>
                              <a:gd name="T44" fmla="+- 0 2603 1734"/>
                              <a:gd name="T45" fmla="*/ T44 w 903"/>
                              <a:gd name="T46" fmla="+- 0 947 874"/>
                              <a:gd name="T47" fmla="*/ 947 h 986"/>
                              <a:gd name="T48" fmla="+- 0 2604 1734"/>
                              <a:gd name="T49" fmla="*/ T48 w 903"/>
                              <a:gd name="T50" fmla="+- 0 948 874"/>
                              <a:gd name="T51" fmla="*/ 948 h 986"/>
                              <a:gd name="T52" fmla="+- 0 2604 1734"/>
                              <a:gd name="T53" fmla="*/ T52 w 903"/>
                              <a:gd name="T54" fmla="+- 0 1248 874"/>
                              <a:gd name="T55" fmla="*/ 1248 h 986"/>
                              <a:gd name="T56" fmla="+- 0 2603 1734"/>
                              <a:gd name="T57" fmla="*/ T56 w 903"/>
                              <a:gd name="T58" fmla="+- 0 1252 874"/>
                              <a:gd name="T59" fmla="*/ 1252 h 986"/>
                              <a:gd name="T60" fmla="+- 0 2600 1734"/>
                              <a:gd name="T61" fmla="*/ T60 w 903"/>
                              <a:gd name="T62" fmla="+- 0 1253 874"/>
                              <a:gd name="T63" fmla="*/ 1253 h 986"/>
                              <a:gd name="T64" fmla="+- 0 1740 1734"/>
                              <a:gd name="T65" fmla="*/ T64 w 903"/>
                              <a:gd name="T66" fmla="+- 0 1253 874"/>
                              <a:gd name="T67" fmla="*/ 1253 h 986"/>
                              <a:gd name="T68" fmla="+- 0 1747 1734"/>
                              <a:gd name="T69" fmla="*/ T68 w 903"/>
                              <a:gd name="T70" fmla="+- 0 1246 874"/>
                              <a:gd name="T71" fmla="*/ 1246 h 986"/>
                              <a:gd name="T72" fmla="+- 0 1747 1734"/>
                              <a:gd name="T73" fmla="*/ T72 w 903"/>
                              <a:gd name="T74" fmla="+- 0 1852 874"/>
                              <a:gd name="T75" fmla="*/ 1852 h 986"/>
                              <a:gd name="T76" fmla="+- 0 1746 1734"/>
                              <a:gd name="T77" fmla="*/ T76 w 903"/>
                              <a:gd name="T78" fmla="+- 0 1855 874"/>
                              <a:gd name="T79" fmla="*/ 1855 h 986"/>
                              <a:gd name="T80" fmla="+- 0 1745 1734"/>
                              <a:gd name="T81" fmla="*/ T80 w 903"/>
                              <a:gd name="T82" fmla="+- 0 1858 874"/>
                              <a:gd name="T83" fmla="*/ 1858 h 986"/>
                              <a:gd name="T84" fmla="+- 0 1744 1734"/>
                              <a:gd name="T85" fmla="*/ T84 w 903"/>
                              <a:gd name="T86" fmla="+- 0 1859 874"/>
                              <a:gd name="T87" fmla="*/ 1859 h 986"/>
                              <a:gd name="T88" fmla="+- 0 1738 1734"/>
                              <a:gd name="T89" fmla="*/ T88 w 903"/>
                              <a:gd name="T90" fmla="+- 0 1859 874"/>
                              <a:gd name="T91" fmla="*/ 1859 h 986"/>
                              <a:gd name="T92" fmla="+- 0 1735 1734"/>
                              <a:gd name="T93" fmla="*/ T92 w 903"/>
                              <a:gd name="T94" fmla="+- 0 1858 874"/>
                              <a:gd name="T95" fmla="*/ 1858 h 986"/>
                              <a:gd name="T96" fmla="+- 0 1734 1734"/>
                              <a:gd name="T97" fmla="*/ T96 w 903"/>
                              <a:gd name="T98" fmla="+- 0 1855 874"/>
                              <a:gd name="T99" fmla="*/ 1855 h 986"/>
                              <a:gd name="T100" fmla="+- 0 1734 1734"/>
                              <a:gd name="T101" fmla="*/ T100 w 903"/>
                              <a:gd name="T102" fmla="+- 0 1852 874"/>
                              <a:gd name="T103" fmla="*/ 1852 h 986"/>
                              <a:gd name="T104" fmla="+- 0 2597 1734"/>
                              <a:gd name="T105" fmla="*/ T104 w 903"/>
                              <a:gd name="T106" fmla="+- 0 950 874"/>
                              <a:gd name="T107" fmla="*/ 950 h 986"/>
                              <a:gd name="T108" fmla="+- 0 2558 1734"/>
                              <a:gd name="T109" fmla="*/ T108 w 903"/>
                              <a:gd name="T110" fmla="+- 0 1002 874"/>
                              <a:gd name="T111" fmla="*/ 1002 h 986"/>
                              <a:gd name="T112" fmla="+- 0 2597 1734"/>
                              <a:gd name="T113" fmla="*/ T112 w 903"/>
                              <a:gd name="T114" fmla="+- 0 874 874"/>
                              <a:gd name="T115" fmla="*/ 874 h 986"/>
                              <a:gd name="T116" fmla="+- 0 2636 1734"/>
                              <a:gd name="T117" fmla="*/ T116 w 903"/>
                              <a:gd name="T118" fmla="+- 0 1002 874"/>
                              <a:gd name="T119" fmla="*/ 1002 h 986"/>
                              <a:gd name="T120" fmla="+- 0 2597 1734"/>
                              <a:gd name="T121" fmla="*/ T120 w 903"/>
                              <a:gd name="T122" fmla="+- 0 950 874"/>
                              <a:gd name="T123" fmla="*/ 950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903" h="986">
                                <a:moveTo>
                                  <a:pt x="0" y="978"/>
                                </a:moveTo>
                                <a:lnTo>
                                  <a:pt x="0" y="369"/>
                                </a:lnTo>
                                <a:lnTo>
                                  <a:pt x="1" y="367"/>
                                </a:lnTo>
                                <a:lnTo>
                                  <a:pt x="4" y="366"/>
                                </a:lnTo>
                                <a:lnTo>
                                  <a:pt x="863" y="366"/>
                                </a:lnTo>
                                <a:lnTo>
                                  <a:pt x="857" y="372"/>
                                </a:lnTo>
                                <a:lnTo>
                                  <a:pt x="857" y="74"/>
                                </a:lnTo>
                                <a:lnTo>
                                  <a:pt x="858" y="73"/>
                                </a:lnTo>
                                <a:lnTo>
                                  <a:pt x="860" y="72"/>
                                </a:lnTo>
                                <a:lnTo>
                                  <a:pt x="863" y="70"/>
                                </a:lnTo>
                                <a:lnTo>
                                  <a:pt x="866" y="72"/>
                                </a:lnTo>
                                <a:lnTo>
                                  <a:pt x="869" y="73"/>
                                </a:lnTo>
                                <a:lnTo>
                                  <a:pt x="870" y="74"/>
                                </a:lnTo>
                                <a:lnTo>
                                  <a:pt x="870" y="374"/>
                                </a:lnTo>
                                <a:lnTo>
                                  <a:pt x="869" y="378"/>
                                </a:lnTo>
                                <a:lnTo>
                                  <a:pt x="866" y="379"/>
                                </a:lnTo>
                                <a:lnTo>
                                  <a:pt x="6" y="379"/>
                                </a:lnTo>
                                <a:lnTo>
                                  <a:pt x="13" y="372"/>
                                </a:lnTo>
                                <a:lnTo>
                                  <a:pt x="13" y="978"/>
                                </a:lnTo>
                                <a:lnTo>
                                  <a:pt x="12" y="981"/>
                                </a:lnTo>
                                <a:lnTo>
                                  <a:pt x="11" y="984"/>
                                </a:lnTo>
                                <a:lnTo>
                                  <a:pt x="10" y="985"/>
                                </a:lnTo>
                                <a:lnTo>
                                  <a:pt x="4" y="985"/>
                                </a:lnTo>
                                <a:lnTo>
                                  <a:pt x="1" y="984"/>
                                </a:lnTo>
                                <a:lnTo>
                                  <a:pt x="0" y="981"/>
                                </a:lnTo>
                                <a:lnTo>
                                  <a:pt x="0" y="978"/>
                                </a:lnTo>
                                <a:close/>
                                <a:moveTo>
                                  <a:pt x="863" y="76"/>
                                </a:moveTo>
                                <a:lnTo>
                                  <a:pt x="824" y="128"/>
                                </a:lnTo>
                                <a:lnTo>
                                  <a:pt x="863" y="0"/>
                                </a:lnTo>
                                <a:lnTo>
                                  <a:pt x="902" y="128"/>
                                </a:lnTo>
                                <a:lnTo>
                                  <a:pt x="863" y="76"/>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9" name="AutoShape 1809"/>
                        <wps:cNvSpPr>
                          <a:spLocks/>
                        </wps:cNvSpPr>
                        <wps:spPr bwMode="auto">
                          <a:xfrm>
                            <a:off x="1720" y="860"/>
                            <a:ext cx="903" cy="986"/>
                          </a:xfrm>
                          <a:custGeom>
                            <a:avLst/>
                            <a:gdLst>
                              <a:gd name="T0" fmla="+- 0 1724 1721"/>
                              <a:gd name="T1" fmla="*/ T0 w 903"/>
                              <a:gd name="T2" fmla="+- 0 1226 860"/>
                              <a:gd name="T3" fmla="*/ 1226 h 986"/>
                              <a:gd name="T4" fmla="+- 0 1721 1721"/>
                              <a:gd name="T5" fmla="*/ T4 w 903"/>
                              <a:gd name="T6" fmla="+- 0 1230 860"/>
                              <a:gd name="T7" fmla="*/ 1230 h 986"/>
                              <a:gd name="T8" fmla="+- 0 1722 1721"/>
                              <a:gd name="T9" fmla="*/ T8 w 903"/>
                              <a:gd name="T10" fmla="+- 0 1844 860"/>
                              <a:gd name="T11" fmla="*/ 1844 h 986"/>
                              <a:gd name="T12" fmla="+- 0 1730 1721"/>
                              <a:gd name="T13" fmla="*/ T12 w 903"/>
                              <a:gd name="T14" fmla="+- 0 1846 860"/>
                              <a:gd name="T15" fmla="*/ 1846 h 986"/>
                              <a:gd name="T16" fmla="+- 0 1734 1721"/>
                              <a:gd name="T17" fmla="*/ T16 w 903"/>
                              <a:gd name="T18" fmla="+- 0 1840 860"/>
                              <a:gd name="T19" fmla="*/ 1840 h 986"/>
                              <a:gd name="T20" fmla="+- 0 1728 1721"/>
                              <a:gd name="T21" fmla="*/ T20 w 903"/>
                              <a:gd name="T22" fmla="+- 0 1240 860"/>
                              <a:gd name="T23" fmla="*/ 1240 h 986"/>
                              <a:gd name="T24" fmla="+- 0 2578 1721"/>
                              <a:gd name="T25" fmla="*/ T24 w 903"/>
                              <a:gd name="T26" fmla="+- 0 1232 860"/>
                              <a:gd name="T27" fmla="*/ 1232 h 986"/>
                              <a:gd name="T28" fmla="+- 0 1734 1721"/>
                              <a:gd name="T29" fmla="*/ T28 w 903"/>
                              <a:gd name="T30" fmla="+- 0 1232 860"/>
                              <a:gd name="T31" fmla="*/ 1232 h 986"/>
                              <a:gd name="T32" fmla="+- 0 1734 1721"/>
                              <a:gd name="T33" fmla="*/ T32 w 903"/>
                              <a:gd name="T34" fmla="+- 0 1240 860"/>
                              <a:gd name="T35" fmla="*/ 1240 h 986"/>
                              <a:gd name="T36" fmla="+- 0 2591 1721"/>
                              <a:gd name="T37" fmla="*/ T36 w 903"/>
                              <a:gd name="T38" fmla="+- 0 1226 860"/>
                              <a:gd name="T39" fmla="*/ 1226 h 986"/>
                              <a:gd name="T40" fmla="+- 0 2578 1721"/>
                              <a:gd name="T41" fmla="*/ T40 w 903"/>
                              <a:gd name="T42" fmla="+- 0 1232 860"/>
                              <a:gd name="T43" fmla="*/ 1232 h 986"/>
                              <a:gd name="T44" fmla="+- 0 1734 1721"/>
                              <a:gd name="T45" fmla="*/ T44 w 903"/>
                              <a:gd name="T46" fmla="+- 0 1240 860"/>
                              <a:gd name="T47" fmla="*/ 1240 h 986"/>
                              <a:gd name="T48" fmla="+- 0 2590 1721"/>
                              <a:gd name="T49" fmla="*/ T48 w 903"/>
                              <a:gd name="T50" fmla="+- 0 1238 860"/>
                              <a:gd name="T51" fmla="*/ 1238 h 986"/>
                              <a:gd name="T52" fmla="+- 0 2591 1721"/>
                              <a:gd name="T53" fmla="*/ T52 w 903"/>
                              <a:gd name="T54" fmla="+- 0 1226 860"/>
                              <a:gd name="T55" fmla="*/ 1226 h 986"/>
                              <a:gd name="T56" fmla="+- 0 2578 1721"/>
                              <a:gd name="T57" fmla="*/ T56 w 903"/>
                              <a:gd name="T58" fmla="+- 0 947 860"/>
                              <a:gd name="T59" fmla="*/ 947 h 986"/>
                              <a:gd name="T60" fmla="+- 0 2585 1721"/>
                              <a:gd name="T61" fmla="*/ T60 w 903"/>
                              <a:gd name="T62" fmla="+- 0 1226 860"/>
                              <a:gd name="T63" fmla="*/ 1226 h 986"/>
                              <a:gd name="T64" fmla="+- 0 2591 1721"/>
                              <a:gd name="T65" fmla="*/ T64 w 903"/>
                              <a:gd name="T66" fmla="+- 0 945 860"/>
                              <a:gd name="T67" fmla="*/ 945 h 986"/>
                              <a:gd name="T68" fmla="+- 0 2585 1721"/>
                              <a:gd name="T69" fmla="*/ T68 w 903"/>
                              <a:gd name="T70" fmla="+- 0 860 860"/>
                              <a:gd name="T71" fmla="*/ 860 h 986"/>
                              <a:gd name="T72" fmla="+- 0 2578 1721"/>
                              <a:gd name="T73" fmla="*/ T72 w 903"/>
                              <a:gd name="T74" fmla="+- 0 947 860"/>
                              <a:gd name="T75" fmla="*/ 947 h 986"/>
                              <a:gd name="T76" fmla="+- 0 2579 1721"/>
                              <a:gd name="T77" fmla="*/ T76 w 903"/>
                              <a:gd name="T78" fmla="+- 0 934 860"/>
                              <a:gd name="T79" fmla="*/ 934 h 986"/>
                              <a:gd name="T80" fmla="+- 0 2585 1721"/>
                              <a:gd name="T81" fmla="*/ T80 w 903"/>
                              <a:gd name="T82" fmla="+- 0 931 860"/>
                              <a:gd name="T83" fmla="*/ 931 h 986"/>
                              <a:gd name="T84" fmla="+- 0 2585 1721"/>
                              <a:gd name="T85" fmla="*/ T84 w 903"/>
                              <a:gd name="T86" fmla="+- 0 860 860"/>
                              <a:gd name="T87" fmla="*/ 860 h 986"/>
                              <a:gd name="T88" fmla="+- 0 2585 1721"/>
                              <a:gd name="T89" fmla="*/ T88 w 903"/>
                              <a:gd name="T90" fmla="+- 0 931 860"/>
                              <a:gd name="T91" fmla="*/ 931 h 986"/>
                              <a:gd name="T92" fmla="+- 0 2591 1721"/>
                              <a:gd name="T93" fmla="*/ T92 w 903"/>
                              <a:gd name="T94" fmla="+- 0 935 860"/>
                              <a:gd name="T95" fmla="*/ 935 h 986"/>
                              <a:gd name="T96" fmla="+- 0 2623 1721"/>
                              <a:gd name="T97" fmla="*/ T96 w 903"/>
                              <a:gd name="T98" fmla="+- 0 989 860"/>
                              <a:gd name="T99" fmla="*/ 989 h 986"/>
                              <a:gd name="T100" fmla="+- 0 2585 1721"/>
                              <a:gd name="T101" fmla="*/ T100 w 903"/>
                              <a:gd name="T102" fmla="+- 0 931 860"/>
                              <a:gd name="T103" fmla="*/ 931 h 986"/>
                              <a:gd name="T104" fmla="+- 0 2579 1721"/>
                              <a:gd name="T105" fmla="*/ T104 w 903"/>
                              <a:gd name="T106" fmla="+- 0 934 860"/>
                              <a:gd name="T107" fmla="*/ 934 h 986"/>
                              <a:gd name="T108" fmla="+- 0 2578 1721"/>
                              <a:gd name="T109" fmla="*/ T108 w 903"/>
                              <a:gd name="T110" fmla="+- 0 947 860"/>
                              <a:gd name="T111" fmla="*/ 947 h 986"/>
                              <a:gd name="T112" fmla="+- 0 2591 1721"/>
                              <a:gd name="T113" fmla="*/ T112 w 903"/>
                              <a:gd name="T114" fmla="+- 0 937 860"/>
                              <a:gd name="T115" fmla="*/ 937 h 986"/>
                              <a:gd name="T116" fmla="+- 0 2590 1721"/>
                              <a:gd name="T117" fmla="*/ T116 w 903"/>
                              <a:gd name="T118" fmla="+- 0 934 860"/>
                              <a:gd name="T119" fmla="*/ 934 h 986"/>
                              <a:gd name="T120" fmla="+- 0 2591 1721"/>
                              <a:gd name="T121" fmla="*/ T120 w 903"/>
                              <a:gd name="T122" fmla="+- 0 937 860"/>
                              <a:gd name="T123" fmla="*/ 937 h 986"/>
                              <a:gd name="T124" fmla="+- 0 2591 1721"/>
                              <a:gd name="T125" fmla="*/ T124 w 903"/>
                              <a:gd name="T126" fmla="+- 0 945 860"/>
                              <a:gd name="T127" fmla="*/ 945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03" h="986">
                                <a:moveTo>
                                  <a:pt x="857" y="366"/>
                                </a:moveTo>
                                <a:lnTo>
                                  <a:pt x="3" y="366"/>
                                </a:lnTo>
                                <a:lnTo>
                                  <a:pt x="1" y="368"/>
                                </a:lnTo>
                                <a:lnTo>
                                  <a:pt x="0" y="370"/>
                                </a:lnTo>
                                <a:lnTo>
                                  <a:pt x="0" y="982"/>
                                </a:lnTo>
                                <a:lnTo>
                                  <a:pt x="1" y="984"/>
                                </a:lnTo>
                                <a:lnTo>
                                  <a:pt x="3" y="986"/>
                                </a:lnTo>
                                <a:lnTo>
                                  <a:pt x="9" y="986"/>
                                </a:lnTo>
                                <a:lnTo>
                                  <a:pt x="11" y="984"/>
                                </a:lnTo>
                                <a:lnTo>
                                  <a:pt x="13" y="980"/>
                                </a:lnTo>
                                <a:lnTo>
                                  <a:pt x="13" y="380"/>
                                </a:lnTo>
                                <a:lnTo>
                                  <a:pt x="7" y="380"/>
                                </a:lnTo>
                                <a:lnTo>
                                  <a:pt x="13" y="372"/>
                                </a:lnTo>
                                <a:lnTo>
                                  <a:pt x="857" y="372"/>
                                </a:lnTo>
                                <a:lnTo>
                                  <a:pt x="857" y="366"/>
                                </a:lnTo>
                                <a:close/>
                                <a:moveTo>
                                  <a:pt x="13" y="372"/>
                                </a:moveTo>
                                <a:lnTo>
                                  <a:pt x="7" y="380"/>
                                </a:lnTo>
                                <a:lnTo>
                                  <a:pt x="13" y="380"/>
                                </a:lnTo>
                                <a:lnTo>
                                  <a:pt x="13" y="372"/>
                                </a:lnTo>
                                <a:close/>
                                <a:moveTo>
                                  <a:pt x="870" y="366"/>
                                </a:moveTo>
                                <a:lnTo>
                                  <a:pt x="864" y="366"/>
                                </a:lnTo>
                                <a:lnTo>
                                  <a:pt x="857" y="372"/>
                                </a:lnTo>
                                <a:lnTo>
                                  <a:pt x="13" y="372"/>
                                </a:lnTo>
                                <a:lnTo>
                                  <a:pt x="13" y="380"/>
                                </a:lnTo>
                                <a:lnTo>
                                  <a:pt x="866" y="380"/>
                                </a:lnTo>
                                <a:lnTo>
                                  <a:pt x="869" y="378"/>
                                </a:lnTo>
                                <a:lnTo>
                                  <a:pt x="870" y="376"/>
                                </a:lnTo>
                                <a:lnTo>
                                  <a:pt x="870" y="366"/>
                                </a:lnTo>
                                <a:close/>
                                <a:moveTo>
                                  <a:pt x="864" y="77"/>
                                </a:moveTo>
                                <a:lnTo>
                                  <a:pt x="857" y="87"/>
                                </a:lnTo>
                                <a:lnTo>
                                  <a:pt x="857" y="372"/>
                                </a:lnTo>
                                <a:lnTo>
                                  <a:pt x="864" y="366"/>
                                </a:lnTo>
                                <a:lnTo>
                                  <a:pt x="870" y="366"/>
                                </a:lnTo>
                                <a:lnTo>
                                  <a:pt x="870" y="85"/>
                                </a:lnTo>
                                <a:lnTo>
                                  <a:pt x="864" y="77"/>
                                </a:lnTo>
                                <a:close/>
                                <a:moveTo>
                                  <a:pt x="864" y="0"/>
                                </a:moveTo>
                                <a:lnTo>
                                  <a:pt x="824" y="129"/>
                                </a:lnTo>
                                <a:lnTo>
                                  <a:pt x="857" y="87"/>
                                </a:lnTo>
                                <a:lnTo>
                                  <a:pt x="857" y="75"/>
                                </a:lnTo>
                                <a:lnTo>
                                  <a:pt x="858" y="74"/>
                                </a:lnTo>
                                <a:lnTo>
                                  <a:pt x="861" y="72"/>
                                </a:lnTo>
                                <a:lnTo>
                                  <a:pt x="864" y="71"/>
                                </a:lnTo>
                                <a:lnTo>
                                  <a:pt x="885" y="71"/>
                                </a:lnTo>
                                <a:lnTo>
                                  <a:pt x="864" y="0"/>
                                </a:lnTo>
                                <a:close/>
                                <a:moveTo>
                                  <a:pt x="885" y="71"/>
                                </a:moveTo>
                                <a:lnTo>
                                  <a:pt x="864" y="71"/>
                                </a:lnTo>
                                <a:lnTo>
                                  <a:pt x="869" y="74"/>
                                </a:lnTo>
                                <a:lnTo>
                                  <a:pt x="870" y="75"/>
                                </a:lnTo>
                                <a:lnTo>
                                  <a:pt x="870" y="85"/>
                                </a:lnTo>
                                <a:lnTo>
                                  <a:pt x="902" y="129"/>
                                </a:lnTo>
                                <a:lnTo>
                                  <a:pt x="885" y="71"/>
                                </a:lnTo>
                                <a:close/>
                                <a:moveTo>
                                  <a:pt x="864" y="71"/>
                                </a:moveTo>
                                <a:lnTo>
                                  <a:pt x="861" y="72"/>
                                </a:lnTo>
                                <a:lnTo>
                                  <a:pt x="858" y="74"/>
                                </a:lnTo>
                                <a:lnTo>
                                  <a:pt x="857" y="75"/>
                                </a:lnTo>
                                <a:lnTo>
                                  <a:pt x="857" y="87"/>
                                </a:lnTo>
                                <a:lnTo>
                                  <a:pt x="864" y="77"/>
                                </a:lnTo>
                                <a:lnTo>
                                  <a:pt x="870" y="77"/>
                                </a:lnTo>
                                <a:lnTo>
                                  <a:pt x="870" y="75"/>
                                </a:lnTo>
                                <a:lnTo>
                                  <a:pt x="869" y="74"/>
                                </a:lnTo>
                                <a:lnTo>
                                  <a:pt x="864" y="71"/>
                                </a:lnTo>
                                <a:close/>
                                <a:moveTo>
                                  <a:pt x="870" y="77"/>
                                </a:moveTo>
                                <a:lnTo>
                                  <a:pt x="864" y="77"/>
                                </a:lnTo>
                                <a:lnTo>
                                  <a:pt x="870" y="85"/>
                                </a:lnTo>
                                <a:lnTo>
                                  <a:pt x="870" y="77"/>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0" name="AutoShape 1808"/>
                        <wps:cNvSpPr>
                          <a:spLocks/>
                        </wps:cNvSpPr>
                        <wps:spPr bwMode="auto">
                          <a:xfrm>
                            <a:off x="1720" y="860"/>
                            <a:ext cx="903" cy="986"/>
                          </a:xfrm>
                          <a:custGeom>
                            <a:avLst/>
                            <a:gdLst>
                              <a:gd name="T0" fmla="+- 0 1721 1721"/>
                              <a:gd name="T1" fmla="*/ T0 w 903"/>
                              <a:gd name="T2" fmla="+- 0 1840 860"/>
                              <a:gd name="T3" fmla="*/ 1840 h 986"/>
                              <a:gd name="T4" fmla="+- 0 1721 1721"/>
                              <a:gd name="T5" fmla="*/ T4 w 903"/>
                              <a:gd name="T6" fmla="+- 0 1230 860"/>
                              <a:gd name="T7" fmla="*/ 1230 h 986"/>
                              <a:gd name="T8" fmla="+- 0 1722 1721"/>
                              <a:gd name="T9" fmla="*/ T8 w 903"/>
                              <a:gd name="T10" fmla="+- 0 1228 860"/>
                              <a:gd name="T11" fmla="*/ 1228 h 986"/>
                              <a:gd name="T12" fmla="+- 0 1724 1721"/>
                              <a:gd name="T13" fmla="*/ T12 w 903"/>
                              <a:gd name="T14" fmla="+- 0 1226 860"/>
                              <a:gd name="T15" fmla="*/ 1226 h 986"/>
                              <a:gd name="T16" fmla="+- 0 2585 1721"/>
                              <a:gd name="T17" fmla="*/ T16 w 903"/>
                              <a:gd name="T18" fmla="+- 0 1226 860"/>
                              <a:gd name="T19" fmla="*/ 1226 h 986"/>
                              <a:gd name="T20" fmla="+- 0 2578 1721"/>
                              <a:gd name="T21" fmla="*/ T20 w 903"/>
                              <a:gd name="T22" fmla="+- 0 1232 860"/>
                              <a:gd name="T23" fmla="*/ 1232 h 986"/>
                              <a:gd name="T24" fmla="+- 0 2578 1721"/>
                              <a:gd name="T25" fmla="*/ T24 w 903"/>
                              <a:gd name="T26" fmla="+- 0 935 860"/>
                              <a:gd name="T27" fmla="*/ 935 h 986"/>
                              <a:gd name="T28" fmla="+- 0 2579 1721"/>
                              <a:gd name="T29" fmla="*/ T28 w 903"/>
                              <a:gd name="T30" fmla="+- 0 934 860"/>
                              <a:gd name="T31" fmla="*/ 934 h 986"/>
                              <a:gd name="T32" fmla="+- 0 2582 1721"/>
                              <a:gd name="T33" fmla="*/ T32 w 903"/>
                              <a:gd name="T34" fmla="+- 0 932 860"/>
                              <a:gd name="T35" fmla="*/ 932 h 986"/>
                              <a:gd name="T36" fmla="+- 0 2585 1721"/>
                              <a:gd name="T37" fmla="*/ T36 w 903"/>
                              <a:gd name="T38" fmla="+- 0 931 860"/>
                              <a:gd name="T39" fmla="*/ 931 h 986"/>
                              <a:gd name="T40" fmla="+- 0 2590 1721"/>
                              <a:gd name="T41" fmla="*/ T40 w 903"/>
                              <a:gd name="T42" fmla="+- 0 934 860"/>
                              <a:gd name="T43" fmla="*/ 934 h 986"/>
                              <a:gd name="T44" fmla="+- 0 2591 1721"/>
                              <a:gd name="T45" fmla="*/ T44 w 903"/>
                              <a:gd name="T46" fmla="+- 0 935 860"/>
                              <a:gd name="T47" fmla="*/ 935 h 986"/>
                              <a:gd name="T48" fmla="+- 0 2591 1721"/>
                              <a:gd name="T49" fmla="*/ T48 w 903"/>
                              <a:gd name="T50" fmla="+- 0 1236 860"/>
                              <a:gd name="T51" fmla="*/ 1236 h 986"/>
                              <a:gd name="T52" fmla="+- 0 2590 1721"/>
                              <a:gd name="T53" fmla="*/ T52 w 903"/>
                              <a:gd name="T54" fmla="+- 0 1238 860"/>
                              <a:gd name="T55" fmla="*/ 1238 h 986"/>
                              <a:gd name="T56" fmla="+- 0 2587 1721"/>
                              <a:gd name="T57" fmla="*/ T56 w 903"/>
                              <a:gd name="T58" fmla="+- 0 1240 860"/>
                              <a:gd name="T59" fmla="*/ 1240 h 986"/>
                              <a:gd name="T60" fmla="+- 0 1728 1721"/>
                              <a:gd name="T61" fmla="*/ T60 w 903"/>
                              <a:gd name="T62" fmla="+- 0 1240 860"/>
                              <a:gd name="T63" fmla="*/ 1240 h 986"/>
                              <a:gd name="T64" fmla="+- 0 1734 1721"/>
                              <a:gd name="T65" fmla="*/ T64 w 903"/>
                              <a:gd name="T66" fmla="+- 0 1232 860"/>
                              <a:gd name="T67" fmla="*/ 1232 h 986"/>
                              <a:gd name="T68" fmla="+- 0 1734 1721"/>
                              <a:gd name="T69" fmla="*/ T68 w 903"/>
                              <a:gd name="T70" fmla="+- 0 1840 860"/>
                              <a:gd name="T71" fmla="*/ 1840 h 986"/>
                              <a:gd name="T72" fmla="+- 0 1732 1721"/>
                              <a:gd name="T73" fmla="*/ T72 w 903"/>
                              <a:gd name="T74" fmla="+- 0 1844 860"/>
                              <a:gd name="T75" fmla="*/ 1844 h 986"/>
                              <a:gd name="T76" fmla="+- 0 1730 1721"/>
                              <a:gd name="T77" fmla="*/ T76 w 903"/>
                              <a:gd name="T78" fmla="+- 0 1846 860"/>
                              <a:gd name="T79" fmla="*/ 1846 h 986"/>
                              <a:gd name="T80" fmla="+- 0 1724 1721"/>
                              <a:gd name="T81" fmla="*/ T80 w 903"/>
                              <a:gd name="T82" fmla="+- 0 1846 860"/>
                              <a:gd name="T83" fmla="*/ 1846 h 986"/>
                              <a:gd name="T84" fmla="+- 0 1722 1721"/>
                              <a:gd name="T85" fmla="*/ T84 w 903"/>
                              <a:gd name="T86" fmla="+- 0 1844 860"/>
                              <a:gd name="T87" fmla="*/ 1844 h 986"/>
                              <a:gd name="T88" fmla="+- 0 1721 1721"/>
                              <a:gd name="T89" fmla="*/ T88 w 903"/>
                              <a:gd name="T90" fmla="+- 0 1842 860"/>
                              <a:gd name="T91" fmla="*/ 1842 h 986"/>
                              <a:gd name="T92" fmla="+- 0 1721 1721"/>
                              <a:gd name="T93" fmla="*/ T92 w 903"/>
                              <a:gd name="T94" fmla="+- 0 1840 860"/>
                              <a:gd name="T95" fmla="*/ 1840 h 986"/>
                              <a:gd name="T96" fmla="+- 0 2585 1721"/>
                              <a:gd name="T97" fmla="*/ T96 w 903"/>
                              <a:gd name="T98" fmla="+- 0 937 860"/>
                              <a:gd name="T99" fmla="*/ 937 h 986"/>
                              <a:gd name="T100" fmla="+- 0 2545 1721"/>
                              <a:gd name="T101" fmla="*/ T100 w 903"/>
                              <a:gd name="T102" fmla="+- 0 989 860"/>
                              <a:gd name="T103" fmla="*/ 989 h 986"/>
                              <a:gd name="T104" fmla="+- 0 2585 1721"/>
                              <a:gd name="T105" fmla="*/ T104 w 903"/>
                              <a:gd name="T106" fmla="+- 0 860 860"/>
                              <a:gd name="T107" fmla="*/ 860 h 986"/>
                              <a:gd name="T108" fmla="+- 0 2623 1721"/>
                              <a:gd name="T109" fmla="*/ T108 w 903"/>
                              <a:gd name="T110" fmla="+- 0 989 860"/>
                              <a:gd name="T111" fmla="*/ 989 h 986"/>
                              <a:gd name="T112" fmla="+- 0 2585 1721"/>
                              <a:gd name="T113" fmla="*/ T112 w 903"/>
                              <a:gd name="T114" fmla="+- 0 937 860"/>
                              <a:gd name="T115" fmla="*/ 937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03" h="986">
                                <a:moveTo>
                                  <a:pt x="0" y="980"/>
                                </a:moveTo>
                                <a:lnTo>
                                  <a:pt x="0" y="370"/>
                                </a:lnTo>
                                <a:lnTo>
                                  <a:pt x="1" y="368"/>
                                </a:lnTo>
                                <a:lnTo>
                                  <a:pt x="3" y="366"/>
                                </a:lnTo>
                                <a:lnTo>
                                  <a:pt x="864" y="366"/>
                                </a:lnTo>
                                <a:lnTo>
                                  <a:pt x="857" y="372"/>
                                </a:lnTo>
                                <a:lnTo>
                                  <a:pt x="857" y="75"/>
                                </a:lnTo>
                                <a:lnTo>
                                  <a:pt x="858" y="74"/>
                                </a:lnTo>
                                <a:lnTo>
                                  <a:pt x="861" y="72"/>
                                </a:lnTo>
                                <a:lnTo>
                                  <a:pt x="864" y="71"/>
                                </a:lnTo>
                                <a:lnTo>
                                  <a:pt x="869" y="74"/>
                                </a:lnTo>
                                <a:lnTo>
                                  <a:pt x="870" y="75"/>
                                </a:lnTo>
                                <a:lnTo>
                                  <a:pt x="870" y="376"/>
                                </a:lnTo>
                                <a:lnTo>
                                  <a:pt x="869" y="378"/>
                                </a:lnTo>
                                <a:lnTo>
                                  <a:pt x="866" y="380"/>
                                </a:lnTo>
                                <a:lnTo>
                                  <a:pt x="7" y="380"/>
                                </a:lnTo>
                                <a:lnTo>
                                  <a:pt x="13" y="372"/>
                                </a:lnTo>
                                <a:lnTo>
                                  <a:pt x="13" y="980"/>
                                </a:lnTo>
                                <a:lnTo>
                                  <a:pt x="11" y="984"/>
                                </a:lnTo>
                                <a:lnTo>
                                  <a:pt x="9" y="986"/>
                                </a:lnTo>
                                <a:lnTo>
                                  <a:pt x="3" y="986"/>
                                </a:lnTo>
                                <a:lnTo>
                                  <a:pt x="1" y="984"/>
                                </a:lnTo>
                                <a:lnTo>
                                  <a:pt x="0" y="982"/>
                                </a:lnTo>
                                <a:lnTo>
                                  <a:pt x="0" y="980"/>
                                </a:lnTo>
                                <a:close/>
                                <a:moveTo>
                                  <a:pt x="864" y="77"/>
                                </a:moveTo>
                                <a:lnTo>
                                  <a:pt x="824" y="129"/>
                                </a:lnTo>
                                <a:lnTo>
                                  <a:pt x="864" y="0"/>
                                </a:lnTo>
                                <a:lnTo>
                                  <a:pt x="902" y="129"/>
                                </a:lnTo>
                                <a:lnTo>
                                  <a:pt x="864" y="77"/>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1" name="AutoShape 1807"/>
                        <wps:cNvSpPr>
                          <a:spLocks/>
                        </wps:cNvSpPr>
                        <wps:spPr bwMode="auto">
                          <a:xfrm>
                            <a:off x="3276" y="866"/>
                            <a:ext cx="903" cy="1005"/>
                          </a:xfrm>
                          <a:custGeom>
                            <a:avLst/>
                            <a:gdLst>
                              <a:gd name="T0" fmla="+- 0 4100 3276"/>
                              <a:gd name="T1" fmla="*/ T0 w 903"/>
                              <a:gd name="T2" fmla="+- 0 1742 866"/>
                              <a:gd name="T3" fmla="*/ 1742 h 1005"/>
                              <a:gd name="T4" fmla="+- 0 4139 3276"/>
                              <a:gd name="T5" fmla="*/ T4 w 903"/>
                              <a:gd name="T6" fmla="+- 0 1871 866"/>
                              <a:gd name="T7" fmla="*/ 1871 h 1005"/>
                              <a:gd name="T8" fmla="+- 0 4161 3276"/>
                              <a:gd name="T9" fmla="*/ T8 w 903"/>
                              <a:gd name="T10" fmla="+- 0 1800 866"/>
                              <a:gd name="T11" fmla="*/ 1800 h 1005"/>
                              <a:gd name="T12" fmla="+- 0 4136 3276"/>
                              <a:gd name="T13" fmla="*/ T12 w 903"/>
                              <a:gd name="T14" fmla="+- 0 1800 866"/>
                              <a:gd name="T15" fmla="*/ 1800 h 1005"/>
                              <a:gd name="T16" fmla="+- 0 4135 3276"/>
                              <a:gd name="T17" fmla="*/ T16 w 903"/>
                              <a:gd name="T18" fmla="+- 0 1799 866"/>
                              <a:gd name="T19" fmla="*/ 1799 h 1005"/>
                              <a:gd name="T20" fmla="+- 0 4133 3276"/>
                              <a:gd name="T21" fmla="*/ T20 w 903"/>
                              <a:gd name="T22" fmla="+- 0 1794 866"/>
                              <a:gd name="T23" fmla="*/ 1794 h 1005"/>
                              <a:gd name="T24" fmla="+- 0 4133 3276"/>
                              <a:gd name="T25" fmla="*/ T24 w 903"/>
                              <a:gd name="T26" fmla="+- 0 1786 866"/>
                              <a:gd name="T27" fmla="*/ 1786 h 1005"/>
                              <a:gd name="T28" fmla="+- 0 4100 3276"/>
                              <a:gd name="T29" fmla="*/ T28 w 903"/>
                              <a:gd name="T30" fmla="+- 0 1742 866"/>
                              <a:gd name="T31" fmla="*/ 1742 h 1005"/>
                              <a:gd name="T32" fmla="+- 0 4146 3276"/>
                              <a:gd name="T33" fmla="*/ T32 w 903"/>
                              <a:gd name="T34" fmla="+- 0 1785 866"/>
                              <a:gd name="T35" fmla="*/ 1785 h 1005"/>
                              <a:gd name="T36" fmla="+- 0 4139 3276"/>
                              <a:gd name="T37" fmla="*/ T36 w 903"/>
                              <a:gd name="T38" fmla="+- 0 1794 866"/>
                              <a:gd name="T39" fmla="*/ 1794 h 1005"/>
                              <a:gd name="T40" fmla="+- 0 4133 3276"/>
                              <a:gd name="T41" fmla="*/ T40 w 903"/>
                              <a:gd name="T42" fmla="+- 0 1794 866"/>
                              <a:gd name="T43" fmla="*/ 1794 h 1005"/>
                              <a:gd name="T44" fmla="+- 0 4135 3276"/>
                              <a:gd name="T45" fmla="*/ T44 w 903"/>
                              <a:gd name="T46" fmla="+- 0 1799 866"/>
                              <a:gd name="T47" fmla="*/ 1799 h 1005"/>
                              <a:gd name="T48" fmla="+- 0 4136 3276"/>
                              <a:gd name="T49" fmla="*/ T48 w 903"/>
                              <a:gd name="T50" fmla="+- 0 1800 866"/>
                              <a:gd name="T51" fmla="*/ 1800 h 1005"/>
                              <a:gd name="T52" fmla="+- 0 4141 3276"/>
                              <a:gd name="T53" fmla="*/ T52 w 903"/>
                              <a:gd name="T54" fmla="+- 0 1800 866"/>
                              <a:gd name="T55" fmla="*/ 1800 h 1005"/>
                              <a:gd name="T56" fmla="+- 0 4145 3276"/>
                              <a:gd name="T57" fmla="*/ T56 w 903"/>
                              <a:gd name="T58" fmla="+- 0 1799 866"/>
                              <a:gd name="T59" fmla="*/ 1799 h 1005"/>
                              <a:gd name="T60" fmla="+- 0 4146 3276"/>
                              <a:gd name="T61" fmla="*/ T60 w 903"/>
                              <a:gd name="T62" fmla="+- 0 1796 866"/>
                              <a:gd name="T63" fmla="*/ 1796 h 1005"/>
                              <a:gd name="T64" fmla="+- 0 4146 3276"/>
                              <a:gd name="T65" fmla="*/ T64 w 903"/>
                              <a:gd name="T66" fmla="+- 0 1794 866"/>
                              <a:gd name="T67" fmla="*/ 1794 h 1005"/>
                              <a:gd name="T68" fmla="+- 0 4139 3276"/>
                              <a:gd name="T69" fmla="*/ T68 w 903"/>
                              <a:gd name="T70" fmla="+- 0 1794 866"/>
                              <a:gd name="T71" fmla="*/ 1794 h 1005"/>
                              <a:gd name="T72" fmla="+- 0 4133 3276"/>
                              <a:gd name="T73" fmla="*/ T72 w 903"/>
                              <a:gd name="T74" fmla="+- 0 1786 866"/>
                              <a:gd name="T75" fmla="*/ 1786 h 1005"/>
                              <a:gd name="T76" fmla="+- 0 4146 3276"/>
                              <a:gd name="T77" fmla="*/ T76 w 903"/>
                              <a:gd name="T78" fmla="+- 0 1786 866"/>
                              <a:gd name="T79" fmla="*/ 1786 h 1005"/>
                              <a:gd name="T80" fmla="+- 0 4146 3276"/>
                              <a:gd name="T81" fmla="*/ T80 w 903"/>
                              <a:gd name="T82" fmla="+- 0 1785 866"/>
                              <a:gd name="T83" fmla="*/ 1785 h 1005"/>
                              <a:gd name="T84" fmla="+- 0 4178 3276"/>
                              <a:gd name="T85" fmla="*/ T84 w 903"/>
                              <a:gd name="T86" fmla="+- 0 1742 866"/>
                              <a:gd name="T87" fmla="*/ 1742 h 1005"/>
                              <a:gd name="T88" fmla="+- 0 4146 3276"/>
                              <a:gd name="T89" fmla="*/ T88 w 903"/>
                              <a:gd name="T90" fmla="+- 0 1785 866"/>
                              <a:gd name="T91" fmla="*/ 1785 h 1005"/>
                              <a:gd name="T92" fmla="+- 0 4146 3276"/>
                              <a:gd name="T93" fmla="*/ T92 w 903"/>
                              <a:gd name="T94" fmla="+- 0 1796 866"/>
                              <a:gd name="T95" fmla="*/ 1796 h 1005"/>
                              <a:gd name="T96" fmla="+- 0 4145 3276"/>
                              <a:gd name="T97" fmla="*/ T96 w 903"/>
                              <a:gd name="T98" fmla="+- 0 1799 866"/>
                              <a:gd name="T99" fmla="*/ 1799 h 1005"/>
                              <a:gd name="T100" fmla="+- 0 4141 3276"/>
                              <a:gd name="T101" fmla="*/ T100 w 903"/>
                              <a:gd name="T102" fmla="+- 0 1800 866"/>
                              <a:gd name="T103" fmla="*/ 1800 h 1005"/>
                              <a:gd name="T104" fmla="+- 0 4161 3276"/>
                              <a:gd name="T105" fmla="*/ T104 w 903"/>
                              <a:gd name="T106" fmla="+- 0 1800 866"/>
                              <a:gd name="T107" fmla="*/ 1800 h 1005"/>
                              <a:gd name="T108" fmla="+- 0 4178 3276"/>
                              <a:gd name="T109" fmla="*/ T108 w 903"/>
                              <a:gd name="T110" fmla="+- 0 1742 866"/>
                              <a:gd name="T111" fmla="*/ 1742 h 1005"/>
                              <a:gd name="T112" fmla="+- 0 4133 3276"/>
                              <a:gd name="T113" fmla="*/ T112 w 903"/>
                              <a:gd name="T114" fmla="+- 0 1148 866"/>
                              <a:gd name="T115" fmla="*/ 1148 h 1005"/>
                              <a:gd name="T116" fmla="+- 0 4133 3276"/>
                              <a:gd name="T117" fmla="*/ T116 w 903"/>
                              <a:gd name="T118" fmla="+- 0 1786 866"/>
                              <a:gd name="T119" fmla="*/ 1786 h 1005"/>
                              <a:gd name="T120" fmla="+- 0 4139 3276"/>
                              <a:gd name="T121" fmla="*/ T120 w 903"/>
                              <a:gd name="T122" fmla="+- 0 1794 866"/>
                              <a:gd name="T123" fmla="*/ 1794 h 1005"/>
                              <a:gd name="T124" fmla="+- 0 4146 3276"/>
                              <a:gd name="T125" fmla="*/ T124 w 903"/>
                              <a:gd name="T126" fmla="+- 0 1785 866"/>
                              <a:gd name="T127" fmla="*/ 1785 h 1005"/>
                              <a:gd name="T128" fmla="+- 0 4146 3276"/>
                              <a:gd name="T129" fmla="*/ T128 w 903"/>
                              <a:gd name="T130" fmla="+- 0 1154 866"/>
                              <a:gd name="T131" fmla="*/ 1154 h 1005"/>
                              <a:gd name="T132" fmla="+- 0 4139 3276"/>
                              <a:gd name="T133" fmla="*/ T132 w 903"/>
                              <a:gd name="T134" fmla="+- 0 1154 866"/>
                              <a:gd name="T135" fmla="*/ 1154 h 1005"/>
                              <a:gd name="T136" fmla="+- 0 4133 3276"/>
                              <a:gd name="T137" fmla="*/ T136 w 903"/>
                              <a:gd name="T138" fmla="+- 0 1148 866"/>
                              <a:gd name="T139" fmla="*/ 1148 h 1005"/>
                              <a:gd name="T140" fmla="+- 0 3282 3276"/>
                              <a:gd name="T141" fmla="*/ T140 w 903"/>
                              <a:gd name="T142" fmla="+- 0 866 866"/>
                              <a:gd name="T143" fmla="*/ 866 h 1005"/>
                              <a:gd name="T144" fmla="+- 0 3277 3276"/>
                              <a:gd name="T145" fmla="*/ T144 w 903"/>
                              <a:gd name="T146" fmla="+- 0 869 866"/>
                              <a:gd name="T147" fmla="*/ 869 h 1005"/>
                              <a:gd name="T148" fmla="+- 0 3276 3276"/>
                              <a:gd name="T149" fmla="*/ T148 w 903"/>
                              <a:gd name="T150" fmla="+- 0 870 866"/>
                              <a:gd name="T151" fmla="*/ 870 h 1005"/>
                              <a:gd name="T152" fmla="+- 0 3276 3276"/>
                              <a:gd name="T153" fmla="*/ T152 w 903"/>
                              <a:gd name="T154" fmla="+- 0 1151 866"/>
                              <a:gd name="T155" fmla="*/ 1151 h 1005"/>
                              <a:gd name="T156" fmla="+- 0 3277 3276"/>
                              <a:gd name="T157" fmla="*/ T156 w 903"/>
                              <a:gd name="T158" fmla="+- 0 1152 866"/>
                              <a:gd name="T159" fmla="*/ 1152 h 1005"/>
                              <a:gd name="T160" fmla="+- 0 3282 3276"/>
                              <a:gd name="T161" fmla="*/ T160 w 903"/>
                              <a:gd name="T162" fmla="+- 0 1154 866"/>
                              <a:gd name="T163" fmla="*/ 1154 h 1005"/>
                              <a:gd name="T164" fmla="+- 0 4133 3276"/>
                              <a:gd name="T165" fmla="*/ T164 w 903"/>
                              <a:gd name="T166" fmla="+- 0 1154 866"/>
                              <a:gd name="T167" fmla="*/ 1154 h 1005"/>
                              <a:gd name="T168" fmla="+- 0 4133 3276"/>
                              <a:gd name="T169" fmla="*/ T168 w 903"/>
                              <a:gd name="T170" fmla="+- 0 1148 866"/>
                              <a:gd name="T171" fmla="*/ 1148 h 1005"/>
                              <a:gd name="T172" fmla="+- 0 3289 3276"/>
                              <a:gd name="T173" fmla="*/ T172 w 903"/>
                              <a:gd name="T174" fmla="+- 0 1148 866"/>
                              <a:gd name="T175" fmla="*/ 1148 h 1005"/>
                              <a:gd name="T176" fmla="+- 0 3282 3276"/>
                              <a:gd name="T177" fmla="*/ T176 w 903"/>
                              <a:gd name="T178" fmla="+- 0 1141 866"/>
                              <a:gd name="T179" fmla="*/ 1141 h 1005"/>
                              <a:gd name="T180" fmla="+- 0 3289 3276"/>
                              <a:gd name="T181" fmla="*/ T180 w 903"/>
                              <a:gd name="T182" fmla="+- 0 1141 866"/>
                              <a:gd name="T183" fmla="*/ 1141 h 1005"/>
                              <a:gd name="T184" fmla="+- 0 3289 3276"/>
                              <a:gd name="T185" fmla="*/ T184 w 903"/>
                              <a:gd name="T186" fmla="+- 0 874 866"/>
                              <a:gd name="T187" fmla="*/ 874 h 1005"/>
                              <a:gd name="T188" fmla="+- 0 3287 3276"/>
                              <a:gd name="T189" fmla="*/ T188 w 903"/>
                              <a:gd name="T190" fmla="+- 0 870 866"/>
                              <a:gd name="T191" fmla="*/ 870 h 1005"/>
                              <a:gd name="T192" fmla="+- 0 3284 3276"/>
                              <a:gd name="T193" fmla="*/ T192 w 903"/>
                              <a:gd name="T194" fmla="+- 0 868 866"/>
                              <a:gd name="T195" fmla="*/ 868 h 1005"/>
                              <a:gd name="T196" fmla="+- 0 3282 3276"/>
                              <a:gd name="T197" fmla="*/ T196 w 903"/>
                              <a:gd name="T198" fmla="+- 0 866 866"/>
                              <a:gd name="T199" fmla="*/ 866 h 1005"/>
                              <a:gd name="T200" fmla="+- 0 4141 3276"/>
                              <a:gd name="T201" fmla="*/ T200 w 903"/>
                              <a:gd name="T202" fmla="+- 0 1141 866"/>
                              <a:gd name="T203" fmla="*/ 1141 h 1005"/>
                              <a:gd name="T204" fmla="+- 0 3289 3276"/>
                              <a:gd name="T205" fmla="*/ T204 w 903"/>
                              <a:gd name="T206" fmla="+- 0 1141 866"/>
                              <a:gd name="T207" fmla="*/ 1141 h 1005"/>
                              <a:gd name="T208" fmla="+- 0 3289 3276"/>
                              <a:gd name="T209" fmla="*/ T208 w 903"/>
                              <a:gd name="T210" fmla="+- 0 1148 866"/>
                              <a:gd name="T211" fmla="*/ 1148 h 1005"/>
                              <a:gd name="T212" fmla="+- 0 4133 3276"/>
                              <a:gd name="T213" fmla="*/ T212 w 903"/>
                              <a:gd name="T214" fmla="+- 0 1148 866"/>
                              <a:gd name="T215" fmla="*/ 1148 h 1005"/>
                              <a:gd name="T216" fmla="+- 0 4139 3276"/>
                              <a:gd name="T217" fmla="*/ T216 w 903"/>
                              <a:gd name="T218" fmla="+- 0 1154 866"/>
                              <a:gd name="T219" fmla="*/ 1154 h 1005"/>
                              <a:gd name="T220" fmla="+- 0 4146 3276"/>
                              <a:gd name="T221" fmla="*/ T220 w 903"/>
                              <a:gd name="T222" fmla="+- 0 1154 866"/>
                              <a:gd name="T223" fmla="*/ 1154 h 1005"/>
                              <a:gd name="T224" fmla="+- 0 4146 3276"/>
                              <a:gd name="T225" fmla="*/ T224 w 903"/>
                              <a:gd name="T226" fmla="+- 0 1145 866"/>
                              <a:gd name="T227" fmla="*/ 1145 h 1005"/>
                              <a:gd name="T228" fmla="+- 0 4145 3276"/>
                              <a:gd name="T229" fmla="*/ T228 w 903"/>
                              <a:gd name="T230" fmla="+- 0 1142 866"/>
                              <a:gd name="T231" fmla="*/ 1142 h 1005"/>
                              <a:gd name="T232" fmla="+- 0 4141 3276"/>
                              <a:gd name="T233" fmla="*/ T232 w 903"/>
                              <a:gd name="T234" fmla="+- 0 1141 866"/>
                              <a:gd name="T235" fmla="*/ 1141 h 1005"/>
                              <a:gd name="T236" fmla="+- 0 3289 3276"/>
                              <a:gd name="T237" fmla="*/ T236 w 903"/>
                              <a:gd name="T238" fmla="+- 0 1141 866"/>
                              <a:gd name="T239" fmla="*/ 1141 h 1005"/>
                              <a:gd name="T240" fmla="+- 0 3282 3276"/>
                              <a:gd name="T241" fmla="*/ T240 w 903"/>
                              <a:gd name="T242" fmla="+- 0 1141 866"/>
                              <a:gd name="T243" fmla="*/ 1141 h 1005"/>
                              <a:gd name="T244" fmla="+- 0 3289 3276"/>
                              <a:gd name="T245" fmla="*/ T244 w 903"/>
                              <a:gd name="T246" fmla="+- 0 1148 866"/>
                              <a:gd name="T247" fmla="*/ 1148 h 1005"/>
                              <a:gd name="T248" fmla="+- 0 3289 3276"/>
                              <a:gd name="T249" fmla="*/ T248 w 903"/>
                              <a:gd name="T250" fmla="+- 0 1141 866"/>
                              <a:gd name="T251" fmla="*/ 1141 h 1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03" h="1005">
                                <a:moveTo>
                                  <a:pt x="824" y="876"/>
                                </a:moveTo>
                                <a:lnTo>
                                  <a:pt x="863" y="1005"/>
                                </a:lnTo>
                                <a:lnTo>
                                  <a:pt x="885" y="934"/>
                                </a:lnTo>
                                <a:lnTo>
                                  <a:pt x="860" y="934"/>
                                </a:lnTo>
                                <a:lnTo>
                                  <a:pt x="859" y="933"/>
                                </a:lnTo>
                                <a:lnTo>
                                  <a:pt x="857" y="928"/>
                                </a:lnTo>
                                <a:lnTo>
                                  <a:pt x="857" y="920"/>
                                </a:lnTo>
                                <a:lnTo>
                                  <a:pt x="824" y="876"/>
                                </a:lnTo>
                                <a:close/>
                                <a:moveTo>
                                  <a:pt x="870" y="919"/>
                                </a:moveTo>
                                <a:lnTo>
                                  <a:pt x="863" y="928"/>
                                </a:lnTo>
                                <a:lnTo>
                                  <a:pt x="857" y="928"/>
                                </a:lnTo>
                                <a:lnTo>
                                  <a:pt x="859" y="933"/>
                                </a:lnTo>
                                <a:lnTo>
                                  <a:pt x="860" y="934"/>
                                </a:lnTo>
                                <a:lnTo>
                                  <a:pt x="865" y="934"/>
                                </a:lnTo>
                                <a:lnTo>
                                  <a:pt x="869" y="933"/>
                                </a:lnTo>
                                <a:lnTo>
                                  <a:pt x="870" y="930"/>
                                </a:lnTo>
                                <a:lnTo>
                                  <a:pt x="870" y="928"/>
                                </a:lnTo>
                                <a:lnTo>
                                  <a:pt x="863" y="928"/>
                                </a:lnTo>
                                <a:lnTo>
                                  <a:pt x="857" y="920"/>
                                </a:lnTo>
                                <a:lnTo>
                                  <a:pt x="870" y="920"/>
                                </a:lnTo>
                                <a:lnTo>
                                  <a:pt x="870" y="919"/>
                                </a:lnTo>
                                <a:close/>
                                <a:moveTo>
                                  <a:pt x="902" y="876"/>
                                </a:moveTo>
                                <a:lnTo>
                                  <a:pt x="870" y="919"/>
                                </a:lnTo>
                                <a:lnTo>
                                  <a:pt x="870" y="930"/>
                                </a:lnTo>
                                <a:lnTo>
                                  <a:pt x="869" y="933"/>
                                </a:lnTo>
                                <a:lnTo>
                                  <a:pt x="865" y="934"/>
                                </a:lnTo>
                                <a:lnTo>
                                  <a:pt x="885" y="934"/>
                                </a:lnTo>
                                <a:lnTo>
                                  <a:pt x="902" y="876"/>
                                </a:lnTo>
                                <a:close/>
                                <a:moveTo>
                                  <a:pt x="857" y="282"/>
                                </a:moveTo>
                                <a:lnTo>
                                  <a:pt x="857" y="920"/>
                                </a:lnTo>
                                <a:lnTo>
                                  <a:pt x="863" y="928"/>
                                </a:lnTo>
                                <a:lnTo>
                                  <a:pt x="870" y="919"/>
                                </a:lnTo>
                                <a:lnTo>
                                  <a:pt x="870" y="288"/>
                                </a:lnTo>
                                <a:lnTo>
                                  <a:pt x="863" y="288"/>
                                </a:lnTo>
                                <a:lnTo>
                                  <a:pt x="857" y="282"/>
                                </a:lnTo>
                                <a:close/>
                                <a:moveTo>
                                  <a:pt x="6" y="0"/>
                                </a:moveTo>
                                <a:lnTo>
                                  <a:pt x="1" y="3"/>
                                </a:lnTo>
                                <a:lnTo>
                                  <a:pt x="0" y="4"/>
                                </a:lnTo>
                                <a:lnTo>
                                  <a:pt x="0" y="285"/>
                                </a:lnTo>
                                <a:lnTo>
                                  <a:pt x="1" y="286"/>
                                </a:lnTo>
                                <a:lnTo>
                                  <a:pt x="6" y="288"/>
                                </a:lnTo>
                                <a:lnTo>
                                  <a:pt x="857" y="288"/>
                                </a:lnTo>
                                <a:lnTo>
                                  <a:pt x="857" y="282"/>
                                </a:lnTo>
                                <a:lnTo>
                                  <a:pt x="13" y="282"/>
                                </a:lnTo>
                                <a:lnTo>
                                  <a:pt x="6" y="275"/>
                                </a:lnTo>
                                <a:lnTo>
                                  <a:pt x="13" y="275"/>
                                </a:lnTo>
                                <a:lnTo>
                                  <a:pt x="13" y="8"/>
                                </a:lnTo>
                                <a:lnTo>
                                  <a:pt x="11" y="4"/>
                                </a:lnTo>
                                <a:lnTo>
                                  <a:pt x="8" y="2"/>
                                </a:lnTo>
                                <a:lnTo>
                                  <a:pt x="6" y="0"/>
                                </a:lnTo>
                                <a:close/>
                                <a:moveTo>
                                  <a:pt x="865" y="275"/>
                                </a:moveTo>
                                <a:lnTo>
                                  <a:pt x="13" y="275"/>
                                </a:lnTo>
                                <a:lnTo>
                                  <a:pt x="13" y="282"/>
                                </a:lnTo>
                                <a:lnTo>
                                  <a:pt x="857" y="282"/>
                                </a:lnTo>
                                <a:lnTo>
                                  <a:pt x="863" y="288"/>
                                </a:lnTo>
                                <a:lnTo>
                                  <a:pt x="870" y="288"/>
                                </a:lnTo>
                                <a:lnTo>
                                  <a:pt x="870" y="279"/>
                                </a:lnTo>
                                <a:lnTo>
                                  <a:pt x="869" y="276"/>
                                </a:lnTo>
                                <a:lnTo>
                                  <a:pt x="865" y="275"/>
                                </a:lnTo>
                                <a:close/>
                                <a:moveTo>
                                  <a:pt x="13" y="275"/>
                                </a:moveTo>
                                <a:lnTo>
                                  <a:pt x="6" y="275"/>
                                </a:lnTo>
                                <a:lnTo>
                                  <a:pt x="13" y="282"/>
                                </a:lnTo>
                                <a:lnTo>
                                  <a:pt x="13" y="2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2" name="AutoShape 1806"/>
                        <wps:cNvSpPr>
                          <a:spLocks/>
                        </wps:cNvSpPr>
                        <wps:spPr bwMode="auto">
                          <a:xfrm>
                            <a:off x="3276" y="866"/>
                            <a:ext cx="903" cy="1005"/>
                          </a:xfrm>
                          <a:custGeom>
                            <a:avLst/>
                            <a:gdLst>
                              <a:gd name="T0" fmla="+- 0 4133 3276"/>
                              <a:gd name="T1" fmla="*/ T0 w 903"/>
                              <a:gd name="T2" fmla="+- 0 1794 866"/>
                              <a:gd name="T3" fmla="*/ 1794 h 1005"/>
                              <a:gd name="T4" fmla="+- 0 4133 3276"/>
                              <a:gd name="T5" fmla="*/ T4 w 903"/>
                              <a:gd name="T6" fmla="+- 0 1148 866"/>
                              <a:gd name="T7" fmla="*/ 1148 h 1005"/>
                              <a:gd name="T8" fmla="+- 0 4139 3276"/>
                              <a:gd name="T9" fmla="*/ T8 w 903"/>
                              <a:gd name="T10" fmla="+- 0 1154 866"/>
                              <a:gd name="T11" fmla="*/ 1154 h 1005"/>
                              <a:gd name="T12" fmla="+- 0 3282 3276"/>
                              <a:gd name="T13" fmla="*/ T12 w 903"/>
                              <a:gd name="T14" fmla="+- 0 1154 866"/>
                              <a:gd name="T15" fmla="*/ 1154 h 1005"/>
                              <a:gd name="T16" fmla="+- 0 3277 3276"/>
                              <a:gd name="T17" fmla="*/ T16 w 903"/>
                              <a:gd name="T18" fmla="+- 0 1152 866"/>
                              <a:gd name="T19" fmla="*/ 1152 h 1005"/>
                              <a:gd name="T20" fmla="+- 0 3276 3276"/>
                              <a:gd name="T21" fmla="*/ T20 w 903"/>
                              <a:gd name="T22" fmla="+- 0 1151 866"/>
                              <a:gd name="T23" fmla="*/ 1151 h 1005"/>
                              <a:gd name="T24" fmla="+- 0 3276 3276"/>
                              <a:gd name="T25" fmla="*/ T24 w 903"/>
                              <a:gd name="T26" fmla="+- 0 870 866"/>
                              <a:gd name="T27" fmla="*/ 870 h 1005"/>
                              <a:gd name="T28" fmla="+- 0 3277 3276"/>
                              <a:gd name="T29" fmla="*/ T28 w 903"/>
                              <a:gd name="T30" fmla="+- 0 869 866"/>
                              <a:gd name="T31" fmla="*/ 869 h 1005"/>
                              <a:gd name="T32" fmla="+- 0 3282 3276"/>
                              <a:gd name="T33" fmla="*/ T32 w 903"/>
                              <a:gd name="T34" fmla="+- 0 866 866"/>
                              <a:gd name="T35" fmla="*/ 866 h 1005"/>
                              <a:gd name="T36" fmla="+- 0 3284 3276"/>
                              <a:gd name="T37" fmla="*/ T36 w 903"/>
                              <a:gd name="T38" fmla="+- 0 868 866"/>
                              <a:gd name="T39" fmla="*/ 868 h 1005"/>
                              <a:gd name="T40" fmla="+- 0 3287 3276"/>
                              <a:gd name="T41" fmla="*/ T40 w 903"/>
                              <a:gd name="T42" fmla="+- 0 870 866"/>
                              <a:gd name="T43" fmla="*/ 870 h 1005"/>
                              <a:gd name="T44" fmla="+- 0 3289 3276"/>
                              <a:gd name="T45" fmla="*/ T44 w 903"/>
                              <a:gd name="T46" fmla="+- 0 874 866"/>
                              <a:gd name="T47" fmla="*/ 874 h 1005"/>
                              <a:gd name="T48" fmla="+- 0 3289 3276"/>
                              <a:gd name="T49" fmla="*/ T48 w 903"/>
                              <a:gd name="T50" fmla="+- 0 1148 866"/>
                              <a:gd name="T51" fmla="*/ 1148 h 1005"/>
                              <a:gd name="T52" fmla="+- 0 3282 3276"/>
                              <a:gd name="T53" fmla="*/ T52 w 903"/>
                              <a:gd name="T54" fmla="+- 0 1141 866"/>
                              <a:gd name="T55" fmla="*/ 1141 h 1005"/>
                              <a:gd name="T56" fmla="+- 0 4141 3276"/>
                              <a:gd name="T57" fmla="*/ T56 w 903"/>
                              <a:gd name="T58" fmla="+- 0 1141 866"/>
                              <a:gd name="T59" fmla="*/ 1141 h 1005"/>
                              <a:gd name="T60" fmla="+- 0 4145 3276"/>
                              <a:gd name="T61" fmla="*/ T60 w 903"/>
                              <a:gd name="T62" fmla="+- 0 1142 866"/>
                              <a:gd name="T63" fmla="*/ 1142 h 1005"/>
                              <a:gd name="T64" fmla="+- 0 4146 3276"/>
                              <a:gd name="T65" fmla="*/ T64 w 903"/>
                              <a:gd name="T66" fmla="+- 0 1145 866"/>
                              <a:gd name="T67" fmla="*/ 1145 h 1005"/>
                              <a:gd name="T68" fmla="+- 0 4146 3276"/>
                              <a:gd name="T69" fmla="*/ T68 w 903"/>
                              <a:gd name="T70" fmla="+- 0 1796 866"/>
                              <a:gd name="T71" fmla="*/ 1796 h 1005"/>
                              <a:gd name="T72" fmla="+- 0 4145 3276"/>
                              <a:gd name="T73" fmla="*/ T72 w 903"/>
                              <a:gd name="T74" fmla="+- 0 1799 866"/>
                              <a:gd name="T75" fmla="*/ 1799 h 1005"/>
                              <a:gd name="T76" fmla="+- 0 4141 3276"/>
                              <a:gd name="T77" fmla="*/ T76 w 903"/>
                              <a:gd name="T78" fmla="+- 0 1800 866"/>
                              <a:gd name="T79" fmla="*/ 1800 h 1005"/>
                              <a:gd name="T80" fmla="+- 0 4136 3276"/>
                              <a:gd name="T81" fmla="*/ T80 w 903"/>
                              <a:gd name="T82" fmla="+- 0 1800 866"/>
                              <a:gd name="T83" fmla="*/ 1800 h 1005"/>
                              <a:gd name="T84" fmla="+- 0 4135 3276"/>
                              <a:gd name="T85" fmla="*/ T84 w 903"/>
                              <a:gd name="T86" fmla="+- 0 1799 866"/>
                              <a:gd name="T87" fmla="*/ 1799 h 1005"/>
                              <a:gd name="T88" fmla="+- 0 4133 3276"/>
                              <a:gd name="T89" fmla="*/ T88 w 903"/>
                              <a:gd name="T90" fmla="+- 0 1794 866"/>
                              <a:gd name="T91" fmla="*/ 1794 h 1005"/>
                              <a:gd name="T92" fmla="+- 0 4139 3276"/>
                              <a:gd name="T93" fmla="*/ T92 w 903"/>
                              <a:gd name="T94" fmla="+- 0 1794 866"/>
                              <a:gd name="T95" fmla="*/ 1794 h 1005"/>
                              <a:gd name="T96" fmla="+- 0 4178 3276"/>
                              <a:gd name="T97" fmla="*/ T96 w 903"/>
                              <a:gd name="T98" fmla="+- 0 1742 866"/>
                              <a:gd name="T99" fmla="*/ 1742 h 1005"/>
                              <a:gd name="T100" fmla="+- 0 4139 3276"/>
                              <a:gd name="T101" fmla="*/ T100 w 903"/>
                              <a:gd name="T102" fmla="+- 0 1871 866"/>
                              <a:gd name="T103" fmla="*/ 1871 h 1005"/>
                              <a:gd name="T104" fmla="+- 0 4100 3276"/>
                              <a:gd name="T105" fmla="*/ T104 w 903"/>
                              <a:gd name="T106" fmla="+- 0 1742 866"/>
                              <a:gd name="T107" fmla="*/ 1742 h 1005"/>
                              <a:gd name="T108" fmla="+- 0 4139 3276"/>
                              <a:gd name="T109" fmla="*/ T108 w 903"/>
                              <a:gd name="T110" fmla="+- 0 1794 866"/>
                              <a:gd name="T111" fmla="*/ 1794 h 1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903" h="1005">
                                <a:moveTo>
                                  <a:pt x="857" y="928"/>
                                </a:moveTo>
                                <a:lnTo>
                                  <a:pt x="857" y="282"/>
                                </a:lnTo>
                                <a:lnTo>
                                  <a:pt x="863" y="288"/>
                                </a:lnTo>
                                <a:lnTo>
                                  <a:pt x="6" y="288"/>
                                </a:lnTo>
                                <a:lnTo>
                                  <a:pt x="1" y="286"/>
                                </a:lnTo>
                                <a:lnTo>
                                  <a:pt x="0" y="285"/>
                                </a:lnTo>
                                <a:lnTo>
                                  <a:pt x="0" y="4"/>
                                </a:lnTo>
                                <a:lnTo>
                                  <a:pt x="1" y="3"/>
                                </a:lnTo>
                                <a:lnTo>
                                  <a:pt x="6" y="0"/>
                                </a:lnTo>
                                <a:lnTo>
                                  <a:pt x="8" y="2"/>
                                </a:lnTo>
                                <a:lnTo>
                                  <a:pt x="11" y="4"/>
                                </a:lnTo>
                                <a:lnTo>
                                  <a:pt x="13" y="8"/>
                                </a:lnTo>
                                <a:lnTo>
                                  <a:pt x="13" y="282"/>
                                </a:lnTo>
                                <a:lnTo>
                                  <a:pt x="6" y="275"/>
                                </a:lnTo>
                                <a:lnTo>
                                  <a:pt x="865" y="275"/>
                                </a:lnTo>
                                <a:lnTo>
                                  <a:pt x="869" y="276"/>
                                </a:lnTo>
                                <a:lnTo>
                                  <a:pt x="870" y="279"/>
                                </a:lnTo>
                                <a:lnTo>
                                  <a:pt x="870" y="930"/>
                                </a:lnTo>
                                <a:lnTo>
                                  <a:pt x="869" y="933"/>
                                </a:lnTo>
                                <a:lnTo>
                                  <a:pt x="865" y="934"/>
                                </a:lnTo>
                                <a:lnTo>
                                  <a:pt x="860" y="934"/>
                                </a:lnTo>
                                <a:lnTo>
                                  <a:pt x="859" y="933"/>
                                </a:lnTo>
                                <a:lnTo>
                                  <a:pt x="857" y="928"/>
                                </a:lnTo>
                                <a:close/>
                                <a:moveTo>
                                  <a:pt x="863" y="928"/>
                                </a:moveTo>
                                <a:lnTo>
                                  <a:pt x="902" y="876"/>
                                </a:lnTo>
                                <a:lnTo>
                                  <a:pt x="863" y="1005"/>
                                </a:lnTo>
                                <a:lnTo>
                                  <a:pt x="824" y="876"/>
                                </a:lnTo>
                                <a:lnTo>
                                  <a:pt x="863" y="928"/>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3" name="AutoShape 1805"/>
                        <wps:cNvSpPr>
                          <a:spLocks/>
                        </wps:cNvSpPr>
                        <wps:spPr bwMode="auto">
                          <a:xfrm>
                            <a:off x="3262" y="853"/>
                            <a:ext cx="903" cy="1006"/>
                          </a:xfrm>
                          <a:custGeom>
                            <a:avLst/>
                            <a:gdLst>
                              <a:gd name="T0" fmla="+- 0 4126 3263"/>
                              <a:gd name="T1" fmla="*/ T0 w 903"/>
                              <a:gd name="T2" fmla="+- 0 1859 853"/>
                              <a:gd name="T3" fmla="*/ 1859 h 1006"/>
                              <a:gd name="T4" fmla="+- 0 4123 3263"/>
                              <a:gd name="T5" fmla="*/ T4 w 903"/>
                              <a:gd name="T6" fmla="+- 0 1788 853"/>
                              <a:gd name="T7" fmla="*/ 1788 h 1006"/>
                              <a:gd name="T8" fmla="+- 0 4121 3263"/>
                              <a:gd name="T9" fmla="*/ T8 w 903"/>
                              <a:gd name="T10" fmla="+- 0 1783 853"/>
                              <a:gd name="T11" fmla="*/ 1783 h 1006"/>
                              <a:gd name="T12" fmla="+- 0 4120 3263"/>
                              <a:gd name="T13" fmla="*/ T12 w 903"/>
                              <a:gd name="T14" fmla="+- 0 1773 853"/>
                              <a:gd name="T15" fmla="*/ 1773 h 1006"/>
                              <a:gd name="T16" fmla="+- 0 4133 3263"/>
                              <a:gd name="T17" fmla="*/ T16 w 903"/>
                              <a:gd name="T18" fmla="+- 0 1771 853"/>
                              <a:gd name="T19" fmla="*/ 1771 h 1006"/>
                              <a:gd name="T20" fmla="+- 0 4120 3263"/>
                              <a:gd name="T21" fmla="*/ T20 w 903"/>
                              <a:gd name="T22" fmla="+- 0 1781 853"/>
                              <a:gd name="T23" fmla="*/ 1781 h 1006"/>
                              <a:gd name="T24" fmla="+- 0 4122 3263"/>
                              <a:gd name="T25" fmla="*/ T24 w 903"/>
                              <a:gd name="T26" fmla="+- 0 1787 853"/>
                              <a:gd name="T27" fmla="*/ 1787 h 1006"/>
                              <a:gd name="T28" fmla="+- 0 4129 3263"/>
                              <a:gd name="T29" fmla="*/ T28 w 903"/>
                              <a:gd name="T30" fmla="+- 0 1788 853"/>
                              <a:gd name="T31" fmla="*/ 1788 h 1006"/>
                              <a:gd name="T32" fmla="+- 0 4133 3263"/>
                              <a:gd name="T33" fmla="*/ T32 w 903"/>
                              <a:gd name="T34" fmla="+- 0 1783 853"/>
                              <a:gd name="T35" fmla="*/ 1783 h 1006"/>
                              <a:gd name="T36" fmla="+- 0 4126 3263"/>
                              <a:gd name="T37" fmla="*/ T36 w 903"/>
                              <a:gd name="T38" fmla="+- 0 1781 853"/>
                              <a:gd name="T39" fmla="*/ 1781 h 1006"/>
                              <a:gd name="T40" fmla="+- 0 4133 3263"/>
                              <a:gd name="T41" fmla="*/ T40 w 903"/>
                              <a:gd name="T42" fmla="+- 0 1773 853"/>
                              <a:gd name="T43" fmla="*/ 1773 h 1006"/>
                              <a:gd name="T44" fmla="+- 0 4165 3263"/>
                              <a:gd name="T45" fmla="*/ T44 w 903"/>
                              <a:gd name="T46" fmla="+- 0 1729 853"/>
                              <a:gd name="T47" fmla="*/ 1729 h 1006"/>
                              <a:gd name="T48" fmla="+- 0 4133 3263"/>
                              <a:gd name="T49" fmla="*/ T48 w 903"/>
                              <a:gd name="T50" fmla="+- 0 1783 853"/>
                              <a:gd name="T51" fmla="*/ 1783 h 1006"/>
                              <a:gd name="T52" fmla="+- 0 4129 3263"/>
                              <a:gd name="T53" fmla="*/ T52 w 903"/>
                              <a:gd name="T54" fmla="+- 0 1788 853"/>
                              <a:gd name="T55" fmla="*/ 1788 h 1006"/>
                              <a:gd name="T56" fmla="+- 0 4165 3263"/>
                              <a:gd name="T57" fmla="*/ T56 w 903"/>
                              <a:gd name="T58" fmla="+- 0 1729 853"/>
                              <a:gd name="T59" fmla="*/ 1729 h 1006"/>
                              <a:gd name="T60" fmla="+- 0 4120 3263"/>
                              <a:gd name="T61" fmla="*/ T60 w 903"/>
                              <a:gd name="T62" fmla="+- 0 1773 853"/>
                              <a:gd name="T63" fmla="*/ 1773 h 1006"/>
                              <a:gd name="T64" fmla="+- 0 4133 3263"/>
                              <a:gd name="T65" fmla="*/ T64 w 903"/>
                              <a:gd name="T66" fmla="+- 0 1771 853"/>
                              <a:gd name="T67" fmla="*/ 1771 h 1006"/>
                              <a:gd name="T68" fmla="+- 0 4126 3263"/>
                              <a:gd name="T69" fmla="*/ T68 w 903"/>
                              <a:gd name="T70" fmla="+- 0 1141 853"/>
                              <a:gd name="T71" fmla="*/ 1141 h 1006"/>
                              <a:gd name="T72" fmla="+- 0 3269 3263"/>
                              <a:gd name="T73" fmla="*/ T72 w 903"/>
                              <a:gd name="T74" fmla="+- 0 853 853"/>
                              <a:gd name="T75" fmla="*/ 853 h 1006"/>
                              <a:gd name="T76" fmla="+- 0 3264 3263"/>
                              <a:gd name="T77" fmla="*/ T76 w 903"/>
                              <a:gd name="T78" fmla="+- 0 857 853"/>
                              <a:gd name="T79" fmla="*/ 857 h 1006"/>
                              <a:gd name="T80" fmla="+- 0 3263 3263"/>
                              <a:gd name="T81" fmla="*/ T80 w 903"/>
                              <a:gd name="T82" fmla="+- 0 1138 853"/>
                              <a:gd name="T83" fmla="*/ 1138 h 1006"/>
                              <a:gd name="T84" fmla="+- 0 3269 3263"/>
                              <a:gd name="T85" fmla="*/ T84 w 903"/>
                              <a:gd name="T86" fmla="+- 0 1141 853"/>
                              <a:gd name="T87" fmla="*/ 1141 h 1006"/>
                              <a:gd name="T88" fmla="+- 0 4120 3263"/>
                              <a:gd name="T89" fmla="*/ T88 w 903"/>
                              <a:gd name="T90" fmla="+- 0 1135 853"/>
                              <a:gd name="T91" fmla="*/ 1135 h 1006"/>
                              <a:gd name="T92" fmla="+- 0 3269 3263"/>
                              <a:gd name="T93" fmla="*/ T92 w 903"/>
                              <a:gd name="T94" fmla="+- 0 1128 853"/>
                              <a:gd name="T95" fmla="*/ 1128 h 1006"/>
                              <a:gd name="T96" fmla="+- 0 3276 3263"/>
                              <a:gd name="T97" fmla="*/ T96 w 903"/>
                              <a:gd name="T98" fmla="+- 0 860 853"/>
                              <a:gd name="T99" fmla="*/ 860 h 1006"/>
                              <a:gd name="T100" fmla="+- 0 3274 3263"/>
                              <a:gd name="T101" fmla="*/ T100 w 903"/>
                              <a:gd name="T102" fmla="+- 0 857 853"/>
                              <a:gd name="T103" fmla="*/ 857 h 1006"/>
                              <a:gd name="T104" fmla="+- 0 3269 3263"/>
                              <a:gd name="T105" fmla="*/ T104 w 903"/>
                              <a:gd name="T106" fmla="+- 0 853 853"/>
                              <a:gd name="T107" fmla="*/ 853 h 1006"/>
                              <a:gd name="T108" fmla="+- 0 3276 3263"/>
                              <a:gd name="T109" fmla="*/ T108 w 903"/>
                              <a:gd name="T110" fmla="+- 0 1128 853"/>
                              <a:gd name="T111" fmla="*/ 1128 h 1006"/>
                              <a:gd name="T112" fmla="+- 0 4120 3263"/>
                              <a:gd name="T113" fmla="*/ T112 w 903"/>
                              <a:gd name="T114" fmla="+- 0 1135 853"/>
                              <a:gd name="T115" fmla="*/ 1135 h 1006"/>
                              <a:gd name="T116" fmla="+- 0 4133 3263"/>
                              <a:gd name="T117" fmla="*/ T116 w 903"/>
                              <a:gd name="T118" fmla="+- 0 1141 853"/>
                              <a:gd name="T119" fmla="*/ 1141 h 1006"/>
                              <a:gd name="T120" fmla="+- 0 4132 3263"/>
                              <a:gd name="T121" fmla="*/ T120 w 903"/>
                              <a:gd name="T122" fmla="+- 0 1129 853"/>
                              <a:gd name="T123" fmla="*/ 1129 h 1006"/>
                              <a:gd name="T124" fmla="+- 0 3276 3263"/>
                              <a:gd name="T125" fmla="*/ T124 w 903"/>
                              <a:gd name="T126" fmla="+- 0 1128 853"/>
                              <a:gd name="T127" fmla="*/ 1128 h 1006"/>
                              <a:gd name="T128" fmla="+- 0 3276 3263"/>
                              <a:gd name="T129" fmla="*/ T128 w 903"/>
                              <a:gd name="T130" fmla="+- 0 1135 853"/>
                              <a:gd name="T131" fmla="*/ 1135 h 10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03" h="1006">
                                <a:moveTo>
                                  <a:pt x="824" y="876"/>
                                </a:moveTo>
                                <a:lnTo>
                                  <a:pt x="863" y="1006"/>
                                </a:lnTo>
                                <a:lnTo>
                                  <a:pt x="884" y="935"/>
                                </a:lnTo>
                                <a:lnTo>
                                  <a:pt x="860" y="935"/>
                                </a:lnTo>
                                <a:lnTo>
                                  <a:pt x="859" y="934"/>
                                </a:lnTo>
                                <a:lnTo>
                                  <a:pt x="858" y="930"/>
                                </a:lnTo>
                                <a:lnTo>
                                  <a:pt x="857" y="928"/>
                                </a:lnTo>
                                <a:lnTo>
                                  <a:pt x="857" y="920"/>
                                </a:lnTo>
                                <a:lnTo>
                                  <a:pt x="824" y="876"/>
                                </a:lnTo>
                                <a:close/>
                                <a:moveTo>
                                  <a:pt x="870" y="918"/>
                                </a:moveTo>
                                <a:lnTo>
                                  <a:pt x="863" y="928"/>
                                </a:lnTo>
                                <a:lnTo>
                                  <a:pt x="857" y="928"/>
                                </a:lnTo>
                                <a:lnTo>
                                  <a:pt x="858" y="930"/>
                                </a:lnTo>
                                <a:lnTo>
                                  <a:pt x="859" y="934"/>
                                </a:lnTo>
                                <a:lnTo>
                                  <a:pt x="860" y="935"/>
                                </a:lnTo>
                                <a:lnTo>
                                  <a:pt x="866" y="935"/>
                                </a:lnTo>
                                <a:lnTo>
                                  <a:pt x="869" y="934"/>
                                </a:lnTo>
                                <a:lnTo>
                                  <a:pt x="870" y="930"/>
                                </a:lnTo>
                                <a:lnTo>
                                  <a:pt x="870" y="928"/>
                                </a:lnTo>
                                <a:lnTo>
                                  <a:pt x="863" y="928"/>
                                </a:lnTo>
                                <a:lnTo>
                                  <a:pt x="857" y="920"/>
                                </a:lnTo>
                                <a:lnTo>
                                  <a:pt x="870" y="920"/>
                                </a:lnTo>
                                <a:lnTo>
                                  <a:pt x="870" y="918"/>
                                </a:lnTo>
                                <a:close/>
                                <a:moveTo>
                                  <a:pt x="902" y="876"/>
                                </a:moveTo>
                                <a:lnTo>
                                  <a:pt x="870" y="918"/>
                                </a:lnTo>
                                <a:lnTo>
                                  <a:pt x="870" y="930"/>
                                </a:lnTo>
                                <a:lnTo>
                                  <a:pt x="869" y="934"/>
                                </a:lnTo>
                                <a:lnTo>
                                  <a:pt x="866" y="935"/>
                                </a:lnTo>
                                <a:lnTo>
                                  <a:pt x="884" y="935"/>
                                </a:lnTo>
                                <a:lnTo>
                                  <a:pt x="902" y="876"/>
                                </a:lnTo>
                                <a:close/>
                                <a:moveTo>
                                  <a:pt x="857" y="282"/>
                                </a:moveTo>
                                <a:lnTo>
                                  <a:pt x="857" y="920"/>
                                </a:lnTo>
                                <a:lnTo>
                                  <a:pt x="863" y="928"/>
                                </a:lnTo>
                                <a:lnTo>
                                  <a:pt x="870" y="918"/>
                                </a:lnTo>
                                <a:lnTo>
                                  <a:pt x="870" y="288"/>
                                </a:lnTo>
                                <a:lnTo>
                                  <a:pt x="863" y="288"/>
                                </a:lnTo>
                                <a:lnTo>
                                  <a:pt x="857" y="282"/>
                                </a:lnTo>
                                <a:close/>
                                <a:moveTo>
                                  <a:pt x="6" y="0"/>
                                </a:moveTo>
                                <a:lnTo>
                                  <a:pt x="3" y="3"/>
                                </a:lnTo>
                                <a:lnTo>
                                  <a:pt x="1" y="4"/>
                                </a:lnTo>
                                <a:lnTo>
                                  <a:pt x="0" y="5"/>
                                </a:lnTo>
                                <a:lnTo>
                                  <a:pt x="0" y="285"/>
                                </a:lnTo>
                                <a:lnTo>
                                  <a:pt x="1" y="286"/>
                                </a:lnTo>
                                <a:lnTo>
                                  <a:pt x="6" y="288"/>
                                </a:lnTo>
                                <a:lnTo>
                                  <a:pt x="857" y="288"/>
                                </a:lnTo>
                                <a:lnTo>
                                  <a:pt x="857" y="282"/>
                                </a:lnTo>
                                <a:lnTo>
                                  <a:pt x="13" y="282"/>
                                </a:lnTo>
                                <a:lnTo>
                                  <a:pt x="6" y="275"/>
                                </a:lnTo>
                                <a:lnTo>
                                  <a:pt x="13" y="275"/>
                                </a:lnTo>
                                <a:lnTo>
                                  <a:pt x="13" y="7"/>
                                </a:lnTo>
                                <a:lnTo>
                                  <a:pt x="12" y="5"/>
                                </a:lnTo>
                                <a:lnTo>
                                  <a:pt x="11" y="4"/>
                                </a:lnTo>
                                <a:lnTo>
                                  <a:pt x="8" y="3"/>
                                </a:lnTo>
                                <a:lnTo>
                                  <a:pt x="6" y="0"/>
                                </a:lnTo>
                                <a:close/>
                                <a:moveTo>
                                  <a:pt x="866" y="275"/>
                                </a:moveTo>
                                <a:lnTo>
                                  <a:pt x="13" y="275"/>
                                </a:lnTo>
                                <a:lnTo>
                                  <a:pt x="13" y="282"/>
                                </a:lnTo>
                                <a:lnTo>
                                  <a:pt x="857" y="282"/>
                                </a:lnTo>
                                <a:lnTo>
                                  <a:pt x="863" y="288"/>
                                </a:lnTo>
                                <a:lnTo>
                                  <a:pt x="870" y="288"/>
                                </a:lnTo>
                                <a:lnTo>
                                  <a:pt x="870" y="280"/>
                                </a:lnTo>
                                <a:lnTo>
                                  <a:pt x="869" y="276"/>
                                </a:lnTo>
                                <a:lnTo>
                                  <a:pt x="866" y="275"/>
                                </a:lnTo>
                                <a:close/>
                                <a:moveTo>
                                  <a:pt x="13" y="275"/>
                                </a:moveTo>
                                <a:lnTo>
                                  <a:pt x="6" y="275"/>
                                </a:lnTo>
                                <a:lnTo>
                                  <a:pt x="13" y="282"/>
                                </a:lnTo>
                                <a:lnTo>
                                  <a:pt x="13" y="275"/>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4" name="AutoShape 1804"/>
                        <wps:cNvSpPr>
                          <a:spLocks/>
                        </wps:cNvSpPr>
                        <wps:spPr bwMode="auto">
                          <a:xfrm>
                            <a:off x="3262" y="853"/>
                            <a:ext cx="903" cy="1006"/>
                          </a:xfrm>
                          <a:custGeom>
                            <a:avLst/>
                            <a:gdLst>
                              <a:gd name="T0" fmla="+- 0 4120 3263"/>
                              <a:gd name="T1" fmla="*/ T0 w 903"/>
                              <a:gd name="T2" fmla="+- 0 1781 853"/>
                              <a:gd name="T3" fmla="*/ 1781 h 1006"/>
                              <a:gd name="T4" fmla="+- 0 4120 3263"/>
                              <a:gd name="T5" fmla="*/ T4 w 903"/>
                              <a:gd name="T6" fmla="+- 0 1135 853"/>
                              <a:gd name="T7" fmla="*/ 1135 h 1006"/>
                              <a:gd name="T8" fmla="+- 0 4126 3263"/>
                              <a:gd name="T9" fmla="*/ T8 w 903"/>
                              <a:gd name="T10" fmla="+- 0 1141 853"/>
                              <a:gd name="T11" fmla="*/ 1141 h 1006"/>
                              <a:gd name="T12" fmla="+- 0 3269 3263"/>
                              <a:gd name="T13" fmla="*/ T12 w 903"/>
                              <a:gd name="T14" fmla="+- 0 1141 853"/>
                              <a:gd name="T15" fmla="*/ 1141 h 1006"/>
                              <a:gd name="T16" fmla="+- 0 3266 3263"/>
                              <a:gd name="T17" fmla="*/ T16 w 903"/>
                              <a:gd name="T18" fmla="+- 0 1140 853"/>
                              <a:gd name="T19" fmla="*/ 1140 h 1006"/>
                              <a:gd name="T20" fmla="+- 0 3264 3263"/>
                              <a:gd name="T21" fmla="*/ T20 w 903"/>
                              <a:gd name="T22" fmla="+- 0 1139 853"/>
                              <a:gd name="T23" fmla="*/ 1139 h 1006"/>
                              <a:gd name="T24" fmla="+- 0 3263 3263"/>
                              <a:gd name="T25" fmla="*/ T24 w 903"/>
                              <a:gd name="T26" fmla="+- 0 1138 853"/>
                              <a:gd name="T27" fmla="*/ 1138 h 1006"/>
                              <a:gd name="T28" fmla="+- 0 3263 3263"/>
                              <a:gd name="T29" fmla="*/ T28 w 903"/>
                              <a:gd name="T30" fmla="+- 0 858 853"/>
                              <a:gd name="T31" fmla="*/ 858 h 1006"/>
                              <a:gd name="T32" fmla="+- 0 3264 3263"/>
                              <a:gd name="T33" fmla="*/ T32 w 903"/>
                              <a:gd name="T34" fmla="+- 0 857 853"/>
                              <a:gd name="T35" fmla="*/ 857 h 1006"/>
                              <a:gd name="T36" fmla="+- 0 3266 3263"/>
                              <a:gd name="T37" fmla="*/ T36 w 903"/>
                              <a:gd name="T38" fmla="+- 0 856 853"/>
                              <a:gd name="T39" fmla="*/ 856 h 1006"/>
                              <a:gd name="T40" fmla="+- 0 3269 3263"/>
                              <a:gd name="T41" fmla="*/ T40 w 903"/>
                              <a:gd name="T42" fmla="+- 0 853 853"/>
                              <a:gd name="T43" fmla="*/ 853 h 1006"/>
                              <a:gd name="T44" fmla="+- 0 3271 3263"/>
                              <a:gd name="T45" fmla="*/ T44 w 903"/>
                              <a:gd name="T46" fmla="+- 0 856 853"/>
                              <a:gd name="T47" fmla="*/ 856 h 1006"/>
                              <a:gd name="T48" fmla="+- 0 3274 3263"/>
                              <a:gd name="T49" fmla="*/ T48 w 903"/>
                              <a:gd name="T50" fmla="+- 0 857 853"/>
                              <a:gd name="T51" fmla="*/ 857 h 1006"/>
                              <a:gd name="T52" fmla="+- 0 3275 3263"/>
                              <a:gd name="T53" fmla="*/ T52 w 903"/>
                              <a:gd name="T54" fmla="+- 0 858 853"/>
                              <a:gd name="T55" fmla="*/ 858 h 1006"/>
                              <a:gd name="T56" fmla="+- 0 3276 3263"/>
                              <a:gd name="T57" fmla="*/ T56 w 903"/>
                              <a:gd name="T58" fmla="+- 0 860 853"/>
                              <a:gd name="T59" fmla="*/ 860 h 1006"/>
                              <a:gd name="T60" fmla="+- 0 3276 3263"/>
                              <a:gd name="T61" fmla="*/ T60 w 903"/>
                              <a:gd name="T62" fmla="+- 0 1135 853"/>
                              <a:gd name="T63" fmla="*/ 1135 h 1006"/>
                              <a:gd name="T64" fmla="+- 0 3269 3263"/>
                              <a:gd name="T65" fmla="*/ T64 w 903"/>
                              <a:gd name="T66" fmla="+- 0 1128 853"/>
                              <a:gd name="T67" fmla="*/ 1128 h 1006"/>
                              <a:gd name="T68" fmla="+- 0 4129 3263"/>
                              <a:gd name="T69" fmla="*/ T68 w 903"/>
                              <a:gd name="T70" fmla="+- 0 1128 853"/>
                              <a:gd name="T71" fmla="*/ 1128 h 1006"/>
                              <a:gd name="T72" fmla="+- 0 4132 3263"/>
                              <a:gd name="T73" fmla="*/ T72 w 903"/>
                              <a:gd name="T74" fmla="+- 0 1129 853"/>
                              <a:gd name="T75" fmla="*/ 1129 h 1006"/>
                              <a:gd name="T76" fmla="+- 0 4133 3263"/>
                              <a:gd name="T77" fmla="*/ T76 w 903"/>
                              <a:gd name="T78" fmla="+- 0 1133 853"/>
                              <a:gd name="T79" fmla="*/ 1133 h 1006"/>
                              <a:gd name="T80" fmla="+- 0 4133 3263"/>
                              <a:gd name="T81" fmla="*/ T80 w 903"/>
                              <a:gd name="T82" fmla="+- 0 1783 853"/>
                              <a:gd name="T83" fmla="*/ 1783 h 1006"/>
                              <a:gd name="T84" fmla="+- 0 4132 3263"/>
                              <a:gd name="T85" fmla="*/ T84 w 903"/>
                              <a:gd name="T86" fmla="+- 0 1787 853"/>
                              <a:gd name="T87" fmla="*/ 1787 h 1006"/>
                              <a:gd name="T88" fmla="+- 0 4129 3263"/>
                              <a:gd name="T89" fmla="*/ T88 w 903"/>
                              <a:gd name="T90" fmla="+- 0 1788 853"/>
                              <a:gd name="T91" fmla="*/ 1788 h 1006"/>
                              <a:gd name="T92" fmla="+- 0 4123 3263"/>
                              <a:gd name="T93" fmla="*/ T92 w 903"/>
                              <a:gd name="T94" fmla="+- 0 1788 853"/>
                              <a:gd name="T95" fmla="*/ 1788 h 1006"/>
                              <a:gd name="T96" fmla="+- 0 4122 3263"/>
                              <a:gd name="T97" fmla="*/ T96 w 903"/>
                              <a:gd name="T98" fmla="+- 0 1787 853"/>
                              <a:gd name="T99" fmla="*/ 1787 h 1006"/>
                              <a:gd name="T100" fmla="+- 0 4121 3263"/>
                              <a:gd name="T101" fmla="*/ T100 w 903"/>
                              <a:gd name="T102" fmla="+- 0 1783 853"/>
                              <a:gd name="T103" fmla="*/ 1783 h 1006"/>
                              <a:gd name="T104" fmla="+- 0 4120 3263"/>
                              <a:gd name="T105" fmla="*/ T104 w 903"/>
                              <a:gd name="T106" fmla="+- 0 1781 853"/>
                              <a:gd name="T107" fmla="*/ 1781 h 1006"/>
                              <a:gd name="T108" fmla="+- 0 4126 3263"/>
                              <a:gd name="T109" fmla="*/ T108 w 903"/>
                              <a:gd name="T110" fmla="+- 0 1781 853"/>
                              <a:gd name="T111" fmla="*/ 1781 h 1006"/>
                              <a:gd name="T112" fmla="+- 0 4165 3263"/>
                              <a:gd name="T113" fmla="*/ T112 w 903"/>
                              <a:gd name="T114" fmla="+- 0 1729 853"/>
                              <a:gd name="T115" fmla="*/ 1729 h 1006"/>
                              <a:gd name="T116" fmla="+- 0 4126 3263"/>
                              <a:gd name="T117" fmla="*/ T116 w 903"/>
                              <a:gd name="T118" fmla="+- 0 1859 853"/>
                              <a:gd name="T119" fmla="*/ 1859 h 1006"/>
                              <a:gd name="T120" fmla="+- 0 4087 3263"/>
                              <a:gd name="T121" fmla="*/ T120 w 903"/>
                              <a:gd name="T122" fmla="+- 0 1729 853"/>
                              <a:gd name="T123" fmla="*/ 1729 h 1006"/>
                              <a:gd name="T124" fmla="+- 0 4126 3263"/>
                              <a:gd name="T125" fmla="*/ T124 w 903"/>
                              <a:gd name="T126" fmla="+- 0 1781 853"/>
                              <a:gd name="T127" fmla="*/ 1781 h 10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03" h="1006">
                                <a:moveTo>
                                  <a:pt x="857" y="928"/>
                                </a:moveTo>
                                <a:lnTo>
                                  <a:pt x="857" y="282"/>
                                </a:lnTo>
                                <a:lnTo>
                                  <a:pt x="863" y="288"/>
                                </a:lnTo>
                                <a:lnTo>
                                  <a:pt x="6" y="288"/>
                                </a:lnTo>
                                <a:lnTo>
                                  <a:pt x="3" y="287"/>
                                </a:lnTo>
                                <a:lnTo>
                                  <a:pt x="1" y="286"/>
                                </a:lnTo>
                                <a:lnTo>
                                  <a:pt x="0" y="285"/>
                                </a:lnTo>
                                <a:lnTo>
                                  <a:pt x="0" y="5"/>
                                </a:lnTo>
                                <a:lnTo>
                                  <a:pt x="1" y="4"/>
                                </a:lnTo>
                                <a:lnTo>
                                  <a:pt x="3" y="3"/>
                                </a:lnTo>
                                <a:lnTo>
                                  <a:pt x="6" y="0"/>
                                </a:lnTo>
                                <a:lnTo>
                                  <a:pt x="8" y="3"/>
                                </a:lnTo>
                                <a:lnTo>
                                  <a:pt x="11" y="4"/>
                                </a:lnTo>
                                <a:lnTo>
                                  <a:pt x="12" y="5"/>
                                </a:lnTo>
                                <a:lnTo>
                                  <a:pt x="13" y="7"/>
                                </a:lnTo>
                                <a:lnTo>
                                  <a:pt x="13" y="282"/>
                                </a:lnTo>
                                <a:lnTo>
                                  <a:pt x="6" y="275"/>
                                </a:lnTo>
                                <a:lnTo>
                                  <a:pt x="866" y="275"/>
                                </a:lnTo>
                                <a:lnTo>
                                  <a:pt x="869" y="276"/>
                                </a:lnTo>
                                <a:lnTo>
                                  <a:pt x="870" y="280"/>
                                </a:lnTo>
                                <a:lnTo>
                                  <a:pt x="870" y="930"/>
                                </a:lnTo>
                                <a:lnTo>
                                  <a:pt x="869" y="934"/>
                                </a:lnTo>
                                <a:lnTo>
                                  <a:pt x="866" y="935"/>
                                </a:lnTo>
                                <a:lnTo>
                                  <a:pt x="860" y="935"/>
                                </a:lnTo>
                                <a:lnTo>
                                  <a:pt x="859" y="934"/>
                                </a:lnTo>
                                <a:lnTo>
                                  <a:pt x="858" y="930"/>
                                </a:lnTo>
                                <a:lnTo>
                                  <a:pt x="857" y="928"/>
                                </a:lnTo>
                                <a:close/>
                                <a:moveTo>
                                  <a:pt x="863" y="928"/>
                                </a:moveTo>
                                <a:lnTo>
                                  <a:pt x="902" y="876"/>
                                </a:lnTo>
                                <a:lnTo>
                                  <a:pt x="863" y="1006"/>
                                </a:lnTo>
                                <a:lnTo>
                                  <a:pt x="824" y="876"/>
                                </a:lnTo>
                                <a:lnTo>
                                  <a:pt x="863" y="928"/>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5" name="AutoShape 1803"/>
                        <wps:cNvSpPr>
                          <a:spLocks/>
                        </wps:cNvSpPr>
                        <wps:spPr bwMode="auto">
                          <a:xfrm>
                            <a:off x="3044" y="873"/>
                            <a:ext cx="904" cy="986"/>
                          </a:xfrm>
                          <a:custGeom>
                            <a:avLst/>
                            <a:gdLst>
                              <a:gd name="T0" fmla="+- 0 3935 3044"/>
                              <a:gd name="T1" fmla="*/ T0 w 904"/>
                              <a:gd name="T2" fmla="+- 0 1855 874"/>
                              <a:gd name="T3" fmla="*/ 1855 h 986"/>
                              <a:gd name="T4" fmla="+- 0 3938 3044"/>
                              <a:gd name="T5" fmla="*/ T4 w 904"/>
                              <a:gd name="T6" fmla="+- 0 1859 874"/>
                              <a:gd name="T7" fmla="*/ 1859 h 986"/>
                              <a:gd name="T8" fmla="+- 0 3944 3044"/>
                              <a:gd name="T9" fmla="*/ T8 w 904"/>
                              <a:gd name="T10" fmla="+- 0 1858 874"/>
                              <a:gd name="T11" fmla="*/ 1858 h 986"/>
                              <a:gd name="T12" fmla="+- 0 3948 3044"/>
                              <a:gd name="T13" fmla="*/ T12 w 904"/>
                              <a:gd name="T14" fmla="+- 0 1852 874"/>
                              <a:gd name="T15" fmla="*/ 1852 h 986"/>
                              <a:gd name="T16" fmla="+- 0 3941 3044"/>
                              <a:gd name="T17" fmla="*/ T16 w 904"/>
                              <a:gd name="T18" fmla="+- 0 1253 874"/>
                              <a:gd name="T19" fmla="*/ 1253 h 986"/>
                              <a:gd name="T20" fmla="+- 0 3083 3044"/>
                              <a:gd name="T21" fmla="*/ T20 w 904"/>
                              <a:gd name="T22" fmla="+- 0 950 874"/>
                              <a:gd name="T23" fmla="*/ 950 h 986"/>
                              <a:gd name="T24" fmla="+- 0 3077 3044"/>
                              <a:gd name="T25" fmla="*/ T24 w 904"/>
                              <a:gd name="T26" fmla="+- 0 1248 874"/>
                              <a:gd name="T27" fmla="*/ 1248 h 986"/>
                              <a:gd name="T28" fmla="+- 0 3080 3044"/>
                              <a:gd name="T29" fmla="*/ T28 w 904"/>
                              <a:gd name="T30" fmla="+- 0 1253 874"/>
                              <a:gd name="T31" fmla="*/ 1253 h 986"/>
                              <a:gd name="T32" fmla="+- 0 3935 3044"/>
                              <a:gd name="T33" fmla="*/ T32 w 904"/>
                              <a:gd name="T34" fmla="+- 0 1246 874"/>
                              <a:gd name="T35" fmla="*/ 1246 h 986"/>
                              <a:gd name="T36" fmla="+- 0 3083 3044"/>
                              <a:gd name="T37" fmla="*/ T36 w 904"/>
                              <a:gd name="T38" fmla="+- 0 1240 874"/>
                              <a:gd name="T39" fmla="*/ 1240 h 986"/>
                              <a:gd name="T40" fmla="+- 0 3089 3044"/>
                              <a:gd name="T41" fmla="*/ T40 w 904"/>
                              <a:gd name="T42" fmla="+- 0 958 874"/>
                              <a:gd name="T43" fmla="*/ 958 h 986"/>
                              <a:gd name="T44" fmla="+- 0 3943 3044"/>
                              <a:gd name="T45" fmla="*/ T44 w 904"/>
                              <a:gd name="T46" fmla="+- 0 1240 874"/>
                              <a:gd name="T47" fmla="*/ 1240 h 986"/>
                              <a:gd name="T48" fmla="+- 0 3089 3044"/>
                              <a:gd name="T49" fmla="*/ T48 w 904"/>
                              <a:gd name="T50" fmla="+- 0 1246 874"/>
                              <a:gd name="T51" fmla="*/ 1246 h 986"/>
                              <a:gd name="T52" fmla="+- 0 3941 3044"/>
                              <a:gd name="T53" fmla="*/ T52 w 904"/>
                              <a:gd name="T54" fmla="+- 0 1253 874"/>
                              <a:gd name="T55" fmla="*/ 1253 h 986"/>
                              <a:gd name="T56" fmla="+- 0 3948 3044"/>
                              <a:gd name="T57" fmla="*/ T56 w 904"/>
                              <a:gd name="T58" fmla="+- 0 1246 874"/>
                              <a:gd name="T59" fmla="*/ 1246 h 986"/>
                              <a:gd name="T60" fmla="+- 0 3944 3044"/>
                              <a:gd name="T61" fmla="*/ T60 w 904"/>
                              <a:gd name="T62" fmla="+- 0 1241 874"/>
                              <a:gd name="T63" fmla="*/ 1241 h 986"/>
                              <a:gd name="T64" fmla="+- 0 3089 3044"/>
                              <a:gd name="T65" fmla="*/ T64 w 904"/>
                              <a:gd name="T66" fmla="+- 0 1240 874"/>
                              <a:gd name="T67" fmla="*/ 1240 h 986"/>
                              <a:gd name="T68" fmla="+- 0 3089 3044"/>
                              <a:gd name="T69" fmla="*/ T68 w 904"/>
                              <a:gd name="T70" fmla="+- 0 1246 874"/>
                              <a:gd name="T71" fmla="*/ 1246 h 986"/>
                              <a:gd name="T72" fmla="+- 0 3083 3044"/>
                              <a:gd name="T73" fmla="*/ T72 w 904"/>
                              <a:gd name="T74" fmla="+- 0 874 874"/>
                              <a:gd name="T75" fmla="*/ 874 h 986"/>
                              <a:gd name="T76" fmla="+- 0 3077 3044"/>
                              <a:gd name="T77" fmla="*/ T76 w 904"/>
                              <a:gd name="T78" fmla="+- 0 958 874"/>
                              <a:gd name="T79" fmla="*/ 958 h 986"/>
                              <a:gd name="T80" fmla="+- 0 3078 3044"/>
                              <a:gd name="T81" fmla="*/ T80 w 904"/>
                              <a:gd name="T82" fmla="+- 0 947 874"/>
                              <a:gd name="T83" fmla="*/ 947 h 986"/>
                              <a:gd name="T84" fmla="+- 0 3104 3044"/>
                              <a:gd name="T85" fmla="*/ T84 w 904"/>
                              <a:gd name="T86" fmla="+- 0 944 874"/>
                              <a:gd name="T87" fmla="*/ 944 h 986"/>
                              <a:gd name="T88" fmla="+- 0 3104 3044"/>
                              <a:gd name="T89" fmla="*/ T88 w 904"/>
                              <a:gd name="T90" fmla="+- 0 944 874"/>
                              <a:gd name="T91" fmla="*/ 944 h 986"/>
                              <a:gd name="T92" fmla="+- 0 3088 3044"/>
                              <a:gd name="T93" fmla="*/ T92 w 904"/>
                              <a:gd name="T94" fmla="+- 0 947 874"/>
                              <a:gd name="T95" fmla="*/ 947 h 986"/>
                              <a:gd name="T96" fmla="+- 0 3089 3044"/>
                              <a:gd name="T97" fmla="*/ T96 w 904"/>
                              <a:gd name="T98" fmla="+- 0 958 874"/>
                              <a:gd name="T99" fmla="*/ 958 h 986"/>
                              <a:gd name="T100" fmla="+- 0 3104 3044"/>
                              <a:gd name="T101" fmla="*/ T100 w 904"/>
                              <a:gd name="T102" fmla="+- 0 944 874"/>
                              <a:gd name="T103" fmla="*/ 944 h 986"/>
                              <a:gd name="T104" fmla="+- 0 3078 3044"/>
                              <a:gd name="T105" fmla="*/ T104 w 904"/>
                              <a:gd name="T106" fmla="+- 0 947 874"/>
                              <a:gd name="T107" fmla="*/ 947 h 986"/>
                              <a:gd name="T108" fmla="+- 0 3077 3044"/>
                              <a:gd name="T109" fmla="*/ T108 w 904"/>
                              <a:gd name="T110" fmla="+- 0 958 874"/>
                              <a:gd name="T111" fmla="*/ 958 h 986"/>
                              <a:gd name="T112" fmla="+- 0 3089 3044"/>
                              <a:gd name="T113" fmla="*/ T112 w 904"/>
                              <a:gd name="T114" fmla="+- 0 950 874"/>
                              <a:gd name="T115" fmla="*/ 950 h 986"/>
                              <a:gd name="T116" fmla="+- 0 3088 3044"/>
                              <a:gd name="T117" fmla="*/ T116 w 904"/>
                              <a:gd name="T118" fmla="+- 0 947 874"/>
                              <a:gd name="T119" fmla="*/ 947 h 986"/>
                              <a:gd name="T120" fmla="+- 0 3089 3044"/>
                              <a:gd name="T121" fmla="*/ T120 w 904"/>
                              <a:gd name="T122" fmla="+- 0 950 874"/>
                              <a:gd name="T123" fmla="*/ 950 h 986"/>
                              <a:gd name="T124" fmla="+- 0 3089 3044"/>
                              <a:gd name="T125" fmla="*/ T124 w 904"/>
                              <a:gd name="T126" fmla="+- 0 958 874"/>
                              <a:gd name="T127" fmla="*/ 958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04" h="986">
                                <a:moveTo>
                                  <a:pt x="891" y="372"/>
                                </a:moveTo>
                                <a:lnTo>
                                  <a:pt x="891" y="981"/>
                                </a:lnTo>
                                <a:lnTo>
                                  <a:pt x="892" y="984"/>
                                </a:lnTo>
                                <a:lnTo>
                                  <a:pt x="894" y="985"/>
                                </a:lnTo>
                                <a:lnTo>
                                  <a:pt x="899" y="985"/>
                                </a:lnTo>
                                <a:lnTo>
                                  <a:pt x="900" y="984"/>
                                </a:lnTo>
                                <a:lnTo>
                                  <a:pt x="902" y="981"/>
                                </a:lnTo>
                                <a:lnTo>
                                  <a:pt x="904" y="978"/>
                                </a:lnTo>
                                <a:lnTo>
                                  <a:pt x="904" y="379"/>
                                </a:lnTo>
                                <a:lnTo>
                                  <a:pt x="897" y="379"/>
                                </a:lnTo>
                                <a:lnTo>
                                  <a:pt x="891" y="372"/>
                                </a:lnTo>
                                <a:close/>
                                <a:moveTo>
                                  <a:pt x="39" y="76"/>
                                </a:moveTo>
                                <a:lnTo>
                                  <a:pt x="33" y="84"/>
                                </a:lnTo>
                                <a:lnTo>
                                  <a:pt x="33" y="374"/>
                                </a:lnTo>
                                <a:lnTo>
                                  <a:pt x="34" y="378"/>
                                </a:lnTo>
                                <a:lnTo>
                                  <a:pt x="36" y="379"/>
                                </a:lnTo>
                                <a:lnTo>
                                  <a:pt x="891" y="379"/>
                                </a:lnTo>
                                <a:lnTo>
                                  <a:pt x="891" y="372"/>
                                </a:lnTo>
                                <a:lnTo>
                                  <a:pt x="45" y="372"/>
                                </a:lnTo>
                                <a:lnTo>
                                  <a:pt x="39" y="366"/>
                                </a:lnTo>
                                <a:lnTo>
                                  <a:pt x="45" y="366"/>
                                </a:lnTo>
                                <a:lnTo>
                                  <a:pt x="45" y="84"/>
                                </a:lnTo>
                                <a:lnTo>
                                  <a:pt x="39" y="76"/>
                                </a:lnTo>
                                <a:close/>
                                <a:moveTo>
                                  <a:pt x="899" y="366"/>
                                </a:moveTo>
                                <a:lnTo>
                                  <a:pt x="45" y="366"/>
                                </a:lnTo>
                                <a:lnTo>
                                  <a:pt x="45" y="372"/>
                                </a:lnTo>
                                <a:lnTo>
                                  <a:pt x="891" y="372"/>
                                </a:lnTo>
                                <a:lnTo>
                                  <a:pt x="897" y="379"/>
                                </a:lnTo>
                                <a:lnTo>
                                  <a:pt x="904" y="379"/>
                                </a:lnTo>
                                <a:lnTo>
                                  <a:pt x="904" y="372"/>
                                </a:lnTo>
                                <a:lnTo>
                                  <a:pt x="902" y="369"/>
                                </a:lnTo>
                                <a:lnTo>
                                  <a:pt x="900" y="367"/>
                                </a:lnTo>
                                <a:lnTo>
                                  <a:pt x="899" y="366"/>
                                </a:lnTo>
                                <a:close/>
                                <a:moveTo>
                                  <a:pt x="45" y="366"/>
                                </a:moveTo>
                                <a:lnTo>
                                  <a:pt x="39" y="366"/>
                                </a:lnTo>
                                <a:lnTo>
                                  <a:pt x="45" y="372"/>
                                </a:lnTo>
                                <a:lnTo>
                                  <a:pt x="45" y="366"/>
                                </a:lnTo>
                                <a:close/>
                                <a:moveTo>
                                  <a:pt x="39" y="0"/>
                                </a:moveTo>
                                <a:lnTo>
                                  <a:pt x="0" y="128"/>
                                </a:lnTo>
                                <a:lnTo>
                                  <a:pt x="33" y="84"/>
                                </a:lnTo>
                                <a:lnTo>
                                  <a:pt x="33" y="74"/>
                                </a:lnTo>
                                <a:lnTo>
                                  <a:pt x="34" y="73"/>
                                </a:lnTo>
                                <a:lnTo>
                                  <a:pt x="39" y="70"/>
                                </a:lnTo>
                                <a:lnTo>
                                  <a:pt x="60" y="70"/>
                                </a:lnTo>
                                <a:lnTo>
                                  <a:pt x="39" y="0"/>
                                </a:lnTo>
                                <a:close/>
                                <a:moveTo>
                                  <a:pt x="60" y="70"/>
                                </a:moveTo>
                                <a:lnTo>
                                  <a:pt x="39" y="70"/>
                                </a:lnTo>
                                <a:lnTo>
                                  <a:pt x="44" y="73"/>
                                </a:lnTo>
                                <a:lnTo>
                                  <a:pt x="45" y="74"/>
                                </a:lnTo>
                                <a:lnTo>
                                  <a:pt x="45" y="84"/>
                                </a:lnTo>
                                <a:lnTo>
                                  <a:pt x="77" y="128"/>
                                </a:lnTo>
                                <a:lnTo>
                                  <a:pt x="60" y="70"/>
                                </a:lnTo>
                                <a:close/>
                                <a:moveTo>
                                  <a:pt x="39" y="70"/>
                                </a:moveTo>
                                <a:lnTo>
                                  <a:pt x="34" y="73"/>
                                </a:lnTo>
                                <a:lnTo>
                                  <a:pt x="33" y="74"/>
                                </a:lnTo>
                                <a:lnTo>
                                  <a:pt x="33" y="84"/>
                                </a:lnTo>
                                <a:lnTo>
                                  <a:pt x="39" y="76"/>
                                </a:lnTo>
                                <a:lnTo>
                                  <a:pt x="45" y="76"/>
                                </a:lnTo>
                                <a:lnTo>
                                  <a:pt x="45" y="74"/>
                                </a:lnTo>
                                <a:lnTo>
                                  <a:pt x="44" y="73"/>
                                </a:lnTo>
                                <a:lnTo>
                                  <a:pt x="39" y="70"/>
                                </a:lnTo>
                                <a:close/>
                                <a:moveTo>
                                  <a:pt x="45" y="76"/>
                                </a:moveTo>
                                <a:lnTo>
                                  <a:pt x="39" y="76"/>
                                </a:lnTo>
                                <a:lnTo>
                                  <a:pt x="45" y="84"/>
                                </a:lnTo>
                                <a:lnTo>
                                  <a:pt x="45" y="7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6" name="AutoShape 1802"/>
                        <wps:cNvSpPr>
                          <a:spLocks/>
                        </wps:cNvSpPr>
                        <wps:spPr bwMode="auto">
                          <a:xfrm>
                            <a:off x="3044" y="873"/>
                            <a:ext cx="904" cy="986"/>
                          </a:xfrm>
                          <a:custGeom>
                            <a:avLst/>
                            <a:gdLst>
                              <a:gd name="T0" fmla="+- 0 3935 3044"/>
                              <a:gd name="T1" fmla="*/ T0 w 904"/>
                              <a:gd name="T2" fmla="+- 0 1852 874"/>
                              <a:gd name="T3" fmla="*/ 1852 h 986"/>
                              <a:gd name="T4" fmla="+- 0 3935 3044"/>
                              <a:gd name="T5" fmla="*/ T4 w 904"/>
                              <a:gd name="T6" fmla="+- 0 1246 874"/>
                              <a:gd name="T7" fmla="*/ 1246 h 986"/>
                              <a:gd name="T8" fmla="+- 0 3941 3044"/>
                              <a:gd name="T9" fmla="*/ T8 w 904"/>
                              <a:gd name="T10" fmla="+- 0 1253 874"/>
                              <a:gd name="T11" fmla="*/ 1253 h 986"/>
                              <a:gd name="T12" fmla="+- 0 3080 3044"/>
                              <a:gd name="T13" fmla="*/ T12 w 904"/>
                              <a:gd name="T14" fmla="+- 0 1253 874"/>
                              <a:gd name="T15" fmla="*/ 1253 h 986"/>
                              <a:gd name="T16" fmla="+- 0 3078 3044"/>
                              <a:gd name="T17" fmla="*/ T16 w 904"/>
                              <a:gd name="T18" fmla="+- 0 1252 874"/>
                              <a:gd name="T19" fmla="*/ 1252 h 986"/>
                              <a:gd name="T20" fmla="+- 0 3077 3044"/>
                              <a:gd name="T21" fmla="*/ T20 w 904"/>
                              <a:gd name="T22" fmla="+- 0 1248 874"/>
                              <a:gd name="T23" fmla="*/ 1248 h 986"/>
                              <a:gd name="T24" fmla="+- 0 3077 3044"/>
                              <a:gd name="T25" fmla="*/ T24 w 904"/>
                              <a:gd name="T26" fmla="+- 0 948 874"/>
                              <a:gd name="T27" fmla="*/ 948 h 986"/>
                              <a:gd name="T28" fmla="+- 0 3078 3044"/>
                              <a:gd name="T29" fmla="*/ T28 w 904"/>
                              <a:gd name="T30" fmla="+- 0 947 874"/>
                              <a:gd name="T31" fmla="*/ 947 h 986"/>
                              <a:gd name="T32" fmla="+- 0 3080 3044"/>
                              <a:gd name="T33" fmla="*/ T32 w 904"/>
                              <a:gd name="T34" fmla="+- 0 946 874"/>
                              <a:gd name="T35" fmla="*/ 946 h 986"/>
                              <a:gd name="T36" fmla="+- 0 3083 3044"/>
                              <a:gd name="T37" fmla="*/ T36 w 904"/>
                              <a:gd name="T38" fmla="+- 0 944 874"/>
                              <a:gd name="T39" fmla="*/ 944 h 986"/>
                              <a:gd name="T40" fmla="+- 0 3085 3044"/>
                              <a:gd name="T41" fmla="*/ T40 w 904"/>
                              <a:gd name="T42" fmla="+- 0 946 874"/>
                              <a:gd name="T43" fmla="*/ 946 h 986"/>
                              <a:gd name="T44" fmla="+- 0 3088 3044"/>
                              <a:gd name="T45" fmla="*/ T44 w 904"/>
                              <a:gd name="T46" fmla="+- 0 947 874"/>
                              <a:gd name="T47" fmla="*/ 947 h 986"/>
                              <a:gd name="T48" fmla="+- 0 3089 3044"/>
                              <a:gd name="T49" fmla="*/ T48 w 904"/>
                              <a:gd name="T50" fmla="+- 0 948 874"/>
                              <a:gd name="T51" fmla="*/ 948 h 986"/>
                              <a:gd name="T52" fmla="+- 0 3089 3044"/>
                              <a:gd name="T53" fmla="*/ T52 w 904"/>
                              <a:gd name="T54" fmla="+- 0 1246 874"/>
                              <a:gd name="T55" fmla="*/ 1246 h 986"/>
                              <a:gd name="T56" fmla="+- 0 3083 3044"/>
                              <a:gd name="T57" fmla="*/ T56 w 904"/>
                              <a:gd name="T58" fmla="+- 0 1240 874"/>
                              <a:gd name="T59" fmla="*/ 1240 h 986"/>
                              <a:gd name="T60" fmla="+- 0 3943 3044"/>
                              <a:gd name="T61" fmla="*/ T60 w 904"/>
                              <a:gd name="T62" fmla="+- 0 1240 874"/>
                              <a:gd name="T63" fmla="*/ 1240 h 986"/>
                              <a:gd name="T64" fmla="+- 0 3944 3044"/>
                              <a:gd name="T65" fmla="*/ T64 w 904"/>
                              <a:gd name="T66" fmla="+- 0 1241 874"/>
                              <a:gd name="T67" fmla="*/ 1241 h 986"/>
                              <a:gd name="T68" fmla="+- 0 3946 3044"/>
                              <a:gd name="T69" fmla="*/ T68 w 904"/>
                              <a:gd name="T70" fmla="+- 0 1243 874"/>
                              <a:gd name="T71" fmla="*/ 1243 h 986"/>
                              <a:gd name="T72" fmla="+- 0 3948 3044"/>
                              <a:gd name="T73" fmla="*/ T72 w 904"/>
                              <a:gd name="T74" fmla="+- 0 1246 874"/>
                              <a:gd name="T75" fmla="*/ 1246 h 986"/>
                              <a:gd name="T76" fmla="+- 0 3948 3044"/>
                              <a:gd name="T77" fmla="*/ T76 w 904"/>
                              <a:gd name="T78" fmla="+- 0 1852 874"/>
                              <a:gd name="T79" fmla="*/ 1852 h 986"/>
                              <a:gd name="T80" fmla="+- 0 3946 3044"/>
                              <a:gd name="T81" fmla="*/ T80 w 904"/>
                              <a:gd name="T82" fmla="+- 0 1855 874"/>
                              <a:gd name="T83" fmla="*/ 1855 h 986"/>
                              <a:gd name="T84" fmla="+- 0 3944 3044"/>
                              <a:gd name="T85" fmla="*/ T84 w 904"/>
                              <a:gd name="T86" fmla="+- 0 1858 874"/>
                              <a:gd name="T87" fmla="*/ 1858 h 986"/>
                              <a:gd name="T88" fmla="+- 0 3943 3044"/>
                              <a:gd name="T89" fmla="*/ T88 w 904"/>
                              <a:gd name="T90" fmla="+- 0 1859 874"/>
                              <a:gd name="T91" fmla="*/ 1859 h 986"/>
                              <a:gd name="T92" fmla="+- 0 3938 3044"/>
                              <a:gd name="T93" fmla="*/ T92 w 904"/>
                              <a:gd name="T94" fmla="+- 0 1859 874"/>
                              <a:gd name="T95" fmla="*/ 1859 h 986"/>
                              <a:gd name="T96" fmla="+- 0 3936 3044"/>
                              <a:gd name="T97" fmla="*/ T96 w 904"/>
                              <a:gd name="T98" fmla="+- 0 1858 874"/>
                              <a:gd name="T99" fmla="*/ 1858 h 986"/>
                              <a:gd name="T100" fmla="+- 0 3935 3044"/>
                              <a:gd name="T101" fmla="*/ T100 w 904"/>
                              <a:gd name="T102" fmla="+- 0 1855 874"/>
                              <a:gd name="T103" fmla="*/ 1855 h 986"/>
                              <a:gd name="T104" fmla="+- 0 3935 3044"/>
                              <a:gd name="T105" fmla="*/ T104 w 904"/>
                              <a:gd name="T106" fmla="+- 0 1852 874"/>
                              <a:gd name="T107" fmla="*/ 1852 h 986"/>
                              <a:gd name="T108" fmla="+- 0 3083 3044"/>
                              <a:gd name="T109" fmla="*/ T108 w 904"/>
                              <a:gd name="T110" fmla="+- 0 950 874"/>
                              <a:gd name="T111" fmla="*/ 950 h 986"/>
                              <a:gd name="T112" fmla="+- 0 3044 3044"/>
                              <a:gd name="T113" fmla="*/ T112 w 904"/>
                              <a:gd name="T114" fmla="+- 0 1002 874"/>
                              <a:gd name="T115" fmla="*/ 1002 h 986"/>
                              <a:gd name="T116" fmla="+- 0 3083 3044"/>
                              <a:gd name="T117" fmla="*/ T116 w 904"/>
                              <a:gd name="T118" fmla="+- 0 874 874"/>
                              <a:gd name="T119" fmla="*/ 874 h 986"/>
                              <a:gd name="T120" fmla="+- 0 3121 3044"/>
                              <a:gd name="T121" fmla="*/ T120 w 904"/>
                              <a:gd name="T122" fmla="+- 0 1002 874"/>
                              <a:gd name="T123" fmla="*/ 1002 h 986"/>
                              <a:gd name="T124" fmla="+- 0 3083 3044"/>
                              <a:gd name="T125" fmla="*/ T124 w 904"/>
                              <a:gd name="T126" fmla="+- 0 950 874"/>
                              <a:gd name="T127" fmla="*/ 950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04" h="986">
                                <a:moveTo>
                                  <a:pt x="891" y="978"/>
                                </a:moveTo>
                                <a:lnTo>
                                  <a:pt x="891" y="372"/>
                                </a:lnTo>
                                <a:lnTo>
                                  <a:pt x="897" y="379"/>
                                </a:lnTo>
                                <a:lnTo>
                                  <a:pt x="36" y="379"/>
                                </a:lnTo>
                                <a:lnTo>
                                  <a:pt x="34" y="378"/>
                                </a:lnTo>
                                <a:lnTo>
                                  <a:pt x="33" y="374"/>
                                </a:lnTo>
                                <a:lnTo>
                                  <a:pt x="33" y="74"/>
                                </a:lnTo>
                                <a:lnTo>
                                  <a:pt x="34" y="73"/>
                                </a:lnTo>
                                <a:lnTo>
                                  <a:pt x="36" y="72"/>
                                </a:lnTo>
                                <a:lnTo>
                                  <a:pt x="39" y="70"/>
                                </a:lnTo>
                                <a:lnTo>
                                  <a:pt x="41" y="72"/>
                                </a:lnTo>
                                <a:lnTo>
                                  <a:pt x="44" y="73"/>
                                </a:lnTo>
                                <a:lnTo>
                                  <a:pt x="45" y="74"/>
                                </a:lnTo>
                                <a:lnTo>
                                  <a:pt x="45" y="372"/>
                                </a:lnTo>
                                <a:lnTo>
                                  <a:pt x="39" y="366"/>
                                </a:lnTo>
                                <a:lnTo>
                                  <a:pt x="899" y="366"/>
                                </a:lnTo>
                                <a:lnTo>
                                  <a:pt x="900" y="367"/>
                                </a:lnTo>
                                <a:lnTo>
                                  <a:pt x="902" y="369"/>
                                </a:lnTo>
                                <a:lnTo>
                                  <a:pt x="904" y="372"/>
                                </a:lnTo>
                                <a:lnTo>
                                  <a:pt x="904" y="978"/>
                                </a:lnTo>
                                <a:lnTo>
                                  <a:pt x="902" y="981"/>
                                </a:lnTo>
                                <a:lnTo>
                                  <a:pt x="900" y="984"/>
                                </a:lnTo>
                                <a:lnTo>
                                  <a:pt x="899" y="985"/>
                                </a:lnTo>
                                <a:lnTo>
                                  <a:pt x="894" y="985"/>
                                </a:lnTo>
                                <a:lnTo>
                                  <a:pt x="892" y="984"/>
                                </a:lnTo>
                                <a:lnTo>
                                  <a:pt x="891" y="981"/>
                                </a:lnTo>
                                <a:lnTo>
                                  <a:pt x="891" y="978"/>
                                </a:lnTo>
                                <a:close/>
                                <a:moveTo>
                                  <a:pt x="39" y="76"/>
                                </a:moveTo>
                                <a:lnTo>
                                  <a:pt x="0" y="128"/>
                                </a:lnTo>
                                <a:lnTo>
                                  <a:pt x="39" y="0"/>
                                </a:lnTo>
                                <a:lnTo>
                                  <a:pt x="77" y="128"/>
                                </a:lnTo>
                                <a:lnTo>
                                  <a:pt x="39" y="76"/>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7" name="AutoShape 1801"/>
                        <wps:cNvSpPr>
                          <a:spLocks/>
                        </wps:cNvSpPr>
                        <wps:spPr bwMode="auto">
                          <a:xfrm>
                            <a:off x="3031" y="860"/>
                            <a:ext cx="904" cy="986"/>
                          </a:xfrm>
                          <a:custGeom>
                            <a:avLst/>
                            <a:gdLst>
                              <a:gd name="T0" fmla="+- 0 3922 3031"/>
                              <a:gd name="T1" fmla="*/ T0 w 904"/>
                              <a:gd name="T2" fmla="+- 0 1842 860"/>
                              <a:gd name="T3" fmla="*/ 1842 h 986"/>
                              <a:gd name="T4" fmla="+- 0 3925 3031"/>
                              <a:gd name="T5" fmla="*/ T4 w 904"/>
                              <a:gd name="T6" fmla="+- 0 1846 860"/>
                              <a:gd name="T7" fmla="*/ 1846 h 986"/>
                              <a:gd name="T8" fmla="+- 0 3932 3031"/>
                              <a:gd name="T9" fmla="*/ T8 w 904"/>
                              <a:gd name="T10" fmla="+- 0 1844 860"/>
                              <a:gd name="T11" fmla="*/ 1844 h 986"/>
                              <a:gd name="T12" fmla="+- 0 3935 3031"/>
                              <a:gd name="T13" fmla="*/ T12 w 904"/>
                              <a:gd name="T14" fmla="+- 0 1240 860"/>
                              <a:gd name="T15" fmla="*/ 1240 h 986"/>
                              <a:gd name="T16" fmla="+- 0 3922 3031"/>
                              <a:gd name="T17" fmla="*/ T16 w 904"/>
                              <a:gd name="T18" fmla="+- 0 1232 860"/>
                              <a:gd name="T19" fmla="*/ 1232 h 986"/>
                              <a:gd name="T20" fmla="+- 0 3064 3031"/>
                              <a:gd name="T21" fmla="*/ T20 w 904"/>
                              <a:gd name="T22" fmla="+- 0 945 860"/>
                              <a:gd name="T23" fmla="*/ 945 h 986"/>
                              <a:gd name="T24" fmla="+- 0 3065 3031"/>
                              <a:gd name="T25" fmla="*/ T24 w 904"/>
                              <a:gd name="T26" fmla="+- 0 1238 860"/>
                              <a:gd name="T27" fmla="*/ 1238 h 986"/>
                              <a:gd name="T28" fmla="+- 0 3922 3031"/>
                              <a:gd name="T29" fmla="*/ T28 w 904"/>
                              <a:gd name="T30" fmla="+- 0 1240 860"/>
                              <a:gd name="T31" fmla="*/ 1240 h 986"/>
                              <a:gd name="T32" fmla="+- 0 3077 3031"/>
                              <a:gd name="T33" fmla="*/ T32 w 904"/>
                              <a:gd name="T34" fmla="+- 0 1232 860"/>
                              <a:gd name="T35" fmla="*/ 1232 h 986"/>
                              <a:gd name="T36" fmla="+- 0 3077 3031"/>
                              <a:gd name="T37" fmla="*/ T36 w 904"/>
                              <a:gd name="T38" fmla="+- 0 1226 860"/>
                              <a:gd name="T39" fmla="*/ 1226 h 986"/>
                              <a:gd name="T40" fmla="+- 0 3070 3031"/>
                              <a:gd name="T41" fmla="*/ T40 w 904"/>
                              <a:gd name="T42" fmla="+- 0 937 860"/>
                              <a:gd name="T43" fmla="*/ 937 h 986"/>
                              <a:gd name="T44" fmla="+- 0 3077 3031"/>
                              <a:gd name="T45" fmla="*/ T44 w 904"/>
                              <a:gd name="T46" fmla="+- 0 1226 860"/>
                              <a:gd name="T47" fmla="*/ 1226 h 986"/>
                              <a:gd name="T48" fmla="+- 0 3922 3031"/>
                              <a:gd name="T49" fmla="*/ T48 w 904"/>
                              <a:gd name="T50" fmla="+- 0 1232 860"/>
                              <a:gd name="T51" fmla="*/ 1232 h 986"/>
                              <a:gd name="T52" fmla="+- 0 3935 3031"/>
                              <a:gd name="T53" fmla="*/ T52 w 904"/>
                              <a:gd name="T54" fmla="+- 0 1240 860"/>
                              <a:gd name="T55" fmla="*/ 1240 h 986"/>
                              <a:gd name="T56" fmla="+- 0 3932 3031"/>
                              <a:gd name="T57" fmla="*/ T56 w 904"/>
                              <a:gd name="T58" fmla="+- 0 1228 860"/>
                              <a:gd name="T59" fmla="*/ 1228 h 986"/>
                              <a:gd name="T60" fmla="+- 0 3077 3031"/>
                              <a:gd name="T61" fmla="*/ T60 w 904"/>
                              <a:gd name="T62" fmla="+- 0 1226 860"/>
                              <a:gd name="T63" fmla="*/ 1226 h 986"/>
                              <a:gd name="T64" fmla="+- 0 3077 3031"/>
                              <a:gd name="T65" fmla="*/ T64 w 904"/>
                              <a:gd name="T66" fmla="+- 0 1232 860"/>
                              <a:gd name="T67" fmla="*/ 1232 h 986"/>
                              <a:gd name="T68" fmla="+- 0 3070 3031"/>
                              <a:gd name="T69" fmla="*/ T68 w 904"/>
                              <a:gd name="T70" fmla="+- 0 860 860"/>
                              <a:gd name="T71" fmla="*/ 860 h 986"/>
                              <a:gd name="T72" fmla="+- 0 3064 3031"/>
                              <a:gd name="T73" fmla="*/ T72 w 904"/>
                              <a:gd name="T74" fmla="+- 0 945 860"/>
                              <a:gd name="T75" fmla="*/ 945 h 986"/>
                              <a:gd name="T76" fmla="+- 0 3065 3031"/>
                              <a:gd name="T77" fmla="*/ T76 w 904"/>
                              <a:gd name="T78" fmla="+- 0 934 860"/>
                              <a:gd name="T79" fmla="*/ 934 h 986"/>
                              <a:gd name="T80" fmla="+- 0 3091 3031"/>
                              <a:gd name="T81" fmla="*/ T80 w 904"/>
                              <a:gd name="T82" fmla="+- 0 931 860"/>
                              <a:gd name="T83" fmla="*/ 931 h 986"/>
                              <a:gd name="T84" fmla="+- 0 3091 3031"/>
                              <a:gd name="T85" fmla="*/ T84 w 904"/>
                              <a:gd name="T86" fmla="+- 0 931 860"/>
                              <a:gd name="T87" fmla="*/ 931 h 986"/>
                              <a:gd name="T88" fmla="+- 0 3072 3031"/>
                              <a:gd name="T89" fmla="*/ T88 w 904"/>
                              <a:gd name="T90" fmla="+- 0 932 860"/>
                              <a:gd name="T91" fmla="*/ 932 h 986"/>
                              <a:gd name="T92" fmla="+- 0 3077 3031"/>
                              <a:gd name="T93" fmla="*/ T92 w 904"/>
                              <a:gd name="T94" fmla="+- 0 935 860"/>
                              <a:gd name="T95" fmla="*/ 935 h 986"/>
                              <a:gd name="T96" fmla="+- 0 3109 3031"/>
                              <a:gd name="T97" fmla="*/ T96 w 904"/>
                              <a:gd name="T98" fmla="+- 0 989 860"/>
                              <a:gd name="T99" fmla="*/ 989 h 986"/>
                              <a:gd name="T100" fmla="+- 0 3077 3031"/>
                              <a:gd name="T101" fmla="*/ T100 w 904"/>
                              <a:gd name="T102" fmla="+- 0 937 860"/>
                              <a:gd name="T103" fmla="*/ 937 h 986"/>
                              <a:gd name="T104" fmla="+- 0 3077 3031"/>
                              <a:gd name="T105" fmla="*/ T104 w 904"/>
                              <a:gd name="T106" fmla="+- 0 947 860"/>
                              <a:gd name="T107" fmla="*/ 947 h 986"/>
                              <a:gd name="T108" fmla="+- 0 3070 3031"/>
                              <a:gd name="T109" fmla="*/ T108 w 904"/>
                              <a:gd name="T110" fmla="+- 0 931 860"/>
                              <a:gd name="T111" fmla="*/ 931 h 986"/>
                              <a:gd name="T112" fmla="+- 0 3064 3031"/>
                              <a:gd name="T113" fmla="*/ T112 w 904"/>
                              <a:gd name="T114" fmla="+- 0 935 860"/>
                              <a:gd name="T115" fmla="*/ 935 h 986"/>
                              <a:gd name="T116" fmla="+- 0 3070 3031"/>
                              <a:gd name="T117" fmla="*/ T116 w 904"/>
                              <a:gd name="T118" fmla="+- 0 937 860"/>
                              <a:gd name="T119" fmla="*/ 937 h 986"/>
                              <a:gd name="T120" fmla="+- 0 3077 3031"/>
                              <a:gd name="T121" fmla="*/ T120 w 904"/>
                              <a:gd name="T122" fmla="+- 0 935 860"/>
                              <a:gd name="T123" fmla="*/ 935 h 986"/>
                              <a:gd name="T124" fmla="+- 0 3072 3031"/>
                              <a:gd name="T125" fmla="*/ T124 w 904"/>
                              <a:gd name="T126" fmla="+- 0 932 860"/>
                              <a:gd name="T127" fmla="*/ 932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04" h="986">
                                <a:moveTo>
                                  <a:pt x="891" y="372"/>
                                </a:moveTo>
                                <a:lnTo>
                                  <a:pt x="891" y="982"/>
                                </a:lnTo>
                                <a:lnTo>
                                  <a:pt x="892" y="984"/>
                                </a:lnTo>
                                <a:lnTo>
                                  <a:pt x="894" y="986"/>
                                </a:lnTo>
                                <a:lnTo>
                                  <a:pt x="900" y="986"/>
                                </a:lnTo>
                                <a:lnTo>
                                  <a:pt x="901" y="984"/>
                                </a:lnTo>
                                <a:lnTo>
                                  <a:pt x="904" y="980"/>
                                </a:lnTo>
                                <a:lnTo>
                                  <a:pt x="904" y="380"/>
                                </a:lnTo>
                                <a:lnTo>
                                  <a:pt x="897" y="380"/>
                                </a:lnTo>
                                <a:lnTo>
                                  <a:pt x="891" y="372"/>
                                </a:lnTo>
                                <a:close/>
                                <a:moveTo>
                                  <a:pt x="39" y="77"/>
                                </a:moveTo>
                                <a:lnTo>
                                  <a:pt x="33" y="85"/>
                                </a:lnTo>
                                <a:lnTo>
                                  <a:pt x="33" y="376"/>
                                </a:lnTo>
                                <a:lnTo>
                                  <a:pt x="34" y="378"/>
                                </a:lnTo>
                                <a:lnTo>
                                  <a:pt x="36" y="380"/>
                                </a:lnTo>
                                <a:lnTo>
                                  <a:pt x="891" y="380"/>
                                </a:lnTo>
                                <a:lnTo>
                                  <a:pt x="891" y="372"/>
                                </a:lnTo>
                                <a:lnTo>
                                  <a:pt x="46" y="372"/>
                                </a:lnTo>
                                <a:lnTo>
                                  <a:pt x="39" y="366"/>
                                </a:lnTo>
                                <a:lnTo>
                                  <a:pt x="46" y="366"/>
                                </a:lnTo>
                                <a:lnTo>
                                  <a:pt x="46" y="87"/>
                                </a:lnTo>
                                <a:lnTo>
                                  <a:pt x="39" y="77"/>
                                </a:lnTo>
                                <a:close/>
                                <a:moveTo>
                                  <a:pt x="900" y="366"/>
                                </a:moveTo>
                                <a:lnTo>
                                  <a:pt x="46" y="366"/>
                                </a:lnTo>
                                <a:lnTo>
                                  <a:pt x="46" y="372"/>
                                </a:lnTo>
                                <a:lnTo>
                                  <a:pt x="891" y="372"/>
                                </a:lnTo>
                                <a:lnTo>
                                  <a:pt x="897" y="380"/>
                                </a:lnTo>
                                <a:lnTo>
                                  <a:pt x="904" y="380"/>
                                </a:lnTo>
                                <a:lnTo>
                                  <a:pt x="904" y="372"/>
                                </a:lnTo>
                                <a:lnTo>
                                  <a:pt x="901" y="368"/>
                                </a:lnTo>
                                <a:lnTo>
                                  <a:pt x="900" y="366"/>
                                </a:lnTo>
                                <a:close/>
                                <a:moveTo>
                                  <a:pt x="46" y="366"/>
                                </a:moveTo>
                                <a:lnTo>
                                  <a:pt x="39" y="366"/>
                                </a:lnTo>
                                <a:lnTo>
                                  <a:pt x="46" y="372"/>
                                </a:lnTo>
                                <a:lnTo>
                                  <a:pt x="46" y="366"/>
                                </a:lnTo>
                                <a:close/>
                                <a:moveTo>
                                  <a:pt x="39" y="0"/>
                                </a:moveTo>
                                <a:lnTo>
                                  <a:pt x="0" y="129"/>
                                </a:lnTo>
                                <a:lnTo>
                                  <a:pt x="33" y="85"/>
                                </a:lnTo>
                                <a:lnTo>
                                  <a:pt x="33" y="75"/>
                                </a:lnTo>
                                <a:lnTo>
                                  <a:pt x="34" y="74"/>
                                </a:lnTo>
                                <a:lnTo>
                                  <a:pt x="39" y="71"/>
                                </a:lnTo>
                                <a:lnTo>
                                  <a:pt x="60" y="71"/>
                                </a:lnTo>
                                <a:lnTo>
                                  <a:pt x="39" y="0"/>
                                </a:lnTo>
                                <a:close/>
                                <a:moveTo>
                                  <a:pt x="60" y="71"/>
                                </a:moveTo>
                                <a:lnTo>
                                  <a:pt x="39" y="71"/>
                                </a:lnTo>
                                <a:lnTo>
                                  <a:pt x="41" y="72"/>
                                </a:lnTo>
                                <a:lnTo>
                                  <a:pt x="45" y="74"/>
                                </a:lnTo>
                                <a:lnTo>
                                  <a:pt x="46" y="75"/>
                                </a:lnTo>
                                <a:lnTo>
                                  <a:pt x="46" y="87"/>
                                </a:lnTo>
                                <a:lnTo>
                                  <a:pt x="78" y="129"/>
                                </a:lnTo>
                                <a:lnTo>
                                  <a:pt x="60" y="71"/>
                                </a:lnTo>
                                <a:close/>
                                <a:moveTo>
                                  <a:pt x="46" y="77"/>
                                </a:moveTo>
                                <a:lnTo>
                                  <a:pt x="39" y="77"/>
                                </a:lnTo>
                                <a:lnTo>
                                  <a:pt x="46" y="87"/>
                                </a:lnTo>
                                <a:lnTo>
                                  <a:pt x="46" y="77"/>
                                </a:lnTo>
                                <a:close/>
                                <a:moveTo>
                                  <a:pt x="39" y="71"/>
                                </a:moveTo>
                                <a:lnTo>
                                  <a:pt x="34" y="74"/>
                                </a:lnTo>
                                <a:lnTo>
                                  <a:pt x="33" y="75"/>
                                </a:lnTo>
                                <a:lnTo>
                                  <a:pt x="33" y="85"/>
                                </a:lnTo>
                                <a:lnTo>
                                  <a:pt x="39" y="77"/>
                                </a:lnTo>
                                <a:lnTo>
                                  <a:pt x="46" y="77"/>
                                </a:lnTo>
                                <a:lnTo>
                                  <a:pt x="46" y="75"/>
                                </a:lnTo>
                                <a:lnTo>
                                  <a:pt x="45" y="74"/>
                                </a:lnTo>
                                <a:lnTo>
                                  <a:pt x="41" y="72"/>
                                </a:lnTo>
                                <a:lnTo>
                                  <a:pt x="39" y="71"/>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8" name="AutoShape 1800"/>
                        <wps:cNvSpPr>
                          <a:spLocks/>
                        </wps:cNvSpPr>
                        <wps:spPr bwMode="auto">
                          <a:xfrm>
                            <a:off x="3031" y="860"/>
                            <a:ext cx="904" cy="986"/>
                          </a:xfrm>
                          <a:custGeom>
                            <a:avLst/>
                            <a:gdLst>
                              <a:gd name="T0" fmla="+- 0 3922 3031"/>
                              <a:gd name="T1" fmla="*/ T0 w 904"/>
                              <a:gd name="T2" fmla="+- 0 1840 860"/>
                              <a:gd name="T3" fmla="*/ 1840 h 986"/>
                              <a:gd name="T4" fmla="+- 0 3922 3031"/>
                              <a:gd name="T5" fmla="*/ T4 w 904"/>
                              <a:gd name="T6" fmla="+- 0 1232 860"/>
                              <a:gd name="T7" fmla="*/ 1232 h 986"/>
                              <a:gd name="T8" fmla="+- 0 3928 3031"/>
                              <a:gd name="T9" fmla="*/ T8 w 904"/>
                              <a:gd name="T10" fmla="+- 0 1240 860"/>
                              <a:gd name="T11" fmla="*/ 1240 h 986"/>
                              <a:gd name="T12" fmla="+- 0 3067 3031"/>
                              <a:gd name="T13" fmla="*/ T12 w 904"/>
                              <a:gd name="T14" fmla="+- 0 1240 860"/>
                              <a:gd name="T15" fmla="*/ 1240 h 986"/>
                              <a:gd name="T16" fmla="+- 0 3065 3031"/>
                              <a:gd name="T17" fmla="*/ T16 w 904"/>
                              <a:gd name="T18" fmla="+- 0 1238 860"/>
                              <a:gd name="T19" fmla="*/ 1238 h 986"/>
                              <a:gd name="T20" fmla="+- 0 3064 3031"/>
                              <a:gd name="T21" fmla="*/ T20 w 904"/>
                              <a:gd name="T22" fmla="+- 0 1236 860"/>
                              <a:gd name="T23" fmla="*/ 1236 h 986"/>
                              <a:gd name="T24" fmla="+- 0 3064 3031"/>
                              <a:gd name="T25" fmla="*/ T24 w 904"/>
                              <a:gd name="T26" fmla="+- 0 935 860"/>
                              <a:gd name="T27" fmla="*/ 935 h 986"/>
                              <a:gd name="T28" fmla="+- 0 3065 3031"/>
                              <a:gd name="T29" fmla="*/ T28 w 904"/>
                              <a:gd name="T30" fmla="+- 0 934 860"/>
                              <a:gd name="T31" fmla="*/ 934 h 986"/>
                              <a:gd name="T32" fmla="+- 0 3070 3031"/>
                              <a:gd name="T33" fmla="*/ T32 w 904"/>
                              <a:gd name="T34" fmla="+- 0 931 860"/>
                              <a:gd name="T35" fmla="*/ 931 h 986"/>
                              <a:gd name="T36" fmla="+- 0 3072 3031"/>
                              <a:gd name="T37" fmla="*/ T36 w 904"/>
                              <a:gd name="T38" fmla="+- 0 932 860"/>
                              <a:gd name="T39" fmla="*/ 932 h 986"/>
                              <a:gd name="T40" fmla="+- 0 3076 3031"/>
                              <a:gd name="T41" fmla="*/ T40 w 904"/>
                              <a:gd name="T42" fmla="+- 0 934 860"/>
                              <a:gd name="T43" fmla="*/ 934 h 986"/>
                              <a:gd name="T44" fmla="+- 0 3077 3031"/>
                              <a:gd name="T45" fmla="*/ T44 w 904"/>
                              <a:gd name="T46" fmla="+- 0 935 860"/>
                              <a:gd name="T47" fmla="*/ 935 h 986"/>
                              <a:gd name="T48" fmla="+- 0 3077 3031"/>
                              <a:gd name="T49" fmla="*/ T48 w 904"/>
                              <a:gd name="T50" fmla="+- 0 1232 860"/>
                              <a:gd name="T51" fmla="*/ 1232 h 986"/>
                              <a:gd name="T52" fmla="+- 0 3070 3031"/>
                              <a:gd name="T53" fmla="*/ T52 w 904"/>
                              <a:gd name="T54" fmla="+- 0 1226 860"/>
                              <a:gd name="T55" fmla="*/ 1226 h 986"/>
                              <a:gd name="T56" fmla="+- 0 3931 3031"/>
                              <a:gd name="T57" fmla="*/ T56 w 904"/>
                              <a:gd name="T58" fmla="+- 0 1226 860"/>
                              <a:gd name="T59" fmla="*/ 1226 h 986"/>
                              <a:gd name="T60" fmla="+- 0 3932 3031"/>
                              <a:gd name="T61" fmla="*/ T60 w 904"/>
                              <a:gd name="T62" fmla="+- 0 1228 860"/>
                              <a:gd name="T63" fmla="*/ 1228 h 986"/>
                              <a:gd name="T64" fmla="+- 0 3935 3031"/>
                              <a:gd name="T65" fmla="*/ T64 w 904"/>
                              <a:gd name="T66" fmla="+- 0 1232 860"/>
                              <a:gd name="T67" fmla="*/ 1232 h 986"/>
                              <a:gd name="T68" fmla="+- 0 3935 3031"/>
                              <a:gd name="T69" fmla="*/ T68 w 904"/>
                              <a:gd name="T70" fmla="+- 0 1840 860"/>
                              <a:gd name="T71" fmla="*/ 1840 h 986"/>
                              <a:gd name="T72" fmla="+- 0 3932 3031"/>
                              <a:gd name="T73" fmla="*/ T72 w 904"/>
                              <a:gd name="T74" fmla="+- 0 1844 860"/>
                              <a:gd name="T75" fmla="*/ 1844 h 986"/>
                              <a:gd name="T76" fmla="+- 0 3931 3031"/>
                              <a:gd name="T77" fmla="*/ T76 w 904"/>
                              <a:gd name="T78" fmla="+- 0 1846 860"/>
                              <a:gd name="T79" fmla="*/ 1846 h 986"/>
                              <a:gd name="T80" fmla="+- 0 3925 3031"/>
                              <a:gd name="T81" fmla="*/ T80 w 904"/>
                              <a:gd name="T82" fmla="+- 0 1846 860"/>
                              <a:gd name="T83" fmla="*/ 1846 h 986"/>
                              <a:gd name="T84" fmla="+- 0 3923 3031"/>
                              <a:gd name="T85" fmla="*/ T84 w 904"/>
                              <a:gd name="T86" fmla="+- 0 1844 860"/>
                              <a:gd name="T87" fmla="*/ 1844 h 986"/>
                              <a:gd name="T88" fmla="+- 0 3922 3031"/>
                              <a:gd name="T89" fmla="*/ T88 w 904"/>
                              <a:gd name="T90" fmla="+- 0 1842 860"/>
                              <a:gd name="T91" fmla="*/ 1842 h 986"/>
                              <a:gd name="T92" fmla="+- 0 3922 3031"/>
                              <a:gd name="T93" fmla="*/ T92 w 904"/>
                              <a:gd name="T94" fmla="+- 0 1840 860"/>
                              <a:gd name="T95" fmla="*/ 1840 h 986"/>
                              <a:gd name="T96" fmla="+- 0 3070 3031"/>
                              <a:gd name="T97" fmla="*/ T96 w 904"/>
                              <a:gd name="T98" fmla="+- 0 937 860"/>
                              <a:gd name="T99" fmla="*/ 937 h 986"/>
                              <a:gd name="T100" fmla="+- 0 3031 3031"/>
                              <a:gd name="T101" fmla="*/ T100 w 904"/>
                              <a:gd name="T102" fmla="+- 0 989 860"/>
                              <a:gd name="T103" fmla="*/ 989 h 986"/>
                              <a:gd name="T104" fmla="+- 0 3070 3031"/>
                              <a:gd name="T105" fmla="*/ T104 w 904"/>
                              <a:gd name="T106" fmla="+- 0 860 860"/>
                              <a:gd name="T107" fmla="*/ 860 h 986"/>
                              <a:gd name="T108" fmla="+- 0 3109 3031"/>
                              <a:gd name="T109" fmla="*/ T108 w 904"/>
                              <a:gd name="T110" fmla="+- 0 989 860"/>
                              <a:gd name="T111" fmla="*/ 989 h 986"/>
                              <a:gd name="T112" fmla="+- 0 3070 3031"/>
                              <a:gd name="T113" fmla="*/ T112 w 904"/>
                              <a:gd name="T114" fmla="+- 0 937 860"/>
                              <a:gd name="T115" fmla="*/ 937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04" h="986">
                                <a:moveTo>
                                  <a:pt x="891" y="980"/>
                                </a:moveTo>
                                <a:lnTo>
                                  <a:pt x="891" y="372"/>
                                </a:lnTo>
                                <a:lnTo>
                                  <a:pt x="897" y="380"/>
                                </a:lnTo>
                                <a:lnTo>
                                  <a:pt x="36" y="380"/>
                                </a:lnTo>
                                <a:lnTo>
                                  <a:pt x="34" y="378"/>
                                </a:lnTo>
                                <a:lnTo>
                                  <a:pt x="33" y="376"/>
                                </a:lnTo>
                                <a:lnTo>
                                  <a:pt x="33" y="75"/>
                                </a:lnTo>
                                <a:lnTo>
                                  <a:pt x="34" y="74"/>
                                </a:lnTo>
                                <a:lnTo>
                                  <a:pt x="39" y="71"/>
                                </a:lnTo>
                                <a:lnTo>
                                  <a:pt x="41" y="72"/>
                                </a:lnTo>
                                <a:lnTo>
                                  <a:pt x="45" y="74"/>
                                </a:lnTo>
                                <a:lnTo>
                                  <a:pt x="46" y="75"/>
                                </a:lnTo>
                                <a:lnTo>
                                  <a:pt x="46" y="372"/>
                                </a:lnTo>
                                <a:lnTo>
                                  <a:pt x="39" y="366"/>
                                </a:lnTo>
                                <a:lnTo>
                                  <a:pt x="900" y="366"/>
                                </a:lnTo>
                                <a:lnTo>
                                  <a:pt x="901" y="368"/>
                                </a:lnTo>
                                <a:lnTo>
                                  <a:pt x="904" y="372"/>
                                </a:lnTo>
                                <a:lnTo>
                                  <a:pt x="904" y="980"/>
                                </a:lnTo>
                                <a:lnTo>
                                  <a:pt x="901" y="984"/>
                                </a:lnTo>
                                <a:lnTo>
                                  <a:pt x="900" y="986"/>
                                </a:lnTo>
                                <a:lnTo>
                                  <a:pt x="894" y="986"/>
                                </a:lnTo>
                                <a:lnTo>
                                  <a:pt x="892" y="984"/>
                                </a:lnTo>
                                <a:lnTo>
                                  <a:pt x="891" y="982"/>
                                </a:lnTo>
                                <a:lnTo>
                                  <a:pt x="891" y="980"/>
                                </a:lnTo>
                                <a:close/>
                                <a:moveTo>
                                  <a:pt x="39" y="77"/>
                                </a:moveTo>
                                <a:lnTo>
                                  <a:pt x="0" y="129"/>
                                </a:lnTo>
                                <a:lnTo>
                                  <a:pt x="39" y="0"/>
                                </a:lnTo>
                                <a:lnTo>
                                  <a:pt x="78" y="129"/>
                                </a:lnTo>
                                <a:lnTo>
                                  <a:pt x="39" y="77"/>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9" name="AutoShape 1799"/>
                        <wps:cNvSpPr>
                          <a:spLocks/>
                        </wps:cNvSpPr>
                        <wps:spPr bwMode="auto">
                          <a:xfrm>
                            <a:off x="3386" y="477"/>
                            <a:ext cx="3189" cy="1296"/>
                          </a:xfrm>
                          <a:custGeom>
                            <a:avLst/>
                            <a:gdLst>
                              <a:gd name="T0" fmla="+- 0 6498 3386"/>
                              <a:gd name="T1" fmla="*/ T0 w 3189"/>
                              <a:gd name="T2" fmla="+- 0 1644 478"/>
                              <a:gd name="T3" fmla="*/ 1644 h 1296"/>
                              <a:gd name="T4" fmla="+- 0 6536 3386"/>
                              <a:gd name="T5" fmla="*/ T4 w 3189"/>
                              <a:gd name="T6" fmla="+- 0 1774 478"/>
                              <a:gd name="T7" fmla="*/ 1774 h 1296"/>
                              <a:gd name="T8" fmla="+- 0 6557 3386"/>
                              <a:gd name="T9" fmla="*/ T8 w 3189"/>
                              <a:gd name="T10" fmla="+- 0 1703 478"/>
                              <a:gd name="T11" fmla="*/ 1703 h 1296"/>
                              <a:gd name="T12" fmla="+- 0 6536 3386"/>
                              <a:gd name="T13" fmla="*/ T12 w 3189"/>
                              <a:gd name="T14" fmla="+- 0 1703 478"/>
                              <a:gd name="T15" fmla="*/ 1703 h 1296"/>
                              <a:gd name="T16" fmla="+- 0 6532 3386"/>
                              <a:gd name="T17" fmla="*/ T16 w 3189"/>
                              <a:gd name="T18" fmla="+- 0 1700 478"/>
                              <a:gd name="T19" fmla="*/ 1700 h 1296"/>
                              <a:gd name="T20" fmla="+- 0 6530 3386"/>
                              <a:gd name="T21" fmla="*/ T20 w 3189"/>
                              <a:gd name="T22" fmla="+- 0 1698 478"/>
                              <a:gd name="T23" fmla="*/ 1698 h 1296"/>
                              <a:gd name="T24" fmla="+- 0 6530 3386"/>
                              <a:gd name="T25" fmla="*/ T24 w 3189"/>
                              <a:gd name="T26" fmla="+- 0 1688 478"/>
                              <a:gd name="T27" fmla="*/ 1688 h 1296"/>
                              <a:gd name="T28" fmla="+- 0 6498 3386"/>
                              <a:gd name="T29" fmla="*/ T28 w 3189"/>
                              <a:gd name="T30" fmla="+- 0 1644 478"/>
                              <a:gd name="T31" fmla="*/ 1644 h 1296"/>
                              <a:gd name="T32" fmla="+- 0 6530 3386"/>
                              <a:gd name="T33" fmla="*/ T32 w 3189"/>
                              <a:gd name="T34" fmla="+- 0 1688 478"/>
                              <a:gd name="T35" fmla="*/ 1688 h 1296"/>
                              <a:gd name="T36" fmla="+- 0 6530 3386"/>
                              <a:gd name="T37" fmla="*/ T36 w 3189"/>
                              <a:gd name="T38" fmla="+- 0 1698 478"/>
                              <a:gd name="T39" fmla="*/ 1698 h 1296"/>
                              <a:gd name="T40" fmla="+- 0 6532 3386"/>
                              <a:gd name="T41" fmla="*/ T40 w 3189"/>
                              <a:gd name="T42" fmla="+- 0 1700 478"/>
                              <a:gd name="T43" fmla="*/ 1700 h 1296"/>
                              <a:gd name="T44" fmla="+- 0 6536 3386"/>
                              <a:gd name="T45" fmla="*/ T44 w 3189"/>
                              <a:gd name="T46" fmla="+- 0 1703 478"/>
                              <a:gd name="T47" fmla="*/ 1703 h 1296"/>
                              <a:gd name="T48" fmla="+- 0 6539 3386"/>
                              <a:gd name="T49" fmla="*/ T48 w 3189"/>
                              <a:gd name="T50" fmla="+- 0 1702 478"/>
                              <a:gd name="T51" fmla="*/ 1702 h 1296"/>
                              <a:gd name="T52" fmla="+- 0 6540 3386"/>
                              <a:gd name="T53" fmla="*/ T52 w 3189"/>
                              <a:gd name="T54" fmla="+- 0 1700 478"/>
                              <a:gd name="T55" fmla="*/ 1700 h 1296"/>
                              <a:gd name="T56" fmla="+- 0 6542 3386"/>
                              <a:gd name="T57" fmla="*/ T56 w 3189"/>
                              <a:gd name="T58" fmla="+- 0 1696 478"/>
                              <a:gd name="T59" fmla="*/ 1696 h 1296"/>
                              <a:gd name="T60" fmla="+- 0 6536 3386"/>
                              <a:gd name="T61" fmla="*/ T60 w 3189"/>
                              <a:gd name="T62" fmla="+- 0 1696 478"/>
                              <a:gd name="T63" fmla="*/ 1696 h 1296"/>
                              <a:gd name="T64" fmla="+- 0 6530 3386"/>
                              <a:gd name="T65" fmla="*/ T64 w 3189"/>
                              <a:gd name="T66" fmla="+- 0 1688 478"/>
                              <a:gd name="T67" fmla="*/ 1688 h 1296"/>
                              <a:gd name="T68" fmla="+- 0 6575 3386"/>
                              <a:gd name="T69" fmla="*/ T68 w 3189"/>
                              <a:gd name="T70" fmla="+- 0 1644 478"/>
                              <a:gd name="T71" fmla="*/ 1644 h 1296"/>
                              <a:gd name="T72" fmla="+- 0 6542 3386"/>
                              <a:gd name="T73" fmla="*/ T72 w 3189"/>
                              <a:gd name="T74" fmla="+- 0 1688 478"/>
                              <a:gd name="T75" fmla="*/ 1688 h 1296"/>
                              <a:gd name="T76" fmla="+- 0 6542 3386"/>
                              <a:gd name="T77" fmla="*/ T76 w 3189"/>
                              <a:gd name="T78" fmla="+- 0 1696 478"/>
                              <a:gd name="T79" fmla="*/ 1696 h 1296"/>
                              <a:gd name="T80" fmla="+- 0 6540 3386"/>
                              <a:gd name="T81" fmla="*/ T80 w 3189"/>
                              <a:gd name="T82" fmla="+- 0 1700 478"/>
                              <a:gd name="T83" fmla="*/ 1700 h 1296"/>
                              <a:gd name="T84" fmla="+- 0 6539 3386"/>
                              <a:gd name="T85" fmla="*/ T84 w 3189"/>
                              <a:gd name="T86" fmla="+- 0 1702 478"/>
                              <a:gd name="T87" fmla="*/ 1702 h 1296"/>
                              <a:gd name="T88" fmla="+- 0 6536 3386"/>
                              <a:gd name="T89" fmla="*/ T88 w 3189"/>
                              <a:gd name="T90" fmla="+- 0 1703 478"/>
                              <a:gd name="T91" fmla="*/ 1703 h 1296"/>
                              <a:gd name="T92" fmla="+- 0 6557 3386"/>
                              <a:gd name="T93" fmla="*/ T92 w 3189"/>
                              <a:gd name="T94" fmla="+- 0 1703 478"/>
                              <a:gd name="T95" fmla="*/ 1703 h 1296"/>
                              <a:gd name="T96" fmla="+- 0 6575 3386"/>
                              <a:gd name="T97" fmla="*/ T96 w 3189"/>
                              <a:gd name="T98" fmla="+- 0 1644 478"/>
                              <a:gd name="T99" fmla="*/ 1644 h 1296"/>
                              <a:gd name="T100" fmla="+- 0 6542 3386"/>
                              <a:gd name="T101" fmla="*/ T100 w 3189"/>
                              <a:gd name="T102" fmla="+- 0 484 478"/>
                              <a:gd name="T103" fmla="*/ 484 h 1296"/>
                              <a:gd name="T104" fmla="+- 0 6530 3386"/>
                              <a:gd name="T105" fmla="*/ T104 w 3189"/>
                              <a:gd name="T106" fmla="+- 0 484 478"/>
                              <a:gd name="T107" fmla="*/ 484 h 1296"/>
                              <a:gd name="T108" fmla="+- 0 6536 3386"/>
                              <a:gd name="T109" fmla="*/ T108 w 3189"/>
                              <a:gd name="T110" fmla="+- 0 490 478"/>
                              <a:gd name="T111" fmla="*/ 490 h 1296"/>
                              <a:gd name="T112" fmla="+- 0 6530 3386"/>
                              <a:gd name="T113" fmla="*/ T112 w 3189"/>
                              <a:gd name="T114" fmla="+- 0 490 478"/>
                              <a:gd name="T115" fmla="*/ 490 h 1296"/>
                              <a:gd name="T116" fmla="+- 0 6530 3386"/>
                              <a:gd name="T117" fmla="*/ T116 w 3189"/>
                              <a:gd name="T118" fmla="+- 0 1688 478"/>
                              <a:gd name="T119" fmla="*/ 1688 h 1296"/>
                              <a:gd name="T120" fmla="+- 0 6536 3386"/>
                              <a:gd name="T121" fmla="*/ T120 w 3189"/>
                              <a:gd name="T122" fmla="+- 0 1696 478"/>
                              <a:gd name="T123" fmla="*/ 1696 h 1296"/>
                              <a:gd name="T124" fmla="+- 0 6542 3386"/>
                              <a:gd name="T125" fmla="*/ T124 w 3189"/>
                              <a:gd name="T126" fmla="+- 0 1688 478"/>
                              <a:gd name="T127" fmla="*/ 1688 h 1296"/>
                              <a:gd name="T128" fmla="+- 0 6542 3386"/>
                              <a:gd name="T129" fmla="*/ T128 w 3189"/>
                              <a:gd name="T130" fmla="+- 0 484 478"/>
                              <a:gd name="T131" fmla="*/ 484 h 1296"/>
                              <a:gd name="T132" fmla="+- 0 6542 3386"/>
                              <a:gd name="T133" fmla="*/ T132 w 3189"/>
                              <a:gd name="T134" fmla="+- 0 1688 478"/>
                              <a:gd name="T135" fmla="*/ 1688 h 1296"/>
                              <a:gd name="T136" fmla="+- 0 6536 3386"/>
                              <a:gd name="T137" fmla="*/ T136 w 3189"/>
                              <a:gd name="T138" fmla="+- 0 1696 478"/>
                              <a:gd name="T139" fmla="*/ 1696 h 1296"/>
                              <a:gd name="T140" fmla="+- 0 6542 3386"/>
                              <a:gd name="T141" fmla="*/ T140 w 3189"/>
                              <a:gd name="T142" fmla="+- 0 1696 478"/>
                              <a:gd name="T143" fmla="*/ 1696 h 1296"/>
                              <a:gd name="T144" fmla="+- 0 6542 3386"/>
                              <a:gd name="T145" fmla="*/ T144 w 3189"/>
                              <a:gd name="T146" fmla="+- 0 1688 478"/>
                              <a:gd name="T147" fmla="*/ 1688 h 1296"/>
                              <a:gd name="T148" fmla="+- 0 6539 3386"/>
                              <a:gd name="T149" fmla="*/ T148 w 3189"/>
                              <a:gd name="T150" fmla="+- 0 478 478"/>
                              <a:gd name="T151" fmla="*/ 478 h 1296"/>
                              <a:gd name="T152" fmla="+- 0 3394 3386"/>
                              <a:gd name="T153" fmla="*/ T152 w 3189"/>
                              <a:gd name="T154" fmla="+- 0 479 478"/>
                              <a:gd name="T155" fmla="*/ 479 h 1296"/>
                              <a:gd name="T156" fmla="+- 0 3391 3386"/>
                              <a:gd name="T157" fmla="*/ T156 w 3189"/>
                              <a:gd name="T158" fmla="+- 0 479 478"/>
                              <a:gd name="T159" fmla="*/ 479 h 1296"/>
                              <a:gd name="T160" fmla="+- 0 3389 3386"/>
                              <a:gd name="T161" fmla="*/ T160 w 3189"/>
                              <a:gd name="T162" fmla="+- 0 480 478"/>
                              <a:gd name="T163" fmla="*/ 480 h 1296"/>
                              <a:gd name="T164" fmla="+- 0 3386 3386"/>
                              <a:gd name="T165" fmla="*/ T164 w 3189"/>
                              <a:gd name="T166" fmla="+- 0 482 478"/>
                              <a:gd name="T167" fmla="*/ 482 h 1296"/>
                              <a:gd name="T168" fmla="+- 0 3386 3386"/>
                              <a:gd name="T169" fmla="*/ T168 w 3189"/>
                              <a:gd name="T170" fmla="+- 0 487 478"/>
                              <a:gd name="T171" fmla="*/ 487 h 1296"/>
                              <a:gd name="T172" fmla="+- 0 3389 3386"/>
                              <a:gd name="T173" fmla="*/ T172 w 3189"/>
                              <a:gd name="T174" fmla="+- 0 490 478"/>
                              <a:gd name="T175" fmla="*/ 490 h 1296"/>
                              <a:gd name="T176" fmla="+- 0 3391 3386"/>
                              <a:gd name="T177" fmla="*/ T176 w 3189"/>
                              <a:gd name="T178" fmla="+- 0 491 478"/>
                              <a:gd name="T179" fmla="*/ 491 h 1296"/>
                              <a:gd name="T180" fmla="+- 0 6530 3386"/>
                              <a:gd name="T181" fmla="*/ T180 w 3189"/>
                              <a:gd name="T182" fmla="+- 0 490 478"/>
                              <a:gd name="T183" fmla="*/ 490 h 1296"/>
                              <a:gd name="T184" fmla="+- 0 6530 3386"/>
                              <a:gd name="T185" fmla="*/ T184 w 3189"/>
                              <a:gd name="T186" fmla="+- 0 484 478"/>
                              <a:gd name="T187" fmla="*/ 484 h 1296"/>
                              <a:gd name="T188" fmla="+- 0 6542 3386"/>
                              <a:gd name="T189" fmla="*/ T188 w 3189"/>
                              <a:gd name="T190" fmla="+- 0 484 478"/>
                              <a:gd name="T191" fmla="*/ 484 h 1296"/>
                              <a:gd name="T192" fmla="+- 0 6540 3386"/>
                              <a:gd name="T193" fmla="*/ T192 w 3189"/>
                              <a:gd name="T194" fmla="+- 0 479 478"/>
                              <a:gd name="T195" fmla="*/ 479 h 1296"/>
                              <a:gd name="T196" fmla="+- 0 6539 3386"/>
                              <a:gd name="T197" fmla="*/ T196 w 3189"/>
                              <a:gd name="T198" fmla="+- 0 478 478"/>
                              <a:gd name="T199" fmla="*/ 478 h 1296"/>
                              <a:gd name="T200" fmla="+- 0 6530 3386"/>
                              <a:gd name="T201" fmla="*/ T200 w 3189"/>
                              <a:gd name="T202" fmla="+- 0 484 478"/>
                              <a:gd name="T203" fmla="*/ 484 h 1296"/>
                              <a:gd name="T204" fmla="+- 0 6530 3386"/>
                              <a:gd name="T205" fmla="*/ T204 w 3189"/>
                              <a:gd name="T206" fmla="+- 0 490 478"/>
                              <a:gd name="T207" fmla="*/ 490 h 1296"/>
                              <a:gd name="T208" fmla="+- 0 6536 3386"/>
                              <a:gd name="T209" fmla="*/ T208 w 3189"/>
                              <a:gd name="T210" fmla="+- 0 490 478"/>
                              <a:gd name="T211" fmla="*/ 490 h 1296"/>
                              <a:gd name="T212" fmla="+- 0 6530 3386"/>
                              <a:gd name="T213" fmla="*/ T212 w 3189"/>
                              <a:gd name="T214" fmla="+- 0 484 478"/>
                              <a:gd name="T215" fmla="*/ 484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3189" h="1296">
                                <a:moveTo>
                                  <a:pt x="3112" y="1166"/>
                                </a:moveTo>
                                <a:lnTo>
                                  <a:pt x="3150" y="1296"/>
                                </a:lnTo>
                                <a:lnTo>
                                  <a:pt x="3171" y="1225"/>
                                </a:lnTo>
                                <a:lnTo>
                                  <a:pt x="3150" y="1225"/>
                                </a:lnTo>
                                <a:lnTo>
                                  <a:pt x="3146" y="1222"/>
                                </a:lnTo>
                                <a:lnTo>
                                  <a:pt x="3144" y="1220"/>
                                </a:lnTo>
                                <a:lnTo>
                                  <a:pt x="3144" y="1210"/>
                                </a:lnTo>
                                <a:lnTo>
                                  <a:pt x="3112" y="1166"/>
                                </a:lnTo>
                                <a:close/>
                                <a:moveTo>
                                  <a:pt x="3144" y="1210"/>
                                </a:moveTo>
                                <a:lnTo>
                                  <a:pt x="3144" y="1220"/>
                                </a:lnTo>
                                <a:lnTo>
                                  <a:pt x="3146" y="1222"/>
                                </a:lnTo>
                                <a:lnTo>
                                  <a:pt x="3150" y="1225"/>
                                </a:lnTo>
                                <a:lnTo>
                                  <a:pt x="3153" y="1224"/>
                                </a:lnTo>
                                <a:lnTo>
                                  <a:pt x="3154" y="1222"/>
                                </a:lnTo>
                                <a:lnTo>
                                  <a:pt x="3156" y="1218"/>
                                </a:lnTo>
                                <a:lnTo>
                                  <a:pt x="3150" y="1218"/>
                                </a:lnTo>
                                <a:lnTo>
                                  <a:pt x="3144" y="1210"/>
                                </a:lnTo>
                                <a:close/>
                                <a:moveTo>
                                  <a:pt x="3189" y="1166"/>
                                </a:moveTo>
                                <a:lnTo>
                                  <a:pt x="3156" y="1210"/>
                                </a:lnTo>
                                <a:lnTo>
                                  <a:pt x="3156" y="1218"/>
                                </a:lnTo>
                                <a:lnTo>
                                  <a:pt x="3154" y="1222"/>
                                </a:lnTo>
                                <a:lnTo>
                                  <a:pt x="3153" y="1224"/>
                                </a:lnTo>
                                <a:lnTo>
                                  <a:pt x="3150" y="1225"/>
                                </a:lnTo>
                                <a:lnTo>
                                  <a:pt x="3171" y="1225"/>
                                </a:lnTo>
                                <a:lnTo>
                                  <a:pt x="3189" y="1166"/>
                                </a:lnTo>
                                <a:close/>
                                <a:moveTo>
                                  <a:pt x="3156" y="6"/>
                                </a:moveTo>
                                <a:lnTo>
                                  <a:pt x="3144" y="6"/>
                                </a:lnTo>
                                <a:lnTo>
                                  <a:pt x="3150" y="12"/>
                                </a:lnTo>
                                <a:lnTo>
                                  <a:pt x="3144" y="12"/>
                                </a:lnTo>
                                <a:lnTo>
                                  <a:pt x="3144" y="1210"/>
                                </a:lnTo>
                                <a:lnTo>
                                  <a:pt x="3150" y="1218"/>
                                </a:lnTo>
                                <a:lnTo>
                                  <a:pt x="3156" y="1210"/>
                                </a:lnTo>
                                <a:lnTo>
                                  <a:pt x="3156" y="6"/>
                                </a:lnTo>
                                <a:close/>
                                <a:moveTo>
                                  <a:pt x="3156" y="1210"/>
                                </a:moveTo>
                                <a:lnTo>
                                  <a:pt x="3150" y="1218"/>
                                </a:lnTo>
                                <a:lnTo>
                                  <a:pt x="3156" y="1218"/>
                                </a:lnTo>
                                <a:lnTo>
                                  <a:pt x="3156" y="1210"/>
                                </a:lnTo>
                                <a:close/>
                                <a:moveTo>
                                  <a:pt x="3153" y="0"/>
                                </a:moveTo>
                                <a:lnTo>
                                  <a:pt x="8" y="1"/>
                                </a:lnTo>
                                <a:lnTo>
                                  <a:pt x="5" y="1"/>
                                </a:lnTo>
                                <a:lnTo>
                                  <a:pt x="3" y="2"/>
                                </a:lnTo>
                                <a:lnTo>
                                  <a:pt x="0" y="4"/>
                                </a:lnTo>
                                <a:lnTo>
                                  <a:pt x="0" y="9"/>
                                </a:lnTo>
                                <a:lnTo>
                                  <a:pt x="3" y="12"/>
                                </a:lnTo>
                                <a:lnTo>
                                  <a:pt x="5" y="13"/>
                                </a:lnTo>
                                <a:lnTo>
                                  <a:pt x="3144" y="12"/>
                                </a:lnTo>
                                <a:lnTo>
                                  <a:pt x="3144" y="6"/>
                                </a:lnTo>
                                <a:lnTo>
                                  <a:pt x="3156" y="6"/>
                                </a:lnTo>
                                <a:lnTo>
                                  <a:pt x="3154" y="1"/>
                                </a:lnTo>
                                <a:lnTo>
                                  <a:pt x="3153" y="0"/>
                                </a:lnTo>
                                <a:close/>
                                <a:moveTo>
                                  <a:pt x="3144" y="6"/>
                                </a:moveTo>
                                <a:lnTo>
                                  <a:pt x="3144" y="12"/>
                                </a:lnTo>
                                <a:lnTo>
                                  <a:pt x="3150" y="12"/>
                                </a:lnTo>
                                <a:lnTo>
                                  <a:pt x="3144" y="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0" name="AutoShape 1798"/>
                        <wps:cNvSpPr>
                          <a:spLocks/>
                        </wps:cNvSpPr>
                        <wps:spPr bwMode="auto">
                          <a:xfrm>
                            <a:off x="3386" y="477"/>
                            <a:ext cx="3189" cy="1296"/>
                          </a:xfrm>
                          <a:custGeom>
                            <a:avLst/>
                            <a:gdLst>
                              <a:gd name="T0" fmla="+- 0 3394 3386"/>
                              <a:gd name="T1" fmla="*/ T0 w 3189"/>
                              <a:gd name="T2" fmla="+- 0 479 478"/>
                              <a:gd name="T3" fmla="*/ 479 h 1296"/>
                              <a:gd name="T4" fmla="+- 0 6536 3386"/>
                              <a:gd name="T5" fmla="*/ T4 w 3189"/>
                              <a:gd name="T6" fmla="+- 0 478 478"/>
                              <a:gd name="T7" fmla="*/ 478 h 1296"/>
                              <a:gd name="T8" fmla="+- 0 6539 3386"/>
                              <a:gd name="T9" fmla="*/ T8 w 3189"/>
                              <a:gd name="T10" fmla="+- 0 478 478"/>
                              <a:gd name="T11" fmla="*/ 478 h 1296"/>
                              <a:gd name="T12" fmla="+- 0 6540 3386"/>
                              <a:gd name="T13" fmla="*/ T12 w 3189"/>
                              <a:gd name="T14" fmla="+- 0 479 478"/>
                              <a:gd name="T15" fmla="*/ 479 h 1296"/>
                              <a:gd name="T16" fmla="+- 0 6542 3386"/>
                              <a:gd name="T17" fmla="*/ T16 w 3189"/>
                              <a:gd name="T18" fmla="+- 0 484 478"/>
                              <a:gd name="T19" fmla="*/ 484 h 1296"/>
                              <a:gd name="T20" fmla="+- 0 6542 3386"/>
                              <a:gd name="T21" fmla="*/ T20 w 3189"/>
                              <a:gd name="T22" fmla="+- 0 1696 478"/>
                              <a:gd name="T23" fmla="*/ 1696 h 1296"/>
                              <a:gd name="T24" fmla="+- 0 6540 3386"/>
                              <a:gd name="T25" fmla="*/ T24 w 3189"/>
                              <a:gd name="T26" fmla="+- 0 1700 478"/>
                              <a:gd name="T27" fmla="*/ 1700 h 1296"/>
                              <a:gd name="T28" fmla="+- 0 6539 3386"/>
                              <a:gd name="T29" fmla="*/ T28 w 3189"/>
                              <a:gd name="T30" fmla="+- 0 1702 478"/>
                              <a:gd name="T31" fmla="*/ 1702 h 1296"/>
                              <a:gd name="T32" fmla="+- 0 6536 3386"/>
                              <a:gd name="T33" fmla="*/ T32 w 3189"/>
                              <a:gd name="T34" fmla="+- 0 1703 478"/>
                              <a:gd name="T35" fmla="*/ 1703 h 1296"/>
                              <a:gd name="T36" fmla="+- 0 6534 3386"/>
                              <a:gd name="T37" fmla="*/ T36 w 3189"/>
                              <a:gd name="T38" fmla="+- 0 1702 478"/>
                              <a:gd name="T39" fmla="*/ 1702 h 1296"/>
                              <a:gd name="T40" fmla="+- 0 6532 3386"/>
                              <a:gd name="T41" fmla="*/ T40 w 3189"/>
                              <a:gd name="T42" fmla="+- 0 1700 478"/>
                              <a:gd name="T43" fmla="*/ 1700 h 1296"/>
                              <a:gd name="T44" fmla="+- 0 6530 3386"/>
                              <a:gd name="T45" fmla="*/ T44 w 3189"/>
                              <a:gd name="T46" fmla="+- 0 1698 478"/>
                              <a:gd name="T47" fmla="*/ 1698 h 1296"/>
                              <a:gd name="T48" fmla="+- 0 6530 3386"/>
                              <a:gd name="T49" fmla="*/ T48 w 3189"/>
                              <a:gd name="T50" fmla="+- 0 484 478"/>
                              <a:gd name="T51" fmla="*/ 484 h 1296"/>
                              <a:gd name="T52" fmla="+- 0 6536 3386"/>
                              <a:gd name="T53" fmla="*/ T52 w 3189"/>
                              <a:gd name="T54" fmla="+- 0 490 478"/>
                              <a:gd name="T55" fmla="*/ 490 h 1296"/>
                              <a:gd name="T56" fmla="+- 0 3394 3386"/>
                              <a:gd name="T57" fmla="*/ T56 w 3189"/>
                              <a:gd name="T58" fmla="+- 0 491 478"/>
                              <a:gd name="T59" fmla="*/ 491 h 1296"/>
                              <a:gd name="T60" fmla="+- 0 3391 3386"/>
                              <a:gd name="T61" fmla="*/ T60 w 3189"/>
                              <a:gd name="T62" fmla="+- 0 491 478"/>
                              <a:gd name="T63" fmla="*/ 491 h 1296"/>
                              <a:gd name="T64" fmla="+- 0 3389 3386"/>
                              <a:gd name="T65" fmla="*/ T64 w 3189"/>
                              <a:gd name="T66" fmla="+- 0 490 478"/>
                              <a:gd name="T67" fmla="*/ 490 h 1296"/>
                              <a:gd name="T68" fmla="+- 0 3386 3386"/>
                              <a:gd name="T69" fmla="*/ T68 w 3189"/>
                              <a:gd name="T70" fmla="+- 0 487 478"/>
                              <a:gd name="T71" fmla="*/ 487 h 1296"/>
                              <a:gd name="T72" fmla="+- 0 3386 3386"/>
                              <a:gd name="T73" fmla="*/ T72 w 3189"/>
                              <a:gd name="T74" fmla="+- 0 482 478"/>
                              <a:gd name="T75" fmla="*/ 482 h 1296"/>
                              <a:gd name="T76" fmla="+- 0 3389 3386"/>
                              <a:gd name="T77" fmla="*/ T76 w 3189"/>
                              <a:gd name="T78" fmla="+- 0 480 478"/>
                              <a:gd name="T79" fmla="*/ 480 h 1296"/>
                              <a:gd name="T80" fmla="+- 0 3391 3386"/>
                              <a:gd name="T81" fmla="*/ T80 w 3189"/>
                              <a:gd name="T82" fmla="+- 0 479 478"/>
                              <a:gd name="T83" fmla="*/ 479 h 1296"/>
                              <a:gd name="T84" fmla="+- 0 3394 3386"/>
                              <a:gd name="T85" fmla="*/ T84 w 3189"/>
                              <a:gd name="T86" fmla="+- 0 479 478"/>
                              <a:gd name="T87" fmla="*/ 479 h 1296"/>
                              <a:gd name="T88" fmla="+- 0 6536 3386"/>
                              <a:gd name="T89" fmla="*/ T88 w 3189"/>
                              <a:gd name="T90" fmla="+- 0 1696 478"/>
                              <a:gd name="T91" fmla="*/ 1696 h 1296"/>
                              <a:gd name="T92" fmla="+- 0 6575 3386"/>
                              <a:gd name="T93" fmla="*/ T92 w 3189"/>
                              <a:gd name="T94" fmla="+- 0 1644 478"/>
                              <a:gd name="T95" fmla="*/ 1644 h 1296"/>
                              <a:gd name="T96" fmla="+- 0 6536 3386"/>
                              <a:gd name="T97" fmla="*/ T96 w 3189"/>
                              <a:gd name="T98" fmla="+- 0 1774 478"/>
                              <a:gd name="T99" fmla="*/ 1774 h 1296"/>
                              <a:gd name="T100" fmla="+- 0 6498 3386"/>
                              <a:gd name="T101" fmla="*/ T100 w 3189"/>
                              <a:gd name="T102" fmla="+- 0 1644 478"/>
                              <a:gd name="T103" fmla="*/ 1644 h 1296"/>
                              <a:gd name="T104" fmla="+- 0 6536 3386"/>
                              <a:gd name="T105" fmla="*/ T104 w 3189"/>
                              <a:gd name="T106" fmla="+- 0 1696 478"/>
                              <a:gd name="T107" fmla="*/ 1696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3189" h="1296">
                                <a:moveTo>
                                  <a:pt x="8" y="1"/>
                                </a:moveTo>
                                <a:lnTo>
                                  <a:pt x="3150" y="0"/>
                                </a:lnTo>
                                <a:lnTo>
                                  <a:pt x="3153" y="0"/>
                                </a:lnTo>
                                <a:lnTo>
                                  <a:pt x="3154" y="1"/>
                                </a:lnTo>
                                <a:lnTo>
                                  <a:pt x="3156" y="6"/>
                                </a:lnTo>
                                <a:lnTo>
                                  <a:pt x="3156" y="1218"/>
                                </a:lnTo>
                                <a:lnTo>
                                  <a:pt x="3154" y="1222"/>
                                </a:lnTo>
                                <a:lnTo>
                                  <a:pt x="3153" y="1224"/>
                                </a:lnTo>
                                <a:lnTo>
                                  <a:pt x="3150" y="1225"/>
                                </a:lnTo>
                                <a:lnTo>
                                  <a:pt x="3148" y="1224"/>
                                </a:lnTo>
                                <a:lnTo>
                                  <a:pt x="3146" y="1222"/>
                                </a:lnTo>
                                <a:lnTo>
                                  <a:pt x="3144" y="1220"/>
                                </a:lnTo>
                                <a:lnTo>
                                  <a:pt x="3144" y="6"/>
                                </a:lnTo>
                                <a:lnTo>
                                  <a:pt x="3150" y="12"/>
                                </a:lnTo>
                                <a:lnTo>
                                  <a:pt x="8" y="13"/>
                                </a:lnTo>
                                <a:lnTo>
                                  <a:pt x="5" y="13"/>
                                </a:lnTo>
                                <a:lnTo>
                                  <a:pt x="3" y="12"/>
                                </a:lnTo>
                                <a:lnTo>
                                  <a:pt x="0" y="9"/>
                                </a:lnTo>
                                <a:lnTo>
                                  <a:pt x="0" y="4"/>
                                </a:lnTo>
                                <a:lnTo>
                                  <a:pt x="3" y="2"/>
                                </a:lnTo>
                                <a:lnTo>
                                  <a:pt x="5" y="1"/>
                                </a:lnTo>
                                <a:lnTo>
                                  <a:pt x="8" y="1"/>
                                </a:lnTo>
                                <a:close/>
                                <a:moveTo>
                                  <a:pt x="3150" y="1218"/>
                                </a:moveTo>
                                <a:lnTo>
                                  <a:pt x="3189" y="1166"/>
                                </a:lnTo>
                                <a:lnTo>
                                  <a:pt x="3150" y="1296"/>
                                </a:lnTo>
                                <a:lnTo>
                                  <a:pt x="3112" y="1166"/>
                                </a:lnTo>
                                <a:lnTo>
                                  <a:pt x="3150" y="1218"/>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1" name="AutoShape 1797"/>
                        <wps:cNvSpPr>
                          <a:spLocks/>
                        </wps:cNvSpPr>
                        <wps:spPr bwMode="auto">
                          <a:xfrm>
                            <a:off x="3374" y="464"/>
                            <a:ext cx="3188" cy="1296"/>
                          </a:xfrm>
                          <a:custGeom>
                            <a:avLst/>
                            <a:gdLst>
                              <a:gd name="T0" fmla="+- 0 6485 3374"/>
                              <a:gd name="T1" fmla="*/ T0 w 3188"/>
                              <a:gd name="T2" fmla="+- 0 1632 464"/>
                              <a:gd name="T3" fmla="*/ 1632 h 1296"/>
                              <a:gd name="T4" fmla="+- 0 6523 3374"/>
                              <a:gd name="T5" fmla="*/ T4 w 3188"/>
                              <a:gd name="T6" fmla="+- 0 1760 464"/>
                              <a:gd name="T7" fmla="*/ 1760 h 1296"/>
                              <a:gd name="T8" fmla="+- 0 6544 3374"/>
                              <a:gd name="T9" fmla="*/ T8 w 3188"/>
                              <a:gd name="T10" fmla="+- 0 1690 464"/>
                              <a:gd name="T11" fmla="*/ 1690 h 1296"/>
                              <a:gd name="T12" fmla="+- 0 6523 3374"/>
                              <a:gd name="T13" fmla="*/ T12 w 3188"/>
                              <a:gd name="T14" fmla="+- 0 1690 464"/>
                              <a:gd name="T15" fmla="*/ 1690 h 1296"/>
                              <a:gd name="T16" fmla="+- 0 6518 3374"/>
                              <a:gd name="T17" fmla="*/ T16 w 3188"/>
                              <a:gd name="T18" fmla="+- 0 1687 464"/>
                              <a:gd name="T19" fmla="*/ 1687 h 1296"/>
                              <a:gd name="T20" fmla="+- 0 6517 3374"/>
                              <a:gd name="T21" fmla="*/ T20 w 3188"/>
                              <a:gd name="T22" fmla="+- 0 1686 464"/>
                              <a:gd name="T23" fmla="*/ 1686 h 1296"/>
                              <a:gd name="T24" fmla="+- 0 6517 3374"/>
                              <a:gd name="T25" fmla="*/ T24 w 3188"/>
                              <a:gd name="T26" fmla="+- 0 1676 464"/>
                              <a:gd name="T27" fmla="*/ 1676 h 1296"/>
                              <a:gd name="T28" fmla="+- 0 6485 3374"/>
                              <a:gd name="T29" fmla="*/ T28 w 3188"/>
                              <a:gd name="T30" fmla="+- 0 1632 464"/>
                              <a:gd name="T31" fmla="*/ 1632 h 1296"/>
                              <a:gd name="T32" fmla="+- 0 6517 3374"/>
                              <a:gd name="T33" fmla="*/ T32 w 3188"/>
                              <a:gd name="T34" fmla="+- 0 1676 464"/>
                              <a:gd name="T35" fmla="*/ 1676 h 1296"/>
                              <a:gd name="T36" fmla="+- 0 6517 3374"/>
                              <a:gd name="T37" fmla="*/ T36 w 3188"/>
                              <a:gd name="T38" fmla="+- 0 1686 464"/>
                              <a:gd name="T39" fmla="*/ 1686 h 1296"/>
                              <a:gd name="T40" fmla="+- 0 6518 3374"/>
                              <a:gd name="T41" fmla="*/ T40 w 3188"/>
                              <a:gd name="T42" fmla="+- 0 1687 464"/>
                              <a:gd name="T43" fmla="*/ 1687 h 1296"/>
                              <a:gd name="T44" fmla="+- 0 6523 3374"/>
                              <a:gd name="T45" fmla="*/ T44 w 3188"/>
                              <a:gd name="T46" fmla="+- 0 1690 464"/>
                              <a:gd name="T47" fmla="*/ 1690 h 1296"/>
                              <a:gd name="T48" fmla="+- 0 6526 3374"/>
                              <a:gd name="T49" fmla="*/ T48 w 3188"/>
                              <a:gd name="T50" fmla="+- 0 1688 464"/>
                              <a:gd name="T51" fmla="*/ 1688 h 1296"/>
                              <a:gd name="T52" fmla="+- 0 6530 3374"/>
                              <a:gd name="T53" fmla="*/ T52 w 3188"/>
                              <a:gd name="T54" fmla="+- 0 1684 464"/>
                              <a:gd name="T55" fmla="*/ 1684 h 1296"/>
                              <a:gd name="T56" fmla="+- 0 6523 3374"/>
                              <a:gd name="T57" fmla="*/ T56 w 3188"/>
                              <a:gd name="T58" fmla="+- 0 1684 464"/>
                              <a:gd name="T59" fmla="*/ 1684 h 1296"/>
                              <a:gd name="T60" fmla="+- 0 6517 3374"/>
                              <a:gd name="T61" fmla="*/ T60 w 3188"/>
                              <a:gd name="T62" fmla="+- 0 1676 464"/>
                              <a:gd name="T63" fmla="*/ 1676 h 1296"/>
                              <a:gd name="T64" fmla="+- 0 6562 3374"/>
                              <a:gd name="T65" fmla="*/ T64 w 3188"/>
                              <a:gd name="T66" fmla="+- 0 1632 464"/>
                              <a:gd name="T67" fmla="*/ 1632 h 1296"/>
                              <a:gd name="T68" fmla="+- 0 6530 3374"/>
                              <a:gd name="T69" fmla="*/ T68 w 3188"/>
                              <a:gd name="T70" fmla="+- 0 1674 464"/>
                              <a:gd name="T71" fmla="*/ 1674 h 1296"/>
                              <a:gd name="T72" fmla="+- 0 6530 3374"/>
                              <a:gd name="T73" fmla="*/ T72 w 3188"/>
                              <a:gd name="T74" fmla="+- 0 1684 464"/>
                              <a:gd name="T75" fmla="*/ 1684 h 1296"/>
                              <a:gd name="T76" fmla="+- 0 6526 3374"/>
                              <a:gd name="T77" fmla="*/ T76 w 3188"/>
                              <a:gd name="T78" fmla="+- 0 1688 464"/>
                              <a:gd name="T79" fmla="*/ 1688 h 1296"/>
                              <a:gd name="T80" fmla="+- 0 6523 3374"/>
                              <a:gd name="T81" fmla="*/ T80 w 3188"/>
                              <a:gd name="T82" fmla="+- 0 1690 464"/>
                              <a:gd name="T83" fmla="*/ 1690 h 1296"/>
                              <a:gd name="T84" fmla="+- 0 6544 3374"/>
                              <a:gd name="T85" fmla="*/ T84 w 3188"/>
                              <a:gd name="T86" fmla="+- 0 1690 464"/>
                              <a:gd name="T87" fmla="*/ 1690 h 1296"/>
                              <a:gd name="T88" fmla="+- 0 6562 3374"/>
                              <a:gd name="T89" fmla="*/ T88 w 3188"/>
                              <a:gd name="T90" fmla="+- 0 1632 464"/>
                              <a:gd name="T91" fmla="*/ 1632 h 1296"/>
                              <a:gd name="T92" fmla="+- 0 6530 3374"/>
                              <a:gd name="T93" fmla="*/ T92 w 3188"/>
                              <a:gd name="T94" fmla="+- 0 470 464"/>
                              <a:gd name="T95" fmla="*/ 470 h 1296"/>
                              <a:gd name="T96" fmla="+- 0 6517 3374"/>
                              <a:gd name="T97" fmla="*/ T96 w 3188"/>
                              <a:gd name="T98" fmla="+- 0 470 464"/>
                              <a:gd name="T99" fmla="*/ 470 h 1296"/>
                              <a:gd name="T100" fmla="+- 0 6523 3374"/>
                              <a:gd name="T101" fmla="*/ T100 w 3188"/>
                              <a:gd name="T102" fmla="+- 0 478 464"/>
                              <a:gd name="T103" fmla="*/ 478 h 1296"/>
                              <a:gd name="T104" fmla="+- 0 6517 3374"/>
                              <a:gd name="T105" fmla="*/ T104 w 3188"/>
                              <a:gd name="T106" fmla="+- 0 478 464"/>
                              <a:gd name="T107" fmla="*/ 478 h 1296"/>
                              <a:gd name="T108" fmla="+- 0 6517 3374"/>
                              <a:gd name="T109" fmla="*/ T108 w 3188"/>
                              <a:gd name="T110" fmla="+- 0 1676 464"/>
                              <a:gd name="T111" fmla="*/ 1676 h 1296"/>
                              <a:gd name="T112" fmla="+- 0 6523 3374"/>
                              <a:gd name="T113" fmla="*/ T112 w 3188"/>
                              <a:gd name="T114" fmla="+- 0 1684 464"/>
                              <a:gd name="T115" fmla="*/ 1684 h 1296"/>
                              <a:gd name="T116" fmla="+- 0 6530 3374"/>
                              <a:gd name="T117" fmla="*/ T116 w 3188"/>
                              <a:gd name="T118" fmla="+- 0 1674 464"/>
                              <a:gd name="T119" fmla="*/ 1674 h 1296"/>
                              <a:gd name="T120" fmla="+- 0 6530 3374"/>
                              <a:gd name="T121" fmla="*/ T120 w 3188"/>
                              <a:gd name="T122" fmla="+- 0 470 464"/>
                              <a:gd name="T123" fmla="*/ 470 h 1296"/>
                              <a:gd name="T124" fmla="+- 0 6530 3374"/>
                              <a:gd name="T125" fmla="*/ T124 w 3188"/>
                              <a:gd name="T126" fmla="+- 0 1674 464"/>
                              <a:gd name="T127" fmla="*/ 1674 h 1296"/>
                              <a:gd name="T128" fmla="+- 0 6523 3374"/>
                              <a:gd name="T129" fmla="*/ T128 w 3188"/>
                              <a:gd name="T130" fmla="+- 0 1684 464"/>
                              <a:gd name="T131" fmla="*/ 1684 h 1296"/>
                              <a:gd name="T132" fmla="+- 0 6530 3374"/>
                              <a:gd name="T133" fmla="*/ T132 w 3188"/>
                              <a:gd name="T134" fmla="+- 0 1684 464"/>
                              <a:gd name="T135" fmla="*/ 1684 h 1296"/>
                              <a:gd name="T136" fmla="+- 0 6530 3374"/>
                              <a:gd name="T137" fmla="*/ T136 w 3188"/>
                              <a:gd name="T138" fmla="+- 0 1674 464"/>
                              <a:gd name="T139" fmla="*/ 1674 h 1296"/>
                              <a:gd name="T140" fmla="+- 0 6526 3374"/>
                              <a:gd name="T141" fmla="*/ T140 w 3188"/>
                              <a:gd name="T142" fmla="+- 0 464 464"/>
                              <a:gd name="T143" fmla="*/ 464 h 1296"/>
                              <a:gd name="T144" fmla="+- 0 3380 3374"/>
                              <a:gd name="T145" fmla="*/ T144 w 3188"/>
                              <a:gd name="T146" fmla="+- 0 466 464"/>
                              <a:gd name="T147" fmla="*/ 466 h 1296"/>
                              <a:gd name="T148" fmla="+- 0 3378 3374"/>
                              <a:gd name="T149" fmla="*/ T148 w 3188"/>
                              <a:gd name="T150" fmla="+- 0 466 464"/>
                              <a:gd name="T151" fmla="*/ 466 h 1296"/>
                              <a:gd name="T152" fmla="+- 0 3376 3374"/>
                              <a:gd name="T153" fmla="*/ T152 w 3188"/>
                              <a:gd name="T154" fmla="+- 0 467 464"/>
                              <a:gd name="T155" fmla="*/ 467 h 1296"/>
                              <a:gd name="T156" fmla="+- 0 3374 3374"/>
                              <a:gd name="T157" fmla="*/ T156 w 3188"/>
                              <a:gd name="T158" fmla="+- 0 469 464"/>
                              <a:gd name="T159" fmla="*/ 469 h 1296"/>
                              <a:gd name="T160" fmla="+- 0 3374 3374"/>
                              <a:gd name="T161" fmla="*/ T160 w 3188"/>
                              <a:gd name="T162" fmla="+- 0 475 464"/>
                              <a:gd name="T163" fmla="*/ 475 h 1296"/>
                              <a:gd name="T164" fmla="+- 0 3376 3374"/>
                              <a:gd name="T165" fmla="*/ T164 w 3188"/>
                              <a:gd name="T166" fmla="+- 0 478 464"/>
                              <a:gd name="T167" fmla="*/ 478 h 1296"/>
                              <a:gd name="T168" fmla="+- 0 3378 3374"/>
                              <a:gd name="T169" fmla="*/ T168 w 3188"/>
                              <a:gd name="T170" fmla="+- 0 479 464"/>
                              <a:gd name="T171" fmla="*/ 479 h 1296"/>
                              <a:gd name="T172" fmla="+- 0 6517 3374"/>
                              <a:gd name="T173" fmla="*/ T172 w 3188"/>
                              <a:gd name="T174" fmla="+- 0 478 464"/>
                              <a:gd name="T175" fmla="*/ 478 h 1296"/>
                              <a:gd name="T176" fmla="+- 0 6517 3374"/>
                              <a:gd name="T177" fmla="*/ T176 w 3188"/>
                              <a:gd name="T178" fmla="+- 0 470 464"/>
                              <a:gd name="T179" fmla="*/ 470 h 1296"/>
                              <a:gd name="T180" fmla="+- 0 6530 3374"/>
                              <a:gd name="T181" fmla="*/ T180 w 3188"/>
                              <a:gd name="T182" fmla="+- 0 470 464"/>
                              <a:gd name="T183" fmla="*/ 470 h 1296"/>
                              <a:gd name="T184" fmla="+- 0 6528 3374"/>
                              <a:gd name="T185" fmla="*/ T184 w 3188"/>
                              <a:gd name="T186" fmla="+- 0 468 464"/>
                              <a:gd name="T187" fmla="*/ 468 h 1296"/>
                              <a:gd name="T188" fmla="+- 0 6527 3374"/>
                              <a:gd name="T189" fmla="*/ T188 w 3188"/>
                              <a:gd name="T190" fmla="+- 0 466 464"/>
                              <a:gd name="T191" fmla="*/ 466 h 1296"/>
                              <a:gd name="T192" fmla="+- 0 6526 3374"/>
                              <a:gd name="T193" fmla="*/ T192 w 3188"/>
                              <a:gd name="T194" fmla="+- 0 464 464"/>
                              <a:gd name="T195" fmla="*/ 464 h 1296"/>
                              <a:gd name="T196" fmla="+- 0 6517 3374"/>
                              <a:gd name="T197" fmla="*/ T196 w 3188"/>
                              <a:gd name="T198" fmla="+- 0 470 464"/>
                              <a:gd name="T199" fmla="*/ 470 h 1296"/>
                              <a:gd name="T200" fmla="+- 0 6517 3374"/>
                              <a:gd name="T201" fmla="*/ T200 w 3188"/>
                              <a:gd name="T202" fmla="+- 0 478 464"/>
                              <a:gd name="T203" fmla="*/ 478 h 1296"/>
                              <a:gd name="T204" fmla="+- 0 6523 3374"/>
                              <a:gd name="T205" fmla="*/ T204 w 3188"/>
                              <a:gd name="T206" fmla="+- 0 478 464"/>
                              <a:gd name="T207" fmla="*/ 478 h 1296"/>
                              <a:gd name="T208" fmla="+- 0 6517 3374"/>
                              <a:gd name="T209" fmla="*/ T208 w 3188"/>
                              <a:gd name="T210" fmla="+- 0 470 464"/>
                              <a:gd name="T211" fmla="*/ 470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3188" h="1296">
                                <a:moveTo>
                                  <a:pt x="3111" y="1168"/>
                                </a:moveTo>
                                <a:lnTo>
                                  <a:pt x="3149" y="1296"/>
                                </a:lnTo>
                                <a:lnTo>
                                  <a:pt x="3170" y="1226"/>
                                </a:lnTo>
                                <a:lnTo>
                                  <a:pt x="3149" y="1226"/>
                                </a:lnTo>
                                <a:lnTo>
                                  <a:pt x="3144" y="1223"/>
                                </a:lnTo>
                                <a:lnTo>
                                  <a:pt x="3143" y="1222"/>
                                </a:lnTo>
                                <a:lnTo>
                                  <a:pt x="3143" y="1212"/>
                                </a:lnTo>
                                <a:lnTo>
                                  <a:pt x="3111" y="1168"/>
                                </a:lnTo>
                                <a:close/>
                                <a:moveTo>
                                  <a:pt x="3143" y="1212"/>
                                </a:moveTo>
                                <a:lnTo>
                                  <a:pt x="3143" y="1222"/>
                                </a:lnTo>
                                <a:lnTo>
                                  <a:pt x="3144" y="1223"/>
                                </a:lnTo>
                                <a:lnTo>
                                  <a:pt x="3149" y="1226"/>
                                </a:lnTo>
                                <a:lnTo>
                                  <a:pt x="3152" y="1224"/>
                                </a:lnTo>
                                <a:lnTo>
                                  <a:pt x="3156" y="1220"/>
                                </a:lnTo>
                                <a:lnTo>
                                  <a:pt x="3149" y="1220"/>
                                </a:lnTo>
                                <a:lnTo>
                                  <a:pt x="3143" y="1212"/>
                                </a:lnTo>
                                <a:close/>
                                <a:moveTo>
                                  <a:pt x="3188" y="1168"/>
                                </a:moveTo>
                                <a:lnTo>
                                  <a:pt x="3156" y="1210"/>
                                </a:lnTo>
                                <a:lnTo>
                                  <a:pt x="3156" y="1220"/>
                                </a:lnTo>
                                <a:lnTo>
                                  <a:pt x="3152" y="1224"/>
                                </a:lnTo>
                                <a:lnTo>
                                  <a:pt x="3149" y="1226"/>
                                </a:lnTo>
                                <a:lnTo>
                                  <a:pt x="3170" y="1226"/>
                                </a:lnTo>
                                <a:lnTo>
                                  <a:pt x="3188" y="1168"/>
                                </a:lnTo>
                                <a:close/>
                                <a:moveTo>
                                  <a:pt x="3156" y="6"/>
                                </a:moveTo>
                                <a:lnTo>
                                  <a:pt x="3143" y="6"/>
                                </a:lnTo>
                                <a:lnTo>
                                  <a:pt x="3149" y="14"/>
                                </a:lnTo>
                                <a:lnTo>
                                  <a:pt x="3143" y="14"/>
                                </a:lnTo>
                                <a:lnTo>
                                  <a:pt x="3143" y="1212"/>
                                </a:lnTo>
                                <a:lnTo>
                                  <a:pt x="3149" y="1220"/>
                                </a:lnTo>
                                <a:lnTo>
                                  <a:pt x="3156" y="1210"/>
                                </a:lnTo>
                                <a:lnTo>
                                  <a:pt x="3156" y="6"/>
                                </a:lnTo>
                                <a:close/>
                                <a:moveTo>
                                  <a:pt x="3156" y="1210"/>
                                </a:moveTo>
                                <a:lnTo>
                                  <a:pt x="3149" y="1220"/>
                                </a:lnTo>
                                <a:lnTo>
                                  <a:pt x="3156" y="1220"/>
                                </a:lnTo>
                                <a:lnTo>
                                  <a:pt x="3156" y="1210"/>
                                </a:lnTo>
                                <a:close/>
                                <a:moveTo>
                                  <a:pt x="3152" y="0"/>
                                </a:moveTo>
                                <a:lnTo>
                                  <a:pt x="6" y="2"/>
                                </a:lnTo>
                                <a:lnTo>
                                  <a:pt x="4" y="2"/>
                                </a:lnTo>
                                <a:lnTo>
                                  <a:pt x="2" y="3"/>
                                </a:lnTo>
                                <a:lnTo>
                                  <a:pt x="0" y="5"/>
                                </a:lnTo>
                                <a:lnTo>
                                  <a:pt x="0" y="11"/>
                                </a:lnTo>
                                <a:lnTo>
                                  <a:pt x="2" y="14"/>
                                </a:lnTo>
                                <a:lnTo>
                                  <a:pt x="4" y="15"/>
                                </a:lnTo>
                                <a:lnTo>
                                  <a:pt x="3143" y="14"/>
                                </a:lnTo>
                                <a:lnTo>
                                  <a:pt x="3143" y="6"/>
                                </a:lnTo>
                                <a:lnTo>
                                  <a:pt x="3156" y="6"/>
                                </a:lnTo>
                                <a:lnTo>
                                  <a:pt x="3154" y="4"/>
                                </a:lnTo>
                                <a:lnTo>
                                  <a:pt x="3153" y="2"/>
                                </a:lnTo>
                                <a:lnTo>
                                  <a:pt x="3152" y="0"/>
                                </a:lnTo>
                                <a:close/>
                                <a:moveTo>
                                  <a:pt x="3143" y="6"/>
                                </a:moveTo>
                                <a:lnTo>
                                  <a:pt x="3143" y="14"/>
                                </a:lnTo>
                                <a:lnTo>
                                  <a:pt x="3149" y="14"/>
                                </a:lnTo>
                                <a:lnTo>
                                  <a:pt x="3143" y="6"/>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2" name="AutoShape 1796"/>
                        <wps:cNvSpPr>
                          <a:spLocks/>
                        </wps:cNvSpPr>
                        <wps:spPr bwMode="auto">
                          <a:xfrm>
                            <a:off x="3374" y="464"/>
                            <a:ext cx="3188" cy="1296"/>
                          </a:xfrm>
                          <a:custGeom>
                            <a:avLst/>
                            <a:gdLst>
                              <a:gd name="T0" fmla="+- 0 3380 3374"/>
                              <a:gd name="T1" fmla="*/ T0 w 3188"/>
                              <a:gd name="T2" fmla="+- 0 466 464"/>
                              <a:gd name="T3" fmla="*/ 466 h 1296"/>
                              <a:gd name="T4" fmla="+- 0 6523 3374"/>
                              <a:gd name="T5" fmla="*/ T4 w 3188"/>
                              <a:gd name="T6" fmla="+- 0 464 464"/>
                              <a:gd name="T7" fmla="*/ 464 h 1296"/>
                              <a:gd name="T8" fmla="+- 0 6526 3374"/>
                              <a:gd name="T9" fmla="*/ T8 w 3188"/>
                              <a:gd name="T10" fmla="+- 0 464 464"/>
                              <a:gd name="T11" fmla="*/ 464 h 1296"/>
                              <a:gd name="T12" fmla="+- 0 6527 3374"/>
                              <a:gd name="T13" fmla="*/ T12 w 3188"/>
                              <a:gd name="T14" fmla="+- 0 466 464"/>
                              <a:gd name="T15" fmla="*/ 466 h 1296"/>
                              <a:gd name="T16" fmla="+- 0 6528 3374"/>
                              <a:gd name="T17" fmla="*/ T16 w 3188"/>
                              <a:gd name="T18" fmla="+- 0 468 464"/>
                              <a:gd name="T19" fmla="*/ 468 h 1296"/>
                              <a:gd name="T20" fmla="+- 0 6530 3374"/>
                              <a:gd name="T21" fmla="*/ T20 w 3188"/>
                              <a:gd name="T22" fmla="+- 0 470 464"/>
                              <a:gd name="T23" fmla="*/ 470 h 1296"/>
                              <a:gd name="T24" fmla="+- 0 6530 3374"/>
                              <a:gd name="T25" fmla="*/ T24 w 3188"/>
                              <a:gd name="T26" fmla="+- 0 1684 464"/>
                              <a:gd name="T27" fmla="*/ 1684 h 1296"/>
                              <a:gd name="T28" fmla="+- 0 6526 3374"/>
                              <a:gd name="T29" fmla="*/ T28 w 3188"/>
                              <a:gd name="T30" fmla="+- 0 1688 464"/>
                              <a:gd name="T31" fmla="*/ 1688 h 1296"/>
                              <a:gd name="T32" fmla="+- 0 6523 3374"/>
                              <a:gd name="T33" fmla="*/ T32 w 3188"/>
                              <a:gd name="T34" fmla="+- 0 1690 464"/>
                              <a:gd name="T35" fmla="*/ 1690 h 1296"/>
                              <a:gd name="T36" fmla="+- 0 6518 3374"/>
                              <a:gd name="T37" fmla="*/ T36 w 3188"/>
                              <a:gd name="T38" fmla="+- 0 1687 464"/>
                              <a:gd name="T39" fmla="*/ 1687 h 1296"/>
                              <a:gd name="T40" fmla="+- 0 6517 3374"/>
                              <a:gd name="T41" fmla="*/ T40 w 3188"/>
                              <a:gd name="T42" fmla="+- 0 1686 464"/>
                              <a:gd name="T43" fmla="*/ 1686 h 1296"/>
                              <a:gd name="T44" fmla="+- 0 6517 3374"/>
                              <a:gd name="T45" fmla="*/ T44 w 3188"/>
                              <a:gd name="T46" fmla="+- 0 470 464"/>
                              <a:gd name="T47" fmla="*/ 470 h 1296"/>
                              <a:gd name="T48" fmla="+- 0 6523 3374"/>
                              <a:gd name="T49" fmla="*/ T48 w 3188"/>
                              <a:gd name="T50" fmla="+- 0 478 464"/>
                              <a:gd name="T51" fmla="*/ 478 h 1296"/>
                              <a:gd name="T52" fmla="+- 0 3380 3374"/>
                              <a:gd name="T53" fmla="*/ T52 w 3188"/>
                              <a:gd name="T54" fmla="+- 0 479 464"/>
                              <a:gd name="T55" fmla="*/ 479 h 1296"/>
                              <a:gd name="T56" fmla="+- 0 3378 3374"/>
                              <a:gd name="T57" fmla="*/ T56 w 3188"/>
                              <a:gd name="T58" fmla="+- 0 479 464"/>
                              <a:gd name="T59" fmla="*/ 479 h 1296"/>
                              <a:gd name="T60" fmla="+- 0 3376 3374"/>
                              <a:gd name="T61" fmla="*/ T60 w 3188"/>
                              <a:gd name="T62" fmla="+- 0 478 464"/>
                              <a:gd name="T63" fmla="*/ 478 h 1296"/>
                              <a:gd name="T64" fmla="+- 0 3374 3374"/>
                              <a:gd name="T65" fmla="*/ T64 w 3188"/>
                              <a:gd name="T66" fmla="+- 0 475 464"/>
                              <a:gd name="T67" fmla="*/ 475 h 1296"/>
                              <a:gd name="T68" fmla="+- 0 3374 3374"/>
                              <a:gd name="T69" fmla="*/ T68 w 3188"/>
                              <a:gd name="T70" fmla="+- 0 469 464"/>
                              <a:gd name="T71" fmla="*/ 469 h 1296"/>
                              <a:gd name="T72" fmla="+- 0 3376 3374"/>
                              <a:gd name="T73" fmla="*/ T72 w 3188"/>
                              <a:gd name="T74" fmla="+- 0 467 464"/>
                              <a:gd name="T75" fmla="*/ 467 h 1296"/>
                              <a:gd name="T76" fmla="+- 0 3378 3374"/>
                              <a:gd name="T77" fmla="*/ T76 w 3188"/>
                              <a:gd name="T78" fmla="+- 0 466 464"/>
                              <a:gd name="T79" fmla="*/ 466 h 1296"/>
                              <a:gd name="T80" fmla="+- 0 3380 3374"/>
                              <a:gd name="T81" fmla="*/ T80 w 3188"/>
                              <a:gd name="T82" fmla="+- 0 466 464"/>
                              <a:gd name="T83" fmla="*/ 466 h 1296"/>
                              <a:gd name="T84" fmla="+- 0 6523 3374"/>
                              <a:gd name="T85" fmla="*/ T84 w 3188"/>
                              <a:gd name="T86" fmla="+- 0 1684 464"/>
                              <a:gd name="T87" fmla="*/ 1684 h 1296"/>
                              <a:gd name="T88" fmla="+- 0 6562 3374"/>
                              <a:gd name="T89" fmla="*/ T88 w 3188"/>
                              <a:gd name="T90" fmla="+- 0 1632 464"/>
                              <a:gd name="T91" fmla="*/ 1632 h 1296"/>
                              <a:gd name="T92" fmla="+- 0 6523 3374"/>
                              <a:gd name="T93" fmla="*/ T92 w 3188"/>
                              <a:gd name="T94" fmla="+- 0 1760 464"/>
                              <a:gd name="T95" fmla="*/ 1760 h 1296"/>
                              <a:gd name="T96" fmla="+- 0 6485 3374"/>
                              <a:gd name="T97" fmla="*/ T96 w 3188"/>
                              <a:gd name="T98" fmla="+- 0 1632 464"/>
                              <a:gd name="T99" fmla="*/ 1632 h 1296"/>
                              <a:gd name="T100" fmla="+- 0 6523 3374"/>
                              <a:gd name="T101" fmla="*/ T100 w 3188"/>
                              <a:gd name="T102" fmla="+- 0 1684 464"/>
                              <a:gd name="T103" fmla="*/ 1684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3188" h="1296">
                                <a:moveTo>
                                  <a:pt x="6" y="2"/>
                                </a:moveTo>
                                <a:lnTo>
                                  <a:pt x="3149" y="0"/>
                                </a:lnTo>
                                <a:lnTo>
                                  <a:pt x="3152" y="0"/>
                                </a:lnTo>
                                <a:lnTo>
                                  <a:pt x="3153" y="2"/>
                                </a:lnTo>
                                <a:lnTo>
                                  <a:pt x="3154" y="4"/>
                                </a:lnTo>
                                <a:lnTo>
                                  <a:pt x="3156" y="6"/>
                                </a:lnTo>
                                <a:lnTo>
                                  <a:pt x="3156" y="1220"/>
                                </a:lnTo>
                                <a:lnTo>
                                  <a:pt x="3152" y="1224"/>
                                </a:lnTo>
                                <a:lnTo>
                                  <a:pt x="3149" y="1226"/>
                                </a:lnTo>
                                <a:lnTo>
                                  <a:pt x="3144" y="1223"/>
                                </a:lnTo>
                                <a:lnTo>
                                  <a:pt x="3143" y="1222"/>
                                </a:lnTo>
                                <a:lnTo>
                                  <a:pt x="3143" y="6"/>
                                </a:lnTo>
                                <a:lnTo>
                                  <a:pt x="3149" y="14"/>
                                </a:lnTo>
                                <a:lnTo>
                                  <a:pt x="6" y="15"/>
                                </a:lnTo>
                                <a:lnTo>
                                  <a:pt x="4" y="15"/>
                                </a:lnTo>
                                <a:lnTo>
                                  <a:pt x="2" y="14"/>
                                </a:lnTo>
                                <a:lnTo>
                                  <a:pt x="0" y="11"/>
                                </a:lnTo>
                                <a:lnTo>
                                  <a:pt x="0" y="5"/>
                                </a:lnTo>
                                <a:lnTo>
                                  <a:pt x="2" y="3"/>
                                </a:lnTo>
                                <a:lnTo>
                                  <a:pt x="4" y="2"/>
                                </a:lnTo>
                                <a:lnTo>
                                  <a:pt x="6" y="2"/>
                                </a:lnTo>
                                <a:close/>
                                <a:moveTo>
                                  <a:pt x="3149" y="1220"/>
                                </a:moveTo>
                                <a:lnTo>
                                  <a:pt x="3188" y="1168"/>
                                </a:lnTo>
                                <a:lnTo>
                                  <a:pt x="3149" y="1296"/>
                                </a:lnTo>
                                <a:lnTo>
                                  <a:pt x="3111" y="1168"/>
                                </a:lnTo>
                                <a:lnTo>
                                  <a:pt x="3149" y="1220"/>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3" name="AutoShape 1795"/>
                        <wps:cNvSpPr>
                          <a:spLocks/>
                        </wps:cNvSpPr>
                        <wps:spPr bwMode="auto">
                          <a:xfrm>
                            <a:off x="3393" y="640"/>
                            <a:ext cx="2970" cy="1100"/>
                          </a:xfrm>
                          <a:custGeom>
                            <a:avLst/>
                            <a:gdLst>
                              <a:gd name="T0" fmla="+- 0 6364 3394"/>
                              <a:gd name="T1" fmla="*/ T0 w 2970"/>
                              <a:gd name="T2" fmla="+- 0 678 641"/>
                              <a:gd name="T3" fmla="*/ 678 h 1100"/>
                              <a:gd name="T4" fmla="+- 0 6352 3394"/>
                              <a:gd name="T5" fmla="*/ T4 w 2970"/>
                              <a:gd name="T6" fmla="+- 0 678 641"/>
                              <a:gd name="T7" fmla="*/ 678 h 1100"/>
                              <a:gd name="T8" fmla="+- 0 6358 3394"/>
                              <a:gd name="T9" fmla="*/ T8 w 2970"/>
                              <a:gd name="T10" fmla="+- 0 685 641"/>
                              <a:gd name="T11" fmla="*/ 685 h 1100"/>
                              <a:gd name="T12" fmla="+- 0 6352 3394"/>
                              <a:gd name="T13" fmla="*/ T12 w 2970"/>
                              <a:gd name="T14" fmla="+- 0 685 641"/>
                              <a:gd name="T15" fmla="*/ 685 h 1100"/>
                              <a:gd name="T16" fmla="+- 0 6352 3394"/>
                              <a:gd name="T17" fmla="*/ T16 w 2970"/>
                              <a:gd name="T18" fmla="+- 0 1736 641"/>
                              <a:gd name="T19" fmla="*/ 1736 h 1100"/>
                              <a:gd name="T20" fmla="+- 0 6353 3394"/>
                              <a:gd name="T21" fmla="*/ T20 w 2970"/>
                              <a:gd name="T22" fmla="+- 0 1738 641"/>
                              <a:gd name="T23" fmla="*/ 1738 h 1100"/>
                              <a:gd name="T24" fmla="+- 0 6358 3394"/>
                              <a:gd name="T25" fmla="*/ T24 w 2970"/>
                              <a:gd name="T26" fmla="+- 0 1740 641"/>
                              <a:gd name="T27" fmla="*/ 1740 h 1100"/>
                              <a:gd name="T28" fmla="+- 0 6362 3394"/>
                              <a:gd name="T29" fmla="*/ T28 w 2970"/>
                              <a:gd name="T30" fmla="+- 0 1738 641"/>
                              <a:gd name="T31" fmla="*/ 1738 h 1100"/>
                              <a:gd name="T32" fmla="+- 0 6364 3394"/>
                              <a:gd name="T33" fmla="*/ T32 w 2970"/>
                              <a:gd name="T34" fmla="+- 0 1736 641"/>
                              <a:gd name="T35" fmla="*/ 1736 h 1100"/>
                              <a:gd name="T36" fmla="+- 0 6364 3394"/>
                              <a:gd name="T37" fmla="*/ T36 w 2970"/>
                              <a:gd name="T38" fmla="+- 0 678 641"/>
                              <a:gd name="T39" fmla="*/ 678 h 1100"/>
                              <a:gd name="T40" fmla="+- 0 3523 3394"/>
                              <a:gd name="T41" fmla="*/ T40 w 2970"/>
                              <a:gd name="T42" fmla="+- 0 641 641"/>
                              <a:gd name="T43" fmla="*/ 641 h 1100"/>
                              <a:gd name="T44" fmla="+- 0 3394 3394"/>
                              <a:gd name="T45" fmla="*/ T44 w 2970"/>
                              <a:gd name="T46" fmla="+- 0 679 641"/>
                              <a:gd name="T47" fmla="*/ 679 h 1100"/>
                              <a:gd name="T48" fmla="+- 0 3523 3394"/>
                              <a:gd name="T49" fmla="*/ T48 w 2970"/>
                              <a:gd name="T50" fmla="+- 0 719 641"/>
                              <a:gd name="T51" fmla="*/ 719 h 1100"/>
                              <a:gd name="T52" fmla="+- 0 3481 3394"/>
                              <a:gd name="T53" fmla="*/ T52 w 2970"/>
                              <a:gd name="T54" fmla="+- 0 686 641"/>
                              <a:gd name="T55" fmla="*/ 686 h 1100"/>
                              <a:gd name="T56" fmla="+- 0 3468 3394"/>
                              <a:gd name="T57" fmla="*/ T56 w 2970"/>
                              <a:gd name="T58" fmla="+- 0 686 641"/>
                              <a:gd name="T59" fmla="*/ 686 h 1100"/>
                              <a:gd name="T60" fmla="+- 0 3466 3394"/>
                              <a:gd name="T61" fmla="*/ T60 w 2970"/>
                              <a:gd name="T62" fmla="+- 0 685 641"/>
                              <a:gd name="T63" fmla="*/ 685 h 1100"/>
                              <a:gd name="T64" fmla="+- 0 3464 3394"/>
                              <a:gd name="T65" fmla="*/ T64 w 2970"/>
                              <a:gd name="T66" fmla="+- 0 683 641"/>
                              <a:gd name="T67" fmla="*/ 683 h 1100"/>
                              <a:gd name="T68" fmla="+- 0 3464 3394"/>
                              <a:gd name="T69" fmla="*/ T68 w 2970"/>
                              <a:gd name="T70" fmla="+- 0 677 641"/>
                              <a:gd name="T71" fmla="*/ 677 h 1100"/>
                              <a:gd name="T72" fmla="+- 0 3466 3394"/>
                              <a:gd name="T73" fmla="*/ T72 w 2970"/>
                              <a:gd name="T74" fmla="+- 0 676 641"/>
                              <a:gd name="T75" fmla="*/ 676 h 1100"/>
                              <a:gd name="T76" fmla="+- 0 3468 3394"/>
                              <a:gd name="T77" fmla="*/ T76 w 2970"/>
                              <a:gd name="T78" fmla="+- 0 674 641"/>
                              <a:gd name="T79" fmla="*/ 674 h 1100"/>
                              <a:gd name="T80" fmla="+- 0 3472 3394"/>
                              <a:gd name="T81" fmla="*/ T80 w 2970"/>
                              <a:gd name="T82" fmla="+- 0 673 641"/>
                              <a:gd name="T83" fmla="*/ 673 h 1100"/>
                              <a:gd name="T84" fmla="+- 0 3480 3394"/>
                              <a:gd name="T85" fmla="*/ T84 w 2970"/>
                              <a:gd name="T86" fmla="+- 0 673 641"/>
                              <a:gd name="T87" fmla="*/ 673 h 1100"/>
                              <a:gd name="T88" fmla="+- 0 3523 3394"/>
                              <a:gd name="T89" fmla="*/ T88 w 2970"/>
                              <a:gd name="T90" fmla="+- 0 641 641"/>
                              <a:gd name="T91" fmla="*/ 641 h 1100"/>
                              <a:gd name="T92" fmla="+- 0 3480 3394"/>
                              <a:gd name="T93" fmla="*/ T92 w 2970"/>
                              <a:gd name="T94" fmla="+- 0 673 641"/>
                              <a:gd name="T95" fmla="*/ 673 h 1100"/>
                              <a:gd name="T96" fmla="+- 0 3472 3394"/>
                              <a:gd name="T97" fmla="*/ T96 w 2970"/>
                              <a:gd name="T98" fmla="+- 0 673 641"/>
                              <a:gd name="T99" fmla="*/ 673 h 1100"/>
                              <a:gd name="T100" fmla="+- 0 3468 3394"/>
                              <a:gd name="T101" fmla="*/ T100 w 2970"/>
                              <a:gd name="T102" fmla="+- 0 674 641"/>
                              <a:gd name="T103" fmla="*/ 674 h 1100"/>
                              <a:gd name="T104" fmla="+- 0 3466 3394"/>
                              <a:gd name="T105" fmla="*/ T104 w 2970"/>
                              <a:gd name="T106" fmla="+- 0 676 641"/>
                              <a:gd name="T107" fmla="*/ 676 h 1100"/>
                              <a:gd name="T108" fmla="+- 0 3464 3394"/>
                              <a:gd name="T109" fmla="*/ T108 w 2970"/>
                              <a:gd name="T110" fmla="+- 0 677 641"/>
                              <a:gd name="T111" fmla="*/ 677 h 1100"/>
                              <a:gd name="T112" fmla="+- 0 3464 3394"/>
                              <a:gd name="T113" fmla="*/ T112 w 2970"/>
                              <a:gd name="T114" fmla="+- 0 683 641"/>
                              <a:gd name="T115" fmla="*/ 683 h 1100"/>
                              <a:gd name="T116" fmla="+- 0 3466 3394"/>
                              <a:gd name="T117" fmla="*/ T116 w 2970"/>
                              <a:gd name="T118" fmla="+- 0 685 641"/>
                              <a:gd name="T119" fmla="*/ 685 h 1100"/>
                              <a:gd name="T120" fmla="+- 0 3468 3394"/>
                              <a:gd name="T121" fmla="*/ T120 w 2970"/>
                              <a:gd name="T122" fmla="+- 0 686 641"/>
                              <a:gd name="T123" fmla="*/ 686 h 1100"/>
                              <a:gd name="T124" fmla="+- 0 3481 3394"/>
                              <a:gd name="T125" fmla="*/ T124 w 2970"/>
                              <a:gd name="T126" fmla="+- 0 686 641"/>
                              <a:gd name="T127" fmla="*/ 686 h 1100"/>
                              <a:gd name="T128" fmla="+- 0 3472 3394"/>
                              <a:gd name="T129" fmla="*/ T128 w 2970"/>
                              <a:gd name="T130" fmla="+- 0 679 641"/>
                              <a:gd name="T131" fmla="*/ 679 h 1100"/>
                              <a:gd name="T132" fmla="+- 0 3480 3394"/>
                              <a:gd name="T133" fmla="*/ T132 w 2970"/>
                              <a:gd name="T134" fmla="+- 0 673 641"/>
                              <a:gd name="T135" fmla="*/ 673 h 1100"/>
                              <a:gd name="T136" fmla="+- 0 3481 3394"/>
                              <a:gd name="T137" fmla="*/ T136 w 2970"/>
                              <a:gd name="T138" fmla="+- 0 686 641"/>
                              <a:gd name="T139" fmla="*/ 686 h 1100"/>
                              <a:gd name="T140" fmla="+- 0 3472 3394"/>
                              <a:gd name="T141" fmla="*/ T140 w 2970"/>
                              <a:gd name="T142" fmla="+- 0 686 641"/>
                              <a:gd name="T143" fmla="*/ 686 h 1100"/>
                              <a:gd name="T144" fmla="+- 0 3481 3394"/>
                              <a:gd name="T145" fmla="*/ T144 w 2970"/>
                              <a:gd name="T146" fmla="+- 0 686 641"/>
                              <a:gd name="T147" fmla="*/ 686 h 1100"/>
                              <a:gd name="T148" fmla="+- 0 3481 3394"/>
                              <a:gd name="T149" fmla="*/ T148 w 2970"/>
                              <a:gd name="T150" fmla="+- 0 686 641"/>
                              <a:gd name="T151" fmla="*/ 686 h 1100"/>
                              <a:gd name="T152" fmla="+- 0 6360 3394"/>
                              <a:gd name="T153" fmla="*/ T152 w 2970"/>
                              <a:gd name="T154" fmla="+- 0 672 641"/>
                              <a:gd name="T155" fmla="*/ 672 h 1100"/>
                              <a:gd name="T156" fmla="+- 0 3480 3394"/>
                              <a:gd name="T157" fmla="*/ T156 w 2970"/>
                              <a:gd name="T158" fmla="+- 0 673 641"/>
                              <a:gd name="T159" fmla="*/ 673 h 1100"/>
                              <a:gd name="T160" fmla="+- 0 3472 3394"/>
                              <a:gd name="T161" fmla="*/ T160 w 2970"/>
                              <a:gd name="T162" fmla="+- 0 679 641"/>
                              <a:gd name="T163" fmla="*/ 679 h 1100"/>
                              <a:gd name="T164" fmla="+- 0 3481 3394"/>
                              <a:gd name="T165" fmla="*/ T164 w 2970"/>
                              <a:gd name="T166" fmla="+- 0 686 641"/>
                              <a:gd name="T167" fmla="*/ 686 h 1100"/>
                              <a:gd name="T168" fmla="+- 0 6352 3394"/>
                              <a:gd name="T169" fmla="*/ T168 w 2970"/>
                              <a:gd name="T170" fmla="+- 0 685 641"/>
                              <a:gd name="T171" fmla="*/ 685 h 1100"/>
                              <a:gd name="T172" fmla="+- 0 6352 3394"/>
                              <a:gd name="T173" fmla="*/ T172 w 2970"/>
                              <a:gd name="T174" fmla="+- 0 678 641"/>
                              <a:gd name="T175" fmla="*/ 678 h 1100"/>
                              <a:gd name="T176" fmla="+- 0 6364 3394"/>
                              <a:gd name="T177" fmla="*/ T176 w 2970"/>
                              <a:gd name="T178" fmla="+- 0 678 641"/>
                              <a:gd name="T179" fmla="*/ 678 h 1100"/>
                              <a:gd name="T180" fmla="+- 0 6364 3394"/>
                              <a:gd name="T181" fmla="*/ T180 w 2970"/>
                              <a:gd name="T182" fmla="+- 0 676 641"/>
                              <a:gd name="T183" fmla="*/ 676 h 1100"/>
                              <a:gd name="T184" fmla="+- 0 6362 3394"/>
                              <a:gd name="T185" fmla="*/ T184 w 2970"/>
                              <a:gd name="T186" fmla="+- 0 673 641"/>
                              <a:gd name="T187" fmla="*/ 673 h 1100"/>
                              <a:gd name="T188" fmla="+- 0 6360 3394"/>
                              <a:gd name="T189" fmla="*/ T188 w 2970"/>
                              <a:gd name="T190" fmla="+- 0 672 641"/>
                              <a:gd name="T191" fmla="*/ 672 h 1100"/>
                              <a:gd name="T192" fmla="+- 0 6352 3394"/>
                              <a:gd name="T193" fmla="*/ T192 w 2970"/>
                              <a:gd name="T194" fmla="+- 0 678 641"/>
                              <a:gd name="T195" fmla="*/ 678 h 1100"/>
                              <a:gd name="T196" fmla="+- 0 6352 3394"/>
                              <a:gd name="T197" fmla="*/ T196 w 2970"/>
                              <a:gd name="T198" fmla="+- 0 685 641"/>
                              <a:gd name="T199" fmla="*/ 685 h 1100"/>
                              <a:gd name="T200" fmla="+- 0 6358 3394"/>
                              <a:gd name="T201" fmla="*/ T200 w 2970"/>
                              <a:gd name="T202" fmla="+- 0 685 641"/>
                              <a:gd name="T203" fmla="*/ 685 h 1100"/>
                              <a:gd name="T204" fmla="+- 0 6352 3394"/>
                              <a:gd name="T205" fmla="*/ T204 w 2970"/>
                              <a:gd name="T206" fmla="+- 0 678 641"/>
                              <a:gd name="T207" fmla="*/ 678 h 1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2970" h="1100">
                                <a:moveTo>
                                  <a:pt x="2970" y="37"/>
                                </a:moveTo>
                                <a:lnTo>
                                  <a:pt x="2958" y="37"/>
                                </a:lnTo>
                                <a:lnTo>
                                  <a:pt x="2964" y="44"/>
                                </a:lnTo>
                                <a:lnTo>
                                  <a:pt x="2958" y="44"/>
                                </a:lnTo>
                                <a:lnTo>
                                  <a:pt x="2958" y="1095"/>
                                </a:lnTo>
                                <a:lnTo>
                                  <a:pt x="2959" y="1097"/>
                                </a:lnTo>
                                <a:lnTo>
                                  <a:pt x="2964" y="1099"/>
                                </a:lnTo>
                                <a:lnTo>
                                  <a:pt x="2968" y="1097"/>
                                </a:lnTo>
                                <a:lnTo>
                                  <a:pt x="2970" y="1095"/>
                                </a:lnTo>
                                <a:lnTo>
                                  <a:pt x="2970" y="37"/>
                                </a:lnTo>
                                <a:close/>
                                <a:moveTo>
                                  <a:pt x="129" y="0"/>
                                </a:moveTo>
                                <a:lnTo>
                                  <a:pt x="0" y="38"/>
                                </a:lnTo>
                                <a:lnTo>
                                  <a:pt x="129" y="78"/>
                                </a:lnTo>
                                <a:lnTo>
                                  <a:pt x="87" y="45"/>
                                </a:lnTo>
                                <a:lnTo>
                                  <a:pt x="74" y="45"/>
                                </a:lnTo>
                                <a:lnTo>
                                  <a:pt x="72" y="44"/>
                                </a:lnTo>
                                <a:lnTo>
                                  <a:pt x="70" y="42"/>
                                </a:lnTo>
                                <a:lnTo>
                                  <a:pt x="70" y="36"/>
                                </a:lnTo>
                                <a:lnTo>
                                  <a:pt x="72" y="35"/>
                                </a:lnTo>
                                <a:lnTo>
                                  <a:pt x="74" y="33"/>
                                </a:lnTo>
                                <a:lnTo>
                                  <a:pt x="78" y="32"/>
                                </a:lnTo>
                                <a:lnTo>
                                  <a:pt x="86" y="32"/>
                                </a:lnTo>
                                <a:lnTo>
                                  <a:pt x="129" y="0"/>
                                </a:lnTo>
                                <a:close/>
                                <a:moveTo>
                                  <a:pt x="86" y="32"/>
                                </a:moveTo>
                                <a:lnTo>
                                  <a:pt x="78" y="32"/>
                                </a:lnTo>
                                <a:lnTo>
                                  <a:pt x="74" y="33"/>
                                </a:lnTo>
                                <a:lnTo>
                                  <a:pt x="72" y="35"/>
                                </a:lnTo>
                                <a:lnTo>
                                  <a:pt x="70" y="36"/>
                                </a:lnTo>
                                <a:lnTo>
                                  <a:pt x="70" y="42"/>
                                </a:lnTo>
                                <a:lnTo>
                                  <a:pt x="72" y="44"/>
                                </a:lnTo>
                                <a:lnTo>
                                  <a:pt x="74" y="45"/>
                                </a:lnTo>
                                <a:lnTo>
                                  <a:pt x="87" y="45"/>
                                </a:lnTo>
                                <a:lnTo>
                                  <a:pt x="78" y="38"/>
                                </a:lnTo>
                                <a:lnTo>
                                  <a:pt x="86" y="32"/>
                                </a:lnTo>
                                <a:close/>
                                <a:moveTo>
                                  <a:pt x="87" y="45"/>
                                </a:moveTo>
                                <a:lnTo>
                                  <a:pt x="78" y="45"/>
                                </a:lnTo>
                                <a:lnTo>
                                  <a:pt x="87" y="45"/>
                                </a:lnTo>
                                <a:close/>
                                <a:moveTo>
                                  <a:pt x="2966" y="31"/>
                                </a:moveTo>
                                <a:lnTo>
                                  <a:pt x="86" y="32"/>
                                </a:lnTo>
                                <a:lnTo>
                                  <a:pt x="78" y="38"/>
                                </a:lnTo>
                                <a:lnTo>
                                  <a:pt x="87" y="45"/>
                                </a:lnTo>
                                <a:lnTo>
                                  <a:pt x="2958" y="44"/>
                                </a:lnTo>
                                <a:lnTo>
                                  <a:pt x="2958" y="37"/>
                                </a:lnTo>
                                <a:lnTo>
                                  <a:pt x="2970" y="37"/>
                                </a:lnTo>
                                <a:lnTo>
                                  <a:pt x="2970" y="35"/>
                                </a:lnTo>
                                <a:lnTo>
                                  <a:pt x="2968" y="32"/>
                                </a:lnTo>
                                <a:lnTo>
                                  <a:pt x="2966" y="31"/>
                                </a:lnTo>
                                <a:close/>
                                <a:moveTo>
                                  <a:pt x="2958" y="37"/>
                                </a:moveTo>
                                <a:lnTo>
                                  <a:pt x="2958" y="44"/>
                                </a:lnTo>
                                <a:lnTo>
                                  <a:pt x="2964" y="44"/>
                                </a:lnTo>
                                <a:lnTo>
                                  <a:pt x="2958" y="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4" name="AutoShape 1794"/>
                        <wps:cNvSpPr>
                          <a:spLocks/>
                        </wps:cNvSpPr>
                        <wps:spPr bwMode="auto">
                          <a:xfrm>
                            <a:off x="3393" y="640"/>
                            <a:ext cx="2970" cy="1100"/>
                          </a:xfrm>
                          <a:custGeom>
                            <a:avLst/>
                            <a:gdLst>
                              <a:gd name="T0" fmla="+- 0 3472 3394"/>
                              <a:gd name="T1" fmla="*/ T0 w 2970"/>
                              <a:gd name="T2" fmla="+- 0 673 641"/>
                              <a:gd name="T3" fmla="*/ 673 h 1100"/>
                              <a:gd name="T4" fmla="+- 0 6358 3394"/>
                              <a:gd name="T5" fmla="*/ T4 w 2970"/>
                              <a:gd name="T6" fmla="+- 0 672 641"/>
                              <a:gd name="T7" fmla="*/ 672 h 1100"/>
                              <a:gd name="T8" fmla="+- 0 6360 3394"/>
                              <a:gd name="T9" fmla="*/ T8 w 2970"/>
                              <a:gd name="T10" fmla="+- 0 672 641"/>
                              <a:gd name="T11" fmla="*/ 672 h 1100"/>
                              <a:gd name="T12" fmla="+- 0 6362 3394"/>
                              <a:gd name="T13" fmla="*/ T12 w 2970"/>
                              <a:gd name="T14" fmla="+- 0 673 641"/>
                              <a:gd name="T15" fmla="*/ 673 h 1100"/>
                              <a:gd name="T16" fmla="+- 0 6364 3394"/>
                              <a:gd name="T17" fmla="*/ T16 w 2970"/>
                              <a:gd name="T18" fmla="+- 0 676 641"/>
                              <a:gd name="T19" fmla="*/ 676 h 1100"/>
                              <a:gd name="T20" fmla="+- 0 6364 3394"/>
                              <a:gd name="T21" fmla="*/ T20 w 2970"/>
                              <a:gd name="T22" fmla="+- 0 1736 641"/>
                              <a:gd name="T23" fmla="*/ 1736 h 1100"/>
                              <a:gd name="T24" fmla="+- 0 6362 3394"/>
                              <a:gd name="T25" fmla="*/ T24 w 2970"/>
                              <a:gd name="T26" fmla="+- 0 1738 641"/>
                              <a:gd name="T27" fmla="*/ 1738 h 1100"/>
                              <a:gd name="T28" fmla="+- 0 6360 3394"/>
                              <a:gd name="T29" fmla="*/ T28 w 2970"/>
                              <a:gd name="T30" fmla="+- 0 1739 641"/>
                              <a:gd name="T31" fmla="*/ 1739 h 1100"/>
                              <a:gd name="T32" fmla="+- 0 6358 3394"/>
                              <a:gd name="T33" fmla="*/ T32 w 2970"/>
                              <a:gd name="T34" fmla="+- 0 1740 641"/>
                              <a:gd name="T35" fmla="*/ 1740 h 1100"/>
                              <a:gd name="T36" fmla="+- 0 6353 3394"/>
                              <a:gd name="T37" fmla="*/ T36 w 2970"/>
                              <a:gd name="T38" fmla="+- 0 1738 641"/>
                              <a:gd name="T39" fmla="*/ 1738 h 1100"/>
                              <a:gd name="T40" fmla="+- 0 6352 3394"/>
                              <a:gd name="T41" fmla="*/ T40 w 2970"/>
                              <a:gd name="T42" fmla="+- 0 1736 641"/>
                              <a:gd name="T43" fmla="*/ 1736 h 1100"/>
                              <a:gd name="T44" fmla="+- 0 6352 3394"/>
                              <a:gd name="T45" fmla="*/ T44 w 2970"/>
                              <a:gd name="T46" fmla="+- 0 678 641"/>
                              <a:gd name="T47" fmla="*/ 678 h 1100"/>
                              <a:gd name="T48" fmla="+- 0 6358 3394"/>
                              <a:gd name="T49" fmla="*/ T48 w 2970"/>
                              <a:gd name="T50" fmla="+- 0 685 641"/>
                              <a:gd name="T51" fmla="*/ 685 h 1100"/>
                              <a:gd name="T52" fmla="+- 0 3472 3394"/>
                              <a:gd name="T53" fmla="*/ T52 w 2970"/>
                              <a:gd name="T54" fmla="+- 0 686 641"/>
                              <a:gd name="T55" fmla="*/ 686 h 1100"/>
                              <a:gd name="T56" fmla="+- 0 3468 3394"/>
                              <a:gd name="T57" fmla="*/ T56 w 2970"/>
                              <a:gd name="T58" fmla="+- 0 686 641"/>
                              <a:gd name="T59" fmla="*/ 686 h 1100"/>
                              <a:gd name="T60" fmla="+- 0 3466 3394"/>
                              <a:gd name="T61" fmla="*/ T60 w 2970"/>
                              <a:gd name="T62" fmla="+- 0 685 641"/>
                              <a:gd name="T63" fmla="*/ 685 h 1100"/>
                              <a:gd name="T64" fmla="+- 0 3464 3394"/>
                              <a:gd name="T65" fmla="*/ T64 w 2970"/>
                              <a:gd name="T66" fmla="+- 0 683 641"/>
                              <a:gd name="T67" fmla="*/ 683 h 1100"/>
                              <a:gd name="T68" fmla="+- 0 3464 3394"/>
                              <a:gd name="T69" fmla="*/ T68 w 2970"/>
                              <a:gd name="T70" fmla="+- 0 677 641"/>
                              <a:gd name="T71" fmla="*/ 677 h 1100"/>
                              <a:gd name="T72" fmla="+- 0 3466 3394"/>
                              <a:gd name="T73" fmla="*/ T72 w 2970"/>
                              <a:gd name="T74" fmla="+- 0 676 641"/>
                              <a:gd name="T75" fmla="*/ 676 h 1100"/>
                              <a:gd name="T76" fmla="+- 0 3468 3394"/>
                              <a:gd name="T77" fmla="*/ T76 w 2970"/>
                              <a:gd name="T78" fmla="+- 0 674 641"/>
                              <a:gd name="T79" fmla="*/ 674 h 1100"/>
                              <a:gd name="T80" fmla="+- 0 3472 3394"/>
                              <a:gd name="T81" fmla="*/ T80 w 2970"/>
                              <a:gd name="T82" fmla="+- 0 673 641"/>
                              <a:gd name="T83" fmla="*/ 673 h 1100"/>
                              <a:gd name="T84" fmla="+- 0 3472 3394"/>
                              <a:gd name="T85" fmla="*/ T84 w 2970"/>
                              <a:gd name="T86" fmla="+- 0 679 641"/>
                              <a:gd name="T87" fmla="*/ 679 h 1100"/>
                              <a:gd name="T88" fmla="+- 0 3523 3394"/>
                              <a:gd name="T89" fmla="*/ T88 w 2970"/>
                              <a:gd name="T90" fmla="+- 0 719 641"/>
                              <a:gd name="T91" fmla="*/ 719 h 1100"/>
                              <a:gd name="T92" fmla="+- 0 3394 3394"/>
                              <a:gd name="T93" fmla="*/ T92 w 2970"/>
                              <a:gd name="T94" fmla="+- 0 679 641"/>
                              <a:gd name="T95" fmla="*/ 679 h 1100"/>
                              <a:gd name="T96" fmla="+- 0 3523 3394"/>
                              <a:gd name="T97" fmla="*/ T96 w 2970"/>
                              <a:gd name="T98" fmla="+- 0 641 641"/>
                              <a:gd name="T99" fmla="*/ 641 h 1100"/>
                              <a:gd name="T100" fmla="+- 0 3472 3394"/>
                              <a:gd name="T101" fmla="*/ T100 w 2970"/>
                              <a:gd name="T102" fmla="+- 0 679 641"/>
                              <a:gd name="T103" fmla="*/ 679 h 1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970" h="1100">
                                <a:moveTo>
                                  <a:pt x="78" y="32"/>
                                </a:moveTo>
                                <a:lnTo>
                                  <a:pt x="2964" y="31"/>
                                </a:lnTo>
                                <a:lnTo>
                                  <a:pt x="2966" y="31"/>
                                </a:lnTo>
                                <a:lnTo>
                                  <a:pt x="2968" y="32"/>
                                </a:lnTo>
                                <a:lnTo>
                                  <a:pt x="2970" y="35"/>
                                </a:lnTo>
                                <a:lnTo>
                                  <a:pt x="2970" y="1095"/>
                                </a:lnTo>
                                <a:lnTo>
                                  <a:pt x="2968" y="1097"/>
                                </a:lnTo>
                                <a:lnTo>
                                  <a:pt x="2966" y="1098"/>
                                </a:lnTo>
                                <a:lnTo>
                                  <a:pt x="2964" y="1099"/>
                                </a:lnTo>
                                <a:lnTo>
                                  <a:pt x="2959" y="1097"/>
                                </a:lnTo>
                                <a:lnTo>
                                  <a:pt x="2958" y="1095"/>
                                </a:lnTo>
                                <a:lnTo>
                                  <a:pt x="2958" y="37"/>
                                </a:lnTo>
                                <a:lnTo>
                                  <a:pt x="2964" y="44"/>
                                </a:lnTo>
                                <a:lnTo>
                                  <a:pt x="78" y="45"/>
                                </a:lnTo>
                                <a:lnTo>
                                  <a:pt x="74" y="45"/>
                                </a:lnTo>
                                <a:lnTo>
                                  <a:pt x="72" y="44"/>
                                </a:lnTo>
                                <a:lnTo>
                                  <a:pt x="70" y="42"/>
                                </a:lnTo>
                                <a:lnTo>
                                  <a:pt x="70" y="36"/>
                                </a:lnTo>
                                <a:lnTo>
                                  <a:pt x="72" y="35"/>
                                </a:lnTo>
                                <a:lnTo>
                                  <a:pt x="74" y="33"/>
                                </a:lnTo>
                                <a:lnTo>
                                  <a:pt x="78" y="32"/>
                                </a:lnTo>
                                <a:close/>
                                <a:moveTo>
                                  <a:pt x="78" y="38"/>
                                </a:moveTo>
                                <a:lnTo>
                                  <a:pt x="129" y="78"/>
                                </a:lnTo>
                                <a:lnTo>
                                  <a:pt x="0" y="38"/>
                                </a:lnTo>
                                <a:lnTo>
                                  <a:pt x="129" y="0"/>
                                </a:lnTo>
                                <a:lnTo>
                                  <a:pt x="78" y="38"/>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5" name="AutoShape 1793"/>
                        <wps:cNvSpPr>
                          <a:spLocks/>
                        </wps:cNvSpPr>
                        <wps:spPr bwMode="auto">
                          <a:xfrm>
                            <a:off x="3380" y="627"/>
                            <a:ext cx="2972" cy="1100"/>
                          </a:xfrm>
                          <a:custGeom>
                            <a:avLst/>
                            <a:gdLst>
                              <a:gd name="T0" fmla="+- 0 6352 3380"/>
                              <a:gd name="T1" fmla="*/ T0 w 2972"/>
                              <a:gd name="T2" fmla="+- 0 666 628"/>
                              <a:gd name="T3" fmla="*/ 666 h 1100"/>
                              <a:gd name="T4" fmla="+- 0 6338 3380"/>
                              <a:gd name="T5" fmla="*/ T4 w 2972"/>
                              <a:gd name="T6" fmla="+- 0 666 628"/>
                              <a:gd name="T7" fmla="*/ 666 h 1100"/>
                              <a:gd name="T8" fmla="+- 0 6344 3380"/>
                              <a:gd name="T9" fmla="*/ T8 w 2972"/>
                              <a:gd name="T10" fmla="+- 0 672 628"/>
                              <a:gd name="T11" fmla="*/ 672 h 1100"/>
                              <a:gd name="T12" fmla="+- 0 6338 3380"/>
                              <a:gd name="T13" fmla="*/ T12 w 2972"/>
                              <a:gd name="T14" fmla="+- 0 672 628"/>
                              <a:gd name="T15" fmla="*/ 672 h 1100"/>
                              <a:gd name="T16" fmla="+- 0 6338 3380"/>
                              <a:gd name="T17" fmla="*/ T16 w 2972"/>
                              <a:gd name="T18" fmla="+- 0 1723 628"/>
                              <a:gd name="T19" fmla="*/ 1723 h 1100"/>
                              <a:gd name="T20" fmla="+- 0 6340 3380"/>
                              <a:gd name="T21" fmla="*/ T20 w 2972"/>
                              <a:gd name="T22" fmla="+- 0 1724 628"/>
                              <a:gd name="T23" fmla="*/ 1724 h 1100"/>
                              <a:gd name="T24" fmla="+- 0 6344 3380"/>
                              <a:gd name="T25" fmla="*/ T24 w 2972"/>
                              <a:gd name="T26" fmla="+- 0 1727 628"/>
                              <a:gd name="T27" fmla="*/ 1727 h 1100"/>
                              <a:gd name="T28" fmla="+- 0 6347 3380"/>
                              <a:gd name="T29" fmla="*/ T28 w 2972"/>
                              <a:gd name="T30" fmla="+- 0 1726 628"/>
                              <a:gd name="T31" fmla="*/ 1726 h 1100"/>
                              <a:gd name="T32" fmla="+- 0 6350 3380"/>
                              <a:gd name="T33" fmla="*/ T32 w 2972"/>
                              <a:gd name="T34" fmla="+- 0 1724 628"/>
                              <a:gd name="T35" fmla="*/ 1724 h 1100"/>
                              <a:gd name="T36" fmla="+- 0 6352 3380"/>
                              <a:gd name="T37" fmla="*/ T36 w 2972"/>
                              <a:gd name="T38" fmla="+- 0 1723 628"/>
                              <a:gd name="T39" fmla="*/ 1723 h 1100"/>
                              <a:gd name="T40" fmla="+- 0 6352 3380"/>
                              <a:gd name="T41" fmla="*/ T40 w 2972"/>
                              <a:gd name="T42" fmla="+- 0 666 628"/>
                              <a:gd name="T43" fmla="*/ 666 h 1100"/>
                              <a:gd name="T44" fmla="+- 0 3510 3380"/>
                              <a:gd name="T45" fmla="*/ T44 w 2972"/>
                              <a:gd name="T46" fmla="+- 0 628 628"/>
                              <a:gd name="T47" fmla="*/ 628 h 1100"/>
                              <a:gd name="T48" fmla="+- 0 3380 3380"/>
                              <a:gd name="T49" fmla="*/ T48 w 2972"/>
                              <a:gd name="T50" fmla="+- 0 667 628"/>
                              <a:gd name="T51" fmla="*/ 667 h 1100"/>
                              <a:gd name="T52" fmla="+- 0 3510 3380"/>
                              <a:gd name="T53" fmla="*/ T52 w 2972"/>
                              <a:gd name="T54" fmla="+- 0 706 628"/>
                              <a:gd name="T55" fmla="*/ 706 h 1100"/>
                              <a:gd name="T56" fmla="+- 0 3466 3380"/>
                              <a:gd name="T57" fmla="*/ T56 w 2972"/>
                              <a:gd name="T58" fmla="+- 0 673 628"/>
                              <a:gd name="T59" fmla="*/ 673 h 1100"/>
                              <a:gd name="T60" fmla="+- 0 3456 3380"/>
                              <a:gd name="T61" fmla="*/ T60 w 2972"/>
                              <a:gd name="T62" fmla="+- 0 673 628"/>
                              <a:gd name="T63" fmla="*/ 673 h 1100"/>
                              <a:gd name="T64" fmla="+- 0 3452 3380"/>
                              <a:gd name="T65" fmla="*/ T64 w 2972"/>
                              <a:gd name="T66" fmla="+- 0 672 628"/>
                              <a:gd name="T67" fmla="*/ 672 h 1100"/>
                              <a:gd name="T68" fmla="+- 0 3451 3380"/>
                              <a:gd name="T69" fmla="*/ T68 w 2972"/>
                              <a:gd name="T70" fmla="+- 0 670 628"/>
                              <a:gd name="T71" fmla="*/ 670 h 1100"/>
                              <a:gd name="T72" fmla="+- 0 3451 3380"/>
                              <a:gd name="T73" fmla="*/ T72 w 2972"/>
                              <a:gd name="T74" fmla="+- 0 665 628"/>
                              <a:gd name="T75" fmla="*/ 665 h 1100"/>
                              <a:gd name="T76" fmla="+- 0 3452 3380"/>
                              <a:gd name="T77" fmla="*/ T76 w 2972"/>
                              <a:gd name="T78" fmla="+- 0 662 628"/>
                              <a:gd name="T79" fmla="*/ 662 h 1100"/>
                              <a:gd name="T80" fmla="+- 0 3456 3380"/>
                              <a:gd name="T81" fmla="*/ T80 w 2972"/>
                              <a:gd name="T82" fmla="+- 0 661 628"/>
                              <a:gd name="T83" fmla="*/ 661 h 1100"/>
                              <a:gd name="T84" fmla="+- 0 3458 3380"/>
                              <a:gd name="T85" fmla="*/ T84 w 2972"/>
                              <a:gd name="T86" fmla="+- 0 660 628"/>
                              <a:gd name="T87" fmla="*/ 660 h 1100"/>
                              <a:gd name="T88" fmla="+- 0 3468 3380"/>
                              <a:gd name="T89" fmla="*/ T88 w 2972"/>
                              <a:gd name="T90" fmla="+- 0 660 628"/>
                              <a:gd name="T91" fmla="*/ 660 h 1100"/>
                              <a:gd name="T92" fmla="+- 0 3510 3380"/>
                              <a:gd name="T93" fmla="*/ T92 w 2972"/>
                              <a:gd name="T94" fmla="+- 0 628 628"/>
                              <a:gd name="T95" fmla="*/ 628 h 1100"/>
                              <a:gd name="T96" fmla="+- 0 3468 3380"/>
                              <a:gd name="T97" fmla="*/ T96 w 2972"/>
                              <a:gd name="T98" fmla="+- 0 660 628"/>
                              <a:gd name="T99" fmla="*/ 660 h 1100"/>
                              <a:gd name="T100" fmla="+- 0 3458 3380"/>
                              <a:gd name="T101" fmla="*/ T100 w 2972"/>
                              <a:gd name="T102" fmla="+- 0 660 628"/>
                              <a:gd name="T103" fmla="*/ 660 h 1100"/>
                              <a:gd name="T104" fmla="+- 0 3456 3380"/>
                              <a:gd name="T105" fmla="*/ T104 w 2972"/>
                              <a:gd name="T106" fmla="+- 0 661 628"/>
                              <a:gd name="T107" fmla="*/ 661 h 1100"/>
                              <a:gd name="T108" fmla="+- 0 3452 3380"/>
                              <a:gd name="T109" fmla="*/ T108 w 2972"/>
                              <a:gd name="T110" fmla="+- 0 662 628"/>
                              <a:gd name="T111" fmla="*/ 662 h 1100"/>
                              <a:gd name="T112" fmla="+- 0 3451 3380"/>
                              <a:gd name="T113" fmla="*/ T112 w 2972"/>
                              <a:gd name="T114" fmla="+- 0 665 628"/>
                              <a:gd name="T115" fmla="*/ 665 h 1100"/>
                              <a:gd name="T116" fmla="+- 0 3451 3380"/>
                              <a:gd name="T117" fmla="*/ T116 w 2972"/>
                              <a:gd name="T118" fmla="+- 0 670 628"/>
                              <a:gd name="T119" fmla="*/ 670 h 1100"/>
                              <a:gd name="T120" fmla="+- 0 3452 3380"/>
                              <a:gd name="T121" fmla="*/ T120 w 2972"/>
                              <a:gd name="T122" fmla="+- 0 672 628"/>
                              <a:gd name="T123" fmla="*/ 672 h 1100"/>
                              <a:gd name="T124" fmla="+- 0 3456 3380"/>
                              <a:gd name="T125" fmla="*/ T124 w 2972"/>
                              <a:gd name="T126" fmla="+- 0 673 628"/>
                              <a:gd name="T127" fmla="*/ 673 h 1100"/>
                              <a:gd name="T128" fmla="+- 0 3466 3380"/>
                              <a:gd name="T129" fmla="*/ T128 w 2972"/>
                              <a:gd name="T130" fmla="+- 0 673 628"/>
                              <a:gd name="T131" fmla="*/ 673 h 1100"/>
                              <a:gd name="T132" fmla="+- 0 3458 3380"/>
                              <a:gd name="T133" fmla="*/ T132 w 2972"/>
                              <a:gd name="T134" fmla="+- 0 667 628"/>
                              <a:gd name="T135" fmla="*/ 667 h 1100"/>
                              <a:gd name="T136" fmla="+- 0 3468 3380"/>
                              <a:gd name="T137" fmla="*/ T136 w 2972"/>
                              <a:gd name="T138" fmla="+- 0 660 628"/>
                              <a:gd name="T139" fmla="*/ 660 h 1100"/>
                              <a:gd name="T140" fmla="+- 0 3466 3380"/>
                              <a:gd name="T141" fmla="*/ T140 w 2972"/>
                              <a:gd name="T142" fmla="+- 0 673 628"/>
                              <a:gd name="T143" fmla="*/ 673 h 1100"/>
                              <a:gd name="T144" fmla="+- 0 3458 3380"/>
                              <a:gd name="T145" fmla="*/ T144 w 2972"/>
                              <a:gd name="T146" fmla="+- 0 673 628"/>
                              <a:gd name="T147" fmla="*/ 673 h 1100"/>
                              <a:gd name="T148" fmla="+- 0 3466 3380"/>
                              <a:gd name="T149" fmla="*/ T148 w 2972"/>
                              <a:gd name="T150" fmla="+- 0 673 628"/>
                              <a:gd name="T151" fmla="*/ 673 h 1100"/>
                              <a:gd name="T152" fmla="+- 0 3466 3380"/>
                              <a:gd name="T153" fmla="*/ T152 w 2972"/>
                              <a:gd name="T154" fmla="+- 0 673 628"/>
                              <a:gd name="T155" fmla="*/ 673 h 1100"/>
                              <a:gd name="T156" fmla="+- 0 6347 3380"/>
                              <a:gd name="T157" fmla="*/ T156 w 2972"/>
                              <a:gd name="T158" fmla="+- 0 659 628"/>
                              <a:gd name="T159" fmla="*/ 659 h 1100"/>
                              <a:gd name="T160" fmla="+- 0 3468 3380"/>
                              <a:gd name="T161" fmla="*/ T160 w 2972"/>
                              <a:gd name="T162" fmla="+- 0 660 628"/>
                              <a:gd name="T163" fmla="*/ 660 h 1100"/>
                              <a:gd name="T164" fmla="+- 0 3458 3380"/>
                              <a:gd name="T165" fmla="*/ T164 w 2972"/>
                              <a:gd name="T166" fmla="+- 0 667 628"/>
                              <a:gd name="T167" fmla="*/ 667 h 1100"/>
                              <a:gd name="T168" fmla="+- 0 3466 3380"/>
                              <a:gd name="T169" fmla="*/ T168 w 2972"/>
                              <a:gd name="T170" fmla="+- 0 673 628"/>
                              <a:gd name="T171" fmla="*/ 673 h 1100"/>
                              <a:gd name="T172" fmla="+- 0 6338 3380"/>
                              <a:gd name="T173" fmla="*/ T172 w 2972"/>
                              <a:gd name="T174" fmla="+- 0 672 628"/>
                              <a:gd name="T175" fmla="*/ 672 h 1100"/>
                              <a:gd name="T176" fmla="+- 0 6338 3380"/>
                              <a:gd name="T177" fmla="*/ T176 w 2972"/>
                              <a:gd name="T178" fmla="+- 0 666 628"/>
                              <a:gd name="T179" fmla="*/ 666 h 1100"/>
                              <a:gd name="T180" fmla="+- 0 6352 3380"/>
                              <a:gd name="T181" fmla="*/ T180 w 2972"/>
                              <a:gd name="T182" fmla="+- 0 666 628"/>
                              <a:gd name="T183" fmla="*/ 666 h 1100"/>
                              <a:gd name="T184" fmla="+- 0 6352 3380"/>
                              <a:gd name="T185" fmla="*/ T184 w 2972"/>
                              <a:gd name="T186" fmla="+- 0 662 628"/>
                              <a:gd name="T187" fmla="*/ 662 h 1100"/>
                              <a:gd name="T188" fmla="+- 0 6350 3380"/>
                              <a:gd name="T189" fmla="*/ T188 w 2972"/>
                              <a:gd name="T190" fmla="+- 0 660 628"/>
                              <a:gd name="T191" fmla="*/ 660 h 1100"/>
                              <a:gd name="T192" fmla="+- 0 6347 3380"/>
                              <a:gd name="T193" fmla="*/ T192 w 2972"/>
                              <a:gd name="T194" fmla="+- 0 659 628"/>
                              <a:gd name="T195" fmla="*/ 659 h 1100"/>
                              <a:gd name="T196" fmla="+- 0 6338 3380"/>
                              <a:gd name="T197" fmla="*/ T196 w 2972"/>
                              <a:gd name="T198" fmla="+- 0 666 628"/>
                              <a:gd name="T199" fmla="*/ 666 h 1100"/>
                              <a:gd name="T200" fmla="+- 0 6338 3380"/>
                              <a:gd name="T201" fmla="*/ T200 w 2972"/>
                              <a:gd name="T202" fmla="+- 0 672 628"/>
                              <a:gd name="T203" fmla="*/ 672 h 1100"/>
                              <a:gd name="T204" fmla="+- 0 6344 3380"/>
                              <a:gd name="T205" fmla="*/ T204 w 2972"/>
                              <a:gd name="T206" fmla="+- 0 672 628"/>
                              <a:gd name="T207" fmla="*/ 672 h 1100"/>
                              <a:gd name="T208" fmla="+- 0 6338 3380"/>
                              <a:gd name="T209" fmla="*/ T208 w 2972"/>
                              <a:gd name="T210" fmla="+- 0 666 628"/>
                              <a:gd name="T211" fmla="*/ 666 h 1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972" h="1100">
                                <a:moveTo>
                                  <a:pt x="2972" y="38"/>
                                </a:moveTo>
                                <a:lnTo>
                                  <a:pt x="2958" y="38"/>
                                </a:lnTo>
                                <a:lnTo>
                                  <a:pt x="2964" y="44"/>
                                </a:lnTo>
                                <a:lnTo>
                                  <a:pt x="2958" y="44"/>
                                </a:lnTo>
                                <a:lnTo>
                                  <a:pt x="2958" y="1095"/>
                                </a:lnTo>
                                <a:lnTo>
                                  <a:pt x="2960" y="1096"/>
                                </a:lnTo>
                                <a:lnTo>
                                  <a:pt x="2964" y="1099"/>
                                </a:lnTo>
                                <a:lnTo>
                                  <a:pt x="2967" y="1098"/>
                                </a:lnTo>
                                <a:lnTo>
                                  <a:pt x="2970" y="1096"/>
                                </a:lnTo>
                                <a:lnTo>
                                  <a:pt x="2972" y="1095"/>
                                </a:lnTo>
                                <a:lnTo>
                                  <a:pt x="2972" y="38"/>
                                </a:lnTo>
                                <a:close/>
                                <a:moveTo>
                                  <a:pt x="130" y="0"/>
                                </a:moveTo>
                                <a:lnTo>
                                  <a:pt x="0" y="39"/>
                                </a:lnTo>
                                <a:lnTo>
                                  <a:pt x="130" y="78"/>
                                </a:lnTo>
                                <a:lnTo>
                                  <a:pt x="86" y="45"/>
                                </a:lnTo>
                                <a:lnTo>
                                  <a:pt x="76" y="45"/>
                                </a:lnTo>
                                <a:lnTo>
                                  <a:pt x="72" y="44"/>
                                </a:lnTo>
                                <a:lnTo>
                                  <a:pt x="71" y="42"/>
                                </a:lnTo>
                                <a:lnTo>
                                  <a:pt x="71" y="37"/>
                                </a:lnTo>
                                <a:lnTo>
                                  <a:pt x="72" y="34"/>
                                </a:lnTo>
                                <a:lnTo>
                                  <a:pt x="76" y="33"/>
                                </a:lnTo>
                                <a:lnTo>
                                  <a:pt x="78" y="32"/>
                                </a:lnTo>
                                <a:lnTo>
                                  <a:pt x="88" y="32"/>
                                </a:lnTo>
                                <a:lnTo>
                                  <a:pt x="130" y="0"/>
                                </a:lnTo>
                                <a:close/>
                                <a:moveTo>
                                  <a:pt x="88" y="32"/>
                                </a:moveTo>
                                <a:lnTo>
                                  <a:pt x="78" y="32"/>
                                </a:lnTo>
                                <a:lnTo>
                                  <a:pt x="76" y="33"/>
                                </a:lnTo>
                                <a:lnTo>
                                  <a:pt x="72" y="34"/>
                                </a:lnTo>
                                <a:lnTo>
                                  <a:pt x="71" y="37"/>
                                </a:lnTo>
                                <a:lnTo>
                                  <a:pt x="71" y="42"/>
                                </a:lnTo>
                                <a:lnTo>
                                  <a:pt x="72" y="44"/>
                                </a:lnTo>
                                <a:lnTo>
                                  <a:pt x="76" y="45"/>
                                </a:lnTo>
                                <a:lnTo>
                                  <a:pt x="86" y="45"/>
                                </a:lnTo>
                                <a:lnTo>
                                  <a:pt x="78" y="39"/>
                                </a:lnTo>
                                <a:lnTo>
                                  <a:pt x="88" y="32"/>
                                </a:lnTo>
                                <a:close/>
                                <a:moveTo>
                                  <a:pt x="86" y="45"/>
                                </a:moveTo>
                                <a:lnTo>
                                  <a:pt x="78" y="45"/>
                                </a:lnTo>
                                <a:lnTo>
                                  <a:pt x="86" y="45"/>
                                </a:lnTo>
                                <a:close/>
                                <a:moveTo>
                                  <a:pt x="2967" y="31"/>
                                </a:moveTo>
                                <a:lnTo>
                                  <a:pt x="88" y="32"/>
                                </a:lnTo>
                                <a:lnTo>
                                  <a:pt x="78" y="39"/>
                                </a:lnTo>
                                <a:lnTo>
                                  <a:pt x="86" y="45"/>
                                </a:lnTo>
                                <a:lnTo>
                                  <a:pt x="2958" y="44"/>
                                </a:lnTo>
                                <a:lnTo>
                                  <a:pt x="2958" y="38"/>
                                </a:lnTo>
                                <a:lnTo>
                                  <a:pt x="2972" y="38"/>
                                </a:lnTo>
                                <a:lnTo>
                                  <a:pt x="2972" y="34"/>
                                </a:lnTo>
                                <a:lnTo>
                                  <a:pt x="2970" y="32"/>
                                </a:lnTo>
                                <a:lnTo>
                                  <a:pt x="2967" y="31"/>
                                </a:lnTo>
                                <a:close/>
                                <a:moveTo>
                                  <a:pt x="2958" y="38"/>
                                </a:moveTo>
                                <a:lnTo>
                                  <a:pt x="2958" y="44"/>
                                </a:lnTo>
                                <a:lnTo>
                                  <a:pt x="2964" y="44"/>
                                </a:lnTo>
                                <a:lnTo>
                                  <a:pt x="2958" y="38"/>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6" name="AutoShape 1792"/>
                        <wps:cNvSpPr>
                          <a:spLocks/>
                        </wps:cNvSpPr>
                        <wps:spPr bwMode="auto">
                          <a:xfrm>
                            <a:off x="3380" y="627"/>
                            <a:ext cx="2972" cy="1100"/>
                          </a:xfrm>
                          <a:custGeom>
                            <a:avLst/>
                            <a:gdLst>
                              <a:gd name="T0" fmla="+- 0 3458 3380"/>
                              <a:gd name="T1" fmla="*/ T0 w 2972"/>
                              <a:gd name="T2" fmla="+- 0 660 628"/>
                              <a:gd name="T3" fmla="*/ 660 h 1100"/>
                              <a:gd name="T4" fmla="+- 0 6344 3380"/>
                              <a:gd name="T5" fmla="*/ T4 w 2972"/>
                              <a:gd name="T6" fmla="+- 0 659 628"/>
                              <a:gd name="T7" fmla="*/ 659 h 1100"/>
                              <a:gd name="T8" fmla="+- 0 6347 3380"/>
                              <a:gd name="T9" fmla="*/ T8 w 2972"/>
                              <a:gd name="T10" fmla="+- 0 659 628"/>
                              <a:gd name="T11" fmla="*/ 659 h 1100"/>
                              <a:gd name="T12" fmla="+- 0 6350 3380"/>
                              <a:gd name="T13" fmla="*/ T12 w 2972"/>
                              <a:gd name="T14" fmla="+- 0 660 628"/>
                              <a:gd name="T15" fmla="*/ 660 h 1100"/>
                              <a:gd name="T16" fmla="+- 0 6352 3380"/>
                              <a:gd name="T17" fmla="*/ T16 w 2972"/>
                              <a:gd name="T18" fmla="+- 0 662 628"/>
                              <a:gd name="T19" fmla="*/ 662 h 1100"/>
                              <a:gd name="T20" fmla="+- 0 6352 3380"/>
                              <a:gd name="T21" fmla="*/ T20 w 2972"/>
                              <a:gd name="T22" fmla="+- 0 1723 628"/>
                              <a:gd name="T23" fmla="*/ 1723 h 1100"/>
                              <a:gd name="T24" fmla="+- 0 6350 3380"/>
                              <a:gd name="T25" fmla="*/ T24 w 2972"/>
                              <a:gd name="T26" fmla="+- 0 1724 628"/>
                              <a:gd name="T27" fmla="*/ 1724 h 1100"/>
                              <a:gd name="T28" fmla="+- 0 6347 3380"/>
                              <a:gd name="T29" fmla="*/ T28 w 2972"/>
                              <a:gd name="T30" fmla="+- 0 1726 628"/>
                              <a:gd name="T31" fmla="*/ 1726 h 1100"/>
                              <a:gd name="T32" fmla="+- 0 6344 3380"/>
                              <a:gd name="T33" fmla="*/ T32 w 2972"/>
                              <a:gd name="T34" fmla="+- 0 1727 628"/>
                              <a:gd name="T35" fmla="*/ 1727 h 1100"/>
                              <a:gd name="T36" fmla="+- 0 6340 3380"/>
                              <a:gd name="T37" fmla="*/ T36 w 2972"/>
                              <a:gd name="T38" fmla="+- 0 1724 628"/>
                              <a:gd name="T39" fmla="*/ 1724 h 1100"/>
                              <a:gd name="T40" fmla="+- 0 6338 3380"/>
                              <a:gd name="T41" fmla="*/ T40 w 2972"/>
                              <a:gd name="T42" fmla="+- 0 1723 628"/>
                              <a:gd name="T43" fmla="*/ 1723 h 1100"/>
                              <a:gd name="T44" fmla="+- 0 6338 3380"/>
                              <a:gd name="T45" fmla="*/ T44 w 2972"/>
                              <a:gd name="T46" fmla="+- 0 666 628"/>
                              <a:gd name="T47" fmla="*/ 666 h 1100"/>
                              <a:gd name="T48" fmla="+- 0 6344 3380"/>
                              <a:gd name="T49" fmla="*/ T48 w 2972"/>
                              <a:gd name="T50" fmla="+- 0 672 628"/>
                              <a:gd name="T51" fmla="*/ 672 h 1100"/>
                              <a:gd name="T52" fmla="+- 0 3458 3380"/>
                              <a:gd name="T53" fmla="*/ T52 w 2972"/>
                              <a:gd name="T54" fmla="+- 0 673 628"/>
                              <a:gd name="T55" fmla="*/ 673 h 1100"/>
                              <a:gd name="T56" fmla="+- 0 3456 3380"/>
                              <a:gd name="T57" fmla="*/ T56 w 2972"/>
                              <a:gd name="T58" fmla="+- 0 673 628"/>
                              <a:gd name="T59" fmla="*/ 673 h 1100"/>
                              <a:gd name="T60" fmla="+- 0 3452 3380"/>
                              <a:gd name="T61" fmla="*/ T60 w 2972"/>
                              <a:gd name="T62" fmla="+- 0 672 628"/>
                              <a:gd name="T63" fmla="*/ 672 h 1100"/>
                              <a:gd name="T64" fmla="+- 0 3451 3380"/>
                              <a:gd name="T65" fmla="*/ T64 w 2972"/>
                              <a:gd name="T66" fmla="+- 0 670 628"/>
                              <a:gd name="T67" fmla="*/ 670 h 1100"/>
                              <a:gd name="T68" fmla="+- 0 3451 3380"/>
                              <a:gd name="T69" fmla="*/ T68 w 2972"/>
                              <a:gd name="T70" fmla="+- 0 665 628"/>
                              <a:gd name="T71" fmla="*/ 665 h 1100"/>
                              <a:gd name="T72" fmla="+- 0 3452 3380"/>
                              <a:gd name="T73" fmla="*/ T72 w 2972"/>
                              <a:gd name="T74" fmla="+- 0 662 628"/>
                              <a:gd name="T75" fmla="*/ 662 h 1100"/>
                              <a:gd name="T76" fmla="+- 0 3456 3380"/>
                              <a:gd name="T77" fmla="*/ T76 w 2972"/>
                              <a:gd name="T78" fmla="+- 0 661 628"/>
                              <a:gd name="T79" fmla="*/ 661 h 1100"/>
                              <a:gd name="T80" fmla="+- 0 3458 3380"/>
                              <a:gd name="T81" fmla="*/ T80 w 2972"/>
                              <a:gd name="T82" fmla="+- 0 660 628"/>
                              <a:gd name="T83" fmla="*/ 660 h 1100"/>
                              <a:gd name="T84" fmla="+- 0 3458 3380"/>
                              <a:gd name="T85" fmla="*/ T84 w 2972"/>
                              <a:gd name="T86" fmla="+- 0 667 628"/>
                              <a:gd name="T87" fmla="*/ 667 h 1100"/>
                              <a:gd name="T88" fmla="+- 0 3510 3380"/>
                              <a:gd name="T89" fmla="*/ T88 w 2972"/>
                              <a:gd name="T90" fmla="+- 0 706 628"/>
                              <a:gd name="T91" fmla="*/ 706 h 1100"/>
                              <a:gd name="T92" fmla="+- 0 3380 3380"/>
                              <a:gd name="T93" fmla="*/ T92 w 2972"/>
                              <a:gd name="T94" fmla="+- 0 667 628"/>
                              <a:gd name="T95" fmla="*/ 667 h 1100"/>
                              <a:gd name="T96" fmla="+- 0 3510 3380"/>
                              <a:gd name="T97" fmla="*/ T96 w 2972"/>
                              <a:gd name="T98" fmla="+- 0 628 628"/>
                              <a:gd name="T99" fmla="*/ 628 h 1100"/>
                              <a:gd name="T100" fmla="+- 0 3458 3380"/>
                              <a:gd name="T101" fmla="*/ T100 w 2972"/>
                              <a:gd name="T102" fmla="+- 0 667 628"/>
                              <a:gd name="T103" fmla="*/ 667 h 1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972" h="1100">
                                <a:moveTo>
                                  <a:pt x="78" y="32"/>
                                </a:moveTo>
                                <a:lnTo>
                                  <a:pt x="2964" y="31"/>
                                </a:lnTo>
                                <a:lnTo>
                                  <a:pt x="2967" y="31"/>
                                </a:lnTo>
                                <a:lnTo>
                                  <a:pt x="2970" y="32"/>
                                </a:lnTo>
                                <a:lnTo>
                                  <a:pt x="2972" y="34"/>
                                </a:lnTo>
                                <a:lnTo>
                                  <a:pt x="2972" y="1095"/>
                                </a:lnTo>
                                <a:lnTo>
                                  <a:pt x="2970" y="1096"/>
                                </a:lnTo>
                                <a:lnTo>
                                  <a:pt x="2967" y="1098"/>
                                </a:lnTo>
                                <a:lnTo>
                                  <a:pt x="2964" y="1099"/>
                                </a:lnTo>
                                <a:lnTo>
                                  <a:pt x="2960" y="1096"/>
                                </a:lnTo>
                                <a:lnTo>
                                  <a:pt x="2958" y="1095"/>
                                </a:lnTo>
                                <a:lnTo>
                                  <a:pt x="2958" y="38"/>
                                </a:lnTo>
                                <a:lnTo>
                                  <a:pt x="2964" y="44"/>
                                </a:lnTo>
                                <a:lnTo>
                                  <a:pt x="78" y="45"/>
                                </a:lnTo>
                                <a:lnTo>
                                  <a:pt x="76" y="45"/>
                                </a:lnTo>
                                <a:lnTo>
                                  <a:pt x="72" y="44"/>
                                </a:lnTo>
                                <a:lnTo>
                                  <a:pt x="71" y="42"/>
                                </a:lnTo>
                                <a:lnTo>
                                  <a:pt x="71" y="37"/>
                                </a:lnTo>
                                <a:lnTo>
                                  <a:pt x="72" y="34"/>
                                </a:lnTo>
                                <a:lnTo>
                                  <a:pt x="76" y="33"/>
                                </a:lnTo>
                                <a:lnTo>
                                  <a:pt x="78" y="32"/>
                                </a:lnTo>
                                <a:close/>
                                <a:moveTo>
                                  <a:pt x="78" y="39"/>
                                </a:moveTo>
                                <a:lnTo>
                                  <a:pt x="130" y="78"/>
                                </a:lnTo>
                                <a:lnTo>
                                  <a:pt x="0" y="39"/>
                                </a:lnTo>
                                <a:lnTo>
                                  <a:pt x="130" y="0"/>
                                </a:lnTo>
                                <a:lnTo>
                                  <a:pt x="78" y="39"/>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7" name="Text Box 1791"/>
                        <wps:cNvSpPr txBox="1">
                          <a:spLocks noChangeArrowheads="1"/>
                        </wps:cNvSpPr>
                        <wps:spPr bwMode="auto">
                          <a:xfrm>
                            <a:off x="3879" y="1889"/>
                            <a:ext cx="135" cy="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F74F9" w14:textId="77777777" w:rsidR="005D34D1" w:rsidRDefault="00680D7E">
                              <w:pPr>
                                <w:spacing w:before="3"/>
                                <w:rPr>
                                  <w:b/>
                                  <w:sz w:val="2"/>
                                </w:rPr>
                              </w:pPr>
                              <w:r>
                                <w:rPr>
                                  <w:b/>
                                  <w:color w:val="FFFFFF"/>
                                  <w:spacing w:val="-10"/>
                                  <w:w w:val="135"/>
                                  <w:sz w:val="2"/>
                                </w:rPr>
                                <w:t>A</w:t>
                              </w:r>
                              <w:r>
                                <w:rPr>
                                  <w:b/>
                                  <w:color w:val="FFFFFF"/>
                                  <w:spacing w:val="1"/>
                                  <w:w w:val="135"/>
                                  <w:sz w:val="2"/>
                                </w:rPr>
                                <w:t>A</w:t>
                              </w:r>
                              <w:r>
                                <w:rPr>
                                  <w:b/>
                                  <w:color w:val="FFFFFF"/>
                                  <w:spacing w:val="-9"/>
                                  <w:w w:val="135"/>
                                  <w:sz w:val="2"/>
                                </w:rPr>
                                <w:t>L</w:t>
                              </w:r>
                              <w:r>
                                <w:rPr>
                                  <w:b/>
                                  <w:color w:val="FFFFFF"/>
                                  <w:spacing w:val="1"/>
                                  <w:w w:val="135"/>
                                  <w:sz w:val="2"/>
                                </w:rPr>
                                <w:t>L</w:t>
                              </w:r>
                              <w:r>
                                <w:rPr>
                                  <w:b/>
                                  <w:color w:val="FFFFFF"/>
                                  <w:w w:val="135"/>
                                  <w:sz w:val="2"/>
                                </w:rPr>
                                <w:t>L</w:t>
                              </w:r>
                              <w:r>
                                <w:rPr>
                                  <w:b/>
                                  <w:color w:val="FFFFFF"/>
                                  <w:spacing w:val="-18"/>
                                  <w:w w:val="135"/>
                                  <w:sz w:val="2"/>
                                </w:rPr>
                                <w:t>E</w:t>
                              </w:r>
                              <w:r>
                                <w:rPr>
                                  <w:b/>
                                  <w:color w:val="FFFFFF"/>
                                  <w:w w:val="135"/>
                                  <w:sz w:val="2"/>
                                </w:rPr>
                                <w:t>L</w:t>
                              </w:r>
                              <w:r>
                                <w:rPr>
                                  <w:b/>
                                  <w:color w:val="FFFFFF"/>
                                  <w:spacing w:val="-1"/>
                                  <w:w w:val="135"/>
                                  <w:sz w:val="2"/>
                                </w:rPr>
                                <w:t>E</w:t>
                              </w:r>
                              <w:r>
                                <w:rPr>
                                  <w:b/>
                                  <w:color w:val="FFFFFF"/>
                                  <w:spacing w:val="-10"/>
                                  <w:w w:val="135"/>
                                  <w:sz w:val="2"/>
                                </w:rPr>
                                <w:t>N</w:t>
                              </w:r>
                              <w:r>
                                <w:rPr>
                                  <w:b/>
                                  <w:color w:val="FFFFFF"/>
                                  <w:spacing w:val="-2"/>
                                  <w:w w:val="135"/>
                                  <w:sz w:val="2"/>
                                </w:rPr>
                                <w:t>N</w:t>
                              </w:r>
                              <w:r>
                                <w:rPr>
                                  <w:b/>
                                  <w:color w:val="FFFFFF"/>
                                  <w:spacing w:val="-5"/>
                                  <w:w w:val="135"/>
                                  <w:sz w:val="2"/>
                                </w:rPr>
                                <w:t>-</w:t>
                              </w:r>
                              <w:r>
                                <w:rPr>
                                  <w:b/>
                                  <w:color w:val="FFFFFF"/>
                                  <w:w w:val="135"/>
                                  <w:sz w:val="2"/>
                                </w:rPr>
                                <w:t>-</w:t>
                              </w:r>
                              <w:r>
                                <w:rPr>
                                  <w:b/>
                                  <w:color w:val="FFFFFF"/>
                                  <w:spacing w:val="-2"/>
                                  <w:sz w:val="2"/>
                                </w:rPr>
                                <w:t xml:space="preserve"> </w:t>
                              </w:r>
                              <w:r>
                                <w:rPr>
                                  <w:b/>
                                  <w:color w:val="FFFFFF"/>
                                  <w:spacing w:val="-11"/>
                                  <w:w w:val="135"/>
                                  <w:sz w:val="2"/>
                                </w:rPr>
                                <w:t>B</w:t>
                              </w:r>
                              <w:r>
                                <w:rPr>
                                  <w:b/>
                                  <w:color w:val="FFFFFF"/>
                                  <w:spacing w:val="-3"/>
                                  <w:w w:val="135"/>
                                  <w:sz w:val="2"/>
                                </w:rPr>
                                <w:t>B</w:t>
                              </w:r>
                              <w:r>
                                <w:rPr>
                                  <w:b/>
                                  <w:color w:val="FFFFFF"/>
                                  <w:spacing w:val="-11"/>
                                  <w:w w:val="135"/>
                                  <w:sz w:val="2"/>
                                </w:rPr>
                                <w:t>R</w:t>
                              </w:r>
                              <w:r>
                                <w:rPr>
                                  <w:b/>
                                  <w:color w:val="FFFFFF"/>
                                  <w:spacing w:val="-2"/>
                                  <w:w w:val="135"/>
                                  <w:sz w:val="2"/>
                                </w:rPr>
                                <w:t>R</w:t>
                              </w:r>
                              <w:r>
                                <w:rPr>
                                  <w:b/>
                                  <w:color w:val="FFFFFF"/>
                                  <w:spacing w:val="-11"/>
                                  <w:w w:val="135"/>
                                  <w:sz w:val="2"/>
                                </w:rPr>
                                <w:t>A</w:t>
                              </w:r>
                              <w:r>
                                <w:rPr>
                                  <w:b/>
                                  <w:color w:val="FFFFFF"/>
                                  <w:spacing w:val="-2"/>
                                  <w:w w:val="135"/>
                                  <w:sz w:val="2"/>
                                </w:rPr>
                                <w:t>A</w:t>
                              </w:r>
                              <w:r>
                                <w:rPr>
                                  <w:b/>
                                  <w:color w:val="FFFFFF"/>
                                  <w:spacing w:val="-11"/>
                                  <w:w w:val="135"/>
                                  <w:sz w:val="2"/>
                                </w:rPr>
                                <w:t>D</w:t>
                              </w:r>
                              <w:r>
                                <w:rPr>
                                  <w:b/>
                                  <w:color w:val="FFFFFF"/>
                                  <w:spacing w:val="-2"/>
                                  <w:w w:val="135"/>
                                  <w:sz w:val="2"/>
                                </w:rPr>
                                <w:t>D</w:t>
                              </w:r>
                              <w:r>
                                <w:rPr>
                                  <w:b/>
                                  <w:color w:val="FFFFFF"/>
                                  <w:spacing w:val="-1"/>
                                  <w:w w:val="135"/>
                                  <w:sz w:val="2"/>
                                </w:rPr>
                                <w:t>L</w:t>
                              </w:r>
                              <w:r>
                                <w:rPr>
                                  <w:b/>
                                  <w:color w:val="FFFFFF"/>
                                  <w:spacing w:val="-19"/>
                                  <w:w w:val="135"/>
                                  <w:sz w:val="2"/>
                                </w:rPr>
                                <w:t>E</w:t>
                              </w:r>
                              <w:r>
                                <w:rPr>
                                  <w:b/>
                                  <w:color w:val="FFFFFF"/>
                                  <w:spacing w:val="-1"/>
                                  <w:w w:val="135"/>
                                  <w:sz w:val="2"/>
                                </w:rPr>
                                <w:t>L</w:t>
                              </w:r>
                              <w:r>
                                <w:rPr>
                                  <w:b/>
                                  <w:color w:val="FFFFFF"/>
                                  <w:spacing w:val="-2"/>
                                  <w:w w:val="135"/>
                                  <w:sz w:val="2"/>
                                </w:rPr>
                                <w:t>E</w:t>
                              </w:r>
                              <w:r>
                                <w:rPr>
                                  <w:b/>
                                  <w:color w:val="FFFFFF"/>
                                  <w:spacing w:val="-11"/>
                                  <w:w w:val="135"/>
                                  <w:sz w:val="2"/>
                                </w:rPr>
                                <w:t>Y</w:t>
                              </w:r>
                              <w:r>
                                <w:rPr>
                                  <w:b/>
                                  <w:color w:val="FFFFFF"/>
                                  <w:spacing w:val="-1"/>
                                  <w:w w:val="135"/>
                                  <w:sz w:val="2"/>
                                </w:rPr>
                                <w:t>Y</w:t>
                              </w:r>
                            </w:p>
                          </w:txbxContent>
                        </wps:txbx>
                        <wps:bodyPr rot="0" vert="horz" wrap="square" lIns="0" tIns="0" rIns="0" bIns="0" anchor="t" anchorCtr="0" upright="1">
                          <a:noAutofit/>
                        </wps:bodyPr>
                      </wps:wsp>
                      <wps:wsp>
                        <wps:cNvPr id="2048" name="Text Box 1790"/>
                        <wps:cNvSpPr txBox="1">
                          <a:spLocks noChangeArrowheads="1"/>
                        </wps:cNvSpPr>
                        <wps:spPr bwMode="auto">
                          <a:xfrm>
                            <a:off x="4626" y="1889"/>
                            <a:ext cx="102" cy="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E2CF5" w14:textId="77777777" w:rsidR="005D34D1" w:rsidRDefault="00680D7E">
                              <w:pPr>
                                <w:spacing w:before="3"/>
                                <w:rPr>
                                  <w:b/>
                                  <w:i/>
                                  <w:sz w:val="2"/>
                                </w:rPr>
                              </w:pPr>
                              <w:r>
                                <w:rPr>
                                  <w:b/>
                                  <w:i/>
                                  <w:color w:val="FFFFFF"/>
                                  <w:spacing w:val="-8"/>
                                  <w:w w:val="108"/>
                                  <w:sz w:val="2"/>
                                </w:rPr>
                                <w:t>P</w:t>
                              </w:r>
                              <w:r>
                                <w:rPr>
                                  <w:b/>
                                  <w:i/>
                                  <w:color w:val="FFFFFF"/>
                                  <w:spacing w:val="-1"/>
                                  <w:w w:val="108"/>
                                  <w:sz w:val="2"/>
                                </w:rPr>
                                <w:t>P</w:t>
                              </w:r>
                              <w:r>
                                <w:rPr>
                                  <w:b/>
                                  <w:i/>
                                  <w:color w:val="FFFFFF"/>
                                  <w:spacing w:val="-7"/>
                                  <w:w w:val="108"/>
                                  <w:sz w:val="2"/>
                                </w:rPr>
                                <w:t>a</w:t>
                              </w:r>
                              <w:r>
                                <w:rPr>
                                  <w:b/>
                                  <w:i/>
                                  <w:color w:val="FFFFFF"/>
                                  <w:spacing w:val="1"/>
                                  <w:w w:val="108"/>
                                  <w:sz w:val="2"/>
                                </w:rPr>
                                <w:t>a</w:t>
                              </w:r>
                              <w:r>
                                <w:rPr>
                                  <w:b/>
                                  <w:i/>
                                  <w:color w:val="FFFFFF"/>
                                  <w:w w:val="108"/>
                                  <w:sz w:val="2"/>
                                </w:rPr>
                                <w:t>n</w:t>
                              </w:r>
                              <w:r>
                                <w:rPr>
                                  <w:b/>
                                  <w:i/>
                                  <w:color w:val="FFFFFF"/>
                                  <w:spacing w:val="-14"/>
                                  <w:w w:val="108"/>
                                  <w:sz w:val="2"/>
                                </w:rPr>
                                <w:t>e</w:t>
                              </w:r>
                              <w:r>
                                <w:rPr>
                                  <w:b/>
                                  <w:i/>
                                  <w:color w:val="FFFFFF"/>
                                  <w:w w:val="108"/>
                                  <w:sz w:val="2"/>
                                </w:rPr>
                                <w:t>n</w:t>
                              </w:r>
                              <w:r>
                                <w:rPr>
                                  <w:b/>
                                  <w:i/>
                                  <w:color w:val="FFFFFF"/>
                                  <w:spacing w:val="1"/>
                                  <w:w w:val="108"/>
                                  <w:sz w:val="2"/>
                                </w:rPr>
                                <w:t>e</w:t>
                              </w:r>
                              <w:r>
                                <w:rPr>
                                  <w:b/>
                                  <w:i/>
                                  <w:color w:val="FFFFFF"/>
                                  <w:w w:val="108"/>
                                  <w:sz w:val="2"/>
                                </w:rPr>
                                <w:t>l</w:t>
                              </w:r>
                              <w:r>
                                <w:rPr>
                                  <w:b/>
                                  <w:i/>
                                  <w:color w:val="FFFFFF"/>
                                  <w:spacing w:val="-11"/>
                                  <w:w w:val="108"/>
                                  <w:sz w:val="2"/>
                                </w:rPr>
                                <w:t>V</w:t>
                              </w:r>
                              <w:r>
                                <w:rPr>
                                  <w:b/>
                                  <w:i/>
                                  <w:color w:val="FFFFFF"/>
                                  <w:w w:val="108"/>
                                  <w:sz w:val="2"/>
                                </w:rPr>
                                <w:t>l</w:t>
                              </w:r>
                              <w:r>
                                <w:rPr>
                                  <w:b/>
                                  <w:i/>
                                  <w:color w:val="FFFFFF"/>
                                  <w:spacing w:val="-1"/>
                                  <w:w w:val="108"/>
                                  <w:sz w:val="2"/>
                                </w:rPr>
                                <w:t>V</w:t>
                              </w:r>
                              <w:r>
                                <w:rPr>
                                  <w:b/>
                                  <w:i/>
                                  <w:color w:val="FFFFFF"/>
                                  <w:w w:val="108"/>
                                  <w:sz w:val="2"/>
                                </w:rPr>
                                <w:t>i</w:t>
                              </w:r>
                              <w:r>
                                <w:rPr>
                                  <w:b/>
                                  <w:i/>
                                  <w:color w:val="FFFFFF"/>
                                  <w:spacing w:val="-10"/>
                                  <w:w w:val="108"/>
                                  <w:sz w:val="2"/>
                                </w:rPr>
                                <w:t>e</w:t>
                              </w:r>
                              <w:r>
                                <w:rPr>
                                  <w:b/>
                                  <w:i/>
                                  <w:color w:val="FFFFFF"/>
                                  <w:w w:val="108"/>
                                  <w:sz w:val="2"/>
                                </w:rPr>
                                <w:t>ie</w:t>
                              </w:r>
                              <w:r>
                                <w:rPr>
                                  <w:b/>
                                  <w:i/>
                                  <w:color w:val="FFFFFF"/>
                                  <w:spacing w:val="-2"/>
                                  <w:sz w:val="2"/>
                                </w:rPr>
                                <w:t xml:space="preserve"> </w:t>
                              </w:r>
                              <w:r>
                                <w:rPr>
                                  <w:b/>
                                  <w:i/>
                                  <w:color w:val="FFFFFF"/>
                                  <w:spacing w:val="-9"/>
                                  <w:w w:val="108"/>
                                  <w:sz w:val="2"/>
                                </w:rPr>
                                <w:t>w</w:t>
                              </w:r>
                              <w:r>
                                <w:rPr>
                                  <w:b/>
                                  <w:i/>
                                  <w:color w:val="FFFFFF"/>
                                  <w:w w:val="108"/>
                                  <w:sz w:val="2"/>
                                </w:rPr>
                                <w:t>w</w:t>
                              </w:r>
                              <w:r>
                                <w:rPr>
                                  <w:b/>
                                  <w:i/>
                                  <w:color w:val="FFFFFF"/>
                                  <w:sz w:val="2"/>
                                </w:rPr>
                                <w:t xml:space="preserve"> </w:t>
                              </w:r>
                              <w:r>
                                <w:rPr>
                                  <w:b/>
                                  <w:i/>
                                  <w:color w:val="FFFFFF"/>
                                  <w:spacing w:val="-1"/>
                                  <w:sz w:val="2"/>
                                </w:rPr>
                                <w:t xml:space="preserve"> </w:t>
                              </w:r>
                              <w:r>
                                <w:rPr>
                                  <w:b/>
                                  <w:i/>
                                  <w:color w:val="FFFFFF"/>
                                  <w:spacing w:val="-7"/>
                                  <w:w w:val="108"/>
                                  <w:sz w:val="2"/>
                                </w:rPr>
                                <w:t>5</w:t>
                              </w:r>
                              <w:r>
                                <w:rPr>
                                  <w:b/>
                                  <w:i/>
                                  <w:color w:val="FFFFFF"/>
                                  <w:spacing w:val="-1"/>
                                  <w:w w:val="108"/>
                                  <w:sz w:val="2"/>
                                </w:rPr>
                                <w:t>5</w:t>
                              </w:r>
                              <w:r>
                                <w:rPr>
                                  <w:b/>
                                  <w:i/>
                                  <w:color w:val="FFFFFF"/>
                                  <w:spacing w:val="-7"/>
                                  <w:w w:val="108"/>
                                  <w:sz w:val="2"/>
                                </w:rPr>
                                <w:t>5</w:t>
                              </w:r>
                              <w:r>
                                <w:rPr>
                                  <w:b/>
                                  <w:i/>
                                  <w:color w:val="FFFFFF"/>
                                  <w:spacing w:val="-1"/>
                                  <w:w w:val="108"/>
                                  <w:sz w:val="2"/>
                                </w:rPr>
                                <w:t>5</w:t>
                              </w:r>
                              <w:r>
                                <w:rPr>
                                  <w:b/>
                                  <w:i/>
                                  <w:color w:val="FFFFFF"/>
                                  <w:spacing w:val="-7"/>
                                  <w:w w:val="108"/>
                                  <w:sz w:val="2"/>
                                </w:rPr>
                                <w:t>0</w:t>
                              </w:r>
                              <w:r>
                                <w:rPr>
                                  <w:b/>
                                  <w:i/>
                                  <w:color w:val="FFFFFF"/>
                                  <w:w w:val="108"/>
                                  <w:sz w:val="2"/>
                                </w:rPr>
                                <w:t>0</w:t>
                              </w:r>
                            </w:p>
                          </w:txbxContent>
                        </wps:txbx>
                        <wps:bodyPr rot="0" vert="horz" wrap="square" lIns="0" tIns="0" rIns="0" bIns="0" anchor="t" anchorCtr="0" upright="1">
                          <a:noAutofit/>
                        </wps:bodyPr>
                      </wps:wsp>
                      <wps:wsp>
                        <wps:cNvPr id="2049" name="Text Box 1789"/>
                        <wps:cNvSpPr txBox="1">
                          <a:spLocks noChangeArrowheads="1"/>
                        </wps:cNvSpPr>
                        <wps:spPr bwMode="auto">
                          <a:xfrm>
                            <a:off x="4450" y="1980"/>
                            <a:ext cx="227"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12788" w14:textId="77777777" w:rsidR="005D34D1" w:rsidRDefault="00680D7E">
                              <w:pPr>
                                <w:spacing w:before="3"/>
                                <w:rPr>
                                  <w:sz w:val="2"/>
                                </w:rPr>
                              </w:pPr>
                              <w:r>
                                <w:rPr>
                                  <w:color w:val="FFFFFF"/>
                                  <w:spacing w:val="-9"/>
                                  <w:w w:val="146"/>
                                  <w:sz w:val="2"/>
                                </w:rPr>
                                <w:t>7</w:t>
                              </w:r>
                              <w:r>
                                <w:rPr>
                                  <w:color w:val="FFFFFF"/>
                                  <w:w w:val="146"/>
                                  <w:sz w:val="2"/>
                                </w:rPr>
                                <w:t>7</w:t>
                              </w:r>
                              <w:r>
                                <w:rPr>
                                  <w:color w:val="FFFFFF"/>
                                  <w:sz w:val="2"/>
                                </w:rPr>
                                <w:t xml:space="preserve">                                </w:t>
                              </w:r>
                              <w:r>
                                <w:rPr>
                                  <w:color w:val="FFFFFF"/>
                                  <w:spacing w:val="-1"/>
                                  <w:sz w:val="2"/>
                                </w:rPr>
                                <w:t xml:space="preserve"> </w:t>
                              </w:r>
                              <w:r>
                                <w:rPr>
                                  <w:color w:val="FFFFFF"/>
                                  <w:spacing w:val="-9"/>
                                  <w:w w:val="146"/>
                                  <w:sz w:val="2"/>
                                </w:rPr>
                                <w:t>8</w:t>
                              </w:r>
                              <w:r>
                                <w:rPr>
                                  <w:color w:val="FFFFFF"/>
                                  <w:w w:val="146"/>
                                  <w:sz w:val="2"/>
                                </w:rPr>
                                <w:t>8</w:t>
                              </w:r>
                              <w:r>
                                <w:rPr>
                                  <w:color w:val="FFFFFF"/>
                                  <w:sz w:val="2"/>
                                </w:rPr>
                                <w:t xml:space="preserve">                               </w:t>
                              </w:r>
                              <w:r>
                                <w:rPr>
                                  <w:color w:val="FFFFFF"/>
                                  <w:spacing w:val="1"/>
                                  <w:sz w:val="2"/>
                                </w:rPr>
                                <w:t xml:space="preserve"> </w:t>
                              </w:r>
                              <w:r>
                                <w:rPr>
                                  <w:color w:val="FFFFFF"/>
                                  <w:spacing w:val="-9"/>
                                  <w:w w:val="146"/>
                                  <w:sz w:val="2"/>
                                </w:rPr>
                                <w:t>9</w:t>
                              </w:r>
                              <w:r>
                                <w:rPr>
                                  <w:color w:val="FFFFFF"/>
                                  <w:w w:val="146"/>
                                  <w:sz w:val="2"/>
                                </w:rPr>
                                <w:t>9</w:t>
                              </w:r>
                            </w:p>
                            <w:p w14:paraId="4C76371D" w14:textId="77777777" w:rsidR="005D34D1" w:rsidRDefault="005D34D1">
                              <w:pPr>
                                <w:rPr>
                                  <w:sz w:val="2"/>
                                </w:rPr>
                              </w:pPr>
                            </w:p>
                            <w:p w14:paraId="6E2D41E7" w14:textId="77777777" w:rsidR="005D34D1" w:rsidRDefault="005D34D1">
                              <w:pPr>
                                <w:spacing w:before="4"/>
                                <w:rPr>
                                  <w:sz w:val="2"/>
                                </w:rPr>
                              </w:pPr>
                            </w:p>
                            <w:p w14:paraId="59462A1C" w14:textId="77777777" w:rsidR="005D34D1" w:rsidRDefault="00680D7E">
                              <w:pPr>
                                <w:rPr>
                                  <w:sz w:val="2"/>
                                </w:rPr>
                              </w:pPr>
                              <w:r>
                                <w:rPr>
                                  <w:color w:val="FFFFFF"/>
                                  <w:spacing w:val="-9"/>
                                  <w:w w:val="146"/>
                                  <w:sz w:val="2"/>
                                </w:rPr>
                                <w:t>4</w:t>
                              </w:r>
                              <w:r>
                                <w:rPr>
                                  <w:color w:val="FFFFFF"/>
                                  <w:w w:val="146"/>
                                  <w:sz w:val="2"/>
                                </w:rPr>
                                <w:t>4</w:t>
                              </w:r>
                              <w:r>
                                <w:rPr>
                                  <w:color w:val="FFFFFF"/>
                                  <w:sz w:val="2"/>
                                </w:rPr>
                                <w:t xml:space="preserve">                                </w:t>
                              </w:r>
                              <w:r>
                                <w:rPr>
                                  <w:color w:val="FFFFFF"/>
                                  <w:spacing w:val="-1"/>
                                  <w:sz w:val="2"/>
                                </w:rPr>
                                <w:t xml:space="preserve"> </w:t>
                              </w:r>
                              <w:r>
                                <w:rPr>
                                  <w:color w:val="FFFFFF"/>
                                  <w:spacing w:val="-9"/>
                                  <w:w w:val="146"/>
                                  <w:sz w:val="2"/>
                                </w:rPr>
                                <w:t>5</w:t>
                              </w:r>
                              <w:r>
                                <w:rPr>
                                  <w:color w:val="FFFFFF"/>
                                  <w:w w:val="146"/>
                                  <w:sz w:val="2"/>
                                </w:rPr>
                                <w:t>5</w:t>
                              </w:r>
                              <w:r>
                                <w:rPr>
                                  <w:color w:val="FFFFFF"/>
                                  <w:sz w:val="2"/>
                                </w:rPr>
                                <w:t xml:space="preserve">                               </w:t>
                              </w:r>
                              <w:r>
                                <w:rPr>
                                  <w:color w:val="FFFFFF"/>
                                  <w:spacing w:val="1"/>
                                  <w:sz w:val="2"/>
                                </w:rPr>
                                <w:t xml:space="preserve"> </w:t>
                              </w:r>
                              <w:r>
                                <w:rPr>
                                  <w:color w:val="FFFFFF"/>
                                  <w:spacing w:val="-9"/>
                                  <w:w w:val="146"/>
                                  <w:sz w:val="2"/>
                                </w:rPr>
                                <w:t>6</w:t>
                              </w:r>
                              <w:r>
                                <w:rPr>
                                  <w:color w:val="FFFFFF"/>
                                  <w:w w:val="146"/>
                                  <w:sz w:val="2"/>
                                </w:rPr>
                                <w:t>6</w:t>
                              </w:r>
                            </w:p>
                            <w:p w14:paraId="73CA634A" w14:textId="77777777" w:rsidR="005D34D1" w:rsidRDefault="005D34D1">
                              <w:pPr>
                                <w:rPr>
                                  <w:sz w:val="2"/>
                                </w:rPr>
                              </w:pPr>
                            </w:p>
                            <w:p w14:paraId="364FF609" w14:textId="77777777" w:rsidR="005D34D1" w:rsidRDefault="005D34D1">
                              <w:pPr>
                                <w:spacing w:before="3"/>
                                <w:rPr>
                                  <w:sz w:val="2"/>
                                </w:rPr>
                              </w:pPr>
                            </w:p>
                            <w:p w14:paraId="349E7D54" w14:textId="77777777" w:rsidR="005D34D1" w:rsidRDefault="00680D7E">
                              <w:pPr>
                                <w:spacing w:before="1"/>
                                <w:rPr>
                                  <w:sz w:val="2"/>
                                </w:rPr>
                              </w:pPr>
                              <w:r>
                                <w:rPr>
                                  <w:color w:val="FFFFFF"/>
                                  <w:spacing w:val="-9"/>
                                  <w:w w:val="146"/>
                                  <w:sz w:val="2"/>
                                </w:rPr>
                                <w:t>1</w:t>
                              </w:r>
                              <w:r>
                                <w:rPr>
                                  <w:color w:val="FFFFFF"/>
                                  <w:w w:val="146"/>
                                  <w:sz w:val="2"/>
                                </w:rPr>
                                <w:t>1</w:t>
                              </w:r>
                              <w:r>
                                <w:rPr>
                                  <w:color w:val="FFFFFF"/>
                                  <w:sz w:val="2"/>
                                </w:rPr>
                                <w:t xml:space="preserve">                                </w:t>
                              </w:r>
                              <w:r>
                                <w:rPr>
                                  <w:color w:val="FFFFFF"/>
                                  <w:spacing w:val="-1"/>
                                  <w:sz w:val="2"/>
                                </w:rPr>
                                <w:t xml:space="preserve"> </w:t>
                              </w:r>
                              <w:r>
                                <w:rPr>
                                  <w:color w:val="FFFFFF"/>
                                  <w:spacing w:val="-9"/>
                                  <w:w w:val="146"/>
                                  <w:sz w:val="2"/>
                                </w:rPr>
                                <w:t>2</w:t>
                              </w:r>
                              <w:r>
                                <w:rPr>
                                  <w:color w:val="FFFFFF"/>
                                  <w:w w:val="146"/>
                                  <w:sz w:val="2"/>
                                </w:rPr>
                                <w:t>2</w:t>
                              </w:r>
                              <w:r>
                                <w:rPr>
                                  <w:color w:val="FFFFFF"/>
                                  <w:sz w:val="2"/>
                                </w:rPr>
                                <w:t xml:space="preserve">                               </w:t>
                              </w:r>
                              <w:r>
                                <w:rPr>
                                  <w:color w:val="FFFFFF"/>
                                  <w:spacing w:val="1"/>
                                  <w:sz w:val="2"/>
                                </w:rPr>
                                <w:t xml:space="preserve"> </w:t>
                              </w:r>
                              <w:r>
                                <w:rPr>
                                  <w:color w:val="FFFFFF"/>
                                  <w:spacing w:val="-9"/>
                                  <w:w w:val="146"/>
                                  <w:sz w:val="2"/>
                                </w:rPr>
                                <w:t>3</w:t>
                              </w:r>
                              <w:r>
                                <w:rPr>
                                  <w:color w:val="FFFFFF"/>
                                  <w:w w:val="146"/>
                                  <w:sz w:val="2"/>
                                </w:rPr>
                                <w:t>3</w:t>
                              </w:r>
                            </w:p>
                            <w:p w14:paraId="3F3AD2FC" w14:textId="77777777" w:rsidR="005D34D1" w:rsidRDefault="005D34D1">
                              <w:pPr>
                                <w:rPr>
                                  <w:sz w:val="2"/>
                                </w:rPr>
                              </w:pPr>
                            </w:p>
                            <w:p w14:paraId="4EBCF4B9" w14:textId="77777777" w:rsidR="005D34D1" w:rsidRDefault="005D34D1">
                              <w:pPr>
                                <w:spacing w:before="7"/>
                                <w:rPr>
                                  <w:sz w:val="2"/>
                                </w:rPr>
                              </w:pPr>
                            </w:p>
                            <w:p w14:paraId="42053B9E" w14:textId="77777777" w:rsidR="005D34D1" w:rsidRDefault="00680D7E">
                              <w:pPr>
                                <w:ind w:left="3"/>
                                <w:rPr>
                                  <w:sz w:val="2"/>
                                </w:rPr>
                              </w:pPr>
                              <w:r>
                                <w:rPr>
                                  <w:color w:val="FFFFFF"/>
                                  <w:spacing w:val="-5"/>
                                  <w:w w:val="146"/>
                                  <w:sz w:val="2"/>
                                </w:rPr>
                                <w:t>.</w:t>
                              </w:r>
                              <w:r>
                                <w:rPr>
                                  <w:color w:val="FFFFFF"/>
                                  <w:w w:val="146"/>
                                  <w:sz w:val="2"/>
                                </w:rPr>
                                <w:t>.</w:t>
                              </w:r>
                              <w:r>
                                <w:rPr>
                                  <w:color w:val="FFFFFF"/>
                                  <w:sz w:val="2"/>
                                </w:rPr>
                                <w:t xml:space="preserve">                                 </w:t>
                              </w:r>
                              <w:r>
                                <w:rPr>
                                  <w:color w:val="FFFFFF"/>
                                  <w:spacing w:val="-9"/>
                                  <w:w w:val="146"/>
                                  <w:sz w:val="2"/>
                                </w:rPr>
                                <w:t>0</w:t>
                              </w:r>
                              <w:r>
                                <w:rPr>
                                  <w:color w:val="FFFFFF"/>
                                  <w:w w:val="146"/>
                                  <w:sz w:val="2"/>
                                </w:rPr>
                                <w:t>0</w:t>
                              </w:r>
                              <w:r>
                                <w:rPr>
                                  <w:color w:val="FFFFFF"/>
                                  <w:sz w:val="2"/>
                                </w:rPr>
                                <w:t xml:space="preserve">                                 </w:t>
                              </w:r>
                              <w:r>
                                <w:rPr>
                                  <w:color w:val="FFFFFF"/>
                                  <w:spacing w:val="-5"/>
                                  <w:w w:val="146"/>
                                  <w:sz w:val="2"/>
                                </w:rPr>
                                <w:t>-</w:t>
                              </w:r>
                              <w:r>
                                <w:rPr>
                                  <w:color w:val="FFFFFF"/>
                                  <w:w w:val="146"/>
                                  <w:sz w:val="2"/>
                                </w:rPr>
                                <w:t>-</w:t>
                              </w:r>
                            </w:p>
                          </w:txbxContent>
                        </wps:txbx>
                        <wps:bodyPr rot="0" vert="horz" wrap="square" lIns="0" tIns="0" rIns="0" bIns="0" anchor="t" anchorCtr="0" upright="1">
                          <a:noAutofit/>
                        </wps:bodyPr>
                      </wps:wsp>
                      <wps:wsp>
                        <wps:cNvPr id="2050" name="Text Box 1788"/>
                        <wps:cNvSpPr txBox="1">
                          <a:spLocks noChangeArrowheads="1"/>
                        </wps:cNvSpPr>
                        <wps:spPr bwMode="auto">
                          <a:xfrm>
                            <a:off x="4450" y="2217"/>
                            <a:ext cx="28" cy="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4BDCA1" w14:textId="77777777" w:rsidR="005D34D1" w:rsidRDefault="00680D7E">
                              <w:pPr>
                                <w:spacing w:before="3"/>
                                <w:rPr>
                                  <w:b/>
                                  <w:sz w:val="2"/>
                                </w:rPr>
                              </w:pPr>
                              <w:r>
                                <w:rPr>
                                  <w:b/>
                                  <w:color w:val="FFFFFF"/>
                                  <w:spacing w:val="-8"/>
                                  <w:w w:val="135"/>
                                  <w:sz w:val="2"/>
                                </w:rPr>
                                <w:t>&lt;</w:t>
                              </w:r>
                              <w:r>
                                <w:rPr>
                                  <w:b/>
                                  <w:color w:val="FFFFFF"/>
                                  <w:w w:val="135"/>
                                  <w:sz w:val="2"/>
                                </w:rPr>
                                <w:t>&lt;</w:t>
                              </w:r>
                            </w:p>
                          </w:txbxContent>
                        </wps:txbx>
                        <wps:bodyPr rot="0" vert="horz" wrap="square" lIns="0" tIns="0" rIns="0" bIns="0" anchor="t" anchorCtr="0" upright="1">
                          <a:noAutofit/>
                        </wps:bodyPr>
                      </wps:wsp>
                      <wps:wsp>
                        <wps:cNvPr id="2051" name="Text Box 1787"/>
                        <wps:cNvSpPr txBox="1">
                          <a:spLocks noChangeArrowheads="1"/>
                        </wps:cNvSpPr>
                        <wps:spPr bwMode="auto">
                          <a:xfrm>
                            <a:off x="4450" y="2234"/>
                            <a:ext cx="225"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F6501" w14:textId="77777777" w:rsidR="005D34D1" w:rsidRDefault="00680D7E">
                              <w:pPr>
                                <w:spacing w:before="3"/>
                                <w:ind w:left="1"/>
                                <w:rPr>
                                  <w:b/>
                                  <w:sz w:val="2"/>
                                </w:rPr>
                              </w:pPr>
                              <w:r>
                                <w:rPr>
                                  <w:b/>
                                  <w:color w:val="FFFFFF"/>
                                  <w:spacing w:val="-5"/>
                                  <w:w w:val="135"/>
                                  <w:sz w:val="2"/>
                                </w:rPr>
                                <w:t>-</w:t>
                              </w:r>
                              <w:r>
                                <w:rPr>
                                  <w:b/>
                                  <w:color w:val="FFFFFF"/>
                                  <w:w w:val="135"/>
                                  <w:sz w:val="2"/>
                                </w:rPr>
                                <w:t>-</w:t>
                              </w:r>
                              <w:r>
                                <w:rPr>
                                  <w:b/>
                                  <w:color w:val="FFFFFF"/>
                                  <w:sz w:val="2"/>
                                </w:rPr>
                                <w:t xml:space="preserve">                                   </w:t>
                              </w:r>
                              <w:r>
                                <w:rPr>
                                  <w:b/>
                                  <w:color w:val="FFFFFF"/>
                                  <w:spacing w:val="1"/>
                                  <w:sz w:val="2"/>
                                </w:rPr>
                                <w:t xml:space="preserve"> </w:t>
                              </w:r>
                              <w:r>
                                <w:rPr>
                                  <w:b/>
                                  <w:color w:val="FFFFFF"/>
                                  <w:spacing w:val="-8"/>
                                  <w:w w:val="135"/>
                                  <w:sz w:val="2"/>
                                </w:rPr>
                                <w:t>&lt;</w:t>
                              </w:r>
                              <w:r>
                                <w:rPr>
                                  <w:b/>
                                  <w:color w:val="FFFFFF"/>
                                  <w:spacing w:val="-1"/>
                                  <w:w w:val="135"/>
                                  <w:sz w:val="2"/>
                                </w:rPr>
                                <w:t>&lt;</w:t>
                              </w:r>
                              <w:r>
                                <w:rPr>
                                  <w:b/>
                                  <w:color w:val="FFFFFF"/>
                                  <w:spacing w:val="-5"/>
                                  <w:w w:val="135"/>
                                  <w:sz w:val="2"/>
                                </w:rPr>
                                <w:t>-</w:t>
                              </w:r>
                              <w:r>
                                <w:rPr>
                                  <w:b/>
                                  <w:color w:val="FFFFFF"/>
                                  <w:w w:val="135"/>
                                  <w:sz w:val="2"/>
                                </w:rPr>
                                <w:t>--</w:t>
                              </w:r>
                              <w:r>
                                <w:rPr>
                                  <w:b/>
                                  <w:color w:val="FFFFFF"/>
                                  <w:spacing w:val="-10"/>
                                  <w:w w:val="135"/>
                                  <w:sz w:val="2"/>
                                </w:rPr>
                                <w:t>-</w:t>
                              </w:r>
                              <w:r>
                                <w:rPr>
                                  <w:b/>
                                  <w:color w:val="FFFFFF"/>
                                  <w:w w:val="135"/>
                                  <w:sz w:val="2"/>
                                </w:rPr>
                                <w:t>--</w:t>
                              </w:r>
                              <w:r>
                                <w:rPr>
                                  <w:b/>
                                  <w:color w:val="FFFFFF"/>
                                  <w:spacing w:val="-2"/>
                                  <w:sz w:val="2"/>
                                </w:rPr>
                                <w:t xml:space="preserve"> </w:t>
                              </w:r>
                              <w:r>
                                <w:rPr>
                                  <w:b/>
                                  <w:color w:val="FFFFFF"/>
                                  <w:w w:val="135"/>
                                  <w:sz w:val="2"/>
                                </w:rPr>
                                <w:t>--</w:t>
                              </w:r>
                              <w:r>
                                <w:rPr>
                                  <w:b/>
                                  <w:color w:val="FFFFFF"/>
                                  <w:spacing w:val="-15"/>
                                  <w:w w:val="135"/>
                                  <w:sz w:val="2"/>
                                </w:rPr>
                                <w:t>-</w:t>
                              </w:r>
                              <w:r>
                                <w:rPr>
                                  <w:b/>
                                  <w:color w:val="FFFFFF"/>
                                  <w:w w:val="135"/>
                                  <w:sz w:val="2"/>
                                </w:rPr>
                                <w:t>---</w:t>
                              </w:r>
                              <w:r>
                                <w:rPr>
                                  <w:b/>
                                  <w:color w:val="FFFFFF"/>
                                  <w:spacing w:val="-2"/>
                                  <w:sz w:val="2"/>
                                </w:rPr>
                                <w:t xml:space="preserve"> </w:t>
                              </w:r>
                              <w:r>
                                <w:rPr>
                                  <w:b/>
                                  <w:color w:val="FFFFFF"/>
                                  <w:spacing w:val="-5"/>
                                  <w:w w:val="135"/>
                                  <w:sz w:val="2"/>
                                </w:rPr>
                                <w:t>-</w:t>
                              </w:r>
                              <w:r>
                                <w:rPr>
                                  <w:b/>
                                  <w:color w:val="FFFFFF"/>
                                  <w:w w:val="135"/>
                                  <w:sz w:val="2"/>
                                </w:rPr>
                                <w:t>--</w:t>
                              </w:r>
                              <w:r>
                                <w:rPr>
                                  <w:b/>
                                  <w:color w:val="FFFFFF"/>
                                  <w:spacing w:val="-10"/>
                                  <w:w w:val="135"/>
                                  <w:sz w:val="2"/>
                                </w:rPr>
                                <w:t>-</w:t>
                              </w:r>
                              <w:r>
                                <w:rPr>
                                  <w:b/>
                                  <w:color w:val="FFFFFF"/>
                                  <w:w w:val="135"/>
                                  <w:sz w:val="2"/>
                                </w:rPr>
                                <w:t>--</w:t>
                              </w:r>
                              <w:r>
                                <w:rPr>
                                  <w:b/>
                                  <w:color w:val="FFFFFF"/>
                                  <w:spacing w:val="-2"/>
                                  <w:sz w:val="2"/>
                                </w:rPr>
                                <w:t xml:space="preserve"> </w:t>
                              </w:r>
                              <w:r>
                                <w:rPr>
                                  <w:b/>
                                  <w:color w:val="FFFFFF"/>
                                  <w:w w:val="135"/>
                                  <w:sz w:val="2"/>
                                </w:rPr>
                                <w:t>-</w:t>
                              </w:r>
                              <w:r>
                                <w:rPr>
                                  <w:b/>
                                  <w:color w:val="FFFFFF"/>
                                  <w:spacing w:val="-10"/>
                                  <w:w w:val="135"/>
                                  <w:sz w:val="2"/>
                                </w:rPr>
                                <w:t>-</w:t>
                              </w:r>
                              <w:r>
                                <w:rPr>
                                  <w:b/>
                                  <w:color w:val="FFFFFF"/>
                                  <w:w w:val="135"/>
                                  <w:sz w:val="2"/>
                                </w:rPr>
                                <w:t>-</w:t>
                              </w:r>
                              <w:r>
                                <w:rPr>
                                  <w:b/>
                                  <w:color w:val="FFFFFF"/>
                                  <w:spacing w:val="-1"/>
                                  <w:w w:val="135"/>
                                  <w:sz w:val="2"/>
                                </w:rPr>
                                <w:t>-</w:t>
                              </w:r>
                              <w:r>
                                <w:rPr>
                                  <w:b/>
                                  <w:color w:val="FFFFFF"/>
                                  <w:spacing w:val="-5"/>
                                  <w:w w:val="135"/>
                                  <w:sz w:val="2"/>
                                </w:rPr>
                                <w:t>-</w:t>
                              </w:r>
                              <w:r>
                                <w:rPr>
                                  <w:b/>
                                  <w:color w:val="FFFFFF"/>
                                  <w:w w:val="135"/>
                                  <w:sz w:val="2"/>
                                </w:rPr>
                                <w:t>-</w:t>
                              </w:r>
                              <w:r>
                                <w:rPr>
                                  <w:b/>
                                  <w:color w:val="FFFFFF"/>
                                  <w:spacing w:val="-1"/>
                                  <w:sz w:val="2"/>
                                </w:rPr>
                                <w:t xml:space="preserve"> </w:t>
                              </w:r>
                              <w:r>
                                <w:rPr>
                                  <w:b/>
                                  <w:color w:val="FFFFFF"/>
                                  <w:spacing w:val="-5"/>
                                  <w:w w:val="135"/>
                                  <w:sz w:val="2"/>
                                </w:rPr>
                                <w:t>-</w:t>
                              </w:r>
                              <w:r>
                                <w:rPr>
                                  <w:b/>
                                  <w:color w:val="FFFFFF"/>
                                  <w:w w:val="135"/>
                                  <w:sz w:val="2"/>
                                </w:rPr>
                                <w:t>-</w:t>
                              </w:r>
                              <w:r>
                                <w:rPr>
                                  <w:b/>
                                  <w:color w:val="FFFFFF"/>
                                  <w:spacing w:val="-5"/>
                                  <w:w w:val="135"/>
                                  <w:sz w:val="2"/>
                                </w:rPr>
                                <w:t>-</w:t>
                              </w:r>
                              <w:r>
                                <w:rPr>
                                  <w:b/>
                                  <w:color w:val="FFFFFF"/>
                                  <w:spacing w:val="-1"/>
                                  <w:w w:val="135"/>
                                  <w:sz w:val="2"/>
                                </w:rPr>
                                <w:t>-</w:t>
                              </w:r>
                              <w:r>
                                <w:rPr>
                                  <w:b/>
                                  <w:color w:val="FFFFFF"/>
                                  <w:spacing w:val="-5"/>
                                  <w:w w:val="135"/>
                                  <w:sz w:val="2"/>
                                </w:rPr>
                                <w:t>-</w:t>
                              </w:r>
                              <w:r>
                                <w:rPr>
                                  <w:b/>
                                  <w:color w:val="FFFFFF"/>
                                  <w:w w:val="135"/>
                                  <w:sz w:val="2"/>
                                </w:rPr>
                                <w:t>-</w:t>
                              </w:r>
                              <w:r>
                                <w:rPr>
                                  <w:b/>
                                  <w:color w:val="FFFFFF"/>
                                  <w:spacing w:val="-1"/>
                                  <w:sz w:val="2"/>
                                </w:rPr>
                                <w:t xml:space="preserve"> </w:t>
                              </w:r>
                              <w:r>
                                <w:rPr>
                                  <w:b/>
                                  <w:color w:val="FFFFFF"/>
                                  <w:spacing w:val="-4"/>
                                  <w:w w:val="135"/>
                                  <w:sz w:val="2"/>
                                </w:rPr>
                                <w:t>-</w:t>
                              </w:r>
                              <w:r>
                                <w:rPr>
                                  <w:b/>
                                  <w:color w:val="FFFFFF"/>
                                  <w:spacing w:val="-14"/>
                                  <w:w w:val="135"/>
                                  <w:sz w:val="2"/>
                                </w:rPr>
                                <w:t>-</w:t>
                              </w:r>
                              <w:r>
                                <w:rPr>
                                  <w:b/>
                                  <w:color w:val="FFFFFF"/>
                                  <w:spacing w:val="-4"/>
                                  <w:w w:val="135"/>
                                  <w:sz w:val="2"/>
                                </w:rPr>
                                <w:t>-</w:t>
                              </w:r>
                              <w:r>
                                <w:rPr>
                                  <w:b/>
                                  <w:color w:val="FFFFFF"/>
                                  <w:spacing w:val="-5"/>
                                  <w:w w:val="135"/>
                                  <w:sz w:val="2"/>
                                </w:rPr>
                                <w:t>-</w:t>
                              </w:r>
                              <w:r>
                                <w:rPr>
                                  <w:b/>
                                  <w:color w:val="FFFFFF"/>
                                  <w:spacing w:val="-8"/>
                                  <w:w w:val="135"/>
                                  <w:sz w:val="2"/>
                                </w:rPr>
                                <w:t>'</w:t>
                              </w:r>
                              <w:r>
                                <w:rPr>
                                  <w:b/>
                                  <w:color w:val="FFFFFF"/>
                                  <w:spacing w:val="-4"/>
                                  <w:w w:val="135"/>
                                  <w:sz w:val="2"/>
                                </w:rPr>
                                <w:t>'</w:t>
                              </w:r>
                            </w:p>
                            <w:p w14:paraId="0722AC69" w14:textId="77777777" w:rsidR="005D34D1" w:rsidRDefault="00680D7E">
                              <w:pPr>
                                <w:spacing w:before="4"/>
                                <w:ind w:left="1"/>
                                <w:rPr>
                                  <w:b/>
                                  <w:sz w:val="2"/>
                                </w:rPr>
                              </w:pPr>
                              <w:r>
                                <w:rPr>
                                  <w:b/>
                                  <w:color w:val="FFFFFF"/>
                                  <w:spacing w:val="-5"/>
                                  <w:w w:val="135"/>
                                  <w:sz w:val="2"/>
                                </w:rPr>
                                <w:t>-</w:t>
                              </w:r>
                              <w:r>
                                <w:rPr>
                                  <w:b/>
                                  <w:color w:val="FFFFFF"/>
                                  <w:w w:val="135"/>
                                  <w:sz w:val="2"/>
                                </w:rPr>
                                <w:t>-</w:t>
                              </w:r>
                            </w:p>
                            <w:p w14:paraId="583CF1D7" w14:textId="77777777" w:rsidR="005D34D1" w:rsidRDefault="005D34D1">
                              <w:pPr>
                                <w:spacing w:before="10"/>
                                <w:rPr>
                                  <w:b/>
                                  <w:sz w:val="2"/>
                                </w:rPr>
                              </w:pPr>
                            </w:p>
                            <w:p w14:paraId="351699B3" w14:textId="77777777" w:rsidR="005D34D1" w:rsidRDefault="00680D7E">
                              <w:pPr>
                                <w:ind w:left="98"/>
                                <w:rPr>
                                  <w:b/>
                                  <w:sz w:val="2"/>
                                </w:rPr>
                              </w:pPr>
                              <w:r>
                                <w:rPr>
                                  <w:b/>
                                  <w:color w:val="FFFFFF"/>
                                  <w:spacing w:val="-8"/>
                                  <w:w w:val="135"/>
                                  <w:sz w:val="2"/>
                                </w:rPr>
                                <w:t>^</w:t>
                              </w:r>
                              <w:r>
                                <w:rPr>
                                  <w:b/>
                                  <w:color w:val="FFFFFF"/>
                                  <w:w w:val="135"/>
                                  <w:sz w:val="2"/>
                                </w:rPr>
                                <w:t>^</w:t>
                              </w:r>
                            </w:p>
                            <w:p w14:paraId="3F1344A4" w14:textId="77777777" w:rsidR="005D34D1" w:rsidRDefault="00680D7E">
                              <w:pPr>
                                <w:spacing w:before="8"/>
                                <w:rPr>
                                  <w:b/>
                                  <w:sz w:val="2"/>
                                </w:rPr>
                              </w:pPr>
                              <w:r>
                                <w:rPr>
                                  <w:b/>
                                  <w:color w:val="FFFFFF"/>
                                  <w:spacing w:val="-8"/>
                                  <w:w w:val="135"/>
                                  <w:sz w:val="2"/>
                                </w:rPr>
                                <w:t>&lt;</w:t>
                              </w:r>
                              <w:r>
                                <w:rPr>
                                  <w:b/>
                                  <w:color w:val="FFFFFF"/>
                                  <w:w w:val="135"/>
                                  <w:sz w:val="2"/>
                                </w:rPr>
                                <w:t>&lt;</w:t>
                              </w:r>
                              <w:r>
                                <w:rPr>
                                  <w:b/>
                                  <w:color w:val="FFFFFF"/>
                                  <w:sz w:val="2"/>
                                </w:rPr>
                                <w:t xml:space="preserve">                                                                   </w:t>
                              </w:r>
                              <w:r>
                                <w:rPr>
                                  <w:b/>
                                  <w:color w:val="FFFFFF"/>
                                  <w:spacing w:val="-1"/>
                                  <w:sz w:val="2"/>
                                </w:rPr>
                                <w:t xml:space="preserve"> </w:t>
                              </w:r>
                              <w:r>
                                <w:rPr>
                                  <w:b/>
                                  <w:color w:val="FFFFFF"/>
                                  <w:spacing w:val="-8"/>
                                  <w:w w:val="135"/>
                                  <w:sz w:val="2"/>
                                </w:rPr>
                                <w:t>&gt;</w:t>
                              </w:r>
                              <w:r>
                                <w:rPr>
                                  <w:b/>
                                  <w:color w:val="FFFFFF"/>
                                  <w:w w:val="135"/>
                                  <w:sz w:val="2"/>
                                </w:rPr>
                                <w:t>&gt;</w:t>
                              </w:r>
                            </w:p>
                            <w:p w14:paraId="613D0E89" w14:textId="77777777" w:rsidR="005D34D1" w:rsidRDefault="005D34D1">
                              <w:pPr>
                                <w:rPr>
                                  <w:b/>
                                  <w:sz w:val="2"/>
                                </w:rPr>
                              </w:pPr>
                            </w:p>
                            <w:p w14:paraId="7E637821" w14:textId="77777777" w:rsidR="005D34D1" w:rsidRDefault="00680D7E">
                              <w:pPr>
                                <w:ind w:left="98"/>
                                <w:rPr>
                                  <w:b/>
                                  <w:sz w:val="2"/>
                                </w:rPr>
                              </w:pPr>
                              <w:r>
                                <w:rPr>
                                  <w:b/>
                                  <w:color w:val="FFFFFF"/>
                                  <w:spacing w:val="-8"/>
                                  <w:w w:val="135"/>
                                  <w:sz w:val="2"/>
                                </w:rPr>
                                <w:t>v</w:t>
                              </w:r>
                              <w:r>
                                <w:rPr>
                                  <w:b/>
                                  <w:color w:val="FFFFFF"/>
                                  <w:w w:val="135"/>
                                  <w:sz w:val="2"/>
                                </w:rPr>
                                <w:t>v</w:t>
                              </w:r>
                            </w:p>
                          </w:txbxContent>
                        </wps:txbx>
                        <wps:bodyPr rot="0" vert="horz" wrap="square" lIns="0" tIns="0" rIns="0" bIns="0" anchor="t" anchorCtr="0" upright="1">
                          <a:noAutofit/>
                        </wps:bodyPr>
                      </wps:wsp>
                      <wps:wsp>
                        <wps:cNvPr id="2052" name="Text Box 1786"/>
                        <wps:cNvSpPr txBox="1">
                          <a:spLocks noChangeArrowheads="1"/>
                        </wps:cNvSpPr>
                        <wps:spPr bwMode="auto">
                          <a:xfrm>
                            <a:off x="3912" y="2295"/>
                            <a:ext cx="448" cy="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C87AB" w14:textId="77777777" w:rsidR="005D34D1" w:rsidRDefault="00680D7E">
                              <w:pPr>
                                <w:spacing w:before="3"/>
                                <w:rPr>
                                  <w:b/>
                                  <w:sz w:val="2"/>
                                </w:rPr>
                              </w:pPr>
                              <w:r>
                                <w:rPr>
                                  <w:b/>
                                  <w:color w:val="FFFFFF"/>
                                  <w:spacing w:val="1"/>
                                  <w:w w:val="135"/>
                                  <w:sz w:val="2"/>
                                </w:rPr>
                                <w:t>F</w:t>
                              </w:r>
                              <w:r>
                                <w:rPr>
                                  <w:b/>
                                  <w:color w:val="FFFFFF"/>
                                  <w:spacing w:val="-18"/>
                                  <w:w w:val="135"/>
                                  <w:sz w:val="2"/>
                                </w:rPr>
                                <w:t>1</w:t>
                              </w:r>
                              <w:r>
                                <w:rPr>
                                  <w:b/>
                                  <w:color w:val="FFFFFF"/>
                                  <w:spacing w:val="1"/>
                                  <w:w w:val="135"/>
                                  <w:sz w:val="2"/>
                                </w:rPr>
                                <w:t>F</w:t>
                              </w:r>
                              <w:r>
                                <w:rPr>
                                  <w:b/>
                                  <w:color w:val="FFFFFF"/>
                                  <w:w w:val="135"/>
                                  <w:sz w:val="2"/>
                                </w:rPr>
                                <w:t>1</w:t>
                              </w:r>
                              <w:r>
                                <w:rPr>
                                  <w:b/>
                                  <w:color w:val="FFFFFF"/>
                                  <w:sz w:val="2"/>
                                </w:rPr>
                                <w:t xml:space="preserve">                             </w:t>
                              </w:r>
                              <w:r>
                                <w:rPr>
                                  <w:b/>
                                  <w:color w:val="FFFFFF"/>
                                  <w:spacing w:val="-1"/>
                                  <w:sz w:val="2"/>
                                </w:rPr>
                                <w:t xml:space="preserve"> </w:t>
                              </w:r>
                              <w:r>
                                <w:rPr>
                                  <w:b/>
                                  <w:color w:val="FFFFFF"/>
                                  <w:w w:val="135"/>
                                  <w:sz w:val="2"/>
                                </w:rPr>
                                <w:t>F</w:t>
                              </w:r>
                              <w:r>
                                <w:rPr>
                                  <w:b/>
                                  <w:color w:val="FFFFFF"/>
                                  <w:spacing w:val="-16"/>
                                  <w:w w:val="135"/>
                                  <w:sz w:val="2"/>
                                </w:rPr>
                                <w:t>2</w:t>
                              </w:r>
                              <w:r>
                                <w:rPr>
                                  <w:b/>
                                  <w:color w:val="FFFFFF"/>
                                  <w:w w:val="135"/>
                                  <w:sz w:val="2"/>
                                </w:rPr>
                                <w:t>F2</w:t>
                              </w:r>
                              <w:r>
                                <w:rPr>
                                  <w:b/>
                                  <w:color w:val="FFFFFF"/>
                                  <w:sz w:val="2"/>
                                </w:rPr>
                                <w:t xml:space="preserve">                                </w:t>
                              </w:r>
                              <w:r>
                                <w:rPr>
                                  <w:b/>
                                  <w:color w:val="FFFFFF"/>
                                  <w:spacing w:val="-2"/>
                                  <w:w w:val="135"/>
                                  <w:sz w:val="2"/>
                                </w:rPr>
                                <w:t>F</w:t>
                              </w:r>
                              <w:r>
                                <w:rPr>
                                  <w:b/>
                                  <w:color w:val="FFFFFF"/>
                                  <w:spacing w:val="-15"/>
                                  <w:w w:val="135"/>
                                  <w:sz w:val="2"/>
                                </w:rPr>
                                <w:t>3</w:t>
                              </w:r>
                              <w:r>
                                <w:rPr>
                                  <w:b/>
                                  <w:color w:val="FFFFFF"/>
                                  <w:spacing w:val="-2"/>
                                  <w:w w:val="135"/>
                                  <w:sz w:val="2"/>
                                </w:rPr>
                                <w:t>F</w:t>
                              </w:r>
                              <w:r>
                                <w:rPr>
                                  <w:b/>
                                  <w:color w:val="FFFFFF"/>
                                  <w:w w:val="135"/>
                                  <w:sz w:val="2"/>
                                </w:rPr>
                                <w:t>3</w:t>
                              </w:r>
                              <w:r>
                                <w:rPr>
                                  <w:b/>
                                  <w:color w:val="FFFFFF"/>
                                  <w:sz w:val="2"/>
                                </w:rPr>
                                <w:t xml:space="preserve">                               </w:t>
                              </w:r>
                              <w:r>
                                <w:rPr>
                                  <w:b/>
                                  <w:color w:val="FFFFFF"/>
                                  <w:spacing w:val="-1"/>
                                  <w:sz w:val="2"/>
                                </w:rPr>
                                <w:t xml:space="preserve"> </w:t>
                              </w:r>
                              <w:r>
                                <w:rPr>
                                  <w:b/>
                                  <w:color w:val="FFFFFF"/>
                                  <w:spacing w:val="1"/>
                                  <w:w w:val="135"/>
                                  <w:sz w:val="2"/>
                                </w:rPr>
                                <w:t>F</w:t>
                              </w:r>
                              <w:r>
                                <w:rPr>
                                  <w:b/>
                                  <w:color w:val="FFFFFF"/>
                                  <w:spacing w:val="-18"/>
                                  <w:w w:val="135"/>
                                  <w:sz w:val="2"/>
                                </w:rPr>
                                <w:t>4</w:t>
                              </w:r>
                              <w:r>
                                <w:rPr>
                                  <w:b/>
                                  <w:color w:val="FFFFFF"/>
                                  <w:spacing w:val="1"/>
                                  <w:w w:val="135"/>
                                  <w:sz w:val="2"/>
                                </w:rPr>
                                <w:t>F</w:t>
                              </w:r>
                              <w:r>
                                <w:rPr>
                                  <w:b/>
                                  <w:color w:val="FFFFFF"/>
                                  <w:w w:val="135"/>
                                  <w:sz w:val="2"/>
                                </w:rPr>
                                <w:t>4</w:t>
                              </w:r>
                              <w:r>
                                <w:rPr>
                                  <w:b/>
                                  <w:color w:val="FFFFFF"/>
                                  <w:spacing w:val="-1"/>
                                  <w:sz w:val="2"/>
                                </w:rPr>
                                <w:t xml:space="preserve">                               </w:t>
                              </w:r>
                              <w:r>
                                <w:rPr>
                                  <w:b/>
                                  <w:color w:val="FFFFFF"/>
                                  <w:spacing w:val="-2"/>
                                  <w:sz w:val="2"/>
                                </w:rPr>
                                <w:t xml:space="preserve"> </w:t>
                              </w:r>
                              <w:r>
                                <w:rPr>
                                  <w:b/>
                                  <w:color w:val="FFFFFF"/>
                                  <w:spacing w:val="-3"/>
                                  <w:w w:val="135"/>
                                  <w:sz w:val="2"/>
                                </w:rPr>
                                <w:t>F</w:t>
                              </w:r>
                              <w:r>
                                <w:rPr>
                                  <w:b/>
                                  <w:color w:val="FFFFFF"/>
                                  <w:spacing w:val="-16"/>
                                  <w:w w:val="135"/>
                                  <w:sz w:val="2"/>
                                </w:rPr>
                                <w:t>5</w:t>
                              </w:r>
                              <w:r>
                                <w:rPr>
                                  <w:b/>
                                  <w:color w:val="FFFFFF"/>
                                  <w:spacing w:val="-3"/>
                                  <w:w w:val="135"/>
                                  <w:sz w:val="2"/>
                                </w:rPr>
                                <w:t>F5</w:t>
                              </w:r>
                            </w:p>
                            <w:p w14:paraId="003D82F1" w14:textId="77777777" w:rsidR="005D34D1" w:rsidRDefault="005D34D1">
                              <w:pPr>
                                <w:rPr>
                                  <w:b/>
                                  <w:sz w:val="2"/>
                                </w:rPr>
                              </w:pPr>
                            </w:p>
                            <w:p w14:paraId="52D50688" w14:textId="77777777" w:rsidR="005D34D1" w:rsidRDefault="00680D7E">
                              <w:pPr>
                                <w:spacing w:before="14" w:line="151" w:lineRule="auto"/>
                                <w:ind w:left="417" w:right="18" w:hanging="418"/>
                                <w:jc w:val="right"/>
                                <w:rPr>
                                  <w:b/>
                                  <w:sz w:val="2"/>
                                </w:rPr>
                              </w:pPr>
                              <w:r>
                                <w:rPr>
                                  <w:b/>
                                  <w:color w:val="FFFFFF"/>
                                  <w:spacing w:val="1"/>
                                  <w:w w:val="135"/>
                                  <w:sz w:val="2"/>
                                </w:rPr>
                                <w:t>F</w:t>
                              </w:r>
                              <w:r>
                                <w:rPr>
                                  <w:b/>
                                  <w:color w:val="FFFFFF"/>
                                  <w:spacing w:val="-18"/>
                                  <w:w w:val="135"/>
                                  <w:sz w:val="2"/>
                                </w:rPr>
                                <w:t>6</w:t>
                              </w:r>
                              <w:r>
                                <w:rPr>
                                  <w:b/>
                                  <w:color w:val="FFFFFF"/>
                                  <w:spacing w:val="1"/>
                                  <w:w w:val="135"/>
                                  <w:sz w:val="2"/>
                                </w:rPr>
                                <w:t>F</w:t>
                              </w:r>
                              <w:r>
                                <w:rPr>
                                  <w:b/>
                                  <w:color w:val="FFFFFF"/>
                                  <w:w w:val="135"/>
                                  <w:sz w:val="2"/>
                                </w:rPr>
                                <w:t>6</w:t>
                              </w:r>
                              <w:r>
                                <w:rPr>
                                  <w:b/>
                                  <w:color w:val="FFFFFF"/>
                                  <w:sz w:val="2"/>
                                </w:rPr>
                                <w:t xml:space="preserve">                             </w:t>
                              </w:r>
                              <w:r>
                                <w:rPr>
                                  <w:b/>
                                  <w:color w:val="FFFFFF"/>
                                  <w:spacing w:val="-1"/>
                                  <w:sz w:val="2"/>
                                </w:rPr>
                                <w:t xml:space="preserve"> </w:t>
                              </w:r>
                              <w:r>
                                <w:rPr>
                                  <w:b/>
                                  <w:color w:val="FFFFFF"/>
                                  <w:w w:val="135"/>
                                  <w:sz w:val="2"/>
                                </w:rPr>
                                <w:t>F</w:t>
                              </w:r>
                              <w:r>
                                <w:rPr>
                                  <w:b/>
                                  <w:color w:val="FFFFFF"/>
                                  <w:spacing w:val="-16"/>
                                  <w:w w:val="135"/>
                                  <w:sz w:val="2"/>
                                </w:rPr>
                                <w:t>7</w:t>
                              </w:r>
                              <w:r>
                                <w:rPr>
                                  <w:b/>
                                  <w:color w:val="FFFFFF"/>
                                  <w:w w:val="135"/>
                                  <w:sz w:val="2"/>
                                </w:rPr>
                                <w:t>F7</w:t>
                              </w:r>
                              <w:r>
                                <w:rPr>
                                  <w:b/>
                                  <w:color w:val="FFFFFF"/>
                                  <w:sz w:val="2"/>
                                </w:rPr>
                                <w:t xml:space="preserve">                                </w:t>
                              </w:r>
                              <w:r>
                                <w:rPr>
                                  <w:b/>
                                  <w:color w:val="FFFFFF"/>
                                  <w:spacing w:val="-2"/>
                                  <w:w w:val="135"/>
                                  <w:sz w:val="2"/>
                                </w:rPr>
                                <w:t>F</w:t>
                              </w:r>
                              <w:r>
                                <w:rPr>
                                  <w:b/>
                                  <w:color w:val="FFFFFF"/>
                                  <w:spacing w:val="-15"/>
                                  <w:w w:val="135"/>
                                  <w:sz w:val="2"/>
                                </w:rPr>
                                <w:t>8</w:t>
                              </w:r>
                              <w:r>
                                <w:rPr>
                                  <w:b/>
                                  <w:color w:val="FFFFFF"/>
                                  <w:spacing w:val="-2"/>
                                  <w:w w:val="135"/>
                                  <w:sz w:val="2"/>
                                </w:rPr>
                                <w:t>F</w:t>
                              </w:r>
                              <w:r>
                                <w:rPr>
                                  <w:b/>
                                  <w:color w:val="FFFFFF"/>
                                  <w:w w:val="135"/>
                                  <w:sz w:val="2"/>
                                </w:rPr>
                                <w:t>8</w:t>
                              </w:r>
                              <w:r>
                                <w:rPr>
                                  <w:b/>
                                  <w:color w:val="FFFFFF"/>
                                  <w:sz w:val="2"/>
                                </w:rPr>
                                <w:t xml:space="preserve">                               </w:t>
                              </w:r>
                              <w:r>
                                <w:rPr>
                                  <w:b/>
                                  <w:color w:val="FFFFFF"/>
                                  <w:spacing w:val="-1"/>
                                  <w:sz w:val="2"/>
                                </w:rPr>
                                <w:t xml:space="preserve"> </w:t>
                              </w:r>
                              <w:r>
                                <w:rPr>
                                  <w:b/>
                                  <w:color w:val="FFFFFF"/>
                                  <w:spacing w:val="1"/>
                                  <w:w w:val="135"/>
                                  <w:sz w:val="2"/>
                                </w:rPr>
                                <w:t>F</w:t>
                              </w:r>
                              <w:r>
                                <w:rPr>
                                  <w:b/>
                                  <w:color w:val="FFFFFF"/>
                                  <w:spacing w:val="-18"/>
                                  <w:w w:val="135"/>
                                  <w:sz w:val="2"/>
                                </w:rPr>
                                <w:t>9</w:t>
                              </w:r>
                              <w:r>
                                <w:rPr>
                                  <w:b/>
                                  <w:color w:val="FFFFFF"/>
                                  <w:spacing w:val="1"/>
                                  <w:w w:val="135"/>
                                  <w:sz w:val="2"/>
                                </w:rPr>
                                <w:t>F</w:t>
                              </w:r>
                              <w:r>
                                <w:rPr>
                                  <w:b/>
                                  <w:color w:val="FFFFFF"/>
                                  <w:w w:val="135"/>
                                  <w:sz w:val="2"/>
                                </w:rPr>
                                <w:t>9</w:t>
                              </w:r>
                              <w:r>
                                <w:rPr>
                                  <w:b/>
                                  <w:color w:val="FFFFFF"/>
                                  <w:spacing w:val="-2"/>
                                  <w:sz w:val="2"/>
                                </w:rPr>
                                <w:t xml:space="preserve">                               </w:t>
                              </w:r>
                              <w:r>
                                <w:rPr>
                                  <w:b/>
                                  <w:color w:val="FFFFFF"/>
                                  <w:spacing w:val="-3"/>
                                  <w:sz w:val="2"/>
                                </w:rPr>
                                <w:t xml:space="preserve"> </w:t>
                              </w:r>
                              <w:r>
                                <w:rPr>
                                  <w:b/>
                                  <w:color w:val="FFFFFF"/>
                                  <w:spacing w:val="-4"/>
                                  <w:w w:val="135"/>
                                  <w:position w:val="1"/>
                                  <w:sz w:val="2"/>
                                </w:rPr>
                                <w:t>F</w:t>
                              </w:r>
                              <w:r>
                                <w:rPr>
                                  <w:b/>
                                  <w:color w:val="FFFFFF"/>
                                  <w:spacing w:val="-17"/>
                                  <w:w w:val="135"/>
                                  <w:position w:val="1"/>
                                  <w:sz w:val="2"/>
                                </w:rPr>
                                <w:t>1</w:t>
                              </w:r>
                              <w:r>
                                <w:rPr>
                                  <w:b/>
                                  <w:color w:val="FFFFFF"/>
                                  <w:spacing w:val="-4"/>
                                  <w:w w:val="135"/>
                                  <w:position w:val="1"/>
                                  <w:sz w:val="2"/>
                                </w:rPr>
                                <w:t>F1</w:t>
                              </w:r>
                              <w:r>
                                <w:rPr>
                                  <w:b/>
                                  <w:color w:val="FFFFFF"/>
                                  <w:spacing w:val="-2"/>
                                  <w:w w:val="135"/>
                                  <w:position w:val="1"/>
                                  <w:sz w:val="2"/>
                                </w:rPr>
                                <w:t xml:space="preserve">            </w:t>
                              </w:r>
                              <w:r>
                                <w:rPr>
                                  <w:b/>
                                  <w:color w:val="FFFFFF"/>
                                  <w:spacing w:val="-8"/>
                                  <w:w w:val="135"/>
                                  <w:sz w:val="2"/>
                                </w:rPr>
                                <w:t>0</w:t>
                              </w:r>
                              <w:r>
                                <w:rPr>
                                  <w:b/>
                                  <w:color w:val="FFFFFF"/>
                                  <w:w w:val="135"/>
                                  <w:sz w:val="2"/>
                                </w:rPr>
                                <w:t>0</w:t>
                              </w:r>
                            </w:p>
                          </w:txbxContent>
                        </wps:txbx>
                        <wps:bodyPr rot="0" vert="horz" wrap="square" lIns="0" tIns="0" rIns="0" bIns="0" anchor="t" anchorCtr="0" upright="1">
                          <a:noAutofit/>
                        </wps:bodyPr>
                      </wps:wsp>
                    </wpg:wgp>
                  </a:graphicData>
                </a:graphic>
              </wp:inline>
            </w:drawing>
          </mc:Choice>
          <mc:Fallback>
            <w:pict>
              <v:group w14:anchorId="55CA691F" id="Group 1785" o:spid="_x0000_s1153" style="width:403.05pt;height:123.4pt;mso-position-horizontal-relative:char;mso-position-vertical-relative:line" coordsize="8061,2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">
                <v:line id="Line 1901" o:spid="_x0000_s1154" style="position:absolute;visibility:visible;mso-wrap-style:square" from="0,1333" to="8060,1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" strokeweight=".91086mm"/>
                <v:shape id="AutoShape 1900" o:spid="_x0000_s1155" style="position:absolute;left:2829;top:840;width:3818;height:1010;visibility:visible;mso-wrap-style:square;v-text-anchor:top" coordsize="3818,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" path="m,l,516t3817,493l3817,493e" filled="f" strokeweight=".91086mm">
                  <v:path arrowok="t" o:connecttype="custom" o:connectlocs="0,840;0,1356;3817,1849;3817,1333" o:connectangles="0,0,0,0"/>
                </v:shape>
                <v:shape id="Freeform 1899" o:spid="_x0000_s1156" style="position:absolute;left:6442;top:1840;width:401;height:606;visibility:visible;mso-wrap-style:square;v-text-anchor:top" coordsize="401,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" path="m351,l49,,30,4,14,15,4,31,,50,,555r4,20l14,591r16,11l49,606r302,l371,602r15,-11l397,575r4,-20l401,50,397,31,386,15,371,4,351,xe" fillcolor="silver" stroked="f">
                  <v:path arrowok="t" o:connecttype="custom" o:connectlocs="351,1841;49,1841;30,1845;14,1856;4,1872;0,1891;0,2396;4,2416;14,2432;30,2443;49,2447;351,2447;371,2443;386,2432;397,2416;401,2396;401,1891;397,1872;386,1856;371,1845;351,1841" o:connectangles="0,0,0,0,0,0,0,0,0,0,0,0,0,0,0,0,0,0,0,0,0"/>
                </v:shape>
                <v:shape id="Freeform 1898" o:spid="_x0000_s1157" style="position:absolute;left:6442;top:1840;width:401;height:606;visibility:visible;mso-wrap-style:square;v-text-anchor:top" coordsize="401,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" path="m401,50l397,31,386,15,371,4,351,,49,,30,4,14,15,4,31,,50,,555r4,20l14,591r16,11l49,606r302,l371,602r15,-11l397,575r4,-20l401,50xe" filled="f" strokeweight=".09103mm">
                  <v:path arrowok="t" o:connecttype="custom" o:connectlocs="401,1891;397,1872;386,1856;371,1845;351,1841;49,1841;30,1845;14,1856;4,1872;0,1891;0,2396;4,2416;14,2432;30,2443;49,2447;351,2447;371,2443;386,2432;397,2416;401,2396;401,1891" o:connectangles="0,0,0,0,0,0,0,0,0,0,0,0,0,0,0,0,0,0,0,0,0"/>
                </v:shape>
                <v:line id="Line 1897" o:spid="_x0000_s1158" style="position:absolute;visibility:visible;mso-wrap-style:square" from="6454,1914" to="6824,1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" strokecolor="blue" strokeweight=".09103mm"/>
                <v:shape id="Freeform 1896" o:spid="_x0000_s1159" style="position:absolute;left:6469;top:1866;width:36;height:39;visibility:visible;mso-wrap-style:square;v-text-anchor:top" coordsize="3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" path="m29,l9,,,8,,30r9,8l28,38r8,-8l36,19,36,8,29,xe" fillcolor="blue" stroked="f">
                  <v:path arrowok="t" o:connecttype="custom" o:connectlocs="29,1866;9,1866;0,1874;0,1896;9,1904;28,1904;36,1896;36,1885;36,1874;29,1866" o:connectangles="0,0,0,0,0,0,0,0,0,0"/>
                </v:shape>
                <v:shape id="Freeform 1895" o:spid="_x0000_s1160" style="position:absolute;left:6469;top:1866;width:36;height:39;visibility:visible;mso-wrap-style:square;v-text-anchor:top" coordsize="3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" path="m36,19l36,8,29,,18,,9,,,8,,19,,30r9,8l18,38r10,l36,30r,-11xe" filled="f" strokecolor="blue" strokeweight=".09103mm">
                  <v:path arrowok="t" o:connecttype="custom" o:connectlocs="36,1885;36,1874;29,1866;18,1866;9,1866;0,1874;0,1885;0,1896;9,1904;18,1904;28,1904;36,1896;36,1885" o:connectangles="0,0,0,0,0,0,0,0,0,0,0,0,0"/>
                </v:shape>
                <v:rect id="Rectangle 1894" o:spid="_x0000_s1161" style="position:absolute;left:6494;top:1975;width:29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" fillcolor="gray" stroked="f"/>
                <v:rect id="Rectangle 1893" o:spid="_x0000_s1162" style="position:absolute;left:6493;top:1974;width:300;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" filled="f" strokeweight=".06pt"/>
                <v:shape id="Picture 1892" o:spid="_x0000_s1163" type="#_x0000_t75" style="position:absolute;left:6520;top:2036;width:252;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">
                  <v:imagedata r:id="rId244" o:title=""/>
                </v:shape>
                <v:shape id="Freeform 1891" o:spid="_x0000_s1164" style="position:absolute;left:6537;top:2193;width:42;height:41;visibility:visible;mso-wrap-style:square;v-text-anchor:top" coordsize="4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" path="m33,l7,,,7,,32r7,8l33,40r9,-8l42,15r,-8l33,xe" fillcolor="silver" stroked="f">
                  <v:path arrowok="t" o:connecttype="custom" o:connectlocs="33,2194;7,2194;0,2201;0,2226;7,2234;33,2234;42,2226;42,2209;42,2201;33,2194" o:connectangles="0,0,0,0,0,0,0,0,0,0"/>
                </v:shape>
                <v:shape id="Freeform 1890" o:spid="_x0000_s1165" style="position:absolute;left:6537;top:2193;width:42;height:41;visibility:visible;mso-wrap-style:square;v-text-anchor:top" coordsize="4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" path="m42,15r,-8l33,,25,,15,,7,,,7r,8l,24r,8l7,40r8,l25,40r8,l42,32r,-8l42,15xe" filled="f" strokeweight=".06pt">
                  <v:path arrowok="t" o:connecttype="custom" o:connectlocs="42,2209;42,2201;33,2194;25,2194;15,2194;7,2194;0,2201;0,2209;0,2218;0,2226;7,2234;15,2234;25,2234;33,2234;42,2226;42,2218;42,2209" o:connectangles="0,0,0,0,0,0,0,0,0,0,0,0,0,0,0,0,0"/>
                </v:shape>
                <v:shape id="Freeform 1889" o:spid="_x0000_s1166" style="position:absolute;left:6537;top:2258;width:42;height:40;visibility:visible;mso-wrap-style:square;v-text-anchor:top" coordsize="4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" path="m33,l7,,,8,,33r7,7l33,40r9,-7l42,16r,-8l33,xe" fillcolor="silver" stroked="f">
                  <v:path arrowok="t" o:connecttype="custom" o:connectlocs="33,2258;7,2258;0,2266;0,2291;7,2298;33,2298;42,2291;42,2274;42,2266;33,2258" o:connectangles="0,0,0,0,0,0,0,0,0,0"/>
                </v:shape>
                <v:shape id="Freeform 1888" o:spid="_x0000_s1167" style="position:absolute;left:6537;top:2258;width:42;height:40;visibility:visible;mso-wrap-style:square;v-text-anchor:top" coordsize="4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" path="m42,16r,-8l33,,25,,15,,7,,,8r,8l,23,,33r7,7l15,40r10,l33,40r9,-7l42,23r,-7xe" filled="f" strokeweight=".06pt">
                  <v:path arrowok="t" o:connecttype="custom" o:connectlocs="42,2274;42,2266;33,2258;25,2258;15,2258;7,2258;0,2266;0,2274;0,2281;0,2291;7,2298;15,2298;25,2298;33,2298;42,2291;42,2281;42,2274" o:connectangles="0,0,0,0,0,0,0,0,0,0,0,0,0,0,0,0,0"/>
                </v:shape>
                <v:shape id="Freeform 1887" o:spid="_x0000_s1168" style="position:absolute;left:6648;top:2196;width:40;height:42;visibility:visible;mso-wrap-style:square;v-text-anchor:top" coordsize="4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" path="m32,l7,,,7,,34r7,8l32,42r8,-8l40,16r,-9l32,xe" fillcolor="silver" stroked="f">
                  <v:path arrowok="t" o:connecttype="custom" o:connectlocs="32,2196;7,2196;0,2203;0,2230;7,2238;32,2238;40,2230;40,2212;40,2203;32,2196" o:connectangles="0,0,0,0,0,0,0,0,0,0"/>
                </v:shape>
                <v:shape id="Freeform 1886" o:spid="_x0000_s1169" style="position:absolute;left:6648;top:2196;width:40;height:42;visibility:visible;mso-wrap-style:square;v-text-anchor:top" coordsize="4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" path="m40,16r,-9l32,,23,,16,,7,,,7r,9l,25r,9l7,42r9,l23,42r9,l40,34r,-9l40,16xe" filled="f" strokeweight=".06pt">
                  <v:path arrowok="t" o:connecttype="custom" o:connectlocs="40,2212;40,2203;32,2196;23,2196;16,2196;7,2196;0,2203;0,2212;0,2221;0,2230;7,2238;16,2238;23,2238;32,2238;40,2230;40,2221;40,2212" o:connectangles="0,0,0,0,0,0,0,0,0,0,0,0,0,0,0,0,0"/>
                </v:shape>
                <v:shape id="Freeform 1885" o:spid="_x0000_s1170" style="position:absolute;left:6714;top:2196;width:41;height:42;visibility:visible;mso-wrap-style:square;v-text-anchor:top" coordsize="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" path="m34,l6,,,7,,34r6,8l34,42r7,-8l41,16r,-9l34,xe" fillcolor="green" stroked="f">
                  <v:path arrowok="t" o:connecttype="custom" o:connectlocs="34,2196;6,2196;0,2203;0,2230;6,2238;34,2238;41,2230;41,2212;41,2203;34,2196" o:connectangles="0,0,0,0,0,0,0,0,0,0"/>
                </v:shape>
                <v:shape id="Freeform 1884" o:spid="_x0000_s1171" style="position:absolute;left:6714;top:2196;width:41;height:42;visibility:visible;mso-wrap-style:square;v-text-anchor:top" coordsize="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" path="m41,16r,-9l34,,24,,16,,6,,,7r,9l,25r,9l6,42r10,l24,42r10,l41,34r,-9l41,16xe" filled="f" strokeweight=".06pt">
                  <v:path arrowok="t" o:connecttype="custom" o:connectlocs="41,2212;41,2203;34,2196;24,2196;16,2196;6,2196;0,2203;0,2212;0,2221;0,2230;6,2238;16,2238;24,2238;34,2238;41,2230;41,2221;41,2212" o:connectangles="0,0,0,0,0,0,0,0,0,0,0,0,0,0,0,0,0"/>
                </v:shape>
                <v:shape id="Freeform 1883" o:spid="_x0000_s1172" style="position:absolute;left:6624;top:2305;width:42;height:41;visibility:visible;mso-wrap-style:square;v-text-anchor:top" coordsize="4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" path="m34,l7,,,7,,34r7,7l34,41r8,-7l42,16r,-9l34,xe" fillcolor="silver" stroked="f">
                  <v:path arrowok="t" o:connecttype="custom" o:connectlocs="34,2305;7,2305;0,2312;0,2339;7,2346;34,2346;42,2339;42,2321;42,2312;34,2305" o:connectangles="0,0,0,0,0,0,0,0,0,0"/>
                </v:shape>
                <v:shape id="Freeform 1882" o:spid="_x0000_s1173" style="position:absolute;left:6624;top:2305;width:42;height:41;visibility:visible;mso-wrap-style:square;v-text-anchor:top" coordsize="4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" path="m42,16r,-9l34,,25,,16,,7,,,7r,9l,24,,34r7,7l16,41r9,l34,41r8,-7l42,24r,-8xe" filled="f" strokeweight=".06pt">
                  <v:path arrowok="t" o:connecttype="custom" o:connectlocs="42,2321;42,2312;34,2305;25,2305;16,2305;7,2305;0,2312;0,2321;0,2329;0,2339;7,2346;16,2346;25,2346;34,2346;42,2339;42,2329;42,2321" o:connectangles="0,0,0,0,0,0,0,0,0,0,0,0,0,0,0,0,0"/>
                </v:shape>
                <v:rect id="Rectangle 1881" o:spid="_x0000_s1174" style="position:absolute;left:6708;top:2290;width:58;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" fillcolor="red" stroked="f"/>
                <v:rect id="Rectangle 1880" o:spid="_x0000_s1175" style="position:absolute;left:6706;top:2289;width:59;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" filled="f" strokeweight=".06pt"/>
                <v:rect id="Rectangle 1879" o:spid="_x0000_s1176" style="position:absolute;left:6585;top:2316;width:28;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" fillcolor="red" stroked="f"/>
                <v:rect id="Rectangle 1878" o:spid="_x0000_s1177" style="position:absolute;left:6584;top:2314;width:29;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" filled="f" strokeweight=".06pt"/>
                <v:rect id="Rectangle 1877" o:spid="_x0000_s1178" style="position:absolute;left:6543;top:2316;width:29;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" fillcolor="red" stroked="f"/>
                <v:rect id="Rectangle 1876" o:spid="_x0000_s1179" style="position:absolute;left:6542;top:2314;width:30;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" filled="f" strokeweight=".06pt"/>
                <v:shape id="Freeform 1875" o:spid="_x0000_s1180" style="position:absolute;left:6714;top:2298;width:26;height:24;visibility:visible;mso-wrap-style:square;v-text-anchor:top" coordsize="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" path="m20,l6,,,5,,19r5,5l20,24r5,-5l25,12r,-7l20,xe" fillcolor="red" stroked="f">
                  <v:path arrowok="t" o:connecttype="custom" o:connectlocs="20,2298;6,2298;0,2303;0,2317;5,2322;20,2322;25,2317;25,2310;25,2303;20,2298" o:connectangles="0,0,0,0,0,0,0,0,0,0"/>
                </v:shape>
                <v:shape id="AutoShape 1874" o:spid="_x0000_s1181" style="position:absolute;left:6594;top:2196;width:146;height:126;visibility:visible;mso-wrap-style:square;v-text-anchor:top" coordsize="1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" path="m145,114r,-7l140,102r-7,l126,102r-6,5l120,114r,7l125,126r8,l140,126r5,-5l145,114xm134,12r,17m,l,89e" filled="f" strokecolor="white" strokeweight=".09103mm">
                  <v:path arrowok="t" o:connecttype="custom" o:connectlocs="145,2310;145,2303;140,2298;133,2298;126,2298;120,2303;120,2310;120,2317;125,2322;133,2322;140,2322;145,2317;145,2310;134,2208;134,2225;0,2196;0,2285" o:connectangles="0,0,0,0,0,0,0,0,0,0,0,0,0,0,0,0,0"/>
                </v:shape>
                <v:shape id="Picture 1873" o:spid="_x0000_s1182" type="#_x0000_t75" style="position:absolute;left:1169;top:1333;width:245;height:1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">
                  <v:imagedata r:id="rId245" o:title=""/>
                </v:shape>
                <v:shape id="Picture 1872" o:spid="_x0000_s1183" type="#_x0000_t75" style="position:absolute;left:3787;top:1321;width:986;height: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">
                  <v:imagedata r:id="rId246" o:title=""/>
                </v:shape>
                <v:shape id="Picture 1871" o:spid="_x0000_s1184" type="#_x0000_t75" style="position:absolute;left:2358;width:976;height: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">
                  <v:imagedata r:id="rId240" o:title=""/>
                </v:shape>
                <v:shape id="AutoShape 1870" o:spid="_x0000_s1185" style="position:absolute;left:1488;top:866;width:903;height:1005;visibility:visible;mso-wrap-style:square;v-text-anchor:top" coordsize="903,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" path="m,876r38,129l60,934r-24,l34,933r-2,-3l32,920,,876xm32,920r,10l34,933r2,1l42,934r1,-1l46,928r-8,l32,920xm78,876l46,919r,9l43,933r-1,1l60,934,78,876xm889,275r-853,l34,276r-2,3l32,920r6,8l46,919r,-631l38,288r8,-6l889,282r,-7xm46,919r-8,9l46,928r,-9xm46,282r-8,6l46,288r,-6xm902,275r-6,l889,282r-843,l46,288r850,l901,286r1,-1l902,275xm896,r-3,2l890,3r-1,1l889,282r7,-7l902,275,902,4,901,3,896,xe" fillcolor="black" stroked="f">
                  <v:path arrowok="t" o:connecttype="custom" o:connectlocs="0,1742;38,1871;60,1800;36,1800;34,1799;32,1796;32,1786;0,1742;32,1786;32,1796;34,1799;36,1800;42,1800;43,1799;46,1794;38,1794;32,1786;78,1742;46,1785;46,1794;43,1799;42,1800;60,1800;78,1742;889,1141;36,1141;34,1142;32,1145;32,1786;38,1794;46,1785;46,1154;38,1154;46,1148;889,1148;889,1141;46,1785;38,1794;46,1794;46,1785;46,1148;38,1154;46,1154;46,1148;902,1141;896,1141;889,1148;46,1148;46,1154;896,1154;901,1152;902,1151;902,1141;896,866;893,868;890,869;889,870;889,1148;896,1141;902,1141;902,870;901,869;896,866" o:connectangles="0,0,0,0,0,0,0,0,0,0,0,0,0,0,0,0,0,0,0,0,0,0,0,0,0,0,0,0,0,0,0,0,0,0,0,0,0,0,0,0,0,0,0,0,0,0,0,0,0,0,0,0,0,0,0,0,0,0,0,0,0,0,0"/>
                </v:shape>
                <v:shape id="AutoShape 1869" o:spid="_x0000_s1186" style="position:absolute;left:1488;top:866;width:903;height:1005;visibility:visible;mso-wrap-style:square;v-text-anchor:top" coordsize="903,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" path="m32,928r,-649l34,276r2,-1l896,275r-7,7l889,4r1,-1l893,2,896,r5,3l902,4r,281l901,286r-5,2l38,288r8,-6l46,928r-3,5l42,934r-6,l34,933r-2,-3l32,928xm38,928l78,876,38,1005,,876r38,52xe" filled="f" strokeweight=".06pt">
                  <v:path arrowok="t" o:connecttype="custom" o:connectlocs="32,1794;32,1145;34,1142;36,1141;896,1141;889,1148;889,870;890,869;893,868;896,866;901,869;902,870;902,1151;901,1152;896,1154;38,1154;46,1148;46,1794;43,1799;42,1800;36,1800;34,1799;32,1796;32,1794;38,1794;78,1742;38,1871;0,1742;38,1794" o:connectangles="0,0,0,0,0,0,0,0,0,0,0,0,0,0,0,0,0,0,0,0,0,0,0,0,0,0,0,0,0"/>
                </v:shape>
                <v:shape id="AutoShape 1868" o:spid="_x0000_s1187" style="position:absolute;left:1474;top:853;width:903;height:1006;visibility:visible;mso-wrap-style:square;v-text-anchor:top" coordsize="903,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" path="m,876r39,130l60,935r-24,l33,934r-1,-4l32,918,,876xm32,918r,12l33,934r3,1l42,935r1,-1l44,930r1,-2l39,928,32,918xm78,876l45,920r,8l44,930r-1,4l42,935r18,l78,876xm889,275r-853,l33,276r-1,4l32,918r7,10l45,920r,-632l39,288r6,-6l889,282r,-7xm45,920r-6,8l45,928r,-8xm45,282r-6,6l45,288r,-6xm902,275r-6,l889,282r-844,l45,288r851,l901,286r1,-1l902,275xm896,r-2,3l890,4r-1,1l889,282r7,-7l902,275,902,5,901,4,899,3,896,xe" fillcolor="#a0a0a0" stroked="f">
                  <v:path arrowok="t" o:connecttype="custom" o:connectlocs="39,1859;36,1788;32,1783;0,1729;32,1783;36,1788;43,1787;45,1781;32,1771;45,1773;44,1783;42,1788;78,1729;36,1128;32,1133;39,1781;45,1141;45,1135;889,1128;39,1781;45,1773;39,1141;45,1135;896,1128;45,1135;896,1141;902,1138;896,853;890,857;889,1135;902,1128;901,857;896,853" o:connectangles="0,0,0,0,0,0,0,0,0,0,0,0,0,0,0,0,0,0,0,0,0,0,0,0,0,0,0,0,0,0,0,0,0"/>
                </v:shape>
                <v:shape id="AutoShape 1867" o:spid="_x0000_s1188" style="position:absolute;left:1474;top:853;width:903;height:1006;visibility:visible;mso-wrap-style:square;v-text-anchor:top" coordsize="903,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" path="m32,928r,-648l33,276r3,-1l896,275r-7,7l889,5r1,-1l894,3,896,r3,3l901,4r1,1l902,285r-1,1l899,287r-3,1l39,288r6,-6l45,928r-1,2l43,934r-1,1l36,935r-3,-1l32,930r,-2xm39,928l78,876,39,1006,,876r39,52xe" filled="f" strokecolor="#a0a0a0" strokeweight=".06pt">
                  <v:path arrowok="t" o:connecttype="custom" o:connectlocs="32,1781;32,1133;33,1129;36,1128;896,1128;889,1135;889,858;890,857;894,856;896,853;899,856;901,857;902,858;902,1138;901,1139;899,1140;896,1141;39,1141;45,1135;45,1781;44,1783;43,1787;42,1788;36,1788;33,1787;32,1783;32,1781;39,1781;78,1729;39,1859;0,1729;39,1781" o:connectangles="0,0,0,0,0,0,0,0,0,0,0,0,0,0,0,0,0,0,0,0,0,0,0,0,0,0,0,0,0,0,0,0"/>
                </v:shape>
                <v:shape id="AutoShape 1866" o:spid="_x0000_s1189" style="position:absolute;left:1734;top:873;width:903;height:986;visibility:visible;mso-wrap-style:square;v-text-anchor:top" coordsize="903,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" path="m857,366l4,366r-3,1l,369,,981r1,3l4,985r6,l11,984r1,-3l13,978r,-599l6,379r7,-7l857,372r,-6xm13,372r-7,7l13,379r,-7xm870,366r-7,l857,372r-844,l13,379r853,l869,378r1,-4l870,366xm863,76r-6,8l857,372r6,-6l870,366r,-280l863,76xm863,l824,128,857,84r,-10l858,73r5,-3l885,70,863,xm885,70r-22,l866,72r3,1l870,74r,12l902,128,885,70xm870,76r-7,l870,86r,-10xm863,70r-5,3l857,74r,10l863,76r7,l870,74r-1,-1l866,72r-3,-2xe" fillcolor="black" stroked="f">
                  <v:path arrowok="t" o:connecttype="custom" o:connectlocs="4,1240;0,1243;1,1858;10,1859;12,1855;13,1253;13,1246;857,1240;6,1253;13,1246;863,1240;13,1246;866,1253;870,1248;863,950;857,1246;870,1240;863,950;824,1002;857,948;863,944;863,874;863,944;869,947;870,960;885,944;863,950;870,950;858,947;857,958;870,950;869,947;863,944" o:connectangles="0,0,0,0,0,0,0,0,0,0,0,0,0,0,0,0,0,0,0,0,0,0,0,0,0,0,0,0,0,0,0,0,0"/>
                </v:shape>
                <v:shape id="AutoShape 1865" o:spid="_x0000_s1190" style="position:absolute;left:1734;top:873;width:903;height:986;visibility:visible;mso-wrap-style:square;v-text-anchor:top" coordsize="903,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" path="m,978l,369r1,-2l4,366r859,l857,372r,-298l858,73r2,-1l863,70r3,2l869,73r1,1l870,374r-1,4l866,379,6,379r7,-7l13,978r-1,3l11,984r-1,1l4,985,1,984,,981r,-3xm863,76r-39,52l863,r39,128l863,76xe" filled="f" strokeweight=".06pt">
                  <v:path arrowok="t" o:connecttype="custom" o:connectlocs="0,1852;0,1243;1,1241;4,1240;863,1240;857,1246;857,948;858,947;860,946;863,944;866,946;869,947;870,948;870,1248;869,1252;866,1253;6,1253;13,1246;13,1852;12,1855;11,1858;10,1859;4,1859;1,1858;0,1855;0,1852;863,950;824,1002;863,874;902,1002;863,950" o:connectangles="0,0,0,0,0,0,0,0,0,0,0,0,0,0,0,0,0,0,0,0,0,0,0,0,0,0,0,0,0,0,0"/>
                </v:shape>
                <v:shape id="AutoShape 1864" o:spid="_x0000_s1191" style="position:absolute;left:1720;top:860;width:903;height:986;visibility:visible;mso-wrap-style:square;v-text-anchor:top" coordsize="903,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" path="m857,366l3,366r-2,2l,370,,982r1,2l3,986r6,l11,984r2,-4l13,380r-6,l13,372r844,l857,366xm13,372r-6,8l13,380r,-8xm870,366r-6,l857,372r-844,l13,380r853,l869,378r1,-2l870,366xm864,77r-7,10l857,372r7,-6l870,366r,-281l864,77xm864,l824,129,857,87r,-12l858,74r3,-2l864,71r21,l864,xm885,71r-21,l869,74r1,1l870,85r32,44l885,71xm864,71r-3,1l858,74r-1,1l857,87r7,-10l870,77r,-2l869,74r-5,-3xm870,77r-6,l870,85r,-8xe" fillcolor="#a0a0a0" stroked="f">
                  <v:path arrowok="t" o:connecttype="custom" o:connectlocs="3,1226;0,1230;1,1844;9,1846;13,1840;7,1240;857,1232;13,1232;13,1240;870,1226;857,1232;13,1240;869,1238;870,1226;857,947;864,1226;870,945;864,860;857,947;858,934;864,931;864,860;864,931;870,935;902,989;864,931;858,934;857,947;870,937;869,934;870,937;870,945" o:connectangles="0,0,0,0,0,0,0,0,0,0,0,0,0,0,0,0,0,0,0,0,0,0,0,0,0,0,0,0,0,0,0,0"/>
                </v:shape>
                <v:shape id="AutoShape 1863" o:spid="_x0000_s1192" style="position:absolute;left:1720;top:860;width:903;height:986;visibility:visible;mso-wrap-style:square;v-text-anchor:top" coordsize="903,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" path="m,980l,370r1,-2l3,366r861,l857,372r,-297l858,74r3,-2l864,71r5,3l870,75r,301l869,378r-3,2l7,380r6,-8l13,980r-2,4l9,986r-6,l1,984,,982r,-2xm864,77r-40,52l864,r38,129l864,77xe" filled="f" strokecolor="#a0a0a0" strokeweight=".06pt">
                  <v:path arrowok="t" o:connecttype="custom" o:connectlocs="0,1840;0,1230;1,1228;3,1226;864,1226;857,1232;857,935;858,934;861,932;864,931;869,934;870,935;870,1236;869,1238;866,1240;7,1240;13,1232;13,1840;11,1844;9,1846;3,1846;1,1844;0,1842;0,1840;864,937;824,989;864,860;902,989;864,937" o:connectangles="0,0,0,0,0,0,0,0,0,0,0,0,0,0,0,0,0,0,0,0,0,0,0,0,0,0,0,0,0"/>
                </v:shape>
                <v:shape id="AutoShape 1862" o:spid="_x0000_s1193" style="position:absolute;left:3276;top:866;width:903;height:1005;visibility:visible;mso-wrap-style:square;v-text-anchor:top" coordsize="903,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" path="m824,876r39,129l885,934r-25,l859,933r-2,-5l857,920,824,876xm870,919r-7,9l857,928r2,5l860,934r5,l869,933r1,-3l870,928r-7,l857,920r13,l870,919xm902,876r-32,43l870,930r-1,3l865,934r20,l902,876xm857,282r,638l863,928r7,-9l870,288r-7,l857,282xm6,l1,3,,4,,285r1,1l6,288r851,l857,282r-844,l6,275r7,l13,8,11,4,8,2,6,xm865,275r-852,l13,282r844,l863,288r7,l870,279r-1,-3l865,275xm13,275r-7,l13,282r,-7xe" fillcolor="black" stroked="f">
                  <v:path arrowok="t" o:connecttype="custom" o:connectlocs="824,1742;863,1871;885,1800;860,1800;859,1799;857,1794;857,1786;824,1742;870,1785;863,1794;857,1794;859,1799;860,1800;865,1800;869,1799;870,1796;870,1794;863,1794;857,1786;870,1786;870,1785;902,1742;870,1785;870,1796;869,1799;865,1800;885,1800;902,1742;857,1148;857,1786;863,1794;870,1785;870,1154;863,1154;857,1148;6,866;1,869;0,870;0,1151;1,1152;6,1154;857,1154;857,1148;13,1148;6,1141;13,1141;13,874;11,870;8,868;6,866;865,1141;13,1141;13,1148;857,1148;863,1154;870,1154;870,1145;869,1142;865,1141;13,1141;6,1141;13,1148;13,1141" o:connectangles="0,0,0,0,0,0,0,0,0,0,0,0,0,0,0,0,0,0,0,0,0,0,0,0,0,0,0,0,0,0,0,0,0,0,0,0,0,0,0,0,0,0,0,0,0,0,0,0,0,0,0,0,0,0,0,0,0,0,0,0,0,0,0"/>
                </v:shape>
                <v:shape id="AutoShape 1861" o:spid="_x0000_s1194" style="position:absolute;left:3276;top:866;width:903;height:1005;visibility:visible;mso-wrap-style:square;v-text-anchor:top" coordsize="903,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" path="m857,928r,-646l863,288,6,288,1,286,,285,,4,1,3,6,,8,2r3,2l13,8r,274l6,275r859,l869,276r1,3l870,930r-1,3l865,934r-5,l859,933r-2,-5xm863,928r39,-52l863,1005,824,876r39,52xe" filled="f" strokeweight=".06pt">
                  <v:path arrowok="t" o:connecttype="custom" o:connectlocs="857,1794;857,1148;863,1154;6,1154;1,1152;0,1151;0,870;1,869;6,866;8,868;11,870;13,874;13,1148;6,1141;865,1141;869,1142;870,1145;870,1796;869,1799;865,1800;860,1800;859,1799;857,1794;863,1794;902,1742;863,1871;824,1742;863,1794" o:connectangles="0,0,0,0,0,0,0,0,0,0,0,0,0,0,0,0,0,0,0,0,0,0,0,0,0,0,0,0"/>
                </v:shape>
                <v:shape id="AutoShape 1860" o:spid="_x0000_s1195" style="position:absolute;left:3262;top:853;width:903;height:1006;visibility:visible;mso-wrap-style:square;v-text-anchor:top" coordsize="903,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" path="m824,876r39,130l884,935r-24,l859,934r-1,-4l857,928r,-8l824,876xm870,918r-7,10l857,928r1,2l859,934r1,1l866,935r3,-1l870,930r,-2l863,928r-6,-8l870,920r,-2xm902,876r-32,42l870,930r-1,4l866,935r18,l902,876xm857,282r,638l863,928r7,-10l870,288r-7,l857,282xm6,l3,3,1,4,,5,,285r1,1l6,288r851,l857,282r-844,l6,275r7,l13,7,12,5,11,4,8,3,6,xm866,275r-853,l13,282r844,l863,288r7,l870,280r-1,-4l866,275xm13,275r-7,l13,282r,-7xe" fillcolor="#a0a0a0" stroked="f">
                  <v:path arrowok="t" o:connecttype="custom" o:connectlocs="863,1859;860,1788;858,1783;857,1773;870,1771;857,1781;859,1787;866,1788;870,1783;863,1781;870,1773;902,1729;870,1783;866,1788;902,1729;857,1773;870,1771;863,1141;6,853;1,857;0,1138;6,1141;857,1135;6,1128;13,860;11,857;6,853;13,1128;857,1135;870,1141;869,1129;13,1128;13,1135" o:connectangles="0,0,0,0,0,0,0,0,0,0,0,0,0,0,0,0,0,0,0,0,0,0,0,0,0,0,0,0,0,0,0,0,0"/>
                </v:shape>
                <v:shape id="AutoShape 1859" o:spid="_x0000_s1196" style="position:absolute;left:3262;top:853;width:903;height:1006;visibility:visible;mso-wrap-style:square;v-text-anchor:top" coordsize="903,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" path="m857,928r,-646l863,288,6,288,3,287,1,286,,285,,5,1,4,3,3,6,,8,3r3,1l12,5r1,2l13,282,6,275r860,l869,276r1,4l870,930r-1,4l866,935r-6,l859,934r-1,-4l857,928xm863,928r39,-52l863,1006,824,876r39,52xe" filled="f" strokecolor="#a0a0a0" strokeweight=".06pt">
                  <v:path arrowok="t" o:connecttype="custom" o:connectlocs="857,1781;857,1135;863,1141;6,1141;3,1140;1,1139;0,1138;0,858;1,857;3,856;6,853;8,856;11,857;12,858;13,860;13,1135;6,1128;866,1128;869,1129;870,1133;870,1783;869,1787;866,1788;860,1788;859,1787;858,1783;857,1781;863,1781;902,1729;863,1859;824,1729;863,1781" o:connectangles="0,0,0,0,0,0,0,0,0,0,0,0,0,0,0,0,0,0,0,0,0,0,0,0,0,0,0,0,0,0,0,0"/>
                </v:shape>
                <v:shape id="AutoShape 1858" o:spid="_x0000_s1197" style="position:absolute;left:3044;top:873;width:904;height:986;visibility:visible;mso-wrap-style:square;v-text-anchor:top" coordsize="90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" path="m891,372r,609l892,984r2,1l899,985r1,-1l902,981r2,-3l904,379r-7,l891,372xm39,76r-6,8l33,374r1,4l36,379r855,l891,372r-846,l39,366r6,l45,84,39,76xm899,366r-854,l45,372r846,l897,379r7,l904,372r-2,-3l900,367r-1,-1xm45,366r-6,l45,372r,-6xm39,l,128,33,84r,-10l34,73r5,-3l60,70,39,xm60,70r-21,l44,73r1,1l45,84r32,44l60,70xm39,70r-5,3l33,74r,10l39,76r6,l45,74,44,73,39,70xm45,76r-6,l45,84r,-8xe" fillcolor="black" stroked="f">
                  <v:path arrowok="t" o:connecttype="custom" o:connectlocs="891,1855;894,1859;900,1858;904,1852;897,1253;39,950;33,1248;36,1253;891,1246;39,1240;45,958;899,1240;45,1246;897,1253;904,1246;900,1241;45,1240;45,1246;39,874;33,958;34,947;60,944;60,944;44,947;45,958;60,944;34,947;33,958;45,950;44,947;45,950;45,958" o:connectangles="0,0,0,0,0,0,0,0,0,0,0,0,0,0,0,0,0,0,0,0,0,0,0,0,0,0,0,0,0,0,0,0"/>
                </v:shape>
                <v:shape id="AutoShape 1857" o:spid="_x0000_s1198" style="position:absolute;left:3044;top:873;width:904;height:986;visibility:visible;mso-wrap-style:square;v-text-anchor:top" coordsize="90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" path="m891,978r,-606l897,379r-861,l34,378r-1,-4l33,74r1,-1l36,72r3,-2l41,72r3,1l45,74r,298l39,366r860,l900,367r2,2l904,372r,606l902,981r-2,3l899,985r-5,l892,984r-1,-3l891,978xm39,76l,128,39,,77,128,39,76xe" filled="f" strokeweight=".06pt">
                  <v:path arrowok="t" o:connecttype="custom" o:connectlocs="891,1852;891,1246;897,1253;36,1253;34,1252;33,1248;33,948;34,947;36,946;39,944;41,946;44,947;45,948;45,1246;39,1240;899,1240;900,1241;902,1243;904,1246;904,1852;902,1855;900,1858;899,1859;894,1859;892,1858;891,1855;891,1852;39,950;0,1002;39,874;77,1002;39,950" o:connectangles="0,0,0,0,0,0,0,0,0,0,0,0,0,0,0,0,0,0,0,0,0,0,0,0,0,0,0,0,0,0,0,0"/>
                </v:shape>
                <v:shape id="AutoShape 1856" o:spid="_x0000_s1199" style="position:absolute;left:3031;top:860;width:904;height:986;visibility:visible;mso-wrap-style:square;v-text-anchor:top" coordsize="90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" path="m891,372r,610l892,984r2,2l900,986r1,-2l904,980r,-600l897,380r-6,-8xm39,77r-6,8l33,376r1,2l36,380r855,l891,372r-845,l39,366r7,l46,87,39,77xm900,366r-854,l46,372r845,l897,380r7,l904,372r-3,-4l900,366xm46,366r-7,l46,372r,-6xm39,l,129,33,85r,-10l34,74r5,-3l60,71,39,xm60,71r-21,l41,72r4,2l46,75r,12l78,129,60,71xm46,77r-7,l46,87r,-10xm39,71r-5,3l33,75r,10l39,77r7,l46,75,45,74,41,72,39,71xe" fillcolor="#a0a0a0" stroked="f">
                  <v:path arrowok="t" o:connecttype="custom" o:connectlocs="891,1842;894,1846;901,1844;904,1240;891,1232;33,945;34,1238;891,1240;46,1232;46,1226;39,937;46,1226;891,1232;904,1240;901,1228;46,1226;46,1232;39,860;33,945;34,934;60,931;60,931;41,932;46,935;78,989;46,937;46,947;39,931;33,935;39,937;46,935;41,932" o:connectangles="0,0,0,0,0,0,0,0,0,0,0,0,0,0,0,0,0,0,0,0,0,0,0,0,0,0,0,0,0,0,0,0"/>
                </v:shape>
                <v:shape id="AutoShape 1855" o:spid="_x0000_s1200" style="position:absolute;left:3031;top:860;width:904;height:986;visibility:visible;mso-wrap-style:square;v-text-anchor:top" coordsize="90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" path="m891,980r,-608l897,380r-861,l34,378r-1,-2l33,75r1,-1l39,71r2,1l45,74r1,1l46,372r-7,-6l900,366r1,2l904,372r,608l901,984r-1,2l894,986r-2,-2l891,982r,-2xm39,77l,129,39,,78,129,39,77xe" filled="f" strokecolor="#a0a0a0" strokeweight=".06pt">
                  <v:path arrowok="t" o:connecttype="custom" o:connectlocs="891,1840;891,1232;897,1240;36,1240;34,1238;33,1236;33,935;34,934;39,931;41,932;45,934;46,935;46,1232;39,1226;900,1226;901,1228;904,1232;904,1840;901,1844;900,1846;894,1846;892,1844;891,1842;891,1840;39,937;0,989;39,860;78,989;39,937" o:connectangles="0,0,0,0,0,0,0,0,0,0,0,0,0,0,0,0,0,0,0,0,0,0,0,0,0,0,0,0,0"/>
                </v:shape>
                <v:shape id="AutoShape 1854" o:spid="_x0000_s1201" style="position:absolute;left:3386;top:477;width:3189;height:1296;visibility:visible;mso-wrap-style:square;v-text-anchor:top" coordsize="3189,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" path="m3112,1166r38,130l3171,1225r-21,l3146,1222r-2,-2l3144,1210r-32,-44xm3144,1210r,10l3146,1222r4,3l3153,1224r1,-2l3156,1218r-6,l3144,1210xm3189,1166r-33,44l3156,1218r-2,4l3153,1224r-3,1l3171,1225r18,-59xm3156,6r-12,l3150,12r-6,l3144,1210r6,8l3156,1210,3156,6xm3156,1210r-6,8l3156,1218r,-8xm3153,l8,1,5,1,3,2,,4,,9r3,3l5,13,3144,12r,-6l3156,6r-2,-5l3153,xm3144,6r,6l3150,12r-6,-6xe" fillcolor="black" stroked="f">
                  <v:path arrowok="t" o:connecttype="custom" o:connectlocs="3112,1644;3150,1774;3171,1703;3150,1703;3146,1700;3144,1698;3144,1688;3112,1644;3144,1688;3144,1698;3146,1700;3150,1703;3153,1702;3154,1700;3156,1696;3150,1696;3144,1688;3189,1644;3156,1688;3156,1696;3154,1700;3153,1702;3150,1703;3171,1703;3189,1644;3156,484;3144,484;3150,490;3144,490;3144,1688;3150,1696;3156,1688;3156,484;3156,1688;3150,1696;3156,1696;3156,1688;3153,478;8,479;5,479;3,480;0,482;0,487;3,490;5,491;3144,490;3144,484;3156,484;3154,479;3153,478;3144,484;3144,490;3150,490;3144,484" o:connectangles="0,0,0,0,0,0,0,0,0,0,0,0,0,0,0,0,0,0,0,0,0,0,0,0,0,0,0,0,0,0,0,0,0,0,0,0,0,0,0,0,0,0,0,0,0,0,0,0,0,0,0,0,0,0"/>
                </v:shape>
                <v:shape id="AutoShape 1853" o:spid="_x0000_s1202" style="position:absolute;left:3386;top:477;width:3189;height:1296;visibility:visible;mso-wrap-style:square;v-text-anchor:top" coordsize="3189,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" path="m8,1l3150,r3,l3154,1r2,5l3156,1218r-2,4l3153,1224r-3,1l3148,1224r-2,-2l3144,1220,3144,6r6,6l8,13r-3,l3,12,,9,,4,3,2,5,1r3,xm3150,1218r39,-52l3150,1296r-38,-130l3150,1218xe" filled="f" strokeweight=".06pt">
                  <v:path arrowok="t" o:connecttype="custom" o:connectlocs="8,479;3150,478;3153,478;3154,479;3156,484;3156,1696;3154,1700;3153,1702;3150,1703;3148,1702;3146,1700;3144,1698;3144,484;3150,490;8,491;5,491;3,490;0,487;0,482;3,480;5,479;8,479;3150,1696;3189,1644;3150,1774;3112,1644;3150,1696" o:connectangles="0,0,0,0,0,0,0,0,0,0,0,0,0,0,0,0,0,0,0,0,0,0,0,0,0,0,0"/>
                </v:shape>
                <v:shape id="AutoShape 1852" o:spid="_x0000_s1203" style="position:absolute;left:3374;top:464;width:3188;height:1296;visibility:visible;mso-wrap-style:square;v-text-anchor:top" coordsize="318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" path="m3111,1168r38,128l3170,1226r-21,l3144,1223r-1,-1l3143,1212r-32,-44xm3143,1212r,10l3144,1223r5,3l3152,1224r4,-4l3149,1220r-6,-8xm3188,1168r-32,42l3156,1220r-4,4l3149,1226r21,l3188,1168xm3156,6r-13,l3149,14r-6,l3143,1212r6,8l3156,1210,3156,6xm3156,1210r-7,10l3156,1220r,-10xm3152,l6,2,4,2,2,3,,5r,6l2,14r2,1l3143,14r,-8l3156,6r-2,-2l3153,2,3152,xm3143,6r,8l3149,14r-6,-8xe" fillcolor="#a0a0a0" stroked="f">
                  <v:path arrowok="t" o:connecttype="custom" o:connectlocs="3111,1632;3149,1760;3170,1690;3149,1690;3144,1687;3143,1686;3143,1676;3111,1632;3143,1676;3143,1686;3144,1687;3149,1690;3152,1688;3156,1684;3149,1684;3143,1676;3188,1632;3156,1674;3156,1684;3152,1688;3149,1690;3170,1690;3188,1632;3156,470;3143,470;3149,478;3143,478;3143,1676;3149,1684;3156,1674;3156,470;3156,1674;3149,1684;3156,1684;3156,1674;3152,464;6,466;4,466;2,467;0,469;0,475;2,478;4,479;3143,478;3143,470;3156,470;3154,468;3153,466;3152,464;3143,470;3143,478;3149,478;3143,470" o:connectangles="0,0,0,0,0,0,0,0,0,0,0,0,0,0,0,0,0,0,0,0,0,0,0,0,0,0,0,0,0,0,0,0,0,0,0,0,0,0,0,0,0,0,0,0,0,0,0,0,0,0,0,0,0"/>
                </v:shape>
                <v:shape id="AutoShape 1851" o:spid="_x0000_s1204" style="position:absolute;left:3374;top:464;width:3188;height:1296;visibility:visible;mso-wrap-style:square;v-text-anchor:top" coordsize="318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" path="m6,2l3149,r3,l3153,2r1,2l3156,6r,1214l3152,1224r-3,2l3144,1223r-1,-1l3143,6r6,8l6,15r-2,l2,14,,11,,5,2,3,4,2r2,xm3149,1220r39,-52l3149,1296r-38,-128l3149,1220xe" filled="f" strokecolor="#a0a0a0" strokeweight=".06pt">
                  <v:path arrowok="t" o:connecttype="custom" o:connectlocs="6,466;3149,464;3152,464;3153,466;3154,468;3156,470;3156,1684;3152,1688;3149,1690;3144,1687;3143,1686;3143,470;3149,478;6,479;4,479;2,478;0,475;0,469;2,467;4,466;6,466;3149,1684;3188,1632;3149,1760;3111,1632;3149,1684" o:connectangles="0,0,0,0,0,0,0,0,0,0,0,0,0,0,0,0,0,0,0,0,0,0,0,0,0,0"/>
                </v:shape>
                <v:shape id="AutoShape 1850" o:spid="_x0000_s1205" style="position:absolute;left:3393;top:640;width:2970;height:1100;visibility:visible;mso-wrap-style:square;v-text-anchor:top" coordsize="2970,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" path="m2970,37r-12,l2964,44r-6,l2958,1095r1,2l2964,1099r4,-2l2970,1095r,-1058xm129,l,38,129,78,87,45r-13,l72,44,70,42r,-6l72,35r2,-2l78,32r8,l129,xm86,32r-8,l74,33r-2,2l70,36r,6l72,44r2,1l87,45,78,38r8,-6xm87,45r-9,l87,45xm2966,31l86,32r-8,6l87,45,2958,44r,-7l2970,37r,-2l2968,32r-2,-1xm2958,37r,7l2964,44r-6,-7xe" fillcolor="black" stroked="f">
                  <v:path arrowok="t" o:connecttype="custom" o:connectlocs="2970,678;2958,678;2964,685;2958,685;2958,1736;2959,1738;2964,1740;2968,1738;2970,1736;2970,678;129,641;0,679;129,719;87,686;74,686;72,685;70,683;70,677;72,676;74,674;78,673;86,673;129,641;86,673;78,673;74,674;72,676;70,677;70,683;72,685;74,686;87,686;78,679;86,673;87,686;78,686;87,686;87,686;2966,672;86,673;78,679;87,686;2958,685;2958,678;2970,678;2970,676;2968,673;2966,672;2958,678;2958,685;2964,685;2958,678" o:connectangles="0,0,0,0,0,0,0,0,0,0,0,0,0,0,0,0,0,0,0,0,0,0,0,0,0,0,0,0,0,0,0,0,0,0,0,0,0,0,0,0,0,0,0,0,0,0,0,0,0,0,0,0"/>
                </v:shape>
                <v:shape id="AutoShape 1849" o:spid="_x0000_s1206" style="position:absolute;left:3393;top:640;width:2970;height:1100;visibility:visible;mso-wrap-style:square;v-text-anchor:top" coordsize="2970,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" path="m78,32l2964,31r2,l2968,32r2,3l2970,1095r-2,2l2966,1098r-2,1l2959,1097r-1,-2l2958,37r6,7l78,45r-4,l72,44,70,42r,-6l72,35r2,-2l78,32xm78,38r51,40l,38,129,,78,38xe" filled="f" strokeweight=".06pt">
                  <v:path arrowok="t" o:connecttype="custom" o:connectlocs="78,673;2964,672;2966,672;2968,673;2970,676;2970,1736;2968,1738;2966,1739;2964,1740;2959,1738;2958,1736;2958,678;2964,685;78,686;74,686;72,685;70,683;70,677;72,676;74,674;78,673;78,679;129,719;0,679;129,641;78,679" o:connectangles="0,0,0,0,0,0,0,0,0,0,0,0,0,0,0,0,0,0,0,0,0,0,0,0,0,0"/>
                </v:shape>
                <v:shape id="AutoShape 1848" o:spid="_x0000_s1207" style="position:absolute;left:3380;top:627;width:2972;height:1100;visibility:visible;mso-wrap-style:square;v-text-anchor:top" coordsize="2972,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" path="m2972,38r-14,l2964,44r-6,l2958,1095r2,1l2964,1099r3,-1l2970,1096r2,-1l2972,38xm130,l,39,130,78,86,45r-10,l72,44,71,42r,-5l72,34r4,-1l78,32r10,l130,xm88,32r-10,l76,33r-4,1l71,37r,5l72,44r4,1l86,45,78,39,88,32xm86,45r-8,l86,45xm2967,31l88,32,78,39r8,6l2958,44r,-6l2972,38r,-4l2970,32r-3,-1xm2958,38r,6l2964,44r-6,-6xe" fillcolor="#a0a0a0" stroked="f">
                  <v:path arrowok="t" o:connecttype="custom" o:connectlocs="2972,666;2958,666;2964,672;2958,672;2958,1723;2960,1724;2964,1727;2967,1726;2970,1724;2972,1723;2972,666;130,628;0,667;130,706;86,673;76,673;72,672;71,670;71,665;72,662;76,661;78,660;88,660;130,628;88,660;78,660;76,661;72,662;71,665;71,670;72,672;76,673;86,673;78,667;88,660;86,673;78,673;86,673;86,673;2967,659;88,660;78,667;86,673;2958,672;2958,666;2972,666;2972,662;2970,660;2967,659;2958,666;2958,672;2964,672;2958,666" o:connectangles="0,0,0,0,0,0,0,0,0,0,0,0,0,0,0,0,0,0,0,0,0,0,0,0,0,0,0,0,0,0,0,0,0,0,0,0,0,0,0,0,0,0,0,0,0,0,0,0,0,0,0,0,0"/>
                </v:shape>
                <v:shape id="AutoShape 1847" o:spid="_x0000_s1208" style="position:absolute;left:3380;top:627;width:2972;height:1100;visibility:visible;mso-wrap-style:square;v-text-anchor:top" coordsize="2972,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" path="m78,32l2964,31r3,l2970,32r2,2l2972,1095r-2,1l2967,1098r-3,1l2960,1096r-2,-1l2958,38r6,6l78,45r-2,l72,44,71,42r,-5l72,34r4,-1l78,32xm78,39r52,39l,39,130,,78,39xe" filled="f" strokecolor="#a0a0a0" strokeweight=".06pt">
                  <v:path arrowok="t" o:connecttype="custom" o:connectlocs="78,660;2964,659;2967,659;2970,660;2972,662;2972,1723;2970,1724;2967,1726;2964,1727;2960,1724;2958,1723;2958,666;2964,672;78,673;76,673;72,672;71,670;71,665;72,662;76,661;78,660;78,667;130,706;0,667;130,628;78,667" o:connectangles="0,0,0,0,0,0,0,0,0,0,0,0,0,0,0,0,0,0,0,0,0,0,0,0,0,0"/>
                </v:shape>
                <v:line id="Line 1846" o:spid="_x0000_s1209" style="position:absolute;visibility:visible;mso-wrap-style:square" from="0,1333" to="8060,1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" strokeweight=".91086mm"/>
                <v:shape id="AutoShape 1845" o:spid="_x0000_s1210" style="position:absolute;left:2829;top:840;width:3818;height:1010;visibility:visible;mso-wrap-style:square;v-text-anchor:top" coordsize="3818,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" path="m,l,516t3817,493l3817,493e" filled="f" strokeweight=".91086mm">
                  <v:path arrowok="t" o:connecttype="custom" o:connectlocs="0,840;0,1356;3817,1849;3817,1333" o:connectangles="0,0,0,0"/>
                </v:shape>
                <v:shape id="Freeform 1844" o:spid="_x0000_s1211" style="position:absolute;left:6442;top:1840;width:401;height:606;visibility:visible;mso-wrap-style:square;v-text-anchor:top" coordsize="401,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" path="m351,l49,,30,4,14,15,4,31,,50,,555r4,20l14,591r16,11l49,606r302,l371,602r15,-11l397,575r4,-20l401,50,397,31,386,15,371,4,351,xe" fillcolor="silver" stroked="f">
                  <v:path arrowok="t" o:connecttype="custom" o:connectlocs="351,1841;49,1841;30,1845;14,1856;4,1872;0,1891;0,2396;4,2416;14,2432;30,2443;49,2447;351,2447;371,2443;386,2432;397,2416;401,2396;401,1891;397,1872;386,1856;371,1845;351,1841" o:connectangles="0,0,0,0,0,0,0,0,0,0,0,0,0,0,0,0,0,0,0,0,0"/>
                </v:shape>
                <v:shape id="Freeform 1843" o:spid="_x0000_s1212" style="position:absolute;left:6442;top:1840;width:401;height:606;visibility:visible;mso-wrap-style:square;v-text-anchor:top" coordsize="401,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" path="m401,50l397,31,386,15,371,4,351,,49,,30,4,14,15,4,31,,50,,555r4,20l14,591r16,11l49,606r302,l371,602r15,-11l397,575r4,-20l401,50xe" filled="f" strokeweight=".09103mm">
                  <v:path arrowok="t" o:connecttype="custom" o:connectlocs="401,1891;397,1872;386,1856;371,1845;351,1841;49,1841;30,1845;14,1856;4,1872;0,1891;0,2396;4,2416;14,2432;30,2443;49,2447;351,2447;371,2443;386,2432;397,2416;401,2396;401,1891" o:connectangles="0,0,0,0,0,0,0,0,0,0,0,0,0,0,0,0,0,0,0,0,0"/>
                </v:shape>
                <v:line id="Line 1842" o:spid="_x0000_s1213" style="position:absolute;visibility:visible;mso-wrap-style:square" from="6454,1914" to="6824,1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" strokecolor="blue" strokeweight=".09103mm"/>
                <v:shape id="Freeform 1841" o:spid="_x0000_s1214" style="position:absolute;left:6469;top:1866;width:36;height:39;visibility:visible;mso-wrap-style:square;v-text-anchor:top" coordsize="3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" path="m29,l9,,,8,,30r9,8l28,38r8,-8l36,19,36,8,29,xe" fillcolor="blue" stroked="f">
                  <v:path arrowok="t" o:connecttype="custom" o:connectlocs="29,1866;9,1866;0,1874;0,1896;9,1904;28,1904;36,1896;36,1885;36,1874;29,1866" o:connectangles="0,0,0,0,0,0,0,0,0,0"/>
                </v:shape>
                <v:shape id="Freeform 1840" o:spid="_x0000_s1215" style="position:absolute;left:6469;top:1866;width:36;height:39;visibility:visible;mso-wrap-style:square;v-text-anchor:top" coordsize="3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" path="m36,19l36,8,29,,18,,9,,,8,,19,,30r9,8l18,38r10,l36,30r,-11xe" filled="f" strokecolor="blue" strokeweight=".09103mm">
                  <v:path arrowok="t" o:connecttype="custom" o:connectlocs="36,1885;36,1874;29,1866;18,1866;9,1866;0,1874;0,1885;0,1896;9,1904;18,1904;28,1904;36,1896;36,1885" o:connectangles="0,0,0,0,0,0,0,0,0,0,0,0,0"/>
                </v:shape>
                <v:rect id="Rectangle 1839" o:spid="_x0000_s1216" style="position:absolute;left:6494;top:1975;width:29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" fillcolor="gray" stroked="f"/>
                <v:rect id="Rectangle 1838" o:spid="_x0000_s1217" style="position:absolute;left:6493;top:1974;width:300;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" filled="f" strokeweight=".06pt"/>
                <v:shape id="Picture 1837" o:spid="_x0000_s1218" type="#_x0000_t75" style="position:absolute;left:6520;top:2036;width:252;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">
                  <v:imagedata r:id="rId244" o:title=""/>
                </v:shape>
                <v:shape id="Freeform 1836" o:spid="_x0000_s1219" style="position:absolute;left:6537;top:2193;width:42;height:41;visibility:visible;mso-wrap-style:square;v-text-anchor:top" coordsize="4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" path="m33,l7,,,7,,32r7,8l33,40r9,-8l42,15r,-8l33,xe" fillcolor="silver" stroked="f">
                  <v:path arrowok="t" o:connecttype="custom" o:connectlocs="33,2194;7,2194;0,2201;0,2226;7,2234;33,2234;42,2226;42,2209;42,2201;33,2194" o:connectangles="0,0,0,0,0,0,0,0,0,0"/>
                </v:shape>
                <v:shape id="Freeform 1835" o:spid="_x0000_s1220" style="position:absolute;left:6537;top:2193;width:42;height:41;visibility:visible;mso-wrap-style:square;v-text-anchor:top" coordsize="4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" path="m42,15r,-8l33,,25,,15,,7,,,7r,8l,24r,8l7,40r8,l25,40r8,l42,32r,-8l42,15xe" filled="f" strokeweight=".06pt">
                  <v:path arrowok="t" o:connecttype="custom" o:connectlocs="42,2209;42,2201;33,2194;25,2194;15,2194;7,2194;0,2201;0,2209;0,2218;0,2226;7,2234;15,2234;25,2234;33,2234;42,2226;42,2218;42,2209" o:connectangles="0,0,0,0,0,0,0,0,0,0,0,0,0,0,0,0,0"/>
                </v:shape>
                <v:shape id="Freeform 1834" o:spid="_x0000_s1221" style="position:absolute;left:6537;top:2258;width:42;height:40;visibility:visible;mso-wrap-style:square;v-text-anchor:top" coordsize="4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" path="m33,l7,,,8,,33r7,7l33,40r9,-7l42,16r,-8l33,xe" fillcolor="silver" stroked="f">
                  <v:path arrowok="t" o:connecttype="custom" o:connectlocs="33,2258;7,2258;0,2266;0,2291;7,2298;33,2298;42,2291;42,2274;42,2266;33,2258" o:connectangles="0,0,0,0,0,0,0,0,0,0"/>
                </v:shape>
                <v:shape id="Freeform 1833" o:spid="_x0000_s1222" style="position:absolute;left:6537;top:2258;width:42;height:40;visibility:visible;mso-wrap-style:square;v-text-anchor:top" coordsize="4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" path="m42,16r,-8l33,,25,,15,,7,,,8r,8l,23,,33r7,7l15,40r10,l33,40r9,-7l42,23r,-7xe" filled="f" strokeweight=".06pt">
                  <v:path arrowok="t" o:connecttype="custom" o:connectlocs="42,2274;42,2266;33,2258;25,2258;15,2258;7,2258;0,2266;0,2274;0,2281;0,2291;7,2298;15,2298;25,2298;33,2298;42,2291;42,2281;42,2274" o:connectangles="0,0,0,0,0,0,0,0,0,0,0,0,0,0,0,0,0"/>
                </v:shape>
                <v:shape id="Freeform 1832" o:spid="_x0000_s1223" style="position:absolute;left:6648;top:2196;width:40;height:42;visibility:visible;mso-wrap-style:square;v-text-anchor:top" coordsize="4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" path="m32,l7,,,7,,34r7,8l32,42r8,-8l40,16r,-9l32,xe" fillcolor="silver" stroked="f">
                  <v:path arrowok="t" o:connecttype="custom" o:connectlocs="32,2196;7,2196;0,2203;0,2230;7,2238;32,2238;40,2230;40,2212;40,2203;32,2196" o:connectangles="0,0,0,0,0,0,0,0,0,0"/>
                </v:shape>
                <v:shape id="Freeform 1831" o:spid="_x0000_s1224" style="position:absolute;left:6648;top:2196;width:40;height:42;visibility:visible;mso-wrap-style:square;v-text-anchor:top" coordsize="4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" path="m40,16r,-9l32,,23,,16,,7,,,7r,9l,25r,9l7,42r9,l23,42r9,l40,34r,-9l40,16xe" filled="f" strokeweight=".06pt">
                  <v:path arrowok="t" o:connecttype="custom" o:connectlocs="40,2212;40,2203;32,2196;23,2196;16,2196;7,2196;0,2203;0,2212;0,2221;0,2230;7,2238;16,2238;23,2238;32,2238;40,2230;40,2221;40,2212" o:connectangles="0,0,0,0,0,0,0,0,0,0,0,0,0,0,0,0,0"/>
                </v:shape>
                <v:shape id="Freeform 1830" o:spid="_x0000_s1225" style="position:absolute;left:6714;top:2196;width:41;height:42;visibility:visible;mso-wrap-style:square;v-text-anchor:top" coordsize="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" path="m34,l6,,,7,,34r6,8l34,42r7,-8l41,16r,-9l34,xe" fillcolor="green" stroked="f">
                  <v:path arrowok="t" o:connecttype="custom" o:connectlocs="34,2196;6,2196;0,2203;0,2230;6,2238;34,2238;41,2230;41,2212;41,2203;34,2196" o:connectangles="0,0,0,0,0,0,0,0,0,0"/>
                </v:shape>
                <v:shape id="Freeform 1829" o:spid="_x0000_s1226" style="position:absolute;left:6714;top:2196;width:41;height:42;visibility:visible;mso-wrap-style:square;v-text-anchor:top" coordsize="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" path="m41,16r,-9l34,,24,,16,,6,,,7r,9l,25r,9l6,42r10,l24,42r10,l41,34r,-9l41,16xe" filled="f" strokeweight=".06pt">
                  <v:path arrowok="t" o:connecttype="custom" o:connectlocs="41,2212;41,2203;34,2196;24,2196;16,2196;6,2196;0,2203;0,2212;0,2221;0,2230;6,2238;16,2238;24,2238;34,2238;41,2230;41,2221;41,2212" o:connectangles="0,0,0,0,0,0,0,0,0,0,0,0,0,0,0,0,0"/>
                </v:shape>
                <v:shape id="Freeform 1828" o:spid="_x0000_s1227" style="position:absolute;left:6624;top:2305;width:42;height:41;visibility:visible;mso-wrap-style:square;v-text-anchor:top" coordsize="4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" path="m34,l7,,,7,,34r7,7l34,41r8,-7l42,16r,-9l34,xe" fillcolor="silver" stroked="f">
                  <v:path arrowok="t" o:connecttype="custom" o:connectlocs="34,2305;7,2305;0,2312;0,2339;7,2346;34,2346;42,2339;42,2321;42,2312;34,2305" o:connectangles="0,0,0,0,0,0,0,0,0,0"/>
                </v:shape>
                <v:shape id="Freeform 1827" o:spid="_x0000_s1228" style="position:absolute;left:6624;top:2305;width:42;height:41;visibility:visible;mso-wrap-style:square;v-text-anchor:top" coordsize="4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" path="m42,16r,-9l34,,25,,16,,7,,,7r,9l,24,,34r7,7l16,41r9,l34,41r8,-7l42,24r,-8xe" filled="f" strokeweight=".06pt">
                  <v:path arrowok="t" o:connecttype="custom" o:connectlocs="42,2321;42,2312;34,2305;25,2305;16,2305;7,2305;0,2312;0,2321;0,2329;0,2339;7,2346;16,2346;25,2346;34,2346;42,2339;42,2329;42,2321" o:connectangles="0,0,0,0,0,0,0,0,0,0,0,0,0,0,0,0,0"/>
                </v:shape>
                <v:rect id="Rectangle 1826" o:spid="_x0000_s1229" style="position:absolute;left:6708;top:2290;width:58;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" fillcolor="red" stroked="f"/>
                <v:rect id="Rectangle 1825" o:spid="_x0000_s1230" style="position:absolute;left:6706;top:2289;width:59;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" filled="f" strokeweight=".06pt"/>
                <v:rect id="Rectangle 1824" o:spid="_x0000_s1231" style="position:absolute;left:6585;top:2316;width:28;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" fillcolor="red" stroked="f"/>
                <v:rect id="Rectangle 1823" o:spid="_x0000_s1232" style="position:absolute;left:6584;top:2314;width:29;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" filled="f" strokeweight=".06pt"/>
                <v:rect id="Rectangle 1822" o:spid="_x0000_s1233" style="position:absolute;left:6543;top:2316;width:29;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" fillcolor="red" stroked="f"/>
                <v:rect id="Rectangle 1821" o:spid="_x0000_s1234" style="position:absolute;left:6542;top:2314;width:30;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" filled="f" strokeweight=".06pt"/>
                <v:shape id="Freeform 1820" o:spid="_x0000_s1235" style="position:absolute;left:6714;top:2298;width:26;height:24;visibility:visible;mso-wrap-style:square;v-text-anchor:top" coordsize="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" path="m20,l6,,,5,,19r5,5l20,24r5,-5l25,12r,-7l20,xe" fillcolor="red" stroked="f">
                  <v:path arrowok="t" o:connecttype="custom" o:connectlocs="20,2298;6,2298;0,2303;0,2317;5,2322;20,2322;25,2317;25,2310;25,2303;20,2298" o:connectangles="0,0,0,0,0,0,0,0,0,0"/>
                </v:shape>
                <v:shape id="AutoShape 1819" o:spid="_x0000_s1236" style="position:absolute;left:6594;top:2196;width:146;height:126;visibility:visible;mso-wrap-style:square;v-text-anchor:top" coordsize="1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" path="m145,114r,-7l140,102r-7,l126,102r-6,5l120,114r,7l125,126r8,l140,126r5,-5l145,114xm134,12r,17m,l,89e" filled="f" strokecolor="white" strokeweight=".09103mm">
                  <v:path arrowok="t" o:connecttype="custom" o:connectlocs="145,2310;145,2303;140,2298;133,2298;126,2298;120,2303;120,2310;120,2317;125,2322;133,2322;140,2322;145,2317;145,2310;134,2208;134,2225;0,2196;0,2285" o:connectangles="0,0,0,0,0,0,0,0,0,0,0,0,0,0,0,0,0"/>
                </v:shape>
                <v:shape id="Picture 1818" o:spid="_x0000_s1237" type="#_x0000_t75" style="position:absolute;left:1169;top:1333;width:245;height:1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">
                  <v:imagedata r:id="rId245" o:title=""/>
                </v:shape>
                <v:shape id="Picture 1817" o:spid="_x0000_s1238" type="#_x0000_t75" style="position:absolute;left:3787;top:1321;width:986;height: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">
                  <v:imagedata r:id="rId246" o:title=""/>
                </v:shape>
                <v:shape id="Picture 1816" o:spid="_x0000_s1239" type="#_x0000_t75" style="position:absolute;left:2358;width:976;height: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">
                  <v:imagedata r:id="rId240" o:title=""/>
                </v:shape>
                <v:shape id="AutoShape 1815" o:spid="_x0000_s1240" style="position:absolute;left:1488;top:866;width:903;height:1005;visibility:visible;mso-wrap-style:square;v-text-anchor:top" coordsize="903,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" path="m,876r38,129l60,934r-24,l34,933r-2,-3l32,920,,876xm32,920r,10l34,933r2,1l42,934r1,-1l46,928r-8,l32,920xm78,876l46,919r,9l43,933r-1,1l60,934,78,876xm889,275r-853,l34,276r-2,3l32,920r6,8l46,919r,-631l38,288r8,-6l889,282r,-7xm46,919r-8,9l46,928r,-9xm46,282r-8,6l46,288r,-6xm902,275r-6,l889,282r-843,l46,288r850,l901,286r1,-1l902,275xm896,r-3,2l890,3r-1,1l889,282r7,-7l902,275,902,4,901,3,896,xe" fillcolor="black" stroked="f">
                  <v:path arrowok="t" o:connecttype="custom" o:connectlocs="0,1742;38,1871;60,1800;36,1800;34,1799;32,1796;32,1786;0,1742;32,1786;32,1796;34,1799;36,1800;42,1800;43,1799;46,1794;38,1794;32,1786;78,1742;46,1785;46,1794;43,1799;42,1800;60,1800;78,1742;889,1141;36,1141;34,1142;32,1145;32,1786;38,1794;46,1785;46,1154;38,1154;46,1148;889,1148;889,1141;46,1785;38,1794;46,1794;46,1785;46,1148;38,1154;46,1154;46,1148;902,1141;896,1141;889,1148;46,1148;46,1154;896,1154;901,1152;902,1151;902,1141;896,866;893,868;890,869;889,870;889,1148;896,1141;902,1141;902,870;901,869;896,866" o:connectangles="0,0,0,0,0,0,0,0,0,0,0,0,0,0,0,0,0,0,0,0,0,0,0,0,0,0,0,0,0,0,0,0,0,0,0,0,0,0,0,0,0,0,0,0,0,0,0,0,0,0,0,0,0,0,0,0,0,0,0,0,0,0,0"/>
                </v:shape>
                <v:shape id="AutoShape 1814" o:spid="_x0000_s1241" style="position:absolute;left:1488;top:866;width:903;height:1005;visibility:visible;mso-wrap-style:square;v-text-anchor:top" coordsize="903,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" path="m32,928r,-649l34,276r2,-1l896,275r-7,7l889,4r1,-1l893,2,896,r5,3l902,4r,281l901,286r-5,2l38,288r8,-6l46,928r-3,5l42,934r-6,l34,933r-2,-3l32,928xm38,928l78,876,38,1005,,876r38,52xe" filled="f" strokeweight=".06pt">
                  <v:path arrowok="t" o:connecttype="custom" o:connectlocs="32,1794;32,1145;34,1142;36,1141;896,1141;889,1148;889,870;890,869;893,868;896,866;901,869;902,870;902,1151;901,1152;896,1154;38,1154;46,1148;46,1794;43,1799;42,1800;36,1800;34,1799;32,1796;32,1794;38,1794;78,1742;38,1871;0,1742;38,1794" o:connectangles="0,0,0,0,0,0,0,0,0,0,0,0,0,0,0,0,0,0,0,0,0,0,0,0,0,0,0,0,0"/>
                </v:shape>
                <v:shape id="AutoShape 1813" o:spid="_x0000_s1242" style="position:absolute;left:1474;top:853;width:903;height:1006;visibility:visible;mso-wrap-style:square;v-text-anchor:top" coordsize="903,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" path="m,876r39,130l60,935r-24,l33,934r-1,-4l32,918,,876xm32,918r,12l33,934r3,1l42,935r1,-1l44,930r1,-2l39,928,32,918xm78,876l45,920r,8l44,930r-1,4l42,935r18,l78,876xm889,275r-853,l33,276r-1,4l32,918r7,10l45,920r,-632l39,288r6,-6l889,282r,-7xm45,920r-6,8l45,928r,-8xm45,282r-6,6l45,288r,-6xm902,275r-6,l889,282r-844,l45,288r851,l901,286r1,-1l902,275xm896,r-2,3l890,4r-1,1l889,282r7,-7l902,275,902,5,901,4,899,3,896,xe" fillcolor="#a0a0a0" stroked="f">
                  <v:path arrowok="t" o:connecttype="custom" o:connectlocs="39,1859;36,1788;32,1783;0,1729;32,1783;36,1788;43,1787;45,1781;32,1771;45,1773;44,1783;42,1788;78,1729;36,1128;32,1133;39,1781;45,1141;45,1135;889,1128;39,1781;45,1773;39,1141;45,1135;896,1128;45,1135;896,1141;902,1138;896,853;890,857;889,1135;902,1128;901,857;896,853" o:connectangles="0,0,0,0,0,0,0,0,0,0,0,0,0,0,0,0,0,0,0,0,0,0,0,0,0,0,0,0,0,0,0,0,0"/>
                </v:shape>
                <v:shape id="AutoShape 1812" o:spid="_x0000_s1243" style="position:absolute;left:1474;top:853;width:903;height:1006;visibility:visible;mso-wrap-style:square;v-text-anchor:top" coordsize="903,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" path="m32,928r,-648l33,276r3,-1l896,275r-7,7l889,5r1,-1l894,3,896,r3,3l901,4r1,1l902,285r-1,1l899,287r-3,1l39,288r6,-6l45,928r-1,2l43,934r-1,1l36,935r-3,-1l32,930r,-2xm39,928l78,876,39,1006,,876r39,52xe" filled="f" strokecolor="#a0a0a0" strokeweight=".06pt">
                  <v:path arrowok="t" o:connecttype="custom" o:connectlocs="32,1781;32,1133;33,1129;36,1128;896,1128;889,1135;889,858;890,857;894,856;896,853;899,856;901,857;902,858;902,1138;901,1139;899,1140;896,1141;39,1141;45,1135;45,1781;44,1783;43,1787;42,1788;36,1788;33,1787;32,1783;32,1781;39,1781;78,1729;39,1859;0,1729;39,1781" o:connectangles="0,0,0,0,0,0,0,0,0,0,0,0,0,0,0,0,0,0,0,0,0,0,0,0,0,0,0,0,0,0,0,0"/>
                </v:shape>
                <v:shape id="AutoShape 1811" o:spid="_x0000_s1244" style="position:absolute;left:1734;top:873;width:903;height:986;visibility:visible;mso-wrap-style:square;v-text-anchor:top" coordsize="903,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" path="m857,366l4,366r-3,1l,369,,981r1,3l4,985r6,l11,984r1,-3l13,978r,-599l6,379r7,-7l857,372r,-6xm13,372r-7,7l13,379r,-7xm870,366r-7,l857,372r-844,l13,379r853,l869,378r1,-4l870,366xm863,76r-6,8l857,372r6,-6l870,366r,-280l863,76xm863,l824,128,857,84r,-10l858,73r5,-3l885,70,863,xm885,70r-22,l866,72r3,1l870,74r,12l902,128,885,70xm870,76r-7,l870,86r,-10xm863,70r-5,3l857,74r,10l863,76r7,l870,74r-1,-1l866,72r-3,-2xe" fillcolor="black" stroked="f">
                  <v:path arrowok="t" o:connecttype="custom" o:connectlocs="4,1240;0,1243;1,1858;10,1859;12,1855;13,1253;13,1246;857,1240;6,1253;13,1246;863,1240;13,1246;866,1253;870,1248;863,950;857,1246;870,1240;863,950;824,1002;857,948;863,944;863,874;863,944;869,947;870,960;885,944;863,950;870,950;858,947;857,958;870,950;869,947;863,944" o:connectangles="0,0,0,0,0,0,0,0,0,0,0,0,0,0,0,0,0,0,0,0,0,0,0,0,0,0,0,0,0,0,0,0,0"/>
                </v:shape>
                <v:shape id="AutoShape 1810" o:spid="_x0000_s1245" style="position:absolute;left:1734;top:873;width:903;height:986;visibility:visible;mso-wrap-style:square;v-text-anchor:top" coordsize="903,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" path="m,978l,369r1,-2l4,366r859,l857,372r,-298l858,73r2,-1l863,70r3,2l869,73r1,1l870,374r-1,4l866,379,6,379r7,-7l13,978r-1,3l11,984r-1,1l4,985,1,984,,981r,-3xm863,76r-39,52l863,r39,128l863,76xe" filled="f" strokeweight=".06pt">
                  <v:path arrowok="t" o:connecttype="custom" o:connectlocs="0,1852;0,1243;1,1241;4,1240;863,1240;857,1246;857,948;858,947;860,946;863,944;866,946;869,947;870,948;870,1248;869,1252;866,1253;6,1253;13,1246;13,1852;12,1855;11,1858;10,1859;4,1859;1,1858;0,1855;0,1852;863,950;824,1002;863,874;902,1002;863,950" o:connectangles="0,0,0,0,0,0,0,0,0,0,0,0,0,0,0,0,0,0,0,0,0,0,0,0,0,0,0,0,0,0,0"/>
                </v:shape>
                <v:shape id="AutoShape 1809" o:spid="_x0000_s1246" style="position:absolute;left:1720;top:860;width:903;height:986;visibility:visible;mso-wrap-style:square;v-text-anchor:top" coordsize="903,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" path="m857,366l3,366r-2,2l,370,,982r1,2l3,986r6,l11,984r2,-4l13,380r-6,l13,372r844,l857,366xm13,372r-6,8l13,380r,-8xm870,366r-6,l857,372r-844,l13,380r853,l869,378r1,-2l870,366xm864,77r-7,10l857,372r7,-6l870,366r,-281l864,77xm864,l824,129,857,87r,-12l858,74r3,-2l864,71r21,l864,xm885,71r-21,l869,74r1,1l870,85r32,44l885,71xm864,71r-3,1l858,74r-1,1l857,87r7,-10l870,77r,-2l869,74r-5,-3xm870,77r-6,l870,85r,-8xe" fillcolor="#a0a0a0" stroked="f">
                  <v:path arrowok="t" o:connecttype="custom" o:connectlocs="3,1226;0,1230;1,1844;9,1846;13,1840;7,1240;857,1232;13,1232;13,1240;870,1226;857,1232;13,1240;869,1238;870,1226;857,947;864,1226;870,945;864,860;857,947;858,934;864,931;864,860;864,931;870,935;902,989;864,931;858,934;857,947;870,937;869,934;870,937;870,945" o:connectangles="0,0,0,0,0,0,0,0,0,0,0,0,0,0,0,0,0,0,0,0,0,0,0,0,0,0,0,0,0,0,0,0"/>
                </v:shape>
                <v:shape id="AutoShape 1808" o:spid="_x0000_s1247" style="position:absolute;left:1720;top:860;width:903;height:986;visibility:visible;mso-wrap-style:square;v-text-anchor:top" coordsize="903,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" path="m,980l,370r1,-2l3,366r861,l857,372r,-297l858,74r3,-2l864,71r5,3l870,75r,301l869,378r-3,2l7,380r6,-8l13,980r-2,4l9,986r-6,l1,984,,982r,-2xm864,77r-40,52l864,r38,129l864,77xe" filled="f" strokecolor="#a0a0a0" strokeweight=".06pt">
                  <v:path arrowok="t" o:connecttype="custom" o:connectlocs="0,1840;0,1230;1,1228;3,1226;864,1226;857,1232;857,935;858,934;861,932;864,931;869,934;870,935;870,1236;869,1238;866,1240;7,1240;13,1232;13,1840;11,1844;9,1846;3,1846;1,1844;0,1842;0,1840;864,937;824,989;864,860;902,989;864,937" o:connectangles="0,0,0,0,0,0,0,0,0,0,0,0,0,0,0,0,0,0,0,0,0,0,0,0,0,0,0,0,0"/>
                </v:shape>
                <v:shape id="AutoShape 1807" o:spid="_x0000_s1248" style="position:absolute;left:3276;top:866;width:903;height:1005;visibility:visible;mso-wrap-style:square;v-text-anchor:top" coordsize="903,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" path="m824,876r39,129l885,934r-25,l859,933r-2,-5l857,920,824,876xm870,919r-7,9l857,928r2,5l860,934r5,l869,933r1,-3l870,928r-7,l857,920r13,l870,919xm902,876r-32,43l870,930r-1,3l865,934r20,l902,876xm857,282r,638l863,928r7,-9l870,288r-7,l857,282xm6,l1,3,,4,,285r1,1l6,288r851,l857,282r-844,l6,275r7,l13,8,11,4,8,2,6,xm865,275r-852,l13,282r844,l863,288r7,l870,279r-1,-3l865,275xm13,275r-7,l13,282r,-7xe" fillcolor="black" stroked="f">
                  <v:path arrowok="t" o:connecttype="custom" o:connectlocs="824,1742;863,1871;885,1800;860,1800;859,1799;857,1794;857,1786;824,1742;870,1785;863,1794;857,1794;859,1799;860,1800;865,1800;869,1799;870,1796;870,1794;863,1794;857,1786;870,1786;870,1785;902,1742;870,1785;870,1796;869,1799;865,1800;885,1800;902,1742;857,1148;857,1786;863,1794;870,1785;870,1154;863,1154;857,1148;6,866;1,869;0,870;0,1151;1,1152;6,1154;857,1154;857,1148;13,1148;6,1141;13,1141;13,874;11,870;8,868;6,866;865,1141;13,1141;13,1148;857,1148;863,1154;870,1154;870,1145;869,1142;865,1141;13,1141;6,1141;13,1148;13,1141" o:connectangles="0,0,0,0,0,0,0,0,0,0,0,0,0,0,0,0,0,0,0,0,0,0,0,0,0,0,0,0,0,0,0,0,0,0,0,0,0,0,0,0,0,0,0,0,0,0,0,0,0,0,0,0,0,0,0,0,0,0,0,0,0,0,0"/>
                </v:shape>
                <v:shape id="AutoShape 1806" o:spid="_x0000_s1249" style="position:absolute;left:3276;top:866;width:903;height:1005;visibility:visible;mso-wrap-style:square;v-text-anchor:top" coordsize="903,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" path="m857,928r,-646l863,288,6,288,1,286,,285,,4,1,3,6,,8,2r3,2l13,8r,274l6,275r859,l869,276r1,3l870,930r-1,3l865,934r-5,l859,933r-2,-5xm863,928r39,-52l863,1005,824,876r39,52xe" filled="f" strokeweight=".06pt">
                  <v:path arrowok="t" o:connecttype="custom" o:connectlocs="857,1794;857,1148;863,1154;6,1154;1,1152;0,1151;0,870;1,869;6,866;8,868;11,870;13,874;13,1148;6,1141;865,1141;869,1142;870,1145;870,1796;869,1799;865,1800;860,1800;859,1799;857,1794;863,1794;902,1742;863,1871;824,1742;863,1794" o:connectangles="0,0,0,0,0,0,0,0,0,0,0,0,0,0,0,0,0,0,0,0,0,0,0,0,0,0,0,0"/>
                </v:shape>
                <v:shape id="AutoShape 1805" o:spid="_x0000_s1250" style="position:absolute;left:3262;top:853;width:903;height:1006;visibility:visible;mso-wrap-style:square;v-text-anchor:top" coordsize="903,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" path="m824,876r39,130l884,935r-24,l859,934r-1,-4l857,928r,-8l824,876xm870,918r-7,10l857,928r1,2l859,934r1,1l866,935r3,-1l870,930r,-2l863,928r-6,-8l870,920r,-2xm902,876r-32,42l870,930r-1,4l866,935r18,l902,876xm857,282r,638l863,928r7,-10l870,288r-7,l857,282xm6,l3,3,1,4,,5,,285r1,1l6,288r851,l857,282r-844,l6,275r7,l13,7,12,5,11,4,8,3,6,xm866,275r-853,l13,282r844,l863,288r7,l870,280r-1,-4l866,275xm13,275r-7,l13,282r,-7xe" fillcolor="#a0a0a0" stroked="f">
                  <v:path arrowok="t" o:connecttype="custom" o:connectlocs="863,1859;860,1788;858,1783;857,1773;870,1771;857,1781;859,1787;866,1788;870,1783;863,1781;870,1773;902,1729;870,1783;866,1788;902,1729;857,1773;870,1771;863,1141;6,853;1,857;0,1138;6,1141;857,1135;6,1128;13,860;11,857;6,853;13,1128;857,1135;870,1141;869,1129;13,1128;13,1135" o:connectangles="0,0,0,0,0,0,0,0,0,0,0,0,0,0,0,0,0,0,0,0,0,0,0,0,0,0,0,0,0,0,0,0,0"/>
                </v:shape>
                <v:shape id="AutoShape 1804" o:spid="_x0000_s1251" style="position:absolute;left:3262;top:853;width:903;height:1006;visibility:visible;mso-wrap-style:square;v-text-anchor:top" coordsize="903,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" path="m857,928r,-646l863,288,6,288,3,287,1,286,,285,,5,1,4,3,3,6,,8,3r3,1l12,5r1,2l13,282,6,275r860,l869,276r1,4l870,930r-1,4l866,935r-6,l859,934r-1,-4l857,928xm863,928r39,-52l863,1006,824,876r39,52xe" filled="f" strokecolor="#a0a0a0" strokeweight=".06pt">
                  <v:path arrowok="t" o:connecttype="custom" o:connectlocs="857,1781;857,1135;863,1141;6,1141;3,1140;1,1139;0,1138;0,858;1,857;3,856;6,853;8,856;11,857;12,858;13,860;13,1135;6,1128;866,1128;869,1129;870,1133;870,1783;869,1787;866,1788;860,1788;859,1787;858,1783;857,1781;863,1781;902,1729;863,1859;824,1729;863,1781" o:connectangles="0,0,0,0,0,0,0,0,0,0,0,0,0,0,0,0,0,0,0,0,0,0,0,0,0,0,0,0,0,0,0,0"/>
                </v:shape>
                <v:shape id="AutoShape 1803" o:spid="_x0000_s1252" style="position:absolute;left:3044;top:873;width:904;height:986;visibility:visible;mso-wrap-style:square;v-text-anchor:top" coordsize="90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" path="m891,372r,609l892,984r2,1l899,985r1,-1l902,981r2,-3l904,379r-7,l891,372xm39,76r-6,8l33,374r1,4l36,379r855,l891,372r-846,l39,366r6,l45,84,39,76xm899,366r-854,l45,372r846,l897,379r7,l904,372r-2,-3l900,367r-1,-1xm45,366r-6,l45,372r,-6xm39,l,128,33,84r,-10l34,73r5,-3l60,70,39,xm60,70r-21,l44,73r1,1l45,84r32,44l60,70xm39,70r-5,3l33,74r,10l39,76r6,l45,74,44,73,39,70xm45,76r-6,l45,84r,-8xe" fillcolor="black" stroked="f">
                  <v:path arrowok="t" o:connecttype="custom" o:connectlocs="891,1855;894,1859;900,1858;904,1852;897,1253;39,950;33,1248;36,1253;891,1246;39,1240;45,958;899,1240;45,1246;897,1253;904,1246;900,1241;45,1240;45,1246;39,874;33,958;34,947;60,944;60,944;44,947;45,958;60,944;34,947;33,958;45,950;44,947;45,950;45,958" o:connectangles="0,0,0,0,0,0,0,0,0,0,0,0,0,0,0,0,0,0,0,0,0,0,0,0,0,0,0,0,0,0,0,0"/>
                </v:shape>
                <v:shape id="AutoShape 1802" o:spid="_x0000_s1253" style="position:absolute;left:3044;top:873;width:904;height:986;visibility:visible;mso-wrap-style:square;v-text-anchor:top" coordsize="90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" path="m891,978r,-606l897,379r-861,l34,378r-1,-4l33,74r1,-1l36,72r3,-2l41,72r3,1l45,74r,298l39,366r860,l900,367r2,2l904,372r,606l902,981r-2,3l899,985r-5,l892,984r-1,-3l891,978xm39,76l,128,39,,77,128,39,76xe" filled="f" strokeweight=".06pt">
                  <v:path arrowok="t" o:connecttype="custom" o:connectlocs="891,1852;891,1246;897,1253;36,1253;34,1252;33,1248;33,948;34,947;36,946;39,944;41,946;44,947;45,948;45,1246;39,1240;899,1240;900,1241;902,1243;904,1246;904,1852;902,1855;900,1858;899,1859;894,1859;892,1858;891,1855;891,1852;39,950;0,1002;39,874;77,1002;39,950" o:connectangles="0,0,0,0,0,0,0,0,0,0,0,0,0,0,0,0,0,0,0,0,0,0,0,0,0,0,0,0,0,0,0,0"/>
                </v:shape>
                <v:shape id="AutoShape 1801" o:spid="_x0000_s1254" style="position:absolute;left:3031;top:860;width:904;height:986;visibility:visible;mso-wrap-style:square;v-text-anchor:top" coordsize="90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" path="m891,372r,610l892,984r2,2l900,986r1,-2l904,980r,-600l897,380r-6,-8xm39,77r-6,8l33,376r1,2l36,380r855,l891,372r-845,l39,366r7,l46,87,39,77xm900,366r-854,l46,372r845,l897,380r7,l904,372r-3,-4l900,366xm46,366r-7,l46,372r,-6xm39,l,129,33,85r,-10l34,74r5,-3l60,71,39,xm60,71r-21,l41,72r4,2l46,75r,12l78,129,60,71xm46,77r-7,l46,87r,-10xm39,71r-5,3l33,75r,10l39,77r7,l46,75,45,74,41,72,39,71xe" fillcolor="#a0a0a0" stroked="f">
                  <v:path arrowok="t" o:connecttype="custom" o:connectlocs="891,1842;894,1846;901,1844;904,1240;891,1232;33,945;34,1238;891,1240;46,1232;46,1226;39,937;46,1226;891,1232;904,1240;901,1228;46,1226;46,1232;39,860;33,945;34,934;60,931;60,931;41,932;46,935;78,989;46,937;46,947;39,931;33,935;39,937;46,935;41,932" o:connectangles="0,0,0,0,0,0,0,0,0,0,0,0,0,0,0,0,0,0,0,0,0,0,0,0,0,0,0,0,0,0,0,0"/>
                </v:shape>
                <v:shape id="AutoShape 1800" o:spid="_x0000_s1255" style="position:absolute;left:3031;top:860;width:904;height:986;visibility:visible;mso-wrap-style:square;v-text-anchor:top" coordsize="90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" path="m891,980r,-608l897,380r-861,l34,378r-1,-2l33,75r1,-1l39,71r2,1l45,74r1,1l46,372r-7,-6l900,366r1,2l904,372r,608l901,984r-1,2l894,986r-2,-2l891,982r,-2xm39,77l,129,39,,78,129,39,77xe" filled="f" strokecolor="#a0a0a0" strokeweight=".06pt">
                  <v:path arrowok="t" o:connecttype="custom" o:connectlocs="891,1840;891,1232;897,1240;36,1240;34,1238;33,1236;33,935;34,934;39,931;41,932;45,934;46,935;46,1232;39,1226;900,1226;901,1228;904,1232;904,1840;901,1844;900,1846;894,1846;892,1844;891,1842;891,1840;39,937;0,989;39,860;78,989;39,937" o:connectangles="0,0,0,0,0,0,0,0,0,0,0,0,0,0,0,0,0,0,0,0,0,0,0,0,0,0,0,0,0"/>
                </v:shape>
                <v:shape id="AutoShape 1799" o:spid="_x0000_s1256" style="position:absolute;left:3386;top:477;width:3189;height:1296;visibility:visible;mso-wrap-style:square;v-text-anchor:top" coordsize="3189,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" path="m3112,1166r38,130l3171,1225r-21,l3146,1222r-2,-2l3144,1210r-32,-44xm3144,1210r,10l3146,1222r4,3l3153,1224r1,-2l3156,1218r-6,l3144,1210xm3189,1166r-33,44l3156,1218r-2,4l3153,1224r-3,1l3171,1225r18,-59xm3156,6r-12,l3150,12r-6,l3144,1210r6,8l3156,1210,3156,6xm3156,1210r-6,8l3156,1218r,-8xm3153,l8,1,5,1,3,2,,4,,9r3,3l5,13,3144,12r,-6l3156,6r-2,-5l3153,xm3144,6r,6l3150,12r-6,-6xe" fillcolor="black" stroked="f">
                  <v:path arrowok="t" o:connecttype="custom" o:connectlocs="3112,1644;3150,1774;3171,1703;3150,1703;3146,1700;3144,1698;3144,1688;3112,1644;3144,1688;3144,1698;3146,1700;3150,1703;3153,1702;3154,1700;3156,1696;3150,1696;3144,1688;3189,1644;3156,1688;3156,1696;3154,1700;3153,1702;3150,1703;3171,1703;3189,1644;3156,484;3144,484;3150,490;3144,490;3144,1688;3150,1696;3156,1688;3156,484;3156,1688;3150,1696;3156,1696;3156,1688;3153,478;8,479;5,479;3,480;0,482;0,487;3,490;5,491;3144,490;3144,484;3156,484;3154,479;3153,478;3144,484;3144,490;3150,490;3144,484" o:connectangles="0,0,0,0,0,0,0,0,0,0,0,0,0,0,0,0,0,0,0,0,0,0,0,0,0,0,0,0,0,0,0,0,0,0,0,0,0,0,0,0,0,0,0,0,0,0,0,0,0,0,0,0,0,0"/>
                </v:shape>
                <v:shape id="AutoShape 1798" o:spid="_x0000_s1257" style="position:absolute;left:3386;top:477;width:3189;height:1296;visibility:visible;mso-wrap-style:square;v-text-anchor:top" coordsize="3189,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" path="m8,1l3150,r3,l3154,1r2,5l3156,1218r-2,4l3153,1224r-3,1l3148,1224r-2,-2l3144,1220,3144,6r6,6l8,13r-3,l3,12,,9,,4,3,2,5,1r3,xm3150,1218r39,-52l3150,1296r-38,-130l3150,1218xe" filled="f" strokeweight=".06pt">
                  <v:path arrowok="t" o:connecttype="custom" o:connectlocs="8,479;3150,478;3153,478;3154,479;3156,484;3156,1696;3154,1700;3153,1702;3150,1703;3148,1702;3146,1700;3144,1698;3144,484;3150,490;8,491;5,491;3,490;0,487;0,482;3,480;5,479;8,479;3150,1696;3189,1644;3150,1774;3112,1644;3150,1696" o:connectangles="0,0,0,0,0,0,0,0,0,0,0,0,0,0,0,0,0,0,0,0,0,0,0,0,0,0,0"/>
                </v:shape>
                <v:shape id="AutoShape 1797" o:spid="_x0000_s1258" style="position:absolute;left:3374;top:464;width:3188;height:1296;visibility:visible;mso-wrap-style:square;v-text-anchor:top" coordsize="318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" path="m3111,1168r38,128l3170,1226r-21,l3144,1223r-1,-1l3143,1212r-32,-44xm3143,1212r,10l3144,1223r5,3l3152,1224r4,-4l3149,1220r-6,-8xm3188,1168r-32,42l3156,1220r-4,4l3149,1226r21,l3188,1168xm3156,6r-13,l3149,14r-6,l3143,1212r6,8l3156,1210,3156,6xm3156,1210r-7,10l3156,1220r,-10xm3152,l6,2,4,2,2,3,,5r,6l2,14r2,1l3143,14r,-8l3156,6r-2,-2l3153,2,3152,xm3143,6r,8l3149,14r-6,-8xe" fillcolor="#a0a0a0" stroked="f">
                  <v:path arrowok="t" o:connecttype="custom" o:connectlocs="3111,1632;3149,1760;3170,1690;3149,1690;3144,1687;3143,1686;3143,1676;3111,1632;3143,1676;3143,1686;3144,1687;3149,1690;3152,1688;3156,1684;3149,1684;3143,1676;3188,1632;3156,1674;3156,1684;3152,1688;3149,1690;3170,1690;3188,1632;3156,470;3143,470;3149,478;3143,478;3143,1676;3149,1684;3156,1674;3156,470;3156,1674;3149,1684;3156,1684;3156,1674;3152,464;6,466;4,466;2,467;0,469;0,475;2,478;4,479;3143,478;3143,470;3156,470;3154,468;3153,466;3152,464;3143,470;3143,478;3149,478;3143,470" o:connectangles="0,0,0,0,0,0,0,0,0,0,0,0,0,0,0,0,0,0,0,0,0,0,0,0,0,0,0,0,0,0,0,0,0,0,0,0,0,0,0,0,0,0,0,0,0,0,0,0,0,0,0,0,0"/>
                </v:shape>
                <v:shape id="AutoShape 1796" o:spid="_x0000_s1259" style="position:absolute;left:3374;top:464;width:3188;height:1296;visibility:visible;mso-wrap-style:square;v-text-anchor:top" coordsize="318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" path="m6,2l3149,r3,l3153,2r1,2l3156,6r,1214l3152,1224r-3,2l3144,1223r-1,-1l3143,6r6,8l6,15r-2,l2,14,,11,,5,2,3,4,2r2,xm3149,1220r39,-52l3149,1296r-38,-128l3149,1220xe" filled="f" strokecolor="#a0a0a0" strokeweight=".06pt">
                  <v:path arrowok="t" o:connecttype="custom" o:connectlocs="6,466;3149,464;3152,464;3153,466;3154,468;3156,470;3156,1684;3152,1688;3149,1690;3144,1687;3143,1686;3143,470;3149,478;6,479;4,479;2,478;0,475;0,469;2,467;4,466;6,466;3149,1684;3188,1632;3149,1760;3111,1632;3149,1684" o:connectangles="0,0,0,0,0,0,0,0,0,0,0,0,0,0,0,0,0,0,0,0,0,0,0,0,0,0"/>
                </v:shape>
                <v:shape id="AutoShape 1795" o:spid="_x0000_s1260" style="position:absolute;left:3393;top:640;width:2970;height:1100;visibility:visible;mso-wrap-style:square;v-text-anchor:top" coordsize="2970,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" path="m2970,37r-12,l2964,44r-6,l2958,1095r1,2l2964,1099r4,-2l2970,1095r,-1058xm129,l,38,129,78,87,45r-13,l72,44,70,42r,-6l72,35r2,-2l78,32r8,l129,xm86,32r-8,l74,33r-2,2l70,36r,6l72,44r2,1l87,45,78,38r8,-6xm87,45r-9,l87,45xm2966,31l86,32r-8,6l87,45,2958,44r,-7l2970,37r,-2l2968,32r-2,-1xm2958,37r,7l2964,44r-6,-7xe" fillcolor="black" stroked="f">
                  <v:path arrowok="t" o:connecttype="custom" o:connectlocs="2970,678;2958,678;2964,685;2958,685;2958,1736;2959,1738;2964,1740;2968,1738;2970,1736;2970,678;129,641;0,679;129,719;87,686;74,686;72,685;70,683;70,677;72,676;74,674;78,673;86,673;129,641;86,673;78,673;74,674;72,676;70,677;70,683;72,685;74,686;87,686;78,679;86,673;87,686;78,686;87,686;87,686;2966,672;86,673;78,679;87,686;2958,685;2958,678;2970,678;2970,676;2968,673;2966,672;2958,678;2958,685;2964,685;2958,678" o:connectangles="0,0,0,0,0,0,0,0,0,0,0,0,0,0,0,0,0,0,0,0,0,0,0,0,0,0,0,0,0,0,0,0,0,0,0,0,0,0,0,0,0,0,0,0,0,0,0,0,0,0,0,0"/>
                </v:shape>
                <v:shape id="AutoShape 1794" o:spid="_x0000_s1261" style="position:absolute;left:3393;top:640;width:2970;height:1100;visibility:visible;mso-wrap-style:square;v-text-anchor:top" coordsize="2970,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" path="m78,32l2964,31r2,l2968,32r2,3l2970,1095r-2,2l2966,1098r-2,1l2959,1097r-1,-2l2958,37r6,7l78,45r-4,l72,44,70,42r,-6l72,35r2,-2l78,32xm78,38r51,40l,38,129,,78,38xe" filled="f" strokeweight=".06pt">
                  <v:path arrowok="t" o:connecttype="custom" o:connectlocs="78,673;2964,672;2966,672;2968,673;2970,676;2970,1736;2968,1738;2966,1739;2964,1740;2959,1738;2958,1736;2958,678;2964,685;78,686;74,686;72,685;70,683;70,677;72,676;74,674;78,673;78,679;129,719;0,679;129,641;78,679" o:connectangles="0,0,0,0,0,0,0,0,0,0,0,0,0,0,0,0,0,0,0,0,0,0,0,0,0,0"/>
                </v:shape>
                <v:shape id="AutoShape 1793" o:spid="_x0000_s1262" style="position:absolute;left:3380;top:627;width:2972;height:1100;visibility:visible;mso-wrap-style:square;v-text-anchor:top" coordsize="2972,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" path="m2972,38r-14,l2964,44r-6,l2958,1095r2,1l2964,1099r3,-1l2970,1096r2,-1l2972,38xm130,l,39,130,78,86,45r-10,l72,44,71,42r,-5l72,34r4,-1l78,32r10,l130,xm88,32r-10,l76,33r-4,1l71,37r,5l72,44r4,1l86,45,78,39,88,32xm86,45r-8,l86,45xm2967,31l88,32,78,39r8,6l2958,44r,-6l2972,38r,-4l2970,32r-3,-1xm2958,38r,6l2964,44r-6,-6xe" fillcolor="#a0a0a0" stroked="f">
                  <v:path arrowok="t" o:connecttype="custom" o:connectlocs="2972,666;2958,666;2964,672;2958,672;2958,1723;2960,1724;2964,1727;2967,1726;2970,1724;2972,1723;2972,666;130,628;0,667;130,706;86,673;76,673;72,672;71,670;71,665;72,662;76,661;78,660;88,660;130,628;88,660;78,660;76,661;72,662;71,665;71,670;72,672;76,673;86,673;78,667;88,660;86,673;78,673;86,673;86,673;2967,659;88,660;78,667;86,673;2958,672;2958,666;2972,666;2972,662;2970,660;2967,659;2958,666;2958,672;2964,672;2958,666" o:connectangles="0,0,0,0,0,0,0,0,0,0,0,0,0,0,0,0,0,0,0,0,0,0,0,0,0,0,0,0,0,0,0,0,0,0,0,0,0,0,0,0,0,0,0,0,0,0,0,0,0,0,0,0,0"/>
                </v:shape>
                <v:shape id="AutoShape 1792" o:spid="_x0000_s1263" style="position:absolute;left:3380;top:627;width:2972;height:1100;visibility:visible;mso-wrap-style:square;v-text-anchor:top" coordsize="2972,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" path="m78,32l2964,31r3,l2970,32r2,2l2972,1095r-2,1l2967,1098r-3,1l2960,1096r-2,-1l2958,38r6,6l78,45r-2,l72,44,71,42r,-5l72,34r4,-1l78,32xm78,39r52,39l,39,130,,78,39xe" filled="f" strokecolor="#a0a0a0" strokeweight=".06pt">
                  <v:path arrowok="t" o:connecttype="custom" o:connectlocs="78,660;2964,659;2967,659;2970,660;2972,662;2972,1723;2970,1724;2967,1726;2964,1727;2960,1724;2958,1723;2958,666;2964,672;78,673;76,673;72,672;71,670;71,665;72,662;76,661;78,660;78,667;130,706;0,667;130,628;78,667" o:connectangles="0,0,0,0,0,0,0,0,0,0,0,0,0,0,0,0,0,0,0,0,0,0,0,0,0,0"/>
                </v:shape>
                <v:shape id="Text Box 1791" o:spid="_x0000_s1264" type="#_x0000_t202" style="position:absolute;left:3879;top:1889;width:135;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" filled="f" stroked="f">
                  <v:textbox inset="0,0,0,0">
                    <w:txbxContent>
                      <w:p w14:paraId="446F74F9" w14:textId="77777777" w:rsidR="005D34D1" w:rsidRDefault="00680D7E">
                        <w:pPr>
                          <w:spacing w:before="3"/>
                          <w:rPr>
                            <w:b/>
                            <w:sz w:val="2"/>
                          </w:rPr>
                        </w:pPr>
                        <w:r>
                          <w:rPr>
                            <w:b/>
                            <w:color w:val="FFFFFF"/>
                            <w:spacing w:val="-10"/>
                            <w:w w:val="135"/>
                            <w:sz w:val="2"/>
                          </w:rPr>
                          <w:t>A</w:t>
                        </w:r>
                        <w:r>
                          <w:rPr>
                            <w:b/>
                            <w:color w:val="FFFFFF"/>
                            <w:spacing w:val="1"/>
                            <w:w w:val="135"/>
                            <w:sz w:val="2"/>
                          </w:rPr>
                          <w:t>A</w:t>
                        </w:r>
                        <w:r>
                          <w:rPr>
                            <w:b/>
                            <w:color w:val="FFFFFF"/>
                            <w:spacing w:val="-9"/>
                            <w:w w:val="135"/>
                            <w:sz w:val="2"/>
                          </w:rPr>
                          <w:t>L</w:t>
                        </w:r>
                        <w:r>
                          <w:rPr>
                            <w:b/>
                            <w:color w:val="FFFFFF"/>
                            <w:spacing w:val="1"/>
                            <w:w w:val="135"/>
                            <w:sz w:val="2"/>
                          </w:rPr>
                          <w:t>L</w:t>
                        </w:r>
                        <w:r>
                          <w:rPr>
                            <w:b/>
                            <w:color w:val="FFFFFF"/>
                            <w:w w:val="135"/>
                            <w:sz w:val="2"/>
                          </w:rPr>
                          <w:t>L</w:t>
                        </w:r>
                        <w:r>
                          <w:rPr>
                            <w:b/>
                            <w:color w:val="FFFFFF"/>
                            <w:spacing w:val="-18"/>
                            <w:w w:val="135"/>
                            <w:sz w:val="2"/>
                          </w:rPr>
                          <w:t>E</w:t>
                        </w:r>
                        <w:r>
                          <w:rPr>
                            <w:b/>
                            <w:color w:val="FFFFFF"/>
                            <w:w w:val="135"/>
                            <w:sz w:val="2"/>
                          </w:rPr>
                          <w:t>L</w:t>
                        </w:r>
                        <w:r>
                          <w:rPr>
                            <w:b/>
                            <w:color w:val="FFFFFF"/>
                            <w:spacing w:val="-1"/>
                            <w:w w:val="135"/>
                            <w:sz w:val="2"/>
                          </w:rPr>
                          <w:t>E</w:t>
                        </w:r>
                        <w:r>
                          <w:rPr>
                            <w:b/>
                            <w:color w:val="FFFFFF"/>
                            <w:spacing w:val="-10"/>
                            <w:w w:val="135"/>
                            <w:sz w:val="2"/>
                          </w:rPr>
                          <w:t>N</w:t>
                        </w:r>
                        <w:r>
                          <w:rPr>
                            <w:b/>
                            <w:color w:val="FFFFFF"/>
                            <w:spacing w:val="-2"/>
                            <w:w w:val="135"/>
                            <w:sz w:val="2"/>
                          </w:rPr>
                          <w:t>N</w:t>
                        </w:r>
                        <w:r>
                          <w:rPr>
                            <w:b/>
                            <w:color w:val="FFFFFF"/>
                            <w:spacing w:val="-5"/>
                            <w:w w:val="135"/>
                            <w:sz w:val="2"/>
                          </w:rPr>
                          <w:t>-</w:t>
                        </w:r>
                        <w:r>
                          <w:rPr>
                            <w:b/>
                            <w:color w:val="FFFFFF"/>
                            <w:w w:val="135"/>
                            <w:sz w:val="2"/>
                          </w:rPr>
                          <w:t>-</w:t>
                        </w:r>
                        <w:r>
                          <w:rPr>
                            <w:b/>
                            <w:color w:val="FFFFFF"/>
                            <w:spacing w:val="-2"/>
                            <w:sz w:val="2"/>
                          </w:rPr>
                          <w:t xml:space="preserve"> </w:t>
                        </w:r>
                        <w:r>
                          <w:rPr>
                            <w:b/>
                            <w:color w:val="FFFFFF"/>
                            <w:spacing w:val="-11"/>
                            <w:w w:val="135"/>
                            <w:sz w:val="2"/>
                          </w:rPr>
                          <w:t>B</w:t>
                        </w:r>
                        <w:r>
                          <w:rPr>
                            <w:b/>
                            <w:color w:val="FFFFFF"/>
                            <w:spacing w:val="-3"/>
                            <w:w w:val="135"/>
                            <w:sz w:val="2"/>
                          </w:rPr>
                          <w:t>B</w:t>
                        </w:r>
                        <w:r>
                          <w:rPr>
                            <w:b/>
                            <w:color w:val="FFFFFF"/>
                            <w:spacing w:val="-11"/>
                            <w:w w:val="135"/>
                            <w:sz w:val="2"/>
                          </w:rPr>
                          <w:t>R</w:t>
                        </w:r>
                        <w:r>
                          <w:rPr>
                            <w:b/>
                            <w:color w:val="FFFFFF"/>
                            <w:spacing w:val="-2"/>
                            <w:w w:val="135"/>
                            <w:sz w:val="2"/>
                          </w:rPr>
                          <w:t>R</w:t>
                        </w:r>
                        <w:r>
                          <w:rPr>
                            <w:b/>
                            <w:color w:val="FFFFFF"/>
                            <w:spacing w:val="-11"/>
                            <w:w w:val="135"/>
                            <w:sz w:val="2"/>
                          </w:rPr>
                          <w:t>A</w:t>
                        </w:r>
                        <w:r>
                          <w:rPr>
                            <w:b/>
                            <w:color w:val="FFFFFF"/>
                            <w:spacing w:val="-2"/>
                            <w:w w:val="135"/>
                            <w:sz w:val="2"/>
                          </w:rPr>
                          <w:t>A</w:t>
                        </w:r>
                        <w:r>
                          <w:rPr>
                            <w:b/>
                            <w:color w:val="FFFFFF"/>
                            <w:spacing w:val="-11"/>
                            <w:w w:val="135"/>
                            <w:sz w:val="2"/>
                          </w:rPr>
                          <w:t>D</w:t>
                        </w:r>
                        <w:r>
                          <w:rPr>
                            <w:b/>
                            <w:color w:val="FFFFFF"/>
                            <w:spacing w:val="-2"/>
                            <w:w w:val="135"/>
                            <w:sz w:val="2"/>
                          </w:rPr>
                          <w:t>D</w:t>
                        </w:r>
                        <w:r>
                          <w:rPr>
                            <w:b/>
                            <w:color w:val="FFFFFF"/>
                            <w:spacing w:val="-1"/>
                            <w:w w:val="135"/>
                            <w:sz w:val="2"/>
                          </w:rPr>
                          <w:t>L</w:t>
                        </w:r>
                        <w:r>
                          <w:rPr>
                            <w:b/>
                            <w:color w:val="FFFFFF"/>
                            <w:spacing w:val="-19"/>
                            <w:w w:val="135"/>
                            <w:sz w:val="2"/>
                          </w:rPr>
                          <w:t>E</w:t>
                        </w:r>
                        <w:r>
                          <w:rPr>
                            <w:b/>
                            <w:color w:val="FFFFFF"/>
                            <w:spacing w:val="-1"/>
                            <w:w w:val="135"/>
                            <w:sz w:val="2"/>
                          </w:rPr>
                          <w:t>L</w:t>
                        </w:r>
                        <w:r>
                          <w:rPr>
                            <w:b/>
                            <w:color w:val="FFFFFF"/>
                            <w:spacing w:val="-2"/>
                            <w:w w:val="135"/>
                            <w:sz w:val="2"/>
                          </w:rPr>
                          <w:t>E</w:t>
                        </w:r>
                        <w:r>
                          <w:rPr>
                            <w:b/>
                            <w:color w:val="FFFFFF"/>
                            <w:spacing w:val="-11"/>
                            <w:w w:val="135"/>
                            <w:sz w:val="2"/>
                          </w:rPr>
                          <w:t>Y</w:t>
                        </w:r>
                        <w:r>
                          <w:rPr>
                            <w:b/>
                            <w:color w:val="FFFFFF"/>
                            <w:spacing w:val="-1"/>
                            <w:w w:val="135"/>
                            <w:sz w:val="2"/>
                          </w:rPr>
                          <w:t>Y</w:t>
                        </w:r>
                      </w:p>
                    </w:txbxContent>
                  </v:textbox>
                </v:shape>
                <v:shape id="Text Box 1790" o:spid="_x0000_s1265" type="#_x0000_t202" style="position:absolute;left:4626;top:1889;width:102;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" filled="f" stroked="f">
                  <v:textbox inset="0,0,0,0">
                    <w:txbxContent>
                      <w:p w14:paraId="7E8E2CF5" w14:textId="77777777" w:rsidR="005D34D1" w:rsidRDefault="00680D7E">
                        <w:pPr>
                          <w:spacing w:before="3"/>
                          <w:rPr>
                            <w:b/>
                            <w:i/>
                            <w:sz w:val="2"/>
                          </w:rPr>
                        </w:pPr>
                        <w:r>
                          <w:rPr>
                            <w:b/>
                            <w:i/>
                            <w:color w:val="FFFFFF"/>
                            <w:spacing w:val="-8"/>
                            <w:w w:val="108"/>
                            <w:sz w:val="2"/>
                          </w:rPr>
                          <w:t>P</w:t>
                        </w:r>
                        <w:r>
                          <w:rPr>
                            <w:b/>
                            <w:i/>
                            <w:color w:val="FFFFFF"/>
                            <w:spacing w:val="-1"/>
                            <w:w w:val="108"/>
                            <w:sz w:val="2"/>
                          </w:rPr>
                          <w:t>P</w:t>
                        </w:r>
                        <w:r>
                          <w:rPr>
                            <w:b/>
                            <w:i/>
                            <w:color w:val="FFFFFF"/>
                            <w:spacing w:val="-7"/>
                            <w:w w:val="108"/>
                            <w:sz w:val="2"/>
                          </w:rPr>
                          <w:t>a</w:t>
                        </w:r>
                        <w:r>
                          <w:rPr>
                            <w:b/>
                            <w:i/>
                            <w:color w:val="FFFFFF"/>
                            <w:spacing w:val="1"/>
                            <w:w w:val="108"/>
                            <w:sz w:val="2"/>
                          </w:rPr>
                          <w:t>a</w:t>
                        </w:r>
                        <w:r>
                          <w:rPr>
                            <w:b/>
                            <w:i/>
                            <w:color w:val="FFFFFF"/>
                            <w:w w:val="108"/>
                            <w:sz w:val="2"/>
                          </w:rPr>
                          <w:t>n</w:t>
                        </w:r>
                        <w:r>
                          <w:rPr>
                            <w:b/>
                            <w:i/>
                            <w:color w:val="FFFFFF"/>
                            <w:spacing w:val="-14"/>
                            <w:w w:val="108"/>
                            <w:sz w:val="2"/>
                          </w:rPr>
                          <w:t>e</w:t>
                        </w:r>
                        <w:r>
                          <w:rPr>
                            <w:b/>
                            <w:i/>
                            <w:color w:val="FFFFFF"/>
                            <w:w w:val="108"/>
                            <w:sz w:val="2"/>
                          </w:rPr>
                          <w:t>n</w:t>
                        </w:r>
                        <w:r>
                          <w:rPr>
                            <w:b/>
                            <w:i/>
                            <w:color w:val="FFFFFF"/>
                            <w:spacing w:val="1"/>
                            <w:w w:val="108"/>
                            <w:sz w:val="2"/>
                          </w:rPr>
                          <w:t>e</w:t>
                        </w:r>
                        <w:r>
                          <w:rPr>
                            <w:b/>
                            <w:i/>
                            <w:color w:val="FFFFFF"/>
                            <w:w w:val="108"/>
                            <w:sz w:val="2"/>
                          </w:rPr>
                          <w:t>l</w:t>
                        </w:r>
                        <w:r>
                          <w:rPr>
                            <w:b/>
                            <w:i/>
                            <w:color w:val="FFFFFF"/>
                            <w:spacing w:val="-11"/>
                            <w:w w:val="108"/>
                            <w:sz w:val="2"/>
                          </w:rPr>
                          <w:t>V</w:t>
                        </w:r>
                        <w:r>
                          <w:rPr>
                            <w:b/>
                            <w:i/>
                            <w:color w:val="FFFFFF"/>
                            <w:w w:val="108"/>
                            <w:sz w:val="2"/>
                          </w:rPr>
                          <w:t>l</w:t>
                        </w:r>
                        <w:r>
                          <w:rPr>
                            <w:b/>
                            <w:i/>
                            <w:color w:val="FFFFFF"/>
                            <w:spacing w:val="-1"/>
                            <w:w w:val="108"/>
                            <w:sz w:val="2"/>
                          </w:rPr>
                          <w:t>V</w:t>
                        </w:r>
                        <w:r>
                          <w:rPr>
                            <w:b/>
                            <w:i/>
                            <w:color w:val="FFFFFF"/>
                            <w:w w:val="108"/>
                            <w:sz w:val="2"/>
                          </w:rPr>
                          <w:t>i</w:t>
                        </w:r>
                        <w:r>
                          <w:rPr>
                            <w:b/>
                            <w:i/>
                            <w:color w:val="FFFFFF"/>
                            <w:spacing w:val="-10"/>
                            <w:w w:val="108"/>
                            <w:sz w:val="2"/>
                          </w:rPr>
                          <w:t>e</w:t>
                        </w:r>
                        <w:r>
                          <w:rPr>
                            <w:b/>
                            <w:i/>
                            <w:color w:val="FFFFFF"/>
                            <w:w w:val="108"/>
                            <w:sz w:val="2"/>
                          </w:rPr>
                          <w:t>ie</w:t>
                        </w:r>
                        <w:r>
                          <w:rPr>
                            <w:b/>
                            <w:i/>
                            <w:color w:val="FFFFFF"/>
                            <w:spacing w:val="-2"/>
                            <w:sz w:val="2"/>
                          </w:rPr>
                          <w:t xml:space="preserve"> </w:t>
                        </w:r>
                        <w:r>
                          <w:rPr>
                            <w:b/>
                            <w:i/>
                            <w:color w:val="FFFFFF"/>
                            <w:spacing w:val="-9"/>
                            <w:w w:val="108"/>
                            <w:sz w:val="2"/>
                          </w:rPr>
                          <w:t>w</w:t>
                        </w:r>
                        <w:r>
                          <w:rPr>
                            <w:b/>
                            <w:i/>
                            <w:color w:val="FFFFFF"/>
                            <w:w w:val="108"/>
                            <w:sz w:val="2"/>
                          </w:rPr>
                          <w:t>w</w:t>
                        </w:r>
                        <w:r>
                          <w:rPr>
                            <w:b/>
                            <w:i/>
                            <w:color w:val="FFFFFF"/>
                            <w:sz w:val="2"/>
                          </w:rPr>
                          <w:t xml:space="preserve"> </w:t>
                        </w:r>
                        <w:r>
                          <w:rPr>
                            <w:b/>
                            <w:i/>
                            <w:color w:val="FFFFFF"/>
                            <w:spacing w:val="-1"/>
                            <w:sz w:val="2"/>
                          </w:rPr>
                          <w:t xml:space="preserve"> </w:t>
                        </w:r>
                        <w:r>
                          <w:rPr>
                            <w:b/>
                            <w:i/>
                            <w:color w:val="FFFFFF"/>
                            <w:spacing w:val="-7"/>
                            <w:w w:val="108"/>
                            <w:sz w:val="2"/>
                          </w:rPr>
                          <w:t>5</w:t>
                        </w:r>
                        <w:r>
                          <w:rPr>
                            <w:b/>
                            <w:i/>
                            <w:color w:val="FFFFFF"/>
                            <w:spacing w:val="-1"/>
                            <w:w w:val="108"/>
                            <w:sz w:val="2"/>
                          </w:rPr>
                          <w:t>5</w:t>
                        </w:r>
                        <w:r>
                          <w:rPr>
                            <w:b/>
                            <w:i/>
                            <w:color w:val="FFFFFF"/>
                            <w:spacing w:val="-7"/>
                            <w:w w:val="108"/>
                            <w:sz w:val="2"/>
                          </w:rPr>
                          <w:t>5</w:t>
                        </w:r>
                        <w:r>
                          <w:rPr>
                            <w:b/>
                            <w:i/>
                            <w:color w:val="FFFFFF"/>
                            <w:spacing w:val="-1"/>
                            <w:w w:val="108"/>
                            <w:sz w:val="2"/>
                          </w:rPr>
                          <w:t>5</w:t>
                        </w:r>
                        <w:r>
                          <w:rPr>
                            <w:b/>
                            <w:i/>
                            <w:color w:val="FFFFFF"/>
                            <w:spacing w:val="-7"/>
                            <w:w w:val="108"/>
                            <w:sz w:val="2"/>
                          </w:rPr>
                          <w:t>0</w:t>
                        </w:r>
                        <w:r>
                          <w:rPr>
                            <w:b/>
                            <w:i/>
                            <w:color w:val="FFFFFF"/>
                            <w:w w:val="108"/>
                            <w:sz w:val="2"/>
                          </w:rPr>
                          <w:t>0</w:t>
                        </w:r>
                      </w:p>
                    </w:txbxContent>
                  </v:textbox>
                </v:shape>
                <v:shape id="Text Box 1789" o:spid="_x0000_s1266" type="#_x0000_t202" style="position:absolute;left:4450;top:1980;width:227;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" filled="f" stroked="f">
                  <v:textbox inset="0,0,0,0">
                    <w:txbxContent>
                      <w:p w14:paraId="07A12788" w14:textId="77777777" w:rsidR="005D34D1" w:rsidRDefault="00680D7E">
                        <w:pPr>
                          <w:spacing w:before="3"/>
                          <w:rPr>
                            <w:sz w:val="2"/>
                          </w:rPr>
                        </w:pPr>
                        <w:r>
                          <w:rPr>
                            <w:color w:val="FFFFFF"/>
                            <w:spacing w:val="-9"/>
                            <w:w w:val="146"/>
                            <w:sz w:val="2"/>
                          </w:rPr>
                          <w:t>7</w:t>
                        </w:r>
                        <w:r>
                          <w:rPr>
                            <w:color w:val="FFFFFF"/>
                            <w:w w:val="146"/>
                            <w:sz w:val="2"/>
                          </w:rPr>
                          <w:t>7</w:t>
                        </w:r>
                        <w:r>
                          <w:rPr>
                            <w:color w:val="FFFFFF"/>
                            <w:sz w:val="2"/>
                          </w:rPr>
                          <w:t xml:space="preserve">                                </w:t>
                        </w:r>
                        <w:r>
                          <w:rPr>
                            <w:color w:val="FFFFFF"/>
                            <w:spacing w:val="-1"/>
                            <w:sz w:val="2"/>
                          </w:rPr>
                          <w:t xml:space="preserve"> </w:t>
                        </w:r>
                        <w:r>
                          <w:rPr>
                            <w:color w:val="FFFFFF"/>
                            <w:spacing w:val="-9"/>
                            <w:w w:val="146"/>
                            <w:sz w:val="2"/>
                          </w:rPr>
                          <w:t>8</w:t>
                        </w:r>
                        <w:r>
                          <w:rPr>
                            <w:color w:val="FFFFFF"/>
                            <w:w w:val="146"/>
                            <w:sz w:val="2"/>
                          </w:rPr>
                          <w:t>8</w:t>
                        </w:r>
                        <w:r>
                          <w:rPr>
                            <w:color w:val="FFFFFF"/>
                            <w:sz w:val="2"/>
                          </w:rPr>
                          <w:t xml:space="preserve">                               </w:t>
                        </w:r>
                        <w:r>
                          <w:rPr>
                            <w:color w:val="FFFFFF"/>
                            <w:spacing w:val="1"/>
                            <w:sz w:val="2"/>
                          </w:rPr>
                          <w:t xml:space="preserve"> </w:t>
                        </w:r>
                        <w:r>
                          <w:rPr>
                            <w:color w:val="FFFFFF"/>
                            <w:spacing w:val="-9"/>
                            <w:w w:val="146"/>
                            <w:sz w:val="2"/>
                          </w:rPr>
                          <w:t>9</w:t>
                        </w:r>
                        <w:r>
                          <w:rPr>
                            <w:color w:val="FFFFFF"/>
                            <w:w w:val="146"/>
                            <w:sz w:val="2"/>
                          </w:rPr>
                          <w:t>9</w:t>
                        </w:r>
                      </w:p>
                      <w:p w14:paraId="4C76371D" w14:textId="77777777" w:rsidR="005D34D1" w:rsidRDefault="005D34D1">
                        <w:pPr>
                          <w:rPr>
                            <w:sz w:val="2"/>
                          </w:rPr>
                        </w:pPr>
                      </w:p>
                      <w:p w14:paraId="6E2D41E7" w14:textId="77777777" w:rsidR="005D34D1" w:rsidRDefault="005D34D1">
                        <w:pPr>
                          <w:spacing w:before="4"/>
                          <w:rPr>
                            <w:sz w:val="2"/>
                          </w:rPr>
                        </w:pPr>
                      </w:p>
                      <w:p w14:paraId="59462A1C" w14:textId="77777777" w:rsidR="005D34D1" w:rsidRDefault="00680D7E">
                        <w:pPr>
                          <w:rPr>
                            <w:sz w:val="2"/>
                          </w:rPr>
                        </w:pPr>
                        <w:r>
                          <w:rPr>
                            <w:color w:val="FFFFFF"/>
                            <w:spacing w:val="-9"/>
                            <w:w w:val="146"/>
                            <w:sz w:val="2"/>
                          </w:rPr>
                          <w:t>4</w:t>
                        </w:r>
                        <w:r>
                          <w:rPr>
                            <w:color w:val="FFFFFF"/>
                            <w:w w:val="146"/>
                            <w:sz w:val="2"/>
                          </w:rPr>
                          <w:t>4</w:t>
                        </w:r>
                        <w:r>
                          <w:rPr>
                            <w:color w:val="FFFFFF"/>
                            <w:sz w:val="2"/>
                          </w:rPr>
                          <w:t xml:space="preserve">                                </w:t>
                        </w:r>
                        <w:r>
                          <w:rPr>
                            <w:color w:val="FFFFFF"/>
                            <w:spacing w:val="-1"/>
                            <w:sz w:val="2"/>
                          </w:rPr>
                          <w:t xml:space="preserve"> </w:t>
                        </w:r>
                        <w:r>
                          <w:rPr>
                            <w:color w:val="FFFFFF"/>
                            <w:spacing w:val="-9"/>
                            <w:w w:val="146"/>
                            <w:sz w:val="2"/>
                          </w:rPr>
                          <w:t>5</w:t>
                        </w:r>
                        <w:r>
                          <w:rPr>
                            <w:color w:val="FFFFFF"/>
                            <w:w w:val="146"/>
                            <w:sz w:val="2"/>
                          </w:rPr>
                          <w:t>5</w:t>
                        </w:r>
                        <w:r>
                          <w:rPr>
                            <w:color w:val="FFFFFF"/>
                            <w:sz w:val="2"/>
                          </w:rPr>
                          <w:t xml:space="preserve">                               </w:t>
                        </w:r>
                        <w:r>
                          <w:rPr>
                            <w:color w:val="FFFFFF"/>
                            <w:spacing w:val="1"/>
                            <w:sz w:val="2"/>
                          </w:rPr>
                          <w:t xml:space="preserve"> </w:t>
                        </w:r>
                        <w:r>
                          <w:rPr>
                            <w:color w:val="FFFFFF"/>
                            <w:spacing w:val="-9"/>
                            <w:w w:val="146"/>
                            <w:sz w:val="2"/>
                          </w:rPr>
                          <w:t>6</w:t>
                        </w:r>
                        <w:r>
                          <w:rPr>
                            <w:color w:val="FFFFFF"/>
                            <w:w w:val="146"/>
                            <w:sz w:val="2"/>
                          </w:rPr>
                          <w:t>6</w:t>
                        </w:r>
                      </w:p>
                      <w:p w14:paraId="73CA634A" w14:textId="77777777" w:rsidR="005D34D1" w:rsidRDefault="005D34D1">
                        <w:pPr>
                          <w:rPr>
                            <w:sz w:val="2"/>
                          </w:rPr>
                        </w:pPr>
                      </w:p>
                      <w:p w14:paraId="364FF609" w14:textId="77777777" w:rsidR="005D34D1" w:rsidRDefault="005D34D1">
                        <w:pPr>
                          <w:spacing w:before="3"/>
                          <w:rPr>
                            <w:sz w:val="2"/>
                          </w:rPr>
                        </w:pPr>
                      </w:p>
                      <w:p w14:paraId="349E7D54" w14:textId="77777777" w:rsidR="005D34D1" w:rsidRDefault="00680D7E">
                        <w:pPr>
                          <w:spacing w:before="1"/>
                          <w:rPr>
                            <w:sz w:val="2"/>
                          </w:rPr>
                        </w:pPr>
                        <w:r>
                          <w:rPr>
                            <w:color w:val="FFFFFF"/>
                            <w:spacing w:val="-9"/>
                            <w:w w:val="146"/>
                            <w:sz w:val="2"/>
                          </w:rPr>
                          <w:t>1</w:t>
                        </w:r>
                        <w:r>
                          <w:rPr>
                            <w:color w:val="FFFFFF"/>
                            <w:w w:val="146"/>
                            <w:sz w:val="2"/>
                          </w:rPr>
                          <w:t>1</w:t>
                        </w:r>
                        <w:r>
                          <w:rPr>
                            <w:color w:val="FFFFFF"/>
                            <w:sz w:val="2"/>
                          </w:rPr>
                          <w:t xml:space="preserve">                                </w:t>
                        </w:r>
                        <w:r>
                          <w:rPr>
                            <w:color w:val="FFFFFF"/>
                            <w:spacing w:val="-1"/>
                            <w:sz w:val="2"/>
                          </w:rPr>
                          <w:t xml:space="preserve"> </w:t>
                        </w:r>
                        <w:r>
                          <w:rPr>
                            <w:color w:val="FFFFFF"/>
                            <w:spacing w:val="-9"/>
                            <w:w w:val="146"/>
                            <w:sz w:val="2"/>
                          </w:rPr>
                          <w:t>2</w:t>
                        </w:r>
                        <w:r>
                          <w:rPr>
                            <w:color w:val="FFFFFF"/>
                            <w:w w:val="146"/>
                            <w:sz w:val="2"/>
                          </w:rPr>
                          <w:t>2</w:t>
                        </w:r>
                        <w:r>
                          <w:rPr>
                            <w:color w:val="FFFFFF"/>
                            <w:sz w:val="2"/>
                          </w:rPr>
                          <w:t xml:space="preserve">                               </w:t>
                        </w:r>
                        <w:r>
                          <w:rPr>
                            <w:color w:val="FFFFFF"/>
                            <w:spacing w:val="1"/>
                            <w:sz w:val="2"/>
                          </w:rPr>
                          <w:t xml:space="preserve"> </w:t>
                        </w:r>
                        <w:r>
                          <w:rPr>
                            <w:color w:val="FFFFFF"/>
                            <w:spacing w:val="-9"/>
                            <w:w w:val="146"/>
                            <w:sz w:val="2"/>
                          </w:rPr>
                          <w:t>3</w:t>
                        </w:r>
                        <w:r>
                          <w:rPr>
                            <w:color w:val="FFFFFF"/>
                            <w:w w:val="146"/>
                            <w:sz w:val="2"/>
                          </w:rPr>
                          <w:t>3</w:t>
                        </w:r>
                      </w:p>
                      <w:p w14:paraId="3F3AD2FC" w14:textId="77777777" w:rsidR="005D34D1" w:rsidRDefault="005D34D1">
                        <w:pPr>
                          <w:rPr>
                            <w:sz w:val="2"/>
                          </w:rPr>
                        </w:pPr>
                      </w:p>
                      <w:p w14:paraId="4EBCF4B9" w14:textId="77777777" w:rsidR="005D34D1" w:rsidRDefault="005D34D1">
                        <w:pPr>
                          <w:spacing w:before="7"/>
                          <w:rPr>
                            <w:sz w:val="2"/>
                          </w:rPr>
                        </w:pPr>
                      </w:p>
                      <w:p w14:paraId="42053B9E" w14:textId="77777777" w:rsidR="005D34D1" w:rsidRDefault="00680D7E">
                        <w:pPr>
                          <w:ind w:left="3"/>
                          <w:rPr>
                            <w:sz w:val="2"/>
                          </w:rPr>
                        </w:pPr>
                        <w:r>
                          <w:rPr>
                            <w:color w:val="FFFFFF"/>
                            <w:spacing w:val="-5"/>
                            <w:w w:val="146"/>
                            <w:sz w:val="2"/>
                          </w:rPr>
                          <w:t>.</w:t>
                        </w:r>
                        <w:r>
                          <w:rPr>
                            <w:color w:val="FFFFFF"/>
                            <w:w w:val="146"/>
                            <w:sz w:val="2"/>
                          </w:rPr>
                          <w:t>.</w:t>
                        </w:r>
                        <w:r>
                          <w:rPr>
                            <w:color w:val="FFFFFF"/>
                            <w:sz w:val="2"/>
                          </w:rPr>
                          <w:t xml:space="preserve">                                 </w:t>
                        </w:r>
                        <w:r>
                          <w:rPr>
                            <w:color w:val="FFFFFF"/>
                            <w:spacing w:val="-9"/>
                            <w:w w:val="146"/>
                            <w:sz w:val="2"/>
                          </w:rPr>
                          <w:t>0</w:t>
                        </w:r>
                        <w:r>
                          <w:rPr>
                            <w:color w:val="FFFFFF"/>
                            <w:w w:val="146"/>
                            <w:sz w:val="2"/>
                          </w:rPr>
                          <w:t>0</w:t>
                        </w:r>
                        <w:r>
                          <w:rPr>
                            <w:color w:val="FFFFFF"/>
                            <w:sz w:val="2"/>
                          </w:rPr>
                          <w:t xml:space="preserve">                                 </w:t>
                        </w:r>
                        <w:r>
                          <w:rPr>
                            <w:color w:val="FFFFFF"/>
                            <w:spacing w:val="-5"/>
                            <w:w w:val="146"/>
                            <w:sz w:val="2"/>
                          </w:rPr>
                          <w:t>-</w:t>
                        </w:r>
                        <w:r>
                          <w:rPr>
                            <w:color w:val="FFFFFF"/>
                            <w:w w:val="146"/>
                            <w:sz w:val="2"/>
                          </w:rPr>
                          <w:t>-</w:t>
                        </w:r>
                      </w:p>
                    </w:txbxContent>
                  </v:textbox>
                </v:shape>
                <v:shape id="Text Box 1788" o:spid="_x0000_s1267" type="#_x0000_t202" style="position:absolute;left:4450;top:2217;width:28;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" filled="f" stroked="f">
                  <v:textbox inset="0,0,0,0">
                    <w:txbxContent>
                      <w:p w14:paraId="1A4BDCA1" w14:textId="77777777" w:rsidR="005D34D1" w:rsidRDefault="00680D7E">
                        <w:pPr>
                          <w:spacing w:before="3"/>
                          <w:rPr>
                            <w:b/>
                            <w:sz w:val="2"/>
                          </w:rPr>
                        </w:pPr>
                        <w:r>
                          <w:rPr>
                            <w:b/>
                            <w:color w:val="FFFFFF"/>
                            <w:spacing w:val="-8"/>
                            <w:w w:val="135"/>
                            <w:sz w:val="2"/>
                          </w:rPr>
                          <w:t>&lt;</w:t>
                        </w:r>
                        <w:r>
                          <w:rPr>
                            <w:b/>
                            <w:color w:val="FFFFFF"/>
                            <w:w w:val="135"/>
                            <w:sz w:val="2"/>
                          </w:rPr>
                          <w:t>&lt;</w:t>
                        </w:r>
                      </w:p>
                    </w:txbxContent>
                  </v:textbox>
                </v:shape>
                <v:shape id="Text Box 1787" o:spid="_x0000_s1268" type="#_x0000_t202" style="position:absolute;left:4450;top:2234;width:225;height: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" filled="f" stroked="f">
                  <v:textbox inset="0,0,0,0">
                    <w:txbxContent>
                      <w:p w14:paraId="3B8F6501" w14:textId="77777777" w:rsidR="005D34D1" w:rsidRDefault="00680D7E">
                        <w:pPr>
                          <w:spacing w:before="3"/>
                          <w:ind w:left="1"/>
                          <w:rPr>
                            <w:b/>
                            <w:sz w:val="2"/>
                          </w:rPr>
                        </w:pPr>
                        <w:r>
                          <w:rPr>
                            <w:b/>
                            <w:color w:val="FFFFFF"/>
                            <w:spacing w:val="-5"/>
                            <w:w w:val="135"/>
                            <w:sz w:val="2"/>
                          </w:rPr>
                          <w:t>-</w:t>
                        </w:r>
                        <w:r>
                          <w:rPr>
                            <w:b/>
                            <w:color w:val="FFFFFF"/>
                            <w:w w:val="135"/>
                            <w:sz w:val="2"/>
                          </w:rPr>
                          <w:t>-</w:t>
                        </w:r>
                        <w:r>
                          <w:rPr>
                            <w:b/>
                            <w:color w:val="FFFFFF"/>
                            <w:sz w:val="2"/>
                          </w:rPr>
                          <w:t xml:space="preserve">                                   </w:t>
                        </w:r>
                        <w:r>
                          <w:rPr>
                            <w:b/>
                            <w:color w:val="FFFFFF"/>
                            <w:spacing w:val="1"/>
                            <w:sz w:val="2"/>
                          </w:rPr>
                          <w:t xml:space="preserve"> </w:t>
                        </w:r>
                        <w:r>
                          <w:rPr>
                            <w:b/>
                            <w:color w:val="FFFFFF"/>
                            <w:spacing w:val="-8"/>
                            <w:w w:val="135"/>
                            <w:sz w:val="2"/>
                          </w:rPr>
                          <w:t>&lt;</w:t>
                        </w:r>
                        <w:r>
                          <w:rPr>
                            <w:b/>
                            <w:color w:val="FFFFFF"/>
                            <w:spacing w:val="-1"/>
                            <w:w w:val="135"/>
                            <w:sz w:val="2"/>
                          </w:rPr>
                          <w:t>&lt;</w:t>
                        </w:r>
                        <w:r>
                          <w:rPr>
                            <w:b/>
                            <w:color w:val="FFFFFF"/>
                            <w:spacing w:val="-5"/>
                            <w:w w:val="135"/>
                            <w:sz w:val="2"/>
                          </w:rPr>
                          <w:t>-</w:t>
                        </w:r>
                        <w:r>
                          <w:rPr>
                            <w:b/>
                            <w:color w:val="FFFFFF"/>
                            <w:w w:val="135"/>
                            <w:sz w:val="2"/>
                          </w:rPr>
                          <w:t>--</w:t>
                        </w:r>
                        <w:r>
                          <w:rPr>
                            <w:b/>
                            <w:color w:val="FFFFFF"/>
                            <w:spacing w:val="-10"/>
                            <w:w w:val="135"/>
                            <w:sz w:val="2"/>
                          </w:rPr>
                          <w:t>-</w:t>
                        </w:r>
                        <w:r>
                          <w:rPr>
                            <w:b/>
                            <w:color w:val="FFFFFF"/>
                            <w:w w:val="135"/>
                            <w:sz w:val="2"/>
                          </w:rPr>
                          <w:t>--</w:t>
                        </w:r>
                        <w:r>
                          <w:rPr>
                            <w:b/>
                            <w:color w:val="FFFFFF"/>
                            <w:spacing w:val="-2"/>
                            <w:sz w:val="2"/>
                          </w:rPr>
                          <w:t xml:space="preserve"> </w:t>
                        </w:r>
                        <w:r>
                          <w:rPr>
                            <w:b/>
                            <w:color w:val="FFFFFF"/>
                            <w:w w:val="135"/>
                            <w:sz w:val="2"/>
                          </w:rPr>
                          <w:t>--</w:t>
                        </w:r>
                        <w:r>
                          <w:rPr>
                            <w:b/>
                            <w:color w:val="FFFFFF"/>
                            <w:spacing w:val="-15"/>
                            <w:w w:val="135"/>
                            <w:sz w:val="2"/>
                          </w:rPr>
                          <w:t>-</w:t>
                        </w:r>
                        <w:r>
                          <w:rPr>
                            <w:b/>
                            <w:color w:val="FFFFFF"/>
                            <w:w w:val="135"/>
                            <w:sz w:val="2"/>
                          </w:rPr>
                          <w:t>---</w:t>
                        </w:r>
                        <w:r>
                          <w:rPr>
                            <w:b/>
                            <w:color w:val="FFFFFF"/>
                            <w:spacing w:val="-2"/>
                            <w:sz w:val="2"/>
                          </w:rPr>
                          <w:t xml:space="preserve"> </w:t>
                        </w:r>
                        <w:r>
                          <w:rPr>
                            <w:b/>
                            <w:color w:val="FFFFFF"/>
                            <w:spacing w:val="-5"/>
                            <w:w w:val="135"/>
                            <w:sz w:val="2"/>
                          </w:rPr>
                          <w:t>-</w:t>
                        </w:r>
                        <w:r>
                          <w:rPr>
                            <w:b/>
                            <w:color w:val="FFFFFF"/>
                            <w:w w:val="135"/>
                            <w:sz w:val="2"/>
                          </w:rPr>
                          <w:t>--</w:t>
                        </w:r>
                        <w:r>
                          <w:rPr>
                            <w:b/>
                            <w:color w:val="FFFFFF"/>
                            <w:spacing w:val="-10"/>
                            <w:w w:val="135"/>
                            <w:sz w:val="2"/>
                          </w:rPr>
                          <w:t>-</w:t>
                        </w:r>
                        <w:r>
                          <w:rPr>
                            <w:b/>
                            <w:color w:val="FFFFFF"/>
                            <w:w w:val="135"/>
                            <w:sz w:val="2"/>
                          </w:rPr>
                          <w:t>--</w:t>
                        </w:r>
                        <w:r>
                          <w:rPr>
                            <w:b/>
                            <w:color w:val="FFFFFF"/>
                            <w:spacing w:val="-2"/>
                            <w:sz w:val="2"/>
                          </w:rPr>
                          <w:t xml:space="preserve"> </w:t>
                        </w:r>
                        <w:r>
                          <w:rPr>
                            <w:b/>
                            <w:color w:val="FFFFFF"/>
                            <w:w w:val="135"/>
                            <w:sz w:val="2"/>
                          </w:rPr>
                          <w:t>-</w:t>
                        </w:r>
                        <w:r>
                          <w:rPr>
                            <w:b/>
                            <w:color w:val="FFFFFF"/>
                            <w:spacing w:val="-10"/>
                            <w:w w:val="135"/>
                            <w:sz w:val="2"/>
                          </w:rPr>
                          <w:t>-</w:t>
                        </w:r>
                        <w:r>
                          <w:rPr>
                            <w:b/>
                            <w:color w:val="FFFFFF"/>
                            <w:w w:val="135"/>
                            <w:sz w:val="2"/>
                          </w:rPr>
                          <w:t>-</w:t>
                        </w:r>
                        <w:r>
                          <w:rPr>
                            <w:b/>
                            <w:color w:val="FFFFFF"/>
                            <w:spacing w:val="-1"/>
                            <w:w w:val="135"/>
                            <w:sz w:val="2"/>
                          </w:rPr>
                          <w:t>-</w:t>
                        </w:r>
                        <w:r>
                          <w:rPr>
                            <w:b/>
                            <w:color w:val="FFFFFF"/>
                            <w:spacing w:val="-5"/>
                            <w:w w:val="135"/>
                            <w:sz w:val="2"/>
                          </w:rPr>
                          <w:t>-</w:t>
                        </w:r>
                        <w:r>
                          <w:rPr>
                            <w:b/>
                            <w:color w:val="FFFFFF"/>
                            <w:w w:val="135"/>
                            <w:sz w:val="2"/>
                          </w:rPr>
                          <w:t>-</w:t>
                        </w:r>
                        <w:r>
                          <w:rPr>
                            <w:b/>
                            <w:color w:val="FFFFFF"/>
                            <w:spacing w:val="-1"/>
                            <w:sz w:val="2"/>
                          </w:rPr>
                          <w:t xml:space="preserve"> </w:t>
                        </w:r>
                        <w:r>
                          <w:rPr>
                            <w:b/>
                            <w:color w:val="FFFFFF"/>
                            <w:spacing w:val="-5"/>
                            <w:w w:val="135"/>
                            <w:sz w:val="2"/>
                          </w:rPr>
                          <w:t>-</w:t>
                        </w:r>
                        <w:r>
                          <w:rPr>
                            <w:b/>
                            <w:color w:val="FFFFFF"/>
                            <w:w w:val="135"/>
                            <w:sz w:val="2"/>
                          </w:rPr>
                          <w:t>-</w:t>
                        </w:r>
                        <w:r>
                          <w:rPr>
                            <w:b/>
                            <w:color w:val="FFFFFF"/>
                            <w:spacing w:val="-5"/>
                            <w:w w:val="135"/>
                            <w:sz w:val="2"/>
                          </w:rPr>
                          <w:t>-</w:t>
                        </w:r>
                        <w:r>
                          <w:rPr>
                            <w:b/>
                            <w:color w:val="FFFFFF"/>
                            <w:spacing w:val="-1"/>
                            <w:w w:val="135"/>
                            <w:sz w:val="2"/>
                          </w:rPr>
                          <w:t>-</w:t>
                        </w:r>
                        <w:r>
                          <w:rPr>
                            <w:b/>
                            <w:color w:val="FFFFFF"/>
                            <w:spacing w:val="-5"/>
                            <w:w w:val="135"/>
                            <w:sz w:val="2"/>
                          </w:rPr>
                          <w:t>-</w:t>
                        </w:r>
                        <w:r>
                          <w:rPr>
                            <w:b/>
                            <w:color w:val="FFFFFF"/>
                            <w:w w:val="135"/>
                            <w:sz w:val="2"/>
                          </w:rPr>
                          <w:t>-</w:t>
                        </w:r>
                        <w:r>
                          <w:rPr>
                            <w:b/>
                            <w:color w:val="FFFFFF"/>
                            <w:spacing w:val="-1"/>
                            <w:sz w:val="2"/>
                          </w:rPr>
                          <w:t xml:space="preserve"> </w:t>
                        </w:r>
                        <w:r>
                          <w:rPr>
                            <w:b/>
                            <w:color w:val="FFFFFF"/>
                            <w:spacing w:val="-4"/>
                            <w:w w:val="135"/>
                            <w:sz w:val="2"/>
                          </w:rPr>
                          <w:t>-</w:t>
                        </w:r>
                        <w:r>
                          <w:rPr>
                            <w:b/>
                            <w:color w:val="FFFFFF"/>
                            <w:spacing w:val="-14"/>
                            <w:w w:val="135"/>
                            <w:sz w:val="2"/>
                          </w:rPr>
                          <w:t>-</w:t>
                        </w:r>
                        <w:r>
                          <w:rPr>
                            <w:b/>
                            <w:color w:val="FFFFFF"/>
                            <w:spacing w:val="-4"/>
                            <w:w w:val="135"/>
                            <w:sz w:val="2"/>
                          </w:rPr>
                          <w:t>-</w:t>
                        </w:r>
                        <w:r>
                          <w:rPr>
                            <w:b/>
                            <w:color w:val="FFFFFF"/>
                            <w:spacing w:val="-5"/>
                            <w:w w:val="135"/>
                            <w:sz w:val="2"/>
                          </w:rPr>
                          <w:t>-</w:t>
                        </w:r>
                        <w:r>
                          <w:rPr>
                            <w:b/>
                            <w:color w:val="FFFFFF"/>
                            <w:spacing w:val="-8"/>
                            <w:w w:val="135"/>
                            <w:sz w:val="2"/>
                          </w:rPr>
                          <w:t>'</w:t>
                        </w:r>
                        <w:r>
                          <w:rPr>
                            <w:b/>
                            <w:color w:val="FFFFFF"/>
                            <w:spacing w:val="-4"/>
                            <w:w w:val="135"/>
                            <w:sz w:val="2"/>
                          </w:rPr>
                          <w:t>'</w:t>
                        </w:r>
                      </w:p>
                      <w:p w14:paraId="0722AC69" w14:textId="77777777" w:rsidR="005D34D1" w:rsidRDefault="00680D7E">
                        <w:pPr>
                          <w:spacing w:before="4"/>
                          <w:ind w:left="1"/>
                          <w:rPr>
                            <w:b/>
                            <w:sz w:val="2"/>
                          </w:rPr>
                        </w:pPr>
                        <w:r>
                          <w:rPr>
                            <w:b/>
                            <w:color w:val="FFFFFF"/>
                            <w:spacing w:val="-5"/>
                            <w:w w:val="135"/>
                            <w:sz w:val="2"/>
                          </w:rPr>
                          <w:t>-</w:t>
                        </w:r>
                        <w:r>
                          <w:rPr>
                            <w:b/>
                            <w:color w:val="FFFFFF"/>
                            <w:w w:val="135"/>
                            <w:sz w:val="2"/>
                          </w:rPr>
                          <w:t>-</w:t>
                        </w:r>
                      </w:p>
                      <w:p w14:paraId="583CF1D7" w14:textId="77777777" w:rsidR="005D34D1" w:rsidRDefault="005D34D1">
                        <w:pPr>
                          <w:spacing w:before="10"/>
                          <w:rPr>
                            <w:b/>
                            <w:sz w:val="2"/>
                          </w:rPr>
                        </w:pPr>
                      </w:p>
                      <w:p w14:paraId="351699B3" w14:textId="77777777" w:rsidR="005D34D1" w:rsidRDefault="00680D7E">
                        <w:pPr>
                          <w:ind w:left="98"/>
                          <w:rPr>
                            <w:b/>
                            <w:sz w:val="2"/>
                          </w:rPr>
                        </w:pPr>
                        <w:r>
                          <w:rPr>
                            <w:b/>
                            <w:color w:val="FFFFFF"/>
                            <w:spacing w:val="-8"/>
                            <w:w w:val="135"/>
                            <w:sz w:val="2"/>
                          </w:rPr>
                          <w:t>^</w:t>
                        </w:r>
                        <w:r>
                          <w:rPr>
                            <w:b/>
                            <w:color w:val="FFFFFF"/>
                            <w:w w:val="135"/>
                            <w:sz w:val="2"/>
                          </w:rPr>
                          <w:t>^</w:t>
                        </w:r>
                      </w:p>
                      <w:p w14:paraId="3F1344A4" w14:textId="77777777" w:rsidR="005D34D1" w:rsidRDefault="00680D7E">
                        <w:pPr>
                          <w:spacing w:before="8"/>
                          <w:rPr>
                            <w:b/>
                            <w:sz w:val="2"/>
                          </w:rPr>
                        </w:pPr>
                        <w:r>
                          <w:rPr>
                            <w:b/>
                            <w:color w:val="FFFFFF"/>
                            <w:spacing w:val="-8"/>
                            <w:w w:val="135"/>
                            <w:sz w:val="2"/>
                          </w:rPr>
                          <w:t>&lt;</w:t>
                        </w:r>
                        <w:r>
                          <w:rPr>
                            <w:b/>
                            <w:color w:val="FFFFFF"/>
                            <w:w w:val="135"/>
                            <w:sz w:val="2"/>
                          </w:rPr>
                          <w:t>&lt;</w:t>
                        </w:r>
                        <w:r>
                          <w:rPr>
                            <w:b/>
                            <w:color w:val="FFFFFF"/>
                            <w:sz w:val="2"/>
                          </w:rPr>
                          <w:t xml:space="preserve">                                                                   </w:t>
                        </w:r>
                        <w:r>
                          <w:rPr>
                            <w:b/>
                            <w:color w:val="FFFFFF"/>
                            <w:spacing w:val="-1"/>
                            <w:sz w:val="2"/>
                          </w:rPr>
                          <w:t xml:space="preserve"> </w:t>
                        </w:r>
                        <w:r>
                          <w:rPr>
                            <w:b/>
                            <w:color w:val="FFFFFF"/>
                            <w:spacing w:val="-8"/>
                            <w:w w:val="135"/>
                            <w:sz w:val="2"/>
                          </w:rPr>
                          <w:t>&gt;</w:t>
                        </w:r>
                        <w:r>
                          <w:rPr>
                            <w:b/>
                            <w:color w:val="FFFFFF"/>
                            <w:w w:val="135"/>
                            <w:sz w:val="2"/>
                          </w:rPr>
                          <w:t>&gt;</w:t>
                        </w:r>
                      </w:p>
                      <w:p w14:paraId="613D0E89" w14:textId="77777777" w:rsidR="005D34D1" w:rsidRDefault="005D34D1">
                        <w:pPr>
                          <w:rPr>
                            <w:b/>
                            <w:sz w:val="2"/>
                          </w:rPr>
                        </w:pPr>
                      </w:p>
                      <w:p w14:paraId="7E637821" w14:textId="77777777" w:rsidR="005D34D1" w:rsidRDefault="00680D7E">
                        <w:pPr>
                          <w:ind w:left="98"/>
                          <w:rPr>
                            <w:b/>
                            <w:sz w:val="2"/>
                          </w:rPr>
                        </w:pPr>
                        <w:r>
                          <w:rPr>
                            <w:b/>
                            <w:color w:val="FFFFFF"/>
                            <w:spacing w:val="-8"/>
                            <w:w w:val="135"/>
                            <w:sz w:val="2"/>
                          </w:rPr>
                          <w:t>v</w:t>
                        </w:r>
                        <w:r>
                          <w:rPr>
                            <w:b/>
                            <w:color w:val="FFFFFF"/>
                            <w:w w:val="135"/>
                            <w:sz w:val="2"/>
                          </w:rPr>
                          <w:t>v</w:t>
                        </w:r>
                      </w:p>
                    </w:txbxContent>
                  </v:textbox>
                </v:shape>
                <v:shape id="Text Box 1786" o:spid="_x0000_s1269" type="#_x0000_t202" style="position:absolute;left:3912;top:2295;width:448;height: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" filled="f" stroked="f">
                  <v:textbox inset="0,0,0,0">
                    <w:txbxContent>
                      <w:p w14:paraId="4E8C87AB" w14:textId="77777777" w:rsidR="005D34D1" w:rsidRDefault="00680D7E">
                        <w:pPr>
                          <w:spacing w:before="3"/>
                          <w:rPr>
                            <w:b/>
                            <w:sz w:val="2"/>
                          </w:rPr>
                        </w:pPr>
                        <w:r>
                          <w:rPr>
                            <w:b/>
                            <w:color w:val="FFFFFF"/>
                            <w:spacing w:val="1"/>
                            <w:w w:val="135"/>
                            <w:sz w:val="2"/>
                          </w:rPr>
                          <w:t>F</w:t>
                        </w:r>
                        <w:r>
                          <w:rPr>
                            <w:b/>
                            <w:color w:val="FFFFFF"/>
                            <w:spacing w:val="-18"/>
                            <w:w w:val="135"/>
                            <w:sz w:val="2"/>
                          </w:rPr>
                          <w:t>1</w:t>
                        </w:r>
                        <w:r>
                          <w:rPr>
                            <w:b/>
                            <w:color w:val="FFFFFF"/>
                            <w:spacing w:val="1"/>
                            <w:w w:val="135"/>
                            <w:sz w:val="2"/>
                          </w:rPr>
                          <w:t>F</w:t>
                        </w:r>
                        <w:r>
                          <w:rPr>
                            <w:b/>
                            <w:color w:val="FFFFFF"/>
                            <w:w w:val="135"/>
                            <w:sz w:val="2"/>
                          </w:rPr>
                          <w:t>1</w:t>
                        </w:r>
                        <w:r>
                          <w:rPr>
                            <w:b/>
                            <w:color w:val="FFFFFF"/>
                            <w:sz w:val="2"/>
                          </w:rPr>
                          <w:t xml:space="preserve">                             </w:t>
                        </w:r>
                        <w:r>
                          <w:rPr>
                            <w:b/>
                            <w:color w:val="FFFFFF"/>
                            <w:spacing w:val="-1"/>
                            <w:sz w:val="2"/>
                          </w:rPr>
                          <w:t xml:space="preserve"> </w:t>
                        </w:r>
                        <w:r>
                          <w:rPr>
                            <w:b/>
                            <w:color w:val="FFFFFF"/>
                            <w:w w:val="135"/>
                            <w:sz w:val="2"/>
                          </w:rPr>
                          <w:t>F</w:t>
                        </w:r>
                        <w:r>
                          <w:rPr>
                            <w:b/>
                            <w:color w:val="FFFFFF"/>
                            <w:spacing w:val="-16"/>
                            <w:w w:val="135"/>
                            <w:sz w:val="2"/>
                          </w:rPr>
                          <w:t>2</w:t>
                        </w:r>
                        <w:r>
                          <w:rPr>
                            <w:b/>
                            <w:color w:val="FFFFFF"/>
                            <w:w w:val="135"/>
                            <w:sz w:val="2"/>
                          </w:rPr>
                          <w:t>F2</w:t>
                        </w:r>
                        <w:r>
                          <w:rPr>
                            <w:b/>
                            <w:color w:val="FFFFFF"/>
                            <w:sz w:val="2"/>
                          </w:rPr>
                          <w:t xml:space="preserve">                                </w:t>
                        </w:r>
                        <w:r>
                          <w:rPr>
                            <w:b/>
                            <w:color w:val="FFFFFF"/>
                            <w:spacing w:val="-2"/>
                            <w:w w:val="135"/>
                            <w:sz w:val="2"/>
                          </w:rPr>
                          <w:t>F</w:t>
                        </w:r>
                        <w:r>
                          <w:rPr>
                            <w:b/>
                            <w:color w:val="FFFFFF"/>
                            <w:spacing w:val="-15"/>
                            <w:w w:val="135"/>
                            <w:sz w:val="2"/>
                          </w:rPr>
                          <w:t>3</w:t>
                        </w:r>
                        <w:r>
                          <w:rPr>
                            <w:b/>
                            <w:color w:val="FFFFFF"/>
                            <w:spacing w:val="-2"/>
                            <w:w w:val="135"/>
                            <w:sz w:val="2"/>
                          </w:rPr>
                          <w:t>F</w:t>
                        </w:r>
                        <w:r>
                          <w:rPr>
                            <w:b/>
                            <w:color w:val="FFFFFF"/>
                            <w:w w:val="135"/>
                            <w:sz w:val="2"/>
                          </w:rPr>
                          <w:t>3</w:t>
                        </w:r>
                        <w:r>
                          <w:rPr>
                            <w:b/>
                            <w:color w:val="FFFFFF"/>
                            <w:sz w:val="2"/>
                          </w:rPr>
                          <w:t xml:space="preserve">                               </w:t>
                        </w:r>
                        <w:r>
                          <w:rPr>
                            <w:b/>
                            <w:color w:val="FFFFFF"/>
                            <w:spacing w:val="-1"/>
                            <w:sz w:val="2"/>
                          </w:rPr>
                          <w:t xml:space="preserve"> </w:t>
                        </w:r>
                        <w:r>
                          <w:rPr>
                            <w:b/>
                            <w:color w:val="FFFFFF"/>
                            <w:spacing w:val="1"/>
                            <w:w w:val="135"/>
                            <w:sz w:val="2"/>
                          </w:rPr>
                          <w:t>F</w:t>
                        </w:r>
                        <w:r>
                          <w:rPr>
                            <w:b/>
                            <w:color w:val="FFFFFF"/>
                            <w:spacing w:val="-18"/>
                            <w:w w:val="135"/>
                            <w:sz w:val="2"/>
                          </w:rPr>
                          <w:t>4</w:t>
                        </w:r>
                        <w:r>
                          <w:rPr>
                            <w:b/>
                            <w:color w:val="FFFFFF"/>
                            <w:spacing w:val="1"/>
                            <w:w w:val="135"/>
                            <w:sz w:val="2"/>
                          </w:rPr>
                          <w:t>F</w:t>
                        </w:r>
                        <w:r>
                          <w:rPr>
                            <w:b/>
                            <w:color w:val="FFFFFF"/>
                            <w:w w:val="135"/>
                            <w:sz w:val="2"/>
                          </w:rPr>
                          <w:t>4</w:t>
                        </w:r>
                        <w:r>
                          <w:rPr>
                            <w:b/>
                            <w:color w:val="FFFFFF"/>
                            <w:spacing w:val="-1"/>
                            <w:sz w:val="2"/>
                          </w:rPr>
                          <w:t xml:space="preserve">                               </w:t>
                        </w:r>
                        <w:r>
                          <w:rPr>
                            <w:b/>
                            <w:color w:val="FFFFFF"/>
                            <w:spacing w:val="-2"/>
                            <w:sz w:val="2"/>
                          </w:rPr>
                          <w:t xml:space="preserve"> </w:t>
                        </w:r>
                        <w:r>
                          <w:rPr>
                            <w:b/>
                            <w:color w:val="FFFFFF"/>
                            <w:spacing w:val="-3"/>
                            <w:w w:val="135"/>
                            <w:sz w:val="2"/>
                          </w:rPr>
                          <w:t>F</w:t>
                        </w:r>
                        <w:r>
                          <w:rPr>
                            <w:b/>
                            <w:color w:val="FFFFFF"/>
                            <w:spacing w:val="-16"/>
                            <w:w w:val="135"/>
                            <w:sz w:val="2"/>
                          </w:rPr>
                          <w:t>5</w:t>
                        </w:r>
                        <w:r>
                          <w:rPr>
                            <w:b/>
                            <w:color w:val="FFFFFF"/>
                            <w:spacing w:val="-3"/>
                            <w:w w:val="135"/>
                            <w:sz w:val="2"/>
                          </w:rPr>
                          <w:t>F5</w:t>
                        </w:r>
                      </w:p>
                      <w:p w14:paraId="003D82F1" w14:textId="77777777" w:rsidR="005D34D1" w:rsidRDefault="005D34D1">
                        <w:pPr>
                          <w:rPr>
                            <w:b/>
                            <w:sz w:val="2"/>
                          </w:rPr>
                        </w:pPr>
                      </w:p>
                      <w:p w14:paraId="52D50688" w14:textId="77777777" w:rsidR="005D34D1" w:rsidRDefault="00680D7E">
                        <w:pPr>
                          <w:spacing w:before="14" w:line="151" w:lineRule="auto"/>
                          <w:ind w:left="417" w:right="18" w:hanging="418"/>
                          <w:jc w:val="right"/>
                          <w:rPr>
                            <w:b/>
                            <w:sz w:val="2"/>
                          </w:rPr>
                        </w:pPr>
                        <w:r>
                          <w:rPr>
                            <w:b/>
                            <w:color w:val="FFFFFF"/>
                            <w:spacing w:val="1"/>
                            <w:w w:val="135"/>
                            <w:sz w:val="2"/>
                          </w:rPr>
                          <w:t>F</w:t>
                        </w:r>
                        <w:r>
                          <w:rPr>
                            <w:b/>
                            <w:color w:val="FFFFFF"/>
                            <w:spacing w:val="-18"/>
                            <w:w w:val="135"/>
                            <w:sz w:val="2"/>
                          </w:rPr>
                          <w:t>6</w:t>
                        </w:r>
                        <w:r>
                          <w:rPr>
                            <w:b/>
                            <w:color w:val="FFFFFF"/>
                            <w:spacing w:val="1"/>
                            <w:w w:val="135"/>
                            <w:sz w:val="2"/>
                          </w:rPr>
                          <w:t>F</w:t>
                        </w:r>
                        <w:r>
                          <w:rPr>
                            <w:b/>
                            <w:color w:val="FFFFFF"/>
                            <w:w w:val="135"/>
                            <w:sz w:val="2"/>
                          </w:rPr>
                          <w:t>6</w:t>
                        </w:r>
                        <w:r>
                          <w:rPr>
                            <w:b/>
                            <w:color w:val="FFFFFF"/>
                            <w:sz w:val="2"/>
                          </w:rPr>
                          <w:t xml:space="preserve">                             </w:t>
                        </w:r>
                        <w:r>
                          <w:rPr>
                            <w:b/>
                            <w:color w:val="FFFFFF"/>
                            <w:spacing w:val="-1"/>
                            <w:sz w:val="2"/>
                          </w:rPr>
                          <w:t xml:space="preserve"> </w:t>
                        </w:r>
                        <w:r>
                          <w:rPr>
                            <w:b/>
                            <w:color w:val="FFFFFF"/>
                            <w:w w:val="135"/>
                            <w:sz w:val="2"/>
                          </w:rPr>
                          <w:t>F</w:t>
                        </w:r>
                        <w:r>
                          <w:rPr>
                            <w:b/>
                            <w:color w:val="FFFFFF"/>
                            <w:spacing w:val="-16"/>
                            <w:w w:val="135"/>
                            <w:sz w:val="2"/>
                          </w:rPr>
                          <w:t>7</w:t>
                        </w:r>
                        <w:r>
                          <w:rPr>
                            <w:b/>
                            <w:color w:val="FFFFFF"/>
                            <w:w w:val="135"/>
                            <w:sz w:val="2"/>
                          </w:rPr>
                          <w:t>F7</w:t>
                        </w:r>
                        <w:r>
                          <w:rPr>
                            <w:b/>
                            <w:color w:val="FFFFFF"/>
                            <w:sz w:val="2"/>
                          </w:rPr>
                          <w:t xml:space="preserve">                                </w:t>
                        </w:r>
                        <w:r>
                          <w:rPr>
                            <w:b/>
                            <w:color w:val="FFFFFF"/>
                            <w:spacing w:val="-2"/>
                            <w:w w:val="135"/>
                            <w:sz w:val="2"/>
                          </w:rPr>
                          <w:t>F</w:t>
                        </w:r>
                        <w:r>
                          <w:rPr>
                            <w:b/>
                            <w:color w:val="FFFFFF"/>
                            <w:spacing w:val="-15"/>
                            <w:w w:val="135"/>
                            <w:sz w:val="2"/>
                          </w:rPr>
                          <w:t>8</w:t>
                        </w:r>
                        <w:r>
                          <w:rPr>
                            <w:b/>
                            <w:color w:val="FFFFFF"/>
                            <w:spacing w:val="-2"/>
                            <w:w w:val="135"/>
                            <w:sz w:val="2"/>
                          </w:rPr>
                          <w:t>F</w:t>
                        </w:r>
                        <w:r>
                          <w:rPr>
                            <w:b/>
                            <w:color w:val="FFFFFF"/>
                            <w:w w:val="135"/>
                            <w:sz w:val="2"/>
                          </w:rPr>
                          <w:t>8</w:t>
                        </w:r>
                        <w:r>
                          <w:rPr>
                            <w:b/>
                            <w:color w:val="FFFFFF"/>
                            <w:sz w:val="2"/>
                          </w:rPr>
                          <w:t xml:space="preserve">                               </w:t>
                        </w:r>
                        <w:r>
                          <w:rPr>
                            <w:b/>
                            <w:color w:val="FFFFFF"/>
                            <w:spacing w:val="-1"/>
                            <w:sz w:val="2"/>
                          </w:rPr>
                          <w:t xml:space="preserve"> </w:t>
                        </w:r>
                        <w:r>
                          <w:rPr>
                            <w:b/>
                            <w:color w:val="FFFFFF"/>
                            <w:spacing w:val="1"/>
                            <w:w w:val="135"/>
                            <w:sz w:val="2"/>
                          </w:rPr>
                          <w:t>F</w:t>
                        </w:r>
                        <w:r>
                          <w:rPr>
                            <w:b/>
                            <w:color w:val="FFFFFF"/>
                            <w:spacing w:val="-18"/>
                            <w:w w:val="135"/>
                            <w:sz w:val="2"/>
                          </w:rPr>
                          <w:t>9</w:t>
                        </w:r>
                        <w:r>
                          <w:rPr>
                            <w:b/>
                            <w:color w:val="FFFFFF"/>
                            <w:spacing w:val="1"/>
                            <w:w w:val="135"/>
                            <w:sz w:val="2"/>
                          </w:rPr>
                          <w:t>F</w:t>
                        </w:r>
                        <w:r>
                          <w:rPr>
                            <w:b/>
                            <w:color w:val="FFFFFF"/>
                            <w:w w:val="135"/>
                            <w:sz w:val="2"/>
                          </w:rPr>
                          <w:t>9</w:t>
                        </w:r>
                        <w:r>
                          <w:rPr>
                            <w:b/>
                            <w:color w:val="FFFFFF"/>
                            <w:spacing w:val="-2"/>
                            <w:sz w:val="2"/>
                          </w:rPr>
                          <w:t xml:space="preserve">                               </w:t>
                        </w:r>
                        <w:r>
                          <w:rPr>
                            <w:b/>
                            <w:color w:val="FFFFFF"/>
                            <w:spacing w:val="-3"/>
                            <w:sz w:val="2"/>
                          </w:rPr>
                          <w:t xml:space="preserve"> </w:t>
                        </w:r>
                        <w:r>
                          <w:rPr>
                            <w:b/>
                            <w:color w:val="FFFFFF"/>
                            <w:spacing w:val="-4"/>
                            <w:w w:val="135"/>
                            <w:position w:val="1"/>
                            <w:sz w:val="2"/>
                          </w:rPr>
                          <w:t>F</w:t>
                        </w:r>
                        <w:r>
                          <w:rPr>
                            <w:b/>
                            <w:color w:val="FFFFFF"/>
                            <w:spacing w:val="-17"/>
                            <w:w w:val="135"/>
                            <w:position w:val="1"/>
                            <w:sz w:val="2"/>
                          </w:rPr>
                          <w:t>1</w:t>
                        </w:r>
                        <w:r>
                          <w:rPr>
                            <w:b/>
                            <w:color w:val="FFFFFF"/>
                            <w:spacing w:val="-4"/>
                            <w:w w:val="135"/>
                            <w:position w:val="1"/>
                            <w:sz w:val="2"/>
                          </w:rPr>
                          <w:t>F1</w:t>
                        </w:r>
                        <w:r>
                          <w:rPr>
                            <w:b/>
                            <w:color w:val="FFFFFF"/>
                            <w:spacing w:val="-2"/>
                            <w:w w:val="135"/>
                            <w:position w:val="1"/>
                            <w:sz w:val="2"/>
                          </w:rPr>
                          <w:t xml:space="preserve">            </w:t>
                        </w:r>
                        <w:r>
                          <w:rPr>
                            <w:b/>
                            <w:color w:val="FFFFFF"/>
                            <w:spacing w:val="-8"/>
                            <w:w w:val="135"/>
                            <w:sz w:val="2"/>
                          </w:rPr>
                          <w:t>0</w:t>
                        </w:r>
                        <w:r>
                          <w:rPr>
                            <w:b/>
                            <w:color w:val="FFFFFF"/>
                            <w:w w:val="135"/>
                            <w:sz w:val="2"/>
                          </w:rPr>
                          <w:t>0</w:t>
                        </w:r>
                      </w:p>
                    </w:txbxContent>
                  </v:textbox>
                </v:shape>
                <w10:anchorlock/>
              </v:group>
            </w:pict>
          </mc:Fallback>
        </mc:AlternateContent>
      </w:r>
    </w:p>
    <w:p w14:paraId="45D45AC4" w14:textId="77777777" w:rsidR="005D34D1" w:rsidRDefault="00680D7E">
      <w:pPr>
        <w:pStyle w:val="Corpodetexto"/>
        <w:spacing w:line="212" w:lineRule="exact"/>
        <w:ind w:left="962" w:right="561"/>
        <w:jc w:val="center"/>
      </w:pPr>
      <w:r>
        <w:rPr>
          <w:w w:val="105"/>
        </w:rPr>
        <w:t>Figura 57.</w:t>
      </w:r>
    </w:p>
    <w:p w14:paraId="7EAAEB30" w14:textId="77777777" w:rsidR="005D34D1" w:rsidRDefault="00680D7E">
      <w:pPr>
        <w:pStyle w:val="Corpodetexto"/>
        <w:spacing w:before="161" w:line="295" w:lineRule="auto"/>
        <w:ind w:left="1277" w:right="818" w:firstLine="421"/>
      </w:pPr>
      <w:r>
        <w:rPr>
          <w:w w:val="105"/>
        </w:rPr>
        <w:t>Quando</w:t>
      </w:r>
      <w:r>
        <w:rPr>
          <w:spacing w:val="-16"/>
          <w:w w:val="105"/>
        </w:rPr>
        <w:t xml:space="preserve"> </w:t>
      </w:r>
      <w:r>
        <w:rPr>
          <w:w w:val="105"/>
        </w:rPr>
        <w:t>os</w:t>
      </w:r>
      <w:r>
        <w:rPr>
          <w:spacing w:val="-16"/>
          <w:w w:val="105"/>
        </w:rPr>
        <w:t xml:space="preserve"> </w:t>
      </w:r>
      <w:r>
        <w:rPr>
          <w:w w:val="105"/>
        </w:rPr>
        <w:t>dispositivos</w:t>
      </w:r>
      <w:r>
        <w:rPr>
          <w:spacing w:val="-16"/>
          <w:w w:val="105"/>
        </w:rPr>
        <w:t xml:space="preserve"> </w:t>
      </w:r>
      <w:r>
        <w:rPr>
          <w:w w:val="105"/>
        </w:rPr>
        <w:t>recebem</w:t>
      </w:r>
      <w:r>
        <w:rPr>
          <w:spacing w:val="-15"/>
          <w:w w:val="105"/>
        </w:rPr>
        <w:t xml:space="preserve"> </w:t>
      </w:r>
      <w:r>
        <w:rPr>
          <w:w w:val="105"/>
        </w:rPr>
        <w:t>dados</w:t>
      </w:r>
      <w:r>
        <w:rPr>
          <w:spacing w:val="-16"/>
          <w:w w:val="105"/>
        </w:rPr>
        <w:t xml:space="preserve"> </w:t>
      </w:r>
      <w:r>
        <w:rPr>
          <w:w w:val="105"/>
        </w:rPr>
        <w:t>(normalmente</w:t>
      </w:r>
      <w:r>
        <w:rPr>
          <w:spacing w:val="-16"/>
          <w:w w:val="105"/>
        </w:rPr>
        <w:t xml:space="preserve"> </w:t>
      </w:r>
      <w:r>
        <w:rPr>
          <w:w w:val="105"/>
        </w:rPr>
        <w:t>saídas)</w:t>
      </w:r>
      <w:r>
        <w:rPr>
          <w:spacing w:val="-16"/>
          <w:w w:val="105"/>
        </w:rPr>
        <w:t xml:space="preserve"> </w:t>
      </w:r>
      <w:r>
        <w:rPr>
          <w:w w:val="105"/>
        </w:rPr>
        <w:t>imediatamente</w:t>
      </w:r>
      <w:r>
        <w:rPr>
          <w:spacing w:val="-15"/>
          <w:w w:val="105"/>
        </w:rPr>
        <w:t xml:space="preserve"> </w:t>
      </w:r>
      <w:r>
        <w:rPr>
          <w:w w:val="105"/>
        </w:rPr>
        <w:t>enviam seus dados (normalmente</w:t>
      </w:r>
      <w:r>
        <w:rPr>
          <w:spacing w:val="-5"/>
          <w:w w:val="105"/>
        </w:rPr>
        <w:t xml:space="preserve"> </w:t>
      </w:r>
      <w:r>
        <w:rPr>
          <w:w w:val="105"/>
        </w:rPr>
        <w:t>entradas).</w:t>
      </w:r>
    </w:p>
    <w:p w14:paraId="7E0D9668" w14:textId="77777777" w:rsidR="005D34D1" w:rsidRDefault="005D34D1">
      <w:pPr>
        <w:pStyle w:val="Corpodetexto"/>
        <w:spacing w:before="11"/>
        <w:rPr>
          <w:sz w:val="25"/>
        </w:rPr>
      </w:pPr>
    </w:p>
    <w:p w14:paraId="6A500B4A" w14:textId="77777777" w:rsidR="005D34D1" w:rsidRDefault="00680D7E">
      <w:pPr>
        <w:pStyle w:val="Ttulo4"/>
      </w:pPr>
      <w:r>
        <w:t>MENSAGENS EXPLÍCITAS</w:t>
      </w:r>
    </w:p>
    <w:p w14:paraId="1BCE0B4C" w14:textId="77777777" w:rsidR="005D34D1" w:rsidRDefault="005D34D1">
      <w:pPr>
        <w:pStyle w:val="Corpodetexto"/>
        <w:spacing w:before="9"/>
        <w:rPr>
          <w:b/>
          <w:sz w:val="30"/>
        </w:rPr>
      </w:pPr>
    </w:p>
    <w:p w14:paraId="4A942E49" w14:textId="77777777" w:rsidR="005D34D1" w:rsidRDefault="00680D7E">
      <w:pPr>
        <w:pStyle w:val="Corpodetexto"/>
        <w:spacing w:line="295" w:lineRule="auto"/>
        <w:ind w:left="1277" w:right="698" w:firstLine="421"/>
      </w:pPr>
      <w:r>
        <w:rPr>
          <w:w w:val="105"/>
        </w:rPr>
        <w:t>Mensagens explícitas proporcionam multi-cast, comunicação peer to peer e</w:t>
      </w:r>
      <w:r>
        <w:rPr>
          <w:w w:val="105"/>
        </w:rPr>
        <w:t>ntre dois dispositivos.</w:t>
      </w:r>
      <w:r>
        <w:rPr>
          <w:spacing w:val="-11"/>
          <w:w w:val="105"/>
        </w:rPr>
        <w:t xml:space="preserve"> </w:t>
      </w:r>
      <w:r>
        <w:rPr>
          <w:w w:val="105"/>
        </w:rPr>
        <w:t>Proporcionam</w:t>
      </w:r>
      <w:r>
        <w:rPr>
          <w:spacing w:val="-10"/>
          <w:w w:val="105"/>
        </w:rPr>
        <w:t xml:space="preserve"> </w:t>
      </w:r>
      <w:r>
        <w:rPr>
          <w:w w:val="105"/>
        </w:rPr>
        <w:t>a</w:t>
      </w:r>
      <w:r>
        <w:rPr>
          <w:spacing w:val="-11"/>
          <w:w w:val="105"/>
        </w:rPr>
        <w:t xml:space="preserve"> </w:t>
      </w:r>
      <w:r>
        <w:rPr>
          <w:w w:val="105"/>
        </w:rPr>
        <w:t>típica</w:t>
      </w:r>
      <w:r>
        <w:rPr>
          <w:spacing w:val="-10"/>
          <w:w w:val="105"/>
        </w:rPr>
        <w:t xml:space="preserve"> </w:t>
      </w:r>
      <w:r>
        <w:rPr>
          <w:w w:val="105"/>
        </w:rPr>
        <w:t>comunicação</w:t>
      </w:r>
      <w:r>
        <w:rPr>
          <w:spacing w:val="-11"/>
          <w:w w:val="105"/>
        </w:rPr>
        <w:t xml:space="preserve"> </w:t>
      </w:r>
      <w:r>
        <w:rPr>
          <w:w w:val="105"/>
        </w:rPr>
        <w:t>pergunta</w:t>
      </w:r>
      <w:r>
        <w:rPr>
          <w:spacing w:val="-10"/>
          <w:w w:val="105"/>
        </w:rPr>
        <w:t xml:space="preserve"> </w:t>
      </w:r>
      <w:r>
        <w:rPr>
          <w:w w:val="105"/>
        </w:rPr>
        <w:t>/</w:t>
      </w:r>
      <w:r>
        <w:rPr>
          <w:spacing w:val="-11"/>
          <w:w w:val="105"/>
        </w:rPr>
        <w:t xml:space="preserve"> </w:t>
      </w:r>
      <w:r>
        <w:rPr>
          <w:w w:val="105"/>
        </w:rPr>
        <w:t>resposta</w:t>
      </w:r>
      <w:r>
        <w:rPr>
          <w:spacing w:val="-10"/>
          <w:w w:val="105"/>
        </w:rPr>
        <w:t xml:space="preserve"> </w:t>
      </w:r>
      <w:r>
        <w:rPr>
          <w:w w:val="105"/>
        </w:rPr>
        <w:t>na</w:t>
      </w:r>
      <w:r>
        <w:rPr>
          <w:spacing w:val="-11"/>
          <w:w w:val="105"/>
        </w:rPr>
        <w:t xml:space="preserve"> </w:t>
      </w:r>
      <w:r>
        <w:rPr>
          <w:w w:val="105"/>
        </w:rPr>
        <w:t>rede</w:t>
      </w:r>
      <w:r>
        <w:rPr>
          <w:spacing w:val="-10"/>
          <w:w w:val="105"/>
        </w:rPr>
        <w:t xml:space="preserve"> </w:t>
      </w:r>
      <w:r>
        <w:rPr>
          <w:w w:val="105"/>
        </w:rPr>
        <w:t>usadas</w:t>
      </w:r>
      <w:r>
        <w:rPr>
          <w:spacing w:val="-11"/>
          <w:w w:val="105"/>
        </w:rPr>
        <w:t xml:space="preserve"> </w:t>
      </w:r>
      <w:r>
        <w:rPr>
          <w:w w:val="105"/>
        </w:rPr>
        <w:t>para diagnóstico de problema de configuração e nó . Mensagens explícitas tipicamente usam identificadores</w:t>
      </w:r>
      <w:r>
        <w:rPr>
          <w:spacing w:val="-12"/>
          <w:w w:val="105"/>
        </w:rPr>
        <w:t xml:space="preserve"> </w:t>
      </w:r>
      <w:r>
        <w:rPr>
          <w:w w:val="105"/>
        </w:rPr>
        <w:t>de</w:t>
      </w:r>
      <w:r>
        <w:rPr>
          <w:spacing w:val="-11"/>
          <w:w w:val="105"/>
        </w:rPr>
        <w:t xml:space="preserve"> </w:t>
      </w:r>
      <w:r>
        <w:rPr>
          <w:w w:val="105"/>
        </w:rPr>
        <w:t>prioritário</w:t>
      </w:r>
      <w:r>
        <w:rPr>
          <w:spacing w:val="-11"/>
          <w:w w:val="105"/>
        </w:rPr>
        <w:t xml:space="preserve"> </w:t>
      </w:r>
      <w:r>
        <w:rPr>
          <w:w w:val="105"/>
        </w:rPr>
        <w:t>baixo</w:t>
      </w:r>
      <w:r>
        <w:rPr>
          <w:spacing w:val="-11"/>
          <w:w w:val="105"/>
        </w:rPr>
        <w:t xml:space="preserve"> </w:t>
      </w:r>
      <w:r>
        <w:rPr>
          <w:w w:val="105"/>
        </w:rPr>
        <w:t>e</w:t>
      </w:r>
      <w:r>
        <w:rPr>
          <w:spacing w:val="-12"/>
          <w:w w:val="105"/>
        </w:rPr>
        <w:t xml:space="preserve"> </w:t>
      </w:r>
      <w:r>
        <w:rPr>
          <w:w w:val="105"/>
        </w:rPr>
        <w:t>contem</w:t>
      </w:r>
      <w:r>
        <w:rPr>
          <w:spacing w:val="-10"/>
          <w:w w:val="105"/>
        </w:rPr>
        <w:t xml:space="preserve"> </w:t>
      </w:r>
      <w:r>
        <w:rPr>
          <w:w w:val="105"/>
        </w:rPr>
        <w:t>o</w:t>
      </w:r>
      <w:r>
        <w:rPr>
          <w:spacing w:val="-11"/>
          <w:w w:val="105"/>
        </w:rPr>
        <w:t xml:space="preserve"> </w:t>
      </w:r>
      <w:r>
        <w:rPr>
          <w:w w:val="105"/>
        </w:rPr>
        <w:t>significado</w:t>
      </w:r>
      <w:r>
        <w:rPr>
          <w:spacing w:val="-12"/>
          <w:w w:val="105"/>
        </w:rPr>
        <w:t xml:space="preserve"> </w:t>
      </w:r>
      <w:r>
        <w:rPr>
          <w:w w:val="105"/>
        </w:rPr>
        <w:t>específico</w:t>
      </w:r>
      <w:r>
        <w:rPr>
          <w:spacing w:val="-11"/>
          <w:w w:val="105"/>
        </w:rPr>
        <w:t xml:space="preserve"> </w:t>
      </w:r>
      <w:r>
        <w:rPr>
          <w:w w:val="105"/>
        </w:rPr>
        <w:t>da</w:t>
      </w:r>
      <w:r>
        <w:rPr>
          <w:spacing w:val="-11"/>
          <w:w w:val="105"/>
        </w:rPr>
        <w:t xml:space="preserve"> </w:t>
      </w:r>
      <w:r>
        <w:rPr>
          <w:w w:val="105"/>
        </w:rPr>
        <w:t>mensagem</w:t>
      </w:r>
      <w:r>
        <w:rPr>
          <w:spacing w:val="-11"/>
          <w:w w:val="105"/>
        </w:rPr>
        <w:t xml:space="preserve"> </w:t>
      </w:r>
      <w:r>
        <w:rPr>
          <w:w w:val="105"/>
        </w:rPr>
        <w:t>certa</w:t>
      </w:r>
      <w:r>
        <w:rPr>
          <w:spacing w:val="-11"/>
          <w:w w:val="105"/>
        </w:rPr>
        <w:t xml:space="preserve"> </w:t>
      </w:r>
      <w:r>
        <w:rPr>
          <w:w w:val="105"/>
        </w:rPr>
        <w:t>no campo</w:t>
      </w:r>
      <w:r>
        <w:rPr>
          <w:spacing w:val="-9"/>
          <w:w w:val="105"/>
        </w:rPr>
        <w:t xml:space="preserve"> </w:t>
      </w:r>
      <w:r>
        <w:rPr>
          <w:w w:val="105"/>
        </w:rPr>
        <w:t>de</w:t>
      </w:r>
      <w:r>
        <w:rPr>
          <w:spacing w:val="-8"/>
          <w:w w:val="105"/>
        </w:rPr>
        <w:t xml:space="preserve"> </w:t>
      </w:r>
      <w:r>
        <w:rPr>
          <w:w w:val="105"/>
        </w:rPr>
        <w:t>dados.</w:t>
      </w:r>
      <w:r>
        <w:rPr>
          <w:spacing w:val="-9"/>
          <w:w w:val="105"/>
        </w:rPr>
        <w:t xml:space="preserve"> </w:t>
      </w:r>
      <w:r>
        <w:rPr>
          <w:w w:val="105"/>
        </w:rPr>
        <w:t>Isto</w:t>
      </w:r>
      <w:r>
        <w:rPr>
          <w:spacing w:val="-8"/>
          <w:w w:val="105"/>
        </w:rPr>
        <w:t xml:space="preserve"> </w:t>
      </w:r>
      <w:r>
        <w:rPr>
          <w:w w:val="105"/>
        </w:rPr>
        <w:t>inclui</w:t>
      </w:r>
      <w:r>
        <w:rPr>
          <w:spacing w:val="-9"/>
          <w:w w:val="105"/>
        </w:rPr>
        <w:t xml:space="preserve"> </w:t>
      </w:r>
      <w:r>
        <w:rPr>
          <w:w w:val="105"/>
        </w:rPr>
        <w:t>o</w:t>
      </w:r>
      <w:r>
        <w:rPr>
          <w:spacing w:val="-8"/>
          <w:w w:val="105"/>
        </w:rPr>
        <w:t xml:space="preserve"> </w:t>
      </w:r>
      <w:r>
        <w:rPr>
          <w:w w:val="105"/>
        </w:rPr>
        <w:t>serviço</w:t>
      </w:r>
      <w:r>
        <w:rPr>
          <w:spacing w:val="-9"/>
          <w:w w:val="105"/>
        </w:rPr>
        <w:t xml:space="preserve"> </w:t>
      </w:r>
      <w:r>
        <w:rPr>
          <w:w w:val="105"/>
        </w:rPr>
        <w:t>ser</w:t>
      </w:r>
      <w:r>
        <w:rPr>
          <w:spacing w:val="-8"/>
          <w:w w:val="105"/>
        </w:rPr>
        <w:t xml:space="preserve"> </w:t>
      </w:r>
      <w:r>
        <w:rPr>
          <w:w w:val="105"/>
        </w:rPr>
        <w:t>executado</w:t>
      </w:r>
      <w:r>
        <w:rPr>
          <w:spacing w:val="-10"/>
          <w:w w:val="105"/>
        </w:rPr>
        <w:t xml:space="preserve"> </w:t>
      </w:r>
      <w:r>
        <w:rPr>
          <w:w w:val="105"/>
        </w:rPr>
        <w:t>e</w:t>
      </w:r>
      <w:r>
        <w:rPr>
          <w:spacing w:val="-8"/>
          <w:w w:val="105"/>
        </w:rPr>
        <w:t xml:space="preserve"> </w:t>
      </w:r>
      <w:r>
        <w:rPr>
          <w:w w:val="105"/>
        </w:rPr>
        <w:t>o</w:t>
      </w:r>
      <w:r>
        <w:rPr>
          <w:spacing w:val="-8"/>
          <w:w w:val="105"/>
        </w:rPr>
        <w:t xml:space="preserve"> </w:t>
      </w:r>
      <w:r>
        <w:rPr>
          <w:w w:val="105"/>
        </w:rPr>
        <w:t>endereço</w:t>
      </w:r>
      <w:r>
        <w:rPr>
          <w:spacing w:val="-9"/>
          <w:w w:val="105"/>
        </w:rPr>
        <w:t xml:space="preserve"> </w:t>
      </w:r>
      <w:r>
        <w:rPr>
          <w:w w:val="105"/>
        </w:rPr>
        <w:t>específico</w:t>
      </w:r>
      <w:r>
        <w:rPr>
          <w:spacing w:val="-8"/>
          <w:w w:val="105"/>
        </w:rPr>
        <w:t xml:space="preserve"> </w:t>
      </w:r>
      <w:r>
        <w:rPr>
          <w:w w:val="105"/>
        </w:rPr>
        <w:t>de</w:t>
      </w:r>
      <w:r>
        <w:rPr>
          <w:spacing w:val="-9"/>
          <w:w w:val="105"/>
        </w:rPr>
        <w:t xml:space="preserve"> </w:t>
      </w:r>
      <w:r>
        <w:rPr>
          <w:w w:val="105"/>
        </w:rPr>
        <w:t>atributo</w:t>
      </w:r>
      <w:r>
        <w:rPr>
          <w:spacing w:val="-8"/>
          <w:w w:val="105"/>
        </w:rPr>
        <w:t xml:space="preserve"> </w:t>
      </w:r>
      <w:r>
        <w:rPr>
          <w:w w:val="105"/>
        </w:rPr>
        <w:t>do objeto.</w:t>
      </w:r>
    </w:p>
    <w:p w14:paraId="31C091E5" w14:textId="77777777" w:rsidR="005D34D1" w:rsidRDefault="005D34D1">
      <w:pPr>
        <w:spacing w:line="295" w:lineRule="auto"/>
        <w:sectPr w:rsidR="005D34D1">
          <w:pgSz w:w="12240" w:h="15840"/>
          <w:pgMar w:top="1260" w:right="780" w:bottom="1300" w:left="1100" w:header="742" w:footer="1101" w:gutter="0"/>
          <w:cols w:space="720"/>
        </w:sectPr>
      </w:pPr>
    </w:p>
    <w:p w14:paraId="43A9BCD5" w14:textId="77777777" w:rsidR="005D34D1" w:rsidRDefault="005D34D1">
      <w:pPr>
        <w:pStyle w:val="Corpodetexto"/>
        <w:spacing w:before="9"/>
        <w:rPr>
          <w:sz w:val="19"/>
        </w:rPr>
      </w:pPr>
    </w:p>
    <w:p w14:paraId="61BE0B86" w14:textId="77777777" w:rsidR="005D34D1" w:rsidRDefault="00680D7E">
      <w:pPr>
        <w:pStyle w:val="Ttulo1"/>
        <w:ind w:left="1832"/>
        <w:jc w:val="left"/>
      </w:pPr>
      <w:bookmarkStart w:id="20" w:name="_TOC_250012"/>
      <w:bookmarkEnd w:id="20"/>
      <w:r>
        <w:t>PADRÃO: FIELDBUS FOUNDATION</w:t>
      </w:r>
    </w:p>
    <w:p w14:paraId="52CCECD8" w14:textId="77777777" w:rsidR="005D34D1" w:rsidRDefault="005D34D1">
      <w:pPr>
        <w:pStyle w:val="Corpodetexto"/>
        <w:rPr>
          <w:b/>
          <w:sz w:val="36"/>
        </w:rPr>
      </w:pPr>
    </w:p>
    <w:p w14:paraId="1AA6FA28" w14:textId="77777777" w:rsidR="005D34D1" w:rsidRDefault="00680D7E">
      <w:pPr>
        <w:pStyle w:val="Corpodetexto"/>
        <w:spacing w:line="295" w:lineRule="auto"/>
        <w:ind w:left="476" w:right="2355" w:firstLine="421"/>
      </w:pPr>
      <w:r>
        <w:rPr>
          <w:w w:val="105"/>
        </w:rPr>
        <w:t>O</w:t>
      </w:r>
      <w:r>
        <w:rPr>
          <w:spacing w:val="-13"/>
          <w:w w:val="105"/>
        </w:rPr>
        <w:t xml:space="preserve"> </w:t>
      </w:r>
      <w:r>
        <w:rPr>
          <w:w w:val="105"/>
        </w:rPr>
        <w:t>FIELDBUS</w:t>
      </w:r>
      <w:r>
        <w:rPr>
          <w:spacing w:val="-11"/>
          <w:w w:val="105"/>
        </w:rPr>
        <w:t xml:space="preserve"> </w:t>
      </w:r>
      <w:r>
        <w:rPr>
          <w:w w:val="105"/>
        </w:rPr>
        <w:t>é</w:t>
      </w:r>
      <w:r>
        <w:rPr>
          <w:spacing w:val="-11"/>
          <w:w w:val="105"/>
        </w:rPr>
        <w:t xml:space="preserve"> </w:t>
      </w:r>
      <w:r>
        <w:rPr>
          <w:w w:val="105"/>
        </w:rPr>
        <w:t>no</w:t>
      </w:r>
      <w:r>
        <w:rPr>
          <w:spacing w:val="-12"/>
          <w:w w:val="105"/>
        </w:rPr>
        <w:t xml:space="preserve"> </w:t>
      </w:r>
      <w:r>
        <w:rPr>
          <w:w w:val="105"/>
        </w:rPr>
        <w:t>momento</w:t>
      </w:r>
      <w:r>
        <w:rPr>
          <w:spacing w:val="-11"/>
          <w:w w:val="105"/>
        </w:rPr>
        <w:t xml:space="preserve"> </w:t>
      </w:r>
      <w:r>
        <w:rPr>
          <w:w w:val="105"/>
        </w:rPr>
        <w:t>a</w:t>
      </w:r>
      <w:r>
        <w:rPr>
          <w:spacing w:val="-11"/>
          <w:w w:val="105"/>
        </w:rPr>
        <w:t xml:space="preserve"> </w:t>
      </w:r>
      <w:r>
        <w:rPr>
          <w:w w:val="105"/>
        </w:rPr>
        <w:t>transição</w:t>
      </w:r>
      <w:r>
        <w:rPr>
          <w:spacing w:val="-12"/>
          <w:w w:val="105"/>
        </w:rPr>
        <w:t xml:space="preserve"> </w:t>
      </w:r>
      <w:r>
        <w:rPr>
          <w:w w:val="105"/>
        </w:rPr>
        <w:t>tecnológica</w:t>
      </w:r>
      <w:r>
        <w:rPr>
          <w:spacing w:val="-12"/>
          <w:w w:val="105"/>
        </w:rPr>
        <w:t xml:space="preserve"> </w:t>
      </w:r>
      <w:r>
        <w:rPr>
          <w:w w:val="105"/>
        </w:rPr>
        <w:t>da</w:t>
      </w:r>
      <w:r>
        <w:rPr>
          <w:spacing w:val="-11"/>
          <w:w w:val="105"/>
        </w:rPr>
        <w:t xml:space="preserve"> </w:t>
      </w:r>
      <w:r>
        <w:rPr>
          <w:w w:val="105"/>
        </w:rPr>
        <w:t>automação</w:t>
      </w:r>
      <w:r>
        <w:rPr>
          <w:spacing w:val="-11"/>
          <w:w w:val="105"/>
        </w:rPr>
        <w:t xml:space="preserve"> </w:t>
      </w:r>
      <w:r>
        <w:rPr>
          <w:w w:val="105"/>
        </w:rPr>
        <w:t>industrial, principalmente na área do controle de</w:t>
      </w:r>
      <w:r>
        <w:rPr>
          <w:spacing w:val="-13"/>
          <w:w w:val="105"/>
        </w:rPr>
        <w:t xml:space="preserve"> </w:t>
      </w:r>
      <w:r>
        <w:rPr>
          <w:w w:val="105"/>
        </w:rPr>
        <w:t>processos.</w:t>
      </w:r>
    </w:p>
    <w:p w14:paraId="12D78249" w14:textId="77777777" w:rsidR="005D34D1" w:rsidRDefault="005D34D1">
      <w:pPr>
        <w:pStyle w:val="Corpodetexto"/>
        <w:rPr>
          <w:sz w:val="10"/>
        </w:rPr>
      </w:pPr>
    </w:p>
    <w:p w14:paraId="70ADF55F" w14:textId="7C850FAC" w:rsidR="005D34D1" w:rsidRDefault="00352BAE">
      <w:pPr>
        <w:pStyle w:val="Corpodetexto"/>
        <w:ind w:left="956"/>
      </w:pPr>
      <w:r>
        <w:rPr>
          <w:noProof/>
        </w:rPr>
        <mc:AlternateContent>
          <mc:Choice Requires="wpg">
            <w:drawing>
              <wp:inline distT="0" distB="0" distL="0" distR="0" wp14:anchorId="2DE21229" wp14:editId="42F6436A">
                <wp:extent cx="4667250" cy="1605280"/>
                <wp:effectExtent l="1905" t="1905" r="7620" b="2540"/>
                <wp:docPr id="1927" name="Group 17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250" cy="1605280"/>
                          <a:chOff x="0" y="0"/>
                          <a:chExt cx="7350" cy="2528"/>
                        </a:xfrm>
                      </wpg:grpSpPr>
                      <wps:wsp>
                        <wps:cNvPr id="1928" name="Freeform 1784"/>
                        <wps:cNvSpPr>
                          <a:spLocks/>
                        </wps:cNvSpPr>
                        <wps:spPr bwMode="auto">
                          <a:xfrm>
                            <a:off x="0" y="15"/>
                            <a:ext cx="7120" cy="2513"/>
                          </a:xfrm>
                          <a:custGeom>
                            <a:avLst/>
                            <a:gdLst>
                              <a:gd name="T0" fmla="*/ 7120 w 7120"/>
                              <a:gd name="T1" fmla="+- 0 2443 15"/>
                              <a:gd name="T2" fmla="*/ 2443 h 2513"/>
                              <a:gd name="T3" fmla="*/ 6845 w 7120"/>
                              <a:gd name="T4" fmla="+- 0 2360 15"/>
                              <a:gd name="T5" fmla="*/ 2360 h 2513"/>
                              <a:gd name="T6" fmla="*/ 6910 w 7120"/>
                              <a:gd name="T7" fmla="+- 0 2422 15"/>
                              <a:gd name="T8" fmla="*/ 2422 h 2513"/>
                              <a:gd name="T9" fmla="*/ 104 w 7120"/>
                              <a:gd name="T10" fmla="+- 0 2422 15"/>
                              <a:gd name="T11" fmla="*/ 2422 h 2513"/>
                              <a:gd name="T12" fmla="*/ 104 w 7120"/>
                              <a:gd name="T13" fmla="+- 0 224 15"/>
                              <a:gd name="T14" fmla="*/ 224 h 2513"/>
                              <a:gd name="T15" fmla="*/ 168 w 7120"/>
                              <a:gd name="T16" fmla="+- 0 290 15"/>
                              <a:gd name="T17" fmla="*/ 290 h 2513"/>
                              <a:gd name="T18" fmla="*/ 84 w 7120"/>
                              <a:gd name="T19" fmla="+- 0 15 15"/>
                              <a:gd name="T20" fmla="*/ 15 h 2513"/>
                              <a:gd name="T21" fmla="*/ 0 w 7120"/>
                              <a:gd name="T22" fmla="+- 0 290 15"/>
                              <a:gd name="T23" fmla="*/ 290 h 2513"/>
                              <a:gd name="T24" fmla="*/ 62 w 7120"/>
                              <a:gd name="T25" fmla="+- 0 226 15"/>
                              <a:gd name="T26" fmla="*/ 226 h 2513"/>
                              <a:gd name="T27" fmla="*/ 62 w 7120"/>
                              <a:gd name="T28" fmla="+- 0 2443 15"/>
                              <a:gd name="T29" fmla="*/ 2443 h 2513"/>
                              <a:gd name="T30" fmla="*/ 84 w 7120"/>
                              <a:gd name="T31" fmla="+- 0 2443 15"/>
                              <a:gd name="T32" fmla="*/ 2443 h 2513"/>
                              <a:gd name="T33" fmla="*/ 84 w 7120"/>
                              <a:gd name="T34" fmla="+- 0 2464 15"/>
                              <a:gd name="T35" fmla="*/ 2464 h 2513"/>
                              <a:gd name="T36" fmla="*/ 6909 w 7120"/>
                              <a:gd name="T37" fmla="+- 0 2464 15"/>
                              <a:gd name="T38" fmla="*/ 2464 h 2513"/>
                              <a:gd name="T39" fmla="*/ 6845 w 7120"/>
                              <a:gd name="T40" fmla="+- 0 2528 15"/>
                              <a:gd name="T41" fmla="*/ 2528 h 2513"/>
                              <a:gd name="T42" fmla="*/ 7120 w 7120"/>
                              <a:gd name="T43" fmla="+- 0 2443 15"/>
                              <a:gd name="T44" fmla="*/ 2443 h 2513"/>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Lst>
                            <a:rect l="0" t="0" r="r" b="b"/>
                            <a:pathLst>
                              <a:path w="7120" h="2513">
                                <a:moveTo>
                                  <a:pt x="7120" y="2428"/>
                                </a:moveTo>
                                <a:lnTo>
                                  <a:pt x="6845" y="2345"/>
                                </a:lnTo>
                                <a:lnTo>
                                  <a:pt x="6910" y="2407"/>
                                </a:lnTo>
                                <a:lnTo>
                                  <a:pt x="104" y="2407"/>
                                </a:lnTo>
                                <a:lnTo>
                                  <a:pt x="104" y="209"/>
                                </a:lnTo>
                                <a:lnTo>
                                  <a:pt x="168" y="275"/>
                                </a:lnTo>
                                <a:lnTo>
                                  <a:pt x="84" y="0"/>
                                </a:lnTo>
                                <a:lnTo>
                                  <a:pt x="0" y="275"/>
                                </a:lnTo>
                                <a:lnTo>
                                  <a:pt x="62" y="211"/>
                                </a:lnTo>
                                <a:lnTo>
                                  <a:pt x="62" y="2428"/>
                                </a:lnTo>
                                <a:lnTo>
                                  <a:pt x="84" y="2428"/>
                                </a:lnTo>
                                <a:lnTo>
                                  <a:pt x="84" y="2449"/>
                                </a:lnTo>
                                <a:lnTo>
                                  <a:pt x="6909" y="2449"/>
                                </a:lnTo>
                                <a:lnTo>
                                  <a:pt x="6845" y="2513"/>
                                </a:lnTo>
                                <a:lnTo>
                                  <a:pt x="7120" y="24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9" name="AutoShape 1783"/>
                        <wps:cNvSpPr>
                          <a:spLocks/>
                        </wps:cNvSpPr>
                        <wps:spPr bwMode="auto">
                          <a:xfrm>
                            <a:off x="84" y="1029"/>
                            <a:ext cx="5976" cy="1288"/>
                          </a:xfrm>
                          <a:custGeom>
                            <a:avLst/>
                            <a:gdLst>
                              <a:gd name="T0" fmla="+- 0 209 84"/>
                              <a:gd name="T1" fmla="*/ T0 w 5976"/>
                              <a:gd name="T2" fmla="+- 0 2135 1029"/>
                              <a:gd name="T3" fmla="*/ 2135 h 1288"/>
                              <a:gd name="T4" fmla="+- 0 352 84"/>
                              <a:gd name="T5" fmla="*/ T4 w 5976"/>
                              <a:gd name="T6" fmla="+- 0 1997 1029"/>
                              <a:gd name="T7" fmla="*/ 1997 h 1288"/>
                              <a:gd name="T8" fmla="+- 0 469 84"/>
                              <a:gd name="T9" fmla="*/ T8 w 5976"/>
                              <a:gd name="T10" fmla="+- 0 1858 1029"/>
                              <a:gd name="T11" fmla="*/ 1858 h 1288"/>
                              <a:gd name="T12" fmla="+- 0 575 84"/>
                              <a:gd name="T13" fmla="*/ T12 w 5976"/>
                              <a:gd name="T14" fmla="+- 0 1689 1029"/>
                              <a:gd name="T15" fmla="*/ 1689 h 1288"/>
                              <a:gd name="T16" fmla="+- 0 668 84"/>
                              <a:gd name="T17" fmla="*/ T16 w 5976"/>
                              <a:gd name="T18" fmla="+- 0 1521 1029"/>
                              <a:gd name="T19" fmla="*/ 1521 h 1288"/>
                              <a:gd name="T20" fmla="+- 0 764 84"/>
                              <a:gd name="T21" fmla="*/ T20 w 5976"/>
                              <a:gd name="T22" fmla="+- 0 1353 1029"/>
                              <a:gd name="T23" fmla="*/ 1353 h 1288"/>
                              <a:gd name="T24" fmla="+- 0 894 84"/>
                              <a:gd name="T25" fmla="*/ T24 w 5976"/>
                              <a:gd name="T26" fmla="+- 0 1214 1029"/>
                              <a:gd name="T27" fmla="*/ 1214 h 1288"/>
                              <a:gd name="T28" fmla="+- 0 1012 84"/>
                              <a:gd name="T29" fmla="*/ T28 w 5976"/>
                              <a:gd name="T30" fmla="+- 0 1060 1029"/>
                              <a:gd name="T31" fmla="*/ 1060 h 1288"/>
                              <a:gd name="T32" fmla="+- 0 1519 84"/>
                              <a:gd name="T33" fmla="*/ T32 w 5976"/>
                              <a:gd name="T34" fmla="+- 0 1045 1029"/>
                              <a:gd name="T35" fmla="*/ 1045 h 1288"/>
                              <a:gd name="T36" fmla="+- 0 1626 84"/>
                              <a:gd name="T37" fmla="*/ T36 w 5976"/>
                              <a:gd name="T38" fmla="+- 0 1214 1029"/>
                              <a:gd name="T39" fmla="*/ 1214 h 1288"/>
                              <a:gd name="T40" fmla="+- 0 1814 84"/>
                              <a:gd name="T41" fmla="*/ T40 w 5976"/>
                              <a:gd name="T42" fmla="+- 0 1383 1029"/>
                              <a:gd name="T43" fmla="*/ 1383 h 1288"/>
                              <a:gd name="T44" fmla="+- 0 1909 84"/>
                              <a:gd name="T45" fmla="*/ T44 w 5976"/>
                              <a:gd name="T46" fmla="+- 0 1537 1029"/>
                              <a:gd name="T47" fmla="*/ 1537 h 1288"/>
                              <a:gd name="T48" fmla="+- 0 2015 84"/>
                              <a:gd name="T49" fmla="*/ T48 w 5976"/>
                              <a:gd name="T50" fmla="+- 0 1675 1029"/>
                              <a:gd name="T51" fmla="*/ 1675 h 1288"/>
                              <a:gd name="T52" fmla="+- 0 2168 84"/>
                              <a:gd name="T53" fmla="*/ T52 w 5976"/>
                              <a:gd name="T54" fmla="+- 0 1797 1029"/>
                              <a:gd name="T55" fmla="*/ 1797 h 1288"/>
                              <a:gd name="T56" fmla="+- 0 2311 84"/>
                              <a:gd name="T57" fmla="*/ T56 w 5976"/>
                              <a:gd name="T58" fmla="+- 0 1922 1029"/>
                              <a:gd name="T59" fmla="*/ 1922 h 1288"/>
                              <a:gd name="T60" fmla="+- 0 2452 84"/>
                              <a:gd name="T61" fmla="*/ T60 w 5976"/>
                              <a:gd name="T62" fmla="+- 0 2027 1029"/>
                              <a:gd name="T63" fmla="*/ 2027 h 1288"/>
                              <a:gd name="T64" fmla="+- 0 2618 84"/>
                              <a:gd name="T65" fmla="*/ T64 w 5976"/>
                              <a:gd name="T66" fmla="+- 0 2135 1029"/>
                              <a:gd name="T67" fmla="*/ 2135 h 1288"/>
                              <a:gd name="T68" fmla="+- 0 2830 84"/>
                              <a:gd name="T69" fmla="*/ T68 w 5976"/>
                              <a:gd name="T70" fmla="+- 0 2212 1029"/>
                              <a:gd name="T71" fmla="*/ 2212 h 1288"/>
                              <a:gd name="T72" fmla="+- 0 3018 84"/>
                              <a:gd name="T73" fmla="*/ T72 w 5976"/>
                              <a:gd name="T74" fmla="+- 0 2243 1029"/>
                              <a:gd name="T75" fmla="*/ 2243 h 1288"/>
                              <a:gd name="T76" fmla="+- 0 3149 84"/>
                              <a:gd name="T77" fmla="*/ T76 w 5976"/>
                              <a:gd name="T78" fmla="+- 0 2275 1029"/>
                              <a:gd name="T79" fmla="*/ 2275 h 1288"/>
                              <a:gd name="T80" fmla="+- 0 1546 84"/>
                              <a:gd name="T81" fmla="*/ T80 w 5976"/>
                              <a:gd name="T82" fmla="+- 0 2253 1029"/>
                              <a:gd name="T83" fmla="*/ 2253 h 1288"/>
                              <a:gd name="T84" fmla="+- 0 1693 84"/>
                              <a:gd name="T85" fmla="*/ T84 w 5976"/>
                              <a:gd name="T86" fmla="+- 0 2089 1029"/>
                              <a:gd name="T87" fmla="*/ 2089 h 1288"/>
                              <a:gd name="T88" fmla="+- 0 1824 84"/>
                              <a:gd name="T89" fmla="*/ T88 w 5976"/>
                              <a:gd name="T90" fmla="+- 0 1952 1029"/>
                              <a:gd name="T91" fmla="*/ 1952 h 1288"/>
                              <a:gd name="T92" fmla="+- 0 1913 84"/>
                              <a:gd name="T93" fmla="*/ T92 w 5976"/>
                              <a:gd name="T94" fmla="+- 0 1814 1029"/>
                              <a:gd name="T95" fmla="*/ 1814 h 1288"/>
                              <a:gd name="T96" fmla="+- 0 2021 84"/>
                              <a:gd name="T97" fmla="*/ T96 w 5976"/>
                              <a:gd name="T98" fmla="+- 0 1645 1029"/>
                              <a:gd name="T99" fmla="*/ 1645 h 1288"/>
                              <a:gd name="T100" fmla="+- 0 2107 84"/>
                              <a:gd name="T101" fmla="*/ T100 w 5976"/>
                              <a:gd name="T102" fmla="+- 0 1475 1029"/>
                              <a:gd name="T103" fmla="*/ 1475 h 1288"/>
                              <a:gd name="T104" fmla="+- 0 2195 84"/>
                              <a:gd name="T105" fmla="*/ T104 w 5976"/>
                              <a:gd name="T106" fmla="+- 0 1321 1029"/>
                              <a:gd name="T107" fmla="*/ 1321 h 1288"/>
                              <a:gd name="T108" fmla="+- 0 2315 84"/>
                              <a:gd name="T109" fmla="*/ T108 w 5976"/>
                              <a:gd name="T110" fmla="+- 0 1184 1029"/>
                              <a:gd name="T111" fmla="*/ 1184 h 1288"/>
                              <a:gd name="T112" fmla="+- 0 2444 84"/>
                              <a:gd name="T113" fmla="*/ T112 w 5976"/>
                              <a:gd name="T114" fmla="+- 0 1045 1029"/>
                              <a:gd name="T115" fmla="*/ 1045 h 1288"/>
                              <a:gd name="T116" fmla="+- 0 2891 84"/>
                              <a:gd name="T117" fmla="*/ T116 w 5976"/>
                              <a:gd name="T118" fmla="+- 0 1090 1029"/>
                              <a:gd name="T119" fmla="*/ 1090 h 1288"/>
                              <a:gd name="T120" fmla="+- 0 3000 84"/>
                              <a:gd name="T121" fmla="*/ T120 w 5976"/>
                              <a:gd name="T122" fmla="+- 0 1259 1029"/>
                              <a:gd name="T123" fmla="*/ 1259 h 1288"/>
                              <a:gd name="T124" fmla="+- 0 3174 84"/>
                              <a:gd name="T125" fmla="*/ T124 w 5976"/>
                              <a:gd name="T126" fmla="+- 0 1414 1029"/>
                              <a:gd name="T127" fmla="*/ 1414 h 1288"/>
                              <a:gd name="T128" fmla="+- 0 3239 84"/>
                              <a:gd name="T129" fmla="*/ T128 w 5976"/>
                              <a:gd name="T130" fmla="+- 0 1583 1029"/>
                              <a:gd name="T131" fmla="*/ 1583 h 1288"/>
                              <a:gd name="T132" fmla="+- 0 3360 84"/>
                              <a:gd name="T133" fmla="*/ T132 w 5976"/>
                              <a:gd name="T134" fmla="+- 0 1720 1029"/>
                              <a:gd name="T135" fmla="*/ 1720 h 1288"/>
                              <a:gd name="T136" fmla="+- 0 3490 84"/>
                              <a:gd name="T137" fmla="*/ T136 w 5976"/>
                              <a:gd name="T138" fmla="+- 0 1844 1029"/>
                              <a:gd name="T139" fmla="*/ 1844 h 1288"/>
                              <a:gd name="T140" fmla="+- 0 3631 84"/>
                              <a:gd name="T141" fmla="*/ T140 w 5976"/>
                              <a:gd name="T142" fmla="+- 0 1952 1029"/>
                              <a:gd name="T143" fmla="*/ 1952 h 1288"/>
                              <a:gd name="T144" fmla="+- 0 3773 84"/>
                              <a:gd name="T145" fmla="*/ T144 w 5976"/>
                              <a:gd name="T146" fmla="+- 0 2059 1029"/>
                              <a:gd name="T147" fmla="*/ 2059 h 1288"/>
                              <a:gd name="T148" fmla="+- 0 3913 84"/>
                              <a:gd name="T149" fmla="*/ T148 w 5976"/>
                              <a:gd name="T150" fmla="+- 0 2167 1029"/>
                              <a:gd name="T151" fmla="*/ 2167 h 1288"/>
                              <a:gd name="T152" fmla="+- 0 4142 84"/>
                              <a:gd name="T153" fmla="*/ T152 w 5976"/>
                              <a:gd name="T154" fmla="+- 0 2212 1029"/>
                              <a:gd name="T155" fmla="*/ 2212 h 1288"/>
                              <a:gd name="T156" fmla="+- 0 4284 84"/>
                              <a:gd name="T157" fmla="*/ T156 w 5976"/>
                              <a:gd name="T158" fmla="+- 0 2243 1029"/>
                              <a:gd name="T159" fmla="*/ 2243 h 1288"/>
                              <a:gd name="T160" fmla="+- 0 4403 84"/>
                              <a:gd name="T161" fmla="*/ T160 w 5976"/>
                              <a:gd name="T162" fmla="+- 0 2289 1029"/>
                              <a:gd name="T163" fmla="*/ 2289 h 1288"/>
                              <a:gd name="T164" fmla="+- 0 3121 84"/>
                              <a:gd name="T165" fmla="*/ T164 w 5976"/>
                              <a:gd name="T166" fmla="+- 0 2182 1029"/>
                              <a:gd name="T167" fmla="*/ 2182 h 1288"/>
                              <a:gd name="T168" fmla="+- 0 3252 84"/>
                              <a:gd name="T169" fmla="*/ T168 w 5976"/>
                              <a:gd name="T170" fmla="+- 0 2074 1029"/>
                              <a:gd name="T171" fmla="*/ 2074 h 1288"/>
                              <a:gd name="T172" fmla="+- 0 3372 84"/>
                              <a:gd name="T173" fmla="*/ T172 w 5976"/>
                              <a:gd name="T174" fmla="+- 0 1922 1029"/>
                              <a:gd name="T175" fmla="*/ 1922 h 1288"/>
                              <a:gd name="T176" fmla="+- 0 3469 84"/>
                              <a:gd name="T177" fmla="*/ T176 w 5976"/>
                              <a:gd name="T178" fmla="+- 0 1767 1029"/>
                              <a:gd name="T179" fmla="*/ 1767 h 1288"/>
                              <a:gd name="T180" fmla="+- 0 3580 84"/>
                              <a:gd name="T181" fmla="*/ T180 w 5976"/>
                              <a:gd name="T182" fmla="+- 0 1598 1029"/>
                              <a:gd name="T183" fmla="*/ 1598 h 1288"/>
                              <a:gd name="T184" fmla="+- 0 3654 84"/>
                              <a:gd name="T185" fmla="*/ T184 w 5976"/>
                              <a:gd name="T186" fmla="+- 0 1429 1029"/>
                              <a:gd name="T187" fmla="*/ 1429 h 1288"/>
                              <a:gd name="T188" fmla="+- 0 3752 84"/>
                              <a:gd name="T189" fmla="*/ T188 w 5976"/>
                              <a:gd name="T190" fmla="+- 0 1275 1029"/>
                              <a:gd name="T191" fmla="*/ 1275 h 1288"/>
                              <a:gd name="T192" fmla="+- 0 3862 84"/>
                              <a:gd name="T193" fmla="*/ T192 w 5976"/>
                              <a:gd name="T194" fmla="+- 0 1137 1029"/>
                              <a:gd name="T195" fmla="*/ 1137 h 1288"/>
                              <a:gd name="T196" fmla="+- 0 4003 84"/>
                              <a:gd name="T197" fmla="*/ T196 w 5976"/>
                              <a:gd name="T198" fmla="+- 0 1029 1029"/>
                              <a:gd name="T199" fmla="*/ 1029 h 1288"/>
                              <a:gd name="T200" fmla="+- 0 4450 84"/>
                              <a:gd name="T201" fmla="*/ T200 w 5976"/>
                              <a:gd name="T202" fmla="+- 0 1137 1029"/>
                              <a:gd name="T203" fmla="*/ 1137 h 1288"/>
                              <a:gd name="T204" fmla="+- 0 4558 84"/>
                              <a:gd name="T205" fmla="*/ T204 w 5976"/>
                              <a:gd name="T206" fmla="+- 0 1291 1029"/>
                              <a:gd name="T207" fmla="*/ 1291 h 1288"/>
                              <a:gd name="T208" fmla="+- 0 4721 84"/>
                              <a:gd name="T209" fmla="*/ T208 w 5976"/>
                              <a:gd name="T210" fmla="+- 0 1459 1029"/>
                              <a:gd name="T211" fmla="*/ 1459 h 1288"/>
                              <a:gd name="T212" fmla="+- 0 4786 84"/>
                              <a:gd name="T213" fmla="*/ T212 w 5976"/>
                              <a:gd name="T214" fmla="+- 0 1628 1029"/>
                              <a:gd name="T215" fmla="*/ 1628 h 1288"/>
                              <a:gd name="T216" fmla="+- 0 4916 84"/>
                              <a:gd name="T217" fmla="*/ T216 w 5976"/>
                              <a:gd name="T218" fmla="+- 0 1736 1029"/>
                              <a:gd name="T219" fmla="*/ 1736 h 1288"/>
                              <a:gd name="T220" fmla="+- 0 5059 84"/>
                              <a:gd name="T221" fmla="*/ T220 w 5976"/>
                              <a:gd name="T222" fmla="+- 0 1875 1029"/>
                              <a:gd name="T223" fmla="*/ 1875 h 1288"/>
                              <a:gd name="T224" fmla="+- 0 5190 84"/>
                              <a:gd name="T225" fmla="*/ T224 w 5976"/>
                              <a:gd name="T226" fmla="+- 0 1966 1029"/>
                              <a:gd name="T227" fmla="*/ 1966 h 1288"/>
                              <a:gd name="T228" fmla="+- 0 5330 84"/>
                              <a:gd name="T229" fmla="*/ T228 w 5976"/>
                              <a:gd name="T230" fmla="+- 0 2089 1029"/>
                              <a:gd name="T231" fmla="*/ 2089 h 1288"/>
                              <a:gd name="T232" fmla="+- 0 5472 84"/>
                              <a:gd name="T233" fmla="*/ T232 w 5976"/>
                              <a:gd name="T234" fmla="+- 0 2182 1029"/>
                              <a:gd name="T235" fmla="*/ 2182 h 1288"/>
                              <a:gd name="T236" fmla="+- 0 5701 84"/>
                              <a:gd name="T237" fmla="*/ T236 w 5976"/>
                              <a:gd name="T238" fmla="+- 0 2228 1029"/>
                              <a:gd name="T239" fmla="*/ 2228 h 1288"/>
                              <a:gd name="T240" fmla="+- 0 5832 84"/>
                              <a:gd name="T241" fmla="*/ T240 w 5976"/>
                              <a:gd name="T242" fmla="+- 0 2258 1029"/>
                              <a:gd name="T243" fmla="*/ 2258 h 1288"/>
                              <a:gd name="T244" fmla="+- 0 6026 84"/>
                              <a:gd name="T245" fmla="*/ T244 w 5976"/>
                              <a:gd name="T246" fmla="+- 0 2289 1029"/>
                              <a:gd name="T247" fmla="*/ 2289 h 1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5976" h="1288">
                                <a:moveTo>
                                  <a:pt x="0" y="1224"/>
                                </a:moveTo>
                                <a:lnTo>
                                  <a:pt x="54" y="1153"/>
                                </a:lnTo>
                                <a:lnTo>
                                  <a:pt x="90" y="1138"/>
                                </a:lnTo>
                                <a:lnTo>
                                  <a:pt x="125" y="1106"/>
                                </a:lnTo>
                                <a:lnTo>
                                  <a:pt x="161" y="1060"/>
                                </a:lnTo>
                                <a:lnTo>
                                  <a:pt x="197" y="1045"/>
                                </a:lnTo>
                                <a:lnTo>
                                  <a:pt x="232" y="998"/>
                                </a:lnTo>
                                <a:lnTo>
                                  <a:pt x="268" y="968"/>
                                </a:lnTo>
                                <a:lnTo>
                                  <a:pt x="301" y="923"/>
                                </a:lnTo>
                                <a:lnTo>
                                  <a:pt x="326" y="893"/>
                                </a:lnTo>
                                <a:lnTo>
                                  <a:pt x="350" y="860"/>
                                </a:lnTo>
                                <a:lnTo>
                                  <a:pt x="385" y="829"/>
                                </a:lnTo>
                                <a:lnTo>
                                  <a:pt x="397" y="785"/>
                                </a:lnTo>
                                <a:lnTo>
                                  <a:pt x="431" y="738"/>
                                </a:lnTo>
                                <a:lnTo>
                                  <a:pt x="455" y="691"/>
                                </a:lnTo>
                                <a:lnTo>
                                  <a:pt x="491" y="660"/>
                                </a:lnTo>
                                <a:lnTo>
                                  <a:pt x="515" y="616"/>
                                </a:lnTo>
                                <a:lnTo>
                                  <a:pt x="551" y="569"/>
                                </a:lnTo>
                                <a:lnTo>
                                  <a:pt x="575" y="523"/>
                                </a:lnTo>
                                <a:lnTo>
                                  <a:pt x="584" y="492"/>
                                </a:lnTo>
                                <a:lnTo>
                                  <a:pt x="608" y="446"/>
                                </a:lnTo>
                                <a:lnTo>
                                  <a:pt x="632" y="400"/>
                                </a:lnTo>
                                <a:lnTo>
                                  <a:pt x="656" y="368"/>
                                </a:lnTo>
                                <a:lnTo>
                                  <a:pt x="680" y="324"/>
                                </a:lnTo>
                                <a:lnTo>
                                  <a:pt x="704" y="292"/>
                                </a:lnTo>
                                <a:lnTo>
                                  <a:pt x="738" y="246"/>
                                </a:lnTo>
                                <a:lnTo>
                                  <a:pt x="774" y="216"/>
                                </a:lnTo>
                                <a:lnTo>
                                  <a:pt x="810" y="185"/>
                                </a:lnTo>
                                <a:lnTo>
                                  <a:pt x="834" y="155"/>
                                </a:lnTo>
                                <a:lnTo>
                                  <a:pt x="858" y="108"/>
                                </a:lnTo>
                                <a:lnTo>
                                  <a:pt x="892" y="77"/>
                                </a:lnTo>
                                <a:lnTo>
                                  <a:pt x="928" y="31"/>
                                </a:lnTo>
                                <a:lnTo>
                                  <a:pt x="976" y="16"/>
                                </a:lnTo>
                                <a:lnTo>
                                  <a:pt x="1012" y="0"/>
                                </a:lnTo>
                                <a:lnTo>
                                  <a:pt x="1399" y="0"/>
                                </a:lnTo>
                                <a:lnTo>
                                  <a:pt x="1435" y="16"/>
                                </a:lnTo>
                                <a:lnTo>
                                  <a:pt x="1459" y="61"/>
                                </a:lnTo>
                                <a:lnTo>
                                  <a:pt x="1494" y="108"/>
                                </a:lnTo>
                                <a:lnTo>
                                  <a:pt x="1506" y="155"/>
                                </a:lnTo>
                                <a:lnTo>
                                  <a:pt x="1542" y="185"/>
                                </a:lnTo>
                                <a:lnTo>
                                  <a:pt x="1577" y="230"/>
                                </a:lnTo>
                                <a:lnTo>
                                  <a:pt x="1613" y="262"/>
                                </a:lnTo>
                                <a:lnTo>
                                  <a:pt x="1696" y="307"/>
                                </a:lnTo>
                                <a:lnTo>
                                  <a:pt x="1730" y="354"/>
                                </a:lnTo>
                                <a:lnTo>
                                  <a:pt x="1766" y="385"/>
                                </a:lnTo>
                                <a:lnTo>
                                  <a:pt x="1790" y="430"/>
                                </a:lnTo>
                                <a:lnTo>
                                  <a:pt x="1800" y="476"/>
                                </a:lnTo>
                                <a:lnTo>
                                  <a:pt x="1825" y="508"/>
                                </a:lnTo>
                                <a:lnTo>
                                  <a:pt x="1836" y="554"/>
                                </a:lnTo>
                                <a:lnTo>
                                  <a:pt x="1860" y="599"/>
                                </a:lnTo>
                                <a:lnTo>
                                  <a:pt x="1896" y="616"/>
                                </a:lnTo>
                                <a:lnTo>
                                  <a:pt x="1931" y="646"/>
                                </a:lnTo>
                                <a:lnTo>
                                  <a:pt x="1966" y="691"/>
                                </a:lnTo>
                                <a:lnTo>
                                  <a:pt x="2003" y="707"/>
                                </a:lnTo>
                                <a:lnTo>
                                  <a:pt x="2050" y="738"/>
                                </a:lnTo>
                                <a:lnTo>
                                  <a:pt x="2084" y="768"/>
                                </a:lnTo>
                                <a:lnTo>
                                  <a:pt x="2107" y="815"/>
                                </a:lnTo>
                                <a:lnTo>
                                  <a:pt x="2155" y="846"/>
                                </a:lnTo>
                                <a:lnTo>
                                  <a:pt x="2191" y="876"/>
                                </a:lnTo>
                                <a:lnTo>
                                  <a:pt x="2227" y="893"/>
                                </a:lnTo>
                                <a:lnTo>
                                  <a:pt x="2261" y="923"/>
                                </a:lnTo>
                                <a:lnTo>
                                  <a:pt x="2297" y="937"/>
                                </a:lnTo>
                                <a:lnTo>
                                  <a:pt x="2333" y="968"/>
                                </a:lnTo>
                                <a:lnTo>
                                  <a:pt x="2368" y="998"/>
                                </a:lnTo>
                                <a:lnTo>
                                  <a:pt x="2414" y="1030"/>
                                </a:lnTo>
                                <a:lnTo>
                                  <a:pt x="2450" y="1060"/>
                                </a:lnTo>
                                <a:lnTo>
                                  <a:pt x="2486" y="1076"/>
                                </a:lnTo>
                                <a:lnTo>
                                  <a:pt x="2534" y="1106"/>
                                </a:lnTo>
                                <a:lnTo>
                                  <a:pt x="2568" y="1138"/>
                                </a:lnTo>
                                <a:lnTo>
                                  <a:pt x="2604" y="1153"/>
                                </a:lnTo>
                                <a:lnTo>
                                  <a:pt x="2710" y="1153"/>
                                </a:lnTo>
                                <a:lnTo>
                                  <a:pt x="2746" y="1183"/>
                                </a:lnTo>
                                <a:lnTo>
                                  <a:pt x="2816" y="1183"/>
                                </a:lnTo>
                                <a:lnTo>
                                  <a:pt x="2852" y="1199"/>
                                </a:lnTo>
                                <a:lnTo>
                                  <a:pt x="2887" y="1199"/>
                                </a:lnTo>
                                <a:lnTo>
                                  <a:pt x="2934" y="1214"/>
                                </a:lnTo>
                                <a:lnTo>
                                  <a:pt x="2970" y="1214"/>
                                </a:lnTo>
                                <a:lnTo>
                                  <a:pt x="2994" y="1229"/>
                                </a:lnTo>
                                <a:lnTo>
                                  <a:pt x="3029" y="1246"/>
                                </a:lnTo>
                                <a:lnTo>
                                  <a:pt x="3065" y="1246"/>
                                </a:lnTo>
                                <a:lnTo>
                                  <a:pt x="3100" y="1260"/>
                                </a:lnTo>
                                <a:lnTo>
                                  <a:pt x="3205" y="1260"/>
                                </a:lnTo>
                                <a:lnTo>
                                  <a:pt x="3241" y="1288"/>
                                </a:lnTo>
                                <a:moveTo>
                                  <a:pt x="1462" y="1224"/>
                                </a:moveTo>
                                <a:lnTo>
                                  <a:pt x="1512" y="1153"/>
                                </a:lnTo>
                                <a:lnTo>
                                  <a:pt x="1544" y="1138"/>
                                </a:lnTo>
                                <a:lnTo>
                                  <a:pt x="1577" y="1106"/>
                                </a:lnTo>
                                <a:lnTo>
                                  <a:pt x="1609" y="1060"/>
                                </a:lnTo>
                                <a:lnTo>
                                  <a:pt x="1643" y="1045"/>
                                </a:lnTo>
                                <a:lnTo>
                                  <a:pt x="1675" y="998"/>
                                </a:lnTo>
                                <a:lnTo>
                                  <a:pt x="1708" y="968"/>
                                </a:lnTo>
                                <a:lnTo>
                                  <a:pt x="1740" y="923"/>
                                </a:lnTo>
                                <a:lnTo>
                                  <a:pt x="1762" y="893"/>
                                </a:lnTo>
                                <a:lnTo>
                                  <a:pt x="1784" y="860"/>
                                </a:lnTo>
                                <a:lnTo>
                                  <a:pt x="1817" y="829"/>
                                </a:lnTo>
                                <a:lnTo>
                                  <a:pt x="1829" y="785"/>
                                </a:lnTo>
                                <a:lnTo>
                                  <a:pt x="1860" y="738"/>
                                </a:lnTo>
                                <a:lnTo>
                                  <a:pt x="1882" y="691"/>
                                </a:lnTo>
                                <a:lnTo>
                                  <a:pt x="1914" y="660"/>
                                </a:lnTo>
                                <a:lnTo>
                                  <a:pt x="1937" y="616"/>
                                </a:lnTo>
                                <a:lnTo>
                                  <a:pt x="1970" y="569"/>
                                </a:lnTo>
                                <a:lnTo>
                                  <a:pt x="1991" y="523"/>
                                </a:lnTo>
                                <a:lnTo>
                                  <a:pt x="2002" y="492"/>
                                </a:lnTo>
                                <a:lnTo>
                                  <a:pt x="2023" y="446"/>
                                </a:lnTo>
                                <a:lnTo>
                                  <a:pt x="2044" y="400"/>
                                </a:lnTo>
                                <a:lnTo>
                                  <a:pt x="2068" y="368"/>
                                </a:lnTo>
                                <a:lnTo>
                                  <a:pt x="2089" y="324"/>
                                </a:lnTo>
                                <a:lnTo>
                                  <a:pt x="2111" y="292"/>
                                </a:lnTo>
                                <a:lnTo>
                                  <a:pt x="2143" y="246"/>
                                </a:lnTo>
                                <a:lnTo>
                                  <a:pt x="2177" y="216"/>
                                </a:lnTo>
                                <a:lnTo>
                                  <a:pt x="2208" y="185"/>
                                </a:lnTo>
                                <a:lnTo>
                                  <a:pt x="2231" y="155"/>
                                </a:lnTo>
                                <a:lnTo>
                                  <a:pt x="2252" y="108"/>
                                </a:lnTo>
                                <a:lnTo>
                                  <a:pt x="2284" y="77"/>
                                </a:lnTo>
                                <a:lnTo>
                                  <a:pt x="2317" y="31"/>
                                </a:lnTo>
                                <a:lnTo>
                                  <a:pt x="2360" y="16"/>
                                </a:lnTo>
                                <a:lnTo>
                                  <a:pt x="2394" y="0"/>
                                </a:lnTo>
                                <a:lnTo>
                                  <a:pt x="2753" y="0"/>
                                </a:lnTo>
                                <a:lnTo>
                                  <a:pt x="2785" y="16"/>
                                </a:lnTo>
                                <a:lnTo>
                                  <a:pt x="2807" y="61"/>
                                </a:lnTo>
                                <a:lnTo>
                                  <a:pt x="2840" y="108"/>
                                </a:lnTo>
                                <a:lnTo>
                                  <a:pt x="2850" y="155"/>
                                </a:lnTo>
                                <a:lnTo>
                                  <a:pt x="2884" y="185"/>
                                </a:lnTo>
                                <a:lnTo>
                                  <a:pt x="2916" y="230"/>
                                </a:lnTo>
                                <a:lnTo>
                                  <a:pt x="2948" y="262"/>
                                </a:lnTo>
                                <a:lnTo>
                                  <a:pt x="3025" y="307"/>
                                </a:lnTo>
                                <a:lnTo>
                                  <a:pt x="3058" y="354"/>
                                </a:lnTo>
                                <a:lnTo>
                                  <a:pt x="3090" y="385"/>
                                </a:lnTo>
                                <a:lnTo>
                                  <a:pt x="3112" y="430"/>
                                </a:lnTo>
                                <a:lnTo>
                                  <a:pt x="3122" y="476"/>
                                </a:lnTo>
                                <a:lnTo>
                                  <a:pt x="3144" y="508"/>
                                </a:lnTo>
                                <a:lnTo>
                                  <a:pt x="3155" y="554"/>
                                </a:lnTo>
                                <a:lnTo>
                                  <a:pt x="3176" y="599"/>
                                </a:lnTo>
                                <a:lnTo>
                                  <a:pt x="3210" y="616"/>
                                </a:lnTo>
                                <a:lnTo>
                                  <a:pt x="3242" y="646"/>
                                </a:lnTo>
                                <a:lnTo>
                                  <a:pt x="3276" y="691"/>
                                </a:lnTo>
                                <a:lnTo>
                                  <a:pt x="3307" y="707"/>
                                </a:lnTo>
                                <a:lnTo>
                                  <a:pt x="3352" y="738"/>
                                </a:lnTo>
                                <a:lnTo>
                                  <a:pt x="3383" y="768"/>
                                </a:lnTo>
                                <a:lnTo>
                                  <a:pt x="3406" y="815"/>
                                </a:lnTo>
                                <a:lnTo>
                                  <a:pt x="3449" y="846"/>
                                </a:lnTo>
                                <a:lnTo>
                                  <a:pt x="3482" y="876"/>
                                </a:lnTo>
                                <a:lnTo>
                                  <a:pt x="3514" y="893"/>
                                </a:lnTo>
                                <a:lnTo>
                                  <a:pt x="3547" y="923"/>
                                </a:lnTo>
                                <a:lnTo>
                                  <a:pt x="3581" y="937"/>
                                </a:lnTo>
                                <a:lnTo>
                                  <a:pt x="3613" y="968"/>
                                </a:lnTo>
                                <a:lnTo>
                                  <a:pt x="3646" y="998"/>
                                </a:lnTo>
                                <a:lnTo>
                                  <a:pt x="3689" y="1030"/>
                                </a:lnTo>
                                <a:lnTo>
                                  <a:pt x="3720" y="1060"/>
                                </a:lnTo>
                                <a:lnTo>
                                  <a:pt x="3754" y="1076"/>
                                </a:lnTo>
                                <a:lnTo>
                                  <a:pt x="3797" y="1106"/>
                                </a:lnTo>
                                <a:lnTo>
                                  <a:pt x="3829" y="1138"/>
                                </a:lnTo>
                                <a:lnTo>
                                  <a:pt x="3863" y="1153"/>
                                </a:lnTo>
                                <a:lnTo>
                                  <a:pt x="3960" y="1153"/>
                                </a:lnTo>
                                <a:lnTo>
                                  <a:pt x="3994" y="1183"/>
                                </a:lnTo>
                                <a:lnTo>
                                  <a:pt x="4058" y="1183"/>
                                </a:lnTo>
                                <a:lnTo>
                                  <a:pt x="4091" y="1199"/>
                                </a:lnTo>
                                <a:lnTo>
                                  <a:pt x="4124" y="1199"/>
                                </a:lnTo>
                                <a:lnTo>
                                  <a:pt x="4166" y="1214"/>
                                </a:lnTo>
                                <a:lnTo>
                                  <a:pt x="4200" y="1214"/>
                                </a:lnTo>
                                <a:lnTo>
                                  <a:pt x="4223" y="1229"/>
                                </a:lnTo>
                                <a:lnTo>
                                  <a:pt x="4254" y="1246"/>
                                </a:lnTo>
                                <a:lnTo>
                                  <a:pt x="4288" y="1246"/>
                                </a:lnTo>
                                <a:lnTo>
                                  <a:pt x="4319" y="1260"/>
                                </a:lnTo>
                                <a:lnTo>
                                  <a:pt x="4417" y="1260"/>
                                </a:lnTo>
                                <a:lnTo>
                                  <a:pt x="4451" y="1288"/>
                                </a:lnTo>
                                <a:moveTo>
                                  <a:pt x="2987" y="1224"/>
                                </a:moveTo>
                                <a:lnTo>
                                  <a:pt x="3037" y="1153"/>
                                </a:lnTo>
                                <a:lnTo>
                                  <a:pt x="3071" y="1138"/>
                                </a:lnTo>
                                <a:lnTo>
                                  <a:pt x="3102" y="1106"/>
                                </a:lnTo>
                                <a:lnTo>
                                  <a:pt x="3136" y="1060"/>
                                </a:lnTo>
                                <a:lnTo>
                                  <a:pt x="3168" y="1045"/>
                                </a:lnTo>
                                <a:lnTo>
                                  <a:pt x="3200" y="998"/>
                                </a:lnTo>
                                <a:lnTo>
                                  <a:pt x="3233" y="968"/>
                                </a:lnTo>
                                <a:lnTo>
                                  <a:pt x="3265" y="923"/>
                                </a:lnTo>
                                <a:lnTo>
                                  <a:pt x="3288" y="893"/>
                                </a:lnTo>
                                <a:lnTo>
                                  <a:pt x="3310" y="860"/>
                                </a:lnTo>
                                <a:lnTo>
                                  <a:pt x="3342" y="829"/>
                                </a:lnTo>
                                <a:lnTo>
                                  <a:pt x="3354" y="785"/>
                                </a:lnTo>
                                <a:lnTo>
                                  <a:pt x="3385" y="738"/>
                                </a:lnTo>
                                <a:lnTo>
                                  <a:pt x="3407" y="691"/>
                                </a:lnTo>
                                <a:lnTo>
                                  <a:pt x="3440" y="660"/>
                                </a:lnTo>
                                <a:lnTo>
                                  <a:pt x="3462" y="616"/>
                                </a:lnTo>
                                <a:lnTo>
                                  <a:pt x="3496" y="569"/>
                                </a:lnTo>
                                <a:lnTo>
                                  <a:pt x="3517" y="523"/>
                                </a:lnTo>
                                <a:lnTo>
                                  <a:pt x="3527" y="492"/>
                                </a:lnTo>
                                <a:lnTo>
                                  <a:pt x="3548" y="446"/>
                                </a:lnTo>
                                <a:lnTo>
                                  <a:pt x="3570" y="400"/>
                                </a:lnTo>
                                <a:lnTo>
                                  <a:pt x="3594" y="368"/>
                                </a:lnTo>
                                <a:lnTo>
                                  <a:pt x="3614" y="324"/>
                                </a:lnTo>
                                <a:lnTo>
                                  <a:pt x="3636" y="292"/>
                                </a:lnTo>
                                <a:lnTo>
                                  <a:pt x="3668" y="246"/>
                                </a:lnTo>
                                <a:lnTo>
                                  <a:pt x="3702" y="216"/>
                                </a:lnTo>
                                <a:lnTo>
                                  <a:pt x="3734" y="185"/>
                                </a:lnTo>
                                <a:lnTo>
                                  <a:pt x="3756" y="155"/>
                                </a:lnTo>
                                <a:lnTo>
                                  <a:pt x="3778" y="108"/>
                                </a:lnTo>
                                <a:lnTo>
                                  <a:pt x="3809" y="77"/>
                                </a:lnTo>
                                <a:lnTo>
                                  <a:pt x="3842" y="31"/>
                                </a:lnTo>
                                <a:lnTo>
                                  <a:pt x="3886" y="16"/>
                                </a:lnTo>
                                <a:lnTo>
                                  <a:pt x="3919" y="0"/>
                                </a:lnTo>
                                <a:lnTo>
                                  <a:pt x="4278" y="0"/>
                                </a:lnTo>
                                <a:lnTo>
                                  <a:pt x="4312" y="16"/>
                                </a:lnTo>
                                <a:lnTo>
                                  <a:pt x="4332" y="61"/>
                                </a:lnTo>
                                <a:lnTo>
                                  <a:pt x="4366" y="108"/>
                                </a:lnTo>
                                <a:lnTo>
                                  <a:pt x="4376" y="155"/>
                                </a:lnTo>
                                <a:lnTo>
                                  <a:pt x="4409" y="185"/>
                                </a:lnTo>
                                <a:lnTo>
                                  <a:pt x="4441" y="230"/>
                                </a:lnTo>
                                <a:lnTo>
                                  <a:pt x="4474" y="262"/>
                                </a:lnTo>
                                <a:lnTo>
                                  <a:pt x="4550" y="307"/>
                                </a:lnTo>
                                <a:lnTo>
                                  <a:pt x="4583" y="354"/>
                                </a:lnTo>
                                <a:lnTo>
                                  <a:pt x="4615" y="385"/>
                                </a:lnTo>
                                <a:lnTo>
                                  <a:pt x="4637" y="430"/>
                                </a:lnTo>
                                <a:lnTo>
                                  <a:pt x="4648" y="476"/>
                                </a:lnTo>
                                <a:lnTo>
                                  <a:pt x="4670" y="508"/>
                                </a:lnTo>
                                <a:lnTo>
                                  <a:pt x="4681" y="554"/>
                                </a:lnTo>
                                <a:lnTo>
                                  <a:pt x="4702" y="599"/>
                                </a:lnTo>
                                <a:lnTo>
                                  <a:pt x="4735" y="616"/>
                                </a:lnTo>
                                <a:lnTo>
                                  <a:pt x="4768" y="646"/>
                                </a:lnTo>
                                <a:lnTo>
                                  <a:pt x="4801" y="691"/>
                                </a:lnTo>
                                <a:lnTo>
                                  <a:pt x="4832" y="707"/>
                                </a:lnTo>
                                <a:lnTo>
                                  <a:pt x="4877" y="738"/>
                                </a:lnTo>
                                <a:lnTo>
                                  <a:pt x="4908" y="768"/>
                                </a:lnTo>
                                <a:lnTo>
                                  <a:pt x="4931" y="815"/>
                                </a:lnTo>
                                <a:lnTo>
                                  <a:pt x="4975" y="846"/>
                                </a:lnTo>
                                <a:lnTo>
                                  <a:pt x="5008" y="876"/>
                                </a:lnTo>
                                <a:lnTo>
                                  <a:pt x="5040" y="893"/>
                                </a:lnTo>
                                <a:lnTo>
                                  <a:pt x="5072" y="923"/>
                                </a:lnTo>
                                <a:lnTo>
                                  <a:pt x="5106" y="937"/>
                                </a:lnTo>
                                <a:lnTo>
                                  <a:pt x="5138" y="968"/>
                                </a:lnTo>
                                <a:lnTo>
                                  <a:pt x="5171" y="998"/>
                                </a:lnTo>
                                <a:lnTo>
                                  <a:pt x="5214" y="1030"/>
                                </a:lnTo>
                                <a:lnTo>
                                  <a:pt x="5246" y="1060"/>
                                </a:lnTo>
                                <a:lnTo>
                                  <a:pt x="5279" y="1076"/>
                                </a:lnTo>
                                <a:lnTo>
                                  <a:pt x="5323" y="1106"/>
                                </a:lnTo>
                                <a:lnTo>
                                  <a:pt x="5354" y="1138"/>
                                </a:lnTo>
                                <a:lnTo>
                                  <a:pt x="5388" y="1153"/>
                                </a:lnTo>
                                <a:lnTo>
                                  <a:pt x="5485" y="1153"/>
                                </a:lnTo>
                                <a:lnTo>
                                  <a:pt x="5519" y="1183"/>
                                </a:lnTo>
                                <a:lnTo>
                                  <a:pt x="5584" y="1183"/>
                                </a:lnTo>
                                <a:lnTo>
                                  <a:pt x="5617" y="1199"/>
                                </a:lnTo>
                                <a:lnTo>
                                  <a:pt x="5650" y="1199"/>
                                </a:lnTo>
                                <a:lnTo>
                                  <a:pt x="5693" y="1214"/>
                                </a:lnTo>
                                <a:lnTo>
                                  <a:pt x="5725" y="1214"/>
                                </a:lnTo>
                                <a:lnTo>
                                  <a:pt x="5748" y="1229"/>
                                </a:lnTo>
                                <a:lnTo>
                                  <a:pt x="5779" y="1246"/>
                                </a:lnTo>
                                <a:lnTo>
                                  <a:pt x="5813" y="1246"/>
                                </a:lnTo>
                                <a:lnTo>
                                  <a:pt x="5845" y="1260"/>
                                </a:lnTo>
                                <a:lnTo>
                                  <a:pt x="5942" y="1260"/>
                                </a:lnTo>
                                <a:lnTo>
                                  <a:pt x="5976" y="1288"/>
                                </a:lnTo>
                              </a:path>
                            </a:pathLst>
                          </a:custGeom>
                          <a:noFill/>
                          <a:ln w="269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0" name="Freeform 1782"/>
                        <wps:cNvSpPr>
                          <a:spLocks/>
                        </wps:cNvSpPr>
                        <wps:spPr bwMode="auto">
                          <a:xfrm>
                            <a:off x="4194" y="961"/>
                            <a:ext cx="3135" cy="1280"/>
                          </a:xfrm>
                          <a:custGeom>
                            <a:avLst/>
                            <a:gdLst>
                              <a:gd name="T0" fmla="+- 0 4247 4194"/>
                              <a:gd name="T1" fmla="*/ T0 w 3135"/>
                              <a:gd name="T2" fmla="+- 0 2107 962"/>
                              <a:gd name="T3" fmla="*/ 2107 h 1280"/>
                              <a:gd name="T4" fmla="+- 0 4314 4194"/>
                              <a:gd name="T5" fmla="*/ T4 w 3135"/>
                              <a:gd name="T6" fmla="+- 0 2060 962"/>
                              <a:gd name="T7" fmla="*/ 2060 h 1280"/>
                              <a:gd name="T8" fmla="+- 0 4385 4194"/>
                              <a:gd name="T9" fmla="*/ T8 w 3135"/>
                              <a:gd name="T10" fmla="+- 0 2000 962"/>
                              <a:gd name="T11" fmla="*/ 2000 h 1280"/>
                              <a:gd name="T12" fmla="+- 0 4452 4194"/>
                              <a:gd name="T13" fmla="*/ T12 w 3135"/>
                              <a:gd name="T14" fmla="+- 0 1923 962"/>
                              <a:gd name="T15" fmla="*/ 1923 h 1280"/>
                              <a:gd name="T16" fmla="+- 0 4511 4194"/>
                              <a:gd name="T17" fmla="*/ T16 w 3135"/>
                              <a:gd name="T18" fmla="+- 0 1846 962"/>
                              <a:gd name="T19" fmla="*/ 1846 h 1280"/>
                              <a:gd name="T20" fmla="+- 0 4566 4194"/>
                              <a:gd name="T21" fmla="*/ T20 w 3135"/>
                              <a:gd name="T22" fmla="+- 0 1785 962"/>
                              <a:gd name="T23" fmla="*/ 1785 h 1280"/>
                              <a:gd name="T24" fmla="+- 0 4613 4194"/>
                              <a:gd name="T25" fmla="*/ T24 w 3135"/>
                              <a:gd name="T26" fmla="+- 0 1694 962"/>
                              <a:gd name="T27" fmla="*/ 1694 h 1280"/>
                              <a:gd name="T28" fmla="+- 0 4669 4194"/>
                              <a:gd name="T29" fmla="*/ T28 w 3135"/>
                              <a:gd name="T30" fmla="+- 0 1616 962"/>
                              <a:gd name="T31" fmla="*/ 1616 h 1280"/>
                              <a:gd name="T32" fmla="+- 0 4727 4194"/>
                              <a:gd name="T33" fmla="*/ T32 w 3135"/>
                              <a:gd name="T34" fmla="+- 0 1526 962"/>
                              <a:gd name="T35" fmla="*/ 1526 h 1280"/>
                              <a:gd name="T36" fmla="+- 0 4760 4194"/>
                              <a:gd name="T37" fmla="*/ T36 w 3135"/>
                              <a:gd name="T38" fmla="+- 0 1449 962"/>
                              <a:gd name="T39" fmla="*/ 1449 h 1280"/>
                              <a:gd name="T40" fmla="+- 0 4830 4194"/>
                              <a:gd name="T41" fmla="*/ T40 w 3135"/>
                              <a:gd name="T42" fmla="+- 0 1328 962"/>
                              <a:gd name="T43" fmla="*/ 1328 h 1280"/>
                              <a:gd name="T44" fmla="+- 0 4874 4194"/>
                              <a:gd name="T45" fmla="*/ T44 w 3135"/>
                              <a:gd name="T46" fmla="+- 0 1250 962"/>
                              <a:gd name="T47" fmla="*/ 1250 h 1280"/>
                              <a:gd name="T48" fmla="+- 0 4943 4194"/>
                              <a:gd name="T49" fmla="*/ T48 w 3135"/>
                              <a:gd name="T50" fmla="+- 0 1174 962"/>
                              <a:gd name="T51" fmla="*/ 1174 h 1280"/>
                              <a:gd name="T52" fmla="+- 0 5000 4194"/>
                              <a:gd name="T53" fmla="*/ T52 w 3135"/>
                              <a:gd name="T54" fmla="+- 0 1114 962"/>
                              <a:gd name="T55" fmla="*/ 1114 h 1280"/>
                              <a:gd name="T56" fmla="+- 0 5057 4194"/>
                              <a:gd name="T57" fmla="*/ T56 w 3135"/>
                              <a:gd name="T58" fmla="+- 0 1037 962"/>
                              <a:gd name="T59" fmla="*/ 1037 h 1280"/>
                              <a:gd name="T60" fmla="+- 0 5137 4194"/>
                              <a:gd name="T61" fmla="*/ T60 w 3135"/>
                              <a:gd name="T62" fmla="+- 0 976 962"/>
                              <a:gd name="T63" fmla="*/ 976 h 1280"/>
                              <a:gd name="T64" fmla="+- 0 5548 4194"/>
                              <a:gd name="T65" fmla="*/ T64 w 3135"/>
                              <a:gd name="T66" fmla="+- 0 962 962"/>
                              <a:gd name="T67" fmla="*/ 962 h 1280"/>
                              <a:gd name="T68" fmla="+- 0 5605 4194"/>
                              <a:gd name="T69" fmla="*/ T68 w 3135"/>
                              <a:gd name="T70" fmla="+- 0 1021 962"/>
                              <a:gd name="T71" fmla="*/ 1021 h 1280"/>
                              <a:gd name="T72" fmla="+- 0 5651 4194"/>
                              <a:gd name="T73" fmla="*/ T72 w 3135"/>
                              <a:gd name="T74" fmla="+- 0 1114 962"/>
                              <a:gd name="T75" fmla="*/ 1114 h 1280"/>
                              <a:gd name="T76" fmla="+- 0 5719 4194"/>
                              <a:gd name="T77" fmla="*/ T76 w 3135"/>
                              <a:gd name="T78" fmla="+- 0 1189 962"/>
                              <a:gd name="T79" fmla="*/ 1189 h 1280"/>
                              <a:gd name="T80" fmla="+- 0 5833 4194"/>
                              <a:gd name="T81" fmla="*/ T80 w 3135"/>
                              <a:gd name="T82" fmla="+- 0 1267 962"/>
                              <a:gd name="T83" fmla="*/ 1267 h 1280"/>
                              <a:gd name="T84" fmla="+- 0 5902 4194"/>
                              <a:gd name="T85" fmla="*/ T84 w 3135"/>
                              <a:gd name="T86" fmla="+- 0 1343 962"/>
                              <a:gd name="T87" fmla="*/ 1343 h 1280"/>
                              <a:gd name="T88" fmla="+- 0 5935 4194"/>
                              <a:gd name="T89" fmla="*/ T88 w 3135"/>
                              <a:gd name="T90" fmla="+- 0 1433 962"/>
                              <a:gd name="T91" fmla="*/ 1433 h 1280"/>
                              <a:gd name="T92" fmla="+- 0 5970 4194"/>
                              <a:gd name="T93" fmla="*/ T92 w 3135"/>
                              <a:gd name="T94" fmla="+- 0 1511 962"/>
                              <a:gd name="T95" fmla="*/ 1511 h 1280"/>
                              <a:gd name="T96" fmla="+- 0 6028 4194"/>
                              <a:gd name="T97" fmla="*/ T96 w 3135"/>
                              <a:gd name="T98" fmla="+- 0 1573 962"/>
                              <a:gd name="T99" fmla="*/ 1573 h 1280"/>
                              <a:gd name="T100" fmla="+- 0 6096 4194"/>
                              <a:gd name="T101" fmla="*/ T100 w 3135"/>
                              <a:gd name="T102" fmla="+- 0 1647 962"/>
                              <a:gd name="T103" fmla="*/ 1647 h 1280"/>
                              <a:gd name="T104" fmla="+- 0 6176 4194"/>
                              <a:gd name="T105" fmla="*/ T104 w 3135"/>
                              <a:gd name="T106" fmla="+- 0 1694 962"/>
                              <a:gd name="T107" fmla="*/ 1694 h 1280"/>
                              <a:gd name="T108" fmla="+- 0 6232 4194"/>
                              <a:gd name="T109" fmla="*/ T108 w 3135"/>
                              <a:gd name="T110" fmla="+- 0 1771 962"/>
                              <a:gd name="T111" fmla="*/ 1771 h 1280"/>
                              <a:gd name="T112" fmla="+- 0 6313 4194"/>
                              <a:gd name="T113" fmla="*/ T112 w 3135"/>
                              <a:gd name="T114" fmla="+- 0 1831 962"/>
                              <a:gd name="T115" fmla="*/ 1831 h 1280"/>
                              <a:gd name="T116" fmla="+- 0 6380 4194"/>
                              <a:gd name="T117" fmla="*/ T116 w 3135"/>
                              <a:gd name="T118" fmla="+- 0 1877 962"/>
                              <a:gd name="T119" fmla="*/ 1877 h 1280"/>
                              <a:gd name="T120" fmla="+- 0 6450 4194"/>
                              <a:gd name="T121" fmla="*/ T120 w 3135"/>
                              <a:gd name="T122" fmla="+- 0 1923 962"/>
                              <a:gd name="T123" fmla="*/ 1923 h 1280"/>
                              <a:gd name="T124" fmla="+- 0 6530 4194"/>
                              <a:gd name="T125" fmla="*/ T124 w 3135"/>
                              <a:gd name="T126" fmla="+- 0 1984 962"/>
                              <a:gd name="T127" fmla="*/ 1984 h 1280"/>
                              <a:gd name="T128" fmla="+- 0 6599 4194"/>
                              <a:gd name="T129" fmla="*/ T128 w 3135"/>
                              <a:gd name="T130" fmla="+- 0 2029 962"/>
                              <a:gd name="T131" fmla="*/ 2029 h 1280"/>
                              <a:gd name="T132" fmla="+- 0 6678 4194"/>
                              <a:gd name="T133" fmla="*/ T132 w 3135"/>
                              <a:gd name="T134" fmla="+- 0 2090 962"/>
                              <a:gd name="T135" fmla="*/ 2090 h 1280"/>
                              <a:gd name="T136" fmla="+- 0 6815 4194"/>
                              <a:gd name="T137" fmla="*/ T136 w 3135"/>
                              <a:gd name="T138" fmla="+- 0 2107 962"/>
                              <a:gd name="T139" fmla="*/ 2107 h 1280"/>
                              <a:gd name="T140" fmla="+- 0 6917 4194"/>
                              <a:gd name="T141" fmla="*/ T140 w 3135"/>
                              <a:gd name="T142" fmla="+- 0 2137 962"/>
                              <a:gd name="T143" fmla="*/ 2137 h 1280"/>
                              <a:gd name="T144" fmla="+- 0 6986 4194"/>
                              <a:gd name="T145" fmla="*/ T144 w 3135"/>
                              <a:gd name="T146" fmla="+- 0 2151 962"/>
                              <a:gd name="T147" fmla="*/ 2151 h 1280"/>
                              <a:gd name="T148" fmla="+- 0 7066 4194"/>
                              <a:gd name="T149" fmla="*/ T148 w 3135"/>
                              <a:gd name="T150" fmla="+- 0 2168 962"/>
                              <a:gd name="T151" fmla="*/ 2168 h 1280"/>
                              <a:gd name="T152" fmla="+- 0 7123 4194"/>
                              <a:gd name="T153" fmla="*/ T152 w 3135"/>
                              <a:gd name="T154" fmla="+- 0 2198 962"/>
                              <a:gd name="T155" fmla="*/ 2198 h 1280"/>
                              <a:gd name="T156" fmla="+- 0 7190 4194"/>
                              <a:gd name="T157" fmla="*/ T156 w 3135"/>
                              <a:gd name="T158" fmla="+- 0 2212 962"/>
                              <a:gd name="T159" fmla="*/ 2212 h 1280"/>
                              <a:gd name="T160" fmla="+- 0 7328 4194"/>
                              <a:gd name="T161" fmla="*/ T160 w 3135"/>
                              <a:gd name="T162" fmla="+- 0 2241 962"/>
                              <a:gd name="T163" fmla="*/ 2241 h 12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3135" h="1280">
                                <a:moveTo>
                                  <a:pt x="0" y="1215"/>
                                </a:moveTo>
                                <a:lnTo>
                                  <a:pt x="53" y="1145"/>
                                </a:lnTo>
                                <a:lnTo>
                                  <a:pt x="88" y="1128"/>
                                </a:lnTo>
                                <a:lnTo>
                                  <a:pt x="120" y="1098"/>
                                </a:lnTo>
                                <a:lnTo>
                                  <a:pt x="156" y="1052"/>
                                </a:lnTo>
                                <a:lnTo>
                                  <a:pt x="191" y="1038"/>
                                </a:lnTo>
                                <a:lnTo>
                                  <a:pt x="223" y="991"/>
                                </a:lnTo>
                                <a:lnTo>
                                  <a:pt x="258" y="961"/>
                                </a:lnTo>
                                <a:lnTo>
                                  <a:pt x="293" y="915"/>
                                </a:lnTo>
                                <a:lnTo>
                                  <a:pt x="317" y="884"/>
                                </a:lnTo>
                                <a:lnTo>
                                  <a:pt x="338" y="853"/>
                                </a:lnTo>
                                <a:lnTo>
                                  <a:pt x="372" y="823"/>
                                </a:lnTo>
                                <a:lnTo>
                                  <a:pt x="384" y="779"/>
                                </a:lnTo>
                                <a:lnTo>
                                  <a:pt x="419" y="732"/>
                                </a:lnTo>
                                <a:lnTo>
                                  <a:pt x="440" y="685"/>
                                </a:lnTo>
                                <a:lnTo>
                                  <a:pt x="475" y="654"/>
                                </a:lnTo>
                                <a:lnTo>
                                  <a:pt x="498" y="611"/>
                                </a:lnTo>
                                <a:lnTo>
                                  <a:pt x="533" y="564"/>
                                </a:lnTo>
                                <a:lnTo>
                                  <a:pt x="554" y="518"/>
                                </a:lnTo>
                                <a:lnTo>
                                  <a:pt x="566" y="487"/>
                                </a:lnTo>
                                <a:lnTo>
                                  <a:pt x="612" y="396"/>
                                </a:lnTo>
                                <a:lnTo>
                                  <a:pt x="636" y="366"/>
                                </a:lnTo>
                                <a:lnTo>
                                  <a:pt x="658" y="320"/>
                                </a:lnTo>
                                <a:lnTo>
                                  <a:pt x="680" y="288"/>
                                </a:lnTo>
                                <a:lnTo>
                                  <a:pt x="715" y="243"/>
                                </a:lnTo>
                                <a:lnTo>
                                  <a:pt x="749" y="212"/>
                                </a:lnTo>
                                <a:lnTo>
                                  <a:pt x="782" y="183"/>
                                </a:lnTo>
                                <a:lnTo>
                                  <a:pt x="806" y="152"/>
                                </a:lnTo>
                                <a:lnTo>
                                  <a:pt x="829" y="105"/>
                                </a:lnTo>
                                <a:lnTo>
                                  <a:pt x="863" y="75"/>
                                </a:lnTo>
                                <a:lnTo>
                                  <a:pt x="898" y="29"/>
                                </a:lnTo>
                                <a:lnTo>
                                  <a:pt x="943" y="14"/>
                                </a:lnTo>
                                <a:lnTo>
                                  <a:pt x="977" y="0"/>
                                </a:lnTo>
                                <a:lnTo>
                                  <a:pt x="1354" y="0"/>
                                </a:lnTo>
                                <a:lnTo>
                                  <a:pt x="1388" y="14"/>
                                </a:lnTo>
                                <a:lnTo>
                                  <a:pt x="1411" y="59"/>
                                </a:lnTo>
                                <a:lnTo>
                                  <a:pt x="1446" y="105"/>
                                </a:lnTo>
                                <a:lnTo>
                                  <a:pt x="1457" y="152"/>
                                </a:lnTo>
                                <a:lnTo>
                                  <a:pt x="1490" y="183"/>
                                </a:lnTo>
                                <a:lnTo>
                                  <a:pt x="1525" y="227"/>
                                </a:lnTo>
                                <a:lnTo>
                                  <a:pt x="1560" y="258"/>
                                </a:lnTo>
                                <a:lnTo>
                                  <a:pt x="1639" y="305"/>
                                </a:lnTo>
                                <a:lnTo>
                                  <a:pt x="1674" y="350"/>
                                </a:lnTo>
                                <a:lnTo>
                                  <a:pt x="1708" y="381"/>
                                </a:lnTo>
                                <a:lnTo>
                                  <a:pt x="1730" y="426"/>
                                </a:lnTo>
                                <a:lnTo>
                                  <a:pt x="1741" y="471"/>
                                </a:lnTo>
                                <a:lnTo>
                                  <a:pt x="1765" y="503"/>
                                </a:lnTo>
                                <a:lnTo>
                                  <a:pt x="1776" y="549"/>
                                </a:lnTo>
                                <a:lnTo>
                                  <a:pt x="1800" y="594"/>
                                </a:lnTo>
                                <a:lnTo>
                                  <a:pt x="1834" y="611"/>
                                </a:lnTo>
                                <a:lnTo>
                                  <a:pt x="1867" y="639"/>
                                </a:lnTo>
                                <a:lnTo>
                                  <a:pt x="1902" y="685"/>
                                </a:lnTo>
                                <a:lnTo>
                                  <a:pt x="1936" y="701"/>
                                </a:lnTo>
                                <a:lnTo>
                                  <a:pt x="1982" y="732"/>
                                </a:lnTo>
                                <a:lnTo>
                                  <a:pt x="2015" y="762"/>
                                </a:lnTo>
                                <a:lnTo>
                                  <a:pt x="2038" y="809"/>
                                </a:lnTo>
                                <a:lnTo>
                                  <a:pt x="2086" y="840"/>
                                </a:lnTo>
                                <a:lnTo>
                                  <a:pt x="2119" y="869"/>
                                </a:lnTo>
                                <a:lnTo>
                                  <a:pt x="2153" y="884"/>
                                </a:lnTo>
                                <a:lnTo>
                                  <a:pt x="2186" y="915"/>
                                </a:lnTo>
                                <a:lnTo>
                                  <a:pt x="2222" y="930"/>
                                </a:lnTo>
                                <a:lnTo>
                                  <a:pt x="2256" y="961"/>
                                </a:lnTo>
                                <a:lnTo>
                                  <a:pt x="2290" y="991"/>
                                </a:lnTo>
                                <a:lnTo>
                                  <a:pt x="2336" y="1022"/>
                                </a:lnTo>
                                <a:lnTo>
                                  <a:pt x="2370" y="1052"/>
                                </a:lnTo>
                                <a:lnTo>
                                  <a:pt x="2405" y="1067"/>
                                </a:lnTo>
                                <a:lnTo>
                                  <a:pt x="2449" y="1098"/>
                                </a:lnTo>
                                <a:lnTo>
                                  <a:pt x="2484" y="1128"/>
                                </a:lnTo>
                                <a:lnTo>
                                  <a:pt x="2519" y="1145"/>
                                </a:lnTo>
                                <a:lnTo>
                                  <a:pt x="2621" y="1145"/>
                                </a:lnTo>
                                <a:lnTo>
                                  <a:pt x="2654" y="1175"/>
                                </a:lnTo>
                                <a:lnTo>
                                  <a:pt x="2723" y="1175"/>
                                </a:lnTo>
                                <a:lnTo>
                                  <a:pt x="2759" y="1189"/>
                                </a:lnTo>
                                <a:lnTo>
                                  <a:pt x="2792" y="1189"/>
                                </a:lnTo>
                                <a:lnTo>
                                  <a:pt x="2838" y="1206"/>
                                </a:lnTo>
                                <a:lnTo>
                                  <a:pt x="2872" y="1206"/>
                                </a:lnTo>
                                <a:lnTo>
                                  <a:pt x="2894" y="1220"/>
                                </a:lnTo>
                                <a:lnTo>
                                  <a:pt x="2929" y="1236"/>
                                </a:lnTo>
                                <a:lnTo>
                                  <a:pt x="2964" y="1236"/>
                                </a:lnTo>
                                <a:lnTo>
                                  <a:pt x="2996" y="1250"/>
                                </a:lnTo>
                                <a:lnTo>
                                  <a:pt x="3100" y="1250"/>
                                </a:lnTo>
                                <a:lnTo>
                                  <a:pt x="3134" y="1279"/>
                                </a:lnTo>
                              </a:path>
                            </a:pathLst>
                          </a:custGeom>
                          <a:noFill/>
                          <a:ln w="26962">
                            <a:solidFill>
                              <a:srgbClr val="FF33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1" name="Freeform 1781"/>
                        <wps:cNvSpPr>
                          <a:spLocks/>
                        </wps:cNvSpPr>
                        <wps:spPr bwMode="auto">
                          <a:xfrm>
                            <a:off x="4051" y="2170"/>
                            <a:ext cx="143" cy="146"/>
                          </a:xfrm>
                          <a:custGeom>
                            <a:avLst/>
                            <a:gdLst>
                              <a:gd name="T0" fmla="+- 0 4165 4051"/>
                              <a:gd name="T1" fmla="*/ T0 w 143"/>
                              <a:gd name="T2" fmla="+- 0 2170 2170"/>
                              <a:gd name="T3" fmla="*/ 2170 h 146"/>
                              <a:gd name="T4" fmla="+- 0 4051 4051"/>
                              <a:gd name="T5" fmla="*/ T4 w 143"/>
                              <a:gd name="T6" fmla="+- 0 2284 2170"/>
                              <a:gd name="T7" fmla="*/ 2284 h 146"/>
                              <a:gd name="T8" fmla="+- 0 4080 4051"/>
                              <a:gd name="T9" fmla="*/ T8 w 143"/>
                              <a:gd name="T10" fmla="+- 0 2315 2170"/>
                              <a:gd name="T11" fmla="*/ 2315 h 146"/>
                              <a:gd name="T12" fmla="+- 0 4194 4051"/>
                              <a:gd name="T13" fmla="*/ T12 w 143"/>
                              <a:gd name="T14" fmla="+- 0 2201 2170"/>
                              <a:gd name="T15" fmla="*/ 2201 h 146"/>
                              <a:gd name="T16" fmla="+- 0 4165 4051"/>
                              <a:gd name="T17" fmla="*/ T16 w 143"/>
                              <a:gd name="T18" fmla="+- 0 2170 2170"/>
                              <a:gd name="T19" fmla="*/ 2170 h 146"/>
                            </a:gdLst>
                            <a:ahLst/>
                            <a:cxnLst>
                              <a:cxn ang="0">
                                <a:pos x="T1" y="T3"/>
                              </a:cxn>
                              <a:cxn ang="0">
                                <a:pos x="T5" y="T7"/>
                              </a:cxn>
                              <a:cxn ang="0">
                                <a:pos x="T9" y="T11"/>
                              </a:cxn>
                              <a:cxn ang="0">
                                <a:pos x="T13" y="T15"/>
                              </a:cxn>
                              <a:cxn ang="0">
                                <a:pos x="T17" y="T19"/>
                              </a:cxn>
                            </a:cxnLst>
                            <a:rect l="0" t="0" r="r" b="b"/>
                            <a:pathLst>
                              <a:path w="143" h="146">
                                <a:moveTo>
                                  <a:pt x="114" y="0"/>
                                </a:moveTo>
                                <a:lnTo>
                                  <a:pt x="0" y="114"/>
                                </a:lnTo>
                                <a:lnTo>
                                  <a:pt x="29" y="145"/>
                                </a:lnTo>
                                <a:lnTo>
                                  <a:pt x="143" y="31"/>
                                </a:lnTo>
                                <a:lnTo>
                                  <a:pt x="114" y="0"/>
                                </a:lnTo>
                                <a:close/>
                              </a:path>
                            </a:pathLst>
                          </a:custGeom>
                          <a:solidFill>
                            <a:srgbClr val="FF00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2" name="Text Box 1780"/>
                        <wps:cNvSpPr txBox="1">
                          <a:spLocks noChangeArrowheads="1"/>
                        </wps:cNvSpPr>
                        <wps:spPr bwMode="auto">
                          <a:xfrm>
                            <a:off x="274" y="0"/>
                            <a:ext cx="1424" cy="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69D51" w14:textId="77777777" w:rsidR="005D34D1" w:rsidRDefault="00680D7E">
                              <w:pPr>
                                <w:spacing w:line="252" w:lineRule="auto"/>
                                <w:rPr>
                                  <w:b/>
                                  <w:sz w:val="17"/>
                                </w:rPr>
                              </w:pPr>
                              <w:r>
                                <w:rPr>
                                  <w:b/>
                                  <w:sz w:val="17"/>
                                </w:rPr>
                                <w:t>Tecnologia Dominante</w:t>
                              </w:r>
                            </w:p>
                            <w:p w14:paraId="0BFE05BE" w14:textId="77777777" w:rsidR="005D34D1" w:rsidRDefault="005D34D1">
                              <w:pPr>
                                <w:spacing w:before="1"/>
                                <w:rPr>
                                  <w:b/>
                                  <w:sz w:val="25"/>
                                </w:rPr>
                              </w:pPr>
                            </w:p>
                            <w:p w14:paraId="2B2F1148" w14:textId="77777777" w:rsidR="005D34D1" w:rsidRDefault="00680D7E">
                              <w:pPr>
                                <w:ind w:left="444"/>
                                <w:rPr>
                                  <w:b/>
                                  <w:sz w:val="17"/>
                                </w:rPr>
                              </w:pPr>
                              <w:r>
                                <w:rPr>
                                  <w:b/>
                                  <w:sz w:val="17"/>
                                </w:rPr>
                                <w:t>Pneumático</w:t>
                              </w:r>
                            </w:p>
                          </w:txbxContent>
                        </wps:txbx>
                        <wps:bodyPr rot="0" vert="horz" wrap="square" lIns="0" tIns="0" rIns="0" bIns="0" anchor="t" anchorCtr="0" upright="1">
                          <a:noAutofit/>
                        </wps:bodyPr>
                      </wps:wsp>
                      <wps:wsp>
                        <wps:cNvPr id="1933" name="Text Box 1779"/>
                        <wps:cNvSpPr txBox="1">
                          <a:spLocks noChangeArrowheads="1"/>
                        </wps:cNvSpPr>
                        <wps:spPr bwMode="auto">
                          <a:xfrm>
                            <a:off x="2246" y="704"/>
                            <a:ext cx="840"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E4982" w14:textId="77777777" w:rsidR="005D34D1" w:rsidRDefault="00680D7E">
                              <w:pPr>
                                <w:spacing w:line="190" w:lineRule="exact"/>
                                <w:rPr>
                                  <w:b/>
                                  <w:sz w:val="17"/>
                                </w:rPr>
                              </w:pPr>
                              <w:r>
                                <w:rPr>
                                  <w:b/>
                                  <w:sz w:val="17"/>
                                </w:rPr>
                                <w:t>Analógico</w:t>
                              </w:r>
                            </w:p>
                          </w:txbxContent>
                        </wps:txbx>
                        <wps:bodyPr rot="0" vert="horz" wrap="square" lIns="0" tIns="0" rIns="0" bIns="0" anchor="t" anchorCtr="0" upright="1">
                          <a:noAutofit/>
                        </wps:bodyPr>
                      </wps:wsp>
                      <wps:wsp>
                        <wps:cNvPr id="1934" name="Text Box 1778"/>
                        <wps:cNvSpPr txBox="1">
                          <a:spLocks noChangeArrowheads="1"/>
                        </wps:cNvSpPr>
                        <wps:spPr bwMode="auto">
                          <a:xfrm>
                            <a:off x="3898" y="704"/>
                            <a:ext cx="539"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8DDD9E" w14:textId="77777777" w:rsidR="005D34D1" w:rsidRDefault="00680D7E">
                              <w:pPr>
                                <w:spacing w:line="190" w:lineRule="exact"/>
                                <w:rPr>
                                  <w:b/>
                                  <w:sz w:val="17"/>
                                </w:rPr>
                              </w:pPr>
                              <w:r>
                                <w:rPr>
                                  <w:b/>
                                  <w:sz w:val="17"/>
                                </w:rPr>
                                <w:t>Digital</w:t>
                              </w:r>
                            </w:p>
                          </w:txbxContent>
                        </wps:txbx>
                        <wps:bodyPr rot="0" vert="horz" wrap="square" lIns="0" tIns="0" rIns="0" bIns="0" anchor="t" anchorCtr="0" upright="1">
                          <a:noAutofit/>
                        </wps:bodyPr>
                      </wps:wsp>
                      <wps:wsp>
                        <wps:cNvPr id="1935" name="Text Box 1777"/>
                        <wps:cNvSpPr txBox="1">
                          <a:spLocks noChangeArrowheads="1"/>
                        </wps:cNvSpPr>
                        <wps:spPr bwMode="auto">
                          <a:xfrm>
                            <a:off x="4914" y="643"/>
                            <a:ext cx="892"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47F286" w14:textId="77777777" w:rsidR="005D34D1" w:rsidRDefault="00680D7E">
                              <w:pPr>
                                <w:spacing w:line="246" w:lineRule="exact"/>
                                <w:rPr>
                                  <w:b/>
                                  <w:sz w:val="21"/>
                                </w:rPr>
                              </w:pPr>
                              <w:r w:rsidRPr="00352BAE">
                                <w:rPr>
                                  <w:b/>
                                  <w:color w:val="FF3300"/>
                                  <w:spacing w:val="-13"/>
                                  <w:sz w:val="2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F</w:t>
                              </w:r>
                              <w:r>
                                <w:rPr>
                                  <w:b/>
                                  <w:color w:val="FF3300"/>
                                  <w:spacing w:val="-13"/>
                                  <w:sz w:val="21"/>
                                </w:rPr>
                                <w:t>i</w:t>
                              </w:r>
                              <w:r>
                                <w:rPr>
                                  <w:b/>
                                  <w:spacing w:val="-13"/>
                                  <w:position w:val="1"/>
                                  <w:sz w:val="21"/>
                                </w:rPr>
                                <w:t>i</w:t>
                              </w:r>
                              <w:r w:rsidRPr="00352BAE">
                                <w:rPr>
                                  <w:b/>
                                  <w:color w:val="FF3300"/>
                                  <w:spacing w:val="-13"/>
                                  <w:sz w:val="2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e</w:t>
                              </w:r>
                              <w:r>
                                <w:rPr>
                                  <w:b/>
                                  <w:color w:val="FF3300"/>
                                  <w:spacing w:val="-13"/>
                                  <w:sz w:val="21"/>
                                </w:rPr>
                                <w:t>l</w:t>
                              </w:r>
                              <w:r>
                                <w:rPr>
                                  <w:b/>
                                  <w:spacing w:val="-13"/>
                                  <w:position w:val="1"/>
                                  <w:sz w:val="21"/>
                                </w:rPr>
                                <w:t>l</w:t>
                              </w:r>
                              <w:r w:rsidRPr="00352BAE">
                                <w:rPr>
                                  <w:b/>
                                  <w:color w:val="FF3300"/>
                                  <w:spacing w:val="-13"/>
                                  <w:sz w:val="2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dbus</w:t>
                              </w:r>
                            </w:p>
                          </w:txbxContent>
                        </wps:txbx>
                        <wps:bodyPr rot="0" vert="horz" wrap="square" lIns="0" tIns="0" rIns="0" bIns="0" anchor="t" anchorCtr="0" upright="1">
                          <a:noAutofit/>
                        </wps:bodyPr>
                      </wps:wsp>
                    </wpg:wgp>
                  </a:graphicData>
                </a:graphic>
              </wp:inline>
            </w:drawing>
          </mc:Choice>
          <mc:Fallback>
            <w:pict>
              <v:group w14:anchorId="2DE21229" id="Group 1776" o:spid="_x0000_s1270" style="width:367.5pt;height:126.4pt;mso-position-horizontal-relative:char;mso-position-vertical-relative:line" coordsize="7350,2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">
                <v:shape id="Freeform 1784" o:spid="_x0000_s1271" style="position:absolute;top:15;width:7120;height:2513;visibility:visible;mso-wrap-style:square;v-text-anchor:top" coordsize="7120,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" path="m7120,2428r-275,-83l6910,2407r-6806,l104,209r64,66l84,,,275,62,211r,2217l84,2428r,21l6909,2449r-64,64l7120,2428xe" fillcolor="black" stroked="f">
                  <v:path arrowok="t" o:connecttype="custom" o:connectlocs="7120,2443;6845,2360;6910,2422;104,2422;104,224;168,290;84,15;0,290;62,226;62,2443;84,2443;84,2464;6909,2464;6845,2528;7120,2443" o:connectangles="0,0,0,0,0,0,0,0,0,0,0,0,0,0,0"/>
                </v:shape>
                <v:shape id="AutoShape 1783" o:spid="_x0000_s1272" style="position:absolute;left:84;top:1029;width:5976;height:1288;visibility:visible;mso-wrap-style:square;v-text-anchor:top" coordsize="5976,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" path="m,1224r54,-71l90,1138r35,-32l161,1060r36,-15l232,998r36,-30l301,923r25,-30l350,860r35,-31l397,785r34,-47l455,691r36,-31l515,616r36,-47l575,523r9,-31l608,446r24,-46l656,368r24,-44l704,292r34,-46l774,216r36,-31l834,155r24,-47l892,77,928,31,976,16,1012,r387,l1435,16r24,45l1494,108r12,47l1542,185r35,45l1613,262r83,45l1730,354r36,31l1790,430r10,46l1825,508r11,46l1860,599r36,17l1931,646r35,45l2003,707r47,31l2084,768r23,47l2155,846r36,30l2227,893r34,30l2297,937r36,31l2368,998r46,32l2450,1060r36,16l2534,1106r34,32l2604,1153r106,l2746,1183r70,l2852,1199r35,l2934,1214r36,l2994,1229r35,17l3065,1246r35,14l3205,1260r36,28m1462,1224r50,-71l1544,1138r33,-32l1609,1060r34,-15l1675,998r33,-30l1740,923r22,-30l1784,860r33,-31l1829,785r31,-47l1882,691r32,-31l1937,616r33,-47l1991,523r11,-31l2023,446r21,-46l2068,368r21,-44l2111,292r32,-46l2177,216r31,-31l2231,155r21,-47l2284,77r33,-46l2360,16,2394,r359,l2785,16r22,45l2840,108r10,47l2884,185r32,45l2948,262r77,45l3058,354r32,31l3112,430r10,46l3144,508r11,46l3176,599r34,17l3242,646r34,45l3307,707r45,31l3383,768r23,47l3449,846r33,30l3514,893r33,30l3581,937r32,31l3646,998r43,32l3720,1060r34,16l3797,1106r32,32l3863,1153r97,l3994,1183r64,l4091,1199r33,l4166,1214r34,l4223,1229r31,17l4288,1246r31,14l4417,1260r34,28m2987,1224r50,-71l3071,1138r31,-32l3136,1060r32,-15l3200,998r33,-30l3265,923r23,-30l3310,860r32,-31l3354,785r31,-47l3407,691r33,-31l3462,616r34,-47l3517,523r10,-31l3548,446r22,-46l3594,368r20,-44l3636,292r32,-46l3702,216r32,-31l3756,155r22,-47l3809,77r33,-46l3886,16,3919,r359,l4312,16r20,45l4366,108r10,47l4409,185r32,45l4474,262r76,45l4583,354r32,31l4637,430r11,46l4670,508r11,46l4702,599r33,17l4768,646r33,45l4832,707r45,31l4908,768r23,47l4975,846r33,30l5040,893r32,30l5106,937r32,31l5171,998r43,32l5246,1060r33,16l5323,1106r31,32l5388,1153r97,l5519,1183r65,l5617,1199r33,l5693,1214r32,l5748,1229r31,17l5813,1246r32,14l5942,1260r34,28e" filled="f" strokeweight=".74894mm">
                  <v:path arrowok="t" o:connecttype="custom" o:connectlocs="125,2135;268,1997;385,1858;491,1689;584,1521;680,1353;810,1214;928,1060;1435,1045;1542,1214;1730,1383;1825,1537;1931,1675;2084,1797;2227,1922;2368,2027;2534,2135;2746,2212;2934,2243;3065,2275;1462,2253;1609,2089;1740,1952;1829,1814;1937,1645;2023,1475;2111,1321;2231,1184;2360,1045;2807,1090;2916,1259;3090,1414;3155,1583;3276,1720;3406,1844;3547,1952;3689,2059;3829,2167;4058,2212;4200,2243;4319,2289;3037,2182;3168,2074;3288,1922;3385,1767;3496,1598;3570,1429;3668,1275;3778,1137;3919,1029;4366,1137;4474,1291;4637,1459;4702,1628;4832,1736;4975,1875;5106,1966;5246,2089;5388,2182;5617,2228;5748,2258;5942,2289" o:connectangles="0,0,0,0,0,0,0,0,0,0,0,0,0,0,0,0,0,0,0,0,0,0,0,0,0,0,0,0,0,0,0,0,0,0,0,0,0,0,0,0,0,0,0,0,0,0,0,0,0,0,0,0,0,0,0,0,0,0,0,0,0,0"/>
                </v:shape>
                <v:shape id="Freeform 1782" o:spid="_x0000_s1273" style="position:absolute;left:4194;top:961;width:3135;height:1280;visibility:visible;mso-wrap-style:square;v-text-anchor:top" coordsize="3135,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" path="m,1215r53,-70l88,1128r32,-30l156,1052r35,-14l223,991r35,-30l293,915r24,-31l338,853r34,-30l384,779r35,-47l440,685r35,-31l498,611r35,-47l554,518r12,-31l612,396r24,-30l658,320r22,-32l715,243r34,-31l782,183r24,-31l829,105,863,75,898,29,943,14,977,r377,l1388,14r23,45l1446,105r11,47l1490,183r35,44l1560,258r79,47l1674,350r34,31l1730,426r11,45l1765,503r11,46l1800,594r34,17l1867,639r35,46l1936,701r46,31l2015,762r23,47l2086,840r33,29l2153,884r33,31l2222,930r34,31l2290,991r46,31l2370,1052r35,15l2449,1098r35,30l2519,1145r102,l2654,1175r69,l2759,1189r33,l2838,1206r34,l2894,1220r35,16l2964,1236r32,14l3100,1250r34,29e" filled="f" strokecolor="#f30" strokeweight=".74894mm">
                  <v:path arrowok="t" o:connecttype="custom" o:connectlocs="53,2107;120,2060;191,2000;258,1923;317,1846;372,1785;419,1694;475,1616;533,1526;566,1449;636,1328;680,1250;749,1174;806,1114;863,1037;943,976;1354,962;1411,1021;1457,1114;1525,1189;1639,1267;1708,1343;1741,1433;1776,1511;1834,1573;1902,1647;1982,1694;2038,1771;2119,1831;2186,1877;2256,1923;2336,1984;2405,2029;2484,2090;2621,2107;2723,2137;2792,2151;2872,2168;2929,2198;2996,2212;3134,2241" o:connectangles="0,0,0,0,0,0,0,0,0,0,0,0,0,0,0,0,0,0,0,0,0,0,0,0,0,0,0,0,0,0,0,0,0,0,0,0,0,0,0,0,0"/>
                </v:shape>
                <v:shape id="Freeform 1781" o:spid="_x0000_s1274" style="position:absolute;left:4051;top:2170;width:143;height:146;visibility:visible;mso-wrap-style:square;v-text-anchor:top" coordsize="14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" path="m114,l,114r29,31l143,31,114,xe" fillcolor="#f03" stroked="f">
                  <v:path arrowok="t" o:connecttype="custom" o:connectlocs="114,2170;0,2284;29,2315;143,2201;114,2170" o:connectangles="0,0,0,0,0"/>
                </v:shape>
                <v:shape id="Text Box 1780" o:spid="_x0000_s1275" type="#_x0000_t202" style="position:absolute;left:274;width:1424;height: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" filled="f" stroked="f">
                  <v:textbox inset="0,0,0,0">
                    <w:txbxContent>
                      <w:p w14:paraId="2CF69D51" w14:textId="77777777" w:rsidR="005D34D1" w:rsidRDefault="00680D7E">
                        <w:pPr>
                          <w:spacing w:line="252" w:lineRule="auto"/>
                          <w:rPr>
                            <w:b/>
                            <w:sz w:val="17"/>
                          </w:rPr>
                        </w:pPr>
                        <w:r>
                          <w:rPr>
                            <w:b/>
                            <w:sz w:val="17"/>
                          </w:rPr>
                          <w:t>Tecnologia Dominante</w:t>
                        </w:r>
                      </w:p>
                      <w:p w14:paraId="0BFE05BE" w14:textId="77777777" w:rsidR="005D34D1" w:rsidRDefault="005D34D1">
                        <w:pPr>
                          <w:spacing w:before="1"/>
                          <w:rPr>
                            <w:b/>
                            <w:sz w:val="25"/>
                          </w:rPr>
                        </w:pPr>
                      </w:p>
                      <w:p w14:paraId="2B2F1148" w14:textId="77777777" w:rsidR="005D34D1" w:rsidRDefault="00680D7E">
                        <w:pPr>
                          <w:ind w:left="444"/>
                          <w:rPr>
                            <w:b/>
                            <w:sz w:val="17"/>
                          </w:rPr>
                        </w:pPr>
                        <w:r>
                          <w:rPr>
                            <w:b/>
                            <w:sz w:val="17"/>
                          </w:rPr>
                          <w:t>Pneumático</w:t>
                        </w:r>
                      </w:p>
                    </w:txbxContent>
                  </v:textbox>
                </v:shape>
                <v:shape id="Text Box 1779" o:spid="_x0000_s1276" type="#_x0000_t202" style="position:absolute;left:2246;top:704;width:840;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" filled="f" stroked="f">
                  <v:textbox inset="0,0,0,0">
                    <w:txbxContent>
                      <w:p w14:paraId="49FE4982" w14:textId="77777777" w:rsidR="005D34D1" w:rsidRDefault="00680D7E">
                        <w:pPr>
                          <w:spacing w:line="190" w:lineRule="exact"/>
                          <w:rPr>
                            <w:b/>
                            <w:sz w:val="17"/>
                          </w:rPr>
                        </w:pPr>
                        <w:r>
                          <w:rPr>
                            <w:b/>
                            <w:sz w:val="17"/>
                          </w:rPr>
                          <w:t>Analógico</w:t>
                        </w:r>
                      </w:p>
                    </w:txbxContent>
                  </v:textbox>
                </v:shape>
                <v:shape id="Text Box 1778" o:spid="_x0000_s1277" type="#_x0000_t202" style="position:absolute;left:3898;top:704;width:539;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" filled="f" stroked="f">
                  <v:textbox inset="0,0,0,0">
                    <w:txbxContent>
                      <w:p w14:paraId="0F8DDD9E" w14:textId="77777777" w:rsidR="005D34D1" w:rsidRDefault="00680D7E">
                        <w:pPr>
                          <w:spacing w:line="190" w:lineRule="exact"/>
                          <w:rPr>
                            <w:b/>
                            <w:sz w:val="17"/>
                          </w:rPr>
                        </w:pPr>
                        <w:r>
                          <w:rPr>
                            <w:b/>
                            <w:sz w:val="17"/>
                          </w:rPr>
                          <w:t>Digital</w:t>
                        </w:r>
                      </w:p>
                    </w:txbxContent>
                  </v:textbox>
                </v:shape>
                <v:shape id="Text Box 1777" o:spid="_x0000_s1278" type="#_x0000_t202" style="position:absolute;left:4914;top:643;width:892;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" filled="f" stroked="f">
                  <v:textbox inset="0,0,0,0">
                    <w:txbxContent>
                      <w:p w14:paraId="3247F286" w14:textId="77777777" w:rsidR="005D34D1" w:rsidRDefault="00680D7E">
                        <w:pPr>
                          <w:spacing w:line="246" w:lineRule="exact"/>
                          <w:rPr>
                            <w:b/>
                            <w:sz w:val="21"/>
                          </w:rPr>
                        </w:pPr>
                        <w:r w:rsidRPr="00352BAE">
                          <w:rPr>
                            <w:b/>
                            <w:color w:val="FF3300"/>
                            <w:spacing w:val="-13"/>
                            <w:sz w:val="2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F</w:t>
                        </w:r>
                        <w:r>
                          <w:rPr>
                            <w:b/>
                            <w:color w:val="FF3300"/>
                            <w:spacing w:val="-13"/>
                            <w:sz w:val="21"/>
                          </w:rPr>
                          <w:t>i</w:t>
                        </w:r>
                        <w:r>
                          <w:rPr>
                            <w:b/>
                            <w:spacing w:val="-13"/>
                            <w:position w:val="1"/>
                            <w:sz w:val="21"/>
                          </w:rPr>
                          <w:t>i</w:t>
                        </w:r>
                        <w:r w:rsidRPr="00352BAE">
                          <w:rPr>
                            <w:b/>
                            <w:color w:val="FF3300"/>
                            <w:spacing w:val="-13"/>
                            <w:sz w:val="2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e</w:t>
                        </w:r>
                        <w:r>
                          <w:rPr>
                            <w:b/>
                            <w:color w:val="FF3300"/>
                            <w:spacing w:val="-13"/>
                            <w:sz w:val="21"/>
                          </w:rPr>
                          <w:t>l</w:t>
                        </w:r>
                        <w:r>
                          <w:rPr>
                            <w:b/>
                            <w:spacing w:val="-13"/>
                            <w:position w:val="1"/>
                            <w:sz w:val="21"/>
                          </w:rPr>
                          <w:t>l</w:t>
                        </w:r>
                        <w:r w:rsidRPr="00352BAE">
                          <w:rPr>
                            <w:b/>
                            <w:color w:val="FF3300"/>
                            <w:spacing w:val="-13"/>
                            <w:sz w:val="2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dbus</w:t>
                        </w:r>
                      </w:p>
                    </w:txbxContent>
                  </v:textbox>
                </v:shape>
                <w10:anchorlock/>
              </v:group>
            </w:pict>
          </mc:Fallback>
        </mc:AlternateContent>
      </w:r>
    </w:p>
    <w:p w14:paraId="5CAB28F5" w14:textId="77777777" w:rsidR="005D34D1" w:rsidRDefault="005D34D1">
      <w:pPr>
        <w:sectPr w:rsidR="005D34D1">
          <w:pgSz w:w="12240" w:h="15840"/>
          <w:pgMar w:top="1260" w:right="780" w:bottom="1220" w:left="1100" w:header="742" w:footer="1021" w:gutter="0"/>
          <w:cols w:space="720"/>
        </w:sectPr>
      </w:pPr>
    </w:p>
    <w:p w14:paraId="2D4F2B20" w14:textId="77777777" w:rsidR="005D34D1" w:rsidRDefault="00680D7E">
      <w:pPr>
        <w:tabs>
          <w:tab w:val="left" w:pos="2663"/>
          <w:tab w:val="left" w:pos="4061"/>
          <w:tab w:val="left" w:pos="5458"/>
        </w:tabs>
        <w:spacing w:before="62"/>
        <w:ind w:left="1308"/>
        <w:rPr>
          <w:b/>
          <w:sz w:val="15"/>
        </w:rPr>
      </w:pPr>
      <w:r>
        <w:rPr>
          <w:b/>
          <w:sz w:val="15"/>
        </w:rPr>
        <w:t>1940</w:t>
      </w:r>
      <w:r>
        <w:rPr>
          <w:b/>
          <w:sz w:val="15"/>
        </w:rPr>
        <w:tab/>
        <w:t>1960</w:t>
      </w:r>
      <w:r>
        <w:rPr>
          <w:b/>
          <w:sz w:val="15"/>
        </w:rPr>
        <w:tab/>
        <w:t>1980</w:t>
      </w:r>
      <w:r>
        <w:rPr>
          <w:b/>
          <w:sz w:val="15"/>
        </w:rPr>
        <w:tab/>
        <w:t>2000</w:t>
      </w:r>
    </w:p>
    <w:p w14:paraId="51364896" w14:textId="77777777" w:rsidR="005D34D1" w:rsidRDefault="00680D7E">
      <w:pPr>
        <w:pStyle w:val="Corpodetexto"/>
        <w:spacing w:before="132"/>
        <w:ind w:right="780"/>
        <w:jc w:val="right"/>
      </w:pPr>
      <w:r>
        <w:rPr>
          <w:w w:val="105"/>
        </w:rPr>
        <w:t>Figura 58.</w:t>
      </w:r>
    </w:p>
    <w:p w14:paraId="2A8B73CB" w14:textId="77777777" w:rsidR="005D34D1" w:rsidRDefault="00680D7E">
      <w:pPr>
        <w:pStyle w:val="Corpodetexto"/>
        <w:spacing w:before="7"/>
        <w:rPr>
          <w:sz w:val="12"/>
        </w:rPr>
      </w:pPr>
      <w:r>
        <w:br w:type="column"/>
      </w:r>
    </w:p>
    <w:p w14:paraId="42E5E94B" w14:textId="77777777" w:rsidR="005D34D1" w:rsidRDefault="00680D7E">
      <w:pPr>
        <w:ind w:left="1287" w:right="2229"/>
        <w:jc w:val="center"/>
        <w:rPr>
          <w:sz w:val="15"/>
        </w:rPr>
      </w:pPr>
      <w:r>
        <w:rPr>
          <w:sz w:val="15"/>
        </w:rPr>
        <w:t>Time</w:t>
      </w:r>
    </w:p>
    <w:p w14:paraId="0933C515" w14:textId="77777777" w:rsidR="005D34D1" w:rsidRDefault="005D34D1">
      <w:pPr>
        <w:jc w:val="center"/>
        <w:rPr>
          <w:sz w:val="15"/>
        </w:rPr>
        <w:sectPr w:rsidR="005D34D1">
          <w:type w:val="continuous"/>
          <w:pgSz w:w="12240" w:h="15840"/>
          <w:pgMar w:top="740" w:right="780" w:bottom="280" w:left="1100" w:header="720" w:footer="720" w:gutter="0"/>
          <w:cols w:num="2" w:space="720" w:equalWidth="0">
            <w:col w:w="5828" w:space="641"/>
            <w:col w:w="3891"/>
          </w:cols>
        </w:sectPr>
      </w:pPr>
    </w:p>
    <w:p w14:paraId="221C5A26" w14:textId="77777777" w:rsidR="005D34D1" w:rsidRDefault="00680D7E">
      <w:pPr>
        <w:pStyle w:val="Corpodetexto"/>
        <w:spacing w:before="161" w:line="295" w:lineRule="auto"/>
        <w:ind w:left="476" w:right="1397" w:firstLine="421"/>
      </w:pPr>
      <w:r>
        <w:rPr>
          <w:w w:val="105"/>
        </w:rPr>
        <w:t>FIELDBUS é um sistema de comunicação digital bidirecional (Figura) que permite a interligação</w:t>
      </w:r>
      <w:r>
        <w:rPr>
          <w:spacing w:val="-13"/>
          <w:w w:val="105"/>
        </w:rPr>
        <w:t xml:space="preserve"> </w:t>
      </w:r>
      <w:r>
        <w:rPr>
          <w:w w:val="105"/>
        </w:rPr>
        <w:t>em</w:t>
      </w:r>
      <w:r>
        <w:rPr>
          <w:spacing w:val="-12"/>
          <w:w w:val="105"/>
        </w:rPr>
        <w:t xml:space="preserve"> </w:t>
      </w:r>
      <w:r>
        <w:rPr>
          <w:w w:val="105"/>
        </w:rPr>
        <w:t>rede</w:t>
      </w:r>
      <w:r>
        <w:rPr>
          <w:spacing w:val="-13"/>
          <w:w w:val="105"/>
        </w:rPr>
        <w:t xml:space="preserve"> </w:t>
      </w:r>
      <w:r>
        <w:rPr>
          <w:w w:val="105"/>
        </w:rPr>
        <w:t>de</w:t>
      </w:r>
      <w:r>
        <w:rPr>
          <w:spacing w:val="-12"/>
          <w:w w:val="105"/>
        </w:rPr>
        <w:t xml:space="preserve"> </w:t>
      </w:r>
      <w:r>
        <w:rPr>
          <w:w w:val="105"/>
        </w:rPr>
        <w:t>múltiplos</w:t>
      </w:r>
      <w:r>
        <w:rPr>
          <w:spacing w:val="-12"/>
          <w:w w:val="105"/>
        </w:rPr>
        <w:t xml:space="preserve"> </w:t>
      </w:r>
      <w:r>
        <w:rPr>
          <w:w w:val="105"/>
        </w:rPr>
        <w:t>instrumentos</w:t>
      </w:r>
      <w:r>
        <w:rPr>
          <w:spacing w:val="-13"/>
          <w:w w:val="105"/>
        </w:rPr>
        <w:t xml:space="preserve"> </w:t>
      </w:r>
      <w:r>
        <w:rPr>
          <w:w w:val="105"/>
        </w:rPr>
        <w:t>diretamente</w:t>
      </w:r>
      <w:r>
        <w:rPr>
          <w:spacing w:val="-12"/>
          <w:w w:val="105"/>
        </w:rPr>
        <w:t xml:space="preserve"> </w:t>
      </w:r>
      <w:r>
        <w:rPr>
          <w:w w:val="105"/>
        </w:rPr>
        <w:t>no</w:t>
      </w:r>
      <w:r>
        <w:rPr>
          <w:spacing w:val="-12"/>
          <w:w w:val="105"/>
        </w:rPr>
        <w:t xml:space="preserve"> </w:t>
      </w:r>
      <w:r>
        <w:rPr>
          <w:w w:val="105"/>
        </w:rPr>
        <w:t>campo</w:t>
      </w:r>
      <w:r>
        <w:rPr>
          <w:spacing w:val="-14"/>
          <w:w w:val="105"/>
        </w:rPr>
        <w:t xml:space="preserve"> </w:t>
      </w:r>
      <w:r>
        <w:rPr>
          <w:w w:val="105"/>
        </w:rPr>
        <w:t>realizando</w:t>
      </w:r>
      <w:r>
        <w:rPr>
          <w:spacing w:val="-12"/>
          <w:w w:val="105"/>
        </w:rPr>
        <w:t xml:space="preserve"> </w:t>
      </w:r>
      <w:r>
        <w:rPr>
          <w:w w:val="105"/>
        </w:rPr>
        <w:t>funções</w:t>
      </w:r>
      <w:r>
        <w:rPr>
          <w:spacing w:val="-12"/>
          <w:w w:val="105"/>
        </w:rPr>
        <w:t xml:space="preserve"> </w:t>
      </w:r>
      <w:r>
        <w:rPr>
          <w:w w:val="105"/>
        </w:rPr>
        <w:t>de controle e monitoração de processo e estações de operação (IHM) através de softwares supervisórios</w:t>
      </w:r>
      <w:r>
        <w:rPr>
          <w:spacing w:val="-2"/>
          <w:w w:val="105"/>
        </w:rPr>
        <w:t xml:space="preserve"> </w:t>
      </w:r>
      <w:r>
        <w:rPr>
          <w:w w:val="105"/>
        </w:rPr>
        <w:t>(Figura).</w:t>
      </w:r>
    </w:p>
    <w:p w14:paraId="34BB1B07" w14:textId="77777777" w:rsidR="005D34D1" w:rsidRDefault="005D34D1">
      <w:pPr>
        <w:pStyle w:val="Corpodetexto"/>
      </w:pPr>
    </w:p>
    <w:p w14:paraId="0908B05E" w14:textId="77777777" w:rsidR="005D34D1" w:rsidRDefault="005D34D1">
      <w:pPr>
        <w:sectPr w:rsidR="005D34D1">
          <w:type w:val="continuous"/>
          <w:pgSz w:w="12240" w:h="15840"/>
          <w:pgMar w:top="740" w:right="780" w:bottom="280" w:left="1100" w:header="720" w:footer="720" w:gutter="0"/>
          <w:cols w:space="720"/>
        </w:sectPr>
      </w:pPr>
    </w:p>
    <w:p w14:paraId="2D62AAF1" w14:textId="77777777" w:rsidR="005D34D1" w:rsidRDefault="005D34D1">
      <w:pPr>
        <w:pStyle w:val="Corpodetexto"/>
        <w:spacing w:before="7"/>
      </w:pPr>
    </w:p>
    <w:p w14:paraId="3D449A25" w14:textId="77777777" w:rsidR="005D34D1" w:rsidRDefault="00680D7E">
      <w:pPr>
        <w:spacing w:line="252" w:lineRule="auto"/>
        <w:ind w:left="2554" w:hanging="63"/>
        <w:rPr>
          <w:b/>
          <w:sz w:val="16"/>
        </w:rPr>
      </w:pPr>
      <w:r>
        <w:rPr>
          <w:b/>
          <w:sz w:val="16"/>
        </w:rPr>
        <w:t>ESTAÇÃO DE OPERAÇÃO</w:t>
      </w:r>
    </w:p>
    <w:p w14:paraId="0BDA58EF" w14:textId="77777777" w:rsidR="005D34D1" w:rsidRDefault="00680D7E">
      <w:pPr>
        <w:pStyle w:val="Corpodetexto"/>
        <w:spacing w:before="7"/>
        <w:rPr>
          <w:b/>
        </w:rPr>
      </w:pPr>
      <w:r>
        <w:br w:type="column"/>
      </w:r>
    </w:p>
    <w:p w14:paraId="529273FB" w14:textId="77777777" w:rsidR="005D34D1" w:rsidRDefault="00680D7E">
      <w:pPr>
        <w:spacing w:line="252" w:lineRule="auto"/>
        <w:ind w:left="1473" w:right="3047" w:firstLine="54"/>
        <w:rPr>
          <w:b/>
          <w:sz w:val="16"/>
        </w:rPr>
      </w:pPr>
      <w:r>
        <w:rPr>
          <w:b/>
          <w:sz w:val="16"/>
        </w:rPr>
        <w:t>ESTAÇÃO DE MANUTENÇÃO</w:t>
      </w:r>
    </w:p>
    <w:p w14:paraId="57785600" w14:textId="77777777" w:rsidR="005D34D1" w:rsidRDefault="005D34D1">
      <w:pPr>
        <w:spacing w:line="252" w:lineRule="auto"/>
        <w:rPr>
          <w:sz w:val="16"/>
        </w:rPr>
        <w:sectPr w:rsidR="005D34D1">
          <w:type w:val="continuous"/>
          <w:pgSz w:w="12240" w:h="15840"/>
          <w:pgMar w:top="740" w:right="780" w:bottom="280" w:left="1100" w:header="720" w:footer="720" w:gutter="0"/>
          <w:cols w:num="2" w:space="720" w:equalWidth="0">
            <w:col w:w="3561" w:space="40"/>
            <w:col w:w="6759"/>
          </w:cols>
        </w:sectPr>
      </w:pPr>
    </w:p>
    <w:p w14:paraId="3E881478" w14:textId="77777777" w:rsidR="005D34D1" w:rsidRDefault="005D34D1">
      <w:pPr>
        <w:pStyle w:val="Corpodetexto"/>
        <w:spacing w:before="9"/>
        <w:rPr>
          <w:b/>
          <w:sz w:val="4"/>
        </w:rPr>
      </w:pPr>
    </w:p>
    <w:p w14:paraId="05860A9A" w14:textId="18D79F99" w:rsidR="005D34D1" w:rsidRDefault="00352BAE">
      <w:pPr>
        <w:pStyle w:val="Corpodetexto"/>
        <w:ind w:left="1423"/>
      </w:pPr>
      <w:r>
        <w:rPr>
          <w:noProof/>
        </w:rPr>
        <mc:AlternateContent>
          <mc:Choice Requires="wpg">
            <w:drawing>
              <wp:inline distT="0" distB="0" distL="0" distR="0" wp14:anchorId="1A46373F" wp14:editId="6AB7662C">
                <wp:extent cx="3728720" cy="1828800"/>
                <wp:effectExtent l="5715" t="3810" r="8890" b="5715"/>
                <wp:docPr id="1806" name="Group 16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8720" cy="1828800"/>
                          <a:chOff x="0" y="0"/>
                          <a:chExt cx="5872" cy="2880"/>
                        </a:xfrm>
                      </wpg:grpSpPr>
                      <wps:wsp>
                        <wps:cNvPr id="1807" name="AutoShape 1775"/>
                        <wps:cNvSpPr>
                          <a:spLocks/>
                        </wps:cNvSpPr>
                        <wps:spPr bwMode="auto">
                          <a:xfrm>
                            <a:off x="192" y="1668"/>
                            <a:ext cx="5453" cy="603"/>
                          </a:xfrm>
                          <a:custGeom>
                            <a:avLst/>
                            <a:gdLst>
                              <a:gd name="T0" fmla="+- 0 3721 192"/>
                              <a:gd name="T1" fmla="*/ T0 w 5453"/>
                              <a:gd name="T2" fmla="+- 0 1694 1669"/>
                              <a:gd name="T3" fmla="*/ 1694 h 603"/>
                              <a:gd name="T4" fmla="+- 0 3698 192"/>
                              <a:gd name="T5" fmla="*/ T4 w 5453"/>
                              <a:gd name="T6" fmla="+- 0 1694 1669"/>
                              <a:gd name="T7" fmla="*/ 1694 h 603"/>
                              <a:gd name="T8" fmla="+- 0 3698 192"/>
                              <a:gd name="T9" fmla="*/ T8 w 5453"/>
                              <a:gd name="T10" fmla="+- 0 2225 1669"/>
                              <a:gd name="T11" fmla="*/ 2225 h 603"/>
                              <a:gd name="T12" fmla="+- 0 3721 192"/>
                              <a:gd name="T13" fmla="*/ T12 w 5453"/>
                              <a:gd name="T14" fmla="+- 0 2225 1669"/>
                              <a:gd name="T15" fmla="*/ 2225 h 603"/>
                              <a:gd name="T16" fmla="+- 0 3721 192"/>
                              <a:gd name="T17" fmla="*/ T16 w 5453"/>
                              <a:gd name="T18" fmla="+- 0 1694 1669"/>
                              <a:gd name="T19" fmla="*/ 1694 h 603"/>
                              <a:gd name="T20" fmla="+- 0 5645 192"/>
                              <a:gd name="T21" fmla="*/ T20 w 5453"/>
                              <a:gd name="T22" fmla="+- 0 1687 1669"/>
                              <a:gd name="T23" fmla="*/ 1687 h 603"/>
                              <a:gd name="T24" fmla="+- 0 5633 192"/>
                              <a:gd name="T25" fmla="*/ T24 w 5453"/>
                              <a:gd name="T26" fmla="+- 0 1687 1669"/>
                              <a:gd name="T27" fmla="*/ 1687 h 603"/>
                              <a:gd name="T28" fmla="+- 0 5633 192"/>
                              <a:gd name="T29" fmla="*/ T28 w 5453"/>
                              <a:gd name="T30" fmla="+- 0 1669 1669"/>
                              <a:gd name="T31" fmla="*/ 1669 h 603"/>
                              <a:gd name="T32" fmla="+- 0 193 192"/>
                              <a:gd name="T33" fmla="*/ T32 w 5453"/>
                              <a:gd name="T34" fmla="+- 0 1669 1669"/>
                              <a:gd name="T35" fmla="*/ 1669 h 603"/>
                              <a:gd name="T36" fmla="+- 0 193 192"/>
                              <a:gd name="T37" fmla="*/ T36 w 5453"/>
                              <a:gd name="T38" fmla="+- 0 1673 1669"/>
                              <a:gd name="T39" fmla="*/ 1673 h 603"/>
                              <a:gd name="T40" fmla="+- 0 192 192"/>
                              <a:gd name="T41" fmla="*/ T40 w 5453"/>
                              <a:gd name="T42" fmla="+- 0 1673 1669"/>
                              <a:gd name="T43" fmla="*/ 1673 h 603"/>
                              <a:gd name="T44" fmla="+- 0 192 192"/>
                              <a:gd name="T45" fmla="*/ T44 w 5453"/>
                              <a:gd name="T46" fmla="+- 0 2263 1669"/>
                              <a:gd name="T47" fmla="*/ 2263 h 603"/>
                              <a:gd name="T48" fmla="+- 0 215 192"/>
                              <a:gd name="T49" fmla="*/ T48 w 5453"/>
                              <a:gd name="T50" fmla="+- 0 2263 1669"/>
                              <a:gd name="T51" fmla="*/ 2263 h 603"/>
                              <a:gd name="T52" fmla="+- 0 215 192"/>
                              <a:gd name="T53" fmla="*/ T52 w 5453"/>
                              <a:gd name="T54" fmla="+- 0 1693 1669"/>
                              <a:gd name="T55" fmla="*/ 1693 h 603"/>
                              <a:gd name="T56" fmla="+- 0 2071 192"/>
                              <a:gd name="T57" fmla="*/ T56 w 5453"/>
                              <a:gd name="T58" fmla="+- 0 1693 1669"/>
                              <a:gd name="T59" fmla="*/ 1693 h 603"/>
                              <a:gd name="T60" fmla="+- 0 2071 192"/>
                              <a:gd name="T61" fmla="*/ T60 w 5453"/>
                              <a:gd name="T62" fmla="+- 0 2271 1669"/>
                              <a:gd name="T63" fmla="*/ 2271 h 603"/>
                              <a:gd name="T64" fmla="+- 0 2095 192"/>
                              <a:gd name="T65" fmla="*/ T64 w 5453"/>
                              <a:gd name="T66" fmla="+- 0 2271 1669"/>
                              <a:gd name="T67" fmla="*/ 2271 h 603"/>
                              <a:gd name="T68" fmla="+- 0 2095 192"/>
                              <a:gd name="T69" fmla="*/ T68 w 5453"/>
                              <a:gd name="T70" fmla="+- 0 1693 1669"/>
                              <a:gd name="T71" fmla="*/ 1693 h 603"/>
                              <a:gd name="T72" fmla="+- 0 5621 192"/>
                              <a:gd name="T73" fmla="*/ T72 w 5453"/>
                              <a:gd name="T74" fmla="+- 0 1693 1669"/>
                              <a:gd name="T75" fmla="*/ 1693 h 603"/>
                              <a:gd name="T76" fmla="+- 0 5621 192"/>
                              <a:gd name="T77" fmla="*/ T76 w 5453"/>
                              <a:gd name="T78" fmla="+- 0 2215 1669"/>
                              <a:gd name="T79" fmla="*/ 2215 h 603"/>
                              <a:gd name="T80" fmla="+- 0 5645 192"/>
                              <a:gd name="T81" fmla="*/ T80 w 5453"/>
                              <a:gd name="T82" fmla="+- 0 2215 1669"/>
                              <a:gd name="T83" fmla="*/ 2215 h 603"/>
                              <a:gd name="T84" fmla="+- 0 5645 192"/>
                              <a:gd name="T85" fmla="*/ T84 w 5453"/>
                              <a:gd name="T86" fmla="+- 0 1687 1669"/>
                              <a:gd name="T87" fmla="*/ 1687 h 6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5453" h="603">
                                <a:moveTo>
                                  <a:pt x="3529" y="25"/>
                                </a:moveTo>
                                <a:lnTo>
                                  <a:pt x="3506" y="25"/>
                                </a:lnTo>
                                <a:lnTo>
                                  <a:pt x="3506" y="556"/>
                                </a:lnTo>
                                <a:lnTo>
                                  <a:pt x="3529" y="556"/>
                                </a:lnTo>
                                <a:lnTo>
                                  <a:pt x="3529" y="25"/>
                                </a:lnTo>
                                <a:close/>
                                <a:moveTo>
                                  <a:pt x="5453" y="18"/>
                                </a:moveTo>
                                <a:lnTo>
                                  <a:pt x="5441" y="18"/>
                                </a:lnTo>
                                <a:lnTo>
                                  <a:pt x="5441" y="0"/>
                                </a:lnTo>
                                <a:lnTo>
                                  <a:pt x="1" y="0"/>
                                </a:lnTo>
                                <a:lnTo>
                                  <a:pt x="1" y="4"/>
                                </a:lnTo>
                                <a:lnTo>
                                  <a:pt x="0" y="4"/>
                                </a:lnTo>
                                <a:lnTo>
                                  <a:pt x="0" y="594"/>
                                </a:lnTo>
                                <a:lnTo>
                                  <a:pt x="23" y="594"/>
                                </a:lnTo>
                                <a:lnTo>
                                  <a:pt x="23" y="24"/>
                                </a:lnTo>
                                <a:lnTo>
                                  <a:pt x="1879" y="24"/>
                                </a:lnTo>
                                <a:lnTo>
                                  <a:pt x="1879" y="602"/>
                                </a:lnTo>
                                <a:lnTo>
                                  <a:pt x="1903" y="602"/>
                                </a:lnTo>
                                <a:lnTo>
                                  <a:pt x="1903" y="24"/>
                                </a:lnTo>
                                <a:lnTo>
                                  <a:pt x="5429" y="24"/>
                                </a:lnTo>
                                <a:lnTo>
                                  <a:pt x="5429" y="546"/>
                                </a:lnTo>
                                <a:lnTo>
                                  <a:pt x="5453" y="546"/>
                                </a:lnTo>
                                <a:lnTo>
                                  <a:pt x="5453"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08" name="Picture 177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86" y="2254"/>
                            <a:ext cx="282" cy="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09" name="Picture 177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5490" y="2228"/>
                            <a:ext cx="282" cy="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10" name="Picture 177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1908" y="2260"/>
                            <a:ext cx="366"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1" name="Rectangle 1771"/>
                        <wps:cNvSpPr>
                          <a:spLocks noChangeArrowheads="1"/>
                        </wps:cNvSpPr>
                        <wps:spPr bwMode="auto">
                          <a:xfrm>
                            <a:off x="1885" y="2308"/>
                            <a:ext cx="412" cy="2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2" name="Rectangle 1770"/>
                        <wps:cNvSpPr>
                          <a:spLocks noChangeArrowheads="1"/>
                        </wps:cNvSpPr>
                        <wps:spPr bwMode="auto">
                          <a:xfrm>
                            <a:off x="2042" y="2373"/>
                            <a:ext cx="96" cy="100"/>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3" name="Rectangle 1769"/>
                        <wps:cNvSpPr>
                          <a:spLocks noChangeArrowheads="1"/>
                        </wps:cNvSpPr>
                        <wps:spPr bwMode="auto">
                          <a:xfrm>
                            <a:off x="2042" y="2373"/>
                            <a:ext cx="96" cy="100"/>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4" name="Rectangle 1768"/>
                        <wps:cNvSpPr>
                          <a:spLocks noChangeArrowheads="1"/>
                        </wps:cNvSpPr>
                        <wps:spPr bwMode="auto">
                          <a:xfrm>
                            <a:off x="2013" y="2476"/>
                            <a:ext cx="156" cy="224"/>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5" name="Rectangle 1767"/>
                        <wps:cNvSpPr>
                          <a:spLocks noChangeArrowheads="1"/>
                        </wps:cNvSpPr>
                        <wps:spPr bwMode="auto">
                          <a:xfrm>
                            <a:off x="2013" y="2476"/>
                            <a:ext cx="156" cy="224"/>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6" name="Rectangle 1766"/>
                        <wps:cNvSpPr>
                          <a:spLocks noChangeArrowheads="1"/>
                        </wps:cNvSpPr>
                        <wps:spPr bwMode="auto">
                          <a:xfrm>
                            <a:off x="2049" y="2468"/>
                            <a:ext cx="81" cy="29"/>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7" name="Rectangle 1765"/>
                        <wps:cNvSpPr>
                          <a:spLocks noChangeArrowheads="1"/>
                        </wps:cNvSpPr>
                        <wps:spPr bwMode="auto">
                          <a:xfrm>
                            <a:off x="2049" y="2468"/>
                            <a:ext cx="81" cy="29"/>
                          </a:xfrm>
                          <a:prstGeom prst="rect">
                            <a:avLst/>
                          </a:prstGeom>
                          <a:noFill/>
                          <a:ln w="7353">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8" name="Rectangle 1764"/>
                        <wps:cNvSpPr>
                          <a:spLocks noChangeArrowheads="1"/>
                        </wps:cNvSpPr>
                        <wps:spPr bwMode="auto">
                          <a:xfrm>
                            <a:off x="2013" y="2723"/>
                            <a:ext cx="158" cy="119"/>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9" name="Rectangle 1763"/>
                        <wps:cNvSpPr>
                          <a:spLocks noChangeArrowheads="1"/>
                        </wps:cNvSpPr>
                        <wps:spPr bwMode="auto">
                          <a:xfrm>
                            <a:off x="2013" y="2723"/>
                            <a:ext cx="158" cy="119"/>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0" name="Rectangle 1762"/>
                        <wps:cNvSpPr>
                          <a:spLocks noChangeArrowheads="1"/>
                        </wps:cNvSpPr>
                        <wps:spPr bwMode="auto">
                          <a:xfrm>
                            <a:off x="2028" y="2709"/>
                            <a:ext cx="126" cy="11"/>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1" name="Rectangle 1761"/>
                        <wps:cNvSpPr>
                          <a:spLocks noChangeArrowheads="1"/>
                        </wps:cNvSpPr>
                        <wps:spPr bwMode="auto">
                          <a:xfrm>
                            <a:off x="2028" y="2709"/>
                            <a:ext cx="126" cy="11"/>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2" name="Rectangle 1760"/>
                        <wps:cNvSpPr>
                          <a:spLocks noChangeArrowheads="1"/>
                        </wps:cNvSpPr>
                        <wps:spPr bwMode="auto">
                          <a:xfrm>
                            <a:off x="2042" y="2849"/>
                            <a:ext cx="100" cy="11"/>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3" name="AutoShape 1759"/>
                        <wps:cNvSpPr>
                          <a:spLocks/>
                        </wps:cNvSpPr>
                        <wps:spPr bwMode="auto">
                          <a:xfrm>
                            <a:off x="1982" y="2723"/>
                            <a:ext cx="231" cy="137"/>
                          </a:xfrm>
                          <a:custGeom>
                            <a:avLst/>
                            <a:gdLst>
                              <a:gd name="T0" fmla="+- 0 2042 1982"/>
                              <a:gd name="T1" fmla="*/ T0 w 231"/>
                              <a:gd name="T2" fmla="+- 0 2861 2724"/>
                              <a:gd name="T3" fmla="*/ 2861 h 137"/>
                              <a:gd name="T4" fmla="+- 0 2142 1982"/>
                              <a:gd name="T5" fmla="*/ T4 w 231"/>
                              <a:gd name="T6" fmla="+- 0 2861 2724"/>
                              <a:gd name="T7" fmla="*/ 2861 h 137"/>
                              <a:gd name="T8" fmla="+- 0 2142 1982"/>
                              <a:gd name="T9" fmla="*/ T8 w 231"/>
                              <a:gd name="T10" fmla="+- 0 2850 2724"/>
                              <a:gd name="T11" fmla="*/ 2850 h 137"/>
                              <a:gd name="T12" fmla="+- 0 2042 1982"/>
                              <a:gd name="T13" fmla="*/ T12 w 231"/>
                              <a:gd name="T14" fmla="+- 0 2850 2724"/>
                              <a:gd name="T15" fmla="*/ 2850 h 137"/>
                              <a:gd name="T16" fmla="+- 0 2042 1982"/>
                              <a:gd name="T17" fmla="*/ T16 w 231"/>
                              <a:gd name="T18" fmla="+- 0 2861 2724"/>
                              <a:gd name="T19" fmla="*/ 2861 h 137"/>
                              <a:gd name="T20" fmla="+- 0 1999 1982"/>
                              <a:gd name="T21" fmla="*/ T20 w 231"/>
                              <a:gd name="T22" fmla="+- 0 2821 2724"/>
                              <a:gd name="T23" fmla="*/ 2821 h 137"/>
                              <a:gd name="T24" fmla="+- 0 2021 1982"/>
                              <a:gd name="T25" fmla="*/ T24 w 231"/>
                              <a:gd name="T26" fmla="+- 0 2821 2724"/>
                              <a:gd name="T27" fmla="*/ 2821 h 137"/>
                              <a:gd name="T28" fmla="+- 0 2021 1982"/>
                              <a:gd name="T29" fmla="*/ T28 w 231"/>
                              <a:gd name="T30" fmla="+- 0 2742 2724"/>
                              <a:gd name="T31" fmla="*/ 2742 h 137"/>
                              <a:gd name="T32" fmla="+- 0 1999 1982"/>
                              <a:gd name="T33" fmla="*/ T32 w 231"/>
                              <a:gd name="T34" fmla="+- 0 2742 2724"/>
                              <a:gd name="T35" fmla="*/ 2742 h 137"/>
                              <a:gd name="T36" fmla="+- 0 1999 1982"/>
                              <a:gd name="T37" fmla="*/ T36 w 231"/>
                              <a:gd name="T38" fmla="+- 0 2821 2724"/>
                              <a:gd name="T39" fmla="*/ 2821 h 137"/>
                              <a:gd name="T40" fmla="+- 0 2174 1982"/>
                              <a:gd name="T41" fmla="*/ T40 w 231"/>
                              <a:gd name="T42" fmla="+- 0 2819 2724"/>
                              <a:gd name="T43" fmla="*/ 2819 h 137"/>
                              <a:gd name="T44" fmla="+- 0 2200 1982"/>
                              <a:gd name="T45" fmla="*/ T44 w 231"/>
                              <a:gd name="T46" fmla="+- 0 2819 2724"/>
                              <a:gd name="T47" fmla="*/ 2819 h 137"/>
                              <a:gd name="T48" fmla="+- 0 2200 1982"/>
                              <a:gd name="T49" fmla="*/ T48 w 231"/>
                              <a:gd name="T50" fmla="+- 0 2742 2724"/>
                              <a:gd name="T51" fmla="*/ 2742 h 137"/>
                              <a:gd name="T52" fmla="+- 0 2174 1982"/>
                              <a:gd name="T53" fmla="*/ T52 w 231"/>
                              <a:gd name="T54" fmla="+- 0 2742 2724"/>
                              <a:gd name="T55" fmla="*/ 2742 h 137"/>
                              <a:gd name="T56" fmla="+- 0 2174 1982"/>
                              <a:gd name="T57" fmla="*/ T56 w 231"/>
                              <a:gd name="T58" fmla="+- 0 2819 2724"/>
                              <a:gd name="T59" fmla="*/ 2819 h 137"/>
                              <a:gd name="T60" fmla="+- 0 2191 1982"/>
                              <a:gd name="T61" fmla="*/ T60 w 231"/>
                              <a:gd name="T62" fmla="+- 0 2833 2724"/>
                              <a:gd name="T63" fmla="*/ 2833 h 137"/>
                              <a:gd name="T64" fmla="+- 0 2213 1982"/>
                              <a:gd name="T65" fmla="*/ T64 w 231"/>
                              <a:gd name="T66" fmla="+- 0 2833 2724"/>
                              <a:gd name="T67" fmla="*/ 2833 h 137"/>
                              <a:gd name="T68" fmla="+- 0 2213 1982"/>
                              <a:gd name="T69" fmla="*/ T68 w 231"/>
                              <a:gd name="T70" fmla="+- 0 2730 2724"/>
                              <a:gd name="T71" fmla="*/ 2730 h 137"/>
                              <a:gd name="T72" fmla="+- 0 2191 1982"/>
                              <a:gd name="T73" fmla="*/ T72 w 231"/>
                              <a:gd name="T74" fmla="+- 0 2730 2724"/>
                              <a:gd name="T75" fmla="*/ 2730 h 137"/>
                              <a:gd name="T76" fmla="+- 0 2191 1982"/>
                              <a:gd name="T77" fmla="*/ T76 w 231"/>
                              <a:gd name="T78" fmla="+- 0 2833 2724"/>
                              <a:gd name="T79" fmla="*/ 2833 h 137"/>
                              <a:gd name="T80" fmla="+- 0 1982 1982"/>
                              <a:gd name="T81" fmla="*/ T80 w 231"/>
                              <a:gd name="T82" fmla="+- 0 2828 2724"/>
                              <a:gd name="T83" fmla="*/ 2828 h 137"/>
                              <a:gd name="T84" fmla="+- 0 2008 1982"/>
                              <a:gd name="T85" fmla="*/ T84 w 231"/>
                              <a:gd name="T86" fmla="+- 0 2828 2724"/>
                              <a:gd name="T87" fmla="*/ 2828 h 137"/>
                              <a:gd name="T88" fmla="+- 0 2008 1982"/>
                              <a:gd name="T89" fmla="*/ T88 w 231"/>
                              <a:gd name="T90" fmla="+- 0 2724 2724"/>
                              <a:gd name="T91" fmla="*/ 2724 h 137"/>
                              <a:gd name="T92" fmla="+- 0 1982 1982"/>
                              <a:gd name="T93" fmla="*/ T92 w 231"/>
                              <a:gd name="T94" fmla="+- 0 2724 2724"/>
                              <a:gd name="T95" fmla="*/ 2724 h 137"/>
                              <a:gd name="T96" fmla="+- 0 1982 1982"/>
                              <a:gd name="T97" fmla="*/ T96 w 231"/>
                              <a:gd name="T98" fmla="+- 0 2828 2724"/>
                              <a:gd name="T99" fmla="*/ 2828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31" h="137">
                                <a:moveTo>
                                  <a:pt x="60" y="137"/>
                                </a:moveTo>
                                <a:lnTo>
                                  <a:pt x="160" y="137"/>
                                </a:lnTo>
                                <a:lnTo>
                                  <a:pt x="160" y="126"/>
                                </a:lnTo>
                                <a:lnTo>
                                  <a:pt x="60" y="126"/>
                                </a:lnTo>
                                <a:lnTo>
                                  <a:pt x="60" y="137"/>
                                </a:lnTo>
                                <a:close/>
                                <a:moveTo>
                                  <a:pt x="17" y="97"/>
                                </a:moveTo>
                                <a:lnTo>
                                  <a:pt x="39" y="97"/>
                                </a:lnTo>
                                <a:lnTo>
                                  <a:pt x="39" y="18"/>
                                </a:lnTo>
                                <a:lnTo>
                                  <a:pt x="17" y="18"/>
                                </a:lnTo>
                                <a:lnTo>
                                  <a:pt x="17" y="97"/>
                                </a:lnTo>
                                <a:close/>
                                <a:moveTo>
                                  <a:pt x="192" y="95"/>
                                </a:moveTo>
                                <a:lnTo>
                                  <a:pt x="218" y="95"/>
                                </a:lnTo>
                                <a:lnTo>
                                  <a:pt x="218" y="18"/>
                                </a:lnTo>
                                <a:lnTo>
                                  <a:pt x="192" y="18"/>
                                </a:lnTo>
                                <a:lnTo>
                                  <a:pt x="192" y="95"/>
                                </a:lnTo>
                                <a:close/>
                                <a:moveTo>
                                  <a:pt x="209" y="109"/>
                                </a:moveTo>
                                <a:lnTo>
                                  <a:pt x="231" y="109"/>
                                </a:lnTo>
                                <a:lnTo>
                                  <a:pt x="231" y="6"/>
                                </a:lnTo>
                                <a:lnTo>
                                  <a:pt x="209" y="6"/>
                                </a:lnTo>
                                <a:lnTo>
                                  <a:pt x="209" y="109"/>
                                </a:lnTo>
                                <a:close/>
                                <a:moveTo>
                                  <a:pt x="0" y="104"/>
                                </a:moveTo>
                                <a:lnTo>
                                  <a:pt x="26" y="104"/>
                                </a:lnTo>
                                <a:lnTo>
                                  <a:pt x="26" y="0"/>
                                </a:lnTo>
                                <a:lnTo>
                                  <a:pt x="0" y="0"/>
                                </a:lnTo>
                                <a:lnTo>
                                  <a:pt x="0" y="104"/>
                                </a:lnTo>
                                <a:close/>
                              </a:path>
                            </a:pathLst>
                          </a:custGeom>
                          <a:noFill/>
                          <a:ln w="735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4" name="Rectangle 1758"/>
                        <wps:cNvSpPr>
                          <a:spLocks noChangeArrowheads="1"/>
                        </wps:cNvSpPr>
                        <wps:spPr bwMode="auto">
                          <a:xfrm>
                            <a:off x="2028" y="2863"/>
                            <a:ext cx="129" cy="11"/>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5" name="Rectangle 1757"/>
                        <wps:cNvSpPr>
                          <a:spLocks noChangeArrowheads="1"/>
                        </wps:cNvSpPr>
                        <wps:spPr bwMode="auto">
                          <a:xfrm>
                            <a:off x="2028" y="2863"/>
                            <a:ext cx="129" cy="11"/>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26" name="Picture 175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3578" y="2228"/>
                            <a:ext cx="278"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27" name="AutoShape 1755"/>
                        <wps:cNvSpPr>
                          <a:spLocks/>
                        </wps:cNvSpPr>
                        <wps:spPr bwMode="auto">
                          <a:xfrm>
                            <a:off x="0" y="839"/>
                            <a:ext cx="4478" cy="1277"/>
                          </a:xfrm>
                          <a:custGeom>
                            <a:avLst/>
                            <a:gdLst>
                              <a:gd name="T0" fmla="*/ 91 w 4478"/>
                              <a:gd name="T1" fmla="+- 0 1815 840"/>
                              <a:gd name="T2" fmla="*/ 1815 h 1277"/>
                              <a:gd name="T3" fmla="*/ 68 w 4478"/>
                              <a:gd name="T4" fmla="+- 0 1956 840"/>
                              <a:gd name="T5" fmla="*/ 1956 h 1277"/>
                              <a:gd name="T6" fmla="*/ 115 w 4478"/>
                              <a:gd name="T7" fmla="+- 0 2117 840"/>
                              <a:gd name="T8" fmla="*/ 2117 h 1277"/>
                              <a:gd name="T9" fmla="*/ 185 w 4478"/>
                              <a:gd name="T10" fmla="+- 0 1999 840"/>
                              <a:gd name="T11" fmla="*/ 1999 h 1277"/>
                              <a:gd name="T12" fmla="*/ 1376 w 4478"/>
                              <a:gd name="T13" fmla="+- 0 1033 840"/>
                              <a:gd name="T14" fmla="*/ 1033 h 1277"/>
                              <a:gd name="T15" fmla="*/ 1354 w 4478"/>
                              <a:gd name="T16" fmla="+- 0 1173 840"/>
                              <a:gd name="T17" fmla="*/ 1173 h 1277"/>
                              <a:gd name="T18" fmla="*/ 1400 w 4478"/>
                              <a:gd name="T19" fmla="+- 0 1335 840"/>
                              <a:gd name="T20" fmla="*/ 1335 h 1277"/>
                              <a:gd name="T21" fmla="*/ 1470 w 4478"/>
                              <a:gd name="T22" fmla="+- 0 1217 840"/>
                              <a:gd name="T23" fmla="*/ 1217 h 1277"/>
                              <a:gd name="T24" fmla="*/ 1511 w 4478"/>
                              <a:gd name="T25" fmla="+- 0 840 840"/>
                              <a:gd name="T26" fmla="*/ 840 h 1277"/>
                              <a:gd name="T27" fmla="*/ 1534 w 4478"/>
                              <a:gd name="T28" fmla="+- 0 1687 840"/>
                              <a:gd name="T29" fmla="*/ 1687 h 1277"/>
                              <a:gd name="T30" fmla="*/ 1758 w 4478"/>
                              <a:gd name="T31" fmla="+- 0 1152 840"/>
                              <a:gd name="T32" fmla="*/ 1152 h 1277"/>
                              <a:gd name="T33" fmla="*/ 1690 w 4478"/>
                              <a:gd name="T34" fmla="+- 0 1033 840"/>
                              <a:gd name="T35" fmla="*/ 1033 h 1277"/>
                              <a:gd name="T36" fmla="*/ 1643 w 4478"/>
                              <a:gd name="T37" fmla="+- 0 1195 840"/>
                              <a:gd name="T38" fmla="*/ 1195 h 1277"/>
                              <a:gd name="T39" fmla="*/ 1666 w 4478"/>
                              <a:gd name="T40" fmla="+- 0 1335 840"/>
                              <a:gd name="T41" fmla="*/ 1335 h 1277"/>
                              <a:gd name="T42" fmla="*/ 3704 w 4478"/>
                              <a:gd name="T43" fmla="+- 0 1999 840"/>
                              <a:gd name="T44" fmla="*/ 1999 h 1277"/>
                              <a:gd name="T45" fmla="*/ 3520 w 4478"/>
                              <a:gd name="T46" fmla="+- 0 1999 840"/>
                              <a:gd name="T47" fmla="*/ 1999 h 1277"/>
                              <a:gd name="T48" fmla="*/ 3588 w 4478"/>
                              <a:gd name="T49" fmla="+- 0 2117 840"/>
                              <a:gd name="T50" fmla="*/ 2117 h 1277"/>
                              <a:gd name="T51" fmla="*/ 3634 w 4478"/>
                              <a:gd name="T52" fmla="+- 0 1955 840"/>
                              <a:gd name="T53" fmla="*/ 1955 h 1277"/>
                              <a:gd name="T54" fmla="*/ 3990 w 4478"/>
                              <a:gd name="T55" fmla="+- 0 1933 840"/>
                              <a:gd name="T56" fmla="*/ 1933 h 1277"/>
                              <a:gd name="T57" fmla="*/ 3922 w 4478"/>
                              <a:gd name="T58" fmla="+- 0 1815 840"/>
                              <a:gd name="T59" fmla="*/ 1815 h 1277"/>
                              <a:gd name="T60" fmla="*/ 3876 w 4478"/>
                              <a:gd name="T61" fmla="+- 0 1977 840"/>
                              <a:gd name="T62" fmla="*/ 1977 h 1277"/>
                              <a:gd name="T63" fmla="*/ 3899 w 4478"/>
                              <a:gd name="T64" fmla="+- 0 2117 840"/>
                              <a:gd name="T65" fmla="*/ 2117 h 1277"/>
                              <a:gd name="T66" fmla="*/ 4189 w 4478"/>
                              <a:gd name="T67" fmla="+- 0 1245 840"/>
                              <a:gd name="T68" fmla="*/ 1245 h 1277"/>
                              <a:gd name="T69" fmla="*/ 4004 w 4478"/>
                              <a:gd name="T70" fmla="+- 0 1245 840"/>
                              <a:gd name="T71" fmla="*/ 1245 h 1277"/>
                              <a:gd name="T72" fmla="*/ 4073 w 4478"/>
                              <a:gd name="T73" fmla="+- 0 1363 840"/>
                              <a:gd name="T74" fmla="*/ 1363 h 1277"/>
                              <a:gd name="T75" fmla="*/ 4120 w 4478"/>
                              <a:gd name="T76" fmla="+- 0 1202 840"/>
                              <a:gd name="T77" fmla="*/ 1202 h 1277"/>
                              <a:gd name="T78" fmla="*/ 4259 w 4478"/>
                              <a:gd name="T79" fmla="+- 0 840 840"/>
                              <a:gd name="T80" fmla="*/ 840 h 1277"/>
                              <a:gd name="T81" fmla="*/ 4234 w 4478"/>
                              <a:gd name="T82" fmla="+- 0 1680 840"/>
                              <a:gd name="T83" fmla="*/ 1680 h 1277"/>
                              <a:gd name="T84" fmla="*/ 4259 w 4478"/>
                              <a:gd name="T85" fmla="+- 0 840 840"/>
                              <a:gd name="T86" fmla="*/ 840 h 1277"/>
                              <a:gd name="T87" fmla="*/ 4409 w 4478"/>
                              <a:gd name="T88" fmla="+- 0 1223 840"/>
                              <a:gd name="T89" fmla="*/ 1223 h 1277"/>
                              <a:gd name="T90" fmla="*/ 4362 w 4478"/>
                              <a:gd name="T91" fmla="+- 0 1062 840"/>
                              <a:gd name="T92" fmla="*/ 1062 h 1277"/>
                              <a:gd name="T93" fmla="*/ 4292 w 4478"/>
                              <a:gd name="T94" fmla="+- 0 1179 840"/>
                              <a:gd name="T95" fmla="*/ 1179 h 1277"/>
                              <a:gd name="T96" fmla="*/ 4477 w 4478"/>
                              <a:gd name="T97" fmla="+- 0 1179 840"/>
                              <a:gd name="T98" fmla="*/ 1179 h 1277"/>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Lst>
                            <a:rect l="0" t="0" r="r" b="b"/>
                            <a:pathLst>
                              <a:path w="4478" h="1277">
                                <a:moveTo>
                                  <a:pt x="185" y="1159"/>
                                </a:moveTo>
                                <a:lnTo>
                                  <a:pt x="91" y="975"/>
                                </a:lnTo>
                                <a:lnTo>
                                  <a:pt x="0" y="1159"/>
                                </a:lnTo>
                                <a:lnTo>
                                  <a:pt x="68" y="1116"/>
                                </a:lnTo>
                                <a:lnTo>
                                  <a:pt x="68" y="1277"/>
                                </a:lnTo>
                                <a:lnTo>
                                  <a:pt x="115" y="1277"/>
                                </a:lnTo>
                                <a:lnTo>
                                  <a:pt x="115" y="1116"/>
                                </a:lnTo>
                                <a:lnTo>
                                  <a:pt x="185" y="1159"/>
                                </a:lnTo>
                                <a:close/>
                                <a:moveTo>
                                  <a:pt x="1470" y="377"/>
                                </a:moveTo>
                                <a:lnTo>
                                  <a:pt x="1376" y="193"/>
                                </a:lnTo>
                                <a:lnTo>
                                  <a:pt x="1285" y="377"/>
                                </a:lnTo>
                                <a:lnTo>
                                  <a:pt x="1354" y="333"/>
                                </a:lnTo>
                                <a:lnTo>
                                  <a:pt x="1354" y="495"/>
                                </a:lnTo>
                                <a:lnTo>
                                  <a:pt x="1400" y="495"/>
                                </a:lnTo>
                                <a:lnTo>
                                  <a:pt x="1400" y="334"/>
                                </a:lnTo>
                                <a:lnTo>
                                  <a:pt x="1470" y="377"/>
                                </a:lnTo>
                                <a:close/>
                                <a:moveTo>
                                  <a:pt x="1534" y="0"/>
                                </a:moveTo>
                                <a:lnTo>
                                  <a:pt x="1511" y="0"/>
                                </a:lnTo>
                                <a:lnTo>
                                  <a:pt x="1511" y="847"/>
                                </a:lnTo>
                                <a:lnTo>
                                  <a:pt x="1534" y="847"/>
                                </a:lnTo>
                                <a:lnTo>
                                  <a:pt x="1534" y="0"/>
                                </a:lnTo>
                                <a:close/>
                                <a:moveTo>
                                  <a:pt x="1758" y="312"/>
                                </a:moveTo>
                                <a:lnTo>
                                  <a:pt x="1690" y="354"/>
                                </a:lnTo>
                                <a:lnTo>
                                  <a:pt x="1690" y="193"/>
                                </a:lnTo>
                                <a:lnTo>
                                  <a:pt x="1643" y="193"/>
                                </a:lnTo>
                                <a:lnTo>
                                  <a:pt x="1643" y="355"/>
                                </a:lnTo>
                                <a:lnTo>
                                  <a:pt x="1573" y="312"/>
                                </a:lnTo>
                                <a:lnTo>
                                  <a:pt x="1666" y="495"/>
                                </a:lnTo>
                                <a:lnTo>
                                  <a:pt x="1758" y="312"/>
                                </a:lnTo>
                                <a:close/>
                                <a:moveTo>
                                  <a:pt x="3704" y="1159"/>
                                </a:moveTo>
                                <a:lnTo>
                                  <a:pt x="3611" y="975"/>
                                </a:lnTo>
                                <a:lnTo>
                                  <a:pt x="3520" y="1159"/>
                                </a:lnTo>
                                <a:lnTo>
                                  <a:pt x="3588" y="1116"/>
                                </a:lnTo>
                                <a:lnTo>
                                  <a:pt x="3588" y="1277"/>
                                </a:lnTo>
                                <a:lnTo>
                                  <a:pt x="3634" y="1277"/>
                                </a:lnTo>
                                <a:lnTo>
                                  <a:pt x="3634" y="1115"/>
                                </a:lnTo>
                                <a:lnTo>
                                  <a:pt x="3704" y="1159"/>
                                </a:lnTo>
                                <a:close/>
                                <a:moveTo>
                                  <a:pt x="3990" y="1093"/>
                                </a:moveTo>
                                <a:lnTo>
                                  <a:pt x="3922" y="1136"/>
                                </a:lnTo>
                                <a:lnTo>
                                  <a:pt x="3922" y="975"/>
                                </a:lnTo>
                                <a:lnTo>
                                  <a:pt x="3876" y="975"/>
                                </a:lnTo>
                                <a:lnTo>
                                  <a:pt x="3876" y="1137"/>
                                </a:lnTo>
                                <a:lnTo>
                                  <a:pt x="3805" y="1093"/>
                                </a:lnTo>
                                <a:lnTo>
                                  <a:pt x="3899" y="1277"/>
                                </a:lnTo>
                                <a:lnTo>
                                  <a:pt x="3990" y="1093"/>
                                </a:lnTo>
                                <a:close/>
                                <a:moveTo>
                                  <a:pt x="4189" y="405"/>
                                </a:moveTo>
                                <a:lnTo>
                                  <a:pt x="4097" y="222"/>
                                </a:lnTo>
                                <a:lnTo>
                                  <a:pt x="4004" y="405"/>
                                </a:lnTo>
                                <a:lnTo>
                                  <a:pt x="4073" y="363"/>
                                </a:lnTo>
                                <a:lnTo>
                                  <a:pt x="4073" y="523"/>
                                </a:lnTo>
                                <a:lnTo>
                                  <a:pt x="4120" y="523"/>
                                </a:lnTo>
                                <a:lnTo>
                                  <a:pt x="4120" y="362"/>
                                </a:lnTo>
                                <a:lnTo>
                                  <a:pt x="4189" y="405"/>
                                </a:lnTo>
                                <a:close/>
                                <a:moveTo>
                                  <a:pt x="4259" y="0"/>
                                </a:moveTo>
                                <a:lnTo>
                                  <a:pt x="4236" y="0"/>
                                </a:lnTo>
                                <a:lnTo>
                                  <a:pt x="4234" y="840"/>
                                </a:lnTo>
                                <a:lnTo>
                                  <a:pt x="4256" y="840"/>
                                </a:lnTo>
                                <a:lnTo>
                                  <a:pt x="4259" y="0"/>
                                </a:lnTo>
                                <a:close/>
                                <a:moveTo>
                                  <a:pt x="4477" y="339"/>
                                </a:moveTo>
                                <a:lnTo>
                                  <a:pt x="4409" y="383"/>
                                </a:lnTo>
                                <a:lnTo>
                                  <a:pt x="4409" y="222"/>
                                </a:lnTo>
                                <a:lnTo>
                                  <a:pt x="4362" y="222"/>
                                </a:lnTo>
                                <a:lnTo>
                                  <a:pt x="4362" y="382"/>
                                </a:lnTo>
                                <a:lnTo>
                                  <a:pt x="4292" y="339"/>
                                </a:lnTo>
                                <a:lnTo>
                                  <a:pt x="4386" y="523"/>
                                </a:lnTo>
                                <a:lnTo>
                                  <a:pt x="4477" y="3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8" name="Rectangle 1754"/>
                        <wps:cNvSpPr>
                          <a:spLocks noChangeArrowheads="1"/>
                        </wps:cNvSpPr>
                        <wps:spPr bwMode="auto">
                          <a:xfrm>
                            <a:off x="3969" y="2276"/>
                            <a:ext cx="472" cy="30"/>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9" name="Rectangle 1753"/>
                        <wps:cNvSpPr>
                          <a:spLocks noChangeArrowheads="1"/>
                        </wps:cNvSpPr>
                        <wps:spPr bwMode="auto">
                          <a:xfrm>
                            <a:off x="3969" y="2276"/>
                            <a:ext cx="472" cy="30"/>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0" name="Rectangle 1752"/>
                        <wps:cNvSpPr>
                          <a:spLocks noChangeArrowheads="1"/>
                        </wps:cNvSpPr>
                        <wps:spPr bwMode="auto">
                          <a:xfrm>
                            <a:off x="3853" y="2248"/>
                            <a:ext cx="164" cy="80"/>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1" name="Rectangle 1751"/>
                        <wps:cNvSpPr>
                          <a:spLocks noChangeArrowheads="1"/>
                        </wps:cNvSpPr>
                        <wps:spPr bwMode="auto">
                          <a:xfrm>
                            <a:off x="3853" y="2248"/>
                            <a:ext cx="164" cy="80"/>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2" name="AutoShape 1750"/>
                        <wps:cNvSpPr>
                          <a:spLocks/>
                        </wps:cNvSpPr>
                        <wps:spPr bwMode="auto">
                          <a:xfrm>
                            <a:off x="254" y="1815"/>
                            <a:ext cx="5618" cy="302"/>
                          </a:xfrm>
                          <a:custGeom>
                            <a:avLst/>
                            <a:gdLst>
                              <a:gd name="T0" fmla="+- 0 439 254"/>
                              <a:gd name="T1" fmla="*/ T0 w 5618"/>
                              <a:gd name="T2" fmla="+- 0 1933 1815"/>
                              <a:gd name="T3" fmla="*/ 1933 h 302"/>
                              <a:gd name="T4" fmla="+- 0 371 254"/>
                              <a:gd name="T5" fmla="*/ T4 w 5618"/>
                              <a:gd name="T6" fmla="+- 0 1976 1815"/>
                              <a:gd name="T7" fmla="*/ 1976 h 302"/>
                              <a:gd name="T8" fmla="+- 0 371 254"/>
                              <a:gd name="T9" fmla="*/ T8 w 5618"/>
                              <a:gd name="T10" fmla="+- 0 1815 1815"/>
                              <a:gd name="T11" fmla="*/ 1815 h 302"/>
                              <a:gd name="T12" fmla="+- 0 324 254"/>
                              <a:gd name="T13" fmla="*/ T12 w 5618"/>
                              <a:gd name="T14" fmla="+- 0 1815 1815"/>
                              <a:gd name="T15" fmla="*/ 1815 h 302"/>
                              <a:gd name="T16" fmla="+- 0 324 254"/>
                              <a:gd name="T17" fmla="*/ T16 w 5618"/>
                              <a:gd name="T18" fmla="+- 0 1976 1815"/>
                              <a:gd name="T19" fmla="*/ 1976 h 302"/>
                              <a:gd name="T20" fmla="+- 0 254 254"/>
                              <a:gd name="T21" fmla="*/ T20 w 5618"/>
                              <a:gd name="T22" fmla="+- 0 1933 1815"/>
                              <a:gd name="T23" fmla="*/ 1933 h 302"/>
                              <a:gd name="T24" fmla="+- 0 347 254"/>
                              <a:gd name="T25" fmla="*/ T24 w 5618"/>
                              <a:gd name="T26" fmla="+- 0 2117 1815"/>
                              <a:gd name="T27" fmla="*/ 2117 h 302"/>
                              <a:gd name="T28" fmla="+- 0 439 254"/>
                              <a:gd name="T29" fmla="*/ T28 w 5618"/>
                              <a:gd name="T30" fmla="+- 0 1933 1815"/>
                              <a:gd name="T31" fmla="*/ 1933 h 302"/>
                              <a:gd name="T32" fmla="+- 0 2014 254"/>
                              <a:gd name="T33" fmla="*/ T32 w 5618"/>
                              <a:gd name="T34" fmla="+- 0 1933 1815"/>
                              <a:gd name="T35" fmla="*/ 1933 h 302"/>
                              <a:gd name="T36" fmla="+- 0 1945 254"/>
                              <a:gd name="T37" fmla="*/ T36 w 5618"/>
                              <a:gd name="T38" fmla="+- 0 1976 1815"/>
                              <a:gd name="T39" fmla="*/ 1976 h 302"/>
                              <a:gd name="T40" fmla="+- 0 1945 254"/>
                              <a:gd name="T41" fmla="*/ T40 w 5618"/>
                              <a:gd name="T42" fmla="+- 0 1815 1815"/>
                              <a:gd name="T43" fmla="*/ 1815 h 302"/>
                              <a:gd name="T44" fmla="+- 0 1898 254"/>
                              <a:gd name="T45" fmla="*/ T44 w 5618"/>
                              <a:gd name="T46" fmla="+- 0 1815 1815"/>
                              <a:gd name="T47" fmla="*/ 1815 h 302"/>
                              <a:gd name="T48" fmla="+- 0 1898 254"/>
                              <a:gd name="T49" fmla="*/ T48 w 5618"/>
                              <a:gd name="T50" fmla="+- 0 1976 1815"/>
                              <a:gd name="T51" fmla="*/ 1976 h 302"/>
                              <a:gd name="T52" fmla="+- 0 1829 254"/>
                              <a:gd name="T53" fmla="*/ T52 w 5618"/>
                              <a:gd name="T54" fmla="+- 0 1933 1815"/>
                              <a:gd name="T55" fmla="*/ 1933 h 302"/>
                              <a:gd name="T56" fmla="+- 0 1921 254"/>
                              <a:gd name="T57" fmla="*/ T56 w 5618"/>
                              <a:gd name="T58" fmla="+- 0 2117 1815"/>
                              <a:gd name="T59" fmla="*/ 2117 h 302"/>
                              <a:gd name="T60" fmla="+- 0 2014 254"/>
                              <a:gd name="T61" fmla="*/ T60 w 5618"/>
                              <a:gd name="T62" fmla="+- 0 1933 1815"/>
                              <a:gd name="T63" fmla="*/ 1933 h 302"/>
                              <a:gd name="T64" fmla="+- 0 2311 254"/>
                              <a:gd name="T65" fmla="*/ T64 w 5618"/>
                              <a:gd name="T66" fmla="+- 0 1999 1815"/>
                              <a:gd name="T67" fmla="*/ 1999 h 302"/>
                              <a:gd name="T68" fmla="+- 0 2219 254"/>
                              <a:gd name="T69" fmla="*/ T68 w 5618"/>
                              <a:gd name="T70" fmla="+- 0 1815 1815"/>
                              <a:gd name="T71" fmla="*/ 1815 h 302"/>
                              <a:gd name="T72" fmla="+- 0 2126 254"/>
                              <a:gd name="T73" fmla="*/ T72 w 5618"/>
                              <a:gd name="T74" fmla="+- 0 1999 1815"/>
                              <a:gd name="T75" fmla="*/ 1999 h 302"/>
                              <a:gd name="T76" fmla="+- 0 2195 254"/>
                              <a:gd name="T77" fmla="*/ T76 w 5618"/>
                              <a:gd name="T78" fmla="+- 0 1956 1815"/>
                              <a:gd name="T79" fmla="*/ 1956 h 302"/>
                              <a:gd name="T80" fmla="+- 0 2195 254"/>
                              <a:gd name="T81" fmla="*/ T80 w 5618"/>
                              <a:gd name="T82" fmla="+- 0 2117 1815"/>
                              <a:gd name="T83" fmla="*/ 2117 h 302"/>
                              <a:gd name="T84" fmla="+- 0 2242 254"/>
                              <a:gd name="T85" fmla="*/ T84 w 5618"/>
                              <a:gd name="T86" fmla="+- 0 2117 1815"/>
                              <a:gd name="T87" fmla="*/ 2117 h 302"/>
                              <a:gd name="T88" fmla="+- 0 2242 254"/>
                              <a:gd name="T89" fmla="*/ T88 w 5618"/>
                              <a:gd name="T90" fmla="+- 0 1956 1815"/>
                              <a:gd name="T91" fmla="*/ 1956 h 302"/>
                              <a:gd name="T92" fmla="+- 0 2311 254"/>
                              <a:gd name="T93" fmla="*/ T92 w 5618"/>
                              <a:gd name="T94" fmla="+- 0 1999 1815"/>
                              <a:gd name="T95" fmla="*/ 1999 h 302"/>
                              <a:gd name="T96" fmla="+- 0 5598 254"/>
                              <a:gd name="T97" fmla="*/ T96 w 5618"/>
                              <a:gd name="T98" fmla="+- 0 1933 1815"/>
                              <a:gd name="T99" fmla="*/ 1933 h 302"/>
                              <a:gd name="T100" fmla="+- 0 5530 254"/>
                              <a:gd name="T101" fmla="*/ T100 w 5618"/>
                              <a:gd name="T102" fmla="+- 0 1976 1815"/>
                              <a:gd name="T103" fmla="*/ 1976 h 302"/>
                              <a:gd name="T104" fmla="+- 0 5530 254"/>
                              <a:gd name="T105" fmla="*/ T104 w 5618"/>
                              <a:gd name="T106" fmla="+- 0 1815 1815"/>
                              <a:gd name="T107" fmla="*/ 1815 h 302"/>
                              <a:gd name="T108" fmla="+- 0 5483 254"/>
                              <a:gd name="T109" fmla="*/ T108 w 5618"/>
                              <a:gd name="T110" fmla="+- 0 1815 1815"/>
                              <a:gd name="T111" fmla="*/ 1815 h 302"/>
                              <a:gd name="T112" fmla="+- 0 5483 254"/>
                              <a:gd name="T113" fmla="*/ T112 w 5618"/>
                              <a:gd name="T114" fmla="+- 0 1976 1815"/>
                              <a:gd name="T115" fmla="*/ 1976 h 302"/>
                              <a:gd name="T116" fmla="+- 0 5413 254"/>
                              <a:gd name="T117" fmla="*/ T116 w 5618"/>
                              <a:gd name="T118" fmla="+- 0 1933 1815"/>
                              <a:gd name="T119" fmla="*/ 1933 h 302"/>
                              <a:gd name="T120" fmla="+- 0 5507 254"/>
                              <a:gd name="T121" fmla="*/ T120 w 5618"/>
                              <a:gd name="T122" fmla="+- 0 2117 1815"/>
                              <a:gd name="T123" fmla="*/ 2117 h 302"/>
                              <a:gd name="T124" fmla="+- 0 5598 254"/>
                              <a:gd name="T125" fmla="*/ T124 w 5618"/>
                              <a:gd name="T126" fmla="+- 0 1933 1815"/>
                              <a:gd name="T127" fmla="*/ 1933 h 302"/>
                              <a:gd name="T128" fmla="+- 0 5872 254"/>
                              <a:gd name="T129" fmla="*/ T128 w 5618"/>
                              <a:gd name="T130" fmla="+- 0 1999 1815"/>
                              <a:gd name="T131" fmla="*/ 1999 h 302"/>
                              <a:gd name="T132" fmla="+- 0 5778 254"/>
                              <a:gd name="T133" fmla="*/ T132 w 5618"/>
                              <a:gd name="T134" fmla="+- 0 1815 1815"/>
                              <a:gd name="T135" fmla="*/ 1815 h 302"/>
                              <a:gd name="T136" fmla="+- 0 5687 254"/>
                              <a:gd name="T137" fmla="*/ T136 w 5618"/>
                              <a:gd name="T138" fmla="+- 0 1999 1815"/>
                              <a:gd name="T139" fmla="*/ 1999 h 302"/>
                              <a:gd name="T140" fmla="+- 0 5755 254"/>
                              <a:gd name="T141" fmla="*/ T140 w 5618"/>
                              <a:gd name="T142" fmla="+- 0 1956 1815"/>
                              <a:gd name="T143" fmla="*/ 1956 h 302"/>
                              <a:gd name="T144" fmla="+- 0 5755 254"/>
                              <a:gd name="T145" fmla="*/ T144 w 5618"/>
                              <a:gd name="T146" fmla="+- 0 2117 1815"/>
                              <a:gd name="T147" fmla="*/ 2117 h 302"/>
                              <a:gd name="T148" fmla="+- 0 5802 254"/>
                              <a:gd name="T149" fmla="*/ T148 w 5618"/>
                              <a:gd name="T150" fmla="+- 0 2117 1815"/>
                              <a:gd name="T151" fmla="*/ 2117 h 302"/>
                              <a:gd name="T152" fmla="+- 0 5802 254"/>
                              <a:gd name="T153" fmla="*/ T152 w 5618"/>
                              <a:gd name="T154" fmla="+- 0 1956 1815"/>
                              <a:gd name="T155" fmla="*/ 1956 h 302"/>
                              <a:gd name="T156" fmla="+- 0 5872 254"/>
                              <a:gd name="T157" fmla="*/ T156 w 5618"/>
                              <a:gd name="T158" fmla="+- 0 1999 1815"/>
                              <a:gd name="T159" fmla="*/ 1999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5618" h="302">
                                <a:moveTo>
                                  <a:pt x="185" y="118"/>
                                </a:moveTo>
                                <a:lnTo>
                                  <a:pt x="117" y="161"/>
                                </a:lnTo>
                                <a:lnTo>
                                  <a:pt x="117" y="0"/>
                                </a:lnTo>
                                <a:lnTo>
                                  <a:pt x="70" y="0"/>
                                </a:lnTo>
                                <a:lnTo>
                                  <a:pt x="70" y="161"/>
                                </a:lnTo>
                                <a:lnTo>
                                  <a:pt x="0" y="118"/>
                                </a:lnTo>
                                <a:lnTo>
                                  <a:pt x="93" y="302"/>
                                </a:lnTo>
                                <a:lnTo>
                                  <a:pt x="185" y="118"/>
                                </a:lnTo>
                                <a:close/>
                                <a:moveTo>
                                  <a:pt x="1760" y="118"/>
                                </a:moveTo>
                                <a:lnTo>
                                  <a:pt x="1691" y="161"/>
                                </a:lnTo>
                                <a:lnTo>
                                  <a:pt x="1691" y="0"/>
                                </a:lnTo>
                                <a:lnTo>
                                  <a:pt x="1644" y="0"/>
                                </a:lnTo>
                                <a:lnTo>
                                  <a:pt x="1644" y="161"/>
                                </a:lnTo>
                                <a:lnTo>
                                  <a:pt x="1575" y="118"/>
                                </a:lnTo>
                                <a:lnTo>
                                  <a:pt x="1667" y="302"/>
                                </a:lnTo>
                                <a:lnTo>
                                  <a:pt x="1760" y="118"/>
                                </a:lnTo>
                                <a:close/>
                                <a:moveTo>
                                  <a:pt x="2057" y="184"/>
                                </a:moveTo>
                                <a:lnTo>
                                  <a:pt x="1965" y="0"/>
                                </a:lnTo>
                                <a:lnTo>
                                  <a:pt x="1872" y="184"/>
                                </a:lnTo>
                                <a:lnTo>
                                  <a:pt x="1941" y="141"/>
                                </a:lnTo>
                                <a:lnTo>
                                  <a:pt x="1941" y="302"/>
                                </a:lnTo>
                                <a:lnTo>
                                  <a:pt x="1988" y="302"/>
                                </a:lnTo>
                                <a:lnTo>
                                  <a:pt x="1988" y="141"/>
                                </a:lnTo>
                                <a:lnTo>
                                  <a:pt x="2057" y="184"/>
                                </a:lnTo>
                                <a:close/>
                                <a:moveTo>
                                  <a:pt x="5344" y="118"/>
                                </a:moveTo>
                                <a:lnTo>
                                  <a:pt x="5276" y="161"/>
                                </a:lnTo>
                                <a:lnTo>
                                  <a:pt x="5276" y="0"/>
                                </a:lnTo>
                                <a:lnTo>
                                  <a:pt x="5229" y="0"/>
                                </a:lnTo>
                                <a:lnTo>
                                  <a:pt x="5229" y="161"/>
                                </a:lnTo>
                                <a:lnTo>
                                  <a:pt x="5159" y="118"/>
                                </a:lnTo>
                                <a:lnTo>
                                  <a:pt x="5253" y="302"/>
                                </a:lnTo>
                                <a:lnTo>
                                  <a:pt x="5344" y="118"/>
                                </a:lnTo>
                                <a:close/>
                                <a:moveTo>
                                  <a:pt x="5618" y="184"/>
                                </a:moveTo>
                                <a:lnTo>
                                  <a:pt x="5524" y="0"/>
                                </a:lnTo>
                                <a:lnTo>
                                  <a:pt x="5433" y="184"/>
                                </a:lnTo>
                                <a:lnTo>
                                  <a:pt x="5501" y="141"/>
                                </a:lnTo>
                                <a:lnTo>
                                  <a:pt x="5501" y="302"/>
                                </a:lnTo>
                                <a:lnTo>
                                  <a:pt x="5548" y="302"/>
                                </a:lnTo>
                                <a:lnTo>
                                  <a:pt x="5548" y="141"/>
                                </a:lnTo>
                                <a:lnTo>
                                  <a:pt x="5618" y="1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3" name="Rectangle 1749"/>
                        <wps:cNvSpPr>
                          <a:spLocks noChangeArrowheads="1"/>
                        </wps:cNvSpPr>
                        <wps:spPr bwMode="auto">
                          <a:xfrm>
                            <a:off x="1258" y="609"/>
                            <a:ext cx="633" cy="12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4" name="Rectangle 1748"/>
                        <wps:cNvSpPr>
                          <a:spLocks noChangeArrowheads="1"/>
                        </wps:cNvSpPr>
                        <wps:spPr bwMode="auto">
                          <a:xfrm>
                            <a:off x="1258" y="609"/>
                            <a:ext cx="633" cy="122"/>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5" name="Rectangle 1747"/>
                        <wps:cNvSpPr>
                          <a:spLocks noChangeArrowheads="1"/>
                        </wps:cNvSpPr>
                        <wps:spPr bwMode="auto">
                          <a:xfrm>
                            <a:off x="1842" y="630"/>
                            <a:ext cx="18" cy="57"/>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6" name="Rectangle 1746"/>
                        <wps:cNvSpPr>
                          <a:spLocks noChangeArrowheads="1"/>
                        </wps:cNvSpPr>
                        <wps:spPr bwMode="auto">
                          <a:xfrm>
                            <a:off x="1842" y="630"/>
                            <a:ext cx="18" cy="57"/>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7" name="Rectangle 1745"/>
                        <wps:cNvSpPr>
                          <a:spLocks noChangeArrowheads="1"/>
                        </wps:cNvSpPr>
                        <wps:spPr bwMode="auto">
                          <a:xfrm>
                            <a:off x="1256" y="480"/>
                            <a:ext cx="635" cy="12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8" name="Rectangle 1744"/>
                        <wps:cNvSpPr>
                          <a:spLocks noChangeArrowheads="1"/>
                        </wps:cNvSpPr>
                        <wps:spPr bwMode="auto">
                          <a:xfrm>
                            <a:off x="1256" y="480"/>
                            <a:ext cx="635" cy="124"/>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9" name="Rectangle 1743"/>
                        <wps:cNvSpPr>
                          <a:spLocks noChangeArrowheads="1"/>
                        </wps:cNvSpPr>
                        <wps:spPr bwMode="auto">
                          <a:xfrm>
                            <a:off x="1347" y="485"/>
                            <a:ext cx="446" cy="78"/>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0" name="Rectangle 1742"/>
                        <wps:cNvSpPr>
                          <a:spLocks noChangeArrowheads="1"/>
                        </wps:cNvSpPr>
                        <wps:spPr bwMode="auto">
                          <a:xfrm>
                            <a:off x="1347" y="485"/>
                            <a:ext cx="446" cy="78"/>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1" name="Picture 174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1454" y="381"/>
                            <a:ext cx="232" cy="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42" name="Rectangle 1740"/>
                        <wps:cNvSpPr>
                          <a:spLocks noChangeArrowheads="1"/>
                        </wps:cNvSpPr>
                        <wps:spPr bwMode="auto">
                          <a:xfrm>
                            <a:off x="1348" y="566"/>
                            <a:ext cx="444" cy="2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3" name="Rectangle 1739"/>
                        <wps:cNvSpPr>
                          <a:spLocks noChangeArrowheads="1"/>
                        </wps:cNvSpPr>
                        <wps:spPr bwMode="auto">
                          <a:xfrm>
                            <a:off x="1348" y="566"/>
                            <a:ext cx="444" cy="20"/>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4" name="Rectangle 1738"/>
                        <wps:cNvSpPr>
                          <a:spLocks noChangeArrowheads="1"/>
                        </wps:cNvSpPr>
                        <wps:spPr bwMode="auto">
                          <a:xfrm>
                            <a:off x="1276" y="621"/>
                            <a:ext cx="317" cy="78"/>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5" name="Rectangle 1737"/>
                        <wps:cNvSpPr>
                          <a:spLocks noChangeArrowheads="1"/>
                        </wps:cNvSpPr>
                        <wps:spPr bwMode="auto">
                          <a:xfrm>
                            <a:off x="1276" y="621"/>
                            <a:ext cx="317" cy="78"/>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6" name="Line 1736"/>
                        <wps:cNvCnPr>
                          <a:cxnSpLocks noChangeShapeType="1"/>
                        </wps:cNvCnPr>
                        <wps:spPr bwMode="auto">
                          <a:xfrm>
                            <a:off x="1429" y="619"/>
                            <a:ext cx="0" cy="82"/>
                          </a:xfrm>
                          <a:prstGeom prst="line">
                            <a:avLst/>
                          </a:prstGeom>
                          <a:noFill/>
                          <a:ln w="735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47" name="Rectangle 1735"/>
                        <wps:cNvSpPr>
                          <a:spLocks noChangeArrowheads="1"/>
                        </wps:cNvSpPr>
                        <wps:spPr bwMode="auto">
                          <a:xfrm>
                            <a:off x="1443" y="635"/>
                            <a:ext cx="14"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8" name="Rectangle 1734"/>
                        <wps:cNvSpPr>
                          <a:spLocks noChangeArrowheads="1"/>
                        </wps:cNvSpPr>
                        <wps:spPr bwMode="auto">
                          <a:xfrm>
                            <a:off x="1443" y="635"/>
                            <a:ext cx="14" cy="15"/>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9" name="Rectangle 1733"/>
                        <wps:cNvSpPr>
                          <a:spLocks noChangeArrowheads="1"/>
                        </wps:cNvSpPr>
                        <wps:spPr bwMode="auto">
                          <a:xfrm>
                            <a:off x="1495" y="638"/>
                            <a:ext cx="83"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0" name="Rectangle 1732"/>
                        <wps:cNvSpPr>
                          <a:spLocks noChangeArrowheads="1"/>
                        </wps:cNvSpPr>
                        <wps:spPr bwMode="auto">
                          <a:xfrm>
                            <a:off x="1495" y="638"/>
                            <a:ext cx="83" cy="14"/>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1" name="Rectangle 1731"/>
                        <wps:cNvSpPr>
                          <a:spLocks noChangeArrowheads="1"/>
                        </wps:cNvSpPr>
                        <wps:spPr bwMode="auto">
                          <a:xfrm>
                            <a:off x="1809" y="638"/>
                            <a:ext cx="15"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2" name="Rectangle 1730"/>
                        <wps:cNvSpPr>
                          <a:spLocks noChangeArrowheads="1"/>
                        </wps:cNvSpPr>
                        <wps:spPr bwMode="auto">
                          <a:xfrm>
                            <a:off x="1809" y="638"/>
                            <a:ext cx="15" cy="14"/>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3" name="Rectangle 1729"/>
                        <wps:cNvSpPr>
                          <a:spLocks noChangeArrowheads="1"/>
                        </wps:cNvSpPr>
                        <wps:spPr bwMode="auto">
                          <a:xfrm>
                            <a:off x="1809" y="670"/>
                            <a:ext cx="15"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4" name="Rectangle 1728"/>
                        <wps:cNvSpPr>
                          <a:spLocks noChangeArrowheads="1"/>
                        </wps:cNvSpPr>
                        <wps:spPr bwMode="auto">
                          <a:xfrm>
                            <a:off x="1809" y="670"/>
                            <a:ext cx="15" cy="15"/>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5" name="Rectangle 1727"/>
                        <wps:cNvSpPr>
                          <a:spLocks noChangeArrowheads="1"/>
                        </wps:cNvSpPr>
                        <wps:spPr bwMode="auto">
                          <a:xfrm>
                            <a:off x="1843" y="653"/>
                            <a:ext cx="14" cy="16"/>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6" name="Rectangle 1726"/>
                        <wps:cNvSpPr>
                          <a:spLocks noChangeArrowheads="1"/>
                        </wps:cNvSpPr>
                        <wps:spPr bwMode="auto">
                          <a:xfrm>
                            <a:off x="1843" y="653"/>
                            <a:ext cx="14" cy="16"/>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7" name="Rectangle 1725"/>
                        <wps:cNvSpPr>
                          <a:spLocks noChangeArrowheads="1"/>
                        </wps:cNvSpPr>
                        <wps:spPr bwMode="auto">
                          <a:xfrm>
                            <a:off x="1598" y="621"/>
                            <a:ext cx="279" cy="77"/>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8" name="Rectangle 1724"/>
                        <wps:cNvSpPr>
                          <a:spLocks noChangeArrowheads="1"/>
                        </wps:cNvSpPr>
                        <wps:spPr bwMode="auto">
                          <a:xfrm>
                            <a:off x="1598" y="621"/>
                            <a:ext cx="279" cy="77"/>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9" name="Freeform 1723"/>
                        <wps:cNvSpPr>
                          <a:spLocks/>
                        </wps:cNvSpPr>
                        <wps:spPr bwMode="auto">
                          <a:xfrm>
                            <a:off x="936" y="724"/>
                            <a:ext cx="1226" cy="117"/>
                          </a:xfrm>
                          <a:custGeom>
                            <a:avLst/>
                            <a:gdLst>
                              <a:gd name="T0" fmla="+- 0 1024 936"/>
                              <a:gd name="T1" fmla="*/ T0 w 1226"/>
                              <a:gd name="T2" fmla="+- 0 725 725"/>
                              <a:gd name="T3" fmla="*/ 725 h 117"/>
                              <a:gd name="T4" fmla="+- 0 936 936"/>
                              <a:gd name="T5" fmla="*/ T4 w 1226"/>
                              <a:gd name="T6" fmla="+- 0 841 725"/>
                              <a:gd name="T7" fmla="*/ 841 h 117"/>
                              <a:gd name="T8" fmla="+- 0 2161 936"/>
                              <a:gd name="T9" fmla="*/ T8 w 1226"/>
                              <a:gd name="T10" fmla="+- 0 841 725"/>
                              <a:gd name="T11" fmla="*/ 841 h 117"/>
                              <a:gd name="T12" fmla="+- 0 2090 936"/>
                              <a:gd name="T13" fmla="*/ T12 w 1226"/>
                              <a:gd name="T14" fmla="+- 0 727 725"/>
                              <a:gd name="T15" fmla="*/ 727 h 117"/>
                              <a:gd name="T16" fmla="+- 0 1024 936"/>
                              <a:gd name="T17" fmla="*/ T16 w 1226"/>
                              <a:gd name="T18" fmla="+- 0 725 725"/>
                              <a:gd name="T19" fmla="*/ 725 h 117"/>
                            </a:gdLst>
                            <a:ahLst/>
                            <a:cxnLst>
                              <a:cxn ang="0">
                                <a:pos x="T1" y="T3"/>
                              </a:cxn>
                              <a:cxn ang="0">
                                <a:pos x="T5" y="T7"/>
                              </a:cxn>
                              <a:cxn ang="0">
                                <a:pos x="T9" y="T11"/>
                              </a:cxn>
                              <a:cxn ang="0">
                                <a:pos x="T13" y="T15"/>
                              </a:cxn>
                              <a:cxn ang="0">
                                <a:pos x="T17" y="T19"/>
                              </a:cxn>
                            </a:cxnLst>
                            <a:rect l="0" t="0" r="r" b="b"/>
                            <a:pathLst>
                              <a:path w="1226" h="117">
                                <a:moveTo>
                                  <a:pt x="88" y="0"/>
                                </a:moveTo>
                                <a:lnTo>
                                  <a:pt x="0" y="116"/>
                                </a:lnTo>
                                <a:lnTo>
                                  <a:pt x="1225" y="116"/>
                                </a:lnTo>
                                <a:lnTo>
                                  <a:pt x="1154" y="2"/>
                                </a:lnTo>
                                <a:lnTo>
                                  <a:pt x="88"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0" name="Freeform 1722"/>
                        <wps:cNvSpPr>
                          <a:spLocks/>
                        </wps:cNvSpPr>
                        <wps:spPr bwMode="auto">
                          <a:xfrm>
                            <a:off x="936" y="724"/>
                            <a:ext cx="1226" cy="117"/>
                          </a:xfrm>
                          <a:custGeom>
                            <a:avLst/>
                            <a:gdLst>
                              <a:gd name="T0" fmla="+- 0 936 936"/>
                              <a:gd name="T1" fmla="*/ T0 w 1226"/>
                              <a:gd name="T2" fmla="+- 0 841 725"/>
                              <a:gd name="T3" fmla="*/ 841 h 117"/>
                              <a:gd name="T4" fmla="+- 0 2161 936"/>
                              <a:gd name="T5" fmla="*/ T4 w 1226"/>
                              <a:gd name="T6" fmla="+- 0 841 725"/>
                              <a:gd name="T7" fmla="*/ 841 h 117"/>
                              <a:gd name="T8" fmla="+- 0 2090 936"/>
                              <a:gd name="T9" fmla="*/ T8 w 1226"/>
                              <a:gd name="T10" fmla="+- 0 727 725"/>
                              <a:gd name="T11" fmla="*/ 727 h 117"/>
                              <a:gd name="T12" fmla="+- 0 1024 936"/>
                              <a:gd name="T13" fmla="*/ T12 w 1226"/>
                              <a:gd name="T14" fmla="+- 0 725 725"/>
                              <a:gd name="T15" fmla="*/ 725 h 117"/>
                              <a:gd name="T16" fmla="+- 0 936 936"/>
                              <a:gd name="T17" fmla="*/ T16 w 1226"/>
                              <a:gd name="T18" fmla="+- 0 841 725"/>
                              <a:gd name="T19" fmla="*/ 841 h 117"/>
                            </a:gdLst>
                            <a:ahLst/>
                            <a:cxnLst>
                              <a:cxn ang="0">
                                <a:pos x="T1" y="T3"/>
                              </a:cxn>
                              <a:cxn ang="0">
                                <a:pos x="T5" y="T7"/>
                              </a:cxn>
                              <a:cxn ang="0">
                                <a:pos x="T9" y="T11"/>
                              </a:cxn>
                              <a:cxn ang="0">
                                <a:pos x="T13" y="T15"/>
                              </a:cxn>
                              <a:cxn ang="0">
                                <a:pos x="T17" y="T19"/>
                              </a:cxn>
                            </a:cxnLst>
                            <a:rect l="0" t="0" r="r" b="b"/>
                            <a:pathLst>
                              <a:path w="1226" h="117">
                                <a:moveTo>
                                  <a:pt x="0" y="116"/>
                                </a:moveTo>
                                <a:lnTo>
                                  <a:pt x="1225" y="116"/>
                                </a:lnTo>
                                <a:lnTo>
                                  <a:pt x="1154" y="2"/>
                                </a:lnTo>
                                <a:lnTo>
                                  <a:pt x="88" y="0"/>
                                </a:lnTo>
                                <a:lnTo>
                                  <a:pt x="0" y="116"/>
                                </a:lnTo>
                              </a:path>
                            </a:pathLst>
                          </a:custGeom>
                          <a:noFill/>
                          <a:ln w="735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1" name="Rectangle 1721"/>
                        <wps:cNvSpPr>
                          <a:spLocks noChangeArrowheads="1"/>
                        </wps:cNvSpPr>
                        <wps:spPr bwMode="auto">
                          <a:xfrm>
                            <a:off x="943" y="846"/>
                            <a:ext cx="1215" cy="16"/>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2" name="Rectangle 1720"/>
                        <wps:cNvSpPr>
                          <a:spLocks noChangeArrowheads="1"/>
                        </wps:cNvSpPr>
                        <wps:spPr bwMode="auto">
                          <a:xfrm>
                            <a:off x="943" y="846"/>
                            <a:ext cx="1215" cy="16"/>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3" name="Freeform 1719"/>
                        <wps:cNvSpPr>
                          <a:spLocks/>
                        </wps:cNvSpPr>
                        <wps:spPr bwMode="auto">
                          <a:xfrm>
                            <a:off x="974" y="736"/>
                            <a:ext cx="1150" cy="88"/>
                          </a:xfrm>
                          <a:custGeom>
                            <a:avLst/>
                            <a:gdLst>
                              <a:gd name="T0" fmla="+- 0 2072 974"/>
                              <a:gd name="T1" fmla="*/ T0 w 1150"/>
                              <a:gd name="T2" fmla="+- 0 737 737"/>
                              <a:gd name="T3" fmla="*/ 737 h 88"/>
                              <a:gd name="T4" fmla="+- 0 1039 974"/>
                              <a:gd name="T5" fmla="*/ T4 w 1150"/>
                              <a:gd name="T6" fmla="+- 0 737 737"/>
                              <a:gd name="T7" fmla="*/ 737 h 88"/>
                              <a:gd name="T8" fmla="+- 0 974 974"/>
                              <a:gd name="T9" fmla="*/ T8 w 1150"/>
                              <a:gd name="T10" fmla="+- 0 824 737"/>
                              <a:gd name="T11" fmla="*/ 824 h 88"/>
                              <a:gd name="T12" fmla="+- 0 2124 974"/>
                              <a:gd name="T13" fmla="*/ T12 w 1150"/>
                              <a:gd name="T14" fmla="+- 0 824 737"/>
                              <a:gd name="T15" fmla="*/ 824 h 88"/>
                              <a:gd name="T16" fmla="+- 0 2072 974"/>
                              <a:gd name="T17" fmla="*/ T16 w 1150"/>
                              <a:gd name="T18" fmla="+- 0 737 737"/>
                              <a:gd name="T19" fmla="*/ 737 h 88"/>
                            </a:gdLst>
                            <a:ahLst/>
                            <a:cxnLst>
                              <a:cxn ang="0">
                                <a:pos x="T1" y="T3"/>
                              </a:cxn>
                              <a:cxn ang="0">
                                <a:pos x="T5" y="T7"/>
                              </a:cxn>
                              <a:cxn ang="0">
                                <a:pos x="T9" y="T11"/>
                              </a:cxn>
                              <a:cxn ang="0">
                                <a:pos x="T13" y="T15"/>
                              </a:cxn>
                              <a:cxn ang="0">
                                <a:pos x="T17" y="T19"/>
                              </a:cxn>
                            </a:cxnLst>
                            <a:rect l="0" t="0" r="r" b="b"/>
                            <a:pathLst>
                              <a:path w="1150" h="88">
                                <a:moveTo>
                                  <a:pt x="1098" y="0"/>
                                </a:moveTo>
                                <a:lnTo>
                                  <a:pt x="65" y="0"/>
                                </a:lnTo>
                                <a:lnTo>
                                  <a:pt x="0" y="87"/>
                                </a:lnTo>
                                <a:lnTo>
                                  <a:pt x="1150" y="87"/>
                                </a:lnTo>
                                <a:lnTo>
                                  <a:pt x="1098"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4" name="Freeform 1718"/>
                        <wps:cNvSpPr>
                          <a:spLocks/>
                        </wps:cNvSpPr>
                        <wps:spPr bwMode="auto">
                          <a:xfrm>
                            <a:off x="974" y="736"/>
                            <a:ext cx="1150" cy="88"/>
                          </a:xfrm>
                          <a:custGeom>
                            <a:avLst/>
                            <a:gdLst>
                              <a:gd name="T0" fmla="+- 0 1039 974"/>
                              <a:gd name="T1" fmla="*/ T0 w 1150"/>
                              <a:gd name="T2" fmla="+- 0 737 737"/>
                              <a:gd name="T3" fmla="*/ 737 h 88"/>
                              <a:gd name="T4" fmla="+- 0 974 974"/>
                              <a:gd name="T5" fmla="*/ T4 w 1150"/>
                              <a:gd name="T6" fmla="+- 0 824 737"/>
                              <a:gd name="T7" fmla="*/ 824 h 88"/>
                              <a:gd name="T8" fmla="+- 0 2124 974"/>
                              <a:gd name="T9" fmla="*/ T8 w 1150"/>
                              <a:gd name="T10" fmla="+- 0 824 737"/>
                              <a:gd name="T11" fmla="*/ 824 h 88"/>
                              <a:gd name="T12" fmla="+- 0 2072 974"/>
                              <a:gd name="T13" fmla="*/ T12 w 1150"/>
                              <a:gd name="T14" fmla="+- 0 737 737"/>
                              <a:gd name="T15" fmla="*/ 737 h 88"/>
                            </a:gdLst>
                            <a:ahLst/>
                            <a:cxnLst>
                              <a:cxn ang="0">
                                <a:pos x="T1" y="T3"/>
                              </a:cxn>
                              <a:cxn ang="0">
                                <a:pos x="T5" y="T7"/>
                              </a:cxn>
                              <a:cxn ang="0">
                                <a:pos x="T9" y="T11"/>
                              </a:cxn>
                              <a:cxn ang="0">
                                <a:pos x="T13" y="T15"/>
                              </a:cxn>
                            </a:cxnLst>
                            <a:rect l="0" t="0" r="r" b="b"/>
                            <a:pathLst>
                              <a:path w="1150" h="88">
                                <a:moveTo>
                                  <a:pt x="65" y="0"/>
                                </a:moveTo>
                                <a:lnTo>
                                  <a:pt x="0" y="87"/>
                                </a:lnTo>
                                <a:lnTo>
                                  <a:pt x="1150" y="87"/>
                                </a:lnTo>
                                <a:lnTo>
                                  <a:pt x="1098" y="0"/>
                                </a:lnTo>
                              </a:path>
                            </a:pathLst>
                          </a:custGeom>
                          <a:noFill/>
                          <a:ln w="735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5" name="Rectangle 1717"/>
                        <wps:cNvSpPr>
                          <a:spLocks noChangeArrowheads="1"/>
                        </wps:cNvSpPr>
                        <wps:spPr bwMode="auto">
                          <a:xfrm>
                            <a:off x="1123" y="743"/>
                            <a:ext cx="148"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6" name="Rectangle 1716"/>
                        <wps:cNvSpPr>
                          <a:spLocks noChangeArrowheads="1"/>
                        </wps:cNvSpPr>
                        <wps:spPr bwMode="auto">
                          <a:xfrm>
                            <a:off x="1123" y="743"/>
                            <a:ext cx="148" cy="12"/>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7" name="Rectangle 1715"/>
                        <wps:cNvSpPr>
                          <a:spLocks noChangeArrowheads="1"/>
                        </wps:cNvSpPr>
                        <wps:spPr bwMode="auto">
                          <a:xfrm>
                            <a:off x="1324" y="743"/>
                            <a:ext cx="147"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8" name="Rectangle 1714"/>
                        <wps:cNvSpPr>
                          <a:spLocks noChangeArrowheads="1"/>
                        </wps:cNvSpPr>
                        <wps:spPr bwMode="auto">
                          <a:xfrm>
                            <a:off x="1324" y="743"/>
                            <a:ext cx="147" cy="12"/>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9" name="Rectangle 1713"/>
                        <wps:cNvSpPr>
                          <a:spLocks noChangeArrowheads="1"/>
                        </wps:cNvSpPr>
                        <wps:spPr bwMode="auto">
                          <a:xfrm>
                            <a:off x="1525" y="743"/>
                            <a:ext cx="147"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0" name="Rectangle 1712"/>
                        <wps:cNvSpPr>
                          <a:spLocks noChangeArrowheads="1"/>
                        </wps:cNvSpPr>
                        <wps:spPr bwMode="auto">
                          <a:xfrm>
                            <a:off x="1525" y="743"/>
                            <a:ext cx="147" cy="12"/>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1" name="Rectangle 1711"/>
                        <wps:cNvSpPr>
                          <a:spLocks noChangeArrowheads="1"/>
                        </wps:cNvSpPr>
                        <wps:spPr bwMode="auto">
                          <a:xfrm>
                            <a:off x="1761" y="743"/>
                            <a:ext cx="146"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2" name="Rectangle 1710"/>
                        <wps:cNvSpPr>
                          <a:spLocks noChangeArrowheads="1"/>
                        </wps:cNvSpPr>
                        <wps:spPr bwMode="auto">
                          <a:xfrm>
                            <a:off x="1761" y="743"/>
                            <a:ext cx="146" cy="12"/>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3" name="AutoShape 1709"/>
                        <wps:cNvSpPr>
                          <a:spLocks/>
                        </wps:cNvSpPr>
                        <wps:spPr bwMode="auto">
                          <a:xfrm>
                            <a:off x="1058" y="776"/>
                            <a:ext cx="966" cy="30"/>
                          </a:xfrm>
                          <a:custGeom>
                            <a:avLst/>
                            <a:gdLst>
                              <a:gd name="T0" fmla="+- 0 1058 1058"/>
                              <a:gd name="T1" fmla="*/ T0 w 966"/>
                              <a:gd name="T2" fmla="+- 0 776 776"/>
                              <a:gd name="T3" fmla="*/ 776 h 30"/>
                              <a:gd name="T4" fmla="+- 0 1422 1058"/>
                              <a:gd name="T5" fmla="*/ T4 w 966"/>
                              <a:gd name="T6" fmla="+- 0 776 776"/>
                              <a:gd name="T7" fmla="*/ 776 h 30"/>
                              <a:gd name="T8" fmla="+- 0 1078 1058"/>
                              <a:gd name="T9" fmla="*/ T8 w 966"/>
                              <a:gd name="T10" fmla="+- 0 792 776"/>
                              <a:gd name="T11" fmla="*/ 792 h 30"/>
                              <a:gd name="T12" fmla="+- 0 1440 1058"/>
                              <a:gd name="T13" fmla="*/ T12 w 966"/>
                              <a:gd name="T14" fmla="+- 0 792 776"/>
                              <a:gd name="T15" fmla="*/ 792 h 30"/>
                              <a:gd name="T16" fmla="+- 0 1086 1058"/>
                              <a:gd name="T17" fmla="*/ T16 w 966"/>
                              <a:gd name="T18" fmla="+- 0 806 776"/>
                              <a:gd name="T19" fmla="*/ 806 h 30"/>
                              <a:gd name="T20" fmla="+- 0 1450 1058"/>
                              <a:gd name="T21" fmla="*/ T20 w 966"/>
                              <a:gd name="T22" fmla="+- 0 806 776"/>
                              <a:gd name="T23" fmla="*/ 806 h 30"/>
                              <a:gd name="T24" fmla="+- 0 1459 1058"/>
                              <a:gd name="T25" fmla="*/ T24 w 966"/>
                              <a:gd name="T26" fmla="+- 0 776 776"/>
                              <a:gd name="T27" fmla="*/ 776 h 30"/>
                              <a:gd name="T28" fmla="+- 0 1597 1058"/>
                              <a:gd name="T29" fmla="*/ T28 w 966"/>
                              <a:gd name="T30" fmla="+- 0 776 776"/>
                              <a:gd name="T31" fmla="*/ 776 h 30"/>
                              <a:gd name="T32" fmla="+- 0 1459 1058"/>
                              <a:gd name="T33" fmla="*/ T32 w 966"/>
                              <a:gd name="T34" fmla="+- 0 792 776"/>
                              <a:gd name="T35" fmla="*/ 792 h 30"/>
                              <a:gd name="T36" fmla="+- 0 1549 1058"/>
                              <a:gd name="T37" fmla="*/ T36 w 966"/>
                              <a:gd name="T38" fmla="+- 0 792 776"/>
                              <a:gd name="T39" fmla="*/ 792 h 30"/>
                              <a:gd name="T40" fmla="+- 0 1493 1058"/>
                              <a:gd name="T41" fmla="*/ T40 w 966"/>
                              <a:gd name="T42" fmla="+- 0 806 776"/>
                              <a:gd name="T43" fmla="*/ 806 h 30"/>
                              <a:gd name="T44" fmla="+- 0 1614 1058"/>
                              <a:gd name="T45" fmla="*/ T44 w 966"/>
                              <a:gd name="T46" fmla="+- 0 806 776"/>
                              <a:gd name="T47" fmla="*/ 806 h 30"/>
                              <a:gd name="T48" fmla="+- 0 1636 1058"/>
                              <a:gd name="T49" fmla="*/ T48 w 966"/>
                              <a:gd name="T50" fmla="+- 0 776 776"/>
                              <a:gd name="T51" fmla="*/ 776 h 30"/>
                              <a:gd name="T52" fmla="+- 0 1999 1058"/>
                              <a:gd name="T53" fmla="*/ T52 w 966"/>
                              <a:gd name="T54" fmla="+- 0 776 776"/>
                              <a:gd name="T55" fmla="*/ 776 h 30"/>
                              <a:gd name="T56" fmla="+- 0 1655 1058"/>
                              <a:gd name="T57" fmla="*/ T56 w 966"/>
                              <a:gd name="T58" fmla="+- 0 792 776"/>
                              <a:gd name="T59" fmla="*/ 792 h 30"/>
                              <a:gd name="T60" fmla="+- 0 2017 1058"/>
                              <a:gd name="T61" fmla="*/ T60 w 966"/>
                              <a:gd name="T62" fmla="+- 0 792 776"/>
                              <a:gd name="T63" fmla="*/ 792 h 30"/>
                              <a:gd name="T64" fmla="+- 0 1663 1058"/>
                              <a:gd name="T65" fmla="*/ T64 w 966"/>
                              <a:gd name="T66" fmla="+- 0 806 776"/>
                              <a:gd name="T67" fmla="*/ 806 h 30"/>
                              <a:gd name="T68" fmla="+- 0 2024 1058"/>
                              <a:gd name="T69" fmla="*/ T68 w 966"/>
                              <a:gd name="T70" fmla="+- 0 806 776"/>
                              <a:gd name="T71" fmla="*/ 806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66" h="30">
                                <a:moveTo>
                                  <a:pt x="0" y="0"/>
                                </a:moveTo>
                                <a:lnTo>
                                  <a:pt x="364" y="0"/>
                                </a:lnTo>
                                <a:moveTo>
                                  <a:pt x="20" y="16"/>
                                </a:moveTo>
                                <a:lnTo>
                                  <a:pt x="382" y="16"/>
                                </a:lnTo>
                                <a:moveTo>
                                  <a:pt x="28" y="30"/>
                                </a:moveTo>
                                <a:lnTo>
                                  <a:pt x="392" y="30"/>
                                </a:lnTo>
                                <a:moveTo>
                                  <a:pt x="401" y="0"/>
                                </a:moveTo>
                                <a:lnTo>
                                  <a:pt x="539" y="0"/>
                                </a:lnTo>
                                <a:moveTo>
                                  <a:pt x="401" y="16"/>
                                </a:moveTo>
                                <a:lnTo>
                                  <a:pt x="491" y="16"/>
                                </a:lnTo>
                                <a:moveTo>
                                  <a:pt x="435" y="30"/>
                                </a:moveTo>
                                <a:lnTo>
                                  <a:pt x="556" y="30"/>
                                </a:lnTo>
                                <a:moveTo>
                                  <a:pt x="578" y="0"/>
                                </a:moveTo>
                                <a:lnTo>
                                  <a:pt x="941" y="0"/>
                                </a:lnTo>
                                <a:moveTo>
                                  <a:pt x="597" y="16"/>
                                </a:moveTo>
                                <a:lnTo>
                                  <a:pt x="959" y="16"/>
                                </a:lnTo>
                                <a:moveTo>
                                  <a:pt x="605" y="30"/>
                                </a:moveTo>
                                <a:lnTo>
                                  <a:pt x="966" y="30"/>
                                </a:lnTo>
                              </a:path>
                            </a:pathLst>
                          </a:custGeom>
                          <a:noFill/>
                          <a:ln w="735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4" name="Freeform 1708"/>
                        <wps:cNvSpPr>
                          <a:spLocks/>
                        </wps:cNvSpPr>
                        <wps:spPr bwMode="auto">
                          <a:xfrm>
                            <a:off x="1225" y="5"/>
                            <a:ext cx="672" cy="414"/>
                          </a:xfrm>
                          <a:custGeom>
                            <a:avLst/>
                            <a:gdLst>
                              <a:gd name="T0" fmla="+- 0 1844 1225"/>
                              <a:gd name="T1" fmla="*/ T0 w 672"/>
                              <a:gd name="T2" fmla="+- 0 6 6"/>
                              <a:gd name="T3" fmla="*/ 6 h 414"/>
                              <a:gd name="T4" fmla="+- 0 1278 1225"/>
                              <a:gd name="T5" fmla="*/ T4 w 672"/>
                              <a:gd name="T6" fmla="+- 0 6 6"/>
                              <a:gd name="T7" fmla="*/ 6 h 414"/>
                              <a:gd name="T8" fmla="+- 0 1267 1225"/>
                              <a:gd name="T9" fmla="*/ T8 w 672"/>
                              <a:gd name="T10" fmla="+- 0 7 6"/>
                              <a:gd name="T11" fmla="*/ 7 h 414"/>
                              <a:gd name="T12" fmla="+- 0 1225 1225"/>
                              <a:gd name="T13" fmla="*/ T12 w 672"/>
                              <a:gd name="T14" fmla="+- 0 59 6"/>
                              <a:gd name="T15" fmla="*/ 59 h 414"/>
                              <a:gd name="T16" fmla="+- 0 1225 1225"/>
                              <a:gd name="T17" fmla="*/ T16 w 672"/>
                              <a:gd name="T18" fmla="+- 0 368 6"/>
                              <a:gd name="T19" fmla="*/ 368 h 414"/>
                              <a:gd name="T20" fmla="+- 0 1267 1225"/>
                              <a:gd name="T21" fmla="*/ T20 w 672"/>
                              <a:gd name="T22" fmla="+- 0 419 6"/>
                              <a:gd name="T23" fmla="*/ 419 h 414"/>
                              <a:gd name="T24" fmla="+- 0 1278 1225"/>
                              <a:gd name="T25" fmla="*/ T24 w 672"/>
                              <a:gd name="T26" fmla="+- 0 420 6"/>
                              <a:gd name="T27" fmla="*/ 420 h 414"/>
                              <a:gd name="T28" fmla="+- 0 1844 1225"/>
                              <a:gd name="T29" fmla="*/ T28 w 672"/>
                              <a:gd name="T30" fmla="+- 0 420 6"/>
                              <a:gd name="T31" fmla="*/ 420 h 414"/>
                              <a:gd name="T32" fmla="+- 0 1896 1225"/>
                              <a:gd name="T33" fmla="*/ T32 w 672"/>
                              <a:gd name="T34" fmla="+- 0 378 6"/>
                              <a:gd name="T35" fmla="*/ 378 h 414"/>
                              <a:gd name="T36" fmla="+- 0 1897 1225"/>
                              <a:gd name="T37" fmla="*/ T36 w 672"/>
                              <a:gd name="T38" fmla="+- 0 368 6"/>
                              <a:gd name="T39" fmla="*/ 368 h 414"/>
                              <a:gd name="T40" fmla="+- 0 1897 1225"/>
                              <a:gd name="T41" fmla="*/ T40 w 672"/>
                              <a:gd name="T42" fmla="+- 0 59 6"/>
                              <a:gd name="T43" fmla="*/ 59 h 414"/>
                              <a:gd name="T44" fmla="+- 0 1855 1225"/>
                              <a:gd name="T45" fmla="*/ T44 w 672"/>
                              <a:gd name="T46" fmla="+- 0 7 6"/>
                              <a:gd name="T47" fmla="*/ 7 h 414"/>
                              <a:gd name="T48" fmla="+- 0 1844 1225"/>
                              <a:gd name="T49" fmla="*/ T48 w 672"/>
                              <a:gd name="T50" fmla="+- 0 6 6"/>
                              <a:gd name="T51" fmla="*/ 6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72" h="414">
                                <a:moveTo>
                                  <a:pt x="619" y="0"/>
                                </a:moveTo>
                                <a:lnTo>
                                  <a:pt x="53" y="0"/>
                                </a:lnTo>
                                <a:lnTo>
                                  <a:pt x="42" y="1"/>
                                </a:lnTo>
                                <a:lnTo>
                                  <a:pt x="0" y="53"/>
                                </a:lnTo>
                                <a:lnTo>
                                  <a:pt x="0" y="362"/>
                                </a:lnTo>
                                <a:lnTo>
                                  <a:pt x="42" y="413"/>
                                </a:lnTo>
                                <a:lnTo>
                                  <a:pt x="53" y="414"/>
                                </a:lnTo>
                                <a:lnTo>
                                  <a:pt x="619" y="414"/>
                                </a:lnTo>
                                <a:lnTo>
                                  <a:pt x="671" y="372"/>
                                </a:lnTo>
                                <a:lnTo>
                                  <a:pt x="672" y="362"/>
                                </a:lnTo>
                                <a:lnTo>
                                  <a:pt x="672" y="53"/>
                                </a:lnTo>
                                <a:lnTo>
                                  <a:pt x="630" y="1"/>
                                </a:lnTo>
                                <a:lnTo>
                                  <a:pt x="619"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5" name="Freeform 1707"/>
                        <wps:cNvSpPr>
                          <a:spLocks/>
                        </wps:cNvSpPr>
                        <wps:spPr bwMode="auto">
                          <a:xfrm>
                            <a:off x="1225" y="5"/>
                            <a:ext cx="672" cy="414"/>
                          </a:xfrm>
                          <a:custGeom>
                            <a:avLst/>
                            <a:gdLst>
                              <a:gd name="T0" fmla="+- 0 1278 1225"/>
                              <a:gd name="T1" fmla="*/ T0 w 672"/>
                              <a:gd name="T2" fmla="+- 0 6 6"/>
                              <a:gd name="T3" fmla="*/ 6 h 414"/>
                              <a:gd name="T4" fmla="+- 0 1226 1225"/>
                              <a:gd name="T5" fmla="*/ T4 w 672"/>
                              <a:gd name="T6" fmla="+- 0 48 6"/>
                              <a:gd name="T7" fmla="*/ 48 h 414"/>
                              <a:gd name="T8" fmla="+- 0 1225 1225"/>
                              <a:gd name="T9" fmla="*/ T8 w 672"/>
                              <a:gd name="T10" fmla="+- 0 59 6"/>
                              <a:gd name="T11" fmla="*/ 59 h 414"/>
                              <a:gd name="T12" fmla="+- 0 1225 1225"/>
                              <a:gd name="T13" fmla="*/ T12 w 672"/>
                              <a:gd name="T14" fmla="+- 0 368 6"/>
                              <a:gd name="T15" fmla="*/ 368 h 414"/>
                              <a:gd name="T16" fmla="+- 0 1267 1225"/>
                              <a:gd name="T17" fmla="*/ T16 w 672"/>
                              <a:gd name="T18" fmla="+- 0 419 6"/>
                              <a:gd name="T19" fmla="*/ 419 h 414"/>
                              <a:gd name="T20" fmla="+- 0 1278 1225"/>
                              <a:gd name="T21" fmla="*/ T20 w 672"/>
                              <a:gd name="T22" fmla="+- 0 420 6"/>
                              <a:gd name="T23" fmla="*/ 420 h 414"/>
                              <a:gd name="T24" fmla="+- 0 1844 1225"/>
                              <a:gd name="T25" fmla="*/ T24 w 672"/>
                              <a:gd name="T26" fmla="+- 0 420 6"/>
                              <a:gd name="T27" fmla="*/ 420 h 414"/>
                              <a:gd name="T28" fmla="+- 0 1896 1225"/>
                              <a:gd name="T29" fmla="*/ T28 w 672"/>
                              <a:gd name="T30" fmla="+- 0 378 6"/>
                              <a:gd name="T31" fmla="*/ 378 h 414"/>
                              <a:gd name="T32" fmla="+- 0 1897 1225"/>
                              <a:gd name="T33" fmla="*/ T32 w 672"/>
                              <a:gd name="T34" fmla="+- 0 368 6"/>
                              <a:gd name="T35" fmla="*/ 368 h 414"/>
                              <a:gd name="T36" fmla="+- 0 1897 1225"/>
                              <a:gd name="T37" fmla="*/ T36 w 672"/>
                              <a:gd name="T38" fmla="+- 0 59 6"/>
                              <a:gd name="T39" fmla="*/ 59 h 414"/>
                              <a:gd name="T40" fmla="+- 0 1855 1225"/>
                              <a:gd name="T41" fmla="*/ T40 w 672"/>
                              <a:gd name="T42" fmla="+- 0 7 6"/>
                              <a:gd name="T43" fmla="*/ 7 h 414"/>
                              <a:gd name="T44" fmla="+- 0 1844 1225"/>
                              <a:gd name="T45" fmla="*/ T44 w 672"/>
                              <a:gd name="T46" fmla="+- 0 6 6"/>
                              <a:gd name="T47" fmla="*/ 6 h 414"/>
                              <a:gd name="T48" fmla="+- 0 1278 1225"/>
                              <a:gd name="T49" fmla="*/ T48 w 672"/>
                              <a:gd name="T50" fmla="+- 0 6 6"/>
                              <a:gd name="T51" fmla="*/ 6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72" h="414">
                                <a:moveTo>
                                  <a:pt x="53" y="0"/>
                                </a:moveTo>
                                <a:lnTo>
                                  <a:pt x="1" y="42"/>
                                </a:lnTo>
                                <a:lnTo>
                                  <a:pt x="0" y="53"/>
                                </a:lnTo>
                                <a:lnTo>
                                  <a:pt x="0" y="362"/>
                                </a:lnTo>
                                <a:lnTo>
                                  <a:pt x="42" y="413"/>
                                </a:lnTo>
                                <a:lnTo>
                                  <a:pt x="53" y="414"/>
                                </a:lnTo>
                                <a:lnTo>
                                  <a:pt x="619" y="414"/>
                                </a:lnTo>
                                <a:lnTo>
                                  <a:pt x="671" y="372"/>
                                </a:lnTo>
                                <a:lnTo>
                                  <a:pt x="672" y="362"/>
                                </a:lnTo>
                                <a:lnTo>
                                  <a:pt x="672" y="53"/>
                                </a:lnTo>
                                <a:lnTo>
                                  <a:pt x="630" y="1"/>
                                </a:lnTo>
                                <a:lnTo>
                                  <a:pt x="619" y="0"/>
                                </a:lnTo>
                                <a:lnTo>
                                  <a:pt x="53" y="0"/>
                                </a:lnTo>
                                <a:close/>
                              </a:path>
                            </a:pathLst>
                          </a:custGeom>
                          <a:noFill/>
                          <a:ln w="735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6" name="Freeform 1706"/>
                        <wps:cNvSpPr>
                          <a:spLocks/>
                        </wps:cNvSpPr>
                        <wps:spPr bwMode="auto">
                          <a:xfrm>
                            <a:off x="1267" y="40"/>
                            <a:ext cx="594" cy="345"/>
                          </a:xfrm>
                          <a:custGeom>
                            <a:avLst/>
                            <a:gdLst>
                              <a:gd name="T0" fmla="+- 0 1817 1267"/>
                              <a:gd name="T1" fmla="*/ T0 w 594"/>
                              <a:gd name="T2" fmla="+- 0 41 41"/>
                              <a:gd name="T3" fmla="*/ 41 h 345"/>
                              <a:gd name="T4" fmla="+- 0 1312 1267"/>
                              <a:gd name="T5" fmla="*/ T4 w 594"/>
                              <a:gd name="T6" fmla="+- 0 41 41"/>
                              <a:gd name="T7" fmla="*/ 41 h 345"/>
                              <a:gd name="T8" fmla="+- 0 1302 1267"/>
                              <a:gd name="T9" fmla="*/ T8 w 594"/>
                              <a:gd name="T10" fmla="+- 0 42 41"/>
                              <a:gd name="T11" fmla="*/ 42 h 345"/>
                              <a:gd name="T12" fmla="+- 0 1267 1267"/>
                              <a:gd name="T13" fmla="*/ T12 w 594"/>
                              <a:gd name="T14" fmla="+- 0 84 41"/>
                              <a:gd name="T15" fmla="*/ 84 h 345"/>
                              <a:gd name="T16" fmla="+- 0 1267 1267"/>
                              <a:gd name="T17" fmla="*/ T16 w 594"/>
                              <a:gd name="T18" fmla="+- 0 342 41"/>
                              <a:gd name="T19" fmla="*/ 342 h 345"/>
                              <a:gd name="T20" fmla="+- 0 1312 1267"/>
                              <a:gd name="T21" fmla="*/ T20 w 594"/>
                              <a:gd name="T22" fmla="+- 0 385 41"/>
                              <a:gd name="T23" fmla="*/ 385 h 345"/>
                              <a:gd name="T24" fmla="+- 0 1817 1267"/>
                              <a:gd name="T25" fmla="*/ T24 w 594"/>
                              <a:gd name="T26" fmla="+- 0 385 41"/>
                              <a:gd name="T27" fmla="*/ 385 h 345"/>
                              <a:gd name="T28" fmla="+- 0 1859 1267"/>
                              <a:gd name="T29" fmla="*/ T28 w 594"/>
                              <a:gd name="T30" fmla="+- 0 350 41"/>
                              <a:gd name="T31" fmla="*/ 350 h 345"/>
                              <a:gd name="T32" fmla="+- 0 1861 1267"/>
                              <a:gd name="T33" fmla="*/ T32 w 594"/>
                              <a:gd name="T34" fmla="+- 0 342 41"/>
                              <a:gd name="T35" fmla="*/ 342 h 345"/>
                              <a:gd name="T36" fmla="+- 0 1861 1267"/>
                              <a:gd name="T37" fmla="*/ T36 w 594"/>
                              <a:gd name="T38" fmla="+- 0 84 41"/>
                              <a:gd name="T39" fmla="*/ 84 h 345"/>
                              <a:gd name="T40" fmla="+- 0 1859 1267"/>
                              <a:gd name="T41" fmla="*/ T40 w 594"/>
                              <a:gd name="T42" fmla="+- 0 75 41"/>
                              <a:gd name="T43" fmla="*/ 75 h 345"/>
                              <a:gd name="T44" fmla="+- 0 1858 1267"/>
                              <a:gd name="T45" fmla="*/ T44 w 594"/>
                              <a:gd name="T46" fmla="+- 0 67 41"/>
                              <a:gd name="T47" fmla="*/ 67 h 345"/>
                              <a:gd name="T48" fmla="+- 0 1825 1267"/>
                              <a:gd name="T49" fmla="*/ T48 w 594"/>
                              <a:gd name="T50" fmla="+- 0 42 41"/>
                              <a:gd name="T51" fmla="*/ 42 h 345"/>
                              <a:gd name="T52" fmla="+- 0 1817 1267"/>
                              <a:gd name="T53" fmla="*/ T52 w 594"/>
                              <a:gd name="T54" fmla="+- 0 41 41"/>
                              <a:gd name="T55" fmla="*/ 41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94" h="345">
                                <a:moveTo>
                                  <a:pt x="550" y="0"/>
                                </a:moveTo>
                                <a:lnTo>
                                  <a:pt x="45" y="0"/>
                                </a:lnTo>
                                <a:lnTo>
                                  <a:pt x="35" y="1"/>
                                </a:lnTo>
                                <a:lnTo>
                                  <a:pt x="0" y="43"/>
                                </a:lnTo>
                                <a:lnTo>
                                  <a:pt x="0" y="301"/>
                                </a:lnTo>
                                <a:lnTo>
                                  <a:pt x="45" y="344"/>
                                </a:lnTo>
                                <a:lnTo>
                                  <a:pt x="550" y="344"/>
                                </a:lnTo>
                                <a:lnTo>
                                  <a:pt x="592" y="309"/>
                                </a:lnTo>
                                <a:lnTo>
                                  <a:pt x="594" y="301"/>
                                </a:lnTo>
                                <a:lnTo>
                                  <a:pt x="594" y="43"/>
                                </a:lnTo>
                                <a:lnTo>
                                  <a:pt x="592" y="34"/>
                                </a:lnTo>
                                <a:lnTo>
                                  <a:pt x="591" y="26"/>
                                </a:lnTo>
                                <a:lnTo>
                                  <a:pt x="558" y="1"/>
                                </a:lnTo>
                                <a:lnTo>
                                  <a:pt x="550"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7" name="Freeform 1705"/>
                        <wps:cNvSpPr>
                          <a:spLocks/>
                        </wps:cNvSpPr>
                        <wps:spPr bwMode="auto">
                          <a:xfrm>
                            <a:off x="1267" y="40"/>
                            <a:ext cx="594" cy="345"/>
                          </a:xfrm>
                          <a:custGeom>
                            <a:avLst/>
                            <a:gdLst>
                              <a:gd name="T0" fmla="+- 0 1312 1267"/>
                              <a:gd name="T1" fmla="*/ T0 w 594"/>
                              <a:gd name="T2" fmla="+- 0 41 41"/>
                              <a:gd name="T3" fmla="*/ 41 h 345"/>
                              <a:gd name="T4" fmla="+- 0 1267 1267"/>
                              <a:gd name="T5" fmla="*/ T4 w 594"/>
                              <a:gd name="T6" fmla="+- 0 84 41"/>
                              <a:gd name="T7" fmla="*/ 84 h 345"/>
                              <a:gd name="T8" fmla="+- 0 1267 1267"/>
                              <a:gd name="T9" fmla="*/ T8 w 594"/>
                              <a:gd name="T10" fmla="+- 0 342 41"/>
                              <a:gd name="T11" fmla="*/ 342 h 345"/>
                              <a:gd name="T12" fmla="+- 0 1312 1267"/>
                              <a:gd name="T13" fmla="*/ T12 w 594"/>
                              <a:gd name="T14" fmla="+- 0 385 41"/>
                              <a:gd name="T15" fmla="*/ 385 h 345"/>
                              <a:gd name="T16" fmla="+- 0 1817 1267"/>
                              <a:gd name="T17" fmla="*/ T16 w 594"/>
                              <a:gd name="T18" fmla="+- 0 385 41"/>
                              <a:gd name="T19" fmla="*/ 385 h 345"/>
                              <a:gd name="T20" fmla="+- 0 1825 1267"/>
                              <a:gd name="T21" fmla="*/ T20 w 594"/>
                              <a:gd name="T22" fmla="+- 0 384 41"/>
                              <a:gd name="T23" fmla="*/ 384 h 345"/>
                              <a:gd name="T24" fmla="+- 0 1835 1267"/>
                              <a:gd name="T25" fmla="*/ T24 w 594"/>
                              <a:gd name="T26" fmla="+- 0 383 41"/>
                              <a:gd name="T27" fmla="*/ 383 h 345"/>
                              <a:gd name="T28" fmla="+- 0 1859 1267"/>
                              <a:gd name="T29" fmla="*/ T28 w 594"/>
                              <a:gd name="T30" fmla="+- 0 350 41"/>
                              <a:gd name="T31" fmla="*/ 350 h 345"/>
                              <a:gd name="T32" fmla="+- 0 1861 1267"/>
                              <a:gd name="T33" fmla="*/ T32 w 594"/>
                              <a:gd name="T34" fmla="+- 0 342 41"/>
                              <a:gd name="T35" fmla="*/ 342 h 345"/>
                              <a:gd name="T36" fmla="+- 0 1861 1267"/>
                              <a:gd name="T37" fmla="*/ T36 w 594"/>
                              <a:gd name="T38" fmla="+- 0 84 41"/>
                              <a:gd name="T39" fmla="*/ 84 h 345"/>
                              <a:gd name="T40" fmla="+- 0 1859 1267"/>
                              <a:gd name="T41" fmla="*/ T40 w 594"/>
                              <a:gd name="T42" fmla="+- 0 75 41"/>
                              <a:gd name="T43" fmla="*/ 75 h 345"/>
                              <a:gd name="T44" fmla="+- 0 1858 1267"/>
                              <a:gd name="T45" fmla="*/ T44 w 594"/>
                              <a:gd name="T46" fmla="+- 0 67 41"/>
                              <a:gd name="T47" fmla="*/ 67 h 345"/>
                              <a:gd name="T48" fmla="+- 0 1817 1267"/>
                              <a:gd name="T49" fmla="*/ T48 w 594"/>
                              <a:gd name="T50" fmla="+- 0 41 41"/>
                              <a:gd name="T51" fmla="*/ 41 h 345"/>
                              <a:gd name="T52" fmla="+- 0 1312 1267"/>
                              <a:gd name="T53" fmla="*/ T52 w 594"/>
                              <a:gd name="T54" fmla="+- 0 41 41"/>
                              <a:gd name="T55" fmla="*/ 41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94" h="345">
                                <a:moveTo>
                                  <a:pt x="45" y="0"/>
                                </a:moveTo>
                                <a:lnTo>
                                  <a:pt x="0" y="43"/>
                                </a:lnTo>
                                <a:lnTo>
                                  <a:pt x="0" y="301"/>
                                </a:lnTo>
                                <a:lnTo>
                                  <a:pt x="45" y="344"/>
                                </a:lnTo>
                                <a:lnTo>
                                  <a:pt x="550" y="344"/>
                                </a:lnTo>
                                <a:lnTo>
                                  <a:pt x="558" y="343"/>
                                </a:lnTo>
                                <a:lnTo>
                                  <a:pt x="568" y="342"/>
                                </a:lnTo>
                                <a:lnTo>
                                  <a:pt x="592" y="309"/>
                                </a:lnTo>
                                <a:lnTo>
                                  <a:pt x="594" y="301"/>
                                </a:lnTo>
                                <a:lnTo>
                                  <a:pt x="594" y="43"/>
                                </a:lnTo>
                                <a:lnTo>
                                  <a:pt x="592" y="34"/>
                                </a:lnTo>
                                <a:lnTo>
                                  <a:pt x="591" y="26"/>
                                </a:lnTo>
                                <a:lnTo>
                                  <a:pt x="550" y="0"/>
                                </a:lnTo>
                                <a:lnTo>
                                  <a:pt x="45" y="0"/>
                                </a:lnTo>
                                <a:close/>
                              </a:path>
                            </a:pathLst>
                          </a:custGeom>
                          <a:noFill/>
                          <a:ln w="735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8" name="Freeform 1704"/>
                        <wps:cNvSpPr>
                          <a:spLocks/>
                        </wps:cNvSpPr>
                        <wps:spPr bwMode="auto">
                          <a:xfrm>
                            <a:off x="1298" y="70"/>
                            <a:ext cx="532" cy="288"/>
                          </a:xfrm>
                          <a:custGeom>
                            <a:avLst/>
                            <a:gdLst>
                              <a:gd name="T0" fmla="+- 0 1794 1298"/>
                              <a:gd name="T1" fmla="*/ T0 w 532"/>
                              <a:gd name="T2" fmla="+- 0 71 71"/>
                              <a:gd name="T3" fmla="*/ 71 h 288"/>
                              <a:gd name="T4" fmla="+- 0 1334 1298"/>
                              <a:gd name="T5" fmla="*/ T4 w 532"/>
                              <a:gd name="T6" fmla="+- 0 71 71"/>
                              <a:gd name="T7" fmla="*/ 71 h 288"/>
                              <a:gd name="T8" fmla="+- 0 1327 1298"/>
                              <a:gd name="T9" fmla="*/ T8 w 532"/>
                              <a:gd name="T10" fmla="+- 0 73 71"/>
                              <a:gd name="T11" fmla="*/ 73 h 288"/>
                              <a:gd name="T12" fmla="+- 0 1320 1298"/>
                              <a:gd name="T13" fmla="*/ T12 w 532"/>
                              <a:gd name="T14" fmla="+- 0 74 71"/>
                              <a:gd name="T15" fmla="*/ 74 h 288"/>
                              <a:gd name="T16" fmla="+- 0 1308 1298"/>
                              <a:gd name="T17" fmla="*/ T16 w 532"/>
                              <a:gd name="T18" fmla="+- 0 81 71"/>
                              <a:gd name="T19" fmla="*/ 81 h 288"/>
                              <a:gd name="T20" fmla="+- 0 1301 1298"/>
                              <a:gd name="T21" fmla="*/ T20 w 532"/>
                              <a:gd name="T22" fmla="+- 0 93 71"/>
                              <a:gd name="T23" fmla="*/ 93 h 288"/>
                              <a:gd name="T24" fmla="+- 0 1298 1298"/>
                              <a:gd name="T25" fmla="*/ T24 w 532"/>
                              <a:gd name="T26" fmla="+- 0 108 71"/>
                              <a:gd name="T27" fmla="*/ 108 h 288"/>
                              <a:gd name="T28" fmla="+- 0 1298 1298"/>
                              <a:gd name="T29" fmla="*/ T28 w 532"/>
                              <a:gd name="T30" fmla="+- 0 323 71"/>
                              <a:gd name="T31" fmla="*/ 323 h 288"/>
                              <a:gd name="T32" fmla="+- 0 1301 1298"/>
                              <a:gd name="T33" fmla="*/ T32 w 532"/>
                              <a:gd name="T34" fmla="+- 0 337 71"/>
                              <a:gd name="T35" fmla="*/ 337 h 288"/>
                              <a:gd name="T36" fmla="+- 0 1308 1298"/>
                              <a:gd name="T37" fmla="*/ T36 w 532"/>
                              <a:gd name="T38" fmla="+- 0 349 71"/>
                              <a:gd name="T39" fmla="*/ 349 h 288"/>
                              <a:gd name="T40" fmla="+- 0 1320 1298"/>
                              <a:gd name="T41" fmla="*/ T40 w 532"/>
                              <a:gd name="T42" fmla="+- 0 356 71"/>
                              <a:gd name="T43" fmla="*/ 356 h 288"/>
                              <a:gd name="T44" fmla="+- 0 1327 1298"/>
                              <a:gd name="T45" fmla="*/ T44 w 532"/>
                              <a:gd name="T46" fmla="+- 0 359 71"/>
                              <a:gd name="T47" fmla="*/ 359 h 288"/>
                              <a:gd name="T48" fmla="+- 0 1801 1298"/>
                              <a:gd name="T49" fmla="*/ T48 w 532"/>
                              <a:gd name="T50" fmla="+- 0 359 71"/>
                              <a:gd name="T51" fmla="*/ 359 h 288"/>
                              <a:gd name="T52" fmla="+- 0 1808 1298"/>
                              <a:gd name="T53" fmla="*/ T52 w 532"/>
                              <a:gd name="T54" fmla="+- 0 356 71"/>
                              <a:gd name="T55" fmla="*/ 356 h 288"/>
                              <a:gd name="T56" fmla="+- 0 1820 1298"/>
                              <a:gd name="T57" fmla="*/ T56 w 532"/>
                              <a:gd name="T58" fmla="+- 0 349 71"/>
                              <a:gd name="T59" fmla="*/ 349 h 288"/>
                              <a:gd name="T60" fmla="+- 0 1828 1298"/>
                              <a:gd name="T61" fmla="*/ T60 w 532"/>
                              <a:gd name="T62" fmla="+- 0 337 71"/>
                              <a:gd name="T63" fmla="*/ 337 h 288"/>
                              <a:gd name="T64" fmla="+- 0 1830 1298"/>
                              <a:gd name="T65" fmla="*/ T64 w 532"/>
                              <a:gd name="T66" fmla="+- 0 330 71"/>
                              <a:gd name="T67" fmla="*/ 330 h 288"/>
                              <a:gd name="T68" fmla="+- 0 1830 1298"/>
                              <a:gd name="T69" fmla="*/ T68 w 532"/>
                              <a:gd name="T70" fmla="+- 0 101 71"/>
                              <a:gd name="T71" fmla="*/ 101 h 288"/>
                              <a:gd name="T72" fmla="+- 0 1828 1298"/>
                              <a:gd name="T73" fmla="*/ T72 w 532"/>
                              <a:gd name="T74" fmla="+- 0 93 71"/>
                              <a:gd name="T75" fmla="*/ 93 h 288"/>
                              <a:gd name="T76" fmla="+- 0 1820 1298"/>
                              <a:gd name="T77" fmla="*/ T76 w 532"/>
                              <a:gd name="T78" fmla="+- 0 81 71"/>
                              <a:gd name="T79" fmla="*/ 81 h 288"/>
                              <a:gd name="T80" fmla="+- 0 1808 1298"/>
                              <a:gd name="T81" fmla="*/ T80 w 532"/>
                              <a:gd name="T82" fmla="+- 0 74 71"/>
                              <a:gd name="T83" fmla="*/ 74 h 288"/>
                              <a:gd name="T84" fmla="+- 0 1801 1298"/>
                              <a:gd name="T85" fmla="*/ T84 w 532"/>
                              <a:gd name="T86" fmla="+- 0 73 71"/>
                              <a:gd name="T87" fmla="*/ 73 h 288"/>
                              <a:gd name="T88" fmla="+- 0 1794 1298"/>
                              <a:gd name="T89" fmla="*/ T88 w 532"/>
                              <a:gd name="T90" fmla="+- 0 71 71"/>
                              <a:gd name="T91" fmla="*/ 71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532" h="288">
                                <a:moveTo>
                                  <a:pt x="496" y="0"/>
                                </a:moveTo>
                                <a:lnTo>
                                  <a:pt x="36" y="0"/>
                                </a:lnTo>
                                <a:lnTo>
                                  <a:pt x="29" y="2"/>
                                </a:lnTo>
                                <a:lnTo>
                                  <a:pt x="22" y="3"/>
                                </a:lnTo>
                                <a:lnTo>
                                  <a:pt x="10" y="10"/>
                                </a:lnTo>
                                <a:lnTo>
                                  <a:pt x="3" y="22"/>
                                </a:lnTo>
                                <a:lnTo>
                                  <a:pt x="0" y="37"/>
                                </a:lnTo>
                                <a:lnTo>
                                  <a:pt x="0" y="252"/>
                                </a:lnTo>
                                <a:lnTo>
                                  <a:pt x="3" y="266"/>
                                </a:lnTo>
                                <a:lnTo>
                                  <a:pt x="10" y="278"/>
                                </a:lnTo>
                                <a:lnTo>
                                  <a:pt x="22" y="285"/>
                                </a:lnTo>
                                <a:lnTo>
                                  <a:pt x="29" y="288"/>
                                </a:lnTo>
                                <a:lnTo>
                                  <a:pt x="503" y="288"/>
                                </a:lnTo>
                                <a:lnTo>
                                  <a:pt x="510" y="285"/>
                                </a:lnTo>
                                <a:lnTo>
                                  <a:pt x="522" y="278"/>
                                </a:lnTo>
                                <a:lnTo>
                                  <a:pt x="530" y="266"/>
                                </a:lnTo>
                                <a:lnTo>
                                  <a:pt x="532" y="259"/>
                                </a:lnTo>
                                <a:lnTo>
                                  <a:pt x="532" y="30"/>
                                </a:lnTo>
                                <a:lnTo>
                                  <a:pt x="530" y="22"/>
                                </a:lnTo>
                                <a:lnTo>
                                  <a:pt x="522" y="10"/>
                                </a:lnTo>
                                <a:lnTo>
                                  <a:pt x="510" y="3"/>
                                </a:lnTo>
                                <a:lnTo>
                                  <a:pt x="503" y="2"/>
                                </a:lnTo>
                                <a:lnTo>
                                  <a:pt x="496"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9" name="Freeform 1703"/>
                        <wps:cNvSpPr>
                          <a:spLocks/>
                        </wps:cNvSpPr>
                        <wps:spPr bwMode="auto">
                          <a:xfrm>
                            <a:off x="1298" y="70"/>
                            <a:ext cx="532" cy="288"/>
                          </a:xfrm>
                          <a:custGeom>
                            <a:avLst/>
                            <a:gdLst>
                              <a:gd name="T0" fmla="+- 0 1334 1298"/>
                              <a:gd name="T1" fmla="*/ T0 w 532"/>
                              <a:gd name="T2" fmla="+- 0 71 71"/>
                              <a:gd name="T3" fmla="*/ 71 h 288"/>
                              <a:gd name="T4" fmla="+- 0 1327 1298"/>
                              <a:gd name="T5" fmla="*/ T4 w 532"/>
                              <a:gd name="T6" fmla="+- 0 73 71"/>
                              <a:gd name="T7" fmla="*/ 73 h 288"/>
                              <a:gd name="T8" fmla="+- 0 1320 1298"/>
                              <a:gd name="T9" fmla="*/ T8 w 532"/>
                              <a:gd name="T10" fmla="+- 0 74 71"/>
                              <a:gd name="T11" fmla="*/ 74 h 288"/>
                              <a:gd name="T12" fmla="+- 0 1308 1298"/>
                              <a:gd name="T13" fmla="*/ T12 w 532"/>
                              <a:gd name="T14" fmla="+- 0 81 71"/>
                              <a:gd name="T15" fmla="*/ 81 h 288"/>
                              <a:gd name="T16" fmla="+- 0 1301 1298"/>
                              <a:gd name="T17" fmla="*/ T16 w 532"/>
                              <a:gd name="T18" fmla="+- 0 93 71"/>
                              <a:gd name="T19" fmla="*/ 93 h 288"/>
                              <a:gd name="T20" fmla="+- 0 1298 1298"/>
                              <a:gd name="T21" fmla="*/ T20 w 532"/>
                              <a:gd name="T22" fmla="+- 0 108 71"/>
                              <a:gd name="T23" fmla="*/ 108 h 288"/>
                              <a:gd name="T24" fmla="+- 0 1298 1298"/>
                              <a:gd name="T25" fmla="*/ T24 w 532"/>
                              <a:gd name="T26" fmla="+- 0 323 71"/>
                              <a:gd name="T27" fmla="*/ 323 h 288"/>
                              <a:gd name="T28" fmla="+- 0 1301 1298"/>
                              <a:gd name="T29" fmla="*/ T28 w 532"/>
                              <a:gd name="T30" fmla="+- 0 337 71"/>
                              <a:gd name="T31" fmla="*/ 337 h 288"/>
                              <a:gd name="T32" fmla="+- 0 1308 1298"/>
                              <a:gd name="T33" fmla="*/ T32 w 532"/>
                              <a:gd name="T34" fmla="+- 0 349 71"/>
                              <a:gd name="T35" fmla="*/ 349 h 288"/>
                              <a:gd name="T36" fmla="+- 0 1320 1298"/>
                              <a:gd name="T37" fmla="*/ T36 w 532"/>
                              <a:gd name="T38" fmla="+- 0 356 71"/>
                              <a:gd name="T39" fmla="*/ 356 h 288"/>
                              <a:gd name="T40" fmla="+- 0 1327 1298"/>
                              <a:gd name="T41" fmla="*/ T40 w 532"/>
                              <a:gd name="T42" fmla="+- 0 359 71"/>
                              <a:gd name="T43" fmla="*/ 359 h 288"/>
                              <a:gd name="T44" fmla="+- 0 1801 1298"/>
                              <a:gd name="T45" fmla="*/ T44 w 532"/>
                              <a:gd name="T46" fmla="+- 0 359 71"/>
                              <a:gd name="T47" fmla="*/ 359 h 288"/>
                              <a:gd name="T48" fmla="+- 0 1808 1298"/>
                              <a:gd name="T49" fmla="*/ T48 w 532"/>
                              <a:gd name="T50" fmla="+- 0 356 71"/>
                              <a:gd name="T51" fmla="*/ 356 h 288"/>
                              <a:gd name="T52" fmla="+- 0 1820 1298"/>
                              <a:gd name="T53" fmla="*/ T52 w 532"/>
                              <a:gd name="T54" fmla="+- 0 349 71"/>
                              <a:gd name="T55" fmla="*/ 349 h 288"/>
                              <a:gd name="T56" fmla="+- 0 1828 1298"/>
                              <a:gd name="T57" fmla="*/ T56 w 532"/>
                              <a:gd name="T58" fmla="+- 0 337 71"/>
                              <a:gd name="T59" fmla="*/ 337 h 288"/>
                              <a:gd name="T60" fmla="+- 0 1830 1298"/>
                              <a:gd name="T61" fmla="*/ T60 w 532"/>
                              <a:gd name="T62" fmla="+- 0 330 71"/>
                              <a:gd name="T63" fmla="*/ 330 h 288"/>
                              <a:gd name="T64" fmla="+- 0 1830 1298"/>
                              <a:gd name="T65" fmla="*/ T64 w 532"/>
                              <a:gd name="T66" fmla="+- 0 101 71"/>
                              <a:gd name="T67" fmla="*/ 101 h 288"/>
                              <a:gd name="T68" fmla="+- 0 1828 1298"/>
                              <a:gd name="T69" fmla="*/ T68 w 532"/>
                              <a:gd name="T70" fmla="+- 0 93 71"/>
                              <a:gd name="T71" fmla="*/ 93 h 288"/>
                              <a:gd name="T72" fmla="+- 0 1820 1298"/>
                              <a:gd name="T73" fmla="*/ T72 w 532"/>
                              <a:gd name="T74" fmla="+- 0 81 71"/>
                              <a:gd name="T75" fmla="*/ 81 h 288"/>
                              <a:gd name="T76" fmla="+- 0 1808 1298"/>
                              <a:gd name="T77" fmla="*/ T76 w 532"/>
                              <a:gd name="T78" fmla="+- 0 74 71"/>
                              <a:gd name="T79" fmla="*/ 74 h 288"/>
                              <a:gd name="T80" fmla="+- 0 1801 1298"/>
                              <a:gd name="T81" fmla="*/ T80 w 532"/>
                              <a:gd name="T82" fmla="+- 0 73 71"/>
                              <a:gd name="T83" fmla="*/ 73 h 288"/>
                              <a:gd name="T84" fmla="+- 0 1794 1298"/>
                              <a:gd name="T85" fmla="*/ T84 w 532"/>
                              <a:gd name="T86" fmla="+- 0 71 71"/>
                              <a:gd name="T87" fmla="*/ 71 h 288"/>
                              <a:gd name="T88" fmla="+- 0 1334 1298"/>
                              <a:gd name="T89" fmla="*/ T88 w 532"/>
                              <a:gd name="T90" fmla="+- 0 71 71"/>
                              <a:gd name="T91" fmla="*/ 71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532" h="288">
                                <a:moveTo>
                                  <a:pt x="36" y="0"/>
                                </a:moveTo>
                                <a:lnTo>
                                  <a:pt x="29" y="2"/>
                                </a:lnTo>
                                <a:lnTo>
                                  <a:pt x="22" y="3"/>
                                </a:lnTo>
                                <a:lnTo>
                                  <a:pt x="10" y="10"/>
                                </a:lnTo>
                                <a:lnTo>
                                  <a:pt x="3" y="22"/>
                                </a:lnTo>
                                <a:lnTo>
                                  <a:pt x="0" y="37"/>
                                </a:lnTo>
                                <a:lnTo>
                                  <a:pt x="0" y="252"/>
                                </a:lnTo>
                                <a:lnTo>
                                  <a:pt x="3" y="266"/>
                                </a:lnTo>
                                <a:lnTo>
                                  <a:pt x="10" y="278"/>
                                </a:lnTo>
                                <a:lnTo>
                                  <a:pt x="22" y="285"/>
                                </a:lnTo>
                                <a:lnTo>
                                  <a:pt x="29" y="288"/>
                                </a:lnTo>
                                <a:lnTo>
                                  <a:pt x="503" y="288"/>
                                </a:lnTo>
                                <a:lnTo>
                                  <a:pt x="510" y="285"/>
                                </a:lnTo>
                                <a:lnTo>
                                  <a:pt x="522" y="278"/>
                                </a:lnTo>
                                <a:lnTo>
                                  <a:pt x="530" y="266"/>
                                </a:lnTo>
                                <a:lnTo>
                                  <a:pt x="532" y="259"/>
                                </a:lnTo>
                                <a:lnTo>
                                  <a:pt x="532" y="30"/>
                                </a:lnTo>
                                <a:lnTo>
                                  <a:pt x="530" y="22"/>
                                </a:lnTo>
                                <a:lnTo>
                                  <a:pt x="522" y="10"/>
                                </a:lnTo>
                                <a:lnTo>
                                  <a:pt x="510" y="3"/>
                                </a:lnTo>
                                <a:lnTo>
                                  <a:pt x="503" y="2"/>
                                </a:lnTo>
                                <a:lnTo>
                                  <a:pt x="496" y="0"/>
                                </a:lnTo>
                                <a:lnTo>
                                  <a:pt x="36" y="0"/>
                                </a:lnTo>
                                <a:close/>
                              </a:path>
                            </a:pathLst>
                          </a:custGeom>
                          <a:noFill/>
                          <a:ln w="735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0" name="Rectangle 1702"/>
                        <wps:cNvSpPr>
                          <a:spLocks noChangeArrowheads="1"/>
                        </wps:cNvSpPr>
                        <wps:spPr bwMode="auto">
                          <a:xfrm>
                            <a:off x="3918" y="628"/>
                            <a:ext cx="633" cy="12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1" name="Rectangle 1701"/>
                        <wps:cNvSpPr>
                          <a:spLocks noChangeArrowheads="1"/>
                        </wps:cNvSpPr>
                        <wps:spPr bwMode="auto">
                          <a:xfrm>
                            <a:off x="3918" y="628"/>
                            <a:ext cx="633" cy="122"/>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2" name="Rectangle 1700"/>
                        <wps:cNvSpPr>
                          <a:spLocks noChangeArrowheads="1"/>
                        </wps:cNvSpPr>
                        <wps:spPr bwMode="auto">
                          <a:xfrm>
                            <a:off x="4500" y="650"/>
                            <a:ext cx="18" cy="57"/>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3" name="Rectangle 1699"/>
                        <wps:cNvSpPr>
                          <a:spLocks noChangeArrowheads="1"/>
                        </wps:cNvSpPr>
                        <wps:spPr bwMode="auto">
                          <a:xfrm>
                            <a:off x="4500" y="650"/>
                            <a:ext cx="18" cy="57"/>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4" name="Rectangle 1698"/>
                        <wps:cNvSpPr>
                          <a:spLocks noChangeArrowheads="1"/>
                        </wps:cNvSpPr>
                        <wps:spPr bwMode="auto">
                          <a:xfrm>
                            <a:off x="3914" y="498"/>
                            <a:ext cx="636" cy="12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5" name="Rectangle 1697"/>
                        <wps:cNvSpPr>
                          <a:spLocks noChangeArrowheads="1"/>
                        </wps:cNvSpPr>
                        <wps:spPr bwMode="auto">
                          <a:xfrm>
                            <a:off x="3914" y="498"/>
                            <a:ext cx="636" cy="125"/>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6" name="Rectangle 1696"/>
                        <wps:cNvSpPr>
                          <a:spLocks noChangeArrowheads="1"/>
                        </wps:cNvSpPr>
                        <wps:spPr bwMode="auto">
                          <a:xfrm>
                            <a:off x="4006" y="505"/>
                            <a:ext cx="444" cy="77"/>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7" name="Rectangle 1695"/>
                        <wps:cNvSpPr>
                          <a:spLocks noChangeArrowheads="1"/>
                        </wps:cNvSpPr>
                        <wps:spPr bwMode="auto">
                          <a:xfrm>
                            <a:off x="4006" y="505"/>
                            <a:ext cx="444" cy="77"/>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88" name="Picture 169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4113" y="400"/>
                            <a:ext cx="232" cy="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9" name="Rectangle 1693"/>
                        <wps:cNvSpPr>
                          <a:spLocks noChangeArrowheads="1"/>
                        </wps:cNvSpPr>
                        <wps:spPr bwMode="auto">
                          <a:xfrm>
                            <a:off x="4008" y="584"/>
                            <a:ext cx="443" cy="2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0" name="Rectangle 1692"/>
                        <wps:cNvSpPr>
                          <a:spLocks noChangeArrowheads="1"/>
                        </wps:cNvSpPr>
                        <wps:spPr bwMode="auto">
                          <a:xfrm>
                            <a:off x="4008" y="584"/>
                            <a:ext cx="443" cy="20"/>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1" name="Rectangle 1691"/>
                        <wps:cNvSpPr>
                          <a:spLocks noChangeArrowheads="1"/>
                        </wps:cNvSpPr>
                        <wps:spPr bwMode="auto">
                          <a:xfrm>
                            <a:off x="3934" y="639"/>
                            <a:ext cx="317" cy="78"/>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2" name="Rectangle 1690"/>
                        <wps:cNvSpPr>
                          <a:spLocks noChangeArrowheads="1"/>
                        </wps:cNvSpPr>
                        <wps:spPr bwMode="auto">
                          <a:xfrm>
                            <a:off x="3934" y="639"/>
                            <a:ext cx="317" cy="78"/>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3" name="Line 1689"/>
                        <wps:cNvCnPr>
                          <a:cxnSpLocks noChangeShapeType="1"/>
                        </wps:cNvCnPr>
                        <wps:spPr bwMode="auto">
                          <a:xfrm>
                            <a:off x="4087" y="638"/>
                            <a:ext cx="0" cy="81"/>
                          </a:xfrm>
                          <a:prstGeom prst="line">
                            <a:avLst/>
                          </a:prstGeom>
                          <a:noFill/>
                          <a:ln w="735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94" name="Rectangle 1688"/>
                        <wps:cNvSpPr>
                          <a:spLocks noChangeArrowheads="1"/>
                        </wps:cNvSpPr>
                        <wps:spPr bwMode="auto">
                          <a:xfrm>
                            <a:off x="4102" y="653"/>
                            <a:ext cx="14" cy="16"/>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5" name="Rectangle 1687"/>
                        <wps:cNvSpPr>
                          <a:spLocks noChangeArrowheads="1"/>
                        </wps:cNvSpPr>
                        <wps:spPr bwMode="auto">
                          <a:xfrm>
                            <a:off x="4102" y="653"/>
                            <a:ext cx="14" cy="16"/>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6" name="Rectangle 1686"/>
                        <wps:cNvSpPr>
                          <a:spLocks noChangeArrowheads="1"/>
                        </wps:cNvSpPr>
                        <wps:spPr bwMode="auto">
                          <a:xfrm>
                            <a:off x="4154" y="657"/>
                            <a:ext cx="82"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7" name="Rectangle 1685"/>
                        <wps:cNvSpPr>
                          <a:spLocks noChangeArrowheads="1"/>
                        </wps:cNvSpPr>
                        <wps:spPr bwMode="auto">
                          <a:xfrm>
                            <a:off x="4154" y="657"/>
                            <a:ext cx="82" cy="14"/>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8" name="Rectangle 1684"/>
                        <wps:cNvSpPr>
                          <a:spLocks noChangeArrowheads="1"/>
                        </wps:cNvSpPr>
                        <wps:spPr bwMode="auto">
                          <a:xfrm>
                            <a:off x="4468" y="657"/>
                            <a:ext cx="15"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9" name="Rectangle 1683"/>
                        <wps:cNvSpPr>
                          <a:spLocks noChangeArrowheads="1"/>
                        </wps:cNvSpPr>
                        <wps:spPr bwMode="auto">
                          <a:xfrm>
                            <a:off x="4468" y="657"/>
                            <a:ext cx="15" cy="14"/>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0" name="Rectangle 1682"/>
                        <wps:cNvSpPr>
                          <a:spLocks noChangeArrowheads="1"/>
                        </wps:cNvSpPr>
                        <wps:spPr bwMode="auto">
                          <a:xfrm>
                            <a:off x="4468" y="688"/>
                            <a:ext cx="15"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1" name="Rectangle 1681"/>
                        <wps:cNvSpPr>
                          <a:spLocks noChangeArrowheads="1"/>
                        </wps:cNvSpPr>
                        <wps:spPr bwMode="auto">
                          <a:xfrm>
                            <a:off x="4468" y="688"/>
                            <a:ext cx="15" cy="15"/>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2" name="Rectangle 1680"/>
                        <wps:cNvSpPr>
                          <a:spLocks noChangeArrowheads="1"/>
                        </wps:cNvSpPr>
                        <wps:spPr bwMode="auto">
                          <a:xfrm>
                            <a:off x="4502" y="673"/>
                            <a:ext cx="14"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3" name="Rectangle 1679"/>
                        <wps:cNvSpPr>
                          <a:spLocks noChangeArrowheads="1"/>
                        </wps:cNvSpPr>
                        <wps:spPr bwMode="auto">
                          <a:xfrm>
                            <a:off x="4502" y="673"/>
                            <a:ext cx="14" cy="15"/>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4" name="Rectangle 1678"/>
                        <wps:cNvSpPr>
                          <a:spLocks noChangeArrowheads="1"/>
                        </wps:cNvSpPr>
                        <wps:spPr bwMode="auto">
                          <a:xfrm>
                            <a:off x="4257" y="639"/>
                            <a:ext cx="279" cy="77"/>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5" name="Rectangle 1677"/>
                        <wps:cNvSpPr>
                          <a:spLocks noChangeArrowheads="1"/>
                        </wps:cNvSpPr>
                        <wps:spPr bwMode="auto">
                          <a:xfrm>
                            <a:off x="4257" y="639"/>
                            <a:ext cx="279" cy="77"/>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6" name="Freeform 1676"/>
                        <wps:cNvSpPr>
                          <a:spLocks/>
                        </wps:cNvSpPr>
                        <wps:spPr bwMode="auto">
                          <a:xfrm>
                            <a:off x="3595" y="743"/>
                            <a:ext cx="1226" cy="116"/>
                          </a:xfrm>
                          <a:custGeom>
                            <a:avLst/>
                            <a:gdLst>
                              <a:gd name="T0" fmla="+- 0 3682 3595"/>
                              <a:gd name="T1" fmla="*/ T0 w 1226"/>
                              <a:gd name="T2" fmla="+- 0 744 744"/>
                              <a:gd name="T3" fmla="*/ 744 h 116"/>
                              <a:gd name="T4" fmla="+- 0 3595 3595"/>
                              <a:gd name="T5" fmla="*/ T4 w 1226"/>
                              <a:gd name="T6" fmla="+- 0 859 744"/>
                              <a:gd name="T7" fmla="*/ 859 h 116"/>
                              <a:gd name="T8" fmla="+- 0 4820 3595"/>
                              <a:gd name="T9" fmla="*/ T8 w 1226"/>
                              <a:gd name="T10" fmla="+- 0 859 744"/>
                              <a:gd name="T11" fmla="*/ 859 h 116"/>
                              <a:gd name="T12" fmla="+- 0 4750 3595"/>
                              <a:gd name="T13" fmla="*/ T12 w 1226"/>
                              <a:gd name="T14" fmla="+- 0 745 744"/>
                              <a:gd name="T15" fmla="*/ 745 h 116"/>
                              <a:gd name="T16" fmla="+- 0 3682 3595"/>
                              <a:gd name="T17" fmla="*/ T16 w 1226"/>
                              <a:gd name="T18" fmla="+- 0 744 744"/>
                              <a:gd name="T19" fmla="*/ 744 h 116"/>
                            </a:gdLst>
                            <a:ahLst/>
                            <a:cxnLst>
                              <a:cxn ang="0">
                                <a:pos x="T1" y="T3"/>
                              </a:cxn>
                              <a:cxn ang="0">
                                <a:pos x="T5" y="T7"/>
                              </a:cxn>
                              <a:cxn ang="0">
                                <a:pos x="T9" y="T11"/>
                              </a:cxn>
                              <a:cxn ang="0">
                                <a:pos x="T13" y="T15"/>
                              </a:cxn>
                              <a:cxn ang="0">
                                <a:pos x="T17" y="T19"/>
                              </a:cxn>
                            </a:cxnLst>
                            <a:rect l="0" t="0" r="r" b="b"/>
                            <a:pathLst>
                              <a:path w="1226" h="116">
                                <a:moveTo>
                                  <a:pt x="87" y="0"/>
                                </a:moveTo>
                                <a:lnTo>
                                  <a:pt x="0" y="115"/>
                                </a:lnTo>
                                <a:lnTo>
                                  <a:pt x="1225" y="115"/>
                                </a:lnTo>
                                <a:lnTo>
                                  <a:pt x="1155" y="1"/>
                                </a:lnTo>
                                <a:lnTo>
                                  <a:pt x="87"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7" name="Freeform 1675"/>
                        <wps:cNvSpPr>
                          <a:spLocks/>
                        </wps:cNvSpPr>
                        <wps:spPr bwMode="auto">
                          <a:xfrm>
                            <a:off x="3595" y="743"/>
                            <a:ext cx="1226" cy="116"/>
                          </a:xfrm>
                          <a:custGeom>
                            <a:avLst/>
                            <a:gdLst>
                              <a:gd name="T0" fmla="+- 0 3595 3595"/>
                              <a:gd name="T1" fmla="*/ T0 w 1226"/>
                              <a:gd name="T2" fmla="+- 0 859 744"/>
                              <a:gd name="T3" fmla="*/ 859 h 116"/>
                              <a:gd name="T4" fmla="+- 0 4820 3595"/>
                              <a:gd name="T5" fmla="*/ T4 w 1226"/>
                              <a:gd name="T6" fmla="+- 0 859 744"/>
                              <a:gd name="T7" fmla="*/ 859 h 116"/>
                              <a:gd name="T8" fmla="+- 0 4750 3595"/>
                              <a:gd name="T9" fmla="*/ T8 w 1226"/>
                              <a:gd name="T10" fmla="+- 0 745 744"/>
                              <a:gd name="T11" fmla="*/ 745 h 116"/>
                              <a:gd name="T12" fmla="+- 0 3682 3595"/>
                              <a:gd name="T13" fmla="*/ T12 w 1226"/>
                              <a:gd name="T14" fmla="+- 0 744 744"/>
                              <a:gd name="T15" fmla="*/ 744 h 116"/>
                              <a:gd name="T16" fmla="+- 0 3595 3595"/>
                              <a:gd name="T17" fmla="*/ T16 w 1226"/>
                              <a:gd name="T18" fmla="+- 0 859 744"/>
                              <a:gd name="T19" fmla="*/ 859 h 116"/>
                            </a:gdLst>
                            <a:ahLst/>
                            <a:cxnLst>
                              <a:cxn ang="0">
                                <a:pos x="T1" y="T3"/>
                              </a:cxn>
                              <a:cxn ang="0">
                                <a:pos x="T5" y="T7"/>
                              </a:cxn>
                              <a:cxn ang="0">
                                <a:pos x="T9" y="T11"/>
                              </a:cxn>
                              <a:cxn ang="0">
                                <a:pos x="T13" y="T15"/>
                              </a:cxn>
                              <a:cxn ang="0">
                                <a:pos x="T17" y="T19"/>
                              </a:cxn>
                            </a:cxnLst>
                            <a:rect l="0" t="0" r="r" b="b"/>
                            <a:pathLst>
                              <a:path w="1226" h="116">
                                <a:moveTo>
                                  <a:pt x="0" y="115"/>
                                </a:moveTo>
                                <a:lnTo>
                                  <a:pt x="1225" y="115"/>
                                </a:lnTo>
                                <a:lnTo>
                                  <a:pt x="1155" y="1"/>
                                </a:lnTo>
                                <a:lnTo>
                                  <a:pt x="87" y="0"/>
                                </a:lnTo>
                                <a:lnTo>
                                  <a:pt x="0" y="115"/>
                                </a:lnTo>
                              </a:path>
                            </a:pathLst>
                          </a:custGeom>
                          <a:noFill/>
                          <a:ln w="735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8" name="Rectangle 1674"/>
                        <wps:cNvSpPr>
                          <a:spLocks noChangeArrowheads="1"/>
                        </wps:cNvSpPr>
                        <wps:spPr bwMode="auto">
                          <a:xfrm>
                            <a:off x="3602" y="865"/>
                            <a:ext cx="1215" cy="17"/>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9" name="Rectangle 1673"/>
                        <wps:cNvSpPr>
                          <a:spLocks noChangeArrowheads="1"/>
                        </wps:cNvSpPr>
                        <wps:spPr bwMode="auto">
                          <a:xfrm>
                            <a:off x="3602" y="865"/>
                            <a:ext cx="1215" cy="17"/>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0" name="Freeform 1672"/>
                        <wps:cNvSpPr>
                          <a:spLocks/>
                        </wps:cNvSpPr>
                        <wps:spPr bwMode="auto">
                          <a:xfrm>
                            <a:off x="3632" y="755"/>
                            <a:ext cx="1150" cy="88"/>
                          </a:xfrm>
                          <a:custGeom>
                            <a:avLst/>
                            <a:gdLst>
                              <a:gd name="T0" fmla="+- 0 4732 3632"/>
                              <a:gd name="T1" fmla="*/ T0 w 1150"/>
                              <a:gd name="T2" fmla="+- 0 756 756"/>
                              <a:gd name="T3" fmla="*/ 756 h 88"/>
                              <a:gd name="T4" fmla="+- 0 3698 3632"/>
                              <a:gd name="T5" fmla="*/ T4 w 1150"/>
                              <a:gd name="T6" fmla="+- 0 756 756"/>
                              <a:gd name="T7" fmla="*/ 756 h 88"/>
                              <a:gd name="T8" fmla="+- 0 3632 3632"/>
                              <a:gd name="T9" fmla="*/ T8 w 1150"/>
                              <a:gd name="T10" fmla="+- 0 843 756"/>
                              <a:gd name="T11" fmla="*/ 843 h 88"/>
                              <a:gd name="T12" fmla="+- 0 4782 3632"/>
                              <a:gd name="T13" fmla="*/ T12 w 1150"/>
                              <a:gd name="T14" fmla="+- 0 843 756"/>
                              <a:gd name="T15" fmla="*/ 843 h 88"/>
                              <a:gd name="T16" fmla="+- 0 4732 3632"/>
                              <a:gd name="T17" fmla="*/ T16 w 1150"/>
                              <a:gd name="T18" fmla="+- 0 756 756"/>
                              <a:gd name="T19" fmla="*/ 756 h 88"/>
                            </a:gdLst>
                            <a:ahLst/>
                            <a:cxnLst>
                              <a:cxn ang="0">
                                <a:pos x="T1" y="T3"/>
                              </a:cxn>
                              <a:cxn ang="0">
                                <a:pos x="T5" y="T7"/>
                              </a:cxn>
                              <a:cxn ang="0">
                                <a:pos x="T9" y="T11"/>
                              </a:cxn>
                              <a:cxn ang="0">
                                <a:pos x="T13" y="T15"/>
                              </a:cxn>
                              <a:cxn ang="0">
                                <a:pos x="T17" y="T19"/>
                              </a:cxn>
                            </a:cxnLst>
                            <a:rect l="0" t="0" r="r" b="b"/>
                            <a:pathLst>
                              <a:path w="1150" h="88">
                                <a:moveTo>
                                  <a:pt x="1100" y="0"/>
                                </a:moveTo>
                                <a:lnTo>
                                  <a:pt x="66" y="0"/>
                                </a:lnTo>
                                <a:lnTo>
                                  <a:pt x="0" y="87"/>
                                </a:lnTo>
                                <a:lnTo>
                                  <a:pt x="1150" y="87"/>
                                </a:lnTo>
                                <a:lnTo>
                                  <a:pt x="1100"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1" name="Freeform 1671"/>
                        <wps:cNvSpPr>
                          <a:spLocks/>
                        </wps:cNvSpPr>
                        <wps:spPr bwMode="auto">
                          <a:xfrm>
                            <a:off x="3632" y="755"/>
                            <a:ext cx="1150" cy="88"/>
                          </a:xfrm>
                          <a:custGeom>
                            <a:avLst/>
                            <a:gdLst>
                              <a:gd name="T0" fmla="+- 0 3698 3632"/>
                              <a:gd name="T1" fmla="*/ T0 w 1150"/>
                              <a:gd name="T2" fmla="+- 0 756 756"/>
                              <a:gd name="T3" fmla="*/ 756 h 88"/>
                              <a:gd name="T4" fmla="+- 0 3632 3632"/>
                              <a:gd name="T5" fmla="*/ T4 w 1150"/>
                              <a:gd name="T6" fmla="+- 0 843 756"/>
                              <a:gd name="T7" fmla="*/ 843 h 88"/>
                              <a:gd name="T8" fmla="+- 0 4782 3632"/>
                              <a:gd name="T9" fmla="*/ T8 w 1150"/>
                              <a:gd name="T10" fmla="+- 0 843 756"/>
                              <a:gd name="T11" fmla="*/ 843 h 88"/>
                              <a:gd name="T12" fmla="+- 0 4732 3632"/>
                              <a:gd name="T13" fmla="*/ T12 w 1150"/>
                              <a:gd name="T14" fmla="+- 0 756 756"/>
                              <a:gd name="T15" fmla="*/ 756 h 88"/>
                            </a:gdLst>
                            <a:ahLst/>
                            <a:cxnLst>
                              <a:cxn ang="0">
                                <a:pos x="T1" y="T3"/>
                              </a:cxn>
                              <a:cxn ang="0">
                                <a:pos x="T5" y="T7"/>
                              </a:cxn>
                              <a:cxn ang="0">
                                <a:pos x="T9" y="T11"/>
                              </a:cxn>
                              <a:cxn ang="0">
                                <a:pos x="T13" y="T15"/>
                              </a:cxn>
                            </a:cxnLst>
                            <a:rect l="0" t="0" r="r" b="b"/>
                            <a:pathLst>
                              <a:path w="1150" h="88">
                                <a:moveTo>
                                  <a:pt x="66" y="0"/>
                                </a:moveTo>
                                <a:lnTo>
                                  <a:pt x="0" y="87"/>
                                </a:lnTo>
                                <a:lnTo>
                                  <a:pt x="1150" y="87"/>
                                </a:lnTo>
                                <a:lnTo>
                                  <a:pt x="1100" y="0"/>
                                </a:lnTo>
                              </a:path>
                            </a:pathLst>
                          </a:custGeom>
                          <a:noFill/>
                          <a:ln w="735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2" name="Rectangle 1670"/>
                        <wps:cNvSpPr>
                          <a:spLocks noChangeArrowheads="1"/>
                        </wps:cNvSpPr>
                        <wps:spPr bwMode="auto">
                          <a:xfrm>
                            <a:off x="3782" y="763"/>
                            <a:ext cx="148"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3" name="Rectangle 1669"/>
                        <wps:cNvSpPr>
                          <a:spLocks noChangeArrowheads="1"/>
                        </wps:cNvSpPr>
                        <wps:spPr bwMode="auto">
                          <a:xfrm>
                            <a:off x="3782" y="763"/>
                            <a:ext cx="148" cy="12"/>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4" name="Rectangle 1668"/>
                        <wps:cNvSpPr>
                          <a:spLocks noChangeArrowheads="1"/>
                        </wps:cNvSpPr>
                        <wps:spPr bwMode="auto">
                          <a:xfrm>
                            <a:off x="3982" y="763"/>
                            <a:ext cx="148"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5" name="Rectangle 1667"/>
                        <wps:cNvSpPr>
                          <a:spLocks noChangeArrowheads="1"/>
                        </wps:cNvSpPr>
                        <wps:spPr bwMode="auto">
                          <a:xfrm>
                            <a:off x="3982" y="763"/>
                            <a:ext cx="148" cy="12"/>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6" name="Rectangle 1666"/>
                        <wps:cNvSpPr>
                          <a:spLocks noChangeArrowheads="1"/>
                        </wps:cNvSpPr>
                        <wps:spPr bwMode="auto">
                          <a:xfrm>
                            <a:off x="4183" y="763"/>
                            <a:ext cx="148"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7" name="Rectangle 1665"/>
                        <wps:cNvSpPr>
                          <a:spLocks noChangeArrowheads="1"/>
                        </wps:cNvSpPr>
                        <wps:spPr bwMode="auto">
                          <a:xfrm>
                            <a:off x="4183" y="763"/>
                            <a:ext cx="148" cy="12"/>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8" name="Rectangle 1664"/>
                        <wps:cNvSpPr>
                          <a:spLocks noChangeArrowheads="1"/>
                        </wps:cNvSpPr>
                        <wps:spPr bwMode="auto">
                          <a:xfrm>
                            <a:off x="4420" y="763"/>
                            <a:ext cx="146"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9" name="Rectangle 1663"/>
                        <wps:cNvSpPr>
                          <a:spLocks noChangeArrowheads="1"/>
                        </wps:cNvSpPr>
                        <wps:spPr bwMode="auto">
                          <a:xfrm>
                            <a:off x="4420" y="763"/>
                            <a:ext cx="146" cy="12"/>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0" name="AutoShape 1662"/>
                        <wps:cNvSpPr>
                          <a:spLocks/>
                        </wps:cNvSpPr>
                        <wps:spPr bwMode="auto">
                          <a:xfrm>
                            <a:off x="3716" y="794"/>
                            <a:ext cx="968" cy="30"/>
                          </a:xfrm>
                          <a:custGeom>
                            <a:avLst/>
                            <a:gdLst>
                              <a:gd name="T0" fmla="+- 0 3716 3716"/>
                              <a:gd name="T1" fmla="*/ T0 w 968"/>
                              <a:gd name="T2" fmla="+- 0 794 794"/>
                              <a:gd name="T3" fmla="*/ 794 h 30"/>
                              <a:gd name="T4" fmla="+- 0 4080 3716"/>
                              <a:gd name="T5" fmla="*/ T4 w 968"/>
                              <a:gd name="T6" fmla="+- 0 794 794"/>
                              <a:gd name="T7" fmla="*/ 794 h 30"/>
                              <a:gd name="T8" fmla="+- 0 3736 3716"/>
                              <a:gd name="T9" fmla="*/ T8 w 968"/>
                              <a:gd name="T10" fmla="+- 0 810 794"/>
                              <a:gd name="T11" fmla="*/ 810 h 30"/>
                              <a:gd name="T12" fmla="+- 0 4099 3716"/>
                              <a:gd name="T13" fmla="*/ T12 w 968"/>
                              <a:gd name="T14" fmla="+- 0 810 794"/>
                              <a:gd name="T15" fmla="*/ 810 h 30"/>
                              <a:gd name="T16" fmla="+- 0 3744 3716"/>
                              <a:gd name="T17" fmla="*/ T16 w 968"/>
                              <a:gd name="T18" fmla="+- 0 824 794"/>
                              <a:gd name="T19" fmla="*/ 824 h 30"/>
                              <a:gd name="T20" fmla="+- 0 4108 3716"/>
                              <a:gd name="T21" fmla="*/ T20 w 968"/>
                              <a:gd name="T22" fmla="+- 0 824 794"/>
                              <a:gd name="T23" fmla="*/ 824 h 30"/>
                              <a:gd name="T24" fmla="+- 0 4118 3716"/>
                              <a:gd name="T25" fmla="*/ T24 w 968"/>
                              <a:gd name="T26" fmla="+- 0 794 794"/>
                              <a:gd name="T27" fmla="*/ 794 h 30"/>
                              <a:gd name="T28" fmla="+- 0 4256 3716"/>
                              <a:gd name="T29" fmla="*/ T28 w 968"/>
                              <a:gd name="T30" fmla="+- 0 794 794"/>
                              <a:gd name="T31" fmla="*/ 794 h 30"/>
                              <a:gd name="T32" fmla="+- 0 4118 3716"/>
                              <a:gd name="T33" fmla="*/ T32 w 968"/>
                              <a:gd name="T34" fmla="+- 0 810 794"/>
                              <a:gd name="T35" fmla="*/ 810 h 30"/>
                              <a:gd name="T36" fmla="+- 0 4208 3716"/>
                              <a:gd name="T37" fmla="*/ T36 w 968"/>
                              <a:gd name="T38" fmla="+- 0 810 794"/>
                              <a:gd name="T39" fmla="*/ 810 h 30"/>
                              <a:gd name="T40" fmla="+- 0 4152 3716"/>
                              <a:gd name="T41" fmla="*/ T40 w 968"/>
                              <a:gd name="T42" fmla="+- 0 824 794"/>
                              <a:gd name="T43" fmla="*/ 824 h 30"/>
                              <a:gd name="T44" fmla="+- 0 4272 3716"/>
                              <a:gd name="T45" fmla="*/ T44 w 968"/>
                              <a:gd name="T46" fmla="+- 0 824 794"/>
                              <a:gd name="T47" fmla="*/ 824 h 30"/>
                              <a:gd name="T48" fmla="+- 0 4294 3716"/>
                              <a:gd name="T49" fmla="*/ T48 w 968"/>
                              <a:gd name="T50" fmla="+- 0 794 794"/>
                              <a:gd name="T51" fmla="*/ 794 h 30"/>
                              <a:gd name="T52" fmla="+- 0 4657 3716"/>
                              <a:gd name="T53" fmla="*/ T52 w 968"/>
                              <a:gd name="T54" fmla="+- 0 794 794"/>
                              <a:gd name="T55" fmla="*/ 794 h 30"/>
                              <a:gd name="T56" fmla="+- 0 4313 3716"/>
                              <a:gd name="T57" fmla="*/ T56 w 968"/>
                              <a:gd name="T58" fmla="+- 0 810 794"/>
                              <a:gd name="T59" fmla="*/ 810 h 30"/>
                              <a:gd name="T60" fmla="+- 0 4676 3716"/>
                              <a:gd name="T61" fmla="*/ T60 w 968"/>
                              <a:gd name="T62" fmla="+- 0 810 794"/>
                              <a:gd name="T63" fmla="*/ 810 h 30"/>
                              <a:gd name="T64" fmla="+- 0 4321 3716"/>
                              <a:gd name="T65" fmla="*/ T64 w 968"/>
                              <a:gd name="T66" fmla="+- 0 824 794"/>
                              <a:gd name="T67" fmla="*/ 824 h 30"/>
                              <a:gd name="T68" fmla="+- 0 4684 3716"/>
                              <a:gd name="T69" fmla="*/ T68 w 968"/>
                              <a:gd name="T70" fmla="+- 0 824 794"/>
                              <a:gd name="T71" fmla="*/ 824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68" h="30">
                                <a:moveTo>
                                  <a:pt x="0" y="0"/>
                                </a:moveTo>
                                <a:lnTo>
                                  <a:pt x="364" y="0"/>
                                </a:lnTo>
                                <a:moveTo>
                                  <a:pt x="20" y="16"/>
                                </a:moveTo>
                                <a:lnTo>
                                  <a:pt x="383" y="16"/>
                                </a:lnTo>
                                <a:moveTo>
                                  <a:pt x="28" y="30"/>
                                </a:moveTo>
                                <a:lnTo>
                                  <a:pt x="392" y="30"/>
                                </a:lnTo>
                                <a:moveTo>
                                  <a:pt x="402" y="0"/>
                                </a:moveTo>
                                <a:lnTo>
                                  <a:pt x="540" y="0"/>
                                </a:lnTo>
                                <a:moveTo>
                                  <a:pt x="402" y="16"/>
                                </a:moveTo>
                                <a:lnTo>
                                  <a:pt x="492" y="16"/>
                                </a:lnTo>
                                <a:moveTo>
                                  <a:pt x="436" y="30"/>
                                </a:moveTo>
                                <a:lnTo>
                                  <a:pt x="556" y="30"/>
                                </a:lnTo>
                                <a:moveTo>
                                  <a:pt x="578" y="0"/>
                                </a:moveTo>
                                <a:lnTo>
                                  <a:pt x="941" y="0"/>
                                </a:lnTo>
                                <a:moveTo>
                                  <a:pt x="597" y="16"/>
                                </a:moveTo>
                                <a:lnTo>
                                  <a:pt x="960" y="16"/>
                                </a:lnTo>
                                <a:moveTo>
                                  <a:pt x="605" y="30"/>
                                </a:moveTo>
                                <a:lnTo>
                                  <a:pt x="968" y="30"/>
                                </a:lnTo>
                              </a:path>
                            </a:pathLst>
                          </a:custGeom>
                          <a:noFill/>
                          <a:ln w="735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1" name="Freeform 1661"/>
                        <wps:cNvSpPr>
                          <a:spLocks/>
                        </wps:cNvSpPr>
                        <wps:spPr bwMode="auto">
                          <a:xfrm>
                            <a:off x="3884" y="25"/>
                            <a:ext cx="671" cy="414"/>
                          </a:xfrm>
                          <a:custGeom>
                            <a:avLst/>
                            <a:gdLst>
                              <a:gd name="T0" fmla="+- 0 4504 3884"/>
                              <a:gd name="T1" fmla="*/ T0 w 671"/>
                              <a:gd name="T2" fmla="+- 0 25 25"/>
                              <a:gd name="T3" fmla="*/ 25 h 414"/>
                              <a:gd name="T4" fmla="+- 0 3936 3884"/>
                              <a:gd name="T5" fmla="*/ T4 w 671"/>
                              <a:gd name="T6" fmla="+- 0 25 25"/>
                              <a:gd name="T7" fmla="*/ 25 h 414"/>
                              <a:gd name="T8" fmla="+- 0 3926 3884"/>
                              <a:gd name="T9" fmla="*/ T8 w 671"/>
                              <a:gd name="T10" fmla="+- 0 26 25"/>
                              <a:gd name="T11" fmla="*/ 26 h 414"/>
                              <a:gd name="T12" fmla="+- 0 3884 3884"/>
                              <a:gd name="T13" fmla="*/ T12 w 671"/>
                              <a:gd name="T14" fmla="+- 0 77 25"/>
                              <a:gd name="T15" fmla="*/ 77 h 414"/>
                              <a:gd name="T16" fmla="+- 0 3884 3884"/>
                              <a:gd name="T17" fmla="*/ T16 w 671"/>
                              <a:gd name="T18" fmla="+- 0 386 25"/>
                              <a:gd name="T19" fmla="*/ 386 h 414"/>
                              <a:gd name="T20" fmla="+- 0 3936 3884"/>
                              <a:gd name="T21" fmla="*/ T20 w 671"/>
                              <a:gd name="T22" fmla="+- 0 439 25"/>
                              <a:gd name="T23" fmla="*/ 439 h 414"/>
                              <a:gd name="T24" fmla="+- 0 4504 3884"/>
                              <a:gd name="T25" fmla="*/ T24 w 671"/>
                              <a:gd name="T26" fmla="+- 0 439 25"/>
                              <a:gd name="T27" fmla="*/ 439 h 414"/>
                              <a:gd name="T28" fmla="+- 0 4554 3884"/>
                              <a:gd name="T29" fmla="*/ T28 w 671"/>
                              <a:gd name="T30" fmla="+- 0 397 25"/>
                              <a:gd name="T31" fmla="*/ 397 h 414"/>
                              <a:gd name="T32" fmla="+- 0 4555 3884"/>
                              <a:gd name="T33" fmla="*/ T32 w 671"/>
                              <a:gd name="T34" fmla="+- 0 386 25"/>
                              <a:gd name="T35" fmla="*/ 386 h 414"/>
                              <a:gd name="T36" fmla="+- 0 4555 3884"/>
                              <a:gd name="T37" fmla="*/ T36 w 671"/>
                              <a:gd name="T38" fmla="+- 0 77 25"/>
                              <a:gd name="T39" fmla="*/ 77 h 414"/>
                              <a:gd name="T40" fmla="+- 0 4513 3884"/>
                              <a:gd name="T41" fmla="*/ T40 w 671"/>
                              <a:gd name="T42" fmla="+- 0 26 25"/>
                              <a:gd name="T43" fmla="*/ 26 h 414"/>
                              <a:gd name="T44" fmla="+- 0 4504 3884"/>
                              <a:gd name="T45" fmla="*/ T44 w 671"/>
                              <a:gd name="T46" fmla="+- 0 25 25"/>
                              <a:gd name="T47" fmla="*/ 25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71" h="414">
                                <a:moveTo>
                                  <a:pt x="620" y="0"/>
                                </a:moveTo>
                                <a:lnTo>
                                  <a:pt x="52" y="0"/>
                                </a:lnTo>
                                <a:lnTo>
                                  <a:pt x="42" y="1"/>
                                </a:lnTo>
                                <a:lnTo>
                                  <a:pt x="0" y="52"/>
                                </a:lnTo>
                                <a:lnTo>
                                  <a:pt x="0" y="361"/>
                                </a:lnTo>
                                <a:lnTo>
                                  <a:pt x="52" y="414"/>
                                </a:lnTo>
                                <a:lnTo>
                                  <a:pt x="620" y="414"/>
                                </a:lnTo>
                                <a:lnTo>
                                  <a:pt x="670" y="372"/>
                                </a:lnTo>
                                <a:lnTo>
                                  <a:pt x="671" y="361"/>
                                </a:lnTo>
                                <a:lnTo>
                                  <a:pt x="671" y="52"/>
                                </a:lnTo>
                                <a:lnTo>
                                  <a:pt x="629" y="1"/>
                                </a:lnTo>
                                <a:lnTo>
                                  <a:pt x="620"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2" name="Freeform 1660"/>
                        <wps:cNvSpPr>
                          <a:spLocks/>
                        </wps:cNvSpPr>
                        <wps:spPr bwMode="auto">
                          <a:xfrm>
                            <a:off x="3884" y="25"/>
                            <a:ext cx="671" cy="414"/>
                          </a:xfrm>
                          <a:custGeom>
                            <a:avLst/>
                            <a:gdLst>
                              <a:gd name="T0" fmla="+- 0 3936 3884"/>
                              <a:gd name="T1" fmla="*/ T0 w 671"/>
                              <a:gd name="T2" fmla="+- 0 25 25"/>
                              <a:gd name="T3" fmla="*/ 25 h 414"/>
                              <a:gd name="T4" fmla="+- 0 3886 3884"/>
                              <a:gd name="T5" fmla="*/ T4 w 671"/>
                              <a:gd name="T6" fmla="+- 0 67 25"/>
                              <a:gd name="T7" fmla="*/ 67 h 414"/>
                              <a:gd name="T8" fmla="+- 0 3884 3884"/>
                              <a:gd name="T9" fmla="*/ T8 w 671"/>
                              <a:gd name="T10" fmla="+- 0 77 25"/>
                              <a:gd name="T11" fmla="*/ 77 h 414"/>
                              <a:gd name="T12" fmla="+- 0 3884 3884"/>
                              <a:gd name="T13" fmla="*/ T12 w 671"/>
                              <a:gd name="T14" fmla="+- 0 386 25"/>
                              <a:gd name="T15" fmla="*/ 386 h 414"/>
                              <a:gd name="T16" fmla="+- 0 3926 3884"/>
                              <a:gd name="T17" fmla="*/ T16 w 671"/>
                              <a:gd name="T18" fmla="+- 0 437 25"/>
                              <a:gd name="T19" fmla="*/ 437 h 414"/>
                              <a:gd name="T20" fmla="+- 0 3936 3884"/>
                              <a:gd name="T21" fmla="*/ T20 w 671"/>
                              <a:gd name="T22" fmla="+- 0 439 25"/>
                              <a:gd name="T23" fmla="*/ 439 h 414"/>
                              <a:gd name="T24" fmla="+- 0 4504 3884"/>
                              <a:gd name="T25" fmla="*/ T24 w 671"/>
                              <a:gd name="T26" fmla="+- 0 439 25"/>
                              <a:gd name="T27" fmla="*/ 439 h 414"/>
                              <a:gd name="T28" fmla="+- 0 4513 3884"/>
                              <a:gd name="T29" fmla="*/ T28 w 671"/>
                              <a:gd name="T30" fmla="+- 0 437 25"/>
                              <a:gd name="T31" fmla="*/ 437 h 414"/>
                              <a:gd name="T32" fmla="+- 0 4524 3884"/>
                              <a:gd name="T33" fmla="*/ T32 w 671"/>
                              <a:gd name="T34" fmla="+- 0 434 25"/>
                              <a:gd name="T35" fmla="*/ 434 h 414"/>
                              <a:gd name="T36" fmla="+- 0 4555 3884"/>
                              <a:gd name="T37" fmla="*/ T36 w 671"/>
                              <a:gd name="T38" fmla="+- 0 386 25"/>
                              <a:gd name="T39" fmla="*/ 386 h 414"/>
                              <a:gd name="T40" fmla="+- 0 4555 3884"/>
                              <a:gd name="T41" fmla="*/ T40 w 671"/>
                              <a:gd name="T42" fmla="+- 0 77 25"/>
                              <a:gd name="T43" fmla="*/ 77 h 414"/>
                              <a:gd name="T44" fmla="+- 0 4513 3884"/>
                              <a:gd name="T45" fmla="*/ T44 w 671"/>
                              <a:gd name="T46" fmla="+- 0 26 25"/>
                              <a:gd name="T47" fmla="*/ 26 h 414"/>
                              <a:gd name="T48" fmla="+- 0 4504 3884"/>
                              <a:gd name="T49" fmla="*/ T48 w 671"/>
                              <a:gd name="T50" fmla="+- 0 25 25"/>
                              <a:gd name="T51" fmla="*/ 25 h 414"/>
                              <a:gd name="T52" fmla="+- 0 3936 3884"/>
                              <a:gd name="T53" fmla="*/ T52 w 671"/>
                              <a:gd name="T54" fmla="+- 0 25 25"/>
                              <a:gd name="T55" fmla="*/ 25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71" h="414">
                                <a:moveTo>
                                  <a:pt x="52" y="0"/>
                                </a:moveTo>
                                <a:lnTo>
                                  <a:pt x="2" y="42"/>
                                </a:lnTo>
                                <a:lnTo>
                                  <a:pt x="0" y="52"/>
                                </a:lnTo>
                                <a:lnTo>
                                  <a:pt x="0" y="361"/>
                                </a:lnTo>
                                <a:lnTo>
                                  <a:pt x="42" y="412"/>
                                </a:lnTo>
                                <a:lnTo>
                                  <a:pt x="52" y="414"/>
                                </a:lnTo>
                                <a:lnTo>
                                  <a:pt x="620" y="414"/>
                                </a:lnTo>
                                <a:lnTo>
                                  <a:pt x="629" y="412"/>
                                </a:lnTo>
                                <a:lnTo>
                                  <a:pt x="640" y="409"/>
                                </a:lnTo>
                                <a:lnTo>
                                  <a:pt x="671" y="361"/>
                                </a:lnTo>
                                <a:lnTo>
                                  <a:pt x="671" y="52"/>
                                </a:lnTo>
                                <a:lnTo>
                                  <a:pt x="629" y="1"/>
                                </a:lnTo>
                                <a:lnTo>
                                  <a:pt x="620" y="0"/>
                                </a:lnTo>
                                <a:lnTo>
                                  <a:pt x="52" y="0"/>
                                </a:lnTo>
                                <a:close/>
                              </a:path>
                            </a:pathLst>
                          </a:custGeom>
                          <a:noFill/>
                          <a:ln w="735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3" name="Freeform 1659"/>
                        <wps:cNvSpPr>
                          <a:spLocks/>
                        </wps:cNvSpPr>
                        <wps:spPr bwMode="auto">
                          <a:xfrm>
                            <a:off x="3926" y="59"/>
                            <a:ext cx="593" cy="345"/>
                          </a:xfrm>
                          <a:custGeom>
                            <a:avLst/>
                            <a:gdLst>
                              <a:gd name="T0" fmla="+- 0 4476 3926"/>
                              <a:gd name="T1" fmla="*/ T0 w 593"/>
                              <a:gd name="T2" fmla="+- 0 60 60"/>
                              <a:gd name="T3" fmla="*/ 60 h 345"/>
                              <a:gd name="T4" fmla="+- 0 3970 3926"/>
                              <a:gd name="T5" fmla="*/ T4 w 593"/>
                              <a:gd name="T6" fmla="+- 0 60 60"/>
                              <a:gd name="T7" fmla="*/ 60 h 345"/>
                              <a:gd name="T8" fmla="+- 0 3953 3926"/>
                              <a:gd name="T9" fmla="*/ T8 w 593"/>
                              <a:gd name="T10" fmla="+- 0 62 60"/>
                              <a:gd name="T11" fmla="*/ 62 h 345"/>
                              <a:gd name="T12" fmla="+- 0 3946 3926"/>
                              <a:gd name="T13" fmla="*/ T12 w 593"/>
                              <a:gd name="T14" fmla="+- 0 67 60"/>
                              <a:gd name="T15" fmla="*/ 67 h 345"/>
                              <a:gd name="T16" fmla="+- 0 3940 3926"/>
                              <a:gd name="T17" fmla="*/ T16 w 593"/>
                              <a:gd name="T18" fmla="+- 0 73 60"/>
                              <a:gd name="T19" fmla="*/ 73 h 345"/>
                              <a:gd name="T20" fmla="+- 0 3934 3926"/>
                              <a:gd name="T21" fmla="*/ T20 w 593"/>
                              <a:gd name="T22" fmla="+- 0 78 60"/>
                              <a:gd name="T23" fmla="*/ 78 h 345"/>
                              <a:gd name="T24" fmla="+- 0 3929 3926"/>
                              <a:gd name="T25" fmla="*/ T24 w 593"/>
                              <a:gd name="T26" fmla="+- 0 86 60"/>
                              <a:gd name="T27" fmla="*/ 86 h 345"/>
                              <a:gd name="T28" fmla="+- 0 3926 3926"/>
                              <a:gd name="T29" fmla="*/ T28 w 593"/>
                              <a:gd name="T30" fmla="+- 0 103 60"/>
                              <a:gd name="T31" fmla="*/ 103 h 345"/>
                              <a:gd name="T32" fmla="+- 0 3926 3926"/>
                              <a:gd name="T33" fmla="*/ T32 w 593"/>
                              <a:gd name="T34" fmla="+- 0 361 60"/>
                              <a:gd name="T35" fmla="*/ 361 h 345"/>
                              <a:gd name="T36" fmla="+- 0 3970 3926"/>
                              <a:gd name="T37" fmla="*/ T36 w 593"/>
                              <a:gd name="T38" fmla="+- 0 404 60"/>
                              <a:gd name="T39" fmla="*/ 404 h 345"/>
                              <a:gd name="T40" fmla="+- 0 4476 3926"/>
                              <a:gd name="T41" fmla="*/ T40 w 593"/>
                              <a:gd name="T42" fmla="+- 0 404 60"/>
                              <a:gd name="T43" fmla="*/ 404 h 345"/>
                              <a:gd name="T44" fmla="+- 0 4519 3926"/>
                              <a:gd name="T45" fmla="*/ T44 w 593"/>
                              <a:gd name="T46" fmla="+- 0 361 60"/>
                              <a:gd name="T47" fmla="*/ 361 h 345"/>
                              <a:gd name="T48" fmla="+- 0 4519 3926"/>
                              <a:gd name="T49" fmla="*/ T48 w 593"/>
                              <a:gd name="T50" fmla="+- 0 103 60"/>
                              <a:gd name="T51" fmla="*/ 103 h 345"/>
                              <a:gd name="T52" fmla="+- 0 4517 3926"/>
                              <a:gd name="T53" fmla="*/ T52 w 593"/>
                              <a:gd name="T54" fmla="+- 0 86 60"/>
                              <a:gd name="T55" fmla="*/ 86 h 345"/>
                              <a:gd name="T56" fmla="+- 0 4512 3926"/>
                              <a:gd name="T57" fmla="*/ T56 w 593"/>
                              <a:gd name="T58" fmla="+- 0 78 60"/>
                              <a:gd name="T59" fmla="*/ 78 h 345"/>
                              <a:gd name="T60" fmla="+- 0 4506 3926"/>
                              <a:gd name="T61" fmla="*/ T60 w 593"/>
                              <a:gd name="T62" fmla="+- 0 73 60"/>
                              <a:gd name="T63" fmla="*/ 73 h 345"/>
                              <a:gd name="T64" fmla="+- 0 4500 3926"/>
                              <a:gd name="T65" fmla="*/ T64 w 593"/>
                              <a:gd name="T66" fmla="+- 0 67 60"/>
                              <a:gd name="T67" fmla="*/ 67 h 345"/>
                              <a:gd name="T68" fmla="+- 0 4493 3926"/>
                              <a:gd name="T69" fmla="*/ T68 w 593"/>
                              <a:gd name="T70" fmla="+- 0 62 60"/>
                              <a:gd name="T71" fmla="*/ 62 h 345"/>
                              <a:gd name="T72" fmla="+- 0 4476 3926"/>
                              <a:gd name="T73" fmla="*/ T72 w 593"/>
                              <a:gd name="T74" fmla="+- 0 60 60"/>
                              <a:gd name="T75" fmla="*/ 60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593" h="345">
                                <a:moveTo>
                                  <a:pt x="550" y="0"/>
                                </a:moveTo>
                                <a:lnTo>
                                  <a:pt x="44" y="0"/>
                                </a:lnTo>
                                <a:lnTo>
                                  <a:pt x="27" y="2"/>
                                </a:lnTo>
                                <a:lnTo>
                                  <a:pt x="20" y="7"/>
                                </a:lnTo>
                                <a:lnTo>
                                  <a:pt x="14" y="13"/>
                                </a:lnTo>
                                <a:lnTo>
                                  <a:pt x="8" y="18"/>
                                </a:lnTo>
                                <a:lnTo>
                                  <a:pt x="3" y="26"/>
                                </a:lnTo>
                                <a:lnTo>
                                  <a:pt x="0" y="43"/>
                                </a:lnTo>
                                <a:lnTo>
                                  <a:pt x="0" y="301"/>
                                </a:lnTo>
                                <a:lnTo>
                                  <a:pt x="44" y="344"/>
                                </a:lnTo>
                                <a:lnTo>
                                  <a:pt x="550" y="344"/>
                                </a:lnTo>
                                <a:lnTo>
                                  <a:pt x="593" y="301"/>
                                </a:lnTo>
                                <a:lnTo>
                                  <a:pt x="593" y="43"/>
                                </a:lnTo>
                                <a:lnTo>
                                  <a:pt x="591" y="26"/>
                                </a:lnTo>
                                <a:lnTo>
                                  <a:pt x="586" y="18"/>
                                </a:lnTo>
                                <a:lnTo>
                                  <a:pt x="580" y="13"/>
                                </a:lnTo>
                                <a:lnTo>
                                  <a:pt x="574" y="7"/>
                                </a:lnTo>
                                <a:lnTo>
                                  <a:pt x="567" y="2"/>
                                </a:lnTo>
                                <a:lnTo>
                                  <a:pt x="550"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4" name="Freeform 1658"/>
                        <wps:cNvSpPr>
                          <a:spLocks/>
                        </wps:cNvSpPr>
                        <wps:spPr bwMode="auto">
                          <a:xfrm>
                            <a:off x="3926" y="59"/>
                            <a:ext cx="593" cy="345"/>
                          </a:xfrm>
                          <a:custGeom>
                            <a:avLst/>
                            <a:gdLst>
                              <a:gd name="T0" fmla="+- 0 3970 3926"/>
                              <a:gd name="T1" fmla="*/ T0 w 593"/>
                              <a:gd name="T2" fmla="+- 0 60 60"/>
                              <a:gd name="T3" fmla="*/ 60 h 345"/>
                              <a:gd name="T4" fmla="+- 0 3961 3926"/>
                              <a:gd name="T5" fmla="*/ T4 w 593"/>
                              <a:gd name="T6" fmla="+- 0 61 60"/>
                              <a:gd name="T7" fmla="*/ 61 h 345"/>
                              <a:gd name="T8" fmla="+- 0 3953 3926"/>
                              <a:gd name="T9" fmla="*/ T8 w 593"/>
                              <a:gd name="T10" fmla="+- 0 62 60"/>
                              <a:gd name="T11" fmla="*/ 62 h 345"/>
                              <a:gd name="T12" fmla="+- 0 3946 3926"/>
                              <a:gd name="T13" fmla="*/ T12 w 593"/>
                              <a:gd name="T14" fmla="+- 0 67 60"/>
                              <a:gd name="T15" fmla="*/ 67 h 345"/>
                              <a:gd name="T16" fmla="+- 0 3940 3926"/>
                              <a:gd name="T17" fmla="*/ T16 w 593"/>
                              <a:gd name="T18" fmla="+- 0 73 60"/>
                              <a:gd name="T19" fmla="*/ 73 h 345"/>
                              <a:gd name="T20" fmla="+- 0 3934 3926"/>
                              <a:gd name="T21" fmla="*/ T20 w 593"/>
                              <a:gd name="T22" fmla="+- 0 78 60"/>
                              <a:gd name="T23" fmla="*/ 78 h 345"/>
                              <a:gd name="T24" fmla="+- 0 3929 3926"/>
                              <a:gd name="T25" fmla="*/ T24 w 593"/>
                              <a:gd name="T26" fmla="+- 0 86 60"/>
                              <a:gd name="T27" fmla="*/ 86 h 345"/>
                              <a:gd name="T28" fmla="+- 0 3926 3926"/>
                              <a:gd name="T29" fmla="*/ T28 w 593"/>
                              <a:gd name="T30" fmla="+- 0 103 60"/>
                              <a:gd name="T31" fmla="*/ 103 h 345"/>
                              <a:gd name="T32" fmla="+- 0 3926 3926"/>
                              <a:gd name="T33" fmla="*/ T32 w 593"/>
                              <a:gd name="T34" fmla="+- 0 361 60"/>
                              <a:gd name="T35" fmla="*/ 361 h 345"/>
                              <a:gd name="T36" fmla="+- 0 3970 3926"/>
                              <a:gd name="T37" fmla="*/ T36 w 593"/>
                              <a:gd name="T38" fmla="+- 0 404 60"/>
                              <a:gd name="T39" fmla="*/ 404 h 345"/>
                              <a:gd name="T40" fmla="+- 0 4476 3926"/>
                              <a:gd name="T41" fmla="*/ T40 w 593"/>
                              <a:gd name="T42" fmla="+- 0 404 60"/>
                              <a:gd name="T43" fmla="*/ 404 h 345"/>
                              <a:gd name="T44" fmla="+- 0 4519 3926"/>
                              <a:gd name="T45" fmla="*/ T44 w 593"/>
                              <a:gd name="T46" fmla="+- 0 361 60"/>
                              <a:gd name="T47" fmla="*/ 361 h 345"/>
                              <a:gd name="T48" fmla="+- 0 4519 3926"/>
                              <a:gd name="T49" fmla="*/ T48 w 593"/>
                              <a:gd name="T50" fmla="+- 0 103 60"/>
                              <a:gd name="T51" fmla="*/ 103 h 345"/>
                              <a:gd name="T52" fmla="+- 0 4517 3926"/>
                              <a:gd name="T53" fmla="*/ T52 w 593"/>
                              <a:gd name="T54" fmla="+- 0 86 60"/>
                              <a:gd name="T55" fmla="*/ 86 h 345"/>
                              <a:gd name="T56" fmla="+- 0 4512 3926"/>
                              <a:gd name="T57" fmla="*/ T56 w 593"/>
                              <a:gd name="T58" fmla="+- 0 78 60"/>
                              <a:gd name="T59" fmla="*/ 78 h 345"/>
                              <a:gd name="T60" fmla="+- 0 4506 3926"/>
                              <a:gd name="T61" fmla="*/ T60 w 593"/>
                              <a:gd name="T62" fmla="+- 0 73 60"/>
                              <a:gd name="T63" fmla="*/ 73 h 345"/>
                              <a:gd name="T64" fmla="+- 0 4500 3926"/>
                              <a:gd name="T65" fmla="*/ T64 w 593"/>
                              <a:gd name="T66" fmla="+- 0 67 60"/>
                              <a:gd name="T67" fmla="*/ 67 h 345"/>
                              <a:gd name="T68" fmla="+- 0 4493 3926"/>
                              <a:gd name="T69" fmla="*/ T68 w 593"/>
                              <a:gd name="T70" fmla="+- 0 62 60"/>
                              <a:gd name="T71" fmla="*/ 62 h 345"/>
                              <a:gd name="T72" fmla="+- 0 4484 3926"/>
                              <a:gd name="T73" fmla="*/ T72 w 593"/>
                              <a:gd name="T74" fmla="+- 0 61 60"/>
                              <a:gd name="T75" fmla="*/ 61 h 345"/>
                              <a:gd name="T76" fmla="+- 0 4476 3926"/>
                              <a:gd name="T77" fmla="*/ T76 w 593"/>
                              <a:gd name="T78" fmla="+- 0 60 60"/>
                              <a:gd name="T79" fmla="*/ 60 h 345"/>
                              <a:gd name="T80" fmla="+- 0 3970 3926"/>
                              <a:gd name="T81" fmla="*/ T80 w 593"/>
                              <a:gd name="T82" fmla="+- 0 60 60"/>
                              <a:gd name="T83" fmla="*/ 60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93" h="345">
                                <a:moveTo>
                                  <a:pt x="44" y="0"/>
                                </a:moveTo>
                                <a:lnTo>
                                  <a:pt x="35" y="1"/>
                                </a:lnTo>
                                <a:lnTo>
                                  <a:pt x="27" y="2"/>
                                </a:lnTo>
                                <a:lnTo>
                                  <a:pt x="20" y="7"/>
                                </a:lnTo>
                                <a:lnTo>
                                  <a:pt x="14" y="13"/>
                                </a:lnTo>
                                <a:lnTo>
                                  <a:pt x="8" y="18"/>
                                </a:lnTo>
                                <a:lnTo>
                                  <a:pt x="3" y="26"/>
                                </a:lnTo>
                                <a:lnTo>
                                  <a:pt x="0" y="43"/>
                                </a:lnTo>
                                <a:lnTo>
                                  <a:pt x="0" y="301"/>
                                </a:lnTo>
                                <a:lnTo>
                                  <a:pt x="44" y="344"/>
                                </a:lnTo>
                                <a:lnTo>
                                  <a:pt x="550" y="344"/>
                                </a:lnTo>
                                <a:lnTo>
                                  <a:pt x="593" y="301"/>
                                </a:lnTo>
                                <a:lnTo>
                                  <a:pt x="593" y="43"/>
                                </a:lnTo>
                                <a:lnTo>
                                  <a:pt x="591" y="26"/>
                                </a:lnTo>
                                <a:lnTo>
                                  <a:pt x="586" y="18"/>
                                </a:lnTo>
                                <a:lnTo>
                                  <a:pt x="580" y="13"/>
                                </a:lnTo>
                                <a:lnTo>
                                  <a:pt x="574" y="7"/>
                                </a:lnTo>
                                <a:lnTo>
                                  <a:pt x="567" y="2"/>
                                </a:lnTo>
                                <a:lnTo>
                                  <a:pt x="558" y="1"/>
                                </a:lnTo>
                                <a:lnTo>
                                  <a:pt x="550" y="0"/>
                                </a:lnTo>
                                <a:lnTo>
                                  <a:pt x="44" y="0"/>
                                </a:lnTo>
                                <a:close/>
                              </a:path>
                            </a:pathLst>
                          </a:custGeom>
                          <a:noFill/>
                          <a:ln w="735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5" name="Freeform 1657"/>
                        <wps:cNvSpPr>
                          <a:spLocks/>
                        </wps:cNvSpPr>
                        <wps:spPr bwMode="auto">
                          <a:xfrm>
                            <a:off x="3956" y="89"/>
                            <a:ext cx="533" cy="288"/>
                          </a:xfrm>
                          <a:custGeom>
                            <a:avLst/>
                            <a:gdLst>
                              <a:gd name="T0" fmla="+- 0 4452 3956"/>
                              <a:gd name="T1" fmla="*/ T0 w 533"/>
                              <a:gd name="T2" fmla="+- 0 90 90"/>
                              <a:gd name="T3" fmla="*/ 90 h 288"/>
                              <a:gd name="T4" fmla="+- 0 3994 3956"/>
                              <a:gd name="T5" fmla="*/ T4 w 533"/>
                              <a:gd name="T6" fmla="+- 0 90 90"/>
                              <a:gd name="T7" fmla="*/ 90 h 288"/>
                              <a:gd name="T8" fmla="+- 0 3986 3956"/>
                              <a:gd name="T9" fmla="*/ T8 w 533"/>
                              <a:gd name="T10" fmla="+- 0 91 90"/>
                              <a:gd name="T11" fmla="*/ 91 h 288"/>
                              <a:gd name="T12" fmla="+- 0 3979 3956"/>
                              <a:gd name="T13" fmla="*/ T12 w 533"/>
                              <a:gd name="T14" fmla="+- 0 93 90"/>
                              <a:gd name="T15" fmla="*/ 93 h 288"/>
                              <a:gd name="T16" fmla="+- 0 3967 3956"/>
                              <a:gd name="T17" fmla="*/ T16 w 533"/>
                              <a:gd name="T18" fmla="+- 0 101 90"/>
                              <a:gd name="T19" fmla="*/ 101 h 288"/>
                              <a:gd name="T20" fmla="+- 0 3960 3956"/>
                              <a:gd name="T21" fmla="*/ T20 w 533"/>
                              <a:gd name="T22" fmla="+- 0 111 90"/>
                              <a:gd name="T23" fmla="*/ 111 h 288"/>
                              <a:gd name="T24" fmla="+- 0 3959 3956"/>
                              <a:gd name="T25" fmla="*/ T24 w 533"/>
                              <a:gd name="T26" fmla="+- 0 119 90"/>
                              <a:gd name="T27" fmla="*/ 119 h 288"/>
                              <a:gd name="T28" fmla="+- 0 3956 3956"/>
                              <a:gd name="T29" fmla="*/ T28 w 533"/>
                              <a:gd name="T30" fmla="+- 0 126 90"/>
                              <a:gd name="T31" fmla="*/ 126 h 288"/>
                              <a:gd name="T32" fmla="+- 0 3956 3956"/>
                              <a:gd name="T33" fmla="*/ T32 w 533"/>
                              <a:gd name="T34" fmla="+- 0 342 90"/>
                              <a:gd name="T35" fmla="*/ 342 h 288"/>
                              <a:gd name="T36" fmla="+- 0 3959 3956"/>
                              <a:gd name="T37" fmla="*/ T36 w 533"/>
                              <a:gd name="T38" fmla="+- 0 349 90"/>
                              <a:gd name="T39" fmla="*/ 349 h 288"/>
                              <a:gd name="T40" fmla="+- 0 3960 3956"/>
                              <a:gd name="T41" fmla="*/ T40 w 533"/>
                              <a:gd name="T42" fmla="+- 0 356 90"/>
                              <a:gd name="T43" fmla="*/ 356 h 288"/>
                              <a:gd name="T44" fmla="+- 0 3967 3956"/>
                              <a:gd name="T45" fmla="*/ T44 w 533"/>
                              <a:gd name="T46" fmla="+- 0 368 90"/>
                              <a:gd name="T47" fmla="*/ 368 h 288"/>
                              <a:gd name="T48" fmla="+- 0 3979 3956"/>
                              <a:gd name="T49" fmla="*/ T48 w 533"/>
                              <a:gd name="T50" fmla="+- 0 375 90"/>
                              <a:gd name="T51" fmla="*/ 375 h 288"/>
                              <a:gd name="T52" fmla="+- 0 3986 3956"/>
                              <a:gd name="T53" fmla="*/ T52 w 533"/>
                              <a:gd name="T54" fmla="+- 0 378 90"/>
                              <a:gd name="T55" fmla="*/ 378 h 288"/>
                              <a:gd name="T56" fmla="+- 0 4460 3956"/>
                              <a:gd name="T57" fmla="*/ T56 w 533"/>
                              <a:gd name="T58" fmla="+- 0 378 90"/>
                              <a:gd name="T59" fmla="*/ 378 h 288"/>
                              <a:gd name="T60" fmla="+- 0 4468 3956"/>
                              <a:gd name="T61" fmla="*/ T60 w 533"/>
                              <a:gd name="T62" fmla="+- 0 375 90"/>
                              <a:gd name="T63" fmla="*/ 375 h 288"/>
                              <a:gd name="T64" fmla="+- 0 4478 3956"/>
                              <a:gd name="T65" fmla="*/ T64 w 533"/>
                              <a:gd name="T66" fmla="+- 0 368 90"/>
                              <a:gd name="T67" fmla="*/ 368 h 288"/>
                              <a:gd name="T68" fmla="+- 0 4486 3956"/>
                              <a:gd name="T69" fmla="*/ T68 w 533"/>
                              <a:gd name="T70" fmla="+- 0 356 90"/>
                              <a:gd name="T71" fmla="*/ 356 h 288"/>
                              <a:gd name="T72" fmla="+- 0 4489 3956"/>
                              <a:gd name="T73" fmla="*/ T72 w 533"/>
                              <a:gd name="T74" fmla="+- 0 349 90"/>
                              <a:gd name="T75" fmla="*/ 349 h 288"/>
                              <a:gd name="T76" fmla="+- 0 4489 3956"/>
                              <a:gd name="T77" fmla="*/ T76 w 533"/>
                              <a:gd name="T78" fmla="+- 0 119 90"/>
                              <a:gd name="T79" fmla="*/ 119 h 288"/>
                              <a:gd name="T80" fmla="+- 0 4486 3956"/>
                              <a:gd name="T81" fmla="*/ T80 w 533"/>
                              <a:gd name="T82" fmla="+- 0 111 90"/>
                              <a:gd name="T83" fmla="*/ 111 h 288"/>
                              <a:gd name="T84" fmla="+- 0 4478 3956"/>
                              <a:gd name="T85" fmla="*/ T84 w 533"/>
                              <a:gd name="T86" fmla="+- 0 101 90"/>
                              <a:gd name="T87" fmla="*/ 101 h 288"/>
                              <a:gd name="T88" fmla="+- 0 4468 3956"/>
                              <a:gd name="T89" fmla="*/ T88 w 533"/>
                              <a:gd name="T90" fmla="+- 0 93 90"/>
                              <a:gd name="T91" fmla="*/ 93 h 288"/>
                              <a:gd name="T92" fmla="+- 0 4460 3956"/>
                              <a:gd name="T93" fmla="*/ T92 w 533"/>
                              <a:gd name="T94" fmla="+- 0 91 90"/>
                              <a:gd name="T95" fmla="*/ 91 h 288"/>
                              <a:gd name="T96" fmla="+- 0 4452 3956"/>
                              <a:gd name="T97" fmla="*/ T96 w 533"/>
                              <a:gd name="T98" fmla="+- 0 90 90"/>
                              <a:gd name="T99" fmla="*/ 90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33" h="288">
                                <a:moveTo>
                                  <a:pt x="496" y="0"/>
                                </a:moveTo>
                                <a:lnTo>
                                  <a:pt x="38" y="0"/>
                                </a:lnTo>
                                <a:lnTo>
                                  <a:pt x="30" y="1"/>
                                </a:lnTo>
                                <a:lnTo>
                                  <a:pt x="23" y="3"/>
                                </a:lnTo>
                                <a:lnTo>
                                  <a:pt x="11" y="11"/>
                                </a:lnTo>
                                <a:lnTo>
                                  <a:pt x="4" y="21"/>
                                </a:lnTo>
                                <a:lnTo>
                                  <a:pt x="3" y="29"/>
                                </a:lnTo>
                                <a:lnTo>
                                  <a:pt x="0" y="36"/>
                                </a:lnTo>
                                <a:lnTo>
                                  <a:pt x="0" y="252"/>
                                </a:lnTo>
                                <a:lnTo>
                                  <a:pt x="3" y="259"/>
                                </a:lnTo>
                                <a:lnTo>
                                  <a:pt x="4" y="266"/>
                                </a:lnTo>
                                <a:lnTo>
                                  <a:pt x="11" y="278"/>
                                </a:lnTo>
                                <a:lnTo>
                                  <a:pt x="23" y="285"/>
                                </a:lnTo>
                                <a:lnTo>
                                  <a:pt x="30" y="288"/>
                                </a:lnTo>
                                <a:lnTo>
                                  <a:pt x="504" y="288"/>
                                </a:lnTo>
                                <a:lnTo>
                                  <a:pt x="512" y="285"/>
                                </a:lnTo>
                                <a:lnTo>
                                  <a:pt x="522" y="278"/>
                                </a:lnTo>
                                <a:lnTo>
                                  <a:pt x="530" y="266"/>
                                </a:lnTo>
                                <a:lnTo>
                                  <a:pt x="533" y="259"/>
                                </a:lnTo>
                                <a:lnTo>
                                  <a:pt x="533" y="29"/>
                                </a:lnTo>
                                <a:lnTo>
                                  <a:pt x="530" y="21"/>
                                </a:lnTo>
                                <a:lnTo>
                                  <a:pt x="522" y="11"/>
                                </a:lnTo>
                                <a:lnTo>
                                  <a:pt x="512" y="3"/>
                                </a:lnTo>
                                <a:lnTo>
                                  <a:pt x="504" y="1"/>
                                </a:lnTo>
                                <a:lnTo>
                                  <a:pt x="496"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6" name="Freeform 1656"/>
                        <wps:cNvSpPr>
                          <a:spLocks/>
                        </wps:cNvSpPr>
                        <wps:spPr bwMode="auto">
                          <a:xfrm>
                            <a:off x="3956" y="89"/>
                            <a:ext cx="533" cy="288"/>
                          </a:xfrm>
                          <a:custGeom>
                            <a:avLst/>
                            <a:gdLst>
                              <a:gd name="T0" fmla="+- 0 3994 3956"/>
                              <a:gd name="T1" fmla="*/ T0 w 533"/>
                              <a:gd name="T2" fmla="+- 0 90 90"/>
                              <a:gd name="T3" fmla="*/ 90 h 288"/>
                              <a:gd name="T4" fmla="+- 0 3959 3956"/>
                              <a:gd name="T5" fmla="*/ T4 w 533"/>
                              <a:gd name="T6" fmla="+- 0 119 90"/>
                              <a:gd name="T7" fmla="*/ 119 h 288"/>
                              <a:gd name="T8" fmla="+- 0 3956 3956"/>
                              <a:gd name="T9" fmla="*/ T8 w 533"/>
                              <a:gd name="T10" fmla="+- 0 126 90"/>
                              <a:gd name="T11" fmla="*/ 126 h 288"/>
                              <a:gd name="T12" fmla="+- 0 3956 3956"/>
                              <a:gd name="T13" fmla="*/ T12 w 533"/>
                              <a:gd name="T14" fmla="+- 0 342 90"/>
                              <a:gd name="T15" fmla="*/ 342 h 288"/>
                              <a:gd name="T16" fmla="+- 0 3959 3956"/>
                              <a:gd name="T17" fmla="*/ T16 w 533"/>
                              <a:gd name="T18" fmla="+- 0 349 90"/>
                              <a:gd name="T19" fmla="*/ 349 h 288"/>
                              <a:gd name="T20" fmla="+- 0 3960 3956"/>
                              <a:gd name="T21" fmla="*/ T20 w 533"/>
                              <a:gd name="T22" fmla="+- 0 356 90"/>
                              <a:gd name="T23" fmla="*/ 356 h 288"/>
                              <a:gd name="T24" fmla="+- 0 3967 3956"/>
                              <a:gd name="T25" fmla="*/ T24 w 533"/>
                              <a:gd name="T26" fmla="+- 0 368 90"/>
                              <a:gd name="T27" fmla="*/ 368 h 288"/>
                              <a:gd name="T28" fmla="+- 0 3979 3956"/>
                              <a:gd name="T29" fmla="*/ T28 w 533"/>
                              <a:gd name="T30" fmla="+- 0 375 90"/>
                              <a:gd name="T31" fmla="*/ 375 h 288"/>
                              <a:gd name="T32" fmla="+- 0 3986 3956"/>
                              <a:gd name="T33" fmla="*/ T32 w 533"/>
                              <a:gd name="T34" fmla="+- 0 378 90"/>
                              <a:gd name="T35" fmla="*/ 378 h 288"/>
                              <a:gd name="T36" fmla="+- 0 4460 3956"/>
                              <a:gd name="T37" fmla="*/ T36 w 533"/>
                              <a:gd name="T38" fmla="+- 0 378 90"/>
                              <a:gd name="T39" fmla="*/ 378 h 288"/>
                              <a:gd name="T40" fmla="+- 0 4468 3956"/>
                              <a:gd name="T41" fmla="*/ T40 w 533"/>
                              <a:gd name="T42" fmla="+- 0 375 90"/>
                              <a:gd name="T43" fmla="*/ 375 h 288"/>
                              <a:gd name="T44" fmla="+- 0 4478 3956"/>
                              <a:gd name="T45" fmla="*/ T44 w 533"/>
                              <a:gd name="T46" fmla="+- 0 368 90"/>
                              <a:gd name="T47" fmla="*/ 368 h 288"/>
                              <a:gd name="T48" fmla="+- 0 4486 3956"/>
                              <a:gd name="T49" fmla="*/ T48 w 533"/>
                              <a:gd name="T50" fmla="+- 0 356 90"/>
                              <a:gd name="T51" fmla="*/ 356 h 288"/>
                              <a:gd name="T52" fmla="+- 0 4489 3956"/>
                              <a:gd name="T53" fmla="*/ T52 w 533"/>
                              <a:gd name="T54" fmla="+- 0 349 90"/>
                              <a:gd name="T55" fmla="*/ 349 h 288"/>
                              <a:gd name="T56" fmla="+- 0 4489 3956"/>
                              <a:gd name="T57" fmla="*/ T56 w 533"/>
                              <a:gd name="T58" fmla="+- 0 119 90"/>
                              <a:gd name="T59" fmla="*/ 119 h 288"/>
                              <a:gd name="T60" fmla="+- 0 4452 3956"/>
                              <a:gd name="T61" fmla="*/ T60 w 533"/>
                              <a:gd name="T62" fmla="+- 0 90 90"/>
                              <a:gd name="T63" fmla="*/ 90 h 288"/>
                              <a:gd name="T64" fmla="+- 0 3994 3956"/>
                              <a:gd name="T65" fmla="*/ T64 w 533"/>
                              <a:gd name="T66" fmla="+- 0 90 90"/>
                              <a:gd name="T67" fmla="*/ 90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33" h="288">
                                <a:moveTo>
                                  <a:pt x="38" y="0"/>
                                </a:moveTo>
                                <a:lnTo>
                                  <a:pt x="3" y="29"/>
                                </a:lnTo>
                                <a:lnTo>
                                  <a:pt x="0" y="36"/>
                                </a:lnTo>
                                <a:lnTo>
                                  <a:pt x="0" y="252"/>
                                </a:lnTo>
                                <a:lnTo>
                                  <a:pt x="3" y="259"/>
                                </a:lnTo>
                                <a:lnTo>
                                  <a:pt x="4" y="266"/>
                                </a:lnTo>
                                <a:lnTo>
                                  <a:pt x="11" y="278"/>
                                </a:lnTo>
                                <a:lnTo>
                                  <a:pt x="23" y="285"/>
                                </a:lnTo>
                                <a:lnTo>
                                  <a:pt x="30" y="288"/>
                                </a:lnTo>
                                <a:lnTo>
                                  <a:pt x="504" y="288"/>
                                </a:lnTo>
                                <a:lnTo>
                                  <a:pt x="512" y="285"/>
                                </a:lnTo>
                                <a:lnTo>
                                  <a:pt x="522" y="278"/>
                                </a:lnTo>
                                <a:lnTo>
                                  <a:pt x="530" y="266"/>
                                </a:lnTo>
                                <a:lnTo>
                                  <a:pt x="533" y="259"/>
                                </a:lnTo>
                                <a:lnTo>
                                  <a:pt x="533" y="29"/>
                                </a:lnTo>
                                <a:lnTo>
                                  <a:pt x="496" y="0"/>
                                </a:lnTo>
                                <a:lnTo>
                                  <a:pt x="38" y="0"/>
                                </a:lnTo>
                                <a:close/>
                              </a:path>
                            </a:pathLst>
                          </a:custGeom>
                          <a:noFill/>
                          <a:ln w="735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2286EA9" id="Group 1655" o:spid="_x0000_s1026" style="width:293.6pt;height:2in;mso-position-horizontal-relative:char;mso-position-vertical-relative:line" coordsize="5872,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">
                <v:shape id="AutoShape 1775" o:spid="_x0000_s1027" style="position:absolute;left:192;top:1668;width:5453;height:603;visibility:visible;mso-wrap-style:square;v-text-anchor:top" coordsize="5453,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" path="m3529,25r-23,l3506,556r23,l3529,25xm5453,18r-12,l5441,,1,r,4l,4,,594r23,l23,24r1856,l1879,602r24,l1903,24r3526,l5429,546r24,l5453,18xe" fillcolor="black" stroked="f">
                  <v:path arrowok="t" o:connecttype="custom" o:connectlocs="3529,1694;3506,1694;3506,2225;3529,2225;3529,1694;5453,1687;5441,1687;5441,1669;1,1669;1,1673;0,1673;0,2263;23,2263;23,1693;1879,1693;1879,2271;1903,2271;1903,1693;5429,1693;5429,2215;5453,2215;5453,1687" o:connectangles="0,0,0,0,0,0,0,0,0,0,0,0,0,0,0,0,0,0,0,0,0,0"/>
                </v:shape>
                <v:shape id="Picture 1774" o:spid="_x0000_s1028" type="#_x0000_t75" style="position:absolute;left:86;top:2254;width:282;height: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">
                  <v:imagedata r:id="rId253" o:title=""/>
                </v:shape>
                <v:shape id="Picture 1773" o:spid="_x0000_s1029" type="#_x0000_t75" style="position:absolute;left:5490;top:2228;width:282;height: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">
                  <v:imagedata r:id="rId254" o:title=""/>
                </v:shape>
                <v:shape id="Picture 1772" o:spid="_x0000_s1030" type="#_x0000_t75" style="position:absolute;left:1908;top:2260;width:366;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">
                  <v:imagedata r:id="rId255" o:title=""/>
                </v:shape>
                <v:rect id="Rectangle 1771" o:spid="_x0000_s1031" style="position:absolute;left:1885;top:2308;width:412;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" fillcolor="black" stroked="f"/>
                <v:rect id="Rectangle 1770" o:spid="_x0000_s1032" style="position:absolute;left:2042;top:2373;width:96;height: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" fillcolor="#eaeaea" stroked="f"/>
                <v:rect id="Rectangle 1769" o:spid="_x0000_s1033" style="position:absolute;left:2042;top:2373;width:96;height: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" filled="f" strokeweight=".20425mm"/>
                <v:rect id="Rectangle 1768" o:spid="_x0000_s1034" style="position:absolute;left:2013;top:2476;width:156;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" fillcolor="#eaeaea" stroked="f"/>
                <v:rect id="Rectangle 1767" o:spid="_x0000_s1035" style="position:absolute;left:2013;top:2476;width:156;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" filled="f" strokeweight=".20425mm"/>
                <v:rect id="Rectangle 1766" o:spid="_x0000_s1036" style="position:absolute;left:2049;top:2468;width:81;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" fillcolor="#eaeaea" stroked="f"/>
                <v:rect id="Rectangle 1765" o:spid="_x0000_s1037" style="position:absolute;left:2049;top:2468;width:81;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" filled="f" strokecolor="white" strokeweight=".20425mm"/>
                <v:rect id="Rectangle 1764" o:spid="_x0000_s1038" style="position:absolute;left:2013;top:2723;width:158;height: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" fillcolor="#eaeaea" stroked="f"/>
                <v:rect id="Rectangle 1763" o:spid="_x0000_s1039" style="position:absolute;left:2013;top:2723;width:158;height: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" filled="f" strokeweight=".20425mm"/>
                <v:rect id="Rectangle 1762" o:spid="_x0000_s1040" style="position:absolute;left:2028;top:2709;width:12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" fillcolor="#eaeaea" stroked="f"/>
                <v:rect id="Rectangle 1761" o:spid="_x0000_s1041" style="position:absolute;left:2028;top:2709;width:12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" filled="f" strokeweight=".20425mm"/>
                <v:rect id="Rectangle 1760" o:spid="_x0000_s1042" style="position:absolute;left:2042;top:2849;width:100;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" fillcolor="#eaeaea" stroked="f"/>
                <v:shape id="AutoShape 1759" o:spid="_x0000_s1043" style="position:absolute;left:1982;top:2723;width:231;height:137;visibility:visible;mso-wrap-style:square;v-text-anchor:top" coordsize="231,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" path="m60,137r100,l160,126r-100,l60,137xm17,97r22,l39,18r-22,l17,97xm192,95r26,l218,18r-26,l192,95xm209,109r22,l231,6r-22,l209,109xm,104r26,l26,,,,,104xe" filled="f" strokeweight=".20425mm">
                  <v:path arrowok="t" o:connecttype="custom" o:connectlocs="60,2861;160,2861;160,2850;60,2850;60,2861;17,2821;39,2821;39,2742;17,2742;17,2821;192,2819;218,2819;218,2742;192,2742;192,2819;209,2833;231,2833;231,2730;209,2730;209,2833;0,2828;26,2828;26,2724;0,2724;0,2828" o:connectangles="0,0,0,0,0,0,0,0,0,0,0,0,0,0,0,0,0,0,0,0,0,0,0,0,0"/>
                </v:shape>
                <v:rect id="Rectangle 1758" o:spid="_x0000_s1044" style="position:absolute;left:2028;top:2863;width:129;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" fillcolor="#eaeaea" stroked="f"/>
                <v:rect id="Rectangle 1757" o:spid="_x0000_s1045" style="position:absolute;left:2028;top:2863;width:129;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" filled="f" strokeweight=".20425mm"/>
                <v:shape id="Picture 1756" o:spid="_x0000_s1046" type="#_x0000_t75" style="position:absolute;left:3578;top:2228;width:278;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">
                  <v:imagedata r:id="rId256" o:title=""/>
                </v:shape>
                <v:shape id="AutoShape 1755" o:spid="_x0000_s1047" style="position:absolute;top:839;width:4478;height:1277;visibility:visible;mso-wrap-style:square;v-text-anchor:top" coordsize="4478,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" path="m185,1159l91,975,,1159r68,-43l68,1277r47,l115,1116r70,43xm1470,377l1376,193r-91,184l1354,333r,162l1400,495r,-161l1470,377xm1534,r-23,l1511,847r23,l1534,xm1758,312r-68,42l1690,193r-47,l1643,355r-70,-43l1666,495r92,-183xm3704,1159l3611,975r-91,184l3588,1116r,161l3634,1277r,-162l3704,1159xm3990,1093r-68,43l3922,975r-46,l3876,1137r-71,-44l3899,1277r91,-184xm4189,405l4097,222r-93,183l4073,363r,160l4120,523r,-161l4189,405xm4259,r-23,l4234,840r22,l4259,xm4477,339r-68,44l4409,222r-47,l4362,382r-70,-43l4386,523r91,-184xe" fillcolor="black" stroked="f">
                  <v:path arrowok="t" o:connecttype="custom" o:connectlocs="91,1815;68,1956;115,2117;185,1999;1376,1033;1354,1173;1400,1335;1470,1217;1511,840;1534,1687;1758,1152;1690,1033;1643,1195;1666,1335;3704,1999;3520,1999;3588,2117;3634,1955;3990,1933;3922,1815;3876,1977;3899,2117;4189,1245;4004,1245;4073,1363;4120,1202;4259,840;4234,1680;4259,840;4409,1223;4362,1062;4292,1179;4477,1179" o:connectangles="0,0,0,0,0,0,0,0,0,0,0,0,0,0,0,0,0,0,0,0,0,0,0,0,0,0,0,0,0,0,0,0,0"/>
                </v:shape>
                <v:rect id="Rectangle 1754" o:spid="_x0000_s1048" style="position:absolute;left:3969;top:2276;width:472;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" fillcolor="#ddd" stroked="f"/>
                <v:rect id="Rectangle 1753" o:spid="_x0000_s1049" style="position:absolute;left:3969;top:2276;width:472;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" filled="f" strokeweight=".20425mm"/>
                <v:rect id="Rectangle 1752" o:spid="_x0000_s1050" style="position:absolute;left:3853;top:2248;width:164;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" fillcolor="#ddd" stroked="f"/>
                <v:rect id="Rectangle 1751" o:spid="_x0000_s1051" style="position:absolute;left:3853;top:2248;width:164;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" filled="f" strokeweight=".20425mm"/>
                <v:shape id="AutoShape 1750" o:spid="_x0000_s1052" style="position:absolute;left:254;top:1815;width:5618;height:302;visibility:visible;mso-wrap-style:square;v-text-anchor:top" coordsize="5618,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" path="m185,118r-68,43l117,,70,r,161l,118,93,302,185,118xm1760,118r-69,43l1691,r-47,l1644,161r-69,-43l1667,302r93,-184xm2057,184l1965,r-93,184l1941,141r,161l1988,302r,-161l2057,184xm5344,118r-68,43l5276,r-47,l5229,161r-70,-43l5253,302r91,-184xm5618,184l5524,r-91,184l5501,141r,161l5548,302r,-161l5618,184xe" fillcolor="black" stroked="f">
                  <v:path arrowok="t" o:connecttype="custom" o:connectlocs="185,1933;117,1976;117,1815;70,1815;70,1976;0,1933;93,2117;185,1933;1760,1933;1691,1976;1691,1815;1644,1815;1644,1976;1575,1933;1667,2117;1760,1933;2057,1999;1965,1815;1872,1999;1941,1956;1941,2117;1988,2117;1988,1956;2057,1999;5344,1933;5276,1976;5276,1815;5229,1815;5229,1976;5159,1933;5253,2117;5344,1933;5618,1999;5524,1815;5433,1999;5501,1956;5501,2117;5548,2117;5548,1956;5618,1999" o:connectangles="0,0,0,0,0,0,0,0,0,0,0,0,0,0,0,0,0,0,0,0,0,0,0,0,0,0,0,0,0,0,0,0,0,0,0,0,0,0,0,0"/>
                </v:shape>
                <v:rect id="Rectangle 1749" o:spid="_x0000_s1053" style="position:absolute;left:1258;top:609;width:633;height: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" fillcolor="#d9d9d9" stroked="f"/>
                <v:rect id="Rectangle 1748" o:spid="_x0000_s1054" style="position:absolute;left:1258;top:609;width:633;height: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" filled="f" strokeweight=".20425mm"/>
                <v:rect id="Rectangle 1747" o:spid="_x0000_s1055" style="position:absolute;left:1842;top:630;width:18;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" fillcolor="#d9d9d9" stroked="f"/>
                <v:rect id="Rectangle 1746" o:spid="_x0000_s1056" style="position:absolute;left:1842;top:630;width:18;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" filled="f" strokeweight=".20425mm"/>
                <v:rect id="Rectangle 1745" o:spid="_x0000_s1057" style="position:absolute;left:1256;top:480;width:635;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" fillcolor="#d9d9d9" stroked="f"/>
                <v:rect id="Rectangle 1744" o:spid="_x0000_s1058" style="position:absolute;left:1256;top:480;width:635;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" filled="f" strokeweight=".20425mm"/>
                <v:rect id="Rectangle 1743" o:spid="_x0000_s1059" style="position:absolute;left:1347;top:485;width:446;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" fillcolor="#d9d9d9" stroked="f"/>
                <v:rect id="Rectangle 1742" o:spid="_x0000_s1060" style="position:absolute;left:1347;top:485;width:446;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" filled="f" strokeweight=".20425mm"/>
                <v:shape id="Picture 1741" o:spid="_x0000_s1061" type="#_x0000_t75" style="position:absolute;left:1454;top:381;width:232;height: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">
                  <v:imagedata r:id="rId257" o:title=""/>
                </v:shape>
                <v:rect id="Rectangle 1740" o:spid="_x0000_s1062" style="position:absolute;left:1348;top:566;width:444;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" fillcolor="#d9d9d9" stroked="f"/>
                <v:rect id="Rectangle 1739" o:spid="_x0000_s1063" style="position:absolute;left:1348;top:566;width:444;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" filled="f" strokeweight=".20425mm"/>
                <v:rect id="Rectangle 1738" o:spid="_x0000_s1064" style="position:absolute;left:1276;top:621;width:317;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" fillcolor="#d9d9d9" stroked="f"/>
                <v:rect id="Rectangle 1737" o:spid="_x0000_s1065" style="position:absolute;left:1276;top:621;width:317;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" filled="f" strokeweight=".20425mm"/>
                <v:line id="Line 1736" o:spid="_x0000_s1066" style="position:absolute;visibility:visible;mso-wrap-style:square" from="1429,619" to="1429,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" strokeweight=".20425mm"/>
                <v:rect id="Rectangle 1735" o:spid="_x0000_s1067" style="position:absolute;left:1443;top:635;width:14;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" fillcolor="#d9d9d9" stroked="f"/>
                <v:rect id="Rectangle 1734" o:spid="_x0000_s1068" style="position:absolute;left:1443;top:635;width:14;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" filled="f" strokeweight=".20425mm"/>
                <v:rect id="Rectangle 1733" o:spid="_x0000_s1069" style="position:absolute;left:1495;top:638;width:8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" fillcolor="#d9d9d9" stroked="f"/>
                <v:rect id="Rectangle 1732" o:spid="_x0000_s1070" style="position:absolute;left:1495;top:638;width:8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" filled="f" strokeweight=".20425mm"/>
                <v:rect id="Rectangle 1731" o:spid="_x0000_s1071" style="position:absolute;left:1809;top:638;width:1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" fillcolor="#d9d9d9" stroked="f"/>
                <v:rect id="Rectangle 1730" o:spid="_x0000_s1072" style="position:absolute;left:1809;top:638;width:1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" filled="f" strokeweight=".20425mm"/>
                <v:rect id="Rectangle 1729" o:spid="_x0000_s1073" style="position:absolute;left:1809;top:670;width:1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" fillcolor="#d9d9d9" stroked="f"/>
                <v:rect id="Rectangle 1728" o:spid="_x0000_s1074" style="position:absolute;left:1809;top:670;width:1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" filled="f" strokeweight=".20425mm"/>
                <v:rect id="Rectangle 1727" o:spid="_x0000_s1075" style="position:absolute;left:1843;top:653;width:14;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" fillcolor="#d9d9d9" stroked="f"/>
                <v:rect id="Rectangle 1726" o:spid="_x0000_s1076" style="position:absolute;left:1843;top:653;width:14;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" filled="f" strokeweight=".20425mm"/>
                <v:rect id="Rectangle 1725" o:spid="_x0000_s1077" style="position:absolute;left:1598;top:621;width:279;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" fillcolor="#d9d9d9" stroked="f"/>
                <v:rect id="Rectangle 1724" o:spid="_x0000_s1078" style="position:absolute;left:1598;top:621;width:279;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" filled="f" strokeweight=".20425mm"/>
                <v:shape id="Freeform 1723" o:spid="_x0000_s1079" style="position:absolute;left:936;top:724;width:1226;height:117;visibility:visible;mso-wrap-style:square;v-text-anchor:top" coordsize="1226,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" path="m88,l,116r1225,l1154,2,88,xe" fillcolor="#d9d9d9" stroked="f">
                  <v:path arrowok="t" o:connecttype="custom" o:connectlocs="88,725;0,841;1225,841;1154,727;88,725" o:connectangles="0,0,0,0,0"/>
                </v:shape>
                <v:shape id="Freeform 1722" o:spid="_x0000_s1080" style="position:absolute;left:936;top:724;width:1226;height:117;visibility:visible;mso-wrap-style:square;v-text-anchor:top" coordsize="1226,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" path="m,116r1225,l1154,2,88,,,116e" filled="f" strokeweight=".20425mm">
                  <v:path arrowok="t" o:connecttype="custom" o:connectlocs="0,841;1225,841;1154,727;88,725;0,841" o:connectangles="0,0,0,0,0"/>
                </v:shape>
                <v:rect id="Rectangle 1721" o:spid="_x0000_s1081" style="position:absolute;left:943;top:846;width:1215;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" fillcolor="#d9d9d9" stroked="f"/>
                <v:rect id="Rectangle 1720" o:spid="_x0000_s1082" style="position:absolute;left:943;top:846;width:1215;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" filled="f" strokeweight=".20425mm"/>
                <v:shape id="Freeform 1719" o:spid="_x0000_s1083" style="position:absolute;left:974;top:736;width:1150;height:88;visibility:visible;mso-wrap-style:square;v-text-anchor:top" coordsize="115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" path="m1098,l65,,,87r1150,l1098,xe" fillcolor="#d9d9d9" stroked="f">
                  <v:path arrowok="t" o:connecttype="custom" o:connectlocs="1098,737;65,737;0,824;1150,824;1098,737" o:connectangles="0,0,0,0,0"/>
                </v:shape>
                <v:shape id="Freeform 1718" o:spid="_x0000_s1084" style="position:absolute;left:974;top:736;width:1150;height:88;visibility:visible;mso-wrap-style:square;v-text-anchor:top" coordsize="115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" path="m65,l,87r1150,l1098,e" filled="f" strokeweight=".20425mm">
                  <v:path arrowok="t" o:connecttype="custom" o:connectlocs="65,737;0,824;1150,824;1098,737" o:connectangles="0,0,0,0"/>
                </v:shape>
                <v:rect id="Rectangle 1717" o:spid="_x0000_s1085" style="position:absolute;left:1123;top:743;width:148;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" fillcolor="#d9d9d9" stroked="f"/>
                <v:rect id="Rectangle 1716" o:spid="_x0000_s1086" style="position:absolute;left:1123;top:743;width:148;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" filled="f" strokeweight=".20425mm"/>
                <v:rect id="Rectangle 1715" o:spid="_x0000_s1087" style="position:absolute;left:1324;top:743;width:14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" fillcolor="#d9d9d9" stroked="f"/>
                <v:rect id="Rectangle 1714" o:spid="_x0000_s1088" style="position:absolute;left:1324;top:743;width:14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" filled="f" strokeweight=".20425mm"/>
                <v:rect id="Rectangle 1713" o:spid="_x0000_s1089" style="position:absolute;left:1525;top:743;width:14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" fillcolor="#d9d9d9" stroked="f"/>
                <v:rect id="Rectangle 1712" o:spid="_x0000_s1090" style="position:absolute;left:1525;top:743;width:14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" filled="f" strokeweight=".20425mm"/>
                <v:rect id="Rectangle 1711" o:spid="_x0000_s1091" style="position:absolute;left:1761;top:743;width:14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" fillcolor="#d9d9d9" stroked="f"/>
                <v:rect id="Rectangle 1710" o:spid="_x0000_s1092" style="position:absolute;left:1761;top:743;width:14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" filled="f" strokeweight=".20425mm"/>
                <v:shape id="AutoShape 1709" o:spid="_x0000_s1093" style="position:absolute;left:1058;top:776;width:966;height:30;visibility:visible;mso-wrap-style:square;v-text-anchor:top" coordsize="96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" path="m,l364,m20,16r362,m28,30r364,m401,l539,m401,16r90,m435,30r121,m578,l941,m597,16r362,m605,30r361,e" filled="f" strokeweight=".20425mm">
                  <v:path arrowok="t" o:connecttype="custom" o:connectlocs="0,776;364,776;20,792;382,792;28,806;392,806;401,776;539,776;401,792;491,792;435,806;556,806;578,776;941,776;597,792;959,792;605,806;966,806" o:connectangles="0,0,0,0,0,0,0,0,0,0,0,0,0,0,0,0,0,0"/>
                </v:shape>
                <v:shape id="Freeform 1708" o:spid="_x0000_s1094" style="position:absolute;left:1225;top:5;width:672;height:414;visibility:visible;mso-wrap-style:square;v-text-anchor:top" coordsize="672,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" path="m619,l53,,42,1,,53,,362r42,51l53,414r566,l671,372r1,-10l672,53,630,1,619,xe" fillcolor="#d9d9d9" stroked="f">
                  <v:path arrowok="t" o:connecttype="custom" o:connectlocs="619,6;53,6;42,7;0,59;0,368;42,419;53,420;619,420;671,378;672,368;672,59;630,7;619,6" o:connectangles="0,0,0,0,0,0,0,0,0,0,0,0,0"/>
                </v:shape>
                <v:shape id="Freeform 1707" o:spid="_x0000_s1095" style="position:absolute;left:1225;top:5;width:672;height:414;visibility:visible;mso-wrap-style:square;v-text-anchor:top" coordsize="672,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" path="m53,l1,42,,53,,362r42,51l53,414r566,l671,372r1,-10l672,53,630,1,619,,53,xe" filled="f" strokeweight=".20425mm">
                  <v:path arrowok="t" o:connecttype="custom" o:connectlocs="53,6;1,48;0,59;0,368;42,419;53,420;619,420;671,378;672,368;672,59;630,7;619,6;53,6" o:connectangles="0,0,0,0,0,0,0,0,0,0,0,0,0"/>
                </v:shape>
                <v:shape id="Freeform 1706" o:spid="_x0000_s1096" style="position:absolute;left:1267;top:40;width:594;height:345;visibility:visible;mso-wrap-style:square;v-text-anchor:top" coordsize="59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" path="m550,l45,,35,1,,43,,301r45,43l550,344r42,-35l594,301r,-258l592,34r-1,-8l558,1,550,xe" fillcolor="#d9d9d9" stroked="f">
                  <v:path arrowok="t" o:connecttype="custom" o:connectlocs="550,41;45,41;35,42;0,84;0,342;45,385;550,385;592,350;594,342;594,84;592,75;591,67;558,42;550,41" o:connectangles="0,0,0,0,0,0,0,0,0,0,0,0,0,0"/>
                </v:shape>
                <v:shape id="Freeform 1705" o:spid="_x0000_s1097" style="position:absolute;left:1267;top:40;width:594;height:345;visibility:visible;mso-wrap-style:square;v-text-anchor:top" coordsize="59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" path="m45,l,43,,301r45,43l550,344r8,-1l568,342r24,-33l594,301r,-258l592,34r-1,-8l550,,45,xe" filled="f" strokeweight=".20425mm">
                  <v:path arrowok="t" o:connecttype="custom" o:connectlocs="45,41;0,84;0,342;45,385;550,385;558,384;568,383;592,350;594,342;594,84;592,75;591,67;550,41;45,41" o:connectangles="0,0,0,0,0,0,0,0,0,0,0,0,0,0"/>
                </v:shape>
                <v:shape id="Freeform 1704" o:spid="_x0000_s1098" style="position:absolute;left:1298;top:70;width:532;height:288;visibility:visible;mso-wrap-style:square;v-text-anchor:top" coordsize="53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" path="m496,l36,,29,2,22,3,10,10,3,22,,37,,252r3,14l10,278r12,7l29,288r474,l510,285r12,-7l530,266r2,-7l532,30r-2,-8l522,10,510,3,503,2,496,xe" fillcolor="#d9d9d9" stroked="f">
                  <v:path arrowok="t" o:connecttype="custom" o:connectlocs="496,71;36,71;29,73;22,74;10,81;3,93;0,108;0,323;3,337;10,349;22,356;29,359;503,359;510,356;522,349;530,337;532,330;532,101;530,93;522,81;510,74;503,73;496,71" o:connectangles="0,0,0,0,0,0,0,0,0,0,0,0,0,0,0,0,0,0,0,0,0,0,0"/>
                </v:shape>
                <v:shape id="Freeform 1703" o:spid="_x0000_s1099" style="position:absolute;left:1298;top:70;width:532;height:288;visibility:visible;mso-wrap-style:square;v-text-anchor:top" coordsize="53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" path="m36,l29,2,22,3,10,10,3,22,,37,,252r3,14l10,278r12,7l29,288r474,l510,285r12,-7l530,266r2,-7l532,30r-2,-8l522,10,510,3,503,2,496,,36,xe" filled="f" strokeweight=".20425mm">
                  <v:path arrowok="t" o:connecttype="custom" o:connectlocs="36,71;29,73;22,74;10,81;3,93;0,108;0,323;3,337;10,349;22,356;29,359;503,359;510,356;522,349;530,337;532,330;532,101;530,93;522,81;510,74;503,73;496,71;36,71" o:connectangles="0,0,0,0,0,0,0,0,0,0,0,0,0,0,0,0,0,0,0,0,0,0,0"/>
                </v:shape>
                <v:rect id="Rectangle 1702" o:spid="_x0000_s1100" style="position:absolute;left:3918;top:628;width:633;height: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" fillcolor="#d9d9d9" stroked="f"/>
                <v:rect id="Rectangle 1701" o:spid="_x0000_s1101" style="position:absolute;left:3918;top:628;width:633;height: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" filled="f" strokeweight=".20425mm"/>
                <v:rect id="Rectangle 1700" o:spid="_x0000_s1102" style="position:absolute;left:4500;top:650;width:18;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" fillcolor="#d9d9d9" stroked="f"/>
                <v:rect id="Rectangle 1699" o:spid="_x0000_s1103" style="position:absolute;left:4500;top:650;width:18;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" filled="f" strokeweight=".20425mm"/>
                <v:rect id="Rectangle 1698" o:spid="_x0000_s1104" style="position:absolute;left:3914;top:498;width:636;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" fillcolor="#d9d9d9" stroked="f"/>
                <v:rect id="Rectangle 1697" o:spid="_x0000_s1105" style="position:absolute;left:3914;top:498;width:636;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" filled="f" strokeweight=".20425mm"/>
                <v:rect id="Rectangle 1696" o:spid="_x0000_s1106" style="position:absolute;left:4006;top:505;width:444;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" fillcolor="#d9d9d9" stroked="f"/>
                <v:rect id="Rectangle 1695" o:spid="_x0000_s1107" style="position:absolute;left:4006;top:505;width:444;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" filled="f" strokeweight=".20425mm"/>
                <v:shape id="Picture 1694" o:spid="_x0000_s1108" type="#_x0000_t75" style="position:absolute;left:4113;top:400;width:232;height: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">
                  <v:imagedata r:id="rId258" o:title=""/>
                </v:shape>
                <v:rect id="Rectangle 1693" o:spid="_x0000_s1109" style="position:absolute;left:4008;top:584;width:443;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" fillcolor="#d9d9d9" stroked="f"/>
                <v:rect id="Rectangle 1692" o:spid="_x0000_s1110" style="position:absolute;left:4008;top:584;width:443;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" filled="f" strokeweight=".20425mm"/>
                <v:rect id="Rectangle 1691" o:spid="_x0000_s1111" style="position:absolute;left:3934;top:639;width:317;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" fillcolor="#d9d9d9" stroked="f"/>
                <v:rect id="Rectangle 1690" o:spid="_x0000_s1112" style="position:absolute;left:3934;top:639;width:317;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" filled="f" strokeweight=".20425mm"/>
                <v:line id="Line 1689" o:spid="_x0000_s1113" style="position:absolute;visibility:visible;mso-wrap-style:square" from="4087,638" to="408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" strokeweight=".20425mm"/>
                <v:rect id="Rectangle 1688" o:spid="_x0000_s1114" style="position:absolute;left:4102;top:653;width:14;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" fillcolor="#d9d9d9" stroked="f"/>
                <v:rect id="Rectangle 1687" o:spid="_x0000_s1115" style="position:absolute;left:4102;top:653;width:14;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" filled="f" strokeweight=".20425mm"/>
                <v:rect id="Rectangle 1686" o:spid="_x0000_s1116" style="position:absolute;left:4154;top:657;width:8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" fillcolor="#d9d9d9" stroked="f"/>
                <v:rect id="Rectangle 1685" o:spid="_x0000_s1117" style="position:absolute;left:4154;top:657;width:8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" filled="f" strokeweight=".20425mm"/>
                <v:rect id="Rectangle 1684" o:spid="_x0000_s1118" style="position:absolute;left:4468;top:657;width:1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" fillcolor="#d9d9d9" stroked="f"/>
                <v:rect id="Rectangle 1683" o:spid="_x0000_s1119" style="position:absolute;left:4468;top:657;width:1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" filled="f" strokeweight=".20425mm"/>
                <v:rect id="Rectangle 1682" o:spid="_x0000_s1120" style="position:absolute;left:4468;top:688;width:1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" fillcolor="#d9d9d9" stroked="f"/>
                <v:rect id="Rectangle 1681" o:spid="_x0000_s1121" style="position:absolute;left:4468;top:688;width:1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" filled="f" strokeweight=".20425mm"/>
                <v:rect id="Rectangle 1680" o:spid="_x0000_s1122" style="position:absolute;left:4502;top:673;width:14;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" fillcolor="#d9d9d9" stroked="f"/>
                <v:rect id="Rectangle 1679" o:spid="_x0000_s1123" style="position:absolute;left:4502;top:673;width:14;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" filled="f" strokeweight=".20425mm"/>
                <v:rect id="Rectangle 1678" o:spid="_x0000_s1124" style="position:absolute;left:4257;top:639;width:279;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" fillcolor="#d9d9d9" stroked="f"/>
                <v:rect id="Rectangle 1677" o:spid="_x0000_s1125" style="position:absolute;left:4257;top:639;width:279;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" filled="f" strokeweight=".20425mm"/>
                <v:shape id="Freeform 1676" o:spid="_x0000_s1126" style="position:absolute;left:3595;top:743;width:1226;height:116;visibility:visible;mso-wrap-style:square;v-text-anchor:top" coordsize="122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" path="m87,l,115r1225,l1155,1,87,xe" fillcolor="#d9d9d9" stroked="f">
                  <v:path arrowok="t" o:connecttype="custom" o:connectlocs="87,744;0,859;1225,859;1155,745;87,744" o:connectangles="0,0,0,0,0"/>
                </v:shape>
                <v:shape id="Freeform 1675" o:spid="_x0000_s1127" style="position:absolute;left:3595;top:743;width:1226;height:116;visibility:visible;mso-wrap-style:square;v-text-anchor:top" coordsize="122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" path="m,115r1225,l1155,1,87,,,115e" filled="f" strokeweight=".20425mm">
                  <v:path arrowok="t" o:connecttype="custom" o:connectlocs="0,859;1225,859;1155,745;87,744;0,859" o:connectangles="0,0,0,0,0"/>
                </v:shape>
                <v:rect id="Rectangle 1674" o:spid="_x0000_s1128" style="position:absolute;left:3602;top:865;width:1215;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" fillcolor="#d9d9d9" stroked="f"/>
                <v:rect id="Rectangle 1673" o:spid="_x0000_s1129" style="position:absolute;left:3602;top:865;width:1215;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" filled="f" strokeweight=".20425mm"/>
                <v:shape id="Freeform 1672" o:spid="_x0000_s1130" style="position:absolute;left:3632;top:755;width:1150;height:88;visibility:visible;mso-wrap-style:square;v-text-anchor:top" coordsize="115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" path="m1100,l66,,,87r1150,l1100,xe" fillcolor="#d9d9d9" stroked="f">
                  <v:path arrowok="t" o:connecttype="custom" o:connectlocs="1100,756;66,756;0,843;1150,843;1100,756" o:connectangles="0,0,0,0,0"/>
                </v:shape>
                <v:shape id="Freeform 1671" o:spid="_x0000_s1131" style="position:absolute;left:3632;top:755;width:1150;height:88;visibility:visible;mso-wrap-style:square;v-text-anchor:top" coordsize="115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" path="m66,l,87r1150,l1100,e" filled="f" strokeweight=".20425mm">
                  <v:path arrowok="t" o:connecttype="custom" o:connectlocs="66,756;0,843;1150,843;1100,756" o:connectangles="0,0,0,0"/>
                </v:shape>
                <v:rect id="Rectangle 1670" o:spid="_x0000_s1132" style="position:absolute;left:3782;top:763;width:148;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" fillcolor="#d9d9d9" stroked="f"/>
                <v:rect id="Rectangle 1669" o:spid="_x0000_s1133" style="position:absolute;left:3782;top:763;width:148;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" filled="f" strokeweight=".20425mm"/>
                <v:rect id="Rectangle 1668" o:spid="_x0000_s1134" style="position:absolute;left:3982;top:763;width:148;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" fillcolor="#d9d9d9" stroked="f"/>
                <v:rect id="Rectangle 1667" o:spid="_x0000_s1135" style="position:absolute;left:3982;top:763;width:148;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" filled="f" strokeweight=".20425mm"/>
                <v:rect id="Rectangle 1666" o:spid="_x0000_s1136" style="position:absolute;left:4183;top:763;width:148;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" fillcolor="#d9d9d9" stroked="f"/>
                <v:rect id="Rectangle 1665" o:spid="_x0000_s1137" style="position:absolute;left:4183;top:763;width:148;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" filled="f" strokeweight=".20425mm"/>
                <v:rect id="Rectangle 1664" o:spid="_x0000_s1138" style="position:absolute;left:4420;top:763;width:14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" fillcolor="#d9d9d9" stroked="f"/>
                <v:rect id="Rectangle 1663" o:spid="_x0000_s1139" style="position:absolute;left:4420;top:763;width:14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" filled="f" strokeweight=".20425mm"/>
                <v:shape id="AutoShape 1662" o:spid="_x0000_s1140" style="position:absolute;left:3716;top:794;width:968;height:30;visibility:visible;mso-wrap-style:square;v-text-anchor:top" coordsize="9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" path="m,l364,m20,16r363,m28,30r364,m402,l540,m402,16r90,m436,30r120,m578,l941,m597,16r363,m605,30r363,e" filled="f" strokeweight=".20425mm">
                  <v:path arrowok="t" o:connecttype="custom" o:connectlocs="0,794;364,794;20,810;383,810;28,824;392,824;402,794;540,794;402,810;492,810;436,824;556,824;578,794;941,794;597,810;960,810;605,824;968,824" o:connectangles="0,0,0,0,0,0,0,0,0,0,0,0,0,0,0,0,0,0"/>
                </v:shape>
                <v:shape id="Freeform 1661" o:spid="_x0000_s1141" style="position:absolute;left:3884;top:25;width:671;height:414;visibility:visible;mso-wrap-style:square;v-text-anchor:top" coordsize="671,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" path="m620,l52,,42,1,,52,,361r52,53l620,414r50,-42l671,361r,-309l629,1,620,xe" fillcolor="#d9d9d9" stroked="f">
                  <v:path arrowok="t" o:connecttype="custom" o:connectlocs="620,25;52,25;42,26;0,77;0,386;52,439;620,439;670,397;671,386;671,77;629,26;620,25" o:connectangles="0,0,0,0,0,0,0,0,0,0,0,0"/>
                </v:shape>
                <v:shape id="Freeform 1660" o:spid="_x0000_s1142" style="position:absolute;left:3884;top:25;width:671;height:414;visibility:visible;mso-wrap-style:square;v-text-anchor:top" coordsize="671,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" path="m52,l2,42,,52,,361r42,51l52,414r568,l629,412r11,-3l671,361r,-309l629,1,620,,52,xe" filled="f" strokeweight=".20425mm">
                  <v:path arrowok="t" o:connecttype="custom" o:connectlocs="52,25;2,67;0,77;0,386;42,437;52,439;620,439;629,437;640,434;671,386;671,77;629,26;620,25;52,25" o:connectangles="0,0,0,0,0,0,0,0,0,0,0,0,0,0"/>
                </v:shape>
                <v:shape id="Freeform 1659" o:spid="_x0000_s1143" style="position:absolute;left:3926;top:59;width:593;height:345;visibility:visible;mso-wrap-style:square;v-text-anchor:top" coordsize="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" path="m550,l44,,27,2,20,7r-6,6l8,18,3,26,,43,,301r44,43l550,344r43,-43l593,43,591,26r-5,-8l580,13,574,7,567,2,550,xe" fillcolor="#d9d9d9" stroked="f">
                  <v:path arrowok="t" o:connecttype="custom" o:connectlocs="550,60;44,60;27,62;20,67;14,73;8,78;3,86;0,103;0,361;44,404;550,404;593,361;593,103;591,86;586,78;580,73;574,67;567,62;550,60" o:connectangles="0,0,0,0,0,0,0,0,0,0,0,0,0,0,0,0,0,0,0"/>
                </v:shape>
                <v:shape id="Freeform 1658" o:spid="_x0000_s1144" style="position:absolute;left:3926;top:59;width:593;height:345;visibility:visible;mso-wrap-style:square;v-text-anchor:top" coordsize="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" path="m44,l35,1,27,2,20,7r-6,6l8,18,3,26,,43,,301r44,43l550,344r43,-43l593,43,591,26r-5,-8l580,13,574,7,567,2,558,1,550,,44,xe" filled="f" strokeweight=".20425mm">
                  <v:path arrowok="t" o:connecttype="custom" o:connectlocs="44,60;35,61;27,62;20,67;14,73;8,78;3,86;0,103;0,361;44,404;550,404;593,361;593,103;591,86;586,78;580,73;574,67;567,62;558,61;550,60;44,60" o:connectangles="0,0,0,0,0,0,0,0,0,0,0,0,0,0,0,0,0,0,0,0,0"/>
                </v:shape>
                <v:shape id="Freeform 1657" o:spid="_x0000_s1145" style="position:absolute;left:3956;top:89;width:533;height:288;visibility:visible;mso-wrap-style:square;v-text-anchor:top" coordsize="533,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" path="m496,l38,,30,1,23,3,11,11,4,21,3,29,,36,,252r3,7l4,266r7,12l23,285r7,3l504,288r8,-3l522,278r8,-12l533,259r,-230l530,21,522,11,512,3,504,1,496,xe" fillcolor="#d9d9d9" stroked="f">
                  <v:path arrowok="t" o:connecttype="custom" o:connectlocs="496,90;38,90;30,91;23,93;11,101;4,111;3,119;0,126;0,342;3,349;4,356;11,368;23,375;30,378;504,378;512,375;522,368;530,356;533,349;533,119;530,111;522,101;512,93;504,91;496,90" o:connectangles="0,0,0,0,0,0,0,0,0,0,0,0,0,0,0,0,0,0,0,0,0,0,0,0,0"/>
                </v:shape>
                <v:shape id="Freeform 1656" o:spid="_x0000_s1146" style="position:absolute;left:3956;top:89;width:533;height:288;visibility:visible;mso-wrap-style:square;v-text-anchor:top" coordsize="533,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" path="m38,l3,29,,36,,252r3,7l4,266r7,12l23,285r7,3l504,288r8,-3l522,278r8,-12l533,259r,-230l496,,38,xe" filled="f" strokeweight=".20425mm">
                  <v:path arrowok="t" o:connecttype="custom" o:connectlocs="38,90;3,119;0,126;0,342;3,349;4,356;11,368;23,375;30,378;504,378;512,375;522,368;530,356;533,349;533,119;496,90;38,90" o:connectangles="0,0,0,0,0,0,0,0,0,0,0,0,0,0,0,0,0"/>
                </v:shape>
                <w10:anchorlock/>
              </v:group>
            </w:pict>
          </mc:Fallback>
        </mc:AlternateContent>
      </w:r>
    </w:p>
    <w:p w14:paraId="0251629B" w14:textId="77777777" w:rsidR="005D34D1" w:rsidRPr="00177BB7" w:rsidRDefault="00680D7E">
      <w:pPr>
        <w:tabs>
          <w:tab w:val="left" w:pos="3286"/>
          <w:tab w:val="left" w:pos="5070"/>
          <w:tab w:val="left" w:pos="6920"/>
        </w:tabs>
        <w:spacing w:before="114"/>
        <w:ind w:left="1291"/>
        <w:rPr>
          <w:b/>
          <w:sz w:val="18"/>
          <w:lang w:val="en-US"/>
        </w:rPr>
      </w:pPr>
      <w:r w:rsidRPr="00177BB7">
        <w:rPr>
          <w:b/>
          <w:w w:val="105"/>
          <w:sz w:val="18"/>
          <w:lang w:val="en-US"/>
        </w:rPr>
        <w:t>DPT</w:t>
      </w:r>
      <w:r w:rsidRPr="00177BB7">
        <w:rPr>
          <w:b/>
          <w:spacing w:val="-5"/>
          <w:w w:val="105"/>
          <w:sz w:val="18"/>
          <w:lang w:val="en-US"/>
        </w:rPr>
        <w:t xml:space="preserve"> </w:t>
      </w:r>
      <w:r w:rsidRPr="00177BB7">
        <w:rPr>
          <w:b/>
          <w:w w:val="105"/>
          <w:sz w:val="18"/>
          <w:lang w:val="en-US"/>
        </w:rPr>
        <w:t>+</w:t>
      </w:r>
      <w:r w:rsidRPr="00177BB7">
        <w:rPr>
          <w:b/>
          <w:spacing w:val="-3"/>
          <w:w w:val="105"/>
          <w:sz w:val="18"/>
          <w:lang w:val="en-US"/>
        </w:rPr>
        <w:t xml:space="preserve"> </w:t>
      </w:r>
      <w:r w:rsidRPr="00177BB7">
        <w:rPr>
          <w:b/>
          <w:w w:val="105"/>
          <w:sz w:val="18"/>
          <w:lang w:val="en-US"/>
        </w:rPr>
        <w:t>PID</w:t>
      </w:r>
      <w:r w:rsidRPr="00177BB7">
        <w:rPr>
          <w:b/>
          <w:w w:val="105"/>
          <w:sz w:val="18"/>
          <w:lang w:val="en-US"/>
        </w:rPr>
        <w:tab/>
        <w:t>FCV</w:t>
      </w:r>
      <w:r w:rsidRPr="00177BB7">
        <w:rPr>
          <w:b/>
          <w:w w:val="105"/>
          <w:sz w:val="18"/>
          <w:lang w:val="en-US"/>
        </w:rPr>
        <w:tab/>
        <w:t>TT</w:t>
      </w:r>
      <w:r w:rsidRPr="00177BB7">
        <w:rPr>
          <w:b/>
          <w:w w:val="105"/>
          <w:sz w:val="18"/>
          <w:lang w:val="en-US"/>
        </w:rPr>
        <w:tab/>
        <w:t>PT</w:t>
      </w:r>
    </w:p>
    <w:p w14:paraId="074091AE" w14:textId="77777777" w:rsidR="005D34D1" w:rsidRPr="00177BB7" w:rsidRDefault="00680D7E">
      <w:pPr>
        <w:pStyle w:val="Corpodetexto"/>
        <w:spacing w:before="53"/>
        <w:ind w:left="174" w:right="1371"/>
        <w:jc w:val="center"/>
        <w:rPr>
          <w:lang w:val="en-US"/>
        </w:rPr>
      </w:pPr>
      <w:r w:rsidRPr="00177BB7">
        <w:rPr>
          <w:w w:val="105"/>
          <w:lang w:val="en-US"/>
        </w:rPr>
        <w:t>Figura 59.</w:t>
      </w:r>
    </w:p>
    <w:p w14:paraId="53216A9F" w14:textId="77777777" w:rsidR="005D34D1" w:rsidRPr="00177BB7" w:rsidRDefault="005D34D1">
      <w:pPr>
        <w:jc w:val="center"/>
        <w:rPr>
          <w:lang w:val="en-US"/>
        </w:rPr>
        <w:sectPr w:rsidR="005D34D1" w:rsidRPr="00177BB7">
          <w:type w:val="continuous"/>
          <w:pgSz w:w="12240" w:h="15840"/>
          <w:pgMar w:top="740" w:right="780" w:bottom="280" w:left="1100" w:header="720" w:footer="720" w:gutter="0"/>
          <w:cols w:space="720"/>
        </w:sectPr>
      </w:pPr>
    </w:p>
    <w:p w14:paraId="44043F40" w14:textId="77777777" w:rsidR="005D34D1" w:rsidRPr="00177BB7" w:rsidRDefault="005D34D1">
      <w:pPr>
        <w:pStyle w:val="Corpodetexto"/>
        <w:spacing w:before="7" w:after="1"/>
        <w:rPr>
          <w:sz w:val="28"/>
          <w:lang w:val="en-US"/>
        </w:rPr>
      </w:pPr>
    </w:p>
    <w:p w14:paraId="71FB6193" w14:textId="5C20ABC5" w:rsidR="005D34D1" w:rsidRDefault="00352BAE">
      <w:pPr>
        <w:pStyle w:val="Corpodetexto"/>
        <w:ind w:left="2331"/>
      </w:pPr>
      <w:r>
        <w:rPr>
          <w:noProof/>
        </w:rPr>
        <mc:AlternateContent>
          <mc:Choice Requires="wpg">
            <w:drawing>
              <wp:inline distT="0" distB="0" distL="0" distR="0" wp14:anchorId="3BBE6A05" wp14:editId="063FE429">
                <wp:extent cx="3918585" cy="2647315"/>
                <wp:effectExtent l="11430" t="9525" r="13335" b="10160"/>
                <wp:docPr id="1694" name="Group 1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18585" cy="2647315"/>
                          <a:chOff x="0" y="0"/>
                          <a:chExt cx="6171" cy="4169"/>
                        </a:xfrm>
                      </wpg:grpSpPr>
                      <wps:wsp>
                        <wps:cNvPr id="1695" name="Rectangle 1654"/>
                        <wps:cNvSpPr>
                          <a:spLocks noChangeArrowheads="1"/>
                        </wps:cNvSpPr>
                        <wps:spPr bwMode="auto">
                          <a:xfrm>
                            <a:off x="4" y="4"/>
                            <a:ext cx="6148" cy="4160"/>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6" name="Rectangle 1653"/>
                        <wps:cNvSpPr>
                          <a:spLocks noChangeArrowheads="1"/>
                        </wps:cNvSpPr>
                        <wps:spPr bwMode="auto">
                          <a:xfrm>
                            <a:off x="4821" y="631"/>
                            <a:ext cx="509" cy="784"/>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7" name="AutoShape 1652"/>
                        <wps:cNvSpPr>
                          <a:spLocks/>
                        </wps:cNvSpPr>
                        <wps:spPr bwMode="auto">
                          <a:xfrm>
                            <a:off x="4821" y="631"/>
                            <a:ext cx="509" cy="784"/>
                          </a:xfrm>
                          <a:custGeom>
                            <a:avLst/>
                            <a:gdLst>
                              <a:gd name="T0" fmla="+- 0 4821 4821"/>
                              <a:gd name="T1" fmla="*/ T0 w 509"/>
                              <a:gd name="T2" fmla="+- 0 1415 631"/>
                              <a:gd name="T3" fmla="*/ 1415 h 784"/>
                              <a:gd name="T4" fmla="+- 0 5330 4821"/>
                              <a:gd name="T5" fmla="*/ T4 w 509"/>
                              <a:gd name="T6" fmla="+- 0 1415 631"/>
                              <a:gd name="T7" fmla="*/ 1415 h 784"/>
                              <a:gd name="T8" fmla="+- 0 5330 4821"/>
                              <a:gd name="T9" fmla="*/ T8 w 509"/>
                              <a:gd name="T10" fmla="+- 0 631 631"/>
                              <a:gd name="T11" fmla="*/ 631 h 784"/>
                              <a:gd name="T12" fmla="+- 0 4821 4821"/>
                              <a:gd name="T13" fmla="*/ T12 w 509"/>
                              <a:gd name="T14" fmla="+- 0 631 631"/>
                              <a:gd name="T15" fmla="*/ 631 h 784"/>
                              <a:gd name="T16" fmla="+- 0 4821 4821"/>
                              <a:gd name="T17" fmla="*/ T16 w 509"/>
                              <a:gd name="T18" fmla="+- 0 1415 631"/>
                              <a:gd name="T19" fmla="*/ 1415 h 784"/>
                              <a:gd name="T20" fmla="+- 0 4881 4821"/>
                              <a:gd name="T21" fmla="*/ T20 w 509"/>
                              <a:gd name="T22" fmla="+- 0 889 631"/>
                              <a:gd name="T23" fmla="*/ 889 h 784"/>
                              <a:gd name="T24" fmla="+- 0 5270 4821"/>
                              <a:gd name="T25" fmla="*/ T24 w 509"/>
                              <a:gd name="T26" fmla="+- 0 889 631"/>
                              <a:gd name="T27" fmla="*/ 889 h 784"/>
                              <a:gd name="T28" fmla="+- 0 5270 4821"/>
                              <a:gd name="T29" fmla="*/ T28 w 509"/>
                              <a:gd name="T30" fmla="+- 0 723 631"/>
                              <a:gd name="T31" fmla="*/ 723 h 784"/>
                              <a:gd name="T32" fmla="+- 0 4881 4821"/>
                              <a:gd name="T33" fmla="*/ T32 w 509"/>
                              <a:gd name="T34" fmla="+- 0 723 631"/>
                              <a:gd name="T35" fmla="*/ 723 h 784"/>
                              <a:gd name="T36" fmla="+- 0 4881 4821"/>
                              <a:gd name="T37" fmla="*/ T36 w 509"/>
                              <a:gd name="T38" fmla="+- 0 889 631"/>
                              <a:gd name="T39" fmla="*/ 889 h 7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9" h="784">
                                <a:moveTo>
                                  <a:pt x="0" y="784"/>
                                </a:moveTo>
                                <a:lnTo>
                                  <a:pt x="509" y="784"/>
                                </a:lnTo>
                                <a:lnTo>
                                  <a:pt x="509" y="0"/>
                                </a:lnTo>
                                <a:lnTo>
                                  <a:pt x="0" y="0"/>
                                </a:lnTo>
                                <a:lnTo>
                                  <a:pt x="0" y="784"/>
                                </a:lnTo>
                                <a:close/>
                                <a:moveTo>
                                  <a:pt x="60" y="258"/>
                                </a:moveTo>
                                <a:lnTo>
                                  <a:pt x="449" y="258"/>
                                </a:lnTo>
                                <a:lnTo>
                                  <a:pt x="449" y="92"/>
                                </a:lnTo>
                                <a:lnTo>
                                  <a:pt x="60" y="92"/>
                                </a:lnTo>
                                <a:lnTo>
                                  <a:pt x="60" y="258"/>
                                </a:lnTo>
                                <a:close/>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8" name="Freeform 1651"/>
                        <wps:cNvSpPr>
                          <a:spLocks/>
                        </wps:cNvSpPr>
                        <wps:spPr bwMode="auto">
                          <a:xfrm>
                            <a:off x="605" y="1383"/>
                            <a:ext cx="3250" cy="1863"/>
                          </a:xfrm>
                          <a:custGeom>
                            <a:avLst/>
                            <a:gdLst>
                              <a:gd name="T0" fmla="+- 0 3855 606"/>
                              <a:gd name="T1" fmla="*/ T0 w 3250"/>
                              <a:gd name="T2" fmla="+- 0 2960 1383"/>
                              <a:gd name="T3" fmla="*/ 2960 h 1863"/>
                              <a:gd name="T4" fmla="+- 0 2310 606"/>
                              <a:gd name="T5" fmla="*/ T4 w 3250"/>
                              <a:gd name="T6" fmla="+- 0 2960 1383"/>
                              <a:gd name="T7" fmla="*/ 2960 h 1863"/>
                              <a:gd name="T8" fmla="+- 0 2310 606"/>
                              <a:gd name="T9" fmla="*/ T8 w 3250"/>
                              <a:gd name="T10" fmla="+- 0 1383 1383"/>
                              <a:gd name="T11" fmla="*/ 1383 h 1863"/>
                              <a:gd name="T12" fmla="+- 0 2291 606"/>
                              <a:gd name="T13" fmla="*/ T12 w 3250"/>
                              <a:gd name="T14" fmla="+- 0 1383 1383"/>
                              <a:gd name="T15" fmla="*/ 1383 h 1863"/>
                              <a:gd name="T16" fmla="+- 0 2291 606"/>
                              <a:gd name="T17" fmla="*/ T16 w 3250"/>
                              <a:gd name="T18" fmla="+- 0 2960 1383"/>
                              <a:gd name="T19" fmla="*/ 2960 h 1863"/>
                              <a:gd name="T20" fmla="+- 0 606 606"/>
                              <a:gd name="T21" fmla="*/ T20 w 3250"/>
                              <a:gd name="T22" fmla="+- 0 2960 1383"/>
                              <a:gd name="T23" fmla="*/ 2960 h 1863"/>
                              <a:gd name="T24" fmla="+- 0 606 606"/>
                              <a:gd name="T25" fmla="*/ T24 w 3250"/>
                              <a:gd name="T26" fmla="+- 0 2978 1383"/>
                              <a:gd name="T27" fmla="*/ 2978 h 1863"/>
                              <a:gd name="T28" fmla="+- 0 615 606"/>
                              <a:gd name="T29" fmla="*/ T28 w 3250"/>
                              <a:gd name="T30" fmla="+- 0 2978 1383"/>
                              <a:gd name="T31" fmla="*/ 2978 h 1863"/>
                              <a:gd name="T32" fmla="+- 0 615 606"/>
                              <a:gd name="T33" fmla="*/ T32 w 3250"/>
                              <a:gd name="T34" fmla="+- 0 3235 1383"/>
                              <a:gd name="T35" fmla="*/ 3235 h 1863"/>
                              <a:gd name="T36" fmla="+- 0 633 606"/>
                              <a:gd name="T37" fmla="*/ T36 w 3250"/>
                              <a:gd name="T38" fmla="+- 0 3235 1383"/>
                              <a:gd name="T39" fmla="*/ 3235 h 1863"/>
                              <a:gd name="T40" fmla="+- 0 633 606"/>
                              <a:gd name="T41" fmla="*/ T40 w 3250"/>
                              <a:gd name="T42" fmla="+- 0 2978 1383"/>
                              <a:gd name="T43" fmla="*/ 2978 h 1863"/>
                              <a:gd name="T44" fmla="+- 0 1124 606"/>
                              <a:gd name="T45" fmla="*/ T44 w 3250"/>
                              <a:gd name="T46" fmla="+- 0 2978 1383"/>
                              <a:gd name="T47" fmla="*/ 2978 h 1863"/>
                              <a:gd name="T48" fmla="+- 0 1124 606"/>
                              <a:gd name="T49" fmla="*/ T48 w 3250"/>
                              <a:gd name="T50" fmla="+- 0 3235 1383"/>
                              <a:gd name="T51" fmla="*/ 3235 h 1863"/>
                              <a:gd name="T52" fmla="+- 0 1143 606"/>
                              <a:gd name="T53" fmla="*/ T52 w 3250"/>
                              <a:gd name="T54" fmla="+- 0 3235 1383"/>
                              <a:gd name="T55" fmla="*/ 3235 h 1863"/>
                              <a:gd name="T56" fmla="+- 0 1143 606"/>
                              <a:gd name="T57" fmla="*/ T56 w 3250"/>
                              <a:gd name="T58" fmla="+- 0 2978 1383"/>
                              <a:gd name="T59" fmla="*/ 2978 h 1863"/>
                              <a:gd name="T60" fmla="+- 0 1727 606"/>
                              <a:gd name="T61" fmla="*/ T60 w 3250"/>
                              <a:gd name="T62" fmla="+- 0 2978 1383"/>
                              <a:gd name="T63" fmla="*/ 2978 h 1863"/>
                              <a:gd name="T64" fmla="+- 0 1727 606"/>
                              <a:gd name="T65" fmla="*/ T64 w 3250"/>
                              <a:gd name="T66" fmla="+- 0 3246 1383"/>
                              <a:gd name="T67" fmla="*/ 3246 h 1863"/>
                              <a:gd name="T68" fmla="+- 0 1745 606"/>
                              <a:gd name="T69" fmla="*/ T68 w 3250"/>
                              <a:gd name="T70" fmla="+- 0 3246 1383"/>
                              <a:gd name="T71" fmla="*/ 3246 h 1863"/>
                              <a:gd name="T72" fmla="+- 0 1745 606"/>
                              <a:gd name="T73" fmla="*/ T72 w 3250"/>
                              <a:gd name="T74" fmla="+- 0 2978 1383"/>
                              <a:gd name="T75" fmla="*/ 2978 h 1863"/>
                              <a:gd name="T76" fmla="+- 0 3855 606"/>
                              <a:gd name="T77" fmla="*/ T76 w 3250"/>
                              <a:gd name="T78" fmla="+- 0 2978 1383"/>
                              <a:gd name="T79" fmla="*/ 2978 h 1863"/>
                              <a:gd name="T80" fmla="+- 0 3855 606"/>
                              <a:gd name="T81" fmla="*/ T80 w 3250"/>
                              <a:gd name="T82" fmla="+- 0 2960 1383"/>
                              <a:gd name="T83" fmla="*/ 2960 h 18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250" h="1863">
                                <a:moveTo>
                                  <a:pt x="3249" y="1577"/>
                                </a:moveTo>
                                <a:lnTo>
                                  <a:pt x="1704" y="1577"/>
                                </a:lnTo>
                                <a:lnTo>
                                  <a:pt x="1704" y="0"/>
                                </a:lnTo>
                                <a:lnTo>
                                  <a:pt x="1685" y="0"/>
                                </a:lnTo>
                                <a:lnTo>
                                  <a:pt x="1685" y="1577"/>
                                </a:lnTo>
                                <a:lnTo>
                                  <a:pt x="0" y="1577"/>
                                </a:lnTo>
                                <a:lnTo>
                                  <a:pt x="0" y="1595"/>
                                </a:lnTo>
                                <a:lnTo>
                                  <a:pt x="9" y="1595"/>
                                </a:lnTo>
                                <a:lnTo>
                                  <a:pt x="9" y="1852"/>
                                </a:lnTo>
                                <a:lnTo>
                                  <a:pt x="27" y="1852"/>
                                </a:lnTo>
                                <a:lnTo>
                                  <a:pt x="27" y="1595"/>
                                </a:lnTo>
                                <a:lnTo>
                                  <a:pt x="518" y="1595"/>
                                </a:lnTo>
                                <a:lnTo>
                                  <a:pt x="518" y="1852"/>
                                </a:lnTo>
                                <a:lnTo>
                                  <a:pt x="537" y="1852"/>
                                </a:lnTo>
                                <a:lnTo>
                                  <a:pt x="537" y="1595"/>
                                </a:lnTo>
                                <a:lnTo>
                                  <a:pt x="1121" y="1595"/>
                                </a:lnTo>
                                <a:lnTo>
                                  <a:pt x="1121" y="1863"/>
                                </a:lnTo>
                                <a:lnTo>
                                  <a:pt x="1139" y="1863"/>
                                </a:lnTo>
                                <a:lnTo>
                                  <a:pt x="1139" y="1595"/>
                                </a:lnTo>
                                <a:lnTo>
                                  <a:pt x="3249" y="1595"/>
                                </a:lnTo>
                                <a:lnTo>
                                  <a:pt x="3249" y="15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99" name="Picture 165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4944" y="756"/>
                            <a:ext cx="269" cy="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00" name="AutoShape 1649"/>
                        <wps:cNvSpPr>
                          <a:spLocks/>
                        </wps:cNvSpPr>
                        <wps:spPr bwMode="auto">
                          <a:xfrm>
                            <a:off x="2314" y="304"/>
                            <a:ext cx="2764" cy="322"/>
                          </a:xfrm>
                          <a:custGeom>
                            <a:avLst/>
                            <a:gdLst>
                              <a:gd name="T0" fmla="+- 0 5076 2315"/>
                              <a:gd name="T1" fmla="*/ T0 w 2764"/>
                              <a:gd name="T2" fmla="+- 0 626 305"/>
                              <a:gd name="T3" fmla="*/ 626 h 322"/>
                              <a:gd name="T4" fmla="+- 0 5076 2315"/>
                              <a:gd name="T5" fmla="*/ T4 w 2764"/>
                              <a:gd name="T6" fmla="+- 0 308 305"/>
                              <a:gd name="T7" fmla="*/ 308 h 322"/>
                              <a:gd name="T8" fmla="+- 0 5078 2315"/>
                              <a:gd name="T9" fmla="*/ T8 w 2764"/>
                              <a:gd name="T10" fmla="+- 0 305 305"/>
                              <a:gd name="T11" fmla="*/ 305 h 322"/>
                              <a:gd name="T12" fmla="+- 0 2322 2315"/>
                              <a:gd name="T13" fmla="*/ T12 w 2764"/>
                              <a:gd name="T14" fmla="+- 0 305 305"/>
                              <a:gd name="T15" fmla="*/ 305 h 322"/>
                              <a:gd name="T16" fmla="+- 0 2315 2315"/>
                              <a:gd name="T17" fmla="*/ T16 w 2764"/>
                              <a:gd name="T18" fmla="+- 0 305 305"/>
                              <a:gd name="T19" fmla="*/ 305 h 322"/>
                              <a:gd name="T20" fmla="+- 0 2315 2315"/>
                              <a:gd name="T21" fmla="*/ T20 w 2764"/>
                              <a:gd name="T22" fmla="+- 0 571 305"/>
                              <a:gd name="T23" fmla="*/ 571 h 322"/>
                              <a:gd name="T24" fmla="+- 0 3596 2315"/>
                              <a:gd name="T25" fmla="*/ T24 w 2764"/>
                              <a:gd name="T26" fmla="+- 0 308 305"/>
                              <a:gd name="T27" fmla="*/ 308 h 322"/>
                              <a:gd name="T28" fmla="+- 0 3596 2315"/>
                              <a:gd name="T29" fmla="*/ T28 w 2764"/>
                              <a:gd name="T30" fmla="+- 0 590 305"/>
                              <a:gd name="T31" fmla="*/ 590 h 32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764" h="322">
                                <a:moveTo>
                                  <a:pt x="2761" y="321"/>
                                </a:moveTo>
                                <a:lnTo>
                                  <a:pt x="2761" y="3"/>
                                </a:lnTo>
                                <a:moveTo>
                                  <a:pt x="2763" y="0"/>
                                </a:moveTo>
                                <a:lnTo>
                                  <a:pt x="7" y="0"/>
                                </a:lnTo>
                                <a:moveTo>
                                  <a:pt x="0" y="0"/>
                                </a:moveTo>
                                <a:lnTo>
                                  <a:pt x="0" y="266"/>
                                </a:lnTo>
                                <a:moveTo>
                                  <a:pt x="1281" y="3"/>
                                </a:moveTo>
                                <a:lnTo>
                                  <a:pt x="1281" y="285"/>
                                </a:lnTo>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1" name="AutoShape 1648"/>
                        <wps:cNvSpPr>
                          <a:spLocks/>
                        </wps:cNvSpPr>
                        <wps:spPr bwMode="auto">
                          <a:xfrm>
                            <a:off x="2726" y="2960"/>
                            <a:ext cx="1130" cy="286"/>
                          </a:xfrm>
                          <a:custGeom>
                            <a:avLst/>
                            <a:gdLst>
                              <a:gd name="T0" fmla="+- 0 2745 2726"/>
                              <a:gd name="T1" fmla="*/ T0 w 1130"/>
                              <a:gd name="T2" fmla="+- 0 2969 2960"/>
                              <a:gd name="T3" fmla="*/ 2969 h 286"/>
                              <a:gd name="T4" fmla="+- 0 2726 2726"/>
                              <a:gd name="T5" fmla="*/ T4 w 1130"/>
                              <a:gd name="T6" fmla="+- 0 2969 2960"/>
                              <a:gd name="T7" fmla="*/ 2969 h 286"/>
                              <a:gd name="T8" fmla="+- 0 2726 2726"/>
                              <a:gd name="T9" fmla="*/ T8 w 1130"/>
                              <a:gd name="T10" fmla="+- 0 3235 2960"/>
                              <a:gd name="T11" fmla="*/ 3235 h 286"/>
                              <a:gd name="T12" fmla="+- 0 2745 2726"/>
                              <a:gd name="T13" fmla="*/ T12 w 1130"/>
                              <a:gd name="T14" fmla="+- 0 3235 2960"/>
                              <a:gd name="T15" fmla="*/ 3235 h 286"/>
                              <a:gd name="T16" fmla="+- 0 2745 2726"/>
                              <a:gd name="T17" fmla="*/ T16 w 1130"/>
                              <a:gd name="T18" fmla="+- 0 2969 2960"/>
                              <a:gd name="T19" fmla="*/ 2969 h 286"/>
                              <a:gd name="T20" fmla="+- 0 3329 2726"/>
                              <a:gd name="T21" fmla="*/ T20 w 1130"/>
                              <a:gd name="T22" fmla="+- 0 2960 2960"/>
                              <a:gd name="T23" fmla="*/ 2960 h 286"/>
                              <a:gd name="T24" fmla="+- 0 3309 2726"/>
                              <a:gd name="T25" fmla="*/ T24 w 1130"/>
                              <a:gd name="T26" fmla="+- 0 2960 2960"/>
                              <a:gd name="T27" fmla="*/ 2960 h 286"/>
                              <a:gd name="T28" fmla="+- 0 3309 2726"/>
                              <a:gd name="T29" fmla="*/ T28 w 1130"/>
                              <a:gd name="T30" fmla="+- 0 3236 2960"/>
                              <a:gd name="T31" fmla="*/ 3236 h 286"/>
                              <a:gd name="T32" fmla="+- 0 3329 2726"/>
                              <a:gd name="T33" fmla="*/ T32 w 1130"/>
                              <a:gd name="T34" fmla="+- 0 3236 2960"/>
                              <a:gd name="T35" fmla="*/ 3236 h 286"/>
                              <a:gd name="T36" fmla="+- 0 3329 2726"/>
                              <a:gd name="T37" fmla="*/ T36 w 1130"/>
                              <a:gd name="T38" fmla="+- 0 2960 2960"/>
                              <a:gd name="T39" fmla="*/ 2960 h 286"/>
                              <a:gd name="T40" fmla="+- 0 3855 2726"/>
                              <a:gd name="T41" fmla="*/ T40 w 1130"/>
                              <a:gd name="T42" fmla="+- 0 2969 2960"/>
                              <a:gd name="T43" fmla="*/ 2969 h 286"/>
                              <a:gd name="T44" fmla="+- 0 3837 2726"/>
                              <a:gd name="T45" fmla="*/ T44 w 1130"/>
                              <a:gd name="T46" fmla="+- 0 2969 2960"/>
                              <a:gd name="T47" fmla="*/ 2969 h 286"/>
                              <a:gd name="T48" fmla="+- 0 3837 2726"/>
                              <a:gd name="T49" fmla="*/ T48 w 1130"/>
                              <a:gd name="T50" fmla="+- 0 3246 2960"/>
                              <a:gd name="T51" fmla="*/ 3246 h 286"/>
                              <a:gd name="T52" fmla="+- 0 3855 2726"/>
                              <a:gd name="T53" fmla="*/ T52 w 1130"/>
                              <a:gd name="T54" fmla="+- 0 3246 2960"/>
                              <a:gd name="T55" fmla="*/ 3246 h 286"/>
                              <a:gd name="T56" fmla="+- 0 3855 2726"/>
                              <a:gd name="T57" fmla="*/ T56 w 1130"/>
                              <a:gd name="T58" fmla="+- 0 2969 2960"/>
                              <a:gd name="T59" fmla="*/ 2969 h 2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30" h="286">
                                <a:moveTo>
                                  <a:pt x="19" y="9"/>
                                </a:moveTo>
                                <a:lnTo>
                                  <a:pt x="0" y="9"/>
                                </a:lnTo>
                                <a:lnTo>
                                  <a:pt x="0" y="275"/>
                                </a:lnTo>
                                <a:lnTo>
                                  <a:pt x="19" y="275"/>
                                </a:lnTo>
                                <a:lnTo>
                                  <a:pt x="19" y="9"/>
                                </a:lnTo>
                                <a:close/>
                                <a:moveTo>
                                  <a:pt x="603" y="0"/>
                                </a:moveTo>
                                <a:lnTo>
                                  <a:pt x="583" y="0"/>
                                </a:lnTo>
                                <a:lnTo>
                                  <a:pt x="583" y="276"/>
                                </a:lnTo>
                                <a:lnTo>
                                  <a:pt x="603" y="276"/>
                                </a:lnTo>
                                <a:lnTo>
                                  <a:pt x="603" y="0"/>
                                </a:lnTo>
                                <a:close/>
                                <a:moveTo>
                                  <a:pt x="1129" y="9"/>
                                </a:moveTo>
                                <a:lnTo>
                                  <a:pt x="1111" y="9"/>
                                </a:lnTo>
                                <a:lnTo>
                                  <a:pt x="1111" y="286"/>
                                </a:lnTo>
                                <a:lnTo>
                                  <a:pt x="1129" y="286"/>
                                </a:lnTo>
                                <a:lnTo>
                                  <a:pt x="1129"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2" name="Rectangle 1647"/>
                        <wps:cNvSpPr>
                          <a:spLocks noChangeArrowheads="1"/>
                        </wps:cNvSpPr>
                        <wps:spPr bwMode="auto">
                          <a:xfrm>
                            <a:off x="4821" y="525"/>
                            <a:ext cx="509" cy="74"/>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3" name="Rectangle 1646"/>
                        <wps:cNvSpPr>
                          <a:spLocks noChangeArrowheads="1"/>
                        </wps:cNvSpPr>
                        <wps:spPr bwMode="auto">
                          <a:xfrm>
                            <a:off x="4821" y="525"/>
                            <a:ext cx="509" cy="74"/>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4" name="AutoShape 1645"/>
                        <wps:cNvSpPr>
                          <a:spLocks/>
                        </wps:cNvSpPr>
                        <wps:spPr bwMode="auto">
                          <a:xfrm>
                            <a:off x="2" y="1286"/>
                            <a:ext cx="6168" cy="1590"/>
                          </a:xfrm>
                          <a:custGeom>
                            <a:avLst/>
                            <a:gdLst>
                              <a:gd name="T0" fmla="+- 0 2 2"/>
                              <a:gd name="T1" fmla="*/ T0 w 6168"/>
                              <a:gd name="T2" fmla="+- 0 1521 1286"/>
                              <a:gd name="T3" fmla="*/ 1521 h 1590"/>
                              <a:gd name="T4" fmla="+- 0 6170 2"/>
                              <a:gd name="T5" fmla="*/ T4 w 6168"/>
                              <a:gd name="T6" fmla="+- 0 1521 1286"/>
                              <a:gd name="T7" fmla="*/ 1521 h 1590"/>
                              <a:gd name="T8" fmla="+- 0 23 2"/>
                              <a:gd name="T9" fmla="*/ T8 w 6168"/>
                              <a:gd name="T10" fmla="+- 0 2876 1286"/>
                              <a:gd name="T11" fmla="*/ 2876 h 1590"/>
                              <a:gd name="T12" fmla="+- 0 6170 2"/>
                              <a:gd name="T13" fmla="*/ T12 w 6168"/>
                              <a:gd name="T14" fmla="+- 0 2876 1286"/>
                              <a:gd name="T15" fmla="*/ 2876 h 1590"/>
                              <a:gd name="T16" fmla="+- 0 4923 2"/>
                              <a:gd name="T17" fmla="*/ T16 w 6168"/>
                              <a:gd name="T18" fmla="+- 0 1286 1286"/>
                              <a:gd name="T19" fmla="*/ 1286 h 1590"/>
                              <a:gd name="T20" fmla="+- 0 5228 2"/>
                              <a:gd name="T21" fmla="*/ T20 w 6168"/>
                              <a:gd name="T22" fmla="+- 0 1286 1286"/>
                              <a:gd name="T23" fmla="*/ 1286 h 1590"/>
                              <a:gd name="T24" fmla="+- 0 4923 2"/>
                              <a:gd name="T25" fmla="*/ T24 w 6168"/>
                              <a:gd name="T26" fmla="+- 0 1309 1286"/>
                              <a:gd name="T27" fmla="*/ 1309 h 1590"/>
                              <a:gd name="T28" fmla="+- 0 5228 2"/>
                              <a:gd name="T29" fmla="*/ T28 w 6168"/>
                              <a:gd name="T30" fmla="+- 0 1309 1286"/>
                              <a:gd name="T31" fmla="*/ 1309 h 1590"/>
                              <a:gd name="T32" fmla="+- 0 4923 2"/>
                              <a:gd name="T33" fmla="*/ T32 w 6168"/>
                              <a:gd name="T34" fmla="+- 0 1334 1286"/>
                              <a:gd name="T35" fmla="*/ 1334 h 1590"/>
                              <a:gd name="T36" fmla="+- 0 5228 2"/>
                              <a:gd name="T37" fmla="*/ T36 w 6168"/>
                              <a:gd name="T38" fmla="+- 0 1334 1286"/>
                              <a:gd name="T39" fmla="*/ 1334 h 1590"/>
                              <a:gd name="T40" fmla="+- 0 4923 2"/>
                              <a:gd name="T41" fmla="*/ T40 w 6168"/>
                              <a:gd name="T42" fmla="+- 0 1357 1286"/>
                              <a:gd name="T43" fmla="*/ 1357 h 1590"/>
                              <a:gd name="T44" fmla="+- 0 5228 2"/>
                              <a:gd name="T45" fmla="*/ T44 w 6168"/>
                              <a:gd name="T46" fmla="+- 0 1357 1286"/>
                              <a:gd name="T47" fmla="*/ 1357 h 1590"/>
                              <a:gd name="T48" fmla="+- 0 4923 2"/>
                              <a:gd name="T49" fmla="*/ T48 w 6168"/>
                              <a:gd name="T50" fmla="+- 0 1383 1286"/>
                              <a:gd name="T51" fmla="*/ 1383 h 1590"/>
                              <a:gd name="T52" fmla="+- 0 5228 2"/>
                              <a:gd name="T53" fmla="*/ T52 w 6168"/>
                              <a:gd name="T54" fmla="+- 0 1383 1286"/>
                              <a:gd name="T55" fmla="*/ 1383 h 15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168" h="1590">
                                <a:moveTo>
                                  <a:pt x="0" y="235"/>
                                </a:moveTo>
                                <a:lnTo>
                                  <a:pt x="6168" y="235"/>
                                </a:lnTo>
                                <a:moveTo>
                                  <a:pt x="21" y="1590"/>
                                </a:moveTo>
                                <a:lnTo>
                                  <a:pt x="6168" y="1590"/>
                                </a:lnTo>
                                <a:moveTo>
                                  <a:pt x="4921" y="0"/>
                                </a:moveTo>
                                <a:lnTo>
                                  <a:pt x="5226" y="0"/>
                                </a:lnTo>
                                <a:moveTo>
                                  <a:pt x="4921" y="23"/>
                                </a:moveTo>
                                <a:lnTo>
                                  <a:pt x="5226" y="23"/>
                                </a:lnTo>
                                <a:moveTo>
                                  <a:pt x="4921" y="48"/>
                                </a:moveTo>
                                <a:lnTo>
                                  <a:pt x="5226" y="48"/>
                                </a:lnTo>
                                <a:moveTo>
                                  <a:pt x="4921" y="71"/>
                                </a:moveTo>
                                <a:lnTo>
                                  <a:pt x="5226" y="71"/>
                                </a:lnTo>
                                <a:moveTo>
                                  <a:pt x="4921" y="97"/>
                                </a:moveTo>
                                <a:lnTo>
                                  <a:pt x="5226" y="97"/>
                                </a:lnTo>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05" name="Picture 164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498" y="3230"/>
                            <a:ext cx="236"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06" name="Picture 164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1020" y="3230"/>
                            <a:ext cx="236"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07" name="Picture 164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2613" y="3230"/>
                            <a:ext cx="236"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08" name="Picture 164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3199" y="3230"/>
                            <a:ext cx="236"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09" name="AutoShape 1640"/>
                        <wps:cNvSpPr>
                          <a:spLocks/>
                        </wps:cNvSpPr>
                        <wps:spPr bwMode="auto">
                          <a:xfrm>
                            <a:off x="4923" y="1203"/>
                            <a:ext cx="305" cy="63"/>
                          </a:xfrm>
                          <a:custGeom>
                            <a:avLst/>
                            <a:gdLst>
                              <a:gd name="T0" fmla="+- 0 4923 4923"/>
                              <a:gd name="T1" fmla="*/ T0 w 305"/>
                              <a:gd name="T2" fmla="+- 0 1266 1203"/>
                              <a:gd name="T3" fmla="*/ 1266 h 63"/>
                              <a:gd name="T4" fmla="+- 0 5228 4923"/>
                              <a:gd name="T5" fmla="*/ T4 w 305"/>
                              <a:gd name="T6" fmla="+- 0 1266 1203"/>
                              <a:gd name="T7" fmla="*/ 1266 h 63"/>
                              <a:gd name="T8" fmla="+- 0 4923 4923"/>
                              <a:gd name="T9" fmla="*/ T8 w 305"/>
                              <a:gd name="T10" fmla="+- 0 1242 1203"/>
                              <a:gd name="T11" fmla="*/ 1242 h 63"/>
                              <a:gd name="T12" fmla="+- 0 5228 4923"/>
                              <a:gd name="T13" fmla="*/ T12 w 305"/>
                              <a:gd name="T14" fmla="+- 0 1242 1203"/>
                              <a:gd name="T15" fmla="*/ 1242 h 63"/>
                              <a:gd name="T16" fmla="+- 0 4923 4923"/>
                              <a:gd name="T17" fmla="*/ T16 w 305"/>
                              <a:gd name="T18" fmla="+- 0 1221 1203"/>
                              <a:gd name="T19" fmla="*/ 1221 h 63"/>
                              <a:gd name="T20" fmla="+- 0 5228 4923"/>
                              <a:gd name="T21" fmla="*/ T20 w 305"/>
                              <a:gd name="T22" fmla="+- 0 1221 1203"/>
                              <a:gd name="T23" fmla="*/ 1221 h 63"/>
                              <a:gd name="T24" fmla="+- 0 4923 4923"/>
                              <a:gd name="T25" fmla="*/ T24 w 305"/>
                              <a:gd name="T26" fmla="+- 0 1203 1203"/>
                              <a:gd name="T27" fmla="*/ 1203 h 63"/>
                              <a:gd name="T28" fmla="+- 0 5228 4923"/>
                              <a:gd name="T29" fmla="*/ T28 w 305"/>
                              <a:gd name="T30" fmla="+- 0 1203 1203"/>
                              <a:gd name="T31" fmla="*/ 1203 h 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05" h="63">
                                <a:moveTo>
                                  <a:pt x="0" y="63"/>
                                </a:moveTo>
                                <a:lnTo>
                                  <a:pt x="305" y="63"/>
                                </a:lnTo>
                                <a:moveTo>
                                  <a:pt x="0" y="39"/>
                                </a:moveTo>
                                <a:lnTo>
                                  <a:pt x="305" y="39"/>
                                </a:lnTo>
                                <a:moveTo>
                                  <a:pt x="0" y="18"/>
                                </a:moveTo>
                                <a:lnTo>
                                  <a:pt x="305" y="18"/>
                                </a:lnTo>
                                <a:moveTo>
                                  <a:pt x="0" y="0"/>
                                </a:moveTo>
                                <a:lnTo>
                                  <a:pt x="305" y="0"/>
                                </a:lnTo>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0" name="Freeform 1639"/>
                        <wps:cNvSpPr>
                          <a:spLocks/>
                        </wps:cNvSpPr>
                        <wps:spPr bwMode="auto">
                          <a:xfrm>
                            <a:off x="1574" y="3229"/>
                            <a:ext cx="299" cy="102"/>
                          </a:xfrm>
                          <a:custGeom>
                            <a:avLst/>
                            <a:gdLst>
                              <a:gd name="T0" fmla="+- 0 1723 1574"/>
                              <a:gd name="T1" fmla="*/ T0 w 299"/>
                              <a:gd name="T2" fmla="+- 0 3229 3229"/>
                              <a:gd name="T3" fmla="*/ 3229 h 102"/>
                              <a:gd name="T4" fmla="+- 0 1665 1574"/>
                              <a:gd name="T5" fmla="*/ T4 w 299"/>
                              <a:gd name="T6" fmla="+- 0 3233 3229"/>
                              <a:gd name="T7" fmla="*/ 3233 h 102"/>
                              <a:gd name="T8" fmla="+- 0 1618 1574"/>
                              <a:gd name="T9" fmla="*/ T8 w 299"/>
                              <a:gd name="T10" fmla="+- 0 3244 3229"/>
                              <a:gd name="T11" fmla="*/ 3244 h 102"/>
                              <a:gd name="T12" fmla="+- 0 1586 1574"/>
                              <a:gd name="T13" fmla="*/ T12 w 299"/>
                              <a:gd name="T14" fmla="+- 0 3260 3229"/>
                              <a:gd name="T15" fmla="*/ 3260 h 102"/>
                              <a:gd name="T16" fmla="+- 0 1574 1574"/>
                              <a:gd name="T17" fmla="*/ T16 w 299"/>
                              <a:gd name="T18" fmla="+- 0 3279 3229"/>
                              <a:gd name="T19" fmla="*/ 3279 h 102"/>
                              <a:gd name="T20" fmla="+- 0 1586 1574"/>
                              <a:gd name="T21" fmla="*/ T20 w 299"/>
                              <a:gd name="T22" fmla="+- 0 3299 3229"/>
                              <a:gd name="T23" fmla="*/ 3299 h 102"/>
                              <a:gd name="T24" fmla="+- 0 1618 1574"/>
                              <a:gd name="T25" fmla="*/ T24 w 299"/>
                              <a:gd name="T26" fmla="+- 0 3316 3229"/>
                              <a:gd name="T27" fmla="*/ 3316 h 102"/>
                              <a:gd name="T28" fmla="+- 0 1665 1574"/>
                              <a:gd name="T29" fmla="*/ T28 w 299"/>
                              <a:gd name="T30" fmla="+- 0 3327 3229"/>
                              <a:gd name="T31" fmla="*/ 3327 h 102"/>
                              <a:gd name="T32" fmla="+- 0 1723 1574"/>
                              <a:gd name="T33" fmla="*/ T32 w 299"/>
                              <a:gd name="T34" fmla="+- 0 3331 3229"/>
                              <a:gd name="T35" fmla="*/ 3331 h 102"/>
                              <a:gd name="T36" fmla="+- 0 1781 1574"/>
                              <a:gd name="T37" fmla="*/ T36 w 299"/>
                              <a:gd name="T38" fmla="+- 0 3327 3229"/>
                              <a:gd name="T39" fmla="*/ 3327 h 102"/>
                              <a:gd name="T40" fmla="+- 0 1829 1574"/>
                              <a:gd name="T41" fmla="*/ T40 w 299"/>
                              <a:gd name="T42" fmla="+- 0 3316 3229"/>
                              <a:gd name="T43" fmla="*/ 3316 h 102"/>
                              <a:gd name="T44" fmla="+- 0 1861 1574"/>
                              <a:gd name="T45" fmla="*/ T44 w 299"/>
                              <a:gd name="T46" fmla="+- 0 3299 3229"/>
                              <a:gd name="T47" fmla="*/ 3299 h 102"/>
                              <a:gd name="T48" fmla="+- 0 1873 1574"/>
                              <a:gd name="T49" fmla="*/ T48 w 299"/>
                              <a:gd name="T50" fmla="+- 0 3279 3229"/>
                              <a:gd name="T51" fmla="*/ 3279 h 102"/>
                              <a:gd name="T52" fmla="+- 0 1861 1574"/>
                              <a:gd name="T53" fmla="*/ T52 w 299"/>
                              <a:gd name="T54" fmla="+- 0 3260 3229"/>
                              <a:gd name="T55" fmla="*/ 3260 h 102"/>
                              <a:gd name="T56" fmla="+- 0 1829 1574"/>
                              <a:gd name="T57" fmla="*/ T56 w 299"/>
                              <a:gd name="T58" fmla="+- 0 3244 3229"/>
                              <a:gd name="T59" fmla="*/ 3244 h 102"/>
                              <a:gd name="T60" fmla="+- 0 1781 1574"/>
                              <a:gd name="T61" fmla="*/ T60 w 299"/>
                              <a:gd name="T62" fmla="+- 0 3233 3229"/>
                              <a:gd name="T63" fmla="*/ 3233 h 102"/>
                              <a:gd name="T64" fmla="+- 0 1723 1574"/>
                              <a:gd name="T65" fmla="*/ T64 w 299"/>
                              <a:gd name="T66" fmla="+- 0 3229 3229"/>
                              <a:gd name="T67" fmla="*/ 3229 h 1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9" h="102">
                                <a:moveTo>
                                  <a:pt x="149" y="0"/>
                                </a:moveTo>
                                <a:lnTo>
                                  <a:pt x="91" y="4"/>
                                </a:lnTo>
                                <a:lnTo>
                                  <a:pt x="44" y="15"/>
                                </a:lnTo>
                                <a:lnTo>
                                  <a:pt x="12" y="31"/>
                                </a:lnTo>
                                <a:lnTo>
                                  <a:pt x="0" y="50"/>
                                </a:lnTo>
                                <a:lnTo>
                                  <a:pt x="12" y="70"/>
                                </a:lnTo>
                                <a:lnTo>
                                  <a:pt x="44" y="87"/>
                                </a:lnTo>
                                <a:lnTo>
                                  <a:pt x="91" y="98"/>
                                </a:lnTo>
                                <a:lnTo>
                                  <a:pt x="149" y="102"/>
                                </a:lnTo>
                                <a:lnTo>
                                  <a:pt x="207" y="98"/>
                                </a:lnTo>
                                <a:lnTo>
                                  <a:pt x="255" y="87"/>
                                </a:lnTo>
                                <a:lnTo>
                                  <a:pt x="287" y="70"/>
                                </a:lnTo>
                                <a:lnTo>
                                  <a:pt x="299" y="50"/>
                                </a:lnTo>
                                <a:lnTo>
                                  <a:pt x="287" y="31"/>
                                </a:lnTo>
                                <a:lnTo>
                                  <a:pt x="255" y="15"/>
                                </a:lnTo>
                                <a:lnTo>
                                  <a:pt x="207" y="4"/>
                                </a:lnTo>
                                <a:lnTo>
                                  <a:pt x="149" y="0"/>
                                </a:lnTo>
                                <a:close/>
                              </a:path>
                            </a:pathLst>
                          </a:cu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1" name="Freeform 1638"/>
                        <wps:cNvSpPr>
                          <a:spLocks/>
                        </wps:cNvSpPr>
                        <wps:spPr bwMode="auto">
                          <a:xfrm>
                            <a:off x="1574" y="3229"/>
                            <a:ext cx="299" cy="102"/>
                          </a:xfrm>
                          <a:custGeom>
                            <a:avLst/>
                            <a:gdLst>
                              <a:gd name="T0" fmla="+- 0 1873 1574"/>
                              <a:gd name="T1" fmla="*/ T0 w 299"/>
                              <a:gd name="T2" fmla="+- 0 3279 3229"/>
                              <a:gd name="T3" fmla="*/ 3279 h 102"/>
                              <a:gd name="T4" fmla="+- 0 1861 1574"/>
                              <a:gd name="T5" fmla="*/ T4 w 299"/>
                              <a:gd name="T6" fmla="+- 0 3260 3229"/>
                              <a:gd name="T7" fmla="*/ 3260 h 102"/>
                              <a:gd name="T8" fmla="+- 0 1829 1574"/>
                              <a:gd name="T9" fmla="*/ T8 w 299"/>
                              <a:gd name="T10" fmla="+- 0 3244 3229"/>
                              <a:gd name="T11" fmla="*/ 3244 h 102"/>
                              <a:gd name="T12" fmla="+- 0 1781 1574"/>
                              <a:gd name="T13" fmla="*/ T12 w 299"/>
                              <a:gd name="T14" fmla="+- 0 3233 3229"/>
                              <a:gd name="T15" fmla="*/ 3233 h 102"/>
                              <a:gd name="T16" fmla="+- 0 1723 1574"/>
                              <a:gd name="T17" fmla="*/ T16 w 299"/>
                              <a:gd name="T18" fmla="+- 0 3229 3229"/>
                              <a:gd name="T19" fmla="*/ 3229 h 102"/>
                              <a:gd name="T20" fmla="+- 0 1665 1574"/>
                              <a:gd name="T21" fmla="*/ T20 w 299"/>
                              <a:gd name="T22" fmla="+- 0 3233 3229"/>
                              <a:gd name="T23" fmla="*/ 3233 h 102"/>
                              <a:gd name="T24" fmla="+- 0 1618 1574"/>
                              <a:gd name="T25" fmla="*/ T24 w 299"/>
                              <a:gd name="T26" fmla="+- 0 3244 3229"/>
                              <a:gd name="T27" fmla="*/ 3244 h 102"/>
                              <a:gd name="T28" fmla="+- 0 1586 1574"/>
                              <a:gd name="T29" fmla="*/ T28 w 299"/>
                              <a:gd name="T30" fmla="+- 0 3260 3229"/>
                              <a:gd name="T31" fmla="*/ 3260 h 102"/>
                              <a:gd name="T32" fmla="+- 0 1574 1574"/>
                              <a:gd name="T33" fmla="*/ T32 w 299"/>
                              <a:gd name="T34" fmla="+- 0 3279 3229"/>
                              <a:gd name="T35" fmla="*/ 3279 h 102"/>
                              <a:gd name="T36" fmla="+- 0 1586 1574"/>
                              <a:gd name="T37" fmla="*/ T36 w 299"/>
                              <a:gd name="T38" fmla="+- 0 3299 3229"/>
                              <a:gd name="T39" fmla="*/ 3299 h 102"/>
                              <a:gd name="T40" fmla="+- 0 1618 1574"/>
                              <a:gd name="T41" fmla="*/ T40 w 299"/>
                              <a:gd name="T42" fmla="+- 0 3316 3229"/>
                              <a:gd name="T43" fmla="*/ 3316 h 102"/>
                              <a:gd name="T44" fmla="+- 0 1665 1574"/>
                              <a:gd name="T45" fmla="*/ T44 w 299"/>
                              <a:gd name="T46" fmla="+- 0 3327 3229"/>
                              <a:gd name="T47" fmla="*/ 3327 h 102"/>
                              <a:gd name="T48" fmla="+- 0 1723 1574"/>
                              <a:gd name="T49" fmla="*/ T48 w 299"/>
                              <a:gd name="T50" fmla="+- 0 3331 3229"/>
                              <a:gd name="T51" fmla="*/ 3331 h 102"/>
                              <a:gd name="T52" fmla="+- 0 1781 1574"/>
                              <a:gd name="T53" fmla="*/ T52 w 299"/>
                              <a:gd name="T54" fmla="+- 0 3327 3229"/>
                              <a:gd name="T55" fmla="*/ 3327 h 102"/>
                              <a:gd name="T56" fmla="+- 0 1829 1574"/>
                              <a:gd name="T57" fmla="*/ T56 w 299"/>
                              <a:gd name="T58" fmla="+- 0 3316 3229"/>
                              <a:gd name="T59" fmla="*/ 3316 h 102"/>
                              <a:gd name="T60" fmla="+- 0 1861 1574"/>
                              <a:gd name="T61" fmla="*/ T60 w 299"/>
                              <a:gd name="T62" fmla="+- 0 3299 3229"/>
                              <a:gd name="T63" fmla="*/ 3299 h 102"/>
                              <a:gd name="T64" fmla="+- 0 1873 1574"/>
                              <a:gd name="T65" fmla="*/ T64 w 299"/>
                              <a:gd name="T66" fmla="+- 0 3279 3229"/>
                              <a:gd name="T67" fmla="*/ 3279 h 1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9" h="102">
                                <a:moveTo>
                                  <a:pt x="299" y="50"/>
                                </a:moveTo>
                                <a:lnTo>
                                  <a:pt x="287" y="31"/>
                                </a:lnTo>
                                <a:lnTo>
                                  <a:pt x="255" y="15"/>
                                </a:lnTo>
                                <a:lnTo>
                                  <a:pt x="207" y="4"/>
                                </a:lnTo>
                                <a:lnTo>
                                  <a:pt x="149" y="0"/>
                                </a:lnTo>
                                <a:lnTo>
                                  <a:pt x="91" y="4"/>
                                </a:lnTo>
                                <a:lnTo>
                                  <a:pt x="44" y="15"/>
                                </a:lnTo>
                                <a:lnTo>
                                  <a:pt x="12" y="31"/>
                                </a:lnTo>
                                <a:lnTo>
                                  <a:pt x="0" y="50"/>
                                </a:lnTo>
                                <a:lnTo>
                                  <a:pt x="12" y="70"/>
                                </a:lnTo>
                                <a:lnTo>
                                  <a:pt x="44" y="87"/>
                                </a:lnTo>
                                <a:lnTo>
                                  <a:pt x="91" y="98"/>
                                </a:lnTo>
                                <a:lnTo>
                                  <a:pt x="149" y="102"/>
                                </a:lnTo>
                                <a:lnTo>
                                  <a:pt x="207" y="98"/>
                                </a:lnTo>
                                <a:lnTo>
                                  <a:pt x="255" y="87"/>
                                </a:lnTo>
                                <a:lnTo>
                                  <a:pt x="287" y="70"/>
                                </a:lnTo>
                                <a:lnTo>
                                  <a:pt x="299" y="50"/>
                                </a:lnTo>
                                <a:close/>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2" name="Rectangle 1637"/>
                        <wps:cNvSpPr>
                          <a:spLocks noChangeArrowheads="1"/>
                        </wps:cNvSpPr>
                        <wps:spPr bwMode="auto">
                          <a:xfrm>
                            <a:off x="1550" y="3273"/>
                            <a:ext cx="348" cy="1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3" name="Rectangle 1636"/>
                        <wps:cNvSpPr>
                          <a:spLocks noChangeArrowheads="1"/>
                        </wps:cNvSpPr>
                        <wps:spPr bwMode="auto">
                          <a:xfrm>
                            <a:off x="1683" y="3335"/>
                            <a:ext cx="81" cy="95"/>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4" name="Rectangle 1635"/>
                        <wps:cNvSpPr>
                          <a:spLocks noChangeArrowheads="1"/>
                        </wps:cNvSpPr>
                        <wps:spPr bwMode="auto">
                          <a:xfrm>
                            <a:off x="1683" y="3335"/>
                            <a:ext cx="81" cy="95"/>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5" name="Rectangle 1634"/>
                        <wps:cNvSpPr>
                          <a:spLocks noChangeArrowheads="1"/>
                        </wps:cNvSpPr>
                        <wps:spPr bwMode="auto">
                          <a:xfrm>
                            <a:off x="1658" y="3435"/>
                            <a:ext cx="132" cy="221"/>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6" name="Rectangle 1633"/>
                        <wps:cNvSpPr>
                          <a:spLocks noChangeArrowheads="1"/>
                        </wps:cNvSpPr>
                        <wps:spPr bwMode="auto">
                          <a:xfrm>
                            <a:off x="1658" y="3435"/>
                            <a:ext cx="132" cy="221"/>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7" name="Rectangle 1632"/>
                        <wps:cNvSpPr>
                          <a:spLocks noChangeArrowheads="1"/>
                        </wps:cNvSpPr>
                        <wps:spPr bwMode="auto">
                          <a:xfrm>
                            <a:off x="1689" y="3428"/>
                            <a:ext cx="68" cy="28"/>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8" name="Rectangle 1631"/>
                        <wps:cNvSpPr>
                          <a:spLocks noChangeArrowheads="1"/>
                        </wps:cNvSpPr>
                        <wps:spPr bwMode="auto">
                          <a:xfrm>
                            <a:off x="1689" y="3428"/>
                            <a:ext cx="68" cy="28"/>
                          </a:xfrm>
                          <a:prstGeom prst="rect">
                            <a:avLst/>
                          </a:prstGeom>
                          <a:noFill/>
                          <a:ln w="584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9" name="Rectangle 1630"/>
                        <wps:cNvSpPr>
                          <a:spLocks noChangeArrowheads="1"/>
                        </wps:cNvSpPr>
                        <wps:spPr bwMode="auto">
                          <a:xfrm>
                            <a:off x="1658" y="3680"/>
                            <a:ext cx="134" cy="117"/>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0" name="Rectangle 1629"/>
                        <wps:cNvSpPr>
                          <a:spLocks noChangeArrowheads="1"/>
                        </wps:cNvSpPr>
                        <wps:spPr bwMode="auto">
                          <a:xfrm>
                            <a:off x="1658" y="3680"/>
                            <a:ext cx="134" cy="117"/>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1" name="Rectangle 1628"/>
                        <wps:cNvSpPr>
                          <a:spLocks noChangeArrowheads="1"/>
                        </wps:cNvSpPr>
                        <wps:spPr bwMode="auto">
                          <a:xfrm>
                            <a:off x="1671" y="3664"/>
                            <a:ext cx="106" cy="11"/>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2" name="Rectangle 1627"/>
                        <wps:cNvSpPr>
                          <a:spLocks noChangeArrowheads="1"/>
                        </wps:cNvSpPr>
                        <wps:spPr bwMode="auto">
                          <a:xfrm>
                            <a:off x="1671" y="3664"/>
                            <a:ext cx="106" cy="11"/>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3" name="Rectangle 1626"/>
                        <wps:cNvSpPr>
                          <a:spLocks noChangeArrowheads="1"/>
                        </wps:cNvSpPr>
                        <wps:spPr bwMode="auto">
                          <a:xfrm>
                            <a:off x="1683" y="3803"/>
                            <a:ext cx="84" cy="10"/>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4" name="AutoShape 1625"/>
                        <wps:cNvSpPr>
                          <a:spLocks/>
                        </wps:cNvSpPr>
                        <wps:spPr bwMode="auto">
                          <a:xfrm>
                            <a:off x="1633" y="3680"/>
                            <a:ext cx="195" cy="134"/>
                          </a:xfrm>
                          <a:custGeom>
                            <a:avLst/>
                            <a:gdLst>
                              <a:gd name="T0" fmla="+- 0 1683 1633"/>
                              <a:gd name="T1" fmla="*/ T0 w 195"/>
                              <a:gd name="T2" fmla="+- 0 3813 3680"/>
                              <a:gd name="T3" fmla="*/ 3813 h 134"/>
                              <a:gd name="T4" fmla="+- 0 1767 1633"/>
                              <a:gd name="T5" fmla="*/ T4 w 195"/>
                              <a:gd name="T6" fmla="+- 0 3813 3680"/>
                              <a:gd name="T7" fmla="*/ 3813 h 134"/>
                              <a:gd name="T8" fmla="+- 0 1767 1633"/>
                              <a:gd name="T9" fmla="*/ T8 w 195"/>
                              <a:gd name="T10" fmla="+- 0 3804 3680"/>
                              <a:gd name="T11" fmla="*/ 3804 h 134"/>
                              <a:gd name="T12" fmla="+- 0 1683 1633"/>
                              <a:gd name="T13" fmla="*/ T12 w 195"/>
                              <a:gd name="T14" fmla="+- 0 3804 3680"/>
                              <a:gd name="T15" fmla="*/ 3804 h 134"/>
                              <a:gd name="T16" fmla="+- 0 1683 1633"/>
                              <a:gd name="T17" fmla="*/ T16 w 195"/>
                              <a:gd name="T18" fmla="+- 0 3813 3680"/>
                              <a:gd name="T19" fmla="*/ 3813 h 134"/>
                              <a:gd name="T20" fmla="+- 0 1646 1633"/>
                              <a:gd name="T21" fmla="*/ T20 w 195"/>
                              <a:gd name="T22" fmla="+- 0 3775 3680"/>
                              <a:gd name="T23" fmla="*/ 3775 h 134"/>
                              <a:gd name="T24" fmla="+- 0 1665 1633"/>
                              <a:gd name="T25" fmla="*/ T24 w 195"/>
                              <a:gd name="T26" fmla="+- 0 3775 3680"/>
                              <a:gd name="T27" fmla="*/ 3775 h 134"/>
                              <a:gd name="T28" fmla="+- 0 1665 1633"/>
                              <a:gd name="T29" fmla="*/ T28 w 195"/>
                              <a:gd name="T30" fmla="+- 0 3696 3680"/>
                              <a:gd name="T31" fmla="*/ 3696 h 134"/>
                              <a:gd name="T32" fmla="+- 0 1646 1633"/>
                              <a:gd name="T33" fmla="*/ T32 w 195"/>
                              <a:gd name="T34" fmla="+- 0 3696 3680"/>
                              <a:gd name="T35" fmla="*/ 3696 h 134"/>
                              <a:gd name="T36" fmla="+- 0 1646 1633"/>
                              <a:gd name="T37" fmla="*/ T36 w 195"/>
                              <a:gd name="T38" fmla="+- 0 3775 3680"/>
                              <a:gd name="T39" fmla="*/ 3775 h 134"/>
                              <a:gd name="T40" fmla="+- 0 1795 1633"/>
                              <a:gd name="T41" fmla="*/ T40 w 195"/>
                              <a:gd name="T42" fmla="+- 0 3773 3680"/>
                              <a:gd name="T43" fmla="*/ 3773 h 134"/>
                              <a:gd name="T44" fmla="+- 0 1815 1633"/>
                              <a:gd name="T45" fmla="*/ T44 w 195"/>
                              <a:gd name="T46" fmla="+- 0 3773 3680"/>
                              <a:gd name="T47" fmla="*/ 3773 h 134"/>
                              <a:gd name="T48" fmla="+- 0 1815 1633"/>
                              <a:gd name="T49" fmla="*/ T48 w 195"/>
                              <a:gd name="T50" fmla="+- 0 3696 3680"/>
                              <a:gd name="T51" fmla="*/ 3696 h 134"/>
                              <a:gd name="T52" fmla="+- 0 1795 1633"/>
                              <a:gd name="T53" fmla="*/ T52 w 195"/>
                              <a:gd name="T54" fmla="+- 0 3696 3680"/>
                              <a:gd name="T55" fmla="*/ 3696 h 134"/>
                              <a:gd name="T56" fmla="+- 0 1795 1633"/>
                              <a:gd name="T57" fmla="*/ T56 w 195"/>
                              <a:gd name="T58" fmla="+- 0 3773 3680"/>
                              <a:gd name="T59" fmla="*/ 3773 h 134"/>
                              <a:gd name="T60" fmla="+- 0 1808 1633"/>
                              <a:gd name="T61" fmla="*/ T60 w 195"/>
                              <a:gd name="T62" fmla="+- 0 3786 3680"/>
                              <a:gd name="T63" fmla="*/ 3786 h 134"/>
                              <a:gd name="T64" fmla="+- 0 1827 1633"/>
                              <a:gd name="T65" fmla="*/ T64 w 195"/>
                              <a:gd name="T66" fmla="+- 0 3786 3680"/>
                              <a:gd name="T67" fmla="*/ 3786 h 134"/>
                              <a:gd name="T68" fmla="+- 0 1827 1633"/>
                              <a:gd name="T69" fmla="*/ T68 w 195"/>
                              <a:gd name="T70" fmla="+- 0 3685 3680"/>
                              <a:gd name="T71" fmla="*/ 3685 h 134"/>
                              <a:gd name="T72" fmla="+- 0 1808 1633"/>
                              <a:gd name="T73" fmla="*/ T72 w 195"/>
                              <a:gd name="T74" fmla="+- 0 3685 3680"/>
                              <a:gd name="T75" fmla="*/ 3685 h 134"/>
                              <a:gd name="T76" fmla="+- 0 1808 1633"/>
                              <a:gd name="T77" fmla="*/ T76 w 195"/>
                              <a:gd name="T78" fmla="+- 0 3786 3680"/>
                              <a:gd name="T79" fmla="*/ 3786 h 134"/>
                              <a:gd name="T80" fmla="+- 0 1633 1633"/>
                              <a:gd name="T81" fmla="*/ T80 w 195"/>
                              <a:gd name="T82" fmla="+- 0 3781 3680"/>
                              <a:gd name="T83" fmla="*/ 3781 h 134"/>
                              <a:gd name="T84" fmla="+- 0 1653 1633"/>
                              <a:gd name="T85" fmla="*/ T84 w 195"/>
                              <a:gd name="T86" fmla="+- 0 3781 3680"/>
                              <a:gd name="T87" fmla="*/ 3781 h 134"/>
                              <a:gd name="T88" fmla="+- 0 1653 1633"/>
                              <a:gd name="T89" fmla="*/ T88 w 195"/>
                              <a:gd name="T90" fmla="+- 0 3680 3680"/>
                              <a:gd name="T91" fmla="*/ 3680 h 134"/>
                              <a:gd name="T92" fmla="+- 0 1633 1633"/>
                              <a:gd name="T93" fmla="*/ T92 w 195"/>
                              <a:gd name="T94" fmla="+- 0 3680 3680"/>
                              <a:gd name="T95" fmla="*/ 3680 h 134"/>
                              <a:gd name="T96" fmla="+- 0 1633 1633"/>
                              <a:gd name="T97" fmla="*/ T96 w 195"/>
                              <a:gd name="T98" fmla="+- 0 3781 3680"/>
                              <a:gd name="T99" fmla="*/ 3781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95" h="134">
                                <a:moveTo>
                                  <a:pt x="50" y="133"/>
                                </a:moveTo>
                                <a:lnTo>
                                  <a:pt x="134" y="133"/>
                                </a:lnTo>
                                <a:lnTo>
                                  <a:pt x="134" y="124"/>
                                </a:lnTo>
                                <a:lnTo>
                                  <a:pt x="50" y="124"/>
                                </a:lnTo>
                                <a:lnTo>
                                  <a:pt x="50" y="133"/>
                                </a:lnTo>
                                <a:close/>
                                <a:moveTo>
                                  <a:pt x="13" y="95"/>
                                </a:moveTo>
                                <a:lnTo>
                                  <a:pt x="32" y="95"/>
                                </a:lnTo>
                                <a:lnTo>
                                  <a:pt x="32" y="16"/>
                                </a:lnTo>
                                <a:lnTo>
                                  <a:pt x="13" y="16"/>
                                </a:lnTo>
                                <a:lnTo>
                                  <a:pt x="13" y="95"/>
                                </a:lnTo>
                                <a:close/>
                                <a:moveTo>
                                  <a:pt x="162" y="93"/>
                                </a:moveTo>
                                <a:lnTo>
                                  <a:pt x="182" y="93"/>
                                </a:lnTo>
                                <a:lnTo>
                                  <a:pt x="182" y="16"/>
                                </a:lnTo>
                                <a:lnTo>
                                  <a:pt x="162" y="16"/>
                                </a:lnTo>
                                <a:lnTo>
                                  <a:pt x="162" y="93"/>
                                </a:lnTo>
                                <a:close/>
                                <a:moveTo>
                                  <a:pt x="175" y="106"/>
                                </a:moveTo>
                                <a:lnTo>
                                  <a:pt x="194" y="106"/>
                                </a:lnTo>
                                <a:lnTo>
                                  <a:pt x="194" y="5"/>
                                </a:lnTo>
                                <a:lnTo>
                                  <a:pt x="175" y="5"/>
                                </a:lnTo>
                                <a:lnTo>
                                  <a:pt x="175" y="106"/>
                                </a:lnTo>
                                <a:close/>
                                <a:moveTo>
                                  <a:pt x="0" y="101"/>
                                </a:moveTo>
                                <a:lnTo>
                                  <a:pt x="20" y="101"/>
                                </a:lnTo>
                                <a:lnTo>
                                  <a:pt x="20" y="0"/>
                                </a:lnTo>
                                <a:lnTo>
                                  <a:pt x="0" y="0"/>
                                </a:lnTo>
                                <a:lnTo>
                                  <a:pt x="0" y="101"/>
                                </a:lnTo>
                                <a:close/>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5" name="Rectangle 1624"/>
                        <wps:cNvSpPr>
                          <a:spLocks noChangeArrowheads="1"/>
                        </wps:cNvSpPr>
                        <wps:spPr bwMode="auto">
                          <a:xfrm>
                            <a:off x="1671" y="3815"/>
                            <a:ext cx="108" cy="11"/>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6" name="Rectangle 1623"/>
                        <wps:cNvSpPr>
                          <a:spLocks noChangeArrowheads="1"/>
                        </wps:cNvSpPr>
                        <wps:spPr bwMode="auto">
                          <a:xfrm>
                            <a:off x="1671" y="3815"/>
                            <a:ext cx="108" cy="11"/>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7" name="Freeform 1622"/>
                        <wps:cNvSpPr>
                          <a:spLocks/>
                        </wps:cNvSpPr>
                        <wps:spPr bwMode="auto">
                          <a:xfrm>
                            <a:off x="3689" y="3229"/>
                            <a:ext cx="299" cy="102"/>
                          </a:xfrm>
                          <a:custGeom>
                            <a:avLst/>
                            <a:gdLst>
                              <a:gd name="T0" fmla="+- 0 3839 3690"/>
                              <a:gd name="T1" fmla="*/ T0 w 299"/>
                              <a:gd name="T2" fmla="+- 0 3229 3229"/>
                              <a:gd name="T3" fmla="*/ 3229 h 102"/>
                              <a:gd name="T4" fmla="+- 0 3780 3690"/>
                              <a:gd name="T5" fmla="*/ T4 w 299"/>
                              <a:gd name="T6" fmla="+- 0 3233 3229"/>
                              <a:gd name="T7" fmla="*/ 3233 h 102"/>
                              <a:gd name="T8" fmla="+- 0 3733 3690"/>
                              <a:gd name="T9" fmla="*/ T8 w 299"/>
                              <a:gd name="T10" fmla="+- 0 3244 3229"/>
                              <a:gd name="T11" fmla="*/ 3244 h 102"/>
                              <a:gd name="T12" fmla="+- 0 3701 3690"/>
                              <a:gd name="T13" fmla="*/ T12 w 299"/>
                              <a:gd name="T14" fmla="+- 0 3260 3229"/>
                              <a:gd name="T15" fmla="*/ 3260 h 102"/>
                              <a:gd name="T16" fmla="+- 0 3690 3690"/>
                              <a:gd name="T17" fmla="*/ T16 w 299"/>
                              <a:gd name="T18" fmla="+- 0 3279 3229"/>
                              <a:gd name="T19" fmla="*/ 3279 h 102"/>
                              <a:gd name="T20" fmla="+- 0 3701 3690"/>
                              <a:gd name="T21" fmla="*/ T20 w 299"/>
                              <a:gd name="T22" fmla="+- 0 3299 3229"/>
                              <a:gd name="T23" fmla="*/ 3299 h 102"/>
                              <a:gd name="T24" fmla="+- 0 3733 3690"/>
                              <a:gd name="T25" fmla="*/ T24 w 299"/>
                              <a:gd name="T26" fmla="+- 0 3316 3229"/>
                              <a:gd name="T27" fmla="*/ 3316 h 102"/>
                              <a:gd name="T28" fmla="+- 0 3780 3690"/>
                              <a:gd name="T29" fmla="*/ T28 w 299"/>
                              <a:gd name="T30" fmla="+- 0 3327 3229"/>
                              <a:gd name="T31" fmla="*/ 3327 h 102"/>
                              <a:gd name="T32" fmla="+- 0 3839 3690"/>
                              <a:gd name="T33" fmla="*/ T32 w 299"/>
                              <a:gd name="T34" fmla="+- 0 3331 3229"/>
                              <a:gd name="T35" fmla="*/ 3331 h 102"/>
                              <a:gd name="T36" fmla="+- 0 3897 3690"/>
                              <a:gd name="T37" fmla="*/ T36 w 299"/>
                              <a:gd name="T38" fmla="+- 0 3327 3229"/>
                              <a:gd name="T39" fmla="*/ 3327 h 102"/>
                              <a:gd name="T40" fmla="+- 0 3945 3690"/>
                              <a:gd name="T41" fmla="*/ T40 w 299"/>
                              <a:gd name="T42" fmla="+- 0 3316 3229"/>
                              <a:gd name="T43" fmla="*/ 3316 h 102"/>
                              <a:gd name="T44" fmla="+- 0 3977 3690"/>
                              <a:gd name="T45" fmla="*/ T44 w 299"/>
                              <a:gd name="T46" fmla="+- 0 3299 3229"/>
                              <a:gd name="T47" fmla="*/ 3299 h 102"/>
                              <a:gd name="T48" fmla="+- 0 3989 3690"/>
                              <a:gd name="T49" fmla="*/ T48 w 299"/>
                              <a:gd name="T50" fmla="+- 0 3279 3229"/>
                              <a:gd name="T51" fmla="*/ 3279 h 102"/>
                              <a:gd name="T52" fmla="+- 0 3977 3690"/>
                              <a:gd name="T53" fmla="*/ T52 w 299"/>
                              <a:gd name="T54" fmla="+- 0 3260 3229"/>
                              <a:gd name="T55" fmla="*/ 3260 h 102"/>
                              <a:gd name="T56" fmla="+- 0 3945 3690"/>
                              <a:gd name="T57" fmla="*/ T56 w 299"/>
                              <a:gd name="T58" fmla="+- 0 3244 3229"/>
                              <a:gd name="T59" fmla="*/ 3244 h 102"/>
                              <a:gd name="T60" fmla="+- 0 3897 3690"/>
                              <a:gd name="T61" fmla="*/ T60 w 299"/>
                              <a:gd name="T62" fmla="+- 0 3233 3229"/>
                              <a:gd name="T63" fmla="*/ 3233 h 102"/>
                              <a:gd name="T64" fmla="+- 0 3839 3690"/>
                              <a:gd name="T65" fmla="*/ T64 w 299"/>
                              <a:gd name="T66" fmla="+- 0 3229 3229"/>
                              <a:gd name="T67" fmla="*/ 3229 h 1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9" h="102">
                                <a:moveTo>
                                  <a:pt x="149" y="0"/>
                                </a:moveTo>
                                <a:lnTo>
                                  <a:pt x="90" y="4"/>
                                </a:lnTo>
                                <a:lnTo>
                                  <a:pt x="43" y="15"/>
                                </a:lnTo>
                                <a:lnTo>
                                  <a:pt x="11" y="31"/>
                                </a:lnTo>
                                <a:lnTo>
                                  <a:pt x="0" y="50"/>
                                </a:lnTo>
                                <a:lnTo>
                                  <a:pt x="11" y="70"/>
                                </a:lnTo>
                                <a:lnTo>
                                  <a:pt x="43" y="87"/>
                                </a:lnTo>
                                <a:lnTo>
                                  <a:pt x="90" y="98"/>
                                </a:lnTo>
                                <a:lnTo>
                                  <a:pt x="149" y="102"/>
                                </a:lnTo>
                                <a:lnTo>
                                  <a:pt x="207" y="98"/>
                                </a:lnTo>
                                <a:lnTo>
                                  <a:pt x="255" y="87"/>
                                </a:lnTo>
                                <a:lnTo>
                                  <a:pt x="287" y="70"/>
                                </a:lnTo>
                                <a:lnTo>
                                  <a:pt x="299" y="50"/>
                                </a:lnTo>
                                <a:lnTo>
                                  <a:pt x="287" y="31"/>
                                </a:lnTo>
                                <a:lnTo>
                                  <a:pt x="255" y="15"/>
                                </a:lnTo>
                                <a:lnTo>
                                  <a:pt x="207" y="4"/>
                                </a:lnTo>
                                <a:lnTo>
                                  <a:pt x="149" y="0"/>
                                </a:lnTo>
                                <a:close/>
                              </a:path>
                            </a:pathLst>
                          </a:cu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8" name="Freeform 1621"/>
                        <wps:cNvSpPr>
                          <a:spLocks/>
                        </wps:cNvSpPr>
                        <wps:spPr bwMode="auto">
                          <a:xfrm>
                            <a:off x="3689" y="3229"/>
                            <a:ext cx="299" cy="102"/>
                          </a:xfrm>
                          <a:custGeom>
                            <a:avLst/>
                            <a:gdLst>
                              <a:gd name="T0" fmla="+- 0 3989 3690"/>
                              <a:gd name="T1" fmla="*/ T0 w 299"/>
                              <a:gd name="T2" fmla="+- 0 3279 3229"/>
                              <a:gd name="T3" fmla="*/ 3279 h 102"/>
                              <a:gd name="T4" fmla="+- 0 3977 3690"/>
                              <a:gd name="T5" fmla="*/ T4 w 299"/>
                              <a:gd name="T6" fmla="+- 0 3260 3229"/>
                              <a:gd name="T7" fmla="*/ 3260 h 102"/>
                              <a:gd name="T8" fmla="+- 0 3945 3690"/>
                              <a:gd name="T9" fmla="*/ T8 w 299"/>
                              <a:gd name="T10" fmla="+- 0 3244 3229"/>
                              <a:gd name="T11" fmla="*/ 3244 h 102"/>
                              <a:gd name="T12" fmla="+- 0 3897 3690"/>
                              <a:gd name="T13" fmla="*/ T12 w 299"/>
                              <a:gd name="T14" fmla="+- 0 3233 3229"/>
                              <a:gd name="T15" fmla="*/ 3233 h 102"/>
                              <a:gd name="T16" fmla="+- 0 3839 3690"/>
                              <a:gd name="T17" fmla="*/ T16 w 299"/>
                              <a:gd name="T18" fmla="+- 0 3229 3229"/>
                              <a:gd name="T19" fmla="*/ 3229 h 102"/>
                              <a:gd name="T20" fmla="+- 0 3780 3690"/>
                              <a:gd name="T21" fmla="*/ T20 w 299"/>
                              <a:gd name="T22" fmla="+- 0 3233 3229"/>
                              <a:gd name="T23" fmla="*/ 3233 h 102"/>
                              <a:gd name="T24" fmla="+- 0 3733 3690"/>
                              <a:gd name="T25" fmla="*/ T24 w 299"/>
                              <a:gd name="T26" fmla="+- 0 3244 3229"/>
                              <a:gd name="T27" fmla="*/ 3244 h 102"/>
                              <a:gd name="T28" fmla="+- 0 3701 3690"/>
                              <a:gd name="T29" fmla="*/ T28 w 299"/>
                              <a:gd name="T30" fmla="+- 0 3260 3229"/>
                              <a:gd name="T31" fmla="*/ 3260 h 102"/>
                              <a:gd name="T32" fmla="+- 0 3690 3690"/>
                              <a:gd name="T33" fmla="*/ T32 w 299"/>
                              <a:gd name="T34" fmla="+- 0 3279 3229"/>
                              <a:gd name="T35" fmla="*/ 3279 h 102"/>
                              <a:gd name="T36" fmla="+- 0 3701 3690"/>
                              <a:gd name="T37" fmla="*/ T36 w 299"/>
                              <a:gd name="T38" fmla="+- 0 3299 3229"/>
                              <a:gd name="T39" fmla="*/ 3299 h 102"/>
                              <a:gd name="T40" fmla="+- 0 3733 3690"/>
                              <a:gd name="T41" fmla="*/ T40 w 299"/>
                              <a:gd name="T42" fmla="+- 0 3316 3229"/>
                              <a:gd name="T43" fmla="*/ 3316 h 102"/>
                              <a:gd name="T44" fmla="+- 0 3780 3690"/>
                              <a:gd name="T45" fmla="*/ T44 w 299"/>
                              <a:gd name="T46" fmla="+- 0 3327 3229"/>
                              <a:gd name="T47" fmla="*/ 3327 h 102"/>
                              <a:gd name="T48" fmla="+- 0 3839 3690"/>
                              <a:gd name="T49" fmla="*/ T48 w 299"/>
                              <a:gd name="T50" fmla="+- 0 3331 3229"/>
                              <a:gd name="T51" fmla="*/ 3331 h 102"/>
                              <a:gd name="T52" fmla="+- 0 3897 3690"/>
                              <a:gd name="T53" fmla="*/ T52 w 299"/>
                              <a:gd name="T54" fmla="+- 0 3327 3229"/>
                              <a:gd name="T55" fmla="*/ 3327 h 102"/>
                              <a:gd name="T56" fmla="+- 0 3945 3690"/>
                              <a:gd name="T57" fmla="*/ T56 w 299"/>
                              <a:gd name="T58" fmla="+- 0 3316 3229"/>
                              <a:gd name="T59" fmla="*/ 3316 h 102"/>
                              <a:gd name="T60" fmla="+- 0 3977 3690"/>
                              <a:gd name="T61" fmla="*/ T60 w 299"/>
                              <a:gd name="T62" fmla="+- 0 3299 3229"/>
                              <a:gd name="T63" fmla="*/ 3299 h 102"/>
                              <a:gd name="T64" fmla="+- 0 3989 3690"/>
                              <a:gd name="T65" fmla="*/ T64 w 299"/>
                              <a:gd name="T66" fmla="+- 0 3279 3229"/>
                              <a:gd name="T67" fmla="*/ 3279 h 1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9" h="102">
                                <a:moveTo>
                                  <a:pt x="299" y="50"/>
                                </a:moveTo>
                                <a:lnTo>
                                  <a:pt x="287" y="31"/>
                                </a:lnTo>
                                <a:lnTo>
                                  <a:pt x="255" y="15"/>
                                </a:lnTo>
                                <a:lnTo>
                                  <a:pt x="207" y="4"/>
                                </a:lnTo>
                                <a:lnTo>
                                  <a:pt x="149" y="0"/>
                                </a:lnTo>
                                <a:lnTo>
                                  <a:pt x="90" y="4"/>
                                </a:lnTo>
                                <a:lnTo>
                                  <a:pt x="43" y="15"/>
                                </a:lnTo>
                                <a:lnTo>
                                  <a:pt x="11" y="31"/>
                                </a:lnTo>
                                <a:lnTo>
                                  <a:pt x="0" y="50"/>
                                </a:lnTo>
                                <a:lnTo>
                                  <a:pt x="11" y="70"/>
                                </a:lnTo>
                                <a:lnTo>
                                  <a:pt x="43" y="87"/>
                                </a:lnTo>
                                <a:lnTo>
                                  <a:pt x="90" y="98"/>
                                </a:lnTo>
                                <a:lnTo>
                                  <a:pt x="149" y="102"/>
                                </a:lnTo>
                                <a:lnTo>
                                  <a:pt x="207" y="98"/>
                                </a:lnTo>
                                <a:lnTo>
                                  <a:pt x="255" y="87"/>
                                </a:lnTo>
                                <a:lnTo>
                                  <a:pt x="287" y="70"/>
                                </a:lnTo>
                                <a:lnTo>
                                  <a:pt x="299" y="50"/>
                                </a:lnTo>
                                <a:close/>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9" name="Rectangle 1620"/>
                        <wps:cNvSpPr>
                          <a:spLocks noChangeArrowheads="1"/>
                        </wps:cNvSpPr>
                        <wps:spPr bwMode="auto">
                          <a:xfrm>
                            <a:off x="3665" y="3273"/>
                            <a:ext cx="348" cy="1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0" name="Rectangle 1619"/>
                        <wps:cNvSpPr>
                          <a:spLocks noChangeArrowheads="1"/>
                        </wps:cNvSpPr>
                        <wps:spPr bwMode="auto">
                          <a:xfrm>
                            <a:off x="3799" y="3335"/>
                            <a:ext cx="81" cy="95"/>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1" name="Rectangle 1618"/>
                        <wps:cNvSpPr>
                          <a:spLocks noChangeArrowheads="1"/>
                        </wps:cNvSpPr>
                        <wps:spPr bwMode="auto">
                          <a:xfrm>
                            <a:off x="3799" y="3335"/>
                            <a:ext cx="81" cy="95"/>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2" name="Rectangle 1617"/>
                        <wps:cNvSpPr>
                          <a:spLocks noChangeArrowheads="1"/>
                        </wps:cNvSpPr>
                        <wps:spPr bwMode="auto">
                          <a:xfrm>
                            <a:off x="3773" y="3435"/>
                            <a:ext cx="132" cy="221"/>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3" name="Rectangle 1616"/>
                        <wps:cNvSpPr>
                          <a:spLocks noChangeArrowheads="1"/>
                        </wps:cNvSpPr>
                        <wps:spPr bwMode="auto">
                          <a:xfrm>
                            <a:off x="3773" y="3435"/>
                            <a:ext cx="132" cy="221"/>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4" name="Rectangle 1615"/>
                        <wps:cNvSpPr>
                          <a:spLocks noChangeArrowheads="1"/>
                        </wps:cNvSpPr>
                        <wps:spPr bwMode="auto">
                          <a:xfrm>
                            <a:off x="3805" y="3428"/>
                            <a:ext cx="68" cy="28"/>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5" name="Rectangle 1614"/>
                        <wps:cNvSpPr>
                          <a:spLocks noChangeArrowheads="1"/>
                        </wps:cNvSpPr>
                        <wps:spPr bwMode="auto">
                          <a:xfrm>
                            <a:off x="3805" y="3428"/>
                            <a:ext cx="68" cy="28"/>
                          </a:xfrm>
                          <a:prstGeom prst="rect">
                            <a:avLst/>
                          </a:prstGeom>
                          <a:noFill/>
                          <a:ln w="584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6" name="Rectangle 1613"/>
                        <wps:cNvSpPr>
                          <a:spLocks noChangeArrowheads="1"/>
                        </wps:cNvSpPr>
                        <wps:spPr bwMode="auto">
                          <a:xfrm>
                            <a:off x="3773" y="3680"/>
                            <a:ext cx="134" cy="117"/>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7" name="Rectangle 1612"/>
                        <wps:cNvSpPr>
                          <a:spLocks noChangeArrowheads="1"/>
                        </wps:cNvSpPr>
                        <wps:spPr bwMode="auto">
                          <a:xfrm>
                            <a:off x="3773" y="3680"/>
                            <a:ext cx="134" cy="117"/>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8" name="Rectangle 1611"/>
                        <wps:cNvSpPr>
                          <a:spLocks noChangeArrowheads="1"/>
                        </wps:cNvSpPr>
                        <wps:spPr bwMode="auto">
                          <a:xfrm>
                            <a:off x="3787" y="3664"/>
                            <a:ext cx="106" cy="11"/>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9" name="Rectangle 1610"/>
                        <wps:cNvSpPr>
                          <a:spLocks noChangeArrowheads="1"/>
                        </wps:cNvSpPr>
                        <wps:spPr bwMode="auto">
                          <a:xfrm>
                            <a:off x="3787" y="3664"/>
                            <a:ext cx="106" cy="11"/>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0" name="Rectangle 1609"/>
                        <wps:cNvSpPr>
                          <a:spLocks noChangeArrowheads="1"/>
                        </wps:cNvSpPr>
                        <wps:spPr bwMode="auto">
                          <a:xfrm>
                            <a:off x="3799" y="3803"/>
                            <a:ext cx="84" cy="10"/>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1" name="AutoShape 1608"/>
                        <wps:cNvSpPr>
                          <a:spLocks/>
                        </wps:cNvSpPr>
                        <wps:spPr bwMode="auto">
                          <a:xfrm>
                            <a:off x="3748" y="3680"/>
                            <a:ext cx="195" cy="134"/>
                          </a:xfrm>
                          <a:custGeom>
                            <a:avLst/>
                            <a:gdLst>
                              <a:gd name="T0" fmla="+- 0 3799 3749"/>
                              <a:gd name="T1" fmla="*/ T0 w 195"/>
                              <a:gd name="T2" fmla="+- 0 3813 3680"/>
                              <a:gd name="T3" fmla="*/ 3813 h 134"/>
                              <a:gd name="T4" fmla="+- 0 3883 3749"/>
                              <a:gd name="T5" fmla="*/ T4 w 195"/>
                              <a:gd name="T6" fmla="+- 0 3813 3680"/>
                              <a:gd name="T7" fmla="*/ 3813 h 134"/>
                              <a:gd name="T8" fmla="+- 0 3883 3749"/>
                              <a:gd name="T9" fmla="*/ T8 w 195"/>
                              <a:gd name="T10" fmla="+- 0 3804 3680"/>
                              <a:gd name="T11" fmla="*/ 3804 h 134"/>
                              <a:gd name="T12" fmla="+- 0 3799 3749"/>
                              <a:gd name="T13" fmla="*/ T12 w 195"/>
                              <a:gd name="T14" fmla="+- 0 3804 3680"/>
                              <a:gd name="T15" fmla="*/ 3804 h 134"/>
                              <a:gd name="T16" fmla="+- 0 3799 3749"/>
                              <a:gd name="T17" fmla="*/ T16 w 195"/>
                              <a:gd name="T18" fmla="+- 0 3813 3680"/>
                              <a:gd name="T19" fmla="*/ 3813 h 134"/>
                              <a:gd name="T20" fmla="+- 0 3762 3749"/>
                              <a:gd name="T21" fmla="*/ T20 w 195"/>
                              <a:gd name="T22" fmla="+- 0 3775 3680"/>
                              <a:gd name="T23" fmla="*/ 3775 h 134"/>
                              <a:gd name="T24" fmla="+- 0 3781 3749"/>
                              <a:gd name="T25" fmla="*/ T24 w 195"/>
                              <a:gd name="T26" fmla="+- 0 3775 3680"/>
                              <a:gd name="T27" fmla="*/ 3775 h 134"/>
                              <a:gd name="T28" fmla="+- 0 3781 3749"/>
                              <a:gd name="T29" fmla="*/ T28 w 195"/>
                              <a:gd name="T30" fmla="+- 0 3696 3680"/>
                              <a:gd name="T31" fmla="*/ 3696 h 134"/>
                              <a:gd name="T32" fmla="+- 0 3762 3749"/>
                              <a:gd name="T33" fmla="*/ T32 w 195"/>
                              <a:gd name="T34" fmla="+- 0 3696 3680"/>
                              <a:gd name="T35" fmla="*/ 3696 h 134"/>
                              <a:gd name="T36" fmla="+- 0 3762 3749"/>
                              <a:gd name="T37" fmla="*/ T36 w 195"/>
                              <a:gd name="T38" fmla="+- 0 3775 3680"/>
                              <a:gd name="T39" fmla="*/ 3775 h 134"/>
                              <a:gd name="T40" fmla="+- 0 3911 3749"/>
                              <a:gd name="T41" fmla="*/ T40 w 195"/>
                              <a:gd name="T42" fmla="+- 0 3773 3680"/>
                              <a:gd name="T43" fmla="*/ 3773 h 134"/>
                              <a:gd name="T44" fmla="+- 0 3931 3749"/>
                              <a:gd name="T45" fmla="*/ T44 w 195"/>
                              <a:gd name="T46" fmla="+- 0 3773 3680"/>
                              <a:gd name="T47" fmla="*/ 3773 h 134"/>
                              <a:gd name="T48" fmla="+- 0 3931 3749"/>
                              <a:gd name="T49" fmla="*/ T48 w 195"/>
                              <a:gd name="T50" fmla="+- 0 3696 3680"/>
                              <a:gd name="T51" fmla="*/ 3696 h 134"/>
                              <a:gd name="T52" fmla="+- 0 3911 3749"/>
                              <a:gd name="T53" fmla="*/ T52 w 195"/>
                              <a:gd name="T54" fmla="+- 0 3696 3680"/>
                              <a:gd name="T55" fmla="*/ 3696 h 134"/>
                              <a:gd name="T56" fmla="+- 0 3911 3749"/>
                              <a:gd name="T57" fmla="*/ T56 w 195"/>
                              <a:gd name="T58" fmla="+- 0 3773 3680"/>
                              <a:gd name="T59" fmla="*/ 3773 h 134"/>
                              <a:gd name="T60" fmla="+- 0 3924 3749"/>
                              <a:gd name="T61" fmla="*/ T60 w 195"/>
                              <a:gd name="T62" fmla="+- 0 3786 3680"/>
                              <a:gd name="T63" fmla="*/ 3786 h 134"/>
                              <a:gd name="T64" fmla="+- 0 3943 3749"/>
                              <a:gd name="T65" fmla="*/ T64 w 195"/>
                              <a:gd name="T66" fmla="+- 0 3786 3680"/>
                              <a:gd name="T67" fmla="*/ 3786 h 134"/>
                              <a:gd name="T68" fmla="+- 0 3943 3749"/>
                              <a:gd name="T69" fmla="*/ T68 w 195"/>
                              <a:gd name="T70" fmla="+- 0 3685 3680"/>
                              <a:gd name="T71" fmla="*/ 3685 h 134"/>
                              <a:gd name="T72" fmla="+- 0 3924 3749"/>
                              <a:gd name="T73" fmla="*/ T72 w 195"/>
                              <a:gd name="T74" fmla="+- 0 3685 3680"/>
                              <a:gd name="T75" fmla="*/ 3685 h 134"/>
                              <a:gd name="T76" fmla="+- 0 3924 3749"/>
                              <a:gd name="T77" fmla="*/ T76 w 195"/>
                              <a:gd name="T78" fmla="+- 0 3786 3680"/>
                              <a:gd name="T79" fmla="*/ 3786 h 134"/>
                              <a:gd name="T80" fmla="+- 0 3749 3749"/>
                              <a:gd name="T81" fmla="*/ T80 w 195"/>
                              <a:gd name="T82" fmla="+- 0 3781 3680"/>
                              <a:gd name="T83" fmla="*/ 3781 h 134"/>
                              <a:gd name="T84" fmla="+- 0 3769 3749"/>
                              <a:gd name="T85" fmla="*/ T84 w 195"/>
                              <a:gd name="T86" fmla="+- 0 3781 3680"/>
                              <a:gd name="T87" fmla="*/ 3781 h 134"/>
                              <a:gd name="T88" fmla="+- 0 3769 3749"/>
                              <a:gd name="T89" fmla="*/ T88 w 195"/>
                              <a:gd name="T90" fmla="+- 0 3680 3680"/>
                              <a:gd name="T91" fmla="*/ 3680 h 134"/>
                              <a:gd name="T92" fmla="+- 0 3749 3749"/>
                              <a:gd name="T93" fmla="*/ T92 w 195"/>
                              <a:gd name="T94" fmla="+- 0 3680 3680"/>
                              <a:gd name="T95" fmla="*/ 3680 h 134"/>
                              <a:gd name="T96" fmla="+- 0 3749 3749"/>
                              <a:gd name="T97" fmla="*/ T96 w 195"/>
                              <a:gd name="T98" fmla="+- 0 3781 3680"/>
                              <a:gd name="T99" fmla="*/ 3781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95" h="134">
                                <a:moveTo>
                                  <a:pt x="50" y="133"/>
                                </a:moveTo>
                                <a:lnTo>
                                  <a:pt x="134" y="133"/>
                                </a:lnTo>
                                <a:lnTo>
                                  <a:pt x="134" y="124"/>
                                </a:lnTo>
                                <a:lnTo>
                                  <a:pt x="50" y="124"/>
                                </a:lnTo>
                                <a:lnTo>
                                  <a:pt x="50" y="133"/>
                                </a:lnTo>
                                <a:close/>
                                <a:moveTo>
                                  <a:pt x="13" y="95"/>
                                </a:moveTo>
                                <a:lnTo>
                                  <a:pt x="32" y="95"/>
                                </a:lnTo>
                                <a:lnTo>
                                  <a:pt x="32" y="16"/>
                                </a:lnTo>
                                <a:lnTo>
                                  <a:pt x="13" y="16"/>
                                </a:lnTo>
                                <a:lnTo>
                                  <a:pt x="13" y="95"/>
                                </a:lnTo>
                                <a:close/>
                                <a:moveTo>
                                  <a:pt x="162" y="93"/>
                                </a:moveTo>
                                <a:lnTo>
                                  <a:pt x="182" y="93"/>
                                </a:lnTo>
                                <a:lnTo>
                                  <a:pt x="182" y="16"/>
                                </a:lnTo>
                                <a:lnTo>
                                  <a:pt x="162" y="16"/>
                                </a:lnTo>
                                <a:lnTo>
                                  <a:pt x="162" y="93"/>
                                </a:lnTo>
                                <a:close/>
                                <a:moveTo>
                                  <a:pt x="175" y="106"/>
                                </a:moveTo>
                                <a:lnTo>
                                  <a:pt x="194" y="106"/>
                                </a:lnTo>
                                <a:lnTo>
                                  <a:pt x="194" y="5"/>
                                </a:lnTo>
                                <a:lnTo>
                                  <a:pt x="175" y="5"/>
                                </a:lnTo>
                                <a:lnTo>
                                  <a:pt x="175" y="106"/>
                                </a:lnTo>
                                <a:close/>
                                <a:moveTo>
                                  <a:pt x="0" y="101"/>
                                </a:moveTo>
                                <a:lnTo>
                                  <a:pt x="20" y="101"/>
                                </a:lnTo>
                                <a:lnTo>
                                  <a:pt x="20" y="0"/>
                                </a:lnTo>
                                <a:lnTo>
                                  <a:pt x="0" y="0"/>
                                </a:lnTo>
                                <a:lnTo>
                                  <a:pt x="0" y="101"/>
                                </a:lnTo>
                                <a:close/>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2" name="Rectangle 1607"/>
                        <wps:cNvSpPr>
                          <a:spLocks noChangeArrowheads="1"/>
                        </wps:cNvSpPr>
                        <wps:spPr bwMode="auto">
                          <a:xfrm>
                            <a:off x="3787" y="3815"/>
                            <a:ext cx="108" cy="11"/>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3" name="Rectangle 1606"/>
                        <wps:cNvSpPr>
                          <a:spLocks noChangeArrowheads="1"/>
                        </wps:cNvSpPr>
                        <wps:spPr bwMode="auto">
                          <a:xfrm>
                            <a:off x="3787" y="3815"/>
                            <a:ext cx="108" cy="11"/>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4" name="Rectangle 1605"/>
                        <wps:cNvSpPr>
                          <a:spLocks noChangeArrowheads="1"/>
                        </wps:cNvSpPr>
                        <wps:spPr bwMode="auto">
                          <a:xfrm>
                            <a:off x="2050" y="1156"/>
                            <a:ext cx="532" cy="12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5" name="Rectangle 1604"/>
                        <wps:cNvSpPr>
                          <a:spLocks noChangeArrowheads="1"/>
                        </wps:cNvSpPr>
                        <wps:spPr bwMode="auto">
                          <a:xfrm>
                            <a:off x="2050" y="1156"/>
                            <a:ext cx="532" cy="120"/>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6" name="Rectangle 1603"/>
                        <wps:cNvSpPr>
                          <a:spLocks noChangeArrowheads="1"/>
                        </wps:cNvSpPr>
                        <wps:spPr bwMode="auto">
                          <a:xfrm>
                            <a:off x="2541" y="1178"/>
                            <a:ext cx="15" cy="56"/>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7" name="Rectangle 1602"/>
                        <wps:cNvSpPr>
                          <a:spLocks noChangeArrowheads="1"/>
                        </wps:cNvSpPr>
                        <wps:spPr bwMode="auto">
                          <a:xfrm>
                            <a:off x="2541" y="1178"/>
                            <a:ext cx="15" cy="56"/>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8" name="Rectangle 1601"/>
                        <wps:cNvSpPr>
                          <a:spLocks noChangeArrowheads="1"/>
                        </wps:cNvSpPr>
                        <wps:spPr bwMode="auto">
                          <a:xfrm>
                            <a:off x="2048" y="1030"/>
                            <a:ext cx="534" cy="12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9" name="Rectangle 1600"/>
                        <wps:cNvSpPr>
                          <a:spLocks noChangeArrowheads="1"/>
                        </wps:cNvSpPr>
                        <wps:spPr bwMode="auto">
                          <a:xfrm>
                            <a:off x="2048" y="1030"/>
                            <a:ext cx="534" cy="122"/>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50" name="Picture 159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2060" y="933"/>
                            <a:ext cx="516"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51" name="Freeform 1598"/>
                        <wps:cNvSpPr>
                          <a:spLocks/>
                        </wps:cNvSpPr>
                        <wps:spPr bwMode="auto">
                          <a:xfrm>
                            <a:off x="1778" y="1269"/>
                            <a:ext cx="1032" cy="117"/>
                          </a:xfrm>
                          <a:custGeom>
                            <a:avLst/>
                            <a:gdLst>
                              <a:gd name="T0" fmla="+- 0 1853 1778"/>
                              <a:gd name="T1" fmla="*/ T0 w 1032"/>
                              <a:gd name="T2" fmla="+- 0 1269 1269"/>
                              <a:gd name="T3" fmla="*/ 1269 h 117"/>
                              <a:gd name="T4" fmla="+- 0 1778 1778"/>
                              <a:gd name="T5" fmla="*/ T4 w 1032"/>
                              <a:gd name="T6" fmla="+- 0 1386 1269"/>
                              <a:gd name="T7" fmla="*/ 1386 h 117"/>
                              <a:gd name="T8" fmla="+- 0 2810 1778"/>
                              <a:gd name="T9" fmla="*/ T8 w 1032"/>
                              <a:gd name="T10" fmla="+- 0 1386 1269"/>
                              <a:gd name="T11" fmla="*/ 1386 h 117"/>
                              <a:gd name="T12" fmla="+- 0 2750 1778"/>
                              <a:gd name="T13" fmla="*/ T12 w 1032"/>
                              <a:gd name="T14" fmla="+- 0 1271 1269"/>
                              <a:gd name="T15" fmla="*/ 1271 h 117"/>
                              <a:gd name="T16" fmla="+- 0 1853 1778"/>
                              <a:gd name="T17" fmla="*/ T16 w 1032"/>
                              <a:gd name="T18" fmla="+- 0 1269 1269"/>
                              <a:gd name="T19" fmla="*/ 1269 h 117"/>
                            </a:gdLst>
                            <a:ahLst/>
                            <a:cxnLst>
                              <a:cxn ang="0">
                                <a:pos x="T1" y="T3"/>
                              </a:cxn>
                              <a:cxn ang="0">
                                <a:pos x="T5" y="T7"/>
                              </a:cxn>
                              <a:cxn ang="0">
                                <a:pos x="T9" y="T11"/>
                              </a:cxn>
                              <a:cxn ang="0">
                                <a:pos x="T13" y="T15"/>
                              </a:cxn>
                              <a:cxn ang="0">
                                <a:pos x="T17" y="T19"/>
                              </a:cxn>
                            </a:cxnLst>
                            <a:rect l="0" t="0" r="r" b="b"/>
                            <a:pathLst>
                              <a:path w="1032" h="117">
                                <a:moveTo>
                                  <a:pt x="75" y="0"/>
                                </a:moveTo>
                                <a:lnTo>
                                  <a:pt x="0" y="117"/>
                                </a:lnTo>
                                <a:lnTo>
                                  <a:pt x="1032" y="117"/>
                                </a:lnTo>
                                <a:lnTo>
                                  <a:pt x="972" y="2"/>
                                </a:lnTo>
                                <a:lnTo>
                                  <a:pt x="75"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2" name="Freeform 1597"/>
                        <wps:cNvSpPr>
                          <a:spLocks/>
                        </wps:cNvSpPr>
                        <wps:spPr bwMode="auto">
                          <a:xfrm>
                            <a:off x="1778" y="1269"/>
                            <a:ext cx="1032" cy="117"/>
                          </a:xfrm>
                          <a:custGeom>
                            <a:avLst/>
                            <a:gdLst>
                              <a:gd name="T0" fmla="+- 0 1778 1778"/>
                              <a:gd name="T1" fmla="*/ T0 w 1032"/>
                              <a:gd name="T2" fmla="+- 0 1386 1269"/>
                              <a:gd name="T3" fmla="*/ 1386 h 117"/>
                              <a:gd name="T4" fmla="+- 0 2810 1778"/>
                              <a:gd name="T5" fmla="*/ T4 w 1032"/>
                              <a:gd name="T6" fmla="+- 0 1386 1269"/>
                              <a:gd name="T7" fmla="*/ 1386 h 117"/>
                              <a:gd name="T8" fmla="+- 0 2750 1778"/>
                              <a:gd name="T9" fmla="*/ T8 w 1032"/>
                              <a:gd name="T10" fmla="+- 0 1271 1269"/>
                              <a:gd name="T11" fmla="*/ 1271 h 117"/>
                              <a:gd name="T12" fmla="+- 0 1853 1778"/>
                              <a:gd name="T13" fmla="*/ T12 w 1032"/>
                              <a:gd name="T14" fmla="+- 0 1269 1269"/>
                              <a:gd name="T15" fmla="*/ 1269 h 117"/>
                              <a:gd name="T16" fmla="+- 0 1778 1778"/>
                              <a:gd name="T17" fmla="*/ T16 w 1032"/>
                              <a:gd name="T18" fmla="+- 0 1386 1269"/>
                              <a:gd name="T19" fmla="*/ 1386 h 117"/>
                            </a:gdLst>
                            <a:ahLst/>
                            <a:cxnLst>
                              <a:cxn ang="0">
                                <a:pos x="T1" y="T3"/>
                              </a:cxn>
                              <a:cxn ang="0">
                                <a:pos x="T5" y="T7"/>
                              </a:cxn>
                              <a:cxn ang="0">
                                <a:pos x="T9" y="T11"/>
                              </a:cxn>
                              <a:cxn ang="0">
                                <a:pos x="T13" y="T15"/>
                              </a:cxn>
                              <a:cxn ang="0">
                                <a:pos x="T17" y="T19"/>
                              </a:cxn>
                            </a:cxnLst>
                            <a:rect l="0" t="0" r="r" b="b"/>
                            <a:pathLst>
                              <a:path w="1032" h="117">
                                <a:moveTo>
                                  <a:pt x="0" y="117"/>
                                </a:moveTo>
                                <a:lnTo>
                                  <a:pt x="1032" y="117"/>
                                </a:lnTo>
                                <a:lnTo>
                                  <a:pt x="972" y="2"/>
                                </a:lnTo>
                                <a:lnTo>
                                  <a:pt x="75" y="0"/>
                                </a:lnTo>
                                <a:lnTo>
                                  <a:pt x="0" y="117"/>
                                </a:lnTo>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3" name="Rectangle 1596"/>
                        <wps:cNvSpPr>
                          <a:spLocks noChangeArrowheads="1"/>
                        </wps:cNvSpPr>
                        <wps:spPr bwMode="auto">
                          <a:xfrm>
                            <a:off x="1784" y="1389"/>
                            <a:ext cx="1024" cy="17"/>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4" name="Rectangle 1595"/>
                        <wps:cNvSpPr>
                          <a:spLocks noChangeArrowheads="1"/>
                        </wps:cNvSpPr>
                        <wps:spPr bwMode="auto">
                          <a:xfrm>
                            <a:off x="1784" y="1389"/>
                            <a:ext cx="1024" cy="17"/>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5" name="Freeform 1594"/>
                        <wps:cNvSpPr>
                          <a:spLocks/>
                        </wps:cNvSpPr>
                        <wps:spPr bwMode="auto">
                          <a:xfrm>
                            <a:off x="1810" y="1281"/>
                            <a:ext cx="968" cy="88"/>
                          </a:xfrm>
                          <a:custGeom>
                            <a:avLst/>
                            <a:gdLst>
                              <a:gd name="T0" fmla="+- 0 2736 1811"/>
                              <a:gd name="T1" fmla="*/ T0 w 968"/>
                              <a:gd name="T2" fmla="+- 0 1281 1281"/>
                              <a:gd name="T3" fmla="*/ 1281 h 88"/>
                              <a:gd name="T4" fmla="+- 0 1866 1811"/>
                              <a:gd name="T5" fmla="*/ T4 w 968"/>
                              <a:gd name="T6" fmla="+- 0 1281 1281"/>
                              <a:gd name="T7" fmla="*/ 1281 h 88"/>
                              <a:gd name="T8" fmla="+- 0 1811 1811"/>
                              <a:gd name="T9" fmla="*/ T8 w 968"/>
                              <a:gd name="T10" fmla="+- 0 1369 1281"/>
                              <a:gd name="T11" fmla="*/ 1369 h 88"/>
                              <a:gd name="T12" fmla="+- 0 2778 1811"/>
                              <a:gd name="T13" fmla="*/ T12 w 968"/>
                              <a:gd name="T14" fmla="+- 0 1369 1281"/>
                              <a:gd name="T15" fmla="*/ 1369 h 88"/>
                              <a:gd name="T16" fmla="+- 0 2736 1811"/>
                              <a:gd name="T17" fmla="*/ T16 w 968"/>
                              <a:gd name="T18" fmla="+- 0 1281 1281"/>
                              <a:gd name="T19" fmla="*/ 1281 h 88"/>
                            </a:gdLst>
                            <a:ahLst/>
                            <a:cxnLst>
                              <a:cxn ang="0">
                                <a:pos x="T1" y="T3"/>
                              </a:cxn>
                              <a:cxn ang="0">
                                <a:pos x="T5" y="T7"/>
                              </a:cxn>
                              <a:cxn ang="0">
                                <a:pos x="T9" y="T11"/>
                              </a:cxn>
                              <a:cxn ang="0">
                                <a:pos x="T13" y="T15"/>
                              </a:cxn>
                              <a:cxn ang="0">
                                <a:pos x="T17" y="T19"/>
                              </a:cxn>
                            </a:cxnLst>
                            <a:rect l="0" t="0" r="r" b="b"/>
                            <a:pathLst>
                              <a:path w="968" h="88">
                                <a:moveTo>
                                  <a:pt x="925" y="0"/>
                                </a:moveTo>
                                <a:lnTo>
                                  <a:pt x="55" y="0"/>
                                </a:lnTo>
                                <a:lnTo>
                                  <a:pt x="0" y="88"/>
                                </a:lnTo>
                                <a:lnTo>
                                  <a:pt x="967" y="88"/>
                                </a:lnTo>
                                <a:lnTo>
                                  <a:pt x="925"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6" name="Freeform 1593"/>
                        <wps:cNvSpPr>
                          <a:spLocks/>
                        </wps:cNvSpPr>
                        <wps:spPr bwMode="auto">
                          <a:xfrm>
                            <a:off x="1810" y="1281"/>
                            <a:ext cx="968" cy="88"/>
                          </a:xfrm>
                          <a:custGeom>
                            <a:avLst/>
                            <a:gdLst>
                              <a:gd name="T0" fmla="+- 0 1866 1811"/>
                              <a:gd name="T1" fmla="*/ T0 w 968"/>
                              <a:gd name="T2" fmla="+- 0 1281 1281"/>
                              <a:gd name="T3" fmla="*/ 1281 h 88"/>
                              <a:gd name="T4" fmla="+- 0 1811 1811"/>
                              <a:gd name="T5" fmla="*/ T4 w 968"/>
                              <a:gd name="T6" fmla="+- 0 1369 1281"/>
                              <a:gd name="T7" fmla="*/ 1369 h 88"/>
                              <a:gd name="T8" fmla="+- 0 2778 1811"/>
                              <a:gd name="T9" fmla="*/ T8 w 968"/>
                              <a:gd name="T10" fmla="+- 0 1369 1281"/>
                              <a:gd name="T11" fmla="*/ 1369 h 88"/>
                              <a:gd name="T12" fmla="+- 0 2736 1811"/>
                              <a:gd name="T13" fmla="*/ T12 w 968"/>
                              <a:gd name="T14" fmla="+- 0 1281 1281"/>
                              <a:gd name="T15" fmla="*/ 1281 h 88"/>
                            </a:gdLst>
                            <a:ahLst/>
                            <a:cxnLst>
                              <a:cxn ang="0">
                                <a:pos x="T1" y="T3"/>
                              </a:cxn>
                              <a:cxn ang="0">
                                <a:pos x="T5" y="T7"/>
                              </a:cxn>
                              <a:cxn ang="0">
                                <a:pos x="T9" y="T11"/>
                              </a:cxn>
                              <a:cxn ang="0">
                                <a:pos x="T13" y="T15"/>
                              </a:cxn>
                            </a:cxnLst>
                            <a:rect l="0" t="0" r="r" b="b"/>
                            <a:pathLst>
                              <a:path w="968" h="88">
                                <a:moveTo>
                                  <a:pt x="55" y="0"/>
                                </a:moveTo>
                                <a:lnTo>
                                  <a:pt x="0" y="88"/>
                                </a:lnTo>
                                <a:lnTo>
                                  <a:pt x="967" y="88"/>
                                </a:lnTo>
                                <a:lnTo>
                                  <a:pt x="925" y="0"/>
                                </a:lnTo>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7" name="Rectangle 1592"/>
                        <wps:cNvSpPr>
                          <a:spLocks noChangeArrowheads="1"/>
                        </wps:cNvSpPr>
                        <wps:spPr bwMode="auto">
                          <a:xfrm>
                            <a:off x="1936" y="1288"/>
                            <a:ext cx="124" cy="11"/>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8" name="Rectangle 1591"/>
                        <wps:cNvSpPr>
                          <a:spLocks noChangeArrowheads="1"/>
                        </wps:cNvSpPr>
                        <wps:spPr bwMode="auto">
                          <a:xfrm>
                            <a:off x="1936" y="1288"/>
                            <a:ext cx="124" cy="11"/>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9" name="Rectangle 1590"/>
                        <wps:cNvSpPr>
                          <a:spLocks noChangeArrowheads="1"/>
                        </wps:cNvSpPr>
                        <wps:spPr bwMode="auto">
                          <a:xfrm>
                            <a:off x="2105" y="1288"/>
                            <a:ext cx="123" cy="11"/>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0" name="Rectangle 1589"/>
                        <wps:cNvSpPr>
                          <a:spLocks noChangeArrowheads="1"/>
                        </wps:cNvSpPr>
                        <wps:spPr bwMode="auto">
                          <a:xfrm>
                            <a:off x="2105" y="1288"/>
                            <a:ext cx="123" cy="11"/>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1" name="Rectangle 1588"/>
                        <wps:cNvSpPr>
                          <a:spLocks noChangeArrowheads="1"/>
                        </wps:cNvSpPr>
                        <wps:spPr bwMode="auto">
                          <a:xfrm>
                            <a:off x="2275" y="1288"/>
                            <a:ext cx="123" cy="11"/>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2" name="Rectangle 1587"/>
                        <wps:cNvSpPr>
                          <a:spLocks noChangeArrowheads="1"/>
                        </wps:cNvSpPr>
                        <wps:spPr bwMode="auto">
                          <a:xfrm>
                            <a:off x="2275" y="1288"/>
                            <a:ext cx="123" cy="11"/>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3" name="Rectangle 1586"/>
                        <wps:cNvSpPr>
                          <a:spLocks noChangeArrowheads="1"/>
                        </wps:cNvSpPr>
                        <wps:spPr bwMode="auto">
                          <a:xfrm>
                            <a:off x="2474" y="1288"/>
                            <a:ext cx="123" cy="11"/>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4" name="Rectangle 1585"/>
                        <wps:cNvSpPr>
                          <a:spLocks noChangeArrowheads="1"/>
                        </wps:cNvSpPr>
                        <wps:spPr bwMode="auto">
                          <a:xfrm>
                            <a:off x="2474" y="1288"/>
                            <a:ext cx="123" cy="11"/>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5" name="AutoShape 1584"/>
                        <wps:cNvSpPr>
                          <a:spLocks/>
                        </wps:cNvSpPr>
                        <wps:spPr bwMode="auto">
                          <a:xfrm>
                            <a:off x="1881" y="1321"/>
                            <a:ext cx="815" cy="30"/>
                          </a:xfrm>
                          <a:custGeom>
                            <a:avLst/>
                            <a:gdLst>
                              <a:gd name="T0" fmla="+- 0 1881 1881"/>
                              <a:gd name="T1" fmla="*/ T0 w 815"/>
                              <a:gd name="T2" fmla="+- 0 1321 1321"/>
                              <a:gd name="T3" fmla="*/ 1321 h 30"/>
                              <a:gd name="T4" fmla="+- 0 2187 1881"/>
                              <a:gd name="T5" fmla="*/ T4 w 815"/>
                              <a:gd name="T6" fmla="+- 0 1321 1321"/>
                              <a:gd name="T7" fmla="*/ 1321 h 30"/>
                              <a:gd name="T8" fmla="+- 0 1898 1881"/>
                              <a:gd name="T9" fmla="*/ T8 w 815"/>
                              <a:gd name="T10" fmla="+- 0 1337 1321"/>
                              <a:gd name="T11" fmla="*/ 1337 h 30"/>
                              <a:gd name="T12" fmla="+- 0 2203 1881"/>
                              <a:gd name="T13" fmla="*/ T12 w 815"/>
                              <a:gd name="T14" fmla="+- 0 1337 1321"/>
                              <a:gd name="T15" fmla="*/ 1337 h 30"/>
                              <a:gd name="T16" fmla="+- 0 1904 1881"/>
                              <a:gd name="T17" fmla="*/ T16 w 815"/>
                              <a:gd name="T18" fmla="+- 0 1351 1321"/>
                              <a:gd name="T19" fmla="*/ 1351 h 30"/>
                              <a:gd name="T20" fmla="+- 0 2210 1881"/>
                              <a:gd name="T21" fmla="*/ T20 w 815"/>
                              <a:gd name="T22" fmla="+- 0 1351 1321"/>
                              <a:gd name="T23" fmla="*/ 1351 h 30"/>
                              <a:gd name="T24" fmla="+- 0 2220 1881"/>
                              <a:gd name="T25" fmla="*/ T24 w 815"/>
                              <a:gd name="T26" fmla="+- 0 1321 1321"/>
                              <a:gd name="T27" fmla="*/ 1321 h 30"/>
                              <a:gd name="T28" fmla="+- 0 2335 1881"/>
                              <a:gd name="T29" fmla="*/ T28 w 815"/>
                              <a:gd name="T30" fmla="+- 0 1321 1321"/>
                              <a:gd name="T31" fmla="*/ 1321 h 30"/>
                              <a:gd name="T32" fmla="+- 0 2220 1881"/>
                              <a:gd name="T33" fmla="*/ T32 w 815"/>
                              <a:gd name="T34" fmla="+- 0 1337 1321"/>
                              <a:gd name="T35" fmla="*/ 1337 h 30"/>
                              <a:gd name="T36" fmla="+- 0 2295 1881"/>
                              <a:gd name="T37" fmla="*/ T36 w 815"/>
                              <a:gd name="T38" fmla="+- 0 1337 1321"/>
                              <a:gd name="T39" fmla="*/ 1337 h 30"/>
                              <a:gd name="T40" fmla="+- 0 2247 1881"/>
                              <a:gd name="T41" fmla="*/ T40 w 815"/>
                              <a:gd name="T42" fmla="+- 0 1351 1321"/>
                              <a:gd name="T43" fmla="*/ 1351 h 30"/>
                              <a:gd name="T44" fmla="+- 0 2349 1881"/>
                              <a:gd name="T45" fmla="*/ T44 w 815"/>
                              <a:gd name="T46" fmla="+- 0 1351 1321"/>
                              <a:gd name="T47" fmla="*/ 1351 h 30"/>
                              <a:gd name="T48" fmla="+- 0 2367 1881"/>
                              <a:gd name="T49" fmla="*/ T48 w 815"/>
                              <a:gd name="T50" fmla="+- 0 1321 1321"/>
                              <a:gd name="T51" fmla="*/ 1321 h 30"/>
                              <a:gd name="T52" fmla="+- 0 2673 1881"/>
                              <a:gd name="T53" fmla="*/ T52 w 815"/>
                              <a:gd name="T54" fmla="+- 0 1321 1321"/>
                              <a:gd name="T55" fmla="*/ 1321 h 30"/>
                              <a:gd name="T56" fmla="+- 0 2384 1881"/>
                              <a:gd name="T57" fmla="*/ T56 w 815"/>
                              <a:gd name="T58" fmla="+- 0 1337 1321"/>
                              <a:gd name="T59" fmla="*/ 1337 h 30"/>
                              <a:gd name="T60" fmla="+- 0 2689 1881"/>
                              <a:gd name="T61" fmla="*/ T60 w 815"/>
                              <a:gd name="T62" fmla="+- 0 1337 1321"/>
                              <a:gd name="T63" fmla="*/ 1337 h 30"/>
                              <a:gd name="T64" fmla="+- 0 2390 1881"/>
                              <a:gd name="T65" fmla="*/ T64 w 815"/>
                              <a:gd name="T66" fmla="+- 0 1351 1321"/>
                              <a:gd name="T67" fmla="*/ 1351 h 30"/>
                              <a:gd name="T68" fmla="+- 0 2696 1881"/>
                              <a:gd name="T69" fmla="*/ T68 w 815"/>
                              <a:gd name="T70" fmla="+- 0 1351 1321"/>
                              <a:gd name="T71" fmla="*/ 135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15" h="30">
                                <a:moveTo>
                                  <a:pt x="0" y="0"/>
                                </a:moveTo>
                                <a:lnTo>
                                  <a:pt x="306" y="0"/>
                                </a:lnTo>
                                <a:moveTo>
                                  <a:pt x="17" y="16"/>
                                </a:moveTo>
                                <a:lnTo>
                                  <a:pt x="322" y="16"/>
                                </a:lnTo>
                                <a:moveTo>
                                  <a:pt x="23" y="30"/>
                                </a:moveTo>
                                <a:lnTo>
                                  <a:pt x="329" y="30"/>
                                </a:lnTo>
                                <a:moveTo>
                                  <a:pt x="339" y="0"/>
                                </a:moveTo>
                                <a:lnTo>
                                  <a:pt x="454" y="0"/>
                                </a:lnTo>
                                <a:moveTo>
                                  <a:pt x="339" y="16"/>
                                </a:moveTo>
                                <a:lnTo>
                                  <a:pt x="414" y="16"/>
                                </a:lnTo>
                                <a:moveTo>
                                  <a:pt x="366" y="30"/>
                                </a:moveTo>
                                <a:lnTo>
                                  <a:pt x="468" y="30"/>
                                </a:lnTo>
                                <a:moveTo>
                                  <a:pt x="486" y="0"/>
                                </a:moveTo>
                                <a:lnTo>
                                  <a:pt x="792" y="0"/>
                                </a:lnTo>
                                <a:moveTo>
                                  <a:pt x="503" y="16"/>
                                </a:moveTo>
                                <a:lnTo>
                                  <a:pt x="808" y="16"/>
                                </a:lnTo>
                                <a:moveTo>
                                  <a:pt x="509" y="30"/>
                                </a:moveTo>
                                <a:lnTo>
                                  <a:pt x="815" y="30"/>
                                </a:lnTo>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6" name="Freeform 1583"/>
                        <wps:cNvSpPr>
                          <a:spLocks/>
                        </wps:cNvSpPr>
                        <wps:spPr bwMode="auto">
                          <a:xfrm>
                            <a:off x="2023" y="562"/>
                            <a:ext cx="564" cy="408"/>
                          </a:xfrm>
                          <a:custGeom>
                            <a:avLst/>
                            <a:gdLst>
                              <a:gd name="T0" fmla="+- 0 2537 2023"/>
                              <a:gd name="T1" fmla="*/ T0 w 564"/>
                              <a:gd name="T2" fmla="+- 0 563 563"/>
                              <a:gd name="T3" fmla="*/ 563 h 408"/>
                              <a:gd name="T4" fmla="+- 0 2073 2023"/>
                              <a:gd name="T5" fmla="*/ T4 w 564"/>
                              <a:gd name="T6" fmla="+- 0 563 563"/>
                              <a:gd name="T7" fmla="*/ 563 h 408"/>
                              <a:gd name="T8" fmla="+- 0 2063 2023"/>
                              <a:gd name="T9" fmla="*/ T8 w 564"/>
                              <a:gd name="T10" fmla="+- 0 564 563"/>
                              <a:gd name="T11" fmla="*/ 564 h 408"/>
                              <a:gd name="T12" fmla="+- 0 2023 2023"/>
                              <a:gd name="T13" fmla="*/ T12 w 564"/>
                              <a:gd name="T14" fmla="+- 0 613 563"/>
                              <a:gd name="T15" fmla="*/ 613 h 408"/>
                              <a:gd name="T16" fmla="+- 0 2023 2023"/>
                              <a:gd name="T17" fmla="*/ T16 w 564"/>
                              <a:gd name="T18" fmla="+- 0 919 563"/>
                              <a:gd name="T19" fmla="*/ 919 h 408"/>
                              <a:gd name="T20" fmla="+- 0 2063 2023"/>
                              <a:gd name="T21" fmla="*/ T20 w 564"/>
                              <a:gd name="T22" fmla="+- 0 969 563"/>
                              <a:gd name="T23" fmla="*/ 969 h 408"/>
                              <a:gd name="T24" fmla="+- 0 2073 2023"/>
                              <a:gd name="T25" fmla="*/ T24 w 564"/>
                              <a:gd name="T26" fmla="+- 0 971 563"/>
                              <a:gd name="T27" fmla="*/ 971 h 408"/>
                              <a:gd name="T28" fmla="+- 0 2537 2023"/>
                              <a:gd name="T29" fmla="*/ T28 w 564"/>
                              <a:gd name="T30" fmla="+- 0 971 563"/>
                              <a:gd name="T31" fmla="*/ 971 h 408"/>
                              <a:gd name="T32" fmla="+- 0 2586 2023"/>
                              <a:gd name="T33" fmla="*/ T32 w 564"/>
                              <a:gd name="T34" fmla="+- 0 930 563"/>
                              <a:gd name="T35" fmla="*/ 930 h 408"/>
                              <a:gd name="T36" fmla="+- 0 2587 2023"/>
                              <a:gd name="T37" fmla="*/ T36 w 564"/>
                              <a:gd name="T38" fmla="+- 0 919 563"/>
                              <a:gd name="T39" fmla="*/ 919 h 408"/>
                              <a:gd name="T40" fmla="+- 0 2587 2023"/>
                              <a:gd name="T41" fmla="*/ T40 w 564"/>
                              <a:gd name="T42" fmla="+- 0 613 563"/>
                              <a:gd name="T43" fmla="*/ 613 h 408"/>
                              <a:gd name="T44" fmla="+- 0 2556 2023"/>
                              <a:gd name="T45" fmla="*/ T44 w 564"/>
                              <a:gd name="T46" fmla="+- 0 567 563"/>
                              <a:gd name="T47" fmla="*/ 567 h 408"/>
                              <a:gd name="T48" fmla="+- 0 2547 2023"/>
                              <a:gd name="T49" fmla="*/ T48 w 564"/>
                              <a:gd name="T50" fmla="+- 0 564 563"/>
                              <a:gd name="T51" fmla="*/ 564 h 408"/>
                              <a:gd name="T52" fmla="+- 0 2537 2023"/>
                              <a:gd name="T53" fmla="*/ T52 w 564"/>
                              <a:gd name="T54" fmla="+- 0 563 563"/>
                              <a:gd name="T55" fmla="*/ 563 h 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64" h="408">
                                <a:moveTo>
                                  <a:pt x="514" y="0"/>
                                </a:moveTo>
                                <a:lnTo>
                                  <a:pt x="50" y="0"/>
                                </a:lnTo>
                                <a:lnTo>
                                  <a:pt x="40" y="1"/>
                                </a:lnTo>
                                <a:lnTo>
                                  <a:pt x="0" y="50"/>
                                </a:lnTo>
                                <a:lnTo>
                                  <a:pt x="0" y="356"/>
                                </a:lnTo>
                                <a:lnTo>
                                  <a:pt x="40" y="406"/>
                                </a:lnTo>
                                <a:lnTo>
                                  <a:pt x="50" y="408"/>
                                </a:lnTo>
                                <a:lnTo>
                                  <a:pt x="514" y="408"/>
                                </a:lnTo>
                                <a:lnTo>
                                  <a:pt x="563" y="367"/>
                                </a:lnTo>
                                <a:lnTo>
                                  <a:pt x="564" y="356"/>
                                </a:lnTo>
                                <a:lnTo>
                                  <a:pt x="564" y="50"/>
                                </a:lnTo>
                                <a:lnTo>
                                  <a:pt x="533" y="4"/>
                                </a:lnTo>
                                <a:lnTo>
                                  <a:pt x="524" y="1"/>
                                </a:lnTo>
                                <a:lnTo>
                                  <a:pt x="514"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7" name="Freeform 1582"/>
                        <wps:cNvSpPr>
                          <a:spLocks/>
                        </wps:cNvSpPr>
                        <wps:spPr bwMode="auto">
                          <a:xfrm>
                            <a:off x="2023" y="562"/>
                            <a:ext cx="564" cy="408"/>
                          </a:xfrm>
                          <a:custGeom>
                            <a:avLst/>
                            <a:gdLst>
                              <a:gd name="T0" fmla="+- 0 2073 2023"/>
                              <a:gd name="T1" fmla="*/ T0 w 564"/>
                              <a:gd name="T2" fmla="+- 0 563 563"/>
                              <a:gd name="T3" fmla="*/ 563 h 408"/>
                              <a:gd name="T4" fmla="+- 0 2024 2023"/>
                              <a:gd name="T5" fmla="*/ T4 w 564"/>
                              <a:gd name="T6" fmla="+- 0 602 563"/>
                              <a:gd name="T7" fmla="*/ 602 h 408"/>
                              <a:gd name="T8" fmla="+- 0 2023 2023"/>
                              <a:gd name="T9" fmla="*/ T8 w 564"/>
                              <a:gd name="T10" fmla="+- 0 613 563"/>
                              <a:gd name="T11" fmla="*/ 613 h 408"/>
                              <a:gd name="T12" fmla="+- 0 2023 2023"/>
                              <a:gd name="T13" fmla="*/ T12 w 564"/>
                              <a:gd name="T14" fmla="+- 0 919 563"/>
                              <a:gd name="T15" fmla="*/ 919 h 408"/>
                              <a:gd name="T16" fmla="+- 0 2063 2023"/>
                              <a:gd name="T17" fmla="*/ T16 w 564"/>
                              <a:gd name="T18" fmla="+- 0 969 563"/>
                              <a:gd name="T19" fmla="*/ 969 h 408"/>
                              <a:gd name="T20" fmla="+- 0 2073 2023"/>
                              <a:gd name="T21" fmla="*/ T20 w 564"/>
                              <a:gd name="T22" fmla="+- 0 971 563"/>
                              <a:gd name="T23" fmla="*/ 971 h 408"/>
                              <a:gd name="T24" fmla="+- 0 2537 2023"/>
                              <a:gd name="T25" fmla="*/ T24 w 564"/>
                              <a:gd name="T26" fmla="+- 0 971 563"/>
                              <a:gd name="T27" fmla="*/ 971 h 408"/>
                              <a:gd name="T28" fmla="+- 0 2586 2023"/>
                              <a:gd name="T29" fmla="*/ T28 w 564"/>
                              <a:gd name="T30" fmla="+- 0 930 563"/>
                              <a:gd name="T31" fmla="*/ 930 h 408"/>
                              <a:gd name="T32" fmla="+- 0 2587 2023"/>
                              <a:gd name="T33" fmla="*/ T32 w 564"/>
                              <a:gd name="T34" fmla="+- 0 919 563"/>
                              <a:gd name="T35" fmla="*/ 919 h 408"/>
                              <a:gd name="T36" fmla="+- 0 2587 2023"/>
                              <a:gd name="T37" fmla="*/ T36 w 564"/>
                              <a:gd name="T38" fmla="+- 0 613 563"/>
                              <a:gd name="T39" fmla="*/ 613 h 408"/>
                              <a:gd name="T40" fmla="+- 0 2556 2023"/>
                              <a:gd name="T41" fmla="*/ T40 w 564"/>
                              <a:gd name="T42" fmla="+- 0 567 563"/>
                              <a:gd name="T43" fmla="*/ 567 h 408"/>
                              <a:gd name="T44" fmla="+- 0 2547 2023"/>
                              <a:gd name="T45" fmla="*/ T44 w 564"/>
                              <a:gd name="T46" fmla="+- 0 564 563"/>
                              <a:gd name="T47" fmla="*/ 564 h 408"/>
                              <a:gd name="T48" fmla="+- 0 2537 2023"/>
                              <a:gd name="T49" fmla="*/ T48 w 564"/>
                              <a:gd name="T50" fmla="+- 0 563 563"/>
                              <a:gd name="T51" fmla="*/ 563 h 408"/>
                              <a:gd name="T52" fmla="+- 0 2073 2023"/>
                              <a:gd name="T53" fmla="*/ T52 w 564"/>
                              <a:gd name="T54" fmla="+- 0 563 563"/>
                              <a:gd name="T55" fmla="*/ 563 h 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64" h="408">
                                <a:moveTo>
                                  <a:pt x="50" y="0"/>
                                </a:moveTo>
                                <a:lnTo>
                                  <a:pt x="1" y="39"/>
                                </a:lnTo>
                                <a:lnTo>
                                  <a:pt x="0" y="50"/>
                                </a:lnTo>
                                <a:lnTo>
                                  <a:pt x="0" y="356"/>
                                </a:lnTo>
                                <a:lnTo>
                                  <a:pt x="40" y="406"/>
                                </a:lnTo>
                                <a:lnTo>
                                  <a:pt x="50" y="408"/>
                                </a:lnTo>
                                <a:lnTo>
                                  <a:pt x="514" y="408"/>
                                </a:lnTo>
                                <a:lnTo>
                                  <a:pt x="563" y="367"/>
                                </a:lnTo>
                                <a:lnTo>
                                  <a:pt x="564" y="356"/>
                                </a:lnTo>
                                <a:lnTo>
                                  <a:pt x="564" y="50"/>
                                </a:lnTo>
                                <a:lnTo>
                                  <a:pt x="533" y="4"/>
                                </a:lnTo>
                                <a:lnTo>
                                  <a:pt x="524" y="1"/>
                                </a:lnTo>
                                <a:lnTo>
                                  <a:pt x="514" y="0"/>
                                </a:lnTo>
                                <a:lnTo>
                                  <a:pt x="50" y="0"/>
                                </a:lnTo>
                                <a:close/>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8" name="Freeform 1581"/>
                        <wps:cNvSpPr>
                          <a:spLocks/>
                        </wps:cNvSpPr>
                        <wps:spPr bwMode="auto">
                          <a:xfrm>
                            <a:off x="2057" y="597"/>
                            <a:ext cx="500" cy="339"/>
                          </a:xfrm>
                          <a:custGeom>
                            <a:avLst/>
                            <a:gdLst>
                              <a:gd name="T0" fmla="+- 0 2523 2058"/>
                              <a:gd name="T1" fmla="*/ T0 w 500"/>
                              <a:gd name="T2" fmla="+- 0 597 597"/>
                              <a:gd name="T3" fmla="*/ 597 h 339"/>
                              <a:gd name="T4" fmla="+- 0 2100 2058"/>
                              <a:gd name="T5" fmla="*/ T4 w 500"/>
                              <a:gd name="T6" fmla="+- 0 597 597"/>
                              <a:gd name="T7" fmla="*/ 597 h 339"/>
                              <a:gd name="T8" fmla="+- 0 2091 2058"/>
                              <a:gd name="T9" fmla="*/ T8 w 500"/>
                              <a:gd name="T10" fmla="+- 0 597 597"/>
                              <a:gd name="T11" fmla="*/ 597 h 339"/>
                              <a:gd name="T12" fmla="+- 0 2083 2058"/>
                              <a:gd name="T13" fmla="*/ T12 w 500"/>
                              <a:gd name="T14" fmla="+- 0 600 597"/>
                              <a:gd name="T15" fmla="*/ 600 h 339"/>
                              <a:gd name="T16" fmla="+- 0 2076 2058"/>
                              <a:gd name="T17" fmla="*/ T16 w 500"/>
                              <a:gd name="T18" fmla="+- 0 603 597"/>
                              <a:gd name="T19" fmla="*/ 603 h 339"/>
                              <a:gd name="T20" fmla="+- 0 2064 2058"/>
                              <a:gd name="T21" fmla="*/ T20 w 500"/>
                              <a:gd name="T22" fmla="+- 0 615 597"/>
                              <a:gd name="T23" fmla="*/ 615 h 339"/>
                              <a:gd name="T24" fmla="+- 0 2059 2058"/>
                              <a:gd name="T25" fmla="*/ T24 w 500"/>
                              <a:gd name="T26" fmla="+- 0 630 597"/>
                              <a:gd name="T27" fmla="*/ 630 h 339"/>
                              <a:gd name="T28" fmla="+- 0 2058 2058"/>
                              <a:gd name="T29" fmla="*/ T28 w 500"/>
                              <a:gd name="T30" fmla="+- 0 639 597"/>
                              <a:gd name="T31" fmla="*/ 639 h 339"/>
                              <a:gd name="T32" fmla="+- 0 2058 2058"/>
                              <a:gd name="T33" fmla="*/ T32 w 500"/>
                              <a:gd name="T34" fmla="+- 0 893 597"/>
                              <a:gd name="T35" fmla="*/ 893 h 339"/>
                              <a:gd name="T36" fmla="+- 0 2059 2058"/>
                              <a:gd name="T37" fmla="*/ T36 w 500"/>
                              <a:gd name="T38" fmla="+- 0 902 597"/>
                              <a:gd name="T39" fmla="*/ 902 h 339"/>
                              <a:gd name="T40" fmla="+- 0 2064 2058"/>
                              <a:gd name="T41" fmla="*/ T40 w 500"/>
                              <a:gd name="T42" fmla="+- 0 918 597"/>
                              <a:gd name="T43" fmla="*/ 918 h 339"/>
                              <a:gd name="T44" fmla="+- 0 2070 2058"/>
                              <a:gd name="T45" fmla="*/ T44 w 500"/>
                              <a:gd name="T46" fmla="+- 0 923 597"/>
                              <a:gd name="T47" fmla="*/ 923 h 339"/>
                              <a:gd name="T48" fmla="+- 0 2076 2058"/>
                              <a:gd name="T49" fmla="*/ T48 w 500"/>
                              <a:gd name="T50" fmla="+- 0 929 597"/>
                              <a:gd name="T51" fmla="*/ 929 h 339"/>
                              <a:gd name="T52" fmla="+- 0 2083 2058"/>
                              <a:gd name="T53" fmla="*/ T52 w 500"/>
                              <a:gd name="T54" fmla="+- 0 932 597"/>
                              <a:gd name="T55" fmla="*/ 932 h 339"/>
                              <a:gd name="T56" fmla="+- 0 2091 2058"/>
                              <a:gd name="T57" fmla="*/ T56 w 500"/>
                              <a:gd name="T58" fmla="+- 0 935 597"/>
                              <a:gd name="T59" fmla="*/ 935 h 339"/>
                              <a:gd name="T60" fmla="+- 0 2100 2058"/>
                              <a:gd name="T61" fmla="*/ T60 w 500"/>
                              <a:gd name="T62" fmla="+- 0 936 597"/>
                              <a:gd name="T63" fmla="*/ 936 h 339"/>
                              <a:gd name="T64" fmla="+- 0 2515 2058"/>
                              <a:gd name="T65" fmla="*/ T64 w 500"/>
                              <a:gd name="T66" fmla="+- 0 936 597"/>
                              <a:gd name="T67" fmla="*/ 936 h 339"/>
                              <a:gd name="T68" fmla="+- 0 2557 2058"/>
                              <a:gd name="T69" fmla="*/ T68 w 500"/>
                              <a:gd name="T70" fmla="+- 0 893 597"/>
                              <a:gd name="T71" fmla="*/ 893 h 339"/>
                              <a:gd name="T72" fmla="+- 0 2557 2058"/>
                              <a:gd name="T73" fmla="*/ T72 w 500"/>
                              <a:gd name="T74" fmla="+- 0 639 597"/>
                              <a:gd name="T75" fmla="*/ 639 h 339"/>
                              <a:gd name="T76" fmla="+- 0 2532 2058"/>
                              <a:gd name="T77" fmla="*/ T76 w 500"/>
                              <a:gd name="T78" fmla="+- 0 600 597"/>
                              <a:gd name="T79" fmla="*/ 600 h 339"/>
                              <a:gd name="T80" fmla="+- 0 2523 2058"/>
                              <a:gd name="T81" fmla="*/ T80 w 500"/>
                              <a:gd name="T82" fmla="+- 0 597 597"/>
                              <a:gd name="T83" fmla="*/ 597 h 3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00" h="339">
                                <a:moveTo>
                                  <a:pt x="465" y="0"/>
                                </a:moveTo>
                                <a:lnTo>
                                  <a:pt x="42" y="0"/>
                                </a:lnTo>
                                <a:lnTo>
                                  <a:pt x="33" y="0"/>
                                </a:lnTo>
                                <a:lnTo>
                                  <a:pt x="25" y="3"/>
                                </a:lnTo>
                                <a:lnTo>
                                  <a:pt x="18" y="6"/>
                                </a:lnTo>
                                <a:lnTo>
                                  <a:pt x="6" y="18"/>
                                </a:lnTo>
                                <a:lnTo>
                                  <a:pt x="1" y="33"/>
                                </a:lnTo>
                                <a:lnTo>
                                  <a:pt x="0" y="42"/>
                                </a:lnTo>
                                <a:lnTo>
                                  <a:pt x="0" y="296"/>
                                </a:lnTo>
                                <a:lnTo>
                                  <a:pt x="1" y="305"/>
                                </a:lnTo>
                                <a:lnTo>
                                  <a:pt x="6" y="321"/>
                                </a:lnTo>
                                <a:lnTo>
                                  <a:pt x="12" y="326"/>
                                </a:lnTo>
                                <a:lnTo>
                                  <a:pt x="18" y="332"/>
                                </a:lnTo>
                                <a:lnTo>
                                  <a:pt x="25" y="335"/>
                                </a:lnTo>
                                <a:lnTo>
                                  <a:pt x="33" y="338"/>
                                </a:lnTo>
                                <a:lnTo>
                                  <a:pt x="42" y="339"/>
                                </a:lnTo>
                                <a:lnTo>
                                  <a:pt x="457" y="339"/>
                                </a:lnTo>
                                <a:lnTo>
                                  <a:pt x="499" y="296"/>
                                </a:lnTo>
                                <a:lnTo>
                                  <a:pt x="499" y="42"/>
                                </a:lnTo>
                                <a:lnTo>
                                  <a:pt x="474" y="3"/>
                                </a:lnTo>
                                <a:lnTo>
                                  <a:pt x="465"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9" name="Freeform 1580"/>
                        <wps:cNvSpPr>
                          <a:spLocks/>
                        </wps:cNvSpPr>
                        <wps:spPr bwMode="auto">
                          <a:xfrm>
                            <a:off x="2057" y="597"/>
                            <a:ext cx="500" cy="339"/>
                          </a:xfrm>
                          <a:custGeom>
                            <a:avLst/>
                            <a:gdLst>
                              <a:gd name="T0" fmla="+- 0 2100 2058"/>
                              <a:gd name="T1" fmla="*/ T0 w 500"/>
                              <a:gd name="T2" fmla="+- 0 597 597"/>
                              <a:gd name="T3" fmla="*/ 597 h 339"/>
                              <a:gd name="T4" fmla="+- 0 2091 2058"/>
                              <a:gd name="T5" fmla="*/ T4 w 500"/>
                              <a:gd name="T6" fmla="+- 0 597 597"/>
                              <a:gd name="T7" fmla="*/ 597 h 339"/>
                              <a:gd name="T8" fmla="+- 0 2083 2058"/>
                              <a:gd name="T9" fmla="*/ T8 w 500"/>
                              <a:gd name="T10" fmla="+- 0 600 597"/>
                              <a:gd name="T11" fmla="*/ 600 h 339"/>
                              <a:gd name="T12" fmla="+- 0 2076 2058"/>
                              <a:gd name="T13" fmla="*/ T12 w 500"/>
                              <a:gd name="T14" fmla="+- 0 603 597"/>
                              <a:gd name="T15" fmla="*/ 603 h 339"/>
                              <a:gd name="T16" fmla="+- 0 2064 2058"/>
                              <a:gd name="T17" fmla="*/ T16 w 500"/>
                              <a:gd name="T18" fmla="+- 0 615 597"/>
                              <a:gd name="T19" fmla="*/ 615 h 339"/>
                              <a:gd name="T20" fmla="+- 0 2059 2058"/>
                              <a:gd name="T21" fmla="*/ T20 w 500"/>
                              <a:gd name="T22" fmla="+- 0 630 597"/>
                              <a:gd name="T23" fmla="*/ 630 h 339"/>
                              <a:gd name="T24" fmla="+- 0 2058 2058"/>
                              <a:gd name="T25" fmla="*/ T24 w 500"/>
                              <a:gd name="T26" fmla="+- 0 639 597"/>
                              <a:gd name="T27" fmla="*/ 639 h 339"/>
                              <a:gd name="T28" fmla="+- 0 2058 2058"/>
                              <a:gd name="T29" fmla="*/ T28 w 500"/>
                              <a:gd name="T30" fmla="+- 0 893 597"/>
                              <a:gd name="T31" fmla="*/ 893 h 339"/>
                              <a:gd name="T32" fmla="+- 0 2059 2058"/>
                              <a:gd name="T33" fmla="*/ T32 w 500"/>
                              <a:gd name="T34" fmla="+- 0 902 597"/>
                              <a:gd name="T35" fmla="*/ 902 h 339"/>
                              <a:gd name="T36" fmla="+- 0 2061 2058"/>
                              <a:gd name="T37" fmla="*/ T36 w 500"/>
                              <a:gd name="T38" fmla="+- 0 911 597"/>
                              <a:gd name="T39" fmla="*/ 911 h 339"/>
                              <a:gd name="T40" fmla="+- 0 2064 2058"/>
                              <a:gd name="T41" fmla="*/ T40 w 500"/>
                              <a:gd name="T42" fmla="+- 0 918 597"/>
                              <a:gd name="T43" fmla="*/ 918 h 339"/>
                              <a:gd name="T44" fmla="+- 0 2070 2058"/>
                              <a:gd name="T45" fmla="*/ T44 w 500"/>
                              <a:gd name="T46" fmla="+- 0 923 597"/>
                              <a:gd name="T47" fmla="*/ 923 h 339"/>
                              <a:gd name="T48" fmla="+- 0 2076 2058"/>
                              <a:gd name="T49" fmla="*/ T48 w 500"/>
                              <a:gd name="T50" fmla="+- 0 929 597"/>
                              <a:gd name="T51" fmla="*/ 929 h 339"/>
                              <a:gd name="T52" fmla="+- 0 2083 2058"/>
                              <a:gd name="T53" fmla="*/ T52 w 500"/>
                              <a:gd name="T54" fmla="+- 0 932 597"/>
                              <a:gd name="T55" fmla="*/ 932 h 339"/>
                              <a:gd name="T56" fmla="+- 0 2091 2058"/>
                              <a:gd name="T57" fmla="*/ T56 w 500"/>
                              <a:gd name="T58" fmla="+- 0 935 597"/>
                              <a:gd name="T59" fmla="*/ 935 h 339"/>
                              <a:gd name="T60" fmla="+- 0 2100 2058"/>
                              <a:gd name="T61" fmla="*/ T60 w 500"/>
                              <a:gd name="T62" fmla="+- 0 936 597"/>
                              <a:gd name="T63" fmla="*/ 936 h 339"/>
                              <a:gd name="T64" fmla="+- 0 2515 2058"/>
                              <a:gd name="T65" fmla="*/ T64 w 500"/>
                              <a:gd name="T66" fmla="+- 0 936 597"/>
                              <a:gd name="T67" fmla="*/ 936 h 339"/>
                              <a:gd name="T68" fmla="+- 0 2557 2058"/>
                              <a:gd name="T69" fmla="*/ T68 w 500"/>
                              <a:gd name="T70" fmla="+- 0 893 597"/>
                              <a:gd name="T71" fmla="*/ 893 h 339"/>
                              <a:gd name="T72" fmla="+- 0 2557 2058"/>
                              <a:gd name="T73" fmla="*/ T72 w 500"/>
                              <a:gd name="T74" fmla="+- 0 639 597"/>
                              <a:gd name="T75" fmla="*/ 639 h 339"/>
                              <a:gd name="T76" fmla="+- 0 2523 2058"/>
                              <a:gd name="T77" fmla="*/ T76 w 500"/>
                              <a:gd name="T78" fmla="+- 0 597 597"/>
                              <a:gd name="T79" fmla="*/ 597 h 339"/>
                              <a:gd name="T80" fmla="+- 0 2515 2058"/>
                              <a:gd name="T81" fmla="*/ T80 w 500"/>
                              <a:gd name="T82" fmla="+- 0 597 597"/>
                              <a:gd name="T83" fmla="*/ 597 h 339"/>
                              <a:gd name="T84" fmla="+- 0 2100 2058"/>
                              <a:gd name="T85" fmla="*/ T84 w 500"/>
                              <a:gd name="T86" fmla="+- 0 597 597"/>
                              <a:gd name="T87" fmla="*/ 597 h 3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500" h="339">
                                <a:moveTo>
                                  <a:pt x="42" y="0"/>
                                </a:moveTo>
                                <a:lnTo>
                                  <a:pt x="33" y="0"/>
                                </a:lnTo>
                                <a:lnTo>
                                  <a:pt x="25" y="3"/>
                                </a:lnTo>
                                <a:lnTo>
                                  <a:pt x="18" y="6"/>
                                </a:lnTo>
                                <a:lnTo>
                                  <a:pt x="6" y="18"/>
                                </a:lnTo>
                                <a:lnTo>
                                  <a:pt x="1" y="33"/>
                                </a:lnTo>
                                <a:lnTo>
                                  <a:pt x="0" y="42"/>
                                </a:lnTo>
                                <a:lnTo>
                                  <a:pt x="0" y="296"/>
                                </a:lnTo>
                                <a:lnTo>
                                  <a:pt x="1" y="305"/>
                                </a:lnTo>
                                <a:lnTo>
                                  <a:pt x="3" y="314"/>
                                </a:lnTo>
                                <a:lnTo>
                                  <a:pt x="6" y="321"/>
                                </a:lnTo>
                                <a:lnTo>
                                  <a:pt x="12" y="326"/>
                                </a:lnTo>
                                <a:lnTo>
                                  <a:pt x="18" y="332"/>
                                </a:lnTo>
                                <a:lnTo>
                                  <a:pt x="25" y="335"/>
                                </a:lnTo>
                                <a:lnTo>
                                  <a:pt x="33" y="338"/>
                                </a:lnTo>
                                <a:lnTo>
                                  <a:pt x="42" y="339"/>
                                </a:lnTo>
                                <a:lnTo>
                                  <a:pt x="457" y="339"/>
                                </a:lnTo>
                                <a:lnTo>
                                  <a:pt x="499" y="296"/>
                                </a:lnTo>
                                <a:lnTo>
                                  <a:pt x="499" y="42"/>
                                </a:lnTo>
                                <a:lnTo>
                                  <a:pt x="465" y="0"/>
                                </a:lnTo>
                                <a:lnTo>
                                  <a:pt x="457" y="0"/>
                                </a:lnTo>
                                <a:lnTo>
                                  <a:pt x="42" y="0"/>
                                </a:lnTo>
                                <a:close/>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0" name="Freeform 1579"/>
                        <wps:cNvSpPr>
                          <a:spLocks/>
                        </wps:cNvSpPr>
                        <wps:spPr bwMode="auto">
                          <a:xfrm>
                            <a:off x="2083" y="626"/>
                            <a:ext cx="449" cy="285"/>
                          </a:xfrm>
                          <a:custGeom>
                            <a:avLst/>
                            <a:gdLst>
                              <a:gd name="T0" fmla="+- 0 2496 2083"/>
                              <a:gd name="T1" fmla="*/ T0 w 449"/>
                              <a:gd name="T2" fmla="+- 0 626 626"/>
                              <a:gd name="T3" fmla="*/ 626 h 285"/>
                              <a:gd name="T4" fmla="+- 0 2119 2083"/>
                              <a:gd name="T5" fmla="*/ T4 w 449"/>
                              <a:gd name="T6" fmla="+- 0 626 626"/>
                              <a:gd name="T7" fmla="*/ 626 h 285"/>
                              <a:gd name="T8" fmla="+- 0 2105 2083"/>
                              <a:gd name="T9" fmla="*/ T8 w 449"/>
                              <a:gd name="T10" fmla="+- 0 629 626"/>
                              <a:gd name="T11" fmla="*/ 629 h 285"/>
                              <a:gd name="T12" fmla="+- 0 2083 2083"/>
                              <a:gd name="T13" fmla="*/ T12 w 449"/>
                              <a:gd name="T14" fmla="+- 0 662 626"/>
                              <a:gd name="T15" fmla="*/ 662 h 285"/>
                              <a:gd name="T16" fmla="+- 0 2083 2083"/>
                              <a:gd name="T17" fmla="*/ T16 w 449"/>
                              <a:gd name="T18" fmla="+- 0 875 626"/>
                              <a:gd name="T19" fmla="*/ 875 h 285"/>
                              <a:gd name="T20" fmla="+- 0 2119 2083"/>
                              <a:gd name="T21" fmla="*/ T20 w 449"/>
                              <a:gd name="T22" fmla="+- 0 911 626"/>
                              <a:gd name="T23" fmla="*/ 911 h 285"/>
                              <a:gd name="T24" fmla="+- 0 2496 2083"/>
                              <a:gd name="T25" fmla="*/ T24 w 449"/>
                              <a:gd name="T26" fmla="+- 0 911 626"/>
                              <a:gd name="T27" fmla="*/ 911 h 285"/>
                              <a:gd name="T28" fmla="+- 0 2532 2083"/>
                              <a:gd name="T29" fmla="*/ T28 w 449"/>
                              <a:gd name="T30" fmla="+- 0 875 626"/>
                              <a:gd name="T31" fmla="*/ 875 h 285"/>
                              <a:gd name="T32" fmla="+- 0 2532 2083"/>
                              <a:gd name="T33" fmla="*/ T32 w 449"/>
                              <a:gd name="T34" fmla="+- 0 662 626"/>
                              <a:gd name="T35" fmla="*/ 662 h 285"/>
                              <a:gd name="T36" fmla="+- 0 2496 2083"/>
                              <a:gd name="T37" fmla="*/ T36 w 449"/>
                              <a:gd name="T38" fmla="+- 0 626 626"/>
                              <a:gd name="T39" fmla="*/ 626 h 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49" h="285">
                                <a:moveTo>
                                  <a:pt x="413" y="0"/>
                                </a:moveTo>
                                <a:lnTo>
                                  <a:pt x="36" y="0"/>
                                </a:lnTo>
                                <a:lnTo>
                                  <a:pt x="22" y="3"/>
                                </a:lnTo>
                                <a:lnTo>
                                  <a:pt x="0" y="36"/>
                                </a:lnTo>
                                <a:lnTo>
                                  <a:pt x="0" y="249"/>
                                </a:lnTo>
                                <a:lnTo>
                                  <a:pt x="36" y="285"/>
                                </a:lnTo>
                                <a:lnTo>
                                  <a:pt x="413" y="285"/>
                                </a:lnTo>
                                <a:lnTo>
                                  <a:pt x="449" y="249"/>
                                </a:lnTo>
                                <a:lnTo>
                                  <a:pt x="449" y="36"/>
                                </a:lnTo>
                                <a:lnTo>
                                  <a:pt x="413"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1" name="Freeform 1578"/>
                        <wps:cNvSpPr>
                          <a:spLocks/>
                        </wps:cNvSpPr>
                        <wps:spPr bwMode="auto">
                          <a:xfrm>
                            <a:off x="2083" y="626"/>
                            <a:ext cx="449" cy="285"/>
                          </a:xfrm>
                          <a:custGeom>
                            <a:avLst/>
                            <a:gdLst>
                              <a:gd name="T0" fmla="+- 0 2119 2083"/>
                              <a:gd name="T1" fmla="*/ T0 w 449"/>
                              <a:gd name="T2" fmla="+- 0 626 626"/>
                              <a:gd name="T3" fmla="*/ 626 h 285"/>
                              <a:gd name="T4" fmla="+- 0 2112 2083"/>
                              <a:gd name="T5" fmla="*/ T4 w 449"/>
                              <a:gd name="T6" fmla="+- 0 627 626"/>
                              <a:gd name="T7" fmla="*/ 627 h 285"/>
                              <a:gd name="T8" fmla="+- 0 2105 2083"/>
                              <a:gd name="T9" fmla="*/ T8 w 449"/>
                              <a:gd name="T10" fmla="+- 0 629 626"/>
                              <a:gd name="T11" fmla="*/ 629 h 285"/>
                              <a:gd name="T12" fmla="+- 0 2099 2083"/>
                              <a:gd name="T13" fmla="*/ T12 w 449"/>
                              <a:gd name="T14" fmla="+- 0 632 626"/>
                              <a:gd name="T15" fmla="*/ 632 h 285"/>
                              <a:gd name="T16" fmla="+- 0 2083 2083"/>
                              <a:gd name="T17" fmla="*/ T16 w 449"/>
                              <a:gd name="T18" fmla="+- 0 662 626"/>
                              <a:gd name="T19" fmla="*/ 662 h 285"/>
                              <a:gd name="T20" fmla="+- 0 2083 2083"/>
                              <a:gd name="T21" fmla="*/ T20 w 449"/>
                              <a:gd name="T22" fmla="+- 0 875 626"/>
                              <a:gd name="T23" fmla="*/ 875 h 285"/>
                              <a:gd name="T24" fmla="+- 0 2119 2083"/>
                              <a:gd name="T25" fmla="*/ T24 w 449"/>
                              <a:gd name="T26" fmla="+- 0 911 626"/>
                              <a:gd name="T27" fmla="*/ 911 h 285"/>
                              <a:gd name="T28" fmla="+- 0 2496 2083"/>
                              <a:gd name="T29" fmla="*/ T28 w 449"/>
                              <a:gd name="T30" fmla="+- 0 911 626"/>
                              <a:gd name="T31" fmla="*/ 911 h 285"/>
                              <a:gd name="T32" fmla="+- 0 2532 2083"/>
                              <a:gd name="T33" fmla="*/ T32 w 449"/>
                              <a:gd name="T34" fmla="+- 0 875 626"/>
                              <a:gd name="T35" fmla="*/ 875 h 285"/>
                              <a:gd name="T36" fmla="+- 0 2532 2083"/>
                              <a:gd name="T37" fmla="*/ T36 w 449"/>
                              <a:gd name="T38" fmla="+- 0 662 626"/>
                              <a:gd name="T39" fmla="*/ 662 h 285"/>
                              <a:gd name="T40" fmla="+- 0 2503 2083"/>
                              <a:gd name="T41" fmla="*/ T40 w 449"/>
                              <a:gd name="T42" fmla="+- 0 627 626"/>
                              <a:gd name="T43" fmla="*/ 627 h 285"/>
                              <a:gd name="T44" fmla="+- 0 2496 2083"/>
                              <a:gd name="T45" fmla="*/ T44 w 449"/>
                              <a:gd name="T46" fmla="+- 0 626 626"/>
                              <a:gd name="T47" fmla="*/ 626 h 285"/>
                              <a:gd name="T48" fmla="+- 0 2119 2083"/>
                              <a:gd name="T49" fmla="*/ T48 w 449"/>
                              <a:gd name="T50" fmla="+- 0 626 626"/>
                              <a:gd name="T51" fmla="*/ 626 h 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9" h="285">
                                <a:moveTo>
                                  <a:pt x="36" y="0"/>
                                </a:moveTo>
                                <a:lnTo>
                                  <a:pt x="29" y="1"/>
                                </a:lnTo>
                                <a:lnTo>
                                  <a:pt x="22" y="3"/>
                                </a:lnTo>
                                <a:lnTo>
                                  <a:pt x="16" y="6"/>
                                </a:lnTo>
                                <a:lnTo>
                                  <a:pt x="0" y="36"/>
                                </a:lnTo>
                                <a:lnTo>
                                  <a:pt x="0" y="249"/>
                                </a:lnTo>
                                <a:lnTo>
                                  <a:pt x="36" y="285"/>
                                </a:lnTo>
                                <a:lnTo>
                                  <a:pt x="413" y="285"/>
                                </a:lnTo>
                                <a:lnTo>
                                  <a:pt x="449" y="249"/>
                                </a:lnTo>
                                <a:lnTo>
                                  <a:pt x="449" y="36"/>
                                </a:lnTo>
                                <a:lnTo>
                                  <a:pt x="420" y="1"/>
                                </a:lnTo>
                                <a:lnTo>
                                  <a:pt x="413" y="0"/>
                                </a:lnTo>
                                <a:lnTo>
                                  <a:pt x="36" y="0"/>
                                </a:lnTo>
                                <a:close/>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2" name="Rectangle 1577"/>
                        <wps:cNvSpPr>
                          <a:spLocks noChangeArrowheads="1"/>
                        </wps:cNvSpPr>
                        <wps:spPr bwMode="auto">
                          <a:xfrm>
                            <a:off x="3356" y="1156"/>
                            <a:ext cx="532" cy="12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3" name="Rectangle 1576"/>
                        <wps:cNvSpPr>
                          <a:spLocks noChangeArrowheads="1"/>
                        </wps:cNvSpPr>
                        <wps:spPr bwMode="auto">
                          <a:xfrm>
                            <a:off x="3356" y="1156"/>
                            <a:ext cx="532" cy="120"/>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4" name="Rectangle 1575"/>
                        <wps:cNvSpPr>
                          <a:spLocks noChangeArrowheads="1"/>
                        </wps:cNvSpPr>
                        <wps:spPr bwMode="auto">
                          <a:xfrm>
                            <a:off x="3847" y="1178"/>
                            <a:ext cx="15" cy="56"/>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5" name="Rectangle 1574"/>
                        <wps:cNvSpPr>
                          <a:spLocks noChangeArrowheads="1"/>
                        </wps:cNvSpPr>
                        <wps:spPr bwMode="auto">
                          <a:xfrm>
                            <a:off x="3847" y="1178"/>
                            <a:ext cx="15" cy="56"/>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6" name="Rectangle 1573"/>
                        <wps:cNvSpPr>
                          <a:spLocks noChangeArrowheads="1"/>
                        </wps:cNvSpPr>
                        <wps:spPr bwMode="auto">
                          <a:xfrm>
                            <a:off x="3353" y="1030"/>
                            <a:ext cx="534" cy="12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7" name="Rectangle 1572"/>
                        <wps:cNvSpPr>
                          <a:spLocks noChangeArrowheads="1"/>
                        </wps:cNvSpPr>
                        <wps:spPr bwMode="auto">
                          <a:xfrm>
                            <a:off x="3353" y="1030"/>
                            <a:ext cx="534" cy="122"/>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78" name="Picture 157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3366" y="933"/>
                            <a:ext cx="516"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9" name="Freeform 1570"/>
                        <wps:cNvSpPr>
                          <a:spLocks/>
                        </wps:cNvSpPr>
                        <wps:spPr bwMode="auto">
                          <a:xfrm>
                            <a:off x="3083" y="1269"/>
                            <a:ext cx="1032" cy="117"/>
                          </a:xfrm>
                          <a:custGeom>
                            <a:avLst/>
                            <a:gdLst>
                              <a:gd name="T0" fmla="+- 0 3158 3084"/>
                              <a:gd name="T1" fmla="*/ T0 w 1032"/>
                              <a:gd name="T2" fmla="+- 0 1269 1269"/>
                              <a:gd name="T3" fmla="*/ 1269 h 117"/>
                              <a:gd name="T4" fmla="+- 0 3084 3084"/>
                              <a:gd name="T5" fmla="*/ T4 w 1032"/>
                              <a:gd name="T6" fmla="+- 0 1386 1269"/>
                              <a:gd name="T7" fmla="*/ 1386 h 117"/>
                              <a:gd name="T8" fmla="+- 0 4116 3084"/>
                              <a:gd name="T9" fmla="*/ T8 w 1032"/>
                              <a:gd name="T10" fmla="+- 0 1386 1269"/>
                              <a:gd name="T11" fmla="*/ 1386 h 117"/>
                              <a:gd name="T12" fmla="+- 0 4056 3084"/>
                              <a:gd name="T13" fmla="*/ T12 w 1032"/>
                              <a:gd name="T14" fmla="+- 0 1271 1269"/>
                              <a:gd name="T15" fmla="*/ 1271 h 117"/>
                              <a:gd name="T16" fmla="+- 0 3158 3084"/>
                              <a:gd name="T17" fmla="*/ T16 w 1032"/>
                              <a:gd name="T18" fmla="+- 0 1269 1269"/>
                              <a:gd name="T19" fmla="*/ 1269 h 117"/>
                            </a:gdLst>
                            <a:ahLst/>
                            <a:cxnLst>
                              <a:cxn ang="0">
                                <a:pos x="T1" y="T3"/>
                              </a:cxn>
                              <a:cxn ang="0">
                                <a:pos x="T5" y="T7"/>
                              </a:cxn>
                              <a:cxn ang="0">
                                <a:pos x="T9" y="T11"/>
                              </a:cxn>
                              <a:cxn ang="0">
                                <a:pos x="T13" y="T15"/>
                              </a:cxn>
                              <a:cxn ang="0">
                                <a:pos x="T17" y="T19"/>
                              </a:cxn>
                            </a:cxnLst>
                            <a:rect l="0" t="0" r="r" b="b"/>
                            <a:pathLst>
                              <a:path w="1032" h="117">
                                <a:moveTo>
                                  <a:pt x="74" y="0"/>
                                </a:moveTo>
                                <a:lnTo>
                                  <a:pt x="0" y="117"/>
                                </a:lnTo>
                                <a:lnTo>
                                  <a:pt x="1032" y="117"/>
                                </a:lnTo>
                                <a:lnTo>
                                  <a:pt x="972" y="2"/>
                                </a:lnTo>
                                <a:lnTo>
                                  <a:pt x="74"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0" name="Freeform 1569"/>
                        <wps:cNvSpPr>
                          <a:spLocks/>
                        </wps:cNvSpPr>
                        <wps:spPr bwMode="auto">
                          <a:xfrm>
                            <a:off x="3083" y="1269"/>
                            <a:ext cx="1032" cy="117"/>
                          </a:xfrm>
                          <a:custGeom>
                            <a:avLst/>
                            <a:gdLst>
                              <a:gd name="T0" fmla="+- 0 3084 3084"/>
                              <a:gd name="T1" fmla="*/ T0 w 1032"/>
                              <a:gd name="T2" fmla="+- 0 1386 1269"/>
                              <a:gd name="T3" fmla="*/ 1386 h 117"/>
                              <a:gd name="T4" fmla="+- 0 4116 3084"/>
                              <a:gd name="T5" fmla="*/ T4 w 1032"/>
                              <a:gd name="T6" fmla="+- 0 1386 1269"/>
                              <a:gd name="T7" fmla="*/ 1386 h 117"/>
                              <a:gd name="T8" fmla="+- 0 4056 3084"/>
                              <a:gd name="T9" fmla="*/ T8 w 1032"/>
                              <a:gd name="T10" fmla="+- 0 1271 1269"/>
                              <a:gd name="T11" fmla="*/ 1271 h 117"/>
                              <a:gd name="T12" fmla="+- 0 3158 3084"/>
                              <a:gd name="T13" fmla="*/ T12 w 1032"/>
                              <a:gd name="T14" fmla="+- 0 1269 1269"/>
                              <a:gd name="T15" fmla="*/ 1269 h 117"/>
                              <a:gd name="T16" fmla="+- 0 3084 3084"/>
                              <a:gd name="T17" fmla="*/ T16 w 1032"/>
                              <a:gd name="T18" fmla="+- 0 1386 1269"/>
                              <a:gd name="T19" fmla="*/ 1386 h 117"/>
                            </a:gdLst>
                            <a:ahLst/>
                            <a:cxnLst>
                              <a:cxn ang="0">
                                <a:pos x="T1" y="T3"/>
                              </a:cxn>
                              <a:cxn ang="0">
                                <a:pos x="T5" y="T7"/>
                              </a:cxn>
                              <a:cxn ang="0">
                                <a:pos x="T9" y="T11"/>
                              </a:cxn>
                              <a:cxn ang="0">
                                <a:pos x="T13" y="T15"/>
                              </a:cxn>
                              <a:cxn ang="0">
                                <a:pos x="T17" y="T19"/>
                              </a:cxn>
                            </a:cxnLst>
                            <a:rect l="0" t="0" r="r" b="b"/>
                            <a:pathLst>
                              <a:path w="1032" h="117">
                                <a:moveTo>
                                  <a:pt x="0" y="117"/>
                                </a:moveTo>
                                <a:lnTo>
                                  <a:pt x="1032" y="117"/>
                                </a:lnTo>
                                <a:lnTo>
                                  <a:pt x="972" y="2"/>
                                </a:lnTo>
                                <a:lnTo>
                                  <a:pt x="74" y="0"/>
                                </a:lnTo>
                                <a:lnTo>
                                  <a:pt x="0" y="117"/>
                                </a:lnTo>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1" name="Rectangle 1568"/>
                        <wps:cNvSpPr>
                          <a:spLocks noChangeArrowheads="1"/>
                        </wps:cNvSpPr>
                        <wps:spPr bwMode="auto">
                          <a:xfrm>
                            <a:off x="3089" y="1389"/>
                            <a:ext cx="1023" cy="17"/>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2" name="Rectangle 1567"/>
                        <wps:cNvSpPr>
                          <a:spLocks noChangeArrowheads="1"/>
                        </wps:cNvSpPr>
                        <wps:spPr bwMode="auto">
                          <a:xfrm>
                            <a:off x="3089" y="1389"/>
                            <a:ext cx="1023" cy="17"/>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3" name="Freeform 1566"/>
                        <wps:cNvSpPr>
                          <a:spLocks/>
                        </wps:cNvSpPr>
                        <wps:spPr bwMode="auto">
                          <a:xfrm>
                            <a:off x="3116" y="1281"/>
                            <a:ext cx="968" cy="88"/>
                          </a:xfrm>
                          <a:custGeom>
                            <a:avLst/>
                            <a:gdLst>
                              <a:gd name="T0" fmla="+- 0 4041 3116"/>
                              <a:gd name="T1" fmla="*/ T0 w 968"/>
                              <a:gd name="T2" fmla="+- 0 1281 1281"/>
                              <a:gd name="T3" fmla="*/ 1281 h 88"/>
                              <a:gd name="T4" fmla="+- 0 3171 3116"/>
                              <a:gd name="T5" fmla="*/ T4 w 968"/>
                              <a:gd name="T6" fmla="+- 0 1281 1281"/>
                              <a:gd name="T7" fmla="*/ 1281 h 88"/>
                              <a:gd name="T8" fmla="+- 0 3116 3116"/>
                              <a:gd name="T9" fmla="*/ T8 w 968"/>
                              <a:gd name="T10" fmla="+- 0 1369 1281"/>
                              <a:gd name="T11" fmla="*/ 1369 h 88"/>
                              <a:gd name="T12" fmla="+- 0 4083 3116"/>
                              <a:gd name="T13" fmla="*/ T12 w 968"/>
                              <a:gd name="T14" fmla="+- 0 1369 1281"/>
                              <a:gd name="T15" fmla="*/ 1369 h 88"/>
                              <a:gd name="T16" fmla="+- 0 4041 3116"/>
                              <a:gd name="T17" fmla="*/ T16 w 968"/>
                              <a:gd name="T18" fmla="+- 0 1281 1281"/>
                              <a:gd name="T19" fmla="*/ 1281 h 88"/>
                            </a:gdLst>
                            <a:ahLst/>
                            <a:cxnLst>
                              <a:cxn ang="0">
                                <a:pos x="T1" y="T3"/>
                              </a:cxn>
                              <a:cxn ang="0">
                                <a:pos x="T5" y="T7"/>
                              </a:cxn>
                              <a:cxn ang="0">
                                <a:pos x="T9" y="T11"/>
                              </a:cxn>
                              <a:cxn ang="0">
                                <a:pos x="T13" y="T15"/>
                              </a:cxn>
                              <a:cxn ang="0">
                                <a:pos x="T17" y="T19"/>
                              </a:cxn>
                            </a:cxnLst>
                            <a:rect l="0" t="0" r="r" b="b"/>
                            <a:pathLst>
                              <a:path w="968" h="88">
                                <a:moveTo>
                                  <a:pt x="925" y="0"/>
                                </a:moveTo>
                                <a:lnTo>
                                  <a:pt x="55" y="0"/>
                                </a:lnTo>
                                <a:lnTo>
                                  <a:pt x="0" y="88"/>
                                </a:lnTo>
                                <a:lnTo>
                                  <a:pt x="967" y="88"/>
                                </a:lnTo>
                                <a:lnTo>
                                  <a:pt x="925"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4" name="Freeform 1565"/>
                        <wps:cNvSpPr>
                          <a:spLocks/>
                        </wps:cNvSpPr>
                        <wps:spPr bwMode="auto">
                          <a:xfrm>
                            <a:off x="3116" y="1281"/>
                            <a:ext cx="968" cy="88"/>
                          </a:xfrm>
                          <a:custGeom>
                            <a:avLst/>
                            <a:gdLst>
                              <a:gd name="T0" fmla="+- 0 3171 3116"/>
                              <a:gd name="T1" fmla="*/ T0 w 968"/>
                              <a:gd name="T2" fmla="+- 0 1281 1281"/>
                              <a:gd name="T3" fmla="*/ 1281 h 88"/>
                              <a:gd name="T4" fmla="+- 0 3116 3116"/>
                              <a:gd name="T5" fmla="*/ T4 w 968"/>
                              <a:gd name="T6" fmla="+- 0 1369 1281"/>
                              <a:gd name="T7" fmla="*/ 1369 h 88"/>
                              <a:gd name="T8" fmla="+- 0 4083 3116"/>
                              <a:gd name="T9" fmla="*/ T8 w 968"/>
                              <a:gd name="T10" fmla="+- 0 1369 1281"/>
                              <a:gd name="T11" fmla="*/ 1369 h 88"/>
                              <a:gd name="T12" fmla="+- 0 4041 3116"/>
                              <a:gd name="T13" fmla="*/ T12 w 968"/>
                              <a:gd name="T14" fmla="+- 0 1281 1281"/>
                              <a:gd name="T15" fmla="*/ 1281 h 88"/>
                            </a:gdLst>
                            <a:ahLst/>
                            <a:cxnLst>
                              <a:cxn ang="0">
                                <a:pos x="T1" y="T3"/>
                              </a:cxn>
                              <a:cxn ang="0">
                                <a:pos x="T5" y="T7"/>
                              </a:cxn>
                              <a:cxn ang="0">
                                <a:pos x="T9" y="T11"/>
                              </a:cxn>
                              <a:cxn ang="0">
                                <a:pos x="T13" y="T15"/>
                              </a:cxn>
                            </a:cxnLst>
                            <a:rect l="0" t="0" r="r" b="b"/>
                            <a:pathLst>
                              <a:path w="968" h="88">
                                <a:moveTo>
                                  <a:pt x="55" y="0"/>
                                </a:moveTo>
                                <a:lnTo>
                                  <a:pt x="0" y="88"/>
                                </a:lnTo>
                                <a:lnTo>
                                  <a:pt x="967" y="88"/>
                                </a:lnTo>
                                <a:lnTo>
                                  <a:pt x="925" y="0"/>
                                </a:lnTo>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5" name="Rectangle 1564"/>
                        <wps:cNvSpPr>
                          <a:spLocks noChangeArrowheads="1"/>
                        </wps:cNvSpPr>
                        <wps:spPr bwMode="auto">
                          <a:xfrm>
                            <a:off x="3242" y="1288"/>
                            <a:ext cx="123" cy="11"/>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6" name="Rectangle 1563"/>
                        <wps:cNvSpPr>
                          <a:spLocks noChangeArrowheads="1"/>
                        </wps:cNvSpPr>
                        <wps:spPr bwMode="auto">
                          <a:xfrm>
                            <a:off x="3242" y="1288"/>
                            <a:ext cx="123" cy="11"/>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7" name="Rectangle 1562"/>
                        <wps:cNvSpPr>
                          <a:spLocks noChangeArrowheads="1"/>
                        </wps:cNvSpPr>
                        <wps:spPr bwMode="auto">
                          <a:xfrm>
                            <a:off x="3411" y="1288"/>
                            <a:ext cx="123" cy="11"/>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8" name="Rectangle 1561"/>
                        <wps:cNvSpPr>
                          <a:spLocks noChangeArrowheads="1"/>
                        </wps:cNvSpPr>
                        <wps:spPr bwMode="auto">
                          <a:xfrm>
                            <a:off x="3411" y="1288"/>
                            <a:ext cx="123" cy="11"/>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9" name="Rectangle 1560"/>
                        <wps:cNvSpPr>
                          <a:spLocks noChangeArrowheads="1"/>
                        </wps:cNvSpPr>
                        <wps:spPr bwMode="auto">
                          <a:xfrm>
                            <a:off x="3580" y="1288"/>
                            <a:ext cx="123" cy="11"/>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0" name="Rectangle 1559"/>
                        <wps:cNvSpPr>
                          <a:spLocks noChangeArrowheads="1"/>
                        </wps:cNvSpPr>
                        <wps:spPr bwMode="auto">
                          <a:xfrm>
                            <a:off x="3580" y="1288"/>
                            <a:ext cx="123" cy="11"/>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1" name="Rectangle 1558"/>
                        <wps:cNvSpPr>
                          <a:spLocks noChangeArrowheads="1"/>
                        </wps:cNvSpPr>
                        <wps:spPr bwMode="auto">
                          <a:xfrm>
                            <a:off x="3779" y="1288"/>
                            <a:ext cx="123" cy="11"/>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2" name="Rectangle 1557"/>
                        <wps:cNvSpPr>
                          <a:spLocks noChangeArrowheads="1"/>
                        </wps:cNvSpPr>
                        <wps:spPr bwMode="auto">
                          <a:xfrm>
                            <a:off x="3779" y="1288"/>
                            <a:ext cx="123" cy="11"/>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3" name="AutoShape 1556"/>
                        <wps:cNvSpPr>
                          <a:spLocks/>
                        </wps:cNvSpPr>
                        <wps:spPr bwMode="auto">
                          <a:xfrm>
                            <a:off x="3187" y="1321"/>
                            <a:ext cx="815" cy="30"/>
                          </a:xfrm>
                          <a:custGeom>
                            <a:avLst/>
                            <a:gdLst>
                              <a:gd name="T0" fmla="+- 0 3187 3187"/>
                              <a:gd name="T1" fmla="*/ T0 w 815"/>
                              <a:gd name="T2" fmla="+- 0 1321 1321"/>
                              <a:gd name="T3" fmla="*/ 1321 h 30"/>
                              <a:gd name="T4" fmla="+- 0 3493 3187"/>
                              <a:gd name="T5" fmla="*/ T4 w 815"/>
                              <a:gd name="T6" fmla="+- 0 1321 1321"/>
                              <a:gd name="T7" fmla="*/ 1321 h 30"/>
                              <a:gd name="T8" fmla="+- 0 3203 3187"/>
                              <a:gd name="T9" fmla="*/ T8 w 815"/>
                              <a:gd name="T10" fmla="+- 0 1337 1321"/>
                              <a:gd name="T11" fmla="*/ 1337 h 30"/>
                              <a:gd name="T12" fmla="+- 0 3509 3187"/>
                              <a:gd name="T13" fmla="*/ T12 w 815"/>
                              <a:gd name="T14" fmla="+- 0 1337 1321"/>
                              <a:gd name="T15" fmla="*/ 1337 h 30"/>
                              <a:gd name="T16" fmla="+- 0 3210 3187"/>
                              <a:gd name="T17" fmla="*/ T16 w 815"/>
                              <a:gd name="T18" fmla="+- 0 1351 1321"/>
                              <a:gd name="T19" fmla="*/ 1351 h 30"/>
                              <a:gd name="T20" fmla="+- 0 3516 3187"/>
                              <a:gd name="T21" fmla="*/ T20 w 815"/>
                              <a:gd name="T22" fmla="+- 0 1351 1321"/>
                              <a:gd name="T23" fmla="*/ 1351 h 30"/>
                              <a:gd name="T24" fmla="+- 0 3525 3187"/>
                              <a:gd name="T25" fmla="*/ T24 w 815"/>
                              <a:gd name="T26" fmla="+- 0 1321 1321"/>
                              <a:gd name="T27" fmla="*/ 1321 h 30"/>
                              <a:gd name="T28" fmla="+- 0 3641 3187"/>
                              <a:gd name="T29" fmla="*/ T28 w 815"/>
                              <a:gd name="T30" fmla="+- 0 1321 1321"/>
                              <a:gd name="T31" fmla="*/ 1321 h 30"/>
                              <a:gd name="T32" fmla="+- 0 3525 3187"/>
                              <a:gd name="T33" fmla="*/ T32 w 815"/>
                              <a:gd name="T34" fmla="+- 0 1337 1321"/>
                              <a:gd name="T35" fmla="*/ 1337 h 30"/>
                              <a:gd name="T36" fmla="+- 0 3601 3187"/>
                              <a:gd name="T37" fmla="*/ T36 w 815"/>
                              <a:gd name="T38" fmla="+- 0 1337 1321"/>
                              <a:gd name="T39" fmla="*/ 1337 h 30"/>
                              <a:gd name="T40" fmla="+- 0 3553 3187"/>
                              <a:gd name="T41" fmla="*/ T40 w 815"/>
                              <a:gd name="T42" fmla="+- 0 1351 1321"/>
                              <a:gd name="T43" fmla="*/ 1351 h 30"/>
                              <a:gd name="T44" fmla="+- 0 3655 3187"/>
                              <a:gd name="T45" fmla="*/ T44 w 815"/>
                              <a:gd name="T46" fmla="+- 0 1351 1321"/>
                              <a:gd name="T47" fmla="*/ 1351 h 30"/>
                              <a:gd name="T48" fmla="+- 0 3673 3187"/>
                              <a:gd name="T49" fmla="*/ T48 w 815"/>
                              <a:gd name="T50" fmla="+- 0 1321 1321"/>
                              <a:gd name="T51" fmla="*/ 1321 h 30"/>
                              <a:gd name="T52" fmla="+- 0 3979 3187"/>
                              <a:gd name="T53" fmla="*/ T52 w 815"/>
                              <a:gd name="T54" fmla="+- 0 1321 1321"/>
                              <a:gd name="T55" fmla="*/ 1321 h 30"/>
                              <a:gd name="T56" fmla="+- 0 3690 3187"/>
                              <a:gd name="T57" fmla="*/ T56 w 815"/>
                              <a:gd name="T58" fmla="+- 0 1337 1321"/>
                              <a:gd name="T59" fmla="*/ 1337 h 30"/>
                              <a:gd name="T60" fmla="+- 0 3995 3187"/>
                              <a:gd name="T61" fmla="*/ T60 w 815"/>
                              <a:gd name="T62" fmla="+- 0 1337 1321"/>
                              <a:gd name="T63" fmla="*/ 1337 h 30"/>
                              <a:gd name="T64" fmla="+- 0 3696 3187"/>
                              <a:gd name="T65" fmla="*/ T64 w 815"/>
                              <a:gd name="T66" fmla="+- 0 1351 1321"/>
                              <a:gd name="T67" fmla="*/ 1351 h 30"/>
                              <a:gd name="T68" fmla="+- 0 4002 3187"/>
                              <a:gd name="T69" fmla="*/ T68 w 815"/>
                              <a:gd name="T70" fmla="+- 0 1351 1321"/>
                              <a:gd name="T71" fmla="*/ 135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15" h="30">
                                <a:moveTo>
                                  <a:pt x="0" y="0"/>
                                </a:moveTo>
                                <a:lnTo>
                                  <a:pt x="306" y="0"/>
                                </a:lnTo>
                                <a:moveTo>
                                  <a:pt x="16" y="16"/>
                                </a:moveTo>
                                <a:lnTo>
                                  <a:pt x="322" y="16"/>
                                </a:lnTo>
                                <a:moveTo>
                                  <a:pt x="23" y="30"/>
                                </a:moveTo>
                                <a:lnTo>
                                  <a:pt x="329" y="30"/>
                                </a:lnTo>
                                <a:moveTo>
                                  <a:pt x="338" y="0"/>
                                </a:moveTo>
                                <a:lnTo>
                                  <a:pt x="454" y="0"/>
                                </a:lnTo>
                                <a:moveTo>
                                  <a:pt x="338" y="16"/>
                                </a:moveTo>
                                <a:lnTo>
                                  <a:pt x="414" y="16"/>
                                </a:lnTo>
                                <a:moveTo>
                                  <a:pt x="366" y="30"/>
                                </a:moveTo>
                                <a:lnTo>
                                  <a:pt x="468" y="30"/>
                                </a:lnTo>
                                <a:moveTo>
                                  <a:pt x="486" y="0"/>
                                </a:moveTo>
                                <a:lnTo>
                                  <a:pt x="792" y="0"/>
                                </a:lnTo>
                                <a:moveTo>
                                  <a:pt x="503" y="16"/>
                                </a:moveTo>
                                <a:lnTo>
                                  <a:pt x="808" y="16"/>
                                </a:lnTo>
                                <a:moveTo>
                                  <a:pt x="509" y="30"/>
                                </a:moveTo>
                                <a:lnTo>
                                  <a:pt x="815" y="30"/>
                                </a:lnTo>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4" name="Freeform 1555"/>
                        <wps:cNvSpPr>
                          <a:spLocks/>
                        </wps:cNvSpPr>
                        <wps:spPr bwMode="auto">
                          <a:xfrm>
                            <a:off x="3328" y="562"/>
                            <a:ext cx="564" cy="408"/>
                          </a:xfrm>
                          <a:custGeom>
                            <a:avLst/>
                            <a:gdLst>
                              <a:gd name="T0" fmla="+- 0 3842 3329"/>
                              <a:gd name="T1" fmla="*/ T0 w 564"/>
                              <a:gd name="T2" fmla="+- 0 563 563"/>
                              <a:gd name="T3" fmla="*/ 563 h 408"/>
                              <a:gd name="T4" fmla="+- 0 3379 3329"/>
                              <a:gd name="T5" fmla="*/ T4 w 564"/>
                              <a:gd name="T6" fmla="+- 0 563 563"/>
                              <a:gd name="T7" fmla="*/ 563 h 408"/>
                              <a:gd name="T8" fmla="+- 0 3368 3329"/>
                              <a:gd name="T9" fmla="*/ T8 w 564"/>
                              <a:gd name="T10" fmla="+- 0 564 563"/>
                              <a:gd name="T11" fmla="*/ 564 h 408"/>
                              <a:gd name="T12" fmla="+- 0 3329 3329"/>
                              <a:gd name="T13" fmla="*/ T12 w 564"/>
                              <a:gd name="T14" fmla="+- 0 613 563"/>
                              <a:gd name="T15" fmla="*/ 613 h 408"/>
                              <a:gd name="T16" fmla="+- 0 3329 3329"/>
                              <a:gd name="T17" fmla="*/ T16 w 564"/>
                              <a:gd name="T18" fmla="+- 0 919 563"/>
                              <a:gd name="T19" fmla="*/ 919 h 408"/>
                              <a:gd name="T20" fmla="+- 0 3368 3329"/>
                              <a:gd name="T21" fmla="*/ T20 w 564"/>
                              <a:gd name="T22" fmla="+- 0 969 563"/>
                              <a:gd name="T23" fmla="*/ 969 h 408"/>
                              <a:gd name="T24" fmla="+- 0 3379 3329"/>
                              <a:gd name="T25" fmla="*/ T24 w 564"/>
                              <a:gd name="T26" fmla="+- 0 971 563"/>
                              <a:gd name="T27" fmla="*/ 971 h 408"/>
                              <a:gd name="T28" fmla="+- 0 3842 3329"/>
                              <a:gd name="T29" fmla="*/ T28 w 564"/>
                              <a:gd name="T30" fmla="+- 0 971 563"/>
                              <a:gd name="T31" fmla="*/ 971 h 408"/>
                              <a:gd name="T32" fmla="+- 0 3891 3329"/>
                              <a:gd name="T33" fmla="*/ T32 w 564"/>
                              <a:gd name="T34" fmla="+- 0 930 563"/>
                              <a:gd name="T35" fmla="*/ 930 h 408"/>
                              <a:gd name="T36" fmla="+- 0 3893 3329"/>
                              <a:gd name="T37" fmla="*/ T36 w 564"/>
                              <a:gd name="T38" fmla="+- 0 919 563"/>
                              <a:gd name="T39" fmla="*/ 919 h 408"/>
                              <a:gd name="T40" fmla="+- 0 3893 3329"/>
                              <a:gd name="T41" fmla="*/ T40 w 564"/>
                              <a:gd name="T42" fmla="+- 0 613 563"/>
                              <a:gd name="T43" fmla="*/ 613 h 408"/>
                              <a:gd name="T44" fmla="+- 0 3852 3329"/>
                              <a:gd name="T45" fmla="*/ T44 w 564"/>
                              <a:gd name="T46" fmla="+- 0 564 563"/>
                              <a:gd name="T47" fmla="*/ 564 h 408"/>
                              <a:gd name="T48" fmla="+- 0 3842 3329"/>
                              <a:gd name="T49" fmla="*/ T48 w 564"/>
                              <a:gd name="T50" fmla="+- 0 563 563"/>
                              <a:gd name="T51" fmla="*/ 563 h 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64" h="408">
                                <a:moveTo>
                                  <a:pt x="513" y="0"/>
                                </a:moveTo>
                                <a:lnTo>
                                  <a:pt x="50" y="0"/>
                                </a:lnTo>
                                <a:lnTo>
                                  <a:pt x="39" y="1"/>
                                </a:lnTo>
                                <a:lnTo>
                                  <a:pt x="0" y="50"/>
                                </a:lnTo>
                                <a:lnTo>
                                  <a:pt x="0" y="356"/>
                                </a:lnTo>
                                <a:lnTo>
                                  <a:pt x="39" y="406"/>
                                </a:lnTo>
                                <a:lnTo>
                                  <a:pt x="50" y="408"/>
                                </a:lnTo>
                                <a:lnTo>
                                  <a:pt x="513" y="408"/>
                                </a:lnTo>
                                <a:lnTo>
                                  <a:pt x="562" y="367"/>
                                </a:lnTo>
                                <a:lnTo>
                                  <a:pt x="564" y="356"/>
                                </a:lnTo>
                                <a:lnTo>
                                  <a:pt x="564" y="50"/>
                                </a:lnTo>
                                <a:lnTo>
                                  <a:pt x="523" y="1"/>
                                </a:lnTo>
                                <a:lnTo>
                                  <a:pt x="513"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5" name="Freeform 1554"/>
                        <wps:cNvSpPr>
                          <a:spLocks/>
                        </wps:cNvSpPr>
                        <wps:spPr bwMode="auto">
                          <a:xfrm>
                            <a:off x="3328" y="562"/>
                            <a:ext cx="564" cy="408"/>
                          </a:xfrm>
                          <a:custGeom>
                            <a:avLst/>
                            <a:gdLst>
                              <a:gd name="T0" fmla="+- 0 3379 3329"/>
                              <a:gd name="T1" fmla="*/ T0 w 564"/>
                              <a:gd name="T2" fmla="+- 0 563 563"/>
                              <a:gd name="T3" fmla="*/ 563 h 408"/>
                              <a:gd name="T4" fmla="+- 0 3330 3329"/>
                              <a:gd name="T5" fmla="*/ T4 w 564"/>
                              <a:gd name="T6" fmla="+- 0 602 563"/>
                              <a:gd name="T7" fmla="*/ 602 h 408"/>
                              <a:gd name="T8" fmla="+- 0 3329 3329"/>
                              <a:gd name="T9" fmla="*/ T8 w 564"/>
                              <a:gd name="T10" fmla="+- 0 613 563"/>
                              <a:gd name="T11" fmla="*/ 613 h 408"/>
                              <a:gd name="T12" fmla="+- 0 3329 3329"/>
                              <a:gd name="T13" fmla="*/ T12 w 564"/>
                              <a:gd name="T14" fmla="+- 0 919 563"/>
                              <a:gd name="T15" fmla="*/ 919 h 408"/>
                              <a:gd name="T16" fmla="+- 0 3351 3329"/>
                              <a:gd name="T17" fmla="*/ T16 w 564"/>
                              <a:gd name="T18" fmla="+- 0 961 563"/>
                              <a:gd name="T19" fmla="*/ 961 h 408"/>
                              <a:gd name="T20" fmla="+- 0 3360 3329"/>
                              <a:gd name="T21" fmla="*/ T20 w 564"/>
                              <a:gd name="T22" fmla="+- 0 967 563"/>
                              <a:gd name="T23" fmla="*/ 967 h 408"/>
                              <a:gd name="T24" fmla="+- 0 3368 3329"/>
                              <a:gd name="T25" fmla="*/ T24 w 564"/>
                              <a:gd name="T26" fmla="+- 0 969 563"/>
                              <a:gd name="T27" fmla="*/ 969 h 408"/>
                              <a:gd name="T28" fmla="+- 0 3379 3329"/>
                              <a:gd name="T29" fmla="*/ T28 w 564"/>
                              <a:gd name="T30" fmla="+- 0 971 563"/>
                              <a:gd name="T31" fmla="*/ 971 h 408"/>
                              <a:gd name="T32" fmla="+- 0 3842 3329"/>
                              <a:gd name="T33" fmla="*/ T32 w 564"/>
                              <a:gd name="T34" fmla="+- 0 971 563"/>
                              <a:gd name="T35" fmla="*/ 971 h 408"/>
                              <a:gd name="T36" fmla="+- 0 3891 3329"/>
                              <a:gd name="T37" fmla="*/ T36 w 564"/>
                              <a:gd name="T38" fmla="+- 0 930 563"/>
                              <a:gd name="T39" fmla="*/ 930 h 408"/>
                              <a:gd name="T40" fmla="+- 0 3893 3329"/>
                              <a:gd name="T41" fmla="*/ T40 w 564"/>
                              <a:gd name="T42" fmla="+- 0 919 563"/>
                              <a:gd name="T43" fmla="*/ 919 h 408"/>
                              <a:gd name="T44" fmla="+- 0 3893 3329"/>
                              <a:gd name="T45" fmla="*/ T44 w 564"/>
                              <a:gd name="T46" fmla="+- 0 613 563"/>
                              <a:gd name="T47" fmla="*/ 613 h 408"/>
                              <a:gd name="T48" fmla="+- 0 3852 3329"/>
                              <a:gd name="T49" fmla="*/ T48 w 564"/>
                              <a:gd name="T50" fmla="+- 0 564 563"/>
                              <a:gd name="T51" fmla="*/ 564 h 408"/>
                              <a:gd name="T52" fmla="+- 0 3842 3329"/>
                              <a:gd name="T53" fmla="*/ T52 w 564"/>
                              <a:gd name="T54" fmla="+- 0 563 563"/>
                              <a:gd name="T55" fmla="*/ 563 h 408"/>
                              <a:gd name="T56" fmla="+- 0 3379 3329"/>
                              <a:gd name="T57" fmla="*/ T56 w 564"/>
                              <a:gd name="T58" fmla="+- 0 563 563"/>
                              <a:gd name="T59" fmla="*/ 563 h 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64" h="408">
                                <a:moveTo>
                                  <a:pt x="50" y="0"/>
                                </a:moveTo>
                                <a:lnTo>
                                  <a:pt x="1" y="39"/>
                                </a:lnTo>
                                <a:lnTo>
                                  <a:pt x="0" y="50"/>
                                </a:lnTo>
                                <a:lnTo>
                                  <a:pt x="0" y="356"/>
                                </a:lnTo>
                                <a:lnTo>
                                  <a:pt x="22" y="398"/>
                                </a:lnTo>
                                <a:lnTo>
                                  <a:pt x="31" y="404"/>
                                </a:lnTo>
                                <a:lnTo>
                                  <a:pt x="39" y="406"/>
                                </a:lnTo>
                                <a:lnTo>
                                  <a:pt x="50" y="408"/>
                                </a:lnTo>
                                <a:lnTo>
                                  <a:pt x="513" y="408"/>
                                </a:lnTo>
                                <a:lnTo>
                                  <a:pt x="562" y="367"/>
                                </a:lnTo>
                                <a:lnTo>
                                  <a:pt x="564" y="356"/>
                                </a:lnTo>
                                <a:lnTo>
                                  <a:pt x="564" y="50"/>
                                </a:lnTo>
                                <a:lnTo>
                                  <a:pt x="523" y="1"/>
                                </a:lnTo>
                                <a:lnTo>
                                  <a:pt x="513" y="0"/>
                                </a:lnTo>
                                <a:lnTo>
                                  <a:pt x="50" y="0"/>
                                </a:lnTo>
                                <a:close/>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6" name="Freeform 1553"/>
                        <wps:cNvSpPr>
                          <a:spLocks/>
                        </wps:cNvSpPr>
                        <wps:spPr bwMode="auto">
                          <a:xfrm>
                            <a:off x="3363" y="597"/>
                            <a:ext cx="500" cy="339"/>
                          </a:xfrm>
                          <a:custGeom>
                            <a:avLst/>
                            <a:gdLst>
                              <a:gd name="T0" fmla="+- 0 3829 3363"/>
                              <a:gd name="T1" fmla="*/ T0 w 500"/>
                              <a:gd name="T2" fmla="+- 0 597 597"/>
                              <a:gd name="T3" fmla="*/ 597 h 339"/>
                              <a:gd name="T4" fmla="+- 0 3405 3363"/>
                              <a:gd name="T5" fmla="*/ T4 w 500"/>
                              <a:gd name="T6" fmla="+- 0 597 597"/>
                              <a:gd name="T7" fmla="*/ 597 h 339"/>
                              <a:gd name="T8" fmla="+- 0 3397 3363"/>
                              <a:gd name="T9" fmla="*/ T8 w 500"/>
                              <a:gd name="T10" fmla="+- 0 597 597"/>
                              <a:gd name="T11" fmla="*/ 597 h 339"/>
                              <a:gd name="T12" fmla="+- 0 3389 3363"/>
                              <a:gd name="T13" fmla="*/ T12 w 500"/>
                              <a:gd name="T14" fmla="+- 0 600 597"/>
                              <a:gd name="T15" fmla="*/ 600 h 339"/>
                              <a:gd name="T16" fmla="+- 0 3381 3363"/>
                              <a:gd name="T17" fmla="*/ T16 w 500"/>
                              <a:gd name="T18" fmla="+- 0 603 597"/>
                              <a:gd name="T19" fmla="*/ 603 h 339"/>
                              <a:gd name="T20" fmla="+- 0 3369 3363"/>
                              <a:gd name="T21" fmla="*/ T20 w 500"/>
                              <a:gd name="T22" fmla="+- 0 615 597"/>
                              <a:gd name="T23" fmla="*/ 615 h 339"/>
                              <a:gd name="T24" fmla="+- 0 3366 3363"/>
                              <a:gd name="T25" fmla="*/ T24 w 500"/>
                              <a:gd name="T26" fmla="+- 0 623 597"/>
                              <a:gd name="T27" fmla="*/ 623 h 339"/>
                              <a:gd name="T28" fmla="+- 0 3363 3363"/>
                              <a:gd name="T29" fmla="*/ T28 w 500"/>
                              <a:gd name="T30" fmla="+- 0 639 597"/>
                              <a:gd name="T31" fmla="*/ 639 h 339"/>
                              <a:gd name="T32" fmla="+- 0 3363 3363"/>
                              <a:gd name="T33" fmla="*/ T32 w 500"/>
                              <a:gd name="T34" fmla="+- 0 893 597"/>
                              <a:gd name="T35" fmla="*/ 893 h 339"/>
                              <a:gd name="T36" fmla="+- 0 3366 3363"/>
                              <a:gd name="T37" fmla="*/ T36 w 500"/>
                              <a:gd name="T38" fmla="+- 0 911 597"/>
                              <a:gd name="T39" fmla="*/ 911 h 339"/>
                              <a:gd name="T40" fmla="+- 0 3369 3363"/>
                              <a:gd name="T41" fmla="*/ T40 w 500"/>
                              <a:gd name="T42" fmla="+- 0 918 597"/>
                              <a:gd name="T43" fmla="*/ 918 h 339"/>
                              <a:gd name="T44" fmla="+- 0 3375 3363"/>
                              <a:gd name="T45" fmla="*/ T44 w 500"/>
                              <a:gd name="T46" fmla="+- 0 923 597"/>
                              <a:gd name="T47" fmla="*/ 923 h 339"/>
                              <a:gd name="T48" fmla="+- 0 3381 3363"/>
                              <a:gd name="T49" fmla="*/ T48 w 500"/>
                              <a:gd name="T50" fmla="+- 0 929 597"/>
                              <a:gd name="T51" fmla="*/ 929 h 339"/>
                              <a:gd name="T52" fmla="+- 0 3389 3363"/>
                              <a:gd name="T53" fmla="*/ T52 w 500"/>
                              <a:gd name="T54" fmla="+- 0 932 597"/>
                              <a:gd name="T55" fmla="*/ 932 h 339"/>
                              <a:gd name="T56" fmla="+- 0 3397 3363"/>
                              <a:gd name="T57" fmla="*/ T56 w 500"/>
                              <a:gd name="T58" fmla="+- 0 935 597"/>
                              <a:gd name="T59" fmla="*/ 935 h 339"/>
                              <a:gd name="T60" fmla="+- 0 3405 3363"/>
                              <a:gd name="T61" fmla="*/ T60 w 500"/>
                              <a:gd name="T62" fmla="+- 0 936 597"/>
                              <a:gd name="T63" fmla="*/ 936 h 339"/>
                              <a:gd name="T64" fmla="+- 0 3819 3363"/>
                              <a:gd name="T65" fmla="*/ T64 w 500"/>
                              <a:gd name="T66" fmla="+- 0 936 597"/>
                              <a:gd name="T67" fmla="*/ 936 h 339"/>
                              <a:gd name="T68" fmla="+- 0 3863 3363"/>
                              <a:gd name="T69" fmla="*/ T68 w 500"/>
                              <a:gd name="T70" fmla="+- 0 893 597"/>
                              <a:gd name="T71" fmla="*/ 893 h 339"/>
                              <a:gd name="T72" fmla="+- 0 3863 3363"/>
                              <a:gd name="T73" fmla="*/ T72 w 500"/>
                              <a:gd name="T74" fmla="+- 0 639 597"/>
                              <a:gd name="T75" fmla="*/ 639 h 339"/>
                              <a:gd name="T76" fmla="+- 0 3837 3363"/>
                              <a:gd name="T77" fmla="*/ T76 w 500"/>
                              <a:gd name="T78" fmla="+- 0 600 597"/>
                              <a:gd name="T79" fmla="*/ 600 h 339"/>
                              <a:gd name="T80" fmla="+- 0 3829 3363"/>
                              <a:gd name="T81" fmla="*/ T80 w 500"/>
                              <a:gd name="T82" fmla="+- 0 597 597"/>
                              <a:gd name="T83" fmla="*/ 597 h 3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00" h="339">
                                <a:moveTo>
                                  <a:pt x="466" y="0"/>
                                </a:moveTo>
                                <a:lnTo>
                                  <a:pt x="42" y="0"/>
                                </a:lnTo>
                                <a:lnTo>
                                  <a:pt x="34" y="0"/>
                                </a:lnTo>
                                <a:lnTo>
                                  <a:pt x="26" y="3"/>
                                </a:lnTo>
                                <a:lnTo>
                                  <a:pt x="18" y="6"/>
                                </a:lnTo>
                                <a:lnTo>
                                  <a:pt x="6" y="18"/>
                                </a:lnTo>
                                <a:lnTo>
                                  <a:pt x="3" y="26"/>
                                </a:lnTo>
                                <a:lnTo>
                                  <a:pt x="0" y="42"/>
                                </a:lnTo>
                                <a:lnTo>
                                  <a:pt x="0" y="296"/>
                                </a:lnTo>
                                <a:lnTo>
                                  <a:pt x="3" y="314"/>
                                </a:lnTo>
                                <a:lnTo>
                                  <a:pt x="6" y="321"/>
                                </a:lnTo>
                                <a:lnTo>
                                  <a:pt x="12" y="326"/>
                                </a:lnTo>
                                <a:lnTo>
                                  <a:pt x="18" y="332"/>
                                </a:lnTo>
                                <a:lnTo>
                                  <a:pt x="26" y="335"/>
                                </a:lnTo>
                                <a:lnTo>
                                  <a:pt x="34" y="338"/>
                                </a:lnTo>
                                <a:lnTo>
                                  <a:pt x="42" y="339"/>
                                </a:lnTo>
                                <a:lnTo>
                                  <a:pt x="456" y="339"/>
                                </a:lnTo>
                                <a:lnTo>
                                  <a:pt x="500" y="296"/>
                                </a:lnTo>
                                <a:lnTo>
                                  <a:pt x="500" y="42"/>
                                </a:lnTo>
                                <a:lnTo>
                                  <a:pt x="474" y="3"/>
                                </a:lnTo>
                                <a:lnTo>
                                  <a:pt x="466"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7" name="Freeform 1552"/>
                        <wps:cNvSpPr>
                          <a:spLocks/>
                        </wps:cNvSpPr>
                        <wps:spPr bwMode="auto">
                          <a:xfrm>
                            <a:off x="3363" y="597"/>
                            <a:ext cx="500" cy="339"/>
                          </a:xfrm>
                          <a:custGeom>
                            <a:avLst/>
                            <a:gdLst>
                              <a:gd name="T0" fmla="+- 0 3405 3363"/>
                              <a:gd name="T1" fmla="*/ T0 w 500"/>
                              <a:gd name="T2" fmla="+- 0 597 597"/>
                              <a:gd name="T3" fmla="*/ 597 h 339"/>
                              <a:gd name="T4" fmla="+- 0 3397 3363"/>
                              <a:gd name="T5" fmla="*/ T4 w 500"/>
                              <a:gd name="T6" fmla="+- 0 597 597"/>
                              <a:gd name="T7" fmla="*/ 597 h 339"/>
                              <a:gd name="T8" fmla="+- 0 3389 3363"/>
                              <a:gd name="T9" fmla="*/ T8 w 500"/>
                              <a:gd name="T10" fmla="+- 0 600 597"/>
                              <a:gd name="T11" fmla="*/ 600 h 339"/>
                              <a:gd name="T12" fmla="+- 0 3363 3363"/>
                              <a:gd name="T13" fmla="*/ T12 w 500"/>
                              <a:gd name="T14" fmla="+- 0 639 597"/>
                              <a:gd name="T15" fmla="*/ 639 h 339"/>
                              <a:gd name="T16" fmla="+- 0 3363 3363"/>
                              <a:gd name="T17" fmla="*/ T16 w 500"/>
                              <a:gd name="T18" fmla="+- 0 893 597"/>
                              <a:gd name="T19" fmla="*/ 893 h 339"/>
                              <a:gd name="T20" fmla="+- 0 3365 3363"/>
                              <a:gd name="T21" fmla="*/ T20 w 500"/>
                              <a:gd name="T22" fmla="+- 0 902 597"/>
                              <a:gd name="T23" fmla="*/ 902 h 339"/>
                              <a:gd name="T24" fmla="+- 0 3366 3363"/>
                              <a:gd name="T25" fmla="*/ T24 w 500"/>
                              <a:gd name="T26" fmla="+- 0 911 597"/>
                              <a:gd name="T27" fmla="*/ 911 h 339"/>
                              <a:gd name="T28" fmla="+- 0 3369 3363"/>
                              <a:gd name="T29" fmla="*/ T28 w 500"/>
                              <a:gd name="T30" fmla="+- 0 918 597"/>
                              <a:gd name="T31" fmla="*/ 918 h 339"/>
                              <a:gd name="T32" fmla="+- 0 3375 3363"/>
                              <a:gd name="T33" fmla="*/ T32 w 500"/>
                              <a:gd name="T34" fmla="+- 0 923 597"/>
                              <a:gd name="T35" fmla="*/ 923 h 339"/>
                              <a:gd name="T36" fmla="+- 0 3381 3363"/>
                              <a:gd name="T37" fmla="*/ T36 w 500"/>
                              <a:gd name="T38" fmla="+- 0 929 597"/>
                              <a:gd name="T39" fmla="*/ 929 h 339"/>
                              <a:gd name="T40" fmla="+- 0 3389 3363"/>
                              <a:gd name="T41" fmla="*/ T40 w 500"/>
                              <a:gd name="T42" fmla="+- 0 932 597"/>
                              <a:gd name="T43" fmla="*/ 932 h 339"/>
                              <a:gd name="T44" fmla="+- 0 3397 3363"/>
                              <a:gd name="T45" fmla="*/ T44 w 500"/>
                              <a:gd name="T46" fmla="+- 0 935 597"/>
                              <a:gd name="T47" fmla="*/ 935 h 339"/>
                              <a:gd name="T48" fmla="+- 0 3405 3363"/>
                              <a:gd name="T49" fmla="*/ T48 w 500"/>
                              <a:gd name="T50" fmla="+- 0 936 597"/>
                              <a:gd name="T51" fmla="*/ 936 h 339"/>
                              <a:gd name="T52" fmla="+- 0 3819 3363"/>
                              <a:gd name="T53" fmla="*/ T52 w 500"/>
                              <a:gd name="T54" fmla="+- 0 936 597"/>
                              <a:gd name="T55" fmla="*/ 936 h 339"/>
                              <a:gd name="T56" fmla="+- 0 3863 3363"/>
                              <a:gd name="T57" fmla="*/ T56 w 500"/>
                              <a:gd name="T58" fmla="+- 0 893 597"/>
                              <a:gd name="T59" fmla="*/ 893 h 339"/>
                              <a:gd name="T60" fmla="+- 0 3863 3363"/>
                              <a:gd name="T61" fmla="*/ T60 w 500"/>
                              <a:gd name="T62" fmla="+- 0 639 597"/>
                              <a:gd name="T63" fmla="*/ 639 h 339"/>
                              <a:gd name="T64" fmla="+- 0 3829 3363"/>
                              <a:gd name="T65" fmla="*/ T64 w 500"/>
                              <a:gd name="T66" fmla="+- 0 597 597"/>
                              <a:gd name="T67" fmla="*/ 597 h 339"/>
                              <a:gd name="T68" fmla="+- 0 3819 3363"/>
                              <a:gd name="T69" fmla="*/ T68 w 500"/>
                              <a:gd name="T70" fmla="+- 0 597 597"/>
                              <a:gd name="T71" fmla="*/ 597 h 339"/>
                              <a:gd name="T72" fmla="+- 0 3405 3363"/>
                              <a:gd name="T73" fmla="*/ T72 w 500"/>
                              <a:gd name="T74" fmla="+- 0 597 597"/>
                              <a:gd name="T75" fmla="*/ 597 h 3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500" h="339">
                                <a:moveTo>
                                  <a:pt x="42" y="0"/>
                                </a:moveTo>
                                <a:lnTo>
                                  <a:pt x="34" y="0"/>
                                </a:lnTo>
                                <a:lnTo>
                                  <a:pt x="26" y="3"/>
                                </a:lnTo>
                                <a:lnTo>
                                  <a:pt x="0" y="42"/>
                                </a:lnTo>
                                <a:lnTo>
                                  <a:pt x="0" y="296"/>
                                </a:lnTo>
                                <a:lnTo>
                                  <a:pt x="2" y="305"/>
                                </a:lnTo>
                                <a:lnTo>
                                  <a:pt x="3" y="314"/>
                                </a:lnTo>
                                <a:lnTo>
                                  <a:pt x="6" y="321"/>
                                </a:lnTo>
                                <a:lnTo>
                                  <a:pt x="12" y="326"/>
                                </a:lnTo>
                                <a:lnTo>
                                  <a:pt x="18" y="332"/>
                                </a:lnTo>
                                <a:lnTo>
                                  <a:pt x="26" y="335"/>
                                </a:lnTo>
                                <a:lnTo>
                                  <a:pt x="34" y="338"/>
                                </a:lnTo>
                                <a:lnTo>
                                  <a:pt x="42" y="339"/>
                                </a:lnTo>
                                <a:lnTo>
                                  <a:pt x="456" y="339"/>
                                </a:lnTo>
                                <a:lnTo>
                                  <a:pt x="500" y="296"/>
                                </a:lnTo>
                                <a:lnTo>
                                  <a:pt x="500" y="42"/>
                                </a:lnTo>
                                <a:lnTo>
                                  <a:pt x="466" y="0"/>
                                </a:lnTo>
                                <a:lnTo>
                                  <a:pt x="456" y="0"/>
                                </a:lnTo>
                                <a:lnTo>
                                  <a:pt x="42" y="0"/>
                                </a:lnTo>
                                <a:close/>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8" name="Freeform 1551"/>
                        <wps:cNvSpPr>
                          <a:spLocks/>
                        </wps:cNvSpPr>
                        <wps:spPr bwMode="auto">
                          <a:xfrm>
                            <a:off x="3388" y="626"/>
                            <a:ext cx="449" cy="285"/>
                          </a:xfrm>
                          <a:custGeom>
                            <a:avLst/>
                            <a:gdLst>
                              <a:gd name="T0" fmla="+- 0 3801 3389"/>
                              <a:gd name="T1" fmla="*/ T0 w 449"/>
                              <a:gd name="T2" fmla="+- 0 626 626"/>
                              <a:gd name="T3" fmla="*/ 626 h 285"/>
                              <a:gd name="T4" fmla="+- 0 3425 3389"/>
                              <a:gd name="T5" fmla="*/ T4 w 449"/>
                              <a:gd name="T6" fmla="+- 0 626 626"/>
                              <a:gd name="T7" fmla="*/ 626 h 285"/>
                              <a:gd name="T8" fmla="+- 0 3410 3389"/>
                              <a:gd name="T9" fmla="*/ T8 w 449"/>
                              <a:gd name="T10" fmla="+- 0 629 626"/>
                              <a:gd name="T11" fmla="*/ 629 h 285"/>
                              <a:gd name="T12" fmla="+- 0 3404 3389"/>
                              <a:gd name="T13" fmla="*/ T12 w 449"/>
                              <a:gd name="T14" fmla="+- 0 632 626"/>
                              <a:gd name="T15" fmla="*/ 632 h 285"/>
                              <a:gd name="T16" fmla="+- 0 3398 3389"/>
                              <a:gd name="T17" fmla="*/ T16 w 449"/>
                              <a:gd name="T18" fmla="+- 0 637 626"/>
                              <a:gd name="T19" fmla="*/ 637 h 285"/>
                              <a:gd name="T20" fmla="+- 0 3391 3389"/>
                              <a:gd name="T21" fmla="*/ T20 w 449"/>
                              <a:gd name="T22" fmla="+- 0 649 626"/>
                              <a:gd name="T23" fmla="*/ 649 h 285"/>
                              <a:gd name="T24" fmla="+- 0 3389 3389"/>
                              <a:gd name="T25" fmla="*/ T24 w 449"/>
                              <a:gd name="T26" fmla="+- 0 662 626"/>
                              <a:gd name="T27" fmla="*/ 662 h 285"/>
                              <a:gd name="T28" fmla="+- 0 3389 3389"/>
                              <a:gd name="T29" fmla="*/ T28 w 449"/>
                              <a:gd name="T30" fmla="+- 0 875 626"/>
                              <a:gd name="T31" fmla="*/ 875 h 285"/>
                              <a:gd name="T32" fmla="+- 0 3391 3389"/>
                              <a:gd name="T33" fmla="*/ T32 w 449"/>
                              <a:gd name="T34" fmla="+- 0 889 626"/>
                              <a:gd name="T35" fmla="*/ 889 h 285"/>
                              <a:gd name="T36" fmla="+- 0 3395 3389"/>
                              <a:gd name="T37" fmla="*/ T36 w 449"/>
                              <a:gd name="T38" fmla="+- 0 894 626"/>
                              <a:gd name="T39" fmla="*/ 894 h 285"/>
                              <a:gd name="T40" fmla="+- 0 3398 3389"/>
                              <a:gd name="T41" fmla="*/ T40 w 449"/>
                              <a:gd name="T42" fmla="+- 0 900 626"/>
                              <a:gd name="T43" fmla="*/ 900 h 285"/>
                              <a:gd name="T44" fmla="+- 0 3404 3389"/>
                              <a:gd name="T45" fmla="*/ T44 w 449"/>
                              <a:gd name="T46" fmla="+- 0 905 626"/>
                              <a:gd name="T47" fmla="*/ 905 h 285"/>
                              <a:gd name="T48" fmla="+- 0 3410 3389"/>
                              <a:gd name="T49" fmla="*/ T48 w 449"/>
                              <a:gd name="T50" fmla="+- 0 908 626"/>
                              <a:gd name="T51" fmla="*/ 908 h 285"/>
                              <a:gd name="T52" fmla="+- 0 3425 3389"/>
                              <a:gd name="T53" fmla="*/ T52 w 449"/>
                              <a:gd name="T54" fmla="+- 0 911 626"/>
                              <a:gd name="T55" fmla="*/ 911 h 285"/>
                              <a:gd name="T56" fmla="+- 0 3801 3389"/>
                              <a:gd name="T57" fmla="*/ T56 w 449"/>
                              <a:gd name="T58" fmla="+- 0 911 626"/>
                              <a:gd name="T59" fmla="*/ 911 h 285"/>
                              <a:gd name="T60" fmla="+- 0 3816 3389"/>
                              <a:gd name="T61" fmla="*/ T60 w 449"/>
                              <a:gd name="T62" fmla="+- 0 908 626"/>
                              <a:gd name="T63" fmla="*/ 908 h 285"/>
                              <a:gd name="T64" fmla="+- 0 3827 3389"/>
                              <a:gd name="T65" fmla="*/ T64 w 449"/>
                              <a:gd name="T66" fmla="+- 0 900 626"/>
                              <a:gd name="T67" fmla="*/ 900 h 285"/>
                              <a:gd name="T68" fmla="+- 0 3835 3389"/>
                              <a:gd name="T69" fmla="*/ T68 w 449"/>
                              <a:gd name="T70" fmla="+- 0 889 626"/>
                              <a:gd name="T71" fmla="*/ 889 h 285"/>
                              <a:gd name="T72" fmla="+- 0 3837 3389"/>
                              <a:gd name="T73" fmla="*/ T72 w 449"/>
                              <a:gd name="T74" fmla="+- 0 875 626"/>
                              <a:gd name="T75" fmla="*/ 875 h 285"/>
                              <a:gd name="T76" fmla="+- 0 3837 3389"/>
                              <a:gd name="T77" fmla="*/ T76 w 449"/>
                              <a:gd name="T78" fmla="+- 0 662 626"/>
                              <a:gd name="T79" fmla="*/ 662 h 285"/>
                              <a:gd name="T80" fmla="+- 0 3835 3389"/>
                              <a:gd name="T81" fmla="*/ T80 w 449"/>
                              <a:gd name="T82" fmla="+- 0 649 626"/>
                              <a:gd name="T83" fmla="*/ 649 h 285"/>
                              <a:gd name="T84" fmla="+- 0 3831 3389"/>
                              <a:gd name="T85" fmla="*/ T84 w 449"/>
                              <a:gd name="T86" fmla="+- 0 643 626"/>
                              <a:gd name="T87" fmla="*/ 643 h 285"/>
                              <a:gd name="T88" fmla="+- 0 3827 3389"/>
                              <a:gd name="T89" fmla="*/ T88 w 449"/>
                              <a:gd name="T90" fmla="+- 0 637 626"/>
                              <a:gd name="T91" fmla="*/ 637 h 285"/>
                              <a:gd name="T92" fmla="+- 0 3816 3389"/>
                              <a:gd name="T93" fmla="*/ T92 w 449"/>
                              <a:gd name="T94" fmla="+- 0 629 626"/>
                              <a:gd name="T95" fmla="*/ 629 h 285"/>
                              <a:gd name="T96" fmla="+- 0 3801 3389"/>
                              <a:gd name="T97" fmla="*/ T96 w 449"/>
                              <a:gd name="T98" fmla="+- 0 626 626"/>
                              <a:gd name="T99" fmla="*/ 626 h 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449" h="285">
                                <a:moveTo>
                                  <a:pt x="412" y="0"/>
                                </a:moveTo>
                                <a:lnTo>
                                  <a:pt x="36" y="0"/>
                                </a:lnTo>
                                <a:lnTo>
                                  <a:pt x="21" y="3"/>
                                </a:lnTo>
                                <a:lnTo>
                                  <a:pt x="15" y="6"/>
                                </a:lnTo>
                                <a:lnTo>
                                  <a:pt x="9" y="11"/>
                                </a:lnTo>
                                <a:lnTo>
                                  <a:pt x="2" y="23"/>
                                </a:lnTo>
                                <a:lnTo>
                                  <a:pt x="0" y="36"/>
                                </a:lnTo>
                                <a:lnTo>
                                  <a:pt x="0" y="249"/>
                                </a:lnTo>
                                <a:lnTo>
                                  <a:pt x="2" y="263"/>
                                </a:lnTo>
                                <a:lnTo>
                                  <a:pt x="6" y="268"/>
                                </a:lnTo>
                                <a:lnTo>
                                  <a:pt x="9" y="274"/>
                                </a:lnTo>
                                <a:lnTo>
                                  <a:pt x="15" y="279"/>
                                </a:lnTo>
                                <a:lnTo>
                                  <a:pt x="21" y="282"/>
                                </a:lnTo>
                                <a:lnTo>
                                  <a:pt x="36" y="285"/>
                                </a:lnTo>
                                <a:lnTo>
                                  <a:pt x="412" y="285"/>
                                </a:lnTo>
                                <a:lnTo>
                                  <a:pt x="427" y="282"/>
                                </a:lnTo>
                                <a:lnTo>
                                  <a:pt x="438" y="274"/>
                                </a:lnTo>
                                <a:lnTo>
                                  <a:pt x="446" y="263"/>
                                </a:lnTo>
                                <a:lnTo>
                                  <a:pt x="448" y="249"/>
                                </a:lnTo>
                                <a:lnTo>
                                  <a:pt x="448" y="36"/>
                                </a:lnTo>
                                <a:lnTo>
                                  <a:pt x="446" y="23"/>
                                </a:lnTo>
                                <a:lnTo>
                                  <a:pt x="442" y="17"/>
                                </a:lnTo>
                                <a:lnTo>
                                  <a:pt x="438" y="11"/>
                                </a:lnTo>
                                <a:lnTo>
                                  <a:pt x="427" y="3"/>
                                </a:lnTo>
                                <a:lnTo>
                                  <a:pt x="412"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9" name="Freeform 1550"/>
                        <wps:cNvSpPr>
                          <a:spLocks/>
                        </wps:cNvSpPr>
                        <wps:spPr bwMode="auto">
                          <a:xfrm>
                            <a:off x="3388" y="626"/>
                            <a:ext cx="449" cy="285"/>
                          </a:xfrm>
                          <a:custGeom>
                            <a:avLst/>
                            <a:gdLst>
                              <a:gd name="T0" fmla="+- 0 3425 3389"/>
                              <a:gd name="T1" fmla="*/ T0 w 449"/>
                              <a:gd name="T2" fmla="+- 0 626 626"/>
                              <a:gd name="T3" fmla="*/ 626 h 285"/>
                              <a:gd name="T4" fmla="+- 0 3417 3389"/>
                              <a:gd name="T5" fmla="*/ T4 w 449"/>
                              <a:gd name="T6" fmla="+- 0 627 626"/>
                              <a:gd name="T7" fmla="*/ 627 h 285"/>
                              <a:gd name="T8" fmla="+- 0 3410 3389"/>
                              <a:gd name="T9" fmla="*/ T8 w 449"/>
                              <a:gd name="T10" fmla="+- 0 629 626"/>
                              <a:gd name="T11" fmla="*/ 629 h 285"/>
                              <a:gd name="T12" fmla="+- 0 3404 3389"/>
                              <a:gd name="T13" fmla="*/ T12 w 449"/>
                              <a:gd name="T14" fmla="+- 0 632 626"/>
                              <a:gd name="T15" fmla="*/ 632 h 285"/>
                              <a:gd name="T16" fmla="+- 0 3398 3389"/>
                              <a:gd name="T17" fmla="*/ T16 w 449"/>
                              <a:gd name="T18" fmla="+- 0 637 626"/>
                              <a:gd name="T19" fmla="*/ 637 h 285"/>
                              <a:gd name="T20" fmla="+- 0 3391 3389"/>
                              <a:gd name="T21" fmla="*/ T20 w 449"/>
                              <a:gd name="T22" fmla="+- 0 649 626"/>
                              <a:gd name="T23" fmla="*/ 649 h 285"/>
                              <a:gd name="T24" fmla="+- 0 3390 3389"/>
                              <a:gd name="T25" fmla="*/ T24 w 449"/>
                              <a:gd name="T26" fmla="+- 0 655 626"/>
                              <a:gd name="T27" fmla="*/ 655 h 285"/>
                              <a:gd name="T28" fmla="+- 0 3389 3389"/>
                              <a:gd name="T29" fmla="*/ T28 w 449"/>
                              <a:gd name="T30" fmla="+- 0 662 626"/>
                              <a:gd name="T31" fmla="*/ 662 h 285"/>
                              <a:gd name="T32" fmla="+- 0 3389 3389"/>
                              <a:gd name="T33" fmla="*/ T32 w 449"/>
                              <a:gd name="T34" fmla="+- 0 875 626"/>
                              <a:gd name="T35" fmla="*/ 875 h 285"/>
                              <a:gd name="T36" fmla="+- 0 3391 3389"/>
                              <a:gd name="T37" fmla="*/ T36 w 449"/>
                              <a:gd name="T38" fmla="+- 0 889 626"/>
                              <a:gd name="T39" fmla="*/ 889 h 285"/>
                              <a:gd name="T40" fmla="+- 0 3395 3389"/>
                              <a:gd name="T41" fmla="*/ T40 w 449"/>
                              <a:gd name="T42" fmla="+- 0 894 626"/>
                              <a:gd name="T43" fmla="*/ 894 h 285"/>
                              <a:gd name="T44" fmla="+- 0 3398 3389"/>
                              <a:gd name="T45" fmla="*/ T44 w 449"/>
                              <a:gd name="T46" fmla="+- 0 900 626"/>
                              <a:gd name="T47" fmla="*/ 900 h 285"/>
                              <a:gd name="T48" fmla="+- 0 3404 3389"/>
                              <a:gd name="T49" fmla="*/ T48 w 449"/>
                              <a:gd name="T50" fmla="+- 0 905 626"/>
                              <a:gd name="T51" fmla="*/ 905 h 285"/>
                              <a:gd name="T52" fmla="+- 0 3410 3389"/>
                              <a:gd name="T53" fmla="*/ T52 w 449"/>
                              <a:gd name="T54" fmla="+- 0 908 626"/>
                              <a:gd name="T55" fmla="*/ 908 h 285"/>
                              <a:gd name="T56" fmla="+- 0 3417 3389"/>
                              <a:gd name="T57" fmla="*/ T56 w 449"/>
                              <a:gd name="T58" fmla="+- 0 909 626"/>
                              <a:gd name="T59" fmla="*/ 909 h 285"/>
                              <a:gd name="T60" fmla="+- 0 3425 3389"/>
                              <a:gd name="T61" fmla="*/ T60 w 449"/>
                              <a:gd name="T62" fmla="+- 0 911 626"/>
                              <a:gd name="T63" fmla="*/ 911 h 285"/>
                              <a:gd name="T64" fmla="+- 0 3801 3389"/>
                              <a:gd name="T65" fmla="*/ T64 w 449"/>
                              <a:gd name="T66" fmla="+- 0 911 626"/>
                              <a:gd name="T67" fmla="*/ 911 h 285"/>
                              <a:gd name="T68" fmla="+- 0 3837 3389"/>
                              <a:gd name="T69" fmla="*/ T68 w 449"/>
                              <a:gd name="T70" fmla="+- 0 875 626"/>
                              <a:gd name="T71" fmla="*/ 875 h 285"/>
                              <a:gd name="T72" fmla="+- 0 3837 3389"/>
                              <a:gd name="T73" fmla="*/ T72 w 449"/>
                              <a:gd name="T74" fmla="+- 0 662 626"/>
                              <a:gd name="T75" fmla="*/ 662 h 285"/>
                              <a:gd name="T76" fmla="+- 0 3801 3389"/>
                              <a:gd name="T77" fmla="*/ T76 w 449"/>
                              <a:gd name="T78" fmla="+- 0 626 626"/>
                              <a:gd name="T79" fmla="*/ 626 h 285"/>
                              <a:gd name="T80" fmla="+- 0 3425 3389"/>
                              <a:gd name="T81" fmla="*/ T80 w 449"/>
                              <a:gd name="T82" fmla="+- 0 626 626"/>
                              <a:gd name="T83" fmla="*/ 626 h 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49" h="285">
                                <a:moveTo>
                                  <a:pt x="36" y="0"/>
                                </a:moveTo>
                                <a:lnTo>
                                  <a:pt x="28" y="1"/>
                                </a:lnTo>
                                <a:lnTo>
                                  <a:pt x="21" y="3"/>
                                </a:lnTo>
                                <a:lnTo>
                                  <a:pt x="15" y="6"/>
                                </a:lnTo>
                                <a:lnTo>
                                  <a:pt x="9" y="11"/>
                                </a:lnTo>
                                <a:lnTo>
                                  <a:pt x="2" y="23"/>
                                </a:lnTo>
                                <a:lnTo>
                                  <a:pt x="1" y="29"/>
                                </a:lnTo>
                                <a:lnTo>
                                  <a:pt x="0" y="36"/>
                                </a:lnTo>
                                <a:lnTo>
                                  <a:pt x="0" y="249"/>
                                </a:lnTo>
                                <a:lnTo>
                                  <a:pt x="2" y="263"/>
                                </a:lnTo>
                                <a:lnTo>
                                  <a:pt x="6" y="268"/>
                                </a:lnTo>
                                <a:lnTo>
                                  <a:pt x="9" y="274"/>
                                </a:lnTo>
                                <a:lnTo>
                                  <a:pt x="15" y="279"/>
                                </a:lnTo>
                                <a:lnTo>
                                  <a:pt x="21" y="282"/>
                                </a:lnTo>
                                <a:lnTo>
                                  <a:pt x="28" y="283"/>
                                </a:lnTo>
                                <a:lnTo>
                                  <a:pt x="36" y="285"/>
                                </a:lnTo>
                                <a:lnTo>
                                  <a:pt x="412" y="285"/>
                                </a:lnTo>
                                <a:lnTo>
                                  <a:pt x="448" y="249"/>
                                </a:lnTo>
                                <a:lnTo>
                                  <a:pt x="448" y="36"/>
                                </a:lnTo>
                                <a:lnTo>
                                  <a:pt x="412" y="0"/>
                                </a:lnTo>
                                <a:lnTo>
                                  <a:pt x="36" y="0"/>
                                </a:lnTo>
                                <a:close/>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0" name="Text Box 1549"/>
                        <wps:cNvSpPr txBox="1">
                          <a:spLocks noChangeArrowheads="1"/>
                        </wps:cNvSpPr>
                        <wps:spPr bwMode="auto">
                          <a:xfrm>
                            <a:off x="2614" y="100"/>
                            <a:ext cx="1974" cy="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92C8C" w14:textId="77777777" w:rsidR="005D34D1" w:rsidRDefault="00680D7E">
                              <w:pPr>
                                <w:rPr>
                                  <w:b/>
                                  <w:sz w:val="16"/>
                                </w:rPr>
                              </w:pPr>
                              <w:r>
                                <w:rPr>
                                  <w:b/>
                                  <w:w w:val="105"/>
                                  <w:sz w:val="16"/>
                                </w:rPr>
                                <w:t>REDE DE MICROS (LAN)</w:t>
                              </w:r>
                            </w:p>
                          </w:txbxContent>
                        </wps:txbx>
                        <wps:bodyPr rot="0" vert="horz" wrap="square" lIns="0" tIns="0" rIns="0" bIns="0" anchor="t" anchorCtr="0" upright="1">
                          <a:noAutofit/>
                        </wps:bodyPr>
                      </wps:wsp>
                      <wps:wsp>
                        <wps:cNvPr id="1801" name="Text Box 1548"/>
                        <wps:cNvSpPr txBox="1">
                          <a:spLocks noChangeArrowheads="1"/>
                        </wps:cNvSpPr>
                        <wps:spPr bwMode="auto">
                          <a:xfrm>
                            <a:off x="188" y="253"/>
                            <a:ext cx="1733" cy="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7D8E1C" w14:textId="77777777" w:rsidR="005D34D1" w:rsidRDefault="00680D7E">
                              <w:pPr>
                                <w:spacing w:line="264" w:lineRule="auto"/>
                                <w:ind w:right="18"/>
                                <w:jc w:val="center"/>
                                <w:rPr>
                                  <w:b/>
                                  <w:sz w:val="14"/>
                                </w:rPr>
                              </w:pPr>
                              <w:r>
                                <w:rPr>
                                  <w:b/>
                                  <w:color w:val="0000CC"/>
                                  <w:w w:val="105"/>
                                  <w:sz w:val="14"/>
                                </w:rPr>
                                <w:t>Foundation Fieldbus em operação conjunta à Sistemas Supervisórios</w:t>
                              </w:r>
                            </w:p>
                          </w:txbxContent>
                        </wps:txbx>
                        <wps:bodyPr rot="0" vert="horz" wrap="square" lIns="0" tIns="0" rIns="0" bIns="0" anchor="t" anchorCtr="0" upright="1">
                          <a:noAutofit/>
                        </wps:bodyPr>
                      </wps:wsp>
                      <wps:wsp>
                        <wps:cNvPr id="1802" name="Text Box 1547"/>
                        <wps:cNvSpPr txBox="1">
                          <a:spLocks noChangeArrowheads="1"/>
                        </wps:cNvSpPr>
                        <wps:spPr bwMode="auto">
                          <a:xfrm>
                            <a:off x="2701" y="2079"/>
                            <a:ext cx="3120"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859CB" w14:textId="77777777" w:rsidR="005D34D1" w:rsidRDefault="00680D7E">
                              <w:pPr>
                                <w:spacing w:line="288" w:lineRule="exact"/>
                                <w:rPr>
                                  <w:b/>
                                  <w:sz w:val="26"/>
                                </w:rPr>
                              </w:pPr>
                              <w:r>
                                <w:rPr>
                                  <w:b/>
                                  <w:color w:val="FF0065"/>
                                  <w:sz w:val="26"/>
                                </w:rPr>
                                <w:t>FOUNDATION FIELDBUS</w:t>
                              </w:r>
                            </w:p>
                          </w:txbxContent>
                        </wps:txbx>
                        <wps:bodyPr rot="0" vert="horz" wrap="square" lIns="0" tIns="0" rIns="0" bIns="0" anchor="t" anchorCtr="0" upright="1">
                          <a:noAutofit/>
                        </wps:bodyPr>
                      </wps:wsp>
                      <wps:wsp>
                        <wps:cNvPr id="1803" name="Text Box 1546"/>
                        <wps:cNvSpPr txBox="1">
                          <a:spLocks noChangeArrowheads="1"/>
                        </wps:cNvSpPr>
                        <wps:spPr bwMode="auto">
                          <a:xfrm>
                            <a:off x="4735" y="3305"/>
                            <a:ext cx="1125"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B34348" w14:textId="77777777" w:rsidR="005D34D1" w:rsidRDefault="00680D7E">
                              <w:pPr>
                                <w:spacing w:line="329" w:lineRule="exact"/>
                                <w:rPr>
                                  <w:b/>
                                  <w:sz w:val="29"/>
                                </w:rPr>
                              </w:pPr>
                              <w:r>
                                <w:rPr>
                                  <w:b/>
                                  <w:sz w:val="29"/>
                                </w:rPr>
                                <w:t>CAMPO</w:t>
                              </w:r>
                            </w:p>
                          </w:txbxContent>
                        </wps:txbx>
                        <wps:bodyPr rot="0" vert="horz" wrap="square" lIns="0" tIns="0" rIns="0" bIns="0" anchor="t" anchorCtr="0" upright="1">
                          <a:noAutofit/>
                        </wps:bodyPr>
                      </wps:wsp>
                      <wps:wsp>
                        <wps:cNvPr id="1804" name="Text Box 1545"/>
                        <wps:cNvSpPr txBox="1">
                          <a:spLocks noChangeArrowheads="1"/>
                        </wps:cNvSpPr>
                        <wps:spPr bwMode="auto">
                          <a:xfrm>
                            <a:off x="301" y="3870"/>
                            <a:ext cx="1708"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68657" w14:textId="77777777" w:rsidR="005D34D1" w:rsidRDefault="00680D7E">
                              <w:pPr>
                                <w:tabs>
                                  <w:tab w:val="left" w:pos="1212"/>
                                </w:tabs>
                                <w:spacing w:line="144" w:lineRule="exact"/>
                                <w:rPr>
                                  <w:b/>
                                  <w:sz w:val="13"/>
                                </w:rPr>
                              </w:pPr>
                              <w:r>
                                <w:rPr>
                                  <w:b/>
                                  <w:sz w:val="13"/>
                                </w:rPr>
                                <w:t xml:space="preserve">DPT101  </w:t>
                              </w:r>
                              <w:r>
                                <w:rPr>
                                  <w:b/>
                                  <w:spacing w:val="29"/>
                                  <w:sz w:val="13"/>
                                </w:rPr>
                                <w:t xml:space="preserve"> </w:t>
                              </w:r>
                              <w:r>
                                <w:rPr>
                                  <w:b/>
                                  <w:sz w:val="13"/>
                                </w:rPr>
                                <w:t>PT101</w:t>
                              </w:r>
                              <w:r>
                                <w:rPr>
                                  <w:b/>
                                  <w:sz w:val="13"/>
                                </w:rPr>
                                <w:tab/>
                                <w:t>FCV101</w:t>
                              </w:r>
                            </w:p>
                          </w:txbxContent>
                        </wps:txbx>
                        <wps:bodyPr rot="0" vert="horz" wrap="square" lIns="0" tIns="0" rIns="0" bIns="0" anchor="t" anchorCtr="0" upright="1">
                          <a:noAutofit/>
                        </wps:bodyPr>
                      </wps:wsp>
                      <wps:wsp>
                        <wps:cNvPr id="1805" name="Text Box 1544"/>
                        <wps:cNvSpPr txBox="1">
                          <a:spLocks noChangeArrowheads="1"/>
                        </wps:cNvSpPr>
                        <wps:spPr bwMode="auto">
                          <a:xfrm>
                            <a:off x="2526" y="3870"/>
                            <a:ext cx="1565"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8537BA" w14:textId="77777777" w:rsidR="005D34D1" w:rsidRDefault="00680D7E">
                              <w:pPr>
                                <w:spacing w:line="144" w:lineRule="exact"/>
                                <w:rPr>
                                  <w:b/>
                                  <w:sz w:val="13"/>
                                </w:rPr>
                              </w:pPr>
                              <w:r>
                                <w:rPr>
                                  <w:b/>
                                  <w:sz w:val="13"/>
                                </w:rPr>
                                <w:t>DPT102 PT102 FCV102</w:t>
                              </w:r>
                            </w:p>
                          </w:txbxContent>
                        </wps:txbx>
                        <wps:bodyPr rot="0" vert="horz" wrap="square" lIns="0" tIns="0" rIns="0" bIns="0" anchor="t" anchorCtr="0" upright="1">
                          <a:noAutofit/>
                        </wps:bodyPr>
                      </wps:wsp>
                    </wpg:wgp>
                  </a:graphicData>
                </a:graphic>
              </wp:inline>
            </w:drawing>
          </mc:Choice>
          <mc:Fallback>
            <w:pict>
              <v:group w14:anchorId="3BBE6A05" id="Group 1543" o:spid="_x0000_s1279" style="width:308.55pt;height:208.45pt;mso-position-horizontal-relative:char;mso-position-vertical-relative:line" coordsize="6171,4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">
                <v:rect id="Rectangle 1654" o:spid="_x0000_s1280" style="position:absolute;left:4;top:4;width:6148;height:4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" filled="f" strokeweight=".46pt"/>
                <v:rect id="Rectangle 1653" o:spid="_x0000_s1281" style="position:absolute;left:4821;top:631;width:509;height: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" fillcolor="#ddd" stroked="f"/>
                <v:shape id="AutoShape 1652" o:spid="_x0000_s1282" style="position:absolute;left:4821;top:631;width:509;height:784;visibility:visible;mso-wrap-style:square;v-text-anchor:top" coordsize="509,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" path="m,784r509,l509,,,,,784xm60,258r389,l449,92,60,92r,166xe" filled="f" strokeweight=".46pt">
                  <v:path arrowok="t" o:connecttype="custom" o:connectlocs="0,1415;509,1415;509,631;0,631;0,1415;60,889;449,889;449,723;60,723;60,889" o:connectangles="0,0,0,0,0,0,0,0,0,0"/>
                </v:shape>
                <v:shape id="Freeform 1651" o:spid="_x0000_s1283" style="position:absolute;left:605;top:1383;width:3250;height:1863;visibility:visible;mso-wrap-style:square;v-text-anchor:top" coordsize="3250,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" path="m3249,1577r-1545,l1704,r-19,l1685,1577,,1577r,18l9,1595r,257l27,1852r,-257l518,1595r,257l537,1852r,-257l1121,1595r,268l1139,1863r,-268l3249,1595r,-18xe" fillcolor="black" stroked="f">
                  <v:path arrowok="t" o:connecttype="custom" o:connectlocs="3249,2960;1704,2960;1704,1383;1685,1383;1685,2960;0,2960;0,2978;9,2978;9,3235;27,3235;27,2978;518,2978;518,3235;537,3235;537,2978;1121,2978;1121,3246;1139,3246;1139,2978;3249,2978;3249,2960" o:connectangles="0,0,0,0,0,0,0,0,0,0,0,0,0,0,0,0,0,0,0,0,0"/>
                </v:shape>
                <v:shape id="Picture 1650" o:spid="_x0000_s1284" type="#_x0000_t75" style="position:absolute;left:4944;top:756;width:269;height: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">
                  <v:imagedata r:id="rId266" o:title=""/>
                </v:shape>
                <v:shape id="AutoShape 1649" o:spid="_x0000_s1285" style="position:absolute;left:2314;top:304;width:2764;height:322;visibility:visible;mso-wrap-style:square;v-text-anchor:top" coordsize="2764,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" path="m2761,321r,-318m2763,l7,m,l,266m1281,3r,282e" filled="f" strokeweight=".46pt">
                  <v:path arrowok="t" o:connecttype="custom" o:connectlocs="2761,626;2761,308;2763,305;7,305;0,305;0,571;1281,308;1281,590" o:connectangles="0,0,0,0,0,0,0,0"/>
                </v:shape>
                <v:shape id="AutoShape 1648" o:spid="_x0000_s1286" style="position:absolute;left:2726;top:2960;width:1130;height:286;visibility:visible;mso-wrap-style:square;v-text-anchor:top" coordsize="1130,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" path="m19,9l,9,,275r19,l19,9xm603,l583,r,276l603,276,603,xm1129,9r-18,l1111,286r18,l1129,9xe" fillcolor="black" stroked="f">
                  <v:path arrowok="t" o:connecttype="custom" o:connectlocs="19,2969;0,2969;0,3235;19,3235;19,2969;603,2960;583,2960;583,3236;603,3236;603,2960;1129,2969;1111,2969;1111,3246;1129,3246;1129,2969" o:connectangles="0,0,0,0,0,0,0,0,0,0,0,0,0,0,0"/>
                </v:shape>
                <v:rect id="Rectangle 1647" o:spid="_x0000_s1287" style="position:absolute;left:4821;top:525;width:509;height: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" fillcolor="#ddd" stroked="f"/>
                <v:rect id="Rectangle 1646" o:spid="_x0000_s1288" style="position:absolute;left:4821;top:525;width:509;height: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" filled="f" strokeweight=".46pt"/>
                <v:shape id="AutoShape 1645" o:spid="_x0000_s1289" style="position:absolute;left:2;top:1286;width:6168;height:1590;visibility:visible;mso-wrap-style:square;v-text-anchor:top" coordsize="6168,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" path="m,235r6168,m21,1590r6147,m4921,r305,m4921,23r305,m4921,48r305,m4921,71r305,m4921,97r305,e" filled="f" strokeweight=".46pt">
                  <v:path arrowok="t" o:connecttype="custom" o:connectlocs="0,1521;6168,1521;21,2876;6168,2876;4921,1286;5226,1286;4921,1309;5226,1309;4921,1334;5226,1334;4921,1357;5226,1357;4921,1383;5226,1383" o:connectangles="0,0,0,0,0,0,0,0,0,0,0,0,0,0"/>
                </v:shape>
                <v:shape id="Picture 1644" o:spid="_x0000_s1290" type="#_x0000_t75" style="position:absolute;left:498;top:3230;width:236;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">
                  <v:imagedata r:id="rId267" o:title=""/>
                </v:shape>
                <v:shape id="Picture 1643" o:spid="_x0000_s1291" type="#_x0000_t75" style="position:absolute;left:1020;top:3230;width:236;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">
                  <v:imagedata r:id="rId268" o:title=""/>
                </v:shape>
                <v:shape id="Picture 1642" o:spid="_x0000_s1292" type="#_x0000_t75" style="position:absolute;left:2613;top:3230;width:236;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">
                  <v:imagedata r:id="rId269" o:title=""/>
                </v:shape>
                <v:shape id="Picture 1641" o:spid="_x0000_s1293" type="#_x0000_t75" style="position:absolute;left:3199;top:3230;width:236;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">
                  <v:imagedata r:id="rId270" o:title=""/>
                </v:shape>
                <v:shape id="AutoShape 1640" o:spid="_x0000_s1294" style="position:absolute;left:4923;top:1203;width:305;height:63;visibility:visible;mso-wrap-style:square;v-text-anchor:top" coordsize="30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" path="m,63r305,m,39r305,m,18r305,m,l305,e" filled="f" strokeweight=".46pt">
                  <v:path arrowok="t" o:connecttype="custom" o:connectlocs="0,1266;305,1266;0,1242;305,1242;0,1221;305,1221;0,1203;305,1203" o:connectangles="0,0,0,0,0,0,0,0"/>
                </v:shape>
                <v:shape id="Freeform 1639" o:spid="_x0000_s1295" style="position:absolute;left:1574;top:3229;width:299;height:102;visibility:visible;mso-wrap-style:square;v-text-anchor:top" coordsize="299,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" path="m149,l91,4,44,15,12,31,,50,12,70,44,87,91,98r58,4l207,98,255,87,287,70,299,50,287,31,255,15,207,4,149,xe" fillcolor="#eaeaea" stroked="f">
                  <v:path arrowok="t" o:connecttype="custom" o:connectlocs="149,3229;91,3233;44,3244;12,3260;0,3279;12,3299;44,3316;91,3327;149,3331;207,3327;255,3316;287,3299;299,3279;287,3260;255,3244;207,3233;149,3229" o:connectangles="0,0,0,0,0,0,0,0,0,0,0,0,0,0,0,0,0"/>
                </v:shape>
                <v:shape id="Freeform 1638" o:spid="_x0000_s1296" style="position:absolute;left:1574;top:3229;width:299;height:102;visibility:visible;mso-wrap-style:square;v-text-anchor:top" coordsize="299,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" path="m299,50l287,31,255,15,207,4,149,,91,4,44,15,12,31,,50,12,70,44,87,91,98r58,4l207,98,255,87,287,70,299,50xe" filled="f" strokeweight=".46pt">
                  <v:path arrowok="t" o:connecttype="custom" o:connectlocs="299,3279;287,3260;255,3244;207,3233;149,3229;91,3233;44,3244;12,3260;0,3279;12,3299;44,3316;91,3327;149,3331;207,3327;255,3316;287,3299;299,3279" o:connectangles="0,0,0,0,0,0,0,0,0,0,0,0,0,0,0,0,0"/>
                </v:shape>
                <v:rect id="Rectangle 1637" o:spid="_x0000_s1297" style="position:absolute;left:1550;top:3273;width:348;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" fillcolor="black" stroked="f"/>
                <v:rect id="Rectangle 1636" o:spid="_x0000_s1298" style="position:absolute;left:1683;top:3335;width:81;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" fillcolor="#eaeaea" stroked="f"/>
                <v:rect id="Rectangle 1635" o:spid="_x0000_s1299" style="position:absolute;left:1683;top:3335;width:81;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" filled="f" strokeweight=".46pt"/>
                <v:rect id="Rectangle 1634" o:spid="_x0000_s1300" style="position:absolute;left:1658;top:3435;width:13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" fillcolor="#eaeaea" stroked="f"/>
                <v:rect id="Rectangle 1633" o:spid="_x0000_s1301" style="position:absolute;left:1658;top:3435;width:13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" filled="f" strokeweight=".46pt"/>
                <v:rect id="Rectangle 1632" o:spid="_x0000_s1302" style="position:absolute;left:1689;top:3428;width:68;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" fillcolor="#eaeaea" stroked="f"/>
                <v:rect id="Rectangle 1631" o:spid="_x0000_s1303" style="position:absolute;left:1689;top:3428;width:68;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" filled="f" strokecolor="white" strokeweight=".46pt"/>
                <v:rect id="Rectangle 1630" o:spid="_x0000_s1304" style="position:absolute;left:1658;top:3680;width:134;height: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" fillcolor="#eaeaea" stroked="f"/>
                <v:rect id="Rectangle 1629" o:spid="_x0000_s1305" style="position:absolute;left:1658;top:3680;width:134;height: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" filled="f" strokeweight=".46pt"/>
                <v:rect id="Rectangle 1628" o:spid="_x0000_s1306" style="position:absolute;left:1671;top:3664;width:10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" fillcolor="#eaeaea" stroked="f"/>
                <v:rect id="Rectangle 1627" o:spid="_x0000_s1307" style="position:absolute;left:1671;top:3664;width:10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" filled="f" strokeweight=".46pt"/>
                <v:rect id="Rectangle 1626" o:spid="_x0000_s1308" style="position:absolute;left:1683;top:3803;width:8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" fillcolor="#eaeaea" stroked="f"/>
                <v:shape id="AutoShape 1625" o:spid="_x0000_s1309" style="position:absolute;left:1633;top:3680;width:195;height:134;visibility:visible;mso-wrap-style:square;v-text-anchor:top" coordsize="19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" path="m50,133r84,l134,124r-84,l50,133xm13,95r19,l32,16r-19,l13,95xm162,93r20,l182,16r-20,l162,93xm175,106r19,l194,5r-19,l175,106xm,101r20,l20,,,,,101xe" filled="f" strokeweight=".46pt">
                  <v:path arrowok="t" o:connecttype="custom" o:connectlocs="50,3813;134,3813;134,3804;50,3804;50,3813;13,3775;32,3775;32,3696;13,3696;13,3775;162,3773;182,3773;182,3696;162,3696;162,3773;175,3786;194,3786;194,3685;175,3685;175,3786;0,3781;20,3781;20,3680;0,3680;0,3781" o:connectangles="0,0,0,0,0,0,0,0,0,0,0,0,0,0,0,0,0,0,0,0,0,0,0,0,0"/>
                </v:shape>
                <v:rect id="Rectangle 1624" o:spid="_x0000_s1310" style="position:absolute;left:1671;top:3815;width:108;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" fillcolor="#eaeaea" stroked="f"/>
                <v:rect id="Rectangle 1623" o:spid="_x0000_s1311" style="position:absolute;left:1671;top:3815;width:108;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" filled="f" strokeweight=".46pt"/>
                <v:shape id="Freeform 1622" o:spid="_x0000_s1312" style="position:absolute;left:3689;top:3229;width:299;height:102;visibility:visible;mso-wrap-style:square;v-text-anchor:top" coordsize="299,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" path="m149,l90,4,43,15,11,31,,50,11,70,43,87,90,98r59,4l207,98,255,87,287,70,299,50,287,31,255,15,207,4,149,xe" fillcolor="#eaeaea" stroked="f">
                  <v:path arrowok="t" o:connecttype="custom" o:connectlocs="149,3229;90,3233;43,3244;11,3260;0,3279;11,3299;43,3316;90,3327;149,3331;207,3327;255,3316;287,3299;299,3279;287,3260;255,3244;207,3233;149,3229" o:connectangles="0,0,0,0,0,0,0,0,0,0,0,0,0,0,0,0,0"/>
                </v:shape>
                <v:shape id="Freeform 1621" o:spid="_x0000_s1313" style="position:absolute;left:3689;top:3229;width:299;height:102;visibility:visible;mso-wrap-style:square;v-text-anchor:top" coordsize="299,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" path="m299,50l287,31,255,15,207,4,149,,90,4,43,15,11,31,,50,11,70,43,87,90,98r59,4l207,98,255,87,287,70,299,50xe" filled="f" strokeweight=".46pt">
                  <v:path arrowok="t" o:connecttype="custom" o:connectlocs="299,3279;287,3260;255,3244;207,3233;149,3229;90,3233;43,3244;11,3260;0,3279;11,3299;43,3316;90,3327;149,3331;207,3327;255,3316;287,3299;299,3279" o:connectangles="0,0,0,0,0,0,0,0,0,0,0,0,0,0,0,0,0"/>
                </v:shape>
                <v:rect id="Rectangle 1620" o:spid="_x0000_s1314" style="position:absolute;left:3665;top:3273;width:348;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" fillcolor="black" stroked="f"/>
                <v:rect id="Rectangle 1619" o:spid="_x0000_s1315" style="position:absolute;left:3799;top:3335;width:81;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" fillcolor="#eaeaea" stroked="f"/>
                <v:rect id="Rectangle 1618" o:spid="_x0000_s1316" style="position:absolute;left:3799;top:3335;width:81;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" filled="f" strokeweight=".46pt"/>
                <v:rect id="Rectangle 1617" o:spid="_x0000_s1317" style="position:absolute;left:3773;top:3435;width:13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" fillcolor="#eaeaea" stroked="f"/>
                <v:rect id="Rectangle 1616" o:spid="_x0000_s1318" style="position:absolute;left:3773;top:3435;width:13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" filled="f" strokeweight=".46pt"/>
                <v:rect id="Rectangle 1615" o:spid="_x0000_s1319" style="position:absolute;left:3805;top:3428;width:68;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" fillcolor="#eaeaea" stroked="f"/>
                <v:rect id="Rectangle 1614" o:spid="_x0000_s1320" style="position:absolute;left:3805;top:3428;width:68;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" filled="f" strokecolor="white" strokeweight=".46pt"/>
                <v:rect id="Rectangle 1613" o:spid="_x0000_s1321" style="position:absolute;left:3773;top:3680;width:134;height: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" fillcolor="#eaeaea" stroked="f"/>
                <v:rect id="Rectangle 1612" o:spid="_x0000_s1322" style="position:absolute;left:3773;top:3680;width:134;height: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" filled="f" strokeweight=".46pt"/>
                <v:rect id="Rectangle 1611" o:spid="_x0000_s1323" style="position:absolute;left:3787;top:3664;width:10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" fillcolor="#eaeaea" stroked="f"/>
                <v:rect id="Rectangle 1610" o:spid="_x0000_s1324" style="position:absolute;left:3787;top:3664;width:10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" filled="f" strokeweight=".46pt"/>
                <v:rect id="Rectangle 1609" o:spid="_x0000_s1325" style="position:absolute;left:3799;top:3803;width:8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" fillcolor="#eaeaea" stroked="f"/>
                <v:shape id="AutoShape 1608" o:spid="_x0000_s1326" style="position:absolute;left:3748;top:3680;width:195;height:134;visibility:visible;mso-wrap-style:square;v-text-anchor:top" coordsize="19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" path="m50,133r84,l134,124r-84,l50,133xm13,95r19,l32,16r-19,l13,95xm162,93r20,l182,16r-20,l162,93xm175,106r19,l194,5r-19,l175,106xm,101r20,l20,,,,,101xe" filled="f" strokeweight=".46pt">
                  <v:path arrowok="t" o:connecttype="custom" o:connectlocs="50,3813;134,3813;134,3804;50,3804;50,3813;13,3775;32,3775;32,3696;13,3696;13,3775;162,3773;182,3773;182,3696;162,3696;162,3773;175,3786;194,3786;194,3685;175,3685;175,3786;0,3781;20,3781;20,3680;0,3680;0,3781" o:connectangles="0,0,0,0,0,0,0,0,0,0,0,0,0,0,0,0,0,0,0,0,0,0,0,0,0"/>
                </v:shape>
                <v:rect id="Rectangle 1607" o:spid="_x0000_s1327" style="position:absolute;left:3787;top:3815;width:108;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" fillcolor="#eaeaea" stroked="f"/>
                <v:rect id="Rectangle 1606" o:spid="_x0000_s1328" style="position:absolute;left:3787;top:3815;width:108;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" filled="f" strokeweight=".46pt"/>
                <v:rect id="Rectangle 1605" o:spid="_x0000_s1329" style="position:absolute;left:2050;top:1156;width:532;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" fillcolor="#d9d9d9" stroked="f"/>
                <v:rect id="Rectangle 1604" o:spid="_x0000_s1330" style="position:absolute;left:2050;top:1156;width:532;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" filled="f" strokeweight=".46pt"/>
                <v:rect id="Rectangle 1603" o:spid="_x0000_s1331" style="position:absolute;left:2541;top:1178;width:15;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" fillcolor="#d9d9d9" stroked="f"/>
                <v:rect id="Rectangle 1602" o:spid="_x0000_s1332" style="position:absolute;left:2541;top:1178;width:15;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" filled="f" strokeweight=".46pt"/>
                <v:rect id="Rectangle 1601" o:spid="_x0000_s1333" style="position:absolute;left:2048;top:1030;width:534;height: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" fillcolor="#d9d9d9" stroked="f"/>
                <v:rect id="Rectangle 1600" o:spid="_x0000_s1334" style="position:absolute;left:2048;top:1030;width:534;height: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" filled="f" strokeweight=".46pt"/>
                <v:shape id="Picture 1599" o:spid="_x0000_s1335" type="#_x0000_t75" style="position:absolute;left:2060;top:933;width:516;height: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">
                  <v:imagedata r:id="rId271" o:title=""/>
                </v:shape>
                <v:shape id="Freeform 1598" o:spid="_x0000_s1336" style="position:absolute;left:1778;top:1269;width:1032;height:117;visibility:visible;mso-wrap-style:square;v-text-anchor:top" coordsize="103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" path="m75,l,117r1032,l972,2,75,xe" fillcolor="#d9d9d9" stroked="f">
                  <v:path arrowok="t" o:connecttype="custom" o:connectlocs="75,1269;0,1386;1032,1386;972,1271;75,1269" o:connectangles="0,0,0,0,0"/>
                </v:shape>
                <v:shape id="Freeform 1597" o:spid="_x0000_s1337" style="position:absolute;left:1778;top:1269;width:1032;height:117;visibility:visible;mso-wrap-style:square;v-text-anchor:top" coordsize="103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" path="m,117r1032,l972,2,75,,,117e" filled="f" strokeweight=".46pt">
                  <v:path arrowok="t" o:connecttype="custom" o:connectlocs="0,1386;1032,1386;972,1271;75,1269;0,1386" o:connectangles="0,0,0,0,0"/>
                </v:shape>
                <v:rect id="Rectangle 1596" o:spid="_x0000_s1338" style="position:absolute;left:1784;top:1389;width:1024;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" fillcolor="#d9d9d9" stroked="f"/>
                <v:rect id="Rectangle 1595" o:spid="_x0000_s1339" style="position:absolute;left:1784;top:1389;width:1024;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" filled="f" strokeweight=".46pt"/>
                <v:shape id="Freeform 1594" o:spid="_x0000_s1340" style="position:absolute;left:1810;top:1281;width:968;height:88;visibility:visible;mso-wrap-style:square;v-text-anchor:top" coordsize="96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" path="m925,l55,,,88r967,l925,xe" fillcolor="#d9d9d9" stroked="f">
                  <v:path arrowok="t" o:connecttype="custom" o:connectlocs="925,1281;55,1281;0,1369;967,1369;925,1281" o:connectangles="0,0,0,0,0"/>
                </v:shape>
                <v:shape id="Freeform 1593" o:spid="_x0000_s1341" style="position:absolute;left:1810;top:1281;width:968;height:88;visibility:visible;mso-wrap-style:square;v-text-anchor:top" coordsize="96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" path="m55,l,88r967,l925,e" filled="f" strokeweight=".46pt">
                  <v:path arrowok="t" o:connecttype="custom" o:connectlocs="55,1281;0,1369;967,1369;925,1281" o:connectangles="0,0,0,0"/>
                </v:shape>
                <v:rect id="Rectangle 1592" o:spid="_x0000_s1342" style="position:absolute;left:1936;top:1288;width:12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" fillcolor="#d9d9d9" stroked="f"/>
                <v:rect id="Rectangle 1591" o:spid="_x0000_s1343" style="position:absolute;left:1936;top:1288;width:12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" filled="f" strokeweight=".46pt"/>
                <v:rect id="Rectangle 1590" o:spid="_x0000_s1344" style="position:absolute;left:2105;top:1288;width:123;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" fillcolor="#d9d9d9" stroked="f"/>
                <v:rect id="Rectangle 1589" o:spid="_x0000_s1345" style="position:absolute;left:2105;top:1288;width:123;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" filled="f" strokeweight=".46pt"/>
                <v:rect id="Rectangle 1588" o:spid="_x0000_s1346" style="position:absolute;left:2275;top:1288;width:123;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" fillcolor="#d9d9d9" stroked="f"/>
                <v:rect id="Rectangle 1587" o:spid="_x0000_s1347" style="position:absolute;left:2275;top:1288;width:123;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" filled="f" strokeweight=".46pt"/>
                <v:rect id="Rectangle 1586" o:spid="_x0000_s1348" style="position:absolute;left:2474;top:1288;width:123;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" fillcolor="#d9d9d9" stroked="f"/>
                <v:rect id="Rectangle 1585" o:spid="_x0000_s1349" style="position:absolute;left:2474;top:1288;width:123;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" filled="f" strokeweight=".46pt"/>
                <v:shape id="AutoShape 1584" o:spid="_x0000_s1350" style="position:absolute;left:1881;top:1321;width:815;height:30;visibility:visible;mso-wrap-style:square;v-text-anchor:top" coordsize="8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" path="m,l306,m17,16r305,m23,30r306,m339,l454,m339,16r75,m366,30r102,m486,l792,m503,16r305,m509,30r306,e" filled="f" strokeweight=".46pt">
                  <v:path arrowok="t" o:connecttype="custom" o:connectlocs="0,1321;306,1321;17,1337;322,1337;23,1351;329,1351;339,1321;454,1321;339,1337;414,1337;366,1351;468,1351;486,1321;792,1321;503,1337;808,1337;509,1351;815,1351" o:connectangles="0,0,0,0,0,0,0,0,0,0,0,0,0,0,0,0,0,0"/>
                </v:shape>
                <v:shape id="Freeform 1583" o:spid="_x0000_s1351" style="position:absolute;left:2023;top:562;width:564;height:408;visibility:visible;mso-wrap-style:square;v-text-anchor:top" coordsize="56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" path="m514,l50,,40,1,,50,,356r40,50l50,408r464,l563,367r1,-11l564,50,533,4,524,1,514,xe" fillcolor="#d9d9d9" stroked="f">
                  <v:path arrowok="t" o:connecttype="custom" o:connectlocs="514,563;50,563;40,564;0,613;0,919;40,969;50,971;514,971;563,930;564,919;564,613;533,567;524,564;514,563" o:connectangles="0,0,0,0,0,0,0,0,0,0,0,0,0,0"/>
                </v:shape>
                <v:shape id="Freeform 1582" o:spid="_x0000_s1352" style="position:absolute;left:2023;top:562;width:564;height:408;visibility:visible;mso-wrap-style:square;v-text-anchor:top" coordsize="56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" path="m50,l1,39,,50,,356r40,50l50,408r464,l563,367r1,-11l564,50,533,4,524,1,514,,50,xe" filled="f" strokeweight=".46pt">
                  <v:path arrowok="t" o:connecttype="custom" o:connectlocs="50,563;1,602;0,613;0,919;40,969;50,971;514,971;563,930;564,919;564,613;533,567;524,564;514,563;50,563" o:connectangles="0,0,0,0,0,0,0,0,0,0,0,0,0,0"/>
                </v:shape>
                <v:shape id="Freeform 1581" o:spid="_x0000_s1353" style="position:absolute;left:2057;top:597;width:500;height:339;visibility:visible;mso-wrap-style:square;v-text-anchor:top" coordsize="500,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" path="m465,l42,,33,,25,3,18,6,6,18,1,33,,42,,296r1,9l6,321r6,5l18,332r7,3l33,338r9,1l457,339r42,-43l499,42,474,3,465,xe" fillcolor="#d9d9d9" stroked="f">
                  <v:path arrowok="t" o:connecttype="custom" o:connectlocs="465,597;42,597;33,597;25,600;18,603;6,615;1,630;0,639;0,893;1,902;6,918;12,923;18,929;25,932;33,935;42,936;457,936;499,893;499,639;474,600;465,597" o:connectangles="0,0,0,0,0,0,0,0,0,0,0,0,0,0,0,0,0,0,0,0,0"/>
                </v:shape>
                <v:shape id="Freeform 1580" o:spid="_x0000_s1354" style="position:absolute;left:2057;top:597;width:500;height:339;visibility:visible;mso-wrap-style:square;v-text-anchor:top" coordsize="500,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" path="m42,l33,,25,3,18,6,6,18,1,33,,42,,296r1,9l3,314r3,7l12,326r6,6l25,335r8,3l42,339r415,l499,296r,-254l465,r-8,l42,xe" filled="f" strokeweight=".46pt">
                  <v:path arrowok="t" o:connecttype="custom" o:connectlocs="42,597;33,597;25,600;18,603;6,615;1,630;0,639;0,893;1,902;3,911;6,918;12,923;18,929;25,932;33,935;42,936;457,936;499,893;499,639;465,597;457,597;42,597" o:connectangles="0,0,0,0,0,0,0,0,0,0,0,0,0,0,0,0,0,0,0,0,0,0"/>
                </v:shape>
                <v:shape id="Freeform 1579" o:spid="_x0000_s1355" style="position:absolute;left:2083;top:626;width:449;height:285;visibility:visible;mso-wrap-style:square;v-text-anchor:top" coordsize="449,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" path="m413,l36,,22,3,,36,,249r36,36l413,285r36,-36l449,36,413,xe" fillcolor="#d9d9d9" stroked="f">
                  <v:path arrowok="t" o:connecttype="custom" o:connectlocs="413,626;36,626;22,629;0,662;0,875;36,911;413,911;449,875;449,662;413,626" o:connectangles="0,0,0,0,0,0,0,0,0,0"/>
                </v:shape>
                <v:shape id="Freeform 1578" o:spid="_x0000_s1356" style="position:absolute;left:2083;top:626;width:449;height:285;visibility:visible;mso-wrap-style:square;v-text-anchor:top" coordsize="449,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" path="m36,l29,1,22,3,16,6,,36,,249r36,36l413,285r36,-36l449,36,420,1,413,,36,xe" filled="f" strokeweight=".46pt">
                  <v:path arrowok="t" o:connecttype="custom" o:connectlocs="36,626;29,627;22,629;16,632;0,662;0,875;36,911;413,911;449,875;449,662;420,627;413,626;36,626" o:connectangles="0,0,0,0,0,0,0,0,0,0,0,0,0"/>
                </v:shape>
                <v:rect id="Rectangle 1577" o:spid="_x0000_s1357" style="position:absolute;left:3356;top:1156;width:532;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" fillcolor="#d9d9d9" stroked="f"/>
                <v:rect id="Rectangle 1576" o:spid="_x0000_s1358" style="position:absolute;left:3356;top:1156;width:532;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" filled="f" strokeweight=".46pt"/>
                <v:rect id="Rectangle 1575" o:spid="_x0000_s1359" style="position:absolute;left:3847;top:1178;width:15;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" fillcolor="#d9d9d9" stroked="f"/>
                <v:rect id="Rectangle 1574" o:spid="_x0000_s1360" style="position:absolute;left:3847;top:1178;width:15;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" filled="f" strokeweight=".46pt"/>
                <v:rect id="Rectangle 1573" o:spid="_x0000_s1361" style="position:absolute;left:3353;top:1030;width:534;height: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" fillcolor="#d9d9d9" stroked="f"/>
                <v:rect id="Rectangle 1572" o:spid="_x0000_s1362" style="position:absolute;left:3353;top:1030;width:534;height: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" filled="f" strokeweight=".46pt"/>
                <v:shape id="Picture 1571" o:spid="_x0000_s1363" type="#_x0000_t75" style="position:absolute;left:3366;top:933;width:516;height: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">
                  <v:imagedata r:id="rId272" o:title=""/>
                </v:shape>
                <v:shape id="Freeform 1570" o:spid="_x0000_s1364" style="position:absolute;left:3083;top:1269;width:1032;height:117;visibility:visible;mso-wrap-style:square;v-text-anchor:top" coordsize="103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" path="m74,l,117r1032,l972,2,74,xe" fillcolor="#d9d9d9" stroked="f">
                  <v:path arrowok="t" o:connecttype="custom" o:connectlocs="74,1269;0,1386;1032,1386;972,1271;74,1269" o:connectangles="0,0,0,0,0"/>
                </v:shape>
                <v:shape id="Freeform 1569" o:spid="_x0000_s1365" style="position:absolute;left:3083;top:1269;width:1032;height:117;visibility:visible;mso-wrap-style:square;v-text-anchor:top" coordsize="103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" path="m,117r1032,l972,2,74,,,117e" filled="f" strokeweight=".46pt">
                  <v:path arrowok="t" o:connecttype="custom" o:connectlocs="0,1386;1032,1386;972,1271;74,1269;0,1386" o:connectangles="0,0,0,0,0"/>
                </v:shape>
                <v:rect id="Rectangle 1568" o:spid="_x0000_s1366" style="position:absolute;left:3089;top:1389;width:1023;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" fillcolor="#d9d9d9" stroked="f"/>
                <v:rect id="Rectangle 1567" o:spid="_x0000_s1367" style="position:absolute;left:3089;top:1389;width:1023;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" filled="f" strokeweight=".46pt"/>
                <v:shape id="Freeform 1566" o:spid="_x0000_s1368" style="position:absolute;left:3116;top:1281;width:968;height:88;visibility:visible;mso-wrap-style:square;v-text-anchor:top" coordsize="96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" path="m925,l55,,,88r967,l925,xe" fillcolor="#d9d9d9" stroked="f">
                  <v:path arrowok="t" o:connecttype="custom" o:connectlocs="925,1281;55,1281;0,1369;967,1369;925,1281" o:connectangles="0,0,0,0,0"/>
                </v:shape>
                <v:shape id="Freeform 1565" o:spid="_x0000_s1369" style="position:absolute;left:3116;top:1281;width:968;height:88;visibility:visible;mso-wrap-style:square;v-text-anchor:top" coordsize="96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" path="m55,l,88r967,l925,e" filled="f" strokeweight=".46pt">
                  <v:path arrowok="t" o:connecttype="custom" o:connectlocs="55,1281;0,1369;967,1369;925,1281" o:connectangles="0,0,0,0"/>
                </v:shape>
                <v:rect id="Rectangle 1564" o:spid="_x0000_s1370" style="position:absolute;left:3242;top:1288;width:123;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" fillcolor="#d9d9d9" stroked="f"/>
                <v:rect id="Rectangle 1563" o:spid="_x0000_s1371" style="position:absolute;left:3242;top:1288;width:123;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" filled="f" strokeweight=".46pt"/>
                <v:rect id="Rectangle 1562" o:spid="_x0000_s1372" style="position:absolute;left:3411;top:1288;width:123;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" fillcolor="#d9d9d9" stroked="f"/>
                <v:rect id="Rectangle 1561" o:spid="_x0000_s1373" style="position:absolute;left:3411;top:1288;width:123;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" filled="f" strokeweight=".46pt"/>
                <v:rect id="Rectangle 1560" o:spid="_x0000_s1374" style="position:absolute;left:3580;top:1288;width:123;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" fillcolor="#d9d9d9" stroked="f"/>
                <v:rect id="Rectangle 1559" o:spid="_x0000_s1375" style="position:absolute;left:3580;top:1288;width:123;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" filled="f" strokeweight=".46pt"/>
                <v:rect id="Rectangle 1558" o:spid="_x0000_s1376" style="position:absolute;left:3779;top:1288;width:123;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" fillcolor="#d9d9d9" stroked="f"/>
                <v:rect id="Rectangle 1557" o:spid="_x0000_s1377" style="position:absolute;left:3779;top:1288;width:123;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" filled="f" strokeweight=".46pt"/>
                <v:shape id="AutoShape 1556" o:spid="_x0000_s1378" style="position:absolute;left:3187;top:1321;width:815;height:30;visibility:visible;mso-wrap-style:square;v-text-anchor:top" coordsize="8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" path="m,l306,m16,16r306,m23,30r306,m338,l454,m338,16r76,m366,30r102,m486,l792,m503,16r305,m509,30r306,e" filled="f" strokeweight=".46pt">
                  <v:path arrowok="t" o:connecttype="custom" o:connectlocs="0,1321;306,1321;16,1337;322,1337;23,1351;329,1351;338,1321;454,1321;338,1337;414,1337;366,1351;468,1351;486,1321;792,1321;503,1337;808,1337;509,1351;815,1351" o:connectangles="0,0,0,0,0,0,0,0,0,0,0,0,0,0,0,0,0,0"/>
                </v:shape>
                <v:shape id="Freeform 1555" o:spid="_x0000_s1379" style="position:absolute;left:3328;top:562;width:564;height:408;visibility:visible;mso-wrap-style:square;v-text-anchor:top" coordsize="56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" path="m513,l50,,39,1,,50,,356r39,50l50,408r463,l562,367r2,-11l564,50,523,1,513,xe" fillcolor="#d9d9d9" stroked="f">
                  <v:path arrowok="t" o:connecttype="custom" o:connectlocs="513,563;50,563;39,564;0,613;0,919;39,969;50,971;513,971;562,930;564,919;564,613;523,564;513,563" o:connectangles="0,0,0,0,0,0,0,0,0,0,0,0,0"/>
                </v:shape>
                <v:shape id="Freeform 1554" o:spid="_x0000_s1380" style="position:absolute;left:3328;top:562;width:564;height:408;visibility:visible;mso-wrap-style:square;v-text-anchor:top" coordsize="56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" path="m50,l1,39,,50,,356r22,42l31,404r8,2l50,408r463,l562,367r2,-11l564,50,523,1,513,,50,xe" filled="f" strokeweight=".46pt">
                  <v:path arrowok="t" o:connecttype="custom" o:connectlocs="50,563;1,602;0,613;0,919;22,961;31,967;39,969;50,971;513,971;562,930;564,919;564,613;523,564;513,563;50,563" o:connectangles="0,0,0,0,0,0,0,0,0,0,0,0,0,0,0"/>
                </v:shape>
                <v:shape id="Freeform 1553" o:spid="_x0000_s1381" style="position:absolute;left:3363;top:597;width:500;height:339;visibility:visible;mso-wrap-style:square;v-text-anchor:top" coordsize="500,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" path="m466,l42,,34,,26,3,18,6,6,18,3,26,,42,,296r3,18l6,321r6,5l18,332r8,3l34,338r8,1l456,339r44,-43l500,42,474,3,466,xe" fillcolor="#d9d9d9" stroked="f">
                  <v:path arrowok="t" o:connecttype="custom" o:connectlocs="466,597;42,597;34,597;26,600;18,603;6,615;3,623;0,639;0,893;3,911;6,918;12,923;18,929;26,932;34,935;42,936;456,936;500,893;500,639;474,600;466,597" o:connectangles="0,0,0,0,0,0,0,0,0,0,0,0,0,0,0,0,0,0,0,0,0"/>
                </v:shape>
                <v:shape id="Freeform 1552" o:spid="_x0000_s1382" style="position:absolute;left:3363;top:597;width:500;height:339;visibility:visible;mso-wrap-style:square;v-text-anchor:top" coordsize="500,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" path="m42,l34,,26,3,,42,,296r2,9l3,314r3,7l12,326r6,6l26,335r8,3l42,339r414,l500,296r,-254l466,,456,,42,xe" filled="f" strokeweight=".46pt">
                  <v:path arrowok="t" o:connecttype="custom" o:connectlocs="42,597;34,597;26,600;0,639;0,893;2,902;3,911;6,918;12,923;18,929;26,932;34,935;42,936;456,936;500,893;500,639;466,597;456,597;42,597" o:connectangles="0,0,0,0,0,0,0,0,0,0,0,0,0,0,0,0,0,0,0"/>
                </v:shape>
                <v:shape id="Freeform 1551" o:spid="_x0000_s1383" style="position:absolute;left:3388;top:626;width:449;height:285;visibility:visible;mso-wrap-style:square;v-text-anchor:top" coordsize="449,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" path="m412,l36,,21,3,15,6,9,11,2,23,,36,,249r2,14l6,268r3,6l15,279r6,3l36,285r376,l427,282r11,-8l446,263r2,-14l448,36,446,23r-4,-6l438,11,427,3,412,xe" fillcolor="#d9d9d9" stroked="f">
                  <v:path arrowok="t" o:connecttype="custom" o:connectlocs="412,626;36,626;21,629;15,632;9,637;2,649;0,662;0,875;2,889;6,894;9,900;15,905;21,908;36,911;412,911;427,908;438,900;446,889;448,875;448,662;446,649;442,643;438,637;427,629;412,626" o:connectangles="0,0,0,0,0,0,0,0,0,0,0,0,0,0,0,0,0,0,0,0,0,0,0,0,0"/>
                </v:shape>
                <v:shape id="Freeform 1550" o:spid="_x0000_s1384" style="position:absolute;left:3388;top:626;width:449;height:285;visibility:visible;mso-wrap-style:square;v-text-anchor:top" coordsize="449,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" path="m36,l28,1,21,3,15,6,9,11,2,23,1,29,,36,,249r2,14l6,268r3,6l15,279r6,3l28,283r8,2l412,285r36,-36l448,36,412,,36,xe" filled="f" strokeweight=".46pt">
                  <v:path arrowok="t" o:connecttype="custom" o:connectlocs="36,626;28,627;21,629;15,632;9,637;2,649;1,655;0,662;0,875;2,889;6,894;9,900;15,905;21,908;28,909;36,911;412,911;448,875;448,662;412,626;36,626" o:connectangles="0,0,0,0,0,0,0,0,0,0,0,0,0,0,0,0,0,0,0,0,0"/>
                </v:shape>
                <v:shape id="Text Box 1549" o:spid="_x0000_s1385" type="#_x0000_t202" style="position:absolute;left:2614;top:100;width:1974;height: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" filled="f" stroked="f">
                  <v:textbox inset="0,0,0,0">
                    <w:txbxContent>
                      <w:p w14:paraId="7DC92C8C" w14:textId="77777777" w:rsidR="005D34D1" w:rsidRDefault="00680D7E">
                        <w:pPr>
                          <w:rPr>
                            <w:b/>
                            <w:sz w:val="16"/>
                          </w:rPr>
                        </w:pPr>
                        <w:r>
                          <w:rPr>
                            <w:b/>
                            <w:w w:val="105"/>
                            <w:sz w:val="16"/>
                          </w:rPr>
                          <w:t>REDE DE MICROS (LAN)</w:t>
                        </w:r>
                      </w:p>
                    </w:txbxContent>
                  </v:textbox>
                </v:shape>
                <v:shape id="Text Box 1548" o:spid="_x0000_s1386" type="#_x0000_t202" style="position:absolute;left:188;top:253;width:1733;height: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" filled="f" stroked="f">
                  <v:textbox inset="0,0,0,0">
                    <w:txbxContent>
                      <w:p w14:paraId="1E7D8E1C" w14:textId="77777777" w:rsidR="005D34D1" w:rsidRDefault="00680D7E">
                        <w:pPr>
                          <w:spacing w:line="264" w:lineRule="auto"/>
                          <w:ind w:right="18"/>
                          <w:jc w:val="center"/>
                          <w:rPr>
                            <w:b/>
                            <w:sz w:val="14"/>
                          </w:rPr>
                        </w:pPr>
                        <w:r>
                          <w:rPr>
                            <w:b/>
                            <w:color w:val="0000CC"/>
                            <w:w w:val="105"/>
                            <w:sz w:val="14"/>
                          </w:rPr>
                          <w:t>Foundation Fieldbus em operação conjunta à Sistemas Supervisórios</w:t>
                        </w:r>
                      </w:p>
                    </w:txbxContent>
                  </v:textbox>
                </v:shape>
                <v:shape id="Text Box 1547" o:spid="_x0000_s1387" type="#_x0000_t202" style="position:absolute;left:2701;top:2079;width:3120;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" filled="f" stroked="f">
                  <v:textbox inset="0,0,0,0">
                    <w:txbxContent>
                      <w:p w14:paraId="0A1859CB" w14:textId="77777777" w:rsidR="005D34D1" w:rsidRDefault="00680D7E">
                        <w:pPr>
                          <w:spacing w:line="288" w:lineRule="exact"/>
                          <w:rPr>
                            <w:b/>
                            <w:sz w:val="26"/>
                          </w:rPr>
                        </w:pPr>
                        <w:r>
                          <w:rPr>
                            <w:b/>
                            <w:color w:val="FF0065"/>
                            <w:sz w:val="26"/>
                          </w:rPr>
                          <w:t>FOUNDATION FIELDBUS</w:t>
                        </w:r>
                      </w:p>
                    </w:txbxContent>
                  </v:textbox>
                </v:shape>
                <v:shape id="Text Box 1546" o:spid="_x0000_s1388" type="#_x0000_t202" style="position:absolute;left:4735;top:3305;width:1125;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" filled="f" stroked="f">
                  <v:textbox inset="0,0,0,0">
                    <w:txbxContent>
                      <w:p w14:paraId="30B34348" w14:textId="77777777" w:rsidR="005D34D1" w:rsidRDefault="00680D7E">
                        <w:pPr>
                          <w:spacing w:line="329" w:lineRule="exact"/>
                          <w:rPr>
                            <w:b/>
                            <w:sz w:val="29"/>
                          </w:rPr>
                        </w:pPr>
                        <w:r>
                          <w:rPr>
                            <w:b/>
                            <w:sz w:val="29"/>
                          </w:rPr>
                          <w:t>CAMPO</w:t>
                        </w:r>
                      </w:p>
                    </w:txbxContent>
                  </v:textbox>
                </v:shape>
                <v:shape id="Text Box 1545" o:spid="_x0000_s1389" type="#_x0000_t202" style="position:absolute;left:301;top:3870;width:1708;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" filled="f" stroked="f">
                  <v:textbox inset="0,0,0,0">
                    <w:txbxContent>
                      <w:p w14:paraId="06268657" w14:textId="77777777" w:rsidR="005D34D1" w:rsidRDefault="00680D7E">
                        <w:pPr>
                          <w:tabs>
                            <w:tab w:val="left" w:pos="1212"/>
                          </w:tabs>
                          <w:spacing w:line="144" w:lineRule="exact"/>
                          <w:rPr>
                            <w:b/>
                            <w:sz w:val="13"/>
                          </w:rPr>
                        </w:pPr>
                        <w:r>
                          <w:rPr>
                            <w:b/>
                            <w:sz w:val="13"/>
                          </w:rPr>
                          <w:t xml:space="preserve">DPT101  </w:t>
                        </w:r>
                        <w:r>
                          <w:rPr>
                            <w:b/>
                            <w:spacing w:val="29"/>
                            <w:sz w:val="13"/>
                          </w:rPr>
                          <w:t xml:space="preserve"> </w:t>
                        </w:r>
                        <w:r>
                          <w:rPr>
                            <w:b/>
                            <w:sz w:val="13"/>
                          </w:rPr>
                          <w:t>PT101</w:t>
                        </w:r>
                        <w:r>
                          <w:rPr>
                            <w:b/>
                            <w:sz w:val="13"/>
                          </w:rPr>
                          <w:tab/>
                          <w:t>FCV101</w:t>
                        </w:r>
                      </w:p>
                    </w:txbxContent>
                  </v:textbox>
                </v:shape>
                <v:shape id="Text Box 1544" o:spid="_x0000_s1390" type="#_x0000_t202" style="position:absolute;left:2526;top:3870;width:1565;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" filled="f" stroked="f">
                  <v:textbox inset="0,0,0,0">
                    <w:txbxContent>
                      <w:p w14:paraId="048537BA" w14:textId="77777777" w:rsidR="005D34D1" w:rsidRDefault="00680D7E">
                        <w:pPr>
                          <w:spacing w:line="144" w:lineRule="exact"/>
                          <w:rPr>
                            <w:b/>
                            <w:sz w:val="13"/>
                          </w:rPr>
                        </w:pPr>
                        <w:r>
                          <w:rPr>
                            <w:b/>
                            <w:sz w:val="13"/>
                          </w:rPr>
                          <w:t>DPT102 PT102 FCV102</w:t>
                        </w:r>
                      </w:p>
                    </w:txbxContent>
                  </v:textbox>
                </v:shape>
                <w10:anchorlock/>
              </v:group>
            </w:pict>
          </mc:Fallback>
        </mc:AlternateContent>
      </w:r>
    </w:p>
    <w:p w14:paraId="53DB30BF" w14:textId="77777777" w:rsidR="005D34D1" w:rsidRDefault="00680D7E">
      <w:pPr>
        <w:pStyle w:val="Corpodetexto"/>
        <w:spacing w:line="210" w:lineRule="exact"/>
        <w:ind w:left="962" w:right="561"/>
        <w:jc w:val="center"/>
      </w:pPr>
      <w:r>
        <w:rPr>
          <w:w w:val="105"/>
        </w:rPr>
        <w:t>Figura 60.</w:t>
      </w:r>
    </w:p>
    <w:p w14:paraId="1AEA0267" w14:textId="77777777" w:rsidR="005D34D1" w:rsidRDefault="00680D7E">
      <w:pPr>
        <w:pStyle w:val="Corpodetexto"/>
        <w:spacing w:before="161" w:line="295" w:lineRule="auto"/>
        <w:ind w:left="1277" w:right="884" w:firstLine="421"/>
      </w:pPr>
      <w:r>
        <w:rPr>
          <w:w w:val="105"/>
        </w:rPr>
        <w:t>A seguir estaremos analisando os detalhes de projeto utilizando-se o protocolo FIELDBUS</w:t>
      </w:r>
      <w:r>
        <w:rPr>
          <w:spacing w:val="-15"/>
          <w:w w:val="105"/>
        </w:rPr>
        <w:t xml:space="preserve"> </w:t>
      </w:r>
      <w:r>
        <w:rPr>
          <w:w w:val="105"/>
        </w:rPr>
        <w:t>elaborado</w:t>
      </w:r>
      <w:r>
        <w:rPr>
          <w:spacing w:val="-14"/>
          <w:w w:val="105"/>
        </w:rPr>
        <w:t xml:space="preserve"> </w:t>
      </w:r>
      <w:r>
        <w:rPr>
          <w:w w:val="105"/>
        </w:rPr>
        <w:t>pela</w:t>
      </w:r>
      <w:r>
        <w:rPr>
          <w:spacing w:val="-15"/>
          <w:w w:val="105"/>
        </w:rPr>
        <w:t xml:space="preserve"> </w:t>
      </w:r>
      <w:r>
        <w:rPr>
          <w:w w:val="105"/>
        </w:rPr>
        <w:t>Fieldbus</w:t>
      </w:r>
      <w:r>
        <w:rPr>
          <w:spacing w:val="-14"/>
          <w:w w:val="105"/>
        </w:rPr>
        <w:t xml:space="preserve"> </w:t>
      </w:r>
      <w:r>
        <w:rPr>
          <w:w w:val="105"/>
        </w:rPr>
        <w:t>Foundation</w:t>
      </w:r>
      <w:r>
        <w:rPr>
          <w:spacing w:val="-17"/>
          <w:w w:val="105"/>
        </w:rPr>
        <w:t xml:space="preserve"> </w:t>
      </w:r>
      <w:r>
        <w:rPr>
          <w:w w:val="105"/>
        </w:rPr>
        <w:t>e</w:t>
      </w:r>
      <w:r>
        <w:rPr>
          <w:spacing w:val="-14"/>
          <w:w w:val="105"/>
        </w:rPr>
        <w:t xml:space="preserve"> </w:t>
      </w:r>
      <w:r>
        <w:rPr>
          <w:w w:val="105"/>
        </w:rPr>
        <w:t>normalizado</w:t>
      </w:r>
      <w:r>
        <w:rPr>
          <w:spacing w:val="-15"/>
          <w:w w:val="105"/>
        </w:rPr>
        <w:t xml:space="preserve"> </w:t>
      </w:r>
      <w:r>
        <w:rPr>
          <w:w w:val="105"/>
        </w:rPr>
        <w:t>pela</w:t>
      </w:r>
      <w:r>
        <w:rPr>
          <w:spacing w:val="-14"/>
          <w:w w:val="105"/>
        </w:rPr>
        <w:t xml:space="preserve"> </w:t>
      </w:r>
      <w:r>
        <w:rPr>
          <w:w w:val="105"/>
        </w:rPr>
        <w:t>ISA-The</w:t>
      </w:r>
      <w:r>
        <w:rPr>
          <w:spacing w:val="-15"/>
          <w:w w:val="105"/>
        </w:rPr>
        <w:t xml:space="preserve"> </w:t>
      </w:r>
      <w:r>
        <w:rPr>
          <w:w w:val="105"/>
        </w:rPr>
        <w:t>International Society</w:t>
      </w:r>
      <w:r>
        <w:rPr>
          <w:spacing w:val="-8"/>
          <w:w w:val="105"/>
        </w:rPr>
        <w:t xml:space="preserve"> </w:t>
      </w:r>
      <w:r>
        <w:rPr>
          <w:w w:val="105"/>
        </w:rPr>
        <w:t>for</w:t>
      </w:r>
      <w:r>
        <w:rPr>
          <w:spacing w:val="-6"/>
          <w:w w:val="105"/>
        </w:rPr>
        <w:t xml:space="preserve"> </w:t>
      </w:r>
      <w:r>
        <w:rPr>
          <w:w w:val="105"/>
        </w:rPr>
        <w:t>Measurement</w:t>
      </w:r>
      <w:r>
        <w:rPr>
          <w:spacing w:val="-6"/>
          <w:w w:val="105"/>
        </w:rPr>
        <w:t xml:space="preserve"> </w:t>
      </w:r>
      <w:r>
        <w:rPr>
          <w:w w:val="105"/>
        </w:rPr>
        <w:t>and</w:t>
      </w:r>
      <w:r>
        <w:rPr>
          <w:spacing w:val="-6"/>
          <w:w w:val="105"/>
        </w:rPr>
        <w:t xml:space="preserve"> </w:t>
      </w:r>
      <w:r>
        <w:rPr>
          <w:w w:val="105"/>
        </w:rPr>
        <w:t>Control</w:t>
      </w:r>
      <w:r>
        <w:rPr>
          <w:spacing w:val="-5"/>
          <w:w w:val="105"/>
        </w:rPr>
        <w:t xml:space="preserve"> </w:t>
      </w:r>
      <w:r>
        <w:rPr>
          <w:w w:val="105"/>
        </w:rPr>
        <w:t>para</w:t>
      </w:r>
      <w:r>
        <w:rPr>
          <w:spacing w:val="-5"/>
          <w:w w:val="105"/>
        </w:rPr>
        <w:t xml:space="preserve"> </w:t>
      </w:r>
      <w:r>
        <w:rPr>
          <w:w w:val="105"/>
        </w:rPr>
        <w:t>automação</w:t>
      </w:r>
      <w:r>
        <w:rPr>
          <w:spacing w:val="-6"/>
          <w:w w:val="105"/>
        </w:rPr>
        <w:t xml:space="preserve"> </w:t>
      </w:r>
      <w:r>
        <w:rPr>
          <w:w w:val="105"/>
        </w:rPr>
        <w:t>de</w:t>
      </w:r>
      <w:r>
        <w:rPr>
          <w:spacing w:val="-6"/>
          <w:w w:val="105"/>
        </w:rPr>
        <w:t xml:space="preserve"> </w:t>
      </w:r>
      <w:r>
        <w:rPr>
          <w:w w:val="105"/>
        </w:rPr>
        <w:t>Plantas</w:t>
      </w:r>
      <w:r>
        <w:rPr>
          <w:spacing w:val="-6"/>
          <w:w w:val="105"/>
        </w:rPr>
        <w:t xml:space="preserve"> </w:t>
      </w:r>
      <w:r>
        <w:rPr>
          <w:w w:val="105"/>
        </w:rPr>
        <w:t>de</w:t>
      </w:r>
      <w:r>
        <w:rPr>
          <w:spacing w:val="-6"/>
          <w:w w:val="105"/>
        </w:rPr>
        <w:t xml:space="preserve"> </w:t>
      </w:r>
      <w:r>
        <w:rPr>
          <w:w w:val="105"/>
        </w:rPr>
        <w:t>Processos.</w:t>
      </w:r>
    </w:p>
    <w:p w14:paraId="1E6AFC4B" w14:textId="77777777" w:rsidR="005D34D1" w:rsidRDefault="005D34D1">
      <w:pPr>
        <w:pStyle w:val="Corpodetexto"/>
        <w:spacing w:before="5"/>
        <w:rPr>
          <w:sz w:val="19"/>
        </w:rPr>
      </w:pPr>
    </w:p>
    <w:p w14:paraId="095D78AE" w14:textId="77777777" w:rsidR="005D34D1" w:rsidRDefault="00680D7E">
      <w:pPr>
        <w:pStyle w:val="Corpodetexto"/>
        <w:spacing w:before="1" w:line="295" w:lineRule="auto"/>
        <w:ind w:left="1277" w:right="614" w:firstLine="421"/>
      </w:pPr>
      <w:r>
        <w:rPr>
          <w:w w:val="105"/>
        </w:rPr>
        <w:t>A</w:t>
      </w:r>
      <w:r>
        <w:rPr>
          <w:spacing w:val="-20"/>
          <w:w w:val="105"/>
        </w:rPr>
        <w:t xml:space="preserve"> </w:t>
      </w:r>
      <w:r>
        <w:rPr>
          <w:w w:val="105"/>
        </w:rPr>
        <w:t>figura</w:t>
      </w:r>
      <w:r>
        <w:rPr>
          <w:spacing w:val="-10"/>
          <w:w w:val="105"/>
        </w:rPr>
        <w:t xml:space="preserve"> </w:t>
      </w:r>
      <w:r>
        <w:rPr>
          <w:w w:val="105"/>
        </w:rPr>
        <w:t>a</w:t>
      </w:r>
      <w:r>
        <w:rPr>
          <w:spacing w:val="-9"/>
          <w:w w:val="105"/>
        </w:rPr>
        <w:t xml:space="preserve"> </w:t>
      </w:r>
      <w:r>
        <w:rPr>
          <w:w w:val="105"/>
        </w:rPr>
        <w:t>seguir</w:t>
      </w:r>
      <w:r>
        <w:rPr>
          <w:spacing w:val="-9"/>
          <w:w w:val="105"/>
        </w:rPr>
        <w:t xml:space="preserve"> </w:t>
      </w:r>
      <w:r>
        <w:rPr>
          <w:w w:val="105"/>
        </w:rPr>
        <w:t>ilustra</w:t>
      </w:r>
      <w:r>
        <w:rPr>
          <w:spacing w:val="-10"/>
          <w:w w:val="105"/>
        </w:rPr>
        <w:t xml:space="preserve"> </w:t>
      </w:r>
      <w:r>
        <w:rPr>
          <w:w w:val="105"/>
        </w:rPr>
        <w:t>um</w:t>
      </w:r>
      <w:r>
        <w:rPr>
          <w:spacing w:val="-9"/>
          <w:w w:val="105"/>
        </w:rPr>
        <w:t xml:space="preserve"> </w:t>
      </w:r>
      <w:r>
        <w:rPr>
          <w:w w:val="105"/>
        </w:rPr>
        <w:t>exemplo</w:t>
      </w:r>
      <w:r>
        <w:rPr>
          <w:spacing w:val="-10"/>
          <w:w w:val="105"/>
        </w:rPr>
        <w:t xml:space="preserve"> </w:t>
      </w:r>
      <w:r>
        <w:rPr>
          <w:w w:val="105"/>
        </w:rPr>
        <w:t>de</w:t>
      </w:r>
      <w:r>
        <w:rPr>
          <w:spacing w:val="-9"/>
          <w:w w:val="105"/>
        </w:rPr>
        <w:t xml:space="preserve"> </w:t>
      </w:r>
      <w:r>
        <w:rPr>
          <w:w w:val="105"/>
        </w:rPr>
        <w:t>aplicação</w:t>
      </w:r>
      <w:r>
        <w:rPr>
          <w:spacing w:val="-9"/>
          <w:w w:val="105"/>
        </w:rPr>
        <w:t xml:space="preserve"> </w:t>
      </w:r>
      <w:r>
        <w:rPr>
          <w:w w:val="105"/>
        </w:rPr>
        <w:t>para</w:t>
      </w:r>
      <w:r>
        <w:rPr>
          <w:spacing w:val="-10"/>
          <w:w w:val="105"/>
        </w:rPr>
        <w:t xml:space="preserve"> </w:t>
      </w:r>
      <w:r>
        <w:rPr>
          <w:w w:val="105"/>
        </w:rPr>
        <w:t>as</w:t>
      </w:r>
      <w:r>
        <w:rPr>
          <w:spacing w:val="-9"/>
          <w:w w:val="105"/>
        </w:rPr>
        <w:t xml:space="preserve"> </w:t>
      </w:r>
      <w:r>
        <w:rPr>
          <w:w w:val="105"/>
        </w:rPr>
        <w:t>redes</w:t>
      </w:r>
      <w:r>
        <w:rPr>
          <w:spacing w:val="-10"/>
          <w:w w:val="105"/>
        </w:rPr>
        <w:t xml:space="preserve"> </w:t>
      </w:r>
      <w:r>
        <w:rPr>
          <w:w w:val="105"/>
        </w:rPr>
        <w:t>FIELDBUS</w:t>
      </w:r>
      <w:r>
        <w:rPr>
          <w:spacing w:val="-9"/>
          <w:w w:val="105"/>
        </w:rPr>
        <w:t xml:space="preserve"> </w:t>
      </w:r>
      <w:r>
        <w:rPr>
          <w:w w:val="105"/>
        </w:rPr>
        <w:t>em</w:t>
      </w:r>
      <w:r>
        <w:rPr>
          <w:spacing w:val="-10"/>
          <w:w w:val="105"/>
        </w:rPr>
        <w:t xml:space="preserve"> </w:t>
      </w:r>
      <w:r>
        <w:rPr>
          <w:w w:val="105"/>
        </w:rPr>
        <w:t>controle de</w:t>
      </w:r>
      <w:r>
        <w:rPr>
          <w:spacing w:val="-1"/>
          <w:w w:val="105"/>
        </w:rPr>
        <w:t xml:space="preserve"> </w:t>
      </w:r>
      <w:r>
        <w:rPr>
          <w:w w:val="105"/>
        </w:rPr>
        <w:t>processos.</w:t>
      </w:r>
    </w:p>
    <w:p w14:paraId="61EB5DDC" w14:textId="77777777" w:rsidR="005D34D1" w:rsidRDefault="00680D7E">
      <w:pPr>
        <w:spacing w:before="139"/>
        <w:ind w:left="962" w:right="1209"/>
        <w:jc w:val="center"/>
        <w:rPr>
          <w:b/>
          <w:sz w:val="30"/>
        </w:rPr>
      </w:pPr>
      <w:r>
        <w:rPr>
          <w:b/>
          <w:color w:val="114FFB"/>
          <w:sz w:val="30"/>
        </w:rPr>
        <w:t>Fieldbus</w:t>
      </w:r>
    </w:p>
    <w:p w14:paraId="1D7CB909" w14:textId="77777777" w:rsidR="005D34D1" w:rsidRDefault="005D34D1">
      <w:pPr>
        <w:pStyle w:val="Corpodetexto"/>
        <w:rPr>
          <w:b/>
        </w:rPr>
      </w:pPr>
    </w:p>
    <w:p w14:paraId="54D34843" w14:textId="77777777" w:rsidR="005D34D1" w:rsidRDefault="005D34D1">
      <w:pPr>
        <w:pStyle w:val="Corpodetexto"/>
        <w:rPr>
          <w:b/>
        </w:rPr>
      </w:pPr>
    </w:p>
    <w:p w14:paraId="488822CF" w14:textId="77777777" w:rsidR="005D34D1" w:rsidRDefault="005D34D1">
      <w:pPr>
        <w:pStyle w:val="Corpodetexto"/>
        <w:rPr>
          <w:b/>
        </w:rPr>
      </w:pPr>
    </w:p>
    <w:p w14:paraId="29AC2B54" w14:textId="469A45F6" w:rsidR="005D34D1" w:rsidRDefault="00352BAE">
      <w:pPr>
        <w:pStyle w:val="Corpodetexto"/>
        <w:spacing w:before="2"/>
        <w:rPr>
          <w:b/>
          <w:sz w:val="16"/>
        </w:rPr>
      </w:pPr>
      <w:r>
        <w:rPr>
          <w:noProof/>
        </w:rPr>
        <mc:AlternateContent>
          <mc:Choice Requires="wps">
            <w:drawing>
              <wp:anchor distT="0" distB="0" distL="0" distR="0" simplePos="0" relativeHeight="487627264" behindDoc="1" locked="0" layoutInCell="1" allowOverlap="1" wp14:anchorId="044E07B4" wp14:editId="7A771CD6">
                <wp:simplePos x="0" y="0"/>
                <wp:positionH relativeFrom="page">
                  <wp:posOffset>4663440</wp:posOffset>
                </wp:positionH>
                <wp:positionV relativeFrom="paragraph">
                  <wp:posOffset>340995</wp:posOffset>
                </wp:positionV>
                <wp:extent cx="776605" cy="156210"/>
                <wp:effectExtent l="0" t="0" r="0" b="0"/>
                <wp:wrapTopAndBottom/>
                <wp:docPr id="1693" name="Freeform 15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6605" cy="156210"/>
                        </a:xfrm>
                        <a:custGeom>
                          <a:avLst/>
                          <a:gdLst>
                            <a:gd name="T0" fmla="+- 0 8567 7344"/>
                            <a:gd name="T1" fmla="*/ T0 w 1223"/>
                            <a:gd name="T2" fmla="+- 0 659 537"/>
                            <a:gd name="T3" fmla="*/ 659 h 246"/>
                            <a:gd name="T4" fmla="+- 0 8170 7344"/>
                            <a:gd name="T5" fmla="*/ T4 w 1223"/>
                            <a:gd name="T6" fmla="+- 0 539 537"/>
                            <a:gd name="T7" fmla="*/ 539 h 246"/>
                            <a:gd name="T8" fmla="+- 0 8263 7344"/>
                            <a:gd name="T9" fmla="*/ T8 w 1223"/>
                            <a:gd name="T10" fmla="+- 0 629 537"/>
                            <a:gd name="T11" fmla="*/ 629 h 246"/>
                            <a:gd name="T12" fmla="+- 0 7647 7344"/>
                            <a:gd name="T13" fmla="*/ T12 w 1223"/>
                            <a:gd name="T14" fmla="+- 0 629 537"/>
                            <a:gd name="T15" fmla="*/ 629 h 246"/>
                            <a:gd name="T16" fmla="+- 0 7741 7344"/>
                            <a:gd name="T17" fmla="*/ T16 w 1223"/>
                            <a:gd name="T18" fmla="+- 0 537 537"/>
                            <a:gd name="T19" fmla="*/ 537 h 246"/>
                            <a:gd name="T20" fmla="+- 0 7344 7344"/>
                            <a:gd name="T21" fmla="*/ T20 w 1223"/>
                            <a:gd name="T22" fmla="+- 0 659 537"/>
                            <a:gd name="T23" fmla="*/ 659 h 246"/>
                            <a:gd name="T24" fmla="+- 0 7741 7344"/>
                            <a:gd name="T25" fmla="*/ T24 w 1223"/>
                            <a:gd name="T26" fmla="+- 0 781 537"/>
                            <a:gd name="T27" fmla="*/ 781 h 246"/>
                            <a:gd name="T28" fmla="+- 0 7649 7344"/>
                            <a:gd name="T29" fmla="*/ T28 w 1223"/>
                            <a:gd name="T30" fmla="+- 0 691 537"/>
                            <a:gd name="T31" fmla="*/ 691 h 246"/>
                            <a:gd name="T32" fmla="+- 0 8263 7344"/>
                            <a:gd name="T33" fmla="*/ T32 w 1223"/>
                            <a:gd name="T34" fmla="+- 0 691 537"/>
                            <a:gd name="T35" fmla="*/ 691 h 246"/>
                            <a:gd name="T36" fmla="+- 0 8170 7344"/>
                            <a:gd name="T37" fmla="*/ T36 w 1223"/>
                            <a:gd name="T38" fmla="+- 0 783 537"/>
                            <a:gd name="T39" fmla="*/ 783 h 246"/>
                            <a:gd name="T40" fmla="+- 0 8567 7344"/>
                            <a:gd name="T41" fmla="*/ T40 w 1223"/>
                            <a:gd name="T42" fmla="+- 0 659 537"/>
                            <a:gd name="T43" fmla="*/ 659 h 2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23" h="246">
                              <a:moveTo>
                                <a:pt x="1223" y="122"/>
                              </a:moveTo>
                              <a:lnTo>
                                <a:pt x="826" y="2"/>
                              </a:lnTo>
                              <a:lnTo>
                                <a:pt x="919" y="92"/>
                              </a:lnTo>
                              <a:lnTo>
                                <a:pt x="303" y="92"/>
                              </a:lnTo>
                              <a:lnTo>
                                <a:pt x="397" y="0"/>
                              </a:lnTo>
                              <a:lnTo>
                                <a:pt x="0" y="122"/>
                              </a:lnTo>
                              <a:lnTo>
                                <a:pt x="397" y="244"/>
                              </a:lnTo>
                              <a:lnTo>
                                <a:pt x="305" y="154"/>
                              </a:lnTo>
                              <a:lnTo>
                                <a:pt x="919" y="154"/>
                              </a:lnTo>
                              <a:lnTo>
                                <a:pt x="826" y="246"/>
                              </a:lnTo>
                              <a:lnTo>
                                <a:pt x="1223" y="122"/>
                              </a:lnTo>
                              <a:close/>
                            </a:path>
                          </a:pathLst>
                        </a:custGeom>
                        <a:solidFill>
                          <a:srgbClr val="3333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5D0DB" id="Freeform 1542" o:spid="_x0000_s1026" style="position:absolute;margin-left:367.2pt;margin-top:26.85pt;width:61.15pt;height:12.3pt;z-index:-15689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223,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" path="m1223,122l826,2r93,90l303,92,397,,,122,397,244,305,154r614,l826,246,1223,122xe" fillcolor="#33c" stroked="f">
                <v:path arrowok="t" o:connecttype="custom" o:connectlocs="776605,418465;524510,342265;583565,399415;192405,399415;252095,340995;0,418465;252095,495935;193675,438785;583565,438785;524510,497205;776605,418465" o:connectangles="0,0,0,0,0,0,0,0,0,0,0"/>
                <w10:wrap type="topAndBottom" anchorx="page"/>
              </v:shape>
            </w:pict>
          </mc:Fallback>
        </mc:AlternateContent>
      </w:r>
      <w:r>
        <w:rPr>
          <w:noProof/>
        </w:rPr>
        <mc:AlternateContent>
          <mc:Choice Requires="wpg">
            <w:drawing>
              <wp:anchor distT="0" distB="0" distL="0" distR="0" simplePos="0" relativeHeight="487627776" behindDoc="1" locked="0" layoutInCell="1" allowOverlap="1" wp14:anchorId="408A27C2" wp14:editId="2FC0CC1C">
                <wp:simplePos x="0" y="0"/>
                <wp:positionH relativeFrom="page">
                  <wp:posOffset>5598160</wp:posOffset>
                </wp:positionH>
                <wp:positionV relativeFrom="paragraph">
                  <wp:posOffset>143510</wp:posOffset>
                </wp:positionV>
                <wp:extent cx="878840" cy="691515"/>
                <wp:effectExtent l="0" t="0" r="0" b="0"/>
                <wp:wrapTopAndBottom/>
                <wp:docPr id="1679" name="Group 1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78840" cy="691515"/>
                          <a:chOff x="8816" y="226"/>
                          <a:chExt cx="1384" cy="1089"/>
                        </a:xfrm>
                      </wpg:grpSpPr>
                      <wps:wsp>
                        <wps:cNvPr id="1680" name="Rectangle 1541"/>
                        <wps:cNvSpPr>
                          <a:spLocks noChangeArrowheads="1"/>
                        </wps:cNvSpPr>
                        <wps:spPr bwMode="auto">
                          <a:xfrm>
                            <a:off x="8918" y="779"/>
                            <a:ext cx="196" cy="53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1" name="Rectangle 1540"/>
                        <wps:cNvSpPr>
                          <a:spLocks noChangeArrowheads="1"/>
                        </wps:cNvSpPr>
                        <wps:spPr bwMode="auto">
                          <a:xfrm>
                            <a:off x="8925" y="786"/>
                            <a:ext cx="176" cy="5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2" name="Rectangle 1539"/>
                        <wps:cNvSpPr>
                          <a:spLocks noChangeArrowheads="1"/>
                        </wps:cNvSpPr>
                        <wps:spPr bwMode="auto">
                          <a:xfrm>
                            <a:off x="8925" y="786"/>
                            <a:ext cx="176" cy="504"/>
                          </a:xfrm>
                          <a:prstGeom prst="rect">
                            <a:avLst/>
                          </a:prstGeom>
                          <a:noFill/>
                          <a:ln w="97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3" name="Rectangle 1538"/>
                        <wps:cNvSpPr>
                          <a:spLocks noChangeArrowheads="1"/>
                        </wps:cNvSpPr>
                        <wps:spPr bwMode="auto">
                          <a:xfrm>
                            <a:off x="9886" y="767"/>
                            <a:ext cx="197" cy="53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4" name="Rectangle 1537"/>
                        <wps:cNvSpPr>
                          <a:spLocks noChangeArrowheads="1"/>
                        </wps:cNvSpPr>
                        <wps:spPr bwMode="auto">
                          <a:xfrm>
                            <a:off x="9902" y="771"/>
                            <a:ext cx="176" cy="5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5" name="AutoShape 1536"/>
                        <wps:cNvSpPr>
                          <a:spLocks/>
                        </wps:cNvSpPr>
                        <wps:spPr bwMode="auto">
                          <a:xfrm>
                            <a:off x="9681" y="553"/>
                            <a:ext cx="396" cy="722"/>
                          </a:xfrm>
                          <a:custGeom>
                            <a:avLst/>
                            <a:gdLst>
                              <a:gd name="T0" fmla="+- 0 9902 9682"/>
                              <a:gd name="T1" fmla="*/ T0 w 396"/>
                              <a:gd name="T2" fmla="+- 0 1275 554"/>
                              <a:gd name="T3" fmla="*/ 1275 h 722"/>
                              <a:gd name="T4" fmla="+- 0 10078 9682"/>
                              <a:gd name="T5" fmla="*/ T4 w 396"/>
                              <a:gd name="T6" fmla="+- 0 1275 554"/>
                              <a:gd name="T7" fmla="*/ 1275 h 722"/>
                              <a:gd name="T8" fmla="+- 0 10078 9682"/>
                              <a:gd name="T9" fmla="*/ T8 w 396"/>
                              <a:gd name="T10" fmla="+- 0 771 554"/>
                              <a:gd name="T11" fmla="*/ 771 h 722"/>
                              <a:gd name="T12" fmla="+- 0 9902 9682"/>
                              <a:gd name="T13" fmla="*/ T12 w 396"/>
                              <a:gd name="T14" fmla="+- 0 771 554"/>
                              <a:gd name="T15" fmla="*/ 771 h 722"/>
                              <a:gd name="T16" fmla="+- 0 9902 9682"/>
                              <a:gd name="T17" fmla="*/ T16 w 396"/>
                              <a:gd name="T18" fmla="+- 0 1275 554"/>
                              <a:gd name="T19" fmla="*/ 1275 h 722"/>
                              <a:gd name="T20" fmla="+- 0 9682 9682"/>
                              <a:gd name="T21" fmla="*/ T20 w 396"/>
                              <a:gd name="T22" fmla="+- 0 615 554"/>
                              <a:gd name="T23" fmla="*/ 615 h 722"/>
                              <a:gd name="T24" fmla="+- 0 9769 9682"/>
                              <a:gd name="T25" fmla="*/ T24 w 396"/>
                              <a:gd name="T26" fmla="+- 0 615 554"/>
                              <a:gd name="T27" fmla="*/ 615 h 722"/>
                              <a:gd name="T28" fmla="+- 0 9769 9682"/>
                              <a:gd name="T29" fmla="*/ T28 w 396"/>
                              <a:gd name="T30" fmla="+- 0 554 554"/>
                              <a:gd name="T31" fmla="*/ 554 h 722"/>
                              <a:gd name="T32" fmla="+- 0 9682 9682"/>
                              <a:gd name="T33" fmla="*/ T32 w 396"/>
                              <a:gd name="T34" fmla="+- 0 554 554"/>
                              <a:gd name="T35" fmla="*/ 554 h 722"/>
                              <a:gd name="T36" fmla="+- 0 9682 9682"/>
                              <a:gd name="T37" fmla="*/ T36 w 396"/>
                              <a:gd name="T38" fmla="+- 0 615 554"/>
                              <a:gd name="T39" fmla="*/ 615 h 7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96" h="722">
                                <a:moveTo>
                                  <a:pt x="220" y="721"/>
                                </a:moveTo>
                                <a:lnTo>
                                  <a:pt x="396" y="721"/>
                                </a:lnTo>
                                <a:lnTo>
                                  <a:pt x="396" y="217"/>
                                </a:lnTo>
                                <a:lnTo>
                                  <a:pt x="220" y="217"/>
                                </a:lnTo>
                                <a:lnTo>
                                  <a:pt x="220" y="721"/>
                                </a:lnTo>
                                <a:close/>
                                <a:moveTo>
                                  <a:pt x="0" y="61"/>
                                </a:moveTo>
                                <a:lnTo>
                                  <a:pt x="87" y="61"/>
                                </a:lnTo>
                                <a:lnTo>
                                  <a:pt x="87" y="0"/>
                                </a:lnTo>
                                <a:lnTo>
                                  <a:pt x="0" y="0"/>
                                </a:lnTo>
                                <a:lnTo>
                                  <a:pt x="0" y="61"/>
                                </a:lnTo>
                                <a:close/>
                              </a:path>
                            </a:pathLst>
                          </a:custGeom>
                          <a:noFill/>
                          <a:ln w="97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6" name="AutoShape 1535"/>
                        <wps:cNvSpPr>
                          <a:spLocks/>
                        </wps:cNvSpPr>
                        <wps:spPr bwMode="auto">
                          <a:xfrm>
                            <a:off x="9560" y="233"/>
                            <a:ext cx="330" cy="329"/>
                          </a:xfrm>
                          <a:custGeom>
                            <a:avLst/>
                            <a:gdLst>
                              <a:gd name="T0" fmla="+- 0 9582 9560"/>
                              <a:gd name="T1" fmla="*/ T0 w 330"/>
                              <a:gd name="T2" fmla="+- 0 233 233"/>
                              <a:gd name="T3" fmla="*/ 233 h 329"/>
                              <a:gd name="T4" fmla="+- 0 9575 9560"/>
                              <a:gd name="T5" fmla="*/ T4 w 330"/>
                              <a:gd name="T6" fmla="+- 0 236 233"/>
                              <a:gd name="T7" fmla="*/ 236 h 329"/>
                              <a:gd name="T8" fmla="+- 0 9566 9560"/>
                              <a:gd name="T9" fmla="*/ T8 w 330"/>
                              <a:gd name="T10" fmla="+- 0 239 233"/>
                              <a:gd name="T11" fmla="*/ 239 h 329"/>
                              <a:gd name="T12" fmla="+- 0 9563 9560"/>
                              <a:gd name="T13" fmla="*/ T12 w 330"/>
                              <a:gd name="T14" fmla="+- 0 247 233"/>
                              <a:gd name="T15" fmla="*/ 247 h 329"/>
                              <a:gd name="T16" fmla="+- 0 9560 9560"/>
                              <a:gd name="T17" fmla="*/ T16 w 330"/>
                              <a:gd name="T18" fmla="+- 0 255 233"/>
                              <a:gd name="T19" fmla="*/ 255 h 329"/>
                              <a:gd name="T20" fmla="+- 0 9560 9560"/>
                              <a:gd name="T21" fmla="*/ T20 w 330"/>
                              <a:gd name="T22" fmla="+- 0 541 233"/>
                              <a:gd name="T23" fmla="*/ 541 h 329"/>
                              <a:gd name="T24" fmla="+- 0 9563 9560"/>
                              <a:gd name="T25" fmla="*/ T24 w 330"/>
                              <a:gd name="T26" fmla="+- 0 549 233"/>
                              <a:gd name="T27" fmla="*/ 549 h 329"/>
                              <a:gd name="T28" fmla="+- 0 9566 9560"/>
                              <a:gd name="T29" fmla="*/ T28 w 330"/>
                              <a:gd name="T30" fmla="+- 0 556 233"/>
                              <a:gd name="T31" fmla="*/ 556 h 329"/>
                              <a:gd name="T32" fmla="+- 0 9575 9560"/>
                              <a:gd name="T33" fmla="*/ T32 w 330"/>
                              <a:gd name="T34" fmla="+- 0 560 233"/>
                              <a:gd name="T35" fmla="*/ 560 h 329"/>
                              <a:gd name="T36" fmla="+- 0 9582 9560"/>
                              <a:gd name="T37" fmla="*/ T36 w 330"/>
                              <a:gd name="T38" fmla="+- 0 562 233"/>
                              <a:gd name="T39" fmla="*/ 562 h 329"/>
                              <a:gd name="T40" fmla="+- 0 9870 9560"/>
                              <a:gd name="T41" fmla="*/ T40 w 330"/>
                              <a:gd name="T42" fmla="+- 0 562 233"/>
                              <a:gd name="T43" fmla="*/ 562 h 329"/>
                              <a:gd name="T44" fmla="+- 0 9877 9560"/>
                              <a:gd name="T45" fmla="*/ T44 w 330"/>
                              <a:gd name="T46" fmla="+- 0 560 233"/>
                              <a:gd name="T47" fmla="*/ 560 h 329"/>
                              <a:gd name="T48" fmla="+- 0 9886 9560"/>
                              <a:gd name="T49" fmla="*/ T48 w 330"/>
                              <a:gd name="T50" fmla="+- 0 556 233"/>
                              <a:gd name="T51" fmla="*/ 556 h 329"/>
                              <a:gd name="T52" fmla="+- 0 9889 9560"/>
                              <a:gd name="T53" fmla="*/ T52 w 330"/>
                              <a:gd name="T54" fmla="+- 0 549 233"/>
                              <a:gd name="T55" fmla="*/ 549 h 329"/>
                              <a:gd name="T56" fmla="+- 0 9890 9560"/>
                              <a:gd name="T57" fmla="*/ T56 w 330"/>
                              <a:gd name="T58" fmla="+- 0 541 233"/>
                              <a:gd name="T59" fmla="*/ 541 h 329"/>
                              <a:gd name="T60" fmla="+- 0 9890 9560"/>
                              <a:gd name="T61" fmla="*/ T60 w 330"/>
                              <a:gd name="T62" fmla="+- 0 255 233"/>
                              <a:gd name="T63" fmla="*/ 255 h 329"/>
                              <a:gd name="T64" fmla="+- 0 9889 9560"/>
                              <a:gd name="T65" fmla="*/ T64 w 330"/>
                              <a:gd name="T66" fmla="+- 0 247 233"/>
                              <a:gd name="T67" fmla="*/ 247 h 329"/>
                              <a:gd name="T68" fmla="+- 0 9886 9560"/>
                              <a:gd name="T69" fmla="*/ T68 w 330"/>
                              <a:gd name="T70" fmla="+- 0 239 233"/>
                              <a:gd name="T71" fmla="*/ 239 h 329"/>
                              <a:gd name="T72" fmla="+- 0 9877 9560"/>
                              <a:gd name="T73" fmla="*/ T72 w 330"/>
                              <a:gd name="T74" fmla="+- 0 236 233"/>
                              <a:gd name="T75" fmla="*/ 236 h 329"/>
                              <a:gd name="T76" fmla="+- 0 9870 9560"/>
                              <a:gd name="T77" fmla="*/ T76 w 330"/>
                              <a:gd name="T78" fmla="+- 0 233 233"/>
                              <a:gd name="T79" fmla="*/ 233 h 329"/>
                              <a:gd name="T80" fmla="+- 0 9582 9560"/>
                              <a:gd name="T81" fmla="*/ T80 w 330"/>
                              <a:gd name="T82" fmla="+- 0 233 233"/>
                              <a:gd name="T83" fmla="*/ 233 h 329"/>
                              <a:gd name="T84" fmla="+- 0 9618 9560"/>
                              <a:gd name="T85" fmla="*/ T84 w 330"/>
                              <a:gd name="T86" fmla="+- 0 271 233"/>
                              <a:gd name="T87" fmla="*/ 271 h 329"/>
                              <a:gd name="T88" fmla="+- 0 9613 9560"/>
                              <a:gd name="T89" fmla="*/ T88 w 330"/>
                              <a:gd name="T90" fmla="+- 0 272 233"/>
                              <a:gd name="T91" fmla="*/ 272 h 329"/>
                              <a:gd name="T92" fmla="+- 0 9608 9560"/>
                              <a:gd name="T93" fmla="*/ T92 w 330"/>
                              <a:gd name="T94" fmla="+- 0 275 233"/>
                              <a:gd name="T95" fmla="*/ 275 h 329"/>
                              <a:gd name="T96" fmla="+- 0 9605 9560"/>
                              <a:gd name="T97" fmla="*/ T96 w 330"/>
                              <a:gd name="T98" fmla="+- 0 280 233"/>
                              <a:gd name="T99" fmla="*/ 280 h 329"/>
                              <a:gd name="T100" fmla="+- 0 9604 9560"/>
                              <a:gd name="T101" fmla="*/ T100 w 330"/>
                              <a:gd name="T102" fmla="+- 0 285 233"/>
                              <a:gd name="T103" fmla="*/ 285 h 329"/>
                              <a:gd name="T104" fmla="+- 0 9604 9560"/>
                              <a:gd name="T105" fmla="*/ T104 w 330"/>
                              <a:gd name="T106" fmla="+- 0 511 233"/>
                              <a:gd name="T107" fmla="*/ 511 h 329"/>
                              <a:gd name="T108" fmla="+- 0 9605 9560"/>
                              <a:gd name="T109" fmla="*/ T108 w 330"/>
                              <a:gd name="T110" fmla="+- 0 515 233"/>
                              <a:gd name="T111" fmla="*/ 515 h 329"/>
                              <a:gd name="T112" fmla="+- 0 9608 9560"/>
                              <a:gd name="T113" fmla="*/ T112 w 330"/>
                              <a:gd name="T114" fmla="+- 0 521 233"/>
                              <a:gd name="T115" fmla="*/ 521 h 329"/>
                              <a:gd name="T116" fmla="+- 0 9613 9560"/>
                              <a:gd name="T117" fmla="*/ T116 w 330"/>
                              <a:gd name="T118" fmla="+- 0 524 233"/>
                              <a:gd name="T119" fmla="*/ 524 h 329"/>
                              <a:gd name="T120" fmla="+- 0 9618 9560"/>
                              <a:gd name="T121" fmla="*/ T120 w 330"/>
                              <a:gd name="T122" fmla="+- 0 525 233"/>
                              <a:gd name="T123" fmla="*/ 525 h 329"/>
                              <a:gd name="T124" fmla="+- 0 9832 9560"/>
                              <a:gd name="T125" fmla="*/ T124 w 330"/>
                              <a:gd name="T126" fmla="+- 0 525 233"/>
                              <a:gd name="T127" fmla="*/ 525 h 329"/>
                              <a:gd name="T128" fmla="+- 0 9838 9560"/>
                              <a:gd name="T129" fmla="*/ T128 w 330"/>
                              <a:gd name="T130" fmla="+- 0 524 233"/>
                              <a:gd name="T131" fmla="*/ 524 h 329"/>
                              <a:gd name="T132" fmla="+- 0 9842 9560"/>
                              <a:gd name="T133" fmla="*/ T132 w 330"/>
                              <a:gd name="T134" fmla="+- 0 521 233"/>
                              <a:gd name="T135" fmla="*/ 521 h 329"/>
                              <a:gd name="T136" fmla="+- 0 9845 9560"/>
                              <a:gd name="T137" fmla="*/ T136 w 330"/>
                              <a:gd name="T138" fmla="+- 0 515 233"/>
                              <a:gd name="T139" fmla="*/ 515 h 329"/>
                              <a:gd name="T140" fmla="+- 0 9847 9560"/>
                              <a:gd name="T141" fmla="*/ T140 w 330"/>
                              <a:gd name="T142" fmla="+- 0 511 233"/>
                              <a:gd name="T143" fmla="*/ 511 h 329"/>
                              <a:gd name="T144" fmla="+- 0 9847 9560"/>
                              <a:gd name="T145" fmla="*/ T144 w 330"/>
                              <a:gd name="T146" fmla="+- 0 285 233"/>
                              <a:gd name="T147" fmla="*/ 285 h 329"/>
                              <a:gd name="T148" fmla="+- 0 9842 9560"/>
                              <a:gd name="T149" fmla="*/ T148 w 330"/>
                              <a:gd name="T150" fmla="+- 0 275 233"/>
                              <a:gd name="T151" fmla="*/ 275 h 329"/>
                              <a:gd name="T152" fmla="+- 0 9838 9560"/>
                              <a:gd name="T153" fmla="*/ T152 w 330"/>
                              <a:gd name="T154" fmla="+- 0 272 233"/>
                              <a:gd name="T155" fmla="*/ 272 h 329"/>
                              <a:gd name="T156" fmla="+- 0 9832 9560"/>
                              <a:gd name="T157" fmla="*/ T156 w 330"/>
                              <a:gd name="T158" fmla="+- 0 271 233"/>
                              <a:gd name="T159" fmla="*/ 271 h 329"/>
                              <a:gd name="T160" fmla="+- 0 9618 9560"/>
                              <a:gd name="T161" fmla="*/ T160 w 330"/>
                              <a:gd name="T162" fmla="+- 0 271 233"/>
                              <a:gd name="T163" fmla="*/ 271 h 3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330" h="329">
                                <a:moveTo>
                                  <a:pt x="22" y="0"/>
                                </a:moveTo>
                                <a:lnTo>
                                  <a:pt x="15" y="3"/>
                                </a:lnTo>
                                <a:lnTo>
                                  <a:pt x="6" y="6"/>
                                </a:lnTo>
                                <a:lnTo>
                                  <a:pt x="3" y="14"/>
                                </a:lnTo>
                                <a:lnTo>
                                  <a:pt x="0" y="22"/>
                                </a:lnTo>
                                <a:lnTo>
                                  <a:pt x="0" y="308"/>
                                </a:lnTo>
                                <a:lnTo>
                                  <a:pt x="3" y="316"/>
                                </a:lnTo>
                                <a:lnTo>
                                  <a:pt x="6" y="323"/>
                                </a:lnTo>
                                <a:lnTo>
                                  <a:pt x="15" y="327"/>
                                </a:lnTo>
                                <a:lnTo>
                                  <a:pt x="22" y="329"/>
                                </a:lnTo>
                                <a:lnTo>
                                  <a:pt x="310" y="329"/>
                                </a:lnTo>
                                <a:lnTo>
                                  <a:pt x="317" y="327"/>
                                </a:lnTo>
                                <a:lnTo>
                                  <a:pt x="326" y="323"/>
                                </a:lnTo>
                                <a:lnTo>
                                  <a:pt x="329" y="316"/>
                                </a:lnTo>
                                <a:lnTo>
                                  <a:pt x="330" y="308"/>
                                </a:lnTo>
                                <a:lnTo>
                                  <a:pt x="330" y="22"/>
                                </a:lnTo>
                                <a:lnTo>
                                  <a:pt x="329" y="14"/>
                                </a:lnTo>
                                <a:lnTo>
                                  <a:pt x="326" y="6"/>
                                </a:lnTo>
                                <a:lnTo>
                                  <a:pt x="317" y="3"/>
                                </a:lnTo>
                                <a:lnTo>
                                  <a:pt x="310" y="0"/>
                                </a:lnTo>
                                <a:lnTo>
                                  <a:pt x="22" y="0"/>
                                </a:lnTo>
                                <a:close/>
                                <a:moveTo>
                                  <a:pt x="58" y="38"/>
                                </a:moveTo>
                                <a:lnTo>
                                  <a:pt x="53" y="39"/>
                                </a:lnTo>
                                <a:lnTo>
                                  <a:pt x="48" y="42"/>
                                </a:lnTo>
                                <a:lnTo>
                                  <a:pt x="45" y="47"/>
                                </a:lnTo>
                                <a:lnTo>
                                  <a:pt x="44" y="52"/>
                                </a:lnTo>
                                <a:lnTo>
                                  <a:pt x="44" y="278"/>
                                </a:lnTo>
                                <a:lnTo>
                                  <a:pt x="45" y="282"/>
                                </a:lnTo>
                                <a:lnTo>
                                  <a:pt x="48" y="288"/>
                                </a:lnTo>
                                <a:lnTo>
                                  <a:pt x="53" y="291"/>
                                </a:lnTo>
                                <a:lnTo>
                                  <a:pt x="58" y="292"/>
                                </a:lnTo>
                                <a:lnTo>
                                  <a:pt x="272" y="292"/>
                                </a:lnTo>
                                <a:lnTo>
                                  <a:pt x="278" y="291"/>
                                </a:lnTo>
                                <a:lnTo>
                                  <a:pt x="282" y="288"/>
                                </a:lnTo>
                                <a:lnTo>
                                  <a:pt x="285" y="282"/>
                                </a:lnTo>
                                <a:lnTo>
                                  <a:pt x="287" y="278"/>
                                </a:lnTo>
                                <a:lnTo>
                                  <a:pt x="287" y="52"/>
                                </a:lnTo>
                                <a:lnTo>
                                  <a:pt x="282" y="42"/>
                                </a:lnTo>
                                <a:lnTo>
                                  <a:pt x="278" y="39"/>
                                </a:lnTo>
                                <a:lnTo>
                                  <a:pt x="272" y="38"/>
                                </a:lnTo>
                                <a:lnTo>
                                  <a:pt x="58" y="38"/>
                                </a:lnTo>
                                <a:close/>
                              </a:path>
                            </a:pathLst>
                          </a:custGeom>
                          <a:noFill/>
                          <a:ln w="97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87" name="Picture 153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9094" y="225"/>
                            <a:ext cx="346" cy="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88" name="Rectangle 1533"/>
                        <wps:cNvSpPr>
                          <a:spLocks noChangeArrowheads="1"/>
                        </wps:cNvSpPr>
                        <wps:spPr bwMode="auto">
                          <a:xfrm>
                            <a:off x="9094" y="611"/>
                            <a:ext cx="807" cy="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9" name="AutoShape 1532"/>
                        <wps:cNvSpPr>
                          <a:spLocks/>
                        </wps:cNvSpPr>
                        <wps:spPr bwMode="auto">
                          <a:xfrm>
                            <a:off x="8823" y="611"/>
                            <a:ext cx="1368" cy="153"/>
                          </a:xfrm>
                          <a:custGeom>
                            <a:avLst/>
                            <a:gdLst>
                              <a:gd name="T0" fmla="+- 0 9095 8824"/>
                              <a:gd name="T1" fmla="*/ T0 w 1368"/>
                              <a:gd name="T2" fmla="+- 0 649 611"/>
                              <a:gd name="T3" fmla="*/ 649 h 153"/>
                              <a:gd name="T4" fmla="+- 0 9901 8824"/>
                              <a:gd name="T5" fmla="*/ T4 w 1368"/>
                              <a:gd name="T6" fmla="+- 0 649 611"/>
                              <a:gd name="T7" fmla="*/ 649 h 153"/>
                              <a:gd name="T8" fmla="+- 0 9901 8824"/>
                              <a:gd name="T9" fmla="*/ T8 w 1368"/>
                              <a:gd name="T10" fmla="+- 0 611 611"/>
                              <a:gd name="T11" fmla="*/ 611 h 153"/>
                              <a:gd name="T12" fmla="+- 0 9095 8824"/>
                              <a:gd name="T13" fmla="*/ T12 w 1368"/>
                              <a:gd name="T14" fmla="+- 0 611 611"/>
                              <a:gd name="T15" fmla="*/ 611 h 153"/>
                              <a:gd name="T16" fmla="+- 0 9095 8824"/>
                              <a:gd name="T17" fmla="*/ T16 w 1368"/>
                              <a:gd name="T18" fmla="+- 0 649 611"/>
                              <a:gd name="T19" fmla="*/ 649 h 153"/>
                              <a:gd name="T20" fmla="+- 0 8824 8824"/>
                              <a:gd name="T21" fmla="*/ T20 w 1368"/>
                              <a:gd name="T22" fmla="+- 0 764 611"/>
                              <a:gd name="T23" fmla="*/ 764 h 153"/>
                              <a:gd name="T24" fmla="+- 0 10192 8824"/>
                              <a:gd name="T25" fmla="*/ T24 w 1368"/>
                              <a:gd name="T26" fmla="+- 0 764 611"/>
                              <a:gd name="T27" fmla="*/ 764 h 153"/>
                              <a:gd name="T28" fmla="+- 0 10192 8824"/>
                              <a:gd name="T29" fmla="*/ T28 w 1368"/>
                              <a:gd name="T30" fmla="+- 0 707 611"/>
                              <a:gd name="T31" fmla="*/ 707 h 153"/>
                              <a:gd name="T32" fmla="+- 0 8824 8824"/>
                              <a:gd name="T33" fmla="*/ T32 w 1368"/>
                              <a:gd name="T34" fmla="+- 0 707 611"/>
                              <a:gd name="T35" fmla="*/ 707 h 153"/>
                              <a:gd name="T36" fmla="+- 0 8824 8824"/>
                              <a:gd name="T37" fmla="*/ T36 w 1368"/>
                              <a:gd name="T38" fmla="+- 0 764 611"/>
                              <a:gd name="T39" fmla="*/ 764 h 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68" h="153">
                                <a:moveTo>
                                  <a:pt x="271" y="38"/>
                                </a:moveTo>
                                <a:lnTo>
                                  <a:pt x="1077" y="38"/>
                                </a:lnTo>
                                <a:lnTo>
                                  <a:pt x="1077" y="0"/>
                                </a:lnTo>
                                <a:lnTo>
                                  <a:pt x="271" y="0"/>
                                </a:lnTo>
                                <a:lnTo>
                                  <a:pt x="271" y="38"/>
                                </a:lnTo>
                                <a:close/>
                                <a:moveTo>
                                  <a:pt x="0" y="153"/>
                                </a:moveTo>
                                <a:lnTo>
                                  <a:pt x="1368" y="153"/>
                                </a:lnTo>
                                <a:lnTo>
                                  <a:pt x="1368" y="96"/>
                                </a:lnTo>
                                <a:lnTo>
                                  <a:pt x="0" y="96"/>
                                </a:lnTo>
                                <a:lnTo>
                                  <a:pt x="0" y="153"/>
                                </a:lnTo>
                                <a:close/>
                              </a:path>
                            </a:pathLst>
                          </a:custGeom>
                          <a:noFill/>
                          <a:ln w="97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0" name="Line 1531"/>
                        <wps:cNvCnPr>
                          <a:cxnSpLocks noChangeShapeType="1"/>
                        </wps:cNvCnPr>
                        <wps:spPr bwMode="auto">
                          <a:xfrm>
                            <a:off x="8822" y="719"/>
                            <a:ext cx="1376" cy="0"/>
                          </a:xfrm>
                          <a:prstGeom prst="line">
                            <a:avLst/>
                          </a:prstGeom>
                          <a:noFill/>
                          <a:ln w="97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91" name="AutoShape 1530"/>
                        <wps:cNvSpPr>
                          <a:spLocks/>
                        </wps:cNvSpPr>
                        <wps:spPr bwMode="auto">
                          <a:xfrm>
                            <a:off x="9121" y="664"/>
                            <a:ext cx="755" cy="164"/>
                          </a:xfrm>
                          <a:custGeom>
                            <a:avLst/>
                            <a:gdLst>
                              <a:gd name="T0" fmla="+- 0 9182 9121"/>
                              <a:gd name="T1" fmla="*/ T0 w 755"/>
                              <a:gd name="T2" fmla="+- 0 693 664"/>
                              <a:gd name="T3" fmla="*/ 693 h 164"/>
                              <a:gd name="T4" fmla="+- 0 9370 9121"/>
                              <a:gd name="T5" fmla="*/ T4 w 755"/>
                              <a:gd name="T6" fmla="+- 0 693 664"/>
                              <a:gd name="T7" fmla="*/ 693 h 164"/>
                              <a:gd name="T8" fmla="+- 0 9370 9121"/>
                              <a:gd name="T9" fmla="*/ T8 w 755"/>
                              <a:gd name="T10" fmla="+- 0 664 664"/>
                              <a:gd name="T11" fmla="*/ 664 h 164"/>
                              <a:gd name="T12" fmla="+- 0 9182 9121"/>
                              <a:gd name="T13" fmla="*/ T12 w 755"/>
                              <a:gd name="T14" fmla="+- 0 664 664"/>
                              <a:gd name="T15" fmla="*/ 664 h 164"/>
                              <a:gd name="T16" fmla="+- 0 9182 9121"/>
                              <a:gd name="T17" fmla="*/ T16 w 755"/>
                              <a:gd name="T18" fmla="+- 0 693 664"/>
                              <a:gd name="T19" fmla="*/ 693 h 164"/>
                              <a:gd name="T20" fmla="+- 0 9630 9121"/>
                              <a:gd name="T21" fmla="*/ T20 w 755"/>
                              <a:gd name="T22" fmla="+- 0 693 664"/>
                              <a:gd name="T23" fmla="*/ 693 h 164"/>
                              <a:gd name="T24" fmla="+- 0 9815 9121"/>
                              <a:gd name="T25" fmla="*/ T24 w 755"/>
                              <a:gd name="T26" fmla="+- 0 693 664"/>
                              <a:gd name="T27" fmla="*/ 693 h 164"/>
                              <a:gd name="T28" fmla="+- 0 9815 9121"/>
                              <a:gd name="T29" fmla="*/ T28 w 755"/>
                              <a:gd name="T30" fmla="+- 0 664 664"/>
                              <a:gd name="T31" fmla="*/ 664 h 164"/>
                              <a:gd name="T32" fmla="+- 0 9630 9121"/>
                              <a:gd name="T33" fmla="*/ T32 w 755"/>
                              <a:gd name="T34" fmla="+- 0 664 664"/>
                              <a:gd name="T35" fmla="*/ 664 h 164"/>
                              <a:gd name="T36" fmla="+- 0 9630 9121"/>
                              <a:gd name="T37" fmla="*/ T36 w 755"/>
                              <a:gd name="T38" fmla="+- 0 693 664"/>
                              <a:gd name="T39" fmla="*/ 693 h 164"/>
                              <a:gd name="T40" fmla="+- 0 9121 9121"/>
                              <a:gd name="T41" fmla="*/ T40 w 755"/>
                              <a:gd name="T42" fmla="+- 0 827 664"/>
                              <a:gd name="T43" fmla="*/ 827 h 164"/>
                              <a:gd name="T44" fmla="+- 0 9876 9121"/>
                              <a:gd name="T45" fmla="*/ T44 w 755"/>
                              <a:gd name="T46" fmla="+- 0 827 664"/>
                              <a:gd name="T47" fmla="*/ 827 h 164"/>
                              <a:gd name="T48" fmla="+- 0 9876 9121"/>
                              <a:gd name="T49" fmla="*/ T48 w 755"/>
                              <a:gd name="T50" fmla="+- 0 784 664"/>
                              <a:gd name="T51" fmla="*/ 784 h 164"/>
                              <a:gd name="T52" fmla="+- 0 9121 9121"/>
                              <a:gd name="T53" fmla="*/ T52 w 755"/>
                              <a:gd name="T54" fmla="+- 0 784 664"/>
                              <a:gd name="T55" fmla="*/ 784 h 164"/>
                              <a:gd name="T56" fmla="+- 0 9121 9121"/>
                              <a:gd name="T57" fmla="*/ T56 w 755"/>
                              <a:gd name="T58" fmla="+- 0 827 664"/>
                              <a:gd name="T59" fmla="*/ 827 h 1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755" h="164">
                                <a:moveTo>
                                  <a:pt x="61" y="29"/>
                                </a:moveTo>
                                <a:lnTo>
                                  <a:pt x="249" y="29"/>
                                </a:lnTo>
                                <a:lnTo>
                                  <a:pt x="249" y="0"/>
                                </a:lnTo>
                                <a:lnTo>
                                  <a:pt x="61" y="0"/>
                                </a:lnTo>
                                <a:lnTo>
                                  <a:pt x="61" y="29"/>
                                </a:lnTo>
                                <a:close/>
                                <a:moveTo>
                                  <a:pt x="509" y="29"/>
                                </a:moveTo>
                                <a:lnTo>
                                  <a:pt x="694" y="29"/>
                                </a:lnTo>
                                <a:lnTo>
                                  <a:pt x="694" y="0"/>
                                </a:lnTo>
                                <a:lnTo>
                                  <a:pt x="509" y="0"/>
                                </a:lnTo>
                                <a:lnTo>
                                  <a:pt x="509" y="29"/>
                                </a:lnTo>
                                <a:close/>
                                <a:moveTo>
                                  <a:pt x="0" y="163"/>
                                </a:moveTo>
                                <a:lnTo>
                                  <a:pt x="755" y="163"/>
                                </a:lnTo>
                                <a:lnTo>
                                  <a:pt x="755" y="120"/>
                                </a:lnTo>
                                <a:lnTo>
                                  <a:pt x="0" y="120"/>
                                </a:lnTo>
                                <a:lnTo>
                                  <a:pt x="0" y="163"/>
                                </a:lnTo>
                                <a:close/>
                              </a:path>
                            </a:pathLst>
                          </a:custGeom>
                          <a:noFill/>
                          <a:ln w="97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2" name="Rectangle 1529"/>
                        <wps:cNvSpPr>
                          <a:spLocks noChangeArrowheads="1"/>
                        </wps:cNvSpPr>
                        <wps:spPr bwMode="auto">
                          <a:xfrm>
                            <a:off x="9121" y="1011"/>
                            <a:ext cx="755" cy="2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8C5FB6" id="Group 1528" o:spid="_x0000_s1026" style="position:absolute;margin-left:440.8pt;margin-top:11.3pt;width:69.2pt;height:54.45pt;z-index:-15688704;mso-wrap-distance-left:0;mso-wrap-distance-right:0;mso-position-horizontal-relative:page" coordorigin="8816,226" coordsize="1384,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">
                <v:rect id="Rectangle 1541" o:spid="_x0000_s1027" style="position:absolute;left:8918;top:779;width:196;height: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" fillcolor="black" stroked="f"/>
                <v:rect id="Rectangle 1540" o:spid="_x0000_s1028" style="position:absolute;left:8925;top:786;width:176;height: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" stroked="f"/>
                <v:rect id="Rectangle 1539" o:spid="_x0000_s1029" style="position:absolute;left:8925;top:786;width:176;height: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" filled="f" strokeweight=".27058mm"/>
                <v:rect id="Rectangle 1538" o:spid="_x0000_s1030" style="position:absolute;left:9886;top:767;width:197;height: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" fillcolor="black" stroked="f"/>
                <v:rect id="Rectangle 1537" o:spid="_x0000_s1031" style="position:absolute;left:9902;top:771;width:176;height: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" stroked="f"/>
                <v:shape id="AutoShape 1536" o:spid="_x0000_s1032" style="position:absolute;left:9681;top:553;width:396;height:722;visibility:visible;mso-wrap-style:square;v-text-anchor:top" coordsize="396,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" path="m220,721r176,l396,217r-176,l220,721xm,61r87,l87,,,,,61xe" filled="f" strokeweight=".27058mm">
                  <v:path arrowok="t" o:connecttype="custom" o:connectlocs="220,1275;396,1275;396,771;220,771;220,1275;0,615;87,615;87,554;0,554;0,615" o:connectangles="0,0,0,0,0,0,0,0,0,0"/>
                </v:shape>
                <v:shape id="AutoShape 1535" o:spid="_x0000_s1033" style="position:absolute;left:9560;top:233;width:330;height:329;visibility:visible;mso-wrap-style:square;v-text-anchor:top" coordsize="330,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" path="m22,l15,3,6,6,3,14,,22,,308r3,8l6,323r9,4l22,329r288,l317,327r9,-4l329,316r1,-8l330,22r-1,-8l326,6,317,3,310,,22,xm58,38r-5,1l48,42r-3,5l44,52r,226l45,282r3,6l53,291r5,1l272,292r6,-1l282,288r3,-6l287,278r,-226l282,42r-4,-3l272,38,58,38xe" filled="f" strokeweight=".27058mm">
                  <v:path arrowok="t" o:connecttype="custom" o:connectlocs="22,233;15,236;6,239;3,247;0,255;0,541;3,549;6,556;15,560;22,562;310,562;317,560;326,556;329,549;330,541;330,255;329,247;326,239;317,236;310,233;22,233;58,271;53,272;48,275;45,280;44,285;44,511;45,515;48,521;53,524;58,525;272,525;278,524;282,521;285,515;287,511;287,285;282,275;278,272;272,271;58,271" o:connectangles="0,0,0,0,0,0,0,0,0,0,0,0,0,0,0,0,0,0,0,0,0,0,0,0,0,0,0,0,0,0,0,0,0,0,0,0,0,0,0,0,0"/>
                </v:shape>
                <v:shape id="Picture 1534" o:spid="_x0000_s1034" type="#_x0000_t75" style="position:absolute;left:9094;top:225;width:346;height: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">
                  <v:imagedata r:id="rId274" o:title=""/>
                </v:shape>
                <v:rect id="Rectangle 1533" o:spid="_x0000_s1035" style="position:absolute;left:9094;top:611;width:807;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" stroked="f"/>
                <v:shape id="AutoShape 1532" o:spid="_x0000_s1036" style="position:absolute;left:8823;top:611;width:1368;height:153;visibility:visible;mso-wrap-style:square;v-text-anchor:top" coordsize="1368,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" path="m271,38r806,l1077,,271,r,38xm,153r1368,l1368,96,,96r,57xe" filled="f" strokeweight=".27058mm">
                  <v:path arrowok="t" o:connecttype="custom" o:connectlocs="271,649;1077,649;1077,611;271,611;271,649;0,764;1368,764;1368,707;0,707;0,764" o:connectangles="0,0,0,0,0,0,0,0,0,0"/>
                </v:shape>
                <v:line id="Line 1531" o:spid="_x0000_s1037" style="position:absolute;visibility:visible;mso-wrap-style:square" from="8822,719" to="10198,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" strokeweight=".27058mm"/>
                <v:shape id="AutoShape 1530" o:spid="_x0000_s1038" style="position:absolute;left:9121;top:664;width:755;height:164;visibility:visible;mso-wrap-style:square;v-text-anchor:top" coordsize="755,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" path="m61,29r188,l249,,61,r,29xm509,29r185,l694,,509,r,29xm,163r755,l755,120,,120r,43xe" filled="f" strokeweight=".27058mm">
                  <v:path arrowok="t" o:connecttype="custom" o:connectlocs="61,693;249,693;249,664;61,664;61,693;509,693;694,693;694,664;509,664;509,693;0,827;755,827;755,784;0,784;0,827" o:connectangles="0,0,0,0,0,0,0,0,0,0,0,0,0,0,0"/>
                </v:shape>
                <v:rect id="Rectangle 1529" o:spid="_x0000_s1039" style="position:absolute;left:9121;top:1011;width:755;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" fillcolor="black" stroked="f"/>
                <w10:wrap type="topAndBottom" anchorx="page"/>
              </v:group>
            </w:pict>
          </mc:Fallback>
        </mc:AlternateContent>
      </w:r>
    </w:p>
    <w:p w14:paraId="4D06FDF9" w14:textId="77777777" w:rsidR="005D34D1" w:rsidRDefault="00680D7E">
      <w:pPr>
        <w:pStyle w:val="Ttulo5"/>
        <w:spacing w:before="92" w:line="256" w:lineRule="auto"/>
        <w:ind w:left="7819" w:right="1371"/>
        <w:jc w:val="center"/>
      </w:pPr>
      <w:r>
        <w:t>Automação e</w:t>
      </w:r>
    </w:p>
    <w:p w14:paraId="204A05BC" w14:textId="4046C64E" w:rsidR="005D34D1" w:rsidRDefault="00352BAE">
      <w:pPr>
        <w:spacing w:line="240" w:lineRule="exact"/>
        <w:ind w:left="6577" w:right="70"/>
        <w:jc w:val="center"/>
        <w:rPr>
          <w:b/>
          <w:sz w:val="21"/>
        </w:rPr>
      </w:pPr>
      <w:r>
        <w:rPr>
          <w:noProof/>
        </w:rPr>
        <mc:AlternateContent>
          <mc:Choice Requires="wpg">
            <w:drawing>
              <wp:anchor distT="0" distB="0" distL="114300" distR="114300" simplePos="0" relativeHeight="483425792" behindDoc="1" locked="0" layoutInCell="1" allowOverlap="1" wp14:anchorId="0F240D21" wp14:editId="2CF7FA36">
                <wp:simplePos x="0" y="0"/>
                <wp:positionH relativeFrom="page">
                  <wp:posOffset>1383030</wp:posOffset>
                </wp:positionH>
                <wp:positionV relativeFrom="paragraph">
                  <wp:posOffset>-1626235</wp:posOffset>
                </wp:positionV>
                <wp:extent cx="4632325" cy="2201545"/>
                <wp:effectExtent l="0" t="0" r="0" b="0"/>
                <wp:wrapNone/>
                <wp:docPr id="1674" name="Group 1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2325" cy="2201545"/>
                          <a:chOff x="2178" y="-2561"/>
                          <a:chExt cx="7295" cy="3467"/>
                        </a:xfrm>
                      </wpg:grpSpPr>
                      <wps:wsp>
                        <wps:cNvPr id="1675" name="Rectangle 1527"/>
                        <wps:cNvSpPr>
                          <a:spLocks noChangeArrowheads="1"/>
                        </wps:cNvSpPr>
                        <wps:spPr bwMode="auto">
                          <a:xfrm>
                            <a:off x="2178" y="-2088"/>
                            <a:ext cx="4912" cy="2993"/>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676" name="Picture 152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2353" y="-2550"/>
                            <a:ext cx="4301" cy="3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77" name="Rectangle 1525"/>
                        <wps:cNvSpPr>
                          <a:spLocks noChangeArrowheads="1"/>
                        </wps:cNvSpPr>
                        <wps:spPr bwMode="auto">
                          <a:xfrm>
                            <a:off x="9441" y="-2534"/>
                            <a:ext cx="32" cy="668"/>
                          </a:xfrm>
                          <a:prstGeom prst="rect">
                            <a:avLst/>
                          </a:prstGeom>
                          <a:solidFill>
                            <a:srgbClr val="114F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8" name="Rectangle 1524"/>
                        <wps:cNvSpPr>
                          <a:spLocks noChangeArrowheads="1"/>
                        </wps:cNvSpPr>
                        <wps:spPr bwMode="auto">
                          <a:xfrm>
                            <a:off x="2370" y="-2562"/>
                            <a:ext cx="7074" cy="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D3228C" id="Group 1523" o:spid="_x0000_s1026" style="position:absolute;margin-left:108.9pt;margin-top:-128.05pt;width:364.75pt;height:173.35pt;z-index:-19890688;mso-position-horizontal-relative:page" coordorigin="2178,-2561" coordsize="7295,3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">
                <v:rect id="Rectangle 1527" o:spid="_x0000_s1027" style="position:absolute;left:2178;top:-2088;width:4912;height:2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" fillcolor="#b2b2b2" stroked="f"/>
                <v:shape id="Picture 1526" o:spid="_x0000_s1028" type="#_x0000_t75" style="position:absolute;left:2353;top:-2550;width:4301;height:3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">
                  <v:imagedata r:id="rId276" o:title=""/>
                </v:shape>
                <v:rect id="Rectangle 1525" o:spid="_x0000_s1029" style="position:absolute;left:9441;top:-2534;width:32;height: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" fillcolor="#114ffb" stroked="f"/>
                <v:rect id="Rectangle 1524" o:spid="_x0000_s1030" style="position:absolute;left:2370;top:-2562;width:7074;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" fillcolor="black" stroked="f"/>
                <w10:wrap anchorx="page"/>
              </v:group>
            </w:pict>
          </mc:Fallback>
        </mc:AlternateContent>
      </w:r>
      <w:r>
        <w:rPr>
          <w:noProof/>
        </w:rPr>
        <mc:AlternateContent>
          <mc:Choice Requires="wps">
            <w:drawing>
              <wp:anchor distT="0" distB="0" distL="114300" distR="114300" simplePos="0" relativeHeight="15769600" behindDoc="0" locked="0" layoutInCell="1" allowOverlap="1" wp14:anchorId="751861AF" wp14:editId="1E6631D0">
                <wp:simplePos x="0" y="0"/>
                <wp:positionH relativeFrom="page">
                  <wp:posOffset>1383030</wp:posOffset>
                </wp:positionH>
                <wp:positionV relativeFrom="paragraph">
                  <wp:posOffset>-1325245</wp:posOffset>
                </wp:positionV>
                <wp:extent cx="3119120" cy="1900555"/>
                <wp:effectExtent l="0" t="0" r="0" b="0"/>
                <wp:wrapNone/>
                <wp:docPr id="1673" name="Text Box 1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9120" cy="1900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B48C7" w14:textId="77777777" w:rsidR="005D34D1" w:rsidRDefault="00680D7E">
                            <w:pPr>
                              <w:spacing w:before="151"/>
                              <w:ind w:right="627"/>
                              <w:jc w:val="right"/>
                              <w:rPr>
                                <w:b/>
                                <w:sz w:val="20"/>
                              </w:rPr>
                            </w:pPr>
                            <w:r>
                              <w:rPr>
                                <w:b/>
                                <w:sz w:val="20"/>
                              </w:rPr>
                              <w:t>Processo</w:t>
                            </w:r>
                          </w:p>
                          <w:p w14:paraId="07B3ECCA" w14:textId="77777777" w:rsidR="005D34D1" w:rsidRDefault="00680D7E">
                            <w:pPr>
                              <w:spacing w:before="127"/>
                              <w:ind w:left="1629"/>
                              <w:rPr>
                                <w:b/>
                                <w:sz w:val="10"/>
                              </w:rPr>
                            </w:pPr>
                            <w:r>
                              <w:rPr>
                                <w:b/>
                                <w:w w:val="107"/>
                                <w:sz w:val="10"/>
                              </w:rPr>
                              <w:t>P</w:t>
                            </w:r>
                          </w:p>
                          <w:p w14:paraId="1C8FA37A" w14:textId="77777777" w:rsidR="005D34D1" w:rsidRDefault="005D34D1">
                            <w:pPr>
                              <w:pStyle w:val="Corpodetexto"/>
                              <w:rPr>
                                <w:b/>
                                <w:sz w:val="12"/>
                              </w:rPr>
                            </w:pPr>
                          </w:p>
                          <w:p w14:paraId="4D7F4B99" w14:textId="77777777" w:rsidR="005D34D1" w:rsidRDefault="005D34D1">
                            <w:pPr>
                              <w:pStyle w:val="Corpodetexto"/>
                              <w:rPr>
                                <w:b/>
                                <w:sz w:val="12"/>
                              </w:rPr>
                            </w:pPr>
                          </w:p>
                          <w:p w14:paraId="278402FA" w14:textId="77777777" w:rsidR="005D34D1" w:rsidRDefault="005D34D1">
                            <w:pPr>
                              <w:pStyle w:val="Corpodetexto"/>
                              <w:rPr>
                                <w:b/>
                                <w:sz w:val="12"/>
                              </w:rPr>
                            </w:pPr>
                          </w:p>
                          <w:p w14:paraId="0E72F4DC" w14:textId="77777777" w:rsidR="005D34D1" w:rsidRDefault="005D34D1">
                            <w:pPr>
                              <w:pStyle w:val="Corpodetexto"/>
                              <w:rPr>
                                <w:b/>
                                <w:sz w:val="12"/>
                              </w:rPr>
                            </w:pPr>
                          </w:p>
                          <w:p w14:paraId="6B284CB3" w14:textId="77777777" w:rsidR="005D34D1" w:rsidRDefault="005D34D1">
                            <w:pPr>
                              <w:pStyle w:val="Corpodetexto"/>
                              <w:rPr>
                                <w:b/>
                                <w:sz w:val="12"/>
                              </w:rPr>
                            </w:pPr>
                          </w:p>
                          <w:p w14:paraId="04135263" w14:textId="77777777" w:rsidR="005D34D1" w:rsidRDefault="005D34D1">
                            <w:pPr>
                              <w:pStyle w:val="Corpodetexto"/>
                              <w:rPr>
                                <w:b/>
                                <w:sz w:val="12"/>
                              </w:rPr>
                            </w:pPr>
                          </w:p>
                          <w:p w14:paraId="744C4E0B" w14:textId="77777777" w:rsidR="005D34D1" w:rsidRDefault="005D34D1">
                            <w:pPr>
                              <w:pStyle w:val="Corpodetexto"/>
                              <w:rPr>
                                <w:b/>
                                <w:sz w:val="14"/>
                              </w:rPr>
                            </w:pPr>
                          </w:p>
                          <w:p w14:paraId="2E5AF109" w14:textId="77777777" w:rsidR="005D34D1" w:rsidRDefault="00680D7E">
                            <w:pPr>
                              <w:ind w:left="1001"/>
                              <w:jc w:val="center"/>
                              <w:rPr>
                                <w:sz w:val="10"/>
                              </w:rPr>
                            </w:pPr>
                            <w:r>
                              <w:rPr>
                                <w:w w:val="107"/>
                                <w:sz w:val="10"/>
                              </w:rPr>
                              <w:t>L</w:t>
                            </w:r>
                          </w:p>
                          <w:p w14:paraId="71DDB59E" w14:textId="77777777" w:rsidR="005D34D1" w:rsidRDefault="005D34D1">
                            <w:pPr>
                              <w:pStyle w:val="Corpodetexto"/>
                              <w:rPr>
                                <w:sz w:val="12"/>
                              </w:rPr>
                            </w:pPr>
                          </w:p>
                          <w:p w14:paraId="618D55F3" w14:textId="77777777" w:rsidR="005D34D1" w:rsidRDefault="005D34D1">
                            <w:pPr>
                              <w:pStyle w:val="Corpodetexto"/>
                              <w:rPr>
                                <w:sz w:val="12"/>
                              </w:rPr>
                            </w:pPr>
                          </w:p>
                          <w:p w14:paraId="06272652" w14:textId="77777777" w:rsidR="005D34D1" w:rsidRDefault="005D34D1">
                            <w:pPr>
                              <w:pStyle w:val="Corpodetexto"/>
                              <w:rPr>
                                <w:sz w:val="12"/>
                              </w:rPr>
                            </w:pPr>
                          </w:p>
                          <w:p w14:paraId="26F5BF81" w14:textId="77777777" w:rsidR="005D34D1" w:rsidRDefault="005D34D1">
                            <w:pPr>
                              <w:pStyle w:val="Corpodetexto"/>
                              <w:rPr>
                                <w:sz w:val="12"/>
                              </w:rPr>
                            </w:pPr>
                          </w:p>
                          <w:p w14:paraId="3CC075AE" w14:textId="77777777" w:rsidR="005D34D1" w:rsidRDefault="005D34D1">
                            <w:pPr>
                              <w:pStyle w:val="Corpodetexto"/>
                              <w:rPr>
                                <w:sz w:val="12"/>
                              </w:rPr>
                            </w:pPr>
                          </w:p>
                          <w:p w14:paraId="3E6F686E" w14:textId="77777777" w:rsidR="005D34D1" w:rsidRDefault="005D34D1">
                            <w:pPr>
                              <w:pStyle w:val="Corpodetexto"/>
                              <w:spacing w:before="6"/>
                              <w:rPr>
                                <w:sz w:val="9"/>
                              </w:rPr>
                            </w:pPr>
                          </w:p>
                          <w:p w14:paraId="53062418" w14:textId="77777777" w:rsidR="005D34D1" w:rsidRDefault="00680D7E">
                            <w:pPr>
                              <w:ind w:right="27"/>
                              <w:jc w:val="center"/>
                              <w:rPr>
                                <w:sz w:val="10"/>
                              </w:rPr>
                            </w:pPr>
                            <w:r>
                              <w:rPr>
                                <w:w w:val="107"/>
                                <w:sz w:val="10"/>
                              </w:rPr>
                              <w:t>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1861AF" id="Text Box 1522" o:spid="_x0000_s1391" type="#_x0000_t202" style="position:absolute;left:0;text-align:left;margin-left:108.9pt;margin-top:-104.35pt;width:245.6pt;height:149.65pt;z-index:1576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" filled="f" stroked="f">
                <v:textbox inset="0,0,0,0">
                  <w:txbxContent>
                    <w:p w14:paraId="6ECB48C7" w14:textId="77777777" w:rsidR="005D34D1" w:rsidRDefault="00680D7E">
                      <w:pPr>
                        <w:spacing w:before="151"/>
                        <w:ind w:right="627"/>
                        <w:jc w:val="right"/>
                        <w:rPr>
                          <w:b/>
                          <w:sz w:val="20"/>
                        </w:rPr>
                      </w:pPr>
                      <w:r>
                        <w:rPr>
                          <w:b/>
                          <w:sz w:val="20"/>
                        </w:rPr>
                        <w:t>Processo</w:t>
                      </w:r>
                    </w:p>
                    <w:p w14:paraId="07B3ECCA" w14:textId="77777777" w:rsidR="005D34D1" w:rsidRDefault="00680D7E">
                      <w:pPr>
                        <w:spacing w:before="127"/>
                        <w:ind w:left="1629"/>
                        <w:rPr>
                          <w:b/>
                          <w:sz w:val="10"/>
                        </w:rPr>
                      </w:pPr>
                      <w:r>
                        <w:rPr>
                          <w:b/>
                          <w:w w:val="107"/>
                          <w:sz w:val="10"/>
                        </w:rPr>
                        <w:t>P</w:t>
                      </w:r>
                    </w:p>
                    <w:p w14:paraId="1C8FA37A" w14:textId="77777777" w:rsidR="005D34D1" w:rsidRDefault="005D34D1">
                      <w:pPr>
                        <w:pStyle w:val="Corpodetexto"/>
                        <w:rPr>
                          <w:b/>
                          <w:sz w:val="12"/>
                        </w:rPr>
                      </w:pPr>
                    </w:p>
                    <w:p w14:paraId="4D7F4B99" w14:textId="77777777" w:rsidR="005D34D1" w:rsidRDefault="005D34D1">
                      <w:pPr>
                        <w:pStyle w:val="Corpodetexto"/>
                        <w:rPr>
                          <w:b/>
                          <w:sz w:val="12"/>
                        </w:rPr>
                      </w:pPr>
                    </w:p>
                    <w:p w14:paraId="278402FA" w14:textId="77777777" w:rsidR="005D34D1" w:rsidRDefault="005D34D1">
                      <w:pPr>
                        <w:pStyle w:val="Corpodetexto"/>
                        <w:rPr>
                          <w:b/>
                          <w:sz w:val="12"/>
                        </w:rPr>
                      </w:pPr>
                    </w:p>
                    <w:p w14:paraId="0E72F4DC" w14:textId="77777777" w:rsidR="005D34D1" w:rsidRDefault="005D34D1">
                      <w:pPr>
                        <w:pStyle w:val="Corpodetexto"/>
                        <w:rPr>
                          <w:b/>
                          <w:sz w:val="12"/>
                        </w:rPr>
                      </w:pPr>
                    </w:p>
                    <w:p w14:paraId="6B284CB3" w14:textId="77777777" w:rsidR="005D34D1" w:rsidRDefault="005D34D1">
                      <w:pPr>
                        <w:pStyle w:val="Corpodetexto"/>
                        <w:rPr>
                          <w:b/>
                          <w:sz w:val="12"/>
                        </w:rPr>
                      </w:pPr>
                    </w:p>
                    <w:p w14:paraId="04135263" w14:textId="77777777" w:rsidR="005D34D1" w:rsidRDefault="005D34D1">
                      <w:pPr>
                        <w:pStyle w:val="Corpodetexto"/>
                        <w:rPr>
                          <w:b/>
                          <w:sz w:val="12"/>
                        </w:rPr>
                      </w:pPr>
                    </w:p>
                    <w:p w14:paraId="744C4E0B" w14:textId="77777777" w:rsidR="005D34D1" w:rsidRDefault="005D34D1">
                      <w:pPr>
                        <w:pStyle w:val="Corpodetexto"/>
                        <w:rPr>
                          <w:b/>
                          <w:sz w:val="14"/>
                        </w:rPr>
                      </w:pPr>
                    </w:p>
                    <w:p w14:paraId="2E5AF109" w14:textId="77777777" w:rsidR="005D34D1" w:rsidRDefault="00680D7E">
                      <w:pPr>
                        <w:ind w:left="1001"/>
                        <w:jc w:val="center"/>
                        <w:rPr>
                          <w:sz w:val="10"/>
                        </w:rPr>
                      </w:pPr>
                      <w:r>
                        <w:rPr>
                          <w:w w:val="107"/>
                          <w:sz w:val="10"/>
                        </w:rPr>
                        <w:t>L</w:t>
                      </w:r>
                    </w:p>
                    <w:p w14:paraId="71DDB59E" w14:textId="77777777" w:rsidR="005D34D1" w:rsidRDefault="005D34D1">
                      <w:pPr>
                        <w:pStyle w:val="Corpodetexto"/>
                        <w:rPr>
                          <w:sz w:val="12"/>
                        </w:rPr>
                      </w:pPr>
                    </w:p>
                    <w:p w14:paraId="618D55F3" w14:textId="77777777" w:rsidR="005D34D1" w:rsidRDefault="005D34D1">
                      <w:pPr>
                        <w:pStyle w:val="Corpodetexto"/>
                        <w:rPr>
                          <w:sz w:val="12"/>
                        </w:rPr>
                      </w:pPr>
                    </w:p>
                    <w:p w14:paraId="06272652" w14:textId="77777777" w:rsidR="005D34D1" w:rsidRDefault="005D34D1">
                      <w:pPr>
                        <w:pStyle w:val="Corpodetexto"/>
                        <w:rPr>
                          <w:sz w:val="12"/>
                        </w:rPr>
                      </w:pPr>
                    </w:p>
                    <w:p w14:paraId="26F5BF81" w14:textId="77777777" w:rsidR="005D34D1" w:rsidRDefault="005D34D1">
                      <w:pPr>
                        <w:pStyle w:val="Corpodetexto"/>
                        <w:rPr>
                          <w:sz w:val="12"/>
                        </w:rPr>
                      </w:pPr>
                    </w:p>
                    <w:p w14:paraId="3CC075AE" w14:textId="77777777" w:rsidR="005D34D1" w:rsidRDefault="005D34D1">
                      <w:pPr>
                        <w:pStyle w:val="Corpodetexto"/>
                        <w:rPr>
                          <w:sz w:val="12"/>
                        </w:rPr>
                      </w:pPr>
                    </w:p>
                    <w:p w14:paraId="3E6F686E" w14:textId="77777777" w:rsidR="005D34D1" w:rsidRDefault="005D34D1">
                      <w:pPr>
                        <w:pStyle w:val="Corpodetexto"/>
                        <w:spacing w:before="6"/>
                        <w:rPr>
                          <w:sz w:val="9"/>
                        </w:rPr>
                      </w:pPr>
                    </w:p>
                    <w:p w14:paraId="53062418" w14:textId="77777777" w:rsidR="005D34D1" w:rsidRDefault="00680D7E">
                      <w:pPr>
                        <w:ind w:right="27"/>
                        <w:jc w:val="center"/>
                        <w:rPr>
                          <w:sz w:val="10"/>
                        </w:rPr>
                      </w:pPr>
                      <w:r>
                        <w:rPr>
                          <w:w w:val="107"/>
                          <w:sz w:val="10"/>
                        </w:rPr>
                        <w:t>F</w:t>
                      </w:r>
                    </w:p>
                  </w:txbxContent>
                </v:textbox>
                <w10:wrap anchorx="page"/>
              </v:shape>
            </w:pict>
          </mc:Fallback>
        </mc:AlternateContent>
      </w:r>
      <w:r w:rsidR="00680D7E">
        <w:rPr>
          <w:b/>
          <w:sz w:val="21"/>
        </w:rPr>
        <w:t>Sistemas de Supervisão</w:t>
      </w:r>
    </w:p>
    <w:p w14:paraId="52CAD3B0" w14:textId="77777777" w:rsidR="005D34D1" w:rsidRDefault="005D34D1">
      <w:pPr>
        <w:pStyle w:val="Corpodetexto"/>
        <w:rPr>
          <w:b/>
        </w:rPr>
      </w:pPr>
    </w:p>
    <w:p w14:paraId="4A27F156" w14:textId="77777777" w:rsidR="005D34D1" w:rsidRDefault="005D34D1">
      <w:pPr>
        <w:pStyle w:val="Corpodetexto"/>
        <w:spacing w:before="11"/>
        <w:rPr>
          <w:b/>
          <w:sz w:val="29"/>
        </w:rPr>
      </w:pPr>
    </w:p>
    <w:p w14:paraId="79624761" w14:textId="77777777" w:rsidR="005D34D1" w:rsidRDefault="00680D7E">
      <w:pPr>
        <w:pStyle w:val="Corpodetexto"/>
        <w:spacing w:before="99"/>
        <w:ind w:left="962" w:right="561"/>
        <w:jc w:val="center"/>
      </w:pPr>
      <w:r>
        <w:rPr>
          <w:w w:val="105"/>
        </w:rPr>
        <w:t>Figura 61.</w:t>
      </w:r>
    </w:p>
    <w:p w14:paraId="4A595DF5" w14:textId="77777777" w:rsidR="005D34D1" w:rsidRDefault="005D34D1">
      <w:pPr>
        <w:pStyle w:val="Corpodetexto"/>
        <w:rPr>
          <w:sz w:val="22"/>
        </w:rPr>
      </w:pPr>
    </w:p>
    <w:p w14:paraId="61765472" w14:textId="77777777" w:rsidR="005D34D1" w:rsidRDefault="005D34D1">
      <w:pPr>
        <w:pStyle w:val="Corpodetexto"/>
        <w:rPr>
          <w:sz w:val="22"/>
        </w:rPr>
      </w:pPr>
    </w:p>
    <w:p w14:paraId="13928E75" w14:textId="77777777" w:rsidR="005D34D1" w:rsidRDefault="005D34D1">
      <w:pPr>
        <w:pStyle w:val="Corpodetexto"/>
        <w:rPr>
          <w:sz w:val="22"/>
        </w:rPr>
      </w:pPr>
    </w:p>
    <w:p w14:paraId="786FC756" w14:textId="77777777" w:rsidR="005D34D1" w:rsidRDefault="005D34D1">
      <w:pPr>
        <w:pStyle w:val="Corpodetexto"/>
        <w:rPr>
          <w:sz w:val="22"/>
        </w:rPr>
      </w:pPr>
    </w:p>
    <w:p w14:paraId="733F2E38" w14:textId="77777777" w:rsidR="005D34D1" w:rsidRDefault="00680D7E">
      <w:pPr>
        <w:pStyle w:val="Corpodetexto"/>
        <w:spacing w:before="166" w:line="295" w:lineRule="auto"/>
        <w:ind w:left="1277" w:right="537" w:firstLine="421"/>
      </w:pPr>
      <w:r>
        <w:rPr>
          <w:w w:val="105"/>
        </w:rPr>
        <w:t>O protocolo Foundation Fieldbus foi desenvolvido baseado no padrão ISO / OSI embora não contenha todos os seus níveis, podemos em primeira análise dividi-lo em nível físico (“Physical Layer” - que trata das técnicas de interligação dos instrumentos) e níve</w:t>
      </w:r>
      <w:r>
        <w:rPr>
          <w:w w:val="105"/>
        </w:rPr>
        <w:t>is</w:t>
      </w:r>
    </w:p>
    <w:p w14:paraId="59DCFD79" w14:textId="77777777" w:rsidR="005D34D1" w:rsidRDefault="005D34D1">
      <w:pPr>
        <w:spacing w:line="295" w:lineRule="auto"/>
        <w:sectPr w:rsidR="005D34D1">
          <w:pgSz w:w="12240" w:h="15840"/>
          <w:pgMar w:top="1260" w:right="780" w:bottom="1300" w:left="1100" w:header="742" w:footer="1101" w:gutter="0"/>
          <w:cols w:space="720"/>
        </w:sectPr>
      </w:pPr>
    </w:p>
    <w:p w14:paraId="0DF4F0CA" w14:textId="1F457E53" w:rsidR="005D34D1" w:rsidRDefault="00352BAE">
      <w:pPr>
        <w:pStyle w:val="Corpodetexto"/>
        <w:spacing w:before="140" w:line="295" w:lineRule="auto"/>
        <w:ind w:left="476" w:right="2265"/>
      </w:pPr>
      <w:r>
        <w:rPr>
          <w:noProof/>
        </w:rPr>
        <w:lastRenderedPageBreak/>
        <mc:AlternateContent>
          <mc:Choice Requires="wps">
            <w:drawing>
              <wp:anchor distT="0" distB="0" distL="114300" distR="114300" simplePos="0" relativeHeight="15772160" behindDoc="0" locked="0" layoutInCell="1" allowOverlap="1" wp14:anchorId="43686757" wp14:editId="3C3D85DF">
                <wp:simplePos x="0" y="0"/>
                <wp:positionH relativeFrom="page">
                  <wp:posOffset>2804795</wp:posOffset>
                </wp:positionH>
                <wp:positionV relativeFrom="page">
                  <wp:posOffset>3089275</wp:posOffset>
                </wp:positionV>
                <wp:extent cx="47625" cy="68580"/>
                <wp:effectExtent l="0" t="0" r="0" b="0"/>
                <wp:wrapNone/>
                <wp:docPr id="1672" name="Freeform 15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625" cy="68580"/>
                        </a:xfrm>
                        <a:custGeom>
                          <a:avLst/>
                          <a:gdLst>
                            <a:gd name="T0" fmla="+- 0 4432 4417"/>
                            <a:gd name="T1" fmla="*/ T0 w 75"/>
                            <a:gd name="T2" fmla="+- 0 4865 4865"/>
                            <a:gd name="T3" fmla="*/ 4865 h 108"/>
                            <a:gd name="T4" fmla="+- 0 4436 4417"/>
                            <a:gd name="T5" fmla="*/ T4 w 75"/>
                            <a:gd name="T6" fmla="+- 0 4922 4865"/>
                            <a:gd name="T7" fmla="*/ 4922 h 108"/>
                            <a:gd name="T8" fmla="+- 0 4439 4417"/>
                            <a:gd name="T9" fmla="*/ T8 w 75"/>
                            <a:gd name="T10" fmla="+- 0 4920 4865"/>
                            <a:gd name="T11" fmla="*/ 4920 h 108"/>
                            <a:gd name="T12" fmla="+- 0 4441 4417"/>
                            <a:gd name="T13" fmla="*/ T12 w 75"/>
                            <a:gd name="T14" fmla="+- 0 4918 4865"/>
                            <a:gd name="T15" fmla="*/ 4918 h 108"/>
                            <a:gd name="T16" fmla="+- 0 4445 4417"/>
                            <a:gd name="T17" fmla="*/ T16 w 75"/>
                            <a:gd name="T18" fmla="+- 0 4916 4865"/>
                            <a:gd name="T19" fmla="*/ 4916 h 108"/>
                            <a:gd name="T20" fmla="+- 0 4460 4417"/>
                            <a:gd name="T21" fmla="*/ T20 w 75"/>
                            <a:gd name="T22" fmla="+- 0 4918 4865"/>
                            <a:gd name="T23" fmla="*/ 4918 h 108"/>
                            <a:gd name="T24" fmla="+- 0 4464 4417"/>
                            <a:gd name="T25" fmla="*/ T24 w 75"/>
                            <a:gd name="T26" fmla="+- 0 4920 4865"/>
                            <a:gd name="T27" fmla="*/ 4920 h 108"/>
                            <a:gd name="T28" fmla="+- 0 4466 4417"/>
                            <a:gd name="T29" fmla="*/ T28 w 75"/>
                            <a:gd name="T30" fmla="+- 0 4926 4865"/>
                            <a:gd name="T31" fmla="*/ 4926 h 108"/>
                            <a:gd name="T32" fmla="+- 0 4469 4417"/>
                            <a:gd name="T33" fmla="*/ T32 w 75"/>
                            <a:gd name="T34" fmla="+- 0 4945 4865"/>
                            <a:gd name="T35" fmla="*/ 4945 h 108"/>
                            <a:gd name="T36" fmla="+- 0 4466 4417"/>
                            <a:gd name="T37" fmla="*/ T36 w 75"/>
                            <a:gd name="T38" fmla="+- 0 4951 4865"/>
                            <a:gd name="T39" fmla="*/ 4951 h 108"/>
                            <a:gd name="T40" fmla="+- 0 4464 4417"/>
                            <a:gd name="T41" fmla="*/ T40 w 75"/>
                            <a:gd name="T42" fmla="+- 0 4954 4865"/>
                            <a:gd name="T43" fmla="*/ 4954 h 108"/>
                            <a:gd name="T44" fmla="+- 0 4463 4417"/>
                            <a:gd name="T45" fmla="*/ T44 w 75"/>
                            <a:gd name="T46" fmla="+- 0 4955 4865"/>
                            <a:gd name="T47" fmla="*/ 4955 h 108"/>
                            <a:gd name="T48" fmla="+- 0 4457 4417"/>
                            <a:gd name="T49" fmla="*/ T48 w 75"/>
                            <a:gd name="T50" fmla="+- 0 4957 4865"/>
                            <a:gd name="T51" fmla="*/ 4957 h 108"/>
                            <a:gd name="T52" fmla="+- 0 4451 4417"/>
                            <a:gd name="T53" fmla="*/ T52 w 75"/>
                            <a:gd name="T54" fmla="+- 0 4955 4865"/>
                            <a:gd name="T55" fmla="*/ 4955 h 108"/>
                            <a:gd name="T56" fmla="+- 0 4445 4417"/>
                            <a:gd name="T57" fmla="*/ T56 w 75"/>
                            <a:gd name="T58" fmla="+- 0 4954 4865"/>
                            <a:gd name="T59" fmla="*/ 4954 h 108"/>
                            <a:gd name="T60" fmla="+- 0 4444 4417"/>
                            <a:gd name="T61" fmla="*/ T60 w 75"/>
                            <a:gd name="T62" fmla="+- 0 4951 4865"/>
                            <a:gd name="T63" fmla="*/ 4951 h 108"/>
                            <a:gd name="T64" fmla="+- 0 4441 4417"/>
                            <a:gd name="T65" fmla="*/ T64 w 75"/>
                            <a:gd name="T66" fmla="+- 0 4948 4865"/>
                            <a:gd name="T67" fmla="*/ 4948 h 108"/>
                            <a:gd name="T68" fmla="+- 0 4439 4417"/>
                            <a:gd name="T69" fmla="*/ T68 w 75"/>
                            <a:gd name="T70" fmla="+- 0 4942 4865"/>
                            <a:gd name="T71" fmla="*/ 4942 h 108"/>
                            <a:gd name="T72" fmla="+- 0 4417 4417"/>
                            <a:gd name="T73" fmla="*/ T72 w 75"/>
                            <a:gd name="T74" fmla="+- 0 4951 4865"/>
                            <a:gd name="T75" fmla="*/ 4951 h 108"/>
                            <a:gd name="T76" fmla="+- 0 4421 4417"/>
                            <a:gd name="T77" fmla="*/ T76 w 75"/>
                            <a:gd name="T78" fmla="+- 0 4955 4865"/>
                            <a:gd name="T79" fmla="*/ 4955 h 108"/>
                            <a:gd name="T80" fmla="+- 0 4423 4417"/>
                            <a:gd name="T81" fmla="*/ T80 w 75"/>
                            <a:gd name="T82" fmla="+- 0 4960 4865"/>
                            <a:gd name="T83" fmla="*/ 4960 h 108"/>
                            <a:gd name="T84" fmla="+- 0 4426 4417"/>
                            <a:gd name="T85" fmla="*/ T84 w 75"/>
                            <a:gd name="T86" fmla="+- 0 4962 4865"/>
                            <a:gd name="T87" fmla="*/ 4962 h 108"/>
                            <a:gd name="T88" fmla="+- 0 4427 4417"/>
                            <a:gd name="T89" fmla="*/ T88 w 75"/>
                            <a:gd name="T90" fmla="+- 0 4964 4865"/>
                            <a:gd name="T91" fmla="*/ 4964 h 108"/>
                            <a:gd name="T92" fmla="+- 0 4429 4417"/>
                            <a:gd name="T93" fmla="*/ T92 w 75"/>
                            <a:gd name="T94" fmla="+- 0 4967 4865"/>
                            <a:gd name="T95" fmla="*/ 4967 h 108"/>
                            <a:gd name="T96" fmla="+- 0 4432 4417"/>
                            <a:gd name="T97" fmla="*/ T96 w 75"/>
                            <a:gd name="T98" fmla="+- 0 4969 4865"/>
                            <a:gd name="T99" fmla="*/ 4969 h 108"/>
                            <a:gd name="T100" fmla="+- 0 4436 4417"/>
                            <a:gd name="T101" fmla="*/ T100 w 75"/>
                            <a:gd name="T102" fmla="+- 0 4972 4865"/>
                            <a:gd name="T103" fmla="*/ 4972 h 108"/>
                            <a:gd name="T104" fmla="+- 0 4444 4417"/>
                            <a:gd name="T105" fmla="*/ T104 w 75"/>
                            <a:gd name="T106" fmla="+- 0 4973 4865"/>
                            <a:gd name="T107" fmla="*/ 4973 h 108"/>
                            <a:gd name="T108" fmla="+- 0 4464 4417"/>
                            <a:gd name="T109" fmla="*/ T108 w 75"/>
                            <a:gd name="T110" fmla="+- 0 4972 4865"/>
                            <a:gd name="T111" fmla="*/ 4972 h 108"/>
                            <a:gd name="T112" fmla="+- 0 4472 4417"/>
                            <a:gd name="T113" fmla="*/ T112 w 75"/>
                            <a:gd name="T114" fmla="+- 0 4969 4865"/>
                            <a:gd name="T115" fmla="*/ 4969 h 108"/>
                            <a:gd name="T116" fmla="+- 0 4478 4417"/>
                            <a:gd name="T117" fmla="*/ T116 w 75"/>
                            <a:gd name="T118" fmla="+- 0 4964 4865"/>
                            <a:gd name="T119" fmla="*/ 4964 h 108"/>
                            <a:gd name="T120" fmla="+- 0 4481 4417"/>
                            <a:gd name="T121" fmla="*/ T120 w 75"/>
                            <a:gd name="T122" fmla="+- 0 4962 4865"/>
                            <a:gd name="T123" fmla="*/ 4962 h 108"/>
                            <a:gd name="T124" fmla="+- 0 4482 4417"/>
                            <a:gd name="T125" fmla="*/ T124 w 75"/>
                            <a:gd name="T126" fmla="+- 0 4957 4865"/>
                            <a:gd name="T127" fmla="*/ 4957 h 108"/>
                            <a:gd name="T128" fmla="+- 0 4486 4417"/>
                            <a:gd name="T129" fmla="*/ T128 w 75"/>
                            <a:gd name="T130" fmla="+- 0 4955 4865"/>
                            <a:gd name="T131" fmla="*/ 4955 h 108"/>
                            <a:gd name="T132" fmla="+- 0 4488 4417"/>
                            <a:gd name="T133" fmla="*/ T132 w 75"/>
                            <a:gd name="T134" fmla="+- 0 4951 4865"/>
                            <a:gd name="T135" fmla="*/ 4951 h 108"/>
                            <a:gd name="T136" fmla="+- 0 4490 4417"/>
                            <a:gd name="T137" fmla="*/ T136 w 75"/>
                            <a:gd name="T138" fmla="+- 0 4942 4865"/>
                            <a:gd name="T139" fmla="*/ 4942 h 108"/>
                            <a:gd name="T140" fmla="+- 0 4492 4417"/>
                            <a:gd name="T141" fmla="*/ T140 w 75"/>
                            <a:gd name="T142" fmla="+- 0 4930 4865"/>
                            <a:gd name="T143" fmla="*/ 4930 h 108"/>
                            <a:gd name="T144" fmla="+- 0 4490 4417"/>
                            <a:gd name="T145" fmla="*/ T144 w 75"/>
                            <a:gd name="T146" fmla="+- 0 4920 4865"/>
                            <a:gd name="T147" fmla="*/ 4920 h 108"/>
                            <a:gd name="T148" fmla="+- 0 4488 4417"/>
                            <a:gd name="T149" fmla="*/ T148 w 75"/>
                            <a:gd name="T150" fmla="+- 0 4916 4865"/>
                            <a:gd name="T151" fmla="*/ 4916 h 108"/>
                            <a:gd name="T152" fmla="+- 0 4486 4417"/>
                            <a:gd name="T153" fmla="*/ T152 w 75"/>
                            <a:gd name="T154" fmla="+- 0 4912 4865"/>
                            <a:gd name="T155" fmla="*/ 4912 h 108"/>
                            <a:gd name="T156" fmla="+- 0 4482 4417"/>
                            <a:gd name="T157" fmla="*/ T156 w 75"/>
                            <a:gd name="T158" fmla="+- 0 4908 4865"/>
                            <a:gd name="T159" fmla="*/ 4908 h 108"/>
                            <a:gd name="T160" fmla="+- 0 4481 4417"/>
                            <a:gd name="T161" fmla="*/ T160 w 75"/>
                            <a:gd name="T162" fmla="+- 0 4907 4865"/>
                            <a:gd name="T163" fmla="*/ 4907 h 108"/>
                            <a:gd name="T164" fmla="+- 0 4478 4417"/>
                            <a:gd name="T165" fmla="*/ T164 w 75"/>
                            <a:gd name="T166" fmla="+- 0 4904 4865"/>
                            <a:gd name="T167" fmla="*/ 4904 h 108"/>
                            <a:gd name="T168" fmla="+- 0 4474 4417"/>
                            <a:gd name="T169" fmla="*/ T168 w 75"/>
                            <a:gd name="T170" fmla="+- 0 4902 4865"/>
                            <a:gd name="T171" fmla="*/ 4902 h 108"/>
                            <a:gd name="T172" fmla="+- 0 4469 4417"/>
                            <a:gd name="T173" fmla="*/ T172 w 75"/>
                            <a:gd name="T174" fmla="+- 0 4901 4865"/>
                            <a:gd name="T175" fmla="*/ 4901 h 108"/>
                            <a:gd name="T176" fmla="+- 0 4445 4417"/>
                            <a:gd name="T177" fmla="*/ T176 w 75"/>
                            <a:gd name="T178" fmla="+- 0 4902 4865"/>
                            <a:gd name="T179" fmla="*/ 4902 h 108"/>
                            <a:gd name="T180" fmla="+- 0 4445 4417"/>
                            <a:gd name="T181" fmla="*/ T180 w 75"/>
                            <a:gd name="T182" fmla="+- 0 4883 4865"/>
                            <a:gd name="T183" fmla="*/ 4883 h 108"/>
                            <a:gd name="T184" fmla="+- 0 4488 4417"/>
                            <a:gd name="T185" fmla="*/ T184 w 75"/>
                            <a:gd name="T186" fmla="+- 0 4865 4865"/>
                            <a:gd name="T187" fmla="*/ 4865 h 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75" h="108">
                              <a:moveTo>
                                <a:pt x="71" y="0"/>
                              </a:moveTo>
                              <a:lnTo>
                                <a:pt x="15" y="0"/>
                              </a:lnTo>
                              <a:lnTo>
                                <a:pt x="4" y="55"/>
                              </a:lnTo>
                              <a:lnTo>
                                <a:pt x="19" y="57"/>
                              </a:lnTo>
                              <a:lnTo>
                                <a:pt x="22" y="57"/>
                              </a:lnTo>
                              <a:lnTo>
                                <a:pt x="22" y="55"/>
                              </a:lnTo>
                              <a:lnTo>
                                <a:pt x="24" y="55"/>
                              </a:lnTo>
                              <a:lnTo>
                                <a:pt x="24" y="53"/>
                              </a:lnTo>
                              <a:lnTo>
                                <a:pt x="28" y="53"/>
                              </a:lnTo>
                              <a:lnTo>
                                <a:pt x="28" y="51"/>
                              </a:lnTo>
                              <a:lnTo>
                                <a:pt x="43" y="51"/>
                              </a:lnTo>
                              <a:lnTo>
                                <a:pt x="43" y="53"/>
                              </a:lnTo>
                              <a:lnTo>
                                <a:pt x="47" y="53"/>
                              </a:lnTo>
                              <a:lnTo>
                                <a:pt x="47" y="55"/>
                              </a:lnTo>
                              <a:lnTo>
                                <a:pt x="49" y="55"/>
                              </a:lnTo>
                              <a:lnTo>
                                <a:pt x="49" y="61"/>
                              </a:lnTo>
                              <a:lnTo>
                                <a:pt x="52" y="61"/>
                              </a:lnTo>
                              <a:lnTo>
                                <a:pt x="52" y="80"/>
                              </a:lnTo>
                              <a:lnTo>
                                <a:pt x="49" y="83"/>
                              </a:lnTo>
                              <a:lnTo>
                                <a:pt x="49" y="86"/>
                              </a:lnTo>
                              <a:lnTo>
                                <a:pt x="47" y="86"/>
                              </a:lnTo>
                              <a:lnTo>
                                <a:pt x="47" y="89"/>
                              </a:lnTo>
                              <a:lnTo>
                                <a:pt x="46" y="89"/>
                              </a:lnTo>
                              <a:lnTo>
                                <a:pt x="46" y="90"/>
                              </a:lnTo>
                              <a:lnTo>
                                <a:pt x="40" y="90"/>
                              </a:lnTo>
                              <a:lnTo>
                                <a:pt x="40" y="92"/>
                              </a:lnTo>
                              <a:lnTo>
                                <a:pt x="34" y="92"/>
                              </a:lnTo>
                              <a:lnTo>
                                <a:pt x="34" y="90"/>
                              </a:lnTo>
                              <a:lnTo>
                                <a:pt x="28" y="90"/>
                              </a:lnTo>
                              <a:lnTo>
                                <a:pt x="28" y="89"/>
                              </a:lnTo>
                              <a:lnTo>
                                <a:pt x="27" y="89"/>
                              </a:lnTo>
                              <a:lnTo>
                                <a:pt x="27" y="86"/>
                              </a:lnTo>
                              <a:lnTo>
                                <a:pt x="24" y="86"/>
                              </a:lnTo>
                              <a:lnTo>
                                <a:pt x="24" y="83"/>
                              </a:lnTo>
                              <a:lnTo>
                                <a:pt x="22" y="80"/>
                              </a:lnTo>
                              <a:lnTo>
                                <a:pt x="22" y="77"/>
                              </a:lnTo>
                              <a:lnTo>
                                <a:pt x="0" y="79"/>
                              </a:lnTo>
                              <a:lnTo>
                                <a:pt x="0" y="86"/>
                              </a:lnTo>
                              <a:lnTo>
                                <a:pt x="4" y="86"/>
                              </a:lnTo>
                              <a:lnTo>
                                <a:pt x="4" y="90"/>
                              </a:lnTo>
                              <a:lnTo>
                                <a:pt x="6" y="90"/>
                              </a:lnTo>
                              <a:lnTo>
                                <a:pt x="6" y="95"/>
                              </a:lnTo>
                              <a:lnTo>
                                <a:pt x="9" y="95"/>
                              </a:lnTo>
                              <a:lnTo>
                                <a:pt x="9" y="97"/>
                              </a:lnTo>
                              <a:lnTo>
                                <a:pt x="10" y="97"/>
                              </a:lnTo>
                              <a:lnTo>
                                <a:pt x="10" y="99"/>
                              </a:lnTo>
                              <a:lnTo>
                                <a:pt x="12" y="99"/>
                              </a:lnTo>
                              <a:lnTo>
                                <a:pt x="12" y="102"/>
                              </a:lnTo>
                              <a:lnTo>
                                <a:pt x="15" y="102"/>
                              </a:lnTo>
                              <a:lnTo>
                                <a:pt x="15" y="104"/>
                              </a:lnTo>
                              <a:lnTo>
                                <a:pt x="19" y="104"/>
                              </a:lnTo>
                              <a:lnTo>
                                <a:pt x="19" y="107"/>
                              </a:lnTo>
                              <a:lnTo>
                                <a:pt x="27" y="107"/>
                              </a:lnTo>
                              <a:lnTo>
                                <a:pt x="27" y="108"/>
                              </a:lnTo>
                              <a:lnTo>
                                <a:pt x="46" y="108"/>
                              </a:lnTo>
                              <a:lnTo>
                                <a:pt x="47" y="107"/>
                              </a:lnTo>
                              <a:lnTo>
                                <a:pt x="52" y="107"/>
                              </a:lnTo>
                              <a:lnTo>
                                <a:pt x="55" y="104"/>
                              </a:lnTo>
                              <a:lnTo>
                                <a:pt x="57" y="104"/>
                              </a:lnTo>
                              <a:lnTo>
                                <a:pt x="61" y="99"/>
                              </a:lnTo>
                              <a:lnTo>
                                <a:pt x="64" y="99"/>
                              </a:lnTo>
                              <a:lnTo>
                                <a:pt x="64" y="97"/>
                              </a:lnTo>
                              <a:lnTo>
                                <a:pt x="65" y="97"/>
                              </a:lnTo>
                              <a:lnTo>
                                <a:pt x="65" y="92"/>
                              </a:lnTo>
                              <a:lnTo>
                                <a:pt x="69" y="92"/>
                              </a:lnTo>
                              <a:lnTo>
                                <a:pt x="69" y="90"/>
                              </a:lnTo>
                              <a:lnTo>
                                <a:pt x="71" y="90"/>
                              </a:lnTo>
                              <a:lnTo>
                                <a:pt x="71" y="86"/>
                              </a:lnTo>
                              <a:lnTo>
                                <a:pt x="73" y="86"/>
                              </a:lnTo>
                              <a:lnTo>
                                <a:pt x="73" y="77"/>
                              </a:lnTo>
                              <a:lnTo>
                                <a:pt x="75" y="74"/>
                              </a:lnTo>
                              <a:lnTo>
                                <a:pt x="75" y="65"/>
                              </a:lnTo>
                              <a:lnTo>
                                <a:pt x="73" y="65"/>
                              </a:lnTo>
                              <a:lnTo>
                                <a:pt x="73" y="55"/>
                              </a:lnTo>
                              <a:lnTo>
                                <a:pt x="71" y="55"/>
                              </a:lnTo>
                              <a:lnTo>
                                <a:pt x="71" y="51"/>
                              </a:lnTo>
                              <a:lnTo>
                                <a:pt x="69" y="51"/>
                              </a:lnTo>
                              <a:lnTo>
                                <a:pt x="69" y="47"/>
                              </a:lnTo>
                              <a:lnTo>
                                <a:pt x="65" y="47"/>
                              </a:lnTo>
                              <a:lnTo>
                                <a:pt x="65" y="43"/>
                              </a:lnTo>
                              <a:lnTo>
                                <a:pt x="64" y="43"/>
                              </a:lnTo>
                              <a:lnTo>
                                <a:pt x="64" y="42"/>
                              </a:lnTo>
                              <a:lnTo>
                                <a:pt x="61" y="42"/>
                              </a:lnTo>
                              <a:lnTo>
                                <a:pt x="61" y="39"/>
                              </a:lnTo>
                              <a:lnTo>
                                <a:pt x="57" y="39"/>
                              </a:lnTo>
                              <a:lnTo>
                                <a:pt x="57" y="37"/>
                              </a:lnTo>
                              <a:lnTo>
                                <a:pt x="52" y="37"/>
                              </a:lnTo>
                              <a:lnTo>
                                <a:pt x="52" y="36"/>
                              </a:lnTo>
                              <a:lnTo>
                                <a:pt x="31" y="36"/>
                              </a:lnTo>
                              <a:lnTo>
                                <a:pt x="28" y="37"/>
                              </a:lnTo>
                              <a:lnTo>
                                <a:pt x="27" y="37"/>
                              </a:lnTo>
                              <a:lnTo>
                                <a:pt x="28" y="18"/>
                              </a:lnTo>
                              <a:lnTo>
                                <a:pt x="71" y="18"/>
                              </a:lnTo>
                              <a:lnTo>
                                <a:pt x="7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FC4AF8" id="Freeform 1521" o:spid="_x0000_s1026" style="position:absolute;margin-left:220.85pt;margin-top:243.25pt;width:3.75pt;height:5.4pt;z-index:1577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5,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" path="m71,l15,,4,55r15,2l22,57r,-2l24,55r,-2l28,53r,-2l43,51r,2l47,53r,2l49,55r,6l52,61r,19l49,83r,3l47,86r,3l46,89r,1l40,90r,2l34,92r,-2l28,90r,-1l27,89r,-3l24,86r,-3l22,80r,-3l,79r,7l4,86r,4l6,90r,5l9,95r,2l10,97r,2l12,99r,3l15,102r,2l19,104r,3l27,107r,1l46,108r1,-1l52,107r3,-3l57,104r4,-5l64,99r,-2l65,97r,-5l69,92r,-2l71,90r,-4l73,86r,-9l75,74r,-9l73,65r,-10l71,55r,-4l69,51r,-4l65,47r,-4l64,43r,-1l61,42r,-3l57,39r,-2l52,37r,-1l31,36r-3,1l27,37,28,18r43,l71,xe" fillcolor="black" stroked="f">
                <v:path arrowok="t" o:connecttype="custom" o:connectlocs="9525,3089275;12065,3125470;13970,3124200;15240,3122930;17780,3121660;27305,3122930;29845,3124200;31115,3128010;33020,3140075;31115,3143885;29845,3145790;29210,3146425;25400,3147695;21590,3146425;17780,3145790;17145,3143885;15240,3141980;13970,3138170;0,3143885;2540,3146425;3810,3149600;5715,3150870;6350,3152140;7620,3154045;9525,3155315;12065,3157220;17145,3157855;29845,3157220;34925,3155315;38735,3152140;40640,3150870;41275,3147695;43815,3146425;45085,3143885;46355,3138170;47625,3130550;46355,3124200;45085,3121660;43815,3119120;41275,3116580;40640,3115945;38735,3114040;36195,3112770;33020,3112135;17780,3112770;17780,3100705;45085,3089275" o:connectangles="0,0,0,0,0,0,0,0,0,0,0,0,0,0,0,0,0,0,0,0,0,0,0,0,0,0,0,0,0,0,0,0,0,0,0,0,0,0,0,0,0,0,0,0,0,0,0"/>
                <w10:wrap anchorx="page" anchory="page"/>
              </v:shape>
            </w:pict>
          </mc:Fallback>
        </mc:AlternateContent>
      </w:r>
      <w:r>
        <w:rPr>
          <w:noProof/>
        </w:rPr>
        <mc:AlternateContent>
          <mc:Choice Requires="wps">
            <w:drawing>
              <wp:anchor distT="0" distB="0" distL="114300" distR="114300" simplePos="0" relativeHeight="15772672" behindDoc="0" locked="0" layoutInCell="1" allowOverlap="1" wp14:anchorId="17515CAF" wp14:editId="3548D9E0">
                <wp:simplePos x="0" y="0"/>
                <wp:positionH relativeFrom="page">
                  <wp:posOffset>2802890</wp:posOffset>
                </wp:positionH>
                <wp:positionV relativeFrom="page">
                  <wp:posOffset>3338195</wp:posOffset>
                </wp:positionV>
                <wp:extent cx="49530" cy="67945"/>
                <wp:effectExtent l="0" t="0" r="0" b="0"/>
                <wp:wrapNone/>
                <wp:docPr id="1671" name="AutoShape 15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67945"/>
                        </a:xfrm>
                        <a:custGeom>
                          <a:avLst/>
                          <a:gdLst>
                            <a:gd name="T0" fmla="+- 0 4478 4414"/>
                            <a:gd name="T1" fmla="*/ T0 w 78"/>
                            <a:gd name="T2" fmla="+- 0 5257 5257"/>
                            <a:gd name="T3" fmla="*/ 5257 h 107"/>
                            <a:gd name="T4" fmla="+- 0 4463 4414"/>
                            <a:gd name="T5" fmla="*/ T4 w 78"/>
                            <a:gd name="T6" fmla="+- 0 5257 5257"/>
                            <a:gd name="T7" fmla="*/ 5257 h 107"/>
                            <a:gd name="T8" fmla="+- 0 4414 4414"/>
                            <a:gd name="T9" fmla="*/ T8 w 78"/>
                            <a:gd name="T10" fmla="+- 0 5326 5257"/>
                            <a:gd name="T11" fmla="*/ 5326 h 107"/>
                            <a:gd name="T12" fmla="+- 0 4414 4414"/>
                            <a:gd name="T13" fmla="*/ T12 w 78"/>
                            <a:gd name="T14" fmla="+- 0 5344 5257"/>
                            <a:gd name="T15" fmla="*/ 5344 h 107"/>
                            <a:gd name="T16" fmla="+- 0 4457 4414"/>
                            <a:gd name="T17" fmla="*/ T16 w 78"/>
                            <a:gd name="T18" fmla="+- 0 5344 5257"/>
                            <a:gd name="T19" fmla="*/ 5344 h 107"/>
                            <a:gd name="T20" fmla="+- 0 4460 4414"/>
                            <a:gd name="T21" fmla="*/ T20 w 78"/>
                            <a:gd name="T22" fmla="+- 0 5364 5257"/>
                            <a:gd name="T23" fmla="*/ 5364 h 107"/>
                            <a:gd name="T24" fmla="+- 0 4460 4414"/>
                            <a:gd name="T25" fmla="*/ T24 w 78"/>
                            <a:gd name="T26" fmla="+- 0 5326 5257"/>
                            <a:gd name="T27" fmla="*/ 5326 h 107"/>
                            <a:gd name="T28" fmla="+- 0 4435 4414"/>
                            <a:gd name="T29" fmla="*/ T28 w 78"/>
                            <a:gd name="T30" fmla="+- 0 5326 5257"/>
                            <a:gd name="T31" fmla="*/ 5326 h 107"/>
                            <a:gd name="T32" fmla="+- 0 4457 4414"/>
                            <a:gd name="T33" fmla="*/ T32 w 78"/>
                            <a:gd name="T34" fmla="+- 0 5288 5257"/>
                            <a:gd name="T35" fmla="*/ 5288 h 107"/>
                            <a:gd name="T36" fmla="+- 0 4478 4414"/>
                            <a:gd name="T37" fmla="*/ T36 w 78"/>
                            <a:gd name="T38" fmla="+- 0 5288 5257"/>
                            <a:gd name="T39" fmla="*/ 5288 h 107"/>
                            <a:gd name="T40" fmla="+- 0 4478 4414"/>
                            <a:gd name="T41" fmla="*/ T40 w 78"/>
                            <a:gd name="T42" fmla="+- 0 5257 5257"/>
                            <a:gd name="T43" fmla="*/ 5257 h 107"/>
                            <a:gd name="T44" fmla="+- 0 4478 4414"/>
                            <a:gd name="T45" fmla="*/ T44 w 78"/>
                            <a:gd name="T46" fmla="+- 0 5288 5257"/>
                            <a:gd name="T47" fmla="*/ 5288 h 107"/>
                            <a:gd name="T48" fmla="+- 0 4457 4414"/>
                            <a:gd name="T49" fmla="*/ T48 w 78"/>
                            <a:gd name="T50" fmla="+- 0 5288 5257"/>
                            <a:gd name="T51" fmla="*/ 5288 h 107"/>
                            <a:gd name="T52" fmla="+- 0 4460 4414"/>
                            <a:gd name="T53" fmla="*/ T52 w 78"/>
                            <a:gd name="T54" fmla="+- 0 5326 5257"/>
                            <a:gd name="T55" fmla="*/ 5326 h 107"/>
                            <a:gd name="T56" fmla="+- 0 4460 4414"/>
                            <a:gd name="T57" fmla="*/ T56 w 78"/>
                            <a:gd name="T58" fmla="+- 0 5364 5257"/>
                            <a:gd name="T59" fmla="*/ 5364 h 107"/>
                            <a:gd name="T60" fmla="+- 0 4478 4414"/>
                            <a:gd name="T61" fmla="*/ T60 w 78"/>
                            <a:gd name="T62" fmla="+- 0 5364 5257"/>
                            <a:gd name="T63" fmla="*/ 5364 h 107"/>
                            <a:gd name="T64" fmla="+- 0 4478 4414"/>
                            <a:gd name="T65" fmla="*/ T64 w 78"/>
                            <a:gd name="T66" fmla="+- 0 5344 5257"/>
                            <a:gd name="T67" fmla="*/ 5344 h 107"/>
                            <a:gd name="T68" fmla="+- 0 4492 4414"/>
                            <a:gd name="T69" fmla="*/ T68 w 78"/>
                            <a:gd name="T70" fmla="+- 0 5344 5257"/>
                            <a:gd name="T71" fmla="*/ 5344 h 107"/>
                            <a:gd name="T72" fmla="+- 0 4492 4414"/>
                            <a:gd name="T73" fmla="*/ T72 w 78"/>
                            <a:gd name="T74" fmla="+- 0 5326 5257"/>
                            <a:gd name="T75" fmla="*/ 5326 h 107"/>
                            <a:gd name="T76" fmla="+- 0 4478 4414"/>
                            <a:gd name="T77" fmla="*/ T76 w 78"/>
                            <a:gd name="T78" fmla="+- 0 5326 5257"/>
                            <a:gd name="T79" fmla="*/ 5326 h 107"/>
                            <a:gd name="T80" fmla="+- 0 4478 4414"/>
                            <a:gd name="T81" fmla="*/ T80 w 78"/>
                            <a:gd name="T82" fmla="+- 0 5288 5257"/>
                            <a:gd name="T83" fmla="*/ 5288 h 1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8" h="107">
                              <a:moveTo>
                                <a:pt x="64" y="0"/>
                              </a:moveTo>
                              <a:lnTo>
                                <a:pt x="49" y="0"/>
                              </a:lnTo>
                              <a:lnTo>
                                <a:pt x="0" y="69"/>
                              </a:lnTo>
                              <a:lnTo>
                                <a:pt x="0" y="87"/>
                              </a:lnTo>
                              <a:lnTo>
                                <a:pt x="43" y="87"/>
                              </a:lnTo>
                              <a:lnTo>
                                <a:pt x="46" y="107"/>
                              </a:lnTo>
                              <a:lnTo>
                                <a:pt x="46" y="69"/>
                              </a:lnTo>
                              <a:lnTo>
                                <a:pt x="21" y="69"/>
                              </a:lnTo>
                              <a:lnTo>
                                <a:pt x="43" y="31"/>
                              </a:lnTo>
                              <a:lnTo>
                                <a:pt x="64" y="31"/>
                              </a:lnTo>
                              <a:lnTo>
                                <a:pt x="64" y="0"/>
                              </a:lnTo>
                              <a:close/>
                              <a:moveTo>
                                <a:pt x="64" y="31"/>
                              </a:moveTo>
                              <a:lnTo>
                                <a:pt x="43" y="31"/>
                              </a:lnTo>
                              <a:lnTo>
                                <a:pt x="46" y="69"/>
                              </a:lnTo>
                              <a:lnTo>
                                <a:pt x="46" y="107"/>
                              </a:lnTo>
                              <a:lnTo>
                                <a:pt x="64" y="107"/>
                              </a:lnTo>
                              <a:lnTo>
                                <a:pt x="64" y="87"/>
                              </a:lnTo>
                              <a:lnTo>
                                <a:pt x="78" y="87"/>
                              </a:lnTo>
                              <a:lnTo>
                                <a:pt x="78" y="69"/>
                              </a:lnTo>
                              <a:lnTo>
                                <a:pt x="64" y="69"/>
                              </a:lnTo>
                              <a:lnTo>
                                <a:pt x="6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CDA4B3" id="AutoShape 1520" o:spid="_x0000_s1026" style="position:absolute;margin-left:220.7pt;margin-top:262.85pt;width:3.9pt;height:5.35pt;z-index:15772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8,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" path="m64,l49,,,69,,87r43,l46,107r,-38l21,69,43,31r21,l64,xm64,31r-21,l46,69r,38l64,107r,-20l78,87r,-18l64,69r,-38xe" fillcolor="black" stroked="f">
                <v:path arrowok="t" o:connecttype="custom" o:connectlocs="40640,3338195;31115,3338195;0,3382010;0,3393440;27305,3393440;29210,3406140;29210,3382010;13335,3382010;27305,3357880;40640,3357880;40640,3338195;40640,3357880;27305,3357880;29210,3382010;29210,3406140;40640,3406140;40640,3393440;49530,3393440;49530,3382010;40640,3382010;40640,3357880" o:connectangles="0,0,0,0,0,0,0,0,0,0,0,0,0,0,0,0,0,0,0,0,0"/>
                <w10:wrap anchorx="page" anchory="page"/>
              </v:shape>
            </w:pict>
          </mc:Fallback>
        </mc:AlternateContent>
      </w:r>
      <w:r>
        <w:rPr>
          <w:noProof/>
        </w:rPr>
        <mc:AlternateContent>
          <mc:Choice Requires="wps">
            <w:drawing>
              <wp:anchor distT="0" distB="0" distL="114300" distR="114300" simplePos="0" relativeHeight="15773184" behindDoc="0" locked="0" layoutInCell="1" allowOverlap="1" wp14:anchorId="275D6484" wp14:editId="62F23164">
                <wp:simplePos x="0" y="0"/>
                <wp:positionH relativeFrom="page">
                  <wp:posOffset>2804160</wp:posOffset>
                </wp:positionH>
                <wp:positionV relativeFrom="page">
                  <wp:posOffset>3586480</wp:posOffset>
                </wp:positionV>
                <wp:extent cx="47625" cy="70485"/>
                <wp:effectExtent l="0" t="0" r="0" b="0"/>
                <wp:wrapNone/>
                <wp:docPr id="1670" name="Freeform 15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625" cy="70485"/>
                        </a:xfrm>
                        <a:custGeom>
                          <a:avLst/>
                          <a:gdLst>
                            <a:gd name="T0" fmla="+- 0 4441 4416"/>
                            <a:gd name="T1" fmla="*/ T0 w 75"/>
                            <a:gd name="T2" fmla="+- 0 5651 5648"/>
                            <a:gd name="T3" fmla="*/ 5651 h 111"/>
                            <a:gd name="T4" fmla="+- 0 4432 4416"/>
                            <a:gd name="T5" fmla="*/ T4 w 75"/>
                            <a:gd name="T6" fmla="+- 0 5653 5648"/>
                            <a:gd name="T7" fmla="*/ 5653 h 111"/>
                            <a:gd name="T8" fmla="+- 0 4427 4416"/>
                            <a:gd name="T9" fmla="*/ T8 w 75"/>
                            <a:gd name="T10" fmla="+- 0 5658 5648"/>
                            <a:gd name="T11" fmla="*/ 5658 h 111"/>
                            <a:gd name="T12" fmla="+- 0 4423 4416"/>
                            <a:gd name="T13" fmla="*/ T12 w 75"/>
                            <a:gd name="T14" fmla="+- 0 5663 5648"/>
                            <a:gd name="T15" fmla="*/ 5663 h 111"/>
                            <a:gd name="T16" fmla="+- 0 4421 4416"/>
                            <a:gd name="T17" fmla="*/ T16 w 75"/>
                            <a:gd name="T18" fmla="+- 0 5672 5648"/>
                            <a:gd name="T19" fmla="*/ 5672 h 111"/>
                            <a:gd name="T20" fmla="+- 0 4436 4416"/>
                            <a:gd name="T21" fmla="*/ T20 w 75"/>
                            <a:gd name="T22" fmla="+- 0 5682 5648"/>
                            <a:gd name="T23" fmla="*/ 5682 h 111"/>
                            <a:gd name="T24" fmla="+- 0 4439 4416"/>
                            <a:gd name="T25" fmla="*/ T24 w 75"/>
                            <a:gd name="T26" fmla="+- 0 5672 5648"/>
                            <a:gd name="T27" fmla="*/ 5672 h 111"/>
                            <a:gd name="T28" fmla="+- 0 4444 4416"/>
                            <a:gd name="T29" fmla="*/ T28 w 75"/>
                            <a:gd name="T30" fmla="+- 0 5670 5648"/>
                            <a:gd name="T31" fmla="*/ 5670 h 111"/>
                            <a:gd name="T32" fmla="+- 0 4448 4416"/>
                            <a:gd name="T33" fmla="*/ T32 w 75"/>
                            <a:gd name="T34" fmla="+- 0 5665 5648"/>
                            <a:gd name="T35" fmla="*/ 5665 h 111"/>
                            <a:gd name="T36" fmla="+- 0 4460 4416"/>
                            <a:gd name="T37" fmla="*/ T36 w 75"/>
                            <a:gd name="T38" fmla="+- 0 5666 5648"/>
                            <a:gd name="T39" fmla="*/ 5666 h 111"/>
                            <a:gd name="T40" fmla="+- 0 4463 4416"/>
                            <a:gd name="T41" fmla="*/ T40 w 75"/>
                            <a:gd name="T42" fmla="+- 0 5675 5648"/>
                            <a:gd name="T43" fmla="*/ 5675 h 111"/>
                            <a:gd name="T44" fmla="+- 0 4463 4416"/>
                            <a:gd name="T45" fmla="*/ T44 w 75"/>
                            <a:gd name="T46" fmla="+- 0 5682 5648"/>
                            <a:gd name="T47" fmla="*/ 5682 h 111"/>
                            <a:gd name="T48" fmla="+- 0 4460 4416"/>
                            <a:gd name="T49" fmla="*/ T48 w 75"/>
                            <a:gd name="T50" fmla="+- 0 5688 5648"/>
                            <a:gd name="T51" fmla="*/ 5688 h 111"/>
                            <a:gd name="T52" fmla="+- 0 4453 4416"/>
                            <a:gd name="T53" fmla="*/ T52 w 75"/>
                            <a:gd name="T54" fmla="+- 0 5690 5648"/>
                            <a:gd name="T55" fmla="*/ 5690 h 111"/>
                            <a:gd name="T56" fmla="+- 0 4444 4416"/>
                            <a:gd name="T57" fmla="*/ T56 w 75"/>
                            <a:gd name="T58" fmla="+- 0 5710 5648"/>
                            <a:gd name="T59" fmla="*/ 5710 h 111"/>
                            <a:gd name="T60" fmla="+- 0 4457 4416"/>
                            <a:gd name="T61" fmla="*/ T60 w 75"/>
                            <a:gd name="T62" fmla="+- 0 5706 5648"/>
                            <a:gd name="T63" fmla="*/ 5706 h 111"/>
                            <a:gd name="T64" fmla="+- 0 4463 4416"/>
                            <a:gd name="T65" fmla="*/ T64 w 75"/>
                            <a:gd name="T66" fmla="+- 0 5711 5648"/>
                            <a:gd name="T67" fmla="*/ 5711 h 111"/>
                            <a:gd name="T68" fmla="+- 0 4466 4416"/>
                            <a:gd name="T69" fmla="*/ T68 w 75"/>
                            <a:gd name="T70" fmla="+- 0 5716 5648"/>
                            <a:gd name="T71" fmla="*/ 5716 h 111"/>
                            <a:gd name="T72" fmla="+- 0 4469 4416"/>
                            <a:gd name="T73" fmla="*/ T72 w 75"/>
                            <a:gd name="T74" fmla="+- 0 5725 5648"/>
                            <a:gd name="T75" fmla="*/ 5725 h 111"/>
                            <a:gd name="T76" fmla="+- 0 4464 4416"/>
                            <a:gd name="T77" fmla="*/ T76 w 75"/>
                            <a:gd name="T78" fmla="+- 0 5734 5648"/>
                            <a:gd name="T79" fmla="*/ 5734 h 111"/>
                            <a:gd name="T80" fmla="+- 0 4460 4416"/>
                            <a:gd name="T81" fmla="*/ T80 w 75"/>
                            <a:gd name="T82" fmla="+- 0 5738 5648"/>
                            <a:gd name="T83" fmla="*/ 5738 h 111"/>
                            <a:gd name="T84" fmla="+- 0 4454 4416"/>
                            <a:gd name="T85" fmla="*/ T84 w 75"/>
                            <a:gd name="T86" fmla="+- 0 5743 5648"/>
                            <a:gd name="T87" fmla="*/ 5743 h 111"/>
                            <a:gd name="T88" fmla="+- 0 4444 4416"/>
                            <a:gd name="T89" fmla="*/ T88 w 75"/>
                            <a:gd name="T90" fmla="+- 0 5741 5648"/>
                            <a:gd name="T91" fmla="*/ 5741 h 111"/>
                            <a:gd name="T92" fmla="+- 0 4441 4416"/>
                            <a:gd name="T93" fmla="*/ T92 w 75"/>
                            <a:gd name="T94" fmla="+- 0 5737 5648"/>
                            <a:gd name="T95" fmla="*/ 5737 h 111"/>
                            <a:gd name="T96" fmla="+- 0 4436 4416"/>
                            <a:gd name="T97" fmla="*/ T96 w 75"/>
                            <a:gd name="T98" fmla="+- 0 5729 5648"/>
                            <a:gd name="T99" fmla="*/ 5729 h 111"/>
                            <a:gd name="T100" fmla="+- 0 4417 4416"/>
                            <a:gd name="T101" fmla="*/ T100 w 75"/>
                            <a:gd name="T102" fmla="+- 0 5729 5648"/>
                            <a:gd name="T103" fmla="*/ 5729 h 111"/>
                            <a:gd name="T104" fmla="+- 0 4421 4416"/>
                            <a:gd name="T105" fmla="*/ T104 w 75"/>
                            <a:gd name="T106" fmla="+- 0 5743 5648"/>
                            <a:gd name="T107" fmla="*/ 5743 h 111"/>
                            <a:gd name="T108" fmla="+- 0 4426 4416"/>
                            <a:gd name="T109" fmla="*/ T108 w 75"/>
                            <a:gd name="T110" fmla="+- 0 5747 5648"/>
                            <a:gd name="T111" fmla="*/ 5747 h 111"/>
                            <a:gd name="T112" fmla="+- 0 4432 4416"/>
                            <a:gd name="T113" fmla="*/ T112 w 75"/>
                            <a:gd name="T114" fmla="+- 0 5753 5648"/>
                            <a:gd name="T115" fmla="*/ 5753 h 111"/>
                            <a:gd name="T116" fmla="+- 0 4436 4416"/>
                            <a:gd name="T117" fmla="*/ T116 w 75"/>
                            <a:gd name="T118" fmla="+- 0 5756 5648"/>
                            <a:gd name="T119" fmla="*/ 5756 h 111"/>
                            <a:gd name="T120" fmla="+- 0 4463 4416"/>
                            <a:gd name="T121" fmla="*/ T120 w 75"/>
                            <a:gd name="T122" fmla="+- 0 5759 5648"/>
                            <a:gd name="T123" fmla="*/ 5759 h 111"/>
                            <a:gd name="T124" fmla="+- 0 4472 4416"/>
                            <a:gd name="T125" fmla="*/ T124 w 75"/>
                            <a:gd name="T126" fmla="+- 0 5755 5648"/>
                            <a:gd name="T127" fmla="*/ 5755 h 111"/>
                            <a:gd name="T128" fmla="+- 0 4476 4416"/>
                            <a:gd name="T129" fmla="*/ T128 w 75"/>
                            <a:gd name="T130" fmla="+- 0 5753 5648"/>
                            <a:gd name="T131" fmla="*/ 5753 h 111"/>
                            <a:gd name="T132" fmla="+- 0 4481 4416"/>
                            <a:gd name="T133" fmla="*/ T132 w 75"/>
                            <a:gd name="T134" fmla="+- 0 5747 5648"/>
                            <a:gd name="T135" fmla="*/ 5747 h 111"/>
                            <a:gd name="T136" fmla="+- 0 4486 4416"/>
                            <a:gd name="T137" fmla="*/ T136 w 75"/>
                            <a:gd name="T138" fmla="+- 0 5743 5648"/>
                            <a:gd name="T139" fmla="*/ 5743 h 111"/>
                            <a:gd name="T140" fmla="+- 0 4488 4416"/>
                            <a:gd name="T141" fmla="*/ T140 w 75"/>
                            <a:gd name="T142" fmla="+- 0 5731 5648"/>
                            <a:gd name="T143" fmla="*/ 5731 h 111"/>
                            <a:gd name="T144" fmla="+- 0 4488 4416"/>
                            <a:gd name="T145" fmla="*/ T144 w 75"/>
                            <a:gd name="T146" fmla="+- 0 5718 5648"/>
                            <a:gd name="T147" fmla="*/ 5718 h 111"/>
                            <a:gd name="T148" fmla="+- 0 4486 4416"/>
                            <a:gd name="T149" fmla="*/ T148 w 75"/>
                            <a:gd name="T150" fmla="+- 0 5710 5648"/>
                            <a:gd name="T151" fmla="*/ 5710 h 111"/>
                            <a:gd name="T152" fmla="+- 0 4481 4416"/>
                            <a:gd name="T153" fmla="*/ T152 w 75"/>
                            <a:gd name="T154" fmla="+- 0 5706 5648"/>
                            <a:gd name="T155" fmla="*/ 5706 h 111"/>
                            <a:gd name="T156" fmla="+- 0 4478 4416"/>
                            <a:gd name="T157" fmla="*/ T156 w 75"/>
                            <a:gd name="T158" fmla="+- 0 5702 5648"/>
                            <a:gd name="T159" fmla="*/ 5702 h 111"/>
                            <a:gd name="T160" fmla="+- 0 4469 4416"/>
                            <a:gd name="T161" fmla="*/ T160 w 75"/>
                            <a:gd name="T162" fmla="+- 0 5700 5648"/>
                            <a:gd name="T163" fmla="*/ 5700 h 111"/>
                            <a:gd name="T164" fmla="+- 0 4474 4416"/>
                            <a:gd name="T165" fmla="*/ T164 w 75"/>
                            <a:gd name="T166" fmla="+- 0 5695 5648"/>
                            <a:gd name="T167" fmla="*/ 5695 h 111"/>
                            <a:gd name="T168" fmla="+- 0 4478 4416"/>
                            <a:gd name="T169" fmla="*/ T168 w 75"/>
                            <a:gd name="T170" fmla="+- 0 5693 5648"/>
                            <a:gd name="T171" fmla="*/ 5693 h 111"/>
                            <a:gd name="T172" fmla="+- 0 4482 4416"/>
                            <a:gd name="T173" fmla="*/ T172 w 75"/>
                            <a:gd name="T174" fmla="+- 0 5688 5648"/>
                            <a:gd name="T175" fmla="*/ 5688 h 111"/>
                            <a:gd name="T176" fmla="+- 0 4486 4416"/>
                            <a:gd name="T177" fmla="*/ T176 w 75"/>
                            <a:gd name="T178" fmla="+- 0 5672 5648"/>
                            <a:gd name="T179" fmla="*/ 5672 h 111"/>
                            <a:gd name="T180" fmla="+- 0 4481 4416"/>
                            <a:gd name="T181" fmla="*/ T180 w 75"/>
                            <a:gd name="T182" fmla="+- 0 5665 5648"/>
                            <a:gd name="T183" fmla="*/ 5665 h 111"/>
                            <a:gd name="T184" fmla="+- 0 4478 4416"/>
                            <a:gd name="T185" fmla="*/ T184 w 75"/>
                            <a:gd name="T186" fmla="+- 0 5658 5648"/>
                            <a:gd name="T187" fmla="*/ 5658 h 111"/>
                            <a:gd name="T188" fmla="+- 0 4472 4416"/>
                            <a:gd name="T189" fmla="*/ T188 w 75"/>
                            <a:gd name="T190" fmla="+- 0 5657 5648"/>
                            <a:gd name="T191" fmla="*/ 5657 h 111"/>
                            <a:gd name="T192" fmla="+- 0 4469 4416"/>
                            <a:gd name="T193" fmla="*/ T192 w 75"/>
                            <a:gd name="T194" fmla="+- 0 5651 5648"/>
                            <a:gd name="T195" fmla="*/ 5651 h 1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75" h="111">
                              <a:moveTo>
                                <a:pt x="47" y="0"/>
                              </a:moveTo>
                              <a:lnTo>
                                <a:pt x="25" y="0"/>
                              </a:lnTo>
                              <a:lnTo>
                                <a:pt x="25" y="3"/>
                              </a:lnTo>
                              <a:lnTo>
                                <a:pt x="20" y="3"/>
                              </a:lnTo>
                              <a:lnTo>
                                <a:pt x="19" y="5"/>
                              </a:lnTo>
                              <a:lnTo>
                                <a:pt x="16" y="5"/>
                              </a:lnTo>
                              <a:lnTo>
                                <a:pt x="16" y="9"/>
                              </a:lnTo>
                              <a:lnTo>
                                <a:pt x="13" y="9"/>
                              </a:lnTo>
                              <a:lnTo>
                                <a:pt x="11" y="10"/>
                              </a:lnTo>
                              <a:lnTo>
                                <a:pt x="10" y="12"/>
                              </a:lnTo>
                              <a:lnTo>
                                <a:pt x="10" y="15"/>
                              </a:lnTo>
                              <a:lnTo>
                                <a:pt x="7" y="15"/>
                              </a:lnTo>
                              <a:lnTo>
                                <a:pt x="7" y="18"/>
                              </a:lnTo>
                              <a:lnTo>
                                <a:pt x="5" y="18"/>
                              </a:lnTo>
                              <a:lnTo>
                                <a:pt x="5" y="24"/>
                              </a:lnTo>
                              <a:lnTo>
                                <a:pt x="1" y="27"/>
                              </a:lnTo>
                              <a:lnTo>
                                <a:pt x="1" y="28"/>
                              </a:lnTo>
                              <a:lnTo>
                                <a:pt x="20" y="34"/>
                              </a:lnTo>
                              <a:lnTo>
                                <a:pt x="20" y="30"/>
                              </a:lnTo>
                              <a:lnTo>
                                <a:pt x="23" y="30"/>
                              </a:lnTo>
                              <a:lnTo>
                                <a:pt x="23" y="24"/>
                              </a:lnTo>
                              <a:lnTo>
                                <a:pt x="25" y="24"/>
                              </a:lnTo>
                              <a:lnTo>
                                <a:pt x="25" y="22"/>
                              </a:lnTo>
                              <a:lnTo>
                                <a:pt x="28" y="22"/>
                              </a:lnTo>
                              <a:lnTo>
                                <a:pt x="28" y="18"/>
                              </a:lnTo>
                              <a:lnTo>
                                <a:pt x="32" y="18"/>
                              </a:lnTo>
                              <a:lnTo>
                                <a:pt x="32" y="17"/>
                              </a:lnTo>
                              <a:lnTo>
                                <a:pt x="38" y="17"/>
                              </a:lnTo>
                              <a:lnTo>
                                <a:pt x="38" y="18"/>
                              </a:lnTo>
                              <a:lnTo>
                                <a:pt x="44" y="18"/>
                              </a:lnTo>
                              <a:lnTo>
                                <a:pt x="44" y="22"/>
                              </a:lnTo>
                              <a:lnTo>
                                <a:pt x="47" y="22"/>
                              </a:lnTo>
                              <a:lnTo>
                                <a:pt x="47" y="27"/>
                              </a:lnTo>
                              <a:lnTo>
                                <a:pt x="48" y="27"/>
                              </a:lnTo>
                              <a:lnTo>
                                <a:pt x="48" y="34"/>
                              </a:lnTo>
                              <a:lnTo>
                                <a:pt x="47" y="34"/>
                              </a:lnTo>
                              <a:lnTo>
                                <a:pt x="47" y="38"/>
                              </a:lnTo>
                              <a:lnTo>
                                <a:pt x="44" y="38"/>
                              </a:lnTo>
                              <a:lnTo>
                                <a:pt x="44" y="40"/>
                              </a:lnTo>
                              <a:lnTo>
                                <a:pt x="41" y="40"/>
                              </a:lnTo>
                              <a:lnTo>
                                <a:pt x="41" y="42"/>
                              </a:lnTo>
                              <a:lnTo>
                                <a:pt x="37" y="42"/>
                              </a:lnTo>
                              <a:lnTo>
                                <a:pt x="35" y="45"/>
                              </a:lnTo>
                              <a:lnTo>
                                <a:pt x="29" y="45"/>
                              </a:lnTo>
                              <a:lnTo>
                                <a:pt x="28" y="62"/>
                              </a:lnTo>
                              <a:lnTo>
                                <a:pt x="32" y="62"/>
                              </a:lnTo>
                              <a:lnTo>
                                <a:pt x="32" y="58"/>
                              </a:lnTo>
                              <a:lnTo>
                                <a:pt x="41" y="58"/>
                              </a:lnTo>
                              <a:lnTo>
                                <a:pt x="41" y="62"/>
                              </a:lnTo>
                              <a:lnTo>
                                <a:pt x="47" y="62"/>
                              </a:lnTo>
                              <a:lnTo>
                                <a:pt x="47" y="63"/>
                              </a:lnTo>
                              <a:lnTo>
                                <a:pt x="48" y="63"/>
                              </a:lnTo>
                              <a:lnTo>
                                <a:pt x="48" y="65"/>
                              </a:lnTo>
                              <a:lnTo>
                                <a:pt x="50" y="68"/>
                              </a:lnTo>
                              <a:lnTo>
                                <a:pt x="50" y="75"/>
                              </a:lnTo>
                              <a:lnTo>
                                <a:pt x="53" y="75"/>
                              </a:lnTo>
                              <a:lnTo>
                                <a:pt x="53" y="77"/>
                              </a:lnTo>
                              <a:lnTo>
                                <a:pt x="50" y="80"/>
                              </a:lnTo>
                              <a:lnTo>
                                <a:pt x="50" y="86"/>
                              </a:lnTo>
                              <a:lnTo>
                                <a:pt x="48" y="86"/>
                              </a:lnTo>
                              <a:lnTo>
                                <a:pt x="48" y="89"/>
                              </a:lnTo>
                              <a:lnTo>
                                <a:pt x="47" y="90"/>
                              </a:lnTo>
                              <a:lnTo>
                                <a:pt x="44" y="90"/>
                              </a:lnTo>
                              <a:lnTo>
                                <a:pt x="44" y="93"/>
                              </a:lnTo>
                              <a:lnTo>
                                <a:pt x="38" y="93"/>
                              </a:lnTo>
                              <a:lnTo>
                                <a:pt x="38" y="95"/>
                              </a:lnTo>
                              <a:lnTo>
                                <a:pt x="35" y="95"/>
                              </a:lnTo>
                              <a:lnTo>
                                <a:pt x="35" y="93"/>
                              </a:lnTo>
                              <a:lnTo>
                                <a:pt x="28" y="93"/>
                              </a:lnTo>
                              <a:lnTo>
                                <a:pt x="28" y="90"/>
                              </a:lnTo>
                              <a:lnTo>
                                <a:pt x="25" y="90"/>
                              </a:lnTo>
                              <a:lnTo>
                                <a:pt x="25" y="89"/>
                              </a:lnTo>
                              <a:lnTo>
                                <a:pt x="23" y="89"/>
                              </a:lnTo>
                              <a:lnTo>
                                <a:pt x="23" y="81"/>
                              </a:lnTo>
                              <a:lnTo>
                                <a:pt x="20" y="81"/>
                              </a:lnTo>
                              <a:lnTo>
                                <a:pt x="20" y="80"/>
                              </a:lnTo>
                              <a:lnTo>
                                <a:pt x="0" y="81"/>
                              </a:lnTo>
                              <a:lnTo>
                                <a:pt x="1" y="81"/>
                              </a:lnTo>
                              <a:lnTo>
                                <a:pt x="1" y="90"/>
                              </a:lnTo>
                              <a:lnTo>
                                <a:pt x="5" y="90"/>
                              </a:lnTo>
                              <a:lnTo>
                                <a:pt x="5" y="95"/>
                              </a:lnTo>
                              <a:lnTo>
                                <a:pt x="7" y="95"/>
                              </a:lnTo>
                              <a:lnTo>
                                <a:pt x="7" y="98"/>
                              </a:lnTo>
                              <a:lnTo>
                                <a:pt x="10" y="99"/>
                              </a:lnTo>
                              <a:lnTo>
                                <a:pt x="11" y="102"/>
                              </a:lnTo>
                              <a:lnTo>
                                <a:pt x="13" y="105"/>
                              </a:lnTo>
                              <a:lnTo>
                                <a:pt x="16" y="105"/>
                              </a:lnTo>
                              <a:lnTo>
                                <a:pt x="16" y="107"/>
                              </a:lnTo>
                              <a:lnTo>
                                <a:pt x="20" y="107"/>
                              </a:lnTo>
                              <a:lnTo>
                                <a:pt x="20" y="108"/>
                              </a:lnTo>
                              <a:lnTo>
                                <a:pt x="25" y="108"/>
                              </a:lnTo>
                              <a:lnTo>
                                <a:pt x="25" y="111"/>
                              </a:lnTo>
                              <a:lnTo>
                                <a:pt x="47" y="111"/>
                              </a:lnTo>
                              <a:lnTo>
                                <a:pt x="48" y="108"/>
                              </a:lnTo>
                              <a:lnTo>
                                <a:pt x="53" y="108"/>
                              </a:lnTo>
                              <a:lnTo>
                                <a:pt x="56" y="107"/>
                              </a:lnTo>
                              <a:lnTo>
                                <a:pt x="58" y="107"/>
                              </a:lnTo>
                              <a:lnTo>
                                <a:pt x="58" y="105"/>
                              </a:lnTo>
                              <a:lnTo>
                                <a:pt x="60" y="105"/>
                              </a:lnTo>
                              <a:lnTo>
                                <a:pt x="60" y="102"/>
                              </a:lnTo>
                              <a:lnTo>
                                <a:pt x="62" y="102"/>
                              </a:lnTo>
                              <a:lnTo>
                                <a:pt x="65" y="99"/>
                              </a:lnTo>
                              <a:lnTo>
                                <a:pt x="66" y="98"/>
                              </a:lnTo>
                              <a:lnTo>
                                <a:pt x="66" y="95"/>
                              </a:lnTo>
                              <a:lnTo>
                                <a:pt x="70" y="95"/>
                              </a:lnTo>
                              <a:lnTo>
                                <a:pt x="70" y="90"/>
                              </a:lnTo>
                              <a:lnTo>
                                <a:pt x="72" y="90"/>
                              </a:lnTo>
                              <a:lnTo>
                                <a:pt x="72" y="83"/>
                              </a:lnTo>
                              <a:lnTo>
                                <a:pt x="74" y="83"/>
                              </a:lnTo>
                              <a:lnTo>
                                <a:pt x="74" y="71"/>
                              </a:lnTo>
                              <a:lnTo>
                                <a:pt x="72" y="70"/>
                              </a:lnTo>
                              <a:lnTo>
                                <a:pt x="72" y="65"/>
                              </a:lnTo>
                              <a:lnTo>
                                <a:pt x="70" y="63"/>
                              </a:lnTo>
                              <a:lnTo>
                                <a:pt x="70" y="62"/>
                              </a:lnTo>
                              <a:lnTo>
                                <a:pt x="66" y="62"/>
                              </a:lnTo>
                              <a:lnTo>
                                <a:pt x="66" y="58"/>
                              </a:lnTo>
                              <a:lnTo>
                                <a:pt x="65" y="58"/>
                              </a:lnTo>
                              <a:lnTo>
                                <a:pt x="65" y="56"/>
                              </a:lnTo>
                              <a:lnTo>
                                <a:pt x="62" y="56"/>
                              </a:lnTo>
                              <a:lnTo>
                                <a:pt x="62" y="54"/>
                              </a:lnTo>
                              <a:lnTo>
                                <a:pt x="58" y="54"/>
                              </a:lnTo>
                              <a:lnTo>
                                <a:pt x="58" y="52"/>
                              </a:lnTo>
                              <a:lnTo>
                                <a:pt x="53" y="52"/>
                              </a:lnTo>
                              <a:lnTo>
                                <a:pt x="56" y="50"/>
                              </a:lnTo>
                              <a:lnTo>
                                <a:pt x="58" y="50"/>
                              </a:lnTo>
                              <a:lnTo>
                                <a:pt x="58" y="47"/>
                              </a:lnTo>
                              <a:lnTo>
                                <a:pt x="60" y="47"/>
                              </a:lnTo>
                              <a:lnTo>
                                <a:pt x="60" y="45"/>
                              </a:lnTo>
                              <a:lnTo>
                                <a:pt x="62" y="45"/>
                              </a:lnTo>
                              <a:lnTo>
                                <a:pt x="65" y="42"/>
                              </a:lnTo>
                              <a:lnTo>
                                <a:pt x="65" y="40"/>
                              </a:lnTo>
                              <a:lnTo>
                                <a:pt x="66" y="40"/>
                              </a:lnTo>
                              <a:lnTo>
                                <a:pt x="66" y="34"/>
                              </a:lnTo>
                              <a:lnTo>
                                <a:pt x="70" y="34"/>
                              </a:lnTo>
                              <a:lnTo>
                                <a:pt x="70" y="24"/>
                              </a:lnTo>
                              <a:lnTo>
                                <a:pt x="66" y="24"/>
                              </a:lnTo>
                              <a:lnTo>
                                <a:pt x="66" y="17"/>
                              </a:lnTo>
                              <a:lnTo>
                                <a:pt x="65" y="17"/>
                              </a:lnTo>
                              <a:lnTo>
                                <a:pt x="65" y="15"/>
                              </a:lnTo>
                              <a:lnTo>
                                <a:pt x="62" y="15"/>
                              </a:lnTo>
                              <a:lnTo>
                                <a:pt x="62" y="10"/>
                              </a:lnTo>
                              <a:lnTo>
                                <a:pt x="60" y="10"/>
                              </a:lnTo>
                              <a:lnTo>
                                <a:pt x="60" y="9"/>
                              </a:lnTo>
                              <a:lnTo>
                                <a:pt x="56" y="9"/>
                              </a:lnTo>
                              <a:lnTo>
                                <a:pt x="56" y="5"/>
                              </a:lnTo>
                              <a:lnTo>
                                <a:pt x="53" y="5"/>
                              </a:lnTo>
                              <a:lnTo>
                                <a:pt x="53" y="3"/>
                              </a:lnTo>
                              <a:lnTo>
                                <a:pt x="47" y="3"/>
                              </a:lnTo>
                              <a:lnTo>
                                <a:pt x="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4B4C2D" id="Freeform 1519" o:spid="_x0000_s1026" style="position:absolute;margin-left:220.8pt;margin-top:282.4pt;width:3.75pt;height:5.55pt;z-index:1577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5,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" path="m47,l25,r,3l20,3,19,5r-3,l16,9r-3,l11,10r-1,2l10,15r-3,l7,18r-2,l5,24,1,27r,1l20,34r,-4l23,30r,-6l25,24r,-2l28,22r,-4l32,18r,-1l38,17r,1l44,18r,4l47,22r,5l48,27r,7l47,34r,4l44,38r,2l41,40r,2l37,42r-2,3l29,45,28,62r4,l32,58r9,l41,62r6,l47,63r1,l48,65r2,3l50,75r3,l53,77r-3,3l50,86r-2,l48,89r-1,1l44,90r,3l38,93r,2l35,95r,-2l28,93r,-3l25,90r,-1l23,89r,-8l20,81r,-1l,81r1,l1,90r4,l5,95r2,l7,98r3,1l11,102r2,3l16,105r,2l20,107r,1l25,108r,3l47,111r1,-3l53,108r3,-1l58,107r,-2l60,105r,-3l62,102r3,-3l66,98r,-3l70,95r,-5l72,90r,-7l74,83r,-12l72,70r,-5l70,63r,-1l66,62r,-4l65,58r,-2l62,56r,-2l58,54r,-2l53,52r3,-2l58,50r,-3l60,47r,-2l62,45r3,-3l65,40r1,l66,34r4,l70,24r-4,l66,17r-1,l65,15r-3,l62,10r-2,l60,9r-4,l56,5r-3,l53,3r-6,l47,xe" fillcolor="black" stroked="f">
                <v:path arrowok="t" o:connecttype="custom" o:connectlocs="15875,3588385;10160,3589655;6985,3592830;4445,3596005;3175,3601720;12700,3608070;14605,3601720;17780,3600450;20320,3597275;27940,3597910;29845,3603625;29845,3608070;27940,3611880;23495,3613150;17780,3625850;26035,3623310;29845,3626485;31750,3629660;33655,3635375;30480,3641090;27940,3643630;24130,3646805;17780,3645535;15875,3642995;12700,3637915;635,3637915;3175,3646805;6350,3649345;10160,3653155;12700,3655060;29845,3656965;35560,3654425;38100,3653155;41275,3649345;44450,3646805;45720,3639185;45720,3630930;44450,3625850;41275,3623310;39370,3620770;33655,3619500;36830,3616325;39370,3615055;41910,3611880;44450,3601720;41275,3597275;39370,3592830;35560,3592195;33655,3588385" o:connectangles="0,0,0,0,0,0,0,0,0,0,0,0,0,0,0,0,0,0,0,0,0,0,0,0,0,0,0,0,0,0,0,0,0,0,0,0,0,0,0,0,0,0,0,0,0,0,0,0,0"/>
                <w10:wrap anchorx="page" anchory="page"/>
              </v:shape>
            </w:pict>
          </mc:Fallback>
        </mc:AlternateContent>
      </w:r>
      <w:r>
        <w:rPr>
          <w:noProof/>
        </w:rPr>
        <mc:AlternateContent>
          <mc:Choice Requires="wps">
            <w:drawing>
              <wp:anchor distT="0" distB="0" distL="114300" distR="114300" simplePos="0" relativeHeight="15773696" behindDoc="0" locked="0" layoutInCell="1" allowOverlap="1" wp14:anchorId="44E5E59C" wp14:editId="5B800391">
                <wp:simplePos x="0" y="0"/>
                <wp:positionH relativeFrom="page">
                  <wp:posOffset>2804160</wp:posOffset>
                </wp:positionH>
                <wp:positionV relativeFrom="page">
                  <wp:posOffset>3836670</wp:posOffset>
                </wp:positionV>
                <wp:extent cx="45720" cy="70485"/>
                <wp:effectExtent l="0" t="0" r="0" b="0"/>
                <wp:wrapNone/>
                <wp:docPr id="1669" name="Freeform 15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720" cy="70485"/>
                        </a:xfrm>
                        <a:custGeom>
                          <a:avLst/>
                          <a:gdLst>
                            <a:gd name="T0" fmla="+- 0 4448 4416"/>
                            <a:gd name="T1" fmla="*/ T0 w 72"/>
                            <a:gd name="T2" fmla="+- 0 6042 6042"/>
                            <a:gd name="T3" fmla="*/ 6042 h 111"/>
                            <a:gd name="T4" fmla="+- 0 4439 4416"/>
                            <a:gd name="T5" fmla="*/ T4 w 72"/>
                            <a:gd name="T6" fmla="+- 0 6044 6042"/>
                            <a:gd name="T7" fmla="*/ 6044 h 111"/>
                            <a:gd name="T8" fmla="+- 0 4432 4416"/>
                            <a:gd name="T9" fmla="*/ T8 w 72"/>
                            <a:gd name="T10" fmla="+- 0 6047 6042"/>
                            <a:gd name="T11" fmla="*/ 6047 h 111"/>
                            <a:gd name="T12" fmla="+- 0 4429 4416"/>
                            <a:gd name="T13" fmla="*/ T12 w 72"/>
                            <a:gd name="T14" fmla="+- 0 6049 6042"/>
                            <a:gd name="T15" fmla="*/ 6049 h 111"/>
                            <a:gd name="T16" fmla="+- 0 4427 4416"/>
                            <a:gd name="T17" fmla="*/ T16 w 72"/>
                            <a:gd name="T18" fmla="+- 0 6050 6042"/>
                            <a:gd name="T19" fmla="*/ 6050 h 111"/>
                            <a:gd name="T20" fmla="+- 0 4426 4416"/>
                            <a:gd name="T21" fmla="*/ T20 w 72"/>
                            <a:gd name="T22" fmla="+- 0 6056 6042"/>
                            <a:gd name="T23" fmla="*/ 6056 h 111"/>
                            <a:gd name="T24" fmla="+- 0 4423 4416"/>
                            <a:gd name="T25" fmla="*/ T24 w 72"/>
                            <a:gd name="T26" fmla="+- 0 6060 6042"/>
                            <a:gd name="T27" fmla="*/ 6060 h 111"/>
                            <a:gd name="T28" fmla="+- 0 4421 4416"/>
                            <a:gd name="T29" fmla="*/ T28 w 72"/>
                            <a:gd name="T30" fmla="+- 0 6065 6042"/>
                            <a:gd name="T31" fmla="*/ 6065 h 111"/>
                            <a:gd name="T32" fmla="+- 0 4417 4416"/>
                            <a:gd name="T33" fmla="*/ T32 w 72"/>
                            <a:gd name="T34" fmla="+- 0 6074 6042"/>
                            <a:gd name="T35" fmla="*/ 6074 h 111"/>
                            <a:gd name="T36" fmla="+- 0 4439 4416"/>
                            <a:gd name="T37" fmla="*/ T36 w 72"/>
                            <a:gd name="T38" fmla="+- 0 6067 6042"/>
                            <a:gd name="T39" fmla="*/ 6067 h 111"/>
                            <a:gd name="T40" fmla="+- 0 4441 4416"/>
                            <a:gd name="T41" fmla="*/ T40 w 72"/>
                            <a:gd name="T42" fmla="+- 0 6065 6042"/>
                            <a:gd name="T43" fmla="*/ 6065 h 111"/>
                            <a:gd name="T44" fmla="+- 0 4444 4416"/>
                            <a:gd name="T45" fmla="*/ T44 w 72"/>
                            <a:gd name="T46" fmla="+- 0 6062 6042"/>
                            <a:gd name="T47" fmla="*/ 6062 h 111"/>
                            <a:gd name="T48" fmla="+- 0 4445 4416"/>
                            <a:gd name="T49" fmla="*/ T48 w 72"/>
                            <a:gd name="T50" fmla="+- 0 6060 6042"/>
                            <a:gd name="T51" fmla="*/ 6060 h 111"/>
                            <a:gd name="T52" fmla="+- 0 4460 4416"/>
                            <a:gd name="T53" fmla="*/ T52 w 72"/>
                            <a:gd name="T54" fmla="+- 0 6062 6042"/>
                            <a:gd name="T55" fmla="*/ 6062 h 111"/>
                            <a:gd name="T56" fmla="+- 0 4464 4416"/>
                            <a:gd name="T57" fmla="*/ T56 w 72"/>
                            <a:gd name="T58" fmla="+- 0 6067 6042"/>
                            <a:gd name="T59" fmla="*/ 6067 h 111"/>
                            <a:gd name="T60" fmla="+- 0 4466 4416"/>
                            <a:gd name="T61" fmla="*/ T60 w 72"/>
                            <a:gd name="T62" fmla="+- 0 6084 6042"/>
                            <a:gd name="T63" fmla="*/ 6084 h 111"/>
                            <a:gd name="T64" fmla="+- 0 4464 4416"/>
                            <a:gd name="T65" fmla="*/ T64 w 72"/>
                            <a:gd name="T66" fmla="+- 0 6085 6042"/>
                            <a:gd name="T67" fmla="*/ 6085 h 111"/>
                            <a:gd name="T68" fmla="+- 0 4463 4416"/>
                            <a:gd name="T69" fmla="*/ T68 w 72"/>
                            <a:gd name="T70" fmla="+- 0 6090 6042"/>
                            <a:gd name="T71" fmla="*/ 6090 h 111"/>
                            <a:gd name="T72" fmla="+- 0 4460 4416"/>
                            <a:gd name="T73" fmla="*/ T72 w 72"/>
                            <a:gd name="T74" fmla="+- 0 6092 6042"/>
                            <a:gd name="T75" fmla="*/ 6092 h 111"/>
                            <a:gd name="T76" fmla="+- 0 4457 4416"/>
                            <a:gd name="T77" fmla="*/ T76 w 72"/>
                            <a:gd name="T78" fmla="+- 0 6095 6042"/>
                            <a:gd name="T79" fmla="*/ 6095 h 111"/>
                            <a:gd name="T80" fmla="+- 0 4454 4416"/>
                            <a:gd name="T81" fmla="*/ T80 w 72"/>
                            <a:gd name="T82" fmla="+- 0 6097 6042"/>
                            <a:gd name="T83" fmla="*/ 6097 h 111"/>
                            <a:gd name="T84" fmla="+- 0 4453 4416"/>
                            <a:gd name="T85" fmla="*/ T84 w 72"/>
                            <a:gd name="T86" fmla="+- 0 6100 6042"/>
                            <a:gd name="T87" fmla="*/ 6100 h 111"/>
                            <a:gd name="T88" fmla="+- 0 4451 4416"/>
                            <a:gd name="T89" fmla="*/ T88 w 72"/>
                            <a:gd name="T90" fmla="+- 0 6102 6042"/>
                            <a:gd name="T91" fmla="*/ 6102 h 111"/>
                            <a:gd name="T92" fmla="+- 0 4448 4416"/>
                            <a:gd name="T93" fmla="*/ T92 w 72"/>
                            <a:gd name="T94" fmla="+- 0 6103 6042"/>
                            <a:gd name="T95" fmla="*/ 6103 h 111"/>
                            <a:gd name="T96" fmla="+- 0 4444 4416"/>
                            <a:gd name="T97" fmla="*/ T96 w 72"/>
                            <a:gd name="T98" fmla="+- 0 6106 6042"/>
                            <a:gd name="T99" fmla="*/ 6106 h 111"/>
                            <a:gd name="T100" fmla="+- 0 4439 4416"/>
                            <a:gd name="T101" fmla="*/ T100 w 72"/>
                            <a:gd name="T102" fmla="+- 0 6112 6042"/>
                            <a:gd name="T103" fmla="*/ 6112 h 111"/>
                            <a:gd name="T104" fmla="+- 0 4435 4416"/>
                            <a:gd name="T105" fmla="*/ T104 w 72"/>
                            <a:gd name="T106" fmla="+- 0 6115 6042"/>
                            <a:gd name="T107" fmla="*/ 6115 h 111"/>
                            <a:gd name="T108" fmla="+- 0 4432 4416"/>
                            <a:gd name="T109" fmla="*/ T108 w 72"/>
                            <a:gd name="T110" fmla="+- 0 6118 6042"/>
                            <a:gd name="T111" fmla="*/ 6118 h 111"/>
                            <a:gd name="T112" fmla="+- 0 4429 4416"/>
                            <a:gd name="T113" fmla="*/ T112 w 72"/>
                            <a:gd name="T114" fmla="+- 0 6121 6042"/>
                            <a:gd name="T115" fmla="*/ 6121 h 111"/>
                            <a:gd name="T116" fmla="+- 0 4427 4416"/>
                            <a:gd name="T117" fmla="*/ T116 w 72"/>
                            <a:gd name="T118" fmla="+- 0 6122 6042"/>
                            <a:gd name="T119" fmla="*/ 6122 h 111"/>
                            <a:gd name="T120" fmla="+- 0 4426 4416"/>
                            <a:gd name="T121" fmla="*/ T120 w 72"/>
                            <a:gd name="T122" fmla="+- 0 6125 6042"/>
                            <a:gd name="T123" fmla="*/ 6125 h 111"/>
                            <a:gd name="T124" fmla="+- 0 4423 4416"/>
                            <a:gd name="T125" fmla="*/ T124 w 72"/>
                            <a:gd name="T126" fmla="+- 0 6130 6042"/>
                            <a:gd name="T127" fmla="*/ 6130 h 111"/>
                            <a:gd name="T128" fmla="+- 0 4421 4416"/>
                            <a:gd name="T129" fmla="*/ T128 w 72"/>
                            <a:gd name="T130" fmla="+- 0 6131 6042"/>
                            <a:gd name="T131" fmla="*/ 6131 h 111"/>
                            <a:gd name="T132" fmla="+- 0 4417 4416"/>
                            <a:gd name="T133" fmla="*/ T132 w 72"/>
                            <a:gd name="T134" fmla="+- 0 6137 6042"/>
                            <a:gd name="T135" fmla="*/ 6137 h 111"/>
                            <a:gd name="T136" fmla="+- 0 4416 4416"/>
                            <a:gd name="T137" fmla="*/ T136 w 72"/>
                            <a:gd name="T138" fmla="+- 0 6143 6042"/>
                            <a:gd name="T139" fmla="*/ 6143 h 111"/>
                            <a:gd name="T140" fmla="+- 0 4488 4416"/>
                            <a:gd name="T141" fmla="*/ T140 w 72"/>
                            <a:gd name="T142" fmla="+- 0 6152 6042"/>
                            <a:gd name="T143" fmla="*/ 6152 h 111"/>
                            <a:gd name="T144" fmla="+- 0 4445 4416"/>
                            <a:gd name="T145" fmla="*/ T144 w 72"/>
                            <a:gd name="T146" fmla="+- 0 6131 6042"/>
                            <a:gd name="T147" fmla="*/ 6131 h 111"/>
                            <a:gd name="T148" fmla="+- 0 4448 4416"/>
                            <a:gd name="T149" fmla="*/ T148 w 72"/>
                            <a:gd name="T150" fmla="+- 0 6130 6042"/>
                            <a:gd name="T151" fmla="*/ 6130 h 111"/>
                            <a:gd name="T152" fmla="+- 0 4451 4416"/>
                            <a:gd name="T153" fmla="*/ T152 w 72"/>
                            <a:gd name="T154" fmla="+- 0 6125 6042"/>
                            <a:gd name="T155" fmla="*/ 6125 h 111"/>
                            <a:gd name="T156" fmla="+- 0 4454 4416"/>
                            <a:gd name="T157" fmla="*/ T156 w 72"/>
                            <a:gd name="T158" fmla="+- 0 6122 6042"/>
                            <a:gd name="T159" fmla="*/ 6122 h 111"/>
                            <a:gd name="T160" fmla="+- 0 4457 4416"/>
                            <a:gd name="T161" fmla="*/ T160 w 72"/>
                            <a:gd name="T162" fmla="+- 0 6121 6042"/>
                            <a:gd name="T163" fmla="*/ 6121 h 111"/>
                            <a:gd name="T164" fmla="+- 0 4464 4416"/>
                            <a:gd name="T165" fmla="*/ T164 w 72"/>
                            <a:gd name="T166" fmla="+- 0 6115 6042"/>
                            <a:gd name="T167" fmla="*/ 6115 h 111"/>
                            <a:gd name="T168" fmla="+- 0 4466 4416"/>
                            <a:gd name="T169" fmla="*/ T168 w 72"/>
                            <a:gd name="T170" fmla="+- 0 6113 6042"/>
                            <a:gd name="T171" fmla="*/ 6113 h 111"/>
                            <a:gd name="T172" fmla="+- 0 4469 4416"/>
                            <a:gd name="T173" fmla="*/ T172 w 72"/>
                            <a:gd name="T174" fmla="+- 0 6112 6042"/>
                            <a:gd name="T175" fmla="*/ 6112 h 111"/>
                            <a:gd name="T176" fmla="+- 0 4472 4416"/>
                            <a:gd name="T177" fmla="*/ T176 w 72"/>
                            <a:gd name="T178" fmla="+- 0 6109 6042"/>
                            <a:gd name="T179" fmla="*/ 6109 h 111"/>
                            <a:gd name="T180" fmla="+- 0 4474 4416"/>
                            <a:gd name="T181" fmla="*/ T180 w 72"/>
                            <a:gd name="T182" fmla="+- 0 6106 6042"/>
                            <a:gd name="T183" fmla="*/ 6106 h 111"/>
                            <a:gd name="T184" fmla="+- 0 4476 4416"/>
                            <a:gd name="T185" fmla="*/ T184 w 72"/>
                            <a:gd name="T186" fmla="+- 0 6103 6042"/>
                            <a:gd name="T187" fmla="*/ 6103 h 111"/>
                            <a:gd name="T188" fmla="+- 0 4478 4416"/>
                            <a:gd name="T189" fmla="*/ T188 w 72"/>
                            <a:gd name="T190" fmla="+- 0 6102 6042"/>
                            <a:gd name="T191" fmla="*/ 6102 h 111"/>
                            <a:gd name="T192" fmla="+- 0 4481 4416"/>
                            <a:gd name="T193" fmla="*/ T192 w 72"/>
                            <a:gd name="T194" fmla="+- 0 6097 6042"/>
                            <a:gd name="T195" fmla="*/ 6097 h 111"/>
                            <a:gd name="T196" fmla="+- 0 4482 4416"/>
                            <a:gd name="T197" fmla="*/ T196 w 72"/>
                            <a:gd name="T198" fmla="+- 0 6095 6042"/>
                            <a:gd name="T199" fmla="*/ 6095 h 111"/>
                            <a:gd name="T200" fmla="+- 0 4486 4416"/>
                            <a:gd name="T201" fmla="*/ T200 w 72"/>
                            <a:gd name="T202" fmla="+- 0 6090 6042"/>
                            <a:gd name="T203" fmla="*/ 6090 h 111"/>
                            <a:gd name="T204" fmla="+- 0 4488 4416"/>
                            <a:gd name="T205" fmla="*/ T204 w 72"/>
                            <a:gd name="T206" fmla="+- 0 6084 6042"/>
                            <a:gd name="T207" fmla="*/ 6084 h 111"/>
                            <a:gd name="T208" fmla="+- 0 4486 4416"/>
                            <a:gd name="T209" fmla="*/ T208 w 72"/>
                            <a:gd name="T210" fmla="+- 0 6062 6042"/>
                            <a:gd name="T211" fmla="*/ 6062 h 111"/>
                            <a:gd name="T212" fmla="+- 0 4482 4416"/>
                            <a:gd name="T213" fmla="*/ T212 w 72"/>
                            <a:gd name="T214" fmla="+- 0 6059 6042"/>
                            <a:gd name="T215" fmla="*/ 6059 h 111"/>
                            <a:gd name="T216" fmla="+- 0 4481 4416"/>
                            <a:gd name="T217" fmla="*/ T216 w 72"/>
                            <a:gd name="T218" fmla="+- 0 6054 6042"/>
                            <a:gd name="T219" fmla="*/ 6054 h 111"/>
                            <a:gd name="T220" fmla="+- 0 4478 4416"/>
                            <a:gd name="T221" fmla="*/ T220 w 72"/>
                            <a:gd name="T222" fmla="+- 0 6050 6042"/>
                            <a:gd name="T223" fmla="*/ 6050 h 111"/>
                            <a:gd name="T224" fmla="+- 0 4474 4416"/>
                            <a:gd name="T225" fmla="*/ T224 w 72"/>
                            <a:gd name="T226" fmla="+- 0 6049 6042"/>
                            <a:gd name="T227" fmla="*/ 6049 h 111"/>
                            <a:gd name="T228" fmla="+- 0 4469 4416"/>
                            <a:gd name="T229" fmla="*/ T228 w 72"/>
                            <a:gd name="T230" fmla="+- 0 6047 6042"/>
                            <a:gd name="T231" fmla="*/ 6047 h 111"/>
                            <a:gd name="T232" fmla="+- 0 4460 4416"/>
                            <a:gd name="T233" fmla="*/ T232 w 72"/>
                            <a:gd name="T234" fmla="+- 0 6044 6042"/>
                            <a:gd name="T235" fmla="*/ 6044 h 1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72" h="111">
                              <a:moveTo>
                                <a:pt x="44" y="0"/>
                              </a:moveTo>
                              <a:lnTo>
                                <a:pt x="32" y="0"/>
                              </a:lnTo>
                              <a:lnTo>
                                <a:pt x="29" y="2"/>
                              </a:lnTo>
                              <a:lnTo>
                                <a:pt x="23" y="2"/>
                              </a:lnTo>
                              <a:lnTo>
                                <a:pt x="20" y="5"/>
                              </a:lnTo>
                              <a:lnTo>
                                <a:pt x="16" y="5"/>
                              </a:lnTo>
                              <a:lnTo>
                                <a:pt x="16" y="7"/>
                              </a:lnTo>
                              <a:lnTo>
                                <a:pt x="13" y="7"/>
                              </a:lnTo>
                              <a:lnTo>
                                <a:pt x="13" y="8"/>
                              </a:lnTo>
                              <a:lnTo>
                                <a:pt x="11" y="8"/>
                              </a:lnTo>
                              <a:lnTo>
                                <a:pt x="10" y="12"/>
                              </a:lnTo>
                              <a:lnTo>
                                <a:pt x="10" y="14"/>
                              </a:lnTo>
                              <a:lnTo>
                                <a:pt x="7" y="14"/>
                              </a:lnTo>
                              <a:lnTo>
                                <a:pt x="7" y="18"/>
                              </a:lnTo>
                              <a:lnTo>
                                <a:pt x="5" y="18"/>
                              </a:lnTo>
                              <a:lnTo>
                                <a:pt x="5" y="23"/>
                              </a:lnTo>
                              <a:lnTo>
                                <a:pt x="1" y="23"/>
                              </a:lnTo>
                              <a:lnTo>
                                <a:pt x="1" y="32"/>
                              </a:lnTo>
                              <a:lnTo>
                                <a:pt x="23" y="34"/>
                              </a:lnTo>
                              <a:lnTo>
                                <a:pt x="23" y="25"/>
                              </a:lnTo>
                              <a:lnTo>
                                <a:pt x="25" y="25"/>
                              </a:lnTo>
                              <a:lnTo>
                                <a:pt x="25" y="23"/>
                              </a:lnTo>
                              <a:lnTo>
                                <a:pt x="28" y="23"/>
                              </a:lnTo>
                              <a:lnTo>
                                <a:pt x="28" y="20"/>
                              </a:lnTo>
                              <a:lnTo>
                                <a:pt x="29" y="20"/>
                              </a:lnTo>
                              <a:lnTo>
                                <a:pt x="29" y="18"/>
                              </a:lnTo>
                              <a:lnTo>
                                <a:pt x="44" y="18"/>
                              </a:lnTo>
                              <a:lnTo>
                                <a:pt x="44" y="20"/>
                              </a:lnTo>
                              <a:lnTo>
                                <a:pt x="48" y="20"/>
                              </a:lnTo>
                              <a:lnTo>
                                <a:pt x="48" y="25"/>
                              </a:lnTo>
                              <a:lnTo>
                                <a:pt x="50" y="25"/>
                              </a:lnTo>
                              <a:lnTo>
                                <a:pt x="50" y="42"/>
                              </a:lnTo>
                              <a:lnTo>
                                <a:pt x="48" y="42"/>
                              </a:lnTo>
                              <a:lnTo>
                                <a:pt x="48" y="43"/>
                              </a:lnTo>
                              <a:lnTo>
                                <a:pt x="47" y="43"/>
                              </a:lnTo>
                              <a:lnTo>
                                <a:pt x="47" y="48"/>
                              </a:lnTo>
                              <a:lnTo>
                                <a:pt x="44" y="48"/>
                              </a:lnTo>
                              <a:lnTo>
                                <a:pt x="44" y="50"/>
                              </a:lnTo>
                              <a:lnTo>
                                <a:pt x="41" y="50"/>
                              </a:lnTo>
                              <a:lnTo>
                                <a:pt x="41" y="53"/>
                              </a:lnTo>
                              <a:lnTo>
                                <a:pt x="38" y="53"/>
                              </a:lnTo>
                              <a:lnTo>
                                <a:pt x="38" y="55"/>
                              </a:lnTo>
                              <a:lnTo>
                                <a:pt x="37" y="55"/>
                              </a:lnTo>
                              <a:lnTo>
                                <a:pt x="37" y="58"/>
                              </a:lnTo>
                              <a:lnTo>
                                <a:pt x="35" y="58"/>
                              </a:lnTo>
                              <a:lnTo>
                                <a:pt x="35" y="60"/>
                              </a:lnTo>
                              <a:lnTo>
                                <a:pt x="32" y="60"/>
                              </a:lnTo>
                              <a:lnTo>
                                <a:pt x="32" y="61"/>
                              </a:lnTo>
                              <a:lnTo>
                                <a:pt x="29" y="61"/>
                              </a:lnTo>
                              <a:lnTo>
                                <a:pt x="28" y="64"/>
                              </a:lnTo>
                              <a:lnTo>
                                <a:pt x="25" y="67"/>
                              </a:lnTo>
                              <a:lnTo>
                                <a:pt x="23" y="70"/>
                              </a:lnTo>
                              <a:lnTo>
                                <a:pt x="20" y="71"/>
                              </a:lnTo>
                              <a:lnTo>
                                <a:pt x="19" y="73"/>
                              </a:lnTo>
                              <a:lnTo>
                                <a:pt x="19" y="76"/>
                              </a:lnTo>
                              <a:lnTo>
                                <a:pt x="16" y="76"/>
                              </a:lnTo>
                              <a:lnTo>
                                <a:pt x="16" y="79"/>
                              </a:lnTo>
                              <a:lnTo>
                                <a:pt x="13" y="79"/>
                              </a:lnTo>
                              <a:lnTo>
                                <a:pt x="13" y="80"/>
                              </a:lnTo>
                              <a:lnTo>
                                <a:pt x="11" y="80"/>
                              </a:lnTo>
                              <a:lnTo>
                                <a:pt x="11" y="83"/>
                              </a:lnTo>
                              <a:lnTo>
                                <a:pt x="10" y="83"/>
                              </a:lnTo>
                              <a:lnTo>
                                <a:pt x="10" y="85"/>
                              </a:lnTo>
                              <a:lnTo>
                                <a:pt x="7" y="88"/>
                              </a:lnTo>
                              <a:lnTo>
                                <a:pt x="7" y="89"/>
                              </a:lnTo>
                              <a:lnTo>
                                <a:pt x="5" y="89"/>
                              </a:lnTo>
                              <a:lnTo>
                                <a:pt x="5" y="95"/>
                              </a:lnTo>
                              <a:lnTo>
                                <a:pt x="1" y="95"/>
                              </a:lnTo>
                              <a:lnTo>
                                <a:pt x="1" y="98"/>
                              </a:lnTo>
                              <a:lnTo>
                                <a:pt x="0" y="101"/>
                              </a:lnTo>
                              <a:lnTo>
                                <a:pt x="0" y="110"/>
                              </a:lnTo>
                              <a:lnTo>
                                <a:pt x="72" y="110"/>
                              </a:lnTo>
                              <a:lnTo>
                                <a:pt x="72" y="89"/>
                              </a:lnTo>
                              <a:lnTo>
                                <a:pt x="29" y="89"/>
                              </a:lnTo>
                              <a:lnTo>
                                <a:pt x="32" y="89"/>
                              </a:lnTo>
                              <a:lnTo>
                                <a:pt x="32" y="88"/>
                              </a:lnTo>
                              <a:lnTo>
                                <a:pt x="35" y="88"/>
                              </a:lnTo>
                              <a:lnTo>
                                <a:pt x="35" y="83"/>
                              </a:lnTo>
                              <a:lnTo>
                                <a:pt x="37" y="83"/>
                              </a:lnTo>
                              <a:lnTo>
                                <a:pt x="38" y="80"/>
                              </a:lnTo>
                              <a:lnTo>
                                <a:pt x="38" y="79"/>
                              </a:lnTo>
                              <a:lnTo>
                                <a:pt x="41" y="79"/>
                              </a:lnTo>
                              <a:lnTo>
                                <a:pt x="47" y="73"/>
                              </a:lnTo>
                              <a:lnTo>
                                <a:pt x="48" y="73"/>
                              </a:lnTo>
                              <a:lnTo>
                                <a:pt x="48" y="71"/>
                              </a:lnTo>
                              <a:lnTo>
                                <a:pt x="50" y="71"/>
                              </a:lnTo>
                              <a:lnTo>
                                <a:pt x="50" y="70"/>
                              </a:lnTo>
                              <a:lnTo>
                                <a:pt x="53" y="70"/>
                              </a:lnTo>
                              <a:lnTo>
                                <a:pt x="53" y="67"/>
                              </a:lnTo>
                              <a:lnTo>
                                <a:pt x="56" y="67"/>
                              </a:lnTo>
                              <a:lnTo>
                                <a:pt x="56" y="64"/>
                              </a:lnTo>
                              <a:lnTo>
                                <a:pt x="58" y="64"/>
                              </a:lnTo>
                              <a:lnTo>
                                <a:pt x="58" y="61"/>
                              </a:lnTo>
                              <a:lnTo>
                                <a:pt x="60" y="61"/>
                              </a:lnTo>
                              <a:lnTo>
                                <a:pt x="60" y="60"/>
                              </a:lnTo>
                              <a:lnTo>
                                <a:pt x="62" y="60"/>
                              </a:lnTo>
                              <a:lnTo>
                                <a:pt x="62" y="55"/>
                              </a:lnTo>
                              <a:lnTo>
                                <a:pt x="65" y="55"/>
                              </a:lnTo>
                              <a:lnTo>
                                <a:pt x="65" y="53"/>
                              </a:lnTo>
                              <a:lnTo>
                                <a:pt x="66" y="53"/>
                              </a:lnTo>
                              <a:lnTo>
                                <a:pt x="66" y="48"/>
                              </a:lnTo>
                              <a:lnTo>
                                <a:pt x="70" y="48"/>
                              </a:lnTo>
                              <a:lnTo>
                                <a:pt x="70" y="43"/>
                              </a:lnTo>
                              <a:lnTo>
                                <a:pt x="72" y="42"/>
                              </a:lnTo>
                              <a:lnTo>
                                <a:pt x="72" y="20"/>
                              </a:lnTo>
                              <a:lnTo>
                                <a:pt x="70" y="20"/>
                              </a:lnTo>
                              <a:lnTo>
                                <a:pt x="70" y="17"/>
                              </a:lnTo>
                              <a:lnTo>
                                <a:pt x="66" y="17"/>
                              </a:lnTo>
                              <a:lnTo>
                                <a:pt x="66" y="14"/>
                              </a:lnTo>
                              <a:lnTo>
                                <a:pt x="65" y="12"/>
                              </a:lnTo>
                              <a:lnTo>
                                <a:pt x="65" y="8"/>
                              </a:lnTo>
                              <a:lnTo>
                                <a:pt x="62" y="8"/>
                              </a:lnTo>
                              <a:lnTo>
                                <a:pt x="62" y="7"/>
                              </a:lnTo>
                              <a:lnTo>
                                <a:pt x="58" y="7"/>
                              </a:lnTo>
                              <a:lnTo>
                                <a:pt x="58" y="5"/>
                              </a:lnTo>
                              <a:lnTo>
                                <a:pt x="53" y="5"/>
                              </a:lnTo>
                              <a:lnTo>
                                <a:pt x="53" y="2"/>
                              </a:lnTo>
                              <a:lnTo>
                                <a:pt x="44" y="2"/>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FD2E9B" id="Freeform 1518" o:spid="_x0000_s1026" style="position:absolute;margin-left:220.8pt;margin-top:302.1pt;width:3.6pt;height:5.55pt;z-index:15773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2,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" path="m44,l32,,29,2r-6,l20,5r-4,l16,7r-3,l13,8r-2,l10,12r,2l7,14r,4l5,18r,5l1,23r,9l23,34r,-9l25,25r,-2l28,23r,-3l29,20r,-2l44,18r,2l48,20r,5l50,25r,17l48,42r,1l47,43r,5l44,48r,2l41,50r,3l38,53r,2l37,55r,3l35,58r,2l32,60r,1l29,61r-1,3l25,67r-2,3l20,71r-1,2l19,76r-3,l16,79r-3,l13,80r-2,l11,83r-1,l10,85,7,88r,1l5,89r,6l1,95r,3l,101r,9l72,110r,-21l29,89r3,l32,88r3,l35,83r2,l38,80r,-1l41,79r6,-6l48,73r,-2l50,71r,-1l53,70r,-3l56,67r,-3l58,64r,-3l60,61r,-1l62,60r,-5l65,55r,-2l66,53r,-5l70,48r,-5l72,42r,-22l70,20r,-3l66,17r,-3l65,12r,-4l62,8r,-1l58,7r,-2l53,5r,-3l44,2,44,xe" fillcolor="black" stroked="f">
                <v:path arrowok="t" o:connecttype="custom" o:connectlocs="20320,3836670;14605,3837940;10160,3839845;8255,3841115;6985,3841750;6350,3845560;4445,3848100;3175,3851275;635,3856990;14605,3852545;15875,3851275;17780,3849370;18415,3848100;27940,3849370;30480,3852545;31750,3863340;30480,3863975;29845,3867150;27940,3868420;26035,3870325;24130,3871595;23495,3873500;22225,3874770;20320,3875405;17780,3877310;14605,3881120;12065,3883025;10160,3884930;8255,3886835;6985,3887470;6350,3889375;4445,3892550;3175,3893185;635,3896995;0,3900805;45720,3906520;18415,3893185;20320,3892550;22225,3889375;24130,3887470;26035,3886835;30480,3883025;31750,3881755;33655,3881120;35560,3879215;36830,3877310;38100,3875405;39370,3874770;41275,3871595;41910,3870325;44450,3867150;45720,3863340;44450,3849370;41910,3847465;41275,3844290;39370,3841750;36830,3841115;33655,3839845;27940,3837940" o:connectangles="0,0,0,0,0,0,0,0,0,0,0,0,0,0,0,0,0,0,0,0,0,0,0,0,0,0,0,0,0,0,0,0,0,0,0,0,0,0,0,0,0,0,0,0,0,0,0,0,0,0,0,0,0,0,0,0,0,0,0"/>
                <w10:wrap anchorx="page" anchory="page"/>
              </v:shape>
            </w:pict>
          </mc:Fallback>
        </mc:AlternateContent>
      </w:r>
      <w:r>
        <w:rPr>
          <w:noProof/>
        </w:rPr>
        <mc:AlternateContent>
          <mc:Choice Requires="wps">
            <w:drawing>
              <wp:anchor distT="0" distB="0" distL="114300" distR="114300" simplePos="0" relativeHeight="15774208" behindDoc="0" locked="0" layoutInCell="1" allowOverlap="1" wp14:anchorId="42A65A5A" wp14:editId="52A053A5">
                <wp:simplePos x="0" y="0"/>
                <wp:positionH relativeFrom="page">
                  <wp:posOffset>2808605</wp:posOffset>
                </wp:positionH>
                <wp:positionV relativeFrom="page">
                  <wp:posOffset>4085590</wp:posOffset>
                </wp:positionV>
                <wp:extent cx="31750" cy="71120"/>
                <wp:effectExtent l="0" t="0" r="0" b="0"/>
                <wp:wrapNone/>
                <wp:docPr id="1668" name="Freeform 15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71120"/>
                        </a:xfrm>
                        <a:custGeom>
                          <a:avLst/>
                          <a:gdLst>
                            <a:gd name="T0" fmla="+- 0 4472 4423"/>
                            <a:gd name="T1" fmla="*/ T0 w 50"/>
                            <a:gd name="T2" fmla="+- 0 6434 6434"/>
                            <a:gd name="T3" fmla="*/ 6434 h 112"/>
                            <a:gd name="T4" fmla="+- 0 4454 4423"/>
                            <a:gd name="T5" fmla="*/ T4 w 50"/>
                            <a:gd name="T6" fmla="+- 0 6434 6434"/>
                            <a:gd name="T7" fmla="*/ 6434 h 112"/>
                            <a:gd name="T8" fmla="+- 0 4453 4423"/>
                            <a:gd name="T9" fmla="*/ T8 w 50"/>
                            <a:gd name="T10" fmla="+- 0 6437 6434"/>
                            <a:gd name="T11" fmla="*/ 6437 h 112"/>
                            <a:gd name="T12" fmla="+- 0 4453 4423"/>
                            <a:gd name="T13" fmla="*/ T12 w 50"/>
                            <a:gd name="T14" fmla="+- 0 6440 6434"/>
                            <a:gd name="T15" fmla="*/ 6440 h 112"/>
                            <a:gd name="T16" fmla="+- 0 4451 4423"/>
                            <a:gd name="T17" fmla="*/ T16 w 50"/>
                            <a:gd name="T18" fmla="+- 0 6442 6434"/>
                            <a:gd name="T19" fmla="*/ 6442 h 112"/>
                            <a:gd name="T20" fmla="+- 0 4451 4423"/>
                            <a:gd name="T21" fmla="*/ T20 w 50"/>
                            <a:gd name="T22" fmla="+- 0 6444 6434"/>
                            <a:gd name="T23" fmla="*/ 6444 h 112"/>
                            <a:gd name="T24" fmla="+- 0 4448 4423"/>
                            <a:gd name="T25" fmla="*/ T24 w 50"/>
                            <a:gd name="T26" fmla="+- 0 6444 6434"/>
                            <a:gd name="T27" fmla="*/ 6444 h 112"/>
                            <a:gd name="T28" fmla="+- 0 4448 4423"/>
                            <a:gd name="T29" fmla="*/ T28 w 50"/>
                            <a:gd name="T30" fmla="+- 0 6446 6434"/>
                            <a:gd name="T31" fmla="*/ 6446 h 112"/>
                            <a:gd name="T32" fmla="+- 0 4445 4423"/>
                            <a:gd name="T33" fmla="*/ T32 w 50"/>
                            <a:gd name="T34" fmla="+- 0 6446 6434"/>
                            <a:gd name="T35" fmla="*/ 6446 h 112"/>
                            <a:gd name="T36" fmla="+- 0 4445 4423"/>
                            <a:gd name="T37" fmla="*/ T36 w 50"/>
                            <a:gd name="T38" fmla="+- 0 6449 6434"/>
                            <a:gd name="T39" fmla="*/ 6449 h 112"/>
                            <a:gd name="T40" fmla="+- 0 4444 4423"/>
                            <a:gd name="T41" fmla="*/ T40 w 50"/>
                            <a:gd name="T42" fmla="+- 0 6450 6434"/>
                            <a:gd name="T43" fmla="*/ 6450 h 112"/>
                            <a:gd name="T44" fmla="+- 0 4441 4423"/>
                            <a:gd name="T45" fmla="*/ T44 w 50"/>
                            <a:gd name="T46" fmla="+- 0 6450 6434"/>
                            <a:gd name="T47" fmla="*/ 6450 h 112"/>
                            <a:gd name="T48" fmla="+- 0 4441 4423"/>
                            <a:gd name="T49" fmla="*/ T48 w 50"/>
                            <a:gd name="T50" fmla="+- 0 6454 6434"/>
                            <a:gd name="T51" fmla="*/ 6454 h 112"/>
                            <a:gd name="T52" fmla="+- 0 4439 4423"/>
                            <a:gd name="T53" fmla="*/ T52 w 50"/>
                            <a:gd name="T54" fmla="+- 0 6454 6434"/>
                            <a:gd name="T55" fmla="*/ 6454 h 112"/>
                            <a:gd name="T56" fmla="+- 0 4439 4423"/>
                            <a:gd name="T57" fmla="*/ T56 w 50"/>
                            <a:gd name="T58" fmla="+- 0 6456 6434"/>
                            <a:gd name="T59" fmla="*/ 6456 h 112"/>
                            <a:gd name="T60" fmla="+- 0 4436 4423"/>
                            <a:gd name="T61" fmla="*/ T60 w 50"/>
                            <a:gd name="T62" fmla="+- 0 6456 6434"/>
                            <a:gd name="T63" fmla="*/ 6456 h 112"/>
                            <a:gd name="T64" fmla="+- 0 4435 4423"/>
                            <a:gd name="T65" fmla="*/ T64 w 50"/>
                            <a:gd name="T66" fmla="+- 0 6458 6434"/>
                            <a:gd name="T67" fmla="*/ 6458 h 112"/>
                            <a:gd name="T68" fmla="+- 0 4432 4423"/>
                            <a:gd name="T69" fmla="*/ T68 w 50"/>
                            <a:gd name="T70" fmla="+- 0 6458 6434"/>
                            <a:gd name="T71" fmla="*/ 6458 h 112"/>
                            <a:gd name="T72" fmla="+- 0 4432 4423"/>
                            <a:gd name="T73" fmla="*/ T72 w 50"/>
                            <a:gd name="T74" fmla="+- 0 6460 6434"/>
                            <a:gd name="T75" fmla="*/ 6460 h 112"/>
                            <a:gd name="T76" fmla="+- 0 4427 4423"/>
                            <a:gd name="T77" fmla="*/ T76 w 50"/>
                            <a:gd name="T78" fmla="+- 0 6460 6434"/>
                            <a:gd name="T79" fmla="*/ 6460 h 112"/>
                            <a:gd name="T80" fmla="+- 0 4427 4423"/>
                            <a:gd name="T81" fmla="*/ T80 w 50"/>
                            <a:gd name="T82" fmla="+- 0 6462 6434"/>
                            <a:gd name="T83" fmla="*/ 6462 h 112"/>
                            <a:gd name="T84" fmla="+- 0 4423 4423"/>
                            <a:gd name="T85" fmla="*/ T84 w 50"/>
                            <a:gd name="T86" fmla="+- 0 6462 6434"/>
                            <a:gd name="T87" fmla="*/ 6462 h 112"/>
                            <a:gd name="T88" fmla="+- 0 4423 4423"/>
                            <a:gd name="T89" fmla="*/ T88 w 50"/>
                            <a:gd name="T90" fmla="+- 0 6481 6434"/>
                            <a:gd name="T91" fmla="*/ 6481 h 112"/>
                            <a:gd name="T92" fmla="+- 0 4427 4423"/>
                            <a:gd name="T93" fmla="*/ T92 w 50"/>
                            <a:gd name="T94" fmla="+- 0 6481 6434"/>
                            <a:gd name="T95" fmla="*/ 6481 h 112"/>
                            <a:gd name="T96" fmla="+- 0 4429 4423"/>
                            <a:gd name="T97" fmla="*/ T96 w 50"/>
                            <a:gd name="T98" fmla="+- 0 6478 6434"/>
                            <a:gd name="T99" fmla="*/ 6478 h 112"/>
                            <a:gd name="T100" fmla="+- 0 4435 4423"/>
                            <a:gd name="T101" fmla="*/ T100 w 50"/>
                            <a:gd name="T102" fmla="+- 0 6478 6434"/>
                            <a:gd name="T103" fmla="*/ 6478 h 112"/>
                            <a:gd name="T104" fmla="+- 0 4435 4423"/>
                            <a:gd name="T105" fmla="*/ T104 w 50"/>
                            <a:gd name="T106" fmla="+- 0 6476 6434"/>
                            <a:gd name="T107" fmla="*/ 6476 h 112"/>
                            <a:gd name="T108" fmla="+- 0 4436 4423"/>
                            <a:gd name="T109" fmla="*/ T108 w 50"/>
                            <a:gd name="T110" fmla="+- 0 6476 6434"/>
                            <a:gd name="T111" fmla="*/ 6476 h 112"/>
                            <a:gd name="T112" fmla="+- 0 4439 4423"/>
                            <a:gd name="T113" fmla="*/ T112 w 50"/>
                            <a:gd name="T114" fmla="+- 0 6474 6434"/>
                            <a:gd name="T115" fmla="*/ 6474 h 112"/>
                            <a:gd name="T116" fmla="+- 0 4441 4423"/>
                            <a:gd name="T117" fmla="*/ T116 w 50"/>
                            <a:gd name="T118" fmla="+- 0 6474 6434"/>
                            <a:gd name="T119" fmla="*/ 6474 h 112"/>
                            <a:gd name="T120" fmla="+- 0 4441 4423"/>
                            <a:gd name="T121" fmla="*/ T120 w 50"/>
                            <a:gd name="T122" fmla="+- 0 6472 6434"/>
                            <a:gd name="T123" fmla="*/ 6472 h 112"/>
                            <a:gd name="T124" fmla="+- 0 4444 4423"/>
                            <a:gd name="T125" fmla="*/ T124 w 50"/>
                            <a:gd name="T126" fmla="+- 0 6472 6434"/>
                            <a:gd name="T127" fmla="*/ 6472 h 112"/>
                            <a:gd name="T128" fmla="+- 0 4445 4423"/>
                            <a:gd name="T129" fmla="*/ T128 w 50"/>
                            <a:gd name="T130" fmla="+- 0 6469 6434"/>
                            <a:gd name="T131" fmla="*/ 6469 h 112"/>
                            <a:gd name="T132" fmla="+- 0 4448 4423"/>
                            <a:gd name="T133" fmla="*/ T132 w 50"/>
                            <a:gd name="T134" fmla="+- 0 6469 6434"/>
                            <a:gd name="T135" fmla="*/ 6469 h 112"/>
                            <a:gd name="T136" fmla="+- 0 4448 4423"/>
                            <a:gd name="T137" fmla="*/ T136 w 50"/>
                            <a:gd name="T138" fmla="+- 0 6468 6434"/>
                            <a:gd name="T139" fmla="*/ 6468 h 112"/>
                            <a:gd name="T140" fmla="+- 0 4451 4423"/>
                            <a:gd name="T141" fmla="*/ T140 w 50"/>
                            <a:gd name="T142" fmla="+- 0 6468 6434"/>
                            <a:gd name="T143" fmla="*/ 6468 h 112"/>
                            <a:gd name="T144" fmla="+- 0 4451 4423"/>
                            <a:gd name="T145" fmla="*/ T144 w 50"/>
                            <a:gd name="T146" fmla="+- 0 6546 6434"/>
                            <a:gd name="T147" fmla="*/ 6546 h 112"/>
                            <a:gd name="T148" fmla="+- 0 4472 4423"/>
                            <a:gd name="T149" fmla="*/ T148 w 50"/>
                            <a:gd name="T150" fmla="+- 0 6546 6434"/>
                            <a:gd name="T151" fmla="*/ 6546 h 112"/>
                            <a:gd name="T152" fmla="+- 0 4472 4423"/>
                            <a:gd name="T153" fmla="*/ T152 w 50"/>
                            <a:gd name="T154" fmla="+- 0 6434 6434"/>
                            <a:gd name="T155" fmla="*/ 6434 h 1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50" h="112">
                              <a:moveTo>
                                <a:pt x="49" y="0"/>
                              </a:moveTo>
                              <a:lnTo>
                                <a:pt x="31" y="0"/>
                              </a:lnTo>
                              <a:lnTo>
                                <a:pt x="30" y="3"/>
                              </a:lnTo>
                              <a:lnTo>
                                <a:pt x="30" y="6"/>
                              </a:lnTo>
                              <a:lnTo>
                                <a:pt x="28" y="8"/>
                              </a:lnTo>
                              <a:lnTo>
                                <a:pt x="28" y="10"/>
                              </a:lnTo>
                              <a:lnTo>
                                <a:pt x="25" y="10"/>
                              </a:lnTo>
                              <a:lnTo>
                                <a:pt x="25" y="12"/>
                              </a:lnTo>
                              <a:lnTo>
                                <a:pt x="22" y="12"/>
                              </a:lnTo>
                              <a:lnTo>
                                <a:pt x="22" y="15"/>
                              </a:lnTo>
                              <a:lnTo>
                                <a:pt x="21" y="16"/>
                              </a:lnTo>
                              <a:lnTo>
                                <a:pt x="18" y="16"/>
                              </a:lnTo>
                              <a:lnTo>
                                <a:pt x="18" y="20"/>
                              </a:lnTo>
                              <a:lnTo>
                                <a:pt x="16" y="20"/>
                              </a:lnTo>
                              <a:lnTo>
                                <a:pt x="16" y="22"/>
                              </a:lnTo>
                              <a:lnTo>
                                <a:pt x="13" y="22"/>
                              </a:lnTo>
                              <a:lnTo>
                                <a:pt x="12" y="24"/>
                              </a:lnTo>
                              <a:lnTo>
                                <a:pt x="9" y="24"/>
                              </a:lnTo>
                              <a:lnTo>
                                <a:pt x="9" y="26"/>
                              </a:lnTo>
                              <a:lnTo>
                                <a:pt x="4" y="26"/>
                              </a:lnTo>
                              <a:lnTo>
                                <a:pt x="4" y="28"/>
                              </a:lnTo>
                              <a:lnTo>
                                <a:pt x="0" y="28"/>
                              </a:lnTo>
                              <a:lnTo>
                                <a:pt x="0" y="47"/>
                              </a:lnTo>
                              <a:lnTo>
                                <a:pt x="4" y="47"/>
                              </a:lnTo>
                              <a:lnTo>
                                <a:pt x="6" y="44"/>
                              </a:lnTo>
                              <a:lnTo>
                                <a:pt x="12" y="44"/>
                              </a:lnTo>
                              <a:lnTo>
                                <a:pt x="12" y="42"/>
                              </a:lnTo>
                              <a:lnTo>
                                <a:pt x="13" y="42"/>
                              </a:lnTo>
                              <a:lnTo>
                                <a:pt x="16" y="40"/>
                              </a:lnTo>
                              <a:lnTo>
                                <a:pt x="18" y="40"/>
                              </a:lnTo>
                              <a:lnTo>
                                <a:pt x="18" y="38"/>
                              </a:lnTo>
                              <a:lnTo>
                                <a:pt x="21" y="38"/>
                              </a:lnTo>
                              <a:lnTo>
                                <a:pt x="22" y="35"/>
                              </a:lnTo>
                              <a:lnTo>
                                <a:pt x="25" y="35"/>
                              </a:lnTo>
                              <a:lnTo>
                                <a:pt x="25" y="34"/>
                              </a:lnTo>
                              <a:lnTo>
                                <a:pt x="28" y="34"/>
                              </a:lnTo>
                              <a:lnTo>
                                <a:pt x="28" y="112"/>
                              </a:lnTo>
                              <a:lnTo>
                                <a:pt x="49" y="112"/>
                              </a:lnTo>
                              <a:lnTo>
                                <a:pt x="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666AD1" id="Freeform 1517" o:spid="_x0000_s1026" style="position:absolute;margin-left:221.15pt;margin-top:321.7pt;width:2.5pt;height:5.6pt;z-index:1577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0,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" path="m49,l31,,30,3r,3l28,8r,2l25,10r,2l22,12r,3l21,16r-3,l18,20r-2,l16,22r-3,l12,24r-3,l9,26r-5,l4,28,,28,,47r4,l6,44r6,l12,42r1,l16,40r2,l18,38r3,l22,35r3,l25,34r3,l28,112r21,l49,xe" fillcolor="black" stroked="f">
                <v:path arrowok="t" o:connecttype="custom" o:connectlocs="31115,4085590;19685,4085590;19050,4087495;19050,4089400;17780,4090670;17780,4091940;15875,4091940;15875,4093210;13970,4093210;13970,4095115;13335,4095750;11430,4095750;11430,4098290;10160,4098290;10160,4099560;8255,4099560;7620,4100830;5715,4100830;5715,4102100;2540,4102100;2540,4103370;0,4103370;0,4115435;2540,4115435;3810,4113530;7620,4113530;7620,4112260;8255,4112260;10160,4110990;11430,4110990;11430,4109720;13335,4109720;13970,4107815;15875,4107815;15875,4107180;17780,4107180;17780,4156710;31115,4156710;31115,4085590" o:connectangles="0,0,0,0,0,0,0,0,0,0,0,0,0,0,0,0,0,0,0,0,0,0,0,0,0,0,0,0,0,0,0,0,0,0,0,0,0,0,0"/>
                <w10:wrap anchorx="page" anchory="page"/>
              </v:shape>
            </w:pict>
          </mc:Fallback>
        </mc:AlternateContent>
      </w:r>
      <w:r>
        <w:rPr>
          <w:noProof/>
        </w:rPr>
        <mc:AlternateContent>
          <mc:Choice Requires="wpg">
            <w:drawing>
              <wp:anchor distT="0" distB="0" distL="114300" distR="114300" simplePos="0" relativeHeight="15775744" behindDoc="0" locked="0" layoutInCell="1" allowOverlap="1" wp14:anchorId="02E50FE2" wp14:editId="515CCCC8">
                <wp:simplePos x="0" y="0"/>
                <wp:positionH relativeFrom="page">
                  <wp:posOffset>3012440</wp:posOffset>
                </wp:positionH>
                <wp:positionV relativeFrom="page">
                  <wp:posOffset>3743960</wp:posOffset>
                </wp:positionV>
                <wp:extent cx="1250315" cy="506095"/>
                <wp:effectExtent l="0" t="0" r="0" b="0"/>
                <wp:wrapNone/>
                <wp:docPr id="1665" name="Group 1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0315" cy="506095"/>
                          <a:chOff x="4744" y="5896"/>
                          <a:chExt cx="1969" cy="797"/>
                        </a:xfrm>
                      </wpg:grpSpPr>
                      <wps:wsp>
                        <wps:cNvPr id="1666" name="Text Box 1516"/>
                        <wps:cNvSpPr txBox="1">
                          <a:spLocks noChangeArrowheads="1"/>
                        </wps:cNvSpPr>
                        <wps:spPr bwMode="auto">
                          <a:xfrm>
                            <a:off x="4749" y="6295"/>
                            <a:ext cx="1959" cy="393"/>
                          </a:xfrm>
                          <a:prstGeom prst="rect">
                            <a:avLst/>
                          </a:prstGeom>
                          <a:solidFill>
                            <a:srgbClr val="00CCFF"/>
                          </a:solidFill>
                          <a:ln w="6706">
                            <a:solidFill>
                              <a:srgbClr val="000000"/>
                            </a:solidFill>
                            <a:prstDash val="solid"/>
                            <a:miter lim="800000"/>
                            <a:headEnd/>
                            <a:tailEnd/>
                          </a:ln>
                        </wps:spPr>
                        <wps:txbx>
                          <w:txbxContent>
                            <w:p w14:paraId="75B00AA5" w14:textId="77777777" w:rsidR="005D34D1" w:rsidRDefault="00680D7E">
                              <w:pPr>
                                <w:spacing w:before="101"/>
                                <w:ind w:left="346"/>
                                <w:rPr>
                                  <w:b/>
                                  <w:sz w:val="16"/>
                                </w:rPr>
                              </w:pPr>
                              <w:r>
                                <w:rPr>
                                  <w:b/>
                                  <w:sz w:val="16"/>
                                </w:rPr>
                                <w:t>CAMADA FÍSICA</w:t>
                              </w:r>
                            </w:p>
                          </w:txbxContent>
                        </wps:txbx>
                        <wps:bodyPr rot="0" vert="horz" wrap="square" lIns="0" tIns="0" rIns="0" bIns="0" anchor="t" anchorCtr="0" upright="1">
                          <a:noAutofit/>
                        </wps:bodyPr>
                      </wps:wsp>
                      <wps:wsp>
                        <wps:cNvPr id="1667" name="Text Box 1515"/>
                        <wps:cNvSpPr txBox="1">
                          <a:spLocks noChangeArrowheads="1"/>
                        </wps:cNvSpPr>
                        <wps:spPr bwMode="auto">
                          <a:xfrm>
                            <a:off x="4749" y="5901"/>
                            <a:ext cx="1959" cy="394"/>
                          </a:xfrm>
                          <a:prstGeom prst="rect">
                            <a:avLst/>
                          </a:prstGeom>
                          <a:solidFill>
                            <a:srgbClr val="FF9ACC"/>
                          </a:solidFill>
                          <a:ln w="6706">
                            <a:solidFill>
                              <a:srgbClr val="000000"/>
                            </a:solidFill>
                            <a:prstDash val="solid"/>
                            <a:miter lim="800000"/>
                            <a:headEnd/>
                            <a:tailEnd/>
                          </a:ln>
                        </wps:spPr>
                        <wps:txbx>
                          <w:txbxContent>
                            <w:p w14:paraId="6336C90E" w14:textId="77777777" w:rsidR="005D34D1" w:rsidRDefault="00680D7E">
                              <w:pPr>
                                <w:spacing w:before="7" w:line="247" w:lineRule="auto"/>
                                <w:ind w:left="695" w:hanging="539"/>
                                <w:rPr>
                                  <w:b/>
                                  <w:sz w:val="16"/>
                                </w:rPr>
                              </w:pPr>
                              <w:r>
                                <w:rPr>
                                  <w:b/>
                                  <w:sz w:val="16"/>
                                </w:rPr>
                                <w:t>CAMADA DE LINK DE DADOS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E50FE2" id="Group 1514" o:spid="_x0000_s1392" style="position:absolute;left:0;text-align:left;margin-left:237.2pt;margin-top:294.8pt;width:98.45pt;height:39.85pt;z-index:15775744;mso-position-horizontal-relative:page;mso-position-vertical-relative:page" coordorigin="4744,5896" coordsize="1969,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">
                <v:shape id="Text Box 1516" o:spid="_x0000_s1393" type="#_x0000_t202" style="position:absolute;left:4749;top:6295;width:1959;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" fillcolor="#0cf" strokeweight=".18628mm">
                  <v:textbox inset="0,0,0,0">
                    <w:txbxContent>
                      <w:p w14:paraId="75B00AA5" w14:textId="77777777" w:rsidR="005D34D1" w:rsidRDefault="00680D7E">
                        <w:pPr>
                          <w:spacing w:before="101"/>
                          <w:ind w:left="346"/>
                          <w:rPr>
                            <w:b/>
                            <w:sz w:val="16"/>
                          </w:rPr>
                        </w:pPr>
                        <w:r>
                          <w:rPr>
                            <w:b/>
                            <w:sz w:val="16"/>
                          </w:rPr>
                          <w:t>CAMADA FÍSICA</w:t>
                        </w:r>
                      </w:p>
                    </w:txbxContent>
                  </v:textbox>
                </v:shape>
                <v:shape id="Text Box 1515" o:spid="_x0000_s1394" type="#_x0000_t202" style="position:absolute;left:4749;top:5901;width:1959;height: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" fillcolor="#ff9acc" strokeweight=".18628mm">
                  <v:textbox inset="0,0,0,0">
                    <w:txbxContent>
                      <w:p w14:paraId="6336C90E" w14:textId="77777777" w:rsidR="005D34D1" w:rsidRDefault="00680D7E">
                        <w:pPr>
                          <w:spacing w:before="7" w:line="247" w:lineRule="auto"/>
                          <w:ind w:left="695" w:hanging="539"/>
                          <w:rPr>
                            <w:b/>
                            <w:sz w:val="16"/>
                          </w:rPr>
                        </w:pPr>
                        <w:r>
                          <w:rPr>
                            <w:b/>
                            <w:sz w:val="16"/>
                          </w:rPr>
                          <w:t>CAMADA DE LINK DE DADOS</w:t>
                        </w:r>
                      </w:p>
                    </w:txbxContent>
                  </v:textbox>
                </v:shape>
                <w10:wrap anchorx="page" anchory="page"/>
              </v:group>
            </w:pict>
          </mc:Fallback>
        </mc:AlternateContent>
      </w:r>
      <w:r>
        <w:rPr>
          <w:noProof/>
        </w:rPr>
        <mc:AlternateContent>
          <mc:Choice Requires="wps">
            <w:drawing>
              <wp:anchor distT="0" distB="0" distL="114300" distR="114300" simplePos="0" relativeHeight="15776256" behindDoc="0" locked="0" layoutInCell="1" allowOverlap="1" wp14:anchorId="289EF4C5" wp14:editId="63CB1306">
                <wp:simplePos x="0" y="0"/>
                <wp:positionH relativeFrom="page">
                  <wp:posOffset>4556760</wp:posOffset>
                </wp:positionH>
                <wp:positionV relativeFrom="page">
                  <wp:posOffset>3997325</wp:posOffset>
                </wp:positionV>
                <wp:extent cx="1245870" cy="249555"/>
                <wp:effectExtent l="0" t="0" r="0" b="0"/>
                <wp:wrapNone/>
                <wp:docPr id="1664" name="Text Box 1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5870" cy="249555"/>
                        </a:xfrm>
                        <a:prstGeom prst="rect">
                          <a:avLst/>
                        </a:prstGeom>
                        <a:solidFill>
                          <a:srgbClr val="00CCFF"/>
                        </a:solidFill>
                        <a:ln w="7468">
                          <a:solidFill>
                            <a:srgbClr val="000000"/>
                          </a:solidFill>
                          <a:prstDash val="solid"/>
                          <a:miter lim="800000"/>
                          <a:headEnd/>
                          <a:tailEnd/>
                        </a:ln>
                      </wps:spPr>
                      <wps:txbx>
                        <w:txbxContent>
                          <w:p w14:paraId="79F56E1B" w14:textId="77777777" w:rsidR="005D34D1" w:rsidRDefault="00680D7E">
                            <w:pPr>
                              <w:spacing w:before="101"/>
                              <w:ind w:left="327"/>
                              <w:rPr>
                                <w:b/>
                                <w:sz w:val="16"/>
                              </w:rPr>
                            </w:pPr>
                            <w:r>
                              <w:rPr>
                                <w:b/>
                                <w:sz w:val="16"/>
                              </w:rPr>
                              <w:t>CAMADA FÍSICA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9EF4C5" id="Text Box 1513" o:spid="_x0000_s1395" type="#_x0000_t202" style="position:absolute;left:0;text-align:left;margin-left:358.8pt;margin-top:314.75pt;width:98.1pt;height:19.65pt;z-index:15776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" fillcolor="#0cf" strokeweight=".20744mm">
                <v:textbox inset="0,0,0,0">
                  <w:txbxContent>
                    <w:p w14:paraId="79F56E1B" w14:textId="77777777" w:rsidR="005D34D1" w:rsidRDefault="00680D7E">
                      <w:pPr>
                        <w:spacing w:before="101"/>
                        <w:ind w:left="327"/>
                        <w:rPr>
                          <w:b/>
                          <w:sz w:val="16"/>
                        </w:rPr>
                      </w:pPr>
                      <w:r>
                        <w:rPr>
                          <w:b/>
                          <w:sz w:val="16"/>
                        </w:rPr>
                        <w:t>CAMADA FÍSICA</w:t>
                      </w:r>
                    </w:p>
                  </w:txbxContent>
                </v:textbox>
                <w10:wrap anchorx="page" anchory="page"/>
              </v:shape>
            </w:pict>
          </mc:Fallback>
        </mc:AlternateContent>
      </w:r>
      <w:r w:rsidR="00680D7E">
        <w:rPr>
          <w:w w:val="105"/>
        </w:rPr>
        <w:t>de software (“Communication Stack” - que tratam da comunicação digital entre os equipamentos).</w:t>
      </w:r>
    </w:p>
    <w:p w14:paraId="08C62318" w14:textId="77777777" w:rsidR="005D34D1" w:rsidRPr="00177BB7" w:rsidRDefault="00680D7E">
      <w:pPr>
        <w:spacing w:before="114"/>
        <w:ind w:left="3006"/>
        <w:rPr>
          <w:b/>
          <w:sz w:val="25"/>
          <w:lang w:val="en-US"/>
        </w:rPr>
      </w:pPr>
      <w:r w:rsidRPr="00177BB7">
        <w:rPr>
          <w:b/>
          <w:color w:val="3333CC"/>
          <w:sz w:val="25"/>
          <w:lang w:val="en-US"/>
        </w:rPr>
        <w:t>FOUNDATION FIELDBUS</w:t>
      </w:r>
    </w:p>
    <w:p w14:paraId="343CFB8E" w14:textId="77777777" w:rsidR="005D34D1" w:rsidRPr="00177BB7" w:rsidRDefault="005D34D1">
      <w:pPr>
        <w:pStyle w:val="Corpodetexto"/>
        <w:spacing w:before="8"/>
        <w:rPr>
          <w:b/>
          <w:sz w:val="10"/>
          <w:lang w:val="en-US"/>
        </w:rPr>
      </w:pPr>
    </w:p>
    <w:p w14:paraId="228B3407" w14:textId="40947415" w:rsidR="005D34D1" w:rsidRPr="00177BB7" w:rsidRDefault="00352BAE">
      <w:pPr>
        <w:tabs>
          <w:tab w:val="left" w:pos="5054"/>
        </w:tabs>
        <w:spacing w:before="90"/>
        <w:ind w:left="1662"/>
        <w:rPr>
          <w:b/>
          <w:sz w:val="17"/>
          <w:lang w:val="en-US"/>
        </w:rPr>
      </w:pPr>
      <w:r>
        <w:rPr>
          <w:noProof/>
        </w:rPr>
        <mc:AlternateContent>
          <mc:Choice Requires="wpg">
            <w:drawing>
              <wp:anchor distT="0" distB="0" distL="114300" distR="114300" simplePos="0" relativeHeight="15770112" behindDoc="0" locked="0" layoutInCell="1" allowOverlap="1" wp14:anchorId="7520EEBA" wp14:editId="3D31F518">
                <wp:simplePos x="0" y="0"/>
                <wp:positionH relativeFrom="page">
                  <wp:posOffset>3012440</wp:posOffset>
                </wp:positionH>
                <wp:positionV relativeFrom="paragraph">
                  <wp:posOffset>234950</wp:posOffset>
                </wp:positionV>
                <wp:extent cx="1252855" cy="684530"/>
                <wp:effectExtent l="0" t="0" r="0" b="0"/>
                <wp:wrapNone/>
                <wp:docPr id="1659" name="Group 15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2855" cy="684530"/>
                          <a:chOff x="4744" y="370"/>
                          <a:chExt cx="1973" cy="1078"/>
                        </a:xfrm>
                      </wpg:grpSpPr>
                      <wps:wsp>
                        <wps:cNvPr id="1660" name="Freeform 1512"/>
                        <wps:cNvSpPr>
                          <a:spLocks/>
                        </wps:cNvSpPr>
                        <wps:spPr bwMode="auto">
                          <a:xfrm>
                            <a:off x="4888" y="375"/>
                            <a:ext cx="1682" cy="678"/>
                          </a:xfrm>
                          <a:custGeom>
                            <a:avLst/>
                            <a:gdLst>
                              <a:gd name="T0" fmla="+- 0 5729 4889"/>
                              <a:gd name="T1" fmla="*/ T0 w 1682"/>
                              <a:gd name="T2" fmla="+- 0 375 375"/>
                              <a:gd name="T3" fmla="*/ 375 h 678"/>
                              <a:gd name="T4" fmla="+- 0 5602 4889"/>
                              <a:gd name="T5" fmla="*/ T4 w 1682"/>
                              <a:gd name="T6" fmla="+- 0 377 375"/>
                              <a:gd name="T7" fmla="*/ 377 h 678"/>
                              <a:gd name="T8" fmla="+- 0 5520 4889"/>
                              <a:gd name="T9" fmla="*/ T8 w 1682"/>
                              <a:gd name="T10" fmla="+- 0 385 375"/>
                              <a:gd name="T11" fmla="*/ 385 h 678"/>
                              <a:gd name="T12" fmla="+- 0 5442 4889"/>
                              <a:gd name="T13" fmla="*/ T12 w 1682"/>
                              <a:gd name="T14" fmla="+- 0 397 375"/>
                              <a:gd name="T15" fmla="*/ 397 h 678"/>
                              <a:gd name="T16" fmla="+- 0 5365 4889"/>
                              <a:gd name="T17" fmla="*/ T16 w 1682"/>
                              <a:gd name="T18" fmla="+- 0 409 375"/>
                              <a:gd name="T19" fmla="*/ 409 h 678"/>
                              <a:gd name="T20" fmla="+- 0 5294 4889"/>
                              <a:gd name="T21" fmla="*/ T20 w 1682"/>
                              <a:gd name="T22" fmla="+- 0 424 375"/>
                              <a:gd name="T23" fmla="*/ 424 h 678"/>
                              <a:gd name="T24" fmla="+- 0 5196 4889"/>
                              <a:gd name="T25" fmla="*/ T24 w 1682"/>
                              <a:gd name="T26" fmla="+- 0 452 375"/>
                              <a:gd name="T27" fmla="*/ 452 h 678"/>
                              <a:gd name="T28" fmla="+- 0 5080 4889"/>
                              <a:gd name="T29" fmla="*/ T28 w 1682"/>
                              <a:gd name="T30" fmla="+- 0 497 375"/>
                              <a:gd name="T31" fmla="*/ 497 h 678"/>
                              <a:gd name="T32" fmla="+- 0 4990 4889"/>
                              <a:gd name="T33" fmla="*/ T32 w 1682"/>
                              <a:gd name="T34" fmla="+- 0 551 375"/>
                              <a:gd name="T35" fmla="*/ 551 h 678"/>
                              <a:gd name="T36" fmla="+- 0 4956 4889"/>
                              <a:gd name="T37" fmla="*/ T36 w 1682"/>
                              <a:gd name="T38" fmla="+- 0 583 375"/>
                              <a:gd name="T39" fmla="*/ 583 h 678"/>
                              <a:gd name="T40" fmla="+- 0 4916 4889"/>
                              <a:gd name="T41" fmla="*/ T40 w 1682"/>
                              <a:gd name="T42" fmla="+- 0 628 375"/>
                              <a:gd name="T43" fmla="*/ 628 h 678"/>
                              <a:gd name="T44" fmla="+- 0 4897 4889"/>
                              <a:gd name="T45" fmla="*/ T44 w 1682"/>
                              <a:gd name="T46" fmla="+- 0 663 375"/>
                              <a:gd name="T47" fmla="*/ 663 h 678"/>
                              <a:gd name="T48" fmla="+- 0 4889 4889"/>
                              <a:gd name="T49" fmla="*/ T48 w 1682"/>
                              <a:gd name="T50" fmla="+- 0 712 375"/>
                              <a:gd name="T51" fmla="*/ 712 h 678"/>
                              <a:gd name="T52" fmla="+- 0 4897 4889"/>
                              <a:gd name="T53" fmla="*/ T52 w 1682"/>
                              <a:gd name="T54" fmla="+- 0 765 375"/>
                              <a:gd name="T55" fmla="*/ 765 h 678"/>
                              <a:gd name="T56" fmla="+- 0 4916 4889"/>
                              <a:gd name="T57" fmla="*/ T56 w 1682"/>
                              <a:gd name="T58" fmla="+- 0 799 375"/>
                              <a:gd name="T59" fmla="*/ 799 h 678"/>
                              <a:gd name="T60" fmla="+- 0 4939 4889"/>
                              <a:gd name="T61" fmla="*/ T60 w 1682"/>
                              <a:gd name="T62" fmla="+- 0 830 375"/>
                              <a:gd name="T63" fmla="*/ 830 h 678"/>
                              <a:gd name="T64" fmla="+- 0 4972 4889"/>
                              <a:gd name="T65" fmla="*/ T64 w 1682"/>
                              <a:gd name="T66" fmla="+- 0 861 375"/>
                              <a:gd name="T67" fmla="*/ 861 h 678"/>
                              <a:gd name="T68" fmla="+- 0 5011 4889"/>
                              <a:gd name="T69" fmla="*/ T68 w 1682"/>
                              <a:gd name="T70" fmla="+- 0 891 375"/>
                              <a:gd name="T71" fmla="*/ 891 h 678"/>
                              <a:gd name="T72" fmla="+- 0 5080 4889"/>
                              <a:gd name="T73" fmla="*/ T72 w 1682"/>
                              <a:gd name="T74" fmla="+- 0 929 375"/>
                              <a:gd name="T75" fmla="*/ 929 h 678"/>
                              <a:gd name="T76" fmla="+- 0 5137 4889"/>
                              <a:gd name="T77" fmla="*/ T76 w 1682"/>
                              <a:gd name="T78" fmla="+- 0 955 375"/>
                              <a:gd name="T79" fmla="*/ 955 h 678"/>
                              <a:gd name="T80" fmla="+- 0 5196 4889"/>
                              <a:gd name="T81" fmla="*/ T80 w 1682"/>
                              <a:gd name="T82" fmla="+- 0 975 375"/>
                              <a:gd name="T83" fmla="*/ 975 h 678"/>
                              <a:gd name="T84" fmla="+- 0 5328 4889"/>
                              <a:gd name="T85" fmla="*/ T84 w 1682"/>
                              <a:gd name="T86" fmla="+- 0 1012 375"/>
                              <a:gd name="T87" fmla="*/ 1012 h 678"/>
                              <a:gd name="T88" fmla="+- 0 5402 4889"/>
                              <a:gd name="T89" fmla="*/ T88 w 1682"/>
                              <a:gd name="T90" fmla="+- 0 1025 375"/>
                              <a:gd name="T91" fmla="*/ 1025 h 678"/>
                              <a:gd name="T92" fmla="+- 0 5520 4889"/>
                              <a:gd name="T93" fmla="*/ T92 w 1682"/>
                              <a:gd name="T94" fmla="+- 0 1041 375"/>
                              <a:gd name="T95" fmla="*/ 1041 h 678"/>
                              <a:gd name="T96" fmla="+- 0 5602 4889"/>
                              <a:gd name="T97" fmla="*/ T96 w 1682"/>
                              <a:gd name="T98" fmla="+- 0 1049 375"/>
                              <a:gd name="T99" fmla="*/ 1049 h 678"/>
                              <a:gd name="T100" fmla="+- 0 5688 4889"/>
                              <a:gd name="T101" fmla="*/ T100 w 1682"/>
                              <a:gd name="T102" fmla="+- 0 1053 375"/>
                              <a:gd name="T103" fmla="*/ 1053 h 678"/>
                              <a:gd name="T104" fmla="+- 0 5815 4889"/>
                              <a:gd name="T105" fmla="*/ T104 w 1682"/>
                              <a:gd name="T106" fmla="+- 0 1051 375"/>
                              <a:gd name="T107" fmla="*/ 1051 h 678"/>
                              <a:gd name="T108" fmla="+- 0 5898 4889"/>
                              <a:gd name="T109" fmla="*/ T108 w 1682"/>
                              <a:gd name="T110" fmla="+- 0 1047 375"/>
                              <a:gd name="T111" fmla="*/ 1047 h 678"/>
                              <a:gd name="T112" fmla="+- 0 6018 4889"/>
                              <a:gd name="T113" fmla="*/ T112 w 1682"/>
                              <a:gd name="T114" fmla="+- 0 1034 375"/>
                              <a:gd name="T115" fmla="*/ 1034 h 678"/>
                              <a:gd name="T116" fmla="+- 0 6130 4889"/>
                              <a:gd name="T117" fmla="*/ T116 w 1682"/>
                              <a:gd name="T118" fmla="+- 0 1012 375"/>
                              <a:gd name="T119" fmla="*/ 1012 h 678"/>
                              <a:gd name="T120" fmla="+- 0 6199 4889"/>
                              <a:gd name="T121" fmla="*/ T120 w 1682"/>
                              <a:gd name="T122" fmla="+- 0 997 375"/>
                              <a:gd name="T123" fmla="*/ 997 h 678"/>
                              <a:gd name="T124" fmla="+- 0 6264 4889"/>
                              <a:gd name="T125" fmla="*/ T124 w 1682"/>
                              <a:gd name="T126" fmla="+- 0 975 375"/>
                              <a:gd name="T127" fmla="*/ 975 h 678"/>
                              <a:gd name="T128" fmla="+- 0 6324 4889"/>
                              <a:gd name="T129" fmla="*/ T128 w 1682"/>
                              <a:gd name="T130" fmla="+- 0 955 375"/>
                              <a:gd name="T131" fmla="*/ 955 h 678"/>
                              <a:gd name="T132" fmla="+- 0 6378 4889"/>
                              <a:gd name="T133" fmla="*/ T132 w 1682"/>
                              <a:gd name="T134" fmla="+- 0 929 375"/>
                              <a:gd name="T135" fmla="*/ 929 h 678"/>
                              <a:gd name="T136" fmla="+- 0 6505 4889"/>
                              <a:gd name="T137" fmla="*/ T136 w 1682"/>
                              <a:gd name="T138" fmla="+- 0 845 375"/>
                              <a:gd name="T139" fmla="*/ 845 h 678"/>
                              <a:gd name="T140" fmla="+- 0 6560 4889"/>
                              <a:gd name="T141" fmla="*/ T140 w 1682"/>
                              <a:gd name="T142" fmla="+- 0 765 375"/>
                              <a:gd name="T143" fmla="*/ 765 h 678"/>
                              <a:gd name="T144" fmla="+- 0 6570 4889"/>
                              <a:gd name="T145" fmla="*/ T144 w 1682"/>
                              <a:gd name="T146" fmla="+- 0 731 375"/>
                              <a:gd name="T147" fmla="*/ 731 h 678"/>
                              <a:gd name="T148" fmla="+- 0 6568 4889"/>
                              <a:gd name="T149" fmla="*/ T148 w 1682"/>
                              <a:gd name="T150" fmla="+- 0 679 375"/>
                              <a:gd name="T151" fmla="*/ 679 h 678"/>
                              <a:gd name="T152" fmla="+- 0 6554 4889"/>
                              <a:gd name="T153" fmla="*/ T152 w 1682"/>
                              <a:gd name="T154" fmla="+- 0 646 375"/>
                              <a:gd name="T155" fmla="*/ 646 h 678"/>
                              <a:gd name="T156" fmla="+- 0 6427 4889"/>
                              <a:gd name="T157" fmla="*/ T156 w 1682"/>
                              <a:gd name="T158" fmla="+- 0 525 375"/>
                              <a:gd name="T159" fmla="*/ 525 h 678"/>
                              <a:gd name="T160" fmla="+- 0 6324 4889"/>
                              <a:gd name="T161" fmla="*/ T160 w 1682"/>
                              <a:gd name="T162" fmla="+- 0 473 375"/>
                              <a:gd name="T163" fmla="*/ 473 h 678"/>
                              <a:gd name="T164" fmla="+- 0 6199 4889"/>
                              <a:gd name="T165" fmla="*/ T164 w 1682"/>
                              <a:gd name="T166" fmla="+- 0 433 375"/>
                              <a:gd name="T167" fmla="*/ 433 h 678"/>
                              <a:gd name="T168" fmla="+- 0 6130 4889"/>
                              <a:gd name="T169" fmla="*/ T168 w 1682"/>
                              <a:gd name="T170" fmla="+- 0 415 375"/>
                              <a:gd name="T171" fmla="*/ 415 h 678"/>
                              <a:gd name="T172" fmla="+- 0 6055 4889"/>
                              <a:gd name="T173" fmla="*/ T172 w 1682"/>
                              <a:gd name="T174" fmla="+- 0 400 375"/>
                              <a:gd name="T175" fmla="*/ 400 h 678"/>
                              <a:gd name="T176" fmla="+- 0 5978 4889"/>
                              <a:gd name="T177" fmla="*/ T176 w 1682"/>
                              <a:gd name="T178" fmla="+- 0 389 375"/>
                              <a:gd name="T179" fmla="*/ 389 h 678"/>
                              <a:gd name="T180" fmla="+- 0 5898 4889"/>
                              <a:gd name="T181" fmla="*/ T180 w 1682"/>
                              <a:gd name="T182" fmla="+- 0 383 375"/>
                              <a:gd name="T183" fmla="*/ 383 h 678"/>
                              <a:gd name="T184" fmla="+- 0 5815 4889"/>
                              <a:gd name="T185" fmla="*/ T184 w 1682"/>
                              <a:gd name="T186" fmla="+- 0 375 375"/>
                              <a:gd name="T187" fmla="*/ 375 h 6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682" h="678">
                                <a:moveTo>
                                  <a:pt x="926" y="0"/>
                                </a:moveTo>
                                <a:lnTo>
                                  <a:pt x="840" y="0"/>
                                </a:lnTo>
                                <a:lnTo>
                                  <a:pt x="755" y="0"/>
                                </a:lnTo>
                                <a:lnTo>
                                  <a:pt x="713" y="2"/>
                                </a:lnTo>
                                <a:lnTo>
                                  <a:pt x="671" y="8"/>
                                </a:lnTo>
                                <a:lnTo>
                                  <a:pt x="631" y="10"/>
                                </a:lnTo>
                                <a:lnTo>
                                  <a:pt x="593" y="14"/>
                                </a:lnTo>
                                <a:lnTo>
                                  <a:pt x="553" y="22"/>
                                </a:lnTo>
                                <a:lnTo>
                                  <a:pt x="513" y="25"/>
                                </a:lnTo>
                                <a:lnTo>
                                  <a:pt x="476" y="34"/>
                                </a:lnTo>
                                <a:lnTo>
                                  <a:pt x="439" y="40"/>
                                </a:lnTo>
                                <a:lnTo>
                                  <a:pt x="405" y="49"/>
                                </a:lnTo>
                                <a:lnTo>
                                  <a:pt x="372" y="58"/>
                                </a:lnTo>
                                <a:lnTo>
                                  <a:pt x="307" y="77"/>
                                </a:lnTo>
                                <a:lnTo>
                                  <a:pt x="248" y="98"/>
                                </a:lnTo>
                                <a:lnTo>
                                  <a:pt x="191" y="122"/>
                                </a:lnTo>
                                <a:lnTo>
                                  <a:pt x="144" y="150"/>
                                </a:lnTo>
                                <a:lnTo>
                                  <a:pt x="101" y="176"/>
                                </a:lnTo>
                                <a:lnTo>
                                  <a:pt x="83" y="191"/>
                                </a:lnTo>
                                <a:lnTo>
                                  <a:pt x="67" y="208"/>
                                </a:lnTo>
                                <a:lnTo>
                                  <a:pt x="50" y="223"/>
                                </a:lnTo>
                                <a:lnTo>
                                  <a:pt x="27" y="253"/>
                                </a:lnTo>
                                <a:lnTo>
                                  <a:pt x="18" y="271"/>
                                </a:lnTo>
                                <a:lnTo>
                                  <a:pt x="8" y="288"/>
                                </a:lnTo>
                                <a:lnTo>
                                  <a:pt x="5" y="304"/>
                                </a:lnTo>
                                <a:lnTo>
                                  <a:pt x="0" y="337"/>
                                </a:lnTo>
                                <a:lnTo>
                                  <a:pt x="5" y="373"/>
                                </a:lnTo>
                                <a:lnTo>
                                  <a:pt x="8" y="390"/>
                                </a:lnTo>
                                <a:lnTo>
                                  <a:pt x="18" y="408"/>
                                </a:lnTo>
                                <a:lnTo>
                                  <a:pt x="27" y="424"/>
                                </a:lnTo>
                                <a:lnTo>
                                  <a:pt x="39" y="439"/>
                                </a:lnTo>
                                <a:lnTo>
                                  <a:pt x="50" y="455"/>
                                </a:lnTo>
                                <a:lnTo>
                                  <a:pt x="67" y="470"/>
                                </a:lnTo>
                                <a:lnTo>
                                  <a:pt x="83" y="486"/>
                                </a:lnTo>
                                <a:lnTo>
                                  <a:pt x="101" y="502"/>
                                </a:lnTo>
                                <a:lnTo>
                                  <a:pt x="122" y="516"/>
                                </a:lnTo>
                                <a:lnTo>
                                  <a:pt x="165" y="542"/>
                                </a:lnTo>
                                <a:lnTo>
                                  <a:pt x="191" y="554"/>
                                </a:lnTo>
                                <a:lnTo>
                                  <a:pt x="219" y="569"/>
                                </a:lnTo>
                                <a:lnTo>
                                  <a:pt x="248" y="580"/>
                                </a:lnTo>
                                <a:lnTo>
                                  <a:pt x="276" y="592"/>
                                </a:lnTo>
                                <a:lnTo>
                                  <a:pt x="307" y="600"/>
                                </a:lnTo>
                                <a:lnTo>
                                  <a:pt x="372" y="622"/>
                                </a:lnTo>
                                <a:lnTo>
                                  <a:pt x="439" y="637"/>
                                </a:lnTo>
                                <a:lnTo>
                                  <a:pt x="476" y="643"/>
                                </a:lnTo>
                                <a:lnTo>
                                  <a:pt x="513" y="650"/>
                                </a:lnTo>
                                <a:lnTo>
                                  <a:pt x="553" y="659"/>
                                </a:lnTo>
                                <a:lnTo>
                                  <a:pt x="631" y="666"/>
                                </a:lnTo>
                                <a:lnTo>
                                  <a:pt x="671" y="672"/>
                                </a:lnTo>
                                <a:lnTo>
                                  <a:pt x="713" y="674"/>
                                </a:lnTo>
                                <a:lnTo>
                                  <a:pt x="755" y="676"/>
                                </a:lnTo>
                                <a:lnTo>
                                  <a:pt x="799" y="678"/>
                                </a:lnTo>
                                <a:lnTo>
                                  <a:pt x="884" y="678"/>
                                </a:lnTo>
                                <a:lnTo>
                                  <a:pt x="926" y="676"/>
                                </a:lnTo>
                                <a:lnTo>
                                  <a:pt x="967" y="674"/>
                                </a:lnTo>
                                <a:lnTo>
                                  <a:pt x="1009" y="672"/>
                                </a:lnTo>
                                <a:lnTo>
                                  <a:pt x="1051" y="666"/>
                                </a:lnTo>
                                <a:lnTo>
                                  <a:pt x="1129" y="659"/>
                                </a:lnTo>
                                <a:lnTo>
                                  <a:pt x="1166" y="650"/>
                                </a:lnTo>
                                <a:lnTo>
                                  <a:pt x="1241" y="637"/>
                                </a:lnTo>
                                <a:lnTo>
                                  <a:pt x="1277" y="630"/>
                                </a:lnTo>
                                <a:lnTo>
                                  <a:pt x="1310" y="622"/>
                                </a:lnTo>
                                <a:lnTo>
                                  <a:pt x="1343" y="612"/>
                                </a:lnTo>
                                <a:lnTo>
                                  <a:pt x="1375" y="600"/>
                                </a:lnTo>
                                <a:lnTo>
                                  <a:pt x="1406" y="592"/>
                                </a:lnTo>
                                <a:lnTo>
                                  <a:pt x="1435" y="580"/>
                                </a:lnTo>
                                <a:lnTo>
                                  <a:pt x="1463" y="569"/>
                                </a:lnTo>
                                <a:lnTo>
                                  <a:pt x="1489" y="554"/>
                                </a:lnTo>
                                <a:lnTo>
                                  <a:pt x="1561" y="516"/>
                                </a:lnTo>
                                <a:lnTo>
                                  <a:pt x="1616" y="470"/>
                                </a:lnTo>
                                <a:lnTo>
                                  <a:pt x="1656" y="424"/>
                                </a:lnTo>
                                <a:lnTo>
                                  <a:pt x="1671" y="390"/>
                                </a:lnTo>
                                <a:lnTo>
                                  <a:pt x="1679" y="373"/>
                                </a:lnTo>
                                <a:lnTo>
                                  <a:pt x="1681" y="356"/>
                                </a:lnTo>
                                <a:lnTo>
                                  <a:pt x="1681" y="322"/>
                                </a:lnTo>
                                <a:lnTo>
                                  <a:pt x="1679" y="304"/>
                                </a:lnTo>
                                <a:lnTo>
                                  <a:pt x="1671" y="288"/>
                                </a:lnTo>
                                <a:lnTo>
                                  <a:pt x="1665" y="271"/>
                                </a:lnTo>
                                <a:lnTo>
                                  <a:pt x="1601" y="191"/>
                                </a:lnTo>
                                <a:lnTo>
                                  <a:pt x="1538" y="150"/>
                                </a:lnTo>
                                <a:lnTo>
                                  <a:pt x="1514" y="136"/>
                                </a:lnTo>
                                <a:lnTo>
                                  <a:pt x="1435" y="98"/>
                                </a:lnTo>
                                <a:lnTo>
                                  <a:pt x="1375" y="77"/>
                                </a:lnTo>
                                <a:lnTo>
                                  <a:pt x="1310" y="58"/>
                                </a:lnTo>
                                <a:lnTo>
                                  <a:pt x="1277" y="49"/>
                                </a:lnTo>
                                <a:lnTo>
                                  <a:pt x="1241" y="40"/>
                                </a:lnTo>
                                <a:lnTo>
                                  <a:pt x="1206" y="34"/>
                                </a:lnTo>
                                <a:lnTo>
                                  <a:pt x="1166" y="25"/>
                                </a:lnTo>
                                <a:lnTo>
                                  <a:pt x="1129" y="22"/>
                                </a:lnTo>
                                <a:lnTo>
                                  <a:pt x="1089" y="14"/>
                                </a:lnTo>
                                <a:lnTo>
                                  <a:pt x="1051" y="10"/>
                                </a:lnTo>
                                <a:lnTo>
                                  <a:pt x="1009" y="8"/>
                                </a:lnTo>
                                <a:lnTo>
                                  <a:pt x="967" y="2"/>
                                </a:lnTo>
                                <a:lnTo>
                                  <a:pt x="926" y="0"/>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1" name="Freeform 1511"/>
                        <wps:cNvSpPr>
                          <a:spLocks/>
                        </wps:cNvSpPr>
                        <wps:spPr bwMode="auto">
                          <a:xfrm>
                            <a:off x="4888" y="375"/>
                            <a:ext cx="1682" cy="678"/>
                          </a:xfrm>
                          <a:custGeom>
                            <a:avLst/>
                            <a:gdLst>
                              <a:gd name="T0" fmla="+- 0 5729 4889"/>
                              <a:gd name="T1" fmla="*/ T0 w 1682"/>
                              <a:gd name="T2" fmla="+- 0 375 375"/>
                              <a:gd name="T3" fmla="*/ 375 h 678"/>
                              <a:gd name="T4" fmla="+- 0 5815 4889"/>
                              <a:gd name="T5" fmla="*/ T4 w 1682"/>
                              <a:gd name="T6" fmla="+- 0 375 375"/>
                              <a:gd name="T7" fmla="*/ 375 h 678"/>
                              <a:gd name="T8" fmla="+- 0 5898 4889"/>
                              <a:gd name="T9" fmla="*/ T8 w 1682"/>
                              <a:gd name="T10" fmla="+- 0 383 375"/>
                              <a:gd name="T11" fmla="*/ 383 h 678"/>
                              <a:gd name="T12" fmla="+- 0 5978 4889"/>
                              <a:gd name="T13" fmla="*/ T12 w 1682"/>
                              <a:gd name="T14" fmla="+- 0 389 375"/>
                              <a:gd name="T15" fmla="*/ 389 h 678"/>
                              <a:gd name="T16" fmla="+- 0 6055 4889"/>
                              <a:gd name="T17" fmla="*/ T16 w 1682"/>
                              <a:gd name="T18" fmla="+- 0 400 375"/>
                              <a:gd name="T19" fmla="*/ 400 h 678"/>
                              <a:gd name="T20" fmla="+- 0 6130 4889"/>
                              <a:gd name="T21" fmla="*/ T20 w 1682"/>
                              <a:gd name="T22" fmla="+- 0 415 375"/>
                              <a:gd name="T23" fmla="*/ 415 h 678"/>
                              <a:gd name="T24" fmla="+- 0 6199 4889"/>
                              <a:gd name="T25" fmla="*/ T24 w 1682"/>
                              <a:gd name="T26" fmla="+- 0 433 375"/>
                              <a:gd name="T27" fmla="*/ 433 h 678"/>
                              <a:gd name="T28" fmla="+- 0 6264 4889"/>
                              <a:gd name="T29" fmla="*/ T28 w 1682"/>
                              <a:gd name="T30" fmla="+- 0 452 375"/>
                              <a:gd name="T31" fmla="*/ 452 h 678"/>
                              <a:gd name="T32" fmla="+- 0 6324 4889"/>
                              <a:gd name="T33" fmla="*/ T32 w 1682"/>
                              <a:gd name="T34" fmla="+- 0 473 375"/>
                              <a:gd name="T35" fmla="*/ 473 h 678"/>
                              <a:gd name="T36" fmla="+- 0 6427 4889"/>
                              <a:gd name="T37" fmla="*/ T36 w 1682"/>
                              <a:gd name="T38" fmla="+- 0 525 375"/>
                              <a:gd name="T39" fmla="*/ 525 h 678"/>
                              <a:gd name="T40" fmla="+- 0 6505 4889"/>
                              <a:gd name="T41" fmla="*/ T40 w 1682"/>
                              <a:gd name="T42" fmla="+- 0 583 375"/>
                              <a:gd name="T43" fmla="*/ 583 h 678"/>
                              <a:gd name="T44" fmla="+- 0 6554 4889"/>
                              <a:gd name="T45" fmla="*/ T44 w 1682"/>
                              <a:gd name="T46" fmla="+- 0 646 375"/>
                              <a:gd name="T47" fmla="*/ 646 h 678"/>
                              <a:gd name="T48" fmla="+- 0 6570 4889"/>
                              <a:gd name="T49" fmla="*/ T48 w 1682"/>
                              <a:gd name="T50" fmla="+- 0 712 375"/>
                              <a:gd name="T51" fmla="*/ 712 h 678"/>
                              <a:gd name="T52" fmla="+- 0 6568 4889"/>
                              <a:gd name="T53" fmla="*/ T52 w 1682"/>
                              <a:gd name="T54" fmla="+- 0 748 375"/>
                              <a:gd name="T55" fmla="*/ 748 h 678"/>
                              <a:gd name="T56" fmla="+- 0 6533 4889"/>
                              <a:gd name="T57" fmla="*/ T56 w 1682"/>
                              <a:gd name="T58" fmla="+- 0 814 375"/>
                              <a:gd name="T59" fmla="*/ 814 h 678"/>
                              <a:gd name="T60" fmla="+- 0 6470 4889"/>
                              <a:gd name="T61" fmla="*/ T60 w 1682"/>
                              <a:gd name="T62" fmla="+- 0 877 375"/>
                              <a:gd name="T63" fmla="*/ 877 h 678"/>
                              <a:gd name="T64" fmla="+- 0 6378 4889"/>
                              <a:gd name="T65" fmla="*/ T64 w 1682"/>
                              <a:gd name="T66" fmla="+- 0 929 375"/>
                              <a:gd name="T67" fmla="*/ 929 h 678"/>
                              <a:gd name="T68" fmla="+- 0 6264 4889"/>
                              <a:gd name="T69" fmla="*/ T68 w 1682"/>
                              <a:gd name="T70" fmla="+- 0 975 375"/>
                              <a:gd name="T71" fmla="*/ 975 h 678"/>
                              <a:gd name="T72" fmla="+- 0 6199 4889"/>
                              <a:gd name="T73" fmla="*/ T72 w 1682"/>
                              <a:gd name="T74" fmla="+- 0 997 375"/>
                              <a:gd name="T75" fmla="*/ 997 h 678"/>
                              <a:gd name="T76" fmla="+- 0 6130 4889"/>
                              <a:gd name="T77" fmla="*/ T76 w 1682"/>
                              <a:gd name="T78" fmla="+- 0 1012 375"/>
                              <a:gd name="T79" fmla="*/ 1012 h 678"/>
                              <a:gd name="T80" fmla="+- 0 6055 4889"/>
                              <a:gd name="T81" fmla="*/ T80 w 1682"/>
                              <a:gd name="T82" fmla="+- 0 1025 375"/>
                              <a:gd name="T83" fmla="*/ 1025 h 678"/>
                              <a:gd name="T84" fmla="+- 0 5978 4889"/>
                              <a:gd name="T85" fmla="*/ T84 w 1682"/>
                              <a:gd name="T86" fmla="+- 0 1037 375"/>
                              <a:gd name="T87" fmla="*/ 1037 h 678"/>
                              <a:gd name="T88" fmla="+- 0 5898 4889"/>
                              <a:gd name="T89" fmla="*/ T88 w 1682"/>
                              <a:gd name="T90" fmla="+- 0 1047 375"/>
                              <a:gd name="T91" fmla="*/ 1047 h 678"/>
                              <a:gd name="T92" fmla="+- 0 5815 4889"/>
                              <a:gd name="T93" fmla="*/ T92 w 1682"/>
                              <a:gd name="T94" fmla="+- 0 1051 375"/>
                              <a:gd name="T95" fmla="*/ 1051 h 678"/>
                              <a:gd name="T96" fmla="+- 0 5729 4889"/>
                              <a:gd name="T97" fmla="*/ T96 w 1682"/>
                              <a:gd name="T98" fmla="+- 0 1053 375"/>
                              <a:gd name="T99" fmla="*/ 1053 h 678"/>
                              <a:gd name="T100" fmla="+- 0 5644 4889"/>
                              <a:gd name="T101" fmla="*/ T100 w 1682"/>
                              <a:gd name="T102" fmla="+- 0 1051 375"/>
                              <a:gd name="T103" fmla="*/ 1051 h 678"/>
                              <a:gd name="T104" fmla="+- 0 5560 4889"/>
                              <a:gd name="T105" fmla="*/ T104 w 1682"/>
                              <a:gd name="T106" fmla="+- 0 1047 375"/>
                              <a:gd name="T107" fmla="*/ 1047 h 678"/>
                              <a:gd name="T108" fmla="+- 0 5482 4889"/>
                              <a:gd name="T109" fmla="*/ T108 w 1682"/>
                              <a:gd name="T110" fmla="+- 0 1037 375"/>
                              <a:gd name="T111" fmla="*/ 1037 h 678"/>
                              <a:gd name="T112" fmla="+- 0 5402 4889"/>
                              <a:gd name="T113" fmla="*/ T112 w 1682"/>
                              <a:gd name="T114" fmla="+- 0 1025 375"/>
                              <a:gd name="T115" fmla="*/ 1025 h 678"/>
                              <a:gd name="T116" fmla="+- 0 5328 4889"/>
                              <a:gd name="T117" fmla="*/ T116 w 1682"/>
                              <a:gd name="T118" fmla="+- 0 1012 375"/>
                              <a:gd name="T119" fmla="*/ 1012 h 678"/>
                              <a:gd name="T120" fmla="+- 0 5261 4889"/>
                              <a:gd name="T121" fmla="*/ T120 w 1682"/>
                              <a:gd name="T122" fmla="+- 0 997 375"/>
                              <a:gd name="T123" fmla="*/ 997 h 678"/>
                              <a:gd name="T124" fmla="+- 0 5196 4889"/>
                              <a:gd name="T125" fmla="*/ T124 w 1682"/>
                              <a:gd name="T126" fmla="+- 0 975 375"/>
                              <a:gd name="T127" fmla="*/ 975 h 678"/>
                              <a:gd name="T128" fmla="+- 0 5137 4889"/>
                              <a:gd name="T129" fmla="*/ T128 w 1682"/>
                              <a:gd name="T130" fmla="+- 0 955 375"/>
                              <a:gd name="T131" fmla="*/ 955 h 678"/>
                              <a:gd name="T132" fmla="+- 0 5080 4889"/>
                              <a:gd name="T133" fmla="*/ T132 w 1682"/>
                              <a:gd name="T134" fmla="+- 0 929 375"/>
                              <a:gd name="T135" fmla="*/ 929 h 678"/>
                              <a:gd name="T136" fmla="+- 0 4990 4889"/>
                              <a:gd name="T137" fmla="*/ T136 w 1682"/>
                              <a:gd name="T138" fmla="+- 0 877 375"/>
                              <a:gd name="T139" fmla="*/ 877 h 678"/>
                              <a:gd name="T140" fmla="+- 0 4928 4889"/>
                              <a:gd name="T141" fmla="*/ T140 w 1682"/>
                              <a:gd name="T142" fmla="+- 0 814 375"/>
                              <a:gd name="T143" fmla="*/ 814 h 678"/>
                              <a:gd name="T144" fmla="+- 0 4894 4889"/>
                              <a:gd name="T145" fmla="*/ T144 w 1682"/>
                              <a:gd name="T146" fmla="+- 0 748 375"/>
                              <a:gd name="T147" fmla="*/ 748 h 678"/>
                              <a:gd name="T148" fmla="+- 0 4889 4889"/>
                              <a:gd name="T149" fmla="*/ T148 w 1682"/>
                              <a:gd name="T150" fmla="+- 0 712 375"/>
                              <a:gd name="T151" fmla="*/ 712 h 678"/>
                              <a:gd name="T152" fmla="+- 0 4894 4889"/>
                              <a:gd name="T153" fmla="*/ T152 w 1682"/>
                              <a:gd name="T154" fmla="+- 0 679 375"/>
                              <a:gd name="T155" fmla="*/ 679 h 678"/>
                              <a:gd name="T156" fmla="+- 0 4928 4889"/>
                              <a:gd name="T157" fmla="*/ T156 w 1682"/>
                              <a:gd name="T158" fmla="+- 0 613 375"/>
                              <a:gd name="T159" fmla="*/ 613 h 678"/>
                              <a:gd name="T160" fmla="+- 0 4990 4889"/>
                              <a:gd name="T161" fmla="*/ T160 w 1682"/>
                              <a:gd name="T162" fmla="+- 0 551 375"/>
                              <a:gd name="T163" fmla="*/ 551 h 678"/>
                              <a:gd name="T164" fmla="+- 0 5080 4889"/>
                              <a:gd name="T165" fmla="*/ T164 w 1682"/>
                              <a:gd name="T166" fmla="+- 0 497 375"/>
                              <a:gd name="T167" fmla="*/ 497 h 678"/>
                              <a:gd name="T168" fmla="+- 0 5137 4889"/>
                              <a:gd name="T169" fmla="*/ T168 w 1682"/>
                              <a:gd name="T170" fmla="+- 0 473 375"/>
                              <a:gd name="T171" fmla="*/ 473 h 678"/>
                              <a:gd name="T172" fmla="+- 0 5196 4889"/>
                              <a:gd name="T173" fmla="*/ T172 w 1682"/>
                              <a:gd name="T174" fmla="+- 0 452 375"/>
                              <a:gd name="T175" fmla="*/ 452 h 678"/>
                              <a:gd name="T176" fmla="+- 0 5261 4889"/>
                              <a:gd name="T177" fmla="*/ T176 w 1682"/>
                              <a:gd name="T178" fmla="+- 0 433 375"/>
                              <a:gd name="T179" fmla="*/ 433 h 678"/>
                              <a:gd name="T180" fmla="+- 0 5328 4889"/>
                              <a:gd name="T181" fmla="*/ T180 w 1682"/>
                              <a:gd name="T182" fmla="+- 0 415 375"/>
                              <a:gd name="T183" fmla="*/ 415 h 678"/>
                              <a:gd name="T184" fmla="+- 0 5402 4889"/>
                              <a:gd name="T185" fmla="*/ T184 w 1682"/>
                              <a:gd name="T186" fmla="+- 0 400 375"/>
                              <a:gd name="T187" fmla="*/ 400 h 678"/>
                              <a:gd name="T188" fmla="+- 0 5482 4889"/>
                              <a:gd name="T189" fmla="*/ T188 w 1682"/>
                              <a:gd name="T190" fmla="+- 0 389 375"/>
                              <a:gd name="T191" fmla="*/ 389 h 678"/>
                              <a:gd name="T192" fmla="+- 0 5560 4889"/>
                              <a:gd name="T193" fmla="*/ T192 w 1682"/>
                              <a:gd name="T194" fmla="+- 0 383 375"/>
                              <a:gd name="T195" fmla="*/ 383 h 678"/>
                              <a:gd name="T196" fmla="+- 0 5644 4889"/>
                              <a:gd name="T197" fmla="*/ T196 w 1682"/>
                              <a:gd name="T198" fmla="+- 0 375 375"/>
                              <a:gd name="T199" fmla="*/ 375 h 678"/>
                              <a:gd name="T200" fmla="+- 0 5729 4889"/>
                              <a:gd name="T201" fmla="*/ T200 w 1682"/>
                              <a:gd name="T202" fmla="+- 0 375 375"/>
                              <a:gd name="T203" fmla="*/ 375 h 6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682" h="678">
                                <a:moveTo>
                                  <a:pt x="840" y="0"/>
                                </a:moveTo>
                                <a:lnTo>
                                  <a:pt x="926" y="0"/>
                                </a:lnTo>
                                <a:lnTo>
                                  <a:pt x="1009" y="8"/>
                                </a:lnTo>
                                <a:lnTo>
                                  <a:pt x="1089" y="14"/>
                                </a:lnTo>
                                <a:lnTo>
                                  <a:pt x="1166" y="25"/>
                                </a:lnTo>
                                <a:lnTo>
                                  <a:pt x="1241" y="40"/>
                                </a:lnTo>
                                <a:lnTo>
                                  <a:pt x="1310" y="58"/>
                                </a:lnTo>
                                <a:lnTo>
                                  <a:pt x="1375" y="77"/>
                                </a:lnTo>
                                <a:lnTo>
                                  <a:pt x="1435" y="98"/>
                                </a:lnTo>
                                <a:lnTo>
                                  <a:pt x="1538" y="150"/>
                                </a:lnTo>
                                <a:lnTo>
                                  <a:pt x="1616" y="208"/>
                                </a:lnTo>
                                <a:lnTo>
                                  <a:pt x="1665" y="271"/>
                                </a:lnTo>
                                <a:lnTo>
                                  <a:pt x="1681" y="337"/>
                                </a:lnTo>
                                <a:lnTo>
                                  <a:pt x="1679" y="373"/>
                                </a:lnTo>
                                <a:lnTo>
                                  <a:pt x="1644" y="439"/>
                                </a:lnTo>
                                <a:lnTo>
                                  <a:pt x="1581" y="502"/>
                                </a:lnTo>
                                <a:lnTo>
                                  <a:pt x="1489" y="554"/>
                                </a:lnTo>
                                <a:lnTo>
                                  <a:pt x="1375" y="600"/>
                                </a:lnTo>
                                <a:lnTo>
                                  <a:pt x="1310" y="622"/>
                                </a:lnTo>
                                <a:lnTo>
                                  <a:pt x="1241" y="637"/>
                                </a:lnTo>
                                <a:lnTo>
                                  <a:pt x="1166" y="650"/>
                                </a:lnTo>
                                <a:lnTo>
                                  <a:pt x="1089" y="662"/>
                                </a:lnTo>
                                <a:lnTo>
                                  <a:pt x="1009" y="672"/>
                                </a:lnTo>
                                <a:lnTo>
                                  <a:pt x="926" y="676"/>
                                </a:lnTo>
                                <a:lnTo>
                                  <a:pt x="840" y="678"/>
                                </a:lnTo>
                                <a:lnTo>
                                  <a:pt x="755" y="676"/>
                                </a:lnTo>
                                <a:lnTo>
                                  <a:pt x="671" y="672"/>
                                </a:lnTo>
                                <a:lnTo>
                                  <a:pt x="593" y="662"/>
                                </a:lnTo>
                                <a:lnTo>
                                  <a:pt x="513" y="650"/>
                                </a:lnTo>
                                <a:lnTo>
                                  <a:pt x="439" y="637"/>
                                </a:lnTo>
                                <a:lnTo>
                                  <a:pt x="372" y="622"/>
                                </a:lnTo>
                                <a:lnTo>
                                  <a:pt x="307" y="600"/>
                                </a:lnTo>
                                <a:lnTo>
                                  <a:pt x="248" y="580"/>
                                </a:lnTo>
                                <a:lnTo>
                                  <a:pt x="191" y="554"/>
                                </a:lnTo>
                                <a:lnTo>
                                  <a:pt x="101" y="502"/>
                                </a:lnTo>
                                <a:lnTo>
                                  <a:pt x="39" y="439"/>
                                </a:lnTo>
                                <a:lnTo>
                                  <a:pt x="5" y="373"/>
                                </a:lnTo>
                                <a:lnTo>
                                  <a:pt x="0" y="337"/>
                                </a:lnTo>
                                <a:lnTo>
                                  <a:pt x="5" y="304"/>
                                </a:lnTo>
                                <a:lnTo>
                                  <a:pt x="39" y="238"/>
                                </a:lnTo>
                                <a:lnTo>
                                  <a:pt x="101" y="176"/>
                                </a:lnTo>
                                <a:lnTo>
                                  <a:pt x="191" y="122"/>
                                </a:lnTo>
                                <a:lnTo>
                                  <a:pt x="248" y="98"/>
                                </a:lnTo>
                                <a:lnTo>
                                  <a:pt x="307" y="77"/>
                                </a:lnTo>
                                <a:lnTo>
                                  <a:pt x="372" y="58"/>
                                </a:lnTo>
                                <a:lnTo>
                                  <a:pt x="439" y="40"/>
                                </a:lnTo>
                                <a:lnTo>
                                  <a:pt x="513" y="25"/>
                                </a:lnTo>
                                <a:lnTo>
                                  <a:pt x="593" y="14"/>
                                </a:lnTo>
                                <a:lnTo>
                                  <a:pt x="671" y="8"/>
                                </a:lnTo>
                                <a:lnTo>
                                  <a:pt x="755" y="0"/>
                                </a:lnTo>
                                <a:lnTo>
                                  <a:pt x="840" y="0"/>
                                </a:lnTo>
                              </a:path>
                            </a:pathLst>
                          </a:custGeom>
                          <a:noFill/>
                          <a:ln w="67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2" name="Text Box 1510"/>
                        <wps:cNvSpPr txBox="1">
                          <a:spLocks noChangeArrowheads="1"/>
                        </wps:cNvSpPr>
                        <wps:spPr bwMode="auto">
                          <a:xfrm>
                            <a:off x="4883" y="369"/>
                            <a:ext cx="1692" cy="6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531A4" w14:textId="77777777" w:rsidR="005D34D1" w:rsidRDefault="00680D7E">
                              <w:pPr>
                                <w:spacing w:before="129" w:line="247" w:lineRule="auto"/>
                                <w:ind w:left="504" w:right="443" w:firstLine="13"/>
                                <w:rPr>
                                  <w:b/>
                                  <w:sz w:val="16"/>
                                </w:rPr>
                              </w:pPr>
                              <w:r>
                                <w:rPr>
                                  <w:b/>
                                  <w:sz w:val="16"/>
                                </w:rPr>
                                <w:t xml:space="preserve">CAMADA </w:t>
                              </w:r>
                              <w:r>
                                <w:rPr>
                                  <w:b/>
                                  <w:w w:val="95"/>
                                  <w:sz w:val="16"/>
                                </w:rPr>
                                <w:t>USUÁRIO</w:t>
                              </w:r>
                            </w:p>
                          </w:txbxContent>
                        </wps:txbx>
                        <wps:bodyPr rot="0" vert="horz" wrap="square" lIns="0" tIns="0" rIns="0" bIns="0" anchor="t" anchorCtr="0" upright="1">
                          <a:noAutofit/>
                        </wps:bodyPr>
                      </wps:wsp>
                      <wps:wsp>
                        <wps:cNvPr id="1663" name="Text Box 1509"/>
                        <wps:cNvSpPr txBox="1">
                          <a:spLocks noChangeArrowheads="1"/>
                        </wps:cNvSpPr>
                        <wps:spPr bwMode="auto">
                          <a:xfrm>
                            <a:off x="4749" y="1049"/>
                            <a:ext cx="1962" cy="393"/>
                          </a:xfrm>
                          <a:prstGeom prst="rect">
                            <a:avLst/>
                          </a:prstGeom>
                          <a:solidFill>
                            <a:srgbClr val="FF9A33"/>
                          </a:solidFill>
                          <a:ln w="6706">
                            <a:solidFill>
                              <a:srgbClr val="000000"/>
                            </a:solidFill>
                            <a:prstDash val="solid"/>
                            <a:miter lim="800000"/>
                            <a:headEnd/>
                            <a:tailEnd/>
                          </a:ln>
                        </wps:spPr>
                        <wps:txbx>
                          <w:txbxContent>
                            <w:p w14:paraId="08ACFC3C" w14:textId="77777777" w:rsidR="005D34D1" w:rsidRDefault="00680D7E">
                              <w:pPr>
                                <w:spacing w:before="24" w:line="264" w:lineRule="auto"/>
                                <w:ind w:left="545" w:right="112" w:hanging="417"/>
                                <w:rPr>
                                  <w:b/>
                                  <w:sz w:val="14"/>
                                </w:rPr>
                              </w:pPr>
                              <w:r>
                                <w:rPr>
                                  <w:b/>
                                  <w:w w:val="105"/>
                                  <w:sz w:val="14"/>
                                </w:rPr>
                                <w:t>FIELDBUS ESPECIF. DE MENSAGEM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20EEBA" id="Group 1508" o:spid="_x0000_s1396" style="position:absolute;left:0;text-align:left;margin-left:237.2pt;margin-top:18.5pt;width:98.65pt;height:53.9pt;z-index:15770112;mso-position-horizontal-relative:page;mso-position-vertical-relative:text" coordorigin="4744,370" coordsize="1973,1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">
                <v:shape id="Freeform 1512" o:spid="_x0000_s1397" style="position:absolute;left:4888;top:375;width:1682;height:678;visibility:visible;mso-wrap-style:square;v-text-anchor:top" coordsize="1682,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" path="m926,l840,,755,,713,2,671,8r-40,2l593,14r-40,8l513,25r-37,9l439,40r-34,9l372,58,307,77,248,98r-57,24l144,150r-43,26l83,191,67,208,50,223,27,253r-9,18l8,288,5,304,,337r5,36l8,390r10,18l27,424r12,15l50,455r17,15l83,486r18,16l122,516r43,26l191,554r28,15l248,580r28,12l307,600r65,22l439,637r37,6l513,650r40,9l631,666r40,6l713,674r42,2l799,678r85,l926,676r41,-2l1009,672r42,-6l1129,659r37,-9l1241,637r36,-7l1310,622r33,-10l1375,600r31,-8l1435,580r28,-11l1489,554r72,-38l1616,470r40,-46l1671,390r8,-17l1681,356r,-34l1679,304r-8,-16l1665,271r-64,-80l1538,150r-24,-14l1435,98,1375,77,1310,58r-33,-9l1241,40r-35,-6l1166,25r-37,-3l1089,14r-38,-4l1009,8,967,2,926,xe" fillcolor="lime" stroked="f">
                  <v:path arrowok="t" o:connecttype="custom" o:connectlocs="840,375;713,377;631,385;553,397;476,409;405,424;307,452;191,497;101,551;67,583;27,628;8,663;0,712;8,765;27,799;50,830;83,861;122,891;191,929;248,955;307,975;439,1012;513,1025;631,1041;713,1049;799,1053;926,1051;1009,1047;1129,1034;1241,1012;1310,997;1375,975;1435,955;1489,929;1616,845;1671,765;1681,731;1679,679;1665,646;1538,525;1435,473;1310,433;1241,415;1166,400;1089,389;1009,383;926,375" o:connectangles="0,0,0,0,0,0,0,0,0,0,0,0,0,0,0,0,0,0,0,0,0,0,0,0,0,0,0,0,0,0,0,0,0,0,0,0,0,0,0,0,0,0,0,0,0,0,0"/>
                </v:shape>
                <v:shape id="Freeform 1511" o:spid="_x0000_s1398" style="position:absolute;left:4888;top:375;width:1682;height:678;visibility:visible;mso-wrap-style:square;v-text-anchor:top" coordsize="1682,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" path="m840,r86,l1009,8r80,6l1166,25r75,15l1310,58r65,19l1435,98r103,52l1616,208r49,63l1681,337r-2,36l1644,439r-63,63l1489,554r-114,46l1310,622r-69,15l1166,650r-77,12l1009,672r-83,4l840,678r-85,-2l671,672,593,662,513,650,439,637,372,622,307,600,248,580,191,554,101,502,39,439,5,373,,337,5,304,39,238r62,-62l191,122,248,98,307,77,372,58,439,40,513,25,593,14,671,8,755,r85,e" filled="f" strokeweight=".18628mm">
                  <v:path arrowok="t" o:connecttype="custom" o:connectlocs="840,375;926,375;1009,383;1089,389;1166,400;1241,415;1310,433;1375,452;1435,473;1538,525;1616,583;1665,646;1681,712;1679,748;1644,814;1581,877;1489,929;1375,975;1310,997;1241,1012;1166,1025;1089,1037;1009,1047;926,1051;840,1053;755,1051;671,1047;593,1037;513,1025;439,1012;372,997;307,975;248,955;191,929;101,877;39,814;5,748;0,712;5,679;39,613;101,551;191,497;248,473;307,452;372,433;439,415;513,400;593,389;671,383;755,375;840,375" o:connectangles="0,0,0,0,0,0,0,0,0,0,0,0,0,0,0,0,0,0,0,0,0,0,0,0,0,0,0,0,0,0,0,0,0,0,0,0,0,0,0,0,0,0,0,0,0,0,0,0,0,0,0"/>
                </v:shape>
                <v:shape id="Text Box 1510" o:spid="_x0000_s1399" type="#_x0000_t202" style="position:absolute;left:4883;top:369;width:1692;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" filled="f" stroked="f">
                  <v:textbox inset="0,0,0,0">
                    <w:txbxContent>
                      <w:p w14:paraId="7F1531A4" w14:textId="77777777" w:rsidR="005D34D1" w:rsidRDefault="00680D7E">
                        <w:pPr>
                          <w:spacing w:before="129" w:line="247" w:lineRule="auto"/>
                          <w:ind w:left="504" w:right="443" w:firstLine="13"/>
                          <w:rPr>
                            <w:b/>
                            <w:sz w:val="16"/>
                          </w:rPr>
                        </w:pPr>
                        <w:r>
                          <w:rPr>
                            <w:b/>
                            <w:sz w:val="16"/>
                          </w:rPr>
                          <w:t xml:space="preserve">CAMADA </w:t>
                        </w:r>
                        <w:r>
                          <w:rPr>
                            <w:b/>
                            <w:w w:val="95"/>
                            <w:sz w:val="16"/>
                          </w:rPr>
                          <w:t>USUÁRIO</w:t>
                        </w:r>
                      </w:p>
                    </w:txbxContent>
                  </v:textbox>
                </v:shape>
                <v:shape id="Text Box 1509" o:spid="_x0000_s1400" type="#_x0000_t202" style="position:absolute;left:4749;top:1049;width:1962;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" fillcolor="#ff9a33" strokeweight=".18628mm">
                  <v:textbox inset="0,0,0,0">
                    <w:txbxContent>
                      <w:p w14:paraId="08ACFC3C" w14:textId="77777777" w:rsidR="005D34D1" w:rsidRDefault="00680D7E">
                        <w:pPr>
                          <w:spacing w:before="24" w:line="264" w:lineRule="auto"/>
                          <w:ind w:left="545" w:right="112" w:hanging="417"/>
                          <w:rPr>
                            <w:b/>
                            <w:sz w:val="14"/>
                          </w:rPr>
                        </w:pPr>
                        <w:r>
                          <w:rPr>
                            <w:b/>
                            <w:w w:val="105"/>
                            <w:sz w:val="14"/>
                          </w:rPr>
                          <w:t>FIELDBUS ESPECIF. DE MENSAGEM</w:t>
                        </w:r>
                      </w:p>
                    </w:txbxContent>
                  </v:textbox>
                </v:shape>
                <w10:wrap anchorx="page"/>
              </v:group>
            </w:pict>
          </mc:Fallback>
        </mc:AlternateContent>
      </w:r>
      <w:r>
        <w:rPr>
          <w:noProof/>
        </w:rPr>
        <mc:AlternateContent>
          <mc:Choice Requires="wpg">
            <w:drawing>
              <wp:anchor distT="0" distB="0" distL="114300" distR="114300" simplePos="0" relativeHeight="15770624" behindDoc="0" locked="0" layoutInCell="1" allowOverlap="1" wp14:anchorId="0B733927" wp14:editId="371CA2EC">
                <wp:simplePos x="0" y="0"/>
                <wp:positionH relativeFrom="page">
                  <wp:posOffset>4553585</wp:posOffset>
                </wp:positionH>
                <wp:positionV relativeFrom="paragraph">
                  <wp:posOffset>234950</wp:posOffset>
                </wp:positionV>
                <wp:extent cx="1252855" cy="2181860"/>
                <wp:effectExtent l="0" t="0" r="0" b="0"/>
                <wp:wrapNone/>
                <wp:docPr id="1654" name="Group 1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2855" cy="2181860"/>
                          <a:chOff x="7171" y="370"/>
                          <a:chExt cx="1973" cy="3436"/>
                        </a:xfrm>
                      </wpg:grpSpPr>
                      <wps:wsp>
                        <wps:cNvPr id="1655" name="Freeform 1507"/>
                        <wps:cNvSpPr>
                          <a:spLocks/>
                        </wps:cNvSpPr>
                        <wps:spPr bwMode="auto">
                          <a:xfrm>
                            <a:off x="7317" y="375"/>
                            <a:ext cx="1683" cy="678"/>
                          </a:xfrm>
                          <a:custGeom>
                            <a:avLst/>
                            <a:gdLst>
                              <a:gd name="T0" fmla="+- 0 8159 7318"/>
                              <a:gd name="T1" fmla="*/ T0 w 1683"/>
                              <a:gd name="T2" fmla="+- 0 375 375"/>
                              <a:gd name="T3" fmla="*/ 375 h 678"/>
                              <a:gd name="T4" fmla="+- 0 8029 7318"/>
                              <a:gd name="T5" fmla="*/ T4 w 1683"/>
                              <a:gd name="T6" fmla="+- 0 377 375"/>
                              <a:gd name="T7" fmla="*/ 377 h 678"/>
                              <a:gd name="T8" fmla="+- 0 7949 7318"/>
                              <a:gd name="T9" fmla="*/ T8 w 1683"/>
                              <a:gd name="T10" fmla="+- 0 385 375"/>
                              <a:gd name="T11" fmla="*/ 385 h 678"/>
                              <a:gd name="T12" fmla="+- 0 7870 7318"/>
                              <a:gd name="T13" fmla="*/ T12 w 1683"/>
                              <a:gd name="T14" fmla="+- 0 397 375"/>
                              <a:gd name="T15" fmla="*/ 397 h 678"/>
                              <a:gd name="T16" fmla="+- 0 7793 7318"/>
                              <a:gd name="T17" fmla="*/ T16 w 1683"/>
                              <a:gd name="T18" fmla="+- 0 409 375"/>
                              <a:gd name="T19" fmla="*/ 409 h 678"/>
                              <a:gd name="T20" fmla="+- 0 7723 7318"/>
                              <a:gd name="T21" fmla="*/ T20 w 1683"/>
                              <a:gd name="T22" fmla="+- 0 424 375"/>
                              <a:gd name="T23" fmla="*/ 424 h 678"/>
                              <a:gd name="T24" fmla="+- 0 7624 7318"/>
                              <a:gd name="T25" fmla="*/ T24 w 1683"/>
                              <a:gd name="T26" fmla="+- 0 452 375"/>
                              <a:gd name="T27" fmla="*/ 452 h 678"/>
                              <a:gd name="T28" fmla="+- 0 7564 7318"/>
                              <a:gd name="T29" fmla="*/ T28 w 1683"/>
                              <a:gd name="T30" fmla="+- 0 473 375"/>
                              <a:gd name="T31" fmla="*/ 473 h 678"/>
                              <a:gd name="T32" fmla="+- 0 7511 7318"/>
                              <a:gd name="T33" fmla="*/ T32 w 1683"/>
                              <a:gd name="T34" fmla="+- 0 497 375"/>
                              <a:gd name="T35" fmla="*/ 497 h 678"/>
                              <a:gd name="T36" fmla="+- 0 7462 7318"/>
                              <a:gd name="T37" fmla="*/ T36 w 1683"/>
                              <a:gd name="T38" fmla="+- 0 525 375"/>
                              <a:gd name="T39" fmla="*/ 525 h 678"/>
                              <a:gd name="T40" fmla="+- 0 7418 7318"/>
                              <a:gd name="T41" fmla="*/ T40 w 1683"/>
                              <a:gd name="T42" fmla="+- 0 551 375"/>
                              <a:gd name="T43" fmla="*/ 551 h 678"/>
                              <a:gd name="T44" fmla="+- 0 7382 7318"/>
                              <a:gd name="T45" fmla="*/ T44 w 1683"/>
                              <a:gd name="T46" fmla="+- 0 583 375"/>
                              <a:gd name="T47" fmla="*/ 583 h 678"/>
                              <a:gd name="T48" fmla="+- 0 7355 7318"/>
                              <a:gd name="T49" fmla="*/ T48 w 1683"/>
                              <a:gd name="T50" fmla="+- 0 613 375"/>
                              <a:gd name="T51" fmla="*/ 613 h 678"/>
                              <a:gd name="T52" fmla="+- 0 7334 7318"/>
                              <a:gd name="T53" fmla="*/ T52 w 1683"/>
                              <a:gd name="T54" fmla="+- 0 646 375"/>
                              <a:gd name="T55" fmla="*/ 646 h 678"/>
                              <a:gd name="T56" fmla="+- 0 7320 7318"/>
                              <a:gd name="T57" fmla="*/ T56 w 1683"/>
                              <a:gd name="T58" fmla="+- 0 679 375"/>
                              <a:gd name="T59" fmla="*/ 679 h 678"/>
                              <a:gd name="T60" fmla="+- 0 7318 7318"/>
                              <a:gd name="T61" fmla="*/ T60 w 1683"/>
                              <a:gd name="T62" fmla="+- 0 731 375"/>
                              <a:gd name="T63" fmla="*/ 731 h 678"/>
                              <a:gd name="T64" fmla="+- 0 7327 7318"/>
                              <a:gd name="T65" fmla="*/ T64 w 1683"/>
                              <a:gd name="T66" fmla="+- 0 765 375"/>
                              <a:gd name="T67" fmla="*/ 765 h 678"/>
                              <a:gd name="T68" fmla="+- 0 7343 7318"/>
                              <a:gd name="T69" fmla="*/ T68 w 1683"/>
                              <a:gd name="T70" fmla="+- 0 799 375"/>
                              <a:gd name="T71" fmla="*/ 799 h 678"/>
                              <a:gd name="T72" fmla="+- 0 7369 7318"/>
                              <a:gd name="T73" fmla="*/ T72 w 1683"/>
                              <a:gd name="T74" fmla="+- 0 830 375"/>
                              <a:gd name="T75" fmla="*/ 830 h 678"/>
                              <a:gd name="T76" fmla="+- 0 7418 7318"/>
                              <a:gd name="T77" fmla="*/ T76 w 1683"/>
                              <a:gd name="T78" fmla="+- 0 877 375"/>
                              <a:gd name="T79" fmla="*/ 877 h 678"/>
                              <a:gd name="T80" fmla="+- 0 7484 7318"/>
                              <a:gd name="T81" fmla="*/ T80 w 1683"/>
                              <a:gd name="T82" fmla="+- 0 917 375"/>
                              <a:gd name="T83" fmla="*/ 917 h 678"/>
                              <a:gd name="T84" fmla="+- 0 7536 7318"/>
                              <a:gd name="T85" fmla="*/ T84 w 1683"/>
                              <a:gd name="T86" fmla="+- 0 944 375"/>
                              <a:gd name="T87" fmla="*/ 944 h 678"/>
                              <a:gd name="T88" fmla="+- 0 7624 7318"/>
                              <a:gd name="T89" fmla="*/ T88 w 1683"/>
                              <a:gd name="T90" fmla="+- 0 975 375"/>
                              <a:gd name="T91" fmla="*/ 975 h 678"/>
                              <a:gd name="T92" fmla="+- 0 7690 7318"/>
                              <a:gd name="T93" fmla="*/ T92 w 1683"/>
                              <a:gd name="T94" fmla="+- 0 997 375"/>
                              <a:gd name="T95" fmla="*/ 997 h 678"/>
                              <a:gd name="T96" fmla="+- 0 7758 7318"/>
                              <a:gd name="T97" fmla="*/ T96 w 1683"/>
                              <a:gd name="T98" fmla="+- 0 1012 375"/>
                              <a:gd name="T99" fmla="*/ 1012 h 678"/>
                              <a:gd name="T100" fmla="+- 0 7870 7318"/>
                              <a:gd name="T101" fmla="*/ T100 w 1683"/>
                              <a:gd name="T102" fmla="+- 0 1034 375"/>
                              <a:gd name="T103" fmla="*/ 1034 h 678"/>
                              <a:gd name="T104" fmla="+- 0 7990 7318"/>
                              <a:gd name="T105" fmla="*/ T104 w 1683"/>
                              <a:gd name="T106" fmla="+- 0 1047 375"/>
                              <a:gd name="T107" fmla="*/ 1047 h 678"/>
                              <a:gd name="T108" fmla="+- 0 8072 7318"/>
                              <a:gd name="T109" fmla="*/ T108 w 1683"/>
                              <a:gd name="T110" fmla="+- 0 1051 375"/>
                              <a:gd name="T111" fmla="*/ 1051 h 678"/>
                              <a:gd name="T112" fmla="+- 0 8201 7318"/>
                              <a:gd name="T113" fmla="*/ T112 w 1683"/>
                              <a:gd name="T114" fmla="+- 0 1053 375"/>
                              <a:gd name="T115" fmla="*/ 1053 h 678"/>
                              <a:gd name="T116" fmla="+- 0 8287 7318"/>
                              <a:gd name="T117" fmla="*/ T116 w 1683"/>
                              <a:gd name="T118" fmla="+- 0 1049 375"/>
                              <a:gd name="T119" fmla="*/ 1049 h 678"/>
                              <a:gd name="T120" fmla="+- 0 8368 7318"/>
                              <a:gd name="T121" fmla="*/ T120 w 1683"/>
                              <a:gd name="T122" fmla="+- 0 1041 375"/>
                              <a:gd name="T123" fmla="*/ 1041 h 678"/>
                              <a:gd name="T124" fmla="+- 0 8485 7318"/>
                              <a:gd name="T125" fmla="*/ T124 w 1683"/>
                              <a:gd name="T126" fmla="+- 0 1025 375"/>
                              <a:gd name="T127" fmla="*/ 1025 h 678"/>
                              <a:gd name="T128" fmla="+- 0 8560 7318"/>
                              <a:gd name="T129" fmla="*/ T128 w 1683"/>
                              <a:gd name="T130" fmla="+- 0 1012 375"/>
                              <a:gd name="T131" fmla="*/ 1012 h 678"/>
                              <a:gd name="T132" fmla="+- 0 8663 7318"/>
                              <a:gd name="T133" fmla="*/ T132 w 1683"/>
                              <a:gd name="T134" fmla="+- 0 987 375"/>
                              <a:gd name="T135" fmla="*/ 987 h 678"/>
                              <a:gd name="T136" fmla="+- 0 8724 7318"/>
                              <a:gd name="T137" fmla="*/ T136 w 1683"/>
                              <a:gd name="T138" fmla="+- 0 967 375"/>
                              <a:gd name="T139" fmla="*/ 967 h 678"/>
                              <a:gd name="T140" fmla="+- 0 8780 7318"/>
                              <a:gd name="T141" fmla="*/ T140 w 1683"/>
                              <a:gd name="T142" fmla="+- 0 944 375"/>
                              <a:gd name="T143" fmla="*/ 944 h 678"/>
                              <a:gd name="T144" fmla="+- 0 8898 7318"/>
                              <a:gd name="T145" fmla="*/ T144 w 1683"/>
                              <a:gd name="T146" fmla="+- 0 877 375"/>
                              <a:gd name="T147" fmla="*/ 877 h 678"/>
                              <a:gd name="T148" fmla="+- 0 8990 7318"/>
                              <a:gd name="T149" fmla="*/ T148 w 1683"/>
                              <a:gd name="T150" fmla="+- 0 765 375"/>
                              <a:gd name="T151" fmla="*/ 765 h 678"/>
                              <a:gd name="T152" fmla="+- 0 8995 7318"/>
                              <a:gd name="T153" fmla="*/ T152 w 1683"/>
                              <a:gd name="T154" fmla="+- 0 679 375"/>
                              <a:gd name="T155" fmla="*/ 679 h 678"/>
                              <a:gd name="T156" fmla="+- 0 8981 7318"/>
                              <a:gd name="T157" fmla="*/ T156 w 1683"/>
                              <a:gd name="T158" fmla="+- 0 646 375"/>
                              <a:gd name="T159" fmla="*/ 646 h 678"/>
                              <a:gd name="T160" fmla="+- 0 8962 7318"/>
                              <a:gd name="T161" fmla="*/ T160 w 1683"/>
                              <a:gd name="T162" fmla="+- 0 613 375"/>
                              <a:gd name="T163" fmla="*/ 613 h 678"/>
                              <a:gd name="T164" fmla="+- 0 8933 7318"/>
                              <a:gd name="T165" fmla="*/ T164 w 1683"/>
                              <a:gd name="T166" fmla="+- 0 583 375"/>
                              <a:gd name="T167" fmla="*/ 583 h 678"/>
                              <a:gd name="T168" fmla="+- 0 8898 7318"/>
                              <a:gd name="T169" fmla="*/ T168 w 1683"/>
                              <a:gd name="T170" fmla="+- 0 551 375"/>
                              <a:gd name="T171" fmla="*/ 551 h 678"/>
                              <a:gd name="T172" fmla="+- 0 8857 7318"/>
                              <a:gd name="T173" fmla="*/ T172 w 1683"/>
                              <a:gd name="T174" fmla="+- 0 525 375"/>
                              <a:gd name="T175" fmla="*/ 525 h 678"/>
                              <a:gd name="T176" fmla="+- 0 8663 7318"/>
                              <a:gd name="T177" fmla="*/ T176 w 1683"/>
                              <a:gd name="T178" fmla="+- 0 442 375"/>
                              <a:gd name="T179" fmla="*/ 442 h 678"/>
                              <a:gd name="T180" fmla="+- 0 8560 7318"/>
                              <a:gd name="T181" fmla="*/ T180 w 1683"/>
                              <a:gd name="T182" fmla="+- 0 415 375"/>
                              <a:gd name="T183" fmla="*/ 415 h 678"/>
                              <a:gd name="T184" fmla="+- 0 8485 7318"/>
                              <a:gd name="T185" fmla="*/ T184 w 1683"/>
                              <a:gd name="T186" fmla="+- 0 400 375"/>
                              <a:gd name="T187" fmla="*/ 400 h 678"/>
                              <a:gd name="T188" fmla="+- 0 8407 7318"/>
                              <a:gd name="T189" fmla="*/ T188 w 1683"/>
                              <a:gd name="T190" fmla="+- 0 389 375"/>
                              <a:gd name="T191" fmla="*/ 389 h 678"/>
                              <a:gd name="T192" fmla="+- 0 8328 7318"/>
                              <a:gd name="T193" fmla="*/ T192 w 1683"/>
                              <a:gd name="T194" fmla="+- 0 383 375"/>
                              <a:gd name="T195" fmla="*/ 383 h 678"/>
                              <a:gd name="T196" fmla="+- 0 8245 7318"/>
                              <a:gd name="T197" fmla="*/ T196 w 1683"/>
                              <a:gd name="T198" fmla="+- 0 375 375"/>
                              <a:gd name="T199" fmla="*/ 375 h 6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683" h="678">
                                <a:moveTo>
                                  <a:pt x="927" y="0"/>
                                </a:moveTo>
                                <a:lnTo>
                                  <a:pt x="841" y="0"/>
                                </a:lnTo>
                                <a:lnTo>
                                  <a:pt x="754" y="0"/>
                                </a:lnTo>
                                <a:lnTo>
                                  <a:pt x="711" y="2"/>
                                </a:lnTo>
                                <a:lnTo>
                                  <a:pt x="672" y="8"/>
                                </a:lnTo>
                                <a:lnTo>
                                  <a:pt x="631" y="10"/>
                                </a:lnTo>
                                <a:lnTo>
                                  <a:pt x="591" y="14"/>
                                </a:lnTo>
                                <a:lnTo>
                                  <a:pt x="552" y="22"/>
                                </a:lnTo>
                                <a:lnTo>
                                  <a:pt x="514" y="25"/>
                                </a:lnTo>
                                <a:lnTo>
                                  <a:pt x="475" y="34"/>
                                </a:lnTo>
                                <a:lnTo>
                                  <a:pt x="440" y="40"/>
                                </a:lnTo>
                                <a:lnTo>
                                  <a:pt x="405" y="49"/>
                                </a:lnTo>
                                <a:lnTo>
                                  <a:pt x="372" y="58"/>
                                </a:lnTo>
                                <a:lnTo>
                                  <a:pt x="306" y="77"/>
                                </a:lnTo>
                                <a:lnTo>
                                  <a:pt x="277" y="88"/>
                                </a:lnTo>
                                <a:lnTo>
                                  <a:pt x="246" y="98"/>
                                </a:lnTo>
                                <a:lnTo>
                                  <a:pt x="218" y="110"/>
                                </a:lnTo>
                                <a:lnTo>
                                  <a:pt x="193" y="122"/>
                                </a:lnTo>
                                <a:lnTo>
                                  <a:pt x="166" y="136"/>
                                </a:lnTo>
                                <a:lnTo>
                                  <a:pt x="144" y="150"/>
                                </a:lnTo>
                                <a:lnTo>
                                  <a:pt x="121" y="163"/>
                                </a:lnTo>
                                <a:lnTo>
                                  <a:pt x="100" y="176"/>
                                </a:lnTo>
                                <a:lnTo>
                                  <a:pt x="82" y="191"/>
                                </a:lnTo>
                                <a:lnTo>
                                  <a:pt x="64" y="208"/>
                                </a:lnTo>
                                <a:lnTo>
                                  <a:pt x="51" y="223"/>
                                </a:lnTo>
                                <a:lnTo>
                                  <a:pt x="37" y="238"/>
                                </a:lnTo>
                                <a:lnTo>
                                  <a:pt x="25" y="253"/>
                                </a:lnTo>
                                <a:lnTo>
                                  <a:pt x="16" y="271"/>
                                </a:lnTo>
                                <a:lnTo>
                                  <a:pt x="9" y="288"/>
                                </a:lnTo>
                                <a:lnTo>
                                  <a:pt x="2" y="304"/>
                                </a:lnTo>
                                <a:lnTo>
                                  <a:pt x="0" y="322"/>
                                </a:lnTo>
                                <a:lnTo>
                                  <a:pt x="0" y="356"/>
                                </a:lnTo>
                                <a:lnTo>
                                  <a:pt x="2" y="373"/>
                                </a:lnTo>
                                <a:lnTo>
                                  <a:pt x="9" y="390"/>
                                </a:lnTo>
                                <a:lnTo>
                                  <a:pt x="16" y="408"/>
                                </a:lnTo>
                                <a:lnTo>
                                  <a:pt x="25" y="424"/>
                                </a:lnTo>
                                <a:lnTo>
                                  <a:pt x="37" y="439"/>
                                </a:lnTo>
                                <a:lnTo>
                                  <a:pt x="51" y="455"/>
                                </a:lnTo>
                                <a:lnTo>
                                  <a:pt x="64" y="470"/>
                                </a:lnTo>
                                <a:lnTo>
                                  <a:pt x="100" y="502"/>
                                </a:lnTo>
                                <a:lnTo>
                                  <a:pt x="121" y="516"/>
                                </a:lnTo>
                                <a:lnTo>
                                  <a:pt x="166" y="542"/>
                                </a:lnTo>
                                <a:lnTo>
                                  <a:pt x="193" y="554"/>
                                </a:lnTo>
                                <a:lnTo>
                                  <a:pt x="218" y="569"/>
                                </a:lnTo>
                                <a:lnTo>
                                  <a:pt x="277" y="592"/>
                                </a:lnTo>
                                <a:lnTo>
                                  <a:pt x="306" y="600"/>
                                </a:lnTo>
                                <a:lnTo>
                                  <a:pt x="338" y="612"/>
                                </a:lnTo>
                                <a:lnTo>
                                  <a:pt x="372" y="622"/>
                                </a:lnTo>
                                <a:lnTo>
                                  <a:pt x="405" y="630"/>
                                </a:lnTo>
                                <a:lnTo>
                                  <a:pt x="440" y="637"/>
                                </a:lnTo>
                                <a:lnTo>
                                  <a:pt x="514" y="650"/>
                                </a:lnTo>
                                <a:lnTo>
                                  <a:pt x="552" y="659"/>
                                </a:lnTo>
                                <a:lnTo>
                                  <a:pt x="631" y="666"/>
                                </a:lnTo>
                                <a:lnTo>
                                  <a:pt x="672" y="672"/>
                                </a:lnTo>
                                <a:lnTo>
                                  <a:pt x="711" y="674"/>
                                </a:lnTo>
                                <a:lnTo>
                                  <a:pt x="754" y="676"/>
                                </a:lnTo>
                                <a:lnTo>
                                  <a:pt x="798" y="678"/>
                                </a:lnTo>
                                <a:lnTo>
                                  <a:pt x="883" y="678"/>
                                </a:lnTo>
                                <a:lnTo>
                                  <a:pt x="927" y="676"/>
                                </a:lnTo>
                                <a:lnTo>
                                  <a:pt x="969" y="674"/>
                                </a:lnTo>
                                <a:lnTo>
                                  <a:pt x="1010" y="672"/>
                                </a:lnTo>
                                <a:lnTo>
                                  <a:pt x="1050" y="666"/>
                                </a:lnTo>
                                <a:lnTo>
                                  <a:pt x="1129" y="659"/>
                                </a:lnTo>
                                <a:lnTo>
                                  <a:pt x="1167" y="650"/>
                                </a:lnTo>
                                <a:lnTo>
                                  <a:pt x="1204" y="643"/>
                                </a:lnTo>
                                <a:lnTo>
                                  <a:pt x="1242" y="637"/>
                                </a:lnTo>
                                <a:lnTo>
                                  <a:pt x="1276" y="630"/>
                                </a:lnTo>
                                <a:lnTo>
                                  <a:pt x="1345" y="612"/>
                                </a:lnTo>
                                <a:lnTo>
                                  <a:pt x="1374" y="600"/>
                                </a:lnTo>
                                <a:lnTo>
                                  <a:pt x="1406" y="592"/>
                                </a:lnTo>
                                <a:lnTo>
                                  <a:pt x="1435" y="580"/>
                                </a:lnTo>
                                <a:lnTo>
                                  <a:pt x="1462" y="569"/>
                                </a:lnTo>
                                <a:lnTo>
                                  <a:pt x="1490" y="554"/>
                                </a:lnTo>
                                <a:lnTo>
                                  <a:pt x="1580" y="502"/>
                                </a:lnTo>
                                <a:lnTo>
                                  <a:pt x="1632" y="455"/>
                                </a:lnTo>
                                <a:lnTo>
                                  <a:pt x="1672" y="390"/>
                                </a:lnTo>
                                <a:lnTo>
                                  <a:pt x="1682" y="337"/>
                                </a:lnTo>
                                <a:lnTo>
                                  <a:pt x="1677" y="304"/>
                                </a:lnTo>
                                <a:lnTo>
                                  <a:pt x="1672" y="288"/>
                                </a:lnTo>
                                <a:lnTo>
                                  <a:pt x="1663" y="271"/>
                                </a:lnTo>
                                <a:lnTo>
                                  <a:pt x="1653" y="253"/>
                                </a:lnTo>
                                <a:lnTo>
                                  <a:pt x="1644" y="238"/>
                                </a:lnTo>
                                <a:lnTo>
                                  <a:pt x="1632" y="223"/>
                                </a:lnTo>
                                <a:lnTo>
                                  <a:pt x="1615" y="208"/>
                                </a:lnTo>
                                <a:lnTo>
                                  <a:pt x="1598" y="191"/>
                                </a:lnTo>
                                <a:lnTo>
                                  <a:pt x="1580" y="176"/>
                                </a:lnTo>
                                <a:lnTo>
                                  <a:pt x="1558" y="163"/>
                                </a:lnTo>
                                <a:lnTo>
                                  <a:pt x="1539" y="150"/>
                                </a:lnTo>
                                <a:lnTo>
                                  <a:pt x="1435" y="98"/>
                                </a:lnTo>
                                <a:lnTo>
                                  <a:pt x="1345" y="67"/>
                                </a:lnTo>
                                <a:lnTo>
                                  <a:pt x="1276" y="49"/>
                                </a:lnTo>
                                <a:lnTo>
                                  <a:pt x="1242" y="40"/>
                                </a:lnTo>
                                <a:lnTo>
                                  <a:pt x="1204" y="34"/>
                                </a:lnTo>
                                <a:lnTo>
                                  <a:pt x="1167" y="25"/>
                                </a:lnTo>
                                <a:lnTo>
                                  <a:pt x="1129" y="22"/>
                                </a:lnTo>
                                <a:lnTo>
                                  <a:pt x="1089" y="14"/>
                                </a:lnTo>
                                <a:lnTo>
                                  <a:pt x="1050" y="10"/>
                                </a:lnTo>
                                <a:lnTo>
                                  <a:pt x="1010" y="8"/>
                                </a:lnTo>
                                <a:lnTo>
                                  <a:pt x="969" y="2"/>
                                </a:lnTo>
                                <a:lnTo>
                                  <a:pt x="927" y="0"/>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6" name="Freeform 1506"/>
                        <wps:cNvSpPr>
                          <a:spLocks/>
                        </wps:cNvSpPr>
                        <wps:spPr bwMode="auto">
                          <a:xfrm>
                            <a:off x="7317" y="375"/>
                            <a:ext cx="1683" cy="678"/>
                          </a:xfrm>
                          <a:custGeom>
                            <a:avLst/>
                            <a:gdLst>
                              <a:gd name="T0" fmla="+- 0 8159 7318"/>
                              <a:gd name="T1" fmla="*/ T0 w 1683"/>
                              <a:gd name="T2" fmla="+- 0 375 375"/>
                              <a:gd name="T3" fmla="*/ 375 h 678"/>
                              <a:gd name="T4" fmla="+- 0 8245 7318"/>
                              <a:gd name="T5" fmla="*/ T4 w 1683"/>
                              <a:gd name="T6" fmla="+- 0 375 375"/>
                              <a:gd name="T7" fmla="*/ 375 h 678"/>
                              <a:gd name="T8" fmla="+- 0 8328 7318"/>
                              <a:gd name="T9" fmla="*/ T8 w 1683"/>
                              <a:gd name="T10" fmla="+- 0 383 375"/>
                              <a:gd name="T11" fmla="*/ 383 h 678"/>
                              <a:gd name="T12" fmla="+- 0 8407 7318"/>
                              <a:gd name="T13" fmla="*/ T12 w 1683"/>
                              <a:gd name="T14" fmla="+- 0 389 375"/>
                              <a:gd name="T15" fmla="*/ 389 h 678"/>
                              <a:gd name="T16" fmla="+- 0 8485 7318"/>
                              <a:gd name="T17" fmla="*/ T16 w 1683"/>
                              <a:gd name="T18" fmla="+- 0 400 375"/>
                              <a:gd name="T19" fmla="*/ 400 h 678"/>
                              <a:gd name="T20" fmla="+- 0 8560 7318"/>
                              <a:gd name="T21" fmla="*/ T20 w 1683"/>
                              <a:gd name="T22" fmla="+- 0 415 375"/>
                              <a:gd name="T23" fmla="*/ 415 h 678"/>
                              <a:gd name="T24" fmla="+- 0 8627 7318"/>
                              <a:gd name="T25" fmla="*/ T24 w 1683"/>
                              <a:gd name="T26" fmla="+- 0 433 375"/>
                              <a:gd name="T27" fmla="*/ 433 h 678"/>
                              <a:gd name="T28" fmla="+- 0 8692 7318"/>
                              <a:gd name="T29" fmla="*/ T28 w 1683"/>
                              <a:gd name="T30" fmla="+- 0 452 375"/>
                              <a:gd name="T31" fmla="*/ 452 h 678"/>
                              <a:gd name="T32" fmla="+- 0 8753 7318"/>
                              <a:gd name="T33" fmla="*/ T32 w 1683"/>
                              <a:gd name="T34" fmla="+- 0 473 375"/>
                              <a:gd name="T35" fmla="*/ 473 h 678"/>
                              <a:gd name="T36" fmla="+- 0 8808 7318"/>
                              <a:gd name="T37" fmla="*/ T36 w 1683"/>
                              <a:gd name="T38" fmla="+- 0 497 375"/>
                              <a:gd name="T39" fmla="*/ 497 h 678"/>
                              <a:gd name="T40" fmla="+- 0 8898 7318"/>
                              <a:gd name="T41" fmla="*/ T40 w 1683"/>
                              <a:gd name="T42" fmla="+- 0 551 375"/>
                              <a:gd name="T43" fmla="*/ 551 h 678"/>
                              <a:gd name="T44" fmla="+- 0 8962 7318"/>
                              <a:gd name="T45" fmla="*/ T44 w 1683"/>
                              <a:gd name="T46" fmla="+- 0 613 375"/>
                              <a:gd name="T47" fmla="*/ 613 h 678"/>
                              <a:gd name="T48" fmla="+- 0 8995 7318"/>
                              <a:gd name="T49" fmla="*/ T48 w 1683"/>
                              <a:gd name="T50" fmla="+- 0 679 375"/>
                              <a:gd name="T51" fmla="*/ 679 h 678"/>
                              <a:gd name="T52" fmla="+- 0 9000 7318"/>
                              <a:gd name="T53" fmla="*/ T52 w 1683"/>
                              <a:gd name="T54" fmla="+- 0 712 375"/>
                              <a:gd name="T55" fmla="*/ 712 h 678"/>
                              <a:gd name="T56" fmla="+- 0 8995 7318"/>
                              <a:gd name="T57" fmla="*/ T56 w 1683"/>
                              <a:gd name="T58" fmla="+- 0 748 375"/>
                              <a:gd name="T59" fmla="*/ 748 h 678"/>
                              <a:gd name="T60" fmla="+- 0 8962 7318"/>
                              <a:gd name="T61" fmla="*/ T60 w 1683"/>
                              <a:gd name="T62" fmla="+- 0 814 375"/>
                              <a:gd name="T63" fmla="*/ 814 h 678"/>
                              <a:gd name="T64" fmla="+- 0 8898 7318"/>
                              <a:gd name="T65" fmla="*/ T64 w 1683"/>
                              <a:gd name="T66" fmla="+- 0 877 375"/>
                              <a:gd name="T67" fmla="*/ 877 h 678"/>
                              <a:gd name="T68" fmla="+- 0 8808 7318"/>
                              <a:gd name="T69" fmla="*/ T68 w 1683"/>
                              <a:gd name="T70" fmla="+- 0 929 375"/>
                              <a:gd name="T71" fmla="*/ 929 h 678"/>
                              <a:gd name="T72" fmla="+- 0 8753 7318"/>
                              <a:gd name="T73" fmla="*/ T72 w 1683"/>
                              <a:gd name="T74" fmla="+- 0 955 375"/>
                              <a:gd name="T75" fmla="*/ 955 h 678"/>
                              <a:gd name="T76" fmla="+- 0 8627 7318"/>
                              <a:gd name="T77" fmla="*/ T76 w 1683"/>
                              <a:gd name="T78" fmla="+- 0 997 375"/>
                              <a:gd name="T79" fmla="*/ 997 h 678"/>
                              <a:gd name="T80" fmla="+- 0 8560 7318"/>
                              <a:gd name="T81" fmla="*/ T80 w 1683"/>
                              <a:gd name="T82" fmla="+- 0 1012 375"/>
                              <a:gd name="T83" fmla="*/ 1012 h 678"/>
                              <a:gd name="T84" fmla="+- 0 8485 7318"/>
                              <a:gd name="T85" fmla="*/ T84 w 1683"/>
                              <a:gd name="T86" fmla="+- 0 1025 375"/>
                              <a:gd name="T87" fmla="*/ 1025 h 678"/>
                              <a:gd name="T88" fmla="+- 0 8407 7318"/>
                              <a:gd name="T89" fmla="*/ T88 w 1683"/>
                              <a:gd name="T90" fmla="+- 0 1037 375"/>
                              <a:gd name="T91" fmla="*/ 1037 h 678"/>
                              <a:gd name="T92" fmla="+- 0 8328 7318"/>
                              <a:gd name="T93" fmla="*/ T92 w 1683"/>
                              <a:gd name="T94" fmla="+- 0 1047 375"/>
                              <a:gd name="T95" fmla="*/ 1047 h 678"/>
                              <a:gd name="T96" fmla="+- 0 8245 7318"/>
                              <a:gd name="T97" fmla="*/ T96 w 1683"/>
                              <a:gd name="T98" fmla="+- 0 1051 375"/>
                              <a:gd name="T99" fmla="*/ 1051 h 678"/>
                              <a:gd name="T100" fmla="+- 0 8159 7318"/>
                              <a:gd name="T101" fmla="*/ T100 w 1683"/>
                              <a:gd name="T102" fmla="+- 0 1053 375"/>
                              <a:gd name="T103" fmla="*/ 1053 h 678"/>
                              <a:gd name="T104" fmla="+- 0 8072 7318"/>
                              <a:gd name="T105" fmla="*/ T104 w 1683"/>
                              <a:gd name="T106" fmla="+- 0 1051 375"/>
                              <a:gd name="T107" fmla="*/ 1051 h 678"/>
                              <a:gd name="T108" fmla="+- 0 7990 7318"/>
                              <a:gd name="T109" fmla="*/ T108 w 1683"/>
                              <a:gd name="T110" fmla="+- 0 1047 375"/>
                              <a:gd name="T111" fmla="*/ 1047 h 678"/>
                              <a:gd name="T112" fmla="+- 0 7909 7318"/>
                              <a:gd name="T113" fmla="*/ T112 w 1683"/>
                              <a:gd name="T114" fmla="+- 0 1037 375"/>
                              <a:gd name="T115" fmla="*/ 1037 h 678"/>
                              <a:gd name="T116" fmla="+- 0 7832 7318"/>
                              <a:gd name="T117" fmla="*/ T116 w 1683"/>
                              <a:gd name="T118" fmla="+- 0 1025 375"/>
                              <a:gd name="T119" fmla="*/ 1025 h 678"/>
                              <a:gd name="T120" fmla="+- 0 7758 7318"/>
                              <a:gd name="T121" fmla="*/ T120 w 1683"/>
                              <a:gd name="T122" fmla="+- 0 1012 375"/>
                              <a:gd name="T123" fmla="*/ 1012 h 678"/>
                              <a:gd name="T124" fmla="+- 0 7690 7318"/>
                              <a:gd name="T125" fmla="*/ T124 w 1683"/>
                              <a:gd name="T126" fmla="+- 0 997 375"/>
                              <a:gd name="T127" fmla="*/ 997 h 678"/>
                              <a:gd name="T128" fmla="+- 0 7624 7318"/>
                              <a:gd name="T129" fmla="*/ T128 w 1683"/>
                              <a:gd name="T130" fmla="+- 0 975 375"/>
                              <a:gd name="T131" fmla="*/ 975 h 678"/>
                              <a:gd name="T132" fmla="+- 0 7564 7318"/>
                              <a:gd name="T133" fmla="*/ T132 w 1683"/>
                              <a:gd name="T134" fmla="+- 0 955 375"/>
                              <a:gd name="T135" fmla="*/ 955 h 678"/>
                              <a:gd name="T136" fmla="+- 0 7462 7318"/>
                              <a:gd name="T137" fmla="*/ T136 w 1683"/>
                              <a:gd name="T138" fmla="+- 0 904 375"/>
                              <a:gd name="T139" fmla="*/ 904 h 678"/>
                              <a:gd name="T140" fmla="+- 0 7382 7318"/>
                              <a:gd name="T141" fmla="*/ T140 w 1683"/>
                              <a:gd name="T142" fmla="+- 0 845 375"/>
                              <a:gd name="T143" fmla="*/ 845 h 678"/>
                              <a:gd name="T144" fmla="+- 0 7334 7318"/>
                              <a:gd name="T145" fmla="*/ T144 w 1683"/>
                              <a:gd name="T146" fmla="+- 0 783 375"/>
                              <a:gd name="T147" fmla="*/ 783 h 678"/>
                              <a:gd name="T148" fmla="+- 0 7318 7318"/>
                              <a:gd name="T149" fmla="*/ T148 w 1683"/>
                              <a:gd name="T150" fmla="+- 0 712 375"/>
                              <a:gd name="T151" fmla="*/ 712 h 678"/>
                              <a:gd name="T152" fmla="+- 0 7320 7318"/>
                              <a:gd name="T153" fmla="*/ T152 w 1683"/>
                              <a:gd name="T154" fmla="+- 0 679 375"/>
                              <a:gd name="T155" fmla="*/ 679 h 678"/>
                              <a:gd name="T156" fmla="+- 0 7355 7318"/>
                              <a:gd name="T157" fmla="*/ T156 w 1683"/>
                              <a:gd name="T158" fmla="+- 0 613 375"/>
                              <a:gd name="T159" fmla="*/ 613 h 678"/>
                              <a:gd name="T160" fmla="+- 0 7418 7318"/>
                              <a:gd name="T161" fmla="*/ T160 w 1683"/>
                              <a:gd name="T162" fmla="+- 0 551 375"/>
                              <a:gd name="T163" fmla="*/ 551 h 678"/>
                              <a:gd name="T164" fmla="+- 0 7511 7318"/>
                              <a:gd name="T165" fmla="*/ T164 w 1683"/>
                              <a:gd name="T166" fmla="+- 0 497 375"/>
                              <a:gd name="T167" fmla="*/ 497 h 678"/>
                              <a:gd name="T168" fmla="+- 0 7624 7318"/>
                              <a:gd name="T169" fmla="*/ T168 w 1683"/>
                              <a:gd name="T170" fmla="+- 0 452 375"/>
                              <a:gd name="T171" fmla="*/ 452 h 678"/>
                              <a:gd name="T172" fmla="+- 0 7690 7318"/>
                              <a:gd name="T173" fmla="*/ T172 w 1683"/>
                              <a:gd name="T174" fmla="+- 0 433 375"/>
                              <a:gd name="T175" fmla="*/ 433 h 678"/>
                              <a:gd name="T176" fmla="+- 0 7758 7318"/>
                              <a:gd name="T177" fmla="*/ T176 w 1683"/>
                              <a:gd name="T178" fmla="+- 0 415 375"/>
                              <a:gd name="T179" fmla="*/ 415 h 678"/>
                              <a:gd name="T180" fmla="+- 0 7832 7318"/>
                              <a:gd name="T181" fmla="*/ T180 w 1683"/>
                              <a:gd name="T182" fmla="+- 0 400 375"/>
                              <a:gd name="T183" fmla="*/ 400 h 678"/>
                              <a:gd name="T184" fmla="+- 0 7909 7318"/>
                              <a:gd name="T185" fmla="*/ T184 w 1683"/>
                              <a:gd name="T186" fmla="+- 0 389 375"/>
                              <a:gd name="T187" fmla="*/ 389 h 678"/>
                              <a:gd name="T188" fmla="+- 0 7990 7318"/>
                              <a:gd name="T189" fmla="*/ T188 w 1683"/>
                              <a:gd name="T190" fmla="+- 0 383 375"/>
                              <a:gd name="T191" fmla="*/ 383 h 678"/>
                              <a:gd name="T192" fmla="+- 0 8072 7318"/>
                              <a:gd name="T193" fmla="*/ T192 w 1683"/>
                              <a:gd name="T194" fmla="+- 0 375 375"/>
                              <a:gd name="T195" fmla="*/ 375 h 678"/>
                              <a:gd name="T196" fmla="+- 0 8159 7318"/>
                              <a:gd name="T197" fmla="*/ T196 w 1683"/>
                              <a:gd name="T198" fmla="+- 0 375 375"/>
                              <a:gd name="T199" fmla="*/ 375 h 6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683" h="678">
                                <a:moveTo>
                                  <a:pt x="841" y="0"/>
                                </a:moveTo>
                                <a:lnTo>
                                  <a:pt x="927" y="0"/>
                                </a:lnTo>
                                <a:lnTo>
                                  <a:pt x="1010" y="8"/>
                                </a:lnTo>
                                <a:lnTo>
                                  <a:pt x="1089" y="14"/>
                                </a:lnTo>
                                <a:lnTo>
                                  <a:pt x="1167" y="25"/>
                                </a:lnTo>
                                <a:lnTo>
                                  <a:pt x="1242" y="40"/>
                                </a:lnTo>
                                <a:lnTo>
                                  <a:pt x="1309" y="58"/>
                                </a:lnTo>
                                <a:lnTo>
                                  <a:pt x="1374" y="77"/>
                                </a:lnTo>
                                <a:lnTo>
                                  <a:pt x="1435" y="98"/>
                                </a:lnTo>
                                <a:lnTo>
                                  <a:pt x="1490" y="122"/>
                                </a:lnTo>
                                <a:lnTo>
                                  <a:pt x="1580" y="176"/>
                                </a:lnTo>
                                <a:lnTo>
                                  <a:pt x="1644" y="238"/>
                                </a:lnTo>
                                <a:lnTo>
                                  <a:pt x="1677" y="304"/>
                                </a:lnTo>
                                <a:lnTo>
                                  <a:pt x="1682" y="337"/>
                                </a:lnTo>
                                <a:lnTo>
                                  <a:pt x="1677" y="373"/>
                                </a:lnTo>
                                <a:lnTo>
                                  <a:pt x="1644" y="439"/>
                                </a:lnTo>
                                <a:lnTo>
                                  <a:pt x="1580" y="502"/>
                                </a:lnTo>
                                <a:lnTo>
                                  <a:pt x="1490" y="554"/>
                                </a:lnTo>
                                <a:lnTo>
                                  <a:pt x="1435" y="580"/>
                                </a:lnTo>
                                <a:lnTo>
                                  <a:pt x="1309" y="622"/>
                                </a:lnTo>
                                <a:lnTo>
                                  <a:pt x="1242" y="637"/>
                                </a:lnTo>
                                <a:lnTo>
                                  <a:pt x="1167" y="650"/>
                                </a:lnTo>
                                <a:lnTo>
                                  <a:pt x="1089" y="662"/>
                                </a:lnTo>
                                <a:lnTo>
                                  <a:pt x="1010" y="672"/>
                                </a:lnTo>
                                <a:lnTo>
                                  <a:pt x="927" y="676"/>
                                </a:lnTo>
                                <a:lnTo>
                                  <a:pt x="841" y="678"/>
                                </a:lnTo>
                                <a:lnTo>
                                  <a:pt x="754" y="676"/>
                                </a:lnTo>
                                <a:lnTo>
                                  <a:pt x="672" y="672"/>
                                </a:lnTo>
                                <a:lnTo>
                                  <a:pt x="591" y="662"/>
                                </a:lnTo>
                                <a:lnTo>
                                  <a:pt x="514" y="650"/>
                                </a:lnTo>
                                <a:lnTo>
                                  <a:pt x="440" y="637"/>
                                </a:lnTo>
                                <a:lnTo>
                                  <a:pt x="372" y="622"/>
                                </a:lnTo>
                                <a:lnTo>
                                  <a:pt x="306" y="600"/>
                                </a:lnTo>
                                <a:lnTo>
                                  <a:pt x="246" y="580"/>
                                </a:lnTo>
                                <a:lnTo>
                                  <a:pt x="144" y="529"/>
                                </a:lnTo>
                                <a:lnTo>
                                  <a:pt x="64" y="470"/>
                                </a:lnTo>
                                <a:lnTo>
                                  <a:pt x="16" y="408"/>
                                </a:lnTo>
                                <a:lnTo>
                                  <a:pt x="0" y="337"/>
                                </a:lnTo>
                                <a:lnTo>
                                  <a:pt x="2" y="304"/>
                                </a:lnTo>
                                <a:lnTo>
                                  <a:pt x="37" y="238"/>
                                </a:lnTo>
                                <a:lnTo>
                                  <a:pt x="100" y="176"/>
                                </a:lnTo>
                                <a:lnTo>
                                  <a:pt x="193" y="122"/>
                                </a:lnTo>
                                <a:lnTo>
                                  <a:pt x="306" y="77"/>
                                </a:lnTo>
                                <a:lnTo>
                                  <a:pt x="372" y="58"/>
                                </a:lnTo>
                                <a:lnTo>
                                  <a:pt x="440" y="40"/>
                                </a:lnTo>
                                <a:lnTo>
                                  <a:pt x="514" y="25"/>
                                </a:lnTo>
                                <a:lnTo>
                                  <a:pt x="591" y="14"/>
                                </a:lnTo>
                                <a:lnTo>
                                  <a:pt x="672" y="8"/>
                                </a:lnTo>
                                <a:lnTo>
                                  <a:pt x="754" y="0"/>
                                </a:lnTo>
                                <a:lnTo>
                                  <a:pt x="841" y="0"/>
                                </a:lnTo>
                              </a:path>
                            </a:pathLst>
                          </a:custGeom>
                          <a:noFill/>
                          <a:ln w="67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7" name="Text Box 1505"/>
                        <wps:cNvSpPr txBox="1">
                          <a:spLocks noChangeArrowheads="1"/>
                        </wps:cNvSpPr>
                        <wps:spPr bwMode="auto">
                          <a:xfrm>
                            <a:off x="7312" y="369"/>
                            <a:ext cx="1693" cy="6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A657B" w14:textId="77777777" w:rsidR="005D34D1" w:rsidRDefault="00680D7E">
                              <w:pPr>
                                <w:spacing w:before="160" w:line="247" w:lineRule="auto"/>
                                <w:ind w:left="534" w:right="414" w:firstLine="13"/>
                                <w:rPr>
                                  <w:b/>
                                  <w:sz w:val="16"/>
                                </w:rPr>
                              </w:pPr>
                              <w:r>
                                <w:rPr>
                                  <w:b/>
                                  <w:sz w:val="16"/>
                                </w:rPr>
                                <w:t xml:space="preserve">CAMADA </w:t>
                              </w:r>
                              <w:r>
                                <w:rPr>
                                  <w:b/>
                                  <w:w w:val="95"/>
                                  <w:sz w:val="16"/>
                                </w:rPr>
                                <w:t>USUÁRIO</w:t>
                              </w:r>
                            </w:p>
                          </w:txbxContent>
                        </wps:txbx>
                        <wps:bodyPr rot="0" vert="horz" wrap="square" lIns="0" tIns="0" rIns="0" bIns="0" anchor="t" anchorCtr="0" upright="1">
                          <a:noAutofit/>
                        </wps:bodyPr>
                      </wps:wsp>
                      <wps:wsp>
                        <wps:cNvPr id="1658" name="Text Box 1504"/>
                        <wps:cNvSpPr txBox="1">
                          <a:spLocks noChangeArrowheads="1"/>
                        </wps:cNvSpPr>
                        <wps:spPr bwMode="auto">
                          <a:xfrm>
                            <a:off x="7176" y="1049"/>
                            <a:ext cx="1962" cy="2751"/>
                          </a:xfrm>
                          <a:prstGeom prst="rect">
                            <a:avLst/>
                          </a:prstGeom>
                          <a:noFill/>
                          <a:ln w="670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E5AFAE8" w14:textId="77777777" w:rsidR="005D34D1" w:rsidRDefault="005D34D1">
                              <w:pPr>
                                <w:rPr>
                                  <w:b/>
                                  <w:sz w:val="18"/>
                                </w:rPr>
                              </w:pPr>
                            </w:p>
                            <w:p w14:paraId="435877C3" w14:textId="77777777" w:rsidR="005D34D1" w:rsidRDefault="005D34D1">
                              <w:pPr>
                                <w:rPr>
                                  <w:b/>
                                  <w:sz w:val="18"/>
                                </w:rPr>
                              </w:pPr>
                            </w:p>
                            <w:p w14:paraId="33F759BE" w14:textId="77777777" w:rsidR="005D34D1" w:rsidRDefault="005D34D1">
                              <w:pPr>
                                <w:rPr>
                                  <w:b/>
                                  <w:sz w:val="18"/>
                                </w:rPr>
                              </w:pPr>
                            </w:p>
                            <w:p w14:paraId="333AA910" w14:textId="77777777" w:rsidR="005D34D1" w:rsidRDefault="005D34D1">
                              <w:pPr>
                                <w:rPr>
                                  <w:b/>
                                  <w:sz w:val="18"/>
                                </w:rPr>
                              </w:pPr>
                            </w:p>
                            <w:p w14:paraId="6C7498E3" w14:textId="77777777" w:rsidR="005D34D1" w:rsidRDefault="005D34D1">
                              <w:pPr>
                                <w:rPr>
                                  <w:b/>
                                  <w:sz w:val="18"/>
                                </w:rPr>
                              </w:pPr>
                            </w:p>
                            <w:p w14:paraId="501A20A5" w14:textId="77777777" w:rsidR="005D34D1" w:rsidRDefault="00680D7E">
                              <w:pPr>
                                <w:spacing w:before="140" w:line="249" w:lineRule="auto"/>
                                <w:ind w:left="317" w:right="112" w:firstLine="136"/>
                                <w:rPr>
                                  <w:b/>
                                  <w:sz w:val="17"/>
                                </w:rPr>
                              </w:pPr>
                              <w:r>
                                <w:rPr>
                                  <w:b/>
                                  <w:sz w:val="17"/>
                                </w:rPr>
                                <w:t>“STACK” DE COMUNICAÇÃO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733927" id="Group 1503" o:spid="_x0000_s1401" style="position:absolute;left:0;text-align:left;margin-left:358.55pt;margin-top:18.5pt;width:98.65pt;height:171.8pt;z-index:15770624;mso-position-horizontal-relative:page;mso-position-vertical-relative:text" coordorigin="7171,370" coordsize="1973,3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">
                <v:shape id="Freeform 1507" o:spid="_x0000_s1402" style="position:absolute;left:7317;top:375;width:1683;height:678;visibility:visible;mso-wrap-style:square;v-text-anchor:top" coordsize="1683,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" path="m927,l841,,754,,711,2,672,8r-41,2l591,14r-39,8l514,25r-39,9l440,40r-35,9l372,58,306,77,277,88,246,98r-28,12l193,122r-27,14l144,150r-23,13l100,176,82,191,64,208,51,223,37,238,25,253r-9,18l9,288,2,304,,322r,34l2,373r7,17l16,408r9,16l37,439r14,16l64,470r36,32l121,516r45,26l193,554r25,15l277,592r29,8l338,612r34,10l405,630r35,7l514,650r38,9l631,666r41,6l711,674r43,2l798,678r85,l927,676r42,-2l1010,672r40,-6l1129,659r38,-9l1204,643r38,-6l1276,630r69,-18l1374,600r32,-8l1435,580r27,-11l1490,554r90,-52l1632,455r40,-65l1682,337r-5,-33l1672,288r-9,-17l1653,253r-9,-15l1632,223r-17,-15l1598,191r-18,-15l1558,163r-19,-13l1435,98,1345,67,1276,49r-34,-9l1204,34r-37,-9l1129,22r-40,-8l1050,10,1010,8,969,2,927,xe" fillcolor="lime" stroked="f">
                  <v:path arrowok="t" o:connecttype="custom" o:connectlocs="841,375;711,377;631,385;552,397;475,409;405,424;306,452;246,473;193,497;144,525;100,551;64,583;37,613;16,646;2,679;0,731;9,765;25,799;51,830;100,877;166,917;218,944;306,975;372,997;440,1012;552,1034;672,1047;754,1051;883,1053;969,1049;1050,1041;1167,1025;1242,1012;1345,987;1406,967;1462,944;1580,877;1672,765;1677,679;1663,646;1644,613;1615,583;1580,551;1539,525;1345,442;1242,415;1167,400;1089,389;1010,383;927,375" o:connectangles="0,0,0,0,0,0,0,0,0,0,0,0,0,0,0,0,0,0,0,0,0,0,0,0,0,0,0,0,0,0,0,0,0,0,0,0,0,0,0,0,0,0,0,0,0,0,0,0,0,0"/>
                </v:shape>
                <v:shape id="Freeform 1506" o:spid="_x0000_s1403" style="position:absolute;left:7317;top:375;width:1683;height:678;visibility:visible;mso-wrap-style:square;v-text-anchor:top" coordsize="1683,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" path="m841,r86,l1010,8r79,6l1167,25r75,15l1309,58r65,19l1435,98r55,24l1580,176r64,62l1677,304r5,33l1677,373r-33,66l1580,502r-90,52l1435,580r-126,42l1242,637r-75,13l1089,662r-79,10l927,676r-86,2l754,676r-82,-4l591,662,514,650,440,637,372,622,306,600,246,580,144,529,64,470,16,408,,337,2,304,37,238r63,-62l193,122,306,77,372,58,440,40,514,25,591,14,672,8,754,r87,e" filled="f" strokeweight=".18628mm">
                  <v:path arrowok="t" o:connecttype="custom" o:connectlocs="841,375;927,375;1010,383;1089,389;1167,400;1242,415;1309,433;1374,452;1435,473;1490,497;1580,551;1644,613;1677,679;1682,712;1677,748;1644,814;1580,877;1490,929;1435,955;1309,997;1242,1012;1167,1025;1089,1037;1010,1047;927,1051;841,1053;754,1051;672,1047;591,1037;514,1025;440,1012;372,997;306,975;246,955;144,904;64,845;16,783;0,712;2,679;37,613;100,551;193,497;306,452;372,433;440,415;514,400;591,389;672,383;754,375;841,375" o:connectangles="0,0,0,0,0,0,0,0,0,0,0,0,0,0,0,0,0,0,0,0,0,0,0,0,0,0,0,0,0,0,0,0,0,0,0,0,0,0,0,0,0,0,0,0,0,0,0,0,0,0"/>
                </v:shape>
                <v:shape id="Text Box 1505" o:spid="_x0000_s1404" type="#_x0000_t202" style="position:absolute;left:7312;top:369;width:1693;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" filled="f" stroked="f">
                  <v:textbox inset="0,0,0,0">
                    <w:txbxContent>
                      <w:p w14:paraId="35BA657B" w14:textId="77777777" w:rsidR="005D34D1" w:rsidRDefault="00680D7E">
                        <w:pPr>
                          <w:spacing w:before="160" w:line="247" w:lineRule="auto"/>
                          <w:ind w:left="534" w:right="414" w:firstLine="13"/>
                          <w:rPr>
                            <w:b/>
                            <w:sz w:val="16"/>
                          </w:rPr>
                        </w:pPr>
                        <w:r>
                          <w:rPr>
                            <w:b/>
                            <w:sz w:val="16"/>
                          </w:rPr>
                          <w:t xml:space="preserve">CAMADA </w:t>
                        </w:r>
                        <w:r>
                          <w:rPr>
                            <w:b/>
                            <w:w w:val="95"/>
                            <w:sz w:val="16"/>
                          </w:rPr>
                          <w:t>USUÁRIO</w:t>
                        </w:r>
                      </w:p>
                    </w:txbxContent>
                  </v:textbox>
                </v:shape>
                <v:shape id="Text Box 1504" o:spid="_x0000_s1405" type="#_x0000_t202" style="position:absolute;left:7176;top:1049;width:1962;height:2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" filled="f" strokeweight=".18628mm">
                  <v:textbox inset="0,0,0,0">
                    <w:txbxContent>
                      <w:p w14:paraId="3E5AFAE8" w14:textId="77777777" w:rsidR="005D34D1" w:rsidRDefault="005D34D1">
                        <w:pPr>
                          <w:rPr>
                            <w:b/>
                            <w:sz w:val="18"/>
                          </w:rPr>
                        </w:pPr>
                      </w:p>
                      <w:p w14:paraId="435877C3" w14:textId="77777777" w:rsidR="005D34D1" w:rsidRDefault="005D34D1">
                        <w:pPr>
                          <w:rPr>
                            <w:b/>
                            <w:sz w:val="18"/>
                          </w:rPr>
                        </w:pPr>
                      </w:p>
                      <w:p w14:paraId="33F759BE" w14:textId="77777777" w:rsidR="005D34D1" w:rsidRDefault="005D34D1">
                        <w:pPr>
                          <w:rPr>
                            <w:b/>
                            <w:sz w:val="18"/>
                          </w:rPr>
                        </w:pPr>
                      </w:p>
                      <w:p w14:paraId="333AA910" w14:textId="77777777" w:rsidR="005D34D1" w:rsidRDefault="005D34D1">
                        <w:pPr>
                          <w:rPr>
                            <w:b/>
                            <w:sz w:val="18"/>
                          </w:rPr>
                        </w:pPr>
                      </w:p>
                      <w:p w14:paraId="6C7498E3" w14:textId="77777777" w:rsidR="005D34D1" w:rsidRDefault="005D34D1">
                        <w:pPr>
                          <w:rPr>
                            <w:b/>
                            <w:sz w:val="18"/>
                          </w:rPr>
                        </w:pPr>
                      </w:p>
                      <w:p w14:paraId="501A20A5" w14:textId="77777777" w:rsidR="005D34D1" w:rsidRDefault="00680D7E">
                        <w:pPr>
                          <w:spacing w:before="140" w:line="249" w:lineRule="auto"/>
                          <w:ind w:left="317" w:right="112" w:firstLine="136"/>
                          <w:rPr>
                            <w:b/>
                            <w:sz w:val="17"/>
                          </w:rPr>
                        </w:pPr>
                        <w:r>
                          <w:rPr>
                            <w:b/>
                            <w:sz w:val="17"/>
                          </w:rPr>
                          <w:t>“STACK” DE COMUNICAÇÃO</w:t>
                        </w:r>
                      </w:p>
                    </w:txbxContent>
                  </v:textbox>
                </v:shape>
                <w10:wrap anchorx="page"/>
              </v:group>
            </w:pict>
          </mc:Fallback>
        </mc:AlternateContent>
      </w:r>
      <w:r>
        <w:rPr>
          <w:noProof/>
        </w:rPr>
        <mc:AlternateContent>
          <mc:Choice Requires="wps">
            <w:drawing>
              <wp:anchor distT="0" distB="0" distL="114300" distR="114300" simplePos="0" relativeHeight="15771136" behindDoc="0" locked="0" layoutInCell="1" allowOverlap="1" wp14:anchorId="5E645014" wp14:editId="3F1C57F0">
                <wp:simplePos x="0" y="0"/>
                <wp:positionH relativeFrom="page">
                  <wp:posOffset>2837180</wp:posOffset>
                </wp:positionH>
                <wp:positionV relativeFrom="paragraph">
                  <wp:posOffset>913765</wp:posOffset>
                </wp:positionV>
                <wp:extent cx="14605" cy="49530"/>
                <wp:effectExtent l="0" t="0" r="0" b="0"/>
                <wp:wrapNone/>
                <wp:docPr id="1653" name="Freeform 15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05" cy="49530"/>
                        </a:xfrm>
                        <a:custGeom>
                          <a:avLst/>
                          <a:gdLst>
                            <a:gd name="T0" fmla="+- 0 4490 4468"/>
                            <a:gd name="T1" fmla="*/ T0 w 23"/>
                            <a:gd name="T2" fmla="+- 0 1439 1439"/>
                            <a:gd name="T3" fmla="*/ 1439 h 78"/>
                            <a:gd name="T4" fmla="+- 0 4468 4468"/>
                            <a:gd name="T5" fmla="*/ T4 w 23"/>
                            <a:gd name="T6" fmla="+- 0 1439 1439"/>
                            <a:gd name="T7" fmla="*/ 1439 h 78"/>
                            <a:gd name="T8" fmla="+- 0 4468 4468"/>
                            <a:gd name="T9" fmla="*/ T8 w 23"/>
                            <a:gd name="T10" fmla="+- 0 1454 1439"/>
                            <a:gd name="T11" fmla="*/ 1454 h 78"/>
                            <a:gd name="T12" fmla="+- 0 4482 4468"/>
                            <a:gd name="T13" fmla="*/ T12 w 23"/>
                            <a:gd name="T14" fmla="+- 0 1454 1439"/>
                            <a:gd name="T15" fmla="*/ 1454 h 78"/>
                            <a:gd name="T16" fmla="+- 0 4481 4468"/>
                            <a:gd name="T17" fmla="*/ T16 w 23"/>
                            <a:gd name="T18" fmla="+- 0 1454 1439"/>
                            <a:gd name="T19" fmla="*/ 1454 h 78"/>
                            <a:gd name="T20" fmla="+- 0 4481 4468"/>
                            <a:gd name="T21" fmla="*/ T20 w 23"/>
                            <a:gd name="T22" fmla="+- 0 1456 1439"/>
                            <a:gd name="T23" fmla="*/ 1456 h 78"/>
                            <a:gd name="T24" fmla="+- 0 4480 4468"/>
                            <a:gd name="T25" fmla="*/ T24 w 23"/>
                            <a:gd name="T26" fmla="+- 0 1460 1439"/>
                            <a:gd name="T27" fmla="*/ 1460 h 78"/>
                            <a:gd name="T28" fmla="+- 0 4480 4468"/>
                            <a:gd name="T29" fmla="*/ T28 w 23"/>
                            <a:gd name="T30" fmla="+- 0 1462 1439"/>
                            <a:gd name="T31" fmla="*/ 1462 h 78"/>
                            <a:gd name="T32" fmla="+- 0 4478 4468"/>
                            <a:gd name="T33" fmla="*/ T32 w 23"/>
                            <a:gd name="T34" fmla="+- 0 1463 1439"/>
                            <a:gd name="T35" fmla="*/ 1463 h 78"/>
                            <a:gd name="T36" fmla="+- 0 4478 4468"/>
                            <a:gd name="T37" fmla="*/ T36 w 23"/>
                            <a:gd name="T38" fmla="+- 0 1469 1439"/>
                            <a:gd name="T39" fmla="*/ 1469 h 78"/>
                            <a:gd name="T40" fmla="+- 0 4477 4468"/>
                            <a:gd name="T41" fmla="*/ T40 w 23"/>
                            <a:gd name="T42" fmla="+- 0 1469 1439"/>
                            <a:gd name="T43" fmla="*/ 1469 h 78"/>
                            <a:gd name="T44" fmla="+- 0 4477 4468"/>
                            <a:gd name="T45" fmla="*/ T44 w 23"/>
                            <a:gd name="T46" fmla="+- 0 1474 1439"/>
                            <a:gd name="T47" fmla="*/ 1474 h 78"/>
                            <a:gd name="T48" fmla="+- 0 4476 4468"/>
                            <a:gd name="T49" fmla="*/ T48 w 23"/>
                            <a:gd name="T50" fmla="+- 0 1477 1439"/>
                            <a:gd name="T51" fmla="*/ 1477 h 78"/>
                            <a:gd name="T52" fmla="+- 0 4476 4468"/>
                            <a:gd name="T53" fmla="*/ T52 w 23"/>
                            <a:gd name="T54" fmla="+- 0 1483 1439"/>
                            <a:gd name="T55" fmla="*/ 1483 h 78"/>
                            <a:gd name="T56" fmla="+- 0 4475 4468"/>
                            <a:gd name="T57" fmla="*/ T56 w 23"/>
                            <a:gd name="T58" fmla="+- 0 1483 1439"/>
                            <a:gd name="T59" fmla="*/ 1483 h 78"/>
                            <a:gd name="T60" fmla="+- 0 4475 4468"/>
                            <a:gd name="T61" fmla="*/ T60 w 23"/>
                            <a:gd name="T62" fmla="+- 0 1487 1439"/>
                            <a:gd name="T63" fmla="*/ 1487 h 78"/>
                            <a:gd name="T64" fmla="+- 0 4474 4468"/>
                            <a:gd name="T65" fmla="*/ T64 w 23"/>
                            <a:gd name="T66" fmla="+- 0 1489 1439"/>
                            <a:gd name="T67" fmla="*/ 1489 h 78"/>
                            <a:gd name="T68" fmla="+- 0 4474 4468"/>
                            <a:gd name="T69" fmla="*/ T68 w 23"/>
                            <a:gd name="T70" fmla="+- 0 1513 1439"/>
                            <a:gd name="T71" fmla="*/ 1513 h 78"/>
                            <a:gd name="T72" fmla="+- 0 4472 4468"/>
                            <a:gd name="T73" fmla="*/ T72 w 23"/>
                            <a:gd name="T74" fmla="+- 0 1513 1439"/>
                            <a:gd name="T75" fmla="*/ 1513 h 78"/>
                            <a:gd name="T76" fmla="+- 0 4472 4468"/>
                            <a:gd name="T77" fmla="*/ T76 w 23"/>
                            <a:gd name="T78" fmla="+- 0 1517 1439"/>
                            <a:gd name="T79" fmla="*/ 1517 h 78"/>
                            <a:gd name="T80" fmla="+- 0 4478 4468"/>
                            <a:gd name="T81" fmla="*/ T80 w 23"/>
                            <a:gd name="T82" fmla="+- 0 1517 1439"/>
                            <a:gd name="T83" fmla="*/ 1517 h 78"/>
                            <a:gd name="T84" fmla="+- 0 4478 4468"/>
                            <a:gd name="T85" fmla="*/ T84 w 23"/>
                            <a:gd name="T86" fmla="+- 0 1499 1439"/>
                            <a:gd name="T87" fmla="*/ 1499 h 78"/>
                            <a:gd name="T88" fmla="+- 0 4480 4468"/>
                            <a:gd name="T89" fmla="*/ T88 w 23"/>
                            <a:gd name="T90" fmla="+- 0 1496 1439"/>
                            <a:gd name="T91" fmla="*/ 1496 h 78"/>
                            <a:gd name="T92" fmla="+- 0 4480 4468"/>
                            <a:gd name="T93" fmla="*/ T92 w 23"/>
                            <a:gd name="T94" fmla="+- 0 1486 1439"/>
                            <a:gd name="T95" fmla="*/ 1486 h 78"/>
                            <a:gd name="T96" fmla="+- 0 4481 4468"/>
                            <a:gd name="T97" fmla="*/ T96 w 23"/>
                            <a:gd name="T98" fmla="+- 0 1486 1439"/>
                            <a:gd name="T99" fmla="*/ 1486 h 78"/>
                            <a:gd name="T100" fmla="+- 0 4481 4468"/>
                            <a:gd name="T101" fmla="*/ T100 w 23"/>
                            <a:gd name="T102" fmla="+- 0 1477 1439"/>
                            <a:gd name="T103" fmla="*/ 1477 h 78"/>
                            <a:gd name="T104" fmla="+- 0 4482 4468"/>
                            <a:gd name="T105" fmla="*/ T104 w 23"/>
                            <a:gd name="T106" fmla="+- 0 1477 1439"/>
                            <a:gd name="T107" fmla="*/ 1477 h 78"/>
                            <a:gd name="T108" fmla="+- 0 4482 4468"/>
                            <a:gd name="T109" fmla="*/ T108 w 23"/>
                            <a:gd name="T110" fmla="+- 0 1474 1439"/>
                            <a:gd name="T111" fmla="*/ 1474 h 78"/>
                            <a:gd name="T112" fmla="+- 0 4483 4468"/>
                            <a:gd name="T113" fmla="*/ T112 w 23"/>
                            <a:gd name="T114" fmla="+- 0 1474 1439"/>
                            <a:gd name="T115" fmla="*/ 1474 h 78"/>
                            <a:gd name="T116" fmla="+- 0 4483 4468"/>
                            <a:gd name="T117" fmla="*/ T116 w 23"/>
                            <a:gd name="T118" fmla="+- 0 1466 1439"/>
                            <a:gd name="T119" fmla="*/ 1466 h 78"/>
                            <a:gd name="T120" fmla="+- 0 4486 4468"/>
                            <a:gd name="T121" fmla="*/ T120 w 23"/>
                            <a:gd name="T122" fmla="+- 0 1463 1439"/>
                            <a:gd name="T123" fmla="*/ 1463 h 78"/>
                            <a:gd name="T124" fmla="+- 0 4486 4468"/>
                            <a:gd name="T125" fmla="*/ T124 w 23"/>
                            <a:gd name="T126" fmla="+- 0 1462 1439"/>
                            <a:gd name="T127" fmla="*/ 1462 h 78"/>
                            <a:gd name="T128" fmla="+- 0 4487 4468"/>
                            <a:gd name="T129" fmla="*/ T128 w 23"/>
                            <a:gd name="T130" fmla="+- 0 1462 1439"/>
                            <a:gd name="T131" fmla="*/ 1462 h 78"/>
                            <a:gd name="T132" fmla="+- 0 4487 4468"/>
                            <a:gd name="T133" fmla="*/ T132 w 23"/>
                            <a:gd name="T134" fmla="+- 0 1456 1439"/>
                            <a:gd name="T135" fmla="*/ 1456 h 78"/>
                            <a:gd name="T136" fmla="+- 0 4488 4468"/>
                            <a:gd name="T137" fmla="*/ T136 w 23"/>
                            <a:gd name="T138" fmla="+- 0 1456 1439"/>
                            <a:gd name="T139" fmla="*/ 1456 h 78"/>
                            <a:gd name="T140" fmla="+- 0 4488 4468"/>
                            <a:gd name="T141" fmla="*/ T140 w 23"/>
                            <a:gd name="T142" fmla="+- 0 1454 1439"/>
                            <a:gd name="T143" fmla="*/ 1454 h 78"/>
                            <a:gd name="T144" fmla="+- 0 4489 4468"/>
                            <a:gd name="T145" fmla="*/ T144 w 23"/>
                            <a:gd name="T146" fmla="+- 0 1453 1439"/>
                            <a:gd name="T147" fmla="*/ 1453 h 78"/>
                            <a:gd name="T148" fmla="+- 0 4489 4468"/>
                            <a:gd name="T149" fmla="*/ T148 w 23"/>
                            <a:gd name="T150" fmla="+- 0 1450 1439"/>
                            <a:gd name="T151" fmla="*/ 1450 h 78"/>
                            <a:gd name="T152" fmla="+- 0 4490 4468"/>
                            <a:gd name="T153" fmla="*/ T152 w 23"/>
                            <a:gd name="T154" fmla="+- 0 1450 1439"/>
                            <a:gd name="T155" fmla="*/ 1450 h 78"/>
                            <a:gd name="T156" fmla="+- 0 4490 4468"/>
                            <a:gd name="T157" fmla="*/ T156 w 23"/>
                            <a:gd name="T158" fmla="+- 0 1439 1439"/>
                            <a:gd name="T159" fmla="*/ 1439 h 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23" h="78">
                              <a:moveTo>
                                <a:pt x="22" y="0"/>
                              </a:moveTo>
                              <a:lnTo>
                                <a:pt x="0" y="0"/>
                              </a:lnTo>
                              <a:lnTo>
                                <a:pt x="0" y="15"/>
                              </a:lnTo>
                              <a:lnTo>
                                <a:pt x="14" y="15"/>
                              </a:lnTo>
                              <a:lnTo>
                                <a:pt x="13" y="15"/>
                              </a:lnTo>
                              <a:lnTo>
                                <a:pt x="13" y="17"/>
                              </a:lnTo>
                              <a:lnTo>
                                <a:pt x="12" y="21"/>
                              </a:lnTo>
                              <a:lnTo>
                                <a:pt x="12" y="23"/>
                              </a:lnTo>
                              <a:lnTo>
                                <a:pt x="10" y="24"/>
                              </a:lnTo>
                              <a:lnTo>
                                <a:pt x="10" y="30"/>
                              </a:lnTo>
                              <a:lnTo>
                                <a:pt x="9" y="30"/>
                              </a:lnTo>
                              <a:lnTo>
                                <a:pt x="9" y="35"/>
                              </a:lnTo>
                              <a:lnTo>
                                <a:pt x="8" y="38"/>
                              </a:lnTo>
                              <a:lnTo>
                                <a:pt x="8" y="44"/>
                              </a:lnTo>
                              <a:lnTo>
                                <a:pt x="7" y="44"/>
                              </a:lnTo>
                              <a:lnTo>
                                <a:pt x="7" y="48"/>
                              </a:lnTo>
                              <a:lnTo>
                                <a:pt x="6" y="50"/>
                              </a:lnTo>
                              <a:lnTo>
                                <a:pt x="6" y="74"/>
                              </a:lnTo>
                              <a:lnTo>
                                <a:pt x="4" y="74"/>
                              </a:lnTo>
                              <a:lnTo>
                                <a:pt x="4" y="78"/>
                              </a:lnTo>
                              <a:lnTo>
                                <a:pt x="10" y="78"/>
                              </a:lnTo>
                              <a:lnTo>
                                <a:pt x="10" y="60"/>
                              </a:lnTo>
                              <a:lnTo>
                                <a:pt x="12" y="57"/>
                              </a:lnTo>
                              <a:lnTo>
                                <a:pt x="12" y="47"/>
                              </a:lnTo>
                              <a:lnTo>
                                <a:pt x="13" y="47"/>
                              </a:lnTo>
                              <a:lnTo>
                                <a:pt x="13" y="38"/>
                              </a:lnTo>
                              <a:lnTo>
                                <a:pt x="14" y="38"/>
                              </a:lnTo>
                              <a:lnTo>
                                <a:pt x="14" y="35"/>
                              </a:lnTo>
                              <a:lnTo>
                                <a:pt x="15" y="35"/>
                              </a:lnTo>
                              <a:lnTo>
                                <a:pt x="15" y="27"/>
                              </a:lnTo>
                              <a:lnTo>
                                <a:pt x="18" y="24"/>
                              </a:lnTo>
                              <a:lnTo>
                                <a:pt x="18" y="23"/>
                              </a:lnTo>
                              <a:lnTo>
                                <a:pt x="19" y="23"/>
                              </a:lnTo>
                              <a:lnTo>
                                <a:pt x="19" y="17"/>
                              </a:lnTo>
                              <a:lnTo>
                                <a:pt x="20" y="17"/>
                              </a:lnTo>
                              <a:lnTo>
                                <a:pt x="20" y="15"/>
                              </a:lnTo>
                              <a:lnTo>
                                <a:pt x="21" y="14"/>
                              </a:lnTo>
                              <a:lnTo>
                                <a:pt x="21" y="11"/>
                              </a:lnTo>
                              <a:lnTo>
                                <a:pt x="22" y="11"/>
                              </a:lnTo>
                              <a:lnTo>
                                <a:pt x="2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D9407" id="Freeform 1502" o:spid="_x0000_s1026" style="position:absolute;margin-left:223.4pt;margin-top:71.95pt;width:1.15pt;height:3.9pt;z-index:15771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" path="m22,l,,,15r14,l13,15r,2l12,21r,2l10,24r,6l9,30r,5l8,38r,6l7,44r,4l6,50r,24l4,74r,4l10,78r,-18l12,57r,-10l13,47r,-9l14,38r,-3l15,35r,-8l18,24r,-1l19,23r,-6l20,17r,-2l21,14r,-3l22,11,22,xe" fillcolor="black" stroked="f">
                <v:path arrowok="t" o:connecttype="custom" o:connectlocs="13970,913765;0,913765;0,923290;8890,923290;8255,923290;8255,924560;7620,927100;7620,928370;6350,929005;6350,932815;5715,932815;5715,935990;5080,937895;5080,941705;4445,941705;4445,944245;3810,945515;3810,960755;2540,960755;2540,963295;6350,963295;6350,951865;7620,949960;7620,943610;8255,943610;8255,937895;8890,937895;8890,935990;9525,935990;9525,930910;11430,929005;11430,928370;12065,928370;12065,924560;12700,924560;12700,923290;13335,922655;13335,920750;13970,920750;13970,913765" o:connectangles="0,0,0,0,0,0,0,0,0,0,0,0,0,0,0,0,0,0,0,0,0,0,0,0,0,0,0,0,0,0,0,0,0,0,0,0,0,0,0,0"/>
                <w10:wrap anchorx="page"/>
              </v:shape>
            </w:pict>
          </mc:Fallback>
        </mc:AlternateContent>
      </w:r>
      <w:r>
        <w:rPr>
          <w:noProof/>
        </w:rPr>
        <mc:AlternateContent>
          <mc:Choice Requires="wps">
            <w:drawing>
              <wp:anchor distT="0" distB="0" distL="114300" distR="114300" simplePos="0" relativeHeight="15771648" behindDoc="0" locked="0" layoutInCell="1" allowOverlap="1" wp14:anchorId="4960F0F9" wp14:editId="4CA4053C">
                <wp:simplePos x="0" y="0"/>
                <wp:positionH relativeFrom="page">
                  <wp:posOffset>2804795</wp:posOffset>
                </wp:positionH>
                <wp:positionV relativeFrom="paragraph">
                  <wp:posOffset>1254125</wp:posOffset>
                </wp:positionV>
                <wp:extent cx="46990" cy="71755"/>
                <wp:effectExtent l="0" t="0" r="0" b="0"/>
                <wp:wrapNone/>
                <wp:docPr id="1652" name="AutoShape 15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990" cy="71755"/>
                        </a:xfrm>
                        <a:custGeom>
                          <a:avLst/>
                          <a:gdLst>
                            <a:gd name="T0" fmla="+- 0 4453 4417"/>
                            <a:gd name="T1" fmla="*/ T0 w 74"/>
                            <a:gd name="T2" fmla="+- 0 2087 1975"/>
                            <a:gd name="T3" fmla="*/ 2087 h 113"/>
                            <a:gd name="T4" fmla="+- 0 4469 4417"/>
                            <a:gd name="T5" fmla="*/ T4 w 74"/>
                            <a:gd name="T6" fmla="+- 0 2084 1975"/>
                            <a:gd name="T7" fmla="*/ 2084 h 113"/>
                            <a:gd name="T8" fmla="+- 0 4469 4417"/>
                            <a:gd name="T9" fmla="*/ T8 w 74"/>
                            <a:gd name="T10" fmla="+- 0 2085 1975"/>
                            <a:gd name="T11" fmla="*/ 2085 h 113"/>
                            <a:gd name="T12" fmla="+- 0 4436 4417"/>
                            <a:gd name="T13" fmla="*/ T12 w 74"/>
                            <a:gd name="T14" fmla="+- 0 2080 1975"/>
                            <a:gd name="T15" fmla="*/ 2080 h 113"/>
                            <a:gd name="T16" fmla="+- 0 4474 4417"/>
                            <a:gd name="T17" fmla="*/ T16 w 74"/>
                            <a:gd name="T18" fmla="+- 0 2080 1975"/>
                            <a:gd name="T19" fmla="*/ 2080 h 113"/>
                            <a:gd name="T20" fmla="+- 0 4435 4417"/>
                            <a:gd name="T21" fmla="*/ T20 w 74"/>
                            <a:gd name="T22" fmla="+- 0 2080 1975"/>
                            <a:gd name="T23" fmla="*/ 2080 h 113"/>
                            <a:gd name="T24" fmla="+- 0 4481 4417"/>
                            <a:gd name="T25" fmla="*/ T24 w 74"/>
                            <a:gd name="T26" fmla="+- 0 2075 1975"/>
                            <a:gd name="T27" fmla="*/ 2075 h 113"/>
                            <a:gd name="T28" fmla="+- 0 4481 4417"/>
                            <a:gd name="T29" fmla="*/ T28 w 74"/>
                            <a:gd name="T30" fmla="+- 0 2078 1975"/>
                            <a:gd name="T31" fmla="*/ 2078 h 113"/>
                            <a:gd name="T32" fmla="+- 0 4423 4417"/>
                            <a:gd name="T33" fmla="*/ T32 w 74"/>
                            <a:gd name="T34" fmla="+- 0 1997 1975"/>
                            <a:gd name="T35" fmla="*/ 1997 h 113"/>
                            <a:gd name="T36" fmla="+- 0 4421 4417"/>
                            <a:gd name="T37" fmla="*/ T36 w 74"/>
                            <a:gd name="T38" fmla="+- 0 2013 1975"/>
                            <a:gd name="T39" fmla="*/ 2013 h 113"/>
                            <a:gd name="T40" fmla="+- 0 4421 4417"/>
                            <a:gd name="T41" fmla="*/ T40 w 74"/>
                            <a:gd name="T42" fmla="+- 0 2050 1975"/>
                            <a:gd name="T43" fmla="*/ 2050 h 113"/>
                            <a:gd name="T44" fmla="+- 0 4423 4417"/>
                            <a:gd name="T45" fmla="*/ T44 w 74"/>
                            <a:gd name="T46" fmla="+- 0 2065 1975"/>
                            <a:gd name="T47" fmla="*/ 2065 h 113"/>
                            <a:gd name="T48" fmla="+- 0 4427 4417"/>
                            <a:gd name="T49" fmla="*/ T48 w 74"/>
                            <a:gd name="T50" fmla="+- 0 2072 1975"/>
                            <a:gd name="T51" fmla="*/ 2072 h 113"/>
                            <a:gd name="T52" fmla="+- 0 4429 4417"/>
                            <a:gd name="T53" fmla="*/ T52 w 74"/>
                            <a:gd name="T54" fmla="+- 0 2075 1975"/>
                            <a:gd name="T55" fmla="*/ 2075 h 113"/>
                            <a:gd name="T56" fmla="+- 0 4486 4417"/>
                            <a:gd name="T57" fmla="*/ T56 w 74"/>
                            <a:gd name="T58" fmla="+- 0 2072 1975"/>
                            <a:gd name="T59" fmla="*/ 2072 h 113"/>
                            <a:gd name="T60" fmla="+- 0 4451 4417"/>
                            <a:gd name="T61" fmla="*/ T60 w 74"/>
                            <a:gd name="T62" fmla="+- 0 2066 1975"/>
                            <a:gd name="T63" fmla="*/ 2066 h 113"/>
                            <a:gd name="T64" fmla="+- 0 4445 4417"/>
                            <a:gd name="T65" fmla="*/ T64 w 74"/>
                            <a:gd name="T66" fmla="+- 0 2065 1975"/>
                            <a:gd name="T67" fmla="*/ 2065 h 113"/>
                            <a:gd name="T68" fmla="+- 0 4444 4417"/>
                            <a:gd name="T69" fmla="*/ T68 w 74"/>
                            <a:gd name="T70" fmla="+- 0 2055 1975"/>
                            <a:gd name="T71" fmla="*/ 2055 h 113"/>
                            <a:gd name="T72" fmla="+- 0 4444 4417"/>
                            <a:gd name="T73" fmla="*/ T72 w 74"/>
                            <a:gd name="T74" fmla="+- 0 2041 1975"/>
                            <a:gd name="T75" fmla="*/ 2041 h 113"/>
                            <a:gd name="T76" fmla="+- 0 4445 4417"/>
                            <a:gd name="T77" fmla="*/ T76 w 74"/>
                            <a:gd name="T78" fmla="+- 0 2032 1975"/>
                            <a:gd name="T79" fmla="*/ 2032 h 113"/>
                            <a:gd name="T80" fmla="+- 0 4461 4417"/>
                            <a:gd name="T81" fmla="*/ T80 w 74"/>
                            <a:gd name="T82" fmla="+- 0 2031 1975"/>
                            <a:gd name="T83" fmla="*/ 2031 h 113"/>
                            <a:gd name="T84" fmla="+- 0 4439 4417"/>
                            <a:gd name="T85" fmla="*/ T84 w 74"/>
                            <a:gd name="T86" fmla="+- 0 2021 1975"/>
                            <a:gd name="T87" fmla="*/ 2021 h 113"/>
                            <a:gd name="T88" fmla="+- 0 4444 4417"/>
                            <a:gd name="T89" fmla="*/ T88 w 74"/>
                            <a:gd name="T90" fmla="+- 0 2005 1975"/>
                            <a:gd name="T91" fmla="*/ 2005 h 113"/>
                            <a:gd name="T92" fmla="+- 0 4445 4417"/>
                            <a:gd name="T93" fmla="*/ T92 w 74"/>
                            <a:gd name="T94" fmla="+- 0 1997 1975"/>
                            <a:gd name="T95" fmla="*/ 1997 h 113"/>
                            <a:gd name="T96" fmla="+- 0 4463 4417"/>
                            <a:gd name="T97" fmla="*/ T96 w 74"/>
                            <a:gd name="T98" fmla="+- 0 2032 1975"/>
                            <a:gd name="T99" fmla="*/ 2032 h 113"/>
                            <a:gd name="T100" fmla="+- 0 4466 4417"/>
                            <a:gd name="T101" fmla="*/ T100 w 74"/>
                            <a:gd name="T102" fmla="+- 0 2037 1975"/>
                            <a:gd name="T103" fmla="*/ 2037 h 113"/>
                            <a:gd name="T104" fmla="+- 0 4472 4417"/>
                            <a:gd name="T105" fmla="*/ T104 w 74"/>
                            <a:gd name="T106" fmla="+- 0 2044 1975"/>
                            <a:gd name="T107" fmla="*/ 2044 h 113"/>
                            <a:gd name="T108" fmla="+- 0 4469 4417"/>
                            <a:gd name="T109" fmla="*/ T108 w 74"/>
                            <a:gd name="T110" fmla="+- 0 2062 1975"/>
                            <a:gd name="T111" fmla="*/ 2062 h 113"/>
                            <a:gd name="T112" fmla="+- 0 4463 4417"/>
                            <a:gd name="T113" fmla="*/ T112 w 74"/>
                            <a:gd name="T114" fmla="+- 0 2066 1975"/>
                            <a:gd name="T115" fmla="*/ 2066 h 113"/>
                            <a:gd name="T116" fmla="+- 0 4488 4417"/>
                            <a:gd name="T117" fmla="*/ T116 w 74"/>
                            <a:gd name="T118" fmla="+- 0 2065 1975"/>
                            <a:gd name="T119" fmla="*/ 2065 h 113"/>
                            <a:gd name="T120" fmla="+- 0 4488 4417"/>
                            <a:gd name="T121" fmla="*/ T120 w 74"/>
                            <a:gd name="T122" fmla="+- 0 2035 1975"/>
                            <a:gd name="T123" fmla="*/ 2035 h 113"/>
                            <a:gd name="T124" fmla="+- 0 4474 4417"/>
                            <a:gd name="T125" fmla="*/ T124 w 74"/>
                            <a:gd name="T126" fmla="+- 0 2019 1975"/>
                            <a:gd name="T127" fmla="*/ 2019 h 113"/>
                            <a:gd name="T128" fmla="+- 0 4486 4417"/>
                            <a:gd name="T129" fmla="*/ T128 w 74"/>
                            <a:gd name="T130" fmla="+- 0 2027 1975"/>
                            <a:gd name="T131" fmla="*/ 2027 h 113"/>
                            <a:gd name="T132" fmla="+- 0 4481 4417"/>
                            <a:gd name="T133" fmla="*/ T132 w 74"/>
                            <a:gd name="T134" fmla="+- 0 2023 1975"/>
                            <a:gd name="T135" fmla="*/ 2023 h 113"/>
                            <a:gd name="T136" fmla="+- 0 4476 4417"/>
                            <a:gd name="T137" fmla="*/ T136 w 74"/>
                            <a:gd name="T138" fmla="+- 0 2019 1975"/>
                            <a:gd name="T139" fmla="*/ 2019 h 113"/>
                            <a:gd name="T140" fmla="+- 0 4445 4417"/>
                            <a:gd name="T141" fmla="*/ T140 w 74"/>
                            <a:gd name="T142" fmla="+- 0 2019 1975"/>
                            <a:gd name="T143" fmla="*/ 2019 h 113"/>
                            <a:gd name="T144" fmla="+- 0 4441 4417"/>
                            <a:gd name="T145" fmla="*/ T144 w 74"/>
                            <a:gd name="T146" fmla="+- 0 2021 1975"/>
                            <a:gd name="T147" fmla="*/ 2021 h 113"/>
                            <a:gd name="T148" fmla="+- 0 4474 4417"/>
                            <a:gd name="T149" fmla="*/ T148 w 74"/>
                            <a:gd name="T150" fmla="+- 0 2019 1975"/>
                            <a:gd name="T151" fmla="*/ 2019 h 113"/>
                            <a:gd name="T152" fmla="+- 0 4474 4417"/>
                            <a:gd name="T153" fmla="*/ T152 w 74"/>
                            <a:gd name="T154" fmla="+- 0 2019 1975"/>
                            <a:gd name="T155" fmla="*/ 2019 h 113"/>
                            <a:gd name="T156" fmla="+- 0 4466 4417"/>
                            <a:gd name="T157" fmla="*/ T156 w 74"/>
                            <a:gd name="T158" fmla="+- 0 2013 1975"/>
                            <a:gd name="T159" fmla="*/ 2013 h 113"/>
                            <a:gd name="T160" fmla="+- 0 4466 4417"/>
                            <a:gd name="T161" fmla="*/ T160 w 74"/>
                            <a:gd name="T162" fmla="+- 0 2017 1975"/>
                            <a:gd name="T163" fmla="*/ 2017 h 113"/>
                            <a:gd name="T164" fmla="+- 0 4463 4417"/>
                            <a:gd name="T165" fmla="*/ T164 w 74"/>
                            <a:gd name="T166" fmla="+- 0 1994 1975"/>
                            <a:gd name="T167" fmla="*/ 1994 h 113"/>
                            <a:gd name="T168" fmla="+- 0 4466 4417"/>
                            <a:gd name="T169" fmla="*/ T168 w 74"/>
                            <a:gd name="T170" fmla="+- 0 2000 1975"/>
                            <a:gd name="T171" fmla="*/ 2000 h 113"/>
                            <a:gd name="T172" fmla="+- 0 4490 4417"/>
                            <a:gd name="T173" fmla="*/ T172 w 74"/>
                            <a:gd name="T174" fmla="+- 0 2003 1975"/>
                            <a:gd name="T175" fmla="*/ 2003 h 113"/>
                            <a:gd name="T176" fmla="+- 0 4451 4417"/>
                            <a:gd name="T177" fmla="*/ T176 w 74"/>
                            <a:gd name="T178" fmla="+- 0 1994 1975"/>
                            <a:gd name="T179" fmla="*/ 1994 h 113"/>
                            <a:gd name="T180" fmla="+- 0 4448 4417"/>
                            <a:gd name="T181" fmla="*/ T180 w 74"/>
                            <a:gd name="T182" fmla="+- 0 1997 1975"/>
                            <a:gd name="T183" fmla="*/ 1997 h 113"/>
                            <a:gd name="T184" fmla="+- 0 4451 4417"/>
                            <a:gd name="T185" fmla="*/ T184 w 74"/>
                            <a:gd name="T186" fmla="+- 0 1994 1975"/>
                            <a:gd name="T187" fmla="*/ 1994 h 113"/>
                            <a:gd name="T188" fmla="+- 0 4429 4417"/>
                            <a:gd name="T189" fmla="*/ T188 w 74"/>
                            <a:gd name="T190" fmla="+- 0 1991 1975"/>
                            <a:gd name="T191" fmla="*/ 1991 h 113"/>
                            <a:gd name="T192" fmla="+- 0 4486 4417"/>
                            <a:gd name="T193" fmla="*/ T192 w 74"/>
                            <a:gd name="T194" fmla="+- 0 1994 1975"/>
                            <a:gd name="T195" fmla="*/ 1994 h 113"/>
                            <a:gd name="T196" fmla="+- 0 4482 4417"/>
                            <a:gd name="T197" fmla="*/ T196 w 74"/>
                            <a:gd name="T198" fmla="+- 0 1985 1975"/>
                            <a:gd name="T199" fmla="*/ 1985 h 113"/>
                            <a:gd name="T200" fmla="+- 0 4432 4417"/>
                            <a:gd name="T201" fmla="*/ T200 w 74"/>
                            <a:gd name="T202" fmla="+- 0 1985 1975"/>
                            <a:gd name="T203" fmla="*/ 1985 h 113"/>
                            <a:gd name="T204" fmla="+- 0 4478 4417"/>
                            <a:gd name="T205" fmla="*/ T204 w 74"/>
                            <a:gd name="T206" fmla="+- 0 1982 1975"/>
                            <a:gd name="T207" fmla="*/ 1982 h 113"/>
                            <a:gd name="T208" fmla="+- 0 4478 4417"/>
                            <a:gd name="T209" fmla="*/ T208 w 74"/>
                            <a:gd name="T210" fmla="+- 0 1984 1975"/>
                            <a:gd name="T211" fmla="*/ 1984 h 113"/>
                            <a:gd name="T212" fmla="+- 0 4439 4417"/>
                            <a:gd name="T213" fmla="*/ T212 w 74"/>
                            <a:gd name="T214" fmla="+- 0 1979 1975"/>
                            <a:gd name="T215" fmla="*/ 1979 h 113"/>
                            <a:gd name="T216" fmla="+- 0 4476 4417"/>
                            <a:gd name="T217" fmla="*/ T216 w 74"/>
                            <a:gd name="T218" fmla="+- 0 1979 1975"/>
                            <a:gd name="T219" fmla="*/ 1979 h 113"/>
                            <a:gd name="T220" fmla="+- 0 4444 4417"/>
                            <a:gd name="T221" fmla="*/ T220 w 74"/>
                            <a:gd name="T222" fmla="+- 0 1979 1975"/>
                            <a:gd name="T223" fmla="*/ 1979 h 113"/>
                            <a:gd name="T224" fmla="+- 0 4463 4417"/>
                            <a:gd name="T225" fmla="*/ T224 w 74"/>
                            <a:gd name="T226" fmla="+- 0 1975 1975"/>
                            <a:gd name="T227" fmla="*/ 1975 h 113"/>
                            <a:gd name="T228" fmla="+- 0 4463 4417"/>
                            <a:gd name="T229" fmla="*/ T228 w 74"/>
                            <a:gd name="T230" fmla="+- 0 1978 1975"/>
                            <a:gd name="T231" fmla="*/ 1978 h 1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74" h="113">
                              <a:moveTo>
                                <a:pt x="43" y="110"/>
                              </a:moveTo>
                              <a:lnTo>
                                <a:pt x="36" y="110"/>
                              </a:lnTo>
                              <a:lnTo>
                                <a:pt x="36" y="112"/>
                              </a:lnTo>
                              <a:lnTo>
                                <a:pt x="43" y="112"/>
                              </a:lnTo>
                              <a:lnTo>
                                <a:pt x="43" y="110"/>
                              </a:lnTo>
                              <a:close/>
                              <a:moveTo>
                                <a:pt x="52" y="109"/>
                              </a:moveTo>
                              <a:lnTo>
                                <a:pt x="27" y="109"/>
                              </a:lnTo>
                              <a:lnTo>
                                <a:pt x="27" y="110"/>
                              </a:lnTo>
                              <a:lnTo>
                                <a:pt x="52" y="110"/>
                              </a:lnTo>
                              <a:lnTo>
                                <a:pt x="52" y="109"/>
                              </a:lnTo>
                              <a:close/>
                              <a:moveTo>
                                <a:pt x="57" y="105"/>
                              </a:moveTo>
                              <a:lnTo>
                                <a:pt x="19" y="105"/>
                              </a:lnTo>
                              <a:lnTo>
                                <a:pt x="22" y="109"/>
                              </a:lnTo>
                              <a:lnTo>
                                <a:pt x="57" y="109"/>
                              </a:lnTo>
                              <a:lnTo>
                                <a:pt x="57" y="105"/>
                              </a:lnTo>
                              <a:close/>
                              <a:moveTo>
                                <a:pt x="61" y="103"/>
                              </a:moveTo>
                              <a:lnTo>
                                <a:pt x="18" y="103"/>
                              </a:lnTo>
                              <a:lnTo>
                                <a:pt x="18" y="105"/>
                              </a:lnTo>
                              <a:lnTo>
                                <a:pt x="61" y="105"/>
                              </a:lnTo>
                              <a:lnTo>
                                <a:pt x="61" y="103"/>
                              </a:lnTo>
                              <a:close/>
                              <a:moveTo>
                                <a:pt x="64" y="100"/>
                              </a:moveTo>
                              <a:lnTo>
                                <a:pt x="15" y="100"/>
                              </a:lnTo>
                              <a:lnTo>
                                <a:pt x="15" y="103"/>
                              </a:lnTo>
                              <a:lnTo>
                                <a:pt x="64" y="103"/>
                              </a:lnTo>
                              <a:lnTo>
                                <a:pt x="64" y="100"/>
                              </a:lnTo>
                              <a:close/>
                              <a:moveTo>
                                <a:pt x="28" y="22"/>
                              </a:moveTo>
                              <a:lnTo>
                                <a:pt x="6" y="22"/>
                              </a:lnTo>
                              <a:lnTo>
                                <a:pt x="6" y="30"/>
                              </a:lnTo>
                              <a:lnTo>
                                <a:pt x="4" y="30"/>
                              </a:lnTo>
                              <a:lnTo>
                                <a:pt x="4" y="38"/>
                              </a:lnTo>
                              <a:lnTo>
                                <a:pt x="0" y="38"/>
                              </a:lnTo>
                              <a:lnTo>
                                <a:pt x="0" y="74"/>
                              </a:lnTo>
                              <a:lnTo>
                                <a:pt x="4" y="75"/>
                              </a:lnTo>
                              <a:lnTo>
                                <a:pt x="4" y="85"/>
                              </a:lnTo>
                              <a:lnTo>
                                <a:pt x="6" y="85"/>
                              </a:lnTo>
                              <a:lnTo>
                                <a:pt x="6" y="90"/>
                              </a:lnTo>
                              <a:lnTo>
                                <a:pt x="9" y="91"/>
                              </a:lnTo>
                              <a:lnTo>
                                <a:pt x="9" y="93"/>
                              </a:lnTo>
                              <a:lnTo>
                                <a:pt x="10" y="97"/>
                              </a:lnTo>
                              <a:lnTo>
                                <a:pt x="10" y="99"/>
                              </a:lnTo>
                              <a:lnTo>
                                <a:pt x="12" y="99"/>
                              </a:lnTo>
                              <a:lnTo>
                                <a:pt x="12" y="100"/>
                              </a:lnTo>
                              <a:lnTo>
                                <a:pt x="65" y="100"/>
                              </a:lnTo>
                              <a:lnTo>
                                <a:pt x="65" y="99"/>
                              </a:lnTo>
                              <a:lnTo>
                                <a:pt x="69" y="97"/>
                              </a:lnTo>
                              <a:lnTo>
                                <a:pt x="69" y="93"/>
                              </a:lnTo>
                              <a:lnTo>
                                <a:pt x="34" y="93"/>
                              </a:lnTo>
                              <a:lnTo>
                                <a:pt x="34" y="91"/>
                              </a:lnTo>
                              <a:lnTo>
                                <a:pt x="31" y="91"/>
                              </a:lnTo>
                              <a:lnTo>
                                <a:pt x="31" y="90"/>
                              </a:lnTo>
                              <a:lnTo>
                                <a:pt x="28" y="90"/>
                              </a:lnTo>
                              <a:lnTo>
                                <a:pt x="28" y="87"/>
                              </a:lnTo>
                              <a:lnTo>
                                <a:pt x="27" y="87"/>
                              </a:lnTo>
                              <a:lnTo>
                                <a:pt x="27" y="80"/>
                              </a:lnTo>
                              <a:lnTo>
                                <a:pt x="24" y="80"/>
                              </a:lnTo>
                              <a:lnTo>
                                <a:pt x="24" y="66"/>
                              </a:lnTo>
                              <a:lnTo>
                                <a:pt x="27" y="66"/>
                              </a:lnTo>
                              <a:lnTo>
                                <a:pt x="27" y="62"/>
                              </a:lnTo>
                              <a:lnTo>
                                <a:pt x="28" y="60"/>
                              </a:lnTo>
                              <a:lnTo>
                                <a:pt x="28" y="57"/>
                              </a:lnTo>
                              <a:lnTo>
                                <a:pt x="34" y="57"/>
                              </a:lnTo>
                              <a:lnTo>
                                <a:pt x="34" y="56"/>
                              </a:lnTo>
                              <a:lnTo>
                                <a:pt x="44" y="56"/>
                              </a:lnTo>
                              <a:lnTo>
                                <a:pt x="53" y="48"/>
                              </a:lnTo>
                              <a:lnTo>
                                <a:pt x="22" y="48"/>
                              </a:lnTo>
                              <a:lnTo>
                                <a:pt x="22" y="46"/>
                              </a:lnTo>
                              <a:lnTo>
                                <a:pt x="24" y="44"/>
                              </a:lnTo>
                              <a:lnTo>
                                <a:pt x="24" y="32"/>
                              </a:lnTo>
                              <a:lnTo>
                                <a:pt x="27" y="30"/>
                              </a:lnTo>
                              <a:lnTo>
                                <a:pt x="27" y="25"/>
                              </a:lnTo>
                              <a:lnTo>
                                <a:pt x="28" y="25"/>
                              </a:lnTo>
                              <a:lnTo>
                                <a:pt x="28" y="22"/>
                              </a:lnTo>
                              <a:close/>
                              <a:moveTo>
                                <a:pt x="71" y="56"/>
                              </a:moveTo>
                              <a:lnTo>
                                <a:pt x="46" y="56"/>
                              </a:lnTo>
                              <a:lnTo>
                                <a:pt x="46" y="57"/>
                              </a:lnTo>
                              <a:lnTo>
                                <a:pt x="47" y="57"/>
                              </a:lnTo>
                              <a:lnTo>
                                <a:pt x="49" y="60"/>
                              </a:lnTo>
                              <a:lnTo>
                                <a:pt x="49" y="62"/>
                              </a:lnTo>
                              <a:lnTo>
                                <a:pt x="52" y="62"/>
                              </a:lnTo>
                              <a:lnTo>
                                <a:pt x="52" y="69"/>
                              </a:lnTo>
                              <a:lnTo>
                                <a:pt x="55" y="69"/>
                              </a:lnTo>
                              <a:lnTo>
                                <a:pt x="55" y="80"/>
                              </a:lnTo>
                              <a:lnTo>
                                <a:pt x="52" y="80"/>
                              </a:lnTo>
                              <a:lnTo>
                                <a:pt x="52" y="87"/>
                              </a:lnTo>
                              <a:lnTo>
                                <a:pt x="49" y="87"/>
                              </a:lnTo>
                              <a:lnTo>
                                <a:pt x="49" y="91"/>
                              </a:lnTo>
                              <a:lnTo>
                                <a:pt x="46" y="91"/>
                              </a:lnTo>
                              <a:lnTo>
                                <a:pt x="46" y="93"/>
                              </a:lnTo>
                              <a:lnTo>
                                <a:pt x="71" y="93"/>
                              </a:lnTo>
                              <a:lnTo>
                                <a:pt x="71" y="90"/>
                              </a:lnTo>
                              <a:lnTo>
                                <a:pt x="73" y="90"/>
                              </a:lnTo>
                              <a:lnTo>
                                <a:pt x="73" y="62"/>
                              </a:lnTo>
                              <a:lnTo>
                                <a:pt x="71" y="60"/>
                              </a:lnTo>
                              <a:lnTo>
                                <a:pt x="71" y="56"/>
                              </a:lnTo>
                              <a:close/>
                              <a:moveTo>
                                <a:pt x="59" y="44"/>
                              </a:moveTo>
                              <a:lnTo>
                                <a:pt x="57" y="44"/>
                              </a:lnTo>
                              <a:lnTo>
                                <a:pt x="44" y="56"/>
                              </a:lnTo>
                              <a:lnTo>
                                <a:pt x="69" y="56"/>
                              </a:lnTo>
                              <a:lnTo>
                                <a:pt x="69" y="52"/>
                              </a:lnTo>
                              <a:lnTo>
                                <a:pt x="65" y="52"/>
                              </a:lnTo>
                              <a:lnTo>
                                <a:pt x="65" y="50"/>
                              </a:lnTo>
                              <a:lnTo>
                                <a:pt x="64" y="48"/>
                              </a:lnTo>
                              <a:lnTo>
                                <a:pt x="61" y="46"/>
                              </a:lnTo>
                              <a:lnTo>
                                <a:pt x="59" y="46"/>
                              </a:lnTo>
                              <a:lnTo>
                                <a:pt x="59" y="44"/>
                              </a:lnTo>
                              <a:close/>
                              <a:moveTo>
                                <a:pt x="55" y="42"/>
                              </a:moveTo>
                              <a:lnTo>
                                <a:pt x="31" y="42"/>
                              </a:lnTo>
                              <a:lnTo>
                                <a:pt x="28" y="44"/>
                              </a:lnTo>
                              <a:lnTo>
                                <a:pt x="27" y="44"/>
                              </a:lnTo>
                              <a:lnTo>
                                <a:pt x="27" y="46"/>
                              </a:lnTo>
                              <a:lnTo>
                                <a:pt x="24" y="46"/>
                              </a:lnTo>
                              <a:lnTo>
                                <a:pt x="24" y="48"/>
                              </a:lnTo>
                              <a:lnTo>
                                <a:pt x="53" y="48"/>
                              </a:lnTo>
                              <a:lnTo>
                                <a:pt x="57" y="44"/>
                              </a:lnTo>
                              <a:lnTo>
                                <a:pt x="55" y="42"/>
                              </a:lnTo>
                              <a:close/>
                              <a:moveTo>
                                <a:pt x="57" y="44"/>
                              </a:moveTo>
                              <a:lnTo>
                                <a:pt x="57" y="44"/>
                              </a:lnTo>
                              <a:close/>
                              <a:moveTo>
                                <a:pt x="49" y="38"/>
                              </a:moveTo>
                              <a:lnTo>
                                <a:pt x="36" y="38"/>
                              </a:lnTo>
                              <a:lnTo>
                                <a:pt x="36" y="42"/>
                              </a:lnTo>
                              <a:lnTo>
                                <a:pt x="49" y="42"/>
                              </a:lnTo>
                              <a:lnTo>
                                <a:pt x="49" y="38"/>
                              </a:lnTo>
                              <a:close/>
                              <a:moveTo>
                                <a:pt x="71" y="19"/>
                              </a:moveTo>
                              <a:lnTo>
                                <a:pt x="46" y="19"/>
                              </a:lnTo>
                              <a:lnTo>
                                <a:pt x="46" y="20"/>
                              </a:lnTo>
                              <a:lnTo>
                                <a:pt x="49" y="20"/>
                              </a:lnTo>
                              <a:lnTo>
                                <a:pt x="49" y="25"/>
                              </a:lnTo>
                              <a:lnTo>
                                <a:pt x="52" y="25"/>
                              </a:lnTo>
                              <a:lnTo>
                                <a:pt x="52" y="30"/>
                              </a:lnTo>
                              <a:lnTo>
                                <a:pt x="73" y="28"/>
                              </a:lnTo>
                              <a:lnTo>
                                <a:pt x="71" y="25"/>
                              </a:lnTo>
                              <a:lnTo>
                                <a:pt x="71" y="19"/>
                              </a:lnTo>
                              <a:close/>
                              <a:moveTo>
                                <a:pt x="34" y="19"/>
                              </a:moveTo>
                              <a:lnTo>
                                <a:pt x="9" y="19"/>
                              </a:lnTo>
                              <a:lnTo>
                                <a:pt x="9" y="22"/>
                              </a:lnTo>
                              <a:lnTo>
                                <a:pt x="31" y="22"/>
                              </a:lnTo>
                              <a:lnTo>
                                <a:pt x="31" y="20"/>
                              </a:lnTo>
                              <a:lnTo>
                                <a:pt x="34" y="20"/>
                              </a:lnTo>
                              <a:lnTo>
                                <a:pt x="34" y="19"/>
                              </a:lnTo>
                              <a:close/>
                              <a:moveTo>
                                <a:pt x="65" y="10"/>
                              </a:moveTo>
                              <a:lnTo>
                                <a:pt x="12" y="10"/>
                              </a:lnTo>
                              <a:lnTo>
                                <a:pt x="12" y="16"/>
                              </a:lnTo>
                              <a:lnTo>
                                <a:pt x="10" y="16"/>
                              </a:lnTo>
                              <a:lnTo>
                                <a:pt x="10" y="19"/>
                              </a:lnTo>
                              <a:lnTo>
                                <a:pt x="69" y="19"/>
                              </a:lnTo>
                              <a:lnTo>
                                <a:pt x="69" y="13"/>
                              </a:lnTo>
                              <a:lnTo>
                                <a:pt x="65" y="13"/>
                              </a:lnTo>
                              <a:lnTo>
                                <a:pt x="65" y="10"/>
                              </a:lnTo>
                              <a:close/>
                              <a:moveTo>
                                <a:pt x="64" y="9"/>
                              </a:moveTo>
                              <a:lnTo>
                                <a:pt x="15" y="9"/>
                              </a:lnTo>
                              <a:lnTo>
                                <a:pt x="15" y="10"/>
                              </a:lnTo>
                              <a:lnTo>
                                <a:pt x="64" y="10"/>
                              </a:lnTo>
                              <a:lnTo>
                                <a:pt x="64" y="9"/>
                              </a:lnTo>
                              <a:close/>
                              <a:moveTo>
                                <a:pt x="61" y="7"/>
                              </a:moveTo>
                              <a:lnTo>
                                <a:pt x="19" y="7"/>
                              </a:lnTo>
                              <a:lnTo>
                                <a:pt x="18" y="9"/>
                              </a:lnTo>
                              <a:lnTo>
                                <a:pt x="61" y="9"/>
                              </a:lnTo>
                              <a:lnTo>
                                <a:pt x="61" y="7"/>
                              </a:lnTo>
                              <a:close/>
                              <a:moveTo>
                                <a:pt x="59" y="4"/>
                              </a:moveTo>
                              <a:lnTo>
                                <a:pt x="22" y="4"/>
                              </a:lnTo>
                              <a:lnTo>
                                <a:pt x="22" y="7"/>
                              </a:lnTo>
                              <a:lnTo>
                                <a:pt x="59" y="7"/>
                              </a:lnTo>
                              <a:lnTo>
                                <a:pt x="59" y="4"/>
                              </a:lnTo>
                              <a:close/>
                              <a:moveTo>
                                <a:pt x="55" y="3"/>
                              </a:moveTo>
                              <a:lnTo>
                                <a:pt x="28" y="3"/>
                              </a:lnTo>
                              <a:lnTo>
                                <a:pt x="27" y="4"/>
                              </a:lnTo>
                              <a:lnTo>
                                <a:pt x="55" y="4"/>
                              </a:lnTo>
                              <a:lnTo>
                                <a:pt x="55" y="3"/>
                              </a:lnTo>
                              <a:close/>
                              <a:moveTo>
                                <a:pt x="46" y="0"/>
                              </a:moveTo>
                              <a:lnTo>
                                <a:pt x="37" y="0"/>
                              </a:lnTo>
                              <a:lnTo>
                                <a:pt x="36" y="3"/>
                              </a:lnTo>
                              <a:lnTo>
                                <a:pt x="46" y="3"/>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5297A1" id="AutoShape 1501" o:spid="_x0000_s1026" style="position:absolute;margin-left:220.85pt;margin-top:98.75pt;width:3.7pt;height:5.65pt;z-index:1577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4,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" path="m43,110r-7,l36,112r7,l43,110xm52,109r-25,l27,110r25,l52,109xm57,105r-38,l22,109r35,l57,105xm61,103r-43,l18,105r43,l61,103xm64,100r-49,l15,103r49,l64,100xm28,22l6,22r,8l4,30r,8l,38,,74r4,1l4,85r2,l6,90r3,1l9,93r1,4l10,99r2,l12,100r53,l65,99r4,-2l69,93r-35,l34,91r-3,l31,90r-3,l28,87r-1,l27,80r-3,l24,66r3,l27,62r1,-2l28,57r6,l34,56r10,l53,48r-31,l22,46r2,-2l24,32r3,-2l27,25r1,l28,22xm71,56r-25,l46,57r1,l49,60r,2l52,62r,7l55,69r,11l52,80r,7l49,87r,4l46,91r,2l71,93r,-3l73,90r,-28l71,60r,-4xm59,44r-2,l44,56r25,l69,52r-4,l65,50,64,48,61,46r-2,l59,44xm55,42r-24,l28,44r-1,l27,46r-3,l24,48r29,l57,44,55,42xm57,44r,xm49,38r-13,l36,42r13,l49,38xm71,19r-25,l46,20r3,l49,25r3,l52,30,73,28,71,25r,-6xm34,19l9,19r,3l31,22r,-2l34,20r,-1xm65,10r-53,l12,16r-2,l10,19r59,l69,13r-4,l65,10xm64,9l15,9r,1l64,10r,-1xm61,7l19,7,18,9r43,l61,7xm59,4l22,4r,3l59,7r,-3xm55,3l28,3,27,4r28,l55,3xm46,l37,,36,3r10,l46,xe" fillcolor="black" stroked="f">
                <v:path arrowok="t" o:connecttype="custom" o:connectlocs="22860,1325245;33020,1323340;33020,1323975;12065,1320800;36195,1320800;11430,1320800;40640,1317625;40640,1319530;3810,1268095;2540,1278255;2540,1301750;3810,1311275;6350,1315720;7620,1317625;43815,1315720;21590,1311910;17780,1311275;17145,1304925;17145,1296035;17780,1290320;27940,1289685;13970,1283335;17145,1273175;17780,1268095;29210,1290320;31115,1293495;34925,1297940;33020,1309370;29210,1311910;45085,1311275;45085,1292225;36195,1282065;43815,1287145;40640,1284605;37465,1282065;17780,1282065;15240,1283335;36195,1282065;36195,1282065;31115,1278255;31115,1280795;29210,1266190;31115,1270000;46355,1271905;21590,1266190;19685,1268095;21590,1266190;7620,1264285;43815,1266190;41275,1260475;9525,1260475;38735,1258570;38735,1259840;13970,1256665;37465,1256665;17145,1256665;29210,1254125;29210,1256030" o:connectangles="0,0,0,0,0,0,0,0,0,0,0,0,0,0,0,0,0,0,0,0,0,0,0,0,0,0,0,0,0,0,0,0,0,0,0,0,0,0,0,0,0,0,0,0,0,0,0,0,0,0,0,0,0,0,0,0,0,0"/>
                <w10:wrap anchorx="page"/>
              </v:shape>
            </w:pict>
          </mc:Fallback>
        </mc:AlternateContent>
      </w:r>
      <w:r>
        <w:rPr>
          <w:noProof/>
        </w:rPr>
        <mc:AlternateContent>
          <mc:Choice Requires="wps">
            <w:drawing>
              <wp:anchor distT="0" distB="0" distL="114300" distR="114300" simplePos="0" relativeHeight="15774720" behindDoc="0" locked="0" layoutInCell="1" allowOverlap="1" wp14:anchorId="270954E7" wp14:editId="61F21BC0">
                <wp:simplePos x="0" y="0"/>
                <wp:positionH relativeFrom="page">
                  <wp:posOffset>3582035</wp:posOffset>
                </wp:positionH>
                <wp:positionV relativeFrom="paragraph">
                  <wp:posOffset>1167765</wp:posOffset>
                </wp:positionV>
                <wp:extent cx="138430" cy="993775"/>
                <wp:effectExtent l="0" t="0" r="0" b="0"/>
                <wp:wrapNone/>
                <wp:docPr id="1651" name="Freeform 15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8430" cy="993775"/>
                        </a:xfrm>
                        <a:custGeom>
                          <a:avLst/>
                          <a:gdLst>
                            <a:gd name="T0" fmla="+- 0 5858 5641"/>
                            <a:gd name="T1" fmla="*/ T0 w 218"/>
                            <a:gd name="T2" fmla="+- 0 2053 1839"/>
                            <a:gd name="T3" fmla="*/ 2053 h 1565"/>
                            <a:gd name="T4" fmla="+- 0 5750 5641"/>
                            <a:gd name="T5" fmla="*/ T4 w 218"/>
                            <a:gd name="T6" fmla="+- 0 1839 1839"/>
                            <a:gd name="T7" fmla="*/ 1839 h 1565"/>
                            <a:gd name="T8" fmla="+- 0 5641 5641"/>
                            <a:gd name="T9" fmla="*/ T8 w 218"/>
                            <a:gd name="T10" fmla="+- 0 2053 1839"/>
                            <a:gd name="T11" fmla="*/ 2053 h 1565"/>
                            <a:gd name="T12" fmla="+- 0 5731 5641"/>
                            <a:gd name="T13" fmla="*/ T12 w 218"/>
                            <a:gd name="T14" fmla="+- 0 2053 1839"/>
                            <a:gd name="T15" fmla="*/ 2053 h 1565"/>
                            <a:gd name="T16" fmla="+- 0 5731 5641"/>
                            <a:gd name="T17" fmla="*/ T16 w 218"/>
                            <a:gd name="T18" fmla="+- 0 3190 1839"/>
                            <a:gd name="T19" fmla="*/ 3190 h 1565"/>
                            <a:gd name="T20" fmla="+- 0 5641 5641"/>
                            <a:gd name="T21" fmla="*/ T20 w 218"/>
                            <a:gd name="T22" fmla="+- 0 3190 1839"/>
                            <a:gd name="T23" fmla="*/ 3190 h 1565"/>
                            <a:gd name="T24" fmla="+- 0 5750 5641"/>
                            <a:gd name="T25" fmla="*/ T24 w 218"/>
                            <a:gd name="T26" fmla="+- 0 3404 1839"/>
                            <a:gd name="T27" fmla="*/ 3404 h 1565"/>
                            <a:gd name="T28" fmla="+- 0 5858 5641"/>
                            <a:gd name="T29" fmla="*/ T28 w 218"/>
                            <a:gd name="T30" fmla="+- 0 3190 1839"/>
                            <a:gd name="T31" fmla="*/ 3190 h 1565"/>
                            <a:gd name="T32" fmla="+- 0 5768 5641"/>
                            <a:gd name="T33" fmla="*/ T32 w 218"/>
                            <a:gd name="T34" fmla="+- 0 3190 1839"/>
                            <a:gd name="T35" fmla="*/ 3190 h 1565"/>
                            <a:gd name="T36" fmla="+- 0 5768 5641"/>
                            <a:gd name="T37" fmla="*/ T36 w 218"/>
                            <a:gd name="T38" fmla="+- 0 2053 1839"/>
                            <a:gd name="T39" fmla="*/ 2053 h 1565"/>
                            <a:gd name="T40" fmla="+- 0 5858 5641"/>
                            <a:gd name="T41" fmla="*/ T40 w 218"/>
                            <a:gd name="T42" fmla="+- 0 2053 1839"/>
                            <a:gd name="T43" fmla="*/ 2053 h 1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18" h="1565">
                              <a:moveTo>
                                <a:pt x="217" y="214"/>
                              </a:moveTo>
                              <a:lnTo>
                                <a:pt x="109" y="0"/>
                              </a:lnTo>
                              <a:lnTo>
                                <a:pt x="0" y="214"/>
                              </a:lnTo>
                              <a:lnTo>
                                <a:pt x="90" y="214"/>
                              </a:lnTo>
                              <a:lnTo>
                                <a:pt x="90" y="1351"/>
                              </a:lnTo>
                              <a:lnTo>
                                <a:pt x="0" y="1351"/>
                              </a:lnTo>
                              <a:lnTo>
                                <a:pt x="109" y="1565"/>
                              </a:lnTo>
                              <a:lnTo>
                                <a:pt x="217" y="1351"/>
                              </a:lnTo>
                              <a:lnTo>
                                <a:pt x="127" y="1351"/>
                              </a:lnTo>
                              <a:lnTo>
                                <a:pt x="127" y="214"/>
                              </a:lnTo>
                              <a:lnTo>
                                <a:pt x="217" y="2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7D8F64" id="Freeform 1500" o:spid="_x0000_s1026" style="position:absolute;margin-left:282.05pt;margin-top:91.95pt;width:10.9pt;height:78.25pt;z-index:1577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18,1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" path="m217,214l109,,,214r90,l90,1351r-90,l109,1565,217,1351r-90,l127,214r90,xe" fillcolor="black" stroked="f">
                <v:path arrowok="t" o:connecttype="custom" o:connectlocs="137795,1303655;69215,1167765;0,1303655;57150,1303655;57150,2025650;0,2025650;69215,2161540;137795,2025650;80645,2025650;80645,1303655;137795,1303655" o:connectangles="0,0,0,0,0,0,0,0,0,0,0"/>
                <w10:wrap anchorx="page"/>
              </v:shape>
            </w:pict>
          </mc:Fallback>
        </mc:AlternateContent>
      </w:r>
      <w:r>
        <w:rPr>
          <w:noProof/>
        </w:rPr>
        <mc:AlternateContent>
          <mc:Choice Requires="wps">
            <w:drawing>
              <wp:anchor distT="0" distB="0" distL="114300" distR="114300" simplePos="0" relativeHeight="483431936" behindDoc="1" locked="0" layoutInCell="1" allowOverlap="1" wp14:anchorId="2C0AF098" wp14:editId="184F853C">
                <wp:simplePos x="0" y="0"/>
                <wp:positionH relativeFrom="page">
                  <wp:posOffset>2769870</wp:posOffset>
                </wp:positionH>
                <wp:positionV relativeFrom="paragraph">
                  <wp:posOffset>73660</wp:posOffset>
                </wp:positionV>
                <wp:extent cx="883920" cy="106045"/>
                <wp:effectExtent l="0" t="0" r="0" b="0"/>
                <wp:wrapNone/>
                <wp:docPr id="1650" name="Freeform 14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3920" cy="106045"/>
                        </a:xfrm>
                        <a:custGeom>
                          <a:avLst/>
                          <a:gdLst>
                            <a:gd name="T0" fmla="+- 0 5754 4362"/>
                            <a:gd name="T1" fmla="*/ T0 w 1392"/>
                            <a:gd name="T2" fmla="+- 0 199 116"/>
                            <a:gd name="T3" fmla="*/ 199 h 167"/>
                            <a:gd name="T4" fmla="+- 0 5586 4362"/>
                            <a:gd name="T5" fmla="*/ T4 w 1392"/>
                            <a:gd name="T6" fmla="+- 0 116 116"/>
                            <a:gd name="T7" fmla="*/ 116 h 167"/>
                            <a:gd name="T8" fmla="+- 0 5625 4362"/>
                            <a:gd name="T9" fmla="*/ T8 w 1392"/>
                            <a:gd name="T10" fmla="+- 0 177 116"/>
                            <a:gd name="T11" fmla="*/ 177 h 167"/>
                            <a:gd name="T12" fmla="+- 0 4362 4362"/>
                            <a:gd name="T13" fmla="*/ T12 w 1392"/>
                            <a:gd name="T14" fmla="+- 0 177 116"/>
                            <a:gd name="T15" fmla="*/ 177 h 167"/>
                            <a:gd name="T16" fmla="+- 0 4362 4362"/>
                            <a:gd name="T17" fmla="*/ T16 w 1392"/>
                            <a:gd name="T18" fmla="+- 0 219 116"/>
                            <a:gd name="T19" fmla="*/ 219 h 167"/>
                            <a:gd name="T20" fmla="+- 0 5626 4362"/>
                            <a:gd name="T21" fmla="*/ T20 w 1392"/>
                            <a:gd name="T22" fmla="+- 0 219 116"/>
                            <a:gd name="T23" fmla="*/ 219 h 167"/>
                            <a:gd name="T24" fmla="+- 0 5586 4362"/>
                            <a:gd name="T25" fmla="*/ T24 w 1392"/>
                            <a:gd name="T26" fmla="+- 0 283 116"/>
                            <a:gd name="T27" fmla="*/ 283 h 167"/>
                            <a:gd name="T28" fmla="+- 0 5754 4362"/>
                            <a:gd name="T29" fmla="*/ T28 w 1392"/>
                            <a:gd name="T30" fmla="+- 0 199 116"/>
                            <a:gd name="T31" fmla="*/ 199 h 16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92" h="167">
                              <a:moveTo>
                                <a:pt x="1392" y="83"/>
                              </a:moveTo>
                              <a:lnTo>
                                <a:pt x="1224" y="0"/>
                              </a:lnTo>
                              <a:lnTo>
                                <a:pt x="1263" y="61"/>
                              </a:lnTo>
                              <a:lnTo>
                                <a:pt x="0" y="61"/>
                              </a:lnTo>
                              <a:lnTo>
                                <a:pt x="0" y="103"/>
                              </a:lnTo>
                              <a:lnTo>
                                <a:pt x="1264" y="103"/>
                              </a:lnTo>
                              <a:lnTo>
                                <a:pt x="1224" y="167"/>
                              </a:lnTo>
                              <a:lnTo>
                                <a:pt x="1392" y="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6CBE76" id="Freeform 1499" o:spid="_x0000_s1026" style="position:absolute;margin-left:218.1pt;margin-top:5.8pt;width:69.6pt;height:8.35pt;z-index:-19884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92,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" path="m1392,83l1224,r39,61l,61r,42l1264,103r-40,64l1392,83xe" fillcolor="black" stroked="f">
                <v:path arrowok="t" o:connecttype="custom" o:connectlocs="883920,126365;777240,73660;802005,112395;0,112395;0,139065;802640,139065;777240,179705;883920,126365" o:connectangles="0,0,0,0,0,0,0,0"/>
                <w10:wrap anchorx="page"/>
              </v:shape>
            </w:pict>
          </mc:Fallback>
        </mc:AlternateContent>
      </w:r>
      <w:r>
        <w:rPr>
          <w:noProof/>
        </w:rPr>
        <mc:AlternateContent>
          <mc:Choice Requires="wps">
            <w:drawing>
              <wp:anchor distT="0" distB="0" distL="114300" distR="114300" simplePos="0" relativeHeight="15776768" behindDoc="0" locked="0" layoutInCell="1" allowOverlap="1" wp14:anchorId="3ABCC66B" wp14:editId="19F61C93">
                <wp:simplePos x="0" y="0"/>
                <wp:positionH relativeFrom="page">
                  <wp:posOffset>3016250</wp:posOffset>
                </wp:positionH>
                <wp:positionV relativeFrom="paragraph">
                  <wp:posOffset>915670</wp:posOffset>
                </wp:positionV>
                <wp:extent cx="1245870" cy="249555"/>
                <wp:effectExtent l="0" t="0" r="0" b="0"/>
                <wp:wrapNone/>
                <wp:docPr id="1649" name="Text Box 1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5870" cy="249555"/>
                        </a:xfrm>
                        <a:prstGeom prst="rect">
                          <a:avLst/>
                        </a:prstGeom>
                        <a:solidFill>
                          <a:srgbClr val="9A65FF"/>
                        </a:solidFill>
                        <a:ln w="6706">
                          <a:solidFill>
                            <a:srgbClr val="000000"/>
                          </a:solidFill>
                          <a:prstDash val="solid"/>
                          <a:miter lim="800000"/>
                          <a:headEnd/>
                          <a:tailEnd/>
                        </a:ln>
                      </wps:spPr>
                      <wps:txbx>
                        <w:txbxContent>
                          <w:p w14:paraId="18F19AE7" w14:textId="77777777" w:rsidR="005D34D1" w:rsidRDefault="00680D7E">
                            <w:pPr>
                              <w:spacing w:before="40" w:line="264" w:lineRule="auto"/>
                              <w:ind w:left="273" w:right="261" w:firstLine="96"/>
                              <w:rPr>
                                <w:b/>
                                <w:sz w:val="14"/>
                              </w:rPr>
                            </w:pPr>
                            <w:r>
                              <w:rPr>
                                <w:b/>
                                <w:w w:val="105"/>
                                <w:sz w:val="14"/>
                              </w:rPr>
                              <w:t>SUBCAMADA DE ACESSO FIELDBUS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BCC66B" id="Text Box 1498" o:spid="_x0000_s1406" type="#_x0000_t202" style="position:absolute;left:0;text-align:left;margin-left:237.5pt;margin-top:72.1pt;width:98.1pt;height:19.65pt;z-index:15776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" fillcolor="#9a65ff" strokeweight=".18628mm">
                <v:textbox inset="0,0,0,0">
                  <w:txbxContent>
                    <w:p w14:paraId="18F19AE7" w14:textId="77777777" w:rsidR="005D34D1" w:rsidRDefault="00680D7E">
                      <w:pPr>
                        <w:spacing w:before="40" w:line="264" w:lineRule="auto"/>
                        <w:ind w:left="273" w:right="261" w:firstLine="96"/>
                        <w:rPr>
                          <w:b/>
                          <w:sz w:val="14"/>
                        </w:rPr>
                      </w:pPr>
                      <w:r>
                        <w:rPr>
                          <w:b/>
                          <w:w w:val="105"/>
                          <w:sz w:val="14"/>
                        </w:rPr>
                        <w:t>SUBCAMADA DE ACESSO FIELDBUS</w:t>
                      </w:r>
                    </w:p>
                  </w:txbxContent>
                </v:textbox>
                <w10:wrap anchorx="page"/>
              </v:shape>
            </w:pict>
          </mc:Fallback>
        </mc:AlternateContent>
      </w:r>
      <w:r w:rsidR="00680D7E" w:rsidRPr="00177BB7">
        <w:rPr>
          <w:b/>
          <w:sz w:val="17"/>
          <w:lang w:val="en-US"/>
        </w:rPr>
        <w:t>MODELO</w:t>
      </w:r>
      <w:r w:rsidR="00680D7E" w:rsidRPr="00177BB7">
        <w:rPr>
          <w:b/>
          <w:spacing w:val="-2"/>
          <w:sz w:val="17"/>
          <w:lang w:val="en-US"/>
        </w:rPr>
        <w:t xml:space="preserve"> </w:t>
      </w:r>
      <w:r w:rsidR="00680D7E" w:rsidRPr="00177BB7">
        <w:rPr>
          <w:b/>
          <w:sz w:val="17"/>
          <w:lang w:val="en-US"/>
        </w:rPr>
        <w:t>OSI</w:t>
      </w:r>
      <w:r w:rsidR="00680D7E" w:rsidRPr="00177BB7">
        <w:rPr>
          <w:b/>
          <w:sz w:val="17"/>
          <w:lang w:val="en-US"/>
        </w:rPr>
        <w:tab/>
      </w:r>
      <w:r w:rsidR="00680D7E" w:rsidRPr="00177BB7">
        <w:rPr>
          <w:b/>
          <w:position w:val="2"/>
          <w:sz w:val="17"/>
          <w:lang w:val="en-US"/>
        </w:rPr>
        <w:t>MODELO</w:t>
      </w:r>
      <w:r w:rsidR="00680D7E" w:rsidRPr="00177BB7">
        <w:rPr>
          <w:b/>
          <w:spacing w:val="1"/>
          <w:position w:val="2"/>
          <w:sz w:val="17"/>
          <w:lang w:val="en-US"/>
        </w:rPr>
        <w:t xml:space="preserve"> </w:t>
      </w:r>
      <w:r w:rsidR="00680D7E" w:rsidRPr="00177BB7">
        <w:rPr>
          <w:b/>
          <w:position w:val="2"/>
          <w:sz w:val="17"/>
          <w:lang w:val="en-US"/>
        </w:rPr>
        <w:t>FIELDBUS</w:t>
      </w:r>
    </w:p>
    <w:p w14:paraId="5157C849" w14:textId="77777777" w:rsidR="005D34D1" w:rsidRPr="00177BB7" w:rsidRDefault="005D34D1">
      <w:pPr>
        <w:pStyle w:val="Corpodetexto"/>
        <w:rPr>
          <w:b/>
          <w:lang w:val="en-US"/>
        </w:rPr>
      </w:pPr>
    </w:p>
    <w:p w14:paraId="2FAB66E5" w14:textId="77777777" w:rsidR="005D34D1" w:rsidRPr="00177BB7" w:rsidRDefault="005D34D1">
      <w:pPr>
        <w:pStyle w:val="Corpodetexto"/>
        <w:rPr>
          <w:b/>
          <w:lang w:val="en-US"/>
        </w:rPr>
      </w:pPr>
    </w:p>
    <w:p w14:paraId="5D9738E1" w14:textId="77777777" w:rsidR="005D34D1" w:rsidRPr="00177BB7" w:rsidRDefault="005D34D1">
      <w:pPr>
        <w:pStyle w:val="Corpodetexto"/>
        <w:spacing w:before="3"/>
        <w:rPr>
          <w:b/>
          <w:sz w:val="24"/>
          <w:lang w:val="en-US"/>
        </w:rPr>
      </w:pPr>
    </w:p>
    <w:tbl>
      <w:tblPr>
        <w:tblStyle w:val="TableNormal"/>
        <w:tblW w:w="0" w:type="auto"/>
        <w:tblInd w:w="12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964"/>
      </w:tblGrid>
      <w:tr w:rsidR="005D34D1" w14:paraId="29AEF85A" w14:textId="77777777">
        <w:trPr>
          <w:trHeight w:val="769"/>
        </w:trPr>
        <w:tc>
          <w:tcPr>
            <w:tcW w:w="1964" w:type="dxa"/>
            <w:shd w:val="clear" w:color="auto" w:fill="FF9A33"/>
          </w:tcPr>
          <w:p w14:paraId="0D6DF9D7" w14:textId="77777777" w:rsidR="005D34D1" w:rsidRPr="00177BB7" w:rsidRDefault="005D34D1">
            <w:pPr>
              <w:pStyle w:val="TableParagraph"/>
              <w:spacing w:before="0"/>
              <w:rPr>
                <w:b/>
                <w:sz w:val="16"/>
                <w:lang w:val="en-US"/>
              </w:rPr>
            </w:pPr>
          </w:p>
          <w:p w14:paraId="4F166860" w14:textId="77777777" w:rsidR="005D34D1" w:rsidRDefault="00680D7E">
            <w:pPr>
              <w:pStyle w:val="TableParagraph"/>
              <w:spacing w:before="136"/>
              <w:ind w:left="37" w:right="58"/>
              <w:jc w:val="center"/>
              <w:rPr>
                <w:b/>
                <w:sz w:val="14"/>
              </w:rPr>
            </w:pPr>
            <w:r>
              <w:rPr>
                <w:b/>
                <w:w w:val="105"/>
                <w:sz w:val="14"/>
              </w:rPr>
              <w:t>CAMADA DE APLICAÇÃO</w:t>
            </w:r>
          </w:p>
        </w:tc>
      </w:tr>
      <w:tr w:rsidR="005D34D1" w14:paraId="4AE11B99" w14:textId="77777777">
        <w:trPr>
          <w:trHeight w:val="377"/>
        </w:trPr>
        <w:tc>
          <w:tcPr>
            <w:tcW w:w="1964" w:type="dxa"/>
            <w:shd w:val="clear" w:color="auto" w:fill="9A65FF"/>
          </w:tcPr>
          <w:p w14:paraId="387A677E" w14:textId="77777777" w:rsidR="005D34D1" w:rsidRDefault="00680D7E">
            <w:pPr>
              <w:pStyle w:val="TableParagraph"/>
              <w:spacing w:before="107"/>
              <w:ind w:left="67" w:right="1"/>
              <w:jc w:val="center"/>
              <w:rPr>
                <w:b/>
                <w:sz w:val="16"/>
              </w:rPr>
            </w:pPr>
            <w:r>
              <w:rPr>
                <w:b/>
                <w:sz w:val="16"/>
              </w:rPr>
              <w:t>PRESENTATION LAYER</w:t>
            </w:r>
          </w:p>
        </w:tc>
      </w:tr>
      <w:tr w:rsidR="005D34D1" w14:paraId="67D1F937" w14:textId="77777777">
        <w:trPr>
          <w:trHeight w:val="380"/>
        </w:trPr>
        <w:tc>
          <w:tcPr>
            <w:tcW w:w="1964" w:type="dxa"/>
            <w:shd w:val="clear" w:color="auto" w:fill="9A65FF"/>
          </w:tcPr>
          <w:p w14:paraId="38EC99B8" w14:textId="77777777" w:rsidR="005D34D1" w:rsidRDefault="00680D7E">
            <w:pPr>
              <w:pStyle w:val="TableParagraph"/>
              <w:spacing w:before="106"/>
              <w:ind w:left="67" w:right="3"/>
              <w:jc w:val="center"/>
              <w:rPr>
                <w:b/>
                <w:sz w:val="16"/>
              </w:rPr>
            </w:pPr>
            <w:r>
              <w:rPr>
                <w:b/>
                <w:sz w:val="16"/>
              </w:rPr>
              <w:t>CAMADA DE SESSÃO</w:t>
            </w:r>
          </w:p>
        </w:tc>
      </w:tr>
      <w:tr w:rsidR="005D34D1" w14:paraId="647254A1" w14:textId="77777777">
        <w:trPr>
          <w:trHeight w:val="377"/>
        </w:trPr>
        <w:tc>
          <w:tcPr>
            <w:tcW w:w="1964" w:type="dxa"/>
            <w:shd w:val="clear" w:color="auto" w:fill="9A65FF"/>
          </w:tcPr>
          <w:p w14:paraId="7D5296DB" w14:textId="77777777" w:rsidR="005D34D1" w:rsidRDefault="00680D7E">
            <w:pPr>
              <w:pStyle w:val="TableParagraph"/>
              <w:spacing w:before="0" w:line="190" w:lineRule="atLeast"/>
              <w:ind w:left="451" w:firstLine="61"/>
              <w:rPr>
                <w:b/>
                <w:sz w:val="16"/>
              </w:rPr>
            </w:pPr>
            <w:r>
              <w:rPr>
                <w:b/>
                <w:sz w:val="16"/>
              </w:rPr>
              <w:t xml:space="preserve">CAMADA DE </w:t>
            </w:r>
            <w:r>
              <w:rPr>
                <w:b/>
                <w:w w:val="95"/>
                <w:sz w:val="16"/>
              </w:rPr>
              <w:t>TRANSPORTE</w:t>
            </w:r>
          </w:p>
        </w:tc>
      </w:tr>
      <w:tr w:rsidR="005D34D1" w14:paraId="69D606DF" w14:textId="77777777">
        <w:trPr>
          <w:trHeight w:val="374"/>
        </w:trPr>
        <w:tc>
          <w:tcPr>
            <w:tcW w:w="1964" w:type="dxa"/>
            <w:shd w:val="clear" w:color="auto" w:fill="9A65FF"/>
          </w:tcPr>
          <w:p w14:paraId="1125951C" w14:textId="77777777" w:rsidR="005D34D1" w:rsidRDefault="00680D7E">
            <w:pPr>
              <w:pStyle w:val="TableParagraph"/>
              <w:spacing w:before="97"/>
              <w:ind w:left="37" w:right="48"/>
              <w:jc w:val="center"/>
              <w:rPr>
                <w:b/>
                <w:sz w:val="16"/>
              </w:rPr>
            </w:pPr>
            <w:r>
              <w:rPr>
                <w:b/>
                <w:sz w:val="16"/>
              </w:rPr>
              <w:t>CAMADA DE REDE</w:t>
            </w:r>
          </w:p>
        </w:tc>
      </w:tr>
      <w:tr w:rsidR="005D34D1" w14:paraId="707590E1" w14:textId="77777777">
        <w:trPr>
          <w:trHeight w:val="378"/>
        </w:trPr>
        <w:tc>
          <w:tcPr>
            <w:tcW w:w="1964" w:type="dxa"/>
            <w:shd w:val="clear" w:color="auto" w:fill="FF9ACC"/>
          </w:tcPr>
          <w:p w14:paraId="52D27F96" w14:textId="77777777" w:rsidR="005D34D1" w:rsidRDefault="00680D7E">
            <w:pPr>
              <w:pStyle w:val="TableParagraph"/>
              <w:spacing w:before="14" w:line="190" w:lineRule="atLeast"/>
              <w:ind w:left="699" w:hanging="538"/>
              <w:rPr>
                <w:b/>
                <w:sz w:val="16"/>
              </w:rPr>
            </w:pPr>
            <w:r>
              <w:rPr>
                <w:b/>
                <w:sz w:val="16"/>
              </w:rPr>
              <w:t>CAMADA DE LINK DE DADOS</w:t>
            </w:r>
          </w:p>
        </w:tc>
      </w:tr>
      <w:tr w:rsidR="005D34D1" w14:paraId="705F0C67" w14:textId="77777777">
        <w:trPr>
          <w:trHeight w:val="362"/>
        </w:trPr>
        <w:tc>
          <w:tcPr>
            <w:tcW w:w="1964" w:type="dxa"/>
            <w:shd w:val="clear" w:color="auto" w:fill="00CCFF"/>
          </w:tcPr>
          <w:p w14:paraId="6943FD73" w14:textId="77777777" w:rsidR="005D34D1" w:rsidRDefault="00680D7E">
            <w:pPr>
              <w:pStyle w:val="TableParagraph"/>
              <w:spacing w:before="99"/>
              <w:ind w:left="21" w:right="58"/>
              <w:jc w:val="center"/>
              <w:rPr>
                <w:b/>
                <w:sz w:val="16"/>
              </w:rPr>
            </w:pPr>
            <w:r>
              <w:rPr>
                <w:b/>
                <w:sz w:val="16"/>
              </w:rPr>
              <w:t>CAMADA FÍSICA</w:t>
            </w:r>
          </w:p>
        </w:tc>
      </w:tr>
    </w:tbl>
    <w:p w14:paraId="096BAD47" w14:textId="77777777" w:rsidR="005D34D1" w:rsidRDefault="005D34D1">
      <w:pPr>
        <w:jc w:val="center"/>
        <w:rPr>
          <w:sz w:val="16"/>
        </w:rPr>
        <w:sectPr w:rsidR="005D34D1">
          <w:pgSz w:w="12240" w:h="15840"/>
          <w:pgMar w:top="1260" w:right="780" w:bottom="1220" w:left="1100" w:header="742" w:footer="1021" w:gutter="0"/>
          <w:cols w:space="720"/>
        </w:sectPr>
      </w:pPr>
    </w:p>
    <w:p w14:paraId="02E338F7" w14:textId="77777777" w:rsidR="005D34D1" w:rsidRDefault="005D34D1">
      <w:pPr>
        <w:pStyle w:val="Corpodetexto"/>
        <w:rPr>
          <w:b/>
        </w:rPr>
      </w:pPr>
    </w:p>
    <w:p w14:paraId="620D09BC" w14:textId="77777777" w:rsidR="005D34D1" w:rsidRDefault="00680D7E">
      <w:pPr>
        <w:pStyle w:val="Ttulo2"/>
        <w:ind w:left="1020"/>
      </w:pPr>
      <w:bookmarkStart w:id="21" w:name="_TOC_250011"/>
      <w:bookmarkEnd w:id="21"/>
      <w:r>
        <w:t>ESTRUTURA BÁSICA</w:t>
      </w:r>
    </w:p>
    <w:p w14:paraId="293B5F5F" w14:textId="77777777" w:rsidR="005D34D1" w:rsidRDefault="005D34D1">
      <w:pPr>
        <w:pStyle w:val="Corpodetexto"/>
        <w:spacing w:before="7"/>
        <w:rPr>
          <w:b/>
          <w:sz w:val="32"/>
        </w:rPr>
      </w:pPr>
    </w:p>
    <w:p w14:paraId="65C68378" w14:textId="77777777" w:rsidR="005D34D1" w:rsidRDefault="00680D7E">
      <w:pPr>
        <w:pStyle w:val="Corpodetexto"/>
        <w:spacing w:line="295" w:lineRule="auto"/>
        <w:ind w:left="1277" w:right="634" w:firstLine="421"/>
      </w:pPr>
      <w:r>
        <w:rPr>
          <w:w w:val="105"/>
        </w:rPr>
        <w:t xml:space="preserve">No estudo da estrutura básica (nível físico) estaremos analisando os tipos de ligações possíveis (fiação, cabos coaxiais, ótico ou rádio), conexões, terminadores, características eletricas, etc... especificados pela FIELDBUS </w:t>
      </w:r>
      <w:r>
        <w:rPr>
          <w:spacing w:val="-3"/>
          <w:w w:val="105"/>
        </w:rPr>
        <w:t xml:space="preserve">FOUNDATION </w:t>
      </w:r>
      <w:r>
        <w:rPr>
          <w:w w:val="105"/>
        </w:rPr>
        <w:t xml:space="preserve">PHYSICAL </w:t>
      </w:r>
      <w:r>
        <w:rPr>
          <w:spacing w:val="-4"/>
          <w:w w:val="105"/>
        </w:rPr>
        <w:t xml:space="preserve">LAYER </w:t>
      </w:r>
      <w:r>
        <w:rPr>
          <w:w w:val="105"/>
        </w:rPr>
        <w:t>PROFI</w:t>
      </w:r>
      <w:r>
        <w:rPr>
          <w:w w:val="105"/>
        </w:rPr>
        <w:t>LE SPECIFICATION, Document FF-94-816, August 28,1995.</w:t>
      </w:r>
    </w:p>
    <w:p w14:paraId="0BAE8922" w14:textId="77777777" w:rsidR="005D34D1" w:rsidRDefault="005D34D1">
      <w:pPr>
        <w:pStyle w:val="Corpodetexto"/>
        <w:spacing w:before="5"/>
        <w:rPr>
          <w:sz w:val="19"/>
        </w:rPr>
      </w:pPr>
    </w:p>
    <w:p w14:paraId="41CF9E77" w14:textId="77777777" w:rsidR="005D34D1" w:rsidRDefault="00680D7E">
      <w:pPr>
        <w:pStyle w:val="Corpodetexto"/>
        <w:spacing w:line="295" w:lineRule="auto"/>
        <w:ind w:left="1277" w:right="714" w:firstLine="421"/>
      </w:pPr>
      <w:r>
        <w:rPr>
          <w:w w:val="105"/>
        </w:rPr>
        <w:t>Existem</w:t>
      </w:r>
      <w:r>
        <w:rPr>
          <w:spacing w:val="-12"/>
          <w:w w:val="105"/>
        </w:rPr>
        <w:t xml:space="preserve"> </w:t>
      </w:r>
      <w:r>
        <w:rPr>
          <w:w w:val="105"/>
        </w:rPr>
        <w:t>dois</w:t>
      </w:r>
      <w:r>
        <w:rPr>
          <w:spacing w:val="-12"/>
          <w:w w:val="105"/>
        </w:rPr>
        <w:t xml:space="preserve"> </w:t>
      </w:r>
      <w:r>
        <w:rPr>
          <w:w w:val="105"/>
        </w:rPr>
        <w:t>sub-sistemas</w:t>
      </w:r>
      <w:r>
        <w:rPr>
          <w:spacing w:val="-11"/>
          <w:w w:val="105"/>
        </w:rPr>
        <w:t xml:space="preserve"> </w:t>
      </w:r>
      <w:r>
        <w:rPr>
          <w:w w:val="105"/>
        </w:rPr>
        <w:t>a</w:t>
      </w:r>
      <w:r>
        <w:rPr>
          <w:spacing w:val="-12"/>
          <w:w w:val="105"/>
        </w:rPr>
        <w:t xml:space="preserve"> </w:t>
      </w:r>
      <w:r>
        <w:rPr>
          <w:w w:val="105"/>
        </w:rPr>
        <w:t>nível</w:t>
      </w:r>
      <w:r>
        <w:rPr>
          <w:spacing w:val="-11"/>
          <w:w w:val="105"/>
        </w:rPr>
        <w:t xml:space="preserve"> </w:t>
      </w:r>
      <w:r>
        <w:rPr>
          <w:w w:val="105"/>
        </w:rPr>
        <w:t>físico</w:t>
      </w:r>
      <w:r>
        <w:rPr>
          <w:spacing w:val="-10"/>
          <w:w w:val="105"/>
        </w:rPr>
        <w:t xml:space="preserve"> </w:t>
      </w:r>
      <w:r>
        <w:rPr>
          <w:w w:val="105"/>
        </w:rPr>
        <w:t>que</w:t>
      </w:r>
      <w:r>
        <w:rPr>
          <w:spacing w:val="-12"/>
          <w:w w:val="105"/>
        </w:rPr>
        <w:t xml:space="preserve"> </w:t>
      </w:r>
      <w:r>
        <w:rPr>
          <w:w w:val="105"/>
        </w:rPr>
        <w:t>possibilitam</w:t>
      </w:r>
      <w:r>
        <w:rPr>
          <w:spacing w:val="-11"/>
          <w:w w:val="105"/>
        </w:rPr>
        <w:t xml:space="preserve"> </w:t>
      </w:r>
      <w:r>
        <w:rPr>
          <w:w w:val="105"/>
        </w:rPr>
        <w:t>a</w:t>
      </w:r>
      <w:r>
        <w:rPr>
          <w:spacing w:val="-12"/>
          <w:w w:val="105"/>
        </w:rPr>
        <w:t xml:space="preserve"> </w:t>
      </w:r>
      <w:r>
        <w:rPr>
          <w:w w:val="105"/>
        </w:rPr>
        <w:t>integração</w:t>
      </w:r>
      <w:r>
        <w:rPr>
          <w:spacing w:val="-12"/>
          <w:w w:val="105"/>
        </w:rPr>
        <w:t xml:space="preserve"> </w:t>
      </w:r>
      <w:r>
        <w:rPr>
          <w:w w:val="105"/>
        </w:rPr>
        <w:t>com</w:t>
      </w:r>
      <w:r>
        <w:rPr>
          <w:spacing w:val="-11"/>
          <w:w w:val="105"/>
        </w:rPr>
        <w:t xml:space="preserve"> </w:t>
      </w:r>
      <w:r>
        <w:rPr>
          <w:w w:val="105"/>
        </w:rPr>
        <w:t>Foundation FIELDBUS:</w:t>
      </w:r>
    </w:p>
    <w:p w14:paraId="54FF0F26" w14:textId="77777777" w:rsidR="005D34D1" w:rsidRDefault="005D34D1">
      <w:pPr>
        <w:pStyle w:val="Corpodetexto"/>
        <w:spacing w:before="3"/>
        <w:rPr>
          <w:sz w:val="18"/>
        </w:rPr>
      </w:pPr>
    </w:p>
    <w:p w14:paraId="57F50F6D" w14:textId="77777777" w:rsidR="005D34D1" w:rsidRDefault="00680D7E">
      <w:pPr>
        <w:pStyle w:val="PargrafodaLista"/>
        <w:numPr>
          <w:ilvl w:val="1"/>
          <w:numId w:val="19"/>
        </w:numPr>
        <w:tabs>
          <w:tab w:val="left" w:pos="1999"/>
          <w:tab w:val="left" w:pos="2000"/>
        </w:tabs>
        <w:spacing w:line="290" w:lineRule="auto"/>
        <w:ind w:right="912"/>
        <w:rPr>
          <w:sz w:val="20"/>
        </w:rPr>
      </w:pPr>
      <w:r>
        <w:rPr>
          <w:w w:val="105"/>
          <w:sz w:val="20"/>
        </w:rPr>
        <w:t>H1</w:t>
      </w:r>
      <w:r>
        <w:rPr>
          <w:spacing w:val="-11"/>
          <w:w w:val="105"/>
          <w:sz w:val="20"/>
        </w:rPr>
        <w:t xml:space="preserve"> </w:t>
      </w:r>
      <w:r>
        <w:rPr>
          <w:w w:val="105"/>
          <w:sz w:val="20"/>
        </w:rPr>
        <w:t>(31,25</w:t>
      </w:r>
      <w:r>
        <w:rPr>
          <w:spacing w:val="-11"/>
          <w:w w:val="105"/>
          <w:sz w:val="20"/>
        </w:rPr>
        <w:t xml:space="preserve"> </w:t>
      </w:r>
      <w:r>
        <w:rPr>
          <w:w w:val="105"/>
          <w:sz w:val="20"/>
        </w:rPr>
        <w:t>Kbit/s)</w:t>
      </w:r>
      <w:r>
        <w:rPr>
          <w:spacing w:val="-11"/>
          <w:w w:val="105"/>
          <w:sz w:val="20"/>
        </w:rPr>
        <w:t xml:space="preserve"> </w:t>
      </w:r>
      <w:r>
        <w:rPr>
          <w:w w:val="105"/>
          <w:sz w:val="20"/>
        </w:rPr>
        <w:t>para</w:t>
      </w:r>
      <w:r>
        <w:rPr>
          <w:spacing w:val="-10"/>
          <w:w w:val="105"/>
          <w:sz w:val="20"/>
        </w:rPr>
        <w:t xml:space="preserve"> </w:t>
      </w:r>
      <w:r>
        <w:rPr>
          <w:w w:val="105"/>
          <w:sz w:val="20"/>
        </w:rPr>
        <w:t>conectar</w:t>
      </w:r>
      <w:r>
        <w:rPr>
          <w:spacing w:val="-11"/>
          <w:w w:val="105"/>
          <w:sz w:val="20"/>
        </w:rPr>
        <w:t xml:space="preserve"> </w:t>
      </w:r>
      <w:r>
        <w:rPr>
          <w:w w:val="105"/>
          <w:sz w:val="20"/>
        </w:rPr>
        <w:t>os</w:t>
      </w:r>
      <w:r>
        <w:rPr>
          <w:spacing w:val="-11"/>
          <w:w w:val="105"/>
          <w:sz w:val="20"/>
        </w:rPr>
        <w:t xml:space="preserve"> </w:t>
      </w:r>
      <w:r>
        <w:rPr>
          <w:w w:val="105"/>
          <w:sz w:val="20"/>
        </w:rPr>
        <w:t>equipamentos</w:t>
      </w:r>
      <w:r>
        <w:rPr>
          <w:spacing w:val="-10"/>
          <w:w w:val="105"/>
          <w:sz w:val="20"/>
        </w:rPr>
        <w:t xml:space="preserve"> </w:t>
      </w:r>
      <w:r>
        <w:rPr>
          <w:w w:val="105"/>
          <w:sz w:val="20"/>
        </w:rPr>
        <w:t>de</w:t>
      </w:r>
      <w:r>
        <w:rPr>
          <w:spacing w:val="-11"/>
          <w:w w:val="105"/>
          <w:sz w:val="20"/>
        </w:rPr>
        <w:t xml:space="preserve"> </w:t>
      </w:r>
      <w:r>
        <w:rPr>
          <w:w w:val="105"/>
          <w:sz w:val="20"/>
        </w:rPr>
        <w:t>campo,</w:t>
      </w:r>
      <w:r>
        <w:rPr>
          <w:spacing w:val="-11"/>
          <w:w w:val="105"/>
          <w:sz w:val="20"/>
        </w:rPr>
        <w:t xml:space="preserve"> </w:t>
      </w:r>
      <w:r>
        <w:rPr>
          <w:w w:val="105"/>
          <w:sz w:val="20"/>
        </w:rPr>
        <w:t>com</w:t>
      </w:r>
      <w:r>
        <w:rPr>
          <w:spacing w:val="-10"/>
          <w:w w:val="105"/>
          <w:sz w:val="20"/>
        </w:rPr>
        <w:t xml:space="preserve"> </w:t>
      </w:r>
      <w:r>
        <w:rPr>
          <w:w w:val="105"/>
          <w:sz w:val="20"/>
        </w:rPr>
        <w:t>alimentação</w:t>
      </w:r>
      <w:r>
        <w:rPr>
          <w:spacing w:val="-11"/>
          <w:w w:val="105"/>
          <w:sz w:val="20"/>
        </w:rPr>
        <w:t xml:space="preserve"> </w:t>
      </w:r>
      <w:r>
        <w:rPr>
          <w:w w:val="105"/>
          <w:sz w:val="20"/>
        </w:rPr>
        <w:t>no barramento, opção de intrin</w:t>
      </w:r>
      <w:r>
        <w:rPr>
          <w:w w:val="105"/>
          <w:sz w:val="20"/>
        </w:rPr>
        <w:t>secamente Seguroe max. de 1900</w:t>
      </w:r>
      <w:r>
        <w:rPr>
          <w:spacing w:val="-39"/>
          <w:w w:val="105"/>
          <w:sz w:val="20"/>
        </w:rPr>
        <w:t xml:space="preserve"> </w:t>
      </w:r>
      <w:r>
        <w:rPr>
          <w:w w:val="105"/>
          <w:sz w:val="20"/>
        </w:rPr>
        <w:t>metros.</w:t>
      </w:r>
    </w:p>
    <w:p w14:paraId="6F5DB4A4" w14:textId="77777777" w:rsidR="005D34D1" w:rsidRDefault="005D34D1">
      <w:pPr>
        <w:pStyle w:val="Corpodetexto"/>
        <w:spacing w:before="9"/>
        <w:rPr>
          <w:sz w:val="18"/>
        </w:rPr>
      </w:pPr>
    </w:p>
    <w:p w14:paraId="78E7F4EE" w14:textId="77777777" w:rsidR="005D34D1" w:rsidRDefault="00680D7E">
      <w:pPr>
        <w:pStyle w:val="PargrafodaLista"/>
        <w:numPr>
          <w:ilvl w:val="1"/>
          <w:numId w:val="19"/>
        </w:numPr>
        <w:tabs>
          <w:tab w:val="left" w:pos="1999"/>
          <w:tab w:val="left" w:pos="2000"/>
        </w:tabs>
        <w:spacing w:line="292" w:lineRule="auto"/>
        <w:ind w:right="926"/>
        <w:rPr>
          <w:sz w:val="20"/>
        </w:rPr>
      </w:pPr>
      <w:r>
        <w:rPr>
          <w:w w:val="105"/>
          <w:sz w:val="20"/>
        </w:rPr>
        <w:t>HSE</w:t>
      </w:r>
      <w:r>
        <w:rPr>
          <w:spacing w:val="-10"/>
          <w:w w:val="105"/>
          <w:sz w:val="20"/>
        </w:rPr>
        <w:t xml:space="preserve"> </w:t>
      </w:r>
      <w:r>
        <w:rPr>
          <w:w w:val="105"/>
          <w:sz w:val="20"/>
        </w:rPr>
        <w:t>(100</w:t>
      </w:r>
      <w:r>
        <w:rPr>
          <w:spacing w:val="-10"/>
          <w:w w:val="105"/>
          <w:sz w:val="20"/>
        </w:rPr>
        <w:t xml:space="preserve"> </w:t>
      </w:r>
      <w:r>
        <w:rPr>
          <w:w w:val="105"/>
          <w:sz w:val="20"/>
        </w:rPr>
        <w:t>Mbit/s</w:t>
      </w:r>
      <w:r>
        <w:rPr>
          <w:spacing w:val="-10"/>
          <w:w w:val="105"/>
          <w:sz w:val="20"/>
        </w:rPr>
        <w:t xml:space="preserve"> </w:t>
      </w:r>
      <w:r>
        <w:rPr>
          <w:w w:val="105"/>
          <w:sz w:val="20"/>
        </w:rPr>
        <w:t>ou</w:t>
      </w:r>
      <w:r>
        <w:rPr>
          <w:spacing w:val="-10"/>
          <w:w w:val="105"/>
          <w:sz w:val="20"/>
        </w:rPr>
        <w:t xml:space="preserve"> </w:t>
      </w:r>
      <w:r>
        <w:rPr>
          <w:w w:val="105"/>
          <w:sz w:val="20"/>
        </w:rPr>
        <w:t>1Gbit/s</w:t>
      </w:r>
      <w:r>
        <w:rPr>
          <w:spacing w:val="-10"/>
          <w:w w:val="105"/>
          <w:sz w:val="20"/>
        </w:rPr>
        <w:t xml:space="preserve"> </w:t>
      </w:r>
      <w:r>
        <w:rPr>
          <w:w w:val="105"/>
          <w:sz w:val="20"/>
        </w:rPr>
        <w:t>-</w:t>
      </w:r>
      <w:r>
        <w:rPr>
          <w:spacing w:val="-10"/>
          <w:w w:val="105"/>
          <w:sz w:val="20"/>
        </w:rPr>
        <w:t xml:space="preserve"> </w:t>
      </w:r>
      <w:r>
        <w:rPr>
          <w:w w:val="105"/>
          <w:sz w:val="20"/>
        </w:rPr>
        <w:t>High</w:t>
      </w:r>
      <w:r>
        <w:rPr>
          <w:spacing w:val="-11"/>
          <w:w w:val="105"/>
          <w:sz w:val="20"/>
        </w:rPr>
        <w:t xml:space="preserve"> </w:t>
      </w:r>
      <w:r>
        <w:rPr>
          <w:w w:val="105"/>
          <w:sz w:val="20"/>
        </w:rPr>
        <w:t>Speed</w:t>
      </w:r>
      <w:r>
        <w:rPr>
          <w:spacing w:val="-10"/>
          <w:w w:val="105"/>
          <w:sz w:val="20"/>
        </w:rPr>
        <w:t xml:space="preserve"> </w:t>
      </w:r>
      <w:r>
        <w:rPr>
          <w:w w:val="105"/>
          <w:sz w:val="20"/>
        </w:rPr>
        <w:t>Ethernet)</w:t>
      </w:r>
      <w:r>
        <w:rPr>
          <w:spacing w:val="-10"/>
          <w:w w:val="105"/>
          <w:sz w:val="20"/>
        </w:rPr>
        <w:t xml:space="preserve"> </w:t>
      </w:r>
      <w:r>
        <w:rPr>
          <w:w w:val="105"/>
          <w:sz w:val="20"/>
        </w:rPr>
        <w:t>permitindo</w:t>
      </w:r>
      <w:r>
        <w:rPr>
          <w:spacing w:val="-10"/>
          <w:w w:val="105"/>
          <w:sz w:val="20"/>
        </w:rPr>
        <w:t xml:space="preserve"> </w:t>
      </w:r>
      <w:r>
        <w:rPr>
          <w:w w:val="105"/>
          <w:sz w:val="20"/>
        </w:rPr>
        <w:t>a</w:t>
      </w:r>
      <w:r>
        <w:rPr>
          <w:spacing w:val="-10"/>
          <w:w w:val="105"/>
          <w:sz w:val="20"/>
        </w:rPr>
        <w:t xml:space="preserve"> </w:t>
      </w:r>
      <w:r>
        <w:rPr>
          <w:w w:val="105"/>
          <w:sz w:val="20"/>
        </w:rPr>
        <w:t>integração</w:t>
      </w:r>
      <w:r>
        <w:rPr>
          <w:spacing w:val="-10"/>
          <w:w w:val="105"/>
          <w:sz w:val="20"/>
        </w:rPr>
        <w:t xml:space="preserve"> </w:t>
      </w:r>
      <w:r>
        <w:rPr>
          <w:w w:val="105"/>
          <w:sz w:val="20"/>
        </w:rPr>
        <w:t>entre controladores com alta velocidade por exemplo CLP´s, utilizando Ethernet com protocolo</w:t>
      </w:r>
      <w:r>
        <w:rPr>
          <w:spacing w:val="-5"/>
          <w:w w:val="105"/>
          <w:sz w:val="20"/>
        </w:rPr>
        <w:t xml:space="preserve"> </w:t>
      </w:r>
      <w:r>
        <w:rPr>
          <w:w w:val="105"/>
          <w:sz w:val="20"/>
        </w:rPr>
        <w:t>TCP/IP</w:t>
      </w:r>
      <w:r>
        <w:rPr>
          <w:spacing w:val="-4"/>
          <w:w w:val="105"/>
          <w:sz w:val="20"/>
        </w:rPr>
        <w:t xml:space="preserve"> </w:t>
      </w:r>
      <w:r>
        <w:rPr>
          <w:w w:val="105"/>
          <w:sz w:val="20"/>
        </w:rPr>
        <w:t>ou</w:t>
      </w:r>
      <w:r>
        <w:rPr>
          <w:spacing w:val="-5"/>
          <w:w w:val="105"/>
          <w:sz w:val="20"/>
        </w:rPr>
        <w:t xml:space="preserve"> </w:t>
      </w:r>
      <w:r>
        <w:rPr>
          <w:w w:val="105"/>
          <w:sz w:val="20"/>
        </w:rPr>
        <w:t>outro</w:t>
      </w:r>
      <w:r>
        <w:rPr>
          <w:spacing w:val="-4"/>
          <w:w w:val="105"/>
          <w:sz w:val="20"/>
        </w:rPr>
        <w:t xml:space="preserve"> </w:t>
      </w:r>
      <w:r>
        <w:rPr>
          <w:w w:val="105"/>
          <w:sz w:val="20"/>
        </w:rPr>
        <w:t>comercial</w:t>
      </w:r>
      <w:r>
        <w:rPr>
          <w:spacing w:val="-5"/>
          <w:w w:val="105"/>
          <w:sz w:val="20"/>
        </w:rPr>
        <w:t xml:space="preserve"> </w:t>
      </w:r>
      <w:r>
        <w:rPr>
          <w:w w:val="105"/>
          <w:sz w:val="20"/>
        </w:rPr>
        <w:t>e</w:t>
      </w:r>
      <w:r>
        <w:rPr>
          <w:spacing w:val="-4"/>
          <w:w w:val="105"/>
          <w:sz w:val="20"/>
        </w:rPr>
        <w:t xml:space="preserve"> </w:t>
      </w:r>
      <w:r>
        <w:rPr>
          <w:w w:val="105"/>
          <w:sz w:val="20"/>
        </w:rPr>
        <w:t>uso</w:t>
      </w:r>
      <w:r>
        <w:rPr>
          <w:spacing w:val="-5"/>
          <w:w w:val="105"/>
          <w:sz w:val="20"/>
        </w:rPr>
        <w:t xml:space="preserve"> </w:t>
      </w:r>
      <w:r>
        <w:rPr>
          <w:w w:val="105"/>
          <w:sz w:val="20"/>
        </w:rPr>
        <w:t>de</w:t>
      </w:r>
      <w:r>
        <w:rPr>
          <w:spacing w:val="-4"/>
          <w:w w:val="105"/>
          <w:sz w:val="20"/>
        </w:rPr>
        <w:t xml:space="preserve"> </w:t>
      </w:r>
      <w:r>
        <w:rPr>
          <w:w w:val="105"/>
          <w:sz w:val="20"/>
        </w:rPr>
        <w:t>Switches</w:t>
      </w:r>
      <w:r>
        <w:rPr>
          <w:spacing w:val="-5"/>
          <w:w w:val="105"/>
          <w:sz w:val="20"/>
        </w:rPr>
        <w:t xml:space="preserve"> </w:t>
      </w:r>
      <w:r>
        <w:rPr>
          <w:w w:val="105"/>
          <w:sz w:val="20"/>
        </w:rPr>
        <w:t>ou</w:t>
      </w:r>
      <w:r>
        <w:rPr>
          <w:spacing w:val="-4"/>
          <w:w w:val="105"/>
          <w:sz w:val="20"/>
        </w:rPr>
        <w:t xml:space="preserve"> </w:t>
      </w:r>
      <w:r>
        <w:rPr>
          <w:w w:val="105"/>
          <w:sz w:val="20"/>
        </w:rPr>
        <w:t>Roteadores</w:t>
      </w:r>
    </w:p>
    <w:p w14:paraId="75AC4A51" w14:textId="2622734A" w:rsidR="005D34D1" w:rsidRDefault="00352BAE">
      <w:pPr>
        <w:spacing w:before="120"/>
        <w:ind w:right="777"/>
        <w:jc w:val="right"/>
        <w:rPr>
          <w:b/>
          <w:sz w:val="14"/>
        </w:rPr>
      </w:pPr>
      <w:r>
        <w:rPr>
          <w:noProof/>
        </w:rPr>
        <mc:AlternateContent>
          <mc:Choice Requires="wpg">
            <w:drawing>
              <wp:anchor distT="0" distB="0" distL="114300" distR="114300" simplePos="0" relativeHeight="15777792" behindDoc="0" locked="0" layoutInCell="1" allowOverlap="1" wp14:anchorId="7714D07B" wp14:editId="1F449C07">
                <wp:simplePos x="0" y="0"/>
                <wp:positionH relativeFrom="page">
                  <wp:posOffset>3647440</wp:posOffset>
                </wp:positionH>
                <wp:positionV relativeFrom="paragraph">
                  <wp:posOffset>168275</wp:posOffset>
                </wp:positionV>
                <wp:extent cx="3131820" cy="1508760"/>
                <wp:effectExtent l="0" t="0" r="0" b="0"/>
                <wp:wrapNone/>
                <wp:docPr id="1611" name="Group 1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31820" cy="1508760"/>
                          <a:chOff x="5744" y="265"/>
                          <a:chExt cx="4932" cy="2376"/>
                        </a:xfrm>
                      </wpg:grpSpPr>
                      <wps:wsp>
                        <wps:cNvPr id="1612" name="Freeform 1497"/>
                        <wps:cNvSpPr>
                          <a:spLocks/>
                        </wps:cNvSpPr>
                        <wps:spPr bwMode="auto">
                          <a:xfrm>
                            <a:off x="5744" y="1320"/>
                            <a:ext cx="4642" cy="880"/>
                          </a:xfrm>
                          <a:custGeom>
                            <a:avLst/>
                            <a:gdLst>
                              <a:gd name="T0" fmla="+- 0 10386 5744"/>
                              <a:gd name="T1" fmla="*/ T0 w 4642"/>
                              <a:gd name="T2" fmla="+- 0 1857 1321"/>
                              <a:gd name="T3" fmla="*/ 1857 h 880"/>
                              <a:gd name="T4" fmla="+- 0 6648 5744"/>
                              <a:gd name="T5" fmla="*/ T4 w 4642"/>
                              <a:gd name="T6" fmla="+- 0 1857 1321"/>
                              <a:gd name="T7" fmla="*/ 1857 h 880"/>
                              <a:gd name="T8" fmla="+- 0 6648 5744"/>
                              <a:gd name="T9" fmla="*/ T8 w 4642"/>
                              <a:gd name="T10" fmla="+- 0 1929 1321"/>
                              <a:gd name="T11" fmla="*/ 1929 h 880"/>
                              <a:gd name="T12" fmla="+- 0 6349 5744"/>
                              <a:gd name="T13" fmla="*/ T12 w 4642"/>
                              <a:gd name="T14" fmla="+- 0 1929 1321"/>
                              <a:gd name="T15" fmla="*/ 1929 h 880"/>
                              <a:gd name="T16" fmla="+- 0 6349 5744"/>
                              <a:gd name="T17" fmla="*/ T16 w 4642"/>
                              <a:gd name="T18" fmla="+- 0 1881 1321"/>
                              <a:gd name="T19" fmla="*/ 1881 h 880"/>
                              <a:gd name="T20" fmla="+- 0 6648 5744"/>
                              <a:gd name="T21" fmla="*/ T20 w 4642"/>
                              <a:gd name="T22" fmla="+- 0 1881 1321"/>
                              <a:gd name="T23" fmla="*/ 1881 h 880"/>
                              <a:gd name="T24" fmla="+- 0 6648 5744"/>
                              <a:gd name="T25" fmla="*/ T24 w 4642"/>
                              <a:gd name="T26" fmla="+- 0 1929 1321"/>
                              <a:gd name="T27" fmla="*/ 1929 h 880"/>
                              <a:gd name="T28" fmla="+- 0 6648 5744"/>
                              <a:gd name="T29" fmla="*/ T28 w 4642"/>
                              <a:gd name="T30" fmla="+- 0 1857 1321"/>
                              <a:gd name="T31" fmla="*/ 1857 h 880"/>
                              <a:gd name="T32" fmla="+- 0 6349 5744"/>
                              <a:gd name="T33" fmla="*/ T32 w 4642"/>
                              <a:gd name="T34" fmla="+- 0 1857 1321"/>
                              <a:gd name="T35" fmla="*/ 1857 h 880"/>
                              <a:gd name="T36" fmla="+- 0 6349 5744"/>
                              <a:gd name="T37" fmla="*/ T36 w 4642"/>
                              <a:gd name="T38" fmla="+- 0 1321 1321"/>
                              <a:gd name="T39" fmla="*/ 1321 h 880"/>
                              <a:gd name="T40" fmla="+- 0 6325 5744"/>
                              <a:gd name="T41" fmla="*/ T40 w 4642"/>
                              <a:gd name="T42" fmla="+- 0 1321 1321"/>
                              <a:gd name="T43" fmla="*/ 1321 h 880"/>
                              <a:gd name="T44" fmla="+- 0 6325 5744"/>
                              <a:gd name="T45" fmla="*/ T44 w 4642"/>
                              <a:gd name="T46" fmla="+- 0 1857 1321"/>
                              <a:gd name="T47" fmla="*/ 1857 h 880"/>
                              <a:gd name="T48" fmla="+- 0 6259 5744"/>
                              <a:gd name="T49" fmla="*/ T48 w 4642"/>
                              <a:gd name="T50" fmla="+- 0 1857 1321"/>
                              <a:gd name="T51" fmla="*/ 1857 h 880"/>
                              <a:gd name="T52" fmla="+- 0 6259 5744"/>
                              <a:gd name="T53" fmla="*/ T52 w 4642"/>
                              <a:gd name="T54" fmla="+- 0 1321 1321"/>
                              <a:gd name="T55" fmla="*/ 1321 h 880"/>
                              <a:gd name="T56" fmla="+- 0 6236 5744"/>
                              <a:gd name="T57" fmla="*/ T56 w 4642"/>
                              <a:gd name="T58" fmla="+- 0 1321 1321"/>
                              <a:gd name="T59" fmla="*/ 1321 h 880"/>
                              <a:gd name="T60" fmla="+- 0 6236 5744"/>
                              <a:gd name="T61" fmla="*/ T60 w 4642"/>
                              <a:gd name="T62" fmla="+- 0 1857 1321"/>
                              <a:gd name="T63" fmla="*/ 1857 h 880"/>
                              <a:gd name="T64" fmla="+- 0 5744 5744"/>
                              <a:gd name="T65" fmla="*/ T64 w 4642"/>
                              <a:gd name="T66" fmla="+- 0 1857 1321"/>
                              <a:gd name="T67" fmla="*/ 1857 h 880"/>
                              <a:gd name="T68" fmla="+- 0 5744 5744"/>
                              <a:gd name="T69" fmla="*/ T68 w 4642"/>
                              <a:gd name="T70" fmla="+- 0 1881 1321"/>
                              <a:gd name="T71" fmla="*/ 1881 h 880"/>
                              <a:gd name="T72" fmla="+- 0 6325 5744"/>
                              <a:gd name="T73" fmla="*/ T72 w 4642"/>
                              <a:gd name="T74" fmla="+- 0 1881 1321"/>
                              <a:gd name="T75" fmla="*/ 1881 h 880"/>
                              <a:gd name="T76" fmla="+- 0 6325 5744"/>
                              <a:gd name="T77" fmla="*/ T76 w 4642"/>
                              <a:gd name="T78" fmla="+- 0 1929 1321"/>
                              <a:gd name="T79" fmla="*/ 1929 h 880"/>
                              <a:gd name="T80" fmla="+- 0 5744 5744"/>
                              <a:gd name="T81" fmla="*/ T80 w 4642"/>
                              <a:gd name="T82" fmla="+- 0 1929 1321"/>
                              <a:gd name="T83" fmla="*/ 1929 h 880"/>
                              <a:gd name="T84" fmla="+- 0 5744 5744"/>
                              <a:gd name="T85" fmla="*/ T84 w 4642"/>
                              <a:gd name="T86" fmla="+- 0 1953 1321"/>
                              <a:gd name="T87" fmla="*/ 1953 h 880"/>
                              <a:gd name="T88" fmla="+- 0 6648 5744"/>
                              <a:gd name="T89" fmla="*/ T88 w 4642"/>
                              <a:gd name="T90" fmla="+- 0 1953 1321"/>
                              <a:gd name="T91" fmla="*/ 1953 h 880"/>
                              <a:gd name="T92" fmla="+- 0 6649 5744"/>
                              <a:gd name="T93" fmla="*/ T92 w 4642"/>
                              <a:gd name="T94" fmla="+- 0 2200 1321"/>
                              <a:gd name="T95" fmla="*/ 2200 h 880"/>
                              <a:gd name="T96" fmla="+- 0 6673 5744"/>
                              <a:gd name="T97" fmla="*/ T96 w 4642"/>
                              <a:gd name="T98" fmla="+- 0 2200 1321"/>
                              <a:gd name="T99" fmla="*/ 2200 h 880"/>
                              <a:gd name="T100" fmla="+- 0 6671 5744"/>
                              <a:gd name="T101" fmla="*/ T100 w 4642"/>
                              <a:gd name="T102" fmla="+- 0 1953 1321"/>
                              <a:gd name="T103" fmla="*/ 1953 h 880"/>
                              <a:gd name="T104" fmla="+- 0 6737 5744"/>
                              <a:gd name="T105" fmla="*/ T104 w 4642"/>
                              <a:gd name="T106" fmla="+- 0 1953 1321"/>
                              <a:gd name="T107" fmla="*/ 1953 h 880"/>
                              <a:gd name="T108" fmla="+- 0 6737 5744"/>
                              <a:gd name="T109" fmla="*/ T108 w 4642"/>
                              <a:gd name="T110" fmla="+- 0 2200 1321"/>
                              <a:gd name="T111" fmla="*/ 2200 h 880"/>
                              <a:gd name="T112" fmla="+- 0 6761 5744"/>
                              <a:gd name="T113" fmla="*/ T112 w 4642"/>
                              <a:gd name="T114" fmla="+- 0 2200 1321"/>
                              <a:gd name="T115" fmla="*/ 2200 h 880"/>
                              <a:gd name="T116" fmla="+- 0 6761 5744"/>
                              <a:gd name="T117" fmla="*/ T116 w 4642"/>
                              <a:gd name="T118" fmla="+- 0 1953 1321"/>
                              <a:gd name="T119" fmla="*/ 1953 h 880"/>
                              <a:gd name="T120" fmla="+- 0 10386 5744"/>
                              <a:gd name="T121" fmla="*/ T120 w 4642"/>
                              <a:gd name="T122" fmla="+- 0 1953 1321"/>
                              <a:gd name="T123" fmla="*/ 1953 h 880"/>
                              <a:gd name="T124" fmla="+- 0 10386 5744"/>
                              <a:gd name="T125" fmla="*/ T124 w 4642"/>
                              <a:gd name="T126" fmla="+- 0 1929 1321"/>
                              <a:gd name="T127" fmla="*/ 1929 h 880"/>
                              <a:gd name="T128" fmla="+- 0 6671 5744"/>
                              <a:gd name="T129" fmla="*/ T128 w 4642"/>
                              <a:gd name="T130" fmla="+- 0 1929 1321"/>
                              <a:gd name="T131" fmla="*/ 1929 h 880"/>
                              <a:gd name="T132" fmla="+- 0 6671 5744"/>
                              <a:gd name="T133" fmla="*/ T132 w 4642"/>
                              <a:gd name="T134" fmla="+- 0 1881 1321"/>
                              <a:gd name="T135" fmla="*/ 1881 h 880"/>
                              <a:gd name="T136" fmla="+- 0 10386 5744"/>
                              <a:gd name="T137" fmla="*/ T136 w 4642"/>
                              <a:gd name="T138" fmla="+- 0 1881 1321"/>
                              <a:gd name="T139" fmla="*/ 1881 h 880"/>
                              <a:gd name="T140" fmla="+- 0 10386 5744"/>
                              <a:gd name="T141" fmla="*/ T140 w 4642"/>
                              <a:gd name="T142" fmla="+- 0 1857 1321"/>
                              <a:gd name="T143" fmla="*/ 1857 h 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4642" h="880">
                                <a:moveTo>
                                  <a:pt x="4642" y="536"/>
                                </a:moveTo>
                                <a:lnTo>
                                  <a:pt x="904" y="536"/>
                                </a:lnTo>
                                <a:lnTo>
                                  <a:pt x="904" y="608"/>
                                </a:lnTo>
                                <a:lnTo>
                                  <a:pt x="605" y="608"/>
                                </a:lnTo>
                                <a:lnTo>
                                  <a:pt x="605" y="560"/>
                                </a:lnTo>
                                <a:lnTo>
                                  <a:pt x="904" y="560"/>
                                </a:lnTo>
                                <a:lnTo>
                                  <a:pt x="904" y="608"/>
                                </a:lnTo>
                                <a:lnTo>
                                  <a:pt x="904" y="536"/>
                                </a:lnTo>
                                <a:lnTo>
                                  <a:pt x="605" y="536"/>
                                </a:lnTo>
                                <a:lnTo>
                                  <a:pt x="605" y="0"/>
                                </a:lnTo>
                                <a:lnTo>
                                  <a:pt x="581" y="0"/>
                                </a:lnTo>
                                <a:lnTo>
                                  <a:pt x="581" y="536"/>
                                </a:lnTo>
                                <a:lnTo>
                                  <a:pt x="515" y="536"/>
                                </a:lnTo>
                                <a:lnTo>
                                  <a:pt x="515" y="0"/>
                                </a:lnTo>
                                <a:lnTo>
                                  <a:pt x="492" y="0"/>
                                </a:lnTo>
                                <a:lnTo>
                                  <a:pt x="492" y="536"/>
                                </a:lnTo>
                                <a:lnTo>
                                  <a:pt x="0" y="536"/>
                                </a:lnTo>
                                <a:lnTo>
                                  <a:pt x="0" y="560"/>
                                </a:lnTo>
                                <a:lnTo>
                                  <a:pt x="581" y="560"/>
                                </a:lnTo>
                                <a:lnTo>
                                  <a:pt x="581" y="608"/>
                                </a:lnTo>
                                <a:lnTo>
                                  <a:pt x="0" y="608"/>
                                </a:lnTo>
                                <a:lnTo>
                                  <a:pt x="0" y="632"/>
                                </a:lnTo>
                                <a:lnTo>
                                  <a:pt x="904" y="632"/>
                                </a:lnTo>
                                <a:lnTo>
                                  <a:pt x="905" y="879"/>
                                </a:lnTo>
                                <a:lnTo>
                                  <a:pt x="929" y="879"/>
                                </a:lnTo>
                                <a:lnTo>
                                  <a:pt x="927" y="632"/>
                                </a:lnTo>
                                <a:lnTo>
                                  <a:pt x="993" y="632"/>
                                </a:lnTo>
                                <a:lnTo>
                                  <a:pt x="993" y="879"/>
                                </a:lnTo>
                                <a:lnTo>
                                  <a:pt x="1017" y="879"/>
                                </a:lnTo>
                                <a:lnTo>
                                  <a:pt x="1017" y="632"/>
                                </a:lnTo>
                                <a:lnTo>
                                  <a:pt x="4642" y="632"/>
                                </a:lnTo>
                                <a:lnTo>
                                  <a:pt x="4642" y="608"/>
                                </a:lnTo>
                                <a:lnTo>
                                  <a:pt x="927" y="608"/>
                                </a:lnTo>
                                <a:lnTo>
                                  <a:pt x="927" y="560"/>
                                </a:lnTo>
                                <a:lnTo>
                                  <a:pt x="4642" y="560"/>
                                </a:lnTo>
                                <a:lnTo>
                                  <a:pt x="4642" y="536"/>
                                </a:lnTo>
                                <a:close/>
                              </a:path>
                            </a:pathLst>
                          </a:custGeom>
                          <a:solidFill>
                            <a:srgbClr val="FF00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3" name="AutoShape 1496"/>
                        <wps:cNvSpPr>
                          <a:spLocks/>
                        </wps:cNvSpPr>
                        <wps:spPr bwMode="auto">
                          <a:xfrm>
                            <a:off x="7399" y="1320"/>
                            <a:ext cx="2601" cy="880"/>
                          </a:xfrm>
                          <a:custGeom>
                            <a:avLst/>
                            <a:gdLst>
                              <a:gd name="T0" fmla="+- 0 7423 7399"/>
                              <a:gd name="T1" fmla="*/ T0 w 2601"/>
                              <a:gd name="T2" fmla="+- 0 1321 1321"/>
                              <a:gd name="T3" fmla="*/ 1321 h 880"/>
                              <a:gd name="T4" fmla="+- 0 7399 7399"/>
                              <a:gd name="T5" fmla="*/ T4 w 2601"/>
                              <a:gd name="T6" fmla="+- 0 1321 1321"/>
                              <a:gd name="T7" fmla="*/ 1321 h 880"/>
                              <a:gd name="T8" fmla="+- 0 7399 7399"/>
                              <a:gd name="T9" fmla="*/ T8 w 2601"/>
                              <a:gd name="T10" fmla="+- 0 1857 1321"/>
                              <a:gd name="T11" fmla="*/ 1857 h 880"/>
                              <a:gd name="T12" fmla="+- 0 7423 7399"/>
                              <a:gd name="T13" fmla="*/ T12 w 2601"/>
                              <a:gd name="T14" fmla="+- 0 1857 1321"/>
                              <a:gd name="T15" fmla="*/ 1857 h 880"/>
                              <a:gd name="T16" fmla="+- 0 7423 7399"/>
                              <a:gd name="T17" fmla="*/ T16 w 2601"/>
                              <a:gd name="T18" fmla="+- 0 1321 1321"/>
                              <a:gd name="T19" fmla="*/ 1321 h 880"/>
                              <a:gd name="T20" fmla="+- 0 7512 7399"/>
                              <a:gd name="T21" fmla="*/ T20 w 2601"/>
                              <a:gd name="T22" fmla="+- 0 1321 1321"/>
                              <a:gd name="T23" fmla="*/ 1321 h 880"/>
                              <a:gd name="T24" fmla="+- 0 7488 7399"/>
                              <a:gd name="T25" fmla="*/ T24 w 2601"/>
                              <a:gd name="T26" fmla="+- 0 1321 1321"/>
                              <a:gd name="T27" fmla="*/ 1321 h 880"/>
                              <a:gd name="T28" fmla="+- 0 7488 7399"/>
                              <a:gd name="T29" fmla="*/ T28 w 2601"/>
                              <a:gd name="T30" fmla="+- 0 1948 1321"/>
                              <a:gd name="T31" fmla="*/ 1948 h 880"/>
                              <a:gd name="T32" fmla="+- 0 7512 7399"/>
                              <a:gd name="T33" fmla="*/ T32 w 2601"/>
                              <a:gd name="T34" fmla="+- 0 1948 1321"/>
                              <a:gd name="T35" fmla="*/ 1948 h 880"/>
                              <a:gd name="T36" fmla="+- 0 7512 7399"/>
                              <a:gd name="T37" fmla="*/ T36 w 2601"/>
                              <a:gd name="T38" fmla="+- 0 1321 1321"/>
                              <a:gd name="T39" fmla="*/ 1321 h 880"/>
                              <a:gd name="T40" fmla="+- 0 7585 7399"/>
                              <a:gd name="T41" fmla="*/ T40 w 2601"/>
                              <a:gd name="T42" fmla="+- 0 2200 1321"/>
                              <a:gd name="T43" fmla="*/ 2200 h 880"/>
                              <a:gd name="T44" fmla="+- 0 7584 7399"/>
                              <a:gd name="T45" fmla="*/ T44 w 2601"/>
                              <a:gd name="T46" fmla="+- 0 1877 1321"/>
                              <a:gd name="T47" fmla="*/ 1877 h 880"/>
                              <a:gd name="T48" fmla="+- 0 7560 7399"/>
                              <a:gd name="T49" fmla="*/ T48 w 2601"/>
                              <a:gd name="T50" fmla="+- 0 1877 1321"/>
                              <a:gd name="T51" fmla="*/ 1877 h 880"/>
                              <a:gd name="T52" fmla="+- 0 7561 7399"/>
                              <a:gd name="T53" fmla="*/ T52 w 2601"/>
                              <a:gd name="T54" fmla="+- 0 2200 1321"/>
                              <a:gd name="T55" fmla="*/ 2200 h 880"/>
                              <a:gd name="T56" fmla="+- 0 7585 7399"/>
                              <a:gd name="T57" fmla="*/ T56 w 2601"/>
                              <a:gd name="T58" fmla="+- 0 2200 1321"/>
                              <a:gd name="T59" fmla="*/ 2200 h 880"/>
                              <a:gd name="T60" fmla="+- 0 7673 7399"/>
                              <a:gd name="T61" fmla="*/ T60 w 2601"/>
                              <a:gd name="T62" fmla="+- 0 1948 1321"/>
                              <a:gd name="T63" fmla="*/ 1948 h 880"/>
                              <a:gd name="T64" fmla="+- 0 7650 7399"/>
                              <a:gd name="T65" fmla="*/ T64 w 2601"/>
                              <a:gd name="T66" fmla="+- 0 1948 1321"/>
                              <a:gd name="T67" fmla="*/ 1948 h 880"/>
                              <a:gd name="T68" fmla="+- 0 7650 7399"/>
                              <a:gd name="T69" fmla="*/ T68 w 2601"/>
                              <a:gd name="T70" fmla="+- 0 2200 1321"/>
                              <a:gd name="T71" fmla="*/ 2200 h 880"/>
                              <a:gd name="T72" fmla="+- 0 7673 7399"/>
                              <a:gd name="T73" fmla="*/ T72 w 2601"/>
                              <a:gd name="T74" fmla="+- 0 2200 1321"/>
                              <a:gd name="T75" fmla="*/ 2200 h 880"/>
                              <a:gd name="T76" fmla="+- 0 7673 7399"/>
                              <a:gd name="T77" fmla="*/ T76 w 2601"/>
                              <a:gd name="T78" fmla="+- 0 1948 1321"/>
                              <a:gd name="T79" fmla="*/ 1948 h 880"/>
                              <a:gd name="T80" fmla="+- 0 8480 7399"/>
                              <a:gd name="T81" fmla="*/ T80 w 2601"/>
                              <a:gd name="T82" fmla="+- 0 2200 1321"/>
                              <a:gd name="T83" fmla="*/ 2200 h 880"/>
                              <a:gd name="T84" fmla="+- 0 8478 7399"/>
                              <a:gd name="T85" fmla="*/ T84 w 2601"/>
                              <a:gd name="T86" fmla="+- 0 1877 1321"/>
                              <a:gd name="T87" fmla="*/ 1877 h 880"/>
                              <a:gd name="T88" fmla="+- 0 8455 7399"/>
                              <a:gd name="T89" fmla="*/ T88 w 2601"/>
                              <a:gd name="T90" fmla="+- 0 1877 1321"/>
                              <a:gd name="T91" fmla="*/ 1877 h 880"/>
                              <a:gd name="T92" fmla="+- 0 8456 7399"/>
                              <a:gd name="T93" fmla="*/ T92 w 2601"/>
                              <a:gd name="T94" fmla="+- 0 2200 1321"/>
                              <a:gd name="T95" fmla="*/ 2200 h 880"/>
                              <a:gd name="T96" fmla="+- 0 8480 7399"/>
                              <a:gd name="T97" fmla="*/ T96 w 2601"/>
                              <a:gd name="T98" fmla="+- 0 2200 1321"/>
                              <a:gd name="T99" fmla="*/ 2200 h 880"/>
                              <a:gd name="T100" fmla="+- 0 8568 7399"/>
                              <a:gd name="T101" fmla="*/ T100 w 2601"/>
                              <a:gd name="T102" fmla="+- 0 1948 1321"/>
                              <a:gd name="T103" fmla="*/ 1948 h 880"/>
                              <a:gd name="T104" fmla="+- 0 8544 7399"/>
                              <a:gd name="T105" fmla="*/ T104 w 2601"/>
                              <a:gd name="T106" fmla="+- 0 1948 1321"/>
                              <a:gd name="T107" fmla="*/ 1948 h 880"/>
                              <a:gd name="T108" fmla="+- 0 8544 7399"/>
                              <a:gd name="T109" fmla="*/ T108 w 2601"/>
                              <a:gd name="T110" fmla="+- 0 2200 1321"/>
                              <a:gd name="T111" fmla="*/ 2200 h 880"/>
                              <a:gd name="T112" fmla="+- 0 8568 7399"/>
                              <a:gd name="T113" fmla="*/ T112 w 2601"/>
                              <a:gd name="T114" fmla="+- 0 2200 1321"/>
                              <a:gd name="T115" fmla="*/ 2200 h 880"/>
                              <a:gd name="T116" fmla="+- 0 8568 7399"/>
                              <a:gd name="T117" fmla="*/ T116 w 2601"/>
                              <a:gd name="T118" fmla="+- 0 1948 1321"/>
                              <a:gd name="T119" fmla="*/ 1948 h 880"/>
                              <a:gd name="T120" fmla="+- 0 8729 7399"/>
                              <a:gd name="T121" fmla="*/ T120 w 2601"/>
                              <a:gd name="T122" fmla="+- 0 1321 1321"/>
                              <a:gd name="T123" fmla="*/ 1321 h 880"/>
                              <a:gd name="T124" fmla="+- 0 8705 7399"/>
                              <a:gd name="T125" fmla="*/ T124 w 2601"/>
                              <a:gd name="T126" fmla="+- 0 1321 1321"/>
                              <a:gd name="T127" fmla="*/ 1321 h 880"/>
                              <a:gd name="T128" fmla="+- 0 8705 7399"/>
                              <a:gd name="T129" fmla="*/ T128 w 2601"/>
                              <a:gd name="T130" fmla="+- 0 1857 1321"/>
                              <a:gd name="T131" fmla="*/ 1857 h 880"/>
                              <a:gd name="T132" fmla="+- 0 8729 7399"/>
                              <a:gd name="T133" fmla="*/ T132 w 2601"/>
                              <a:gd name="T134" fmla="+- 0 1857 1321"/>
                              <a:gd name="T135" fmla="*/ 1857 h 880"/>
                              <a:gd name="T136" fmla="+- 0 8729 7399"/>
                              <a:gd name="T137" fmla="*/ T136 w 2601"/>
                              <a:gd name="T138" fmla="+- 0 1321 1321"/>
                              <a:gd name="T139" fmla="*/ 1321 h 880"/>
                              <a:gd name="T140" fmla="+- 0 8819 7399"/>
                              <a:gd name="T141" fmla="*/ T140 w 2601"/>
                              <a:gd name="T142" fmla="+- 0 1321 1321"/>
                              <a:gd name="T143" fmla="*/ 1321 h 880"/>
                              <a:gd name="T144" fmla="+- 0 8795 7399"/>
                              <a:gd name="T145" fmla="*/ T144 w 2601"/>
                              <a:gd name="T146" fmla="+- 0 1321 1321"/>
                              <a:gd name="T147" fmla="*/ 1321 h 880"/>
                              <a:gd name="T148" fmla="+- 0 8795 7399"/>
                              <a:gd name="T149" fmla="*/ T148 w 2601"/>
                              <a:gd name="T150" fmla="+- 0 1948 1321"/>
                              <a:gd name="T151" fmla="*/ 1948 h 880"/>
                              <a:gd name="T152" fmla="+- 0 8819 7399"/>
                              <a:gd name="T153" fmla="*/ T152 w 2601"/>
                              <a:gd name="T154" fmla="+- 0 1948 1321"/>
                              <a:gd name="T155" fmla="*/ 1948 h 880"/>
                              <a:gd name="T156" fmla="+- 0 8819 7399"/>
                              <a:gd name="T157" fmla="*/ T156 w 2601"/>
                              <a:gd name="T158" fmla="+- 0 1321 1321"/>
                              <a:gd name="T159" fmla="*/ 1321 h 880"/>
                              <a:gd name="T160" fmla="+- 0 9356 7399"/>
                              <a:gd name="T161" fmla="*/ T160 w 2601"/>
                              <a:gd name="T162" fmla="+- 0 2200 1321"/>
                              <a:gd name="T163" fmla="*/ 2200 h 880"/>
                              <a:gd name="T164" fmla="+- 0 9355 7399"/>
                              <a:gd name="T165" fmla="*/ T164 w 2601"/>
                              <a:gd name="T166" fmla="+- 0 1877 1321"/>
                              <a:gd name="T167" fmla="*/ 1877 h 880"/>
                              <a:gd name="T168" fmla="+- 0 9331 7399"/>
                              <a:gd name="T169" fmla="*/ T168 w 2601"/>
                              <a:gd name="T170" fmla="+- 0 1877 1321"/>
                              <a:gd name="T171" fmla="*/ 1877 h 880"/>
                              <a:gd name="T172" fmla="+- 0 9332 7399"/>
                              <a:gd name="T173" fmla="*/ T172 w 2601"/>
                              <a:gd name="T174" fmla="+- 0 2200 1321"/>
                              <a:gd name="T175" fmla="*/ 2200 h 880"/>
                              <a:gd name="T176" fmla="+- 0 9356 7399"/>
                              <a:gd name="T177" fmla="*/ T176 w 2601"/>
                              <a:gd name="T178" fmla="+- 0 2200 1321"/>
                              <a:gd name="T179" fmla="*/ 2200 h 880"/>
                              <a:gd name="T180" fmla="+- 0 9445 7399"/>
                              <a:gd name="T181" fmla="*/ T180 w 2601"/>
                              <a:gd name="T182" fmla="+- 0 1948 1321"/>
                              <a:gd name="T183" fmla="*/ 1948 h 880"/>
                              <a:gd name="T184" fmla="+- 0 9421 7399"/>
                              <a:gd name="T185" fmla="*/ T184 w 2601"/>
                              <a:gd name="T186" fmla="+- 0 1948 1321"/>
                              <a:gd name="T187" fmla="*/ 1948 h 880"/>
                              <a:gd name="T188" fmla="+- 0 9421 7399"/>
                              <a:gd name="T189" fmla="*/ T188 w 2601"/>
                              <a:gd name="T190" fmla="+- 0 2200 1321"/>
                              <a:gd name="T191" fmla="*/ 2200 h 880"/>
                              <a:gd name="T192" fmla="+- 0 9445 7399"/>
                              <a:gd name="T193" fmla="*/ T192 w 2601"/>
                              <a:gd name="T194" fmla="+- 0 2200 1321"/>
                              <a:gd name="T195" fmla="*/ 2200 h 880"/>
                              <a:gd name="T196" fmla="+- 0 9445 7399"/>
                              <a:gd name="T197" fmla="*/ T196 w 2601"/>
                              <a:gd name="T198" fmla="+- 0 1948 1321"/>
                              <a:gd name="T199" fmla="*/ 1948 h 880"/>
                              <a:gd name="T200" fmla="+- 0 9910 7399"/>
                              <a:gd name="T201" fmla="*/ T200 w 2601"/>
                              <a:gd name="T202" fmla="+- 0 1321 1321"/>
                              <a:gd name="T203" fmla="*/ 1321 h 880"/>
                              <a:gd name="T204" fmla="+- 0 9886 7399"/>
                              <a:gd name="T205" fmla="*/ T204 w 2601"/>
                              <a:gd name="T206" fmla="+- 0 1321 1321"/>
                              <a:gd name="T207" fmla="*/ 1321 h 880"/>
                              <a:gd name="T208" fmla="+- 0 9886 7399"/>
                              <a:gd name="T209" fmla="*/ T208 w 2601"/>
                              <a:gd name="T210" fmla="+- 0 1857 1321"/>
                              <a:gd name="T211" fmla="*/ 1857 h 880"/>
                              <a:gd name="T212" fmla="+- 0 9910 7399"/>
                              <a:gd name="T213" fmla="*/ T212 w 2601"/>
                              <a:gd name="T214" fmla="+- 0 1857 1321"/>
                              <a:gd name="T215" fmla="*/ 1857 h 880"/>
                              <a:gd name="T216" fmla="+- 0 9910 7399"/>
                              <a:gd name="T217" fmla="*/ T216 w 2601"/>
                              <a:gd name="T218" fmla="+- 0 1321 1321"/>
                              <a:gd name="T219" fmla="*/ 1321 h 880"/>
                              <a:gd name="T220" fmla="+- 0 10000 7399"/>
                              <a:gd name="T221" fmla="*/ T220 w 2601"/>
                              <a:gd name="T222" fmla="+- 0 1321 1321"/>
                              <a:gd name="T223" fmla="*/ 1321 h 880"/>
                              <a:gd name="T224" fmla="+- 0 9976 7399"/>
                              <a:gd name="T225" fmla="*/ T224 w 2601"/>
                              <a:gd name="T226" fmla="+- 0 1321 1321"/>
                              <a:gd name="T227" fmla="*/ 1321 h 880"/>
                              <a:gd name="T228" fmla="+- 0 9976 7399"/>
                              <a:gd name="T229" fmla="*/ T228 w 2601"/>
                              <a:gd name="T230" fmla="+- 0 1948 1321"/>
                              <a:gd name="T231" fmla="*/ 1948 h 880"/>
                              <a:gd name="T232" fmla="+- 0 10000 7399"/>
                              <a:gd name="T233" fmla="*/ T232 w 2601"/>
                              <a:gd name="T234" fmla="+- 0 1948 1321"/>
                              <a:gd name="T235" fmla="*/ 1948 h 880"/>
                              <a:gd name="T236" fmla="+- 0 10000 7399"/>
                              <a:gd name="T237" fmla="*/ T236 w 2601"/>
                              <a:gd name="T238" fmla="+- 0 1321 1321"/>
                              <a:gd name="T239" fmla="*/ 1321 h 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601" h="880">
                                <a:moveTo>
                                  <a:pt x="24" y="0"/>
                                </a:moveTo>
                                <a:lnTo>
                                  <a:pt x="0" y="0"/>
                                </a:lnTo>
                                <a:lnTo>
                                  <a:pt x="0" y="536"/>
                                </a:lnTo>
                                <a:lnTo>
                                  <a:pt x="24" y="536"/>
                                </a:lnTo>
                                <a:lnTo>
                                  <a:pt x="24" y="0"/>
                                </a:lnTo>
                                <a:close/>
                                <a:moveTo>
                                  <a:pt x="113" y="0"/>
                                </a:moveTo>
                                <a:lnTo>
                                  <a:pt x="89" y="0"/>
                                </a:lnTo>
                                <a:lnTo>
                                  <a:pt x="89" y="627"/>
                                </a:lnTo>
                                <a:lnTo>
                                  <a:pt x="113" y="627"/>
                                </a:lnTo>
                                <a:lnTo>
                                  <a:pt x="113" y="0"/>
                                </a:lnTo>
                                <a:close/>
                                <a:moveTo>
                                  <a:pt x="186" y="879"/>
                                </a:moveTo>
                                <a:lnTo>
                                  <a:pt x="185" y="556"/>
                                </a:lnTo>
                                <a:lnTo>
                                  <a:pt x="161" y="556"/>
                                </a:lnTo>
                                <a:lnTo>
                                  <a:pt x="162" y="879"/>
                                </a:lnTo>
                                <a:lnTo>
                                  <a:pt x="186" y="879"/>
                                </a:lnTo>
                                <a:close/>
                                <a:moveTo>
                                  <a:pt x="274" y="627"/>
                                </a:moveTo>
                                <a:lnTo>
                                  <a:pt x="251" y="627"/>
                                </a:lnTo>
                                <a:lnTo>
                                  <a:pt x="251" y="879"/>
                                </a:lnTo>
                                <a:lnTo>
                                  <a:pt x="274" y="879"/>
                                </a:lnTo>
                                <a:lnTo>
                                  <a:pt x="274" y="627"/>
                                </a:lnTo>
                                <a:close/>
                                <a:moveTo>
                                  <a:pt x="1081" y="879"/>
                                </a:moveTo>
                                <a:lnTo>
                                  <a:pt x="1079" y="556"/>
                                </a:lnTo>
                                <a:lnTo>
                                  <a:pt x="1056" y="556"/>
                                </a:lnTo>
                                <a:lnTo>
                                  <a:pt x="1057" y="879"/>
                                </a:lnTo>
                                <a:lnTo>
                                  <a:pt x="1081" y="879"/>
                                </a:lnTo>
                                <a:close/>
                                <a:moveTo>
                                  <a:pt x="1169" y="627"/>
                                </a:moveTo>
                                <a:lnTo>
                                  <a:pt x="1145" y="627"/>
                                </a:lnTo>
                                <a:lnTo>
                                  <a:pt x="1145" y="879"/>
                                </a:lnTo>
                                <a:lnTo>
                                  <a:pt x="1169" y="879"/>
                                </a:lnTo>
                                <a:lnTo>
                                  <a:pt x="1169" y="627"/>
                                </a:lnTo>
                                <a:close/>
                                <a:moveTo>
                                  <a:pt x="1330" y="0"/>
                                </a:moveTo>
                                <a:lnTo>
                                  <a:pt x="1306" y="0"/>
                                </a:lnTo>
                                <a:lnTo>
                                  <a:pt x="1306" y="536"/>
                                </a:lnTo>
                                <a:lnTo>
                                  <a:pt x="1330" y="536"/>
                                </a:lnTo>
                                <a:lnTo>
                                  <a:pt x="1330" y="0"/>
                                </a:lnTo>
                                <a:close/>
                                <a:moveTo>
                                  <a:pt x="1420" y="0"/>
                                </a:moveTo>
                                <a:lnTo>
                                  <a:pt x="1396" y="0"/>
                                </a:lnTo>
                                <a:lnTo>
                                  <a:pt x="1396" y="627"/>
                                </a:lnTo>
                                <a:lnTo>
                                  <a:pt x="1420" y="627"/>
                                </a:lnTo>
                                <a:lnTo>
                                  <a:pt x="1420" y="0"/>
                                </a:lnTo>
                                <a:close/>
                                <a:moveTo>
                                  <a:pt x="1957" y="879"/>
                                </a:moveTo>
                                <a:lnTo>
                                  <a:pt x="1956" y="556"/>
                                </a:lnTo>
                                <a:lnTo>
                                  <a:pt x="1932" y="556"/>
                                </a:lnTo>
                                <a:lnTo>
                                  <a:pt x="1933" y="879"/>
                                </a:lnTo>
                                <a:lnTo>
                                  <a:pt x="1957" y="879"/>
                                </a:lnTo>
                                <a:close/>
                                <a:moveTo>
                                  <a:pt x="2046" y="627"/>
                                </a:moveTo>
                                <a:lnTo>
                                  <a:pt x="2022" y="627"/>
                                </a:lnTo>
                                <a:lnTo>
                                  <a:pt x="2022" y="879"/>
                                </a:lnTo>
                                <a:lnTo>
                                  <a:pt x="2046" y="879"/>
                                </a:lnTo>
                                <a:lnTo>
                                  <a:pt x="2046" y="627"/>
                                </a:lnTo>
                                <a:close/>
                                <a:moveTo>
                                  <a:pt x="2511" y="0"/>
                                </a:moveTo>
                                <a:lnTo>
                                  <a:pt x="2487" y="0"/>
                                </a:lnTo>
                                <a:lnTo>
                                  <a:pt x="2487" y="536"/>
                                </a:lnTo>
                                <a:lnTo>
                                  <a:pt x="2511" y="536"/>
                                </a:lnTo>
                                <a:lnTo>
                                  <a:pt x="2511" y="0"/>
                                </a:lnTo>
                                <a:close/>
                                <a:moveTo>
                                  <a:pt x="2601" y="0"/>
                                </a:moveTo>
                                <a:lnTo>
                                  <a:pt x="2577" y="0"/>
                                </a:lnTo>
                                <a:lnTo>
                                  <a:pt x="2577" y="627"/>
                                </a:lnTo>
                                <a:lnTo>
                                  <a:pt x="2601" y="627"/>
                                </a:lnTo>
                                <a:lnTo>
                                  <a:pt x="2601" y="0"/>
                                </a:lnTo>
                                <a:close/>
                              </a:path>
                            </a:pathLst>
                          </a:custGeom>
                          <a:solidFill>
                            <a:srgbClr val="FF00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4" name="Freeform 1495"/>
                        <wps:cNvSpPr>
                          <a:spLocks/>
                        </wps:cNvSpPr>
                        <wps:spPr bwMode="auto">
                          <a:xfrm>
                            <a:off x="6932" y="1136"/>
                            <a:ext cx="1020" cy="143"/>
                          </a:xfrm>
                          <a:custGeom>
                            <a:avLst/>
                            <a:gdLst>
                              <a:gd name="T0" fmla="+- 0 7873 6932"/>
                              <a:gd name="T1" fmla="*/ T0 w 1020"/>
                              <a:gd name="T2" fmla="+- 0 1137 1137"/>
                              <a:gd name="T3" fmla="*/ 1137 h 143"/>
                              <a:gd name="T4" fmla="+- 0 7009 6932"/>
                              <a:gd name="T5" fmla="*/ T4 w 1020"/>
                              <a:gd name="T6" fmla="+- 0 1137 1137"/>
                              <a:gd name="T7" fmla="*/ 1137 h 143"/>
                              <a:gd name="T8" fmla="+- 0 6932 6932"/>
                              <a:gd name="T9" fmla="*/ T8 w 1020"/>
                              <a:gd name="T10" fmla="+- 0 1280 1137"/>
                              <a:gd name="T11" fmla="*/ 1280 h 143"/>
                              <a:gd name="T12" fmla="+- 0 7952 6932"/>
                              <a:gd name="T13" fmla="*/ T12 w 1020"/>
                              <a:gd name="T14" fmla="+- 0 1280 1137"/>
                              <a:gd name="T15" fmla="*/ 1280 h 143"/>
                              <a:gd name="T16" fmla="+- 0 7873 6932"/>
                              <a:gd name="T17" fmla="*/ T16 w 1020"/>
                              <a:gd name="T18" fmla="+- 0 1137 1137"/>
                              <a:gd name="T19" fmla="*/ 1137 h 143"/>
                            </a:gdLst>
                            <a:ahLst/>
                            <a:cxnLst>
                              <a:cxn ang="0">
                                <a:pos x="T1" y="T3"/>
                              </a:cxn>
                              <a:cxn ang="0">
                                <a:pos x="T5" y="T7"/>
                              </a:cxn>
                              <a:cxn ang="0">
                                <a:pos x="T9" y="T11"/>
                              </a:cxn>
                              <a:cxn ang="0">
                                <a:pos x="T13" y="T15"/>
                              </a:cxn>
                              <a:cxn ang="0">
                                <a:pos x="T17" y="T19"/>
                              </a:cxn>
                            </a:cxnLst>
                            <a:rect l="0" t="0" r="r" b="b"/>
                            <a:pathLst>
                              <a:path w="1020" h="143">
                                <a:moveTo>
                                  <a:pt x="941" y="0"/>
                                </a:moveTo>
                                <a:lnTo>
                                  <a:pt x="77" y="0"/>
                                </a:lnTo>
                                <a:lnTo>
                                  <a:pt x="0" y="143"/>
                                </a:lnTo>
                                <a:lnTo>
                                  <a:pt x="1020" y="143"/>
                                </a:lnTo>
                                <a:lnTo>
                                  <a:pt x="941"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5" name="Freeform 1494"/>
                        <wps:cNvSpPr>
                          <a:spLocks/>
                        </wps:cNvSpPr>
                        <wps:spPr bwMode="auto">
                          <a:xfrm>
                            <a:off x="6932" y="1136"/>
                            <a:ext cx="1020" cy="143"/>
                          </a:xfrm>
                          <a:custGeom>
                            <a:avLst/>
                            <a:gdLst>
                              <a:gd name="T0" fmla="+- 0 7009 6932"/>
                              <a:gd name="T1" fmla="*/ T0 w 1020"/>
                              <a:gd name="T2" fmla="+- 0 1137 1137"/>
                              <a:gd name="T3" fmla="*/ 1137 h 143"/>
                              <a:gd name="T4" fmla="+- 0 6932 6932"/>
                              <a:gd name="T5" fmla="*/ T4 w 1020"/>
                              <a:gd name="T6" fmla="+- 0 1280 1137"/>
                              <a:gd name="T7" fmla="*/ 1280 h 143"/>
                              <a:gd name="T8" fmla="+- 0 7952 6932"/>
                              <a:gd name="T9" fmla="*/ T8 w 1020"/>
                              <a:gd name="T10" fmla="+- 0 1280 1137"/>
                              <a:gd name="T11" fmla="*/ 1280 h 143"/>
                              <a:gd name="T12" fmla="+- 0 7873 6932"/>
                              <a:gd name="T13" fmla="*/ T12 w 1020"/>
                              <a:gd name="T14" fmla="+- 0 1137 1137"/>
                              <a:gd name="T15" fmla="*/ 1137 h 143"/>
                              <a:gd name="T16" fmla="+- 0 7009 6932"/>
                              <a:gd name="T17" fmla="*/ T16 w 1020"/>
                              <a:gd name="T18" fmla="+- 0 1137 1137"/>
                              <a:gd name="T19" fmla="*/ 1137 h 143"/>
                            </a:gdLst>
                            <a:ahLst/>
                            <a:cxnLst>
                              <a:cxn ang="0">
                                <a:pos x="T1" y="T3"/>
                              </a:cxn>
                              <a:cxn ang="0">
                                <a:pos x="T5" y="T7"/>
                              </a:cxn>
                              <a:cxn ang="0">
                                <a:pos x="T9" y="T11"/>
                              </a:cxn>
                              <a:cxn ang="0">
                                <a:pos x="T13" y="T15"/>
                              </a:cxn>
                              <a:cxn ang="0">
                                <a:pos x="T17" y="T19"/>
                              </a:cxn>
                            </a:cxnLst>
                            <a:rect l="0" t="0" r="r" b="b"/>
                            <a:pathLst>
                              <a:path w="1020" h="143">
                                <a:moveTo>
                                  <a:pt x="77" y="0"/>
                                </a:moveTo>
                                <a:lnTo>
                                  <a:pt x="0" y="143"/>
                                </a:lnTo>
                                <a:lnTo>
                                  <a:pt x="1020" y="143"/>
                                </a:lnTo>
                                <a:lnTo>
                                  <a:pt x="941" y="0"/>
                                </a:lnTo>
                                <a:lnTo>
                                  <a:pt x="77" y="0"/>
                                </a:lnTo>
                              </a:path>
                            </a:pathLst>
                          </a:custGeom>
                          <a:noFill/>
                          <a:ln w="75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6" name="Rectangle 1493"/>
                        <wps:cNvSpPr>
                          <a:spLocks noChangeArrowheads="1"/>
                        </wps:cNvSpPr>
                        <wps:spPr bwMode="auto">
                          <a:xfrm>
                            <a:off x="6926" y="1282"/>
                            <a:ext cx="1029" cy="38"/>
                          </a:xfrm>
                          <a:prstGeom prst="rect">
                            <a:avLst/>
                          </a:prstGeom>
                          <a:solidFill>
                            <a:srgbClr val="615C6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7" name="Rectangle 1492"/>
                        <wps:cNvSpPr>
                          <a:spLocks noChangeArrowheads="1"/>
                        </wps:cNvSpPr>
                        <wps:spPr bwMode="auto">
                          <a:xfrm>
                            <a:off x="7102" y="574"/>
                            <a:ext cx="677" cy="551"/>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8" name="Rectangle 1491"/>
                        <wps:cNvSpPr>
                          <a:spLocks noChangeArrowheads="1"/>
                        </wps:cNvSpPr>
                        <wps:spPr bwMode="auto">
                          <a:xfrm>
                            <a:off x="7102" y="574"/>
                            <a:ext cx="677" cy="551"/>
                          </a:xfrm>
                          <a:prstGeom prst="rect">
                            <a:avLst/>
                          </a:prstGeom>
                          <a:noFill/>
                          <a:ln w="75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9" name="Rectangle 1490"/>
                        <wps:cNvSpPr>
                          <a:spLocks noChangeArrowheads="1"/>
                        </wps:cNvSpPr>
                        <wps:spPr bwMode="auto">
                          <a:xfrm>
                            <a:off x="7137" y="624"/>
                            <a:ext cx="604" cy="444"/>
                          </a:xfrm>
                          <a:prstGeom prst="rect">
                            <a:avLst/>
                          </a:prstGeom>
                          <a:solidFill>
                            <a:srgbClr val="0065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0" name="Rectangle 1489"/>
                        <wps:cNvSpPr>
                          <a:spLocks noChangeArrowheads="1"/>
                        </wps:cNvSpPr>
                        <wps:spPr bwMode="auto">
                          <a:xfrm>
                            <a:off x="7137" y="624"/>
                            <a:ext cx="604" cy="444"/>
                          </a:xfrm>
                          <a:prstGeom prst="rect">
                            <a:avLst/>
                          </a:prstGeom>
                          <a:noFill/>
                          <a:ln w="75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1" name="Line 1488"/>
                        <wps:cNvCnPr>
                          <a:cxnSpLocks noChangeShapeType="1"/>
                        </wps:cNvCnPr>
                        <wps:spPr bwMode="auto">
                          <a:xfrm>
                            <a:off x="7597" y="1097"/>
                            <a:ext cx="141" cy="0"/>
                          </a:xfrm>
                          <a:prstGeom prst="line">
                            <a:avLst/>
                          </a:prstGeom>
                          <a:noFill/>
                          <a:ln w="758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22" name="Rectangle 1487"/>
                        <wps:cNvSpPr>
                          <a:spLocks noChangeArrowheads="1"/>
                        </wps:cNvSpPr>
                        <wps:spPr bwMode="auto">
                          <a:xfrm>
                            <a:off x="7657" y="1091"/>
                            <a:ext cx="3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3" name="AutoShape 1486"/>
                        <wps:cNvSpPr>
                          <a:spLocks/>
                        </wps:cNvSpPr>
                        <wps:spPr bwMode="auto">
                          <a:xfrm>
                            <a:off x="7012" y="1192"/>
                            <a:ext cx="881" cy="39"/>
                          </a:xfrm>
                          <a:custGeom>
                            <a:avLst/>
                            <a:gdLst>
                              <a:gd name="T0" fmla="+- 0 7013 7013"/>
                              <a:gd name="T1" fmla="*/ T0 w 881"/>
                              <a:gd name="T2" fmla="+- 0 1192 1192"/>
                              <a:gd name="T3" fmla="*/ 1192 h 39"/>
                              <a:gd name="T4" fmla="+- 0 7406 7013"/>
                              <a:gd name="T5" fmla="*/ T4 w 881"/>
                              <a:gd name="T6" fmla="+- 0 1192 1192"/>
                              <a:gd name="T7" fmla="*/ 1192 h 39"/>
                              <a:gd name="T8" fmla="+- 0 7033 7013"/>
                              <a:gd name="T9" fmla="*/ T8 w 881"/>
                              <a:gd name="T10" fmla="+- 0 1213 1192"/>
                              <a:gd name="T11" fmla="*/ 1213 h 39"/>
                              <a:gd name="T12" fmla="+- 0 7427 7013"/>
                              <a:gd name="T13" fmla="*/ T12 w 881"/>
                              <a:gd name="T14" fmla="+- 0 1213 1192"/>
                              <a:gd name="T15" fmla="*/ 1213 h 39"/>
                              <a:gd name="T16" fmla="+- 0 7043 7013"/>
                              <a:gd name="T17" fmla="*/ T16 w 881"/>
                              <a:gd name="T18" fmla="+- 0 1231 1192"/>
                              <a:gd name="T19" fmla="*/ 1231 h 39"/>
                              <a:gd name="T20" fmla="+- 0 7436 7013"/>
                              <a:gd name="T21" fmla="*/ T20 w 881"/>
                              <a:gd name="T22" fmla="+- 0 1231 1192"/>
                              <a:gd name="T23" fmla="*/ 1231 h 39"/>
                              <a:gd name="T24" fmla="+- 0 7436 7013"/>
                              <a:gd name="T25" fmla="*/ T24 w 881"/>
                              <a:gd name="T26" fmla="+- 0 1192 1192"/>
                              <a:gd name="T27" fmla="*/ 1192 h 39"/>
                              <a:gd name="T28" fmla="+- 0 7585 7013"/>
                              <a:gd name="T29" fmla="*/ T28 w 881"/>
                              <a:gd name="T30" fmla="+- 0 1192 1192"/>
                              <a:gd name="T31" fmla="*/ 1192 h 39"/>
                              <a:gd name="T32" fmla="+- 0 7436 7013"/>
                              <a:gd name="T33" fmla="*/ T32 w 881"/>
                              <a:gd name="T34" fmla="+- 0 1213 1192"/>
                              <a:gd name="T35" fmla="*/ 1213 h 39"/>
                              <a:gd name="T36" fmla="+- 0 7535 7013"/>
                              <a:gd name="T37" fmla="*/ T36 w 881"/>
                              <a:gd name="T38" fmla="+- 0 1213 1192"/>
                              <a:gd name="T39" fmla="*/ 1213 h 39"/>
                              <a:gd name="T40" fmla="+- 0 7472 7013"/>
                              <a:gd name="T41" fmla="*/ T40 w 881"/>
                              <a:gd name="T42" fmla="+- 0 1231 1192"/>
                              <a:gd name="T43" fmla="*/ 1231 h 39"/>
                              <a:gd name="T44" fmla="+- 0 7603 7013"/>
                              <a:gd name="T45" fmla="*/ T44 w 881"/>
                              <a:gd name="T46" fmla="+- 0 1231 1192"/>
                              <a:gd name="T47" fmla="*/ 1231 h 39"/>
                              <a:gd name="T48" fmla="+- 0 7618 7013"/>
                              <a:gd name="T49" fmla="*/ T48 w 881"/>
                              <a:gd name="T50" fmla="+- 0 1192 1192"/>
                              <a:gd name="T51" fmla="*/ 1192 h 39"/>
                              <a:gd name="T52" fmla="+- 0 7841 7013"/>
                              <a:gd name="T53" fmla="*/ T52 w 881"/>
                              <a:gd name="T54" fmla="+- 0 1192 1192"/>
                              <a:gd name="T55" fmla="*/ 1192 h 39"/>
                              <a:gd name="T56" fmla="+- 0 7639 7013"/>
                              <a:gd name="T57" fmla="*/ T56 w 881"/>
                              <a:gd name="T58" fmla="+- 0 1213 1192"/>
                              <a:gd name="T59" fmla="*/ 1213 h 39"/>
                              <a:gd name="T60" fmla="+- 0 7894 7013"/>
                              <a:gd name="T61" fmla="*/ T60 w 881"/>
                              <a:gd name="T62" fmla="+- 0 1213 1192"/>
                              <a:gd name="T63" fmla="*/ 1213 h 39"/>
                              <a:gd name="T64" fmla="+- 0 7648 7013"/>
                              <a:gd name="T65" fmla="*/ T64 w 881"/>
                              <a:gd name="T66" fmla="+- 0 1231 1192"/>
                              <a:gd name="T67" fmla="*/ 1231 h 39"/>
                              <a:gd name="T68" fmla="+- 0 7882 7013"/>
                              <a:gd name="T69" fmla="*/ T68 w 881"/>
                              <a:gd name="T70" fmla="+- 0 1231 1192"/>
                              <a:gd name="T71" fmla="*/ 1231 h 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81" h="39">
                                <a:moveTo>
                                  <a:pt x="0" y="0"/>
                                </a:moveTo>
                                <a:lnTo>
                                  <a:pt x="393" y="0"/>
                                </a:lnTo>
                                <a:moveTo>
                                  <a:pt x="20" y="21"/>
                                </a:moveTo>
                                <a:lnTo>
                                  <a:pt x="414" y="21"/>
                                </a:lnTo>
                                <a:moveTo>
                                  <a:pt x="30" y="39"/>
                                </a:moveTo>
                                <a:lnTo>
                                  <a:pt x="423" y="39"/>
                                </a:lnTo>
                                <a:moveTo>
                                  <a:pt x="423" y="0"/>
                                </a:moveTo>
                                <a:lnTo>
                                  <a:pt x="572" y="0"/>
                                </a:lnTo>
                                <a:moveTo>
                                  <a:pt x="423" y="21"/>
                                </a:moveTo>
                                <a:lnTo>
                                  <a:pt x="522" y="21"/>
                                </a:lnTo>
                                <a:moveTo>
                                  <a:pt x="459" y="39"/>
                                </a:moveTo>
                                <a:lnTo>
                                  <a:pt x="590" y="39"/>
                                </a:lnTo>
                                <a:moveTo>
                                  <a:pt x="605" y="0"/>
                                </a:moveTo>
                                <a:lnTo>
                                  <a:pt x="828" y="0"/>
                                </a:lnTo>
                                <a:moveTo>
                                  <a:pt x="626" y="21"/>
                                </a:moveTo>
                                <a:lnTo>
                                  <a:pt x="881" y="21"/>
                                </a:lnTo>
                                <a:moveTo>
                                  <a:pt x="635" y="39"/>
                                </a:moveTo>
                                <a:lnTo>
                                  <a:pt x="869" y="39"/>
                                </a:lnTo>
                              </a:path>
                            </a:pathLst>
                          </a:custGeom>
                          <a:noFill/>
                          <a:ln w="75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4" name="Rectangle 1485"/>
                        <wps:cNvSpPr>
                          <a:spLocks noChangeArrowheads="1"/>
                        </wps:cNvSpPr>
                        <wps:spPr bwMode="auto">
                          <a:xfrm>
                            <a:off x="7822" y="1152"/>
                            <a:ext cx="29"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5" name="Rectangle 1484"/>
                        <wps:cNvSpPr>
                          <a:spLocks noChangeArrowheads="1"/>
                        </wps:cNvSpPr>
                        <wps:spPr bwMode="auto">
                          <a:xfrm>
                            <a:off x="7822" y="1152"/>
                            <a:ext cx="29" cy="14"/>
                          </a:xfrm>
                          <a:prstGeom prst="rect">
                            <a:avLst/>
                          </a:prstGeom>
                          <a:noFill/>
                          <a:ln w="75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6" name="Freeform 1483"/>
                        <wps:cNvSpPr>
                          <a:spLocks/>
                        </wps:cNvSpPr>
                        <wps:spPr bwMode="auto">
                          <a:xfrm>
                            <a:off x="8197" y="1136"/>
                            <a:ext cx="1019" cy="143"/>
                          </a:xfrm>
                          <a:custGeom>
                            <a:avLst/>
                            <a:gdLst>
                              <a:gd name="T0" fmla="+- 0 9138 8197"/>
                              <a:gd name="T1" fmla="*/ T0 w 1019"/>
                              <a:gd name="T2" fmla="+- 0 1137 1137"/>
                              <a:gd name="T3" fmla="*/ 1137 h 143"/>
                              <a:gd name="T4" fmla="+- 0 8274 8197"/>
                              <a:gd name="T5" fmla="*/ T4 w 1019"/>
                              <a:gd name="T6" fmla="+- 0 1137 1137"/>
                              <a:gd name="T7" fmla="*/ 1137 h 143"/>
                              <a:gd name="T8" fmla="+- 0 8197 8197"/>
                              <a:gd name="T9" fmla="*/ T8 w 1019"/>
                              <a:gd name="T10" fmla="+- 0 1280 1137"/>
                              <a:gd name="T11" fmla="*/ 1280 h 143"/>
                              <a:gd name="T12" fmla="+- 0 9216 8197"/>
                              <a:gd name="T13" fmla="*/ T12 w 1019"/>
                              <a:gd name="T14" fmla="+- 0 1280 1137"/>
                              <a:gd name="T15" fmla="*/ 1280 h 143"/>
                              <a:gd name="T16" fmla="+- 0 9138 8197"/>
                              <a:gd name="T17" fmla="*/ T16 w 1019"/>
                              <a:gd name="T18" fmla="+- 0 1137 1137"/>
                              <a:gd name="T19" fmla="*/ 1137 h 143"/>
                            </a:gdLst>
                            <a:ahLst/>
                            <a:cxnLst>
                              <a:cxn ang="0">
                                <a:pos x="T1" y="T3"/>
                              </a:cxn>
                              <a:cxn ang="0">
                                <a:pos x="T5" y="T7"/>
                              </a:cxn>
                              <a:cxn ang="0">
                                <a:pos x="T9" y="T11"/>
                              </a:cxn>
                              <a:cxn ang="0">
                                <a:pos x="T13" y="T15"/>
                              </a:cxn>
                              <a:cxn ang="0">
                                <a:pos x="T17" y="T19"/>
                              </a:cxn>
                            </a:cxnLst>
                            <a:rect l="0" t="0" r="r" b="b"/>
                            <a:pathLst>
                              <a:path w="1019" h="143">
                                <a:moveTo>
                                  <a:pt x="941" y="0"/>
                                </a:moveTo>
                                <a:lnTo>
                                  <a:pt x="77" y="0"/>
                                </a:lnTo>
                                <a:lnTo>
                                  <a:pt x="0" y="143"/>
                                </a:lnTo>
                                <a:lnTo>
                                  <a:pt x="1019" y="143"/>
                                </a:lnTo>
                                <a:lnTo>
                                  <a:pt x="941"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7" name="Freeform 1482"/>
                        <wps:cNvSpPr>
                          <a:spLocks/>
                        </wps:cNvSpPr>
                        <wps:spPr bwMode="auto">
                          <a:xfrm>
                            <a:off x="8197" y="1136"/>
                            <a:ext cx="1019" cy="143"/>
                          </a:xfrm>
                          <a:custGeom>
                            <a:avLst/>
                            <a:gdLst>
                              <a:gd name="T0" fmla="+- 0 8274 8197"/>
                              <a:gd name="T1" fmla="*/ T0 w 1019"/>
                              <a:gd name="T2" fmla="+- 0 1137 1137"/>
                              <a:gd name="T3" fmla="*/ 1137 h 143"/>
                              <a:gd name="T4" fmla="+- 0 8197 8197"/>
                              <a:gd name="T5" fmla="*/ T4 w 1019"/>
                              <a:gd name="T6" fmla="+- 0 1280 1137"/>
                              <a:gd name="T7" fmla="*/ 1280 h 143"/>
                              <a:gd name="T8" fmla="+- 0 9216 8197"/>
                              <a:gd name="T9" fmla="*/ T8 w 1019"/>
                              <a:gd name="T10" fmla="+- 0 1280 1137"/>
                              <a:gd name="T11" fmla="*/ 1280 h 143"/>
                              <a:gd name="T12" fmla="+- 0 9138 8197"/>
                              <a:gd name="T13" fmla="*/ T12 w 1019"/>
                              <a:gd name="T14" fmla="+- 0 1137 1137"/>
                              <a:gd name="T15" fmla="*/ 1137 h 143"/>
                              <a:gd name="T16" fmla="+- 0 8274 8197"/>
                              <a:gd name="T17" fmla="*/ T16 w 1019"/>
                              <a:gd name="T18" fmla="+- 0 1137 1137"/>
                              <a:gd name="T19" fmla="*/ 1137 h 143"/>
                            </a:gdLst>
                            <a:ahLst/>
                            <a:cxnLst>
                              <a:cxn ang="0">
                                <a:pos x="T1" y="T3"/>
                              </a:cxn>
                              <a:cxn ang="0">
                                <a:pos x="T5" y="T7"/>
                              </a:cxn>
                              <a:cxn ang="0">
                                <a:pos x="T9" y="T11"/>
                              </a:cxn>
                              <a:cxn ang="0">
                                <a:pos x="T13" y="T15"/>
                              </a:cxn>
                              <a:cxn ang="0">
                                <a:pos x="T17" y="T19"/>
                              </a:cxn>
                            </a:cxnLst>
                            <a:rect l="0" t="0" r="r" b="b"/>
                            <a:pathLst>
                              <a:path w="1019" h="143">
                                <a:moveTo>
                                  <a:pt x="77" y="0"/>
                                </a:moveTo>
                                <a:lnTo>
                                  <a:pt x="0" y="143"/>
                                </a:lnTo>
                                <a:lnTo>
                                  <a:pt x="1019" y="143"/>
                                </a:lnTo>
                                <a:lnTo>
                                  <a:pt x="941" y="0"/>
                                </a:lnTo>
                                <a:lnTo>
                                  <a:pt x="77" y="0"/>
                                </a:lnTo>
                              </a:path>
                            </a:pathLst>
                          </a:custGeom>
                          <a:noFill/>
                          <a:ln w="75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8" name="Rectangle 1481"/>
                        <wps:cNvSpPr>
                          <a:spLocks noChangeArrowheads="1"/>
                        </wps:cNvSpPr>
                        <wps:spPr bwMode="auto">
                          <a:xfrm>
                            <a:off x="8191" y="1282"/>
                            <a:ext cx="1029" cy="38"/>
                          </a:xfrm>
                          <a:prstGeom prst="rect">
                            <a:avLst/>
                          </a:prstGeom>
                          <a:solidFill>
                            <a:srgbClr val="615C6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9" name="Freeform 1480"/>
                        <wps:cNvSpPr>
                          <a:spLocks/>
                        </wps:cNvSpPr>
                        <wps:spPr bwMode="auto">
                          <a:xfrm>
                            <a:off x="8788" y="264"/>
                            <a:ext cx="1888" cy="678"/>
                          </a:xfrm>
                          <a:custGeom>
                            <a:avLst/>
                            <a:gdLst>
                              <a:gd name="T0" fmla="+- 0 10676 8789"/>
                              <a:gd name="T1" fmla="*/ T0 w 1888"/>
                              <a:gd name="T2" fmla="+- 0 265 265"/>
                              <a:gd name="T3" fmla="*/ 265 h 678"/>
                              <a:gd name="T4" fmla="+- 0 8789 8789"/>
                              <a:gd name="T5" fmla="*/ T4 w 1888"/>
                              <a:gd name="T6" fmla="+- 0 265 265"/>
                              <a:gd name="T7" fmla="*/ 265 h 678"/>
                              <a:gd name="T8" fmla="+- 0 8789 8789"/>
                              <a:gd name="T9" fmla="*/ T8 w 1888"/>
                              <a:gd name="T10" fmla="+- 0 313 265"/>
                              <a:gd name="T11" fmla="*/ 313 h 678"/>
                              <a:gd name="T12" fmla="+- 0 9919 8789"/>
                              <a:gd name="T13" fmla="*/ T12 w 1888"/>
                              <a:gd name="T14" fmla="+- 0 313 265"/>
                              <a:gd name="T15" fmla="*/ 313 h 678"/>
                              <a:gd name="T16" fmla="+- 0 9919 8789"/>
                              <a:gd name="T17" fmla="*/ T16 w 1888"/>
                              <a:gd name="T18" fmla="+- 0 943 265"/>
                              <a:gd name="T19" fmla="*/ 943 h 678"/>
                              <a:gd name="T20" fmla="+- 0 9967 8789"/>
                              <a:gd name="T21" fmla="*/ T20 w 1888"/>
                              <a:gd name="T22" fmla="+- 0 943 265"/>
                              <a:gd name="T23" fmla="*/ 943 h 678"/>
                              <a:gd name="T24" fmla="+- 0 9967 8789"/>
                              <a:gd name="T25" fmla="*/ T24 w 1888"/>
                              <a:gd name="T26" fmla="+- 0 313 265"/>
                              <a:gd name="T27" fmla="*/ 313 h 678"/>
                              <a:gd name="T28" fmla="+- 0 10676 8789"/>
                              <a:gd name="T29" fmla="*/ T28 w 1888"/>
                              <a:gd name="T30" fmla="+- 0 313 265"/>
                              <a:gd name="T31" fmla="*/ 313 h 678"/>
                              <a:gd name="T32" fmla="+- 0 10676 8789"/>
                              <a:gd name="T33" fmla="*/ T32 w 1888"/>
                              <a:gd name="T34" fmla="+- 0 265 265"/>
                              <a:gd name="T35" fmla="*/ 265 h 6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88" h="678">
                                <a:moveTo>
                                  <a:pt x="1887" y="0"/>
                                </a:moveTo>
                                <a:lnTo>
                                  <a:pt x="0" y="0"/>
                                </a:lnTo>
                                <a:lnTo>
                                  <a:pt x="0" y="48"/>
                                </a:lnTo>
                                <a:lnTo>
                                  <a:pt x="1130" y="48"/>
                                </a:lnTo>
                                <a:lnTo>
                                  <a:pt x="1130" y="678"/>
                                </a:lnTo>
                                <a:lnTo>
                                  <a:pt x="1178" y="678"/>
                                </a:lnTo>
                                <a:lnTo>
                                  <a:pt x="1178" y="48"/>
                                </a:lnTo>
                                <a:lnTo>
                                  <a:pt x="1887" y="48"/>
                                </a:lnTo>
                                <a:lnTo>
                                  <a:pt x="18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0" name="Rectangle 1479"/>
                        <wps:cNvSpPr>
                          <a:spLocks noChangeArrowheads="1"/>
                        </wps:cNvSpPr>
                        <wps:spPr bwMode="auto">
                          <a:xfrm>
                            <a:off x="8366" y="574"/>
                            <a:ext cx="678" cy="551"/>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1" name="Rectangle 1478"/>
                        <wps:cNvSpPr>
                          <a:spLocks noChangeArrowheads="1"/>
                        </wps:cNvSpPr>
                        <wps:spPr bwMode="auto">
                          <a:xfrm>
                            <a:off x="8366" y="574"/>
                            <a:ext cx="678" cy="551"/>
                          </a:xfrm>
                          <a:prstGeom prst="rect">
                            <a:avLst/>
                          </a:prstGeom>
                          <a:noFill/>
                          <a:ln w="75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2" name="Rectangle 1477"/>
                        <wps:cNvSpPr>
                          <a:spLocks noChangeArrowheads="1"/>
                        </wps:cNvSpPr>
                        <wps:spPr bwMode="auto">
                          <a:xfrm>
                            <a:off x="8402" y="624"/>
                            <a:ext cx="603" cy="444"/>
                          </a:xfrm>
                          <a:prstGeom prst="rect">
                            <a:avLst/>
                          </a:prstGeom>
                          <a:solidFill>
                            <a:srgbClr val="0065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3" name="Rectangle 1476"/>
                        <wps:cNvSpPr>
                          <a:spLocks noChangeArrowheads="1"/>
                        </wps:cNvSpPr>
                        <wps:spPr bwMode="auto">
                          <a:xfrm>
                            <a:off x="8402" y="624"/>
                            <a:ext cx="603" cy="444"/>
                          </a:xfrm>
                          <a:prstGeom prst="rect">
                            <a:avLst/>
                          </a:prstGeom>
                          <a:noFill/>
                          <a:ln w="75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4" name="Line 1475"/>
                        <wps:cNvCnPr>
                          <a:cxnSpLocks noChangeShapeType="1"/>
                        </wps:cNvCnPr>
                        <wps:spPr bwMode="auto">
                          <a:xfrm>
                            <a:off x="8862" y="1097"/>
                            <a:ext cx="140" cy="0"/>
                          </a:xfrm>
                          <a:prstGeom prst="line">
                            <a:avLst/>
                          </a:prstGeom>
                          <a:noFill/>
                          <a:ln w="758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35" name="Rectangle 1474"/>
                        <wps:cNvSpPr>
                          <a:spLocks noChangeArrowheads="1"/>
                        </wps:cNvSpPr>
                        <wps:spPr bwMode="auto">
                          <a:xfrm>
                            <a:off x="8920" y="1091"/>
                            <a:ext cx="38"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6" name="AutoShape 1473"/>
                        <wps:cNvSpPr>
                          <a:spLocks/>
                        </wps:cNvSpPr>
                        <wps:spPr bwMode="auto">
                          <a:xfrm>
                            <a:off x="8277" y="1192"/>
                            <a:ext cx="881" cy="39"/>
                          </a:xfrm>
                          <a:custGeom>
                            <a:avLst/>
                            <a:gdLst>
                              <a:gd name="T0" fmla="+- 0 8278 8278"/>
                              <a:gd name="T1" fmla="*/ T0 w 881"/>
                              <a:gd name="T2" fmla="+- 0 1192 1192"/>
                              <a:gd name="T3" fmla="*/ 1192 h 39"/>
                              <a:gd name="T4" fmla="+- 0 8671 8278"/>
                              <a:gd name="T5" fmla="*/ T4 w 881"/>
                              <a:gd name="T6" fmla="+- 0 1192 1192"/>
                              <a:gd name="T7" fmla="*/ 1192 h 39"/>
                              <a:gd name="T8" fmla="+- 0 8298 8278"/>
                              <a:gd name="T9" fmla="*/ T8 w 881"/>
                              <a:gd name="T10" fmla="+- 0 1213 1192"/>
                              <a:gd name="T11" fmla="*/ 1213 h 39"/>
                              <a:gd name="T12" fmla="+- 0 8692 8278"/>
                              <a:gd name="T13" fmla="*/ T12 w 881"/>
                              <a:gd name="T14" fmla="+- 0 1213 1192"/>
                              <a:gd name="T15" fmla="*/ 1213 h 39"/>
                              <a:gd name="T16" fmla="+- 0 8308 8278"/>
                              <a:gd name="T17" fmla="*/ T16 w 881"/>
                              <a:gd name="T18" fmla="+- 0 1231 1192"/>
                              <a:gd name="T19" fmla="*/ 1231 h 39"/>
                              <a:gd name="T20" fmla="+- 0 8701 8278"/>
                              <a:gd name="T21" fmla="*/ T20 w 881"/>
                              <a:gd name="T22" fmla="+- 0 1231 1192"/>
                              <a:gd name="T23" fmla="*/ 1231 h 39"/>
                              <a:gd name="T24" fmla="+- 0 8701 8278"/>
                              <a:gd name="T25" fmla="*/ T24 w 881"/>
                              <a:gd name="T26" fmla="+- 0 1192 1192"/>
                              <a:gd name="T27" fmla="*/ 1192 h 39"/>
                              <a:gd name="T28" fmla="+- 0 8850 8278"/>
                              <a:gd name="T29" fmla="*/ T28 w 881"/>
                              <a:gd name="T30" fmla="+- 0 1192 1192"/>
                              <a:gd name="T31" fmla="*/ 1192 h 39"/>
                              <a:gd name="T32" fmla="+- 0 8701 8278"/>
                              <a:gd name="T33" fmla="*/ T32 w 881"/>
                              <a:gd name="T34" fmla="+- 0 1213 1192"/>
                              <a:gd name="T35" fmla="*/ 1213 h 39"/>
                              <a:gd name="T36" fmla="+- 0 8800 8278"/>
                              <a:gd name="T37" fmla="*/ T36 w 881"/>
                              <a:gd name="T38" fmla="+- 0 1213 1192"/>
                              <a:gd name="T39" fmla="*/ 1213 h 39"/>
                              <a:gd name="T40" fmla="+- 0 8736 8278"/>
                              <a:gd name="T41" fmla="*/ T40 w 881"/>
                              <a:gd name="T42" fmla="+- 0 1231 1192"/>
                              <a:gd name="T43" fmla="*/ 1231 h 39"/>
                              <a:gd name="T44" fmla="+- 0 8868 8278"/>
                              <a:gd name="T45" fmla="*/ T44 w 881"/>
                              <a:gd name="T46" fmla="+- 0 1231 1192"/>
                              <a:gd name="T47" fmla="*/ 1231 h 39"/>
                              <a:gd name="T48" fmla="+- 0 8882 8278"/>
                              <a:gd name="T49" fmla="*/ T48 w 881"/>
                              <a:gd name="T50" fmla="+- 0 1192 1192"/>
                              <a:gd name="T51" fmla="*/ 1192 h 39"/>
                              <a:gd name="T52" fmla="+- 0 9104 8278"/>
                              <a:gd name="T53" fmla="*/ T52 w 881"/>
                              <a:gd name="T54" fmla="+- 0 1192 1192"/>
                              <a:gd name="T55" fmla="*/ 1192 h 39"/>
                              <a:gd name="T56" fmla="+- 0 8904 8278"/>
                              <a:gd name="T57" fmla="*/ T56 w 881"/>
                              <a:gd name="T58" fmla="+- 0 1213 1192"/>
                              <a:gd name="T59" fmla="*/ 1213 h 39"/>
                              <a:gd name="T60" fmla="+- 0 9158 8278"/>
                              <a:gd name="T61" fmla="*/ T60 w 881"/>
                              <a:gd name="T62" fmla="+- 0 1213 1192"/>
                              <a:gd name="T63" fmla="*/ 1213 h 39"/>
                              <a:gd name="T64" fmla="+- 0 8912 8278"/>
                              <a:gd name="T65" fmla="*/ T64 w 881"/>
                              <a:gd name="T66" fmla="+- 0 1231 1192"/>
                              <a:gd name="T67" fmla="*/ 1231 h 39"/>
                              <a:gd name="T68" fmla="+- 0 9146 8278"/>
                              <a:gd name="T69" fmla="*/ T68 w 881"/>
                              <a:gd name="T70" fmla="+- 0 1231 1192"/>
                              <a:gd name="T71" fmla="*/ 1231 h 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81" h="39">
                                <a:moveTo>
                                  <a:pt x="0" y="0"/>
                                </a:moveTo>
                                <a:lnTo>
                                  <a:pt x="393" y="0"/>
                                </a:lnTo>
                                <a:moveTo>
                                  <a:pt x="20" y="21"/>
                                </a:moveTo>
                                <a:lnTo>
                                  <a:pt x="414" y="21"/>
                                </a:lnTo>
                                <a:moveTo>
                                  <a:pt x="30" y="39"/>
                                </a:moveTo>
                                <a:lnTo>
                                  <a:pt x="423" y="39"/>
                                </a:lnTo>
                                <a:moveTo>
                                  <a:pt x="423" y="0"/>
                                </a:moveTo>
                                <a:lnTo>
                                  <a:pt x="572" y="0"/>
                                </a:lnTo>
                                <a:moveTo>
                                  <a:pt x="423" y="21"/>
                                </a:moveTo>
                                <a:lnTo>
                                  <a:pt x="522" y="21"/>
                                </a:lnTo>
                                <a:moveTo>
                                  <a:pt x="458" y="39"/>
                                </a:moveTo>
                                <a:lnTo>
                                  <a:pt x="590" y="39"/>
                                </a:lnTo>
                                <a:moveTo>
                                  <a:pt x="604" y="0"/>
                                </a:moveTo>
                                <a:lnTo>
                                  <a:pt x="826" y="0"/>
                                </a:lnTo>
                                <a:moveTo>
                                  <a:pt x="626" y="21"/>
                                </a:moveTo>
                                <a:lnTo>
                                  <a:pt x="880" y="21"/>
                                </a:lnTo>
                                <a:moveTo>
                                  <a:pt x="634" y="39"/>
                                </a:moveTo>
                                <a:lnTo>
                                  <a:pt x="868" y="39"/>
                                </a:lnTo>
                              </a:path>
                            </a:pathLst>
                          </a:custGeom>
                          <a:noFill/>
                          <a:ln w="75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7" name="Rectangle 1472"/>
                        <wps:cNvSpPr>
                          <a:spLocks noChangeArrowheads="1"/>
                        </wps:cNvSpPr>
                        <wps:spPr bwMode="auto">
                          <a:xfrm>
                            <a:off x="9086" y="1152"/>
                            <a:ext cx="29"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8" name="Rectangle 1471"/>
                        <wps:cNvSpPr>
                          <a:spLocks noChangeArrowheads="1"/>
                        </wps:cNvSpPr>
                        <wps:spPr bwMode="auto">
                          <a:xfrm>
                            <a:off x="9086" y="1152"/>
                            <a:ext cx="29" cy="14"/>
                          </a:xfrm>
                          <a:prstGeom prst="rect">
                            <a:avLst/>
                          </a:prstGeom>
                          <a:noFill/>
                          <a:ln w="75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9" name="Text Box 1470"/>
                        <wps:cNvSpPr txBox="1">
                          <a:spLocks noChangeArrowheads="1"/>
                        </wps:cNvSpPr>
                        <wps:spPr bwMode="auto">
                          <a:xfrm>
                            <a:off x="7042" y="1027"/>
                            <a:ext cx="63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A4F80" w14:textId="77777777" w:rsidR="005D34D1" w:rsidRDefault="00680D7E">
                              <w:pPr>
                                <w:spacing w:line="160" w:lineRule="exact"/>
                                <w:rPr>
                                  <w:b/>
                                  <w:sz w:val="14"/>
                                </w:rPr>
                              </w:pPr>
                              <w:r>
                                <w:rPr>
                                  <w:b/>
                                  <w:w w:val="102"/>
                                  <w:sz w:val="14"/>
                                  <w:u w:val="thick"/>
                                </w:rPr>
                                <w:t xml:space="preserve"> </w:t>
                              </w:r>
                              <w:r>
                                <w:rPr>
                                  <w:b/>
                                  <w:sz w:val="14"/>
                                  <w:u w:val="thick"/>
                                </w:rPr>
                                <w:t xml:space="preserve">  </w:t>
                              </w:r>
                              <w:r>
                                <w:rPr>
                                  <w:b/>
                                  <w:spacing w:val="13"/>
                                  <w:sz w:val="14"/>
                                  <w:u w:val="thick"/>
                                </w:rPr>
                                <w:t xml:space="preserve"> </w:t>
                              </w:r>
                              <w:r>
                                <w:rPr>
                                  <w:b/>
                                  <w:sz w:val="14"/>
                                </w:rPr>
                                <w:t xml:space="preserve"> </w:t>
                              </w:r>
                              <w:r>
                                <w:rPr>
                                  <w:b/>
                                  <w:spacing w:val="-13"/>
                                  <w:sz w:val="14"/>
                                </w:rPr>
                                <w:t xml:space="preserve"> </w:t>
                              </w:r>
                              <w:r>
                                <w:rPr>
                                  <w:b/>
                                  <w:w w:val="102"/>
                                  <w:sz w:val="14"/>
                                  <w:u w:val="thick"/>
                                </w:rPr>
                                <w:t xml:space="preserve"> </w:t>
                              </w:r>
                              <w:r>
                                <w:rPr>
                                  <w:b/>
                                  <w:sz w:val="14"/>
                                  <w:u w:val="thick"/>
                                </w:rPr>
                                <w:t xml:space="preserve">  </w:t>
                              </w:r>
                              <w:r>
                                <w:rPr>
                                  <w:b/>
                                  <w:spacing w:val="13"/>
                                  <w:sz w:val="14"/>
                                  <w:u w:val="thick"/>
                                </w:rPr>
                                <w:t xml:space="preserve"> </w:t>
                              </w:r>
                              <w:r>
                                <w:rPr>
                                  <w:b/>
                                  <w:spacing w:val="-1"/>
                                  <w:sz w:val="14"/>
                                </w:rPr>
                                <w:t xml:space="preserve"> </w:t>
                              </w:r>
                              <w:r>
                                <w:rPr>
                                  <w:b/>
                                  <w:w w:val="102"/>
                                  <w:sz w:val="14"/>
                                  <w:u w:val="thick"/>
                                </w:rPr>
                                <w:t xml:space="preserve"> </w:t>
                              </w:r>
                              <w:r>
                                <w:rPr>
                                  <w:b/>
                                  <w:spacing w:val="13"/>
                                  <w:sz w:val="14"/>
                                  <w:u w:val="thick"/>
                                </w:rPr>
                                <w:t xml:space="preserve"> </w:t>
                              </w:r>
                            </w:p>
                          </w:txbxContent>
                        </wps:txbx>
                        <wps:bodyPr rot="0" vert="horz" wrap="square" lIns="0" tIns="0" rIns="0" bIns="0" anchor="t" anchorCtr="0" upright="1">
                          <a:noAutofit/>
                        </wps:bodyPr>
                      </wps:wsp>
                      <wps:wsp>
                        <wps:cNvPr id="1640" name="Text Box 1469"/>
                        <wps:cNvSpPr txBox="1">
                          <a:spLocks noChangeArrowheads="1"/>
                        </wps:cNvSpPr>
                        <wps:spPr bwMode="auto">
                          <a:xfrm>
                            <a:off x="8306" y="1027"/>
                            <a:ext cx="63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A6E16" w14:textId="77777777" w:rsidR="005D34D1" w:rsidRDefault="00680D7E">
                              <w:pPr>
                                <w:spacing w:line="160" w:lineRule="exact"/>
                                <w:rPr>
                                  <w:b/>
                                  <w:sz w:val="14"/>
                                </w:rPr>
                              </w:pPr>
                              <w:r>
                                <w:rPr>
                                  <w:b/>
                                  <w:w w:val="102"/>
                                  <w:sz w:val="14"/>
                                  <w:u w:val="thick"/>
                                </w:rPr>
                                <w:t xml:space="preserve"> </w:t>
                              </w:r>
                              <w:r>
                                <w:rPr>
                                  <w:b/>
                                  <w:sz w:val="14"/>
                                  <w:u w:val="thick"/>
                                </w:rPr>
                                <w:t xml:space="preserve">  </w:t>
                              </w:r>
                              <w:r>
                                <w:rPr>
                                  <w:b/>
                                  <w:spacing w:val="13"/>
                                  <w:sz w:val="14"/>
                                  <w:u w:val="thick"/>
                                </w:rPr>
                                <w:t xml:space="preserve"> </w:t>
                              </w:r>
                              <w:r>
                                <w:rPr>
                                  <w:b/>
                                  <w:sz w:val="14"/>
                                </w:rPr>
                                <w:t xml:space="preserve"> </w:t>
                              </w:r>
                              <w:r>
                                <w:rPr>
                                  <w:b/>
                                  <w:spacing w:val="-12"/>
                                  <w:sz w:val="14"/>
                                </w:rPr>
                                <w:t xml:space="preserve"> </w:t>
                              </w:r>
                              <w:r>
                                <w:rPr>
                                  <w:b/>
                                  <w:w w:val="102"/>
                                  <w:sz w:val="14"/>
                                  <w:u w:val="thick"/>
                                </w:rPr>
                                <w:t xml:space="preserve"> </w:t>
                              </w:r>
                              <w:r>
                                <w:rPr>
                                  <w:b/>
                                  <w:sz w:val="14"/>
                                  <w:u w:val="thick"/>
                                </w:rPr>
                                <w:t xml:space="preserve">  </w:t>
                              </w:r>
                              <w:r>
                                <w:rPr>
                                  <w:b/>
                                  <w:spacing w:val="13"/>
                                  <w:sz w:val="14"/>
                                  <w:u w:val="thick"/>
                                </w:rPr>
                                <w:t xml:space="preserve"> </w:t>
                              </w:r>
                              <w:r>
                                <w:rPr>
                                  <w:b/>
                                  <w:spacing w:val="-1"/>
                                  <w:sz w:val="14"/>
                                </w:rPr>
                                <w:t xml:space="preserve"> </w:t>
                              </w:r>
                              <w:r>
                                <w:rPr>
                                  <w:b/>
                                  <w:w w:val="102"/>
                                  <w:sz w:val="14"/>
                                  <w:u w:val="thick"/>
                                </w:rPr>
                                <w:t xml:space="preserve"> </w:t>
                              </w:r>
                              <w:r>
                                <w:rPr>
                                  <w:b/>
                                  <w:spacing w:val="13"/>
                                  <w:sz w:val="14"/>
                                  <w:u w:val="thick"/>
                                </w:rPr>
                                <w:t xml:space="preserve"> </w:t>
                              </w:r>
                            </w:p>
                          </w:txbxContent>
                        </wps:txbx>
                        <wps:bodyPr rot="0" vert="horz" wrap="square" lIns="0" tIns="0" rIns="0" bIns="0" anchor="t" anchorCtr="0" upright="1">
                          <a:noAutofit/>
                        </wps:bodyPr>
                      </wps:wsp>
                      <wps:wsp>
                        <wps:cNvPr id="1641" name="Text Box 1468"/>
                        <wps:cNvSpPr txBox="1">
                          <a:spLocks noChangeArrowheads="1"/>
                        </wps:cNvSpPr>
                        <wps:spPr bwMode="auto">
                          <a:xfrm>
                            <a:off x="6959" y="1626"/>
                            <a:ext cx="31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862880" w14:textId="77777777" w:rsidR="005D34D1" w:rsidRDefault="00680D7E">
                              <w:pPr>
                                <w:spacing w:line="160" w:lineRule="exact"/>
                                <w:rPr>
                                  <w:b/>
                                  <w:sz w:val="14"/>
                                </w:rPr>
                              </w:pPr>
                              <w:r>
                                <w:rPr>
                                  <w:b/>
                                  <w:color w:val="FF0000"/>
                                  <w:w w:val="105"/>
                                  <w:sz w:val="14"/>
                                </w:rPr>
                                <w:t>HSE</w:t>
                              </w:r>
                            </w:p>
                          </w:txbxContent>
                        </wps:txbx>
                        <wps:bodyPr rot="0" vert="horz" wrap="square" lIns="0" tIns="0" rIns="0" bIns="0" anchor="t" anchorCtr="0" upright="1">
                          <a:noAutofit/>
                        </wps:bodyPr>
                      </wps:wsp>
                      <wps:wsp>
                        <wps:cNvPr id="1642" name="Text Box 1467"/>
                        <wps:cNvSpPr txBox="1">
                          <a:spLocks noChangeArrowheads="1"/>
                        </wps:cNvSpPr>
                        <wps:spPr bwMode="auto">
                          <a:xfrm>
                            <a:off x="7819" y="1626"/>
                            <a:ext cx="7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C423A" w14:textId="77777777" w:rsidR="005D34D1" w:rsidRDefault="00680D7E">
                              <w:pPr>
                                <w:spacing w:line="160" w:lineRule="exact"/>
                                <w:rPr>
                                  <w:b/>
                                  <w:sz w:val="14"/>
                                </w:rPr>
                              </w:pPr>
                              <w:r>
                                <w:rPr>
                                  <w:b/>
                                  <w:color w:val="FF0000"/>
                                  <w:sz w:val="14"/>
                                </w:rPr>
                                <w:t>ETHERNET</w:t>
                              </w:r>
                            </w:p>
                          </w:txbxContent>
                        </wps:txbx>
                        <wps:bodyPr rot="0" vert="horz" wrap="square" lIns="0" tIns="0" rIns="0" bIns="0" anchor="t" anchorCtr="0" upright="1">
                          <a:noAutofit/>
                        </wps:bodyPr>
                      </wps:wsp>
                      <wps:wsp>
                        <wps:cNvPr id="1643" name="Text Box 1466"/>
                        <wps:cNvSpPr txBox="1">
                          <a:spLocks noChangeArrowheads="1"/>
                        </wps:cNvSpPr>
                        <wps:spPr bwMode="auto">
                          <a:xfrm>
                            <a:off x="9085" y="2219"/>
                            <a:ext cx="657" cy="415"/>
                          </a:xfrm>
                          <a:prstGeom prst="rect">
                            <a:avLst/>
                          </a:prstGeom>
                          <a:solidFill>
                            <a:srgbClr val="00CC9A"/>
                          </a:solidFill>
                          <a:ln w="7582">
                            <a:solidFill>
                              <a:srgbClr val="000000"/>
                            </a:solidFill>
                            <a:prstDash val="solid"/>
                            <a:miter lim="800000"/>
                            <a:headEnd/>
                            <a:tailEnd/>
                          </a:ln>
                        </wps:spPr>
                        <wps:txbx>
                          <w:txbxContent>
                            <w:p w14:paraId="07B70FAC" w14:textId="77777777" w:rsidR="005D34D1" w:rsidRDefault="00680D7E">
                              <w:pPr>
                                <w:spacing w:before="135"/>
                                <w:ind w:left="170"/>
                                <w:rPr>
                                  <w:b/>
                                  <w:sz w:val="14"/>
                                </w:rPr>
                              </w:pPr>
                              <w:r>
                                <w:rPr>
                                  <w:b/>
                                  <w:w w:val="105"/>
                                  <w:sz w:val="14"/>
                                </w:rPr>
                                <w:t>PLC</w:t>
                              </w:r>
                            </w:p>
                          </w:txbxContent>
                        </wps:txbx>
                        <wps:bodyPr rot="0" vert="horz" wrap="square" lIns="0" tIns="0" rIns="0" bIns="0" anchor="t" anchorCtr="0" upright="1">
                          <a:noAutofit/>
                        </wps:bodyPr>
                      </wps:wsp>
                      <wps:wsp>
                        <wps:cNvPr id="1644" name="Text Box 1465"/>
                        <wps:cNvSpPr txBox="1">
                          <a:spLocks noChangeArrowheads="1"/>
                        </wps:cNvSpPr>
                        <wps:spPr bwMode="auto">
                          <a:xfrm>
                            <a:off x="8180" y="2219"/>
                            <a:ext cx="642" cy="415"/>
                          </a:xfrm>
                          <a:prstGeom prst="rect">
                            <a:avLst/>
                          </a:prstGeom>
                          <a:solidFill>
                            <a:srgbClr val="00CC9A"/>
                          </a:solidFill>
                          <a:ln w="7582">
                            <a:solidFill>
                              <a:srgbClr val="000000"/>
                            </a:solidFill>
                            <a:prstDash val="solid"/>
                            <a:miter lim="800000"/>
                            <a:headEnd/>
                            <a:tailEnd/>
                          </a:ln>
                        </wps:spPr>
                        <wps:txbx>
                          <w:txbxContent>
                            <w:p w14:paraId="16876D2B" w14:textId="77777777" w:rsidR="005D34D1" w:rsidRDefault="005D34D1">
                              <w:pPr>
                                <w:spacing w:before="8"/>
                                <w:rPr>
                                  <w:sz w:val="12"/>
                                </w:rPr>
                              </w:pPr>
                            </w:p>
                            <w:p w14:paraId="6473C4C3" w14:textId="77777777" w:rsidR="005D34D1" w:rsidRDefault="00680D7E">
                              <w:pPr>
                                <w:spacing w:before="1"/>
                                <w:ind w:left="186"/>
                                <w:rPr>
                                  <w:b/>
                                  <w:sz w:val="14"/>
                                </w:rPr>
                              </w:pPr>
                              <w:r>
                                <w:rPr>
                                  <w:b/>
                                  <w:w w:val="105"/>
                                  <w:sz w:val="14"/>
                                </w:rPr>
                                <w:t>PLC</w:t>
                              </w:r>
                            </w:p>
                          </w:txbxContent>
                        </wps:txbx>
                        <wps:bodyPr rot="0" vert="horz" wrap="square" lIns="0" tIns="0" rIns="0" bIns="0" anchor="t" anchorCtr="0" upright="1">
                          <a:noAutofit/>
                        </wps:bodyPr>
                      </wps:wsp>
                      <wps:wsp>
                        <wps:cNvPr id="1645" name="Text Box 1464"/>
                        <wps:cNvSpPr txBox="1">
                          <a:spLocks noChangeArrowheads="1"/>
                        </wps:cNvSpPr>
                        <wps:spPr bwMode="auto">
                          <a:xfrm>
                            <a:off x="7288" y="2219"/>
                            <a:ext cx="657" cy="415"/>
                          </a:xfrm>
                          <a:prstGeom prst="rect">
                            <a:avLst/>
                          </a:prstGeom>
                          <a:solidFill>
                            <a:srgbClr val="00CC9A"/>
                          </a:solidFill>
                          <a:ln w="7582">
                            <a:solidFill>
                              <a:srgbClr val="000000"/>
                            </a:solidFill>
                            <a:prstDash val="solid"/>
                            <a:miter lim="800000"/>
                            <a:headEnd/>
                            <a:tailEnd/>
                          </a:ln>
                        </wps:spPr>
                        <wps:txbx>
                          <w:txbxContent>
                            <w:p w14:paraId="502F13C5" w14:textId="77777777" w:rsidR="005D34D1" w:rsidRDefault="005D34D1">
                              <w:pPr>
                                <w:spacing w:before="8"/>
                                <w:rPr>
                                  <w:sz w:val="12"/>
                                </w:rPr>
                              </w:pPr>
                            </w:p>
                            <w:p w14:paraId="39165C23" w14:textId="77777777" w:rsidR="005D34D1" w:rsidRDefault="00680D7E">
                              <w:pPr>
                                <w:spacing w:before="1"/>
                                <w:ind w:left="31"/>
                                <w:rPr>
                                  <w:b/>
                                  <w:sz w:val="14"/>
                                </w:rPr>
                              </w:pPr>
                              <w:r>
                                <w:rPr>
                                  <w:b/>
                                  <w:w w:val="105"/>
                                  <w:sz w:val="14"/>
                                </w:rPr>
                                <w:t>SCADA</w:t>
                              </w:r>
                            </w:p>
                          </w:txbxContent>
                        </wps:txbx>
                        <wps:bodyPr rot="0" vert="horz" wrap="square" lIns="0" tIns="0" rIns="0" bIns="0" anchor="t" anchorCtr="0" upright="1">
                          <a:noAutofit/>
                        </wps:bodyPr>
                      </wps:wsp>
                      <wps:wsp>
                        <wps:cNvPr id="1646" name="Text Box 1463"/>
                        <wps:cNvSpPr txBox="1">
                          <a:spLocks noChangeArrowheads="1"/>
                        </wps:cNvSpPr>
                        <wps:spPr bwMode="auto">
                          <a:xfrm>
                            <a:off x="6363" y="2219"/>
                            <a:ext cx="681" cy="415"/>
                          </a:xfrm>
                          <a:prstGeom prst="rect">
                            <a:avLst/>
                          </a:prstGeom>
                          <a:solidFill>
                            <a:srgbClr val="00CC9A"/>
                          </a:solidFill>
                          <a:ln w="7582">
                            <a:solidFill>
                              <a:srgbClr val="000000"/>
                            </a:solidFill>
                            <a:prstDash val="solid"/>
                            <a:miter lim="800000"/>
                            <a:headEnd/>
                            <a:tailEnd/>
                          </a:ln>
                        </wps:spPr>
                        <wps:txbx>
                          <w:txbxContent>
                            <w:p w14:paraId="15A890D3" w14:textId="77777777" w:rsidR="005D34D1" w:rsidRDefault="005D34D1">
                              <w:pPr>
                                <w:spacing w:before="8"/>
                                <w:rPr>
                                  <w:sz w:val="12"/>
                                </w:rPr>
                              </w:pPr>
                            </w:p>
                            <w:p w14:paraId="7EC8B66E" w14:textId="77777777" w:rsidR="005D34D1" w:rsidRDefault="00680D7E">
                              <w:pPr>
                                <w:spacing w:before="1"/>
                                <w:ind w:left="52"/>
                                <w:rPr>
                                  <w:b/>
                                  <w:sz w:val="14"/>
                                </w:rPr>
                              </w:pPr>
                              <w:r>
                                <w:rPr>
                                  <w:b/>
                                  <w:w w:val="105"/>
                                  <w:sz w:val="14"/>
                                </w:rPr>
                                <w:t>BRIDGE</w:t>
                              </w:r>
                            </w:p>
                          </w:txbxContent>
                        </wps:txbx>
                        <wps:bodyPr rot="0" vert="horz" wrap="square" lIns="0" tIns="0" rIns="0" bIns="0" anchor="t" anchorCtr="0" upright="1">
                          <a:noAutofit/>
                        </wps:bodyPr>
                      </wps:wsp>
                      <wps:wsp>
                        <wps:cNvPr id="1647" name="Text Box 1462"/>
                        <wps:cNvSpPr txBox="1">
                          <a:spLocks noChangeArrowheads="1"/>
                        </wps:cNvSpPr>
                        <wps:spPr bwMode="auto">
                          <a:xfrm>
                            <a:off x="9519" y="928"/>
                            <a:ext cx="820" cy="374"/>
                          </a:xfrm>
                          <a:prstGeom prst="rect">
                            <a:avLst/>
                          </a:prstGeom>
                          <a:solidFill>
                            <a:srgbClr val="00CC9A"/>
                          </a:solidFill>
                          <a:ln w="7582">
                            <a:solidFill>
                              <a:srgbClr val="000000"/>
                            </a:solidFill>
                            <a:prstDash val="solid"/>
                            <a:miter lim="800000"/>
                            <a:headEnd/>
                            <a:tailEnd/>
                          </a:ln>
                        </wps:spPr>
                        <wps:txbx>
                          <w:txbxContent>
                            <w:p w14:paraId="59374E3A" w14:textId="77777777" w:rsidR="005D34D1" w:rsidRDefault="005D34D1">
                              <w:pPr>
                                <w:spacing w:before="4"/>
                                <w:rPr>
                                  <w:sz w:val="13"/>
                                </w:rPr>
                              </w:pPr>
                            </w:p>
                            <w:p w14:paraId="39C0F524" w14:textId="77777777" w:rsidR="005D34D1" w:rsidRDefault="00680D7E">
                              <w:pPr>
                                <w:spacing w:before="1"/>
                                <w:ind w:left="37"/>
                                <w:rPr>
                                  <w:b/>
                                  <w:sz w:val="14"/>
                                </w:rPr>
                              </w:pPr>
                              <w:r>
                                <w:rPr>
                                  <w:b/>
                                  <w:w w:val="105"/>
                                  <w:sz w:val="14"/>
                                </w:rPr>
                                <w:t>GATEWAY</w:t>
                              </w:r>
                            </w:p>
                          </w:txbxContent>
                        </wps:txbx>
                        <wps:bodyPr rot="0" vert="horz" wrap="square" lIns="0" tIns="0" rIns="0" bIns="0" anchor="t" anchorCtr="0" upright="1">
                          <a:noAutofit/>
                        </wps:bodyPr>
                      </wps:wsp>
                      <wps:wsp>
                        <wps:cNvPr id="1648" name="Text Box 1461"/>
                        <wps:cNvSpPr txBox="1">
                          <a:spLocks noChangeArrowheads="1"/>
                        </wps:cNvSpPr>
                        <wps:spPr bwMode="auto">
                          <a:xfrm>
                            <a:off x="5968" y="928"/>
                            <a:ext cx="675" cy="374"/>
                          </a:xfrm>
                          <a:prstGeom prst="rect">
                            <a:avLst/>
                          </a:prstGeom>
                          <a:solidFill>
                            <a:srgbClr val="00CC9A"/>
                          </a:solidFill>
                          <a:ln w="7582">
                            <a:solidFill>
                              <a:srgbClr val="000000"/>
                            </a:solidFill>
                            <a:prstDash val="solid"/>
                            <a:miter lim="800000"/>
                            <a:headEnd/>
                            <a:tailEnd/>
                          </a:ln>
                        </wps:spPr>
                        <wps:txbx>
                          <w:txbxContent>
                            <w:p w14:paraId="3D6BD74B" w14:textId="77777777" w:rsidR="005D34D1" w:rsidRDefault="00680D7E">
                              <w:pPr>
                                <w:spacing w:before="92"/>
                                <w:ind w:left="36"/>
                                <w:rPr>
                                  <w:b/>
                                  <w:sz w:val="14"/>
                                </w:rPr>
                              </w:pPr>
                              <w:r>
                                <w:rPr>
                                  <w:b/>
                                  <w:w w:val="105"/>
                                  <w:sz w:val="14"/>
                                </w:rPr>
                                <w:t>SERVER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14D07B" id="Group 1460" o:spid="_x0000_s1407" style="position:absolute;left:0;text-align:left;margin-left:287.2pt;margin-top:13.25pt;width:246.6pt;height:118.8pt;z-index:15777792;mso-position-horizontal-relative:page;mso-position-vertical-relative:text" coordorigin="5744,265" coordsize="4932,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">
                <v:shape id="Freeform 1497" o:spid="_x0000_s1408" style="position:absolute;left:5744;top:1320;width:4642;height:880;visibility:visible;mso-wrap-style:square;v-text-anchor:top" coordsize="464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" path="m4642,536r-3738,l904,608r-299,l605,560r299,l904,608r,-72l605,536,605,,581,r,536l515,536,515,,492,r,536l,536r,24l581,560r,48l,608r,24l904,632r1,247l929,879,927,632r66,l993,879r24,l1017,632r3625,l4642,608r-3715,l927,560r3715,l4642,536xe" fillcolor="#f03" stroked="f">
                  <v:path arrowok="t" o:connecttype="custom" o:connectlocs="4642,1857;904,1857;904,1929;605,1929;605,1881;904,1881;904,1929;904,1857;605,1857;605,1321;581,1321;581,1857;515,1857;515,1321;492,1321;492,1857;0,1857;0,1881;581,1881;581,1929;0,1929;0,1953;904,1953;905,2200;929,2200;927,1953;993,1953;993,2200;1017,2200;1017,1953;4642,1953;4642,1929;927,1929;927,1881;4642,1881;4642,1857" o:connectangles="0,0,0,0,0,0,0,0,0,0,0,0,0,0,0,0,0,0,0,0,0,0,0,0,0,0,0,0,0,0,0,0,0,0,0,0"/>
                </v:shape>
                <v:shape id="AutoShape 1496" o:spid="_x0000_s1409" style="position:absolute;left:7399;top:1320;width:2601;height:880;visibility:visible;mso-wrap-style:square;v-text-anchor:top" coordsize="260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" path="m24,l,,,536r24,l24,xm113,l89,r,627l113,627,113,xm186,879l185,556r-24,l162,879r24,xm274,627r-23,l251,879r23,l274,627xm1081,879r-2,-323l1056,556r1,323l1081,879xm1169,627r-24,l1145,879r24,l1169,627xm1330,r-24,l1306,536r24,l1330,xm1420,r-24,l1396,627r24,l1420,xm1957,879r-1,-323l1932,556r1,323l1957,879xm2046,627r-24,l2022,879r24,l2046,627xm2511,r-24,l2487,536r24,l2511,xm2601,r-24,l2577,627r24,l2601,xe" fillcolor="#f03" stroked="f">
                  <v:path arrowok="t" o:connecttype="custom" o:connectlocs="24,1321;0,1321;0,1857;24,1857;24,1321;113,1321;89,1321;89,1948;113,1948;113,1321;186,2200;185,1877;161,1877;162,2200;186,2200;274,1948;251,1948;251,2200;274,2200;274,1948;1081,2200;1079,1877;1056,1877;1057,2200;1081,2200;1169,1948;1145,1948;1145,2200;1169,2200;1169,1948;1330,1321;1306,1321;1306,1857;1330,1857;1330,1321;1420,1321;1396,1321;1396,1948;1420,1948;1420,1321;1957,2200;1956,1877;1932,1877;1933,2200;1957,2200;2046,1948;2022,1948;2022,2200;2046,2200;2046,1948;2511,1321;2487,1321;2487,1857;2511,1857;2511,1321;2601,1321;2577,1321;2577,1948;2601,1948;2601,1321" o:connectangles="0,0,0,0,0,0,0,0,0,0,0,0,0,0,0,0,0,0,0,0,0,0,0,0,0,0,0,0,0,0,0,0,0,0,0,0,0,0,0,0,0,0,0,0,0,0,0,0,0,0,0,0,0,0,0,0,0,0,0,0"/>
                </v:shape>
                <v:shape id="Freeform 1495" o:spid="_x0000_s1410" style="position:absolute;left:6932;top:1136;width:1020;height:143;visibility:visible;mso-wrap-style:square;v-text-anchor:top" coordsize="1020,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" path="m941,l77,,,143r1020,l941,xe" fillcolor="#ddd" stroked="f">
                  <v:path arrowok="t" o:connecttype="custom" o:connectlocs="941,1137;77,1137;0,1280;1020,1280;941,1137" o:connectangles="0,0,0,0,0"/>
                </v:shape>
                <v:shape id="Freeform 1494" o:spid="_x0000_s1411" style="position:absolute;left:6932;top:1136;width:1020;height:143;visibility:visible;mso-wrap-style:square;v-text-anchor:top" coordsize="1020,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" path="m77,l,143r1020,l941,,77,e" filled="f" strokeweight=".21061mm">
                  <v:path arrowok="t" o:connecttype="custom" o:connectlocs="77,1137;0,1280;1020,1280;941,1137;77,1137" o:connectangles="0,0,0,0,0"/>
                </v:shape>
                <v:rect id="Rectangle 1493" o:spid="_x0000_s1412" style="position:absolute;left:6926;top:1282;width:1029;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" fillcolor="#615c61" stroked="f"/>
                <v:rect id="Rectangle 1492" o:spid="_x0000_s1413" style="position:absolute;left:7102;top:574;width:677;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" fillcolor="#ddd" stroked="f"/>
                <v:rect id="Rectangle 1491" o:spid="_x0000_s1414" style="position:absolute;left:7102;top:574;width:677;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" filled="f" strokeweight=".21061mm"/>
                <v:rect id="Rectangle 1490" o:spid="_x0000_s1415" style="position:absolute;left:7137;top:624;width:604;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" fillcolor="#00659a" stroked="f"/>
                <v:rect id="Rectangle 1489" o:spid="_x0000_s1416" style="position:absolute;left:7137;top:624;width:604;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" filled="f" strokeweight=".21061mm"/>
                <v:line id="Line 1488" o:spid="_x0000_s1417" style="position:absolute;visibility:visible;mso-wrap-style:square" from="7597,1097" to="7738,1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" strokeweight=".21061mm"/>
                <v:rect id="Rectangle 1487" o:spid="_x0000_s1418" style="position:absolute;left:7657;top:1091;width:3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" fillcolor="black" stroked="f"/>
                <v:shape id="AutoShape 1486" o:spid="_x0000_s1419" style="position:absolute;left:7012;top:1192;width:881;height:39;visibility:visible;mso-wrap-style:square;v-text-anchor:top" coordsize="88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" path="m,l393,m20,21r394,m30,39r393,m423,l572,m423,21r99,m459,39r131,m605,l828,m626,21r255,m635,39r234,e" filled="f" strokeweight=".21061mm">
                  <v:path arrowok="t" o:connecttype="custom" o:connectlocs="0,1192;393,1192;20,1213;414,1213;30,1231;423,1231;423,1192;572,1192;423,1213;522,1213;459,1231;590,1231;605,1192;828,1192;626,1213;881,1213;635,1231;869,1231" o:connectangles="0,0,0,0,0,0,0,0,0,0,0,0,0,0,0,0,0,0"/>
                </v:shape>
                <v:rect id="Rectangle 1485" o:spid="_x0000_s1420" style="position:absolute;left:7822;top:1152;width:29;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" fillcolor="#d9d9d9" stroked="f"/>
                <v:rect id="Rectangle 1484" o:spid="_x0000_s1421" style="position:absolute;left:7822;top:1152;width:29;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" filled="f" strokeweight=".21061mm"/>
                <v:shape id="Freeform 1483" o:spid="_x0000_s1422" style="position:absolute;left:8197;top:1136;width:1019;height:143;visibility:visible;mso-wrap-style:square;v-text-anchor:top" coordsize="101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" path="m941,l77,,,143r1019,l941,xe" fillcolor="#ddd" stroked="f">
                  <v:path arrowok="t" o:connecttype="custom" o:connectlocs="941,1137;77,1137;0,1280;1019,1280;941,1137" o:connectangles="0,0,0,0,0"/>
                </v:shape>
                <v:shape id="Freeform 1482" o:spid="_x0000_s1423" style="position:absolute;left:8197;top:1136;width:1019;height:143;visibility:visible;mso-wrap-style:square;v-text-anchor:top" coordsize="101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" path="m77,l,143r1019,l941,,77,e" filled="f" strokeweight=".21061mm">
                  <v:path arrowok="t" o:connecttype="custom" o:connectlocs="77,1137;0,1280;1019,1280;941,1137;77,1137" o:connectangles="0,0,0,0,0"/>
                </v:shape>
                <v:rect id="Rectangle 1481" o:spid="_x0000_s1424" style="position:absolute;left:8191;top:1282;width:1029;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" fillcolor="#615c61" stroked="f"/>
                <v:shape id="Freeform 1480" o:spid="_x0000_s1425" style="position:absolute;left:8788;top:264;width:1888;height:678;visibility:visible;mso-wrap-style:square;v-text-anchor:top" coordsize="1888,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" path="m1887,l,,,48r1130,l1130,678r48,l1178,48r709,l1887,xe" fillcolor="black" stroked="f">
                  <v:path arrowok="t" o:connecttype="custom" o:connectlocs="1887,265;0,265;0,313;1130,313;1130,943;1178,943;1178,313;1887,313;1887,265" o:connectangles="0,0,0,0,0,0,0,0,0"/>
                </v:shape>
                <v:rect id="Rectangle 1479" o:spid="_x0000_s1426" style="position:absolute;left:8366;top:574;width:678;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" fillcolor="#ddd" stroked="f"/>
                <v:rect id="Rectangle 1478" o:spid="_x0000_s1427" style="position:absolute;left:8366;top:574;width:678;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" filled="f" strokeweight=".21061mm"/>
                <v:rect id="Rectangle 1477" o:spid="_x0000_s1428" style="position:absolute;left:8402;top:624;width:603;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" fillcolor="#00659a" stroked="f"/>
                <v:rect id="Rectangle 1476" o:spid="_x0000_s1429" style="position:absolute;left:8402;top:624;width:603;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" filled="f" strokeweight=".21061mm"/>
                <v:line id="Line 1475" o:spid="_x0000_s1430" style="position:absolute;visibility:visible;mso-wrap-style:square" from="8862,1097" to="9002,1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" strokeweight=".21061mm"/>
                <v:rect id="Rectangle 1474" o:spid="_x0000_s1431" style="position:absolute;left:8920;top:1091;width:38;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" fillcolor="black" stroked="f"/>
                <v:shape id="AutoShape 1473" o:spid="_x0000_s1432" style="position:absolute;left:8277;top:1192;width:881;height:39;visibility:visible;mso-wrap-style:square;v-text-anchor:top" coordsize="88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" path="m,l393,m20,21r394,m30,39r393,m423,l572,m423,21r99,m458,39r132,m604,l826,m626,21r254,m634,39r234,e" filled="f" strokeweight=".21061mm">
                  <v:path arrowok="t" o:connecttype="custom" o:connectlocs="0,1192;393,1192;20,1213;414,1213;30,1231;423,1231;423,1192;572,1192;423,1213;522,1213;458,1231;590,1231;604,1192;826,1192;626,1213;880,1213;634,1231;868,1231" o:connectangles="0,0,0,0,0,0,0,0,0,0,0,0,0,0,0,0,0,0"/>
                </v:shape>
                <v:rect id="Rectangle 1472" o:spid="_x0000_s1433" style="position:absolute;left:9086;top:1152;width:29;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" fillcolor="#d9d9d9" stroked="f"/>
                <v:rect id="Rectangle 1471" o:spid="_x0000_s1434" style="position:absolute;left:9086;top:1152;width:29;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" filled="f" strokeweight=".21061mm"/>
                <v:shape id="Text Box 1470" o:spid="_x0000_s1435" type="#_x0000_t202" style="position:absolute;left:7042;top:1027;width:635;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" filled="f" stroked="f">
                  <v:textbox inset="0,0,0,0">
                    <w:txbxContent>
                      <w:p w14:paraId="5B5A4F80" w14:textId="77777777" w:rsidR="005D34D1" w:rsidRDefault="00680D7E">
                        <w:pPr>
                          <w:spacing w:line="160" w:lineRule="exact"/>
                          <w:rPr>
                            <w:b/>
                            <w:sz w:val="14"/>
                          </w:rPr>
                        </w:pPr>
                        <w:r>
                          <w:rPr>
                            <w:b/>
                            <w:w w:val="102"/>
                            <w:sz w:val="14"/>
                            <w:u w:val="thick"/>
                          </w:rPr>
                          <w:t xml:space="preserve"> </w:t>
                        </w:r>
                        <w:r>
                          <w:rPr>
                            <w:b/>
                            <w:sz w:val="14"/>
                            <w:u w:val="thick"/>
                          </w:rPr>
                          <w:t xml:space="preserve">  </w:t>
                        </w:r>
                        <w:r>
                          <w:rPr>
                            <w:b/>
                            <w:spacing w:val="13"/>
                            <w:sz w:val="14"/>
                            <w:u w:val="thick"/>
                          </w:rPr>
                          <w:t xml:space="preserve"> </w:t>
                        </w:r>
                        <w:r>
                          <w:rPr>
                            <w:b/>
                            <w:sz w:val="14"/>
                          </w:rPr>
                          <w:t xml:space="preserve"> </w:t>
                        </w:r>
                        <w:r>
                          <w:rPr>
                            <w:b/>
                            <w:spacing w:val="-13"/>
                            <w:sz w:val="14"/>
                          </w:rPr>
                          <w:t xml:space="preserve"> </w:t>
                        </w:r>
                        <w:r>
                          <w:rPr>
                            <w:b/>
                            <w:w w:val="102"/>
                            <w:sz w:val="14"/>
                            <w:u w:val="thick"/>
                          </w:rPr>
                          <w:t xml:space="preserve"> </w:t>
                        </w:r>
                        <w:r>
                          <w:rPr>
                            <w:b/>
                            <w:sz w:val="14"/>
                            <w:u w:val="thick"/>
                          </w:rPr>
                          <w:t xml:space="preserve">  </w:t>
                        </w:r>
                        <w:r>
                          <w:rPr>
                            <w:b/>
                            <w:spacing w:val="13"/>
                            <w:sz w:val="14"/>
                            <w:u w:val="thick"/>
                          </w:rPr>
                          <w:t xml:space="preserve"> </w:t>
                        </w:r>
                        <w:r>
                          <w:rPr>
                            <w:b/>
                            <w:spacing w:val="-1"/>
                            <w:sz w:val="14"/>
                          </w:rPr>
                          <w:t xml:space="preserve"> </w:t>
                        </w:r>
                        <w:r>
                          <w:rPr>
                            <w:b/>
                            <w:w w:val="102"/>
                            <w:sz w:val="14"/>
                            <w:u w:val="thick"/>
                          </w:rPr>
                          <w:t xml:space="preserve"> </w:t>
                        </w:r>
                        <w:r>
                          <w:rPr>
                            <w:b/>
                            <w:spacing w:val="13"/>
                            <w:sz w:val="14"/>
                            <w:u w:val="thick"/>
                          </w:rPr>
                          <w:t xml:space="preserve"> </w:t>
                        </w:r>
                      </w:p>
                    </w:txbxContent>
                  </v:textbox>
                </v:shape>
                <v:shape id="Text Box 1469" o:spid="_x0000_s1436" type="#_x0000_t202" style="position:absolute;left:8306;top:1027;width:636;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" filled="f" stroked="f">
                  <v:textbox inset="0,0,0,0">
                    <w:txbxContent>
                      <w:p w14:paraId="109A6E16" w14:textId="77777777" w:rsidR="005D34D1" w:rsidRDefault="00680D7E">
                        <w:pPr>
                          <w:spacing w:line="160" w:lineRule="exact"/>
                          <w:rPr>
                            <w:b/>
                            <w:sz w:val="14"/>
                          </w:rPr>
                        </w:pPr>
                        <w:r>
                          <w:rPr>
                            <w:b/>
                            <w:w w:val="102"/>
                            <w:sz w:val="14"/>
                            <w:u w:val="thick"/>
                          </w:rPr>
                          <w:t xml:space="preserve"> </w:t>
                        </w:r>
                        <w:r>
                          <w:rPr>
                            <w:b/>
                            <w:sz w:val="14"/>
                            <w:u w:val="thick"/>
                          </w:rPr>
                          <w:t xml:space="preserve">  </w:t>
                        </w:r>
                        <w:r>
                          <w:rPr>
                            <w:b/>
                            <w:spacing w:val="13"/>
                            <w:sz w:val="14"/>
                            <w:u w:val="thick"/>
                          </w:rPr>
                          <w:t xml:space="preserve"> </w:t>
                        </w:r>
                        <w:r>
                          <w:rPr>
                            <w:b/>
                            <w:sz w:val="14"/>
                          </w:rPr>
                          <w:t xml:space="preserve"> </w:t>
                        </w:r>
                        <w:r>
                          <w:rPr>
                            <w:b/>
                            <w:spacing w:val="-12"/>
                            <w:sz w:val="14"/>
                          </w:rPr>
                          <w:t xml:space="preserve"> </w:t>
                        </w:r>
                        <w:r>
                          <w:rPr>
                            <w:b/>
                            <w:w w:val="102"/>
                            <w:sz w:val="14"/>
                            <w:u w:val="thick"/>
                          </w:rPr>
                          <w:t xml:space="preserve"> </w:t>
                        </w:r>
                        <w:r>
                          <w:rPr>
                            <w:b/>
                            <w:sz w:val="14"/>
                            <w:u w:val="thick"/>
                          </w:rPr>
                          <w:t xml:space="preserve">  </w:t>
                        </w:r>
                        <w:r>
                          <w:rPr>
                            <w:b/>
                            <w:spacing w:val="13"/>
                            <w:sz w:val="14"/>
                            <w:u w:val="thick"/>
                          </w:rPr>
                          <w:t xml:space="preserve"> </w:t>
                        </w:r>
                        <w:r>
                          <w:rPr>
                            <w:b/>
                            <w:spacing w:val="-1"/>
                            <w:sz w:val="14"/>
                          </w:rPr>
                          <w:t xml:space="preserve"> </w:t>
                        </w:r>
                        <w:r>
                          <w:rPr>
                            <w:b/>
                            <w:w w:val="102"/>
                            <w:sz w:val="14"/>
                            <w:u w:val="thick"/>
                          </w:rPr>
                          <w:t xml:space="preserve"> </w:t>
                        </w:r>
                        <w:r>
                          <w:rPr>
                            <w:b/>
                            <w:spacing w:val="13"/>
                            <w:sz w:val="14"/>
                            <w:u w:val="thick"/>
                          </w:rPr>
                          <w:t xml:space="preserve"> </w:t>
                        </w:r>
                      </w:p>
                    </w:txbxContent>
                  </v:textbox>
                </v:shape>
                <v:shape id="Text Box 1468" o:spid="_x0000_s1437" type="#_x0000_t202" style="position:absolute;left:6959;top:1626;width:315;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" filled="f" stroked="f">
                  <v:textbox inset="0,0,0,0">
                    <w:txbxContent>
                      <w:p w14:paraId="71862880" w14:textId="77777777" w:rsidR="005D34D1" w:rsidRDefault="00680D7E">
                        <w:pPr>
                          <w:spacing w:line="160" w:lineRule="exact"/>
                          <w:rPr>
                            <w:b/>
                            <w:sz w:val="14"/>
                          </w:rPr>
                        </w:pPr>
                        <w:r>
                          <w:rPr>
                            <w:b/>
                            <w:color w:val="FF0000"/>
                            <w:w w:val="105"/>
                            <w:sz w:val="14"/>
                          </w:rPr>
                          <w:t>HSE</w:t>
                        </w:r>
                      </w:p>
                    </w:txbxContent>
                  </v:textbox>
                </v:shape>
                <v:shape id="Text Box 1467" o:spid="_x0000_s1438" type="#_x0000_t202" style="position:absolute;left:7819;top:1626;width:79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" filled="f" stroked="f">
                  <v:textbox inset="0,0,0,0">
                    <w:txbxContent>
                      <w:p w14:paraId="405C423A" w14:textId="77777777" w:rsidR="005D34D1" w:rsidRDefault="00680D7E">
                        <w:pPr>
                          <w:spacing w:line="160" w:lineRule="exact"/>
                          <w:rPr>
                            <w:b/>
                            <w:sz w:val="14"/>
                          </w:rPr>
                        </w:pPr>
                        <w:r>
                          <w:rPr>
                            <w:b/>
                            <w:color w:val="FF0000"/>
                            <w:sz w:val="14"/>
                          </w:rPr>
                          <w:t>ETHERNET</w:t>
                        </w:r>
                      </w:p>
                    </w:txbxContent>
                  </v:textbox>
                </v:shape>
                <v:shape id="Text Box 1466" o:spid="_x0000_s1439" type="#_x0000_t202" style="position:absolute;left:9085;top:2219;width:657;height: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" fillcolor="#00cc9a" strokeweight=".21061mm">
                  <v:textbox inset="0,0,0,0">
                    <w:txbxContent>
                      <w:p w14:paraId="07B70FAC" w14:textId="77777777" w:rsidR="005D34D1" w:rsidRDefault="00680D7E">
                        <w:pPr>
                          <w:spacing w:before="135"/>
                          <w:ind w:left="170"/>
                          <w:rPr>
                            <w:b/>
                            <w:sz w:val="14"/>
                          </w:rPr>
                        </w:pPr>
                        <w:r>
                          <w:rPr>
                            <w:b/>
                            <w:w w:val="105"/>
                            <w:sz w:val="14"/>
                          </w:rPr>
                          <w:t>PLC</w:t>
                        </w:r>
                      </w:p>
                    </w:txbxContent>
                  </v:textbox>
                </v:shape>
                <v:shape id="Text Box 1465" o:spid="_x0000_s1440" type="#_x0000_t202" style="position:absolute;left:8180;top:2219;width:642;height: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" fillcolor="#00cc9a" strokeweight=".21061mm">
                  <v:textbox inset="0,0,0,0">
                    <w:txbxContent>
                      <w:p w14:paraId="16876D2B" w14:textId="77777777" w:rsidR="005D34D1" w:rsidRDefault="005D34D1">
                        <w:pPr>
                          <w:spacing w:before="8"/>
                          <w:rPr>
                            <w:sz w:val="12"/>
                          </w:rPr>
                        </w:pPr>
                      </w:p>
                      <w:p w14:paraId="6473C4C3" w14:textId="77777777" w:rsidR="005D34D1" w:rsidRDefault="00680D7E">
                        <w:pPr>
                          <w:spacing w:before="1"/>
                          <w:ind w:left="186"/>
                          <w:rPr>
                            <w:b/>
                            <w:sz w:val="14"/>
                          </w:rPr>
                        </w:pPr>
                        <w:r>
                          <w:rPr>
                            <w:b/>
                            <w:w w:val="105"/>
                            <w:sz w:val="14"/>
                          </w:rPr>
                          <w:t>PLC</w:t>
                        </w:r>
                      </w:p>
                    </w:txbxContent>
                  </v:textbox>
                </v:shape>
                <v:shape id="Text Box 1464" o:spid="_x0000_s1441" type="#_x0000_t202" style="position:absolute;left:7288;top:2219;width:657;height: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" fillcolor="#00cc9a" strokeweight=".21061mm">
                  <v:textbox inset="0,0,0,0">
                    <w:txbxContent>
                      <w:p w14:paraId="502F13C5" w14:textId="77777777" w:rsidR="005D34D1" w:rsidRDefault="005D34D1">
                        <w:pPr>
                          <w:spacing w:before="8"/>
                          <w:rPr>
                            <w:sz w:val="12"/>
                          </w:rPr>
                        </w:pPr>
                      </w:p>
                      <w:p w14:paraId="39165C23" w14:textId="77777777" w:rsidR="005D34D1" w:rsidRDefault="00680D7E">
                        <w:pPr>
                          <w:spacing w:before="1"/>
                          <w:ind w:left="31"/>
                          <w:rPr>
                            <w:b/>
                            <w:sz w:val="14"/>
                          </w:rPr>
                        </w:pPr>
                        <w:r>
                          <w:rPr>
                            <w:b/>
                            <w:w w:val="105"/>
                            <w:sz w:val="14"/>
                          </w:rPr>
                          <w:t>SCADA</w:t>
                        </w:r>
                      </w:p>
                    </w:txbxContent>
                  </v:textbox>
                </v:shape>
                <v:shape id="Text Box 1463" o:spid="_x0000_s1442" type="#_x0000_t202" style="position:absolute;left:6363;top:2219;width:681;height: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" fillcolor="#00cc9a" strokeweight=".21061mm">
                  <v:textbox inset="0,0,0,0">
                    <w:txbxContent>
                      <w:p w14:paraId="15A890D3" w14:textId="77777777" w:rsidR="005D34D1" w:rsidRDefault="005D34D1">
                        <w:pPr>
                          <w:spacing w:before="8"/>
                          <w:rPr>
                            <w:sz w:val="12"/>
                          </w:rPr>
                        </w:pPr>
                      </w:p>
                      <w:p w14:paraId="7EC8B66E" w14:textId="77777777" w:rsidR="005D34D1" w:rsidRDefault="00680D7E">
                        <w:pPr>
                          <w:spacing w:before="1"/>
                          <w:ind w:left="52"/>
                          <w:rPr>
                            <w:b/>
                            <w:sz w:val="14"/>
                          </w:rPr>
                        </w:pPr>
                        <w:r>
                          <w:rPr>
                            <w:b/>
                            <w:w w:val="105"/>
                            <w:sz w:val="14"/>
                          </w:rPr>
                          <w:t>BRIDGE</w:t>
                        </w:r>
                      </w:p>
                    </w:txbxContent>
                  </v:textbox>
                </v:shape>
                <v:shape id="Text Box 1462" o:spid="_x0000_s1443" type="#_x0000_t202" style="position:absolute;left:9519;top:928;width:820;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" fillcolor="#00cc9a" strokeweight=".21061mm">
                  <v:textbox inset="0,0,0,0">
                    <w:txbxContent>
                      <w:p w14:paraId="59374E3A" w14:textId="77777777" w:rsidR="005D34D1" w:rsidRDefault="005D34D1">
                        <w:pPr>
                          <w:spacing w:before="4"/>
                          <w:rPr>
                            <w:sz w:val="13"/>
                          </w:rPr>
                        </w:pPr>
                      </w:p>
                      <w:p w14:paraId="39C0F524" w14:textId="77777777" w:rsidR="005D34D1" w:rsidRDefault="00680D7E">
                        <w:pPr>
                          <w:spacing w:before="1"/>
                          <w:ind w:left="37"/>
                          <w:rPr>
                            <w:b/>
                            <w:sz w:val="14"/>
                          </w:rPr>
                        </w:pPr>
                        <w:r>
                          <w:rPr>
                            <w:b/>
                            <w:w w:val="105"/>
                            <w:sz w:val="14"/>
                          </w:rPr>
                          <w:t>GATEWAY</w:t>
                        </w:r>
                      </w:p>
                    </w:txbxContent>
                  </v:textbox>
                </v:shape>
                <v:shape id="Text Box 1461" o:spid="_x0000_s1444" type="#_x0000_t202" style="position:absolute;left:5968;top:928;width:675;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" fillcolor="#00cc9a" strokeweight=".21061mm">
                  <v:textbox inset="0,0,0,0">
                    <w:txbxContent>
                      <w:p w14:paraId="3D6BD74B" w14:textId="77777777" w:rsidR="005D34D1" w:rsidRDefault="00680D7E">
                        <w:pPr>
                          <w:spacing w:before="92"/>
                          <w:ind w:left="36"/>
                          <w:rPr>
                            <w:b/>
                            <w:sz w:val="14"/>
                          </w:rPr>
                        </w:pPr>
                        <w:r>
                          <w:rPr>
                            <w:b/>
                            <w:w w:val="105"/>
                            <w:sz w:val="14"/>
                          </w:rPr>
                          <w:t>SERVER</w:t>
                        </w:r>
                      </w:p>
                    </w:txbxContent>
                  </v:textbox>
                </v:shape>
                <w10:wrap anchorx="page"/>
              </v:group>
            </w:pict>
          </mc:Fallback>
        </mc:AlternateContent>
      </w:r>
      <w:r>
        <w:rPr>
          <w:noProof/>
        </w:rPr>
        <mc:AlternateContent>
          <mc:Choice Requires="wps">
            <w:drawing>
              <wp:anchor distT="0" distB="0" distL="114300" distR="114300" simplePos="0" relativeHeight="15778304" behindDoc="0" locked="0" layoutInCell="1" allowOverlap="1" wp14:anchorId="748F082D" wp14:editId="54133FAB">
                <wp:simplePos x="0" y="0"/>
                <wp:positionH relativeFrom="page">
                  <wp:posOffset>1458595</wp:posOffset>
                </wp:positionH>
                <wp:positionV relativeFrom="paragraph">
                  <wp:posOffset>71755</wp:posOffset>
                </wp:positionV>
                <wp:extent cx="1834515" cy="580390"/>
                <wp:effectExtent l="0" t="0" r="0" b="0"/>
                <wp:wrapNone/>
                <wp:docPr id="1610" name="Text Box 1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580390"/>
                        </a:xfrm>
                        <a:prstGeom prst="rect">
                          <a:avLst/>
                        </a:prstGeom>
                        <a:noFill/>
                        <a:ln w="15164">
                          <a:solidFill>
                            <a:srgbClr val="FF0033"/>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88CD18D" w14:textId="77777777" w:rsidR="005D34D1" w:rsidRDefault="00680D7E">
                            <w:pPr>
                              <w:spacing w:before="55"/>
                              <w:ind w:left="86"/>
                              <w:rPr>
                                <w:b/>
                                <w:sz w:val="16"/>
                              </w:rPr>
                            </w:pPr>
                            <w:r>
                              <w:rPr>
                                <w:b/>
                                <w:color w:val="DF1500"/>
                                <w:w w:val="105"/>
                                <w:sz w:val="16"/>
                              </w:rPr>
                              <w:t>HSE… Rede FF de alta velocidade</w:t>
                            </w:r>
                          </w:p>
                          <w:p w14:paraId="5D4FD986" w14:textId="77777777" w:rsidR="005D34D1" w:rsidRDefault="00680D7E">
                            <w:pPr>
                              <w:numPr>
                                <w:ilvl w:val="0"/>
                                <w:numId w:val="16"/>
                              </w:numPr>
                              <w:tabs>
                                <w:tab w:val="left" w:pos="191"/>
                              </w:tabs>
                              <w:spacing w:before="16"/>
                              <w:rPr>
                                <w:b/>
                                <w:sz w:val="16"/>
                              </w:rPr>
                            </w:pPr>
                            <w:r>
                              <w:rPr>
                                <w:b/>
                                <w:w w:val="105"/>
                                <w:sz w:val="16"/>
                              </w:rPr>
                              <w:t>100 Mbits/s ou 1</w:t>
                            </w:r>
                            <w:r>
                              <w:rPr>
                                <w:b/>
                                <w:spacing w:val="-11"/>
                                <w:w w:val="105"/>
                                <w:sz w:val="16"/>
                              </w:rPr>
                              <w:t xml:space="preserve"> </w:t>
                            </w:r>
                            <w:r>
                              <w:rPr>
                                <w:b/>
                                <w:w w:val="105"/>
                                <w:sz w:val="16"/>
                              </w:rPr>
                              <w:t>Gbits/s</w:t>
                            </w:r>
                          </w:p>
                          <w:p w14:paraId="5B58D892" w14:textId="77777777" w:rsidR="005D34D1" w:rsidRDefault="00680D7E">
                            <w:pPr>
                              <w:numPr>
                                <w:ilvl w:val="0"/>
                                <w:numId w:val="16"/>
                              </w:numPr>
                              <w:tabs>
                                <w:tab w:val="left" w:pos="191"/>
                              </w:tabs>
                              <w:spacing w:before="17"/>
                              <w:rPr>
                                <w:sz w:val="16"/>
                              </w:rPr>
                            </w:pPr>
                            <w:r>
                              <w:rPr>
                                <w:w w:val="105"/>
                                <w:sz w:val="16"/>
                              </w:rPr>
                              <w:t>Ethernet com protocolo</w:t>
                            </w:r>
                            <w:r>
                              <w:rPr>
                                <w:spacing w:val="-30"/>
                                <w:w w:val="105"/>
                                <w:sz w:val="16"/>
                              </w:rPr>
                              <w:t xml:space="preserve"> </w:t>
                            </w:r>
                            <w:r>
                              <w:rPr>
                                <w:w w:val="105"/>
                                <w:sz w:val="16"/>
                              </w:rPr>
                              <w:t>TCP/IP.</w:t>
                            </w:r>
                          </w:p>
                          <w:p w14:paraId="7A7952A5" w14:textId="77777777" w:rsidR="005D34D1" w:rsidRDefault="00680D7E">
                            <w:pPr>
                              <w:numPr>
                                <w:ilvl w:val="0"/>
                                <w:numId w:val="16"/>
                              </w:numPr>
                              <w:tabs>
                                <w:tab w:val="left" w:pos="191"/>
                              </w:tabs>
                              <w:spacing w:before="16"/>
                              <w:rPr>
                                <w:sz w:val="16"/>
                              </w:rPr>
                            </w:pPr>
                            <w:r>
                              <w:rPr>
                                <w:w w:val="105"/>
                                <w:sz w:val="16"/>
                              </w:rPr>
                              <w:t>Uso de Switches ou</w:t>
                            </w:r>
                            <w:r>
                              <w:rPr>
                                <w:spacing w:val="-30"/>
                                <w:w w:val="105"/>
                                <w:sz w:val="16"/>
                              </w:rPr>
                              <w:t xml:space="preserve"> </w:t>
                            </w:r>
                            <w:r>
                              <w:rPr>
                                <w:w w:val="105"/>
                                <w:sz w:val="16"/>
                              </w:rPr>
                              <w:t>Roteadores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8F082D" id="Text Box 1459" o:spid="_x0000_s1445" type="#_x0000_t202" style="position:absolute;left:0;text-align:left;margin-left:114.85pt;margin-top:5.65pt;width:144.45pt;height:45.7pt;z-index:1577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" filled="f" strokecolor="#f03" strokeweight=".42122mm">
                <v:textbox inset="0,0,0,0">
                  <w:txbxContent>
                    <w:p w14:paraId="488CD18D" w14:textId="77777777" w:rsidR="005D34D1" w:rsidRDefault="00680D7E">
                      <w:pPr>
                        <w:spacing w:before="55"/>
                        <w:ind w:left="86"/>
                        <w:rPr>
                          <w:b/>
                          <w:sz w:val="16"/>
                        </w:rPr>
                      </w:pPr>
                      <w:r>
                        <w:rPr>
                          <w:b/>
                          <w:color w:val="DF1500"/>
                          <w:w w:val="105"/>
                          <w:sz w:val="16"/>
                        </w:rPr>
                        <w:t>HSE… Rede FF de alta velocidade</w:t>
                      </w:r>
                    </w:p>
                    <w:p w14:paraId="5D4FD986" w14:textId="77777777" w:rsidR="005D34D1" w:rsidRDefault="00680D7E">
                      <w:pPr>
                        <w:numPr>
                          <w:ilvl w:val="0"/>
                          <w:numId w:val="16"/>
                        </w:numPr>
                        <w:tabs>
                          <w:tab w:val="left" w:pos="191"/>
                        </w:tabs>
                        <w:spacing w:before="16"/>
                        <w:rPr>
                          <w:b/>
                          <w:sz w:val="16"/>
                        </w:rPr>
                      </w:pPr>
                      <w:r>
                        <w:rPr>
                          <w:b/>
                          <w:w w:val="105"/>
                          <w:sz w:val="16"/>
                        </w:rPr>
                        <w:t>100 Mbits/s ou 1</w:t>
                      </w:r>
                      <w:r>
                        <w:rPr>
                          <w:b/>
                          <w:spacing w:val="-11"/>
                          <w:w w:val="105"/>
                          <w:sz w:val="16"/>
                        </w:rPr>
                        <w:t xml:space="preserve"> </w:t>
                      </w:r>
                      <w:r>
                        <w:rPr>
                          <w:b/>
                          <w:w w:val="105"/>
                          <w:sz w:val="16"/>
                        </w:rPr>
                        <w:t>Gbits/s</w:t>
                      </w:r>
                    </w:p>
                    <w:p w14:paraId="5B58D892" w14:textId="77777777" w:rsidR="005D34D1" w:rsidRDefault="00680D7E">
                      <w:pPr>
                        <w:numPr>
                          <w:ilvl w:val="0"/>
                          <w:numId w:val="16"/>
                        </w:numPr>
                        <w:tabs>
                          <w:tab w:val="left" w:pos="191"/>
                        </w:tabs>
                        <w:spacing w:before="17"/>
                        <w:rPr>
                          <w:sz w:val="16"/>
                        </w:rPr>
                      </w:pPr>
                      <w:r>
                        <w:rPr>
                          <w:w w:val="105"/>
                          <w:sz w:val="16"/>
                        </w:rPr>
                        <w:t>Ethernet com protocolo</w:t>
                      </w:r>
                      <w:r>
                        <w:rPr>
                          <w:spacing w:val="-30"/>
                          <w:w w:val="105"/>
                          <w:sz w:val="16"/>
                        </w:rPr>
                        <w:t xml:space="preserve"> </w:t>
                      </w:r>
                      <w:r>
                        <w:rPr>
                          <w:w w:val="105"/>
                          <w:sz w:val="16"/>
                        </w:rPr>
                        <w:t>TCP/IP.</w:t>
                      </w:r>
                    </w:p>
                    <w:p w14:paraId="7A7952A5" w14:textId="77777777" w:rsidR="005D34D1" w:rsidRDefault="00680D7E">
                      <w:pPr>
                        <w:numPr>
                          <w:ilvl w:val="0"/>
                          <w:numId w:val="16"/>
                        </w:numPr>
                        <w:tabs>
                          <w:tab w:val="left" w:pos="191"/>
                        </w:tabs>
                        <w:spacing w:before="16"/>
                        <w:rPr>
                          <w:sz w:val="16"/>
                        </w:rPr>
                      </w:pPr>
                      <w:r>
                        <w:rPr>
                          <w:w w:val="105"/>
                          <w:sz w:val="16"/>
                        </w:rPr>
                        <w:t>Uso de Switches ou</w:t>
                      </w:r>
                      <w:r>
                        <w:rPr>
                          <w:spacing w:val="-30"/>
                          <w:w w:val="105"/>
                          <w:sz w:val="16"/>
                        </w:rPr>
                        <w:t xml:space="preserve"> </w:t>
                      </w:r>
                      <w:r>
                        <w:rPr>
                          <w:w w:val="105"/>
                          <w:sz w:val="16"/>
                        </w:rPr>
                        <w:t>Roteadores</w:t>
                      </w:r>
                    </w:p>
                  </w:txbxContent>
                </v:textbox>
                <w10:wrap anchorx="page"/>
              </v:shape>
            </w:pict>
          </mc:Fallback>
        </mc:AlternateContent>
      </w:r>
      <w:r w:rsidR="00680D7E">
        <w:rPr>
          <w:b/>
          <w:w w:val="105"/>
          <w:sz w:val="14"/>
        </w:rPr>
        <w:t>ETHERNET CORPORATIVA</w:t>
      </w:r>
    </w:p>
    <w:p w14:paraId="6DABE901" w14:textId="77777777" w:rsidR="005D34D1" w:rsidRDefault="005D34D1">
      <w:pPr>
        <w:pStyle w:val="Corpodetexto"/>
        <w:rPr>
          <w:b/>
        </w:rPr>
      </w:pPr>
    </w:p>
    <w:p w14:paraId="7716B4A2" w14:textId="77777777" w:rsidR="005D34D1" w:rsidRDefault="005D34D1">
      <w:pPr>
        <w:pStyle w:val="Corpodetexto"/>
        <w:rPr>
          <w:b/>
        </w:rPr>
      </w:pPr>
    </w:p>
    <w:p w14:paraId="3D1CB2FF" w14:textId="77777777" w:rsidR="005D34D1" w:rsidRDefault="005D34D1">
      <w:pPr>
        <w:pStyle w:val="Corpodetexto"/>
        <w:rPr>
          <w:b/>
        </w:rPr>
      </w:pPr>
    </w:p>
    <w:p w14:paraId="110BBC21" w14:textId="77777777" w:rsidR="005D34D1" w:rsidRDefault="005D34D1">
      <w:pPr>
        <w:pStyle w:val="Corpodetexto"/>
        <w:rPr>
          <w:b/>
        </w:rPr>
      </w:pPr>
    </w:p>
    <w:p w14:paraId="0A3CE927" w14:textId="77777777" w:rsidR="005D34D1" w:rsidRDefault="005D34D1">
      <w:pPr>
        <w:pStyle w:val="Corpodetexto"/>
        <w:rPr>
          <w:b/>
        </w:rPr>
      </w:pPr>
    </w:p>
    <w:p w14:paraId="5DC92242" w14:textId="77777777" w:rsidR="005D34D1" w:rsidRDefault="005D34D1">
      <w:pPr>
        <w:pStyle w:val="Corpodetexto"/>
        <w:rPr>
          <w:b/>
        </w:rPr>
      </w:pPr>
    </w:p>
    <w:p w14:paraId="08341473" w14:textId="77777777" w:rsidR="005D34D1" w:rsidRDefault="005D34D1">
      <w:pPr>
        <w:pStyle w:val="Corpodetexto"/>
        <w:rPr>
          <w:b/>
        </w:rPr>
      </w:pPr>
    </w:p>
    <w:p w14:paraId="5101246B" w14:textId="1FEE5B2F" w:rsidR="005D34D1" w:rsidRDefault="00352BAE">
      <w:pPr>
        <w:pStyle w:val="Corpodetexto"/>
        <w:spacing w:before="9"/>
        <w:rPr>
          <w:b/>
          <w:sz w:val="18"/>
        </w:rPr>
      </w:pPr>
      <w:r>
        <w:rPr>
          <w:noProof/>
        </w:rPr>
        <mc:AlternateContent>
          <mc:Choice Requires="wpg">
            <w:drawing>
              <wp:anchor distT="0" distB="0" distL="0" distR="0" simplePos="0" relativeHeight="487636480" behindDoc="1" locked="0" layoutInCell="1" allowOverlap="1" wp14:anchorId="2E398C2D" wp14:editId="55830F4A">
                <wp:simplePos x="0" y="0"/>
                <wp:positionH relativeFrom="page">
                  <wp:posOffset>1445260</wp:posOffset>
                </wp:positionH>
                <wp:positionV relativeFrom="paragraph">
                  <wp:posOffset>161925</wp:posOffset>
                </wp:positionV>
                <wp:extent cx="5334000" cy="1664335"/>
                <wp:effectExtent l="0" t="0" r="0" b="0"/>
                <wp:wrapTopAndBottom/>
                <wp:docPr id="1575" name="Group 14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0" cy="1664335"/>
                          <a:chOff x="2276" y="255"/>
                          <a:chExt cx="8400" cy="2621"/>
                        </a:xfrm>
                      </wpg:grpSpPr>
                      <wps:wsp>
                        <wps:cNvPr id="1576" name="AutoShape 1458"/>
                        <wps:cNvSpPr>
                          <a:spLocks/>
                        </wps:cNvSpPr>
                        <wps:spPr bwMode="auto">
                          <a:xfrm>
                            <a:off x="4591" y="2156"/>
                            <a:ext cx="1293" cy="344"/>
                          </a:xfrm>
                          <a:custGeom>
                            <a:avLst/>
                            <a:gdLst>
                              <a:gd name="T0" fmla="+- 0 5128 4591"/>
                              <a:gd name="T1" fmla="*/ T0 w 1293"/>
                              <a:gd name="T2" fmla="+- 0 2297 2157"/>
                              <a:gd name="T3" fmla="*/ 2297 h 344"/>
                              <a:gd name="T4" fmla="+- 0 5095 4591"/>
                              <a:gd name="T5" fmla="*/ T4 w 1293"/>
                              <a:gd name="T6" fmla="+- 0 2245 2157"/>
                              <a:gd name="T7" fmla="*/ 2245 h 344"/>
                              <a:gd name="T8" fmla="+- 0 5047 4591"/>
                              <a:gd name="T9" fmla="*/ T8 w 1293"/>
                              <a:gd name="T10" fmla="+- 0 2205 2157"/>
                              <a:gd name="T11" fmla="*/ 2205 h 344"/>
                              <a:gd name="T12" fmla="+- 0 4997 4591"/>
                              <a:gd name="T13" fmla="*/ T12 w 1293"/>
                              <a:gd name="T14" fmla="+- 0 2180 2157"/>
                              <a:gd name="T15" fmla="*/ 2180 h 344"/>
                              <a:gd name="T16" fmla="+- 0 4949 4591"/>
                              <a:gd name="T17" fmla="*/ T16 w 1293"/>
                              <a:gd name="T18" fmla="+- 0 2180 2157"/>
                              <a:gd name="T19" fmla="*/ 2180 h 344"/>
                              <a:gd name="T20" fmla="+- 0 4898 4591"/>
                              <a:gd name="T21" fmla="*/ T20 w 1293"/>
                              <a:gd name="T22" fmla="+- 0 2192 2157"/>
                              <a:gd name="T23" fmla="*/ 2192 h 344"/>
                              <a:gd name="T24" fmla="+- 0 4850 4591"/>
                              <a:gd name="T25" fmla="*/ T24 w 1293"/>
                              <a:gd name="T26" fmla="+- 0 2205 2157"/>
                              <a:gd name="T27" fmla="*/ 2205 h 344"/>
                              <a:gd name="T28" fmla="+- 0 4801 4591"/>
                              <a:gd name="T29" fmla="*/ T28 w 1293"/>
                              <a:gd name="T30" fmla="+- 0 2233 2157"/>
                              <a:gd name="T31" fmla="*/ 2233 h 344"/>
                              <a:gd name="T32" fmla="+- 0 4753 4591"/>
                              <a:gd name="T33" fmla="*/ T32 w 1293"/>
                              <a:gd name="T34" fmla="+- 0 2233 2157"/>
                              <a:gd name="T35" fmla="*/ 2233 h 344"/>
                              <a:gd name="T36" fmla="+- 0 4703 4591"/>
                              <a:gd name="T37" fmla="*/ T36 w 1293"/>
                              <a:gd name="T38" fmla="+- 0 2259 2157"/>
                              <a:gd name="T39" fmla="*/ 2259 h 344"/>
                              <a:gd name="T40" fmla="+- 0 4655 4591"/>
                              <a:gd name="T41" fmla="*/ T40 w 1293"/>
                              <a:gd name="T42" fmla="+- 0 2285 2157"/>
                              <a:gd name="T43" fmla="*/ 2285 h 344"/>
                              <a:gd name="T44" fmla="+- 0 4622 4591"/>
                              <a:gd name="T45" fmla="*/ T44 w 1293"/>
                              <a:gd name="T46" fmla="+- 0 2325 2157"/>
                              <a:gd name="T47" fmla="*/ 2325 h 344"/>
                              <a:gd name="T48" fmla="+- 0 4622 4591"/>
                              <a:gd name="T49" fmla="*/ T48 w 1293"/>
                              <a:gd name="T50" fmla="+- 0 2366 2157"/>
                              <a:gd name="T51" fmla="*/ 2366 h 344"/>
                              <a:gd name="T52" fmla="+- 0 4606 4591"/>
                              <a:gd name="T53" fmla="*/ T52 w 1293"/>
                              <a:gd name="T54" fmla="+- 0 2404 2157"/>
                              <a:gd name="T55" fmla="*/ 2404 h 344"/>
                              <a:gd name="T56" fmla="+- 0 4606 4591"/>
                              <a:gd name="T57" fmla="*/ T56 w 1293"/>
                              <a:gd name="T58" fmla="+- 0 2446 2157"/>
                              <a:gd name="T59" fmla="*/ 2446 h 344"/>
                              <a:gd name="T60" fmla="+- 0 4591 4591"/>
                              <a:gd name="T61" fmla="*/ T60 w 1293"/>
                              <a:gd name="T62" fmla="+- 0 2485 2157"/>
                              <a:gd name="T63" fmla="*/ 2485 h 344"/>
                              <a:gd name="T64" fmla="+- 0 4606 4591"/>
                              <a:gd name="T65" fmla="*/ T64 w 1293"/>
                              <a:gd name="T66" fmla="+- 0 2500 2157"/>
                              <a:gd name="T67" fmla="*/ 2500 h 344"/>
                              <a:gd name="T68" fmla="+- 0 5126 4591"/>
                              <a:gd name="T69" fmla="*/ T68 w 1293"/>
                              <a:gd name="T70" fmla="+- 0 2263 2157"/>
                              <a:gd name="T71" fmla="*/ 2263 h 344"/>
                              <a:gd name="T72" fmla="+- 0 5208 4591"/>
                              <a:gd name="T73" fmla="*/ T72 w 1293"/>
                              <a:gd name="T74" fmla="+- 0 2227 2157"/>
                              <a:gd name="T75" fmla="*/ 2227 h 344"/>
                              <a:gd name="T76" fmla="+- 0 5257 4591"/>
                              <a:gd name="T77" fmla="*/ T76 w 1293"/>
                              <a:gd name="T78" fmla="+- 0 2227 2157"/>
                              <a:gd name="T79" fmla="*/ 2227 h 344"/>
                              <a:gd name="T80" fmla="+- 0 5309 4591"/>
                              <a:gd name="T81" fmla="*/ T80 w 1293"/>
                              <a:gd name="T82" fmla="+- 0 2216 2157"/>
                              <a:gd name="T83" fmla="*/ 2216 h 344"/>
                              <a:gd name="T84" fmla="+- 0 5356 4591"/>
                              <a:gd name="T85" fmla="*/ T84 w 1293"/>
                              <a:gd name="T86" fmla="+- 0 2204 2157"/>
                              <a:gd name="T87" fmla="*/ 2204 h 344"/>
                              <a:gd name="T88" fmla="+- 0 5506 4591"/>
                              <a:gd name="T89" fmla="*/ T88 w 1293"/>
                              <a:gd name="T90" fmla="+- 0 2204 2157"/>
                              <a:gd name="T91" fmla="*/ 2204 h 344"/>
                              <a:gd name="T92" fmla="+- 0 5604 4591"/>
                              <a:gd name="T93" fmla="*/ T92 w 1293"/>
                              <a:gd name="T94" fmla="+- 0 2180 2157"/>
                              <a:gd name="T95" fmla="*/ 2180 h 344"/>
                              <a:gd name="T96" fmla="+- 0 5653 4591"/>
                              <a:gd name="T97" fmla="*/ T96 w 1293"/>
                              <a:gd name="T98" fmla="+- 0 2169 2157"/>
                              <a:gd name="T99" fmla="*/ 2169 h 344"/>
                              <a:gd name="T100" fmla="+- 0 5704 4591"/>
                              <a:gd name="T101" fmla="*/ T100 w 1293"/>
                              <a:gd name="T102" fmla="+- 0 2157 2157"/>
                              <a:gd name="T103" fmla="*/ 2157 h 344"/>
                              <a:gd name="T104" fmla="+- 0 5752 4591"/>
                              <a:gd name="T105" fmla="*/ T104 w 1293"/>
                              <a:gd name="T106" fmla="+- 0 2157 2157"/>
                              <a:gd name="T107" fmla="*/ 2157 h 344"/>
                              <a:gd name="T108" fmla="+- 0 5816 4591"/>
                              <a:gd name="T109" fmla="*/ T108 w 1293"/>
                              <a:gd name="T110" fmla="+- 0 2227 2157"/>
                              <a:gd name="T111" fmla="*/ 2227 h 344"/>
                              <a:gd name="T112" fmla="+- 0 5834 4591"/>
                              <a:gd name="T113" fmla="*/ T112 w 1293"/>
                              <a:gd name="T114" fmla="+- 0 2263 2157"/>
                              <a:gd name="T115" fmla="*/ 2263 h 344"/>
                              <a:gd name="T116" fmla="+- 0 5850 4591"/>
                              <a:gd name="T117" fmla="*/ T116 w 1293"/>
                              <a:gd name="T118" fmla="+- 0 2296 2157"/>
                              <a:gd name="T119" fmla="*/ 2296 h 344"/>
                              <a:gd name="T120" fmla="+- 0 5868 4591"/>
                              <a:gd name="T121" fmla="*/ T120 w 1293"/>
                              <a:gd name="T122" fmla="+- 0 2332 2157"/>
                              <a:gd name="T123" fmla="*/ 2332 h 344"/>
                              <a:gd name="T124" fmla="+- 0 5868 4591"/>
                              <a:gd name="T125" fmla="*/ T124 w 1293"/>
                              <a:gd name="T126" fmla="+- 0 2367 2157"/>
                              <a:gd name="T127" fmla="*/ 2367 h 344"/>
                              <a:gd name="T128" fmla="+- 0 5884 4591"/>
                              <a:gd name="T129" fmla="*/ T128 w 1293"/>
                              <a:gd name="T130" fmla="+- 0 2391 2157"/>
                              <a:gd name="T131" fmla="*/ 2391 h 3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293" h="344">
                                <a:moveTo>
                                  <a:pt x="537" y="140"/>
                                </a:moveTo>
                                <a:lnTo>
                                  <a:pt x="504" y="88"/>
                                </a:lnTo>
                                <a:lnTo>
                                  <a:pt x="456" y="48"/>
                                </a:lnTo>
                                <a:lnTo>
                                  <a:pt x="406" y="23"/>
                                </a:lnTo>
                                <a:lnTo>
                                  <a:pt x="358" y="23"/>
                                </a:lnTo>
                                <a:lnTo>
                                  <a:pt x="307" y="35"/>
                                </a:lnTo>
                                <a:lnTo>
                                  <a:pt x="259" y="48"/>
                                </a:lnTo>
                                <a:lnTo>
                                  <a:pt x="210" y="76"/>
                                </a:lnTo>
                                <a:lnTo>
                                  <a:pt x="162" y="76"/>
                                </a:lnTo>
                                <a:lnTo>
                                  <a:pt x="112" y="102"/>
                                </a:lnTo>
                                <a:lnTo>
                                  <a:pt x="64" y="128"/>
                                </a:lnTo>
                                <a:lnTo>
                                  <a:pt x="31" y="168"/>
                                </a:lnTo>
                                <a:lnTo>
                                  <a:pt x="31" y="209"/>
                                </a:lnTo>
                                <a:lnTo>
                                  <a:pt x="15" y="247"/>
                                </a:lnTo>
                                <a:lnTo>
                                  <a:pt x="15" y="289"/>
                                </a:lnTo>
                                <a:lnTo>
                                  <a:pt x="0" y="328"/>
                                </a:lnTo>
                                <a:lnTo>
                                  <a:pt x="15" y="343"/>
                                </a:lnTo>
                                <a:moveTo>
                                  <a:pt x="535" y="106"/>
                                </a:moveTo>
                                <a:lnTo>
                                  <a:pt x="617" y="70"/>
                                </a:lnTo>
                                <a:lnTo>
                                  <a:pt x="666" y="70"/>
                                </a:lnTo>
                                <a:lnTo>
                                  <a:pt x="718" y="59"/>
                                </a:lnTo>
                                <a:lnTo>
                                  <a:pt x="765" y="47"/>
                                </a:lnTo>
                                <a:lnTo>
                                  <a:pt x="915" y="47"/>
                                </a:lnTo>
                                <a:lnTo>
                                  <a:pt x="1013" y="23"/>
                                </a:lnTo>
                                <a:lnTo>
                                  <a:pt x="1062" y="12"/>
                                </a:lnTo>
                                <a:lnTo>
                                  <a:pt x="1113" y="0"/>
                                </a:lnTo>
                                <a:lnTo>
                                  <a:pt x="1161" y="0"/>
                                </a:lnTo>
                                <a:lnTo>
                                  <a:pt x="1225" y="70"/>
                                </a:lnTo>
                                <a:lnTo>
                                  <a:pt x="1243" y="106"/>
                                </a:lnTo>
                                <a:lnTo>
                                  <a:pt x="1259" y="139"/>
                                </a:lnTo>
                                <a:lnTo>
                                  <a:pt x="1277" y="175"/>
                                </a:lnTo>
                                <a:lnTo>
                                  <a:pt x="1277" y="210"/>
                                </a:lnTo>
                                <a:lnTo>
                                  <a:pt x="1293" y="234"/>
                                </a:lnTo>
                              </a:path>
                            </a:pathLst>
                          </a:custGeom>
                          <a:noFill/>
                          <a:ln w="7582">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7" name="Freeform 1457"/>
                        <wps:cNvSpPr>
                          <a:spLocks/>
                        </wps:cNvSpPr>
                        <wps:spPr bwMode="auto">
                          <a:xfrm>
                            <a:off x="5068" y="2212"/>
                            <a:ext cx="77" cy="78"/>
                          </a:xfrm>
                          <a:custGeom>
                            <a:avLst/>
                            <a:gdLst>
                              <a:gd name="T0" fmla="+- 0 5107 5069"/>
                              <a:gd name="T1" fmla="*/ T0 w 77"/>
                              <a:gd name="T2" fmla="+- 0 2212 2212"/>
                              <a:gd name="T3" fmla="*/ 2212 h 78"/>
                              <a:gd name="T4" fmla="+- 0 5092 5069"/>
                              <a:gd name="T5" fmla="*/ T4 w 77"/>
                              <a:gd name="T6" fmla="+- 0 2215 2212"/>
                              <a:gd name="T7" fmla="*/ 2215 h 78"/>
                              <a:gd name="T8" fmla="+- 0 5080 5069"/>
                              <a:gd name="T9" fmla="*/ T8 w 77"/>
                              <a:gd name="T10" fmla="+- 0 2223 2212"/>
                              <a:gd name="T11" fmla="*/ 2223 h 78"/>
                              <a:gd name="T12" fmla="+- 0 5072 5069"/>
                              <a:gd name="T13" fmla="*/ T12 w 77"/>
                              <a:gd name="T14" fmla="+- 0 2235 2212"/>
                              <a:gd name="T15" fmla="*/ 2235 h 78"/>
                              <a:gd name="T16" fmla="+- 0 5069 5069"/>
                              <a:gd name="T17" fmla="*/ T16 w 77"/>
                              <a:gd name="T18" fmla="+- 0 2251 2212"/>
                              <a:gd name="T19" fmla="*/ 2251 h 78"/>
                              <a:gd name="T20" fmla="+- 0 5072 5069"/>
                              <a:gd name="T21" fmla="*/ T20 w 77"/>
                              <a:gd name="T22" fmla="+- 0 2266 2212"/>
                              <a:gd name="T23" fmla="*/ 2266 h 78"/>
                              <a:gd name="T24" fmla="+- 0 5080 5069"/>
                              <a:gd name="T25" fmla="*/ T24 w 77"/>
                              <a:gd name="T26" fmla="+- 0 2278 2212"/>
                              <a:gd name="T27" fmla="*/ 2278 h 78"/>
                              <a:gd name="T28" fmla="+- 0 5092 5069"/>
                              <a:gd name="T29" fmla="*/ T28 w 77"/>
                              <a:gd name="T30" fmla="+- 0 2287 2212"/>
                              <a:gd name="T31" fmla="*/ 2287 h 78"/>
                              <a:gd name="T32" fmla="+- 0 5107 5069"/>
                              <a:gd name="T33" fmla="*/ T32 w 77"/>
                              <a:gd name="T34" fmla="+- 0 2290 2212"/>
                              <a:gd name="T35" fmla="*/ 2290 h 78"/>
                              <a:gd name="T36" fmla="+- 0 5122 5069"/>
                              <a:gd name="T37" fmla="*/ T36 w 77"/>
                              <a:gd name="T38" fmla="+- 0 2287 2212"/>
                              <a:gd name="T39" fmla="*/ 2287 h 78"/>
                              <a:gd name="T40" fmla="+- 0 5134 5069"/>
                              <a:gd name="T41" fmla="*/ T40 w 77"/>
                              <a:gd name="T42" fmla="+- 0 2278 2212"/>
                              <a:gd name="T43" fmla="*/ 2278 h 78"/>
                              <a:gd name="T44" fmla="+- 0 5142 5069"/>
                              <a:gd name="T45" fmla="*/ T44 w 77"/>
                              <a:gd name="T46" fmla="+- 0 2266 2212"/>
                              <a:gd name="T47" fmla="*/ 2266 h 78"/>
                              <a:gd name="T48" fmla="+- 0 5146 5069"/>
                              <a:gd name="T49" fmla="*/ T48 w 77"/>
                              <a:gd name="T50" fmla="+- 0 2251 2212"/>
                              <a:gd name="T51" fmla="*/ 2251 h 78"/>
                              <a:gd name="T52" fmla="+- 0 5142 5069"/>
                              <a:gd name="T53" fmla="*/ T52 w 77"/>
                              <a:gd name="T54" fmla="+- 0 2235 2212"/>
                              <a:gd name="T55" fmla="*/ 2235 h 78"/>
                              <a:gd name="T56" fmla="+- 0 5134 5069"/>
                              <a:gd name="T57" fmla="*/ T56 w 77"/>
                              <a:gd name="T58" fmla="+- 0 2223 2212"/>
                              <a:gd name="T59" fmla="*/ 2223 h 78"/>
                              <a:gd name="T60" fmla="+- 0 5122 5069"/>
                              <a:gd name="T61" fmla="*/ T60 w 77"/>
                              <a:gd name="T62" fmla="+- 0 2215 2212"/>
                              <a:gd name="T63" fmla="*/ 2215 h 78"/>
                              <a:gd name="T64" fmla="+- 0 5107 5069"/>
                              <a:gd name="T65" fmla="*/ T64 w 77"/>
                              <a:gd name="T66" fmla="+- 0 2212 2212"/>
                              <a:gd name="T67" fmla="*/ 2212 h 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7" h="78">
                                <a:moveTo>
                                  <a:pt x="38" y="0"/>
                                </a:moveTo>
                                <a:lnTo>
                                  <a:pt x="23" y="3"/>
                                </a:lnTo>
                                <a:lnTo>
                                  <a:pt x="11" y="11"/>
                                </a:lnTo>
                                <a:lnTo>
                                  <a:pt x="3" y="23"/>
                                </a:lnTo>
                                <a:lnTo>
                                  <a:pt x="0" y="39"/>
                                </a:lnTo>
                                <a:lnTo>
                                  <a:pt x="3" y="54"/>
                                </a:lnTo>
                                <a:lnTo>
                                  <a:pt x="11" y="66"/>
                                </a:lnTo>
                                <a:lnTo>
                                  <a:pt x="23" y="75"/>
                                </a:lnTo>
                                <a:lnTo>
                                  <a:pt x="38" y="78"/>
                                </a:lnTo>
                                <a:lnTo>
                                  <a:pt x="53" y="75"/>
                                </a:lnTo>
                                <a:lnTo>
                                  <a:pt x="65" y="66"/>
                                </a:lnTo>
                                <a:lnTo>
                                  <a:pt x="73" y="54"/>
                                </a:lnTo>
                                <a:lnTo>
                                  <a:pt x="77" y="39"/>
                                </a:lnTo>
                                <a:lnTo>
                                  <a:pt x="73" y="23"/>
                                </a:lnTo>
                                <a:lnTo>
                                  <a:pt x="65" y="11"/>
                                </a:lnTo>
                                <a:lnTo>
                                  <a:pt x="53" y="3"/>
                                </a:lnTo>
                                <a:lnTo>
                                  <a:pt x="38" y="0"/>
                                </a:lnTo>
                                <a:close/>
                              </a:path>
                            </a:pathLst>
                          </a:custGeom>
                          <a:solidFill>
                            <a:srgbClr val="3333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8" name="Freeform 1456"/>
                        <wps:cNvSpPr>
                          <a:spLocks/>
                        </wps:cNvSpPr>
                        <wps:spPr bwMode="auto">
                          <a:xfrm>
                            <a:off x="5068" y="2212"/>
                            <a:ext cx="77" cy="78"/>
                          </a:xfrm>
                          <a:custGeom>
                            <a:avLst/>
                            <a:gdLst>
                              <a:gd name="T0" fmla="+- 0 5146 5069"/>
                              <a:gd name="T1" fmla="*/ T0 w 77"/>
                              <a:gd name="T2" fmla="+- 0 2251 2212"/>
                              <a:gd name="T3" fmla="*/ 2251 h 78"/>
                              <a:gd name="T4" fmla="+- 0 5142 5069"/>
                              <a:gd name="T5" fmla="*/ T4 w 77"/>
                              <a:gd name="T6" fmla="+- 0 2235 2212"/>
                              <a:gd name="T7" fmla="*/ 2235 h 78"/>
                              <a:gd name="T8" fmla="+- 0 5134 5069"/>
                              <a:gd name="T9" fmla="*/ T8 w 77"/>
                              <a:gd name="T10" fmla="+- 0 2223 2212"/>
                              <a:gd name="T11" fmla="*/ 2223 h 78"/>
                              <a:gd name="T12" fmla="+- 0 5122 5069"/>
                              <a:gd name="T13" fmla="*/ T12 w 77"/>
                              <a:gd name="T14" fmla="+- 0 2215 2212"/>
                              <a:gd name="T15" fmla="*/ 2215 h 78"/>
                              <a:gd name="T16" fmla="+- 0 5107 5069"/>
                              <a:gd name="T17" fmla="*/ T16 w 77"/>
                              <a:gd name="T18" fmla="+- 0 2212 2212"/>
                              <a:gd name="T19" fmla="*/ 2212 h 78"/>
                              <a:gd name="T20" fmla="+- 0 5092 5069"/>
                              <a:gd name="T21" fmla="*/ T20 w 77"/>
                              <a:gd name="T22" fmla="+- 0 2215 2212"/>
                              <a:gd name="T23" fmla="*/ 2215 h 78"/>
                              <a:gd name="T24" fmla="+- 0 5080 5069"/>
                              <a:gd name="T25" fmla="*/ T24 w 77"/>
                              <a:gd name="T26" fmla="+- 0 2223 2212"/>
                              <a:gd name="T27" fmla="*/ 2223 h 78"/>
                              <a:gd name="T28" fmla="+- 0 5072 5069"/>
                              <a:gd name="T29" fmla="*/ T28 w 77"/>
                              <a:gd name="T30" fmla="+- 0 2235 2212"/>
                              <a:gd name="T31" fmla="*/ 2235 h 78"/>
                              <a:gd name="T32" fmla="+- 0 5069 5069"/>
                              <a:gd name="T33" fmla="*/ T32 w 77"/>
                              <a:gd name="T34" fmla="+- 0 2251 2212"/>
                              <a:gd name="T35" fmla="*/ 2251 h 78"/>
                              <a:gd name="T36" fmla="+- 0 5072 5069"/>
                              <a:gd name="T37" fmla="*/ T36 w 77"/>
                              <a:gd name="T38" fmla="+- 0 2266 2212"/>
                              <a:gd name="T39" fmla="*/ 2266 h 78"/>
                              <a:gd name="T40" fmla="+- 0 5080 5069"/>
                              <a:gd name="T41" fmla="*/ T40 w 77"/>
                              <a:gd name="T42" fmla="+- 0 2278 2212"/>
                              <a:gd name="T43" fmla="*/ 2278 h 78"/>
                              <a:gd name="T44" fmla="+- 0 5092 5069"/>
                              <a:gd name="T45" fmla="*/ T44 w 77"/>
                              <a:gd name="T46" fmla="+- 0 2287 2212"/>
                              <a:gd name="T47" fmla="*/ 2287 h 78"/>
                              <a:gd name="T48" fmla="+- 0 5107 5069"/>
                              <a:gd name="T49" fmla="*/ T48 w 77"/>
                              <a:gd name="T50" fmla="+- 0 2290 2212"/>
                              <a:gd name="T51" fmla="*/ 2290 h 78"/>
                              <a:gd name="T52" fmla="+- 0 5122 5069"/>
                              <a:gd name="T53" fmla="*/ T52 w 77"/>
                              <a:gd name="T54" fmla="+- 0 2287 2212"/>
                              <a:gd name="T55" fmla="*/ 2287 h 78"/>
                              <a:gd name="T56" fmla="+- 0 5134 5069"/>
                              <a:gd name="T57" fmla="*/ T56 w 77"/>
                              <a:gd name="T58" fmla="+- 0 2278 2212"/>
                              <a:gd name="T59" fmla="*/ 2278 h 78"/>
                              <a:gd name="T60" fmla="+- 0 5142 5069"/>
                              <a:gd name="T61" fmla="*/ T60 w 77"/>
                              <a:gd name="T62" fmla="+- 0 2266 2212"/>
                              <a:gd name="T63" fmla="*/ 2266 h 78"/>
                              <a:gd name="T64" fmla="+- 0 5146 5069"/>
                              <a:gd name="T65" fmla="*/ T64 w 77"/>
                              <a:gd name="T66" fmla="+- 0 2251 2212"/>
                              <a:gd name="T67" fmla="*/ 2251 h 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7" h="78">
                                <a:moveTo>
                                  <a:pt x="77" y="39"/>
                                </a:moveTo>
                                <a:lnTo>
                                  <a:pt x="73" y="23"/>
                                </a:lnTo>
                                <a:lnTo>
                                  <a:pt x="65" y="11"/>
                                </a:lnTo>
                                <a:lnTo>
                                  <a:pt x="53" y="3"/>
                                </a:lnTo>
                                <a:lnTo>
                                  <a:pt x="38" y="0"/>
                                </a:lnTo>
                                <a:lnTo>
                                  <a:pt x="23" y="3"/>
                                </a:lnTo>
                                <a:lnTo>
                                  <a:pt x="11" y="11"/>
                                </a:lnTo>
                                <a:lnTo>
                                  <a:pt x="3" y="23"/>
                                </a:lnTo>
                                <a:lnTo>
                                  <a:pt x="0" y="39"/>
                                </a:lnTo>
                                <a:lnTo>
                                  <a:pt x="3" y="54"/>
                                </a:lnTo>
                                <a:lnTo>
                                  <a:pt x="11" y="66"/>
                                </a:lnTo>
                                <a:lnTo>
                                  <a:pt x="23" y="75"/>
                                </a:lnTo>
                                <a:lnTo>
                                  <a:pt x="38" y="78"/>
                                </a:lnTo>
                                <a:lnTo>
                                  <a:pt x="53" y="75"/>
                                </a:lnTo>
                                <a:lnTo>
                                  <a:pt x="65" y="66"/>
                                </a:lnTo>
                                <a:lnTo>
                                  <a:pt x="73" y="54"/>
                                </a:lnTo>
                                <a:lnTo>
                                  <a:pt x="77" y="39"/>
                                </a:lnTo>
                                <a:close/>
                              </a:path>
                            </a:pathLst>
                          </a:custGeom>
                          <a:noFill/>
                          <a:ln w="7582">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79" name="Picture 145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4948" y="2285"/>
                            <a:ext cx="344"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0" name="Rectangle 1454"/>
                        <wps:cNvSpPr>
                          <a:spLocks noChangeArrowheads="1"/>
                        </wps:cNvSpPr>
                        <wps:spPr bwMode="auto">
                          <a:xfrm>
                            <a:off x="5689" y="2387"/>
                            <a:ext cx="292" cy="483"/>
                          </a:xfrm>
                          <a:prstGeom prst="rect">
                            <a:avLst/>
                          </a:prstGeom>
                          <a:solidFill>
                            <a:srgbClr val="CCCC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1" name="Rectangle 1453"/>
                        <wps:cNvSpPr>
                          <a:spLocks noChangeArrowheads="1"/>
                        </wps:cNvSpPr>
                        <wps:spPr bwMode="auto">
                          <a:xfrm>
                            <a:off x="5689" y="2387"/>
                            <a:ext cx="292" cy="483"/>
                          </a:xfrm>
                          <a:prstGeom prst="rect">
                            <a:avLst/>
                          </a:prstGeom>
                          <a:noFill/>
                          <a:ln w="75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82" name="Picture 145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4372" y="2472"/>
                            <a:ext cx="354" cy="3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83" name="Picture 145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3924" y="2472"/>
                            <a:ext cx="354" cy="3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4" name="Freeform 1450"/>
                        <wps:cNvSpPr>
                          <a:spLocks/>
                        </wps:cNvSpPr>
                        <wps:spPr bwMode="auto">
                          <a:xfrm>
                            <a:off x="4124" y="2045"/>
                            <a:ext cx="1006" cy="436"/>
                          </a:xfrm>
                          <a:custGeom>
                            <a:avLst/>
                            <a:gdLst>
                              <a:gd name="T0" fmla="+- 0 5130 4124"/>
                              <a:gd name="T1" fmla="*/ T0 w 1006"/>
                              <a:gd name="T2" fmla="+- 0 2257 2045"/>
                              <a:gd name="T3" fmla="*/ 2257 h 436"/>
                              <a:gd name="T4" fmla="+- 0 5064 4124"/>
                              <a:gd name="T5" fmla="*/ T4 w 1006"/>
                              <a:gd name="T6" fmla="+- 0 2186 2045"/>
                              <a:gd name="T7" fmla="*/ 2186 h 436"/>
                              <a:gd name="T8" fmla="+- 0 5039 4124"/>
                              <a:gd name="T9" fmla="*/ T8 w 1006"/>
                              <a:gd name="T10" fmla="+- 0 2138 2045"/>
                              <a:gd name="T11" fmla="*/ 2138 h 436"/>
                              <a:gd name="T12" fmla="+- 0 5011 4124"/>
                              <a:gd name="T13" fmla="*/ T12 w 1006"/>
                              <a:gd name="T14" fmla="+- 0 2103 2045"/>
                              <a:gd name="T15" fmla="*/ 2103 h 436"/>
                              <a:gd name="T16" fmla="+- 0 4960 4124"/>
                              <a:gd name="T17" fmla="*/ T16 w 1006"/>
                              <a:gd name="T18" fmla="+- 0 2068 2045"/>
                              <a:gd name="T19" fmla="*/ 2068 h 436"/>
                              <a:gd name="T20" fmla="+- 0 4919 4124"/>
                              <a:gd name="T21" fmla="*/ T20 w 1006"/>
                              <a:gd name="T22" fmla="+- 0 2045 2045"/>
                              <a:gd name="T23" fmla="*/ 2045 h 436"/>
                              <a:gd name="T24" fmla="+- 0 4606 4124"/>
                              <a:gd name="T25" fmla="*/ T24 w 1006"/>
                              <a:gd name="T26" fmla="+- 0 2045 2045"/>
                              <a:gd name="T27" fmla="*/ 2045 h 436"/>
                              <a:gd name="T28" fmla="+- 0 4554 4124"/>
                              <a:gd name="T29" fmla="*/ T28 w 1006"/>
                              <a:gd name="T30" fmla="+- 0 2057 2045"/>
                              <a:gd name="T31" fmla="*/ 2057 h 436"/>
                              <a:gd name="T32" fmla="+- 0 4516 4124"/>
                              <a:gd name="T33" fmla="*/ T32 w 1006"/>
                              <a:gd name="T34" fmla="+- 0 2057 2045"/>
                              <a:gd name="T35" fmla="*/ 2057 h 436"/>
                              <a:gd name="T36" fmla="+- 0 4475 4124"/>
                              <a:gd name="T37" fmla="*/ T36 w 1006"/>
                              <a:gd name="T38" fmla="+- 0 2068 2045"/>
                              <a:gd name="T39" fmla="*/ 2068 h 436"/>
                              <a:gd name="T40" fmla="+- 0 4438 4124"/>
                              <a:gd name="T41" fmla="*/ T40 w 1006"/>
                              <a:gd name="T42" fmla="+- 0 2091 2045"/>
                              <a:gd name="T43" fmla="*/ 2091 h 436"/>
                              <a:gd name="T44" fmla="+- 0 4397 4124"/>
                              <a:gd name="T45" fmla="*/ T44 w 1006"/>
                              <a:gd name="T46" fmla="+- 0 2115 2045"/>
                              <a:gd name="T47" fmla="*/ 2115 h 436"/>
                              <a:gd name="T48" fmla="+- 0 4358 4124"/>
                              <a:gd name="T49" fmla="*/ T48 w 1006"/>
                              <a:gd name="T50" fmla="+- 0 2151 2045"/>
                              <a:gd name="T51" fmla="*/ 2151 h 436"/>
                              <a:gd name="T52" fmla="+- 0 4319 4124"/>
                              <a:gd name="T53" fmla="*/ T52 w 1006"/>
                              <a:gd name="T54" fmla="+- 0 2174 2045"/>
                              <a:gd name="T55" fmla="*/ 2174 h 436"/>
                              <a:gd name="T56" fmla="+- 0 4282 4124"/>
                              <a:gd name="T57" fmla="*/ T56 w 1006"/>
                              <a:gd name="T58" fmla="+- 0 2186 2045"/>
                              <a:gd name="T59" fmla="*/ 2186 h 436"/>
                              <a:gd name="T60" fmla="+- 0 4241 4124"/>
                              <a:gd name="T61" fmla="*/ T60 w 1006"/>
                              <a:gd name="T62" fmla="+- 0 2186 2045"/>
                              <a:gd name="T63" fmla="*/ 2186 h 436"/>
                              <a:gd name="T64" fmla="+- 0 4202 4124"/>
                              <a:gd name="T65" fmla="*/ T64 w 1006"/>
                              <a:gd name="T66" fmla="+- 0 2198 2045"/>
                              <a:gd name="T67" fmla="*/ 2198 h 436"/>
                              <a:gd name="T68" fmla="+- 0 4177 4124"/>
                              <a:gd name="T69" fmla="*/ T68 w 1006"/>
                              <a:gd name="T70" fmla="+- 0 2233 2045"/>
                              <a:gd name="T71" fmla="*/ 2233 h 436"/>
                              <a:gd name="T72" fmla="+- 0 4150 4124"/>
                              <a:gd name="T73" fmla="*/ T72 w 1006"/>
                              <a:gd name="T74" fmla="+- 0 2269 2045"/>
                              <a:gd name="T75" fmla="*/ 2269 h 436"/>
                              <a:gd name="T76" fmla="+- 0 4136 4124"/>
                              <a:gd name="T77" fmla="*/ T76 w 1006"/>
                              <a:gd name="T78" fmla="+- 0 2302 2045"/>
                              <a:gd name="T79" fmla="*/ 2302 h 436"/>
                              <a:gd name="T80" fmla="+- 0 4136 4124"/>
                              <a:gd name="T81" fmla="*/ T80 w 1006"/>
                              <a:gd name="T82" fmla="+- 0 2481 2045"/>
                              <a:gd name="T83" fmla="*/ 2481 h 436"/>
                              <a:gd name="T84" fmla="+- 0 4124 4124"/>
                              <a:gd name="T85" fmla="*/ T84 w 1006"/>
                              <a:gd name="T86" fmla="+- 0 2457 2045"/>
                              <a:gd name="T87" fmla="*/ 2457 h 4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06" h="436">
                                <a:moveTo>
                                  <a:pt x="1006" y="212"/>
                                </a:moveTo>
                                <a:lnTo>
                                  <a:pt x="940" y="141"/>
                                </a:lnTo>
                                <a:lnTo>
                                  <a:pt x="915" y="93"/>
                                </a:lnTo>
                                <a:lnTo>
                                  <a:pt x="887" y="58"/>
                                </a:lnTo>
                                <a:lnTo>
                                  <a:pt x="836" y="23"/>
                                </a:lnTo>
                                <a:lnTo>
                                  <a:pt x="795" y="0"/>
                                </a:lnTo>
                                <a:lnTo>
                                  <a:pt x="482" y="0"/>
                                </a:lnTo>
                                <a:lnTo>
                                  <a:pt x="430" y="12"/>
                                </a:lnTo>
                                <a:lnTo>
                                  <a:pt x="392" y="12"/>
                                </a:lnTo>
                                <a:lnTo>
                                  <a:pt x="351" y="23"/>
                                </a:lnTo>
                                <a:lnTo>
                                  <a:pt x="314" y="46"/>
                                </a:lnTo>
                                <a:lnTo>
                                  <a:pt x="273" y="70"/>
                                </a:lnTo>
                                <a:lnTo>
                                  <a:pt x="234" y="106"/>
                                </a:lnTo>
                                <a:lnTo>
                                  <a:pt x="195" y="129"/>
                                </a:lnTo>
                                <a:lnTo>
                                  <a:pt x="158" y="141"/>
                                </a:lnTo>
                                <a:lnTo>
                                  <a:pt x="117" y="141"/>
                                </a:lnTo>
                                <a:lnTo>
                                  <a:pt x="78" y="153"/>
                                </a:lnTo>
                                <a:lnTo>
                                  <a:pt x="53" y="188"/>
                                </a:lnTo>
                                <a:lnTo>
                                  <a:pt x="26" y="224"/>
                                </a:lnTo>
                                <a:lnTo>
                                  <a:pt x="12" y="257"/>
                                </a:lnTo>
                                <a:lnTo>
                                  <a:pt x="12" y="436"/>
                                </a:lnTo>
                                <a:lnTo>
                                  <a:pt x="0" y="412"/>
                                </a:lnTo>
                              </a:path>
                            </a:pathLst>
                          </a:custGeom>
                          <a:noFill/>
                          <a:ln w="7582">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85" name="Picture 144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7099" y="2218"/>
                            <a:ext cx="344"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6" name="Freeform 1448"/>
                        <wps:cNvSpPr>
                          <a:spLocks/>
                        </wps:cNvSpPr>
                        <wps:spPr bwMode="auto">
                          <a:xfrm>
                            <a:off x="6242" y="924"/>
                            <a:ext cx="3567" cy="156"/>
                          </a:xfrm>
                          <a:custGeom>
                            <a:avLst/>
                            <a:gdLst>
                              <a:gd name="T0" fmla="+- 0 9740 6242"/>
                              <a:gd name="T1" fmla="*/ T0 w 3567"/>
                              <a:gd name="T2" fmla="+- 0 981 925"/>
                              <a:gd name="T3" fmla="*/ 981 h 156"/>
                              <a:gd name="T4" fmla="+- 0 9545 6242"/>
                              <a:gd name="T5" fmla="*/ T4 w 3567"/>
                              <a:gd name="T6" fmla="+- 0 962 925"/>
                              <a:gd name="T7" fmla="*/ 962 h 156"/>
                              <a:gd name="T8" fmla="+- 0 9406 6242"/>
                              <a:gd name="T9" fmla="*/ T8 w 3567"/>
                              <a:gd name="T10" fmla="+- 0 953 925"/>
                              <a:gd name="T11" fmla="*/ 953 h 156"/>
                              <a:gd name="T12" fmla="+- 0 9243 6242"/>
                              <a:gd name="T13" fmla="*/ T12 w 3567"/>
                              <a:gd name="T14" fmla="+- 0 946 925"/>
                              <a:gd name="T15" fmla="*/ 946 h 156"/>
                              <a:gd name="T16" fmla="+- 0 9059 6242"/>
                              <a:gd name="T17" fmla="*/ T16 w 3567"/>
                              <a:gd name="T18" fmla="+- 0 939 925"/>
                              <a:gd name="T19" fmla="*/ 939 h 156"/>
                              <a:gd name="T20" fmla="+- 0 8855 6242"/>
                              <a:gd name="T21" fmla="*/ T20 w 3567"/>
                              <a:gd name="T22" fmla="+- 0 934 925"/>
                              <a:gd name="T23" fmla="*/ 934 h 156"/>
                              <a:gd name="T24" fmla="+- 0 8635 6242"/>
                              <a:gd name="T25" fmla="*/ T24 w 3567"/>
                              <a:gd name="T26" fmla="+- 0 929 925"/>
                              <a:gd name="T27" fmla="*/ 929 h 156"/>
                              <a:gd name="T28" fmla="+- 0 8400 6242"/>
                              <a:gd name="T29" fmla="*/ T28 w 3567"/>
                              <a:gd name="T30" fmla="+- 0 926 925"/>
                              <a:gd name="T31" fmla="*/ 926 h 156"/>
                              <a:gd name="T32" fmla="+- 0 8153 6242"/>
                              <a:gd name="T33" fmla="*/ T32 w 3567"/>
                              <a:gd name="T34" fmla="+- 0 925 925"/>
                              <a:gd name="T35" fmla="*/ 925 h 156"/>
                              <a:gd name="T36" fmla="+- 0 7898 6242"/>
                              <a:gd name="T37" fmla="*/ T36 w 3567"/>
                              <a:gd name="T38" fmla="+- 0 925 925"/>
                              <a:gd name="T39" fmla="*/ 925 h 156"/>
                              <a:gd name="T40" fmla="+- 0 7651 6242"/>
                              <a:gd name="T41" fmla="*/ T40 w 3567"/>
                              <a:gd name="T42" fmla="+- 0 926 925"/>
                              <a:gd name="T43" fmla="*/ 926 h 156"/>
                              <a:gd name="T44" fmla="+- 0 7416 6242"/>
                              <a:gd name="T45" fmla="*/ T44 w 3567"/>
                              <a:gd name="T46" fmla="+- 0 929 925"/>
                              <a:gd name="T47" fmla="*/ 929 h 156"/>
                              <a:gd name="T48" fmla="+- 0 7195 6242"/>
                              <a:gd name="T49" fmla="*/ T48 w 3567"/>
                              <a:gd name="T50" fmla="+- 0 934 925"/>
                              <a:gd name="T51" fmla="*/ 934 h 156"/>
                              <a:gd name="T52" fmla="+- 0 6992 6242"/>
                              <a:gd name="T53" fmla="*/ T52 w 3567"/>
                              <a:gd name="T54" fmla="+- 0 939 925"/>
                              <a:gd name="T55" fmla="*/ 939 h 156"/>
                              <a:gd name="T56" fmla="+- 0 6807 6242"/>
                              <a:gd name="T57" fmla="*/ T56 w 3567"/>
                              <a:gd name="T58" fmla="+- 0 946 925"/>
                              <a:gd name="T59" fmla="*/ 946 h 156"/>
                              <a:gd name="T60" fmla="+- 0 6645 6242"/>
                              <a:gd name="T61" fmla="*/ T60 w 3567"/>
                              <a:gd name="T62" fmla="+- 0 953 925"/>
                              <a:gd name="T63" fmla="*/ 953 h 156"/>
                              <a:gd name="T64" fmla="+- 0 6506 6242"/>
                              <a:gd name="T65" fmla="*/ T64 w 3567"/>
                              <a:gd name="T66" fmla="+- 0 962 925"/>
                              <a:gd name="T67" fmla="*/ 962 h 156"/>
                              <a:gd name="T68" fmla="+- 0 6312 6242"/>
                              <a:gd name="T69" fmla="*/ T68 w 3567"/>
                              <a:gd name="T70" fmla="+- 0 981 925"/>
                              <a:gd name="T71" fmla="*/ 981 h 156"/>
                              <a:gd name="T72" fmla="+- 0 6242 6242"/>
                              <a:gd name="T73" fmla="*/ T72 w 3567"/>
                              <a:gd name="T74" fmla="+- 0 1003 925"/>
                              <a:gd name="T75" fmla="*/ 1003 h 156"/>
                              <a:gd name="T76" fmla="+- 0 6312 6242"/>
                              <a:gd name="T77" fmla="*/ T76 w 3567"/>
                              <a:gd name="T78" fmla="+- 0 1024 925"/>
                              <a:gd name="T79" fmla="*/ 1024 h 156"/>
                              <a:gd name="T80" fmla="+- 0 6506 6242"/>
                              <a:gd name="T81" fmla="*/ T80 w 3567"/>
                              <a:gd name="T82" fmla="+- 0 1043 925"/>
                              <a:gd name="T83" fmla="*/ 1043 h 156"/>
                              <a:gd name="T84" fmla="+- 0 6645 6242"/>
                              <a:gd name="T85" fmla="*/ T84 w 3567"/>
                              <a:gd name="T86" fmla="+- 0 1051 925"/>
                              <a:gd name="T87" fmla="*/ 1051 h 156"/>
                              <a:gd name="T88" fmla="+- 0 6807 6242"/>
                              <a:gd name="T89" fmla="*/ T88 w 3567"/>
                              <a:gd name="T90" fmla="+- 0 1059 925"/>
                              <a:gd name="T91" fmla="*/ 1059 h 156"/>
                              <a:gd name="T92" fmla="+- 0 6992 6242"/>
                              <a:gd name="T93" fmla="*/ T92 w 3567"/>
                              <a:gd name="T94" fmla="+- 0 1066 925"/>
                              <a:gd name="T95" fmla="*/ 1066 h 156"/>
                              <a:gd name="T96" fmla="+- 0 7195 6242"/>
                              <a:gd name="T97" fmla="*/ T96 w 3567"/>
                              <a:gd name="T98" fmla="+- 0 1071 925"/>
                              <a:gd name="T99" fmla="*/ 1071 h 156"/>
                              <a:gd name="T100" fmla="+- 0 7416 6242"/>
                              <a:gd name="T101" fmla="*/ T100 w 3567"/>
                              <a:gd name="T102" fmla="+- 0 1076 925"/>
                              <a:gd name="T103" fmla="*/ 1076 h 156"/>
                              <a:gd name="T104" fmla="+- 0 7651 6242"/>
                              <a:gd name="T105" fmla="*/ T104 w 3567"/>
                              <a:gd name="T106" fmla="+- 0 1079 925"/>
                              <a:gd name="T107" fmla="*/ 1079 h 156"/>
                              <a:gd name="T108" fmla="+- 0 7898 6242"/>
                              <a:gd name="T109" fmla="*/ T108 w 3567"/>
                              <a:gd name="T110" fmla="+- 0 1080 925"/>
                              <a:gd name="T111" fmla="*/ 1080 h 156"/>
                              <a:gd name="T112" fmla="+- 0 8153 6242"/>
                              <a:gd name="T113" fmla="*/ T112 w 3567"/>
                              <a:gd name="T114" fmla="+- 0 1080 925"/>
                              <a:gd name="T115" fmla="*/ 1080 h 156"/>
                              <a:gd name="T116" fmla="+- 0 8400 6242"/>
                              <a:gd name="T117" fmla="*/ T116 w 3567"/>
                              <a:gd name="T118" fmla="+- 0 1079 925"/>
                              <a:gd name="T119" fmla="*/ 1079 h 156"/>
                              <a:gd name="T120" fmla="+- 0 8635 6242"/>
                              <a:gd name="T121" fmla="*/ T120 w 3567"/>
                              <a:gd name="T122" fmla="+- 0 1076 925"/>
                              <a:gd name="T123" fmla="*/ 1076 h 156"/>
                              <a:gd name="T124" fmla="+- 0 8855 6242"/>
                              <a:gd name="T125" fmla="*/ T124 w 3567"/>
                              <a:gd name="T126" fmla="+- 0 1071 925"/>
                              <a:gd name="T127" fmla="*/ 1071 h 156"/>
                              <a:gd name="T128" fmla="+- 0 9059 6242"/>
                              <a:gd name="T129" fmla="*/ T128 w 3567"/>
                              <a:gd name="T130" fmla="+- 0 1066 925"/>
                              <a:gd name="T131" fmla="*/ 1066 h 156"/>
                              <a:gd name="T132" fmla="+- 0 9243 6242"/>
                              <a:gd name="T133" fmla="*/ T132 w 3567"/>
                              <a:gd name="T134" fmla="+- 0 1059 925"/>
                              <a:gd name="T135" fmla="*/ 1059 h 156"/>
                              <a:gd name="T136" fmla="+- 0 9406 6242"/>
                              <a:gd name="T137" fmla="*/ T136 w 3567"/>
                              <a:gd name="T138" fmla="+- 0 1051 925"/>
                              <a:gd name="T139" fmla="*/ 1051 h 156"/>
                              <a:gd name="T140" fmla="+- 0 9545 6242"/>
                              <a:gd name="T141" fmla="*/ T140 w 3567"/>
                              <a:gd name="T142" fmla="+- 0 1043 925"/>
                              <a:gd name="T143" fmla="*/ 1043 h 156"/>
                              <a:gd name="T144" fmla="+- 0 9740 6242"/>
                              <a:gd name="T145" fmla="*/ T144 w 3567"/>
                              <a:gd name="T146" fmla="+- 0 1024 925"/>
                              <a:gd name="T147" fmla="*/ 1024 h 156"/>
                              <a:gd name="T148" fmla="+- 0 9809 6242"/>
                              <a:gd name="T149" fmla="*/ T148 w 3567"/>
                              <a:gd name="T150" fmla="+- 0 1003 925"/>
                              <a:gd name="T151" fmla="*/ 1003 h 1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67" h="156">
                                <a:moveTo>
                                  <a:pt x="3567" y="78"/>
                                </a:moveTo>
                                <a:lnTo>
                                  <a:pt x="3498" y="56"/>
                                </a:lnTo>
                                <a:lnTo>
                                  <a:pt x="3415" y="46"/>
                                </a:lnTo>
                                <a:lnTo>
                                  <a:pt x="3303" y="37"/>
                                </a:lnTo>
                                <a:lnTo>
                                  <a:pt x="3236" y="32"/>
                                </a:lnTo>
                                <a:lnTo>
                                  <a:pt x="3164" y="28"/>
                                </a:lnTo>
                                <a:lnTo>
                                  <a:pt x="3086" y="24"/>
                                </a:lnTo>
                                <a:lnTo>
                                  <a:pt x="3001" y="21"/>
                                </a:lnTo>
                                <a:lnTo>
                                  <a:pt x="2912" y="17"/>
                                </a:lnTo>
                                <a:lnTo>
                                  <a:pt x="2817" y="14"/>
                                </a:lnTo>
                                <a:lnTo>
                                  <a:pt x="2717" y="11"/>
                                </a:lnTo>
                                <a:lnTo>
                                  <a:pt x="2613" y="9"/>
                                </a:lnTo>
                                <a:lnTo>
                                  <a:pt x="2505" y="6"/>
                                </a:lnTo>
                                <a:lnTo>
                                  <a:pt x="2393" y="4"/>
                                </a:lnTo>
                                <a:lnTo>
                                  <a:pt x="2277" y="3"/>
                                </a:lnTo>
                                <a:lnTo>
                                  <a:pt x="2158" y="1"/>
                                </a:lnTo>
                                <a:lnTo>
                                  <a:pt x="2036" y="0"/>
                                </a:lnTo>
                                <a:lnTo>
                                  <a:pt x="1911" y="0"/>
                                </a:lnTo>
                                <a:lnTo>
                                  <a:pt x="1784" y="0"/>
                                </a:lnTo>
                                <a:lnTo>
                                  <a:pt x="1656" y="0"/>
                                </a:lnTo>
                                <a:lnTo>
                                  <a:pt x="1531" y="0"/>
                                </a:lnTo>
                                <a:lnTo>
                                  <a:pt x="1409" y="1"/>
                                </a:lnTo>
                                <a:lnTo>
                                  <a:pt x="1290" y="3"/>
                                </a:lnTo>
                                <a:lnTo>
                                  <a:pt x="1174" y="4"/>
                                </a:lnTo>
                                <a:lnTo>
                                  <a:pt x="1062" y="6"/>
                                </a:lnTo>
                                <a:lnTo>
                                  <a:pt x="953" y="9"/>
                                </a:lnTo>
                                <a:lnTo>
                                  <a:pt x="849" y="11"/>
                                </a:lnTo>
                                <a:lnTo>
                                  <a:pt x="750" y="14"/>
                                </a:lnTo>
                                <a:lnTo>
                                  <a:pt x="655" y="17"/>
                                </a:lnTo>
                                <a:lnTo>
                                  <a:pt x="565" y="21"/>
                                </a:lnTo>
                                <a:lnTo>
                                  <a:pt x="481" y="24"/>
                                </a:lnTo>
                                <a:lnTo>
                                  <a:pt x="403" y="28"/>
                                </a:lnTo>
                                <a:lnTo>
                                  <a:pt x="330" y="32"/>
                                </a:lnTo>
                                <a:lnTo>
                                  <a:pt x="264" y="37"/>
                                </a:lnTo>
                                <a:lnTo>
                                  <a:pt x="152" y="46"/>
                                </a:lnTo>
                                <a:lnTo>
                                  <a:pt x="70" y="56"/>
                                </a:lnTo>
                                <a:lnTo>
                                  <a:pt x="5" y="72"/>
                                </a:lnTo>
                                <a:lnTo>
                                  <a:pt x="0" y="78"/>
                                </a:lnTo>
                                <a:lnTo>
                                  <a:pt x="5" y="83"/>
                                </a:lnTo>
                                <a:lnTo>
                                  <a:pt x="70" y="99"/>
                                </a:lnTo>
                                <a:lnTo>
                                  <a:pt x="152" y="109"/>
                                </a:lnTo>
                                <a:lnTo>
                                  <a:pt x="264" y="118"/>
                                </a:lnTo>
                                <a:lnTo>
                                  <a:pt x="330" y="122"/>
                                </a:lnTo>
                                <a:lnTo>
                                  <a:pt x="403" y="126"/>
                                </a:lnTo>
                                <a:lnTo>
                                  <a:pt x="481" y="130"/>
                                </a:lnTo>
                                <a:lnTo>
                                  <a:pt x="565" y="134"/>
                                </a:lnTo>
                                <a:lnTo>
                                  <a:pt x="655" y="138"/>
                                </a:lnTo>
                                <a:lnTo>
                                  <a:pt x="750" y="141"/>
                                </a:lnTo>
                                <a:lnTo>
                                  <a:pt x="849" y="144"/>
                                </a:lnTo>
                                <a:lnTo>
                                  <a:pt x="953" y="146"/>
                                </a:lnTo>
                                <a:lnTo>
                                  <a:pt x="1062" y="149"/>
                                </a:lnTo>
                                <a:lnTo>
                                  <a:pt x="1174" y="151"/>
                                </a:lnTo>
                                <a:lnTo>
                                  <a:pt x="1290" y="152"/>
                                </a:lnTo>
                                <a:lnTo>
                                  <a:pt x="1409" y="154"/>
                                </a:lnTo>
                                <a:lnTo>
                                  <a:pt x="1531" y="155"/>
                                </a:lnTo>
                                <a:lnTo>
                                  <a:pt x="1656" y="155"/>
                                </a:lnTo>
                                <a:lnTo>
                                  <a:pt x="1784" y="156"/>
                                </a:lnTo>
                                <a:lnTo>
                                  <a:pt x="1911" y="155"/>
                                </a:lnTo>
                                <a:lnTo>
                                  <a:pt x="2036" y="155"/>
                                </a:lnTo>
                                <a:lnTo>
                                  <a:pt x="2158" y="154"/>
                                </a:lnTo>
                                <a:lnTo>
                                  <a:pt x="2277" y="152"/>
                                </a:lnTo>
                                <a:lnTo>
                                  <a:pt x="2393" y="151"/>
                                </a:lnTo>
                                <a:lnTo>
                                  <a:pt x="2505" y="149"/>
                                </a:lnTo>
                                <a:lnTo>
                                  <a:pt x="2613" y="146"/>
                                </a:lnTo>
                                <a:lnTo>
                                  <a:pt x="2717" y="144"/>
                                </a:lnTo>
                                <a:lnTo>
                                  <a:pt x="2817" y="141"/>
                                </a:lnTo>
                                <a:lnTo>
                                  <a:pt x="2912" y="138"/>
                                </a:lnTo>
                                <a:lnTo>
                                  <a:pt x="3001" y="134"/>
                                </a:lnTo>
                                <a:lnTo>
                                  <a:pt x="3086" y="130"/>
                                </a:lnTo>
                                <a:lnTo>
                                  <a:pt x="3164" y="126"/>
                                </a:lnTo>
                                <a:lnTo>
                                  <a:pt x="3236" y="122"/>
                                </a:lnTo>
                                <a:lnTo>
                                  <a:pt x="3303" y="118"/>
                                </a:lnTo>
                                <a:lnTo>
                                  <a:pt x="3415" y="109"/>
                                </a:lnTo>
                                <a:lnTo>
                                  <a:pt x="3498" y="99"/>
                                </a:lnTo>
                                <a:lnTo>
                                  <a:pt x="3562" y="83"/>
                                </a:lnTo>
                                <a:lnTo>
                                  <a:pt x="3567" y="78"/>
                                </a:lnTo>
                                <a:close/>
                              </a:path>
                            </a:pathLst>
                          </a:custGeom>
                          <a:noFill/>
                          <a:ln w="15164">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7" name="Freeform 1447"/>
                        <wps:cNvSpPr>
                          <a:spLocks/>
                        </wps:cNvSpPr>
                        <wps:spPr bwMode="auto">
                          <a:xfrm>
                            <a:off x="6873" y="775"/>
                            <a:ext cx="377" cy="1412"/>
                          </a:xfrm>
                          <a:custGeom>
                            <a:avLst/>
                            <a:gdLst>
                              <a:gd name="T0" fmla="+- 0 6874 6874"/>
                              <a:gd name="T1" fmla="*/ T0 w 377"/>
                              <a:gd name="T2" fmla="+- 0 776 776"/>
                              <a:gd name="T3" fmla="*/ 776 h 1412"/>
                              <a:gd name="T4" fmla="+- 0 6874 6874"/>
                              <a:gd name="T5" fmla="*/ T4 w 377"/>
                              <a:gd name="T6" fmla="+- 0 1071 776"/>
                              <a:gd name="T7" fmla="*/ 1071 h 1412"/>
                              <a:gd name="T8" fmla="+- 0 6882 6874"/>
                              <a:gd name="T9" fmla="*/ T8 w 377"/>
                              <a:gd name="T10" fmla="+- 0 1111 776"/>
                              <a:gd name="T11" fmla="*/ 1111 h 1412"/>
                              <a:gd name="T12" fmla="+- 0 6905 6874"/>
                              <a:gd name="T13" fmla="*/ T12 w 377"/>
                              <a:gd name="T14" fmla="+- 0 1147 776"/>
                              <a:gd name="T15" fmla="*/ 1147 h 1412"/>
                              <a:gd name="T16" fmla="+- 0 6914 6874"/>
                              <a:gd name="T17" fmla="*/ T16 w 377"/>
                              <a:gd name="T18" fmla="+- 0 1184 776"/>
                              <a:gd name="T19" fmla="*/ 1184 h 1412"/>
                              <a:gd name="T20" fmla="+- 0 6938 6874"/>
                              <a:gd name="T21" fmla="*/ T20 w 377"/>
                              <a:gd name="T22" fmla="+- 0 1221 776"/>
                              <a:gd name="T23" fmla="*/ 1221 h 1412"/>
                              <a:gd name="T24" fmla="+- 0 6938 6874"/>
                              <a:gd name="T25" fmla="*/ T24 w 377"/>
                              <a:gd name="T26" fmla="+- 0 1334 776"/>
                              <a:gd name="T27" fmla="*/ 1334 h 1412"/>
                              <a:gd name="T28" fmla="+- 0 6946 6874"/>
                              <a:gd name="T29" fmla="*/ T28 w 377"/>
                              <a:gd name="T30" fmla="+- 0 1369 776"/>
                              <a:gd name="T31" fmla="*/ 1369 h 1412"/>
                              <a:gd name="T32" fmla="+- 0 6971 6874"/>
                              <a:gd name="T33" fmla="*/ T32 w 377"/>
                              <a:gd name="T34" fmla="+- 0 1395 776"/>
                              <a:gd name="T35" fmla="*/ 1395 h 1412"/>
                              <a:gd name="T36" fmla="+- 0 6995 6874"/>
                              <a:gd name="T37" fmla="*/ T36 w 377"/>
                              <a:gd name="T38" fmla="+- 0 1432 776"/>
                              <a:gd name="T39" fmla="*/ 1432 h 1412"/>
                              <a:gd name="T40" fmla="+- 0 7020 6874"/>
                              <a:gd name="T41" fmla="*/ T40 w 377"/>
                              <a:gd name="T42" fmla="+- 0 1456 776"/>
                              <a:gd name="T43" fmla="*/ 1456 h 1412"/>
                              <a:gd name="T44" fmla="+- 0 7044 6874"/>
                              <a:gd name="T45" fmla="*/ T44 w 377"/>
                              <a:gd name="T46" fmla="+- 0 1481 776"/>
                              <a:gd name="T47" fmla="*/ 1481 h 1412"/>
                              <a:gd name="T48" fmla="+- 0 7069 6874"/>
                              <a:gd name="T49" fmla="*/ T48 w 377"/>
                              <a:gd name="T50" fmla="+- 0 1507 776"/>
                              <a:gd name="T51" fmla="*/ 1507 h 1412"/>
                              <a:gd name="T52" fmla="+- 0 7093 6874"/>
                              <a:gd name="T53" fmla="*/ T52 w 377"/>
                              <a:gd name="T54" fmla="+- 0 1517 776"/>
                              <a:gd name="T55" fmla="*/ 1517 h 1412"/>
                              <a:gd name="T56" fmla="+- 0 7118 6874"/>
                              <a:gd name="T57" fmla="*/ T56 w 377"/>
                              <a:gd name="T58" fmla="+- 0 1543 776"/>
                              <a:gd name="T59" fmla="*/ 1543 h 1412"/>
                              <a:gd name="T60" fmla="+- 0 7135 6874"/>
                              <a:gd name="T61" fmla="*/ T60 w 377"/>
                              <a:gd name="T62" fmla="+- 0 1580 776"/>
                              <a:gd name="T63" fmla="*/ 1580 h 1412"/>
                              <a:gd name="T64" fmla="+- 0 7159 6874"/>
                              <a:gd name="T65" fmla="*/ T64 w 377"/>
                              <a:gd name="T66" fmla="+- 0 1605 776"/>
                              <a:gd name="T67" fmla="*/ 1605 h 1412"/>
                              <a:gd name="T68" fmla="+- 0 7184 6874"/>
                              <a:gd name="T69" fmla="*/ T68 w 377"/>
                              <a:gd name="T70" fmla="+- 0 1629 776"/>
                              <a:gd name="T71" fmla="*/ 1629 h 1412"/>
                              <a:gd name="T72" fmla="+- 0 7192 6874"/>
                              <a:gd name="T73" fmla="*/ T72 w 377"/>
                              <a:gd name="T74" fmla="+- 0 1666 776"/>
                              <a:gd name="T75" fmla="*/ 1666 h 1412"/>
                              <a:gd name="T76" fmla="+- 0 7201 6874"/>
                              <a:gd name="T77" fmla="*/ T76 w 377"/>
                              <a:gd name="T78" fmla="+- 0 1705 776"/>
                              <a:gd name="T79" fmla="*/ 1705 h 1412"/>
                              <a:gd name="T80" fmla="+- 0 7201 6874"/>
                              <a:gd name="T81" fmla="*/ T80 w 377"/>
                              <a:gd name="T82" fmla="+- 0 1815 776"/>
                              <a:gd name="T83" fmla="*/ 1815 h 1412"/>
                              <a:gd name="T84" fmla="+- 0 7217 6874"/>
                              <a:gd name="T85" fmla="*/ T84 w 377"/>
                              <a:gd name="T86" fmla="+- 0 1852 776"/>
                              <a:gd name="T87" fmla="*/ 1852 h 1412"/>
                              <a:gd name="T88" fmla="+- 0 7234 6874"/>
                              <a:gd name="T89" fmla="*/ T88 w 377"/>
                              <a:gd name="T90" fmla="+- 0 1889 776"/>
                              <a:gd name="T91" fmla="*/ 1889 h 1412"/>
                              <a:gd name="T92" fmla="+- 0 7234 6874"/>
                              <a:gd name="T93" fmla="*/ T92 w 377"/>
                              <a:gd name="T94" fmla="+- 0 1927 776"/>
                              <a:gd name="T95" fmla="*/ 1927 h 1412"/>
                              <a:gd name="T96" fmla="+- 0 7241 6874"/>
                              <a:gd name="T97" fmla="*/ T96 w 377"/>
                              <a:gd name="T98" fmla="+- 0 1963 776"/>
                              <a:gd name="T99" fmla="*/ 1963 h 1412"/>
                              <a:gd name="T100" fmla="+- 0 7241 6874"/>
                              <a:gd name="T101" fmla="*/ T100 w 377"/>
                              <a:gd name="T102" fmla="+- 0 2187 776"/>
                              <a:gd name="T103" fmla="*/ 2187 h 1412"/>
                              <a:gd name="T104" fmla="+- 0 7250 6874"/>
                              <a:gd name="T105" fmla="*/ T104 w 377"/>
                              <a:gd name="T106" fmla="+- 0 2175 776"/>
                              <a:gd name="T107" fmla="*/ 2175 h 14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377" h="1412">
                                <a:moveTo>
                                  <a:pt x="0" y="0"/>
                                </a:moveTo>
                                <a:lnTo>
                                  <a:pt x="0" y="295"/>
                                </a:lnTo>
                                <a:lnTo>
                                  <a:pt x="8" y="335"/>
                                </a:lnTo>
                                <a:lnTo>
                                  <a:pt x="31" y="371"/>
                                </a:lnTo>
                                <a:lnTo>
                                  <a:pt x="40" y="408"/>
                                </a:lnTo>
                                <a:lnTo>
                                  <a:pt x="64" y="445"/>
                                </a:lnTo>
                                <a:lnTo>
                                  <a:pt x="64" y="558"/>
                                </a:lnTo>
                                <a:lnTo>
                                  <a:pt x="72" y="593"/>
                                </a:lnTo>
                                <a:lnTo>
                                  <a:pt x="97" y="619"/>
                                </a:lnTo>
                                <a:lnTo>
                                  <a:pt x="121" y="656"/>
                                </a:lnTo>
                                <a:lnTo>
                                  <a:pt x="146" y="680"/>
                                </a:lnTo>
                                <a:lnTo>
                                  <a:pt x="170" y="705"/>
                                </a:lnTo>
                                <a:lnTo>
                                  <a:pt x="195" y="731"/>
                                </a:lnTo>
                                <a:lnTo>
                                  <a:pt x="219" y="741"/>
                                </a:lnTo>
                                <a:lnTo>
                                  <a:pt x="244" y="767"/>
                                </a:lnTo>
                                <a:lnTo>
                                  <a:pt x="261" y="804"/>
                                </a:lnTo>
                                <a:lnTo>
                                  <a:pt x="285" y="829"/>
                                </a:lnTo>
                                <a:lnTo>
                                  <a:pt x="310" y="853"/>
                                </a:lnTo>
                                <a:lnTo>
                                  <a:pt x="318" y="890"/>
                                </a:lnTo>
                                <a:lnTo>
                                  <a:pt x="327" y="929"/>
                                </a:lnTo>
                                <a:lnTo>
                                  <a:pt x="327" y="1039"/>
                                </a:lnTo>
                                <a:lnTo>
                                  <a:pt x="343" y="1076"/>
                                </a:lnTo>
                                <a:lnTo>
                                  <a:pt x="360" y="1113"/>
                                </a:lnTo>
                                <a:lnTo>
                                  <a:pt x="360" y="1151"/>
                                </a:lnTo>
                                <a:lnTo>
                                  <a:pt x="367" y="1187"/>
                                </a:lnTo>
                                <a:lnTo>
                                  <a:pt x="367" y="1411"/>
                                </a:lnTo>
                                <a:lnTo>
                                  <a:pt x="376" y="1399"/>
                                </a:lnTo>
                              </a:path>
                            </a:pathLst>
                          </a:custGeom>
                          <a:noFill/>
                          <a:ln w="7582">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88" name="Picture 144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8439" y="2375"/>
                            <a:ext cx="363"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9" name="Freeform 1445"/>
                        <wps:cNvSpPr>
                          <a:spLocks/>
                        </wps:cNvSpPr>
                        <wps:spPr bwMode="auto">
                          <a:xfrm>
                            <a:off x="8797" y="2150"/>
                            <a:ext cx="504" cy="225"/>
                          </a:xfrm>
                          <a:custGeom>
                            <a:avLst/>
                            <a:gdLst>
                              <a:gd name="T0" fmla="+- 0 8797 8797"/>
                              <a:gd name="T1" fmla="*/ T0 w 504"/>
                              <a:gd name="T2" fmla="+- 0 2197 2151"/>
                              <a:gd name="T3" fmla="*/ 2197 h 225"/>
                              <a:gd name="T4" fmla="+- 0 8843 8797"/>
                              <a:gd name="T5" fmla="*/ T4 w 504"/>
                              <a:gd name="T6" fmla="+- 0 2174 2151"/>
                              <a:gd name="T7" fmla="*/ 2174 h 225"/>
                              <a:gd name="T8" fmla="+- 0 8887 8797"/>
                              <a:gd name="T9" fmla="*/ T8 w 504"/>
                              <a:gd name="T10" fmla="+- 0 2151 2151"/>
                              <a:gd name="T11" fmla="*/ 2151 h 225"/>
                              <a:gd name="T12" fmla="+- 0 8988 8797"/>
                              <a:gd name="T13" fmla="*/ T12 w 504"/>
                              <a:gd name="T14" fmla="+- 0 2151 2151"/>
                              <a:gd name="T15" fmla="*/ 2151 h 225"/>
                              <a:gd name="T16" fmla="+- 0 9022 8797"/>
                              <a:gd name="T17" fmla="*/ T16 w 504"/>
                              <a:gd name="T18" fmla="+- 0 2174 2151"/>
                              <a:gd name="T19" fmla="*/ 2174 h 225"/>
                              <a:gd name="T20" fmla="+- 0 9055 8797"/>
                              <a:gd name="T21" fmla="*/ T20 w 504"/>
                              <a:gd name="T22" fmla="+- 0 2185 2151"/>
                              <a:gd name="T23" fmla="*/ 2185 h 225"/>
                              <a:gd name="T24" fmla="+- 0 9190 8797"/>
                              <a:gd name="T25" fmla="*/ T24 w 504"/>
                              <a:gd name="T26" fmla="+- 0 2185 2151"/>
                              <a:gd name="T27" fmla="*/ 2185 h 225"/>
                              <a:gd name="T28" fmla="+- 0 9222 8797"/>
                              <a:gd name="T29" fmla="*/ T28 w 504"/>
                              <a:gd name="T30" fmla="+- 0 2206 2151"/>
                              <a:gd name="T31" fmla="*/ 2206 h 225"/>
                              <a:gd name="T32" fmla="+- 0 9234 8797"/>
                              <a:gd name="T33" fmla="*/ T32 w 504"/>
                              <a:gd name="T34" fmla="+- 0 2241 2151"/>
                              <a:gd name="T35" fmla="*/ 2241 h 225"/>
                              <a:gd name="T36" fmla="+- 0 9268 8797"/>
                              <a:gd name="T37" fmla="*/ T36 w 504"/>
                              <a:gd name="T38" fmla="+- 0 2275 2151"/>
                              <a:gd name="T39" fmla="*/ 2275 h 225"/>
                              <a:gd name="T40" fmla="+- 0 9301 8797"/>
                              <a:gd name="T41" fmla="*/ T40 w 504"/>
                              <a:gd name="T42" fmla="+- 0 2296 2151"/>
                              <a:gd name="T43" fmla="*/ 2296 h 225"/>
                              <a:gd name="T44" fmla="+- 0 9301 8797"/>
                              <a:gd name="T45" fmla="*/ T44 w 504"/>
                              <a:gd name="T46" fmla="+- 0 2375 2151"/>
                              <a:gd name="T47" fmla="*/ 2375 h 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04" h="225">
                                <a:moveTo>
                                  <a:pt x="0" y="46"/>
                                </a:moveTo>
                                <a:lnTo>
                                  <a:pt x="46" y="23"/>
                                </a:lnTo>
                                <a:lnTo>
                                  <a:pt x="90" y="0"/>
                                </a:lnTo>
                                <a:lnTo>
                                  <a:pt x="191" y="0"/>
                                </a:lnTo>
                                <a:lnTo>
                                  <a:pt x="225" y="23"/>
                                </a:lnTo>
                                <a:lnTo>
                                  <a:pt x="258" y="34"/>
                                </a:lnTo>
                                <a:lnTo>
                                  <a:pt x="393" y="34"/>
                                </a:lnTo>
                                <a:lnTo>
                                  <a:pt x="425" y="55"/>
                                </a:lnTo>
                                <a:lnTo>
                                  <a:pt x="437" y="90"/>
                                </a:lnTo>
                                <a:lnTo>
                                  <a:pt x="471" y="124"/>
                                </a:lnTo>
                                <a:lnTo>
                                  <a:pt x="504" y="145"/>
                                </a:lnTo>
                                <a:lnTo>
                                  <a:pt x="504" y="224"/>
                                </a:lnTo>
                              </a:path>
                            </a:pathLst>
                          </a:custGeom>
                          <a:noFill/>
                          <a:ln w="7582">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0" name="Freeform 1444"/>
                        <wps:cNvSpPr>
                          <a:spLocks/>
                        </wps:cNvSpPr>
                        <wps:spPr bwMode="auto">
                          <a:xfrm>
                            <a:off x="8746" y="2167"/>
                            <a:ext cx="78" cy="78"/>
                          </a:xfrm>
                          <a:custGeom>
                            <a:avLst/>
                            <a:gdLst>
                              <a:gd name="T0" fmla="+- 0 8785 8747"/>
                              <a:gd name="T1" fmla="*/ T0 w 78"/>
                              <a:gd name="T2" fmla="+- 0 2168 2168"/>
                              <a:gd name="T3" fmla="*/ 2168 h 78"/>
                              <a:gd name="T4" fmla="+- 0 8770 8747"/>
                              <a:gd name="T5" fmla="*/ T4 w 78"/>
                              <a:gd name="T6" fmla="+- 0 2171 2168"/>
                              <a:gd name="T7" fmla="*/ 2171 h 78"/>
                              <a:gd name="T8" fmla="+- 0 8758 8747"/>
                              <a:gd name="T9" fmla="*/ T8 w 78"/>
                              <a:gd name="T10" fmla="+- 0 2179 2168"/>
                              <a:gd name="T11" fmla="*/ 2179 h 78"/>
                              <a:gd name="T12" fmla="+- 0 8750 8747"/>
                              <a:gd name="T13" fmla="*/ T12 w 78"/>
                              <a:gd name="T14" fmla="+- 0 2191 2168"/>
                              <a:gd name="T15" fmla="*/ 2191 h 78"/>
                              <a:gd name="T16" fmla="+- 0 8747 8747"/>
                              <a:gd name="T17" fmla="*/ T16 w 78"/>
                              <a:gd name="T18" fmla="+- 0 2206 2168"/>
                              <a:gd name="T19" fmla="*/ 2206 h 78"/>
                              <a:gd name="T20" fmla="+- 0 8750 8747"/>
                              <a:gd name="T21" fmla="*/ T20 w 78"/>
                              <a:gd name="T22" fmla="+- 0 2221 2168"/>
                              <a:gd name="T23" fmla="*/ 2221 h 78"/>
                              <a:gd name="T24" fmla="+- 0 8758 8747"/>
                              <a:gd name="T25" fmla="*/ T24 w 78"/>
                              <a:gd name="T26" fmla="+- 0 2234 2168"/>
                              <a:gd name="T27" fmla="*/ 2234 h 78"/>
                              <a:gd name="T28" fmla="+- 0 8770 8747"/>
                              <a:gd name="T29" fmla="*/ T28 w 78"/>
                              <a:gd name="T30" fmla="+- 0 2243 2168"/>
                              <a:gd name="T31" fmla="*/ 2243 h 78"/>
                              <a:gd name="T32" fmla="+- 0 8785 8747"/>
                              <a:gd name="T33" fmla="*/ T32 w 78"/>
                              <a:gd name="T34" fmla="+- 0 2246 2168"/>
                              <a:gd name="T35" fmla="*/ 2246 h 78"/>
                              <a:gd name="T36" fmla="+- 0 8800 8747"/>
                              <a:gd name="T37" fmla="*/ T36 w 78"/>
                              <a:gd name="T38" fmla="+- 0 2243 2168"/>
                              <a:gd name="T39" fmla="*/ 2243 h 78"/>
                              <a:gd name="T40" fmla="+- 0 8813 8747"/>
                              <a:gd name="T41" fmla="*/ T40 w 78"/>
                              <a:gd name="T42" fmla="+- 0 2234 2168"/>
                              <a:gd name="T43" fmla="*/ 2234 h 78"/>
                              <a:gd name="T44" fmla="+- 0 8822 8747"/>
                              <a:gd name="T45" fmla="*/ T44 w 78"/>
                              <a:gd name="T46" fmla="+- 0 2221 2168"/>
                              <a:gd name="T47" fmla="*/ 2221 h 78"/>
                              <a:gd name="T48" fmla="+- 0 8825 8747"/>
                              <a:gd name="T49" fmla="*/ T48 w 78"/>
                              <a:gd name="T50" fmla="+- 0 2206 2168"/>
                              <a:gd name="T51" fmla="*/ 2206 h 78"/>
                              <a:gd name="T52" fmla="+- 0 8822 8747"/>
                              <a:gd name="T53" fmla="*/ T52 w 78"/>
                              <a:gd name="T54" fmla="+- 0 2191 2168"/>
                              <a:gd name="T55" fmla="*/ 2191 h 78"/>
                              <a:gd name="T56" fmla="+- 0 8813 8747"/>
                              <a:gd name="T57" fmla="*/ T56 w 78"/>
                              <a:gd name="T58" fmla="+- 0 2179 2168"/>
                              <a:gd name="T59" fmla="*/ 2179 h 78"/>
                              <a:gd name="T60" fmla="+- 0 8800 8747"/>
                              <a:gd name="T61" fmla="*/ T60 w 78"/>
                              <a:gd name="T62" fmla="+- 0 2171 2168"/>
                              <a:gd name="T63" fmla="*/ 2171 h 78"/>
                              <a:gd name="T64" fmla="+- 0 8785 8747"/>
                              <a:gd name="T65" fmla="*/ T64 w 78"/>
                              <a:gd name="T66" fmla="+- 0 2168 2168"/>
                              <a:gd name="T67" fmla="*/ 2168 h 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8" h="78">
                                <a:moveTo>
                                  <a:pt x="38" y="0"/>
                                </a:moveTo>
                                <a:lnTo>
                                  <a:pt x="23" y="3"/>
                                </a:lnTo>
                                <a:lnTo>
                                  <a:pt x="11" y="11"/>
                                </a:lnTo>
                                <a:lnTo>
                                  <a:pt x="3" y="23"/>
                                </a:lnTo>
                                <a:lnTo>
                                  <a:pt x="0" y="38"/>
                                </a:lnTo>
                                <a:lnTo>
                                  <a:pt x="3" y="53"/>
                                </a:lnTo>
                                <a:lnTo>
                                  <a:pt x="11" y="66"/>
                                </a:lnTo>
                                <a:lnTo>
                                  <a:pt x="23" y="75"/>
                                </a:lnTo>
                                <a:lnTo>
                                  <a:pt x="38" y="78"/>
                                </a:lnTo>
                                <a:lnTo>
                                  <a:pt x="53" y="75"/>
                                </a:lnTo>
                                <a:lnTo>
                                  <a:pt x="66" y="66"/>
                                </a:lnTo>
                                <a:lnTo>
                                  <a:pt x="75" y="53"/>
                                </a:lnTo>
                                <a:lnTo>
                                  <a:pt x="78" y="38"/>
                                </a:lnTo>
                                <a:lnTo>
                                  <a:pt x="75" y="23"/>
                                </a:lnTo>
                                <a:lnTo>
                                  <a:pt x="66" y="11"/>
                                </a:lnTo>
                                <a:lnTo>
                                  <a:pt x="53" y="3"/>
                                </a:lnTo>
                                <a:lnTo>
                                  <a:pt x="38" y="0"/>
                                </a:lnTo>
                                <a:close/>
                              </a:path>
                            </a:pathLst>
                          </a:custGeom>
                          <a:solidFill>
                            <a:srgbClr val="3333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1" name="Freeform 1443"/>
                        <wps:cNvSpPr>
                          <a:spLocks/>
                        </wps:cNvSpPr>
                        <wps:spPr bwMode="auto">
                          <a:xfrm>
                            <a:off x="8746" y="2167"/>
                            <a:ext cx="78" cy="78"/>
                          </a:xfrm>
                          <a:custGeom>
                            <a:avLst/>
                            <a:gdLst>
                              <a:gd name="T0" fmla="+- 0 8825 8747"/>
                              <a:gd name="T1" fmla="*/ T0 w 78"/>
                              <a:gd name="T2" fmla="+- 0 2206 2168"/>
                              <a:gd name="T3" fmla="*/ 2206 h 78"/>
                              <a:gd name="T4" fmla="+- 0 8822 8747"/>
                              <a:gd name="T5" fmla="*/ T4 w 78"/>
                              <a:gd name="T6" fmla="+- 0 2191 2168"/>
                              <a:gd name="T7" fmla="*/ 2191 h 78"/>
                              <a:gd name="T8" fmla="+- 0 8813 8747"/>
                              <a:gd name="T9" fmla="*/ T8 w 78"/>
                              <a:gd name="T10" fmla="+- 0 2179 2168"/>
                              <a:gd name="T11" fmla="*/ 2179 h 78"/>
                              <a:gd name="T12" fmla="+- 0 8800 8747"/>
                              <a:gd name="T13" fmla="*/ T12 w 78"/>
                              <a:gd name="T14" fmla="+- 0 2171 2168"/>
                              <a:gd name="T15" fmla="*/ 2171 h 78"/>
                              <a:gd name="T16" fmla="+- 0 8785 8747"/>
                              <a:gd name="T17" fmla="*/ T16 w 78"/>
                              <a:gd name="T18" fmla="+- 0 2168 2168"/>
                              <a:gd name="T19" fmla="*/ 2168 h 78"/>
                              <a:gd name="T20" fmla="+- 0 8770 8747"/>
                              <a:gd name="T21" fmla="*/ T20 w 78"/>
                              <a:gd name="T22" fmla="+- 0 2171 2168"/>
                              <a:gd name="T23" fmla="*/ 2171 h 78"/>
                              <a:gd name="T24" fmla="+- 0 8758 8747"/>
                              <a:gd name="T25" fmla="*/ T24 w 78"/>
                              <a:gd name="T26" fmla="+- 0 2179 2168"/>
                              <a:gd name="T27" fmla="*/ 2179 h 78"/>
                              <a:gd name="T28" fmla="+- 0 8750 8747"/>
                              <a:gd name="T29" fmla="*/ T28 w 78"/>
                              <a:gd name="T30" fmla="+- 0 2191 2168"/>
                              <a:gd name="T31" fmla="*/ 2191 h 78"/>
                              <a:gd name="T32" fmla="+- 0 8747 8747"/>
                              <a:gd name="T33" fmla="*/ T32 w 78"/>
                              <a:gd name="T34" fmla="+- 0 2206 2168"/>
                              <a:gd name="T35" fmla="*/ 2206 h 78"/>
                              <a:gd name="T36" fmla="+- 0 8750 8747"/>
                              <a:gd name="T37" fmla="*/ T36 w 78"/>
                              <a:gd name="T38" fmla="+- 0 2221 2168"/>
                              <a:gd name="T39" fmla="*/ 2221 h 78"/>
                              <a:gd name="T40" fmla="+- 0 8758 8747"/>
                              <a:gd name="T41" fmla="*/ T40 w 78"/>
                              <a:gd name="T42" fmla="+- 0 2234 2168"/>
                              <a:gd name="T43" fmla="*/ 2234 h 78"/>
                              <a:gd name="T44" fmla="+- 0 8770 8747"/>
                              <a:gd name="T45" fmla="*/ T44 w 78"/>
                              <a:gd name="T46" fmla="+- 0 2243 2168"/>
                              <a:gd name="T47" fmla="*/ 2243 h 78"/>
                              <a:gd name="T48" fmla="+- 0 8785 8747"/>
                              <a:gd name="T49" fmla="*/ T48 w 78"/>
                              <a:gd name="T50" fmla="+- 0 2246 2168"/>
                              <a:gd name="T51" fmla="*/ 2246 h 78"/>
                              <a:gd name="T52" fmla="+- 0 8800 8747"/>
                              <a:gd name="T53" fmla="*/ T52 w 78"/>
                              <a:gd name="T54" fmla="+- 0 2243 2168"/>
                              <a:gd name="T55" fmla="*/ 2243 h 78"/>
                              <a:gd name="T56" fmla="+- 0 8813 8747"/>
                              <a:gd name="T57" fmla="*/ T56 w 78"/>
                              <a:gd name="T58" fmla="+- 0 2234 2168"/>
                              <a:gd name="T59" fmla="*/ 2234 h 78"/>
                              <a:gd name="T60" fmla="+- 0 8822 8747"/>
                              <a:gd name="T61" fmla="*/ T60 w 78"/>
                              <a:gd name="T62" fmla="+- 0 2221 2168"/>
                              <a:gd name="T63" fmla="*/ 2221 h 78"/>
                              <a:gd name="T64" fmla="+- 0 8825 8747"/>
                              <a:gd name="T65" fmla="*/ T64 w 78"/>
                              <a:gd name="T66" fmla="+- 0 2206 2168"/>
                              <a:gd name="T67" fmla="*/ 2206 h 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8" h="78">
                                <a:moveTo>
                                  <a:pt x="78" y="38"/>
                                </a:moveTo>
                                <a:lnTo>
                                  <a:pt x="75" y="23"/>
                                </a:lnTo>
                                <a:lnTo>
                                  <a:pt x="66" y="11"/>
                                </a:lnTo>
                                <a:lnTo>
                                  <a:pt x="53" y="3"/>
                                </a:lnTo>
                                <a:lnTo>
                                  <a:pt x="38" y="0"/>
                                </a:lnTo>
                                <a:lnTo>
                                  <a:pt x="23" y="3"/>
                                </a:lnTo>
                                <a:lnTo>
                                  <a:pt x="11" y="11"/>
                                </a:lnTo>
                                <a:lnTo>
                                  <a:pt x="3" y="23"/>
                                </a:lnTo>
                                <a:lnTo>
                                  <a:pt x="0" y="38"/>
                                </a:lnTo>
                                <a:lnTo>
                                  <a:pt x="3" y="53"/>
                                </a:lnTo>
                                <a:lnTo>
                                  <a:pt x="11" y="66"/>
                                </a:lnTo>
                                <a:lnTo>
                                  <a:pt x="23" y="75"/>
                                </a:lnTo>
                                <a:lnTo>
                                  <a:pt x="38" y="78"/>
                                </a:lnTo>
                                <a:lnTo>
                                  <a:pt x="53" y="75"/>
                                </a:lnTo>
                                <a:lnTo>
                                  <a:pt x="66" y="66"/>
                                </a:lnTo>
                                <a:lnTo>
                                  <a:pt x="75" y="53"/>
                                </a:lnTo>
                                <a:lnTo>
                                  <a:pt x="78" y="38"/>
                                </a:lnTo>
                                <a:close/>
                              </a:path>
                            </a:pathLst>
                          </a:custGeom>
                          <a:noFill/>
                          <a:ln w="7582">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2" name="Freeform 1442"/>
                        <wps:cNvSpPr>
                          <a:spLocks/>
                        </wps:cNvSpPr>
                        <wps:spPr bwMode="auto">
                          <a:xfrm>
                            <a:off x="7227" y="2141"/>
                            <a:ext cx="78" cy="78"/>
                          </a:xfrm>
                          <a:custGeom>
                            <a:avLst/>
                            <a:gdLst>
                              <a:gd name="T0" fmla="+- 0 7266 7228"/>
                              <a:gd name="T1" fmla="*/ T0 w 78"/>
                              <a:gd name="T2" fmla="+- 0 2141 2141"/>
                              <a:gd name="T3" fmla="*/ 2141 h 78"/>
                              <a:gd name="T4" fmla="+- 0 7251 7228"/>
                              <a:gd name="T5" fmla="*/ T4 w 78"/>
                              <a:gd name="T6" fmla="+- 0 2144 2141"/>
                              <a:gd name="T7" fmla="*/ 2144 h 78"/>
                              <a:gd name="T8" fmla="+- 0 7239 7228"/>
                              <a:gd name="T9" fmla="*/ T8 w 78"/>
                              <a:gd name="T10" fmla="+- 0 2152 2141"/>
                              <a:gd name="T11" fmla="*/ 2152 h 78"/>
                              <a:gd name="T12" fmla="+- 0 7231 7228"/>
                              <a:gd name="T13" fmla="*/ T12 w 78"/>
                              <a:gd name="T14" fmla="+- 0 2165 2141"/>
                              <a:gd name="T15" fmla="*/ 2165 h 78"/>
                              <a:gd name="T16" fmla="+- 0 7228 7228"/>
                              <a:gd name="T17" fmla="*/ T16 w 78"/>
                              <a:gd name="T18" fmla="+- 0 2180 2141"/>
                              <a:gd name="T19" fmla="*/ 2180 h 78"/>
                              <a:gd name="T20" fmla="+- 0 7231 7228"/>
                              <a:gd name="T21" fmla="*/ T20 w 78"/>
                              <a:gd name="T22" fmla="+- 0 2195 2141"/>
                              <a:gd name="T23" fmla="*/ 2195 h 78"/>
                              <a:gd name="T24" fmla="+- 0 7239 7228"/>
                              <a:gd name="T25" fmla="*/ T24 w 78"/>
                              <a:gd name="T26" fmla="+- 0 2208 2141"/>
                              <a:gd name="T27" fmla="*/ 2208 h 78"/>
                              <a:gd name="T28" fmla="+- 0 7251 7228"/>
                              <a:gd name="T29" fmla="*/ T28 w 78"/>
                              <a:gd name="T30" fmla="+- 0 2216 2141"/>
                              <a:gd name="T31" fmla="*/ 2216 h 78"/>
                              <a:gd name="T32" fmla="+- 0 7266 7228"/>
                              <a:gd name="T33" fmla="*/ T32 w 78"/>
                              <a:gd name="T34" fmla="+- 0 2219 2141"/>
                              <a:gd name="T35" fmla="*/ 2219 h 78"/>
                              <a:gd name="T36" fmla="+- 0 7281 7228"/>
                              <a:gd name="T37" fmla="*/ T36 w 78"/>
                              <a:gd name="T38" fmla="+- 0 2216 2141"/>
                              <a:gd name="T39" fmla="*/ 2216 h 78"/>
                              <a:gd name="T40" fmla="+- 0 7294 7228"/>
                              <a:gd name="T41" fmla="*/ T40 w 78"/>
                              <a:gd name="T42" fmla="+- 0 2208 2141"/>
                              <a:gd name="T43" fmla="*/ 2208 h 78"/>
                              <a:gd name="T44" fmla="+- 0 7302 7228"/>
                              <a:gd name="T45" fmla="*/ T44 w 78"/>
                              <a:gd name="T46" fmla="+- 0 2195 2141"/>
                              <a:gd name="T47" fmla="*/ 2195 h 78"/>
                              <a:gd name="T48" fmla="+- 0 7306 7228"/>
                              <a:gd name="T49" fmla="*/ T48 w 78"/>
                              <a:gd name="T50" fmla="+- 0 2180 2141"/>
                              <a:gd name="T51" fmla="*/ 2180 h 78"/>
                              <a:gd name="T52" fmla="+- 0 7302 7228"/>
                              <a:gd name="T53" fmla="*/ T52 w 78"/>
                              <a:gd name="T54" fmla="+- 0 2165 2141"/>
                              <a:gd name="T55" fmla="*/ 2165 h 78"/>
                              <a:gd name="T56" fmla="+- 0 7294 7228"/>
                              <a:gd name="T57" fmla="*/ T56 w 78"/>
                              <a:gd name="T58" fmla="+- 0 2152 2141"/>
                              <a:gd name="T59" fmla="*/ 2152 h 78"/>
                              <a:gd name="T60" fmla="+- 0 7281 7228"/>
                              <a:gd name="T61" fmla="*/ T60 w 78"/>
                              <a:gd name="T62" fmla="+- 0 2144 2141"/>
                              <a:gd name="T63" fmla="*/ 2144 h 78"/>
                              <a:gd name="T64" fmla="+- 0 7266 7228"/>
                              <a:gd name="T65" fmla="*/ T64 w 78"/>
                              <a:gd name="T66" fmla="+- 0 2141 2141"/>
                              <a:gd name="T67" fmla="*/ 2141 h 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8" h="78">
                                <a:moveTo>
                                  <a:pt x="38" y="0"/>
                                </a:moveTo>
                                <a:lnTo>
                                  <a:pt x="23" y="3"/>
                                </a:lnTo>
                                <a:lnTo>
                                  <a:pt x="11" y="11"/>
                                </a:lnTo>
                                <a:lnTo>
                                  <a:pt x="3" y="24"/>
                                </a:lnTo>
                                <a:lnTo>
                                  <a:pt x="0" y="39"/>
                                </a:lnTo>
                                <a:lnTo>
                                  <a:pt x="3" y="54"/>
                                </a:lnTo>
                                <a:lnTo>
                                  <a:pt x="11" y="67"/>
                                </a:lnTo>
                                <a:lnTo>
                                  <a:pt x="23" y="75"/>
                                </a:lnTo>
                                <a:lnTo>
                                  <a:pt x="38" y="78"/>
                                </a:lnTo>
                                <a:lnTo>
                                  <a:pt x="53" y="75"/>
                                </a:lnTo>
                                <a:lnTo>
                                  <a:pt x="66" y="67"/>
                                </a:lnTo>
                                <a:lnTo>
                                  <a:pt x="74" y="54"/>
                                </a:lnTo>
                                <a:lnTo>
                                  <a:pt x="78" y="39"/>
                                </a:lnTo>
                                <a:lnTo>
                                  <a:pt x="74" y="24"/>
                                </a:lnTo>
                                <a:lnTo>
                                  <a:pt x="66" y="11"/>
                                </a:lnTo>
                                <a:lnTo>
                                  <a:pt x="53" y="3"/>
                                </a:lnTo>
                                <a:lnTo>
                                  <a:pt x="38" y="0"/>
                                </a:lnTo>
                                <a:close/>
                              </a:path>
                            </a:pathLst>
                          </a:custGeom>
                          <a:solidFill>
                            <a:srgbClr val="3333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3" name="AutoShape 1441"/>
                        <wps:cNvSpPr>
                          <a:spLocks/>
                        </wps:cNvSpPr>
                        <wps:spPr bwMode="auto">
                          <a:xfrm>
                            <a:off x="5138" y="757"/>
                            <a:ext cx="2168" cy="1462"/>
                          </a:xfrm>
                          <a:custGeom>
                            <a:avLst/>
                            <a:gdLst>
                              <a:gd name="T0" fmla="+- 0 7302 5138"/>
                              <a:gd name="T1" fmla="*/ T0 w 2168"/>
                              <a:gd name="T2" fmla="+- 0 2165 758"/>
                              <a:gd name="T3" fmla="*/ 2165 h 1462"/>
                              <a:gd name="T4" fmla="+- 0 7281 5138"/>
                              <a:gd name="T5" fmla="*/ T4 w 2168"/>
                              <a:gd name="T6" fmla="+- 0 2144 758"/>
                              <a:gd name="T7" fmla="*/ 2144 h 1462"/>
                              <a:gd name="T8" fmla="+- 0 7251 5138"/>
                              <a:gd name="T9" fmla="*/ T8 w 2168"/>
                              <a:gd name="T10" fmla="+- 0 2144 758"/>
                              <a:gd name="T11" fmla="*/ 2144 h 1462"/>
                              <a:gd name="T12" fmla="+- 0 7231 5138"/>
                              <a:gd name="T13" fmla="*/ T12 w 2168"/>
                              <a:gd name="T14" fmla="+- 0 2165 758"/>
                              <a:gd name="T15" fmla="*/ 2165 h 1462"/>
                              <a:gd name="T16" fmla="+- 0 7231 5138"/>
                              <a:gd name="T17" fmla="*/ T16 w 2168"/>
                              <a:gd name="T18" fmla="+- 0 2195 758"/>
                              <a:gd name="T19" fmla="*/ 2195 h 1462"/>
                              <a:gd name="T20" fmla="+- 0 7251 5138"/>
                              <a:gd name="T21" fmla="*/ T20 w 2168"/>
                              <a:gd name="T22" fmla="+- 0 2216 758"/>
                              <a:gd name="T23" fmla="*/ 2216 h 1462"/>
                              <a:gd name="T24" fmla="+- 0 7281 5138"/>
                              <a:gd name="T25" fmla="*/ T24 w 2168"/>
                              <a:gd name="T26" fmla="+- 0 2216 758"/>
                              <a:gd name="T27" fmla="*/ 2216 h 1462"/>
                              <a:gd name="T28" fmla="+- 0 7302 5138"/>
                              <a:gd name="T29" fmla="*/ T28 w 2168"/>
                              <a:gd name="T30" fmla="+- 0 2195 758"/>
                              <a:gd name="T31" fmla="*/ 2195 h 1462"/>
                              <a:gd name="T32" fmla="+- 0 5138 5138"/>
                              <a:gd name="T33" fmla="*/ T32 w 2168"/>
                              <a:gd name="T34" fmla="+- 0 2211 758"/>
                              <a:gd name="T35" fmla="*/ 2211 h 1462"/>
                              <a:gd name="T36" fmla="+- 0 5150 5138"/>
                              <a:gd name="T37" fmla="*/ T36 w 2168"/>
                              <a:gd name="T38" fmla="+- 0 2084 758"/>
                              <a:gd name="T39" fmla="*/ 2084 h 1462"/>
                              <a:gd name="T40" fmla="+- 0 5261 5138"/>
                              <a:gd name="T41" fmla="*/ T40 w 2168"/>
                              <a:gd name="T42" fmla="+- 0 2008 758"/>
                              <a:gd name="T43" fmla="*/ 2008 h 1462"/>
                              <a:gd name="T44" fmla="+- 0 5335 5138"/>
                              <a:gd name="T45" fmla="*/ T44 w 2168"/>
                              <a:gd name="T46" fmla="+- 0 1969 758"/>
                              <a:gd name="T47" fmla="*/ 1969 h 1462"/>
                              <a:gd name="T48" fmla="+- 0 5410 5138"/>
                              <a:gd name="T49" fmla="*/ T48 w 2168"/>
                              <a:gd name="T50" fmla="+- 0 1907 758"/>
                              <a:gd name="T51" fmla="*/ 1907 h 1462"/>
                              <a:gd name="T52" fmla="+- 0 5484 5138"/>
                              <a:gd name="T53" fmla="*/ T52 w 2168"/>
                              <a:gd name="T54" fmla="+- 0 1882 758"/>
                              <a:gd name="T55" fmla="*/ 1882 h 1462"/>
                              <a:gd name="T56" fmla="+- 0 5557 5138"/>
                              <a:gd name="T57" fmla="*/ T56 w 2168"/>
                              <a:gd name="T58" fmla="+- 0 1857 758"/>
                              <a:gd name="T59" fmla="*/ 1857 h 1462"/>
                              <a:gd name="T60" fmla="+- 0 5632 5138"/>
                              <a:gd name="T61" fmla="*/ T60 w 2168"/>
                              <a:gd name="T62" fmla="+- 0 1844 758"/>
                              <a:gd name="T63" fmla="*/ 1844 h 1462"/>
                              <a:gd name="T64" fmla="+- 0 5706 5138"/>
                              <a:gd name="T65" fmla="*/ T64 w 2168"/>
                              <a:gd name="T66" fmla="+- 0 1817 758"/>
                              <a:gd name="T67" fmla="*/ 1817 h 1462"/>
                              <a:gd name="T68" fmla="+- 0 5779 5138"/>
                              <a:gd name="T69" fmla="*/ T68 w 2168"/>
                              <a:gd name="T70" fmla="+- 0 1780 758"/>
                              <a:gd name="T71" fmla="*/ 1780 h 1462"/>
                              <a:gd name="T72" fmla="+- 0 5854 5138"/>
                              <a:gd name="T73" fmla="*/ T72 w 2168"/>
                              <a:gd name="T74" fmla="+- 0 1742 758"/>
                              <a:gd name="T75" fmla="*/ 1742 h 1462"/>
                              <a:gd name="T76" fmla="+- 0 5929 5138"/>
                              <a:gd name="T77" fmla="*/ T76 w 2168"/>
                              <a:gd name="T78" fmla="+- 0 1717 758"/>
                              <a:gd name="T79" fmla="*/ 1717 h 1462"/>
                              <a:gd name="T80" fmla="+- 0 5992 5138"/>
                              <a:gd name="T81" fmla="*/ T80 w 2168"/>
                              <a:gd name="T82" fmla="+- 0 1641 758"/>
                              <a:gd name="T83" fmla="*/ 1641 h 1462"/>
                              <a:gd name="T84" fmla="+- 0 6041 5138"/>
                              <a:gd name="T85" fmla="*/ T84 w 2168"/>
                              <a:gd name="T86" fmla="+- 0 1579 758"/>
                              <a:gd name="T87" fmla="*/ 1579 h 1462"/>
                              <a:gd name="T88" fmla="+- 0 6115 5138"/>
                              <a:gd name="T89" fmla="*/ T88 w 2168"/>
                              <a:gd name="T90" fmla="+- 0 1514 758"/>
                              <a:gd name="T91" fmla="*/ 1514 h 1462"/>
                              <a:gd name="T92" fmla="+- 0 6190 5138"/>
                              <a:gd name="T93" fmla="*/ T92 w 2168"/>
                              <a:gd name="T94" fmla="+- 0 1465 758"/>
                              <a:gd name="T95" fmla="*/ 1465 h 1462"/>
                              <a:gd name="T96" fmla="+- 0 6263 5138"/>
                              <a:gd name="T97" fmla="*/ T96 w 2168"/>
                              <a:gd name="T98" fmla="+- 0 1389 758"/>
                              <a:gd name="T99" fmla="*/ 1389 h 1462"/>
                              <a:gd name="T100" fmla="+- 0 6337 5138"/>
                              <a:gd name="T101" fmla="*/ T100 w 2168"/>
                              <a:gd name="T102" fmla="+- 0 1337 758"/>
                              <a:gd name="T103" fmla="*/ 1337 h 1462"/>
                              <a:gd name="T104" fmla="+- 0 6398 5138"/>
                              <a:gd name="T105" fmla="*/ T104 w 2168"/>
                              <a:gd name="T106" fmla="+- 0 1262 758"/>
                              <a:gd name="T107" fmla="*/ 1262 h 1462"/>
                              <a:gd name="T108" fmla="+- 0 6461 5138"/>
                              <a:gd name="T109" fmla="*/ T108 w 2168"/>
                              <a:gd name="T110" fmla="+- 0 1174 758"/>
                              <a:gd name="T111" fmla="*/ 1174 h 1462"/>
                              <a:gd name="T112" fmla="+- 0 6510 5138"/>
                              <a:gd name="T113" fmla="*/ T112 w 2168"/>
                              <a:gd name="T114" fmla="+- 0 1111 758"/>
                              <a:gd name="T115" fmla="*/ 1111 h 1462"/>
                              <a:gd name="T116" fmla="+- 0 6559 5138"/>
                              <a:gd name="T117" fmla="*/ T116 w 2168"/>
                              <a:gd name="T118" fmla="+- 0 1048 758"/>
                              <a:gd name="T119" fmla="*/ 1048 h 1462"/>
                              <a:gd name="T120" fmla="+- 0 6584 5138"/>
                              <a:gd name="T121" fmla="*/ T120 w 2168"/>
                              <a:gd name="T122" fmla="+- 0 973 758"/>
                              <a:gd name="T123" fmla="*/ 973 h 1462"/>
                              <a:gd name="T124" fmla="+- 0 6608 5138"/>
                              <a:gd name="T125" fmla="*/ T124 w 2168"/>
                              <a:gd name="T126" fmla="+- 0 897 758"/>
                              <a:gd name="T127" fmla="*/ 897 h 1462"/>
                              <a:gd name="T128" fmla="+- 0 6620 5138"/>
                              <a:gd name="T129" fmla="*/ T128 w 2168"/>
                              <a:gd name="T130" fmla="+- 0 782 758"/>
                              <a:gd name="T131" fmla="*/ 782 h 14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168" h="1462">
                                <a:moveTo>
                                  <a:pt x="2168" y="1422"/>
                                </a:moveTo>
                                <a:lnTo>
                                  <a:pt x="2164" y="1407"/>
                                </a:lnTo>
                                <a:lnTo>
                                  <a:pt x="2156" y="1394"/>
                                </a:lnTo>
                                <a:lnTo>
                                  <a:pt x="2143" y="1386"/>
                                </a:lnTo>
                                <a:lnTo>
                                  <a:pt x="2128" y="1383"/>
                                </a:lnTo>
                                <a:lnTo>
                                  <a:pt x="2113" y="1386"/>
                                </a:lnTo>
                                <a:lnTo>
                                  <a:pt x="2101" y="1394"/>
                                </a:lnTo>
                                <a:lnTo>
                                  <a:pt x="2093" y="1407"/>
                                </a:lnTo>
                                <a:lnTo>
                                  <a:pt x="2090" y="1422"/>
                                </a:lnTo>
                                <a:lnTo>
                                  <a:pt x="2093" y="1437"/>
                                </a:lnTo>
                                <a:lnTo>
                                  <a:pt x="2101" y="1450"/>
                                </a:lnTo>
                                <a:lnTo>
                                  <a:pt x="2113" y="1458"/>
                                </a:lnTo>
                                <a:lnTo>
                                  <a:pt x="2128" y="1461"/>
                                </a:lnTo>
                                <a:lnTo>
                                  <a:pt x="2143" y="1458"/>
                                </a:lnTo>
                                <a:lnTo>
                                  <a:pt x="2156" y="1450"/>
                                </a:lnTo>
                                <a:lnTo>
                                  <a:pt x="2164" y="1437"/>
                                </a:lnTo>
                                <a:lnTo>
                                  <a:pt x="2168" y="1422"/>
                                </a:lnTo>
                                <a:close/>
                                <a:moveTo>
                                  <a:pt x="0" y="1453"/>
                                </a:moveTo>
                                <a:lnTo>
                                  <a:pt x="0" y="1363"/>
                                </a:lnTo>
                                <a:lnTo>
                                  <a:pt x="12" y="1326"/>
                                </a:lnTo>
                                <a:lnTo>
                                  <a:pt x="87" y="1275"/>
                                </a:lnTo>
                                <a:lnTo>
                                  <a:pt x="123" y="1250"/>
                                </a:lnTo>
                                <a:lnTo>
                                  <a:pt x="161" y="1224"/>
                                </a:lnTo>
                                <a:lnTo>
                                  <a:pt x="197" y="1211"/>
                                </a:lnTo>
                                <a:lnTo>
                                  <a:pt x="236" y="1175"/>
                                </a:lnTo>
                                <a:lnTo>
                                  <a:pt x="272" y="1149"/>
                                </a:lnTo>
                                <a:lnTo>
                                  <a:pt x="309" y="1136"/>
                                </a:lnTo>
                                <a:lnTo>
                                  <a:pt x="346" y="1124"/>
                                </a:lnTo>
                                <a:lnTo>
                                  <a:pt x="383" y="1111"/>
                                </a:lnTo>
                                <a:lnTo>
                                  <a:pt x="419" y="1099"/>
                                </a:lnTo>
                                <a:lnTo>
                                  <a:pt x="458" y="1099"/>
                                </a:lnTo>
                                <a:lnTo>
                                  <a:pt x="494" y="1086"/>
                                </a:lnTo>
                                <a:lnTo>
                                  <a:pt x="531" y="1074"/>
                                </a:lnTo>
                                <a:lnTo>
                                  <a:pt x="568" y="1059"/>
                                </a:lnTo>
                                <a:lnTo>
                                  <a:pt x="606" y="1047"/>
                                </a:lnTo>
                                <a:lnTo>
                                  <a:pt x="641" y="1022"/>
                                </a:lnTo>
                                <a:lnTo>
                                  <a:pt x="681" y="1009"/>
                                </a:lnTo>
                                <a:lnTo>
                                  <a:pt x="716" y="984"/>
                                </a:lnTo>
                                <a:lnTo>
                                  <a:pt x="755" y="973"/>
                                </a:lnTo>
                                <a:lnTo>
                                  <a:pt x="791" y="959"/>
                                </a:lnTo>
                                <a:lnTo>
                                  <a:pt x="828" y="923"/>
                                </a:lnTo>
                                <a:lnTo>
                                  <a:pt x="854" y="883"/>
                                </a:lnTo>
                                <a:lnTo>
                                  <a:pt x="890" y="858"/>
                                </a:lnTo>
                                <a:lnTo>
                                  <a:pt x="903" y="821"/>
                                </a:lnTo>
                                <a:lnTo>
                                  <a:pt x="939" y="795"/>
                                </a:lnTo>
                                <a:lnTo>
                                  <a:pt x="977" y="756"/>
                                </a:lnTo>
                                <a:lnTo>
                                  <a:pt x="1013" y="720"/>
                                </a:lnTo>
                                <a:lnTo>
                                  <a:pt x="1052" y="707"/>
                                </a:lnTo>
                                <a:lnTo>
                                  <a:pt x="1088" y="669"/>
                                </a:lnTo>
                                <a:lnTo>
                                  <a:pt x="1125" y="631"/>
                                </a:lnTo>
                                <a:lnTo>
                                  <a:pt x="1162" y="605"/>
                                </a:lnTo>
                                <a:lnTo>
                                  <a:pt x="1199" y="579"/>
                                </a:lnTo>
                                <a:lnTo>
                                  <a:pt x="1235" y="542"/>
                                </a:lnTo>
                                <a:lnTo>
                                  <a:pt x="1260" y="504"/>
                                </a:lnTo>
                                <a:lnTo>
                                  <a:pt x="1298" y="455"/>
                                </a:lnTo>
                                <a:lnTo>
                                  <a:pt x="1323" y="416"/>
                                </a:lnTo>
                                <a:lnTo>
                                  <a:pt x="1335" y="378"/>
                                </a:lnTo>
                                <a:lnTo>
                                  <a:pt x="1372" y="353"/>
                                </a:lnTo>
                                <a:lnTo>
                                  <a:pt x="1408" y="327"/>
                                </a:lnTo>
                                <a:lnTo>
                                  <a:pt x="1421" y="290"/>
                                </a:lnTo>
                                <a:lnTo>
                                  <a:pt x="1433" y="251"/>
                                </a:lnTo>
                                <a:lnTo>
                                  <a:pt x="1446" y="215"/>
                                </a:lnTo>
                                <a:lnTo>
                                  <a:pt x="1458" y="176"/>
                                </a:lnTo>
                                <a:lnTo>
                                  <a:pt x="1470" y="139"/>
                                </a:lnTo>
                                <a:lnTo>
                                  <a:pt x="1482" y="99"/>
                                </a:lnTo>
                                <a:lnTo>
                                  <a:pt x="1482" y="24"/>
                                </a:lnTo>
                                <a:lnTo>
                                  <a:pt x="1521" y="0"/>
                                </a:lnTo>
                              </a:path>
                            </a:pathLst>
                          </a:custGeom>
                          <a:noFill/>
                          <a:ln w="7582">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4" name="Rectangle 1440"/>
                        <wps:cNvSpPr>
                          <a:spLocks noChangeArrowheads="1"/>
                        </wps:cNvSpPr>
                        <wps:spPr bwMode="auto">
                          <a:xfrm>
                            <a:off x="9256" y="2486"/>
                            <a:ext cx="30" cy="1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5" name="Freeform 1439"/>
                        <wps:cNvSpPr>
                          <a:spLocks/>
                        </wps:cNvSpPr>
                        <wps:spPr bwMode="auto">
                          <a:xfrm>
                            <a:off x="9108" y="2597"/>
                            <a:ext cx="332" cy="152"/>
                          </a:xfrm>
                          <a:custGeom>
                            <a:avLst/>
                            <a:gdLst>
                              <a:gd name="T0" fmla="+- 0 9108 9108"/>
                              <a:gd name="T1" fmla="*/ T0 w 332"/>
                              <a:gd name="T2" fmla="+- 0 2597 2597"/>
                              <a:gd name="T3" fmla="*/ 2597 h 152"/>
                              <a:gd name="T4" fmla="+- 0 9108 9108"/>
                              <a:gd name="T5" fmla="*/ T4 w 332"/>
                              <a:gd name="T6" fmla="+- 0 2749 2597"/>
                              <a:gd name="T7" fmla="*/ 2749 h 152"/>
                              <a:gd name="T8" fmla="+- 0 9439 9108"/>
                              <a:gd name="T9" fmla="*/ T8 w 332"/>
                              <a:gd name="T10" fmla="+- 0 2600 2597"/>
                              <a:gd name="T11" fmla="*/ 2600 h 152"/>
                              <a:gd name="T12" fmla="+- 0 9439 9108"/>
                              <a:gd name="T13" fmla="*/ T12 w 332"/>
                              <a:gd name="T14" fmla="+- 0 2749 2597"/>
                              <a:gd name="T15" fmla="*/ 2749 h 152"/>
                              <a:gd name="T16" fmla="+- 0 9108 9108"/>
                              <a:gd name="T17" fmla="*/ T16 w 332"/>
                              <a:gd name="T18" fmla="+- 0 2597 2597"/>
                              <a:gd name="T19" fmla="*/ 2597 h 152"/>
                            </a:gdLst>
                            <a:ahLst/>
                            <a:cxnLst>
                              <a:cxn ang="0">
                                <a:pos x="T1" y="T3"/>
                              </a:cxn>
                              <a:cxn ang="0">
                                <a:pos x="T5" y="T7"/>
                              </a:cxn>
                              <a:cxn ang="0">
                                <a:pos x="T9" y="T11"/>
                              </a:cxn>
                              <a:cxn ang="0">
                                <a:pos x="T13" y="T15"/>
                              </a:cxn>
                              <a:cxn ang="0">
                                <a:pos x="T17" y="T19"/>
                              </a:cxn>
                            </a:cxnLst>
                            <a:rect l="0" t="0" r="r" b="b"/>
                            <a:pathLst>
                              <a:path w="332" h="152">
                                <a:moveTo>
                                  <a:pt x="0" y="0"/>
                                </a:moveTo>
                                <a:lnTo>
                                  <a:pt x="0" y="152"/>
                                </a:lnTo>
                                <a:lnTo>
                                  <a:pt x="331" y="3"/>
                                </a:lnTo>
                                <a:lnTo>
                                  <a:pt x="331" y="152"/>
                                </a:lnTo>
                                <a:lnTo>
                                  <a:pt x="0" y="0"/>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6" name="Freeform 1438"/>
                        <wps:cNvSpPr>
                          <a:spLocks/>
                        </wps:cNvSpPr>
                        <wps:spPr bwMode="auto">
                          <a:xfrm>
                            <a:off x="9108" y="2597"/>
                            <a:ext cx="332" cy="152"/>
                          </a:xfrm>
                          <a:custGeom>
                            <a:avLst/>
                            <a:gdLst>
                              <a:gd name="T0" fmla="+- 0 9108 9108"/>
                              <a:gd name="T1" fmla="*/ T0 w 332"/>
                              <a:gd name="T2" fmla="+- 0 2597 2597"/>
                              <a:gd name="T3" fmla="*/ 2597 h 152"/>
                              <a:gd name="T4" fmla="+- 0 9108 9108"/>
                              <a:gd name="T5" fmla="*/ T4 w 332"/>
                              <a:gd name="T6" fmla="+- 0 2749 2597"/>
                              <a:gd name="T7" fmla="*/ 2749 h 152"/>
                              <a:gd name="T8" fmla="+- 0 9439 9108"/>
                              <a:gd name="T9" fmla="*/ T8 w 332"/>
                              <a:gd name="T10" fmla="+- 0 2600 2597"/>
                              <a:gd name="T11" fmla="*/ 2600 h 152"/>
                              <a:gd name="T12" fmla="+- 0 9439 9108"/>
                              <a:gd name="T13" fmla="*/ T12 w 332"/>
                              <a:gd name="T14" fmla="+- 0 2749 2597"/>
                              <a:gd name="T15" fmla="*/ 2749 h 152"/>
                              <a:gd name="T16" fmla="+- 0 9108 9108"/>
                              <a:gd name="T17" fmla="*/ T16 w 332"/>
                              <a:gd name="T18" fmla="+- 0 2597 2597"/>
                              <a:gd name="T19" fmla="*/ 2597 h 152"/>
                            </a:gdLst>
                            <a:ahLst/>
                            <a:cxnLst>
                              <a:cxn ang="0">
                                <a:pos x="T1" y="T3"/>
                              </a:cxn>
                              <a:cxn ang="0">
                                <a:pos x="T5" y="T7"/>
                              </a:cxn>
                              <a:cxn ang="0">
                                <a:pos x="T9" y="T11"/>
                              </a:cxn>
                              <a:cxn ang="0">
                                <a:pos x="T13" y="T15"/>
                              </a:cxn>
                              <a:cxn ang="0">
                                <a:pos x="T17" y="T19"/>
                              </a:cxn>
                            </a:cxnLst>
                            <a:rect l="0" t="0" r="r" b="b"/>
                            <a:pathLst>
                              <a:path w="332" h="152">
                                <a:moveTo>
                                  <a:pt x="0" y="0"/>
                                </a:moveTo>
                                <a:lnTo>
                                  <a:pt x="0" y="152"/>
                                </a:lnTo>
                                <a:lnTo>
                                  <a:pt x="331" y="3"/>
                                </a:lnTo>
                                <a:lnTo>
                                  <a:pt x="331" y="152"/>
                                </a:lnTo>
                                <a:lnTo>
                                  <a:pt x="0" y="0"/>
                                </a:lnTo>
                              </a:path>
                            </a:pathLst>
                          </a:custGeom>
                          <a:noFill/>
                          <a:ln w="75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97" name="Picture 143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6492" y="2275"/>
                            <a:ext cx="354" cy="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98" name="Picture 143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8574" y="2199"/>
                            <a:ext cx="227"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99" name="Rectangle 1435"/>
                        <wps:cNvSpPr>
                          <a:spLocks noChangeArrowheads="1"/>
                        </wps:cNvSpPr>
                        <wps:spPr bwMode="auto">
                          <a:xfrm>
                            <a:off x="9146" y="2306"/>
                            <a:ext cx="227" cy="180"/>
                          </a:xfrm>
                          <a:prstGeom prst="rect">
                            <a:avLst/>
                          </a:prstGeom>
                          <a:solidFill>
                            <a:srgbClr val="00FF6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0" name="Rectangle 1434"/>
                        <wps:cNvSpPr>
                          <a:spLocks noChangeArrowheads="1"/>
                        </wps:cNvSpPr>
                        <wps:spPr bwMode="auto">
                          <a:xfrm>
                            <a:off x="9146" y="2306"/>
                            <a:ext cx="227" cy="180"/>
                          </a:xfrm>
                          <a:prstGeom prst="rect">
                            <a:avLst/>
                          </a:prstGeom>
                          <a:noFill/>
                          <a:ln w="75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1" name="Rectangle 1433"/>
                        <wps:cNvSpPr>
                          <a:spLocks noChangeArrowheads="1"/>
                        </wps:cNvSpPr>
                        <wps:spPr bwMode="auto">
                          <a:xfrm>
                            <a:off x="7780" y="2156"/>
                            <a:ext cx="287" cy="467"/>
                          </a:xfrm>
                          <a:prstGeom prst="rect">
                            <a:avLst/>
                          </a:prstGeom>
                          <a:solidFill>
                            <a:srgbClr val="CCCC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2" name="Rectangle 1432"/>
                        <wps:cNvSpPr>
                          <a:spLocks noChangeArrowheads="1"/>
                        </wps:cNvSpPr>
                        <wps:spPr bwMode="auto">
                          <a:xfrm>
                            <a:off x="7780" y="2156"/>
                            <a:ext cx="287" cy="467"/>
                          </a:xfrm>
                          <a:prstGeom prst="rect">
                            <a:avLst/>
                          </a:prstGeom>
                          <a:noFill/>
                          <a:ln w="75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03" name="Picture 143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7795" y="2187"/>
                            <a:ext cx="261" cy="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04" name="AutoShape 1430"/>
                        <wps:cNvSpPr>
                          <a:spLocks/>
                        </wps:cNvSpPr>
                        <wps:spPr bwMode="auto">
                          <a:xfrm>
                            <a:off x="6658" y="2038"/>
                            <a:ext cx="1283" cy="239"/>
                          </a:xfrm>
                          <a:custGeom>
                            <a:avLst/>
                            <a:gdLst>
                              <a:gd name="T0" fmla="+- 0 6659 6659"/>
                              <a:gd name="T1" fmla="*/ T0 w 1283"/>
                              <a:gd name="T2" fmla="+- 0 2277 2038"/>
                              <a:gd name="T3" fmla="*/ 2277 h 239"/>
                              <a:gd name="T4" fmla="+- 0 6659 6659"/>
                              <a:gd name="T5" fmla="*/ T4 w 1283"/>
                              <a:gd name="T6" fmla="+- 0 2223 2038"/>
                              <a:gd name="T7" fmla="*/ 2223 h 239"/>
                              <a:gd name="T8" fmla="+- 0 6671 6659"/>
                              <a:gd name="T9" fmla="*/ T8 w 1283"/>
                              <a:gd name="T10" fmla="+- 0 2205 2038"/>
                              <a:gd name="T11" fmla="*/ 2205 h 239"/>
                              <a:gd name="T12" fmla="+- 0 6707 6659"/>
                              <a:gd name="T13" fmla="*/ T12 w 1283"/>
                              <a:gd name="T14" fmla="+- 0 2181 2038"/>
                              <a:gd name="T15" fmla="*/ 2181 h 239"/>
                              <a:gd name="T16" fmla="+- 0 6755 6659"/>
                              <a:gd name="T17" fmla="*/ T16 w 1283"/>
                              <a:gd name="T18" fmla="+- 0 2175 2038"/>
                              <a:gd name="T19" fmla="*/ 2175 h 239"/>
                              <a:gd name="T20" fmla="+- 0 6803 6659"/>
                              <a:gd name="T21" fmla="*/ T20 w 1283"/>
                              <a:gd name="T22" fmla="+- 0 2163 2038"/>
                              <a:gd name="T23" fmla="*/ 2163 h 239"/>
                              <a:gd name="T24" fmla="+- 0 6862 6659"/>
                              <a:gd name="T25" fmla="*/ T24 w 1283"/>
                              <a:gd name="T26" fmla="+- 0 2157 2038"/>
                              <a:gd name="T27" fmla="*/ 2157 h 239"/>
                              <a:gd name="T28" fmla="+- 0 6922 6659"/>
                              <a:gd name="T29" fmla="*/ T28 w 1283"/>
                              <a:gd name="T30" fmla="+- 0 2151 2038"/>
                              <a:gd name="T31" fmla="*/ 2151 h 239"/>
                              <a:gd name="T32" fmla="+- 0 6982 6659"/>
                              <a:gd name="T33" fmla="*/ T32 w 1283"/>
                              <a:gd name="T34" fmla="+- 0 2151 2038"/>
                              <a:gd name="T35" fmla="*/ 2151 h 239"/>
                              <a:gd name="T36" fmla="+- 0 7000 6659"/>
                              <a:gd name="T37" fmla="*/ T36 w 1283"/>
                              <a:gd name="T38" fmla="+- 0 2139 2038"/>
                              <a:gd name="T39" fmla="*/ 2139 h 239"/>
                              <a:gd name="T40" fmla="+- 0 7024 6659"/>
                              <a:gd name="T41" fmla="*/ T40 w 1283"/>
                              <a:gd name="T42" fmla="+- 0 2133 2038"/>
                              <a:gd name="T43" fmla="*/ 2133 h 239"/>
                              <a:gd name="T44" fmla="+- 0 7082 6659"/>
                              <a:gd name="T45" fmla="*/ T44 w 1283"/>
                              <a:gd name="T46" fmla="+- 0 2121 2038"/>
                              <a:gd name="T47" fmla="*/ 2121 h 239"/>
                              <a:gd name="T48" fmla="+- 0 7130 6659"/>
                              <a:gd name="T49" fmla="*/ T48 w 1283"/>
                              <a:gd name="T50" fmla="+- 0 2121 2038"/>
                              <a:gd name="T51" fmla="*/ 2121 h 239"/>
                              <a:gd name="T52" fmla="+- 0 7166 6659"/>
                              <a:gd name="T53" fmla="*/ T52 w 1283"/>
                              <a:gd name="T54" fmla="+- 0 2115 2038"/>
                              <a:gd name="T55" fmla="*/ 2115 h 239"/>
                              <a:gd name="T56" fmla="+- 0 7184 6659"/>
                              <a:gd name="T57" fmla="*/ T56 w 1283"/>
                              <a:gd name="T58" fmla="+- 0 2115 2038"/>
                              <a:gd name="T59" fmla="*/ 2115 h 239"/>
                              <a:gd name="T60" fmla="+- 0 7202 6659"/>
                              <a:gd name="T61" fmla="*/ T60 w 1283"/>
                              <a:gd name="T62" fmla="+- 0 2127 2038"/>
                              <a:gd name="T63" fmla="*/ 2127 h 239"/>
                              <a:gd name="T64" fmla="+- 0 7208 6659"/>
                              <a:gd name="T65" fmla="*/ T64 w 1283"/>
                              <a:gd name="T66" fmla="+- 0 2145 2038"/>
                              <a:gd name="T67" fmla="*/ 2145 h 239"/>
                              <a:gd name="T68" fmla="+- 0 7226 6659"/>
                              <a:gd name="T69" fmla="*/ T68 w 1283"/>
                              <a:gd name="T70" fmla="+- 0 2157 2038"/>
                              <a:gd name="T71" fmla="*/ 2157 h 239"/>
                              <a:gd name="T72" fmla="+- 0 7226 6659"/>
                              <a:gd name="T73" fmla="*/ T72 w 1283"/>
                              <a:gd name="T74" fmla="+- 0 2169 2038"/>
                              <a:gd name="T75" fmla="*/ 2169 h 239"/>
                              <a:gd name="T76" fmla="+- 0 7220 6659"/>
                              <a:gd name="T77" fmla="*/ T76 w 1283"/>
                              <a:gd name="T78" fmla="+- 0 2163 2038"/>
                              <a:gd name="T79" fmla="*/ 2163 h 239"/>
                              <a:gd name="T80" fmla="+- 0 7273 6659"/>
                              <a:gd name="T81" fmla="*/ T80 w 1283"/>
                              <a:gd name="T82" fmla="+- 0 2157 2038"/>
                              <a:gd name="T83" fmla="*/ 2157 h 239"/>
                              <a:gd name="T84" fmla="+- 0 7285 6659"/>
                              <a:gd name="T85" fmla="*/ T84 w 1283"/>
                              <a:gd name="T86" fmla="+- 0 2115 2038"/>
                              <a:gd name="T87" fmla="*/ 2115 h 239"/>
                              <a:gd name="T88" fmla="+- 0 7297 6659"/>
                              <a:gd name="T89" fmla="*/ T88 w 1283"/>
                              <a:gd name="T90" fmla="+- 0 2079 2038"/>
                              <a:gd name="T91" fmla="*/ 2079 h 239"/>
                              <a:gd name="T92" fmla="+- 0 7309 6659"/>
                              <a:gd name="T93" fmla="*/ T92 w 1283"/>
                              <a:gd name="T94" fmla="+- 0 2062 2038"/>
                              <a:gd name="T95" fmla="*/ 2062 h 239"/>
                              <a:gd name="T96" fmla="+- 0 7327 6659"/>
                              <a:gd name="T97" fmla="*/ T96 w 1283"/>
                              <a:gd name="T98" fmla="+- 0 2044 2038"/>
                              <a:gd name="T99" fmla="*/ 2044 h 239"/>
                              <a:gd name="T100" fmla="+- 0 7345 6659"/>
                              <a:gd name="T101" fmla="*/ T100 w 1283"/>
                              <a:gd name="T102" fmla="+- 0 2038 2038"/>
                              <a:gd name="T103" fmla="*/ 2038 h 239"/>
                              <a:gd name="T104" fmla="+- 0 7542 6659"/>
                              <a:gd name="T105" fmla="*/ T104 w 1283"/>
                              <a:gd name="T106" fmla="+- 0 2038 2038"/>
                              <a:gd name="T107" fmla="*/ 2038 h 239"/>
                              <a:gd name="T108" fmla="+- 0 7608 6659"/>
                              <a:gd name="T109" fmla="*/ T108 w 1283"/>
                              <a:gd name="T110" fmla="+- 0 2044 2038"/>
                              <a:gd name="T111" fmla="*/ 2044 h 239"/>
                              <a:gd name="T112" fmla="+- 0 7703 6659"/>
                              <a:gd name="T113" fmla="*/ T112 w 1283"/>
                              <a:gd name="T114" fmla="+- 0 2044 2038"/>
                              <a:gd name="T115" fmla="*/ 2044 h 239"/>
                              <a:gd name="T116" fmla="+- 0 7787 6659"/>
                              <a:gd name="T117" fmla="*/ T116 w 1283"/>
                              <a:gd name="T118" fmla="+- 0 2079 2038"/>
                              <a:gd name="T119" fmla="*/ 2079 h 239"/>
                              <a:gd name="T120" fmla="+- 0 7858 6659"/>
                              <a:gd name="T121" fmla="*/ T120 w 1283"/>
                              <a:gd name="T122" fmla="+- 0 2085 2038"/>
                              <a:gd name="T123" fmla="*/ 2085 h 239"/>
                              <a:gd name="T124" fmla="+- 0 7906 6659"/>
                              <a:gd name="T125" fmla="*/ T124 w 1283"/>
                              <a:gd name="T126" fmla="+- 0 2091 2038"/>
                              <a:gd name="T127" fmla="*/ 2091 h 239"/>
                              <a:gd name="T128" fmla="+- 0 7924 6659"/>
                              <a:gd name="T129" fmla="*/ T128 w 1283"/>
                              <a:gd name="T130" fmla="+- 0 2103 2038"/>
                              <a:gd name="T131" fmla="*/ 2103 h 239"/>
                              <a:gd name="T132" fmla="+- 0 7936 6659"/>
                              <a:gd name="T133" fmla="*/ T132 w 1283"/>
                              <a:gd name="T134" fmla="+- 0 2151 2038"/>
                              <a:gd name="T135" fmla="*/ 2151 h 239"/>
                              <a:gd name="T136" fmla="+- 0 7942 6659"/>
                              <a:gd name="T137" fmla="*/ T136 w 1283"/>
                              <a:gd name="T138" fmla="+- 0 2157 2038"/>
                              <a:gd name="T139" fmla="*/ 2157 h 2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283" h="239">
                                <a:moveTo>
                                  <a:pt x="0" y="239"/>
                                </a:moveTo>
                                <a:lnTo>
                                  <a:pt x="0" y="185"/>
                                </a:lnTo>
                                <a:lnTo>
                                  <a:pt x="12" y="167"/>
                                </a:lnTo>
                                <a:lnTo>
                                  <a:pt x="48" y="143"/>
                                </a:lnTo>
                                <a:lnTo>
                                  <a:pt x="96" y="137"/>
                                </a:lnTo>
                                <a:lnTo>
                                  <a:pt x="144" y="125"/>
                                </a:lnTo>
                                <a:lnTo>
                                  <a:pt x="203" y="119"/>
                                </a:lnTo>
                                <a:lnTo>
                                  <a:pt x="263" y="113"/>
                                </a:lnTo>
                                <a:lnTo>
                                  <a:pt x="323" y="113"/>
                                </a:lnTo>
                                <a:lnTo>
                                  <a:pt x="341" y="101"/>
                                </a:lnTo>
                                <a:lnTo>
                                  <a:pt x="365" y="95"/>
                                </a:lnTo>
                                <a:lnTo>
                                  <a:pt x="423" y="83"/>
                                </a:lnTo>
                                <a:lnTo>
                                  <a:pt x="471" y="83"/>
                                </a:lnTo>
                                <a:lnTo>
                                  <a:pt x="507" y="77"/>
                                </a:lnTo>
                                <a:lnTo>
                                  <a:pt x="525" y="77"/>
                                </a:lnTo>
                                <a:lnTo>
                                  <a:pt x="543" y="89"/>
                                </a:lnTo>
                                <a:lnTo>
                                  <a:pt x="549" y="107"/>
                                </a:lnTo>
                                <a:lnTo>
                                  <a:pt x="567" y="119"/>
                                </a:lnTo>
                                <a:lnTo>
                                  <a:pt x="567" y="131"/>
                                </a:lnTo>
                                <a:lnTo>
                                  <a:pt x="561" y="125"/>
                                </a:lnTo>
                                <a:moveTo>
                                  <a:pt x="614" y="119"/>
                                </a:moveTo>
                                <a:lnTo>
                                  <a:pt x="626" y="77"/>
                                </a:lnTo>
                                <a:lnTo>
                                  <a:pt x="638" y="41"/>
                                </a:lnTo>
                                <a:lnTo>
                                  <a:pt x="650" y="24"/>
                                </a:lnTo>
                                <a:lnTo>
                                  <a:pt x="668" y="6"/>
                                </a:lnTo>
                                <a:lnTo>
                                  <a:pt x="686" y="0"/>
                                </a:lnTo>
                                <a:lnTo>
                                  <a:pt x="883" y="0"/>
                                </a:lnTo>
                                <a:lnTo>
                                  <a:pt x="949" y="6"/>
                                </a:lnTo>
                                <a:lnTo>
                                  <a:pt x="1044" y="6"/>
                                </a:lnTo>
                                <a:lnTo>
                                  <a:pt x="1128" y="41"/>
                                </a:lnTo>
                                <a:lnTo>
                                  <a:pt x="1199" y="47"/>
                                </a:lnTo>
                                <a:lnTo>
                                  <a:pt x="1247" y="53"/>
                                </a:lnTo>
                                <a:lnTo>
                                  <a:pt x="1265" y="65"/>
                                </a:lnTo>
                                <a:lnTo>
                                  <a:pt x="1277" y="113"/>
                                </a:lnTo>
                                <a:lnTo>
                                  <a:pt x="1283" y="119"/>
                                </a:lnTo>
                              </a:path>
                            </a:pathLst>
                          </a:custGeom>
                          <a:noFill/>
                          <a:ln w="7582">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5" name="AutoShape 1429"/>
                        <wps:cNvSpPr>
                          <a:spLocks/>
                        </wps:cNvSpPr>
                        <wps:spPr bwMode="auto">
                          <a:xfrm>
                            <a:off x="5704" y="2480"/>
                            <a:ext cx="227" cy="341"/>
                          </a:xfrm>
                          <a:custGeom>
                            <a:avLst/>
                            <a:gdLst>
                              <a:gd name="T0" fmla="+- 0 5753 5705"/>
                              <a:gd name="T1" fmla="*/ T0 w 227"/>
                              <a:gd name="T2" fmla="+- 0 2481 2481"/>
                              <a:gd name="T3" fmla="*/ 2481 h 341"/>
                              <a:gd name="T4" fmla="+- 0 5705 5705"/>
                              <a:gd name="T5" fmla="*/ T4 w 227"/>
                              <a:gd name="T6" fmla="+- 0 2481 2481"/>
                              <a:gd name="T7" fmla="*/ 2481 h 341"/>
                              <a:gd name="T8" fmla="+- 0 5705 5705"/>
                              <a:gd name="T9" fmla="*/ T8 w 227"/>
                              <a:gd name="T10" fmla="+- 0 2822 2481"/>
                              <a:gd name="T11" fmla="*/ 2822 h 341"/>
                              <a:gd name="T12" fmla="+- 0 5753 5705"/>
                              <a:gd name="T13" fmla="*/ T12 w 227"/>
                              <a:gd name="T14" fmla="+- 0 2822 2481"/>
                              <a:gd name="T15" fmla="*/ 2822 h 341"/>
                              <a:gd name="T16" fmla="+- 0 5753 5705"/>
                              <a:gd name="T17" fmla="*/ T16 w 227"/>
                              <a:gd name="T18" fmla="+- 0 2481 2481"/>
                              <a:gd name="T19" fmla="*/ 2481 h 341"/>
                              <a:gd name="T20" fmla="+- 0 5843 5705"/>
                              <a:gd name="T21" fmla="*/ T20 w 227"/>
                              <a:gd name="T22" fmla="+- 0 2481 2481"/>
                              <a:gd name="T23" fmla="*/ 2481 h 341"/>
                              <a:gd name="T24" fmla="+- 0 5795 5705"/>
                              <a:gd name="T25" fmla="*/ T24 w 227"/>
                              <a:gd name="T26" fmla="+- 0 2481 2481"/>
                              <a:gd name="T27" fmla="*/ 2481 h 341"/>
                              <a:gd name="T28" fmla="+- 0 5795 5705"/>
                              <a:gd name="T29" fmla="*/ T28 w 227"/>
                              <a:gd name="T30" fmla="+- 0 2822 2481"/>
                              <a:gd name="T31" fmla="*/ 2822 h 341"/>
                              <a:gd name="T32" fmla="+- 0 5843 5705"/>
                              <a:gd name="T33" fmla="*/ T32 w 227"/>
                              <a:gd name="T34" fmla="+- 0 2822 2481"/>
                              <a:gd name="T35" fmla="*/ 2822 h 341"/>
                              <a:gd name="T36" fmla="+- 0 5843 5705"/>
                              <a:gd name="T37" fmla="*/ T36 w 227"/>
                              <a:gd name="T38" fmla="+- 0 2481 2481"/>
                              <a:gd name="T39" fmla="*/ 2481 h 341"/>
                              <a:gd name="T40" fmla="+- 0 5932 5705"/>
                              <a:gd name="T41" fmla="*/ T40 w 227"/>
                              <a:gd name="T42" fmla="+- 0 2570 2481"/>
                              <a:gd name="T43" fmla="*/ 2570 h 341"/>
                              <a:gd name="T44" fmla="+- 0 5884 5705"/>
                              <a:gd name="T45" fmla="*/ T44 w 227"/>
                              <a:gd name="T46" fmla="+- 0 2570 2481"/>
                              <a:gd name="T47" fmla="*/ 2570 h 341"/>
                              <a:gd name="T48" fmla="+- 0 5884 5705"/>
                              <a:gd name="T49" fmla="*/ T48 w 227"/>
                              <a:gd name="T50" fmla="+- 0 2822 2481"/>
                              <a:gd name="T51" fmla="*/ 2822 h 341"/>
                              <a:gd name="T52" fmla="+- 0 5932 5705"/>
                              <a:gd name="T53" fmla="*/ T52 w 227"/>
                              <a:gd name="T54" fmla="+- 0 2822 2481"/>
                              <a:gd name="T55" fmla="*/ 2822 h 341"/>
                              <a:gd name="T56" fmla="+- 0 5932 5705"/>
                              <a:gd name="T57" fmla="*/ T56 w 227"/>
                              <a:gd name="T58" fmla="+- 0 2570 2481"/>
                              <a:gd name="T59" fmla="*/ 2570 h 3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27" h="341">
                                <a:moveTo>
                                  <a:pt x="48" y="0"/>
                                </a:moveTo>
                                <a:lnTo>
                                  <a:pt x="0" y="0"/>
                                </a:lnTo>
                                <a:lnTo>
                                  <a:pt x="0" y="341"/>
                                </a:lnTo>
                                <a:lnTo>
                                  <a:pt x="48" y="341"/>
                                </a:lnTo>
                                <a:lnTo>
                                  <a:pt x="48" y="0"/>
                                </a:lnTo>
                                <a:close/>
                                <a:moveTo>
                                  <a:pt x="138" y="0"/>
                                </a:moveTo>
                                <a:lnTo>
                                  <a:pt x="90" y="0"/>
                                </a:lnTo>
                                <a:lnTo>
                                  <a:pt x="90" y="341"/>
                                </a:lnTo>
                                <a:lnTo>
                                  <a:pt x="138" y="341"/>
                                </a:lnTo>
                                <a:lnTo>
                                  <a:pt x="138" y="0"/>
                                </a:lnTo>
                                <a:close/>
                                <a:moveTo>
                                  <a:pt x="227" y="89"/>
                                </a:moveTo>
                                <a:lnTo>
                                  <a:pt x="179" y="89"/>
                                </a:lnTo>
                                <a:lnTo>
                                  <a:pt x="179" y="341"/>
                                </a:lnTo>
                                <a:lnTo>
                                  <a:pt x="227" y="341"/>
                                </a:lnTo>
                                <a:lnTo>
                                  <a:pt x="227"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6" name="AutoShape 1428"/>
                        <wps:cNvSpPr>
                          <a:spLocks/>
                        </wps:cNvSpPr>
                        <wps:spPr bwMode="auto">
                          <a:xfrm>
                            <a:off x="8359" y="757"/>
                            <a:ext cx="1647" cy="1562"/>
                          </a:xfrm>
                          <a:custGeom>
                            <a:avLst/>
                            <a:gdLst>
                              <a:gd name="T0" fmla="+- 0 8449 8359"/>
                              <a:gd name="T1" fmla="*/ T0 w 1647"/>
                              <a:gd name="T2" fmla="+- 0 758 758"/>
                              <a:gd name="T3" fmla="*/ 758 h 1562"/>
                              <a:gd name="T4" fmla="+- 0 8413 8359"/>
                              <a:gd name="T5" fmla="*/ T4 w 1647"/>
                              <a:gd name="T6" fmla="+- 0 830 758"/>
                              <a:gd name="T7" fmla="*/ 830 h 1562"/>
                              <a:gd name="T8" fmla="+- 0 8395 8359"/>
                              <a:gd name="T9" fmla="*/ T8 w 1647"/>
                              <a:gd name="T10" fmla="+- 0 883 758"/>
                              <a:gd name="T11" fmla="*/ 883 h 1562"/>
                              <a:gd name="T12" fmla="+- 0 8359 8359"/>
                              <a:gd name="T13" fmla="*/ T12 w 1647"/>
                              <a:gd name="T14" fmla="+- 0 937 758"/>
                              <a:gd name="T15" fmla="*/ 937 h 1562"/>
                              <a:gd name="T16" fmla="+- 0 8359 8359"/>
                              <a:gd name="T17" fmla="*/ T16 w 1647"/>
                              <a:gd name="T18" fmla="+- 0 1207 758"/>
                              <a:gd name="T19" fmla="*/ 1207 h 1562"/>
                              <a:gd name="T20" fmla="+- 0 8377 8359"/>
                              <a:gd name="T21" fmla="*/ T20 w 1647"/>
                              <a:gd name="T22" fmla="+- 0 1259 758"/>
                              <a:gd name="T23" fmla="*/ 1259 h 1562"/>
                              <a:gd name="T24" fmla="+- 0 8449 8359"/>
                              <a:gd name="T25" fmla="*/ T24 w 1647"/>
                              <a:gd name="T26" fmla="+- 0 1367 758"/>
                              <a:gd name="T27" fmla="*/ 1367 h 1562"/>
                              <a:gd name="T28" fmla="+- 0 8466 8359"/>
                              <a:gd name="T29" fmla="*/ T28 w 1647"/>
                              <a:gd name="T30" fmla="+- 0 1421 758"/>
                              <a:gd name="T31" fmla="*/ 1421 h 1562"/>
                              <a:gd name="T32" fmla="+- 0 8538 8359"/>
                              <a:gd name="T33" fmla="*/ T32 w 1647"/>
                              <a:gd name="T34" fmla="+- 0 1529 758"/>
                              <a:gd name="T35" fmla="*/ 1529 h 1562"/>
                              <a:gd name="T36" fmla="+- 0 8574 8359"/>
                              <a:gd name="T37" fmla="*/ T36 w 1647"/>
                              <a:gd name="T38" fmla="+- 0 1637 758"/>
                              <a:gd name="T39" fmla="*/ 1637 h 1562"/>
                              <a:gd name="T40" fmla="+- 0 8610 8359"/>
                              <a:gd name="T41" fmla="*/ T40 w 1647"/>
                              <a:gd name="T42" fmla="+- 0 1690 758"/>
                              <a:gd name="T43" fmla="*/ 1690 h 1562"/>
                              <a:gd name="T44" fmla="+- 0 8628 8359"/>
                              <a:gd name="T45" fmla="*/ T44 w 1647"/>
                              <a:gd name="T46" fmla="+- 0 1744 758"/>
                              <a:gd name="T47" fmla="*/ 1744 h 1562"/>
                              <a:gd name="T48" fmla="+- 0 8663 8359"/>
                              <a:gd name="T49" fmla="*/ T48 w 1647"/>
                              <a:gd name="T50" fmla="+- 0 1798 758"/>
                              <a:gd name="T51" fmla="*/ 1798 h 1562"/>
                              <a:gd name="T52" fmla="+- 0 8663 8359"/>
                              <a:gd name="T53" fmla="*/ T52 w 1647"/>
                              <a:gd name="T54" fmla="+- 0 1852 758"/>
                              <a:gd name="T55" fmla="*/ 1852 h 1562"/>
                              <a:gd name="T56" fmla="+- 0 8681 8359"/>
                              <a:gd name="T57" fmla="*/ T56 w 1647"/>
                              <a:gd name="T58" fmla="+- 0 1906 758"/>
                              <a:gd name="T59" fmla="*/ 1906 h 1562"/>
                              <a:gd name="T60" fmla="+- 0 8681 8359"/>
                              <a:gd name="T61" fmla="*/ T60 w 1647"/>
                              <a:gd name="T62" fmla="+- 0 1960 758"/>
                              <a:gd name="T63" fmla="*/ 1960 h 1562"/>
                              <a:gd name="T64" fmla="+- 0 8699 8359"/>
                              <a:gd name="T65" fmla="*/ T64 w 1647"/>
                              <a:gd name="T66" fmla="+- 0 2014 758"/>
                              <a:gd name="T67" fmla="*/ 2014 h 1562"/>
                              <a:gd name="T68" fmla="+- 0 8735 8359"/>
                              <a:gd name="T69" fmla="*/ T68 w 1647"/>
                              <a:gd name="T70" fmla="+- 0 2068 758"/>
                              <a:gd name="T71" fmla="*/ 2068 h 1562"/>
                              <a:gd name="T72" fmla="+- 0 8753 8359"/>
                              <a:gd name="T73" fmla="*/ T72 w 1647"/>
                              <a:gd name="T74" fmla="+- 0 2121 758"/>
                              <a:gd name="T75" fmla="*/ 2121 h 1562"/>
                              <a:gd name="T76" fmla="+- 0 8771 8359"/>
                              <a:gd name="T77" fmla="*/ T76 w 1647"/>
                              <a:gd name="T78" fmla="+- 0 2175 758"/>
                              <a:gd name="T79" fmla="*/ 2175 h 1562"/>
                              <a:gd name="T80" fmla="+- 0 8789 8359"/>
                              <a:gd name="T81" fmla="*/ T80 w 1647"/>
                              <a:gd name="T82" fmla="+- 0 2175 758"/>
                              <a:gd name="T83" fmla="*/ 2175 h 1562"/>
                              <a:gd name="T84" fmla="+- 0 8663 8359"/>
                              <a:gd name="T85" fmla="*/ T84 w 1647"/>
                              <a:gd name="T86" fmla="+- 0 776 758"/>
                              <a:gd name="T87" fmla="*/ 776 h 1562"/>
                              <a:gd name="T88" fmla="+- 0 8681 8359"/>
                              <a:gd name="T89" fmla="*/ T88 w 1647"/>
                              <a:gd name="T90" fmla="+- 0 883 758"/>
                              <a:gd name="T91" fmla="*/ 883 h 1562"/>
                              <a:gd name="T92" fmla="+- 0 8699 8359"/>
                              <a:gd name="T93" fmla="*/ T92 w 1647"/>
                              <a:gd name="T94" fmla="+- 0 1027 758"/>
                              <a:gd name="T95" fmla="*/ 1027 h 1562"/>
                              <a:gd name="T96" fmla="+- 0 8717 8359"/>
                              <a:gd name="T97" fmla="*/ T96 w 1647"/>
                              <a:gd name="T98" fmla="+- 0 1243 758"/>
                              <a:gd name="T99" fmla="*/ 1243 h 1562"/>
                              <a:gd name="T100" fmla="+- 0 8825 8359"/>
                              <a:gd name="T101" fmla="*/ T100 w 1647"/>
                              <a:gd name="T102" fmla="+- 0 1457 758"/>
                              <a:gd name="T103" fmla="*/ 1457 h 1562"/>
                              <a:gd name="T104" fmla="+- 0 8843 8359"/>
                              <a:gd name="T105" fmla="*/ T104 w 1647"/>
                              <a:gd name="T106" fmla="+- 0 1601 758"/>
                              <a:gd name="T107" fmla="*/ 1601 h 1562"/>
                              <a:gd name="T108" fmla="+- 0 8914 8359"/>
                              <a:gd name="T109" fmla="*/ T108 w 1647"/>
                              <a:gd name="T110" fmla="+- 0 1744 758"/>
                              <a:gd name="T111" fmla="*/ 1744 h 1562"/>
                              <a:gd name="T112" fmla="+- 0 9022 8359"/>
                              <a:gd name="T113" fmla="*/ T112 w 1647"/>
                              <a:gd name="T114" fmla="+- 0 1888 758"/>
                              <a:gd name="T115" fmla="*/ 1888 h 1562"/>
                              <a:gd name="T116" fmla="+- 0 9058 8359"/>
                              <a:gd name="T117" fmla="*/ T116 w 1647"/>
                              <a:gd name="T118" fmla="+- 0 1942 758"/>
                              <a:gd name="T119" fmla="*/ 1942 h 1562"/>
                              <a:gd name="T120" fmla="+- 0 9110 8359"/>
                              <a:gd name="T121" fmla="*/ T120 w 1647"/>
                              <a:gd name="T122" fmla="+- 0 1978 758"/>
                              <a:gd name="T123" fmla="*/ 1978 h 1562"/>
                              <a:gd name="T124" fmla="+- 0 9164 8359"/>
                              <a:gd name="T125" fmla="*/ T124 w 1647"/>
                              <a:gd name="T126" fmla="+- 0 1996 758"/>
                              <a:gd name="T127" fmla="*/ 1996 h 1562"/>
                              <a:gd name="T128" fmla="+- 0 9236 8359"/>
                              <a:gd name="T129" fmla="*/ T128 w 1647"/>
                              <a:gd name="T130" fmla="+- 0 2032 758"/>
                              <a:gd name="T131" fmla="*/ 2032 h 1562"/>
                              <a:gd name="T132" fmla="+- 0 9307 8359"/>
                              <a:gd name="T133" fmla="*/ T132 w 1647"/>
                              <a:gd name="T134" fmla="+- 0 2050 758"/>
                              <a:gd name="T135" fmla="*/ 2050 h 1562"/>
                              <a:gd name="T136" fmla="+- 0 9379 8359"/>
                              <a:gd name="T137" fmla="*/ T136 w 1647"/>
                              <a:gd name="T138" fmla="+- 0 2068 758"/>
                              <a:gd name="T139" fmla="*/ 2068 h 1562"/>
                              <a:gd name="T140" fmla="+- 0 9540 8359"/>
                              <a:gd name="T141" fmla="*/ T140 w 1647"/>
                              <a:gd name="T142" fmla="+- 0 2068 758"/>
                              <a:gd name="T143" fmla="*/ 2068 h 1562"/>
                              <a:gd name="T144" fmla="+- 0 9594 8359"/>
                              <a:gd name="T145" fmla="*/ T144 w 1647"/>
                              <a:gd name="T146" fmla="+- 0 2103 758"/>
                              <a:gd name="T147" fmla="*/ 2103 h 1562"/>
                              <a:gd name="T148" fmla="+- 0 9737 8359"/>
                              <a:gd name="T149" fmla="*/ T148 w 1647"/>
                              <a:gd name="T150" fmla="+- 0 2139 758"/>
                              <a:gd name="T151" fmla="*/ 2139 h 1562"/>
                              <a:gd name="T152" fmla="+- 0 9791 8359"/>
                              <a:gd name="T153" fmla="*/ T152 w 1647"/>
                              <a:gd name="T154" fmla="+- 0 2157 758"/>
                              <a:gd name="T155" fmla="*/ 2157 h 1562"/>
                              <a:gd name="T156" fmla="+- 0 9845 8359"/>
                              <a:gd name="T157" fmla="*/ T156 w 1647"/>
                              <a:gd name="T158" fmla="+- 0 2193 758"/>
                              <a:gd name="T159" fmla="*/ 2193 h 1562"/>
                              <a:gd name="T160" fmla="+- 0 9898 8359"/>
                              <a:gd name="T161" fmla="*/ T160 w 1647"/>
                              <a:gd name="T162" fmla="+- 0 2229 758"/>
                              <a:gd name="T163" fmla="*/ 2229 h 1562"/>
                              <a:gd name="T164" fmla="+- 0 9952 8359"/>
                              <a:gd name="T165" fmla="*/ T164 w 1647"/>
                              <a:gd name="T166" fmla="+- 0 2265 758"/>
                              <a:gd name="T167" fmla="*/ 2265 h 1562"/>
                              <a:gd name="T168" fmla="+- 0 9988 8359"/>
                              <a:gd name="T169" fmla="*/ T168 w 1647"/>
                              <a:gd name="T170" fmla="+- 0 2319 758"/>
                              <a:gd name="T171" fmla="*/ 2319 h 1562"/>
                              <a:gd name="T172" fmla="+- 0 10006 8359"/>
                              <a:gd name="T173" fmla="*/ T172 w 1647"/>
                              <a:gd name="T174" fmla="+- 0 2301 758"/>
                              <a:gd name="T175" fmla="*/ 2301 h 15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647" h="1562">
                                <a:moveTo>
                                  <a:pt x="90" y="0"/>
                                </a:moveTo>
                                <a:lnTo>
                                  <a:pt x="54" y="72"/>
                                </a:lnTo>
                                <a:lnTo>
                                  <a:pt x="36" y="125"/>
                                </a:lnTo>
                                <a:lnTo>
                                  <a:pt x="0" y="179"/>
                                </a:lnTo>
                                <a:lnTo>
                                  <a:pt x="0" y="449"/>
                                </a:lnTo>
                                <a:lnTo>
                                  <a:pt x="18" y="501"/>
                                </a:lnTo>
                                <a:lnTo>
                                  <a:pt x="90" y="609"/>
                                </a:lnTo>
                                <a:lnTo>
                                  <a:pt x="107" y="663"/>
                                </a:lnTo>
                                <a:lnTo>
                                  <a:pt x="179" y="771"/>
                                </a:lnTo>
                                <a:lnTo>
                                  <a:pt x="215" y="879"/>
                                </a:lnTo>
                                <a:lnTo>
                                  <a:pt x="251" y="932"/>
                                </a:lnTo>
                                <a:lnTo>
                                  <a:pt x="269" y="986"/>
                                </a:lnTo>
                                <a:lnTo>
                                  <a:pt x="304" y="1040"/>
                                </a:lnTo>
                                <a:lnTo>
                                  <a:pt x="304" y="1094"/>
                                </a:lnTo>
                                <a:lnTo>
                                  <a:pt x="322" y="1148"/>
                                </a:lnTo>
                                <a:lnTo>
                                  <a:pt x="322" y="1202"/>
                                </a:lnTo>
                                <a:lnTo>
                                  <a:pt x="340" y="1256"/>
                                </a:lnTo>
                                <a:lnTo>
                                  <a:pt x="376" y="1310"/>
                                </a:lnTo>
                                <a:lnTo>
                                  <a:pt x="394" y="1363"/>
                                </a:lnTo>
                                <a:lnTo>
                                  <a:pt x="412" y="1417"/>
                                </a:lnTo>
                                <a:lnTo>
                                  <a:pt x="430" y="1417"/>
                                </a:lnTo>
                                <a:moveTo>
                                  <a:pt x="304" y="18"/>
                                </a:moveTo>
                                <a:lnTo>
                                  <a:pt x="322" y="125"/>
                                </a:lnTo>
                                <a:lnTo>
                                  <a:pt x="340" y="269"/>
                                </a:lnTo>
                                <a:lnTo>
                                  <a:pt x="358" y="485"/>
                                </a:lnTo>
                                <a:lnTo>
                                  <a:pt x="466" y="699"/>
                                </a:lnTo>
                                <a:lnTo>
                                  <a:pt x="484" y="843"/>
                                </a:lnTo>
                                <a:lnTo>
                                  <a:pt x="555" y="986"/>
                                </a:lnTo>
                                <a:lnTo>
                                  <a:pt x="663" y="1130"/>
                                </a:lnTo>
                                <a:lnTo>
                                  <a:pt x="699" y="1184"/>
                                </a:lnTo>
                                <a:lnTo>
                                  <a:pt x="751" y="1220"/>
                                </a:lnTo>
                                <a:lnTo>
                                  <a:pt x="805" y="1238"/>
                                </a:lnTo>
                                <a:lnTo>
                                  <a:pt x="877" y="1274"/>
                                </a:lnTo>
                                <a:lnTo>
                                  <a:pt x="948" y="1292"/>
                                </a:lnTo>
                                <a:lnTo>
                                  <a:pt x="1020" y="1310"/>
                                </a:lnTo>
                                <a:lnTo>
                                  <a:pt x="1181" y="1310"/>
                                </a:lnTo>
                                <a:lnTo>
                                  <a:pt x="1235" y="1345"/>
                                </a:lnTo>
                                <a:lnTo>
                                  <a:pt x="1378" y="1381"/>
                                </a:lnTo>
                                <a:lnTo>
                                  <a:pt x="1432" y="1399"/>
                                </a:lnTo>
                                <a:lnTo>
                                  <a:pt x="1486" y="1435"/>
                                </a:lnTo>
                                <a:lnTo>
                                  <a:pt x="1539" y="1471"/>
                                </a:lnTo>
                                <a:lnTo>
                                  <a:pt x="1593" y="1507"/>
                                </a:lnTo>
                                <a:lnTo>
                                  <a:pt x="1629" y="1561"/>
                                </a:lnTo>
                                <a:lnTo>
                                  <a:pt x="1647" y="1543"/>
                                </a:lnTo>
                              </a:path>
                            </a:pathLst>
                          </a:custGeom>
                          <a:noFill/>
                          <a:ln w="7582">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7" name="Text Box 1427"/>
                        <wps:cNvSpPr txBox="1">
                          <a:spLocks noChangeArrowheads="1"/>
                        </wps:cNvSpPr>
                        <wps:spPr bwMode="auto">
                          <a:xfrm>
                            <a:off x="9962" y="927"/>
                            <a:ext cx="20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BFE52" w14:textId="77777777" w:rsidR="005D34D1" w:rsidRDefault="00680D7E">
                              <w:pPr>
                                <w:spacing w:line="160" w:lineRule="exact"/>
                                <w:rPr>
                                  <w:b/>
                                  <w:sz w:val="14"/>
                                </w:rPr>
                              </w:pPr>
                              <w:r>
                                <w:rPr>
                                  <w:b/>
                                  <w:color w:val="3333CC"/>
                                  <w:w w:val="105"/>
                                  <w:sz w:val="14"/>
                                </w:rPr>
                                <w:t>H1</w:t>
                              </w:r>
                            </w:p>
                          </w:txbxContent>
                        </wps:txbx>
                        <wps:bodyPr rot="0" vert="horz" wrap="square" lIns="0" tIns="0" rIns="0" bIns="0" anchor="t" anchorCtr="0" upright="1">
                          <a:noAutofit/>
                        </wps:bodyPr>
                      </wps:wsp>
                      <wps:wsp>
                        <wps:cNvPr id="1608" name="Text Box 1426"/>
                        <wps:cNvSpPr txBox="1">
                          <a:spLocks noChangeArrowheads="1"/>
                        </wps:cNvSpPr>
                        <wps:spPr bwMode="auto">
                          <a:xfrm>
                            <a:off x="9643" y="2345"/>
                            <a:ext cx="1028" cy="260"/>
                          </a:xfrm>
                          <a:prstGeom prst="rect">
                            <a:avLst/>
                          </a:prstGeom>
                          <a:solidFill>
                            <a:srgbClr val="00CC9A"/>
                          </a:solidFill>
                          <a:ln w="7582">
                            <a:solidFill>
                              <a:srgbClr val="000000"/>
                            </a:solidFill>
                            <a:prstDash val="solid"/>
                            <a:miter lim="800000"/>
                            <a:headEnd/>
                            <a:tailEnd/>
                          </a:ln>
                        </wps:spPr>
                        <wps:txbx>
                          <w:txbxContent>
                            <w:p w14:paraId="1C50E7C7" w14:textId="77777777" w:rsidR="005D34D1" w:rsidRDefault="00680D7E">
                              <w:pPr>
                                <w:spacing w:before="50"/>
                                <w:ind w:left="30"/>
                                <w:rPr>
                                  <w:b/>
                                  <w:sz w:val="14"/>
                                </w:rPr>
                              </w:pPr>
                              <w:r>
                                <w:rPr>
                                  <w:b/>
                                  <w:sz w:val="14"/>
                                </w:rPr>
                                <w:t>ANALIZADOR</w:t>
                              </w:r>
                            </w:p>
                          </w:txbxContent>
                        </wps:txbx>
                        <wps:bodyPr rot="0" vert="horz" wrap="square" lIns="0" tIns="0" rIns="0" bIns="0" anchor="t" anchorCtr="0" upright="1">
                          <a:noAutofit/>
                        </wps:bodyPr>
                      </wps:wsp>
                      <wps:wsp>
                        <wps:cNvPr id="1609" name="Text Box 1425"/>
                        <wps:cNvSpPr txBox="1">
                          <a:spLocks noChangeArrowheads="1"/>
                        </wps:cNvSpPr>
                        <wps:spPr bwMode="auto">
                          <a:xfrm>
                            <a:off x="2288" y="266"/>
                            <a:ext cx="2897" cy="1714"/>
                          </a:xfrm>
                          <a:prstGeom prst="rect">
                            <a:avLst/>
                          </a:prstGeom>
                          <a:noFill/>
                          <a:ln w="15164">
                            <a:solidFill>
                              <a:srgbClr val="3333CC"/>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A11943B" w14:textId="77777777" w:rsidR="005D34D1" w:rsidRDefault="00680D7E">
                              <w:pPr>
                                <w:spacing w:before="55"/>
                                <w:ind w:left="86"/>
                                <w:rPr>
                                  <w:b/>
                                  <w:sz w:val="16"/>
                                </w:rPr>
                              </w:pPr>
                              <w:r>
                                <w:rPr>
                                  <w:b/>
                                  <w:color w:val="3333CC"/>
                                  <w:w w:val="105"/>
                                  <w:sz w:val="16"/>
                                </w:rPr>
                                <w:t>H1… Rede FF de baixa velocidade</w:t>
                              </w:r>
                            </w:p>
                            <w:p w14:paraId="2F70567A" w14:textId="77777777" w:rsidR="005D34D1" w:rsidRDefault="00680D7E">
                              <w:pPr>
                                <w:numPr>
                                  <w:ilvl w:val="0"/>
                                  <w:numId w:val="17"/>
                                </w:numPr>
                                <w:tabs>
                                  <w:tab w:val="left" w:pos="191"/>
                                </w:tabs>
                                <w:spacing w:before="16"/>
                                <w:rPr>
                                  <w:b/>
                                  <w:sz w:val="16"/>
                                </w:rPr>
                              </w:pPr>
                              <w:r>
                                <w:rPr>
                                  <w:b/>
                                  <w:w w:val="105"/>
                                  <w:sz w:val="16"/>
                                </w:rPr>
                                <w:t>31.25</w:t>
                              </w:r>
                              <w:r>
                                <w:rPr>
                                  <w:b/>
                                  <w:spacing w:val="-2"/>
                                  <w:w w:val="105"/>
                                  <w:sz w:val="16"/>
                                </w:rPr>
                                <w:t xml:space="preserve"> </w:t>
                              </w:r>
                              <w:r>
                                <w:rPr>
                                  <w:b/>
                                  <w:w w:val="105"/>
                                  <w:sz w:val="16"/>
                                </w:rPr>
                                <w:t>Kbps</w:t>
                              </w:r>
                            </w:p>
                            <w:p w14:paraId="03B26542" w14:textId="77777777" w:rsidR="005D34D1" w:rsidRDefault="00680D7E">
                              <w:pPr>
                                <w:numPr>
                                  <w:ilvl w:val="0"/>
                                  <w:numId w:val="17"/>
                                </w:numPr>
                                <w:tabs>
                                  <w:tab w:val="left" w:pos="191"/>
                                </w:tabs>
                                <w:spacing w:before="17"/>
                                <w:rPr>
                                  <w:b/>
                                  <w:sz w:val="16"/>
                                </w:rPr>
                              </w:pPr>
                              <w:r>
                                <w:rPr>
                                  <w:b/>
                                  <w:w w:val="105"/>
                                  <w:sz w:val="16"/>
                                </w:rPr>
                                <w:t>Substituir 4 to 20</w:t>
                              </w:r>
                              <w:r>
                                <w:rPr>
                                  <w:b/>
                                  <w:spacing w:val="-8"/>
                                  <w:w w:val="105"/>
                                  <w:sz w:val="16"/>
                                </w:rPr>
                                <w:t xml:space="preserve"> </w:t>
                              </w:r>
                              <w:r>
                                <w:rPr>
                                  <w:b/>
                                  <w:w w:val="105"/>
                                  <w:sz w:val="16"/>
                                </w:rPr>
                                <w:t>mA</w:t>
                              </w:r>
                            </w:p>
                            <w:p w14:paraId="6DE34DC5" w14:textId="77777777" w:rsidR="005D34D1" w:rsidRDefault="00680D7E">
                              <w:pPr>
                                <w:numPr>
                                  <w:ilvl w:val="0"/>
                                  <w:numId w:val="17"/>
                                </w:numPr>
                                <w:tabs>
                                  <w:tab w:val="left" w:pos="191"/>
                                </w:tabs>
                                <w:spacing w:before="16"/>
                                <w:rPr>
                                  <w:b/>
                                  <w:sz w:val="16"/>
                                </w:rPr>
                              </w:pPr>
                              <w:r>
                                <w:rPr>
                                  <w:b/>
                                  <w:w w:val="105"/>
                                  <w:sz w:val="16"/>
                                </w:rPr>
                                <w:t>2 - 32</w:t>
                              </w:r>
                              <w:r>
                                <w:rPr>
                                  <w:b/>
                                  <w:spacing w:val="-8"/>
                                  <w:w w:val="105"/>
                                  <w:sz w:val="16"/>
                                </w:rPr>
                                <w:t xml:space="preserve"> </w:t>
                              </w:r>
                              <w:r>
                                <w:rPr>
                                  <w:b/>
                                  <w:w w:val="105"/>
                                  <w:sz w:val="16"/>
                                </w:rPr>
                                <w:t>Dispositivos</w:t>
                              </w:r>
                            </w:p>
                            <w:p w14:paraId="442B72A1" w14:textId="77777777" w:rsidR="005D34D1" w:rsidRDefault="00680D7E">
                              <w:pPr>
                                <w:numPr>
                                  <w:ilvl w:val="0"/>
                                  <w:numId w:val="17"/>
                                </w:numPr>
                                <w:tabs>
                                  <w:tab w:val="left" w:pos="191"/>
                                </w:tabs>
                                <w:spacing w:before="17"/>
                                <w:rPr>
                                  <w:b/>
                                  <w:sz w:val="16"/>
                                </w:rPr>
                              </w:pPr>
                              <w:r>
                                <w:rPr>
                                  <w:b/>
                                  <w:w w:val="105"/>
                                  <w:sz w:val="16"/>
                                </w:rPr>
                                <w:t>Alimentação &amp;</w:t>
                              </w:r>
                              <w:r>
                                <w:rPr>
                                  <w:b/>
                                  <w:spacing w:val="-8"/>
                                  <w:w w:val="105"/>
                                  <w:sz w:val="16"/>
                                </w:rPr>
                                <w:t xml:space="preserve"> </w:t>
                              </w:r>
                              <w:r>
                                <w:rPr>
                                  <w:b/>
                                  <w:w w:val="105"/>
                                  <w:sz w:val="16"/>
                                </w:rPr>
                                <w:t>Comunicação</w:t>
                              </w:r>
                            </w:p>
                            <w:p w14:paraId="51D97243" w14:textId="77777777" w:rsidR="005D34D1" w:rsidRDefault="00680D7E">
                              <w:pPr>
                                <w:numPr>
                                  <w:ilvl w:val="0"/>
                                  <w:numId w:val="17"/>
                                </w:numPr>
                                <w:tabs>
                                  <w:tab w:val="left" w:pos="191"/>
                                </w:tabs>
                                <w:spacing w:before="16"/>
                                <w:rPr>
                                  <w:b/>
                                  <w:sz w:val="16"/>
                                </w:rPr>
                              </w:pPr>
                              <w:r>
                                <w:rPr>
                                  <w:b/>
                                  <w:w w:val="105"/>
                                  <w:sz w:val="16"/>
                                </w:rPr>
                                <w:t>Intrinsecamente</w:t>
                              </w:r>
                              <w:r>
                                <w:rPr>
                                  <w:b/>
                                  <w:spacing w:val="-3"/>
                                  <w:w w:val="105"/>
                                  <w:sz w:val="16"/>
                                </w:rPr>
                                <w:t xml:space="preserve"> </w:t>
                              </w:r>
                              <w:r>
                                <w:rPr>
                                  <w:b/>
                                  <w:w w:val="105"/>
                                  <w:sz w:val="16"/>
                                </w:rPr>
                                <w:t>Seguro</w:t>
                              </w:r>
                            </w:p>
                            <w:p w14:paraId="1E016423" w14:textId="77777777" w:rsidR="005D34D1" w:rsidRDefault="00680D7E">
                              <w:pPr>
                                <w:numPr>
                                  <w:ilvl w:val="0"/>
                                  <w:numId w:val="17"/>
                                </w:numPr>
                                <w:tabs>
                                  <w:tab w:val="left" w:pos="191"/>
                                </w:tabs>
                                <w:spacing w:before="16"/>
                                <w:rPr>
                                  <w:b/>
                                  <w:sz w:val="16"/>
                                </w:rPr>
                              </w:pPr>
                              <w:r>
                                <w:rPr>
                                  <w:b/>
                                  <w:w w:val="105"/>
                                  <w:sz w:val="16"/>
                                </w:rPr>
                                <w:t>Par-trançado</w:t>
                              </w:r>
                            </w:p>
                            <w:p w14:paraId="366B467E" w14:textId="77777777" w:rsidR="005D34D1" w:rsidRDefault="00680D7E">
                              <w:pPr>
                                <w:numPr>
                                  <w:ilvl w:val="0"/>
                                  <w:numId w:val="17"/>
                                </w:numPr>
                                <w:tabs>
                                  <w:tab w:val="left" w:pos="191"/>
                                </w:tabs>
                                <w:spacing w:before="17"/>
                                <w:rPr>
                                  <w:b/>
                                  <w:sz w:val="16"/>
                                </w:rPr>
                              </w:pPr>
                              <w:r>
                                <w:rPr>
                                  <w:b/>
                                  <w:w w:val="105"/>
                                  <w:sz w:val="16"/>
                                </w:rPr>
                                <w:t>tamanho de 1900</w:t>
                              </w:r>
                              <w:r>
                                <w:rPr>
                                  <w:b/>
                                  <w:spacing w:val="-6"/>
                                  <w:w w:val="105"/>
                                  <w:sz w:val="16"/>
                                </w:rPr>
                                <w:t xml:space="preserve"> </w:t>
                              </w:r>
                              <w:r>
                                <w:rPr>
                                  <w:b/>
                                  <w:w w:val="105"/>
                                  <w:sz w:val="16"/>
                                </w:rPr>
                                <w:t>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398C2D" id="Group 1424" o:spid="_x0000_s1446" style="position:absolute;margin-left:113.8pt;margin-top:12.75pt;width:420pt;height:131.05pt;z-index:-15680000;mso-wrap-distance-left:0;mso-wrap-distance-right:0;mso-position-horizontal-relative:page;mso-position-vertical-relative:text" coordorigin="2276,255" coordsize="8400,2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">
                <v:shape id="AutoShape 1458" o:spid="_x0000_s1447" style="position:absolute;left:4591;top:2156;width:1293;height:344;visibility:visible;mso-wrap-style:square;v-text-anchor:top" coordsize="1293,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" path="m537,140l504,88,456,48,406,23r-48,l307,35,259,48,210,76r-48,l112,102,64,128,31,168r,41l15,247r,42l,328r15,15m535,106l617,70r49,l718,59,765,47r150,l1013,23r49,-11l1113,r48,l1225,70r18,36l1259,139r18,36l1277,210r16,24e" filled="f" strokecolor="#33c" strokeweight=".21061mm">
                  <v:path arrowok="t" o:connecttype="custom" o:connectlocs="537,2297;504,2245;456,2205;406,2180;358,2180;307,2192;259,2205;210,2233;162,2233;112,2259;64,2285;31,2325;31,2366;15,2404;15,2446;0,2485;15,2500;535,2263;617,2227;666,2227;718,2216;765,2204;915,2204;1013,2180;1062,2169;1113,2157;1161,2157;1225,2227;1243,2263;1259,2296;1277,2332;1277,2367;1293,2391" o:connectangles="0,0,0,0,0,0,0,0,0,0,0,0,0,0,0,0,0,0,0,0,0,0,0,0,0,0,0,0,0,0,0,0,0"/>
                </v:shape>
                <v:shape id="Freeform 1457" o:spid="_x0000_s1448" style="position:absolute;left:5068;top:2212;width:77;height:78;visibility:visible;mso-wrap-style:square;v-text-anchor:top" coordsize="7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" path="m38,l23,3,11,11,3,23,,39,3,54r8,12l23,75r15,3l53,75,65,66,73,54,77,39,73,23,65,11,53,3,38,xe" fillcolor="#33c" stroked="f">
                  <v:path arrowok="t" o:connecttype="custom" o:connectlocs="38,2212;23,2215;11,2223;3,2235;0,2251;3,2266;11,2278;23,2287;38,2290;53,2287;65,2278;73,2266;77,2251;73,2235;65,2223;53,2215;38,2212" o:connectangles="0,0,0,0,0,0,0,0,0,0,0,0,0,0,0,0,0"/>
                </v:shape>
                <v:shape id="Freeform 1456" o:spid="_x0000_s1449" style="position:absolute;left:5068;top:2212;width:77;height:78;visibility:visible;mso-wrap-style:square;v-text-anchor:top" coordsize="7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" path="m77,39l73,23,65,11,53,3,38,,23,3,11,11,3,23,,39,3,54r8,12l23,75r15,3l53,75,65,66,73,54,77,39xe" filled="f" strokecolor="#33c" strokeweight=".21061mm">
                  <v:path arrowok="t" o:connecttype="custom" o:connectlocs="77,2251;73,2235;65,2223;53,2215;38,2212;23,2215;11,2223;3,2235;0,2251;3,2266;11,2278;23,2287;38,2290;53,2287;65,2278;73,2266;77,2251" o:connectangles="0,0,0,0,0,0,0,0,0,0,0,0,0,0,0,0,0"/>
                </v:shape>
                <v:shape id="Picture 1455" o:spid="_x0000_s1450" type="#_x0000_t75" style="position:absolute;left:4948;top:2285;width:344;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">
                  <v:imagedata r:id="rId285" o:title=""/>
                </v:shape>
                <v:rect id="Rectangle 1454" o:spid="_x0000_s1451" style="position:absolute;left:5689;top:2387;width:292;height: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" fillcolor="#ccf" stroked="f"/>
                <v:rect id="Rectangle 1453" o:spid="_x0000_s1452" style="position:absolute;left:5689;top:2387;width:292;height: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" filled="f" strokeweight=".21061mm"/>
                <v:shape id="Picture 1452" o:spid="_x0000_s1453" type="#_x0000_t75" style="position:absolute;left:4372;top:2472;width:354;height: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">
                  <v:imagedata r:id="rId286" o:title=""/>
                </v:shape>
                <v:shape id="Picture 1451" o:spid="_x0000_s1454" type="#_x0000_t75" style="position:absolute;left:3924;top:2472;width:354;height: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">
                  <v:imagedata r:id="rId287" o:title=""/>
                </v:shape>
                <v:shape id="Freeform 1450" o:spid="_x0000_s1455" style="position:absolute;left:4124;top:2045;width:1006;height:436;visibility:visible;mso-wrap-style:square;v-text-anchor:top" coordsize="1006,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" path="m1006,212l940,141,915,93,887,58,836,23,795,,482,,430,12r-38,l351,23,314,46,273,70r-39,36l195,129r-37,12l117,141,78,153,53,188,26,224,12,257r,179l,412e" filled="f" strokecolor="#33c" strokeweight=".21061mm">
                  <v:path arrowok="t" o:connecttype="custom" o:connectlocs="1006,2257;940,2186;915,2138;887,2103;836,2068;795,2045;482,2045;430,2057;392,2057;351,2068;314,2091;273,2115;234,2151;195,2174;158,2186;117,2186;78,2198;53,2233;26,2269;12,2302;12,2481;0,2457" o:connectangles="0,0,0,0,0,0,0,0,0,0,0,0,0,0,0,0,0,0,0,0,0,0"/>
                </v:shape>
                <v:shape id="Picture 1449" o:spid="_x0000_s1456" type="#_x0000_t75" style="position:absolute;left:7099;top:2218;width:344;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">
                  <v:imagedata r:id="rId288" o:title=""/>
                </v:shape>
                <v:shape id="Freeform 1448" o:spid="_x0000_s1457" style="position:absolute;left:6242;top:924;width:3567;height:156;visibility:visible;mso-wrap-style:square;v-text-anchor:top" coordsize="356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" path="m3567,78l3498,56,3415,46,3303,37r-67,-5l3164,28r-78,-4l3001,21r-89,-4l2817,14,2717,11,2613,9,2505,6,2393,4,2277,3,2158,1,2036,,1911,,1784,,1656,,1531,,1409,1,1290,3,1174,4,1062,6,953,9,849,11r-99,3l655,17r-90,4l481,24r-78,4l330,32r-66,5l152,46,70,56,5,72,,78r5,5l70,99r82,10l264,118r66,4l403,126r78,4l565,134r90,4l750,141r99,3l953,146r109,3l1174,151r116,1l1409,154r122,1l1656,155r128,1l1911,155r125,l2158,154r119,-2l2393,151r112,-2l2613,146r104,-2l2817,141r95,-3l3001,134r85,-4l3164,126r72,-4l3303,118r112,-9l3498,99r64,-16l3567,78xe" filled="f" strokecolor="#33c" strokeweight=".42122mm">
                  <v:path arrowok="t" o:connecttype="custom" o:connectlocs="3498,981;3303,962;3164,953;3001,946;2817,939;2613,934;2393,929;2158,926;1911,925;1656,925;1409,926;1174,929;953,934;750,939;565,946;403,953;264,962;70,981;0,1003;70,1024;264,1043;403,1051;565,1059;750,1066;953,1071;1174,1076;1409,1079;1656,1080;1911,1080;2158,1079;2393,1076;2613,1071;2817,1066;3001,1059;3164,1051;3303,1043;3498,1024;3567,1003" o:connectangles="0,0,0,0,0,0,0,0,0,0,0,0,0,0,0,0,0,0,0,0,0,0,0,0,0,0,0,0,0,0,0,0,0,0,0,0,0,0"/>
                </v:shape>
                <v:shape id="Freeform 1447" o:spid="_x0000_s1458" style="position:absolute;left:6873;top:775;width:377;height:1412;visibility:visible;mso-wrap-style:square;v-text-anchor:top" coordsize="377,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" path="m,l,295r8,40l31,371r9,37l64,445r,113l72,593r25,26l121,656r25,24l170,705r25,26l219,741r25,26l261,804r24,25l310,853r8,37l327,929r,110l343,1076r17,37l360,1151r7,36l367,1411r9,-12e" filled="f" strokecolor="#33c" strokeweight=".21061mm">
                  <v:path arrowok="t" o:connecttype="custom" o:connectlocs="0,776;0,1071;8,1111;31,1147;40,1184;64,1221;64,1334;72,1369;97,1395;121,1432;146,1456;170,1481;195,1507;219,1517;244,1543;261,1580;285,1605;310,1629;318,1666;327,1705;327,1815;343,1852;360,1889;360,1927;367,1963;367,2187;376,2175" o:connectangles="0,0,0,0,0,0,0,0,0,0,0,0,0,0,0,0,0,0,0,0,0,0,0,0,0,0,0"/>
                </v:shape>
                <v:shape id="Picture 1446" o:spid="_x0000_s1459" type="#_x0000_t75" style="position:absolute;left:8439;top:2375;width:363;height: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">
                  <v:imagedata r:id="rId289" o:title=""/>
                </v:shape>
                <v:shape id="Freeform 1445" o:spid="_x0000_s1460" style="position:absolute;left:8797;top:2150;width:504;height:225;visibility:visible;mso-wrap-style:square;v-text-anchor:top" coordsize="504,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" path="m,46l46,23,90,,191,r34,23l258,34r135,l425,55r12,35l471,124r33,21l504,224e" filled="f" strokecolor="#33c" strokeweight=".21061mm">
                  <v:path arrowok="t" o:connecttype="custom" o:connectlocs="0,2197;46,2174;90,2151;191,2151;225,2174;258,2185;393,2185;425,2206;437,2241;471,2275;504,2296;504,2375" o:connectangles="0,0,0,0,0,0,0,0,0,0,0,0"/>
                </v:shape>
                <v:shape id="Freeform 1444" o:spid="_x0000_s1461" style="position:absolute;left:8746;top:2167;width:78;height:78;visibility:visible;mso-wrap-style:square;v-text-anchor:top" coordsize="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" path="m38,l23,3,11,11,3,23,,38,3,53r8,13l23,75r15,3l53,75,66,66,75,53,78,38,75,23,66,11,53,3,38,xe" fillcolor="#33c" stroked="f">
                  <v:path arrowok="t" o:connecttype="custom" o:connectlocs="38,2168;23,2171;11,2179;3,2191;0,2206;3,2221;11,2234;23,2243;38,2246;53,2243;66,2234;75,2221;78,2206;75,2191;66,2179;53,2171;38,2168" o:connectangles="0,0,0,0,0,0,0,0,0,0,0,0,0,0,0,0,0"/>
                </v:shape>
                <v:shape id="Freeform 1443" o:spid="_x0000_s1462" style="position:absolute;left:8746;top:2167;width:78;height:78;visibility:visible;mso-wrap-style:square;v-text-anchor:top" coordsize="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" path="m78,38l75,23,66,11,53,3,38,,23,3,11,11,3,23,,38,3,53r8,13l23,75r15,3l53,75,66,66,75,53,78,38xe" filled="f" strokecolor="#33c" strokeweight=".21061mm">
                  <v:path arrowok="t" o:connecttype="custom" o:connectlocs="78,2206;75,2191;66,2179;53,2171;38,2168;23,2171;11,2179;3,2191;0,2206;3,2221;11,2234;23,2243;38,2246;53,2243;66,2234;75,2221;78,2206" o:connectangles="0,0,0,0,0,0,0,0,0,0,0,0,0,0,0,0,0"/>
                </v:shape>
                <v:shape id="Freeform 1442" o:spid="_x0000_s1463" style="position:absolute;left:7227;top:2141;width:78;height:78;visibility:visible;mso-wrap-style:square;v-text-anchor:top" coordsize="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" path="m38,l23,3,11,11,3,24,,39,3,54r8,13l23,75r15,3l53,75,66,67,74,54,78,39,74,24,66,11,53,3,38,xe" fillcolor="#33c" stroked="f">
                  <v:path arrowok="t" o:connecttype="custom" o:connectlocs="38,2141;23,2144;11,2152;3,2165;0,2180;3,2195;11,2208;23,2216;38,2219;53,2216;66,2208;74,2195;78,2180;74,2165;66,2152;53,2144;38,2141" o:connectangles="0,0,0,0,0,0,0,0,0,0,0,0,0,0,0,0,0"/>
                </v:shape>
                <v:shape id="AutoShape 1441" o:spid="_x0000_s1464" style="position:absolute;left:5138;top:757;width:2168;height:1462;visibility:visible;mso-wrap-style:square;v-text-anchor:top" coordsize="2168,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" path="m2168,1422r-4,-15l2156,1394r-13,-8l2128,1383r-15,3l2101,1394r-8,13l2090,1422r3,15l2101,1450r12,8l2128,1461r15,-3l2156,1450r8,-13l2168,1422xm,1453r,-90l12,1326r75,-51l123,1250r38,-26l197,1211r39,-36l272,1149r37,-13l346,1124r37,-13l419,1099r39,l494,1086r37,-12l568,1059r38,-12l641,1022r40,-13l716,984r39,-11l791,959r37,-36l854,883r36,-25l903,821r36,-26l977,756r36,-36l1052,707r36,-38l1125,631r37,-26l1199,579r36,-37l1260,504r38,-49l1323,416r12,-38l1372,353r36,-26l1421,290r12,-39l1446,215r12,-39l1470,139r12,-40l1482,24,1521,e" filled="f" strokecolor="#33c" strokeweight=".21061mm">
                  <v:path arrowok="t" o:connecttype="custom" o:connectlocs="2164,2165;2143,2144;2113,2144;2093,2165;2093,2195;2113,2216;2143,2216;2164,2195;0,2211;12,2084;123,2008;197,1969;272,1907;346,1882;419,1857;494,1844;568,1817;641,1780;716,1742;791,1717;854,1641;903,1579;977,1514;1052,1465;1125,1389;1199,1337;1260,1262;1323,1174;1372,1111;1421,1048;1446,973;1470,897;1482,782" o:connectangles="0,0,0,0,0,0,0,0,0,0,0,0,0,0,0,0,0,0,0,0,0,0,0,0,0,0,0,0,0,0,0,0,0"/>
                </v:shape>
                <v:rect id="Rectangle 1440" o:spid="_x0000_s1465" style="position:absolute;left:9256;top:2486;width:30;height: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" fillcolor="black" stroked="f"/>
                <v:shape id="Freeform 1439" o:spid="_x0000_s1466" style="position:absolute;left:9108;top:2597;width:332;height:152;visibility:visible;mso-wrap-style:square;v-text-anchor:top" coordsize="332,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" path="m,l,152,331,3r,149l,xe" fillcolor="lime" stroked="f">
                  <v:path arrowok="t" o:connecttype="custom" o:connectlocs="0,2597;0,2749;331,2600;331,2749;0,2597" o:connectangles="0,0,0,0,0"/>
                </v:shape>
                <v:shape id="Freeform 1438" o:spid="_x0000_s1467" style="position:absolute;left:9108;top:2597;width:332;height:152;visibility:visible;mso-wrap-style:square;v-text-anchor:top" coordsize="332,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" path="m,l,152,331,3r,149l,e" filled="f" strokeweight=".21061mm">
                  <v:path arrowok="t" o:connecttype="custom" o:connectlocs="0,2597;0,2749;331,2600;331,2749;0,2597" o:connectangles="0,0,0,0,0"/>
                </v:shape>
                <v:shape id="Picture 1437" o:spid="_x0000_s1468" type="#_x0000_t75" style="position:absolute;left:6492;top:2275;width:354;height: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">
                  <v:imagedata r:id="rId290" o:title=""/>
                </v:shape>
                <v:shape id="Picture 1436" o:spid="_x0000_s1469" type="#_x0000_t75" style="position:absolute;left:8574;top:2199;width:227;height: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">
                  <v:imagedata r:id="rId291" o:title=""/>
                </v:shape>
                <v:rect id="Rectangle 1435" o:spid="_x0000_s1470" style="position:absolute;left:9146;top:2306;width:227;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" fillcolor="#00ff65" stroked="f"/>
                <v:rect id="Rectangle 1434" o:spid="_x0000_s1471" style="position:absolute;left:9146;top:2306;width:227;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" filled="f" strokeweight=".21061mm"/>
                <v:rect id="Rectangle 1433" o:spid="_x0000_s1472" style="position:absolute;left:7780;top:2156;width:287;height: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" fillcolor="#ccf" stroked="f"/>
                <v:rect id="Rectangle 1432" o:spid="_x0000_s1473" style="position:absolute;left:7780;top:2156;width:287;height: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" filled="f" strokeweight=".21061mm"/>
                <v:shape id="Picture 1431" o:spid="_x0000_s1474" type="#_x0000_t75" style="position:absolute;left:7795;top:2187;width:261;height: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">
                  <v:imagedata r:id="rId292" o:title=""/>
                </v:shape>
                <v:shape id="AutoShape 1430" o:spid="_x0000_s1475" style="position:absolute;left:6658;top:2038;width:1283;height:239;visibility:visible;mso-wrap-style:square;v-text-anchor:top" coordsize="128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" path="m,239l,185,12,167,48,143r48,-6l144,125r59,-6l263,113r60,l341,101r24,-6l423,83r48,l507,77r18,l543,89r6,18l567,119r,12l561,125t53,-6l626,77,638,41,650,24,668,6,686,,883,r66,6l1044,6r84,35l1199,47r48,6l1265,65r12,48l1283,119e" filled="f" strokecolor="#33c" strokeweight=".21061mm">
                  <v:path arrowok="t" o:connecttype="custom" o:connectlocs="0,2277;0,2223;12,2205;48,2181;96,2175;144,2163;203,2157;263,2151;323,2151;341,2139;365,2133;423,2121;471,2121;507,2115;525,2115;543,2127;549,2145;567,2157;567,2169;561,2163;614,2157;626,2115;638,2079;650,2062;668,2044;686,2038;883,2038;949,2044;1044,2044;1128,2079;1199,2085;1247,2091;1265,2103;1277,2151;1283,2157" o:connectangles="0,0,0,0,0,0,0,0,0,0,0,0,0,0,0,0,0,0,0,0,0,0,0,0,0,0,0,0,0,0,0,0,0,0,0"/>
                </v:shape>
                <v:shape id="AutoShape 1429" o:spid="_x0000_s1476" style="position:absolute;left:5704;top:2480;width:227;height:341;visibility:visible;mso-wrap-style:square;v-text-anchor:top" coordsize="22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" path="m48,l,,,341r48,l48,xm138,l90,r,341l138,341,138,xm227,89r-48,l179,341r48,l227,89xe" fillcolor="black" stroked="f">
                  <v:path arrowok="t" o:connecttype="custom" o:connectlocs="48,2481;0,2481;0,2822;48,2822;48,2481;138,2481;90,2481;90,2822;138,2822;138,2481;227,2570;179,2570;179,2822;227,2822;227,2570" o:connectangles="0,0,0,0,0,0,0,0,0,0,0,0,0,0,0"/>
                </v:shape>
                <v:shape id="AutoShape 1428" o:spid="_x0000_s1477" style="position:absolute;left:8359;top:757;width:1647;height:1562;visibility:visible;mso-wrap-style:square;v-text-anchor:top" coordsize="1647,1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" path="m90,l54,72,36,125,,179,,449r18,52l90,609r17,54l179,771r36,108l251,932r18,54l304,1040r,54l322,1148r,54l340,1256r36,54l394,1363r18,54l430,1417m304,18r18,107l340,269r18,216l466,699r18,144l555,986r108,144l699,1184r52,36l805,1238r72,36l948,1292r72,18l1181,1310r54,35l1378,1381r54,18l1486,1435r53,36l1593,1507r36,54l1647,1543e" filled="f" strokecolor="#33c" strokeweight=".21061mm">
                  <v:path arrowok="t" o:connecttype="custom" o:connectlocs="90,758;54,830;36,883;0,937;0,1207;18,1259;90,1367;107,1421;179,1529;215,1637;251,1690;269,1744;304,1798;304,1852;322,1906;322,1960;340,2014;376,2068;394,2121;412,2175;430,2175;304,776;322,883;340,1027;358,1243;466,1457;484,1601;555,1744;663,1888;699,1942;751,1978;805,1996;877,2032;948,2050;1020,2068;1181,2068;1235,2103;1378,2139;1432,2157;1486,2193;1539,2229;1593,2265;1629,2319;1647,2301" o:connectangles="0,0,0,0,0,0,0,0,0,0,0,0,0,0,0,0,0,0,0,0,0,0,0,0,0,0,0,0,0,0,0,0,0,0,0,0,0,0,0,0,0,0,0,0"/>
                </v:shape>
                <v:shape id="Text Box 1427" o:spid="_x0000_s1478" type="#_x0000_t202" style="position:absolute;left:9962;top:927;width:203;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" filled="f" stroked="f">
                  <v:textbox inset="0,0,0,0">
                    <w:txbxContent>
                      <w:p w14:paraId="790BFE52" w14:textId="77777777" w:rsidR="005D34D1" w:rsidRDefault="00680D7E">
                        <w:pPr>
                          <w:spacing w:line="160" w:lineRule="exact"/>
                          <w:rPr>
                            <w:b/>
                            <w:sz w:val="14"/>
                          </w:rPr>
                        </w:pPr>
                        <w:r>
                          <w:rPr>
                            <w:b/>
                            <w:color w:val="3333CC"/>
                            <w:w w:val="105"/>
                            <w:sz w:val="14"/>
                          </w:rPr>
                          <w:t>H1</w:t>
                        </w:r>
                      </w:p>
                    </w:txbxContent>
                  </v:textbox>
                </v:shape>
                <v:shape id="Text Box 1426" o:spid="_x0000_s1479" type="#_x0000_t202" style="position:absolute;left:9643;top:2345;width:1028;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" fillcolor="#00cc9a" strokeweight=".21061mm">
                  <v:textbox inset="0,0,0,0">
                    <w:txbxContent>
                      <w:p w14:paraId="1C50E7C7" w14:textId="77777777" w:rsidR="005D34D1" w:rsidRDefault="00680D7E">
                        <w:pPr>
                          <w:spacing w:before="50"/>
                          <w:ind w:left="30"/>
                          <w:rPr>
                            <w:b/>
                            <w:sz w:val="14"/>
                          </w:rPr>
                        </w:pPr>
                        <w:r>
                          <w:rPr>
                            <w:b/>
                            <w:sz w:val="14"/>
                          </w:rPr>
                          <w:t>ANALIZADOR</w:t>
                        </w:r>
                      </w:p>
                    </w:txbxContent>
                  </v:textbox>
                </v:shape>
                <v:shape id="Text Box 1425" o:spid="_x0000_s1480" type="#_x0000_t202" style="position:absolute;left:2288;top:266;width:289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" filled="f" strokecolor="#33c" strokeweight=".42122mm">
                  <v:textbox inset="0,0,0,0">
                    <w:txbxContent>
                      <w:p w14:paraId="1A11943B" w14:textId="77777777" w:rsidR="005D34D1" w:rsidRDefault="00680D7E">
                        <w:pPr>
                          <w:spacing w:before="55"/>
                          <w:ind w:left="86"/>
                          <w:rPr>
                            <w:b/>
                            <w:sz w:val="16"/>
                          </w:rPr>
                        </w:pPr>
                        <w:r>
                          <w:rPr>
                            <w:b/>
                            <w:color w:val="3333CC"/>
                            <w:w w:val="105"/>
                            <w:sz w:val="16"/>
                          </w:rPr>
                          <w:t>H1… Rede FF de baixa velocidade</w:t>
                        </w:r>
                      </w:p>
                      <w:p w14:paraId="2F70567A" w14:textId="77777777" w:rsidR="005D34D1" w:rsidRDefault="00680D7E">
                        <w:pPr>
                          <w:numPr>
                            <w:ilvl w:val="0"/>
                            <w:numId w:val="17"/>
                          </w:numPr>
                          <w:tabs>
                            <w:tab w:val="left" w:pos="191"/>
                          </w:tabs>
                          <w:spacing w:before="16"/>
                          <w:rPr>
                            <w:b/>
                            <w:sz w:val="16"/>
                          </w:rPr>
                        </w:pPr>
                        <w:r>
                          <w:rPr>
                            <w:b/>
                            <w:w w:val="105"/>
                            <w:sz w:val="16"/>
                          </w:rPr>
                          <w:t>31.25</w:t>
                        </w:r>
                        <w:r>
                          <w:rPr>
                            <w:b/>
                            <w:spacing w:val="-2"/>
                            <w:w w:val="105"/>
                            <w:sz w:val="16"/>
                          </w:rPr>
                          <w:t xml:space="preserve"> </w:t>
                        </w:r>
                        <w:r>
                          <w:rPr>
                            <w:b/>
                            <w:w w:val="105"/>
                            <w:sz w:val="16"/>
                          </w:rPr>
                          <w:t>Kbps</w:t>
                        </w:r>
                      </w:p>
                      <w:p w14:paraId="03B26542" w14:textId="77777777" w:rsidR="005D34D1" w:rsidRDefault="00680D7E">
                        <w:pPr>
                          <w:numPr>
                            <w:ilvl w:val="0"/>
                            <w:numId w:val="17"/>
                          </w:numPr>
                          <w:tabs>
                            <w:tab w:val="left" w:pos="191"/>
                          </w:tabs>
                          <w:spacing w:before="17"/>
                          <w:rPr>
                            <w:b/>
                            <w:sz w:val="16"/>
                          </w:rPr>
                        </w:pPr>
                        <w:r>
                          <w:rPr>
                            <w:b/>
                            <w:w w:val="105"/>
                            <w:sz w:val="16"/>
                          </w:rPr>
                          <w:t>Substituir 4 to 20</w:t>
                        </w:r>
                        <w:r>
                          <w:rPr>
                            <w:b/>
                            <w:spacing w:val="-8"/>
                            <w:w w:val="105"/>
                            <w:sz w:val="16"/>
                          </w:rPr>
                          <w:t xml:space="preserve"> </w:t>
                        </w:r>
                        <w:r>
                          <w:rPr>
                            <w:b/>
                            <w:w w:val="105"/>
                            <w:sz w:val="16"/>
                          </w:rPr>
                          <w:t>mA</w:t>
                        </w:r>
                      </w:p>
                      <w:p w14:paraId="6DE34DC5" w14:textId="77777777" w:rsidR="005D34D1" w:rsidRDefault="00680D7E">
                        <w:pPr>
                          <w:numPr>
                            <w:ilvl w:val="0"/>
                            <w:numId w:val="17"/>
                          </w:numPr>
                          <w:tabs>
                            <w:tab w:val="left" w:pos="191"/>
                          </w:tabs>
                          <w:spacing w:before="16"/>
                          <w:rPr>
                            <w:b/>
                            <w:sz w:val="16"/>
                          </w:rPr>
                        </w:pPr>
                        <w:r>
                          <w:rPr>
                            <w:b/>
                            <w:w w:val="105"/>
                            <w:sz w:val="16"/>
                          </w:rPr>
                          <w:t>2 - 32</w:t>
                        </w:r>
                        <w:r>
                          <w:rPr>
                            <w:b/>
                            <w:spacing w:val="-8"/>
                            <w:w w:val="105"/>
                            <w:sz w:val="16"/>
                          </w:rPr>
                          <w:t xml:space="preserve"> </w:t>
                        </w:r>
                        <w:r>
                          <w:rPr>
                            <w:b/>
                            <w:w w:val="105"/>
                            <w:sz w:val="16"/>
                          </w:rPr>
                          <w:t>Dispositivos</w:t>
                        </w:r>
                      </w:p>
                      <w:p w14:paraId="442B72A1" w14:textId="77777777" w:rsidR="005D34D1" w:rsidRDefault="00680D7E">
                        <w:pPr>
                          <w:numPr>
                            <w:ilvl w:val="0"/>
                            <w:numId w:val="17"/>
                          </w:numPr>
                          <w:tabs>
                            <w:tab w:val="left" w:pos="191"/>
                          </w:tabs>
                          <w:spacing w:before="17"/>
                          <w:rPr>
                            <w:b/>
                            <w:sz w:val="16"/>
                          </w:rPr>
                        </w:pPr>
                        <w:r>
                          <w:rPr>
                            <w:b/>
                            <w:w w:val="105"/>
                            <w:sz w:val="16"/>
                          </w:rPr>
                          <w:t>Alimentação &amp;</w:t>
                        </w:r>
                        <w:r>
                          <w:rPr>
                            <w:b/>
                            <w:spacing w:val="-8"/>
                            <w:w w:val="105"/>
                            <w:sz w:val="16"/>
                          </w:rPr>
                          <w:t xml:space="preserve"> </w:t>
                        </w:r>
                        <w:r>
                          <w:rPr>
                            <w:b/>
                            <w:w w:val="105"/>
                            <w:sz w:val="16"/>
                          </w:rPr>
                          <w:t>Comunicação</w:t>
                        </w:r>
                      </w:p>
                      <w:p w14:paraId="51D97243" w14:textId="77777777" w:rsidR="005D34D1" w:rsidRDefault="00680D7E">
                        <w:pPr>
                          <w:numPr>
                            <w:ilvl w:val="0"/>
                            <w:numId w:val="17"/>
                          </w:numPr>
                          <w:tabs>
                            <w:tab w:val="left" w:pos="191"/>
                          </w:tabs>
                          <w:spacing w:before="16"/>
                          <w:rPr>
                            <w:b/>
                            <w:sz w:val="16"/>
                          </w:rPr>
                        </w:pPr>
                        <w:r>
                          <w:rPr>
                            <w:b/>
                            <w:w w:val="105"/>
                            <w:sz w:val="16"/>
                          </w:rPr>
                          <w:t>Intrinsecamente</w:t>
                        </w:r>
                        <w:r>
                          <w:rPr>
                            <w:b/>
                            <w:spacing w:val="-3"/>
                            <w:w w:val="105"/>
                            <w:sz w:val="16"/>
                          </w:rPr>
                          <w:t xml:space="preserve"> </w:t>
                        </w:r>
                        <w:r>
                          <w:rPr>
                            <w:b/>
                            <w:w w:val="105"/>
                            <w:sz w:val="16"/>
                          </w:rPr>
                          <w:t>Seguro</w:t>
                        </w:r>
                      </w:p>
                      <w:p w14:paraId="1E016423" w14:textId="77777777" w:rsidR="005D34D1" w:rsidRDefault="00680D7E">
                        <w:pPr>
                          <w:numPr>
                            <w:ilvl w:val="0"/>
                            <w:numId w:val="17"/>
                          </w:numPr>
                          <w:tabs>
                            <w:tab w:val="left" w:pos="191"/>
                          </w:tabs>
                          <w:spacing w:before="16"/>
                          <w:rPr>
                            <w:b/>
                            <w:sz w:val="16"/>
                          </w:rPr>
                        </w:pPr>
                        <w:r>
                          <w:rPr>
                            <w:b/>
                            <w:w w:val="105"/>
                            <w:sz w:val="16"/>
                          </w:rPr>
                          <w:t>Par-trançado</w:t>
                        </w:r>
                      </w:p>
                      <w:p w14:paraId="366B467E" w14:textId="77777777" w:rsidR="005D34D1" w:rsidRDefault="00680D7E">
                        <w:pPr>
                          <w:numPr>
                            <w:ilvl w:val="0"/>
                            <w:numId w:val="17"/>
                          </w:numPr>
                          <w:tabs>
                            <w:tab w:val="left" w:pos="191"/>
                          </w:tabs>
                          <w:spacing w:before="17"/>
                          <w:rPr>
                            <w:b/>
                            <w:sz w:val="16"/>
                          </w:rPr>
                        </w:pPr>
                        <w:r>
                          <w:rPr>
                            <w:b/>
                            <w:w w:val="105"/>
                            <w:sz w:val="16"/>
                          </w:rPr>
                          <w:t>tamanho de 1900</w:t>
                        </w:r>
                        <w:r>
                          <w:rPr>
                            <w:b/>
                            <w:spacing w:val="-6"/>
                            <w:w w:val="105"/>
                            <w:sz w:val="16"/>
                          </w:rPr>
                          <w:t xml:space="preserve"> </w:t>
                        </w:r>
                        <w:r>
                          <w:rPr>
                            <w:b/>
                            <w:w w:val="105"/>
                            <w:sz w:val="16"/>
                          </w:rPr>
                          <w:t>m</w:t>
                        </w:r>
                      </w:p>
                    </w:txbxContent>
                  </v:textbox>
                </v:shape>
                <w10:wrap type="topAndBottom" anchorx="page"/>
              </v:group>
            </w:pict>
          </mc:Fallback>
        </mc:AlternateContent>
      </w:r>
    </w:p>
    <w:p w14:paraId="33DEEFE5" w14:textId="77777777" w:rsidR="005D34D1" w:rsidRDefault="00680D7E">
      <w:pPr>
        <w:pStyle w:val="Corpodetexto"/>
        <w:spacing w:line="208" w:lineRule="exact"/>
        <w:ind w:left="962" w:right="561"/>
        <w:jc w:val="center"/>
      </w:pPr>
      <w:r>
        <w:rPr>
          <w:w w:val="105"/>
        </w:rPr>
        <w:t>Figura 62.</w:t>
      </w:r>
    </w:p>
    <w:p w14:paraId="0AA5E190" w14:textId="77777777" w:rsidR="005D34D1" w:rsidRDefault="005D34D1">
      <w:pPr>
        <w:pStyle w:val="Corpodetexto"/>
        <w:rPr>
          <w:sz w:val="22"/>
        </w:rPr>
      </w:pPr>
    </w:p>
    <w:p w14:paraId="18CAFBBA" w14:textId="77777777" w:rsidR="005D34D1" w:rsidRDefault="00680D7E">
      <w:pPr>
        <w:pStyle w:val="Corpodetexto"/>
        <w:spacing w:before="146" w:line="295" w:lineRule="auto"/>
        <w:ind w:left="1277" w:right="549" w:firstLine="421"/>
      </w:pPr>
      <w:r>
        <w:rPr>
          <w:w w:val="105"/>
        </w:rPr>
        <w:t>A</w:t>
      </w:r>
      <w:r>
        <w:rPr>
          <w:spacing w:val="-23"/>
          <w:w w:val="105"/>
        </w:rPr>
        <w:t xml:space="preserve"> </w:t>
      </w:r>
      <w:r>
        <w:rPr>
          <w:w w:val="105"/>
        </w:rPr>
        <w:t>Norma</w:t>
      </w:r>
      <w:r>
        <w:rPr>
          <w:spacing w:val="-22"/>
          <w:w w:val="105"/>
        </w:rPr>
        <w:t xml:space="preserve"> </w:t>
      </w:r>
      <w:r>
        <w:rPr>
          <w:w w:val="105"/>
        </w:rPr>
        <w:t>ANSI/ISA-S50.02-1992,</w:t>
      </w:r>
      <w:r>
        <w:rPr>
          <w:spacing w:val="-13"/>
          <w:w w:val="105"/>
        </w:rPr>
        <w:t xml:space="preserve"> </w:t>
      </w:r>
      <w:r>
        <w:rPr>
          <w:w w:val="105"/>
        </w:rPr>
        <w:t>aprovada</w:t>
      </w:r>
      <w:r>
        <w:rPr>
          <w:spacing w:val="-12"/>
          <w:w w:val="105"/>
        </w:rPr>
        <w:t xml:space="preserve"> </w:t>
      </w:r>
      <w:r>
        <w:rPr>
          <w:w w:val="105"/>
        </w:rPr>
        <w:t>em</w:t>
      </w:r>
      <w:r>
        <w:rPr>
          <w:spacing w:val="-13"/>
          <w:w w:val="105"/>
        </w:rPr>
        <w:t xml:space="preserve"> </w:t>
      </w:r>
      <w:r>
        <w:rPr>
          <w:w w:val="105"/>
        </w:rPr>
        <w:t>17</w:t>
      </w:r>
      <w:r>
        <w:rPr>
          <w:spacing w:val="-13"/>
          <w:w w:val="105"/>
        </w:rPr>
        <w:t xml:space="preserve"> </w:t>
      </w:r>
      <w:r>
        <w:rPr>
          <w:w w:val="105"/>
        </w:rPr>
        <w:t>de</w:t>
      </w:r>
      <w:r>
        <w:rPr>
          <w:spacing w:val="-12"/>
          <w:w w:val="105"/>
        </w:rPr>
        <w:t xml:space="preserve"> </w:t>
      </w:r>
      <w:r>
        <w:rPr>
          <w:w w:val="105"/>
        </w:rPr>
        <w:t>Maio</w:t>
      </w:r>
      <w:r>
        <w:rPr>
          <w:spacing w:val="-13"/>
          <w:w w:val="105"/>
        </w:rPr>
        <w:t xml:space="preserve"> </w:t>
      </w:r>
      <w:r>
        <w:rPr>
          <w:w w:val="105"/>
        </w:rPr>
        <w:t>de</w:t>
      </w:r>
      <w:r>
        <w:rPr>
          <w:spacing w:val="-13"/>
          <w:w w:val="105"/>
        </w:rPr>
        <w:t xml:space="preserve"> </w:t>
      </w:r>
      <w:r>
        <w:rPr>
          <w:w w:val="105"/>
        </w:rPr>
        <w:t>1994</w:t>
      </w:r>
      <w:r>
        <w:rPr>
          <w:spacing w:val="-13"/>
          <w:w w:val="105"/>
        </w:rPr>
        <w:t xml:space="preserve"> </w:t>
      </w:r>
      <w:r>
        <w:rPr>
          <w:w w:val="105"/>
        </w:rPr>
        <w:t>-</w:t>
      </w:r>
      <w:r>
        <w:rPr>
          <w:spacing w:val="-12"/>
          <w:w w:val="105"/>
        </w:rPr>
        <w:t xml:space="preserve"> </w:t>
      </w:r>
      <w:r>
        <w:rPr>
          <w:w w:val="105"/>
        </w:rPr>
        <w:t>“Fieldbus</w:t>
      </w:r>
      <w:r>
        <w:rPr>
          <w:spacing w:val="-13"/>
          <w:w w:val="105"/>
        </w:rPr>
        <w:t xml:space="preserve"> </w:t>
      </w:r>
      <w:r>
        <w:rPr>
          <w:w w:val="105"/>
        </w:rPr>
        <w:t>Standard for Use in Industrial Control Systems Part 2: Physical Layer Specification and Service Definition”</w:t>
      </w:r>
      <w:r>
        <w:rPr>
          <w:spacing w:val="-9"/>
          <w:w w:val="105"/>
        </w:rPr>
        <w:t xml:space="preserve"> </w:t>
      </w:r>
      <w:r>
        <w:rPr>
          <w:w w:val="105"/>
        </w:rPr>
        <w:t>trata</w:t>
      </w:r>
      <w:r>
        <w:rPr>
          <w:spacing w:val="-8"/>
          <w:w w:val="105"/>
        </w:rPr>
        <w:t xml:space="preserve"> </w:t>
      </w:r>
      <w:r>
        <w:rPr>
          <w:w w:val="105"/>
        </w:rPr>
        <w:t>do</w:t>
      </w:r>
      <w:r>
        <w:rPr>
          <w:spacing w:val="-9"/>
          <w:w w:val="105"/>
        </w:rPr>
        <w:t xml:space="preserve"> </w:t>
      </w:r>
      <w:r>
        <w:rPr>
          <w:w w:val="105"/>
        </w:rPr>
        <w:t>meio</w:t>
      </w:r>
      <w:r>
        <w:rPr>
          <w:spacing w:val="-8"/>
          <w:w w:val="105"/>
        </w:rPr>
        <w:t xml:space="preserve"> </w:t>
      </w:r>
      <w:r>
        <w:rPr>
          <w:w w:val="105"/>
        </w:rPr>
        <w:t>físico</w:t>
      </w:r>
      <w:r>
        <w:rPr>
          <w:spacing w:val="-8"/>
          <w:w w:val="105"/>
        </w:rPr>
        <w:t xml:space="preserve"> </w:t>
      </w:r>
      <w:r>
        <w:rPr>
          <w:w w:val="105"/>
        </w:rPr>
        <w:t>para</w:t>
      </w:r>
      <w:r>
        <w:rPr>
          <w:spacing w:val="-9"/>
          <w:w w:val="105"/>
        </w:rPr>
        <w:t xml:space="preserve"> </w:t>
      </w:r>
      <w:r>
        <w:rPr>
          <w:w w:val="105"/>
        </w:rPr>
        <w:t>a</w:t>
      </w:r>
      <w:r>
        <w:rPr>
          <w:spacing w:val="-8"/>
          <w:w w:val="105"/>
        </w:rPr>
        <w:t xml:space="preserve"> </w:t>
      </w:r>
      <w:r>
        <w:rPr>
          <w:w w:val="105"/>
        </w:rPr>
        <w:t>realização</w:t>
      </w:r>
      <w:r>
        <w:rPr>
          <w:spacing w:val="-9"/>
          <w:w w:val="105"/>
        </w:rPr>
        <w:t xml:space="preserve"> </w:t>
      </w:r>
      <w:r>
        <w:rPr>
          <w:w w:val="105"/>
        </w:rPr>
        <w:t>das</w:t>
      </w:r>
      <w:r>
        <w:rPr>
          <w:spacing w:val="-8"/>
          <w:w w:val="105"/>
        </w:rPr>
        <w:t xml:space="preserve"> </w:t>
      </w:r>
      <w:r>
        <w:rPr>
          <w:w w:val="105"/>
        </w:rPr>
        <w:t>interligações</w:t>
      </w:r>
      <w:r>
        <w:rPr>
          <w:spacing w:val="-9"/>
          <w:w w:val="105"/>
        </w:rPr>
        <w:t xml:space="preserve"> </w:t>
      </w:r>
      <w:r>
        <w:rPr>
          <w:w w:val="105"/>
        </w:rPr>
        <w:t>e</w:t>
      </w:r>
      <w:r>
        <w:rPr>
          <w:spacing w:val="-8"/>
          <w:w w:val="105"/>
        </w:rPr>
        <w:t xml:space="preserve"> </w:t>
      </w:r>
      <w:r>
        <w:rPr>
          <w:w w:val="105"/>
        </w:rPr>
        <w:t>os</w:t>
      </w:r>
      <w:r>
        <w:rPr>
          <w:spacing w:val="-8"/>
          <w:w w:val="105"/>
        </w:rPr>
        <w:t xml:space="preserve"> </w:t>
      </w:r>
      <w:r>
        <w:rPr>
          <w:w w:val="105"/>
        </w:rPr>
        <w:t>principais</w:t>
      </w:r>
      <w:r>
        <w:rPr>
          <w:spacing w:val="-8"/>
          <w:w w:val="105"/>
        </w:rPr>
        <w:t xml:space="preserve"> </w:t>
      </w:r>
      <w:r>
        <w:rPr>
          <w:w w:val="105"/>
        </w:rPr>
        <w:t>itens</w:t>
      </w:r>
      <w:r>
        <w:rPr>
          <w:spacing w:val="-8"/>
          <w:w w:val="105"/>
        </w:rPr>
        <w:t xml:space="preserve"> </w:t>
      </w:r>
      <w:r>
        <w:rPr>
          <w:w w:val="105"/>
        </w:rPr>
        <w:t>são:</w:t>
      </w:r>
    </w:p>
    <w:p w14:paraId="3E27BAB4" w14:textId="77777777" w:rsidR="005D34D1" w:rsidRDefault="005D34D1">
      <w:pPr>
        <w:pStyle w:val="Corpodetexto"/>
        <w:spacing w:before="3"/>
        <w:rPr>
          <w:sz w:val="18"/>
        </w:rPr>
      </w:pPr>
    </w:p>
    <w:p w14:paraId="153264B5" w14:textId="77777777" w:rsidR="005D34D1" w:rsidRDefault="00680D7E">
      <w:pPr>
        <w:pStyle w:val="PargrafodaLista"/>
        <w:numPr>
          <w:ilvl w:val="1"/>
          <w:numId w:val="19"/>
        </w:numPr>
        <w:tabs>
          <w:tab w:val="left" w:pos="2036"/>
          <w:tab w:val="left" w:pos="2037"/>
        </w:tabs>
        <w:ind w:left="2036"/>
        <w:rPr>
          <w:sz w:val="20"/>
        </w:rPr>
      </w:pPr>
      <w:r>
        <w:rPr>
          <w:w w:val="105"/>
          <w:sz w:val="20"/>
        </w:rPr>
        <w:t>transmissão de dados somente</w:t>
      </w:r>
      <w:r>
        <w:rPr>
          <w:spacing w:val="-6"/>
          <w:w w:val="105"/>
          <w:sz w:val="20"/>
        </w:rPr>
        <w:t xml:space="preserve"> </w:t>
      </w:r>
      <w:r>
        <w:rPr>
          <w:w w:val="105"/>
          <w:sz w:val="20"/>
        </w:rPr>
        <w:t>digital</w:t>
      </w:r>
    </w:p>
    <w:p w14:paraId="494E3B03" w14:textId="77777777" w:rsidR="005D34D1" w:rsidRDefault="005D34D1">
      <w:pPr>
        <w:pStyle w:val="Corpodetexto"/>
        <w:spacing w:before="10"/>
        <w:rPr>
          <w:sz w:val="22"/>
        </w:rPr>
      </w:pPr>
    </w:p>
    <w:p w14:paraId="593AB1F6" w14:textId="77777777" w:rsidR="005D34D1" w:rsidRDefault="00680D7E">
      <w:pPr>
        <w:pStyle w:val="PargrafodaLista"/>
        <w:numPr>
          <w:ilvl w:val="1"/>
          <w:numId w:val="19"/>
        </w:numPr>
        <w:tabs>
          <w:tab w:val="left" w:pos="2036"/>
          <w:tab w:val="left" w:pos="2037"/>
        </w:tabs>
        <w:ind w:left="2036"/>
        <w:rPr>
          <w:sz w:val="20"/>
        </w:rPr>
      </w:pPr>
      <w:r>
        <w:rPr>
          <w:w w:val="105"/>
          <w:sz w:val="20"/>
        </w:rPr>
        <w:t>self-clocking</w:t>
      </w:r>
    </w:p>
    <w:p w14:paraId="3BCA1C55" w14:textId="77777777" w:rsidR="005D34D1" w:rsidRDefault="005D34D1">
      <w:pPr>
        <w:pStyle w:val="Corpodetexto"/>
        <w:spacing w:before="10"/>
        <w:rPr>
          <w:sz w:val="22"/>
        </w:rPr>
      </w:pPr>
    </w:p>
    <w:p w14:paraId="53ADCD48" w14:textId="77777777" w:rsidR="005D34D1" w:rsidRDefault="00680D7E">
      <w:pPr>
        <w:pStyle w:val="PargrafodaLista"/>
        <w:numPr>
          <w:ilvl w:val="1"/>
          <w:numId w:val="19"/>
        </w:numPr>
        <w:tabs>
          <w:tab w:val="left" w:pos="2036"/>
          <w:tab w:val="left" w:pos="2037"/>
        </w:tabs>
        <w:spacing w:before="1"/>
        <w:ind w:left="2036"/>
        <w:rPr>
          <w:sz w:val="20"/>
        </w:rPr>
      </w:pPr>
      <w:r>
        <w:rPr>
          <w:w w:val="105"/>
          <w:sz w:val="20"/>
        </w:rPr>
        <w:t>comunicação</w:t>
      </w:r>
      <w:r>
        <w:rPr>
          <w:spacing w:val="-2"/>
          <w:w w:val="105"/>
          <w:sz w:val="20"/>
        </w:rPr>
        <w:t xml:space="preserve"> </w:t>
      </w:r>
      <w:r>
        <w:rPr>
          <w:w w:val="105"/>
          <w:sz w:val="20"/>
        </w:rPr>
        <w:t>bi-direcional</w:t>
      </w:r>
    </w:p>
    <w:p w14:paraId="4DA92C48" w14:textId="77777777" w:rsidR="005D34D1" w:rsidRDefault="005D34D1">
      <w:pPr>
        <w:pStyle w:val="Corpodetexto"/>
        <w:spacing w:before="9"/>
        <w:rPr>
          <w:sz w:val="22"/>
        </w:rPr>
      </w:pPr>
    </w:p>
    <w:p w14:paraId="6E1499EC" w14:textId="77777777" w:rsidR="005D34D1" w:rsidRDefault="00680D7E">
      <w:pPr>
        <w:pStyle w:val="PargrafodaLista"/>
        <w:numPr>
          <w:ilvl w:val="1"/>
          <w:numId w:val="19"/>
        </w:numPr>
        <w:tabs>
          <w:tab w:val="left" w:pos="2036"/>
          <w:tab w:val="left" w:pos="2037"/>
        </w:tabs>
        <w:ind w:left="2036"/>
        <w:rPr>
          <w:sz w:val="20"/>
        </w:rPr>
      </w:pPr>
      <w:r>
        <w:rPr>
          <w:w w:val="105"/>
          <w:sz w:val="20"/>
        </w:rPr>
        <w:t>código</w:t>
      </w:r>
      <w:r>
        <w:rPr>
          <w:spacing w:val="-2"/>
          <w:w w:val="105"/>
          <w:sz w:val="20"/>
        </w:rPr>
        <w:t xml:space="preserve"> </w:t>
      </w:r>
      <w:r>
        <w:rPr>
          <w:w w:val="105"/>
          <w:sz w:val="20"/>
        </w:rPr>
        <w:t>Manchester</w:t>
      </w:r>
    </w:p>
    <w:p w14:paraId="2761F5C9" w14:textId="77777777" w:rsidR="005D34D1" w:rsidRDefault="005D34D1">
      <w:pPr>
        <w:rPr>
          <w:sz w:val="20"/>
        </w:rPr>
        <w:sectPr w:rsidR="005D34D1">
          <w:pgSz w:w="12240" w:h="15840"/>
          <w:pgMar w:top="1260" w:right="780" w:bottom="1300" w:left="1100" w:header="742" w:footer="1101" w:gutter="0"/>
          <w:cols w:space="720"/>
        </w:sectPr>
      </w:pPr>
    </w:p>
    <w:p w14:paraId="741EEE04" w14:textId="77777777" w:rsidR="005D34D1" w:rsidRDefault="00680D7E">
      <w:pPr>
        <w:pStyle w:val="PargrafodaLista"/>
        <w:numPr>
          <w:ilvl w:val="0"/>
          <w:numId w:val="15"/>
        </w:numPr>
        <w:tabs>
          <w:tab w:val="left" w:pos="1236"/>
          <w:tab w:val="left" w:pos="1237"/>
        </w:tabs>
        <w:spacing w:before="126"/>
        <w:ind w:hanging="340"/>
        <w:rPr>
          <w:sz w:val="20"/>
        </w:rPr>
      </w:pPr>
      <w:r>
        <w:rPr>
          <w:w w:val="105"/>
          <w:sz w:val="20"/>
        </w:rPr>
        <w:lastRenderedPageBreak/>
        <w:t>modulação de voltagem (acoplamento</w:t>
      </w:r>
      <w:r>
        <w:rPr>
          <w:spacing w:val="-7"/>
          <w:w w:val="105"/>
          <w:sz w:val="20"/>
        </w:rPr>
        <w:t xml:space="preserve"> </w:t>
      </w:r>
      <w:r>
        <w:rPr>
          <w:w w:val="105"/>
          <w:sz w:val="20"/>
        </w:rPr>
        <w:t>paralelo)</w:t>
      </w:r>
    </w:p>
    <w:p w14:paraId="619E1307" w14:textId="77777777" w:rsidR="005D34D1" w:rsidRDefault="005D34D1">
      <w:pPr>
        <w:pStyle w:val="Corpodetexto"/>
        <w:spacing w:before="10"/>
        <w:rPr>
          <w:sz w:val="22"/>
        </w:rPr>
      </w:pPr>
    </w:p>
    <w:p w14:paraId="084CCBE3" w14:textId="77777777" w:rsidR="005D34D1" w:rsidRDefault="00680D7E">
      <w:pPr>
        <w:pStyle w:val="PargrafodaLista"/>
        <w:numPr>
          <w:ilvl w:val="0"/>
          <w:numId w:val="15"/>
        </w:numPr>
        <w:tabs>
          <w:tab w:val="left" w:pos="1236"/>
          <w:tab w:val="left" w:pos="1237"/>
        </w:tabs>
        <w:ind w:hanging="340"/>
        <w:rPr>
          <w:sz w:val="20"/>
        </w:rPr>
      </w:pPr>
      <w:r>
        <w:rPr>
          <w:w w:val="105"/>
          <w:sz w:val="20"/>
        </w:rPr>
        <w:t>velocidades de transmissão de 31,25 kb/s, 100</w:t>
      </w:r>
      <w:r>
        <w:rPr>
          <w:spacing w:val="-13"/>
          <w:w w:val="105"/>
          <w:sz w:val="20"/>
        </w:rPr>
        <w:t xml:space="preserve"> </w:t>
      </w:r>
      <w:r>
        <w:rPr>
          <w:w w:val="105"/>
          <w:sz w:val="20"/>
        </w:rPr>
        <w:t>Mb/s</w:t>
      </w:r>
    </w:p>
    <w:p w14:paraId="05367CDD" w14:textId="77777777" w:rsidR="005D34D1" w:rsidRDefault="005D34D1">
      <w:pPr>
        <w:pStyle w:val="Corpodetexto"/>
        <w:spacing w:before="9"/>
        <w:rPr>
          <w:sz w:val="22"/>
        </w:rPr>
      </w:pPr>
    </w:p>
    <w:p w14:paraId="1660E302" w14:textId="77777777" w:rsidR="005D34D1" w:rsidRDefault="00680D7E">
      <w:pPr>
        <w:pStyle w:val="PargrafodaLista"/>
        <w:numPr>
          <w:ilvl w:val="0"/>
          <w:numId w:val="15"/>
        </w:numPr>
        <w:tabs>
          <w:tab w:val="left" w:pos="1236"/>
          <w:tab w:val="left" w:pos="1237"/>
        </w:tabs>
        <w:spacing w:before="1"/>
        <w:ind w:hanging="340"/>
        <w:rPr>
          <w:sz w:val="20"/>
        </w:rPr>
      </w:pPr>
      <w:r>
        <w:rPr>
          <w:w w:val="105"/>
          <w:sz w:val="20"/>
        </w:rPr>
        <w:t>barramento</w:t>
      </w:r>
      <w:r>
        <w:rPr>
          <w:spacing w:val="-17"/>
          <w:w w:val="105"/>
          <w:sz w:val="20"/>
        </w:rPr>
        <w:t xml:space="preserve"> </w:t>
      </w:r>
      <w:r>
        <w:rPr>
          <w:w w:val="105"/>
          <w:sz w:val="20"/>
        </w:rPr>
        <w:t>sem</w:t>
      </w:r>
      <w:r>
        <w:rPr>
          <w:spacing w:val="-16"/>
          <w:w w:val="105"/>
          <w:sz w:val="20"/>
        </w:rPr>
        <w:t xml:space="preserve"> </w:t>
      </w:r>
      <w:r>
        <w:rPr>
          <w:w w:val="105"/>
          <w:sz w:val="20"/>
        </w:rPr>
        <w:t>energia,</w:t>
      </w:r>
      <w:r>
        <w:rPr>
          <w:spacing w:val="-16"/>
          <w:w w:val="105"/>
          <w:sz w:val="20"/>
        </w:rPr>
        <w:t xml:space="preserve"> </w:t>
      </w:r>
      <w:r>
        <w:rPr>
          <w:w w:val="105"/>
          <w:sz w:val="20"/>
        </w:rPr>
        <w:t>não</w:t>
      </w:r>
      <w:r>
        <w:rPr>
          <w:spacing w:val="-16"/>
          <w:w w:val="105"/>
          <w:sz w:val="20"/>
        </w:rPr>
        <w:t xml:space="preserve"> </w:t>
      </w:r>
      <w:r>
        <w:rPr>
          <w:w w:val="105"/>
          <w:sz w:val="20"/>
        </w:rPr>
        <w:t>intrinsecamente</w:t>
      </w:r>
      <w:r>
        <w:rPr>
          <w:spacing w:val="-16"/>
          <w:w w:val="105"/>
          <w:sz w:val="20"/>
        </w:rPr>
        <w:t xml:space="preserve"> </w:t>
      </w:r>
      <w:r>
        <w:rPr>
          <w:w w:val="105"/>
          <w:sz w:val="20"/>
        </w:rPr>
        <w:t>seguro</w:t>
      </w:r>
    </w:p>
    <w:p w14:paraId="1DF18A76" w14:textId="77777777" w:rsidR="005D34D1" w:rsidRDefault="005D34D1">
      <w:pPr>
        <w:pStyle w:val="Corpodetexto"/>
        <w:spacing w:before="10"/>
        <w:rPr>
          <w:sz w:val="22"/>
        </w:rPr>
      </w:pPr>
    </w:p>
    <w:p w14:paraId="56599653" w14:textId="77777777" w:rsidR="005D34D1" w:rsidRDefault="00680D7E">
      <w:pPr>
        <w:pStyle w:val="PargrafodaLista"/>
        <w:numPr>
          <w:ilvl w:val="0"/>
          <w:numId w:val="15"/>
        </w:numPr>
        <w:tabs>
          <w:tab w:val="left" w:pos="1236"/>
          <w:tab w:val="left" w:pos="1237"/>
        </w:tabs>
        <w:ind w:hanging="340"/>
        <w:rPr>
          <w:sz w:val="20"/>
        </w:rPr>
      </w:pPr>
      <w:r>
        <w:rPr>
          <w:w w:val="105"/>
          <w:sz w:val="20"/>
        </w:rPr>
        <w:t>barramento</w:t>
      </w:r>
      <w:r>
        <w:rPr>
          <w:spacing w:val="-17"/>
          <w:w w:val="105"/>
          <w:sz w:val="20"/>
        </w:rPr>
        <w:t xml:space="preserve"> </w:t>
      </w:r>
      <w:r>
        <w:rPr>
          <w:w w:val="105"/>
          <w:sz w:val="20"/>
        </w:rPr>
        <w:t>com</w:t>
      </w:r>
      <w:r>
        <w:rPr>
          <w:spacing w:val="-16"/>
          <w:w w:val="105"/>
          <w:sz w:val="20"/>
        </w:rPr>
        <w:t xml:space="preserve"> </w:t>
      </w:r>
      <w:r>
        <w:rPr>
          <w:w w:val="105"/>
          <w:sz w:val="20"/>
        </w:rPr>
        <w:t>energia,</w:t>
      </w:r>
      <w:r>
        <w:rPr>
          <w:spacing w:val="-16"/>
          <w:w w:val="105"/>
          <w:sz w:val="20"/>
        </w:rPr>
        <w:t xml:space="preserve"> </w:t>
      </w:r>
      <w:r>
        <w:rPr>
          <w:w w:val="105"/>
          <w:sz w:val="20"/>
        </w:rPr>
        <w:t>não</w:t>
      </w:r>
      <w:r>
        <w:rPr>
          <w:spacing w:val="-16"/>
          <w:w w:val="105"/>
          <w:sz w:val="20"/>
        </w:rPr>
        <w:t xml:space="preserve"> </w:t>
      </w:r>
      <w:r>
        <w:rPr>
          <w:w w:val="105"/>
          <w:sz w:val="20"/>
        </w:rPr>
        <w:t>intrinsecamente</w:t>
      </w:r>
      <w:r>
        <w:rPr>
          <w:spacing w:val="-16"/>
          <w:w w:val="105"/>
          <w:sz w:val="20"/>
        </w:rPr>
        <w:t xml:space="preserve"> </w:t>
      </w:r>
      <w:r>
        <w:rPr>
          <w:w w:val="105"/>
          <w:sz w:val="20"/>
        </w:rPr>
        <w:t>seguro</w:t>
      </w:r>
    </w:p>
    <w:p w14:paraId="45E8D69A" w14:textId="77777777" w:rsidR="005D34D1" w:rsidRDefault="005D34D1">
      <w:pPr>
        <w:pStyle w:val="Corpodetexto"/>
        <w:spacing w:before="10"/>
        <w:rPr>
          <w:sz w:val="22"/>
        </w:rPr>
      </w:pPr>
    </w:p>
    <w:p w14:paraId="107DB3BB" w14:textId="77777777" w:rsidR="005D34D1" w:rsidRDefault="00680D7E">
      <w:pPr>
        <w:pStyle w:val="PargrafodaLista"/>
        <w:numPr>
          <w:ilvl w:val="0"/>
          <w:numId w:val="15"/>
        </w:numPr>
        <w:tabs>
          <w:tab w:val="left" w:pos="1236"/>
          <w:tab w:val="left" w:pos="1237"/>
        </w:tabs>
        <w:ind w:hanging="340"/>
        <w:rPr>
          <w:sz w:val="20"/>
        </w:rPr>
      </w:pPr>
      <w:r>
        <w:rPr>
          <w:w w:val="105"/>
          <w:sz w:val="20"/>
        </w:rPr>
        <w:t>barramento</w:t>
      </w:r>
      <w:r>
        <w:rPr>
          <w:spacing w:val="-19"/>
          <w:w w:val="105"/>
          <w:sz w:val="20"/>
        </w:rPr>
        <w:t xml:space="preserve"> </w:t>
      </w:r>
      <w:r>
        <w:rPr>
          <w:w w:val="105"/>
          <w:sz w:val="20"/>
        </w:rPr>
        <w:t>sem</w:t>
      </w:r>
      <w:r>
        <w:rPr>
          <w:spacing w:val="-19"/>
          <w:w w:val="105"/>
          <w:sz w:val="20"/>
        </w:rPr>
        <w:t xml:space="preserve"> </w:t>
      </w:r>
      <w:r>
        <w:rPr>
          <w:w w:val="105"/>
          <w:sz w:val="20"/>
        </w:rPr>
        <w:t>energia,</w:t>
      </w:r>
      <w:r>
        <w:rPr>
          <w:spacing w:val="-19"/>
          <w:w w:val="105"/>
          <w:sz w:val="20"/>
        </w:rPr>
        <w:t xml:space="preserve"> </w:t>
      </w:r>
      <w:r>
        <w:rPr>
          <w:w w:val="105"/>
          <w:sz w:val="20"/>
        </w:rPr>
        <w:t>intrinsecamente</w:t>
      </w:r>
      <w:r>
        <w:rPr>
          <w:spacing w:val="-19"/>
          <w:w w:val="105"/>
          <w:sz w:val="20"/>
        </w:rPr>
        <w:t xml:space="preserve"> </w:t>
      </w:r>
      <w:r>
        <w:rPr>
          <w:w w:val="105"/>
          <w:sz w:val="20"/>
        </w:rPr>
        <w:t>seguro</w:t>
      </w:r>
    </w:p>
    <w:p w14:paraId="4164C1FC" w14:textId="77777777" w:rsidR="005D34D1" w:rsidRDefault="005D34D1">
      <w:pPr>
        <w:pStyle w:val="Corpodetexto"/>
        <w:spacing w:before="9"/>
        <w:rPr>
          <w:sz w:val="22"/>
        </w:rPr>
      </w:pPr>
    </w:p>
    <w:p w14:paraId="5172AB1A" w14:textId="77777777" w:rsidR="005D34D1" w:rsidRDefault="00680D7E">
      <w:pPr>
        <w:pStyle w:val="PargrafodaLista"/>
        <w:numPr>
          <w:ilvl w:val="0"/>
          <w:numId w:val="15"/>
        </w:numPr>
        <w:tabs>
          <w:tab w:val="left" w:pos="1236"/>
          <w:tab w:val="left" w:pos="1237"/>
        </w:tabs>
        <w:spacing w:before="1"/>
        <w:ind w:hanging="340"/>
        <w:rPr>
          <w:sz w:val="20"/>
        </w:rPr>
      </w:pPr>
      <w:r>
        <w:rPr>
          <w:w w:val="105"/>
          <w:sz w:val="20"/>
        </w:rPr>
        <w:t>barramento</w:t>
      </w:r>
      <w:r>
        <w:rPr>
          <w:spacing w:val="-19"/>
          <w:w w:val="105"/>
          <w:sz w:val="20"/>
        </w:rPr>
        <w:t xml:space="preserve"> </w:t>
      </w:r>
      <w:r>
        <w:rPr>
          <w:w w:val="105"/>
          <w:sz w:val="20"/>
        </w:rPr>
        <w:t>com</w:t>
      </w:r>
      <w:r>
        <w:rPr>
          <w:spacing w:val="-19"/>
          <w:w w:val="105"/>
          <w:sz w:val="20"/>
        </w:rPr>
        <w:t xml:space="preserve"> </w:t>
      </w:r>
      <w:r>
        <w:rPr>
          <w:w w:val="105"/>
          <w:sz w:val="20"/>
        </w:rPr>
        <w:t>energia,</w:t>
      </w:r>
      <w:r>
        <w:rPr>
          <w:spacing w:val="-19"/>
          <w:w w:val="105"/>
          <w:sz w:val="20"/>
        </w:rPr>
        <w:t xml:space="preserve"> </w:t>
      </w:r>
      <w:r>
        <w:rPr>
          <w:w w:val="105"/>
          <w:sz w:val="20"/>
        </w:rPr>
        <w:t>intrinsecamente</w:t>
      </w:r>
      <w:r>
        <w:rPr>
          <w:spacing w:val="-19"/>
          <w:w w:val="105"/>
          <w:sz w:val="20"/>
        </w:rPr>
        <w:t xml:space="preserve"> </w:t>
      </w:r>
      <w:r>
        <w:rPr>
          <w:w w:val="105"/>
          <w:sz w:val="20"/>
        </w:rPr>
        <w:t>seguro</w:t>
      </w:r>
    </w:p>
    <w:p w14:paraId="371AD405" w14:textId="77777777" w:rsidR="005D34D1" w:rsidRDefault="005D34D1">
      <w:pPr>
        <w:pStyle w:val="Corpodetexto"/>
        <w:spacing w:before="1"/>
        <w:rPr>
          <w:sz w:val="24"/>
        </w:rPr>
      </w:pPr>
    </w:p>
    <w:p w14:paraId="1B4499E9" w14:textId="25F9F25A" w:rsidR="005D34D1" w:rsidRDefault="00352BAE">
      <w:pPr>
        <w:pStyle w:val="Corpodetexto"/>
        <w:spacing w:line="295" w:lineRule="auto"/>
        <w:ind w:left="476" w:right="980" w:firstLine="421"/>
      </w:pPr>
      <w:r>
        <w:rPr>
          <w:noProof/>
        </w:rPr>
        <mc:AlternateContent>
          <mc:Choice Requires="wpg">
            <w:drawing>
              <wp:anchor distT="0" distB="0" distL="0" distR="0" simplePos="0" relativeHeight="487638016" behindDoc="1" locked="0" layoutInCell="1" allowOverlap="1" wp14:anchorId="70C36E7D" wp14:editId="20277D2D">
                <wp:simplePos x="0" y="0"/>
                <wp:positionH relativeFrom="page">
                  <wp:posOffset>1346200</wp:posOffset>
                </wp:positionH>
                <wp:positionV relativeFrom="paragraph">
                  <wp:posOffset>393065</wp:posOffset>
                </wp:positionV>
                <wp:extent cx="4573270" cy="3049905"/>
                <wp:effectExtent l="0" t="0" r="0" b="0"/>
                <wp:wrapTopAndBottom/>
                <wp:docPr id="1532" name="Group 1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3270" cy="3049905"/>
                          <a:chOff x="2120" y="619"/>
                          <a:chExt cx="7202" cy="4803"/>
                        </a:xfrm>
                      </wpg:grpSpPr>
                      <wps:wsp>
                        <wps:cNvPr id="1533" name="Rectangle 1423"/>
                        <wps:cNvSpPr>
                          <a:spLocks noChangeArrowheads="1"/>
                        </wps:cNvSpPr>
                        <wps:spPr bwMode="auto">
                          <a:xfrm>
                            <a:off x="2173" y="2251"/>
                            <a:ext cx="849" cy="888"/>
                          </a:xfrm>
                          <a:prstGeom prst="rect">
                            <a:avLst/>
                          </a:prstGeom>
                          <a:noFill/>
                          <a:ln w="66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34" name="Picture 142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2464" y="2403"/>
                            <a:ext cx="346"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35" name="Picture 142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2567" y="2705"/>
                            <a:ext cx="144"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6" name="Line 1420"/>
                        <wps:cNvCnPr>
                          <a:cxnSpLocks noChangeShapeType="1"/>
                        </wps:cNvCnPr>
                        <wps:spPr bwMode="auto">
                          <a:xfrm>
                            <a:off x="2509" y="2702"/>
                            <a:ext cx="0" cy="302"/>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37" name="AutoShape 1419"/>
                        <wps:cNvSpPr>
                          <a:spLocks/>
                        </wps:cNvSpPr>
                        <wps:spPr bwMode="auto">
                          <a:xfrm>
                            <a:off x="2292" y="2258"/>
                            <a:ext cx="6970" cy="890"/>
                          </a:xfrm>
                          <a:custGeom>
                            <a:avLst/>
                            <a:gdLst>
                              <a:gd name="T0" fmla="+- 0 2509 2292"/>
                              <a:gd name="T1" fmla="*/ T0 w 6970"/>
                              <a:gd name="T2" fmla="+- 0 2843 2258"/>
                              <a:gd name="T3" fmla="*/ 2843 h 890"/>
                              <a:gd name="T4" fmla="+- 0 2292 2292"/>
                              <a:gd name="T5" fmla="*/ T4 w 6970"/>
                              <a:gd name="T6" fmla="+- 0 2843 2258"/>
                              <a:gd name="T7" fmla="*/ 2843 h 890"/>
                              <a:gd name="T8" fmla="+- 0 2292 2292"/>
                              <a:gd name="T9" fmla="*/ T8 w 6970"/>
                              <a:gd name="T10" fmla="+- 0 2488 2258"/>
                              <a:gd name="T11" fmla="*/ 2488 h 890"/>
                              <a:gd name="T12" fmla="+- 0 2489 2292"/>
                              <a:gd name="T13" fmla="*/ T12 w 6970"/>
                              <a:gd name="T14" fmla="+- 0 2488 2258"/>
                              <a:gd name="T15" fmla="*/ 2488 h 890"/>
                              <a:gd name="T16" fmla="+- 0 8414 2292"/>
                              <a:gd name="T17" fmla="*/ T16 w 6970"/>
                              <a:gd name="T18" fmla="+- 0 2258 2258"/>
                              <a:gd name="T19" fmla="*/ 2258 h 890"/>
                              <a:gd name="T20" fmla="+- 0 9262 2292"/>
                              <a:gd name="T21" fmla="*/ T20 w 6970"/>
                              <a:gd name="T22" fmla="+- 0 2258 2258"/>
                              <a:gd name="T23" fmla="*/ 2258 h 890"/>
                              <a:gd name="T24" fmla="+- 0 9262 2292"/>
                              <a:gd name="T25" fmla="*/ T24 w 6970"/>
                              <a:gd name="T26" fmla="+- 0 3148 2258"/>
                              <a:gd name="T27" fmla="*/ 3148 h 890"/>
                              <a:gd name="T28" fmla="+- 0 8414 2292"/>
                              <a:gd name="T29" fmla="*/ T28 w 6970"/>
                              <a:gd name="T30" fmla="+- 0 3148 2258"/>
                              <a:gd name="T31" fmla="*/ 3148 h 890"/>
                              <a:gd name="T32" fmla="+- 0 8414 2292"/>
                              <a:gd name="T33" fmla="*/ T32 w 6970"/>
                              <a:gd name="T34" fmla="+- 0 2258 2258"/>
                              <a:gd name="T35" fmla="*/ 2258 h 8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970" h="890">
                                <a:moveTo>
                                  <a:pt x="217" y="585"/>
                                </a:moveTo>
                                <a:lnTo>
                                  <a:pt x="0" y="585"/>
                                </a:lnTo>
                                <a:lnTo>
                                  <a:pt x="0" y="230"/>
                                </a:lnTo>
                                <a:lnTo>
                                  <a:pt x="197" y="230"/>
                                </a:lnTo>
                                <a:moveTo>
                                  <a:pt x="6122" y="0"/>
                                </a:moveTo>
                                <a:lnTo>
                                  <a:pt x="6970" y="0"/>
                                </a:lnTo>
                                <a:lnTo>
                                  <a:pt x="6970" y="890"/>
                                </a:lnTo>
                                <a:lnTo>
                                  <a:pt x="6122" y="890"/>
                                </a:lnTo>
                                <a:lnTo>
                                  <a:pt x="6122" y="0"/>
                                </a:lnTo>
                                <a:close/>
                              </a:path>
                            </a:pathLst>
                          </a:custGeom>
                          <a:noFill/>
                          <a:ln w="66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38" name="Picture 14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8604" y="2411"/>
                            <a:ext cx="525" cy="6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9" name="Line 1417"/>
                        <wps:cNvCnPr>
                          <a:cxnSpLocks noChangeShapeType="1"/>
                        </wps:cNvCnPr>
                        <wps:spPr bwMode="auto">
                          <a:xfrm>
                            <a:off x="2802" y="2468"/>
                            <a:ext cx="5863" cy="0"/>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0" name="Line 1416"/>
                        <wps:cNvCnPr>
                          <a:cxnSpLocks noChangeShapeType="1"/>
                        </wps:cNvCnPr>
                        <wps:spPr bwMode="auto">
                          <a:xfrm>
                            <a:off x="2585" y="2843"/>
                            <a:ext cx="6159" cy="0"/>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1" name="AutoShape 1415"/>
                        <wps:cNvSpPr>
                          <a:spLocks/>
                        </wps:cNvSpPr>
                        <wps:spPr bwMode="auto">
                          <a:xfrm>
                            <a:off x="2626" y="3692"/>
                            <a:ext cx="1954" cy="1108"/>
                          </a:xfrm>
                          <a:custGeom>
                            <a:avLst/>
                            <a:gdLst>
                              <a:gd name="T0" fmla="+- 0 2627 2627"/>
                              <a:gd name="T1" fmla="*/ T0 w 1954"/>
                              <a:gd name="T2" fmla="+- 0 3692 3692"/>
                              <a:gd name="T3" fmla="*/ 3692 h 1108"/>
                              <a:gd name="T4" fmla="+- 0 4580 2627"/>
                              <a:gd name="T5" fmla="*/ T4 w 1954"/>
                              <a:gd name="T6" fmla="+- 0 3692 3692"/>
                              <a:gd name="T7" fmla="*/ 3692 h 1108"/>
                              <a:gd name="T8" fmla="+- 0 4580 2627"/>
                              <a:gd name="T9" fmla="*/ T8 w 1954"/>
                              <a:gd name="T10" fmla="+- 0 4800 3692"/>
                              <a:gd name="T11" fmla="*/ 4800 h 1108"/>
                              <a:gd name="T12" fmla="+- 0 2627 2627"/>
                              <a:gd name="T13" fmla="*/ T12 w 1954"/>
                              <a:gd name="T14" fmla="+- 0 4800 3692"/>
                              <a:gd name="T15" fmla="*/ 4800 h 1108"/>
                              <a:gd name="T16" fmla="+- 0 2627 2627"/>
                              <a:gd name="T17" fmla="*/ T16 w 1954"/>
                              <a:gd name="T18" fmla="+- 0 3692 3692"/>
                              <a:gd name="T19" fmla="*/ 3692 h 1108"/>
                              <a:gd name="T20" fmla="+- 0 3358 2627"/>
                              <a:gd name="T21" fmla="*/ T20 w 1954"/>
                              <a:gd name="T22" fmla="+- 0 3811 3692"/>
                              <a:gd name="T23" fmla="*/ 3811 h 1108"/>
                              <a:gd name="T24" fmla="+- 0 4422 2627"/>
                              <a:gd name="T25" fmla="*/ T24 w 1954"/>
                              <a:gd name="T26" fmla="+- 0 3811 3692"/>
                              <a:gd name="T27" fmla="*/ 3811 h 1108"/>
                              <a:gd name="T28" fmla="+- 0 4422 2627"/>
                              <a:gd name="T29" fmla="*/ T28 w 1954"/>
                              <a:gd name="T30" fmla="+- 0 4661 3692"/>
                              <a:gd name="T31" fmla="*/ 4661 h 1108"/>
                              <a:gd name="T32" fmla="+- 0 3358 2627"/>
                              <a:gd name="T33" fmla="*/ T32 w 1954"/>
                              <a:gd name="T34" fmla="+- 0 4661 3692"/>
                              <a:gd name="T35" fmla="*/ 4661 h 1108"/>
                              <a:gd name="T36" fmla="+- 0 3358 2627"/>
                              <a:gd name="T37" fmla="*/ T36 w 1954"/>
                              <a:gd name="T38" fmla="+- 0 3811 3692"/>
                              <a:gd name="T39" fmla="*/ 3811 h 1108"/>
                              <a:gd name="T40" fmla="+- 0 3337 2627"/>
                              <a:gd name="T41" fmla="*/ T40 w 1954"/>
                              <a:gd name="T42" fmla="+- 0 4542 3692"/>
                              <a:gd name="T43" fmla="*/ 4542 h 1108"/>
                              <a:gd name="T44" fmla="+- 0 3061 2627"/>
                              <a:gd name="T45" fmla="*/ T44 w 1954"/>
                              <a:gd name="T46" fmla="+- 0 4542 3692"/>
                              <a:gd name="T47" fmla="*/ 4542 h 1108"/>
                              <a:gd name="T48" fmla="+- 0 3061 2627"/>
                              <a:gd name="T49" fmla="*/ T48 w 1954"/>
                              <a:gd name="T50" fmla="+- 0 4345 3692"/>
                              <a:gd name="T51" fmla="*/ 4345 h 1108"/>
                              <a:gd name="T52" fmla="+- 0 3002 2627"/>
                              <a:gd name="T53" fmla="*/ T52 w 1954"/>
                              <a:gd name="T54" fmla="+- 0 4345 3692"/>
                              <a:gd name="T55" fmla="*/ 4345 h 1108"/>
                              <a:gd name="T56" fmla="+- 0 3140 2627"/>
                              <a:gd name="T57" fmla="*/ T56 w 1954"/>
                              <a:gd name="T58" fmla="+- 0 4345 3692"/>
                              <a:gd name="T59" fmla="*/ 4345 h 1108"/>
                              <a:gd name="T60" fmla="+- 0 2923 2627"/>
                              <a:gd name="T61" fmla="*/ T60 w 1954"/>
                              <a:gd name="T62" fmla="+- 0 4285 3692"/>
                              <a:gd name="T63" fmla="*/ 4285 h 1108"/>
                              <a:gd name="T64" fmla="+- 0 3180 2627"/>
                              <a:gd name="T65" fmla="*/ T64 w 1954"/>
                              <a:gd name="T66" fmla="+- 0 4285 3692"/>
                              <a:gd name="T67" fmla="*/ 4285 h 1108"/>
                              <a:gd name="T68" fmla="+- 0 3061 2627"/>
                              <a:gd name="T69" fmla="*/ T68 w 1954"/>
                              <a:gd name="T70" fmla="+- 0 4285 3692"/>
                              <a:gd name="T71" fmla="*/ 4285 h 1108"/>
                              <a:gd name="T72" fmla="+- 0 3061 2627"/>
                              <a:gd name="T73" fmla="*/ T72 w 1954"/>
                              <a:gd name="T74" fmla="+- 0 3950 3692"/>
                              <a:gd name="T75" fmla="*/ 3950 h 1108"/>
                              <a:gd name="T76" fmla="+- 0 3358 2627"/>
                              <a:gd name="T77" fmla="*/ T76 w 1954"/>
                              <a:gd name="T78" fmla="+- 0 3950 3692"/>
                              <a:gd name="T79" fmla="*/ 3950 h 1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954" h="1108">
                                <a:moveTo>
                                  <a:pt x="0" y="0"/>
                                </a:moveTo>
                                <a:lnTo>
                                  <a:pt x="1953" y="0"/>
                                </a:lnTo>
                                <a:lnTo>
                                  <a:pt x="1953" y="1108"/>
                                </a:lnTo>
                                <a:lnTo>
                                  <a:pt x="0" y="1108"/>
                                </a:lnTo>
                                <a:lnTo>
                                  <a:pt x="0" y="0"/>
                                </a:lnTo>
                                <a:close/>
                                <a:moveTo>
                                  <a:pt x="731" y="119"/>
                                </a:moveTo>
                                <a:lnTo>
                                  <a:pt x="1795" y="119"/>
                                </a:lnTo>
                                <a:lnTo>
                                  <a:pt x="1795" y="969"/>
                                </a:lnTo>
                                <a:lnTo>
                                  <a:pt x="731" y="969"/>
                                </a:lnTo>
                                <a:lnTo>
                                  <a:pt x="731" y="119"/>
                                </a:lnTo>
                                <a:close/>
                                <a:moveTo>
                                  <a:pt x="710" y="850"/>
                                </a:moveTo>
                                <a:lnTo>
                                  <a:pt x="434" y="850"/>
                                </a:lnTo>
                                <a:lnTo>
                                  <a:pt x="434" y="653"/>
                                </a:lnTo>
                                <a:lnTo>
                                  <a:pt x="375" y="653"/>
                                </a:lnTo>
                                <a:lnTo>
                                  <a:pt x="513" y="653"/>
                                </a:lnTo>
                                <a:moveTo>
                                  <a:pt x="296" y="593"/>
                                </a:moveTo>
                                <a:lnTo>
                                  <a:pt x="553" y="593"/>
                                </a:lnTo>
                                <a:lnTo>
                                  <a:pt x="434" y="593"/>
                                </a:lnTo>
                                <a:lnTo>
                                  <a:pt x="434" y="258"/>
                                </a:lnTo>
                                <a:lnTo>
                                  <a:pt x="731" y="258"/>
                                </a:lnTo>
                              </a:path>
                            </a:pathLst>
                          </a:custGeom>
                          <a:noFill/>
                          <a:ln w="66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2" name="Line 1414"/>
                        <wps:cNvCnPr>
                          <a:cxnSpLocks noChangeShapeType="1"/>
                        </wps:cNvCnPr>
                        <wps:spPr bwMode="auto">
                          <a:xfrm>
                            <a:off x="3634" y="2485"/>
                            <a:ext cx="0" cy="1329"/>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3" name="Line 1413"/>
                        <wps:cNvCnPr>
                          <a:cxnSpLocks noChangeShapeType="1"/>
                        </wps:cNvCnPr>
                        <wps:spPr bwMode="auto">
                          <a:xfrm>
                            <a:off x="3850" y="2861"/>
                            <a:ext cx="0" cy="953"/>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4" name="Rectangle 1412"/>
                        <wps:cNvSpPr>
                          <a:spLocks noChangeArrowheads="1"/>
                        </wps:cNvSpPr>
                        <wps:spPr bwMode="auto">
                          <a:xfrm>
                            <a:off x="4915" y="3811"/>
                            <a:ext cx="1164" cy="850"/>
                          </a:xfrm>
                          <a:prstGeom prst="rect">
                            <a:avLst/>
                          </a:prstGeom>
                          <a:noFill/>
                          <a:ln w="66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5" name="Line 1411"/>
                        <wps:cNvCnPr>
                          <a:cxnSpLocks noChangeShapeType="1"/>
                        </wps:cNvCnPr>
                        <wps:spPr bwMode="auto">
                          <a:xfrm>
                            <a:off x="5388" y="2465"/>
                            <a:ext cx="0" cy="1349"/>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6" name="Line 1410"/>
                        <wps:cNvCnPr>
                          <a:cxnSpLocks noChangeShapeType="1"/>
                        </wps:cNvCnPr>
                        <wps:spPr bwMode="auto">
                          <a:xfrm>
                            <a:off x="5566" y="3814"/>
                            <a:ext cx="0" cy="0"/>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547" name="Picture 140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6474" y="4050"/>
                            <a:ext cx="270" cy="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8" name="Picture 140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6984" y="4036"/>
                            <a:ext cx="241"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49" name="Line 1407"/>
                        <wps:cNvCnPr>
                          <a:cxnSpLocks noChangeShapeType="1"/>
                        </wps:cNvCnPr>
                        <wps:spPr bwMode="auto">
                          <a:xfrm>
                            <a:off x="7144" y="2840"/>
                            <a:ext cx="0" cy="1211"/>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0" name="Line 1406"/>
                        <wps:cNvCnPr>
                          <a:cxnSpLocks noChangeShapeType="1"/>
                        </wps:cNvCnPr>
                        <wps:spPr bwMode="auto">
                          <a:xfrm>
                            <a:off x="7045" y="2465"/>
                            <a:ext cx="0" cy="1586"/>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1" name="Line 1405"/>
                        <wps:cNvCnPr>
                          <a:cxnSpLocks noChangeShapeType="1"/>
                        </wps:cNvCnPr>
                        <wps:spPr bwMode="auto">
                          <a:xfrm>
                            <a:off x="6650" y="2861"/>
                            <a:ext cx="0" cy="1190"/>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2" name="Line 1404"/>
                        <wps:cNvCnPr>
                          <a:cxnSpLocks noChangeShapeType="1"/>
                        </wps:cNvCnPr>
                        <wps:spPr bwMode="auto">
                          <a:xfrm>
                            <a:off x="6533" y="2465"/>
                            <a:ext cx="0" cy="1626"/>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553" name="Picture 140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7479" y="4042"/>
                            <a:ext cx="389"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54" name="Line 1402"/>
                        <wps:cNvCnPr>
                          <a:cxnSpLocks noChangeShapeType="1"/>
                        </wps:cNvCnPr>
                        <wps:spPr bwMode="auto">
                          <a:xfrm>
                            <a:off x="7618" y="4032"/>
                            <a:ext cx="0" cy="0"/>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5" name="Line 1401"/>
                        <wps:cNvCnPr>
                          <a:cxnSpLocks noChangeShapeType="1"/>
                        </wps:cNvCnPr>
                        <wps:spPr bwMode="auto">
                          <a:xfrm>
                            <a:off x="7716" y="4032"/>
                            <a:ext cx="0" cy="0"/>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556" name="Picture 140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6006" y="1890"/>
                            <a:ext cx="240" cy="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57" name="Line 1399"/>
                        <wps:cNvCnPr>
                          <a:cxnSpLocks noChangeShapeType="1"/>
                        </wps:cNvCnPr>
                        <wps:spPr bwMode="auto">
                          <a:xfrm>
                            <a:off x="6157" y="2149"/>
                            <a:ext cx="0" cy="697"/>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8" name="Line 1398"/>
                        <wps:cNvCnPr>
                          <a:cxnSpLocks noChangeShapeType="1"/>
                        </wps:cNvCnPr>
                        <wps:spPr bwMode="auto">
                          <a:xfrm>
                            <a:off x="6037" y="1678"/>
                            <a:ext cx="2254" cy="0"/>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9" name="Freeform 1397"/>
                        <wps:cNvSpPr>
                          <a:spLocks/>
                        </wps:cNvSpPr>
                        <wps:spPr bwMode="auto">
                          <a:xfrm>
                            <a:off x="8245" y="1627"/>
                            <a:ext cx="161" cy="101"/>
                          </a:xfrm>
                          <a:custGeom>
                            <a:avLst/>
                            <a:gdLst>
                              <a:gd name="T0" fmla="+- 0 8245 8245"/>
                              <a:gd name="T1" fmla="*/ T0 w 161"/>
                              <a:gd name="T2" fmla="+- 0 1627 1627"/>
                              <a:gd name="T3" fmla="*/ 1627 h 101"/>
                              <a:gd name="T4" fmla="+- 0 8266 8245"/>
                              <a:gd name="T5" fmla="*/ T4 w 161"/>
                              <a:gd name="T6" fmla="+- 0 1678 1627"/>
                              <a:gd name="T7" fmla="*/ 1678 h 101"/>
                              <a:gd name="T8" fmla="+- 0 8245 8245"/>
                              <a:gd name="T9" fmla="*/ T8 w 161"/>
                              <a:gd name="T10" fmla="+- 0 1728 1627"/>
                              <a:gd name="T11" fmla="*/ 1728 h 101"/>
                              <a:gd name="T12" fmla="+- 0 8406 8245"/>
                              <a:gd name="T13" fmla="*/ T12 w 161"/>
                              <a:gd name="T14" fmla="+- 0 1678 1627"/>
                              <a:gd name="T15" fmla="*/ 1678 h 101"/>
                              <a:gd name="T16" fmla="+- 0 8245 8245"/>
                              <a:gd name="T17" fmla="*/ T16 w 161"/>
                              <a:gd name="T18" fmla="+- 0 1627 1627"/>
                              <a:gd name="T19" fmla="*/ 1627 h 101"/>
                            </a:gdLst>
                            <a:ahLst/>
                            <a:cxnLst>
                              <a:cxn ang="0">
                                <a:pos x="T1" y="T3"/>
                              </a:cxn>
                              <a:cxn ang="0">
                                <a:pos x="T5" y="T7"/>
                              </a:cxn>
                              <a:cxn ang="0">
                                <a:pos x="T9" y="T11"/>
                              </a:cxn>
                              <a:cxn ang="0">
                                <a:pos x="T13" y="T15"/>
                              </a:cxn>
                              <a:cxn ang="0">
                                <a:pos x="T17" y="T19"/>
                              </a:cxn>
                            </a:cxnLst>
                            <a:rect l="0" t="0" r="r" b="b"/>
                            <a:pathLst>
                              <a:path w="161" h="101">
                                <a:moveTo>
                                  <a:pt x="0" y="0"/>
                                </a:moveTo>
                                <a:lnTo>
                                  <a:pt x="21" y="51"/>
                                </a:lnTo>
                                <a:lnTo>
                                  <a:pt x="0" y="101"/>
                                </a:lnTo>
                                <a:lnTo>
                                  <a:pt x="161" y="5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0" name="Line 1396"/>
                        <wps:cNvCnPr>
                          <a:cxnSpLocks noChangeShapeType="1"/>
                        </wps:cNvCnPr>
                        <wps:spPr bwMode="auto">
                          <a:xfrm>
                            <a:off x="8406" y="1477"/>
                            <a:ext cx="0" cy="401"/>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1" name="Line 1395"/>
                        <wps:cNvCnPr>
                          <a:cxnSpLocks noChangeShapeType="1"/>
                        </wps:cNvCnPr>
                        <wps:spPr bwMode="auto">
                          <a:xfrm>
                            <a:off x="3154" y="1678"/>
                            <a:ext cx="1606" cy="0"/>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2" name="Freeform 1394"/>
                        <wps:cNvSpPr>
                          <a:spLocks/>
                        </wps:cNvSpPr>
                        <wps:spPr bwMode="auto">
                          <a:xfrm>
                            <a:off x="3042" y="1627"/>
                            <a:ext cx="160" cy="101"/>
                          </a:xfrm>
                          <a:custGeom>
                            <a:avLst/>
                            <a:gdLst>
                              <a:gd name="T0" fmla="+- 0 3202 3042"/>
                              <a:gd name="T1" fmla="*/ T0 w 160"/>
                              <a:gd name="T2" fmla="+- 0 1627 1627"/>
                              <a:gd name="T3" fmla="*/ 1627 h 101"/>
                              <a:gd name="T4" fmla="+- 0 3042 3042"/>
                              <a:gd name="T5" fmla="*/ T4 w 160"/>
                              <a:gd name="T6" fmla="+- 0 1678 1627"/>
                              <a:gd name="T7" fmla="*/ 1678 h 101"/>
                              <a:gd name="T8" fmla="+- 0 3202 3042"/>
                              <a:gd name="T9" fmla="*/ T8 w 160"/>
                              <a:gd name="T10" fmla="+- 0 1728 1627"/>
                              <a:gd name="T11" fmla="*/ 1728 h 101"/>
                              <a:gd name="T12" fmla="+- 0 3182 3042"/>
                              <a:gd name="T13" fmla="*/ T12 w 160"/>
                              <a:gd name="T14" fmla="+- 0 1678 1627"/>
                              <a:gd name="T15" fmla="*/ 1678 h 101"/>
                              <a:gd name="T16" fmla="+- 0 3202 3042"/>
                              <a:gd name="T17" fmla="*/ T16 w 160"/>
                              <a:gd name="T18" fmla="+- 0 1627 1627"/>
                              <a:gd name="T19" fmla="*/ 1627 h 101"/>
                            </a:gdLst>
                            <a:ahLst/>
                            <a:cxnLst>
                              <a:cxn ang="0">
                                <a:pos x="T1" y="T3"/>
                              </a:cxn>
                              <a:cxn ang="0">
                                <a:pos x="T5" y="T7"/>
                              </a:cxn>
                              <a:cxn ang="0">
                                <a:pos x="T9" y="T11"/>
                              </a:cxn>
                              <a:cxn ang="0">
                                <a:pos x="T13" y="T15"/>
                              </a:cxn>
                              <a:cxn ang="0">
                                <a:pos x="T17" y="T19"/>
                              </a:cxn>
                            </a:cxnLst>
                            <a:rect l="0" t="0" r="r" b="b"/>
                            <a:pathLst>
                              <a:path w="160" h="101">
                                <a:moveTo>
                                  <a:pt x="160" y="0"/>
                                </a:moveTo>
                                <a:lnTo>
                                  <a:pt x="0" y="51"/>
                                </a:lnTo>
                                <a:lnTo>
                                  <a:pt x="160" y="101"/>
                                </a:lnTo>
                                <a:lnTo>
                                  <a:pt x="140" y="51"/>
                                </a:lnTo>
                                <a:lnTo>
                                  <a:pt x="1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3" name="Line 1393"/>
                        <wps:cNvCnPr>
                          <a:cxnSpLocks noChangeShapeType="1"/>
                        </wps:cNvCnPr>
                        <wps:spPr bwMode="auto">
                          <a:xfrm>
                            <a:off x="3022" y="1878"/>
                            <a:ext cx="0" cy="0"/>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4" name="Freeform 1392"/>
                        <wps:cNvSpPr>
                          <a:spLocks/>
                        </wps:cNvSpPr>
                        <wps:spPr bwMode="auto">
                          <a:xfrm>
                            <a:off x="2120" y="619"/>
                            <a:ext cx="7202" cy="4803"/>
                          </a:xfrm>
                          <a:custGeom>
                            <a:avLst/>
                            <a:gdLst>
                              <a:gd name="T0" fmla="+- 0 9322 2120"/>
                              <a:gd name="T1" fmla="*/ T0 w 7202"/>
                              <a:gd name="T2" fmla="+- 0 619 619"/>
                              <a:gd name="T3" fmla="*/ 619 h 4803"/>
                              <a:gd name="T4" fmla="+- 0 9307 2120"/>
                              <a:gd name="T5" fmla="*/ T4 w 7202"/>
                              <a:gd name="T6" fmla="+- 0 619 619"/>
                              <a:gd name="T7" fmla="*/ 619 h 4803"/>
                              <a:gd name="T8" fmla="+- 0 9307 2120"/>
                              <a:gd name="T9" fmla="*/ T8 w 7202"/>
                              <a:gd name="T10" fmla="+- 0 632 619"/>
                              <a:gd name="T11" fmla="*/ 632 h 4803"/>
                              <a:gd name="T12" fmla="+- 0 9307 2120"/>
                              <a:gd name="T13" fmla="*/ T12 w 7202"/>
                              <a:gd name="T14" fmla="+- 0 5408 619"/>
                              <a:gd name="T15" fmla="*/ 5408 h 4803"/>
                              <a:gd name="T16" fmla="+- 0 2134 2120"/>
                              <a:gd name="T17" fmla="*/ T16 w 7202"/>
                              <a:gd name="T18" fmla="+- 0 5408 619"/>
                              <a:gd name="T19" fmla="*/ 5408 h 4803"/>
                              <a:gd name="T20" fmla="+- 0 2134 2120"/>
                              <a:gd name="T21" fmla="*/ T20 w 7202"/>
                              <a:gd name="T22" fmla="+- 0 632 619"/>
                              <a:gd name="T23" fmla="*/ 632 h 4803"/>
                              <a:gd name="T24" fmla="+- 0 9307 2120"/>
                              <a:gd name="T25" fmla="*/ T24 w 7202"/>
                              <a:gd name="T26" fmla="+- 0 632 619"/>
                              <a:gd name="T27" fmla="*/ 632 h 4803"/>
                              <a:gd name="T28" fmla="+- 0 9307 2120"/>
                              <a:gd name="T29" fmla="*/ T28 w 7202"/>
                              <a:gd name="T30" fmla="+- 0 619 619"/>
                              <a:gd name="T31" fmla="*/ 619 h 4803"/>
                              <a:gd name="T32" fmla="+- 0 2134 2120"/>
                              <a:gd name="T33" fmla="*/ T32 w 7202"/>
                              <a:gd name="T34" fmla="+- 0 619 619"/>
                              <a:gd name="T35" fmla="*/ 619 h 4803"/>
                              <a:gd name="T36" fmla="+- 0 2120 2120"/>
                              <a:gd name="T37" fmla="*/ T36 w 7202"/>
                              <a:gd name="T38" fmla="+- 0 619 619"/>
                              <a:gd name="T39" fmla="*/ 619 h 4803"/>
                              <a:gd name="T40" fmla="+- 0 2120 2120"/>
                              <a:gd name="T41" fmla="*/ T40 w 7202"/>
                              <a:gd name="T42" fmla="+- 0 632 619"/>
                              <a:gd name="T43" fmla="*/ 632 h 4803"/>
                              <a:gd name="T44" fmla="+- 0 2120 2120"/>
                              <a:gd name="T45" fmla="*/ T44 w 7202"/>
                              <a:gd name="T46" fmla="+- 0 5408 619"/>
                              <a:gd name="T47" fmla="*/ 5408 h 4803"/>
                              <a:gd name="T48" fmla="+- 0 2120 2120"/>
                              <a:gd name="T49" fmla="*/ T48 w 7202"/>
                              <a:gd name="T50" fmla="+- 0 5422 619"/>
                              <a:gd name="T51" fmla="*/ 5422 h 4803"/>
                              <a:gd name="T52" fmla="+- 0 2134 2120"/>
                              <a:gd name="T53" fmla="*/ T52 w 7202"/>
                              <a:gd name="T54" fmla="+- 0 5422 619"/>
                              <a:gd name="T55" fmla="*/ 5422 h 4803"/>
                              <a:gd name="T56" fmla="+- 0 9307 2120"/>
                              <a:gd name="T57" fmla="*/ T56 w 7202"/>
                              <a:gd name="T58" fmla="+- 0 5422 619"/>
                              <a:gd name="T59" fmla="*/ 5422 h 4803"/>
                              <a:gd name="T60" fmla="+- 0 9322 2120"/>
                              <a:gd name="T61" fmla="*/ T60 w 7202"/>
                              <a:gd name="T62" fmla="+- 0 5422 619"/>
                              <a:gd name="T63" fmla="*/ 5422 h 4803"/>
                              <a:gd name="T64" fmla="+- 0 9322 2120"/>
                              <a:gd name="T65" fmla="*/ T64 w 7202"/>
                              <a:gd name="T66" fmla="+- 0 5408 619"/>
                              <a:gd name="T67" fmla="*/ 5408 h 4803"/>
                              <a:gd name="T68" fmla="+- 0 9322 2120"/>
                              <a:gd name="T69" fmla="*/ T68 w 7202"/>
                              <a:gd name="T70" fmla="+- 0 632 619"/>
                              <a:gd name="T71" fmla="*/ 632 h 4803"/>
                              <a:gd name="T72" fmla="+- 0 9322 2120"/>
                              <a:gd name="T73" fmla="*/ T72 w 7202"/>
                              <a:gd name="T74" fmla="+- 0 619 619"/>
                              <a:gd name="T75" fmla="*/ 619 h 48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7202" h="4803">
                                <a:moveTo>
                                  <a:pt x="7202" y="0"/>
                                </a:moveTo>
                                <a:lnTo>
                                  <a:pt x="7187" y="0"/>
                                </a:lnTo>
                                <a:lnTo>
                                  <a:pt x="7187" y="13"/>
                                </a:lnTo>
                                <a:lnTo>
                                  <a:pt x="7187" y="4789"/>
                                </a:lnTo>
                                <a:lnTo>
                                  <a:pt x="14" y="4789"/>
                                </a:lnTo>
                                <a:lnTo>
                                  <a:pt x="14" y="13"/>
                                </a:lnTo>
                                <a:lnTo>
                                  <a:pt x="7187" y="13"/>
                                </a:lnTo>
                                <a:lnTo>
                                  <a:pt x="7187" y="0"/>
                                </a:lnTo>
                                <a:lnTo>
                                  <a:pt x="14" y="0"/>
                                </a:lnTo>
                                <a:lnTo>
                                  <a:pt x="0" y="0"/>
                                </a:lnTo>
                                <a:lnTo>
                                  <a:pt x="0" y="13"/>
                                </a:lnTo>
                                <a:lnTo>
                                  <a:pt x="0" y="4789"/>
                                </a:lnTo>
                                <a:lnTo>
                                  <a:pt x="0" y="4803"/>
                                </a:lnTo>
                                <a:lnTo>
                                  <a:pt x="14" y="4803"/>
                                </a:lnTo>
                                <a:lnTo>
                                  <a:pt x="7187" y="4803"/>
                                </a:lnTo>
                                <a:lnTo>
                                  <a:pt x="7202" y="4803"/>
                                </a:lnTo>
                                <a:lnTo>
                                  <a:pt x="7202" y="4789"/>
                                </a:lnTo>
                                <a:lnTo>
                                  <a:pt x="7202" y="13"/>
                                </a:lnTo>
                                <a:lnTo>
                                  <a:pt x="72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5" name="Text Box 1391"/>
                        <wps:cNvSpPr txBox="1">
                          <a:spLocks noChangeArrowheads="1"/>
                        </wps:cNvSpPr>
                        <wps:spPr bwMode="auto">
                          <a:xfrm>
                            <a:off x="2212" y="669"/>
                            <a:ext cx="6964"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897DE9" w14:textId="77777777" w:rsidR="005D34D1" w:rsidRPr="00177BB7" w:rsidRDefault="00680D7E">
                              <w:pPr>
                                <w:spacing w:line="282" w:lineRule="exact"/>
                                <w:rPr>
                                  <w:b/>
                                  <w:sz w:val="25"/>
                                  <w:lang w:val="en-US"/>
                                </w:rPr>
                              </w:pPr>
                              <w:r w:rsidRPr="00177BB7">
                                <w:rPr>
                                  <w:b/>
                                  <w:color w:val="3333CC"/>
                                  <w:sz w:val="25"/>
                                  <w:lang w:val="en-US"/>
                                </w:rPr>
                                <w:t>Line Drawing Representation of Simple Fieldbus Segment</w:t>
                              </w:r>
                            </w:p>
                          </w:txbxContent>
                        </wps:txbx>
                        <wps:bodyPr rot="0" vert="horz" wrap="square" lIns="0" tIns="0" rIns="0" bIns="0" anchor="t" anchorCtr="0" upright="1">
                          <a:noAutofit/>
                        </wps:bodyPr>
                      </wps:wsp>
                      <wps:wsp>
                        <wps:cNvPr id="1566" name="Text Box 1390"/>
                        <wps:cNvSpPr txBox="1">
                          <a:spLocks noChangeArrowheads="1"/>
                        </wps:cNvSpPr>
                        <wps:spPr bwMode="auto">
                          <a:xfrm>
                            <a:off x="3416" y="1567"/>
                            <a:ext cx="2560" cy="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9B12D" w14:textId="77777777" w:rsidR="005D34D1" w:rsidRDefault="00680D7E">
                              <w:pPr>
                                <w:spacing w:line="234" w:lineRule="exact"/>
                                <w:ind w:left="1439"/>
                                <w:rPr>
                                  <w:rFonts w:ascii="Times New Roman"/>
                                  <w:sz w:val="21"/>
                                </w:rPr>
                              </w:pPr>
                              <w:r>
                                <w:rPr>
                                  <w:rFonts w:ascii="Times New Roman"/>
                                  <w:sz w:val="21"/>
                                </w:rPr>
                                <w:t>1900M Max.</w:t>
                              </w:r>
                            </w:p>
                            <w:p w14:paraId="4E1EF7FE" w14:textId="77777777" w:rsidR="005D34D1" w:rsidRDefault="005D34D1">
                              <w:pPr>
                                <w:spacing w:before="11"/>
                                <w:rPr>
                                  <w:rFonts w:ascii="Times New Roman"/>
                                  <w:sz w:val="21"/>
                                </w:rPr>
                              </w:pPr>
                            </w:p>
                            <w:p w14:paraId="151CB3A7" w14:textId="77777777" w:rsidR="005D34D1" w:rsidRDefault="00680D7E">
                              <w:pPr>
                                <w:rPr>
                                  <w:rFonts w:ascii="Times New Roman"/>
                                  <w:sz w:val="21"/>
                                </w:rPr>
                              </w:pPr>
                              <w:r>
                                <w:rPr>
                                  <w:rFonts w:ascii="Times New Roman"/>
                                  <w:sz w:val="21"/>
                                </w:rPr>
                                <w:t>Fieldbus Segment</w:t>
                              </w:r>
                            </w:p>
                          </w:txbxContent>
                        </wps:txbx>
                        <wps:bodyPr rot="0" vert="horz" wrap="square" lIns="0" tIns="0" rIns="0" bIns="0" anchor="t" anchorCtr="0" upright="1">
                          <a:noAutofit/>
                        </wps:bodyPr>
                      </wps:wsp>
                      <wps:wsp>
                        <wps:cNvPr id="1567" name="Text Box 1389"/>
                        <wps:cNvSpPr txBox="1">
                          <a:spLocks noChangeArrowheads="1"/>
                        </wps:cNvSpPr>
                        <wps:spPr bwMode="auto">
                          <a:xfrm>
                            <a:off x="7262" y="2101"/>
                            <a:ext cx="429"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37D86E" w14:textId="77777777" w:rsidR="005D34D1" w:rsidRDefault="00680D7E">
                              <w:pPr>
                                <w:spacing w:line="234" w:lineRule="exact"/>
                                <w:rPr>
                                  <w:rFonts w:ascii="Times New Roman"/>
                                  <w:sz w:val="21"/>
                                </w:rPr>
                              </w:pPr>
                              <w:r>
                                <w:rPr>
                                  <w:rFonts w:ascii="Times New Roman"/>
                                  <w:sz w:val="21"/>
                                </w:rPr>
                                <w:t>BUS</w:t>
                              </w:r>
                            </w:p>
                          </w:txbxContent>
                        </wps:txbx>
                        <wps:bodyPr rot="0" vert="horz" wrap="square" lIns="0" tIns="0" rIns="0" bIns="0" anchor="t" anchorCtr="0" upright="1">
                          <a:noAutofit/>
                        </wps:bodyPr>
                      </wps:wsp>
                      <wps:wsp>
                        <wps:cNvPr id="1568" name="Text Box 1388"/>
                        <wps:cNvSpPr txBox="1">
                          <a:spLocks noChangeArrowheads="1"/>
                        </wps:cNvSpPr>
                        <wps:spPr bwMode="auto">
                          <a:xfrm>
                            <a:off x="2233" y="3286"/>
                            <a:ext cx="778"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8FBF5" w14:textId="77777777" w:rsidR="005D34D1" w:rsidRDefault="00680D7E">
                              <w:pPr>
                                <w:spacing w:line="187" w:lineRule="exact"/>
                                <w:rPr>
                                  <w:rFonts w:ascii="Times New Roman"/>
                                  <w:sz w:val="17"/>
                                </w:rPr>
                              </w:pPr>
                              <w:r>
                                <w:rPr>
                                  <w:rFonts w:ascii="Times New Roman"/>
                                  <w:sz w:val="17"/>
                                </w:rPr>
                                <w:t>Terminator</w:t>
                              </w:r>
                            </w:p>
                          </w:txbxContent>
                        </wps:txbx>
                        <wps:bodyPr rot="0" vert="horz" wrap="square" lIns="0" tIns="0" rIns="0" bIns="0" anchor="t" anchorCtr="0" upright="1">
                          <a:noAutofit/>
                        </wps:bodyPr>
                      </wps:wsp>
                      <wps:wsp>
                        <wps:cNvPr id="1569" name="Text Box 1387"/>
                        <wps:cNvSpPr txBox="1">
                          <a:spLocks noChangeArrowheads="1"/>
                        </wps:cNvSpPr>
                        <wps:spPr bwMode="auto">
                          <a:xfrm>
                            <a:off x="8473" y="3294"/>
                            <a:ext cx="778"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1560B" w14:textId="77777777" w:rsidR="005D34D1" w:rsidRDefault="00680D7E">
                              <w:pPr>
                                <w:spacing w:line="187" w:lineRule="exact"/>
                                <w:rPr>
                                  <w:rFonts w:ascii="Times New Roman"/>
                                  <w:sz w:val="17"/>
                                </w:rPr>
                              </w:pPr>
                              <w:r>
                                <w:rPr>
                                  <w:rFonts w:ascii="Times New Roman"/>
                                  <w:sz w:val="17"/>
                                </w:rPr>
                                <w:t>Terminator</w:t>
                              </w:r>
                            </w:p>
                          </w:txbxContent>
                        </wps:txbx>
                        <wps:bodyPr rot="0" vert="horz" wrap="square" lIns="0" tIns="0" rIns="0" bIns="0" anchor="t" anchorCtr="0" upright="1">
                          <a:noAutofit/>
                        </wps:bodyPr>
                      </wps:wsp>
                      <wps:wsp>
                        <wps:cNvPr id="1570" name="Text Box 1386"/>
                        <wps:cNvSpPr txBox="1">
                          <a:spLocks noChangeArrowheads="1"/>
                        </wps:cNvSpPr>
                        <wps:spPr bwMode="auto">
                          <a:xfrm>
                            <a:off x="2805" y="3858"/>
                            <a:ext cx="116" cy="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A3871" w14:textId="77777777" w:rsidR="005D34D1" w:rsidRDefault="00680D7E">
                              <w:pPr>
                                <w:spacing w:line="187" w:lineRule="exact"/>
                                <w:rPr>
                                  <w:rFonts w:ascii="Times New Roman"/>
                                  <w:sz w:val="17"/>
                                </w:rPr>
                              </w:pPr>
                              <w:r>
                                <w:rPr>
                                  <w:rFonts w:ascii="Times New Roman"/>
                                  <w:w w:val="98"/>
                                  <w:sz w:val="17"/>
                                </w:rPr>
                                <w:t>+</w:t>
                              </w:r>
                            </w:p>
                            <w:p w14:paraId="0EB42012" w14:textId="77777777" w:rsidR="005D34D1" w:rsidRDefault="005D34D1">
                              <w:pPr>
                                <w:rPr>
                                  <w:rFonts w:ascii="Times New Roman"/>
                                  <w:sz w:val="18"/>
                                </w:rPr>
                              </w:pPr>
                            </w:p>
                            <w:p w14:paraId="2F3F0963" w14:textId="77777777" w:rsidR="005D34D1" w:rsidRDefault="005D34D1">
                              <w:pPr>
                                <w:spacing w:before="3"/>
                                <w:rPr>
                                  <w:rFonts w:ascii="Times New Roman"/>
                                  <w:sz w:val="18"/>
                                </w:rPr>
                              </w:pPr>
                            </w:p>
                            <w:p w14:paraId="2057F34F" w14:textId="77777777" w:rsidR="005D34D1" w:rsidRDefault="00680D7E">
                              <w:pPr>
                                <w:spacing w:line="195" w:lineRule="exact"/>
                                <w:ind w:left="39"/>
                                <w:rPr>
                                  <w:rFonts w:ascii="Times New Roman"/>
                                  <w:sz w:val="17"/>
                                </w:rPr>
                              </w:pPr>
                              <w:r>
                                <w:rPr>
                                  <w:rFonts w:ascii="Times New Roman"/>
                                  <w:w w:val="98"/>
                                  <w:sz w:val="17"/>
                                </w:rPr>
                                <w:t>-</w:t>
                              </w:r>
                            </w:p>
                          </w:txbxContent>
                        </wps:txbx>
                        <wps:bodyPr rot="0" vert="horz" wrap="square" lIns="0" tIns="0" rIns="0" bIns="0" anchor="t" anchorCtr="0" upright="1">
                          <a:noAutofit/>
                        </wps:bodyPr>
                      </wps:wsp>
                      <wps:wsp>
                        <wps:cNvPr id="1571" name="Text Box 1385"/>
                        <wps:cNvSpPr txBox="1">
                          <a:spLocks noChangeArrowheads="1"/>
                        </wps:cNvSpPr>
                        <wps:spPr bwMode="auto">
                          <a:xfrm>
                            <a:off x="3596" y="3938"/>
                            <a:ext cx="610" cy="5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192CE" w14:textId="77777777" w:rsidR="005D34D1" w:rsidRDefault="00680D7E">
                              <w:pPr>
                                <w:spacing w:line="249" w:lineRule="auto"/>
                                <w:ind w:right="18" w:hanging="1"/>
                                <w:jc w:val="center"/>
                                <w:rPr>
                                  <w:rFonts w:ascii="Times New Roman"/>
                                  <w:sz w:val="17"/>
                                </w:rPr>
                              </w:pPr>
                              <w:r>
                                <w:rPr>
                                  <w:rFonts w:ascii="Times New Roman"/>
                                  <w:sz w:val="17"/>
                                </w:rPr>
                                <w:t xml:space="preserve">Signal </w:t>
                              </w:r>
                              <w:r>
                                <w:rPr>
                                  <w:rFonts w:ascii="Times New Roman"/>
                                  <w:w w:val="95"/>
                                  <w:sz w:val="17"/>
                                </w:rPr>
                                <w:t xml:space="preserve">Isolation </w:t>
                              </w:r>
                              <w:r>
                                <w:rPr>
                                  <w:rFonts w:ascii="Times New Roman"/>
                                  <w:sz w:val="17"/>
                                </w:rPr>
                                <w:t>Circuit</w:t>
                              </w:r>
                            </w:p>
                          </w:txbxContent>
                        </wps:txbx>
                        <wps:bodyPr rot="0" vert="horz" wrap="square" lIns="0" tIns="0" rIns="0" bIns="0" anchor="t" anchorCtr="0" upright="1">
                          <a:noAutofit/>
                        </wps:bodyPr>
                      </wps:wsp>
                      <wps:wsp>
                        <wps:cNvPr id="1572" name="Text Box 1384"/>
                        <wps:cNvSpPr txBox="1">
                          <a:spLocks noChangeArrowheads="1"/>
                        </wps:cNvSpPr>
                        <wps:spPr bwMode="auto">
                          <a:xfrm>
                            <a:off x="5107" y="3938"/>
                            <a:ext cx="788" cy="5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13980" w14:textId="77777777" w:rsidR="005D34D1" w:rsidRDefault="00680D7E">
                              <w:pPr>
                                <w:spacing w:line="249" w:lineRule="auto"/>
                                <w:ind w:right="18" w:hanging="2"/>
                                <w:jc w:val="center"/>
                                <w:rPr>
                                  <w:rFonts w:ascii="Times New Roman"/>
                                  <w:sz w:val="17"/>
                                </w:rPr>
                              </w:pPr>
                              <w:r>
                                <w:rPr>
                                  <w:rFonts w:ascii="Times New Roman"/>
                                  <w:sz w:val="17"/>
                                </w:rPr>
                                <w:t xml:space="preserve">Control or </w:t>
                              </w:r>
                              <w:r>
                                <w:rPr>
                                  <w:rFonts w:ascii="Times New Roman"/>
                                  <w:w w:val="95"/>
                                  <w:sz w:val="17"/>
                                </w:rPr>
                                <w:t xml:space="preserve">Monitoring </w:t>
                              </w:r>
                              <w:r>
                                <w:rPr>
                                  <w:rFonts w:ascii="Times New Roman"/>
                                  <w:sz w:val="17"/>
                                </w:rPr>
                                <w:t>Device</w:t>
                              </w:r>
                            </w:p>
                          </w:txbxContent>
                        </wps:txbx>
                        <wps:bodyPr rot="0" vert="horz" wrap="square" lIns="0" tIns="0" rIns="0" bIns="0" anchor="t" anchorCtr="0" upright="1">
                          <a:noAutofit/>
                        </wps:bodyPr>
                      </wps:wsp>
                      <wps:wsp>
                        <wps:cNvPr id="1573" name="Text Box 1383"/>
                        <wps:cNvSpPr txBox="1">
                          <a:spLocks noChangeArrowheads="1"/>
                        </wps:cNvSpPr>
                        <wps:spPr bwMode="auto">
                          <a:xfrm>
                            <a:off x="3181" y="4965"/>
                            <a:ext cx="970"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84D47" w14:textId="77777777" w:rsidR="005D34D1" w:rsidRDefault="00680D7E">
                              <w:pPr>
                                <w:spacing w:line="249" w:lineRule="auto"/>
                                <w:ind w:right="-9" w:firstLine="184"/>
                                <w:rPr>
                                  <w:rFonts w:ascii="Times New Roman"/>
                                  <w:sz w:val="17"/>
                                </w:rPr>
                              </w:pPr>
                              <w:r>
                                <w:rPr>
                                  <w:rFonts w:ascii="Times New Roman"/>
                                  <w:sz w:val="17"/>
                                </w:rPr>
                                <w:t>Fieldbus Power Supply</w:t>
                              </w:r>
                            </w:p>
                          </w:txbxContent>
                        </wps:txbx>
                        <wps:bodyPr rot="0" vert="horz" wrap="square" lIns="0" tIns="0" rIns="0" bIns="0" anchor="t" anchorCtr="0" upright="1">
                          <a:noAutofit/>
                        </wps:bodyPr>
                      </wps:wsp>
                      <wps:wsp>
                        <wps:cNvPr id="1574" name="Text Box 1382"/>
                        <wps:cNvSpPr txBox="1">
                          <a:spLocks noChangeArrowheads="1"/>
                        </wps:cNvSpPr>
                        <wps:spPr bwMode="auto">
                          <a:xfrm>
                            <a:off x="6691" y="4866"/>
                            <a:ext cx="951"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875E5" w14:textId="77777777" w:rsidR="005D34D1" w:rsidRDefault="00680D7E">
                              <w:pPr>
                                <w:spacing w:line="187" w:lineRule="exact"/>
                                <w:rPr>
                                  <w:rFonts w:ascii="Times New Roman"/>
                                  <w:sz w:val="17"/>
                                </w:rPr>
                              </w:pPr>
                              <w:r>
                                <w:rPr>
                                  <w:rFonts w:ascii="Times New Roman"/>
                                  <w:sz w:val="17"/>
                                </w:rPr>
                                <w:t>Field Devices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C36E7D" id="Group 1381" o:spid="_x0000_s1481" style="position:absolute;left:0;text-align:left;margin-left:106pt;margin-top:30.95pt;width:360.1pt;height:240.15pt;z-index:-15678464;mso-wrap-distance-left:0;mso-wrap-distance-right:0;mso-position-horizontal-relative:page;mso-position-vertical-relative:text" coordorigin="2120,619" coordsize="7202,4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">
                <v:rect id="Rectangle 1423" o:spid="_x0000_s1482" style="position:absolute;left:2173;top:2251;width:849;height: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" filled="f" strokeweight=".18556mm"/>
                <v:shape id="Picture 1422" o:spid="_x0000_s1483" type="#_x0000_t75" style="position:absolute;left:2464;top:2403;width:346;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">
                  <v:imagedata r:id="rId300" o:title=""/>
                </v:shape>
                <v:shape id="Picture 1421" o:spid="_x0000_s1484" type="#_x0000_t75" style="position:absolute;left:2567;top:2705;width:144;height: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">
                  <v:imagedata r:id="rId301" o:title=""/>
                </v:shape>
                <v:line id="Line 1420" o:spid="_x0000_s1485" style="position:absolute;visibility:visible;mso-wrap-style:square" from="2509,2702" to="2509,3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" strokeweight=".18556mm"/>
                <v:shape id="AutoShape 1419" o:spid="_x0000_s1486" style="position:absolute;left:2292;top:2258;width:6970;height:890;visibility:visible;mso-wrap-style:square;v-text-anchor:top" coordsize="697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" path="m217,585l,585,,230r197,m6122,r848,l6970,890r-848,l6122,xe" filled="f" strokeweight=".18556mm">
                  <v:path arrowok="t" o:connecttype="custom" o:connectlocs="217,2843;0,2843;0,2488;197,2488;6122,2258;6970,2258;6970,3148;6122,3148;6122,2258" o:connectangles="0,0,0,0,0,0,0,0,0"/>
                </v:shape>
                <v:shape id="Picture 1418" o:spid="_x0000_s1487" type="#_x0000_t75" style="position:absolute;left:8604;top:2411;width:525;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">
                  <v:imagedata r:id="rId302" o:title=""/>
                </v:shape>
                <v:line id="Line 1417" o:spid="_x0000_s1488" style="position:absolute;visibility:visible;mso-wrap-style:square" from="2802,2468" to="8665,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" strokeweight=".18556mm"/>
                <v:line id="Line 1416" o:spid="_x0000_s1489" style="position:absolute;visibility:visible;mso-wrap-style:square" from="2585,2843" to="8744,2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" strokeweight=".18556mm"/>
                <v:shape id="AutoShape 1415" o:spid="_x0000_s1490" style="position:absolute;left:2626;top:3692;width:1954;height:1108;visibility:visible;mso-wrap-style:square;v-text-anchor:top" coordsize="1954,1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" path="m,l1953,r,1108l,1108,,xm731,119r1064,l1795,969r-1064,l731,119xm710,850r-276,l434,653r-59,l513,653m296,593r257,l434,593r,-335l731,258e" filled="f" strokeweight=".18556mm">
                  <v:path arrowok="t" o:connecttype="custom" o:connectlocs="0,3692;1953,3692;1953,4800;0,4800;0,3692;731,3811;1795,3811;1795,4661;731,4661;731,3811;710,4542;434,4542;434,4345;375,4345;513,4345;296,4285;553,4285;434,4285;434,3950;731,3950" o:connectangles="0,0,0,0,0,0,0,0,0,0,0,0,0,0,0,0,0,0,0,0"/>
                </v:shape>
                <v:line id="Line 1414" o:spid="_x0000_s1491" style="position:absolute;visibility:visible;mso-wrap-style:square" from="3634,2485" to="3634,3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" strokeweight=".18556mm"/>
                <v:line id="Line 1413" o:spid="_x0000_s1492" style="position:absolute;visibility:visible;mso-wrap-style:square" from="3850,2861" to="3850,3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" strokeweight=".18556mm"/>
                <v:rect id="Rectangle 1412" o:spid="_x0000_s1493" style="position:absolute;left:4915;top:3811;width:1164;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" filled="f" strokeweight=".18556mm"/>
                <v:line id="Line 1411" o:spid="_x0000_s1494" style="position:absolute;visibility:visible;mso-wrap-style:square" from="5388,2465" to="5388,3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" strokeweight=".18556mm"/>
                <v:line id="Line 1410" o:spid="_x0000_s1495" style="position:absolute;visibility:visible;mso-wrap-style:square" from="5566,3814" to="5566,3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" strokeweight=".18556mm"/>
                <v:shape id="Picture 1409" o:spid="_x0000_s1496" type="#_x0000_t75" style="position:absolute;left:6474;top:4050;width:270;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">
                  <v:imagedata r:id="rId303" o:title=""/>
                </v:shape>
                <v:shape id="Picture 1408" o:spid="_x0000_s1497" type="#_x0000_t75" style="position:absolute;left:6984;top:4036;width:241;height: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">
                  <v:imagedata r:id="rId304" o:title=""/>
                </v:shape>
                <v:line id="Line 1407" o:spid="_x0000_s1498" style="position:absolute;visibility:visible;mso-wrap-style:square" from="7144,2840" to="7144,4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" strokeweight=".18556mm"/>
                <v:line id="Line 1406" o:spid="_x0000_s1499" style="position:absolute;visibility:visible;mso-wrap-style:square" from="7045,2465" to="7045,4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" strokeweight=".18556mm"/>
                <v:line id="Line 1405" o:spid="_x0000_s1500" style="position:absolute;visibility:visible;mso-wrap-style:square" from="6650,2861" to="6650,4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" strokeweight=".18556mm"/>
                <v:line id="Line 1404" o:spid="_x0000_s1501" style="position:absolute;visibility:visible;mso-wrap-style:square" from="6533,2465" to="6533,4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" strokeweight=".18556mm"/>
                <v:shape id="Picture 1403" o:spid="_x0000_s1502" type="#_x0000_t75" style="position:absolute;left:7479;top:4042;width:389;height: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">
                  <v:imagedata r:id="rId305" o:title=""/>
                </v:shape>
                <v:line id="Line 1402" o:spid="_x0000_s1503" style="position:absolute;visibility:visible;mso-wrap-style:square" from="7618,4032" to="7618,4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" strokeweight=".18556mm"/>
                <v:line id="Line 1401" o:spid="_x0000_s1504" style="position:absolute;visibility:visible;mso-wrap-style:square" from="7716,4032" to="7716,4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" strokeweight=".18556mm"/>
                <v:shape id="Picture 1400" o:spid="_x0000_s1505" type="#_x0000_t75" style="position:absolute;left:6006;top:1890;width:240;height: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">
                  <v:imagedata r:id="rId306" o:title=""/>
                </v:shape>
                <v:line id="Line 1399" o:spid="_x0000_s1506" style="position:absolute;visibility:visible;mso-wrap-style:square" from="6157,2149" to="6157,2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" strokeweight=".18556mm"/>
                <v:line id="Line 1398" o:spid="_x0000_s1507" style="position:absolute;visibility:visible;mso-wrap-style:square" from="6037,1678" to="8291,1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" strokeweight=".18556mm"/>
                <v:shape id="Freeform 1397" o:spid="_x0000_s1508" style="position:absolute;left:8245;top:1627;width:161;height:101;visibility:visible;mso-wrap-style:square;v-text-anchor:top" coordsize="16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" path="m,l21,51,,101,161,51,,xe" fillcolor="black" stroked="f">
                  <v:path arrowok="t" o:connecttype="custom" o:connectlocs="0,1627;21,1678;0,1728;161,1678;0,1627" o:connectangles="0,0,0,0,0"/>
                </v:shape>
                <v:line id="Line 1396" o:spid="_x0000_s1509" style="position:absolute;visibility:visible;mso-wrap-style:square" from="8406,1477" to="8406,1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" strokeweight=".18556mm"/>
                <v:line id="Line 1395" o:spid="_x0000_s1510" style="position:absolute;visibility:visible;mso-wrap-style:square" from="3154,1678" to="4760,1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" strokeweight=".18556mm"/>
                <v:shape id="Freeform 1394" o:spid="_x0000_s1511" style="position:absolute;left:3042;top:1627;width:160;height:101;visibility:visible;mso-wrap-style:square;v-text-anchor:top" coordsize="16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" path="m160,l,51r160,50l140,51,160,xe" fillcolor="black" stroked="f">
                  <v:path arrowok="t" o:connecttype="custom" o:connectlocs="160,1627;0,1678;160,1728;140,1678;160,1627" o:connectangles="0,0,0,0,0"/>
                </v:shape>
                <v:line id="Line 1393" o:spid="_x0000_s1512" style="position:absolute;visibility:visible;mso-wrap-style:square" from="3022,1878" to="3022,1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" strokeweight=".18556mm"/>
                <v:shape id="Freeform 1392" o:spid="_x0000_s1513" style="position:absolute;left:2120;top:619;width:7202;height:4803;visibility:visible;mso-wrap-style:square;v-text-anchor:top" coordsize="7202,4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" path="m7202,r-15,l7187,13r,4776l14,4789,14,13r7173,l7187,,14,,,,,13,,4789r,14l14,4803r7173,l7202,4803r,-14l7202,13r,-13xe" fillcolor="black" stroked="f">
                  <v:path arrowok="t" o:connecttype="custom" o:connectlocs="7202,619;7187,619;7187,632;7187,5408;14,5408;14,632;7187,632;7187,619;14,619;0,619;0,632;0,5408;0,5422;14,5422;7187,5422;7202,5422;7202,5408;7202,632;7202,619" o:connectangles="0,0,0,0,0,0,0,0,0,0,0,0,0,0,0,0,0,0,0"/>
                </v:shape>
                <v:shape id="Text Box 1391" o:spid="_x0000_s1514" type="#_x0000_t202" style="position:absolute;left:2212;top:669;width:6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" filled="f" stroked="f">
                  <v:textbox inset="0,0,0,0">
                    <w:txbxContent>
                      <w:p w14:paraId="4F897DE9" w14:textId="77777777" w:rsidR="005D34D1" w:rsidRPr="00177BB7" w:rsidRDefault="00680D7E">
                        <w:pPr>
                          <w:spacing w:line="282" w:lineRule="exact"/>
                          <w:rPr>
                            <w:b/>
                            <w:sz w:val="25"/>
                            <w:lang w:val="en-US"/>
                          </w:rPr>
                        </w:pPr>
                        <w:r w:rsidRPr="00177BB7">
                          <w:rPr>
                            <w:b/>
                            <w:color w:val="3333CC"/>
                            <w:sz w:val="25"/>
                            <w:lang w:val="en-US"/>
                          </w:rPr>
                          <w:t>Line Drawing Representation of Simple Fieldbus Segment</w:t>
                        </w:r>
                      </w:p>
                    </w:txbxContent>
                  </v:textbox>
                </v:shape>
                <v:shape id="Text Box 1390" o:spid="_x0000_s1515" type="#_x0000_t202" style="position:absolute;left:3416;top:1567;width:2560;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" filled="f" stroked="f">
                  <v:textbox inset="0,0,0,0">
                    <w:txbxContent>
                      <w:p w14:paraId="4849B12D" w14:textId="77777777" w:rsidR="005D34D1" w:rsidRDefault="00680D7E">
                        <w:pPr>
                          <w:spacing w:line="234" w:lineRule="exact"/>
                          <w:ind w:left="1439"/>
                          <w:rPr>
                            <w:rFonts w:ascii="Times New Roman"/>
                            <w:sz w:val="21"/>
                          </w:rPr>
                        </w:pPr>
                        <w:r>
                          <w:rPr>
                            <w:rFonts w:ascii="Times New Roman"/>
                            <w:sz w:val="21"/>
                          </w:rPr>
                          <w:t>1900M Max.</w:t>
                        </w:r>
                      </w:p>
                      <w:p w14:paraId="4E1EF7FE" w14:textId="77777777" w:rsidR="005D34D1" w:rsidRDefault="005D34D1">
                        <w:pPr>
                          <w:spacing w:before="11"/>
                          <w:rPr>
                            <w:rFonts w:ascii="Times New Roman"/>
                            <w:sz w:val="21"/>
                          </w:rPr>
                        </w:pPr>
                      </w:p>
                      <w:p w14:paraId="151CB3A7" w14:textId="77777777" w:rsidR="005D34D1" w:rsidRDefault="00680D7E">
                        <w:pPr>
                          <w:rPr>
                            <w:rFonts w:ascii="Times New Roman"/>
                            <w:sz w:val="21"/>
                          </w:rPr>
                        </w:pPr>
                        <w:r>
                          <w:rPr>
                            <w:rFonts w:ascii="Times New Roman"/>
                            <w:sz w:val="21"/>
                          </w:rPr>
                          <w:t>Fieldbus Segment</w:t>
                        </w:r>
                      </w:p>
                    </w:txbxContent>
                  </v:textbox>
                </v:shape>
                <v:shape id="Text Box 1389" o:spid="_x0000_s1516" type="#_x0000_t202" style="position:absolute;left:7262;top:2101;width:429;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" filled="f" stroked="f">
                  <v:textbox inset="0,0,0,0">
                    <w:txbxContent>
                      <w:p w14:paraId="6237D86E" w14:textId="77777777" w:rsidR="005D34D1" w:rsidRDefault="00680D7E">
                        <w:pPr>
                          <w:spacing w:line="234" w:lineRule="exact"/>
                          <w:rPr>
                            <w:rFonts w:ascii="Times New Roman"/>
                            <w:sz w:val="21"/>
                          </w:rPr>
                        </w:pPr>
                        <w:r>
                          <w:rPr>
                            <w:rFonts w:ascii="Times New Roman"/>
                            <w:sz w:val="21"/>
                          </w:rPr>
                          <w:t>BUS</w:t>
                        </w:r>
                      </w:p>
                    </w:txbxContent>
                  </v:textbox>
                </v:shape>
                <v:shape id="Text Box 1388" o:spid="_x0000_s1517" type="#_x0000_t202" style="position:absolute;left:2233;top:3286;width:778;height: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" filled="f" stroked="f">
                  <v:textbox inset="0,0,0,0">
                    <w:txbxContent>
                      <w:p w14:paraId="5328FBF5" w14:textId="77777777" w:rsidR="005D34D1" w:rsidRDefault="00680D7E">
                        <w:pPr>
                          <w:spacing w:line="187" w:lineRule="exact"/>
                          <w:rPr>
                            <w:rFonts w:ascii="Times New Roman"/>
                            <w:sz w:val="17"/>
                          </w:rPr>
                        </w:pPr>
                        <w:r>
                          <w:rPr>
                            <w:rFonts w:ascii="Times New Roman"/>
                            <w:sz w:val="17"/>
                          </w:rPr>
                          <w:t>Terminator</w:t>
                        </w:r>
                      </w:p>
                    </w:txbxContent>
                  </v:textbox>
                </v:shape>
                <v:shape id="Text Box 1387" o:spid="_x0000_s1518" type="#_x0000_t202" style="position:absolute;left:8473;top:3294;width:778;height: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" filled="f" stroked="f">
                  <v:textbox inset="0,0,0,0">
                    <w:txbxContent>
                      <w:p w14:paraId="2B91560B" w14:textId="77777777" w:rsidR="005D34D1" w:rsidRDefault="00680D7E">
                        <w:pPr>
                          <w:spacing w:line="187" w:lineRule="exact"/>
                          <w:rPr>
                            <w:rFonts w:ascii="Times New Roman"/>
                            <w:sz w:val="17"/>
                          </w:rPr>
                        </w:pPr>
                        <w:r>
                          <w:rPr>
                            <w:rFonts w:ascii="Times New Roman"/>
                            <w:sz w:val="17"/>
                          </w:rPr>
                          <w:t>Terminator</w:t>
                        </w:r>
                      </w:p>
                    </w:txbxContent>
                  </v:textbox>
                </v:shape>
                <v:shape id="Text Box 1386" o:spid="_x0000_s1519" type="#_x0000_t202" style="position:absolute;left:2805;top:3858;width:116;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" filled="f" stroked="f">
                  <v:textbox inset="0,0,0,0">
                    <w:txbxContent>
                      <w:p w14:paraId="40DA3871" w14:textId="77777777" w:rsidR="005D34D1" w:rsidRDefault="00680D7E">
                        <w:pPr>
                          <w:spacing w:line="187" w:lineRule="exact"/>
                          <w:rPr>
                            <w:rFonts w:ascii="Times New Roman"/>
                            <w:sz w:val="17"/>
                          </w:rPr>
                        </w:pPr>
                        <w:r>
                          <w:rPr>
                            <w:rFonts w:ascii="Times New Roman"/>
                            <w:w w:val="98"/>
                            <w:sz w:val="17"/>
                          </w:rPr>
                          <w:t>+</w:t>
                        </w:r>
                      </w:p>
                      <w:p w14:paraId="0EB42012" w14:textId="77777777" w:rsidR="005D34D1" w:rsidRDefault="005D34D1">
                        <w:pPr>
                          <w:rPr>
                            <w:rFonts w:ascii="Times New Roman"/>
                            <w:sz w:val="18"/>
                          </w:rPr>
                        </w:pPr>
                      </w:p>
                      <w:p w14:paraId="2F3F0963" w14:textId="77777777" w:rsidR="005D34D1" w:rsidRDefault="005D34D1">
                        <w:pPr>
                          <w:spacing w:before="3"/>
                          <w:rPr>
                            <w:rFonts w:ascii="Times New Roman"/>
                            <w:sz w:val="18"/>
                          </w:rPr>
                        </w:pPr>
                      </w:p>
                      <w:p w14:paraId="2057F34F" w14:textId="77777777" w:rsidR="005D34D1" w:rsidRDefault="00680D7E">
                        <w:pPr>
                          <w:spacing w:line="195" w:lineRule="exact"/>
                          <w:ind w:left="39"/>
                          <w:rPr>
                            <w:rFonts w:ascii="Times New Roman"/>
                            <w:sz w:val="17"/>
                          </w:rPr>
                        </w:pPr>
                        <w:r>
                          <w:rPr>
                            <w:rFonts w:ascii="Times New Roman"/>
                            <w:w w:val="98"/>
                            <w:sz w:val="17"/>
                          </w:rPr>
                          <w:t>-</w:t>
                        </w:r>
                      </w:p>
                    </w:txbxContent>
                  </v:textbox>
                </v:shape>
                <v:shape id="Text Box 1385" o:spid="_x0000_s1520" type="#_x0000_t202" style="position:absolute;left:3596;top:3938;width:610;height: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" filled="f" stroked="f">
                  <v:textbox inset="0,0,0,0">
                    <w:txbxContent>
                      <w:p w14:paraId="38D192CE" w14:textId="77777777" w:rsidR="005D34D1" w:rsidRDefault="00680D7E">
                        <w:pPr>
                          <w:spacing w:line="249" w:lineRule="auto"/>
                          <w:ind w:right="18" w:hanging="1"/>
                          <w:jc w:val="center"/>
                          <w:rPr>
                            <w:rFonts w:ascii="Times New Roman"/>
                            <w:sz w:val="17"/>
                          </w:rPr>
                        </w:pPr>
                        <w:r>
                          <w:rPr>
                            <w:rFonts w:ascii="Times New Roman"/>
                            <w:sz w:val="17"/>
                          </w:rPr>
                          <w:t xml:space="preserve">Signal </w:t>
                        </w:r>
                        <w:r>
                          <w:rPr>
                            <w:rFonts w:ascii="Times New Roman"/>
                            <w:w w:val="95"/>
                            <w:sz w:val="17"/>
                          </w:rPr>
                          <w:t xml:space="preserve">Isolation </w:t>
                        </w:r>
                        <w:r>
                          <w:rPr>
                            <w:rFonts w:ascii="Times New Roman"/>
                            <w:sz w:val="17"/>
                          </w:rPr>
                          <w:t>Circuit</w:t>
                        </w:r>
                      </w:p>
                    </w:txbxContent>
                  </v:textbox>
                </v:shape>
                <v:shape id="Text Box 1384" o:spid="_x0000_s1521" type="#_x0000_t202" style="position:absolute;left:5107;top:3938;width:788;height: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" filled="f" stroked="f">
                  <v:textbox inset="0,0,0,0">
                    <w:txbxContent>
                      <w:p w14:paraId="37D13980" w14:textId="77777777" w:rsidR="005D34D1" w:rsidRDefault="00680D7E">
                        <w:pPr>
                          <w:spacing w:line="249" w:lineRule="auto"/>
                          <w:ind w:right="18" w:hanging="2"/>
                          <w:jc w:val="center"/>
                          <w:rPr>
                            <w:rFonts w:ascii="Times New Roman"/>
                            <w:sz w:val="17"/>
                          </w:rPr>
                        </w:pPr>
                        <w:r>
                          <w:rPr>
                            <w:rFonts w:ascii="Times New Roman"/>
                            <w:sz w:val="17"/>
                          </w:rPr>
                          <w:t xml:space="preserve">Control or </w:t>
                        </w:r>
                        <w:r>
                          <w:rPr>
                            <w:rFonts w:ascii="Times New Roman"/>
                            <w:w w:val="95"/>
                            <w:sz w:val="17"/>
                          </w:rPr>
                          <w:t xml:space="preserve">Monitoring </w:t>
                        </w:r>
                        <w:r>
                          <w:rPr>
                            <w:rFonts w:ascii="Times New Roman"/>
                            <w:sz w:val="17"/>
                          </w:rPr>
                          <w:t>Device</w:t>
                        </w:r>
                      </w:p>
                    </w:txbxContent>
                  </v:textbox>
                </v:shape>
                <v:shape id="Text Box 1383" o:spid="_x0000_s1522" type="#_x0000_t202" style="position:absolute;left:3181;top:4965;width:970;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" filled="f" stroked="f">
                  <v:textbox inset="0,0,0,0">
                    <w:txbxContent>
                      <w:p w14:paraId="04B84D47" w14:textId="77777777" w:rsidR="005D34D1" w:rsidRDefault="00680D7E">
                        <w:pPr>
                          <w:spacing w:line="249" w:lineRule="auto"/>
                          <w:ind w:right="-9" w:firstLine="184"/>
                          <w:rPr>
                            <w:rFonts w:ascii="Times New Roman"/>
                            <w:sz w:val="17"/>
                          </w:rPr>
                        </w:pPr>
                        <w:r>
                          <w:rPr>
                            <w:rFonts w:ascii="Times New Roman"/>
                            <w:sz w:val="17"/>
                          </w:rPr>
                          <w:t>Fieldbus Power Supply</w:t>
                        </w:r>
                      </w:p>
                    </w:txbxContent>
                  </v:textbox>
                </v:shape>
                <v:shape id="Text Box 1382" o:spid="_x0000_s1523" type="#_x0000_t202" style="position:absolute;left:6691;top:4866;width:951;height: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" filled="f" stroked="f">
                  <v:textbox inset="0,0,0,0">
                    <w:txbxContent>
                      <w:p w14:paraId="224875E5" w14:textId="77777777" w:rsidR="005D34D1" w:rsidRDefault="00680D7E">
                        <w:pPr>
                          <w:spacing w:line="187" w:lineRule="exact"/>
                          <w:rPr>
                            <w:rFonts w:ascii="Times New Roman"/>
                            <w:sz w:val="17"/>
                          </w:rPr>
                        </w:pPr>
                        <w:r>
                          <w:rPr>
                            <w:rFonts w:ascii="Times New Roman"/>
                            <w:sz w:val="17"/>
                          </w:rPr>
                          <w:t>Field Devices</w:t>
                        </w:r>
                      </w:p>
                    </w:txbxContent>
                  </v:textbox>
                </v:shape>
                <w10:wrap type="topAndBottom" anchorx="page"/>
              </v:group>
            </w:pict>
          </mc:Fallback>
        </mc:AlternateContent>
      </w:r>
      <w:r w:rsidR="00680D7E">
        <w:rPr>
          <w:w w:val="105"/>
        </w:rPr>
        <w:t>A</w:t>
      </w:r>
      <w:r w:rsidR="00680D7E">
        <w:rPr>
          <w:spacing w:val="-21"/>
          <w:w w:val="105"/>
        </w:rPr>
        <w:t xml:space="preserve"> </w:t>
      </w:r>
      <w:r w:rsidR="00680D7E">
        <w:rPr>
          <w:w w:val="105"/>
        </w:rPr>
        <w:t>figura</w:t>
      </w:r>
      <w:r w:rsidR="00680D7E">
        <w:rPr>
          <w:spacing w:val="-10"/>
          <w:w w:val="105"/>
        </w:rPr>
        <w:t xml:space="preserve"> </w:t>
      </w:r>
      <w:r w:rsidR="00680D7E">
        <w:rPr>
          <w:w w:val="105"/>
        </w:rPr>
        <w:t>a</w:t>
      </w:r>
      <w:r w:rsidR="00680D7E">
        <w:rPr>
          <w:spacing w:val="-11"/>
          <w:w w:val="105"/>
        </w:rPr>
        <w:t xml:space="preserve"> </w:t>
      </w:r>
      <w:r w:rsidR="00680D7E">
        <w:rPr>
          <w:w w:val="105"/>
        </w:rPr>
        <w:t>seguir</w:t>
      </w:r>
      <w:r w:rsidR="00680D7E">
        <w:rPr>
          <w:spacing w:val="-10"/>
          <w:w w:val="105"/>
        </w:rPr>
        <w:t xml:space="preserve"> </w:t>
      </w:r>
      <w:r w:rsidR="00680D7E">
        <w:rPr>
          <w:w w:val="105"/>
        </w:rPr>
        <w:t>mostra</w:t>
      </w:r>
      <w:r w:rsidR="00680D7E">
        <w:rPr>
          <w:spacing w:val="-11"/>
          <w:w w:val="105"/>
        </w:rPr>
        <w:t xml:space="preserve"> </w:t>
      </w:r>
      <w:r w:rsidR="00680D7E">
        <w:rPr>
          <w:w w:val="105"/>
        </w:rPr>
        <w:t>um</w:t>
      </w:r>
      <w:r w:rsidR="00680D7E">
        <w:rPr>
          <w:spacing w:val="-10"/>
          <w:w w:val="105"/>
        </w:rPr>
        <w:t xml:space="preserve"> </w:t>
      </w:r>
      <w:r w:rsidR="00680D7E">
        <w:rPr>
          <w:w w:val="105"/>
        </w:rPr>
        <w:t>segmento</w:t>
      </w:r>
      <w:r w:rsidR="00680D7E">
        <w:rPr>
          <w:spacing w:val="-10"/>
          <w:w w:val="105"/>
        </w:rPr>
        <w:t xml:space="preserve"> </w:t>
      </w:r>
      <w:r w:rsidR="00680D7E">
        <w:rPr>
          <w:w w:val="105"/>
        </w:rPr>
        <w:t>FIELDBUS</w:t>
      </w:r>
      <w:r w:rsidR="00680D7E">
        <w:rPr>
          <w:spacing w:val="-12"/>
          <w:w w:val="105"/>
        </w:rPr>
        <w:t xml:space="preserve"> </w:t>
      </w:r>
      <w:r w:rsidR="00680D7E">
        <w:rPr>
          <w:w w:val="105"/>
        </w:rPr>
        <w:t>e</w:t>
      </w:r>
      <w:r w:rsidR="00680D7E">
        <w:rPr>
          <w:spacing w:val="-10"/>
          <w:w w:val="105"/>
        </w:rPr>
        <w:t xml:space="preserve"> </w:t>
      </w:r>
      <w:r w:rsidR="00680D7E">
        <w:rPr>
          <w:w w:val="105"/>
        </w:rPr>
        <w:t>alguns</w:t>
      </w:r>
      <w:r w:rsidR="00680D7E">
        <w:rPr>
          <w:spacing w:val="-10"/>
          <w:w w:val="105"/>
        </w:rPr>
        <w:t xml:space="preserve"> </w:t>
      </w:r>
      <w:r w:rsidR="00680D7E">
        <w:rPr>
          <w:w w:val="105"/>
        </w:rPr>
        <w:t>dos</w:t>
      </w:r>
      <w:r w:rsidR="00680D7E">
        <w:rPr>
          <w:spacing w:val="-11"/>
          <w:w w:val="105"/>
        </w:rPr>
        <w:t xml:space="preserve"> </w:t>
      </w:r>
      <w:r w:rsidR="00680D7E">
        <w:rPr>
          <w:w w:val="105"/>
        </w:rPr>
        <w:t>seus</w:t>
      </w:r>
      <w:r w:rsidR="00680D7E">
        <w:rPr>
          <w:spacing w:val="-10"/>
          <w:w w:val="105"/>
        </w:rPr>
        <w:t xml:space="preserve"> </w:t>
      </w:r>
      <w:r w:rsidR="00680D7E">
        <w:rPr>
          <w:w w:val="105"/>
        </w:rPr>
        <w:t>principais componentes.</w:t>
      </w:r>
    </w:p>
    <w:p w14:paraId="31D14E2C" w14:textId="77777777" w:rsidR="005D34D1" w:rsidRDefault="00680D7E">
      <w:pPr>
        <w:pStyle w:val="Corpodetexto"/>
        <w:spacing w:line="215" w:lineRule="exact"/>
        <w:ind w:left="174" w:right="1371"/>
        <w:jc w:val="center"/>
      </w:pPr>
      <w:r>
        <w:rPr>
          <w:w w:val="105"/>
        </w:rPr>
        <w:t>Figura 63.</w:t>
      </w:r>
    </w:p>
    <w:p w14:paraId="45B0AF3F" w14:textId="77777777" w:rsidR="005D34D1" w:rsidRDefault="005D34D1">
      <w:pPr>
        <w:spacing w:line="215" w:lineRule="exact"/>
        <w:jc w:val="center"/>
        <w:sectPr w:rsidR="005D34D1">
          <w:pgSz w:w="12240" w:h="15840"/>
          <w:pgMar w:top="1260" w:right="780" w:bottom="1220" w:left="1100" w:header="742" w:footer="1021" w:gutter="0"/>
          <w:cols w:space="720"/>
        </w:sectPr>
      </w:pPr>
    </w:p>
    <w:p w14:paraId="263FE5BF" w14:textId="77777777" w:rsidR="005D34D1" w:rsidRDefault="005D34D1">
      <w:pPr>
        <w:pStyle w:val="Corpodetexto"/>
        <w:rPr>
          <w:sz w:val="16"/>
        </w:rPr>
      </w:pPr>
    </w:p>
    <w:tbl>
      <w:tblPr>
        <w:tblStyle w:val="TableNormal"/>
        <w:tblW w:w="0" w:type="auto"/>
        <w:tblInd w:w="8065" w:type="dxa"/>
        <w:tblLayout w:type="fixed"/>
        <w:tblLook w:val="01E0" w:firstRow="1" w:lastRow="1" w:firstColumn="1" w:lastColumn="1" w:noHBand="0" w:noVBand="0"/>
      </w:tblPr>
      <w:tblGrid>
        <w:gridCol w:w="912"/>
        <w:gridCol w:w="791"/>
      </w:tblGrid>
      <w:tr w:rsidR="005D34D1" w14:paraId="53D965EE" w14:textId="77777777">
        <w:trPr>
          <w:trHeight w:val="302"/>
        </w:trPr>
        <w:tc>
          <w:tcPr>
            <w:tcW w:w="912" w:type="dxa"/>
          </w:tcPr>
          <w:p w14:paraId="7C5D8C67" w14:textId="77777777" w:rsidR="005D34D1" w:rsidRDefault="00680D7E">
            <w:pPr>
              <w:pStyle w:val="TableParagraph"/>
              <w:spacing w:before="0" w:line="256" w:lineRule="auto"/>
              <w:ind w:left="50" w:right="119" w:firstLine="140"/>
              <w:rPr>
                <w:b/>
                <w:sz w:val="10"/>
              </w:rPr>
            </w:pPr>
            <w:r>
              <w:rPr>
                <w:b/>
                <w:w w:val="105"/>
                <w:sz w:val="10"/>
              </w:rPr>
              <w:t xml:space="preserve">NUMBER OF </w:t>
            </w:r>
            <w:r>
              <w:rPr>
                <w:b/>
                <w:spacing w:val="-3"/>
                <w:w w:val="105"/>
                <w:sz w:val="10"/>
              </w:rPr>
              <w:t>ELEMENTS</w:t>
            </w:r>
          </w:p>
        </w:tc>
        <w:tc>
          <w:tcPr>
            <w:tcW w:w="791" w:type="dxa"/>
          </w:tcPr>
          <w:p w14:paraId="2BE03837" w14:textId="77777777" w:rsidR="005D34D1" w:rsidRDefault="00680D7E">
            <w:pPr>
              <w:pStyle w:val="TableParagraph"/>
              <w:spacing w:before="0" w:line="256" w:lineRule="auto"/>
              <w:ind w:left="127" w:firstLine="19"/>
              <w:rPr>
                <w:b/>
                <w:sz w:val="10"/>
              </w:rPr>
            </w:pPr>
            <w:r>
              <w:rPr>
                <w:b/>
                <w:w w:val="105"/>
                <w:sz w:val="10"/>
              </w:rPr>
              <w:t>MAX. SPUR LENGTH (m)</w:t>
            </w:r>
          </w:p>
        </w:tc>
      </w:tr>
      <w:tr w:rsidR="005D34D1" w14:paraId="27851FF0" w14:textId="77777777">
        <w:trPr>
          <w:trHeight w:val="183"/>
        </w:trPr>
        <w:tc>
          <w:tcPr>
            <w:tcW w:w="912" w:type="dxa"/>
          </w:tcPr>
          <w:p w14:paraId="56282E08" w14:textId="77777777" w:rsidR="005D34D1" w:rsidRDefault="00680D7E">
            <w:pPr>
              <w:pStyle w:val="TableParagraph"/>
              <w:spacing w:before="63" w:line="100" w:lineRule="exact"/>
              <w:ind w:left="284"/>
              <w:rPr>
                <w:b/>
                <w:sz w:val="10"/>
              </w:rPr>
            </w:pPr>
            <w:r>
              <w:rPr>
                <w:b/>
                <w:w w:val="105"/>
                <w:sz w:val="10"/>
              </w:rPr>
              <w:t>25-32</w:t>
            </w:r>
          </w:p>
        </w:tc>
        <w:tc>
          <w:tcPr>
            <w:tcW w:w="791" w:type="dxa"/>
          </w:tcPr>
          <w:p w14:paraId="5E7AC930" w14:textId="77777777" w:rsidR="005D34D1" w:rsidRDefault="00680D7E">
            <w:pPr>
              <w:pStyle w:val="TableParagraph"/>
              <w:spacing w:before="63" w:line="100" w:lineRule="exact"/>
              <w:ind w:left="117"/>
              <w:jc w:val="center"/>
              <w:rPr>
                <w:b/>
                <w:sz w:val="10"/>
              </w:rPr>
            </w:pPr>
            <w:r>
              <w:rPr>
                <w:b/>
                <w:w w:val="102"/>
                <w:sz w:val="10"/>
              </w:rPr>
              <w:t>0</w:t>
            </w:r>
          </w:p>
        </w:tc>
      </w:tr>
      <w:tr w:rsidR="005D34D1" w14:paraId="00507F5F" w14:textId="77777777">
        <w:trPr>
          <w:trHeight w:val="123"/>
        </w:trPr>
        <w:tc>
          <w:tcPr>
            <w:tcW w:w="912" w:type="dxa"/>
          </w:tcPr>
          <w:p w14:paraId="39270A70" w14:textId="77777777" w:rsidR="005D34D1" w:rsidRDefault="00680D7E">
            <w:pPr>
              <w:pStyle w:val="TableParagraph"/>
              <w:spacing w:before="3" w:line="100" w:lineRule="exact"/>
              <w:ind w:left="284"/>
              <w:rPr>
                <w:b/>
                <w:sz w:val="10"/>
              </w:rPr>
            </w:pPr>
            <w:r>
              <w:rPr>
                <w:b/>
                <w:w w:val="105"/>
                <w:sz w:val="10"/>
              </w:rPr>
              <w:t>19-24</w:t>
            </w:r>
          </w:p>
        </w:tc>
        <w:tc>
          <w:tcPr>
            <w:tcW w:w="791" w:type="dxa"/>
          </w:tcPr>
          <w:p w14:paraId="29C832C5" w14:textId="77777777" w:rsidR="005D34D1" w:rsidRDefault="00680D7E">
            <w:pPr>
              <w:pStyle w:val="TableParagraph"/>
              <w:spacing w:before="3" w:line="100" w:lineRule="exact"/>
              <w:ind w:left="217" w:right="95"/>
              <w:jc w:val="center"/>
              <w:rPr>
                <w:b/>
                <w:sz w:val="10"/>
              </w:rPr>
            </w:pPr>
            <w:r>
              <w:rPr>
                <w:b/>
                <w:w w:val="105"/>
                <w:sz w:val="10"/>
              </w:rPr>
              <w:t>30</w:t>
            </w:r>
          </w:p>
        </w:tc>
      </w:tr>
      <w:tr w:rsidR="005D34D1" w14:paraId="29DF3DD9" w14:textId="77777777">
        <w:trPr>
          <w:trHeight w:val="124"/>
        </w:trPr>
        <w:tc>
          <w:tcPr>
            <w:tcW w:w="912" w:type="dxa"/>
          </w:tcPr>
          <w:p w14:paraId="2B32FDC9" w14:textId="77777777" w:rsidR="005D34D1" w:rsidRDefault="00680D7E">
            <w:pPr>
              <w:pStyle w:val="TableParagraph"/>
              <w:spacing w:before="3" w:line="101" w:lineRule="exact"/>
              <w:ind w:left="284"/>
              <w:rPr>
                <w:b/>
                <w:sz w:val="10"/>
              </w:rPr>
            </w:pPr>
            <w:r>
              <w:rPr>
                <w:b/>
                <w:w w:val="105"/>
                <w:sz w:val="10"/>
              </w:rPr>
              <w:t>15-18</w:t>
            </w:r>
          </w:p>
        </w:tc>
        <w:tc>
          <w:tcPr>
            <w:tcW w:w="791" w:type="dxa"/>
          </w:tcPr>
          <w:p w14:paraId="5E3ECA2E" w14:textId="77777777" w:rsidR="005D34D1" w:rsidRDefault="00680D7E">
            <w:pPr>
              <w:pStyle w:val="TableParagraph"/>
              <w:spacing w:before="3" w:line="101" w:lineRule="exact"/>
              <w:ind w:left="217" w:right="95"/>
              <w:jc w:val="center"/>
              <w:rPr>
                <w:b/>
                <w:sz w:val="10"/>
              </w:rPr>
            </w:pPr>
            <w:r>
              <w:rPr>
                <w:b/>
                <w:w w:val="105"/>
                <w:sz w:val="10"/>
              </w:rPr>
              <w:t>60</w:t>
            </w:r>
          </w:p>
        </w:tc>
      </w:tr>
      <w:tr w:rsidR="005D34D1" w14:paraId="72BC85A2" w14:textId="77777777">
        <w:trPr>
          <w:trHeight w:val="124"/>
        </w:trPr>
        <w:tc>
          <w:tcPr>
            <w:tcW w:w="912" w:type="dxa"/>
          </w:tcPr>
          <w:p w14:paraId="74548053" w14:textId="77777777" w:rsidR="005D34D1" w:rsidRDefault="00680D7E">
            <w:pPr>
              <w:pStyle w:val="TableParagraph"/>
              <w:spacing w:before="4" w:line="100" w:lineRule="exact"/>
              <w:ind w:left="284"/>
              <w:rPr>
                <w:b/>
                <w:sz w:val="10"/>
              </w:rPr>
            </w:pPr>
            <w:r>
              <w:rPr>
                <w:b/>
                <w:w w:val="105"/>
                <w:sz w:val="10"/>
              </w:rPr>
              <w:t>13-14</w:t>
            </w:r>
          </w:p>
        </w:tc>
        <w:tc>
          <w:tcPr>
            <w:tcW w:w="791" w:type="dxa"/>
          </w:tcPr>
          <w:p w14:paraId="68CBEFD4" w14:textId="77777777" w:rsidR="005D34D1" w:rsidRDefault="00680D7E">
            <w:pPr>
              <w:pStyle w:val="TableParagraph"/>
              <w:spacing w:before="4" w:line="100" w:lineRule="exact"/>
              <w:ind w:left="217" w:right="95"/>
              <w:jc w:val="center"/>
              <w:rPr>
                <w:b/>
                <w:sz w:val="10"/>
              </w:rPr>
            </w:pPr>
            <w:r>
              <w:rPr>
                <w:b/>
                <w:w w:val="105"/>
                <w:sz w:val="10"/>
              </w:rPr>
              <w:t>90</w:t>
            </w:r>
          </w:p>
        </w:tc>
      </w:tr>
      <w:tr w:rsidR="005D34D1" w14:paraId="4F080226" w14:textId="77777777">
        <w:trPr>
          <w:trHeight w:val="119"/>
        </w:trPr>
        <w:tc>
          <w:tcPr>
            <w:tcW w:w="912" w:type="dxa"/>
          </w:tcPr>
          <w:p w14:paraId="455F8E17" w14:textId="77777777" w:rsidR="005D34D1" w:rsidRDefault="00680D7E">
            <w:pPr>
              <w:pStyle w:val="TableParagraph"/>
              <w:spacing w:before="3" w:line="96" w:lineRule="exact"/>
              <w:ind w:left="284"/>
              <w:rPr>
                <w:b/>
                <w:sz w:val="10"/>
              </w:rPr>
            </w:pPr>
            <w:r>
              <w:rPr>
                <w:b/>
                <w:w w:val="105"/>
                <w:sz w:val="10"/>
              </w:rPr>
              <w:t>01-12</w:t>
            </w:r>
          </w:p>
        </w:tc>
        <w:tc>
          <w:tcPr>
            <w:tcW w:w="791" w:type="dxa"/>
          </w:tcPr>
          <w:p w14:paraId="7DDAD41B" w14:textId="77777777" w:rsidR="005D34D1" w:rsidRDefault="00680D7E">
            <w:pPr>
              <w:pStyle w:val="TableParagraph"/>
              <w:spacing w:before="3" w:line="96" w:lineRule="exact"/>
              <w:ind w:left="217" w:right="98"/>
              <w:jc w:val="center"/>
              <w:rPr>
                <w:b/>
                <w:sz w:val="10"/>
              </w:rPr>
            </w:pPr>
            <w:r>
              <w:rPr>
                <w:b/>
                <w:w w:val="105"/>
                <w:sz w:val="10"/>
              </w:rPr>
              <w:t>120</w:t>
            </w:r>
          </w:p>
        </w:tc>
      </w:tr>
    </w:tbl>
    <w:p w14:paraId="01474CD7" w14:textId="77777777" w:rsidR="005D34D1" w:rsidRDefault="005D34D1">
      <w:pPr>
        <w:pStyle w:val="Corpodetexto"/>
      </w:pPr>
    </w:p>
    <w:p w14:paraId="275B9033" w14:textId="77777777" w:rsidR="005D34D1" w:rsidRDefault="005D34D1">
      <w:pPr>
        <w:pStyle w:val="Corpodetexto"/>
      </w:pPr>
    </w:p>
    <w:p w14:paraId="7EB7C1ED" w14:textId="77777777" w:rsidR="005D34D1" w:rsidRDefault="005D34D1">
      <w:pPr>
        <w:pStyle w:val="Corpodetexto"/>
      </w:pPr>
    </w:p>
    <w:p w14:paraId="6A979ECA" w14:textId="77777777" w:rsidR="005D34D1" w:rsidRDefault="005D34D1">
      <w:pPr>
        <w:pStyle w:val="Corpodetexto"/>
      </w:pPr>
    </w:p>
    <w:p w14:paraId="55B38D03" w14:textId="77777777" w:rsidR="005D34D1" w:rsidRDefault="005D34D1">
      <w:pPr>
        <w:pStyle w:val="Corpodetexto"/>
      </w:pPr>
    </w:p>
    <w:p w14:paraId="64359FED" w14:textId="77777777" w:rsidR="005D34D1" w:rsidRDefault="005D34D1">
      <w:pPr>
        <w:pStyle w:val="Corpodetexto"/>
      </w:pPr>
    </w:p>
    <w:p w14:paraId="78454041" w14:textId="77777777" w:rsidR="005D34D1" w:rsidRDefault="005D34D1">
      <w:pPr>
        <w:pStyle w:val="Corpodetexto"/>
      </w:pPr>
    </w:p>
    <w:p w14:paraId="13BEF2CE" w14:textId="77777777" w:rsidR="005D34D1" w:rsidRDefault="005D34D1">
      <w:pPr>
        <w:pStyle w:val="Corpodetexto"/>
      </w:pPr>
    </w:p>
    <w:p w14:paraId="1F757F9C" w14:textId="77777777" w:rsidR="005D34D1" w:rsidRDefault="005D34D1">
      <w:pPr>
        <w:pStyle w:val="Corpodetexto"/>
      </w:pPr>
    </w:p>
    <w:p w14:paraId="79AD550A" w14:textId="77777777" w:rsidR="005D34D1" w:rsidRDefault="005D34D1">
      <w:pPr>
        <w:pStyle w:val="Corpodetexto"/>
      </w:pPr>
    </w:p>
    <w:p w14:paraId="09A46AE1" w14:textId="77777777" w:rsidR="005D34D1" w:rsidRDefault="005D34D1">
      <w:pPr>
        <w:pStyle w:val="Corpodetexto"/>
      </w:pPr>
    </w:p>
    <w:p w14:paraId="03A4F22A" w14:textId="77777777" w:rsidR="005D34D1" w:rsidRDefault="005D34D1">
      <w:pPr>
        <w:pStyle w:val="Corpodetexto"/>
      </w:pPr>
    </w:p>
    <w:p w14:paraId="69EAE01D" w14:textId="77777777" w:rsidR="005D34D1" w:rsidRDefault="005D34D1">
      <w:pPr>
        <w:pStyle w:val="Corpodetexto"/>
      </w:pPr>
    </w:p>
    <w:p w14:paraId="72A4B4D7" w14:textId="77777777" w:rsidR="005D34D1" w:rsidRDefault="005D34D1">
      <w:pPr>
        <w:pStyle w:val="Corpodetexto"/>
      </w:pPr>
    </w:p>
    <w:p w14:paraId="33BA830F" w14:textId="77777777" w:rsidR="005D34D1" w:rsidRDefault="005D34D1">
      <w:pPr>
        <w:pStyle w:val="Corpodetexto"/>
      </w:pPr>
    </w:p>
    <w:p w14:paraId="1542A01B" w14:textId="77777777" w:rsidR="005D34D1" w:rsidRDefault="005D34D1">
      <w:pPr>
        <w:pStyle w:val="Corpodetexto"/>
      </w:pPr>
    </w:p>
    <w:p w14:paraId="3804F47D" w14:textId="77777777" w:rsidR="005D34D1" w:rsidRDefault="005D34D1">
      <w:pPr>
        <w:pStyle w:val="Corpodetexto"/>
      </w:pPr>
    </w:p>
    <w:p w14:paraId="31244098" w14:textId="77777777" w:rsidR="005D34D1" w:rsidRDefault="005D34D1">
      <w:pPr>
        <w:pStyle w:val="Corpodetexto"/>
      </w:pPr>
    </w:p>
    <w:p w14:paraId="56CED13F" w14:textId="77777777" w:rsidR="005D34D1" w:rsidRDefault="005D34D1">
      <w:pPr>
        <w:pStyle w:val="Corpodetexto"/>
      </w:pPr>
    </w:p>
    <w:p w14:paraId="573E4968" w14:textId="77777777" w:rsidR="005D34D1" w:rsidRDefault="005D34D1">
      <w:pPr>
        <w:pStyle w:val="Corpodetexto"/>
      </w:pPr>
    </w:p>
    <w:p w14:paraId="0B930DBA" w14:textId="4C07E9CA" w:rsidR="005D34D1" w:rsidRDefault="00352BAE">
      <w:pPr>
        <w:pStyle w:val="Corpodetexto"/>
        <w:spacing w:before="100"/>
        <w:ind w:left="962" w:right="561"/>
        <w:jc w:val="center"/>
      </w:pPr>
      <w:r>
        <w:rPr>
          <w:noProof/>
        </w:rPr>
        <mc:AlternateContent>
          <mc:Choice Requires="wpg">
            <w:drawing>
              <wp:anchor distT="0" distB="0" distL="114300" distR="114300" simplePos="0" relativeHeight="483436544" behindDoc="1" locked="0" layoutInCell="1" allowOverlap="1" wp14:anchorId="1472B0F1" wp14:editId="691454D9">
                <wp:simplePos x="0" y="0"/>
                <wp:positionH relativeFrom="page">
                  <wp:posOffset>1358900</wp:posOffset>
                </wp:positionH>
                <wp:positionV relativeFrom="paragraph">
                  <wp:posOffset>-3598545</wp:posOffset>
                </wp:positionV>
                <wp:extent cx="5603875" cy="3648710"/>
                <wp:effectExtent l="0" t="0" r="0" b="0"/>
                <wp:wrapNone/>
                <wp:docPr id="1529" name="Group 1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3875" cy="3648710"/>
                          <a:chOff x="2140" y="-5667"/>
                          <a:chExt cx="8825" cy="5746"/>
                        </a:xfrm>
                      </wpg:grpSpPr>
                      <pic:pic xmlns:pic="http://schemas.openxmlformats.org/drawingml/2006/picture">
                        <pic:nvPicPr>
                          <pic:cNvPr id="1530" name="Picture 138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2139" y="-5668"/>
                            <a:ext cx="8825" cy="5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1" name="Text Box 1379"/>
                        <wps:cNvSpPr txBox="1">
                          <a:spLocks noChangeArrowheads="1"/>
                        </wps:cNvSpPr>
                        <wps:spPr bwMode="auto">
                          <a:xfrm>
                            <a:off x="9374" y="-4470"/>
                            <a:ext cx="133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F9969" w14:textId="77777777" w:rsidR="005D34D1" w:rsidRPr="00177BB7" w:rsidRDefault="00680D7E">
                              <w:pPr>
                                <w:spacing w:line="256" w:lineRule="auto"/>
                                <w:ind w:right="1" w:firstLine="133"/>
                                <w:rPr>
                                  <w:b/>
                                  <w:sz w:val="10"/>
                                  <w:lang w:val="en-US"/>
                                </w:rPr>
                              </w:pPr>
                              <w:r w:rsidRPr="00177BB7">
                                <w:rPr>
                                  <w:b/>
                                  <w:w w:val="105"/>
                                  <w:sz w:val="10"/>
                                  <w:lang w:val="en-US"/>
                                </w:rPr>
                                <w:t xml:space="preserve">BUS TOTAL LENGTH (TRUNK + SPURS) </w:t>
                              </w:r>
                              <w:r w:rsidRPr="00177BB7">
                                <w:rPr>
                                  <w:b/>
                                  <w:spacing w:val="-4"/>
                                  <w:w w:val="105"/>
                                  <w:sz w:val="10"/>
                                  <w:lang w:val="en-US"/>
                                </w:rPr>
                                <w:t>&lt;1900m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72B0F1" id="Group 1378" o:spid="_x0000_s1524" style="position:absolute;left:0;text-align:left;margin-left:107pt;margin-top:-283.35pt;width:441.25pt;height:287.3pt;z-index:-19879936;mso-position-horizontal-relative:page;mso-position-vertical-relative:text" coordorigin="2140,-5667" coordsize="8825,5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">
                <v:shape id="Picture 1380" o:spid="_x0000_s1525" type="#_x0000_t75" style="position:absolute;left:2139;top:-5668;width:8825;height:5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">
                  <v:imagedata r:id="rId308" o:title=""/>
                </v:shape>
                <v:shape id="Text Box 1379" o:spid="_x0000_s1526" type="#_x0000_t202" style="position:absolute;left:9374;top:-4470;width:133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" filled="f" stroked="f">
                  <v:textbox inset="0,0,0,0">
                    <w:txbxContent>
                      <w:p w14:paraId="2DAF9969" w14:textId="77777777" w:rsidR="005D34D1" w:rsidRPr="00177BB7" w:rsidRDefault="00680D7E">
                        <w:pPr>
                          <w:spacing w:line="256" w:lineRule="auto"/>
                          <w:ind w:right="1" w:firstLine="133"/>
                          <w:rPr>
                            <w:b/>
                            <w:sz w:val="10"/>
                            <w:lang w:val="en-US"/>
                          </w:rPr>
                        </w:pPr>
                        <w:r w:rsidRPr="00177BB7">
                          <w:rPr>
                            <w:b/>
                            <w:w w:val="105"/>
                            <w:sz w:val="10"/>
                            <w:lang w:val="en-US"/>
                          </w:rPr>
                          <w:t xml:space="preserve">BUS TOTAL LENGTH (TRUNK + SPURS) </w:t>
                        </w:r>
                        <w:r w:rsidRPr="00177BB7">
                          <w:rPr>
                            <w:b/>
                            <w:spacing w:val="-4"/>
                            <w:w w:val="105"/>
                            <w:sz w:val="10"/>
                            <w:lang w:val="en-US"/>
                          </w:rPr>
                          <w:t>&lt;1900m</w:t>
                        </w:r>
                      </w:p>
                    </w:txbxContent>
                  </v:textbox>
                </v:shape>
                <w10:wrap anchorx="page"/>
              </v:group>
            </w:pict>
          </mc:Fallback>
        </mc:AlternateContent>
      </w:r>
      <w:r w:rsidR="00680D7E">
        <w:rPr>
          <w:w w:val="105"/>
        </w:rPr>
        <w:t>Figura 64.</w:t>
      </w:r>
    </w:p>
    <w:p w14:paraId="23823E1D" w14:textId="77777777" w:rsidR="005D34D1" w:rsidRDefault="005D34D1">
      <w:pPr>
        <w:pStyle w:val="Corpodetexto"/>
        <w:rPr>
          <w:sz w:val="22"/>
        </w:rPr>
      </w:pPr>
    </w:p>
    <w:p w14:paraId="56959216" w14:textId="77777777" w:rsidR="005D34D1" w:rsidRDefault="005D34D1">
      <w:pPr>
        <w:pStyle w:val="Corpodetexto"/>
        <w:spacing w:before="1"/>
        <w:rPr>
          <w:sz w:val="19"/>
        </w:rPr>
      </w:pPr>
    </w:p>
    <w:p w14:paraId="43122EA2" w14:textId="77777777" w:rsidR="005D34D1" w:rsidRDefault="00680D7E">
      <w:pPr>
        <w:pStyle w:val="Ttulo4"/>
      </w:pPr>
      <w:r>
        <w:t>DISTRIBUIÇÃO DE ENERGIA</w:t>
      </w:r>
    </w:p>
    <w:p w14:paraId="2B93D21F" w14:textId="77777777" w:rsidR="005D34D1" w:rsidRDefault="00680D7E">
      <w:pPr>
        <w:pStyle w:val="Corpodetexto"/>
        <w:spacing w:before="195" w:line="247" w:lineRule="auto"/>
        <w:ind w:left="1020" w:right="571" w:firstLine="1011"/>
      </w:pPr>
      <w:r>
        <w:rPr>
          <w:w w:val="105"/>
        </w:rPr>
        <w:t>A alimentação de equipamentos FIELDBUS pode ser feita opcionalmente através dos</w:t>
      </w:r>
      <w:r>
        <w:rPr>
          <w:spacing w:val="-15"/>
          <w:w w:val="105"/>
        </w:rPr>
        <w:t xml:space="preserve"> </w:t>
      </w:r>
      <w:r>
        <w:rPr>
          <w:w w:val="105"/>
        </w:rPr>
        <w:t>mesmos</w:t>
      </w:r>
      <w:r>
        <w:rPr>
          <w:spacing w:val="-15"/>
          <w:w w:val="105"/>
        </w:rPr>
        <w:t xml:space="preserve"> </w:t>
      </w:r>
      <w:r>
        <w:rPr>
          <w:w w:val="105"/>
        </w:rPr>
        <w:t>condutores</w:t>
      </w:r>
      <w:r>
        <w:rPr>
          <w:spacing w:val="-14"/>
          <w:w w:val="105"/>
        </w:rPr>
        <w:t xml:space="preserve"> </w:t>
      </w:r>
      <w:r>
        <w:rPr>
          <w:w w:val="105"/>
        </w:rPr>
        <w:t>de</w:t>
      </w:r>
      <w:r>
        <w:rPr>
          <w:spacing w:val="-15"/>
          <w:w w:val="105"/>
        </w:rPr>
        <w:t xml:space="preserve"> </w:t>
      </w:r>
      <w:r>
        <w:rPr>
          <w:w w:val="105"/>
        </w:rPr>
        <w:t>comunicação</w:t>
      </w:r>
      <w:r>
        <w:rPr>
          <w:spacing w:val="-14"/>
          <w:w w:val="105"/>
        </w:rPr>
        <w:t xml:space="preserve"> </w:t>
      </w:r>
      <w:r>
        <w:rPr>
          <w:w w:val="105"/>
        </w:rPr>
        <w:t>ou</w:t>
      </w:r>
      <w:r>
        <w:rPr>
          <w:spacing w:val="-15"/>
          <w:w w:val="105"/>
        </w:rPr>
        <w:t xml:space="preserve"> </w:t>
      </w:r>
      <w:r>
        <w:rPr>
          <w:w w:val="105"/>
        </w:rPr>
        <w:t>separadamente;</w:t>
      </w:r>
      <w:r>
        <w:rPr>
          <w:spacing w:val="-14"/>
          <w:w w:val="105"/>
        </w:rPr>
        <w:t xml:space="preserve"> </w:t>
      </w:r>
      <w:r>
        <w:rPr>
          <w:w w:val="105"/>
        </w:rPr>
        <w:t>um</w:t>
      </w:r>
      <w:r>
        <w:rPr>
          <w:spacing w:val="-15"/>
          <w:w w:val="105"/>
        </w:rPr>
        <w:t xml:space="preserve"> </w:t>
      </w:r>
      <w:r>
        <w:rPr>
          <w:w w:val="105"/>
        </w:rPr>
        <w:t>instrumento</w:t>
      </w:r>
      <w:r>
        <w:rPr>
          <w:spacing w:val="-15"/>
          <w:w w:val="105"/>
        </w:rPr>
        <w:t xml:space="preserve"> </w:t>
      </w:r>
      <w:r>
        <w:rPr>
          <w:w w:val="105"/>
        </w:rPr>
        <w:t>com</w:t>
      </w:r>
      <w:r>
        <w:rPr>
          <w:spacing w:val="-14"/>
          <w:w w:val="105"/>
        </w:rPr>
        <w:t xml:space="preserve"> </w:t>
      </w:r>
      <w:r>
        <w:rPr>
          <w:w w:val="105"/>
        </w:rPr>
        <w:t>alimentação separada pode ser conectado a um outro instrumento com alimentação e comunicação no mesmo par de</w:t>
      </w:r>
      <w:r>
        <w:rPr>
          <w:spacing w:val="-4"/>
          <w:w w:val="105"/>
        </w:rPr>
        <w:t xml:space="preserve"> </w:t>
      </w:r>
      <w:r>
        <w:rPr>
          <w:w w:val="105"/>
        </w:rPr>
        <w:t>fios.</w:t>
      </w:r>
    </w:p>
    <w:p w14:paraId="60F0BDDC" w14:textId="15C4E2CB" w:rsidR="005D34D1" w:rsidRDefault="00352BAE">
      <w:pPr>
        <w:pStyle w:val="Corpodetexto"/>
        <w:spacing w:before="5"/>
        <w:rPr>
          <w:sz w:val="16"/>
        </w:rPr>
      </w:pPr>
      <w:r>
        <w:rPr>
          <w:noProof/>
        </w:rPr>
        <mc:AlternateContent>
          <mc:Choice Requires="wpg">
            <w:drawing>
              <wp:anchor distT="0" distB="0" distL="0" distR="0" simplePos="0" relativeHeight="487638528" behindDoc="1" locked="0" layoutInCell="1" allowOverlap="1" wp14:anchorId="0EFAC706" wp14:editId="5AAF650F">
                <wp:simplePos x="0" y="0"/>
                <wp:positionH relativeFrom="page">
                  <wp:posOffset>1359535</wp:posOffset>
                </wp:positionH>
                <wp:positionV relativeFrom="paragraph">
                  <wp:posOffset>144780</wp:posOffset>
                </wp:positionV>
                <wp:extent cx="5107305" cy="1661795"/>
                <wp:effectExtent l="0" t="0" r="0" b="0"/>
                <wp:wrapTopAndBottom/>
                <wp:docPr id="1500" name="Group 1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7305" cy="1661795"/>
                          <a:chOff x="2141" y="228"/>
                          <a:chExt cx="8043" cy="2617"/>
                        </a:xfrm>
                      </wpg:grpSpPr>
                      <wps:wsp>
                        <wps:cNvPr id="1501" name="Rectangle 1377"/>
                        <wps:cNvSpPr>
                          <a:spLocks noChangeArrowheads="1"/>
                        </wps:cNvSpPr>
                        <wps:spPr bwMode="auto">
                          <a:xfrm>
                            <a:off x="2140" y="227"/>
                            <a:ext cx="8043" cy="2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2" name="Rectangle 1376"/>
                        <wps:cNvSpPr>
                          <a:spLocks noChangeArrowheads="1"/>
                        </wps:cNvSpPr>
                        <wps:spPr bwMode="auto">
                          <a:xfrm>
                            <a:off x="2140" y="391"/>
                            <a:ext cx="8043" cy="27"/>
                          </a:xfrm>
                          <a:prstGeom prst="rect">
                            <a:avLst/>
                          </a:prstGeom>
                          <a:solidFill>
                            <a:srgbClr val="FC01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3" name="Freeform 1375"/>
                        <wps:cNvSpPr>
                          <a:spLocks/>
                        </wps:cNvSpPr>
                        <wps:spPr bwMode="auto">
                          <a:xfrm>
                            <a:off x="6654" y="242"/>
                            <a:ext cx="575" cy="569"/>
                          </a:xfrm>
                          <a:custGeom>
                            <a:avLst/>
                            <a:gdLst>
                              <a:gd name="T0" fmla="+- 0 6654 6654"/>
                              <a:gd name="T1" fmla="*/ T0 w 575"/>
                              <a:gd name="T2" fmla="+- 0 242 242"/>
                              <a:gd name="T3" fmla="*/ 242 h 569"/>
                              <a:gd name="T4" fmla="+- 0 6654 6654"/>
                              <a:gd name="T5" fmla="*/ T4 w 575"/>
                              <a:gd name="T6" fmla="+- 0 811 242"/>
                              <a:gd name="T7" fmla="*/ 811 h 569"/>
                              <a:gd name="T8" fmla="+- 0 7229 6654"/>
                              <a:gd name="T9" fmla="*/ T8 w 575"/>
                              <a:gd name="T10" fmla="+- 0 811 242"/>
                              <a:gd name="T11" fmla="*/ 811 h 569"/>
                            </a:gdLst>
                            <a:ahLst/>
                            <a:cxnLst>
                              <a:cxn ang="0">
                                <a:pos x="T1" y="T3"/>
                              </a:cxn>
                              <a:cxn ang="0">
                                <a:pos x="T5" y="T7"/>
                              </a:cxn>
                              <a:cxn ang="0">
                                <a:pos x="T9" y="T11"/>
                              </a:cxn>
                            </a:cxnLst>
                            <a:rect l="0" t="0" r="r" b="b"/>
                            <a:pathLst>
                              <a:path w="575" h="569">
                                <a:moveTo>
                                  <a:pt x="0" y="0"/>
                                </a:moveTo>
                                <a:lnTo>
                                  <a:pt x="0" y="569"/>
                                </a:lnTo>
                                <a:lnTo>
                                  <a:pt x="575" y="569"/>
                                </a:lnTo>
                              </a:path>
                            </a:pathLst>
                          </a:custGeom>
                          <a:noFill/>
                          <a:ln w="172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4" name="Freeform 1374"/>
                        <wps:cNvSpPr>
                          <a:spLocks/>
                        </wps:cNvSpPr>
                        <wps:spPr bwMode="auto">
                          <a:xfrm>
                            <a:off x="6489" y="404"/>
                            <a:ext cx="740" cy="570"/>
                          </a:xfrm>
                          <a:custGeom>
                            <a:avLst/>
                            <a:gdLst>
                              <a:gd name="T0" fmla="+- 0 6490 6490"/>
                              <a:gd name="T1" fmla="*/ T0 w 740"/>
                              <a:gd name="T2" fmla="+- 0 404 404"/>
                              <a:gd name="T3" fmla="*/ 404 h 570"/>
                              <a:gd name="T4" fmla="+- 0 6490 6490"/>
                              <a:gd name="T5" fmla="*/ T4 w 740"/>
                              <a:gd name="T6" fmla="+- 0 974 404"/>
                              <a:gd name="T7" fmla="*/ 974 h 570"/>
                              <a:gd name="T8" fmla="+- 0 7229 6490"/>
                              <a:gd name="T9" fmla="*/ T8 w 740"/>
                              <a:gd name="T10" fmla="+- 0 974 404"/>
                              <a:gd name="T11" fmla="*/ 974 h 570"/>
                            </a:gdLst>
                            <a:ahLst/>
                            <a:cxnLst>
                              <a:cxn ang="0">
                                <a:pos x="T1" y="T3"/>
                              </a:cxn>
                              <a:cxn ang="0">
                                <a:pos x="T5" y="T7"/>
                              </a:cxn>
                              <a:cxn ang="0">
                                <a:pos x="T9" y="T11"/>
                              </a:cxn>
                            </a:cxnLst>
                            <a:rect l="0" t="0" r="r" b="b"/>
                            <a:pathLst>
                              <a:path w="740" h="570">
                                <a:moveTo>
                                  <a:pt x="0" y="0"/>
                                </a:moveTo>
                                <a:lnTo>
                                  <a:pt x="0" y="570"/>
                                </a:lnTo>
                                <a:lnTo>
                                  <a:pt x="739" y="570"/>
                                </a:lnTo>
                              </a:path>
                            </a:pathLst>
                          </a:custGeom>
                          <a:noFill/>
                          <a:ln w="17259">
                            <a:solidFill>
                              <a:srgbClr val="FC012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5" name="Freeform 1373"/>
                        <wps:cNvSpPr>
                          <a:spLocks/>
                        </wps:cNvSpPr>
                        <wps:spPr bwMode="auto">
                          <a:xfrm>
                            <a:off x="3289" y="242"/>
                            <a:ext cx="575" cy="569"/>
                          </a:xfrm>
                          <a:custGeom>
                            <a:avLst/>
                            <a:gdLst>
                              <a:gd name="T0" fmla="+- 0 3289 3289"/>
                              <a:gd name="T1" fmla="*/ T0 w 575"/>
                              <a:gd name="T2" fmla="+- 0 242 242"/>
                              <a:gd name="T3" fmla="*/ 242 h 569"/>
                              <a:gd name="T4" fmla="+- 0 3289 3289"/>
                              <a:gd name="T5" fmla="*/ T4 w 575"/>
                              <a:gd name="T6" fmla="+- 0 811 242"/>
                              <a:gd name="T7" fmla="*/ 811 h 569"/>
                              <a:gd name="T8" fmla="+- 0 3864 3289"/>
                              <a:gd name="T9" fmla="*/ T8 w 575"/>
                              <a:gd name="T10" fmla="+- 0 811 242"/>
                              <a:gd name="T11" fmla="*/ 811 h 569"/>
                            </a:gdLst>
                            <a:ahLst/>
                            <a:cxnLst>
                              <a:cxn ang="0">
                                <a:pos x="T1" y="T3"/>
                              </a:cxn>
                              <a:cxn ang="0">
                                <a:pos x="T5" y="T7"/>
                              </a:cxn>
                              <a:cxn ang="0">
                                <a:pos x="T9" y="T11"/>
                              </a:cxn>
                            </a:cxnLst>
                            <a:rect l="0" t="0" r="r" b="b"/>
                            <a:pathLst>
                              <a:path w="575" h="569">
                                <a:moveTo>
                                  <a:pt x="0" y="0"/>
                                </a:moveTo>
                                <a:lnTo>
                                  <a:pt x="0" y="569"/>
                                </a:lnTo>
                                <a:lnTo>
                                  <a:pt x="575" y="569"/>
                                </a:lnTo>
                              </a:path>
                            </a:pathLst>
                          </a:custGeom>
                          <a:noFill/>
                          <a:ln w="172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6" name="Freeform 1372"/>
                        <wps:cNvSpPr>
                          <a:spLocks/>
                        </wps:cNvSpPr>
                        <wps:spPr bwMode="auto">
                          <a:xfrm>
                            <a:off x="3124" y="404"/>
                            <a:ext cx="740" cy="570"/>
                          </a:xfrm>
                          <a:custGeom>
                            <a:avLst/>
                            <a:gdLst>
                              <a:gd name="T0" fmla="+- 0 3125 3125"/>
                              <a:gd name="T1" fmla="*/ T0 w 740"/>
                              <a:gd name="T2" fmla="+- 0 404 404"/>
                              <a:gd name="T3" fmla="*/ 404 h 570"/>
                              <a:gd name="T4" fmla="+- 0 3125 3125"/>
                              <a:gd name="T5" fmla="*/ T4 w 740"/>
                              <a:gd name="T6" fmla="+- 0 974 404"/>
                              <a:gd name="T7" fmla="*/ 974 h 570"/>
                              <a:gd name="T8" fmla="+- 0 3864 3125"/>
                              <a:gd name="T9" fmla="*/ T8 w 740"/>
                              <a:gd name="T10" fmla="+- 0 974 404"/>
                              <a:gd name="T11" fmla="*/ 974 h 570"/>
                            </a:gdLst>
                            <a:ahLst/>
                            <a:cxnLst>
                              <a:cxn ang="0">
                                <a:pos x="T1" y="T3"/>
                              </a:cxn>
                              <a:cxn ang="0">
                                <a:pos x="T5" y="T7"/>
                              </a:cxn>
                              <a:cxn ang="0">
                                <a:pos x="T9" y="T11"/>
                              </a:cxn>
                            </a:cxnLst>
                            <a:rect l="0" t="0" r="r" b="b"/>
                            <a:pathLst>
                              <a:path w="740" h="570">
                                <a:moveTo>
                                  <a:pt x="0" y="0"/>
                                </a:moveTo>
                                <a:lnTo>
                                  <a:pt x="0" y="570"/>
                                </a:lnTo>
                                <a:lnTo>
                                  <a:pt x="739" y="570"/>
                                </a:lnTo>
                              </a:path>
                            </a:pathLst>
                          </a:custGeom>
                          <a:noFill/>
                          <a:ln w="17259">
                            <a:solidFill>
                              <a:srgbClr val="FC012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7" name="Rectangle 1371"/>
                        <wps:cNvSpPr>
                          <a:spLocks noChangeArrowheads="1"/>
                        </wps:cNvSpPr>
                        <wps:spPr bwMode="auto">
                          <a:xfrm>
                            <a:off x="7236" y="736"/>
                            <a:ext cx="792" cy="400"/>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8" name="Rectangle 1370"/>
                        <wps:cNvSpPr>
                          <a:spLocks noChangeArrowheads="1"/>
                        </wps:cNvSpPr>
                        <wps:spPr bwMode="auto">
                          <a:xfrm>
                            <a:off x="7236" y="736"/>
                            <a:ext cx="792" cy="400"/>
                          </a:xfrm>
                          <a:prstGeom prst="rect">
                            <a:avLst/>
                          </a:prstGeom>
                          <a:noFill/>
                          <a:ln w="863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9" name="Rectangle 1369"/>
                        <wps:cNvSpPr>
                          <a:spLocks noChangeArrowheads="1"/>
                        </wps:cNvSpPr>
                        <wps:spPr bwMode="auto">
                          <a:xfrm>
                            <a:off x="7365" y="1407"/>
                            <a:ext cx="532" cy="210"/>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0" name="Rectangle 1368"/>
                        <wps:cNvSpPr>
                          <a:spLocks noChangeArrowheads="1"/>
                        </wps:cNvSpPr>
                        <wps:spPr bwMode="auto">
                          <a:xfrm>
                            <a:off x="7365" y="1407"/>
                            <a:ext cx="532" cy="210"/>
                          </a:xfrm>
                          <a:prstGeom prst="rect">
                            <a:avLst/>
                          </a:prstGeom>
                          <a:noFill/>
                          <a:ln w="863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1" name="Freeform 1367"/>
                        <wps:cNvSpPr>
                          <a:spLocks/>
                        </wps:cNvSpPr>
                        <wps:spPr bwMode="auto">
                          <a:xfrm>
                            <a:off x="7236" y="736"/>
                            <a:ext cx="792" cy="785"/>
                          </a:xfrm>
                          <a:custGeom>
                            <a:avLst/>
                            <a:gdLst>
                              <a:gd name="T0" fmla="+- 0 7632 7236"/>
                              <a:gd name="T1" fmla="*/ T0 w 792"/>
                              <a:gd name="T2" fmla="+- 0 737 737"/>
                              <a:gd name="T3" fmla="*/ 737 h 785"/>
                              <a:gd name="T4" fmla="+- 0 7561 7236"/>
                              <a:gd name="T5" fmla="*/ T4 w 792"/>
                              <a:gd name="T6" fmla="+- 0 743 737"/>
                              <a:gd name="T7" fmla="*/ 743 h 785"/>
                              <a:gd name="T8" fmla="+- 0 7493 7236"/>
                              <a:gd name="T9" fmla="*/ T8 w 792"/>
                              <a:gd name="T10" fmla="+- 0 761 737"/>
                              <a:gd name="T11" fmla="*/ 761 h 785"/>
                              <a:gd name="T12" fmla="+- 0 7432 7236"/>
                              <a:gd name="T13" fmla="*/ T12 w 792"/>
                              <a:gd name="T14" fmla="+- 0 790 737"/>
                              <a:gd name="T15" fmla="*/ 790 h 785"/>
                              <a:gd name="T16" fmla="+- 0 7376 7236"/>
                              <a:gd name="T17" fmla="*/ T16 w 792"/>
                              <a:gd name="T18" fmla="+- 0 829 737"/>
                              <a:gd name="T19" fmla="*/ 829 h 785"/>
                              <a:gd name="T20" fmla="+- 0 7329 7236"/>
                              <a:gd name="T21" fmla="*/ T20 w 792"/>
                              <a:gd name="T22" fmla="+- 0 876 737"/>
                              <a:gd name="T23" fmla="*/ 876 h 785"/>
                              <a:gd name="T24" fmla="+- 0 7290 7236"/>
                              <a:gd name="T25" fmla="*/ T24 w 792"/>
                              <a:gd name="T26" fmla="+- 0 931 737"/>
                              <a:gd name="T27" fmla="*/ 931 h 785"/>
                              <a:gd name="T28" fmla="+- 0 7261 7236"/>
                              <a:gd name="T29" fmla="*/ T28 w 792"/>
                              <a:gd name="T30" fmla="+- 0 992 737"/>
                              <a:gd name="T31" fmla="*/ 992 h 785"/>
                              <a:gd name="T32" fmla="+- 0 7242 7236"/>
                              <a:gd name="T33" fmla="*/ T32 w 792"/>
                              <a:gd name="T34" fmla="+- 0 1059 737"/>
                              <a:gd name="T35" fmla="*/ 1059 h 785"/>
                              <a:gd name="T36" fmla="+- 0 7236 7236"/>
                              <a:gd name="T37" fmla="*/ T36 w 792"/>
                              <a:gd name="T38" fmla="+- 0 1129 737"/>
                              <a:gd name="T39" fmla="*/ 1129 h 785"/>
                              <a:gd name="T40" fmla="+- 0 7242 7236"/>
                              <a:gd name="T41" fmla="*/ T40 w 792"/>
                              <a:gd name="T42" fmla="+- 0 1200 737"/>
                              <a:gd name="T43" fmla="*/ 1200 h 785"/>
                              <a:gd name="T44" fmla="+- 0 7261 7236"/>
                              <a:gd name="T45" fmla="*/ T44 w 792"/>
                              <a:gd name="T46" fmla="+- 0 1266 737"/>
                              <a:gd name="T47" fmla="*/ 1266 h 785"/>
                              <a:gd name="T48" fmla="+- 0 7290 7236"/>
                              <a:gd name="T49" fmla="*/ T48 w 792"/>
                              <a:gd name="T50" fmla="+- 0 1327 737"/>
                              <a:gd name="T51" fmla="*/ 1327 h 785"/>
                              <a:gd name="T52" fmla="+- 0 7329 7236"/>
                              <a:gd name="T53" fmla="*/ T52 w 792"/>
                              <a:gd name="T54" fmla="+- 0 1382 737"/>
                              <a:gd name="T55" fmla="*/ 1382 h 785"/>
                              <a:gd name="T56" fmla="+- 0 7376 7236"/>
                              <a:gd name="T57" fmla="*/ T56 w 792"/>
                              <a:gd name="T58" fmla="+- 0 1429 737"/>
                              <a:gd name="T59" fmla="*/ 1429 h 785"/>
                              <a:gd name="T60" fmla="+- 0 7432 7236"/>
                              <a:gd name="T61" fmla="*/ T60 w 792"/>
                              <a:gd name="T62" fmla="+- 0 1468 737"/>
                              <a:gd name="T63" fmla="*/ 1468 h 785"/>
                              <a:gd name="T64" fmla="+- 0 7493 7236"/>
                              <a:gd name="T65" fmla="*/ T64 w 792"/>
                              <a:gd name="T66" fmla="+- 0 1497 737"/>
                              <a:gd name="T67" fmla="*/ 1497 h 785"/>
                              <a:gd name="T68" fmla="+- 0 7561 7236"/>
                              <a:gd name="T69" fmla="*/ T68 w 792"/>
                              <a:gd name="T70" fmla="+- 0 1515 737"/>
                              <a:gd name="T71" fmla="*/ 1515 h 785"/>
                              <a:gd name="T72" fmla="+- 0 7632 7236"/>
                              <a:gd name="T73" fmla="*/ T72 w 792"/>
                              <a:gd name="T74" fmla="+- 0 1522 737"/>
                              <a:gd name="T75" fmla="*/ 1522 h 785"/>
                              <a:gd name="T76" fmla="+- 0 7703 7236"/>
                              <a:gd name="T77" fmla="*/ T76 w 792"/>
                              <a:gd name="T78" fmla="+- 0 1515 737"/>
                              <a:gd name="T79" fmla="*/ 1515 h 785"/>
                              <a:gd name="T80" fmla="+- 0 7770 7236"/>
                              <a:gd name="T81" fmla="*/ T80 w 792"/>
                              <a:gd name="T82" fmla="+- 0 1497 737"/>
                              <a:gd name="T83" fmla="*/ 1497 h 785"/>
                              <a:gd name="T84" fmla="+- 0 7832 7236"/>
                              <a:gd name="T85" fmla="*/ T84 w 792"/>
                              <a:gd name="T86" fmla="+- 0 1468 737"/>
                              <a:gd name="T87" fmla="*/ 1468 h 785"/>
                              <a:gd name="T88" fmla="+- 0 7887 7236"/>
                              <a:gd name="T89" fmla="*/ T88 w 792"/>
                              <a:gd name="T90" fmla="+- 0 1429 737"/>
                              <a:gd name="T91" fmla="*/ 1429 h 785"/>
                              <a:gd name="T92" fmla="+- 0 7935 7236"/>
                              <a:gd name="T93" fmla="*/ T92 w 792"/>
                              <a:gd name="T94" fmla="+- 0 1382 737"/>
                              <a:gd name="T95" fmla="*/ 1382 h 785"/>
                              <a:gd name="T96" fmla="+- 0 7974 7236"/>
                              <a:gd name="T97" fmla="*/ T96 w 792"/>
                              <a:gd name="T98" fmla="+- 0 1327 737"/>
                              <a:gd name="T99" fmla="*/ 1327 h 785"/>
                              <a:gd name="T100" fmla="+- 0 8003 7236"/>
                              <a:gd name="T101" fmla="*/ T100 w 792"/>
                              <a:gd name="T102" fmla="+- 0 1266 737"/>
                              <a:gd name="T103" fmla="*/ 1266 h 785"/>
                              <a:gd name="T104" fmla="+- 0 8022 7236"/>
                              <a:gd name="T105" fmla="*/ T104 w 792"/>
                              <a:gd name="T106" fmla="+- 0 1200 737"/>
                              <a:gd name="T107" fmla="*/ 1200 h 785"/>
                              <a:gd name="T108" fmla="+- 0 8028 7236"/>
                              <a:gd name="T109" fmla="*/ T108 w 792"/>
                              <a:gd name="T110" fmla="+- 0 1129 737"/>
                              <a:gd name="T111" fmla="*/ 1129 h 785"/>
                              <a:gd name="T112" fmla="+- 0 8022 7236"/>
                              <a:gd name="T113" fmla="*/ T112 w 792"/>
                              <a:gd name="T114" fmla="+- 0 1059 737"/>
                              <a:gd name="T115" fmla="*/ 1059 h 785"/>
                              <a:gd name="T116" fmla="+- 0 8003 7236"/>
                              <a:gd name="T117" fmla="*/ T116 w 792"/>
                              <a:gd name="T118" fmla="+- 0 992 737"/>
                              <a:gd name="T119" fmla="*/ 992 h 785"/>
                              <a:gd name="T120" fmla="+- 0 7974 7236"/>
                              <a:gd name="T121" fmla="*/ T120 w 792"/>
                              <a:gd name="T122" fmla="+- 0 931 737"/>
                              <a:gd name="T123" fmla="*/ 931 h 785"/>
                              <a:gd name="T124" fmla="+- 0 7935 7236"/>
                              <a:gd name="T125" fmla="*/ T124 w 792"/>
                              <a:gd name="T126" fmla="+- 0 876 737"/>
                              <a:gd name="T127" fmla="*/ 876 h 785"/>
                              <a:gd name="T128" fmla="+- 0 7887 7236"/>
                              <a:gd name="T129" fmla="*/ T128 w 792"/>
                              <a:gd name="T130" fmla="+- 0 829 737"/>
                              <a:gd name="T131" fmla="*/ 829 h 785"/>
                              <a:gd name="T132" fmla="+- 0 7832 7236"/>
                              <a:gd name="T133" fmla="*/ T132 w 792"/>
                              <a:gd name="T134" fmla="+- 0 790 737"/>
                              <a:gd name="T135" fmla="*/ 790 h 785"/>
                              <a:gd name="T136" fmla="+- 0 7770 7236"/>
                              <a:gd name="T137" fmla="*/ T136 w 792"/>
                              <a:gd name="T138" fmla="+- 0 761 737"/>
                              <a:gd name="T139" fmla="*/ 761 h 785"/>
                              <a:gd name="T140" fmla="+- 0 7703 7236"/>
                              <a:gd name="T141" fmla="*/ T140 w 792"/>
                              <a:gd name="T142" fmla="+- 0 743 737"/>
                              <a:gd name="T143" fmla="*/ 743 h 785"/>
                              <a:gd name="T144" fmla="+- 0 7632 7236"/>
                              <a:gd name="T145" fmla="*/ T144 w 792"/>
                              <a:gd name="T146" fmla="+- 0 737 737"/>
                              <a:gd name="T147" fmla="*/ 737 h 7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792" h="785">
                                <a:moveTo>
                                  <a:pt x="396" y="0"/>
                                </a:moveTo>
                                <a:lnTo>
                                  <a:pt x="325" y="6"/>
                                </a:lnTo>
                                <a:lnTo>
                                  <a:pt x="257" y="24"/>
                                </a:lnTo>
                                <a:lnTo>
                                  <a:pt x="196" y="53"/>
                                </a:lnTo>
                                <a:lnTo>
                                  <a:pt x="140" y="92"/>
                                </a:lnTo>
                                <a:lnTo>
                                  <a:pt x="93" y="139"/>
                                </a:lnTo>
                                <a:lnTo>
                                  <a:pt x="54" y="194"/>
                                </a:lnTo>
                                <a:lnTo>
                                  <a:pt x="25" y="255"/>
                                </a:lnTo>
                                <a:lnTo>
                                  <a:pt x="6" y="322"/>
                                </a:lnTo>
                                <a:lnTo>
                                  <a:pt x="0" y="392"/>
                                </a:lnTo>
                                <a:lnTo>
                                  <a:pt x="6" y="463"/>
                                </a:lnTo>
                                <a:lnTo>
                                  <a:pt x="25" y="529"/>
                                </a:lnTo>
                                <a:lnTo>
                                  <a:pt x="54" y="590"/>
                                </a:lnTo>
                                <a:lnTo>
                                  <a:pt x="93" y="645"/>
                                </a:lnTo>
                                <a:lnTo>
                                  <a:pt x="140" y="692"/>
                                </a:lnTo>
                                <a:lnTo>
                                  <a:pt x="196" y="731"/>
                                </a:lnTo>
                                <a:lnTo>
                                  <a:pt x="257" y="760"/>
                                </a:lnTo>
                                <a:lnTo>
                                  <a:pt x="325" y="778"/>
                                </a:lnTo>
                                <a:lnTo>
                                  <a:pt x="396" y="785"/>
                                </a:lnTo>
                                <a:lnTo>
                                  <a:pt x="467" y="778"/>
                                </a:lnTo>
                                <a:lnTo>
                                  <a:pt x="534" y="760"/>
                                </a:lnTo>
                                <a:lnTo>
                                  <a:pt x="596" y="731"/>
                                </a:lnTo>
                                <a:lnTo>
                                  <a:pt x="651" y="692"/>
                                </a:lnTo>
                                <a:lnTo>
                                  <a:pt x="699" y="645"/>
                                </a:lnTo>
                                <a:lnTo>
                                  <a:pt x="738" y="590"/>
                                </a:lnTo>
                                <a:lnTo>
                                  <a:pt x="767" y="529"/>
                                </a:lnTo>
                                <a:lnTo>
                                  <a:pt x="786" y="463"/>
                                </a:lnTo>
                                <a:lnTo>
                                  <a:pt x="792" y="392"/>
                                </a:lnTo>
                                <a:lnTo>
                                  <a:pt x="786" y="322"/>
                                </a:lnTo>
                                <a:lnTo>
                                  <a:pt x="767" y="255"/>
                                </a:lnTo>
                                <a:lnTo>
                                  <a:pt x="738" y="194"/>
                                </a:lnTo>
                                <a:lnTo>
                                  <a:pt x="699" y="139"/>
                                </a:lnTo>
                                <a:lnTo>
                                  <a:pt x="651" y="92"/>
                                </a:lnTo>
                                <a:lnTo>
                                  <a:pt x="596" y="53"/>
                                </a:lnTo>
                                <a:lnTo>
                                  <a:pt x="534" y="24"/>
                                </a:lnTo>
                                <a:lnTo>
                                  <a:pt x="467" y="6"/>
                                </a:lnTo>
                                <a:lnTo>
                                  <a:pt x="396"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2" name="Freeform 1366"/>
                        <wps:cNvSpPr>
                          <a:spLocks/>
                        </wps:cNvSpPr>
                        <wps:spPr bwMode="auto">
                          <a:xfrm>
                            <a:off x="7236" y="736"/>
                            <a:ext cx="792" cy="785"/>
                          </a:xfrm>
                          <a:custGeom>
                            <a:avLst/>
                            <a:gdLst>
                              <a:gd name="T0" fmla="+- 0 8028 7236"/>
                              <a:gd name="T1" fmla="*/ T0 w 792"/>
                              <a:gd name="T2" fmla="+- 0 1129 737"/>
                              <a:gd name="T3" fmla="*/ 1129 h 785"/>
                              <a:gd name="T4" fmla="+- 0 8022 7236"/>
                              <a:gd name="T5" fmla="*/ T4 w 792"/>
                              <a:gd name="T6" fmla="+- 0 1059 737"/>
                              <a:gd name="T7" fmla="*/ 1059 h 785"/>
                              <a:gd name="T8" fmla="+- 0 8003 7236"/>
                              <a:gd name="T9" fmla="*/ T8 w 792"/>
                              <a:gd name="T10" fmla="+- 0 992 737"/>
                              <a:gd name="T11" fmla="*/ 992 h 785"/>
                              <a:gd name="T12" fmla="+- 0 7974 7236"/>
                              <a:gd name="T13" fmla="*/ T12 w 792"/>
                              <a:gd name="T14" fmla="+- 0 931 737"/>
                              <a:gd name="T15" fmla="*/ 931 h 785"/>
                              <a:gd name="T16" fmla="+- 0 7935 7236"/>
                              <a:gd name="T17" fmla="*/ T16 w 792"/>
                              <a:gd name="T18" fmla="+- 0 876 737"/>
                              <a:gd name="T19" fmla="*/ 876 h 785"/>
                              <a:gd name="T20" fmla="+- 0 7887 7236"/>
                              <a:gd name="T21" fmla="*/ T20 w 792"/>
                              <a:gd name="T22" fmla="+- 0 829 737"/>
                              <a:gd name="T23" fmla="*/ 829 h 785"/>
                              <a:gd name="T24" fmla="+- 0 7832 7236"/>
                              <a:gd name="T25" fmla="*/ T24 w 792"/>
                              <a:gd name="T26" fmla="+- 0 790 737"/>
                              <a:gd name="T27" fmla="*/ 790 h 785"/>
                              <a:gd name="T28" fmla="+- 0 7770 7236"/>
                              <a:gd name="T29" fmla="*/ T28 w 792"/>
                              <a:gd name="T30" fmla="+- 0 761 737"/>
                              <a:gd name="T31" fmla="*/ 761 h 785"/>
                              <a:gd name="T32" fmla="+- 0 7703 7236"/>
                              <a:gd name="T33" fmla="*/ T32 w 792"/>
                              <a:gd name="T34" fmla="+- 0 743 737"/>
                              <a:gd name="T35" fmla="*/ 743 h 785"/>
                              <a:gd name="T36" fmla="+- 0 7632 7236"/>
                              <a:gd name="T37" fmla="*/ T36 w 792"/>
                              <a:gd name="T38" fmla="+- 0 737 737"/>
                              <a:gd name="T39" fmla="*/ 737 h 785"/>
                              <a:gd name="T40" fmla="+- 0 7561 7236"/>
                              <a:gd name="T41" fmla="*/ T40 w 792"/>
                              <a:gd name="T42" fmla="+- 0 743 737"/>
                              <a:gd name="T43" fmla="*/ 743 h 785"/>
                              <a:gd name="T44" fmla="+- 0 7493 7236"/>
                              <a:gd name="T45" fmla="*/ T44 w 792"/>
                              <a:gd name="T46" fmla="+- 0 761 737"/>
                              <a:gd name="T47" fmla="*/ 761 h 785"/>
                              <a:gd name="T48" fmla="+- 0 7432 7236"/>
                              <a:gd name="T49" fmla="*/ T48 w 792"/>
                              <a:gd name="T50" fmla="+- 0 790 737"/>
                              <a:gd name="T51" fmla="*/ 790 h 785"/>
                              <a:gd name="T52" fmla="+- 0 7376 7236"/>
                              <a:gd name="T53" fmla="*/ T52 w 792"/>
                              <a:gd name="T54" fmla="+- 0 829 737"/>
                              <a:gd name="T55" fmla="*/ 829 h 785"/>
                              <a:gd name="T56" fmla="+- 0 7329 7236"/>
                              <a:gd name="T57" fmla="*/ T56 w 792"/>
                              <a:gd name="T58" fmla="+- 0 876 737"/>
                              <a:gd name="T59" fmla="*/ 876 h 785"/>
                              <a:gd name="T60" fmla="+- 0 7290 7236"/>
                              <a:gd name="T61" fmla="*/ T60 w 792"/>
                              <a:gd name="T62" fmla="+- 0 931 737"/>
                              <a:gd name="T63" fmla="*/ 931 h 785"/>
                              <a:gd name="T64" fmla="+- 0 7261 7236"/>
                              <a:gd name="T65" fmla="*/ T64 w 792"/>
                              <a:gd name="T66" fmla="+- 0 992 737"/>
                              <a:gd name="T67" fmla="*/ 992 h 785"/>
                              <a:gd name="T68" fmla="+- 0 7242 7236"/>
                              <a:gd name="T69" fmla="*/ T68 w 792"/>
                              <a:gd name="T70" fmla="+- 0 1059 737"/>
                              <a:gd name="T71" fmla="*/ 1059 h 785"/>
                              <a:gd name="T72" fmla="+- 0 7236 7236"/>
                              <a:gd name="T73" fmla="*/ T72 w 792"/>
                              <a:gd name="T74" fmla="+- 0 1129 737"/>
                              <a:gd name="T75" fmla="*/ 1129 h 785"/>
                              <a:gd name="T76" fmla="+- 0 7242 7236"/>
                              <a:gd name="T77" fmla="*/ T76 w 792"/>
                              <a:gd name="T78" fmla="+- 0 1200 737"/>
                              <a:gd name="T79" fmla="*/ 1200 h 785"/>
                              <a:gd name="T80" fmla="+- 0 7261 7236"/>
                              <a:gd name="T81" fmla="*/ T80 w 792"/>
                              <a:gd name="T82" fmla="+- 0 1266 737"/>
                              <a:gd name="T83" fmla="*/ 1266 h 785"/>
                              <a:gd name="T84" fmla="+- 0 7290 7236"/>
                              <a:gd name="T85" fmla="*/ T84 w 792"/>
                              <a:gd name="T86" fmla="+- 0 1327 737"/>
                              <a:gd name="T87" fmla="*/ 1327 h 785"/>
                              <a:gd name="T88" fmla="+- 0 7329 7236"/>
                              <a:gd name="T89" fmla="*/ T88 w 792"/>
                              <a:gd name="T90" fmla="+- 0 1382 737"/>
                              <a:gd name="T91" fmla="*/ 1382 h 785"/>
                              <a:gd name="T92" fmla="+- 0 7376 7236"/>
                              <a:gd name="T93" fmla="*/ T92 w 792"/>
                              <a:gd name="T94" fmla="+- 0 1429 737"/>
                              <a:gd name="T95" fmla="*/ 1429 h 785"/>
                              <a:gd name="T96" fmla="+- 0 7432 7236"/>
                              <a:gd name="T97" fmla="*/ T96 w 792"/>
                              <a:gd name="T98" fmla="+- 0 1468 737"/>
                              <a:gd name="T99" fmla="*/ 1468 h 785"/>
                              <a:gd name="T100" fmla="+- 0 7493 7236"/>
                              <a:gd name="T101" fmla="*/ T100 w 792"/>
                              <a:gd name="T102" fmla="+- 0 1497 737"/>
                              <a:gd name="T103" fmla="*/ 1497 h 785"/>
                              <a:gd name="T104" fmla="+- 0 7561 7236"/>
                              <a:gd name="T105" fmla="*/ T104 w 792"/>
                              <a:gd name="T106" fmla="+- 0 1515 737"/>
                              <a:gd name="T107" fmla="*/ 1515 h 785"/>
                              <a:gd name="T108" fmla="+- 0 7632 7236"/>
                              <a:gd name="T109" fmla="*/ T108 w 792"/>
                              <a:gd name="T110" fmla="+- 0 1522 737"/>
                              <a:gd name="T111" fmla="*/ 1522 h 785"/>
                              <a:gd name="T112" fmla="+- 0 7703 7236"/>
                              <a:gd name="T113" fmla="*/ T112 w 792"/>
                              <a:gd name="T114" fmla="+- 0 1515 737"/>
                              <a:gd name="T115" fmla="*/ 1515 h 785"/>
                              <a:gd name="T116" fmla="+- 0 7770 7236"/>
                              <a:gd name="T117" fmla="*/ T116 w 792"/>
                              <a:gd name="T118" fmla="+- 0 1497 737"/>
                              <a:gd name="T119" fmla="*/ 1497 h 785"/>
                              <a:gd name="T120" fmla="+- 0 7832 7236"/>
                              <a:gd name="T121" fmla="*/ T120 w 792"/>
                              <a:gd name="T122" fmla="+- 0 1468 737"/>
                              <a:gd name="T123" fmla="*/ 1468 h 785"/>
                              <a:gd name="T124" fmla="+- 0 7887 7236"/>
                              <a:gd name="T125" fmla="*/ T124 w 792"/>
                              <a:gd name="T126" fmla="+- 0 1429 737"/>
                              <a:gd name="T127" fmla="*/ 1429 h 785"/>
                              <a:gd name="T128" fmla="+- 0 7935 7236"/>
                              <a:gd name="T129" fmla="*/ T128 w 792"/>
                              <a:gd name="T130" fmla="+- 0 1382 737"/>
                              <a:gd name="T131" fmla="*/ 1382 h 785"/>
                              <a:gd name="T132" fmla="+- 0 7974 7236"/>
                              <a:gd name="T133" fmla="*/ T132 w 792"/>
                              <a:gd name="T134" fmla="+- 0 1327 737"/>
                              <a:gd name="T135" fmla="*/ 1327 h 785"/>
                              <a:gd name="T136" fmla="+- 0 8003 7236"/>
                              <a:gd name="T137" fmla="*/ T136 w 792"/>
                              <a:gd name="T138" fmla="+- 0 1266 737"/>
                              <a:gd name="T139" fmla="*/ 1266 h 785"/>
                              <a:gd name="T140" fmla="+- 0 8022 7236"/>
                              <a:gd name="T141" fmla="*/ T140 w 792"/>
                              <a:gd name="T142" fmla="+- 0 1200 737"/>
                              <a:gd name="T143" fmla="*/ 1200 h 785"/>
                              <a:gd name="T144" fmla="+- 0 8028 7236"/>
                              <a:gd name="T145" fmla="*/ T144 w 792"/>
                              <a:gd name="T146" fmla="+- 0 1129 737"/>
                              <a:gd name="T147" fmla="*/ 1129 h 7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792" h="785">
                                <a:moveTo>
                                  <a:pt x="792" y="392"/>
                                </a:moveTo>
                                <a:lnTo>
                                  <a:pt x="786" y="322"/>
                                </a:lnTo>
                                <a:lnTo>
                                  <a:pt x="767" y="255"/>
                                </a:lnTo>
                                <a:lnTo>
                                  <a:pt x="738" y="194"/>
                                </a:lnTo>
                                <a:lnTo>
                                  <a:pt x="699" y="139"/>
                                </a:lnTo>
                                <a:lnTo>
                                  <a:pt x="651" y="92"/>
                                </a:lnTo>
                                <a:lnTo>
                                  <a:pt x="596" y="53"/>
                                </a:lnTo>
                                <a:lnTo>
                                  <a:pt x="534" y="24"/>
                                </a:lnTo>
                                <a:lnTo>
                                  <a:pt x="467" y="6"/>
                                </a:lnTo>
                                <a:lnTo>
                                  <a:pt x="396" y="0"/>
                                </a:lnTo>
                                <a:lnTo>
                                  <a:pt x="325" y="6"/>
                                </a:lnTo>
                                <a:lnTo>
                                  <a:pt x="257" y="24"/>
                                </a:lnTo>
                                <a:lnTo>
                                  <a:pt x="196" y="53"/>
                                </a:lnTo>
                                <a:lnTo>
                                  <a:pt x="140" y="92"/>
                                </a:lnTo>
                                <a:lnTo>
                                  <a:pt x="93" y="139"/>
                                </a:lnTo>
                                <a:lnTo>
                                  <a:pt x="54" y="194"/>
                                </a:lnTo>
                                <a:lnTo>
                                  <a:pt x="25" y="255"/>
                                </a:lnTo>
                                <a:lnTo>
                                  <a:pt x="6" y="322"/>
                                </a:lnTo>
                                <a:lnTo>
                                  <a:pt x="0" y="392"/>
                                </a:lnTo>
                                <a:lnTo>
                                  <a:pt x="6" y="463"/>
                                </a:lnTo>
                                <a:lnTo>
                                  <a:pt x="25" y="529"/>
                                </a:lnTo>
                                <a:lnTo>
                                  <a:pt x="54" y="590"/>
                                </a:lnTo>
                                <a:lnTo>
                                  <a:pt x="93" y="645"/>
                                </a:lnTo>
                                <a:lnTo>
                                  <a:pt x="140" y="692"/>
                                </a:lnTo>
                                <a:lnTo>
                                  <a:pt x="196" y="731"/>
                                </a:lnTo>
                                <a:lnTo>
                                  <a:pt x="257" y="760"/>
                                </a:lnTo>
                                <a:lnTo>
                                  <a:pt x="325" y="778"/>
                                </a:lnTo>
                                <a:lnTo>
                                  <a:pt x="396" y="785"/>
                                </a:lnTo>
                                <a:lnTo>
                                  <a:pt x="467" y="778"/>
                                </a:lnTo>
                                <a:lnTo>
                                  <a:pt x="534" y="760"/>
                                </a:lnTo>
                                <a:lnTo>
                                  <a:pt x="596" y="731"/>
                                </a:lnTo>
                                <a:lnTo>
                                  <a:pt x="651" y="692"/>
                                </a:lnTo>
                                <a:lnTo>
                                  <a:pt x="699" y="645"/>
                                </a:lnTo>
                                <a:lnTo>
                                  <a:pt x="738" y="590"/>
                                </a:lnTo>
                                <a:lnTo>
                                  <a:pt x="767" y="529"/>
                                </a:lnTo>
                                <a:lnTo>
                                  <a:pt x="786" y="463"/>
                                </a:lnTo>
                                <a:lnTo>
                                  <a:pt x="792" y="392"/>
                                </a:lnTo>
                                <a:close/>
                              </a:path>
                            </a:pathLst>
                          </a:custGeom>
                          <a:noFill/>
                          <a:ln w="86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3" name="Freeform 1365"/>
                        <wps:cNvSpPr>
                          <a:spLocks/>
                        </wps:cNvSpPr>
                        <wps:spPr bwMode="auto">
                          <a:xfrm>
                            <a:off x="7429" y="927"/>
                            <a:ext cx="407" cy="402"/>
                          </a:xfrm>
                          <a:custGeom>
                            <a:avLst/>
                            <a:gdLst>
                              <a:gd name="T0" fmla="+- 0 7632 7429"/>
                              <a:gd name="T1" fmla="*/ T0 w 407"/>
                              <a:gd name="T2" fmla="+- 0 928 928"/>
                              <a:gd name="T3" fmla="*/ 928 h 402"/>
                              <a:gd name="T4" fmla="+- 0 7553 7429"/>
                              <a:gd name="T5" fmla="*/ T4 w 407"/>
                              <a:gd name="T6" fmla="+- 0 943 928"/>
                              <a:gd name="T7" fmla="*/ 943 h 402"/>
                              <a:gd name="T8" fmla="+- 0 7488 7429"/>
                              <a:gd name="T9" fmla="*/ T8 w 407"/>
                              <a:gd name="T10" fmla="+- 0 986 928"/>
                              <a:gd name="T11" fmla="*/ 986 h 402"/>
                              <a:gd name="T12" fmla="+- 0 7445 7429"/>
                              <a:gd name="T13" fmla="*/ T12 w 407"/>
                              <a:gd name="T14" fmla="+- 0 1050 928"/>
                              <a:gd name="T15" fmla="*/ 1050 h 402"/>
                              <a:gd name="T16" fmla="+- 0 7429 7429"/>
                              <a:gd name="T17" fmla="*/ T16 w 407"/>
                              <a:gd name="T18" fmla="+- 0 1128 928"/>
                              <a:gd name="T19" fmla="*/ 1128 h 402"/>
                              <a:gd name="T20" fmla="+- 0 7445 7429"/>
                              <a:gd name="T21" fmla="*/ T20 w 407"/>
                              <a:gd name="T22" fmla="+- 0 1207 928"/>
                              <a:gd name="T23" fmla="*/ 1207 h 402"/>
                              <a:gd name="T24" fmla="+- 0 7488 7429"/>
                              <a:gd name="T25" fmla="*/ T24 w 407"/>
                              <a:gd name="T26" fmla="+- 0 1271 928"/>
                              <a:gd name="T27" fmla="*/ 1271 h 402"/>
                              <a:gd name="T28" fmla="+- 0 7553 7429"/>
                              <a:gd name="T29" fmla="*/ T28 w 407"/>
                              <a:gd name="T30" fmla="+- 0 1314 928"/>
                              <a:gd name="T31" fmla="*/ 1314 h 402"/>
                              <a:gd name="T32" fmla="+- 0 7632 7429"/>
                              <a:gd name="T33" fmla="*/ T32 w 407"/>
                              <a:gd name="T34" fmla="+- 0 1330 928"/>
                              <a:gd name="T35" fmla="*/ 1330 h 402"/>
                              <a:gd name="T36" fmla="+- 0 7711 7429"/>
                              <a:gd name="T37" fmla="*/ T36 w 407"/>
                              <a:gd name="T38" fmla="+- 0 1314 928"/>
                              <a:gd name="T39" fmla="*/ 1314 h 402"/>
                              <a:gd name="T40" fmla="+- 0 7776 7429"/>
                              <a:gd name="T41" fmla="*/ T40 w 407"/>
                              <a:gd name="T42" fmla="+- 0 1271 928"/>
                              <a:gd name="T43" fmla="*/ 1271 h 402"/>
                              <a:gd name="T44" fmla="+- 0 7820 7429"/>
                              <a:gd name="T45" fmla="*/ T44 w 407"/>
                              <a:gd name="T46" fmla="+- 0 1207 928"/>
                              <a:gd name="T47" fmla="*/ 1207 h 402"/>
                              <a:gd name="T48" fmla="+- 0 7836 7429"/>
                              <a:gd name="T49" fmla="*/ T48 w 407"/>
                              <a:gd name="T50" fmla="+- 0 1128 928"/>
                              <a:gd name="T51" fmla="*/ 1128 h 402"/>
                              <a:gd name="T52" fmla="+- 0 7820 7429"/>
                              <a:gd name="T53" fmla="*/ T52 w 407"/>
                              <a:gd name="T54" fmla="+- 0 1050 928"/>
                              <a:gd name="T55" fmla="*/ 1050 h 402"/>
                              <a:gd name="T56" fmla="+- 0 7776 7429"/>
                              <a:gd name="T57" fmla="*/ T56 w 407"/>
                              <a:gd name="T58" fmla="+- 0 986 928"/>
                              <a:gd name="T59" fmla="*/ 986 h 402"/>
                              <a:gd name="T60" fmla="+- 0 7711 7429"/>
                              <a:gd name="T61" fmla="*/ T60 w 407"/>
                              <a:gd name="T62" fmla="+- 0 943 928"/>
                              <a:gd name="T63" fmla="*/ 943 h 402"/>
                              <a:gd name="T64" fmla="+- 0 7632 7429"/>
                              <a:gd name="T65" fmla="*/ T64 w 407"/>
                              <a:gd name="T66" fmla="+- 0 928 928"/>
                              <a:gd name="T67" fmla="*/ 928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07" h="402">
                                <a:moveTo>
                                  <a:pt x="203" y="0"/>
                                </a:moveTo>
                                <a:lnTo>
                                  <a:pt x="124" y="15"/>
                                </a:lnTo>
                                <a:lnTo>
                                  <a:pt x="59" y="58"/>
                                </a:lnTo>
                                <a:lnTo>
                                  <a:pt x="16" y="122"/>
                                </a:lnTo>
                                <a:lnTo>
                                  <a:pt x="0" y="200"/>
                                </a:lnTo>
                                <a:lnTo>
                                  <a:pt x="16" y="279"/>
                                </a:lnTo>
                                <a:lnTo>
                                  <a:pt x="59" y="343"/>
                                </a:lnTo>
                                <a:lnTo>
                                  <a:pt x="124" y="386"/>
                                </a:lnTo>
                                <a:lnTo>
                                  <a:pt x="203" y="402"/>
                                </a:lnTo>
                                <a:lnTo>
                                  <a:pt x="282" y="386"/>
                                </a:lnTo>
                                <a:lnTo>
                                  <a:pt x="347" y="343"/>
                                </a:lnTo>
                                <a:lnTo>
                                  <a:pt x="391" y="279"/>
                                </a:lnTo>
                                <a:lnTo>
                                  <a:pt x="407" y="200"/>
                                </a:lnTo>
                                <a:lnTo>
                                  <a:pt x="391" y="122"/>
                                </a:lnTo>
                                <a:lnTo>
                                  <a:pt x="347" y="58"/>
                                </a:lnTo>
                                <a:lnTo>
                                  <a:pt x="282" y="15"/>
                                </a:lnTo>
                                <a:lnTo>
                                  <a:pt x="203" y="0"/>
                                </a:lnTo>
                                <a:close/>
                              </a:path>
                            </a:pathLst>
                          </a:custGeom>
                          <a:solidFill>
                            <a:srgbClr val="9696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4" name="Freeform 1364"/>
                        <wps:cNvSpPr>
                          <a:spLocks/>
                        </wps:cNvSpPr>
                        <wps:spPr bwMode="auto">
                          <a:xfrm>
                            <a:off x="7429" y="927"/>
                            <a:ext cx="407" cy="402"/>
                          </a:xfrm>
                          <a:custGeom>
                            <a:avLst/>
                            <a:gdLst>
                              <a:gd name="T0" fmla="+- 0 7836 7429"/>
                              <a:gd name="T1" fmla="*/ T0 w 407"/>
                              <a:gd name="T2" fmla="+- 0 1128 928"/>
                              <a:gd name="T3" fmla="*/ 1128 h 402"/>
                              <a:gd name="T4" fmla="+- 0 7820 7429"/>
                              <a:gd name="T5" fmla="*/ T4 w 407"/>
                              <a:gd name="T6" fmla="+- 0 1050 928"/>
                              <a:gd name="T7" fmla="*/ 1050 h 402"/>
                              <a:gd name="T8" fmla="+- 0 7776 7429"/>
                              <a:gd name="T9" fmla="*/ T8 w 407"/>
                              <a:gd name="T10" fmla="+- 0 986 928"/>
                              <a:gd name="T11" fmla="*/ 986 h 402"/>
                              <a:gd name="T12" fmla="+- 0 7711 7429"/>
                              <a:gd name="T13" fmla="*/ T12 w 407"/>
                              <a:gd name="T14" fmla="+- 0 943 928"/>
                              <a:gd name="T15" fmla="*/ 943 h 402"/>
                              <a:gd name="T16" fmla="+- 0 7632 7429"/>
                              <a:gd name="T17" fmla="*/ T16 w 407"/>
                              <a:gd name="T18" fmla="+- 0 928 928"/>
                              <a:gd name="T19" fmla="*/ 928 h 402"/>
                              <a:gd name="T20" fmla="+- 0 7553 7429"/>
                              <a:gd name="T21" fmla="*/ T20 w 407"/>
                              <a:gd name="T22" fmla="+- 0 943 928"/>
                              <a:gd name="T23" fmla="*/ 943 h 402"/>
                              <a:gd name="T24" fmla="+- 0 7488 7429"/>
                              <a:gd name="T25" fmla="*/ T24 w 407"/>
                              <a:gd name="T26" fmla="+- 0 986 928"/>
                              <a:gd name="T27" fmla="*/ 986 h 402"/>
                              <a:gd name="T28" fmla="+- 0 7445 7429"/>
                              <a:gd name="T29" fmla="*/ T28 w 407"/>
                              <a:gd name="T30" fmla="+- 0 1050 928"/>
                              <a:gd name="T31" fmla="*/ 1050 h 402"/>
                              <a:gd name="T32" fmla="+- 0 7429 7429"/>
                              <a:gd name="T33" fmla="*/ T32 w 407"/>
                              <a:gd name="T34" fmla="+- 0 1128 928"/>
                              <a:gd name="T35" fmla="*/ 1128 h 402"/>
                              <a:gd name="T36" fmla="+- 0 7445 7429"/>
                              <a:gd name="T37" fmla="*/ T36 w 407"/>
                              <a:gd name="T38" fmla="+- 0 1207 928"/>
                              <a:gd name="T39" fmla="*/ 1207 h 402"/>
                              <a:gd name="T40" fmla="+- 0 7488 7429"/>
                              <a:gd name="T41" fmla="*/ T40 w 407"/>
                              <a:gd name="T42" fmla="+- 0 1271 928"/>
                              <a:gd name="T43" fmla="*/ 1271 h 402"/>
                              <a:gd name="T44" fmla="+- 0 7553 7429"/>
                              <a:gd name="T45" fmla="*/ T44 w 407"/>
                              <a:gd name="T46" fmla="+- 0 1314 928"/>
                              <a:gd name="T47" fmla="*/ 1314 h 402"/>
                              <a:gd name="T48" fmla="+- 0 7632 7429"/>
                              <a:gd name="T49" fmla="*/ T48 w 407"/>
                              <a:gd name="T50" fmla="+- 0 1330 928"/>
                              <a:gd name="T51" fmla="*/ 1330 h 402"/>
                              <a:gd name="T52" fmla="+- 0 7711 7429"/>
                              <a:gd name="T53" fmla="*/ T52 w 407"/>
                              <a:gd name="T54" fmla="+- 0 1314 928"/>
                              <a:gd name="T55" fmla="*/ 1314 h 402"/>
                              <a:gd name="T56" fmla="+- 0 7776 7429"/>
                              <a:gd name="T57" fmla="*/ T56 w 407"/>
                              <a:gd name="T58" fmla="+- 0 1271 928"/>
                              <a:gd name="T59" fmla="*/ 1271 h 402"/>
                              <a:gd name="T60" fmla="+- 0 7820 7429"/>
                              <a:gd name="T61" fmla="*/ T60 w 407"/>
                              <a:gd name="T62" fmla="+- 0 1207 928"/>
                              <a:gd name="T63" fmla="*/ 1207 h 402"/>
                              <a:gd name="T64" fmla="+- 0 7836 7429"/>
                              <a:gd name="T65" fmla="*/ T64 w 407"/>
                              <a:gd name="T66" fmla="+- 0 1128 928"/>
                              <a:gd name="T67" fmla="*/ 1128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07" h="402">
                                <a:moveTo>
                                  <a:pt x="407" y="200"/>
                                </a:moveTo>
                                <a:lnTo>
                                  <a:pt x="391" y="122"/>
                                </a:lnTo>
                                <a:lnTo>
                                  <a:pt x="347" y="58"/>
                                </a:lnTo>
                                <a:lnTo>
                                  <a:pt x="282" y="15"/>
                                </a:lnTo>
                                <a:lnTo>
                                  <a:pt x="203" y="0"/>
                                </a:lnTo>
                                <a:lnTo>
                                  <a:pt x="124" y="15"/>
                                </a:lnTo>
                                <a:lnTo>
                                  <a:pt x="59" y="58"/>
                                </a:lnTo>
                                <a:lnTo>
                                  <a:pt x="16" y="122"/>
                                </a:lnTo>
                                <a:lnTo>
                                  <a:pt x="0" y="200"/>
                                </a:lnTo>
                                <a:lnTo>
                                  <a:pt x="16" y="279"/>
                                </a:lnTo>
                                <a:lnTo>
                                  <a:pt x="59" y="343"/>
                                </a:lnTo>
                                <a:lnTo>
                                  <a:pt x="124" y="386"/>
                                </a:lnTo>
                                <a:lnTo>
                                  <a:pt x="203" y="402"/>
                                </a:lnTo>
                                <a:lnTo>
                                  <a:pt x="282" y="386"/>
                                </a:lnTo>
                                <a:lnTo>
                                  <a:pt x="347" y="343"/>
                                </a:lnTo>
                                <a:lnTo>
                                  <a:pt x="391" y="279"/>
                                </a:lnTo>
                                <a:lnTo>
                                  <a:pt x="407" y="200"/>
                                </a:lnTo>
                                <a:close/>
                              </a:path>
                            </a:pathLst>
                          </a:custGeom>
                          <a:noFill/>
                          <a:ln w="86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5" name="Rectangle 1363"/>
                        <wps:cNvSpPr>
                          <a:spLocks noChangeArrowheads="1"/>
                        </wps:cNvSpPr>
                        <wps:spPr bwMode="auto">
                          <a:xfrm>
                            <a:off x="2140" y="1285"/>
                            <a:ext cx="1724" cy="28"/>
                          </a:xfrm>
                          <a:prstGeom prst="rect">
                            <a:avLst/>
                          </a:prstGeom>
                          <a:solidFill>
                            <a:srgbClr val="8DF4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6" name="Rectangle 1362"/>
                        <wps:cNvSpPr>
                          <a:spLocks noChangeArrowheads="1"/>
                        </wps:cNvSpPr>
                        <wps:spPr bwMode="auto">
                          <a:xfrm>
                            <a:off x="2140" y="1448"/>
                            <a:ext cx="1724" cy="27"/>
                          </a:xfrm>
                          <a:prstGeom prst="rect">
                            <a:avLst/>
                          </a:prstGeom>
                          <a:solidFill>
                            <a:srgbClr val="7044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7" name="Freeform 1361"/>
                        <wps:cNvSpPr>
                          <a:spLocks/>
                        </wps:cNvSpPr>
                        <wps:spPr bwMode="auto">
                          <a:xfrm>
                            <a:off x="3864" y="485"/>
                            <a:ext cx="1313" cy="1301"/>
                          </a:xfrm>
                          <a:custGeom>
                            <a:avLst/>
                            <a:gdLst>
                              <a:gd name="T0" fmla="+- 0 5012 3864"/>
                              <a:gd name="T1" fmla="*/ T0 w 1313"/>
                              <a:gd name="T2" fmla="+- 0 486 486"/>
                              <a:gd name="T3" fmla="*/ 486 h 1301"/>
                              <a:gd name="T4" fmla="+- 0 4028 3864"/>
                              <a:gd name="T5" fmla="*/ T4 w 1313"/>
                              <a:gd name="T6" fmla="+- 0 486 486"/>
                              <a:gd name="T7" fmla="*/ 486 h 1301"/>
                              <a:gd name="T8" fmla="+- 0 3864 3864"/>
                              <a:gd name="T9" fmla="*/ T8 w 1313"/>
                              <a:gd name="T10" fmla="+- 0 648 486"/>
                              <a:gd name="T11" fmla="*/ 648 h 1301"/>
                              <a:gd name="T12" fmla="+- 0 3864 3864"/>
                              <a:gd name="T13" fmla="*/ T12 w 1313"/>
                              <a:gd name="T14" fmla="+- 0 1625 486"/>
                              <a:gd name="T15" fmla="*/ 1625 h 1301"/>
                              <a:gd name="T16" fmla="+- 0 4028 3864"/>
                              <a:gd name="T17" fmla="*/ T16 w 1313"/>
                              <a:gd name="T18" fmla="+- 0 1787 486"/>
                              <a:gd name="T19" fmla="*/ 1787 h 1301"/>
                              <a:gd name="T20" fmla="+- 0 5012 3864"/>
                              <a:gd name="T21" fmla="*/ T20 w 1313"/>
                              <a:gd name="T22" fmla="+- 0 1787 486"/>
                              <a:gd name="T23" fmla="*/ 1787 h 1301"/>
                              <a:gd name="T24" fmla="+- 0 5177 3864"/>
                              <a:gd name="T25" fmla="*/ T24 w 1313"/>
                              <a:gd name="T26" fmla="+- 0 1625 486"/>
                              <a:gd name="T27" fmla="*/ 1625 h 1301"/>
                              <a:gd name="T28" fmla="+- 0 5177 3864"/>
                              <a:gd name="T29" fmla="*/ T28 w 1313"/>
                              <a:gd name="T30" fmla="+- 0 648 486"/>
                              <a:gd name="T31" fmla="*/ 648 h 1301"/>
                              <a:gd name="T32" fmla="+- 0 5012 3864"/>
                              <a:gd name="T33" fmla="*/ T32 w 1313"/>
                              <a:gd name="T34" fmla="+- 0 486 486"/>
                              <a:gd name="T35" fmla="*/ 486 h 1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13" h="1301">
                                <a:moveTo>
                                  <a:pt x="1148" y="0"/>
                                </a:moveTo>
                                <a:lnTo>
                                  <a:pt x="164" y="0"/>
                                </a:lnTo>
                                <a:lnTo>
                                  <a:pt x="0" y="162"/>
                                </a:lnTo>
                                <a:lnTo>
                                  <a:pt x="0" y="1139"/>
                                </a:lnTo>
                                <a:lnTo>
                                  <a:pt x="164" y="1301"/>
                                </a:lnTo>
                                <a:lnTo>
                                  <a:pt x="1148" y="1301"/>
                                </a:lnTo>
                                <a:lnTo>
                                  <a:pt x="1313" y="1139"/>
                                </a:lnTo>
                                <a:lnTo>
                                  <a:pt x="1313" y="162"/>
                                </a:lnTo>
                                <a:lnTo>
                                  <a:pt x="1148" y="0"/>
                                </a:lnTo>
                                <a:close/>
                              </a:path>
                            </a:pathLst>
                          </a:custGeom>
                          <a:solidFill>
                            <a:srgbClr val="007E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8" name="Freeform 1360"/>
                        <wps:cNvSpPr>
                          <a:spLocks/>
                        </wps:cNvSpPr>
                        <wps:spPr bwMode="auto">
                          <a:xfrm>
                            <a:off x="3864" y="485"/>
                            <a:ext cx="1313" cy="1301"/>
                          </a:xfrm>
                          <a:custGeom>
                            <a:avLst/>
                            <a:gdLst>
                              <a:gd name="T0" fmla="+- 0 3864 3864"/>
                              <a:gd name="T1" fmla="*/ T0 w 1313"/>
                              <a:gd name="T2" fmla="+- 0 648 486"/>
                              <a:gd name="T3" fmla="*/ 648 h 1301"/>
                              <a:gd name="T4" fmla="+- 0 4028 3864"/>
                              <a:gd name="T5" fmla="*/ T4 w 1313"/>
                              <a:gd name="T6" fmla="+- 0 486 486"/>
                              <a:gd name="T7" fmla="*/ 486 h 1301"/>
                              <a:gd name="T8" fmla="+- 0 5012 3864"/>
                              <a:gd name="T9" fmla="*/ T8 w 1313"/>
                              <a:gd name="T10" fmla="+- 0 486 486"/>
                              <a:gd name="T11" fmla="*/ 486 h 1301"/>
                              <a:gd name="T12" fmla="+- 0 5177 3864"/>
                              <a:gd name="T13" fmla="*/ T12 w 1313"/>
                              <a:gd name="T14" fmla="+- 0 648 486"/>
                              <a:gd name="T15" fmla="*/ 648 h 1301"/>
                              <a:gd name="T16" fmla="+- 0 5177 3864"/>
                              <a:gd name="T17" fmla="*/ T16 w 1313"/>
                              <a:gd name="T18" fmla="+- 0 1625 486"/>
                              <a:gd name="T19" fmla="*/ 1625 h 1301"/>
                              <a:gd name="T20" fmla="+- 0 5012 3864"/>
                              <a:gd name="T21" fmla="*/ T20 w 1313"/>
                              <a:gd name="T22" fmla="+- 0 1787 486"/>
                              <a:gd name="T23" fmla="*/ 1787 h 1301"/>
                              <a:gd name="T24" fmla="+- 0 4028 3864"/>
                              <a:gd name="T25" fmla="*/ T24 w 1313"/>
                              <a:gd name="T26" fmla="+- 0 1787 486"/>
                              <a:gd name="T27" fmla="*/ 1787 h 1301"/>
                              <a:gd name="T28" fmla="+- 0 3864 3864"/>
                              <a:gd name="T29" fmla="*/ T28 w 1313"/>
                              <a:gd name="T30" fmla="+- 0 1625 486"/>
                              <a:gd name="T31" fmla="*/ 1625 h 1301"/>
                              <a:gd name="T32" fmla="+- 0 3864 3864"/>
                              <a:gd name="T33" fmla="*/ T32 w 1313"/>
                              <a:gd name="T34" fmla="+- 0 648 486"/>
                              <a:gd name="T35" fmla="*/ 648 h 1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13" h="1301">
                                <a:moveTo>
                                  <a:pt x="0" y="162"/>
                                </a:moveTo>
                                <a:lnTo>
                                  <a:pt x="164" y="0"/>
                                </a:lnTo>
                                <a:lnTo>
                                  <a:pt x="1148" y="0"/>
                                </a:lnTo>
                                <a:lnTo>
                                  <a:pt x="1313" y="162"/>
                                </a:lnTo>
                                <a:lnTo>
                                  <a:pt x="1313" y="1139"/>
                                </a:lnTo>
                                <a:lnTo>
                                  <a:pt x="1148" y="1301"/>
                                </a:lnTo>
                                <a:lnTo>
                                  <a:pt x="164" y="1301"/>
                                </a:lnTo>
                                <a:lnTo>
                                  <a:pt x="0" y="1139"/>
                                </a:lnTo>
                                <a:lnTo>
                                  <a:pt x="0" y="162"/>
                                </a:lnTo>
                              </a:path>
                            </a:pathLst>
                          </a:custGeom>
                          <a:noFill/>
                          <a:ln w="86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9" name="Freeform 1359"/>
                        <wps:cNvSpPr>
                          <a:spLocks/>
                        </wps:cNvSpPr>
                        <wps:spPr bwMode="auto">
                          <a:xfrm>
                            <a:off x="4028" y="647"/>
                            <a:ext cx="984" cy="977"/>
                          </a:xfrm>
                          <a:custGeom>
                            <a:avLst/>
                            <a:gdLst>
                              <a:gd name="T0" fmla="+- 0 4931 4028"/>
                              <a:gd name="T1" fmla="*/ T0 w 984"/>
                              <a:gd name="T2" fmla="+- 0 648 648"/>
                              <a:gd name="T3" fmla="*/ 648 h 977"/>
                              <a:gd name="T4" fmla="+- 0 4110 4028"/>
                              <a:gd name="T5" fmla="*/ T4 w 984"/>
                              <a:gd name="T6" fmla="+- 0 648 648"/>
                              <a:gd name="T7" fmla="*/ 648 h 977"/>
                              <a:gd name="T8" fmla="+- 0 4028 4028"/>
                              <a:gd name="T9" fmla="*/ T8 w 984"/>
                              <a:gd name="T10" fmla="+- 0 730 648"/>
                              <a:gd name="T11" fmla="*/ 730 h 977"/>
                              <a:gd name="T12" fmla="+- 0 4028 4028"/>
                              <a:gd name="T13" fmla="*/ T12 w 984"/>
                              <a:gd name="T14" fmla="+- 0 1543 648"/>
                              <a:gd name="T15" fmla="*/ 1543 h 977"/>
                              <a:gd name="T16" fmla="+- 0 4110 4028"/>
                              <a:gd name="T17" fmla="*/ T16 w 984"/>
                              <a:gd name="T18" fmla="+- 0 1625 648"/>
                              <a:gd name="T19" fmla="*/ 1625 h 977"/>
                              <a:gd name="T20" fmla="+- 0 4931 4028"/>
                              <a:gd name="T21" fmla="*/ T20 w 984"/>
                              <a:gd name="T22" fmla="+- 0 1625 648"/>
                              <a:gd name="T23" fmla="*/ 1625 h 977"/>
                              <a:gd name="T24" fmla="+- 0 5012 4028"/>
                              <a:gd name="T25" fmla="*/ T24 w 984"/>
                              <a:gd name="T26" fmla="+- 0 1543 648"/>
                              <a:gd name="T27" fmla="*/ 1543 h 977"/>
                              <a:gd name="T28" fmla="+- 0 5012 4028"/>
                              <a:gd name="T29" fmla="*/ T28 w 984"/>
                              <a:gd name="T30" fmla="+- 0 730 648"/>
                              <a:gd name="T31" fmla="*/ 730 h 977"/>
                              <a:gd name="T32" fmla="+- 0 4931 4028"/>
                              <a:gd name="T33" fmla="*/ T32 w 984"/>
                              <a:gd name="T34" fmla="+- 0 648 648"/>
                              <a:gd name="T35" fmla="*/ 648 h 9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84" h="977">
                                <a:moveTo>
                                  <a:pt x="903" y="0"/>
                                </a:moveTo>
                                <a:lnTo>
                                  <a:pt x="82" y="0"/>
                                </a:lnTo>
                                <a:lnTo>
                                  <a:pt x="0" y="82"/>
                                </a:lnTo>
                                <a:lnTo>
                                  <a:pt x="0" y="895"/>
                                </a:lnTo>
                                <a:lnTo>
                                  <a:pt x="82" y="977"/>
                                </a:lnTo>
                                <a:lnTo>
                                  <a:pt x="903" y="977"/>
                                </a:lnTo>
                                <a:lnTo>
                                  <a:pt x="984" y="895"/>
                                </a:lnTo>
                                <a:lnTo>
                                  <a:pt x="984" y="82"/>
                                </a:lnTo>
                                <a:lnTo>
                                  <a:pt x="903" y="0"/>
                                </a:lnTo>
                                <a:close/>
                              </a:path>
                            </a:pathLst>
                          </a:custGeom>
                          <a:solidFill>
                            <a:srgbClr val="007E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0" name="Freeform 1358"/>
                        <wps:cNvSpPr>
                          <a:spLocks/>
                        </wps:cNvSpPr>
                        <wps:spPr bwMode="auto">
                          <a:xfrm>
                            <a:off x="4028" y="647"/>
                            <a:ext cx="984" cy="977"/>
                          </a:xfrm>
                          <a:custGeom>
                            <a:avLst/>
                            <a:gdLst>
                              <a:gd name="T0" fmla="+- 0 4028 4028"/>
                              <a:gd name="T1" fmla="*/ T0 w 984"/>
                              <a:gd name="T2" fmla="+- 0 1543 648"/>
                              <a:gd name="T3" fmla="*/ 1543 h 977"/>
                              <a:gd name="T4" fmla="+- 0 4028 4028"/>
                              <a:gd name="T5" fmla="*/ T4 w 984"/>
                              <a:gd name="T6" fmla="+- 0 730 648"/>
                              <a:gd name="T7" fmla="*/ 730 h 977"/>
                              <a:gd name="T8" fmla="+- 0 4110 4028"/>
                              <a:gd name="T9" fmla="*/ T8 w 984"/>
                              <a:gd name="T10" fmla="+- 0 648 648"/>
                              <a:gd name="T11" fmla="*/ 648 h 977"/>
                              <a:gd name="T12" fmla="+- 0 4931 4028"/>
                              <a:gd name="T13" fmla="*/ T12 w 984"/>
                              <a:gd name="T14" fmla="+- 0 648 648"/>
                              <a:gd name="T15" fmla="*/ 648 h 977"/>
                              <a:gd name="T16" fmla="+- 0 5012 4028"/>
                              <a:gd name="T17" fmla="*/ T16 w 984"/>
                              <a:gd name="T18" fmla="+- 0 730 648"/>
                              <a:gd name="T19" fmla="*/ 730 h 977"/>
                              <a:gd name="T20" fmla="+- 0 5012 4028"/>
                              <a:gd name="T21" fmla="*/ T20 w 984"/>
                              <a:gd name="T22" fmla="+- 0 1543 648"/>
                              <a:gd name="T23" fmla="*/ 1543 h 977"/>
                              <a:gd name="T24" fmla="+- 0 4931 4028"/>
                              <a:gd name="T25" fmla="*/ T24 w 984"/>
                              <a:gd name="T26" fmla="+- 0 1625 648"/>
                              <a:gd name="T27" fmla="*/ 1625 h 977"/>
                              <a:gd name="T28" fmla="+- 0 4110 4028"/>
                              <a:gd name="T29" fmla="*/ T28 w 984"/>
                              <a:gd name="T30" fmla="+- 0 1625 648"/>
                              <a:gd name="T31" fmla="*/ 1625 h 977"/>
                              <a:gd name="T32" fmla="+- 0 4028 4028"/>
                              <a:gd name="T33" fmla="*/ T32 w 984"/>
                              <a:gd name="T34" fmla="+- 0 1543 648"/>
                              <a:gd name="T35" fmla="*/ 1543 h 9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84" h="977">
                                <a:moveTo>
                                  <a:pt x="0" y="895"/>
                                </a:moveTo>
                                <a:lnTo>
                                  <a:pt x="0" y="82"/>
                                </a:lnTo>
                                <a:lnTo>
                                  <a:pt x="82" y="0"/>
                                </a:lnTo>
                                <a:lnTo>
                                  <a:pt x="903" y="0"/>
                                </a:lnTo>
                                <a:lnTo>
                                  <a:pt x="984" y="82"/>
                                </a:lnTo>
                                <a:lnTo>
                                  <a:pt x="984" y="895"/>
                                </a:lnTo>
                                <a:lnTo>
                                  <a:pt x="903" y="977"/>
                                </a:lnTo>
                                <a:lnTo>
                                  <a:pt x="82" y="977"/>
                                </a:lnTo>
                                <a:lnTo>
                                  <a:pt x="0" y="895"/>
                                </a:lnTo>
                              </a:path>
                            </a:pathLst>
                          </a:custGeom>
                          <a:noFill/>
                          <a:ln w="86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1" name="Rectangle 1357"/>
                        <wps:cNvSpPr>
                          <a:spLocks noChangeArrowheads="1"/>
                        </wps:cNvSpPr>
                        <wps:spPr bwMode="auto">
                          <a:xfrm>
                            <a:off x="3871" y="2037"/>
                            <a:ext cx="1300" cy="801"/>
                          </a:xfrm>
                          <a:prstGeom prst="rect">
                            <a:avLst/>
                          </a:prstGeom>
                          <a:solidFill>
                            <a:srgbClr val="007E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2" name="Rectangle 1356"/>
                        <wps:cNvSpPr>
                          <a:spLocks noChangeArrowheads="1"/>
                        </wps:cNvSpPr>
                        <wps:spPr bwMode="auto">
                          <a:xfrm>
                            <a:off x="3871" y="2037"/>
                            <a:ext cx="1300" cy="801"/>
                          </a:xfrm>
                          <a:prstGeom prst="rect">
                            <a:avLst/>
                          </a:prstGeom>
                          <a:noFill/>
                          <a:ln w="863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3" name="Rectangle 1355"/>
                        <wps:cNvSpPr>
                          <a:spLocks noChangeArrowheads="1"/>
                        </wps:cNvSpPr>
                        <wps:spPr bwMode="auto">
                          <a:xfrm>
                            <a:off x="4281" y="1793"/>
                            <a:ext cx="479" cy="231"/>
                          </a:xfrm>
                          <a:prstGeom prst="rect">
                            <a:avLst/>
                          </a:prstGeom>
                          <a:solidFill>
                            <a:srgbClr val="007E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4" name="Rectangle 1354"/>
                        <wps:cNvSpPr>
                          <a:spLocks noChangeArrowheads="1"/>
                        </wps:cNvSpPr>
                        <wps:spPr bwMode="auto">
                          <a:xfrm>
                            <a:off x="4281" y="1793"/>
                            <a:ext cx="479" cy="231"/>
                          </a:xfrm>
                          <a:prstGeom prst="rect">
                            <a:avLst/>
                          </a:prstGeom>
                          <a:noFill/>
                          <a:ln w="863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5" name="Freeform 1353"/>
                        <wps:cNvSpPr>
                          <a:spLocks/>
                        </wps:cNvSpPr>
                        <wps:spPr bwMode="auto">
                          <a:xfrm>
                            <a:off x="4356" y="2275"/>
                            <a:ext cx="411" cy="326"/>
                          </a:xfrm>
                          <a:custGeom>
                            <a:avLst/>
                            <a:gdLst>
                              <a:gd name="T0" fmla="+- 0 4602 4356"/>
                              <a:gd name="T1" fmla="*/ T0 w 411"/>
                              <a:gd name="T2" fmla="+- 0 2275 2275"/>
                              <a:gd name="T3" fmla="*/ 2275 h 326"/>
                              <a:gd name="T4" fmla="+- 0 4602 4356"/>
                              <a:gd name="T5" fmla="*/ T4 w 411"/>
                              <a:gd name="T6" fmla="+- 0 2357 2275"/>
                              <a:gd name="T7" fmla="*/ 2357 h 326"/>
                              <a:gd name="T8" fmla="+- 0 4356 4356"/>
                              <a:gd name="T9" fmla="*/ T8 w 411"/>
                              <a:gd name="T10" fmla="+- 0 2357 2275"/>
                              <a:gd name="T11" fmla="*/ 2357 h 326"/>
                              <a:gd name="T12" fmla="+- 0 4356 4356"/>
                              <a:gd name="T13" fmla="*/ T12 w 411"/>
                              <a:gd name="T14" fmla="+- 0 2519 2275"/>
                              <a:gd name="T15" fmla="*/ 2519 h 326"/>
                              <a:gd name="T16" fmla="+- 0 4602 4356"/>
                              <a:gd name="T17" fmla="*/ T16 w 411"/>
                              <a:gd name="T18" fmla="+- 0 2519 2275"/>
                              <a:gd name="T19" fmla="*/ 2519 h 326"/>
                              <a:gd name="T20" fmla="+- 0 4602 4356"/>
                              <a:gd name="T21" fmla="*/ T20 w 411"/>
                              <a:gd name="T22" fmla="+- 0 2600 2275"/>
                              <a:gd name="T23" fmla="*/ 2600 h 326"/>
                              <a:gd name="T24" fmla="+- 0 4766 4356"/>
                              <a:gd name="T25" fmla="*/ T24 w 411"/>
                              <a:gd name="T26" fmla="+- 0 2437 2275"/>
                              <a:gd name="T27" fmla="*/ 2437 h 326"/>
                              <a:gd name="T28" fmla="+- 0 4602 4356"/>
                              <a:gd name="T29" fmla="*/ T28 w 411"/>
                              <a:gd name="T30" fmla="+- 0 2275 2275"/>
                              <a:gd name="T31" fmla="*/ 2275 h 32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11" h="326">
                                <a:moveTo>
                                  <a:pt x="246" y="0"/>
                                </a:moveTo>
                                <a:lnTo>
                                  <a:pt x="246" y="82"/>
                                </a:lnTo>
                                <a:lnTo>
                                  <a:pt x="0" y="82"/>
                                </a:lnTo>
                                <a:lnTo>
                                  <a:pt x="0" y="244"/>
                                </a:lnTo>
                                <a:lnTo>
                                  <a:pt x="246" y="244"/>
                                </a:lnTo>
                                <a:lnTo>
                                  <a:pt x="246" y="325"/>
                                </a:lnTo>
                                <a:lnTo>
                                  <a:pt x="410" y="162"/>
                                </a:lnTo>
                                <a:lnTo>
                                  <a:pt x="246" y="0"/>
                                </a:lnTo>
                                <a:close/>
                              </a:path>
                            </a:pathLst>
                          </a:custGeom>
                          <a:solidFill>
                            <a:srgbClr val="007E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6" name="Freeform 1352"/>
                        <wps:cNvSpPr>
                          <a:spLocks/>
                        </wps:cNvSpPr>
                        <wps:spPr bwMode="auto">
                          <a:xfrm>
                            <a:off x="4356" y="2275"/>
                            <a:ext cx="411" cy="326"/>
                          </a:xfrm>
                          <a:custGeom>
                            <a:avLst/>
                            <a:gdLst>
                              <a:gd name="T0" fmla="+- 0 4356 4356"/>
                              <a:gd name="T1" fmla="*/ T0 w 411"/>
                              <a:gd name="T2" fmla="+- 0 2357 2275"/>
                              <a:gd name="T3" fmla="*/ 2357 h 326"/>
                              <a:gd name="T4" fmla="+- 0 4356 4356"/>
                              <a:gd name="T5" fmla="*/ T4 w 411"/>
                              <a:gd name="T6" fmla="+- 0 2519 2275"/>
                              <a:gd name="T7" fmla="*/ 2519 h 326"/>
                              <a:gd name="T8" fmla="+- 0 4602 4356"/>
                              <a:gd name="T9" fmla="*/ T8 w 411"/>
                              <a:gd name="T10" fmla="+- 0 2519 2275"/>
                              <a:gd name="T11" fmla="*/ 2519 h 326"/>
                              <a:gd name="T12" fmla="+- 0 4602 4356"/>
                              <a:gd name="T13" fmla="*/ T12 w 411"/>
                              <a:gd name="T14" fmla="+- 0 2600 2275"/>
                              <a:gd name="T15" fmla="*/ 2600 h 326"/>
                              <a:gd name="T16" fmla="+- 0 4766 4356"/>
                              <a:gd name="T17" fmla="*/ T16 w 411"/>
                              <a:gd name="T18" fmla="+- 0 2437 2275"/>
                              <a:gd name="T19" fmla="*/ 2437 h 326"/>
                              <a:gd name="T20" fmla="+- 0 4602 4356"/>
                              <a:gd name="T21" fmla="*/ T20 w 411"/>
                              <a:gd name="T22" fmla="+- 0 2275 2275"/>
                              <a:gd name="T23" fmla="*/ 2275 h 326"/>
                              <a:gd name="T24" fmla="+- 0 4602 4356"/>
                              <a:gd name="T25" fmla="*/ T24 w 411"/>
                              <a:gd name="T26" fmla="+- 0 2357 2275"/>
                              <a:gd name="T27" fmla="*/ 2357 h 326"/>
                              <a:gd name="T28" fmla="+- 0 4356 4356"/>
                              <a:gd name="T29" fmla="*/ T28 w 411"/>
                              <a:gd name="T30" fmla="+- 0 2357 2275"/>
                              <a:gd name="T31" fmla="*/ 2357 h 32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11" h="326">
                                <a:moveTo>
                                  <a:pt x="0" y="82"/>
                                </a:moveTo>
                                <a:lnTo>
                                  <a:pt x="0" y="244"/>
                                </a:lnTo>
                                <a:lnTo>
                                  <a:pt x="246" y="244"/>
                                </a:lnTo>
                                <a:lnTo>
                                  <a:pt x="246" y="325"/>
                                </a:lnTo>
                                <a:lnTo>
                                  <a:pt x="410" y="162"/>
                                </a:lnTo>
                                <a:lnTo>
                                  <a:pt x="246" y="0"/>
                                </a:lnTo>
                                <a:lnTo>
                                  <a:pt x="246" y="82"/>
                                </a:lnTo>
                                <a:lnTo>
                                  <a:pt x="0" y="82"/>
                                </a:lnTo>
                              </a:path>
                            </a:pathLst>
                          </a:custGeom>
                          <a:noFill/>
                          <a:ln w="172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7" name="Rectangle 1351"/>
                        <wps:cNvSpPr>
                          <a:spLocks noChangeArrowheads="1"/>
                        </wps:cNvSpPr>
                        <wps:spPr bwMode="auto">
                          <a:xfrm>
                            <a:off x="4287" y="905"/>
                            <a:ext cx="466" cy="136"/>
                          </a:xfrm>
                          <a:prstGeom prst="rect">
                            <a:avLst/>
                          </a:prstGeom>
                          <a:solidFill>
                            <a:srgbClr val="9696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8" name="Rectangle 1350"/>
                        <wps:cNvSpPr>
                          <a:spLocks noChangeArrowheads="1"/>
                        </wps:cNvSpPr>
                        <wps:spPr bwMode="auto">
                          <a:xfrm>
                            <a:off x="4287" y="905"/>
                            <a:ext cx="466" cy="136"/>
                          </a:xfrm>
                          <a:prstGeom prst="rect">
                            <a:avLst/>
                          </a:prstGeom>
                          <a:noFill/>
                          <a:ln w="172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E7DC0F" id="Group 1349" o:spid="_x0000_s1026" style="position:absolute;margin-left:107.05pt;margin-top:11.4pt;width:402.15pt;height:130.85pt;z-index:-15677952;mso-wrap-distance-left:0;mso-wrap-distance-right:0;mso-position-horizontal-relative:page" coordorigin="2141,228" coordsize="8043,2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">
                <v:rect id="Rectangle 1377" o:spid="_x0000_s1027" style="position:absolute;left:2140;top:227;width:8043;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" fillcolor="black" stroked="f"/>
                <v:rect id="Rectangle 1376" o:spid="_x0000_s1028" style="position:absolute;left:2140;top:391;width:8043;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" fillcolor="#fc0128" stroked="f"/>
                <v:shape id="Freeform 1375" o:spid="_x0000_s1029" style="position:absolute;left:6654;top:242;width:575;height:569;visibility:visible;mso-wrap-style:square;v-text-anchor:top" coordsize="575,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" path="m,l,569r575,e" filled="f" strokeweight=".47942mm">
                  <v:path arrowok="t" o:connecttype="custom" o:connectlocs="0,242;0,811;575,811" o:connectangles="0,0,0"/>
                </v:shape>
                <v:shape id="Freeform 1374" o:spid="_x0000_s1030" style="position:absolute;left:6489;top:404;width:740;height:570;visibility:visible;mso-wrap-style:square;v-text-anchor:top" coordsize="74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" path="m,l,570r739,e" filled="f" strokecolor="#fc0128" strokeweight=".47942mm">
                  <v:path arrowok="t" o:connecttype="custom" o:connectlocs="0,404;0,974;739,974" o:connectangles="0,0,0"/>
                </v:shape>
                <v:shape id="Freeform 1373" o:spid="_x0000_s1031" style="position:absolute;left:3289;top:242;width:575;height:569;visibility:visible;mso-wrap-style:square;v-text-anchor:top" coordsize="575,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" path="m,l,569r575,e" filled="f" strokeweight=".47942mm">
                  <v:path arrowok="t" o:connecttype="custom" o:connectlocs="0,242;0,811;575,811" o:connectangles="0,0,0"/>
                </v:shape>
                <v:shape id="Freeform 1372" o:spid="_x0000_s1032" style="position:absolute;left:3124;top:404;width:740;height:570;visibility:visible;mso-wrap-style:square;v-text-anchor:top" coordsize="74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" path="m,l,570r739,e" filled="f" strokecolor="#fc0128" strokeweight=".47942mm">
                  <v:path arrowok="t" o:connecttype="custom" o:connectlocs="0,404;0,974;739,974" o:connectangles="0,0,0"/>
                </v:shape>
                <v:rect id="Rectangle 1371" o:spid="_x0000_s1033" style="position:absolute;left:7236;top:736;width:792;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" fillcolor="#b2b2b2" stroked="f"/>
                <v:rect id="Rectangle 1370" o:spid="_x0000_s1034" style="position:absolute;left:7236;top:736;width:792;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" filled="f" strokeweight=".68pt"/>
                <v:rect id="Rectangle 1369" o:spid="_x0000_s1035" style="position:absolute;left:7365;top:1407;width:532;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" fillcolor="#b2b2b2" stroked="f"/>
                <v:rect id="Rectangle 1368" o:spid="_x0000_s1036" style="position:absolute;left:7365;top:1407;width:532;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" filled="f" strokeweight=".68pt"/>
                <v:shape id="Freeform 1367" o:spid="_x0000_s1037" style="position:absolute;left:7236;top:736;width:792;height:785;visibility:visible;mso-wrap-style:square;v-text-anchor:top" coordsize="7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" path="m396,l325,6,257,24,196,53,140,92,93,139,54,194,25,255,6,322,,392r6,71l25,529r29,61l93,645r47,47l196,731r61,29l325,778r71,7l467,778r67,-18l596,731r55,-39l699,645r39,-55l767,529r19,-66l792,392r-6,-70l767,255,738,194,699,139,651,92,596,53,534,24,467,6,396,xe" fillcolor="#b2b2b2" stroked="f">
                  <v:path arrowok="t" o:connecttype="custom" o:connectlocs="396,737;325,743;257,761;196,790;140,829;93,876;54,931;25,992;6,1059;0,1129;6,1200;25,1266;54,1327;93,1382;140,1429;196,1468;257,1497;325,1515;396,1522;467,1515;534,1497;596,1468;651,1429;699,1382;738,1327;767,1266;786,1200;792,1129;786,1059;767,992;738,931;699,876;651,829;596,790;534,761;467,743;396,737" o:connectangles="0,0,0,0,0,0,0,0,0,0,0,0,0,0,0,0,0,0,0,0,0,0,0,0,0,0,0,0,0,0,0,0,0,0,0,0,0"/>
                </v:shape>
                <v:shape id="Freeform 1366" o:spid="_x0000_s1038" style="position:absolute;left:7236;top:736;width:792;height:785;visibility:visible;mso-wrap-style:square;v-text-anchor:top" coordsize="7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" path="m792,392r-6,-70l767,255,738,194,699,139,651,92,596,53,534,24,467,6,396,,325,6,257,24,196,53,140,92,93,139,54,194,25,255,6,322,,392r6,71l25,529r29,61l93,645r47,47l196,731r61,29l325,778r71,7l467,778r67,-18l596,731r55,-39l699,645r39,-55l767,529r19,-66l792,392xe" filled="f" strokeweight=".68pt">
                  <v:path arrowok="t" o:connecttype="custom" o:connectlocs="792,1129;786,1059;767,992;738,931;699,876;651,829;596,790;534,761;467,743;396,737;325,743;257,761;196,790;140,829;93,876;54,931;25,992;6,1059;0,1129;6,1200;25,1266;54,1327;93,1382;140,1429;196,1468;257,1497;325,1515;396,1522;467,1515;534,1497;596,1468;651,1429;699,1382;738,1327;767,1266;786,1200;792,1129" o:connectangles="0,0,0,0,0,0,0,0,0,0,0,0,0,0,0,0,0,0,0,0,0,0,0,0,0,0,0,0,0,0,0,0,0,0,0,0,0"/>
                </v:shape>
                <v:shape id="Freeform 1365" o:spid="_x0000_s1039" style="position:absolute;left:7429;top:927;width:407;height:402;visibility:visible;mso-wrap-style:square;v-text-anchor:top" coordsize="40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" path="m203,l124,15,59,58,16,122,,200r16,79l59,343r65,43l203,402r79,-16l347,343r44,-64l407,200,391,122,347,58,282,15,203,xe" fillcolor="#969696" stroked="f">
                  <v:path arrowok="t" o:connecttype="custom" o:connectlocs="203,928;124,943;59,986;16,1050;0,1128;16,1207;59,1271;124,1314;203,1330;282,1314;347,1271;391,1207;407,1128;391,1050;347,986;282,943;203,928" o:connectangles="0,0,0,0,0,0,0,0,0,0,0,0,0,0,0,0,0"/>
                </v:shape>
                <v:shape id="Freeform 1364" o:spid="_x0000_s1040" style="position:absolute;left:7429;top:927;width:407;height:402;visibility:visible;mso-wrap-style:square;v-text-anchor:top" coordsize="40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" path="m407,200l391,122,347,58,282,15,203,,124,15,59,58,16,122,,200r16,79l59,343r65,43l203,402r79,-16l347,343r44,-64l407,200xe" filled="f" strokeweight=".68pt">
                  <v:path arrowok="t" o:connecttype="custom" o:connectlocs="407,1128;391,1050;347,986;282,943;203,928;124,943;59,986;16,1050;0,1128;16,1207;59,1271;124,1314;203,1330;282,1314;347,1271;391,1207;407,1128" o:connectangles="0,0,0,0,0,0,0,0,0,0,0,0,0,0,0,0,0"/>
                </v:shape>
                <v:rect id="Rectangle 1363" o:spid="_x0000_s1041" style="position:absolute;left:2140;top:1285;width:1724;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" fillcolor="#8df4ea" stroked="f"/>
                <v:rect id="Rectangle 1362" o:spid="_x0000_s1042" style="position:absolute;left:2140;top:1448;width:1724;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" fillcolor="#704400" stroked="f"/>
                <v:shape id="Freeform 1361" o:spid="_x0000_s1043" style="position:absolute;left:3864;top:485;width:1313;height:1301;visibility:visible;mso-wrap-style:square;v-text-anchor:top" coordsize="1313,1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" path="m1148,l164,,,162r,977l164,1301r984,l1313,1139r,-977l1148,xe" fillcolor="#007eff" stroked="f">
                  <v:path arrowok="t" o:connecttype="custom" o:connectlocs="1148,486;164,486;0,648;0,1625;164,1787;1148,1787;1313,1625;1313,648;1148,486" o:connectangles="0,0,0,0,0,0,0,0,0"/>
                </v:shape>
                <v:shape id="Freeform 1360" o:spid="_x0000_s1044" style="position:absolute;left:3864;top:485;width:1313;height:1301;visibility:visible;mso-wrap-style:square;v-text-anchor:top" coordsize="1313,1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" path="m,162l164,r984,l1313,162r,977l1148,1301r-984,l,1139,,162e" filled="f" strokeweight=".68pt">
                  <v:path arrowok="t" o:connecttype="custom" o:connectlocs="0,648;164,486;1148,486;1313,648;1313,1625;1148,1787;164,1787;0,1625;0,648" o:connectangles="0,0,0,0,0,0,0,0,0"/>
                </v:shape>
                <v:shape id="Freeform 1359" o:spid="_x0000_s1045" style="position:absolute;left:4028;top:647;width:984;height:977;visibility:visible;mso-wrap-style:square;v-text-anchor:top" coordsize="984,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" path="m903,l82,,,82,,895r82,82l903,977r81,-82l984,82,903,xe" fillcolor="#007eff" stroked="f">
                  <v:path arrowok="t" o:connecttype="custom" o:connectlocs="903,648;82,648;0,730;0,1543;82,1625;903,1625;984,1543;984,730;903,648" o:connectangles="0,0,0,0,0,0,0,0,0"/>
                </v:shape>
                <v:shape id="Freeform 1358" o:spid="_x0000_s1046" style="position:absolute;left:4028;top:647;width:984;height:977;visibility:visible;mso-wrap-style:square;v-text-anchor:top" coordsize="984,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" path="m,895l,82,82,,903,r81,82l984,895r-81,82l82,977,,895e" filled="f" strokeweight=".68pt">
                  <v:path arrowok="t" o:connecttype="custom" o:connectlocs="0,1543;0,730;82,648;903,648;984,730;984,1543;903,1625;82,1625;0,1543" o:connectangles="0,0,0,0,0,0,0,0,0"/>
                </v:shape>
                <v:rect id="Rectangle 1357" o:spid="_x0000_s1047" style="position:absolute;left:3871;top:2037;width:1300;height: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" fillcolor="#007eff" stroked="f"/>
                <v:rect id="Rectangle 1356" o:spid="_x0000_s1048" style="position:absolute;left:3871;top:2037;width:1300;height: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" filled="f" strokeweight=".68pt"/>
                <v:rect id="Rectangle 1355" o:spid="_x0000_s1049" style="position:absolute;left:4281;top:1793;width:479;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" fillcolor="#007eff" stroked="f"/>
                <v:rect id="Rectangle 1354" o:spid="_x0000_s1050" style="position:absolute;left:4281;top:1793;width:479;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" filled="f" strokeweight=".68pt"/>
                <v:shape id="Freeform 1353" o:spid="_x0000_s1051" style="position:absolute;left:4356;top:2275;width:411;height:326;visibility:visible;mso-wrap-style:square;v-text-anchor:top" coordsize="411,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" path="m246,r,82l,82,,244r246,l246,325,410,162,246,xe" fillcolor="#007eff" stroked="f">
                  <v:path arrowok="t" o:connecttype="custom" o:connectlocs="246,2275;246,2357;0,2357;0,2519;246,2519;246,2600;410,2437;246,2275" o:connectangles="0,0,0,0,0,0,0,0"/>
                </v:shape>
                <v:shape id="Freeform 1352" o:spid="_x0000_s1052" style="position:absolute;left:4356;top:2275;width:411;height:326;visibility:visible;mso-wrap-style:square;v-text-anchor:top" coordsize="411,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" path="m,82l,244r246,l246,325,410,162,246,r,82l,82e" filled="f" strokeweight=".47942mm">
                  <v:path arrowok="t" o:connecttype="custom" o:connectlocs="0,2357;0,2519;246,2519;246,2600;410,2437;246,2275;246,2357;0,2357" o:connectangles="0,0,0,0,0,0,0,0"/>
                </v:shape>
                <v:rect id="Rectangle 1351" o:spid="_x0000_s1053" style="position:absolute;left:4287;top:905;width:466;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" fillcolor="#969696" stroked="f"/>
                <v:rect id="Rectangle 1350" o:spid="_x0000_s1054" style="position:absolute;left:4287;top:905;width:466;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" filled="f" strokeweight=".47942mm"/>
                <w10:wrap type="topAndBottom" anchorx="page"/>
              </v:group>
            </w:pict>
          </mc:Fallback>
        </mc:AlternateContent>
      </w:r>
    </w:p>
    <w:p w14:paraId="0EB08F85" w14:textId="77777777" w:rsidR="005D34D1" w:rsidRDefault="005D34D1">
      <w:pPr>
        <w:rPr>
          <w:sz w:val="16"/>
        </w:rPr>
        <w:sectPr w:rsidR="005D34D1">
          <w:pgSz w:w="12240" w:h="15840"/>
          <w:pgMar w:top="1260" w:right="780" w:bottom="1300" w:left="1100" w:header="742" w:footer="1101" w:gutter="0"/>
          <w:cols w:space="720"/>
        </w:sectPr>
      </w:pPr>
    </w:p>
    <w:p w14:paraId="267E98B1" w14:textId="77777777" w:rsidR="005D34D1" w:rsidRDefault="005D34D1">
      <w:pPr>
        <w:pStyle w:val="Corpodetexto"/>
        <w:spacing w:before="10"/>
        <w:rPr>
          <w:sz w:val="19"/>
        </w:rPr>
      </w:pPr>
    </w:p>
    <w:p w14:paraId="61B47AB1" w14:textId="77777777" w:rsidR="005D34D1" w:rsidRDefault="00680D7E">
      <w:pPr>
        <w:pStyle w:val="Ttulo4"/>
        <w:spacing w:before="98"/>
        <w:ind w:left="220"/>
      </w:pPr>
      <w:r>
        <w:t>REGRAS</w:t>
      </w:r>
    </w:p>
    <w:p w14:paraId="63D3C193" w14:textId="77777777" w:rsidR="005D34D1" w:rsidRDefault="005D34D1">
      <w:pPr>
        <w:pStyle w:val="Corpodetexto"/>
        <w:spacing w:before="8"/>
        <w:rPr>
          <w:b/>
          <w:sz w:val="30"/>
        </w:rPr>
      </w:pPr>
    </w:p>
    <w:p w14:paraId="4DB6061C" w14:textId="77777777" w:rsidR="005D34D1" w:rsidRDefault="00680D7E">
      <w:pPr>
        <w:pStyle w:val="Corpodetexto"/>
        <w:spacing w:before="1"/>
        <w:ind w:left="898"/>
      </w:pPr>
      <w:r>
        <w:rPr>
          <w:w w:val="105"/>
        </w:rPr>
        <w:t>Na velocidade de 31,25 kb/s a norma determina, dentre outras, as seguintes regras:</w:t>
      </w:r>
    </w:p>
    <w:p w14:paraId="5B15349D" w14:textId="77777777" w:rsidR="005D34D1" w:rsidRDefault="005D34D1">
      <w:pPr>
        <w:pStyle w:val="Corpodetexto"/>
        <w:spacing w:before="1"/>
        <w:rPr>
          <w:sz w:val="24"/>
        </w:rPr>
      </w:pPr>
    </w:p>
    <w:p w14:paraId="57906012" w14:textId="77777777" w:rsidR="005D34D1" w:rsidRDefault="00680D7E">
      <w:pPr>
        <w:pStyle w:val="PargrafodaLista"/>
        <w:numPr>
          <w:ilvl w:val="0"/>
          <w:numId w:val="14"/>
        </w:numPr>
        <w:tabs>
          <w:tab w:val="left" w:pos="1129"/>
        </w:tabs>
        <w:spacing w:line="295" w:lineRule="auto"/>
        <w:ind w:right="1913" w:firstLine="421"/>
        <w:jc w:val="left"/>
        <w:rPr>
          <w:sz w:val="20"/>
        </w:rPr>
      </w:pPr>
      <w:r>
        <w:rPr>
          <w:w w:val="105"/>
          <w:sz w:val="20"/>
        </w:rPr>
        <w:t>Um</w:t>
      </w:r>
      <w:r>
        <w:rPr>
          <w:spacing w:val="-11"/>
          <w:w w:val="105"/>
          <w:sz w:val="20"/>
        </w:rPr>
        <w:t xml:space="preserve"> </w:t>
      </w:r>
      <w:r>
        <w:rPr>
          <w:w w:val="105"/>
          <w:sz w:val="20"/>
        </w:rPr>
        <w:t>i</w:t>
      </w:r>
      <w:r>
        <w:rPr>
          <w:w w:val="105"/>
          <w:sz w:val="20"/>
        </w:rPr>
        <w:t>nstrumento</w:t>
      </w:r>
      <w:r>
        <w:rPr>
          <w:spacing w:val="-11"/>
          <w:w w:val="105"/>
          <w:sz w:val="20"/>
        </w:rPr>
        <w:t xml:space="preserve"> </w:t>
      </w:r>
      <w:r>
        <w:rPr>
          <w:w w:val="105"/>
          <w:sz w:val="20"/>
        </w:rPr>
        <w:t>FIELDBUS</w:t>
      </w:r>
      <w:r>
        <w:rPr>
          <w:spacing w:val="-10"/>
          <w:w w:val="105"/>
          <w:sz w:val="20"/>
        </w:rPr>
        <w:t xml:space="preserve"> </w:t>
      </w:r>
      <w:r>
        <w:rPr>
          <w:w w:val="105"/>
          <w:sz w:val="20"/>
        </w:rPr>
        <w:t>deve</w:t>
      </w:r>
      <w:r>
        <w:rPr>
          <w:spacing w:val="-11"/>
          <w:w w:val="105"/>
          <w:sz w:val="20"/>
        </w:rPr>
        <w:t xml:space="preserve"> </w:t>
      </w:r>
      <w:r>
        <w:rPr>
          <w:w w:val="105"/>
          <w:sz w:val="20"/>
        </w:rPr>
        <w:t>ser</w:t>
      </w:r>
      <w:r>
        <w:rPr>
          <w:spacing w:val="-11"/>
          <w:w w:val="105"/>
          <w:sz w:val="20"/>
        </w:rPr>
        <w:t xml:space="preserve"> </w:t>
      </w:r>
      <w:r>
        <w:rPr>
          <w:w w:val="105"/>
          <w:sz w:val="20"/>
        </w:rPr>
        <w:t>capaz</w:t>
      </w:r>
      <w:r>
        <w:rPr>
          <w:spacing w:val="-10"/>
          <w:w w:val="105"/>
          <w:sz w:val="20"/>
        </w:rPr>
        <w:t xml:space="preserve"> </w:t>
      </w:r>
      <w:r>
        <w:rPr>
          <w:w w:val="105"/>
          <w:sz w:val="20"/>
        </w:rPr>
        <w:t>de</w:t>
      </w:r>
      <w:r>
        <w:rPr>
          <w:spacing w:val="-11"/>
          <w:w w:val="105"/>
          <w:sz w:val="20"/>
        </w:rPr>
        <w:t xml:space="preserve"> </w:t>
      </w:r>
      <w:r>
        <w:rPr>
          <w:w w:val="105"/>
          <w:sz w:val="20"/>
        </w:rPr>
        <w:t>se</w:t>
      </w:r>
      <w:r>
        <w:rPr>
          <w:spacing w:val="-10"/>
          <w:w w:val="105"/>
          <w:sz w:val="20"/>
        </w:rPr>
        <w:t xml:space="preserve"> </w:t>
      </w:r>
      <w:r>
        <w:rPr>
          <w:w w:val="105"/>
          <w:sz w:val="20"/>
        </w:rPr>
        <w:t>comunicar</w:t>
      </w:r>
      <w:r>
        <w:rPr>
          <w:spacing w:val="-11"/>
          <w:w w:val="105"/>
          <w:sz w:val="20"/>
        </w:rPr>
        <w:t xml:space="preserve"> </w:t>
      </w:r>
      <w:r>
        <w:rPr>
          <w:w w:val="105"/>
          <w:sz w:val="20"/>
        </w:rPr>
        <w:t>entre</w:t>
      </w:r>
      <w:r>
        <w:rPr>
          <w:spacing w:val="-11"/>
          <w:w w:val="105"/>
          <w:sz w:val="20"/>
        </w:rPr>
        <w:t xml:space="preserve"> </w:t>
      </w:r>
      <w:r>
        <w:rPr>
          <w:w w:val="105"/>
          <w:sz w:val="20"/>
        </w:rPr>
        <w:t>os</w:t>
      </w:r>
      <w:r>
        <w:rPr>
          <w:spacing w:val="-10"/>
          <w:w w:val="105"/>
          <w:sz w:val="20"/>
        </w:rPr>
        <w:t xml:space="preserve"> </w:t>
      </w:r>
      <w:r>
        <w:rPr>
          <w:w w:val="105"/>
          <w:sz w:val="20"/>
        </w:rPr>
        <w:t>seguintes números de</w:t>
      </w:r>
      <w:r>
        <w:rPr>
          <w:spacing w:val="-3"/>
          <w:w w:val="105"/>
          <w:sz w:val="20"/>
        </w:rPr>
        <w:t xml:space="preserve"> </w:t>
      </w:r>
      <w:r>
        <w:rPr>
          <w:w w:val="105"/>
          <w:sz w:val="20"/>
        </w:rPr>
        <w:t>equipamentos:</w:t>
      </w:r>
    </w:p>
    <w:p w14:paraId="58C2881A" w14:textId="77777777" w:rsidR="005D34D1" w:rsidRDefault="005D34D1">
      <w:pPr>
        <w:pStyle w:val="Corpodetexto"/>
        <w:spacing w:before="5"/>
        <w:rPr>
          <w:sz w:val="18"/>
        </w:rPr>
      </w:pPr>
    </w:p>
    <w:p w14:paraId="39EC270F" w14:textId="77777777" w:rsidR="005D34D1" w:rsidRDefault="00680D7E">
      <w:pPr>
        <w:pStyle w:val="PargrafodaLista"/>
        <w:numPr>
          <w:ilvl w:val="1"/>
          <w:numId w:val="14"/>
        </w:numPr>
        <w:tabs>
          <w:tab w:val="left" w:pos="1574"/>
          <w:tab w:val="left" w:pos="1575"/>
        </w:tabs>
        <w:spacing w:line="290" w:lineRule="auto"/>
        <w:ind w:right="1489"/>
        <w:rPr>
          <w:sz w:val="20"/>
        </w:rPr>
      </w:pPr>
      <w:r>
        <w:rPr>
          <w:w w:val="105"/>
          <w:sz w:val="20"/>
        </w:rPr>
        <w:t>entre</w:t>
      </w:r>
      <w:r>
        <w:rPr>
          <w:spacing w:val="-11"/>
          <w:w w:val="105"/>
          <w:sz w:val="20"/>
        </w:rPr>
        <w:t xml:space="preserve"> </w:t>
      </w:r>
      <w:r>
        <w:rPr>
          <w:w w:val="105"/>
          <w:sz w:val="20"/>
        </w:rPr>
        <w:t>2</w:t>
      </w:r>
      <w:r>
        <w:rPr>
          <w:spacing w:val="-11"/>
          <w:w w:val="105"/>
          <w:sz w:val="20"/>
        </w:rPr>
        <w:t xml:space="preserve"> </w:t>
      </w:r>
      <w:r>
        <w:rPr>
          <w:w w:val="105"/>
          <w:sz w:val="20"/>
        </w:rPr>
        <w:t>e</w:t>
      </w:r>
      <w:r>
        <w:rPr>
          <w:spacing w:val="-11"/>
          <w:w w:val="105"/>
          <w:sz w:val="20"/>
        </w:rPr>
        <w:t xml:space="preserve"> </w:t>
      </w:r>
      <w:r>
        <w:rPr>
          <w:w w:val="105"/>
          <w:sz w:val="20"/>
        </w:rPr>
        <w:t>32</w:t>
      </w:r>
      <w:r>
        <w:rPr>
          <w:spacing w:val="-11"/>
          <w:w w:val="105"/>
          <w:sz w:val="20"/>
        </w:rPr>
        <w:t xml:space="preserve"> </w:t>
      </w:r>
      <w:r>
        <w:rPr>
          <w:w w:val="105"/>
          <w:sz w:val="20"/>
        </w:rPr>
        <w:t>instrumentos</w:t>
      </w:r>
      <w:r>
        <w:rPr>
          <w:spacing w:val="-10"/>
          <w:w w:val="105"/>
          <w:sz w:val="20"/>
        </w:rPr>
        <w:t xml:space="preserve"> </w:t>
      </w:r>
      <w:r>
        <w:rPr>
          <w:w w:val="105"/>
          <w:sz w:val="20"/>
        </w:rPr>
        <w:t>numa</w:t>
      </w:r>
      <w:r>
        <w:rPr>
          <w:spacing w:val="-11"/>
          <w:w w:val="105"/>
          <w:sz w:val="20"/>
        </w:rPr>
        <w:t xml:space="preserve"> </w:t>
      </w:r>
      <w:r>
        <w:rPr>
          <w:w w:val="105"/>
          <w:sz w:val="20"/>
        </w:rPr>
        <w:t>ligação</w:t>
      </w:r>
      <w:r>
        <w:rPr>
          <w:spacing w:val="-11"/>
          <w:w w:val="105"/>
          <w:sz w:val="20"/>
        </w:rPr>
        <w:t xml:space="preserve"> </w:t>
      </w:r>
      <w:r>
        <w:rPr>
          <w:w w:val="105"/>
          <w:sz w:val="20"/>
        </w:rPr>
        <w:t>sem</w:t>
      </w:r>
      <w:r>
        <w:rPr>
          <w:spacing w:val="-11"/>
          <w:w w:val="105"/>
          <w:sz w:val="20"/>
        </w:rPr>
        <w:t xml:space="preserve"> </w:t>
      </w:r>
      <w:r>
        <w:rPr>
          <w:w w:val="105"/>
          <w:sz w:val="20"/>
        </w:rPr>
        <w:t>segurança</w:t>
      </w:r>
      <w:r>
        <w:rPr>
          <w:spacing w:val="-10"/>
          <w:w w:val="105"/>
          <w:sz w:val="20"/>
        </w:rPr>
        <w:t xml:space="preserve"> </w:t>
      </w:r>
      <w:r>
        <w:rPr>
          <w:w w:val="105"/>
          <w:sz w:val="20"/>
        </w:rPr>
        <w:t>intríseca</w:t>
      </w:r>
      <w:r>
        <w:rPr>
          <w:spacing w:val="-11"/>
          <w:w w:val="105"/>
          <w:sz w:val="20"/>
        </w:rPr>
        <w:t xml:space="preserve"> </w:t>
      </w:r>
      <w:r>
        <w:rPr>
          <w:w w:val="105"/>
          <w:sz w:val="20"/>
        </w:rPr>
        <w:t>e</w:t>
      </w:r>
      <w:r>
        <w:rPr>
          <w:spacing w:val="-11"/>
          <w:w w:val="105"/>
          <w:sz w:val="20"/>
        </w:rPr>
        <w:t xml:space="preserve"> </w:t>
      </w:r>
      <w:r>
        <w:rPr>
          <w:w w:val="105"/>
          <w:sz w:val="20"/>
        </w:rPr>
        <w:t>alimentação separada da fiação de</w:t>
      </w:r>
      <w:r>
        <w:rPr>
          <w:spacing w:val="-7"/>
          <w:w w:val="105"/>
          <w:sz w:val="20"/>
        </w:rPr>
        <w:t xml:space="preserve"> </w:t>
      </w:r>
      <w:r>
        <w:rPr>
          <w:w w:val="105"/>
          <w:sz w:val="20"/>
        </w:rPr>
        <w:t>comunicação;</w:t>
      </w:r>
    </w:p>
    <w:p w14:paraId="33A34D95" w14:textId="77777777" w:rsidR="005D34D1" w:rsidRDefault="005D34D1">
      <w:pPr>
        <w:pStyle w:val="Corpodetexto"/>
        <w:spacing w:before="9"/>
        <w:rPr>
          <w:sz w:val="18"/>
        </w:rPr>
      </w:pPr>
    </w:p>
    <w:p w14:paraId="1AE40C85" w14:textId="77777777" w:rsidR="005D34D1" w:rsidRDefault="00680D7E">
      <w:pPr>
        <w:pStyle w:val="PargrafodaLista"/>
        <w:numPr>
          <w:ilvl w:val="1"/>
          <w:numId w:val="14"/>
        </w:numPr>
        <w:tabs>
          <w:tab w:val="left" w:pos="1574"/>
          <w:tab w:val="left" w:pos="1575"/>
        </w:tabs>
        <w:spacing w:line="290" w:lineRule="auto"/>
        <w:ind w:right="1443"/>
        <w:rPr>
          <w:sz w:val="20"/>
        </w:rPr>
      </w:pPr>
      <w:r>
        <w:rPr>
          <w:w w:val="105"/>
          <w:sz w:val="20"/>
        </w:rPr>
        <w:t>entre</w:t>
      </w:r>
      <w:r>
        <w:rPr>
          <w:spacing w:val="-11"/>
          <w:w w:val="105"/>
          <w:sz w:val="20"/>
        </w:rPr>
        <w:t xml:space="preserve"> </w:t>
      </w:r>
      <w:r>
        <w:rPr>
          <w:w w:val="105"/>
          <w:sz w:val="20"/>
        </w:rPr>
        <w:t>2</w:t>
      </w:r>
      <w:r>
        <w:rPr>
          <w:spacing w:val="-11"/>
          <w:w w:val="105"/>
          <w:sz w:val="20"/>
        </w:rPr>
        <w:t xml:space="preserve"> </w:t>
      </w:r>
      <w:r>
        <w:rPr>
          <w:w w:val="105"/>
          <w:sz w:val="20"/>
        </w:rPr>
        <w:t>a</w:t>
      </w:r>
      <w:r>
        <w:rPr>
          <w:spacing w:val="-11"/>
          <w:w w:val="105"/>
          <w:sz w:val="20"/>
        </w:rPr>
        <w:t xml:space="preserve"> </w:t>
      </w:r>
      <w:r>
        <w:rPr>
          <w:w w:val="105"/>
          <w:sz w:val="20"/>
        </w:rPr>
        <w:t>6</w:t>
      </w:r>
      <w:r>
        <w:rPr>
          <w:spacing w:val="-11"/>
          <w:w w:val="105"/>
          <w:sz w:val="20"/>
        </w:rPr>
        <w:t xml:space="preserve"> </w:t>
      </w:r>
      <w:r>
        <w:rPr>
          <w:w w:val="105"/>
          <w:sz w:val="20"/>
        </w:rPr>
        <w:t>instrumentos</w:t>
      </w:r>
      <w:r>
        <w:rPr>
          <w:spacing w:val="-11"/>
          <w:w w:val="105"/>
          <w:sz w:val="20"/>
        </w:rPr>
        <w:t xml:space="preserve"> </w:t>
      </w:r>
      <w:r>
        <w:rPr>
          <w:w w:val="105"/>
          <w:sz w:val="20"/>
        </w:rPr>
        <w:t>alimentados</w:t>
      </w:r>
      <w:r>
        <w:rPr>
          <w:spacing w:val="-10"/>
          <w:w w:val="105"/>
          <w:sz w:val="20"/>
        </w:rPr>
        <w:t xml:space="preserve"> </w:t>
      </w:r>
      <w:r>
        <w:rPr>
          <w:w w:val="105"/>
          <w:sz w:val="20"/>
        </w:rPr>
        <w:t>pela</w:t>
      </w:r>
      <w:r>
        <w:rPr>
          <w:spacing w:val="-11"/>
          <w:w w:val="105"/>
          <w:sz w:val="20"/>
        </w:rPr>
        <w:t xml:space="preserve"> </w:t>
      </w:r>
      <w:r>
        <w:rPr>
          <w:w w:val="105"/>
          <w:sz w:val="20"/>
        </w:rPr>
        <w:t>mesma</w:t>
      </w:r>
      <w:r>
        <w:rPr>
          <w:spacing w:val="-11"/>
          <w:w w:val="105"/>
          <w:sz w:val="20"/>
        </w:rPr>
        <w:t xml:space="preserve"> </w:t>
      </w:r>
      <w:r>
        <w:rPr>
          <w:w w:val="105"/>
          <w:sz w:val="20"/>
        </w:rPr>
        <w:t>fiação</w:t>
      </w:r>
      <w:r>
        <w:rPr>
          <w:spacing w:val="-11"/>
          <w:w w:val="105"/>
          <w:sz w:val="20"/>
        </w:rPr>
        <w:t xml:space="preserve"> </w:t>
      </w:r>
      <w:r>
        <w:rPr>
          <w:w w:val="105"/>
          <w:sz w:val="20"/>
        </w:rPr>
        <w:t>de</w:t>
      </w:r>
      <w:r>
        <w:rPr>
          <w:spacing w:val="-11"/>
          <w:w w:val="105"/>
          <w:sz w:val="20"/>
        </w:rPr>
        <w:t xml:space="preserve"> </w:t>
      </w:r>
      <w:r>
        <w:rPr>
          <w:w w:val="105"/>
          <w:sz w:val="20"/>
        </w:rPr>
        <w:t>comunicação</w:t>
      </w:r>
      <w:r>
        <w:rPr>
          <w:spacing w:val="-11"/>
          <w:w w:val="105"/>
          <w:sz w:val="20"/>
        </w:rPr>
        <w:t xml:space="preserve"> </w:t>
      </w:r>
      <w:r>
        <w:rPr>
          <w:w w:val="105"/>
          <w:sz w:val="20"/>
        </w:rPr>
        <w:t>numa ligação com segurança</w:t>
      </w:r>
      <w:r>
        <w:rPr>
          <w:spacing w:val="-5"/>
          <w:w w:val="105"/>
          <w:sz w:val="20"/>
        </w:rPr>
        <w:t xml:space="preserve"> </w:t>
      </w:r>
      <w:r>
        <w:rPr>
          <w:w w:val="105"/>
          <w:sz w:val="20"/>
        </w:rPr>
        <w:t>intrínseca;</w:t>
      </w:r>
    </w:p>
    <w:p w14:paraId="39C1176B" w14:textId="77777777" w:rsidR="005D34D1" w:rsidRDefault="005D34D1">
      <w:pPr>
        <w:pStyle w:val="Corpodetexto"/>
        <w:spacing w:before="8"/>
        <w:rPr>
          <w:sz w:val="18"/>
        </w:rPr>
      </w:pPr>
    </w:p>
    <w:p w14:paraId="3FAC3A30" w14:textId="77777777" w:rsidR="005D34D1" w:rsidRDefault="00680D7E">
      <w:pPr>
        <w:pStyle w:val="PargrafodaLista"/>
        <w:numPr>
          <w:ilvl w:val="1"/>
          <w:numId w:val="14"/>
        </w:numPr>
        <w:tabs>
          <w:tab w:val="left" w:pos="1574"/>
          <w:tab w:val="left" w:pos="1575"/>
        </w:tabs>
        <w:spacing w:line="290" w:lineRule="auto"/>
        <w:ind w:right="1902"/>
        <w:rPr>
          <w:sz w:val="20"/>
        </w:rPr>
      </w:pPr>
      <w:r>
        <w:rPr>
          <w:w w:val="105"/>
          <w:sz w:val="20"/>
        </w:rPr>
        <w:t>entre</w:t>
      </w:r>
      <w:r>
        <w:rPr>
          <w:spacing w:val="-12"/>
          <w:w w:val="105"/>
          <w:sz w:val="20"/>
        </w:rPr>
        <w:t xml:space="preserve"> </w:t>
      </w:r>
      <w:r>
        <w:rPr>
          <w:w w:val="105"/>
          <w:sz w:val="20"/>
        </w:rPr>
        <w:t>1</w:t>
      </w:r>
      <w:r>
        <w:rPr>
          <w:spacing w:val="-11"/>
          <w:w w:val="105"/>
          <w:sz w:val="20"/>
        </w:rPr>
        <w:t xml:space="preserve"> </w:t>
      </w:r>
      <w:r>
        <w:rPr>
          <w:w w:val="105"/>
          <w:sz w:val="20"/>
        </w:rPr>
        <w:t>e</w:t>
      </w:r>
      <w:r>
        <w:rPr>
          <w:spacing w:val="-11"/>
          <w:w w:val="105"/>
          <w:sz w:val="20"/>
        </w:rPr>
        <w:t xml:space="preserve"> </w:t>
      </w:r>
      <w:r>
        <w:rPr>
          <w:w w:val="105"/>
          <w:sz w:val="20"/>
        </w:rPr>
        <w:t>12</w:t>
      </w:r>
      <w:r>
        <w:rPr>
          <w:spacing w:val="-11"/>
          <w:w w:val="105"/>
          <w:sz w:val="20"/>
        </w:rPr>
        <w:t xml:space="preserve"> </w:t>
      </w:r>
      <w:r>
        <w:rPr>
          <w:w w:val="105"/>
          <w:sz w:val="20"/>
        </w:rPr>
        <w:t>instrumentos</w:t>
      </w:r>
      <w:r>
        <w:rPr>
          <w:spacing w:val="-11"/>
          <w:w w:val="105"/>
          <w:sz w:val="20"/>
        </w:rPr>
        <w:t xml:space="preserve"> </w:t>
      </w:r>
      <w:r>
        <w:rPr>
          <w:w w:val="105"/>
          <w:sz w:val="20"/>
        </w:rPr>
        <w:t>alimentados</w:t>
      </w:r>
      <w:r>
        <w:rPr>
          <w:spacing w:val="-11"/>
          <w:w w:val="105"/>
          <w:sz w:val="20"/>
        </w:rPr>
        <w:t xml:space="preserve"> </w:t>
      </w:r>
      <w:r>
        <w:rPr>
          <w:w w:val="105"/>
          <w:sz w:val="20"/>
        </w:rPr>
        <w:t>pela</w:t>
      </w:r>
      <w:r>
        <w:rPr>
          <w:spacing w:val="-11"/>
          <w:w w:val="105"/>
          <w:sz w:val="20"/>
        </w:rPr>
        <w:t xml:space="preserve"> </w:t>
      </w:r>
      <w:r>
        <w:rPr>
          <w:w w:val="105"/>
          <w:sz w:val="20"/>
        </w:rPr>
        <w:t>mesma</w:t>
      </w:r>
      <w:r>
        <w:rPr>
          <w:spacing w:val="-11"/>
          <w:w w:val="105"/>
          <w:sz w:val="20"/>
        </w:rPr>
        <w:t xml:space="preserve"> </w:t>
      </w:r>
      <w:r>
        <w:rPr>
          <w:w w:val="105"/>
          <w:sz w:val="20"/>
        </w:rPr>
        <w:t>fiação</w:t>
      </w:r>
      <w:r>
        <w:rPr>
          <w:spacing w:val="-11"/>
          <w:w w:val="105"/>
          <w:sz w:val="20"/>
        </w:rPr>
        <w:t xml:space="preserve"> </w:t>
      </w:r>
      <w:r>
        <w:rPr>
          <w:w w:val="105"/>
          <w:sz w:val="20"/>
        </w:rPr>
        <w:t>de</w:t>
      </w:r>
      <w:r>
        <w:rPr>
          <w:spacing w:val="-12"/>
          <w:w w:val="105"/>
          <w:sz w:val="20"/>
        </w:rPr>
        <w:t xml:space="preserve"> </w:t>
      </w:r>
      <w:r>
        <w:rPr>
          <w:w w:val="105"/>
          <w:sz w:val="20"/>
        </w:rPr>
        <w:t>comunicação numa ligação sem segurança</w:t>
      </w:r>
      <w:r>
        <w:rPr>
          <w:spacing w:val="-8"/>
          <w:w w:val="105"/>
          <w:sz w:val="20"/>
        </w:rPr>
        <w:t xml:space="preserve"> </w:t>
      </w:r>
      <w:r>
        <w:rPr>
          <w:w w:val="105"/>
          <w:sz w:val="20"/>
        </w:rPr>
        <w:t>intrínseca.</w:t>
      </w:r>
    </w:p>
    <w:p w14:paraId="4D4126DE" w14:textId="77777777" w:rsidR="005D34D1" w:rsidRDefault="005D34D1">
      <w:pPr>
        <w:pStyle w:val="Corpodetexto"/>
        <w:spacing w:before="11"/>
        <w:rPr>
          <w:sz w:val="19"/>
        </w:rPr>
      </w:pPr>
    </w:p>
    <w:p w14:paraId="577CEDE9" w14:textId="77777777" w:rsidR="005D34D1" w:rsidRDefault="00680D7E">
      <w:pPr>
        <w:pStyle w:val="Corpodetexto"/>
        <w:spacing w:line="295" w:lineRule="auto"/>
        <w:ind w:left="476" w:right="1332" w:firstLine="536"/>
      </w:pPr>
      <w:r>
        <w:rPr>
          <w:w w:val="105"/>
        </w:rPr>
        <w:t>Obs.: Esta regra não impede a ligação de mais instrumentos do que o especificado, estes</w:t>
      </w:r>
      <w:r>
        <w:rPr>
          <w:spacing w:val="-10"/>
          <w:w w:val="105"/>
        </w:rPr>
        <w:t xml:space="preserve"> </w:t>
      </w:r>
      <w:r>
        <w:rPr>
          <w:w w:val="105"/>
        </w:rPr>
        <w:t>números</w:t>
      </w:r>
      <w:r>
        <w:rPr>
          <w:spacing w:val="-10"/>
          <w:w w:val="105"/>
        </w:rPr>
        <w:t xml:space="preserve"> </w:t>
      </w:r>
      <w:r>
        <w:rPr>
          <w:w w:val="105"/>
        </w:rPr>
        <w:t>foram</w:t>
      </w:r>
      <w:r>
        <w:rPr>
          <w:spacing w:val="-10"/>
          <w:w w:val="105"/>
        </w:rPr>
        <w:t xml:space="preserve"> </w:t>
      </w:r>
      <w:r>
        <w:rPr>
          <w:w w:val="105"/>
        </w:rPr>
        <w:t>alcançados</w:t>
      </w:r>
      <w:r>
        <w:rPr>
          <w:spacing w:val="-10"/>
          <w:w w:val="105"/>
        </w:rPr>
        <w:t xml:space="preserve"> </w:t>
      </w:r>
      <w:r>
        <w:rPr>
          <w:w w:val="105"/>
        </w:rPr>
        <w:t>levando-se</w:t>
      </w:r>
      <w:r>
        <w:rPr>
          <w:spacing w:val="-9"/>
          <w:w w:val="105"/>
        </w:rPr>
        <w:t xml:space="preserve"> </w:t>
      </w:r>
      <w:r>
        <w:rPr>
          <w:w w:val="105"/>
        </w:rPr>
        <w:t>em</w:t>
      </w:r>
      <w:r>
        <w:rPr>
          <w:spacing w:val="-9"/>
          <w:w w:val="105"/>
        </w:rPr>
        <w:t xml:space="preserve"> </w:t>
      </w:r>
      <w:r>
        <w:rPr>
          <w:w w:val="105"/>
        </w:rPr>
        <w:t>consideração</w:t>
      </w:r>
      <w:r>
        <w:rPr>
          <w:spacing w:val="-10"/>
          <w:w w:val="105"/>
        </w:rPr>
        <w:t xml:space="preserve"> </w:t>
      </w:r>
      <w:r>
        <w:rPr>
          <w:w w:val="105"/>
        </w:rPr>
        <w:t>o</w:t>
      </w:r>
      <w:r>
        <w:rPr>
          <w:spacing w:val="-10"/>
          <w:w w:val="105"/>
        </w:rPr>
        <w:t xml:space="preserve"> </w:t>
      </w:r>
      <w:r>
        <w:rPr>
          <w:w w:val="105"/>
        </w:rPr>
        <w:t>consumo</w:t>
      </w:r>
      <w:r>
        <w:rPr>
          <w:spacing w:val="-10"/>
          <w:w w:val="105"/>
        </w:rPr>
        <w:t xml:space="preserve"> </w:t>
      </w:r>
      <w:r>
        <w:rPr>
          <w:w w:val="105"/>
        </w:rPr>
        <w:t>de</w:t>
      </w:r>
      <w:r>
        <w:rPr>
          <w:spacing w:val="-9"/>
          <w:w w:val="105"/>
        </w:rPr>
        <w:t xml:space="preserve"> </w:t>
      </w:r>
      <w:r>
        <w:rPr>
          <w:w w:val="105"/>
        </w:rPr>
        <w:t>9</w:t>
      </w:r>
      <w:r>
        <w:rPr>
          <w:spacing w:val="-10"/>
          <w:w w:val="105"/>
        </w:rPr>
        <w:t xml:space="preserve"> </w:t>
      </w:r>
      <w:r>
        <w:rPr>
          <w:w w:val="105"/>
        </w:rPr>
        <w:t>mA</w:t>
      </w:r>
      <w:r>
        <w:rPr>
          <w:spacing w:val="-20"/>
          <w:w w:val="105"/>
        </w:rPr>
        <w:t xml:space="preserve"> </w:t>
      </w:r>
      <w:r>
        <w:rPr>
          <w:w w:val="105"/>
        </w:rPr>
        <w:t>+/-</w:t>
      </w:r>
      <w:r>
        <w:rPr>
          <w:spacing w:val="-10"/>
          <w:w w:val="105"/>
        </w:rPr>
        <w:t xml:space="preserve"> </w:t>
      </w:r>
      <w:r>
        <w:rPr>
          <w:w w:val="105"/>
        </w:rPr>
        <w:t>1</w:t>
      </w:r>
      <w:r>
        <w:rPr>
          <w:spacing w:val="-10"/>
          <w:w w:val="105"/>
        </w:rPr>
        <w:t xml:space="preserve"> </w:t>
      </w:r>
      <w:r>
        <w:rPr>
          <w:w w:val="105"/>
        </w:rPr>
        <w:t xml:space="preserve">mA, com tensão de alimentação de 24 VDC e barreiras de segurança intrínseca com </w:t>
      </w:r>
      <w:r>
        <w:rPr>
          <w:spacing w:val="-8"/>
          <w:w w:val="105"/>
        </w:rPr>
        <w:t xml:space="preserve">11 </w:t>
      </w:r>
      <w:r>
        <w:rPr>
          <w:w w:val="105"/>
        </w:rPr>
        <w:t xml:space="preserve">a 21 VDC </w:t>
      </w:r>
      <w:r>
        <w:rPr>
          <w:w w:val="105"/>
        </w:rPr>
        <w:t>de saída e 80 mA máximos de corrente para os instrumentos localizados na área perigosa.</w:t>
      </w:r>
    </w:p>
    <w:p w14:paraId="6EBFE69F" w14:textId="77777777" w:rsidR="005D34D1" w:rsidRDefault="005D34D1">
      <w:pPr>
        <w:pStyle w:val="Corpodetexto"/>
        <w:spacing w:before="3"/>
        <w:rPr>
          <w:sz w:val="19"/>
        </w:rPr>
      </w:pPr>
    </w:p>
    <w:p w14:paraId="52FF5FF1" w14:textId="77777777" w:rsidR="005D34D1" w:rsidRDefault="00680D7E">
      <w:pPr>
        <w:pStyle w:val="PargrafodaLista"/>
        <w:numPr>
          <w:ilvl w:val="0"/>
          <w:numId w:val="14"/>
        </w:numPr>
        <w:tabs>
          <w:tab w:val="left" w:pos="1129"/>
        </w:tabs>
        <w:spacing w:before="1" w:line="295" w:lineRule="auto"/>
        <w:ind w:right="1492" w:firstLine="421"/>
        <w:jc w:val="left"/>
        <w:rPr>
          <w:sz w:val="20"/>
        </w:rPr>
      </w:pPr>
      <w:r>
        <w:rPr>
          <w:w w:val="105"/>
          <w:sz w:val="20"/>
        </w:rPr>
        <w:t>Um</w:t>
      </w:r>
      <w:r>
        <w:rPr>
          <w:spacing w:val="-12"/>
          <w:w w:val="105"/>
          <w:sz w:val="20"/>
        </w:rPr>
        <w:t xml:space="preserve"> </w:t>
      </w:r>
      <w:r>
        <w:rPr>
          <w:w w:val="105"/>
          <w:sz w:val="20"/>
        </w:rPr>
        <w:t>barramento</w:t>
      </w:r>
      <w:r>
        <w:rPr>
          <w:spacing w:val="-12"/>
          <w:w w:val="105"/>
          <w:sz w:val="20"/>
        </w:rPr>
        <w:t xml:space="preserve"> </w:t>
      </w:r>
      <w:r>
        <w:rPr>
          <w:w w:val="105"/>
          <w:sz w:val="20"/>
        </w:rPr>
        <w:t>carregado</w:t>
      </w:r>
      <w:r>
        <w:rPr>
          <w:spacing w:val="-11"/>
          <w:w w:val="105"/>
          <w:sz w:val="20"/>
        </w:rPr>
        <w:t xml:space="preserve"> </w:t>
      </w:r>
      <w:r>
        <w:rPr>
          <w:w w:val="105"/>
          <w:sz w:val="20"/>
        </w:rPr>
        <w:t>com</w:t>
      </w:r>
      <w:r>
        <w:rPr>
          <w:spacing w:val="-12"/>
          <w:w w:val="105"/>
          <w:sz w:val="20"/>
        </w:rPr>
        <w:t xml:space="preserve"> </w:t>
      </w:r>
      <w:r>
        <w:rPr>
          <w:w w:val="105"/>
          <w:sz w:val="20"/>
        </w:rPr>
        <w:t>o</w:t>
      </w:r>
      <w:r>
        <w:rPr>
          <w:spacing w:val="-11"/>
          <w:w w:val="105"/>
          <w:sz w:val="20"/>
        </w:rPr>
        <w:t xml:space="preserve"> </w:t>
      </w:r>
      <w:r>
        <w:rPr>
          <w:w w:val="105"/>
          <w:sz w:val="20"/>
        </w:rPr>
        <w:t>número</w:t>
      </w:r>
      <w:r>
        <w:rPr>
          <w:spacing w:val="-12"/>
          <w:w w:val="105"/>
          <w:sz w:val="20"/>
        </w:rPr>
        <w:t xml:space="preserve"> </w:t>
      </w:r>
      <w:r>
        <w:rPr>
          <w:w w:val="105"/>
          <w:sz w:val="20"/>
        </w:rPr>
        <w:t>máximo</w:t>
      </w:r>
      <w:r>
        <w:rPr>
          <w:spacing w:val="-11"/>
          <w:w w:val="105"/>
          <w:sz w:val="20"/>
        </w:rPr>
        <w:t xml:space="preserve"> </w:t>
      </w:r>
      <w:r>
        <w:rPr>
          <w:w w:val="105"/>
          <w:sz w:val="20"/>
        </w:rPr>
        <w:t>de</w:t>
      </w:r>
      <w:r>
        <w:rPr>
          <w:spacing w:val="-12"/>
          <w:w w:val="105"/>
          <w:sz w:val="20"/>
        </w:rPr>
        <w:t xml:space="preserve"> </w:t>
      </w:r>
      <w:r>
        <w:rPr>
          <w:w w:val="105"/>
          <w:sz w:val="20"/>
        </w:rPr>
        <w:t>instrumentos</w:t>
      </w:r>
      <w:r>
        <w:rPr>
          <w:spacing w:val="-11"/>
          <w:w w:val="105"/>
          <w:sz w:val="20"/>
        </w:rPr>
        <w:t xml:space="preserve"> </w:t>
      </w:r>
      <w:r>
        <w:rPr>
          <w:w w:val="105"/>
          <w:sz w:val="20"/>
        </w:rPr>
        <w:t>na</w:t>
      </w:r>
      <w:r>
        <w:rPr>
          <w:spacing w:val="-12"/>
          <w:w w:val="105"/>
          <w:sz w:val="20"/>
        </w:rPr>
        <w:t xml:space="preserve"> </w:t>
      </w:r>
      <w:r>
        <w:rPr>
          <w:w w:val="105"/>
          <w:sz w:val="20"/>
        </w:rPr>
        <w:t>velocidade</w:t>
      </w:r>
      <w:r>
        <w:rPr>
          <w:spacing w:val="-11"/>
          <w:w w:val="105"/>
          <w:sz w:val="20"/>
        </w:rPr>
        <w:t xml:space="preserve"> </w:t>
      </w:r>
      <w:r>
        <w:rPr>
          <w:w w:val="105"/>
          <w:sz w:val="20"/>
        </w:rPr>
        <w:t>de 31,25 kb/s não deve ter entre a soma dos trechos do trunk e de todos os spurs um comprimen</w:t>
      </w:r>
      <w:r>
        <w:rPr>
          <w:w w:val="105"/>
          <w:sz w:val="20"/>
        </w:rPr>
        <w:t>to maior que 1.900 m</w:t>
      </w:r>
      <w:r>
        <w:rPr>
          <w:spacing w:val="-7"/>
          <w:w w:val="105"/>
          <w:sz w:val="20"/>
        </w:rPr>
        <w:t xml:space="preserve"> </w:t>
      </w:r>
      <w:r>
        <w:rPr>
          <w:w w:val="105"/>
          <w:sz w:val="20"/>
        </w:rPr>
        <w:t>;</w:t>
      </w:r>
    </w:p>
    <w:p w14:paraId="2A1075E5" w14:textId="77777777" w:rsidR="005D34D1" w:rsidRDefault="005D34D1">
      <w:pPr>
        <w:pStyle w:val="Corpodetexto"/>
        <w:spacing w:before="5"/>
        <w:rPr>
          <w:sz w:val="19"/>
        </w:rPr>
      </w:pPr>
    </w:p>
    <w:p w14:paraId="5487A7C2" w14:textId="77777777" w:rsidR="005D34D1" w:rsidRDefault="00680D7E">
      <w:pPr>
        <w:pStyle w:val="Corpodetexto"/>
        <w:spacing w:line="295" w:lineRule="auto"/>
        <w:ind w:left="476" w:right="2198" w:firstLine="421"/>
      </w:pPr>
      <w:r>
        <w:rPr>
          <w:w w:val="105"/>
        </w:rPr>
        <w:t>Obs.:</w:t>
      </w:r>
      <w:r>
        <w:rPr>
          <w:spacing w:val="-11"/>
          <w:w w:val="105"/>
        </w:rPr>
        <w:t xml:space="preserve"> </w:t>
      </w:r>
      <w:r>
        <w:rPr>
          <w:w w:val="105"/>
        </w:rPr>
        <w:t>esta</w:t>
      </w:r>
      <w:r>
        <w:rPr>
          <w:spacing w:val="-10"/>
          <w:w w:val="105"/>
        </w:rPr>
        <w:t xml:space="preserve"> </w:t>
      </w:r>
      <w:r>
        <w:rPr>
          <w:w w:val="105"/>
        </w:rPr>
        <w:t>regra</w:t>
      </w:r>
      <w:r>
        <w:rPr>
          <w:spacing w:val="-10"/>
          <w:w w:val="105"/>
        </w:rPr>
        <w:t xml:space="preserve"> </w:t>
      </w:r>
      <w:r>
        <w:rPr>
          <w:w w:val="105"/>
        </w:rPr>
        <w:t>não</w:t>
      </w:r>
      <w:r>
        <w:rPr>
          <w:spacing w:val="-10"/>
          <w:w w:val="105"/>
        </w:rPr>
        <w:t xml:space="preserve"> </w:t>
      </w:r>
      <w:r>
        <w:rPr>
          <w:w w:val="105"/>
        </w:rPr>
        <w:t>impede</w:t>
      </w:r>
      <w:r>
        <w:rPr>
          <w:spacing w:val="-10"/>
          <w:w w:val="105"/>
        </w:rPr>
        <w:t xml:space="preserve"> </w:t>
      </w:r>
      <w:r>
        <w:rPr>
          <w:w w:val="105"/>
        </w:rPr>
        <w:t>o</w:t>
      </w:r>
      <w:r>
        <w:rPr>
          <w:spacing w:val="-10"/>
          <w:w w:val="105"/>
        </w:rPr>
        <w:t xml:space="preserve"> </w:t>
      </w:r>
      <w:r>
        <w:rPr>
          <w:w w:val="105"/>
        </w:rPr>
        <w:t>uso</w:t>
      </w:r>
      <w:r>
        <w:rPr>
          <w:spacing w:val="-10"/>
          <w:w w:val="105"/>
        </w:rPr>
        <w:t xml:space="preserve"> </w:t>
      </w:r>
      <w:r>
        <w:rPr>
          <w:w w:val="105"/>
        </w:rPr>
        <w:t>de</w:t>
      </w:r>
      <w:r>
        <w:rPr>
          <w:spacing w:val="-10"/>
          <w:w w:val="105"/>
        </w:rPr>
        <w:t xml:space="preserve"> </w:t>
      </w:r>
      <w:r>
        <w:rPr>
          <w:w w:val="105"/>
        </w:rPr>
        <w:t>comprimentos</w:t>
      </w:r>
      <w:r>
        <w:rPr>
          <w:spacing w:val="-10"/>
          <w:w w:val="105"/>
        </w:rPr>
        <w:t xml:space="preserve"> </w:t>
      </w:r>
      <w:r>
        <w:rPr>
          <w:w w:val="105"/>
        </w:rPr>
        <w:t>maiores</w:t>
      </w:r>
      <w:r>
        <w:rPr>
          <w:spacing w:val="-10"/>
          <w:w w:val="105"/>
        </w:rPr>
        <w:t xml:space="preserve"> </w:t>
      </w:r>
      <w:r>
        <w:rPr>
          <w:w w:val="105"/>
        </w:rPr>
        <w:t>desde</w:t>
      </w:r>
      <w:r>
        <w:rPr>
          <w:spacing w:val="-10"/>
          <w:w w:val="105"/>
        </w:rPr>
        <w:t xml:space="preserve"> </w:t>
      </w:r>
      <w:r>
        <w:rPr>
          <w:w w:val="105"/>
        </w:rPr>
        <w:t>que</w:t>
      </w:r>
      <w:r>
        <w:rPr>
          <w:spacing w:val="-10"/>
          <w:w w:val="105"/>
        </w:rPr>
        <w:t xml:space="preserve"> </w:t>
      </w:r>
      <w:r>
        <w:rPr>
          <w:w w:val="105"/>
        </w:rPr>
        <w:t>sejam respeitadas as características elétricas dos</w:t>
      </w:r>
      <w:r>
        <w:rPr>
          <w:spacing w:val="-15"/>
          <w:w w:val="105"/>
        </w:rPr>
        <w:t xml:space="preserve"> </w:t>
      </w:r>
      <w:r>
        <w:rPr>
          <w:w w:val="105"/>
        </w:rPr>
        <w:t>equipamentos.</w:t>
      </w:r>
    </w:p>
    <w:p w14:paraId="733BA7F2" w14:textId="77777777" w:rsidR="005D34D1" w:rsidRDefault="005D34D1">
      <w:pPr>
        <w:pStyle w:val="Corpodetexto"/>
        <w:spacing w:before="6"/>
        <w:rPr>
          <w:sz w:val="19"/>
        </w:rPr>
      </w:pPr>
    </w:p>
    <w:p w14:paraId="52A6F363" w14:textId="77777777" w:rsidR="005D34D1" w:rsidRDefault="00680D7E">
      <w:pPr>
        <w:pStyle w:val="PargrafodaLista"/>
        <w:numPr>
          <w:ilvl w:val="0"/>
          <w:numId w:val="14"/>
        </w:numPr>
        <w:tabs>
          <w:tab w:val="left" w:pos="1129"/>
        </w:tabs>
        <w:spacing w:line="295" w:lineRule="auto"/>
        <w:ind w:right="1636" w:firstLine="421"/>
        <w:jc w:val="left"/>
        <w:rPr>
          <w:sz w:val="20"/>
        </w:rPr>
      </w:pPr>
      <w:r>
        <w:rPr>
          <w:w w:val="105"/>
          <w:sz w:val="20"/>
        </w:rPr>
        <w:t>O</w:t>
      </w:r>
      <w:r>
        <w:rPr>
          <w:spacing w:val="-11"/>
          <w:w w:val="105"/>
          <w:sz w:val="20"/>
        </w:rPr>
        <w:t xml:space="preserve"> </w:t>
      </w:r>
      <w:r>
        <w:rPr>
          <w:w w:val="105"/>
          <w:sz w:val="20"/>
        </w:rPr>
        <w:t>número</w:t>
      </w:r>
      <w:r>
        <w:rPr>
          <w:spacing w:val="-9"/>
          <w:w w:val="105"/>
          <w:sz w:val="20"/>
        </w:rPr>
        <w:t xml:space="preserve"> </w:t>
      </w:r>
      <w:r>
        <w:rPr>
          <w:w w:val="105"/>
          <w:sz w:val="20"/>
        </w:rPr>
        <w:t>máximo</w:t>
      </w:r>
      <w:r>
        <w:rPr>
          <w:spacing w:val="-10"/>
          <w:w w:val="105"/>
          <w:sz w:val="20"/>
        </w:rPr>
        <w:t xml:space="preserve"> </w:t>
      </w:r>
      <w:r>
        <w:rPr>
          <w:w w:val="105"/>
          <w:sz w:val="20"/>
        </w:rPr>
        <w:t>de</w:t>
      </w:r>
      <w:r>
        <w:rPr>
          <w:spacing w:val="-9"/>
          <w:w w:val="105"/>
          <w:sz w:val="20"/>
        </w:rPr>
        <w:t xml:space="preserve"> </w:t>
      </w:r>
      <w:r>
        <w:rPr>
          <w:w w:val="105"/>
          <w:sz w:val="20"/>
        </w:rPr>
        <w:t>repetidores</w:t>
      </w:r>
      <w:r>
        <w:rPr>
          <w:spacing w:val="-10"/>
          <w:w w:val="105"/>
          <w:sz w:val="20"/>
        </w:rPr>
        <w:t xml:space="preserve"> </w:t>
      </w:r>
      <w:r>
        <w:rPr>
          <w:w w:val="105"/>
          <w:sz w:val="20"/>
        </w:rPr>
        <w:t>para</w:t>
      </w:r>
      <w:r>
        <w:rPr>
          <w:spacing w:val="-9"/>
          <w:w w:val="105"/>
          <w:sz w:val="20"/>
        </w:rPr>
        <w:t xml:space="preserve"> </w:t>
      </w:r>
      <w:r>
        <w:rPr>
          <w:w w:val="105"/>
          <w:sz w:val="20"/>
        </w:rPr>
        <w:t>a</w:t>
      </w:r>
      <w:r>
        <w:rPr>
          <w:spacing w:val="-9"/>
          <w:w w:val="105"/>
          <w:sz w:val="20"/>
        </w:rPr>
        <w:t xml:space="preserve"> </w:t>
      </w:r>
      <w:r>
        <w:rPr>
          <w:w w:val="105"/>
          <w:sz w:val="20"/>
        </w:rPr>
        <w:t>regeneração</w:t>
      </w:r>
      <w:r>
        <w:rPr>
          <w:spacing w:val="-10"/>
          <w:w w:val="105"/>
          <w:sz w:val="20"/>
        </w:rPr>
        <w:t xml:space="preserve"> </w:t>
      </w:r>
      <w:r>
        <w:rPr>
          <w:w w:val="105"/>
          <w:sz w:val="20"/>
        </w:rPr>
        <w:t>da</w:t>
      </w:r>
      <w:r>
        <w:rPr>
          <w:spacing w:val="-9"/>
          <w:w w:val="105"/>
          <w:sz w:val="20"/>
        </w:rPr>
        <w:t xml:space="preserve"> </w:t>
      </w:r>
      <w:r>
        <w:rPr>
          <w:w w:val="105"/>
          <w:sz w:val="20"/>
        </w:rPr>
        <w:t>forma</w:t>
      </w:r>
      <w:r>
        <w:rPr>
          <w:spacing w:val="-10"/>
          <w:w w:val="105"/>
          <w:sz w:val="20"/>
        </w:rPr>
        <w:t xml:space="preserve"> </w:t>
      </w:r>
      <w:r>
        <w:rPr>
          <w:w w:val="105"/>
          <w:sz w:val="20"/>
        </w:rPr>
        <w:t>de</w:t>
      </w:r>
      <w:r>
        <w:rPr>
          <w:spacing w:val="-10"/>
          <w:w w:val="105"/>
          <w:sz w:val="20"/>
        </w:rPr>
        <w:t xml:space="preserve"> </w:t>
      </w:r>
      <w:r>
        <w:rPr>
          <w:w w:val="105"/>
          <w:sz w:val="20"/>
        </w:rPr>
        <w:t>onda</w:t>
      </w:r>
      <w:r>
        <w:rPr>
          <w:spacing w:val="-9"/>
          <w:w w:val="105"/>
          <w:sz w:val="20"/>
        </w:rPr>
        <w:t xml:space="preserve"> </w:t>
      </w:r>
      <w:r>
        <w:rPr>
          <w:w w:val="105"/>
          <w:sz w:val="20"/>
        </w:rPr>
        <w:t>entre</w:t>
      </w:r>
      <w:r>
        <w:rPr>
          <w:spacing w:val="-10"/>
          <w:w w:val="105"/>
          <w:sz w:val="20"/>
        </w:rPr>
        <w:t xml:space="preserve"> </w:t>
      </w:r>
      <w:r>
        <w:rPr>
          <w:w w:val="105"/>
          <w:sz w:val="20"/>
        </w:rPr>
        <w:t>dois intrumentos não pode exceder a 4 (quatro) (ver</w:t>
      </w:r>
      <w:r>
        <w:rPr>
          <w:spacing w:val="-17"/>
          <w:w w:val="105"/>
          <w:sz w:val="20"/>
        </w:rPr>
        <w:t xml:space="preserve"> </w:t>
      </w:r>
      <w:r>
        <w:rPr>
          <w:w w:val="105"/>
          <w:sz w:val="20"/>
        </w:rPr>
        <w:t>Figura);</w:t>
      </w:r>
    </w:p>
    <w:p w14:paraId="69D3FC32" w14:textId="77777777" w:rsidR="005D34D1" w:rsidRPr="00177BB7" w:rsidRDefault="00680D7E">
      <w:pPr>
        <w:spacing w:before="80"/>
        <w:ind w:left="3378"/>
        <w:rPr>
          <w:b/>
          <w:sz w:val="27"/>
          <w:lang w:val="en-US"/>
        </w:rPr>
      </w:pPr>
      <w:r w:rsidRPr="00177BB7">
        <w:rPr>
          <w:b/>
          <w:color w:val="3333CC"/>
          <w:sz w:val="27"/>
          <w:lang w:val="en-US"/>
        </w:rPr>
        <w:t>PHYSICAL LAYER</w:t>
      </w:r>
    </w:p>
    <w:p w14:paraId="047F0533" w14:textId="77777777" w:rsidR="005D34D1" w:rsidRPr="00177BB7" w:rsidRDefault="005D34D1">
      <w:pPr>
        <w:pStyle w:val="Corpodetexto"/>
        <w:spacing w:before="11"/>
        <w:rPr>
          <w:b/>
          <w:sz w:val="42"/>
          <w:lang w:val="en-US"/>
        </w:rPr>
      </w:pPr>
    </w:p>
    <w:p w14:paraId="17F732BF" w14:textId="77777777" w:rsidR="005D34D1" w:rsidRPr="00177BB7" w:rsidRDefault="00680D7E">
      <w:pPr>
        <w:spacing w:line="249" w:lineRule="auto"/>
        <w:ind w:left="2283" w:right="2656"/>
        <w:rPr>
          <w:b/>
          <w:sz w:val="18"/>
          <w:lang w:val="en-US"/>
        </w:rPr>
      </w:pPr>
      <w:r w:rsidRPr="00177BB7">
        <w:rPr>
          <w:b/>
          <w:sz w:val="18"/>
          <w:lang w:val="en-US"/>
        </w:rPr>
        <w:t>DISTANCE CAN BE INCREASED WITH REPEARTERS MAXIMUM = 4</w:t>
      </w:r>
    </w:p>
    <w:p w14:paraId="01628C3A" w14:textId="77777777" w:rsidR="005D34D1" w:rsidRPr="00177BB7" w:rsidRDefault="005D34D1">
      <w:pPr>
        <w:pStyle w:val="Corpodetexto"/>
        <w:rPr>
          <w:b/>
          <w:lang w:val="en-US"/>
        </w:rPr>
      </w:pPr>
    </w:p>
    <w:p w14:paraId="3CAA4172" w14:textId="7A6FC3DD" w:rsidR="005D34D1" w:rsidRPr="00177BB7" w:rsidRDefault="00352BAE">
      <w:pPr>
        <w:pStyle w:val="Corpodetexto"/>
        <w:spacing w:before="6"/>
        <w:rPr>
          <w:b/>
          <w:sz w:val="24"/>
          <w:lang w:val="en-US"/>
        </w:rPr>
      </w:pPr>
      <w:r>
        <w:rPr>
          <w:noProof/>
        </w:rPr>
        <mc:AlternateContent>
          <mc:Choice Requires="wpg">
            <w:drawing>
              <wp:anchor distT="0" distB="0" distL="0" distR="0" simplePos="0" relativeHeight="487639552" behindDoc="1" locked="0" layoutInCell="1" allowOverlap="1" wp14:anchorId="45B1F0DE" wp14:editId="25A65DF8">
                <wp:simplePos x="0" y="0"/>
                <wp:positionH relativeFrom="page">
                  <wp:posOffset>2198370</wp:posOffset>
                </wp:positionH>
                <wp:positionV relativeFrom="paragraph">
                  <wp:posOffset>204470</wp:posOffset>
                </wp:positionV>
                <wp:extent cx="2930525" cy="466090"/>
                <wp:effectExtent l="0" t="0" r="0" b="0"/>
                <wp:wrapTopAndBottom/>
                <wp:docPr id="1436" name="Group 1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0525" cy="466090"/>
                          <a:chOff x="3462" y="322"/>
                          <a:chExt cx="4615" cy="734"/>
                        </a:xfrm>
                      </wpg:grpSpPr>
                      <wps:wsp>
                        <wps:cNvPr id="1437" name="Rectangle 1348"/>
                        <wps:cNvSpPr>
                          <a:spLocks noChangeArrowheads="1"/>
                        </wps:cNvSpPr>
                        <wps:spPr bwMode="auto">
                          <a:xfrm>
                            <a:off x="3624" y="726"/>
                            <a:ext cx="539" cy="162"/>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8" name="Rectangle 1347"/>
                        <wps:cNvSpPr>
                          <a:spLocks noChangeArrowheads="1"/>
                        </wps:cNvSpPr>
                        <wps:spPr bwMode="auto">
                          <a:xfrm>
                            <a:off x="3624" y="726"/>
                            <a:ext cx="539" cy="162"/>
                          </a:xfrm>
                          <a:prstGeom prst="rect">
                            <a:avLst/>
                          </a:prstGeom>
                          <a:noFill/>
                          <a:ln w="179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9" name="Freeform 1346"/>
                        <wps:cNvSpPr>
                          <a:spLocks/>
                        </wps:cNvSpPr>
                        <wps:spPr bwMode="auto">
                          <a:xfrm>
                            <a:off x="3627" y="677"/>
                            <a:ext cx="534" cy="50"/>
                          </a:xfrm>
                          <a:custGeom>
                            <a:avLst/>
                            <a:gdLst>
                              <a:gd name="T0" fmla="+- 0 4111 3628"/>
                              <a:gd name="T1" fmla="*/ T0 w 534"/>
                              <a:gd name="T2" fmla="+- 0 677 677"/>
                              <a:gd name="T3" fmla="*/ 677 h 50"/>
                              <a:gd name="T4" fmla="+- 0 3683 3628"/>
                              <a:gd name="T5" fmla="*/ T4 w 534"/>
                              <a:gd name="T6" fmla="+- 0 677 677"/>
                              <a:gd name="T7" fmla="*/ 677 h 50"/>
                              <a:gd name="T8" fmla="+- 0 3628 3628"/>
                              <a:gd name="T9" fmla="*/ T8 w 534"/>
                              <a:gd name="T10" fmla="+- 0 727 677"/>
                              <a:gd name="T11" fmla="*/ 727 h 50"/>
                              <a:gd name="T12" fmla="+- 0 4162 3628"/>
                              <a:gd name="T13" fmla="*/ T12 w 534"/>
                              <a:gd name="T14" fmla="+- 0 727 677"/>
                              <a:gd name="T15" fmla="*/ 727 h 50"/>
                              <a:gd name="T16" fmla="+- 0 4111 3628"/>
                              <a:gd name="T17" fmla="*/ T16 w 534"/>
                              <a:gd name="T18" fmla="+- 0 677 677"/>
                              <a:gd name="T19" fmla="*/ 677 h 50"/>
                            </a:gdLst>
                            <a:ahLst/>
                            <a:cxnLst>
                              <a:cxn ang="0">
                                <a:pos x="T1" y="T3"/>
                              </a:cxn>
                              <a:cxn ang="0">
                                <a:pos x="T5" y="T7"/>
                              </a:cxn>
                              <a:cxn ang="0">
                                <a:pos x="T9" y="T11"/>
                              </a:cxn>
                              <a:cxn ang="0">
                                <a:pos x="T13" y="T15"/>
                              </a:cxn>
                              <a:cxn ang="0">
                                <a:pos x="T17" y="T19"/>
                              </a:cxn>
                            </a:cxnLst>
                            <a:rect l="0" t="0" r="r" b="b"/>
                            <a:pathLst>
                              <a:path w="534" h="50">
                                <a:moveTo>
                                  <a:pt x="483" y="0"/>
                                </a:moveTo>
                                <a:lnTo>
                                  <a:pt x="55" y="0"/>
                                </a:lnTo>
                                <a:lnTo>
                                  <a:pt x="0" y="50"/>
                                </a:lnTo>
                                <a:lnTo>
                                  <a:pt x="534" y="50"/>
                                </a:lnTo>
                                <a:lnTo>
                                  <a:pt x="483"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0" name="AutoShape 1345"/>
                        <wps:cNvSpPr>
                          <a:spLocks/>
                        </wps:cNvSpPr>
                        <wps:spPr bwMode="auto">
                          <a:xfrm>
                            <a:off x="3627" y="677"/>
                            <a:ext cx="534" cy="50"/>
                          </a:xfrm>
                          <a:custGeom>
                            <a:avLst/>
                            <a:gdLst>
                              <a:gd name="T0" fmla="+- 0 3628 3628"/>
                              <a:gd name="T1" fmla="*/ T0 w 534"/>
                              <a:gd name="T2" fmla="+- 0 727 677"/>
                              <a:gd name="T3" fmla="*/ 727 h 50"/>
                              <a:gd name="T4" fmla="+- 0 4162 3628"/>
                              <a:gd name="T5" fmla="*/ T4 w 534"/>
                              <a:gd name="T6" fmla="+- 0 727 677"/>
                              <a:gd name="T7" fmla="*/ 727 h 50"/>
                              <a:gd name="T8" fmla="+- 0 4111 3628"/>
                              <a:gd name="T9" fmla="*/ T8 w 534"/>
                              <a:gd name="T10" fmla="+- 0 677 677"/>
                              <a:gd name="T11" fmla="*/ 677 h 50"/>
                              <a:gd name="T12" fmla="+- 0 3683 3628"/>
                              <a:gd name="T13" fmla="*/ T12 w 534"/>
                              <a:gd name="T14" fmla="+- 0 677 677"/>
                              <a:gd name="T15" fmla="*/ 677 h 50"/>
                              <a:gd name="T16" fmla="+- 0 3628 3628"/>
                              <a:gd name="T17" fmla="*/ T16 w 534"/>
                              <a:gd name="T18" fmla="+- 0 727 677"/>
                              <a:gd name="T19" fmla="*/ 727 h 50"/>
                              <a:gd name="T20" fmla="+- 0 3637 3628"/>
                              <a:gd name="T21" fmla="*/ T20 w 534"/>
                              <a:gd name="T22" fmla="+- 0 718 677"/>
                              <a:gd name="T23" fmla="*/ 718 h 50"/>
                              <a:gd name="T24" fmla="+- 0 4156 3628"/>
                              <a:gd name="T25" fmla="*/ T24 w 534"/>
                              <a:gd name="T26" fmla="+- 0 718 677"/>
                              <a:gd name="T27" fmla="*/ 718 h 50"/>
                            </a:gdLst>
                            <a:ahLst/>
                            <a:cxnLst>
                              <a:cxn ang="0">
                                <a:pos x="T1" y="T3"/>
                              </a:cxn>
                              <a:cxn ang="0">
                                <a:pos x="T5" y="T7"/>
                              </a:cxn>
                              <a:cxn ang="0">
                                <a:pos x="T9" y="T11"/>
                              </a:cxn>
                              <a:cxn ang="0">
                                <a:pos x="T13" y="T15"/>
                              </a:cxn>
                              <a:cxn ang="0">
                                <a:pos x="T17" y="T19"/>
                              </a:cxn>
                              <a:cxn ang="0">
                                <a:pos x="T21" y="T23"/>
                              </a:cxn>
                              <a:cxn ang="0">
                                <a:pos x="T25" y="T27"/>
                              </a:cxn>
                            </a:cxnLst>
                            <a:rect l="0" t="0" r="r" b="b"/>
                            <a:pathLst>
                              <a:path w="534" h="50">
                                <a:moveTo>
                                  <a:pt x="0" y="50"/>
                                </a:moveTo>
                                <a:lnTo>
                                  <a:pt x="534" y="50"/>
                                </a:lnTo>
                                <a:lnTo>
                                  <a:pt x="483" y="0"/>
                                </a:lnTo>
                                <a:lnTo>
                                  <a:pt x="55" y="0"/>
                                </a:lnTo>
                                <a:lnTo>
                                  <a:pt x="0" y="50"/>
                                </a:lnTo>
                                <a:close/>
                                <a:moveTo>
                                  <a:pt x="9" y="41"/>
                                </a:moveTo>
                                <a:lnTo>
                                  <a:pt x="528" y="41"/>
                                </a:lnTo>
                              </a:path>
                            </a:pathLst>
                          </a:custGeom>
                          <a:noFill/>
                          <a:ln w="17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1" name="AutoShape 1344"/>
                        <wps:cNvSpPr>
                          <a:spLocks/>
                        </wps:cNvSpPr>
                        <wps:spPr bwMode="auto">
                          <a:xfrm>
                            <a:off x="3648" y="846"/>
                            <a:ext cx="504" cy="35"/>
                          </a:xfrm>
                          <a:custGeom>
                            <a:avLst/>
                            <a:gdLst>
                              <a:gd name="T0" fmla="+- 0 3660 3648"/>
                              <a:gd name="T1" fmla="*/ T0 w 504"/>
                              <a:gd name="T2" fmla="+- 0 847 847"/>
                              <a:gd name="T3" fmla="*/ 847 h 35"/>
                              <a:gd name="T4" fmla="+- 0 3664 3648"/>
                              <a:gd name="T5" fmla="*/ T4 w 504"/>
                              <a:gd name="T6" fmla="+- 0 847 847"/>
                              <a:gd name="T7" fmla="*/ 847 h 35"/>
                              <a:gd name="T8" fmla="+- 0 3672 3648"/>
                              <a:gd name="T9" fmla="*/ T8 w 504"/>
                              <a:gd name="T10" fmla="+- 0 881 847"/>
                              <a:gd name="T11" fmla="*/ 881 h 35"/>
                              <a:gd name="T12" fmla="+- 0 3683 3648"/>
                              <a:gd name="T13" fmla="*/ T12 w 504"/>
                              <a:gd name="T14" fmla="+- 0 881 847"/>
                              <a:gd name="T15" fmla="*/ 881 h 35"/>
                              <a:gd name="T16" fmla="+- 0 3691 3648"/>
                              <a:gd name="T17" fmla="*/ T16 w 504"/>
                              <a:gd name="T18" fmla="+- 0 847 847"/>
                              <a:gd name="T19" fmla="*/ 847 h 35"/>
                              <a:gd name="T20" fmla="+- 0 3707 3648"/>
                              <a:gd name="T21" fmla="*/ T20 w 504"/>
                              <a:gd name="T22" fmla="+- 0 847 847"/>
                              <a:gd name="T23" fmla="*/ 847 h 35"/>
                              <a:gd name="T24" fmla="+- 0 3712 3648"/>
                              <a:gd name="T25" fmla="*/ T24 w 504"/>
                              <a:gd name="T26" fmla="+- 0 847 847"/>
                              <a:gd name="T27" fmla="*/ 847 h 35"/>
                              <a:gd name="T28" fmla="+- 0 3719 3648"/>
                              <a:gd name="T29" fmla="*/ T28 w 504"/>
                              <a:gd name="T30" fmla="+- 0 881 847"/>
                              <a:gd name="T31" fmla="*/ 881 h 35"/>
                              <a:gd name="T32" fmla="+- 0 3731 3648"/>
                              <a:gd name="T33" fmla="*/ T32 w 504"/>
                              <a:gd name="T34" fmla="+- 0 881 847"/>
                              <a:gd name="T35" fmla="*/ 881 h 35"/>
                              <a:gd name="T36" fmla="+- 0 3739 3648"/>
                              <a:gd name="T37" fmla="*/ T36 w 504"/>
                              <a:gd name="T38" fmla="+- 0 847 847"/>
                              <a:gd name="T39" fmla="*/ 847 h 35"/>
                              <a:gd name="T40" fmla="+- 0 3756 3648"/>
                              <a:gd name="T41" fmla="*/ T40 w 504"/>
                              <a:gd name="T42" fmla="+- 0 847 847"/>
                              <a:gd name="T43" fmla="*/ 847 h 35"/>
                              <a:gd name="T44" fmla="+- 0 3760 3648"/>
                              <a:gd name="T45" fmla="*/ T44 w 504"/>
                              <a:gd name="T46" fmla="+- 0 847 847"/>
                              <a:gd name="T47" fmla="*/ 847 h 35"/>
                              <a:gd name="T48" fmla="+- 0 3767 3648"/>
                              <a:gd name="T49" fmla="*/ T48 w 504"/>
                              <a:gd name="T50" fmla="+- 0 881 847"/>
                              <a:gd name="T51" fmla="*/ 881 h 35"/>
                              <a:gd name="T52" fmla="+- 0 3779 3648"/>
                              <a:gd name="T53" fmla="*/ T52 w 504"/>
                              <a:gd name="T54" fmla="+- 0 881 847"/>
                              <a:gd name="T55" fmla="*/ 881 h 35"/>
                              <a:gd name="T56" fmla="+- 0 3786 3648"/>
                              <a:gd name="T57" fmla="*/ T56 w 504"/>
                              <a:gd name="T58" fmla="+- 0 847 847"/>
                              <a:gd name="T59" fmla="*/ 847 h 35"/>
                              <a:gd name="T60" fmla="+- 0 3803 3648"/>
                              <a:gd name="T61" fmla="*/ T60 w 504"/>
                              <a:gd name="T62" fmla="+- 0 847 847"/>
                              <a:gd name="T63" fmla="*/ 847 h 35"/>
                              <a:gd name="T64" fmla="+- 0 3808 3648"/>
                              <a:gd name="T65" fmla="*/ T64 w 504"/>
                              <a:gd name="T66" fmla="+- 0 847 847"/>
                              <a:gd name="T67" fmla="*/ 847 h 35"/>
                              <a:gd name="T68" fmla="+- 0 3814 3648"/>
                              <a:gd name="T69" fmla="*/ T68 w 504"/>
                              <a:gd name="T70" fmla="+- 0 881 847"/>
                              <a:gd name="T71" fmla="*/ 881 h 35"/>
                              <a:gd name="T72" fmla="+- 0 3826 3648"/>
                              <a:gd name="T73" fmla="*/ T72 w 504"/>
                              <a:gd name="T74" fmla="+- 0 881 847"/>
                              <a:gd name="T75" fmla="*/ 881 h 35"/>
                              <a:gd name="T76" fmla="+- 0 3834 3648"/>
                              <a:gd name="T77" fmla="*/ T76 w 504"/>
                              <a:gd name="T78" fmla="+- 0 847 847"/>
                              <a:gd name="T79" fmla="*/ 847 h 35"/>
                              <a:gd name="T80" fmla="+- 0 3850 3648"/>
                              <a:gd name="T81" fmla="*/ T80 w 504"/>
                              <a:gd name="T82" fmla="+- 0 847 847"/>
                              <a:gd name="T83" fmla="*/ 847 h 35"/>
                              <a:gd name="T84" fmla="+- 0 3854 3648"/>
                              <a:gd name="T85" fmla="*/ T84 w 504"/>
                              <a:gd name="T86" fmla="+- 0 847 847"/>
                              <a:gd name="T87" fmla="*/ 847 h 35"/>
                              <a:gd name="T88" fmla="+- 0 3862 3648"/>
                              <a:gd name="T89" fmla="*/ T88 w 504"/>
                              <a:gd name="T90" fmla="+- 0 881 847"/>
                              <a:gd name="T91" fmla="*/ 881 h 35"/>
                              <a:gd name="T92" fmla="+- 0 3875 3648"/>
                              <a:gd name="T93" fmla="*/ T92 w 504"/>
                              <a:gd name="T94" fmla="+- 0 881 847"/>
                              <a:gd name="T95" fmla="*/ 881 h 35"/>
                              <a:gd name="T96" fmla="+- 0 3882 3648"/>
                              <a:gd name="T97" fmla="*/ T96 w 504"/>
                              <a:gd name="T98" fmla="+- 0 847 847"/>
                              <a:gd name="T99" fmla="*/ 847 h 35"/>
                              <a:gd name="T100" fmla="+- 0 3898 3648"/>
                              <a:gd name="T101" fmla="*/ T100 w 504"/>
                              <a:gd name="T102" fmla="+- 0 847 847"/>
                              <a:gd name="T103" fmla="*/ 847 h 35"/>
                              <a:gd name="T104" fmla="+- 0 3901 3648"/>
                              <a:gd name="T105" fmla="*/ T104 w 504"/>
                              <a:gd name="T106" fmla="+- 0 847 847"/>
                              <a:gd name="T107" fmla="*/ 847 h 35"/>
                              <a:gd name="T108" fmla="+- 0 3910 3648"/>
                              <a:gd name="T109" fmla="*/ T108 w 504"/>
                              <a:gd name="T110" fmla="+- 0 881 847"/>
                              <a:gd name="T111" fmla="*/ 881 h 35"/>
                              <a:gd name="T112" fmla="+- 0 3922 3648"/>
                              <a:gd name="T113" fmla="*/ T112 w 504"/>
                              <a:gd name="T114" fmla="+- 0 881 847"/>
                              <a:gd name="T115" fmla="*/ 881 h 35"/>
                              <a:gd name="T116" fmla="+- 0 3930 3648"/>
                              <a:gd name="T117" fmla="*/ T116 w 504"/>
                              <a:gd name="T118" fmla="+- 0 847 847"/>
                              <a:gd name="T119" fmla="*/ 847 h 35"/>
                              <a:gd name="T120" fmla="+- 0 3944 3648"/>
                              <a:gd name="T121" fmla="*/ T120 w 504"/>
                              <a:gd name="T122" fmla="+- 0 847 847"/>
                              <a:gd name="T123" fmla="*/ 847 h 35"/>
                              <a:gd name="T124" fmla="+- 0 3949 3648"/>
                              <a:gd name="T125" fmla="*/ T124 w 504"/>
                              <a:gd name="T126" fmla="+- 0 847 847"/>
                              <a:gd name="T127" fmla="*/ 847 h 35"/>
                              <a:gd name="T128" fmla="+- 0 3956 3648"/>
                              <a:gd name="T129" fmla="*/ T128 w 504"/>
                              <a:gd name="T130" fmla="+- 0 881 847"/>
                              <a:gd name="T131" fmla="*/ 881 h 35"/>
                              <a:gd name="T132" fmla="+- 0 3968 3648"/>
                              <a:gd name="T133" fmla="*/ T132 w 504"/>
                              <a:gd name="T134" fmla="+- 0 881 847"/>
                              <a:gd name="T135" fmla="*/ 881 h 35"/>
                              <a:gd name="T136" fmla="+- 0 3976 3648"/>
                              <a:gd name="T137" fmla="*/ T136 w 504"/>
                              <a:gd name="T138" fmla="+- 0 847 847"/>
                              <a:gd name="T139" fmla="*/ 847 h 35"/>
                              <a:gd name="T140" fmla="+- 0 3992 3648"/>
                              <a:gd name="T141" fmla="*/ T140 w 504"/>
                              <a:gd name="T142" fmla="+- 0 847 847"/>
                              <a:gd name="T143" fmla="*/ 847 h 35"/>
                              <a:gd name="T144" fmla="+- 0 3997 3648"/>
                              <a:gd name="T145" fmla="*/ T144 w 504"/>
                              <a:gd name="T146" fmla="+- 0 847 847"/>
                              <a:gd name="T147" fmla="*/ 847 h 35"/>
                              <a:gd name="T148" fmla="+- 0 4004 3648"/>
                              <a:gd name="T149" fmla="*/ T148 w 504"/>
                              <a:gd name="T150" fmla="+- 0 881 847"/>
                              <a:gd name="T151" fmla="*/ 881 h 35"/>
                              <a:gd name="T152" fmla="+- 0 4016 3648"/>
                              <a:gd name="T153" fmla="*/ T152 w 504"/>
                              <a:gd name="T154" fmla="+- 0 881 847"/>
                              <a:gd name="T155" fmla="*/ 881 h 35"/>
                              <a:gd name="T156" fmla="+- 0 4024 3648"/>
                              <a:gd name="T157" fmla="*/ T156 w 504"/>
                              <a:gd name="T158" fmla="+- 0 847 847"/>
                              <a:gd name="T159" fmla="*/ 847 h 35"/>
                              <a:gd name="T160" fmla="+- 0 4040 3648"/>
                              <a:gd name="T161" fmla="*/ T160 w 504"/>
                              <a:gd name="T162" fmla="+- 0 847 847"/>
                              <a:gd name="T163" fmla="*/ 847 h 35"/>
                              <a:gd name="T164" fmla="+- 0 4045 3648"/>
                              <a:gd name="T165" fmla="*/ T164 w 504"/>
                              <a:gd name="T166" fmla="+- 0 847 847"/>
                              <a:gd name="T167" fmla="*/ 847 h 35"/>
                              <a:gd name="T168" fmla="+- 0 4052 3648"/>
                              <a:gd name="T169" fmla="*/ T168 w 504"/>
                              <a:gd name="T170" fmla="+- 0 881 847"/>
                              <a:gd name="T171" fmla="*/ 881 h 35"/>
                              <a:gd name="T172" fmla="+- 0 4063 3648"/>
                              <a:gd name="T173" fmla="*/ T172 w 504"/>
                              <a:gd name="T174" fmla="+- 0 881 847"/>
                              <a:gd name="T175" fmla="*/ 881 h 35"/>
                              <a:gd name="T176" fmla="+- 0 4073 3648"/>
                              <a:gd name="T177" fmla="*/ T176 w 504"/>
                              <a:gd name="T178" fmla="+- 0 847 847"/>
                              <a:gd name="T179" fmla="*/ 847 h 35"/>
                              <a:gd name="T180" fmla="+- 0 4088 3648"/>
                              <a:gd name="T181" fmla="*/ T180 w 504"/>
                              <a:gd name="T182" fmla="+- 0 847 847"/>
                              <a:gd name="T183" fmla="*/ 847 h 35"/>
                              <a:gd name="T184" fmla="+- 0 4092 3648"/>
                              <a:gd name="T185" fmla="*/ T184 w 504"/>
                              <a:gd name="T186" fmla="+- 0 847 847"/>
                              <a:gd name="T187" fmla="*/ 847 h 35"/>
                              <a:gd name="T188" fmla="+- 0 4099 3648"/>
                              <a:gd name="T189" fmla="*/ T188 w 504"/>
                              <a:gd name="T190" fmla="+- 0 881 847"/>
                              <a:gd name="T191" fmla="*/ 881 h 35"/>
                              <a:gd name="T192" fmla="+- 0 4112 3648"/>
                              <a:gd name="T193" fmla="*/ T192 w 504"/>
                              <a:gd name="T194" fmla="+- 0 881 847"/>
                              <a:gd name="T195" fmla="*/ 881 h 35"/>
                              <a:gd name="T196" fmla="+- 0 4120 3648"/>
                              <a:gd name="T197" fmla="*/ T196 w 504"/>
                              <a:gd name="T198" fmla="+- 0 847 847"/>
                              <a:gd name="T199" fmla="*/ 847 h 35"/>
                              <a:gd name="T200" fmla="+- 0 4135 3648"/>
                              <a:gd name="T201" fmla="*/ T200 w 504"/>
                              <a:gd name="T202" fmla="+- 0 847 847"/>
                              <a:gd name="T203" fmla="*/ 847 h 35"/>
                              <a:gd name="T204" fmla="+- 0 4139 3648"/>
                              <a:gd name="T205" fmla="*/ T204 w 504"/>
                              <a:gd name="T206" fmla="+- 0 847 847"/>
                              <a:gd name="T207" fmla="*/ 847 h 35"/>
                              <a:gd name="T208" fmla="+- 0 4147 3648"/>
                              <a:gd name="T209" fmla="*/ T208 w 504"/>
                              <a:gd name="T210" fmla="+- 0 881 847"/>
                              <a:gd name="T211" fmla="*/ 881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504" h="35">
                                <a:moveTo>
                                  <a:pt x="4" y="0"/>
                                </a:moveTo>
                                <a:lnTo>
                                  <a:pt x="0" y="0"/>
                                </a:lnTo>
                                <a:lnTo>
                                  <a:pt x="0" y="34"/>
                                </a:lnTo>
                                <a:lnTo>
                                  <a:pt x="4" y="34"/>
                                </a:lnTo>
                                <a:lnTo>
                                  <a:pt x="4" y="0"/>
                                </a:lnTo>
                                <a:close/>
                                <a:moveTo>
                                  <a:pt x="12" y="0"/>
                                </a:moveTo>
                                <a:lnTo>
                                  <a:pt x="7" y="0"/>
                                </a:lnTo>
                                <a:lnTo>
                                  <a:pt x="7" y="34"/>
                                </a:lnTo>
                                <a:lnTo>
                                  <a:pt x="12" y="34"/>
                                </a:lnTo>
                                <a:lnTo>
                                  <a:pt x="12" y="0"/>
                                </a:lnTo>
                                <a:close/>
                                <a:moveTo>
                                  <a:pt x="19" y="0"/>
                                </a:moveTo>
                                <a:lnTo>
                                  <a:pt x="16" y="0"/>
                                </a:lnTo>
                                <a:lnTo>
                                  <a:pt x="16" y="34"/>
                                </a:lnTo>
                                <a:lnTo>
                                  <a:pt x="19" y="34"/>
                                </a:lnTo>
                                <a:lnTo>
                                  <a:pt x="19" y="0"/>
                                </a:lnTo>
                                <a:close/>
                                <a:moveTo>
                                  <a:pt x="28" y="0"/>
                                </a:moveTo>
                                <a:lnTo>
                                  <a:pt x="24" y="0"/>
                                </a:lnTo>
                                <a:lnTo>
                                  <a:pt x="24" y="34"/>
                                </a:lnTo>
                                <a:lnTo>
                                  <a:pt x="28" y="34"/>
                                </a:lnTo>
                                <a:lnTo>
                                  <a:pt x="28" y="0"/>
                                </a:lnTo>
                                <a:close/>
                                <a:moveTo>
                                  <a:pt x="35" y="0"/>
                                </a:moveTo>
                                <a:lnTo>
                                  <a:pt x="31" y="0"/>
                                </a:lnTo>
                                <a:lnTo>
                                  <a:pt x="31" y="34"/>
                                </a:lnTo>
                                <a:lnTo>
                                  <a:pt x="35" y="34"/>
                                </a:lnTo>
                                <a:lnTo>
                                  <a:pt x="35" y="0"/>
                                </a:lnTo>
                                <a:close/>
                                <a:moveTo>
                                  <a:pt x="43" y="0"/>
                                </a:moveTo>
                                <a:lnTo>
                                  <a:pt x="40" y="0"/>
                                </a:lnTo>
                                <a:lnTo>
                                  <a:pt x="40" y="34"/>
                                </a:lnTo>
                                <a:lnTo>
                                  <a:pt x="43" y="34"/>
                                </a:lnTo>
                                <a:lnTo>
                                  <a:pt x="43" y="0"/>
                                </a:lnTo>
                                <a:close/>
                                <a:moveTo>
                                  <a:pt x="50" y="0"/>
                                </a:moveTo>
                                <a:lnTo>
                                  <a:pt x="47" y="0"/>
                                </a:lnTo>
                                <a:lnTo>
                                  <a:pt x="47" y="34"/>
                                </a:lnTo>
                                <a:lnTo>
                                  <a:pt x="50" y="34"/>
                                </a:lnTo>
                                <a:lnTo>
                                  <a:pt x="50" y="0"/>
                                </a:lnTo>
                                <a:close/>
                                <a:moveTo>
                                  <a:pt x="59" y="0"/>
                                </a:moveTo>
                                <a:lnTo>
                                  <a:pt x="55" y="0"/>
                                </a:lnTo>
                                <a:lnTo>
                                  <a:pt x="55" y="34"/>
                                </a:lnTo>
                                <a:lnTo>
                                  <a:pt x="59" y="34"/>
                                </a:lnTo>
                                <a:lnTo>
                                  <a:pt x="59" y="0"/>
                                </a:lnTo>
                                <a:close/>
                                <a:moveTo>
                                  <a:pt x="67" y="0"/>
                                </a:moveTo>
                                <a:lnTo>
                                  <a:pt x="64" y="0"/>
                                </a:lnTo>
                                <a:lnTo>
                                  <a:pt x="64" y="34"/>
                                </a:lnTo>
                                <a:lnTo>
                                  <a:pt x="67" y="34"/>
                                </a:lnTo>
                                <a:lnTo>
                                  <a:pt x="67" y="0"/>
                                </a:lnTo>
                                <a:close/>
                                <a:moveTo>
                                  <a:pt x="76" y="0"/>
                                </a:moveTo>
                                <a:lnTo>
                                  <a:pt x="71" y="0"/>
                                </a:lnTo>
                                <a:lnTo>
                                  <a:pt x="71" y="34"/>
                                </a:lnTo>
                                <a:lnTo>
                                  <a:pt x="76" y="34"/>
                                </a:lnTo>
                                <a:lnTo>
                                  <a:pt x="76" y="0"/>
                                </a:lnTo>
                                <a:close/>
                                <a:moveTo>
                                  <a:pt x="83" y="0"/>
                                </a:moveTo>
                                <a:lnTo>
                                  <a:pt x="79" y="0"/>
                                </a:lnTo>
                                <a:lnTo>
                                  <a:pt x="79" y="34"/>
                                </a:lnTo>
                                <a:lnTo>
                                  <a:pt x="83" y="34"/>
                                </a:lnTo>
                                <a:lnTo>
                                  <a:pt x="83" y="0"/>
                                </a:lnTo>
                                <a:close/>
                                <a:moveTo>
                                  <a:pt x="91" y="0"/>
                                </a:moveTo>
                                <a:lnTo>
                                  <a:pt x="86" y="0"/>
                                </a:lnTo>
                                <a:lnTo>
                                  <a:pt x="86" y="34"/>
                                </a:lnTo>
                                <a:lnTo>
                                  <a:pt x="91" y="34"/>
                                </a:lnTo>
                                <a:lnTo>
                                  <a:pt x="91" y="0"/>
                                </a:lnTo>
                                <a:close/>
                                <a:moveTo>
                                  <a:pt x="98" y="0"/>
                                </a:moveTo>
                                <a:lnTo>
                                  <a:pt x="95" y="0"/>
                                </a:lnTo>
                                <a:lnTo>
                                  <a:pt x="95" y="34"/>
                                </a:lnTo>
                                <a:lnTo>
                                  <a:pt x="98" y="34"/>
                                </a:lnTo>
                                <a:lnTo>
                                  <a:pt x="98" y="0"/>
                                </a:lnTo>
                                <a:close/>
                                <a:moveTo>
                                  <a:pt x="108" y="0"/>
                                </a:moveTo>
                                <a:lnTo>
                                  <a:pt x="103" y="0"/>
                                </a:lnTo>
                                <a:lnTo>
                                  <a:pt x="103" y="34"/>
                                </a:lnTo>
                                <a:lnTo>
                                  <a:pt x="108" y="34"/>
                                </a:lnTo>
                                <a:lnTo>
                                  <a:pt x="108" y="0"/>
                                </a:lnTo>
                                <a:close/>
                                <a:moveTo>
                                  <a:pt x="115" y="0"/>
                                </a:moveTo>
                                <a:lnTo>
                                  <a:pt x="112" y="0"/>
                                </a:lnTo>
                                <a:lnTo>
                                  <a:pt x="112" y="34"/>
                                </a:lnTo>
                                <a:lnTo>
                                  <a:pt x="115" y="34"/>
                                </a:lnTo>
                                <a:lnTo>
                                  <a:pt x="115" y="0"/>
                                </a:lnTo>
                                <a:close/>
                                <a:moveTo>
                                  <a:pt x="122" y="0"/>
                                </a:moveTo>
                                <a:lnTo>
                                  <a:pt x="119" y="0"/>
                                </a:lnTo>
                                <a:lnTo>
                                  <a:pt x="119" y="34"/>
                                </a:lnTo>
                                <a:lnTo>
                                  <a:pt x="122" y="34"/>
                                </a:lnTo>
                                <a:lnTo>
                                  <a:pt x="122" y="0"/>
                                </a:lnTo>
                                <a:close/>
                                <a:moveTo>
                                  <a:pt x="131" y="0"/>
                                </a:moveTo>
                                <a:lnTo>
                                  <a:pt x="127" y="0"/>
                                </a:lnTo>
                                <a:lnTo>
                                  <a:pt x="127" y="34"/>
                                </a:lnTo>
                                <a:lnTo>
                                  <a:pt x="131" y="34"/>
                                </a:lnTo>
                                <a:lnTo>
                                  <a:pt x="131" y="0"/>
                                </a:lnTo>
                                <a:close/>
                                <a:moveTo>
                                  <a:pt x="138" y="0"/>
                                </a:moveTo>
                                <a:lnTo>
                                  <a:pt x="134" y="0"/>
                                </a:lnTo>
                                <a:lnTo>
                                  <a:pt x="134" y="34"/>
                                </a:lnTo>
                                <a:lnTo>
                                  <a:pt x="138" y="34"/>
                                </a:lnTo>
                                <a:lnTo>
                                  <a:pt x="138" y="0"/>
                                </a:lnTo>
                                <a:close/>
                                <a:moveTo>
                                  <a:pt x="148" y="0"/>
                                </a:moveTo>
                                <a:lnTo>
                                  <a:pt x="143" y="0"/>
                                </a:lnTo>
                                <a:lnTo>
                                  <a:pt x="143" y="34"/>
                                </a:lnTo>
                                <a:lnTo>
                                  <a:pt x="148" y="34"/>
                                </a:lnTo>
                                <a:lnTo>
                                  <a:pt x="148" y="0"/>
                                </a:lnTo>
                                <a:close/>
                                <a:moveTo>
                                  <a:pt x="155" y="0"/>
                                </a:moveTo>
                                <a:lnTo>
                                  <a:pt x="151" y="0"/>
                                </a:lnTo>
                                <a:lnTo>
                                  <a:pt x="151" y="34"/>
                                </a:lnTo>
                                <a:lnTo>
                                  <a:pt x="155" y="34"/>
                                </a:lnTo>
                                <a:lnTo>
                                  <a:pt x="155" y="0"/>
                                </a:lnTo>
                                <a:close/>
                                <a:moveTo>
                                  <a:pt x="163" y="0"/>
                                </a:moveTo>
                                <a:lnTo>
                                  <a:pt x="160" y="0"/>
                                </a:lnTo>
                                <a:lnTo>
                                  <a:pt x="160" y="34"/>
                                </a:lnTo>
                                <a:lnTo>
                                  <a:pt x="163" y="34"/>
                                </a:lnTo>
                                <a:lnTo>
                                  <a:pt x="163" y="0"/>
                                </a:lnTo>
                                <a:close/>
                                <a:moveTo>
                                  <a:pt x="169" y="0"/>
                                </a:moveTo>
                                <a:lnTo>
                                  <a:pt x="166" y="0"/>
                                </a:lnTo>
                                <a:lnTo>
                                  <a:pt x="166" y="34"/>
                                </a:lnTo>
                                <a:lnTo>
                                  <a:pt x="169" y="34"/>
                                </a:lnTo>
                                <a:lnTo>
                                  <a:pt x="169" y="0"/>
                                </a:lnTo>
                                <a:close/>
                                <a:moveTo>
                                  <a:pt x="178" y="0"/>
                                </a:moveTo>
                                <a:lnTo>
                                  <a:pt x="174" y="0"/>
                                </a:lnTo>
                                <a:lnTo>
                                  <a:pt x="174" y="34"/>
                                </a:lnTo>
                                <a:lnTo>
                                  <a:pt x="178" y="34"/>
                                </a:lnTo>
                                <a:lnTo>
                                  <a:pt x="178" y="0"/>
                                </a:lnTo>
                                <a:close/>
                                <a:moveTo>
                                  <a:pt x="186" y="0"/>
                                </a:moveTo>
                                <a:lnTo>
                                  <a:pt x="182" y="0"/>
                                </a:lnTo>
                                <a:lnTo>
                                  <a:pt x="182" y="34"/>
                                </a:lnTo>
                                <a:lnTo>
                                  <a:pt x="186" y="34"/>
                                </a:lnTo>
                                <a:lnTo>
                                  <a:pt x="186" y="0"/>
                                </a:lnTo>
                                <a:close/>
                                <a:moveTo>
                                  <a:pt x="194" y="0"/>
                                </a:moveTo>
                                <a:lnTo>
                                  <a:pt x="190" y="0"/>
                                </a:lnTo>
                                <a:lnTo>
                                  <a:pt x="190" y="34"/>
                                </a:lnTo>
                                <a:lnTo>
                                  <a:pt x="194" y="34"/>
                                </a:lnTo>
                                <a:lnTo>
                                  <a:pt x="194" y="0"/>
                                </a:lnTo>
                                <a:close/>
                                <a:moveTo>
                                  <a:pt x="202" y="0"/>
                                </a:moveTo>
                                <a:lnTo>
                                  <a:pt x="198" y="0"/>
                                </a:lnTo>
                                <a:lnTo>
                                  <a:pt x="198" y="34"/>
                                </a:lnTo>
                                <a:lnTo>
                                  <a:pt x="202" y="34"/>
                                </a:lnTo>
                                <a:lnTo>
                                  <a:pt x="202" y="0"/>
                                </a:lnTo>
                                <a:close/>
                                <a:moveTo>
                                  <a:pt x="210" y="0"/>
                                </a:moveTo>
                                <a:lnTo>
                                  <a:pt x="206" y="0"/>
                                </a:lnTo>
                                <a:lnTo>
                                  <a:pt x="206" y="34"/>
                                </a:lnTo>
                                <a:lnTo>
                                  <a:pt x="210" y="34"/>
                                </a:lnTo>
                                <a:lnTo>
                                  <a:pt x="210" y="0"/>
                                </a:lnTo>
                                <a:close/>
                                <a:moveTo>
                                  <a:pt x="217" y="0"/>
                                </a:moveTo>
                                <a:lnTo>
                                  <a:pt x="214" y="0"/>
                                </a:lnTo>
                                <a:lnTo>
                                  <a:pt x="214" y="34"/>
                                </a:lnTo>
                                <a:lnTo>
                                  <a:pt x="217" y="34"/>
                                </a:lnTo>
                                <a:lnTo>
                                  <a:pt x="217" y="0"/>
                                </a:lnTo>
                                <a:close/>
                                <a:moveTo>
                                  <a:pt x="227" y="0"/>
                                </a:moveTo>
                                <a:lnTo>
                                  <a:pt x="222" y="0"/>
                                </a:lnTo>
                                <a:lnTo>
                                  <a:pt x="222" y="34"/>
                                </a:lnTo>
                                <a:lnTo>
                                  <a:pt x="227" y="34"/>
                                </a:lnTo>
                                <a:lnTo>
                                  <a:pt x="227" y="0"/>
                                </a:lnTo>
                                <a:close/>
                                <a:moveTo>
                                  <a:pt x="234" y="0"/>
                                </a:moveTo>
                                <a:lnTo>
                                  <a:pt x="230" y="0"/>
                                </a:lnTo>
                                <a:lnTo>
                                  <a:pt x="230" y="34"/>
                                </a:lnTo>
                                <a:lnTo>
                                  <a:pt x="234" y="34"/>
                                </a:lnTo>
                                <a:lnTo>
                                  <a:pt x="234" y="0"/>
                                </a:lnTo>
                                <a:close/>
                                <a:moveTo>
                                  <a:pt x="241" y="0"/>
                                </a:moveTo>
                                <a:lnTo>
                                  <a:pt x="238" y="0"/>
                                </a:lnTo>
                                <a:lnTo>
                                  <a:pt x="238" y="34"/>
                                </a:lnTo>
                                <a:lnTo>
                                  <a:pt x="241" y="34"/>
                                </a:lnTo>
                                <a:lnTo>
                                  <a:pt x="241" y="0"/>
                                </a:lnTo>
                                <a:close/>
                                <a:moveTo>
                                  <a:pt x="250" y="0"/>
                                </a:moveTo>
                                <a:lnTo>
                                  <a:pt x="246" y="0"/>
                                </a:lnTo>
                                <a:lnTo>
                                  <a:pt x="246" y="34"/>
                                </a:lnTo>
                                <a:lnTo>
                                  <a:pt x="250" y="34"/>
                                </a:lnTo>
                                <a:lnTo>
                                  <a:pt x="250" y="0"/>
                                </a:lnTo>
                                <a:close/>
                                <a:moveTo>
                                  <a:pt x="257" y="0"/>
                                </a:moveTo>
                                <a:lnTo>
                                  <a:pt x="253" y="0"/>
                                </a:lnTo>
                                <a:lnTo>
                                  <a:pt x="253" y="34"/>
                                </a:lnTo>
                                <a:lnTo>
                                  <a:pt x="257" y="34"/>
                                </a:lnTo>
                                <a:lnTo>
                                  <a:pt x="257" y="0"/>
                                </a:lnTo>
                                <a:close/>
                                <a:moveTo>
                                  <a:pt x="266" y="0"/>
                                </a:moveTo>
                                <a:lnTo>
                                  <a:pt x="262" y="0"/>
                                </a:lnTo>
                                <a:lnTo>
                                  <a:pt x="262" y="34"/>
                                </a:lnTo>
                                <a:lnTo>
                                  <a:pt x="266" y="34"/>
                                </a:lnTo>
                                <a:lnTo>
                                  <a:pt x="266" y="0"/>
                                </a:lnTo>
                                <a:close/>
                                <a:moveTo>
                                  <a:pt x="274" y="0"/>
                                </a:moveTo>
                                <a:lnTo>
                                  <a:pt x="270" y="0"/>
                                </a:lnTo>
                                <a:lnTo>
                                  <a:pt x="270" y="34"/>
                                </a:lnTo>
                                <a:lnTo>
                                  <a:pt x="274" y="34"/>
                                </a:lnTo>
                                <a:lnTo>
                                  <a:pt x="274" y="0"/>
                                </a:lnTo>
                                <a:close/>
                                <a:moveTo>
                                  <a:pt x="282" y="0"/>
                                </a:moveTo>
                                <a:lnTo>
                                  <a:pt x="277" y="0"/>
                                </a:lnTo>
                                <a:lnTo>
                                  <a:pt x="277" y="34"/>
                                </a:lnTo>
                                <a:lnTo>
                                  <a:pt x="282" y="34"/>
                                </a:lnTo>
                                <a:lnTo>
                                  <a:pt x="282" y="0"/>
                                </a:lnTo>
                                <a:close/>
                                <a:moveTo>
                                  <a:pt x="289" y="0"/>
                                </a:moveTo>
                                <a:lnTo>
                                  <a:pt x="286" y="0"/>
                                </a:lnTo>
                                <a:lnTo>
                                  <a:pt x="286" y="34"/>
                                </a:lnTo>
                                <a:lnTo>
                                  <a:pt x="289" y="34"/>
                                </a:lnTo>
                                <a:lnTo>
                                  <a:pt x="289" y="0"/>
                                </a:lnTo>
                                <a:close/>
                                <a:moveTo>
                                  <a:pt x="296" y="0"/>
                                </a:moveTo>
                                <a:lnTo>
                                  <a:pt x="294" y="0"/>
                                </a:lnTo>
                                <a:lnTo>
                                  <a:pt x="294" y="34"/>
                                </a:lnTo>
                                <a:lnTo>
                                  <a:pt x="296" y="34"/>
                                </a:lnTo>
                                <a:lnTo>
                                  <a:pt x="296" y="0"/>
                                </a:lnTo>
                                <a:close/>
                                <a:moveTo>
                                  <a:pt x="306" y="0"/>
                                </a:moveTo>
                                <a:lnTo>
                                  <a:pt x="301" y="0"/>
                                </a:lnTo>
                                <a:lnTo>
                                  <a:pt x="301" y="34"/>
                                </a:lnTo>
                                <a:lnTo>
                                  <a:pt x="306" y="34"/>
                                </a:lnTo>
                                <a:lnTo>
                                  <a:pt x="306" y="0"/>
                                </a:lnTo>
                                <a:close/>
                                <a:moveTo>
                                  <a:pt x="312" y="0"/>
                                </a:moveTo>
                                <a:lnTo>
                                  <a:pt x="308" y="0"/>
                                </a:lnTo>
                                <a:lnTo>
                                  <a:pt x="308" y="34"/>
                                </a:lnTo>
                                <a:lnTo>
                                  <a:pt x="312" y="34"/>
                                </a:lnTo>
                                <a:lnTo>
                                  <a:pt x="312" y="0"/>
                                </a:lnTo>
                                <a:close/>
                                <a:moveTo>
                                  <a:pt x="320" y="0"/>
                                </a:moveTo>
                                <a:lnTo>
                                  <a:pt x="317" y="0"/>
                                </a:lnTo>
                                <a:lnTo>
                                  <a:pt x="317" y="34"/>
                                </a:lnTo>
                                <a:lnTo>
                                  <a:pt x="320" y="34"/>
                                </a:lnTo>
                                <a:lnTo>
                                  <a:pt x="320" y="0"/>
                                </a:lnTo>
                                <a:close/>
                                <a:moveTo>
                                  <a:pt x="328" y="0"/>
                                </a:moveTo>
                                <a:lnTo>
                                  <a:pt x="324" y="0"/>
                                </a:lnTo>
                                <a:lnTo>
                                  <a:pt x="324" y="34"/>
                                </a:lnTo>
                                <a:lnTo>
                                  <a:pt x="328" y="34"/>
                                </a:lnTo>
                                <a:lnTo>
                                  <a:pt x="328" y="0"/>
                                </a:lnTo>
                                <a:close/>
                                <a:moveTo>
                                  <a:pt x="336" y="0"/>
                                </a:moveTo>
                                <a:lnTo>
                                  <a:pt x="332" y="0"/>
                                </a:lnTo>
                                <a:lnTo>
                                  <a:pt x="332" y="34"/>
                                </a:lnTo>
                                <a:lnTo>
                                  <a:pt x="336" y="34"/>
                                </a:lnTo>
                                <a:lnTo>
                                  <a:pt x="336" y="0"/>
                                </a:lnTo>
                                <a:close/>
                                <a:moveTo>
                                  <a:pt x="344" y="0"/>
                                </a:moveTo>
                                <a:lnTo>
                                  <a:pt x="341" y="0"/>
                                </a:lnTo>
                                <a:lnTo>
                                  <a:pt x="341" y="34"/>
                                </a:lnTo>
                                <a:lnTo>
                                  <a:pt x="344" y="34"/>
                                </a:lnTo>
                                <a:lnTo>
                                  <a:pt x="344" y="0"/>
                                </a:lnTo>
                                <a:close/>
                                <a:moveTo>
                                  <a:pt x="353" y="0"/>
                                </a:moveTo>
                                <a:lnTo>
                                  <a:pt x="349" y="0"/>
                                </a:lnTo>
                                <a:lnTo>
                                  <a:pt x="349" y="34"/>
                                </a:lnTo>
                                <a:lnTo>
                                  <a:pt x="353" y="34"/>
                                </a:lnTo>
                                <a:lnTo>
                                  <a:pt x="353" y="0"/>
                                </a:lnTo>
                                <a:close/>
                                <a:moveTo>
                                  <a:pt x="360" y="0"/>
                                </a:moveTo>
                                <a:lnTo>
                                  <a:pt x="356" y="0"/>
                                </a:lnTo>
                                <a:lnTo>
                                  <a:pt x="356" y="34"/>
                                </a:lnTo>
                                <a:lnTo>
                                  <a:pt x="360" y="34"/>
                                </a:lnTo>
                                <a:lnTo>
                                  <a:pt x="360" y="0"/>
                                </a:lnTo>
                                <a:close/>
                                <a:moveTo>
                                  <a:pt x="368" y="0"/>
                                </a:moveTo>
                                <a:lnTo>
                                  <a:pt x="364" y="0"/>
                                </a:lnTo>
                                <a:lnTo>
                                  <a:pt x="364" y="34"/>
                                </a:lnTo>
                                <a:lnTo>
                                  <a:pt x="368" y="34"/>
                                </a:lnTo>
                                <a:lnTo>
                                  <a:pt x="368" y="0"/>
                                </a:lnTo>
                                <a:close/>
                                <a:moveTo>
                                  <a:pt x="376" y="0"/>
                                </a:moveTo>
                                <a:lnTo>
                                  <a:pt x="372" y="0"/>
                                </a:lnTo>
                                <a:lnTo>
                                  <a:pt x="372" y="34"/>
                                </a:lnTo>
                                <a:lnTo>
                                  <a:pt x="376" y="34"/>
                                </a:lnTo>
                                <a:lnTo>
                                  <a:pt x="376" y="0"/>
                                </a:lnTo>
                                <a:close/>
                                <a:moveTo>
                                  <a:pt x="385" y="0"/>
                                </a:moveTo>
                                <a:lnTo>
                                  <a:pt x="380" y="0"/>
                                </a:lnTo>
                                <a:lnTo>
                                  <a:pt x="380" y="34"/>
                                </a:lnTo>
                                <a:lnTo>
                                  <a:pt x="385" y="34"/>
                                </a:lnTo>
                                <a:lnTo>
                                  <a:pt x="385" y="0"/>
                                </a:lnTo>
                                <a:close/>
                                <a:moveTo>
                                  <a:pt x="392" y="0"/>
                                </a:moveTo>
                                <a:lnTo>
                                  <a:pt x="389" y="0"/>
                                </a:lnTo>
                                <a:lnTo>
                                  <a:pt x="389" y="34"/>
                                </a:lnTo>
                                <a:lnTo>
                                  <a:pt x="392" y="34"/>
                                </a:lnTo>
                                <a:lnTo>
                                  <a:pt x="392" y="0"/>
                                </a:lnTo>
                                <a:close/>
                                <a:moveTo>
                                  <a:pt x="401" y="0"/>
                                </a:moveTo>
                                <a:lnTo>
                                  <a:pt x="397" y="0"/>
                                </a:lnTo>
                                <a:lnTo>
                                  <a:pt x="397" y="34"/>
                                </a:lnTo>
                                <a:lnTo>
                                  <a:pt x="401" y="34"/>
                                </a:lnTo>
                                <a:lnTo>
                                  <a:pt x="401" y="0"/>
                                </a:lnTo>
                                <a:close/>
                                <a:moveTo>
                                  <a:pt x="408" y="0"/>
                                </a:moveTo>
                                <a:lnTo>
                                  <a:pt x="404" y="0"/>
                                </a:lnTo>
                                <a:lnTo>
                                  <a:pt x="404" y="34"/>
                                </a:lnTo>
                                <a:lnTo>
                                  <a:pt x="408" y="34"/>
                                </a:lnTo>
                                <a:lnTo>
                                  <a:pt x="408" y="0"/>
                                </a:lnTo>
                                <a:close/>
                                <a:moveTo>
                                  <a:pt x="415" y="0"/>
                                </a:moveTo>
                                <a:lnTo>
                                  <a:pt x="413" y="0"/>
                                </a:lnTo>
                                <a:lnTo>
                                  <a:pt x="413" y="34"/>
                                </a:lnTo>
                                <a:lnTo>
                                  <a:pt x="415" y="34"/>
                                </a:lnTo>
                                <a:lnTo>
                                  <a:pt x="415" y="0"/>
                                </a:lnTo>
                                <a:close/>
                                <a:moveTo>
                                  <a:pt x="425" y="0"/>
                                </a:moveTo>
                                <a:lnTo>
                                  <a:pt x="420" y="0"/>
                                </a:lnTo>
                                <a:lnTo>
                                  <a:pt x="420" y="34"/>
                                </a:lnTo>
                                <a:lnTo>
                                  <a:pt x="425" y="34"/>
                                </a:lnTo>
                                <a:lnTo>
                                  <a:pt x="425" y="0"/>
                                </a:lnTo>
                                <a:close/>
                                <a:moveTo>
                                  <a:pt x="433" y="0"/>
                                </a:moveTo>
                                <a:lnTo>
                                  <a:pt x="428" y="0"/>
                                </a:lnTo>
                                <a:lnTo>
                                  <a:pt x="428" y="34"/>
                                </a:lnTo>
                                <a:lnTo>
                                  <a:pt x="433" y="34"/>
                                </a:lnTo>
                                <a:lnTo>
                                  <a:pt x="433" y="0"/>
                                </a:lnTo>
                                <a:close/>
                                <a:moveTo>
                                  <a:pt x="440" y="0"/>
                                </a:moveTo>
                                <a:lnTo>
                                  <a:pt x="437" y="0"/>
                                </a:lnTo>
                                <a:lnTo>
                                  <a:pt x="437" y="34"/>
                                </a:lnTo>
                                <a:lnTo>
                                  <a:pt x="440" y="34"/>
                                </a:lnTo>
                                <a:lnTo>
                                  <a:pt x="440" y="0"/>
                                </a:lnTo>
                                <a:close/>
                                <a:moveTo>
                                  <a:pt x="446" y="0"/>
                                </a:moveTo>
                                <a:lnTo>
                                  <a:pt x="444" y="0"/>
                                </a:lnTo>
                                <a:lnTo>
                                  <a:pt x="444" y="34"/>
                                </a:lnTo>
                                <a:lnTo>
                                  <a:pt x="446" y="34"/>
                                </a:lnTo>
                                <a:lnTo>
                                  <a:pt x="446" y="0"/>
                                </a:lnTo>
                                <a:close/>
                                <a:moveTo>
                                  <a:pt x="455" y="0"/>
                                </a:moveTo>
                                <a:lnTo>
                                  <a:pt x="451" y="0"/>
                                </a:lnTo>
                                <a:lnTo>
                                  <a:pt x="451" y="34"/>
                                </a:lnTo>
                                <a:lnTo>
                                  <a:pt x="455" y="34"/>
                                </a:lnTo>
                                <a:lnTo>
                                  <a:pt x="455" y="0"/>
                                </a:lnTo>
                                <a:close/>
                                <a:moveTo>
                                  <a:pt x="464" y="0"/>
                                </a:moveTo>
                                <a:lnTo>
                                  <a:pt x="460" y="0"/>
                                </a:lnTo>
                                <a:lnTo>
                                  <a:pt x="460" y="34"/>
                                </a:lnTo>
                                <a:lnTo>
                                  <a:pt x="464" y="34"/>
                                </a:lnTo>
                                <a:lnTo>
                                  <a:pt x="464" y="0"/>
                                </a:lnTo>
                                <a:close/>
                                <a:moveTo>
                                  <a:pt x="472" y="0"/>
                                </a:moveTo>
                                <a:lnTo>
                                  <a:pt x="468" y="0"/>
                                </a:lnTo>
                                <a:lnTo>
                                  <a:pt x="468" y="34"/>
                                </a:lnTo>
                                <a:lnTo>
                                  <a:pt x="472" y="34"/>
                                </a:lnTo>
                                <a:lnTo>
                                  <a:pt x="472" y="0"/>
                                </a:lnTo>
                                <a:close/>
                                <a:moveTo>
                                  <a:pt x="479" y="0"/>
                                </a:moveTo>
                                <a:lnTo>
                                  <a:pt x="475" y="0"/>
                                </a:lnTo>
                                <a:lnTo>
                                  <a:pt x="475" y="34"/>
                                </a:lnTo>
                                <a:lnTo>
                                  <a:pt x="479" y="34"/>
                                </a:lnTo>
                                <a:lnTo>
                                  <a:pt x="479" y="0"/>
                                </a:lnTo>
                                <a:close/>
                                <a:moveTo>
                                  <a:pt x="487" y="0"/>
                                </a:moveTo>
                                <a:lnTo>
                                  <a:pt x="484" y="0"/>
                                </a:lnTo>
                                <a:lnTo>
                                  <a:pt x="484" y="34"/>
                                </a:lnTo>
                                <a:lnTo>
                                  <a:pt x="487" y="34"/>
                                </a:lnTo>
                                <a:lnTo>
                                  <a:pt x="487" y="0"/>
                                </a:lnTo>
                                <a:close/>
                                <a:moveTo>
                                  <a:pt x="496" y="0"/>
                                </a:moveTo>
                                <a:lnTo>
                                  <a:pt x="491" y="0"/>
                                </a:lnTo>
                                <a:lnTo>
                                  <a:pt x="491" y="34"/>
                                </a:lnTo>
                                <a:lnTo>
                                  <a:pt x="496" y="34"/>
                                </a:lnTo>
                                <a:lnTo>
                                  <a:pt x="496" y="0"/>
                                </a:lnTo>
                                <a:close/>
                                <a:moveTo>
                                  <a:pt x="504" y="0"/>
                                </a:moveTo>
                                <a:lnTo>
                                  <a:pt x="499" y="0"/>
                                </a:lnTo>
                                <a:lnTo>
                                  <a:pt x="499" y="34"/>
                                </a:lnTo>
                                <a:lnTo>
                                  <a:pt x="504" y="34"/>
                                </a:lnTo>
                                <a:lnTo>
                                  <a:pt x="5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2" name="AutoShape 1343"/>
                        <wps:cNvSpPr>
                          <a:spLocks/>
                        </wps:cNvSpPr>
                        <wps:spPr bwMode="auto">
                          <a:xfrm>
                            <a:off x="3638" y="738"/>
                            <a:ext cx="438" cy="84"/>
                          </a:xfrm>
                          <a:custGeom>
                            <a:avLst/>
                            <a:gdLst>
                              <a:gd name="T0" fmla="+- 0 3638 3638"/>
                              <a:gd name="T1" fmla="*/ T0 w 438"/>
                              <a:gd name="T2" fmla="+- 0 739 739"/>
                              <a:gd name="T3" fmla="*/ 739 h 84"/>
                              <a:gd name="T4" fmla="+- 0 3751 3638"/>
                              <a:gd name="T5" fmla="*/ T4 w 438"/>
                              <a:gd name="T6" fmla="+- 0 739 739"/>
                              <a:gd name="T7" fmla="*/ 739 h 84"/>
                              <a:gd name="T8" fmla="+- 0 3751 3638"/>
                              <a:gd name="T9" fmla="*/ T8 w 438"/>
                              <a:gd name="T10" fmla="+- 0 823 739"/>
                              <a:gd name="T11" fmla="*/ 823 h 84"/>
                              <a:gd name="T12" fmla="+- 0 3638 3638"/>
                              <a:gd name="T13" fmla="*/ T12 w 438"/>
                              <a:gd name="T14" fmla="+- 0 823 739"/>
                              <a:gd name="T15" fmla="*/ 823 h 84"/>
                              <a:gd name="T16" fmla="+- 0 3638 3638"/>
                              <a:gd name="T17" fmla="*/ T16 w 438"/>
                              <a:gd name="T18" fmla="+- 0 739 739"/>
                              <a:gd name="T19" fmla="*/ 739 h 84"/>
                              <a:gd name="T20" fmla="+- 0 3750 3638"/>
                              <a:gd name="T21" fmla="*/ T20 w 438"/>
                              <a:gd name="T22" fmla="+- 0 739 739"/>
                              <a:gd name="T23" fmla="*/ 739 h 84"/>
                              <a:gd name="T24" fmla="+- 0 3907 3638"/>
                              <a:gd name="T25" fmla="*/ T24 w 438"/>
                              <a:gd name="T26" fmla="+- 0 739 739"/>
                              <a:gd name="T27" fmla="*/ 739 h 84"/>
                              <a:gd name="T28" fmla="+- 0 3907 3638"/>
                              <a:gd name="T29" fmla="*/ T28 w 438"/>
                              <a:gd name="T30" fmla="+- 0 823 739"/>
                              <a:gd name="T31" fmla="*/ 823 h 84"/>
                              <a:gd name="T32" fmla="+- 0 3750 3638"/>
                              <a:gd name="T33" fmla="*/ T32 w 438"/>
                              <a:gd name="T34" fmla="+- 0 823 739"/>
                              <a:gd name="T35" fmla="*/ 823 h 84"/>
                              <a:gd name="T36" fmla="+- 0 3750 3638"/>
                              <a:gd name="T37" fmla="*/ T36 w 438"/>
                              <a:gd name="T38" fmla="+- 0 739 739"/>
                              <a:gd name="T39" fmla="*/ 739 h 84"/>
                              <a:gd name="T40" fmla="+- 0 3905 3638"/>
                              <a:gd name="T41" fmla="*/ T40 w 438"/>
                              <a:gd name="T42" fmla="+- 0 739 739"/>
                              <a:gd name="T43" fmla="*/ 739 h 84"/>
                              <a:gd name="T44" fmla="+- 0 4076 3638"/>
                              <a:gd name="T45" fmla="*/ T44 w 438"/>
                              <a:gd name="T46" fmla="+- 0 739 739"/>
                              <a:gd name="T47" fmla="*/ 739 h 84"/>
                              <a:gd name="T48" fmla="+- 0 4076 3638"/>
                              <a:gd name="T49" fmla="*/ T48 w 438"/>
                              <a:gd name="T50" fmla="+- 0 823 739"/>
                              <a:gd name="T51" fmla="*/ 823 h 84"/>
                              <a:gd name="T52" fmla="+- 0 3905 3638"/>
                              <a:gd name="T53" fmla="*/ T52 w 438"/>
                              <a:gd name="T54" fmla="+- 0 823 739"/>
                              <a:gd name="T55" fmla="*/ 823 h 84"/>
                              <a:gd name="T56" fmla="+- 0 3905 3638"/>
                              <a:gd name="T57" fmla="*/ T56 w 438"/>
                              <a:gd name="T58" fmla="+- 0 739 739"/>
                              <a:gd name="T59" fmla="*/ 73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38" h="84">
                                <a:moveTo>
                                  <a:pt x="0" y="0"/>
                                </a:moveTo>
                                <a:lnTo>
                                  <a:pt x="113" y="0"/>
                                </a:lnTo>
                                <a:lnTo>
                                  <a:pt x="113" y="84"/>
                                </a:lnTo>
                                <a:lnTo>
                                  <a:pt x="0" y="84"/>
                                </a:lnTo>
                                <a:lnTo>
                                  <a:pt x="0" y="0"/>
                                </a:lnTo>
                                <a:close/>
                                <a:moveTo>
                                  <a:pt x="112" y="0"/>
                                </a:moveTo>
                                <a:lnTo>
                                  <a:pt x="269" y="0"/>
                                </a:lnTo>
                                <a:lnTo>
                                  <a:pt x="269" y="84"/>
                                </a:lnTo>
                                <a:lnTo>
                                  <a:pt x="112" y="84"/>
                                </a:lnTo>
                                <a:lnTo>
                                  <a:pt x="112" y="0"/>
                                </a:lnTo>
                                <a:close/>
                                <a:moveTo>
                                  <a:pt x="267" y="0"/>
                                </a:moveTo>
                                <a:lnTo>
                                  <a:pt x="438" y="0"/>
                                </a:lnTo>
                                <a:lnTo>
                                  <a:pt x="438" y="84"/>
                                </a:lnTo>
                                <a:lnTo>
                                  <a:pt x="267" y="84"/>
                                </a:lnTo>
                                <a:lnTo>
                                  <a:pt x="267" y="0"/>
                                </a:lnTo>
                                <a:close/>
                              </a:path>
                            </a:pathLst>
                          </a:custGeom>
                          <a:noFill/>
                          <a:ln w="17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3" name="Rectangle 1342"/>
                        <wps:cNvSpPr>
                          <a:spLocks noChangeArrowheads="1"/>
                        </wps:cNvSpPr>
                        <wps:spPr bwMode="auto">
                          <a:xfrm>
                            <a:off x="4075" y="738"/>
                            <a:ext cx="75" cy="84"/>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4" name="Rectangle 1341"/>
                        <wps:cNvSpPr>
                          <a:spLocks noChangeArrowheads="1"/>
                        </wps:cNvSpPr>
                        <wps:spPr bwMode="auto">
                          <a:xfrm>
                            <a:off x="4075" y="738"/>
                            <a:ext cx="75" cy="84"/>
                          </a:xfrm>
                          <a:prstGeom prst="rect">
                            <a:avLst/>
                          </a:prstGeom>
                          <a:noFill/>
                          <a:ln w="179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5" name="Rectangle 1340"/>
                        <wps:cNvSpPr>
                          <a:spLocks noChangeArrowheads="1"/>
                        </wps:cNvSpPr>
                        <wps:spPr bwMode="auto">
                          <a:xfrm>
                            <a:off x="4104" y="748"/>
                            <a:ext cx="30" cy="4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6" name="Rectangle 1339"/>
                        <wps:cNvSpPr>
                          <a:spLocks noChangeArrowheads="1"/>
                        </wps:cNvSpPr>
                        <wps:spPr bwMode="auto">
                          <a:xfrm>
                            <a:off x="4107" y="760"/>
                            <a:ext cx="23" cy="9"/>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7" name="Rectangle 1338"/>
                        <wps:cNvSpPr>
                          <a:spLocks noChangeArrowheads="1"/>
                        </wps:cNvSpPr>
                        <wps:spPr bwMode="auto">
                          <a:xfrm>
                            <a:off x="4107" y="760"/>
                            <a:ext cx="23" cy="9"/>
                          </a:xfrm>
                          <a:prstGeom prst="rect">
                            <a:avLst/>
                          </a:prstGeom>
                          <a:noFill/>
                          <a:ln w="179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8" name="Rectangle 1337"/>
                        <wps:cNvSpPr>
                          <a:spLocks noChangeArrowheads="1"/>
                        </wps:cNvSpPr>
                        <wps:spPr bwMode="auto">
                          <a:xfrm>
                            <a:off x="4082" y="751"/>
                            <a:ext cx="12" cy="5"/>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9" name="Rectangle 1336"/>
                        <wps:cNvSpPr>
                          <a:spLocks noChangeArrowheads="1"/>
                        </wps:cNvSpPr>
                        <wps:spPr bwMode="auto">
                          <a:xfrm>
                            <a:off x="4082" y="751"/>
                            <a:ext cx="12" cy="5"/>
                          </a:xfrm>
                          <a:prstGeom prst="rect">
                            <a:avLst/>
                          </a:prstGeom>
                          <a:noFill/>
                          <a:ln w="179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0" name="Rectangle 1335"/>
                        <wps:cNvSpPr>
                          <a:spLocks noChangeArrowheads="1"/>
                        </wps:cNvSpPr>
                        <wps:spPr bwMode="auto">
                          <a:xfrm>
                            <a:off x="4082" y="773"/>
                            <a:ext cx="12" cy="6"/>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1" name="Rectangle 1334"/>
                        <wps:cNvSpPr>
                          <a:spLocks noChangeArrowheads="1"/>
                        </wps:cNvSpPr>
                        <wps:spPr bwMode="auto">
                          <a:xfrm>
                            <a:off x="4082" y="773"/>
                            <a:ext cx="12" cy="6"/>
                          </a:xfrm>
                          <a:prstGeom prst="rect">
                            <a:avLst/>
                          </a:prstGeom>
                          <a:noFill/>
                          <a:ln w="179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2" name="Rectangle 1333"/>
                        <wps:cNvSpPr>
                          <a:spLocks noChangeArrowheads="1"/>
                        </wps:cNvSpPr>
                        <wps:spPr bwMode="auto">
                          <a:xfrm>
                            <a:off x="3801" y="749"/>
                            <a:ext cx="56" cy="33"/>
                          </a:xfrm>
                          <a:prstGeom prst="rect">
                            <a:avLst/>
                          </a:prstGeom>
                          <a:solidFill>
                            <a:srgbClr val="808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3" name="Rectangle 1332"/>
                        <wps:cNvSpPr>
                          <a:spLocks noChangeArrowheads="1"/>
                        </wps:cNvSpPr>
                        <wps:spPr bwMode="auto">
                          <a:xfrm>
                            <a:off x="3801" y="749"/>
                            <a:ext cx="56" cy="33"/>
                          </a:xfrm>
                          <a:prstGeom prst="rect">
                            <a:avLst/>
                          </a:prstGeom>
                          <a:noFill/>
                          <a:ln w="179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4" name="Freeform 1331"/>
                        <wps:cNvSpPr>
                          <a:spLocks/>
                        </wps:cNvSpPr>
                        <wps:spPr bwMode="auto">
                          <a:xfrm>
                            <a:off x="3760" y="762"/>
                            <a:ext cx="137" cy="20"/>
                          </a:xfrm>
                          <a:custGeom>
                            <a:avLst/>
                            <a:gdLst>
                              <a:gd name="T0" fmla="+- 0 3898 3761"/>
                              <a:gd name="T1" fmla="*/ T0 w 137"/>
                              <a:gd name="T2" fmla="+- 0 765 763"/>
                              <a:gd name="T3" fmla="*/ 765 h 20"/>
                              <a:gd name="T4" fmla="+- 0 3857 3761"/>
                              <a:gd name="T5" fmla="*/ T4 w 137"/>
                              <a:gd name="T6" fmla="+- 0 765 763"/>
                              <a:gd name="T7" fmla="*/ 765 h 20"/>
                              <a:gd name="T8" fmla="+- 0 3857 3761"/>
                              <a:gd name="T9" fmla="*/ T8 w 137"/>
                              <a:gd name="T10" fmla="+- 0 763 763"/>
                              <a:gd name="T11" fmla="*/ 763 h 20"/>
                              <a:gd name="T12" fmla="+- 0 3802 3761"/>
                              <a:gd name="T13" fmla="*/ T12 w 137"/>
                              <a:gd name="T14" fmla="+- 0 763 763"/>
                              <a:gd name="T15" fmla="*/ 763 h 20"/>
                              <a:gd name="T16" fmla="+- 0 3802 3761"/>
                              <a:gd name="T17" fmla="*/ T16 w 137"/>
                              <a:gd name="T18" fmla="+- 0 765 763"/>
                              <a:gd name="T19" fmla="*/ 765 h 20"/>
                              <a:gd name="T20" fmla="+- 0 3761 3761"/>
                              <a:gd name="T21" fmla="*/ T20 w 137"/>
                              <a:gd name="T22" fmla="+- 0 765 763"/>
                              <a:gd name="T23" fmla="*/ 765 h 20"/>
                              <a:gd name="T24" fmla="+- 0 3761 3761"/>
                              <a:gd name="T25" fmla="*/ T24 w 137"/>
                              <a:gd name="T26" fmla="+- 0 773 763"/>
                              <a:gd name="T27" fmla="*/ 773 h 20"/>
                              <a:gd name="T28" fmla="+- 0 3802 3761"/>
                              <a:gd name="T29" fmla="*/ T28 w 137"/>
                              <a:gd name="T30" fmla="+- 0 773 763"/>
                              <a:gd name="T31" fmla="*/ 773 h 20"/>
                              <a:gd name="T32" fmla="+- 0 3802 3761"/>
                              <a:gd name="T33" fmla="*/ T32 w 137"/>
                              <a:gd name="T34" fmla="+- 0 782 763"/>
                              <a:gd name="T35" fmla="*/ 782 h 20"/>
                              <a:gd name="T36" fmla="+- 0 3857 3761"/>
                              <a:gd name="T37" fmla="*/ T36 w 137"/>
                              <a:gd name="T38" fmla="+- 0 782 763"/>
                              <a:gd name="T39" fmla="*/ 782 h 20"/>
                              <a:gd name="T40" fmla="+- 0 3857 3761"/>
                              <a:gd name="T41" fmla="*/ T40 w 137"/>
                              <a:gd name="T42" fmla="+- 0 773 763"/>
                              <a:gd name="T43" fmla="*/ 773 h 20"/>
                              <a:gd name="T44" fmla="+- 0 3898 3761"/>
                              <a:gd name="T45" fmla="*/ T44 w 137"/>
                              <a:gd name="T46" fmla="+- 0 773 763"/>
                              <a:gd name="T47" fmla="*/ 773 h 20"/>
                              <a:gd name="T48" fmla="+- 0 3898 3761"/>
                              <a:gd name="T49" fmla="*/ T48 w 137"/>
                              <a:gd name="T50" fmla="+- 0 765 763"/>
                              <a:gd name="T51" fmla="*/ 765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37" h="20">
                                <a:moveTo>
                                  <a:pt x="137" y="2"/>
                                </a:moveTo>
                                <a:lnTo>
                                  <a:pt x="96" y="2"/>
                                </a:lnTo>
                                <a:lnTo>
                                  <a:pt x="96" y="0"/>
                                </a:lnTo>
                                <a:lnTo>
                                  <a:pt x="41" y="0"/>
                                </a:lnTo>
                                <a:lnTo>
                                  <a:pt x="41" y="2"/>
                                </a:lnTo>
                                <a:lnTo>
                                  <a:pt x="0" y="2"/>
                                </a:lnTo>
                                <a:lnTo>
                                  <a:pt x="0" y="10"/>
                                </a:lnTo>
                                <a:lnTo>
                                  <a:pt x="41" y="10"/>
                                </a:lnTo>
                                <a:lnTo>
                                  <a:pt x="41" y="19"/>
                                </a:lnTo>
                                <a:lnTo>
                                  <a:pt x="96" y="19"/>
                                </a:lnTo>
                                <a:lnTo>
                                  <a:pt x="96" y="10"/>
                                </a:lnTo>
                                <a:lnTo>
                                  <a:pt x="137" y="10"/>
                                </a:lnTo>
                                <a:lnTo>
                                  <a:pt x="137"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5" name="Rectangle 1330"/>
                        <wps:cNvSpPr>
                          <a:spLocks noChangeArrowheads="1"/>
                        </wps:cNvSpPr>
                        <wps:spPr bwMode="auto">
                          <a:xfrm>
                            <a:off x="3756" y="751"/>
                            <a:ext cx="14" cy="5"/>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6" name="Rectangle 1329"/>
                        <wps:cNvSpPr>
                          <a:spLocks noChangeArrowheads="1"/>
                        </wps:cNvSpPr>
                        <wps:spPr bwMode="auto">
                          <a:xfrm>
                            <a:off x="3756" y="751"/>
                            <a:ext cx="14" cy="5"/>
                          </a:xfrm>
                          <a:prstGeom prst="rect">
                            <a:avLst/>
                          </a:prstGeom>
                          <a:noFill/>
                          <a:ln w="179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7" name="AutoShape 1328"/>
                        <wps:cNvSpPr>
                          <a:spLocks/>
                        </wps:cNvSpPr>
                        <wps:spPr bwMode="auto">
                          <a:xfrm>
                            <a:off x="3650" y="790"/>
                            <a:ext cx="239" cy="28"/>
                          </a:xfrm>
                          <a:custGeom>
                            <a:avLst/>
                            <a:gdLst>
                              <a:gd name="T0" fmla="+- 0 3650 3650"/>
                              <a:gd name="T1" fmla="*/ T0 w 239"/>
                              <a:gd name="T2" fmla="+- 0 800 790"/>
                              <a:gd name="T3" fmla="*/ 800 h 28"/>
                              <a:gd name="T4" fmla="+- 0 3653 3650"/>
                              <a:gd name="T5" fmla="*/ T4 w 239"/>
                              <a:gd name="T6" fmla="+- 0 818 790"/>
                              <a:gd name="T7" fmla="*/ 818 h 28"/>
                              <a:gd name="T8" fmla="+- 0 3659 3650"/>
                              <a:gd name="T9" fmla="*/ T8 w 239"/>
                              <a:gd name="T10" fmla="+- 0 800 790"/>
                              <a:gd name="T11" fmla="*/ 800 h 28"/>
                              <a:gd name="T12" fmla="+- 0 3655 3650"/>
                              <a:gd name="T13" fmla="*/ T12 w 239"/>
                              <a:gd name="T14" fmla="+- 0 818 790"/>
                              <a:gd name="T15" fmla="*/ 818 h 28"/>
                              <a:gd name="T16" fmla="+- 0 3659 3650"/>
                              <a:gd name="T17" fmla="*/ T16 w 239"/>
                              <a:gd name="T18" fmla="+- 0 800 790"/>
                              <a:gd name="T19" fmla="*/ 800 h 28"/>
                              <a:gd name="T20" fmla="+- 0 3662 3650"/>
                              <a:gd name="T21" fmla="*/ T20 w 239"/>
                              <a:gd name="T22" fmla="+- 0 800 790"/>
                              <a:gd name="T23" fmla="*/ 800 h 28"/>
                              <a:gd name="T24" fmla="+- 0 3664 3650"/>
                              <a:gd name="T25" fmla="*/ T24 w 239"/>
                              <a:gd name="T26" fmla="+- 0 818 790"/>
                              <a:gd name="T27" fmla="*/ 818 h 28"/>
                              <a:gd name="T28" fmla="+- 0 3671 3650"/>
                              <a:gd name="T29" fmla="*/ T28 w 239"/>
                              <a:gd name="T30" fmla="+- 0 800 790"/>
                              <a:gd name="T31" fmla="*/ 800 h 28"/>
                              <a:gd name="T32" fmla="+- 0 3667 3650"/>
                              <a:gd name="T33" fmla="*/ T32 w 239"/>
                              <a:gd name="T34" fmla="+- 0 818 790"/>
                              <a:gd name="T35" fmla="*/ 818 h 28"/>
                              <a:gd name="T36" fmla="+- 0 3671 3650"/>
                              <a:gd name="T37" fmla="*/ T36 w 239"/>
                              <a:gd name="T38" fmla="+- 0 800 790"/>
                              <a:gd name="T39" fmla="*/ 800 h 28"/>
                              <a:gd name="T40" fmla="+- 0 3673 3650"/>
                              <a:gd name="T41" fmla="*/ T40 w 239"/>
                              <a:gd name="T42" fmla="+- 0 800 790"/>
                              <a:gd name="T43" fmla="*/ 800 h 28"/>
                              <a:gd name="T44" fmla="+- 0 3677 3650"/>
                              <a:gd name="T45" fmla="*/ T44 w 239"/>
                              <a:gd name="T46" fmla="+- 0 818 790"/>
                              <a:gd name="T47" fmla="*/ 818 h 28"/>
                              <a:gd name="T48" fmla="+- 0 3682 3650"/>
                              <a:gd name="T49" fmla="*/ T48 w 239"/>
                              <a:gd name="T50" fmla="+- 0 800 790"/>
                              <a:gd name="T51" fmla="*/ 800 h 28"/>
                              <a:gd name="T52" fmla="+- 0 3679 3650"/>
                              <a:gd name="T53" fmla="*/ T52 w 239"/>
                              <a:gd name="T54" fmla="+- 0 818 790"/>
                              <a:gd name="T55" fmla="*/ 818 h 28"/>
                              <a:gd name="T56" fmla="+- 0 3682 3650"/>
                              <a:gd name="T57" fmla="*/ T56 w 239"/>
                              <a:gd name="T58" fmla="+- 0 800 790"/>
                              <a:gd name="T59" fmla="*/ 800 h 28"/>
                              <a:gd name="T60" fmla="+- 0 3685 3650"/>
                              <a:gd name="T61" fmla="*/ T60 w 239"/>
                              <a:gd name="T62" fmla="+- 0 800 790"/>
                              <a:gd name="T63" fmla="*/ 800 h 28"/>
                              <a:gd name="T64" fmla="+- 0 3689 3650"/>
                              <a:gd name="T65" fmla="*/ T64 w 239"/>
                              <a:gd name="T66" fmla="+- 0 818 790"/>
                              <a:gd name="T67" fmla="*/ 818 h 28"/>
                              <a:gd name="T68" fmla="+- 0 3694 3650"/>
                              <a:gd name="T69" fmla="*/ T68 w 239"/>
                              <a:gd name="T70" fmla="+- 0 800 790"/>
                              <a:gd name="T71" fmla="*/ 800 h 28"/>
                              <a:gd name="T72" fmla="+- 0 3691 3650"/>
                              <a:gd name="T73" fmla="*/ T72 w 239"/>
                              <a:gd name="T74" fmla="+- 0 818 790"/>
                              <a:gd name="T75" fmla="*/ 818 h 28"/>
                              <a:gd name="T76" fmla="+- 0 3694 3650"/>
                              <a:gd name="T77" fmla="*/ T76 w 239"/>
                              <a:gd name="T78" fmla="+- 0 800 790"/>
                              <a:gd name="T79" fmla="*/ 800 h 28"/>
                              <a:gd name="T80" fmla="+- 0 3697 3650"/>
                              <a:gd name="T81" fmla="*/ T80 w 239"/>
                              <a:gd name="T82" fmla="+- 0 800 790"/>
                              <a:gd name="T83" fmla="*/ 800 h 28"/>
                              <a:gd name="T84" fmla="+- 0 3700 3650"/>
                              <a:gd name="T85" fmla="*/ T84 w 239"/>
                              <a:gd name="T86" fmla="+- 0 818 790"/>
                              <a:gd name="T87" fmla="*/ 818 h 28"/>
                              <a:gd name="T88" fmla="+- 0 3706 3650"/>
                              <a:gd name="T89" fmla="*/ T88 w 239"/>
                              <a:gd name="T90" fmla="+- 0 800 790"/>
                              <a:gd name="T91" fmla="*/ 800 h 28"/>
                              <a:gd name="T92" fmla="+- 0 3703 3650"/>
                              <a:gd name="T93" fmla="*/ T92 w 239"/>
                              <a:gd name="T94" fmla="+- 0 818 790"/>
                              <a:gd name="T95" fmla="*/ 818 h 28"/>
                              <a:gd name="T96" fmla="+- 0 3706 3650"/>
                              <a:gd name="T97" fmla="*/ T96 w 239"/>
                              <a:gd name="T98" fmla="+- 0 800 790"/>
                              <a:gd name="T99" fmla="*/ 800 h 28"/>
                              <a:gd name="T100" fmla="+- 0 3709 3650"/>
                              <a:gd name="T101" fmla="*/ T100 w 239"/>
                              <a:gd name="T102" fmla="+- 0 800 790"/>
                              <a:gd name="T103" fmla="*/ 800 h 28"/>
                              <a:gd name="T104" fmla="+- 0 3712 3650"/>
                              <a:gd name="T105" fmla="*/ T104 w 239"/>
                              <a:gd name="T106" fmla="+- 0 818 790"/>
                              <a:gd name="T107" fmla="*/ 818 h 28"/>
                              <a:gd name="T108" fmla="+- 0 3718 3650"/>
                              <a:gd name="T109" fmla="*/ T108 w 239"/>
                              <a:gd name="T110" fmla="+- 0 800 790"/>
                              <a:gd name="T111" fmla="*/ 800 h 28"/>
                              <a:gd name="T112" fmla="+- 0 3715 3650"/>
                              <a:gd name="T113" fmla="*/ T112 w 239"/>
                              <a:gd name="T114" fmla="+- 0 818 790"/>
                              <a:gd name="T115" fmla="*/ 818 h 28"/>
                              <a:gd name="T116" fmla="+- 0 3718 3650"/>
                              <a:gd name="T117" fmla="*/ T116 w 239"/>
                              <a:gd name="T118" fmla="+- 0 800 790"/>
                              <a:gd name="T119" fmla="*/ 800 h 28"/>
                              <a:gd name="T120" fmla="+- 0 3721 3650"/>
                              <a:gd name="T121" fmla="*/ T120 w 239"/>
                              <a:gd name="T122" fmla="+- 0 800 790"/>
                              <a:gd name="T123" fmla="*/ 800 h 28"/>
                              <a:gd name="T124" fmla="+- 0 3725 3650"/>
                              <a:gd name="T125" fmla="*/ T124 w 239"/>
                              <a:gd name="T126" fmla="+- 0 818 790"/>
                              <a:gd name="T127" fmla="*/ 818 h 28"/>
                              <a:gd name="T128" fmla="+- 0 3730 3650"/>
                              <a:gd name="T129" fmla="*/ T128 w 239"/>
                              <a:gd name="T130" fmla="+- 0 800 790"/>
                              <a:gd name="T131" fmla="*/ 800 h 28"/>
                              <a:gd name="T132" fmla="+- 0 3727 3650"/>
                              <a:gd name="T133" fmla="*/ T132 w 239"/>
                              <a:gd name="T134" fmla="+- 0 818 790"/>
                              <a:gd name="T135" fmla="*/ 818 h 28"/>
                              <a:gd name="T136" fmla="+- 0 3730 3650"/>
                              <a:gd name="T137" fmla="*/ T136 w 239"/>
                              <a:gd name="T138" fmla="+- 0 800 790"/>
                              <a:gd name="T139" fmla="*/ 800 h 28"/>
                              <a:gd name="T140" fmla="+- 0 3733 3650"/>
                              <a:gd name="T141" fmla="*/ T140 w 239"/>
                              <a:gd name="T142" fmla="+- 0 800 790"/>
                              <a:gd name="T143" fmla="*/ 800 h 28"/>
                              <a:gd name="T144" fmla="+- 0 3737 3650"/>
                              <a:gd name="T145" fmla="*/ T144 w 239"/>
                              <a:gd name="T146" fmla="+- 0 818 790"/>
                              <a:gd name="T147" fmla="*/ 818 h 28"/>
                              <a:gd name="T148" fmla="+- 0 3743 3650"/>
                              <a:gd name="T149" fmla="*/ T148 w 239"/>
                              <a:gd name="T150" fmla="+- 0 800 790"/>
                              <a:gd name="T151" fmla="*/ 800 h 28"/>
                              <a:gd name="T152" fmla="+- 0 3739 3650"/>
                              <a:gd name="T153" fmla="*/ T152 w 239"/>
                              <a:gd name="T154" fmla="+- 0 818 790"/>
                              <a:gd name="T155" fmla="*/ 818 h 28"/>
                              <a:gd name="T156" fmla="+- 0 3743 3650"/>
                              <a:gd name="T157" fmla="*/ T156 w 239"/>
                              <a:gd name="T158" fmla="+- 0 800 790"/>
                              <a:gd name="T159" fmla="*/ 800 h 28"/>
                              <a:gd name="T160" fmla="+- 0 3870 3650"/>
                              <a:gd name="T161" fmla="*/ T160 w 239"/>
                              <a:gd name="T162" fmla="+- 0 790 790"/>
                              <a:gd name="T163" fmla="*/ 790 h 28"/>
                              <a:gd name="T164" fmla="+- 0 3889 3650"/>
                              <a:gd name="T165" fmla="*/ T164 w 239"/>
                              <a:gd name="T166" fmla="+- 0 806 790"/>
                              <a:gd name="T167" fmla="*/ 806 h 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239" h="28">
                                <a:moveTo>
                                  <a:pt x="3" y="10"/>
                                </a:moveTo>
                                <a:lnTo>
                                  <a:pt x="0" y="10"/>
                                </a:lnTo>
                                <a:lnTo>
                                  <a:pt x="0" y="28"/>
                                </a:lnTo>
                                <a:lnTo>
                                  <a:pt x="3" y="28"/>
                                </a:lnTo>
                                <a:lnTo>
                                  <a:pt x="3" y="10"/>
                                </a:lnTo>
                                <a:close/>
                                <a:moveTo>
                                  <a:pt x="9" y="10"/>
                                </a:moveTo>
                                <a:lnTo>
                                  <a:pt x="5" y="10"/>
                                </a:lnTo>
                                <a:lnTo>
                                  <a:pt x="5" y="28"/>
                                </a:lnTo>
                                <a:lnTo>
                                  <a:pt x="9" y="28"/>
                                </a:lnTo>
                                <a:lnTo>
                                  <a:pt x="9" y="10"/>
                                </a:lnTo>
                                <a:close/>
                                <a:moveTo>
                                  <a:pt x="14" y="10"/>
                                </a:moveTo>
                                <a:lnTo>
                                  <a:pt x="12" y="10"/>
                                </a:lnTo>
                                <a:lnTo>
                                  <a:pt x="12" y="28"/>
                                </a:lnTo>
                                <a:lnTo>
                                  <a:pt x="14" y="28"/>
                                </a:lnTo>
                                <a:lnTo>
                                  <a:pt x="14" y="10"/>
                                </a:lnTo>
                                <a:close/>
                                <a:moveTo>
                                  <a:pt x="21" y="10"/>
                                </a:moveTo>
                                <a:lnTo>
                                  <a:pt x="17" y="10"/>
                                </a:lnTo>
                                <a:lnTo>
                                  <a:pt x="17" y="28"/>
                                </a:lnTo>
                                <a:lnTo>
                                  <a:pt x="21" y="28"/>
                                </a:lnTo>
                                <a:lnTo>
                                  <a:pt x="21" y="10"/>
                                </a:lnTo>
                                <a:close/>
                                <a:moveTo>
                                  <a:pt x="27" y="10"/>
                                </a:moveTo>
                                <a:lnTo>
                                  <a:pt x="23" y="10"/>
                                </a:lnTo>
                                <a:lnTo>
                                  <a:pt x="23" y="28"/>
                                </a:lnTo>
                                <a:lnTo>
                                  <a:pt x="27" y="28"/>
                                </a:lnTo>
                                <a:lnTo>
                                  <a:pt x="27" y="10"/>
                                </a:lnTo>
                                <a:close/>
                                <a:moveTo>
                                  <a:pt x="32" y="10"/>
                                </a:moveTo>
                                <a:lnTo>
                                  <a:pt x="29" y="10"/>
                                </a:lnTo>
                                <a:lnTo>
                                  <a:pt x="29" y="28"/>
                                </a:lnTo>
                                <a:lnTo>
                                  <a:pt x="32" y="28"/>
                                </a:lnTo>
                                <a:lnTo>
                                  <a:pt x="32" y="10"/>
                                </a:lnTo>
                                <a:close/>
                                <a:moveTo>
                                  <a:pt x="39" y="10"/>
                                </a:moveTo>
                                <a:lnTo>
                                  <a:pt x="35" y="10"/>
                                </a:lnTo>
                                <a:lnTo>
                                  <a:pt x="35" y="28"/>
                                </a:lnTo>
                                <a:lnTo>
                                  <a:pt x="39" y="28"/>
                                </a:lnTo>
                                <a:lnTo>
                                  <a:pt x="39" y="10"/>
                                </a:lnTo>
                                <a:close/>
                                <a:moveTo>
                                  <a:pt x="44" y="10"/>
                                </a:moveTo>
                                <a:lnTo>
                                  <a:pt x="41" y="10"/>
                                </a:lnTo>
                                <a:lnTo>
                                  <a:pt x="41" y="28"/>
                                </a:lnTo>
                                <a:lnTo>
                                  <a:pt x="44" y="28"/>
                                </a:lnTo>
                                <a:lnTo>
                                  <a:pt x="44" y="10"/>
                                </a:lnTo>
                                <a:close/>
                                <a:moveTo>
                                  <a:pt x="50" y="10"/>
                                </a:moveTo>
                                <a:lnTo>
                                  <a:pt x="47" y="10"/>
                                </a:lnTo>
                                <a:lnTo>
                                  <a:pt x="47" y="28"/>
                                </a:lnTo>
                                <a:lnTo>
                                  <a:pt x="50" y="28"/>
                                </a:lnTo>
                                <a:lnTo>
                                  <a:pt x="50" y="10"/>
                                </a:lnTo>
                                <a:close/>
                                <a:moveTo>
                                  <a:pt x="56" y="10"/>
                                </a:moveTo>
                                <a:lnTo>
                                  <a:pt x="53" y="10"/>
                                </a:lnTo>
                                <a:lnTo>
                                  <a:pt x="53" y="28"/>
                                </a:lnTo>
                                <a:lnTo>
                                  <a:pt x="56" y="28"/>
                                </a:lnTo>
                                <a:lnTo>
                                  <a:pt x="56" y="10"/>
                                </a:lnTo>
                                <a:close/>
                                <a:moveTo>
                                  <a:pt x="62" y="10"/>
                                </a:moveTo>
                                <a:lnTo>
                                  <a:pt x="59" y="10"/>
                                </a:lnTo>
                                <a:lnTo>
                                  <a:pt x="59" y="28"/>
                                </a:lnTo>
                                <a:lnTo>
                                  <a:pt x="62" y="28"/>
                                </a:lnTo>
                                <a:lnTo>
                                  <a:pt x="62" y="10"/>
                                </a:lnTo>
                                <a:close/>
                                <a:moveTo>
                                  <a:pt x="68" y="10"/>
                                </a:moveTo>
                                <a:lnTo>
                                  <a:pt x="65" y="10"/>
                                </a:lnTo>
                                <a:lnTo>
                                  <a:pt x="65" y="28"/>
                                </a:lnTo>
                                <a:lnTo>
                                  <a:pt x="68" y="28"/>
                                </a:lnTo>
                                <a:lnTo>
                                  <a:pt x="68" y="10"/>
                                </a:lnTo>
                                <a:close/>
                                <a:moveTo>
                                  <a:pt x="75" y="10"/>
                                </a:moveTo>
                                <a:lnTo>
                                  <a:pt x="71" y="10"/>
                                </a:lnTo>
                                <a:lnTo>
                                  <a:pt x="71" y="28"/>
                                </a:lnTo>
                                <a:lnTo>
                                  <a:pt x="75" y="28"/>
                                </a:lnTo>
                                <a:lnTo>
                                  <a:pt x="75" y="10"/>
                                </a:lnTo>
                                <a:close/>
                                <a:moveTo>
                                  <a:pt x="80" y="10"/>
                                </a:moveTo>
                                <a:lnTo>
                                  <a:pt x="77" y="10"/>
                                </a:lnTo>
                                <a:lnTo>
                                  <a:pt x="77" y="28"/>
                                </a:lnTo>
                                <a:lnTo>
                                  <a:pt x="80" y="28"/>
                                </a:lnTo>
                                <a:lnTo>
                                  <a:pt x="80" y="10"/>
                                </a:lnTo>
                                <a:close/>
                                <a:moveTo>
                                  <a:pt x="87" y="10"/>
                                </a:moveTo>
                                <a:lnTo>
                                  <a:pt x="83" y="10"/>
                                </a:lnTo>
                                <a:lnTo>
                                  <a:pt x="83" y="28"/>
                                </a:lnTo>
                                <a:lnTo>
                                  <a:pt x="87" y="28"/>
                                </a:lnTo>
                                <a:lnTo>
                                  <a:pt x="87" y="10"/>
                                </a:lnTo>
                                <a:close/>
                                <a:moveTo>
                                  <a:pt x="93" y="10"/>
                                </a:moveTo>
                                <a:lnTo>
                                  <a:pt x="89" y="10"/>
                                </a:lnTo>
                                <a:lnTo>
                                  <a:pt x="89" y="28"/>
                                </a:lnTo>
                                <a:lnTo>
                                  <a:pt x="93" y="28"/>
                                </a:lnTo>
                                <a:lnTo>
                                  <a:pt x="93" y="10"/>
                                </a:lnTo>
                                <a:close/>
                                <a:moveTo>
                                  <a:pt x="239" y="0"/>
                                </a:moveTo>
                                <a:lnTo>
                                  <a:pt x="220" y="0"/>
                                </a:lnTo>
                                <a:lnTo>
                                  <a:pt x="220" y="16"/>
                                </a:lnTo>
                                <a:lnTo>
                                  <a:pt x="239" y="16"/>
                                </a:lnTo>
                                <a:lnTo>
                                  <a:pt x="2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8" name="Freeform 1327"/>
                        <wps:cNvSpPr>
                          <a:spLocks/>
                        </wps:cNvSpPr>
                        <wps:spPr bwMode="auto">
                          <a:xfrm>
                            <a:off x="3640" y="785"/>
                            <a:ext cx="508" cy="14"/>
                          </a:xfrm>
                          <a:custGeom>
                            <a:avLst/>
                            <a:gdLst>
                              <a:gd name="T0" fmla="+- 0 3641 3641"/>
                              <a:gd name="T1" fmla="*/ T0 w 508"/>
                              <a:gd name="T2" fmla="+- 0 795 785"/>
                              <a:gd name="T3" fmla="*/ 795 h 14"/>
                              <a:gd name="T4" fmla="+- 0 3864 3641"/>
                              <a:gd name="T5" fmla="*/ T4 w 508"/>
                              <a:gd name="T6" fmla="+- 0 795 785"/>
                              <a:gd name="T7" fmla="*/ 795 h 14"/>
                              <a:gd name="T8" fmla="+- 0 3864 3641"/>
                              <a:gd name="T9" fmla="*/ T8 w 508"/>
                              <a:gd name="T10" fmla="+- 0 785 785"/>
                              <a:gd name="T11" fmla="*/ 785 h 14"/>
                              <a:gd name="T12" fmla="+- 0 3900 3641"/>
                              <a:gd name="T13" fmla="*/ T12 w 508"/>
                              <a:gd name="T14" fmla="+- 0 785 785"/>
                              <a:gd name="T15" fmla="*/ 785 h 14"/>
                              <a:gd name="T16" fmla="+- 0 3900 3641"/>
                              <a:gd name="T17" fmla="*/ T16 w 508"/>
                              <a:gd name="T18" fmla="+- 0 799 785"/>
                              <a:gd name="T19" fmla="*/ 799 h 14"/>
                              <a:gd name="T20" fmla="+- 0 4148 3641"/>
                              <a:gd name="T21" fmla="*/ T20 w 508"/>
                              <a:gd name="T22" fmla="+- 0 799 785"/>
                              <a:gd name="T23" fmla="*/ 799 h 14"/>
                            </a:gdLst>
                            <a:ahLst/>
                            <a:cxnLst>
                              <a:cxn ang="0">
                                <a:pos x="T1" y="T3"/>
                              </a:cxn>
                              <a:cxn ang="0">
                                <a:pos x="T5" y="T7"/>
                              </a:cxn>
                              <a:cxn ang="0">
                                <a:pos x="T9" y="T11"/>
                              </a:cxn>
                              <a:cxn ang="0">
                                <a:pos x="T13" y="T15"/>
                              </a:cxn>
                              <a:cxn ang="0">
                                <a:pos x="T17" y="T19"/>
                              </a:cxn>
                              <a:cxn ang="0">
                                <a:pos x="T21" y="T23"/>
                              </a:cxn>
                            </a:cxnLst>
                            <a:rect l="0" t="0" r="r" b="b"/>
                            <a:pathLst>
                              <a:path w="508" h="14">
                                <a:moveTo>
                                  <a:pt x="0" y="10"/>
                                </a:moveTo>
                                <a:lnTo>
                                  <a:pt x="223" y="10"/>
                                </a:lnTo>
                                <a:lnTo>
                                  <a:pt x="223" y="0"/>
                                </a:lnTo>
                                <a:lnTo>
                                  <a:pt x="259" y="0"/>
                                </a:lnTo>
                                <a:lnTo>
                                  <a:pt x="259" y="14"/>
                                </a:lnTo>
                                <a:lnTo>
                                  <a:pt x="507" y="14"/>
                                </a:lnTo>
                              </a:path>
                            </a:pathLst>
                          </a:custGeom>
                          <a:noFill/>
                          <a:ln w="17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9" name="Rectangle 1326"/>
                        <wps:cNvSpPr>
                          <a:spLocks noChangeArrowheads="1"/>
                        </wps:cNvSpPr>
                        <wps:spPr bwMode="auto">
                          <a:xfrm>
                            <a:off x="3463" y="967"/>
                            <a:ext cx="843" cy="24"/>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0" name="Rectangle 1325"/>
                        <wps:cNvSpPr>
                          <a:spLocks noChangeArrowheads="1"/>
                        </wps:cNvSpPr>
                        <wps:spPr bwMode="auto">
                          <a:xfrm>
                            <a:off x="3463" y="967"/>
                            <a:ext cx="843" cy="24"/>
                          </a:xfrm>
                          <a:prstGeom prst="rect">
                            <a:avLst/>
                          </a:prstGeom>
                          <a:noFill/>
                          <a:ln w="179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1" name="Freeform 1324"/>
                        <wps:cNvSpPr>
                          <a:spLocks/>
                        </wps:cNvSpPr>
                        <wps:spPr bwMode="auto">
                          <a:xfrm>
                            <a:off x="3463" y="875"/>
                            <a:ext cx="843" cy="94"/>
                          </a:xfrm>
                          <a:custGeom>
                            <a:avLst/>
                            <a:gdLst>
                              <a:gd name="T0" fmla="+- 0 3524 3463"/>
                              <a:gd name="T1" fmla="*/ T0 w 843"/>
                              <a:gd name="T2" fmla="+- 0 875 875"/>
                              <a:gd name="T3" fmla="*/ 875 h 94"/>
                              <a:gd name="T4" fmla="+- 0 3463 3463"/>
                              <a:gd name="T5" fmla="*/ T4 w 843"/>
                              <a:gd name="T6" fmla="+- 0 969 875"/>
                              <a:gd name="T7" fmla="*/ 969 h 94"/>
                              <a:gd name="T8" fmla="+- 0 4306 3463"/>
                              <a:gd name="T9" fmla="*/ T8 w 843"/>
                              <a:gd name="T10" fmla="+- 0 969 875"/>
                              <a:gd name="T11" fmla="*/ 969 h 94"/>
                              <a:gd name="T12" fmla="+- 0 4256 3463"/>
                              <a:gd name="T13" fmla="*/ T12 w 843"/>
                              <a:gd name="T14" fmla="+- 0 877 875"/>
                              <a:gd name="T15" fmla="*/ 877 h 94"/>
                              <a:gd name="T16" fmla="+- 0 3524 3463"/>
                              <a:gd name="T17" fmla="*/ T16 w 843"/>
                              <a:gd name="T18" fmla="+- 0 875 875"/>
                              <a:gd name="T19" fmla="*/ 875 h 94"/>
                            </a:gdLst>
                            <a:ahLst/>
                            <a:cxnLst>
                              <a:cxn ang="0">
                                <a:pos x="T1" y="T3"/>
                              </a:cxn>
                              <a:cxn ang="0">
                                <a:pos x="T5" y="T7"/>
                              </a:cxn>
                              <a:cxn ang="0">
                                <a:pos x="T9" y="T11"/>
                              </a:cxn>
                              <a:cxn ang="0">
                                <a:pos x="T13" y="T15"/>
                              </a:cxn>
                              <a:cxn ang="0">
                                <a:pos x="T17" y="T19"/>
                              </a:cxn>
                            </a:cxnLst>
                            <a:rect l="0" t="0" r="r" b="b"/>
                            <a:pathLst>
                              <a:path w="843" h="94">
                                <a:moveTo>
                                  <a:pt x="61" y="0"/>
                                </a:moveTo>
                                <a:lnTo>
                                  <a:pt x="0" y="94"/>
                                </a:lnTo>
                                <a:lnTo>
                                  <a:pt x="843" y="94"/>
                                </a:lnTo>
                                <a:lnTo>
                                  <a:pt x="793" y="2"/>
                                </a:lnTo>
                                <a:lnTo>
                                  <a:pt x="61"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2" name="AutoShape 1323"/>
                        <wps:cNvSpPr>
                          <a:spLocks/>
                        </wps:cNvSpPr>
                        <wps:spPr bwMode="auto">
                          <a:xfrm>
                            <a:off x="3463" y="875"/>
                            <a:ext cx="843" cy="94"/>
                          </a:xfrm>
                          <a:custGeom>
                            <a:avLst/>
                            <a:gdLst>
                              <a:gd name="T0" fmla="+- 0 3463 3463"/>
                              <a:gd name="T1" fmla="*/ T0 w 843"/>
                              <a:gd name="T2" fmla="+- 0 969 875"/>
                              <a:gd name="T3" fmla="*/ 969 h 94"/>
                              <a:gd name="T4" fmla="+- 0 4306 3463"/>
                              <a:gd name="T5" fmla="*/ T4 w 843"/>
                              <a:gd name="T6" fmla="+- 0 969 875"/>
                              <a:gd name="T7" fmla="*/ 969 h 94"/>
                              <a:gd name="T8" fmla="+- 0 4256 3463"/>
                              <a:gd name="T9" fmla="*/ T8 w 843"/>
                              <a:gd name="T10" fmla="+- 0 877 875"/>
                              <a:gd name="T11" fmla="*/ 877 h 94"/>
                              <a:gd name="T12" fmla="+- 0 3524 3463"/>
                              <a:gd name="T13" fmla="*/ T12 w 843"/>
                              <a:gd name="T14" fmla="+- 0 875 875"/>
                              <a:gd name="T15" fmla="*/ 875 h 94"/>
                              <a:gd name="T16" fmla="+- 0 3463 3463"/>
                              <a:gd name="T17" fmla="*/ T16 w 843"/>
                              <a:gd name="T18" fmla="+- 0 969 875"/>
                              <a:gd name="T19" fmla="*/ 969 h 94"/>
                              <a:gd name="T20" fmla="+- 0 3533 3463"/>
                              <a:gd name="T21" fmla="*/ T20 w 843"/>
                              <a:gd name="T22" fmla="+- 0 886 875"/>
                              <a:gd name="T23" fmla="*/ 886 h 94"/>
                              <a:gd name="T24" fmla="+- 0 3487 3463"/>
                              <a:gd name="T25" fmla="*/ T24 w 843"/>
                              <a:gd name="T26" fmla="+- 0 958 875"/>
                              <a:gd name="T27" fmla="*/ 958 h 94"/>
                              <a:gd name="T28" fmla="+- 0 4277 3463"/>
                              <a:gd name="T29" fmla="*/ T28 w 843"/>
                              <a:gd name="T30" fmla="+- 0 958 875"/>
                              <a:gd name="T31" fmla="*/ 958 h 94"/>
                              <a:gd name="T32" fmla="+- 0 4241 3463"/>
                              <a:gd name="T33" fmla="*/ T32 w 843"/>
                              <a:gd name="T34" fmla="+- 0 886 875"/>
                              <a:gd name="T35" fmla="*/ 886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43" h="94">
                                <a:moveTo>
                                  <a:pt x="0" y="94"/>
                                </a:moveTo>
                                <a:lnTo>
                                  <a:pt x="843" y="94"/>
                                </a:lnTo>
                                <a:lnTo>
                                  <a:pt x="793" y="2"/>
                                </a:lnTo>
                                <a:lnTo>
                                  <a:pt x="61" y="0"/>
                                </a:lnTo>
                                <a:lnTo>
                                  <a:pt x="0" y="94"/>
                                </a:lnTo>
                                <a:close/>
                                <a:moveTo>
                                  <a:pt x="70" y="11"/>
                                </a:moveTo>
                                <a:lnTo>
                                  <a:pt x="24" y="83"/>
                                </a:lnTo>
                                <a:lnTo>
                                  <a:pt x="814" y="83"/>
                                </a:lnTo>
                                <a:lnTo>
                                  <a:pt x="778" y="11"/>
                                </a:lnTo>
                              </a:path>
                            </a:pathLst>
                          </a:custGeom>
                          <a:noFill/>
                          <a:ln w="17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3" name="Freeform 1322"/>
                        <wps:cNvSpPr>
                          <a:spLocks/>
                        </wps:cNvSpPr>
                        <wps:spPr bwMode="auto">
                          <a:xfrm>
                            <a:off x="3555" y="884"/>
                            <a:ext cx="27" cy="14"/>
                          </a:xfrm>
                          <a:custGeom>
                            <a:avLst/>
                            <a:gdLst>
                              <a:gd name="T0" fmla="+- 0 3582 3556"/>
                              <a:gd name="T1" fmla="*/ T0 w 27"/>
                              <a:gd name="T2" fmla="+- 0 885 885"/>
                              <a:gd name="T3" fmla="*/ 885 h 14"/>
                              <a:gd name="T4" fmla="+- 0 3563 3556"/>
                              <a:gd name="T5" fmla="*/ T4 w 27"/>
                              <a:gd name="T6" fmla="+- 0 885 885"/>
                              <a:gd name="T7" fmla="*/ 885 h 14"/>
                              <a:gd name="T8" fmla="+- 0 3556 3556"/>
                              <a:gd name="T9" fmla="*/ T8 w 27"/>
                              <a:gd name="T10" fmla="+- 0 898 885"/>
                              <a:gd name="T11" fmla="*/ 898 h 14"/>
                              <a:gd name="T12" fmla="+- 0 3576 3556"/>
                              <a:gd name="T13" fmla="*/ T12 w 27"/>
                              <a:gd name="T14" fmla="+- 0 898 885"/>
                              <a:gd name="T15" fmla="*/ 898 h 14"/>
                              <a:gd name="T16" fmla="+- 0 3582 3556"/>
                              <a:gd name="T17" fmla="*/ T16 w 27"/>
                              <a:gd name="T18" fmla="+- 0 885 885"/>
                              <a:gd name="T19" fmla="*/ 885 h 14"/>
                            </a:gdLst>
                            <a:ahLst/>
                            <a:cxnLst>
                              <a:cxn ang="0">
                                <a:pos x="T1" y="T3"/>
                              </a:cxn>
                              <a:cxn ang="0">
                                <a:pos x="T5" y="T7"/>
                              </a:cxn>
                              <a:cxn ang="0">
                                <a:pos x="T9" y="T11"/>
                              </a:cxn>
                              <a:cxn ang="0">
                                <a:pos x="T13" y="T15"/>
                              </a:cxn>
                              <a:cxn ang="0">
                                <a:pos x="T17" y="T19"/>
                              </a:cxn>
                            </a:cxnLst>
                            <a:rect l="0" t="0" r="r" b="b"/>
                            <a:pathLst>
                              <a:path w="27" h="14">
                                <a:moveTo>
                                  <a:pt x="26" y="0"/>
                                </a:moveTo>
                                <a:lnTo>
                                  <a:pt x="7" y="0"/>
                                </a:lnTo>
                                <a:lnTo>
                                  <a:pt x="0" y="13"/>
                                </a:lnTo>
                                <a:lnTo>
                                  <a:pt x="20" y="13"/>
                                </a:lnTo>
                                <a:lnTo>
                                  <a:pt x="26"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4" name="Freeform 1321"/>
                        <wps:cNvSpPr>
                          <a:spLocks/>
                        </wps:cNvSpPr>
                        <wps:spPr bwMode="auto">
                          <a:xfrm>
                            <a:off x="3555" y="884"/>
                            <a:ext cx="27" cy="14"/>
                          </a:xfrm>
                          <a:custGeom>
                            <a:avLst/>
                            <a:gdLst>
                              <a:gd name="T0" fmla="+- 0 3563 3556"/>
                              <a:gd name="T1" fmla="*/ T0 w 27"/>
                              <a:gd name="T2" fmla="+- 0 885 885"/>
                              <a:gd name="T3" fmla="*/ 885 h 14"/>
                              <a:gd name="T4" fmla="+- 0 3582 3556"/>
                              <a:gd name="T5" fmla="*/ T4 w 27"/>
                              <a:gd name="T6" fmla="+- 0 885 885"/>
                              <a:gd name="T7" fmla="*/ 885 h 14"/>
                              <a:gd name="T8" fmla="+- 0 3576 3556"/>
                              <a:gd name="T9" fmla="*/ T8 w 27"/>
                              <a:gd name="T10" fmla="+- 0 898 885"/>
                              <a:gd name="T11" fmla="*/ 898 h 14"/>
                              <a:gd name="T12" fmla="+- 0 3556 3556"/>
                              <a:gd name="T13" fmla="*/ T12 w 27"/>
                              <a:gd name="T14" fmla="+- 0 898 885"/>
                              <a:gd name="T15" fmla="*/ 898 h 14"/>
                              <a:gd name="T16" fmla="+- 0 3563 3556"/>
                              <a:gd name="T17" fmla="*/ T16 w 27"/>
                              <a:gd name="T18" fmla="+- 0 885 885"/>
                              <a:gd name="T19" fmla="*/ 885 h 14"/>
                            </a:gdLst>
                            <a:ahLst/>
                            <a:cxnLst>
                              <a:cxn ang="0">
                                <a:pos x="T1" y="T3"/>
                              </a:cxn>
                              <a:cxn ang="0">
                                <a:pos x="T5" y="T7"/>
                              </a:cxn>
                              <a:cxn ang="0">
                                <a:pos x="T9" y="T11"/>
                              </a:cxn>
                              <a:cxn ang="0">
                                <a:pos x="T13" y="T15"/>
                              </a:cxn>
                              <a:cxn ang="0">
                                <a:pos x="T17" y="T19"/>
                              </a:cxn>
                            </a:cxnLst>
                            <a:rect l="0" t="0" r="r" b="b"/>
                            <a:pathLst>
                              <a:path w="27" h="14">
                                <a:moveTo>
                                  <a:pt x="7" y="0"/>
                                </a:moveTo>
                                <a:lnTo>
                                  <a:pt x="26" y="0"/>
                                </a:lnTo>
                                <a:lnTo>
                                  <a:pt x="20" y="13"/>
                                </a:lnTo>
                                <a:lnTo>
                                  <a:pt x="0" y="13"/>
                                </a:lnTo>
                                <a:lnTo>
                                  <a:pt x="7" y="0"/>
                                </a:lnTo>
                                <a:close/>
                              </a:path>
                            </a:pathLst>
                          </a:custGeom>
                          <a:noFill/>
                          <a:ln w="17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5" name="Freeform 1320"/>
                        <wps:cNvSpPr>
                          <a:spLocks/>
                        </wps:cNvSpPr>
                        <wps:spPr bwMode="auto">
                          <a:xfrm>
                            <a:off x="3620" y="884"/>
                            <a:ext cx="105" cy="12"/>
                          </a:xfrm>
                          <a:custGeom>
                            <a:avLst/>
                            <a:gdLst>
                              <a:gd name="T0" fmla="+- 0 3725 3620"/>
                              <a:gd name="T1" fmla="*/ T0 w 105"/>
                              <a:gd name="T2" fmla="+- 0 885 885"/>
                              <a:gd name="T3" fmla="*/ 885 h 12"/>
                              <a:gd name="T4" fmla="+- 0 3625 3620"/>
                              <a:gd name="T5" fmla="*/ T4 w 105"/>
                              <a:gd name="T6" fmla="+- 0 885 885"/>
                              <a:gd name="T7" fmla="*/ 885 h 12"/>
                              <a:gd name="T8" fmla="+- 0 3620 3620"/>
                              <a:gd name="T9" fmla="*/ T8 w 105"/>
                              <a:gd name="T10" fmla="+- 0 897 885"/>
                              <a:gd name="T11" fmla="*/ 897 h 12"/>
                              <a:gd name="T12" fmla="+- 0 3721 3620"/>
                              <a:gd name="T13" fmla="*/ T12 w 105"/>
                              <a:gd name="T14" fmla="+- 0 897 885"/>
                              <a:gd name="T15" fmla="*/ 897 h 12"/>
                              <a:gd name="T16" fmla="+- 0 3725 3620"/>
                              <a:gd name="T17" fmla="*/ T16 w 105"/>
                              <a:gd name="T18" fmla="+- 0 885 885"/>
                              <a:gd name="T19" fmla="*/ 885 h 12"/>
                            </a:gdLst>
                            <a:ahLst/>
                            <a:cxnLst>
                              <a:cxn ang="0">
                                <a:pos x="T1" y="T3"/>
                              </a:cxn>
                              <a:cxn ang="0">
                                <a:pos x="T5" y="T7"/>
                              </a:cxn>
                              <a:cxn ang="0">
                                <a:pos x="T9" y="T11"/>
                              </a:cxn>
                              <a:cxn ang="0">
                                <a:pos x="T13" y="T15"/>
                              </a:cxn>
                              <a:cxn ang="0">
                                <a:pos x="T17" y="T19"/>
                              </a:cxn>
                            </a:cxnLst>
                            <a:rect l="0" t="0" r="r" b="b"/>
                            <a:pathLst>
                              <a:path w="105" h="12">
                                <a:moveTo>
                                  <a:pt x="105" y="0"/>
                                </a:moveTo>
                                <a:lnTo>
                                  <a:pt x="5" y="0"/>
                                </a:lnTo>
                                <a:lnTo>
                                  <a:pt x="0" y="12"/>
                                </a:lnTo>
                                <a:lnTo>
                                  <a:pt x="101" y="12"/>
                                </a:lnTo>
                                <a:lnTo>
                                  <a:pt x="105"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6" name="Freeform 1319"/>
                        <wps:cNvSpPr>
                          <a:spLocks/>
                        </wps:cNvSpPr>
                        <wps:spPr bwMode="auto">
                          <a:xfrm>
                            <a:off x="3620" y="884"/>
                            <a:ext cx="105" cy="12"/>
                          </a:xfrm>
                          <a:custGeom>
                            <a:avLst/>
                            <a:gdLst>
                              <a:gd name="T0" fmla="+- 0 3625 3620"/>
                              <a:gd name="T1" fmla="*/ T0 w 105"/>
                              <a:gd name="T2" fmla="+- 0 885 885"/>
                              <a:gd name="T3" fmla="*/ 885 h 12"/>
                              <a:gd name="T4" fmla="+- 0 3725 3620"/>
                              <a:gd name="T5" fmla="*/ T4 w 105"/>
                              <a:gd name="T6" fmla="+- 0 885 885"/>
                              <a:gd name="T7" fmla="*/ 885 h 12"/>
                              <a:gd name="T8" fmla="+- 0 3721 3620"/>
                              <a:gd name="T9" fmla="*/ T8 w 105"/>
                              <a:gd name="T10" fmla="+- 0 897 885"/>
                              <a:gd name="T11" fmla="*/ 897 h 12"/>
                              <a:gd name="T12" fmla="+- 0 3620 3620"/>
                              <a:gd name="T13" fmla="*/ T12 w 105"/>
                              <a:gd name="T14" fmla="+- 0 897 885"/>
                              <a:gd name="T15" fmla="*/ 897 h 12"/>
                              <a:gd name="T16" fmla="+- 0 3625 3620"/>
                              <a:gd name="T17" fmla="*/ T16 w 105"/>
                              <a:gd name="T18" fmla="+- 0 885 885"/>
                              <a:gd name="T19" fmla="*/ 885 h 12"/>
                            </a:gdLst>
                            <a:ahLst/>
                            <a:cxnLst>
                              <a:cxn ang="0">
                                <a:pos x="T1" y="T3"/>
                              </a:cxn>
                              <a:cxn ang="0">
                                <a:pos x="T5" y="T7"/>
                              </a:cxn>
                              <a:cxn ang="0">
                                <a:pos x="T9" y="T11"/>
                              </a:cxn>
                              <a:cxn ang="0">
                                <a:pos x="T13" y="T15"/>
                              </a:cxn>
                              <a:cxn ang="0">
                                <a:pos x="T17" y="T19"/>
                              </a:cxn>
                            </a:cxnLst>
                            <a:rect l="0" t="0" r="r" b="b"/>
                            <a:pathLst>
                              <a:path w="105" h="12">
                                <a:moveTo>
                                  <a:pt x="5" y="0"/>
                                </a:moveTo>
                                <a:lnTo>
                                  <a:pt x="105" y="0"/>
                                </a:lnTo>
                                <a:lnTo>
                                  <a:pt x="101" y="12"/>
                                </a:lnTo>
                                <a:lnTo>
                                  <a:pt x="0" y="12"/>
                                </a:lnTo>
                                <a:lnTo>
                                  <a:pt x="5" y="0"/>
                                </a:lnTo>
                                <a:close/>
                              </a:path>
                            </a:pathLst>
                          </a:custGeom>
                          <a:noFill/>
                          <a:ln w="17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7" name="Freeform 1318"/>
                        <wps:cNvSpPr>
                          <a:spLocks/>
                        </wps:cNvSpPr>
                        <wps:spPr bwMode="auto">
                          <a:xfrm>
                            <a:off x="3756" y="884"/>
                            <a:ext cx="99" cy="14"/>
                          </a:xfrm>
                          <a:custGeom>
                            <a:avLst/>
                            <a:gdLst>
                              <a:gd name="T0" fmla="+- 0 3854 3756"/>
                              <a:gd name="T1" fmla="*/ T0 w 99"/>
                              <a:gd name="T2" fmla="+- 0 885 885"/>
                              <a:gd name="T3" fmla="*/ 885 h 14"/>
                              <a:gd name="T4" fmla="+- 0 3760 3756"/>
                              <a:gd name="T5" fmla="*/ T4 w 99"/>
                              <a:gd name="T6" fmla="+- 0 885 885"/>
                              <a:gd name="T7" fmla="*/ 885 h 14"/>
                              <a:gd name="T8" fmla="+- 0 3756 3756"/>
                              <a:gd name="T9" fmla="*/ T8 w 99"/>
                              <a:gd name="T10" fmla="+- 0 898 885"/>
                              <a:gd name="T11" fmla="*/ 898 h 14"/>
                              <a:gd name="T12" fmla="+- 0 3853 3756"/>
                              <a:gd name="T13" fmla="*/ T12 w 99"/>
                              <a:gd name="T14" fmla="+- 0 898 885"/>
                              <a:gd name="T15" fmla="*/ 898 h 14"/>
                              <a:gd name="T16" fmla="+- 0 3854 3756"/>
                              <a:gd name="T17" fmla="*/ T16 w 99"/>
                              <a:gd name="T18" fmla="+- 0 885 885"/>
                              <a:gd name="T19" fmla="*/ 885 h 14"/>
                            </a:gdLst>
                            <a:ahLst/>
                            <a:cxnLst>
                              <a:cxn ang="0">
                                <a:pos x="T1" y="T3"/>
                              </a:cxn>
                              <a:cxn ang="0">
                                <a:pos x="T5" y="T7"/>
                              </a:cxn>
                              <a:cxn ang="0">
                                <a:pos x="T9" y="T11"/>
                              </a:cxn>
                              <a:cxn ang="0">
                                <a:pos x="T13" y="T15"/>
                              </a:cxn>
                              <a:cxn ang="0">
                                <a:pos x="T17" y="T19"/>
                              </a:cxn>
                            </a:cxnLst>
                            <a:rect l="0" t="0" r="r" b="b"/>
                            <a:pathLst>
                              <a:path w="99" h="14">
                                <a:moveTo>
                                  <a:pt x="98" y="0"/>
                                </a:moveTo>
                                <a:lnTo>
                                  <a:pt x="4" y="0"/>
                                </a:lnTo>
                                <a:lnTo>
                                  <a:pt x="0" y="13"/>
                                </a:lnTo>
                                <a:lnTo>
                                  <a:pt x="97" y="13"/>
                                </a:lnTo>
                                <a:lnTo>
                                  <a:pt x="98"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8" name="Freeform 1317"/>
                        <wps:cNvSpPr>
                          <a:spLocks/>
                        </wps:cNvSpPr>
                        <wps:spPr bwMode="auto">
                          <a:xfrm>
                            <a:off x="3756" y="884"/>
                            <a:ext cx="99" cy="14"/>
                          </a:xfrm>
                          <a:custGeom>
                            <a:avLst/>
                            <a:gdLst>
                              <a:gd name="T0" fmla="+- 0 3760 3756"/>
                              <a:gd name="T1" fmla="*/ T0 w 99"/>
                              <a:gd name="T2" fmla="+- 0 885 885"/>
                              <a:gd name="T3" fmla="*/ 885 h 14"/>
                              <a:gd name="T4" fmla="+- 0 3854 3756"/>
                              <a:gd name="T5" fmla="*/ T4 w 99"/>
                              <a:gd name="T6" fmla="+- 0 885 885"/>
                              <a:gd name="T7" fmla="*/ 885 h 14"/>
                              <a:gd name="T8" fmla="+- 0 3853 3756"/>
                              <a:gd name="T9" fmla="*/ T8 w 99"/>
                              <a:gd name="T10" fmla="+- 0 898 885"/>
                              <a:gd name="T11" fmla="*/ 898 h 14"/>
                              <a:gd name="T12" fmla="+- 0 3756 3756"/>
                              <a:gd name="T13" fmla="*/ T12 w 99"/>
                              <a:gd name="T14" fmla="+- 0 898 885"/>
                              <a:gd name="T15" fmla="*/ 898 h 14"/>
                              <a:gd name="T16" fmla="+- 0 3760 3756"/>
                              <a:gd name="T17" fmla="*/ T16 w 99"/>
                              <a:gd name="T18" fmla="+- 0 885 885"/>
                              <a:gd name="T19" fmla="*/ 885 h 14"/>
                            </a:gdLst>
                            <a:ahLst/>
                            <a:cxnLst>
                              <a:cxn ang="0">
                                <a:pos x="T1" y="T3"/>
                              </a:cxn>
                              <a:cxn ang="0">
                                <a:pos x="T5" y="T7"/>
                              </a:cxn>
                              <a:cxn ang="0">
                                <a:pos x="T9" y="T11"/>
                              </a:cxn>
                              <a:cxn ang="0">
                                <a:pos x="T13" y="T15"/>
                              </a:cxn>
                              <a:cxn ang="0">
                                <a:pos x="T17" y="T19"/>
                              </a:cxn>
                            </a:cxnLst>
                            <a:rect l="0" t="0" r="r" b="b"/>
                            <a:pathLst>
                              <a:path w="99" h="14">
                                <a:moveTo>
                                  <a:pt x="4" y="0"/>
                                </a:moveTo>
                                <a:lnTo>
                                  <a:pt x="98" y="0"/>
                                </a:lnTo>
                                <a:lnTo>
                                  <a:pt x="97" y="13"/>
                                </a:lnTo>
                                <a:lnTo>
                                  <a:pt x="0" y="13"/>
                                </a:lnTo>
                                <a:lnTo>
                                  <a:pt x="4" y="0"/>
                                </a:lnTo>
                                <a:close/>
                              </a:path>
                            </a:pathLst>
                          </a:custGeom>
                          <a:noFill/>
                          <a:ln w="17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9" name="Rectangle 1316"/>
                        <wps:cNvSpPr>
                          <a:spLocks noChangeArrowheads="1"/>
                        </wps:cNvSpPr>
                        <wps:spPr bwMode="auto">
                          <a:xfrm>
                            <a:off x="3874" y="884"/>
                            <a:ext cx="101" cy="14"/>
                          </a:xfrm>
                          <a:prstGeom prst="rect">
                            <a:avLst/>
                          </a:prstGeom>
                          <a:solidFill>
                            <a:srgbClr val="808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0" name="Rectangle 1315"/>
                        <wps:cNvSpPr>
                          <a:spLocks noChangeArrowheads="1"/>
                        </wps:cNvSpPr>
                        <wps:spPr bwMode="auto">
                          <a:xfrm>
                            <a:off x="3874" y="884"/>
                            <a:ext cx="101" cy="14"/>
                          </a:xfrm>
                          <a:prstGeom prst="rect">
                            <a:avLst/>
                          </a:prstGeom>
                          <a:noFill/>
                          <a:ln w="179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1" name="Freeform 1314"/>
                        <wps:cNvSpPr>
                          <a:spLocks/>
                        </wps:cNvSpPr>
                        <wps:spPr bwMode="auto">
                          <a:xfrm>
                            <a:off x="3997" y="884"/>
                            <a:ext cx="92" cy="14"/>
                          </a:xfrm>
                          <a:custGeom>
                            <a:avLst/>
                            <a:gdLst>
                              <a:gd name="T0" fmla="+- 0 4086 3997"/>
                              <a:gd name="T1" fmla="*/ T0 w 92"/>
                              <a:gd name="T2" fmla="+- 0 885 885"/>
                              <a:gd name="T3" fmla="*/ 885 h 14"/>
                              <a:gd name="T4" fmla="+- 0 3997 3997"/>
                              <a:gd name="T5" fmla="*/ T4 w 92"/>
                              <a:gd name="T6" fmla="+- 0 885 885"/>
                              <a:gd name="T7" fmla="*/ 885 h 14"/>
                              <a:gd name="T8" fmla="+- 0 3997 3997"/>
                              <a:gd name="T9" fmla="*/ T8 w 92"/>
                              <a:gd name="T10" fmla="+- 0 898 885"/>
                              <a:gd name="T11" fmla="*/ 898 h 14"/>
                              <a:gd name="T12" fmla="+- 0 4088 3997"/>
                              <a:gd name="T13" fmla="*/ T12 w 92"/>
                              <a:gd name="T14" fmla="+- 0 898 885"/>
                              <a:gd name="T15" fmla="*/ 898 h 14"/>
                              <a:gd name="T16" fmla="+- 0 4086 3997"/>
                              <a:gd name="T17" fmla="*/ T16 w 92"/>
                              <a:gd name="T18" fmla="+- 0 885 885"/>
                              <a:gd name="T19" fmla="*/ 885 h 14"/>
                            </a:gdLst>
                            <a:ahLst/>
                            <a:cxnLst>
                              <a:cxn ang="0">
                                <a:pos x="T1" y="T3"/>
                              </a:cxn>
                              <a:cxn ang="0">
                                <a:pos x="T5" y="T7"/>
                              </a:cxn>
                              <a:cxn ang="0">
                                <a:pos x="T9" y="T11"/>
                              </a:cxn>
                              <a:cxn ang="0">
                                <a:pos x="T13" y="T15"/>
                              </a:cxn>
                              <a:cxn ang="0">
                                <a:pos x="T17" y="T19"/>
                              </a:cxn>
                            </a:cxnLst>
                            <a:rect l="0" t="0" r="r" b="b"/>
                            <a:pathLst>
                              <a:path w="92" h="14">
                                <a:moveTo>
                                  <a:pt x="89" y="0"/>
                                </a:moveTo>
                                <a:lnTo>
                                  <a:pt x="0" y="0"/>
                                </a:lnTo>
                                <a:lnTo>
                                  <a:pt x="0" y="13"/>
                                </a:lnTo>
                                <a:lnTo>
                                  <a:pt x="91" y="13"/>
                                </a:lnTo>
                                <a:lnTo>
                                  <a:pt x="89"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2" name="Freeform 1313"/>
                        <wps:cNvSpPr>
                          <a:spLocks/>
                        </wps:cNvSpPr>
                        <wps:spPr bwMode="auto">
                          <a:xfrm>
                            <a:off x="3997" y="884"/>
                            <a:ext cx="92" cy="14"/>
                          </a:xfrm>
                          <a:custGeom>
                            <a:avLst/>
                            <a:gdLst>
                              <a:gd name="T0" fmla="+- 0 3997 3997"/>
                              <a:gd name="T1" fmla="*/ T0 w 92"/>
                              <a:gd name="T2" fmla="+- 0 885 885"/>
                              <a:gd name="T3" fmla="*/ 885 h 14"/>
                              <a:gd name="T4" fmla="+- 0 4086 3997"/>
                              <a:gd name="T5" fmla="*/ T4 w 92"/>
                              <a:gd name="T6" fmla="+- 0 885 885"/>
                              <a:gd name="T7" fmla="*/ 885 h 14"/>
                              <a:gd name="T8" fmla="+- 0 4088 3997"/>
                              <a:gd name="T9" fmla="*/ T8 w 92"/>
                              <a:gd name="T10" fmla="+- 0 898 885"/>
                              <a:gd name="T11" fmla="*/ 898 h 14"/>
                              <a:gd name="T12" fmla="+- 0 3997 3997"/>
                              <a:gd name="T13" fmla="*/ T12 w 92"/>
                              <a:gd name="T14" fmla="+- 0 898 885"/>
                              <a:gd name="T15" fmla="*/ 898 h 14"/>
                              <a:gd name="T16" fmla="+- 0 3997 3997"/>
                              <a:gd name="T17" fmla="*/ T16 w 92"/>
                              <a:gd name="T18" fmla="+- 0 885 885"/>
                              <a:gd name="T19" fmla="*/ 885 h 14"/>
                            </a:gdLst>
                            <a:ahLst/>
                            <a:cxnLst>
                              <a:cxn ang="0">
                                <a:pos x="T1" y="T3"/>
                              </a:cxn>
                              <a:cxn ang="0">
                                <a:pos x="T5" y="T7"/>
                              </a:cxn>
                              <a:cxn ang="0">
                                <a:pos x="T9" y="T11"/>
                              </a:cxn>
                              <a:cxn ang="0">
                                <a:pos x="T13" y="T15"/>
                              </a:cxn>
                              <a:cxn ang="0">
                                <a:pos x="T17" y="T19"/>
                              </a:cxn>
                            </a:cxnLst>
                            <a:rect l="0" t="0" r="r" b="b"/>
                            <a:pathLst>
                              <a:path w="92" h="14">
                                <a:moveTo>
                                  <a:pt x="0" y="0"/>
                                </a:moveTo>
                                <a:lnTo>
                                  <a:pt x="89" y="0"/>
                                </a:lnTo>
                                <a:lnTo>
                                  <a:pt x="91" y="13"/>
                                </a:lnTo>
                                <a:lnTo>
                                  <a:pt x="0" y="13"/>
                                </a:lnTo>
                                <a:lnTo>
                                  <a:pt x="0" y="0"/>
                                </a:lnTo>
                                <a:close/>
                              </a:path>
                            </a:pathLst>
                          </a:custGeom>
                          <a:noFill/>
                          <a:ln w="17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3" name="Freeform 1312"/>
                        <wps:cNvSpPr>
                          <a:spLocks/>
                        </wps:cNvSpPr>
                        <wps:spPr bwMode="auto">
                          <a:xfrm>
                            <a:off x="4108" y="893"/>
                            <a:ext cx="112" cy="12"/>
                          </a:xfrm>
                          <a:custGeom>
                            <a:avLst/>
                            <a:gdLst>
                              <a:gd name="T0" fmla="+- 0 4210 4109"/>
                              <a:gd name="T1" fmla="*/ T0 w 112"/>
                              <a:gd name="T2" fmla="+- 0 893 893"/>
                              <a:gd name="T3" fmla="*/ 893 h 12"/>
                              <a:gd name="T4" fmla="+- 0 4109 4109"/>
                              <a:gd name="T5" fmla="*/ T4 w 112"/>
                              <a:gd name="T6" fmla="+- 0 893 893"/>
                              <a:gd name="T7" fmla="*/ 893 h 12"/>
                              <a:gd name="T8" fmla="+- 0 4114 4109"/>
                              <a:gd name="T9" fmla="*/ T8 w 112"/>
                              <a:gd name="T10" fmla="+- 0 905 893"/>
                              <a:gd name="T11" fmla="*/ 905 h 12"/>
                              <a:gd name="T12" fmla="+- 0 4220 4109"/>
                              <a:gd name="T13" fmla="*/ T12 w 112"/>
                              <a:gd name="T14" fmla="+- 0 905 893"/>
                              <a:gd name="T15" fmla="*/ 905 h 12"/>
                              <a:gd name="T16" fmla="+- 0 4210 4109"/>
                              <a:gd name="T17" fmla="*/ T16 w 112"/>
                              <a:gd name="T18" fmla="+- 0 893 893"/>
                              <a:gd name="T19" fmla="*/ 893 h 12"/>
                            </a:gdLst>
                            <a:ahLst/>
                            <a:cxnLst>
                              <a:cxn ang="0">
                                <a:pos x="T1" y="T3"/>
                              </a:cxn>
                              <a:cxn ang="0">
                                <a:pos x="T5" y="T7"/>
                              </a:cxn>
                              <a:cxn ang="0">
                                <a:pos x="T9" y="T11"/>
                              </a:cxn>
                              <a:cxn ang="0">
                                <a:pos x="T13" y="T15"/>
                              </a:cxn>
                              <a:cxn ang="0">
                                <a:pos x="T17" y="T19"/>
                              </a:cxn>
                            </a:cxnLst>
                            <a:rect l="0" t="0" r="r" b="b"/>
                            <a:pathLst>
                              <a:path w="112" h="12">
                                <a:moveTo>
                                  <a:pt x="101" y="0"/>
                                </a:moveTo>
                                <a:lnTo>
                                  <a:pt x="0" y="0"/>
                                </a:lnTo>
                                <a:lnTo>
                                  <a:pt x="5" y="12"/>
                                </a:lnTo>
                                <a:lnTo>
                                  <a:pt x="111" y="12"/>
                                </a:lnTo>
                                <a:lnTo>
                                  <a:pt x="101"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4" name="AutoShape 1311"/>
                        <wps:cNvSpPr>
                          <a:spLocks/>
                        </wps:cNvSpPr>
                        <wps:spPr bwMode="auto">
                          <a:xfrm>
                            <a:off x="3530" y="893"/>
                            <a:ext cx="699" cy="53"/>
                          </a:xfrm>
                          <a:custGeom>
                            <a:avLst/>
                            <a:gdLst>
                              <a:gd name="T0" fmla="+- 0 4109 3530"/>
                              <a:gd name="T1" fmla="*/ T0 w 699"/>
                              <a:gd name="T2" fmla="+- 0 893 893"/>
                              <a:gd name="T3" fmla="*/ 893 h 53"/>
                              <a:gd name="T4" fmla="+- 0 4210 3530"/>
                              <a:gd name="T5" fmla="*/ T4 w 699"/>
                              <a:gd name="T6" fmla="+- 0 893 893"/>
                              <a:gd name="T7" fmla="*/ 893 h 53"/>
                              <a:gd name="T8" fmla="+- 0 4220 3530"/>
                              <a:gd name="T9" fmla="*/ T8 w 699"/>
                              <a:gd name="T10" fmla="+- 0 905 893"/>
                              <a:gd name="T11" fmla="*/ 905 h 53"/>
                              <a:gd name="T12" fmla="+- 0 4114 3530"/>
                              <a:gd name="T13" fmla="*/ T12 w 699"/>
                              <a:gd name="T14" fmla="+- 0 905 893"/>
                              <a:gd name="T15" fmla="*/ 905 h 53"/>
                              <a:gd name="T16" fmla="+- 0 4109 3530"/>
                              <a:gd name="T17" fmla="*/ T16 w 699"/>
                              <a:gd name="T18" fmla="+- 0 893 893"/>
                              <a:gd name="T19" fmla="*/ 893 h 53"/>
                              <a:gd name="T20" fmla="+- 0 3590 3530"/>
                              <a:gd name="T21" fmla="*/ T20 w 699"/>
                              <a:gd name="T22" fmla="+- 0 911 893"/>
                              <a:gd name="T23" fmla="*/ 911 h 53"/>
                              <a:gd name="T24" fmla="+- 0 3918 3530"/>
                              <a:gd name="T25" fmla="*/ T24 w 699"/>
                              <a:gd name="T26" fmla="+- 0 911 893"/>
                              <a:gd name="T27" fmla="*/ 911 h 53"/>
                              <a:gd name="T28" fmla="+- 0 3604 3530"/>
                              <a:gd name="T29" fmla="*/ T28 w 699"/>
                              <a:gd name="T30" fmla="+- 0 922 893"/>
                              <a:gd name="T31" fmla="*/ 922 h 53"/>
                              <a:gd name="T32" fmla="+- 0 3936 3530"/>
                              <a:gd name="T33" fmla="*/ T32 w 699"/>
                              <a:gd name="T34" fmla="+- 0 922 893"/>
                              <a:gd name="T35" fmla="*/ 922 h 53"/>
                              <a:gd name="T36" fmla="+- 0 3607 3530"/>
                              <a:gd name="T37" fmla="*/ T36 w 699"/>
                              <a:gd name="T38" fmla="+- 0 933 893"/>
                              <a:gd name="T39" fmla="*/ 933 h 53"/>
                              <a:gd name="T40" fmla="+- 0 3898 3530"/>
                              <a:gd name="T41" fmla="*/ T40 w 699"/>
                              <a:gd name="T42" fmla="+- 0 933 893"/>
                              <a:gd name="T43" fmla="*/ 933 h 53"/>
                              <a:gd name="T44" fmla="+- 0 3614 3530"/>
                              <a:gd name="T45" fmla="*/ T44 w 699"/>
                              <a:gd name="T46" fmla="+- 0 943 893"/>
                              <a:gd name="T47" fmla="*/ 943 h 53"/>
                              <a:gd name="T48" fmla="+- 0 3654 3530"/>
                              <a:gd name="T49" fmla="*/ T48 w 699"/>
                              <a:gd name="T50" fmla="+- 0 943 893"/>
                              <a:gd name="T51" fmla="*/ 943 h 53"/>
                              <a:gd name="T52" fmla="+- 0 3544 3530"/>
                              <a:gd name="T53" fmla="*/ T52 w 699"/>
                              <a:gd name="T54" fmla="+- 0 916 893"/>
                              <a:gd name="T55" fmla="*/ 916 h 53"/>
                              <a:gd name="T56" fmla="+- 0 3577 3530"/>
                              <a:gd name="T57" fmla="*/ T56 w 699"/>
                              <a:gd name="T58" fmla="+- 0 916 893"/>
                              <a:gd name="T59" fmla="*/ 916 h 53"/>
                              <a:gd name="T60" fmla="+- 0 3539 3530"/>
                              <a:gd name="T61" fmla="*/ T60 w 699"/>
                              <a:gd name="T62" fmla="+- 0 927 893"/>
                              <a:gd name="T63" fmla="*/ 927 h 53"/>
                              <a:gd name="T64" fmla="+- 0 3570 3530"/>
                              <a:gd name="T65" fmla="*/ T64 w 699"/>
                              <a:gd name="T66" fmla="+- 0 927 893"/>
                              <a:gd name="T67" fmla="*/ 927 h 53"/>
                              <a:gd name="T68" fmla="+- 0 3530 3530"/>
                              <a:gd name="T69" fmla="*/ T68 w 699"/>
                              <a:gd name="T70" fmla="+- 0 937 893"/>
                              <a:gd name="T71" fmla="*/ 937 h 53"/>
                              <a:gd name="T72" fmla="+- 0 3588 3530"/>
                              <a:gd name="T73" fmla="*/ T72 w 699"/>
                              <a:gd name="T74" fmla="+- 0 937 893"/>
                              <a:gd name="T75" fmla="*/ 937 h 53"/>
                              <a:gd name="T76" fmla="+- 0 3665 3530"/>
                              <a:gd name="T77" fmla="*/ T76 w 699"/>
                              <a:gd name="T78" fmla="+- 0 943 893"/>
                              <a:gd name="T79" fmla="*/ 943 h 53"/>
                              <a:gd name="T80" fmla="+- 0 3862 3530"/>
                              <a:gd name="T81" fmla="*/ T80 w 699"/>
                              <a:gd name="T82" fmla="+- 0 943 893"/>
                              <a:gd name="T83" fmla="*/ 943 h 53"/>
                              <a:gd name="T84" fmla="+- 0 3934 3530"/>
                              <a:gd name="T85" fmla="*/ T84 w 699"/>
                              <a:gd name="T86" fmla="+- 0 909 893"/>
                              <a:gd name="T87" fmla="*/ 909 h 53"/>
                              <a:gd name="T88" fmla="+- 0 3978 3530"/>
                              <a:gd name="T89" fmla="*/ T88 w 699"/>
                              <a:gd name="T90" fmla="+- 0 909 893"/>
                              <a:gd name="T91" fmla="*/ 909 h 53"/>
                              <a:gd name="T92" fmla="+- 0 3944 3530"/>
                              <a:gd name="T93" fmla="*/ T92 w 699"/>
                              <a:gd name="T94" fmla="+- 0 922 893"/>
                              <a:gd name="T95" fmla="*/ 922 h 53"/>
                              <a:gd name="T96" fmla="+- 0 3980 3530"/>
                              <a:gd name="T97" fmla="*/ T96 w 699"/>
                              <a:gd name="T98" fmla="+- 0 922 893"/>
                              <a:gd name="T99" fmla="*/ 922 h 53"/>
                              <a:gd name="T100" fmla="+- 0 3919 3530"/>
                              <a:gd name="T101" fmla="*/ T100 w 699"/>
                              <a:gd name="T102" fmla="+- 0 933 893"/>
                              <a:gd name="T103" fmla="*/ 933 h 53"/>
                              <a:gd name="T104" fmla="+- 0 3980 3530"/>
                              <a:gd name="T105" fmla="*/ T104 w 699"/>
                              <a:gd name="T106" fmla="+- 0 933 893"/>
                              <a:gd name="T107" fmla="*/ 933 h 53"/>
                              <a:gd name="T108" fmla="+- 0 3870 3530"/>
                              <a:gd name="T109" fmla="*/ T108 w 699"/>
                              <a:gd name="T110" fmla="+- 0 943 893"/>
                              <a:gd name="T111" fmla="*/ 943 h 53"/>
                              <a:gd name="T112" fmla="+- 0 3901 3530"/>
                              <a:gd name="T113" fmla="*/ T112 w 699"/>
                              <a:gd name="T114" fmla="+- 0 943 893"/>
                              <a:gd name="T115" fmla="*/ 943 h 53"/>
                              <a:gd name="T116" fmla="+- 0 3910 3530"/>
                              <a:gd name="T117" fmla="*/ T116 w 699"/>
                              <a:gd name="T118" fmla="+- 0 944 893"/>
                              <a:gd name="T119" fmla="*/ 944 h 53"/>
                              <a:gd name="T120" fmla="+- 0 3978 3530"/>
                              <a:gd name="T121" fmla="*/ T120 w 699"/>
                              <a:gd name="T122" fmla="+- 0 944 893"/>
                              <a:gd name="T123" fmla="*/ 944 h 53"/>
                              <a:gd name="T124" fmla="+- 0 3997 3530"/>
                              <a:gd name="T125" fmla="*/ T124 w 699"/>
                              <a:gd name="T126" fmla="+- 0 916 893"/>
                              <a:gd name="T127" fmla="*/ 916 h 53"/>
                              <a:gd name="T128" fmla="+- 0 4090 3530"/>
                              <a:gd name="T129" fmla="*/ T128 w 699"/>
                              <a:gd name="T130" fmla="+- 0 916 893"/>
                              <a:gd name="T131" fmla="*/ 916 h 53"/>
                              <a:gd name="T132" fmla="+- 0 4010 3530"/>
                              <a:gd name="T133" fmla="*/ T132 w 699"/>
                              <a:gd name="T134" fmla="+- 0 929 893"/>
                              <a:gd name="T135" fmla="*/ 929 h 53"/>
                              <a:gd name="T136" fmla="+- 0 4091 3530"/>
                              <a:gd name="T137" fmla="*/ T136 w 699"/>
                              <a:gd name="T138" fmla="+- 0 929 893"/>
                              <a:gd name="T139" fmla="*/ 929 h 53"/>
                              <a:gd name="T140" fmla="+- 0 4010 3530"/>
                              <a:gd name="T141" fmla="*/ T140 w 699"/>
                              <a:gd name="T142" fmla="+- 0 945 893"/>
                              <a:gd name="T143" fmla="*/ 945 h 53"/>
                              <a:gd name="T144" fmla="+- 0 4094 3530"/>
                              <a:gd name="T145" fmla="*/ T144 w 699"/>
                              <a:gd name="T146" fmla="+- 0 945 893"/>
                              <a:gd name="T147" fmla="*/ 945 h 53"/>
                              <a:gd name="T148" fmla="+- 0 4121 3530"/>
                              <a:gd name="T149" fmla="*/ T148 w 699"/>
                              <a:gd name="T150" fmla="+- 0 916 893"/>
                              <a:gd name="T151" fmla="*/ 916 h 53"/>
                              <a:gd name="T152" fmla="+- 0 4210 3530"/>
                              <a:gd name="T153" fmla="*/ T152 w 699"/>
                              <a:gd name="T154" fmla="+- 0 916 893"/>
                              <a:gd name="T155" fmla="*/ 916 h 53"/>
                              <a:gd name="T156" fmla="+- 0 4112 3530"/>
                              <a:gd name="T157" fmla="*/ T156 w 699"/>
                              <a:gd name="T158" fmla="+- 0 928 893"/>
                              <a:gd name="T159" fmla="*/ 928 h 53"/>
                              <a:gd name="T160" fmla="+- 0 4183 3530"/>
                              <a:gd name="T161" fmla="*/ T160 w 699"/>
                              <a:gd name="T162" fmla="+- 0 928 893"/>
                              <a:gd name="T163" fmla="*/ 928 h 53"/>
                              <a:gd name="T164" fmla="+- 0 4121 3530"/>
                              <a:gd name="T165" fmla="*/ T164 w 699"/>
                              <a:gd name="T166" fmla="+- 0 937 893"/>
                              <a:gd name="T167" fmla="*/ 937 h 53"/>
                              <a:gd name="T168" fmla="+- 0 4187 3530"/>
                              <a:gd name="T169" fmla="*/ T168 w 699"/>
                              <a:gd name="T170" fmla="+- 0 937 893"/>
                              <a:gd name="T171" fmla="*/ 937 h 53"/>
                              <a:gd name="T172" fmla="+- 0 4117 3530"/>
                              <a:gd name="T173" fmla="*/ T172 w 699"/>
                              <a:gd name="T174" fmla="+- 0 946 893"/>
                              <a:gd name="T175" fmla="*/ 946 h 53"/>
                              <a:gd name="T176" fmla="+- 0 4201 3530"/>
                              <a:gd name="T177" fmla="*/ T176 w 699"/>
                              <a:gd name="T178" fmla="+- 0 946 893"/>
                              <a:gd name="T179" fmla="*/ 946 h 53"/>
                              <a:gd name="T180" fmla="+- 0 4199 3530"/>
                              <a:gd name="T181" fmla="*/ T180 w 699"/>
                              <a:gd name="T182" fmla="+- 0 928 893"/>
                              <a:gd name="T183" fmla="*/ 928 h 53"/>
                              <a:gd name="T184" fmla="+- 0 4223 3530"/>
                              <a:gd name="T185" fmla="*/ T184 w 699"/>
                              <a:gd name="T186" fmla="+- 0 928 893"/>
                              <a:gd name="T187" fmla="*/ 928 h 53"/>
                              <a:gd name="T188" fmla="+- 0 4207 3530"/>
                              <a:gd name="T189" fmla="*/ T188 w 699"/>
                              <a:gd name="T190" fmla="+- 0 941 893"/>
                              <a:gd name="T191" fmla="*/ 941 h 53"/>
                              <a:gd name="T192" fmla="+- 0 4229 3530"/>
                              <a:gd name="T193" fmla="*/ T192 w 699"/>
                              <a:gd name="T194" fmla="+- 0 941 893"/>
                              <a:gd name="T195" fmla="*/ 941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699" h="53">
                                <a:moveTo>
                                  <a:pt x="579" y="0"/>
                                </a:moveTo>
                                <a:lnTo>
                                  <a:pt x="680" y="0"/>
                                </a:lnTo>
                                <a:lnTo>
                                  <a:pt x="690" y="12"/>
                                </a:lnTo>
                                <a:lnTo>
                                  <a:pt x="584" y="12"/>
                                </a:lnTo>
                                <a:lnTo>
                                  <a:pt x="579" y="0"/>
                                </a:lnTo>
                                <a:close/>
                                <a:moveTo>
                                  <a:pt x="60" y="18"/>
                                </a:moveTo>
                                <a:lnTo>
                                  <a:pt x="388" y="18"/>
                                </a:lnTo>
                                <a:moveTo>
                                  <a:pt x="74" y="29"/>
                                </a:moveTo>
                                <a:lnTo>
                                  <a:pt x="406" y="29"/>
                                </a:lnTo>
                                <a:moveTo>
                                  <a:pt x="77" y="40"/>
                                </a:moveTo>
                                <a:lnTo>
                                  <a:pt x="368" y="40"/>
                                </a:lnTo>
                                <a:moveTo>
                                  <a:pt x="84" y="50"/>
                                </a:moveTo>
                                <a:lnTo>
                                  <a:pt x="124" y="50"/>
                                </a:lnTo>
                                <a:moveTo>
                                  <a:pt x="14" y="23"/>
                                </a:moveTo>
                                <a:lnTo>
                                  <a:pt x="47" y="23"/>
                                </a:lnTo>
                                <a:moveTo>
                                  <a:pt x="9" y="34"/>
                                </a:moveTo>
                                <a:lnTo>
                                  <a:pt x="40" y="34"/>
                                </a:lnTo>
                                <a:moveTo>
                                  <a:pt x="0" y="44"/>
                                </a:moveTo>
                                <a:lnTo>
                                  <a:pt x="58" y="44"/>
                                </a:lnTo>
                                <a:moveTo>
                                  <a:pt x="135" y="50"/>
                                </a:moveTo>
                                <a:lnTo>
                                  <a:pt x="332" y="50"/>
                                </a:lnTo>
                                <a:moveTo>
                                  <a:pt x="404" y="16"/>
                                </a:moveTo>
                                <a:lnTo>
                                  <a:pt x="448" y="16"/>
                                </a:lnTo>
                                <a:moveTo>
                                  <a:pt x="414" y="29"/>
                                </a:moveTo>
                                <a:lnTo>
                                  <a:pt x="450" y="29"/>
                                </a:lnTo>
                                <a:moveTo>
                                  <a:pt x="389" y="40"/>
                                </a:moveTo>
                                <a:lnTo>
                                  <a:pt x="450" y="40"/>
                                </a:lnTo>
                                <a:moveTo>
                                  <a:pt x="340" y="50"/>
                                </a:moveTo>
                                <a:lnTo>
                                  <a:pt x="371" y="50"/>
                                </a:lnTo>
                                <a:moveTo>
                                  <a:pt x="380" y="51"/>
                                </a:moveTo>
                                <a:lnTo>
                                  <a:pt x="448" y="51"/>
                                </a:lnTo>
                                <a:moveTo>
                                  <a:pt x="467" y="23"/>
                                </a:moveTo>
                                <a:lnTo>
                                  <a:pt x="560" y="23"/>
                                </a:lnTo>
                                <a:moveTo>
                                  <a:pt x="480" y="36"/>
                                </a:moveTo>
                                <a:lnTo>
                                  <a:pt x="561" y="36"/>
                                </a:lnTo>
                                <a:moveTo>
                                  <a:pt x="480" y="52"/>
                                </a:moveTo>
                                <a:lnTo>
                                  <a:pt x="564" y="52"/>
                                </a:lnTo>
                                <a:moveTo>
                                  <a:pt x="591" y="23"/>
                                </a:moveTo>
                                <a:lnTo>
                                  <a:pt x="680" y="23"/>
                                </a:lnTo>
                                <a:moveTo>
                                  <a:pt x="582" y="35"/>
                                </a:moveTo>
                                <a:lnTo>
                                  <a:pt x="653" y="35"/>
                                </a:lnTo>
                                <a:moveTo>
                                  <a:pt x="591" y="44"/>
                                </a:moveTo>
                                <a:lnTo>
                                  <a:pt x="657" y="44"/>
                                </a:lnTo>
                                <a:moveTo>
                                  <a:pt x="587" y="53"/>
                                </a:moveTo>
                                <a:lnTo>
                                  <a:pt x="671" y="53"/>
                                </a:lnTo>
                                <a:moveTo>
                                  <a:pt x="669" y="35"/>
                                </a:moveTo>
                                <a:lnTo>
                                  <a:pt x="693" y="35"/>
                                </a:lnTo>
                                <a:moveTo>
                                  <a:pt x="677" y="48"/>
                                </a:moveTo>
                                <a:lnTo>
                                  <a:pt x="699" y="48"/>
                                </a:lnTo>
                              </a:path>
                            </a:pathLst>
                          </a:custGeom>
                          <a:noFill/>
                          <a:ln w="17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5" name="Freeform 1310"/>
                        <wps:cNvSpPr>
                          <a:spLocks/>
                        </wps:cNvSpPr>
                        <wps:spPr bwMode="auto">
                          <a:xfrm>
                            <a:off x="3711" y="661"/>
                            <a:ext cx="366" cy="28"/>
                          </a:xfrm>
                          <a:custGeom>
                            <a:avLst/>
                            <a:gdLst>
                              <a:gd name="T0" fmla="+- 0 4056 3712"/>
                              <a:gd name="T1" fmla="*/ T0 w 366"/>
                              <a:gd name="T2" fmla="+- 0 662 662"/>
                              <a:gd name="T3" fmla="*/ 662 h 28"/>
                              <a:gd name="T4" fmla="+- 0 3733 3712"/>
                              <a:gd name="T5" fmla="*/ T4 w 366"/>
                              <a:gd name="T6" fmla="+- 0 662 662"/>
                              <a:gd name="T7" fmla="*/ 662 h 28"/>
                              <a:gd name="T8" fmla="+- 0 3712 3712"/>
                              <a:gd name="T9" fmla="*/ T8 w 366"/>
                              <a:gd name="T10" fmla="+- 0 689 662"/>
                              <a:gd name="T11" fmla="*/ 689 h 28"/>
                              <a:gd name="T12" fmla="+- 0 4078 3712"/>
                              <a:gd name="T13" fmla="*/ T12 w 366"/>
                              <a:gd name="T14" fmla="+- 0 689 662"/>
                              <a:gd name="T15" fmla="*/ 689 h 28"/>
                              <a:gd name="T16" fmla="+- 0 4056 3712"/>
                              <a:gd name="T17" fmla="*/ T16 w 366"/>
                              <a:gd name="T18" fmla="+- 0 662 662"/>
                              <a:gd name="T19" fmla="*/ 662 h 28"/>
                            </a:gdLst>
                            <a:ahLst/>
                            <a:cxnLst>
                              <a:cxn ang="0">
                                <a:pos x="T1" y="T3"/>
                              </a:cxn>
                              <a:cxn ang="0">
                                <a:pos x="T5" y="T7"/>
                              </a:cxn>
                              <a:cxn ang="0">
                                <a:pos x="T9" y="T11"/>
                              </a:cxn>
                              <a:cxn ang="0">
                                <a:pos x="T13" y="T15"/>
                              </a:cxn>
                              <a:cxn ang="0">
                                <a:pos x="T17" y="T19"/>
                              </a:cxn>
                            </a:cxnLst>
                            <a:rect l="0" t="0" r="r" b="b"/>
                            <a:pathLst>
                              <a:path w="366" h="28">
                                <a:moveTo>
                                  <a:pt x="344" y="0"/>
                                </a:moveTo>
                                <a:lnTo>
                                  <a:pt x="21" y="0"/>
                                </a:lnTo>
                                <a:lnTo>
                                  <a:pt x="0" y="27"/>
                                </a:lnTo>
                                <a:lnTo>
                                  <a:pt x="366" y="27"/>
                                </a:lnTo>
                                <a:lnTo>
                                  <a:pt x="344"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6" name="Freeform 1309"/>
                        <wps:cNvSpPr>
                          <a:spLocks/>
                        </wps:cNvSpPr>
                        <wps:spPr bwMode="auto">
                          <a:xfrm>
                            <a:off x="3711" y="661"/>
                            <a:ext cx="366" cy="28"/>
                          </a:xfrm>
                          <a:custGeom>
                            <a:avLst/>
                            <a:gdLst>
                              <a:gd name="T0" fmla="+- 0 3712 3712"/>
                              <a:gd name="T1" fmla="*/ T0 w 366"/>
                              <a:gd name="T2" fmla="+- 0 689 662"/>
                              <a:gd name="T3" fmla="*/ 689 h 28"/>
                              <a:gd name="T4" fmla="+- 0 4078 3712"/>
                              <a:gd name="T5" fmla="*/ T4 w 366"/>
                              <a:gd name="T6" fmla="+- 0 689 662"/>
                              <a:gd name="T7" fmla="*/ 689 h 28"/>
                              <a:gd name="T8" fmla="+- 0 4056 3712"/>
                              <a:gd name="T9" fmla="*/ T8 w 366"/>
                              <a:gd name="T10" fmla="+- 0 662 662"/>
                              <a:gd name="T11" fmla="*/ 662 h 28"/>
                              <a:gd name="T12" fmla="+- 0 3733 3712"/>
                              <a:gd name="T13" fmla="*/ T12 w 366"/>
                              <a:gd name="T14" fmla="+- 0 662 662"/>
                              <a:gd name="T15" fmla="*/ 662 h 28"/>
                              <a:gd name="T16" fmla="+- 0 3712 3712"/>
                              <a:gd name="T17" fmla="*/ T16 w 366"/>
                              <a:gd name="T18" fmla="+- 0 689 662"/>
                              <a:gd name="T19" fmla="*/ 689 h 28"/>
                            </a:gdLst>
                            <a:ahLst/>
                            <a:cxnLst>
                              <a:cxn ang="0">
                                <a:pos x="T1" y="T3"/>
                              </a:cxn>
                              <a:cxn ang="0">
                                <a:pos x="T5" y="T7"/>
                              </a:cxn>
                              <a:cxn ang="0">
                                <a:pos x="T9" y="T11"/>
                              </a:cxn>
                              <a:cxn ang="0">
                                <a:pos x="T13" y="T15"/>
                              </a:cxn>
                              <a:cxn ang="0">
                                <a:pos x="T17" y="T19"/>
                              </a:cxn>
                            </a:cxnLst>
                            <a:rect l="0" t="0" r="r" b="b"/>
                            <a:pathLst>
                              <a:path w="366" h="28">
                                <a:moveTo>
                                  <a:pt x="0" y="27"/>
                                </a:moveTo>
                                <a:lnTo>
                                  <a:pt x="366" y="27"/>
                                </a:lnTo>
                                <a:lnTo>
                                  <a:pt x="344" y="0"/>
                                </a:lnTo>
                                <a:lnTo>
                                  <a:pt x="21" y="0"/>
                                </a:lnTo>
                                <a:lnTo>
                                  <a:pt x="0" y="27"/>
                                </a:lnTo>
                                <a:close/>
                              </a:path>
                            </a:pathLst>
                          </a:custGeom>
                          <a:noFill/>
                          <a:ln w="17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7" name="Rectangle 1308"/>
                        <wps:cNvSpPr>
                          <a:spLocks noChangeArrowheads="1"/>
                        </wps:cNvSpPr>
                        <wps:spPr bwMode="auto">
                          <a:xfrm>
                            <a:off x="3710" y="686"/>
                            <a:ext cx="368" cy="27"/>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8" name="Rectangle 1307"/>
                        <wps:cNvSpPr>
                          <a:spLocks noChangeArrowheads="1"/>
                        </wps:cNvSpPr>
                        <wps:spPr bwMode="auto">
                          <a:xfrm>
                            <a:off x="3710" y="686"/>
                            <a:ext cx="368" cy="27"/>
                          </a:xfrm>
                          <a:prstGeom prst="rect">
                            <a:avLst/>
                          </a:prstGeom>
                          <a:noFill/>
                          <a:ln w="179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9" name="Freeform 1306"/>
                        <wps:cNvSpPr>
                          <a:spLocks/>
                        </wps:cNvSpPr>
                        <wps:spPr bwMode="auto">
                          <a:xfrm>
                            <a:off x="3795" y="640"/>
                            <a:ext cx="195" cy="48"/>
                          </a:xfrm>
                          <a:custGeom>
                            <a:avLst/>
                            <a:gdLst>
                              <a:gd name="T0" fmla="+- 0 3990 3796"/>
                              <a:gd name="T1" fmla="*/ T0 w 195"/>
                              <a:gd name="T2" fmla="+- 0 640 640"/>
                              <a:gd name="T3" fmla="*/ 640 h 48"/>
                              <a:gd name="T4" fmla="+- 0 3796 3796"/>
                              <a:gd name="T5" fmla="*/ T4 w 195"/>
                              <a:gd name="T6" fmla="+- 0 640 640"/>
                              <a:gd name="T7" fmla="*/ 640 h 48"/>
                              <a:gd name="T8" fmla="+- 0 3796 3796"/>
                              <a:gd name="T9" fmla="*/ T8 w 195"/>
                              <a:gd name="T10" fmla="+- 0 667 640"/>
                              <a:gd name="T11" fmla="*/ 667 h 48"/>
                              <a:gd name="T12" fmla="+- 0 3798 3796"/>
                              <a:gd name="T13" fmla="*/ T12 w 195"/>
                              <a:gd name="T14" fmla="+- 0 670 640"/>
                              <a:gd name="T15" fmla="*/ 670 h 48"/>
                              <a:gd name="T16" fmla="+- 0 3799 3796"/>
                              <a:gd name="T17" fmla="*/ T16 w 195"/>
                              <a:gd name="T18" fmla="+- 0 671 640"/>
                              <a:gd name="T19" fmla="*/ 671 h 48"/>
                              <a:gd name="T20" fmla="+- 0 3802 3796"/>
                              <a:gd name="T21" fmla="*/ T20 w 195"/>
                              <a:gd name="T22" fmla="+- 0 675 640"/>
                              <a:gd name="T23" fmla="*/ 675 h 48"/>
                              <a:gd name="T24" fmla="+- 0 3804 3796"/>
                              <a:gd name="T25" fmla="*/ T24 w 195"/>
                              <a:gd name="T26" fmla="+- 0 675 640"/>
                              <a:gd name="T27" fmla="*/ 675 h 48"/>
                              <a:gd name="T28" fmla="+- 0 3814 3796"/>
                              <a:gd name="T29" fmla="*/ T28 w 195"/>
                              <a:gd name="T30" fmla="+- 0 680 640"/>
                              <a:gd name="T31" fmla="*/ 680 h 48"/>
                              <a:gd name="T32" fmla="+- 0 3821 3796"/>
                              <a:gd name="T33" fmla="*/ T32 w 195"/>
                              <a:gd name="T34" fmla="+- 0 682 640"/>
                              <a:gd name="T35" fmla="*/ 682 h 48"/>
                              <a:gd name="T36" fmla="+- 0 3852 3796"/>
                              <a:gd name="T37" fmla="*/ T36 w 195"/>
                              <a:gd name="T38" fmla="+- 0 687 640"/>
                              <a:gd name="T39" fmla="*/ 687 h 48"/>
                              <a:gd name="T40" fmla="+- 0 3864 3796"/>
                              <a:gd name="T41" fmla="*/ T40 w 195"/>
                              <a:gd name="T42" fmla="+- 0 687 640"/>
                              <a:gd name="T43" fmla="*/ 687 h 48"/>
                              <a:gd name="T44" fmla="+- 0 3876 3796"/>
                              <a:gd name="T45" fmla="*/ T44 w 195"/>
                              <a:gd name="T46" fmla="+- 0 688 640"/>
                              <a:gd name="T47" fmla="*/ 688 h 48"/>
                              <a:gd name="T48" fmla="+- 0 3913 3796"/>
                              <a:gd name="T49" fmla="*/ T48 w 195"/>
                              <a:gd name="T50" fmla="+- 0 688 640"/>
                              <a:gd name="T51" fmla="*/ 688 h 48"/>
                              <a:gd name="T52" fmla="+- 0 3923 3796"/>
                              <a:gd name="T53" fmla="*/ T52 w 195"/>
                              <a:gd name="T54" fmla="+- 0 687 640"/>
                              <a:gd name="T55" fmla="*/ 687 h 48"/>
                              <a:gd name="T56" fmla="+- 0 3940 3796"/>
                              <a:gd name="T57" fmla="*/ T56 w 195"/>
                              <a:gd name="T58" fmla="+- 0 687 640"/>
                              <a:gd name="T59" fmla="*/ 687 h 48"/>
                              <a:gd name="T60" fmla="+- 0 3949 3796"/>
                              <a:gd name="T61" fmla="*/ T60 w 195"/>
                              <a:gd name="T62" fmla="+- 0 685 640"/>
                              <a:gd name="T63" fmla="*/ 685 h 48"/>
                              <a:gd name="T64" fmla="+- 0 3970 3796"/>
                              <a:gd name="T65" fmla="*/ T64 w 195"/>
                              <a:gd name="T66" fmla="+- 0 681 640"/>
                              <a:gd name="T67" fmla="*/ 681 h 48"/>
                              <a:gd name="T68" fmla="+- 0 3974 3796"/>
                              <a:gd name="T69" fmla="*/ T68 w 195"/>
                              <a:gd name="T70" fmla="+- 0 679 640"/>
                              <a:gd name="T71" fmla="*/ 679 h 48"/>
                              <a:gd name="T72" fmla="+- 0 3980 3796"/>
                              <a:gd name="T73" fmla="*/ T72 w 195"/>
                              <a:gd name="T74" fmla="+- 0 677 640"/>
                              <a:gd name="T75" fmla="*/ 677 h 48"/>
                              <a:gd name="T76" fmla="+- 0 3984 3796"/>
                              <a:gd name="T77" fmla="*/ T76 w 195"/>
                              <a:gd name="T78" fmla="+- 0 675 640"/>
                              <a:gd name="T79" fmla="*/ 675 h 48"/>
                              <a:gd name="T80" fmla="+- 0 3989 3796"/>
                              <a:gd name="T81" fmla="*/ T80 w 195"/>
                              <a:gd name="T82" fmla="+- 0 673 640"/>
                              <a:gd name="T83" fmla="*/ 673 h 48"/>
                              <a:gd name="T84" fmla="+- 0 3989 3796"/>
                              <a:gd name="T85" fmla="*/ T84 w 195"/>
                              <a:gd name="T86" fmla="+- 0 670 640"/>
                              <a:gd name="T87" fmla="*/ 670 h 48"/>
                              <a:gd name="T88" fmla="+- 0 3990 3796"/>
                              <a:gd name="T89" fmla="*/ T88 w 195"/>
                              <a:gd name="T90" fmla="+- 0 668 640"/>
                              <a:gd name="T91" fmla="*/ 668 h 48"/>
                              <a:gd name="T92" fmla="+- 0 3990 3796"/>
                              <a:gd name="T93" fmla="*/ T92 w 195"/>
                              <a:gd name="T94" fmla="+- 0 640 640"/>
                              <a:gd name="T95" fmla="*/ 640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95" h="48">
                                <a:moveTo>
                                  <a:pt x="194" y="0"/>
                                </a:moveTo>
                                <a:lnTo>
                                  <a:pt x="0" y="0"/>
                                </a:lnTo>
                                <a:lnTo>
                                  <a:pt x="0" y="27"/>
                                </a:lnTo>
                                <a:lnTo>
                                  <a:pt x="2" y="30"/>
                                </a:lnTo>
                                <a:lnTo>
                                  <a:pt x="3" y="31"/>
                                </a:lnTo>
                                <a:lnTo>
                                  <a:pt x="6" y="35"/>
                                </a:lnTo>
                                <a:lnTo>
                                  <a:pt x="8" y="35"/>
                                </a:lnTo>
                                <a:lnTo>
                                  <a:pt x="18" y="40"/>
                                </a:lnTo>
                                <a:lnTo>
                                  <a:pt x="25" y="42"/>
                                </a:lnTo>
                                <a:lnTo>
                                  <a:pt x="56" y="47"/>
                                </a:lnTo>
                                <a:lnTo>
                                  <a:pt x="68" y="47"/>
                                </a:lnTo>
                                <a:lnTo>
                                  <a:pt x="80" y="48"/>
                                </a:lnTo>
                                <a:lnTo>
                                  <a:pt x="117" y="48"/>
                                </a:lnTo>
                                <a:lnTo>
                                  <a:pt x="127" y="47"/>
                                </a:lnTo>
                                <a:lnTo>
                                  <a:pt x="144" y="47"/>
                                </a:lnTo>
                                <a:lnTo>
                                  <a:pt x="153" y="45"/>
                                </a:lnTo>
                                <a:lnTo>
                                  <a:pt x="174" y="41"/>
                                </a:lnTo>
                                <a:lnTo>
                                  <a:pt x="178" y="39"/>
                                </a:lnTo>
                                <a:lnTo>
                                  <a:pt x="184" y="37"/>
                                </a:lnTo>
                                <a:lnTo>
                                  <a:pt x="188" y="35"/>
                                </a:lnTo>
                                <a:lnTo>
                                  <a:pt x="193" y="33"/>
                                </a:lnTo>
                                <a:lnTo>
                                  <a:pt x="193" y="30"/>
                                </a:lnTo>
                                <a:lnTo>
                                  <a:pt x="194" y="28"/>
                                </a:lnTo>
                                <a:lnTo>
                                  <a:pt x="194"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0" name="Freeform 1305"/>
                        <wps:cNvSpPr>
                          <a:spLocks/>
                        </wps:cNvSpPr>
                        <wps:spPr bwMode="auto">
                          <a:xfrm>
                            <a:off x="3795" y="640"/>
                            <a:ext cx="195" cy="48"/>
                          </a:xfrm>
                          <a:custGeom>
                            <a:avLst/>
                            <a:gdLst>
                              <a:gd name="T0" fmla="+- 0 3796 3796"/>
                              <a:gd name="T1" fmla="*/ T0 w 195"/>
                              <a:gd name="T2" fmla="+- 0 667 640"/>
                              <a:gd name="T3" fmla="*/ 667 h 48"/>
                              <a:gd name="T4" fmla="+- 0 3796 3796"/>
                              <a:gd name="T5" fmla="*/ T4 w 195"/>
                              <a:gd name="T6" fmla="+- 0 640 640"/>
                              <a:gd name="T7" fmla="*/ 640 h 48"/>
                              <a:gd name="T8" fmla="+- 0 3990 3796"/>
                              <a:gd name="T9" fmla="*/ T8 w 195"/>
                              <a:gd name="T10" fmla="+- 0 640 640"/>
                              <a:gd name="T11" fmla="*/ 640 h 48"/>
                              <a:gd name="T12" fmla="+- 0 3990 3796"/>
                              <a:gd name="T13" fmla="*/ T12 w 195"/>
                              <a:gd name="T14" fmla="+- 0 668 640"/>
                              <a:gd name="T15" fmla="*/ 668 h 48"/>
                              <a:gd name="T16" fmla="+- 0 3989 3796"/>
                              <a:gd name="T17" fmla="*/ T16 w 195"/>
                              <a:gd name="T18" fmla="+- 0 670 640"/>
                              <a:gd name="T19" fmla="*/ 670 h 48"/>
                              <a:gd name="T20" fmla="+- 0 3989 3796"/>
                              <a:gd name="T21" fmla="*/ T20 w 195"/>
                              <a:gd name="T22" fmla="+- 0 673 640"/>
                              <a:gd name="T23" fmla="*/ 673 h 48"/>
                              <a:gd name="T24" fmla="+- 0 3984 3796"/>
                              <a:gd name="T25" fmla="*/ T24 w 195"/>
                              <a:gd name="T26" fmla="+- 0 675 640"/>
                              <a:gd name="T27" fmla="*/ 675 h 48"/>
                              <a:gd name="T28" fmla="+- 0 3980 3796"/>
                              <a:gd name="T29" fmla="*/ T28 w 195"/>
                              <a:gd name="T30" fmla="+- 0 677 640"/>
                              <a:gd name="T31" fmla="*/ 677 h 48"/>
                              <a:gd name="T32" fmla="+- 0 3974 3796"/>
                              <a:gd name="T33" fmla="*/ T32 w 195"/>
                              <a:gd name="T34" fmla="+- 0 679 640"/>
                              <a:gd name="T35" fmla="*/ 679 h 48"/>
                              <a:gd name="T36" fmla="+- 0 3970 3796"/>
                              <a:gd name="T37" fmla="*/ T36 w 195"/>
                              <a:gd name="T38" fmla="+- 0 681 640"/>
                              <a:gd name="T39" fmla="*/ 681 h 48"/>
                              <a:gd name="T40" fmla="+- 0 3955 3796"/>
                              <a:gd name="T41" fmla="*/ T40 w 195"/>
                              <a:gd name="T42" fmla="+- 0 683 640"/>
                              <a:gd name="T43" fmla="*/ 683 h 48"/>
                              <a:gd name="T44" fmla="+- 0 3949 3796"/>
                              <a:gd name="T45" fmla="*/ T44 w 195"/>
                              <a:gd name="T46" fmla="+- 0 685 640"/>
                              <a:gd name="T47" fmla="*/ 685 h 48"/>
                              <a:gd name="T48" fmla="+- 0 3940 3796"/>
                              <a:gd name="T49" fmla="*/ T48 w 195"/>
                              <a:gd name="T50" fmla="+- 0 687 640"/>
                              <a:gd name="T51" fmla="*/ 687 h 48"/>
                              <a:gd name="T52" fmla="+- 0 3923 3796"/>
                              <a:gd name="T53" fmla="*/ T52 w 195"/>
                              <a:gd name="T54" fmla="+- 0 687 640"/>
                              <a:gd name="T55" fmla="*/ 687 h 48"/>
                              <a:gd name="T56" fmla="+- 0 3913 3796"/>
                              <a:gd name="T57" fmla="*/ T56 w 195"/>
                              <a:gd name="T58" fmla="+- 0 688 640"/>
                              <a:gd name="T59" fmla="*/ 688 h 48"/>
                              <a:gd name="T60" fmla="+- 0 3876 3796"/>
                              <a:gd name="T61" fmla="*/ T60 w 195"/>
                              <a:gd name="T62" fmla="+- 0 688 640"/>
                              <a:gd name="T63" fmla="*/ 688 h 48"/>
                              <a:gd name="T64" fmla="+- 0 3864 3796"/>
                              <a:gd name="T65" fmla="*/ T64 w 195"/>
                              <a:gd name="T66" fmla="+- 0 687 640"/>
                              <a:gd name="T67" fmla="*/ 687 h 48"/>
                              <a:gd name="T68" fmla="+- 0 3852 3796"/>
                              <a:gd name="T69" fmla="*/ T68 w 195"/>
                              <a:gd name="T70" fmla="+- 0 687 640"/>
                              <a:gd name="T71" fmla="*/ 687 h 48"/>
                              <a:gd name="T72" fmla="+- 0 3844 3796"/>
                              <a:gd name="T73" fmla="*/ T72 w 195"/>
                              <a:gd name="T74" fmla="+- 0 686 640"/>
                              <a:gd name="T75" fmla="*/ 686 h 48"/>
                              <a:gd name="T76" fmla="+- 0 3836 3796"/>
                              <a:gd name="T77" fmla="*/ T76 w 195"/>
                              <a:gd name="T78" fmla="+- 0 685 640"/>
                              <a:gd name="T79" fmla="*/ 685 h 48"/>
                              <a:gd name="T80" fmla="+- 0 3828 3796"/>
                              <a:gd name="T81" fmla="*/ T80 w 195"/>
                              <a:gd name="T82" fmla="+- 0 683 640"/>
                              <a:gd name="T83" fmla="*/ 683 h 48"/>
                              <a:gd name="T84" fmla="+- 0 3821 3796"/>
                              <a:gd name="T85" fmla="*/ T84 w 195"/>
                              <a:gd name="T86" fmla="+- 0 682 640"/>
                              <a:gd name="T87" fmla="*/ 682 h 48"/>
                              <a:gd name="T88" fmla="+- 0 3814 3796"/>
                              <a:gd name="T89" fmla="*/ T88 w 195"/>
                              <a:gd name="T90" fmla="+- 0 680 640"/>
                              <a:gd name="T91" fmla="*/ 680 h 48"/>
                              <a:gd name="T92" fmla="+- 0 3804 3796"/>
                              <a:gd name="T93" fmla="*/ T92 w 195"/>
                              <a:gd name="T94" fmla="+- 0 675 640"/>
                              <a:gd name="T95" fmla="*/ 675 h 48"/>
                              <a:gd name="T96" fmla="+- 0 3802 3796"/>
                              <a:gd name="T97" fmla="*/ T96 w 195"/>
                              <a:gd name="T98" fmla="+- 0 675 640"/>
                              <a:gd name="T99" fmla="*/ 675 h 48"/>
                              <a:gd name="T100" fmla="+- 0 3799 3796"/>
                              <a:gd name="T101" fmla="*/ T100 w 195"/>
                              <a:gd name="T102" fmla="+- 0 671 640"/>
                              <a:gd name="T103" fmla="*/ 671 h 48"/>
                              <a:gd name="T104" fmla="+- 0 3798 3796"/>
                              <a:gd name="T105" fmla="*/ T104 w 195"/>
                              <a:gd name="T106" fmla="+- 0 670 640"/>
                              <a:gd name="T107" fmla="*/ 670 h 48"/>
                              <a:gd name="T108" fmla="+- 0 3796 3796"/>
                              <a:gd name="T109" fmla="*/ T108 w 195"/>
                              <a:gd name="T110" fmla="+- 0 667 640"/>
                              <a:gd name="T111" fmla="*/ 667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95" h="48">
                                <a:moveTo>
                                  <a:pt x="0" y="27"/>
                                </a:moveTo>
                                <a:lnTo>
                                  <a:pt x="0" y="0"/>
                                </a:lnTo>
                                <a:lnTo>
                                  <a:pt x="194" y="0"/>
                                </a:lnTo>
                                <a:lnTo>
                                  <a:pt x="194" y="28"/>
                                </a:lnTo>
                                <a:lnTo>
                                  <a:pt x="193" y="30"/>
                                </a:lnTo>
                                <a:lnTo>
                                  <a:pt x="193" y="33"/>
                                </a:lnTo>
                                <a:lnTo>
                                  <a:pt x="188" y="35"/>
                                </a:lnTo>
                                <a:lnTo>
                                  <a:pt x="184" y="37"/>
                                </a:lnTo>
                                <a:lnTo>
                                  <a:pt x="178" y="39"/>
                                </a:lnTo>
                                <a:lnTo>
                                  <a:pt x="174" y="41"/>
                                </a:lnTo>
                                <a:lnTo>
                                  <a:pt x="159" y="43"/>
                                </a:lnTo>
                                <a:lnTo>
                                  <a:pt x="153" y="45"/>
                                </a:lnTo>
                                <a:lnTo>
                                  <a:pt x="144" y="47"/>
                                </a:lnTo>
                                <a:lnTo>
                                  <a:pt x="127" y="47"/>
                                </a:lnTo>
                                <a:lnTo>
                                  <a:pt x="117" y="48"/>
                                </a:lnTo>
                                <a:lnTo>
                                  <a:pt x="80" y="48"/>
                                </a:lnTo>
                                <a:lnTo>
                                  <a:pt x="68" y="47"/>
                                </a:lnTo>
                                <a:lnTo>
                                  <a:pt x="56" y="47"/>
                                </a:lnTo>
                                <a:lnTo>
                                  <a:pt x="48" y="46"/>
                                </a:lnTo>
                                <a:lnTo>
                                  <a:pt x="40" y="45"/>
                                </a:lnTo>
                                <a:lnTo>
                                  <a:pt x="32" y="43"/>
                                </a:lnTo>
                                <a:lnTo>
                                  <a:pt x="25" y="42"/>
                                </a:lnTo>
                                <a:lnTo>
                                  <a:pt x="18" y="40"/>
                                </a:lnTo>
                                <a:lnTo>
                                  <a:pt x="8" y="35"/>
                                </a:lnTo>
                                <a:lnTo>
                                  <a:pt x="6" y="35"/>
                                </a:lnTo>
                                <a:lnTo>
                                  <a:pt x="3" y="31"/>
                                </a:lnTo>
                                <a:lnTo>
                                  <a:pt x="2" y="30"/>
                                </a:lnTo>
                                <a:lnTo>
                                  <a:pt x="0" y="27"/>
                                </a:lnTo>
                                <a:close/>
                              </a:path>
                            </a:pathLst>
                          </a:custGeom>
                          <a:noFill/>
                          <a:ln w="17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1" name="Freeform 1304"/>
                        <wps:cNvSpPr>
                          <a:spLocks/>
                        </wps:cNvSpPr>
                        <wps:spPr bwMode="auto">
                          <a:xfrm>
                            <a:off x="3667" y="323"/>
                            <a:ext cx="453" cy="326"/>
                          </a:xfrm>
                          <a:custGeom>
                            <a:avLst/>
                            <a:gdLst>
                              <a:gd name="T0" fmla="+- 0 4078 3667"/>
                              <a:gd name="T1" fmla="*/ T0 w 453"/>
                              <a:gd name="T2" fmla="+- 0 323 323"/>
                              <a:gd name="T3" fmla="*/ 323 h 326"/>
                              <a:gd name="T4" fmla="+- 0 3709 3667"/>
                              <a:gd name="T5" fmla="*/ T4 w 453"/>
                              <a:gd name="T6" fmla="+- 0 323 323"/>
                              <a:gd name="T7" fmla="*/ 323 h 326"/>
                              <a:gd name="T8" fmla="+- 0 3693 3667"/>
                              <a:gd name="T9" fmla="*/ T8 w 453"/>
                              <a:gd name="T10" fmla="+- 0 327 323"/>
                              <a:gd name="T11" fmla="*/ 327 h 326"/>
                              <a:gd name="T12" fmla="+- 0 3680 3667"/>
                              <a:gd name="T13" fmla="*/ T12 w 453"/>
                              <a:gd name="T14" fmla="+- 0 335 323"/>
                              <a:gd name="T15" fmla="*/ 335 h 326"/>
                              <a:gd name="T16" fmla="+- 0 3671 3667"/>
                              <a:gd name="T17" fmla="*/ T16 w 453"/>
                              <a:gd name="T18" fmla="+- 0 348 323"/>
                              <a:gd name="T19" fmla="*/ 348 h 326"/>
                              <a:gd name="T20" fmla="+- 0 3667 3667"/>
                              <a:gd name="T21" fmla="*/ T20 w 453"/>
                              <a:gd name="T22" fmla="+- 0 363 323"/>
                              <a:gd name="T23" fmla="*/ 363 h 326"/>
                              <a:gd name="T24" fmla="+- 0 3667 3667"/>
                              <a:gd name="T25" fmla="*/ T24 w 453"/>
                              <a:gd name="T26" fmla="+- 0 609 323"/>
                              <a:gd name="T27" fmla="*/ 609 h 326"/>
                              <a:gd name="T28" fmla="+- 0 3671 3667"/>
                              <a:gd name="T29" fmla="*/ T28 w 453"/>
                              <a:gd name="T30" fmla="+- 0 624 323"/>
                              <a:gd name="T31" fmla="*/ 624 h 326"/>
                              <a:gd name="T32" fmla="+- 0 3680 3667"/>
                              <a:gd name="T33" fmla="*/ T32 w 453"/>
                              <a:gd name="T34" fmla="+- 0 637 323"/>
                              <a:gd name="T35" fmla="*/ 637 h 326"/>
                              <a:gd name="T36" fmla="+- 0 3693 3667"/>
                              <a:gd name="T37" fmla="*/ T36 w 453"/>
                              <a:gd name="T38" fmla="+- 0 645 323"/>
                              <a:gd name="T39" fmla="*/ 645 h 326"/>
                              <a:gd name="T40" fmla="+- 0 3709 3667"/>
                              <a:gd name="T41" fmla="*/ T40 w 453"/>
                              <a:gd name="T42" fmla="+- 0 649 323"/>
                              <a:gd name="T43" fmla="*/ 649 h 326"/>
                              <a:gd name="T44" fmla="+- 0 4078 3667"/>
                              <a:gd name="T45" fmla="*/ T44 w 453"/>
                              <a:gd name="T46" fmla="+- 0 649 323"/>
                              <a:gd name="T47" fmla="*/ 649 h 326"/>
                              <a:gd name="T48" fmla="+- 0 4094 3667"/>
                              <a:gd name="T49" fmla="*/ T48 w 453"/>
                              <a:gd name="T50" fmla="+- 0 645 323"/>
                              <a:gd name="T51" fmla="*/ 645 h 326"/>
                              <a:gd name="T52" fmla="+- 0 4108 3667"/>
                              <a:gd name="T53" fmla="*/ T52 w 453"/>
                              <a:gd name="T54" fmla="+- 0 637 323"/>
                              <a:gd name="T55" fmla="*/ 637 h 326"/>
                              <a:gd name="T56" fmla="+- 0 4116 3667"/>
                              <a:gd name="T57" fmla="*/ T56 w 453"/>
                              <a:gd name="T58" fmla="+- 0 624 323"/>
                              <a:gd name="T59" fmla="*/ 624 h 326"/>
                              <a:gd name="T60" fmla="+- 0 4120 3667"/>
                              <a:gd name="T61" fmla="*/ T60 w 453"/>
                              <a:gd name="T62" fmla="+- 0 609 323"/>
                              <a:gd name="T63" fmla="*/ 609 h 326"/>
                              <a:gd name="T64" fmla="+- 0 4120 3667"/>
                              <a:gd name="T65" fmla="*/ T64 w 453"/>
                              <a:gd name="T66" fmla="+- 0 363 323"/>
                              <a:gd name="T67" fmla="*/ 363 h 326"/>
                              <a:gd name="T68" fmla="+- 0 4116 3667"/>
                              <a:gd name="T69" fmla="*/ T68 w 453"/>
                              <a:gd name="T70" fmla="+- 0 348 323"/>
                              <a:gd name="T71" fmla="*/ 348 h 326"/>
                              <a:gd name="T72" fmla="+- 0 4108 3667"/>
                              <a:gd name="T73" fmla="*/ T72 w 453"/>
                              <a:gd name="T74" fmla="+- 0 335 323"/>
                              <a:gd name="T75" fmla="*/ 335 h 326"/>
                              <a:gd name="T76" fmla="+- 0 4094 3667"/>
                              <a:gd name="T77" fmla="*/ T76 w 453"/>
                              <a:gd name="T78" fmla="+- 0 327 323"/>
                              <a:gd name="T79" fmla="*/ 327 h 326"/>
                              <a:gd name="T80" fmla="+- 0 4078 3667"/>
                              <a:gd name="T81" fmla="*/ T80 w 453"/>
                              <a:gd name="T82" fmla="+- 0 323 323"/>
                              <a:gd name="T83" fmla="*/ 323 h 3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53" h="326">
                                <a:moveTo>
                                  <a:pt x="411" y="0"/>
                                </a:moveTo>
                                <a:lnTo>
                                  <a:pt x="42" y="0"/>
                                </a:lnTo>
                                <a:lnTo>
                                  <a:pt x="26" y="4"/>
                                </a:lnTo>
                                <a:lnTo>
                                  <a:pt x="13" y="12"/>
                                </a:lnTo>
                                <a:lnTo>
                                  <a:pt x="4" y="25"/>
                                </a:lnTo>
                                <a:lnTo>
                                  <a:pt x="0" y="40"/>
                                </a:lnTo>
                                <a:lnTo>
                                  <a:pt x="0" y="286"/>
                                </a:lnTo>
                                <a:lnTo>
                                  <a:pt x="4" y="301"/>
                                </a:lnTo>
                                <a:lnTo>
                                  <a:pt x="13" y="314"/>
                                </a:lnTo>
                                <a:lnTo>
                                  <a:pt x="26" y="322"/>
                                </a:lnTo>
                                <a:lnTo>
                                  <a:pt x="42" y="326"/>
                                </a:lnTo>
                                <a:lnTo>
                                  <a:pt x="411" y="326"/>
                                </a:lnTo>
                                <a:lnTo>
                                  <a:pt x="427" y="322"/>
                                </a:lnTo>
                                <a:lnTo>
                                  <a:pt x="441" y="314"/>
                                </a:lnTo>
                                <a:lnTo>
                                  <a:pt x="449" y="301"/>
                                </a:lnTo>
                                <a:lnTo>
                                  <a:pt x="453" y="286"/>
                                </a:lnTo>
                                <a:lnTo>
                                  <a:pt x="453" y="40"/>
                                </a:lnTo>
                                <a:lnTo>
                                  <a:pt x="449" y="25"/>
                                </a:lnTo>
                                <a:lnTo>
                                  <a:pt x="441" y="12"/>
                                </a:lnTo>
                                <a:lnTo>
                                  <a:pt x="427" y="4"/>
                                </a:lnTo>
                                <a:lnTo>
                                  <a:pt x="411"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2" name="Freeform 1303"/>
                        <wps:cNvSpPr>
                          <a:spLocks/>
                        </wps:cNvSpPr>
                        <wps:spPr bwMode="auto">
                          <a:xfrm>
                            <a:off x="3667" y="323"/>
                            <a:ext cx="453" cy="326"/>
                          </a:xfrm>
                          <a:custGeom>
                            <a:avLst/>
                            <a:gdLst>
                              <a:gd name="T0" fmla="+- 0 4120 3667"/>
                              <a:gd name="T1" fmla="*/ T0 w 453"/>
                              <a:gd name="T2" fmla="+- 0 363 323"/>
                              <a:gd name="T3" fmla="*/ 363 h 326"/>
                              <a:gd name="T4" fmla="+- 0 4116 3667"/>
                              <a:gd name="T5" fmla="*/ T4 w 453"/>
                              <a:gd name="T6" fmla="+- 0 348 323"/>
                              <a:gd name="T7" fmla="*/ 348 h 326"/>
                              <a:gd name="T8" fmla="+- 0 4108 3667"/>
                              <a:gd name="T9" fmla="*/ T8 w 453"/>
                              <a:gd name="T10" fmla="+- 0 335 323"/>
                              <a:gd name="T11" fmla="*/ 335 h 326"/>
                              <a:gd name="T12" fmla="+- 0 4094 3667"/>
                              <a:gd name="T13" fmla="*/ T12 w 453"/>
                              <a:gd name="T14" fmla="+- 0 327 323"/>
                              <a:gd name="T15" fmla="*/ 327 h 326"/>
                              <a:gd name="T16" fmla="+- 0 4078 3667"/>
                              <a:gd name="T17" fmla="*/ T16 w 453"/>
                              <a:gd name="T18" fmla="+- 0 323 323"/>
                              <a:gd name="T19" fmla="*/ 323 h 326"/>
                              <a:gd name="T20" fmla="+- 0 3709 3667"/>
                              <a:gd name="T21" fmla="*/ T20 w 453"/>
                              <a:gd name="T22" fmla="+- 0 323 323"/>
                              <a:gd name="T23" fmla="*/ 323 h 326"/>
                              <a:gd name="T24" fmla="+- 0 3693 3667"/>
                              <a:gd name="T25" fmla="*/ T24 w 453"/>
                              <a:gd name="T26" fmla="+- 0 327 323"/>
                              <a:gd name="T27" fmla="*/ 327 h 326"/>
                              <a:gd name="T28" fmla="+- 0 3680 3667"/>
                              <a:gd name="T29" fmla="*/ T28 w 453"/>
                              <a:gd name="T30" fmla="+- 0 335 323"/>
                              <a:gd name="T31" fmla="*/ 335 h 326"/>
                              <a:gd name="T32" fmla="+- 0 3671 3667"/>
                              <a:gd name="T33" fmla="*/ T32 w 453"/>
                              <a:gd name="T34" fmla="+- 0 348 323"/>
                              <a:gd name="T35" fmla="*/ 348 h 326"/>
                              <a:gd name="T36" fmla="+- 0 3667 3667"/>
                              <a:gd name="T37" fmla="*/ T36 w 453"/>
                              <a:gd name="T38" fmla="+- 0 363 323"/>
                              <a:gd name="T39" fmla="*/ 363 h 326"/>
                              <a:gd name="T40" fmla="+- 0 3667 3667"/>
                              <a:gd name="T41" fmla="*/ T40 w 453"/>
                              <a:gd name="T42" fmla="+- 0 609 323"/>
                              <a:gd name="T43" fmla="*/ 609 h 326"/>
                              <a:gd name="T44" fmla="+- 0 3671 3667"/>
                              <a:gd name="T45" fmla="*/ T44 w 453"/>
                              <a:gd name="T46" fmla="+- 0 624 323"/>
                              <a:gd name="T47" fmla="*/ 624 h 326"/>
                              <a:gd name="T48" fmla="+- 0 3680 3667"/>
                              <a:gd name="T49" fmla="*/ T48 w 453"/>
                              <a:gd name="T50" fmla="+- 0 637 323"/>
                              <a:gd name="T51" fmla="*/ 637 h 326"/>
                              <a:gd name="T52" fmla="+- 0 3693 3667"/>
                              <a:gd name="T53" fmla="*/ T52 w 453"/>
                              <a:gd name="T54" fmla="+- 0 645 323"/>
                              <a:gd name="T55" fmla="*/ 645 h 326"/>
                              <a:gd name="T56" fmla="+- 0 3709 3667"/>
                              <a:gd name="T57" fmla="*/ T56 w 453"/>
                              <a:gd name="T58" fmla="+- 0 649 323"/>
                              <a:gd name="T59" fmla="*/ 649 h 326"/>
                              <a:gd name="T60" fmla="+- 0 4078 3667"/>
                              <a:gd name="T61" fmla="*/ T60 w 453"/>
                              <a:gd name="T62" fmla="+- 0 649 323"/>
                              <a:gd name="T63" fmla="*/ 649 h 326"/>
                              <a:gd name="T64" fmla="+- 0 4094 3667"/>
                              <a:gd name="T65" fmla="*/ T64 w 453"/>
                              <a:gd name="T66" fmla="+- 0 645 323"/>
                              <a:gd name="T67" fmla="*/ 645 h 326"/>
                              <a:gd name="T68" fmla="+- 0 4108 3667"/>
                              <a:gd name="T69" fmla="*/ T68 w 453"/>
                              <a:gd name="T70" fmla="+- 0 637 323"/>
                              <a:gd name="T71" fmla="*/ 637 h 326"/>
                              <a:gd name="T72" fmla="+- 0 4116 3667"/>
                              <a:gd name="T73" fmla="*/ T72 w 453"/>
                              <a:gd name="T74" fmla="+- 0 624 323"/>
                              <a:gd name="T75" fmla="*/ 624 h 326"/>
                              <a:gd name="T76" fmla="+- 0 4120 3667"/>
                              <a:gd name="T77" fmla="*/ T76 w 453"/>
                              <a:gd name="T78" fmla="+- 0 609 323"/>
                              <a:gd name="T79" fmla="*/ 609 h 326"/>
                              <a:gd name="T80" fmla="+- 0 4120 3667"/>
                              <a:gd name="T81" fmla="*/ T80 w 453"/>
                              <a:gd name="T82" fmla="+- 0 363 323"/>
                              <a:gd name="T83" fmla="*/ 363 h 3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53" h="326">
                                <a:moveTo>
                                  <a:pt x="453" y="40"/>
                                </a:moveTo>
                                <a:lnTo>
                                  <a:pt x="449" y="25"/>
                                </a:lnTo>
                                <a:lnTo>
                                  <a:pt x="441" y="12"/>
                                </a:lnTo>
                                <a:lnTo>
                                  <a:pt x="427" y="4"/>
                                </a:lnTo>
                                <a:lnTo>
                                  <a:pt x="411" y="0"/>
                                </a:lnTo>
                                <a:lnTo>
                                  <a:pt x="42" y="0"/>
                                </a:lnTo>
                                <a:lnTo>
                                  <a:pt x="26" y="4"/>
                                </a:lnTo>
                                <a:lnTo>
                                  <a:pt x="13" y="12"/>
                                </a:lnTo>
                                <a:lnTo>
                                  <a:pt x="4" y="25"/>
                                </a:lnTo>
                                <a:lnTo>
                                  <a:pt x="0" y="40"/>
                                </a:lnTo>
                                <a:lnTo>
                                  <a:pt x="0" y="286"/>
                                </a:lnTo>
                                <a:lnTo>
                                  <a:pt x="4" y="301"/>
                                </a:lnTo>
                                <a:lnTo>
                                  <a:pt x="13" y="314"/>
                                </a:lnTo>
                                <a:lnTo>
                                  <a:pt x="26" y="322"/>
                                </a:lnTo>
                                <a:lnTo>
                                  <a:pt x="42" y="326"/>
                                </a:lnTo>
                                <a:lnTo>
                                  <a:pt x="411" y="326"/>
                                </a:lnTo>
                                <a:lnTo>
                                  <a:pt x="427" y="322"/>
                                </a:lnTo>
                                <a:lnTo>
                                  <a:pt x="441" y="314"/>
                                </a:lnTo>
                                <a:lnTo>
                                  <a:pt x="449" y="301"/>
                                </a:lnTo>
                                <a:lnTo>
                                  <a:pt x="453" y="286"/>
                                </a:lnTo>
                                <a:lnTo>
                                  <a:pt x="453" y="40"/>
                                </a:lnTo>
                                <a:close/>
                              </a:path>
                            </a:pathLst>
                          </a:custGeom>
                          <a:noFill/>
                          <a:ln w="17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83" name="Picture 130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3716" y="356"/>
                            <a:ext cx="356"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84" name="AutoShape 1301"/>
                        <wps:cNvSpPr>
                          <a:spLocks/>
                        </wps:cNvSpPr>
                        <wps:spPr bwMode="auto">
                          <a:xfrm>
                            <a:off x="4163" y="757"/>
                            <a:ext cx="3471" cy="2"/>
                          </a:xfrm>
                          <a:custGeom>
                            <a:avLst/>
                            <a:gdLst>
                              <a:gd name="T0" fmla="+- 0 4164 4164"/>
                              <a:gd name="T1" fmla="*/ T0 w 3471"/>
                              <a:gd name="T2" fmla="+- 0 4756 4164"/>
                              <a:gd name="T3" fmla="*/ T2 w 3471"/>
                              <a:gd name="T4" fmla="+- 0 5081 4164"/>
                              <a:gd name="T5" fmla="*/ T4 w 3471"/>
                              <a:gd name="T6" fmla="+- 0 5465 4164"/>
                              <a:gd name="T7" fmla="*/ T6 w 3471"/>
                              <a:gd name="T8" fmla="+- 0 5790 4164"/>
                              <a:gd name="T9" fmla="*/ T8 w 3471"/>
                              <a:gd name="T10" fmla="+- 0 6174 4164"/>
                              <a:gd name="T11" fmla="*/ T10 w 3471"/>
                              <a:gd name="T12" fmla="+- 0 6499 4164"/>
                              <a:gd name="T13" fmla="*/ T12 w 3471"/>
                              <a:gd name="T14" fmla="+- 0 6883 4164"/>
                              <a:gd name="T15" fmla="*/ T14 w 3471"/>
                              <a:gd name="T16" fmla="+- 0 7207 4164"/>
                              <a:gd name="T17" fmla="*/ T16 w 3471"/>
                              <a:gd name="T18" fmla="+- 0 7635 4164"/>
                              <a:gd name="T19" fmla="*/ T18 w 3471"/>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Lst>
                            <a:rect l="0" t="0" r="r" b="b"/>
                            <a:pathLst>
                              <a:path w="3471">
                                <a:moveTo>
                                  <a:pt x="0" y="0"/>
                                </a:moveTo>
                                <a:lnTo>
                                  <a:pt x="592" y="0"/>
                                </a:lnTo>
                                <a:moveTo>
                                  <a:pt x="917" y="0"/>
                                </a:moveTo>
                                <a:lnTo>
                                  <a:pt x="1301" y="0"/>
                                </a:lnTo>
                                <a:moveTo>
                                  <a:pt x="1626" y="0"/>
                                </a:moveTo>
                                <a:lnTo>
                                  <a:pt x="2010" y="0"/>
                                </a:lnTo>
                                <a:moveTo>
                                  <a:pt x="2335" y="0"/>
                                </a:moveTo>
                                <a:lnTo>
                                  <a:pt x="2719" y="0"/>
                                </a:lnTo>
                                <a:moveTo>
                                  <a:pt x="3043" y="0"/>
                                </a:moveTo>
                                <a:lnTo>
                                  <a:pt x="3471" y="0"/>
                                </a:lnTo>
                              </a:path>
                            </a:pathLst>
                          </a:custGeom>
                          <a:noFill/>
                          <a:ln w="553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5" name="Rectangle 1300"/>
                        <wps:cNvSpPr>
                          <a:spLocks noChangeArrowheads="1"/>
                        </wps:cNvSpPr>
                        <wps:spPr bwMode="auto">
                          <a:xfrm>
                            <a:off x="6883" y="614"/>
                            <a:ext cx="324" cy="249"/>
                          </a:xfrm>
                          <a:prstGeom prst="rect">
                            <a:avLst/>
                          </a:prstGeom>
                          <a:solidFill>
                            <a:srgbClr val="00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6" name="Rectangle 1299"/>
                        <wps:cNvSpPr>
                          <a:spLocks noChangeArrowheads="1"/>
                        </wps:cNvSpPr>
                        <wps:spPr bwMode="auto">
                          <a:xfrm>
                            <a:off x="6883" y="614"/>
                            <a:ext cx="324" cy="249"/>
                          </a:xfrm>
                          <a:prstGeom prst="rect">
                            <a:avLst/>
                          </a:prstGeom>
                          <a:noFill/>
                          <a:ln w="47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7" name="Rectangle 1298"/>
                        <wps:cNvSpPr>
                          <a:spLocks noChangeArrowheads="1"/>
                        </wps:cNvSpPr>
                        <wps:spPr bwMode="auto">
                          <a:xfrm>
                            <a:off x="6174" y="614"/>
                            <a:ext cx="326" cy="249"/>
                          </a:xfrm>
                          <a:prstGeom prst="rect">
                            <a:avLst/>
                          </a:prstGeom>
                          <a:solidFill>
                            <a:srgbClr val="00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8" name="Rectangle 1297"/>
                        <wps:cNvSpPr>
                          <a:spLocks noChangeArrowheads="1"/>
                        </wps:cNvSpPr>
                        <wps:spPr bwMode="auto">
                          <a:xfrm>
                            <a:off x="6174" y="614"/>
                            <a:ext cx="326" cy="249"/>
                          </a:xfrm>
                          <a:prstGeom prst="rect">
                            <a:avLst/>
                          </a:prstGeom>
                          <a:noFill/>
                          <a:ln w="47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9" name="Rectangle 1296"/>
                        <wps:cNvSpPr>
                          <a:spLocks noChangeArrowheads="1"/>
                        </wps:cNvSpPr>
                        <wps:spPr bwMode="auto">
                          <a:xfrm>
                            <a:off x="5464" y="614"/>
                            <a:ext cx="326" cy="249"/>
                          </a:xfrm>
                          <a:prstGeom prst="rect">
                            <a:avLst/>
                          </a:prstGeom>
                          <a:solidFill>
                            <a:srgbClr val="00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0" name="Rectangle 1295"/>
                        <wps:cNvSpPr>
                          <a:spLocks noChangeArrowheads="1"/>
                        </wps:cNvSpPr>
                        <wps:spPr bwMode="auto">
                          <a:xfrm>
                            <a:off x="5464" y="614"/>
                            <a:ext cx="326" cy="249"/>
                          </a:xfrm>
                          <a:prstGeom prst="rect">
                            <a:avLst/>
                          </a:prstGeom>
                          <a:noFill/>
                          <a:ln w="47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1" name="Rectangle 1294"/>
                        <wps:cNvSpPr>
                          <a:spLocks noChangeArrowheads="1"/>
                        </wps:cNvSpPr>
                        <wps:spPr bwMode="auto">
                          <a:xfrm>
                            <a:off x="4755" y="614"/>
                            <a:ext cx="326" cy="249"/>
                          </a:xfrm>
                          <a:prstGeom prst="rect">
                            <a:avLst/>
                          </a:prstGeom>
                          <a:solidFill>
                            <a:srgbClr val="00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2" name="Rectangle 1293"/>
                        <wps:cNvSpPr>
                          <a:spLocks noChangeArrowheads="1"/>
                        </wps:cNvSpPr>
                        <wps:spPr bwMode="auto">
                          <a:xfrm>
                            <a:off x="4755" y="614"/>
                            <a:ext cx="326" cy="249"/>
                          </a:xfrm>
                          <a:prstGeom prst="rect">
                            <a:avLst/>
                          </a:prstGeom>
                          <a:noFill/>
                          <a:ln w="47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3" name="Rectangle 1292"/>
                        <wps:cNvSpPr>
                          <a:spLocks noChangeArrowheads="1"/>
                        </wps:cNvSpPr>
                        <wps:spPr bwMode="auto">
                          <a:xfrm>
                            <a:off x="7647" y="691"/>
                            <a:ext cx="184" cy="126"/>
                          </a:xfrm>
                          <a:prstGeom prst="rect">
                            <a:avLst/>
                          </a:prstGeom>
                          <a:solidFill>
                            <a:srgbClr val="00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4" name="Rectangle 1291"/>
                        <wps:cNvSpPr>
                          <a:spLocks noChangeArrowheads="1"/>
                        </wps:cNvSpPr>
                        <wps:spPr bwMode="auto">
                          <a:xfrm>
                            <a:off x="7647" y="691"/>
                            <a:ext cx="184" cy="126"/>
                          </a:xfrm>
                          <a:prstGeom prst="rect">
                            <a:avLst/>
                          </a:prstGeom>
                          <a:noFill/>
                          <a:ln w="47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5" name="Text Box 1290"/>
                        <wps:cNvSpPr txBox="1">
                          <a:spLocks noChangeArrowheads="1"/>
                        </wps:cNvSpPr>
                        <wps:spPr bwMode="auto">
                          <a:xfrm>
                            <a:off x="4424" y="486"/>
                            <a:ext cx="3397"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DB0D3" w14:textId="77777777" w:rsidR="005D34D1" w:rsidRDefault="00680D7E">
                              <w:pPr>
                                <w:tabs>
                                  <w:tab w:val="left" w:pos="792"/>
                                  <w:tab w:val="left" w:pos="1496"/>
                                  <w:tab w:val="left" w:pos="2261"/>
                                  <w:tab w:val="left" w:pos="3024"/>
                                </w:tabs>
                                <w:spacing w:before="1"/>
                                <w:rPr>
                                  <w:b/>
                                  <w:sz w:val="10"/>
                                </w:rPr>
                              </w:pPr>
                              <w:r>
                                <w:rPr>
                                  <w:b/>
                                  <w:w w:val="105"/>
                                  <w:sz w:val="10"/>
                                </w:rPr>
                                <w:t>1.900 M</w:t>
                              </w:r>
                              <w:r>
                                <w:rPr>
                                  <w:b/>
                                  <w:w w:val="105"/>
                                  <w:sz w:val="10"/>
                                </w:rPr>
                                <w:tab/>
                                <w:t>1.900</w:t>
                              </w:r>
                              <w:r>
                                <w:rPr>
                                  <w:b/>
                                  <w:spacing w:val="-1"/>
                                  <w:w w:val="105"/>
                                  <w:sz w:val="10"/>
                                </w:rPr>
                                <w:t xml:space="preserve"> </w:t>
                              </w:r>
                              <w:r>
                                <w:rPr>
                                  <w:b/>
                                  <w:w w:val="105"/>
                                  <w:sz w:val="10"/>
                                </w:rPr>
                                <w:t>M</w:t>
                              </w:r>
                              <w:r>
                                <w:rPr>
                                  <w:b/>
                                  <w:w w:val="105"/>
                                  <w:sz w:val="10"/>
                                </w:rPr>
                                <w:tab/>
                                <w:t>1.900 M</w:t>
                              </w:r>
                              <w:r>
                                <w:rPr>
                                  <w:b/>
                                  <w:w w:val="105"/>
                                  <w:sz w:val="10"/>
                                </w:rPr>
                                <w:tab/>
                                <w:t>1.900</w:t>
                              </w:r>
                              <w:r>
                                <w:rPr>
                                  <w:b/>
                                  <w:spacing w:val="-1"/>
                                  <w:w w:val="105"/>
                                  <w:sz w:val="10"/>
                                </w:rPr>
                                <w:t xml:space="preserve"> </w:t>
                              </w:r>
                              <w:r>
                                <w:rPr>
                                  <w:b/>
                                  <w:w w:val="105"/>
                                  <w:sz w:val="10"/>
                                </w:rPr>
                                <w:t>M</w:t>
                              </w:r>
                              <w:r>
                                <w:rPr>
                                  <w:b/>
                                  <w:w w:val="105"/>
                                  <w:sz w:val="10"/>
                                </w:rPr>
                                <w:tab/>
                                <w:t>1.900M</w:t>
                              </w:r>
                            </w:p>
                          </w:txbxContent>
                        </wps:txbx>
                        <wps:bodyPr rot="0" vert="horz" wrap="square" lIns="0" tIns="0" rIns="0" bIns="0" anchor="t" anchorCtr="0" upright="1">
                          <a:noAutofit/>
                        </wps:bodyPr>
                      </wps:wsp>
                      <wps:wsp>
                        <wps:cNvPr id="1496" name="Text Box 1289"/>
                        <wps:cNvSpPr txBox="1">
                          <a:spLocks noChangeArrowheads="1"/>
                        </wps:cNvSpPr>
                        <wps:spPr bwMode="auto">
                          <a:xfrm>
                            <a:off x="4764" y="904"/>
                            <a:ext cx="336"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1EA60" w14:textId="77777777" w:rsidR="005D34D1" w:rsidRDefault="00680D7E">
                              <w:pPr>
                                <w:spacing w:line="134" w:lineRule="exact"/>
                                <w:rPr>
                                  <w:b/>
                                  <w:sz w:val="12"/>
                                </w:rPr>
                              </w:pPr>
                              <w:r>
                                <w:rPr>
                                  <w:b/>
                                  <w:sz w:val="12"/>
                                </w:rPr>
                                <w:t>REP1</w:t>
                              </w:r>
                            </w:p>
                          </w:txbxContent>
                        </wps:txbx>
                        <wps:bodyPr rot="0" vert="horz" wrap="square" lIns="0" tIns="0" rIns="0" bIns="0" anchor="t" anchorCtr="0" upright="1">
                          <a:noAutofit/>
                        </wps:bodyPr>
                      </wps:wsp>
                      <wps:wsp>
                        <wps:cNvPr id="1497" name="Text Box 1288"/>
                        <wps:cNvSpPr txBox="1">
                          <a:spLocks noChangeArrowheads="1"/>
                        </wps:cNvSpPr>
                        <wps:spPr bwMode="auto">
                          <a:xfrm>
                            <a:off x="5481" y="904"/>
                            <a:ext cx="336"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A3D092" w14:textId="77777777" w:rsidR="005D34D1" w:rsidRDefault="00680D7E">
                              <w:pPr>
                                <w:spacing w:line="134" w:lineRule="exact"/>
                                <w:rPr>
                                  <w:b/>
                                  <w:sz w:val="12"/>
                                </w:rPr>
                              </w:pPr>
                              <w:r>
                                <w:rPr>
                                  <w:b/>
                                  <w:sz w:val="12"/>
                                </w:rPr>
                                <w:t>REP2</w:t>
                              </w:r>
                            </w:p>
                          </w:txbxContent>
                        </wps:txbx>
                        <wps:bodyPr rot="0" vert="horz" wrap="square" lIns="0" tIns="0" rIns="0" bIns="0" anchor="t" anchorCtr="0" upright="1">
                          <a:noAutofit/>
                        </wps:bodyPr>
                      </wps:wsp>
                      <wps:wsp>
                        <wps:cNvPr id="1498" name="Text Box 1287"/>
                        <wps:cNvSpPr txBox="1">
                          <a:spLocks noChangeArrowheads="1"/>
                        </wps:cNvSpPr>
                        <wps:spPr bwMode="auto">
                          <a:xfrm>
                            <a:off x="6199" y="904"/>
                            <a:ext cx="336"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9159B6" w14:textId="77777777" w:rsidR="005D34D1" w:rsidRDefault="00680D7E">
                              <w:pPr>
                                <w:spacing w:line="134" w:lineRule="exact"/>
                                <w:rPr>
                                  <w:b/>
                                  <w:sz w:val="12"/>
                                </w:rPr>
                              </w:pPr>
                              <w:r>
                                <w:rPr>
                                  <w:b/>
                                  <w:sz w:val="12"/>
                                </w:rPr>
                                <w:t>REP3</w:t>
                              </w:r>
                            </w:p>
                          </w:txbxContent>
                        </wps:txbx>
                        <wps:bodyPr rot="0" vert="horz" wrap="square" lIns="0" tIns="0" rIns="0" bIns="0" anchor="t" anchorCtr="0" upright="1">
                          <a:noAutofit/>
                        </wps:bodyPr>
                      </wps:wsp>
                      <wps:wsp>
                        <wps:cNvPr id="1499" name="Text Box 1286"/>
                        <wps:cNvSpPr txBox="1">
                          <a:spLocks noChangeArrowheads="1"/>
                        </wps:cNvSpPr>
                        <wps:spPr bwMode="auto">
                          <a:xfrm>
                            <a:off x="6917" y="904"/>
                            <a:ext cx="1160"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74C9B4" w14:textId="77777777" w:rsidR="005D34D1" w:rsidRDefault="00680D7E">
                              <w:pPr>
                                <w:tabs>
                                  <w:tab w:val="left" w:pos="555"/>
                                </w:tabs>
                                <w:spacing w:line="151" w:lineRule="exact"/>
                                <w:rPr>
                                  <w:sz w:val="12"/>
                                </w:rPr>
                              </w:pPr>
                              <w:r>
                                <w:rPr>
                                  <w:b/>
                                  <w:position w:val="2"/>
                                  <w:sz w:val="12"/>
                                </w:rPr>
                                <w:t>REP4</w:t>
                              </w:r>
                              <w:r>
                                <w:rPr>
                                  <w:b/>
                                  <w:position w:val="2"/>
                                  <w:sz w:val="12"/>
                                </w:rPr>
                                <w:tab/>
                              </w:r>
                              <w:r>
                                <w:rPr>
                                  <w:sz w:val="12"/>
                                </w:rPr>
                                <w:t>Terminator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B1F0DE" id="Group 1285" o:spid="_x0000_s1527" style="position:absolute;margin-left:173.1pt;margin-top:16.1pt;width:230.75pt;height:36.7pt;z-index:-15676928;mso-wrap-distance-left:0;mso-wrap-distance-right:0;mso-position-horizontal-relative:page;mso-position-vertical-relative:text" coordorigin="3462,322" coordsize="4615,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">
                <v:rect id="Rectangle 1348" o:spid="_x0000_s1528" style="position:absolute;left:3624;top:726;width:539;height: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" fillcolor="silver" stroked="f"/>
                <v:rect id="Rectangle 1347" o:spid="_x0000_s1529" style="position:absolute;left:3624;top:726;width:539;height: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" filled="f" strokeweight=".04975mm"/>
                <v:shape id="Freeform 1346" o:spid="_x0000_s1530" style="position:absolute;left:3627;top:677;width:534;height:50;visibility:visible;mso-wrap-style:square;v-text-anchor:top" coordsize="5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" path="m483,l55,,,50r534,l483,xe" fillcolor="silver" stroked="f">
                  <v:path arrowok="t" o:connecttype="custom" o:connectlocs="483,677;55,677;0,727;534,727;483,677" o:connectangles="0,0,0,0,0"/>
                </v:shape>
                <v:shape id="AutoShape 1345" o:spid="_x0000_s1531" style="position:absolute;left:3627;top:677;width:534;height:50;visibility:visible;mso-wrap-style:square;v-text-anchor:top" coordsize="5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" path="m,50r534,l483,,55,,,50xm9,41r519,e" filled="f" strokeweight=".04975mm">
                  <v:path arrowok="t" o:connecttype="custom" o:connectlocs="0,727;534,727;483,677;55,677;0,727;9,718;528,718" o:connectangles="0,0,0,0,0,0,0"/>
                </v:shape>
                <v:shape id="AutoShape 1344" o:spid="_x0000_s1532" style="position:absolute;left:3648;top:846;width:504;height:35;visibility:visible;mso-wrap-style:square;v-text-anchor:top" coordsize="50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" path="m4,l,,,34r4,l4,xm12,l7,r,34l12,34,12,xm19,l16,r,34l19,34,19,xm28,l24,r,34l28,34,28,xm35,l31,r,34l35,34,35,xm43,l40,r,34l43,34,43,xm50,l47,r,34l50,34,50,xm59,l55,r,34l59,34,59,xm67,l64,r,34l67,34,67,xm76,l71,r,34l76,34,76,xm83,l79,r,34l83,34,83,xm91,l86,r,34l91,34,91,xm98,l95,r,34l98,34,98,xm108,r-5,l103,34r5,l108,xm115,r-3,l112,34r3,l115,xm122,r-3,l119,34r3,l122,xm131,r-4,l127,34r4,l131,xm138,r-4,l134,34r4,l138,xm148,r-5,l143,34r5,l148,xm155,r-4,l151,34r4,l155,xm163,r-3,l160,34r3,l163,xm169,r-3,l166,34r3,l169,xm178,r-4,l174,34r4,l178,xm186,r-4,l182,34r4,l186,xm194,r-4,l190,34r4,l194,xm202,r-4,l198,34r4,l202,xm210,r-4,l206,34r4,l210,xm217,r-3,l214,34r3,l217,xm227,r-5,l222,34r5,l227,xm234,r-4,l230,34r4,l234,xm241,r-3,l238,34r3,l241,xm250,r-4,l246,34r4,l250,xm257,r-4,l253,34r4,l257,xm266,r-4,l262,34r4,l266,xm274,r-4,l270,34r4,l274,xm282,r-5,l277,34r5,l282,xm289,r-3,l286,34r3,l289,xm296,r-2,l294,34r2,l296,xm306,r-5,l301,34r5,l306,xm312,r-4,l308,34r4,l312,xm320,r-3,l317,34r3,l320,xm328,r-4,l324,34r4,l328,xm336,r-4,l332,34r4,l336,xm344,r-3,l341,34r3,l344,xm353,r-4,l349,34r4,l353,xm360,r-4,l356,34r4,l360,xm368,r-4,l364,34r4,l368,xm376,r-4,l372,34r4,l376,xm385,r-5,l380,34r5,l385,xm392,r-3,l389,34r3,l392,xm401,r-4,l397,34r4,l401,xm408,r-4,l404,34r4,l408,xm415,r-2,l413,34r2,l415,xm425,r-5,l420,34r5,l425,xm433,r-5,l428,34r5,l433,xm440,r-3,l437,34r3,l440,xm446,r-2,l444,34r2,l446,xm455,r-4,l451,34r4,l455,xm464,r-4,l460,34r4,l464,xm472,r-4,l468,34r4,l472,xm479,r-4,l475,34r4,l479,xm487,r-3,l484,34r3,l487,xm496,r-5,l491,34r5,l496,xm504,r-5,l499,34r5,l504,xe" fillcolor="black" stroked="f">
                  <v:path arrowok="t" o:connecttype="custom" o:connectlocs="12,847;16,847;24,881;35,881;43,847;59,847;64,847;71,881;83,881;91,847;108,847;112,847;119,881;131,881;138,847;155,847;160,847;166,881;178,881;186,847;202,847;206,847;214,881;227,881;234,847;250,847;253,847;262,881;274,881;282,847;296,847;301,847;308,881;320,881;328,847;344,847;349,847;356,881;368,881;376,847;392,847;397,847;404,881;415,881;425,847;440,847;444,847;451,881;464,881;472,847;487,847;491,847;499,881" o:connectangles="0,0,0,0,0,0,0,0,0,0,0,0,0,0,0,0,0,0,0,0,0,0,0,0,0,0,0,0,0,0,0,0,0,0,0,0,0,0,0,0,0,0,0,0,0,0,0,0,0,0,0,0,0"/>
                </v:shape>
                <v:shape id="AutoShape 1343" o:spid="_x0000_s1533" style="position:absolute;left:3638;top:738;width:438;height:84;visibility:visible;mso-wrap-style:square;v-text-anchor:top" coordsize="43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" path="m,l113,r,84l,84,,xm112,l269,r,84l112,84,112,xm267,l438,r,84l267,84,267,xe" filled="f" strokeweight=".04975mm">
                  <v:path arrowok="t" o:connecttype="custom" o:connectlocs="0,739;113,739;113,823;0,823;0,739;112,739;269,739;269,823;112,823;112,739;267,739;438,739;438,823;267,823;267,739" o:connectangles="0,0,0,0,0,0,0,0,0,0,0,0,0,0,0"/>
                </v:shape>
                <v:rect id="Rectangle 1342" o:spid="_x0000_s1534" style="position:absolute;left:4075;top:738;width:75;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" fillcolor="silver" stroked="f"/>
                <v:rect id="Rectangle 1341" o:spid="_x0000_s1535" style="position:absolute;left:4075;top:738;width:75;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" filled="f" strokeweight=".04975mm"/>
                <v:rect id="Rectangle 1340" o:spid="_x0000_s1536" style="position:absolute;left:4104;top:748;width:30;height: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" fillcolor="black" stroked="f"/>
                <v:rect id="Rectangle 1339" o:spid="_x0000_s1537" style="position:absolute;left:4107;top:760;width:2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" fillcolor="silver" stroked="f"/>
                <v:rect id="Rectangle 1338" o:spid="_x0000_s1538" style="position:absolute;left:4107;top:760;width:2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" filled="f" strokeweight=".04975mm"/>
                <v:rect id="Rectangle 1337" o:spid="_x0000_s1539" style="position:absolute;left:4082;top:751;width:12;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" fillcolor="silver" stroked="f"/>
                <v:rect id="Rectangle 1336" o:spid="_x0000_s1540" style="position:absolute;left:4082;top:751;width:12;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" filled="f" strokeweight=".04975mm"/>
                <v:rect id="Rectangle 1335" o:spid="_x0000_s1541" style="position:absolute;left:4082;top:773;width:12;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" fillcolor="silver" stroked="f"/>
                <v:rect id="Rectangle 1334" o:spid="_x0000_s1542" style="position:absolute;left:4082;top:773;width:12;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" filled="f" strokeweight=".04975mm"/>
                <v:rect id="Rectangle 1333" o:spid="_x0000_s1543" style="position:absolute;left:3801;top:749;width:56;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" fillcolor="gray" stroked="f"/>
                <v:rect id="Rectangle 1332" o:spid="_x0000_s1544" style="position:absolute;left:3801;top:749;width:56;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" filled="f" strokeweight=".04975mm"/>
                <v:shape id="Freeform 1331" o:spid="_x0000_s1545" style="position:absolute;left:3760;top:762;width:137;height:20;visibility:visible;mso-wrap-style:square;v-text-anchor:top" coordsize="1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" path="m137,2l96,2,96,,41,r,2l,2r,8l41,10r,9l96,19r,-9l137,10r,-8xe" fillcolor="black" stroked="f">
                  <v:path arrowok="t" o:connecttype="custom" o:connectlocs="137,765;96,765;96,763;41,763;41,765;0,765;0,773;41,773;41,782;96,782;96,773;137,773;137,765" o:connectangles="0,0,0,0,0,0,0,0,0,0,0,0,0"/>
                </v:shape>
                <v:rect id="Rectangle 1330" o:spid="_x0000_s1546" style="position:absolute;left:3756;top:751;width:14;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" fillcolor="green" stroked="f"/>
                <v:rect id="Rectangle 1329" o:spid="_x0000_s1547" style="position:absolute;left:3756;top:751;width:14;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" filled="f" strokeweight=".04975mm"/>
                <v:shape id="AutoShape 1328" o:spid="_x0000_s1548" style="position:absolute;left:3650;top:790;width:239;height:28;visibility:visible;mso-wrap-style:square;v-text-anchor:top" coordsize="23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" path="m3,10l,10,,28r3,l3,10xm9,10r-4,l5,28r4,l9,10xm14,10r-2,l12,28r2,l14,10xm21,10r-4,l17,28r4,l21,10xm27,10r-4,l23,28r4,l27,10xm32,10r-3,l29,28r3,l32,10xm39,10r-4,l35,28r4,l39,10xm44,10r-3,l41,28r3,l44,10xm50,10r-3,l47,28r3,l50,10xm56,10r-3,l53,28r3,l56,10xm62,10r-3,l59,28r3,l62,10xm68,10r-3,l65,28r3,l68,10xm75,10r-4,l71,28r4,l75,10xm80,10r-3,l77,28r3,l80,10xm87,10r-4,l83,28r4,l87,10xm93,10r-4,l89,28r4,l93,10xm239,l220,r,16l239,16,239,xe" fillcolor="black" stroked="f">
                  <v:path arrowok="t" o:connecttype="custom" o:connectlocs="0,800;3,818;9,800;5,818;9,800;12,800;14,818;21,800;17,818;21,800;23,800;27,818;32,800;29,818;32,800;35,800;39,818;44,800;41,818;44,800;47,800;50,818;56,800;53,818;56,800;59,800;62,818;68,800;65,818;68,800;71,800;75,818;80,800;77,818;80,800;83,800;87,818;93,800;89,818;93,800;220,790;239,806" o:connectangles="0,0,0,0,0,0,0,0,0,0,0,0,0,0,0,0,0,0,0,0,0,0,0,0,0,0,0,0,0,0,0,0,0,0,0,0,0,0,0,0,0,0"/>
                </v:shape>
                <v:shape id="Freeform 1327" o:spid="_x0000_s1549" style="position:absolute;left:3640;top:785;width:508;height:14;visibility:visible;mso-wrap-style:square;v-text-anchor:top" coordsize="50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" path="m,10r223,l223,r36,l259,14r248,e" filled="f" strokeweight=".04975mm">
                  <v:path arrowok="t" o:connecttype="custom" o:connectlocs="0,795;223,795;223,785;259,785;259,799;507,799" o:connectangles="0,0,0,0,0,0"/>
                </v:shape>
                <v:rect id="Rectangle 1326" o:spid="_x0000_s1550" style="position:absolute;left:3463;top:967;width:843;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" fillcolor="silver" stroked="f"/>
                <v:rect id="Rectangle 1325" o:spid="_x0000_s1551" style="position:absolute;left:3463;top:967;width:843;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" filled="f" strokeweight=".04975mm"/>
                <v:shape id="Freeform 1324" o:spid="_x0000_s1552" style="position:absolute;left:3463;top:875;width:843;height:94;visibility:visible;mso-wrap-style:square;v-text-anchor:top" coordsize="84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" path="m61,l,94r843,l793,2,61,xe" fillcolor="silver" stroked="f">
                  <v:path arrowok="t" o:connecttype="custom" o:connectlocs="61,875;0,969;843,969;793,877;61,875" o:connectangles="0,0,0,0,0"/>
                </v:shape>
                <v:shape id="AutoShape 1323" o:spid="_x0000_s1553" style="position:absolute;left:3463;top:875;width:843;height:94;visibility:visible;mso-wrap-style:square;v-text-anchor:top" coordsize="84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" path="m,94r843,l793,2,61,,,94xm70,11l24,83r790,l778,11e" filled="f" strokeweight=".04975mm">
                  <v:path arrowok="t" o:connecttype="custom" o:connectlocs="0,969;843,969;793,877;61,875;0,969;70,886;24,958;814,958;778,886" o:connectangles="0,0,0,0,0,0,0,0,0"/>
                </v:shape>
                <v:shape id="Freeform 1322" o:spid="_x0000_s1554" style="position:absolute;left:3555;top:884;width:27;height:14;visibility:visible;mso-wrap-style:square;v-text-anchor:top" coordsize="2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" path="m26,l7,,,13r20,l26,xe" fillcolor="gray" stroked="f">
                  <v:path arrowok="t" o:connecttype="custom" o:connectlocs="26,885;7,885;0,898;20,898;26,885" o:connectangles="0,0,0,0,0"/>
                </v:shape>
                <v:shape id="Freeform 1321" o:spid="_x0000_s1555" style="position:absolute;left:3555;top:884;width:27;height:14;visibility:visible;mso-wrap-style:square;v-text-anchor:top" coordsize="2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" path="m7,l26,,20,13,,13,7,xe" filled="f" strokeweight=".04975mm">
                  <v:path arrowok="t" o:connecttype="custom" o:connectlocs="7,885;26,885;20,898;0,898;7,885" o:connectangles="0,0,0,0,0"/>
                </v:shape>
                <v:shape id="Freeform 1320" o:spid="_x0000_s1556" style="position:absolute;left:3620;top:884;width:105;height:12;visibility:visible;mso-wrap-style:square;v-text-anchor:top" coordsize="1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" path="m105,l5,,,12r101,l105,xe" fillcolor="gray" stroked="f">
                  <v:path arrowok="t" o:connecttype="custom" o:connectlocs="105,885;5,885;0,897;101,897;105,885" o:connectangles="0,0,0,0,0"/>
                </v:shape>
                <v:shape id="Freeform 1319" o:spid="_x0000_s1557" style="position:absolute;left:3620;top:884;width:105;height:12;visibility:visible;mso-wrap-style:square;v-text-anchor:top" coordsize="1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" path="m5,l105,r-4,12l,12,5,xe" filled="f" strokeweight=".04975mm">
                  <v:path arrowok="t" o:connecttype="custom" o:connectlocs="5,885;105,885;101,897;0,897;5,885" o:connectangles="0,0,0,0,0"/>
                </v:shape>
                <v:shape id="Freeform 1318" o:spid="_x0000_s1558" style="position:absolute;left:3756;top:884;width:99;height:14;visibility:visible;mso-wrap-style:square;v-text-anchor:top" coordsize="9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" path="m98,l4,,,13r97,l98,xe" fillcolor="gray" stroked="f">
                  <v:path arrowok="t" o:connecttype="custom" o:connectlocs="98,885;4,885;0,898;97,898;98,885" o:connectangles="0,0,0,0,0"/>
                </v:shape>
                <v:shape id="Freeform 1317" o:spid="_x0000_s1559" style="position:absolute;left:3756;top:884;width:99;height:14;visibility:visible;mso-wrap-style:square;v-text-anchor:top" coordsize="9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" path="m4,l98,,97,13,,13,4,xe" filled="f" strokeweight=".04975mm">
                  <v:path arrowok="t" o:connecttype="custom" o:connectlocs="4,885;98,885;97,898;0,898;4,885" o:connectangles="0,0,0,0,0"/>
                </v:shape>
                <v:rect id="Rectangle 1316" o:spid="_x0000_s1560" style="position:absolute;left:3874;top:884;width:10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" fillcolor="gray" stroked="f"/>
                <v:rect id="Rectangle 1315" o:spid="_x0000_s1561" style="position:absolute;left:3874;top:884;width:10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" filled="f" strokeweight=".04975mm"/>
                <v:shape id="Freeform 1314" o:spid="_x0000_s1562" style="position:absolute;left:3997;top:884;width:92;height:14;visibility:visible;mso-wrap-style:square;v-text-anchor:top" coordsize="9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" path="m89,l,,,13r91,l89,xe" fillcolor="gray" stroked="f">
                  <v:path arrowok="t" o:connecttype="custom" o:connectlocs="89,885;0,885;0,898;91,898;89,885" o:connectangles="0,0,0,0,0"/>
                </v:shape>
                <v:shape id="Freeform 1313" o:spid="_x0000_s1563" style="position:absolute;left:3997;top:884;width:92;height:14;visibility:visible;mso-wrap-style:square;v-text-anchor:top" coordsize="9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" path="m,l89,r2,13l,13,,xe" filled="f" strokeweight=".04975mm">
                  <v:path arrowok="t" o:connecttype="custom" o:connectlocs="0,885;89,885;91,898;0,898;0,885" o:connectangles="0,0,0,0,0"/>
                </v:shape>
                <v:shape id="Freeform 1312" o:spid="_x0000_s1564" style="position:absolute;left:4108;top:893;width:112;height:12;visibility:visible;mso-wrap-style:square;v-text-anchor:top" coordsize="11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" path="m101,l,,5,12r106,l101,xe" fillcolor="gray" stroked="f">
                  <v:path arrowok="t" o:connecttype="custom" o:connectlocs="101,893;0,893;5,905;111,905;101,893" o:connectangles="0,0,0,0,0"/>
                </v:shape>
                <v:shape id="AutoShape 1311" o:spid="_x0000_s1565" style="position:absolute;left:3530;top:893;width:699;height:53;visibility:visible;mso-wrap-style:square;v-text-anchor:top" coordsize="69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" path="m579,l680,r10,12l584,12,579,xm60,18r328,m74,29r332,m77,40r291,m84,50r40,m14,23r33,m9,34r31,m,44r58,m135,50r197,m404,16r44,m414,29r36,m389,40r61,m340,50r31,m380,51r68,m467,23r93,m480,36r81,m480,52r84,m591,23r89,m582,35r71,m591,44r66,m587,53r84,m669,35r24,m677,48r22,e" filled="f" strokeweight=".04975mm">
                  <v:path arrowok="t" o:connecttype="custom" o:connectlocs="579,893;680,893;690,905;584,905;579,893;60,911;388,911;74,922;406,922;77,933;368,933;84,943;124,943;14,916;47,916;9,927;40,927;0,937;58,937;135,943;332,943;404,909;448,909;414,922;450,922;389,933;450,933;340,943;371,943;380,944;448,944;467,916;560,916;480,929;561,929;480,945;564,945;591,916;680,916;582,928;653,928;591,937;657,937;587,946;671,946;669,928;693,928;677,941;699,941" o:connectangles="0,0,0,0,0,0,0,0,0,0,0,0,0,0,0,0,0,0,0,0,0,0,0,0,0,0,0,0,0,0,0,0,0,0,0,0,0,0,0,0,0,0,0,0,0,0,0,0,0"/>
                </v:shape>
                <v:shape id="Freeform 1310" o:spid="_x0000_s1566" style="position:absolute;left:3711;top:661;width:366;height:28;visibility:visible;mso-wrap-style:square;v-text-anchor:top" coordsize="36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" path="m344,l21,,,27r366,l344,xe" fillcolor="silver" stroked="f">
                  <v:path arrowok="t" o:connecttype="custom" o:connectlocs="344,662;21,662;0,689;366,689;344,662" o:connectangles="0,0,0,0,0"/>
                </v:shape>
                <v:shape id="Freeform 1309" o:spid="_x0000_s1567" style="position:absolute;left:3711;top:661;width:366;height:28;visibility:visible;mso-wrap-style:square;v-text-anchor:top" coordsize="36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" path="m,27r366,l344,,21,,,27xe" filled="f" strokeweight=".04975mm">
                  <v:path arrowok="t" o:connecttype="custom" o:connectlocs="0,689;366,689;344,662;21,662;0,689" o:connectangles="0,0,0,0,0"/>
                </v:shape>
                <v:rect id="Rectangle 1308" o:spid="_x0000_s1568" style="position:absolute;left:3710;top:686;width:368;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" fillcolor="silver" stroked="f"/>
                <v:rect id="Rectangle 1307" o:spid="_x0000_s1569" style="position:absolute;left:3710;top:686;width:368;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" filled="f" strokeweight=".04975mm"/>
                <v:shape id="Freeform 1306" o:spid="_x0000_s1570" style="position:absolute;left:3795;top:640;width:195;height:48;visibility:visible;mso-wrap-style:square;v-text-anchor:top" coordsize="19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" path="m194,l,,,27r2,3l3,31r3,4l8,35r10,5l25,42r31,5l68,47r12,1l117,48r10,-1l144,47r9,-2l174,41r4,-2l184,37r4,-2l193,33r,-3l194,28,194,xe" fillcolor="silver" stroked="f">
                  <v:path arrowok="t" o:connecttype="custom" o:connectlocs="194,640;0,640;0,667;2,670;3,671;6,675;8,675;18,680;25,682;56,687;68,687;80,688;117,688;127,687;144,687;153,685;174,681;178,679;184,677;188,675;193,673;193,670;194,668;194,640" o:connectangles="0,0,0,0,0,0,0,0,0,0,0,0,0,0,0,0,0,0,0,0,0,0,0,0"/>
                </v:shape>
                <v:shape id="Freeform 1305" o:spid="_x0000_s1571" style="position:absolute;left:3795;top:640;width:195;height:48;visibility:visible;mso-wrap-style:square;v-text-anchor:top" coordsize="19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" path="m,27l,,194,r,28l193,30r,3l188,35r-4,2l178,39r-4,2l159,43r-6,2l144,47r-17,l117,48r-37,l68,47r-12,l48,46,40,45,32,43,25,42,18,40,8,35r-2,l3,31,2,30,,27xe" filled="f" strokeweight=".04975mm">
                  <v:path arrowok="t" o:connecttype="custom" o:connectlocs="0,667;0,640;194,640;194,668;193,670;193,673;188,675;184,677;178,679;174,681;159,683;153,685;144,687;127,687;117,688;80,688;68,687;56,687;48,686;40,685;32,683;25,682;18,680;8,675;6,675;3,671;2,670;0,667" o:connectangles="0,0,0,0,0,0,0,0,0,0,0,0,0,0,0,0,0,0,0,0,0,0,0,0,0,0,0,0"/>
                </v:shape>
                <v:shape id="Freeform 1304" o:spid="_x0000_s1572" style="position:absolute;left:3667;top:323;width:453;height:326;visibility:visible;mso-wrap-style:square;v-text-anchor:top" coordsize="453,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" path="m411,l42,,26,4,13,12,4,25,,40,,286r4,15l13,314r13,8l42,326r369,l427,322r14,-8l449,301r4,-15l453,40,449,25,441,12,427,4,411,xe" fillcolor="silver" stroked="f">
                  <v:path arrowok="t" o:connecttype="custom" o:connectlocs="411,323;42,323;26,327;13,335;4,348;0,363;0,609;4,624;13,637;26,645;42,649;411,649;427,645;441,637;449,624;453,609;453,363;449,348;441,335;427,327;411,323" o:connectangles="0,0,0,0,0,0,0,0,0,0,0,0,0,0,0,0,0,0,0,0,0"/>
                </v:shape>
                <v:shape id="Freeform 1303" o:spid="_x0000_s1573" style="position:absolute;left:3667;top:323;width:453;height:326;visibility:visible;mso-wrap-style:square;v-text-anchor:top" coordsize="453,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" path="m453,40l449,25,441,12,427,4,411,,42,,26,4,13,12,4,25,,40,,286r4,15l13,314r13,8l42,326r369,l427,322r14,-8l449,301r4,-15l453,40xe" filled="f" strokeweight=".04975mm">
                  <v:path arrowok="t" o:connecttype="custom" o:connectlocs="453,363;449,348;441,335;427,327;411,323;42,323;26,327;13,335;4,348;0,363;0,609;4,624;13,637;26,645;42,649;411,649;427,645;441,637;449,624;453,609;453,363" o:connectangles="0,0,0,0,0,0,0,0,0,0,0,0,0,0,0,0,0,0,0,0,0"/>
                </v:shape>
                <v:shape id="Picture 1302" o:spid="_x0000_s1574" type="#_x0000_t75" style="position:absolute;left:3716;top:356;width:356;height: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">
                  <v:imagedata r:id="rId310" o:title=""/>
                </v:shape>
                <v:shape id="AutoShape 1301" o:spid="_x0000_s1575" style="position:absolute;left:4163;top:757;width:3471;height:2;visibility:visible;mso-wrap-style:square;v-text-anchor:top" coordsize="34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" path="m,l592,m917,r384,m1626,r384,m2335,r384,m3043,r428,e" filled="f" strokeweight=".15381mm">
                  <v:path arrowok="t" o:connecttype="custom" o:connectlocs="0,0;592,0;917,0;1301,0;1626,0;2010,0;2335,0;2719,0;3043,0;3471,0" o:connectangles="0,0,0,0,0,0,0,0,0,0"/>
                </v:shape>
                <v:rect id="Rectangle 1300" o:spid="_x0000_s1576" style="position:absolute;left:6883;top:614;width:324;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" fillcolor="#00cc9a" stroked="f"/>
                <v:rect id="Rectangle 1299" o:spid="_x0000_s1577" style="position:absolute;left:6883;top:614;width:324;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" filled="f" strokeweight=".1326mm"/>
                <v:rect id="Rectangle 1298" o:spid="_x0000_s1578" style="position:absolute;left:6174;top:614;width:326;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" fillcolor="#00cc9a" stroked="f"/>
                <v:rect id="Rectangle 1297" o:spid="_x0000_s1579" style="position:absolute;left:6174;top:614;width:326;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" filled="f" strokeweight=".1326mm"/>
                <v:rect id="Rectangle 1296" o:spid="_x0000_s1580" style="position:absolute;left:5464;top:614;width:326;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" fillcolor="#00cc9a" stroked="f"/>
                <v:rect id="Rectangle 1295" o:spid="_x0000_s1581" style="position:absolute;left:5464;top:614;width:326;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" filled="f" strokeweight=".1326mm"/>
                <v:rect id="Rectangle 1294" o:spid="_x0000_s1582" style="position:absolute;left:4755;top:614;width:326;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" fillcolor="#00cc9a" stroked="f"/>
                <v:rect id="Rectangle 1293" o:spid="_x0000_s1583" style="position:absolute;left:4755;top:614;width:326;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" filled="f" strokeweight=".1326mm"/>
                <v:rect id="Rectangle 1292" o:spid="_x0000_s1584" style="position:absolute;left:7647;top:691;width:184;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" fillcolor="#00cc9a" stroked="f"/>
                <v:rect id="Rectangle 1291" o:spid="_x0000_s1585" style="position:absolute;left:7647;top:691;width:184;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" filled="f" strokeweight=".1326mm"/>
                <v:shape id="Text Box 1290" o:spid="_x0000_s1586" type="#_x0000_t202" style="position:absolute;left:4424;top:486;width:3397;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" filled="f" stroked="f">
                  <v:textbox inset="0,0,0,0">
                    <w:txbxContent>
                      <w:p w14:paraId="5A4DB0D3" w14:textId="77777777" w:rsidR="005D34D1" w:rsidRDefault="00680D7E">
                        <w:pPr>
                          <w:tabs>
                            <w:tab w:val="left" w:pos="792"/>
                            <w:tab w:val="left" w:pos="1496"/>
                            <w:tab w:val="left" w:pos="2261"/>
                            <w:tab w:val="left" w:pos="3024"/>
                          </w:tabs>
                          <w:spacing w:before="1"/>
                          <w:rPr>
                            <w:b/>
                            <w:sz w:val="10"/>
                          </w:rPr>
                        </w:pPr>
                        <w:r>
                          <w:rPr>
                            <w:b/>
                            <w:w w:val="105"/>
                            <w:sz w:val="10"/>
                          </w:rPr>
                          <w:t>1.900 M</w:t>
                        </w:r>
                        <w:r>
                          <w:rPr>
                            <w:b/>
                            <w:w w:val="105"/>
                            <w:sz w:val="10"/>
                          </w:rPr>
                          <w:tab/>
                          <w:t>1.900</w:t>
                        </w:r>
                        <w:r>
                          <w:rPr>
                            <w:b/>
                            <w:spacing w:val="-1"/>
                            <w:w w:val="105"/>
                            <w:sz w:val="10"/>
                          </w:rPr>
                          <w:t xml:space="preserve"> </w:t>
                        </w:r>
                        <w:r>
                          <w:rPr>
                            <w:b/>
                            <w:w w:val="105"/>
                            <w:sz w:val="10"/>
                          </w:rPr>
                          <w:t>M</w:t>
                        </w:r>
                        <w:r>
                          <w:rPr>
                            <w:b/>
                            <w:w w:val="105"/>
                            <w:sz w:val="10"/>
                          </w:rPr>
                          <w:tab/>
                          <w:t>1.900 M</w:t>
                        </w:r>
                        <w:r>
                          <w:rPr>
                            <w:b/>
                            <w:w w:val="105"/>
                            <w:sz w:val="10"/>
                          </w:rPr>
                          <w:tab/>
                          <w:t>1.900</w:t>
                        </w:r>
                        <w:r>
                          <w:rPr>
                            <w:b/>
                            <w:spacing w:val="-1"/>
                            <w:w w:val="105"/>
                            <w:sz w:val="10"/>
                          </w:rPr>
                          <w:t xml:space="preserve"> </w:t>
                        </w:r>
                        <w:r>
                          <w:rPr>
                            <w:b/>
                            <w:w w:val="105"/>
                            <w:sz w:val="10"/>
                          </w:rPr>
                          <w:t>M</w:t>
                        </w:r>
                        <w:r>
                          <w:rPr>
                            <w:b/>
                            <w:w w:val="105"/>
                            <w:sz w:val="10"/>
                          </w:rPr>
                          <w:tab/>
                          <w:t>1.900M</w:t>
                        </w:r>
                      </w:p>
                    </w:txbxContent>
                  </v:textbox>
                </v:shape>
                <v:shape id="Text Box 1289" o:spid="_x0000_s1587" type="#_x0000_t202" style="position:absolute;left:4764;top:904;width:336;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" filled="f" stroked="f">
                  <v:textbox inset="0,0,0,0">
                    <w:txbxContent>
                      <w:p w14:paraId="2781EA60" w14:textId="77777777" w:rsidR="005D34D1" w:rsidRDefault="00680D7E">
                        <w:pPr>
                          <w:spacing w:line="134" w:lineRule="exact"/>
                          <w:rPr>
                            <w:b/>
                            <w:sz w:val="12"/>
                          </w:rPr>
                        </w:pPr>
                        <w:r>
                          <w:rPr>
                            <w:b/>
                            <w:sz w:val="12"/>
                          </w:rPr>
                          <w:t>REP1</w:t>
                        </w:r>
                      </w:p>
                    </w:txbxContent>
                  </v:textbox>
                </v:shape>
                <v:shape id="Text Box 1288" o:spid="_x0000_s1588" type="#_x0000_t202" style="position:absolute;left:5481;top:904;width:336;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" filled="f" stroked="f">
                  <v:textbox inset="0,0,0,0">
                    <w:txbxContent>
                      <w:p w14:paraId="02A3D092" w14:textId="77777777" w:rsidR="005D34D1" w:rsidRDefault="00680D7E">
                        <w:pPr>
                          <w:spacing w:line="134" w:lineRule="exact"/>
                          <w:rPr>
                            <w:b/>
                            <w:sz w:val="12"/>
                          </w:rPr>
                        </w:pPr>
                        <w:r>
                          <w:rPr>
                            <w:b/>
                            <w:sz w:val="12"/>
                          </w:rPr>
                          <w:t>REP2</w:t>
                        </w:r>
                      </w:p>
                    </w:txbxContent>
                  </v:textbox>
                </v:shape>
                <v:shape id="Text Box 1287" o:spid="_x0000_s1589" type="#_x0000_t202" style="position:absolute;left:6199;top:904;width:336;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" filled="f" stroked="f">
                  <v:textbox inset="0,0,0,0">
                    <w:txbxContent>
                      <w:p w14:paraId="4D9159B6" w14:textId="77777777" w:rsidR="005D34D1" w:rsidRDefault="00680D7E">
                        <w:pPr>
                          <w:spacing w:line="134" w:lineRule="exact"/>
                          <w:rPr>
                            <w:b/>
                            <w:sz w:val="12"/>
                          </w:rPr>
                        </w:pPr>
                        <w:r>
                          <w:rPr>
                            <w:b/>
                            <w:sz w:val="12"/>
                          </w:rPr>
                          <w:t>REP3</w:t>
                        </w:r>
                      </w:p>
                    </w:txbxContent>
                  </v:textbox>
                </v:shape>
                <v:shape id="Text Box 1286" o:spid="_x0000_s1590" type="#_x0000_t202" style="position:absolute;left:6917;top:904;width:1160;height: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" filled="f" stroked="f">
                  <v:textbox inset="0,0,0,0">
                    <w:txbxContent>
                      <w:p w14:paraId="0A74C9B4" w14:textId="77777777" w:rsidR="005D34D1" w:rsidRDefault="00680D7E">
                        <w:pPr>
                          <w:tabs>
                            <w:tab w:val="left" w:pos="555"/>
                          </w:tabs>
                          <w:spacing w:line="151" w:lineRule="exact"/>
                          <w:rPr>
                            <w:sz w:val="12"/>
                          </w:rPr>
                        </w:pPr>
                        <w:r>
                          <w:rPr>
                            <w:b/>
                            <w:position w:val="2"/>
                            <w:sz w:val="12"/>
                          </w:rPr>
                          <w:t>REP4</w:t>
                        </w:r>
                        <w:r>
                          <w:rPr>
                            <w:b/>
                            <w:position w:val="2"/>
                            <w:sz w:val="12"/>
                          </w:rPr>
                          <w:tab/>
                        </w:r>
                        <w:r>
                          <w:rPr>
                            <w:sz w:val="12"/>
                          </w:rPr>
                          <w:t>Terminator</w:t>
                        </w:r>
                      </w:p>
                    </w:txbxContent>
                  </v:textbox>
                </v:shape>
                <w10:wrap type="topAndBottom" anchorx="page"/>
              </v:group>
            </w:pict>
          </mc:Fallback>
        </mc:AlternateContent>
      </w:r>
    </w:p>
    <w:p w14:paraId="6A9D8AFA" w14:textId="77777777" w:rsidR="005D34D1" w:rsidRDefault="00680D7E">
      <w:pPr>
        <w:pStyle w:val="Corpodetexto"/>
        <w:spacing w:before="13"/>
        <w:ind w:left="174" w:right="1371"/>
        <w:jc w:val="center"/>
      </w:pPr>
      <w:r>
        <w:rPr>
          <w:w w:val="105"/>
        </w:rPr>
        <w:t>Figura 65.</w:t>
      </w:r>
    </w:p>
    <w:p w14:paraId="38E998F3" w14:textId="77777777" w:rsidR="005D34D1" w:rsidRDefault="005D34D1">
      <w:pPr>
        <w:pStyle w:val="Corpodetexto"/>
        <w:rPr>
          <w:sz w:val="22"/>
        </w:rPr>
      </w:pPr>
    </w:p>
    <w:p w14:paraId="749D6CFA" w14:textId="77777777" w:rsidR="005D34D1" w:rsidRDefault="005D34D1">
      <w:pPr>
        <w:pStyle w:val="Corpodetexto"/>
        <w:rPr>
          <w:sz w:val="22"/>
        </w:rPr>
      </w:pPr>
    </w:p>
    <w:p w14:paraId="566AB6B1" w14:textId="77777777" w:rsidR="005D34D1" w:rsidRDefault="00680D7E">
      <w:pPr>
        <w:pStyle w:val="PargrafodaLista"/>
        <w:numPr>
          <w:ilvl w:val="0"/>
          <w:numId w:val="14"/>
        </w:numPr>
        <w:tabs>
          <w:tab w:val="left" w:pos="1129"/>
        </w:tabs>
        <w:spacing w:before="164" w:line="295" w:lineRule="auto"/>
        <w:ind w:right="2213" w:firstLine="421"/>
        <w:jc w:val="left"/>
        <w:rPr>
          <w:sz w:val="20"/>
        </w:rPr>
      </w:pPr>
      <w:r>
        <w:rPr>
          <w:w w:val="105"/>
          <w:sz w:val="20"/>
        </w:rPr>
        <w:t>Um</w:t>
      </w:r>
      <w:r>
        <w:rPr>
          <w:spacing w:val="-12"/>
          <w:w w:val="105"/>
          <w:sz w:val="20"/>
        </w:rPr>
        <w:t xml:space="preserve"> </w:t>
      </w:r>
      <w:r>
        <w:rPr>
          <w:w w:val="105"/>
          <w:sz w:val="20"/>
        </w:rPr>
        <w:t>sistema</w:t>
      </w:r>
      <w:r>
        <w:rPr>
          <w:spacing w:val="-11"/>
          <w:w w:val="105"/>
          <w:sz w:val="20"/>
        </w:rPr>
        <w:t xml:space="preserve"> </w:t>
      </w:r>
      <w:r>
        <w:rPr>
          <w:w w:val="105"/>
          <w:sz w:val="20"/>
        </w:rPr>
        <w:t>FIELDBUS</w:t>
      </w:r>
      <w:r>
        <w:rPr>
          <w:spacing w:val="-13"/>
          <w:w w:val="105"/>
          <w:sz w:val="20"/>
        </w:rPr>
        <w:t xml:space="preserve"> </w:t>
      </w:r>
      <w:r>
        <w:rPr>
          <w:w w:val="105"/>
          <w:sz w:val="20"/>
        </w:rPr>
        <w:t>deve</w:t>
      </w:r>
      <w:r>
        <w:rPr>
          <w:spacing w:val="-11"/>
          <w:w w:val="105"/>
          <w:sz w:val="20"/>
        </w:rPr>
        <w:t xml:space="preserve"> </w:t>
      </w:r>
      <w:r>
        <w:rPr>
          <w:w w:val="105"/>
          <w:sz w:val="20"/>
        </w:rPr>
        <w:t>ser</w:t>
      </w:r>
      <w:r>
        <w:rPr>
          <w:spacing w:val="-12"/>
          <w:w w:val="105"/>
          <w:sz w:val="20"/>
        </w:rPr>
        <w:t xml:space="preserve"> </w:t>
      </w:r>
      <w:r>
        <w:rPr>
          <w:w w:val="105"/>
          <w:sz w:val="20"/>
        </w:rPr>
        <w:t>capaz</w:t>
      </w:r>
      <w:r>
        <w:rPr>
          <w:spacing w:val="-11"/>
          <w:w w:val="105"/>
          <w:sz w:val="20"/>
        </w:rPr>
        <w:t xml:space="preserve"> </w:t>
      </w:r>
      <w:r>
        <w:rPr>
          <w:w w:val="105"/>
          <w:sz w:val="20"/>
        </w:rPr>
        <w:t>de</w:t>
      </w:r>
      <w:r>
        <w:rPr>
          <w:spacing w:val="-11"/>
          <w:w w:val="105"/>
          <w:sz w:val="20"/>
        </w:rPr>
        <w:t xml:space="preserve"> </w:t>
      </w:r>
      <w:r>
        <w:rPr>
          <w:w w:val="105"/>
          <w:sz w:val="20"/>
        </w:rPr>
        <w:t>continuar</w:t>
      </w:r>
      <w:r>
        <w:rPr>
          <w:spacing w:val="-12"/>
          <w:w w:val="105"/>
          <w:sz w:val="20"/>
        </w:rPr>
        <w:t xml:space="preserve"> </w:t>
      </w:r>
      <w:r>
        <w:rPr>
          <w:w w:val="105"/>
          <w:sz w:val="20"/>
        </w:rPr>
        <w:t>operando</w:t>
      </w:r>
      <w:r>
        <w:rPr>
          <w:spacing w:val="-11"/>
          <w:w w:val="105"/>
          <w:sz w:val="20"/>
        </w:rPr>
        <w:t xml:space="preserve"> </w:t>
      </w:r>
      <w:r>
        <w:rPr>
          <w:w w:val="105"/>
          <w:sz w:val="20"/>
        </w:rPr>
        <w:t>enquanto</w:t>
      </w:r>
      <w:r>
        <w:rPr>
          <w:spacing w:val="-12"/>
          <w:w w:val="105"/>
          <w:sz w:val="20"/>
        </w:rPr>
        <w:t xml:space="preserve"> </w:t>
      </w:r>
      <w:r>
        <w:rPr>
          <w:w w:val="105"/>
          <w:sz w:val="20"/>
        </w:rPr>
        <w:t>um instrumento está sendo conectado ou</w:t>
      </w:r>
      <w:r>
        <w:rPr>
          <w:spacing w:val="-11"/>
          <w:w w:val="105"/>
          <w:sz w:val="20"/>
        </w:rPr>
        <w:t xml:space="preserve"> </w:t>
      </w:r>
      <w:r>
        <w:rPr>
          <w:w w:val="105"/>
          <w:sz w:val="20"/>
        </w:rPr>
        <w:t>desconectado;</w:t>
      </w:r>
    </w:p>
    <w:p w14:paraId="56EF9883" w14:textId="77777777" w:rsidR="005D34D1" w:rsidRDefault="005D34D1">
      <w:pPr>
        <w:spacing w:line="295" w:lineRule="auto"/>
        <w:rPr>
          <w:sz w:val="20"/>
        </w:rPr>
        <w:sectPr w:rsidR="005D34D1">
          <w:pgSz w:w="12240" w:h="15840"/>
          <w:pgMar w:top="1260" w:right="780" w:bottom="1220" w:left="1100" w:header="742" w:footer="1021" w:gutter="0"/>
          <w:cols w:space="720"/>
        </w:sectPr>
      </w:pPr>
    </w:p>
    <w:p w14:paraId="40BACF3A" w14:textId="77777777" w:rsidR="005D34D1" w:rsidRDefault="00680D7E">
      <w:pPr>
        <w:pStyle w:val="Ttulo6"/>
        <w:numPr>
          <w:ilvl w:val="0"/>
          <w:numId w:val="14"/>
        </w:numPr>
        <w:tabs>
          <w:tab w:val="left" w:pos="1921"/>
        </w:tabs>
        <w:spacing w:before="141" w:line="295" w:lineRule="auto"/>
        <w:ind w:left="1277" w:right="599" w:firstLine="421"/>
        <w:jc w:val="left"/>
      </w:pPr>
      <w:r>
        <w:rPr>
          <w:w w:val="105"/>
        </w:rPr>
        <w:lastRenderedPageBreak/>
        <w:t>As falhas de qualquer elemento de comunicação ou derivação (com excessão de</w:t>
      </w:r>
      <w:r>
        <w:rPr>
          <w:spacing w:val="-13"/>
          <w:w w:val="105"/>
        </w:rPr>
        <w:t xml:space="preserve"> </w:t>
      </w:r>
      <w:r>
        <w:rPr>
          <w:w w:val="105"/>
        </w:rPr>
        <w:t>curto-circuito</w:t>
      </w:r>
      <w:r>
        <w:rPr>
          <w:spacing w:val="-12"/>
          <w:w w:val="105"/>
        </w:rPr>
        <w:t xml:space="preserve"> </w:t>
      </w:r>
      <w:r>
        <w:rPr>
          <w:w w:val="105"/>
        </w:rPr>
        <w:t>ou</w:t>
      </w:r>
      <w:r>
        <w:rPr>
          <w:spacing w:val="-12"/>
          <w:w w:val="105"/>
        </w:rPr>
        <w:t xml:space="preserve"> </w:t>
      </w:r>
      <w:r>
        <w:rPr>
          <w:w w:val="105"/>
        </w:rPr>
        <w:t>baixa</w:t>
      </w:r>
      <w:r>
        <w:rPr>
          <w:spacing w:val="-12"/>
          <w:w w:val="105"/>
        </w:rPr>
        <w:t xml:space="preserve"> </w:t>
      </w:r>
      <w:r>
        <w:rPr>
          <w:w w:val="105"/>
        </w:rPr>
        <w:t>impedância)</w:t>
      </w:r>
      <w:r>
        <w:rPr>
          <w:spacing w:val="-13"/>
          <w:w w:val="105"/>
        </w:rPr>
        <w:t xml:space="preserve"> </w:t>
      </w:r>
      <w:r>
        <w:rPr>
          <w:w w:val="105"/>
        </w:rPr>
        <w:t>não</w:t>
      </w:r>
      <w:r>
        <w:rPr>
          <w:spacing w:val="-13"/>
          <w:w w:val="105"/>
        </w:rPr>
        <w:t xml:space="preserve"> </w:t>
      </w:r>
      <w:r>
        <w:rPr>
          <w:w w:val="105"/>
        </w:rPr>
        <w:t>deverá</w:t>
      </w:r>
      <w:r>
        <w:rPr>
          <w:spacing w:val="-12"/>
          <w:w w:val="105"/>
        </w:rPr>
        <w:t xml:space="preserve"> </w:t>
      </w:r>
      <w:r>
        <w:rPr>
          <w:w w:val="105"/>
        </w:rPr>
        <w:t>prejudicar</w:t>
      </w:r>
      <w:r>
        <w:rPr>
          <w:spacing w:val="-12"/>
          <w:w w:val="105"/>
        </w:rPr>
        <w:t xml:space="preserve"> </w:t>
      </w:r>
      <w:r>
        <w:rPr>
          <w:w w:val="105"/>
        </w:rPr>
        <w:t>a</w:t>
      </w:r>
      <w:r>
        <w:rPr>
          <w:spacing w:val="-13"/>
          <w:w w:val="105"/>
        </w:rPr>
        <w:t xml:space="preserve"> </w:t>
      </w:r>
      <w:r>
        <w:rPr>
          <w:w w:val="105"/>
        </w:rPr>
        <w:t>comunicação</w:t>
      </w:r>
      <w:r>
        <w:rPr>
          <w:spacing w:val="-12"/>
          <w:w w:val="105"/>
        </w:rPr>
        <w:t xml:space="preserve"> </w:t>
      </w:r>
      <w:r>
        <w:rPr>
          <w:w w:val="105"/>
        </w:rPr>
        <w:t>por</w:t>
      </w:r>
      <w:r>
        <w:rPr>
          <w:spacing w:val="-12"/>
          <w:w w:val="105"/>
        </w:rPr>
        <w:t xml:space="preserve"> </w:t>
      </w:r>
      <w:r>
        <w:rPr>
          <w:w w:val="105"/>
        </w:rPr>
        <w:t>mais de 1</w:t>
      </w:r>
      <w:r>
        <w:rPr>
          <w:spacing w:val="-2"/>
          <w:w w:val="105"/>
        </w:rPr>
        <w:t xml:space="preserve"> </w:t>
      </w:r>
      <w:r>
        <w:rPr>
          <w:w w:val="105"/>
        </w:rPr>
        <w:t>ms;</w:t>
      </w:r>
    </w:p>
    <w:p w14:paraId="59ACC4A7" w14:textId="77777777" w:rsidR="005D34D1" w:rsidRDefault="005D34D1">
      <w:pPr>
        <w:pStyle w:val="Corpodetexto"/>
        <w:spacing w:before="3"/>
        <w:rPr>
          <w:b/>
          <w:sz w:val="19"/>
        </w:rPr>
      </w:pPr>
    </w:p>
    <w:p w14:paraId="540119AD" w14:textId="77777777" w:rsidR="005D34D1" w:rsidRDefault="00680D7E">
      <w:pPr>
        <w:pStyle w:val="PargrafodaLista"/>
        <w:numPr>
          <w:ilvl w:val="0"/>
          <w:numId w:val="14"/>
        </w:numPr>
        <w:tabs>
          <w:tab w:val="left" w:pos="1929"/>
        </w:tabs>
        <w:spacing w:line="295" w:lineRule="auto"/>
        <w:ind w:left="1277" w:right="574" w:firstLine="421"/>
        <w:jc w:val="left"/>
        <w:rPr>
          <w:sz w:val="20"/>
        </w:rPr>
      </w:pPr>
      <w:r>
        <w:rPr>
          <w:w w:val="105"/>
          <w:sz w:val="20"/>
        </w:rPr>
        <w:t>Deve ser respeitada a polaridade em sistemas que utilizem pares trançados, seus condutores</w:t>
      </w:r>
      <w:r>
        <w:rPr>
          <w:spacing w:val="-11"/>
          <w:w w:val="105"/>
          <w:sz w:val="20"/>
        </w:rPr>
        <w:t xml:space="preserve"> </w:t>
      </w:r>
      <w:r>
        <w:rPr>
          <w:w w:val="105"/>
          <w:sz w:val="20"/>
        </w:rPr>
        <w:t>devem</w:t>
      </w:r>
      <w:r>
        <w:rPr>
          <w:spacing w:val="-11"/>
          <w:w w:val="105"/>
          <w:sz w:val="20"/>
        </w:rPr>
        <w:t xml:space="preserve"> </w:t>
      </w:r>
      <w:r>
        <w:rPr>
          <w:w w:val="105"/>
          <w:sz w:val="20"/>
        </w:rPr>
        <w:t>ser</w:t>
      </w:r>
      <w:r>
        <w:rPr>
          <w:spacing w:val="-11"/>
          <w:w w:val="105"/>
          <w:sz w:val="20"/>
        </w:rPr>
        <w:t xml:space="preserve"> </w:t>
      </w:r>
      <w:r>
        <w:rPr>
          <w:w w:val="105"/>
          <w:sz w:val="20"/>
        </w:rPr>
        <w:t>identificados</w:t>
      </w:r>
      <w:r>
        <w:rPr>
          <w:spacing w:val="-10"/>
          <w:w w:val="105"/>
          <w:sz w:val="20"/>
        </w:rPr>
        <w:t xml:space="preserve"> </w:t>
      </w:r>
      <w:r>
        <w:rPr>
          <w:w w:val="105"/>
          <w:sz w:val="20"/>
        </w:rPr>
        <w:t>e</w:t>
      </w:r>
      <w:r>
        <w:rPr>
          <w:spacing w:val="-11"/>
          <w:w w:val="105"/>
          <w:sz w:val="20"/>
        </w:rPr>
        <w:t xml:space="preserve"> </w:t>
      </w:r>
      <w:r>
        <w:rPr>
          <w:w w:val="105"/>
          <w:sz w:val="20"/>
        </w:rPr>
        <w:t>esta</w:t>
      </w:r>
      <w:r>
        <w:rPr>
          <w:spacing w:val="-10"/>
          <w:w w:val="105"/>
          <w:sz w:val="20"/>
        </w:rPr>
        <w:t xml:space="preserve"> </w:t>
      </w:r>
      <w:r>
        <w:rPr>
          <w:w w:val="105"/>
          <w:sz w:val="20"/>
        </w:rPr>
        <w:t>polarização</w:t>
      </w:r>
      <w:r>
        <w:rPr>
          <w:spacing w:val="-11"/>
          <w:w w:val="105"/>
          <w:sz w:val="20"/>
        </w:rPr>
        <w:t xml:space="preserve"> </w:t>
      </w:r>
      <w:r>
        <w:rPr>
          <w:w w:val="105"/>
          <w:sz w:val="20"/>
        </w:rPr>
        <w:t>deve</w:t>
      </w:r>
      <w:r>
        <w:rPr>
          <w:spacing w:val="-10"/>
          <w:w w:val="105"/>
          <w:sz w:val="20"/>
        </w:rPr>
        <w:t xml:space="preserve"> </w:t>
      </w:r>
      <w:r>
        <w:rPr>
          <w:w w:val="105"/>
          <w:sz w:val="20"/>
        </w:rPr>
        <w:t>ser</w:t>
      </w:r>
      <w:r>
        <w:rPr>
          <w:spacing w:val="-11"/>
          <w:w w:val="105"/>
          <w:sz w:val="20"/>
        </w:rPr>
        <w:t xml:space="preserve"> </w:t>
      </w:r>
      <w:r>
        <w:rPr>
          <w:w w:val="105"/>
          <w:sz w:val="20"/>
        </w:rPr>
        <w:t>mantida</w:t>
      </w:r>
      <w:r>
        <w:rPr>
          <w:spacing w:val="-10"/>
          <w:w w:val="105"/>
          <w:sz w:val="20"/>
        </w:rPr>
        <w:t xml:space="preserve"> </w:t>
      </w:r>
      <w:r>
        <w:rPr>
          <w:w w:val="105"/>
          <w:sz w:val="20"/>
        </w:rPr>
        <w:t>em</w:t>
      </w:r>
      <w:r>
        <w:rPr>
          <w:spacing w:val="-11"/>
          <w:w w:val="105"/>
          <w:sz w:val="20"/>
        </w:rPr>
        <w:t xml:space="preserve"> </w:t>
      </w:r>
      <w:r>
        <w:rPr>
          <w:w w:val="105"/>
          <w:sz w:val="20"/>
        </w:rPr>
        <w:t>todos</w:t>
      </w:r>
      <w:r>
        <w:rPr>
          <w:spacing w:val="-10"/>
          <w:w w:val="105"/>
          <w:sz w:val="20"/>
        </w:rPr>
        <w:t xml:space="preserve"> </w:t>
      </w:r>
      <w:r>
        <w:rPr>
          <w:w w:val="105"/>
          <w:sz w:val="20"/>
        </w:rPr>
        <w:t>os</w:t>
      </w:r>
      <w:r>
        <w:rPr>
          <w:spacing w:val="-11"/>
          <w:w w:val="105"/>
          <w:sz w:val="20"/>
        </w:rPr>
        <w:t xml:space="preserve"> </w:t>
      </w:r>
      <w:r>
        <w:rPr>
          <w:w w:val="105"/>
          <w:sz w:val="20"/>
        </w:rPr>
        <w:t>pontos de</w:t>
      </w:r>
      <w:r>
        <w:rPr>
          <w:spacing w:val="-1"/>
          <w:w w:val="105"/>
          <w:sz w:val="20"/>
        </w:rPr>
        <w:t xml:space="preserve"> </w:t>
      </w:r>
      <w:r>
        <w:rPr>
          <w:w w:val="105"/>
          <w:sz w:val="20"/>
        </w:rPr>
        <w:t>conexão;</w:t>
      </w:r>
    </w:p>
    <w:p w14:paraId="4942E7FA" w14:textId="77777777" w:rsidR="005D34D1" w:rsidRDefault="005D34D1">
      <w:pPr>
        <w:pStyle w:val="Corpodetexto"/>
        <w:spacing w:before="7"/>
        <w:rPr>
          <w:sz w:val="19"/>
        </w:rPr>
      </w:pPr>
    </w:p>
    <w:p w14:paraId="26CA2B67" w14:textId="77777777" w:rsidR="005D34D1" w:rsidRDefault="00680D7E">
      <w:pPr>
        <w:pStyle w:val="Ttulo6"/>
        <w:numPr>
          <w:ilvl w:val="0"/>
          <w:numId w:val="14"/>
        </w:numPr>
        <w:tabs>
          <w:tab w:val="left" w:pos="1929"/>
        </w:tabs>
        <w:ind w:left="1928"/>
        <w:jc w:val="left"/>
      </w:pPr>
      <w:r>
        <w:rPr>
          <w:w w:val="105"/>
        </w:rPr>
        <w:t>Em sistemas com meio físico</w:t>
      </w:r>
      <w:r>
        <w:rPr>
          <w:spacing w:val="-7"/>
          <w:w w:val="105"/>
        </w:rPr>
        <w:t xml:space="preserve"> </w:t>
      </w:r>
      <w:r>
        <w:rPr>
          <w:w w:val="105"/>
        </w:rPr>
        <w:t>redundante:</w:t>
      </w:r>
    </w:p>
    <w:p w14:paraId="34EFD022" w14:textId="77777777" w:rsidR="005D34D1" w:rsidRDefault="005D34D1">
      <w:pPr>
        <w:pStyle w:val="Corpodetexto"/>
        <w:rPr>
          <w:b/>
          <w:sz w:val="23"/>
        </w:rPr>
      </w:pPr>
    </w:p>
    <w:p w14:paraId="6F10674A" w14:textId="77777777" w:rsidR="005D34D1" w:rsidRDefault="00680D7E">
      <w:pPr>
        <w:pStyle w:val="PargrafodaLista"/>
        <w:numPr>
          <w:ilvl w:val="0"/>
          <w:numId w:val="13"/>
        </w:numPr>
        <w:tabs>
          <w:tab w:val="left" w:pos="2036"/>
          <w:tab w:val="left" w:pos="2037"/>
        </w:tabs>
        <w:rPr>
          <w:sz w:val="20"/>
        </w:rPr>
      </w:pPr>
      <w:r>
        <w:rPr>
          <w:w w:val="105"/>
          <w:sz w:val="20"/>
        </w:rPr>
        <w:t>cada canal deve atender as regras de configuração de</w:t>
      </w:r>
      <w:r>
        <w:rPr>
          <w:spacing w:val="-22"/>
          <w:w w:val="105"/>
          <w:sz w:val="20"/>
        </w:rPr>
        <w:t xml:space="preserve"> </w:t>
      </w:r>
      <w:r>
        <w:rPr>
          <w:w w:val="105"/>
          <w:sz w:val="20"/>
        </w:rPr>
        <w:t>redes;</w:t>
      </w:r>
    </w:p>
    <w:p w14:paraId="635771E6" w14:textId="77777777" w:rsidR="005D34D1" w:rsidRDefault="005D34D1">
      <w:pPr>
        <w:pStyle w:val="Corpodetexto"/>
        <w:spacing w:before="9"/>
        <w:rPr>
          <w:sz w:val="22"/>
        </w:rPr>
      </w:pPr>
    </w:p>
    <w:p w14:paraId="2CB973AD" w14:textId="77777777" w:rsidR="005D34D1" w:rsidRDefault="00680D7E">
      <w:pPr>
        <w:pStyle w:val="PargrafodaLista"/>
        <w:numPr>
          <w:ilvl w:val="0"/>
          <w:numId w:val="13"/>
        </w:numPr>
        <w:tabs>
          <w:tab w:val="left" w:pos="2036"/>
          <w:tab w:val="left" w:pos="2037"/>
        </w:tabs>
        <w:spacing w:line="290" w:lineRule="auto"/>
        <w:ind w:right="2016"/>
        <w:rPr>
          <w:sz w:val="20"/>
        </w:rPr>
      </w:pPr>
      <w:r>
        <w:rPr>
          <w:w w:val="105"/>
          <w:sz w:val="20"/>
        </w:rPr>
        <w:t>não</w:t>
      </w:r>
      <w:r>
        <w:rPr>
          <w:spacing w:val="-12"/>
          <w:w w:val="105"/>
          <w:sz w:val="20"/>
        </w:rPr>
        <w:t xml:space="preserve"> </w:t>
      </w:r>
      <w:r>
        <w:rPr>
          <w:w w:val="105"/>
          <w:sz w:val="20"/>
        </w:rPr>
        <w:t>deve</w:t>
      </w:r>
      <w:r>
        <w:rPr>
          <w:spacing w:val="-11"/>
          <w:w w:val="105"/>
          <w:sz w:val="20"/>
        </w:rPr>
        <w:t xml:space="preserve"> </w:t>
      </w:r>
      <w:r>
        <w:rPr>
          <w:w w:val="105"/>
          <w:sz w:val="20"/>
        </w:rPr>
        <w:t>existir</w:t>
      </w:r>
      <w:r>
        <w:rPr>
          <w:spacing w:val="-11"/>
          <w:w w:val="105"/>
          <w:sz w:val="20"/>
        </w:rPr>
        <w:t xml:space="preserve"> </w:t>
      </w:r>
      <w:r>
        <w:rPr>
          <w:w w:val="105"/>
          <w:sz w:val="20"/>
        </w:rPr>
        <w:t>um</w:t>
      </w:r>
      <w:r>
        <w:rPr>
          <w:spacing w:val="-11"/>
          <w:w w:val="105"/>
          <w:sz w:val="20"/>
        </w:rPr>
        <w:t xml:space="preserve"> </w:t>
      </w:r>
      <w:r>
        <w:rPr>
          <w:w w:val="105"/>
          <w:sz w:val="20"/>
        </w:rPr>
        <w:t>segmento</w:t>
      </w:r>
      <w:r>
        <w:rPr>
          <w:spacing w:val="-12"/>
          <w:w w:val="105"/>
          <w:sz w:val="20"/>
        </w:rPr>
        <w:t xml:space="preserve"> </w:t>
      </w:r>
      <w:r>
        <w:rPr>
          <w:w w:val="105"/>
          <w:sz w:val="20"/>
        </w:rPr>
        <w:t>não</w:t>
      </w:r>
      <w:r>
        <w:rPr>
          <w:spacing w:val="-11"/>
          <w:w w:val="105"/>
          <w:sz w:val="20"/>
        </w:rPr>
        <w:t xml:space="preserve"> </w:t>
      </w:r>
      <w:r>
        <w:rPr>
          <w:w w:val="105"/>
          <w:sz w:val="20"/>
        </w:rPr>
        <w:t>redundante</w:t>
      </w:r>
      <w:r>
        <w:rPr>
          <w:spacing w:val="-11"/>
          <w:w w:val="105"/>
          <w:sz w:val="20"/>
        </w:rPr>
        <w:t xml:space="preserve"> </w:t>
      </w:r>
      <w:r>
        <w:rPr>
          <w:w w:val="105"/>
          <w:sz w:val="20"/>
        </w:rPr>
        <w:t>entre</w:t>
      </w:r>
      <w:r>
        <w:rPr>
          <w:spacing w:val="-11"/>
          <w:w w:val="105"/>
          <w:sz w:val="20"/>
        </w:rPr>
        <w:t xml:space="preserve"> </w:t>
      </w:r>
      <w:r>
        <w:rPr>
          <w:w w:val="105"/>
          <w:sz w:val="20"/>
        </w:rPr>
        <w:t>dois</w:t>
      </w:r>
      <w:r>
        <w:rPr>
          <w:spacing w:val="-12"/>
          <w:w w:val="105"/>
          <w:sz w:val="20"/>
        </w:rPr>
        <w:t xml:space="preserve"> </w:t>
      </w:r>
      <w:r>
        <w:rPr>
          <w:w w:val="105"/>
          <w:sz w:val="20"/>
        </w:rPr>
        <w:t>segmentos redundantes;</w:t>
      </w:r>
    </w:p>
    <w:p w14:paraId="619775A2" w14:textId="77777777" w:rsidR="005D34D1" w:rsidRDefault="005D34D1">
      <w:pPr>
        <w:pStyle w:val="Corpodetexto"/>
        <w:spacing w:before="9"/>
        <w:rPr>
          <w:sz w:val="18"/>
        </w:rPr>
      </w:pPr>
    </w:p>
    <w:p w14:paraId="0A88B420" w14:textId="77777777" w:rsidR="005D34D1" w:rsidRDefault="00680D7E">
      <w:pPr>
        <w:pStyle w:val="PargrafodaLista"/>
        <w:numPr>
          <w:ilvl w:val="0"/>
          <w:numId w:val="13"/>
        </w:numPr>
        <w:tabs>
          <w:tab w:val="left" w:pos="2036"/>
          <w:tab w:val="left" w:pos="2037"/>
        </w:tabs>
        <w:spacing w:before="1"/>
        <w:rPr>
          <w:sz w:val="20"/>
        </w:rPr>
      </w:pPr>
      <w:r>
        <w:rPr>
          <w:w w:val="105"/>
          <w:sz w:val="20"/>
        </w:rPr>
        <w:t>os repetidores também deverão ser</w:t>
      </w:r>
      <w:r>
        <w:rPr>
          <w:spacing w:val="-10"/>
          <w:w w:val="105"/>
          <w:sz w:val="20"/>
        </w:rPr>
        <w:t xml:space="preserve"> </w:t>
      </w:r>
      <w:r>
        <w:rPr>
          <w:w w:val="105"/>
          <w:sz w:val="20"/>
        </w:rPr>
        <w:t>redundantes;</w:t>
      </w:r>
    </w:p>
    <w:p w14:paraId="3972F529" w14:textId="77777777" w:rsidR="005D34D1" w:rsidRDefault="005D34D1">
      <w:pPr>
        <w:pStyle w:val="Corpodetexto"/>
        <w:spacing w:before="9"/>
        <w:rPr>
          <w:sz w:val="22"/>
        </w:rPr>
      </w:pPr>
    </w:p>
    <w:p w14:paraId="0A33EEF4" w14:textId="77777777" w:rsidR="005D34D1" w:rsidRDefault="00680D7E">
      <w:pPr>
        <w:pStyle w:val="PargrafodaLista"/>
        <w:numPr>
          <w:ilvl w:val="0"/>
          <w:numId w:val="13"/>
        </w:numPr>
        <w:tabs>
          <w:tab w:val="left" w:pos="2036"/>
          <w:tab w:val="left" w:pos="2037"/>
        </w:tabs>
        <w:spacing w:line="290" w:lineRule="auto"/>
        <w:ind w:right="896"/>
        <w:rPr>
          <w:sz w:val="20"/>
        </w:rPr>
      </w:pPr>
      <w:r>
        <w:rPr>
          <w:w w:val="105"/>
          <w:sz w:val="20"/>
        </w:rPr>
        <w:t>os</w:t>
      </w:r>
      <w:r>
        <w:rPr>
          <w:spacing w:val="-9"/>
          <w:w w:val="105"/>
          <w:sz w:val="20"/>
        </w:rPr>
        <w:t xml:space="preserve"> </w:t>
      </w:r>
      <w:r>
        <w:rPr>
          <w:w w:val="105"/>
          <w:sz w:val="20"/>
        </w:rPr>
        <w:t>números</w:t>
      </w:r>
      <w:r>
        <w:rPr>
          <w:spacing w:val="-9"/>
          <w:w w:val="105"/>
          <w:sz w:val="20"/>
        </w:rPr>
        <w:t xml:space="preserve"> </w:t>
      </w:r>
      <w:r>
        <w:rPr>
          <w:w w:val="105"/>
          <w:sz w:val="20"/>
        </w:rPr>
        <w:t>dos</w:t>
      </w:r>
      <w:r>
        <w:rPr>
          <w:spacing w:val="-9"/>
          <w:w w:val="105"/>
          <w:sz w:val="20"/>
        </w:rPr>
        <w:t xml:space="preserve"> </w:t>
      </w:r>
      <w:r>
        <w:rPr>
          <w:w w:val="105"/>
          <w:sz w:val="20"/>
        </w:rPr>
        <w:t>canais</w:t>
      </w:r>
      <w:r>
        <w:rPr>
          <w:spacing w:val="-9"/>
          <w:w w:val="105"/>
          <w:sz w:val="20"/>
        </w:rPr>
        <w:t xml:space="preserve"> </w:t>
      </w:r>
      <w:r>
        <w:rPr>
          <w:w w:val="105"/>
          <w:sz w:val="20"/>
        </w:rPr>
        <w:t>deverão</w:t>
      </w:r>
      <w:r>
        <w:rPr>
          <w:spacing w:val="-9"/>
          <w:w w:val="105"/>
          <w:sz w:val="20"/>
        </w:rPr>
        <w:t xml:space="preserve"> </w:t>
      </w:r>
      <w:r>
        <w:rPr>
          <w:w w:val="105"/>
          <w:sz w:val="20"/>
        </w:rPr>
        <w:t>ser</w:t>
      </w:r>
      <w:r>
        <w:rPr>
          <w:spacing w:val="-9"/>
          <w:w w:val="105"/>
          <w:sz w:val="20"/>
        </w:rPr>
        <w:t xml:space="preserve"> </w:t>
      </w:r>
      <w:r>
        <w:rPr>
          <w:w w:val="105"/>
          <w:sz w:val="20"/>
        </w:rPr>
        <w:t>mantidos</w:t>
      </w:r>
      <w:r>
        <w:rPr>
          <w:spacing w:val="-9"/>
          <w:w w:val="105"/>
          <w:sz w:val="20"/>
        </w:rPr>
        <w:t xml:space="preserve"> </w:t>
      </w:r>
      <w:r>
        <w:rPr>
          <w:w w:val="105"/>
          <w:sz w:val="20"/>
        </w:rPr>
        <w:t>no</w:t>
      </w:r>
      <w:r>
        <w:rPr>
          <w:spacing w:val="-9"/>
          <w:w w:val="105"/>
          <w:sz w:val="20"/>
        </w:rPr>
        <w:t xml:space="preserve"> </w:t>
      </w:r>
      <w:r>
        <w:rPr>
          <w:w w:val="105"/>
          <w:sz w:val="20"/>
        </w:rPr>
        <w:t>FIELDBUS,</w:t>
      </w:r>
      <w:r>
        <w:rPr>
          <w:spacing w:val="-9"/>
          <w:w w:val="105"/>
          <w:sz w:val="20"/>
        </w:rPr>
        <w:t xml:space="preserve"> </w:t>
      </w:r>
      <w:r>
        <w:rPr>
          <w:w w:val="105"/>
          <w:sz w:val="20"/>
        </w:rPr>
        <w:t>isto</w:t>
      </w:r>
      <w:r>
        <w:rPr>
          <w:spacing w:val="-9"/>
          <w:w w:val="105"/>
          <w:sz w:val="20"/>
        </w:rPr>
        <w:t xml:space="preserve"> </w:t>
      </w:r>
      <w:r>
        <w:rPr>
          <w:w w:val="105"/>
          <w:sz w:val="20"/>
        </w:rPr>
        <w:t>é,</w:t>
      </w:r>
      <w:r>
        <w:rPr>
          <w:spacing w:val="-9"/>
          <w:w w:val="105"/>
          <w:sz w:val="20"/>
        </w:rPr>
        <w:t xml:space="preserve"> </w:t>
      </w:r>
      <w:r>
        <w:rPr>
          <w:w w:val="105"/>
          <w:sz w:val="20"/>
        </w:rPr>
        <w:t>os</w:t>
      </w:r>
      <w:r>
        <w:rPr>
          <w:spacing w:val="-9"/>
          <w:w w:val="105"/>
          <w:sz w:val="20"/>
        </w:rPr>
        <w:t xml:space="preserve"> </w:t>
      </w:r>
      <w:r>
        <w:rPr>
          <w:w w:val="105"/>
          <w:sz w:val="20"/>
        </w:rPr>
        <w:t>canais</w:t>
      </w:r>
      <w:r>
        <w:rPr>
          <w:spacing w:val="-9"/>
          <w:w w:val="105"/>
          <w:sz w:val="20"/>
        </w:rPr>
        <w:t xml:space="preserve"> </w:t>
      </w:r>
      <w:r>
        <w:rPr>
          <w:w w:val="105"/>
          <w:sz w:val="20"/>
        </w:rPr>
        <w:t>do FIELDBUS devem ter os mesmos números dos canais</w:t>
      </w:r>
      <w:r>
        <w:rPr>
          <w:spacing w:val="-27"/>
          <w:w w:val="105"/>
          <w:sz w:val="20"/>
        </w:rPr>
        <w:t xml:space="preserve"> </w:t>
      </w:r>
      <w:r>
        <w:rPr>
          <w:w w:val="105"/>
          <w:sz w:val="20"/>
        </w:rPr>
        <w:t>físicos.</w:t>
      </w:r>
    </w:p>
    <w:p w14:paraId="0562BDF1" w14:textId="77777777" w:rsidR="005D34D1" w:rsidRDefault="005D34D1">
      <w:pPr>
        <w:pStyle w:val="Corpodetexto"/>
        <w:spacing w:before="10"/>
        <w:rPr>
          <w:sz w:val="19"/>
        </w:rPr>
      </w:pPr>
    </w:p>
    <w:p w14:paraId="381D7BFA" w14:textId="77777777" w:rsidR="005D34D1" w:rsidRDefault="00680D7E">
      <w:pPr>
        <w:pStyle w:val="PargrafodaLista"/>
        <w:numPr>
          <w:ilvl w:val="0"/>
          <w:numId w:val="14"/>
        </w:numPr>
        <w:tabs>
          <w:tab w:val="left" w:pos="1929"/>
        </w:tabs>
        <w:ind w:left="1928"/>
        <w:jc w:val="left"/>
        <w:rPr>
          <w:sz w:val="20"/>
        </w:rPr>
      </w:pPr>
      <w:r>
        <w:rPr>
          <w:w w:val="105"/>
          <w:sz w:val="20"/>
        </w:rPr>
        <w:t>O</w:t>
      </w:r>
      <w:r>
        <w:rPr>
          <w:spacing w:val="-5"/>
          <w:w w:val="105"/>
          <w:sz w:val="20"/>
        </w:rPr>
        <w:t xml:space="preserve"> </w:t>
      </w:r>
      <w:r>
        <w:rPr>
          <w:w w:val="105"/>
          <w:sz w:val="20"/>
        </w:rPr>
        <w:t>“shiedd”</w:t>
      </w:r>
      <w:r>
        <w:rPr>
          <w:spacing w:val="-5"/>
          <w:w w:val="105"/>
          <w:sz w:val="20"/>
        </w:rPr>
        <w:t xml:space="preserve"> </w:t>
      </w:r>
      <w:r>
        <w:rPr>
          <w:w w:val="105"/>
          <w:sz w:val="20"/>
        </w:rPr>
        <w:t>dos</w:t>
      </w:r>
      <w:r>
        <w:rPr>
          <w:spacing w:val="-4"/>
          <w:w w:val="105"/>
          <w:sz w:val="20"/>
        </w:rPr>
        <w:t xml:space="preserve"> </w:t>
      </w:r>
      <w:r>
        <w:rPr>
          <w:w w:val="105"/>
          <w:sz w:val="20"/>
        </w:rPr>
        <w:t>cabos</w:t>
      </w:r>
      <w:r>
        <w:rPr>
          <w:spacing w:val="-4"/>
          <w:w w:val="105"/>
          <w:sz w:val="20"/>
        </w:rPr>
        <w:t xml:space="preserve"> </w:t>
      </w:r>
      <w:r>
        <w:rPr>
          <w:w w:val="105"/>
          <w:sz w:val="20"/>
        </w:rPr>
        <w:t>não</w:t>
      </w:r>
      <w:r>
        <w:rPr>
          <w:spacing w:val="-4"/>
          <w:w w:val="105"/>
          <w:sz w:val="20"/>
        </w:rPr>
        <w:t xml:space="preserve"> </w:t>
      </w:r>
      <w:r>
        <w:rPr>
          <w:w w:val="105"/>
          <w:sz w:val="20"/>
        </w:rPr>
        <w:t>deverão</w:t>
      </w:r>
      <w:r>
        <w:rPr>
          <w:spacing w:val="-4"/>
          <w:w w:val="105"/>
          <w:sz w:val="20"/>
        </w:rPr>
        <w:t xml:space="preserve"> </w:t>
      </w:r>
      <w:r>
        <w:rPr>
          <w:w w:val="105"/>
          <w:sz w:val="20"/>
        </w:rPr>
        <w:t>ser</w:t>
      </w:r>
      <w:r>
        <w:rPr>
          <w:spacing w:val="-3"/>
          <w:w w:val="105"/>
          <w:sz w:val="20"/>
        </w:rPr>
        <w:t xml:space="preserve"> </w:t>
      </w:r>
      <w:r>
        <w:rPr>
          <w:w w:val="105"/>
          <w:sz w:val="20"/>
        </w:rPr>
        <w:t>utilizados</w:t>
      </w:r>
      <w:r>
        <w:rPr>
          <w:spacing w:val="-4"/>
          <w:w w:val="105"/>
          <w:sz w:val="20"/>
        </w:rPr>
        <w:t xml:space="preserve"> </w:t>
      </w:r>
      <w:r>
        <w:rPr>
          <w:w w:val="105"/>
          <w:sz w:val="20"/>
        </w:rPr>
        <w:t>como</w:t>
      </w:r>
      <w:r>
        <w:rPr>
          <w:spacing w:val="-4"/>
          <w:w w:val="105"/>
          <w:sz w:val="20"/>
        </w:rPr>
        <w:t xml:space="preserve"> </w:t>
      </w:r>
      <w:r>
        <w:rPr>
          <w:w w:val="105"/>
          <w:sz w:val="20"/>
        </w:rPr>
        <w:t>condutores</w:t>
      </w:r>
      <w:r>
        <w:rPr>
          <w:spacing w:val="-4"/>
          <w:w w:val="105"/>
          <w:sz w:val="20"/>
        </w:rPr>
        <w:t xml:space="preserve"> </w:t>
      </w:r>
      <w:r>
        <w:rPr>
          <w:w w:val="105"/>
          <w:sz w:val="20"/>
        </w:rPr>
        <w:t>de</w:t>
      </w:r>
      <w:r>
        <w:rPr>
          <w:spacing w:val="-4"/>
          <w:w w:val="105"/>
          <w:sz w:val="20"/>
        </w:rPr>
        <w:t xml:space="preserve"> </w:t>
      </w:r>
      <w:r>
        <w:rPr>
          <w:w w:val="105"/>
          <w:sz w:val="20"/>
        </w:rPr>
        <w:t>energia.</w:t>
      </w:r>
    </w:p>
    <w:p w14:paraId="5E29ECDA" w14:textId="77777777" w:rsidR="005D34D1" w:rsidRDefault="005D34D1">
      <w:pPr>
        <w:pStyle w:val="Corpodetexto"/>
        <w:spacing w:before="3"/>
        <w:rPr>
          <w:sz w:val="24"/>
        </w:rPr>
      </w:pPr>
    </w:p>
    <w:p w14:paraId="09704888" w14:textId="77777777" w:rsidR="005D34D1" w:rsidRDefault="00680D7E">
      <w:pPr>
        <w:pStyle w:val="Corpodetexto"/>
        <w:ind w:left="962" w:right="930"/>
        <w:jc w:val="center"/>
      </w:pPr>
      <w:r>
        <w:rPr>
          <w:w w:val="105"/>
        </w:rPr>
        <w:t>Na seqüência algumas especificações elétricas para sistemas FIELDBUS :</w:t>
      </w:r>
    </w:p>
    <w:p w14:paraId="339B3B03" w14:textId="77777777" w:rsidR="005D34D1" w:rsidRDefault="005D34D1">
      <w:pPr>
        <w:pStyle w:val="Corpodetexto"/>
        <w:spacing w:before="11"/>
        <w:rPr>
          <w:sz w:val="22"/>
        </w:rPr>
      </w:pPr>
    </w:p>
    <w:p w14:paraId="65339F01" w14:textId="77777777" w:rsidR="005D34D1" w:rsidRDefault="00680D7E">
      <w:pPr>
        <w:pStyle w:val="PargrafodaLista"/>
        <w:numPr>
          <w:ilvl w:val="0"/>
          <w:numId w:val="12"/>
        </w:numPr>
        <w:tabs>
          <w:tab w:val="left" w:pos="2036"/>
          <w:tab w:val="left" w:pos="2037"/>
        </w:tabs>
        <w:spacing w:line="290" w:lineRule="auto"/>
        <w:ind w:right="820"/>
        <w:rPr>
          <w:sz w:val="20"/>
        </w:rPr>
      </w:pPr>
      <w:r>
        <w:rPr>
          <w:w w:val="105"/>
          <w:sz w:val="20"/>
        </w:rPr>
        <w:t>Um</w:t>
      </w:r>
      <w:r>
        <w:rPr>
          <w:spacing w:val="-13"/>
          <w:w w:val="105"/>
          <w:sz w:val="20"/>
        </w:rPr>
        <w:t xml:space="preserve"> </w:t>
      </w:r>
      <w:r>
        <w:rPr>
          <w:w w:val="105"/>
          <w:sz w:val="20"/>
        </w:rPr>
        <w:t>equipamento</w:t>
      </w:r>
      <w:r>
        <w:rPr>
          <w:spacing w:val="-12"/>
          <w:w w:val="105"/>
          <w:sz w:val="20"/>
        </w:rPr>
        <w:t xml:space="preserve"> </w:t>
      </w:r>
      <w:r>
        <w:rPr>
          <w:w w:val="105"/>
          <w:sz w:val="20"/>
        </w:rPr>
        <w:t>pode</w:t>
      </w:r>
      <w:r>
        <w:rPr>
          <w:spacing w:val="-12"/>
          <w:w w:val="105"/>
          <w:sz w:val="20"/>
        </w:rPr>
        <w:t xml:space="preserve"> </w:t>
      </w:r>
      <w:r>
        <w:rPr>
          <w:w w:val="105"/>
          <w:sz w:val="20"/>
        </w:rPr>
        <w:t>opcionalmente</w:t>
      </w:r>
      <w:r>
        <w:rPr>
          <w:spacing w:val="-13"/>
          <w:w w:val="105"/>
          <w:sz w:val="20"/>
        </w:rPr>
        <w:t xml:space="preserve"> </w:t>
      </w:r>
      <w:r>
        <w:rPr>
          <w:w w:val="105"/>
          <w:sz w:val="20"/>
        </w:rPr>
        <w:t>receber</w:t>
      </w:r>
      <w:r>
        <w:rPr>
          <w:spacing w:val="-12"/>
          <w:w w:val="105"/>
          <w:sz w:val="20"/>
        </w:rPr>
        <w:t xml:space="preserve"> </w:t>
      </w:r>
      <w:r>
        <w:rPr>
          <w:w w:val="105"/>
          <w:sz w:val="20"/>
        </w:rPr>
        <w:t>energia</w:t>
      </w:r>
      <w:r>
        <w:rPr>
          <w:spacing w:val="-12"/>
          <w:w w:val="105"/>
          <w:sz w:val="20"/>
        </w:rPr>
        <w:t xml:space="preserve"> </w:t>
      </w:r>
      <w:r>
        <w:rPr>
          <w:w w:val="105"/>
          <w:sz w:val="20"/>
        </w:rPr>
        <w:t>por</w:t>
      </w:r>
      <w:r>
        <w:rPr>
          <w:spacing w:val="-12"/>
          <w:w w:val="105"/>
          <w:sz w:val="20"/>
        </w:rPr>
        <w:t xml:space="preserve"> </w:t>
      </w:r>
      <w:r>
        <w:rPr>
          <w:w w:val="105"/>
          <w:sz w:val="20"/>
        </w:rPr>
        <w:t>condutores</w:t>
      </w:r>
      <w:r>
        <w:rPr>
          <w:spacing w:val="-13"/>
          <w:w w:val="105"/>
          <w:sz w:val="20"/>
        </w:rPr>
        <w:t xml:space="preserve"> </w:t>
      </w:r>
      <w:r>
        <w:rPr>
          <w:w w:val="105"/>
          <w:sz w:val="20"/>
        </w:rPr>
        <w:t>de</w:t>
      </w:r>
      <w:r>
        <w:rPr>
          <w:spacing w:val="-12"/>
          <w:w w:val="105"/>
          <w:sz w:val="20"/>
        </w:rPr>
        <w:t xml:space="preserve"> </w:t>
      </w:r>
      <w:r>
        <w:rPr>
          <w:w w:val="105"/>
          <w:sz w:val="20"/>
        </w:rPr>
        <w:t>sinal</w:t>
      </w:r>
      <w:r>
        <w:rPr>
          <w:spacing w:val="-12"/>
          <w:w w:val="105"/>
          <w:sz w:val="20"/>
        </w:rPr>
        <w:t xml:space="preserve"> </w:t>
      </w:r>
      <w:r>
        <w:rPr>
          <w:w w:val="105"/>
          <w:sz w:val="20"/>
        </w:rPr>
        <w:t>ou por condutores</w:t>
      </w:r>
      <w:r>
        <w:rPr>
          <w:spacing w:val="-3"/>
          <w:w w:val="105"/>
          <w:sz w:val="20"/>
        </w:rPr>
        <w:t xml:space="preserve"> </w:t>
      </w:r>
      <w:r>
        <w:rPr>
          <w:w w:val="105"/>
          <w:sz w:val="20"/>
        </w:rPr>
        <w:t>separados;</w:t>
      </w:r>
    </w:p>
    <w:p w14:paraId="0867DD0E" w14:textId="77777777" w:rsidR="005D34D1" w:rsidRDefault="005D34D1">
      <w:pPr>
        <w:pStyle w:val="Corpodetexto"/>
        <w:spacing w:before="9"/>
        <w:rPr>
          <w:sz w:val="18"/>
        </w:rPr>
      </w:pPr>
    </w:p>
    <w:p w14:paraId="139826F3" w14:textId="77777777" w:rsidR="005D34D1" w:rsidRDefault="00680D7E">
      <w:pPr>
        <w:pStyle w:val="PargrafodaLista"/>
        <w:numPr>
          <w:ilvl w:val="0"/>
          <w:numId w:val="12"/>
        </w:numPr>
        <w:tabs>
          <w:tab w:val="left" w:pos="2036"/>
          <w:tab w:val="left" w:pos="2037"/>
        </w:tabs>
        <w:spacing w:line="290" w:lineRule="auto"/>
        <w:ind w:right="1074"/>
        <w:rPr>
          <w:sz w:val="20"/>
        </w:rPr>
      </w:pPr>
      <w:r>
        <w:rPr>
          <w:w w:val="105"/>
          <w:sz w:val="20"/>
        </w:rPr>
        <w:t>Um</w:t>
      </w:r>
      <w:r>
        <w:rPr>
          <w:spacing w:val="-15"/>
          <w:w w:val="105"/>
          <w:sz w:val="20"/>
        </w:rPr>
        <w:t xml:space="preserve"> </w:t>
      </w:r>
      <w:r>
        <w:rPr>
          <w:w w:val="105"/>
          <w:sz w:val="20"/>
        </w:rPr>
        <w:t>equipamento</w:t>
      </w:r>
      <w:r>
        <w:rPr>
          <w:spacing w:val="-15"/>
          <w:w w:val="105"/>
          <w:sz w:val="20"/>
        </w:rPr>
        <w:t xml:space="preserve"> </w:t>
      </w:r>
      <w:r>
        <w:rPr>
          <w:w w:val="105"/>
          <w:sz w:val="20"/>
        </w:rPr>
        <w:t>pode</w:t>
      </w:r>
      <w:r>
        <w:rPr>
          <w:spacing w:val="-15"/>
          <w:w w:val="105"/>
          <w:sz w:val="20"/>
        </w:rPr>
        <w:t xml:space="preserve"> </w:t>
      </w:r>
      <w:r>
        <w:rPr>
          <w:w w:val="105"/>
          <w:sz w:val="20"/>
        </w:rPr>
        <w:t>ser</w:t>
      </w:r>
      <w:r>
        <w:rPr>
          <w:spacing w:val="-15"/>
          <w:w w:val="105"/>
          <w:sz w:val="20"/>
        </w:rPr>
        <w:t xml:space="preserve"> </w:t>
      </w:r>
      <w:r>
        <w:rPr>
          <w:w w:val="105"/>
          <w:sz w:val="20"/>
        </w:rPr>
        <w:t>certificado</w:t>
      </w:r>
      <w:r>
        <w:rPr>
          <w:spacing w:val="-14"/>
          <w:w w:val="105"/>
          <w:sz w:val="20"/>
        </w:rPr>
        <w:t xml:space="preserve"> </w:t>
      </w:r>
      <w:r>
        <w:rPr>
          <w:w w:val="105"/>
          <w:sz w:val="20"/>
        </w:rPr>
        <w:t>como</w:t>
      </w:r>
      <w:r>
        <w:rPr>
          <w:spacing w:val="-14"/>
          <w:w w:val="105"/>
          <w:sz w:val="20"/>
        </w:rPr>
        <w:t xml:space="preserve"> </w:t>
      </w:r>
      <w:r>
        <w:rPr>
          <w:w w:val="105"/>
          <w:sz w:val="20"/>
        </w:rPr>
        <w:t>intrinsecamente</w:t>
      </w:r>
      <w:r>
        <w:rPr>
          <w:spacing w:val="-15"/>
          <w:w w:val="105"/>
          <w:sz w:val="20"/>
        </w:rPr>
        <w:t xml:space="preserve"> </w:t>
      </w:r>
      <w:r>
        <w:rPr>
          <w:w w:val="105"/>
          <w:sz w:val="20"/>
        </w:rPr>
        <w:t>seguro</w:t>
      </w:r>
      <w:r>
        <w:rPr>
          <w:spacing w:val="-15"/>
          <w:w w:val="105"/>
          <w:sz w:val="20"/>
        </w:rPr>
        <w:t xml:space="preserve"> </w:t>
      </w:r>
      <w:r>
        <w:rPr>
          <w:w w:val="105"/>
          <w:sz w:val="20"/>
        </w:rPr>
        <w:t>recebendo energia</w:t>
      </w:r>
      <w:r>
        <w:rPr>
          <w:spacing w:val="-8"/>
          <w:w w:val="105"/>
          <w:sz w:val="20"/>
        </w:rPr>
        <w:t xml:space="preserve"> </w:t>
      </w:r>
      <w:r>
        <w:rPr>
          <w:w w:val="105"/>
          <w:sz w:val="20"/>
        </w:rPr>
        <w:t>tanto</w:t>
      </w:r>
      <w:r>
        <w:rPr>
          <w:spacing w:val="-7"/>
          <w:w w:val="105"/>
          <w:sz w:val="20"/>
        </w:rPr>
        <w:t xml:space="preserve"> </w:t>
      </w:r>
      <w:r>
        <w:rPr>
          <w:w w:val="105"/>
          <w:sz w:val="20"/>
        </w:rPr>
        <w:t>pelos</w:t>
      </w:r>
      <w:r>
        <w:rPr>
          <w:spacing w:val="-7"/>
          <w:w w:val="105"/>
          <w:sz w:val="20"/>
        </w:rPr>
        <w:t xml:space="preserve"> </w:t>
      </w:r>
      <w:r>
        <w:rPr>
          <w:w w:val="105"/>
          <w:sz w:val="20"/>
        </w:rPr>
        <w:t>condutores</w:t>
      </w:r>
      <w:r>
        <w:rPr>
          <w:spacing w:val="-8"/>
          <w:w w:val="105"/>
          <w:sz w:val="20"/>
        </w:rPr>
        <w:t xml:space="preserve"> </w:t>
      </w:r>
      <w:r>
        <w:rPr>
          <w:w w:val="105"/>
          <w:sz w:val="20"/>
        </w:rPr>
        <w:t>de</w:t>
      </w:r>
      <w:r>
        <w:rPr>
          <w:spacing w:val="-7"/>
          <w:w w:val="105"/>
          <w:sz w:val="20"/>
        </w:rPr>
        <w:t xml:space="preserve"> </w:t>
      </w:r>
      <w:r>
        <w:rPr>
          <w:w w:val="105"/>
          <w:sz w:val="20"/>
        </w:rPr>
        <w:t>sinal</w:t>
      </w:r>
      <w:r>
        <w:rPr>
          <w:spacing w:val="-7"/>
          <w:w w:val="105"/>
          <w:sz w:val="20"/>
        </w:rPr>
        <w:t xml:space="preserve"> </w:t>
      </w:r>
      <w:r>
        <w:rPr>
          <w:w w:val="105"/>
          <w:sz w:val="20"/>
        </w:rPr>
        <w:t>quanto</w:t>
      </w:r>
      <w:r>
        <w:rPr>
          <w:spacing w:val="-8"/>
          <w:w w:val="105"/>
          <w:sz w:val="20"/>
        </w:rPr>
        <w:t xml:space="preserve"> </w:t>
      </w:r>
      <w:r>
        <w:rPr>
          <w:w w:val="105"/>
          <w:sz w:val="20"/>
        </w:rPr>
        <w:t>por</w:t>
      </w:r>
      <w:r>
        <w:rPr>
          <w:spacing w:val="-7"/>
          <w:w w:val="105"/>
          <w:sz w:val="20"/>
        </w:rPr>
        <w:t xml:space="preserve"> </w:t>
      </w:r>
      <w:r>
        <w:rPr>
          <w:w w:val="105"/>
          <w:sz w:val="20"/>
        </w:rPr>
        <w:t>condutores</w:t>
      </w:r>
      <w:r>
        <w:rPr>
          <w:spacing w:val="-7"/>
          <w:w w:val="105"/>
          <w:sz w:val="20"/>
        </w:rPr>
        <w:t xml:space="preserve"> </w:t>
      </w:r>
      <w:r>
        <w:rPr>
          <w:w w:val="105"/>
          <w:sz w:val="20"/>
        </w:rPr>
        <w:t>separados;</w:t>
      </w:r>
    </w:p>
    <w:p w14:paraId="4F1AE8FB" w14:textId="77777777" w:rsidR="005D34D1" w:rsidRDefault="005D34D1">
      <w:pPr>
        <w:pStyle w:val="Corpodetexto"/>
        <w:spacing w:before="8"/>
        <w:rPr>
          <w:sz w:val="18"/>
        </w:rPr>
      </w:pPr>
    </w:p>
    <w:p w14:paraId="5668C192" w14:textId="77777777" w:rsidR="005D34D1" w:rsidRDefault="00680D7E">
      <w:pPr>
        <w:pStyle w:val="PargrafodaLista"/>
        <w:numPr>
          <w:ilvl w:val="0"/>
          <w:numId w:val="12"/>
        </w:numPr>
        <w:tabs>
          <w:tab w:val="left" w:pos="2036"/>
          <w:tab w:val="left" w:pos="2037"/>
        </w:tabs>
        <w:spacing w:line="290" w:lineRule="auto"/>
        <w:ind w:right="1784"/>
        <w:rPr>
          <w:sz w:val="20"/>
        </w:rPr>
      </w:pPr>
      <w:r>
        <w:rPr>
          <w:w w:val="105"/>
          <w:sz w:val="20"/>
        </w:rPr>
        <w:t>Um</w:t>
      </w:r>
      <w:r>
        <w:rPr>
          <w:spacing w:val="-15"/>
          <w:w w:val="105"/>
          <w:sz w:val="20"/>
        </w:rPr>
        <w:t xml:space="preserve"> </w:t>
      </w:r>
      <w:r>
        <w:rPr>
          <w:w w:val="105"/>
          <w:sz w:val="20"/>
        </w:rPr>
        <w:t>equipamento</w:t>
      </w:r>
      <w:r>
        <w:rPr>
          <w:spacing w:val="-14"/>
          <w:w w:val="105"/>
          <w:sz w:val="20"/>
        </w:rPr>
        <w:t xml:space="preserve"> </w:t>
      </w:r>
      <w:r>
        <w:rPr>
          <w:w w:val="105"/>
          <w:sz w:val="20"/>
        </w:rPr>
        <w:t>energizado</w:t>
      </w:r>
      <w:r>
        <w:rPr>
          <w:spacing w:val="-15"/>
          <w:w w:val="105"/>
          <w:sz w:val="20"/>
        </w:rPr>
        <w:t xml:space="preserve"> </w:t>
      </w:r>
      <w:r>
        <w:rPr>
          <w:w w:val="105"/>
          <w:sz w:val="20"/>
        </w:rPr>
        <w:t>separadamente</w:t>
      </w:r>
      <w:r>
        <w:rPr>
          <w:spacing w:val="-14"/>
          <w:w w:val="105"/>
          <w:sz w:val="20"/>
        </w:rPr>
        <w:t xml:space="preserve"> </w:t>
      </w:r>
      <w:r>
        <w:rPr>
          <w:w w:val="105"/>
          <w:sz w:val="20"/>
        </w:rPr>
        <w:t>pode</w:t>
      </w:r>
      <w:r>
        <w:rPr>
          <w:spacing w:val="-15"/>
          <w:w w:val="105"/>
          <w:sz w:val="20"/>
        </w:rPr>
        <w:t xml:space="preserve"> </w:t>
      </w:r>
      <w:r>
        <w:rPr>
          <w:w w:val="105"/>
          <w:sz w:val="20"/>
        </w:rPr>
        <w:t>ser</w:t>
      </w:r>
      <w:r>
        <w:rPr>
          <w:spacing w:val="-14"/>
          <w:w w:val="105"/>
          <w:sz w:val="20"/>
        </w:rPr>
        <w:t xml:space="preserve"> </w:t>
      </w:r>
      <w:r>
        <w:rPr>
          <w:w w:val="105"/>
          <w:sz w:val="20"/>
        </w:rPr>
        <w:t>conectado</w:t>
      </w:r>
      <w:r>
        <w:rPr>
          <w:spacing w:val="-15"/>
          <w:w w:val="105"/>
          <w:sz w:val="20"/>
        </w:rPr>
        <w:t xml:space="preserve"> </w:t>
      </w:r>
      <w:r>
        <w:rPr>
          <w:w w:val="105"/>
          <w:sz w:val="20"/>
        </w:rPr>
        <w:t>a</w:t>
      </w:r>
      <w:r>
        <w:rPr>
          <w:spacing w:val="-14"/>
          <w:w w:val="105"/>
          <w:sz w:val="20"/>
        </w:rPr>
        <w:t xml:space="preserve"> </w:t>
      </w:r>
      <w:r>
        <w:rPr>
          <w:w w:val="105"/>
          <w:sz w:val="20"/>
        </w:rPr>
        <w:t>um equipamento energizado pelo mesmo condutor de</w:t>
      </w:r>
      <w:r>
        <w:rPr>
          <w:spacing w:val="-22"/>
          <w:w w:val="105"/>
          <w:sz w:val="20"/>
        </w:rPr>
        <w:t xml:space="preserve"> </w:t>
      </w:r>
      <w:r>
        <w:rPr>
          <w:w w:val="105"/>
          <w:sz w:val="20"/>
        </w:rPr>
        <w:t>sinal.</w:t>
      </w:r>
    </w:p>
    <w:p w14:paraId="0BD6D675" w14:textId="77777777" w:rsidR="005D34D1" w:rsidRDefault="005D34D1">
      <w:pPr>
        <w:spacing w:line="290" w:lineRule="auto"/>
        <w:rPr>
          <w:sz w:val="20"/>
        </w:rPr>
        <w:sectPr w:rsidR="005D34D1">
          <w:pgSz w:w="12240" w:h="15840"/>
          <w:pgMar w:top="1260" w:right="780" w:bottom="1300" w:left="1100" w:header="742" w:footer="1101" w:gutter="0"/>
          <w:cols w:space="720"/>
        </w:sectPr>
      </w:pPr>
    </w:p>
    <w:p w14:paraId="4BEE06DE" w14:textId="77777777" w:rsidR="005D34D1" w:rsidRDefault="005D34D1">
      <w:pPr>
        <w:pStyle w:val="Corpodetexto"/>
        <w:spacing w:before="4"/>
        <w:rPr>
          <w:sz w:val="13"/>
        </w:rPr>
      </w:pPr>
    </w:p>
    <w:p w14:paraId="058A4D9E" w14:textId="77777777" w:rsidR="005D34D1" w:rsidRDefault="00680D7E">
      <w:pPr>
        <w:pStyle w:val="Corpodetexto"/>
        <w:spacing w:before="99"/>
        <w:ind w:left="897"/>
      </w:pPr>
      <w:r>
        <w:rPr>
          <w:w w:val="105"/>
        </w:rPr>
        <w:t>Aqui são apresentados os principais componentes que fazem parte de uma rede FF.</w:t>
      </w:r>
    </w:p>
    <w:p w14:paraId="25D04725" w14:textId="77777777" w:rsidR="005D34D1" w:rsidRDefault="005D34D1">
      <w:pPr>
        <w:pStyle w:val="Corpodetexto"/>
        <w:spacing w:before="2"/>
        <w:rPr>
          <w:sz w:val="24"/>
        </w:rPr>
      </w:pPr>
    </w:p>
    <w:p w14:paraId="42461861" w14:textId="77777777" w:rsidR="005D34D1" w:rsidRDefault="00680D7E">
      <w:pPr>
        <w:spacing w:line="295" w:lineRule="auto"/>
        <w:ind w:left="476" w:right="1373" w:firstLine="421"/>
        <w:rPr>
          <w:sz w:val="20"/>
        </w:rPr>
      </w:pPr>
      <w:r>
        <w:rPr>
          <w:b/>
          <w:i/>
          <w:w w:val="105"/>
          <w:sz w:val="20"/>
        </w:rPr>
        <w:t xml:space="preserve">HOST DEVICES </w:t>
      </w:r>
      <w:r>
        <w:rPr>
          <w:b/>
          <w:w w:val="105"/>
          <w:sz w:val="20"/>
        </w:rPr>
        <w:t xml:space="preserve">(SERVIDOR) </w:t>
      </w:r>
      <w:r>
        <w:rPr>
          <w:w w:val="105"/>
          <w:sz w:val="20"/>
        </w:rPr>
        <w:t xml:space="preserve">é um equipamento que ligado ao sistema </w:t>
      </w:r>
      <w:r>
        <w:rPr>
          <w:i/>
          <w:w w:val="105"/>
          <w:sz w:val="20"/>
        </w:rPr>
        <w:t xml:space="preserve">Fieldbus </w:t>
      </w:r>
      <w:r>
        <w:rPr>
          <w:w w:val="105"/>
          <w:sz w:val="20"/>
        </w:rPr>
        <w:t>que pode</w:t>
      </w:r>
      <w:r>
        <w:rPr>
          <w:spacing w:val="-12"/>
          <w:w w:val="105"/>
          <w:sz w:val="20"/>
        </w:rPr>
        <w:t xml:space="preserve"> </w:t>
      </w:r>
      <w:r>
        <w:rPr>
          <w:w w:val="105"/>
          <w:sz w:val="20"/>
        </w:rPr>
        <w:t>configurar,</w:t>
      </w:r>
      <w:r>
        <w:rPr>
          <w:spacing w:val="-10"/>
          <w:w w:val="105"/>
          <w:sz w:val="20"/>
        </w:rPr>
        <w:t xml:space="preserve"> </w:t>
      </w:r>
      <w:r>
        <w:rPr>
          <w:w w:val="105"/>
          <w:sz w:val="20"/>
        </w:rPr>
        <w:t>monitorar</w:t>
      </w:r>
      <w:r>
        <w:rPr>
          <w:spacing w:val="-11"/>
          <w:w w:val="105"/>
          <w:sz w:val="20"/>
        </w:rPr>
        <w:t xml:space="preserve"> </w:t>
      </w:r>
      <w:r>
        <w:rPr>
          <w:w w:val="105"/>
          <w:sz w:val="20"/>
        </w:rPr>
        <w:t>e</w:t>
      </w:r>
      <w:r>
        <w:rPr>
          <w:spacing w:val="-10"/>
          <w:w w:val="105"/>
          <w:sz w:val="20"/>
        </w:rPr>
        <w:t xml:space="preserve"> </w:t>
      </w:r>
      <w:r>
        <w:rPr>
          <w:w w:val="105"/>
          <w:sz w:val="20"/>
        </w:rPr>
        <w:t>interagir</w:t>
      </w:r>
      <w:r>
        <w:rPr>
          <w:spacing w:val="-11"/>
          <w:w w:val="105"/>
          <w:sz w:val="20"/>
        </w:rPr>
        <w:t xml:space="preserve"> </w:t>
      </w:r>
      <w:r>
        <w:rPr>
          <w:w w:val="105"/>
          <w:sz w:val="20"/>
        </w:rPr>
        <w:t>com</w:t>
      </w:r>
      <w:r>
        <w:rPr>
          <w:spacing w:val="-8"/>
          <w:w w:val="105"/>
          <w:sz w:val="20"/>
        </w:rPr>
        <w:t xml:space="preserve"> </w:t>
      </w:r>
      <w:r>
        <w:rPr>
          <w:w w:val="105"/>
          <w:sz w:val="20"/>
        </w:rPr>
        <w:t>o</w:t>
      </w:r>
      <w:r>
        <w:rPr>
          <w:spacing w:val="-11"/>
          <w:w w:val="105"/>
          <w:sz w:val="20"/>
        </w:rPr>
        <w:t xml:space="preserve"> </w:t>
      </w:r>
      <w:r>
        <w:rPr>
          <w:w w:val="105"/>
          <w:sz w:val="20"/>
        </w:rPr>
        <w:t>processo</w:t>
      </w:r>
      <w:r>
        <w:rPr>
          <w:spacing w:val="-10"/>
          <w:w w:val="105"/>
          <w:sz w:val="20"/>
        </w:rPr>
        <w:t xml:space="preserve"> </w:t>
      </w:r>
      <w:r>
        <w:rPr>
          <w:w w:val="105"/>
          <w:sz w:val="20"/>
        </w:rPr>
        <w:t>sem</w:t>
      </w:r>
      <w:r>
        <w:rPr>
          <w:spacing w:val="-11"/>
          <w:w w:val="105"/>
          <w:sz w:val="20"/>
        </w:rPr>
        <w:t xml:space="preserve"> </w:t>
      </w:r>
      <w:r>
        <w:rPr>
          <w:w w:val="105"/>
          <w:sz w:val="20"/>
        </w:rPr>
        <w:t>a</w:t>
      </w:r>
      <w:r>
        <w:rPr>
          <w:spacing w:val="-10"/>
          <w:w w:val="105"/>
          <w:sz w:val="20"/>
        </w:rPr>
        <w:t xml:space="preserve"> </w:t>
      </w:r>
      <w:r>
        <w:rPr>
          <w:w w:val="105"/>
          <w:sz w:val="20"/>
        </w:rPr>
        <w:t>necessidade</w:t>
      </w:r>
      <w:r>
        <w:rPr>
          <w:spacing w:val="-11"/>
          <w:w w:val="105"/>
          <w:sz w:val="20"/>
        </w:rPr>
        <w:t xml:space="preserve"> </w:t>
      </w:r>
      <w:r>
        <w:rPr>
          <w:w w:val="105"/>
          <w:sz w:val="20"/>
        </w:rPr>
        <w:t>de</w:t>
      </w:r>
      <w:r>
        <w:rPr>
          <w:spacing w:val="-10"/>
          <w:w w:val="105"/>
          <w:sz w:val="20"/>
        </w:rPr>
        <w:t xml:space="preserve"> </w:t>
      </w:r>
      <w:r>
        <w:rPr>
          <w:w w:val="105"/>
          <w:sz w:val="20"/>
        </w:rPr>
        <w:t>permanecer</w:t>
      </w:r>
      <w:r>
        <w:rPr>
          <w:spacing w:val="-11"/>
          <w:w w:val="105"/>
          <w:sz w:val="20"/>
        </w:rPr>
        <w:t xml:space="preserve"> </w:t>
      </w:r>
      <w:r>
        <w:rPr>
          <w:w w:val="105"/>
          <w:sz w:val="20"/>
        </w:rPr>
        <w:t>no campo, podendo ser um SDCD (Sistema Digital de Controle Distribuído), um sistema SCADA</w:t>
      </w:r>
      <w:r>
        <w:rPr>
          <w:spacing w:val="-13"/>
          <w:w w:val="105"/>
          <w:sz w:val="20"/>
        </w:rPr>
        <w:t xml:space="preserve"> </w:t>
      </w:r>
      <w:r>
        <w:rPr>
          <w:w w:val="105"/>
          <w:sz w:val="20"/>
        </w:rPr>
        <w:t>(</w:t>
      </w:r>
      <w:r>
        <w:rPr>
          <w:i/>
          <w:w w:val="105"/>
          <w:sz w:val="20"/>
        </w:rPr>
        <w:t>Supervisory</w:t>
      </w:r>
      <w:r>
        <w:rPr>
          <w:i/>
          <w:spacing w:val="-12"/>
          <w:w w:val="105"/>
          <w:sz w:val="20"/>
        </w:rPr>
        <w:t xml:space="preserve"> </w:t>
      </w:r>
      <w:r>
        <w:rPr>
          <w:i/>
          <w:w w:val="105"/>
          <w:sz w:val="20"/>
        </w:rPr>
        <w:t>Control</w:t>
      </w:r>
      <w:r>
        <w:rPr>
          <w:i/>
          <w:spacing w:val="-12"/>
          <w:w w:val="105"/>
          <w:sz w:val="20"/>
        </w:rPr>
        <w:t xml:space="preserve"> </w:t>
      </w:r>
      <w:r>
        <w:rPr>
          <w:i/>
          <w:w w:val="105"/>
          <w:sz w:val="20"/>
        </w:rPr>
        <w:t>and</w:t>
      </w:r>
      <w:r>
        <w:rPr>
          <w:i/>
          <w:spacing w:val="-12"/>
          <w:w w:val="105"/>
          <w:sz w:val="20"/>
        </w:rPr>
        <w:t xml:space="preserve"> </w:t>
      </w:r>
      <w:r>
        <w:rPr>
          <w:i/>
          <w:w w:val="105"/>
          <w:sz w:val="20"/>
        </w:rPr>
        <w:t>Datas</w:t>
      </w:r>
      <w:r>
        <w:rPr>
          <w:i/>
          <w:spacing w:val="-12"/>
          <w:w w:val="105"/>
          <w:sz w:val="20"/>
        </w:rPr>
        <w:t xml:space="preserve"> </w:t>
      </w:r>
      <w:r>
        <w:rPr>
          <w:i/>
          <w:w w:val="105"/>
          <w:sz w:val="20"/>
        </w:rPr>
        <w:t>Acquisition</w:t>
      </w:r>
      <w:r>
        <w:rPr>
          <w:i/>
          <w:spacing w:val="-12"/>
          <w:w w:val="105"/>
          <w:sz w:val="20"/>
        </w:rPr>
        <w:t xml:space="preserve"> </w:t>
      </w:r>
      <w:r>
        <w:rPr>
          <w:i/>
          <w:w w:val="105"/>
          <w:sz w:val="20"/>
        </w:rPr>
        <w:t>–</w:t>
      </w:r>
      <w:r>
        <w:rPr>
          <w:i/>
          <w:spacing w:val="-12"/>
          <w:w w:val="105"/>
          <w:sz w:val="20"/>
        </w:rPr>
        <w:t xml:space="preserve"> </w:t>
      </w:r>
      <w:r>
        <w:rPr>
          <w:w w:val="105"/>
          <w:sz w:val="20"/>
        </w:rPr>
        <w:t>Controle</w:t>
      </w:r>
      <w:r>
        <w:rPr>
          <w:spacing w:val="-12"/>
          <w:w w:val="105"/>
          <w:sz w:val="20"/>
        </w:rPr>
        <w:t xml:space="preserve"> </w:t>
      </w:r>
      <w:r>
        <w:rPr>
          <w:w w:val="105"/>
          <w:sz w:val="20"/>
        </w:rPr>
        <w:t>Supervisório</w:t>
      </w:r>
      <w:r>
        <w:rPr>
          <w:spacing w:val="-12"/>
          <w:w w:val="105"/>
          <w:sz w:val="20"/>
        </w:rPr>
        <w:t xml:space="preserve"> </w:t>
      </w:r>
      <w:r>
        <w:rPr>
          <w:w w:val="105"/>
          <w:sz w:val="20"/>
        </w:rPr>
        <w:t>de</w:t>
      </w:r>
      <w:r>
        <w:rPr>
          <w:spacing w:val="-12"/>
          <w:w w:val="105"/>
          <w:sz w:val="20"/>
        </w:rPr>
        <w:t xml:space="preserve"> </w:t>
      </w:r>
      <w:r>
        <w:rPr>
          <w:w w:val="105"/>
          <w:sz w:val="20"/>
        </w:rPr>
        <w:t>Aquisição</w:t>
      </w:r>
      <w:r>
        <w:rPr>
          <w:spacing w:val="-12"/>
          <w:w w:val="105"/>
          <w:sz w:val="20"/>
        </w:rPr>
        <w:t xml:space="preserve"> </w:t>
      </w:r>
      <w:r>
        <w:rPr>
          <w:w w:val="105"/>
          <w:sz w:val="20"/>
        </w:rPr>
        <w:t>de Dados) ou um microcomputador comum</w:t>
      </w:r>
      <w:r>
        <w:rPr>
          <w:spacing w:val="-8"/>
          <w:w w:val="105"/>
          <w:sz w:val="20"/>
        </w:rPr>
        <w:t xml:space="preserve"> </w:t>
      </w:r>
      <w:r>
        <w:rPr>
          <w:w w:val="105"/>
          <w:sz w:val="20"/>
        </w:rPr>
        <w:t>[19].</w:t>
      </w:r>
    </w:p>
    <w:p w14:paraId="16221516" w14:textId="77777777" w:rsidR="005D34D1" w:rsidRDefault="005D34D1">
      <w:pPr>
        <w:pStyle w:val="Corpodetexto"/>
        <w:spacing w:before="3"/>
        <w:rPr>
          <w:sz w:val="19"/>
        </w:rPr>
      </w:pPr>
    </w:p>
    <w:p w14:paraId="348FAA49" w14:textId="77777777" w:rsidR="005D34D1" w:rsidRDefault="00680D7E">
      <w:pPr>
        <w:pStyle w:val="Corpodetexto"/>
        <w:spacing w:before="1" w:line="295" w:lineRule="auto"/>
        <w:ind w:left="476" w:right="1796" w:firstLine="421"/>
      </w:pPr>
      <w:r>
        <w:rPr>
          <w:b/>
          <w:i/>
          <w:w w:val="105"/>
        </w:rPr>
        <w:t>REPETIDOR</w:t>
      </w:r>
      <w:r>
        <w:rPr>
          <w:b/>
          <w:i/>
          <w:spacing w:val="-14"/>
          <w:w w:val="105"/>
        </w:rPr>
        <w:t xml:space="preserve"> </w:t>
      </w:r>
      <w:r>
        <w:rPr>
          <w:w w:val="105"/>
        </w:rPr>
        <w:t>é</w:t>
      </w:r>
      <w:r>
        <w:rPr>
          <w:spacing w:val="-13"/>
          <w:w w:val="105"/>
        </w:rPr>
        <w:t xml:space="preserve"> </w:t>
      </w:r>
      <w:r>
        <w:rPr>
          <w:w w:val="105"/>
        </w:rPr>
        <w:t>um</w:t>
      </w:r>
      <w:r>
        <w:rPr>
          <w:spacing w:val="-12"/>
          <w:w w:val="105"/>
        </w:rPr>
        <w:t xml:space="preserve"> </w:t>
      </w:r>
      <w:r>
        <w:rPr>
          <w:w w:val="105"/>
        </w:rPr>
        <w:t>equipamento</w:t>
      </w:r>
      <w:r>
        <w:rPr>
          <w:spacing w:val="-13"/>
          <w:w w:val="105"/>
        </w:rPr>
        <w:t xml:space="preserve"> </w:t>
      </w:r>
      <w:r>
        <w:rPr>
          <w:w w:val="105"/>
        </w:rPr>
        <w:t>com</w:t>
      </w:r>
      <w:r>
        <w:rPr>
          <w:spacing w:val="-12"/>
          <w:w w:val="105"/>
        </w:rPr>
        <w:t xml:space="preserve"> </w:t>
      </w:r>
      <w:r>
        <w:rPr>
          <w:w w:val="105"/>
        </w:rPr>
        <w:t>barramento</w:t>
      </w:r>
      <w:r>
        <w:rPr>
          <w:spacing w:val="-13"/>
          <w:w w:val="105"/>
        </w:rPr>
        <w:t xml:space="preserve"> </w:t>
      </w:r>
      <w:r>
        <w:rPr>
          <w:w w:val="105"/>
        </w:rPr>
        <w:t>energizado</w:t>
      </w:r>
      <w:r>
        <w:rPr>
          <w:spacing w:val="-13"/>
          <w:w w:val="105"/>
        </w:rPr>
        <w:t xml:space="preserve"> </w:t>
      </w:r>
      <w:r>
        <w:rPr>
          <w:w w:val="105"/>
        </w:rPr>
        <w:t>ou</w:t>
      </w:r>
      <w:r>
        <w:rPr>
          <w:spacing w:val="-12"/>
          <w:w w:val="105"/>
        </w:rPr>
        <w:t xml:space="preserve"> </w:t>
      </w:r>
      <w:r>
        <w:rPr>
          <w:w w:val="105"/>
        </w:rPr>
        <w:t>não,</w:t>
      </w:r>
      <w:r>
        <w:rPr>
          <w:spacing w:val="-13"/>
          <w:w w:val="105"/>
        </w:rPr>
        <w:t xml:space="preserve"> </w:t>
      </w:r>
      <w:r>
        <w:rPr>
          <w:w w:val="105"/>
        </w:rPr>
        <w:t>utilizado</w:t>
      </w:r>
      <w:r>
        <w:rPr>
          <w:spacing w:val="-13"/>
          <w:w w:val="105"/>
        </w:rPr>
        <w:t xml:space="preserve"> </w:t>
      </w:r>
      <w:r>
        <w:rPr>
          <w:w w:val="105"/>
        </w:rPr>
        <w:t>para estender um segmento</w:t>
      </w:r>
      <w:r>
        <w:rPr>
          <w:spacing w:val="-4"/>
          <w:w w:val="105"/>
        </w:rPr>
        <w:t xml:space="preserve"> </w:t>
      </w:r>
      <w:r>
        <w:rPr>
          <w:i/>
          <w:w w:val="105"/>
        </w:rPr>
        <w:t>Fieldbus</w:t>
      </w:r>
      <w:r>
        <w:rPr>
          <w:w w:val="105"/>
        </w:rPr>
        <w:t>.</w:t>
      </w:r>
    </w:p>
    <w:p w14:paraId="06847C54" w14:textId="77777777" w:rsidR="005D34D1" w:rsidRDefault="005D34D1">
      <w:pPr>
        <w:pStyle w:val="Corpodetexto"/>
        <w:spacing w:before="6"/>
        <w:rPr>
          <w:sz w:val="19"/>
        </w:rPr>
      </w:pPr>
    </w:p>
    <w:p w14:paraId="23A252C6" w14:textId="6B4F3A6B" w:rsidR="005D34D1" w:rsidRDefault="00352BAE">
      <w:pPr>
        <w:pStyle w:val="Corpodetexto"/>
        <w:spacing w:line="295" w:lineRule="auto"/>
        <w:ind w:left="476" w:right="1406" w:firstLine="421"/>
      </w:pPr>
      <w:r>
        <w:rPr>
          <w:noProof/>
        </w:rPr>
        <mc:AlternateContent>
          <mc:Choice Requires="wpg">
            <w:drawing>
              <wp:anchor distT="0" distB="0" distL="0" distR="0" simplePos="0" relativeHeight="487640064" behindDoc="1" locked="0" layoutInCell="1" allowOverlap="1" wp14:anchorId="56725D9F" wp14:editId="78FBB4AD">
                <wp:simplePos x="0" y="0"/>
                <wp:positionH relativeFrom="page">
                  <wp:posOffset>1499235</wp:posOffset>
                </wp:positionH>
                <wp:positionV relativeFrom="paragraph">
                  <wp:posOffset>758825</wp:posOffset>
                </wp:positionV>
                <wp:extent cx="4263390" cy="749935"/>
                <wp:effectExtent l="0" t="0" r="0" b="0"/>
                <wp:wrapTopAndBottom/>
                <wp:docPr id="1384" name="Group 1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3390" cy="749935"/>
                          <a:chOff x="2361" y="1195"/>
                          <a:chExt cx="6714" cy="1181"/>
                        </a:xfrm>
                      </wpg:grpSpPr>
                      <wps:wsp>
                        <wps:cNvPr id="1385" name="AutoShape 1284"/>
                        <wps:cNvSpPr>
                          <a:spLocks/>
                        </wps:cNvSpPr>
                        <wps:spPr bwMode="auto">
                          <a:xfrm>
                            <a:off x="3366" y="1928"/>
                            <a:ext cx="5708" cy="2"/>
                          </a:xfrm>
                          <a:custGeom>
                            <a:avLst/>
                            <a:gdLst>
                              <a:gd name="T0" fmla="+- 0 3366 3366"/>
                              <a:gd name="T1" fmla="*/ T0 w 5708"/>
                              <a:gd name="T2" fmla="+- 0 4250 3366"/>
                              <a:gd name="T3" fmla="*/ T2 w 5708"/>
                              <a:gd name="T4" fmla="+- 0 4734 3366"/>
                              <a:gd name="T5" fmla="*/ T4 w 5708"/>
                              <a:gd name="T6" fmla="+- 0 5332 3366"/>
                              <a:gd name="T7" fmla="*/ T6 w 5708"/>
                              <a:gd name="T8" fmla="+- 0 5815 3366"/>
                              <a:gd name="T9" fmla="*/ T8 w 5708"/>
                              <a:gd name="T10" fmla="+- 0 6413 3366"/>
                              <a:gd name="T11" fmla="*/ T10 w 5708"/>
                              <a:gd name="T12" fmla="+- 0 6895 3366"/>
                              <a:gd name="T13" fmla="*/ T12 w 5708"/>
                              <a:gd name="T14" fmla="+- 0 7493 3366"/>
                              <a:gd name="T15" fmla="*/ T14 w 5708"/>
                              <a:gd name="T16" fmla="+- 0 7976 3366"/>
                              <a:gd name="T17" fmla="*/ T16 w 5708"/>
                              <a:gd name="T18" fmla="+- 0 9073 3366"/>
                              <a:gd name="T19" fmla="*/ T18 w 5708"/>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Lst>
                            <a:rect l="0" t="0" r="r" b="b"/>
                            <a:pathLst>
                              <a:path w="5708">
                                <a:moveTo>
                                  <a:pt x="0" y="0"/>
                                </a:moveTo>
                                <a:lnTo>
                                  <a:pt x="884" y="0"/>
                                </a:lnTo>
                                <a:moveTo>
                                  <a:pt x="1368" y="0"/>
                                </a:moveTo>
                                <a:lnTo>
                                  <a:pt x="1966" y="0"/>
                                </a:lnTo>
                                <a:moveTo>
                                  <a:pt x="2449" y="0"/>
                                </a:moveTo>
                                <a:lnTo>
                                  <a:pt x="3047" y="0"/>
                                </a:lnTo>
                                <a:moveTo>
                                  <a:pt x="3529" y="0"/>
                                </a:moveTo>
                                <a:lnTo>
                                  <a:pt x="4127" y="0"/>
                                </a:lnTo>
                                <a:moveTo>
                                  <a:pt x="4610" y="0"/>
                                </a:moveTo>
                                <a:lnTo>
                                  <a:pt x="5707" y="0"/>
                                </a:lnTo>
                              </a:path>
                            </a:pathLst>
                          </a:custGeom>
                          <a:noFill/>
                          <a:ln w="731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6" name="Freeform 1283"/>
                        <wps:cNvSpPr>
                          <a:spLocks/>
                        </wps:cNvSpPr>
                        <wps:spPr bwMode="auto">
                          <a:xfrm>
                            <a:off x="8551" y="1622"/>
                            <a:ext cx="518" cy="579"/>
                          </a:xfrm>
                          <a:custGeom>
                            <a:avLst/>
                            <a:gdLst>
                              <a:gd name="T0" fmla="+- 0 8809 8551"/>
                              <a:gd name="T1" fmla="*/ T0 w 518"/>
                              <a:gd name="T2" fmla="+- 0 1623 1623"/>
                              <a:gd name="T3" fmla="*/ 1623 h 579"/>
                              <a:gd name="T4" fmla="+- 0 8741 8551"/>
                              <a:gd name="T5" fmla="*/ T4 w 518"/>
                              <a:gd name="T6" fmla="+- 0 1633 1623"/>
                              <a:gd name="T7" fmla="*/ 1633 h 579"/>
                              <a:gd name="T8" fmla="+- 0 8679 8551"/>
                              <a:gd name="T9" fmla="*/ T8 w 518"/>
                              <a:gd name="T10" fmla="+- 0 1662 1623"/>
                              <a:gd name="T11" fmla="*/ 1662 h 579"/>
                              <a:gd name="T12" fmla="+- 0 8627 8551"/>
                              <a:gd name="T13" fmla="*/ T12 w 518"/>
                              <a:gd name="T14" fmla="+- 0 1707 1623"/>
                              <a:gd name="T15" fmla="*/ 1707 h 579"/>
                              <a:gd name="T16" fmla="+- 0 8586 8551"/>
                              <a:gd name="T17" fmla="*/ T16 w 518"/>
                              <a:gd name="T18" fmla="+- 0 1766 1623"/>
                              <a:gd name="T19" fmla="*/ 1766 h 579"/>
                              <a:gd name="T20" fmla="+- 0 8560 8551"/>
                              <a:gd name="T21" fmla="*/ T20 w 518"/>
                              <a:gd name="T22" fmla="+- 0 1835 1623"/>
                              <a:gd name="T23" fmla="*/ 1835 h 579"/>
                              <a:gd name="T24" fmla="+- 0 8551 8551"/>
                              <a:gd name="T25" fmla="*/ T24 w 518"/>
                              <a:gd name="T26" fmla="+- 0 1912 1623"/>
                              <a:gd name="T27" fmla="*/ 1912 h 579"/>
                              <a:gd name="T28" fmla="+- 0 8560 8551"/>
                              <a:gd name="T29" fmla="*/ T28 w 518"/>
                              <a:gd name="T30" fmla="+- 0 1989 1623"/>
                              <a:gd name="T31" fmla="*/ 1989 h 579"/>
                              <a:gd name="T32" fmla="+- 0 8586 8551"/>
                              <a:gd name="T33" fmla="*/ T32 w 518"/>
                              <a:gd name="T34" fmla="+- 0 2058 1623"/>
                              <a:gd name="T35" fmla="*/ 2058 h 579"/>
                              <a:gd name="T36" fmla="+- 0 8627 8551"/>
                              <a:gd name="T37" fmla="*/ T36 w 518"/>
                              <a:gd name="T38" fmla="+- 0 2116 1623"/>
                              <a:gd name="T39" fmla="*/ 2116 h 579"/>
                              <a:gd name="T40" fmla="+- 0 8679 8551"/>
                              <a:gd name="T41" fmla="*/ T40 w 518"/>
                              <a:gd name="T42" fmla="+- 0 2162 1623"/>
                              <a:gd name="T43" fmla="*/ 2162 h 579"/>
                              <a:gd name="T44" fmla="+- 0 8741 8551"/>
                              <a:gd name="T45" fmla="*/ T44 w 518"/>
                              <a:gd name="T46" fmla="+- 0 2191 1623"/>
                              <a:gd name="T47" fmla="*/ 2191 h 579"/>
                              <a:gd name="T48" fmla="+- 0 8809 8551"/>
                              <a:gd name="T49" fmla="*/ T48 w 518"/>
                              <a:gd name="T50" fmla="+- 0 2201 1623"/>
                              <a:gd name="T51" fmla="*/ 2201 h 579"/>
                              <a:gd name="T52" fmla="+- 0 8878 8551"/>
                              <a:gd name="T53" fmla="*/ T52 w 518"/>
                              <a:gd name="T54" fmla="+- 0 2191 1623"/>
                              <a:gd name="T55" fmla="*/ 2191 h 579"/>
                              <a:gd name="T56" fmla="+- 0 8940 8551"/>
                              <a:gd name="T57" fmla="*/ T56 w 518"/>
                              <a:gd name="T58" fmla="+- 0 2162 1623"/>
                              <a:gd name="T59" fmla="*/ 2162 h 579"/>
                              <a:gd name="T60" fmla="+- 0 8992 8551"/>
                              <a:gd name="T61" fmla="*/ T60 w 518"/>
                              <a:gd name="T62" fmla="+- 0 2116 1623"/>
                              <a:gd name="T63" fmla="*/ 2116 h 579"/>
                              <a:gd name="T64" fmla="+- 0 9033 8551"/>
                              <a:gd name="T65" fmla="*/ T64 w 518"/>
                              <a:gd name="T66" fmla="+- 0 2058 1623"/>
                              <a:gd name="T67" fmla="*/ 2058 h 579"/>
                              <a:gd name="T68" fmla="+- 0 9059 8551"/>
                              <a:gd name="T69" fmla="*/ T68 w 518"/>
                              <a:gd name="T70" fmla="+- 0 1989 1623"/>
                              <a:gd name="T71" fmla="*/ 1989 h 579"/>
                              <a:gd name="T72" fmla="+- 0 9068 8551"/>
                              <a:gd name="T73" fmla="*/ T72 w 518"/>
                              <a:gd name="T74" fmla="+- 0 1912 1623"/>
                              <a:gd name="T75" fmla="*/ 1912 h 579"/>
                              <a:gd name="T76" fmla="+- 0 9059 8551"/>
                              <a:gd name="T77" fmla="*/ T76 w 518"/>
                              <a:gd name="T78" fmla="+- 0 1835 1623"/>
                              <a:gd name="T79" fmla="*/ 1835 h 579"/>
                              <a:gd name="T80" fmla="+- 0 9033 8551"/>
                              <a:gd name="T81" fmla="*/ T80 w 518"/>
                              <a:gd name="T82" fmla="+- 0 1766 1623"/>
                              <a:gd name="T83" fmla="*/ 1766 h 579"/>
                              <a:gd name="T84" fmla="+- 0 8992 8551"/>
                              <a:gd name="T85" fmla="*/ T84 w 518"/>
                              <a:gd name="T86" fmla="+- 0 1707 1623"/>
                              <a:gd name="T87" fmla="*/ 1707 h 579"/>
                              <a:gd name="T88" fmla="+- 0 8940 8551"/>
                              <a:gd name="T89" fmla="*/ T88 w 518"/>
                              <a:gd name="T90" fmla="+- 0 1662 1623"/>
                              <a:gd name="T91" fmla="*/ 1662 h 579"/>
                              <a:gd name="T92" fmla="+- 0 8878 8551"/>
                              <a:gd name="T93" fmla="*/ T92 w 518"/>
                              <a:gd name="T94" fmla="+- 0 1633 1623"/>
                              <a:gd name="T95" fmla="*/ 1633 h 579"/>
                              <a:gd name="T96" fmla="+- 0 8809 8551"/>
                              <a:gd name="T97" fmla="*/ T96 w 518"/>
                              <a:gd name="T98" fmla="+- 0 1623 1623"/>
                              <a:gd name="T99" fmla="*/ 1623 h 5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18" h="579">
                                <a:moveTo>
                                  <a:pt x="258" y="0"/>
                                </a:moveTo>
                                <a:lnTo>
                                  <a:pt x="190" y="10"/>
                                </a:lnTo>
                                <a:lnTo>
                                  <a:pt x="128" y="39"/>
                                </a:lnTo>
                                <a:lnTo>
                                  <a:pt x="76" y="84"/>
                                </a:lnTo>
                                <a:lnTo>
                                  <a:pt x="35" y="143"/>
                                </a:lnTo>
                                <a:lnTo>
                                  <a:pt x="9" y="212"/>
                                </a:lnTo>
                                <a:lnTo>
                                  <a:pt x="0" y="289"/>
                                </a:lnTo>
                                <a:lnTo>
                                  <a:pt x="9" y="366"/>
                                </a:lnTo>
                                <a:lnTo>
                                  <a:pt x="35" y="435"/>
                                </a:lnTo>
                                <a:lnTo>
                                  <a:pt x="76" y="493"/>
                                </a:lnTo>
                                <a:lnTo>
                                  <a:pt x="128" y="539"/>
                                </a:lnTo>
                                <a:lnTo>
                                  <a:pt x="190" y="568"/>
                                </a:lnTo>
                                <a:lnTo>
                                  <a:pt x="258" y="578"/>
                                </a:lnTo>
                                <a:lnTo>
                                  <a:pt x="327" y="568"/>
                                </a:lnTo>
                                <a:lnTo>
                                  <a:pt x="389" y="539"/>
                                </a:lnTo>
                                <a:lnTo>
                                  <a:pt x="441" y="493"/>
                                </a:lnTo>
                                <a:lnTo>
                                  <a:pt x="482" y="435"/>
                                </a:lnTo>
                                <a:lnTo>
                                  <a:pt x="508" y="366"/>
                                </a:lnTo>
                                <a:lnTo>
                                  <a:pt x="517" y="289"/>
                                </a:lnTo>
                                <a:lnTo>
                                  <a:pt x="508" y="212"/>
                                </a:lnTo>
                                <a:lnTo>
                                  <a:pt x="482" y="143"/>
                                </a:lnTo>
                                <a:lnTo>
                                  <a:pt x="441" y="84"/>
                                </a:lnTo>
                                <a:lnTo>
                                  <a:pt x="389" y="39"/>
                                </a:lnTo>
                                <a:lnTo>
                                  <a:pt x="327" y="10"/>
                                </a:lnTo>
                                <a:lnTo>
                                  <a:pt x="258" y="0"/>
                                </a:lnTo>
                                <a:close/>
                              </a:path>
                            </a:pathLst>
                          </a:custGeom>
                          <a:solidFill>
                            <a:srgbClr val="FF33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7" name="AutoShape 1282"/>
                        <wps:cNvSpPr>
                          <a:spLocks/>
                        </wps:cNvSpPr>
                        <wps:spPr bwMode="auto">
                          <a:xfrm>
                            <a:off x="8551" y="1622"/>
                            <a:ext cx="518" cy="579"/>
                          </a:xfrm>
                          <a:custGeom>
                            <a:avLst/>
                            <a:gdLst>
                              <a:gd name="T0" fmla="+- 0 9068 8551"/>
                              <a:gd name="T1" fmla="*/ T0 w 518"/>
                              <a:gd name="T2" fmla="+- 0 1912 1623"/>
                              <a:gd name="T3" fmla="*/ 1912 h 579"/>
                              <a:gd name="T4" fmla="+- 0 9059 8551"/>
                              <a:gd name="T5" fmla="*/ T4 w 518"/>
                              <a:gd name="T6" fmla="+- 0 1835 1623"/>
                              <a:gd name="T7" fmla="*/ 1835 h 579"/>
                              <a:gd name="T8" fmla="+- 0 9033 8551"/>
                              <a:gd name="T9" fmla="*/ T8 w 518"/>
                              <a:gd name="T10" fmla="+- 0 1766 1623"/>
                              <a:gd name="T11" fmla="*/ 1766 h 579"/>
                              <a:gd name="T12" fmla="+- 0 8992 8551"/>
                              <a:gd name="T13" fmla="*/ T12 w 518"/>
                              <a:gd name="T14" fmla="+- 0 1707 1623"/>
                              <a:gd name="T15" fmla="*/ 1707 h 579"/>
                              <a:gd name="T16" fmla="+- 0 8940 8551"/>
                              <a:gd name="T17" fmla="*/ T16 w 518"/>
                              <a:gd name="T18" fmla="+- 0 1662 1623"/>
                              <a:gd name="T19" fmla="*/ 1662 h 579"/>
                              <a:gd name="T20" fmla="+- 0 8878 8551"/>
                              <a:gd name="T21" fmla="*/ T20 w 518"/>
                              <a:gd name="T22" fmla="+- 0 1633 1623"/>
                              <a:gd name="T23" fmla="*/ 1633 h 579"/>
                              <a:gd name="T24" fmla="+- 0 8809 8551"/>
                              <a:gd name="T25" fmla="*/ T24 w 518"/>
                              <a:gd name="T26" fmla="+- 0 1623 1623"/>
                              <a:gd name="T27" fmla="*/ 1623 h 579"/>
                              <a:gd name="T28" fmla="+- 0 8741 8551"/>
                              <a:gd name="T29" fmla="*/ T28 w 518"/>
                              <a:gd name="T30" fmla="+- 0 1633 1623"/>
                              <a:gd name="T31" fmla="*/ 1633 h 579"/>
                              <a:gd name="T32" fmla="+- 0 8679 8551"/>
                              <a:gd name="T33" fmla="*/ T32 w 518"/>
                              <a:gd name="T34" fmla="+- 0 1662 1623"/>
                              <a:gd name="T35" fmla="*/ 1662 h 579"/>
                              <a:gd name="T36" fmla="+- 0 8627 8551"/>
                              <a:gd name="T37" fmla="*/ T36 w 518"/>
                              <a:gd name="T38" fmla="+- 0 1707 1623"/>
                              <a:gd name="T39" fmla="*/ 1707 h 579"/>
                              <a:gd name="T40" fmla="+- 0 8586 8551"/>
                              <a:gd name="T41" fmla="*/ T40 w 518"/>
                              <a:gd name="T42" fmla="+- 0 1766 1623"/>
                              <a:gd name="T43" fmla="*/ 1766 h 579"/>
                              <a:gd name="T44" fmla="+- 0 8560 8551"/>
                              <a:gd name="T45" fmla="*/ T44 w 518"/>
                              <a:gd name="T46" fmla="+- 0 1835 1623"/>
                              <a:gd name="T47" fmla="*/ 1835 h 579"/>
                              <a:gd name="T48" fmla="+- 0 8551 8551"/>
                              <a:gd name="T49" fmla="*/ T48 w 518"/>
                              <a:gd name="T50" fmla="+- 0 1912 1623"/>
                              <a:gd name="T51" fmla="*/ 1912 h 579"/>
                              <a:gd name="T52" fmla="+- 0 8560 8551"/>
                              <a:gd name="T53" fmla="*/ T52 w 518"/>
                              <a:gd name="T54" fmla="+- 0 1989 1623"/>
                              <a:gd name="T55" fmla="*/ 1989 h 579"/>
                              <a:gd name="T56" fmla="+- 0 8586 8551"/>
                              <a:gd name="T57" fmla="*/ T56 w 518"/>
                              <a:gd name="T58" fmla="+- 0 2058 1623"/>
                              <a:gd name="T59" fmla="*/ 2058 h 579"/>
                              <a:gd name="T60" fmla="+- 0 8627 8551"/>
                              <a:gd name="T61" fmla="*/ T60 w 518"/>
                              <a:gd name="T62" fmla="+- 0 2116 1623"/>
                              <a:gd name="T63" fmla="*/ 2116 h 579"/>
                              <a:gd name="T64" fmla="+- 0 8679 8551"/>
                              <a:gd name="T65" fmla="*/ T64 w 518"/>
                              <a:gd name="T66" fmla="+- 0 2162 1623"/>
                              <a:gd name="T67" fmla="*/ 2162 h 579"/>
                              <a:gd name="T68" fmla="+- 0 8741 8551"/>
                              <a:gd name="T69" fmla="*/ T68 w 518"/>
                              <a:gd name="T70" fmla="+- 0 2191 1623"/>
                              <a:gd name="T71" fmla="*/ 2191 h 579"/>
                              <a:gd name="T72" fmla="+- 0 8809 8551"/>
                              <a:gd name="T73" fmla="*/ T72 w 518"/>
                              <a:gd name="T74" fmla="+- 0 2201 1623"/>
                              <a:gd name="T75" fmla="*/ 2201 h 579"/>
                              <a:gd name="T76" fmla="+- 0 8878 8551"/>
                              <a:gd name="T77" fmla="*/ T76 w 518"/>
                              <a:gd name="T78" fmla="+- 0 2191 1623"/>
                              <a:gd name="T79" fmla="*/ 2191 h 579"/>
                              <a:gd name="T80" fmla="+- 0 8940 8551"/>
                              <a:gd name="T81" fmla="*/ T80 w 518"/>
                              <a:gd name="T82" fmla="+- 0 2162 1623"/>
                              <a:gd name="T83" fmla="*/ 2162 h 579"/>
                              <a:gd name="T84" fmla="+- 0 8992 8551"/>
                              <a:gd name="T85" fmla="*/ T84 w 518"/>
                              <a:gd name="T86" fmla="+- 0 2116 1623"/>
                              <a:gd name="T87" fmla="*/ 2116 h 579"/>
                              <a:gd name="T88" fmla="+- 0 9033 8551"/>
                              <a:gd name="T89" fmla="*/ T88 w 518"/>
                              <a:gd name="T90" fmla="+- 0 2058 1623"/>
                              <a:gd name="T91" fmla="*/ 2058 h 579"/>
                              <a:gd name="T92" fmla="+- 0 9059 8551"/>
                              <a:gd name="T93" fmla="*/ T92 w 518"/>
                              <a:gd name="T94" fmla="+- 0 1989 1623"/>
                              <a:gd name="T95" fmla="*/ 1989 h 579"/>
                              <a:gd name="T96" fmla="+- 0 9068 8551"/>
                              <a:gd name="T97" fmla="*/ T96 w 518"/>
                              <a:gd name="T98" fmla="+- 0 1912 1623"/>
                              <a:gd name="T99" fmla="*/ 1912 h 579"/>
                              <a:gd name="T100" fmla="+- 0 8648 8551"/>
                              <a:gd name="T101" fmla="*/ T100 w 518"/>
                              <a:gd name="T102" fmla="+- 0 2114 1623"/>
                              <a:gd name="T103" fmla="*/ 2114 h 579"/>
                              <a:gd name="T104" fmla="+- 0 8982 8551"/>
                              <a:gd name="T105" fmla="*/ T104 w 518"/>
                              <a:gd name="T106" fmla="+- 0 1698 1623"/>
                              <a:gd name="T107" fmla="*/ 1698 h 579"/>
                              <a:gd name="T108" fmla="+- 0 9017 8551"/>
                              <a:gd name="T109" fmla="*/ T108 w 518"/>
                              <a:gd name="T110" fmla="+- 0 2126 1623"/>
                              <a:gd name="T111" fmla="*/ 2126 h 579"/>
                              <a:gd name="T112" fmla="+- 0 8580 8551"/>
                              <a:gd name="T113" fmla="*/ T112 w 518"/>
                              <a:gd name="T114" fmla="+- 0 1709 1623"/>
                              <a:gd name="T115" fmla="*/ 1709 h 5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518" h="579">
                                <a:moveTo>
                                  <a:pt x="517" y="289"/>
                                </a:moveTo>
                                <a:lnTo>
                                  <a:pt x="508" y="212"/>
                                </a:lnTo>
                                <a:lnTo>
                                  <a:pt x="482" y="143"/>
                                </a:lnTo>
                                <a:lnTo>
                                  <a:pt x="441" y="84"/>
                                </a:lnTo>
                                <a:lnTo>
                                  <a:pt x="389" y="39"/>
                                </a:lnTo>
                                <a:lnTo>
                                  <a:pt x="327" y="10"/>
                                </a:lnTo>
                                <a:lnTo>
                                  <a:pt x="258" y="0"/>
                                </a:lnTo>
                                <a:lnTo>
                                  <a:pt x="190" y="10"/>
                                </a:lnTo>
                                <a:lnTo>
                                  <a:pt x="128" y="39"/>
                                </a:lnTo>
                                <a:lnTo>
                                  <a:pt x="76" y="84"/>
                                </a:lnTo>
                                <a:lnTo>
                                  <a:pt x="35" y="143"/>
                                </a:lnTo>
                                <a:lnTo>
                                  <a:pt x="9" y="212"/>
                                </a:lnTo>
                                <a:lnTo>
                                  <a:pt x="0" y="289"/>
                                </a:lnTo>
                                <a:lnTo>
                                  <a:pt x="9" y="366"/>
                                </a:lnTo>
                                <a:lnTo>
                                  <a:pt x="35" y="435"/>
                                </a:lnTo>
                                <a:lnTo>
                                  <a:pt x="76" y="493"/>
                                </a:lnTo>
                                <a:lnTo>
                                  <a:pt x="128" y="539"/>
                                </a:lnTo>
                                <a:lnTo>
                                  <a:pt x="190" y="568"/>
                                </a:lnTo>
                                <a:lnTo>
                                  <a:pt x="258" y="578"/>
                                </a:lnTo>
                                <a:lnTo>
                                  <a:pt x="327" y="568"/>
                                </a:lnTo>
                                <a:lnTo>
                                  <a:pt x="389" y="539"/>
                                </a:lnTo>
                                <a:lnTo>
                                  <a:pt x="441" y="493"/>
                                </a:lnTo>
                                <a:lnTo>
                                  <a:pt x="482" y="435"/>
                                </a:lnTo>
                                <a:lnTo>
                                  <a:pt x="508" y="366"/>
                                </a:lnTo>
                                <a:lnTo>
                                  <a:pt x="517" y="289"/>
                                </a:lnTo>
                                <a:close/>
                                <a:moveTo>
                                  <a:pt x="97" y="491"/>
                                </a:moveTo>
                                <a:lnTo>
                                  <a:pt x="431" y="75"/>
                                </a:lnTo>
                                <a:moveTo>
                                  <a:pt x="466" y="503"/>
                                </a:moveTo>
                                <a:lnTo>
                                  <a:pt x="29" y="86"/>
                                </a:lnTo>
                              </a:path>
                            </a:pathLst>
                          </a:custGeom>
                          <a:noFill/>
                          <a:ln w="731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8" name="Rectangle 1281"/>
                        <wps:cNvSpPr>
                          <a:spLocks noChangeArrowheads="1"/>
                        </wps:cNvSpPr>
                        <wps:spPr bwMode="auto">
                          <a:xfrm>
                            <a:off x="7492" y="1715"/>
                            <a:ext cx="484" cy="371"/>
                          </a:xfrm>
                          <a:prstGeom prst="rect">
                            <a:avLst/>
                          </a:prstGeom>
                          <a:solidFill>
                            <a:srgbClr val="00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9" name="Rectangle 1280"/>
                        <wps:cNvSpPr>
                          <a:spLocks noChangeArrowheads="1"/>
                        </wps:cNvSpPr>
                        <wps:spPr bwMode="auto">
                          <a:xfrm>
                            <a:off x="7492" y="1715"/>
                            <a:ext cx="484" cy="371"/>
                          </a:xfrm>
                          <a:prstGeom prst="rect">
                            <a:avLst/>
                          </a:prstGeom>
                          <a:noFill/>
                          <a:ln w="731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0" name="Rectangle 1279"/>
                        <wps:cNvSpPr>
                          <a:spLocks noChangeArrowheads="1"/>
                        </wps:cNvSpPr>
                        <wps:spPr bwMode="auto">
                          <a:xfrm>
                            <a:off x="6412" y="1715"/>
                            <a:ext cx="483" cy="371"/>
                          </a:xfrm>
                          <a:prstGeom prst="rect">
                            <a:avLst/>
                          </a:prstGeom>
                          <a:solidFill>
                            <a:srgbClr val="00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1" name="Rectangle 1278"/>
                        <wps:cNvSpPr>
                          <a:spLocks noChangeArrowheads="1"/>
                        </wps:cNvSpPr>
                        <wps:spPr bwMode="auto">
                          <a:xfrm>
                            <a:off x="6412" y="1715"/>
                            <a:ext cx="483" cy="371"/>
                          </a:xfrm>
                          <a:prstGeom prst="rect">
                            <a:avLst/>
                          </a:prstGeom>
                          <a:noFill/>
                          <a:ln w="731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2" name="Rectangle 1277"/>
                        <wps:cNvSpPr>
                          <a:spLocks noChangeArrowheads="1"/>
                        </wps:cNvSpPr>
                        <wps:spPr bwMode="auto">
                          <a:xfrm>
                            <a:off x="5331" y="1715"/>
                            <a:ext cx="484" cy="371"/>
                          </a:xfrm>
                          <a:prstGeom prst="rect">
                            <a:avLst/>
                          </a:prstGeom>
                          <a:solidFill>
                            <a:srgbClr val="00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3" name="Rectangle 1276"/>
                        <wps:cNvSpPr>
                          <a:spLocks noChangeArrowheads="1"/>
                        </wps:cNvSpPr>
                        <wps:spPr bwMode="auto">
                          <a:xfrm>
                            <a:off x="5331" y="1715"/>
                            <a:ext cx="484" cy="371"/>
                          </a:xfrm>
                          <a:prstGeom prst="rect">
                            <a:avLst/>
                          </a:prstGeom>
                          <a:noFill/>
                          <a:ln w="731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4" name="Rectangle 1275"/>
                        <wps:cNvSpPr>
                          <a:spLocks noChangeArrowheads="1"/>
                        </wps:cNvSpPr>
                        <wps:spPr bwMode="auto">
                          <a:xfrm>
                            <a:off x="4250" y="1715"/>
                            <a:ext cx="484" cy="371"/>
                          </a:xfrm>
                          <a:prstGeom prst="rect">
                            <a:avLst/>
                          </a:prstGeom>
                          <a:solidFill>
                            <a:srgbClr val="00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5" name="Rectangle 1274"/>
                        <wps:cNvSpPr>
                          <a:spLocks noChangeArrowheads="1"/>
                        </wps:cNvSpPr>
                        <wps:spPr bwMode="auto">
                          <a:xfrm>
                            <a:off x="4250" y="1715"/>
                            <a:ext cx="484" cy="371"/>
                          </a:xfrm>
                          <a:prstGeom prst="rect">
                            <a:avLst/>
                          </a:prstGeom>
                          <a:noFill/>
                          <a:ln w="731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 name="Rectangle 1273"/>
                        <wps:cNvSpPr>
                          <a:spLocks noChangeArrowheads="1"/>
                        </wps:cNvSpPr>
                        <wps:spPr bwMode="auto">
                          <a:xfrm>
                            <a:off x="2704" y="1946"/>
                            <a:ext cx="662" cy="1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7" name="Rectangle 1272"/>
                        <wps:cNvSpPr>
                          <a:spLocks noChangeArrowheads="1"/>
                        </wps:cNvSpPr>
                        <wps:spPr bwMode="auto">
                          <a:xfrm>
                            <a:off x="2704" y="1946"/>
                            <a:ext cx="662" cy="150"/>
                          </a:xfrm>
                          <a:prstGeom prst="rect">
                            <a:avLst/>
                          </a:prstGeom>
                          <a:noFill/>
                          <a:ln w="731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8" name="Rectangle 1271"/>
                        <wps:cNvSpPr>
                          <a:spLocks noChangeArrowheads="1"/>
                        </wps:cNvSpPr>
                        <wps:spPr bwMode="auto">
                          <a:xfrm>
                            <a:off x="2701" y="1787"/>
                            <a:ext cx="665" cy="15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9" name="AutoShape 1270"/>
                        <wps:cNvSpPr>
                          <a:spLocks/>
                        </wps:cNvSpPr>
                        <wps:spPr bwMode="auto">
                          <a:xfrm>
                            <a:off x="2701" y="1787"/>
                            <a:ext cx="665" cy="154"/>
                          </a:xfrm>
                          <a:custGeom>
                            <a:avLst/>
                            <a:gdLst>
                              <a:gd name="T0" fmla="+- 0 2701 2701"/>
                              <a:gd name="T1" fmla="*/ T0 w 665"/>
                              <a:gd name="T2" fmla="+- 0 1941 1787"/>
                              <a:gd name="T3" fmla="*/ 1941 h 154"/>
                              <a:gd name="T4" fmla="+- 0 3366 2701"/>
                              <a:gd name="T5" fmla="*/ T4 w 665"/>
                              <a:gd name="T6" fmla="+- 0 1941 1787"/>
                              <a:gd name="T7" fmla="*/ 1941 h 154"/>
                              <a:gd name="T8" fmla="+- 0 3366 2701"/>
                              <a:gd name="T9" fmla="*/ T8 w 665"/>
                              <a:gd name="T10" fmla="+- 0 1787 1787"/>
                              <a:gd name="T11" fmla="*/ 1787 h 154"/>
                              <a:gd name="T12" fmla="+- 0 2701 2701"/>
                              <a:gd name="T13" fmla="*/ T12 w 665"/>
                              <a:gd name="T14" fmla="+- 0 1787 1787"/>
                              <a:gd name="T15" fmla="*/ 1787 h 154"/>
                              <a:gd name="T16" fmla="+- 0 2701 2701"/>
                              <a:gd name="T17" fmla="*/ T16 w 665"/>
                              <a:gd name="T18" fmla="+- 0 1941 1787"/>
                              <a:gd name="T19" fmla="*/ 1941 h 154"/>
                              <a:gd name="T20" fmla="+- 0 2797 2701"/>
                              <a:gd name="T21" fmla="*/ T20 w 665"/>
                              <a:gd name="T22" fmla="+- 0 1889 1787"/>
                              <a:gd name="T23" fmla="*/ 1889 h 154"/>
                              <a:gd name="T24" fmla="+- 0 3263 2701"/>
                              <a:gd name="T25" fmla="*/ T24 w 665"/>
                              <a:gd name="T26" fmla="+- 0 1889 1787"/>
                              <a:gd name="T27" fmla="*/ 1889 h 154"/>
                              <a:gd name="T28" fmla="+- 0 3263 2701"/>
                              <a:gd name="T29" fmla="*/ T28 w 665"/>
                              <a:gd name="T30" fmla="+- 0 1793 1787"/>
                              <a:gd name="T31" fmla="*/ 1793 h 154"/>
                              <a:gd name="T32" fmla="+- 0 2797 2701"/>
                              <a:gd name="T33" fmla="*/ T32 w 665"/>
                              <a:gd name="T34" fmla="+- 0 1793 1787"/>
                              <a:gd name="T35" fmla="*/ 1793 h 154"/>
                              <a:gd name="T36" fmla="+- 0 2797 2701"/>
                              <a:gd name="T37" fmla="*/ T36 w 665"/>
                              <a:gd name="T38" fmla="+- 0 1889 1787"/>
                              <a:gd name="T39" fmla="*/ 1889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65" h="154">
                                <a:moveTo>
                                  <a:pt x="0" y="154"/>
                                </a:moveTo>
                                <a:lnTo>
                                  <a:pt x="665" y="154"/>
                                </a:lnTo>
                                <a:lnTo>
                                  <a:pt x="665" y="0"/>
                                </a:lnTo>
                                <a:lnTo>
                                  <a:pt x="0" y="0"/>
                                </a:lnTo>
                                <a:lnTo>
                                  <a:pt x="0" y="154"/>
                                </a:lnTo>
                                <a:close/>
                                <a:moveTo>
                                  <a:pt x="96" y="102"/>
                                </a:moveTo>
                                <a:lnTo>
                                  <a:pt x="562" y="102"/>
                                </a:lnTo>
                                <a:lnTo>
                                  <a:pt x="562" y="6"/>
                                </a:lnTo>
                                <a:lnTo>
                                  <a:pt x="96" y="6"/>
                                </a:lnTo>
                                <a:lnTo>
                                  <a:pt x="96" y="102"/>
                                </a:lnTo>
                                <a:close/>
                              </a:path>
                            </a:pathLst>
                          </a:custGeom>
                          <a:noFill/>
                          <a:ln w="731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00" name="Picture 126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2910" y="1666"/>
                            <a:ext cx="24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1" name="Rectangle 1268"/>
                        <wps:cNvSpPr>
                          <a:spLocks noChangeArrowheads="1"/>
                        </wps:cNvSpPr>
                        <wps:spPr bwMode="auto">
                          <a:xfrm>
                            <a:off x="2799" y="1891"/>
                            <a:ext cx="464" cy="23"/>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2" name="AutoShape 1267"/>
                        <wps:cNvSpPr>
                          <a:spLocks/>
                        </wps:cNvSpPr>
                        <wps:spPr bwMode="auto">
                          <a:xfrm>
                            <a:off x="2722" y="1891"/>
                            <a:ext cx="540" cy="166"/>
                          </a:xfrm>
                          <a:custGeom>
                            <a:avLst/>
                            <a:gdLst>
                              <a:gd name="T0" fmla="+- 0 2800 2723"/>
                              <a:gd name="T1" fmla="*/ T0 w 540"/>
                              <a:gd name="T2" fmla="+- 0 1914 1892"/>
                              <a:gd name="T3" fmla="*/ 1914 h 166"/>
                              <a:gd name="T4" fmla="+- 0 3263 2723"/>
                              <a:gd name="T5" fmla="*/ T4 w 540"/>
                              <a:gd name="T6" fmla="+- 0 1914 1892"/>
                              <a:gd name="T7" fmla="*/ 1914 h 166"/>
                              <a:gd name="T8" fmla="+- 0 3263 2723"/>
                              <a:gd name="T9" fmla="*/ T8 w 540"/>
                              <a:gd name="T10" fmla="+- 0 1892 1892"/>
                              <a:gd name="T11" fmla="*/ 1892 h 166"/>
                              <a:gd name="T12" fmla="+- 0 2800 2723"/>
                              <a:gd name="T13" fmla="*/ T12 w 540"/>
                              <a:gd name="T14" fmla="+- 0 1892 1892"/>
                              <a:gd name="T15" fmla="*/ 1892 h 166"/>
                              <a:gd name="T16" fmla="+- 0 2800 2723"/>
                              <a:gd name="T17" fmla="*/ T16 w 540"/>
                              <a:gd name="T18" fmla="+- 0 1914 1892"/>
                              <a:gd name="T19" fmla="*/ 1914 h 166"/>
                              <a:gd name="T20" fmla="+- 0 2723 2723"/>
                              <a:gd name="T21" fmla="*/ T20 w 540"/>
                              <a:gd name="T22" fmla="+- 0 2057 1892"/>
                              <a:gd name="T23" fmla="*/ 2057 h 166"/>
                              <a:gd name="T24" fmla="+- 0 3054 2723"/>
                              <a:gd name="T25" fmla="*/ T24 w 540"/>
                              <a:gd name="T26" fmla="+- 0 2057 1892"/>
                              <a:gd name="T27" fmla="*/ 2057 h 166"/>
                              <a:gd name="T28" fmla="+- 0 3054 2723"/>
                              <a:gd name="T29" fmla="*/ T28 w 540"/>
                              <a:gd name="T30" fmla="+- 0 1961 1892"/>
                              <a:gd name="T31" fmla="*/ 1961 h 166"/>
                              <a:gd name="T32" fmla="+- 0 2723 2723"/>
                              <a:gd name="T33" fmla="*/ T32 w 540"/>
                              <a:gd name="T34" fmla="+- 0 1961 1892"/>
                              <a:gd name="T35" fmla="*/ 1961 h 166"/>
                              <a:gd name="T36" fmla="+- 0 2723 2723"/>
                              <a:gd name="T37" fmla="*/ T36 w 540"/>
                              <a:gd name="T38" fmla="+- 0 2057 1892"/>
                              <a:gd name="T39" fmla="*/ 2057 h 1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40" h="166">
                                <a:moveTo>
                                  <a:pt x="77" y="22"/>
                                </a:moveTo>
                                <a:lnTo>
                                  <a:pt x="540" y="22"/>
                                </a:lnTo>
                                <a:lnTo>
                                  <a:pt x="540" y="0"/>
                                </a:lnTo>
                                <a:lnTo>
                                  <a:pt x="77" y="0"/>
                                </a:lnTo>
                                <a:lnTo>
                                  <a:pt x="77" y="22"/>
                                </a:lnTo>
                                <a:close/>
                                <a:moveTo>
                                  <a:pt x="0" y="165"/>
                                </a:moveTo>
                                <a:lnTo>
                                  <a:pt x="331" y="165"/>
                                </a:lnTo>
                                <a:lnTo>
                                  <a:pt x="331" y="69"/>
                                </a:lnTo>
                                <a:lnTo>
                                  <a:pt x="0" y="69"/>
                                </a:lnTo>
                                <a:lnTo>
                                  <a:pt x="0" y="165"/>
                                </a:lnTo>
                                <a:close/>
                              </a:path>
                            </a:pathLst>
                          </a:custGeom>
                          <a:noFill/>
                          <a:ln w="731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3" name="Line 1266"/>
                        <wps:cNvCnPr>
                          <a:cxnSpLocks noChangeShapeType="1"/>
                        </wps:cNvCnPr>
                        <wps:spPr bwMode="auto">
                          <a:xfrm>
                            <a:off x="2882" y="1958"/>
                            <a:ext cx="0" cy="100"/>
                          </a:xfrm>
                          <a:prstGeom prst="line">
                            <a:avLst/>
                          </a:prstGeom>
                          <a:noFill/>
                          <a:ln w="731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4" name="Rectangle 1265"/>
                        <wps:cNvSpPr>
                          <a:spLocks noChangeArrowheads="1"/>
                        </wps:cNvSpPr>
                        <wps:spPr bwMode="auto">
                          <a:xfrm>
                            <a:off x="2896" y="1978"/>
                            <a:ext cx="16" cy="18"/>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5" name="Rectangle 1264"/>
                        <wps:cNvSpPr>
                          <a:spLocks noChangeArrowheads="1"/>
                        </wps:cNvSpPr>
                        <wps:spPr bwMode="auto">
                          <a:xfrm>
                            <a:off x="2896" y="1978"/>
                            <a:ext cx="16" cy="18"/>
                          </a:xfrm>
                          <a:prstGeom prst="rect">
                            <a:avLst/>
                          </a:prstGeom>
                          <a:noFill/>
                          <a:ln w="731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6" name="Rectangle 1263"/>
                        <wps:cNvSpPr>
                          <a:spLocks noChangeArrowheads="1"/>
                        </wps:cNvSpPr>
                        <wps:spPr bwMode="auto">
                          <a:xfrm>
                            <a:off x="2952" y="1981"/>
                            <a:ext cx="87" cy="17"/>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7" name="AutoShape 1262"/>
                        <wps:cNvSpPr>
                          <a:spLocks/>
                        </wps:cNvSpPr>
                        <wps:spPr bwMode="auto">
                          <a:xfrm>
                            <a:off x="2952" y="1960"/>
                            <a:ext cx="400" cy="95"/>
                          </a:xfrm>
                          <a:custGeom>
                            <a:avLst/>
                            <a:gdLst>
                              <a:gd name="T0" fmla="+- 0 2952 2952"/>
                              <a:gd name="T1" fmla="*/ T0 w 400"/>
                              <a:gd name="T2" fmla="+- 0 1998 1960"/>
                              <a:gd name="T3" fmla="*/ 1998 h 95"/>
                              <a:gd name="T4" fmla="+- 0 3038 2952"/>
                              <a:gd name="T5" fmla="*/ T4 w 400"/>
                              <a:gd name="T6" fmla="+- 0 1998 1960"/>
                              <a:gd name="T7" fmla="*/ 1998 h 95"/>
                              <a:gd name="T8" fmla="+- 0 3038 2952"/>
                              <a:gd name="T9" fmla="*/ T8 w 400"/>
                              <a:gd name="T10" fmla="+- 0 1982 1960"/>
                              <a:gd name="T11" fmla="*/ 1982 h 95"/>
                              <a:gd name="T12" fmla="+- 0 2952 2952"/>
                              <a:gd name="T13" fmla="*/ T12 w 400"/>
                              <a:gd name="T14" fmla="+- 0 1982 1960"/>
                              <a:gd name="T15" fmla="*/ 1982 h 95"/>
                              <a:gd name="T16" fmla="+- 0 2952 2952"/>
                              <a:gd name="T17" fmla="*/ T16 w 400"/>
                              <a:gd name="T18" fmla="+- 0 1998 1960"/>
                              <a:gd name="T19" fmla="*/ 1998 h 95"/>
                              <a:gd name="T20" fmla="+- 0 3060 2952"/>
                              <a:gd name="T21" fmla="*/ T20 w 400"/>
                              <a:gd name="T22" fmla="+- 0 2055 1960"/>
                              <a:gd name="T23" fmla="*/ 2055 h 95"/>
                              <a:gd name="T24" fmla="+- 0 3352 2952"/>
                              <a:gd name="T25" fmla="*/ T24 w 400"/>
                              <a:gd name="T26" fmla="+- 0 2055 1960"/>
                              <a:gd name="T27" fmla="*/ 2055 h 95"/>
                              <a:gd name="T28" fmla="+- 0 3352 2952"/>
                              <a:gd name="T29" fmla="*/ T28 w 400"/>
                              <a:gd name="T30" fmla="+- 0 1960 1960"/>
                              <a:gd name="T31" fmla="*/ 1960 h 95"/>
                              <a:gd name="T32" fmla="+- 0 3060 2952"/>
                              <a:gd name="T33" fmla="*/ T32 w 400"/>
                              <a:gd name="T34" fmla="+- 0 1960 1960"/>
                              <a:gd name="T35" fmla="*/ 1960 h 95"/>
                              <a:gd name="T36" fmla="+- 0 3060 2952"/>
                              <a:gd name="T37" fmla="*/ T36 w 400"/>
                              <a:gd name="T38" fmla="+- 0 2055 1960"/>
                              <a:gd name="T39" fmla="*/ 2055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0" h="95">
                                <a:moveTo>
                                  <a:pt x="0" y="38"/>
                                </a:moveTo>
                                <a:lnTo>
                                  <a:pt x="86" y="38"/>
                                </a:lnTo>
                                <a:lnTo>
                                  <a:pt x="86" y="22"/>
                                </a:lnTo>
                                <a:lnTo>
                                  <a:pt x="0" y="22"/>
                                </a:lnTo>
                                <a:lnTo>
                                  <a:pt x="0" y="38"/>
                                </a:lnTo>
                                <a:close/>
                                <a:moveTo>
                                  <a:pt x="108" y="95"/>
                                </a:moveTo>
                                <a:lnTo>
                                  <a:pt x="400" y="95"/>
                                </a:lnTo>
                                <a:lnTo>
                                  <a:pt x="400" y="0"/>
                                </a:lnTo>
                                <a:lnTo>
                                  <a:pt x="108" y="0"/>
                                </a:lnTo>
                                <a:lnTo>
                                  <a:pt x="108" y="95"/>
                                </a:lnTo>
                                <a:close/>
                              </a:path>
                            </a:pathLst>
                          </a:custGeom>
                          <a:noFill/>
                          <a:ln w="731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8" name="Freeform 1261"/>
                        <wps:cNvSpPr>
                          <a:spLocks/>
                        </wps:cNvSpPr>
                        <wps:spPr bwMode="auto">
                          <a:xfrm>
                            <a:off x="2366" y="2088"/>
                            <a:ext cx="1283" cy="144"/>
                          </a:xfrm>
                          <a:custGeom>
                            <a:avLst/>
                            <a:gdLst>
                              <a:gd name="T0" fmla="+- 0 2459 2366"/>
                              <a:gd name="T1" fmla="*/ T0 w 1283"/>
                              <a:gd name="T2" fmla="+- 0 2088 2088"/>
                              <a:gd name="T3" fmla="*/ 2088 h 144"/>
                              <a:gd name="T4" fmla="+- 0 2366 2366"/>
                              <a:gd name="T5" fmla="*/ T4 w 1283"/>
                              <a:gd name="T6" fmla="+- 0 2232 2088"/>
                              <a:gd name="T7" fmla="*/ 2232 h 144"/>
                              <a:gd name="T8" fmla="+- 0 3649 2366"/>
                              <a:gd name="T9" fmla="*/ T8 w 1283"/>
                              <a:gd name="T10" fmla="+- 0 2232 2088"/>
                              <a:gd name="T11" fmla="*/ 2232 h 144"/>
                              <a:gd name="T12" fmla="+- 0 3574 2366"/>
                              <a:gd name="T13" fmla="*/ T12 w 1283"/>
                              <a:gd name="T14" fmla="+- 0 2090 2088"/>
                              <a:gd name="T15" fmla="*/ 2090 h 144"/>
                              <a:gd name="T16" fmla="+- 0 2459 2366"/>
                              <a:gd name="T17" fmla="*/ T16 w 1283"/>
                              <a:gd name="T18" fmla="+- 0 2088 2088"/>
                              <a:gd name="T19" fmla="*/ 2088 h 144"/>
                            </a:gdLst>
                            <a:ahLst/>
                            <a:cxnLst>
                              <a:cxn ang="0">
                                <a:pos x="T1" y="T3"/>
                              </a:cxn>
                              <a:cxn ang="0">
                                <a:pos x="T5" y="T7"/>
                              </a:cxn>
                              <a:cxn ang="0">
                                <a:pos x="T9" y="T11"/>
                              </a:cxn>
                              <a:cxn ang="0">
                                <a:pos x="T13" y="T15"/>
                              </a:cxn>
                              <a:cxn ang="0">
                                <a:pos x="T17" y="T19"/>
                              </a:cxn>
                            </a:cxnLst>
                            <a:rect l="0" t="0" r="r" b="b"/>
                            <a:pathLst>
                              <a:path w="1283" h="144">
                                <a:moveTo>
                                  <a:pt x="93" y="0"/>
                                </a:moveTo>
                                <a:lnTo>
                                  <a:pt x="0" y="144"/>
                                </a:lnTo>
                                <a:lnTo>
                                  <a:pt x="1283" y="144"/>
                                </a:lnTo>
                                <a:lnTo>
                                  <a:pt x="1208" y="2"/>
                                </a:lnTo>
                                <a:lnTo>
                                  <a:pt x="93"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9" name="Freeform 1260"/>
                        <wps:cNvSpPr>
                          <a:spLocks/>
                        </wps:cNvSpPr>
                        <wps:spPr bwMode="auto">
                          <a:xfrm>
                            <a:off x="2366" y="2088"/>
                            <a:ext cx="1283" cy="144"/>
                          </a:xfrm>
                          <a:custGeom>
                            <a:avLst/>
                            <a:gdLst>
                              <a:gd name="T0" fmla="+- 0 2366 2366"/>
                              <a:gd name="T1" fmla="*/ T0 w 1283"/>
                              <a:gd name="T2" fmla="+- 0 2232 2088"/>
                              <a:gd name="T3" fmla="*/ 2232 h 144"/>
                              <a:gd name="T4" fmla="+- 0 3649 2366"/>
                              <a:gd name="T5" fmla="*/ T4 w 1283"/>
                              <a:gd name="T6" fmla="+- 0 2232 2088"/>
                              <a:gd name="T7" fmla="*/ 2232 h 144"/>
                              <a:gd name="T8" fmla="+- 0 3574 2366"/>
                              <a:gd name="T9" fmla="*/ T8 w 1283"/>
                              <a:gd name="T10" fmla="+- 0 2090 2088"/>
                              <a:gd name="T11" fmla="*/ 2090 h 144"/>
                              <a:gd name="T12" fmla="+- 0 2459 2366"/>
                              <a:gd name="T13" fmla="*/ T12 w 1283"/>
                              <a:gd name="T14" fmla="+- 0 2088 2088"/>
                              <a:gd name="T15" fmla="*/ 2088 h 144"/>
                              <a:gd name="T16" fmla="+- 0 2366 2366"/>
                              <a:gd name="T17" fmla="*/ T16 w 1283"/>
                              <a:gd name="T18" fmla="+- 0 2232 2088"/>
                              <a:gd name="T19" fmla="*/ 2232 h 144"/>
                            </a:gdLst>
                            <a:ahLst/>
                            <a:cxnLst>
                              <a:cxn ang="0">
                                <a:pos x="T1" y="T3"/>
                              </a:cxn>
                              <a:cxn ang="0">
                                <a:pos x="T5" y="T7"/>
                              </a:cxn>
                              <a:cxn ang="0">
                                <a:pos x="T9" y="T11"/>
                              </a:cxn>
                              <a:cxn ang="0">
                                <a:pos x="T13" y="T15"/>
                              </a:cxn>
                              <a:cxn ang="0">
                                <a:pos x="T17" y="T19"/>
                              </a:cxn>
                            </a:cxnLst>
                            <a:rect l="0" t="0" r="r" b="b"/>
                            <a:pathLst>
                              <a:path w="1283" h="144">
                                <a:moveTo>
                                  <a:pt x="0" y="144"/>
                                </a:moveTo>
                                <a:lnTo>
                                  <a:pt x="1283" y="144"/>
                                </a:lnTo>
                                <a:lnTo>
                                  <a:pt x="1208" y="2"/>
                                </a:lnTo>
                                <a:lnTo>
                                  <a:pt x="93" y="0"/>
                                </a:lnTo>
                                <a:lnTo>
                                  <a:pt x="0" y="144"/>
                                </a:lnTo>
                              </a:path>
                            </a:pathLst>
                          </a:custGeom>
                          <a:noFill/>
                          <a:ln w="731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0" name="Rectangle 1259"/>
                        <wps:cNvSpPr>
                          <a:spLocks noChangeArrowheads="1"/>
                        </wps:cNvSpPr>
                        <wps:spPr bwMode="auto">
                          <a:xfrm>
                            <a:off x="2373" y="2238"/>
                            <a:ext cx="1271" cy="21"/>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1" name="Rectangle 1258"/>
                        <wps:cNvSpPr>
                          <a:spLocks noChangeArrowheads="1"/>
                        </wps:cNvSpPr>
                        <wps:spPr bwMode="auto">
                          <a:xfrm>
                            <a:off x="2373" y="2238"/>
                            <a:ext cx="1271" cy="21"/>
                          </a:xfrm>
                          <a:prstGeom prst="rect">
                            <a:avLst/>
                          </a:prstGeom>
                          <a:noFill/>
                          <a:ln w="731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2" name="Freeform 1257"/>
                        <wps:cNvSpPr>
                          <a:spLocks/>
                        </wps:cNvSpPr>
                        <wps:spPr bwMode="auto">
                          <a:xfrm>
                            <a:off x="2407" y="2102"/>
                            <a:ext cx="1202" cy="110"/>
                          </a:xfrm>
                          <a:custGeom>
                            <a:avLst/>
                            <a:gdLst>
                              <a:gd name="T0" fmla="+- 0 3556 2407"/>
                              <a:gd name="T1" fmla="*/ T0 w 1202"/>
                              <a:gd name="T2" fmla="+- 0 2103 2103"/>
                              <a:gd name="T3" fmla="*/ 2103 h 110"/>
                              <a:gd name="T4" fmla="+- 0 2476 2407"/>
                              <a:gd name="T5" fmla="*/ T4 w 1202"/>
                              <a:gd name="T6" fmla="+- 0 2103 2103"/>
                              <a:gd name="T7" fmla="*/ 2103 h 110"/>
                              <a:gd name="T8" fmla="+- 0 2407 2407"/>
                              <a:gd name="T9" fmla="*/ T8 w 1202"/>
                              <a:gd name="T10" fmla="+- 0 2212 2103"/>
                              <a:gd name="T11" fmla="*/ 2212 h 110"/>
                              <a:gd name="T12" fmla="+- 0 3608 2407"/>
                              <a:gd name="T13" fmla="*/ T12 w 1202"/>
                              <a:gd name="T14" fmla="+- 0 2212 2103"/>
                              <a:gd name="T15" fmla="*/ 2212 h 110"/>
                              <a:gd name="T16" fmla="+- 0 3556 2407"/>
                              <a:gd name="T17" fmla="*/ T16 w 1202"/>
                              <a:gd name="T18" fmla="+- 0 2103 2103"/>
                              <a:gd name="T19" fmla="*/ 2103 h 110"/>
                            </a:gdLst>
                            <a:ahLst/>
                            <a:cxnLst>
                              <a:cxn ang="0">
                                <a:pos x="T1" y="T3"/>
                              </a:cxn>
                              <a:cxn ang="0">
                                <a:pos x="T5" y="T7"/>
                              </a:cxn>
                              <a:cxn ang="0">
                                <a:pos x="T9" y="T11"/>
                              </a:cxn>
                              <a:cxn ang="0">
                                <a:pos x="T13" y="T15"/>
                              </a:cxn>
                              <a:cxn ang="0">
                                <a:pos x="T17" y="T19"/>
                              </a:cxn>
                            </a:cxnLst>
                            <a:rect l="0" t="0" r="r" b="b"/>
                            <a:pathLst>
                              <a:path w="1202" h="110">
                                <a:moveTo>
                                  <a:pt x="1149" y="0"/>
                                </a:moveTo>
                                <a:lnTo>
                                  <a:pt x="69" y="0"/>
                                </a:lnTo>
                                <a:lnTo>
                                  <a:pt x="0" y="109"/>
                                </a:lnTo>
                                <a:lnTo>
                                  <a:pt x="1201" y="109"/>
                                </a:lnTo>
                                <a:lnTo>
                                  <a:pt x="1149"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3" name="Freeform 1256"/>
                        <wps:cNvSpPr>
                          <a:spLocks/>
                        </wps:cNvSpPr>
                        <wps:spPr bwMode="auto">
                          <a:xfrm>
                            <a:off x="2407" y="2102"/>
                            <a:ext cx="1202" cy="110"/>
                          </a:xfrm>
                          <a:custGeom>
                            <a:avLst/>
                            <a:gdLst>
                              <a:gd name="T0" fmla="+- 0 2476 2407"/>
                              <a:gd name="T1" fmla="*/ T0 w 1202"/>
                              <a:gd name="T2" fmla="+- 0 2103 2103"/>
                              <a:gd name="T3" fmla="*/ 2103 h 110"/>
                              <a:gd name="T4" fmla="+- 0 2407 2407"/>
                              <a:gd name="T5" fmla="*/ T4 w 1202"/>
                              <a:gd name="T6" fmla="+- 0 2212 2103"/>
                              <a:gd name="T7" fmla="*/ 2212 h 110"/>
                              <a:gd name="T8" fmla="+- 0 3608 2407"/>
                              <a:gd name="T9" fmla="*/ T8 w 1202"/>
                              <a:gd name="T10" fmla="+- 0 2212 2103"/>
                              <a:gd name="T11" fmla="*/ 2212 h 110"/>
                              <a:gd name="T12" fmla="+- 0 3556 2407"/>
                              <a:gd name="T13" fmla="*/ T12 w 1202"/>
                              <a:gd name="T14" fmla="+- 0 2103 2103"/>
                              <a:gd name="T15" fmla="*/ 2103 h 110"/>
                            </a:gdLst>
                            <a:ahLst/>
                            <a:cxnLst>
                              <a:cxn ang="0">
                                <a:pos x="T1" y="T3"/>
                              </a:cxn>
                              <a:cxn ang="0">
                                <a:pos x="T5" y="T7"/>
                              </a:cxn>
                              <a:cxn ang="0">
                                <a:pos x="T9" y="T11"/>
                              </a:cxn>
                              <a:cxn ang="0">
                                <a:pos x="T13" y="T15"/>
                              </a:cxn>
                            </a:cxnLst>
                            <a:rect l="0" t="0" r="r" b="b"/>
                            <a:pathLst>
                              <a:path w="1202" h="110">
                                <a:moveTo>
                                  <a:pt x="69" y="0"/>
                                </a:moveTo>
                                <a:lnTo>
                                  <a:pt x="0" y="109"/>
                                </a:lnTo>
                                <a:lnTo>
                                  <a:pt x="1201" y="109"/>
                                </a:lnTo>
                                <a:lnTo>
                                  <a:pt x="1149" y="0"/>
                                </a:lnTo>
                              </a:path>
                            </a:pathLst>
                          </a:custGeom>
                          <a:noFill/>
                          <a:ln w="731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4" name="Rectangle 1255"/>
                        <wps:cNvSpPr>
                          <a:spLocks noChangeArrowheads="1"/>
                        </wps:cNvSpPr>
                        <wps:spPr bwMode="auto">
                          <a:xfrm>
                            <a:off x="2564" y="2111"/>
                            <a:ext cx="153"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5" name="Rectangle 1254"/>
                        <wps:cNvSpPr>
                          <a:spLocks noChangeArrowheads="1"/>
                        </wps:cNvSpPr>
                        <wps:spPr bwMode="auto">
                          <a:xfrm>
                            <a:off x="2564" y="2111"/>
                            <a:ext cx="153" cy="15"/>
                          </a:xfrm>
                          <a:prstGeom prst="rect">
                            <a:avLst/>
                          </a:prstGeom>
                          <a:noFill/>
                          <a:ln w="731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6" name="Rectangle 1253"/>
                        <wps:cNvSpPr>
                          <a:spLocks noChangeArrowheads="1"/>
                        </wps:cNvSpPr>
                        <wps:spPr bwMode="auto">
                          <a:xfrm>
                            <a:off x="2773" y="2111"/>
                            <a:ext cx="153"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7" name="Rectangle 1252"/>
                        <wps:cNvSpPr>
                          <a:spLocks noChangeArrowheads="1"/>
                        </wps:cNvSpPr>
                        <wps:spPr bwMode="auto">
                          <a:xfrm>
                            <a:off x="2773" y="2111"/>
                            <a:ext cx="153" cy="15"/>
                          </a:xfrm>
                          <a:prstGeom prst="rect">
                            <a:avLst/>
                          </a:prstGeom>
                          <a:noFill/>
                          <a:ln w="731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8" name="Rectangle 1251"/>
                        <wps:cNvSpPr>
                          <a:spLocks noChangeArrowheads="1"/>
                        </wps:cNvSpPr>
                        <wps:spPr bwMode="auto">
                          <a:xfrm>
                            <a:off x="2983" y="2111"/>
                            <a:ext cx="153"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9" name="Rectangle 1250"/>
                        <wps:cNvSpPr>
                          <a:spLocks noChangeArrowheads="1"/>
                        </wps:cNvSpPr>
                        <wps:spPr bwMode="auto">
                          <a:xfrm>
                            <a:off x="2983" y="2111"/>
                            <a:ext cx="153" cy="15"/>
                          </a:xfrm>
                          <a:prstGeom prst="rect">
                            <a:avLst/>
                          </a:prstGeom>
                          <a:noFill/>
                          <a:ln w="731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0" name="Rectangle 1249"/>
                        <wps:cNvSpPr>
                          <a:spLocks noChangeArrowheads="1"/>
                        </wps:cNvSpPr>
                        <wps:spPr bwMode="auto">
                          <a:xfrm>
                            <a:off x="3230" y="2111"/>
                            <a:ext cx="153"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1" name="Rectangle 1248"/>
                        <wps:cNvSpPr>
                          <a:spLocks noChangeArrowheads="1"/>
                        </wps:cNvSpPr>
                        <wps:spPr bwMode="auto">
                          <a:xfrm>
                            <a:off x="3230" y="2111"/>
                            <a:ext cx="153" cy="15"/>
                          </a:xfrm>
                          <a:prstGeom prst="rect">
                            <a:avLst/>
                          </a:prstGeom>
                          <a:noFill/>
                          <a:ln w="731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2" name="AutoShape 1247"/>
                        <wps:cNvSpPr>
                          <a:spLocks/>
                        </wps:cNvSpPr>
                        <wps:spPr bwMode="auto">
                          <a:xfrm>
                            <a:off x="2494" y="2152"/>
                            <a:ext cx="1012" cy="38"/>
                          </a:xfrm>
                          <a:custGeom>
                            <a:avLst/>
                            <a:gdLst>
                              <a:gd name="T0" fmla="+- 0 2495 2495"/>
                              <a:gd name="T1" fmla="*/ T0 w 1012"/>
                              <a:gd name="T2" fmla="+- 0 2152 2152"/>
                              <a:gd name="T3" fmla="*/ 2152 h 38"/>
                              <a:gd name="T4" fmla="+- 0 2874 2495"/>
                              <a:gd name="T5" fmla="*/ T4 w 1012"/>
                              <a:gd name="T6" fmla="+- 0 2152 2152"/>
                              <a:gd name="T7" fmla="*/ 2152 h 38"/>
                              <a:gd name="T8" fmla="+- 0 2515 2495"/>
                              <a:gd name="T9" fmla="*/ T8 w 1012"/>
                              <a:gd name="T10" fmla="+- 0 2172 2152"/>
                              <a:gd name="T11" fmla="*/ 2172 h 38"/>
                              <a:gd name="T12" fmla="+- 0 2894 2495"/>
                              <a:gd name="T13" fmla="*/ T12 w 1012"/>
                              <a:gd name="T14" fmla="+- 0 2172 2152"/>
                              <a:gd name="T15" fmla="*/ 2172 h 38"/>
                              <a:gd name="T16" fmla="+- 0 2524 2495"/>
                              <a:gd name="T17" fmla="*/ T16 w 1012"/>
                              <a:gd name="T18" fmla="+- 0 2189 2152"/>
                              <a:gd name="T19" fmla="*/ 2189 h 38"/>
                              <a:gd name="T20" fmla="+- 0 2903 2495"/>
                              <a:gd name="T21" fmla="*/ T20 w 1012"/>
                              <a:gd name="T22" fmla="+- 0 2189 2152"/>
                              <a:gd name="T23" fmla="*/ 2189 h 38"/>
                              <a:gd name="T24" fmla="+- 0 2915 2495"/>
                              <a:gd name="T25" fmla="*/ T24 w 1012"/>
                              <a:gd name="T26" fmla="+- 0 2152 2152"/>
                              <a:gd name="T27" fmla="*/ 2152 h 38"/>
                              <a:gd name="T28" fmla="+- 0 3058 2495"/>
                              <a:gd name="T29" fmla="*/ T28 w 1012"/>
                              <a:gd name="T30" fmla="+- 0 2152 2152"/>
                              <a:gd name="T31" fmla="*/ 2152 h 38"/>
                              <a:gd name="T32" fmla="+- 0 2915 2495"/>
                              <a:gd name="T33" fmla="*/ T32 w 1012"/>
                              <a:gd name="T34" fmla="+- 0 2172 2152"/>
                              <a:gd name="T35" fmla="*/ 2172 h 38"/>
                              <a:gd name="T36" fmla="+- 0 3010 2495"/>
                              <a:gd name="T37" fmla="*/ T36 w 1012"/>
                              <a:gd name="T38" fmla="+- 0 2172 2152"/>
                              <a:gd name="T39" fmla="*/ 2172 h 38"/>
                              <a:gd name="T40" fmla="+- 0 2948 2495"/>
                              <a:gd name="T41" fmla="*/ T40 w 1012"/>
                              <a:gd name="T42" fmla="+- 0 2189 2152"/>
                              <a:gd name="T43" fmla="*/ 2189 h 38"/>
                              <a:gd name="T44" fmla="+- 0 3076 2495"/>
                              <a:gd name="T45" fmla="*/ T44 w 1012"/>
                              <a:gd name="T46" fmla="+- 0 2189 2152"/>
                              <a:gd name="T47" fmla="*/ 2189 h 38"/>
                              <a:gd name="T48" fmla="+- 0 3098 2495"/>
                              <a:gd name="T49" fmla="*/ T48 w 1012"/>
                              <a:gd name="T50" fmla="+- 0 2152 2152"/>
                              <a:gd name="T51" fmla="*/ 2152 h 38"/>
                              <a:gd name="T52" fmla="+- 0 3478 2495"/>
                              <a:gd name="T53" fmla="*/ T52 w 1012"/>
                              <a:gd name="T54" fmla="+- 0 2152 2152"/>
                              <a:gd name="T55" fmla="*/ 2152 h 38"/>
                              <a:gd name="T56" fmla="+- 0 3119 2495"/>
                              <a:gd name="T57" fmla="*/ T56 w 1012"/>
                              <a:gd name="T58" fmla="+- 0 2172 2152"/>
                              <a:gd name="T59" fmla="*/ 2172 h 38"/>
                              <a:gd name="T60" fmla="+- 0 3498 2495"/>
                              <a:gd name="T61" fmla="*/ T60 w 1012"/>
                              <a:gd name="T62" fmla="+- 0 2172 2152"/>
                              <a:gd name="T63" fmla="*/ 2172 h 38"/>
                              <a:gd name="T64" fmla="+- 0 3127 2495"/>
                              <a:gd name="T65" fmla="*/ T64 w 1012"/>
                              <a:gd name="T66" fmla="+- 0 2189 2152"/>
                              <a:gd name="T67" fmla="*/ 2189 h 38"/>
                              <a:gd name="T68" fmla="+- 0 3506 2495"/>
                              <a:gd name="T69" fmla="*/ T68 w 1012"/>
                              <a:gd name="T70" fmla="+- 0 2189 2152"/>
                              <a:gd name="T71" fmla="*/ 2189 h 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012" h="38">
                                <a:moveTo>
                                  <a:pt x="0" y="0"/>
                                </a:moveTo>
                                <a:lnTo>
                                  <a:pt x="379" y="0"/>
                                </a:lnTo>
                                <a:moveTo>
                                  <a:pt x="20" y="20"/>
                                </a:moveTo>
                                <a:lnTo>
                                  <a:pt x="399" y="20"/>
                                </a:lnTo>
                                <a:moveTo>
                                  <a:pt x="29" y="37"/>
                                </a:moveTo>
                                <a:lnTo>
                                  <a:pt x="408" y="37"/>
                                </a:lnTo>
                                <a:moveTo>
                                  <a:pt x="420" y="0"/>
                                </a:moveTo>
                                <a:lnTo>
                                  <a:pt x="563" y="0"/>
                                </a:lnTo>
                                <a:moveTo>
                                  <a:pt x="420" y="20"/>
                                </a:moveTo>
                                <a:lnTo>
                                  <a:pt x="515" y="20"/>
                                </a:lnTo>
                                <a:moveTo>
                                  <a:pt x="453" y="37"/>
                                </a:moveTo>
                                <a:lnTo>
                                  <a:pt x="581" y="37"/>
                                </a:lnTo>
                                <a:moveTo>
                                  <a:pt x="603" y="0"/>
                                </a:moveTo>
                                <a:lnTo>
                                  <a:pt x="983" y="0"/>
                                </a:lnTo>
                                <a:moveTo>
                                  <a:pt x="624" y="20"/>
                                </a:moveTo>
                                <a:lnTo>
                                  <a:pt x="1003" y="20"/>
                                </a:lnTo>
                                <a:moveTo>
                                  <a:pt x="632" y="37"/>
                                </a:moveTo>
                                <a:lnTo>
                                  <a:pt x="1011" y="37"/>
                                </a:lnTo>
                              </a:path>
                            </a:pathLst>
                          </a:custGeom>
                          <a:noFill/>
                          <a:ln w="731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3" name="Freeform 1246"/>
                        <wps:cNvSpPr>
                          <a:spLocks/>
                        </wps:cNvSpPr>
                        <wps:spPr bwMode="auto">
                          <a:xfrm>
                            <a:off x="2670" y="1200"/>
                            <a:ext cx="702" cy="513"/>
                          </a:xfrm>
                          <a:custGeom>
                            <a:avLst/>
                            <a:gdLst>
                              <a:gd name="T0" fmla="+- 0 3308 2670"/>
                              <a:gd name="T1" fmla="*/ T0 w 702"/>
                              <a:gd name="T2" fmla="+- 0 1200 1200"/>
                              <a:gd name="T3" fmla="*/ 1200 h 513"/>
                              <a:gd name="T4" fmla="+- 0 2734 2670"/>
                              <a:gd name="T5" fmla="*/ T4 w 702"/>
                              <a:gd name="T6" fmla="+- 0 1200 1200"/>
                              <a:gd name="T7" fmla="*/ 1200 h 513"/>
                              <a:gd name="T8" fmla="+- 0 2720 2670"/>
                              <a:gd name="T9" fmla="*/ T8 w 702"/>
                              <a:gd name="T10" fmla="+- 0 1202 1200"/>
                              <a:gd name="T11" fmla="*/ 1202 h 513"/>
                              <a:gd name="T12" fmla="+- 0 2671 2670"/>
                              <a:gd name="T13" fmla="*/ T12 w 702"/>
                              <a:gd name="T14" fmla="+- 0 1251 1200"/>
                              <a:gd name="T15" fmla="*/ 1251 h 513"/>
                              <a:gd name="T16" fmla="+- 0 2670 2670"/>
                              <a:gd name="T17" fmla="*/ T16 w 702"/>
                              <a:gd name="T18" fmla="+- 0 1264 1200"/>
                              <a:gd name="T19" fmla="*/ 1264 h 513"/>
                              <a:gd name="T20" fmla="+- 0 2670 2670"/>
                              <a:gd name="T21" fmla="*/ T20 w 702"/>
                              <a:gd name="T22" fmla="+- 0 1649 1200"/>
                              <a:gd name="T23" fmla="*/ 1649 h 513"/>
                              <a:gd name="T24" fmla="+- 0 2708 2670"/>
                              <a:gd name="T25" fmla="*/ T24 w 702"/>
                              <a:gd name="T26" fmla="+- 0 1708 1200"/>
                              <a:gd name="T27" fmla="*/ 1708 h 513"/>
                              <a:gd name="T28" fmla="+- 0 2734 2670"/>
                              <a:gd name="T29" fmla="*/ T28 w 702"/>
                              <a:gd name="T30" fmla="+- 0 1713 1200"/>
                              <a:gd name="T31" fmla="*/ 1713 h 513"/>
                              <a:gd name="T32" fmla="+- 0 3308 2670"/>
                              <a:gd name="T33" fmla="*/ T32 w 702"/>
                              <a:gd name="T34" fmla="+- 0 1713 1200"/>
                              <a:gd name="T35" fmla="*/ 1713 h 513"/>
                              <a:gd name="T36" fmla="+- 0 3367 2670"/>
                              <a:gd name="T37" fmla="*/ T36 w 702"/>
                              <a:gd name="T38" fmla="+- 0 1673 1200"/>
                              <a:gd name="T39" fmla="*/ 1673 h 513"/>
                              <a:gd name="T40" fmla="+- 0 3372 2670"/>
                              <a:gd name="T41" fmla="*/ T40 w 702"/>
                              <a:gd name="T42" fmla="+- 0 1649 1200"/>
                              <a:gd name="T43" fmla="*/ 1649 h 513"/>
                              <a:gd name="T44" fmla="+- 0 3372 2670"/>
                              <a:gd name="T45" fmla="*/ T44 w 702"/>
                              <a:gd name="T46" fmla="+- 0 1264 1200"/>
                              <a:gd name="T47" fmla="*/ 1264 h 513"/>
                              <a:gd name="T48" fmla="+- 0 3332 2670"/>
                              <a:gd name="T49" fmla="*/ T48 w 702"/>
                              <a:gd name="T50" fmla="+- 0 1206 1200"/>
                              <a:gd name="T51" fmla="*/ 1206 h 513"/>
                              <a:gd name="T52" fmla="+- 0 3308 2670"/>
                              <a:gd name="T53" fmla="*/ T52 w 702"/>
                              <a:gd name="T54" fmla="+- 0 1200 1200"/>
                              <a:gd name="T55" fmla="*/ 1200 h 5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702" h="513">
                                <a:moveTo>
                                  <a:pt x="638" y="0"/>
                                </a:moveTo>
                                <a:lnTo>
                                  <a:pt x="64" y="0"/>
                                </a:lnTo>
                                <a:lnTo>
                                  <a:pt x="50" y="2"/>
                                </a:lnTo>
                                <a:lnTo>
                                  <a:pt x="1" y="51"/>
                                </a:lnTo>
                                <a:lnTo>
                                  <a:pt x="0" y="64"/>
                                </a:lnTo>
                                <a:lnTo>
                                  <a:pt x="0" y="449"/>
                                </a:lnTo>
                                <a:lnTo>
                                  <a:pt x="38" y="508"/>
                                </a:lnTo>
                                <a:lnTo>
                                  <a:pt x="64" y="513"/>
                                </a:lnTo>
                                <a:lnTo>
                                  <a:pt x="638" y="513"/>
                                </a:lnTo>
                                <a:lnTo>
                                  <a:pt x="697" y="473"/>
                                </a:lnTo>
                                <a:lnTo>
                                  <a:pt x="702" y="449"/>
                                </a:lnTo>
                                <a:lnTo>
                                  <a:pt x="702" y="64"/>
                                </a:lnTo>
                                <a:lnTo>
                                  <a:pt x="662" y="6"/>
                                </a:lnTo>
                                <a:lnTo>
                                  <a:pt x="638"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4" name="Freeform 1245"/>
                        <wps:cNvSpPr>
                          <a:spLocks/>
                        </wps:cNvSpPr>
                        <wps:spPr bwMode="auto">
                          <a:xfrm>
                            <a:off x="2670" y="1200"/>
                            <a:ext cx="702" cy="513"/>
                          </a:xfrm>
                          <a:custGeom>
                            <a:avLst/>
                            <a:gdLst>
                              <a:gd name="T0" fmla="+- 0 2734 2670"/>
                              <a:gd name="T1" fmla="*/ T0 w 702"/>
                              <a:gd name="T2" fmla="+- 0 1200 1200"/>
                              <a:gd name="T3" fmla="*/ 1200 h 513"/>
                              <a:gd name="T4" fmla="+- 0 2676 2670"/>
                              <a:gd name="T5" fmla="*/ T4 w 702"/>
                              <a:gd name="T6" fmla="+- 0 1240 1200"/>
                              <a:gd name="T7" fmla="*/ 1240 h 513"/>
                              <a:gd name="T8" fmla="+- 0 2670 2670"/>
                              <a:gd name="T9" fmla="*/ T8 w 702"/>
                              <a:gd name="T10" fmla="+- 0 1264 1200"/>
                              <a:gd name="T11" fmla="*/ 1264 h 513"/>
                              <a:gd name="T12" fmla="+- 0 2670 2670"/>
                              <a:gd name="T13" fmla="*/ T12 w 702"/>
                              <a:gd name="T14" fmla="+- 0 1649 1200"/>
                              <a:gd name="T15" fmla="*/ 1649 h 513"/>
                              <a:gd name="T16" fmla="+- 0 2708 2670"/>
                              <a:gd name="T17" fmla="*/ T16 w 702"/>
                              <a:gd name="T18" fmla="+- 0 1708 1200"/>
                              <a:gd name="T19" fmla="*/ 1708 h 513"/>
                              <a:gd name="T20" fmla="+- 0 2734 2670"/>
                              <a:gd name="T21" fmla="*/ T20 w 702"/>
                              <a:gd name="T22" fmla="+- 0 1713 1200"/>
                              <a:gd name="T23" fmla="*/ 1713 h 513"/>
                              <a:gd name="T24" fmla="+- 0 3308 2670"/>
                              <a:gd name="T25" fmla="*/ T24 w 702"/>
                              <a:gd name="T26" fmla="+- 0 1713 1200"/>
                              <a:gd name="T27" fmla="*/ 1713 h 513"/>
                              <a:gd name="T28" fmla="+- 0 3367 2670"/>
                              <a:gd name="T29" fmla="*/ T28 w 702"/>
                              <a:gd name="T30" fmla="+- 0 1673 1200"/>
                              <a:gd name="T31" fmla="*/ 1673 h 513"/>
                              <a:gd name="T32" fmla="+- 0 3372 2670"/>
                              <a:gd name="T33" fmla="*/ T32 w 702"/>
                              <a:gd name="T34" fmla="+- 0 1649 1200"/>
                              <a:gd name="T35" fmla="*/ 1649 h 513"/>
                              <a:gd name="T36" fmla="+- 0 3372 2670"/>
                              <a:gd name="T37" fmla="*/ T36 w 702"/>
                              <a:gd name="T38" fmla="+- 0 1264 1200"/>
                              <a:gd name="T39" fmla="*/ 1264 h 513"/>
                              <a:gd name="T40" fmla="+- 0 3332 2670"/>
                              <a:gd name="T41" fmla="*/ T40 w 702"/>
                              <a:gd name="T42" fmla="+- 0 1206 1200"/>
                              <a:gd name="T43" fmla="*/ 1206 h 513"/>
                              <a:gd name="T44" fmla="+- 0 3308 2670"/>
                              <a:gd name="T45" fmla="*/ T44 w 702"/>
                              <a:gd name="T46" fmla="+- 0 1200 1200"/>
                              <a:gd name="T47" fmla="*/ 1200 h 513"/>
                              <a:gd name="T48" fmla="+- 0 2734 2670"/>
                              <a:gd name="T49" fmla="*/ T48 w 702"/>
                              <a:gd name="T50" fmla="+- 0 1200 1200"/>
                              <a:gd name="T51" fmla="*/ 1200 h 5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02" h="513">
                                <a:moveTo>
                                  <a:pt x="64" y="0"/>
                                </a:moveTo>
                                <a:lnTo>
                                  <a:pt x="6" y="40"/>
                                </a:lnTo>
                                <a:lnTo>
                                  <a:pt x="0" y="64"/>
                                </a:lnTo>
                                <a:lnTo>
                                  <a:pt x="0" y="449"/>
                                </a:lnTo>
                                <a:lnTo>
                                  <a:pt x="38" y="508"/>
                                </a:lnTo>
                                <a:lnTo>
                                  <a:pt x="64" y="513"/>
                                </a:lnTo>
                                <a:lnTo>
                                  <a:pt x="638" y="513"/>
                                </a:lnTo>
                                <a:lnTo>
                                  <a:pt x="697" y="473"/>
                                </a:lnTo>
                                <a:lnTo>
                                  <a:pt x="702" y="449"/>
                                </a:lnTo>
                                <a:lnTo>
                                  <a:pt x="702" y="64"/>
                                </a:lnTo>
                                <a:lnTo>
                                  <a:pt x="662" y="6"/>
                                </a:lnTo>
                                <a:lnTo>
                                  <a:pt x="638" y="0"/>
                                </a:lnTo>
                                <a:lnTo>
                                  <a:pt x="64" y="0"/>
                                </a:lnTo>
                                <a:close/>
                              </a:path>
                            </a:pathLst>
                          </a:custGeom>
                          <a:noFill/>
                          <a:ln w="731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5" name="Freeform 1244"/>
                        <wps:cNvSpPr>
                          <a:spLocks/>
                        </wps:cNvSpPr>
                        <wps:spPr bwMode="auto">
                          <a:xfrm>
                            <a:off x="2713" y="1243"/>
                            <a:ext cx="621" cy="426"/>
                          </a:xfrm>
                          <a:custGeom>
                            <a:avLst/>
                            <a:gdLst>
                              <a:gd name="T0" fmla="+- 0 3281 2713"/>
                              <a:gd name="T1" fmla="*/ T0 w 621"/>
                              <a:gd name="T2" fmla="+- 0 1244 1244"/>
                              <a:gd name="T3" fmla="*/ 1244 h 426"/>
                              <a:gd name="T4" fmla="+- 0 2766 2713"/>
                              <a:gd name="T5" fmla="*/ T4 w 621"/>
                              <a:gd name="T6" fmla="+- 0 1244 1244"/>
                              <a:gd name="T7" fmla="*/ 1244 h 426"/>
                              <a:gd name="T8" fmla="+- 0 2744 2713"/>
                              <a:gd name="T9" fmla="*/ T8 w 621"/>
                              <a:gd name="T10" fmla="+- 0 1248 1244"/>
                              <a:gd name="T11" fmla="*/ 1248 h 426"/>
                              <a:gd name="T12" fmla="+- 0 2713 2713"/>
                              <a:gd name="T13" fmla="*/ T12 w 621"/>
                              <a:gd name="T14" fmla="+- 0 1298 1244"/>
                              <a:gd name="T15" fmla="*/ 1298 h 426"/>
                              <a:gd name="T16" fmla="+- 0 2713 2713"/>
                              <a:gd name="T17" fmla="*/ T16 w 621"/>
                              <a:gd name="T18" fmla="+- 0 1616 1244"/>
                              <a:gd name="T19" fmla="*/ 1616 h 426"/>
                              <a:gd name="T20" fmla="+- 0 2766 2713"/>
                              <a:gd name="T21" fmla="*/ T20 w 621"/>
                              <a:gd name="T22" fmla="+- 0 1670 1244"/>
                              <a:gd name="T23" fmla="*/ 1670 h 426"/>
                              <a:gd name="T24" fmla="+- 0 3281 2713"/>
                              <a:gd name="T25" fmla="*/ T24 w 621"/>
                              <a:gd name="T26" fmla="+- 0 1670 1244"/>
                              <a:gd name="T27" fmla="*/ 1670 h 426"/>
                              <a:gd name="T28" fmla="+- 0 3332 2713"/>
                              <a:gd name="T29" fmla="*/ T28 w 621"/>
                              <a:gd name="T30" fmla="+- 0 1628 1244"/>
                              <a:gd name="T31" fmla="*/ 1628 h 426"/>
                              <a:gd name="T32" fmla="+- 0 3334 2713"/>
                              <a:gd name="T33" fmla="*/ T32 w 621"/>
                              <a:gd name="T34" fmla="+- 0 1616 1244"/>
                              <a:gd name="T35" fmla="*/ 1616 h 426"/>
                              <a:gd name="T36" fmla="+- 0 3334 2713"/>
                              <a:gd name="T37" fmla="*/ T36 w 621"/>
                              <a:gd name="T38" fmla="+- 0 1298 1244"/>
                              <a:gd name="T39" fmla="*/ 1298 h 426"/>
                              <a:gd name="T40" fmla="+- 0 3293 2713"/>
                              <a:gd name="T41" fmla="*/ T40 w 621"/>
                              <a:gd name="T42" fmla="+- 0 1246 1244"/>
                              <a:gd name="T43" fmla="*/ 1246 h 426"/>
                              <a:gd name="T44" fmla="+- 0 3281 2713"/>
                              <a:gd name="T45" fmla="*/ T44 w 621"/>
                              <a:gd name="T46" fmla="+- 0 1244 1244"/>
                              <a:gd name="T47" fmla="*/ 1244 h 4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21" h="426">
                                <a:moveTo>
                                  <a:pt x="568" y="0"/>
                                </a:moveTo>
                                <a:lnTo>
                                  <a:pt x="53" y="0"/>
                                </a:lnTo>
                                <a:lnTo>
                                  <a:pt x="31" y="4"/>
                                </a:lnTo>
                                <a:lnTo>
                                  <a:pt x="0" y="54"/>
                                </a:lnTo>
                                <a:lnTo>
                                  <a:pt x="0" y="372"/>
                                </a:lnTo>
                                <a:lnTo>
                                  <a:pt x="53" y="426"/>
                                </a:lnTo>
                                <a:lnTo>
                                  <a:pt x="568" y="426"/>
                                </a:lnTo>
                                <a:lnTo>
                                  <a:pt x="619" y="384"/>
                                </a:lnTo>
                                <a:lnTo>
                                  <a:pt x="621" y="372"/>
                                </a:lnTo>
                                <a:lnTo>
                                  <a:pt x="621" y="54"/>
                                </a:lnTo>
                                <a:lnTo>
                                  <a:pt x="580" y="2"/>
                                </a:lnTo>
                                <a:lnTo>
                                  <a:pt x="568"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6" name="Freeform 1243"/>
                        <wps:cNvSpPr>
                          <a:spLocks/>
                        </wps:cNvSpPr>
                        <wps:spPr bwMode="auto">
                          <a:xfrm>
                            <a:off x="2713" y="1243"/>
                            <a:ext cx="621" cy="426"/>
                          </a:xfrm>
                          <a:custGeom>
                            <a:avLst/>
                            <a:gdLst>
                              <a:gd name="T0" fmla="+- 0 2766 2713"/>
                              <a:gd name="T1" fmla="*/ T0 w 621"/>
                              <a:gd name="T2" fmla="+- 0 1244 1244"/>
                              <a:gd name="T3" fmla="*/ 1244 h 426"/>
                              <a:gd name="T4" fmla="+- 0 2714 2713"/>
                              <a:gd name="T5" fmla="*/ T4 w 621"/>
                              <a:gd name="T6" fmla="+- 0 1286 1244"/>
                              <a:gd name="T7" fmla="*/ 1286 h 426"/>
                              <a:gd name="T8" fmla="+- 0 2713 2713"/>
                              <a:gd name="T9" fmla="*/ T8 w 621"/>
                              <a:gd name="T10" fmla="+- 0 1298 1244"/>
                              <a:gd name="T11" fmla="*/ 1298 h 426"/>
                              <a:gd name="T12" fmla="+- 0 2713 2713"/>
                              <a:gd name="T13" fmla="*/ T12 w 621"/>
                              <a:gd name="T14" fmla="+- 0 1616 1244"/>
                              <a:gd name="T15" fmla="*/ 1616 h 426"/>
                              <a:gd name="T16" fmla="+- 0 2766 2713"/>
                              <a:gd name="T17" fmla="*/ T16 w 621"/>
                              <a:gd name="T18" fmla="+- 0 1670 1244"/>
                              <a:gd name="T19" fmla="*/ 1670 h 426"/>
                              <a:gd name="T20" fmla="+- 0 3281 2713"/>
                              <a:gd name="T21" fmla="*/ T20 w 621"/>
                              <a:gd name="T22" fmla="+- 0 1670 1244"/>
                              <a:gd name="T23" fmla="*/ 1670 h 426"/>
                              <a:gd name="T24" fmla="+- 0 3332 2713"/>
                              <a:gd name="T25" fmla="*/ T24 w 621"/>
                              <a:gd name="T26" fmla="+- 0 1628 1244"/>
                              <a:gd name="T27" fmla="*/ 1628 h 426"/>
                              <a:gd name="T28" fmla="+- 0 3334 2713"/>
                              <a:gd name="T29" fmla="*/ T28 w 621"/>
                              <a:gd name="T30" fmla="+- 0 1616 1244"/>
                              <a:gd name="T31" fmla="*/ 1616 h 426"/>
                              <a:gd name="T32" fmla="+- 0 3334 2713"/>
                              <a:gd name="T33" fmla="*/ T32 w 621"/>
                              <a:gd name="T34" fmla="+- 0 1298 1244"/>
                              <a:gd name="T35" fmla="*/ 1298 h 426"/>
                              <a:gd name="T36" fmla="+- 0 3293 2713"/>
                              <a:gd name="T37" fmla="*/ T36 w 621"/>
                              <a:gd name="T38" fmla="+- 0 1246 1244"/>
                              <a:gd name="T39" fmla="*/ 1246 h 426"/>
                              <a:gd name="T40" fmla="+- 0 3281 2713"/>
                              <a:gd name="T41" fmla="*/ T40 w 621"/>
                              <a:gd name="T42" fmla="+- 0 1244 1244"/>
                              <a:gd name="T43" fmla="*/ 1244 h 426"/>
                              <a:gd name="T44" fmla="+- 0 2766 2713"/>
                              <a:gd name="T45" fmla="*/ T44 w 621"/>
                              <a:gd name="T46" fmla="+- 0 1244 1244"/>
                              <a:gd name="T47" fmla="*/ 1244 h 4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21" h="426">
                                <a:moveTo>
                                  <a:pt x="53" y="0"/>
                                </a:moveTo>
                                <a:lnTo>
                                  <a:pt x="1" y="42"/>
                                </a:lnTo>
                                <a:lnTo>
                                  <a:pt x="0" y="54"/>
                                </a:lnTo>
                                <a:lnTo>
                                  <a:pt x="0" y="372"/>
                                </a:lnTo>
                                <a:lnTo>
                                  <a:pt x="53" y="426"/>
                                </a:lnTo>
                                <a:lnTo>
                                  <a:pt x="568" y="426"/>
                                </a:lnTo>
                                <a:lnTo>
                                  <a:pt x="619" y="384"/>
                                </a:lnTo>
                                <a:lnTo>
                                  <a:pt x="621" y="372"/>
                                </a:lnTo>
                                <a:lnTo>
                                  <a:pt x="621" y="54"/>
                                </a:lnTo>
                                <a:lnTo>
                                  <a:pt x="580" y="2"/>
                                </a:lnTo>
                                <a:lnTo>
                                  <a:pt x="568" y="0"/>
                                </a:lnTo>
                                <a:lnTo>
                                  <a:pt x="53" y="0"/>
                                </a:lnTo>
                                <a:close/>
                              </a:path>
                            </a:pathLst>
                          </a:custGeom>
                          <a:noFill/>
                          <a:ln w="731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7" name="Freeform 1242"/>
                        <wps:cNvSpPr>
                          <a:spLocks/>
                        </wps:cNvSpPr>
                        <wps:spPr bwMode="auto">
                          <a:xfrm>
                            <a:off x="2744" y="1282"/>
                            <a:ext cx="558" cy="356"/>
                          </a:xfrm>
                          <a:custGeom>
                            <a:avLst/>
                            <a:gdLst>
                              <a:gd name="T0" fmla="+- 0 3258 2744"/>
                              <a:gd name="T1" fmla="*/ T0 w 558"/>
                              <a:gd name="T2" fmla="+- 0 1282 1282"/>
                              <a:gd name="T3" fmla="*/ 1282 h 356"/>
                              <a:gd name="T4" fmla="+- 0 2790 2744"/>
                              <a:gd name="T5" fmla="*/ T4 w 558"/>
                              <a:gd name="T6" fmla="+- 0 1282 1282"/>
                              <a:gd name="T7" fmla="*/ 1282 h 356"/>
                              <a:gd name="T8" fmla="+- 0 2772 2744"/>
                              <a:gd name="T9" fmla="*/ T8 w 558"/>
                              <a:gd name="T10" fmla="+- 0 1284 1282"/>
                              <a:gd name="T11" fmla="*/ 1284 h 356"/>
                              <a:gd name="T12" fmla="+- 0 2747 2744"/>
                              <a:gd name="T13" fmla="*/ T12 w 558"/>
                              <a:gd name="T14" fmla="+- 0 1318 1282"/>
                              <a:gd name="T15" fmla="*/ 1318 h 356"/>
                              <a:gd name="T16" fmla="+- 0 2744 2744"/>
                              <a:gd name="T17" fmla="*/ T16 w 558"/>
                              <a:gd name="T18" fmla="+- 0 1326 1282"/>
                              <a:gd name="T19" fmla="*/ 1326 h 356"/>
                              <a:gd name="T20" fmla="+- 0 2744 2744"/>
                              <a:gd name="T21" fmla="*/ T20 w 558"/>
                              <a:gd name="T22" fmla="+- 0 1593 1282"/>
                              <a:gd name="T23" fmla="*/ 1593 h 356"/>
                              <a:gd name="T24" fmla="+- 0 2747 2744"/>
                              <a:gd name="T25" fmla="*/ T24 w 558"/>
                              <a:gd name="T26" fmla="+- 0 1601 1282"/>
                              <a:gd name="T27" fmla="*/ 1601 h 356"/>
                              <a:gd name="T28" fmla="+- 0 2748 2744"/>
                              <a:gd name="T29" fmla="*/ T28 w 558"/>
                              <a:gd name="T30" fmla="+- 0 1610 1282"/>
                              <a:gd name="T31" fmla="*/ 1610 h 356"/>
                              <a:gd name="T32" fmla="+- 0 2790 2744"/>
                              <a:gd name="T33" fmla="*/ T32 w 558"/>
                              <a:gd name="T34" fmla="+- 0 1637 1282"/>
                              <a:gd name="T35" fmla="*/ 1637 h 356"/>
                              <a:gd name="T36" fmla="+- 0 3258 2744"/>
                              <a:gd name="T37" fmla="*/ T36 w 558"/>
                              <a:gd name="T38" fmla="+- 0 1637 1282"/>
                              <a:gd name="T39" fmla="*/ 1637 h 356"/>
                              <a:gd name="T40" fmla="+- 0 3302 2744"/>
                              <a:gd name="T41" fmla="*/ T40 w 558"/>
                              <a:gd name="T42" fmla="+- 0 1593 1282"/>
                              <a:gd name="T43" fmla="*/ 1593 h 356"/>
                              <a:gd name="T44" fmla="+- 0 3302 2744"/>
                              <a:gd name="T45" fmla="*/ T44 w 558"/>
                              <a:gd name="T46" fmla="+- 0 1326 1282"/>
                              <a:gd name="T47" fmla="*/ 1326 h 356"/>
                              <a:gd name="T48" fmla="+- 0 3275 2744"/>
                              <a:gd name="T49" fmla="*/ T48 w 558"/>
                              <a:gd name="T50" fmla="+- 0 1284 1282"/>
                              <a:gd name="T51" fmla="*/ 1284 h 356"/>
                              <a:gd name="T52" fmla="+- 0 3258 2744"/>
                              <a:gd name="T53" fmla="*/ T52 w 558"/>
                              <a:gd name="T54" fmla="+- 0 1282 1282"/>
                              <a:gd name="T55" fmla="*/ 1282 h 3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58" h="356">
                                <a:moveTo>
                                  <a:pt x="514" y="0"/>
                                </a:moveTo>
                                <a:lnTo>
                                  <a:pt x="46" y="0"/>
                                </a:lnTo>
                                <a:lnTo>
                                  <a:pt x="28" y="2"/>
                                </a:lnTo>
                                <a:lnTo>
                                  <a:pt x="3" y="36"/>
                                </a:lnTo>
                                <a:lnTo>
                                  <a:pt x="0" y="44"/>
                                </a:lnTo>
                                <a:lnTo>
                                  <a:pt x="0" y="311"/>
                                </a:lnTo>
                                <a:lnTo>
                                  <a:pt x="3" y="319"/>
                                </a:lnTo>
                                <a:lnTo>
                                  <a:pt x="4" y="328"/>
                                </a:lnTo>
                                <a:lnTo>
                                  <a:pt x="46" y="355"/>
                                </a:lnTo>
                                <a:lnTo>
                                  <a:pt x="514" y="355"/>
                                </a:lnTo>
                                <a:lnTo>
                                  <a:pt x="558" y="311"/>
                                </a:lnTo>
                                <a:lnTo>
                                  <a:pt x="558" y="44"/>
                                </a:lnTo>
                                <a:lnTo>
                                  <a:pt x="531" y="2"/>
                                </a:lnTo>
                                <a:lnTo>
                                  <a:pt x="514"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8" name="Freeform 1241"/>
                        <wps:cNvSpPr>
                          <a:spLocks/>
                        </wps:cNvSpPr>
                        <wps:spPr bwMode="auto">
                          <a:xfrm>
                            <a:off x="2744" y="1282"/>
                            <a:ext cx="558" cy="356"/>
                          </a:xfrm>
                          <a:custGeom>
                            <a:avLst/>
                            <a:gdLst>
                              <a:gd name="T0" fmla="+- 0 2790 2744"/>
                              <a:gd name="T1" fmla="*/ T0 w 558"/>
                              <a:gd name="T2" fmla="+- 0 1282 1282"/>
                              <a:gd name="T3" fmla="*/ 1282 h 356"/>
                              <a:gd name="T4" fmla="+- 0 2747 2744"/>
                              <a:gd name="T5" fmla="*/ T4 w 558"/>
                              <a:gd name="T6" fmla="+- 0 1318 1282"/>
                              <a:gd name="T7" fmla="*/ 1318 h 356"/>
                              <a:gd name="T8" fmla="+- 0 2744 2744"/>
                              <a:gd name="T9" fmla="*/ T8 w 558"/>
                              <a:gd name="T10" fmla="+- 0 1326 1282"/>
                              <a:gd name="T11" fmla="*/ 1326 h 356"/>
                              <a:gd name="T12" fmla="+- 0 2744 2744"/>
                              <a:gd name="T13" fmla="*/ T12 w 558"/>
                              <a:gd name="T14" fmla="+- 0 1593 1282"/>
                              <a:gd name="T15" fmla="*/ 1593 h 356"/>
                              <a:gd name="T16" fmla="+- 0 2747 2744"/>
                              <a:gd name="T17" fmla="*/ T16 w 558"/>
                              <a:gd name="T18" fmla="+- 0 1601 1282"/>
                              <a:gd name="T19" fmla="*/ 1601 h 356"/>
                              <a:gd name="T20" fmla="+- 0 2748 2744"/>
                              <a:gd name="T21" fmla="*/ T20 w 558"/>
                              <a:gd name="T22" fmla="+- 0 1610 1282"/>
                              <a:gd name="T23" fmla="*/ 1610 h 356"/>
                              <a:gd name="T24" fmla="+- 0 2790 2744"/>
                              <a:gd name="T25" fmla="*/ T24 w 558"/>
                              <a:gd name="T26" fmla="+- 0 1637 1282"/>
                              <a:gd name="T27" fmla="*/ 1637 h 356"/>
                              <a:gd name="T28" fmla="+- 0 3258 2744"/>
                              <a:gd name="T29" fmla="*/ T28 w 558"/>
                              <a:gd name="T30" fmla="+- 0 1637 1282"/>
                              <a:gd name="T31" fmla="*/ 1637 h 356"/>
                              <a:gd name="T32" fmla="+- 0 3302 2744"/>
                              <a:gd name="T33" fmla="*/ T32 w 558"/>
                              <a:gd name="T34" fmla="+- 0 1593 1282"/>
                              <a:gd name="T35" fmla="*/ 1593 h 356"/>
                              <a:gd name="T36" fmla="+- 0 3302 2744"/>
                              <a:gd name="T37" fmla="*/ T36 w 558"/>
                              <a:gd name="T38" fmla="+- 0 1326 1282"/>
                              <a:gd name="T39" fmla="*/ 1326 h 356"/>
                              <a:gd name="T40" fmla="+- 0 3266 2744"/>
                              <a:gd name="T41" fmla="*/ T40 w 558"/>
                              <a:gd name="T42" fmla="+- 0 1283 1282"/>
                              <a:gd name="T43" fmla="*/ 1283 h 356"/>
                              <a:gd name="T44" fmla="+- 0 3258 2744"/>
                              <a:gd name="T45" fmla="*/ T44 w 558"/>
                              <a:gd name="T46" fmla="+- 0 1282 1282"/>
                              <a:gd name="T47" fmla="*/ 1282 h 356"/>
                              <a:gd name="T48" fmla="+- 0 2790 2744"/>
                              <a:gd name="T49" fmla="*/ T48 w 558"/>
                              <a:gd name="T50" fmla="+- 0 1282 1282"/>
                              <a:gd name="T51" fmla="*/ 1282 h 3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58" h="356">
                                <a:moveTo>
                                  <a:pt x="46" y="0"/>
                                </a:moveTo>
                                <a:lnTo>
                                  <a:pt x="3" y="36"/>
                                </a:lnTo>
                                <a:lnTo>
                                  <a:pt x="0" y="44"/>
                                </a:lnTo>
                                <a:lnTo>
                                  <a:pt x="0" y="311"/>
                                </a:lnTo>
                                <a:lnTo>
                                  <a:pt x="3" y="319"/>
                                </a:lnTo>
                                <a:lnTo>
                                  <a:pt x="4" y="328"/>
                                </a:lnTo>
                                <a:lnTo>
                                  <a:pt x="46" y="355"/>
                                </a:lnTo>
                                <a:lnTo>
                                  <a:pt x="514" y="355"/>
                                </a:lnTo>
                                <a:lnTo>
                                  <a:pt x="558" y="311"/>
                                </a:lnTo>
                                <a:lnTo>
                                  <a:pt x="558" y="44"/>
                                </a:lnTo>
                                <a:lnTo>
                                  <a:pt x="522" y="1"/>
                                </a:lnTo>
                                <a:lnTo>
                                  <a:pt x="514" y="0"/>
                                </a:lnTo>
                                <a:lnTo>
                                  <a:pt x="46" y="0"/>
                                </a:lnTo>
                                <a:close/>
                              </a:path>
                            </a:pathLst>
                          </a:custGeom>
                          <a:noFill/>
                          <a:ln w="731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9" name="Text Box 1240"/>
                        <wps:cNvSpPr txBox="1">
                          <a:spLocks noChangeArrowheads="1"/>
                        </wps:cNvSpPr>
                        <wps:spPr bwMode="auto">
                          <a:xfrm>
                            <a:off x="3739" y="1519"/>
                            <a:ext cx="601"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30210D" w14:textId="77777777" w:rsidR="005D34D1" w:rsidRDefault="00680D7E">
                              <w:pPr>
                                <w:spacing w:line="180" w:lineRule="exact"/>
                                <w:rPr>
                                  <w:b/>
                                  <w:sz w:val="16"/>
                                </w:rPr>
                              </w:pPr>
                              <w:r>
                                <w:rPr>
                                  <w:b/>
                                  <w:sz w:val="16"/>
                                </w:rPr>
                                <w:t>1.900 M</w:t>
                              </w:r>
                            </w:p>
                          </w:txbxContent>
                        </wps:txbx>
                        <wps:bodyPr rot="0" vert="horz" wrap="square" lIns="0" tIns="0" rIns="0" bIns="0" anchor="t" anchorCtr="0" upright="1">
                          <a:noAutofit/>
                        </wps:bodyPr>
                      </wps:wsp>
                      <wps:wsp>
                        <wps:cNvPr id="1430" name="Text Box 1239"/>
                        <wps:cNvSpPr txBox="1">
                          <a:spLocks noChangeArrowheads="1"/>
                        </wps:cNvSpPr>
                        <wps:spPr bwMode="auto">
                          <a:xfrm>
                            <a:off x="4942" y="1519"/>
                            <a:ext cx="1671"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12AAB" w14:textId="77777777" w:rsidR="005D34D1" w:rsidRDefault="00680D7E">
                              <w:pPr>
                                <w:tabs>
                                  <w:tab w:val="left" w:pos="1069"/>
                                </w:tabs>
                                <w:spacing w:line="180" w:lineRule="exact"/>
                                <w:rPr>
                                  <w:b/>
                                  <w:sz w:val="16"/>
                                </w:rPr>
                              </w:pPr>
                              <w:r>
                                <w:rPr>
                                  <w:b/>
                                  <w:sz w:val="16"/>
                                </w:rPr>
                                <w:t>1.900</w:t>
                              </w:r>
                              <w:r>
                                <w:rPr>
                                  <w:b/>
                                  <w:spacing w:val="-1"/>
                                  <w:sz w:val="16"/>
                                </w:rPr>
                                <w:t xml:space="preserve"> </w:t>
                              </w:r>
                              <w:r>
                                <w:rPr>
                                  <w:b/>
                                  <w:sz w:val="16"/>
                                </w:rPr>
                                <w:t>M</w:t>
                              </w:r>
                              <w:r>
                                <w:rPr>
                                  <w:b/>
                                  <w:sz w:val="16"/>
                                </w:rPr>
                                <w:tab/>
                                <w:t>1.900</w:t>
                              </w:r>
                              <w:r>
                                <w:rPr>
                                  <w:b/>
                                  <w:spacing w:val="1"/>
                                  <w:sz w:val="16"/>
                                </w:rPr>
                                <w:t xml:space="preserve"> </w:t>
                              </w:r>
                              <w:r>
                                <w:rPr>
                                  <w:b/>
                                  <w:sz w:val="16"/>
                                </w:rPr>
                                <w:t>M</w:t>
                              </w:r>
                            </w:p>
                          </w:txbxContent>
                        </wps:txbx>
                        <wps:bodyPr rot="0" vert="horz" wrap="square" lIns="0" tIns="0" rIns="0" bIns="0" anchor="t" anchorCtr="0" upright="1">
                          <a:noAutofit/>
                        </wps:bodyPr>
                      </wps:wsp>
                      <wps:wsp>
                        <wps:cNvPr id="1431" name="Text Box 1238"/>
                        <wps:cNvSpPr txBox="1">
                          <a:spLocks noChangeArrowheads="1"/>
                        </wps:cNvSpPr>
                        <wps:spPr bwMode="auto">
                          <a:xfrm>
                            <a:off x="7171" y="1519"/>
                            <a:ext cx="601"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0E9BC" w14:textId="77777777" w:rsidR="005D34D1" w:rsidRDefault="00680D7E">
                              <w:pPr>
                                <w:spacing w:line="180" w:lineRule="exact"/>
                                <w:rPr>
                                  <w:b/>
                                  <w:sz w:val="16"/>
                                </w:rPr>
                              </w:pPr>
                              <w:r>
                                <w:rPr>
                                  <w:b/>
                                  <w:sz w:val="16"/>
                                </w:rPr>
                                <w:t>1.900 M</w:t>
                              </w:r>
                            </w:p>
                          </w:txbxContent>
                        </wps:txbx>
                        <wps:bodyPr rot="0" vert="horz" wrap="square" lIns="0" tIns="0" rIns="0" bIns="0" anchor="t" anchorCtr="0" upright="1">
                          <a:noAutofit/>
                        </wps:bodyPr>
                      </wps:wsp>
                      <wps:wsp>
                        <wps:cNvPr id="1432" name="Text Box 1237"/>
                        <wps:cNvSpPr txBox="1">
                          <a:spLocks noChangeArrowheads="1"/>
                        </wps:cNvSpPr>
                        <wps:spPr bwMode="auto">
                          <a:xfrm>
                            <a:off x="4256" y="2168"/>
                            <a:ext cx="500"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E473E" w14:textId="77777777" w:rsidR="005D34D1" w:rsidRDefault="00680D7E">
                              <w:pPr>
                                <w:spacing w:line="206" w:lineRule="exact"/>
                                <w:rPr>
                                  <w:b/>
                                  <w:sz w:val="18"/>
                                </w:rPr>
                              </w:pPr>
                              <w:r>
                                <w:rPr>
                                  <w:b/>
                                  <w:sz w:val="18"/>
                                </w:rPr>
                                <w:t>REP1</w:t>
                              </w:r>
                            </w:p>
                          </w:txbxContent>
                        </wps:txbx>
                        <wps:bodyPr rot="0" vert="horz" wrap="square" lIns="0" tIns="0" rIns="0" bIns="0" anchor="t" anchorCtr="0" upright="1">
                          <a:noAutofit/>
                        </wps:bodyPr>
                      </wps:wsp>
                      <wps:wsp>
                        <wps:cNvPr id="1433" name="Text Box 1236"/>
                        <wps:cNvSpPr txBox="1">
                          <a:spLocks noChangeArrowheads="1"/>
                        </wps:cNvSpPr>
                        <wps:spPr bwMode="auto">
                          <a:xfrm>
                            <a:off x="5355" y="2168"/>
                            <a:ext cx="50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3A810" w14:textId="77777777" w:rsidR="005D34D1" w:rsidRDefault="00680D7E">
                              <w:pPr>
                                <w:spacing w:line="206" w:lineRule="exact"/>
                                <w:rPr>
                                  <w:b/>
                                  <w:sz w:val="18"/>
                                </w:rPr>
                              </w:pPr>
                              <w:r>
                                <w:rPr>
                                  <w:b/>
                                  <w:w w:val="105"/>
                                  <w:sz w:val="18"/>
                                </w:rPr>
                                <w:t>REP2</w:t>
                              </w:r>
                            </w:p>
                          </w:txbxContent>
                        </wps:txbx>
                        <wps:bodyPr rot="0" vert="horz" wrap="square" lIns="0" tIns="0" rIns="0" bIns="0" anchor="t" anchorCtr="0" upright="1">
                          <a:noAutofit/>
                        </wps:bodyPr>
                      </wps:wsp>
                      <wps:wsp>
                        <wps:cNvPr id="1434" name="Text Box 1235"/>
                        <wps:cNvSpPr txBox="1">
                          <a:spLocks noChangeArrowheads="1"/>
                        </wps:cNvSpPr>
                        <wps:spPr bwMode="auto">
                          <a:xfrm>
                            <a:off x="6455" y="2168"/>
                            <a:ext cx="50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9DA7" w14:textId="77777777" w:rsidR="005D34D1" w:rsidRDefault="00680D7E">
                              <w:pPr>
                                <w:spacing w:line="206" w:lineRule="exact"/>
                                <w:rPr>
                                  <w:b/>
                                  <w:sz w:val="18"/>
                                </w:rPr>
                              </w:pPr>
                              <w:r>
                                <w:rPr>
                                  <w:b/>
                                  <w:w w:val="105"/>
                                  <w:sz w:val="18"/>
                                </w:rPr>
                                <w:t>REP3</w:t>
                              </w:r>
                            </w:p>
                          </w:txbxContent>
                        </wps:txbx>
                        <wps:bodyPr rot="0" vert="horz" wrap="square" lIns="0" tIns="0" rIns="0" bIns="0" anchor="t" anchorCtr="0" upright="1">
                          <a:noAutofit/>
                        </wps:bodyPr>
                      </wps:wsp>
                      <wps:wsp>
                        <wps:cNvPr id="1435" name="Text Box 1234"/>
                        <wps:cNvSpPr txBox="1">
                          <a:spLocks noChangeArrowheads="1"/>
                        </wps:cNvSpPr>
                        <wps:spPr bwMode="auto">
                          <a:xfrm>
                            <a:off x="7557" y="2168"/>
                            <a:ext cx="499"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9A209F" w14:textId="77777777" w:rsidR="005D34D1" w:rsidRDefault="00680D7E">
                              <w:pPr>
                                <w:spacing w:line="206" w:lineRule="exact"/>
                                <w:rPr>
                                  <w:b/>
                                  <w:sz w:val="18"/>
                                </w:rPr>
                              </w:pPr>
                              <w:r>
                                <w:rPr>
                                  <w:b/>
                                  <w:sz w:val="18"/>
                                </w:rPr>
                                <w:t>REP4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725D9F" id="Group 1233" o:spid="_x0000_s1591" style="position:absolute;left:0;text-align:left;margin-left:118.05pt;margin-top:59.75pt;width:335.7pt;height:59.05pt;z-index:-15676416;mso-wrap-distance-left:0;mso-wrap-distance-right:0;mso-position-horizontal-relative:page;mso-position-vertical-relative:text" coordorigin="2361,1195" coordsize="6714,1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">
                <v:shape id="AutoShape 1284" o:spid="_x0000_s1592" style="position:absolute;left:3366;top:1928;width:5708;height:2;visibility:visible;mso-wrap-style:square;v-text-anchor:top" coordsize="57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" path="m,l884,t484,l1966,t483,l3047,t482,l4127,t483,l5707,e" filled="f" strokeweight=".20319mm">
                  <v:path arrowok="t" o:connecttype="custom" o:connectlocs="0,0;884,0;1368,0;1966,0;2449,0;3047,0;3529,0;4127,0;4610,0;5707,0" o:connectangles="0,0,0,0,0,0,0,0,0,0"/>
                </v:shape>
                <v:shape id="Freeform 1283" o:spid="_x0000_s1593" style="position:absolute;left:8551;top:1622;width:518;height:579;visibility:visible;mso-wrap-style:square;v-text-anchor:top" coordsize="51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" path="m258,l190,10,128,39,76,84,35,143,9,212,,289r9,77l35,435r41,58l128,539r62,29l258,578r69,-10l389,539r52,-46l482,435r26,-69l517,289r-9,-77l482,143,441,84,389,39,327,10,258,xe" fillcolor="#f30" stroked="f">
                  <v:path arrowok="t" o:connecttype="custom" o:connectlocs="258,1623;190,1633;128,1662;76,1707;35,1766;9,1835;0,1912;9,1989;35,2058;76,2116;128,2162;190,2191;258,2201;327,2191;389,2162;441,2116;482,2058;508,1989;517,1912;508,1835;482,1766;441,1707;389,1662;327,1633;258,1623" o:connectangles="0,0,0,0,0,0,0,0,0,0,0,0,0,0,0,0,0,0,0,0,0,0,0,0,0"/>
                </v:shape>
                <v:shape id="AutoShape 1282" o:spid="_x0000_s1594" style="position:absolute;left:8551;top:1622;width:518;height:579;visibility:visible;mso-wrap-style:square;v-text-anchor:top" coordsize="51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" path="m517,289r-9,-77l482,143,441,84,389,39,327,10,258,,190,10,128,39,76,84,35,143,9,212,,289r9,77l35,435r41,58l128,539r62,29l258,578r69,-10l389,539r52,-46l482,435r26,-69l517,289xm97,491l431,75t35,428l29,86e" filled="f" strokeweight=".20319mm">
                  <v:path arrowok="t" o:connecttype="custom" o:connectlocs="517,1912;508,1835;482,1766;441,1707;389,1662;327,1633;258,1623;190,1633;128,1662;76,1707;35,1766;9,1835;0,1912;9,1989;35,2058;76,2116;128,2162;190,2191;258,2201;327,2191;389,2162;441,2116;482,2058;508,1989;517,1912;97,2114;431,1698;466,2126;29,1709" o:connectangles="0,0,0,0,0,0,0,0,0,0,0,0,0,0,0,0,0,0,0,0,0,0,0,0,0,0,0,0,0"/>
                </v:shape>
                <v:rect id="Rectangle 1281" o:spid="_x0000_s1595" style="position:absolute;left:7492;top:1715;width:484;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" fillcolor="#00cc9a" stroked="f"/>
                <v:rect id="Rectangle 1280" o:spid="_x0000_s1596" style="position:absolute;left:7492;top:1715;width:484;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" filled="f" strokeweight=".20319mm"/>
                <v:rect id="Rectangle 1279" o:spid="_x0000_s1597" style="position:absolute;left:6412;top:1715;width:483;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" fillcolor="#00cc9a" stroked="f"/>
                <v:rect id="Rectangle 1278" o:spid="_x0000_s1598" style="position:absolute;left:6412;top:1715;width:483;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" filled="f" strokeweight=".20319mm"/>
                <v:rect id="Rectangle 1277" o:spid="_x0000_s1599" style="position:absolute;left:5331;top:1715;width:484;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" fillcolor="#00cc9a" stroked="f"/>
                <v:rect id="Rectangle 1276" o:spid="_x0000_s1600" style="position:absolute;left:5331;top:1715;width:484;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" filled="f" strokeweight=".20319mm"/>
                <v:rect id="Rectangle 1275" o:spid="_x0000_s1601" style="position:absolute;left:4250;top:1715;width:484;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" fillcolor="#00cc9a" stroked="f"/>
                <v:rect id="Rectangle 1274" o:spid="_x0000_s1602" style="position:absolute;left:4250;top:1715;width:484;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" filled="f" strokeweight=".20319mm"/>
                <v:rect id="Rectangle 1273" o:spid="_x0000_s1603" style="position:absolute;left:2704;top:1946;width:662;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" fillcolor="#d9d9d9" stroked="f"/>
                <v:rect id="Rectangle 1272" o:spid="_x0000_s1604" style="position:absolute;left:2704;top:1946;width:662;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" filled="f" strokeweight=".20319mm"/>
                <v:rect id="Rectangle 1271" o:spid="_x0000_s1605" style="position:absolute;left:2701;top:1787;width:665;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" fillcolor="#d9d9d9" stroked="f"/>
                <v:shape id="AutoShape 1270" o:spid="_x0000_s1606" style="position:absolute;left:2701;top:1787;width:665;height:154;visibility:visible;mso-wrap-style:square;v-text-anchor:top" coordsize="66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" path="m,154r665,l665,,,,,154xm96,102r466,l562,6,96,6r,96xe" filled="f" strokeweight=".20319mm">
                  <v:path arrowok="t" o:connecttype="custom" o:connectlocs="0,1941;665,1941;665,1787;0,1787;0,1941;96,1889;562,1889;562,1793;96,1793;96,1889" o:connectangles="0,0,0,0,0,0,0,0,0,0"/>
                </v:shape>
                <v:shape id="Picture 1269" o:spid="_x0000_s1607" type="#_x0000_t75" style="position:absolute;left:2910;top:1666;width:242;height: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">
                  <v:imagedata r:id="rId312" o:title=""/>
                </v:shape>
                <v:rect id="Rectangle 1268" o:spid="_x0000_s1608" style="position:absolute;left:2799;top:1891;width:464;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" fillcolor="#d9d9d9" stroked="f"/>
                <v:shape id="AutoShape 1267" o:spid="_x0000_s1609" style="position:absolute;left:2722;top:1891;width:540;height:166;visibility:visible;mso-wrap-style:square;v-text-anchor:top" coordsize="54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" path="m77,22r463,l540,,77,r,22xm,165r331,l331,69,,69r,96xe" filled="f" strokeweight=".20319mm">
                  <v:path arrowok="t" o:connecttype="custom" o:connectlocs="77,1914;540,1914;540,1892;77,1892;77,1914;0,2057;331,2057;331,1961;0,1961;0,2057" o:connectangles="0,0,0,0,0,0,0,0,0,0"/>
                </v:shape>
                <v:line id="Line 1266" o:spid="_x0000_s1610" style="position:absolute;visibility:visible;mso-wrap-style:square" from="2882,1958" to="2882,2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" strokeweight=".20319mm"/>
                <v:rect id="Rectangle 1265" o:spid="_x0000_s1611" style="position:absolute;left:2896;top:1978;width:16;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" fillcolor="#d9d9d9" stroked="f"/>
                <v:rect id="Rectangle 1264" o:spid="_x0000_s1612" style="position:absolute;left:2896;top:1978;width:16;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" filled="f" strokeweight=".20319mm"/>
                <v:rect id="Rectangle 1263" o:spid="_x0000_s1613" style="position:absolute;left:2952;top:1981;width:87;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" fillcolor="#d9d9d9" stroked="f"/>
                <v:shape id="AutoShape 1262" o:spid="_x0000_s1614" style="position:absolute;left:2952;top:1960;width:400;height:95;visibility:visible;mso-wrap-style:square;v-text-anchor:top" coordsize="40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" path="m,38r86,l86,22,,22,,38xm108,95r292,l400,,108,r,95xe" filled="f" strokeweight=".20319mm">
                  <v:path arrowok="t" o:connecttype="custom" o:connectlocs="0,1998;86,1998;86,1982;0,1982;0,1998;108,2055;400,2055;400,1960;108,1960;108,2055" o:connectangles="0,0,0,0,0,0,0,0,0,0"/>
                </v:shape>
                <v:shape id="Freeform 1261" o:spid="_x0000_s1615" style="position:absolute;left:2366;top:2088;width:1283;height:144;visibility:visible;mso-wrap-style:square;v-text-anchor:top" coordsize="128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" path="m93,l,144r1283,l1208,2,93,xe" fillcolor="#d9d9d9" stroked="f">
                  <v:path arrowok="t" o:connecttype="custom" o:connectlocs="93,2088;0,2232;1283,2232;1208,2090;93,2088" o:connectangles="0,0,0,0,0"/>
                </v:shape>
                <v:shape id="Freeform 1260" o:spid="_x0000_s1616" style="position:absolute;left:2366;top:2088;width:1283;height:144;visibility:visible;mso-wrap-style:square;v-text-anchor:top" coordsize="128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" path="m,144r1283,l1208,2,93,,,144e" filled="f" strokeweight=".20319mm">
                  <v:path arrowok="t" o:connecttype="custom" o:connectlocs="0,2232;1283,2232;1208,2090;93,2088;0,2232" o:connectangles="0,0,0,0,0"/>
                </v:shape>
                <v:rect id="Rectangle 1259" o:spid="_x0000_s1617" style="position:absolute;left:2373;top:2238;width:1271;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" fillcolor="#d9d9d9" stroked="f"/>
                <v:rect id="Rectangle 1258" o:spid="_x0000_s1618" style="position:absolute;left:2373;top:2238;width:1271;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" filled="f" strokeweight=".20319mm"/>
                <v:shape id="Freeform 1257" o:spid="_x0000_s1619" style="position:absolute;left:2407;top:2102;width:1202;height:110;visibility:visible;mso-wrap-style:square;v-text-anchor:top" coordsize="120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" path="m1149,l69,,,109r1201,l1149,xe" fillcolor="#d9d9d9" stroked="f">
                  <v:path arrowok="t" o:connecttype="custom" o:connectlocs="1149,2103;69,2103;0,2212;1201,2212;1149,2103" o:connectangles="0,0,0,0,0"/>
                </v:shape>
                <v:shape id="Freeform 1256" o:spid="_x0000_s1620" style="position:absolute;left:2407;top:2102;width:1202;height:110;visibility:visible;mso-wrap-style:square;v-text-anchor:top" coordsize="120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" path="m69,l,109r1201,l1149,e" filled="f" strokeweight=".20319mm">
                  <v:path arrowok="t" o:connecttype="custom" o:connectlocs="69,2103;0,2212;1201,2212;1149,2103" o:connectangles="0,0,0,0"/>
                </v:shape>
                <v:rect id="Rectangle 1255" o:spid="_x0000_s1621" style="position:absolute;left:2564;top:2111;width:153;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" fillcolor="#d9d9d9" stroked="f"/>
                <v:rect id="Rectangle 1254" o:spid="_x0000_s1622" style="position:absolute;left:2564;top:2111;width:153;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" filled="f" strokeweight=".20319mm"/>
                <v:rect id="Rectangle 1253" o:spid="_x0000_s1623" style="position:absolute;left:2773;top:2111;width:153;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" fillcolor="#d9d9d9" stroked="f"/>
                <v:rect id="Rectangle 1252" o:spid="_x0000_s1624" style="position:absolute;left:2773;top:2111;width:153;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" filled="f" strokeweight=".20319mm"/>
                <v:rect id="Rectangle 1251" o:spid="_x0000_s1625" style="position:absolute;left:2983;top:2111;width:153;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" fillcolor="#d9d9d9" stroked="f"/>
                <v:rect id="Rectangle 1250" o:spid="_x0000_s1626" style="position:absolute;left:2983;top:2111;width:153;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" filled="f" strokeweight=".20319mm"/>
                <v:rect id="Rectangle 1249" o:spid="_x0000_s1627" style="position:absolute;left:3230;top:2111;width:153;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" fillcolor="#d9d9d9" stroked="f"/>
                <v:rect id="Rectangle 1248" o:spid="_x0000_s1628" style="position:absolute;left:3230;top:2111;width:153;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" filled="f" strokeweight=".20319mm"/>
                <v:shape id="AutoShape 1247" o:spid="_x0000_s1629" style="position:absolute;left:2494;top:2152;width:1012;height:38;visibility:visible;mso-wrap-style:square;v-text-anchor:top" coordsize="101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" path="m,l379,m20,20r379,m29,37r379,m420,l563,m420,20r95,m453,37r128,m603,l983,m624,20r379,m632,37r379,e" filled="f" strokeweight=".20319mm">
                  <v:path arrowok="t" o:connecttype="custom" o:connectlocs="0,2152;379,2152;20,2172;399,2172;29,2189;408,2189;420,2152;563,2152;420,2172;515,2172;453,2189;581,2189;603,2152;983,2152;624,2172;1003,2172;632,2189;1011,2189" o:connectangles="0,0,0,0,0,0,0,0,0,0,0,0,0,0,0,0,0,0"/>
                </v:shape>
                <v:shape id="Freeform 1246" o:spid="_x0000_s1630" style="position:absolute;left:2670;top:1200;width:702;height:513;visibility:visible;mso-wrap-style:square;v-text-anchor:top" coordsize="70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" path="m638,l64,,50,2,1,51,,64,,449r38,59l64,513r574,l697,473r5,-24l702,64,662,6,638,xe" fillcolor="#d9d9d9" stroked="f">
                  <v:path arrowok="t" o:connecttype="custom" o:connectlocs="638,1200;64,1200;50,1202;1,1251;0,1264;0,1649;38,1708;64,1713;638,1713;697,1673;702,1649;702,1264;662,1206;638,1200" o:connectangles="0,0,0,0,0,0,0,0,0,0,0,0,0,0"/>
                </v:shape>
                <v:shape id="Freeform 1245" o:spid="_x0000_s1631" style="position:absolute;left:2670;top:1200;width:702;height:513;visibility:visible;mso-wrap-style:square;v-text-anchor:top" coordsize="70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" path="m64,l6,40,,64,,449r38,59l64,513r574,l697,473r5,-24l702,64,662,6,638,,64,xe" filled="f" strokeweight=".20319mm">
                  <v:path arrowok="t" o:connecttype="custom" o:connectlocs="64,1200;6,1240;0,1264;0,1649;38,1708;64,1713;638,1713;697,1673;702,1649;702,1264;662,1206;638,1200;64,1200" o:connectangles="0,0,0,0,0,0,0,0,0,0,0,0,0"/>
                </v:shape>
                <v:shape id="Freeform 1244" o:spid="_x0000_s1632" style="position:absolute;left:2713;top:1243;width:621;height:426;visibility:visible;mso-wrap-style:square;v-text-anchor:top" coordsize="621,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" path="m568,l53,,31,4,,54,,372r53,54l568,426r51,-42l621,372r,-318l580,2,568,xe" fillcolor="#d9d9d9" stroked="f">
                  <v:path arrowok="t" o:connecttype="custom" o:connectlocs="568,1244;53,1244;31,1248;0,1298;0,1616;53,1670;568,1670;619,1628;621,1616;621,1298;580,1246;568,1244" o:connectangles="0,0,0,0,0,0,0,0,0,0,0,0"/>
                </v:shape>
                <v:shape id="Freeform 1243" o:spid="_x0000_s1633" style="position:absolute;left:2713;top:1243;width:621;height:426;visibility:visible;mso-wrap-style:square;v-text-anchor:top" coordsize="621,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" path="m53,l1,42,,54,,372r53,54l568,426r51,-42l621,372r,-318l580,2,568,,53,xe" filled="f" strokeweight=".20319mm">
                  <v:path arrowok="t" o:connecttype="custom" o:connectlocs="53,1244;1,1286;0,1298;0,1616;53,1670;568,1670;619,1628;621,1616;621,1298;580,1246;568,1244;53,1244" o:connectangles="0,0,0,0,0,0,0,0,0,0,0,0"/>
                </v:shape>
                <v:shape id="Freeform 1242" o:spid="_x0000_s1634" style="position:absolute;left:2744;top:1282;width:558;height:356;visibility:visible;mso-wrap-style:square;v-text-anchor:top" coordsize="558,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" path="m514,l46,,28,2,3,36,,44,,311r3,8l4,328r42,27l514,355r44,-44l558,44,531,2,514,xe" fillcolor="#d9d9d9" stroked="f">
                  <v:path arrowok="t" o:connecttype="custom" o:connectlocs="514,1282;46,1282;28,1284;3,1318;0,1326;0,1593;3,1601;4,1610;46,1637;514,1637;558,1593;558,1326;531,1284;514,1282" o:connectangles="0,0,0,0,0,0,0,0,0,0,0,0,0,0"/>
                </v:shape>
                <v:shape id="Freeform 1241" o:spid="_x0000_s1635" style="position:absolute;left:2744;top:1282;width:558;height:356;visibility:visible;mso-wrap-style:square;v-text-anchor:top" coordsize="558,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" path="m46,l3,36,,44,,311r3,8l4,328r42,27l514,355r44,-44l558,44,522,1,514,,46,xe" filled="f" strokeweight=".20319mm">
                  <v:path arrowok="t" o:connecttype="custom" o:connectlocs="46,1282;3,1318;0,1326;0,1593;3,1601;4,1610;46,1637;514,1637;558,1593;558,1326;522,1283;514,1282;46,1282" o:connectangles="0,0,0,0,0,0,0,0,0,0,0,0,0"/>
                </v:shape>
                <v:shape id="Text Box 1240" o:spid="_x0000_s1636" type="#_x0000_t202" style="position:absolute;left:3739;top:1519;width:601;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" filled="f" stroked="f">
                  <v:textbox inset="0,0,0,0">
                    <w:txbxContent>
                      <w:p w14:paraId="4430210D" w14:textId="77777777" w:rsidR="005D34D1" w:rsidRDefault="00680D7E">
                        <w:pPr>
                          <w:spacing w:line="180" w:lineRule="exact"/>
                          <w:rPr>
                            <w:b/>
                            <w:sz w:val="16"/>
                          </w:rPr>
                        </w:pPr>
                        <w:r>
                          <w:rPr>
                            <w:b/>
                            <w:sz w:val="16"/>
                          </w:rPr>
                          <w:t>1.900 M</w:t>
                        </w:r>
                      </w:p>
                    </w:txbxContent>
                  </v:textbox>
                </v:shape>
                <v:shape id="Text Box 1239" o:spid="_x0000_s1637" type="#_x0000_t202" style="position:absolute;left:4942;top:1519;width:1671;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" filled="f" stroked="f">
                  <v:textbox inset="0,0,0,0">
                    <w:txbxContent>
                      <w:p w14:paraId="50312AAB" w14:textId="77777777" w:rsidR="005D34D1" w:rsidRDefault="00680D7E">
                        <w:pPr>
                          <w:tabs>
                            <w:tab w:val="left" w:pos="1069"/>
                          </w:tabs>
                          <w:spacing w:line="180" w:lineRule="exact"/>
                          <w:rPr>
                            <w:b/>
                            <w:sz w:val="16"/>
                          </w:rPr>
                        </w:pPr>
                        <w:r>
                          <w:rPr>
                            <w:b/>
                            <w:sz w:val="16"/>
                          </w:rPr>
                          <w:t>1.900</w:t>
                        </w:r>
                        <w:r>
                          <w:rPr>
                            <w:b/>
                            <w:spacing w:val="-1"/>
                            <w:sz w:val="16"/>
                          </w:rPr>
                          <w:t xml:space="preserve"> </w:t>
                        </w:r>
                        <w:r>
                          <w:rPr>
                            <w:b/>
                            <w:sz w:val="16"/>
                          </w:rPr>
                          <w:t>M</w:t>
                        </w:r>
                        <w:r>
                          <w:rPr>
                            <w:b/>
                            <w:sz w:val="16"/>
                          </w:rPr>
                          <w:tab/>
                          <w:t>1.900</w:t>
                        </w:r>
                        <w:r>
                          <w:rPr>
                            <w:b/>
                            <w:spacing w:val="1"/>
                            <w:sz w:val="16"/>
                          </w:rPr>
                          <w:t xml:space="preserve"> </w:t>
                        </w:r>
                        <w:r>
                          <w:rPr>
                            <w:b/>
                            <w:sz w:val="16"/>
                          </w:rPr>
                          <w:t>M</w:t>
                        </w:r>
                      </w:p>
                    </w:txbxContent>
                  </v:textbox>
                </v:shape>
                <v:shape id="Text Box 1238" o:spid="_x0000_s1638" type="#_x0000_t202" style="position:absolute;left:7171;top:1519;width:601;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" filled="f" stroked="f">
                  <v:textbox inset="0,0,0,0">
                    <w:txbxContent>
                      <w:p w14:paraId="4880E9BC" w14:textId="77777777" w:rsidR="005D34D1" w:rsidRDefault="00680D7E">
                        <w:pPr>
                          <w:spacing w:line="180" w:lineRule="exact"/>
                          <w:rPr>
                            <w:b/>
                            <w:sz w:val="16"/>
                          </w:rPr>
                        </w:pPr>
                        <w:r>
                          <w:rPr>
                            <w:b/>
                            <w:sz w:val="16"/>
                          </w:rPr>
                          <w:t>1.900 M</w:t>
                        </w:r>
                      </w:p>
                    </w:txbxContent>
                  </v:textbox>
                </v:shape>
                <v:shape id="Text Box 1237" o:spid="_x0000_s1639" type="#_x0000_t202" style="position:absolute;left:4256;top:2168;width:500;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" filled="f" stroked="f">
                  <v:textbox inset="0,0,0,0">
                    <w:txbxContent>
                      <w:p w14:paraId="00CE473E" w14:textId="77777777" w:rsidR="005D34D1" w:rsidRDefault="00680D7E">
                        <w:pPr>
                          <w:spacing w:line="206" w:lineRule="exact"/>
                          <w:rPr>
                            <w:b/>
                            <w:sz w:val="18"/>
                          </w:rPr>
                        </w:pPr>
                        <w:r>
                          <w:rPr>
                            <w:b/>
                            <w:sz w:val="18"/>
                          </w:rPr>
                          <w:t>REP1</w:t>
                        </w:r>
                      </w:p>
                    </w:txbxContent>
                  </v:textbox>
                </v:shape>
                <v:shape id="Text Box 1236" o:spid="_x0000_s1640" type="#_x0000_t202" style="position:absolute;left:5355;top:2168;width:501;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" filled="f" stroked="f">
                  <v:textbox inset="0,0,0,0">
                    <w:txbxContent>
                      <w:p w14:paraId="1C63A810" w14:textId="77777777" w:rsidR="005D34D1" w:rsidRDefault="00680D7E">
                        <w:pPr>
                          <w:spacing w:line="206" w:lineRule="exact"/>
                          <w:rPr>
                            <w:b/>
                            <w:sz w:val="18"/>
                          </w:rPr>
                        </w:pPr>
                        <w:r>
                          <w:rPr>
                            <w:b/>
                            <w:w w:val="105"/>
                            <w:sz w:val="18"/>
                          </w:rPr>
                          <w:t>REP2</w:t>
                        </w:r>
                      </w:p>
                    </w:txbxContent>
                  </v:textbox>
                </v:shape>
                <v:shape id="Text Box 1235" o:spid="_x0000_s1641" type="#_x0000_t202" style="position:absolute;left:6455;top:2168;width:501;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" filled="f" stroked="f">
                  <v:textbox inset="0,0,0,0">
                    <w:txbxContent>
                      <w:p w14:paraId="636C9DA7" w14:textId="77777777" w:rsidR="005D34D1" w:rsidRDefault="00680D7E">
                        <w:pPr>
                          <w:spacing w:line="206" w:lineRule="exact"/>
                          <w:rPr>
                            <w:b/>
                            <w:sz w:val="18"/>
                          </w:rPr>
                        </w:pPr>
                        <w:r>
                          <w:rPr>
                            <w:b/>
                            <w:w w:val="105"/>
                            <w:sz w:val="18"/>
                          </w:rPr>
                          <w:t>REP3</w:t>
                        </w:r>
                      </w:p>
                    </w:txbxContent>
                  </v:textbox>
                </v:shape>
                <v:shape id="Text Box 1234" o:spid="_x0000_s1642" type="#_x0000_t202" style="position:absolute;left:7557;top:2168;width:499;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" filled="f" stroked="f">
                  <v:textbox inset="0,0,0,0">
                    <w:txbxContent>
                      <w:p w14:paraId="7E9A209F" w14:textId="77777777" w:rsidR="005D34D1" w:rsidRDefault="00680D7E">
                        <w:pPr>
                          <w:spacing w:line="206" w:lineRule="exact"/>
                          <w:rPr>
                            <w:b/>
                            <w:sz w:val="18"/>
                          </w:rPr>
                        </w:pPr>
                        <w:r>
                          <w:rPr>
                            <w:b/>
                            <w:sz w:val="18"/>
                          </w:rPr>
                          <w:t>REP4</w:t>
                        </w:r>
                      </w:p>
                    </w:txbxContent>
                  </v:textbox>
                </v:shape>
                <w10:wrap type="topAndBottom" anchorx="page"/>
              </v:group>
            </w:pict>
          </mc:Fallback>
        </mc:AlternateContent>
      </w:r>
      <w:r w:rsidR="00680D7E">
        <w:rPr>
          <w:w w:val="105"/>
        </w:rPr>
        <w:t>Como abordado na introdução do Nível Físico, é possível ser utilizados no máximo quatro</w:t>
      </w:r>
      <w:r w:rsidR="00680D7E">
        <w:rPr>
          <w:spacing w:val="-14"/>
          <w:w w:val="105"/>
        </w:rPr>
        <w:t xml:space="preserve"> </w:t>
      </w:r>
      <w:r w:rsidR="00680D7E">
        <w:rPr>
          <w:w w:val="105"/>
        </w:rPr>
        <w:t>repetidores</w:t>
      </w:r>
      <w:r w:rsidR="00680D7E">
        <w:rPr>
          <w:spacing w:val="-14"/>
          <w:w w:val="105"/>
        </w:rPr>
        <w:t xml:space="preserve"> </w:t>
      </w:r>
      <w:r w:rsidR="00680D7E">
        <w:rPr>
          <w:w w:val="105"/>
        </w:rPr>
        <w:t>ou</w:t>
      </w:r>
      <w:r w:rsidR="00680D7E">
        <w:rPr>
          <w:spacing w:val="-14"/>
          <w:w w:val="105"/>
        </w:rPr>
        <w:t xml:space="preserve"> </w:t>
      </w:r>
      <w:r w:rsidR="00680D7E">
        <w:rPr>
          <w:w w:val="105"/>
        </w:rPr>
        <w:t>acopladores</w:t>
      </w:r>
      <w:r w:rsidR="00680D7E">
        <w:rPr>
          <w:spacing w:val="-13"/>
          <w:w w:val="105"/>
        </w:rPr>
        <w:t xml:space="preserve"> </w:t>
      </w:r>
      <w:r w:rsidR="00680D7E">
        <w:rPr>
          <w:w w:val="105"/>
        </w:rPr>
        <w:t>ativos</w:t>
      </w:r>
      <w:r w:rsidR="00680D7E">
        <w:rPr>
          <w:spacing w:val="-13"/>
          <w:w w:val="105"/>
        </w:rPr>
        <w:t xml:space="preserve"> </w:t>
      </w:r>
      <w:r w:rsidR="00680D7E">
        <w:rPr>
          <w:w w:val="105"/>
        </w:rPr>
        <w:t>entre</w:t>
      </w:r>
      <w:r w:rsidR="00680D7E">
        <w:rPr>
          <w:spacing w:val="-14"/>
          <w:w w:val="105"/>
        </w:rPr>
        <w:t xml:space="preserve"> </w:t>
      </w:r>
      <w:r w:rsidR="00680D7E">
        <w:rPr>
          <w:w w:val="105"/>
        </w:rPr>
        <w:t>dois</w:t>
      </w:r>
      <w:r w:rsidR="00680D7E">
        <w:rPr>
          <w:spacing w:val="-13"/>
          <w:w w:val="105"/>
        </w:rPr>
        <w:t xml:space="preserve"> </w:t>
      </w:r>
      <w:r w:rsidR="00680D7E">
        <w:rPr>
          <w:w w:val="105"/>
        </w:rPr>
        <w:t>equipamentos</w:t>
      </w:r>
      <w:r w:rsidR="00680D7E">
        <w:rPr>
          <w:spacing w:val="-13"/>
          <w:w w:val="105"/>
        </w:rPr>
        <w:t xml:space="preserve"> </w:t>
      </w:r>
      <w:r w:rsidR="00680D7E">
        <w:rPr>
          <w:w w:val="105"/>
        </w:rPr>
        <w:t>quaisquer</w:t>
      </w:r>
      <w:r w:rsidR="00680D7E">
        <w:rPr>
          <w:spacing w:val="-13"/>
          <w:w w:val="105"/>
        </w:rPr>
        <w:t xml:space="preserve"> </w:t>
      </w:r>
      <w:r w:rsidR="00680D7E">
        <w:rPr>
          <w:w w:val="105"/>
        </w:rPr>
        <w:t>num</w:t>
      </w:r>
      <w:r w:rsidR="00680D7E">
        <w:rPr>
          <w:spacing w:val="-14"/>
          <w:w w:val="105"/>
        </w:rPr>
        <w:t xml:space="preserve"> </w:t>
      </w:r>
      <w:r w:rsidR="00680D7E">
        <w:rPr>
          <w:w w:val="105"/>
        </w:rPr>
        <w:t xml:space="preserve">segmento da rede Fieldbus. Utilizando quatro repetidores, a distância entre qualquer segmento é </w:t>
      </w:r>
      <w:r w:rsidR="00680D7E">
        <w:rPr>
          <w:w w:val="105"/>
        </w:rPr>
        <w:t>de 9500</w:t>
      </w:r>
      <w:r w:rsidR="00680D7E">
        <w:rPr>
          <w:spacing w:val="-2"/>
          <w:w w:val="105"/>
        </w:rPr>
        <w:t xml:space="preserve"> </w:t>
      </w:r>
      <w:r w:rsidR="00680D7E">
        <w:rPr>
          <w:w w:val="105"/>
        </w:rPr>
        <w:t>m.</w:t>
      </w:r>
    </w:p>
    <w:p w14:paraId="254E2882" w14:textId="77777777" w:rsidR="005D34D1" w:rsidRDefault="00680D7E">
      <w:pPr>
        <w:pStyle w:val="Corpodetexto"/>
        <w:spacing w:before="22"/>
        <w:ind w:left="174" w:right="1371"/>
        <w:jc w:val="center"/>
      </w:pPr>
      <w:r>
        <w:rPr>
          <w:w w:val="105"/>
        </w:rPr>
        <w:t>Figura 66.</w:t>
      </w:r>
    </w:p>
    <w:p w14:paraId="4274CE01" w14:textId="77777777" w:rsidR="005D34D1" w:rsidRDefault="00680D7E">
      <w:pPr>
        <w:pStyle w:val="Corpodetexto"/>
        <w:spacing w:before="162" w:line="295" w:lineRule="auto"/>
        <w:ind w:left="476" w:right="1604" w:firstLine="421"/>
        <w:rPr>
          <w:i/>
        </w:rPr>
      </w:pPr>
      <w:r>
        <w:rPr>
          <w:b/>
          <w:i/>
          <w:w w:val="105"/>
        </w:rPr>
        <w:t>BRIDGE (PONTE</w:t>
      </w:r>
      <w:r>
        <w:rPr>
          <w:b/>
          <w:w w:val="105"/>
        </w:rPr>
        <w:t xml:space="preserve">) </w:t>
      </w:r>
      <w:r>
        <w:rPr>
          <w:w w:val="105"/>
        </w:rPr>
        <w:t>é um equipamento com barramento energizado ou não, utilizado para</w:t>
      </w:r>
      <w:r>
        <w:rPr>
          <w:spacing w:val="-12"/>
          <w:w w:val="105"/>
        </w:rPr>
        <w:t xml:space="preserve"> </w:t>
      </w:r>
      <w:r>
        <w:rPr>
          <w:w w:val="105"/>
        </w:rPr>
        <w:t>conectar</w:t>
      </w:r>
      <w:r>
        <w:rPr>
          <w:spacing w:val="-11"/>
          <w:w w:val="105"/>
        </w:rPr>
        <w:t xml:space="preserve"> </w:t>
      </w:r>
      <w:r>
        <w:rPr>
          <w:w w:val="105"/>
        </w:rPr>
        <w:t>segmentos</w:t>
      </w:r>
      <w:r>
        <w:rPr>
          <w:spacing w:val="-10"/>
          <w:w w:val="105"/>
        </w:rPr>
        <w:t xml:space="preserve"> </w:t>
      </w:r>
      <w:r>
        <w:rPr>
          <w:i/>
          <w:w w:val="105"/>
        </w:rPr>
        <w:t>Fieldbus</w:t>
      </w:r>
      <w:r>
        <w:rPr>
          <w:i/>
          <w:spacing w:val="-12"/>
          <w:w w:val="105"/>
        </w:rPr>
        <w:t xml:space="preserve"> </w:t>
      </w:r>
      <w:r>
        <w:rPr>
          <w:w w:val="105"/>
        </w:rPr>
        <w:t>de</w:t>
      </w:r>
      <w:r>
        <w:rPr>
          <w:spacing w:val="-11"/>
          <w:w w:val="105"/>
        </w:rPr>
        <w:t xml:space="preserve"> </w:t>
      </w:r>
      <w:r>
        <w:rPr>
          <w:w w:val="105"/>
        </w:rPr>
        <w:t>diferentes</w:t>
      </w:r>
      <w:r>
        <w:rPr>
          <w:spacing w:val="-11"/>
          <w:w w:val="105"/>
        </w:rPr>
        <w:t xml:space="preserve"> </w:t>
      </w:r>
      <w:r>
        <w:rPr>
          <w:w w:val="105"/>
        </w:rPr>
        <w:t>velocidades</w:t>
      </w:r>
      <w:r>
        <w:rPr>
          <w:spacing w:val="-11"/>
          <w:w w:val="105"/>
        </w:rPr>
        <w:t xml:space="preserve"> </w:t>
      </w:r>
      <w:r>
        <w:rPr>
          <w:w w:val="105"/>
        </w:rPr>
        <w:t>a</w:t>
      </w:r>
      <w:r>
        <w:rPr>
          <w:spacing w:val="-11"/>
          <w:w w:val="105"/>
        </w:rPr>
        <w:t xml:space="preserve"> </w:t>
      </w:r>
      <w:r>
        <w:rPr>
          <w:w w:val="105"/>
        </w:rPr>
        <w:t>fim</w:t>
      </w:r>
      <w:r>
        <w:rPr>
          <w:spacing w:val="-11"/>
          <w:w w:val="105"/>
        </w:rPr>
        <w:t xml:space="preserve"> </w:t>
      </w:r>
      <w:r>
        <w:rPr>
          <w:w w:val="105"/>
        </w:rPr>
        <w:t>de</w:t>
      </w:r>
      <w:r>
        <w:rPr>
          <w:spacing w:val="-11"/>
          <w:w w:val="105"/>
        </w:rPr>
        <w:t xml:space="preserve"> </w:t>
      </w:r>
      <w:r>
        <w:rPr>
          <w:w w:val="105"/>
        </w:rPr>
        <w:t>formar</w:t>
      </w:r>
      <w:r>
        <w:rPr>
          <w:spacing w:val="-11"/>
          <w:w w:val="105"/>
        </w:rPr>
        <w:t xml:space="preserve"> </w:t>
      </w:r>
      <w:r>
        <w:rPr>
          <w:w w:val="105"/>
        </w:rPr>
        <w:t>uma</w:t>
      </w:r>
      <w:r>
        <w:rPr>
          <w:spacing w:val="-11"/>
          <w:w w:val="105"/>
        </w:rPr>
        <w:t xml:space="preserve"> </w:t>
      </w:r>
      <w:r>
        <w:rPr>
          <w:w w:val="105"/>
        </w:rPr>
        <w:t>extensa rede. Na figura é mostrado uma aplicação para</w:t>
      </w:r>
      <w:r>
        <w:rPr>
          <w:spacing w:val="-18"/>
          <w:w w:val="105"/>
        </w:rPr>
        <w:t xml:space="preserve"> </w:t>
      </w:r>
      <w:r>
        <w:rPr>
          <w:i/>
          <w:w w:val="105"/>
        </w:rPr>
        <w:t>Bridge.</w:t>
      </w:r>
    </w:p>
    <w:p w14:paraId="160FE0D8" w14:textId="77777777" w:rsidR="005D34D1" w:rsidRDefault="005D34D1">
      <w:pPr>
        <w:pStyle w:val="Corpodetexto"/>
        <w:spacing w:before="5"/>
        <w:rPr>
          <w:i/>
          <w:sz w:val="19"/>
        </w:rPr>
      </w:pPr>
    </w:p>
    <w:p w14:paraId="7A318832" w14:textId="75DA3B65" w:rsidR="005D34D1" w:rsidRDefault="00352BAE">
      <w:pPr>
        <w:pStyle w:val="Corpodetexto"/>
        <w:spacing w:line="295" w:lineRule="auto"/>
        <w:ind w:left="476" w:right="1454" w:firstLine="421"/>
      </w:pPr>
      <w:r>
        <w:rPr>
          <w:noProof/>
        </w:rPr>
        <mc:AlternateContent>
          <mc:Choice Requires="wpg">
            <w:drawing>
              <wp:anchor distT="0" distB="0" distL="0" distR="0" simplePos="0" relativeHeight="487640576" behindDoc="1" locked="0" layoutInCell="1" allowOverlap="1" wp14:anchorId="7C7E88F4" wp14:editId="715C1D3A">
                <wp:simplePos x="0" y="0"/>
                <wp:positionH relativeFrom="page">
                  <wp:posOffset>1471295</wp:posOffset>
                </wp:positionH>
                <wp:positionV relativeFrom="paragraph">
                  <wp:posOffset>400685</wp:posOffset>
                </wp:positionV>
                <wp:extent cx="4091940" cy="1302385"/>
                <wp:effectExtent l="0" t="0" r="0" b="0"/>
                <wp:wrapTopAndBottom/>
                <wp:docPr id="1361" name="Group 1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1940" cy="1302385"/>
                          <a:chOff x="2317" y="631"/>
                          <a:chExt cx="6444" cy="2051"/>
                        </a:xfrm>
                      </wpg:grpSpPr>
                      <wps:wsp>
                        <wps:cNvPr id="1362" name="AutoShape 1232"/>
                        <wps:cNvSpPr>
                          <a:spLocks/>
                        </wps:cNvSpPr>
                        <wps:spPr bwMode="auto">
                          <a:xfrm>
                            <a:off x="3986" y="1748"/>
                            <a:ext cx="4611" cy="622"/>
                          </a:xfrm>
                          <a:custGeom>
                            <a:avLst/>
                            <a:gdLst>
                              <a:gd name="T0" fmla="+- 0 6520 3986"/>
                              <a:gd name="T1" fmla="*/ T0 w 4611"/>
                              <a:gd name="T2" fmla="+- 0 2027 1749"/>
                              <a:gd name="T3" fmla="*/ 2027 h 622"/>
                              <a:gd name="T4" fmla="+- 0 6520 3986"/>
                              <a:gd name="T5" fmla="*/ T4 w 4611"/>
                              <a:gd name="T6" fmla="+- 0 2370 1749"/>
                              <a:gd name="T7" fmla="*/ 2370 h 622"/>
                              <a:gd name="T8" fmla="+- 0 7382 3986"/>
                              <a:gd name="T9" fmla="*/ T8 w 4611"/>
                              <a:gd name="T10" fmla="+- 0 2027 1749"/>
                              <a:gd name="T11" fmla="*/ 2027 h 622"/>
                              <a:gd name="T12" fmla="+- 0 7382 3986"/>
                              <a:gd name="T13" fmla="*/ T12 w 4611"/>
                              <a:gd name="T14" fmla="+- 0 2370 1749"/>
                              <a:gd name="T15" fmla="*/ 2370 h 622"/>
                              <a:gd name="T16" fmla="+- 0 8266 3986"/>
                              <a:gd name="T17" fmla="*/ T16 w 4611"/>
                              <a:gd name="T18" fmla="+- 0 2027 1749"/>
                              <a:gd name="T19" fmla="*/ 2027 h 622"/>
                              <a:gd name="T20" fmla="+- 0 8266 3986"/>
                              <a:gd name="T21" fmla="*/ T20 w 4611"/>
                              <a:gd name="T22" fmla="+- 0 2370 1749"/>
                              <a:gd name="T23" fmla="*/ 2370 h 622"/>
                              <a:gd name="T24" fmla="+- 0 6692 3986"/>
                              <a:gd name="T25" fmla="*/ T24 w 4611"/>
                              <a:gd name="T26" fmla="+- 0 2027 1749"/>
                              <a:gd name="T27" fmla="*/ 2027 h 622"/>
                              <a:gd name="T28" fmla="+- 0 6692 3986"/>
                              <a:gd name="T29" fmla="*/ T28 w 4611"/>
                              <a:gd name="T30" fmla="+- 0 2370 1749"/>
                              <a:gd name="T31" fmla="*/ 2370 h 622"/>
                              <a:gd name="T32" fmla="+- 0 7552 3986"/>
                              <a:gd name="T33" fmla="*/ T32 w 4611"/>
                              <a:gd name="T34" fmla="+- 0 2027 1749"/>
                              <a:gd name="T35" fmla="*/ 2027 h 622"/>
                              <a:gd name="T36" fmla="+- 0 7552 3986"/>
                              <a:gd name="T37" fmla="*/ T36 w 4611"/>
                              <a:gd name="T38" fmla="+- 0 2370 1749"/>
                              <a:gd name="T39" fmla="*/ 2370 h 622"/>
                              <a:gd name="T40" fmla="+- 0 8436 3986"/>
                              <a:gd name="T41" fmla="*/ T40 w 4611"/>
                              <a:gd name="T42" fmla="+- 0 2027 1749"/>
                              <a:gd name="T43" fmla="*/ 2027 h 622"/>
                              <a:gd name="T44" fmla="+- 0 8436 3986"/>
                              <a:gd name="T45" fmla="*/ T44 w 4611"/>
                              <a:gd name="T46" fmla="+- 0 2370 1749"/>
                              <a:gd name="T47" fmla="*/ 2370 h 622"/>
                              <a:gd name="T48" fmla="+- 0 6851 3986"/>
                              <a:gd name="T49" fmla="*/ T48 w 4611"/>
                              <a:gd name="T50" fmla="+- 0 2027 1749"/>
                              <a:gd name="T51" fmla="*/ 2027 h 622"/>
                              <a:gd name="T52" fmla="+- 0 6851 3986"/>
                              <a:gd name="T53" fmla="*/ T52 w 4611"/>
                              <a:gd name="T54" fmla="+- 0 2370 1749"/>
                              <a:gd name="T55" fmla="*/ 2370 h 622"/>
                              <a:gd name="T56" fmla="+- 0 7716 3986"/>
                              <a:gd name="T57" fmla="*/ T56 w 4611"/>
                              <a:gd name="T58" fmla="+- 0 2027 1749"/>
                              <a:gd name="T59" fmla="*/ 2027 h 622"/>
                              <a:gd name="T60" fmla="+- 0 7716 3986"/>
                              <a:gd name="T61" fmla="*/ T60 w 4611"/>
                              <a:gd name="T62" fmla="+- 0 2370 1749"/>
                              <a:gd name="T63" fmla="*/ 2370 h 622"/>
                              <a:gd name="T64" fmla="+- 0 8597 3986"/>
                              <a:gd name="T65" fmla="*/ T64 w 4611"/>
                              <a:gd name="T66" fmla="+- 0 2027 1749"/>
                              <a:gd name="T67" fmla="*/ 2027 h 622"/>
                              <a:gd name="T68" fmla="+- 0 8597 3986"/>
                              <a:gd name="T69" fmla="*/ T68 w 4611"/>
                              <a:gd name="T70" fmla="+- 0 2370 1749"/>
                              <a:gd name="T71" fmla="*/ 2370 h 622"/>
                              <a:gd name="T72" fmla="+- 0 3986 3986"/>
                              <a:gd name="T73" fmla="*/ T72 w 4611"/>
                              <a:gd name="T74" fmla="+- 0 1749 1749"/>
                              <a:gd name="T75" fmla="*/ 1749 h 622"/>
                              <a:gd name="T76" fmla="+- 0 4932 3986"/>
                              <a:gd name="T77" fmla="*/ T76 w 4611"/>
                              <a:gd name="T78" fmla="+- 0 1749 1749"/>
                              <a:gd name="T79" fmla="*/ 1749 h 622"/>
                              <a:gd name="T80" fmla="+- 0 4932 3986"/>
                              <a:gd name="T81" fmla="*/ T80 w 4611"/>
                              <a:gd name="T82" fmla="+- 0 2324 1749"/>
                              <a:gd name="T83" fmla="*/ 2324 h 622"/>
                              <a:gd name="T84" fmla="+- 0 3986 3986"/>
                              <a:gd name="T85" fmla="*/ T84 w 4611"/>
                              <a:gd name="T86" fmla="+- 0 2324 1749"/>
                              <a:gd name="T87" fmla="*/ 2324 h 622"/>
                              <a:gd name="T88" fmla="+- 0 3986 3986"/>
                              <a:gd name="T89" fmla="*/ T88 w 4611"/>
                              <a:gd name="T90" fmla="+- 0 1749 1749"/>
                              <a:gd name="T91" fmla="*/ 1749 h 6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611" h="622">
                                <a:moveTo>
                                  <a:pt x="2534" y="278"/>
                                </a:moveTo>
                                <a:lnTo>
                                  <a:pt x="2534" y="621"/>
                                </a:lnTo>
                                <a:moveTo>
                                  <a:pt x="3396" y="278"/>
                                </a:moveTo>
                                <a:lnTo>
                                  <a:pt x="3396" y="621"/>
                                </a:lnTo>
                                <a:moveTo>
                                  <a:pt x="4280" y="278"/>
                                </a:moveTo>
                                <a:lnTo>
                                  <a:pt x="4280" y="621"/>
                                </a:lnTo>
                                <a:moveTo>
                                  <a:pt x="2706" y="278"/>
                                </a:moveTo>
                                <a:lnTo>
                                  <a:pt x="2706" y="621"/>
                                </a:lnTo>
                                <a:moveTo>
                                  <a:pt x="3566" y="278"/>
                                </a:moveTo>
                                <a:lnTo>
                                  <a:pt x="3566" y="621"/>
                                </a:lnTo>
                                <a:moveTo>
                                  <a:pt x="4450" y="278"/>
                                </a:moveTo>
                                <a:lnTo>
                                  <a:pt x="4450" y="621"/>
                                </a:lnTo>
                                <a:moveTo>
                                  <a:pt x="2865" y="278"/>
                                </a:moveTo>
                                <a:lnTo>
                                  <a:pt x="2865" y="621"/>
                                </a:lnTo>
                                <a:moveTo>
                                  <a:pt x="3730" y="278"/>
                                </a:moveTo>
                                <a:lnTo>
                                  <a:pt x="3730" y="621"/>
                                </a:lnTo>
                                <a:moveTo>
                                  <a:pt x="4611" y="278"/>
                                </a:moveTo>
                                <a:lnTo>
                                  <a:pt x="4611" y="621"/>
                                </a:lnTo>
                                <a:moveTo>
                                  <a:pt x="0" y="0"/>
                                </a:moveTo>
                                <a:lnTo>
                                  <a:pt x="946" y="0"/>
                                </a:lnTo>
                                <a:lnTo>
                                  <a:pt x="946" y="575"/>
                                </a:lnTo>
                                <a:lnTo>
                                  <a:pt x="0" y="575"/>
                                </a:lnTo>
                                <a:lnTo>
                                  <a:pt x="0" y="0"/>
                                </a:lnTo>
                                <a:close/>
                              </a:path>
                            </a:pathLst>
                          </a:custGeom>
                          <a:noFill/>
                          <a:ln w="743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3" name="AutoShape 1231"/>
                        <wps:cNvSpPr>
                          <a:spLocks/>
                        </wps:cNvSpPr>
                        <wps:spPr bwMode="auto">
                          <a:xfrm>
                            <a:off x="2317" y="1320"/>
                            <a:ext cx="3185" cy="997"/>
                          </a:xfrm>
                          <a:custGeom>
                            <a:avLst/>
                            <a:gdLst>
                              <a:gd name="T0" fmla="+- 0 4088 2317"/>
                              <a:gd name="T1" fmla="*/ T0 w 3185"/>
                              <a:gd name="T2" fmla="+- 0 1745 1320"/>
                              <a:gd name="T3" fmla="*/ 1745 h 997"/>
                              <a:gd name="T4" fmla="+- 0 4103 2317"/>
                              <a:gd name="T5" fmla="*/ T4 w 3185"/>
                              <a:gd name="T6" fmla="+- 0 2316 1320"/>
                              <a:gd name="T7" fmla="*/ 2316 h 997"/>
                              <a:gd name="T8" fmla="+- 0 4116 2317"/>
                              <a:gd name="T9" fmla="*/ T8 w 3185"/>
                              <a:gd name="T10" fmla="+- 0 1745 1320"/>
                              <a:gd name="T11" fmla="*/ 1745 h 997"/>
                              <a:gd name="T12" fmla="+- 0 4190 2317"/>
                              <a:gd name="T13" fmla="*/ T12 w 3185"/>
                              <a:gd name="T14" fmla="+- 0 1745 1320"/>
                              <a:gd name="T15" fmla="*/ 1745 h 997"/>
                              <a:gd name="T16" fmla="+- 0 4204 2317"/>
                              <a:gd name="T17" fmla="*/ T16 w 3185"/>
                              <a:gd name="T18" fmla="+- 0 2316 1320"/>
                              <a:gd name="T19" fmla="*/ 2316 h 997"/>
                              <a:gd name="T20" fmla="+- 0 4218 2317"/>
                              <a:gd name="T21" fmla="*/ T20 w 3185"/>
                              <a:gd name="T22" fmla="+- 0 1745 1320"/>
                              <a:gd name="T23" fmla="*/ 1745 h 997"/>
                              <a:gd name="T24" fmla="+- 0 4292 2317"/>
                              <a:gd name="T25" fmla="*/ T24 w 3185"/>
                              <a:gd name="T26" fmla="+- 0 1745 1320"/>
                              <a:gd name="T27" fmla="*/ 1745 h 997"/>
                              <a:gd name="T28" fmla="+- 0 4306 2317"/>
                              <a:gd name="T29" fmla="*/ T28 w 3185"/>
                              <a:gd name="T30" fmla="+- 0 2316 1320"/>
                              <a:gd name="T31" fmla="*/ 2316 h 997"/>
                              <a:gd name="T32" fmla="+- 0 4319 2317"/>
                              <a:gd name="T33" fmla="*/ T32 w 3185"/>
                              <a:gd name="T34" fmla="+- 0 1745 1320"/>
                              <a:gd name="T35" fmla="*/ 1745 h 997"/>
                              <a:gd name="T36" fmla="+- 0 4393 2317"/>
                              <a:gd name="T37" fmla="*/ T36 w 3185"/>
                              <a:gd name="T38" fmla="+- 0 1745 1320"/>
                              <a:gd name="T39" fmla="*/ 1745 h 997"/>
                              <a:gd name="T40" fmla="+- 0 4409 2317"/>
                              <a:gd name="T41" fmla="*/ T40 w 3185"/>
                              <a:gd name="T42" fmla="+- 0 2316 1320"/>
                              <a:gd name="T43" fmla="*/ 2316 h 997"/>
                              <a:gd name="T44" fmla="+- 0 4422 2317"/>
                              <a:gd name="T45" fmla="*/ T44 w 3185"/>
                              <a:gd name="T46" fmla="+- 0 1745 1320"/>
                              <a:gd name="T47" fmla="*/ 1745 h 997"/>
                              <a:gd name="T48" fmla="+- 0 4496 2317"/>
                              <a:gd name="T49" fmla="*/ T48 w 3185"/>
                              <a:gd name="T50" fmla="+- 0 1745 1320"/>
                              <a:gd name="T51" fmla="*/ 1745 h 997"/>
                              <a:gd name="T52" fmla="+- 0 4510 2317"/>
                              <a:gd name="T53" fmla="*/ T52 w 3185"/>
                              <a:gd name="T54" fmla="+- 0 2316 1320"/>
                              <a:gd name="T55" fmla="*/ 2316 h 997"/>
                              <a:gd name="T56" fmla="+- 0 4524 2317"/>
                              <a:gd name="T57" fmla="*/ T56 w 3185"/>
                              <a:gd name="T58" fmla="+- 0 1745 1320"/>
                              <a:gd name="T59" fmla="*/ 1745 h 997"/>
                              <a:gd name="T60" fmla="+- 0 4598 2317"/>
                              <a:gd name="T61" fmla="*/ T60 w 3185"/>
                              <a:gd name="T62" fmla="+- 0 1745 1320"/>
                              <a:gd name="T63" fmla="*/ 1745 h 997"/>
                              <a:gd name="T64" fmla="+- 0 4612 2317"/>
                              <a:gd name="T65" fmla="*/ T64 w 3185"/>
                              <a:gd name="T66" fmla="+- 0 2316 1320"/>
                              <a:gd name="T67" fmla="*/ 2316 h 997"/>
                              <a:gd name="T68" fmla="+- 0 4625 2317"/>
                              <a:gd name="T69" fmla="*/ T68 w 3185"/>
                              <a:gd name="T70" fmla="+- 0 1745 1320"/>
                              <a:gd name="T71" fmla="*/ 1745 h 997"/>
                              <a:gd name="T72" fmla="+- 0 4700 2317"/>
                              <a:gd name="T73" fmla="*/ T72 w 3185"/>
                              <a:gd name="T74" fmla="+- 0 1745 1320"/>
                              <a:gd name="T75" fmla="*/ 1745 h 997"/>
                              <a:gd name="T76" fmla="+- 0 4714 2317"/>
                              <a:gd name="T77" fmla="*/ T76 w 3185"/>
                              <a:gd name="T78" fmla="+- 0 2316 1320"/>
                              <a:gd name="T79" fmla="*/ 2316 h 997"/>
                              <a:gd name="T80" fmla="+- 0 4727 2317"/>
                              <a:gd name="T81" fmla="*/ T80 w 3185"/>
                              <a:gd name="T82" fmla="+- 0 1745 1320"/>
                              <a:gd name="T83" fmla="*/ 1745 h 997"/>
                              <a:gd name="T84" fmla="+- 0 4801 2317"/>
                              <a:gd name="T85" fmla="*/ T84 w 3185"/>
                              <a:gd name="T86" fmla="+- 0 1745 1320"/>
                              <a:gd name="T87" fmla="*/ 1745 h 997"/>
                              <a:gd name="T88" fmla="+- 0 4817 2317"/>
                              <a:gd name="T89" fmla="*/ T88 w 3185"/>
                              <a:gd name="T90" fmla="+- 0 2316 1320"/>
                              <a:gd name="T91" fmla="*/ 2316 h 997"/>
                              <a:gd name="T92" fmla="+- 0 4830 2317"/>
                              <a:gd name="T93" fmla="*/ T92 w 3185"/>
                              <a:gd name="T94" fmla="+- 0 1745 1320"/>
                              <a:gd name="T95" fmla="*/ 1745 h 997"/>
                              <a:gd name="T96" fmla="+- 0 3235 2317"/>
                              <a:gd name="T97" fmla="*/ T96 w 3185"/>
                              <a:gd name="T98" fmla="+- 0 1511 1320"/>
                              <a:gd name="T99" fmla="*/ 1511 h 997"/>
                              <a:gd name="T100" fmla="+- 0 3204 2317"/>
                              <a:gd name="T101" fmla="*/ T100 w 3185"/>
                              <a:gd name="T102" fmla="+- 0 1320 1320"/>
                              <a:gd name="T103" fmla="*/ 1320 h 997"/>
                              <a:gd name="T104" fmla="+- 0 2317 2317"/>
                              <a:gd name="T105" fmla="*/ T104 w 3185"/>
                              <a:gd name="T106" fmla="+- 0 1511 1320"/>
                              <a:gd name="T107" fmla="*/ 1511 h 997"/>
                              <a:gd name="T108" fmla="+- 0 2317 2317"/>
                              <a:gd name="T109" fmla="*/ T108 w 3185"/>
                              <a:gd name="T110" fmla="+- 0 1559 1320"/>
                              <a:gd name="T111" fmla="*/ 1559 h 997"/>
                              <a:gd name="T112" fmla="+- 0 3589 2317"/>
                              <a:gd name="T113" fmla="*/ T112 w 3185"/>
                              <a:gd name="T114" fmla="+- 0 2040 1320"/>
                              <a:gd name="T115" fmla="*/ 2040 h 997"/>
                              <a:gd name="T116" fmla="+- 0 3612 2317"/>
                              <a:gd name="T117" fmla="*/ T116 w 3185"/>
                              <a:gd name="T118" fmla="+- 0 2041 1320"/>
                              <a:gd name="T119" fmla="*/ 2041 h 997"/>
                              <a:gd name="T120" fmla="+- 0 3597 2317"/>
                              <a:gd name="T121" fmla="*/ T120 w 3185"/>
                              <a:gd name="T122" fmla="+- 0 2050 1320"/>
                              <a:gd name="T123" fmla="*/ 2050 h 997"/>
                              <a:gd name="T124" fmla="+- 0 3589 2317"/>
                              <a:gd name="T125" fmla="*/ T124 w 3185"/>
                              <a:gd name="T126" fmla="+- 0 2058 1320"/>
                              <a:gd name="T127" fmla="*/ 2058 h 997"/>
                              <a:gd name="T128" fmla="+- 0 3597 2317"/>
                              <a:gd name="T129" fmla="*/ T128 w 3185"/>
                              <a:gd name="T130" fmla="+- 0 2059 1320"/>
                              <a:gd name="T131" fmla="*/ 2059 h 997"/>
                              <a:gd name="T132" fmla="+- 0 3986 2317"/>
                              <a:gd name="T133" fmla="*/ T132 w 3185"/>
                              <a:gd name="T134" fmla="+- 0 2041 1320"/>
                              <a:gd name="T135" fmla="*/ 2041 h 997"/>
                              <a:gd name="T136" fmla="+- 0 3619 2317"/>
                              <a:gd name="T137" fmla="*/ T136 w 3185"/>
                              <a:gd name="T138" fmla="+- 0 2025 1320"/>
                              <a:gd name="T139" fmla="*/ 2025 h 997"/>
                              <a:gd name="T140" fmla="+- 0 5502 2317"/>
                              <a:gd name="T141" fmla="*/ T140 w 3185"/>
                              <a:gd name="T142" fmla="+- 0 1559 1320"/>
                              <a:gd name="T143" fmla="*/ 1559 h 997"/>
                              <a:gd name="T144" fmla="+- 0 5502 2317"/>
                              <a:gd name="T145" fmla="*/ T144 w 3185"/>
                              <a:gd name="T146" fmla="+- 0 1511 1320"/>
                              <a:gd name="T147" fmla="*/ 1511 h 9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3185" h="997">
                                <a:moveTo>
                                  <a:pt x="1799" y="425"/>
                                </a:moveTo>
                                <a:lnTo>
                                  <a:pt x="1771" y="425"/>
                                </a:lnTo>
                                <a:lnTo>
                                  <a:pt x="1771" y="996"/>
                                </a:lnTo>
                                <a:lnTo>
                                  <a:pt x="1786" y="996"/>
                                </a:lnTo>
                                <a:lnTo>
                                  <a:pt x="1799" y="996"/>
                                </a:lnTo>
                                <a:lnTo>
                                  <a:pt x="1799" y="425"/>
                                </a:lnTo>
                                <a:close/>
                                <a:moveTo>
                                  <a:pt x="1901" y="425"/>
                                </a:moveTo>
                                <a:lnTo>
                                  <a:pt x="1873" y="425"/>
                                </a:lnTo>
                                <a:lnTo>
                                  <a:pt x="1873" y="996"/>
                                </a:lnTo>
                                <a:lnTo>
                                  <a:pt x="1887" y="996"/>
                                </a:lnTo>
                                <a:lnTo>
                                  <a:pt x="1901" y="996"/>
                                </a:lnTo>
                                <a:lnTo>
                                  <a:pt x="1901" y="425"/>
                                </a:lnTo>
                                <a:close/>
                                <a:moveTo>
                                  <a:pt x="2002" y="425"/>
                                </a:moveTo>
                                <a:lnTo>
                                  <a:pt x="1975" y="425"/>
                                </a:lnTo>
                                <a:lnTo>
                                  <a:pt x="1975" y="996"/>
                                </a:lnTo>
                                <a:lnTo>
                                  <a:pt x="1989" y="996"/>
                                </a:lnTo>
                                <a:lnTo>
                                  <a:pt x="2002" y="996"/>
                                </a:lnTo>
                                <a:lnTo>
                                  <a:pt x="2002" y="425"/>
                                </a:lnTo>
                                <a:close/>
                                <a:moveTo>
                                  <a:pt x="2105" y="425"/>
                                </a:moveTo>
                                <a:lnTo>
                                  <a:pt x="2076" y="425"/>
                                </a:lnTo>
                                <a:lnTo>
                                  <a:pt x="2076" y="996"/>
                                </a:lnTo>
                                <a:lnTo>
                                  <a:pt x="2092" y="996"/>
                                </a:lnTo>
                                <a:lnTo>
                                  <a:pt x="2105" y="996"/>
                                </a:lnTo>
                                <a:lnTo>
                                  <a:pt x="2105" y="425"/>
                                </a:lnTo>
                                <a:close/>
                                <a:moveTo>
                                  <a:pt x="2207" y="425"/>
                                </a:moveTo>
                                <a:lnTo>
                                  <a:pt x="2179" y="425"/>
                                </a:lnTo>
                                <a:lnTo>
                                  <a:pt x="2179" y="996"/>
                                </a:lnTo>
                                <a:lnTo>
                                  <a:pt x="2193" y="996"/>
                                </a:lnTo>
                                <a:lnTo>
                                  <a:pt x="2207" y="996"/>
                                </a:lnTo>
                                <a:lnTo>
                                  <a:pt x="2207" y="425"/>
                                </a:lnTo>
                                <a:close/>
                                <a:moveTo>
                                  <a:pt x="2308" y="425"/>
                                </a:moveTo>
                                <a:lnTo>
                                  <a:pt x="2281" y="425"/>
                                </a:lnTo>
                                <a:lnTo>
                                  <a:pt x="2281" y="996"/>
                                </a:lnTo>
                                <a:lnTo>
                                  <a:pt x="2295" y="996"/>
                                </a:lnTo>
                                <a:lnTo>
                                  <a:pt x="2308" y="996"/>
                                </a:lnTo>
                                <a:lnTo>
                                  <a:pt x="2308" y="425"/>
                                </a:lnTo>
                                <a:close/>
                                <a:moveTo>
                                  <a:pt x="2410" y="425"/>
                                </a:moveTo>
                                <a:lnTo>
                                  <a:pt x="2383" y="425"/>
                                </a:lnTo>
                                <a:lnTo>
                                  <a:pt x="2383" y="996"/>
                                </a:lnTo>
                                <a:lnTo>
                                  <a:pt x="2397" y="996"/>
                                </a:lnTo>
                                <a:lnTo>
                                  <a:pt x="2410" y="996"/>
                                </a:lnTo>
                                <a:lnTo>
                                  <a:pt x="2410" y="425"/>
                                </a:lnTo>
                                <a:close/>
                                <a:moveTo>
                                  <a:pt x="2513" y="425"/>
                                </a:moveTo>
                                <a:lnTo>
                                  <a:pt x="2484" y="425"/>
                                </a:lnTo>
                                <a:lnTo>
                                  <a:pt x="2484" y="996"/>
                                </a:lnTo>
                                <a:lnTo>
                                  <a:pt x="2500" y="996"/>
                                </a:lnTo>
                                <a:lnTo>
                                  <a:pt x="2513" y="996"/>
                                </a:lnTo>
                                <a:lnTo>
                                  <a:pt x="2513" y="425"/>
                                </a:lnTo>
                                <a:close/>
                                <a:moveTo>
                                  <a:pt x="3185" y="191"/>
                                </a:moveTo>
                                <a:lnTo>
                                  <a:pt x="918" y="191"/>
                                </a:lnTo>
                                <a:lnTo>
                                  <a:pt x="918" y="0"/>
                                </a:lnTo>
                                <a:lnTo>
                                  <a:pt x="887" y="0"/>
                                </a:lnTo>
                                <a:lnTo>
                                  <a:pt x="887" y="191"/>
                                </a:lnTo>
                                <a:lnTo>
                                  <a:pt x="0" y="191"/>
                                </a:lnTo>
                                <a:lnTo>
                                  <a:pt x="0" y="215"/>
                                </a:lnTo>
                                <a:lnTo>
                                  <a:pt x="0" y="239"/>
                                </a:lnTo>
                                <a:lnTo>
                                  <a:pt x="1272" y="239"/>
                                </a:lnTo>
                                <a:lnTo>
                                  <a:pt x="1272" y="720"/>
                                </a:lnTo>
                                <a:lnTo>
                                  <a:pt x="1295" y="720"/>
                                </a:lnTo>
                                <a:lnTo>
                                  <a:pt x="1295" y="721"/>
                                </a:lnTo>
                                <a:lnTo>
                                  <a:pt x="1280" y="721"/>
                                </a:lnTo>
                                <a:lnTo>
                                  <a:pt x="1280" y="730"/>
                                </a:lnTo>
                                <a:lnTo>
                                  <a:pt x="1272" y="720"/>
                                </a:lnTo>
                                <a:lnTo>
                                  <a:pt x="1272" y="738"/>
                                </a:lnTo>
                                <a:lnTo>
                                  <a:pt x="1280" y="738"/>
                                </a:lnTo>
                                <a:lnTo>
                                  <a:pt x="1280" y="739"/>
                                </a:lnTo>
                                <a:lnTo>
                                  <a:pt x="1669" y="739"/>
                                </a:lnTo>
                                <a:lnTo>
                                  <a:pt x="1669" y="721"/>
                                </a:lnTo>
                                <a:lnTo>
                                  <a:pt x="1669" y="705"/>
                                </a:lnTo>
                                <a:lnTo>
                                  <a:pt x="1302" y="705"/>
                                </a:lnTo>
                                <a:lnTo>
                                  <a:pt x="1302" y="239"/>
                                </a:lnTo>
                                <a:lnTo>
                                  <a:pt x="3185" y="239"/>
                                </a:lnTo>
                                <a:lnTo>
                                  <a:pt x="3185" y="215"/>
                                </a:lnTo>
                                <a:lnTo>
                                  <a:pt x="3185" y="1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4" name="Freeform 1230"/>
                        <wps:cNvSpPr>
                          <a:spLocks/>
                        </wps:cNvSpPr>
                        <wps:spPr bwMode="auto">
                          <a:xfrm>
                            <a:off x="4932" y="2010"/>
                            <a:ext cx="3830" cy="671"/>
                          </a:xfrm>
                          <a:custGeom>
                            <a:avLst/>
                            <a:gdLst>
                              <a:gd name="T0" fmla="+- 0 8761 4932"/>
                              <a:gd name="T1" fmla="*/ T0 w 3830"/>
                              <a:gd name="T2" fmla="+- 0 2011 2011"/>
                              <a:gd name="T3" fmla="*/ 2011 h 671"/>
                              <a:gd name="T4" fmla="+- 0 4932 4932"/>
                              <a:gd name="T5" fmla="*/ T4 w 3830"/>
                              <a:gd name="T6" fmla="+- 0 2011 2011"/>
                              <a:gd name="T7" fmla="*/ 2011 h 671"/>
                              <a:gd name="T8" fmla="+- 0 4932 4932"/>
                              <a:gd name="T9" fmla="*/ T8 w 3830"/>
                              <a:gd name="T10" fmla="+- 0 2027 2011"/>
                              <a:gd name="T11" fmla="*/ 2027 h 671"/>
                              <a:gd name="T12" fmla="+- 0 4932 4932"/>
                              <a:gd name="T13" fmla="*/ T12 w 3830"/>
                              <a:gd name="T14" fmla="+- 0 2045 2011"/>
                              <a:gd name="T15" fmla="*/ 2045 h 671"/>
                              <a:gd name="T16" fmla="+- 0 5669 4932"/>
                              <a:gd name="T17" fmla="*/ T16 w 3830"/>
                              <a:gd name="T18" fmla="+- 0 2045 2011"/>
                              <a:gd name="T19" fmla="*/ 2045 h 671"/>
                              <a:gd name="T20" fmla="+- 0 5669 4932"/>
                              <a:gd name="T21" fmla="*/ T20 w 3830"/>
                              <a:gd name="T22" fmla="+- 0 2681 2011"/>
                              <a:gd name="T23" fmla="*/ 2681 h 671"/>
                              <a:gd name="T24" fmla="+- 0 5706 4932"/>
                              <a:gd name="T25" fmla="*/ T24 w 3830"/>
                              <a:gd name="T26" fmla="+- 0 2681 2011"/>
                              <a:gd name="T27" fmla="*/ 2681 h 671"/>
                              <a:gd name="T28" fmla="+- 0 5706 4932"/>
                              <a:gd name="T29" fmla="*/ T28 w 3830"/>
                              <a:gd name="T30" fmla="+- 0 2045 2011"/>
                              <a:gd name="T31" fmla="*/ 2045 h 671"/>
                              <a:gd name="T32" fmla="+- 0 8761 4932"/>
                              <a:gd name="T33" fmla="*/ T32 w 3830"/>
                              <a:gd name="T34" fmla="+- 0 2045 2011"/>
                              <a:gd name="T35" fmla="*/ 2045 h 671"/>
                              <a:gd name="T36" fmla="+- 0 8761 4932"/>
                              <a:gd name="T37" fmla="*/ T36 w 3830"/>
                              <a:gd name="T38" fmla="+- 0 2027 2011"/>
                              <a:gd name="T39" fmla="*/ 2027 h 671"/>
                              <a:gd name="T40" fmla="+- 0 8761 4932"/>
                              <a:gd name="T41" fmla="*/ T40 w 3830"/>
                              <a:gd name="T42" fmla="+- 0 2011 2011"/>
                              <a:gd name="T43" fmla="*/ 2011 h 6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830" h="671">
                                <a:moveTo>
                                  <a:pt x="3829" y="0"/>
                                </a:moveTo>
                                <a:lnTo>
                                  <a:pt x="0" y="0"/>
                                </a:lnTo>
                                <a:lnTo>
                                  <a:pt x="0" y="16"/>
                                </a:lnTo>
                                <a:lnTo>
                                  <a:pt x="0" y="34"/>
                                </a:lnTo>
                                <a:lnTo>
                                  <a:pt x="737" y="34"/>
                                </a:lnTo>
                                <a:lnTo>
                                  <a:pt x="737" y="670"/>
                                </a:lnTo>
                                <a:lnTo>
                                  <a:pt x="774" y="670"/>
                                </a:lnTo>
                                <a:lnTo>
                                  <a:pt x="774" y="34"/>
                                </a:lnTo>
                                <a:lnTo>
                                  <a:pt x="3829" y="34"/>
                                </a:lnTo>
                                <a:lnTo>
                                  <a:pt x="3829" y="16"/>
                                </a:lnTo>
                                <a:lnTo>
                                  <a:pt x="382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5" name="Freeform 1229"/>
                        <wps:cNvSpPr>
                          <a:spLocks/>
                        </wps:cNvSpPr>
                        <wps:spPr bwMode="auto">
                          <a:xfrm>
                            <a:off x="2720" y="1188"/>
                            <a:ext cx="1001" cy="141"/>
                          </a:xfrm>
                          <a:custGeom>
                            <a:avLst/>
                            <a:gdLst>
                              <a:gd name="T0" fmla="+- 0 3643 2720"/>
                              <a:gd name="T1" fmla="*/ T0 w 1001"/>
                              <a:gd name="T2" fmla="+- 0 1188 1188"/>
                              <a:gd name="T3" fmla="*/ 1188 h 141"/>
                              <a:gd name="T4" fmla="+- 0 2796 2720"/>
                              <a:gd name="T5" fmla="*/ T4 w 1001"/>
                              <a:gd name="T6" fmla="+- 0 1188 1188"/>
                              <a:gd name="T7" fmla="*/ 1188 h 141"/>
                              <a:gd name="T8" fmla="+- 0 2720 2720"/>
                              <a:gd name="T9" fmla="*/ T8 w 1001"/>
                              <a:gd name="T10" fmla="+- 0 1329 1188"/>
                              <a:gd name="T11" fmla="*/ 1329 h 141"/>
                              <a:gd name="T12" fmla="+- 0 3721 2720"/>
                              <a:gd name="T13" fmla="*/ T12 w 1001"/>
                              <a:gd name="T14" fmla="+- 0 1329 1188"/>
                              <a:gd name="T15" fmla="*/ 1329 h 141"/>
                              <a:gd name="T16" fmla="+- 0 3643 2720"/>
                              <a:gd name="T17" fmla="*/ T16 w 1001"/>
                              <a:gd name="T18" fmla="+- 0 1188 1188"/>
                              <a:gd name="T19" fmla="*/ 1188 h 141"/>
                            </a:gdLst>
                            <a:ahLst/>
                            <a:cxnLst>
                              <a:cxn ang="0">
                                <a:pos x="T1" y="T3"/>
                              </a:cxn>
                              <a:cxn ang="0">
                                <a:pos x="T5" y="T7"/>
                              </a:cxn>
                              <a:cxn ang="0">
                                <a:pos x="T9" y="T11"/>
                              </a:cxn>
                              <a:cxn ang="0">
                                <a:pos x="T13" y="T15"/>
                              </a:cxn>
                              <a:cxn ang="0">
                                <a:pos x="T17" y="T19"/>
                              </a:cxn>
                            </a:cxnLst>
                            <a:rect l="0" t="0" r="r" b="b"/>
                            <a:pathLst>
                              <a:path w="1001" h="141">
                                <a:moveTo>
                                  <a:pt x="923" y="0"/>
                                </a:moveTo>
                                <a:lnTo>
                                  <a:pt x="76" y="0"/>
                                </a:lnTo>
                                <a:lnTo>
                                  <a:pt x="0" y="141"/>
                                </a:lnTo>
                                <a:lnTo>
                                  <a:pt x="1001" y="141"/>
                                </a:lnTo>
                                <a:lnTo>
                                  <a:pt x="923"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6" name="Freeform 1228"/>
                        <wps:cNvSpPr>
                          <a:spLocks/>
                        </wps:cNvSpPr>
                        <wps:spPr bwMode="auto">
                          <a:xfrm>
                            <a:off x="2720" y="1188"/>
                            <a:ext cx="1001" cy="141"/>
                          </a:xfrm>
                          <a:custGeom>
                            <a:avLst/>
                            <a:gdLst>
                              <a:gd name="T0" fmla="+- 0 2796 2720"/>
                              <a:gd name="T1" fmla="*/ T0 w 1001"/>
                              <a:gd name="T2" fmla="+- 0 1188 1188"/>
                              <a:gd name="T3" fmla="*/ 1188 h 141"/>
                              <a:gd name="T4" fmla="+- 0 2720 2720"/>
                              <a:gd name="T5" fmla="*/ T4 w 1001"/>
                              <a:gd name="T6" fmla="+- 0 1329 1188"/>
                              <a:gd name="T7" fmla="*/ 1329 h 141"/>
                              <a:gd name="T8" fmla="+- 0 3721 2720"/>
                              <a:gd name="T9" fmla="*/ T8 w 1001"/>
                              <a:gd name="T10" fmla="+- 0 1329 1188"/>
                              <a:gd name="T11" fmla="*/ 1329 h 141"/>
                              <a:gd name="T12" fmla="+- 0 3643 2720"/>
                              <a:gd name="T13" fmla="*/ T12 w 1001"/>
                              <a:gd name="T14" fmla="+- 0 1188 1188"/>
                              <a:gd name="T15" fmla="*/ 1188 h 141"/>
                              <a:gd name="T16" fmla="+- 0 2796 2720"/>
                              <a:gd name="T17" fmla="*/ T16 w 1001"/>
                              <a:gd name="T18" fmla="+- 0 1188 1188"/>
                              <a:gd name="T19" fmla="*/ 1188 h 141"/>
                            </a:gdLst>
                            <a:ahLst/>
                            <a:cxnLst>
                              <a:cxn ang="0">
                                <a:pos x="T1" y="T3"/>
                              </a:cxn>
                              <a:cxn ang="0">
                                <a:pos x="T5" y="T7"/>
                              </a:cxn>
                              <a:cxn ang="0">
                                <a:pos x="T9" y="T11"/>
                              </a:cxn>
                              <a:cxn ang="0">
                                <a:pos x="T13" y="T15"/>
                              </a:cxn>
                              <a:cxn ang="0">
                                <a:pos x="T17" y="T19"/>
                              </a:cxn>
                            </a:cxnLst>
                            <a:rect l="0" t="0" r="r" b="b"/>
                            <a:pathLst>
                              <a:path w="1001" h="141">
                                <a:moveTo>
                                  <a:pt x="76" y="0"/>
                                </a:moveTo>
                                <a:lnTo>
                                  <a:pt x="0" y="141"/>
                                </a:lnTo>
                                <a:lnTo>
                                  <a:pt x="1001" y="141"/>
                                </a:lnTo>
                                <a:lnTo>
                                  <a:pt x="923" y="0"/>
                                </a:lnTo>
                                <a:lnTo>
                                  <a:pt x="76" y="0"/>
                                </a:lnTo>
                              </a:path>
                            </a:pathLst>
                          </a:custGeom>
                          <a:noFill/>
                          <a:ln w="743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7" name="Rectangle 1227"/>
                        <wps:cNvSpPr>
                          <a:spLocks noChangeArrowheads="1"/>
                        </wps:cNvSpPr>
                        <wps:spPr bwMode="auto">
                          <a:xfrm>
                            <a:off x="2714" y="1330"/>
                            <a:ext cx="1010" cy="38"/>
                          </a:xfrm>
                          <a:prstGeom prst="rect">
                            <a:avLst/>
                          </a:prstGeom>
                          <a:solidFill>
                            <a:srgbClr val="615C6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8" name="Rectangle 1226"/>
                        <wps:cNvSpPr>
                          <a:spLocks noChangeArrowheads="1"/>
                        </wps:cNvSpPr>
                        <wps:spPr bwMode="auto">
                          <a:xfrm>
                            <a:off x="2887" y="636"/>
                            <a:ext cx="664" cy="540"/>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9" name="Rectangle 1225"/>
                        <wps:cNvSpPr>
                          <a:spLocks noChangeArrowheads="1"/>
                        </wps:cNvSpPr>
                        <wps:spPr bwMode="auto">
                          <a:xfrm>
                            <a:off x="2887" y="636"/>
                            <a:ext cx="664" cy="540"/>
                          </a:xfrm>
                          <a:prstGeom prst="rect">
                            <a:avLst/>
                          </a:prstGeom>
                          <a:noFill/>
                          <a:ln w="743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0" name="Rectangle 1224"/>
                        <wps:cNvSpPr>
                          <a:spLocks noChangeArrowheads="1"/>
                        </wps:cNvSpPr>
                        <wps:spPr bwMode="auto">
                          <a:xfrm>
                            <a:off x="2922" y="686"/>
                            <a:ext cx="592" cy="435"/>
                          </a:xfrm>
                          <a:prstGeom prst="rect">
                            <a:avLst/>
                          </a:prstGeom>
                          <a:solidFill>
                            <a:srgbClr val="0065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1" name="Rectangle 1223"/>
                        <wps:cNvSpPr>
                          <a:spLocks noChangeArrowheads="1"/>
                        </wps:cNvSpPr>
                        <wps:spPr bwMode="auto">
                          <a:xfrm>
                            <a:off x="2922" y="686"/>
                            <a:ext cx="592" cy="435"/>
                          </a:xfrm>
                          <a:prstGeom prst="rect">
                            <a:avLst/>
                          </a:prstGeom>
                          <a:noFill/>
                          <a:ln w="743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2" name="Line 1222"/>
                        <wps:cNvCnPr>
                          <a:cxnSpLocks noChangeShapeType="1"/>
                        </wps:cNvCnPr>
                        <wps:spPr bwMode="auto">
                          <a:xfrm>
                            <a:off x="3372" y="1150"/>
                            <a:ext cx="138" cy="0"/>
                          </a:xfrm>
                          <a:prstGeom prst="line">
                            <a:avLst/>
                          </a:prstGeom>
                          <a:noFill/>
                          <a:ln w="743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73" name="Rectangle 1221"/>
                        <wps:cNvSpPr>
                          <a:spLocks noChangeArrowheads="1"/>
                        </wps:cNvSpPr>
                        <wps:spPr bwMode="auto">
                          <a:xfrm>
                            <a:off x="3430" y="1144"/>
                            <a:ext cx="3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4" name="Rectangle 1220"/>
                        <wps:cNvSpPr>
                          <a:spLocks noChangeArrowheads="1"/>
                        </wps:cNvSpPr>
                        <wps:spPr bwMode="auto">
                          <a:xfrm>
                            <a:off x="2834" y="1204"/>
                            <a:ext cx="155"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5" name="Rectangle 1219"/>
                        <wps:cNvSpPr>
                          <a:spLocks noChangeArrowheads="1"/>
                        </wps:cNvSpPr>
                        <wps:spPr bwMode="auto">
                          <a:xfrm>
                            <a:off x="2834" y="1204"/>
                            <a:ext cx="155" cy="15"/>
                          </a:xfrm>
                          <a:prstGeom prst="rect">
                            <a:avLst/>
                          </a:prstGeom>
                          <a:noFill/>
                          <a:ln w="743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6" name="AutoShape 1218"/>
                        <wps:cNvSpPr>
                          <a:spLocks/>
                        </wps:cNvSpPr>
                        <wps:spPr bwMode="auto">
                          <a:xfrm>
                            <a:off x="2799" y="1242"/>
                            <a:ext cx="864" cy="39"/>
                          </a:xfrm>
                          <a:custGeom>
                            <a:avLst/>
                            <a:gdLst>
                              <a:gd name="T0" fmla="+- 0 2800 2800"/>
                              <a:gd name="T1" fmla="*/ T0 w 864"/>
                              <a:gd name="T2" fmla="+- 0 1242 1242"/>
                              <a:gd name="T3" fmla="*/ 1242 h 39"/>
                              <a:gd name="T4" fmla="+- 0 3185 2800"/>
                              <a:gd name="T5" fmla="*/ T4 w 864"/>
                              <a:gd name="T6" fmla="+- 0 1242 1242"/>
                              <a:gd name="T7" fmla="*/ 1242 h 39"/>
                              <a:gd name="T8" fmla="+- 0 2820 2800"/>
                              <a:gd name="T9" fmla="*/ T8 w 864"/>
                              <a:gd name="T10" fmla="+- 0 1263 1242"/>
                              <a:gd name="T11" fmla="*/ 1263 h 39"/>
                              <a:gd name="T12" fmla="+- 0 3205 2800"/>
                              <a:gd name="T13" fmla="*/ T12 w 864"/>
                              <a:gd name="T14" fmla="+- 0 1263 1242"/>
                              <a:gd name="T15" fmla="*/ 1263 h 39"/>
                              <a:gd name="T16" fmla="+- 0 2828 2800"/>
                              <a:gd name="T17" fmla="*/ T16 w 864"/>
                              <a:gd name="T18" fmla="+- 0 1281 1242"/>
                              <a:gd name="T19" fmla="*/ 1281 h 39"/>
                              <a:gd name="T20" fmla="+- 0 3215 2800"/>
                              <a:gd name="T21" fmla="*/ T20 w 864"/>
                              <a:gd name="T22" fmla="+- 0 1281 1242"/>
                              <a:gd name="T23" fmla="*/ 1281 h 39"/>
                              <a:gd name="T24" fmla="+- 0 3215 2800"/>
                              <a:gd name="T25" fmla="*/ T24 w 864"/>
                              <a:gd name="T26" fmla="+- 0 1242 1242"/>
                              <a:gd name="T27" fmla="*/ 1242 h 39"/>
                              <a:gd name="T28" fmla="+- 0 3361 2800"/>
                              <a:gd name="T29" fmla="*/ T28 w 864"/>
                              <a:gd name="T30" fmla="+- 0 1242 1242"/>
                              <a:gd name="T31" fmla="*/ 1242 h 39"/>
                              <a:gd name="T32" fmla="+- 0 3215 2800"/>
                              <a:gd name="T33" fmla="*/ T32 w 864"/>
                              <a:gd name="T34" fmla="+- 0 1263 1242"/>
                              <a:gd name="T35" fmla="*/ 1263 h 39"/>
                              <a:gd name="T36" fmla="+- 0 3311 2800"/>
                              <a:gd name="T37" fmla="*/ T36 w 864"/>
                              <a:gd name="T38" fmla="+- 0 1263 1242"/>
                              <a:gd name="T39" fmla="*/ 1263 h 39"/>
                              <a:gd name="T40" fmla="+- 0 3250 2800"/>
                              <a:gd name="T41" fmla="*/ T40 w 864"/>
                              <a:gd name="T42" fmla="+- 0 1281 1242"/>
                              <a:gd name="T43" fmla="*/ 1281 h 39"/>
                              <a:gd name="T44" fmla="+- 0 3378 2800"/>
                              <a:gd name="T45" fmla="*/ T44 w 864"/>
                              <a:gd name="T46" fmla="+- 0 1281 1242"/>
                              <a:gd name="T47" fmla="*/ 1281 h 39"/>
                              <a:gd name="T48" fmla="+- 0 3392 2800"/>
                              <a:gd name="T49" fmla="*/ T48 w 864"/>
                              <a:gd name="T50" fmla="+- 0 1242 1242"/>
                              <a:gd name="T51" fmla="*/ 1242 h 39"/>
                              <a:gd name="T52" fmla="+- 0 3611 2800"/>
                              <a:gd name="T53" fmla="*/ T52 w 864"/>
                              <a:gd name="T54" fmla="+- 0 1242 1242"/>
                              <a:gd name="T55" fmla="*/ 1242 h 39"/>
                              <a:gd name="T56" fmla="+- 0 3414 2800"/>
                              <a:gd name="T57" fmla="*/ T56 w 864"/>
                              <a:gd name="T58" fmla="+- 0 1263 1242"/>
                              <a:gd name="T59" fmla="*/ 1263 h 39"/>
                              <a:gd name="T60" fmla="+- 0 3664 2800"/>
                              <a:gd name="T61" fmla="*/ T60 w 864"/>
                              <a:gd name="T62" fmla="+- 0 1263 1242"/>
                              <a:gd name="T63" fmla="*/ 1263 h 39"/>
                              <a:gd name="T64" fmla="+- 0 3422 2800"/>
                              <a:gd name="T65" fmla="*/ T64 w 864"/>
                              <a:gd name="T66" fmla="+- 0 1281 1242"/>
                              <a:gd name="T67" fmla="*/ 1281 h 39"/>
                              <a:gd name="T68" fmla="+- 0 3652 2800"/>
                              <a:gd name="T69" fmla="*/ T68 w 864"/>
                              <a:gd name="T70" fmla="+- 0 1281 1242"/>
                              <a:gd name="T71" fmla="*/ 1281 h 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64" h="39">
                                <a:moveTo>
                                  <a:pt x="0" y="0"/>
                                </a:moveTo>
                                <a:lnTo>
                                  <a:pt x="385" y="0"/>
                                </a:lnTo>
                                <a:moveTo>
                                  <a:pt x="20" y="21"/>
                                </a:moveTo>
                                <a:lnTo>
                                  <a:pt x="405" y="21"/>
                                </a:lnTo>
                                <a:moveTo>
                                  <a:pt x="28" y="39"/>
                                </a:moveTo>
                                <a:lnTo>
                                  <a:pt x="415" y="39"/>
                                </a:lnTo>
                                <a:moveTo>
                                  <a:pt x="415" y="0"/>
                                </a:moveTo>
                                <a:lnTo>
                                  <a:pt x="561" y="0"/>
                                </a:lnTo>
                                <a:moveTo>
                                  <a:pt x="415" y="21"/>
                                </a:moveTo>
                                <a:lnTo>
                                  <a:pt x="511" y="21"/>
                                </a:lnTo>
                                <a:moveTo>
                                  <a:pt x="450" y="39"/>
                                </a:moveTo>
                                <a:lnTo>
                                  <a:pt x="578" y="39"/>
                                </a:lnTo>
                                <a:moveTo>
                                  <a:pt x="592" y="0"/>
                                </a:moveTo>
                                <a:lnTo>
                                  <a:pt x="811" y="0"/>
                                </a:lnTo>
                                <a:moveTo>
                                  <a:pt x="614" y="21"/>
                                </a:moveTo>
                                <a:lnTo>
                                  <a:pt x="864" y="21"/>
                                </a:lnTo>
                                <a:moveTo>
                                  <a:pt x="622" y="39"/>
                                </a:moveTo>
                                <a:lnTo>
                                  <a:pt x="852" y="39"/>
                                </a:lnTo>
                              </a:path>
                            </a:pathLst>
                          </a:custGeom>
                          <a:noFill/>
                          <a:ln w="743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7" name="Rectangle 1217"/>
                        <wps:cNvSpPr>
                          <a:spLocks noChangeArrowheads="1"/>
                        </wps:cNvSpPr>
                        <wps:spPr bwMode="auto">
                          <a:xfrm>
                            <a:off x="3270" y="1204"/>
                            <a:ext cx="156"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8" name="Rectangle 1216"/>
                        <wps:cNvSpPr>
                          <a:spLocks noChangeArrowheads="1"/>
                        </wps:cNvSpPr>
                        <wps:spPr bwMode="auto">
                          <a:xfrm>
                            <a:off x="3270" y="1204"/>
                            <a:ext cx="156" cy="15"/>
                          </a:xfrm>
                          <a:prstGeom prst="rect">
                            <a:avLst/>
                          </a:prstGeom>
                          <a:noFill/>
                          <a:ln w="743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9" name="Rectangle 1215"/>
                        <wps:cNvSpPr>
                          <a:spLocks noChangeArrowheads="1"/>
                        </wps:cNvSpPr>
                        <wps:spPr bwMode="auto">
                          <a:xfrm>
                            <a:off x="3064" y="1204"/>
                            <a:ext cx="156"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0" name="Rectangle 1214"/>
                        <wps:cNvSpPr>
                          <a:spLocks noChangeArrowheads="1"/>
                        </wps:cNvSpPr>
                        <wps:spPr bwMode="auto">
                          <a:xfrm>
                            <a:off x="3064" y="1204"/>
                            <a:ext cx="156" cy="15"/>
                          </a:xfrm>
                          <a:prstGeom prst="rect">
                            <a:avLst/>
                          </a:prstGeom>
                          <a:noFill/>
                          <a:ln w="743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1" name="Rectangle 1213"/>
                        <wps:cNvSpPr>
                          <a:spLocks noChangeArrowheads="1"/>
                        </wps:cNvSpPr>
                        <wps:spPr bwMode="auto">
                          <a:xfrm>
                            <a:off x="3594" y="1204"/>
                            <a:ext cx="28"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2" name="Rectangle 1212"/>
                        <wps:cNvSpPr>
                          <a:spLocks noChangeArrowheads="1"/>
                        </wps:cNvSpPr>
                        <wps:spPr bwMode="auto">
                          <a:xfrm>
                            <a:off x="3594" y="1204"/>
                            <a:ext cx="28" cy="12"/>
                          </a:xfrm>
                          <a:prstGeom prst="rect">
                            <a:avLst/>
                          </a:prstGeom>
                          <a:noFill/>
                          <a:ln w="743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3" name="Text Box 1211"/>
                        <wps:cNvSpPr txBox="1">
                          <a:spLocks noChangeArrowheads="1"/>
                        </wps:cNvSpPr>
                        <wps:spPr bwMode="auto">
                          <a:xfrm>
                            <a:off x="2317" y="630"/>
                            <a:ext cx="6444" cy="20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E0B88A" w14:textId="77777777" w:rsidR="005D34D1" w:rsidRDefault="005D34D1">
                              <w:pPr>
                                <w:rPr>
                                  <w:sz w:val="20"/>
                                </w:rPr>
                              </w:pPr>
                            </w:p>
                            <w:p w14:paraId="6B14873B" w14:textId="77777777" w:rsidR="005D34D1" w:rsidRDefault="005D34D1">
                              <w:pPr>
                                <w:rPr>
                                  <w:sz w:val="20"/>
                                </w:rPr>
                              </w:pPr>
                            </w:p>
                            <w:p w14:paraId="0D94E171" w14:textId="77777777" w:rsidR="005D34D1" w:rsidRDefault="005D34D1">
                              <w:pPr>
                                <w:rPr>
                                  <w:sz w:val="20"/>
                                </w:rPr>
                              </w:pPr>
                            </w:p>
                            <w:p w14:paraId="23995B08" w14:textId="77777777" w:rsidR="005D34D1" w:rsidRDefault="005D34D1">
                              <w:pPr>
                                <w:rPr>
                                  <w:sz w:val="20"/>
                                </w:rPr>
                              </w:pPr>
                            </w:p>
                            <w:p w14:paraId="4D461779" w14:textId="77777777" w:rsidR="005D34D1" w:rsidRDefault="00680D7E">
                              <w:pPr>
                                <w:spacing w:before="150"/>
                                <w:ind w:left="3902"/>
                                <w:rPr>
                                  <w:b/>
                                  <w:sz w:val="18"/>
                                </w:rPr>
                              </w:pPr>
                              <w:r>
                                <w:rPr>
                                  <w:b/>
                                  <w:w w:val="105"/>
                                  <w:sz w:val="18"/>
                                </w:rPr>
                                <w:t>HSE ( High Speed Ethernet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7E88F4" id="Group 1210" o:spid="_x0000_s1643" style="position:absolute;left:0;text-align:left;margin-left:115.85pt;margin-top:31.55pt;width:322.2pt;height:102.55pt;z-index:-15675904;mso-wrap-distance-left:0;mso-wrap-distance-right:0;mso-position-horizontal-relative:page;mso-position-vertical-relative:text" coordorigin="2317,631" coordsize="6444,2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">
                <v:shape id="AutoShape 1232" o:spid="_x0000_s1644" style="position:absolute;left:3986;top:1748;width:4611;height:622;visibility:visible;mso-wrap-style:square;v-text-anchor:top" coordsize="4611,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" path="m2534,278r,343m3396,278r,343m4280,278r,343m2706,278r,343m3566,278r,343m4450,278r,343m2865,278r,343m3730,278r,343m4611,278r,343m,l946,r,575l,575,,xe" filled="f" strokeweight=".20639mm">
                  <v:path arrowok="t" o:connecttype="custom" o:connectlocs="2534,2027;2534,2370;3396,2027;3396,2370;4280,2027;4280,2370;2706,2027;2706,2370;3566,2027;3566,2370;4450,2027;4450,2370;2865,2027;2865,2370;3730,2027;3730,2370;4611,2027;4611,2370;0,1749;946,1749;946,2324;0,2324;0,1749" o:connectangles="0,0,0,0,0,0,0,0,0,0,0,0,0,0,0,0,0,0,0,0,0,0,0"/>
                </v:shape>
                <v:shape id="AutoShape 1231" o:spid="_x0000_s1645" style="position:absolute;left:2317;top:1320;width:3185;height:997;visibility:visible;mso-wrap-style:square;v-text-anchor:top" coordsize="318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" path="m1799,425r-28,l1771,996r15,l1799,996r,-571xm1901,425r-28,l1873,996r14,l1901,996r,-571xm2002,425r-27,l1975,996r14,l2002,996r,-571xm2105,425r-29,l2076,996r16,l2105,996r,-571xm2207,425r-28,l2179,996r14,l2207,996r,-571xm2308,425r-27,l2281,996r14,l2308,996r,-571xm2410,425r-27,l2383,996r14,l2410,996r,-571xm2513,425r-29,l2484,996r16,l2513,996r,-571xm3185,191r-2267,l918,,887,r,191l,191r,24l,239r1272,l1272,720r23,l1295,721r-15,l1280,730r-8,-10l1272,738r8,l1280,739r389,l1669,721r,-16l1302,705r,-466l3185,239r,-24l3185,191xe" fillcolor="black" stroked="f">
                  <v:path arrowok="t" o:connecttype="custom" o:connectlocs="1771,1745;1786,2316;1799,1745;1873,1745;1887,2316;1901,1745;1975,1745;1989,2316;2002,1745;2076,1745;2092,2316;2105,1745;2179,1745;2193,2316;2207,1745;2281,1745;2295,2316;2308,1745;2383,1745;2397,2316;2410,1745;2484,1745;2500,2316;2513,1745;918,1511;887,1320;0,1511;0,1559;1272,2040;1295,2041;1280,2050;1272,2058;1280,2059;1669,2041;1302,2025;3185,1559;3185,1511" o:connectangles="0,0,0,0,0,0,0,0,0,0,0,0,0,0,0,0,0,0,0,0,0,0,0,0,0,0,0,0,0,0,0,0,0,0,0,0,0"/>
                </v:shape>
                <v:shape id="Freeform 1230" o:spid="_x0000_s1646" style="position:absolute;left:4932;top:2010;width:3830;height:671;visibility:visible;mso-wrap-style:square;v-text-anchor:top" coordsize="3830,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" path="m3829,l,,,16,,34r737,l737,670r37,l774,34r3055,l3829,16r,-16xe" fillcolor="red" stroked="f">
                  <v:path arrowok="t" o:connecttype="custom" o:connectlocs="3829,2011;0,2011;0,2027;0,2045;737,2045;737,2681;774,2681;774,2045;3829,2045;3829,2027;3829,2011" o:connectangles="0,0,0,0,0,0,0,0,0,0,0"/>
                </v:shape>
                <v:shape id="Freeform 1229" o:spid="_x0000_s1647" style="position:absolute;left:2720;top:1188;width:1001;height:141;visibility:visible;mso-wrap-style:square;v-text-anchor:top" coordsize="100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" path="m923,l76,,,141r1001,l923,xe" fillcolor="#ddd" stroked="f">
                  <v:path arrowok="t" o:connecttype="custom" o:connectlocs="923,1188;76,1188;0,1329;1001,1329;923,1188" o:connectangles="0,0,0,0,0"/>
                </v:shape>
                <v:shape id="Freeform 1228" o:spid="_x0000_s1648" style="position:absolute;left:2720;top:1188;width:1001;height:141;visibility:visible;mso-wrap-style:square;v-text-anchor:top" coordsize="100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" path="m76,l,141r1001,l923,,76,e" filled="f" strokeweight=".20639mm">
                  <v:path arrowok="t" o:connecttype="custom" o:connectlocs="76,1188;0,1329;1001,1329;923,1188;76,1188" o:connectangles="0,0,0,0,0"/>
                </v:shape>
                <v:rect id="Rectangle 1227" o:spid="_x0000_s1649" style="position:absolute;left:2714;top:1330;width:1010;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" fillcolor="#615c61" stroked="f"/>
                <v:rect id="Rectangle 1226" o:spid="_x0000_s1650" style="position:absolute;left:2887;top:636;width:664;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" fillcolor="#ddd" stroked="f"/>
                <v:rect id="Rectangle 1225" o:spid="_x0000_s1651" style="position:absolute;left:2887;top:636;width:664;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" filled="f" strokeweight=".20639mm"/>
                <v:rect id="Rectangle 1224" o:spid="_x0000_s1652" style="position:absolute;left:2922;top:686;width:592;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" fillcolor="#00659a" stroked="f"/>
                <v:rect id="Rectangle 1223" o:spid="_x0000_s1653" style="position:absolute;left:2922;top:686;width:592;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" filled="f" strokeweight=".20639mm"/>
                <v:line id="Line 1222" o:spid="_x0000_s1654" style="position:absolute;visibility:visible;mso-wrap-style:square" from="3372,1150" to="3510,1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" strokeweight=".20639mm"/>
                <v:rect id="Rectangle 1221" o:spid="_x0000_s1655" style="position:absolute;left:3430;top:1144;width:3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" fillcolor="black" stroked="f"/>
                <v:rect id="Rectangle 1220" o:spid="_x0000_s1656" style="position:absolute;left:2834;top:1204;width:15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" fillcolor="#d9d9d9" stroked="f"/>
                <v:rect id="Rectangle 1219" o:spid="_x0000_s1657" style="position:absolute;left:2834;top:1204;width:15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" filled="f" strokeweight=".20639mm"/>
                <v:shape id="AutoShape 1218" o:spid="_x0000_s1658" style="position:absolute;left:2799;top:1242;width:864;height:39;visibility:visible;mso-wrap-style:square;v-text-anchor:top" coordsize="86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" path="m,l385,m20,21r385,m28,39r387,m415,l561,m415,21r96,m450,39r128,m592,l811,m614,21r250,m622,39r230,e" filled="f" strokeweight=".20639mm">
                  <v:path arrowok="t" o:connecttype="custom" o:connectlocs="0,1242;385,1242;20,1263;405,1263;28,1281;415,1281;415,1242;561,1242;415,1263;511,1263;450,1281;578,1281;592,1242;811,1242;614,1263;864,1263;622,1281;852,1281" o:connectangles="0,0,0,0,0,0,0,0,0,0,0,0,0,0,0,0,0,0"/>
                </v:shape>
                <v:rect id="Rectangle 1217" o:spid="_x0000_s1659" style="position:absolute;left:3270;top:1204;width:156;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" fillcolor="#d9d9d9" stroked="f"/>
                <v:rect id="Rectangle 1216" o:spid="_x0000_s1660" style="position:absolute;left:3270;top:1204;width:156;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" filled="f" strokeweight=".20639mm"/>
                <v:rect id="Rectangle 1215" o:spid="_x0000_s1661" style="position:absolute;left:3064;top:1204;width:156;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" fillcolor="#d9d9d9" stroked="f"/>
                <v:rect id="Rectangle 1214" o:spid="_x0000_s1662" style="position:absolute;left:3064;top:1204;width:156;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" filled="f" strokeweight=".20639mm"/>
                <v:rect id="Rectangle 1213" o:spid="_x0000_s1663" style="position:absolute;left:3594;top:1204;width:28;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" fillcolor="#d9d9d9" stroked="f"/>
                <v:rect id="Rectangle 1212" o:spid="_x0000_s1664" style="position:absolute;left:3594;top:1204;width:28;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" filled="f" strokeweight=".20639mm"/>
                <v:shape id="Text Box 1211" o:spid="_x0000_s1665" type="#_x0000_t202" style="position:absolute;left:2317;top:630;width:6444;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" filled="f" stroked="f">
                  <v:textbox inset="0,0,0,0">
                    <w:txbxContent>
                      <w:p w14:paraId="7FE0B88A" w14:textId="77777777" w:rsidR="005D34D1" w:rsidRDefault="005D34D1">
                        <w:pPr>
                          <w:rPr>
                            <w:sz w:val="20"/>
                          </w:rPr>
                        </w:pPr>
                      </w:p>
                      <w:p w14:paraId="6B14873B" w14:textId="77777777" w:rsidR="005D34D1" w:rsidRDefault="005D34D1">
                        <w:pPr>
                          <w:rPr>
                            <w:sz w:val="20"/>
                          </w:rPr>
                        </w:pPr>
                      </w:p>
                      <w:p w14:paraId="0D94E171" w14:textId="77777777" w:rsidR="005D34D1" w:rsidRDefault="005D34D1">
                        <w:pPr>
                          <w:rPr>
                            <w:sz w:val="20"/>
                          </w:rPr>
                        </w:pPr>
                      </w:p>
                      <w:p w14:paraId="23995B08" w14:textId="77777777" w:rsidR="005D34D1" w:rsidRDefault="005D34D1">
                        <w:pPr>
                          <w:rPr>
                            <w:sz w:val="20"/>
                          </w:rPr>
                        </w:pPr>
                      </w:p>
                      <w:p w14:paraId="4D461779" w14:textId="77777777" w:rsidR="005D34D1" w:rsidRDefault="00680D7E">
                        <w:pPr>
                          <w:spacing w:before="150"/>
                          <w:ind w:left="3902"/>
                          <w:rPr>
                            <w:b/>
                            <w:sz w:val="18"/>
                          </w:rPr>
                        </w:pPr>
                        <w:r>
                          <w:rPr>
                            <w:b/>
                            <w:w w:val="105"/>
                            <w:sz w:val="18"/>
                          </w:rPr>
                          <w:t>HSE ( High Speed Ethernet )</w:t>
                        </w:r>
                      </w:p>
                    </w:txbxContent>
                  </v:textbox>
                </v:shape>
                <w10:wrap type="topAndBottom" anchorx="page"/>
              </v:group>
            </w:pict>
          </mc:Fallback>
        </mc:AlternateContent>
      </w:r>
      <w:r w:rsidR="00680D7E">
        <w:rPr>
          <w:w w:val="105"/>
        </w:rPr>
        <w:t>Normalmente</w:t>
      </w:r>
      <w:r w:rsidR="00680D7E">
        <w:rPr>
          <w:spacing w:val="-10"/>
          <w:w w:val="105"/>
        </w:rPr>
        <w:t xml:space="preserve"> </w:t>
      </w:r>
      <w:r w:rsidR="00680D7E">
        <w:rPr>
          <w:w w:val="105"/>
        </w:rPr>
        <w:t>são</w:t>
      </w:r>
      <w:r w:rsidR="00680D7E">
        <w:rPr>
          <w:spacing w:val="-10"/>
          <w:w w:val="105"/>
        </w:rPr>
        <w:t xml:space="preserve"> </w:t>
      </w:r>
      <w:r w:rsidR="00680D7E">
        <w:rPr>
          <w:w w:val="105"/>
        </w:rPr>
        <w:t>utilizados</w:t>
      </w:r>
      <w:r w:rsidR="00680D7E">
        <w:rPr>
          <w:spacing w:val="-10"/>
          <w:w w:val="105"/>
        </w:rPr>
        <w:t xml:space="preserve"> </w:t>
      </w:r>
      <w:r w:rsidR="00680D7E">
        <w:rPr>
          <w:w w:val="105"/>
        </w:rPr>
        <w:t>as</w:t>
      </w:r>
      <w:r w:rsidR="00680D7E">
        <w:rPr>
          <w:spacing w:val="-9"/>
          <w:w w:val="105"/>
        </w:rPr>
        <w:t xml:space="preserve"> </w:t>
      </w:r>
      <w:r w:rsidR="00680D7E">
        <w:rPr>
          <w:i/>
          <w:w w:val="105"/>
        </w:rPr>
        <w:t>Bridges</w:t>
      </w:r>
      <w:r w:rsidR="00680D7E">
        <w:rPr>
          <w:i/>
          <w:spacing w:val="-11"/>
          <w:w w:val="105"/>
        </w:rPr>
        <w:t xml:space="preserve"> </w:t>
      </w:r>
      <w:r w:rsidR="00680D7E">
        <w:rPr>
          <w:w w:val="105"/>
        </w:rPr>
        <w:t>como</w:t>
      </w:r>
      <w:r w:rsidR="00680D7E">
        <w:rPr>
          <w:spacing w:val="-10"/>
          <w:w w:val="105"/>
        </w:rPr>
        <w:t xml:space="preserve"> </w:t>
      </w:r>
      <w:r w:rsidR="00680D7E">
        <w:rPr>
          <w:w w:val="105"/>
        </w:rPr>
        <w:t>interfaces</w:t>
      </w:r>
      <w:r w:rsidR="00680D7E">
        <w:rPr>
          <w:spacing w:val="-10"/>
          <w:w w:val="105"/>
        </w:rPr>
        <w:t xml:space="preserve"> </w:t>
      </w:r>
      <w:r w:rsidR="00680D7E">
        <w:rPr>
          <w:w w:val="105"/>
        </w:rPr>
        <w:t>entre</w:t>
      </w:r>
      <w:r w:rsidR="00680D7E">
        <w:rPr>
          <w:spacing w:val="-10"/>
          <w:w w:val="105"/>
        </w:rPr>
        <w:t xml:space="preserve"> </w:t>
      </w:r>
      <w:r w:rsidR="00680D7E">
        <w:rPr>
          <w:w w:val="105"/>
        </w:rPr>
        <w:t>os</w:t>
      </w:r>
      <w:r w:rsidR="00680D7E">
        <w:rPr>
          <w:spacing w:val="-10"/>
          <w:w w:val="105"/>
        </w:rPr>
        <w:t xml:space="preserve"> </w:t>
      </w:r>
      <w:r w:rsidR="00680D7E">
        <w:rPr>
          <w:w w:val="105"/>
        </w:rPr>
        <w:t>níveis</w:t>
      </w:r>
      <w:r w:rsidR="00680D7E">
        <w:rPr>
          <w:spacing w:val="-10"/>
          <w:w w:val="105"/>
        </w:rPr>
        <w:t xml:space="preserve"> </w:t>
      </w:r>
      <w:r w:rsidR="00680D7E">
        <w:rPr>
          <w:w w:val="105"/>
        </w:rPr>
        <w:t>HSE</w:t>
      </w:r>
      <w:r w:rsidR="00680D7E">
        <w:rPr>
          <w:spacing w:val="-10"/>
          <w:w w:val="105"/>
        </w:rPr>
        <w:t xml:space="preserve"> </w:t>
      </w:r>
      <w:r w:rsidR="00680D7E">
        <w:rPr>
          <w:w w:val="105"/>
        </w:rPr>
        <w:t>(Ethernet rápida</w:t>
      </w:r>
      <w:r w:rsidR="00680D7E">
        <w:rPr>
          <w:spacing w:val="-11"/>
          <w:w w:val="105"/>
        </w:rPr>
        <w:t xml:space="preserve"> </w:t>
      </w:r>
      <w:r w:rsidR="00680D7E">
        <w:rPr>
          <w:w w:val="105"/>
        </w:rPr>
        <w:t>–</w:t>
      </w:r>
      <w:r w:rsidR="00680D7E">
        <w:rPr>
          <w:spacing w:val="-10"/>
          <w:w w:val="105"/>
        </w:rPr>
        <w:t xml:space="preserve"> </w:t>
      </w:r>
      <w:r w:rsidR="00680D7E">
        <w:rPr>
          <w:w w:val="105"/>
        </w:rPr>
        <w:t>100Mbits/s)</w:t>
      </w:r>
      <w:r w:rsidR="00680D7E">
        <w:rPr>
          <w:spacing w:val="-9"/>
          <w:w w:val="105"/>
        </w:rPr>
        <w:t xml:space="preserve"> </w:t>
      </w:r>
      <w:r w:rsidR="00680D7E">
        <w:rPr>
          <w:w w:val="105"/>
        </w:rPr>
        <w:t>e</w:t>
      </w:r>
      <w:r w:rsidR="00680D7E">
        <w:rPr>
          <w:spacing w:val="-10"/>
          <w:w w:val="105"/>
        </w:rPr>
        <w:t xml:space="preserve"> </w:t>
      </w:r>
      <w:r w:rsidR="00680D7E">
        <w:rPr>
          <w:w w:val="105"/>
        </w:rPr>
        <w:t>H1</w:t>
      </w:r>
      <w:r w:rsidR="00680D7E">
        <w:rPr>
          <w:spacing w:val="-9"/>
          <w:w w:val="105"/>
        </w:rPr>
        <w:t xml:space="preserve"> </w:t>
      </w:r>
      <w:r w:rsidR="00680D7E">
        <w:rPr>
          <w:w w:val="105"/>
        </w:rPr>
        <w:t>(Fieldbus</w:t>
      </w:r>
      <w:r w:rsidR="00680D7E">
        <w:rPr>
          <w:spacing w:val="-10"/>
          <w:w w:val="105"/>
        </w:rPr>
        <w:t xml:space="preserve"> </w:t>
      </w:r>
      <w:r w:rsidR="00680D7E">
        <w:rPr>
          <w:w w:val="105"/>
        </w:rPr>
        <w:t>em</w:t>
      </w:r>
      <w:r w:rsidR="00680D7E">
        <w:rPr>
          <w:spacing w:val="-10"/>
          <w:w w:val="105"/>
        </w:rPr>
        <w:t xml:space="preserve"> </w:t>
      </w:r>
      <w:r w:rsidR="00680D7E">
        <w:rPr>
          <w:w w:val="105"/>
        </w:rPr>
        <w:t>baixa</w:t>
      </w:r>
      <w:r w:rsidR="00680D7E">
        <w:rPr>
          <w:spacing w:val="-8"/>
          <w:w w:val="105"/>
        </w:rPr>
        <w:t xml:space="preserve"> </w:t>
      </w:r>
      <w:r w:rsidR="00680D7E">
        <w:rPr>
          <w:w w:val="105"/>
        </w:rPr>
        <w:t>velocidade</w:t>
      </w:r>
      <w:r w:rsidR="00680D7E">
        <w:rPr>
          <w:spacing w:val="-10"/>
          <w:w w:val="105"/>
        </w:rPr>
        <w:t xml:space="preserve"> </w:t>
      </w:r>
      <w:r w:rsidR="00680D7E">
        <w:rPr>
          <w:w w:val="105"/>
        </w:rPr>
        <w:t>–</w:t>
      </w:r>
      <w:r w:rsidR="00680D7E">
        <w:rPr>
          <w:spacing w:val="-10"/>
          <w:w w:val="105"/>
        </w:rPr>
        <w:t xml:space="preserve"> </w:t>
      </w:r>
      <w:r w:rsidR="00680D7E">
        <w:rPr>
          <w:w w:val="105"/>
        </w:rPr>
        <w:t>31,25</w:t>
      </w:r>
      <w:r w:rsidR="00680D7E">
        <w:rPr>
          <w:spacing w:val="-9"/>
          <w:w w:val="105"/>
        </w:rPr>
        <w:t xml:space="preserve"> </w:t>
      </w:r>
      <w:r w:rsidR="00680D7E">
        <w:rPr>
          <w:w w:val="105"/>
        </w:rPr>
        <w:t>kbits/s)</w:t>
      </w:r>
      <w:r w:rsidR="00680D7E">
        <w:rPr>
          <w:spacing w:val="-10"/>
          <w:w w:val="105"/>
        </w:rPr>
        <w:t xml:space="preserve"> </w:t>
      </w:r>
      <w:r w:rsidR="00680D7E">
        <w:rPr>
          <w:w w:val="105"/>
        </w:rPr>
        <w:t>de</w:t>
      </w:r>
      <w:r w:rsidR="00680D7E">
        <w:rPr>
          <w:spacing w:val="-9"/>
          <w:w w:val="105"/>
        </w:rPr>
        <w:t xml:space="preserve"> </w:t>
      </w:r>
      <w:r w:rsidR="00680D7E">
        <w:rPr>
          <w:w w:val="105"/>
        </w:rPr>
        <w:t>uma</w:t>
      </w:r>
      <w:r w:rsidR="00680D7E">
        <w:rPr>
          <w:spacing w:val="-10"/>
          <w:w w:val="105"/>
        </w:rPr>
        <w:t xml:space="preserve"> </w:t>
      </w:r>
      <w:r w:rsidR="00680D7E">
        <w:rPr>
          <w:w w:val="105"/>
        </w:rPr>
        <w:t>aplicação.</w:t>
      </w:r>
    </w:p>
    <w:p w14:paraId="5942DC2D" w14:textId="77777777" w:rsidR="005D34D1" w:rsidRDefault="005D34D1">
      <w:pPr>
        <w:pStyle w:val="Corpodetexto"/>
      </w:pPr>
    </w:p>
    <w:p w14:paraId="7505877B" w14:textId="77777777" w:rsidR="005D34D1" w:rsidRDefault="005D34D1">
      <w:pPr>
        <w:pStyle w:val="Corpodetexto"/>
      </w:pPr>
    </w:p>
    <w:p w14:paraId="702B716B" w14:textId="77777777" w:rsidR="005D34D1" w:rsidRDefault="005D34D1">
      <w:pPr>
        <w:pStyle w:val="Corpodetexto"/>
      </w:pPr>
    </w:p>
    <w:p w14:paraId="4DAAF9E6" w14:textId="77777777" w:rsidR="005D34D1" w:rsidRDefault="005D34D1">
      <w:pPr>
        <w:pStyle w:val="Corpodetexto"/>
      </w:pPr>
    </w:p>
    <w:p w14:paraId="3341D947" w14:textId="77777777" w:rsidR="005D34D1" w:rsidRDefault="005D34D1">
      <w:pPr>
        <w:pStyle w:val="Corpodetexto"/>
      </w:pPr>
    </w:p>
    <w:p w14:paraId="003941C7" w14:textId="77777777" w:rsidR="005D34D1" w:rsidRDefault="005D34D1">
      <w:pPr>
        <w:pStyle w:val="Corpodetexto"/>
      </w:pPr>
    </w:p>
    <w:p w14:paraId="2F9D1FA0" w14:textId="77777777" w:rsidR="005D34D1" w:rsidRDefault="005D34D1">
      <w:pPr>
        <w:pStyle w:val="Corpodetexto"/>
      </w:pPr>
    </w:p>
    <w:p w14:paraId="39D2F6AC" w14:textId="77777777" w:rsidR="005D34D1" w:rsidRDefault="005D34D1">
      <w:pPr>
        <w:pStyle w:val="Corpodetexto"/>
        <w:spacing w:before="9"/>
        <w:rPr>
          <w:sz w:val="21"/>
        </w:rPr>
      </w:pPr>
    </w:p>
    <w:p w14:paraId="6D4DF987" w14:textId="32D4DBBF" w:rsidR="005D34D1" w:rsidRDefault="00352BAE">
      <w:pPr>
        <w:spacing w:before="100"/>
        <w:ind w:left="2792"/>
        <w:rPr>
          <w:sz w:val="19"/>
        </w:rPr>
      </w:pPr>
      <w:r>
        <w:rPr>
          <w:noProof/>
        </w:rPr>
        <mc:AlternateContent>
          <mc:Choice Requires="wpg">
            <w:drawing>
              <wp:anchor distT="0" distB="0" distL="114300" distR="114300" simplePos="0" relativeHeight="15781888" behindDoc="0" locked="0" layoutInCell="1" allowOverlap="1" wp14:anchorId="1D5903EF" wp14:editId="34C2DE3F">
                <wp:simplePos x="0" y="0"/>
                <wp:positionH relativeFrom="page">
                  <wp:posOffset>3275330</wp:posOffset>
                </wp:positionH>
                <wp:positionV relativeFrom="paragraph">
                  <wp:posOffset>-1203325</wp:posOffset>
                </wp:positionV>
                <wp:extent cx="2517140" cy="1257300"/>
                <wp:effectExtent l="0" t="0" r="0" b="0"/>
                <wp:wrapNone/>
                <wp:docPr id="1350" name="Group 1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7140" cy="1257300"/>
                          <a:chOff x="5158" y="-1895"/>
                          <a:chExt cx="3964" cy="1980"/>
                        </a:xfrm>
                      </wpg:grpSpPr>
                      <wps:wsp>
                        <wps:cNvPr id="1351" name="AutoShape 1209"/>
                        <wps:cNvSpPr>
                          <a:spLocks/>
                        </wps:cNvSpPr>
                        <wps:spPr bwMode="auto">
                          <a:xfrm>
                            <a:off x="6336" y="-985"/>
                            <a:ext cx="2078" cy="344"/>
                          </a:xfrm>
                          <a:custGeom>
                            <a:avLst/>
                            <a:gdLst>
                              <a:gd name="T0" fmla="+- 0 6336 6336"/>
                              <a:gd name="T1" fmla="*/ T0 w 2078"/>
                              <a:gd name="T2" fmla="+- 0 -984 -984"/>
                              <a:gd name="T3" fmla="*/ -984 h 344"/>
                              <a:gd name="T4" fmla="+- 0 6336 6336"/>
                              <a:gd name="T5" fmla="*/ T4 w 2078"/>
                              <a:gd name="T6" fmla="+- 0 -641 -984"/>
                              <a:gd name="T7" fmla="*/ -641 h 344"/>
                              <a:gd name="T8" fmla="+- 0 8083 6336"/>
                              <a:gd name="T9" fmla="*/ T8 w 2078"/>
                              <a:gd name="T10" fmla="+- 0 -984 -984"/>
                              <a:gd name="T11" fmla="*/ -984 h 344"/>
                              <a:gd name="T12" fmla="+- 0 8083 6336"/>
                              <a:gd name="T13" fmla="*/ T12 w 2078"/>
                              <a:gd name="T14" fmla="+- 0 -641 -984"/>
                              <a:gd name="T15" fmla="*/ -641 h 344"/>
                              <a:gd name="T16" fmla="+- 0 6509 6336"/>
                              <a:gd name="T17" fmla="*/ T16 w 2078"/>
                              <a:gd name="T18" fmla="+- 0 -984 -984"/>
                              <a:gd name="T19" fmla="*/ -984 h 344"/>
                              <a:gd name="T20" fmla="+- 0 6509 6336"/>
                              <a:gd name="T21" fmla="*/ T20 w 2078"/>
                              <a:gd name="T22" fmla="+- 0 -641 -984"/>
                              <a:gd name="T23" fmla="*/ -641 h 344"/>
                              <a:gd name="T24" fmla="+- 0 8252 6336"/>
                              <a:gd name="T25" fmla="*/ T24 w 2078"/>
                              <a:gd name="T26" fmla="+- 0 -984 -984"/>
                              <a:gd name="T27" fmla="*/ -984 h 344"/>
                              <a:gd name="T28" fmla="+- 0 8252 6336"/>
                              <a:gd name="T29" fmla="*/ T28 w 2078"/>
                              <a:gd name="T30" fmla="+- 0 -641 -984"/>
                              <a:gd name="T31" fmla="*/ -641 h 344"/>
                              <a:gd name="T32" fmla="+- 0 6670 6336"/>
                              <a:gd name="T33" fmla="*/ T32 w 2078"/>
                              <a:gd name="T34" fmla="+- 0 -984 -984"/>
                              <a:gd name="T35" fmla="*/ -984 h 344"/>
                              <a:gd name="T36" fmla="+- 0 6670 6336"/>
                              <a:gd name="T37" fmla="*/ T36 w 2078"/>
                              <a:gd name="T38" fmla="+- 0 -641 -984"/>
                              <a:gd name="T39" fmla="*/ -641 h 344"/>
                              <a:gd name="T40" fmla="+- 0 8413 6336"/>
                              <a:gd name="T41" fmla="*/ T40 w 2078"/>
                              <a:gd name="T42" fmla="+- 0 -984 -984"/>
                              <a:gd name="T43" fmla="*/ -984 h 344"/>
                              <a:gd name="T44" fmla="+- 0 8413 6336"/>
                              <a:gd name="T45" fmla="*/ T44 w 2078"/>
                              <a:gd name="T46" fmla="+- 0 -641 -984"/>
                              <a:gd name="T47" fmla="*/ -641 h 3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078" h="344">
                                <a:moveTo>
                                  <a:pt x="0" y="0"/>
                                </a:moveTo>
                                <a:lnTo>
                                  <a:pt x="0" y="343"/>
                                </a:lnTo>
                                <a:moveTo>
                                  <a:pt x="1747" y="0"/>
                                </a:moveTo>
                                <a:lnTo>
                                  <a:pt x="1747" y="343"/>
                                </a:lnTo>
                                <a:moveTo>
                                  <a:pt x="173" y="0"/>
                                </a:moveTo>
                                <a:lnTo>
                                  <a:pt x="173" y="343"/>
                                </a:lnTo>
                                <a:moveTo>
                                  <a:pt x="1916" y="0"/>
                                </a:moveTo>
                                <a:lnTo>
                                  <a:pt x="1916" y="343"/>
                                </a:lnTo>
                                <a:moveTo>
                                  <a:pt x="334" y="0"/>
                                </a:moveTo>
                                <a:lnTo>
                                  <a:pt x="334" y="343"/>
                                </a:lnTo>
                                <a:moveTo>
                                  <a:pt x="2077" y="0"/>
                                </a:moveTo>
                                <a:lnTo>
                                  <a:pt x="2077" y="343"/>
                                </a:lnTo>
                              </a:path>
                            </a:pathLst>
                          </a:custGeom>
                          <a:noFill/>
                          <a:ln w="743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2" name="Freeform 1208"/>
                        <wps:cNvSpPr>
                          <a:spLocks/>
                        </wps:cNvSpPr>
                        <wps:spPr bwMode="auto">
                          <a:xfrm>
                            <a:off x="5905" y="-1012"/>
                            <a:ext cx="3216" cy="22"/>
                          </a:xfrm>
                          <a:custGeom>
                            <a:avLst/>
                            <a:gdLst>
                              <a:gd name="T0" fmla="+- 0 9121 5905"/>
                              <a:gd name="T1" fmla="*/ T0 w 3216"/>
                              <a:gd name="T2" fmla="+- 0 -1012 -1012"/>
                              <a:gd name="T3" fmla="*/ -1012 h 22"/>
                              <a:gd name="T4" fmla="+- 0 5905 5905"/>
                              <a:gd name="T5" fmla="*/ T4 w 3216"/>
                              <a:gd name="T6" fmla="+- 0 -1012 -1012"/>
                              <a:gd name="T7" fmla="*/ -1012 h 22"/>
                              <a:gd name="T8" fmla="+- 0 5905 5905"/>
                              <a:gd name="T9" fmla="*/ T8 w 3216"/>
                              <a:gd name="T10" fmla="+- 0 -1002 -1012"/>
                              <a:gd name="T11" fmla="*/ -1002 h 22"/>
                              <a:gd name="T12" fmla="+- 0 5905 5905"/>
                              <a:gd name="T13" fmla="*/ T12 w 3216"/>
                              <a:gd name="T14" fmla="+- 0 -990 -1012"/>
                              <a:gd name="T15" fmla="*/ -990 h 22"/>
                              <a:gd name="T16" fmla="+- 0 9121 5905"/>
                              <a:gd name="T17" fmla="*/ T16 w 3216"/>
                              <a:gd name="T18" fmla="+- 0 -990 -1012"/>
                              <a:gd name="T19" fmla="*/ -990 h 22"/>
                              <a:gd name="T20" fmla="+- 0 9121 5905"/>
                              <a:gd name="T21" fmla="*/ T20 w 3216"/>
                              <a:gd name="T22" fmla="+- 0 -1002 -1012"/>
                              <a:gd name="T23" fmla="*/ -1002 h 22"/>
                              <a:gd name="T24" fmla="+- 0 9121 5905"/>
                              <a:gd name="T25" fmla="*/ T24 w 3216"/>
                              <a:gd name="T26" fmla="+- 0 -1012 -1012"/>
                              <a:gd name="T27" fmla="*/ -1012 h 22"/>
                            </a:gdLst>
                            <a:ahLst/>
                            <a:cxnLst>
                              <a:cxn ang="0">
                                <a:pos x="T1" y="T3"/>
                              </a:cxn>
                              <a:cxn ang="0">
                                <a:pos x="T5" y="T7"/>
                              </a:cxn>
                              <a:cxn ang="0">
                                <a:pos x="T9" y="T11"/>
                              </a:cxn>
                              <a:cxn ang="0">
                                <a:pos x="T13" y="T15"/>
                              </a:cxn>
                              <a:cxn ang="0">
                                <a:pos x="T17" y="T19"/>
                              </a:cxn>
                              <a:cxn ang="0">
                                <a:pos x="T21" y="T23"/>
                              </a:cxn>
                              <a:cxn ang="0">
                                <a:pos x="T25" y="T27"/>
                              </a:cxn>
                            </a:cxnLst>
                            <a:rect l="0" t="0" r="r" b="b"/>
                            <a:pathLst>
                              <a:path w="3216" h="22">
                                <a:moveTo>
                                  <a:pt x="3216" y="0"/>
                                </a:moveTo>
                                <a:lnTo>
                                  <a:pt x="0" y="0"/>
                                </a:lnTo>
                                <a:lnTo>
                                  <a:pt x="0" y="10"/>
                                </a:lnTo>
                                <a:lnTo>
                                  <a:pt x="0" y="22"/>
                                </a:lnTo>
                                <a:lnTo>
                                  <a:pt x="3216" y="22"/>
                                </a:lnTo>
                                <a:lnTo>
                                  <a:pt x="3216" y="10"/>
                                </a:lnTo>
                                <a:lnTo>
                                  <a:pt x="3216" y="0"/>
                                </a:lnTo>
                                <a:close/>
                              </a:path>
                            </a:pathLst>
                          </a:custGeom>
                          <a:solidFill>
                            <a:srgbClr val="FF65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3" name="AutoShape 1207"/>
                        <wps:cNvSpPr>
                          <a:spLocks/>
                        </wps:cNvSpPr>
                        <wps:spPr bwMode="auto">
                          <a:xfrm>
                            <a:off x="5774" y="-259"/>
                            <a:ext cx="2078" cy="344"/>
                          </a:xfrm>
                          <a:custGeom>
                            <a:avLst/>
                            <a:gdLst>
                              <a:gd name="T0" fmla="+- 0 5774 5774"/>
                              <a:gd name="T1" fmla="*/ T0 w 2078"/>
                              <a:gd name="T2" fmla="+- 0 -258 -258"/>
                              <a:gd name="T3" fmla="*/ -258 h 344"/>
                              <a:gd name="T4" fmla="+- 0 5774 5774"/>
                              <a:gd name="T5" fmla="*/ T4 w 2078"/>
                              <a:gd name="T6" fmla="+- 0 85 -258"/>
                              <a:gd name="T7" fmla="*/ 85 h 344"/>
                              <a:gd name="T8" fmla="+- 0 7522 5774"/>
                              <a:gd name="T9" fmla="*/ T8 w 2078"/>
                              <a:gd name="T10" fmla="+- 0 -258 -258"/>
                              <a:gd name="T11" fmla="*/ -258 h 344"/>
                              <a:gd name="T12" fmla="+- 0 7522 5774"/>
                              <a:gd name="T13" fmla="*/ T12 w 2078"/>
                              <a:gd name="T14" fmla="+- 0 85 -258"/>
                              <a:gd name="T15" fmla="*/ 85 h 344"/>
                              <a:gd name="T16" fmla="+- 0 5947 5774"/>
                              <a:gd name="T17" fmla="*/ T16 w 2078"/>
                              <a:gd name="T18" fmla="+- 0 -258 -258"/>
                              <a:gd name="T19" fmla="*/ -258 h 344"/>
                              <a:gd name="T20" fmla="+- 0 5947 5774"/>
                              <a:gd name="T21" fmla="*/ T20 w 2078"/>
                              <a:gd name="T22" fmla="+- 0 85 -258"/>
                              <a:gd name="T23" fmla="*/ 85 h 344"/>
                              <a:gd name="T24" fmla="+- 0 7691 5774"/>
                              <a:gd name="T25" fmla="*/ T24 w 2078"/>
                              <a:gd name="T26" fmla="+- 0 -258 -258"/>
                              <a:gd name="T27" fmla="*/ -258 h 344"/>
                              <a:gd name="T28" fmla="+- 0 7691 5774"/>
                              <a:gd name="T29" fmla="*/ T28 w 2078"/>
                              <a:gd name="T30" fmla="+- 0 85 -258"/>
                              <a:gd name="T31" fmla="*/ 85 h 344"/>
                              <a:gd name="T32" fmla="+- 0 6108 5774"/>
                              <a:gd name="T33" fmla="*/ T32 w 2078"/>
                              <a:gd name="T34" fmla="+- 0 -258 -258"/>
                              <a:gd name="T35" fmla="*/ -258 h 344"/>
                              <a:gd name="T36" fmla="+- 0 6108 5774"/>
                              <a:gd name="T37" fmla="*/ T36 w 2078"/>
                              <a:gd name="T38" fmla="+- 0 85 -258"/>
                              <a:gd name="T39" fmla="*/ 85 h 344"/>
                              <a:gd name="T40" fmla="+- 0 7852 5774"/>
                              <a:gd name="T41" fmla="*/ T40 w 2078"/>
                              <a:gd name="T42" fmla="+- 0 -258 -258"/>
                              <a:gd name="T43" fmla="*/ -258 h 344"/>
                              <a:gd name="T44" fmla="+- 0 7852 5774"/>
                              <a:gd name="T45" fmla="*/ T44 w 2078"/>
                              <a:gd name="T46" fmla="+- 0 85 -258"/>
                              <a:gd name="T47" fmla="*/ 85 h 3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078" h="344">
                                <a:moveTo>
                                  <a:pt x="0" y="0"/>
                                </a:moveTo>
                                <a:lnTo>
                                  <a:pt x="0" y="343"/>
                                </a:lnTo>
                                <a:moveTo>
                                  <a:pt x="1748" y="0"/>
                                </a:moveTo>
                                <a:lnTo>
                                  <a:pt x="1748" y="343"/>
                                </a:lnTo>
                                <a:moveTo>
                                  <a:pt x="173" y="0"/>
                                </a:moveTo>
                                <a:lnTo>
                                  <a:pt x="173" y="343"/>
                                </a:lnTo>
                                <a:moveTo>
                                  <a:pt x="1917" y="0"/>
                                </a:moveTo>
                                <a:lnTo>
                                  <a:pt x="1917" y="343"/>
                                </a:lnTo>
                                <a:moveTo>
                                  <a:pt x="334" y="0"/>
                                </a:moveTo>
                                <a:lnTo>
                                  <a:pt x="334" y="343"/>
                                </a:lnTo>
                                <a:moveTo>
                                  <a:pt x="2078" y="0"/>
                                </a:moveTo>
                                <a:lnTo>
                                  <a:pt x="2078" y="343"/>
                                </a:lnTo>
                              </a:path>
                            </a:pathLst>
                          </a:custGeom>
                          <a:noFill/>
                          <a:ln w="743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4" name="AutoShape 1206"/>
                        <wps:cNvSpPr>
                          <a:spLocks/>
                        </wps:cNvSpPr>
                        <wps:spPr bwMode="auto">
                          <a:xfrm>
                            <a:off x="5448" y="-1419"/>
                            <a:ext cx="24" cy="1151"/>
                          </a:xfrm>
                          <a:custGeom>
                            <a:avLst/>
                            <a:gdLst>
                              <a:gd name="T0" fmla="+- 0 5448 5448"/>
                              <a:gd name="T1" fmla="*/ T0 w 24"/>
                              <a:gd name="T2" fmla="+- 0 -309 -1419"/>
                              <a:gd name="T3" fmla="*/ -309 h 1151"/>
                              <a:gd name="T4" fmla="+- 0 5448 5448"/>
                              <a:gd name="T5" fmla="*/ T4 w 24"/>
                              <a:gd name="T6" fmla="+- 0 -268 -1419"/>
                              <a:gd name="T7" fmla="*/ -268 h 1151"/>
                              <a:gd name="T8" fmla="+- 0 5460 5448"/>
                              <a:gd name="T9" fmla="*/ T8 w 24"/>
                              <a:gd name="T10" fmla="+- 0 -268 -1419"/>
                              <a:gd name="T11" fmla="*/ -268 h 1151"/>
                              <a:gd name="T12" fmla="+- 0 5448 5448"/>
                              <a:gd name="T13" fmla="*/ T12 w 24"/>
                              <a:gd name="T14" fmla="+- 0 -309 -1419"/>
                              <a:gd name="T15" fmla="*/ -309 h 1151"/>
                              <a:gd name="T16" fmla="+- 0 5472 5448"/>
                              <a:gd name="T17" fmla="*/ T16 w 24"/>
                              <a:gd name="T18" fmla="+- 0 -1419 -1419"/>
                              <a:gd name="T19" fmla="*/ -1419 h 1151"/>
                              <a:gd name="T20" fmla="+- 0 5448 5448"/>
                              <a:gd name="T21" fmla="*/ T20 w 24"/>
                              <a:gd name="T22" fmla="+- 0 -1419 -1419"/>
                              <a:gd name="T23" fmla="*/ -1419 h 1151"/>
                              <a:gd name="T24" fmla="+- 0 5448 5448"/>
                              <a:gd name="T25" fmla="*/ T24 w 24"/>
                              <a:gd name="T26" fmla="+- 0 -309 -1419"/>
                              <a:gd name="T27" fmla="*/ -309 h 1151"/>
                              <a:gd name="T28" fmla="+- 0 5460 5448"/>
                              <a:gd name="T29" fmla="*/ T28 w 24"/>
                              <a:gd name="T30" fmla="+- 0 -268 -1419"/>
                              <a:gd name="T31" fmla="*/ -268 h 1151"/>
                              <a:gd name="T32" fmla="+- 0 5460 5448"/>
                              <a:gd name="T33" fmla="*/ T32 w 24"/>
                              <a:gd name="T34" fmla="+- 0 -353 -1419"/>
                              <a:gd name="T35" fmla="*/ -353 h 1151"/>
                              <a:gd name="T36" fmla="+- 0 5472 5448"/>
                              <a:gd name="T37" fmla="*/ T36 w 24"/>
                              <a:gd name="T38" fmla="+- 0 -353 -1419"/>
                              <a:gd name="T39" fmla="*/ -353 h 1151"/>
                              <a:gd name="T40" fmla="+- 0 5472 5448"/>
                              <a:gd name="T41" fmla="*/ T40 w 24"/>
                              <a:gd name="T42" fmla="+- 0 -1419 -1419"/>
                              <a:gd name="T43" fmla="*/ -1419 h 1151"/>
                              <a:gd name="T44" fmla="+- 0 5472 5448"/>
                              <a:gd name="T45" fmla="*/ T44 w 24"/>
                              <a:gd name="T46" fmla="+- 0 -353 -1419"/>
                              <a:gd name="T47" fmla="*/ -353 h 1151"/>
                              <a:gd name="T48" fmla="+- 0 5460 5448"/>
                              <a:gd name="T49" fmla="*/ T48 w 24"/>
                              <a:gd name="T50" fmla="+- 0 -353 -1419"/>
                              <a:gd name="T51" fmla="*/ -353 h 1151"/>
                              <a:gd name="T52" fmla="+- 0 5472 5448"/>
                              <a:gd name="T53" fmla="*/ T52 w 24"/>
                              <a:gd name="T54" fmla="+- 0 -309 -1419"/>
                              <a:gd name="T55" fmla="*/ -309 h 1151"/>
                              <a:gd name="T56" fmla="+- 0 5472 5448"/>
                              <a:gd name="T57" fmla="*/ T56 w 24"/>
                              <a:gd name="T58" fmla="+- 0 -353 -1419"/>
                              <a:gd name="T59" fmla="*/ -353 h 1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4" h="1151">
                                <a:moveTo>
                                  <a:pt x="0" y="1110"/>
                                </a:moveTo>
                                <a:lnTo>
                                  <a:pt x="0" y="1151"/>
                                </a:lnTo>
                                <a:lnTo>
                                  <a:pt x="12" y="1151"/>
                                </a:lnTo>
                                <a:lnTo>
                                  <a:pt x="0" y="1110"/>
                                </a:lnTo>
                                <a:close/>
                                <a:moveTo>
                                  <a:pt x="24" y="0"/>
                                </a:moveTo>
                                <a:lnTo>
                                  <a:pt x="0" y="0"/>
                                </a:lnTo>
                                <a:lnTo>
                                  <a:pt x="0" y="1110"/>
                                </a:lnTo>
                                <a:lnTo>
                                  <a:pt x="12" y="1151"/>
                                </a:lnTo>
                                <a:lnTo>
                                  <a:pt x="12" y="1066"/>
                                </a:lnTo>
                                <a:lnTo>
                                  <a:pt x="24" y="1066"/>
                                </a:lnTo>
                                <a:lnTo>
                                  <a:pt x="24" y="0"/>
                                </a:lnTo>
                                <a:close/>
                                <a:moveTo>
                                  <a:pt x="24" y="1066"/>
                                </a:moveTo>
                                <a:lnTo>
                                  <a:pt x="12" y="1066"/>
                                </a:lnTo>
                                <a:lnTo>
                                  <a:pt x="24" y="1110"/>
                                </a:lnTo>
                                <a:lnTo>
                                  <a:pt x="24" y="1066"/>
                                </a:lnTo>
                                <a:close/>
                              </a:path>
                            </a:pathLst>
                          </a:custGeom>
                          <a:solidFill>
                            <a:srgbClr val="FF65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5" name="Freeform 1205"/>
                        <wps:cNvSpPr>
                          <a:spLocks/>
                        </wps:cNvSpPr>
                        <wps:spPr bwMode="auto">
                          <a:xfrm>
                            <a:off x="5448" y="-1419"/>
                            <a:ext cx="24" cy="1151"/>
                          </a:xfrm>
                          <a:custGeom>
                            <a:avLst/>
                            <a:gdLst>
                              <a:gd name="T0" fmla="+- 0 5460 5448"/>
                              <a:gd name="T1" fmla="*/ T0 w 24"/>
                              <a:gd name="T2" fmla="+- 0 -353 -1419"/>
                              <a:gd name="T3" fmla="*/ -353 h 1151"/>
                              <a:gd name="T4" fmla="+- 0 5472 5448"/>
                              <a:gd name="T5" fmla="*/ T4 w 24"/>
                              <a:gd name="T6" fmla="+- 0 -309 -1419"/>
                              <a:gd name="T7" fmla="*/ -309 h 1151"/>
                              <a:gd name="T8" fmla="+- 0 5472 5448"/>
                              <a:gd name="T9" fmla="*/ T8 w 24"/>
                              <a:gd name="T10" fmla="+- 0 -1419 -1419"/>
                              <a:gd name="T11" fmla="*/ -1419 h 1151"/>
                              <a:gd name="T12" fmla="+- 0 5448 5448"/>
                              <a:gd name="T13" fmla="*/ T12 w 24"/>
                              <a:gd name="T14" fmla="+- 0 -1419 -1419"/>
                              <a:gd name="T15" fmla="*/ -1419 h 1151"/>
                              <a:gd name="T16" fmla="+- 0 5448 5448"/>
                              <a:gd name="T17" fmla="*/ T16 w 24"/>
                              <a:gd name="T18" fmla="+- 0 -309 -1419"/>
                              <a:gd name="T19" fmla="*/ -309 h 1151"/>
                              <a:gd name="T20" fmla="+- 0 5460 5448"/>
                              <a:gd name="T21" fmla="*/ T20 w 24"/>
                              <a:gd name="T22" fmla="+- 0 -268 -1419"/>
                              <a:gd name="T23" fmla="*/ -268 h 1151"/>
                              <a:gd name="T24" fmla="+- 0 5448 5448"/>
                              <a:gd name="T25" fmla="*/ T24 w 24"/>
                              <a:gd name="T26" fmla="+- 0 -309 -1419"/>
                              <a:gd name="T27" fmla="*/ -309 h 1151"/>
                              <a:gd name="T28" fmla="+- 0 5448 5448"/>
                              <a:gd name="T29" fmla="*/ T28 w 24"/>
                              <a:gd name="T30" fmla="+- 0 -268 -1419"/>
                              <a:gd name="T31" fmla="*/ -268 h 1151"/>
                              <a:gd name="T32" fmla="+- 0 5460 5448"/>
                              <a:gd name="T33" fmla="*/ T32 w 24"/>
                              <a:gd name="T34" fmla="+- 0 -268 -1419"/>
                              <a:gd name="T35" fmla="*/ -268 h 1151"/>
                              <a:gd name="T36" fmla="+- 0 5460 5448"/>
                              <a:gd name="T37" fmla="*/ T36 w 24"/>
                              <a:gd name="T38" fmla="+- 0 -353 -1419"/>
                              <a:gd name="T39" fmla="*/ -353 h 1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4" h="1151">
                                <a:moveTo>
                                  <a:pt x="12" y="1066"/>
                                </a:moveTo>
                                <a:lnTo>
                                  <a:pt x="24" y="1110"/>
                                </a:lnTo>
                                <a:lnTo>
                                  <a:pt x="24" y="0"/>
                                </a:lnTo>
                                <a:lnTo>
                                  <a:pt x="0" y="0"/>
                                </a:lnTo>
                                <a:lnTo>
                                  <a:pt x="0" y="1110"/>
                                </a:lnTo>
                                <a:lnTo>
                                  <a:pt x="12" y="1151"/>
                                </a:lnTo>
                                <a:lnTo>
                                  <a:pt x="0" y="1110"/>
                                </a:lnTo>
                                <a:lnTo>
                                  <a:pt x="0" y="1151"/>
                                </a:lnTo>
                                <a:lnTo>
                                  <a:pt x="12" y="1151"/>
                                </a:lnTo>
                                <a:lnTo>
                                  <a:pt x="12" y="1066"/>
                                </a:lnTo>
                              </a:path>
                            </a:pathLst>
                          </a:custGeom>
                          <a:noFill/>
                          <a:ln w="14859">
                            <a:solidFill>
                              <a:srgbClr val="FF65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6" name="Freeform 1204"/>
                        <wps:cNvSpPr>
                          <a:spLocks/>
                        </wps:cNvSpPr>
                        <wps:spPr bwMode="auto">
                          <a:xfrm>
                            <a:off x="5479" y="-286"/>
                            <a:ext cx="3072" cy="34"/>
                          </a:xfrm>
                          <a:custGeom>
                            <a:avLst/>
                            <a:gdLst>
                              <a:gd name="T0" fmla="+- 0 8551 5479"/>
                              <a:gd name="T1" fmla="*/ T0 w 3072"/>
                              <a:gd name="T2" fmla="+- 0 -286 -286"/>
                              <a:gd name="T3" fmla="*/ -286 h 34"/>
                              <a:gd name="T4" fmla="+- 0 5479 5479"/>
                              <a:gd name="T5" fmla="*/ T4 w 3072"/>
                              <a:gd name="T6" fmla="+- 0 -286 -286"/>
                              <a:gd name="T7" fmla="*/ -286 h 34"/>
                              <a:gd name="T8" fmla="+- 0 5479 5479"/>
                              <a:gd name="T9" fmla="*/ T8 w 3072"/>
                              <a:gd name="T10" fmla="+- 0 -268 -286"/>
                              <a:gd name="T11" fmla="*/ -268 h 34"/>
                              <a:gd name="T12" fmla="+- 0 5479 5479"/>
                              <a:gd name="T13" fmla="*/ T12 w 3072"/>
                              <a:gd name="T14" fmla="+- 0 -252 -286"/>
                              <a:gd name="T15" fmla="*/ -252 h 34"/>
                              <a:gd name="T16" fmla="+- 0 8551 5479"/>
                              <a:gd name="T17" fmla="*/ T16 w 3072"/>
                              <a:gd name="T18" fmla="+- 0 -252 -286"/>
                              <a:gd name="T19" fmla="*/ -252 h 34"/>
                              <a:gd name="T20" fmla="+- 0 8551 5479"/>
                              <a:gd name="T21" fmla="*/ T20 w 3072"/>
                              <a:gd name="T22" fmla="+- 0 -268 -286"/>
                              <a:gd name="T23" fmla="*/ -268 h 34"/>
                              <a:gd name="T24" fmla="+- 0 8551 5479"/>
                              <a:gd name="T25" fmla="*/ T24 w 3072"/>
                              <a:gd name="T26" fmla="+- 0 -286 -286"/>
                              <a:gd name="T27" fmla="*/ -286 h 34"/>
                            </a:gdLst>
                            <a:ahLst/>
                            <a:cxnLst>
                              <a:cxn ang="0">
                                <a:pos x="T1" y="T3"/>
                              </a:cxn>
                              <a:cxn ang="0">
                                <a:pos x="T5" y="T7"/>
                              </a:cxn>
                              <a:cxn ang="0">
                                <a:pos x="T9" y="T11"/>
                              </a:cxn>
                              <a:cxn ang="0">
                                <a:pos x="T13" y="T15"/>
                              </a:cxn>
                              <a:cxn ang="0">
                                <a:pos x="T17" y="T19"/>
                              </a:cxn>
                              <a:cxn ang="0">
                                <a:pos x="T21" y="T23"/>
                              </a:cxn>
                              <a:cxn ang="0">
                                <a:pos x="T25" y="T27"/>
                              </a:cxn>
                            </a:cxnLst>
                            <a:rect l="0" t="0" r="r" b="b"/>
                            <a:pathLst>
                              <a:path w="3072" h="34">
                                <a:moveTo>
                                  <a:pt x="3072" y="0"/>
                                </a:moveTo>
                                <a:lnTo>
                                  <a:pt x="0" y="0"/>
                                </a:lnTo>
                                <a:lnTo>
                                  <a:pt x="0" y="18"/>
                                </a:lnTo>
                                <a:lnTo>
                                  <a:pt x="0" y="34"/>
                                </a:lnTo>
                                <a:lnTo>
                                  <a:pt x="3072" y="34"/>
                                </a:lnTo>
                                <a:lnTo>
                                  <a:pt x="3072" y="18"/>
                                </a:lnTo>
                                <a:lnTo>
                                  <a:pt x="3072" y="0"/>
                                </a:lnTo>
                                <a:close/>
                              </a:path>
                            </a:pathLst>
                          </a:custGeom>
                          <a:solidFill>
                            <a:srgbClr val="FF65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7" name="Rectangle 1203"/>
                        <wps:cNvSpPr>
                          <a:spLocks noChangeArrowheads="1"/>
                        </wps:cNvSpPr>
                        <wps:spPr bwMode="auto">
                          <a:xfrm>
                            <a:off x="5899" y="-1429"/>
                            <a:ext cx="47" cy="422"/>
                          </a:xfrm>
                          <a:prstGeom prst="rect">
                            <a:avLst/>
                          </a:prstGeom>
                          <a:solidFill>
                            <a:srgbClr val="FF653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8" name="Text Box 1202"/>
                        <wps:cNvSpPr txBox="1">
                          <a:spLocks noChangeArrowheads="1"/>
                        </wps:cNvSpPr>
                        <wps:spPr bwMode="auto">
                          <a:xfrm>
                            <a:off x="6096" y="-1215"/>
                            <a:ext cx="1853"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FC513" w14:textId="77777777" w:rsidR="005D34D1" w:rsidRDefault="00680D7E">
                              <w:pPr>
                                <w:spacing w:before="1"/>
                                <w:rPr>
                                  <w:b/>
                                  <w:sz w:val="18"/>
                                </w:rPr>
                              </w:pPr>
                              <w:r>
                                <w:rPr>
                                  <w:b/>
                                  <w:w w:val="105"/>
                                  <w:sz w:val="18"/>
                                </w:rPr>
                                <w:t>31.25 kbit/s Fieldbus</w:t>
                              </w:r>
                            </w:p>
                          </w:txbxContent>
                        </wps:txbx>
                        <wps:bodyPr rot="0" vert="horz" wrap="square" lIns="0" tIns="0" rIns="0" bIns="0" anchor="t" anchorCtr="0" upright="1">
                          <a:noAutofit/>
                        </wps:bodyPr>
                      </wps:wsp>
                      <wps:wsp>
                        <wps:cNvPr id="1359" name="Text Box 1201"/>
                        <wps:cNvSpPr txBox="1">
                          <a:spLocks noChangeArrowheads="1"/>
                        </wps:cNvSpPr>
                        <wps:spPr bwMode="auto">
                          <a:xfrm>
                            <a:off x="5634" y="-490"/>
                            <a:ext cx="1853"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4ADA9A" w14:textId="77777777" w:rsidR="005D34D1" w:rsidRDefault="00680D7E">
                              <w:pPr>
                                <w:spacing w:before="1"/>
                                <w:rPr>
                                  <w:b/>
                                  <w:sz w:val="18"/>
                                </w:rPr>
                              </w:pPr>
                              <w:r>
                                <w:rPr>
                                  <w:b/>
                                  <w:w w:val="105"/>
                                  <w:sz w:val="18"/>
                                </w:rPr>
                                <w:t>31.25 kbit/s Fieldbus</w:t>
                              </w:r>
                            </w:p>
                          </w:txbxContent>
                        </wps:txbx>
                        <wps:bodyPr rot="0" vert="horz" wrap="square" lIns="0" tIns="0" rIns="0" bIns="0" anchor="t" anchorCtr="0" upright="1">
                          <a:noAutofit/>
                        </wps:bodyPr>
                      </wps:wsp>
                      <wps:wsp>
                        <wps:cNvPr id="1360" name="Text Box 1200"/>
                        <wps:cNvSpPr txBox="1">
                          <a:spLocks noChangeArrowheads="1"/>
                        </wps:cNvSpPr>
                        <wps:spPr bwMode="auto">
                          <a:xfrm>
                            <a:off x="5163" y="-1890"/>
                            <a:ext cx="1050" cy="449"/>
                          </a:xfrm>
                          <a:prstGeom prst="rect">
                            <a:avLst/>
                          </a:prstGeom>
                          <a:solidFill>
                            <a:srgbClr val="CCFF65"/>
                          </a:solidFill>
                          <a:ln w="7430">
                            <a:solidFill>
                              <a:srgbClr val="000000"/>
                            </a:solidFill>
                            <a:prstDash val="solid"/>
                            <a:miter lim="800000"/>
                            <a:headEnd/>
                            <a:tailEnd/>
                          </a:ln>
                        </wps:spPr>
                        <wps:txbx>
                          <w:txbxContent>
                            <w:p w14:paraId="64D32518" w14:textId="77777777" w:rsidR="005D34D1" w:rsidRDefault="00680D7E">
                              <w:pPr>
                                <w:spacing w:before="136"/>
                                <w:ind w:left="271"/>
                                <w:rPr>
                                  <w:b/>
                                  <w:sz w:val="18"/>
                                </w:rPr>
                              </w:pPr>
                              <w:r>
                                <w:rPr>
                                  <w:b/>
                                  <w:w w:val="105"/>
                                  <w:sz w:val="18"/>
                                </w:rPr>
                                <w:t>Bridge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5903EF" id="Group 1199" o:spid="_x0000_s1666" style="position:absolute;left:0;text-align:left;margin-left:257.9pt;margin-top:-94.75pt;width:198.2pt;height:99pt;z-index:15781888;mso-position-horizontal-relative:page;mso-position-vertical-relative:text" coordorigin="5158,-1895" coordsize="3964,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">
                <v:shape id="AutoShape 1209" o:spid="_x0000_s1667" style="position:absolute;left:6336;top:-985;width:2078;height:344;visibility:visible;mso-wrap-style:square;v-text-anchor:top" coordsize="2078,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" path="m,l,343m1747,r,343m173,r,343m1916,r,343m334,r,343m2077,r,343e" filled="f" strokeweight=".20639mm">
                  <v:path arrowok="t" o:connecttype="custom" o:connectlocs="0,-984;0,-641;1747,-984;1747,-641;173,-984;173,-641;1916,-984;1916,-641;334,-984;334,-641;2077,-984;2077,-641" o:connectangles="0,0,0,0,0,0,0,0,0,0,0,0"/>
                </v:shape>
                <v:shape id="Freeform 1208" o:spid="_x0000_s1668" style="position:absolute;left:5905;top:-1012;width:3216;height:22;visibility:visible;mso-wrap-style:square;v-text-anchor:top" coordsize="321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" path="m3216,l,,,10,,22r3216,l3216,10r,-10xe" fillcolor="#ff6500" stroked="f">
                  <v:path arrowok="t" o:connecttype="custom" o:connectlocs="3216,-1012;0,-1012;0,-1002;0,-990;3216,-990;3216,-1002;3216,-1012" o:connectangles="0,0,0,0,0,0,0"/>
                </v:shape>
                <v:shape id="AutoShape 1207" o:spid="_x0000_s1669" style="position:absolute;left:5774;top:-259;width:2078;height:344;visibility:visible;mso-wrap-style:square;v-text-anchor:top" coordsize="2078,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" path="m,l,343m1748,r,343m173,r,343m1917,r,343m334,r,343m2078,r,343e" filled="f" strokeweight=".20639mm">
                  <v:path arrowok="t" o:connecttype="custom" o:connectlocs="0,-258;0,85;1748,-258;1748,85;173,-258;173,85;1917,-258;1917,85;334,-258;334,85;2078,-258;2078,85" o:connectangles="0,0,0,0,0,0,0,0,0,0,0,0"/>
                </v:shape>
                <v:shape id="AutoShape 1206" o:spid="_x0000_s1670" style="position:absolute;left:5448;top:-1419;width:24;height:1151;visibility:visible;mso-wrap-style:square;v-text-anchor:top" coordsize="24,1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" path="m,1110r,41l12,1151,,1110xm24,l,,,1110r12,41l12,1066r12,l24,xm24,1066r-12,l24,1110r,-44xe" fillcolor="#ff6500" stroked="f">
                  <v:path arrowok="t" o:connecttype="custom" o:connectlocs="0,-309;0,-268;12,-268;0,-309;24,-1419;0,-1419;0,-309;12,-268;12,-353;24,-353;24,-1419;24,-353;12,-353;24,-309;24,-353" o:connectangles="0,0,0,0,0,0,0,0,0,0,0,0,0,0,0"/>
                </v:shape>
                <v:shape id="Freeform 1205" o:spid="_x0000_s1671" style="position:absolute;left:5448;top:-1419;width:24;height:1151;visibility:visible;mso-wrap-style:square;v-text-anchor:top" coordsize="24,1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" path="m12,1066r12,44l24,,,,,1110r12,41l,1110r,41l12,1151r,-85e" filled="f" strokecolor="#ff6533" strokeweight="1.17pt">
                  <v:path arrowok="t" o:connecttype="custom" o:connectlocs="12,-353;24,-309;24,-1419;0,-1419;0,-309;12,-268;0,-309;0,-268;12,-268;12,-353" o:connectangles="0,0,0,0,0,0,0,0,0,0"/>
                </v:shape>
                <v:shape id="Freeform 1204" o:spid="_x0000_s1672" style="position:absolute;left:5479;top:-286;width:3072;height:34;visibility:visible;mso-wrap-style:square;v-text-anchor:top" coordsize="307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" path="m3072,l,,,18,,34r3072,l3072,18r,-18xe" fillcolor="#ff6500" stroked="f">
                  <v:path arrowok="t" o:connecttype="custom" o:connectlocs="3072,-286;0,-286;0,-268;0,-252;3072,-252;3072,-268;3072,-286" o:connectangles="0,0,0,0,0,0,0"/>
                </v:shape>
                <v:rect id="Rectangle 1203" o:spid="_x0000_s1673" style="position:absolute;left:5899;top:-1429;width:47;height: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" fillcolor="#ff6533" stroked="f"/>
                <v:shape id="Text Box 1202" o:spid="_x0000_s1674" type="#_x0000_t202" style="position:absolute;left:6096;top:-1215;width:1853;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" filled="f" stroked="f">
                  <v:textbox inset="0,0,0,0">
                    <w:txbxContent>
                      <w:p w14:paraId="252FC513" w14:textId="77777777" w:rsidR="005D34D1" w:rsidRDefault="00680D7E">
                        <w:pPr>
                          <w:spacing w:before="1"/>
                          <w:rPr>
                            <w:b/>
                            <w:sz w:val="18"/>
                          </w:rPr>
                        </w:pPr>
                        <w:r>
                          <w:rPr>
                            <w:b/>
                            <w:w w:val="105"/>
                            <w:sz w:val="18"/>
                          </w:rPr>
                          <w:t>31.25 kbit/s Fieldbus</w:t>
                        </w:r>
                      </w:p>
                    </w:txbxContent>
                  </v:textbox>
                </v:shape>
                <v:shape id="Text Box 1201" o:spid="_x0000_s1675" type="#_x0000_t202" style="position:absolute;left:5634;top:-490;width:1853;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" filled="f" stroked="f">
                  <v:textbox inset="0,0,0,0">
                    <w:txbxContent>
                      <w:p w14:paraId="314ADA9A" w14:textId="77777777" w:rsidR="005D34D1" w:rsidRDefault="00680D7E">
                        <w:pPr>
                          <w:spacing w:before="1"/>
                          <w:rPr>
                            <w:b/>
                            <w:sz w:val="18"/>
                          </w:rPr>
                        </w:pPr>
                        <w:r>
                          <w:rPr>
                            <w:b/>
                            <w:w w:val="105"/>
                            <w:sz w:val="18"/>
                          </w:rPr>
                          <w:t>31.25 kbit/s Fieldbus</w:t>
                        </w:r>
                      </w:p>
                    </w:txbxContent>
                  </v:textbox>
                </v:shape>
                <v:shape id="Text Box 1200" o:spid="_x0000_s1676" type="#_x0000_t202" style="position:absolute;left:5163;top:-1890;width:1050;height: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" fillcolor="#ccff65" strokeweight=".20639mm">
                  <v:textbox inset="0,0,0,0">
                    <w:txbxContent>
                      <w:p w14:paraId="64D32518" w14:textId="77777777" w:rsidR="005D34D1" w:rsidRDefault="00680D7E">
                        <w:pPr>
                          <w:spacing w:before="136"/>
                          <w:ind w:left="271"/>
                          <w:rPr>
                            <w:b/>
                            <w:sz w:val="18"/>
                          </w:rPr>
                        </w:pPr>
                        <w:r>
                          <w:rPr>
                            <w:b/>
                            <w:w w:val="105"/>
                            <w:sz w:val="18"/>
                          </w:rPr>
                          <w:t>Bridge</w:t>
                        </w:r>
                      </w:p>
                    </w:txbxContent>
                  </v:textbox>
                </v:shape>
                <w10:wrap anchorx="page"/>
              </v:group>
            </w:pict>
          </mc:Fallback>
        </mc:AlternateContent>
      </w:r>
      <w:r w:rsidR="00680D7E">
        <w:rPr>
          <w:sz w:val="20"/>
        </w:rPr>
        <w:t xml:space="preserve">Figura 67. </w:t>
      </w:r>
      <w:r w:rsidR="00680D7E">
        <w:rPr>
          <w:sz w:val="19"/>
        </w:rPr>
        <w:t>Bridge em um sistema Fieldbus</w:t>
      </w:r>
    </w:p>
    <w:p w14:paraId="636A9019" w14:textId="77777777" w:rsidR="005D34D1" w:rsidRDefault="00680D7E">
      <w:pPr>
        <w:pStyle w:val="Corpodetexto"/>
        <w:spacing w:before="162" w:line="295" w:lineRule="auto"/>
        <w:ind w:left="476" w:right="1949" w:firstLine="421"/>
        <w:jc w:val="both"/>
      </w:pPr>
      <w:r>
        <w:rPr>
          <w:b/>
          <w:i/>
          <w:w w:val="105"/>
        </w:rPr>
        <w:t>GATEWAY</w:t>
      </w:r>
      <w:r>
        <w:rPr>
          <w:b/>
          <w:i/>
          <w:spacing w:val="-13"/>
          <w:w w:val="105"/>
        </w:rPr>
        <w:t xml:space="preserve"> </w:t>
      </w:r>
      <w:r>
        <w:rPr>
          <w:w w:val="105"/>
        </w:rPr>
        <w:t>é</w:t>
      </w:r>
      <w:r>
        <w:rPr>
          <w:spacing w:val="-12"/>
          <w:w w:val="105"/>
        </w:rPr>
        <w:t xml:space="preserve"> </w:t>
      </w:r>
      <w:r>
        <w:rPr>
          <w:w w:val="105"/>
        </w:rPr>
        <w:t>um</w:t>
      </w:r>
      <w:r>
        <w:rPr>
          <w:spacing w:val="-12"/>
          <w:w w:val="105"/>
        </w:rPr>
        <w:t xml:space="preserve"> </w:t>
      </w:r>
      <w:r>
        <w:rPr>
          <w:w w:val="105"/>
        </w:rPr>
        <w:t>equipamento</w:t>
      </w:r>
      <w:r>
        <w:rPr>
          <w:spacing w:val="-13"/>
          <w:w w:val="105"/>
        </w:rPr>
        <w:t xml:space="preserve"> </w:t>
      </w:r>
      <w:r>
        <w:rPr>
          <w:w w:val="105"/>
        </w:rPr>
        <w:t>com</w:t>
      </w:r>
      <w:r>
        <w:rPr>
          <w:spacing w:val="-12"/>
          <w:w w:val="105"/>
        </w:rPr>
        <w:t xml:space="preserve"> </w:t>
      </w:r>
      <w:r>
        <w:rPr>
          <w:w w:val="105"/>
        </w:rPr>
        <w:t>barramento</w:t>
      </w:r>
      <w:r>
        <w:rPr>
          <w:spacing w:val="-12"/>
          <w:w w:val="105"/>
        </w:rPr>
        <w:t xml:space="preserve"> </w:t>
      </w:r>
      <w:r>
        <w:rPr>
          <w:w w:val="105"/>
        </w:rPr>
        <w:t>energizado</w:t>
      </w:r>
      <w:r>
        <w:rPr>
          <w:spacing w:val="-13"/>
          <w:w w:val="105"/>
        </w:rPr>
        <w:t xml:space="preserve"> </w:t>
      </w:r>
      <w:r>
        <w:rPr>
          <w:w w:val="105"/>
        </w:rPr>
        <w:t>ou</w:t>
      </w:r>
      <w:r>
        <w:rPr>
          <w:spacing w:val="-12"/>
          <w:w w:val="105"/>
        </w:rPr>
        <w:t xml:space="preserve"> </w:t>
      </w:r>
      <w:r>
        <w:rPr>
          <w:w w:val="105"/>
        </w:rPr>
        <w:t>não,</w:t>
      </w:r>
      <w:r>
        <w:rPr>
          <w:spacing w:val="-13"/>
          <w:w w:val="105"/>
        </w:rPr>
        <w:t xml:space="preserve"> </w:t>
      </w:r>
      <w:r>
        <w:rPr>
          <w:w w:val="105"/>
        </w:rPr>
        <w:t>utilizado</w:t>
      </w:r>
      <w:r>
        <w:rPr>
          <w:spacing w:val="-12"/>
          <w:w w:val="105"/>
        </w:rPr>
        <w:t xml:space="preserve"> </w:t>
      </w:r>
      <w:r>
        <w:rPr>
          <w:w w:val="105"/>
        </w:rPr>
        <w:t>para conectar</w:t>
      </w:r>
      <w:r>
        <w:rPr>
          <w:spacing w:val="-10"/>
          <w:w w:val="105"/>
        </w:rPr>
        <w:t xml:space="preserve"> </w:t>
      </w:r>
      <w:r>
        <w:rPr>
          <w:w w:val="105"/>
        </w:rPr>
        <w:t>um</w:t>
      </w:r>
      <w:r>
        <w:rPr>
          <w:spacing w:val="-10"/>
          <w:w w:val="105"/>
        </w:rPr>
        <w:t xml:space="preserve"> </w:t>
      </w:r>
      <w:r>
        <w:rPr>
          <w:w w:val="105"/>
        </w:rPr>
        <w:t>ou</w:t>
      </w:r>
      <w:r>
        <w:rPr>
          <w:spacing w:val="-10"/>
          <w:w w:val="105"/>
        </w:rPr>
        <w:t xml:space="preserve"> </w:t>
      </w:r>
      <w:r>
        <w:rPr>
          <w:w w:val="105"/>
        </w:rPr>
        <w:t>mais</w:t>
      </w:r>
      <w:r>
        <w:rPr>
          <w:spacing w:val="-10"/>
          <w:w w:val="105"/>
        </w:rPr>
        <w:t xml:space="preserve"> </w:t>
      </w:r>
      <w:r>
        <w:rPr>
          <w:w w:val="105"/>
        </w:rPr>
        <w:t>segmentos</w:t>
      </w:r>
      <w:r>
        <w:rPr>
          <w:spacing w:val="-10"/>
          <w:w w:val="105"/>
        </w:rPr>
        <w:t xml:space="preserve"> </w:t>
      </w:r>
      <w:r>
        <w:rPr>
          <w:w w:val="105"/>
        </w:rPr>
        <w:t>em</w:t>
      </w:r>
      <w:r>
        <w:rPr>
          <w:spacing w:val="-10"/>
          <w:w w:val="105"/>
        </w:rPr>
        <w:t xml:space="preserve"> </w:t>
      </w:r>
      <w:r>
        <w:rPr>
          <w:w w:val="105"/>
        </w:rPr>
        <w:t>outros</w:t>
      </w:r>
      <w:r>
        <w:rPr>
          <w:spacing w:val="-10"/>
          <w:w w:val="105"/>
        </w:rPr>
        <w:t xml:space="preserve"> </w:t>
      </w:r>
      <w:r>
        <w:rPr>
          <w:w w:val="105"/>
        </w:rPr>
        <w:t>tipos</w:t>
      </w:r>
      <w:r>
        <w:rPr>
          <w:spacing w:val="-10"/>
          <w:w w:val="105"/>
        </w:rPr>
        <w:t xml:space="preserve"> </w:t>
      </w:r>
      <w:r>
        <w:rPr>
          <w:w w:val="105"/>
        </w:rPr>
        <w:t>de</w:t>
      </w:r>
      <w:r>
        <w:rPr>
          <w:spacing w:val="-10"/>
          <w:w w:val="105"/>
        </w:rPr>
        <w:t xml:space="preserve"> </w:t>
      </w:r>
      <w:r>
        <w:rPr>
          <w:w w:val="105"/>
        </w:rPr>
        <w:t>protocolos</w:t>
      </w:r>
      <w:r>
        <w:rPr>
          <w:spacing w:val="-10"/>
          <w:w w:val="105"/>
        </w:rPr>
        <w:t xml:space="preserve"> </w:t>
      </w:r>
      <w:r>
        <w:rPr>
          <w:w w:val="105"/>
        </w:rPr>
        <w:t>de</w:t>
      </w:r>
      <w:r>
        <w:rPr>
          <w:spacing w:val="-10"/>
          <w:w w:val="105"/>
        </w:rPr>
        <w:t xml:space="preserve"> </w:t>
      </w:r>
      <w:r>
        <w:rPr>
          <w:w w:val="105"/>
        </w:rPr>
        <w:t>comunicação</w:t>
      </w:r>
      <w:r>
        <w:rPr>
          <w:spacing w:val="-10"/>
          <w:w w:val="105"/>
        </w:rPr>
        <w:t xml:space="preserve"> </w:t>
      </w:r>
      <w:r>
        <w:rPr>
          <w:w w:val="105"/>
        </w:rPr>
        <w:t>como ETHERNET, RS 232, MODBUS,</w:t>
      </w:r>
      <w:r>
        <w:rPr>
          <w:spacing w:val="-7"/>
          <w:w w:val="105"/>
        </w:rPr>
        <w:t xml:space="preserve"> </w:t>
      </w:r>
      <w:r>
        <w:rPr>
          <w:w w:val="105"/>
        </w:rPr>
        <w:t>etc.</w:t>
      </w:r>
    </w:p>
    <w:p w14:paraId="0A270A31" w14:textId="77777777" w:rsidR="005D34D1" w:rsidRDefault="005D34D1">
      <w:pPr>
        <w:spacing w:line="295" w:lineRule="auto"/>
        <w:jc w:val="both"/>
        <w:sectPr w:rsidR="005D34D1">
          <w:pgSz w:w="12240" w:h="15840"/>
          <w:pgMar w:top="1260" w:right="780" w:bottom="1220" w:left="1100" w:header="742" w:footer="1021" w:gutter="0"/>
          <w:cols w:space="720"/>
        </w:sectPr>
      </w:pPr>
    </w:p>
    <w:p w14:paraId="16BEBDFD" w14:textId="77777777" w:rsidR="005D34D1" w:rsidRDefault="005D34D1">
      <w:pPr>
        <w:pStyle w:val="Corpodetexto"/>
        <w:rPr>
          <w:sz w:val="8"/>
        </w:rPr>
      </w:pPr>
    </w:p>
    <w:p w14:paraId="2E8B51A0" w14:textId="5B88A83B" w:rsidR="005D34D1" w:rsidRDefault="00352BAE">
      <w:pPr>
        <w:pStyle w:val="Corpodetexto"/>
        <w:ind w:left="3001"/>
      </w:pPr>
      <w:r>
        <w:rPr>
          <w:noProof/>
        </w:rPr>
        <mc:AlternateContent>
          <mc:Choice Requires="wpg">
            <w:drawing>
              <wp:inline distT="0" distB="0" distL="0" distR="0" wp14:anchorId="7AF8B512" wp14:editId="7BA09BDF">
                <wp:extent cx="3128645" cy="2903855"/>
                <wp:effectExtent l="3810" t="3810" r="1270" b="0"/>
                <wp:docPr id="1283" name="Group 1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8645" cy="2903855"/>
                          <a:chOff x="0" y="0"/>
                          <a:chExt cx="4927" cy="4573"/>
                        </a:xfrm>
                      </wpg:grpSpPr>
                      <wps:wsp>
                        <wps:cNvPr id="1284" name="AutoShape 1198"/>
                        <wps:cNvSpPr>
                          <a:spLocks/>
                        </wps:cNvSpPr>
                        <wps:spPr bwMode="auto">
                          <a:xfrm>
                            <a:off x="4326" y="220"/>
                            <a:ext cx="594" cy="665"/>
                          </a:xfrm>
                          <a:custGeom>
                            <a:avLst/>
                            <a:gdLst>
                              <a:gd name="T0" fmla="+- 0 4862 4326"/>
                              <a:gd name="T1" fmla="*/ T0 w 594"/>
                              <a:gd name="T2" fmla="+- 0 601 221"/>
                              <a:gd name="T3" fmla="*/ 601 h 665"/>
                              <a:gd name="T4" fmla="+- 0 4862 4326"/>
                              <a:gd name="T5" fmla="*/ T4 w 594"/>
                              <a:gd name="T6" fmla="+- 0 221 221"/>
                              <a:gd name="T7" fmla="*/ 221 h 665"/>
                              <a:gd name="T8" fmla="+- 0 4369 4326"/>
                              <a:gd name="T9" fmla="*/ T8 w 594"/>
                              <a:gd name="T10" fmla="+- 0 429 221"/>
                              <a:gd name="T11" fmla="*/ 429 h 665"/>
                              <a:gd name="T12" fmla="+- 0 4862 4326"/>
                              <a:gd name="T13" fmla="*/ T12 w 594"/>
                              <a:gd name="T14" fmla="+- 0 221 221"/>
                              <a:gd name="T15" fmla="*/ 221 h 665"/>
                              <a:gd name="T16" fmla="+- 0 4918 4326"/>
                              <a:gd name="T17" fmla="*/ T16 w 594"/>
                              <a:gd name="T18" fmla="+- 0 495 221"/>
                              <a:gd name="T19" fmla="*/ 495 h 665"/>
                              <a:gd name="T20" fmla="+- 0 4920 4326"/>
                              <a:gd name="T21" fmla="*/ T20 w 594"/>
                              <a:gd name="T22" fmla="+- 0 268 221"/>
                              <a:gd name="T23" fmla="*/ 268 h 665"/>
                              <a:gd name="T24" fmla="+- 0 4918 4326"/>
                              <a:gd name="T25" fmla="*/ T24 w 594"/>
                              <a:gd name="T26" fmla="+- 0 270 221"/>
                              <a:gd name="T27" fmla="*/ 270 h 665"/>
                              <a:gd name="T28" fmla="+- 0 4326 4326"/>
                              <a:gd name="T29" fmla="*/ T28 w 594"/>
                              <a:gd name="T30" fmla="+- 0 833 221"/>
                              <a:gd name="T31" fmla="*/ 833 h 665"/>
                              <a:gd name="T32" fmla="+- 0 4328 4326"/>
                              <a:gd name="T33" fmla="*/ T32 w 594"/>
                              <a:gd name="T34" fmla="+- 0 377 221"/>
                              <a:gd name="T35" fmla="*/ 377 h 665"/>
                              <a:gd name="T36" fmla="+- 0 4333 4326"/>
                              <a:gd name="T37" fmla="*/ T36 w 594"/>
                              <a:gd name="T38" fmla="+- 0 381 221"/>
                              <a:gd name="T39" fmla="*/ 381 h 665"/>
                              <a:gd name="T40" fmla="+- 0 4486 4326"/>
                              <a:gd name="T41" fmla="*/ T40 w 594"/>
                              <a:gd name="T42" fmla="+- 0 568 221"/>
                              <a:gd name="T43" fmla="*/ 568 h 665"/>
                              <a:gd name="T44" fmla="+- 0 4484 4326"/>
                              <a:gd name="T45" fmla="*/ T44 w 594"/>
                              <a:gd name="T46" fmla="+- 0 484 221"/>
                              <a:gd name="T47" fmla="*/ 484 h 665"/>
                              <a:gd name="T48" fmla="+- 0 4484 4326"/>
                              <a:gd name="T49" fmla="*/ T48 w 594"/>
                              <a:gd name="T50" fmla="+- 0 483 221"/>
                              <a:gd name="T51" fmla="*/ 483 h 665"/>
                              <a:gd name="T52" fmla="+- 0 4465 4326"/>
                              <a:gd name="T53" fmla="*/ T52 w 594"/>
                              <a:gd name="T54" fmla="+- 0 491 221"/>
                              <a:gd name="T55" fmla="*/ 491 h 665"/>
                              <a:gd name="T56" fmla="+- 0 4798 4326"/>
                              <a:gd name="T57" fmla="*/ T56 w 594"/>
                              <a:gd name="T58" fmla="+- 0 418 221"/>
                              <a:gd name="T59" fmla="*/ 418 h 665"/>
                              <a:gd name="T60" fmla="+- 0 4798 4326"/>
                              <a:gd name="T61" fmla="*/ T60 w 594"/>
                              <a:gd name="T62" fmla="+- 0 300 221"/>
                              <a:gd name="T63" fmla="*/ 300 h 665"/>
                              <a:gd name="T64" fmla="+- 0 4798 4326"/>
                              <a:gd name="T65" fmla="*/ T64 w 594"/>
                              <a:gd name="T66" fmla="+- 0 298 221"/>
                              <a:gd name="T67" fmla="*/ 298 h 665"/>
                              <a:gd name="T68" fmla="+- 0 4673 4326"/>
                              <a:gd name="T69" fmla="*/ T68 w 594"/>
                              <a:gd name="T70" fmla="+- 0 360 221"/>
                              <a:gd name="T71" fmla="*/ 360 h 665"/>
                              <a:gd name="T72" fmla="+- 0 4920 4326"/>
                              <a:gd name="T73" fmla="*/ T72 w 594"/>
                              <a:gd name="T74" fmla="+- 0 289 221"/>
                              <a:gd name="T75" fmla="*/ 289 h 665"/>
                              <a:gd name="T76" fmla="+- 0 4920 4326"/>
                              <a:gd name="T77" fmla="*/ T76 w 594"/>
                              <a:gd name="T78" fmla="+- 0 303 221"/>
                              <a:gd name="T79" fmla="*/ 303 h 665"/>
                              <a:gd name="T80" fmla="+- 0 4920 4326"/>
                              <a:gd name="T81" fmla="*/ T80 w 594"/>
                              <a:gd name="T82" fmla="+- 0 318 221"/>
                              <a:gd name="T83" fmla="*/ 318 h 665"/>
                              <a:gd name="T84" fmla="+- 0 4920 4326"/>
                              <a:gd name="T85" fmla="*/ T84 w 594"/>
                              <a:gd name="T86" fmla="+- 0 331 221"/>
                              <a:gd name="T87" fmla="*/ 331 h 665"/>
                              <a:gd name="T88" fmla="+- 0 4920 4326"/>
                              <a:gd name="T89" fmla="*/ T88 w 594"/>
                              <a:gd name="T90" fmla="+- 0 346 221"/>
                              <a:gd name="T91" fmla="*/ 346 h 665"/>
                              <a:gd name="T92" fmla="+- 0 4920 4326"/>
                              <a:gd name="T93" fmla="*/ T92 w 594"/>
                              <a:gd name="T94" fmla="+- 0 360 221"/>
                              <a:gd name="T95" fmla="*/ 360 h 665"/>
                              <a:gd name="T96" fmla="+- 0 4920 4326"/>
                              <a:gd name="T97" fmla="*/ T96 w 594"/>
                              <a:gd name="T98" fmla="+- 0 373 221"/>
                              <a:gd name="T99" fmla="*/ 373 h 665"/>
                              <a:gd name="T100" fmla="+- 0 4920 4326"/>
                              <a:gd name="T101" fmla="*/ T100 w 594"/>
                              <a:gd name="T102" fmla="+- 0 389 221"/>
                              <a:gd name="T103" fmla="*/ 389 h 665"/>
                              <a:gd name="T104" fmla="+- 0 4920 4326"/>
                              <a:gd name="T105" fmla="*/ T104 w 594"/>
                              <a:gd name="T106" fmla="+- 0 401 221"/>
                              <a:gd name="T107" fmla="*/ 401 h 665"/>
                              <a:gd name="T108" fmla="+- 0 4920 4326"/>
                              <a:gd name="T109" fmla="*/ T108 w 594"/>
                              <a:gd name="T110" fmla="+- 0 418 221"/>
                              <a:gd name="T111" fmla="*/ 418 h 665"/>
                              <a:gd name="T112" fmla="+- 0 4920 4326"/>
                              <a:gd name="T113" fmla="*/ T112 w 594"/>
                              <a:gd name="T114" fmla="+- 0 431 221"/>
                              <a:gd name="T115" fmla="*/ 431 h 665"/>
                              <a:gd name="T116" fmla="+- 0 4920 4326"/>
                              <a:gd name="T117" fmla="*/ T116 w 594"/>
                              <a:gd name="T118" fmla="+- 0 448 221"/>
                              <a:gd name="T119" fmla="*/ 448 h 665"/>
                              <a:gd name="T120" fmla="+- 0 4920 4326"/>
                              <a:gd name="T121" fmla="*/ T120 w 594"/>
                              <a:gd name="T122" fmla="+- 0 459 221"/>
                              <a:gd name="T123" fmla="*/ 459 h 665"/>
                              <a:gd name="T124" fmla="+- 0 4920 4326"/>
                              <a:gd name="T125" fmla="*/ T124 w 594"/>
                              <a:gd name="T126" fmla="+- 0 473 221"/>
                              <a:gd name="T127" fmla="*/ 473 h 665"/>
                              <a:gd name="T128" fmla="+- 0 4694 4326"/>
                              <a:gd name="T129" fmla="*/ T128 w 594"/>
                              <a:gd name="T130" fmla="+- 0 631 221"/>
                              <a:gd name="T131" fmla="*/ 631 h 665"/>
                              <a:gd name="T132" fmla="+- 0 4694 4326"/>
                              <a:gd name="T133" fmla="*/ T132 w 594"/>
                              <a:gd name="T134" fmla="+- 0 514 221"/>
                              <a:gd name="T135" fmla="*/ 514 h 665"/>
                              <a:gd name="T136" fmla="+- 0 4694 4326"/>
                              <a:gd name="T137" fmla="*/ T136 w 594"/>
                              <a:gd name="T138" fmla="+- 0 511 221"/>
                              <a:gd name="T139" fmla="*/ 511 h 665"/>
                              <a:gd name="T140" fmla="+- 0 4568 4326"/>
                              <a:gd name="T141" fmla="*/ T140 w 594"/>
                              <a:gd name="T142" fmla="+- 0 574 221"/>
                              <a:gd name="T143" fmla="*/ 574 h 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94" h="665">
                                <a:moveTo>
                                  <a:pt x="43" y="626"/>
                                </a:moveTo>
                                <a:lnTo>
                                  <a:pt x="536" y="380"/>
                                </a:lnTo>
                                <a:moveTo>
                                  <a:pt x="43" y="248"/>
                                </a:moveTo>
                                <a:lnTo>
                                  <a:pt x="536" y="0"/>
                                </a:lnTo>
                                <a:moveTo>
                                  <a:pt x="43" y="665"/>
                                </a:moveTo>
                                <a:lnTo>
                                  <a:pt x="43" y="208"/>
                                </a:lnTo>
                                <a:moveTo>
                                  <a:pt x="536" y="380"/>
                                </a:moveTo>
                                <a:lnTo>
                                  <a:pt x="536" y="0"/>
                                </a:lnTo>
                                <a:moveTo>
                                  <a:pt x="538" y="301"/>
                                </a:moveTo>
                                <a:lnTo>
                                  <a:pt x="592" y="274"/>
                                </a:lnTo>
                                <a:moveTo>
                                  <a:pt x="536" y="74"/>
                                </a:moveTo>
                                <a:lnTo>
                                  <a:pt x="594" y="47"/>
                                </a:lnTo>
                                <a:moveTo>
                                  <a:pt x="592" y="272"/>
                                </a:moveTo>
                                <a:lnTo>
                                  <a:pt x="592" y="49"/>
                                </a:lnTo>
                                <a:moveTo>
                                  <a:pt x="43" y="661"/>
                                </a:moveTo>
                                <a:lnTo>
                                  <a:pt x="0" y="612"/>
                                </a:lnTo>
                                <a:moveTo>
                                  <a:pt x="43" y="206"/>
                                </a:moveTo>
                                <a:lnTo>
                                  <a:pt x="2" y="156"/>
                                </a:lnTo>
                                <a:moveTo>
                                  <a:pt x="7" y="617"/>
                                </a:moveTo>
                                <a:lnTo>
                                  <a:pt x="7" y="160"/>
                                </a:lnTo>
                                <a:moveTo>
                                  <a:pt x="139" y="355"/>
                                </a:moveTo>
                                <a:lnTo>
                                  <a:pt x="160" y="347"/>
                                </a:lnTo>
                                <a:moveTo>
                                  <a:pt x="139" y="272"/>
                                </a:moveTo>
                                <a:lnTo>
                                  <a:pt x="158" y="263"/>
                                </a:lnTo>
                                <a:moveTo>
                                  <a:pt x="158" y="347"/>
                                </a:moveTo>
                                <a:lnTo>
                                  <a:pt x="158" y="262"/>
                                </a:lnTo>
                                <a:moveTo>
                                  <a:pt x="139" y="354"/>
                                </a:moveTo>
                                <a:lnTo>
                                  <a:pt x="139" y="270"/>
                                </a:lnTo>
                                <a:moveTo>
                                  <a:pt x="344" y="263"/>
                                </a:moveTo>
                                <a:lnTo>
                                  <a:pt x="472" y="197"/>
                                </a:lnTo>
                                <a:moveTo>
                                  <a:pt x="342" y="143"/>
                                </a:moveTo>
                                <a:lnTo>
                                  <a:pt x="472" y="79"/>
                                </a:lnTo>
                                <a:moveTo>
                                  <a:pt x="472" y="200"/>
                                </a:moveTo>
                                <a:lnTo>
                                  <a:pt x="472" y="77"/>
                                </a:lnTo>
                                <a:moveTo>
                                  <a:pt x="347" y="263"/>
                                </a:moveTo>
                                <a:lnTo>
                                  <a:pt x="347" y="139"/>
                                </a:lnTo>
                                <a:moveTo>
                                  <a:pt x="556" y="86"/>
                                </a:moveTo>
                                <a:lnTo>
                                  <a:pt x="594" y="68"/>
                                </a:lnTo>
                                <a:moveTo>
                                  <a:pt x="556" y="101"/>
                                </a:moveTo>
                                <a:lnTo>
                                  <a:pt x="594" y="82"/>
                                </a:lnTo>
                                <a:moveTo>
                                  <a:pt x="556" y="115"/>
                                </a:moveTo>
                                <a:lnTo>
                                  <a:pt x="594" y="97"/>
                                </a:lnTo>
                                <a:moveTo>
                                  <a:pt x="556" y="130"/>
                                </a:moveTo>
                                <a:lnTo>
                                  <a:pt x="594" y="110"/>
                                </a:lnTo>
                                <a:moveTo>
                                  <a:pt x="556" y="143"/>
                                </a:moveTo>
                                <a:lnTo>
                                  <a:pt x="594" y="125"/>
                                </a:lnTo>
                                <a:moveTo>
                                  <a:pt x="556" y="157"/>
                                </a:moveTo>
                                <a:lnTo>
                                  <a:pt x="594" y="139"/>
                                </a:lnTo>
                                <a:moveTo>
                                  <a:pt x="556" y="173"/>
                                </a:moveTo>
                                <a:lnTo>
                                  <a:pt x="594" y="152"/>
                                </a:lnTo>
                                <a:moveTo>
                                  <a:pt x="556" y="186"/>
                                </a:moveTo>
                                <a:lnTo>
                                  <a:pt x="594" y="168"/>
                                </a:lnTo>
                                <a:moveTo>
                                  <a:pt x="556" y="200"/>
                                </a:moveTo>
                                <a:lnTo>
                                  <a:pt x="594" y="180"/>
                                </a:lnTo>
                                <a:moveTo>
                                  <a:pt x="556" y="216"/>
                                </a:moveTo>
                                <a:lnTo>
                                  <a:pt x="594" y="197"/>
                                </a:lnTo>
                                <a:moveTo>
                                  <a:pt x="556" y="229"/>
                                </a:moveTo>
                                <a:lnTo>
                                  <a:pt x="594" y="210"/>
                                </a:lnTo>
                                <a:moveTo>
                                  <a:pt x="556" y="245"/>
                                </a:moveTo>
                                <a:lnTo>
                                  <a:pt x="594" y="227"/>
                                </a:lnTo>
                                <a:moveTo>
                                  <a:pt x="556" y="256"/>
                                </a:moveTo>
                                <a:lnTo>
                                  <a:pt x="594" y="238"/>
                                </a:lnTo>
                                <a:moveTo>
                                  <a:pt x="556" y="271"/>
                                </a:moveTo>
                                <a:lnTo>
                                  <a:pt x="594" y="252"/>
                                </a:lnTo>
                                <a:moveTo>
                                  <a:pt x="241" y="475"/>
                                </a:moveTo>
                                <a:lnTo>
                                  <a:pt x="368" y="410"/>
                                </a:lnTo>
                                <a:moveTo>
                                  <a:pt x="239" y="355"/>
                                </a:moveTo>
                                <a:lnTo>
                                  <a:pt x="368" y="293"/>
                                </a:lnTo>
                                <a:moveTo>
                                  <a:pt x="368" y="414"/>
                                </a:moveTo>
                                <a:lnTo>
                                  <a:pt x="368" y="290"/>
                                </a:lnTo>
                                <a:moveTo>
                                  <a:pt x="242" y="478"/>
                                </a:moveTo>
                                <a:lnTo>
                                  <a:pt x="242" y="353"/>
                                </a:lnTo>
                              </a:path>
                            </a:pathLst>
                          </a:custGeom>
                          <a:noFill/>
                          <a:ln w="78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5" name="Freeform 1197"/>
                        <wps:cNvSpPr>
                          <a:spLocks/>
                        </wps:cNvSpPr>
                        <wps:spPr bwMode="auto">
                          <a:xfrm>
                            <a:off x="3127" y="608"/>
                            <a:ext cx="1199" cy="136"/>
                          </a:xfrm>
                          <a:custGeom>
                            <a:avLst/>
                            <a:gdLst>
                              <a:gd name="T0" fmla="+- 0 4326 3127"/>
                              <a:gd name="T1" fmla="*/ T0 w 1199"/>
                              <a:gd name="T2" fmla="+- 0 677 609"/>
                              <a:gd name="T3" fmla="*/ 677 h 136"/>
                              <a:gd name="T4" fmla="+- 0 4118 3127"/>
                              <a:gd name="T5" fmla="*/ T4 w 1199"/>
                              <a:gd name="T6" fmla="+- 0 611 609"/>
                              <a:gd name="T7" fmla="*/ 611 h 136"/>
                              <a:gd name="T8" fmla="+- 0 4170 3127"/>
                              <a:gd name="T9" fmla="*/ T8 w 1199"/>
                              <a:gd name="T10" fmla="+- 0 664 609"/>
                              <a:gd name="T11" fmla="*/ 664 h 136"/>
                              <a:gd name="T12" fmla="+- 0 3284 3127"/>
                              <a:gd name="T13" fmla="*/ T12 w 1199"/>
                              <a:gd name="T14" fmla="+- 0 664 609"/>
                              <a:gd name="T15" fmla="*/ 664 h 136"/>
                              <a:gd name="T16" fmla="+- 0 3336 3127"/>
                              <a:gd name="T17" fmla="*/ T16 w 1199"/>
                              <a:gd name="T18" fmla="+- 0 609 609"/>
                              <a:gd name="T19" fmla="*/ 609 h 136"/>
                              <a:gd name="T20" fmla="+- 0 3127 3127"/>
                              <a:gd name="T21" fmla="*/ T20 w 1199"/>
                              <a:gd name="T22" fmla="+- 0 677 609"/>
                              <a:gd name="T23" fmla="*/ 677 h 136"/>
                              <a:gd name="T24" fmla="+- 0 3336 3127"/>
                              <a:gd name="T25" fmla="*/ T24 w 1199"/>
                              <a:gd name="T26" fmla="+- 0 743 609"/>
                              <a:gd name="T27" fmla="*/ 743 h 136"/>
                              <a:gd name="T28" fmla="+- 0 3283 3127"/>
                              <a:gd name="T29" fmla="*/ T28 w 1199"/>
                              <a:gd name="T30" fmla="+- 0 689 609"/>
                              <a:gd name="T31" fmla="*/ 689 h 136"/>
                              <a:gd name="T32" fmla="+- 0 4172 3127"/>
                              <a:gd name="T33" fmla="*/ T32 w 1199"/>
                              <a:gd name="T34" fmla="+- 0 689 609"/>
                              <a:gd name="T35" fmla="*/ 689 h 136"/>
                              <a:gd name="T36" fmla="+- 0 4118 3127"/>
                              <a:gd name="T37" fmla="*/ T36 w 1199"/>
                              <a:gd name="T38" fmla="+- 0 744 609"/>
                              <a:gd name="T39" fmla="*/ 744 h 136"/>
                              <a:gd name="T40" fmla="+- 0 4326 3127"/>
                              <a:gd name="T41" fmla="*/ T40 w 1199"/>
                              <a:gd name="T42" fmla="+- 0 677 609"/>
                              <a:gd name="T43" fmla="*/ 677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99" h="136">
                                <a:moveTo>
                                  <a:pt x="1199" y="68"/>
                                </a:moveTo>
                                <a:lnTo>
                                  <a:pt x="991" y="2"/>
                                </a:lnTo>
                                <a:lnTo>
                                  <a:pt x="1043" y="55"/>
                                </a:lnTo>
                                <a:lnTo>
                                  <a:pt x="157" y="55"/>
                                </a:lnTo>
                                <a:lnTo>
                                  <a:pt x="209" y="0"/>
                                </a:lnTo>
                                <a:lnTo>
                                  <a:pt x="0" y="68"/>
                                </a:lnTo>
                                <a:lnTo>
                                  <a:pt x="209" y="134"/>
                                </a:lnTo>
                                <a:lnTo>
                                  <a:pt x="156" y="80"/>
                                </a:lnTo>
                                <a:lnTo>
                                  <a:pt x="1045" y="80"/>
                                </a:lnTo>
                                <a:lnTo>
                                  <a:pt x="991" y="135"/>
                                </a:lnTo>
                                <a:lnTo>
                                  <a:pt x="1199" y="68"/>
                                </a:lnTo>
                                <a:close/>
                              </a:path>
                            </a:pathLst>
                          </a:custGeom>
                          <a:solidFill>
                            <a:srgbClr val="3333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6" name="AutoShape 1196"/>
                        <wps:cNvSpPr>
                          <a:spLocks/>
                        </wps:cNvSpPr>
                        <wps:spPr bwMode="auto">
                          <a:xfrm>
                            <a:off x="1088" y="676"/>
                            <a:ext cx="3646" cy="2012"/>
                          </a:xfrm>
                          <a:custGeom>
                            <a:avLst/>
                            <a:gdLst>
                              <a:gd name="T0" fmla="+- 0 4524 1088"/>
                              <a:gd name="T1" fmla="*/ T0 w 3646"/>
                              <a:gd name="T2" fmla="+- 0 787 677"/>
                              <a:gd name="T3" fmla="*/ 787 h 2012"/>
                              <a:gd name="T4" fmla="+- 0 4500 1088"/>
                              <a:gd name="T5" fmla="*/ T4 w 3646"/>
                              <a:gd name="T6" fmla="+- 0 787 677"/>
                              <a:gd name="T7" fmla="*/ 787 h 2012"/>
                              <a:gd name="T8" fmla="+- 0 4500 1088"/>
                              <a:gd name="T9" fmla="*/ T8 w 3646"/>
                              <a:gd name="T10" fmla="+- 0 2448 677"/>
                              <a:gd name="T11" fmla="*/ 2448 h 2012"/>
                              <a:gd name="T12" fmla="+- 0 1440 1088"/>
                              <a:gd name="T13" fmla="*/ T12 w 3646"/>
                              <a:gd name="T14" fmla="+- 0 2442 677"/>
                              <a:gd name="T15" fmla="*/ 2442 h 2012"/>
                              <a:gd name="T16" fmla="+- 0 1440 1088"/>
                              <a:gd name="T17" fmla="*/ T16 w 3646"/>
                              <a:gd name="T18" fmla="+- 0 2467 677"/>
                              <a:gd name="T19" fmla="*/ 2467 h 2012"/>
                              <a:gd name="T20" fmla="+- 0 4512 1088"/>
                              <a:gd name="T21" fmla="*/ T20 w 3646"/>
                              <a:gd name="T22" fmla="+- 0 2473 677"/>
                              <a:gd name="T23" fmla="*/ 2473 h 2012"/>
                              <a:gd name="T24" fmla="+- 0 4512 1088"/>
                              <a:gd name="T25" fmla="*/ T24 w 3646"/>
                              <a:gd name="T26" fmla="+- 0 2461 677"/>
                              <a:gd name="T27" fmla="*/ 2461 h 2012"/>
                              <a:gd name="T28" fmla="+- 0 4524 1088"/>
                              <a:gd name="T29" fmla="*/ T28 w 3646"/>
                              <a:gd name="T30" fmla="+- 0 2461 677"/>
                              <a:gd name="T31" fmla="*/ 2461 h 2012"/>
                              <a:gd name="T32" fmla="+- 0 4524 1088"/>
                              <a:gd name="T33" fmla="*/ T32 w 3646"/>
                              <a:gd name="T34" fmla="+- 0 787 677"/>
                              <a:gd name="T35" fmla="*/ 787 h 2012"/>
                              <a:gd name="T36" fmla="+- 0 4734 1088"/>
                              <a:gd name="T37" fmla="*/ T36 w 3646"/>
                              <a:gd name="T38" fmla="+- 0 677 677"/>
                              <a:gd name="T39" fmla="*/ 677 h 2012"/>
                              <a:gd name="T40" fmla="+- 0 4710 1088"/>
                              <a:gd name="T41" fmla="*/ T40 w 3646"/>
                              <a:gd name="T42" fmla="+- 0 677 677"/>
                              <a:gd name="T43" fmla="*/ 677 h 2012"/>
                              <a:gd name="T44" fmla="+- 0 4710 1088"/>
                              <a:gd name="T45" fmla="*/ T44 w 3646"/>
                              <a:gd name="T46" fmla="+- 0 2658 677"/>
                              <a:gd name="T47" fmla="*/ 2658 h 2012"/>
                              <a:gd name="T48" fmla="+- 0 1088 1088"/>
                              <a:gd name="T49" fmla="*/ T48 w 3646"/>
                              <a:gd name="T50" fmla="+- 0 2664 677"/>
                              <a:gd name="T51" fmla="*/ 2664 h 2012"/>
                              <a:gd name="T52" fmla="+- 0 1088 1088"/>
                              <a:gd name="T53" fmla="*/ T52 w 3646"/>
                              <a:gd name="T54" fmla="+- 0 2688 677"/>
                              <a:gd name="T55" fmla="*/ 2688 h 2012"/>
                              <a:gd name="T56" fmla="+- 0 4722 1088"/>
                              <a:gd name="T57" fmla="*/ T56 w 3646"/>
                              <a:gd name="T58" fmla="+- 0 2682 677"/>
                              <a:gd name="T59" fmla="*/ 2682 h 2012"/>
                              <a:gd name="T60" fmla="+- 0 4722 1088"/>
                              <a:gd name="T61" fmla="*/ T60 w 3646"/>
                              <a:gd name="T62" fmla="+- 0 2670 677"/>
                              <a:gd name="T63" fmla="*/ 2670 h 2012"/>
                              <a:gd name="T64" fmla="+- 0 4734 1088"/>
                              <a:gd name="T65" fmla="*/ T64 w 3646"/>
                              <a:gd name="T66" fmla="+- 0 2670 677"/>
                              <a:gd name="T67" fmla="*/ 2670 h 2012"/>
                              <a:gd name="T68" fmla="+- 0 4734 1088"/>
                              <a:gd name="T69" fmla="*/ T68 w 3646"/>
                              <a:gd name="T70" fmla="+- 0 677 677"/>
                              <a:gd name="T71" fmla="*/ 677 h 20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646" h="2012">
                                <a:moveTo>
                                  <a:pt x="3436" y="110"/>
                                </a:moveTo>
                                <a:lnTo>
                                  <a:pt x="3412" y="110"/>
                                </a:lnTo>
                                <a:lnTo>
                                  <a:pt x="3412" y="1771"/>
                                </a:lnTo>
                                <a:lnTo>
                                  <a:pt x="352" y="1765"/>
                                </a:lnTo>
                                <a:lnTo>
                                  <a:pt x="352" y="1790"/>
                                </a:lnTo>
                                <a:lnTo>
                                  <a:pt x="3424" y="1796"/>
                                </a:lnTo>
                                <a:lnTo>
                                  <a:pt x="3424" y="1784"/>
                                </a:lnTo>
                                <a:lnTo>
                                  <a:pt x="3436" y="1784"/>
                                </a:lnTo>
                                <a:lnTo>
                                  <a:pt x="3436" y="110"/>
                                </a:lnTo>
                                <a:close/>
                                <a:moveTo>
                                  <a:pt x="3646" y="0"/>
                                </a:moveTo>
                                <a:lnTo>
                                  <a:pt x="3622" y="0"/>
                                </a:lnTo>
                                <a:lnTo>
                                  <a:pt x="3622" y="1981"/>
                                </a:lnTo>
                                <a:lnTo>
                                  <a:pt x="0" y="1987"/>
                                </a:lnTo>
                                <a:lnTo>
                                  <a:pt x="0" y="2011"/>
                                </a:lnTo>
                                <a:lnTo>
                                  <a:pt x="3634" y="2005"/>
                                </a:lnTo>
                                <a:lnTo>
                                  <a:pt x="3634" y="1993"/>
                                </a:lnTo>
                                <a:lnTo>
                                  <a:pt x="3646" y="1993"/>
                                </a:lnTo>
                                <a:lnTo>
                                  <a:pt x="3646" y="0"/>
                                </a:lnTo>
                                <a:close/>
                              </a:path>
                            </a:pathLst>
                          </a:custGeom>
                          <a:solidFill>
                            <a:srgbClr val="FF006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7" name="Rectangle 1195"/>
                        <wps:cNvSpPr>
                          <a:spLocks noChangeArrowheads="1"/>
                        </wps:cNvSpPr>
                        <wps:spPr bwMode="auto">
                          <a:xfrm>
                            <a:off x="778" y="676"/>
                            <a:ext cx="26" cy="7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8" name="Rectangle 1194"/>
                        <wps:cNvSpPr>
                          <a:spLocks noChangeArrowheads="1"/>
                        </wps:cNvSpPr>
                        <wps:spPr bwMode="auto">
                          <a:xfrm>
                            <a:off x="105" y="1408"/>
                            <a:ext cx="1670" cy="717"/>
                          </a:xfrm>
                          <a:prstGeom prst="rect">
                            <a:avLst/>
                          </a:prstGeom>
                          <a:noFill/>
                          <a:ln w="782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9" name="AutoShape 1193"/>
                        <wps:cNvSpPr>
                          <a:spLocks/>
                        </wps:cNvSpPr>
                        <wps:spPr bwMode="auto">
                          <a:xfrm>
                            <a:off x="252" y="1402"/>
                            <a:ext cx="1365" cy="738"/>
                          </a:xfrm>
                          <a:custGeom>
                            <a:avLst/>
                            <a:gdLst>
                              <a:gd name="T0" fmla="+- 0 252 252"/>
                              <a:gd name="T1" fmla="*/ T0 w 1365"/>
                              <a:gd name="T2" fmla="+- 0 1403 1403"/>
                              <a:gd name="T3" fmla="*/ 1403 h 738"/>
                              <a:gd name="T4" fmla="+- 0 252 252"/>
                              <a:gd name="T5" fmla="*/ T4 w 1365"/>
                              <a:gd name="T6" fmla="+- 0 2131 1403"/>
                              <a:gd name="T7" fmla="*/ 2131 h 738"/>
                              <a:gd name="T8" fmla="+- 0 1616 252"/>
                              <a:gd name="T9" fmla="*/ T8 w 1365"/>
                              <a:gd name="T10" fmla="+- 0 1403 1403"/>
                              <a:gd name="T11" fmla="*/ 1403 h 738"/>
                              <a:gd name="T12" fmla="+- 0 1616 252"/>
                              <a:gd name="T13" fmla="*/ T12 w 1365"/>
                              <a:gd name="T14" fmla="+- 0 2131 1403"/>
                              <a:gd name="T15" fmla="*/ 2131 h 738"/>
                              <a:gd name="T16" fmla="+- 0 1271 252"/>
                              <a:gd name="T17" fmla="*/ T16 w 1365"/>
                              <a:gd name="T18" fmla="+- 0 1403 1403"/>
                              <a:gd name="T19" fmla="*/ 1403 h 738"/>
                              <a:gd name="T20" fmla="+- 0 1271 252"/>
                              <a:gd name="T21" fmla="*/ T20 w 1365"/>
                              <a:gd name="T22" fmla="+- 0 2131 1403"/>
                              <a:gd name="T23" fmla="*/ 2131 h 738"/>
                              <a:gd name="T24" fmla="+- 0 935 252"/>
                              <a:gd name="T25" fmla="*/ T24 w 1365"/>
                              <a:gd name="T26" fmla="+- 0 1411 1403"/>
                              <a:gd name="T27" fmla="*/ 1411 h 738"/>
                              <a:gd name="T28" fmla="+- 0 935 252"/>
                              <a:gd name="T29" fmla="*/ T28 w 1365"/>
                              <a:gd name="T30" fmla="+- 0 2141 1403"/>
                              <a:gd name="T31" fmla="*/ 2141 h 738"/>
                              <a:gd name="T32" fmla="+- 0 589 252"/>
                              <a:gd name="T33" fmla="*/ T32 w 1365"/>
                              <a:gd name="T34" fmla="+- 0 1403 1403"/>
                              <a:gd name="T35" fmla="*/ 1403 h 738"/>
                              <a:gd name="T36" fmla="+- 0 589 252"/>
                              <a:gd name="T37" fmla="*/ T36 w 1365"/>
                              <a:gd name="T38" fmla="+- 0 2131 1403"/>
                              <a:gd name="T39" fmla="*/ 2131 h 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65" h="738">
                                <a:moveTo>
                                  <a:pt x="0" y="0"/>
                                </a:moveTo>
                                <a:lnTo>
                                  <a:pt x="0" y="728"/>
                                </a:lnTo>
                                <a:moveTo>
                                  <a:pt x="1364" y="0"/>
                                </a:moveTo>
                                <a:lnTo>
                                  <a:pt x="1364" y="728"/>
                                </a:lnTo>
                                <a:moveTo>
                                  <a:pt x="1019" y="0"/>
                                </a:moveTo>
                                <a:lnTo>
                                  <a:pt x="1019" y="728"/>
                                </a:lnTo>
                                <a:moveTo>
                                  <a:pt x="683" y="8"/>
                                </a:moveTo>
                                <a:lnTo>
                                  <a:pt x="683" y="738"/>
                                </a:lnTo>
                                <a:moveTo>
                                  <a:pt x="337" y="0"/>
                                </a:moveTo>
                                <a:lnTo>
                                  <a:pt x="337" y="728"/>
                                </a:lnTo>
                              </a:path>
                            </a:pathLst>
                          </a:custGeom>
                          <a:noFill/>
                          <a:ln w="78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 name="AutoShape 1192"/>
                        <wps:cNvSpPr>
                          <a:spLocks/>
                        </wps:cNvSpPr>
                        <wps:spPr bwMode="auto">
                          <a:xfrm>
                            <a:off x="1073" y="1995"/>
                            <a:ext cx="3470" cy="1991"/>
                          </a:xfrm>
                          <a:custGeom>
                            <a:avLst/>
                            <a:gdLst>
                              <a:gd name="T0" fmla="+- 0 4512 1074"/>
                              <a:gd name="T1" fmla="*/ T0 w 3470"/>
                              <a:gd name="T2" fmla="+- 0 3138 1996"/>
                              <a:gd name="T3" fmla="*/ 3138 h 1991"/>
                              <a:gd name="T4" fmla="+- 0 1453 1074"/>
                              <a:gd name="T5" fmla="*/ T4 w 3470"/>
                              <a:gd name="T6" fmla="+- 0 3144 1996"/>
                              <a:gd name="T7" fmla="*/ 3144 h 1991"/>
                              <a:gd name="T8" fmla="+- 0 1453 1074"/>
                              <a:gd name="T9" fmla="*/ T8 w 3470"/>
                              <a:gd name="T10" fmla="+- 0 1996 1996"/>
                              <a:gd name="T11" fmla="*/ 1996 h 1991"/>
                              <a:gd name="T12" fmla="+- 0 1427 1074"/>
                              <a:gd name="T13" fmla="*/ T12 w 3470"/>
                              <a:gd name="T14" fmla="+- 0 1996 1996"/>
                              <a:gd name="T15" fmla="*/ 1996 h 1991"/>
                              <a:gd name="T16" fmla="+- 0 1427 1074"/>
                              <a:gd name="T17" fmla="*/ T16 w 3470"/>
                              <a:gd name="T18" fmla="+- 0 3168 1996"/>
                              <a:gd name="T19" fmla="*/ 3168 h 1991"/>
                              <a:gd name="T20" fmla="+- 0 1440 1074"/>
                              <a:gd name="T21" fmla="*/ T20 w 3470"/>
                              <a:gd name="T22" fmla="+- 0 3168 1996"/>
                              <a:gd name="T23" fmla="*/ 3168 h 1991"/>
                              <a:gd name="T24" fmla="+- 0 1453 1074"/>
                              <a:gd name="T25" fmla="*/ T24 w 3470"/>
                              <a:gd name="T26" fmla="+- 0 3168 1996"/>
                              <a:gd name="T27" fmla="*/ 3168 h 1991"/>
                              <a:gd name="T28" fmla="+- 0 1453 1074"/>
                              <a:gd name="T29" fmla="*/ T28 w 3470"/>
                              <a:gd name="T30" fmla="+- 0 3168 1996"/>
                              <a:gd name="T31" fmla="*/ 3168 h 1991"/>
                              <a:gd name="T32" fmla="+- 0 4512 1074"/>
                              <a:gd name="T33" fmla="*/ T32 w 3470"/>
                              <a:gd name="T34" fmla="+- 0 3162 1996"/>
                              <a:gd name="T35" fmla="*/ 3162 h 1991"/>
                              <a:gd name="T36" fmla="+- 0 4512 1074"/>
                              <a:gd name="T37" fmla="*/ T36 w 3470"/>
                              <a:gd name="T38" fmla="+- 0 3138 1996"/>
                              <a:gd name="T39" fmla="*/ 3138 h 1991"/>
                              <a:gd name="T40" fmla="+- 0 4543 1074"/>
                              <a:gd name="T41" fmla="*/ T40 w 3470"/>
                              <a:gd name="T42" fmla="+- 0 3957 1996"/>
                              <a:gd name="T43" fmla="*/ 3957 h 1991"/>
                              <a:gd name="T44" fmla="+- 0 1099 1074"/>
                              <a:gd name="T45" fmla="*/ T44 w 3470"/>
                              <a:gd name="T46" fmla="+- 0 3957 1996"/>
                              <a:gd name="T47" fmla="*/ 3957 h 1991"/>
                              <a:gd name="T48" fmla="+- 0 1099 1074"/>
                              <a:gd name="T49" fmla="*/ T48 w 3470"/>
                              <a:gd name="T50" fmla="+- 0 1996 1996"/>
                              <a:gd name="T51" fmla="*/ 1996 h 1991"/>
                              <a:gd name="T52" fmla="+- 0 1074 1074"/>
                              <a:gd name="T53" fmla="*/ T52 w 3470"/>
                              <a:gd name="T54" fmla="+- 0 1996 1996"/>
                              <a:gd name="T55" fmla="*/ 1996 h 1991"/>
                              <a:gd name="T56" fmla="+- 0 1074 1074"/>
                              <a:gd name="T57" fmla="*/ T56 w 3470"/>
                              <a:gd name="T58" fmla="+- 0 3975 1996"/>
                              <a:gd name="T59" fmla="*/ 3975 h 1991"/>
                              <a:gd name="T60" fmla="+- 0 1088 1074"/>
                              <a:gd name="T61" fmla="*/ T60 w 3470"/>
                              <a:gd name="T62" fmla="+- 0 3975 1996"/>
                              <a:gd name="T63" fmla="*/ 3975 h 1991"/>
                              <a:gd name="T64" fmla="+- 0 1088 1074"/>
                              <a:gd name="T65" fmla="*/ T64 w 3470"/>
                              <a:gd name="T66" fmla="+- 0 3987 1996"/>
                              <a:gd name="T67" fmla="*/ 3987 h 1991"/>
                              <a:gd name="T68" fmla="+- 0 4543 1074"/>
                              <a:gd name="T69" fmla="*/ T68 w 3470"/>
                              <a:gd name="T70" fmla="+- 0 3987 1996"/>
                              <a:gd name="T71" fmla="*/ 3987 h 1991"/>
                              <a:gd name="T72" fmla="+- 0 4543 1074"/>
                              <a:gd name="T73" fmla="*/ T72 w 3470"/>
                              <a:gd name="T74" fmla="+- 0 3957 1996"/>
                              <a:gd name="T75" fmla="*/ 3957 h 19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3470" h="1991">
                                <a:moveTo>
                                  <a:pt x="3438" y="1142"/>
                                </a:moveTo>
                                <a:lnTo>
                                  <a:pt x="379" y="1148"/>
                                </a:lnTo>
                                <a:lnTo>
                                  <a:pt x="379" y="0"/>
                                </a:lnTo>
                                <a:lnTo>
                                  <a:pt x="353" y="0"/>
                                </a:lnTo>
                                <a:lnTo>
                                  <a:pt x="353" y="1172"/>
                                </a:lnTo>
                                <a:lnTo>
                                  <a:pt x="366" y="1172"/>
                                </a:lnTo>
                                <a:lnTo>
                                  <a:pt x="379" y="1172"/>
                                </a:lnTo>
                                <a:lnTo>
                                  <a:pt x="3438" y="1166"/>
                                </a:lnTo>
                                <a:lnTo>
                                  <a:pt x="3438" y="1142"/>
                                </a:lnTo>
                                <a:close/>
                                <a:moveTo>
                                  <a:pt x="3469" y="1961"/>
                                </a:moveTo>
                                <a:lnTo>
                                  <a:pt x="25" y="1961"/>
                                </a:lnTo>
                                <a:lnTo>
                                  <a:pt x="25" y="0"/>
                                </a:lnTo>
                                <a:lnTo>
                                  <a:pt x="0" y="0"/>
                                </a:lnTo>
                                <a:lnTo>
                                  <a:pt x="0" y="1979"/>
                                </a:lnTo>
                                <a:lnTo>
                                  <a:pt x="14" y="1979"/>
                                </a:lnTo>
                                <a:lnTo>
                                  <a:pt x="14" y="1991"/>
                                </a:lnTo>
                                <a:lnTo>
                                  <a:pt x="3469" y="1991"/>
                                </a:lnTo>
                                <a:lnTo>
                                  <a:pt x="3469" y="1961"/>
                                </a:lnTo>
                                <a:close/>
                              </a:path>
                            </a:pathLst>
                          </a:custGeom>
                          <a:solidFill>
                            <a:srgbClr val="FF006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1" name="Rectangle 1191"/>
                        <wps:cNvSpPr>
                          <a:spLocks noChangeArrowheads="1"/>
                        </wps:cNvSpPr>
                        <wps:spPr bwMode="auto">
                          <a:xfrm>
                            <a:off x="4514" y="3118"/>
                            <a:ext cx="200" cy="87"/>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2" name="Rectangle 1190"/>
                        <wps:cNvSpPr>
                          <a:spLocks noChangeArrowheads="1"/>
                        </wps:cNvSpPr>
                        <wps:spPr bwMode="auto">
                          <a:xfrm>
                            <a:off x="4514" y="3118"/>
                            <a:ext cx="200" cy="87"/>
                          </a:xfrm>
                          <a:prstGeom prst="rect">
                            <a:avLst/>
                          </a:prstGeom>
                          <a:noFill/>
                          <a:ln w="782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3" name="Rectangle 1189"/>
                        <wps:cNvSpPr>
                          <a:spLocks noChangeArrowheads="1"/>
                        </wps:cNvSpPr>
                        <wps:spPr bwMode="auto">
                          <a:xfrm>
                            <a:off x="4543" y="3919"/>
                            <a:ext cx="198" cy="87"/>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4" name="AutoShape 1188"/>
                        <wps:cNvSpPr>
                          <a:spLocks/>
                        </wps:cNvSpPr>
                        <wps:spPr bwMode="auto">
                          <a:xfrm>
                            <a:off x="1021" y="1908"/>
                            <a:ext cx="3720" cy="2098"/>
                          </a:xfrm>
                          <a:custGeom>
                            <a:avLst/>
                            <a:gdLst>
                              <a:gd name="T0" fmla="+- 0 4543 1021"/>
                              <a:gd name="T1" fmla="*/ T0 w 3720"/>
                              <a:gd name="T2" fmla="+- 0 4006 1908"/>
                              <a:gd name="T3" fmla="*/ 4006 h 2098"/>
                              <a:gd name="T4" fmla="+- 0 4741 1021"/>
                              <a:gd name="T5" fmla="*/ T4 w 3720"/>
                              <a:gd name="T6" fmla="+- 0 4006 1908"/>
                              <a:gd name="T7" fmla="*/ 4006 h 2098"/>
                              <a:gd name="T8" fmla="+- 0 4741 1021"/>
                              <a:gd name="T9" fmla="*/ T8 w 3720"/>
                              <a:gd name="T10" fmla="+- 0 3919 1908"/>
                              <a:gd name="T11" fmla="*/ 3919 h 2098"/>
                              <a:gd name="T12" fmla="+- 0 4543 1021"/>
                              <a:gd name="T13" fmla="*/ T12 w 3720"/>
                              <a:gd name="T14" fmla="+- 0 3919 1908"/>
                              <a:gd name="T15" fmla="*/ 3919 h 2098"/>
                              <a:gd name="T16" fmla="+- 0 4543 1021"/>
                              <a:gd name="T17" fmla="*/ T16 w 3720"/>
                              <a:gd name="T18" fmla="+- 0 4006 1908"/>
                              <a:gd name="T19" fmla="*/ 4006 h 2098"/>
                              <a:gd name="T20" fmla="+- 0 1373 1021"/>
                              <a:gd name="T21" fmla="*/ T20 w 3720"/>
                              <a:gd name="T22" fmla="+- 0 1996 1908"/>
                              <a:gd name="T23" fmla="*/ 1996 h 2098"/>
                              <a:gd name="T24" fmla="+- 0 1530 1021"/>
                              <a:gd name="T25" fmla="*/ T24 w 3720"/>
                              <a:gd name="T26" fmla="+- 0 1996 1908"/>
                              <a:gd name="T27" fmla="*/ 1996 h 2098"/>
                              <a:gd name="T28" fmla="+- 0 1530 1021"/>
                              <a:gd name="T29" fmla="*/ T28 w 3720"/>
                              <a:gd name="T30" fmla="+- 0 1908 1908"/>
                              <a:gd name="T31" fmla="*/ 1908 h 2098"/>
                              <a:gd name="T32" fmla="+- 0 1373 1021"/>
                              <a:gd name="T33" fmla="*/ T32 w 3720"/>
                              <a:gd name="T34" fmla="+- 0 1908 1908"/>
                              <a:gd name="T35" fmla="*/ 1908 h 2098"/>
                              <a:gd name="T36" fmla="+- 0 1373 1021"/>
                              <a:gd name="T37" fmla="*/ T36 w 3720"/>
                              <a:gd name="T38" fmla="+- 0 1996 1908"/>
                              <a:gd name="T39" fmla="*/ 1996 h 2098"/>
                              <a:gd name="T40" fmla="+- 0 1021 1021"/>
                              <a:gd name="T41" fmla="*/ T40 w 3720"/>
                              <a:gd name="T42" fmla="+- 0 1996 1908"/>
                              <a:gd name="T43" fmla="*/ 1996 h 2098"/>
                              <a:gd name="T44" fmla="+- 0 1180 1021"/>
                              <a:gd name="T45" fmla="*/ T44 w 3720"/>
                              <a:gd name="T46" fmla="+- 0 1996 1908"/>
                              <a:gd name="T47" fmla="*/ 1996 h 2098"/>
                              <a:gd name="T48" fmla="+- 0 1180 1021"/>
                              <a:gd name="T49" fmla="*/ T48 w 3720"/>
                              <a:gd name="T50" fmla="+- 0 1908 1908"/>
                              <a:gd name="T51" fmla="*/ 1908 h 2098"/>
                              <a:gd name="T52" fmla="+- 0 1021 1021"/>
                              <a:gd name="T53" fmla="*/ T52 w 3720"/>
                              <a:gd name="T54" fmla="+- 0 1908 1908"/>
                              <a:gd name="T55" fmla="*/ 1908 h 2098"/>
                              <a:gd name="T56" fmla="+- 0 1021 1021"/>
                              <a:gd name="T57" fmla="*/ T56 w 3720"/>
                              <a:gd name="T58" fmla="+- 0 1996 1908"/>
                              <a:gd name="T59" fmla="*/ 1996 h 20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3720" h="2098">
                                <a:moveTo>
                                  <a:pt x="3522" y="2098"/>
                                </a:moveTo>
                                <a:lnTo>
                                  <a:pt x="3720" y="2098"/>
                                </a:lnTo>
                                <a:lnTo>
                                  <a:pt x="3720" y="2011"/>
                                </a:lnTo>
                                <a:lnTo>
                                  <a:pt x="3522" y="2011"/>
                                </a:lnTo>
                                <a:lnTo>
                                  <a:pt x="3522" y="2098"/>
                                </a:lnTo>
                                <a:close/>
                                <a:moveTo>
                                  <a:pt x="352" y="88"/>
                                </a:moveTo>
                                <a:lnTo>
                                  <a:pt x="509" y="88"/>
                                </a:lnTo>
                                <a:lnTo>
                                  <a:pt x="509" y="0"/>
                                </a:lnTo>
                                <a:lnTo>
                                  <a:pt x="352" y="0"/>
                                </a:lnTo>
                                <a:lnTo>
                                  <a:pt x="352" y="88"/>
                                </a:lnTo>
                                <a:close/>
                                <a:moveTo>
                                  <a:pt x="0" y="88"/>
                                </a:moveTo>
                                <a:lnTo>
                                  <a:pt x="159" y="88"/>
                                </a:lnTo>
                                <a:lnTo>
                                  <a:pt x="159" y="0"/>
                                </a:lnTo>
                                <a:lnTo>
                                  <a:pt x="0" y="0"/>
                                </a:lnTo>
                                <a:lnTo>
                                  <a:pt x="0" y="88"/>
                                </a:lnTo>
                                <a:close/>
                              </a:path>
                            </a:pathLst>
                          </a:custGeom>
                          <a:noFill/>
                          <a:ln w="78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95" name="Picture 118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3257" y="722"/>
                            <a:ext cx="416"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6" name="Picture 1186"/>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2104" y="3962"/>
                            <a:ext cx="289" cy="6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7" name="Picture 118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2549" y="3962"/>
                            <a:ext cx="288" cy="6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8" name="Picture 118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2966" y="3972"/>
                            <a:ext cx="289" cy="6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9" name="Picture 118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3411" y="3972"/>
                            <a:ext cx="289" cy="6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0" name="Picture 118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3809" y="3972"/>
                            <a:ext cx="289" cy="6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1" name="Picture 118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2104" y="3150"/>
                            <a:ext cx="289" cy="6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2" name="Picture 118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2549" y="3150"/>
                            <a:ext cx="288" cy="6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3" name="Picture 117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2966" y="3159"/>
                            <a:ext cx="289" cy="6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4" name="Picture 117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3411" y="3159"/>
                            <a:ext cx="289" cy="6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5" name="Picture 117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3809" y="3159"/>
                            <a:ext cx="289" cy="6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6" name="Freeform 1176"/>
                        <wps:cNvSpPr>
                          <a:spLocks/>
                        </wps:cNvSpPr>
                        <wps:spPr bwMode="auto">
                          <a:xfrm>
                            <a:off x="154" y="1568"/>
                            <a:ext cx="26" cy="26"/>
                          </a:xfrm>
                          <a:custGeom>
                            <a:avLst/>
                            <a:gdLst>
                              <a:gd name="T0" fmla="+- 0 174 155"/>
                              <a:gd name="T1" fmla="*/ T0 w 26"/>
                              <a:gd name="T2" fmla="+- 0 1569 1569"/>
                              <a:gd name="T3" fmla="*/ 1569 h 26"/>
                              <a:gd name="T4" fmla="+- 0 160 155"/>
                              <a:gd name="T5" fmla="*/ T4 w 26"/>
                              <a:gd name="T6" fmla="+- 0 1569 1569"/>
                              <a:gd name="T7" fmla="*/ 1569 h 26"/>
                              <a:gd name="T8" fmla="+- 0 155 155"/>
                              <a:gd name="T9" fmla="*/ T8 w 26"/>
                              <a:gd name="T10" fmla="+- 0 1573 1569"/>
                              <a:gd name="T11" fmla="*/ 1573 h 26"/>
                              <a:gd name="T12" fmla="+- 0 155 155"/>
                              <a:gd name="T13" fmla="*/ T12 w 26"/>
                              <a:gd name="T14" fmla="+- 0 1588 1569"/>
                              <a:gd name="T15" fmla="*/ 1588 h 26"/>
                              <a:gd name="T16" fmla="+- 0 160 155"/>
                              <a:gd name="T17" fmla="*/ T16 w 26"/>
                              <a:gd name="T18" fmla="+- 0 1594 1569"/>
                              <a:gd name="T19" fmla="*/ 1594 h 26"/>
                              <a:gd name="T20" fmla="+- 0 174 155"/>
                              <a:gd name="T21" fmla="*/ T20 w 26"/>
                              <a:gd name="T22" fmla="+- 0 1594 1569"/>
                              <a:gd name="T23" fmla="*/ 1594 h 26"/>
                              <a:gd name="T24" fmla="+- 0 180 155"/>
                              <a:gd name="T25" fmla="*/ T24 w 26"/>
                              <a:gd name="T26" fmla="+- 0 1588 1569"/>
                              <a:gd name="T27" fmla="*/ 1588 h 26"/>
                              <a:gd name="T28" fmla="+- 0 180 155"/>
                              <a:gd name="T29" fmla="*/ T28 w 26"/>
                              <a:gd name="T30" fmla="+- 0 1581 1569"/>
                              <a:gd name="T31" fmla="*/ 1581 h 26"/>
                              <a:gd name="T32" fmla="+- 0 180 155"/>
                              <a:gd name="T33" fmla="*/ T32 w 26"/>
                              <a:gd name="T34" fmla="+- 0 1573 1569"/>
                              <a:gd name="T35" fmla="*/ 1573 h 26"/>
                              <a:gd name="T36" fmla="+- 0 174 155"/>
                              <a:gd name="T37" fmla="*/ T36 w 26"/>
                              <a:gd name="T38" fmla="+- 0 1569 1569"/>
                              <a:gd name="T39" fmla="*/ 1569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6" h="26">
                                <a:moveTo>
                                  <a:pt x="19" y="0"/>
                                </a:moveTo>
                                <a:lnTo>
                                  <a:pt x="5" y="0"/>
                                </a:lnTo>
                                <a:lnTo>
                                  <a:pt x="0" y="4"/>
                                </a:lnTo>
                                <a:lnTo>
                                  <a:pt x="0" y="19"/>
                                </a:lnTo>
                                <a:lnTo>
                                  <a:pt x="5" y="25"/>
                                </a:lnTo>
                                <a:lnTo>
                                  <a:pt x="19" y="25"/>
                                </a:lnTo>
                                <a:lnTo>
                                  <a:pt x="25" y="19"/>
                                </a:lnTo>
                                <a:lnTo>
                                  <a:pt x="25" y="12"/>
                                </a:lnTo>
                                <a:lnTo>
                                  <a:pt x="25" y="4"/>
                                </a:lnTo>
                                <a:lnTo>
                                  <a:pt x="19" y="0"/>
                                </a:lnTo>
                                <a:close/>
                              </a:path>
                            </a:pathLst>
                          </a:custGeom>
                          <a:solidFill>
                            <a:srgbClr val="00CC9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7" name="Freeform 1175"/>
                        <wps:cNvSpPr>
                          <a:spLocks/>
                        </wps:cNvSpPr>
                        <wps:spPr bwMode="auto">
                          <a:xfrm>
                            <a:off x="154" y="1568"/>
                            <a:ext cx="26" cy="26"/>
                          </a:xfrm>
                          <a:custGeom>
                            <a:avLst/>
                            <a:gdLst>
                              <a:gd name="T0" fmla="+- 0 180 155"/>
                              <a:gd name="T1" fmla="*/ T0 w 26"/>
                              <a:gd name="T2" fmla="+- 0 1581 1569"/>
                              <a:gd name="T3" fmla="*/ 1581 h 26"/>
                              <a:gd name="T4" fmla="+- 0 180 155"/>
                              <a:gd name="T5" fmla="*/ T4 w 26"/>
                              <a:gd name="T6" fmla="+- 0 1573 1569"/>
                              <a:gd name="T7" fmla="*/ 1573 h 26"/>
                              <a:gd name="T8" fmla="+- 0 174 155"/>
                              <a:gd name="T9" fmla="*/ T8 w 26"/>
                              <a:gd name="T10" fmla="+- 0 1569 1569"/>
                              <a:gd name="T11" fmla="*/ 1569 h 26"/>
                              <a:gd name="T12" fmla="+- 0 167 155"/>
                              <a:gd name="T13" fmla="*/ T12 w 26"/>
                              <a:gd name="T14" fmla="+- 0 1569 1569"/>
                              <a:gd name="T15" fmla="*/ 1569 h 26"/>
                              <a:gd name="T16" fmla="+- 0 160 155"/>
                              <a:gd name="T17" fmla="*/ T16 w 26"/>
                              <a:gd name="T18" fmla="+- 0 1569 1569"/>
                              <a:gd name="T19" fmla="*/ 1569 h 26"/>
                              <a:gd name="T20" fmla="+- 0 155 155"/>
                              <a:gd name="T21" fmla="*/ T20 w 26"/>
                              <a:gd name="T22" fmla="+- 0 1573 1569"/>
                              <a:gd name="T23" fmla="*/ 1573 h 26"/>
                              <a:gd name="T24" fmla="+- 0 155 155"/>
                              <a:gd name="T25" fmla="*/ T24 w 26"/>
                              <a:gd name="T26" fmla="+- 0 1581 1569"/>
                              <a:gd name="T27" fmla="*/ 1581 h 26"/>
                              <a:gd name="T28" fmla="+- 0 155 155"/>
                              <a:gd name="T29" fmla="*/ T28 w 26"/>
                              <a:gd name="T30" fmla="+- 0 1588 1569"/>
                              <a:gd name="T31" fmla="*/ 1588 h 26"/>
                              <a:gd name="T32" fmla="+- 0 160 155"/>
                              <a:gd name="T33" fmla="*/ T32 w 26"/>
                              <a:gd name="T34" fmla="+- 0 1594 1569"/>
                              <a:gd name="T35" fmla="*/ 1594 h 26"/>
                              <a:gd name="T36" fmla="+- 0 167 155"/>
                              <a:gd name="T37" fmla="*/ T36 w 26"/>
                              <a:gd name="T38" fmla="+- 0 1594 1569"/>
                              <a:gd name="T39" fmla="*/ 1594 h 26"/>
                              <a:gd name="T40" fmla="+- 0 174 155"/>
                              <a:gd name="T41" fmla="*/ T40 w 26"/>
                              <a:gd name="T42" fmla="+- 0 1594 1569"/>
                              <a:gd name="T43" fmla="*/ 1594 h 26"/>
                              <a:gd name="T44" fmla="+- 0 180 155"/>
                              <a:gd name="T45" fmla="*/ T44 w 26"/>
                              <a:gd name="T46" fmla="+- 0 1588 1569"/>
                              <a:gd name="T47" fmla="*/ 1588 h 26"/>
                              <a:gd name="T48" fmla="+- 0 180 155"/>
                              <a:gd name="T49" fmla="*/ T48 w 26"/>
                              <a:gd name="T50" fmla="+- 0 1581 1569"/>
                              <a:gd name="T51" fmla="*/ 1581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25" y="12"/>
                                </a:moveTo>
                                <a:lnTo>
                                  <a:pt x="25" y="4"/>
                                </a:lnTo>
                                <a:lnTo>
                                  <a:pt x="19" y="0"/>
                                </a:lnTo>
                                <a:lnTo>
                                  <a:pt x="12" y="0"/>
                                </a:lnTo>
                                <a:lnTo>
                                  <a:pt x="5" y="0"/>
                                </a:lnTo>
                                <a:lnTo>
                                  <a:pt x="0" y="4"/>
                                </a:lnTo>
                                <a:lnTo>
                                  <a:pt x="0" y="12"/>
                                </a:lnTo>
                                <a:lnTo>
                                  <a:pt x="0" y="19"/>
                                </a:lnTo>
                                <a:lnTo>
                                  <a:pt x="5" y="25"/>
                                </a:lnTo>
                                <a:lnTo>
                                  <a:pt x="12" y="25"/>
                                </a:lnTo>
                                <a:lnTo>
                                  <a:pt x="19" y="25"/>
                                </a:lnTo>
                                <a:lnTo>
                                  <a:pt x="25" y="19"/>
                                </a:lnTo>
                                <a:lnTo>
                                  <a:pt x="25" y="12"/>
                                </a:lnTo>
                                <a:close/>
                              </a:path>
                            </a:pathLst>
                          </a:custGeom>
                          <a:noFill/>
                          <a:ln w="78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8" name="Freeform 1174"/>
                        <wps:cNvSpPr>
                          <a:spLocks/>
                        </wps:cNvSpPr>
                        <wps:spPr bwMode="auto">
                          <a:xfrm>
                            <a:off x="154" y="1946"/>
                            <a:ext cx="26" cy="26"/>
                          </a:xfrm>
                          <a:custGeom>
                            <a:avLst/>
                            <a:gdLst>
                              <a:gd name="T0" fmla="+- 0 174 155"/>
                              <a:gd name="T1" fmla="*/ T0 w 26"/>
                              <a:gd name="T2" fmla="+- 0 1947 1947"/>
                              <a:gd name="T3" fmla="*/ 1947 h 26"/>
                              <a:gd name="T4" fmla="+- 0 160 155"/>
                              <a:gd name="T5" fmla="*/ T4 w 26"/>
                              <a:gd name="T6" fmla="+- 0 1947 1947"/>
                              <a:gd name="T7" fmla="*/ 1947 h 26"/>
                              <a:gd name="T8" fmla="+- 0 155 155"/>
                              <a:gd name="T9" fmla="*/ T8 w 26"/>
                              <a:gd name="T10" fmla="+- 0 1951 1947"/>
                              <a:gd name="T11" fmla="*/ 1951 h 26"/>
                              <a:gd name="T12" fmla="+- 0 155 155"/>
                              <a:gd name="T13" fmla="*/ T12 w 26"/>
                              <a:gd name="T14" fmla="+- 0 1966 1947"/>
                              <a:gd name="T15" fmla="*/ 1966 h 26"/>
                              <a:gd name="T16" fmla="+- 0 160 155"/>
                              <a:gd name="T17" fmla="*/ T16 w 26"/>
                              <a:gd name="T18" fmla="+- 0 1972 1947"/>
                              <a:gd name="T19" fmla="*/ 1972 h 26"/>
                              <a:gd name="T20" fmla="+- 0 174 155"/>
                              <a:gd name="T21" fmla="*/ T20 w 26"/>
                              <a:gd name="T22" fmla="+- 0 1972 1947"/>
                              <a:gd name="T23" fmla="*/ 1972 h 26"/>
                              <a:gd name="T24" fmla="+- 0 180 155"/>
                              <a:gd name="T25" fmla="*/ T24 w 26"/>
                              <a:gd name="T26" fmla="+- 0 1966 1947"/>
                              <a:gd name="T27" fmla="*/ 1966 h 26"/>
                              <a:gd name="T28" fmla="+- 0 180 155"/>
                              <a:gd name="T29" fmla="*/ T28 w 26"/>
                              <a:gd name="T30" fmla="+- 0 1959 1947"/>
                              <a:gd name="T31" fmla="*/ 1959 h 26"/>
                              <a:gd name="T32" fmla="+- 0 180 155"/>
                              <a:gd name="T33" fmla="*/ T32 w 26"/>
                              <a:gd name="T34" fmla="+- 0 1951 1947"/>
                              <a:gd name="T35" fmla="*/ 1951 h 26"/>
                              <a:gd name="T36" fmla="+- 0 174 155"/>
                              <a:gd name="T37" fmla="*/ T36 w 26"/>
                              <a:gd name="T38" fmla="+- 0 1947 1947"/>
                              <a:gd name="T39" fmla="*/ 1947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6" h="26">
                                <a:moveTo>
                                  <a:pt x="19" y="0"/>
                                </a:moveTo>
                                <a:lnTo>
                                  <a:pt x="5" y="0"/>
                                </a:lnTo>
                                <a:lnTo>
                                  <a:pt x="0" y="4"/>
                                </a:lnTo>
                                <a:lnTo>
                                  <a:pt x="0" y="19"/>
                                </a:lnTo>
                                <a:lnTo>
                                  <a:pt x="5" y="25"/>
                                </a:lnTo>
                                <a:lnTo>
                                  <a:pt x="19" y="25"/>
                                </a:lnTo>
                                <a:lnTo>
                                  <a:pt x="25" y="19"/>
                                </a:lnTo>
                                <a:lnTo>
                                  <a:pt x="25" y="12"/>
                                </a:lnTo>
                                <a:lnTo>
                                  <a:pt x="25" y="4"/>
                                </a:lnTo>
                                <a:lnTo>
                                  <a:pt x="19" y="0"/>
                                </a:lnTo>
                                <a:close/>
                              </a:path>
                            </a:pathLst>
                          </a:custGeom>
                          <a:solidFill>
                            <a:srgbClr val="00CC9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9" name="Freeform 1173"/>
                        <wps:cNvSpPr>
                          <a:spLocks/>
                        </wps:cNvSpPr>
                        <wps:spPr bwMode="auto">
                          <a:xfrm>
                            <a:off x="154" y="1946"/>
                            <a:ext cx="26" cy="26"/>
                          </a:xfrm>
                          <a:custGeom>
                            <a:avLst/>
                            <a:gdLst>
                              <a:gd name="T0" fmla="+- 0 180 155"/>
                              <a:gd name="T1" fmla="*/ T0 w 26"/>
                              <a:gd name="T2" fmla="+- 0 1959 1947"/>
                              <a:gd name="T3" fmla="*/ 1959 h 26"/>
                              <a:gd name="T4" fmla="+- 0 180 155"/>
                              <a:gd name="T5" fmla="*/ T4 w 26"/>
                              <a:gd name="T6" fmla="+- 0 1951 1947"/>
                              <a:gd name="T7" fmla="*/ 1951 h 26"/>
                              <a:gd name="T8" fmla="+- 0 174 155"/>
                              <a:gd name="T9" fmla="*/ T8 w 26"/>
                              <a:gd name="T10" fmla="+- 0 1947 1947"/>
                              <a:gd name="T11" fmla="*/ 1947 h 26"/>
                              <a:gd name="T12" fmla="+- 0 167 155"/>
                              <a:gd name="T13" fmla="*/ T12 w 26"/>
                              <a:gd name="T14" fmla="+- 0 1947 1947"/>
                              <a:gd name="T15" fmla="*/ 1947 h 26"/>
                              <a:gd name="T16" fmla="+- 0 160 155"/>
                              <a:gd name="T17" fmla="*/ T16 w 26"/>
                              <a:gd name="T18" fmla="+- 0 1947 1947"/>
                              <a:gd name="T19" fmla="*/ 1947 h 26"/>
                              <a:gd name="T20" fmla="+- 0 155 155"/>
                              <a:gd name="T21" fmla="*/ T20 w 26"/>
                              <a:gd name="T22" fmla="+- 0 1951 1947"/>
                              <a:gd name="T23" fmla="*/ 1951 h 26"/>
                              <a:gd name="T24" fmla="+- 0 155 155"/>
                              <a:gd name="T25" fmla="*/ T24 w 26"/>
                              <a:gd name="T26" fmla="+- 0 1959 1947"/>
                              <a:gd name="T27" fmla="*/ 1959 h 26"/>
                              <a:gd name="T28" fmla="+- 0 155 155"/>
                              <a:gd name="T29" fmla="*/ T28 w 26"/>
                              <a:gd name="T30" fmla="+- 0 1966 1947"/>
                              <a:gd name="T31" fmla="*/ 1966 h 26"/>
                              <a:gd name="T32" fmla="+- 0 160 155"/>
                              <a:gd name="T33" fmla="*/ T32 w 26"/>
                              <a:gd name="T34" fmla="+- 0 1972 1947"/>
                              <a:gd name="T35" fmla="*/ 1972 h 26"/>
                              <a:gd name="T36" fmla="+- 0 167 155"/>
                              <a:gd name="T37" fmla="*/ T36 w 26"/>
                              <a:gd name="T38" fmla="+- 0 1972 1947"/>
                              <a:gd name="T39" fmla="*/ 1972 h 26"/>
                              <a:gd name="T40" fmla="+- 0 174 155"/>
                              <a:gd name="T41" fmla="*/ T40 w 26"/>
                              <a:gd name="T42" fmla="+- 0 1972 1947"/>
                              <a:gd name="T43" fmla="*/ 1972 h 26"/>
                              <a:gd name="T44" fmla="+- 0 180 155"/>
                              <a:gd name="T45" fmla="*/ T44 w 26"/>
                              <a:gd name="T46" fmla="+- 0 1966 1947"/>
                              <a:gd name="T47" fmla="*/ 1966 h 26"/>
                              <a:gd name="T48" fmla="+- 0 180 155"/>
                              <a:gd name="T49" fmla="*/ T48 w 26"/>
                              <a:gd name="T50" fmla="+- 0 1959 1947"/>
                              <a:gd name="T51" fmla="*/ 1959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25" y="12"/>
                                </a:moveTo>
                                <a:lnTo>
                                  <a:pt x="25" y="4"/>
                                </a:lnTo>
                                <a:lnTo>
                                  <a:pt x="19" y="0"/>
                                </a:lnTo>
                                <a:lnTo>
                                  <a:pt x="12" y="0"/>
                                </a:lnTo>
                                <a:lnTo>
                                  <a:pt x="5" y="0"/>
                                </a:lnTo>
                                <a:lnTo>
                                  <a:pt x="0" y="4"/>
                                </a:lnTo>
                                <a:lnTo>
                                  <a:pt x="0" y="12"/>
                                </a:lnTo>
                                <a:lnTo>
                                  <a:pt x="0" y="19"/>
                                </a:lnTo>
                                <a:lnTo>
                                  <a:pt x="5" y="25"/>
                                </a:lnTo>
                                <a:lnTo>
                                  <a:pt x="12" y="25"/>
                                </a:lnTo>
                                <a:lnTo>
                                  <a:pt x="19" y="25"/>
                                </a:lnTo>
                                <a:lnTo>
                                  <a:pt x="25" y="19"/>
                                </a:lnTo>
                                <a:lnTo>
                                  <a:pt x="25" y="12"/>
                                </a:lnTo>
                                <a:close/>
                              </a:path>
                            </a:pathLst>
                          </a:custGeom>
                          <a:noFill/>
                          <a:ln w="78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0" name="Freeform 1172"/>
                        <wps:cNvSpPr>
                          <a:spLocks/>
                        </wps:cNvSpPr>
                        <wps:spPr bwMode="auto">
                          <a:xfrm>
                            <a:off x="1675" y="1568"/>
                            <a:ext cx="26" cy="26"/>
                          </a:xfrm>
                          <a:custGeom>
                            <a:avLst/>
                            <a:gdLst>
                              <a:gd name="T0" fmla="+- 0 1694 1675"/>
                              <a:gd name="T1" fmla="*/ T0 w 26"/>
                              <a:gd name="T2" fmla="+- 0 1569 1569"/>
                              <a:gd name="T3" fmla="*/ 1569 h 26"/>
                              <a:gd name="T4" fmla="+- 0 1680 1675"/>
                              <a:gd name="T5" fmla="*/ T4 w 26"/>
                              <a:gd name="T6" fmla="+- 0 1569 1569"/>
                              <a:gd name="T7" fmla="*/ 1569 h 26"/>
                              <a:gd name="T8" fmla="+- 0 1675 1675"/>
                              <a:gd name="T9" fmla="*/ T8 w 26"/>
                              <a:gd name="T10" fmla="+- 0 1573 1569"/>
                              <a:gd name="T11" fmla="*/ 1573 h 26"/>
                              <a:gd name="T12" fmla="+- 0 1675 1675"/>
                              <a:gd name="T13" fmla="*/ T12 w 26"/>
                              <a:gd name="T14" fmla="+- 0 1588 1569"/>
                              <a:gd name="T15" fmla="*/ 1588 h 26"/>
                              <a:gd name="T16" fmla="+- 0 1680 1675"/>
                              <a:gd name="T17" fmla="*/ T16 w 26"/>
                              <a:gd name="T18" fmla="+- 0 1594 1569"/>
                              <a:gd name="T19" fmla="*/ 1594 h 26"/>
                              <a:gd name="T20" fmla="+- 0 1694 1675"/>
                              <a:gd name="T21" fmla="*/ T20 w 26"/>
                              <a:gd name="T22" fmla="+- 0 1594 1569"/>
                              <a:gd name="T23" fmla="*/ 1594 h 26"/>
                              <a:gd name="T24" fmla="+- 0 1700 1675"/>
                              <a:gd name="T25" fmla="*/ T24 w 26"/>
                              <a:gd name="T26" fmla="+- 0 1588 1569"/>
                              <a:gd name="T27" fmla="*/ 1588 h 26"/>
                              <a:gd name="T28" fmla="+- 0 1700 1675"/>
                              <a:gd name="T29" fmla="*/ T28 w 26"/>
                              <a:gd name="T30" fmla="+- 0 1581 1569"/>
                              <a:gd name="T31" fmla="*/ 1581 h 26"/>
                              <a:gd name="T32" fmla="+- 0 1700 1675"/>
                              <a:gd name="T33" fmla="*/ T32 w 26"/>
                              <a:gd name="T34" fmla="+- 0 1573 1569"/>
                              <a:gd name="T35" fmla="*/ 1573 h 26"/>
                              <a:gd name="T36" fmla="+- 0 1694 1675"/>
                              <a:gd name="T37" fmla="*/ T36 w 26"/>
                              <a:gd name="T38" fmla="+- 0 1569 1569"/>
                              <a:gd name="T39" fmla="*/ 1569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6" h="26">
                                <a:moveTo>
                                  <a:pt x="19" y="0"/>
                                </a:moveTo>
                                <a:lnTo>
                                  <a:pt x="5" y="0"/>
                                </a:lnTo>
                                <a:lnTo>
                                  <a:pt x="0" y="4"/>
                                </a:lnTo>
                                <a:lnTo>
                                  <a:pt x="0" y="19"/>
                                </a:lnTo>
                                <a:lnTo>
                                  <a:pt x="5" y="25"/>
                                </a:lnTo>
                                <a:lnTo>
                                  <a:pt x="19" y="25"/>
                                </a:lnTo>
                                <a:lnTo>
                                  <a:pt x="25" y="19"/>
                                </a:lnTo>
                                <a:lnTo>
                                  <a:pt x="25" y="12"/>
                                </a:lnTo>
                                <a:lnTo>
                                  <a:pt x="25" y="4"/>
                                </a:lnTo>
                                <a:lnTo>
                                  <a:pt x="19" y="0"/>
                                </a:lnTo>
                                <a:close/>
                              </a:path>
                            </a:pathLst>
                          </a:custGeom>
                          <a:solidFill>
                            <a:srgbClr val="00CC9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1" name="Freeform 1171"/>
                        <wps:cNvSpPr>
                          <a:spLocks/>
                        </wps:cNvSpPr>
                        <wps:spPr bwMode="auto">
                          <a:xfrm>
                            <a:off x="1675" y="1568"/>
                            <a:ext cx="26" cy="26"/>
                          </a:xfrm>
                          <a:custGeom>
                            <a:avLst/>
                            <a:gdLst>
                              <a:gd name="T0" fmla="+- 0 1700 1675"/>
                              <a:gd name="T1" fmla="*/ T0 w 26"/>
                              <a:gd name="T2" fmla="+- 0 1581 1569"/>
                              <a:gd name="T3" fmla="*/ 1581 h 26"/>
                              <a:gd name="T4" fmla="+- 0 1700 1675"/>
                              <a:gd name="T5" fmla="*/ T4 w 26"/>
                              <a:gd name="T6" fmla="+- 0 1573 1569"/>
                              <a:gd name="T7" fmla="*/ 1573 h 26"/>
                              <a:gd name="T8" fmla="+- 0 1694 1675"/>
                              <a:gd name="T9" fmla="*/ T8 w 26"/>
                              <a:gd name="T10" fmla="+- 0 1569 1569"/>
                              <a:gd name="T11" fmla="*/ 1569 h 26"/>
                              <a:gd name="T12" fmla="+- 0 1687 1675"/>
                              <a:gd name="T13" fmla="*/ T12 w 26"/>
                              <a:gd name="T14" fmla="+- 0 1569 1569"/>
                              <a:gd name="T15" fmla="*/ 1569 h 26"/>
                              <a:gd name="T16" fmla="+- 0 1680 1675"/>
                              <a:gd name="T17" fmla="*/ T16 w 26"/>
                              <a:gd name="T18" fmla="+- 0 1569 1569"/>
                              <a:gd name="T19" fmla="*/ 1569 h 26"/>
                              <a:gd name="T20" fmla="+- 0 1675 1675"/>
                              <a:gd name="T21" fmla="*/ T20 w 26"/>
                              <a:gd name="T22" fmla="+- 0 1573 1569"/>
                              <a:gd name="T23" fmla="*/ 1573 h 26"/>
                              <a:gd name="T24" fmla="+- 0 1675 1675"/>
                              <a:gd name="T25" fmla="*/ T24 w 26"/>
                              <a:gd name="T26" fmla="+- 0 1581 1569"/>
                              <a:gd name="T27" fmla="*/ 1581 h 26"/>
                              <a:gd name="T28" fmla="+- 0 1675 1675"/>
                              <a:gd name="T29" fmla="*/ T28 w 26"/>
                              <a:gd name="T30" fmla="+- 0 1588 1569"/>
                              <a:gd name="T31" fmla="*/ 1588 h 26"/>
                              <a:gd name="T32" fmla="+- 0 1680 1675"/>
                              <a:gd name="T33" fmla="*/ T32 w 26"/>
                              <a:gd name="T34" fmla="+- 0 1594 1569"/>
                              <a:gd name="T35" fmla="*/ 1594 h 26"/>
                              <a:gd name="T36" fmla="+- 0 1687 1675"/>
                              <a:gd name="T37" fmla="*/ T36 w 26"/>
                              <a:gd name="T38" fmla="+- 0 1594 1569"/>
                              <a:gd name="T39" fmla="*/ 1594 h 26"/>
                              <a:gd name="T40" fmla="+- 0 1694 1675"/>
                              <a:gd name="T41" fmla="*/ T40 w 26"/>
                              <a:gd name="T42" fmla="+- 0 1594 1569"/>
                              <a:gd name="T43" fmla="*/ 1594 h 26"/>
                              <a:gd name="T44" fmla="+- 0 1700 1675"/>
                              <a:gd name="T45" fmla="*/ T44 w 26"/>
                              <a:gd name="T46" fmla="+- 0 1588 1569"/>
                              <a:gd name="T47" fmla="*/ 1588 h 26"/>
                              <a:gd name="T48" fmla="+- 0 1700 1675"/>
                              <a:gd name="T49" fmla="*/ T48 w 26"/>
                              <a:gd name="T50" fmla="+- 0 1581 1569"/>
                              <a:gd name="T51" fmla="*/ 1581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25" y="12"/>
                                </a:moveTo>
                                <a:lnTo>
                                  <a:pt x="25" y="4"/>
                                </a:lnTo>
                                <a:lnTo>
                                  <a:pt x="19" y="0"/>
                                </a:lnTo>
                                <a:lnTo>
                                  <a:pt x="12" y="0"/>
                                </a:lnTo>
                                <a:lnTo>
                                  <a:pt x="5" y="0"/>
                                </a:lnTo>
                                <a:lnTo>
                                  <a:pt x="0" y="4"/>
                                </a:lnTo>
                                <a:lnTo>
                                  <a:pt x="0" y="12"/>
                                </a:lnTo>
                                <a:lnTo>
                                  <a:pt x="0" y="19"/>
                                </a:lnTo>
                                <a:lnTo>
                                  <a:pt x="5" y="25"/>
                                </a:lnTo>
                                <a:lnTo>
                                  <a:pt x="12" y="25"/>
                                </a:lnTo>
                                <a:lnTo>
                                  <a:pt x="19" y="25"/>
                                </a:lnTo>
                                <a:lnTo>
                                  <a:pt x="25" y="19"/>
                                </a:lnTo>
                                <a:lnTo>
                                  <a:pt x="25" y="12"/>
                                </a:lnTo>
                                <a:close/>
                              </a:path>
                            </a:pathLst>
                          </a:custGeom>
                          <a:noFill/>
                          <a:ln w="78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2" name="Freeform 1170"/>
                        <wps:cNvSpPr>
                          <a:spLocks/>
                        </wps:cNvSpPr>
                        <wps:spPr bwMode="auto">
                          <a:xfrm>
                            <a:off x="1675" y="1946"/>
                            <a:ext cx="26" cy="26"/>
                          </a:xfrm>
                          <a:custGeom>
                            <a:avLst/>
                            <a:gdLst>
                              <a:gd name="T0" fmla="+- 0 1694 1675"/>
                              <a:gd name="T1" fmla="*/ T0 w 26"/>
                              <a:gd name="T2" fmla="+- 0 1947 1947"/>
                              <a:gd name="T3" fmla="*/ 1947 h 26"/>
                              <a:gd name="T4" fmla="+- 0 1680 1675"/>
                              <a:gd name="T5" fmla="*/ T4 w 26"/>
                              <a:gd name="T6" fmla="+- 0 1947 1947"/>
                              <a:gd name="T7" fmla="*/ 1947 h 26"/>
                              <a:gd name="T8" fmla="+- 0 1675 1675"/>
                              <a:gd name="T9" fmla="*/ T8 w 26"/>
                              <a:gd name="T10" fmla="+- 0 1951 1947"/>
                              <a:gd name="T11" fmla="*/ 1951 h 26"/>
                              <a:gd name="T12" fmla="+- 0 1675 1675"/>
                              <a:gd name="T13" fmla="*/ T12 w 26"/>
                              <a:gd name="T14" fmla="+- 0 1966 1947"/>
                              <a:gd name="T15" fmla="*/ 1966 h 26"/>
                              <a:gd name="T16" fmla="+- 0 1680 1675"/>
                              <a:gd name="T17" fmla="*/ T16 w 26"/>
                              <a:gd name="T18" fmla="+- 0 1972 1947"/>
                              <a:gd name="T19" fmla="*/ 1972 h 26"/>
                              <a:gd name="T20" fmla="+- 0 1694 1675"/>
                              <a:gd name="T21" fmla="*/ T20 w 26"/>
                              <a:gd name="T22" fmla="+- 0 1972 1947"/>
                              <a:gd name="T23" fmla="*/ 1972 h 26"/>
                              <a:gd name="T24" fmla="+- 0 1700 1675"/>
                              <a:gd name="T25" fmla="*/ T24 w 26"/>
                              <a:gd name="T26" fmla="+- 0 1966 1947"/>
                              <a:gd name="T27" fmla="*/ 1966 h 26"/>
                              <a:gd name="T28" fmla="+- 0 1700 1675"/>
                              <a:gd name="T29" fmla="*/ T28 w 26"/>
                              <a:gd name="T30" fmla="+- 0 1959 1947"/>
                              <a:gd name="T31" fmla="*/ 1959 h 26"/>
                              <a:gd name="T32" fmla="+- 0 1700 1675"/>
                              <a:gd name="T33" fmla="*/ T32 w 26"/>
                              <a:gd name="T34" fmla="+- 0 1951 1947"/>
                              <a:gd name="T35" fmla="*/ 1951 h 26"/>
                              <a:gd name="T36" fmla="+- 0 1694 1675"/>
                              <a:gd name="T37" fmla="*/ T36 w 26"/>
                              <a:gd name="T38" fmla="+- 0 1947 1947"/>
                              <a:gd name="T39" fmla="*/ 1947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6" h="26">
                                <a:moveTo>
                                  <a:pt x="19" y="0"/>
                                </a:moveTo>
                                <a:lnTo>
                                  <a:pt x="5" y="0"/>
                                </a:lnTo>
                                <a:lnTo>
                                  <a:pt x="0" y="4"/>
                                </a:lnTo>
                                <a:lnTo>
                                  <a:pt x="0" y="19"/>
                                </a:lnTo>
                                <a:lnTo>
                                  <a:pt x="5" y="25"/>
                                </a:lnTo>
                                <a:lnTo>
                                  <a:pt x="19" y="25"/>
                                </a:lnTo>
                                <a:lnTo>
                                  <a:pt x="25" y="19"/>
                                </a:lnTo>
                                <a:lnTo>
                                  <a:pt x="25" y="12"/>
                                </a:lnTo>
                                <a:lnTo>
                                  <a:pt x="25" y="4"/>
                                </a:lnTo>
                                <a:lnTo>
                                  <a:pt x="19" y="0"/>
                                </a:lnTo>
                                <a:close/>
                              </a:path>
                            </a:pathLst>
                          </a:custGeom>
                          <a:solidFill>
                            <a:srgbClr val="00CC9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3" name="Freeform 1169"/>
                        <wps:cNvSpPr>
                          <a:spLocks/>
                        </wps:cNvSpPr>
                        <wps:spPr bwMode="auto">
                          <a:xfrm>
                            <a:off x="1675" y="1946"/>
                            <a:ext cx="26" cy="26"/>
                          </a:xfrm>
                          <a:custGeom>
                            <a:avLst/>
                            <a:gdLst>
                              <a:gd name="T0" fmla="+- 0 1700 1675"/>
                              <a:gd name="T1" fmla="*/ T0 w 26"/>
                              <a:gd name="T2" fmla="+- 0 1959 1947"/>
                              <a:gd name="T3" fmla="*/ 1959 h 26"/>
                              <a:gd name="T4" fmla="+- 0 1700 1675"/>
                              <a:gd name="T5" fmla="*/ T4 w 26"/>
                              <a:gd name="T6" fmla="+- 0 1951 1947"/>
                              <a:gd name="T7" fmla="*/ 1951 h 26"/>
                              <a:gd name="T8" fmla="+- 0 1694 1675"/>
                              <a:gd name="T9" fmla="*/ T8 w 26"/>
                              <a:gd name="T10" fmla="+- 0 1947 1947"/>
                              <a:gd name="T11" fmla="*/ 1947 h 26"/>
                              <a:gd name="T12" fmla="+- 0 1687 1675"/>
                              <a:gd name="T13" fmla="*/ T12 w 26"/>
                              <a:gd name="T14" fmla="+- 0 1947 1947"/>
                              <a:gd name="T15" fmla="*/ 1947 h 26"/>
                              <a:gd name="T16" fmla="+- 0 1680 1675"/>
                              <a:gd name="T17" fmla="*/ T16 w 26"/>
                              <a:gd name="T18" fmla="+- 0 1947 1947"/>
                              <a:gd name="T19" fmla="*/ 1947 h 26"/>
                              <a:gd name="T20" fmla="+- 0 1675 1675"/>
                              <a:gd name="T21" fmla="*/ T20 w 26"/>
                              <a:gd name="T22" fmla="+- 0 1951 1947"/>
                              <a:gd name="T23" fmla="*/ 1951 h 26"/>
                              <a:gd name="T24" fmla="+- 0 1675 1675"/>
                              <a:gd name="T25" fmla="*/ T24 w 26"/>
                              <a:gd name="T26" fmla="+- 0 1959 1947"/>
                              <a:gd name="T27" fmla="*/ 1959 h 26"/>
                              <a:gd name="T28" fmla="+- 0 1675 1675"/>
                              <a:gd name="T29" fmla="*/ T28 w 26"/>
                              <a:gd name="T30" fmla="+- 0 1966 1947"/>
                              <a:gd name="T31" fmla="*/ 1966 h 26"/>
                              <a:gd name="T32" fmla="+- 0 1680 1675"/>
                              <a:gd name="T33" fmla="*/ T32 w 26"/>
                              <a:gd name="T34" fmla="+- 0 1972 1947"/>
                              <a:gd name="T35" fmla="*/ 1972 h 26"/>
                              <a:gd name="T36" fmla="+- 0 1687 1675"/>
                              <a:gd name="T37" fmla="*/ T36 w 26"/>
                              <a:gd name="T38" fmla="+- 0 1972 1947"/>
                              <a:gd name="T39" fmla="*/ 1972 h 26"/>
                              <a:gd name="T40" fmla="+- 0 1694 1675"/>
                              <a:gd name="T41" fmla="*/ T40 w 26"/>
                              <a:gd name="T42" fmla="+- 0 1972 1947"/>
                              <a:gd name="T43" fmla="*/ 1972 h 26"/>
                              <a:gd name="T44" fmla="+- 0 1700 1675"/>
                              <a:gd name="T45" fmla="*/ T44 w 26"/>
                              <a:gd name="T46" fmla="+- 0 1966 1947"/>
                              <a:gd name="T47" fmla="*/ 1966 h 26"/>
                              <a:gd name="T48" fmla="+- 0 1700 1675"/>
                              <a:gd name="T49" fmla="*/ T48 w 26"/>
                              <a:gd name="T50" fmla="+- 0 1959 1947"/>
                              <a:gd name="T51" fmla="*/ 1959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25" y="12"/>
                                </a:moveTo>
                                <a:lnTo>
                                  <a:pt x="25" y="4"/>
                                </a:lnTo>
                                <a:lnTo>
                                  <a:pt x="19" y="0"/>
                                </a:lnTo>
                                <a:lnTo>
                                  <a:pt x="12" y="0"/>
                                </a:lnTo>
                                <a:lnTo>
                                  <a:pt x="5" y="0"/>
                                </a:lnTo>
                                <a:lnTo>
                                  <a:pt x="0" y="4"/>
                                </a:lnTo>
                                <a:lnTo>
                                  <a:pt x="0" y="12"/>
                                </a:lnTo>
                                <a:lnTo>
                                  <a:pt x="0" y="19"/>
                                </a:lnTo>
                                <a:lnTo>
                                  <a:pt x="5" y="25"/>
                                </a:lnTo>
                                <a:lnTo>
                                  <a:pt x="12" y="25"/>
                                </a:lnTo>
                                <a:lnTo>
                                  <a:pt x="19" y="25"/>
                                </a:lnTo>
                                <a:lnTo>
                                  <a:pt x="25" y="19"/>
                                </a:lnTo>
                                <a:lnTo>
                                  <a:pt x="25" y="12"/>
                                </a:lnTo>
                                <a:close/>
                              </a:path>
                            </a:pathLst>
                          </a:custGeom>
                          <a:noFill/>
                          <a:ln w="78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4" name="Freeform 1168"/>
                        <wps:cNvSpPr>
                          <a:spLocks/>
                        </wps:cNvSpPr>
                        <wps:spPr bwMode="auto">
                          <a:xfrm>
                            <a:off x="606" y="2281"/>
                            <a:ext cx="791" cy="438"/>
                          </a:xfrm>
                          <a:custGeom>
                            <a:avLst/>
                            <a:gdLst>
                              <a:gd name="T0" fmla="+- 0 1397 606"/>
                              <a:gd name="T1" fmla="*/ T0 w 791"/>
                              <a:gd name="T2" fmla="+- 0 2281 2281"/>
                              <a:gd name="T3" fmla="*/ 2281 h 438"/>
                              <a:gd name="T4" fmla="+- 0 1354 606"/>
                              <a:gd name="T5" fmla="*/ T4 w 791"/>
                              <a:gd name="T6" fmla="+- 0 2371 2281"/>
                              <a:gd name="T7" fmla="*/ 2371 h 438"/>
                              <a:gd name="T8" fmla="+- 0 1289 606"/>
                              <a:gd name="T9" fmla="*/ T8 w 791"/>
                              <a:gd name="T10" fmla="+- 0 2457 2281"/>
                              <a:gd name="T11" fmla="*/ 2457 h 438"/>
                              <a:gd name="T12" fmla="+- 0 1208 606"/>
                              <a:gd name="T13" fmla="*/ T12 w 791"/>
                              <a:gd name="T14" fmla="+- 0 2530 2281"/>
                              <a:gd name="T15" fmla="*/ 2530 h 438"/>
                              <a:gd name="T16" fmla="+- 0 1111 606"/>
                              <a:gd name="T17" fmla="*/ T16 w 791"/>
                              <a:gd name="T18" fmla="+- 0 2595 2281"/>
                              <a:gd name="T19" fmla="*/ 2595 h 438"/>
                              <a:gd name="T20" fmla="+- 0 1057 606"/>
                              <a:gd name="T21" fmla="*/ T20 w 791"/>
                              <a:gd name="T22" fmla="+- 0 2622 2281"/>
                              <a:gd name="T23" fmla="*/ 2622 h 438"/>
                              <a:gd name="T24" fmla="+- 0 1000 606"/>
                              <a:gd name="T25" fmla="*/ T24 w 791"/>
                              <a:gd name="T26" fmla="+- 0 2647 2281"/>
                              <a:gd name="T27" fmla="*/ 2647 h 438"/>
                              <a:gd name="T28" fmla="+- 0 941 606"/>
                              <a:gd name="T29" fmla="*/ T28 w 791"/>
                              <a:gd name="T30" fmla="+- 0 2669 2281"/>
                              <a:gd name="T31" fmla="*/ 2669 h 438"/>
                              <a:gd name="T32" fmla="+- 0 878 606"/>
                              <a:gd name="T33" fmla="*/ T32 w 791"/>
                              <a:gd name="T34" fmla="+- 0 2687 2281"/>
                              <a:gd name="T35" fmla="*/ 2687 h 438"/>
                              <a:gd name="T36" fmla="+- 0 814 606"/>
                              <a:gd name="T37" fmla="*/ T36 w 791"/>
                              <a:gd name="T38" fmla="+- 0 2701 2281"/>
                              <a:gd name="T39" fmla="*/ 2701 h 438"/>
                              <a:gd name="T40" fmla="+- 0 746 606"/>
                              <a:gd name="T41" fmla="*/ T40 w 791"/>
                              <a:gd name="T42" fmla="+- 0 2712 2281"/>
                              <a:gd name="T43" fmla="*/ 2712 h 438"/>
                              <a:gd name="T44" fmla="+- 0 677 606"/>
                              <a:gd name="T45" fmla="*/ T44 w 791"/>
                              <a:gd name="T46" fmla="+- 0 2718 2281"/>
                              <a:gd name="T47" fmla="*/ 2718 h 438"/>
                              <a:gd name="T48" fmla="+- 0 606 606"/>
                              <a:gd name="T49" fmla="*/ T48 w 791"/>
                              <a:gd name="T50" fmla="+- 0 2719 2281"/>
                              <a:gd name="T51" fmla="*/ 2719 h 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91" h="438">
                                <a:moveTo>
                                  <a:pt x="791" y="0"/>
                                </a:moveTo>
                                <a:lnTo>
                                  <a:pt x="748" y="90"/>
                                </a:lnTo>
                                <a:lnTo>
                                  <a:pt x="683" y="176"/>
                                </a:lnTo>
                                <a:lnTo>
                                  <a:pt x="602" y="249"/>
                                </a:lnTo>
                                <a:lnTo>
                                  <a:pt x="505" y="314"/>
                                </a:lnTo>
                                <a:lnTo>
                                  <a:pt x="451" y="341"/>
                                </a:lnTo>
                                <a:lnTo>
                                  <a:pt x="394" y="366"/>
                                </a:lnTo>
                                <a:lnTo>
                                  <a:pt x="335" y="388"/>
                                </a:lnTo>
                                <a:lnTo>
                                  <a:pt x="272" y="406"/>
                                </a:lnTo>
                                <a:lnTo>
                                  <a:pt x="208" y="420"/>
                                </a:lnTo>
                                <a:lnTo>
                                  <a:pt x="140" y="431"/>
                                </a:lnTo>
                                <a:lnTo>
                                  <a:pt x="71" y="437"/>
                                </a:lnTo>
                                <a:lnTo>
                                  <a:pt x="0" y="438"/>
                                </a:lnTo>
                              </a:path>
                            </a:pathLst>
                          </a:custGeom>
                          <a:noFill/>
                          <a:ln w="156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5" name="Freeform 1167"/>
                        <wps:cNvSpPr>
                          <a:spLocks/>
                        </wps:cNvSpPr>
                        <wps:spPr bwMode="auto">
                          <a:xfrm>
                            <a:off x="1321" y="2140"/>
                            <a:ext cx="132" cy="218"/>
                          </a:xfrm>
                          <a:custGeom>
                            <a:avLst/>
                            <a:gdLst>
                              <a:gd name="T0" fmla="+- 0 1422 1321"/>
                              <a:gd name="T1" fmla="*/ T0 w 132"/>
                              <a:gd name="T2" fmla="+- 0 2141 2141"/>
                              <a:gd name="T3" fmla="*/ 2141 h 218"/>
                              <a:gd name="T4" fmla="+- 0 1321 1321"/>
                              <a:gd name="T5" fmla="*/ T4 w 132"/>
                              <a:gd name="T6" fmla="+- 0 2335 2141"/>
                              <a:gd name="T7" fmla="*/ 2335 h 218"/>
                              <a:gd name="T8" fmla="+- 0 1397 1321"/>
                              <a:gd name="T9" fmla="*/ T8 w 132"/>
                              <a:gd name="T10" fmla="+- 0 2283 2141"/>
                              <a:gd name="T11" fmla="*/ 2283 h 218"/>
                              <a:gd name="T12" fmla="+- 0 1453 1321"/>
                              <a:gd name="T13" fmla="*/ T12 w 132"/>
                              <a:gd name="T14" fmla="+- 0 2358 2141"/>
                              <a:gd name="T15" fmla="*/ 2358 h 218"/>
                              <a:gd name="T16" fmla="+- 0 1422 1321"/>
                              <a:gd name="T17" fmla="*/ T16 w 132"/>
                              <a:gd name="T18" fmla="+- 0 2141 2141"/>
                              <a:gd name="T19" fmla="*/ 2141 h 218"/>
                            </a:gdLst>
                            <a:ahLst/>
                            <a:cxnLst>
                              <a:cxn ang="0">
                                <a:pos x="T1" y="T3"/>
                              </a:cxn>
                              <a:cxn ang="0">
                                <a:pos x="T5" y="T7"/>
                              </a:cxn>
                              <a:cxn ang="0">
                                <a:pos x="T9" y="T11"/>
                              </a:cxn>
                              <a:cxn ang="0">
                                <a:pos x="T13" y="T15"/>
                              </a:cxn>
                              <a:cxn ang="0">
                                <a:pos x="T17" y="T19"/>
                              </a:cxn>
                            </a:cxnLst>
                            <a:rect l="0" t="0" r="r" b="b"/>
                            <a:pathLst>
                              <a:path w="132" h="218">
                                <a:moveTo>
                                  <a:pt x="101" y="0"/>
                                </a:moveTo>
                                <a:lnTo>
                                  <a:pt x="0" y="194"/>
                                </a:lnTo>
                                <a:lnTo>
                                  <a:pt x="76" y="142"/>
                                </a:lnTo>
                                <a:lnTo>
                                  <a:pt x="132" y="217"/>
                                </a:lnTo>
                                <a:lnTo>
                                  <a:pt x="10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6" name="Freeform 1166"/>
                        <wps:cNvSpPr>
                          <a:spLocks/>
                        </wps:cNvSpPr>
                        <wps:spPr bwMode="auto">
                          <a:xfrm>
                            <a:off x="588" y="2324"/>
                            <a:ext cx="420" cy="395"/>
                          </a:xfrm>
                          <a:custGeom>
                            <a:avLst/>
                            <a:gdLst>
                              <a:gd name="T0" fmla="+- 0 1008 588"/>
                              <a:gd name="T1" fmla="*/ T0 w 420"/>
                              <a:gd name="T2" fmla="+- 0 2325 2325"/>
                              <a:gd name="T3" fmla="*/ 2325 h 395"/>
                              <a:gd name="T4" fmla="+- 0 980 588"/>
                              <a:gd name="T5" fmla="*/ T4 w 420"/>
                              <a:gd name="T6" fmla="+- 0 2407 2325"/>
                              <a:gd name="T7" fmla="*/ 2407 h 395"/>
                              <a:gd name="T8" fmla="+- 0 943 588"/>
                              <a:gd name="T9" fmla="*/ T8 w 420"/>
                              <a:gd name="T10" fmla="+- 0 2484 2325"/>
                              <a:gd name="T11" fmla="*/ 2484 h 395"/>
                              <a:gd name="T12" fmla="+- 0 898 588"/>
                              <a:gd name="T13" fmla="*/ T12 w 420"/>
                              <a:gd name="T14" fmla="+- 0 2551 2325"/>
                              <a:gd name="T15" fmla="*/ 2551 h 395"/>
                              <a:gd name="T16" fmla="+- 0 847 588"/>
                              <a:gd name="T17" fmla="*/ T16 w 420"/>
                              <a:gd name="T18" fmla="+- 0 2609 2325"/>
                              <a:gd name="T19" fmla="*/ 2609 h 395"/>
                              <a:gd name="T20" fmla="+- 0 788 588"/>
                              <a:gd name="T21" fmla="*/ T20 w 420"/>
                              <a:gd name="T22" fmla="+- 0 2656 2325"/>
                              <a:gd name="T23" fmla="*/ 2656 h 395"/>
                              <a:gd name="T24" fmla="+- 0 725 588"/>
                              <a:gd name="T25" fmla="*/ T24 w 420"/>
                              <a:gd name="T26" fmla="+- 0 2691 2325"/>
                              <a:gd name="T27" fmla="*/ 2691 h 395"/>
                              <a:gd name="T28" fmla="+- 0 659 588"/>
                              <a:gd name="T29" fmla="*/ T28 w 420"/>
                              <a:gd name="T30" fmla="+- 0 2712 2325"/>
                              <a:gd name="T31" fmla="*/ 2712 h 395"/>
                              <a:gd name="T32" fmla="+- 0 623 588"/>
                              <a:gd name="T33" fmla="*/ T32 w 420"/>
                              <a:gd name="T34" fmla="+- 0 2718 2325"/>
                              <a:gd name="T35" fmla="*/ 2718 h 395"/>
                              <a:gd name="T36" fmla="+- 0 588 588"/>
                              <a:gd name="T37" fmla="*/ T36 w 420"/>
                              <a:gd name="T38" fmla="+- 0 2719 2325"/>
                              <a:gd name="T39" fmla="*/ 2719 h 3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0" h="395">
                                <a:moveTo>
                                  <a:pt x="420" y="0"/>
                                </a:moveTo>
                                <a:lnTo>
                                  <a:pt x="392" y="82"/>
                                </a:lnTo>
                                <a:lnTo>
                                  <a:pt x="355" y="159"/>
                                </a:lnTo>
                                <a:lnTo>
                                  <a:pt x="310" y="226"/>
                                </a:lnTo>
                                <a:lnTo>
                                  <a:pt x="259" y="284"/>
                                </a:lnTo>
                                <a:lnTo>
                                  <a:pt x="200" y="331"/>
                                </a:lnTo>
                                <a:lnTo>
                                  <a:pt x="137" y="366"/>
                                </a:lnTo>
                                <a:lnTo>
                                  <a:pt x="71" y="387"/>
                                </a:lnTo>
                                <a:lnTo>
                                  <a:pt x="35" y="393"/>
                                </a:lnTo>
                                <a:lnTo>
                                  <a:pt x="0" y="394"/>
                                </a:lnTo>
                              </a:path>
                            </a:pathLst>
                          </a:custGeom>
                          <a:noFill/>
                          <a:ln w="156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7" name="Freeform 1165"/>
                        <wps:cNvSpPr>
                          <a:spLocks/>
                        </wps:cNvSpPr>
                        <wps:spPr bwMode="auto">
                          <a:xfrm>
                            <a:off x="933" y="2184"/>
                            <a:ext cx="131" cy="215"/>
                          </a:xfrm>
                          <a:custGeom>
                            <a:avLst/>
                            <a:gdLst>
                              <a:gd name="T0" fmla="+- 0 1032 934"/>
                              <a:gd name="T1" fmla="*/ T0 w 131"/>
                              <a:gd name="T2" fmla="+- 0 2184 2184"/>
                              <a:gd name="T3" fmla="*/ 2184 h 215"/>
                              <a:gd name="T4" fmla="+- 0 934 934"/>
                              <a:gd name="T5" fmla="*/ T4 w 131"/>
                              <a:gd name="T6" fmla="+- 0 2377 2184"/>
                              <a:gd name="T7" fmla="*/ 2377 h 215"/>
                              <a:gd name="T8" fmla="+- 0 1009 934"/>
                              <a:gd name="T9" fmla="*/ T8 w 131"/>
                              <a:gd name="T10" fmla="+- 0 2326 2184"/>
                              <a:gd name="T11" fmla="*/ 2326 h 215"/>
                              <a:gd name="T12" fmla="+- 0 1064 934"/>
                              <a:gd name="T13" fmla="*/ T12 w 131"/>
                              <a:gd name="T14" fmla="+- 0 2399 2184"/>
                              <a:gd name="T15" fmla="*/ 2399 h 215"/>
                              <a:gd name="T16" fmla="+- 0 1032 934"/>
                              <a:gd name="T17" fmla="*/ T16 w 131"/>
                              <a:gd name="T18" fmla="+- 0 2184 2184"/>
                              <a:gd name="T19" fmla="*/ 2184 h 215"/>
                            </a:gdLst>
                            <a:ahLst/>
                            <a:cxnLst>
                              <a:cxn ang="0">
                                <a:pos x="T1" y="T3"/>
                              </a:cxn>
                              <a:cxn ang="0">
                                <a:pos x="T5" y="T7"/>
                              </a:cxn>
                              <a:cxn ang="0">
                                <a:pos x="T9" y="T11"/>
                              </a:cxn>
                              <a:cxn ang="0">
                                <a:pos x="T13" y="T15"/>
                              </a:cxn>
                              <a:cxn ang="0">
                                <a:pos x="T17" y="T19"/>
                              </a:cxn>
                            </a:cxnLst>
                            <a:rect l="0" t="0" r="r" b="b"/>
                            <a:pathLst>
                              <a:path w="131" h="215">
                                <a:moveTo>
                                  <a:pt x="98" y="0"/>
                                </a:moveTo>
                                <a:lnTo>
                                  <a:pt x="0" y="193"/>
                                </a:lnTo>
                                <a:lnTo>
                                  <a:pt x="75" y="142"/>
                                </a:lnTo>
                                <a:lnTo>
                                  <a:pt x="130" y="215"/>
                                </a:lnTo>
                                <a:lnTo>
                                  <a:pt x="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8" name="Rectangle 1164"/>
                        <wps:cNvSpPr>
                          <a:spLocks noChangeArrowheads="1"/>
                        </wps:cNvSpPr>
                        <wps:spPr bwMode="auto">
                          <a:xfrm>
                            <a:off x="2554" y="624"/>
                            <a:ext cx="528" cy="123"/>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9" name="Rectangle 1163"/>
                        <wps:cNvSpPr>
                          <a:spLocks noChangeArrowheads="1"/>
                        </wps:cNvSpPr>
                        <wps:spPr bwMode="auto">
                          <a:xfrm>
                            <a:off x="2554" y="624"/>
                            <a:ext cx="528" cy="123"/>
                          </a:xfrm>
                          <a:prstGeom prst="rect">
                            <a:avLst/>
                          </a:prstGeom>
                          <a:noFill/>
                          <a:ln w="782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0" name="Rectangle 1162"/>
                        <wps:cNvSpPr>
                          <a:spLocks noChangeArrowheads="1"/>
                        </wps:cNvSpPr>
                        <wps:spPr bwMode="auto">
                          <a:xfrm>
                            <a:off x="3044" y="645"/>
                            <a:ext cx="12" cy="5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1" name="Rectangle 1161"/>
                        <wps:cNvSpPr>
                          <a:spLocks noChangeArrowheads="1"/>
                        </wps:cNvSpPr>
                        <wps:spPr bwMode="auto">
                          <a:xfrm>
                            <a:off x="3044" y="645"/>
                            <a:ext cx="12" cy="54"/>
                          </a:xfrm>
                          <a:prstGeom prst="rect">
                            <a:avLst/>
                          </a:prstGeom>
                          <a:noFill/>
                          <a:ln w="782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2" name="Rectangle 1160"/>
                        <wps:cNvSpPr>
                          <a:spLocks noChangeArrowheads="1"/>
                        </wps:cNvSpPr>
                        <wps:spPr bwMode="auto">
                          <a:xfrm>
                            <a:off x="2552" y="492"/>
                            <a:ext cx="531" cy="12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3" name="Rectangle 1159"/>
                        <wps:cNvSpPr>
                          <a:spLocks noChangeArrowheads="1"/>
                        </wps:cNvSpPr>
                        <wps:spPr bwMode="auto">
                          <a:xfrm>
                            <a:off x="2552" y="492"/>
                            <a:ext cx="531" cy="125"/>
                          </a:xfrm>
                          <a:prstGeom prst="rect">
                            <a:avLst/>
                          </a:prstGeom>
                          <a:noFill/>
                          <a:ln w="782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24" name="Picture 115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2563" y="388"/>
                            <a:ext cx="514"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5" name="Freeform 1157"/>
                        <wps:cNvSpPr>
                          <a:spLocks/>
                        </wps:cNvSpPr>
                        <wps:spPr bwMode="auto">
                          <a:xfrm>
                            <a:off x="2282" y="739"/>
                            <a:ext cx="1029" cy="120"/>
                          </a:xfrm>
                          <a:custGeom>
                            <a:avLst/>
                            <a:gdLst>
                              <a:gd name="T0" fmla="+- 0 3251 2282"/>
                              <a:gd name="T1" fmla="*/ T0 w 1029"/>
                              <a:gd name="T2" fmla="+- 0 739 739"/>
                              <a:gd name="T3" fmla="*/ 739 h 120"/>
                              <a:gd name="T4" fmla="+- 0 2354 2282"/>
                              <a:gd name="T5" fmla="*/ T4 w 1029"/>
                              <a:gd name="T6" fmla="+- 0 739 739"/>
                              <a:gd name="T7" fmla="*/ 739 h 120"/>
                              <a:gd name="T8" fmla="+- 0 2282 2282"/>
                              <a:gd name="T9" fmla="*/ T8 w 1029"/>
                              <a:gd name="T10" fmla="+- 0 859 739"/>
                              <a:gd name="T11" fmla="*/ 859 h 120"/>
                              <a:gd name="T12" fmla="+- 0 3311 2282"/>
                              <a:gd name="T13" fmla="*/ T12 w 1029"/>
                              <a:gd name="T14" fmla="+- 0 859 739"/>
                              <a:gd name="T15" fmla="*/ 859 h 120"/>
                              <a:gd name="T16" fmla="+- 0 3251 2282"/>
                              <a:gd name="T17" fmla="*/ T16 w 1029"/>
                              <a:gd name="T18" fmla="+- 0 739 739"/>
                              <a:gd name="T19" fmla="*/ 739 h 120"/>
                            </a:gdLst>
                            <a:ahLst/>
                            <a:cxnLst>
                              <a:cxn ang="0">
                                <a:pos x="T1" y="T3"/>
                              </a:cxn>
                              <a:cxn ang="0">
                                <a:pos x="T5" y="T7"/>
                              </a:cxn>
                              <a:cxn ang="0">
                                <a:pos x="T9" y="T11"/>
                              </a:cxn>
                              <a:cxn ang="0">
                                <a:pos x="T13" y="T15"/>
                              </a:cxn>
                              <a:cxn ang="0">
                                <a:pos x="T17" y="T19"/>
                              </a:cxn>
                            </a:cxnLst>
                            <a:rect l="0" t="0" r="r" b="b"/>
                            <a:pathLst>
                              <a:path w="1029" h="120">
                                <a:moveTo>
                                  <a:pt x="969" y="0"/>
                                </a:moveTo>
                                <a:lnTo>
                                  <a:pt x="72" y="0"/>
                                </a:lnTo>
                                <a:lnTo>
                                  <a:pt x="0" y="120"/>
                                </a:lnTo>
                                <a:lnTo>
                                  <a:pt x="1029" y="120"/>
                                </a:lnTo>
                                <a:lnTo>
                                  <a:pt x="969"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6" name="Freeform 1156"/>
                        <wps:cNvSpPr>
                          <a:spLocks/>
                        </wps:cNvSpPr>
                        <wps:spPr bwMode="auto">
                          <a:xfrm>
                            <a:off x="2282" y="739"/>
                            <a:ext cx="1029" cy="120"/>
                          </a:xfrm>
                          <a:custGeom>
                            <a:avLst/>
                            <a:gdLst>
                              <a:gd name="T0" fmla="+- 0 2282 2282"/>
                              <a:gd name="T1" fmla="*/ T0 w 1029"/>
                              <a:gd name="T2" fmla="+- 0 859 739"/>
                              <a:gd name="T3" fmla="*/ 859 h 120"/>
                              <a:gd name="T4" fmla="+- 0 3311 2282"/>
                              <a:gd name="T5" fmla="*/ T4 w 1029"/>
                              <a:gd name="T6" fmla="+- 0 859 739"/>
                              <a:gd name="T7" fmla="*/ 859 h 120"/>
                              <a:gd name="T8" fmla="+- 0 3251 2282"/>
                              <a:gd name="T9" fmla="*/ T8 w 1029"/>
                              <a:gd name="T10" fmla="+- 0 739 739"/>
                              <a:gd name="T11" fmla="*/ 739 h 120"/>
                              <a:gd name="T12" fmla="+- 0 2354 2282"/>
                              <a:gd name="T13" fmla="*/ T12 w 1029"/>
                              <a:gd name="T14" fmla="+- 0 739 739"/>
                              <a:gd name="T15" fmla="*/ 739 h 120"/>
                              <a:gd name="T16" fmla="+- 0 2282 2282"/>
                              <a:gd name="T17" fmla="*/ T16 w 1029"/>
                              <a:gd name="T18" fmla="+- 0 859 739"/>
                              <a:gd name="T19" fmla="*/ 859 h 120"/>
                            </a:gdLst>
                            <a:ahLst/>
                            <a:cxnLst>
                              <a:cxn ang="0">
                                <a:pos x="T1" y="T3"/>
                              </a:cxn>
                              <a:cxn ang="0">
                                <a:pos x="T5" y="T7"/>
                              </a:cxn>
                              <a:cxn ang="0">
                                <a:pos x="T9" y="T11"/>
                              </a:cxn>
                              <a:cxn ang="0">
                                <a:pos x="T13" y="T15"/>
                              </a:cxn>
                              <a:cxn ang="0">
                                <a:pos x="T17" y="T19"/>
                              </a:cxn>
                            </a:cxnLst>
                            <a:rect l="0" t="0" r="r" b="b"/>
                            <a:pathLst>
                              <a:path w="1029" h="120">
                                <a:moveTo>
                                  <a:pt x="0" y="120"/>
                                </a:moveTo>
                                <a:lnTo>
                                  <a:pt x="1029" y="120"/>
                                </a:lnTo>
                                <a:lnTo>
                                  <a:pt x="969" y="0"/>
                                </a:lnTo>
                                <a:lnTo>
                                  <a:pt x="72" y="0"/>
                                </a:lnTo>
                                <a:lnTo>
                                  <a:pt x="0" y="120"/>
                                </a:lnTo>
                              </a:path>
                            </a:pathLst>
                          </a:custGeom>
                          <a:noFill/>
                          <a:ln w="78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7" name="Rectangle 1155"/>
                        <wps:cNvSpPr>
                          <a:spLocks noChangeArrowheads="1"/>
                        </wps:cNvSpPr>
                        <wps:spPr bwMode="auto">
                          <a:xfrm>
                            <a:off x="2289" y="865"/>
                            <a:ext cx="1018"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8" name="Rectangle 1154"/>
                        <wps:cNvSpPr>
                          <a:spLocks noChangeArrowheads="1"/>
                        </wps:cNvSpPr>
                        <wps:spPr bwMode="auto">
                          <a:xfrm>
                            <a:off x="2289" y="865"/>
                            <a:ext cx="1018" cy="15"/>
                          </a:xfrm>
                          <a:prstGeom prst="rect">
                            <a:avLst/>
                          </a:prstGeom>
                          <a:noFill/>
                          <a:ln w="782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9" name="Freeform 1153"/>
                        <wps:cNvSpPr>
                          <a:spLocks/>
                        </wps:cNvSpPr>
                        <wps:spPr bwMode="auto">
                          <a:xfrm>
                            <a:off x="2314" y="751"/>
                            <a:ext cx="966" cy="92"/>
                          </a:xfrm>
                          <a:custGeom>
                            <a:avLst/>
                            <a:gdLst>
                              <a:gd name="T0" fmla="+- 0 3238 2315"/>
                              <a:gd name="T1" fmla="*/ T0 w 966"/>
                              <a:gd name="T2" fmla="+- 0 751 751"/>
                              <a:gd name="T3" fmla="*/ 751 h 92"/>
                              <a:gd name="T4" fmla="+- 0 2369 2315"/>
                              <a:gd name="T5" fmla="*/ T4 w 966"/>
                              <a:gd name="T6" fmla="+- 0 751 751"/>
                              <a:gd name="T7" fmla="*/ 751 h 92"/>
                              <a:gd name="T8" fmla="+- 0 2315 2315"/>
                              <a:gd name="T9" fmla="*/ T8 w 966"/>
                              <a:gd name="T10" fmla="+- 0 843 751"/>
                              <a:gd name="T11" fmla="*/ 843 h 92"/>
                              <a:gd name="T12" fmla="+- 0 3281 2315"/>
                              <a:gd name="T13" fmla="*/ T12 w 966"/>
                              <a:gd name="T14" fmla="+- 0 843 751"/>
                              <a:gd name="T15" fmla="*/ 843 h 92"/>
                              <a:gd name="T16" fmla="+- 0 3238 2315"/>
                              <a:gd name="T17" fmla="*/ T16 w 966"/>
                              <a:gd name="T18" fmla="+- 0 751 751"/>
                              <a:gd name="T19" fmla="*/ 751 h 92"/>
                            </a:gdLst>
                            <a:ahLst/>
                            <a:cxnLst>
                              <a:cxn ang="0">
                                <a:pos x="T1" y="T3"/>
                              </a:cxn>
                              <a:cxn ang="0">
                                <a:pos x="T5" y="T7"/>
                              </a:cxn>
                              <a:cxn ang="0">
                                <a:pos x="T9" y="T11"/>
                              </a:cxn>
                              <a:cxn ang="0">
                                <a:pos x="T13" y="T15"/>
                              </a:cxn>
                              <a:cxn ang="0">
                                <a:pos x="T17" y="T19"/>
                              </a:cxn>
                            </a:cxnLst>
                            <a:rect l="0" t="0" r="r" b="b"/>
                            <a:pathLst>
                              <a:path w="966" h="92">
                                <a:moveTo>
                                  <a:pt x="923" y="0"/>
                                </a:moveTo>
                                <a:lnTo>
                                  <a:pt x="54" y="0"/>
                                </a:lnTo>
                                <a:lnTo>
                                  <a:pt x="0" y="92"/>
                                </a:lnTo>
                                <a:lnTo>
                                  <a:pt x="966" y="92"/>
                                </a:lnTo>
                                <a:lnTo>
                                  <a:pt x="923"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0" name="Freeform 1152"/>
                        <wps:cNvSpPr>
                          <a:spLocks/>
                        </wps:cNvSpPr>
                        <wps:spPr bwMode="auto">
                          <a:xfrm>
                            <a:off x="2314" y="751"/>
                            <a:ext cx="966" cy="92"/>
                          </a:xfrm>
                          <a:custGeom>
                            <a:avLst/>
                            <a:gdLst>
                              <a:gd name="T0" fmla="+- 0 2369 2315"/>
                              <a:gd name="T1" fmla="*/ T0 w 966"/>
                              <a:gd name="T2" fmla="+- 0 751 751"/>
                              <a:gd name="T3" fmla="*/ 751 h 92"/>
                              <a:gd name="T4" fmla="+- 0 2315 2315"/>
                              <a:gd name="T5" fmla="*/ T4 w 966"/>
                              <a:gd name="T6" fmla="+- 0 843 751"/>
                              <a:gd name="T7" fmla="*/ 843 h 92"/>
                              <a:gd name="T8" fmla="+- 0 3281 2315"/>
                              <a:gd name="T9" fmla="*/ T8 w 966"/>
                              <a:gd name="T10" fmla="+- 0 843 751"/>
                              <a:gd name="T11" fmla="*/ 843 h 92"/>
                              <a:gd name="T12" fmla="+- 0 3238 2315"/>
                              <a:gd name="T13" fmla="*/ T12 w 966"/>
                              <a:gd name="T14" fmla="+- 0 751 751"/>
                              <a:gd name="T15" fmla="*/ 751 h 92"/>
                            </a:gdLst>
                            <a:ahLst/>
                            <a:cxnLst>
                              <a:cxn ang="0">
                                <a:pos x="T1" y="T3"/>
                              </a:cxn>
                              <a:cxn ang="0">
                                <a:pos x="T5" y="T7"/>
                              </a:cxn>
                              <a:cxn ang="0">
                                <a:pos x="T9" y="T11"/>
                              </a:cxn>
                              <a:cxn ang="0">
                                <a:pos x="T13" y="T15"/>
                              </a:cxn>
                            </a:cxnLst>
                            <a:rect l="0" t="0" r="r" b="b"/>
                            <a:pathLst>
                              <a:path w="966" h="92">
                                <a:moveTo>
                                  <a:pt x="54" y="0"/>
                                </a:moveTo>
                                <a:lnTo>
                                  <a:pt x="0" y="92"/>
                                </a:lnTo>
                                <a:lnTo>
                                  <a:pt x="966" y="92"/>
                                </a:lnTo>
                                <a:lnTo>
                                  <a:pt x="923" y="0"/>
                                </a:lnTo>
                              </a:path>
                            </a:pathLst>
                          </a:custGeom>
                          <a:noFill/>
                          <a:ln w="78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1" name="Rectangle 1151"/>
                        <wps:cNvSpPr>
                          <a:spLocks noChangeArrowheads="1"/>
                        </wps:cNvSpPr>
                        <wps:spPr bwMode="auto">
                          <a:xfrm>
                            <a:off x="2442" y="759"/>
                            <a:ext cx="120"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2" name="Rectangle 1150"/>
                        <wps:cNvSpPr>
                          <a:spLocks noChangeArrowheads="1"/>
                        </wps:cNvSpPr>
                        <wps:spPr bwMode="auto">
                          <a:xfrm>
                            <a:off x="2442" y="759"/>
                            <a:ext cx="120" cy="12"/>
                          </a:xfrm>
                          <a:prstGeom prst="rect">
                            <a:avLst/>
                          </a:prstGeom>
                          <a:noFill/>
                          <a:ln w="782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3" name="Rectangle 1149"/>
                        <wps:cNvSpPr>
                          <a:spLocks noChangeArrowheads="1"/>
                        </wps:cNvSpPr>
                        <wps:spPr bwMode="auto">
                          <a:xfrm>
                            <a:off x="2610" y="759"/>
                            <a:ext cx="122"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4" name="Rectangle 1148"/>
                        <wps:cNvSpPr>
                          <a:spLocks noChangeArrowheads="1"/>
                        </wps:cNvSpPr>
                        <wps:spPr bwMode="auto">
                          <a:xfrm>
                            <a:off x="2610" y="759"/>
                            <a:ext cx="122" cy="12"/>
                          </a:xfrm>
                          <a:prstGeom prst="rect">
                            <a:avLst/>
                          </a:prstGeom>
                          <a:noFill/>
                          <a:ln w="782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5" name="Rectangle 1147"/>
                        <wps:cNvSpPr>
                          <a:spLocks noChangeArrowheads="1"/>
                        </wps:cNvSpPr>
                        <wps:spPr bwMode="auto">
                          <a:xfrm>
                            <a:off x="2780" y="759"/>
                            <a:ext cx="119"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6" name="Rectangle 1146"/>
                        <wps:cNvSpPr>
                          <a:spLocks noChangeArrowheads="1"/>
                        </wps:cNvSpPr>
                        <wps:spPr bwMode="auto">
                          <a:xfrm>
                            <a:off x="2780" y="759"/>
                            <a:ext cx="119" cy="12"/>
                          </a:xfrm>
                          <a:prstGeom prst="rect">
                            <a:avLst/>
                          </a:prstGeom>
                          <a:noFill/>
                          <a:ln w="782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7" name="Rectangle 1145"/>
                        <wps:cNvSpPr>
                          <a:spLocks noChangeArrowheads="1"/>
                        </wps:cNvSpPr>
                        <wps:spPr bwMode="auto">
                          <a:xfrm>
                            <a:off x="2977" y="759"/>
                            <a:ext cx="120"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8" name="Rectangle 1144"/>
                        <wps:cNvSpPr>
                          <a:spLocks noChangeArrowheads="1"/>
                        </wps:cNvSpPr>
                        <wps:spPr bwMode="auto">
                          <a:xfrm>
                            <a:off x="2977" y="759"/>
                            <a:ext cx="120" cy="12"/>
                          </a:xfrm>
                          <a:prstGeom prst="rect">
                            <a:avLst/>
                          </a:prstGeom>
                          <a:noFill/>
                          <a:ln w="782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9" name="AutoShape 1143"/>
                        <wps:cNvSpPr>
                          <a:spLocks/>
                        </wps:cNvSpPr>
                        <wps:spPr bwMode="auto">
                          <a:xfrm>
                            <a:off x="2384" y="792"/>
                            <a:ext cx="813" cy="33"/>
                          </a:xfrm>
                          <a:custGeom>
                            <a:avLst/>
                            <a:gdLst>
                              <a:gd name="T0" fmla="+- 0 2384 2384"/>
                              <a:gd name="T1" fmla="*/ T0 w 813"/>
                              <a:gd name="T2" fmla="+- 0 792 792"/>
                              <a:gd name="T3" fmla="*/ 792 h 33"/>
                              <a:gd name="T4" fmla="+- 0 2689 2384"/>
                              <a:gd name="T5" fmla="*/ T4 w 813"/>
                              <a:gd name="T6" fmla="+- 0 792 792"/>
                              <a:gd name="T7" fmla="*/ 792 h 33"/>
                              <a:gd name="T8" fmla="+- 0 2401 2384"/>
                              <a:gd name="T9" fmla="*/ T8 w 813"/>
                              <a:gd name="T10" fmla="+- 0 809 792"/>
                              <a:gd name="T11" fmla="*/ 809 h 33"/>
                              <a:gd name="T12" fmla="+- 0 2706 2384"/>
                              <a:gd name="T13" fmla="*/ T12 w 813"/>
                              <a:gd name="T14" fmla="+- 0 809 792"/>
                              <a:gd name="T15" fmla="*/ 809 h 33"/>
                              <a:gd name="T16" fmla="+- 0 2407 2384"/>
                              <a:gd name="T17" fmla="*/ T16 w 813"/>
                              <a:gd name="T18" fmla="+- 0 825 792"/>
                              <a:gd name="T19" fmla="*/ 825 h 33"/>
                              <a:gd name="T20" fmla="+- 0 2713 2384"/>
                              <a:gd name="T21" fmla="*/ T20 w 813"/>
                              <a:gd name="T22" fmla="+- 0 825 792"/>
                              <a:gd name="T23" fmla="*/ 825 h 33"/>
                              <a:gd name="T24" fmla="+- 0 2723 2384"/>
                              <a:gd name="T25" fmla="*/ T24 w 813"/>
                              <a:gd name="T26" fmla="+- 0 792 792"/>
                              <a:gd name="T27" fmla="*/ 792 h 33"/>
                              <a:gd name="T28" fmla="+- 0 2837 2384"/>
                              <a:gd name="T29" fmla="*/ T28 w 813"/>
                              <a:gd name="T30" fmla="+- 0 792 792"/>
                              <a:gd name="T31" fmla="*/ 792 h 33"/>
                              <a:gd name="T32" fmla="+- 0 2723 2384"/>
                              <a:gd name="T33" fmla="*/ T32 w 813"/>
                              <a:gd name="T34" fmla="+- 0 809 792"/>
                              <a:gd name="T35" fmla="*/ 809 h 33"/>
                              <a:gd name="T36" fmla="+- 0 2798 2384"/>
                              <a:gd name="T37" fmla="*/ T36 w 813"/>
                              <a:gd name="T38" fmla="+- 0 809 792"/>
                              <a:gd name="T39" fmla="*/ 809 h 33"/>
                              <a:gd name="T40" fmla="+- 0 2750 2384"/>
                              <a:gd name="T41" fmla="*/ T40 w 813"/>
                              <a:gd name="T42" fmla="+- 0 825 792"/>
                              <a:gd name="T43" fmla="*/ 825 h 33"/>
                              <a:gd name="T44" fmla="+- 0 2851 2384"/>
                              <a:gd name="T45" fmla="*/ T44 w 813"/>
                              <a:gd name="T46" fmla="+- 0 825 792"/>
                              <a:gd name="T47" fmla="*/ 825 h 33"/>
                              <a:gd name="T48" fmla="+- 0 2869 2384"/>
                              <a:gd name="T49" fmla="*/ T48 w 813"/>
                              <a:gd name="T50" fmla="+- 0 792 792"/>
                              <a:gd name="T51" fmla="*/ 792 h 33"/>
                              <a:gd name="T52" fmla="+- 0 3175 2384"/>
                              <a:gd name="T53" fmla="*/ T52 w 813"/>
                              <a:gd name="T54" fmla="+- 0 792 792"/>
                              <a:gd name="T55" fmla="*/ 792 h 33"/>
                              <a:gd name="T56" fmla="+- 0 2885 2384"/>
                              <a:gd name="T57" fmla="*/ T56 w 813"/>
                              <a:gd name="T58" fmla="+- 0 809 792"/>
                              <a:gd name="T59" fmla="*/ 809 h 33"/>
                              <a:gd name="T60" fmla="+- 0 3191 2384"/>
                              <a:gd name="T61" fmla="*/ T60 w 813"/>
                              <a:gd name="T62" fmla="+- 0 809 792"/>
                              <a:gd name="T63" fmla="*/ 809 h 33"/>
                              <a:gd name="T64" fmla="+- 0 2894 2384"/>
                              <a:gd name="T65" fmla="*/ T64 w 813"/>
                              <a:gd name="T66" fmla="+- 0 825 792"/>
                              <a:gd name="T67" fmla="*/ 825 h 33"/>
                              <a:gd name="T68" fmla="+- 0 3197 2384"/>
                              <a:gd name="T69" fmla="*/ T68 w 813"/>
                              <a:gd name="T70" fmla="+- 0 825 792"/>
                              <a:gd name="T71" fmla="*/ 825 h 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13" h="33">
                                <a:moveTo>
                                  <a:pt x="0" y="0"/>
                                </a:moveTo>
                                <a:lnTo>
                                  <a:pt x="305" y="0"/>
                                </a:lnTo>
                                <a:moveTo>
                                  <a:pt x="17" y="17"/>
                                </a:moveTo>
                                <a:lnTo>
                                  <a:pt x="322" y="17"/>
                                </a:lnTo>
                                <a:moveTo>
                                  <a:pt x="23" y="33"/>
                                </a:moveTo>
                                <a:lnTo>
                                  <a:pt x="329" y="33"/>
                                </a:lnTo>
                                <a:moveTo>
                                  <a:pt x="339" y="0"/>
                                </a:moveTo>
                                <a:lnTo>
                                  <a:pt x="453" y="0"/>
                                </a:lnTo>
                                <a:moveTo>
                                  <a:pt x="339" y="17"/>
                                </a:moveTo>
                                <a:lnTo>
                                  <a:pt x="414" y="17"/>
                                </a:lnTo>
                                <a:moveTo>
                                  <a:pt x="366" y="33"/>
                                </a:moveTo>
                                <a:lnTo>
                                  <a:pt x="467" y="33"/>
                                </a:lnTo>
                                <a:moveTo>
                                  <a:pt x="485" y="0"/>
                                </a:moveTo>
                                <a:lnTo>
                                  <a:pt x="791" y="0"/>
                                </a:lnTo>
                                <a:moveTo>
                                  <a:pt x="501" y="17"/>
                                </a:moveTo>
                                <a:lnTo>
                                  <a:pt x="807" y="17"/>
                                </a:lnTo>
                                <a:moveTo>
                                  <a:pt x="510" y="33"/>
                                </a:moveTo>
                                <a:lnTo>
                                  <a:pt x="813" y="33"/>
                                </a:lnTo>
                              </a:path>
                            </a:pathLst>
                          </a:custGeom>
                          <a:noFill/>
                          <a:ln w="78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0" name="Freeform 1142"/>
                        <wps:cNvSpPr>
                          <a:spLocks/>
                        </wps:cNvSpPr>
                        <wps:spPr bwMode="auto">
                          <a:xfrm>
                            <a:off x="2526" y="6"/>
                            <a:ext cx="562" cy="422"/>
                          </a:xfrm>
                          <a:custGeom>
                            <a:avLst/>
                            <a:gdLst>
                              <a:gd name="T0" fmla="+- 0 3035 2526"/>
                              <a:gd name="T1" fmla="*/ T0 w 562"/>
                              <a:gd name="T2" fmla="+- 0 6 6"/>
                              <a:gd name="T3" fmla="*/ 6 h 422"/>
                              <a:gd name="T4" fmla="+- 0 2579 2526"/>
                              <a:gd name="T5" fmla="*/ T4 w 562"/>
                              <a:gd name="T6" fmla="+- 0 6 6"/>
                              <a:gd name="T7" fmla="*/ 6 h 422"/>
                              <a:gd name="T8" fmla="+- 0 2568 2526"/>
                              <a:gd name="T9" fmla="*/ T8 w 562"/>
                              <a:gd name="T10" fmla="+- 0 7 6"/>
                              <a:gd name="T11" fmla="*/ 7 h 422"/>
                              <a:gd name="T12" fmla="+- 0 2526 2526"/>
                              <a:gd name="T13" fmla="*/ T12 w 562"/>
                              <a:gd name="T14" fmla="+- 0 58 6"/>
                              <a:gd name="T15" fmla="*/ 58 h 422"/>
                              <a:gd name="T16" fmla="+- 0 2526 2526"/>
                              <a:gd name="T17" fmla="*/ T16 w 562"/>
                              <a:gd name="T18" fmla="+- 0 375 6"/>
                              <a:gd name="T19" fmla="*/ 375 h 422"/>
                              <a:gd name="T20" fmla="+- 0 2568 2526"/>
                              <a:gd name="T21" fmla="*/ T20 w 562"/>
                              <a:gd name="T22" fmla="+- 0 426 6"/>
                              <a:gd name="T23" fmla="*/ 426 h 422"/>
                              <a:gd name="T24" fmla="+- 0 2579 2526"/>
                              <a:gd name="T25" fmla="*/ T24 w 562"/>
                              <a:gd name="T26" fmla="+- 0 427 6"/>
                              <a:gd name="T27" fmla="*/ 427 h 422"/>
                              <a:gd name="T28" fmla="+- 0 3035 2526"/>
                              <a:gd name="T29" fmla="*/ T28 w 562"/>
                              <a:gd name="T30" fmla="+- 0 427 6"/>
                              <a:gd name="T31" fmla="*/ 427 h 422"/>
                              <a:gd name="T32" fmla="+- 0 3088 2526"/>
                              <a:gd name="T33" fmla="*/ T32 w 562"/>
                              <a:gd name="T34" fmla="+- 0 375 6"/>
                              <a:gd name="T35" fmla="*/ 375 h 422"/>
                              <a:gd name="T36" fmla="+- 0 3088 2526"/>
                              <a:gd name="T37" fmla="*/ T36 w 562"/>
                              <a:gd name="T38" fmla="+- 0 58 6"/>
                              <a:gd name="T39" fmla="*/ 58 h 422"/>
                              <a:gd name="T40" fmla="+- 0 3046 2526"/>
                              <a:gd name="T41" fmla="*/ T40 w 562"/>
                              <a:gd name="T42" fmla="+- 0 7 6"/>
                              <a:gd name="T43" fmla="*/ 7 h 422"/>
                              <a:gd name="T44" fmla="+- 0 3035 2526"/>
                              <a:gd name="T45" fmla="*/ T44 w 562"/>
                              <a:gd name="T46" fmla="+- 0 6 6"/>
                              <a:gd name="T47" fmla="*/ 6 h 4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62" h="422">
                                <a:moveTo>
                                  <a:pt x="509" y="0"/>
                                </a:moveTo>
                                <a:lnTo>
                                  <a:pt x="53" y="0"/>
                                </a:lnTo>
                                <a:lnTo>
                                  <a:pt x="42" y="1"/>
                                </a:lnTo>
                                <a:lnTo>
                                  <a:pt x="0" y="52"/>
                                </a:lnTo>
                                <a:lnTo>
                                  <a:pt x="0" y="369"/>
                                </a:lnTo>
                                <a:lnTo>
                                  <a:pt x="42" y="420"/>
                                </a:lnTo>
                                <a:lnTo>
                                  <a:pt x="53" y="421"/>
                                </a:lnTo>
                                <a:lnTo>
                                  <a:pt x="509" y="421"/>
                                </a:lnTo>
                                <a:lnTo>
                                  <a:pt x="562" y="369"/>
                                </a:lnTo>
                                <a:lnTo>
                                  <a:pt x="562" y="52"/>
                                </a:lnTo>
                                <a:lnTo>
                                  <a:pt x="520" y="1"/>
                                </a:lnTo>
                                <a:lnTo>
                                  <a:pt x="509"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1" name="Freeform 1141"/>
                        <wps:cNvSpPr>
                          <a:spLocks/>
                        </wps:cNvSpPr>
                        <wps:spPr bwMode="auto">
                          <a:xfrm>
                            <a:off x="2526" y="6"/>
                            <a:ext cx="562" cy="422"/>
                          </a:xfrm>
                          <a:custGeom>
                            <a:avLst/>
                            <a:gdLst>
                              <a:gd name="T0" fmla="+- 0 2579 2526"/>
                              <a:gd name="T1" fmla="*/ T0 w 562"/>
                              <a:gd name="T2" fmla="+- 0 6 6"/>
                              <a:gd name="T3" fmla="*/ 6 h 422"/>
                              <a:gd name="T4" fmla="+- 0 2528 2526"/>
                              <a:gd name="T5" fmla="*/ T4 w 562"/>
                              <a:gd name="T6" fmla="+- 0 47 6"/>
                              <a:gd name="T7" fmla="*/ 47 h 422"/>
                              <a:gd name="T8" fmla="+- 0 2526 2526"/>
                              <a:gd name="T9" fmla="*/ T8 w 562"/>
                              <a:gd name="T10" fmla="+- 0 58 6"/>
                              <a:gd name="T11" fmla="*/ 58 h 422"/>
                              <a:gd name="T12" fmla="+- 0 2526 2526"/>
                              <a:gd name="T13" fmla="*/ T12 w 562"/>
                              <a:gd name="T14" fmla="+- 0 375 6"/>
                              <a:gd name="T15" fmla="*/ 375 h 422"/>
                              <a:gd name="T16" fmla="+- 0 2568 2526"/>
                              <a:gd name="T17" fmla="*/ T16 w 562"/>
                              <a:gd name="T18" fmla="+- 0 426 6"/>
                              <a:gd name="T19" fmla="*/ 426 h 422"/>
                              <a:gd name="T20" fmla="+- 0 2579 2526"/>
                              <a:gd name="T21" fmla="*/ T20 w 562"/>
                              <a:gd name="T22" fmla="+- 0 427 6"/>
                              <a:gd name="T23" fmla="*/ 427 h 422"/>
                              <a:gd name="T24" fmla="+- 0 3035 2526"/>
                              <a:gd name="T25" fmla="*/ T24 w 562"/>
                              <a:gd name="T26" fmla="+- 0 427 6"/>
                              <a:gd name="T27" fmla="*/ 427 h 422"/>
                              <a:gd name="T28" fmla="+- 0 3085 2526"/>
                              <a:gd name="T29" fmla="*/ T28 w 562"/>
                              <a:gd name="T30" fmla="+- 0 385 6"/>
                              <a:gd name="T31" fmla="*/ 385 h 422"/>
                              <a:gd name="T32" fmla="+- 0 3088 2526"/>
                              <a:gd name="T33" fmla="*/ T32 w 562"/>
                              <a:gd name="T34" fmla="+- 0 375 6"/>
                              <a:gd name="T35" fmla="*/ 375 h 422"/>
                              <a:gd name="T36" fmla="+- 0 3088 2526"/>
                              <a:gd name="T37" fmla="*/ T36 w 562"/>
                              <a:gd name="T38" fmla="+- 0 58 6"/>
                              <a:gd name="T39" fmla="*/ 58 h 422"/>
                              <a:gd name="T40" fmla="+- 0 3046 2526"/>
                              <a:gd name="T41" fmla="*/ T40 w 562"/>
                              <a:gd name="T42" fmla="+- 0 7 6"/>
                              <a:gd name="T43" fmla="*/ 7 h 422"/>
                              <a:gd name="T44" fmla="+- 0 3035 2526"/>
                              <a:gd name="T45" fmla="*/ T44 w 562"/>
                              <a:gd name="T46" fmla="+- 0 6 6"/>
                              <a:gd name="T47" fmla="*/ 6 h 422"/>
                              <a:gd name="T48" fmla="+- 0 2579 2526"/>
                              <a:gd name="T49" fmla="*/ T48 w 562"/>
                              <a:gd name="T50" fmla="+- 0 6 6"/>
                              <a:gd name="T51" fmla="*/ 6 h 4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62" h="422">
                                <a:moveTo>
                                  <a:pt x="53" y="0"/>
                                </a:moveTo>
                                <a:lnTo>
                                  <a:pt x="2" y="41"/>
                                </a:lnTo>
                                <a:lnTo>
                                  <a:pt x="0" y="52"/>
                                </a:lnTo>
                                <a:lnTo>
                                  <a:pt x="0" y="369"/>
                                </a:lnTo>
                                <a:lnTo>
                                  <a:pt x="42" y="420"/>
                                </a:lnTo>
                                <a:lnTo>
                                  <a:pt x="53" y="421"/>
                                </a:lnTo>
                                <a:lnTo>
                                  <a:pt x="509" y="421"/>
                                </a:lnTo>
                                <a:lnTo>
                                  <a:pt x="559" y="379"/>
                                </a:lnTo>
                                <a:lnTo>
                                  <a:pt x="562" y="369"/>
                                </a:lnTo>
                                <a:lnTo>
                                  <a:pt x="562" y="52"/>
                                </a:lnTo>
                                <a:lnTo>
                                  <a:pt x="520" y="1"/>
                                </a:lnTo>
                                <a:lnTo>
                                  <a:pt x="509" y="0"/>
                                </a:lnTo>
                                <a:lnTo>
                                  <a:pt x="53" y="0"/>
                                </a:lnTo>
                                <a:close/>
                              </a:path>
                            </a:pathLst>
                          </a:custGeom>
                          <a:noFill/>
                          <a:ln w="78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2" name="Freeform 1140"/>
                        <wps:cNvSpPr>
                          <a:spLocks/>
                        </wps:cNvSpPr>
                        <wps:spPr bwMode="auto">
                          <a:xfrm>
                            <a:off x="2562" y="42"/>
                            <a:ext cx="495" cy="350"/>
                          </a:xfrm>
                          <a:custGeom>
                            <a:avLst/>
                            <a:gdLst>
                              <a:gd name="T0" fmla="+- 0 3013 2562"/>
                              <a:gd name="T1" fmla="*/ T0 w 495"/>
                              <a:gd name="T2" fmla="+- 0 42 42"/>
                              <a:gd name="T3" fmla="*/ 42 h 350"/>
                              <a:gd name="T4" fmla="+- 0 2605 2562"/>
                              <a:gd name="T5" fmla="*/ T4 w 495"/>
                              <a:gd name="T6" fmla="+- 0 42 42"/>
                              <a:gd name="T7" fmla="*/ 42 h 350"/>
                              <a:gd name="T8" fmla="+- 0 2598 2562"/>
                              <a:gd name="T9" fmla="*/ T8 w 495"/>
                              <a:gd name="T10" fmla="+- 0 45 42"/>
                              <a:gd name="T11" fmla="*/ 45 h 350"/>
                              <a:gd name="T12" fmla="+- 0 2588 2562"/>
                              <a:gd name="T13" fmla="*/ T12 w 495"/>
                              <a:gd name="T14" fmla="+- 0 46 42"/>
                              <a:gd name="T15" fmla="*/ 46 h 350"/>
                              <a:gd name="T16" fmla="+- 0 2574 2562"/>
                              <a:gd name="T17" fmla="*/ T16 w 495"/>
                              <a:gd name="T18" fmla="+- 0 55 42"/>
                              <a:gd name="T19" fmla="*/ 55 h 350"/>
                              <a:gd name="T20" fmla="+- 0 2566 2562"/>
                              <a:gd name="T21" fmla="*/ T20 w 495"/>
                              <a:gd name="T22" fmla="+- 0 69 42"/>
                              <a:gd name="T23" fmla="*/ 69 h 350"/>
                              <a:gd name="T24" fmla="+- 0 2563 2562"/>
                              <a:gd name="T25" fmla="*/ T24 w 495"/>
                              <a:gd name="T26" fmla="+- 0 78 42"/>
                              <a:gd name="T27" fmla="*/ 78 h 350"/>
                              <a:gd name="T28" fmla="+- 0 2562 2562"/>
                              <a:gd name="T29" fmla="*/ T28 w 495"/>
                              <a:gd name="T30" fmla="+- 0 85 42"/>
                              <a:gd name="T31" fmla="*/ 85 h 350"/>
                              <a:gd name="T32" fmla="+- 0 2562 2562"/>
                              <a:gd name="T33" fmla="*/ T32 w 495"/>
                              <a:gd name="T34" fmla="+- 0 349 42"/>
                              <a:gd name="T35" fmla="*/ 349 h 350"/>
                              <a:gd name="T36" fmla="+- 0 2605 2562"/>
                              <a:gd name="T37" fmla="*/ T36 w 495"/>
                              <a:gd name="T38" fmla="+- 0 391 42"/>
                              <a:gd name="T39" fmla="*/ 391 h 350"/>
                              <a:gd name="T40" fmla="+- 0 3013 2562"/>
                              <a:gd name="T41" fmla="*/ T40 w 495"/>
                              <a:gd name="T42" fmla="+- 0 391 42"/>
                              <a:gd name="T43" fmla="*/ 391 h 350"/>
                              <a:gd name="T44" fmla="+- 0 3056 2562"/>
                              <a:gd name="T45" fmla="*/ T44 w 495"/>
                              <a:gd name="T46" fmla="+- 0 349 42"/>
                              <a:gd name="T47" fmla="*/ 349 h 350"/>
                              <a:gd name="T48" fmla="+- 0 3056 2562"/>
                              <a:gd name="T49" fmla="*/ T48 w 495"/>
                              <a:gd name="T50" fmla="+- 0 85 42"/>
                              <a:gd name="T51" fmla="*/ 85 h 350"/>
                              <a:gd name="T52" fmla="+- 0 3023 2562"/>
                              <a:gd name="T53" fmla="*/ T52 w 495"/>
                              <a:gd name="T54" fmla="+- 0 45 42"/>
                              <a:gd name="T55" fmla="*/ 45 h 350"/>
                              <a:gd name="T56" fmla="+- 0 3013 2562"/>
                              <a:gd name="T57" fmla="*/ T56 w 495"/>
                              <a:gd name="T58" fmla="+- 0 42 42"/>
                              <a:gd name="T59" fmla="*/ 42 h 3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95" h="350">
                                <a:moveTo>
                                  <a:pt x="451" y="0"/>
                                </a:moveTo>
                                <a:lnTo>
                                  <a:pt x="43" y="0"/>
                                </a:lnTo>
                                <a:lnTo>
                                  <a:pt x="36" y="3"/>
                                </a:lnTo>
                                <a:lnTo>
                                  <a:pt x="26" y="4"/>
                                </a:lnTo>
                                <a:lnTo>
                                  <a:pt x="12" y="13"/>
                                </a:lnTo>
                                <a:lnTo>
                                  <a:pt x="4" y="27"/>
                                </a:lnTo>
                                <a:lnTo>
                                  <a:pt x="1" y="36"/>
                                </a:lnTo>
                                <a:lnTo>
                                  <a:pt x="0" y="43"/>
                                </a:lnTo>
                                <a:lnTo>
                                  <a:pt x="0" y="307"/>
                                </a:lnTo>
                                <a:lnTo>
                                  <a:pt x="43" y="349"/>
                                </a:lnTo>
                                <a:lnTo>
                                  <a:pt x="451" y="349"/>
                                </a:lnTo>
                                <a:lnTo>
                                  <a:pt x="494" y="307"/>
                                </a:lnTo>
                                <a:lnTo>
                                  <a:pt x="494" y="43"/>
                                </a:lnTo>
                                <a:lnTo>
                                  <a:pt x="461" y="3"/>
                                </a:lnTo>
                                <a:lnTo>
                                  <a:pt x="451"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3" name="Freeform 1139"/>
                        <wps:cNvSpPr>
                          <a:spLocks/>
                        </wps:cNvSpPr>
                        <wps:spPr bwMode="auto">
                          <a:xfrm>
                            <a:off x="2562" y="42"/>
                            <a:ext cx="495" cy="350"/>
                          </a:xfrm>
                          <a:custGeom>
                            <a:avLst/>
                            <a:gdLst>
                              <a:gd name="T0" fmla="+- 0 2605 2562"/>
                              <a:gd name="T1" fmla="*/ T0 w 495"/>
                              <a:gd name="T2" fmla="+- 0 42 42"/>
                              <a:gd name="T3" fmla="*/ 42 h 350"/>
                              <a:gd name="T4" fmla="+- 0 2598 2562"/>
                              <a:gd name="T5" fmla="*/ T4 w 495"/>
                              <a:gd name="T6" fmla="+- 0 45 42"/>
                              <a:gd name="T7" fmla="*/ 45 h 350"/>
                              <a:gd name="T8" fmla="+- 0 2588 2562"/>
                              <a:gd name="T9" fmla="*/ T8 w 495"/>
                              <a:gd name="T10" fmla="+- 0 46 42"/>
                              <a:gd name="T11" fmla="*/ 46 h 350"/>
                              <a:gd name="T12" fmla="+- 0 2574 2562"/>
                              <a:gd name="T13" fmla="*/ T12 w 495"/>
                              <a:gd name="T14" fmla="+- 0 55 42"/>
                              <a:gd name="T15" fmla="*/ 55 h 350"/>
                              <a:gd name="T16" fmla="+- 0 2566 2562"/>
                              <a:gd name="T17" fmla="*/ T16 w 495"/>
                              <a:gd name="T18" fmla="+- 0 69 42"/>
                              <a:gd name="T19" fmla="*/ 69 h 350"/>
                              <a:gd name="T20" fmla="+- 0 2563 2562"/>
                              <a:gd name="T21" fmla="*/ T20 w 495"/>
                              <a:gd name="T22" fmla="+- 0 78 42"/>
                              <a:gd name="T23" fmla="*/ 78 h 350"/>
                              <a:gd name="T24" fmla="+- 0 2562 2562"/>
                              <a:gd name="T25" fmla="*/ T24 w 495"/>
                              <a:gd name="T26" fmla="+- 0 85 42"/>
                              <a:gd name="T27" fmla="*/ 85 h 350"/>
                              <a:gd name="T28" fmla="+- 0 2562 2562"/>
                              <a:gd name="T29" fmla="*/ T28 w 495"/>
                              <a:gd name="T30" fmla="+- 0 349 42"/>
                              <a:gd name="T31" fmla="*/ 349 h 350"/>
                              <a:gd name="T32" fmla="+- 0 2598 2562"/>
                              <a:gd name="T33" fmla="*/ T32 w 495"/>
                              <a:gd name="T34" fmla="+- 0 390 42"/>
                              <a:gd name="T35" fmla="*/ 390 h 350"/>
                              <a:gd name="T36" fmla="+- 0 2605 2562"/>
                              <a:gd name="T37" fmla="*/ T36 w 495"/>
                              <a:gd name="T38" fmla="+- 0 391 42"/>
                              <a:gd name="T39" fmla="*/ 391 h 350"/>
                              <a:gd name="T40" fmla="+- 0 3013 2562"/>
                              <a:gd name="T41" fmla="*/ T40 w 495"/>
                              <a:gd name="T42" fmla="+- 0 391 42"/>
                              <a:gd name="T43" fmla="*/ 391 h 350"/>
                              <a:gd name="T44" fmla="+- 0 3023 2562"/>
                              <a:gd name="T45" fmla="*/ T44 w 495"/>
                              <a:gd name="T46" fmla="+- 0 390 42"/>
                              <a:gd name="T47" fmla="*/ 390 h 350"/>
                              <a:gd name="T48" fmla="+- 0 3056 2562"/>
                              <a:gd name="T49" fmla="*/ T48 w 495"/>
                              <a:gd name="T50" fmla="+- 0 349 42"/>
                              <a:gd name="T51" fmla="*/ 349 h 350"/>
                              <a:gd name="T52" fmla="+- 0 3056 2562"/>
                              <a:gd name="T53" fmla="*/ T52 w 495"/>
                              <a:gd name="T54" fmla="+- 0 85 42"/>
                              <a:gd name="T55" fmla="*/ 85 h 350"/>
                              <a:gd name="T56" fmla="+- 0 3023 2562"/>
                              <a:gd name="T57" fmla="*/ T56 w 495"/>
                              <a:gd name="T58" fmla="+- 0 45 42"/>
                              <a:gd name="T59" fmla="*/ 45 h 350"/>
                              <a:gd name="T60" fmla="+- 0 3013 2562"/>
                              <a:gd name="T61" fmla="*/ T60 w 495"/>
                              <a:gd name="T62" fmla="+- 0 42 42"/>
                              <a:gd name="T63" fmla="*/ 42 h 350"/>
                              <a:gd name="T64" fmla="+- 0 2605 2562"/>
                              <a:gd name="T65" fmla="*/ T64 w 495"/>
                              <a:gd name="T66" fmla="+- 0 42 42"/>
                              <a:gd name="T67" fmla="*/ 42 h 3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95" h="350">
                                <a:moveTo>
                                  <a:pt x="43" y="0"/>
                                </a:moveTo>
                                <a:lnTo>
                                  <a:pt x="36" y="3"/>
                                </a:lnTo>
                                <a:lnTo>
                                  <a:pt x="26" y="4"/>
                                </a:lnTo>
                                <a:lnTo>
                                  <a:pt x="12" y="13"/>
                                </a:lnTo>
                                <a:lnTo>
                                  <a:pt x="4" y="27"/>
                                </a:lnTo>
                                <a:lnTo>
                                  <a:pt x="1" y="36"/>
                                </a:lnTo>
                                <a:lnTo>
                                  <a:pt x="0" y="43"/>
                                </a:lnTo>
                                <a:lnTo>
                                  <a:pt x="0" y="307"/>
                                </a:lnTo>
                                <a:lnTo>
                                  <a:pt x="36" y="348"/>
                                </a:lnTo>
                                <a:lnTo>
                                  <a:pt x="43" y="349"/>
                                </a:lnTo>
                                <a:lnTo>
                                  <a:pt x="451" y="349"/>
                                </a:lnTo>
                                <a:lnTo>
                                  <a:pt x="461" y="348"/>
                                </a:lnTo>
                                <a:lnTo>
                                  <a:pt x="494" y="307"/>
                                </a:lnTo>
                                <a:lnTo>
                                  <a:pt x="494" y="43"/>
                                </a:lnTo>
                                <a:lnTo>
                                  <a:pt x="461" y="3"/>
                                </a:lnTo>
                                <a:lnTo>
                                  <a:pt x="451" y="0"/>
                                </a:lnTo>
                                <a:lnTo>
                                  <a:pt x="43" y="0"/>
                                </a:lnTo>
                                <a:close/>
                              </a:path>
                            </a:pathLst>
                          </a:custGeom>
                          <a:noFill/>
                          <a:ln w="78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4" name="Freeform 1138"/>
                        <wps:cNvSpPr>
                          <a:spLocks/>
                        </wps:cNvSpPr>
                        <wps:spPr bwMode="auto">
                          <a:xfrm>
                            <a:off x="2588" y="73"/>
                            <a:ext cx="443" cy="293"/>
                          </a:xfrm>
                          <a:custGeom>
                            <a:avLst/>
                            <a:gdLst>
                              <a:gd name="T0" fmla="+- 0 2995 2588"/>
                              <a:gd name="T1" fmla="*/ T0 w 443"/>
                              <a:gd name="T2" fmla="+- 0 73 73"/>
                              <a:gd name="T3" fmla="*/ 73 h 293"/>
                              <a:gd name="T4" fmla="+- 0 2626 2588"/>
                              <a:gd name="T5" fmla="*/ T4 w 443"/>
                              <a:gd name="T6" fmla="+- 0 73 73"/>
                              <a:gd name="T7" fmla="*/ 73 h 293"/>
                              <a:gd name="T8" fmla="+- 0 2617 2588"/>
                              <a:gd name="T9" fmla="*/ T8 w 443"/>
                              <a:gd name="T10" fmla="+- 0 75 73"/>
                              <a:gd name="T11" fmla="*/ 75 h 293"/>
                              <a:gd name="T12" fmla="+- 0 2611 2588"/>
                              <a:gd name="T13" fmla="*/ T12 w 443"/>
                              <a:gd name="T14" fmla="+- 0 77 73"/>
                              <a:gd name="T15" fmla="*/ 77 h 293"/>
                              <a:gd name="T16" fmla="+- 0 2599 2588"/>
                              <a:gd name="T17" fmla="*/ T16 w 443"/>
                              <a:gd name="T18" fmla="+- 0 84 73"/>
                              <a:gd name="T19" fmla="*/ 84 h 293"/>
                              <a:gd name="T20" fmla="+- 0 2591 2588"/>
                              <a:gd name="T21" fmla="*/ T20 w 443"/>
                              <a:gd name="T22" fmla="+- 0 96 73"/>
                              <a:gd name="T23" fmla="*/ 96 h 293"/>
                              <a:gd name="T24" fmla="+- 0 2588 2588"/>
                              <a:gd name="T25" fmla="*/ T24 w 443"/>
                              <a:gd name="T26" fmla="+- 0 111 73"/>
                              <a:gd name="T27" fmla="*/ 111 h 293"/>
                              <a:gd name="T28" fmla="+- 0 2588 2588"/>
                              <a:gd name="T29" fmla="*/ T28 w 443"/>
                              <a:gd name="T30" fmla="+- 0 329 73"/>
                              <a:gd name="T31" fmla="*/ 329 h 293"/>
                              <a:gd name="T32" fmla="+- 0 2591 2588"/>
                              <a:gd name="T33" fmla="*/ T32 w 443"/>
                              <a:gd name="T34" fmla="+- 0 342 73"/>
                              <a:gd name="T35" fmla="*/ 342 h 293"/>
                              <a:gd name="T36" fmla="+- 0 2599 2588"/>
                              <a:gd name="T37" fmla="*/ T36 w 443"/>
                              <a:gd name="T38" fmla="+- 0 355 73"/>
                              <a:gd name="T39" fmla="*/ 355 h 293"/>
                              <a:gd name="T40" fmla="+- 0 2617 2588"/>
                              <a:gd name="T41" fmla="*/ T40 w 443"/>
                              <a:gd name="T42" fmla="+- 0 366 73"/>
                              <a:gd name="T43" fmla="*/ 366 h 293"/>
                              <a:gd name="T44" fmla="+- 0 3002 2588"/>
                              <a:gd name="T45" fmla="*/ T44 w 443"/>
                              <a:gd name="T46" fmla="+- 0 366 73"/>
                              <a:gd name="T47" fmla="*/ 366 h 293"/>
                              <a:gd name="T48" fmla="+- 0 3020 2588"/>
                              <a:gd name="T49" fmla="*/ T48 w 443"/>
                              <a:gd name="T50" fmla="+- 0 355 73"/>
                              <a:gd name="T51" fmla="*/ 355 h 293"/>
                              <a:gd name="T52" fmla="+- 0 3029 2588"/>
                              <a:gd name="T53" fmla="*/ T52 w 443"/>
                              <a:gd name="T54" fmla="+- 0 342 73"/>
                              <a:gd name="T55" fmla="*/ 342 h 293"/>
                              <a:gd name="T56" fmla="+- 0 3031 2588"/>
                              <a:gd name="T57" fmla="*/ T56 w 443"/>
                              <a:gd name="T58" fmla="+- 0 336 73"/>
                              <a:gd name="T59" fmla="*/ 336 h 293"/>
                              <a:gd name="T60" fmla="+- 0 3031 2588"/>
                              <a:gd name="T61" fmla="*/ T60 w 443"/>
                              <a:gd name="T62" fmla="+- 0 102 73"/>
                              <a:gd name="T63" fmla="*/ 102 h 293"/>
                              <a:gd name="T64" fmla="+- 0 2995 2588"/>
                              <a:gd name="T65" fmla="*/ T64 w 443"/>
                              <a:gd name="T66" fmla="+- 0 73 73"/>
                              <a:gd name="T67" fmla="*/ 73 h 2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43" h="293">
                                <a:moveTo>
                                  <a:pt x="407" y="0"/>
                                </a:moveTo>
                                <a:lnTo>
                                  <a:pt x="38" y="0"/>
                                </a:lnTo>
                                <a:lnTo>
                                  <a:pt x="29" y="2"/>
                                </a:lnTo>
                                <a:lnTo>
                                  <a:pt x="23" y="4"/>
                                </a:lnTo>
                                <a:lnTo>
                                  <a:pt x="11" y="11"/>
                                </a:lnTo>
                                <a:lnTo>
                                  <a:pt x="3" y="23"/>
                                </a:lnTo>
                                <a:lnTo>
                                  <a:pt x="0" y="38"/>
                                </a:lnTo>
                                <a:lnTo>
                                  <a:pt x="0" y="256"/>
                                </a:lnTo>
                                <a:lnTo>
                                  <a:pt x="3" y="269"/>
                                </a:lnTo>
                                <a:lnTo>
                                  <a:pt x="11" y="282"/>
                                </a:lnTo>
                                <a:lnTo>
                                  <a:pt x="29" y="293"/>
                                </a:lnTo>
                                <a:lnTo>
                                  <a:pt x="414" y="293"/>
                                </a:lnTo>
                                <a:lnTo>
                                  <a:pt x="432" y="282"/>
                                </a:lnTo>
                                <a:lnTo>
                                  <a:pt x="441" y="269"/>
                                </a:lnTo>
                                <a:lnTo>
                                  <a:pt x="443" y="263"/>
                                </a:lnTo>
                                <a:lnTo>
                                  <a:pt x="443" y="29"/>
                                </a:lnTo>
                                <a:lnTo>
                                  <a:pt x="407"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5" name="Freeform 1137"/>
                        <wps:cNvSpPr>
                          <a:spLocks/>
                        </wps:cNvSpPr>
                        <wps:spPr bwMode="auto">
                          <a:xfrm>
                            <a:off x="2588" y="73"/>
                            <a:ext cx="443" cy="293"/>
                          </a:xfrm>
                          <a:custGeom>
                            <a:avLst/>
                            <a:gdLst>
                              <a:gd name="T0" fmla="+- 0 2626 2588"/>
                              <a:gd name="T1" fmla="*/ T0 w 443"/>
                              <a:gd name="T2" fmla="+- 0 73 73"/>
                              <a:gd name="T3" fmla="*/ 73 h 293"/>
                              <a:gd name="T4" fmla="+- 0 2588 2588"/>
                              <a:gd name="T5" fmla="*/ T4 w 443"/>
                              <a:gd name="T6" fmla="+- 0 111 73"/>
                              <a:gd name="T7" fmla="*/ 111 h 293"/>
                              <a:gd name="T8" fmla="+- 0 2588 2588"/>
                              <a:gd name="T9" fmla="*/ T8 w 443"/>
                              <a:gd name="T10" fmla="+- 0 329 73"/>
                              <a:gd name="T11" fmla="*/ 329 h 293"/>
                              <a:gd name="T12" fmla="+- 0 2590 2588"/>
                              <a:gd name="T13" fmla="*/ T12 w 443"/>
                              <a:gd name="T14" fmla="+- 0 336 73"/>
                              <a:gd name="T15" fmla="*/ 336 h 293"/>
                              <a:gd name="T16" fmla="+- 0 2591 2588"/>
                              <a:gd name="T17" fmla="*/ T16 w 443"/>
                              <a:gd name="T18" fmla="+- 0 342 73"/>
                              <a:gd name="T19" fmla="*/ 342 h 293"/>
                              <a:gd name="T20" fmla="+- 0 2599 2588"/>
                              <a:gd name="T21" fmla="*/ T20 w 443"/>
                              <a:gd name="T22" fmla="+- 0 355 73"/>
                              <a:gd name="T23" fmla="*/ 355 h 293"/>
                              <a:gd name="T24" fmla="+- 0 2617 2588"/>
                              <a:gd name="T25" fmla="*/ T24 w 443"/>
                              <a:gd name="T26" fmla="+- 0 366 73"/>
                              <a:gd name="T27" fmla="*/ 366 h 293"/>
                              <a:gd name="T28" fmla="+- 0 3002 2588"/>
                              <a:gd name="T29" fmla="*/ T28 w 443"/>
                              <a:gd name="T30" fmla="+- 0 366 73"/>
                              <a:gd name="T31" fmla="*/ 366 h 293"/>
                              <a:gd name="T32" fmla="+- 0 3020 2588"/>
                              <a:gd name="T33" fmla="*/ T32 w 443"/>
                              <a:gd name="T34" fmla="+- 0 355 73"/>
                              <a:gd name="T35" fmla="*/ 355 h 293"/>
                              <a:gd name="T36" fmla="+- 0 3029 2588"/>
                              <a:gd name="T37" fmla="*/ T36 w 443"/>
                              <a:gd name="T38" fmla="+- 0 342 73"/>
                              <a:gd name="T39" fmla="*/ 342 h 293"/>
                              <a:gd name="T40" fmla="+- 0 3031 2588"/>
                              <a:gd name="T41" fmla="*/ T40 w 443"/>
                              <a:gd name="T42" fmla="+- 0 336 73"/>
                              <a:gd name="T43" fmla="*/ 336 h 293"/>
                              <a:gd name="T44" fmla="+- 0 3031 2588"/>
                              <a:gd name="T45" fmla="*/ T44 w 443"/>
                              <a:gd name="T46" fmla="+- 0 102 73"/>
                              <a:gd name="T47" fmla="*/ 102 h 293"/>
                              <a:gd name="T48" fmla="+- 0 2995 2588"/>
                              <a:gd name="T49" fmla="*/ T48 w 443"/>
                              <a:gd name="T50" fmla="+- 0 73 73"/>
                              <a:gd name="T51" fmla="*/ 73 h 293"/>
                              <a:gd name="T52" fmla="+- 0 2626 2588"/>
                              <a:gd name="T53" fmla="*/ T52 w 443"/>
                              <a:gd name="T54" fmla="+- 0 73 73"/>
                              <a:gd name="T55" fmla="*/ 73 h 2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3" h="293">
                                <a:moveTo>
                                  <a:pt x="38" y="0"/>
                                </a:moveTo>
                                <a:lnTo>
                                  <a:pt x="0" y="38"/>
                                </a:lnTo>
                                <a:lnTo>
                                  <a:pt x="0" y="256"/>
                                </a:lnTo>
                                <a:lnTo>
                                  <a:pt x="2" y="263"/>
                                </a:lnTo>
                                <a:lnTo>
                                  <a:pt x="3" y="269"/>
                                </a:lnTo>
                                <a:lnTo>
                                  <a:pt x="11" y="282"/>
                                </a:lnTo>
                                <a:lnTo>
                                  <a:pt x="29" y="293"/>
                                </a:lnTo>
                                <a:lnTo>
                                  <a:pt x="414" y="293"/>
                                </a:lnTo>
                                <a:lnTo>
                                  <a:pt x="432" y="282"/>
                                </a:lnTo>
                                <a:lnTo>
                                  <a:pt x="441" y="269"/>
                                </a:lnTo>
                                <a:lnTo>
                                  <a:pt x="443" y="263"/>
                                </a:lnTo>
                                <a:lnTo>
                                  <a:pt x="443" y="29"/>
                                </a:lnTo>
                                <a:lnTo>
                                  <a:pt x="407" y="0"/>
                                </a:lnTo>
                                <a:lnTo>
                                  <a:pt x="38" y="0"/>
                                </a:lnTo>
                                <a:close/>
                              </a:path>
                            </a:pathLst>
                          </a:custGeom>
                          <a:noFill/>
                          <a:ln w="78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6" name="Text Box 1136"/>
                        <wps:cNvSpPr txBox="1">
                          <a:spLocks noChangeArrowheads="1"/>
                        </wps:cNvSpPr>
                        <wps:spPr bwMode="auto">
                          <a:xfrm>
                            <a:off x="792" y="500"/>
                            <a:ext cx="1700"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33513" w14:textId="77777777" w:rsidR="005D34D1" w:rsidRDefault="00680D7E">
                              <w:pPr>
                                <w:tabs>
                                  <w:tab w:val="left" w:pos="298"/>
                                  <w:tab w:val="left" w:pos="1679"/>
                                </w:tabs>
                                <w:spacing w:before="2"/>
                                <w:rPr>
                                  <w:b/>
                                  <w:sz w:val="14"/>
                                </w:rPr>
                              </w:pPr>
                              <w:r>
                                <w:rPr>
                                  <w:b/>
                                  <w:w w:val="105"/>
                                  <w:sz w:val="14"/>
                                  <w:u w:val="thick"/>
                                </w:rPr>
                                <w:t xml:space="preserve"> </w:t>
                              </w:r>
                              <w:r>
                                <w:rPr>
                                  <w:b/>
                                  <w:sz w:val="14"/>
                                  <w:u w:val="thick"/>
                                </w:rPr>
                                <w:tab/>
                              </w:r>
                              <w:r>
                                <w:rPr>
                                  <w:b/>
                                  <w:w w:val="105"/>
                                  <w:sz w:val="14"/>
                                  <w:u w:val="thick"/>
                                </w:rPr>
                                <w:t>MODBUS</w:t>
                              </w:r>
                              <w:r>
                                <w:rPr>
                                  <w:b/>
                                  <w:sz w:val="14"/>
                                  <w:u w:val="thick"/>
                                </w:rPr>
                                <w:tab/>
                              </w:r>
                            </w:p>
                          </w:txbxContent>
                        </wps:txbx>
                        <wps:bodyPr rot="0" vert="horz" wrap="square" lIns="0" tIns="0" rIns="0" bIns="0" anchor="t" anchorCtr="0" upright="1">
                          <a:noAutofit/>
                        </wps:bodyPr>
                      </wps:wsp>
                      <wps:wsp>
                        <wps:cNvPr id="1347" name="Text Box 1135"/>
                        <wps:cNvSpPr txBox="1">
                          <a:spLocks noChangeArrowheads="1"/>
                        </wps:cNvSpPr>
                        <wps:spPr bwMode="auto">
                          <a:xfrm>
                            <a:off x="3460" y="494"/>
                            <a:ext cx="580"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B427D3" w14:textId="77777777" w:rsidR="005D34D1" w:rsidRDefault="00680D7E">
                              <w:pPr>
                                <w:spacing w:before="2"/>
                                <w:rPr>
                                  <w:b/>
                                  <w:sz w:val="14"/>
                                </w:rPr>
                              </w:pPr>
                              <w:r>
                                <w:rPr>
                                  <w:b/>
                                  <w:w w:val="105"/>
                                  <w:sz w:val="14"/>
                                </w:rPr>
                                <w:t>PC BUS</w:t>
                              </w:r>
                            </w:p>
                          </w:txbxContent>
                        </wps:txbx>
                        <wps:bodyPr rot="0" vert="horz" wrap="square" lIns="0" tIns="0" rIns="0" bIns="0" anchor="t" anchorCtr="0" upright="1">
                          <a:noAutofit/>
                        </wps:bodyPr>
                      </wps:wsp>
                      <wps:wsp>
                        <wps:cNvPr id="1348" name="Text Box 1134"/>
                        <wps:cNvSpPr txBox="1">
                          <a:spLocks noChangeArrowheads="1"/>
                        </wps:cNvSpPr>
                        <wps:spPr bwMode="auto">
                          <a:xfrm>
                            <a:off x="0" y="2339"/>
                            <a:ext cx="762" cy="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62C745" w14:textId="77777777" w:rsidR="005D34D1" w:rsidRDefault="00680D7E">
                              <w:pPr>
                                <w:spacing w:line="264" w:lineRule="auto"/>
                                <w:ind w:right="18" w:hanging="2"/>
                                <w:jc w:val="center"/>
                                <w:rPr>
                                  <w:b/>
                                  <w:sz w:val="14"/>
                                </w:rPr>
                              </w:pPr>
                              <w:r>
                                <w:rPr>
                                  <w:b/>
                                  <w:w w:val="105"/>
                                  <w:sz w:val="14"/>
                                </w:rPr>
                                <w:t>LC700 FIELDBUS CARD</w:t>
                              </w:r>
                            </w:p>
                          </w:txbxContent>
                        </wps:txbx>
                        <wps:bodyPr rot="0" vert="horz" wrap="square" lIns="0" tIns="0" rIns="0" bIns="0" anchor="t" anchorCtr="0" upright="1">
                          <a:noAutofit/>
                        </wps:bodyPr>
                      </wps:wsp>
                      <wps:wsp>
                        <wps:cNvPr id="1349" name="Text Box 1133"/>
                        <wps:cNvSpPr txBox="1">
                          <a:spLocks noChangeArrowheads="1"/>
                        </wps:cNvSpPr>
                        <wps:spPr bwMode="auto">
                          <a:xfrm>
                            <a:off x="2732" y="2867"/>
                            <a:ext cx="1025"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21437" w14:textId="77777777" w:rsidR="005D34D1" w:rsidRDefault="00680D7E">
                              <w:pPr>
                                <w:spacing w:before="1"/>
                                <w:rPr>
                                  <w:rFonts w:ascii="Times New Roman"/>
                                  <w:b/>
                                  <w:sz w:val="14"/>
                                </w:rPr>
                              </w:pPr>
                              <w:r>
                                <w:rPr>
                                  <w:rFonts w:ascii="Times New Roman"/>
                                  <w:b/>
                                  <w:w w:val="105"/>
                                  <w:sz w:val="14"/>
                                </w:rPr>
                                <w:t>FIELDBUS H1</w:t>
                              </w:r>
                            </w:p>
                          </w:txbxContent>
                        </wps:txbx>
                        <wps:bodyPr rot="0" vert="horz" wrap="square" lIns="0" tIns="0" rIns="0" bIns="0" anchor="t" anchorCtr="0" upright="1">
                          <a:noAutofit/>
                        </wps:bodyPr>
                      </wps:wsp>
                    </wpg:wgp>
                  </a:graphicData>
                </a:graphic>
              </wp:inline>
            </w:drawing>
          </mc:Choice>
          <mc:Fallback>
            <w:pict>
              <v:group w14:anchorId="7AF8B512" id="Group 1132" o:spid="_x0000_s1677" style="width:246.35pt;height:228.65pt;mso-position-horizontal-relative:char;mso-position-vertical-relative:line" coordsize="4927,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">
                <v:shape id="AutoShape 1198" o:spid="_x0000_s1678" style="position:absolute;left:4326;top:220;width:594;height:665;visibility:visible;mso-wrap-style:square;v-text-anchor:top" coordsize="59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" path="m43,626l536,380m43,248l536,m43,665r,-457m536,380l536,t2,301l592,274m536,74l594,47t-2,225l592,49m43,661l,612m43,206l2,156m7,617l7,160m139,355r21,-8m139,272r19,-9m158,347r,-85m139,354r,-84m344,263l472,197m342,143l472,79t,121l472,77m347,263r,-124m556,86l594,68t-38,33l594,82t-38,33l594,97t-38,33l594,110t-38,33l594,125t-38,32l594,139t-38,34l594,152t-38,34l594,168t-38,32l594,180t-38,36l594,197t-38,32l594,210t-38,35l594,227t-38,29l594,238t-38,33l594,252m241,475l368,410m239,355l368,293t,121l368,290m242,478r,-125e" filled="f" strokeweight=".21731mm">
                  <v:path arrowok="t" o:connecttype="custom" o:connectlocs="536,601;536,221;43,429;536,221;592,495;594,268;592,270;0,833;2,377;7,381;160,568;158,484;158,483;139,491;472,418;472,300;472,298;347,360;594,289;594,303;594,318;594,331;594,346;594,360;594,373;594,389;594,401;594,418;594,431;594,448;594,459;594,473;368,631;368,514;368,511;242,574" o:connectangles="0,0,0,0,0,0,0,0,0,0,0,0,0,0,0,0,0,0,0,0,0,0,0,0,0,0,0,0,0,0,0,0,0,0,0,0"/>
                </v:shape>
                <v:shape id="Freeform 1197" o:spid="_x0000_s1679" style="position:absolute;left:3127;top:608;width:1199;height:136;visibility:visible;mso-wrap-style:square;v-text-anchor:top" coordsize="1199,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" path="m1199,68l991,2r52,53l157,55,209,,,68r209,66l156,80r889,l991,135,1199,68xe" fillcolor="#33c" stroked="f">
                  <v:path arrowok="t" o:connecttype="custom" o:connectlocs="1199,677;991,611;1043,664;157,664;209,609;0,677;209,743;156,689;1045,689;991,744;1199,677" o:connectangles="0,0,0,0,0,0,0,0,0,0,0"/>
                </v:shape>
                <v:shape id="AutoShape 1196" o:spid="_x0000_s1680" style="position:absolute;left:1088;top:676;width:3646;height:2012;visibility:visible;mso-wrap-style:square;v-text-anchor:top" coordsize="3646,2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" path="m3436,110r-24,l3412,1771,352,1765r,25l3424,1796r,-12l3436,1784r,-1674xm3646,r-24,l3622,1981,,1987r,24l3634,2005r,-12l3646,1993,3646,xe" fillcolor="#ff0065" stroked="f">
                  <v:path arrowok="t" o:connecttype="custom" o:connectlocs="3436,787;3412,787;3412,2448;352,2442;352,2467;3424,2473;3424,2461;3436,2461;3436,787;3646,677;3622,677;3622,2658;0,2664;0,2688;3634,2682;3634,2670;3646,2670;3646,677" o:connectangles="0,0,0,0,0,0,0,0,0,0,0,0,0,0,0,0,0,0"/>
                </v:shape>
                <v:rect id="Rectangle 1195" o:spid="_x0000_s1681" style="position:absolute;left:778;top:676;width:26;height: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" fillcolor="black" stroked="f"/>
                <v:rect id="Rectangle 1194" o:spid="_x0000_s1682" style="position:absolute;left:105;top:1408;width:1670;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" filled="f" strokeweight=".21731mm"/>
                <v:shape id="AutoShape 1193" o:spid="_x0000_s1683" style="position:absolute;left:252;top:1402;width:1365;height:738;visibility:visible;mso-wrap-style:square;v-text-anchor:top" coordsize="1365,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" path="m,l,728m1364,r,728m1019,r,728m683,8r,730m337,r,728e" filled="f" strokeweight=".21731mm">
                  <v:path arrowok="t" o:connecttype="custom" o:connectlocs="0,1403;0,2131;1364,1403;1364,2131;1019,1403;1019,2131;683,1411;683,2141;337,1403;337,2131" o:connectangles="0,0,0,0,0,0,0,0,0,0"/>
                </v:shape>
                <v:shape id="AutoShape 1192" o:spid="_x0000_s1684" style="position:absolute;left:1073;top:1995;width:3470;height:1991;visibility:visible;mso-wrap-style:square;v-text-anchor:top" coordsize="3470,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" path="m3438,1142r-3059,6l379,,353,r,1172l366,1172r13,l3438,1166r,-24xm3469,1961r-3444,l25,,,,,1979r14,l14,1991r3455,l3469,1961xe" fillcolor="#ff0065" stroked="f">
                  <v:path arrowok="t" o:connecttype="custom" o:connectlocs="3438,3138;379,3144;379,1996;353,1996;353,3168;366,3168;379,3168;379,3168;3438,3162;3438,3138;3469,3957;25,3957;25,1996;0,1996;0,3975;14,3975;14,3987;3469,3987;3469,3957" o:connectangles="0,0,0,0,0,0,0,0,0,0,0,0,0,0,0,0,0,0,0"/>
                </v:shape>
                <v:rect id="Rectangle 1191" o:spid="_x0000_s1685" style="position:absolute;left:4514;top:3118;width:200;height: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" fillcolor="yellow" stroked="f"/>
                <v:rect id="Rectangle 1190" o:spid="_x0000_s1686" style="position:absolute;left:4514;top:3118;width:200;height: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" filled="f" strokeweight=".21731mm"/>
                <v:rect id="Rectangle 1189" o:spid="_x0000_s1687" style="position:absolute;left:4543;top:3919;width:198;height: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" fillcolor="yellow" stroked="f"/>
                <v:shape id="AutoShape 1188" o:spid="_x0000_s1688" style="position:absolute;left:1021;top:1908;width:3720;height:2098;visibility:visible;mso-wrap-style:square;v-text-anchor:top" coordsize="3720,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" path="m3522,2098r198,l3720,2011r-198,l3522,2098xm352,88r157,l509,,352,r,88xm,88r159,l159,,,,,88xe" filled="f" strokeweight=".21731mm">
                  <v:path arrowok="t" o:connecttype="custom" o:connectlocs="3522,4006;3720,4006;3720,3919;3522,3919;3522,4006;352,1996;509,1996;509,1908;352,1908;352,1996;0,1996;159,1996;159,1908;0,1908;0,1996" o:connectangles="0,0,0,0,0,0,0,0,0,0,0,0,0,0,0"/>
                </v:shape>
                <v:shape id="Picture 1187" o:spid="_x0000_s1689" type="#_x0000_t75" style="position:absolute;left:3257;top:722;width:416;height: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">
                  <v:imagedata r:id="rId323" o:title=""/>
                </v:shape>
                <v:shape id="Picture 1186" o:spid="_x0000_s1690" type="#_x0000_t75" style="position:absolute;left:2104;top:3962;width:289;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">
                  <v:imagedata r:id="rId324" o:title=""/>
                </v:shape>
                <v:shape id="Picture 1185" o:spid="_x0000_s1691" type="#_x0000_t75" style="position:absolute;left:2549;top:3962;width:288;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">
                  <v:imagedata r:id="rId325" o:title=""/>
                </v:shape>
                <v:shape id="Picture 1184" o:spid="_x0000_s1692" type="#_x0000_t75" style="position:absolute;left:2966;top:3972;width:289;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">
                  <v:imagedata r:id="rId326" o:title=""/>
                </v:shape>
                <v:shape id="Picture 1183" o:spid="_x0000_s1693" type="#_x0000_t75" style="position:absolute;left:3411;top:3972;width:289;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">
                  <v:imagedata r:id="rId327" o:title=""/>
                </v:shape>
                <v:shape id="Picture 1182" o:spid="_x0000_s1694" type="#_x0000_t75" style="position:absolute;left:3809;top:3972;width:289;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">
                  <v:imagedata r:id="rId327" o:title=""/>
                </v:shape>
                <v:shape id="Picture 1181" o:spid="_x0000_s1695" type="#_x0000_t75" style="position:absolute;left:2104;top:3150;width:289;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">
                  <v:imagedata r:id="rId328" o:title=""/>
                </v:shape>
                <v:shape id="Picture 1180" o:spid="_x0000_s1696" type="#_x0000_t75" style="position:absolute;left:2549;top:3150;width:288;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">
                  <v:imagedata r:id="rId329" o:title=""/>
                </v:shape>
                <v:shape id="Picture 1179" o:spid="_x0000_s1697" type="#_x0000_t75" style="position:absolute;left:2966;top:3159;width:289;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">
                  <v:imagedata r:id="rId330" o:title=""/>
                </v:shape>
                <v:shape id="Picture 1178" o:spid="_x0000_s1698" type="#_x0000_t75" style="position:absolute;left:3411;top:3159;width:289;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">
                  <v:imagedata r:id="rId331" o:title=""/>
                </v:shape>
                <v:shape id="Picture 1177" o:spid="_x0000_s1699" type="#_x0000_t75" style="position:absolute;left:3809;top:3159;width:289;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">
                  <v:imagedata r:id="rId331" o:title=""/>
                </v:shape>
                <v:shape id="Freeform 1176" o:spid="_x0000_s1700" style="position:absolute;left:154;top:1568;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" path="m19,l5,,,4,,19r5,6l19,25r6,-6l25,12r,-8l19,xe" fillcolor="#00cc9a" stroked="f">
                  <v:path arrowok="t" o:connecttype="custom" o:connectlocs="19,1569;5,1569;0,1573;0,1588;5,1594;19,1594;25,1588;25,1581;25,1573;19,1569" o:connectangles="0,0,0,0,0,0,0,0,0,0"/>
                </v:shape>
                <v:shape id="Freeform 1175" o:spid="_x0000_s1701" style="position:absolute;left:154;top:1568;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" path="m25,12r,-8l19,,12,,5,,,4r,8l,19r5,6l12,25r7,l25,19r,-7xe" filled="f" strokeweight=".21731mm">
                  <v:path arrowok="t" o:connecttype="custom" o:connectlocs="25,1581;25,1573;19,1569;12,1569;5,1569;0,1573;0,1581;0,1588;5,1594;12,1594;19,1594;25,1588;25,1581" o:connectangles="0,0,0,0,0,0,0,0,0,0,0,0,0"/>
                </v:shape>
                <v:shape id="Freeform 1174" o:spid="_x0000_s1702" style="position:absolute;left:154;top:1946;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" path="m19,l5,,,4,,19r5,6l19,25r6,-6l25,12r,-8l19,xe" fillcolor="#00cc9a" stroked="f">
                  <v:path arrowok="t" o:connecttype="custom" o:connectlocs="19,1947;5,1947;0,1951;0,1966;5,1972;19,1972;25,1966;25,1959;25,1951;19,1947" o:connectangles="0,0,0,0,0,0,0,0,0,0"/>
                </v:shape>
                <v:shape id="Freeform 1173" o:spid="_x0000_s1703" style="position:absolute;left:154;top:1946;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" path="m25,12r,-8l19,,12,,5,,,4r,8l,19r5,6l12,25r7,l25,19r,-7xe" filled="f" strokeweight=".21731mm">
                  <v:path arrowok="t" o:connecttype="custom" o:connectlocs="25,1959;25,1951;19,1947;12,1947;5,1947;0,1951;0,1959;0,1966;5,1972;12,1972;19,1972;25,1966;25,1959" o:connectangles="0,0,0,0,0,0,0,0,0,0,0,0,0"/>
                </v:shape>
                <v:shape id="Freeform 1172" o:spid="_x0000_s1704" style="position:absolute;left:1675;top:1568;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" path="m19,l5,,,4,,19r5,6l19,25r6,-6l25,12r,-8l19,xe" fillcolor="#00cc9a" stroked="f">
                  <v:path arrowok="t" o:connecttype="custom" o:connectlocs="19,1569;5,1569;0,1573;0,1588;5,1594;19,1594;25,1588;25,1581;25,1573;19,1569" o:connectangles="0,0,0,0,0,0,0,0,0,0"/>
                </v:shape>
                <v:shape id="Freeform 1171" o:spid="_x0000_s1705" style="position:absolute;left:1675;top:1568;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" path="m25,12r,-8l19,,12,,5,,,4r,8l,19r5,6l12,25r7,l25,19r,-7xe" filled="f" strokeweight=".21731mm">
                  <v:path arrowok="t" o:connecttype="custom" o:connectlocs="25,1581;25,1573;19,1569;12,1569;5,1569;0,1573;0,1581;0,1588;5,1594;12,1594;19,1594;25,1588;25,1581" o:connectangles="0,0,0,0,0,0,0,0,0,0,0,0,0"/>
                </v:shape>
                <v:shape id="Freeform 1170" o:spid="_x0000_s1706" style="position:absolute;left:1675;top:1946;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" path="m19,l5,,,4,,19r5,6l19,25r6,-6l25,12r,-8l19,xe" fillcolor="#00cc9a" stroked="f">
                  <v:path arrowok="t" o:connecttype="custom" o:connectlocs="19,1947;5,1947;0,1951;0,1966;5,1972;19,1972;25,1966;25,1959;25,1951;19,1947" o:connectangles="0,0,0,0,0,0,0,0,0,0"/>
                </v:shape>
                <v:shape id="Freeform 1169" o:spid="_x0000_s1707" style="position:absolute;left:1675;top:1946;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" path="m25,12r,-8l19,,12,,5,,,4r,8l,19r5,6l12,25r7,l25,19r,-7xe" filled="f" strokeweight=".21731mm">
                  <v:path arrowok="t" o:connecttype="custom" o:connectlocs="25,1959;25,1951;19,1947;12,1947;5,1947;0,1951;0,1959;0,1966;5,1972;12,1972;19,1972;25,1966;25,1959" o:connectangles="0,0,0,0,0,0,0,0,0,0,0,0,0"/>
                </v:shape>
                <v:shape id="Freeform 1168" o:spid="_x0000_s1708" style="position:absolute;left:606;top:2281;width:791;height:438;visibility:visible;mso-wrap-style:square;v-text-anchor:top" coordsize="79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" path="m791,l748,90r-65,86l602,249r-97,65l451,341r-57,25l335,388r-63,18l208,420r-68,11l71,437,,438e" filled="f" strokeweight=".43461mm">
                  <v:path arrowok="t" o:connecttype="custom" o:connectlocs="791,2281;748,2371;683,2457;602,2530;505,2595;451,2622;394,2647;335,2669;272,2687;208,2701;140,2712;71,2718;0,2719" o:connectangles="0,0,0,0,0,0,0,0,0,0,0,0,0"/>
                </v:shape>
                <v:shape id="Freeform 1167" o:spid="_x0000_s1709" style="position:absolute;left:1321;top:2140;width:132;height:218;visibility:visible;mso-wrap-style:square;v-text-anchor:top" coordsize="13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" path="m101,l,194,76,142r56,75l101,xe" fillcolor="black" stroked="f">
                  <v:path arrowok="t" o:connecttype="custom" o:connectlocs="101,2141;0,2335;76,2283;132,2358;101,2141" o:connectangles="0,0,0,0,0"/>
                </v:shape>
                <v:shape id="Freeform 1166" o:spid="_x0000_s1710" style="position:absolute;left:588;top:2324;width:420;height:395;visibility:visible;mso-wrap-style:square;v-text-anchor:top" coordsize="420,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" path="m420,l392,82r-37,77l310,226r-51,58l200,331r-63,35l71,387r-36,6l,394e" filled="f" strokeweight=".43461mm">
                  <v:path arrowok="t" o:connecttype="custom" o:connectlocs="420,2325;392,2407;355,2484;310,2551;259,2609;200,2656;137,2691;71,2712;35,2718;0,2719" o:connectangles="0,0,0,0,0,0,0,0,0,0"/>
                </v:shape>
                <v:shape id="Freeform 1165" o:spid="_x0000_s1711" style="position:absolute;left:933;top:2184;width:131;height:215;visibility:visible;mso-wrap-style:square;v-text-anchor:top" coordsize="13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" path="m98,l,193,75,142r55,73l98,xe" fillcolor="black" stroked="f">
                  <v:path arrowok="t" o:connecttype="custom" o:connectlocs="98,2184;0,2377;75,2326;130,2399;98,2184" o:connectangles="0,0,0,0,0"/>
                </v:shape>
                <v:rect id="Rectangle 1164" o:spid="_x0000_s1712" style="position:absolute;left:2554;top:624;width:528;height: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" fillcolor="#d9d9d9" stroked="f"/>
                <v:rect id="Rectangle 1163" o:spid="_x0000_s1713" style="position:absolute;left:2554;top:624;width:528;height: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" filled="f" strokeweight=".21731mm"/>
                <v:rect id="Rectangle 1162" o:spid="_x0000_s1714" style="position:absolute;left:3044;top:645;width:1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" fillcolor="#d9d9d9" stroked="f"/>
                <v:rect id="Rectangle 1161" o:spid="_x0000_s1715" style="position:absolute;left:3044;top:645;width:1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" filled="f" strokeweight=".21731mm"/>
                <v:rect id="Rectangle 1160" o:spid="_x0000_s1716" style="position:absolute;left:2552;top:492;width:531;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" fillcolor="#d9d9d9" stroked="f"/>
                <v:rect id="Rectangle 1159" o:spid="_x0000_s1717" style="position:absolute;left:2552;top:492;width:531;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" filled="f" strokeweight=".21731mm"/>
                <v:shape id="Picture 1158" o:spid="_x0000_s1718" type="#_x0000_t75" style="position:absolute;left:2563;top:388;width:514;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">
                  <v:imagedata r:id="rId332" o:title=""/>
                </v:shape>
                <v:shape id="Freeform 1157" o:spid="_x0000_s1719" style="position:absolute;left:2282;top:739;width:1029;height:120;visibility:visible;mso-wrap-style:square;v-text-anchor:top" coordsize="102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" path="m969,l72,,,120r1029,l969,xe" fillcolor="#d9d9d9" stroked="f">
                  <v:path arrowok="t" o:connecttype="custom" o:connectlocs="969,739;72,739;0,859;1029,859;969,739" o:connectangles="0,0,0,0,0"/>
                </v:shape>
                <v:shape id="Freeform 1156" o:spid="_x0000_s1720" style="position:absolute;left:2282;top:739;width:1029;height:120;visibility:visible;mso-wrap-style:square;v-text-anchor:top" coordsize="102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" path="m,120r1029,l969,,72,,,120e" filled="f" strokeweight=".21731mm">
                  <v:path arrowok="t" o:connecttype="custom" o:connectlocs="0,859;1029,859;969,739;72,739;0,859" o:connectangles="0,0,0,0,0"/>
                </v:shape>
                <v:rect id="Rectangle 1155" o:spid="_x0000_s1721" style="position:absolute;left:2289;top:865;width:1018;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" fillcolor="#d9d9d9" stroked="f"/>
                <v:rect id="Rectangle 1154" o:spid="_x0000_s1722" style="position:absolute;left:2289;top:865;width:1018;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" filled="f" strokeweight=".21731mm"/>
                <v:shape id="Freeform 1153" o:spid="_x0000_s1723" style="position:absolute;left:2314;top:751;width:966;height:92;visibility:visible;mso-wrap-style:square;v-text-anchor:top" coordsize="96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" path="m923,l54,,,92r966,l923,xe" fillcolor="#d9d9d9" stroked="f">
                  <v:path arrowok="t" o:connecttype="custom" o:connectlocs="923,751;54,751;0,843;966,843;923,751" o:connectangles="0,0,0,0,0"/>
                </v:shape>
                <v:shape id="Freeform 1152" o:spid="_x0000_s1724" style="position:absolute;left:2314;top:751;width:966;height:92;visibility:visible;mso-wrap-style:square;v-text-anchor:top" coordsize="96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" path="m54,l,92r966,l923,e" filled="f" strokeweight=".21731mm">
                  <v:path arrowok="t" o:connecttype="custom" o:connectlocs="54,751;0,843;966,843;923,751" o:connectangles="0,0,0,0"/>
                </v:shape>
                <v:rect id="Rectangle 1151" o:spid="_x0000_s1725" style="position:absolute;left:2442;top:759;width:12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" fillcolor="#d9d9d9" stroked="f"/>
                <v:rect id="Rectangle 1150" o:spid="_x0000_s1726" style="position:absolute;left:2442;top:759;width:12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" filled="f" strokeweight=".21731mm"/>
                <v:rect id="Rectangle 1149" o:spid="_x0000_s1727" style="position:absolute;left:2610;top:759;width:12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" fillcolor="#d9d9d9" stroked="f"/>
                <v:rect id="Rectangle 1148" o:spid="_x0000_s1728" style="position:absolute;left:2610;top:759;width:12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" filled="f" strokeweight=".21731mm"/>
                <v:rect id="Rectangle 1147" o:spid="_x0000_s1729" style="position:absolute;left:2780;top:759;width:119;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" fillcolor="#d9d9d9" stroked="f"/>
                <v:rect id="Rectangle 1146" o:spid="_x0000_s1730" style="position:absolute;left:2780;top:759;width:119;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" filled="f" strokeweight=".21731mm"/>
                <v:rect id="Rectangle 1145" o:spid="_x0000_s1731" style="position:absolute;left:2977;top:759;width:12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" fillcolor="#d9d9d9" stroked="f"/>
                <v:rect id="Rectangle 1144" o:spid="_x0000_s1732" style="position:absolute;left:2977;top:759;width:12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" filled="f" strokeweight=".21731mm"/>
                <v:shape id="AutoShape 1143" o:spid="_x0000_s1733" style="position:absolute;left:2384;top:792;width:813;height:33;visibility:visible;mso-wrap-style:square;v-text-anchor:top" coordsize="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" path="m,l305,m17,17r305,m23,33r306,m339,l453,m339,17r75,m366,33r101,m485,l791,m501,17r306,m510,33r303,e" filled="f" strokeweight=".21731mm">
                  <v:path arrowok="t" o:connecttype="custom" o:connectlocs="0,792;305,792;17,809;322,809;23,825;329,825;339,792;453,792;339,809;414,809;366,825;467,825;485,792;791,792;501,809;807,809;510,825;813,825" o:connectangles="0,0,0,0,0,0,0,0,0,0,0,0,0,0,0,0,0,0"/>
                </v:shape>
                <v:shape id="Freeform 1142" o:spid="_x0000_s1734" style="position:absolute;left:2526;top:6;width:562;height:422;visibility:visible;mso-wrap-style:square;v-text-anchor:top" coordsize="562,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" path="m509,l53,,42,1,,52,,369r42,51l53,421r456,l562,369r,-317l520,1,509,xe" fillcolor="#d9d9d9" stroked="f">
                  <v:path arrowok="t" o:connecttype="custom" o:connectlocs="509,6;53,6;42,7;0,58;0,375;42,426;53,427;509,427;562,375;562,58;520,7;509,6" o:connectangles="0,0,0,0,0,0,0,0,0,0,0,0"/>
                </v:shape>
                <v:shape id="Freeform 1141" o:spid="_x0000_s1735" style="position:absolute;left:2526;top:6;width:562;height:422;visibility:visible;mso-wrap-style:square;v-text-anchor:top" coordsize="562,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" path="m53,l2,41,,52,,369r42,51l53,421r456,l559,379r3,-10l562,52,520,1,509,,53,xe" filled="f" strokeweight=".21731mm">
                  <v:path arrowok="t" o:connecttype="custom" o:connectlocs="53,6;2,47;0,58;0,375;42,426;53,427;509,427;559,385;562,375;562,58;520,7;509,6;53,6" o:connectangles="0,0,0,0,0,0,0,0,0,0,0,0,0"/>
                </v:shape>
                <v:shape id="Freeform 1140" o:spid="_x0000_s1736" style="position:absolute;left:2562;top:42;width:495;height:350;visibility:visible;mso-wrap-style:square;v-text-anchor:top" coordsize="495,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" path="m451,l43,,36,3,26,4,12,13,4,27,1,36,,43,,307r43,42l451,349r43,-42l494,43,461,3,451,xe" fillcolor="#d9d9d9" stroked="f">
                  <v:path arrowok="t" o:connecttype="custom" o:connectlocs="451,42;43,42;36,45;26,46;12,55;4,69;1,78;0,85;0,349;43,391;451,391;494,349;494,85;461,45;451,42" o:connectangles="0,0,0,0,0,0,0,0,0,0,0,0,0,0,0"/>
                </v:shape>
                <v:shape id="Freeform 1139" o:spid="_x0000_s1737" style="position:absolute;left:2562;top:42;width:495;height:350;visibility:visible;mso-wrap-style:square;v-text-anchor:top" coordsize="495,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" path="m43,l36,3,26,4,12,13,4,27,1,36,,43,,307r36,41l43,349r408,l461,348r33,-41l494,43,461,3,451,,43,xe" filled="f" strokeweight=".21731mm">
                  <v:path arrowok="t" o:connecttype="custom" o:connectlocs="43,42;36,45;26,46;12,55;4,69;1,78;0,85;0,349;36,390;43,391;451,391;461,390;494,349;494,85;461,45;451,42;43,42" o:connectangles="0,0,0,0,0,0,0,0,0,0,0,0,0,0,0,0,0"/>
                </v:shape>
                <v:shape id="Freeform 1138" o:spid="_x0000_s1738" style="position:absolute;left:2588;top:73;width:443;height:293;visibility:visible;mso-wrap-style:square;v-text-anchor:top" coordsize="443,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" path="m407,l38,,29,2,23,4,11,11,3,23,,38,,256r3,13l11,282r18,11l414,293r18,-11l441,269r2,-6l443,29,407,xe" fillcolor="#d9d9d9" stroked="f">
                  <v:path arrowok="t" o:connecttype="custom" o:connectlocs="407,73;38,73;29,75;23,77;11,84;3,96;0,111;0,329;3,342;11,355;29,366;414,366;432,355;441,342;443,336;443,102;407,73" o:connectangles="0,0,0,0,0,0,0,0,0,0,0,0,0,0,0,0,0"/>
                </v:shape>
                <v:shape id="Freeform 1137" o:spid="_x0000_s1739" style="position:absolute;left:2588;top:73;width:443;height:293;visibility:visible;mso-wrap-style:square;v-text-anchor:top" coordsize="443,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" path="m38,l,38,,256r2,7l3,269r8,13l29,293r385,l432,282r9,-13l443,263r,-234l407,,38,xe" filled="f" strokeweight=".21731mm">
                  <v:path arrowok="t" o:connecttype="custom" o:connectlocs="38,73;0,111;0,329;2,336;3,342;11,355;29,366;414,366;432,355;441,342;443,336;443,102;407,73;38,73" o:connectangles="0,0,0,0,0,0,0,0,0,0,0,0,0,0"/>
                </v:shape>
                <v:shape id="Text Box 1136" o:spid="_x0000_s1740" type="#_x0000_t202" style="position:absolute;left:792;top:500;width:1700;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" filled="f" stroked="f">
                  <v:textbox inset="0,0,0,0">
                    <w:txbxContent>
                      <w:p w14:paraId="08433513" w14:textId="77777777" w:rsidR="005D34D1" w:rsidRDefault="00680D7E">
                        <w:pPr>
                          <w:tabs>
                            <w:tab w:val="left" w:pos="298"/>
                            <w:tab w:val="left" w:pos="1679"/>
                          </w:tabs>
                          <w:spacing w:before="2"/>
                          <w:rPr>
                            <w:b/>
                            <w:sz w:val="14"/>
                          </w:rPr>
                        </w:pPr>
                        <w:r>
                          <w:rPr>
                            <w:b/>
                            <w:w w:val="105"/>
                            <w:sz w:val="14"/>
                            <w:u w:val="thick"/>
                          </w:rPr>
                          <w:t xml:space="preserve"> </w:t>
                        </w:r>
                        <w:r>
                          <w:rPr>
                            <w:b/>
                            <w:sz w:val="14"/>
                            <w:u w:val="thick"/>
                          </w:rPr>
                          <w:tab/>
                        </w:r>
                        <w:r>
                          <w:rPr>
                            <w:b/>
                            <w:w w:val="105"/>
                            <w:sz w:val="14"/>
                            <w:u w:val="thick"/>
                          </w:rPr>
                          <w:t>MODBUS</w:t>
                        </w:r>
                        <w:r>
                          <w:rPr>
                            <w:b/>
                            <w:sz w:val="14"/>
                            <w:u w:val="thick"/>
                          </w:rPr>
                          <w:tab/>
                        </w:r>
                      </w:p>
                    </w:txbxContent>
                  </v:textbox>
                </v:shape>
                <v:shape id="Text Box 1135" o:spid="_x0000_s1741" type="#_x0000_t202" style="position:absolute;left:3460;top:494;width:580;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" filled="f" stroked="f">
                  <v:textbox inset="0,0,0,0">
                    <w:txbxContent>
                      <w:p w14:paraId="62B427D3" w14:textId="77777777" w:rsidR="005D34D1" w:rsidRDefault="00680D7E">
                        <w:pPr>
                          <w:spacing w:before="2"/>
                          <w:rPr>
                            <w:b/>
                            <w:sz w:val="14"/>
                          </w:rPr>
                        </w:pPr>
                        <w:r>
                          <w:rPr>
                            <w:b/>
                            <w:w w:val="105"/>
                            <w:sz w:val="14"/>
                          </w:rPr>
                          <w:t>PC BUS</w:t>
                        </w:r>
                      </w:p>
                    </w:txbxContent>
                  </v:textbox>
                </v:shape>
                <v:shape id="Text Box 1134" o:spid="_x0000_s1742" type="#_x0000_t202" style="position:absolute;top:2339;width:762;height: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" filled="f" stroked="f">
                  <v:textbox inset="0,0,0,0">
                    <w:txbxContent>
                      <w:p w14:paraId="3062C745" w14:textId="77777777" w:rsidR="005D34D1" w:rsidRDefault="00680D7E">
                        <w:pPr>
                          <w:spacing w:line="264" w:lineRule="auto"/>
                          <w:ind w:right="18" w:hanging="2"/>
                          <w:jc w:val="center"/>
                          <w:rPr>
                            <w:b/>
                            <w:sz w:val="14"/>
                          </w:rPr>
                        </w:pPr>
                        <w:r>
                          <w:rPr>
                            <w:b/>
                            <w:w w:val="105"/>
                            <w:sz w:val="14"/>
                          </w:rPr>
                          <w:t>LC700 FIELDBUS CARD</w:t>
                        </w:r>
                      </w:p>
                    </w:txbxContent>
                  </v:textbox>
                </v:shape>
                <v:shape id="Text Box 1133" o:spid="_x0000_s1743" type="#_x0000_t202" style="position:absolute;left:2732;top:2867;width:1025;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" filled="f" stroked="f">
                  <v:textbox inset="0,0,0,0">
                    <w:txbxContent>
                      <w:p w14:paraId="45E21437" w14:textId="77777777" w:rsidR="005D34D1" w:rsidRDefault="00680D7E">
                        <w:pPr>
                          <w:spacing w:before="1"/>
                          <w:rPr>
                            <w:rFonts w:ascii="Times New Roman"/>
                            <w:b/>
                            <w:sz w:val="14"/>
                          </w:rPr>
                        </w:pPr>
                        <w:r>
                          <w:rPr>
                            <w:rFonts w:ascii="Times New Roman"/>
                            <w:b/>
                            <w:w w:val="105"/>
                            <w:sz w:val="14"/>
                          </w:rPr>
                          <w:t>FIELDBUS H1</w:t>
                        </w:r>
                      </w:p>
                    </w:txbxContent>
                  </v:textbox>
                </v:shape>
                <w10:anchorlock/>
              </v:group>
            </w:pict>
          </mc:Fallback>
        </mc:AlternateContent>
      </w:r>
    </w:p>
    <w:p w14:paraId="31C7423D" w14:textId="77777777" w:rsidR="005D34D1" w:rsidRDefault="00680D7E">
      <w:pPr>
        <w:pStyle w:val="Corpodetexto"/>
        <w:spacing w:line="220" w:lineRule="exact"/>
        <w:ind w:left="962" w:right="561"/>
        <w:jc w:val="center"/>
      </w:pPr>
      <w:r>
        <w:rPr>
          <w:w w:val="105"/>
        </w:rPr>
        <w:t>Figura 68.</w:t>
      </w:r>
    </w:p>
    <w:p w14:paraId="4444F334" w14:textId="77777777" w:rsidR="005D34D1" w:rsidRDefault="005D34D1">
      <w:pPr>
        <w:pStyle w:val="Corpodetexto"/>
        <w:spacing w:before="6"/>
      </w:pPr>
    </w:p>
    <w:p w14:paraId="2432F1F3" w14:textId="77777777" w:rsidR="005D34D1" w:rsidRDefault="00680D7E">
      <w:pPr>
        <w:pStyle w:val="Ttulo4"/>
      </w:pPr>
      <w:r>
        <w:t>REDUNDÃNCIA DE FONTES</w:t>
      </w:r>
    </w:p>
    <w:p w14:paraId="5178CBDF" w14:textId="77777777" w:rsidR="005D34D1" w:rsidRDefault="005D34D1">
      <w:pPr>
        <w:pStyle w:val="Corpodetexto"/>
        <w:spacing w:before="1"/>
        <w:rPr>
          <w:b/>
          <w:sz w:val="22"/>
        </w:rPr>
      </w:pPr>
    </w:p>
    <w:p w14:paraId="223206A0" w14:textId="77777777" w:rsidR="005D34D1" w:rsidRDefault="00680D7E">
      <w:pPr>
        <w:pStyle w:val="Corpodetexto"/>
        <w:spacing w:before="100"/>
        <w:ind w:left="1698"/>
      </w:pPr>
      <w:r>
        <w:rPr>
          <w:w w:val="105"/>
        </w:rPr>
        <w:t>Na possível falha de uma das fontes, a outra entrará automaticamente em operação.</w:t>
      </w:r>
    </w:p>
    <w:p w14:paraId="7434EF14" w14:textId="62F12764" w:rsidR="005D34D1" w:rsidRDefault="00352BAE">
      <w:pPr>
        <w:pStyle w:val="Corpodetexto"/>
        <w:spacing w:before="52" w:line="295" w:lineRule="auto"/>
        <w:ind w:left="1277" w:right="1184"/>
      </w:pPr>
      <w:r>
        <w:rPr>
          <w:noProof/>
        </w:rPr>
        <mc:AlternateContent>
          <mc:Choice Requires="wpg">
            <w:drawing>
              <wp:anchor distT="0" distB="0" distL="0" distR="0" simplePos="0" relativeHeight="487642112" behindDoc="1" locked="0" layoutInCell="1" allowOverlap="1" wp14:anchorId="7BBF9FDE" wp14:editId="6330D1E5">
                <wp:simplePos x="0" y="0"/>
                <wp:positionH relativeFrom="page">
                  <wp:posOffset>1453515</wp:posOffset>
                </wp:positionH>
                <wp:positionV relativeFrom="paragraph">
                  <wp:posOffset>428625</wp:posOffset>
                </wp:positionV>
                <wp:extent cx="5374640" cy="2202180"/>
                <wp:effectExtent l="0" t="0" r="0" b="0"/>
                <wp:wrapTopAndBottom/>
                <wp:docPr id="1237" name="Group 10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640" cy="2202180"/>
                          <a:chOff x="2289" y="675"/>
                          <a:chExt cx="8464" cy="3468"/>
                        </a:xfrm>
                      </wpg:grpSpPr>
                      <wps:wsp>
                        <wps:cNvPr id="1238" name="Rectangle 1131"/>
                        <wps:cNvSpPr>
                          <a:spLocks noChangeArrowheads="1"/>
                        </wps:cNvSpPr>
                        <wps:spPr bwMode="auto">
                          <a:xfrm>
                            <a:off x="10033" y="1247"/>
                            <a:ext cx="713" cy="471"/>
                          </a:xfrm>
                          <a:prstGeom prst="rect">
                            <a:avLst/>
                          </a:prstGeom>
                          <a:solidFill>
                            <a:srgbClr val="9696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9" name="Rectangle 1130"/>
                        <wps:cNvSpPr>
                          <a:spLocks noChangeArrowheads="1"/>
                        </wps:cNvSpPr>
                        <wps:spPr bwMode="auto">
                          <a:xfrm>
                            <a:off x="4545" y="1387"/>
                            <a:ext cx="5562" cy="2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0" name="Rectangle 1129"/>
                        <wps:cNvSpPr>
                          <a:spLocks noChangeArrowheads="1"/>
                        </wps:cNvSpPr>
                        <wps:spPr bwMode="auto">
                          <a:xfrm>
                            <a:off x="4545" y="1549"/>
                            <a:ext cx="5562" cy="27"/>
                          </a:xfrm>
                          <a:prstGeom prst="rect">
                            <a:avLst/>
                          </a:prstGeom>
                          <a:solidFill>
                            <a:srgbClr val="FC01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1" name="Freeform 1128"/>
                        <wps:cNvSpPr>
                          <a:spLocks/>
                        </wps:cNvSpPr>
                        <wps:spPr bwMode="auto">
                          <a:xfrm>
                            <a:off x="9301" y="1400"/>
                            <a:ext cx="564" cy="1049"/>
                          </a:xfrm>
                          <a:custGeom>
                            <a:avLst/>
                            <a:gdLst>
                              <a:gd name="T0" fmla="+- 0 9301 9301"/>
                              <a:gd name="T1" fmla="*/ T0 w 564"/>
                              <a:gd name="T2" fmla="+- 0 1401 1401"/>
                              <a:gd name="T3" fmla="*/ 1401 h 1049"/>
                              <a:gd name="T4" fmla="+- 0 9301 9301"/>
                              <a:gd name="T5" fmla="*/ T4 w 564"/>
                              <a:gd name="T6" fmla="+- 0 2450 1401"/>
                              <a:gd name="T7" fmla="*/ 2450 h 1049"/>
                              <a:gd name="T8" fmla="+- 0 9865 9301"/>
                              <a:gd name="T9" fmla="*/ T8 w 564"/>
                              <a:gd name="T10" fmla="+- 0 2450 1401"/>
                              <a:gd name="T11" fmla="*/ 2450 h 1049"/>
                            </a:gdLst>
                            <a:ahLst/>
                            <a:cxnLst>
                              <a:cxn ang="0">
                                <a:pos x="T1" y="T3"/>
                              </a:cxn>
                              <a:cxn ang="0">
                                <a:pos x="T5" y="T7"/>
                              </a:cxn>
                              <a:cxn ang="0">
                                <a:pos x="T9" y="T11"/>
                              </a:cxn>
                            </a:cxnLst>
                            <a:rect l="0" t="0" r="r" b="b"/>
                            <a:pathLst>
                              <a:path w="564" h="1049">
                                <a:moveTo>
                                  <a:pt x="0" y="0"/>
                                </a:moveTo>
                                <a:lnTo>
                                  <a:pt x="0" y="1049"/>
                                </a:lnTo>
                                <a:lnTo>
                                  <a:pt x="564" y="1049"/>
                                </a:lnTo>
                              </a:path>
                            </a:pathLst>
                          </a:custGeom>
                          <a:noFill/>
                          <a:ln w="1704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Freeform 1127"/>
                        <wps:cNvSpPr>
                          <a:spLocks/>
                        </wps:cNvSpPr>
                        <wps:spPr bwMode="auto">
                          <a:xfrm>
                            <a:off x="9140" y="1562"/>
                            <a:ext cx="725" cy="1048"/>
                          </a:xfrm>
                          <a:custGeom>
                            <a:avLst/>
                            <a:gdLst>
                              <a:gd name="T0" fmla="+- 0 9140 9140"/>
                              <a:gd name="T1" fmla="*/ T0 w 725"/>
                              <a:gd name="T2" fmla="+- 0 1563 1563"/>
                              <a:gd name="T3" fmla="*/ 1563 h 1048"/>
                              <a:gd name="T4" fmla="+- 0 9140 9140"/>
                              <a:gd name="T5" fmla="*/ T4 w 725"/>
                              <a:gd name="T6" fmla="+- 0 2611 1563"/>
                              <a:gd name="T7" fmla="*/ 2611 h 1048"/>
                              <a:gd name="T8" fmla="+- 0 9865 9140"/>
                              <a:gd name="T9" fmla="*/ T8 w 725"/>
                              <a:gd name="T10" fmla="+- 0 2611 1563"/>
                              <a:gd name="T11" fmla="*/ 2611 h 1048"/>
                            </a:gdLst>
                            <a:ahLst/>
                            <a:cxnLst>
                              <a:cxn ang="0">
                                <a:pos x="T1" y="T3"/>
                              </a:cxn>
                              <a:cxn ang="0">
                                <a:pos x="T5" y="T7"/>
                              </a:cxn>
                              <a:cxn ang="0">
                                <a:pos x="T9" y="T11"/>
                              </a:cxn>
                            </a:cxnLst>
                            <a:rect l="0" t="0" r="r" b="b"/>
                            <a:pathLst>
                              <a:path w="725" h="1048">
                                <a:moveTo>
                                  <a:pt x="0" y="0"/>
                                </a:moveTo>
                                <a:lnTo>
                                  <a:pt x="0" y="1048"/>
                                </a:lnTo>
                                <a:lnTo>
                                  <a:pt x="725" y="1048"/>
                                </a:lnTo>
                              </a:path>
                            </a:pathLst>
                          </a:custGeom>
                          <a:noFill/>
                          <a:ln w="17043">
                            <a:solidFill>
                              <a:srgbClr val="FC012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3" name="Rectangle 1126"/>
                        <wps:cNvSpPr>
                          <a:spLocks noChangeArrowheads="1"/>
                        </wps:cNvSpPr>
                        <wps:spPr bwMode="auto">
                          <a:xfrm>
                            <a:off x="9872" y="2375"/>
                            <a:ext cx="778" cy="398"/>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4" name="Rectangle 1125"/>
                        <wps:cNvSpPr>
                          <a:spLocks noChangeArrowheads="1"/>
                        </wps:cNvSpPr>
                        <wps:spPr bwMode="auto">
                          <a:xfrm>
                            <a:off x="9872" y="2375"/>
                            <a:ext cx="778" cy="398"/>
                          </a:xfrm>
                          <a:prstGeom prst="rect">
                            <a:avLst/>
                          </a:prstGeom>
                          <a:noFill/>
                          <a:ln w="85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5" name="Rectangle 1124"/>
                        <wps:cNvSpPr>
                          <a:spLocks noChangeArrowheads="1"/>
                        </wps:cNvSpPr>
                        <wps:spPr bwMode="auto">
                          <a:xfrm>
                            <a:off x="9999" y="3040"/>
                            <a:ext cx="524" cy="209"/>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6" name="Rectangle 1123"/>
                        <wps:cNvSpPr>
                          <a:spLocks noChangeArrowheads="1"/>
                        </wps:cNvSpPr>
                        <wps:spPr bwMode="auto">
                          <a:xfrm>
                            <a:off x="9999" y="3040"/>
                            <a:ext cx="524" cy="209"/>
                          </a:xfrm>
                          <a:prstGeom prst="rect">
                            <a:avLst/>
                          </a:prstGeom>
                          <a:noFill/>
                          <a:ln w="85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7" name="Freeform 1122"/>
                        <wps:cNvSpPr>
                          <a:spLocks/>
                        </wps:cNvSpPr>
                        <wps:spPr bwMode="auto">
                          <a:xfrm>
                            <a:off x="9872" y="2375"/>
                            <a:ext cx="778" cy="778"/>
                          </a:xfrm>
                          <a:custGeom>
                            <a:avLst/>
                            <a:gdLst>
                              <a:gd name="T0" fmla="+- 0 10261 9872"/>
                              <a:gd name="T1" fmla="*/ T0 w 778"/>
                              <a:gd name="T2" fmla="+- 0 2375 2375"/>
                              <a:gd name="T3" fmla="*/ 2375 h 778"/>
                              <a:gd name="T4" fmla="+- 0 10183 9872"/>
                              <a:gd name="T5" fmla="*/ T4 w 778"/>
                              <a:gd name="T6" fmla="+- 0 2383 2375"/>
                              <a:gd name="T7" fmla="*/ 2383 h 778"/>
                              <a:gd name="T8" fmla="+- 0 10110 9872"/>
                              <a:gd name="T9" fmla="*/ T8 w 778"/>
                              <a:gd name="T10" fmla="+- 0 2406 2375"/>
                              <a:gd name="T11" fmla="*/ 2406 h 778"/>
                              <a:gd name="T12" fmla="+- 0 10044 9872"/>
                              <a:gd name="T13" fmla="*/ T12 w 778"/>
                              <a:gd name="T14" fmla="+- 0 2442 2375"/>
                              <a:gd name="T15" fmla="*/ 2442 h 778"/>
                              <a:gd name="T16" fmla="+- 0 9986 9872"/>
                              <a:gd name="T17" fmla="*/ T16 w 778"/>
                              <a:gd name="T18" fmla="+- 0 2489 2375"/>
                              <a:gd name="T19" fmla="*/ 2489 h 778"/>
                              <a:gd name="T20" fmla="+- 0 9939 9872"/>
                              <a:gd name="T21" fmla="*/ T20 w 778"/>
                              <a:gd name="T22" fmla="+- 0 2547 2375"/>
                              <a:gd name="T23" fmla="*/ 2547 h 778"/>
                              <a:gd name="T24" fmla="+- 0 9903 9872"/>
                              <a:gd name="T25" fmla="*/ T24 w 778"/>
                              <a:gd name="T26" fmla="+- 0 2613 2375"/>
                              <a:gd name="T27" fmla="*/ 2613 h 778"/>
                              <a:gd name="T28" fmla="+- 0 9880 9872"/>
                              <a:gd name="T29" fmla="*/ T28 w 778"/>
                              <a:gd name="T30" fmla="+- 0 2686 2375"/>
                              <a:gd name="T31" fmla="*/ 2686 h 778"/>
                              <a:gd name="T32" fmla="+- 0 9872 9872"/>
                              <a:gd name="T33" fmla="*/ T32 w 778"/>
                              <a:gd name="T34" fmla="+- 0 2764 2375"/>
                              <a:gd name="T35" fmla="*/ 2764 h 778"/>
                              <a:gd name="T36" fmla="+- 0 9880 9872"/>
                              <a:gd name="T37" fmla="*/ T36 w 778"/>
                              <a:gd name="T38" fmla="+- 0 2842 2375"/>
                              <a:gd name="T39" fmla="*/ 2842 h 778"/>
                              <a:gd name="T40" fmla="+- 0 9903 9872"/>
                              <a:gd name="T41" fmla="*/ T40 w 778"/>
                              <a:gd name="T42" fmla="+- 0 2915 2375"/>
                              <a:gd name="T43" fmla="*/ 2915 h 778"/>
                              <a:gd name="T44" fmla="+- 0 9939 9872"/>
                              <a:gd name="T45" fmla="*/ T44 w 778"/>
                              <a:gd name="T46" fmla="+- 0 2981 2375"/>
                              <a:gd name="T47" fmla="*/ 2981 h 778"/>
                              <a:gd name="T48" fmla="+- 0 9986 9872"/>
                              <a:gd name="T49" fmla="*/ T48 w 778"/>
                              <a:gd name="T50" fmla="+- 0 3039 2375"/>
                              <a:gd name="T51" fmla="*/ 3039 h 778"/>
                              <a:gd name="T52" fmla="+- 0 10044 9872"/>
                              <a:gd name="T53" fmla="*/ T52 w 778"/>
                              <a:gd name="T54" fmla="+- 0 3086 2375"/>
                              <a:gd name="T55" fmla="*/ 3086 h 778"/>
                              <a:gd name="T56" fmla="+- 0 10110 9872"/>
                              <a:gd name="T57" fmla="*/ T56 w 778"/>
                              <a:gd name="T58" fmla="+- 0 3122 2375"/>
                              <a:gd name="T59" fmla="*/ 3122 h 778"/>
                              <a:gd name="T60" fmla="+- 0 10183 9872"/>
                              <a:gd name="T61" fmla="*/ T60 w 778"/>
                              <a:gd name="T62" fmla="+- 0 3145 2375"/>
                              <a:gd name="T63" fmla="*/ 3145 h 778"/>
                              <a:gd name="T64" fmla="+- 0 10261 9872"/>
                              <a:gd name="T65" fmla="*/ T64 w 778"/>
                              <a:gd name="T66" fmla="+- 0 3153 2375"/>
                              <a:gd name="T67" fmla="*/ 3153 h 778"/>
                              <a:gd name="T68" fmla="+- 0 10340 9872"/>
                              <a:gd name="T69" fmla="*/ T68 w 778"/>
                              <a:gd name="T70" fmla="+- 0 3145 2375"/>
                              <a:gd name="T71" fmla="*/ 3145 h 778"/>
                              <a:gd name="T72" fmla="+- 0 10413 9872"/>
                              <a:gd name="T73" fmla="*/ T72 w 778"/>
                              <a:gd name="T74" fmla="+- 0 3122 2375"/>
                              <a:gd name="T75" fmla="*/ 3122 h 778"/>
                              <a:gd name="T76" fmla="+- 0 10479 9872"/>
                              <a:gd name="T77" fmla="*/ T76 w 778"/>
                              <a:gd name="T78" fmla="+- 0 3086 2375"/>
                              <a:gd name="T79" fmla="*/ 3086 h 778"/>
                              <a:gd name="T80" fmla="+- 0 10536 9872"/>
                              <a:gd name="T81" fmla="*/ T80 w 778"/>
                              <a:gd name="T82" fmla="+- 0 3039 2375"/>
                              <a:gd name="T83" fmla="*/ 3039 h 778"/>
                              <a:gd name="T84" fmla="+- 0 10584 9872"/>
                              <a:gd name="T85" fmla="*/ T84 w 778"/>
                              <a:gd name="T86" fmla="+- 0 2981 2375"/>
                              <a:gd name="T87" fmla="*/ 2981 h 778"/>
                              <a:gd name="T88" fmla="+- 0 10619 9872"/>
                              <a:gd name="T89" fmla="*/ T88 w 778"/>
                              <a:gd name="T90" fmla="+- 0 2915 2375"/>
                              <a:gd name="T91" fmla="*/ 2915 h 778"/>
                              <a:gd name="T92" fmla="+- 0 10642 9872"/>
                              <a:gd name="T93" fmla="*/ T92 w 778"/>
                              <a:gd name="T94" fmla="+- 0 2842 2375"/>
                              <a:gd name="T95" fmla="*/ 2842 h 778"/>
                              <a:gd name="T96" fmla="+- 0 10650 9872"/>
                              <a:gd name="T97" fmla="*/ T96 w 778"/>
                              <a:gd name="T98" fmla="+- 0 2764 2375"/>
                              <a:gd name="T99" fmla="*/ 2764 h 778"/>
                              <a:gd name="T100" fmla="+- 0 10642 9872"/>
                              <a:gd name="T101" fmla="*/ T100 w 778"/>
                              <a:gd name="T102" fmla="+- 0 2686 2375"/>
                              <a:gd name="T103" fmla="*/ 2686 h 778"/>
                              <a:gd name="T104" fmla="+- 0 10619 9872"/>
                              <a:gd name="T105" fmla="*/ T104 w 778"/>
                              <a:gd name="T106" fmla="+- 0 2613 2375"/>
                              <a:gd name="T107" fmla="*/ 2613 h 778"/>
                              <a:gd name="T108" fmla="+- 0 10584 9872"/>
                              <a:gd name="T109" fmla="*/ T108 w 778"/>
                              <a:gd name="T110" fmla="+- 0 2547 2375"/>
                              <a:gd name="T111" fmla="*/ 2547 h 778"/>
                              <a:gd name="T112" fmla="+- 0 10536 9872"/>
                              <a:gd name="T113" fmla="*/ T112 w 778"/>
                              <a:gd name="T114" fmla="+- 0 2489 2375"/>
                              <a:gd name="T115" fmla="*/ 2489 h 778"/>
                              <a:gd name="T116" fmla="+- 0 10479 9872"/>
                              <a:gd name="T117" fmla="*/ T116 w 778"/>
                              <a:gd name="T118" fmla="+- 0 2442 2375"/>
                              <a:gd name="T119" fmla="*/ 2442 h 778"/>
                              <a:gd name="T120" fmla="+- 0 10413 9872"/>
                              <a:gd name="T121" fmla="*/ T120 w 778"/>
                              <a:gd name="T122" fmla="+- 0 2406 2375"/>
                              <a:gd name="T123" fmla="*/ 2406 h 778"/>
                              <a:gd name="T124" fmla="+- 0 10340 9872"/>
                              <a:gd name="T125" fmla="*/ T124 w 778"/>
                              <a:gd name="T126" fmla="+- 0 2383 2375"/>
                              <a:gd name="T127" fmla="*/ 2383 h 778"/>
                              <a:gd name="T128" fmla="+- 0 10261 9872"/>
                              <a:gd name="T129" fmla="*/ T128 w 778"/>
                              <a:gd name="T130" fmla="+- 0 2375 2375"/>
                              <a:gd name="T131" fmla="*/ 2375 h 7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78" h="778">
                                <a:moveTo>
                                  <a:pt x="389" y="0"/>
                                </a:moveTo>
                                <a:lnTo>
                                  <a:pt x="311" y="8"/>
                                </a:lnTo>
                                <a:lnTo>
                                  <a:pt x="238" y="31"/>
                                </a:lnTo>
                                <a:lnTo>
                                  <a:pt x="172" y="67"/>
                                </a:lnTo>
                                <a:lnTo>
                                  <a:pt x="114" y="114"/>
                                </a:lnTo>
                                <a:lnTo>
                                  <a:pt x="67" y="172"/>
                                </a:lnTo>
                                <a:lnTo>
                                  <a:pt x="31" y="238"/>
                                </a:lnTo>
                                <a:lnTo>
                                  <a:pt x="8" y="311"/>
                                </a:lnTo>
                                <a:lnTo>
                                  <a:pt x="0" y="389"/>
                                </a:lnTo>
                                <a:lnTo>
                                  <a:pt x="8" y="467"/>
                                </a:lnTo>
                                <a:lnTo>
                                  <a:pt x="31" y="540"/>
                                </a:lnTo>
                                <a:lnTo>
                                  <a:pt x="67" y="606"/>
                                </a:lnTo>
                                <a:lnTo>
                                  <a:pt x="114" y="664"/>
                                </a:lnTo>
                                <a:lnTo>
                                  <a:pt x="172" y="711"/>
                                </a:lnTo>
                                <a:lnTo>
                                  <a:pt x="238" y="747"/>
                                </a:lnTo>
                                <a:lnTo>
                                  <a:pt x="311" y="770"/>
                                </a:lnTo>
                                <a:lnTo>
                                  <a:pt x="389" y="778"/>
                                </a:lnTo>
                                <a:lnTo>
                                  <a:pt x="468" y="770"/>
                                </a:lnTo>
                                <a:lnTo>
                                  <a:pt x="541" y="747"/>
                                </a:lnTo>
                                <a:lnTo>
                                  <a:pt x="607" y="711"/>
                                </a:lnTo>
                                <a:lnTo>
                                  <a:pt x="664" y="664"/>
                                </a:lnTo>
                                <a:lnTo>
                                  <a:pt x="712" y="606"/>
                                </a:lnTo>
                                <a:lnTo>
                                  <a:pt x="747" y="540"/>
                                </a:lnTo>
                                <a:lnTo>
                                  <a:pt x="770" y="467"/>
                                </a:lnTo>
                                <a:lnTo>
                                  <a:pt x="778" y="389"/>
                                </a:lnTo>
                                <a:lnTo>
                                  <a:pt x="770" y="311"/>
                                </a:lnTo>
                                <a:lnTo>
                                  <a:pt x="747" y="238"/>
                                </a:lnTo>
                                <a:lnTo>
                                  <a:pt x="712" y="172"/>
                                </a:lnTo>
                                <a:lnTo>
                                  <a:pt x="664" y="114"/>
                                </a:lnTo>
                                <a:lnTo>
                                  <a:pt x="607" y="67"/>
                                </a:lnTo>
                                <a:lnTo>
                                  <a:pt x="541" y="31"/>
                                </a:lnTo>
                                <a:lnTo>
                                  <a:pt x="468" y="8"/>
                                </a:lnTo>
                                <a:lnTo>
                                  <a:pt x="389"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8" name="Freeform 1121"/>
                        <wps:cNvSpPr>
                          <a:spLocks/>
                        </wps:cNvSpPr>
                        <wps:spPr bwMode="auto">
                          <a:xfrm>
                            <a:off x="9872" y="2375"/>
                            <a:ext cx="778" cy="778"/>
                          </a:xfrm>
                          <a:custGeom>
                            <a:avLst/>
                            <a:gdLst>
                              <a:gd name="T0" fmla="+- 0 10650 9872"/>
                              <a:gd name="T1" fmla="*/ T0 w 778"/>
                              <a:gd name="T2" fmla="+- 0 2764 2375"/>
                              <a:gd name="T3" fmla="*/ 2764 h 778"/>
                              <a:gd name="T4" fmla="+- 0 10642 9872"/>
                              <a:gd name="T5" fmla="*/ T4 w 778"/>
                              <a:gd name="T6" fmla="+- 0 2686 2375"/>
                              <a:gd name="T7" fmla="*/ 2686 h 778"/>
                              <a:gd name="T8" fmla="+- 0 10619 9872"/>
                              <a:gd name="T9" fmla="*/ T8 w 778"/>
                              <a:gd name="T10" fmla="+- 0 2613 2375"/>
                              <a:gd name="T11" fmla="*/ 2613 h 778"/>
                              <a:gd name="T12" fmla="+- 0 10584 9872"/>
                              <a:gd name="T13" fmla="*/ T12 w 778"/>
                              <a:gd name="T14" fmla="+- 0 2547 2375"/>
                              <a:gd name="T15" fmla="*/ 2547 h 778"/>
                              <a:gd name="T16" fmla="+- 0 10536 9872"/>
                              <a:gd name="T17" fmla="*/ T16 w 778"/>
                              <a:gd name="T18" fmla="+- 0 2489 2375"/>
                              <a:gd name="T19" fmla="*/ 2489 h 778"/>
                              <a:gd name="T20" fmla="+- 0 10479 9872"/>
                              <a:gd name="T21" fmla="*/ T20 w 778"/>
                              <a:gd name="T22" fmla="+- 0 2442 2375"/>
                              <a:gd name="T23" fmla="*/ 2442 h 778"/>
                              <a:gd name="T24" fmla="+- 0 10413 9872"/>
                              <a:gd name="T25" fmla="*/ T24 w 778"/>
                              <a:gd name="T26" fmla="+- 0 2406 2375"/>
                              <a:gd name="T27" fmla="*/ 2406 h 778"/>
                              <a:gd name="T28" fmla="+- 0 10340 9872"/>
                              <a:gd name="T29" fmla="*/ T28 w 778"/>
                              <a:gd name="T30" fmla="+- 0 2383 2375"/>
                              <a:gd name="T31" fmla="*/ 2383 h 778"/>
                              <a:gd name="T32" fmla="+- 0 10261 9872"/>
                              <a:gd name="T33" fmla="*/ T32 w 778"/>
                              <a:gd name="T34" fmla="+- 0 2375 2375"/>
                              <a:gd name="T35" fmla="*/ 2375 h 778"/>
                              <a:gd name="T36" fmla="+- 0 10183 9872"/>
                              <a:gd name="T37" fmla="*/ T36 w 778"/>
                              <a:gd name="T38" fmla="+- 0 2383 2375"/>
                              <a:gd name="T39" fmla="*/ 2383 h 778"/>
                              <a:gd name="T40" fmla="+- 0 10110 9872"/>
                              <a:gd name="T41" fmla="*/ T40 w 778"/>
                              <a:gd name="T42" fmla="+- 0 2406 2375"/>
                              <a:gd name="T43" fmla="*/ 2406 h 778"/>
                              <a:gd name="T44" fmla="+- 0 10044 9872"/>
                              <a:gd name="T45" fmla="*/ T44 w 778"/>
                              <a:gd name="T46" fmla="+- 0 2442 2375"/>
                              <a:gd name="T47" fmla="*/ 2442 h 778"/>
                              <a:gd name="T48" fmla="+- 0 9986 9872"/>
                              <a:gd name="T49" fmla="*/ T48 w 778"/>
                              <a:gd name="T50" fmla="+- 0 2489 2375"/>
                              <a:gd name="T51" fmla="*/ 2489 h 778"/>
                              <a:gd name="T52" fmla="+- 0 9939 9872"/>
                              <a:gd name="T53" fmla="*/ T52 w 778"/>
                              <a:gd name="T54" fmla="+- 0 2547 2375"/>
                              <a:gd name="T55" fmla="*/ 2547 h 778"/>
                              <a:gd name="T56" fmla="+- 0 9903 9872"/>
                              <a:gd name="T57" fmla="*/ T56 w 778"/>
                              <a:gd name="T58" fmla="+- 0 2613 2375"/>
                              <a:gd name="T59" fmla="*/ 2613 h 778"/>
                              <a:gd name="T60" fmla="+- 0 9880 9872"/>
                              <a:gd name="T61" fmla="*/ T60 w 778"/>
                              <a:gd name="T62" fmla="+- 0 2686 2375"/>
                              <a:gd name="T63" fmla="*/ 2686 h 778"/>
                              <a:gd name="T64" fmla="+- 0 9872 9872"/>
                              <a:gd name="T65" fmla="*/ T64 w 778"/>
                              <a:gd name="T66" fmla="+- 0 2764 2375"/>
                              <a:gd name="T67" fmla="*/ 2764 h 778"/>
                              <a:gd name="T68" fmla="+- 0 9880 9872"/>
                              <a:gd name="T69" fmla="*/ T68 w 778"/>
                              <a:gd name="T70" fmla="+- 0 2842 2375"/>
                              <a:gd name="T71" fmla="*/ 2842 h 778"/>
                              <a:gd name="T72" fmla="+- 0 9903 9872"/>
                              <a:gd name="T73" fmla="*/ T72 w 778"/>
                              <a:gd name="T74" fmla="+- 0 2915 2375"/>
                              <a:gd name="T75" fmla="*/ 2915 h 778"/>
                              <a:gd name="T76" fmla="+- 0 9939 9872"/>
                              <a:gd name="T77" fmla="*/ T76 w 778"/>
                              <a:gd name="T78" fmla="+- 0 2981 2375"/>
                              <a:gd name="T79" fmla="*/ 2981 h 778"/>
                              <a:gd name="T80" fmla="+- 0 9986 9872"/>
                              <a:gd name="T81" fmla="*/ T80 w 778"/>
                              <a:gd name="T82" fmla="+- 0 3039 2375"/>
                              <a:gd name="T83" fmla="*/ 3039 h 778"/>
                              <a:gd name="T84" fmla="+- 0 10044 9872"/>
                              <a:gd name="T85" fmla="*/ T84 w 778"/>
                              <a:gd name="T86" fmla="+- 0 3086 2375"/>
                              <a:gd name="T87" fmla="*/ 3086 h 778"/>
                              <a:gd name="T88" fmla="+- 0 10110 9872"/>
                              <a:gd name="T89" fmla="*/ T88 w 778"/>
                              <a:gd name="T90" fmla="+- 0 3122 2375"/>
                              <a:gd name="T91" fmla="*/ 3122 h 778"/>
                              <a:gd name="T92" fmla="+- 0 10183 9872"/>
                              <a:gd name="T93" fmla="*/ T92 w 778"/>
                              <a:gd name="T94" fmla="+- 0 3145 2375"/>
                              <a:gd name="T95" fmla="*/ 3145 h 778"/>
                              <a:gd name="T96" fmla="+- 0 10261 9872"/>
                              <a:gd name="T97" fmla="*/ T96 w 778"/>
                              <a:gd name="T98" fmla="+- 0 3153 2375"/>
                              <a:gd name="T99" fmla="*/ 3153 h 778"/>
                              <a:gd name="T100" fmla="+- 0 10340 9872"/>
                              <a:gd name="T101" fmla="*/ T100 w 778"/>
                              <a:gd name="T102" fmla="+- 0 3145 2375"/>
                              <a:gd name="T103" fmla="*/ 3145 h 778"/>
                              <a:gd name="T104" fmla="+- 0 10413 9872"/>
                              <a:gd name="T105" fmla="*/ T104 w 778"/>
                              <a:gd name="T106" fmla="+- 0 3122 2375"/>
                              <a:gd name="T107" fmla="*/ 3122 h 778"/>
                              <a:gd name="T108" fmla="+- 0 10479 9872"/>
                              <a:gd name="T109" fmla="*/ T108 w 778"/>
                              <a:gd name="T110" fmla="+- 0 3086 2375"/>
                              <a:gd name="T111" fmla="*/ 3086 h 778"/>
                              <a:gd name="T112" fmla="+- 0 10536 9872"/>
                              <a:gd name="T113" fmla="*/ T112 w 778"/>
                              <a:gd name="T114" fmla="+- 0 3039 2375"/>
                              <a:gd name="T115" fmla="*/ 3039 h 778"/>
                              <a:gd name="T116" fmla="+- 0 10584 9872"/>
                              <a:gd name="T117" fmla="*/ T116 w 778"/>
                              <a:gd name="T118" fmla="+- 0 2981 2375"/>
                              <a:gd name="T119" fmla="*/ 2981 h 778"/>
                              <a:gd name="T120" fmla="+- 0 10619 9872"/>
                              <a:gd name="T121" fmla="*/ T120 w 778"/>
                              <a:gd name="T122" fmla="+- 0 2915 2375"/>
                              <a:gd name="T123" fmla="*/ 2915 h 778"/>
                              <a:gd name="T124" fmla="+- 0 10642 9872"/>
                              <a:gd name="T125" fmla="*/ T124 w 778"/>
                              <a:gd name="T126" fmla="+- 0 2842 2375"/>
                              <a:gd name="T127" fmla="*/ 2842 h 778"/>
                              <a:gd name="T128" fmla="+- 0 10650 9872"/>
                              <a:gd name="T129" fmla="*/ T128 w 778"/>
                              <a:gd name="T130" fmla="+- 0 2764 2375"/>
                              <a:gd name="T131" fmla="*/ 2764 h 7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78" h="778">
                                <a:moveTo>
                                  <a:pt x="778" y="389"/>
                                </a:moveTo>
                                <a:lnTo>
                                  <a:pt x="770" y="311"/>
                                </a:lnTo>
                                <a:lnTo>
                                  <a:pt x="747" y="238"/>
                                </a:lnTo>
                                <a:lnTo>
                                  <a:pt x="712" y="172"/>
                                </a:lnTo>
                                <a:lnTo>
                                  <a:pt x="664" y="114"/>
                                </a:lnTo>
                                <a:lnTo>
                                  <a:pt x="607" y="67"/>
                                </a:lnTo>
                                <a:lnTo>
                                  <a:pt x="541" y="31"/>
                                </a:lnTo>
                                <a:lnTo>
                                  <a:pt x="468" y="8"/>
                                </a:lnTo>
                                <a:lnTo>
                                  <a:pt x="389" y="0"/>
                                </a:lnTo>
                                <a:lnTo>
                                  <a:pt x="311" y="8"/>
                                </a:lnTo>
                                <a:lnTo>
                                  <a:pt x="238" y="31"/>
                                </a:lnTo>
                                <a:lnTo>
                                  <a:pt x="172" y="67"/>
                                </a:lnTo>
                                <a:lnTo>
                                  <a:pt x="114" y="114"/>
                                </a:lnTo>
                                <a:lnTo>
                                  <a:pt x="67" y="172"/>
                                </a:lnTo>
                                <a:lnTo>
                                  <a:pt x="31" y="238"/>
                                </a:lnTo>
                                <a:lnTo>
                                  <a:pt x="8" y="311"/>
                                </a:lnTo>
                                <a:lnTo>
                                  <a:pt x="0" y="389"/>
                                </a:lnTo>
                                <a:lnTo>
                                  <a:pt x="8" y="467"/>
                                </a:lnTo>
                                <a:lnTo>
                                  <a:pt x="31" y="540"/>
                                </a:lnTo>
                                <a:lnTo>
                                  <a:pt x="67" y="606"/>
                                </a:lnTo>
                                <a:lnTo>
                                  <a:pt x="114" y="664"/>
                                </a:lnTo>
                                <a:lnTo>
                                  <a:pt x="172" y="711"/>
                                </a:lnTo>
                                <a:lnTo>
                                  <a:pt x="238" y="747"/>
                                </a:lnTo>
                                <a:lnTo>
                                  <a:pt x="311" y="770"/>
                                </a:lnTo>
                                <a:lnTo>
                                  <a:pt x="389" y="778"/>
                                </a:lnTo>
                                <a:lnTo>
                                  <a:pt x="468" y="770"/>
                                </a:lnTo>
                                <a:lnTo>
                                  <a:pt x="541" y="747"/>
                                </a:lnTo>
                                <a:lnTo>
                                  <a:pt x="607" y="711"/>
                                </a:lnTo>
                                <a:lnTo>
                                  <a:pt x="664" y="664"/>
                                </a:lnTo>
                                <a:lnTo>
                                  <a:pt x="712" y="606"/>
                                </a:lnTo>
                                <a:lnTo>
                                  <a:pt x="747" y="540"/>
                                </a:lnTo>
                                <a:lnTo>
                                  <a:pt x="770" y="467"/>
                                </a:lnTo>
                                <a:lnTo>
                                  <a:pt x="778" y="389"/>
                                </a:lnTo>
                                <a:close/>
                              </a:path>
                            </a:pathLst>
                          </a:custGeom>
                          <a:noFill/>
                          <a:ln w="85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9" name="Freeform 1120"/>
                        <wps:cNvSpPr>
                          <a:spLocks/>
                        </wps:cNvSpPr>
                        <wps:spPr bwMode="auto">
                          <a:xfrm>
                            <a:off x="10062" y="2564"/>
                            <a:ext cx="401" cy="399"/>
                          </a:xfrm>
                          <a:custGeom>
                            <a:avLst/>
                            <a:gdLst>
                              <a:gd name="T0" fmla="+- 0 10262 10062"/>
                              <a:gd name="T1" fmla="*/ T0 w 401"/>
                              <a:gd name="T2" fmla="+- 0 2565 2565"/>
                              <a:gd name="T3" fmla="*/ 2565 h 399"/>
                              <a:gd name="T4" fmla="+- 0 10184 10062"/>
                              <a:gd name="T5" fmla="*/ T4 w 401"/>
                              <a:gd name="T6" fmla="+- 0 2581 2565"/>
                              <a:gd name="T7" fmla="*/ 2581 h 399"/>
                              <a:gd name="T8" fmla="+- 0 10120 10062"/>
                              <a:gd name="T9" fmla="*/ T8 w 401"/>
                              <a:gd name="T10" fmla="+- 0 2623 2565"/>
                              <a:gd name="T11" fmla="*/ 2623 h 399"/>
                              <a:gd name="T12" fmla="+- 0 10078 10062"/>
                              <a:gd name="T13" fmla="*/ T12 w 401"/>
                              <a:gd name="T14" fmla="+- 0 2686 2565"/>
                              <a:gd name="T15" fmla="*/ 2686 h 399"/>
                              <a:gd name="T16" fmla="+- 0 10062 10062"/>
                              <a:gd name="T17" fmla="*/ T16 w 401"/>
                              <a:gd name="T18" fmla="+- 0 2764 2565"/>
                              <a:gd name="T19" fmla="*/ 2764 h 399"/>
                              <a:gd name="T20" fmla="+- 0 10078 10062"/>
                              <a:gd name="T21" fmla="*/ T20 w 401"/>
                              <a:gd name="T22" fmla="+- 0 2841 2565"/>
                              <a:gd name="T23" fmla="*/ 2841 h 399"/>
                              <a:gd name="T24" fmla="+- 0 10120 10062"/>
                              <a:gd name="T25" fmla="*/ T24 w 401"/>
                              <a:gd name="T26" fmla="+- 0 2905 2565"/>
                              <a:gd name="T27" fmla="*/ 2905 h 399"/>
                              <a:gd name="T28" fmla="+- 0 10184 10062"/>
                              <a:gd name="T29" fmla="*/ T28 w 401"/>
                              <a:gd name="T30" fmla="+- 0 2948 2565"/>
                              <a:gd name="T31" fmla="*/ 2948 h 399"/>
                              <a:gd name="T32" fmla="+- 0 10262 10062"/>
                              <a:gd name="T33" fmla="*/ T32 w 401"/>
                              <a:gd name="T34" fmla="+- 0 2963 2565"/>
                              <a:gd name="T35" fmla="*/ 2963 h 399"/>
                              <a:gd name="T36" fmla="+- 0 10340 10062"/>
                              <a:gd name="T37" fmla="*/ T36 w 401"/>
                              <a:gd name="T38" fmla="+- 0 2948 2565"/>
                              <a:gd name="T39" fmla="*/ 2948 h 399"/>
                              <a:gd name="T40" fmla="+- 0 10404 10062"/>
                              <a:gd name="T41" fmla="*/ T40 w 401"/>
                              <a:gd name="T42" fmla="+- 0 2905 2565"/>
                              <a:gd name="T43" fmla="*/ 2905 h 399"/>
                              <a:gd name="T44" fmla="+- 0 10447 10062"/>
                              <a:gd name="T45" fmla="*/ T44 w 401"/>
                              <a:gd name="T46" fmla="+- 0 2841 2565"/>
                              <a:gd name="T47" fmla="*/ 2841 h 399"/>
                              <a:gd name="T48" fmla="+- 0 10463 10062"/>
                              <a:gd name="T49" fmla="*/ T48 w 401"/>
                              <a:gd name="T50" fmla="+- 0 2764 2565"/>
                              <a:gd name="T51" fmla="*/ 2764 h 399"/>
                              <a:gd name="T52" fmla="+- 0 10447 10062"/>
                              <a:gd name="T53" fmla="*/ T52 w 401"/>
                              <a:gd name="T54" fmla="+- 0 2686 2565"/>
                              <a:gd name="T55" fmla="*/ 2686 h 399"/>
                              <a:gd name="T56" fmla="+- 0 10404 10062"/>
                              <a:gd name="T57" fmla="*/ T56 w 401"/>
                              <a:gd name="T58" fmla="+- 0 2623 2565"/>
                              <a:gd name="T59" fmla="*/ 2623 h 399"/>
                              <a:gd name="T60" fmla="+- 0 10340 10062"/>
                              <a:gd name="T61" fmla="*/ T60 w 401"/>
                              <a:gd name="T62" fmla="+- 0 2581 2565"/>
                              <a:gd name="T63" fmla="*/ 2581 h 399"/>
                              <a:gd name="T64" fmla="+- 0 10262 10062"/>
                              <a:gd name="T65" fmla="*/ T64 w 401"/>
                              <a:gd name="T66" fmla="+- 0 2565 2565"/>
                              <a:gd name="T67" fmla="*/ 2565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01" h="399">
                                <a:moveTo>
                                  <a:pt x="200" y="0"/>
                                </a:moveTo>
                                <a:lnTo>
                                  <a:pt x="122" y="16"/>
                                </a:lnTo>
                                <a:lnTo>
                                  <a:pt x="58" y="58"/>
                                </a:lnTo>
                                <a:lnTo>
                                  <a:pt x="16" y="121"/>
                                </a:lnTo>
                                <a:lnTo>
                                  <a:pt x="0" y="199"/>
                                </a:lnTo>
                                <a:lnTo>
                                  <a:pt x="16" y="276"/>
                                </a:lnTo>
                                <a:lnTo>
                                  <a:pt x="58" y="340"/>
                                </a:lnTo>
                                <a:lnTo>
                                  <a:pt x="122" y="383"/>
                                </a:lnTo>
                                <a:lnTo>
                                  <a:pt x="200" y="398"/>
                                </a:lnTo>
                                <a:lnTo>
                                  <a:pt x="278" y="383"/>
                                </a:lnTo>
                                <a:lnTo>
                                  <a:pt x="342" y="340"/>
                                </a:lnTo>
                                <a:lnTo>
                                  <a:pt x="385" y="276"/>
                                </a:lnTo>
                                <a:lnTo>
                                  <a:pt x="401" y="199"/>
                                </a:lnTo>
                                <a:lnTo>
                                  <a:pt x="385" y="121"/>
                                </a:lnTo>
                                <a:lnTo>
                                  <a:pt x="342" y="58"/>
                                </a:lnTo>
                                <a:lnTo>
                                  <a:pt x="278" y="16"/>
                                </a:lnTo>
                                <a:lnTo>
                                  <a:pt x="200" y="0"/>
                                </a:lnTo>
                                <a:close/>
                              </a:path>
                            </a:pathLst>
                          </a:custGeom>
                          <a:solidFill>
                            <a:srgbClr val="9696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0" name="Freeform 1119"/>
                        <wps:cNvSpPr>
                          <a:spLocks/>
                        </wps:cNvSpPr>
                        <wps:spPr bwMode="auto">
                          <a:xfrm>
                            <a:off x="10062" y="2564"/>
                            <a:ext cx="401" cy="399"/>
                          </a:xfrm>
                          <a:custGeom>
                            <a:avLst/>
                            <a:gdLst>
                              <a:gd name="T0" fmla="+- 0 10463 10062"/>
                              <a:gd name="T1" fmla="*/ T0 w 401"/>
                              <a:gd name="T2" fmla="+- 0 2764 2565"/>
                              <a:gd name="T3" fmla="*/ 2764 h 399"/>
                              <a:gd name="T4" fmla="+- 0 10447 10062"/>
                              <a:gd name="T5" fmla="*/ T4 w 401"/>
                              <a:gd name="T6" fmla="+- 0 2686 2565"/>
                              <a:gd name="T7" fmla="*/ 2686 h 399"/>
                              <a:gd name="T8" fmla="+- 0 10404 10062"/>
                              <a:gd name="T9" fmla="*/ T8 w 401"/>
                              <a:gd name="T10" fmla="+- 0 2623 2565"/>
                              <a:gd name="T11" fmla="*/ 2623 h 399"/>
                              <a:gd name="T12" fmla="+- 0 10340 10062"/>
                              <a:gd name="T13" fmla="*/ T12 w 401"/>
                              <a:gd name="T14" fmla="+- 0 2581 2565"/>
                              <a:gd name="T15" fmla="*/ 2581 h 399"/>
                              <a:gd name="T16" fmla="+- 0 10262 10062"/>
                              <a:gd name="T17" fmla="*/ T16 w 401"/>
                              <a:gd name="T18" fmla="+- 0 2565 2565"/>
                              <a:gd name="T19" fmla="*/ 2565 h 399"/>
                              <a:gd name="T20" fmla="+- 0 10184 10062"/>
                              <a:gd name="T21" fmla="*/ T20 w 401"/>
                              <a:gd name="T22" fmla="+- 0 2581 2565"/>
                              <a:gd name="T23" fmla="*/ 2581 h 399"/>
                              <a:gd name="T24" fmla="+- 0 10120 10062"/>
                              <a:gd name="T25" fmla="*/ T24 w 401"/>
                              <a:gd name="T26" fmla="+- 0 2623 2565"/>
                              <a:gd name="T27" fmla="*/ 2623 h 399"/>
                              <a:gd name="T28" fmla="+- 0 10078 10062"/>
                              <a:gd name="T29" fmla="*/ T28 w 401"/>
                              <a:gd name="T30" fmla="+- 0 2686 2565"/>
                              <a:gd name="T31" fmla="*/ 2686 h 399"/>
                              <a:gd name="T32" fmla="+- 0 10062 10062"/>
                              <a:gd name="T33" fmla="*/ T32 w 401"/>
                              <a:gd name="T34" fmla="+- 0 2764 2565"/>
                              <a:gd name="T35" fmla="*/ 2764 h 399"/>
                              <a:gd name="T36" fmla="+- 0 10078 10062"/>
                              <a:gd name="T37" fmla="*/ T36 w 401"/>
                              <a:gd name="T38" fmla="+- 0 2841 2565"/>
                              <a:gd name="T39" fmla="*/ 2841 h 399"/>
                              <a:gd name="T40" fmla="+- 0 10120 10062"/>
                              <a:gd name="T41" fmla="*/ T40 w 401"/>
                              <a:gd name="T42" fmla="+- 0 2905 2565"/>
                              <a:gd name="T43" fmla="*/ 2905 h 399"/>
                              <a:gd name="T44" fmla="+- 0 10184 10062"/>
                              <a:gd name="T45" fmla="*/ T44 w 401"/>
                              <a:gd name="T46" fmla="+- 0 2948 2565"/>
                              <a:gd name="T47" fmla="*/ 2948 h 399"/>
                              <a:gd name="T48" fmla="+- 0 10262 10062"/>
                              <a:gd name="T49" fmla="*/ T48 w 401"/>
                              <a:gd name="T50" fmla="+- 0 2963 2565"/>
                              <a:gd name="T51" fmla="*/ 2963 h 399"/>
                              <a:gd name="T52" fmla="+- 0 10340 10062"/>
                              <a:gd name="T53" fmla="*/ T52 w 401"/>
                              <a:gd name="T54" fmla="+- 0 2948 2565"/>
                              <a:gd name="T55" fmla="*/ 2948 h 399"/>
                              <a:gd name="T56" fmla="+- 0 10404 10062"/>
                              <a:gd name="T57" fmla="*/ T56 w 401"/>
                              <a:gd name="T58" fmla="+- 0 2905 2565"/>
                              <a:gd name="T59" fmla="*/ 2905 h 399"/>
                              <a:gd name="T60" fmla="+- 0 10447 10062"/>
                              <a:gd name="T61" fmla="*/ T60 w 401"/>
                              <a:gd name="T62" fmla="+- 0 2841 2565"/>
                              <a:gd name="T63" fmla="*/ 2841 h 399"/>
                              <a:gd name="T64" fmla="+- 0 10463 10062"/>
                              <a:gd name="T65" fmla="*/ T64 w 401"/>
                              <a:gd name="T66" fmla="+- 0 2764 2565"/>
                              <a:gd name="T67" fmla="*/ 2764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01" h="399">
                                <a:moveTo>
                                  <a:pt x="401" y="199"/>
                                </a:moveTo>
                                <a:lnTo>
                                  <a:pt x="385" y="121"/>
                                </a:lnTo>
                                <a:lnTo>
                                  <a:pt x="342" y="58"/>
                                </a:lnTo>
                                <a:lnTo>
                                  <a:pt x="278" y="16"/>
                                </a:lnTo>
                                <a:lnTo>
                                  <a:pt x="200" y="0"/>
                                </a:lnTo>
                                <a:lnTo>
                                  <a:pt x="122" y="16"/>
                                </a:lnTo>
                                <a:lnTo>
                                  <a:pt x="58" y="58"/>
                                </a:lnTo>
                                <a:lnTo>
                                  <a:pt x="16" y="121"/>
                                </a:lnTo>
                                <a:lnTo>
                                  <a:pt x="0" y="199"/>
                                </a:lnTo>
                                <a:lnTo>
                                  <a:pt x="16" y="276"/>
                                </a:lnTo>
                                <a:lnTo>
                                  <a:pt x="58" y="340"/>
                                </a:lnTo>
                                <a:lnTo>
                                  <a:pt x="122" y="383"/>
                                </a:lnTo>
                                <a:lnTo>
                                  <a:pt x="200" y="398"/>
                                </a:lnTo>
                                <a:lnTo>
                                  <a:pt x="278" y="383"/>
                                </a:lnTo>
                                <a:lnTo>
                                  <a:pt x="342" y="340"/>
                                </a:lnTo>
                                <a:lnTo>
                                  <a:pt x="385" y="276"/>
                                </a:lnTo>
                                <a:lnTo>
                                  <a:pt x="401" y="199"/>
                                </a:lnTo>
                                <a:close/>
                              </a:path>
                            </a:pathLst>
                          </a:custGeom>
                          <a:noFill/>
                          <a:ln w="85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1" name="Freeform 1118"/>
                        <wps:cNvSpPr>
                          <a:spLocks/>
                        </wps:cNvSpPr>
                        <wps:spPr bwMode="auto">
                          <a:xfrm>
                            <a:off x="7366" y="1400"/>
                            <a:ext cx="564" cy="1049"/>
                          </a:xfrm>
                          <a:custGeom>
                            <a:avLst/>
                            <a:gdLst>
                              <a:gd name="T0" fmla="+- 0 7367 7367"/>
                              <a:gd name="T1" fmla="*/ T0 w 564"/>
                              <a:gd name="T2" fmla="+- 0 1401 1401"/>
                              <a:gd name="T3" fmla="*/ 1401 h 1049"/>
                              <a:gd name="T4" fmla="+- 0 7367 7367"/>
                              <a:gd name="T5" fmla="*/ T4 w 564"/>
                              <a:gd name="T6" fmla="+- 0 2450 1401"/>
                              <a:gd name="T7" fmla="*/ 2450 h 1049"/>
                              <a:gd name="T8" fmla="+- 0 7931 7367"/>
                              <a:gd name="T9" fmla="*/ T8 w 564"/>
                              <a:gd name="T10" fmla="+- 0 2450 1401"/>
                              <a:gd name="T11" fmla="*/ 2450 h 1049"/>
                            </a:gdLst>
                            <a:ahLst/>
                            <a:cxnLst>
                              <a:cxn ang="0">
                                <a:pos x="T1" y="T3"/>
                              </a:cxn>
                              <a:cxn ang="0">
                                <a:pos x="T5" y="T7"/>
                              </a:cxn>
                              <a:cxn ang="0">
                                <a:pos x="T9" y="T11"/>
                              </a:cxn>
                            </a:cxnLst>
                            <a:rect l="0" t="0" r="r" b="b"/>
                            <a:pathLst>
                              <a:path w="564" h="1049">
                                <a:moveTo>
                                  <a:pt x="0" y="0"/>
                                </a:moveTo>
                                <a:lnTo>
                                  <a:pt x="0" y="1049"/>
                                </a:lnTo>
                                <a:lnTo>
                                  <a:pt x="564" y="1049"/>
                                </a:lnTo>
                              </a:path>
                            </a:pathLst>
                          </a:custGeom>
                          <a:noFill/>
                          <a:ln w="1704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2" name="Freeform 1117"/>
                        <wps:cNvSpPr>
                          <a:spLocks/>
                        </wps:cNvSpPr>
                        <wps:spPr bwMode="auto">
                          <a:xfrm>
                            <a:off x="7206" y="1562"/>
                            <a:ext cx="725" cy="1048"/>
                          </a:xfrm>
                          <a:custGeom>
                            <a:avLst/>
                            <a:gdLst>
                              <a:gd name="T0" fmla="+- 0 7206 7206"/>
                              <a:gd name="T1" fmla="*/ T0 w 725"/>
                              <a:gd name="T2" fmla="+- 0 1563 1563"/>
                              <a:gd name="T3" fmla="*/ 1563 h 1048"/>
                              <a:gd name="T4" fmla="+- 0 7206 7206"/>
                              <a:gd name="T5" fmla="*/ T4 w 725"/>
                              <a:gd name="T6" fmla="+- 0 2611 1563"/>
                              <a:gd name="T7" fmla="*/ 2611 h 1048"/>
                              <a:gd name="T8" fmla="+- 0 7931 7206"/>
                              <a:gd name="T9" fmla="*/ T8 w 725"/>
                              <a:gd name="T10" fmla="+- 0 2611 1563"/>
                              <a:gd name="T11" fmla="*/ 2611 h 1048"/>
                            </a:gdLst>
                            <a:ahLst/>
                            <a:cxnLst>
                              <a:cxn ang="0">
                                <a:pos x="T1" y="T3"/>
                              </a:cxn>
                              <a:cxn ang="0">
                                <a:pos x="T5" y="T7"/>
                              </a:cxn>
                              <a:cxn ang="0">
                                <a:pos x="T9" y="T11"/>
                              </a:cxn>
                            </a:cxnLst>
                            <a:rect l="0" t="0" r="r" b="b"/>
                            <a:pathLst>
                              <a:path w="725" h="1048">
                                <a:moveTo>
                                  <a:pt x="0" y="0"/>
                                </a:moveTo>
                                <a:lnTo>
                                  <a:pt x="0" y="1048"/>
                                </a:lnTo>
                                <a:lnTo>
                                  <a:pt x="725" y="1048"/>
                                </a:lnTo>
                              </a:path>
                            </a:pathLst>
                          </a:custGeom>
                          <a:noFill/>
                          <a:ln w="17043">
                            <a:solidFill>
                              <a:srgbClr val="FC012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3" name="Rectangle 1116"/>
                        <wps:cNvSpPr>
                          <a:spLocks noChangeArrowheads="1"/>
                        </wps:cNvSpPr>
                        <wps:spPr bwMode="auto">
                          <a:xfrm>
                            <a:off x="8065" y="3040"/>
                            <a:ext cx="524" cy="209"/>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4" name="Rectangle 1115"/>
                        <wps:cNvSpPr>
                          <a:spLocks noChangeArrowheads="1"/>
                        </wps:cNvSpPr>
                        <wps:spPr bwMode="auto">
                          <a:xfrm>
                            <a:off x="8065" y="3040"/>
                            <a:ext cx="524" cy="209"/>
                          </a:xfrm>
                          <a:prstGeom prst="rect">
                            <a:avLst/>
                          </a:prstGeom>
                          <a:noFill/>
                          <a:ln w="85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5" name="Rectangle 1114"/>
                        <wps:cNvSpPr>
                          <a:spLocks noChangeArrowheads="1"/>
                        </wps:cNvSpPr>
                        <wps:spPr bwMode="auto">
                          <a:xfrm>
                            <a:off x="7938" y="2375"/>
                            <a:ext cx="778" cy="398"/>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6" name="Rectangle 1113"/>
                        <wps:cNvSpPr>
                          <a:spLocks noChangeArrowheads="1"/>
                        </wps:cNvSpPr>
                        <wps:spPr bwMode="auto">
                          <a:xfrm>
                            <a:off x="7938" y="2375"/>
                            <a:ext cx="778" cy="398"/>
                          </a:xfrm>
                          <a:prstGeom prst="rect">
                            <a:avLst/>
                          </a:prstGeom>
                          <a:noFill/>
                          <a:ln w="85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7" name="Freeform 1112"/>
                        <wps:cNvSpPr>
                          <a:spLocks/>
                        </wps:cNvSpPr>
                        <wps:spPr bwMode="auto">
                          <a:xfrm>
                            <a:off x="7938" y="2375"/>
                            <a:ext cx="778" cy="778"/>
                          </a:xfrm>
                          <a:custGeom>
                            <a:avLst/>
                            <a:gdLst>
                              <a:gd name="T0" fmla="+- 0 8327 7938"/>
                              <a:gd name="T1" fmla="*/ T0 w 778"/>
                              <a:gd name="T2" fmla="+- 0 2375 2375"/>
                              <a:gd name="T3" fmla="*/ 2375 h 778"/>
                              <a:gd name="T4" fmla="+- 0 8248 7938"/>
                              <a:gd name="T5" fmla="*/ T4 w 778"/>
                              <a:gd name="T6" fmla="+- 0 2383 2375"/>
                              <a:gd name="T7" fmla="*/ 2383 h 778"/>
                              <a:gd name="T8" fmla="+- 0 8175 7938"/>
                              <a:gd name="T9" fmla="*/ T8 w 778"/>
                              <a:gd name="T10" fmla="+- 0 2406 2375"/>
                              <a:gd name="T11" fmla="*/ 2406 h 778"/>
                              <a:gd name="T12" fmla="+- 0 8109 7938"/>
                              <a:gd name="T13" fmla="*/ T12 w 778"/>
                              <a:gd name="T14" fmla="+- 0 2442 2375"/>
                              <a:gd name="T15" fmla="*/ 2442 h 778"/>
                              <a:gd name="T16" fmla="+- 0 8052 7938"/>
                              <a:gd name="T17" fmla="*/ T16 w 778"/>
                              <a:gd name="T18" fmla="+- 0 2489 2375"/>
                              <a:gd name="T19" fmla="*/ 2489 h 778"/>
                              <a:gd name="T20" fmla="+- 0 8004 7938"/>
                              <a:gd name="T21" fmla="*/ T20 w 778"/>
                              <a:gd name="T22" fmla="+- 0 2547 2375"/>
                              <a:gd name="T23" fmla="*/ 2547 h 778"/>
                              <a:gd name="T24" fmla="+- 0 7969 7938"/>
                              <a:gd name="T25" fmla="*/ T24 w 778"/>
                              <a:gd name="T26" fmla="+- 0 2613 2375"/>
                              <a:gd name="T27" fmla="*/ 2613 h 778"/>
                              <a:gd name="T28" fmla="+- 0 7946 7938"/>
                              <a:gd name="T29" fmla="*/ T28 w 778"/>
                              <a:gd name="T30" fmla="+- 0 2686 2375"/>
                              <a:gd name="T31" fmla="*/ 2686 h 778"/>
                              <a:gd name="T32" fmla="+- 0 7938 7938"/>
                              <a:gd name="T33" fmla="*/ T32 w 778"/>
                              <a:gd name="T34" fmla="+- 0 2764 2375"/>
                              <a:gd name="T35" fmla="*/ 2764 h 778"/>
                              <a:gd name="T36" fmla="+- 0 7946 7938"/>
                              <a:gd name="T37" fmla="*/ T36 w 778"/>
                              <a:gd name="T38" fmla="+- 0 2842 2375"/>
                              <a:gd name="T39" fmla="*/ 2842 h 778"/>
                              <a:gd name="T40" fmla="+- 0 7969 7938"/>
                              <a:gd name="T41" fmla="*/ T40 w 778"/>
                              <a:gd name="T42" fmla="+- 0 2915 2375"/>
                              <a:gd name="T43" fmla="*/ 2915 h 778"/>
                              <a:gd name="T44" fmla="+- 0 8004 7938"/>
                              <a:gd name="T45" fmla="*/ T44 w 778"/>
                              <a:gd name="T46" fmla="+- 0 2981 2375"/>
                              <a:gd name="T47" fmla="*/ 2981 h 778"/>
                              <a:gd name="T48" fmla="+- 0 8052 7938"/>
                              <a:gd name="T49" fmla="*/ T48 w 778"/>
                              <a:gd name="T50" fmla="+- 0 3039 2375"/>
                              <a:gd name="T51" fmla="*/ 3039 h 778"/>
                              <a:gd name="T52" fmla="+- 0 8109 7938"/>
                              <a:gd name="T53" fmla="*/ T52 w 778"/>
                              <a:gd name="T54" fmla="+- 0 3086 2375"/>
                              <a:gd name="T55" fmla="*/ 3086 h 778"/>
                              <a:gd name="T56" fmla="+- 0 8175 7938"/>
                              <a:gd name="T57" fmla="*/ T56 w 778"/>
                              <a:gd name="T58" fmla="+- 0 3122 2375"/>
                              <a:gd name="T59" fmla="*/ 3122 h 778"/>
                              <a:gd name="T60" fmla="+- 0 8248 7938"/>
                              <a:gd name="T61" fmla="*/ T60 w 778"/>
                              <a:gd name="T62" fmla="+- 0 3145 2375"/>
                              <a:gd name="T63" fmla="*/ 3145 h 778"/>
                              <a:gd name="T64" fmla="+- 0 8327 7938"/>
                              <a:gd name="T65" fmla="*/ T64 w 778"/>
                              <a:gd name="T66" fmla="+- 0 3153 2375"/>
                              <a:gd name="T67" fmla="*/ 3153 h 778"/>
                              <a:gd name="T68" fmla="+- 0 8405 7938"/>
                              <a:gd name="T69" fmla="*/ T68 w 778"/>
                              <a:gd name="T70" fmla="+- 0 3145 2375"/>
                              <a:gd name="T71" fmla="*/ 3145 h 778"/>
                              <a:gd name="T72" fmla="+- 0 8478 7938"/>
                              <a:gd name="T73" fmla="*/ T72 w 778"/>
                              <a:gd name="T74" fmla="+- 0 3122 2375"/>
                              <a:gd name="T75" fmla="*/ 3122 h 778"/>
                              <a:gd name="T76" fmla="+- 0 8544 7938"/>
                              <a:gd name="T77" fmla="*/ T76 w 778"/>
                              <a:gd name="T78" fmla="+- 0 3086 2375"/>
                              <a:gd name="T79" fmla="*/ 3086 h 778"/>
                              <a:gd name="T80" fmla="+- 0 8602 7938"/>
                              <a:gd name="T81" fmla="*/ T80 w 778"/>
                              <a:gd name="T82" fmla="+- 0 3039 2375"/>
                              <a:gd name="T83" fmla="*/ 3039 h 778"/>
                              <a:gd name="T84" fmla="+- 0 8649 7938"/>
                              <a:gd name="T85" fmla="*/ T84 w 778"/>
                              <a:gd name="T86" fmla="+- 0 2981 2375"/>
                              <a:gd name="T87" fmla="*/ 2981 h 778"/>
                              <a:gd name="T88" fmla="+- 0 8685 7938"/>
                              <a:gd name="T89" fmla="*/ T88 w 778"/>
                              <a:gd name="T90" fmla="+- 0 2915 2375"/>
                              <a:gd name="T91" fmla="*/ 2915 h 778"/>
                              <a:gd name="T92" fmla="+- 0 8708 7938"/>
                              <a:gd name="T93" fmla="*/ T92 w 778"/>
                              <a:gd name="T94" fmla="+- 0 2842 2375"/>
                              <a:gd name="T95" fmla="*/ 2842 h 778"/>
                              <a:gd name="T96" fmla="+- 0 8716 7938"/>
                              <a:gd name="T97" fmla="*/ T96 w 778"/>
                              <a:gd name="T98" fmla="+- 0 2764 2375"/>
                              <a:gd name="T99" fmla="*/ 2764 h 778"/>
                              <a:gd name="T100" fmla="+- 0 8708 7938"/>
                              <a:gd name="T101" fmla="*/ T100 w 778"/>
                              <a:gd name="T102" fmla="+- 0 2686 2375"/>
                              <a:gd name="T103" fmla="*/ 2686 h 778"/>
                              <a:gd name="T104" fmla="+- 0 8685 7938"/>
                              <a:gd name="T105" fmla="*/ T104 w 778"/>
                              <a:gd name="T106" fmla="+- 0 2613 2375"/>
                              <a:gd name="T107" fmla="*/ 2613 h 778"/>
                              <a:gd name="T108" fmla="+- 0 8649 7938"/>
                              <a:gd name="T109" fmla="*/ T108 w 778"/>
                              <a:gd name="T110" fmla="+- 0 2547 2375"/>
                              <a:gd name="T111" fmla="*/ 2547 h 778"/>
                              <a:gd name="T112" fmla="+- 0 8602 7938"/>
                              <a:gd name="T113" fmla="*/ T112 w 778"/>
                              <a:gd name="T114" fmla="+- 0 2489 2375"/>
                              <a:gd name="T115" fmla="*/ 2489 h 778"/>
                              <a:gd name="T116" fmla="+- 0 8544 7938"/>
                              <a:gd name="T117" fmla="*/ T116 w 778"/>
                              <a:gd name="T118" fmla="+- 0 2442 2375"/>
                              <a:gd name="T119" fmla="*/ 2442 h 778"/>
                              <a:gd name="T120" fmla="+- 0 8478 7938"/>
                              <a:gd name="T121" fmla="*/ T120 w 778"/>
                              <a:gd name="T122" fmla="+- 0 2406 2375"/>
                              <a:gd name="T123" fmla="*/ 2406 h 778"/>
                              <a:gd name="T124" fmla="+- 0 8405 7938"/>
                              <a:gd name="T125" fmla="*/ T124 w 778"/>
                              <a:gd name="T126" fmla="+- 0 2383 2375"/>
                              <a:gd name="T127" fmla="*/ 2383 h 778"/>
                              <a:gd name="T128" fmla="+- 0 8327 7938"/>
                              <a:gd name="T129" fmla="*/ T128 w 778"/>
                              <a:gd name="T130" fmla="+- 0 2375 2375"/>
                              <a:gd name="T131" fmla="*/ 2375 h 7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78" h="778">
                                <a:moveTo>
                                  <a:pt x="389" y="0"/>
                                </a:moveTo>
                                <a:lnTo>
                                  <a:pt x="310" y="8"/>
                                </a:lnTo>
                                <a:lnTo>
                                  <a:pt x="237" y="31"/>
                                </a:lnTo>
                                <a:lnTo>
                                  <a:pt x="171" y="67"/>
                                </a:lnTo>
                                <a:lnTo>
                                  <a:pt x="114" y="114"/>
                                </a:lnTo>
                                <a:lnTo>
                                  <a:pt x="66" y="172"/>
                                </a:lnTo>
                                <a:lnTo>
                                  <a:pt x="31" y="238"/>
                                </a:lnTo>
                                <a:lnTo>
                                  <a:pt x="8" y="311"/>
                                </a:lnTo>
                                <a:lnTo>
                                  <a:pt x="0" y="389"/>
                                </a:lnTo>
                                <a:lnTo>
                                  <a:pt x="8" y="467"/>
                                </a:lnTo>
                                <a:lnTo>
                                  <a:pt x="31" y="540"/>
                                </a:lnTo>
                                <a:lnTo>
                                  <a:pt x="66" y="606"/>
                                </a:lnTo>
                                <a:lnTo>
                                  <a:pt x="114" y="664"/>
                                </a:lnTo>
                                <a:lnTo>
                                  <a:pt x="171" y="711"/>
                                </a:lnTo>
                                <a:lnTo>
                                  <a:pt x="237" y="747"/>
                                </a:lnTo>
                                <a:lnTo>
                                  <a:pt x="310" y="770"/>
                                </a:lnTo>
                                <a:lnTo>
                                  <a:pt x="389" y="778"/>
                                </a:lnTo>
                                <a:lnTo>
                                  <a:pt x="467" y="770"/>
                                </a:lnTo>
                                <a:lnTo>
                                  <a:pt x="540" y="747"/>
                                </a:lnTo>
                                <a:lnTo>
                                  <a:pt x="606" y="711"/>
                                </a:lnTo>
                                <a:lnTo>
                                  <a:pt x="664" y="664"/>
                                </a:lnTo>
                                <a:lnTo>
                                  <a:pt x="711" y="606"/>
                                </a:lnTo>
                                <a:lnTo>
                                  <a:pt x="747" y="540"/>
                                </a:lnTo>
                                <a:lnTo>
                                  <a:pt x="770" y="467"/>
                                </a:lnTo>
                                <a:lnTo>
                                  <a:pt x="778" y="389"/>
                                </a:lnTo>
                                <a:lnTo>
                                  <a:pt x="770" y="311"/>
                                </a:lnTo>
                                <a:lnTo>
                                  <a:pt x="747" y="238"/>
                                </a:lnTo>
                                <a:lnTo>
                                  <a:pt x="711" y="172"/>
                                </a:lnTo>
                                <a:lnTo>
                                  <a:pt x="664" y="114"/>
                                </a:lnTo>
                                <a:lnTo>
                                  <a:pt x="606" y="67"/>
                                </a:lnTo>
                                <a:lnTo>
                                  <a:pt x="540" y="31"/>
                                </a:lnTo>
                                <a:lnTo>
                                  <a:pt x="467" y="8"/>
                                </a:lnTo>
                                <a:lnTo>
                                  <a:pt x="389"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8" name="Freeform 1111"/>
                        <wps:cNvSpPr>
                          <a:spLocks/>
                        </wps:cNvSpPr>
                        <wps:spPr bwMode="auto">
                          <a:xfrm>
                            <a:off x="7938" y="2375"/>
                            <a:ext cx="778" cy="778"/>
                          </a:xfrm>
                          <a:custGeom>
                            <a:avLst/>
                            <a:gdLst>
                              <a:gd name="T0" fmla="+- 0 8716 7938"/>
                              <a:gd name="T1" fmla="*/ T0 w 778"/>
                              <a:gd name="T2" fmla="+- 0 2764 2375"/>
                              <a:gd name="T3" fmla="*/ 2764 h 778"/>
                              <a:gd name="T4" fmla="+- 0 8708 7938"/>
                              <a:gd name="T5" fmla="*/ T4 w 778"/>
                              <a:gd name="T6" fmla="+- 0 2686 2375"/>
                              <a:gd name="T7" fmla="*/ 2686 h 778"/>
                              <a:gd name="T8" fmla="+- 0 8685 7938"/>
                              <a:gd name="T9" fmla="*/ T8 w 778"/>
                              <a:gd name="T10" fmla="+- 0 2613 2375"/>
                              <a:gd name="T11" fmla="*/ 2613 h 778"/>
                              <a:gd name="T12" fmla="+- 0 8649 7938"/>
                              <a:gd name="T13" fmla="*/ T12 w 778"/>
                              <a:gd name="T14" fmla="+- 0 2547 2375"/>
                              <a:gd name="T15" fmla="*/ 2547 h 778"/>
                              <a:gd name="T16" fmla="+- 0 8602 7938"/>
                              <a:gd name="T17" fmla="*/ T16 w 778"/>
                              <a:gd name="T18" fmla="+- 0 2489 2375"/>
                              <a:gd name="T19" fmla="*/ 2489 h 778"/>
                              <a:gd name="T20" fmla="+- 0 8544 7938"/>
                              <a:gd name="T21" fmla="*/ T20 w 778"/>
                              <a:gd name="T22" fmla="+- 0 2442 2375"/>
                              <a:gd name="T23" fmla="*/ 2442 h 778"/>
                              <a:gd name="T24" fmla="+- 0 8478 7938"/>
                              <a:gd name="T25" fmla="*/ T24 w 778"/>
                              <a:gd name="T26" fmla="+- 0 2406 2375"/>
                              <a:gd name="T27" fmla="*/ 2406 h 778"/>
                              <a:gd name="T28" fmla="+- 0 8405 7938"/>
                              <a:gd name="T29" fmla="*/ T28 w 778"/>
                              <a:gd name="T30" fmla="+- 0 2383 2375"/>
                              <a:gd name="T31" fmla="*/ 2383 h 778"/>
                              <a:gd name="T32" fmla="+- 0 8327 7938"/>
                              <a:gd name="T33" fmla="*/ T32 w 778"/>
                              <a:gd name="T34" fmla="+- 0 2375 2375"/>
                              <a:gd name="T35" fmla="*/ 2375 h 778"/>
                              <a:gd name="T36" fmla="+- 0 8248 7938"/>
                              <a:gd name="T37" fmla="*/ T36 w 778"/>
                              <a:gd name="T38" fmla="+- 0 2383 2375"/>
                              <a:gd name="T39" fmla="*/ 2383 h 778"/>
                              <a:gd name="T40" fmla="+- 0 8175 7938"/>
                              <a:gd name="T41" fmla="*/ T40 w 778"/>
                              <a:gd name="T42" fmla="+- 0 2406 2375"/>
                              <a:gd name="T43" fmla="*/ 2406 h 778"/>
                              <a:gd name="T44" fmla="+- 0 8109 7938"/>
                              <a:gd name="T45" fmla="*/ T44 w 778"/>
                              <a:gd name="T46" fmla="+- 0 2442 2375"/>
                              <a:gd name="T47" fmla="*/ 2442 h 778"/>
                              <a:gd name="T48" fmla="+- 0 8052 7938"/>
                              <a:gd name="T49" fmla="*/ T48 w 778"/>
                              <a:gd name="T50" fmla="+- 0 2489 2375"/>
                              <a:gd name="T51" fmla="*/ 2489 h 778"/>
                              <a:gd name="T52" fmla="+- 0 8004 7938"/>
                              <a:gd name="T53" fmla="*/ T52 w 778"/>
                              <a:gd name="T54" fmla="+- 0 2547 2375"/>
                              <a:gd name="T55" fmla="*/ 2547 h 778"/>
                              <a:gd name="T56" fmla="+- 0 7969 7938"/>
                              <a:gd name="T57" fmla="*/ T56 w 778"/>
                              <a:gd name="T58" fmla="+- 0 2613 2375"/>
                              <a:gd name="T59" fmla="*/ 2613 h 778"/>
                              <a:gd name="T60" fmla="+- 0 7946 7938"/>
                              <a:gd name="T61" fmla="*/ T60 w 778"/>
                              <a:gd name="T62" fmla="+- 0 2686 2375"/>
                              <a:gd name="T63" fmla="*/ 2686 h 778"/>
                              <a:gd name="T64" fmla="+- 0 7938 7938"/>
                              <a:gd name="T65" fmla="*/ T64 w 778"/>
                              <a:gd name="T66" fmla="+- 0 2764 2375"/>
                              <a:gd name="T67" fmla="*/ 2764 h 778"/>
                              <a:gd name="T68" fmla="+- 0 7946 7938"/>
                              <a:gd name="T69" fmla="*/ T68 w 778"/>
                              <a:gd name="T70" fmla="+- 0 2842 2375"/>
                              <a:gd name="T71" fmla="*/ 2842 h 778"/>
                              <a:gd name="T72" fmla="+- 0 7969 7938"/>
                              <a:gd name="T73" fmla="*/ T72 w 778"/>
                              <a:gd name="T74" fmla="+- 0 2915 2375"/>
                              <a:gd name="T75" fmla="*/ 2915 h 778"/>
                              <a:gd name="T76" fmla="+- 0 8004 7938"/>
                              <a:gd name="T77" fmla="*/ T76 w 778"/>
                              <a:gd name="T78" fmla="+- 0 2981 2375"/>
                              <a:gd name="T79" fmla="*/ 2981 h 778"/>
                              <a:gd name="T80" fmla="+- 0 8052 7938"/>
                              <a:gd name="T81" fmla="*/ T80 w 778"/>
                              <a:gd name="T82" fmla="+- 0 3039 2375"/>
                              <a:gd name="T83" fmla="*/ 3039 h 778"/>
                              <a:gd name="T84" fmla="+- 0 8109 7938"/>
                              <a:gd name="T85" fmla="*/ T84 w 778"/>
                              <a:gd name="T86" fmla="+- 0 3086 2375"/>
                              <a:gd name="T87" fmla="*/ 3086 h 778"/>
                              <a:gd name="T88" fmla="+- 0 8175 7938"/>
                              <a:gd name="T89" fmla="*/ T88 w 778"/>
                              <a:gd name="T90" fmla="+- 0 3122 2375"/>
                              <a:gd name="T91" fmla="*/ 3122 h 778"/>
                              <a:gd name="T92" fmla="+- 0 8248 7938"/>
                              <a:gd name="T93" fmla="*/ T92 w 778"/>
                              <a:gd name="T94" fmla="+- 0 3145 2375"/>
                              <a:gd name="T95" fmla="*/ 3145 h 778"/>
                              <a:gd name="T96" fmla="+- 0 8327 7938"/>
                              <a:gd name="T97" fmla="*/ T96 w 778"/>
                              <a:gd name="T98" fmla="+- 0 3153 2375"/>
                              <a:gd name="T99" fmla="*/ 3153 h 778"/>
                              <a:gd name="T100" fmla="+- 0 8405 7938"/>
                              <a:gd name="T101" fmla="*/ T100 w 778"/>
                              <a:gd name="T102" fmla="+- 0 3145 2375"/>
                              <a:gd name="T103" fmla="*/ 3145 h 778"/>
                              <a:gd name="T104" fmla="+- 0 8478 7938"/>
                              <a:gd name="T105" fmla="*/ T104 w 778"/>
                              <a:gd name="T106" fmla="+- 0 3122 2375"/>
                              <a:gd name="T107" fmla="*/ 3122 h 778"/>
                              <a:gd name="T108" fmla="+- 0 8544 7938"/>
                              <a:gd name="T109" fmla="*/ T108 w 778"/>
                              <a:gd name="T110" fmla="+- 0 3086 2375"/>
                              <a:gd name="T111" fmla="*/ 3086 h 778"/>
                              <a:gd name="T112" fmla="+- 0 8602 7938"/>
                              <a:gd name="T113" fmla="*/ T112 w 778"/>
                              <a:gd name="T114" fmla="+- 0 3039 2375"/>
                              <a:gd name="T115" fmla="*/ 3039 h 778"/>
                              <a:gd name="T116" fmla="+- 0 8649 7938"/>
                              <a:gd name="T117" fmla="*/ T116 w 778"/>
                              <a:gd name="T118" fmla="+- 0 2981 2375"/>
                              <a:gd name="T119" fmla="*/ 2981 h 778"/>
                              <a:gd name="T120" fmla="+- 0 8685 7938"/>
                              <a:gd name="T121" fmla="*/ T120 w 778"/>
                              <a:gd name="T122" fmla="+- 0 2915 2375"/>
                              <a:gd name="T123" fmla="*/ 2915 h 778"/>
                              <a:gd name="T124" fmla="+- 0 8708 7938"/>
                              <a:gd name="T125" fmla="*/ T124 w 778"/>
                              <a:gd name="T126" fmla="+- 0 2842 2375"/>
                              <a:gd name="T127" fmla="*/ 2842 h 778"/>
                              <a:gd name="T128" fmla="+- 0 8716 7938"/>
                              <a:gd name="T129" fmla="*/ T128 w 778"/>
                              <a:gd name="T130" fmla="+- 0 2764 2375"/>
                              <a:gd name="T131" fmla="*/ 2764 h 7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78" h="778">
                                <a:moveTo>
                                  <a:pt x="778" y="389"/>
                                </a:moveTo>
                                <a:lnTo>
                                  <a:pt x="770" y="311"/>
                                </a:lnTo>
                                <a:lnTo>
                                  <a:pt x="747" y="238"/>
                                </a:lnTo>
                                <a:lnTo>
                                  <a:pt x="711" y="172"/>
                                </a:lnTo>
                                <a:lnTo>
                                  <a:pt x="664" y="114"/>
                                </a:lnTo>
                                <a:lnTo>
                                  <a:pt x="606" y="67"/>
                                </a:lnTo>
                                <a:lnTo>
                                  <a:pt x="540" y="31"/>
                                </a:lnTo>
                                <a:lnTo>
                                  <a:pt x="467" y="8"/>
                                </a:lnTo>
                                <a:lnTo>
                                  <a:pt x="389" y="0"/>
                                </a:lnTo>
                                <a:lnTo>
                                  <a:pt x="310" y="8"/>
                                </a:lnTo>
                                <a:lnTo>
                                  <a:pt x="237" y="31"/>
                                </a:lnTo>
                                <a:lnTo>
                                  <a:pt x="171" y="67"/>
                                </a:lnTo>
                                <a:lnTo>
                                  <a:pt x="114" y="114"/>
                                </a:lnTo>
                                <a:lnTo>
                                  <a:pt x="66" y="172"/>
                                </a:lnTo>
                                <a:lnTo>
                                  <a:pt x="31" y="238"/>
                                </a:lnTo>
                                <a:lnTo>
                                  <a:pt x="8" y="311"/>
                                </a:lnTo>
                                <a:lnTo>
                                  <a:pt x="0" y="389"/>
                                </a:lnTo>
                                <a:lnTo>
                                  <a:pt x="8" y="467"/>
                                </a:lnTo>
                                <a:lnTo>
                                  <a:pt x="31" y="540"/>
                                </a:lnTo>
                                <a:lnTo>
                                  <a:pt x="66" y="606"/>
                                </a:lnTo>
                                <a:lnTo>
                                  <a:pt x="114" y="664"/>
                                </a:lnTo>
                                <a:lnTo>
                                  <a:pt x="171" y="711"/>
                                </a:lnTo>
                                <a:lnTo>
                                  <a:pt x="237" y="747"/>
                                </a:lnTo>
                                <a:lnTo>
                                  <a:pt x="310" y="770"/>
                                </a:lnTo>
                                <a:lnTo>
                                  <a:pt x="389" y="778"/>
                                </a:lnTo>
                                <a:lnTo>
                                  <a:pt x="467" y="770"/>
                                </a:lnTo>
                                <a:lnTo>
                                  <a:pt x="540" y="747"/>
                                </a:lnTo>
                                <a:lnTo>
                                  <a:pt x="606" y="711"/>
                                </a:lnTo>
                                <a:lnTo>
                                  <a:pt x="664" y="664"/>
                                </a:lnTo>
                                <a:lnTo>
                                  <a:pt x="711" y="606"/>
                                </a:lnTo>
                                <a:lnTo>
                                  <a:pt x="747" y="540"/>
                                </a:lnTo>
                                <a:lnTo>
                                  <a:pt x="770" y="467"/>
                                </a:lnTo>
                                <a:lnTo>
                                  <a:pt x="778" y="389"/>
                                </a:lnTo>
                                <a:close/>
                              </a:path>
                            </a:pathLst>
                          </a:custGeom>
                          <a:noFill/>
                          <a:ln w="85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9" name="Freeform 1110"/>
                        <wps:cNvSpPr>
                          <a:spLocks/>
                        </wps:cNvSpPr>
                        <wps:spPr bwMode="auto">
                          <a:xfrm>
                            <a:off x="8127" y="2564"/>
                            <a:ext cx="401" cy="399"/>
                          </a:xfrm>
                          <a:custGeom>
                            <a:avLst/>
                            <a:gdLst>
                              <a:gd name="T0" fmla="+- 0 8328 8128"/>
                              <a:gd name="T1" fmla="*/ T0 w 401"/>
                              <a:gd name="T2" fmla="+- 0 2565 2565"/>
                              <a:gd name="T3" fmla="*/ 2565 h 399"/>
                              <a:gd name="T4" fmla="+- 0 8250 8128"/>
                              <a:gd name="T5" fmla="*/ T4 w 401"/>
                              <a:gd name="T6" fmla="+- 0 2581 2565"/>
                              <a:gd name="T7" fmla="*/ 2581 h 399"/>
                              <a:gd name="T8" fmla="+- 0 8186 8128"/>
                              <a:gd name="T9" fmla="*/ T8 w 401"/>
                              <a:gd name="T10" fmla="+- 0 2623 2565"/>
                              <a:gd name="T11" fmla="*/ 2623 h 399"/>
                              <a:gd name="T12" fmla="+- 0 8143 8128"/>
                              <a:gd name="T13" fmla="*/ T12 w 401"/>
                              <a:gd name="T14" fmla="+- 0 2686 2565"/>
                              <a:gd name="T15" fmla="*/ 2686 h 399"/>
                              <a:gd name="T16" fmla="+- 0 8128 8128"/>
                              <a:gd name="T17" fmla="*/ T16 w 401"/>
                              <a:gd name="T18" fmla="+- 0 2764 2565"/>
                              <a:gd name="T19" fmla="*/ 2764 h 399"/>
                              <a:gd name="T20" fmla="+- 0 8143 8128"/>
                              <a:gd name="T21" fmla="*/ T20 w 401"/>
                              <a:gd name="T22" fmla="+- 0 2841 2565"/>
                              <a:gd name="T23" fmla="*/ 2841 h 399"/>
                              <a:gd name="T24" fmla="+- 0 8186 8128"/>
                              <a:gd name="T25" fmla="*/ T24 w 401"/>
                              <a:gd name="T26" fmla="+- 0 2905 2565"/>
                              <a:gd name="T27" fmla="*/ 2905 h 399"/>
                              <a:gd name="T28" fmla="+- 0 8250 8128"/>
                              <a:gd name="T29" fmla="*/ T28 w 401"/>
                              <a:gd name="T30" fmla="+- 0 2948 2565"/>
                              <a:gd name="T31" fmla="*/ 2948 h 399"/>
                              <a:gd name="T32" fmla="+- 0 8328 8128"/>
                              <a:gd name="T33" fmla="*/ T32 w 401"/>
                              <a:gd name="T34" fmla="+- 0 2963 2565"/>
                              <a:gd name="T35" fmla="*/ 2963 h 399"/>
                              <a:gd name="T36" fmla="+- 0 8406 8128"/>
                              <a:gd name="T37" fmla="*/ T36 w 401"/>
                              <a:gd name="T38" fmla="+- 0 2948 2565"/>
                              <a:gd name="T39" fmla="*/ 2948 h 399"/>
                              <a:gd name="T40" fmla="+- 0 8470 8128"/>
                              <a:gd name="T41" fmla="*/ T40 w 401"/>
                              <a:gd name="T42" fmla="+- 0 2905 2565"/>
                              <a:gd name="T43" fmla="*/ 2905 h 399"/>
                              <a:gd name="T44" fmla="+- 0 8513 8128"/>
                              <a:gd name="T45" fmla="*/ T44 w 401"/>
                              <a:gd name="T46" fmla="+- 0 2841 2565"/>
                              <a:gd name="T47" fmla="*/ 2841 h 399"/>
                              <a:gd name="T48" fmla="+- 0 8528 8128"/>
                              <a:gd name="T49" fmla="*/ T48 w 401"/>
                              <a:gd name="T50" fmla="+- 0 2764 2565"/>
                              <a:gd name="T51" fmla="*/ 2764 h 399"/>
                              <a:gd name="T52" fmla="+- 0 8513 8128"/>
                              <a:gd name="T53" fmla="*/ T52 w 401"/>
                              <a:gd name="T54" fmla="+- 0 2686 2565"/>
                              <a:gd name="T55" fmla="*/ 2686 h 399"/>
                              <a:gd name="T56" fmla="+- 0 8470 8128"/>
                              <a:gd name="T57" fmla="*/ T56 w 401"/>
                              <a:gd name="T58" fmla="+- 0 2623 2565"/>
                              <a:gd name="T59" fmla="*/ 2623 h 399"/>
                              <a:gd name="T60" fmla="+- 0 8406 8128"/>
                              <a:gd name="T61" fmla="*/ T60 w 401"/>
                              <a:gd name="T62" fmla="+- 0 2581 2565"/>
                              <a:gd name="T63" fmla="*/ 2581 h 399"/>
                              <a:gd name="T64" fmla="+- 0 8328 8128"/>
                              <a:gd name="T65" fmla="*/ T64 w 401"/>
                              <a:gd name="T66" fmla="+- 0 2565 2565"/>
                              <a:gd name="T67" fmla="*/ 2565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01" h="399">
                                <a:moveTo>
                                  <a:pt x="200" y="0"/>
                                </a:moveTo>
                                <a:lnTo>
                                  <a:pt x="122" y="16"/>
                                </a:lnTo>
                                <a:lnTo>
                                  <a:pt x="58" y="58"/>
                                </a:lnTo>
                                <a:lnTo>
                                  <a:pt x="15" y="121"/>
                                </a:lnTo>
                                <a:lnTo>
                                  <a:pt x="0" y="199"/>
                                </a:lnTo>
                                <a:lnTo>
                                  <a:pt x="15" y="276"/>
                                </a:lnTo>
                                <a:lnTo>
                                  <a:pt x="58" y="340"/>
                                </a:lnTo>
                                <a:lnTo>
                                  <a:pt x="122" y="383"/>
                                </a:lnTo>
                                <a:lnTo>
                                  <a:pt x="200" y="398"/>
                                </a:lnTo>
                                <a:lnTo>
                                  <a:pt x="278" y="383"/>
                                </a:lnTo>
                                <a:lnTo>
                                  <a:pt x="342" y="340"/>
                                </a:lnTo>
                                <a:lnTo>
                                  <a:pt x="385" y="276"/>
                                </a:lnTo>
                                <a:lnTo>
                                  <a:pt x="400" y="199"/>
                                </a:lnTo>
                                <a:lnTo>
                                  <a:pt x="385" y="121"/>
                                </a:lnTo>
                                <a:lnTo>
                                  <a:pt x="342" y="58"/>
                                </a:lnTo>
                                <a:lnTo>
                                  <a:pt x="278" y="16"/>
                                </a:lnTo>
                                <a:lnTo>
                                  <a:pt x="200" y="0"/>
                                </a:lnTo>
                                <a:close/>
                              </a:path>
                            </a:pathLst>
                          </a:custGeom>
                          <a:solidFill>
                            <a:srgbClr val="9696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0" name="Freeform 1109"/>
                        <wps:cNvSpPr>
                          <a:spLocks/>
                        </wps:cNvSpPr>
                        <wps:spPr bwMode="auto">
                          <a:xfrm>
                            <a:off x="8127" y="2564"/>
                            <a:ext cx="401" cy="399"/>
                          </a:xfrm>
                          <a:custGeom>
                            <a:avLst/>
                            <a:gdLst>
                              <a:gd name="T0" fmla="+- 0 8528 8128"/>
                              <a:gd name="T1" fmla="*/ T0 w 401"/>
                              <a:gd name="T2" fmla="+- 0 2764 2565"/>
                              <a:gd name="T3" fmla="*/ 2764 h 399"/>
                              <a:gd name="T4" fmla="+- 0 8513 8128"/>
                              <a:gd name="T5" fmla="*/ T4 w 401"/>
                              <a:gd name="T6" fmla="+- 0 2686 2565"/>
                              <a:gd name="T7" fmla="*/ 2686 h 399"/>
                              <a:gd name="T8" fmla="+- 0 8470 8128"/>
                              <a:gd name="T9" fmla="*/ T8 w 401"/>
                              <a:gd name="T10" fmla="+- 0 2623 2565"/>
                              <a:gd name="T11" fmla="*/ 2623 h 399"/>
                              <a:gd name="T12" fmla="+- 0 8406 8128"/>
                              <a:gd name="T13" fmla="*/ T12 w 401"/>
                              <a:gd name="T14" fmla="+- 0 2581 2565"/>
                              <a:gd name="T15" fmla="*/ 2581 h 399"/>
                              <a:gd name="T16" fmla="+- 0 8328 8128"/>
                              <a:gd name="T17" fmla="*/ T16 w 401"/>
                              <a:gd name="T18" fmla="+- 0 2565 2565"/>
                              <a:gd name="T19" fmla="*/ 2565 h 399"/>
                              <a:gd name="T20" fmla="+- 0 8250 8128"/>
                              <a:gd name="T21" fmla="*/ T20 w 401"/>
                              <a:gd name="T22" fmla="+- 0 2581 2565"/>
                              <a:gd name="T23" fmla="*/ 2581 h 399"/>
                              <a:gd name="T24" fmla="+- 0 8186 8128"/>
                              <a:gd name="T25" fmla="*/ T24 w 401"/>
                              <a:gd name="T26" fmla="+- 0 2623 2565"/>
                              <a:gd name="T27" fmla="*/ 2623 h 399"/>
                              <a:gd name="T28" fmla="+- 0 8143 8128"/>
                              <a:gd name="T29" fmla="*/ T28 w 401"/>
                              <a:gd name="T30" fmla="+- 0 2686 2565"/>
                              <a:gd name="T31" fmla="*/ 2686 h 399"/>
                              <a:gd name="T32" fmla="+- 0 8128 8128"/>
                              <a:gd name="T33" fmla="*/ T32 w 401"/>
                              <a:gd name="T34" fmla="+- 0 2764 2565"/>
                              <a:gd name="T35" fmla="*/ 2764 h 399"/>
                              <a:gd name="T36" fmla="+- 0 8143 8128"/>
                              <a:gd name="T37" fmla="*/ T36 w 401"/>
                              <a:gd name="T38" fmla="+- 0 2841 2565"/>
                              <a:gd name="T39" fmla="*/ 2841 h 399"/>
                              <a:gd name="T40" fmla="+- 0 8186 8128"/>
                              <a:gd name="T41" fmla="*/ T40 w 401"/>
                              <a:gd name="T42" fmla="+- 0 2905 2565"/>
                              <a:gd name="T43" fmla="*/ 2905 h 399"/>
                              <a:gd name="T44" fmla="+- 0 8250 8128"/>
                              <a:gd name="T45" fmla="*/ T44 w 401"/>
                              <a:gd name="T46" fmla="+- 0 2948 2565"/>
                              <a:gd name="T47" fmla="*/ 2948 h 399"/>
                              <a:gd name="T48" fmla="+- 0 8328 8128"/>
                              <a:gd name="T49" fmla="*/ T48 w 401"/>
                              <a:gd name="T50" fmla="+- 0 2963 2565"/>
                              <a:gd name="T51" fmla="*/ 2963 h 399"/>
                              <a:gd name="T52" fmla="+- 0 8406 8128"/>
                              <a:gd name="T53" fmla="*/ T52 w 401"/>
                              <a:gd name="T54" fmla="+- 0 2948 2565"/>
                              <a:gd name="T55" fmla="*/ 2948 h 399"/>
                              <a:gd name="T56" fmla="+- 0 8470 8128"/>
                              <a:gd name="T57" fmla="*/ T56 w 401"/>
                              <a:gd name="T58" fmla="+- 0 2905 2565"/>
                              <a:gd name="T59" fmla="*/ 2905 h 399"/>
                              <a:gd name="T60" fmla="+- 0 8513 8128"/>
                              <a:gd name="T61" fmla="*/ T60 w 401"/>
                              <a:gd name="T62" fmla="+- 0 2841 2565"/>
                              <a:gd name="T63" fmla="*/ 2841 h 399"/>
                              <a:gd name="T64" fmla="+- 0 8528 8128"/>
                              <a:gd name="T65" fmla="*/ T64 w 401"/>
                              <a:gd name="T66" fmla="+- 0 2764 2565"/>
                              <a:gd name="T67" fmla="*/ 2764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01" h="399">
                                <a:moveTo>
                                  <a:pt x="400" y="199"/>
                                </a:moveTo>
                                <a:lnTo>
                                  <a:pt x="385" y="121"/>
                                </a:lnTo>
                                <a:lnTo>
                                  <a:pt x="342" y="58"/>
                                </a:lnTo>
                                <a:lnTo>
                                  <a:pt x="278" y="16"/>
                                </a:lnTo>
                                <a:lnTo>
                                  <a:pt x="200" y="0"/>
                                </a:lnTo>
                                <a:lnTo>
                                  <a:pt x="122" y="16"/>
                                </a:lnTo>
                                <a:lnTo>
                                  <a:pt x="58" y="58"/>
                                </a:lnTo>
                                <a:lnTo>
                                  <a:pt x="15" y="121"/>
                                </a:lnTo>
                                <a:lnTo>
                                  <a:pt x="0" y="199"/>
                                </a:lnTo>
                                <a:lnTo>
                                  <a:pt x="15" y="276"/>
                                </a:lnTo>
                                <a:lnTo>
                                  <a:pt x="58" y="340"/>
                                </a:lnTo>
                                <a:lnTo>
                                  <a:pt x="122" y="383"/>
                                </a:lnTo>
                                <a:lnTo>
                                  <a:pt x="200" y="398"/>
                                </a:lnTo>
                                <a:lnTo>
                                  <a:pt x="278" y="383"/>
                                </a:lnTo>
                                <a:lnTo>
                                  <a:pt x="342" y="340"/>
                                </a:lnTo>
                                <a:lnTo>
                                  <a:pt x="385" y="276"/>
                                </a:lnTo>
                                <a:lnTo>
                                  <a:pt x="400" y="199"/>
                                </a:lnTo>
                                <a:close/>
                              </a:path>
                            </a:pathLst>
                          </a:custGeom>
                          <a:noFill/>
                          <a:ln w="85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1" name="Freeform 1108"/>
                        <wps:cNvSpPr>
                          <a:spLocks/>
                        </wps:cNvSpPr>
                        <wps:spPr bwMode="auto">
                          <a:xfrm>
                            <a:off x="5432" y="1400"/>
                            <a:ext cx="564" cy="1049"/>
                          </a:xfrm>
                          <a:custGeom>
                            <a:avLst/>
                            <a:gdLst>
                              <a:gd name="T0" fmla="+- 0 5432 5432"/>
                              <a:gd name="T1" fmla="*/ T0 w 564"/>
                              <a:gd name="T2" fmla="+- 0 1401 1401"/>
                              <a:gd name="T3" fmla="*/ 1401 h 1049"/>
                              <a:gd name="T4" fmla="+- 0 5432 5432"/>
                              <a:gd name="T5" fmla="*/ T4 w 564"/>
                              <a:gd name="T6" fmla="+- 0 2450 1401"/>
                              <a:gd name="T7" fmla="*/ 2450 h 1049"/>
                              <a:gd name="T8" fmla="+- 0 5996 5432"/>
                              <a:gd name="T9" fmla="*/ T8 w 564"/>
                              <a:gd name="T10" fmla="+- 0 2450 1401"/>
                              <a:gd name="T11" fmla="*/ 2450 h 1049"/>
                            </a:gdLst>
                            <a:ahLst/>
                            <a:cxnLst>
                              <a:cxn ang="0">
                                <a:pos x="T1" y="T3"/>
                              </a:cxn>
                              <a:cxn ang="0">
                                <a:pos x="T5" y="T7"/>
                              </a:cxn>
                              <a:cxn ang="0">
                                <a:pos x="T9" y="T11"/>
                              </a:cxn>
                            </a:cxnLst>
                            <a:rect l="0" t="0" r="r" b="b"/>
                            <a:pathLst>
                              <a:path w="564" h="1049">
                                <a:moveTo>
                                  <a:pt x="0" y="0"/>
                                </a:moveTo>
                                <a:lnTo>
                                  <a:pt x="0" y="1049"/>
                                </a:lnTo>
                                <a:lnTo>
                                  <a:pt x="564" y="1049"/>
                                </a:lnTo>
                              </a:path>
                            </a:pathLst>
                          </a:custGeom>
                          <a:noFill/>
                          <a:ln w="1704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2" name="Freeform 1107"/>
                        <wps:cNvSpPr>
                          <a:spLocks/>
                        </wps:cNvSpPr>
                        <wps:spPr bwMode="auto">
                          <a:xfrm>
                            <a:off x="5271" y="1562"/>
                            <a:ext cx="725" cy="1048"/>
                          </a:xfrm>
                          <a:custGeom>
                            <a:avLst/>
                            <a:gdLst>
                              <a:gd name="T0" fmla="+- 0 5272 5272"/>
                              <a:gd name="T1" fmla="*/ T0 w 725"/>
                              <a:gd name="T2" fmla="+- 0 1563 1563"/>
                              <a:gd name="T3" fmla="*/ 1563 h 1048"/>
                              <a:gd name="T4" fmla="+- 0 5272 5272"/>
                              <a:gd name="T5" fmla="*/ T4 w 725"/>
                              <a:gd name="T6" fmla="+- 0 2611 1563"/>
                              <a:gd name="T7" fmla="*/ 2611 h 1048"/>
                              <a:gd name="T8" fmla="+- 0 5996 5272"/>
                              <a:gd name="T9" fmla="*/ T8 w 725"/>
                              <a:gd name="T10" fmla="+- 0 2611 1563"/>
                              <a:gd name="T11" fmla="*/ 2611 h 1048"/>
                            </a:gdLst>
                            <a:ahLst/>
                            <a:cxnLst>
                              <a:cxn ang="0">
                                <a:pos x="T1" y="T3"/>
                              </a:cxn>
                              <a:cxn ang="0">
                                <a:pos x="T5" y="T7"/>
                              </a:cxn>
                              <a:cxn ang="0">
                                <a:pos x="T9" y="T11"/>
                              </a:cxn>
                            </a:cxnLst>
                            <a:rect l="0" t="0" r="r" b="b"/>
                            <a:pathLst>
                              <a:path w="725" h="1048">
                                <a:moveTo>
                                  <a:pt x="0" y="0"/>
                                </a:moveTo>
                                <a:lnTo>
                                  <a:pt x="0" y="1048"/>
                                </a:lnTo>
                                <a:lnTo>
                                  <a:pt x="724" y="1048"/>
                                </a:lnTo>
                              </a:path>
                            </a:pathLst>
                          </a:custGeom>
                          <a:noFill/>
                          <a:ln w="17043">
                            <a:solidFill>
                              <a:srgbClr val="FC012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3" name="Rectangle 1106"/>
                        <wps:cNvSpPr>
                          <a:spLocks noChangeArrowheads="1"/>
                        </wps:cNvSpPr>
                        <wps:spPr bwMode="auto">
                          <a:xfrm>
                            <a:off x="6130" y="3040"/>
                            <a:ext cx="524" cy="209"/>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4" name="Rectangle 1105"/>
                        <wps:cNvSpPr>
                          <a:spLocks noChangeArrowheads="1"/>
                        </wps:cNvSpPr>
                        <wps:spPr bwMode="auto">
                          <a:xfrm>
                            <a:off x="6130" y="3040"/>
                            <a:ext cx="524" cy="209"/>
                          </a:xfrm>
                          <a:prstGeom prst="rect">
                            <a:avLst/>
                          </a:prstGeom>
                          <a:noFill/>
                          <a:ln w="85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5" name="Rectangle 1104"/>
                        <wps:cNvSpPr>
                          <a:spLocks noChangeArrowheads="1"/>
                        </wps:cNvSpPr>
                        <wps:spPr bwMode="auto">
                          <a:xfrm>
                            <a:off x="6003" y="2375"/>
                            <a:ext cx="778" cy="398"/>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6" name="Rectangle 1103"/>
                        <wps:cNvSpPr>
                          <a:spLocks noChangeArrowheads="1"/>
                        </wps:cNvSpPr>
                        <wps:spPr bwMode="auto">
                          <a:xfrm>
                            <a:off x="6003" y="2375"/>
                            <a:ext cx="778" cy="398"/>
                          </a:xfrm>
                          <a:prstGeom prst="rect">
                            <a:avLst/>
                          </a:prstGeom>
                          <a:noFill/>
                          <a:ln w="85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7" name="Freeform 1102"/>
                        <wps:cNvSpPr>
                          <a:spLocks/>
                        </wps:cNvSpPr>
                        <wps:spPr bwMode="auto">
                          <a:xfrm>
                            <a:off x="6003" y="2375"/>
                            <a:ext cx="778" cy="778"/>
                          </a:xfrm>
                          <a:custGeom>
                            <a:avLst/>
                            <a:gdLst>
                              <a:gd name="T0" fmla="+- 0 6392 6004"/>
                              <a:gd name="T1" fmla="*/ T0 w 778"/>
                              <a:gd name="T2" fmla="+- 0 2375 2375"/>
                              <a:gd name="T3" fmla="*/ 2375 h 778"/>
                              <a:gd name="T4" fmla="+- 0 6314 6004"/>
                              <a:gd name="T5" fmla="*/ T4 w 778"/>
                              <a:gd name="T6" fmla="+- 0 2383 2375"/>
                              <a:gd name="T7" fmla="*/ 2383 h 778"/>
                              <a:gd name="T8" fmla="+- 0 6241 6004"/>
                              <a:gd name="T9" fmla="*/ T8 w 778"/>
                              <a:gd name="T10" fmla="+- 0 2406 2375"/>
                              <a:gd name="T11" fmla="*/ 2406 h 778"/>
                              <a:gd name="T12" fmla="+- 0 6175 6004"/>
                              <a:gd name="T13" fmla="*/ T12 w 778"/>
                              <a:gd name="T14" fmla="+- 0 2442 2375"/>
                              <a:gd name="T15" fmla="*/ 2442 h 778"/>
                              <a:gd name="T16" fmla="+- 0 6117 6004"/>
                              <a:gd name="T17" fmla="*/ T16 w 778"/>
                              <a:gd name="T18" fmla="+- 0 2489 2375"/>
                              <a:gd name="T19" fmla="*/ 2489 h 778"/>
                              <a:gd name="T20" fmla="+- 0 6070 6004"/>
                              <a:gd name="T21" fmla="*/ T20 w 778"/>
                              <a:gd name="T22" fmla="+- 0 2547 2375"/>
                              <a:gd name="T23" fmla="*/ 2547 h 778"/>
                              <a:gd name="T24" fmla="+- 0 6034 6004"/>
                              <a:gd name="T25" fmla="*/ T24 w 778"/>
                              <a:gd name="T26" fmla="+- 0 2613 2375"/>
                              <a:gd name="T27" fmla="*/ 2613 h 778"/>
                              <a:gd name="T28" fmla="+- 0 6011 6004"/>
                              <a:gd name="T29" fmla="*/ T28 w 778"/>
                              <a:gd name="T30" fmla="+- 0 2686 2375"/>
                              <a:gd name="T31" fmla="*/ 2686 h 778"/>
                              <a:gd name="T32" fmla="+- 0 6004 6004"/>
                              <a:gd name="T33" fmla="*/ T32 w 778"/>
                              <a:gd name="T34" fmla="+- 0 2764 2375"/>
                              <a:gd name="T35" fmla="*/ 2764 h 778"/>
                              <a:gd name="T36" fmla="+- 0 6011 6004"/>
                              <a:gd name="T37" fmla="*/ T36 w 778"/>
                              <a:gd name="T38" fmla="+- 0 2842 2375"/>
                              <a:gd name="T39" fmla="*/ 2842 h 778"/>
                              <a:gd name="T40" fmla="+- 0 6034 6004"/>
                              <a:gd name="T41" fmla="*/ T40 w 778"/>
                              <a:gd name="T42" fmla="+- 0 2915 2375"/>
                              <a:gd name="T43" fmla="*/ 2915 h 778"/>
                              <a:gd name="T44" fmla="+- 0 6070 6004"/>
                              <a:gd name="T45" fmla="*/ T44 w 778"/>
                              <a:gd name="T46" fmla="+- 0 2981 2375"/>
                              <a:gd name="T47" fmla="*/ 2981 h 778"/>
                              <a:gd name="T48" fmla="+- 0 6117 6004"/>
                              <a:gd name="T49" fmla="*/ T48 w 778"/>
                              <a:gd name="T50" fmla="+- 0 3039 2375"/>
                              <a:gd name="T51" fmla="*/ 3039 h 778"/>
                              <a:gd name="T52" fmla="+- 0 6175 6004"/>
                              <a:gd name="T53" fmla="*/ T52 w 778"/>
                              <a:gd name="T54" fmla="+- 0 3086 2375"/>
                              <a:gd name="T55" fmla="*/ 3086 h 778"/>
                              <a:gd name="T56" fmla="+- 0 6241 6004"/>
                              <a:gd name="T57" fmla="*/ T56 w 778"/>
                              <a:gd name="T58" fmla="+- 0 3122 2375"/>
                              <a:gd name="T59" fmla="*/ 3122 h 778"/>
                              <a:gd name="T60" fmla="+- 0 6314 6004"/>
                              <a:gd name="T61" fmla="*/ T60 w 778"/>
                              <a:gd name="T62" fmla="+- 0 3145 2375"/>
                              <a:gd name="T63" fmla="*/ 3145 h 778"/>
                              <a:gd name="T64" fmla="+- 0 6392 6004"/>
                              <a:gd name="T65" fmla="*/ T64 w 778"/>
                              <a:gd name="T66" fmla="+- 0 3153 2375"/>
                              <a:gd name="T67" fmla="*/ 3153 h 778"/>
                              <a:gd name="T68" fmla="+- 0 6471 6004"/>
                              <a:gd name="T69" fmla="*/ T68 w 778"/>
                              <a:gd name="T70" fmla="+- 0 3145 2375"/>
                              <a:gd name="T71" fmla="*/ 3145 h 778"/>
                              <a:gd name="T72" fmla="+- 0 6544 6004"/>
                              <a:gd name="T73" fmla="*/ T72 w 778"/>
                              <a:gd name="T74" fmla="+- 0 3122 2375"/>
                              <a:gd name="T75" fmla="*/ 3122 h 778"/>
                              <a:gd name="T76" fmla="+- 0 6610 6004"/>
                              <a:gd name="T77" fmla="*/ T76 w 778"/>
                              <a:gd name="T78" fmla="+- 0 3086 2375"/>
                              <a:gd name="T79" fmla="*/ 3086 h 778"/>
                              <a:gd name="T80" fmla="+- 0 6667 6004"/>
                              <a:gd name="T81" fmla="*/ T80 w 778"/>
                              <a:gd name="T82" fmla="+- 0 3039 2375"/>
                              <a:gd name="T83" fmla="*/ 3039 h 778"/>
                              <a:gd name="T84" fmla="+- 0 6715 6004"/>
                              <a:gd name="T85" fmla="*/ T84 w 778"/>
                              <a:gd name="T86" fmla="+- 0 2981 2375"/>
                              <a:gd name="T87" fmla="*/ 2981 h 778"/>
                              <a:gd name="T88" fmla="+- 0 6751 6004"/>
                              <a:gd name="T89" fmla="*/ T88 w 778"/>
                              <a:gd name="T90" fmla="+- 0 2915 2375"/>
                              <a:gd name="T91" fmla="*/ 2915 h 778"/>
                              <a:gd name="T92" fmla="+- 0 6773 6004"/>
                              <a:gd name="T93" fmla="*/ T92 w 778"/>
                              <a:gd name="T94" fmla="+- 0 2842 2375"/>
                              <a:gd name="T95" fmla="*/ 2842 h 778"/>
                              <a:gd name="T96" fmla="+- 0 6781 6004"/>
                              <a:gd name="T97" fmla="*/ T96 w 778"/>
                              <a:gd name="T98" fmla="+- 0 2764 2375"/>
                              <a:gd name="T99" fmla="*/ 2764 h 778"/>
                              <a:gd name="T100" fmla="+- 0 6773 6004"/>
                              <a:gd name="T101" fmla="*/ T100 w 778"/>
                              <a:gd name="T102" fmla="+- 0 2686 2375"/>
                              <a:gd name="T103" fmla="*/ 2686 h 778"/>
                              <a:gd name="T104" fmla="+- 0 6751 6004"/>
                              <a:gd name="T105" fmla="*/ T104 w 778"/>
                              <a:gd name="T106" fmla="+- 0 2613 2375"/>
                              <a:gd name="T107" fmla="*/ 2613 h 778"/>
                              <a:gd name="T108" fmla="+- 0 6715 6004"/>
                              <a:gd name="T109" fmla="*/ T108 w 778"/>
                              <a:gd name="T110" fmla="+- 0 2547 2375"/>
                              <a:gd name="T111" fmla="*/ 2547 h 778"/>
                              <a:gd name="T112" fmla="+- 0 6667 6004"/>
                              <a:gd name="T113" fmla="*/ T112 w 778"/>
                              <a:gd name="T114" fmla="+- 0 2489 2375"/>
                              <a:gd name="T115" fmla="*/ 2489 h 778"/>
                              <a:gd name="T116" fmla="+- 0 6610 6004"/>
                              <a:gd name="T117" fmla="*/ T116 w 778"/>
                              <a:gd name="T118" fmla="+- 0 2442 2375"/>
                              <a:gd name="T119" fmla="*/ 2442 h 778"/>
                              <a:gd name="T120" fmla="+- 0 6544 6004"/>
                              <a:gd name="T121" fmla="*/ T120 w 778"/>
                              <a:gd name="T122" fmla="+- 0 2406 2375"/>
                              <a:gd name="T123" fmla="*/ 2406 h 778"/>
                              <a:gd name="T124" fmla="+- 0 6471 6004"/>
                              <a:gd name="T125" fmla="*/ T124 w 778"/>
                              <a:gd name="T126" fmla="+- 0 2383 2375"/>
                              <a:gd name="T127" fmla="*/ 2383 h 778"/>
                              <a:gd name="T128" fmla="+- 0 6392 6004"/>
                              <a:gd name="T129" fmla="*/ T128 w 778"/>
                              <a:gd name="T130" fmla="+- 0 2375 2375"/>
                              <a:gd name="T131" fmla="*/ 2375 h 7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78" h="778">
                                <a:moveTo>
                                  <a:pt x="388" y="0"/>
                                </a:moveTo>
                                <a:lnTo>
                                  <a:pt x="310" y="8"/>
                                </a:lnTo>
                                <a:lnTo>
                                  <a:pt x="237" y="31"/>
                                </a:lnTo>
                                <a:lnTo>
                                  <a:pt x="171" y="67"/>
                                </a:lnTo>
                                <a:lnTo>
                                  <a:pt x="113" y="114"/>
                                </a:lnTo>
                                <a:lnTo>
                                  <a:pt x="66" y="172"/>
                                </a:lnTo>
                                <a:lnTo>
                                  <a:pt x="30" y="238"/>
                                </a:lnTo>
                                <a:lnTo>
                                  <a:pt x="7" y="311"/>
                                </a:lnTo>
                                <a:lnTo>
                                  <a:pt x="0" y="389"/>
                                </a:lnTo>
                                <a:lnTo>
                                  <a:pt x="7" y="467"/>
                                </a:lnTo>
                                <a:lnTo>
                                  <a:pt x="30" y="540"/>
                                </a:lnTo>
                                <a:lnTo>
                                  <a:pt x="66" y="606"/>
                                </a:lnTo>
                                <a:lnTo>
                                  <a:pt x="113" y="664"/>
                                </a:lnTo>
                                <a:lnTo>
                                  <a:pt x="171" y="711"/>
                                </a:lnTo>
                                <a:lnTo>
                                  <a:pt x="237" y="747"/>
                                </a:lnTo>
                                <a:lnTo>
                                  <a:pt x="310" y="770"/>
                                </a:lnTo>
                                <a:lnTo>
                                  <a:pt x="388" y="778"/>
                                </a:lnTo>
                                <a:lnTo>
                                  <a:pt x="467" y="770"/>
                                </a:lnTo>
                                <a:lnTo>
                                  <a:pt x="540" y="747"/>
                                </a:lnTo>
                                <a:lnTo>
                                  <a:pt x="606" y="711"/>
                                </a:lnTo>
                                <a:lnTo>
                                  <a:pt x="663" y="664"/>
                                </a:lnTo>
                                <a:lnTo>
                                  <a:pt x="711" y="606"/>
                                </a:lnTo>
                                <a:lnTo>
                                  <a:pt x="747" y="540"/>
                                </a:lnTo>
                                <a:lnTo>
                                  <a:pt x="769" y="467"/>
                                </a:lnTo>
                                <a:lnTo>
                                  <a:pt x="777" y="389"/>
                                </a:lnTo>
                                <a:lnTo>
                                  <a:pt x="769" y="311"/>
                                </a:lnTo>
                                <a:lnTo>
                                  <a:pt x="747" y="238"/>
                                </a:lnTo>
                                <a:lnTo>
                                  <a:pt x="711" y="172"/>
                                </a:lnTo>
                                <a:lnTo>
                                  <a:pt x="663" y="114"/>
                                </a:lnTo>
                                <a:lnTo>
                                  <a:pt x="606" y="67"/>
                                </a:lnTo>
                                <a:lnTo>
                                  <a:pt x="540" y="31"/>
                                </a:lnTo>
                                <a:lnTo>
                                  <a:pt x="467" y="8"/>
                                </a:lnTo>
                                <a:lnTo>
                                  <a:pt x="388"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8" name="Freeform 1101"/>
                        <wps:cNvSpPr>
                          <a:spLocks/>
                        </wps:cNvSpPr>
                        <wps:spPr bwMode="auto">
                          <a:xfrm>
                            <a:off x="6003" y="2375"/>
                            <a:ext cx="778" cy="778"/>
                          </a:xfrm>
                          <a:custGeom>
                            <a:avLst/>
                            <a:gdLst>
                              <a:gd name="T0" fmla="+- 0 6781 6004"/>
                              <a:gd name="T1" fmla="*/ T0 w 778"/>
                              <a:gd name="T2" fmla="+- 0 2764 2375"/>
                              <a:gd name="T3" fmla="*/ 2764 h 778"/>
                              <a:gd name="T4" fmla="+- 0 6773 6004"/>
                              <a:gd name="T5" fmla="*/ T4 w 778"/>
                              <a:gd name="T6" fmla="+- 0 2686 2375"/>
                              <a:gd name="T7" fmla="*/ 2686 h 778"/>
                              <a:gd name="T8" fmla="+- 0 6751 6004"/>
                              <a:gd name="T9" fmla="*/ T8 w 778"/>
                              <a:gd name="T10" fmla="+- 0 2613 2375"/>
                              <a:gd name="T11" fmla="*/ 2613 h 778"/>
                              <a:gd name="T12" fmla="+- 0 6715 6004"/>
                              <a:gd name="T13" fmla="*/ T12 w 778"/>
                              <a:gd name="T14" fmla="+- 0 2547 2375"/>
                              <a:gd name="T15" fmla="*/ 2547 h 778"/>
                              <a:gd name="T16" fmla="+- 0 6667 6004"/>
                              <a:gd name="T17" fmla="*/ T16 w 778"/>
                              <a:gd name="T18" fmla="+- 0 2489 2375"/>
                              <a:gd name="T19" fmla="*/ 2489 h 778"/>
                              <a:gd name="T20" fmla="+- 0 6610 6004"/>
                              <a:gd name="T21" fmla="*/ T20 w 778"/>
                              <a:gd name="T22" fmla="+- 0 2442 2375"/>
                              <a:gd name="T23" fmla="*/ 2442 h 778"/>
                              <a:gd name="T24" fmla="+- 0 6544 6004"/>
                              <a:gd name="T25" fmla="*/ T24 w 778"/>
                              <a:gd name="T26" fmla="+- 0 2406 2375"/>
                              <a:gd name="T27" fmla="*/ 2406 h 778"/>
                              <a:gd name="T28" fmla="+- 0 6471 6004"/>
                              <a:gd name="T29" fmla="*/ T28 w 778"/>
                              <a:gd name="T30" fmla="+- 0 2383 2375"/>
                              <a:gd name="T31" fmla="*/ 2383 h 778"/>
                              <a:gd name="T32" fmla="+- 0 6392 6004"/>
                              <a:gd name="T33" fmla="*/ T32 w 778"/>
                              <a:gd name="T34" fmla="+- 0 2375 2375"/>
                              <a:gd name="T35" fmla="*/ 2375 h 778"/>
                              <a:gd name="T36" fmla="+- 0 6314 6004"/>
                              <a:gd name="T37" fmla="*/ T36 w 778"/>
                              <a:gd name="T38" fmla="+- 0 2383 2375"/>
                              <a:gd name="T39" fmla="*/ 2383 h 778"/>
                              <a:gd name="T40" fmla="+- 0 6241 6004"/>
                              <a:gd name="T41" fmla="*/ T40 w 778"/>
                              <a:gd name="T42" fmla="+- 0 2406 2375"/>
                              <a:gd name="T43" fmla="*/ 2406 h 778"/>
                              <a:gd name="T44" fmla="+- 0 6175 6004"/>
                              <a:gd name="T45" fmla="*/ T44 w 778"/>
                              <a:gd name="T46" fmla="+- 0 2442 2375"/>
                              <a:gd name="T47" fmla="*/ 2442 h 778"/>
                              <a:gd name="T48" fmla="+- 0 6117 6004"/>
                              <a:gd name="T49" fmla="*/ T48 w 778"/>
                              <a:gd name="T50" fmla="+- 0 2489 2375"/>
                              <a:gd name="T51" fmla="*/ 2489 h 778"/>
                              <a:gd name="T52" fmla="+- 0 6070 6004"/>
                              <a:gd name="T53" fmla="*/ T52 w 778"/>
                              <a:gd name="T54" fmla="+- 0 2547 2375"/>
                              <a:gd name="T55" fmla="*/ 2547 h 778"/>
                              <a:gd name="T56" fmla="+- 0 6034 6004"/>
                              <a:gd name="T57" fmla="*/ T56 w 778"/>
                              <a:gd name="T58" fmla="+- 0 2613 2375"/>
                              <a:gd name="T59" fmla="*/ 2613 h 778"/>
                              <a:gd name="T60" fmla="+- 0 6011 6004"/>
                              <a:gd name="T61" fmla="*/ T60 w 778"/>
                              <a:gd name="T62" fmla="+- 0 2686 2375"/>
                              <a:gd name="T63" fmla="*/ 2686 h 778"/>
                              <a:gd name="T64" fmla="+- 0 6004 6004"/>
                              <a:gd name="T65" fmla="*/ T64 w 778"/>
                              <a:gd name="T66" fmla="+- 0 2764 2375"/>
                              <a:gd name="T67" fmla="*/ 2764 h 778"/>
                              <a:gd name="T68" fmla="+- 0 6011 6004"/>
                              <a:gd name="T69" fmla="*/ T68 w 778"/>
                              <a:gd name="T70" fmla="+- 0 2842 2375"/>
                              <a:gd name="T71" fmla="*/ 2842 h 778"/>
                              <a:gd name="T72" fmla="+- 0 6034 6004"/>
                              <a:gd name="T73" fmla="*/ T72 w 778"/>
                              <a:gd name="T74" fmla="+- 0 2915 2375"/>
                              <a:gd name="T75" fmla="*/ 2915 h 778"/>
                              <a:gd name="T76" fmla="+- 0 6070 6004"/>
                              <a:gd name="T77" fmla="*/ T76 w 778"/>
                              <a:gd name="T78" fmla="+- 0 2981 2375"/>
                              <a:gd name="T79" fmla="*/ 2981 h 778"/>
                              <a:gd name="T80" fmla="+- 0 6117 6004"/>
                              <a:gd name="T81" fmla="*/ T80 w 778"/>
                              <a:gd name="T82" fmla="+- 0 3039 2375"/>
                              <a:gd name="T83" fmla="*/ 3039 h 778"/>
                              <a:gd name="T84" fmla="+- 0 6175 6004"/>
                              <a:gd name="T85" fmla="*/ T84 w 778"/>
                              <a:gd name="T86" fmla="+- 0 3086 2375"/>
                              <a:gd name="T87" fmla="*/ 3086 h 778"/>
                              <a:gd name="T88" fmla="+- 0 6241 6004"/>
                              <a:gd name="T89" fmla="*/ T88 w 778"/>
                              <a:gd name="T90" fmla="+- 0 3122 2375"/>
                              <a:gd name="T91" fmla="*/ 3122 h 778"/>
                              <a:gd name="T92" fmla="+- 0 6314 6004"/>
                              <a:gd name="T93" fmla="*/ T92 w 778"/>
                              <a:gd name="T94" fmla="+- 0 3145 2375"/>
                              <a:gd name="T95" fmla="*/ 3145 h 778"/>
                              <a:gd name="T96" fmla="+- 0 6392 6004"/>
                              <a:gd name="T97" fmla="*/ T96 w 778"/>
                              <a:gd name="T98" fmla="+- 0 3153 2375"/>
                              <a:gd name="T99" fmla="*/ 3153 h 778"/>
                              <a:gd name="T100" fmla="+- 0 6471 6004"/>
                              <a:gd name="T101" fmla="*/ T100 w 778"/>
                              <a:gd name="T102" fmla="+- 0 3145 2375"/>
                              <a:gd name="T103" fmla="*/ 3145 h 778"/>
                              <a:gd name="T104" fmla="+- 0 6544 6004"/>
                              <a:gd name="T105" fmla="*/ T104 w 778"/>
                              <a:gd name="T106" fmla="+- 0 3122 2375"/>
                              <a:gd name="T107" fmla="*/ 3122 h 778"/>
                              <a:gd name="T108" fmla="+- 0 6610 6004"/>
                              <a:gd name="T109" fmla="*/ T108 w 778"/>
                              <a:gd name="T110" fmla="+- 0 3086 2375"/>
                              <a:gd name="T111" fmla="*/ 3086 h 778"/>
                              <a:gd name="T112" fmla="+- 0 6667 6004"/>
                              <a:gd name="T113" fmla="*/ T112 w 778"/>
                              <a:gd name="T114" fmla="+- 0 3039 2375"/>
                              <a:gd name="T115" fmla="*/ 3039 h 778"/>
                              <a:gd name="T116" fmla="+- 0 6715 6004"/>
                              <a:gd name="T117" fmla="*/ T116 w 778"/>
                              <a:gd name="T118" fmla="+- 0 2981 2375"/>
                              <a:gd name="T119" fmla="*/ 2981 h 778"/>
                              <a:gd name="T120" fmla="+- 0 6751 6004"/>
                              <a:gd name="T121" fmla="*/ T120 w 778"/>
                              <a:gd name="T122" fmla="+- 0 2915 2375"/>
                              <a:gd name="T123" fmla="*/ 2915 h 778"/>
                              <a:gd name="T124" fmla="+- 0 6773 6004"/>
                              <a:gd name="T125" fmla="*/ T124 w 778"/>
                              <a:gd name="T126" fmla="+- 0 2842 2375"/>
                              <a:gd name="T127" fmla="*/ 2842 h 778"/>
                              <a:gd name="T128" fmla="+- 0 6781 6004"/>
                              <a:gd name="T129" fmla="*/ T128 w 778"/>
                              <a:gd name="T130" fmla="+- 0 2764 2375"/>
                              <a:gd name="T131" fmla="*/ 2764 h 7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78" h="778">
                                <a:moveTo>
                                  <a:pt x="777" y="389"/>
                                </a:moveTo>
                                <a:lnTo>
                                  <a:pt x="769" y="311"/>
                                </a:lnTo>
                                <a:lnTo>
                                  <a:pt x="747" y="238"/>
                                </a:lnTo>
                                <a:lnTo>
                                  <a:pt x="711" y="172"/>
                                </a:lnTo>
                                <a:lnTo>
                                  <a:pt x="663" y="114"/>
                                </a:lnTo>
                                <a:lnTo>
                                  <a:pt x="606" y="67"/>
                                </a:lnTo>
                                <a:lnTo>
                                  <a:pt x="540" y="31"/>
                                </a:lnTo>
                                <a:lnTo>
                                  <a:pt x="467" y="8"/>
                                </a:lnTo>
                                <a:lnTo>
                                  <a:pt x="388" y="0"/>
                                </a:lnTo>
                                <a:lnTo>
                                  <a:pt x="310" y="8"/>
                                </a:lnTo>
                                <a:lnTo>
                                  <a:pt x="237" y="31"/>
                                </a:lnTo>
                                <a:lnTo>
                                  <a:pt x="171" y="67"/>
                                </a:lnTo>
                                <a:lnTo>
                                  <a:pt x="113" y="114"/>
                                </a:lnTo>
                                <a:lnTo>
                                  <a:pt x="66" y="172"/>
                                </a:lnTo>
                                <a:lnTo>
                                  <a:pt x="30" y="238"/>
                                </a:lnTo>
                                <a:lnTo>
                                  <a:pt x="7" y="311"/>
                                </a:lnTo>
                                <a:lnTo>
                                  <a:pt x="0" y="389"/>
                                </a:lnTo>
                                <a:lnTo>
                                  <a:pt x="7" y="467"/>
                                </a:lnTo>
                                <a:lnTo>
                                  <a:pt x="30" y="540"/>
                                </a:lnTo>
                                <a:lnTo>
                                  <a:pt x="66" y="606"/>
                                </a:lnTo>
                                <a:lnTo>
                                  <a:pt x="113" y="664"/>
                                </a:lnTo>
                                <a:lnTo>
                                  <a:pt x="171" y="711"/>
                                </a:lnTo>
                                <a:lnTo>
                                  <a:pt x="237" y="747"/>
                                </a:lnTo>
                                <a:lnTo>
                                  <a:pt x="310" y="770"/>
                                </a:lnTo>
                                <a:lnTo>
                                  <a:pt x="388" y="778"/>
                                </a:lnTo>
                                <a:lnTo>
                                  <a:pt x="467" y="770"/>
                                </a:lnTo>
                                <a:lnTo>
                                  <a:pt x="540" y="747"/>
                                </a:lnTo>
                                <a:lnTo>
                                  <a:pt x="606" y="711"/>
                                </a:lnTo>
                                <a:lnTo>
                                  <a:pt x="663" y="664"/>
                                </a:lnTo>
                                <a:lnTo>
                                  <a:pt x="711" y="606"/>
                                </a:lnTo>
                                <a:lnTo>
                                  <a:pt x="747" y="540"/>
                                </a:lnTo>
                                <a:lnTo>
                                  <a:pt x="769" y="467"/>
                                </a:lnTo>
                                <a:lnTo>
                                  <a:pt x="777" y="389"/>
                                </a:lnTo>
                                <a:close/>
                              </a:path>
                            </a:pathLst>
                          </a:custGeom>
                          <a:noFill/>
                          <a:ln w="85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9" name="Freeform 1100"/>
                        <wps:cNvSpPr>
                          <a:spLocks/>
                        </wps:cNvSpPr>
                        <wps:spPr bwMode="auto">
                          <a:xfrm>
                            <a:off x="6193" y="2564"/>
                            <a:ext cx="401" cy="399"/>
                          </a:xfrm>
                          <a:custGeom>
                            <a:avLst/>
                            <a:gdLst>
                              <a:gd name="T0" fmla="+- 0 6394 6193"/>
                              <a:gd name="T1" fmla="*/ T0 w 401"/>
                              <a:gd name="T2" fmla="+- 0 2565 2565"/>
                              <a:gd name="T3" fmla="*/ 2565 h 399"/>
                              <a:gd name="T4" fmla="+- 0 6315 6193"/>
                              <a:gd name="T5" fmla="*/ T4 w 401"/>
                              <a:gd name="T6" fmla="+- 0 2581 2565"/>
                              <a:gd name="T7" fmla="*/ 2581 h 399"/>
                              <a:gd name="T8" fmla="+- 0 6252 6193"/>
                              <a:gd name="T9" fmla="*/ T8 w 401"/>
                              <a:gd name="T10" fmla="+- 0 2623 2565"/>
                              <a:gd name="T11" fmla="*/ 2623 h 399"/>
                              <a:gd name="T12" fmla="+- 0 6209 6193"/>
                              <a:gd name="T13" fmla="*/ T12 w 401"/>
                              <a:gd name="T14" fmla="+- 0 2686 2565"/>
                              <a:gd name="T15" fmla="*/ 2686 h 399"/>
                              <a:gd name="T16" fmla="+- 0 6193 6193"/>
                              <a:gd name="T17" fmla="*/ T16 w 401"/>
                              <a:gd name="T18" fmla="+- 0 2764 2565"/>
                              <a:gd name="T19" fmla="*/ 2764 h 399"/>
                              <a:gd name="T20" fmla="+- 0 6209 6193"/>
                              <a:gd name="T21" fmla="*/ T20 w 401"/>
                              <a:gd name="T22" fmla="+- 0 2841 2565"/>
                              <a:gd name="T23" fmla="*/ 2841 h 399"/>
                              <a:gd name="T24" fmla="+- 0 6252 6193"/>
                              <a:gd name="T25" fmla="*/ T24 w 401"/>
                              <a:gd name="T26" fmla="+- 0 2905 2565"/>
                              <a:gd name="T27" fmla="*/ 2905 h 399"/>
                              <a:gd name="T28" fmla="+- 0 6315 6193"/>
                              <a:gd name="T29" fmla="*/ T28 w 401"/>
                              <a:gd name="T30" fmla="+- 0 2948 2565"/>
                              <a:gd name="T31" fmla="*/ 2948 h 399"/>
                              <a:gd name="T32" fmla="+- 0 6394 6193"/>
                              <a:gd name="T33" fmla="*/ T32 w 401"/>
                              <a:gd name="T34" fmla="+- 0 2963 2565"/>
                              <a:gd name="T35" fmla="*/ 2963 h 399"/>
                              <a:gd name="T36" fmla="+- 0 6471 6193"/>
                              <a:gd name="T37" fmla="*/ T36 w 401"/>
                              <a:gd name="T38" fmla="+- 0 2948 2565"/>
                              <a:gd name="T39" fmla="*/ 2948 h 399"/>
                              <a:gd name="T40" fmla="+- 0 6535 6193"/>
                              <a:gd name="T41" fmla="*/ T40 w 401"/>
                              <a:gd name="T42" fmla="+- 0 2905 2565"/>
                              <a:gd name="T43" fmla="*/ 2905 h 399"/>
                              <a:gd name="T44" fmla="+- 0 6578 6193"/>
                              <a:gd name="T45" fmla="*/ T44 w 401"/>
                              <a:gd name="T46" fmla="+- 0 2841 2565"/>
                              <a:gd name="T47" fmla="*/ 2841 h 399"/>
                              <a:gd name="T48" fmla="+- 0 6594 6193"/>
                              <a:gd name="T49" fmla="*/ T48 w 401"/>
                              <a:gd name="T50" fmla="+- 0 2764 2565"/>
                              <a:gd name="T51" fmla="*/ 2764 h 399"/>
                              <a:gd name="T52" fmla="+- 0 6578 6193"/>
                              <a:gd name="T53" fmla="*/ T52 w 401"/>
                              <a:gd name="T54" fmla="+- 0 2686 2565"/>
                              <a:gd name="T55" fmla="*/ 2686 h 399"/>
                              <a:gd name="T56" fmla="+- 0 6535 6193"/>
                              <a:gd name="T57" fmla="*/ T56 w 401"/>
                              <a:gd name="T58" fmla="+- 0 2623 2565"/>
                              <a:gd name="T59" fmla="*/ 2623 h 399"/>
                              <a:gd name="T60" fmla="+- 0 6471 6193"/>
                              <a:gd name="T61" fmla="*/ T60 w 401"/>
                              <a:gd name="T62" fmla="+- 0 2581 2565"/>
                              <a:gd name="T63" fmla="*/ 2581 h 399"/>
                              <a:gd name="T64" fmla="+- 0 6394 6193"/>
                              <a:gd name="T65" fmla="*/ T64 w 401"/>
                              <a:gd name="T66" fmla="+- 0 2565 2565"/>
                              <a:gd name="T67" fmla="*/ 2565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01" h="399">
                                <a:moveTo>
                                  <a:pt x="201" y="0"/>
                                </a:moveTo>
                                <a:lnTo>
                                  <a:pt x="122" y="16"/>
                                </a:lnTo>
                                <a:lnTo>
                                  <a:pt x="59" y="58"/>
                                </a:lnTo>
                                <a:lnTo>
                                  <a:pt x="16" y="121"/>
                                </a:lnTo>
                                <a:lnTo>
                                  <a:pt x="0" y="199"/>
                                </a:lnTo>
                                <a:lnTo>
                                  <a:pt x="16" y="276"/>
                                </a:lnTo>
                                <a:lnTo>
                                  <a:pt x="59" y="340"/>
                                </a:lnTo>
                                <a:lnTo>
                                  <a:pt x="122" y="383"/>
                                </a:lnTo>
                                <a:lnTo>
                                  <a:pt x="201" y="398"/>
                                </a:lnTo>
                                <a:lnTo>
                                  <a:pt x="278" y="383"/>
                                </a:lnTo>
                                <a:lnTo>
                                  <a:pt x="342" y="340"/>
                                </a:lnTo>
                                <a:lnTo>
                                  <a:pt x="385" y="276"/>
                                </a:lnTo>
                                <a:lnTo>
                                  <a:pt x="401" y="199"/>
                                </a:lnTo>
                                <a:lnTo>
                                  <a:pt x="385" y="121"/>
                                </a:lnTo>
                                <a:lnTo>
                                  <a:pt x="342" y="58"/>
                                </a:lnTo>
                                <a:lnTo>
                                  <a:pt x="278" y="16"/>
                                </a:lnTo>
                                <a:lnTo>
                                  <a:pt x="201" y="0"/>
                                </a:lnTo>
                                <a:close/>
                              </a:path>
                            </a:pathLst>
                          </a:custGeom>
                          <a:solidFill>
                            <a:srgbClr val="9696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0" name="Freeform 1099"/>
                        <wps:cNvSpPr>
                          <a:spLocks/>
                        </wps:cNvSpPr>
                        <wps:spPr bwMode="auto">
                          <a:xfrm>
                            <a:off x="6193" y="2564"/>
                            <a:ext cx="401" cy="399"/>
                          </a:xfrm>
                          <a:custGeom>
                            <a:avLst/>
                            <a:gdLst>
                              <a:gd name="T0" fmla="+- 0 6594 6193"/>
                              <a:gd name="T1" fmla="*/ T0 w 401"/>
                              <a:gd name="T2" fmla="+- 0 2764 2565"/>
                              <a:gd name="T3" fmla="*/ 2764 h 399"/>
                              <a:gd name="T4" fmla="+- 0 6578 6193"/>
                              <a:gd name="T5" fmla="*/ T4 w 401"/>
                              <a:gd name="T6" fmla="+- 0 2686 2565"/>
                              <a:gd name="T7" fmla="*/ 2686 h 399"/>
                              <a:gd name="T8" fmla="+- 0 6535 6193"/>
                              <a:gd name="T9" fmla="*/ T8 w 401"/>
                              <a:gd name="T10" fmla="+- 0 2623 2565"/>
                              <a:gd name="T11" fmla="*/ 2623 h 399"/>
                              <a:gd name="T12" fmla="+- 0 6471 6193"/>
                              <a:gd name="T13" fmla="*/ T12 w 401"/>
                              <a:gd name="T14" fmla="+- 0 2581 2565"/>
                              <a:gd name="T15" fmla="*/ 2581 h 399"/>
                              <a:gd name="T16" fmla="+- 0 6394 6193"/>
                              <a:gd name="T17" fmla="*/ T16 w 401"/>
                              <a:gd name="T18" fmla="+- 0 2565 2565"/>
                              <a:gd name="T19" fmla="*/ 2565 h 399"/>
                              <a:gd name="T20" fmla="+- 0 6315 6193"/>
                              <a:gd name="T21" fmla="*/ T20 w 401"/>
                              <a:gd name="T22" fmla="+- 0 2581 2565"/>
                              <a:gd name="T23" fmla="*/ 2581 h 399"/>
                              <a:gd name="T24" fmla="+- 0 6252 6193"/>
                              <a:gd name="T25" fmla="*/ T24 w 401"/>
                              <a:gd name="T26" fmla="+- 0 2623 2565"/>
                              <a:gd name="T27" fmla="*/ 2623 h 399"/>
                              <a:gd name="T28" fmla="+- 0 6209 6193"/>
                              <a:gd name="T29" fmla="*/ T28 w 401"/>
                              <a:gd name="T30" fmla="+- 0 2686 2565"/>
                              <a:gd name="T31" fmla="*/ 2686 h 399"/>
                              <a:gd name="T32" fmla="+- 0 6193 6193"/>
                              <a:gd name="T33" fmla="*/ T32 w 401"/>
                              <a:gd name="T34" fmla="+- 0 2764 2565"/>
                              <a:gd name="T35" fmla="*/ 2764 h 399"/>
                              <a:gd name="T36" fmla="+- 0 6209 6193"/>
                              <a:gd name="T37" fmla="*/ T36 w 401"/>
                              <a:gd name="T38" fmla="+- 0 2841 2565"/>
                              <a:gd name="T39" fmla="*/ 2841 h 399"/>
                              <a:gd name="T40" fmla="+- 0 6252 6193"/>
                              <a:gd name="T41" fmla="*/ T40 w 401"/>
                              <a:gd name="T42" fmla="+- 0 2905 2565"/>
                              <a:gd name="T43" fmla="*/ 2905 h 399"/>
                              <a:gd name="T44" fmla="+- 0 6315 6193"/>
                              <a:gd name="T45" fmla="*/ T44 w 401"/>
                              <a:gd name="T46" fmla="+- 0 2948 2565"/>
                              <a:gd name="T47" fmla="*/ 2948 h 399"/>
                              <a:gd name="T48" fmla="+- 0 6394 6193"/>
                              <a:gd name="T49" fmla="*/ T48 w 401"/>
                              <a:gd name="T50" fmla="+- 0 2963 2565"/>
                              <a:gd name="T51" fmla="*/ 2963 h 399"/>
                              <a:gd name="T52" fmla="+- 0 6471 6193"/>
                              <a:gd name="T53" fmla="*/ T52 w 401"/>
                              <a:gd name="T54" fmla="+- 0 2948 2565"/>
                              <a:gd name="T55" fmla="*/ 2948 h 399"/>
                              <a:gd name="T56" fmla="+- 0 6535 6193"/>
                              <a:gd name="T57" fmla="*/ T56 w 401"/>
                              <a:gd name="T58" fmla="+- 0 2905 2565"/>
                              <a:gd name="T59" fmla="*/ 2905 h 399"/>
                              <a:gd name="T60" fmla="+- 0 6578 6193"/>
                              <a:gd name="T61" fmla="*/ T60 w 401"/>
                              <a:gd name="T62" fmla="+- 0 2841 2565"/>
                              <a:gd name="T63" fmla="*/ 2841 h 399"/>
                              <a:gd name="T64" fmla="+- 0 6594 6193"/>
                              <a:gd name="T65" fmla="*/ T64 w 401"/>
                              <a:gd name="T66" fmla="+- 0 2764 2565"/>
                              <a:gd name="T67" fmla="*/ 2764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01" h="399">
                                <a:moveTo>
                                  <a:pt x="401" y="199"/>
                                </a:moveTo>
                                <a:lnTo>
                                  <a:pt x="385" y="121"/>
                                </a:lnTo>
                                <a:lnTo>
                                  <a:pt x="342" y="58"/>
                                </a:lnTo>
                                <a:lnTo>
                                  <a:pt x="278" y="16"/>
                                </a:lnTo>
                                <a:lnTo>
                                  <a:pt x="201" y="0"/>
                                </a:lnTo>
                                <a:lnTo>
                                  <a:pt x="122" y="16"/>
                                </a:lnTo>
                                <a:lnTo>
                                  <a:pt x="59" y="58"/>
                                </a:lnTo>
                                <a:lnTo>
                                  <a:pt x="16" y="121"/>
                                </a:lnTo>
                                <a:lnTo>
                                  <a:pt x="0" y="199"/>
                                </a:lnTo>
                                <a:lnTo>
                                  <a:pt x="16" y="276"/>
                                </a:lnTo>
                                <a:lnTo>
                                  <a:pt x="59" y="340"/>
                                </a:lnTo>
                                <a:lnTo>
                                  <a:pt x="122" y="383"/>
                                </a:lnTo>
                                <a:lnTo>
                                  <a:pt x="201" y="398"/>
                                </a:lnTo>
                                <a:lnTo>
                                  <a:pt x="278" y="383"/>
                                </a:lnTo>
                                <a:lnTo>
                                  <a:pt x="342" y="340"/>
                                </a:lnTo>
                                <a:lnTo>
                                  <a:pt x="385" y="276"/>
                                </a:lnTo>
                                <a:lnTo>
                                  <a:pt x="401" y="199"/>
                                </a:lnTo>
                                <a:close/>
                              </a:path>
                            </a:pathLst>
                          </a:custGeom>
                          <a:noFill/>
                          <a:ln w="85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1" name="Freeform 1098"/>
                        <wps:cNvSpPr>
                          <a:spLocks/>
                        </wps:cNvSpPr>
                        <wps:spPr bwMode="auto">
                          <a:xfrm>
                            <a:off x="4545" y="1400"/>
                            <a:ext cx="243" cy="1854"/>
                          </a:xfrm>
                          <a:custGeom>
                            <a:avLst/>
                            <a:gdLst>
                              <a:gd name="T0" fmla="+- 0 4546 4546"/>
                              <a:gd name="T1" fmla="*/ T0 w 243"/>
                              <a:gd name="T2" fmla="+- 0 3255 1401"/>
                              <a:gd name="T3" fmla="*/ 3255 h 1854"/>
                              <a:gd name="T4" fmla="+- 0 4788 4546"/>
                              <a:gd name="T5" fmla="*/ T4 w 243"/>
                              <a:gd name="T6" fmla="+- 0 3255 1401"/>
                              <a:gd name="T7" fmla="*/ 3255 h 1854"/>
                              <a:gd name="T8" fmla="+- 0 4788 4546"/>
                              <a:gd name="T9" fmla="*/ T8 w 243"/>
                              <a:gd name="T10" fmla="+- 0 1401 1401"/>
                              <a:gd name="T11" fmla="*/ 1401 h 1854"/>
                            </a:gdLst>
                            <a:ahLst/>
                            <a:cxnLst>
                              <a:cxn ang="0">
                                <a:pos x="T1" y="T3"/>
                              </a:cxn>
                              <a:cxn ang="0">
                                <a:pos x="T5" y="T7"/>
                              </a:cxn>
                              <a:cxn ang="0">
                                <a:pos x="T9" y="T11"/>
                              </a:cxn>
                            </a:cxnLst>
                            <a:rect l="0" t="0" r="r" b="b"/>
                            <a:pathLst>
                              <a:path w="243" h="1854">
                                <a:moveTo>
                                  <a:pt x="0" y="1854"/>
                                </a:moveTo>
                                <a:lnTo>
                                  <a:pt x="242" y="1854"/>
                                </a:lnTo>
                                <a:lnTo>
                                  <a:pt x="242" y="0"/>
                                </a:lnTo>
                              </a:path>
                            </a:pathLst>
                          </a:custGeom>
                          <a:noFill/>
                          <a:ln w="1704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2" name="AutoShape 1097"/>
                        <wps:cNvSpPr>
                          <a:spLocks/>
                        </wps:cNvSpPr>
                        <wps:spPr bwMode="auto">
                          <a:xfrm>
                            <a:off x="4545" y="1562"/>
                            <a:ext cx="404" cy="1854"/>
                          </a:xfrm>
                          <a:custGeom>
                            <a:avLst/>
                            <a:gdLst>
                              <a:gd name="T0" fmla="+- 0 4546 4546"/>
                              <a:gd name="T1" fmla="*/ T0 w 404"/>
                              <a:gd name="T2" fmla="+- 0 3417 1563"/>
                              <a:gd name="T3" fmla="*/ 3417 h 1854"/>
                              <a:gd name="T4" fmla="+- 0 4949 4546"/>
                              <a:gd name="T5" fmla="*/ T4 w 404"/>
                              <a:gd name="T6" fmla="+- 0 3417 1563"/>
                              <a:gd name="T7" fmla="*/ 3417 h 1854"/>
                              <a:gd name="T8" fmla="+- 0 4949 4546"/>
                              <a:gd name="T9" fmla="*/ T8 w 404"/>
                              <a:gd name="T10" fmla="+- 0 1563 1563"/>
                              <a:gd name="T11" fmla="*/ 1563 h 1854"/>
                              <a:gd name="T12" fmla="+- 0 4546 4546"/>
                              <a:gd name="T13" fmla="*/ T12 w 404"/>
                              <a:gd name="T14" fmla="+- 0 3335 1563"/>
                              <a:gd name="T15" fmla="*/ 3335 h 1854"/>
                              <a:gd name="T16" fmla="+- 0 4627 4546"/>
                              <a:gd name="T17" fmla="*/ T16 w 404"/>
                              <a:gd name="T18" fmla="+- 0 3335 1563"/>
                              <a:gd name="T19" fmla="*/ 3335 h 1854"/>
                              <a:gd name="T20" fmla="+- 0 4627 4546"/>
                              <a:gd name="T21" fmla="*/ T20 w 404"/>
                              <a:gd name="T22" fmla="+- 0 3417 1563"/>
                              <a:gd name="T23" fmla="*/ 3417 h 1854"/>
                            </a:gdLst>
                            <a:ahLst/>
                            <a:cxnLst>
                              <a:cxn ang="0">
                                <a:pos x="T1" y="T3"/>
                              </a:cxn>
                              <a:cxn ang="0">
                                <a:pos x="T5" y="T7"/>
                              </a:cxn>
                              <a:cxn ang="0">
                                <a:pos x="T9" y="T11"/>
                              </a:cxn>
                              <a:cxn ang="0">
                                <a:pos x="T13" y="T15"/>
                              </a:cxn>
                              <a:cxn ang="0">
                                <a:pos x="T17" y="T19"/>
                              </a:cxn>
                              <a:cxn ang="0">
                                <a:pos x="T21" y="T23"/>
                              </a:cxn>
                            </a:cxnLst>
                            <a:rect l="0" t="0" r="r" b="b"/>
                            <a:pathLst>
                              <a:path w="404" h="1854">
                                <a:moveTo>
                                  <a:pt x="0" y="1854"/>
                                </a:moveTo>
                                <a:lnTo>
                                  <a:pt x="403" y="1854"/>
                                </a:lnTo>
                                <a:lnTo>
                                  <a:pt x="403" y="0"/>
                                </a:lnTo>
                                <a:moveTo>
                                  <a:pt x="0" y="1772"/>
                                </a:moveTo>
                                <a:lnTo>
                                  <a:pt x="81" y="1772"/>
                                </a:lnTo>
                                <a:lnTo>
                                  <a:pt x="81" y="1854"/>
                                </a:lnTo>
                              </a:path>
                            </a:pathLst>
                          </a:custGeom>
                          <a:noFill/>
                          <a:ln w="17043">
                            <a:solidFill>
                              <a:srgbClr val="FC012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3" name="Rectangle 1096"/>
                        <wps:cNvSpPr>
                          <a:spLocks noChangeArrowheads="1"/>
                        </wps:cNvSpPr>
                        <wps:spPr bwMode="auto">
                          <a:xfrm>
                            <a:off x="3096" y="3241"/>
                            <a:ext cx="322" cy="2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4" name="Rectangle 1095"/>
                        <wps:cNvSpPr>
                          <a:spLocks noChangeArrowheads="1"/>
                        </wps:cNvSpPr>
                        <wps:spPr bwMode="auto">
                          <a:xfrm>
                            <a:off x="3096" y="3402"/>
                            <a:ext cx="322" cy="28"/>
                          </a:xfrm>
                          <a:prstGeom prst="rect">
                            <a:avLst/>
                          </a:prstGeom>
                          <a:solidFill>
                            <a:srgbClr val="FC01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5" name="Rectangle 1094"/>
                        <wps:cNvSpPr>
                          <a:spLocks noChangeArrowheads="1"/>
                        </wps:cNvSpPr>
                        <wps:spPr bwMode="auto">
                          <a:xfrm>
                            <a:off x="3424" y="3019"/>
                            <a:ext cx="1115" cy="633"/>
                          </a:xfrm>
                          <a:prstGeom prst="rect">
                            <a:avLst/>
                          </a:prstGeom>
                          <a:solidFill>
                            <a:srgbClr val="9696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6" name="AutoShape 1093"/>
                        <wps:cNvSpPr>
                          <a:spLocks/>
                        </wps:cNvSpPr>
                        <wps:spPr bwMode="auto">
                          <a:xfrm>
                            <a:off x="4311" y="3101"/>
                            <a:ext cx="718" cy="800"/>
                          </a:xfrm>
                          <a:custGeom>
                            <a:avLst/>
                            <a:gdLst>
                              <a:gd name="T0" fmla="+- 0 4862 4312"/>
                              <a:gd name="T1" fmla="*/ T0 w 718"/>
                              <a:gd name="T2" fmla="+- 0 3376 3101"/>
                              <a:gd name="T3" fmla="*/ 3376 h 800"/>
                              <a:gd name="T4" fmla="+- 0 4853 4312"/>
                              <a:gd name="T5" fmla="*/ T4 w 718"/>
                              <a:gd name="T6" fmla="+- 0 3303 3101"/>
                              <a:gd name="T7" fmla="*/ 3303 h 800"/>
                              <a:gd name="T8" fmla="+- 0 4825 4312"/>
                              <a:gd name="T9" fmla="*/ T8 w 718"/>
                              <a:gd name="T10" fmla="+- 0 3237 3101"/>
                              <a:gd name="T11" fmla="*/ 3237 h 800"/>
                              <a:gd name="T12" fmla="+- 0 4782 4312"/>
                              <a:gd name="T13" fmla="*/ T12 w 718"/>
                              <a:gd name="T14" fmla="+- 0 3182 3101"/>
                              <a:gd name="T15" fmla="*/ 3182 h 800"/>
                              <a:gd name="T16" fmla="+- 0 4726 4312"/>
                              <a:gd name="T17" fmla="*/ T16 w 718"/>
                              <a:gd name="T18" fmla="+- 0 3139 3101"/>
                              <a:gd name="T19" fmla="*/ 3139 h 800"/>
                              <a:gd name="T20" fmla="+- 0 4660 4312"/>
                              <a:gd name="T21" fmla="*/ T20 w 718"/>
                              <a:gd name="T22" fmla="+- 0 3111 3101"/>
                              <a:gd name="T23" fmla="*/ 3111 h 800"/>
                              <a:gd name="T24" fmla="+- 0 4586 4312"/>
                              <a:gd name="T25" fmla="*/ T24 w 718"/>
                              <a:gd name="T26" fmla="+- 0 3101 3101"/>
                              <a:gd name="T27" fmla="*/ 3101 h 800"/>
                              <a:gd name="T28" fmla="+- 0 4513 4312"/>
                              <a:gd name="T29" fmla="*/ T28 w 718"/>
                              <a:gd name="T30" fmla="+- 0 3111 3101"/>
                              <a:gd name="T31" fmla="*/ 3111 h 800"/>
                              <a:gd name="T32" fmla="+- 0 4447 4312"/>
                              <a:gd name="T33" fmla="*/ T32 w 718"/>
                              <a:gd name="T34" fmla="+- 0 3139 3101"/>
                              <a:gd name="T35" fmla="*/ 3139 h 800"/>
                              <a:gd name="T36" fmla="+- 0 4392 4312"/>
                              <a:gd name="T37" fmla="*/ T36 w 718"/>
                              <a:gd name="T38" fmla="+- 0 3182 3101"/>
                              <a:gd name="T39" fmla="*/ 3182 h 800"/>
                              <a:gd name="T40" fmla="+- 0 4349 4312"/>
                              <a:gd name="T41" fmla="*/ T40 w 718"/>
                              <a:gd name="T42" fmla="+- 0 3237 3101"/>
                              <a:gd name="T43" fmla="*/ 3237 h 800"/>
                              <a:gd name="T44" fmla="+- 0 4321 4312"/>
                              <a:gd name="T45" fmla="*/ T44 w 718"/>
                              <a:gd name="T46" fmla="+- 0 3303 3101"/>
                              <a:gd name="T47" fmla="*/ 3303 h 800"/>
                              <a:gd name="T48" fmla="+- 0 4312 4312"/>
                              <a:gd name="T49" fmla="*/ T48 w 718"/>
                              <a:gd name="T50" fmla="+- 0 3376 3101"/>
                              <a:gd name="T51" fmla="*/ 3376 h 800"/>
                              <a:gd name="T52" fmla="+- 0 4321 4312"/>
                              <a:gd name="T53" fmla="*/ T52 w 718"/>
                              <a:gd name="T54" fmla="+- 0 3450 3101"/>
                              <a:gd name="T55" fmla="*/ 3450 h 800"/>
                              <a:gd name="T56" fmla="+- 0 4349 4312"/>
                              <a:gd name="T57" fmla="*/ T56 w 718"/>
                              <a:gd name="T58" fmla="+- 0 3515 3101"/>
                              <a:gd name="T59" fmla="*/ 3515 h 800"/>
                              <a:gd name="T60" fmla="+- 0 4392 4312"/>
                              <a:gd name="T61" fmla="*/ T60 w 718"/>
                              <a:gd name="T62" fmla="+- 0 3571 3101"/>
                              <a:gd name="T63" fmla="*/ 3571 h 800"/>
                              <a:gd name="T64" fmla="+- 0 4447 4312"/>
                              <a:gd name="T65" fmla="*/ T64 w 718"/>
                              <a:gd name="T66" fmla="+- 0 3614 3101"/>
                              <a:gd name="T67" fmla="*/ 3614 h 800"/>
                              <a:gd name="T68" fmla="+- 0 4513 4312"/>
                              <a:gd name="T69" fmla="*/ T68 w 718"/>
                              <a:gd name="T70" fmla="+- 0 3642 3101"/>
                              <a:gd name="T71" fmla="*/ 3642 h 800"/>
                              <a:gd name="T72" fmla="+- 0 4586 4312"/>
                              <a:gd name="T73" fmla="*/ T72 w 718"/>
                              <a:gd name="T74" fmla="+- 0 3652 3101"/>
                              <a:gd name="T75" fmla="*/ 3652 h 800"/>
                              <a:gd name="T76" fmla="+- 0 4660 4312"/>
                              <a:gd name="T77" fmla="*/ T76 w 718"/>
                              <a:gd name="T78" fmla="+- 0 3642 3101"/>
                              <a:gd name="T79" fmla="*/ 3642 h 800"/>
                              <a:gd name="T80" fmla="+- 0 4726 4312"/>
                              <a:gd name="T81" fmla="*/ T80 w 718"/>
                              <a:gd name="T82" fmla="+- 0 3614 3101"/>
                              <a:gd name="T83" fmla="*/ 3614 h 800"/>
                              <a:gd name="T84" fmla="+- 0 4782 4312"/>
                              <a:gd name="T85" fmla="*/ T84 w 718"/>
                              <a:gd name="T86" fmla="+- 0 3571 3101"/>
                              <a:gd name="T87" fmla="*/ 3571 h 800"/>
                              <a:gd name="T88" fmla="+- 0 4825 4312"/>
                              <a:gd name="T89" fmla="*/ T88 w 718"/>
                              <a:gd name="T90" fmla="+- 0 3515 3101"/>
                              <a:gd name="T91" fmla="*/ 3515 h 800"/>
                              <a:gd name="T92" fmla="+- 0 4853 4312"/>
                              <a:gd name="T93" fmla="*/ T92 w 718"/>
                              <a:gd name="T94" fmla="+- 0 3450 3101"/>
                              <a:gd name="T95" fmla="*/ 3450 h 800"/>
                              <a:gd name="T96" fmla="+- 0 4862 4312"/>
                              <a:gd name="T97" fmla="*/ T96 w 718"/>
                              <a:gd name="T98" fmla="+- 0 3376 3101"/>
                              <a:gd name="T99" fmla="*/ 3376 h 800"/>
                              <a:gd name="T100" fmla="+- 0 4788 4312"/>
                              <a:gd name="T101" fmla="*/ T100 w 718"/>
                              <a:gd name="T102" fmla="+- 0 3578 3101"/>
                              <a:gd name="T103" fmla="*/ 3578 h 800"/>
                              <a:gd name="T104" fmla="+- 0 5029 4312"/>
                              <a:gd name="T105" fmla="*/ T104 w 718"/>
                              <a:gd name="T106" fmla="+- 0 3901 3101"/>
                              <a:gd name="T107" fmla="*/ 3901 h 8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18" h="800">
                                <a:moveTo>
                                  <a:pt x="550" y="275"/>
                                </a:moveTo>
                                <a:lnTo>
                                  <a:pt x="541" y="202"/>
                                </a:lnTo>
                                <a:lnTo>
                                  <a:pt x="513" y="136"/>
                                </a:lnTo>
                                <a:lnTo>
                                  <a:pt x="470" y="81"/>
                                </a:lnTo>
                                <a:lnTo>
                                  <a:pt x="414" y="38"/>
                                </a:lnTo>
                                <a:lnTo>
                                  <a:pt x="348" y="10"/>
                                </a:lnTo>
                                <a:lnTo>
                                  <a:pt x="274" y="0"/>
                                </a:lnTo>
                                <a:lnTo>
                                  <a:pt x="201" y="10"/>
                                </a:lnTo>
                                <a:lnTo>
                                  <a:pt x="135" y="38"/>
                                </a:lnTo>
                                <a:lnTo>
                                  <a:pt x="80" y="81"/>
                                </a:lnTo>
                                <a:lnTo>
                                  <a:pt x="37" y="136"/>
                                </a:lnTo>
                                <a:lnTo>
                                  <a:pt x="9" y="202"/>
                                </a:lnTo>
                                <a:lnTo>
                                  <a:pt x="0" y="275"/>
                                </a:lnTo>
                                <a:lnTo>
                                  <a:pt x="9" y="349"/>
                                </a:lnTo>
                                <a:lnTo>
                                  <a:pt x="37" y="414"/>
                                </a:lnTo>
                                <a:lnTo>
                                  <a:pt x="80" y="470"/>
                                </a:lnTo>
                                <a:lnTo>
                                  <a:pt x="135" y="513"/>
                                </a:lnTo>
                                <a:lnTo>
                                  <a:pt x="201" y="541"/>
                                </a:lnTo>
                                <a:lnTo>
                                  <a:pt x="274" y="551"/>
                                </a:lnTo>
                                <a:lnTo>
                                  <a:pt x="348" y="541"/>
                                </a:lnTo>
                                <a:lnTo>
                                  <a:pt x="414" y="513"/>
                                </a:lnTo>
                                <a:lnTo>
                                  <a:pt x="470" y="470"/>
                                </a:lnTo>
                                <a:lnTo>
                                  <a:pt x="513" y="414"/>
                                </a:lnTo>
                                <a:lnTo>
                                  <a:pt x="541" y="349"/>
                                </a:lnTo>
                                <a:lnTo>
                                  <a:pt x="550" y="275"/>
                                </a:lnTo>
                                <a:close/>
                                <a:moveTo>
                                  <a:pt x="476" y="477"/>
                                </a:moveTo>
                                <a:lnTo>
                                  <a:pt x="717" y="800"/>
                                </a:lnTo>
                              </a:path>
                            </a:pathLst>
                          </a:custGeom>
                          <a:noFill/>
                          <a:ln w="85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7" name="Text Box 1092"/>
                        <wps:cNvSpPr txBox="1">
                          <a:spLocks noChangeArrowheads="1"/>
                        </wps:cNvSpPr>
                        <wps:spPr bwMode="auto">
                          <a:xfrm>
                            <a:off x="3096" y="1247"/>
                            <a:ext cx="7650" cy="2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6EF34" w14:textId="77777777" w:rsidR="005D34D1" w:rsidRDefault="005D34D1">
                              <w:pPr>
                                <w:rPr>
                                  <w:sz w:val="26"/>
                                </w:rPr>
                              </w:pPr>
                            </w:p>
                            <w:p w14:paraId="6D63898F" w14:textId="77777777" w:rsidR="005D34D1" w:rsidRDefault="005D34D1">
                              <w:pPr>
                                <w:rPr>
                                  <w:sz w:val="26"/>
                                </w:rPr>
                              </w:pPr>
                            </w:p>
                            <w:p w14:paraId="1EA133D4" w14:textId="77777777" w:rsidR="005D34D1" w:rsidRDefault="005D34D1">
                              <w:pPr>
                                <w:rPr>
                                  <w:sz w:val="26"/>
                                </w:rPr>
                              </w:pPr>
                            </w:p>
                            <w:p w14:paraId="294E0FAD" w14:textId="77777777" w:rsidR="005D34D1" w:rsidRDefault="005D34D1">
                              <w:pPr>
                                <w:rPr>
                                  <w:sz w:val="26"/>
                                </w:rPr>
                              </w:pPr>
                            </w:p>
                            <w:p w14:paraId="32BC3A83" w14:textId="77777777" w:rsidR="005D34D1" w:rsidRDefault="005D34D1">
                              <w:pPr>
                                <w:rPr>
                                  <w:sz w:val="26"/>
                                </w:rPr>
                              </w:pPr>
                            </w:p>
                            <w:p w14:paraId="7A1D852F" w14:textId="77777777" w:rsidR="005D34D1" w:rsidRDefault="005D34D1">
                              <w:pPr>
                                <w:rPr>
                                  <w:sz w:val="26"/>
                                </w:rPr>
                              </w:pPr>
                            </w:p>
                            <w:p w14:paraId="598B54DB" w14:textId="77777777" w:rsidR="005D34D1" w:rsidRDefault="005D34D1">
                              <w:pPr>
                                <w:rPr>
                                  <w:sz w:val="26"/>
                                </w:rPr>
                              </w:pPr>
                            </w:p>
                            <w:p w14:paraId="51434E44" w14:textId="77777777" w:rsidR="005D34D1" w:rsidRDefault="005D34D1">
                              <w:pPr>
                                <w:spacing w:before="7"/>
                                <w:rPr>
                                  <w:sz w:val="37"/>
                                </w:rPr>
                              </w:pPr>
                            </w:p>
                            <w:p w14:paraId="1E1E7872" w14:textId="77777777" w:rsidR="005D34D1" w:rsidRDefault="00680D7E">
                              <w:pPr>
                                <w:ind w:left="2095"/>
                                <w:rPr>
                                  <w:sz w:val="24"/>
                                </w:rPr>
                              </w:pPr>
                              <w:r>
                                <w:rPr>
                                  <w:sz w:val="24"/>
                                </w:rPr>
                                <w:t>Conexão do Terminador</w:t>
                              </w:r>
                            </w:p>
                          </w:txbxContent>
                        </wps:txbx>
                        <wps:bodyPr rot="0" vert="horz" wrap="square" lIns="0" tIns="0" rIns="0" bIns="0" anchor="t" anchorCtr="0" upright="1">
                          <a:noAutofit/>
                        </wps:bodyPr>
                      </wps:wsp>
                      <wps:wsp>
                        <wps:cNvPr id="1278" name="Text Box 1091"/>
                        <wps:cNvSpPr txBox="1">
                          <a:spLocks noChangeArrowheads="1"/>
                        </wps:cNvSpPr>
                        <wps:spPr bwMode="auto">
                          <a:xfrm>
                            <a:off x="3424" y="3019"/>
                            <a:ext cx="1115" cy="633"/>
                          </a:xfrm>
                          <a:prstGeom prst="rect">
                            <a:avLst/>
                          </a:prstGeom>
                          <a:noFill/>
                          <a:ln w="85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167EC23" w14:textId="77777777" w:rsidR="005D34D1" w:rsidRDefault="00680D7E">
                              <w:pPr>
                                <w:spacing w:before="171"/>
                                <w:ind w:left="355"/>
                                <w:rPr>
                                  <w:sz w:val="24"/>
                                </w:rPr>
                              </w:pPr>
                              <w:r>
                                <w:rPr>
                                  <w:sz w:val="24"/>
                                </w:rPr>
                                <w:t>PSI</w:t>
                              </w:r>
                            </w:p>
                          </w:txbxContent>
                        </wps:txbx>
                        <wps:bodyPr rot="0" vert="horz" wrap="square" lIns="0" tIns="0" rIns="0" bIns="0" anchor="t" anchorCtr="0" upright="1">
                          <a:noAutofit/>
                        </wps:bodyPr>
                      </wps:wsp>
                      <wps:wsp>
                        <wps:cNvPr id="1279" name="Text Box 1090"/>
                        <wps:cNvSpPr txBox="1">
                          <a:spLocks noChangeArrowheads="1"/>
                        </wps:cNvSpPr>
                        <wps:spPr bwMode="auto">
                          <a:xfrm>
                            <a:off x="2295" y="2573"/>
                            <a:ext cx="794" cy="1563"/>
                          </a:xfrm>
                          <a:prstGeom prst="rect">
                            <a:avLst/>
                          </a:prstGeom>
                          <a:solidFill>
                            <a:srgbClr val="969696"/>
                          </a:solidFill>
                          <a:ln w="8522">
                            <a:solidFill>
                              <a:srgbClr val="000000"/>
                            </a:solidFill>
                            <a:prstDash val="solid"/>
                            <a:miter lim="800000"/>
                            <a:headEnd/>
                            <a:tailEnd/>
                          </a:ln>
                        </wps:spPr>
                        <wps:txbx>
                          <w:txbxContent>
                            <w:p w14:paraId="11456BE4" w14:textId="77777777" w:rsidR="005D34D1" w:rsidRDefault="005D34D1">
                              <w:pPr>
                                <w:rPr>
                                  <w:sz w:val="26"/>
                                </w:rPr>
                              </w:pPr>
                            </w:p>
                            <w:p w14:paraId="2F48C8D8" w14:textId="77777777" w:rsidR="005D34D1" w:rsidRDefault="005D34D1">
                              <w:pPr>
                                <w:spacing w:before="8"/>
                                <w:rPr>
                                  <w:sz w:val="27"/>
                                </w:rPr>
                              </w:pPr>
                            </w:p>
                            <w:p w14:paraId="164DD718" w14:textId="77777777" w:rsidR="005D34D1" w:rsidRDefault="00680D7E">
                              <w:pPr>
                                <w:ind w:left="228"/>
                                <w:rPr>
                                  <w:sz w:val="24"/>
                                </w:rPr>
                              </w:pPr>
                              <w:r>
                                <w:rPr>
                                  <w:sz w:val="24"/>
                                </w:rPr>
                                <w:t>PS</w:t>
                              </w:r>
                            </w:p>
                          </w:txbxContent>
                        </wps:txbx>
                        <wps:bodyPr rot="0" vert="horz" wrap="square" lIns="0" tIns="0" rIns="0" bIns="0" anchor="t" anchorCtr="0" upright="1">
                          <a:noAutofit/>
                        </wps:bodyPr>
                      </wps:wsp>
                      <wps:wsp>
                        <wps:cNvPr id="1280" name="Text Box 1089"/>
                        <wps:cNvSpPr txBox="1">
                          <a:spLocks noChangeArrowheads="1"/>
                        </wps:cNvSpPr>
                        <wps:spPr bwMode="auto">
                          <a:xfrm>
                            <a:off x="10033" y="1247"/>
                            <a:ext cx="713" cy="471"/>
                          </a:xfrm>
                          <a:prstGeom prst="rect">
                            <a:avLst/>
                          </a:prstGeom>
                          <a:noFill/>
                          <a:ln w="85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1B01D5A" w14:textId="77777777" w:rsidR="005D34D1" w:rsidRDefault="00680D7E">
                              <w:pPr>
                                <w:spacing w:before="89"/>
                                <w:ind w:left="194"/>
                                <w:rPr>
                                  <w:sz w:val="24"/>
                                </w:rPr>
                              </w:pPr>
                              <w:r>
                                <w:rPr>
                                  <w:sz w:val="24"/>
                                </w:rPr>
                                <w:t>BT</w:t>
                              </w:r>
                            </w:p>
                          </w:txbxContent>
                        </wps:txbx>
                        <wps:bodyPr rot="0" vert="horz" wrap="square" lIns="0" tIns="0" rIns="0" bIns="0" anchor="t" anchorCtr="0" upright="1">
                          <a:noAutofit/>
                        </wps:bodyPr>
                      </wps:wsp>
                      <wps:wsp>
                        <wps:cNvPr id="1281" name="Text Box 1088"/>
                        <wps:cNvSpPr txBox="1">
                          <a:spLocks noChangeArrowheads="1"/>
                        </wps:cNvSpPr>
                        <wps:spPr bwMode="auto">
                          <a:xfrm>
                            <a:off x="3424" y="1165"/>
                            <a:ext cx="1115" cy="633"/>
                          </a:xfrm>
                          <a:prstGeom prst="rect">
                            <a:avLst/>
                          </a:prstGeom>
                          <a:solidFill>
                            <a:srgbClr val="969696"/>
                          </a:solidFill>
                          <a:ln w="8522">
                            <a:solidFill>
                              <a:srgbClr val="000000"/>
                            </a:solidFill>
                            <a:prstDash val="solid"/>
                            <a:miter lim="800000"/>
                            <a:headEnd/>
                            <a:tailEnd/>
                          </a:ln>
                        </wps:spPr>
                        <wps:txbx>
                          <w:txbxContent>
                            <w:p w14:paraId="1540BDCF" w14:textId="77777777" w:rsidR="005D34D1" w:rsidRDefault="00680D7E">
                              <w:pPr>
                                <w:spacing w:before="171"/>
                                <w:ind w:left="355"/>
                                <w:rPr>
                                  <w:sz w:val="24"/>
                                </w:rPr>
                              </w:pPr>
                              <w:r>
                                <w:rPr>
                                  <w:sz w:val="24"/>
                                </w:rPr>
                                <w:t>PSI</w:t>
                              </w:r>
                            </w:p>
                          </w:txbxContent>
                        </wps:txbx>
                        <wps:bodyPr rot="0" vert="horz" wrap="square" lIns="0" tIns="0" rIns="0" bIns="0" anchor="t" anchorCtr="0" upright="1">
                          <a:noAutofit/>
                        </wps:bodyPr>
                      </wps:wsp>
                      <wps:wsp>
                        <wps:cNvPr id="1282" name="Text Box 1087"/>
                        <wps:cNvSpPr txBox="1">
                          <a:spLocks noChangeArrowheads="1"/>
                        </wps:cNvSpPr>
                        <wps:spPr bwMode="auto">
                          <a:xfrm>
                            <a:off x="2295" y="682"/>
                            <a:ext cx="794" cy="1600"/>
                          </a:xfrm>
                          <a:prstGeom prst="rect">
                            <a:avLst/>
                          </a:prstGeom>
                          <a:solidFill>
                            <a:srgbClr val="969696"/>
                          </a:solidFill>
                          <a:ln w="8522">
                            <a:solidFill>
                              <a:srgbClr val="000000"/>
                            </a:solidFill>
                            <a:prstDash val="solid"/>
                            <a:miter lim="800000"/>
                            <a:headEnd/>
                            <a:tailEnd/>
                          </a:ln>
                        </wps:spPr>
                        <wps:txbx>
                          <w:txbxContent>
                            <w:p w14:paraId="79C0CCF6" w14:textId="77777777" w:rsidR="005D34D1" w:rsidRDefault="005D34D1">
                              <w:pPr>
                                <w:rPr>
                                  <w:sz w:val="26"/>
                                </w:rPr>
                              </w:pPr>
                            </w:p>
                            <w:p w14:paraId="7483DF7E" w14:textId="77777777" w:rsidR="005D34D1" w:rsidRDefault="005D34D1">
                              <w:pPr>
                                <w:spacing w:before="11"/>
                                <w:rPr>
                                  <w:sz w:val="30"/>
                                </w:rPr>
                              </w:pPr>
                            </w:p>
                            <w:p w14:paraId="0221D4CC" w14:textId="77777777" w:rsidR="005D34D1" w:rsidRDefault="00680D7E">
                              <w:pPr>
                                <w:ind w:left="228"/>
                                <w:rPr>
                                  <w:sz w:val="24"/>
                                </w:rPr>
                              </w:pPr>
                              <w:r>
                                <w:rPr>
                                  <w:sz w:val="24"/>
                                </w:rPr>
                                <w:t>PS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BF9FDE" id="Group 1086" o:spid="_x0000_s1744" style="position:absolute;left:0;text-align:left;margin-left:114.45pt;margin-top:33.75pt;width:423.2pt;height:173.4pt;z-index:-15674368;mso-wrap-distance-left:0;mso-wrap-distance-right:0;mso-position-horizontal-relative:page;mso-position-vertical-relative:text" coordorigin="2289,675" coordsize="8464,3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">
                <v:rect id="Rectangle 1131" o:spid="_x0000_s1745" style="position:absolute;left:10033;top:1247;width:713;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" fillcolor="#969696" stroked="f"/>
                <v:rect id="Rectangle 1130" o:spid="_x0000_s1746" style="position:absolute;left:4545;top:1387;width:5562;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" fillcolor="black" stroked="f"/>
                <v:rect id="Rectangle 1129" o:spid="_x0000_s1747" style="position:absolute;left:4545;top:1549;width:5562;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" fillcolor="#fc0128" stroked="f"/>
                <v:shape id="Freeform 1128" o:spid="_x0000_s1748" style="position:absolute;left:9301;top:1400;width:564;height:1049;visibility:visible;mso-wrap-style:square;v-text-anchor:top" coordsize="564,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" path="m,l,1049r564,e" filled="f" strokeweight=".47342mm">
                  <v:path arrowok="t" o:connecttype="custom" o:connectlocs="0,1401;0,2450;564,2450" o:connectangles="0,0,0"/>
                </v:shape>
                <v:shape id="Freeform 1127" o:spid="_x0000_s1749" style="position:absolute;left:9140;top:1562;width:725;height:1048;visibility:visible;mso-wrap-style:square;v-text-anchor:top" coordsize="725,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" path="m,l,1048r725,e" filled="f" strokecolor="#fc0128" strokeweight=".47342mm">
                  <v:path arrowok="t" o:connecttype="custom" o:connectlocs="0,1563;0,2611;725,2611" o:connectangles="0,0,0"/>
                </v:shape>
                <v:rect id="Rectangle 1126" o:spid="_x0000_s1750" style="position:absolute;left:9872;top:2375;width:778;height: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" fillcolor="#b2b2b2" stroked="f"/>
                <v:rect id="Rectangle 1125" o:spid="_x0000_s1751" style="position:absolute;left:9872;top:2375;width:778;height: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" filled="f" strokeweight=".23672mm"/>
                <v:rect id="Rectangle 1124" o:spid="_x0000_s1752" style="position:absolute;left:9999;top:3040;width:524;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" fillcolor="#b2b2b2" stroked="f"/>
                <v:rect id="Rectangle 1123" o:spid="_x0000_s1753" style="position:absolute;left:9999;top:3040;width:524;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" filled="f" strokeweight=".23672mm"/>
                <v:shape id="Freeform 1122" o:spid="_x0000_s1754" style="position:absolute;left:9872;top:2375;width:778;height:778;visibility:visible;mso-wrap-style:square;v-text-anchor:top" coordsize="778,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" path="m389,l311,8,238,31,172,67r-58,47l67,172,31,238,8,311,,389r8,78l31,540r36,66l114,664r58,47l238,747r73,23l389,778r79,-8l541,747r66,-36l664,664r48,-58l747,540r23,-73l778,389r-8,-78l747,238,712,172,664,114,607,67,541,31,468,8,389,xe" fillcolor="#b2b2b2" stroked="f">
                  <v:path arrowok="t" o:connecttype="custom" o:connectlocs="389,2375;311,2383;238,2406;172,2442;114,2489;67,2547;31,2613;8,2686;0,2764;8,2842;31,2915;67,2981;114,3039;172,3086;238,3122;311,3145;389,3153;468,3145;541,3122;607,3086;664,3039;712,2981;747,2915;770,2842;778,2764;770,2686;747,2613;712,2547;664,2489;607,2442;541,2406;468,2383;389,2375" o:connectangles="0,0,0,0,0,0,0,0,0,0,0,0,0,0,0,0,0,0,0,0,0,0,0,0,0,0,0,0,0,0,0,0,0"/>
                </v:shape>
                <v:shape id="Freeform 1121" o:spid="_x0000_s1755" style="position:absolute;left:9872;top:2375;width:778;height:778;visibility:visible;mso-wrap-style:square;v-text-anchor:top" coordsize="778,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" path="m778,389r-8,-78l747,238,712,172,664,114,607,67,541,31,468,8,389,,311,8,238,31,172,67r-58,47l67,172,31,238,8,311,,389r8,78l31,540r36,66l114,664r58,47l238,747r73,23l389,778r79,-8l541,747r66,-36l664,664r48,-58l747,540r23,-73l778,389xe" filled="f" strokeweight=".23672mm">
                  <v:path arrowok="t" o:connecttype="custom" o:connectlocs="778,2764;770,2686;747,2613;712,2547;664,2489;607,2442;541,2406;468,2383;389,2375;311,2383;238,2406;172,2442;114,2489;67,2547;31,2613;8,2686;0,2764;8,2842;31,2915;67,2981;114,3039;172,3086;238,3122;311,3145;389,3153;468,3145;541,3122;607,3086;664,3039;712,2981;747,2915;770,2842;778,2764" o:connectangles="0,0,0,0,0,0,0,0,0,0,0,0,0,0,0,0,0,0,0,0,0,0,0,0,0,0,0,0,0,0,0,0,0"/>
                </v:shape>
                <v:shape id="Freeform 1120" o:spid="_x0000_s1756" style="position:absolute;left:10062;top:2564;width:401;height:399;visibility:visible;mso-wrap-style:square;v-text-anchor:top" coordsize="401,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" path="m200,l122,16,58,58,16,121,,199r16,77l58,340r64,43l200,398r78,-15l342,340r43,-64l401,199,385,121,342,58,278,16,200,xe" fillcolor="#969696" stroked="f">
                  <v:path arrowok="t" o:connecttype="custom" o:connectlocs="200,2565;122,2581;58,2623;16,2686;0,2764;16,2841;58,2905;122,2948;200,2963;278,2948;342,2905;385,2841;401,2764;385,2686;342,2623;278,2581;200,2565" o:connectangles="0,0,0,0,0,0,0,0,0,0,0,0,0,0,0,0,0"/>
                </v:shape>
                <v:shape id="Freeform 1119" o:spid="_x0000_s1757" style="position:absolute;left:10062;top:2564;width:401;height:399;visibility:visible;mso-wrap-style:square;v-text-anchor:top" coordsize="401,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" path="m401,199l385,121,342,58,278,16,200,,122,16,58,58,16,121,,199r16,77l58,340r64,43l200,398r78,-15l342,340r43,-64l401,199xe" filled="f" strokeweight=".23672mm">
                  <v:path arrowok="t" o:connecttype="custom" o:connectlocs="401,2764;385,2686;342,2623;278,2581;200,2565;122,2581;58,2623;16,2686;0,2764;16,2841;58,2905;122,2948;200,2963;278,2948;342,2905;385,2841;401,2764" o:connectangles="0,0,0,0,0,0,0,0,0,0,0,0,0,0,0,0,0"/>
                </v:shape>
                <v:shape id="Freeform 1118" o:spid="_x0000_s1758" style="position:absolute;left:7366;top:1400;width:564;height:1049;visibility:visible;mso-wrap-style:square;v-text-anchor:top" coordsize="564,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" path="m,l,1049r564,e" filled="f" strokeweight=".47342mm">
                  <v:path arrowok="t" o:connecttype="custom" o:connectlocs="0,1401;0,2450;564,2450" o:connectangles="0,0,0"/>
                </v:shape>
                <v:shape id="Freeform 1117" o:spid="_x0000_s1759" style="position:absolute;left:7206;top:1562;width:725;height:1048;visibility:visible;mso-wrap-style:square;v-text-anchor:top" coordsize="725,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" path="m,l,1048r725,e" filled="f" strokecolor="#fc0128" strokeweight=".47342mm">
                  <v:path arrowok="t" o:connecttype="custom" o:connectlocs="0,1563;0,2611;725,2611" o:connectangles="0,0,0"/>
                </v:shape>
                <v:rect id="Rectangle 1116" o:spid="_x0000_s1760" style="position:absolute;left:8065;top:3040;width:524;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" fillcolor="#b2b2b2" stroked="f"/>
                <v:rect id="Rectangle 1115" o:spid="_x0000_s1761" style="position:absolute;left:8065;top:3040;width:524;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" filled="f" strokeweight=".23672mm"/>
                <v:rect id="Rectangle 1114" o:spid="_x0000_s1762" style="position:absolute;left:7938;top:2375;width:778;height: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" fillcolor="#b2b2b2" stroked="f"/>
                <v:rect id="Rectangle 1113" o:spid="_x0000_s1763" style="position:absolute;left:7938;top:2375;width:778;height: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" filled="f" strokeweight=".23672mm"/>
                <v:shape id="Freeform 1112" o:spid="_x0000_s1764" style="position:absolute;left:7938;top:2375;width:778;height:778;visibility:visible;mso-wrap-style:square;v-text-anchor:top" coordsize="778,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" path="m389,l310,8,237,31,171,67r-57,47l66,172,31,238,8,311,,389r8,78l31,540r35,66l114,664r57,47l237,747r73,23l389,778r78,-8l540,747r66,-36l664,664r47,-58l747,540r23,-73l778,389r-8,-78l747,238,711,172,664,114,606,67,540,31,467,8,389,xe" fillcolor="#b2b2b2" stroked="f">
                  <v:path arrowok="t" o:connecttype="custom" o:connectlocs="389,2375;310,2383;237,2406;171,2442;114,2489;66,2547;31,2613;8,2686;0,2764;8,2842;31,2915;66,2981;114,3039;171,3086;237,3122;310,3145;389,3153;467,3145;540,3122;606,3086;664,3039;711,2981;747,2915;770,2842;778,2764;770,2686;747,2613;711,2547;664,2489;606,2442;540,2406;467,2383;389,2375" o:connectangles="0,0,0,0,0,0,0,0,0,0,0,0,0,0,0,0,0,0,0,0,0,0,0,0,0,0,0,0,0,0,0,0,0"/>
                </v:shape>
                <v:shape id="Freeform 1111" o:spid="_x0000_s1765" style="position:absolute;left:7938;top:2375;width:778;height:778;visibility:visible;mso-wrap-style:square;v-text-anchor:top" coordsize="778,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" path="m778,389r-8,-78l747,238,711,172,664,114,606,67,540,31,467,8,389,,310,8,237,31,171,67r-57,47l66,172,31,238,8,311,,389r8,78l31,540r35,66l114,664r57,47l237,747r73,23l389,778r78,-8l540,747r66,-36l664,664r47,-58l747,540r23,-73l778,389xe" filled="f" strokeweight=".23672mm">
                  <v:path arrowok="t" o:connecttype="custom" o:connectlocs="778,2764;770,2686;747,2613;711,2547;664,2489;606,2442;540,2406;467,2383;389,2375;310,2383;237,2406;171,2442;114,2489;66,2547;31,2613;8,2686;0,2764;8,2842;31,2915;66,2981;114,3039;171,3086;237,3122;310,3145;389,3153;467,3145;540,3122;606,3086;664,3039;711,2981;747,2915;770,2842;778,2764" o:connectangles="0,0,0,0,0,0,0,0,0,0,0,0,0,0,0,0,0,0,0,0,0,0,0,0,0,0,0,0,0,0,0,0,0"/>
                </v:shape>
                <v:shape id="Freeform 1110" o:spid="_x0000_s1766" style="position:absolute;left:8127;top:2564;width:401;height:399;visibility:visible;mso-wrap-style:square;v-text-anchor:top" coordsize="401,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" path="m200,l122,16,58,58,15,121,,199r15,77l58,340r64,43l200,398r78,-15l342,340r43,-64l400,199,385,121,342,58,278,16,200,xe" fillcolor="#969696" stroked="f">
                  <v:path arrowok="t" o:connecttype="custom" o:connectlocs="200,2565;122,2581;58,2623;15,2686;0,2764;15,2841;58,2905;122,2948;200,2963;278,2948;342,2905;385,2841;400,2764;385,2686;342,2623;278,2581;200,2565" o:connectangles="0,0,0,0,0,0,0,0,0,0,0,0,0,0,0,0,0"/>
                </v:shape>
                <v:shape id="Freeform 1109" o:spid="_x0000_s1767" style="position:absolute;left:8127;top:2564;width:401;height:399;visibility:visible;mso-wrap-style:square;v-text-anchor:top" coordsize="401,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" path="m400,199l385,121,342,58,278,16,200,,122,16,58,58,15,121,,199r15,77l58,340r64,43l200,398r78,-15l342,340r43,-64l400,199xe" filled="f" strokeweight=".23672mm">
                  <v:path arrowok="t" o:connecttype="custom" o:connectlocs="400,2764;385,2686;342,2623;278,2581;200,2565;122,2581;58,2623;15,2686;0,2764;15,2841;58,2905;122,2948;200,2963;278,2948;342,2905;385,2841;400,2764" o:connectangles="0,0,0,0,0,0,0,0,0,0,0,0,0,0,0,0,0"/>
                </v:shape>
                <v:shape id="Freeform 1108" o:spid="_x0000_s1768" style="position:absolute;left:5432;top:1400;width:564;height:1049;visibility:visible;mso-wrap-style:square;v-text-anchor:top" coordsize="564,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" path="m,l,1049r564,e" filled="f" strokeweight=".47342mm">
                  <v:path arrowok="t" o:connecttype="custom" o:connectlocs="0,1401;0,2450;564,2450" o:connectangles="0,0,0"/>
                </v:shape>
                <v:shape id="Freeform 1107" o:spid="_x0000_s1769" style="position:absolute;left:5271;top:1562;width:725;height:1048;visibility:visible;mso-wrap-style:square;v-text-anchor:top" coordsize="725,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" path="m,l,1048r724,e" filled="f" strokecolor="#fc0128" strokeweight=".47342mm">
                  <v:path arrowok="t" o:connecttype="custom" o:connectlocs="0,1563;0,2611;724,2611" o:connectangles="0,0,0"/>
                </v:shape>
                <v:rect id="Rectangle 1106" o:spid="_x0000_s1770" style="position:absolute;left:6130;top:3040;width:524;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" fillcolor="#b2b2b2" stroked="f"/>
                <v:rect id="Rectangle 1105" o:spid="_x0000_s1771" style="position:absolute;left:6130;top:3040;width:524;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" filled="f" strokeweight=".23672mm"/>
                <v:rect id="Rectangle 1104" o:spid="_x0000_s1772" style="position:absolute;left:6003;top:2375;width:778;height: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" fillcolor="#b2b2b2" stroked="f"/>
                <v:rect id="Rectangle 1103" o:spid="_x0000_s1773" style="position:absolute;left:6003;top:2375;width:778;height: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" filled="f" strokeweight=".23672mm"/>
                <v:shape id="Freeform 1102" o:spid="_x0000_s1774" style="position:absolute;left:6003;top:2375;width:778;height:778;visibility:visible;mso-wrap-style:square;v-text-anchor:top" coordsize="778,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" path="m388,l310,8,237,31,171,67r-58,47l66,172,30,238,7,311,,389r7,78l30,540r36,66l113,664r58,47l237,747r73,23l388,778r79,-8l540,747r66,-36l663,664r48,-58l747,540r22,-73l777,389r-8,-78l747,238,711,172,663,114,606,67,540,31,467,8,388,xe" fillcolor="#b2b2b2" stroked="f">
                  <v:path arrowok="t" o:connecttype="custom" o:connectlocs="388,2375;310,2383;237,2406;171,2442;113,2489;66,2547;30,2613;7,2686;0,2764;7,2842;30,2915;66,2981;113,3039;171,3086;237,3122;310,3145;388,3153;467,3145;540,3122;606,3086;663,3039;711,2981;747,2915;769,2842;777,2764;769,2686;747,2613;711,2547;663,2489;606,2442;540,2406;467,2383;388,2375" o:connectangles="0,0,0,0,0,0,0,0,0,0,0,0,0,0,0,0,0,0,0,0,0,0,0,0,0,0,0,0,0,0,0,0,0"/>
                </v:shape>
                <v:shape id="Freeform 1101" o:spid="_x0000_s1775" style="position:absolute;left:6003;top:2375;width:778;height:778;visibility:visible;mso-wrap-style:square;v-text-anchor:top" coordsize="778,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" path="m777,389r-8,-78l747,238,711,172,663,114,606,67,540,31,467,8,388,,310,8,237,31,171,67r-58,47l66,172,30,238,7,311,,389r7,78l30,540r36,66l113,664r58,47l237,747r73,23l388,778r79,-8l540,747r66,-36l663,664r48,-58l747,540r22,-73l777,389xe" filled="f" strokeweight=".23672mm">
                  <v:path arrowok="t" o:connecttype="custom" o:connectlocs="777,2764;769,2686;747,2613;711,2547;663,2489;606,2442;540,2406;467,2383;388,2375;310,2383;237,2406;171,2442;113,2489;66,2547;30,2613;7,2686;0,2764;7,2842;30,2915;66,2981;113,3039;171,3086;237,3122;310,3145;388,3153;467,3145;540,3122;606,3086;663,3039;711,2981;747,2915;769,2842;777,2764" o:connectangles="0,0,0,0,0,0,0,0,0,0,0,0,0,0,0,0,0,0,0,0,0,0,0,0,0,0,0,0,0,0,0,0,0"/>
                </v:shape>
                <v:shape id="Freeform 1100" o:spid="_x0000_s1776" style="position:absolute;left:6193;top:2564;width:401;height:399;visibility:visible;mso-wrap-style:square;v-text-anchor:top" coordsize="401,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" path="m201,l122,16,59,58,16,121,,199r16,77l59,340r63,43l201,398r77,-15l342,340r43,-64l401,199,385,121,342,58,278,16,201,xe" fillcolor="#969696" stroked="f">
                  <v:path arrowok="t" o:connecttype="custom" o:connectlocs="201,2565;122,2581;59,2623;16,2686;0,2764;16,2841;59,2905;122,2948;201,2963;278,2948;342,2905;385,2841;401,2764;385,2686;342,2623;278,2581;201,2565" o:connectangles="0,0,0,0,0,0,0,0,0,0,0,0,0,0,0,0,0"/>
                </v:shape>
                <v:shape id="Freeform 1099" o:spid="_x0000_s1777" style="position:absolute;left:6193;top:2564;width:401;height:399;visibility:visible;mso-wrap-style:square;v-text-anchor:top" coordsize="401,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" path="m401,199l385,121,342,58,278,16,201,,122,16,59,58,16,121,,199r16,77l59,340r63,43l201,398r77,-15l342,340r43,-64l401,199xe" filled="f" strokeweight=".23672mm">
                  <v:path arrowok="t" o:connecttype="custom" o:connectlocs="401,2764;385,2686;342,2623;278,2581;201,2565;122,2581;59,2623;16,2686;0,2764;16,2841;59,2905;122,2948;201,2963;278,2948;342,2905;385,2841;401,2764" o:connectangles="0,0,0,0,0,0,0,0,0,0,0,0,0,0,0,0,0"/>
                </v:shape>
                <v:shape id="Freeform 1098" o:spid="_x0000_s1778" style="position:absolute;left:4545;top:1400;width:243;height:1854;visibility:visible;mso-wrap-style:square;v-text-anchor:top" coordsize="243,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" path="m,1854r242,l242,e" filled="f" strokeweight=".47342mm">
                  <v:path arrowok="t" o:connecttype="custom" o:connectlocs="0,3255;242,3255;242,1401" o:connectangles="0,0,0"/>
                </v:shape>
                <v:shape id="AutoShape 1097" o:spid="_x0000_s1779" style="position:absolute;left:4545;top:1562;width:404;height:1854;visibility:visible;mso-wrap-style:square;v-text-anchor:top" coordsize="404,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" path="m,1854r403,l403,m,1772r81,l81,1854e" filled="f" strokecolor="#fc0128" strokeweight=".47342mm">
                  <v:path arrowok="t" o:connecttype="custom" o:connectlocs="0,3417;403,3417;403,1563;0,3335;81,3335;81,3417" o:connectangles="0,0,0,0,0,0"/>
                </v:shape>
                <v:rect id="Rectangle 1096" o:spid="_x0000_s1780" style="position:absolute;left:3096;top:3241;width:322;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" fillcolor="black" stroked="f"/>
                <v:rect id="Rectangle 1095" o:spid="_x0000_s1781" style="position:absolute;left:3096;top:3402;width:322;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" fillcolor="#fc0128" stroked="f"/>
                <v:rect id="Rectangle 1094" o:spid="_x0000_s1782" style="position:absolute;left:3424;top:3019;width:1115;height: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" fillcolor="#969696" stroked="f"/>
                <v:shape id="AutoShape 1093" o:spid="_x0000_s1783" style="position:absolute;left:4311;top:3101;width:718;height:800;visibility:visible;mso-wrap-style:square;v-text-anchor:top" coordsize="71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" path="m550,275r-9,-73l513,136,470,81,414,38,348,10,274,,201,10,135,38,80,81,37,136,9,202,,275r9,74l37,414r43,56l135,513r66,28l274,551r74,-10l414,513r56,-43l513,414r28,-65l550,275xm476,477l717,800e" filled="f" strokeweight=".23672mm">
                  <v:path arrowok="t" o:connecttype="custom" o:connectlocs="550,3376;541,3303;513,3237;470,3182;414,3139;348,3111;274,3101;201,3111;135,3139;80,3182;37,3237;9,3303;0,3376;9,3450;37,3515;80,3571;135,3614;201,3642;274,3652;348,3642;414,3614;470,3571;513,3515;541,3450;550,3376;476,3578;717,3901" o:connectangles="0,0,0,0,0,0,0,0,0,0,0,0,0,0,0,0,0,0,0,0,0,0,0,0,0,0,0"/>
                </v:shape>
                <v:shape id="Text Box 1092" o:spid="_x0000_s1784" type="#_x0000_t202" style="position:absolute;left:3096;top:1247;width:7650;height:2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" filled="f" stroked="f">
                  <v:textbox inset="0,0,0,0">
                    <w:txbxContent>
                      <w:p w14:paraId="4496EF34" w14:textId="77777777" w:rsidR="005D34D1" w:rsidRDefault="005D34D1">
                        <w:pPr>
                          <w:rPr>
                            <w:sz w:val="26"/>
                          </w:rPr>
                        </w:pPr>
                      </w:p>
                      <w:p w14:paraId="6D63898F" w14:textId="77777777" w:rsidR="005D34D1" w:rsidRDefault="005D34D1">
                        <w:pPr>
                          <w:rPr>
                            <w:sz w:val="26"/>
                          </w:rPr>
                        </w:pPr>
                      </w:p>
                      <w:p w14:paraId="1EA133D4" w14:textId="77777777" w:rsidR="005D34D1" w:rsidRDefault="005D34D1">
                        <w:pPr>
                          <w:rPr>
                            <w:sz w:val="26"/>
                          </w:rPr>
                        </w:pPr>
                      </w:p>
                      <w:p w14:paraId="294E0FAD" w14:textId="77777777" w:rsidR="005D34D1" w:rsidRDefault="005D34D1">
                        <w:pPr>
                          <w:rPr>
                            <w:sz w:val="26"/>
                          </w:rPr>
                        </w:pPr>
                      </w:p>
                      <w:p w14:paraId="32BC3A83" w14:textId="77777777" w:rsidR="005D34D1" w:rsidRDefault="005D34D1">
                        <w:pPr>
                          <w:rPr>
                            <w:sz w:val="26"/>
                          </w:rPr>
                        </w:pPr>
                      </w:p>
                      <w:p w14:paraId="7A1D852F" w14:textId="77777777" w:rsidR="005D34D1" w:rsidRDefault="005D34D1">
                        <w:pPr>
                          <w:rPr>
                            <w:sz w:val="26"/>
                          </w:rPr>
                        </w:pPr>
                      </w:p>
                      <w:p w14:paraId="598B54DB" w14:textId="77777777" w:rsidR="005D34D1" w:rsidRDefault="005D34D1">
                        <w:pPr>
                          <w:rPr>
                            <w:sz w:val="26"/>
                          </w:rPr>
                        </w:pPr>
                      </w:p>
                      <w:p w14:paraId="51434E44" w14:textId="77777777" w:rsidR="005D34D1" w:rsidRDefault="005D34D1">
                        <w:pPr>
                          <w:spacing w:before="7"/>
                          <w:rPr>
                            <w:sz w:val="37"/>
                          </w:rPr>
                        </w:pPr>
                      </w:p>
                      <w:p w14:paraId="1E1E7872" w14:textId="77777777" w:rsidR="005D34D1" w:rsidRDefault="00680D7E">
                        <w:pPr>
                          <w:ind w:left="2095"/>
                          <w:rPr>
                            <w:sz w:val="24"/>
                          </w:rPr>
                        </w:pPr>
                        <w:r>
                          <w:rPr>
                            <w:sz w:val="24"/>
                          </w:rPr>
                          <w:t>Conexão do Terminador</w:t>
                        </w:r>
                      </w:p>
                    </w:txbxContent>
                  </v:textbox>
                </v:shape>
                <v:shape id="Text Box 1091" o:spid="_x0000_s1785" type="#_x0000_t202" style="position:absolute;left:3424;top:3019;width:1115;height: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" filled="f" strokeweight=".23672mm">
                  <v:textbox inset="0,0,0,0">
                    <w:txbxContent>
                      <w:p w14:paraId="1167EC23" w14:textId="77777777" w:rsidR="005D34D1" w:rsidRDefault="00680D7E">
                        <w:pPr>
                          <w:spacing w:before="171"/>
                          <w:ind w:left="355"/>
                          <w:rPr>
                            <w:sz w:val="24"/>
                          </w:rPr>
                        </w:pPr>
                        <w:r>
                          <w:rPr>
                            <w:sz w:val="24"/>
                          </w:rPr>
                          <w:t>PSI</w:t>
                        </w:r>
                      </w:p>
                    </w:txbxContent>
                  </v:textbox>
                </v:shape>
                <v:shape id="Text Box 1090" o:spid="_x0000_s1786" type="#_x0000_t202" style="position:absolute;left:2295;top:2573;width:794;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" fillcolor="#969696" strokeweight=".23672mm">
                  <v:textbox inset="0,0,0,0">
                    <w:txbxContent>
                      <w:p w14:paraId="11456BE4" w14:textId="77777777" w:rsidR="005D34D1" w:rsidRDefault="005D34D1">
                        <w:pPr>
                          <w:rPr>
                            <w:sz w:val="26"/>
                          </w:rPr>
                        </w:pPr>
                      </w:p>
                      <w:p w14:paraId="2F48C8D8" w14:textId="77777777" w:rsidR="005D34D1" w:rsidRDefault="005D34D1">
                        <w:pPr>
                          <w:spacing w:before="8"/>
                          <w:rPr>
                            <w:sz w:val="27"/>
                          </w:rPr>
                        </w:pPr>
                      </w:p>
                      <w:p w14:paraId="164DD718" w14:textId="77777777" w:rsidR="005D34D1" w:rsidRDefault="00680D7E">
                        <w:pPr>
                          <w:ind w:left="228"/>
                          <w:rPr>
                            <w:sz w:val="24"/>
                          </w:rPr>
                        </w:pPr>
                        <w:r>
                          <w:rPr>
                            <w:sz w:val="24"/>
                          </w:rPr>
                          <w:t>PS</w:t>
                        </w:r>
                      </w:p>
                    </w:txbxContent>
                  </v:textbox>
                </v:shape>
                <v:shape id="Text Box 1089" o:spid="_x0000_s1787" type="#_x0000_t202" style="position:absolute;left:10033;top:1247;width:713;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" filled="f" strokeweight=".23672mm">
                  <v:textbox inset="0,0,0,0">
                    <w:txbxContent>
                      <w:p w14:paraId="41B01D5A" w14:textId="77777777" w:rsidR="005D34D1" w:rsidRDefault="00680D7E">
                        <w:pPr>
                          <w:spacing w:before="89"/>
                          <w:ind w:left="194"/>
                          <w:rPr>
                            <w:sz w:val="24"/>
                          </w:rPr>
                        </w:pPr>
                        <w:r>
                          <w:rPr>
                            <w:sz w:val="24"/>
                          </w:rPr>
                          <w:t>BT</w:t>
                        </w:r>
                      </w:p>
                    </w:txbxContent>
                  </v:textbox>
                </v:shape>
                <v:shape id="Text Box 1088" o:spid="_x0000_s1788" type="#_x0000_t202" style="position:absolute;left:3424;top:1165;width:1115;height: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" fillcolor="#969696" strokeweight=".23672mm">
                  <v:textbox inset="0,0,0,0">
                    <w:txbxContent>
                      <w:p w14:paraId="1540BDCF" w14:textId="77777777" w:rsidR="005D34D1" w:rsidRDefault="00680D7E">
                        <w:pPr>
                          <w:spacing w:before="171"/>
                          <w:ind w:left="355"/>
                          <w:rPr>
                            <w:sz w:val="24"/>
                          </w:rPr>
                        </w:pPr>
                        <w:r>
                          <w:rPr>
                            <w:sz w:val="24"/>
                          </w:rPr>
                          <w:t>PSI</w:t>
                        </w:r>
                      </w:p>
                    </w:txbxContent>
                  </v:textbox>
                </v:shape>
                <v:shape id="Text Box 1087" o:spid="_x0000_s1789" type="#_x0000_t202" style="position:absolute;left:2295;top:682;width:794;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" fillcolor="#969696" strokeweight=".23672mm">
                  <v:textbox inset="0,0,0,0">
                    <w:txbxContent>
                      <w:p w14:paraId="79C0CCF6" w14:textId="77777777" w:rsidR="005D34D1" w:rsidRDefault="005D34D1">
                        <w:pPr>
                          <w:rPr>
                            <w:sz w:val="26"/>
                          </w:rPr>
                        </w:pPr>
                      </w:p>
                      <w:p w14:paraId="7483DF7E" w14:textId="77777777" w:rsidR="005D34D1" w:rsidRDefault="005D34D1">
                        <w:pPr>
                          <w:spacing w:before="11"/>
                          <w:rPr>
                            <w:sz w:val="30"/>
                          </w:rPr>
                        </w:pPr>
                      </w:p>
                      <w:p w14:paraId="0221D4CC" w14:textId="77777777" w:rsidR="005D34D1" w:rsidRDefault="00680D7E">
                        <w:pPr>
                          <w:ind w:left="228"/>
                          <w:rPr>
                            <w:sz w:val="24"/>
                          </w:rPr>
                        </w:pPr>
                        <w:r>
                          <w:rPr>
                            <w:sz w:val="24"/>
                          </w:rPr>
                          <w:t>PS</w:t>
                        </w:r>
                      </w:p>
                    </w:txbxContent>
                  </v:textbox>
                </v:shape>
                <w10:wrap type="topAndBottom" anchorx="page"/>
              </v:group>
            </w:pict>
          </mc:Fallback>
        </mc:AlternateContent>
      </w:r>
      <w:r>
        <w:rPr>
          <w:noProof/>
        </w:rPr>
        <mc:AlternateContent>
          <mc:Choice Requires="wps">
            <w:drawing>
              <wp:anchor distT="0" distB="0" distL="114300" distR="114300" simplePos="0" relativeHeight="483440128" behindDoc="1" locked="0" layoutInCell="1" allowOverlap="1" wp14:anchorId="0164F19A" wp14:editId="6AA2782F">
                <wp:simplePos x="0" y="0"/>
                <wp:positionH relativeFrom="page">
                  <wp:posOffset>1965960</wp:posOffset>
                </wp:positionH>
                <wp:positionV relativeFrom="paragraph">
                  <wp:posOffset>885825</wp:posOffset>
                </wp:positionV>
                <wp:extent cx="204470" cy="17780"/>
                <wp:effectExtent l="0" t="0" r="0" b="0"/>
                <wp:wrapNone/>
                <wp:docPr id="1236" name="Rectangle 10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1778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98EA14" id="Rectangle 1085" o:spid="_x0000_s1026" style="position:absolute;margin-left:154.8pt;margin-top:69.75pt;width:16.1pt;height:1.4pt;z-index:-1987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" fillcolor="black" stroked="f">
                <w10:wrap anchorx="page"/>
              </v:rect>
            </w:pict>
          </mc:Fallback>
        </mc:AlternateContent>
      </w:r>
      <w:r>
        <w:rPr>
          <w:noProof/>
        </w:rPr>
        <mc:AlternateContent>
          <mc:Choice Requires="wps">
            <w:drawing>
              <wp:anchor distT="0" distB="0" distL="114300" distR="114300" simplePos="0" relativeHeight="483440640" behindDoc="1" locked="0" layoutInCell="1" allowOverlap="1" wp14:anchorId="18954E6E" wp14:editId="322081A9">
                <wp:simplePos x="0" y="0"/>
                <wp:positionH relativeFrom="page">
                  <wp:posOffset>1965960</wp:posOffset>
                </wp:positionH>
                <wp:positionV relativeFrom="paragraph">
                  <wp:posOffset>988695</wp:posOffset>
                </wp:positionV>
                <wp:extent cx="204470" cy="16510"/>
                <wp:effectExtent l="0" t="0" r="0" b="0"/>
                <wp:wrapNone/>
                <wp:docPr id="1235" name="Rectangle 10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16510"/>
                        </a:xfrm>
                        <a:prstGeom prst="rect">
                          <a:avLst/>
                        </a:prstGeom>
                        <a:solidFill>
                          <a:srgbClr val="FC01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639A04" id="Rectangle 1084" o:spid="_x0000_s1026" style="position:absolute;margin-left:154.8pt;margin-top:77.85pt;width:16.1pt;height:1.3pt;z-index:-19875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" fillcolor="#fc0128" stroked="f">
                <w10:wrap anchorx="page"/>
              </v:rect>
            </w:pict>
          </mc:Fallback>
        </mc:AlternateContent>
      </w:r>
      <w:r w:rsidR="00680D7E">
        <w:rPr>
          <w:w w:val="105"/>
        </w:rPr>
        <w:t>Somente</w:t>
      </w:r>
      <w:r w:rsidR="00680D7E">
        <w:rPr>
          <w:spacing w:val="-10"/>
          <w:w w:val="105"/>
        </w:rPr>
        <w:t xml:space="preserve"> </w:t>
      </w:r>
      <w:r w:rsidR="00680D7E">
        <w:rPr>
          <w:w w:val="105"/>
        </w:rPr>
        <w:t>um</w:t>
      </w:r>
      <w:r w:rsidR="00680D7E">
        <w:rPr>
          <w:spacing w:val="-10"/>
          <w:w w:val="105"/>
        </w:rPr>
        <w:t xml:space="preserve"> </w:t>
      </w:r>
      <w:r w:rsidR="00680D7E">
        <w:rPr>
          <w:w w:val="105"/>
        </w:rPr>
        <w:t>PSI</w:t>
      </w:r>
      <w:r w:rsidR="00680D7E">
        <w:rPr>
          <w:spacing w:val="-10"/>
          <w:w w:val="105"/>
        </w:rPr>
        <w:t xml:space="preserve"> </w:t>
      </w:r>
      <w:r w:rsidR="00680D7E">
        <w:rPr>
          <w:w w:val="105"/>
        </w:rPr>
        <w:t>deverá</w:t>
      </w:r>
      <w:r w:rsidR="00680D7E">
        <w:rPr>
          <w:spacing w:val="-10"/>
          <w:w w:val="105"/>
        </w:rPr>
        <w:t xml:space="preserve"> </w:t>
      </w:r>
      <w:r w:rsidR="00680D7E">
        <w:rPr>
          <w:w w:val="105"/>
        </w:rPr>
        <w:t>ter</w:t>
      </w:r>
      <w:r w:rsidR="00680D7E">
        <w:rPr>
          <w:spacing w:val="-10"/>
          <w:w w:val="105"/>
        </w:rPr>
        <w:t xml:space="preserve"> </w:t>
      </w:r>
      <w:r w:rsidR="00680D7E">
        <w:rPr>
          <w:w w:val="105"/>
        </w:rPr>
        <w:t>o</w:t>
      </w:r>
      <w:r w:rsidR="00680D7E">
        <w:rPr>
          <w:spacing w:val="-10"/>
          <w:w w:val="105"/>
        </w:rPr>
        <w:t xml:space="preserve"> </w:t>
      </w:r>
      <w:r w:rsidR="00680D7E">
        <w:rPr>
          <w:w w:val="105"/>
        </w:rPr>
        <w:t>terminador</w:t>
      </w:r>
      <w:r w:rsidR="00680D7E">
        <w:rPr>
          <w:spacing w:val="-10"/>
          <w:w w:val="105"/>
        </w:rPr>
        <w:t xml:space="preserve"> </w:t>
      </w:r>
      <w:r w:rsidR="00680D7E">
        <w:rPr>
          <w:w w:val="105"/>
        </w:rPr>
        <w:t>conectado,</w:t>
      </w:r>
      <w:r w:rsidR="00680D7E">
        <w:rPr>
          <w:spacing w:val="-10"/>
          <w:w w:val="105"/>
        </w:rPr>
        <w:t xml:space="preserve"> </w:t>
      </w:r>
      <w:r w:rsidR="00680D7E">
        <w:rPr>
          <w:w w:val="105"/>
        </w:rPr>
        <w:t>ou</w:t>
      </w:r>
      <w:r w:rsidR="00680D7E">
        <w:rPr>
          <w:spacing w:val="-10"/>
          <w:w w:val="105"/>
        </w:rPr>
        <w:t xml:space="preserve"> </w:t>
      </w:r>
      <w:r w:rsidR="00680D7E">
        <w:rPr>
          <w:w w:val="105"/>
        </w:rPr>
        <w:t>um</w:t>
      </w:r>
      <w:r w:rsidR="00680D7E">
        <w:rPr>
          <w:spacing w:val="-10"/>
          <w:w w:val="105"/>
        </w:rPr>
        <w:t xml:space="preserve"> </w:t>
      </w:r>
      <w:r w:rsidR="00680D7E">
        <w:rPr>
          <w:w w:val="105"/>
        </w:rPr>
        <w:t>terminador</w:t>
      </w:r>
      <w:r w:rsidR="00680D7E">
        <w:rPr>
          <w:spacing w:val="-9"/>
          <w:w w:val="105"/>
        </w:rPr>
        <w:t xml:space="preserve"> </w:t>
      </w:r>
      <w:r w:rsidR="00680D7E">
        <w:rPr>
          <w:w w:val="105"/>
        </w:rPr>
        <w:t>BT</w:t>
      </w:r>
      <w:r w:rsidR="00680D7E">
        <w:rPr>
          <w:spacing w:val="-10"/>
          <w:w w:val="105"/>
        </w:rPr>
        <w:t xml:space="preserve"> </w:t>
      </w:r>
      <w:r w:rsidR="00680D7E">
        <w:rPr>
          <w:w w:val="105"/>
        </w:rPr>
        <w:t>poderá</w:t>
      </w:r>
      <w:r w:rsidR="00680D7E">
        <w:rPr>
          <w:spacing w:val="-10"/>
          <w:w w:val="105"/>
        </w:rPr>
        <w:t xml:space="preserve"> </w:t>
      </w:r>
      <w:r w:rsidR="00680D7E">
        <w:rPr>
          <w:w w:val="105"/>
        </w:rPr>
        <w:t>ser utilizado.</w:t>
      </w:r>
    </w:p>
    <w:p w14:paraId="2DC4D2FE" w14:textId="77777777" w:rsidR="005D34D1" w:rsidRDefault="00680D7E">
      <w:pPr>
        <w:pStyle w:val="Corpodetexto"/>
        <w:spacing w:line="215" w:lineRule="exact"/>
        <w:ind w:left="962" w:right="561"/>
        <w:jc w:val="center"/>
      </w:pPr>
      <w:r>
        <w:rPr>
          <w:w w:val="105"/>
        </w:rPr>
        <w:t>Figura 69.</w:t>
      </w:r>
    </w:p>
    <w:p w14:paraId="72DF3682" w14:textId="77777777" w:rsidR="005D34D1" w:rsidRDefault="005D34D1">
      <w:pPr>
        <w:spacing w:line="215" w:lineRule="exact"/>
        <w:jc w:val="center"/>
        <w:sectPr w:rsidR="005D34D1">
          <w:pgSz w:w="12240" w:h="15840"/>
          <w:pgMar w:top="1260" w:right="780" w:bottom="1300" w:left="1100" w:header="742" w:footer="1101" w:gutter="0"/>
          <w:cols w:space="720"/>
        </w:sectPr>
      </w:pPr>
    </w:p>
    <w:p w14:paraId="783B0A11" w14:textId="77777777" w:rsidR="005D34D1" w:rsidRDefault="005D34D1">
      <w:pPr>
        <w:pStyle w:val="Corpodetexto"/>
      </w:pPr>
    </w:p>
    <w:p w14:paraId="0BFE1D4C" w14:textId="77777777" w:rsidR="005D34D1" w:rsidRDefault="005D34D1">
      <w:pPr>
        <w:pStyle w:val="Corpodetexto"/>
      </w:pPr>
    </w:p>
    <w:p w14:paraId="2EB6AE79" w14:textId="77777777" w:rsidR="005D34D1" w:rsidRDefault="005D34D1">
      <w:pPr>
        <w:pStyle w:val="Corpodetexto"/>
      </w:pPr>
    </w:p>
    <w:p w14:paraId="315024D6" w14:textId="77777777" w:rsidR="005D34D1" w:rsidRDefault="005D34D1">
      <w:pPr>
        <w:pStyle w:val="Corpodetexto"/>
      </w:pPr>
    </w:p>
    <w:p w14:paraId="6AA1E727" w14:textId="77777777" w:rsidR="005D34D1" w:rsidRDefault="005D34D1">
      <w:pPr>
        <w:pStyle w:val="Corpodetexto"/>
        <w:spacing w:before="7"/>
        <w:rPr>
          <w:sz w:val="28"/>
        </w:rPr>
      </w:pPr>
    </w:p>
    <w:p w14:paraId="602DB2F6" w14:textId="77777777" w:rsidR="005D34D1" w:rsidRDefault="005D34D1">
      <w:pPr>
        <w:pStyle w:val="Corpodetexto"/>
        <w:spacing w:before="9"/>
        <w:rPr>
          <w:sz w:val="8"/>
        </w:rPr>
      </w:pPr>
    </w:p>
    <w:p w14:paraId="54376181" w14:textId="2EE00443" w:rsidR="005D34D1" w:rsidRDefault="00352BAE">
      <w:pPr>
        <w:ind w:right="1558"/>
        <w:jc w:val="right"/>
        <w:rPr>
          <w:sz w:val="7"/>
        </w:rPr>
      </w:pPr>
      <w:r>
        <w:rPr>
          <w:noProof/>
        </w:rPr>
        <mc:AlternateContent>
          <mc:Choice Requires="wpg">
            <w:drawing>
              <wp:anchor distT="0" distB="0" distL="114300" distR="114300" simplePos="0" relativeHeight="15787520" behindDoc="0" locked="0" layoutInCell="1" allowOverlap="1" wp14:anchorId="32EE8F41" wp14:editId="7B094D1B">
                <wp:simplePos x="0" y="0"/>
                <wp:positionH relativeFrom="page">
                  <wp:posOffset>1056005</wp:posOffset>
                </wp:positionH>
                <wp:positionV relativeFrom="paragraph">
                  <wp:posOffset>-798195</wp:posOffset>
                </wp:positionV>
                <wp:extent cx="5062855" cy="2586355"/>
                <wp:effectExtent l="0" t="0" r="0" b="0"/>
                <wp:wrapNone/>
                <wp:docPr id="1218" name="Group 10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62855" cy="2586355"/>
                          <a:chOff x="1663" y="-1257"/>
                          <a:chExt cx="7973" cy="4073"/>
                        </a:xfrm>
                      </wpg:grpSpPr>
                      <wps:wsp>
                        <wps:cNvPr id="1219" name="AutoShape 1083"/>
                        <wps:cNvSpPr>
                          <a:spLocks/>
                        </wps:cNvSpPr>
                        <wps:spPr bwMode="auto">
                          <a:xfrm>
                            <a:off x="1759" y="-990"/>
                            <a:ext cx="366" cy="1594"/>
                          </a:xfrm>
                          <a:custGeom>
                            <a:avLst/>
                            <a:gdLst>
                              <a:gd name="T0" fmla="+- 0 2020 1759"/>
                              <a:gd name="T1" fmla="*/ T0 w 366"/>
                              <a:gd name="T2" fmla="+- 0 -940 -989"/>
                              <a:gd name="T3" fmla="*/ -940 h 1594"/>
                              <a:gd name="T4" fmla="+- 0 2125 1759"/>
                              <a:gd name="T5" fmla="*/ T4 w 366"/>
                              <a:gd name="T6" fmla="+- 0 -819 -989"/>
                              <a:gd name="T7" fmla="*/ -819 h 1594"/>
                              <a:gd name="T8" fmla="+- 0 2050 1759"/>
                              <a:gd name="T9" fmla="*/ T8 w 366"/>
                              <a:gd name="T10" fmla="+- 0 -768 -989"/>
                              <a:gd name="T11" fmla="*/ -768 h 1594"/>
                              <a:gd name="T12" fmla="+- 0 2089 1759"/>
                              <a:gd name="T13" fmla="*/ T12 w 366"/>
                              <a:gd name="T14" fmla="+- 0 -777 -989"/>
                              <a:gd name="T15" fmla="*/ -777 h 1594"/>
                              <a:gd name="T16" fmla="+- 0 2089 1759"/>
                              <a:gd name="T17" fmla="*/ T16 w 366"/>
                              <a:gd name="T18" fmla="+- 0 -732 -989"/>
                              <a:gd name="T19" fmla="*/ -732 h 1594"/>
                              <a:gd name="T20" fmla="+- 0 2050 1759"/>
                              <a:gd name="T21" fmla="*/ T20 w 366"/>
                              <a:gd name="T22" fmla="+- 0 -743 -989"/>
                              <a:gd name="T23" fmla="*/ -743 h 1594"/>
                              <a:gd name="T24" fmla="+- 0 2057 1759"/>
                              <a:gd name="T25" fmla="*/ T24 w 366"/>
                              <a:gd name="T26" fmla="+- 0 -885 -989"/>
                              <a:gd name="T27" fmla="*/ -885 h 1594"/>
                              <a:gd name="T28" fmla="+- 0 2096 1759"/>
                              <a:gd name="T29" fmla="*/ T28 w 366"/>
                              <a:gd name="T30" fmla="+- 0 -875 -989"/>
                              <a:gd name="T31" fmla="*/ -875 h 1594"/>
                              <a:gd name="T32" fmla="+- 0 2078 1759"/>
                              <a:gd name="T33" fmla="*/ T32 w 366"/>
                              <a:gd name="T34" fmla="+- 0 -836 -989"/>
                              <a:gd name="T35" fmla="*/ -836 h 1594"/>
                              <a:gd name="T36" fmla="+- 0 2046 1759"/>
                              <a:gd name="T37" fmla="*/ T36 w 366"/>
                              <a:gd name="T38" fmla="+- 0 -863 -989"/>
                              <a:gd name="T39" fmla="*/ -863 h 1594"/>
                              <a:gd name="T40" fmla="+- 0 2020 1759"/>
                              <a:gd name="T41" fmla="*/ T40 w 366"/>
                              <a:gd name="T42" fmla="+- 0 -696 -989"/>
                              <a:gd name="T43" fmla="*/ -696 h 1594"/>
                              <a:gd name="T44" fmla="+- 0 2125 1759"/>
                              <a:gd name="T45" fmla="*/ T44 w 366"/>
                              <a:gd name="T46" fmla="+- 0 -575 -989"/>
                              <a:gd name="T47" fmla="*/ -575 h 1594"/>
                              <a:gd name="T48" fmla="+- 0 2050 1759"/>
                              <a:gd name="T49" fmla="*/ T48 w 366"/>
                              <a:gd name="T50" fmla="+- 0 -524 -989"/>
                              <a:gd name="T51" fmla="*/ -524 h 1594"/>
                              <a:gd name="T52" fmla="+- 0 2089 1759"/>
                              <a:gd name="T53" fmla="*/ T52 w 366"/>
                              <a:gd name="T54" fmla="+- 0 -533 -989"/>
                              <a:gd name="T55" fmla="*/ -533 h 1594"/>
                              <a:gd name="T56" fmla="+- 0 2089 1759"/>
                              <a:gd name="T57" fmla="*/ T56 w 366"/>
                              <a:gd name="T58" fmla="+- 0 -489 -989"/>
                              <a:gd name="T59" fmla="*/ -489 h 1594"/>
                              <a:gd name="T60" fmla="+- 0 2050 1759"/>
                              <a:gd name="T61" fmla="*/ T60 w 366"/>
                              <a:gd name="T62" fmla="+- 0 -498 -989"/>
                              <a:gd name="T63" fmla="*/ -498 h 1594"/>
                              <a:gd name="T64" fmla="+- 0 2057 1759"/>
                              <a:gd name="T65" fmla="*/ T64 w 366"/>
                              <a:gd name="T66" fmla="+- 0 -654 -989"/>
                              <a:gd name="T67" fmla="*/ -654 h 1594"/>
                              <a:gd name="T68" fmla="+- 0 2096 1759"/>
                              <a:gd name="T69" fmla="*/ T68 w 366"/>
                              <a:gd name="T70" fmla="+- 0 -644 -989"/>
                              <a:gd name="T71" fmla="*/ -644 h 1594"/>
                              <a:gd name="T72" fmla="+- 0 2078 1759"/>
                              <a:gd name="T73" fmla="*/ T72 w 366"/>
                              <a:gd name="T74" fmla="+- 0 -604 -989"/>
                              <a:gd name="T75" fmla="*/ -604 h 1594"/>
                              <a:gd name="T76" fmla="+- 0 2046 1759"/>
                              <a:gd name="T77" fmla="*/ T76 w 366"/>
                              <a:gd name="T78" fmla="+- 0 -632 -989"/>
                              <a:gd name="T79" fmla="*/ -632 h 1594"/>
                              <a:gd name="T80" fmla="+- 0 2020 1759"/>
                              <a:gd name="T81" fmla="*/ T80 w 366"/>
                              <a:gd name="T82" fmla="+- 0 -450 -989"/>
                              <a:gd name="T83" fmla="*/ -450 h 1594"/>
                              <a:gd name="T84" fmla="+- 0 2125 1759"/>
                              <a:gd name="T85" fmla="*/ T84 w 366"/>
                              <a:gd name="T86" fmla="+- 0 -330 -989"/>
                              <a:gd name="T87" fmla="*/ -330 h 1594"/>
                              <a:gd name="T88" fmla="+- 0 2050 1759"/>
                              <a:gd name="T89" fmla="*/ T88 w 366"/>
                              <a:gd name="T90" fmla="+- 0 -278 -989"/>
                              <a:gd name="T91" fmla="*/ -278 h 1594"/>
                              <a:gd name="T92" fmla="+- 0 2089 1759"/>
                              <a:gd name="T93" fmla="*/ T92 w 366"/>
                              <a:gd name="T94" fmla="+- 0 -287 -989"/>
                              <a:gd name="T95" fmla="*/ -287 h 1594"/>
                              <a:gd name="T96" fmla="+- 0 2089 1759"/>
                              <a:gd name="T97" fmla="*/ T96 w 366"/>
                              <a:gd name="T98" fmla="+- 0 -244 -989"/>
                              <a:gd name="T99" fmla="*/ -244 h 1594"/>
                              <a:gd name="T100" fmla="+- 0 2050 1759"/>
                              <a:gd name="T101" fmla="*/ T100 w 366"/>
                              <a:gd name="T102" fmla="+- 0 -254 -989"/>
                              <a:gd name="T103" fmla="*/ -254 h 1594"/>
                              <a:gd name="T104" fmla="+- 0 2057 1759"/>
                              <a:gd name="T105" fmla="*/ T104 w 366"/>
                              <a:gd name="T106" fmla="+- 0 -410 -989"/>
                              <a:gd name="T107" fmla="*/ -410 h 1594"/>
                              <a:gd name="T108" fmla="+- 0 2096 1759"/>
                              <a:gd name="T109" fmla="*/ T108 w 366"/>
                              <a:gd name="T110" fmla="+- 0 -399 -989"/>
                              <a:gd name="T111" fmla="*/ -399 h 1594"/>
                              <a:gd name="T112" fmla="+- 0 2078 1759"/>
                              <a:gd name="T113" fmla="*/ T112 w 366"/>
                              <a:gd name="T114" fmla="+- 0 -359 -989"/>
                              <a:gd name="T115" fmla="*/ -359 h 1594"/>
                              <a:gd name="T116" fmla="+- 0 2046 1759"/>
                              <a:gd name="T117" fmla="*/ T116 w 366"/>
                              <a:gd name="T118" fmla="+- 0 -387 -989"/>
                              <a:gd name="T119" fmla="*/ -387 h 1594"/>
                              <a:gd name="T120" fmla="+- 0 2020 1759"/>
                              <a:gd name="T121" fmla="*/ T120 w 366"/>
                              <a:gd name="T122" fmla="+- 0 -206 -989"/>
                              <a:gd name="T123" fmla="*/ -206 h 1594"/>
                              <a:gd name="T124" fmla="+- 0 2125 1759"/>
                              <a:gd name="T125" fmla="*/ T124 w 366"/>
                              <a:gd name="T126" fmla="+- 0 -86 -989"/>
                              <a:gd name="T127" fmla="*/ -86 h 1594"/>
                              <a:gd name="T128" fmla="+- 0 2050 1759"/>
                              <a:gd name="T129" fmla="*/ T128 w 366"/>
                              <a:gd name="T130" fmla="+- 0 -34 -989"/>
                              <a:gd name="T131" fmla="*/ -34 h 1594"/>
                              <a:gd name="T132" fmla="+- 0 2089 1759"/>
                              <a:gd name="T133" fmla="*/ T132 w 366"/>
                              <a:gd name="T134" fmla="+- 0 -42 -989"/>
                              <a:gd name="T135" fmla="*/ -42 h 1594"/>
                              <a:gd name="T136" fmla="+- 0 2089 1759"/>
                              <a:gd name="T137" fmla="*/ T136 w 366"/>
                              <a:gd name="T138" fmla="+- 0 1 -989"/>
                              <a:gd name="T139" fmla="*/ 1 h 1594"/>
                              <a:gd name="T140" fmla="+- 0 2050 1759"/>
                              <a:gd name="T141" fmla="*/ T140 w 366"/>
                              <a:gd name="T142" fmla="+- 0 -9 -989"/>
                              <a:gd name="T143" fmla="*/ -9 h 1594"/>
                              <a:gd name="T144" fmla="+- 0 2057 1759"/>
                              <a:gd name="T145" fmla="*/ T144 w 366"/>
                              <a:gd name="T146" fmla="+- 0 -165 -989"/>
                              <a:gd name="T147" fmla="*/ -165 h 1594"/>
                              <a:gd name="T148" fmla="+- 0 2096 1759"/>
                              <a:gd name="T149" fmla="*/ T148 w 366"/>
                              <a:gd name="T150" fmla="+- 0 -154 -989"/>
                              <a:gd name="T151" fmla="*/ -154 h 1594"/>
                              <a:gd name="T152" fmla="+- 0 2078 1759"/>
                              <a:gd name="T153" fmla="*/ T152 w 366"/>
                              <a:gd name="T154" fmla="+- 0 -114 -989"/>
                              <a:gd name="T155" fmla="*/ -114 h 1594"/>
                              <a:gd name="T156" fmla="+- 0 2046 1759"/>
                              <a:gd name="T157" fmla="*/ T156 w 366"/>
                              <a:gd name="T158" fmla="+- 0 -142 -989"/>
                              <a:gd name="T159" fmla="*/ -142 h 1594"/>
                              <a:gd name="T160" fmla="+- 0 2020 1759"/>
                              <a:gd name="T161" fmla="*/ T160 w 366"/>
                              <a:gd name="T162" fmla="+- 0 38 -989"/>
                              <a:gd name="T163" fmla="*/ 38 h 1594"/>
                              <a:gd name="T164" fmla="+- 0 2057 1759"/>
                              <a:gd name="T165" fmla="*/ T164 w 366"/>
                              <a:gd name="T166" fmla="+- 0 79 -989"/>
                              <a:gd name="T167" fmla="*/ 79 h 1594"/>
                              <a:gd name="T168" fmla="+- 0 2096 1759"/>
                              <a:gd name="T169" fmla="*/ T168 w 366"/>
                              <a:gd name="T170" fmla="+- 0 88 -989"/>
                              <a:gd name="T171" fmla="*/ 88 h 1594"/>
                              <a:gd name="T172" fmla="+- 0 2078 1759"/>
                              <a:gd name="T173" fmla="*/ T172 w 366"/>
                              <a:gd name="T174" fmla="+- 0 128 -989"/>
                              <a:gd name="T175" fmla="*/ 128 h 1594"/>
                              <a:gd name="T176" fmla="+- 0 2046 1759"/>
                              <a:gd name="T177" fmla="*/ T176 w 366"/>
                              <a:gd name="T178" fmla="+- 0 100 -989"/>
                              <a:gd name="T179" fmla="*/ 100 h 1594"/>
                              <a:gd name="T180" fmla="+- 0 1952 1759"/>
                              <a:gd name="T181" fmla="*/ T180 w 366"/>
                              <a:gd name="T182" fmla="+- 0 -377 -989"/>
                              <a:gd name="T183" fmla="*/ -377 h 1594"/>
                              <a:gd name="T184" fmla="+- 0 1952 1759"/>
                              <a:gd name="T185" fmla="*/ T184 w 366"/>
                              <a:gd name="T186" fmla="+- 0 -356 -989"/>
                              <a:gd name="T187" fmla="*/ -356 h 1594"/>
                              <a:gd name="T188" fmla="+- 0 1937 1759"/>
                              <a:gd name="T189" fmla="*/ T188 w 366"/>
                              <a:gd name="T190" fmla="+- 0 -292 -989"/>
                              <a:gd name="T191" fmla="*/ -292 h 1594"/>
                              <a:gd name="T192" fmla="+- 0 1960 1759"/>
                              <a:gd name="T193" fmla="*/ T192 w 366"/>
                              <a:gd name="T194" fmla="+- 0 -299 -989"/>
                              <a:gd name="T195" fmla="*/ -299 h 1594"/>
                              <a:gd name="T196" fmla="+- 0 1945 1759"/>
                              <a:gd name="T197" fmla="*/ T196 w 366"/>
                              <a:gd name="T198" fmla="+- 0 -281 -989"/>
                              <a:gd name="T199" fmla="*/ -281 h 1594"/>
                              <a:gd name="T200" fmla="+- 0 1948 1759"/>
                              <a:gd name="T201" fmla="*/ T200 w 366"/>
                              <a:gd name="T202" fmla="+- 0 -378 -989"/>
                              <a:gd name="T203" fmla="*/ -378 h 1594"/>
                              <a:gd name="T204" fmla="+- 0 2000 1759"/>
                              <a:gd name="T205" fmla="*/ T204 w 366"/>
                              <a:gd name="T206" fmla="+- 0 -353 -989"/>
                              <a:gd name="T207" fmla="*/ -353 h 1594"/>
                              <a:gd name="T208" fmla="+- 0 1928 1759"/>
                              <a:gd name="T209" fmla="*/ T208 w 366"/>
                              <a:gd name="T210" fmla="+- 0 -146 -989"/>
                              <a:gd name="T211" fmla="*/ -146 h 1594"/>
                              <a:gd name="T212" fmla="+- 0 1940 1759"/>
                              <a:gd name="T213" fmla="*/ T212 w 366"/>
                              <a:gd name="T214" fmla="+- 0 -108 -989"/>
                              <a:gd name="T215" fmla="*/ -108 h 1594"/>
                              <a:gd name="T216" fmla="+- 0 1759 1759"/>
                              <a:gd name="T217" fmla="*/ T216 w 366"/>
                              <a:gd name="T218" fmla="+- 0 -989 -989"/>
                              <a:gd name="T219" fmla="*/ -989 h 15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366" h="1594">
                                <a:moveTo>
                                  <a:pt x="261" y="170"/>
                                </a:moveTo>
                                <a:lnTo>
                                  <a:pt x="366" y="170"/>
                                </a:lnTo>
                                <a:lnTo>
                                  <a:pt x="366" y="49"/>
                                </a:lnTo>
                                <a:lnTo>
                                  <a:pt x="261" y="49"/>
                                </a:lnTo>
                                <a:lnTo>
                                  <a:pt x="261" y="170"/>
                                </a:lnTo>
                                <a:close/>
                                <a:moveTo>
                                  <a:pt x="261" y="291"/>
                                </a:moveTo>
                                <a:lnTo>
                                  <a:pt x="366" y="291"/>
                                </a:lnTo>
                                <a:lnTo>
                                  <a:pt x="366" y="170"/>
                                </a:lnTo>
                                <a:lnTo>
                                  <a:pt x="261" y="170"/>
                                </a:lnTo>
                                <a:lnTo>
                                  <a:pt x="261" y="291"/>
                                </a:lnTo>
                                <a:close/>
                                <a:moveTo>
                                  <a:pt x="287" y="234"/>
                                </a:moveTo>
                                <a:lnTo>
                                  <a:pt x="291" y="221"/>
                                </a:lnTo>
                                <a:lnTo>
                                  <a:pt x="298" y="212"/>
                                </a:lnTo>
                                <a:lnTo>
                                  <a:pt x="307" y="206"/>
                                </a:lnTo>
                                <a:lnTo>
                                  <a:pt x="319" y="206"/>
                                </a:lnTo>
                                <a:lnTo>
                                  <a:pt x="330" y="212"/>
                                </a:lnTo>
                                <a:lnTo>
                                  <a:pt x="337" y="221"/>
                                </a:lnTo>
                                <a:lnTo>
                                  <a:pt x="340" y="234"/>
                                </a:lnTo>
                                <a:lnTo>
                                  <a:pt x="337" y="246"/>
                                </a:lnTo>
                                <a:lnTo>
                                  <a:pt x="330" y="257"/>
                                </a:lnTo>
                                <a:lnTo>
                                  <a:pt x="319" y="261"/>
                                </a:lnTo>
                                <a:lnTo>
                                  <a:pt x="307" y="261"/>
                                </a:lnTo>
                                <a:lnTo>
                                  <a:pt x="298" y="257"/>
                                </a:lnTo>
                                <a:lnTo>
                                  <a:pt x="291" y="246"/>
                                </a:lnTo>
                                <a:lnTo>
                                  <a:pt x="287" y="234"/>
                                </a:lnTo>
                                <a:close/>
                                <a:moveTo>
                                  <a:pt x="287" y="126"/>
                                </a:moveTo>
                                <a:lnTo>
                                  <a:pt x="291" y="114"/>
                                </a:lnTo>
                                <a:lnTo>
                                  <a:pt x="298" y="104"/>
                                </a:lnTo>
                                <a:lnTo>
                                  <a:pt x="307" y="98"/>
                                </a:lnTo>
                                <a:lnTo>
                                  <a:pt x="319" y="98"/>
                                </a:lnTo>
                                <a:lnTo>
                                  <a:pt x="330" y="104"/>
                                </a:lnTo>
                                <a:lnTo>
                                  <a:pt x="337" y="114"/>
                                </a:lnTo>
                                <a:lnTo>
                                  <a:pt x="340" y="126"/>
                                </a:lnTo>
                                <a:lnTo>
                                  <a:pt x="337" y="139"/>
                                </a:lnTo>
                                <a:lnTo>
                                  <a:pt x="330" y="149"/>
                                </a:lnTo>
                                <a:lnTo>
                                  <a:pt x="319" y="153"/>
                                </a:lnTo>
                                <a:lnTo>
                                  <a:pt x="307" y="153"/>
                                </a:lnTo>
                                <a:lnTo>
                                  <a:pt x="298" y="149"/>
                                </a:lnTo>
                                <a:lnTo>
                                  <a:pt x="291" y="139"/>
                                </a:lnTo>
                                <a:lnTo>
                                  <a:pt x="287" y="126"/>
                                </a:lnTo>
                                <a:close/>
                                <a:moveTo>
                                  <a:pt x="261" y="414"/>
                                </a:moveTo>
                                <a:lnTo>
                                  <a:pt x="366" y="414"/>
                                </a:lnTo>
                                <a:lnTo>
                                  <a:pt x="366" y="293"/>
                                </a:lnTo>
                                <a:lnTo>
                                  <a:pt x="261" y="293"/>
                                </a:lnTo>
                                <a:lnTo>
                                  <a:pt x="261" y="414"/>
                                </a:lnTo>
                                <a:close/>
                                <a:moveTo>
                                  <a:pt x="261" y="534"/>
                                </a:moveTo>
                                <a:lnTo>
                                  <a:pt x="366" y="534"/>
                                </a:lnTo>
                                <a:lnTo>
                                  <a:pt x="366" y="414"/>
                                </a:lnTo>
                                <a:lnTo>
                                  <a:pt x="261" y="414"/>
                                </a:lnTo>
                                <a:lnTo>
                                  <a:pt x="261" y="534"/>
                                </a:lnTo>
                                <a:close/>
                                <a:moveTo>
                                  <a:pt x="287" y="479"/>
                                </a:moveTo>
                                <a:lnTo>
                                  <a:pt x="291" y="465"/>
                                </a:lnTo>
                                <a:lnTo>
                                  <a:pt x="298" y="456"/>
                                </a:lnTo>
                                <a:lnTo>
                                  <a:pt x="307" y="451"/>
                                </a:lnTo>
                                <a:lnTo>
                                  <a:pt x="319" y="451"/>
                                </a:lnTo>
                                <a:lnTo>
                                  <a:pt x="330" y="456"/>
                                </a:lnTo>
                                <a:lnTo>
                                  <a:pt x="337" y="465"/>
                                </a:lnTo>
                                <a:lnTo>
                                  <a:pt x="340" y="479"/>
                                </a:lnTo>
                                <a:lnTo>
                                  <a:pt x="337" y="491"/>
                                </a:lnTo>
                                <a:lnTo>
                                  <a:pt x="330" y="500"/>
                                </a:lnTo>
                                <a:lnTo>
                                  <a:pt x="319" y="506"/>
                                </a:lnTo>
                                <a:lnTo>
                                  <a:pt x="307" y="506"/>
                                </a:lnTo>
                                <a:lnTo>
                                  <a:pt x="298" y="500"/>
                                </a:lnTo>
                                <a:lnTo>
                                  <a:pt x="291" y="491"/>
                                </a:lnTo>
                                <a:lnTo>
                                  <a:pt x="287" y="479"/>
                                </a:lnTo>
                                <a:close/>
                                <a:moveTo>
                                  <a:pt x="287" y="357"/>
                                </a:moveTo>
                                <a:lnTo>
                                  <a:pt x="291" y="345"/>
                                </a:lnTo>
                                <a:lnTo>
                                  <a:pt x="298" y="335"/>
                                </a:lnTo>
                                <a:lnTo>
                                  <a:pt x="307" y="330"/>
                                </a:lnTo>
                                <a:lnTo>
                                  <a:pt x="319" y="330"/>
                                </a:lnTo>
                                <a:lnTo>
                                  <a:pt x="330" y="335"/>
                                </a:lnTo>
                                <a:lnTo>
                                  <a:pt x="337" y="345"/>
                                </a:lnTo>
                                <a:lnTo>
                                  <a:pt x="340" y="357"/>
                                </a:lnTo>
                                <a:lnTo>
                                  <a:pt x="337" y="369"/>
                                </a:lnTo>
                                <a:lnTo>
                                  <a:pt x="330" y="379"/>
                                </a:lnTo>
                                <a:lnTo>
                                  <a:pt x="319" y="385"/>
                                </a:lnTo>
                                <a:lnTo>
                                  <a:pt x="307" y="385"/>
                                </a:lnTo>
                                <a:lnTo>
                                  <a:pt x="298" y="379"/>
                                </a:lnTo>
                                <a:lnTo>
                                  <a:pt x="291" y="369"/>
                                </a:lnTo>
                                <a:lnTo>
                                  <a:pt x="287" y="357"/>
                                </a:lnTo>
                                <a:close/>
                                <a:moveTo>
                                  <a:pt x="261" y="659"/>
                                </a:moveTo>
                                <a:lnTo>
                                  <a:pt x="366" y="659"/>
                                </a:lnTo>
                                <a:lnTo>
                                  <a:pt x="366" y="539"/>
                                </a:lnTo>
                                <a:lnTo>
                                  <a:pt x="261" y="539"/>
                                </a:lnTo>
                                <a:lnTo>
                                  <a:pt x="261" y="659"/>
                                </a:lnTo>
                                <a:close/>
                                <a:moveTo>
                                  <a:pt x="261" y="781"/>
                                </a:moveTo>
                                <a:lnTo>
                                  <a:pt x="366" y="781"/>
                                </a:lnTo>
                                <a:lnTo>
                                  <a:pt x="366" y="659"/>
                                </a:lnTo>
                                <a:lnTo>
                                  <a:pt x="261" y="659"/>
                                </a:lnTo>
                                <a:lnTo>
                                  <a:pt x="261" y="781"/>
                                </a:lnTo>
                                <a:close/>
                                <a:moveTo>
                                  <a:pt x="287" y="723"/>
                                </a:moveTo>
                                <a:lnTo>
                                  <a:pt x="291" y="711"/>
                                </a:lnTo>
                                <a:lnTo>
                                  <a:pt x="298" y="702"/>
                                </a:lnTo>
                                <a:lnTo>
                                  <a:pt x="307" y="696"/>
                                </a:lnTo>
                                <a:lnTo>
                                  <a:pt x="319" y="696"/>
                                </a:lnTo>
                                <a:lnTo>
                                  <a:pt x="330" y="702"/>
                                </a:lnTo>
                                <a:lnTo>
                                  <a:pt x="337" y="711"/>
                                </a:lnTo>
                                <a:lnTo>
                                  <a:pt x="340" y="723"/>
                                </a:lnTo>
                                <a:lnTo>
                                  <a:pt x="337" y="735"/>
                                </a:lnTo>
                                <a:lnTo>
                                  <a:pt x="330" y="745"/>
                                </a:lnTo>
                                <a:lnTo>
                                  <a:pt x="319" y="751"/>
                                </a:lnTo>
                                <a:lnTo>
                                  <a:pt x="307" y="751"/>
                                </a:lnTo>
                                <a:lnTo>
                                  <a:pt x="298" y="745"/>
                                </a:lnTo>
                                <a:lnTo>
                                  <a:pt x="291" y="735"/>
                                </a:lnTo>
                                <a:lnTo>
                                  <a:pt x="287" y="723"/>
                                </a:lnTo>
                                <a:close/>
                                <a:moveTo>
                                  <a:pt x="287" y="602"/>
                                </a:moveTo>
                                <a:lnTo>
                                  <a:pt x="291" y="590"/>
                                </a:lnTo>
                                <a:lnTo>
                                  <a:pt x="298" y="579"/>
                                </a:lnTo>
                                <a:lnTo>
                                  <a:pt x="307" y="576"/>
                                </a:lnTo>
                                <a:lnTo>
                                  <a:pt x="319" y="576"/>
                                </a:lnTo>
                                <a:lnTo>
                                  <a:pt x="330" y="579"/>
                                </a:lnTo>
                                <a:lnTo>
                                  <a:pt x="337" y="590"/>
                                </a:lnTo>
                                <a:lnTo>
                                  <a:pt x="340" y="602"/>
                                </a:lnTo>
                                <a:lnTo>
                                  <a:pt x="337" y="615"/>
                                </a:lnTo>
                                <a:lnTo>
                                  <a:pt x="330" y="625"/>
                                </a:lnTo>
                                <a:lnTo>
                                  <a:pt x="319" y="630"/>
                                </a:lnTo>
                                <a:lnTo>
                                  <a:pt x="307" y="630"/>
                                </a:lnTo>
                                <a:lnTo>
                                  <a:pt x="298" y="625"/>
                                </a:lnTo>
                                <a:lnTo>
                                  <a:pt x="291" y="615"/>
                                </a:lnTo>
                                <a:lnTo>
                                  <a:pt x="287" y="602"/>
                                </a:lnTo>
                                <a:close/>
                                <a:moveTo>
                                  <a:pt x="261" y="903"/>
                                </a:moveTo>
                                <a:lnTo>
                                  <a:pt x="366" y="903"/>
                                </a:lnTo>
                                <a:lnTo>
                                  <a:pt x="366" y="783"/>
                                </a:lnTo>
                                <a:lnTo>
                                  <a:pt x="261" y="783"/>
                                </a:lnTo>
                                <a:lnTo>
                                  <a:pt x="261" y="903"/>
                                </a:lnTo>
                                <a:close/>
                                <a:moveTo>
                                  <a:pt x="261" y="1025"/>
                                </a:moveTo>
                                <a:lnTo>
                                  <a:pt x="366" y="1025"/>
                                </a:lnTo>
                                <a:lnTo>
                                  <a:pt x="366" y="903"/>
                                </a:lnTo>
                                <a:lnTo>
                                  <a:pt x="261" y="903"/>
                                </a:lnTo>
                                <a:lnTo>
                                  <a:pt x="261" y="1025"/>
                                </a:lnTo>
                                <a:close/>
                                <a:moveTo>
                                  <a:pt x="287" y="968"/>
                                </a:moveTo>
                                <a:lnTo>
                                  <a:pt x="291" y="955"/>
                                </a:lnTo>
                                <a:lnTo>
                                  <a:pt x="298" y="947"/>
                                </a:lnTo>
                                <a:lnTo>
                                  <a:pt x="307" y="941"/>
                                </a:lnTo>
                                <a:lnTo>
                                  <a:pt x="319" y="941"/>
                                </a:lnTo>
                                <a:lnTo>
                                  <a:pt x="330" y="947"/>
                                </a:lnTo>
                                <a:lnTo>
                                  <a:pt x="337" y="955"/>
                                </a:lnTo>
                                <a:lnTo>
                                  <a:pt x="340" y="968"/>
                                </a:lnTo>
                                <a:lnTo>
                                  <a:pt x="337" y="980"/>
                                </a:lnTo>
                                <a:lnTo>
                                  <a:pt x="330" y="990"/>
                                </a:lnTo>
                                <a:lnTo>
                                  <a:pt x="319" y="996"/>
                                </a:lnTo>
                                <a:lnTo>
                                  <a:pt x="307" y="996"/>
                                </a:lnTo>
                                <a:lnTo>
                                  <a:pt x="298" y="990"/>
                                </a:lnTo>
                                <a:lnTo>
                                  <a:pt x="291" y="980"/>
                                </a:lnTo>
                                <a:lnTo>
                                  <a:pt x="287" y="968"/>
                                </a:lnTo>
                                <a:close/>
                                <a:moveTo>
                                  <a:pt x="287" y="847"/>
                                </a:moveTo>
                                <a:lnTo>
                                  <a:pt x="291" y="835"/>
                                </a:lnTo>
                                <a:lnTo>
                                  <a:pt x="298" y="824"/>
                                </a:lnTo>
                                <a:lnTo>
                                  <a:pt x="307" y="818"/>
                                </a:lnTo>
                                <a:lnTo>
                                  <a:pt x="319" y="818"/>
                                </a:lnTo>
                                <a:lnTo>
                                  <a:pt x="330" y="824"/>
                                </a:lnTo>
                                <a:lnTo>
                                  <a:pt x="337" y="835"/>
                                </a:lnTo>
                                <a:lnTo>
                                  <a:pt x="340" y="847"/>
                                </a:lnTo>
                                <a:lnTo>
                                  <a:pt x="337" y="859"/>
                                </a:lnTo>
                                <a:lnTo>
                                  <a:pt x="330" y="869"/>
                                </a:lnTo>
                                <a:lnTo>
                                  <a:pt x="319" y="875"/>
                                </a:lnTo>
                                <a:lnTo>
                                  <a:pt x="307" y="875"/>
                                </a:lnTo>
                                <a:lnTo>
                                  <a:pt x="298" y="869"/>
                                </a:lnTo>
                                <a:lnTo>
                                  <a:pt x="291" y="859"/>
                                </a:lnTo>
                                <a:lnTo>
                                  <a:pt x="287" y="847"/>
                                </a:lnTo>
                                <a:close/>
                                <a:moveTo>
                                  <a:pt x="261" y="1147"/>
                                </a:moveTo>
                                <a:lnTo>
                                  <a:pt x="366" y="1147"/>
                                </a:lnTo>
                                <a:lnTo>
                                  <a:pt x="366" y="1027"/>
                                </a:lnTo>
                                <a:lnTo>
                                  <a:pt x="261" y="1027"/>
                                </a:lnTo>
                                <a:lnTo>
                                  <a:pt x="261" y="1147"/>
                                </a:lnTo>
                                <a:close/>
                                <a:moveTo>
                                  <a:pt x="287" y="1089"/>
                                </a:moveTo>
                                <a:lnTo>
                                  <a:pt x="291" y="1077"/>
                                </a:lnTo>
                                <a:lnTo>
                                  <a:pt x="298" y="1068"/>
                                </a:lnTo>
                                <a:lnTo>
                                  <a:pt x="307" y="1062"/>
                                </a:lnTo>
                                <a:lnTo>
                                  <a:pt x="319" y="1062"/>
                                </a:lnTo>
                                <a:lnTo>
                                  <a:pt x="330" y="1068"/>
                                </a:lnTo>
                                <a:lnTo>
                                  <a:pt x="337" y="1077"/>
                                </a:lnTo>
                                <a:lnTo>
                                  <a:pt x="340" y="1089"/>
                                </a:lnTo>
                                <a:lnTo>
                                  <a:pt x="337" y="1103"/>
                                </a:lnTo>
                                <a:lnTo>
                                  <a:pt x="330" y="1113"/>
                                </a:lnTo>
                                <a:lnTo>
                                  <a:pt x="319" y="1117"/>
                                </a:lnTo>
                                <a:lnTo>
                                  <a:pt x="307" y="1117"/>
                                </a:lnTo>
                                <a:lnTo>
                                  <a:pt x="298" y="1113"/>
                                </a:lnTo>
                                <a:lnTo>
                                  <a:pt x="291" y="1103"/>
                                </a:lnTo>
                                <a:lnTo>
                                  <a:pt x="287" y="1089"/>
                                </a:lnTo>
                                <a:close/>
                                <a:moveTo>
                                  <a:pt x="178" y="623"/>
                                </a:moveTo>
                                <a:lnTo>
                                  <a:pt x="179" y="617"/>
                                </a:lnTo>
                                <a:lnTo>
                                  <a:pt x="186" y="612"/>
                                </a:lnTo>
                                <a:lnTo>
                                  <a:pt x="193" y="612"/>
                                </a:lnTo>
                                <a:lnTo>
                                  <a:pt x="201" y="617"/>
                                </a:lnTo>
                                <a:lnTo>
                                  <a:pt x="202" y="623"/>
                                </a:lnTo>
                                <a:lnTo>
                                  <a:pt x="201" y="630"/>
                                </a:lnTo>
                                <a:lnTo>
                                  <a:pt x="193" y="633"/>
                                </a:lnTo>
                                <a:lnTo>
                                  <a:pt x="186" y="633"/>
                                </a:lnTo>
                                <a:lnTo>
                                  <a:pt x="179" y="630"/>
                                </a:lnTo>
                                <a:lnTo>
                                  <a:pt x="178" y="623"/>
                                </a:lnTo>
                                <a:close/>
                                <a:moveTo>
                                  <a:pt x="178" y="697"/>
                                </a:moveTo>
                                <a:lnTo>
                                  <a:pt x="179" y="690"/>
                                </a:lnTo>
                                <a:lnTo>
                                  <a:pt x="186" y="685"/>
                                </a:lnTo>
                                <a:lnTo>
                                  <a:pt x="193" y="685"/>
                                </a:lnTo>
                                <a:lnTo>
                                  <a:pt x="201" y="690"/>
                                </a:lnTo>
                                <a:lnTo>
                                  <a:pt x="202" y="697"/>
                                </a:lnTo>
                                <a:lnTo>
                                  <a:pt x="201" y="703"/>
                                </a:lnTo>
                                <a:lnTo>
                                  <a:pt x="193" y="708"/>
                                </a:lnTo>
                                <a:lnTo>
                                  <a:pt x="186" y="708"/>
                                </a:lnTo>
                                <a:lnTo>
                                  <a:pt x="179" y="703"/>
                                </a:lnTo>
                                <a:lnTo>
                                  <a:pt x="178" y="697"/>
                                </a:lnTo>
                                <a:close/>
                                <a:moveTo>
                                  <a:pt x="189" y="563"/>
                                </a:moveTo>
                                <a:lnTo>
                                  <a:pt x="189" y="611"/>
                                </a:lnTo>
                                <a:moveTo>
                                  <a:pt x="189" y="709"/>
                                </a:moveTo>
                                <a:lnTo>
                                  <a:pt x="189" y="757"/>
                                </a:lnTo>
                                <a:moveTo>
                                  <a:pt x="189" y="684"/>
                                </a:moveTo>
                                <a:lnTo>
                                  <a:pt x="241" y="636"/>
                                </a:lnTo>
                                <a:moveTo>
                                  <a:pt x="209" y="807"/>
                                </a:moveTo>
                                <a:lnTo>
                                  <a:pt x="209" y="843"/>
                                </a:lnTo>
                                <a:moveTo>
                                  <a:pt x="250" y="843"/>
                                </a:moveTo>
                                <a:lnTo>
                                  <a:pt x="169" y="843"/>
                                </a:lnTo>
                                <a:moveTo>
                                  <a:pt x="241" y="861"/>
                                </a:moveTo>
                                <a:lnTo>
                                  <a:pt x="175" y="861"/>
                                </a:lnTo>
                                <a:moveTo>
                                  <a:pt x="237" y="881"/>
                                </a:moveTo>
                                <a:lnTo>
                                  <a:pt x="181" y="881"/>
                                </a:lnTo>
                                <a:moveTo>
                                  <a:pt x="0" y="1593"/>
                                </a:moveTo>
                                <a:lnTo>
                                  <a:pt x="366" y="1593"/>
                                </a:lnTo>
                                <a:lnTo>
                                  <a:pt x="366" y="0"/>
                                </a:lnTo>
                                <a:lnTo>
                                  <a:pt x="0" y="0"/>
                                </a:lnTo>
                                <a:lnTo>
                                  <a:pt x="0" y="1593"/>
                                </a:lnTo>
                                <a:close/>
                              </a:path>
                            </a:pathLst>
                          </a:custGeom>
                          <a:noFill/>
                          <a:ln w="279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20" name="Picture 108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9465" y="-38"/>
                            <a:ext cx="170"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1" name="AutoShape 1081"/>
                        <wps:cNvSpPr>
                          <a:spLocks/>
                        </wps:cNvSpPr>
                        <wps:spPr bwMode="auto">
                          <a:xfrm>
                            <a:off x="2070" y="-756"/>
                            <a:ext cx="7398" cy="1744"/>
                          </a:xfrm>
                          <a:custGeom>
                            <a:avLst/>
                            <a:gdLst>
                              <a:gd name="T0" fmla="+- 0 3136 2070"/>
                              <a:gd name="T1" fmla="*/ T0 w 7398"/>
                              <a:gd name="T2" fmla="+- 0 -111 -755"/>
                              <a:gd name="T3" fmla="*/ -111 h 1744"/>
                              <a:gd name="T4" fmla="+- 0 3136 2070"/>
                              <a:gd name="T5" fmla="*/ T4 w 7398"/>
                              <a:gd name="T6" fmla="+- 0 -82 -755"/>
                              <a:gd name="T7" fmla="*/ -82 h 1744"/>
                              <a:gd name="T8" fmla="+- 0 3191 2070"/>
                              <a:gd name="T9" fmla="*/ T8 w 7398"/>
                              <a:gd name="T10" fmla="+- 0 68 -755"/>
                              <a:gd name="T11" fmla="*/ 68 h 1744"/>
                              <a:gd name="T12" fmla="+- 0 3191 2070"/>
                              <a:gd name="T13" fmla="*/ T12 w 7398"/>
                              <a:gd name="T14" fmla="+- 0 68 -755"/>
                              <a:gd name="T15" fmla="*/ 68 h 1744"/>
                              <a:gd name="T16" fmla="+- 0 3136 2070"/>
                              <a:gd name="T17" fmla="*/ T16 w 7398"/>
                              <a:gd name="T18" fmla="+- 0 14 -755"/>
                              <a:gd name="T19" fmla="*/ 14 h 1744"/>
                              <a:gd name="T20" fmla="+- 0 3136 2070"/>
                              <a:gd name="T21" fmla="*/ T20 w 7398"/>
                              <a:gd name="T22" fmla="+- 0 14 -755"/>
                              <a:gd name="T23" fmla="*/ 14 h 1744"/>
                              <a:gd name="T24" fmla="+- 0 3467 2070"/>
                              <a:gd name="T25" fmla="*/ T24 w 7398"/>
                              <a:gd name="T26" fmla="+- 0 68 -755"/>
                              <a:gd name="T27" fmla="*/ 68 h 1744"/>
                              <a:gd name="T28" fmla="+- 0 3521 2070"/>
                              <a:gd name="T29" fmla="*/ T28 w 7398"/>
                              <a:gd name="T30" fmla="+- 0 14 -755"/>
                              <a:gd name="T31" fmla="*/ 14 h 1744"/>
                              <a:gd name="T32" fmla="+- 0 3521 2070"/>
                              <a:gd name="T33" fmla="*/ T32 w 7398"/>
                              <a:gd name="T34" fmla="+- 0 14 -755"/>
                              <a:gd name="T35" fmla="*/ 14 h 1744"/>
                              <a:gd name="T36" fmla="+- 0 3218 2070"/>
                              <a:gd name="T37" fmla="*/ T36 w 7398"/>
                              <a:gd name="T38" fmla="+- 0 138 -755"/>
                              <a:gd name="T39" fmla="*/ 138 h 1744"/>
                              <a:gd name="T40" fmla="+- 0 3164 2070"/>
                              <a:gd name="T41" fmla="*/ T40 w 7398"/>
                              <a:gd name="T42" fmla="+- 0 109 -755"/>
                              <a:gd name="T43" fmla="*/ 109 h 1744"/>
                              <a:gd name="T44" fmla="+- 0 3155 2070"/>
                              <a:gd name="T45" fmla="*/ T44 w 7398"/>
                              <a:gd name="T46" fmla="+- 0 85 -755"/>
                              <a:gd name="T47" fmla="*/ 85 h 1744"/>
                              <a:gd name="T48" fmla="+- 0 3178 2070"/>
                              <a:gd name="T49" fmla="*/ T48 w 7398"/>
                              <a:gd name="T50" fmla="+- 0 100 -755"/>
                              <a:gd name="T51" fmla="*/ 100 h 1744"/>
                              <a:gd name="T52" fmla="+- 0 3155 2070"/>
                              <a:gd name="T53" fmla="*/ T52 w 7398"/>
                              <a:gd name="T54" fmla="+- 0 52 -755"/>
                              <a:gd name="T55" fmla="*/ 52 h 1744"/>
                              <a:gd name="T56" fmla="+- 0 3164 2070"/>
                              <a:gd name="T57" fmla="*/ T56 w 7398"/>
                              <a:gd name="T58" fmla="+- 0 27 -755"/>
                              <a:gd name="T59" fmla="*/ 27 h 1744"/>
                              <a:gd name="T60" fmla="+- 0 3172 2070"/>
                              <a:gd name="T61" fmla="*/ T60 w 7398"/>
                              <a:gd name="T62" fmla="+- 0 52 -755"/>
                              <a:gd name="T63" fmla="*/ 52 h 1744"/>
                              <a:gd name="T64" fmla="+- 0 3151 2070"/>
                              <a:gd name="T65" fmla="*/ T64 w 7398"/>
                              <a:gd name="T66" fmla="+- 0 -9 -755"/>
                              <a:gd name="T67" fmla="*/ -9 h 1744"/>
                              <a:gd name="T68" fmla="+- 0 3172 2070"/>
                              <a:gd name="T69" fmla="*/ T68 w 7398"/>
                              <a:gd name="T70" fmla="+- 0 -26 -755"/>
                              <a:gd name="T71" fmla="*/ -26 h 1744"/>
                              <a:gd name="T72" fmla="+- 0 3164 2070"/>
                              <a:gd name="T73" fmla="*/ T72 w 7398"/>
                              <a:gd name="T74" fmla="+- 0 0 -755"/>
                              <a:gd name="T75" fmla="*/ 0 h 1744"/>
                              <a:gd name="T76" fmla="+- 0 3481 2070"/>
                              <a:gd name="T77" fmla="*/ T76 w 7398"/>
                              <a:gd name="T78" fmla="+- 0 92 -755"/>
                              <a:gd name="T79" fmla="*/ 92 h 1744"/>
                              <a:gd name="T80" fmla="+- 0 3508 2070"/>
                              <a:gd name="T81" fmla="*/ T80 w 7398"/>
                              <a:gd name="T82" fmla="+- 0 92 -755"/>
                              <a:gd name="T83" fmla="*/ 92 h 1744"/>
                              <a:gd name="T84" fmla="+- 0 3494 2070"/>
                              <a:gd name="T85" fmla="*/ T84 w 7398"/>
                              <a:gd name="T86" fmla="+- 0 55 -755"/>
                              <a:gd name="T87" fmla="*/ 55 h 1744"/>
                              <a:gd name="T88" fmla="+- 0 3486 2070"/>
                              <a:gd name="T89" fmla="*/ T88 w 7398"/>
                              <a:gd name="T90" fmla="+- 0 31 -755"/>
                              <a:gd name="T91" fmla="*/ 31 h 1744"/>
                              <a:gd name="T92" fmla="+- 0 3508 2070"/>
                              <a:gd name="T93" fmla="*/ T92 w 7398"/>
                              <a:gd name="T94" fmla="+- 0 45 -755"/>
                              <a:gd name="T95" fmla="*/ 45 h 1744"/>
                              <a:gd name="T96" fmla="+- 0 3486 2070"/>
                              <a:gd name="T97" fmla="*/ T96 w 7398"/>
                              <a:gd name="T98" fmla="+- 0 -2 -755"/>
                              <a:gd name="T99" fmla="*/ -2 h 1744"/>
                              <a:gd name="T100" fmla="+- 0 3494 2070"/>
                              <a:gd name="T101" fmla="*/ T100 w 7398"/>
                              <a:gd name="T102" fmla="+- 0 -27 -755"/>
                              <a:gd name="T103" fmla="*/ -27 h 1744"/>
                              <a:gd name="T104" fmla="+- 0 3502 2070"/>
                              <a:gd name="T105" fmla="*/ T104 w 7398"/>
                              <a:gd name="T106" fmla="+- 0 -2 -755"/>
                              <a:gd name="T107" fmla="*/ -2 h 1744"/>
                              <a:gd name="T108" fmla="+- 0 2070 2070"/>
                              <a:gd name="T109" fmla="*/ T108 w 7398"/>
                              <a:gd name="T110" fmla="+- 0 -755 -755"/>
                              <a:gd name="T111" fmla="*/ -755 h 1744"/>
                              <a:gd name="T112" fmla="+- 0 2070 2070"/>
                              <a:gd name="T113" fmla="*/ T112 w 7398"/>
                              <a:gd name="T114" fmla="+- 0 -635 -755"/>
                              <a:gd name="T115" fmla="*/ -635 h 1744"/>
                              <a:gd name="T116" fmla="+- 0 3136 2070"/>
                              <a:gd name="T117" fmla="*/ T116 w 7398"/>
                              <a:gd name="T118" fmla="+- 0 988 -755"/>
                              <a:gd name="T119" fmla="*/ 988 h 1744"/>
                              <a:gd name="T120" fmla="+- 0 3136 2070"/>
                              <a:gd name="T121" fmla="*/ T120 w 7398"/>
                              <a:gd name="T122" fmla="+- 0 988 -755"/>
                              <a:gd name="T123" fmla="*/ 988 h 1744"/>
                              <a:gd name="T124" fmla="+- 0 3521 2070"/>
                              <a:gd name="T125" fmla="*/ T124 w 7398"/>
                              <a:gd name="T126" fmla="+- 0 715 -755"/>
                              <a:gd name="T127" fmla="*/ 715 h 1744"/>
                              <a:gd name="T128" fmla="+- 0 3136 2070"/>
                              <a:gd name="T129" fmla="*/ T128 w 7398"/>
                              <a:gd name="T130" fmla="+- 0 865 -755"/>
                              <a:gd name="T131" fmla="*/ 865 h 1744"/>
                              <a:gd name="T132" fmla="+- 0 3191 2070"/>
                              <a:gd name="T133" fmla="*/ T132 w 7398"/>
                              <a:gd name="T134" fmla="+- 0 811 -755"/>
                              <a:gd name="T135" fmla="*/ 811 h 1744"/>
                              <a:gd name="T136" fmla="+- 0 3191 2070"/>
                              <a:gd name="T137" fmla="*/ T136 w 7398"/>
                              <a:gd name="T138" fmla="+- 0 811 -755"/>
                              <a:gd name="T139" fmla="*/ 811 h 1744"/>
                              <a:gd name="T140" fmla="+- 0 3467 2070"/>
                              <a:gd name="T141" fmla="*/ T140 w 7398"/>
                              <a:gd name="T142" fmla="+- 0 921 -755"/>
                              <a:gd name="T143" fmla="*/ 921 h 1744"/>
                              <a:gd name="T144" fmla="+- 0 3467 2070"/>
                              <a:gd name="T145" fmla="*/ T144 w 7398"/>
                              <a:gd name="T146" fmla="+- 0 921 -755"/>
                              <a:gd name="T147" fmla="*/ 921 h 1744"/>
                              <a:gd name="T148" fmla="+- 0 3467 2070"/>
                              <a:gd name="T149" fmla="*/ T148 w 7398"/>
                              <a:gd name="T150" fmla="+- 0 811 -755"/>
                              <a:gd name="T151" fmla="*/ 811 h 1744"/>
                              <a:gd name="T152" fmla="+- 0 3521 2070"/>
                              <a:gd name="T153" fmla="*/ T152 w 7398"/>
                              <a:gd name="T154" fmla="+- 0 756 -755"/>
                              <a:gd name="T155" fmla="*/ 756 h 1744"/>
                              <a:gd name="T156" fmla="+- 0 3438 2070"/>
                              <a:gd name="T157" fmla="*/ T156 w 7398"/>
                              <a:gd name="T158" fmla="+- 0 934 -755"/>
                              <a:gd name="T159" fmla="*/ 934 h 1744"/>
                              <a:gd name="T160" fmla="+- 0 3155 2070"/>
                              <a:gd name="T161" fmla="*/ T160 w 7398"/>
                              <a:gd name="T162" fmla="+- 0 903 -755"/>
                              <a:gd name="T163" fmla="*/ 903 h 1744"/>
                              <a:gd name="T164" fmla="+- 0 3164 2070"/>
                              <a:gd name="T165" fmla="*/ T164 w 7398"/>
                              <a:gd name="T166" fmla="+- 0 878 -755"/>
                              <a:gd name="T167" fmla="*/ 878 h 1744"/>
                              <a:gd name="T168" fmla="+- 0 3172 2070"/>
                              <a:gd name="T169" fmla="*/ T168 w 7398"/>
                              <a:gd name="T170" fmla="+- 0 903 -755"/>
                              <a:gd name="T171" fmla="*/ 903 h 1744"/>
                              <a:gd name="T172" fmla="+- 0 3151 2070"/>
                              <a:gd name="T173" fmla="*/ T172 w 7398"/>
                              <a:gd name="T174" fmla="+- 0 842 -755"/>
                              <a:gd name="T175" fmla="*/ 842 h 1744"/>
                              <a:gd name="T176" fmla="+- 0 3172 2070"/>
                              <a:gd name="T177" fmla="*/ T176 w 7398"/>
                              <a:gd name="T178" fmla="+- 0 828 -755"/>
                              <a:gd name="T179" fmla="*/ 828 h 1744"/>
                              <a:gd name="T180" fmla="+- 0 3164 2070"/>
                              <a:gd name="T181" fmla="*/ T180 w 7398"/>
                              <a:gd name="T182" fmla="+- 0 852 -755"/>
                              <a:gd name="T183" fmla="*/ 852 h 1744"/>
                              <a:gd name="T184" fmla="+- 0 3151 2070"/>
                              <a:gd name="T185" fmla="*/ T184 w 7398"/>
                              <a:gd name="T186" fmla="+- 0 778 -755"/>
                              <a:gd name="T187" fmla="*/ 778 h 1744"/>
                              <a:gd name="T188" fmla="+- 0 3178 2070"/>
                              <a:gd name="T189" fmla="*/ T188 w 7398"/>
                              <a:gd name="T190" fmla="+- 0 778 -755"/>
                              <a:gd name="T191" fmla="*/ 778 h 1744"/>
                              <a:gd name="T192" fmla="+- 0 3494 2070"/>
                              <a:gd name="T193" fmla="*/ T192 w 7398"/>
                              <a:gd name="T194" fmla="+- 0 907 -755"/>
                              <a:gd name="T195" fmla="*/ 907 h 1744"/>
                              <a:gd name="T196" fmla="+- 0 3486 2070"/>
                              <a:gd name="T197" fmla="*/ T196 w 7398"/>
                              <a:gd name="T198" fmla="+- 0 882 -755"/>
                              <a:gd name="T199" fmla="*/ 882 h 1744"/>
                              <a:gd name="T200" fmla="+- 0 3508 2070"/>
                              <a:gd name="T201" fmla="*/ T200 w 7398"/>
                              <a:gd name="T202" fmla="+- 0 897 -755"/>
                              <a:gd name="T203" fmla="*/ 897 h 1744"/>
                              <a:gd name="T204" fmla="+- 0 3486 2070"/>
                              <a:gd name="T205" fmla="*/ T204 w 7398"/>
                              <a:gd name="T206" fmla="+- 0 849 -755"/>
                              <a:gd name="T207" fmla="*/ 849 h 1744"/>
                              <a:gd name="T208" fmla="+- 0 3494 2070"/>
                              <a:gd name="T209" fmla="*/ T208 w 7398"/>
                              <a:gd name="T210" fmla="+- 0 824 -755"/>
                              <a:gd name="T211" fmla="*/ 824 h 1744"/>
                              <a:gd name="T212" fmla="+- 0 3502 2070"/>
                              <a:gd name="T213" fmla="*/ T212 w 7398"/>
                              <a:gd name="T214" fmla="+- 0 849 -755"/>
                              <a:gd name="T215" fmla="*/ 849 h 1744"/>
                              <a:gd name="T216" fmla="+- 0 3481 2070"/>
                              <a:gd name="T217" fmla="*/ T216 w 7398"/>
                              <a:gd name="T218" fmla="+- 0 788 -755"/>
                              <a:gd name="T219" fmla="*/ 788 h 1744"/>
                              <a:gd name="T220" fmla="+- 0 3502 2070"/>
                              <a:gd name="T221" fmla="*/ T220 w 7398"/>
                              <a:gd name="T222" fmla="+- 0 771 -755"/>
                              <a:gd name="T223" fmla="*/ 771 h 1744"/>
                              <a:gd name="T224" fmla="+- 0 3494 2070"/>
                              <a:gd name="T225" fmla="*/ T224 w 7398"/>
                              <a:gd name="T226" fmla="+- 0 796 -755"/>
                              <a:gd name="T227" fmla="*/ 796 h 1744"/>
                              <a:gd name="T228" fmla="+- 0 3164 2070"/>
                              <a:gd name="T229" fmla="*/ T228 w 7398"/>
                              <a:gd name="T230" fmla="+- 0 783 -755"/>
                              <a:gd name="T231" fmla="*/ 783 h 1744"/>
                              <a:gd name="T232" fmla="+- 0 3164 2070"/>
                              <a:gd name="T233" fmla="*/ T232 w 7398"/>
                              <a:gd name="T234" fmla="+- 0 894 -755"/>
                              <a:gd name="T235" fmla="*/ 894 h 1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7398" h="1744">
                                <a:moveTo>
                                  <a:pt x="1066" y="948"/>
                                </a:moveTo>
                                <a:lnTo>
                                  <a:pt x="1451" y="948"/>
                                </a:lnTo>
                                <a:lnTo>
                                  <a:pt x="1451" y="644"/>
                                </a:lnTo>
                                <a:lnTo>
                                  <a:pt x="1066" y="644"/>
                                </a:lnTo>
                                <a:lnTo>
                                  <a:pt x="1066" y="948"/>
                                </a:lnTo>
                                <a:close/>
                                <a:moveTo>
                                  <a:pt x="1066" y="920"/>
                                </a:moveTo>
                                <a:lnTo>
                                  <a:pt x="1451" y="920"/>
                                </a:lnTo>
                                <a:moveTo>
                                  <a:pt x="1066" y="673"/>
                                </a:moveTo>
                                <a:lnTo>
                                  <a:pt x="1451" y="673"/>
                                </a:lnTo>
                                <a:moveTo>
                                  <a:pt x="1066" y="879"/>
                                </a:moveTo>
                                <a:lnTo>
                                  <a:pt x="1121" y="879"/>
                                </a:lnTo>
                                <a:lnTo>
                                  <a:pt x="1121" y="823"/>
                                </a:lnTo>
                                <a:lnTo>
                                  <a:pt x="1066" y="823"/>
                                </a:lnTo>
                                <a:lnTo>
                                  <a:pt x="1066" y="879"/>
                                </a:lnTo>
                                <a:close/>
                                <a:moveTo>
                                  <a:pt x="1066" y="823"/>
                                </a:moveTo>
                                <a:lnTo>
                                  <a:pt x="1121" y="823"/>
                                </a:lnTo>
                                <a:lnTo>
                                  <a:pt x="1121" y="769"/>
                                </a:lnTo>
                                <a:lnTo>
                                  <a:pt x="1066" y="769"/>
                                </a:lnTo>
                                <a:lnTo>
                                  <a:pt x="1066" y="823"/>
                                </a:lnTo>
                                <a:close/>
                                <a:moveTo>
                                  <a:pt x="1066" y="769"/>
                                </a:moveTo>
                                <a:lnTo>
                                  <a:pt x="1121" y="769"/>
                                </a:lnTo>
                                <a:lnTo>
                                  <a:pt x="1121" y="714"/>
                                </a:lnTo>
                                <a:lnTo>
                                  <a:pt x="1066" y="714"/>
                                </a:lnTo>
                                <a:lnTo>
                                  <a:pt x="1066" y="769"/>
                                </a:lnTo>
                                <a:close/>
                                <a:moveTo>
                                  <a:pt x="1397" y="879"/>
                                </a:moveTo>
                                <a:lnTo>
                                  <a:pt x="1451" y="879"/>
                                </a:lnTo>
                                <a:lnTo>
                                  <a:pt x="1451" y="823"/>
                                </a:lnTo>
                                <a:lnTo>
                                  <a:pt x="1397" y="823"/>
                                </a:lnTo>
                                <a:lnTo>
                                  <a:pt x="1397" y="879"/>
                                </a:lnTo>
                                <a:close/>
                                <a:moveTo>
                                  <a:pt x="1397" y="823"/>
                                </a:moveTo>
                                <a:lnTo>
                                  <a:pt x="1451" y="823"/>
                                </a:lnTo>
                                <a:lnTo>
                                  <a:pt x="1451" y="769"/>
                                </a:lnTo>
                                <a:lnTo>
                                  <a:pt x="1397" y="769"/>
                                </a:lnTo>
                                <a:lnTo>
                                  <a:pt x="1397" y="823"/>
                                </a:lnTo>
                                <a:close/>
                                <a:moveTo>
                                  <a:pt x="1397" y="769"/>
                                </a:moveTo>
                                <a:lnTo>
                                  <a:pt x="1451" y="769"/>
                                </a:lnTo>
                                <a:lnTo>
                                  <a:pt x="1451" y="714"/>
                                </a:lnTo>
                                <a:lnTo>
                                  <a:pt x="1397" y="714"/>
                                </a:lnTo>
                                <a:lnTo>
                                  <a:pt x="1397" y="769"/>
                                </a:lnTo>
                                <a:close/>
                                <a:moveTo>
                                  <a:pt x="1148" y="893"/>
                                </a:moveTo>
                                <a:lnTo>
                                  <a:pt x="1368" y="893"/>
                                </a:lnTo>
                                <a:moveTo>
                                  <a:pt x="1148" y="701"/>
                                </a:moveTo>
                                <a:lnTo>
                                  <a:pt x="1368" y="701"/>
                                </a:lnTo>
                                <a:moveTo>
                                  <a:pt x="1094" y="864"/>
                                </a:moveTo>
                                <a:lnTo>
                                  <a:pt x="1085" y="863"/>
                                </a:lnTo>
                                <a:lnTo>
                                  <a:pt x="1081" y="855"/>
                                </a:lnTo>
                                <a:lnTo>
                                  <a:pt x="1081" y="847"/>
                                </a:lnTo>
                                <a:lnTo>
                                  <a:pt x="1085" y="840"/>
                                </a:lnTo>
                                <a:lnTo>
                                  <a:pt x="1094" y="839"/>
                                </a:lnTo>
                                <a:lnTo>
                                  <a:pt x="1102" y="840"/>
                                </a:lnTo>
                                <a:lnTo>
                                  <a:pt x="1108" y="847"/>
                                </a:lnTo>
                                <a:lnTo>
                                  <a:pt x="1108" y="855"/>
                                </a:lnTo>
                                <a:lnTo>
                                  <a:pt x="1102" y="863"/>
                                </a:lnTo>
                                <a:lnTo>
                                  <a:pt x="1094" y="864"/>
                                </a:lnTo>
                                <a:close/>
                                <a:moveTo>
                                  <a:pt x="1094" y="810"/>
                                </a:moveTo>
                                <a:lnTo>
                                  <a:pt x="1085" y="807"/>
                                </a:lnTo>
                                <a:lnTo>
                                  <a:pt x="1081" y="800"/>
                                </a:lnTo>
                                <a:lnTo>
                                  <a:pt x="1081" y="793"/>
                                </a:lnTo>
                                <a:lnTo>
                                  <a:pt x="1085" y="786"/>
                                </a:lnTo>
                                <a:lnTo>
                                  <a:pt x="1094" y="782"/>
                                </a:lnTo>
                                <a:lnTo>
                                  <a:pt x="1102" y="786"/>
                                </a:lnTo>
                                <a:lnTo>
                                  <a:pt x="1108" y="793"/>
                                </a:lnTo>
                                <a:lnTo>
                                  <a:pt x="1108" y="800"/>
                                </a:lnTo>
                                <a:lnTo>
                                  <a:pt x="1102" y="807"/>
                                </a:lnTo>
                                <a:lnTo>
                                  <a:pt x="1094" y="810"/>
                                </a:lnTo>
                                <a:close/>
                                <a:moveTo>
                                  <a:pt x="1094" y="755"/>
                                </a:moveTo>
                                <a:lnTo>
                                  <a:pt x="1085" y="753"/>
                                </a:lnTo>
                                <a:lnTo>
                                  <a:pt x="1081" y="746"/>
                                </a:lnTo>
                                <a:lnTo>
                                  <a:pt x="1081" y="737"/>
                                </a:lnTo>
                                <a:lnTo>
                                  <a:pt x="1085" y="729"/>
                                </a:lnTo>
                                <a:lnTo>
                                  <a:pt x="1094" y="728"/>
                                </a:lnTo>
                                <a:lnTo>
                                  <a:pt x="1102" y="729"/>
                                </a:lnTo>
                                <a:lnTo>
                                  <a:pt x="1108" y="737"/>
                                </a:lnTo>
                                <a:lnTo>
                                  <a:pt x="1108" y="746"/>
                                </a:lnTo>
                                <a:lnTo>
                                  <a:pt x="1102" y="753"/>
                                </a:lnTo>
                                <a:lnTo>
                                  <a:pt x="1094" y="755"/>
                                </a:lnTo>
                                <a:close/>
                                <a:moveTo>
                                  <a:pt x="1424" y="864"/>
                                </a:moveTo>
                                <a:lnTo>
                                  <a:pt x="1416" y="863"/>
                                </a:lnTo>
                                <a:lnTo>
                                  <a:pt x="1411" y="855"/>
                                </a:lnTo>
                                <a:lnTo>
                                  <a:pt x="1411" y="847"/>
                                </a:lnTo>
                                <a:lnTo>
                                  <a:pt x="1416" y="840"/>
                                </a:lnTo>
                                <a:lnTo>
                                  <a:pt x="1424" y="839"/>
                                </a:lnTo>
                                <a:lnTo>
                                  <a:pt x="1432" y="840"/>
                                </a:lnTo>
                                <a:lnTo>
                                  <a:pt x="1438" y="847"/>
                                </a:lnTo>
                                <a:lnTo>
                                  <a:pt x="1438" y="855"/>
                                </a:lnTo>
                                <a:lnTo>
                                  <a:pt x="1432" y="863"/>
                                </a:lnTo>
                                <a:lnTo>
                                  <a:pt x="1424" y="864"/>
                                </a:lnTo>
                                <a:close/>
                                <a:moveTo>
                                  <a:pt x="1424" y="810"/>
                                </a:moveTo>
                                <a:lnTo>
                                  <a:pt x="1416" y="807"/>
                                </a:lnTo>
                                <a:lnTo>
                                  <a:pt x="1411" y="800"/>
                                </a:lnTo>
                                <a:lnTo>
                                  <a:pt x="1411" y="793"/>
                                </a:lnTo>
                                <a:lnTo>
                                  <a:pt x="1416" y="786"/>
                                </a:lnTo>
                                <a:lnTo>
                                  <a:pt x="1424" y="782"/>
                                </a:lnTo>
                                <a:lnTo>
                                  <a:pt x="1432" y="786"/>
                                </a:lnTo>
                                <a:lnTo>
                                  <a:pt x="1438" y="793"/>
                                </a:lnTo>
                                <a:lnTo>
                                  <a:pt x="1438" y="800"/>
                                </a:lnTo>
                                <a:lnTo>
                                  <a:pt x="1432" y="807"/>
                                </a:lnTo>
                                <a:lnTo>
                                  <a:pt x="1424" y="810"/>
                                </a:lnTo>
                                <a:close/>
                                <a:moveTo>
                                  <a:pt x="1424" y="755"/>
                                </a:moveTo>
                                <a:lnTo>
                                  <a:pt x="1416" y="753"/>
                                </a:lnTo>
                                <a:lnTo>
                                  <a:pt x="1411" y="746"/>
                                </a:lnTo>
                                <a:lnTo>
                                  <a:pt x="1411" y="737"/>
                                </a:lnTo>
                                <a:lnTo>
                                  <a:pt x="1416" y="729"/>
                                </a:lnTo>
                                <a:lnTo>
                                  <a:pt x="1424" y="728"/>
                                </a:lnTo>
                                <a:lnTo>
                                  <a:pt x="1432" y="729"/>
                                </a:lnTo>
                                <a:lnTo>
                                  <a:pt x="1438" y="737"/>
                                </a:lnTo>
                                <a:lnTo>
                                  <a:pt x="1438" y="746"/>
                                </a:lnTo>
                                <a:lnTo>
                                  <a:pt x="1432" y="753"/>
                                </a:lnTo>
                                <a:lnTo>
                                  <a:pt x="1424" y="755"/>
                                </a:lnTo>
                                <a:close/>
                                <a:moveTo>
                                  <a:pt x="1424" y="797"/>
                                </a:moveTo>
                                <a:lnTo>
                                  <a:pt x="7398" y="797"/>
                                </a:lnTo>
                                <a:moveTo>
                                  <a:pt x="0" y="0"/>
                                </a:moveTo>
                                <a:lnTo>
                                  <a:pt x="570" y="0"/>
                                </a:lnTo>
                                <a:lnTo>
                                  <a:pt x="570" y="741"/>
                                </a:lnTo>
                                <a:lnTo>
                                  <a:pt x="1094" y="741"/>
                                </a:lnTo>
                                <a:moveTo>
                                  <a:pt x="0" y="120"/>
                                </a:moveTo>
                                <a:lnTo>
                                  <a:pt x="460" y="120"/>
                                </a:lnTo>
                                <a:lnTo>
                                  <a:pt x="460" y="851"/>
                                </a:lnTo>
                                <a:lnTo>
                                  <a:pt x="1094" y="851"/>
                                </a:lnTo>
                                <a:moveTo>
                                  <a:pt x="1066" y="1743"/>
                                </a:moveTo>
                                <a:lnTo>
                                  <a:pt x="1451" y="1743"/>
                                </a:lnTo>
                                <a:lnTo>
                                  <a:pt x="1451" y="1441"/>
                                </a:lnTo>
                                <a:lnTo>
                                  <a:pt x="1066" y="1441"/>
                                </a:lnTo>
                                <a:lnTo>
                                  <a:pt x="1066" y="1743"/>
                                </a:lnTo>
                                <a:close/>
                                <a:moveTo>
                                  <a:pt x="1066" y="1717"/>
                                </a:moveTo>
                                <a:lnTo>
                                  <a:pt x="1451" y="1717"/>
                                </a:lnTo>
                                <a:moveTo>
                                  <a:pt x="1066" y="1470"/>
                                </a:moveTo>
                                <a:lnTo>
                                  <a:pt x="1451" y="1470"/>
                                </a:lnTo>
                                <a:moveTo>
                                  <a:pt x="1066" y="1676"/>
                                </a:moveTo>
                                <a:lnTo>
                                  <a:pt x="1121" y="1676"/>
                                </a:lnTo>
                                <a:lnTo>
                                  <a:pt x="1121" y="1620"/>
                                </a:lnTo>
                                <a:lnTo>
                                  <a:pt x="1066" y="1620"/>
                                </a:lnTo>
                                <a:lnTo>
                                  <a:pt x="1066" y="1676"/>
                                </a:lnTo>
                                <a:close/>
                                <a:moveTo>
                                  <a:pt x="1066" y="1620"/>
                                </a:moveTo>
                                <a:lnTo>
                                  <a:pt x="1121" y="1620"/>
                                </a:lnTo>
                                <a:lnTo>
                                  <a:pt x="1121" y="1566"/>
                                </a:lnTo>
                                <a:lnTo>
                                  <a:pt x="1066" y="1566"/>
                                </a:lnTo>
                                <a:lnTo>
                                  <a:pt x="1066" y="1620"/>
                                </a:lnTo>
                                <a:close/>
                                <a:moveTo>
                                  <a:pt x="1066" y="1566"/>
                                </a:moveTo>
                                <a:lnTo>
                                  <a:pt x="1121" y="1566"/>
                                </a:lnTo>
                                <a:lnTo>
                                  <a:pt x="1121" y="1511"/>
                                </a:lnTo>
                                <a:lnTo>
                                  <a:pt x="1066" y="1511"/>
                                </a:lnTo>
                                <a:lnTo>
                                  <a:pt x="1066" y="1566"/>
                                </a:lnTo>
                                <a:close/>
                                <a:moveTo>
                                  <a:pt x="1397" y="1676"/>
                                </a:moveTo>
                                <a:lnTo>
                                  <a:pt x="1451" y="1676"/>
                                </a:lnTo>
                                <a:lnTo>
                                  <a:pt x="1451" y="1620"/>
                                </a:lnTo>
                                <a:lnTo>
                                  <a:pt x="1397" y="1620"/>
                                </a:lnTo>
                                <a:lnTo>
                                  <a:pt x="1397" y="1676"/>
                                </a:lnTo>
                                <a:close/>
                                <a:moveTo>
                                  <a:pt x="1397" y="1620"/>
                                </a:moveTo>
                                <a:lnTo>
                                  <a:pt x="1451" y="1620"/>
                                </a:lnTo>
                                <a:lnTo>
                                  <a:pt x="1451" y="1566"/>
                                </a:lnTo>
                                <a:lnTo>
                                  <a:pt x="1397" y="1566"/>
                                </a:lnTo>
                                <a:lnTo>
                                  <a:pt x="1397" y="1620"/>
                                </a:lnTo>
                                <a:close/>
                                <a:moveTo>
                                  <a:pt x="1397" y="1566"/>
                                </a:moveTo>
                                <a:lnTo>
                                  <a:pt x="1451" y="1566"/>
                                </a:lnTo>
                                <a:lnTo>
                                  <a:pt x="1451" y="1511"/>
                                </a:lnTo>
                                <a:lnTo>
                                  <a:pt x="1397" y="1511"/>
                                </a:lnTo>
                                <a:lnTo>
                                  <a:pt x="1397" y="1566"/>
                                </a:lnTo>
                                <a:close/>
                                <a:moveTo>
                                  <a:pt x="1148" y="1689"/>
                                </a:moveTo>
                                <a:lnTo>
                                  <a:pt x="1368" y="1689"/>
                                </a:lnTo>
                                <a:moveTo>
                                  <a:pt x="1148" y="1497"/>
                                </a:moveTo>
                                <a:lnTo>
                                  <a:pt x="1368" y="1497"/>
                                </a:lnTo>
                                <a:moveTo>
                                  <a:pt x="1094" y="1662"/>
                                </a:moveTo>
                                <a:lnTo>
                                  <a:pt x="1085" y="1658"/>
                                </a:lnTo>
                                <a:lnTo>
                                  <a:pt x="1081" y="1652"/>
                                </a:lnTo>
                                <a:lnTo>
                                  <a:pt x="1081" y="1644"/>
                                </a:lnTo>
                                <a:lnTo>
                                  <a:pt x="1085" y="1637"/>
                                </a:lnTo>
                                <a:lnTo>
                                  <a:pt x="1094" y="1633"/>
                                </a:lnTo>
                                <a:lnTo>
                                  <a:pt x="1102" y="1637"/>
                                </a:lnTo>
                                <a:lnTo>
                                  <a:pt x="1108" y="1644"/>
                                </a:lnTo>
                                <a:lnTo>
                                  <a:pt x="1108" y="1652"/>
                                </a:lnTo>
                                <a:lnTo>
                                  <a:pt x="1102" y="1658"/>
                                </a:lnTo>
                                <a:lnTo>
                                  <a:pt x="1094" y="1662"/>
                                </a:lnTo>
                                <a:close/>
                                <a:moveTo>
                                  <a:pt x="1094" y="1607"/>
                                </a:moveTo>
                                <a:lnTo>
                                  <a:pt x="1085" y="1604"/>
                                </a:lnTo>
                                <a:lnTo>
                                  <a:pt x="1081" y="1597"/>
                                </a:lnTo>
                                <a:lnTo>
                                  <a:pt x="1081" y="1589"/>
                                </a:lnTo>
                                <a:lnTo>
                                  <a:pt x="1085" y="1583"/>
                                </a:lnTo>
                                <a:lnTo>
                                  <a:pt x="1094" y="1579"/>
                                </a:lnTo>
                                <a:lnTo>
                                  <a:pt x="1102" y="1583"/>
                                </a:lnTo>
                                <a:lnTo>
                                  <a:pt x="1108" y="1589"/>
                                </a:lnTo>
                                <a:lnTo>
                                  <a:pt x="1108" y="1597"/>
                                </a:lnTo>
                                <a:lnTo>
                                  <a:pt x="1102" y="1604"/>
                                </a:lnTo>
                                <a:lnTo>
                                  <a:pt x="1094" y="1607"/>
                                </a:lnTo>
                                <a:close/>
                                <a:moveTo>
                                  <a:pt x="1094" y="1551"/>
                                </a:moveTo>
                                <a:lnTo>
                                  <a:pt x="1085" y="1549"/>
                                </a:lnTo>
                                <a:lnTo>
                                  <a:pt x="1081" y="1543"/>
                                </a:lnTo>
                                <a:lnTo>
                                  <a:pt x="1081" y="1533"/>
                                </a:lnTo>
                                <a:lnTo>
                                  <a:pt x="1085" y="1526"/>
                                </a:lnTo>
                                <a:lnTo>
                                  <a:pt x="1094" y="1524"/>
                                </a:lnTo>
                                <a:lnTo>
                                  <a:pt x="1102" y="1526"/>
                                </a:lnTo>
                                <a:lnTo>
                                  <a:pt x="1108" y="1533"/>
                                </a:lnTo>
                                <a:lnTo>
                                  <a:pt x="1108" y="1543"/>
                                </a:lnTo>
                                <a:lnTo>
                                  <a:pt x="1102" y="1549"/>
                                </a:lnTo>
                                <a:lnTo>
                                  <a:pt x="1094" y="1551"/>
                                </a:lnTo>
                                <a:close/>
                                <a:moveTo>
                                  <a:pt x="1424" y="1662"/>
                                </a:moveTo>
                                <a:lnTo>
                                  <a:pt x="1416" y="1658"/>
                                </a:lnTo>
                                <a:lnTo>
                                  <a:pt x="1411" y="1652"/>
                                </a:lnTo>
                                <a:lnTo>
                                  <a:pt x="1411" y="1644"/>
                                </a:lnTo>
                                <a:lnTo>
                                  <a:pt x="1416" y="1637"/>
                                </a:lnTo>
                                <a:lnTo>
                                  <a:pt x="1424" y="1633"/>
                                </a:lnTo>
                                <a:lnTo>
                                  <a:pt x="1432" y="1637"/>
                                </a:lnTo>
                                <a:lnTo>
                                  <a:pt x="1438" y="1644"/>
                                </a:lnTo>
                                <a:lnTo>
                                  <a:pt x="1438" y="1652"/>
                                </a:lnTo>
                                <a:lnTo>
                                  <a:pt x="1432" y="1658"/>
                                </a:lnTo>
                                <a:lnTo>
                                  <a:pt x="1424" y="1662"/>
                                </a:lnTo>
                                <a:close/>
                                <a:moveTo>
                                  <a:pt x="1424" y="1607"/>
                                </a:moveTo>
                                <a:lnTo>
                                  <a:pt x="1416" y="1604"/>
                                </a:lnTo>
                                <a:lnTo>
                                  <a:pt x="1411" y="1597"/>
                                </a:lnTo>
                                <a:lnTo>
                                  <a:pt x="1411" y="1589"/>
                                </a:lnTo>
                                <a:lnTo>
                                  <a:pt x="1416" y="1583"/>
                                </a:lnTo>
                                <a:lnTo>
                                  <a:pt x="1424" y="1579"/>
                                </a:lnTo>
                                <a:lnTo>
                                  <a:pt x="1432" y="1583"/>
                                </a:lnTo>
                                <a:lnTo>
                                  <a:pt x="1438" y="1589"/>
                                </a:lnTo>
                                <a:lnTo>
                                  <a:pt x="1438" y="1597"/>
                                </a:lnTo>
                                <a:lnTo>
                                  <a:pt x="1432" y="1604"/>
                                </a:lnTo>
                                <a:lnTo>
                                  <a:pt x="1424" y="1607"/>
                                </a:lnTo>
                                <a:close/>
                                <a:moveTo>
                                  <a:pt x="1424" y="1551"/>
                                </a:moveTo>
                                <a:lnTo>
                                  <a:pt x="1416" y="1549"/>
                                </a:lnTo>
                                <a:lnTo>
                                  <a:pt x="1411" y="1543"/>
                                </a:lnTo>
                                <a:lnTo>
                                  <a:pt x="1411" y="1533"/>
                                </a:lnTo>
                                <a:lnTo>
                                  <a:pt x="1416" y="1526"/>
                                </a:lnTo>
                                <a:lnTo>
                                  <a:pt x="1424" y="1524"/>
                                </a:lnTo>
                                <a:lnTo>
                                  <a:pt x="1432" y="1526"/>
                                </a:lnTo>
                                <a:lnTo>
                                  <a:pt x="1438" y="1533"/>
                                </a:lnTo>
                                <a:lnTo>
                                  <a:pt x="1438" y="1543"/>
                                </a:lnTo>
                                <a:lnTo>
                                  <a:pt x="1432" y="1549"/>
                                </a:lnTo>
                                <a:lnTo>
                                  <a:pt x="1424" y="1551"/>
                                </a:lnTo>
                                <a:close/>
                                <a:moveTo>
                                  <a:pt x="0" y="0"/>
                                </a:moveTo>
                                <a:lnTo>
                                  <a:pt x="570" y="0"/>
                                </a:lnTo>
                                <a:lnTo>
                                  <a:pt x="570" y="1538"/>
                                </a:lnTo>
                                <a:lnTo>
                                  <a:pt x="1094" y="1538"/>
                                </a:lnTo>
                                <a:moveTo>
                                  <a:pt x="0" y="120"/>
                                </a:moveTo>
                                <a:lnTo>
                                  <a:pt x="460" y="120"/>
                                </a:lnTo>
                                <a:lnTo>
                                  <a:pt x="460" y="1649"/>
                                </a:lnTo>
                                <a:lnTo>
                                  <a:pt x="1094" y="1649"/>
                                </a:lnTo>
                              </a:path>
                            </a:pathLst>
                          </a:custGeom>
                          <a:noFill/>
                          <a:ln w="279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22" name="Picture 108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7367" y="388"/>
                            <a:ext cx="226"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3" name="Picture 107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8689" y="388"/>
                            <a:ext cx="224"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4" name="Picture 1078"/>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3492" y="39"/>
                            <a:ext cx="2779" cy="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5" name="Picture 1077"/>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6707" y="369"/>
                            <a:ext cx="224" cy="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6" name="Picture 107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8028" y="388"/>
                            <a:ext cx="226"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7" name="AutoShape 1075"/>
                        <wps:cNvSpPr>
                          <a:spLocks/>
                        </wps:cNvSpPr>
                        <wps:spPr bwMode="auto">
                          <a:xfrm>
                            <a:off x="1759" y="-756"/>
                            <a:ext cx="7709" cy="3338"/>
                          </a:xfrm>
                          <a:custGeom>
                            <a:avLst/>
                            <a:gdLst>
                              <a:gd name="T0" fmla="+- 0 7369 1759"/>
                              <a:gd name="T1" fmla="*/ T0 w 7709"/>
                              <a:gd name="T2" fmla="+- 0 418 -755"/>
                              <a:gd name="T3" fmla="*/ 418 h 3338"/>
                              <a:gd name="T4" fmla="+- 0 8030 1759"/>
                              <a:gd name="T5" fmla="*/ T4 w 7709"/>
                              <a:gd name="T6" fmla="+- 0 42 -755"/>
                              <a:gd name="T7" fmla="*/ 42 h 3338"/>
                              <a:gd name="T8" fmla="+- 0 9468 1759"/>
                              <a:gd name="T9" fmla="*/ T8 w 7709"/>
                              <a:gd name="T10" fmla="+- 0 42 -755"/>
                              <a:gd name="T11" fmla="*/ 42 h 3338"/>
                              <a:gd name="T12" fmla="+- 0 2020 1759"/>
                              <a:gd name="T13" fmla="*/ T12 w 7709"/>
                              <a:gd name="T14" fmla="+- 0 1038 -755"/>
                              <a:gd name="T15" fmla="*/ 1038 h 3338"/>
                              <a:gd name="T16" fmla="+- 0 2125 1759"/>
                              <a:gd name="T17" fmla="*/ T16 w 7709"/>
                              <a:gd name="T18" fmla="+- 0 1159 -755"/>
                              <a:gd name="T19" fmla="*/ 1159 h 3338"/>
                              <a:gd name="T20" fmla="+- 0 2050 1759"/>
                              <a:gd name="T21" fmla="*/ T20 w 7709"/>
                              <a:gd name="T22" fmla="+- 0 1209 -755"/>
                              <a:gd name="T23" fmla="*/ 1209 h 3338"/>
                              <a:gd name="T24" fmla="+- 0 2089 1759"/>
                              <a:gd name="T25" fmla="*/ T24 w 7709"/>
                              <a:gd name="T26" fmla="+- 0 1201 -755"/>
                              <a:gd name="T27" fmla="*/ 1201 h 3338"/>
                              <a:gd name="T28" fmla="+- 0 2089 1759"/>
                              <a:gd name="T29" fmla="*/ T28 w 7709"/>
                              <a:gd name="T30" fmla="+- 0 1245 -755"/>
                              <a:gd name="T31" fmla="*/ 1245 h 3338"/>
                              <a:gd name="T32" fmla="+- 0 2050 1759"/>
                              <a:gd name="T33" fmla="*/ T32 w 7709"/>
                              <a:gd name="T34" fmla="+- 0 1234 -755"/>
                              <a:gd name="T35" fmla="*/ 1234 h 3338"/>
                              <a:gd name="T36" fmla="+- 0 2057 1759"/>
                              <a:gd name="T37" fmla="*/ T36 w 7709"/>
                              <a:gd name="T38" fmla="+- 0 1093 -755"/>
                              <a:gd name="T39" fmla="*/ 1093 h 3338"/>
                              <a:gd name="T40" fmla="+- 0 2096 1759"/>
                              <a:gd name="T41" fmla="*/ T40 w 7709"/>
                              <a:gd name="T42" fmla="+- 0 1102 -755"/>
                              <a:gd name="T43" fmla="*/ 1102 h 3338"/>
                              <a:gd name="T44" fmla="+- 0 2078 1759"/>
                              <a:gd name="T45" fmla="*/ T44 w 7709"/>
                              <a:gd name="T46" fmla="+- 0 1142 -755"/>
                              <a:gd name="T47" fmla="*/ 1142 h 3338"/>
                              <a:gd name="T48" fmla="+- 0 2046 1759"/>
                              <a:gd name="T49" fmla="*/ T48 w 7709"/>
                              <a:gd name="T50" fmla="+- 0 1114 -755"/>
                              <a:gd name="T51" fmla="*/ 1114 h 3338"/>
                              <a:gd name="T52" fmla="+- 0 2020 1759"/>
                              <a:gd name="T53" fmla="*/ T52 w 7709"/>
                              <a:gd name="T54" fmla="+- 0 1281 -755"/>
                              <a:gd name="T55" fmla="*/ 1281 h 3338"/>
                              <a:gd name="T56" fmla="+- 0 2125 1759"/>
                              <a:gd name="T57" fmla="*/ T56 w 7709"/>
                              <a:gd name="T58" fmla="+- 0 1402 -755"/>
                              <a:gd name="T59" fmla="*/ 1402 h 3338"/>
                              <a:gd name="T60" fmla="+- 0 2050 1759"/>
                              <a:gd name="T61" fmla="*/ T60 w 7709"/>
                              <a:gd name="T62" fmla="+- 0 1454 -755"/>
                              <a:gd name="T63" fmla="*/ 1454 h 3338"/>
                              <a:gd name="T64" fmla="+- 0 2089 1759"/>
                              <a:gd name="T65" fmla="*/ T64 w 7709"/>
                              <a:gd name="T66" fmla="+- 0 1444 -755"/>
                              <a:gd name="T67" fmla="*/ 1444 h 3338"/>
                              <a:gd name="T68" fmla="+- 0 2089 1759"/>
                              <a:gd name="T69" fmla="*/ T68 w 7709"/>
                              <a:gd name="T70" fmla="+- 0 1489 -755"/>
                              <a:gd name="T71" fmla="*/ 1489 h 3338"/>
                              <a:gd name="T72" fmla="+- 0 2050 1759"/>
                              <a:gd name="T73" fmla="*/ T72 w 7709"/>
                              <a:gd name="T74" fmla="+- 0 1479 -755"/>
                              <a:gd name="T75" fmla="*/ 1479 h 3338"/>
                              <a:gd name="T76" fmla="+- 0 2057 1759"/>
                              <a:gd name="T77" fmla="*/ T76 w 7709"/>
                              <a:gd name="T78" fmla="+- 0 1324 -755"/>
                              <a:gd name="T79" fmla="*/ 1324 h 3338"/>
                              <a:gd name="T80" fmla="+- 0 2096 1759"/>
                              <a:gd name="T81" fmla="*/ T80 w 7709"/>
                              <a:gd name="T82" fmla="+- 0 1334 -755"/>
                              <a:gd name="T83" fmla="*/ 1334 h 3338"/>
                              <a:gd name="T84" fmla="+- 0 2078 1759"/>
                              <a:gd name="T85" fmla="*/ T84 w 7709"/>
                              <a:gd name="T86" fmla="+- 0 1374 -755"/>
                              <a:gd name="T87" fmla="*/ 1374 h 3338"/>
                              <a:gd name="T88" fmla="+- 0 2046 1759"/>
                              <a:gd name="T89" fmla="*/ T88 w 7709"/>
                              <a:gd name="T90" fmla="+- 0 1346 -755"/>
                              <a:gd name="T91" fmla="*/ 1346 h 3338"/>
                              <a:gd name="T92" fmla="+- 0 2020 1759"/>
                              <a:gd name="T93" fmla="*/ T92 w 7709"/>
                              <a:gd name="T94" fmla="+- 0 1527 -755"/>
                              <a:gd name="T95" fmla="*/ 1527 h 3338"/>
                              <a:gd name="T96" fmla="+- 0 2125 1759"/>
                              <a:gd name="T97" fmla="*/ T96 w 7709"/>
                              <a:gd name="T98" fmla="+- 0 1647 -755"/>
                              <a:gd name="T99" fmla="*/ 1647 h 3338"/>
                              <a:gd name="T100" fmla="+- 0 2050 1759"/>
                              <a:gd name="T101" fmla="*/ T100 w 7709"/>
                              <a:gd name="T102" fmla="+- 0 1700 -755"/>
                              <a:gd name="T103" fmla="*/ 1700 h 3338"/>
                              <a:gd name="T104" fmla="+- 0 2089 1759"/>
                              <a:gd name="T105" fmla="*/ T104 w 7709"/>
                              <a:gd name="T106" fmla="+- 0 1690 -755"/>
                              <a:gd name="T107" fmla="*/ 1690 h 3338"/>
                              <a:gd name="T108" fmla="+- 0 2089 1759"/>
                              <a:gd name="T109" fmla="*/ T108 w 7709"/>
                              <a:gd name="T110" fmla="+- 0 1734 -755"/>
                              <a:gd name="T111" fmla="*/ 1734 h 3338"/>
                              <a:gd name="T112" fmla="+- 0 2050 1759"/>
                              <a:gd name="T113" fmla="*/ T112 w 7709"/>
                              <a:gd name="T114" fmla="+- 0 1724 -755"/>
                              <a:gd name="T115" fmla="*/ 1724 h 3338"/>
                              <a:gd name="T116" fmla="+- 0 2057 1759"/>
                              <a:gd name="T117" fmla="*/ T116 w 7709"/>
                              <a:gd name="T118" fmla="+- 0 1568 -755"/>
                              <a:gd name="T119" fmla="*/ 1568 h 3338"/>
                              <a:gd name="T120" fmla="+- 0 2096 1759"/>
                              <a:gd name="T121" fmla="*/ T120 w 7709"/>
                              <a:gd name="T122" fmla="+- 0 1579 -755"/>
                              <a:gd name="T123" fmla="*/ 1579 h 3338"/>
                              <a:gd name="T124" fmla="+- 0 2078 1759"/>
                              <a:gd name="T125" fmla="*/ T124 w 7709"/>
                              <a:gd name="T126" fmla="+- 0 1618 -755"/>
                              <a:gd name="T127" fmla="*/ 1618 h 3338"/>
                              <a:gd name="T128" fmla="+- 0 2046 1759"/>
                              <a:gd name="T129" fmla="*/ T128 w 7709"/>
                              <a:gd name="T130" fmla="+- 0 1591 -755"/>
                              <a:gd name="T131" fmla="*/ 1591 h 3338"/>
                              <a:gd name="T132" fmla="+- 0 2020 1759"/>
                              <a:gd name="T133" fmla="*/ T132 w 7709"/>
                              <a:gd name="T134" fmla="+- 0 1772 -755"/>
                              <a:gd name="T135" fmla="*/ 1772 h 3338"/>
                              <a:gd name="T136" fmla="+- 0 2125 1759"/>
                              <a:gd name="T137" fmla="*/ T136 w 7709"/>
                              <a:gd name="T138" fmla="+- 0 1892 -755"/>
                              <a:gd name="T139" fmla="*/ 1892 h 3338"/>
                              <a:gd name="T140" fmla="+- 0 2050 1759"/>
                              <a:gd name="T141" fmla="*/ T140 w 7709"/>
                              <a:gd name="T142" fmla="+- 0 1944 -755"/>
                              <a:gd name="T143" fmla="*/ 1944 h 3338"/>
                              <a:gd name="T144" fmla="+- 0 2089 1759"/>
                              <a:gd name="T145" fmla="*/ T144 w 7709"/>
                              <a:gd name="T146" fmla="+- 0 1935 -755"/>
                              <a:gd name="T147" fmla="*/ 1935 h 3338"/>
                              <a:gd name="T148" fmla="+- 0 2089 1759"/>
                              <a:gd name="T149" fmla="*/ T148 w 7709"/>
                              <a:gd name="T150" fmla="+- 0 1978 -755"/>
                              <a:gd name="T151" fmla="*/ 1978 h 3338"/>
                              <a:gd name="T152" fmla="+- 0 2050 1759"/>
                              <a:gd name="T153" fmla="*/ T152 w 7709"/>
                              <a:gd name="T154" fmla="+- 0 1969 -755"/>
                              <a:gd name="T155" fmla="*/ 1969 h 3338"/>
                              <a:gd name="T156" fmla="+- 0 2057 1759"/>
                              <a:gd name="T157" fmla="*/ T156 w 7709"/>
                              <a:gd name="T158" fmla="+- 0 1813 -755"/>
                              <a:gd name="T159" fmla="*/ 1813 h 3338"/>
                              <a:gd name="T160" fmla="+- 0 2096 1759"/>
                              <a:gd name="T161" fmla="*/ T160 w 7709"/>
                              <a:gd name="T162" fmla="+- 0 1824 -755"/>
                              <a:gd name="T163" fmla="*/ 1824 h 3338"/>
                              <a:gd name="T164" fmla="+- 0 2078 1759"/>
                              <a:gd name="T165" fmla="*/ T164 w 7709"/>
                              <a:gd name="T166" fmla="+- 0 1863 -755"/>
                              <a:gd name="T167" fmla="*/ 1863 h 3338"/>
                              <a:gd name="T168" fmla="+- 0 2046 1759"/>
                              <a:gd name="T169" fmla="*/ T168 w 7709"/>
                              <a:gd name="T170" fmla="+- 0 1836 -755"/>
                              <a:gd name="T171" fmla="*/ 1836 h 3338"/>
                              <a:gd name="T172" fmla="+- 0 2020 1759"/>
                              <a:gd name="T173" fmla="*/ T172 w 7709"/>
                              <a:gd name="T174" fmla="+- 0 2016 -755"/>
                              <a:gd name="T175" fmla="*/ 2016 h 3338"/>
                              <a:gd name="T176" fmla="+- 0 2057 1759"/>
                              <a:gd name="T177" fmla="*/ T176 w 7709"/>
                              <a:gd name="T178" fmla="+- 0 2056 -755"/>
                              <a:gd name="T179" fmla="*/ 2056 h 3338"/>
                              <a:gd name="T180" fmla="+- 0 2096 1759"/>
                              <a:gd name="T181" fmla="*/ T180 w 7709"/>
                              <a:gd name="T182" fmla="+- 0 2066 -755"/>
                              <a:gd name="T183" fmla="*/ 2066 h 3338"/>
                              <a:gd name="T184" fmla="+- 0 2078 1759"/>
                              <a:gd name="T185" fmla="*/ T184 w 7709"/>
                              <a:gd name="T186" fmla="+- 0 2106 -755"/>
                              <a:gd name="T187" fmla="*/ 2106 h 3338"/>
                              <a:gd name="T188" fmla="+- 0 2046 1759"/>
                              <a:gd name="T189" fmla="*/ T188 w 7709"/>
                              <a:gd name="T190" fmla="+- 0 2078 -755"/>
                              <a:gd name="T191" fmla="*/ 2078 h 3338"/>
                              <a:gd name="T192" fmla="+- 0 1952 1759"/>
                              <a:gd name="T193" fmla="*/ T192 w 7709"/>
                              <a:gd name="T194" fmla="+- 0 1600 -755"/>
                              <a:gd name="T195" fmla="*/ 1600 h 3338"/>
                              <a:gd name="T196" fmla="+- 0 1952 1759"/>
                              <a:gd name="T197" fmla="*/ T196 w 7709"/>
                              <a:gd name="T198" fmla="+- 0 1623 -755"/>
                              <a:gd name="T199" fmla="*/ 1623 h 3338"/>
                              <a:gd name="T200" fmla="+- 0 1937 1759"/>
                              <a:gd name="T201" fmla="*/ T200 w 7709"/>
                              <a:gd name="T202" fmla="+- 0 1686 -755"/>
                              <a:gd name="T203" fmla="*/ 1686 h 3338"/>
                              <a:gd name="T204" fmla="+- 0 1960 1759"/>
                              <a:gd name="T205" fmla="*/ T204 w 7709"/>
                              <a:gd name="T206" fmla="+- 0 1678 -755"/>
                              <a:gd name="T207" fmla="*/ 1678 h 3338"/>
                              <a:gd name="T208" fmla="+- 0 1945 1759"/>
                              <a:gd name="T209" fmla="*/ T208 w 7709"/>
                              <a:gd name="T210" fmla="+- 0 1696 -755"/>
                              <a:gd name="T211" fmla="*/ 1696 h 3338"/>
                              <a:gd name="T212" fmla="+- 0 1948 1759"/>
                              <a:gd name="T213" fmla="*/ T212 w 7709"/>
                              <a:gd name="T214" fmla="+- 0 1599 -755"/>
                              <a:gd name="T215" fmla="*/ 1599 h 3338"/>
                              <a:gd name="T216" fmla="+- 0 2000 1759"/>
                              <a:gd name="T217" fmla="*/ T216 w 7709"/>
                              <a:gd name="T218" fmla="+- 0 1624 -755"/>
                              <a:gd name="T219" fmla="*/ 1624 h 3338"/>
                              <a:gd name="T220" fmla="+- 0 1928 1759"/>
                              <a:gd name="T221" fmla="*/ T220 w 7709"/>
                              <a:gd name="T222" fmla="+- 0 1832 -755"/>
                              <a:gd name="T223" fmla="*/ 1832 h 3338"/>
                              <a:gd name="T224" fmla="+- 0 1940 1759"/>
                              <a:gd name="T225" fmla="*/ T224 w 7709"/>
                              <a:gd name="T226" fmla="+- 0 1869 -755"/>
                              <a:gd name="T227" fmla="*/ 1869 h 3338"/>
                              <a:gd name="T228" fmla="+- 0 1759 1759"/>
                              <a:gd name="T229" fmla="*/ T228 w 7709"/>
                              <a:gd name="T230" fmla="+- 0 988 -755"/>
                              <a:gd name="T231" fmla="*/ 988 h 3338"/>
                              <a:gd name="T232" fmla="+- 0 2530 1759"/>
                              <a:gd name="T233" fmla="*/ T232 w 7709"/>
                              <a:gd name="T234" fmla="+- 0 1342 -755"/>
                              <a:gd name="T235" fmla="*/ 1342 h 3338"/>
                              <a:gd name="T236" fmla="+- 0 2640 1759"/>
                              <a:gd name="T237" fmla="*/ T236 w 7709"/>
                              <a:gd name="T238" fmla="+- 0 1208 -755"/>
                              <a:gd name="T239" fmla="*/ 1208 h 33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7709" h="3338">
                                <a:moveTo>
                                  <a:pt x="4950" y="1153"/>
                                </a:moveTo>
                                <a:lnTo>
                                  <a:pt x="4950" y="797"/>
                                </a:lnTo>
                                <a:lnTo>
                                  <a:pt x="1762" y="797"/>
                                </a:lnTo>
                                <a:moveTo>
                                  <a:pt x="5610" y="1173"/>
                                </a:moveTo>
                                <a:lnTo>
                                  <a:pt x="5610" y="797"/>
                                </a:lnTo>
                                <a:lnTo>
                                  <a:pt x="7709" y="797"/>
                                </a:lnTo>
                                <a:moveTo>
                                  <a:pt x="6271" y="1171"/>
                                </a:moveTo>
                                <a:lnTo>
                                  <a:pt x="6271" y="797"/>
                                </a:lnTo>
                                <a:lnTo>
                                  <a:pt x="7709" y="797"/>
                                </a:lnTo>
                                <a:moveTo>
                                  <a:pt x="6933" y="1173"/>
                                </a:moveTo>
                                <a:lnTo>
                                  <a:pt x="6933" y="797"/>
                                </a:lnTo>
                                <a:lnTo>
                                  <a:pt x="7709" y="797"/>
                                </a:lnTo>
                                <a:moveTo>
                                  <a:pt x="261" y="1914"/>
                                </a:moveTo>
                                <a:lnTo>
                                  <a:pt x="366" y="1914"/>
                                </a:lnTo>
                                <a:lnTo>
                                  <a:pt x="366" y="1793"/>
                                </a:lnTo>
                                <a:lnTo>
                                  <a:pt x="261" y="1793"/>
                                </a:lnTo>
                                <a:lnTo>
                                  <a:pt x="261" y="1914"/>
                                </a:lnTo>
                                <a:close/>
                                <a:moveTo>
                                  <a:pt x="261" y="2035"/>
                                </a:moveTo>
                                <a:lnTo>
                                  <a:pt x="366" y="2035"/>
                                </a:lnTo>
                                <a:lnTo>
                                  <a:pt x="366" y="1914"/>
                                </a:lnTo>
                                <a:lnTo>
                                  <a:pt x="261" y="1914"/>
                                </a:lnTo>
                                <a:lnTo>
                                  <a:pt x="261" y="2035"/>
                                </a:lnTo>
                                <a:close/>
                                <a:moveTo>
                                  <a:pt x="287" y="1977"/>
                                </a:moveTo>
                                <a:lnTo>
                                  <a:pt x="291" y="1964"/>
                                </a:lnTo>
                                <a:lnTo>
                                  <a:pt x="298" y="1956"/>
                                </a:lnTo>
                                <a:lnTo>
                                  <a:pt x="307" y="1950"/>
                                </a:lnTo>
                                <a:lnTo>
                                  <a:pt x="319" y="1950"/>
                                </a:lnTo>
                                <a:lnTo>
                                  <a:pt x="330" y="1956"/>
                                </a:lnTo>
                                <a:lnTo>
                                  <a:pt x="337" y="1964"/>
                                </a:lnTo>
                                <a:lnTo>
                                  <a:pt x="340" y="1977"/>
                                </a:lnTo>
                                <a:lnTo>
                                  <a:pt x="337" y="1989"/>
                                </a:lnTo>
                                <a:lnTo>
                                  <a:pt x="330" y="2000"/>
                                </a:lnTo>
                                <a:lnTo>
                                  <a:pt x="319" y="2005"/>
                                </a:lnTo>
                                <a:lnTo>
                                  <a:pt x="307" y="2005"/>
                                </a:lnTo>
                                <a:lnTo>
                                  <a:pt x="298" y="2000"/>
                                </a:lnTo>
                                <a:lnTo>
                                  <a:pt x="291" y="1989"/>
                                </a:lnTo>
                                <a:lnTo>
                                  <a:pt x="287" y="1977"/>
                                </a:lnTo>
                                <a:close/>
                                <a:moveTo>
                                  <a:pt x="287" y="1869"/>
                                </a:moveTo>
                                <a:lnTo>
                                  <a:pt x="291" y="1857"/>
                                </a:lnTo>
                                <a:lnTo>
                                  <a:pt x="298" y="1848"/>
                                </a:lnTo>
                                <a:lnTo>
                                  <a:pt x="307" y="1842"/>
                                </a:lnTo>
                                <a:lnTo>
                                  <a:pt x="319" y="1842"/>
                                </a:lnTo>
                                <a:lnTo>
                                  <a:pt x="330" y="1848"/>
                                </a:lnTo>
                                <a:lnTo>
                                  <a:pt x="337" y="1857"/>
                                </a:lnTo>
                                <a:lnTo>
                                  <a:pt x="340" y="1869"/>
                                </a:lnTo>
                                <a:lnTo>
                                  <a:pt x="337" y="1883"/>
                                </a:lnTo>
                                <a:lnTo>
                                  <a:pt x="330" y="1892"/>
                                </a:lnTo>
                                <a:lnTo>
                                  <a:pt x="319" y="1897"/>
                                </a:lnTo>
                                <a:lnTo>
                                  <a:pt x="307" y="1897"/>
                                </a:lnTo>
                                <a:lnTo>
                                  <a:pt x="298" y="1892"/>
                                </a:lnTo>
                                <a:lnTo>
                                  <a:pt x="291" y="1883"/>
                                </a:lnTo>
                                <a:lnTo>
                                  <a:pt x="287" y="1869"/>
                                </a:lnTo>
                                <a:close/>
                                <a:moveTo>
                                  <a:pt x="261" y="2157"/>
                                </a:moveTo>
                                <a:lnTo>
                                  <a:pt x="366" y="2157"/>
                                </a:lnTo>
                                <a:lnTo>
                                  <a:pt x="366" y="2036"/>
                                </a:lnTo>
                                <a:lnTo>
                                  <a:pt x="261" y="2036"/>
                                </a:lnTo>
                                <a:lnTo>
                                  <a:pt x="261" y="2157"/>
                                </a:lnTo>
                                <a:close/>
                                <a:moveTo>
                                  <a:pt x="261" y="2279"/>
                                </a:moveTo>
                                <a:lnTo>
                                  <a:pt x="366" y="2279"/>
                                </a:lnTo>
                                <a:lnTo>
                                  <a:pt x="366" y="2157"/>
                                </a:lnTo>
                                <a:lnTo>
                                  <a:pt x="261" y="2157"/>
                                </a:lnTo>
                                <a:lnTo>
                                  <a:pt x="261" y="2279"/>
                                </a:lnTo>
                                <a:close/>
                                <a:moveTo>
                                  <a:pt x="287" y="2222"/>
                                </a:moveTo>
                                <a:lnTo>
                                  <a:pt x="291" y="2209"/>
                                </a:lnTo>
                                <a:lnTo>
                                  <a:pt x="298" y="2199"/>
                                </a:lnTo>
                                <a:lnTo>
                                  <a:pt x="307" y="2195"/>
                                </a:lnTo>
                                <a:lnTo>
                                  <a:pt x="319" y="2195"/>
                                </a:lnTo>
                                <a:lnTo>
                                  <a:pt x="330" y="2199"/>
                                </a:lnTo>
                                <a:lnTo>
                                  <a:pt x="337" y="2209"/>
                                </a:lnTo>
                                <a:lnTo>
                                  <a:pt x="340" y="2222"/>
                                </a:lnTo>
                                <a:lnTo>
                                  <a:pt x="337" y="2234"/>
                                </a:lnTo>
                                <a:lnTo>
                                  <a:pt x="330" y="2244"/>
                                </a:lnTo>
                                <a:lnTo>
                                  <a:pt x="319" y="2250"/>
                                </a:lnTo>
                                <a:lnTo>
                                  <a:pt x="307" y="2250"/>
                                </a:lnTo>
                                <a:lnTo>
                                  <a:pt x="298" y="2244"/>
                                </a:lnTo>
                                <a:lnTo>
                                  <a:pt x="291" y="2234"/>
                                </a:lnTo>
                                <a:lnTo>
                                  <a:pt x="287" y="2222"/>
                                </a:lnTo>
                                <a:close/>
                                <a:moveTo>
                                  <a:pt x="287" y="2101"/>
                                </a:moveTo>
                                <a:lnTo>
                                  <a:pt x="291" y="2089"/>
                                </a:lnTo>
                                <a:lnTo>
                                  <a:pt x="298" y="2079"/>
                                </a:lnTo>
                                <a:lnTo>
                                  <a:pt x="307" y="2073"/>
                                </a:lnTo>
                                <a:lnTo>
                                  <a:pt x="319" y="2073"/>
                                </a:lnTo>
                                <a:lnTo>
                                  <a:pt x="330" y="2079"/>
                                </a:lnTo>
                                <a:lnTo>
                                  <a:pt x="337" y="2089"/>
                                </a:lnTo>
                                <a:lnTo>
                                  <a:pt x="340" y="2101"/>
                                </a:lnTo>
                                <a:lnTo>
                                  <a:pt x="337" y="2113"/>
                                </a:lnTo>
                                <a:lnTo>
                                  <a:pt x="330" y="2123"/>
                                </a:lnTo>
                                <a:lnTo>
                                  <a:pt x="319" y="2129"/>
                                </a:lnTo>
                                <a:lnTo>
                                  <a:pt x="307" y="2129"/>
                                </a:lnTo>
                                <a:lnTo>
                                  <a:pt x="298" y="2123"/>
                                </a:lnTo>
                                <a:lnTo>
                                  <a:pt x="291" y="2113"/>
                                </a:lnTo>
                                <a:lnTo>
                                  <a:pt x="287" y="2101"/>
                                </a:lnTo>
                                <a:close/>
                                <a:moveTo>
                                  <a:pt x="261" y="2402"/>
                                </a:moveTo>
                                <a:lnTo>
                                  <a:pt x="366" y="2402"/>
                                </a:lnTo>
                                <a:lnTo>
                                  <a:pt x="366" y="2282"/>
                                </a:lnTo>
                                <a:lnTo>
                                  <a:pt x="261" y="2282"/>
                                </a:lnTo>
                                <a:lnTo>
                                  <a:pt x="261" y="2402"/>
                                </a:lnTo>
                                <a:close/>
                                <a:moveTo>
                                  <a:pt x="261" y="2525"/>
                                </a:moveTo>
                                <a:lnTo>
                                  <a:pt x="366" y="2525"/>
                                </a:lnTo>
                                <a:lnTo>
                                  <a:pt x="366" y="2402"/>
                                </a:lnTo>
                                <a:lnTo>
                                  <a:pt x="261" y="2402"/>
                                </a:lnTo>
                                <a:lnTo>
                                  <a:pt x="261" y="2525"/>
                                </a:lnTo>
                                <a:close/>
                                <a:moveTo>
                                  <a:pt x="287" y="2467"/>
                                </a:moveTo>
                                <a:lnTo>
                                  <a:pt x="291" y="2455"/>
                                </a:lnTo>
                                <a:lnTo>
                                  <a:pt x="298" y="2445"/>
                                </a:lnTo>
                                <a:lnTo>
                                  <a:pt x="307" y="2439"/>
                                </a:lnTo>
                                <a:lnTo>
                                  <a:pt x="319" y="2439"/>
                                </a:lnTo>
                                <a:lnTo>
                                  <a:pt x="330" y="2445"/>
                                </a:lnTo>
                                <a:lnTo>
                                  <a:pt x="337" y="2455"/>
                                </a:lnTo>
                                <a:lnTo>
                                  <a:pt x="340" y="2467"/>
                                </a:lnTo>
                                <a:lnTo>
                                  <a:pt x="337" y="2479"/>
                                </a:lnTo>
                                <a:lnTo>
                                  <a:pt x="330" y="2489"/>
                                </a:lnTo>
                                <a:lnTo>
                                  <a:pt x="319" y="2495"/>
                                </a:lnTo>
                                <a:lnTo>
                                  <a:pt x="307" y="2495"/>
                                </a:lnTo>
                                <a:lnTo>
                                  <a:pt x="298" y="2489"/>
                                </a:lnTo>
                                <a:lnTo>
                                  <a:pt x="291" y="2479"/>
                                </a:lnTo>
                                <a:lnTo>
                                  <a:pt x="287" y="2467"/>
                                </a:lnTo>
                                <a:close/>
                                <a:moveTo>
                                  <a:pt x="287" y="2346"/>
                                </a:moveTo>
                                <a:lnTo>
                                  <a:pt x="291" y="2334"/>
                                </a:lnTo>
                                <a:lnTo>
                                  <a:pt x="298" y="2323"/>
                                </a:lnTo>
                                <a:lnTo>
                                  <a:pt x="307" y="2319"/>
                                </a:lnTo>
                                <a:lnTo>
                                  <a:pt x="319" y="2319"/>
                                </a:lnTo>
                                <a:lnTo>
                                  <a:pt x="330" y="2323"/>
                                </a:lnTo>
                                <a:lnTo>
                                  <a:pt x="337" y="2334"/>
                                </a:lnTo>
                                <a:lnTo>
                                  <a:pt x="340" y="2346"/>
                                </a:lnTo>
                                <a:lnTo>
                                  <a:pt x="337" y="2359"/>
                                </a:lnTo>
                                <a:lnTo>
                                  <a:pt x="330" y="2369"/>
                                </a:lnTo>
                                <a:lnTo>
                                  <a:pt x="319" y="2373"/>
                                </a:lnTo>
                                <a:lnTo>
                                  <a:pt x="307" y="2373"/>
                                </a:lnTo>
                                <a:lnTo>
                                  <a:pt x="298" y="2369"/>
                                </a:lnTo>
                                <a:lnTo>
                                  <a:pt x="291" y="2359"/>
                                </a:lnTo>
                                <a:lnTo>
                                  <a:pt x="287" y="2346"/>
                                </a:lnTo>
                                <a:close/>
                                <a:moveTo>
                                  <a:pt x="261" y="2647"/>
                                </a:moveTo>
                                <a:lnTo>
                                  <a:pt x="366" y="2647"/>
                                </a:lnTo>
                                <a:lnTo>
                                  <a:pt x="366" y="2527"/>
                                </a:lnTo>
                                <a:lnTo>
                                  <a:pt x="261" y="2527"/>
                                </a:lnTo>
                                <a:lnTo>
                                  <a:pt x="261" y="2647"/>
                                </a:lnTo>
                                <a:close/>
                                <a:moveTo>
                                  <a:pt x="261" y="2768"/>
                                </a:moveTo>
                                <a:lnTo>
                                  <a:pt x="366" y="2768"/>
                                </a:lnTo>
                                <a:lnTo>
                                  <a:pt x="366" y="2647"/>
                                </a:lnTo>
                                <a:lnTo>
                                  <a:pt x="261" y="2647"/>
                                </a:lnTo>
                                <a:lnTo>
                                  <a:pt x="261" y="2768"/>
                                </a:lnTo>
                                <a:close/>
                                <a:moveTo>
                                  <a:pt x="287" y="2712"/>
                                </a:moveTo>
                                <a:lnTo>
                                  <a:pt x="291" y="2699"/>
                                </a:lnTo>
                                <a:lnTo>
                                  <a:pt x="298" y="2690"/>
                                </a:lnTo>
                                <a:lnTo>
                                  <a:pt x="307" y="2684"/>
                                </a:lnTo>
                                <a:lnTo>
                                  <a:pt x="319" y="2684"/>
                                </a:lnTo>
                                <a:lnTo>
                                  <a:pt x="330" y="2690"/>
                                </a:lnTo>
                                <a:lnTo>
                                  <a:pt x="337" y="2699"/>
                                </a:lnTo>
                                <a:lnTo>
                                  <a:pt x="340" y="2712"/>
                                </a:lnTo>
                                <a:lnTo>
                                  <a:pt x="337" y="2724"/>
                                </a:lnTo>
                                <a:lnTo>
                                  <a:pt x="330" y="2733"/>
                                </a:lnTo>
                                <a:lnTo>
                                  <a:pt x="319" y="2739"/>
                                </a:lnTo>
                                <a:lnTo>
                                  <a:pt x="307" y="2739"/>
                                </a:lnTo>
                                <a:lnTo>
                                  <a:pt x="298" y="2733"/>
                                </a:lnTo>
                                <a:lnTo>
                                  <a:pt x="291" y="2724"/>
                                </a:lnTo>
                                <a:lnTo>
                                  <a:pt x="287" y="2712"/>
                                </a:lnTo>
                                <a:close/>
                                <a:moveTo>
                                  <a:pt x="287" y="2591"/>
                                </a:moveTo>
                                <a:lnTo>
                                  <a:pt x="291" y="2579"/>
                                </a:lnTo>
                                <a:lnTo>
                                  <a:pt x="298" y="2568"/>
                                </a:lnTo>
                                <a:lnTo>
                                  <a:pt x="307" y="2562"/>
                                </a:lnTo>
                                <a:lnTo>
                                  <a:pt x="319" y="2562"/>
                                </a:lnTo>
                                <a:lnTo>
                                  <a:pt x="330" y="2568"/>
                                </a:lnTo>
                                <a:lnTo>
                                  <a:pt x="337" y="2579"/>
                                </a:lnTo>
                                <a:lnTo>
                                  <a:pt x="340" y="2591"/>
                                </a:lnTo>
                                <a:lnTo>
                                  <a:pt x="337" y="2604"/>
                                </a:lnTo>
                                <a:lnTo>
                                  <a:pt x="330" y="2612"/>
                                </a:lnTo>
                                <a:lnTo>
                                  <a:pt x="319" y="2618"/>
                                </a:lnTo>
                                <a:lnTo>
                                  <a:pt x="307" y="2618"/>
                                </a:lnTo>
                                <a:lnTo>
                                  <a:pt x="298" y="2612"/>
                                </a:lnTo>
                                <a:lnTo>
                                  <a:pt x="291" y="2604"/>
                                </a:lnTo>
                                <a:lnTo>
                                  <a:pt x="287" y="2591"/>
                                </a:lnTo>
                                <a:close/>
                                <a:moveTo>
                                  <a:pt x="261" y="2891"/>
                                </a:moveTo>
                                <a:lnTo>
                                  <a:pt x="366" y="2891"/>
                                </a:lnTo>
                                <a:lnTo>
                                  <a:pt x="366" y="2771"/>
                                </a:lnTo>
                                <a:lnTo>
                                  <a:pt x="261" y="2771"/>
                                </a:lnTo>
                                <a:lnTo>
                                  <a:pt x="261" y="2891"/>
                                </a:lnTo>
                                <a:close/>
                                <a:moveTo>
                                  <a:pt x="287" y="2833"/>
                                </a:moveTo>
                                <a:lnTo>
                                  <a:pt x="291" y="2821"/>
                                </a:lnTo>
                                <a:lnTo>
                                  <a:pt x="298" y="2811"/>
                                </a:lnTo>
                                <a:lnTo>
                                  <a:pt x="307" y="2805"/>
                                </a:lnTo>
                                <a:lnTo>
                                  <a:pt x="319" y="2805"/>
                                </a:lnTo>
                                <a:lnTo>
                                  <a:pt x="330" y="2811"/>
                                </a:lnTo>
                                <a:lnTo>
                                  <a:pt x="337" y="2821"/>
                                </a:lnTo>
                                <a:lnTo>
                                  <a:pt x="340" y="2833"/>
                                </a:lnTo>
                                <a:lnTo>
                                  <a:pt x="337" y="2846"/>
                                </a:lnTo>
                                <a:lnTo>
                                  <a:pt x="330" y="2857"/>
                                </a:lnTo>
                                <a:lnTo>
                                  <a:pt x="319" y="2861"/>
                                </a:lnTo>
                                <a:lnTo>
                                  <a:pt x="307" y="2861"/>
                                </a:lnTo>
                                <a:lnTo>
                                  <a:pt x="298" y="2857"/>
                                </a:lnTo>
                                <a:lnTo>
                                  <a:pt x="291" y="2846"/>
                                </a:lnTo>
                                <a:lnTo>
                                  <a:pt x="287" y="2833"/>
                                </a:lnTo>
                                <a:close/>
                                <a:moveTo>
                                  <a:pt x="178" y="2366"/>
                                </a:moveTo>
                                <a:lnTo>
                                  <a:pt x="179" y="2360"/>
                                </a:lnTo>
                                <a:lnTo>
                                  <a:pt x="186" y="2355"/>
                                </a:lnTo>
                                <a:lnTo>
                                  <a:pt x="193" y="2355"/>
                                </a:lnTo>
                                <a:lnTo>
                                  <a:pt x="201" y="2360"/>
                                </a:lnTo>
                                <a:lnTo>
                                  <a:pt x="202" y="2366"/>
                                </a:lnTo>
                                <a:lnTo>
                                  <a:pt x="201" y="2373"/>
                                </a:lnTo>
                                <a:lnTo>
                                  <a:pt x="193" y="2378"/>
                                </a:lnTo>
                                <a:lnTo>
                                  <a:pt x="186" y="2378"/>
                                </a:lnTo>
                                <a:lnTo>
                                  <a:pt x="179" y="2373"/>
                                </a:lnTo>
                                <a:lnTo>
                                  <a:pt x="178" y="2366"/>
                                </a:lnTo>
                                <a:close/>
                                <a:moveTo>
                                  <a:pt x="178" y="2441"/>
                                </a:moveTo>
                                <a:lnTo>
                                  <a:pt x="179" y="2433"/>
                                </a:lnTo>
                                <a:lnTo>
                                  <a:pt x="186" y="2429"/>
                                </a:lnTo>
                                <a:lnTo>
                                  <a:pt x="193" y="2429"/>
                                </a:lnTo>
                                <a:lnTo>
                                  <a:pt x="201" y="2433"/>
                                </a:lnTo>
                                <a:lnTo>
                                  <a:pt x="202" y="2441"/>
                                </a:lnTo>
                                <a:lnTo>
                                  <a:pt x="201" y="2447"/>
                                </a:lnTo>
                                <a:lnTo>
                                  <a:pt x="193" y="2451"/>
                                </a:lnTo>
                                <a:lnTo>
                                  <a:pt x="186" y="2451"/>
                                </a:lnTo>
                                <a:lnTo>
                                  <a:pt x="179" y="2447"/>
                                </a:lnTo>
                                <a:lnTo>
                                  <a:pt x="178" y="2441"/>
                                </a:lnTo>
                                <a:close/>
                                <a:moveTo>
                                  <a:pt x="189" y="2306"/>
                                </a:moveTo>
                                <a:lnTo>
                                  <a:pt x="189" y="2354"/>
                                </a:lnTo>
                                <a:moveTo>
                                  <a:pt x="189" y="2453"/>
                                </a:moveTo>
                                <a:lnTo>
                                  <a:pt x="189" y="2501"/>
                                </a:lnTo>
                                <a:moveTo>
                                  <a:pt x="189" y="2427"/>
                                </a:moveTo>
                                <a:lnTo>
                                  <a:pt x="241" y="2379"/>
                                </a:lnTo>
                                <a:moveTo>
                                  <a:pt x="209" y="2551"/>
                                </a:moveTo>
                                <a:lnTo>
                                  <a:pt x="209" y="2587"/>
                                </a:lnTo>
                                <a:moveTo>
                                  <a:pt x="250" y="2587"/>
                                </a:moveTo>
                                <a:lnTo>
                                  <a:pt x="169" y="2587"/>
                                </a:lnTo>
                                <a:moveTo>
                                  <a:pt x="241" y="2605"/>
                                </a:moveTo>
                                <a:lnTo>
                                  <a:pt x="175" y="2605"/>
                                </a:lnTo>
                                <a:moveTo>
                                  <a:pt x="237" y="2624"/>
                                </a:moveTo>
                                <a:lnTo>
                                  <a:pt x="181" y="2624"/>
                                </a:lnTo>
                                <a:moveTo>
                                  <a:pt x="0" y="3337"/>
                                </a:moveTo>
                                <a:lnTo>
                                  <a:pt x="366" y="3337"/>
                                </a:lnTo>
                                <a:lnTo>
                                  <a:pt x="366" y="1743"/>
                                </a:lnTo>
                                <a:lnTo>
                                  <a:pt x="0" y="1743"/>
                                </a:lnTo>
                                <a:lnTo>
                                  <a:pt x="0" y="3337"/>
                                </a:lnTo>
                                <a:close/>
                                <a:moveTo>
                                  <a:pt x="311" y="120"/>
                                </a:moveTo>
                                <a:lnTo>
                                  <a:pt x="771" y="120"/>
                                </a:lnTo>
                                <a:lnTo>
                                  <a:pt x="771" y="2097"/>
                                </a:lnTo>
                                <a:lnTo>
                                  <a:pt x="311" y="2097"/>
                                </a:lnTo>
                                <a:moveTo>
                                  <a:pt x="311" y="1977"/>
                                </a:moveTo>
                                <a:lnTo>
                                  <a:pt x="311" y="1963"/>
                                </a:lnTo>
                                <a:lnTo>
                                  <a:pt x="881" y="1963"/>
                                </a:lnTo>
                                <a:lnTo>
                                  <a:pt x="881" y="0"/>
                                </a:lnTo>
                                <a:lnTo>
                                  <a:pt x="311" y="0"/>
                                </a:lnTo>
                              </a:path>
                            </a:pathLst>
                          </a:custGeom>
                          <a:noFill/>
                          <a:ln w="279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28" name="Picture 107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4095" y="388"/>
                            <a:ext cx="161"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9" name="Freeform 1073"/>
                        <wps:cNvSpPr>
                          <a:spLocks/>
                        </wps:cNvSpPr>
                        <wps:spPr bwMode="auto">
                          <a:xfrm>
                            <a:off x="3520" y="41"/>
                            <a:ext cx="620" cy="390"/>
                          </a:xfrm>
                          <a:custGeom>
                            <a:avLst/>
                            <a:gdLst>
                              <a:gd name="T0" fmla="+- 0 4140 3521"/>
                              <a:gd name="T1" fmla="*/ T0 w 620"/>
                              <a:gd name="T2" fmla="+- 0 432 42"/>
                              <a:gd name="T3" fmla="*/ 432 h 390"/>
                              <a:gd name="T4" fmla="+- 0 4140 3521"/>
                              <a:gd name="T5" fmla="*/ T4 w 620"/>
                              <a:gd name="T6" fmla="+- 0 42 42"/>
                              <a:gd name="T7" fmla="*/ 42 h 390"/>
                              <a:gd name="T8" fmla="+- 0 3521 3521"/>
                              <a:gd name="T9" fmla="*/ T8 w 620"/>
                              <a:gd name="T10" fmla="+- 0 42 42"/>
                              <a:gd name="T11" fmla="*/ 42 h 390"/>
                            </a:gdLst>
                            <a:ahLst/>
                            <a:cxnLst>
                              <a:cxn ang="0">
                                <a:pos x="T1" y="T3"/>
                              </a:cxn>
                              <a:cxn ang="0">
                                <a:pos x="T5" y="T7"/>
                              </a:cxn>
                              <a:cxn ang="0">
                                <a:pos x="T9" y="T11"/>
                              </a:cxn>
                            </a:cxnLst>
                            <a:rect l="0" t="0" r="r" b="b"/>
                            <a:pathLst>
                              <a:path w="620" h="390">
                                <a:moveTo>
                                  <a:pt x="619" y="390"/>
                                </a:moveTo>
                                <a:lnTo>
                                  <a:pt x="619" y="0"/>
                                </a:lnTo>
                                <a:lnTo>
                                  <a:pt x="0" y="0"/>
                                </a:lnTo>
                              </a:path>
                            </a:pathLst>
                          </a:custGeom>
                          <a:noFill/>
                          <a:ln w="279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0" name="Rectangle 1072"/>
                        <wps:cNvSpPr>
                          <a:spLocks noChangeArrowheads="1"/>
                        </wps:cNvSpPr>
                        <wps:spPr bwMode="auto">
                          <a:xfrm>
                            <a:off x="2757" y="2789"/>
                            <a:ext cx="106" cy="2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1" name="Line 1071"/>
                        <wps:cNvCnPr>
                          <a:cxnSpLocks noChangeShapeType="1"/>
                        </wps:cNvCnPr>
                        <wps:spPr bwMode="auto">
                          <a:xfrm>
                            <a:off x="2930" y="-1211"/>
                            <a:ext cx="0" cy="4001"/>
                          </a:xfrm>
                          <a:prstGeom prst="line">
                            <a:avLst/>
                          </a:prstGeom>
                          <a:noFill/>
                          <a:ln w="16764">
                            <a:solidFill>
                              <a:srgbClr val="FF0000"/>
                            </a:solidFill>
                            <a:prstDash val="sysDash"/>
                            <a:round/>
                            <a:headEnd/>
                            <a:tailEnd/>
                          </a:ln>
                          <a:extLst>
                            <a:ext uri="{909E8E84-426E-40DD-AFC4-6F175D3DCCD1}">
                              <a14:hiddenFill xmlns:a14="http://schemas.microsoft.com/office/drawing/2010/main">
                                <a:noFill/>
                              </a14:hiddenFill>
                            </a:ext>
                          </a:extLst>
                        </wps:spPr>
                        <wps:bodyPr/>
                      </wps:wsp>
                      <wps:wsp>
                        <wps:cNvPr id="1232" name="AutoShape 1070"/>
                        <wps:cNvSpPr>
                          <a:spLocks/>
                        </wps:cNvSpPr>
                        <wps:spPr bwMode="auto">
                          <a:xfrm>
                            <a:off x="1663" y="-1257"/>
                            <a:ext cx="1221" cy="27"/>
                          </a:xfrm>
                          <a:custGeom>
                            <a:avLst/>
                            <a:gdLst>
                              <a:gd name="T0" fmla="+- 0 1769 1663"/>
                              <a:gd name="T1" fmla="*/ T0 w 1221"/>
                              <a:gd name="T2" fmla="+- 0 -1257 -1257"/>
                              <a:gd name="T3" fmla="*/ -1257 h 27"/>
                              <a:gd name="T4" fmla="+- 0 1663 1663"/>
                              <a:gd name="T5" fmla="*/ T4 w 1221"/>
                              <a:gd name="T6" fmla="+- 0 -1257 -1257"/>
                              <a:gd name="T7" fmla="*/ -1257 h 27"/>
                              <a:gd name="T8" fmla="+- 0 1663 1663"/>
                              <a:gd name="T9" fmla="*/ T8 w 1221"/>
                              <a:gd name="T10" fmla="+- 0 -1230 -1257"/>
                              <a:gd name="T11" fmla="*/ -1230 h 27"/>
                              <a:gd name="T12" fmla="+- 0 1769 1663"/>
                              <a:gd name="T13" fmla="*/ T12 w 1221"/>
                              <a:gd name="T14" fmla="+- 0 -1230 -1257"/>
                              <a:gd name="T15" fmla="*/ -1230 h 27"/>
                              <a:gd name="T16" fmla="+- 0 1769 1663"/>
                              <a:gd name="T17" fmla="*/ T16 w 1221"/>
                              <a:gd name="T18" fmla="+- 0 -1257 -1257"/>
                              <a:gd name="T19" fmla="*/ -1257 h 27"/>
                              <a:gd name="T20" fmla="+- 0 1955 1663"/>
                              <a:gd name="T21" fmla="*/ T20 w 1221"/>
                              <a:gd name="T22" fmla="+- 0 -1257 -1257"/>
                              <a:gd name="T23" fmla="*/ -1257 h 27"/>
                              <a:gd name="T24" fmla="+- 0 1849 1663"/>
                              <a:gd name="T25" fmla="*/ T24 w 1221"/>
                              <a:gd name="T26" fmla="+- 0 -1257 -1257"/>
                              <a:gd name="T27" fmla="*/ -1257 h 27"/>
                              <a:gd name="T28" fmla="+- 0 1849 1663"/>
                              <a:gd name="T29" fmla="*/ T28 w 1221"/>
                              <a:gd name="T30" fmla="+- 0 -1230 -1257"/>
                              <a:gd name="T31" fmla="*/ -1230 h 27"/>
                              <a:gd name="T32" fmla="+- 0 1955 1663"/>
                              <a:gd name="T33" fmla="*/ T32 w 1221"/>
                              <a:gd name="T34" fmla="+- 0 -1230 -1257"/>
                              <a:gd name="T35" fmla="*/ -1230 h 27"/>
                              <a:gd name="T36" fmla="+- 0 1955 1663"/>
                              <a:gd name="T37" fmla="*/ T36 w 1221"/>
                              <a:gd name="T38" fmla="+- 0 -1257 -1257"/>
                              <a:gd name="T39" fmla="*/ -1257 h 27"/>
                              <a:gd name="T40" fmla="+- 0 2141 1663"/>
                              <a:gd name="T41" fmla="*/ T40 w 1221"/>
                              <a:gd name="T42" fmla="+- 0 -1257 -1257"/>
                              <a:gd name="T43" fmla="*/ -1257 h 27"/>
                              <a:gd name="T44" fmla="+- 0 2034 1663"/>
                              <a:gd name="T45" fmla="*/ T44 w 1221"/>
                              <a:gd name="T46" fmla="+- 0 -1257 -1257"/>
                              <a:gd name="T47" fmla="*/ -1257 h 27"/>
                              <a:gd name="T48" fmla="+- 0 2034 1663"/>
                              <a:gd name="T49" fmla="*/ T48 w 1221"/>
                              <a:gd name="T50" fmla="+- 0 -1230 -1257"/>
                              <a:gd name="T51" fmla="*/ -1230 h 27"/>
                              <a:gd name="T52" fmla="+- 0 2141 1663"/>
                              <a:gd name="T53" fmla="*/ T52 w 1221"/>
                              <a:gd name="T54" fmla="+- 0 -1230 -1257"/>
                              <a:gd name="T55" fmla="*/ -1230 h 27"/>
                              <a:gd name="T56" fmla="+- 0 2141 1663"/>
                              <a:gd name="T57" fmla="*/ T56 w 1221"/>
                              <a:gd name="T58" fmla="+- 0 -1257 -1257"/>
                              <a:gd name="T59" fmla="*/ -1257 h 27"/>
                              <a:gd name="T60" fmla="+- 0 2327 1663"/>
                              <a:gd name="T61" fmla="*/ T60 w 1221"/>
                              <a:gd name="T62" fmla="+- 0 -1257 -1257"/>
                              <a:gd name="T63" fmla="*/ -1257 h 27"/>
                              <a:gd name="T64" fmla="+- 0 2220 1663"/>
                              <a:gd name="T65" fmla="*/ T64 w 1221"/>
                              <a:gd name="T66" fmla="+- 0 -1257 -1257"/>
                              <a:gd name="T67" fmla="*/ -1257 h 27"/>
                              <a:gd name="T68" fmla="+- 0 2220 1663"/>
                              <a:gd name="T69" fmla="*/ T68 w 1221"/>
                              <a:gd name="T70" fmla="+- 0 -1230 -1257"/>
                              <a:gd name="T71" fmla="*/ -1230 h 27"/>
                              <a:gd name="T72" fmla="+- 0 2327 1663"/>
                              <a:gd name="T73" fmla="*/ T72 w 1221"/>
                              <a:gd name="T74" fmla="+- 0 -1230 -1257"/>
                              <a:gd name="T75" fmla="*/ -1230 h 27"/>
                              <a:gd name="T76" fmla="+- 0 2327 1663"/>
                              <a:gd name="T77" fmla="*/ T76 w 1221"/>
                              <a:gd name="T78" fmla="+- 0 -1257 -1257"/>
                              <a:gd name="T79" fmla="*/ -1257 h 27"/>
                              <a:gd name="T80" fmla="+- 0 2512 1663"/>
                              <a:gd name="T81" fmla="*/ T80 w 1221"/>
                              <a:gd name="T82" fmla="+- 0 -1257 -1257"/>
                              <a:gd name="T83" fmla="*/ -1257 h 27"/>
                              <a:gd name="T84" fmla="+- 0 2406 1663"/>
                              <a:gd name="T85" fmla="*/ T84 w 1221"/>
                              <a:gd name="T86" fmla="+- 0 -1257 -1257"/>
                              <a:gd name="T87" fmla="*/ -1257 h 27"/>
                              <a:gd name="T88" fmla="+- 0 2406 1663"/>
                              <a:gd name="T89" fmla="*/ T88 w 1221"/>
                              <a:gd name="T90" fmla="+- 0 -1230 -1257"/>
                              <a:gd name="T91" fmla="*/ -1230 h 27"/>
                              <a:gd name="T92" fmla="+- 0 2512 1663"/>
                              <a:gd name="T93" fmla="*/ T92 w 1221"/>
                              <a:gd name="T94" fmla="+- 0 -1230 -1257"/>
                              <a:gd name="T95" fmla="*/ -1230 h 27"/>
                              <a:gd name="T96" fmla="+- 0 2512 1663"/>
                              <a:gd name="T97" fmla="*/ T96 w 1221"/>
                              <a:gd name="T98" fmla="+- 0 -1257 -1257"/>
                              <a:gd name="T99" fmla="*/ -1257 h 27"/>
                              <a:gd name="T100" fmla="+- 0 2698 1663"/>
                              <a:gd name="T101" fmla="*/ T100 w 1221"/>
                              <a:gd name="T102" fmla="+- 0 -1257 -1257"/>
                              <a:gd name="T103" fmla="*/ -1257 h 27"/>
                              <a:gd name="T104" fmla="+- 0 2592 1663"/>
                              <a:gd name="T105" fmla="*/ T104 w 1221"/>
                              <a:gd name="T106" fmla="+- 0 -1257 -1257"/>
                              <a:gd name="T107" fmla="*/ -1257 h 27"/>
                              <a:gd name="T108" fmla="+- 0 2592 1663"/>
                              <a:gd name="T109" fmla="*/ T108 w 1221"/>
                              <a:gd name="T110" fmla="+- 0 -1230 -1257"/>
                              <a:gd name="T111" fmla="*/ -1230 h 27"/>
                              <a:gd name="T112" fmla="+- 0 2698 1663"/>
                              <a:gd name="T113" fmla="*/ T112 w 1221"/>
                              <a:gd name="T114" fmla="+- 0 -1230 -1257"/>
                              <a:gd name="T115" fmla="*/ -1230 h 27"/>
                              <a:gd name="T116" fmla="+- 0 2698 1663"/>
                              <a:gd name="T117" fmla="*/ T116 w 1221"/>
                              <a:gd name="T118" fmla="+- 0 -1257 -1257"/>
                              <a:gd name="T119" fmla="*/ -1257 h 27"/>
                              <a:gd name="T120" fmla="+- 0 2884 1663"/>
                              <a:gd name="T121" fmla="*/ T120 w 1221"/>
                              <a:gd name="T122" fmla="+- 0 -1257 -1257"/>
                              <a:gd name="T123" fmla="*/ -1257 h 27"/>
                              <a:gd name="T124" fmla="+- 0 2778 1663"/>
                              <a:gd name="T125" fmla="*/ T124 w 1221"/>
                              <a:gd name="T126" fmla="+- 0 -1257 -1257"/>
                              <a:gd name="T127" fmla="*/ -1257 h 27"/>
                              <a:gd name="T128" fmla="+- 0 2778 1663"/>
                              <a:gd name="T129" fmla="*/ T128 w 1221"/>
                              <a:gd name="T130" fmla="+- 0 -1230 -1257"/>
                              <a:gd name="T131" fmla="*/ -1230 h 27"/>
                              <a:gd name="T132" fmla="+- 0 2884 1663"/>
                              <a:gd name="T133" fmla="*/ T132 w 1221"/>
                              <a:gd name="T134" fmla="+- 0 -1230 -1257"/>
                              <a:gd name="T135" fmla="*/ -1230 h 27"/>
                              <a:gd name="T136" fmla="+- 0 2884 1663"/>
                              <a:gd name="T137" fmla="*/ T136 w 1221"/>
                              <a:gd name="T138" fmla="+- 0 -1257 -1257"/>
                              <a:gd name="T139" fmla="*/ -1257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221" h="27">
                                <a:moveTo>
                                  <a:pt x="106" y="0"/>
                                </a:moveTo>
                                <a:lnTo>
                                  <a:pt x="0" y="0"/>
                                </a:lnTo>
                                <a:lnTo>
                                  <a:pt x="0" y="27"/>
                                </a:lnTo>
                                <a:lnTo>
                                  <a:pt x="106" y="27"/>
                                </a:lnTo>
                                <a:lnTo>
                                  <a:pt x="106" y="0"/>
                                </a:lnTo>
                                <a:close/>
                                <a:moveTo>
                                  <a:pt x="292" y="0"/>
                                </a:moveTo>
                                <a:lnTo>
                                  <a:pt x="186" y="0"/>
                                </a:lnTo>
                                <a:lnTo>
                                  <a:pt x="186" y="27"/>
                                </a:lnTo>
                                <a:lnTo>
                                  <a:pt x="292" y="27"/>
                                </a:lnTo>
                                <a:lnTo>
                                  <a:pt x="292" y="0"/>
                                </a:lnTo>
                                <a:close/>
                                <a:moveTo>
                                  <a:pt x="478" y="0"/>
                                </a:moveTo>
                                <a:lnTo>
                                  <a:pt x="371" y="0"/>
                                </a:lnTo>
                                <a:lnTo>
                                  <a:pt x="371" y="27"/>
                                </a:lnTo>
                                <a:lnTo>
                                  <a:pt x="478" y="27"/>
                                </a:lnTo>
                                <a:lnTo>
                                  <a:pt x="478" y="0"/>
                                </a:lnTo>
                                <a:close/>
                                <a:moveTo>
                                  <a:pt x="664" y="0"/>
                                </a:moveTo>
                                <a:lnTo>
                                  <a:pt x="557" y="0"/>
                                </a:lnTo>
                                <a:lnTo>
                                  <a:pt x="557" y="27"/>
                                </a:lnTo>
                                <a:lnTo>
                                  <a:pt x="664" y="27"/>
                                </a:lnTo>
                                <a:lnTo>
                                  <a:pt x="664" y="0"/>
                                </a:lnTo>
                                <a:close/>
                                <a:moveTo>
                                  <a:pt x="849" y="0"/>
                                </a:moveTo>
                                <a:lnTo>
                                  <a:pt x="743" y="0"/>
                                </a:lnTo>
                                <a:lnTo>
                                  <a:pt x="743" y="27"/>
                                </a:lnTo>
                                <a:lnTo>
                                  <a:pt x="849" y="27"/>
                                </a:lnTo>
                                <a:lnTo>
                                  <a:pt x="849" y="0"/>
                                </a:lnTo>
                                <a:close/>
                                <a:moveTo>
                                  <a:pt x="1035" y="0"/>
                                </a:moveTo>
                                <a:lnTo>
                                  <a:pt x="929" y="0"/>
                                </a:lnTo>
                                <a:lnTo>
                                  <a:pt x="929" y="27"/>
                                </a:lnTo>
                                <a:lnTo>
                                  <a:pt x="1035" y="27"/>
                                </a:lnTo>
                                <a:lnTo>
                                  <a:pt x="1035" y="0"/>
                                </a:lnTo>
                                <a:close/>
                                <a:moveTo>
                                  <a:pt x="1221" y="0"/>
                                </a:moveTo>
                                <a:lnTo>
                                  <a:pt x="1115" y="0"/>
                                </a:lnTo>
                                <a:lnTo>
                                  <a:pt x="1115" y="27"/>
                                </a:lnTo>
                                <a:lnTo>
                                  <a:pt x="1221" y="27"/>
                                </a:lnTo>
                                <a:lnTo>
                                  <a:pt x="122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3" name="Text Box 1069"/>
                        <wps:cNvSpPr txBox="1">
                          <a:spLocks noChangeArrowheads="1"/>
                        </wps:cNvSpPr>
                        <wps:spPr bwMode="auto">
                          <a:xfrm>
                            <a:off x="1807" y="-920"/>
                            <a:ext cx="213" cy="10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9D6EA7" w14:textId="77777777" w:rsidR="005D34D1" w:rsidRDefault="00680D7E">
                              <w:pPr>
                                <w:ind w:left="140"/>
                                <w:rPr>
                                  <w:rFonts w:ascii="Times New Roman"/>
                                  <w:sz w:val="7"/>
                                </w:rPr>
                              </w:pPr>
                              <w:r>
                                <w:rPr>
                                  <w:rFonts w:ascii="Times New Roman"/>
                                  <w:w w:val="104"/>
                                  <w:sz w:val="7"/>
                                </w:rPr>
                                <w:t>+</w:t>
                              </w:r>
                            </w:p>
                            <w:p w14:paraId="73AAD994" w14:textId="77777777" w:rsidR="005D34D1" w:rsidRDefault="00680D7E">
                              <w:pPr>
                                <w:spacing w:before="37"/>
                                <w:ind w:left="140"/>
                                <w:rPr>
                                  <w:rFonts w:ascii="Times New Roman"/>
                                  <w:sz w:val="7"/>
                                </w:rPr>
                              </w:pPr>
                              <w:r>
                                <w:rPr>
                                  <w:rFonts w:ascii="Times New Roman"/>
                                  <w:w w:val="104"/>
                                  <w:sz w:val="7"/>
                                </w:rPr>
                                <w:t>+</w:t>
                              </w:r>
                            </w:p>
                            <w:p w14:paraId="7C69E598" w14:textId="77777777" w:rsidR="005D34D1" w:rsidRDefault="00680D7E">
                              <w:pPr>
                                <w:spacing w:before="46"/>
                                <w:ind w:left="147"/>
                                <w:rPr>
                                  <w:rFonts w:ascii="Times New Roman"/>
                                  <w:sz w:val="7"/>
                                </w:rPr>
                              </w:pPr>
                              <w:r>
                                <w:rPr>
                                  <w:rFonts w:ascii="Times New Roman"/>
                                  <w:w w:val="104"/>
                                  <w:sz w:val="7"/>
                                </w:rPr>
                                <w:t>-</w:t>
                              </w:r>
                            </w:p>
                            <w:p w14:paraId="0599E88A" w14:textId="77777777" w:rsidR="005D34D1" w:rsidRDefault="00680D7E">
                              <w:pPr>
                                <w:spacing w:before="38"/>
                                <w:ind w:left="147"/>
                                <w:rPr>
                                  <w:rFonts w:ascii="Times New Roman"/>
                                  <w:sz w:val="7"/>
                                </w:rPr>
                              </w:pPr>
                              <w:r>
                                <w:rPr>
                                  <w:rFonts w:ascii="Times New Roman"/>
                                  <w:w w:val="104"/>
                                  <w:sz w:val="7"/>
                                </w:rPr>
                                <w:t>-</w:t>
                              </w:r>
                            </w:p>
                            <w:p w14:paraId="7C7AB465" w14:textId="77777777" w:rsidR="005D34D1" w:rsidRDefault="00680D7E">
                              <w:pPr>
                                <w:spacing w:before="68" w:line="264" w:lineRule="auto"/>
                                <w:ind w:right="161"/>
                                <w:jc w:val="both"/>
                                <w:rPr>
                                  <w:sz w:val="7"/>
                                </w:rPr>
                              </w:pPr>
                              <w:r>
                                <w:rPr>
                                  <w:w w:val="105"/>
                                  <w:sz w:val="7"/>
                                </w:rPr>
                                <w:t>P S 3</w:t>
                              </w:r>
                            </w:p>
                            <w:p w14:paraId="0A6784B9" w14:textId="77777777" w:rsidR="005D34D1" w:rsidRDefault="00680D7E">
                              <w:pPr>
                                <w:spacing w:line="78" w:lineRule="exact"/>
                                <w:rPr>
                                  <w:sz w:val="7"/>
                                </w:rPr>
                              </w:pPr>
                              <w:r>
                                <w:rPr>
                                  <w:w w:val="104"/>
                                  <w:sz w:val="7"/>
                                </w:rPr>
                                <w:t>0</w:t>
                              </w:r>
                            </w:p>
                            <w:p w14:paraId="405B74C4" w14:textId="77777777" w:rsidR="005D34D1" w:rsidRDefault="00680D7E">
                              <w:pPr>
                                <w:spacing w:line="89" w:lineRule="exact"/>
                                <w:rPr>
                                  <w:rFonts w:ascii="Times New Roman"/>
                                  <w:sz w:val="7"/>
                                </w:rPr>
                              </w:pPr>
                              <w:r>
                                <w:rPr>
                                  <w:w w:val="110"/>
                                  <w:sz w:val="7"/>
                                </w:rPr>
                                <w:t xml:space="preserve">2 </w:t>
                              </w:r>
                              <w:r>
                                <w:rPr>
                                  <w:rFonts w:ascii="Times New Roman"/>
                                  <w:w w:val="110"/>
                                  <w:position w:val="1"/>
                                  <w:sz w:val="7"/>
                                </w:rPr>
                                <w:t>N</w:t>
                              </w:r>
                            </w:p>
                            <w:p w14:paraId="0F9B4897" w14:textId="77777777" w:rsidR="005D34D1" w:rsidRDefault="00680D7E">
                              <w:pPr>
                                <w:spacing w:before="33"/>
                                <w:ind w:left="140"/>
                                <w:rPr>
                                  <w:rFonts w:ascii="Times New Roman"/>
                                  <w:sz w:val="7"/>
                                </w:rPr>
                              </w:pPr>
                              <w:r>
                                <w:rPr>
                                  <w:rFonts w:ascii="Times New Roman"/>
                                  <w:w w:val="115"/>
                                  <w:sz w:val="7"/>
                                </w:rPr>
                                <w:t>L</w:t>
                              </w:r>
                            </w:p>
                          </w:txbxContent>
                        </wps:txbx>
                        <wps:bodyPr rot="0" vert="horz" wrap="square" lIns="0" tIns="0" rIns="0" bIns="0" anchor="t" anchorCtr="0" upright="1">
                          <a:noAutofit/>
                        </wps:bodyPr>
                      </wps:wsp>
                      <wps:wsp>
                        <wps:cNvPr id="1234" name="Text Box 1068"/>
                        <wps:cNvSpPr txBox="1">
                          <a:spLocks noChangeArrowheads="1"/>
                        </wps:cNvSpPr>
                        <wps:spPr bwMode="auto">
                          <a:xfrm>
                            <a:off x="1807" y="1057"/>
                            <a:ext cx="213" cy="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FCD5C" w14:textId="77777777" w:rsidR="005D34D1" w:rsidRDefault="00680D7E">
                              <w:pPr>
                                <w:ind w:left="140"/>
                                <w:rPr>
                                  <w:rFonts w:ascii="Times New Roman"/>
                                  <w:sz w:val="7"/>
                                </w:rPr>
                              </w:pPr>
                              <w:r>
                                <w:rPr>
                                  <w:rFonts w:ascii="Times New Roman"/>
                                  <w:w w:val="104"/>
                                  <w:sz w:val="7"/>
                                </w:rPr>
                                <w:t>+</w:t>
                              </w:r>
                            </w:p>
                            <w:p w14:paraId="34961D76" w14:textId="77777777" w:rsidR="005D34D1" w:rsidRDefault="00680D7E">
                              <w:pPr>
                                <w:spacing w:before="37"/>
                                <w:ind w:left="140"/>
                                <w:rPr>
                                  <w:rFonts w:ascii="Times New Roman"/>
                                  <w:sz w:val="7"/>
                                </w:rPr>
                              </w:pPr>
                              <w:r>
                                <w:rPr>
                                  <w:rFonts w:ascii="Times New Roman"/>
                                  <w:w w:val="104"/>
                                  <w:sz w:val="7"/>
                                </w:rPr>
                                <w:t>+</w:t>
                              </w:r>
                            </w:p>
                            <w:p w14:paraId="7DF505F0" w14:textId="77777777" w:rsidR="005D34D1" w:rsidRDefault="00680D7E">
                              <w:pPr>
                                <w:spacing w:before="46"/>
                                <w:ind w:left="147"/>
                                <w:rPr>
                                  <w:rFonts w:ascii="Times New Roman"/>
                                  <w:sz w:val="7"/>
                                </w:rPr>
                              </w:pPr>
                              <w:r>
                                <w:rPr>
                                  <w:rFonts w:ascii="Times New Roman"/>
                                  <w:w w:val="104"/>
                                  <w:sz w:val="7"/>
                                </w:rPr>
                                <w:t>-</w:t>
                              </w:r>
                            </w:p>
                            <w:p w14:paraId="3BF1D2BB" w14:textId="77777777" w:rsidR="005D34D1" w:rsidRDefault="00680D7E">
                              <w:pPr>
                                <w:spacing w:before="38"/>
                                <w:ind w:left="147"/>
                                <w:rPr>
                                  <w:rFonts w:ascii="Times New Roman"/>
                                  <w:sz w:val="7"/>
                                </w:rPr>
                              </w:pPr>
                              <w:r>
                                <w:rPr>
                                  <w:rFonts w:ascii="Times New Roman"/>
                                  <w:w w:val="104"/>
                                  <w:sz w:val="7"/>
                                </w:rPr>
                                <w:t>-</w:t>
                              </w:r>
                            </w:p>
                            <w:p w14:paraId="472E243A" w14:textId="77777777" w:rsidR="005D34D1" w:rsidRDefault="00680D7E">
                              <w:pPr>
                                <w:spacing w:before="68" w:line="264" w:lineRule="auto"/>
                                <w:ind w:right="161"/>
                                <w:jc w:val="both"/>
                                <w:rPr>
                                  <w:sz w:val="7"/>
                                </w:rPr>
                              </w:pPr>
                              <w:r>
                                <w:rPr>
                                  <w:w w:val="105"/>
                                  <w:sz w:val="7"/>
                                </w:rPr>
                                <w:t>P S 3</w:t>
                              </w:r>
                            </w:p>
                            <w:p w14:paraId="5030AC2C" w14:textId="77777777" w:rsidR="005D34D1" w:rsidRDefault="00680D7E">
                              <w:pPr>
                                <w:spacing w:line="78" w:lineRule="exact"/>
                                <w:rPr>
                                  <w:sz w:val="7"/>
                                </w:rPr>
                              </w:pPr>
                              <w:r>
                                <w:rPr>
                                  <w:w w:val="104"/>
                                  <w:sz w:val="7"/>
                                </w:rPr>
                                <w:t>0</w:t>
                              </w:r>
                            </w:p>
                            <w:p w14:paraId="7649EB6C" w14:textId="77777777" w:rsidR="005D34D1" w:rsidRDefault="00680D7E">
                              <w:pPr>
                                <w:spacing w:line="89" w:lineRule="exact"/>
                                <w:rPr>
                                  <w:rFonts w:ascii="Times New Roman"/>
                                  <w:sz w:val="7"/>
                                </w:rPr>
                              </w:pPr>
                              <w:r>
                                <w:rPr>
                                  <w:w w:val="110"/>
                                  <w:sz w:val="7"/>
                                </w:rPr>
                                <w:t xml:space="preserve">2 </w:t>
                              </w:r>
                              <w:r>
                                <w:rPr>
                                  <w:rFonts w:ascii="Times New Roman"/>
                                  <w:w w:val="110"/>
                                  <w:position w:val="1"/>
                                  <w:sz w:val="7"/>
                                </w:rPr>
                                <w:t>N</w:t>
                              </w:r>
                            </w:p>
                            <w:p w14:paraId="0CD98D77" w14:textId="77777777" w:rsidR="005D34D1" w:rsidRDefault="00680D7E">
                              <w:pPr>
                                <w:spacing w:before="35"/>
                                <w:ind w:left="140"/>
                                <w:rPr>
                                  <w:rFonts w:ascii="Times New Roman"/>
                                  <w:sz w:val="7"/>
                                </w:rPr>
                              </w:pPr>
                              <w:r>
                                <w:rPr>
                                  <w:rFonts w:ascii="Times New Roman"/>
                                  <w:w w:val="115"/>
                                  <w:sz w:val="7"/>
                                </w:rPr>
                                <w:t>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EE8F41" id="Group 1067" o:spid="_x0000_s1790" style="position:absolute;left:0;text-align:left;margin-left:83.15pt;margin-top:-62.85pt;width:398.65pt;height:203.65pt;z-index:15787520;mso-position-horizontal-relative:page;mso-position-vertical-relative:text" coordorigin="1663,-1257" coordsize="7973,4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">
                <v:shape id="AutoShape 1083" o:spid="_x0000_s1791" style="position:absolute;left:1759;top:-990;width:366;height:1594;visibility:visible;mso-wrap-style:square;v-text-anchor:top" coordsize="36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" path="m261,170r105,l366,49r-105,l261,170xm261,291r105,l366,170r-105,l261,291xm287,234r4,-13l298,212r9,-6l319,206r11,6l337,221r3,13l337,246r-7,11l319,261r-12,l298,257r-7,-11l287,234xm287,126r4,-12l298,104r9,-6l319,98r11,6l337,114r3,12l337,139r-7,10l319,153r-12,l298,149r-7,-10l287,126xm261,414r105,l366,293r-105,l261,414xm261,534r105,l366,414r-105,l261,534xm287,479r4,-14l298,456r9,-5l319,451r11,5l337,465r3,14l337,491r-7,9l319,506r-12,l298,500r-7,-9l287,479xm287,357r4,-12l298,335r9,-5l319,330r11,5l337,345r3,12l337,369r-7,10l319,385r-12,l298,379r-7,-10l287,357xm261,659r105,l366,539r-105,l261,659xm261,781r105,l366,659r-105,l261,781xm287,723r4,-12l298,702r9,-6l319,696r11,6l337,711r3,12l337,735r-7,10l319,751r-12,l298,745r-7,-10l287,723xm287,602r4,-12l298,579r9,-3l319,576r11,3l337,590r3,12l337,615r-7,10l319,630r-12,l298,625r-7,-10l287,602xm261,903r105,l366,783r-105,l261,903xm261,1025r105,l366,903r-105,l261,1025xm287,968r4,-13l298,947r9,-6l319,941r11,6l337,955r3,13l337,980r-7,10l319,996r-12,l298,990r-7,-10l287,968xm287,847r4,-12l298,824r9,-6l319,818r11,6l337,835r3,12l337,859r-7,10l319,875r-12,l298,869r-7,-10l287,847xm261,1147r105,l366,1027r-105,l261,1147xm287,1089r4,-12l298,1068r9,-6l319,1062r11,6l337,1077r3,12l337,1103r-7,10l319,1117r-12,l298,1113r-7,-10l287,1089xm178,623r1,-6l186,612r7,l201,617r1,6l201,630r-8,3l186,633r-7,-3l178,623xm178,697r1,-7l186,685r7,l201,690r1,7l201,703r-8,5l186,708r-7,-5l178,697xm189,563r,48m189,709r,48m189,684r52,-48m209,807r,36m250,843r-81,m241,861r-66,m237,881r-56,m,1593r366,l366,,,,,1593xe" filled="f" strokeweight=".22pt">
                  <v:path arrowok="t" o:connecttype="custom" o:connectlocs="261,-940;366,-819;291,-768;330,-777;330,-732;291,-743;298,-885;337,-875;319,-836;287,-863;261,-696;366,-575;291,-524;330,-533;330,-489;291,-498;298,-654;337,-644;319,-604;287,-632;261,-450;366,-330;291,-278;330,-287;330,-244;291,-254;298,-410;337,-399;319,-359;287,-387;261,-206;366,-86;291,-34;330,-42;330,1;291,-9;298,-165;337,-154;319,-114;287,-142;261,38;298,79;337,88;319,128;287,100;193,-377;193,-356;178,-292;201,-299;186,-281;189,-378;241,-353;169,-146;181,-108;0,-989" o:connectangles="0,0,0,0,0,0,0,0,0,0,0,0,0,0,0,0,0,0,0,0,0,0,0,0,0,0,0,0,0,0,0,0,0,0,0,0,0,0,0,0,0,0,0,0,0,0,0,0,0,0,0,0,0,0,0"/>
                </v:shape>
                <v:shape id="Picture 1082" o:spid="_x0000_s1792" type="#_x0000_t75" style="position:absolute;left:9465;top:-38;width:170;height: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">
                  <v:imagedata r:id="rId340" o:title=""/>
                </v:shape>
                <v:shape id="AutoShape 1081" o:spid="_x0000_s1793" style="position:absolute;left:2070;top:-756;width:7398;height:1744;visibility:visible;mso-wrap-style:square;v-text-anchor:top" coordsize="7398,1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" path="m1066,948r385,l1451,644r-385,l1066,948xm1066,920r385,m1066,673r385,m1066,879r55,l1121,823r-55,l1066,879xm1066,823r55,l1121,769r-55,l1066,823xm1066,769r55,l1121,714r-55,l1066,769xm1397,879r54,l1451,823r-54,l1397,879xm1397,823r54,l1451,769r-54,l1397,823xm1397,769r54,l1451,714r-54,l1397,769xm1148,893r220,m1148,701r220,m1094,864r-9,-1l1081,855r,-8l1085,840r9,-1l1102,840r6,7l1108,855r-6,8l1094,864xm1094,810r-9,-3l1081,800r,-7l1085,786r9,-4l1102,786r6,7l1108,800r-6,7l1094,810xm1094,755r-9,-2l1081,746r,-9l1085,729r9,-1l1102,729r6,8l1108,746r-6,7l1094,755xm1424,864r-8,-1l1411,855r,-8l1416,840r8,-1l1432,840r6,7l1438,855r-6,8l1424,864xm1424,810r-8,-3l1411,800r,-7l1416,786r8,-4l1432,786r6,7l1438,800r-6,7l1424,810xm1424,755r-8,-2l1411,746r,-9l1416,729r8,-1l1432,729r6,8l1438,746r-6,7l1424,755xm1424,797r5974,m,l570,r,741l1094,741m,120r460,l460,851r634,m1066,1743r385,l1451,1441r-385,l1066,1743xm1066,1717r385,m1066,1470r385,m1066,1676r55,l1121,1620r-55,l1066,1676xm1066,1620r55,l1121,1566r-55,l1066,1620xm1066,1566r55,l1121,1511r-55,l1066,1566xm1397,1676r54,l1451,1620r-54,l1397,1676xm1397,1620r54,l1451,1566r-54,l1397,1620xm1397,1566r54,l1451,1511r-54,l1397,1566xm1148,1689r220,m1148,1497r220,m1094,1662r-9,-4l1081,1652r,-8l1085,1637r9,-4l1102,1637r6,7l1108,1652r-6,6l1094,1662xm1094,1607r-9,-3l1081,1597r,-8l1085,1583r9,-4l1102,1583r6,6l1108,1597r-6,7l1094,1607xm1094,1551r-9,-2l1081,1543r,-10l1085,1526r9,-2l1102,1526r6,7l1108,1543r-6,6l1094,1551xm1424,1662r-8,-4l1411,1652r,-8l1416,1637r8,-4l1432,1637r6,7l1438,1652r-6,6l1424,1662xm1424,1607r-8,-3l1411,1597r,-8l1416,1583r8,-4l1432,1583r6,6l1438,1597r-6,7l1424,1607xm1424,1551r-8,-2l1411,1543r,-10l1416,1526r8,-2l1432,1526r6,7l1438,1543r-6,6l1424,1551xm,l570,r,1538l1094,1538m,120r460,l460,1649r634,e" filled="f" strokeweight=".22pt">
                  <v:path arrowok="t" o:connecttype="custom" o:connectlocs="1066,-111;1066,-82;1121,68;1121,68;1066,14;1066,14;1397,68;1451,14;1451,14;1148,138;1094,109;1085,85;1108,100;1085,52;1094,27;1102,52;1081,-9;1102,-26;1094,0;1411,92;1438,92;1424,55;1416,31;1438,45;1416,-2;1424,-27;1432,-2;0,-755;0,-635;1066,988;1066,988;1451,715;1066,865;1121,811;1121,811;1397,921;1397,921;1397,811;1451,756;1368,934;1085,903;1094,878;1102,903;1081,842;1102,828;1094,852;1081,778;1108,778;1424,907;1416,882;1438,897;1416,849;1424,824;1432,849;1411,788;1432,771;1424,796;1094,783;1094,894" o:connectangles="0,0,0,0,0,0,0,0,0,0,0,0,0,0,0,0,0,0,0,0,0,0,0,0,0,0,0,0,0,0,0,0,0,0,0,0,0,0,0,0,0,0,0,0,0,0,0,0,0,0,0,0,0,0,0,0,0,0,0"/>
                </v:shape>
                <v:shape id="Picture 1080" o:spid="_x0000_s1794" type="#_x0000_t75" style="position:absolute;left:7367;top:388;width:226;height: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">
                  <v:imagedata r:id="rId341" o:title=""/>
                </v:shape>
                <v:shape id="Picture 1079" o:spid="_x0000_s1795" type="#_x0000_t75" style="position:absolute;left:8689;top:388;width:224;height: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">
                  <v:imagedata r:id="rId342" o:title=""/>
                </v:shape>
                <v:shape id="Picture 1078" o:spid="_x0000_s1796" type="#_x0000_t75" style="position:absolute;left:3492;top:39;width:2779;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">
                  <v:imagedata r:id="rId343" o:title=""/>
                </v:shape>
                <v:shape id="Picture 1077" o:spid="_x0000_s1797" type="#_x0000_t75" style="position:absolute;left:6707;top:369;width:224;height: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">
                  <v:imagedata r:id="rId344" o:title=""/>
                </v:shape>
                <v:shape id="Picture 1076" o:spid="_x0000_s1798" type="#_x0000_t75" style="position:absolute;left:8028;top:388;width:226;height: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">
                  <v:imagedata r:id="rId345" o:title=""/>
                </v:shape>
                <v:shape id="AutoShape 1075" o:spid="_x0000_s1799" style="position:absolute;left:1759;top:-756;width:7709;height:3338;visibility:visible;mso-wrap-style:square;v-text-anchor:top" coordsize="7709,3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" path="m4950,1153r,-356l1762,797t3848,376l5610,797r2099,m6271,1171r,-374l7709,797t-776,376l6933,797r776,m261,1914r105,l366,1793r-105,l261,1914xm261,2035r105,l366,1914r-105,l261,2035xm287,1977r4,-13l298,1956r9,-6l319,1950r11,6l337,1964r3,13l337,1989r-7,11l319,2005r-12,l298,2000r-7,-11l287,1977xm287,1869r4,-12l298,1848r9,-6l319,1842r11,6l337,1857r3,12l337,1883r-7,9l319,1897r-12,l298,1892r-7,-9l287,1869xm261,2157r105,l366,2036r-105,l261,2157xm261,2279r105,l366,2157r-105,l261,2279xm287,2222r4,-13l298,2199r9,-4l319,2195r11,4l337,2209r3,13l337,2234r-7,10l319,2250r-12,l298,2244r-7,-10l287,2222xm287,2101r4,-12l298,2079r9,-6l319,2073r11,6l337,2089r3,12l337,2113r-7,10l319,2129r-12,l298,2123r-7,-10l287,2101xm261,2402r105,l366,2282r-105,l261,2402xm261,2525r105,l366,2402r-105,l261,2525xm287,2467r4,-12l298,2445r9,-6l319,2439r11,6l337,2455r3,12l337,2479r-7,10l319,2495r-12,l298,2489r-7,-10l287,2467xm287,2346r4,-12l298,2323r9,-4l319,2319r11,4l337,2334r3,12l337,2359r-7,10l319,2373r-12,l298,2369r-7,-10l287,2346xm261,2647r105,l366,2527r-105,l261,2647xm261,2768r105,l366,2647r-105,l261,2768xm287,2712r4,-13l298,2690r9,-6l319,2684r11,6l337,2699r3,13l337,2724r-7,9l319,2739r-12,l298,2733r-7,-9l287,2712xm287,2591r4,-12l298,2568r9,-6l319,2562r11,6l337,2579r3,12l337,2604r-7,8l319,2618r-12,l298,2612r-7,-8l287,2591xm261,2891r105,l366,2771r-105,l261,2891xm287,2833r4,-12l298,2811r9,-6l319,2805r11,6l337,2821r3,12l337,2846r-7,11l319,2861r-12,l298,2857r-7,-11l287,2833xm178,2366r1,-6l186,2355r7,l201,2360r1,6l201,2373r-8,5l186,2378r-7,-5l178,2366xm178,2441r1,-8l186,2429r7,l201,2433r1,8l201,2447r-8,4l186,2451r-7,-4l178,2441xm189,2306r,48m189,2453r,48m189,2427r52,-48m209,2551r,36m250,2587r-81,m241,2605r-66,m237,2624r-56,m,3337r366,l366,1743,,1743,,3337xm311,120r460,l771,2097r-460,m311,1977r,-14l881,1963,881,,311,e" filled="f" strokeweight=".22pt">
                  <v:path arrowok="t" o:connecttype="custom" o:connectlocs="5610,418;6271,42;7709,42;261,1038;366,1159;291,1209;330,1201;330,1245;291,1234;298,1093;337,1102;319,1142;287,1114;261,1281;366,1402;291,1454;330,1444;330,1489;291,1479;298,1324;337,1334;319,1374;287,1346;261,1527;366,1647;291,1700;330,1690;330,1734;291,1724;298,1568;337,1579;319,1618;287,1591;261,1772;366,1892;291,1944;330,1935;330,1978;291,1969;298,1813;337,1824;319,1863;287,1836;261,2016;298,2056;337,2066;319,2106;287,2078;193,1600;193,1623;178,1686;201,1678;186,1696;189,1599;241,1624;169,1832;181,1869;0,988;771,1342;881,1208" o:connectangles="0,0,0,0,0,0,0,0,0,0,0,0,0,0,0,0,0,0,0,0,0,0,0,0,0,0,0,0,0,0,0,0,0,0,0,0,0,0,0,0,0,0,0,0,0,0,0,0,0,0,0,0,0,0,0,0,0,0,0,0"/>
                </v:shape>
                <v:shape id="Picture 1074" o:spid="_x0000_s1800" type="#_x0000_t75" style="position:absolute;left:4095;top:388;width:161;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">
                  <v:imagedata r:id="rId346" o:title=""/>
                </v:shape>
                <v:shape id="Freeform 1073" o:spid="_x0000_s1801" style="position:absolute;left:3520;top:41;width:620;height:390;visibility:visible;mso-wrap-style:square;v-text-anchor:top" coordsize="62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" path="m619,390l619,,,e" filled="f" strokeweight=".22pt">
                  <v:path arrowok="t" o:connecttype="custom" o:connectlocs="619,432;619,42;0,42" o:connectangles="0,0,0"/>
                </v:shape>
                <v:rect id="Rectangle 1072" o:spid="_x0000_s1802" style="position:absolute;left:2757;top:2789;width:106;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" fillcolor="red" stroked="f"/>
                <v:line id="Line 1071" o:spid="_x0000_s1803" style="position:absolute;visibility:visible;mso-wrap-style:square" from="2930,-1211" to="2930,2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" strokecolor="red" strokeweight="1.32pt">
                  <v:stroke dashstyle="3 1"/>
                </v:line>
                <v:shape id="AutoShape 1070" o:spid="_x0000_s1804" style="position:absolute;left:1663;top:-1257;width:1221;height:27;visibility:visible;mso-wrap-style:square;v-text-anchor:top" coordsize="12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" path="m106,l,,,27r106,l106,xm292,l186,r,27l292,27,292,xm478,l371,r,27l478,27,478,xm664,l557,r,27l664,27,664,xm849,l743,r,27l849,27,849,xm1035,l929,r,27l1035,27r,-27xm1221,l1115,r,27l1221,27r,-27xe" fillcolor="red" stroked="f">
                  <v:path arrowok="t" o:connecttype="custom" o:connectlocs="106,-1257;0,-1257;0,-1230;106,-1230;106,-1257;292,-1257;186,-1257;186,-1230;292,-1230;292,-1257;478,-1257;371,-1257;371,-1230;478,-1230;478,-1257;664,-1257;557,-1257;557,-1230;664,-1230;664,-1257;849,-1257;743,-1257;743,-1230;849,-1230;849,-1257;1035,-1257;929,-1257;929,-1230;1035,-1230;1035,-1257;1221,-1257;1115,-1257;1115,-1230;1221,-1230;1221,-1257" o:connectangles="0,0,0,0,0,0,0,0,0,0,0,0,0,0,0,0,0,0,0,0,0,0,0,0,0,0,0,0,0,0,0,0,0,0,0"/>
                </v:shape>
                <v:shape id="Text Box 1069" o:spid="_x0000_s1805" type="#_x0000_t202" style="position:absolute;left:1807;top:-920;width:213;height:1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" filled="f" stroked="f">
                  <v:textbox inset="0,0,0,0">
                    <w:txbxContent>
                      <w:p w14:paraId="359D6EA7" w14:textId="77777777" w:rsidR="005D34D1" w:rsidRDefault="00680D7E">
                        <w:pPr>
                          <w:ind w:left="140"/>
                          <w:rPr>
                            <w:rFonts w:ascii="Times New Roman"/>
                            <w:sz w:val="7"/>
                          </w:rPr>
                        </w:pPr>
                        <w:r>
                          <w:rPr>
                            <w:rFonts w:ascii="Times New Roman"/>
                            <w:w w:val="104"/>
                            <w:sz w:val="7"/>
                          </w:rPr>
                          <w:t>+</w:t>
                        </w:r>
                      </w:p>
                      <w:p w14:paraId="73AAD994" w14:textId="77777777" w:rsidR="005D34D1" w:rsidRDefault="00680D7E">
                        <w:pPr>
                          <w:spacing w:before="37"/>
                          <w:ind w:left="140"/>
                          <w:rPr>
                            <w:rFonts w:ascii="Times New Roman"/>
                            <w:sz w:val="7"/>
                          </w:rPr>
                        </w:pPr>
                        <w:r>
                          <w:rPr>
                            <w:rFonts w:ascii="Times New Roman"/>
                            <w:w w:val="104"/>
                            <w:sz w:val="7"/>
                          </w:rPr>
                          <w:t>+</w:t>
                        </w:r>
                      </w:p>
                      <w:p w14:paraId="7C69E598" w14:textId="77777777" w:rsidR="005D34D1" w:rsidRDefault="00680D7E">
                        <w:pPr>
                          <w:spacing w:before="46"/>
                          <w:ind w:left="147"/>
                          <w:rPr>
                            <w:rFonts w:ascii="Times New Roman"/>
                            <w:sz w:val="7"/>
                          </w:rPr>
                        </w:pPr>
                        <w:r>
                          <w:rPr>
                            <w:rFonts w:ascii="Times New Roman"/>
                            <w:w w:val="104"/>
                            <w:sz w:val="7"/>
                          </w:rPr>
                          <w:t>-</w:t>
                        </w:r>
                      </w:p>
                      <w:p w14:paraId="0599E88A" w14:textId="77777777" w:rsidR="005D34D1" w:rsidRDefault="00680D7E">
                        <w:pPr>
                          <w:spacing w:before="38"/>
                          <w:ind w:left="147"/>
                          <w:rPr>
                            <w:rFonts w:ascii="Times New Roman"/>
                            <w:sz w:val="7"/>
                          </w:rPr>
                        </w:pPr>
                        <w:r>
                          <w:rPr>
                            <w:rFonts w:ascii="Times New Roman"/>
                            <w:w w:val="104"/>
                            <w:sz w:val="7"/>
                          </w:rPr>
                          <w:t>-</w:t>
                        </w:r>
                      </w:p>
                      <w:p w14:paraId="7C7AB465" w14:textId="77777777" w:rsidR="005D34D1" w:rsidRDefault="00680D7E">
                        <w:pPr>
                          <w:spacing w:before="68" w:line="264" w:lineRule="auto"/>
                          <w:ind w:right="161"/>
                          <w:jc w:val="both"/>
                          <w:rPr>
                            <w:sz w:val="7"/>
                          </w:rPr>
                        </w:pPr>
                        <w:r>
                          <w:rPr>
                            <w:w w:val="105"/>
                            <w:sz w:val="7"/>
                          </w:rPr>
                          <w:t>P S 3</w:t>
                        </w:r>
                      </w:p>
                      <w:p w14:paraId="0A6784B9" w14:textId="77777777" w:rsidR="005D34D1" w:rsidRDefault="00680D7E">
                        <w:pPr>
                          <w:spacing w:line="78" w:lineRule="exact"/>
                          <w:rPr>
                            <w:sz w:val="7"/>
                          </w:rPr>
                        </w:pPr>
                        <w:r>
                          <w:rPr>
                            <w:w w:val="104"/>
                            <w:sz w:val="7"/>
                          </w:rPr>
                          <w:t>0</w:t>
                        </w:r>
                      </w:p>
                      <w:p w14:paraId="405B74C4" w14:textId="77777777" w:rsidR="005D34D1" w:rsidRDefault="00680D7E">
                        <w:pPr>
                          <w:spacing w:line="89" w:lineRule="exact"/>
                          <w:rPr>
                            <w:rFonts w:ascii="Times New Roman"/>
                            <w:sz w:val="7"/>
                          </w:rPr>
                        </w:pPr>
                        <w:r>
                          <w:rPr>
                            <w:w w:val="110"/>
                            <w:sz w:val="7"/>
                          </w:rPr>
                          <w:t xml:space="preserve">2 </w:t>
                        </w:r>
                        <w:r>
                          <w:rPr>
                            <w:rFonts w:ascii="Times New Roman"/>
                            <w:w w:val="110"/>
                            <w:position w:val="1"/>
                            <w:sz w:val="7"/>
                          </w:rPr>
                          <w:t>N</w:t>
                        </w:r>
                      </w:p>
                      <w:p w14:paraId="0F9B4897" w14:textId="77777777" w:rsidR="005D34D1" w:rsidRDefault="00680D7E">
                        <w:pPr>
                          <w:spacing w:before="33"/>
                          <w:ind w:left="140"/>
                          <w:rPr>
                            <w:rFonts w:ascii="Times New Roman"/>
                            <w:sz w:val="7"/>
                          </w:rPr>
                        </w:pPr>
                        <w:r>
                          <w:rPr>
                            <w:rFonts w:ascii="Times New Roman"/>
                            <w:w w:val="115"/>
                            <w:sz w:val="7"/>
                          </w:rPr>
                          <w:t>L</w:t>
                        </w:r>
                      </w:p>
                    </w:txbxContent>
                  </v:textbox>
                </v:shape>
                <v:shape id="Text Box 1068" o:spid="_x0000_s1806" type="#_x0000_t202" style="position:absolute;left:1807;top:1057;width:213;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" filled="f" stroked="f">
                  <v:textbox inset="0,0,0,0">
                    <w:txbxContent>
                      <w:p w14:paraId="539FCD5C" w14:textId="77777777" w:rsidR="005D34D1" w:rsidRDefault="00680D7E">
                        <w:pPr>
                          <w:ind w:left="140"/>
                          <w:rPr>
                            <w:rFonts w:ascii="Times New Roman"/>
                            <w:sz w:val="7"/>
                          </w:rPr>
                        </w:pPr>
                        <w:r>
                          <w:rPr>
                            <w:rFonts w:ascii="Times New Roman"/>
                            <w:w w:val="104"/>
                            <w:sz w:val="7"/>
                          </w:rPr>
                          <w:t>+</w:t>
                        </w:r>
                      </w:p>
                      <w:p w14:paraId="34961D76" w14:textId="77777777" w:rsidR="005D34D1" w:rsidRDefault="00680D7E">
                        <w:pPr>
                          <w:spacing w:before="37"/>
                          <w:ind w:left="140"/>
                          <w:rPr>
                            <w:rFonts w:ascii="Times New Roman"/>
                            <w:sz w:val="7"/>
                          </w:rPr>
                        </w:pPr>
                        <w:r>
                          <w:rPr>
                            <w:rFonts w:ascii="Times New Roman"/>
                            <w:w w:val="104"/>
                            <w:sz w:val="7"/>
                          </w:rPr>
                          <w:t>+</w:t>
                        </w:r>
                      </w:p>
                      <w:p w14:paraId="7DF505F0" w14:textId="77777777" w:rsidR="005D34D1" w:rsidRDefault="00680D7E">
                        <w:pPr>
                          <w:spacing w:before="46"/>
                          <w:ind w:left="147"/>
                          <w:rPr>
                            <w:rFonts w:ascii="Times New Roman"/>
                            <w:sz w:val="7"/>
                          </w:rPr>
                        </w:pPr>
                        <w:r>
                          <w:rPr>
                            <w:rFonts w:ascii="Times New Roman"/>
                            <w:w w:val="104"/>
                            <w:sz w:val="7"/>
                          </w:rPr>
                          <w:t>-</w:t>
                        </w:r>
                      </w:p>
                      <w:p w14:paraId="3BF1D2BB" w14:textId="77777777" w:rsidR="005D34D1" w:rsidRDefault="00680D7E">
                        <w:pPr>
                          <w:spacing w:before="38"/>
                          <w:ind w:left="147"/>
                          <w:rPr>
                            <w:rFonts w:ascii="Times New Roman"/>
                            <w:sz w:val="7"/>
                          </w:rPr>
                        </w:pPr>
                        <w:r>
                          <w:rPr>
                            <w:rFonts w:ascii="Times New Roman"/>
                            <w:w w:val="104"/>
                            <w:sz w:val="7"/>
                          </w:rPr>
                          <w:t>-</w:t>
                        </w:r>
                      </w:p>
                      <w:p w14:paraId="472E243A" w14:textId="77777777" w:rsidR="005D34D1" w:rsidRDefault="00680D7E">
                        <w:pPr>
                          <w:spacing w:before="68" w:line="264" w:lineRule="auto"/>
                          <w:ind w:right="161"/>
                          <w:jc w:val="both"/>
                          <w:rPr>
                            <w:sz w:val="7"/>
                          </w:rPr>
                        </w:pPr>
                        <w:r>
                          <w:rPr>
                            <w:w w:val="105"/>
                            <w:sz w:val="7"/>
                          </w:rPr>
                          <w:t>P S 3</w:t>
                        </w:r>
                      </w:p>
                      <w:p w14:paraId="5030AC2C" w14:textId="77777777" w:rsidR="005D34D1" w:rsidRDefault="00680D7E">
                        <w:pPr>
                          <w:spacing w:line="78" w:lineRule="exact"/>
                          <w:rPr>
                            <w:sz w:val="7"/>
                          </w:rPr>
                        </w:pPr>
                        <w:r>
                          <w:rPr>
                            <w:w w:val="104"/>
                            <w:sz w:val="7"/>
                          </w:rPr>
                          <w:t>0</w:t>
                        </w:r>
                      </w:p>
                      <w:p w14:paraId="7649EB6C" w14:textId="77777777" w:rsidR="005D34D1" w:rsidRDefault="00680D7E">
                        <w:pPr>
                          <w:spacing w:line="89" w:lineRule="exact"/>
                          <w:rPr>
                            <w:rFonts w:ascii="Times New Roman"/>
                            <w:sz w:val="7"/>
                          </w:rPr>
                        </w:pPr>
                        <w:r>
                          <w:rPr>
                            <w:w w:val="110"/>
                            <w:sz w:val="7"/>
                          </w:rPr>
                          <w:t xml:space="preserve">2 </w:t>
                        </w:r>
                        <w:r>
                          <w:rPr>
                            <w:rFonts w:ascii="Times New Roman"/>
                            <w:w w:val="110"/>
                            <w:position w:val="1"/>
                            <w:sz w:val="7"/>
                          </w:rPr>
                          <w:t>N</w:t>
                        </w:r>
                      </w:p>
                      <w:p w14:paraId="0CD98D77" w14:textId="77777777" w:rsidR="005D34D1" w:rsidRDefault="00680D7E">
                        <w:pPr>
                          <w:spacing w:before="35"/>
                          <w:ind w:left="140"/>
                          <w:rPr>
                            <w:rFonts w:ascii="Times New Roman"/>
                            <w:sz w:val="7"/>
                          </w:rPr>
                        </w:pPr>
                        <w:r>
                          <w:rPr>
                            <w:rFonts w:ascii="Times New Roman"/>
                            <w:w w:val="115"/>
                            <w:sz w:val="7"/>
                          </w:rPr>
                          <w:t>L</w:t>
                        </w:r>
                      </w:p>
                    </w:txbxContent>
                  </v:textbox>
                </v:shape>
                <w10:wrap anchorx="page"/>
              </v:group>
            </w:pict>
          </mc:Fallback>
        </mc:AlternateContent>
      </w:r>
      <w:r>
        <w:rPr>
          <w:noProof/>
        </w:rPr>
        <mc:AlternateContent>
          <mc:Choice Requires="wpg">
            <w:drawing>
              <wp:anchor distT="0" distB="0" distL="114300" distR="114300" simplePos="0" relativeHeight="15788032" behindDoc="0" locked="0" layoutInCell="1" allowOverlap="1" wp14:anchorId="04FA85EC" wp14:editId="6BDADFCF">
                <wp:simplePos x="0" y="0"/>
                <wp:positionH relativeFrom="page">
                  <wp:posOffset>895985</wp:posOffset>
                </wp:positionH>
                <wp:positionV relativeFrom="paragraph">
                  <wp:posOffset>-798195</wp:posOffset>
                </wp:positionV>
                <wp:extent cx="109220" cy="2586355"/>
                <wp:effectExtent l="0" t="0" r="0" b="0"/>
                <wp:wrapNone/>
                <wp:docPr id="1215" name="Group 10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220" cy="2586355"/>
                          <a:chOff x="1411" y="-1257"/>
                          <a:chExt cx="172" cy="4073"/>
                        </a:xfrm>
                      </wpg:grpSpPr>
                      <wps:wsp>
                        <wps:cNvPr id="1216" name="Line 1066"/>
                        <wps:cNvCnPr>
                          <a:cxnSpLocks noChangeShapeType="1"/>
                        </wps:cNvCnPr>
                        <wps:spPr bwMode="auto">
                          <a:xfrm>
                            <a:off x="1424" y="-1244"/>
                            <a:ext cx="0" cy="4001"/>
                          </a:xfrm>
                          <a:prstGeom prst="line">
                            <a:avLst/>
                          </a:prstGeom>
                          <a:noFill/>
                          <a:ln w="16764">
                            <a:solidFill>
                              <a:srgbClr val="FF0000"/>
                            </a:solidFill>
                            <a:prstDash val="sysDash"/>
                            <a:round/>
                            <a:headEnd/>
                            <a:tailEnd/>
                          </a:ln>
                          <a:extLst>
                            <a:ext uri="{909E8E84-426E-40DD-AFC4-6F175D3DCCD1}">
                              <a14:hiddenFill xmlns:a14="http://schemas.microsoft.com/office/drawing/2010/main">
                                <a:noFill/>
                              </a14:hiddenFill>
                            </a:ext>
                          </a:extLst>
                        </wps:spPr>
                        <wps:bodyPr/>
                      </wps:wsp>
                      <wps:wsp>
                        <wps:cNvPr id="1217" name="AutoShape 1065"/>
                        <wps:cNvSpPr>
                          <a:spLocks/>
                        </wps:cNvSpPr>
                        <wps:spPr bwMode="auto">
                          <a:xfrm>
                            <a:off x="1456" y="-1257"/>
                            <a:ext cx="126" cy="4073"/>
                          </a:xfrm>
                          <a:custGeom>
                            <a:avLst/>
                            <a:gdLst>
                              <a:gd name="T0" fmla="+- 0 1564 1457"/>
                              <a:gd name="T1" fmla="*/ T0 w 126"/>
                              <a:gd name="T2" fmla="+- 0 2790 -1257"/>
                              <a:gd name="T3" fmla="*/ 2790 h 4073"/>
                              <a:gd name="T4" fmla="+- 0 1457 1457"/>
                              <a:gd name="T5" fmla="*/ T4 w 126"/>
                              <a:gd name="T6" fmla="+- 0 2790 -1257"/>
                              <a:gd name="T7" fmla="*/ 2790 h 4073"/>
                              <a:gd name="T8" fmla="+- 0 1457 1457"/>
                              <a:gd name="T9" fmla="*/ T8 w 126"/>
                              <a:gd name="T10" fmla="+- 0 2816 -1257"/>
                              <a:gd name="T11" fmla="*/ 2816 h 4073"/>
                              <a:gd name="T12" fmla="+- 0 1564 1457"/>
                              <a:gd name="T13" fmla="*/ T12 w 126"/>
                              <a:gd name="T14" fmla="+- 0 2816 -1257"/>
                              <a:gd name="T15" fmla="*/ 2816 h 4073"/>
                              <a:gd name="T16" fmla="+- 0 1564 1457"/>
                              <a:gd name="T17" fmla="*/ T16 w 126"/>
                              <a:gd name="T18" fmla="+- 0 2790 -1257"/>
                              <a:gd name="T19" fmla="*/ 2790 h 4073"/>
                              <a:gd name="T20" fmla="+- 0 1583 1457"/>
                              <a:gd name="T21" fmla="*/ T20 w 126"/>
                              <a:gd name="T22" fmla="+- 0 -1257 -1257"/>
                              <a:gd name="T23" fmla="*/ -1257 h 4073"/>
                              <a:gd name="T24" fmla="+- 0 1477 1457"/>
                              <a:gd name="T25" fmla="*/ T24 w 126"/>
                              <a:gd name="T26" fmla="+- 0 -1257 -1257"/>
                              <a:gd name="T27" fmla="*/ -1257 h 4073"/>
                              <a:gd name="T28" fmla="+- 0 1477 1457"/>
                              <a:gd name="T29" fmla="*/ T28 w 126"/>
                              <a:gd name="T30" fmla="+- 0 -1230 -1257"/>
                              <a:gd name="T31" fmla="*/ -1230 h 4073"/>
                              <a:gd name="T32" fmla="+- 0 1583 1457"/>
                              <a:gd name="T33" fmla="*/ T32 w 126"/>
                              <a:gd name="T34" fmla="+- 0 -1230 -1257"/>
                              <a:gd name="T35" fmla="*/ -1230 h 4073"/>
                              <a:gd name="T36" fmla="+- 0 1583 1457"/>
                              <a:gd name="T37" fmla="*/ T36 w 126"/>
                              <a:gd name="T38" fmla="+- 0 -1257 -1257"/>
                              <a:gd name="T39" fmla="*/ -1257 h 40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6" h="4073">
                                <a:moveTo>
                                  <a:pt x="107" y="4047"/>
                                </a:moveTo>
                                <a:lnTo>
                                  <a:pt x="0" y="4047"/>
                                </a:lnTo>
                                <a:lnTo>
                                  <a:pt x="0" y="4073"/>
                                </a:lnTo>
                                <a:lnTo>
                                  <a:pt x="107" y="4073"/>
                                </a:lnTo>
                                <a:lnTo>
                                  <a:pt x="107" y="4047"/>
                                </a:lnTo>
                                <a:close/>
                                <a:moveTo>
                                  <a:pt x="126" y="0"/>
                                </a:moveTo>
                                <a:lnTo>
                                  <a:pt x="20" y="0"/>
                                </a:lnTo>
                                <a:lnTo>
                                  <a:pt x="20" y="27"/>
                                </a:lnTo>
                                <a:lnTo>
                                  <a:pt x="126" y="27"/>
                                </a:lnTo>
                                <a:lnTo>
                                  <a:pt x="126"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184F3C" id="Group 1064" o:spid="_x0000_s1026" style="position:absolute;margin-left:70.55pt;margin-top:-62.85pt;width:8.6pt;height:203.65pt;z-index:15788032;mso-position-horizontal-relative:page" coordorigin="1411,-1257" coordsize="172,4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">
                <v:line id="Line 1066" o:spid="_x0000_s1027" style="position:absolute;visibility:visible;mso-wrap-style:square" from="1424,-1244" to="1424,2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" strokecolor="red" strokeweight="1.32pt">
                  <v:stroke dashstyle="3 1"/>
                </v:line>
                <v:shape id="AutoShape 1065" o:spid="_x0000_s1028" style="position:absolute;left:1456;top:-1257;width:126;height:4073;visibility:visible;mso-wrap-style:square;v-text-anchor:top" coordsize="126,4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" path="m107,4047l,4047r,26l107,4073r,-26xm126,l20,r,27l126,27,126,xe" fillcolor="red" stroked="f">
                  <v:path arrowok="t" o:connecttype="custom" o:connectlocs="107,2790;0,2790;0,2816;107,2816;107,2790;126,-1257;20,-1257;20,-1230;126,-1230;126,-1257" o:connectangles="0,0,0,0,0,0,0,0,0,0"/>
                </v:shape>
                <w10:wrap anchorx="page"/>
              </v:group>
            </w:pict>
          </mc:Fallback>
        </mc:AlternateContent>
      </w:r>
      <w:r>
        <w:rPr>
          <w:noProof/>
        </w:rPr>
        <mc:AlternateContent>
          <mc:Choice Requires="wps">
            <w:drawing>
              <wp:anchor distT="0" distB="0" distL="114300" distR="114300" simplePos="0" relativeHeight="15789056" behindDoc="0" locked="0" layoutInCell="1" allowOverlap="1" wp14:anchorId="19F06DA4" wp14:editId="3A57DBD0">
                <wp:simplePos x="0" y="0"/>
                <wp:positionH relativeFrom="page">
                  <wp:posOffset>2613660</wp:posOffset>
                </wp:positionH>
                <wp:positionV relativeFrom="paragraph">
                  <wp:posOffset>370840</wp:posOffset>
                </wp:positionV>
                <wp:extent cx="77470" cy="163195"/>
                <wp:effectExtent l="0" t="0" r="0" b="0"/>
                <wp:wrapNone/>
                <wp:docPr id="1214" name="Text Box 10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 cy="163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071F9" w14:textId="77777777" w:rsidR="005D34D1" w:rsidRDefault="00680D7E">
                            <w:pPr>
                              <w:spacing w:before="20"/>
                              <w:ind w:left="20"/>
                              <w:rPr>
                                <w:sz w:val="7"/>
                              </w:rPr>
                            </w:pPr>
                            <w:r>
                              <w:rPr>
                                <w:w w:val="105"/>
                                <w:sz w:val="7"/>
                              </w:rPr>
                              <w:t>BT302</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F06DA4" id="Text Box 1063" o:spid="_x0000_s1807" type="#_x0000_t202" style="position:absolute;left:0;text-align:left;margin-left:205.8pt;margin-top:29.2pt;width:6.1pt;height:12.85pt;z-index:15789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" filled="f" stroked="f">
                <v:textbox style="layout-flow:vertical" inset="0,0,0,0">
                  <w:txbxContent>
                    <w:p w14:paraId="66D071F9" w14:textId="77777777" w:rsidR="005D34D1" w:rsidRDefault="00680D7E">
                      <w:pPr>
                        <w:spacing w:before="20"/>
                        <w:ind w:left="20"/>
                        <w:rPr>
                          <w:sz w:val="7"/>
                        </w:rPr>
                      </w:pPr>
                      <w:r>
                        <w:rPr>
                          <w:w w:val="105"/>
                          <w:sz w:val="7"/>
                        </w:rPr>
                        <w:t>BT302</w:t>
                      </w:r>
                    </w:p>
                  </w:txbxContent>
                </v:textbox>
                <w10:wrap anchorx="page"/>
              </v:shape>
            </w:pict>
          </mc:Fallback>
        </mc:AlternateContent>
      </w:r>
      <w:r>
        <w:rPr>
          <w:noProof/>
        </w:rPr>
        <mc:AlternateContent>
          <mc:Choice Requires="wps">
            <w:drawing>
              <wp:anchor distT="0" distB="0" distL="114300" distR="114300" simplePos="0" relativeHeight="15791104" behindDoc="0" locked="0" layoutInCell="1" allowOverlap="1" wp14:anchorId="37AADF91" wp14:editId="1FE90A30">
                <wp:simplePos x="0" y="0"/>
                <wp:positionH relativeFrom="page">
                  <wp:posOffset>2044700</wp:posOffset>
                </wp:positionH>
                <wp:positionV relativeFrom="paragraph">
                  <wp:posOffset>480060</wp:posOffset>
                </wp:positionV>
                <wp:extent cx="133985" cy="103505"/>
                <wp:effectExtent l="0" t="0" r="0" b="0"/>
                <wp:wrapNone/>
                <wp:docPr id="1213" name="Text Box 10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103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58BE" w14:textId="77777777" w:rsidR="005D34D1" w:rsidRDefault="00680D7E">
                            <w:pPr>
                              <w:spacing w:before="20" w:line="264" w:lineRule="auto"/>
                              <w:ind w:left="20" w:firstLine="2"/>
                              <w:rPr>
                                <w:sz w:val="7"/>
                              </w:rPr>
                            </w:pPr>
                            <w:r>
                              <w:rPr>
                                <w:w w:val="105"/>
                                <w:sz w:val="7"/>
                              </w:rPr>
                              <w:t>PSI 302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AADF91" id="Text Box 1062" o:spid="_x0000_s1808" type="#_x0000_t202" style="position:absolute;left:0;text-align:left;margin-left:161pt;margin-top:37.8pt;width:10.55pt;height:8.15pt;z-index:15791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" filled="f" stroked="f">
                <v:textbox style="layout-flow:vertical;mso-layout-flow-alt:bottom-to-top" inset="0,0,0,0">
                  <w:txbxContent>
                    <w:p w14:paraId="5CAE58BE" w14:textId="77777777" w:rsidR="005D34D1" w:rsidRDefault="00680D7E">
                      <w:pPr>
                        <w:spacing w:before="20" w:line="264" w:lineRule="auto"/>
                        <w:ind w:left="20" w:firstLine="2"/>
                        <w:rPr>
                          <w:sz w:val="7"/>
                        </w:rPr>
                      </w:pPr>
                      <w:r>
                        <w:rPr>
                          <w:w w:val="105"/>
                          <w:sz w:val="7"/>
                        </w:rPr>
                        <w:t>PSI 302</w:t>
                      </w:r>
                    </w:p>
                  </w:txbxContent>
                </v:textbox>
                <w10:wrap anchorx="page"/>
              </v:shape>
            </w:pict>
          </mc:Fallback>
        </mc:AlternateContent>
      </w:r>
      <w:r>
        <w:rPr>
          <w:noProof/>
        </w:rPr>
        <mc:AlternateContent>
          <mc:Choice Requires="wps">
            <w:drawing>
              <wp:anchor distT="0" distB="0" distL="114300" distR="114300" simplePos="0" relativeHeight="15791616" behindDoc="0" locked="0" layoutInCell="1" allowOverlap="1" wp14:anchorId="314F9B9A" wp14:editId="53A73A49">
                <wp:simplePos x="0" y="0"/>
                <wp:positionH relativeFrom="page">
                  <wp:posOffset>2044700</wp:posOffset>
                </wp:positionH>
                <wp:positionV relativeFrom="paragraph">
                  <wp:posOffset>-24765</wp:posOffset>
                </wp:positionV>
                <wp:extent cx="133985" cy="103505"/>
                <wp:effectExtent l="0" t="0" r="0" b="0"/>
                <wp:wrapNone/>
                <wp:docPr id="1212" name="Text Box 10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103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BBB4FD" w14:textId="77777777" w:rsidR="005D34D1" w:rsidRDefault="00680D7E">
                            <w:pPr>
                              <w:spacing w:before="20" w:line="264" w:lineRule="auto"/>
                              <w:ind w:left="20" w:firstLine="3"/>
                              <w:rPr>
                                <w:sz w:val="7"/>
                              </w:rPr>
                            </w:pPr>
                            <w:r>
                              <w:rPr>
                                <w:w w:val="105"/>
                                <w:sz w:val="7"/>
                              </w:rPr>
                              <w:t>PSI 302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4F9B9A" id="Text Box 1061" o:spid="_x0000_s1809" type="#_x0000_t202" style="position:absolute;left:0;text-align:left;margin-left:161pt;margin-top:-1.95pt;width:10.55pt;height:8.15pt;z-index:1579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" filled="f" stroked="f">
                <v:textbox style="layout-flow:vertical;mso-layout-flow-alt:bottom-to-top" inset="0,0,0,0">
                  <w:txbxContent>
                    <w:p w14:paraId="41BBB4FD" w14:textId="77777777" w:rsidR="005D34D1" w:rsidRDefault="00680D7E">
                      <w:pPr>
                        <w:spacing w:before="20" w:line="264" w:lineRule="auto"/>
                        <w:ind w:left="20" w:firstLine="3"/>
                        <w:rPr>
                          <w:sz w:val="7"/>
                        </w:rPr>
                      </w:pPr>
                      <w:r>
                        <w:rPr>
                          <w:w w:val="105"/>
                          <w:sz w:val="7"/>
                        </w:rPr>
                        <w:t>PSI 302</w:t>
                      </w:r>
                    </w:p>
                  </w:txbxContent>
                </v:textbox>
                <w10:wrap anchorx="page"/>
              </v:shape>
            </w:pict>
          </mc:Fallback>
        </mc:AlternateContent>
      </w:r>
      <w:r w:rsidR="00680D7E">
        <w:rPr>
          <w:w w:val="105"/>
          <w:sz w:val="7"/>
        </w:rPr>
        <w:t>BT302</w:t>
      </w:r>
    </w:p>
    <w:p w14:paraId="6BA47F68" w14:textId="77777777" w:rsidR="005D34D1" w:rsidRDefault="005D34D1">
      <w:pPr>
        <w:pStyle w:val="Corpodetexto"/>
      </w:pPr>
    </w:p>
    <w:p w14:paraId="20B8A80D" w14:textId="77777777" w:rsidR="005D34D1" w:rsidRDefault="005D34D1">
      <w:pPr>
        <w:pStyle w:val="Corpodetexto"/>
      </w:pPr>
    </w:p>
    <w:p w14:paraId="6713CA85" w14:textId="77777777" w:rsidR="005D34D1" w:rsidRDefault="005D34D1">
      <w:pPr>
        <w:pStyle w:val="Corpodetexto"/>
      </w:pPr>
    </w:p>
    <w:p w14:paraId="7D4D3B50" w14:textId="77777777" w:rsidR="005D34D1" w:rsidRDefault="005D34D1">
      <w:pPr>
        <w:pStyle w:val="Corpodetexto"/>
      </w:pPr>
    </w:p>
    <w:p w14:paraId="16E95497" w14:textId="77777777" w:rsidR="005D34D1" w:rsidRDefault="005D34D1">
      <w:pPr>
        <w:pStyle w:val="Corpodetexto"/>
      </w:pPr>
    </w:p>
    <w:p w14:paraId="105EE752" w14:textId="77777777" w:rsidR="005D34D1" w:rsidRDefault="005D34D1">
      <w:pPr>
        <w:pStyle w:val="Corpodetexto"/>
      </w:pPr>
    </w:p>
    <w:p w14:paraId="23DCECB0" w14:textId="77777777" w:rsidR="005D34D1" w:rsidRDefault="005D34D1">
      <w:pPr>
        <w:pStyle w:val="Corpodetexto"/>
      </w:pPr>
    </w:p>
    <w:p w14:paraId="6D70E2BE" w14:textId="77777777" w:rsidR="005D34D1" w:rsidRDefault="005D34D1">
      <w:pPr>
        <w:pStyle w:val="Corpodetexto"/>
      </w:pPr>
    </w:p>
    <w:p w14:paraId="1EB785D1" w14:textId="77777777" w:rsidR="005D34D1" w:rsidRDefault="005D34D1">
      <w:pPr>
        <w:pStyle w:val="Corpodetexto"/>
      </w:pPr>
    </w:p>
    <w:p w14:paraId="019560E5" w14:textId="77777777" w:rsidR="005D34D1" w:rsidRDefault="005D34D1">
      <w:pPr>
        <w:pStyle w:val="Corpodetexto"/>
      </w:pPr>
    </w:p>
    <w:p w14:paraId="5AB2ECFC" w14:textId="77777777" w:rsidR="005D34D1" w:rsidRDefault="005D34D1">
      <w:pPr>
        <w:pStyle w:val="Corpodetexto"/>
      </w:pPr>
    </w:p>
    <w:p w14:paraId="1D3A5771" w14:textId="271CA332" w:rsidR="005D34D1" w:rsidRDefault="00352BAE">
      <w:pPr>
        <w:pStyle w:val="Corpodetexto"/>
        <w:spacing w:before="2"/>
        <w:rPr>
          <w:sz w:val="12"/>
        </w:rPr>
      </w:pPr>
      <w:r>
        <w:rPr>
          <w:noProof/>
        </w:rPr>
        <mc:AlternateContent>
          <mc:Choice Requires="wps">
            <w:drawing>
              <wp:anchor distT="0" distB="0" distL="0" distR="0" simplePos="0" relativeHeight="487643648" behindDoc="1" locked="0" layoutInCell="1" allowOverlap="1" wp14:anchorId="56111D8A" wp14:editId="548FAE40">
                <wp:simplePos x="0" y="0"/>
                <wp:positionH relativeFrom="page">
                  <wp:posOffset>1043305</wp:posOffset>
                </wp:positionH>
                <wp:positionV relativeFrom="paragraph">
                  <wp:posOffset>113665</wp:posOffset>
                </wp:positionV>
                <wp:extent cx="67945" cy="16510"/>
                <wp:effectExtent l="0" t="0" r="0" b="0"/>
                <wp:wrapTopAndBottom/>
                <wp:docPr id="1211" name="Rectangle 10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945" cy="16510"/>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BBF310" id="Rectangle 1060" o:spid="_x0000_s1026" style="position:absolute;margin-left:82.15pt;margin-top:8.95pt;width:5.35pt;height:1.3pt;z-index:-15672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" fillcolor="red" stroked="f">
                <w10:wrap type="topAndBottom" anchorx="page"/>
              </v:rect>
            </w:pict>
          </mc:Fallback>
        </mc:AlternateContent>
      </w:r>
      <w:r>
        <w:rPr>
          <w:noProof/>
        </w:rPr>
        <mc:AlternateContent>
          <mc:Choice Requires="wps">
            <w:drawing>
              <wp:anchor distT="0" distB="0" distL="0" distR="0" simplePos="0" relativeHeight="487644160" behindDoc="1" locked="0" layoutInCell="1" allowOverlap="1" wp14:anchorId="69A7129E" wp14:editId="1063781A">
                <wp:simplePos x="0" y="0"/>
                <wp:positionH relativeFrom="page">
                  <wp:posOffset>1161415</wp:posOffset>
                </wp:positionH>
                <wp:positionV relativeFrom="paragraph">
                  <wp:posOffset>113665</wp:posOffset>
                </wp:positionV>
                <wp:extent cx="67310" cy="16510"/>
                <wp:effectExtent l="0" t="0" r="0" b="0"/>
                <wp:wrapTopAndBottom/>
                <wp:docPr id="1210" name="Rectangle 10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10" cy="16510"/>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1CC754" id="Rectangle 1059" o:spid="_x0000_s1026" style="position:absolute;margin-left:91.45pt;margin-top:8.95pt;width:5.3pt;height:1.3pt;z-index:-15672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" fillcolor="red" stroked="f">
                <w10:wrap type="topAndBottom" anchorx="page"/>
              </v:rect>
            </w:pict>
          </mc:Fallback>
        </mc:AlternateContent>
      </w:r>
      <w:r>
        <w:rPr>
          <w:noProof/>
        </w:rPr>
        <mc:AlternateContent>
          <mc:Choice Requires="wps">
            <w:drawing>
              <wp:anchor distT="0" distB="0" distL="0" distR="0" simplePos="0" relativeHeight="487644672" behindDoc="1" locked="0" layoutInCell="1" allowOverlap="1" wp14:anchorId="49822F49" wp14:editId="6858003D">
                <wp:simplePos x="0" y="0"/>
                <wp:positionH relativeFrom="page">
                  <wp:posOffset>1279525</wp:posOffset>
                </wp:positionH>
                <wp:positionV relativeFrom="paragraph">
                  <wp:posOffset>113665</wp:posOffset>
                </wp:positionV>
                <wp:extent cx="67310" cy="16510"/>
                <wp:effectExtent l="0" t="0" r="0" b="0"/>
                <wp:wrapTopAndBottom/>
                <wp:docPr id="1209" name="Rectangle 10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10" cy="16510"/>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2347B5" id="Rectangle 1058" o:spid="_x0000_s1026" style="position:absolute;margin-left:100.75pt;margin-top:8.95pt;width:5.3pt;height:1.3pt;z-index:-15671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" fillcolor="red" stroked="f">
                <w10:wrap type="topAndBottom" anchorx="page"/>
              </v:rect>
            </w:pict>
          </mc:Fallback>
        </mc:AlternateContent>
      </w:r>
      <w:r>
        <w:rPr>
          <w:noProof/>
        </w:rPr>
        <mc:AlternateContent>
          <mc:Choice Requires="wps">
            <w:drawing>
              <wp:anchor distT="0" distB="0" distL="0" distR="0" simplePos="0" relativeHeight="487645184" behindDoc="1" locked="0" layoutInCell="1" allowOverlap="1" wp14:anchorId="225CCEF9" wp14:editId="0049F9EF">
                <wp:simplePos x="0" y="0"/>
                <wp:positionH relativeFrom="page">
                  <wp:posOffset>1397635</wp:posOffset>
                </wp:positionH>
                <wp:positionV relativeFrom="paragraph">
                  <wp:posOffset>113665</wp:posOffset>
                </wp:positionV>
                <wp:extent cx="67310" cy="16510"/>
                <wp:effectExtent l="0" t="0" r="0" b="0"/>
                <wp:wrapTopAndBottom/>
                <wp:docPr id="1208" name="Rectangle 10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10" cy="16510"/>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43452D" id="Rectangle 1057" o:spid="_x0000_s1026" style="position:absolute;margin-left:110.05pt;margin-top:8.95pt;width:5.3pt;height:1.3pt;z-index:-15671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" fillcolor="red" stroked="f">
                <w10:wrap type="topAndBottom" anchorx="page"/>
              </v:rect>
            </w:pict>
          </mc:Fallback>
        </mc:AlternateContent>
      </w:r>
      <w:r>
        <w:rPr>
          <w:noProof/>
        </w:rPr>
        <mc:AlternateContent>
          <mc:Choice Requires="wps">
            <w:drawing>
              <wp:anchor distT="0" distB="0" distL="0" distR="0" simplePos="0" relativeHeight="487645696" behindDoc="1" locked="0" layoutInCell="1" allowOverlap="1" wp14:anchorId="5D7CFCEC" wp14:editId="47AF2F4D">
                <wp:simplePos x="0" y="0"/>
                <wp:positionH relativeFrom="page">
                  <wp:posOffset>1515110</wp:posOffset>
                </wp:positionH>
                <wp:positionV relativeFrom="paragraph">
                  <wp:posOffset>113665</wp:posOffset>
                </wp:positionV>
                <wp:extent cx="67945" cy="16510"/>
                <wp:effectExtent l="0" t="0" r="0" b="0"/>
                <wp:wrapTopAndBottom/>
                <wp:docPr id="1207" name="Rectangle 10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945" cy="16510"/>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900ED5" id="Rectangle 1056" o:spid="_x0000_s1026" style="position:absolute;margin-left:119.3pt;margin-top:8.95pt;width:5.35pt;height:1.3pt;z-index:-15670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" fillcolor="red" stroked="f">
                <w10:wrap type="topAndBottom" anchorx="page"/>
              </v:rect>
            </w:pict>
          </mc:Fallback>
        </mc:AlternateContent>
      </w:r>
      <w:r>
        <w:rPr>
          <w:noProof/>
        </w:rPr>
        <mc:AlternateContent>
          <mc:Choice Requires="wps">
            <w:drawing>
              <wp:anchor distT="0" distB="0" distL="0" distR="0" simplePos="0" relativeHeight="487646208" behindDoc="1" locked="0" layoutInCell="1" allowOverlap="1" wp14:anchorId="1EFFDB1A" wp14:editId="19335186">
                <wp:simplePos x="0" y="0"/>
                <wp:positionH relativeFrom="page">
                  <wp:posOffset>1633220</wp:posOffset>
                </wp:positionH>
                <wp:positionV relativeFrom="paragraph">
                  <wp:posOffset>113665</wp:posOffset>
                </wp:positionV>
                <wp:extent cx="67945" cy="16510"/>
                <wp:effectExtent l="0" t="0" r="0" b="0"/>
                <wp:wrapTopAndBottom/>
                <wp:docPr id="1206" name="Rectangle 10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945" cy="16510"/>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A640A0" id="Rectangle 1055" o:spid="_x0000_s1026" style="position:absolute;margin-left:128.6pt;margin-top:8.95pt;width:5.35pt;height:1.3pt;z-index:-15670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" fillcolor="red" stroked="f">
                <w10:wrap type="topAndBottom" anchorx="page"/>
              </v:rect>
            </w:pict>
          </mc:Fallback>
        </mc:AlternateContent>
      </w:r>
    </w:p>
    <w:p w14:paraId="62394B76" w14:textId="77777777" w:rsidR="005D34D1" w:rsidRDefault="00680D7E">
      <w:pPr>
        <w:pStyle w:val="Corpodetexto"/>
        <w:spacing w:line="210" w:lineRule="exact"/>
        <w:ind w:left="174" w:right="1371"/>
        <w:jc w:val="center"/>
      </w:pPr>
      <w:r>
        <w:rPr>
          <w:w w:val="105"/>
        </w:rPr>
        <w:t>Figura 70.</w:t>
      </w:r>
    </w:p>
    <w:p w14:paraId="4B10DDA9" w14:textId="77777777" w:rsidR="005D34D1" w:rsidRDefault="005D34D1">
      <w:pPr>
        <w:pStyle w:val="Corpodetexto"/>
      </w:pPr>
    </w:p>
    <w:p w14:paraId="61147688" w14:textId="77777777" w:rsidR="005D34D1" w:rsidRDefault="005D34D1">
      <w:pPr>
        <w:pStyle w:val="Corpodetexto"/>
      </w:pPr>
    </w:p>
    <w:p w14:paraId="69142CF3" w14:textId="77777777" w:rsidR="005D34D1" w:rsidRDefault="005D34D1">
      <w:pPr>
        <w:pStyle w:val="Corpodetexto"/>
      </w:pPr>
    </w:p>
    <w:p w14:paraId="460D558C" w14:textId="77777777" w:rsidR="005D34D1" w:rsidRDefault="005D34D1">
      <w:pPr>
        <w:pStyle w:val="Corpodetexto"/>
      </w:pPr>
    </w:p>
    <w:p w14:paraId="0897AB96" w14:textId="77777777" w:rsidR="005D34D1" w:rsidRDefault="005D34D1">
      <w:pPr>
        <w:pStyle w:val="Corpodetexto"/>
      </w:pPr>
    </w:p>
    <w:p w14:paraId="3D9E5729" w14:textId="77777777" w:rsidR="005D34D1" w:rsidRDefault="005D34D1">
      <w:pPr>
        <w:pStyle w:val="Corpodetexto"/>
      </w:pPr>
    </w:p>
    <w:p w14:paraId="7E82862C" w14:textId="77777777" w:rsidR="005D34D1" w:rsidRDefault="005D34D1">
      <w:pPr>
        <w:pStyle w:val="Corpodetexto"/>
        <w:rPr>
          <w:sz w:val="8"/>
        </w:rPr>
      </w:pPr>
    </w:p>
    <w:p w14:paraId="706254B8" w14:textId="77777777" w:rsidR="005D34D1" w:rsidRDefault="005D34D1">
      <w:pPr>
        <w:pStyle w:val="Corpodetexto"/>
        <w:rPr>
          <w:sz w:val="8"/>
        </w:rPr>
      </w:pPr>
    </w:p>
    <w:p w14:paraId="07591819" w14:textId="77777777" w:rsidR="005D34D1" w:rsidRDefault="005D34D1">
      <w:pPr>
        <w:pStyle w:val="Corpodetexto"/>
        <w:spacing w:before="6"/>
        <w:rPr>
          <w:sz w:val="6"/>
        </w:rPr>
      </w:pPr>
    </w:p>
    <w:p w14:paraId="7FFE374B" w14:textId="501F8918" w:rsidR="005D34D1" w:rsidRDefault="00352BAE">
      <w:pPr>
        <w:ind w:right="1673"/>
        <w:jc w:val="right"/>
        <w:rPr>
          <w:sz w:val="7"/>
        </w:rPr>
      </w:pPr>
      <w:r>
        <w:rPr>
          <w:noProof/>
        </w:rPr>
        <mc:AlternateContent>
          <mc:Choice Requires="wpg">
            <w:drawing>
              <wp:anchor distT="0" distB="0" distL="114300" distR="114300" simplePos="0" relativeHeight="15788544" behindDoc="0" locked="0" layoutInCell="1" allowOverlap="1" wp14:anchorId="58854777" wp14:editId="58A86B0C">
                <wp:simplePos x="0" y="0"/>
                <wp:positionH relativeFrom="page">
                  <wp:posOffset>977900</wp:posOffset>
                </wp:positionH>
                <wp:positionV relativeFrom="paragraph">
                  <wp:posOffset>-697230</wp:posOffset>
                </wp:positionV>
                <wp:extent cx="5066665" cy="2357120"/>
                <wp:effectExtent l="0" t="0" r="0" b="0"/>
                <wp:wrapNone/>
                <wp:docPr id="1187" name="Group 10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66665" cy="2357120"/>
                          <a:chOff x="1540" y="-1098"/>
                          <a:chExt cx="7979" cy="3712"/>
                        </a:xfrm>
                      </wpg:grpSpPr>
                      <wps:wsp>
                        <wps:cNvPr id="1188" name="AutoShape 1054"/>
                        <wps:cNvSpPr>
                          <a:spLocks/>
                        </wps:cNvSpPr>
                        <wps:spPr bwMode="auto">
                          <a:xfrm>
                            <a:off x="1542" y="-1002"/>
                            <a:ext cx="371" cy="1612"/>
                          </a:xfrm>
                          <a:custGeom>
                            <a:avLst/>
                            <a:gdLst>
                              <a:gd name="T0" fmla="+- 0 1806 1542"/>
                              <a:gd name="T1" fmla="*/ T0 w 371"/>
                              <a:gd name="T2" fmla="+- 0 -951 -1001"/>
                              <a:gd name="T3" fmla="*/ -951 h 1612"/>
                              <a:gd name="T4" fmla="+- 0 1913 1542"/>
                              <a:gd name="T5" fmla="*/ T4 w 371"/>
                              <a:gd name="T6" fmla="+- 0 -830 -1001"/>
                              <a:gd name="T7" fmla="*/ -830 h 1612"/>
                              <a:gd name="T8" fmla="+- 0 1836 1542"/>
                              <a:gd name="T9" fmla="*/ T8 w 371"/>
                              <a:gd name="T10" fmla="+- 0 -777 -1001"/>
                              <a:gd name="T11" fmla="*/ -777 h 1612"/>
                              <a:gd name="T12" fmla="+- 0 1876 1542"/>
                              <a:gd name="T13" fmla="*/ T12 w 371"/>
                              <a:gd name="T14" fmla="+- 0 -786 -1001"/>
                              <a:gd name="T15" fmla="*/ -786 h 1612"/>
                              <a:gd name="T16" fmla="+- 0 1876 1542"/>
                              <a:gd name="T17" fmla="*/ T16 w 371"/>
                              <a:gd name="T18" fmla="+- 0 -742 -1001"/>
                              <a:gd name="T19" fmla="*/ -742 h 1612"/>
                              <a:gd name="T20" fmla="+- 0 1836 1542"/>
                              <a:gd name="T21" fmla="*/ T20 w 371"/>
                              <a:gd name="T22" fmla="+- 0 -753 -1001"/>
                              <a:gd name="T23" fmla="*/ -753 h 1612"/>
                              <a:gd name="T24" fmla="+- 0 1843 1542"/>
                              <a:gd name="T25" fmla="*/ T24 w 371"/>
                              <a:gd name="T26" fmla="+- 0 -896 -1001"/>
                              <a:gd name="T27" fmla="*/ -896 h 1612"/>
                              <a:gd name="T28" fmla="+- 0 1884 1542"/>
                              <a:gd name="T29" fmla="*/ T28 w 371"/>
                              <a:gd name="T30" fmla="+- 0 -886 -1001"/>
                              <a:gd name="T31" fmla="*/ -886 h 1612"/>
                              <a:gd name="T32" fmla="+- 0 1866 1542"/>
                              <a:gd name="T33" fmla="*/ T32 w 371"/>
                              <a:gd name="T34" fmla="+- 0 -845 -1001"/>
                              <a:gd name="T35" fmla="*/ -845 h 1612"/>
                              <a:gd name="T36" fmla="+- 0 1834 1542"/>
                              <a:gd name="T37" fmla="*/ T36 w 371"/>
                              <a:gd name="T38" fmla="+- 0 -874 -1001"/>
                              <a:gd name="T39" fmla="*/ -874 h 1612"/>
                              <a:gd name="T40" fmla="+- 0 1806 1542"/>
                              <a:gd name="T41" fmla="*/ T40 w 371"/>
                              <a:gd name="T42" fmla="+- 0 -705 -1001"/>
                              <a:gd name="T43" fmla="*/ -705 h 1612"/>
                              <a:gd name="T44" fmla="+- 0 1913 1542"/>
                              <a:gd name="T45" fmla="*/ T44 w 371"/>
                              <a:gd name="T46" fmla="+- 0 -582 -1001"/>
                              <a:gd name="T47" fmla="*/ -582 h 1612"/>
                              <a:gd name="T48" fmla="+- 0 1836 1542"/>
                              <a:gd name="T49" fmla="*/ T48 w 371"/>
                              <a:gd name="T50" fmla="+- 0 -530 -1001"/>
                              <a:gd name="T51" fmla="*/ -530 h 1612"/>
                              <a:gd name="T52" fmla="+- 0 1876 1542"/>
                              <a:gd name="T53" fmla="*/ T52 w 371"/>
                              <a:gd name="T54" fmla="+- 0 -540 -1001"/>
                              <a:gd name="T55" fmla="*/ -540 h 1612"/>
                              <a:gd name="T56" fmla="+- 0 1876 1542"/>
                              <a:gd name="T57" fmla="*/ T56 w 371"/>
                              <a:gd name="T58" fmla="+- 0 -495 -1001"/>
                              <a:gd name="T59" fmla="*/ -495 h 1612"/>
                              <a:gd name="T60" fmla="+- 0 1836 1542"/>
                              <a:gd name="T61" fmla="*/ T60 w 371"/>
                              <a:gd name="T62" fmla="+- 0 -504 -1001"/>
                              <a:gd name="T63" fmla="*/ -504 h 1612"/>
                              <a:gd name="T64" fmla="+- 0 1843 1542"/>
                              <a:gd name="T65" fmla="*/ T64 w 371"/>
                              <a:gd name="T66" fmla="+- 0 -662 -1001"/>
                              <a:gd name="T67" fmla="*/ -662 h 1612"/>
                              <a:gd name="T68" fmla="+- 0 1884 1542"/>
                              <a:gd name="T69" fmla="*/ T68 w 371"/>
                              <a:gd name="T70" fmla="+- 0 -652 -1001"/>
                              <a:gd name="T71" fmla="*/ -652 h 1612"/>
                              <a:gd name="T72" fmla="+- 0 1866 1542"/>
                              <a:gd name="T73" fmla="*/ T72 w 371"/>
                              <a:gd name="T74" fmla="+- 0 -611 -1001"/>
                              <a:gd name="T75" fmla="*/ -611 h 1612"/>
                              <a:gd name="T76" fmla="+- 0 1834 1542"/>
                              <a:gd name="T77" fmla="*/ T76 w 371"/>
                              <a:gd name="T78" fmla="+- 0 -640 -1001"/>
                              <a:gd name="T79" fmla="*/ -640 h 1612"/>
                              <a:gd name="T80" fmla="+- 0 1806 1542"/>
                              <a:gd name="T81" fmla="*/ T80 w 371"/>
                              <a:gd name="T82" fmla="+- 0 -456 -1001"/>
                              <a:gd name="T83" fmla="*/ -456 h 1612"/>
                              <a:gd name="T84" fmla="+- 0 1913 1542"/>
                              <a:gd name="T85" fmla="*/ T84 w 371"/>
                              <a:gd name="T86" fmla="+- 0 -334 -1001"/>
                              <a:gd name="T87" fmla="*/ -334 h 1612"/>
                              <a:gd name="T88" fmla="+- 0 1836 1542"/>
                              <a:gd name="T89" fmla="*/ T88 w 371"/>
                              <a:gd name="T90" fmla="+- 0 -281 -1001"/>
                              <a:gd name="T91" fmla="*/ -281 h 1612"/>
                              <a:gd name="T92" fmla="+- 0 1876 1542"/>
                              <a:gd name="T93" fmla="*/ T92 w 371"/>
                              <a:gd name="T94" fmla="+- 0 -292 -1001"/>
                              <a:gd name="T95" fmla="*/ -292 h 1612"/>
                              <a:gd name="T96" fmla="+- 0 1876 1542"/>
                              <a:gd name="T97" fmla="*/ T96 w 371"/>
                              <a:gd name="T98" fmla="+- 0 -248 -1001"/>
                              <a:gd name="T99" fmla="*/ -248 h 1612"/>
                              <a:gd name="T100" fmla="+- 0 1836 1542"/>
                              <a:gd name="T101" fmla="*/ T100 w 371"/>
                              <a:gd name="T102" fmla="+- 0 -257 -1001"/>
                              <a:gd name="T103" fmla="*/ -257 h 1612"/>
                              <a:gd name="T104" fmla="+- 0 1843 1542"/>
                              <a:gd name="T105" fmla="*/ T104 w 371"/>
                              <a:gd name="T106" fmla="+- 0 -414 -1001"/>
                              <a:gd name="T107" fmla="*/ -414 h 1612"/>
                              <a:gd name="T108" fmla="+- 0 1884 1542"/>
                              <a:gd name="T109" fmla="*/ T108 w 371"/>
                              <a:gd name="T110" fmla="+- 0 -404 -1001"/>
                              <a:gd name="T111" fmla="*/ -404 h 1612"/>
                              <a:gd name="T112" fmla="+- 0 1866 1542"/>
                              <a:gd name="T113" fmla="*/ T112 w 371"/>
                              <a:gd name="T114" fmla="+- 0 -364 -1001"/>
                              <a:gd name="T115" fmla="*/ -364 h 1612"/>
                              <a:gd name="T116" fmla="+- 0 1834 1542"/>
                              <a:gd name="T117" fmla="*/ T116 w 371"/>
                              <a:gd name="T118" fmla="+- 0 -393 -1001"/>
                              <a:gd name="T119" fmla="*/ -393 h 1612"/>
                              <a:gd name="T120" fmla="+- 0 1806 1542"/>
                              <a:gd name="T121" fmla="*/ T120 w 371"/>
                              <a:gd name="T122" fmla="+- 0 -208 -1001"/>
                              <a:gd name="T123" fmla="*/ -208 h 1612"/>
                              <a:gd name="T124" fmla="+- 0 1913 1542"/>
                              <a:gd name="T125" fmla="*/ T124 w 371"/>
                              <a:gd name="T126" fmla="+- 0 -87 -1001"/>
                              <a:gd name="T127" fmla="*/ -87 h 1612"/>
                              <a:gd name="T128" fmla="+- 0 1836 1542"/>
                              <a:gd name="T129" fmla="*/ T128 w 371"/>
                              <a:gd name="T130" fmla="+- 0 -35 -1001"/>
                              <a:gd name="T131" fmla="*/ -35 h 1612"/>
                              <a:gd name="T132" fmla="+- 0 1876 1542"/>
                              <a:gd name="T133" fmla="*/ T132 w 371"/>
                              <a:gd name="T134" fmla="+- 0 -44 -1001"/>
                              <a:gd name="T135" fmla="*/ -44 h 1612"/>
                              <a:gd name="T136" fmla="+- 0 1876 1542"/>
                              <a:gd name="T137" fmla="*/ T136 w 371"/>
                              <a:gd name="T138" fmla="+- 0 1 -1001"/>
                              <a:gd name="T139" fmla="*/ 1 h 1612"/>
                              <a:gd name="T140" fmla="+- 0 1836 1542"/>
                              <a:gd name="T141" fmla="*/ T140 w 371"/>
                              <a:gd name="T142" fmla="+- 0 -10 -1001"/>
                              <a:gd name="T143" fmla="*/ -10 h 1612"/>
                              <a:gd name="T144" fmla="+- 0 1843 1542"/>
                              <a:gd name="T145" fmla="*/ T144 w 371"/>
                              <a:gd name="T146" fmla="+- 0 -167 -1001"/>
                              <a:gd name="T147" fmla="*/ -167 h 1612"/>
                              <a:gd name="T148" fmla="+- 0 1884 1542"/>
                              <a:gd name="T149" fmla="*/ T148 w 371"/>
                              <a:gd name="T150" fmla="+- 0 -156 -1001"/>
                              <a:gd name="T151" fmla="*/ -156 h 1612"/>
                              <a:gd name="T152" fmla="+- 0 1866 1542"/>
                              <a:gd name="T153" fmla="*/ T152 w 371"/>
                              <a:gd name="T154" fmla="+- 0 -117 -1001"/>
                              <a:gd name="T155" fmla="*/ -117 h 1612"/>
                              <a:gd name="T156" fmla="+- 0 1834 1542"/>
                              <a:gd name="T157" fmla="*/ T156 w 371"/>
                              <a:gd name="T158" fmla="+- 0 -144 -1001"/>
                              <a:gd name="T159" fmla="*/ -144 h 1612"/>
                              <a:gd name="T160" fmla="+- 0 1806 1542"/>
                              <a:gd name="T161" fmla="*/ T160 w 371"/>
                              <a:gd name="T162" fmla="+- 0 38 -1001"/>
                              <a:gd name="T163" fmla="*/ 38 h 1612"/>
                              <a:gd name="T164" fmla="+- 0 1843 1542"/>
                              <a:gd name="T165" fmla="*/ T164 w 371"/>
                              <a:gd name="T166" fmla="+- 0 79 -1001"/>
                              <a:gd name="T167" fmla="*/ 79 h 1612"/>
                              <a:gd name="T168" fmla="+- 0 1884 1542"/>
                              <a:gd name="T169" fmla="*/ T168 w 371"/>
                              <a:gd name="T170" fmla="+- 0 90 -1001"/>
                              <a:gd name="T171" fmla="*/ 90 h 1612"/>
                              <a:gd name="T172" fmla="+- 0 1866 1542"/>
                              <a:gd name="T173" fmla="*/ T172 w 371"/>
                              <a:gd name="T174" fmla="+- 0 129 -1001"/>
                              <a:gd name="T175" fmla="*/ 129 h 1612"/>
                              <a:gd name="T176" fmla="+- 0 1834 1542"/>
                              <a:gd name="T177" fmla="*/ T176 w 371"/>
                              <a:gd name="T178" fmla="+- 0 102 -1001"/>
                              <a:gd name="T179" fmla="*/ 102 h 1612"/>
                              <a:gd name="T180" fmla="+- 0 1738 1542"/>
                              <a:gd name="T181" fmla="*/ T180 w 371"/>
                              <a:gd name="T182" fmla="+- 0 -382 -1001"/>
                              <a:gd name="T183" fmla="*/ -382 h 1612"/>
                              <a:gd name="T184" fmla="+- 0 1738 1542"/>
                              <a:gd name="T185" fmla="*/ T184 w 371"/>
                              <a:gd name="T186" fmla="+- 0 -359 -1001"/>
                              <a:gd name="T187" fmla="*/ -359 h 1612"/>
                              <a:gd name="T188" fmla="+- 0 1722 1542"/>
                              <a:gd name="T189" fmla="*/ T188 w 371"/>
                              <a:gd name="T190" fmla="+- 0 -296 -1001"/>
                              <a:gd name="T191" fmla="*/ -296 h 1612"/>
                              <a:gd name="T192" fmla="+- 0 1745 1542"/>
                              <a:gd name="T193" fmla="*/ T192 w 371"/>
                              <a:gd name="T194" fmla="+- 0 -303 -1001"/>
                              <a:gd name="T195" fmla="*/ -303 h 1612"/>
                              <a:gd name="T196" fmla="+- 0 1730 1542"/>
                              <a:gd name="T197" fmla="*/ T196 w 371"/>
                              <a:gd name="T198" fmla="+- 0 -286 -1001"/>
                              <a:gd name="T199" fmla="*/ -286 h 1612"/>
                              <a:gd name="T200" fmla="+- 0 1733 1542"/>
                              <a:gd name="T201" fmla="*/ T200 w 371"/>
                              <a:gd name="T202" fmla="+- 0 -383 -1001"/>
                              <a:gd name="T203" fmla="*/ -383 h 1612"/>
                              <a:gd name="T204" fmla="+- 0 1787 1542"/>
                              <a:gd name="T205" fmla="*/ T204 w 371"/>
                              <a:gd name="T206" fmla="+- 0 -358 -1001"/>
                              <a:gd name="T207" fmla="*/ -358 h 1612"/>
                              <a:gd name="T208" fmla="+- 0 1714 1542"/>
                              <a:gd name="T209" fmla="*/ T208 w 371"/>
                              <a:gd name="T210" fmla="+- 0 -148 -1001"/>
                              <a:gd name="T211" fmla="*/ -148 h 1612"/>
                              <a:gd name="T212" fmla="+- 0 1726 1542"/>
                              <a:gd name="T213" fmla="*/ T212 w 371"/>
                              <a:gd name="T214" fmla="+- 0 -111 -1001"/>
                              <a:gd name="T215" fmla="*/ -111 h 1612"/>
                              <a:gd name="T216" fmla="+- 0 1542 1542"/>
                              <a:gd name="T217" fmla="*/ T216 w 371"/>
                              <a:gd name="T218" fmla="+- 0 -1001 -1001"/>
                              <a:gd name="T219" fmla="*/ -1001 h 16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371" h="1612">
                                <a:moveTo>
                                  <a:pt x="264" y="171"/>
                                </a:moveTo>
                                <a:lnTo>
                                  <a:pt x="371" y="171"/>
                                </a:lnTo>
                                <a:lnTo>
                                  <a:pt x="371" y="50"/>
                                </a:lnTo>
                                <a:lnTo>
                                  <a:pt x="264" y="50"/>
                                </a:lnTo>
                                <a:lnTo>
                                  <a:pt x="264" y="171"/>
                                </a:lnTo>
                                <a:close/>
                                <a:moveTo>
                                  <a:pt x="264" y="295"/>
                                </a:moveTo>
                                <a:lnTo>
                                  <a:pt x="371" y="295"/>
                                </a:lnTo>
                                <a:lnTo>
                                  <a:pt x="371" y="171"/>
                                </a:lnTo>
                                <a:lnTo>
                                  <a:pt x="264" y="171"/>
                                </a:lnTo>
                                <a:lnTo>
                                  <a:pt x="264" y="295"/>
                                </a:lnTo>
                                <a:close/>
                                <a:moveTo>
                                  <a:pt x="292" y="237"/>
                                </a:moveTo>
                                <a:lnTo>
                                  <a:pt x="294" y="224"/>
                                </a:lnTo>
                                <a:lnTo>
                                  <a:pt x="301" y="215"/>
                                </a:lnTo>
                                <a:lnTo>
                                  <a:pt x="312" y="209"/>
                                </a:lnTo>
                                <a:lnTo>
                                  <a:pt x="324" y="209"/>
                                </a:lnTo>
                                <a:lnTo>
                                  <a:pt x="334" y="215"/>
                                </a:lnTo>
                                <a:lnTo>
                                  <a:pt x="342" y="224"/>
                                </a:lnTo>
                                <a:lnTo>
                                  <a:pt x="344" y="237"/>
                                </a:lnTo>
                                <a:lnTo>
                                  <a:pt x="342" y="248"/>
                                </a:lnTo>
                                <a:lnTo>
                                  <a:pt x="334" y="259"/>
                                </a:lnTo>
                                <a:lnTo>
                                  <a:pt x="324" y="265"/>
                                </a:lnTo>
                                <a:lnTo>
                                  <a:pt x="312" y="265"/>
                                </a:lnTo>
                                <a:lnTo>
                                  <a:pt x="301" y="259"/>
                                </a:lnTo>
                                <a:lnTo>
                                  <a:pt x="294" y="248"/>
                                </a:lnTo>
                                <a:lnTo>
                                  <a:pt x="292" y="237"/>
                                </a:lnTo>
                                <a:close/>
                                <a:moveTo>
                                  <a:pt x="292" y="127"/>
                                </a:moveTo>
                                <a:lnTo>
                                  <a:pt x="294" y="115"/>
                                </a:lnTo>
                                <a:lnTo>
                                  <a:pt x="301" y="105"/>
                                </a:lnTo>
                                <a:lnTo>
                                  <a:pt x="312" y="99"/>
                                </a:lnTo>
                                <a:lnTo>
                                  <a:pt x="324" y="99"/>
                                </a:lnTo>
                                <a:lnTo>
                                  <a:pt x="334" y="105"/>
                                </a:lnTo>
                                <a:lnTo>
                                  <a:pt x="342" y="115"/>
                                </a:lnTo>
                                <a:lnTo>
                                  <a:pt x="344" y="127"/>
                                </a:lnTo>
                                <a:lnTo>
                                  <a:pt x="342" y="140"/>
                                </a:lnTo>
                                <a:lnTo>
                                  <a:pt x="334" y="151"/>
                                </a:lnTo>
                                <a:lnTo>
                                  <a:pt x="324" y="156"/>
                                </a:lnTo>
                                <a:lnTo>
                                  <a:pt x="312" y="156"/>
                                </a:lnTo>
                                <a:lnTo>
                                  <a:pt x="301" y="151"/>
                                </a:lnTo>
                                <a:lnTo>
                                  <a:pt x="294" y="140"/>
                                </a:lnTo>
                                <a:lnTo>
                                  <a:pt x="292" y="127"/>
                                </a:lnTo>
                                <a:close/>
                                <a:moveTo>
                                  <a:pt x="264" y="419"/>
                                </a:moveTo>
                                <a:lnTo>
                                  <a:pt x="371" y="419"/>
                                </a:lnTo>
                                <a:lnTo>
                                  <a:pt x="371" y="296"/>
                                </a:lnTo>
                                <a:lnTo>
                                  <a:pt x="264" y="296"/>
                                </a:lnTo>
                                <a:lnTo>
                                  <a:pt x="264" y="419"/>
                                </a:lnTo>
                                <a:close/>
                                <a:moveTo>
                                  <a:pt x="264" y="541"/>
                                </a:moveTo>
                                <a:lnTo>
                                  <a:pt x="371" y="541"/>
                                </a:lnTo>
                                <a:lnTo>
                                  <a:pt x="371" y="419"/>
                                </a:lnTo>
                                <a:lnTo>
                                  <a:pt x="264" y="419"/>
                                </a:lnTo>
                                <a:lnTo>
                                  <a:pt x="264" y="541"/>
                                </a:lnTo>
                                <a:close/>
                                <a:moveTo>
                                  <a:pt x="292" y="485"/>
                                </a:moveTo>
                                <a:lnTo>
                                  <a:pt x="294" y="471"/>
                                </a:lnTo>
                                <a:lnTo>
                                  <a:pt x="301" y="461"/>
                                </a:lnTo>
                                <a:lnTo>
                                  <a:pt x="312" y="456"/>
                                </a:lnTo>
                                <a:lnTo>
                                  <a:pt x="324" y="456"/>
                                </a:lnTo>
                                <a:lnTo>
                                  <a:pt x="334" y="461"/>
                                </a:lnTo>
                                <a:lnTo>
                                  <a:pt x="342" y="471"/>
                                </a:lnTo>
                                <a:lnTo>
                                  <a:pt x="344" y="485"/>
                                </a:lnTo>
                                <a:lnTo>
                                  <a:pt x="342" y="497"/>
                                </a:lnTo>
                                <a:lnTo>
                                  <a:pt x="334" y="506"/>
                                </a:lnTo>
                                <a:lnTo>
                                  <a:pt x="324" y="512"/>
                                </a:lnTo>
                                <a:lnTo>
                                  <a:pt x="312" y="512"/>
                                </a:lnTo>
                                <a:lnTo>
                                  <a:pt x="301" y="506"/>
                                </a:lnTo>
                                <a:lnTo>
                                  <a:pt x="294" y="497"/>
                                </a:lnTo>
                                <a:lnTo>
                                  <a:pt x="292" y="485"/>
                                </a:lnTo>
                                <a:close/>
                                <a:moveTo>
                                  <a:pt x="292" y="361"/>
                                </a:moveTo>
                                <a:lnTo>
                                  <a:pt x="294" y="349"/>
                                </a:lnTo>
                                <a:lnTo>
                                  <a:pt x="301" y="339"/>
                                </a:lnTo>
                                <a:lnTo>
                                  <a:pt x="312" y="333"/>
                                </a:lnTo>
                                <a:lnTo>
                                  <a:pt x="324" y="333"/>
                                </a:lnTo>
                                <a:lnTo>
                                  <a:pt x="334" y="339"/>
                                </a:lnTo>
                                <a:lnTo>
                                  <a:pt x="342" y="349"/>
                                </a:lnTo>
                                <a:lnTo>
                                  <a:pt x="344" y="361"/>
                                </a:lnTo>
                                <a:lnTo>
                                  <a:pt x="342" y="373"/>
                                </a:lnTo>
                                <a:lnTo>
                                  <a:pt x="334" y="384"/>
                                </a:lnTo>
                                <a:lnTo>
                                  <a:pt x="324" y="390"/>
                                </a:lnTo>
                                <a:lnTo>
                                  <a:pt x="312" y="390"/>
                                </a:lnTo>
                                <a:lnTo>
                                  <a:pt x="301" y="384"/>
                                </a:lnTo>
                                <a:lnTo>
                                  <a:pt x="294" y="373"/>
                                </a:lnTo>
                                <a:lnTo>
                                  <a:pt x="292" y="361"/>
                                </a:lnTo>
                                <a:close/>
                                <a:moveTo>
                                  <a:pt x="264" y="667"/>
                                </a:moveTo>
                                <a:lnTo>
                                  <a:pt x="371" y="667"/>
                                </a:lnTo>
                                <a:lnTo>
                                  <a:pt x="371" y="545"/>
                                </a:lnTo>
                                <a:lnTo>
                                  <a:pt x="264" y="545"/>
                                </a:lnTo>
                                <a:lnTo>
                                  <a:pt x="264" y="667"/>
                                </a:lnTo>
                                <a:close/>
                                <a:moveTo>
                                  <a:pt x="264" y="789"/>
                                </a:moveTo>
                                <a:lnTo>
                                  <a:pt x="371" y="789"/>
                                </a:lnTo>
                                <a:lnTo>
                                  <a:pt x="371" y="667"/>
                                </a:lnTo>
                                <a:lnTo>
                                  <a:pt x="264" y="667"/>
                                </a:lnTo>
                                <a:lnTo>
                                  <a:pt x="264" y="789"/>
                                </a:lnTo>
                                <a:close/>
                                <a:moveTo>
                                  <a:pt x="292" y="732"/>
                                </a:moveTo>
                                <a:lnTo>
                                  <a:pt x="294" y="720"/>
                                </a:lnTo>
                                <a:lnTo>
                                  <a:pt x="301" y="709"/>
                                </a:lnTo>
                                <a:lnTo>
                                  <a:pt x="312" y="704"/>
                                </a:lnTo>
                                <a:lnTo>
                                  <a:pt x="324" y="704"/>
                                </a:lnTo>
                                <a:lnTo>
                                  <a:pt x="334" y="709"/>
                                </a:lnTo>
                                <a:lnTo>
                                  <a:pt x="342" y="720"/>
                                </a:lnTo>
                                <a:lnTo>
                                  <a:pt x="344" y="732"/>
                                </a:lnTo>
                                <a:lnTo>
                                  <a:pt x="342" y="744"/>
                                </a:lnTo>
                                <a:lnTo>
                                  <a:pt x="334" y="753"/>
                                </a:lnTo>
                                <a:lnTo>
                                  <a:pt x="324" y="759"/>
                                </a:lnTo>
                                <a:lnTo>
                                  <a:pt x="312" y="759"/>
                                </a:lnTo>
                                <a:lnTo>
                                  <a:pt x="301" y="753"/>
                                </a:lnTo>
                                <a:lnTo>
                                  <a:pt x="294" y="744"/>
                                </a:lnTo>
                                <a:lnTo>
                                  <a:pt x="292" y="732"/>
                                </a:lnTo>
                                <a:close/>
                                <a:moveTo>
                                  <a:pt x="292" y="608"/>
                                </a:moveTo>
                                <a:lnTo>
                                  <a:pt x="294" y="597"/>
                                </a:lnTo>
                                <a:lnTo>
                                  <a:pt x="301" y="587"/>
                                </a:lnTo>
                                <a:lnTo>
                                  <a:pt x="312" y="582"/>
                                </a:lnTo>
                                <a:lnTo>
                                  <a:pt x="324" y="582"/>
                                </a:lnTo>
                                <a:lnTo>
                                  <a:pt x="334" y="587"/>
                                </a:lnTo>
                                <a:lnTo>
                                  <a:pt x="342" y="597"/>
                                </a:lnTo>
                                <a:lnTo>
                                  <a:pt x="344" y="608"/>
                                </a:lnTo>
                                <a:lnTo>
                                  <a:pt x="342" y="623"/>
                                </a:lnTo>
                                <a:lnTo>
                                  <a:pt x="334" y="632"/>
                                </a:lnTo>
                                <a:lnTo>
                                  <a:pt x="324" y="637"/>
                                </a:lnTo>
                                <a:lnTo>
                                  <a:pt x="312" y="637"/>
                                </a:lnTo>
                                <a:lnTo>
                                  <a:pt x="301" y="632"/>
                                </a:lnTo>
                                <a:lnTo>
                                  <a:pt x="294" y="623"/>
                                </a:lnTo>
                                <a:lnTo>
                                  <a:pt x="292" y="608"/>
                                </a:lnTo>
                                <a:close/>
                                <a:moveTo>
                                  <a:pt x="264" y="914"/>
                                </a:moveTo>
                                <a:lnTo>
                                  <a:pt x="371" y="914"/>
                                </a:lnTo>
                                <a:lnTo>
                                  <a:pt x="371" y="793"/>
                                </a:lnTo>
                                <a:lnTo>
                                  <a:pt x="264" y="793"/>
                                </a:lnTo>
                                <a:lnTo>
                                  <a:pt x="264" y="914"/>
                                </a:lnTo>
                                <a:close/>
                                <a:moveTo>
                                  <a:pt x="264" y="1037"/>
                                </a:moveTo>
                                <a:lnTo>
                                  <a:pt x="371" y="1037"/>
                                </a:lnTo>
                                <a:lnTo>
                                  <a:pt x="371" y="914"/>
                                </a:lnTo>
                                <a:lnTo>
                                  <a:pt x="264" y="914"/>
                                </a:lnTo>
                                <a:lnTo>
                                  <a:pt x="264" y="1037"/>
                                </a:lnTo>
                                <a:close/>
                                <a:moveTo>
                                  <a:pt x="292" y="979"/>
                                </a:moveTo>
                                <a:lnTo>
                                  <a:pt x="294" y="966"/>
                                </a:lnTo>
                                <a:lnTo>
                                  <a:pt x="301" y="957"/>
                                </a:lnTo>
                                <a:lnTo>
                                  <a:pt x="312" y="951"/>
                                </a:lnTo>
                                <a:lnTo>
                                  <a:pt x="324" y="951"/>
                                </a:lnTo>
                                <a:lnTo>
                                  <a:pt x="334" y="957"/>
                                </a:lnTo>
                                <a:lnTo>
                                  <a:pt x="342" y="966"/>
                                </a:lnTo>
                                <a:lnTo>
                                  <a:pt x="344" y="979"/>
                                </a:lnTo>
                                <a:lnTo>
                                  <a:pt x="342" y="991"/>
                                </a:lnTo>
                                <a:lnTo>
                                  <a:pt x="334" y="1002"/>
                                </a:lnTo>
                                <a:lnTo>
                                  <a:pt x="324" y="1008"/>
                                </a:lnTo>
                                <a:lnTo>
                                  <a:pt x="312" y="1008"/>
                                </a:lnTo>
                                <a:lnTo>
                                  <a:pt x="301" y="1002"/>
                                </a:lnTo>
                                <a:lnTo>
                                  <a:pt x="294" y="991"/>
                                </a:lnTo>
                                <a:lnTo>
                                  <a:pt x="292" y="979"/>
                                </a:lnTo>
                                <a:close/>
                                <a:moveTo>
                                  <a:pt x="292" y="857"/>
                                </a:moveTo>
                                <a:lnTo>
                                  <a:pt x="294" y="845"/>
                                </a:lnTo>
                                <a:lnTo>
                                  <a:pt x="301" y="834"/>
                                </a:lnTo>
                                <a:lnTo>
                                  <a:pt x="312" y="828"/>
                                </a:lnTo>
                                <a:lnTo>
                                  <a:pt x="324" y="828"/>
                                </a:lnTo>
                                <a:lnTo>
                                  <a:pt x="334" y="834"/>
                                </a:lnTo>
                                <a:lnTo>
                                  <a:pt x="342" y="845"/>
                                </a:lnTo>
                                <a:lnTo>
                                  <a:pt x="344" y="857"/>
                                </a:lnTo>
                                <a:lnTo>
                                  <a:pt x="342" y="870"/>
                                </a:lnTo>
                                <a:lnTo>
                                  <a:pt x="334" y="878"/>
                                </a:lnTo>
                                <a:lnTo>
                                  <a:pt x="324" y="884"/>
                                </a:lnTo>
                                <a:lnTo>
                                  <a:pt x="312" y="884"/>
                                </a:lnTo>
                                <a:lnTo>
                                  <a:pt x="301" y="878"/>
                                </a:lnTo>
                                <a:lnTo>
                                  <a:pt x="294" y="870"/>
                                </a:lnTo>
                                <a:lnTo>
                                  <a:pt x="292" y="857"/>
                                </a:lnTo>
                                <a:close/>
                                <a:moveTo>
                                  <a:pt x="264" y="1160"/>
                                </a:moveTo>
                                <a:lnTo>
                                  <a:pt x="371" y="1160"/>
                                </a:lnTo>
                                <a:lnTo>
                                  <a:pt x="371" y="1039"/>
                                </a:lnTo>
                                <a:lnTo>
                                  <a:pt x="264" y="1039"/>
                                </a:lnTo>
                                <a:lnTo>
                                  <a:pt x="264" y="1160"/>
                                </a:lnTo>
                                <a:close/>
                                <a:moveTo>
                                  <a:pt x="292" y="1103"/>
                                </a:moveTo>
                                <a:lnTo>
                                  <a:pt x="294" y="1091"/>
                                </a:lnTo>
                                <a:lnTo>
                                  <a:pt x="301" y="1080"/>
                                </a:lnTo>
                                <a:lnTo>
                                  <a:pt x="312" y="1074"/>
                                </a:lnTo>
                                <a:lnTo>
                                  <a:pt x="324" y="1074"/>
                                </a:lnTo>
                                <a:lnTo>
                                  <a:pt x="334" y="1080"/>
                                </a:lnTo>
                                <a:lnTo>
                                  <a:pt x="342" y="1091"/>
                                </a:lnTo>
                                <a:lnTo>
                                  <a:pt x="344" y="1103"/>
                                </a:lnTo>
                                <a:lnTo>
                                  <a:pt x="342" y="1116"/>
                                </a:lnTo>
                                <a:lnTo>
                                  <a:pt x="334" y="1125"/>
                                </a:lnTo>
                                <a:lnTo>
                                  <a:pt x="324" y="1130"/>
                                </a:lnTo>
                                <a:lnTo>
                                  <a:pt x="312" y="1130"/>
                                </a:lnTo>
                                <a:lnTo>
                                  <a:pt x="301" y="1125"/>
                                </a:lnTo>
                                <a:lnTo>
                                  <a:pt x="294" y="1116"/>
                                </a:lnTo>
                                <a:lnTo>
                                  <a:pt x="292" y="1103"/>
                                </a:lnTo>
                                <a:close/>
                                <a:moveTo>
                                  <a:pt x="180" y="630"/>
                                </a:moveTo>
                                <a:lnTo>
                                  <a:pt x="181" y="624"/>
                                </a:lnTo>
                                <a:lnTo>
                                  <a:pt x="188" y="619"/>
                                </a:lnTo>
                                <a:lnTo>
                                  <a:pt x="196" y="619"/>
                                </a:lnTo>
                                <a:lnTo>
                                  <a:pt x="203" y="624"/>
                                </a:lnTo>
                                <a:lnTo>
                                  <a:pt x="205" y="630"/>
                                </a:lnTo>
                                <a:lnTo>
                                  <a:pt x="203" y="637"/>
                                </a:lnTo>
                                <a:lnTo>
                                  <a:pt x="196" y="642"/>
                                </a:lnTo>
                                <a:lnTo>
                                  <a:pt x="188" y="642"/>
                                </a:lnTo>
                                <a:lnTo>
                                  <a:pt x="181" y="637"/>
                                </a:lnTo>
                                <a:lnTo>
                                  <a:pt x="180" y="630"/>
                                </a:lnTo>
                                <a:close/>
                                <a:moveTo>
                                  <a:pt x="180" y="705"/>
                                </a:moveTo>
                                <a:lnTo>
                                  <a:pt x="181" y="698"/>
                                </a:lnTo>
                                <a:lnTo>
                                  <a:pt x="188" y="693"/>
                                </a:lnTo>
                                <a:lnTo>
                                  <a:pt x="196" y="693"/>
                                </a:lnTo>
                                <a:lnTo>
                                  <a:pt x="203" y="698"/>
                                </a:lnTo>
                                <a:lnTo>
                                  <a:pt x="205" y="705"/>
                                </a:lnTo>
                                <a:lnTo>
                                  <a:pt x="203" y="711"/>
                                </a:lnTo>
                                <a:lnTo>
                                  <a:pt x="196" y="715"/>
                                </a:lnTo>
                                <a:lnTo>
                                  <a:pt x="188" y="715"/>
                                </a:lnTo>
                                <a:lnTo>
                                  <a:pt x="181" y="711"/>
                                </a:lnTo>
                                <a:lnTo>
                                  <a:pt x="180" y="705"/>
                                </a:lnTo>
                                <a:close/>
                                <a:moveTo>
                                  <a:pt x="191" y="569"/>
                                </a:moveTo>
                                <a:lnTo>
                                  <a:pt x="191" y="618"/>
                                </a:lnTo>
                                <a:moveTo>
                                  <a:pt x="191" y="717"/>
                                </a:moveTo>
                                <a:lnTo>
                                  <a:pt x="191" y="765"/>
                                </a:lnTo>
                                <a:moveTo>
                                  <a:pt x="191" y="692"/>
                                </a:moveTo>
                                <a:lnTo>
                                  <a:pt x="245" y="643"/>
                                </a:lnTo>
                                <a:moveTo>
                                  <a:pt x="212" y="816"/>
                                </a:moveTo>
                                <a:lnTo>
                                  <a:pt x="212" y="853"/>
                                </a:lnTo>
                                <a:moveTo>
                                  <a:pt x="252" y="853"/>
                                </a:moveTo>
                                <a:lnTo>
                                  <a:pt x="172" y="853"/>
                                </a:lnTo>
                                <a:moveTo>
                                  <a:pt x="245" y="871"/>
                                </a:moveTo>
                                <a:lnTo>
                                  <a:pt x="178" y="871"/>
                                </a:lnTo>
                                <a:moveTo>
                                  <a:pt x="239" y="890"/>
                                </a:moveTo>
                                <a:lnTo>
                                  <a:pt x="184" y="890"/>
                                </a:lnTo>
                                <a:moveTo>
                                  <a:pt x="0" y="1611"/>
                                </a:moveTo>
                                <a:lnTo>
                                  <a:pt x="371" y="1611"/>
                                </a:lnTo>
                                <a:lnTo>
                                  <a:pt x="371" y="0"/>
                                </a:lnTo>
                                <a:lnTo>
                                  <a:pt x="0" y="0"/>
                                </a:lnTo>
                                <a:lnTo>
                                  <a:pt x="0" y="1611"/>
                                </a:lnTo>
                                <a:close/>
                              </a:path>
                            </a:pathLst>
                          </a:custGeom>
                          <a:noFill/>
                          <a:ln w="28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89" name="Picture 105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9345" y="-39"/>
                            <a:ext cx="173"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0" name="AutoShape 1052"/>
                        <wps:cNvSpPr>
                          <a:spLocks/>
                        </wps:cNvSpPr>
                        <wps:spPr bwMode="auto">
                          <a:xfrm>
                            <a:off x="1856" y="-764"/>
                            <a:ext cx="7492" cy="1763"/>
                          </a:xfrm>
                          <a:custGeom>
                            <a:avLst/>
                            <a:gdLst>
                              <a:gd name="T0" fmla="+- 0 2936 1856"/>
                              <a:gd name="T1" fmla="*/ T0 w 7492"/>
                              <a:gd name="T2" fmla="+- 0 -112 -764"/>
                              <a:gd name="T3" fmla="*/ -112 h 1763"/>
                              <a:gd name="T4" fmla="+- 0 2936 1856"/>
                              <a:gd name="T5" fmla="*/ T4 w 7492"/>
                              <a:gd name="T6" fmla="+- 0 -84 -764"/>
                              <a:gd name="T7" fmla="*/ -84 h 1763"/>
                              <a:gd name="T8" fmla="+- 0 2992 1856"/>
                              <a:gd name="T9" fmla="*/ T8 w 7492"/>
                              <a:gd name="T10" fmla="+- 0 68 -764"/>
                              <a:gd name="T11" fmla="*/ 68 h 1763"/>
                              <a:gd name="T12" fmla="+- 0 2992 1856"/>
                              <a:gd name="T13" fmla="*/ T12 w 7492"/>
                              <a:gd name="T14" fmla="+- 0 68 -764"/>
                              <a:gd name="T15" fmla="*/ 68 h 1763"/>
                              <a:gd name="T16" fmla="+- 0 2936 1856"/>
                              <a:gd name="T17" fmla="*/ T16 w 7492"/>
                              <a:gd name="T18" fmla="+- 0 14 -764"/>
                              <a:gd name="T19" fmla="*/ 14 h 1763"/>
                              <a:gd name="T20" fmla="+- 0 2936 1856"/>
                              <a:gd name="T21" fmla="*/ T20 w 7492"/>
                              <a:gd name="T22" fmla="+- 0 14 -764"/>
                              <a:gd name="T23" fmla="*/ 14 h 1763"/>
                              <a:gd name="T24" fmla="+- 0 3271 1856"/>
                              <a:gd name="T25" fmla="*/ T24 w 7492"/>
                              <a:gd name="T26" fmla="+- 0 68 -764"/>
                              <a:gd name="T27" fmla="*/ 68 h 1763"/>
                              <a:gd name="T28" fmla="+- 0 3326 1856"/>
                              <a:gd name="T29" fmla="*/ T28 w 7492"/>
                              <a:gd name="T30" fmla="+- 0 14 -764"/>
                              <a:gd name="T31" fmla="*/ 14 h 1763"/>
                              <a:gd name="T32" fmla="+- 0 3326 1856"/>
                              <a:gd name="T33" fmla="*/ T32 w 7492"/>
                              <a:gd name="T34" fmla="+- 0 14 -764"/>
                              <a:gd name="T35" fmla="*/ 14 h 1763"/>
                              <a:gd name="T36" fmla="+- 0 3019 1856"/>
                              <a:gd name="T37" fmla="*/ T36 w 7492"/>
                              <a:gd name="T38" fmla="+- 0 138 -764"/>
                              <a:gd name="T39" fmla="*/ 138 h 1763"/>
                              <a:gd name="T40" fmla="+- 0 2964 1856"/>
                              <a:gd name="T41" fmla="*/ T40 w 7492"/>
                              <a:gd name="T42" fmla="+- 0 110 -764"/>
                              <a:gd name="T43" fmla="*/ 110 h 1763"/>
                              <a:gd name="T44" fmla="+- 0 2956 1856"/>
                              <a:gd name="T45" fmla="*/ T44 w 7492"/>
                              <a:gd name="T46" fmla="+- 0 85 -764"/>
                              <a:gd name="T47" fmla="*/ 85 h 1763"/>
                              <a:gd name="T48" fmla="+- 0 2978 1856"/>
                              <a:gd name="T49" fmla="*/ T48 w 7492"/>
                              <a:gd name="T50" fmla="+- 0 102 -764"/>
                              <a:gd name="T51" fmla="*/ 102 h 1763"/>
                              <a:gd name="T52" fmla="+- 0 2956 1856"/>
                              <a:gd name="T53" fmla="*/ T52 w 7492"/>
                              <a:gd name="T54" fmla="+- 0 52 -764"/>
                              <a:gd name="T55" fmla="*/ 52 h 1763"/>
                              <a:gd name="T56" fmla="+- 0 2964 1856"/>
                              <a:gd name="T57" fmla="*/ T56 w 7492"/>
                              <a:gd name="T58" fmla="+- 0 27 -764"/>
                              <a:gd name="T59" fmla="*/ 27 h 1763"/>
                              <a:gd name="T60" fmla="+- 0 2972 1856"/>
                              <a:gd name="T61" fmla="*/ T60 w 7492"/>
                              <a:gd name="T62" fmla="+- 0 52 -764"/>
                              <a:gd name="T63" fmla="*/ 52 h 1763"/>
                              <a:gd name="T64" fmla="+- 0 2951 1856"/>
                              <a:gd name="T65" fmla="*/ T64 w 7492"/>
                              <a:gd name="T66" fmla="+- 0 -10 -764"/>
                              <a:gd name="T67" fmla="*/ -10 h 1763"/>
                              <a:gd name="T68" fmla="+- 0 2972 1856"/>
                              <a:gd name="T69" fmla="*/ T68 w 7492"/>
                              <a:gd name="T70" fmla="+- 0 -27 -764"/>
                              <a:gd name="T71" fmla="*/ -27 h 1763"/>
                              <a:gd name="T72" fmla="+- 0 2964 1856"/>
                              <a:gd name="T73" fmla="*/ T72 w 7492"/>
                              <a:gd name="T74" fmla="+- 0 -2 -764"/>
                              <a:gd name="T75" fmla="*/ -2 h 1763"/>
                              <a:gd name="T76" fmla="+- 0 3286 1856"/>
                              <a:gd name="T77" fmla="*/ T76 w 7492"/>
                              <a:gd name="T78" fmla="+- 0 92 -764"/>
                              <a:gd name="T79" fmla="*/ 92 h 1763"/>
                              <a:gd name="T80" fmla="+- 0 3312 1856"/>
                              <a:gd name="T81" fmla="*/ T80 w 7492"/>
                              <a:gd name="T82" fmla="+- 0 92 -764"/>
                              <a:gd name="T83" fmla="*/ 92 h 1763"/>
                              <a:gd name="T84" fmla="+- 0 3299 1856"/>
                              <a:gd name="T85" fmla="*/ T84 w 7492"/>
                              <a:gd name="T86" fmla="+- 0 55 -764"/>
                              <a:gd name="T87" fmla="*/ 55 h 1763"/>
                              <a:gd name="T88" fmla="+- 0 3290 1856"/>
                              <a:gd name="T89" fmla="*/ T88 w 7492"/>
                              <a:gd name="T90" fmla="+- 0 30 -764"/>
                              <a:gd name="T91" fmla="*/ 30 h 1763"/>
                              <a:gd name="T92" fmla="+- 0 3312 1856"/>
                              <a:gd name="T93" fmla="*/ T92 w 7492"/>
                              <a:gd name="T94" fmla="+- 0 45 -764"/>
                              <a:gd name="T95" fmla="*/ 45 h 1763"/>
                              <a:gd name="T96" fmla="+- 0 3290 1856"/>
                              <a:gd name="T97" fmla="*/ T96 w 7492"/>
                              <a:gd name="T98" fmla="+- 0 -3 -764"/>
                              <a:gd name="T99" fmla="*/ -3 h 1763"/>
                              <a:gd name="T100" fmla="+- 0 3299 1856"/>
                              <a:gd name="T101" fmla="*/ T100 w 7492"/>
                              <a:gd name="T102" fmla="+- 0 -28 -764"/>
                              <a:gd name="T103" fmla="*/ -28 h 1763"/>
                              <a:gd name="T104" fmla="+- 0 3307 1856"/>
                              <a:gd name="T105" fmla="*/ T104 w 7492"/>
                              <a:gd name="T106" fmla="+- 0 -3 -764"/>
                              <a:gd name="T107" fmla="*/ -3 h 1763"/>
                              <a:gd name="T108" fmla="+- 0 1856 1856"/>
                              <a:gd name="T109" fmla="*/ T108 w 7492"/>
                              <a:gd name="T110" fmla="+- 0 -764 -764"/>
                              <a:gd name="T111" fmla="*/ -764 h 1763"/>
                              <a:gd name="T112" fmla="+- 0 1856 1856"/>
                              <a:gd name="T113" fmla="*/ T112 w 7492"/>
                              <a:gd name="T114" fmla="+- 0 -642 -764"/>
                              <a:gd name="T115" fmla="*/ -642 h 1763"/>
                              <a:gd name="T116" fmla="+- 0 2936 1856"/>
                              <a:gd name="T117" fmla="*/ T116 w 7492"/>
                              <a:gd name="T118" fmla="+- 0 999 -764"/>
                              <a:gd name="T119" fmla="*/ 999 h 1763"/>
                              <a:gd name="T120" fmla="+- 0 2936 1856"/>
                              <a:gd name="T121" fmla="*/ T120 w 7492"/>
                              <a:gd name="T122" fmla="+- 0 999 -764"/>
                              <a:gd name="T123" fmla="*/ 999 h 1763"/>
                              <a:gd name="T124" fmla="+- 0 3326 1856"/>
                              <a:gd name="T125" fmla="*/ T124 w 7492"/>
                              <a:gd name="T126" fmla="+- 0 722 -764"/>
                              <a:gd name="T127" fmla="*/ 722 h 1763"/>
                              <a:gd name="T128" fmla="+- 0 2936 1856"/>
                              <a:gd name="T129" fmla="*/ T128 w 7492"/>
                              <a:gd name="T130" fmla="+- 0 874 -764"/>
                              <a:gd name="T131" fmla="*/ 874 h 1763"/>
                              <a:gd name="T132" fmla="+- 0 2992 1856"/>
                              <a:gd name="T133" fmla="*/ T132 w 7492"/>
                              <a:gd name="T134" fmla="+- 0 819 -764"/>
                              <a:gd name="T135" fmla="*/ 819 h 1763"/>
                              <a:gd name="T136" fmla="+- 0 2992 1856"/>
                              <a:gd name="T137" fmla="*/ T136 w 7492"/>
                              <a:gd name="T138" fmla="+- 0 819 -764"/>
                              <a:gd name="T139" fmla="*/ 819 h 1763"/>
                              <a:gd name="T140" fmla="+- 0 3271 1856"/>
                              <a:gd name="T141" fmla="*/ T140 w 7492"/>
                              <a:gd name="T142" fmla="+- 0 931 -764"/>
                              <a:gd name="T143" fmla="*/ 931 h 1763"/>
                              <a:gd name="T144" fmla="+- 0 3271 1856"/>
                              <a:gd name="T145" fmla="*/ T144 w 7492"/>
                              <a:gd name="T146" fmla="+- 0 931 -764"/>
                              <a:gd name="T147" fmla="*/ 931 h 1763"/>
                              <a:gd name="T148" fmla="+- 0 3271 1856"/>
                              <a:gd name="T149" fmla="*/ T148 w 7492"/>
                              <a:gd name="T150" fmla="+- 0 819 -764"/>
                              <a:gd name="T151" fmla="*/ 819 h 1763"/>
                              <a:gd name="T152" fmla="+- 0 3326 1856"/>
                              <a:gd name="T153" fmla="*/ T152 w 7492"/>
                              <a:gd name="T154" fmla="+- 0 763 -764"/>
                              <a:gd name="T155" fmla="*/ 763 h 1763"/>
                              <a:gd name="T156" fmla="+- 0 3242 1856"/>
                              <a:gd name="T157" fmla="*/ T156 w 7492"/>
                              <a:gd name="T158" fmla="+- 0 944 -764"/>
                              <a:gd name="T159" fmla="*/ 944 h 1763"/>
                              <a:gd name="T160" fmla="+- 0 2956 1856"/>
                              <a:gd name="T161" fmla="*/ T160 w 7492"/>
                              <a:gd name="T162" fmla="+- 0 913 -764"/>
                              <a:gd name="T163" fmla="*/ 913 h 1763"/>
                              <a:gd name="T164" fmla="+- 0 2964 1856"/>
                              <a:gd name="T165" fmla="*/ T164 w 7492"/>
                              <a:gd name="T166" fmla="+- 0 888 -764"/>
                              <a:gd name="T167" fmla="*/ 888 h 1763"/>
                              <a:gd name="T168" fmla="+- 0 2972 1856"/>
                              <a:gd name="T169" fmla="*/ T168 w 7492"/>
                              <a:gd name="T170" fmla="+- 0 913 -764"/>
                              <a:gd name="T171" fmla="*/ 913 h 1763"/>
                              <a:gd name="T172" fmla="+- 0 2951 1856"/>
                              <a:gd name="T173" fmla="*/ T172 w 7492"/>
                              <a:gd name="T174" fmla="+- 0 850 -764"/>
                              <a:gd name="T175" fmla="*/ 850 h 1763"/>
                              <a:gd name="T176" fmla="+- 0 2972 1856"/>
                              <a:gd name="T177" fmla="*/ T176 w 7492"/>
                              <a:gd name="T178" fmla="+- 0 836 -764"/>
                              <a:gd name="T179" fmla="*/ 836 h 1763"/>
                              <a:gd name="T180" fmla="+- 0 2964 1856"/>
                              <a:gd name="T181" fmla="*/ T180 w 7492"/>
                              <a:gd name="T182" fmla="+- 0 861 -764"/>
                              <a:gd name="T183" fmla="*/ 861 h 1763"/>
                              <a:gd name="T184" fmla="+- 0 2951 1856"/>
                              <a:gd name="T185" fmla="*/ T184 w 7492"/>
                              <a:gd name="T186" fmla="+- 0 787 -764"/>
                              <a:gd name="T187" fmla="*/ 787 h 1763"/>
                              <a:gd name="T188" fmla="+- 0 2978 1856"/>
                              <a:gd name="T189" fmla="*/ T188 w 7492"/>
                              <a:gd name="T190" fmla="+- 0 787 -764"/>
                              <a:gd name="T191" fmla="*/ 787 h 1763"/>
                              <a:gd name="T192" fmla="+- 0 3299 1856"/>
                              <a:gd name="T193" fmla="*/ T192 w 7492"/>
                              <a:gd name="T194" fmla="+- 0 916 -764"/>
                              <a:gd name="T195" fmla="*/ 916 h 1763"/>
                              <a:gd name="T196" fmla="+- 0 3290 1856"/>
                              <a:gd name="T197" fmla="*/ T196 w 7492"/>
                              <a:gd name="T198" fmla="+- 0 891 -764"/>
                              <a:gd name="T199" fmla="*/ 891 h 1763"/>
                              <a:gd name="T200" fmla="+- 0 3312 1856"/>
                              <a:gd name="T201" fmla="*/ T200 w 7492"/>
                              <a:gd name="T202" fmla="+- 0 907 -764"/>
                              <a:gd name="T203" fmla="*/ 907 h 1763"/>
                              <a:gd name="T204" fmla="+- 0 3290 1856"/>
                              <a:gd name="T205" fmla="*/ T204 w 7492"/>
                              <a:gd name="T206" fmla="+- 0 858 -764"/>
                              <a:gd name="T207" fmla="*/ 858 h 1763"/>
                              <a:gd name="T208" fmla="+- 0 3299 1856"/>
                              <a:gd name="T209" fmla="*/ T208 w 7492"/>
                              <a:gd name="T210" fmla="+- 0 832 -764"/>
                              <a:gd name="T211" fmla="*/ 832 h 1763"/>
                              <a:gd name="T212" fmla="+- 0 3307 1856"/>
                              <a:gd name="T213" fmla="*/ T212 w 7492"/>
                              <a:gd name="T214" fmla="+- 0 858 -764"/>
                              <a:gd name="T215" fmla="*/ 858 h 1763"/>
                              <a:gd name="T216" fmla="+- 0 3286 1856"/>
                              <a:gd name="T217" fmla="*/ T216 w 7492"/>
                              <a:gd name="T218" fmla="+- 0 796 -764"/>
                              <a:gd name="T219" fmla="*/ 796 h 1763"/>
                              <a:gd name="T220" fmla="+- 0 3307 1856"/>
                              <a:gd name="T221" fmla="*/ T220 w 7492"/>
                              <a:gd name="T222" fmla="+- 0 780 -764"/>
                              <a:gd name="T223" fmla="*/ 780 h 1763"/>
                              <a:gd name="T224" fmla="+- 0 3299 1856"/>
                              <a:gd name="T225" fmla="*/ T224 w 7492"/>
                              <a:gd name="T226" fmla="+- 0 805 -764"/>
                              <a:gd name="T227" fmla="*/ 805 h 1763"/>
                              <a:gd name="T228" fmla="+- 0 2964 1856"/>
                              <a:gd name="T229" fmla="*/ T228 w 7492"/>
                              <a:gd name="T230" fmla="+- 0 792 -764"/>
                              <a:gd name="T231" fmla="*/ 792 h 1763"/>
                              <a:gd name="T232" fmla="+- 0 2964 1856"/>
                              <a:gd name="T233" fmla="*/ T232 w 7492"/>
                              <a:gd name="T234" fmla="+- 0 903 -764"/>
                              <a:gd name="T235" fmla="*/ 903 h 17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7492" h="1763">
                                <a:moveTo>
                                  <a:pt x="1080" y="958"/>
                                </a:moveTo>
                                <a:lnTo>
                                  <a:pt x="1470" y="958"/>
                                </a:lnTo>
                                <a:lnTo>
                                  <a:pt x="1470" y="652"/>
                                </a:lnTo>
                                <a:lnTo>
                                  <a:pt x="1080" y="652"/>
                                </a:lnTo>
                                <a:lnTo>
                                  <a:pt x="1080" y="958"/>
                                </a:lnTo>
                                <a:close/>
                                <a:moveTo>
                                  <a:pt x="1080" y="930"/>
                                </a:moveTo>
                                <a:lnTo>
                                  <a:pt x="1470" y="930"/>
                                </a:lnTo>
                                <a:moveTo>
                                  <a:pt x="1080" y="680"/>
                                </a:moveTo>
                                <a:lnTo>
                                  <a:pt x="1470" y="680"/>
                                </a:lnTo>
                                <a:moveTo>
                                  <a:pt x="1080" y="888"/>
                                </a:moveTo>
                                <a:lnTo>
                                  <a:pt x="1136" y="888"/>
                                </a:lnTo>
                                <a:lnTo>
                                  <a:pt x="1136" y="832"/>
                                </a:lnTo>
                                <a:lnTo>
                                  <a:pt x="1080" y="832"/>
                                </a:lnTo>
                                <a:lnTo>
                                  <a:pt x="1080" y="888"/>
                                </a:lnTo>
                                <a:close/>
                                <a:moveTo>
                                  <a:pt x="1080" y="832"/>
                                </a:moveTo>
                                <a:lnTo>
                                  <a:pt x="1136" y="832"/>
                                </a:lnTo>
                                <a:lnTo>
                                  <a:pt x="1136" y="778"/>
                                </a:lnTo>
                                <a:lnTo>
                                  <a:pt x="1080" y="778"/>
                                </a:lnTo>
                                <a:lnTo>
                                  <a:pt x="1080" y="832"/>
                                </a:lnTo>
                                <a:close/>
                                <a:moveTo>
                                  <a:pt x="1080" y="778"/>
                                </a:moveTo>
                                <a:lnTo>
                                  <a:pt x="1136" y="778"/>
                                </a:lnTo>
                                <a:lnTo>
                                  <a:pt x="1136" y="722"/>
                                </a:lnTo>
                                <a:lnTo>
                                  <a:pt x="1080" y="722"/>
                                </a:lnTo>
                                <a:lnTo>
                                  <a:pt x="1080" y="778"/>
                                </a:lnTo>
                                <a:close/>
                                <a:moveTo>
                                  <a:pt x="1415" y="888"/>
                                </a:moveTo>
                                <a:lnTo>
                                  <a:pt x="1470" y="888"/>
                                </a:lnTo>
                                <a:lnTo>
                                  <a:pt x="1470" y="832"/>
                                </a:lnTo>
                                <a:lnTo>
                                  <a:pt x="1415" y="832"/>
                                </a:lnTo>
                                <a:lnTo>
                                  <a:pt x="1415" y="888"/>
                                </a:lnTo>
                                <a:close/>
                                <a:moveTo>
                                  <a:pt x="1415" y="832"/>
                                </a:moveTo>
                                <a:lnTo>
                                  <a:pt x="1470" y="832"/>
                                </a:lnTo>
                                <a:lnTo>
                                  <a:pt x="1470" y="778"/>
                                </a:lnTo>
                                <a:lnTo>
                                  <a:pt x="1415" y="778"/>
                                </a:lnTo>
                                <a:lnTo>
                                  <a:pt x="1415" y="832"/>
                                </a:lnTo>
                                <a:close/>
                                <a:moveTo>
                                  <a:pt x="1415" y="778"/>
                                </a:moveTo>
                                <a:lnTo>
                                  <a:pt x="1470" y="778"/>
                                </a:lnTo>
                                <a:lnTo>
                                  <a:pt x="1470" y="722"/>
                                </a:lnTo>
                                <a:lnTo>
                                  <a:pt x="1415" y="722"/>
                                </a:lnTo>
                                <a:lnTo>
                                  <a:pt x="1415" y="778"/>
                                </a:lnTo>
                                <a:close/>
                                <a:moveTo>
                                  <a:pt x="1163" y="902"/>
                                </a:moveTo>
                                <a:lnTo>
                                  <a:pt x="1386" y="902"/>
                                </a:lnTo>
                                <a:moveTo>
                                  <a:pt x="1163" y="708"/>
                                </a:moveTo>
                                <a:lnTo>
                                  <a:pt x="1386" y="708"/>
                                </a:lnTo>
                                <a:moveTo>
                                  <a:pt x="1108" y="874"/>
                                </a:moveTo>
                                <a:lnTo>
                                  <a:pt x="1100" y="873"/>
                                </a:lnTo>
                                <a:lnTo>
                                  <a:pt x="1095" y="866"/>
                                </a:lnTo>
                                <a:lnTo>
                                  <a:pt x="1095" y="856"/>
                                </a:lnTo>
                                <a:lnTo>
                                  <a:pt x="1100" y="849"/>
                                </a:lnTo>
                                <a:lnTo>
                                  <a:pt x="1108" y="848"/>
                                </a:lnTo>
                                <a:lnTo>
                                  <a:pt x="1116" y="849"/>
                                </a:lnTo>
                                <a:lnTo>
                                  <a:pt x="1122" y="856"/>
                                </a:lnTo>
                                <a:lnTo>
                                  <a:pt x="1122" y="866"/>
                                </a:lnTo>
                                <a:lnTo>
                                  <a:pt x="1116" y="873"/>
                                </a:lnTo>
                                <a:lnTo>
                                  <a:pt x="1108" y="874"/>
                                </a:lnTo>
                                <a:close/>
                                <a:moveTo>
                                  <a:pt x="1108" y="819"/>
                                </a:moveTo>
                                <a:lnTo>
                                  <a:pt x="1100" y="816"/>
                                </a:lnTo>
                                <a:lnTo>
                                  <a:pt x="1095" y="809"/>
                                </a:lnTo>
                                <a:lnTo>
                                  <a:pt x="1095" y="802"/>
                                </a:lnTo>
                                <a:lnTo>
                                  <a:pt x="1100" y="794"/>
                                </a:lnTo>
                                <a:lnTo>
                                  <a:pt x="1108" y="791"/>
                                </a:lnTo>
                                <a:lnTo>
                                  <a:pt x="1116" y="794"/>
                                </a:lnTo>
                                <a:lnTo>
                                  <a:pt x="1122" y="802"/>
                                </a:lnTo>
                                <a:lnTo>
                                  <a:pt x="1122" y="809"/>
                                </a:lnTo>
                                <a:lnTo>
                                  <a:pt x="1116" y="816"/>
                                </a:lnTo>
                                <a:lnTo>
                                  <a:pt x="1108" y="819"/>
                                </a:lnTo>
                                <a:close/>
                                <a:moveTo>
                                  <a:pt x="1108" y="762"/>
                                </a:moveTo>
                                <a:lnTo>
                                  <a:pt x="1100" y="761"/>
                                </a:lnTo>
                                <a:lnTo>
                                  <a:pt x="1095" y="754"/>
                                </a:lnTo>
                                <a:lnTo>
                                  <a:pt x="1095" y="746"/>
                                </a:lnTo>
                                <a:lnTo>
                                  <a:pt x="1100" y="737"/>
                                </a:lnTo>
                                <a:lnTo>
                                  <a:pt x="1108" y="736"/>
                                </a:lnTo>
                                <a:lnTo>
                                  <a:pt x="1116" y="737"/>
                                </a:lnTo>
                                <a:lnTo>
                                  <a:pt x="1122" y="746"/>
                                </a:lnTo>
                                <a:lnTo>
                                  <a:pt x="1122" y="754"/>
                                </a:lnTo>
                                <a:lnTo>
                                  <a:pt x="1116" y="761"/>
                                </a:lnTo>
                                <a:lnTo>
                                  <a:pt x="1108" y="762"/>
                                </a:lnTo>
                                <a:close/>
                                <a:moveTo>
                                  <a:pt x="1443" y="874"/>
                                </a:moveTo>
                                <a:lnTo>
                                  <a:pt x="1434" y="873"/>
                                </a:lnTo>
                                <a:lnTo>
                                  <a:pt x="1430" y="866"/>
                                </a:lnTo>
                                <a:lnTo>
                                  <a:pt x="1430" y="856"/>
                                </a:lnTo>
                                <a:lnTo>
                                  <a:pt x="1434" y="849"/>
                                </a:lnTo>
                                <a:lnTo>
                                  <a:pt x="1443" y="848"/>
                                </a:lnTo>
                                <a:lnTo>
                                  <a:pt x="1451" y="849"/>
                                </a:lnTo>
                                <a:lnTo>
                                  <a:pt x="1456" y="856"/>
                                </a:lnTo>
                                <a:lnTo>
                                  <a:pt x="1456" y="866"/>
                                </a:lnTo>
                                <a:lnTo>
                                  <a:pt x="1451" y="873"/>
                                </a:lnTo>
                                <a:lnTo>
                                  <a:pt x="1443" y="874"/>
                                </a:lnTo>
                                <a:close/>
                                <a:moveTo>
                                  <a:pt x="1443" y="819"/>
                                </a:moveTo>
                                <a:lnTo>
                                  <a:pt x="1434" y="816"/>
                                </a:lnTo>
                                <a:lnTo>
                                  <a:pt x="1430" y="809"/>
                                </a:lnTo>
                                <a:lnTo>
                                  <a:pt x="1430" y="802"/>
                                </a:lnTo>
                                <a:lnTo>
                                  <a:pt x="1434" y="794"/>
                                </a:lnTo>
                                <a:lnTo>
                                  <a:pt x="1443" y="791"/>
                                </a:lnTo>
                                <a:lnTo>
                                  <a:pt x="1451" y="794"/>
                                </a:lnTo>
                                <a:lnTo>
                                  <a:pt x="1456" y="802"/>
                                </a:lnTo>
                                <a:lnTo>
                                  <a:pt x="1456" y="809"/>
                                </a:lnTo>
                                <a:lnTo>
                                  <a:pt x="1451" y="816"/>
                                </a:lnTo>
                                <a:lnTo>
                                  <a:pt x="1443" y="819"/>
                                </a:lnTo>
                                <a:close/>
                                <a:moveTo>
                                  <a:pt x="1443" y="762"/>
                                </a:moveTo>
                                <a:lnTo>
                                  <a:pt x="1434" y="761"/>
                                </a:lnTo>
                                <a:lnTo>
                                  <a:pt x="1430" y="754"/>
                                </a:lnTo>
                                <a:lnTo>
                                  <a:pt x="1430" y="746"/>
                                </a:lnTo>
                                <a:lnTo>
                                  <a:pt x="1434" y="737"/>
                                </a:lnTo>
                                <a:lnTo>
                                  <a:pt x="1443" y="736"/>
                                </a:lnTo>
                                <a:lnTo>
                                  <a:pt x="1451" y="737"/>
                                </a:lnTo>
                                <a:lnTo>
                                  <a:pt x="1456" y="746"/>
                                </a:lnTo>
                                <a:lnTo>
                                  <a:pt x="1456" y="754"/>
                                </a:lnTo>
                                <a:lnTo>
                                  <a:pt x="1451" y="761"/>
                                </a:lnTo>
                                <a:lnTo>
                                  <a:pt x="1443" y="762"/>
                                </a:lnTo>
                                <a:close/>
                                <a:moveTo>
                                  <a:pt x="1443" y="806"/>
                                </a:moveTo>
                                <a:lnTo>
                                  <a:pt x="7492" y="806"/>
                                </a:lnTo>
                                <a:moveTo>
                                  <a:pt x="0" y="0"/>
                                </a:moveTo>
                                <a:lnTo>
                                  <a:pt x="578" y="0"/>
                                </a:lnTo>
                                <a:lnTo>
                                  <a:pt x="578" y="749"/>
                                </a:lnTo>
                                <a:lnTo>
                                  <a:pt x="1108" y="749"/>
                                </a:lnTo>
                                <a:moveTo>
                                  <a:pt x="0" y="122"/>
                                </a:moveTo>
                                <a:lnTo>
                                  <a:pt x="466" y="122"/>
                                </a:lnTo>
                                <a:lnTo>
                                  <a:pt x="466" y="861"/>
                                </a:lnTo>
                                <a:lnTo>
                                  <a:pt x="1108" y="861"/>
                                </a:lnTo>
                                <a:moveTo>
                                  <a:pt x="1080" y="1763"/>
                                </a:moveTo>
                                <a:lnTo>
                                  <a:pt x="1470" y="1763"/>
                                </a:lnTo>
                                <a:lnTo>
                                  <a:pt x="1470" y="1457"/>
                                </a:lnTo>
                                <a:lnTo>
                                  <a:pt x="1080" y="1457"/>
                                </a:lnTo>
                                <a:lnTo>
                                  <a:pt x="1080" y="1763"/>
                                </a:lnTo>
                                <a:close/>
                                <a:moveTo>
                                  <a:pt x="1080" y="1737"/>
                                </a:moveTo>
                                <a:lnTo>
                                  <a:pt x="1470" y="1737"/>
                                </a:lnTo>
                                <a:moveTo>
                                  <a:pt x="1080" y="1486"/>
                                </a:moveTo>
                                <a:lnTo>
                                  <a:pt x="1470" y="1486"/>
                                </a:lnTo>
                                <a:moveTo>
                                  <a:pt x="1080" y="1695"/>
                                </a:moveTo>
                                <a:lnTo>
                                  <a:pt x="1136" y="1695"/>
                                </a:lnTo>
                                <a:lnTo>
                                  <a:pt x="1136" y="1638"/>
                                </a:lnTo>
                                <a:lnTo>
                                  <a:pt x="1080" y="1638"/>
                                </a:lnTo>
                                <a:lnTo>
                                  <a:pt x="1080" y="1695"/>
                                </a:lnTo>
                                <a:close/>
                                <a:moveTo>
                                  <a:pt x="1080" y="1638"/>
                                </a:moveTo>
                                <a:lnTo>
                                  <a:pt x="1136" y="1638"/>
                                </a:lnTo>
                                <a:lnTo>
                                  <a:pt x="1136" y="1583"/>
                                </a:lnTo>
                                <a:lnTo>
                                  <a:pt x="1080" y="1583"/>
                                </a:lnTo>
                                <a:lnTo>
                                  <a:pt x="1080" y="1638"/>
                                </a:lnTo>
                                <a:close/>
                                <a:moveTo>
                                  <a:pt x="1080" y="1583"/>
                                </a:moveTo>
                                <a:lnTo>
                                  <a:pt x="1136" y="1583"/>
                                </a:lnTo>
                                <a:lnTo>
                                  <a:pt x="1136" y="1527"/>
                                </a:lnTo>
                                <a:lnTo>
                                  <a:pt x="1080" y="1527"/>
                                </a:lnTo>
                                <a:lnTo>
                                  <a:pt x="1080" y="1583"/>
                                </a:lnTo>
                                <a:close/>
                                <a:moveTo>
                                  <a:pt x="1415" y="1695"/>
                                </a:moveTo>
                                <a:lnTo>
                                  <a:pt x="1470" y="1695"/>
                                </a:lnTo>
                                <a:lnTo>
                                  <a:pt x="1470" y="1638"/>
                                </a:lnTo>
                                <a:lnTo>
                                  <a:pt x="1415" y="1638"/>
                                </a:lnTo>
                                <a:lnTo>
                                  <a:pt x="1415" y="1695"/>
                                </a:lnTo>
                                <a:close/>
                                <a:moveTo>
                                  <a:pt x="1415" y="1638"/>
                                </a:moveTo>
                                <a:lnTo>
                                  <a:pt x="1470" y="1638"/>
                                </a:lnTo>
                                <a:lnTo>
                                  <a:pt x="1470" y="1583"/>
                                </a:lnTo>
                                <a:lnTo>
                                  <a:pt x="1415" y="1583"/>
                                </a:lnTo>
                                <a:lnTo>
                                  <a:pt x="1415" y="1638"/>
                                </a:lnTo>
                                <a:close/>
                                <a:moveTo>
                                  <a:pt x="1415" y="1583"/>
                                </a:moveTo>
                                <a:lnTo>
                                  <a:pt x="1470" y="1583"/>
                                </a:lnTo>
                                <a:lnTo>
                                  <a:pt x="1470" y="1527"/>
                                </a:lnTo>
                                <a:lnTo>
                                  <a:pt x="1415" y="1527"/>
                                </a:lnTo>
                                <a:lnTo>
                                  <a:pt x="1415" y="1583"/>
                                </a:lnTo>
                                <a:close/>
                                <a:moveTo>
                                  <a:pt x="1163" y="1708"/>
                                </a:moveTo>
                                <a:lnTo>
                                  <a:pt x="1386" y="1708"/>
                                </a:lnTo>
                                <a:moveTo>
                                  <a:pt x="1163" y="1514"/>
                                </a:moveTo>
                                <a:lnTo>
                                  <a:pt x="1386" y="1514"/>
                                </a:lnTo>
                                <a:moveTo>
                                  <a:pt x="1108" y="1680"/>
                                </a:moveTo>
                                <a:lnTo>
                                  <a:pt x="1100" y="1677"/>
                                </a:lnTo>
                                <a:lnTo>
                                  <a:pt x="1095" y="1671"/>
                                </a:lnTo>
                                <a:lnTo>
                                  <a:pt x="1095" y="1662"/>
                                </a:lnTo>
                                <a:lnTo>
                                  <a:pt x="1100" y="1655"/>
                                </a:lnTo>
                                <a:lnTo>
                                  <a:pt x="1108" y="1652"/>
                                </a:lnTo>
                                <a:lnTo>
                                  <a:pt x="1116" y="1655"/>
                                </a:lnTo>
                                <a:lnTo>
                                  <a:pt x="1122" y="1662"/>
                                </a:lnTo>
                                <a:lnTo>
                                  <a:pt x="1122" y="1671"/>
                                </a:lnTo>
                                <a:lnTo>
                                  <a:pt x="1116" y="1677"/>
                                </a:lnTo>
                                <a:lnTo>
                                  <a:pt x="1108" y="1680"/>
                                </a:lnTo>
                                <a:close/>
                                <a:moveTo>
                                  <a:pt x="1108" y="1625"/>
                                </a:moveTo>
                                <a:lnTo>
                                  <a:pt x="1100" y="1622"/>
                                </a:lnTo>
                                <a:lnTo>
                                  <a:pt x="1095" y="1614"/>
                                </a:lnTo>
                                <a:lnTo>
                                  <a:pt x="1095" y="1606"/>
                                </a:lnTo>
                                <a:lnTo>
                                  <a:pt x="1100" y="1600"/>
                                </a:lnTo>
                                <a:lnTo>
                                  <a:pt x="1108" y="1596"/>
                                </a:lnTo>
                                <a:lnTo>
                                  <a:pt x="1116" y="1600"/>
                                </a:lnTo>
                                <a:lnTo>
                                  <a:pt x="1122" y="1606"/>
                                </a:lnTo>
                                <a:lnTo>
                                  <a:pt x="1122" y="1614"/>
                                </a:lnTo>
                                <a:lnTo>
                                  <a:pt x="1116" y="1622"/>
                                </a:lnTo>
                                <a:lnTo>
                                  <a:pt x="1108" y="1625"/>
                                </a:lnTo>
                                <a:close/>
                                <a:moveTo>
                                  <a:pt x="1108" y="1569"/>
                                </a:moveTo>
                                <a:lnTo>
                                  <a:pt x="1100" y="1566"/>
                                </a:lnTo>
                                <a:lnTo>
                                  <a:pt x="1095" y="1560"/>
                                </a:lnTo>
                                <a:lnTo>
                                  <a:pt x="1095" y="1551"/>
                                </a:lnTo>
                                <a:lnTo>
                                  <a:pt x="1100" y="1544"/>
                                </a:lnTo>
                                <a:lnTo>
                                  <a:pt x="1108" y="1541"/>
                                </a:lnTo>
                                <a:lnTo>
                                  <a:pt x="1116" y="1544"/>
                                </a:lnTo>
                                <a:lnTo>
                                  <a:pt x="1122" y="1551"/>
                                </a:lnTo>
                                <a:lnTo>
                                  <a:pt x="1122" y="1560"/>
                                </a:lnTo>
                                <a:lnTo>
                                  <a:pt x="1116" y="1566"/>
                                </a:lnTo>
                                <a:lnTo>
                                  <a:pt x="1108" y="1569"/>
                                </a:lnTo>
                                <a:close/>
                                <a:moveTo>
                                  <a:pt x="1443" y="1680"/>
                                </a:moveTo>
                                <a:lnTo>
                                  <a:pt x="1434" y="1677"/>
                                </a:lnTo>
                                <a:lnTo>
                                  <a:pt x="1430" y="1671"/>
                                </a:lnTo>
                                <a:lnTo>
                                  <a:pt x="1430" y="1662"/>
                                </a:lnTo>
                                <a:lnTo>
                                  <a:pt x="1434" y="1655"/>
                                </a:lnTo>
                                <a:lnTo>
                                  <a:pt x="1443" y="1652"/>
                                </a:lnTo>
                                <a:lnTo>
                                  <a:pt x="1451" y="1655"/>
                                </a:lnTo>
                                <a:lnTo>
                                  <a:pt x="1456" y="1662"/>
                                </a:lnTo>
                                <a:lnTo>
                                  <a:pt x="1456" y="1671"/>
                                </a:lnTo>
                                <a:lnTo>
                                  <a:pt x="1451" y="1677"/>
                                </a:lnTo>
                                <a:lnTo>
                                  <a:pt x="1443" y="1680"/>
                                </a:lnTo>
                                <a:close/>
                                <a:moveTo>
                                  <a:pt x="1443" y="1625"/>
                                </a:moveTo>
                                <a:lnTo>
                                  <a:pt x="1434" y="1622"/>
                                </a:lnTo>
                                <a:lnTo>
                                  <a:pt x="1430" y="1614"/>
                                </a:lnTo>
                                <a:lnTo>
                                  <a:pt x="1430" y="1606"/>
                                </a:lnTo>
                                <a:lnTo>
                                  <a:pt x="1434" y="1600"/>
                                </a:lnTo>
                                <a:lnTo>
                                  <a:pt x="1443" y="1596"/>
                                </a:lnTo>
                                <a:lnTo>
                                  <a:pt x="1451" y="1600"/>
                                </a:lnTo>
                                <a:lnTo>
                                  <a:pt x="1456" y="1606"/>
                                </a:lnTo>
                                <a:lnTo>
                                  <a:pt x="1456" y="1614"/>
                                </a:lnTo>
                                <a:lnTo>
                                  <a:pt x="1451" y="1622"/>
                                </a:lnTo>
                                <a:lnTo>
                                  <a:pt x="1443" y="1625"/>
                                </a:lnTo>
                                <a:close/>
                                <a:moveTo>
                                  <a:pt x="1443" y="1569"/>
                                </a:moveTo>
                                <a:lnTo>
                                  <a:pt x="1434" y="1566"/>
                                </a:lnTo>
                                <a:lnTo>
                                  <a:pt x="1430" y="1560"/>
                                </a:lnTo>
                                <a:lnTo>
                                  <a:pt x="1430" y="1551"/>
                                </a:lnTo>
                                <a:lnTo>
                                  <a:pt x="1434" y="1544"/>
                                </a:lnTo>
                                <a:lnTo>
                                  <a:pt x="1443" y="1541"/>
                                </a:lnTo>
                                <a:lnTo>
                                  <a:pt x="1451" y="1544"/>
                                </a:lnTo>
                                <a:lnTo>
                                  <a:pt x="1456" y="1551"/>
                                </a:lnTo>
                                <a:lnTo>
                                  <a:pt x="1456" y="1560"/>
                                </a:lnTo>
                                <a:lnTo>
                                  <a:pt x="1451" y="1566"/>
                                </a:lnTo>
                                <a:lnTo>
                                  <a:pt x="1443" y="1569"/>
                                </a:lnTo>
                                <a:close/>
                                <a:moveTo>
                                  <a:pt x="0" y="0"/>
                                </a:moveTo>
                                <a:lnTo>
                                  <a:pt x="578" y="0"/>
                                </a:lnTo>
                                <a:lnTo>
                                  <a:pt x="578" y="1556"/>
                                </a:lnTo>
                                <a:lnTo>
                                  <a:pt x="1108" y="1556"/>
                                </a:lnTo>
                                <a:moveTo>
                                  <a:pt x="0" y="122"/>
                                </a:moveTo>
                                <a:lnTo>
                                  <a:pt x="466" y="122"/>
                                </a:lnTo>
                                <a:lnTo>
                                  <a:pt x="466" y="1667"/>
                                </a:lnTo>
                                <a:lnTo>
                                  <a:pt x="1108" y="1667"/>
                                </a:lnTo>
                              </a:path>
                            </a:pathLst>
                          </a:custGeom>
                          <a:noFill/>
                          <a:ln w="28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91" name="Picture 105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7220" y="392"/>
                            <a:ext cx="228" cy="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2" name="Picture 105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8559" y="392"/>
                            <a:ext cx="228" cy="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3" name="Picture 1049"/>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3296" y="39"/>
                            <a:ext cx="2814" cy="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4" name="Picture 1048"/>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6552" y="373"/>
                            <a:ext cx="228"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5" name="Picture 1047"/>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7890" y="392"/>
                            <a:ext cx="22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6" name="AutoShape 1046"/>
                        <wps:cNvSpPr>
                          <a:spLocks/>
                        </wps:cNvSpPr>
                        <wps:spPr bwMode="auto">
                          <a:xfrm>
                            <a:off x="1542" y="-764"/>
                            <a:ext cx="7806" cy="3375"/>
                          </a:xfrm>
                          <a:custGeom>
                            <a:avLst/>
                            <a:gdLst>
                              <a:gd name="T0" fmla="+- 0 7223 1542"/>
                              <a:gd name="T1" fmla="*/ T0 w 7806"/>
                              <a:gd name="T2" fmla="+- 0 423 -764"/>
                              <a:gd name="T3" fmla="*/ 423 h 3375"/>
                              <a:gd name="T4" fmla="+- 0 7892 1542"/>
                              <a:gd name="T5" fmla="*/ T4 w 7806"/>
                              <a:gd name="T6" fmla="+- 0 42 -764"/>
                              <a:gd name="T7" fmla="*/ 42 h 3375"/>
                              <a:gd name="T8" fmla="+- 0 9348 1542"/>
                              <a:gd name="T9" fmla="*/ T8 w 7806"/>
                              <a:gd name="T10" fmla="+- 0 42 -764"/>
                              <a:gd name="T11" fmla="*/ 42 h 3375"/>
                              <a:gd name="T12" fmla="+- 0 1806 1542"/>
                              <a:gd name="T13" fmla="*/ T12 w 7806"/>
                              <a:gd name="T14" fmla="+- 0 1050 -764"/>
                              <a:gd name="T15" fmla="*/ 1050 h 3375"/>
                              <a:gd name="T16" fmla="+- 0 1913 1542"/>
                              <a:gd name="T17" fmla="*/ T16 w 7806"/>
                              <a:gd name="T18" fmla="+- 0 1171 -764"/>
                              <a:gd name="T19" fmla="*/ 1171 h 3375"/>
                              <a:gd name="T20" fmla="+- 0 1836 1542"/>
                              <a:gd name="T21" fmla="*/ T20 w 7806"/>
                              <a:gd name="T22" fmla="+- 0 1222 -764"/>
                              <a:gd name="T23" fmla="*/ 1222 h 3375"/>
                              <a:gd name="T24" fmla="+- 0 1876 1542"/>
                              <a:gd name="T25" fmla="*/ T24 w 7806"/>
                              <a:gd name="T26" fmla="+- 0 1214 -764"/>
                              <a:gd name="T27" fmla="*/ 1214 h 3375"/>
                              <a:gd name="T28" fmla="+- 0 1876 1542"/>
                              <a:gd name="T29" fmla="*/ T28 w 7806"/>
                              <a:gd name="T30" fmla="+- 0 1258 -764"/>
                              <a:gd name="T31" fmla="*/ 1258 h 3375"/>
                              <a:gd name="T32" fmla="+- 0 1836 1542"/>
                              <a:gd name="T33" fmla="*/ T32 w 7806"/>
                              <a:gd name="T34" fmla="+- 0 1248 -764"/>
                              <a:gd name="T35" fmla="*/ 1248 h 3375"/>
                              <a:gd name="T36" fmla="+- 0 1843 1542"/>
                              <a:gd name="T37" fmla="*/ T36 w 7806"/>
                              <a:gd name="T38" fmla="+- 0 1104 -764"/>
                              <a:gd name="T39" fmla="*/ 1104 h 3375"/>
                              <a:gd name="T40" fmla="+- 0 1884 1542"/>
                              <a:gd name="T41" fmla="*/ T40 w 7806"/>
                              <a:gd name="T42" fmla="+- 0 1114 -764"/>
                              <a:gd name="T43" fmla="*/ 1114 h 3375"/>
                              <a:gd name="T44" fmla="+- 0 1866 1542"/>
                              <a:gd name="T45" fmla="*/ T44 w 7806"/>
                              <a:gd name="T46" fmla="+- 0 1154 -764"/>
                              <a:gd name="T47" fmla="*/ 1154 h 3375"/>
                              <a:gd name="T48" fmla="+- 0 1834 1542"/>
                              <a:gd name="T49" fmla="*/ T48 w 7806"/>
                              <a:gd name="T50" fmla="+- 0 1126 -764"/>
                              <a:gd name="T51" fmla="*/ 1126 h 3375"/>
                              <a:gd name="T52" fmla="+- 0 1806 1542"/>
                              <a:gd name="T53" fmla="*/ T52 w 7806"/>
                              <a:gd name="T54" fmla="+- 0 1296 -764"/>
                              <a:gd name="T55" fmla="*/ 1296 h 3375"/>
                              <a:gd name="T56" fmla="+- 0 1913 1542"/>
                              <a:gd name="T57" fmla="*/ T56 w 7806"/>
                              <a:gd name="T58" fmla="+- 0 1418 -764"/>
                              <a:gd name="T59" fmla="*/ 1418 h 3375"/>
                              <a:gd name="T60" fmla="+- 0 1836 1542"/>
                              <a:gd name="T61" fmla="*/ T60 w 7806"/>
                              <a:gd name="T62" fmla="+- 0 1470 -764"/>
                              <a:gd name="T63" fmla="*/ 1470 h 3375"/>
                              <a:gd name="T64" fmla="+- 0 1876 1542"/>
                              <a:gd name="T65" fmla="*/ T64 w 7806"/>
                              <a:gd name="T66" fmla="+- 0 1460 -764"/>
                              <a:gd name="T67" fmla="*/ 1460 h 3375"/>
                              <a:gd name="T68" fmla="+- 0 1876 1542"/>
                              <a:gd name="T69" fmla="*/ T68 w 7806"/>
                              <a:gd name="T70" fmla="+- 0 1506 -764"/>
                              <a:gd name="T71" fmla="*/ 1506 h 3375"/>
                              <a:gd name="T72" fmla="+- 0 1836 1542"/>
                              <a:gd name="T73" fmla="*/ T72 w 7806"/>
                              <a:gd name="T74" fmla="+- 0 1495 -764"/>
                              <a:gd name="T75" fmla="*/ 1495 h 3375"/>
                              <a:gd name="T76" fmla="+- 0 1843 1542"/>
                              <a:gd name="T77" fmla="*/ T76 w 7806"/>
                              <a:gd name="T78" fmla="+- 0 1338 -764"/>
                              <a:gd name="T79" fmla="*/ 1338 h 3375"/>
                              <a:gd name="T80" fmla="+- 0 1884 1542"/>
                              <a:gd name="T81" fmla="*/ T80 w 7806"/>
                              <a:gd name="T82" fmla="+- 0 1348 -764"/>
                              <a:gd name="T83" fmla="*/ 1348 h 3375"/>
                              <a:gd name="T84" fmla="+- 0 1866 1542"/>
                              <a:gd name="T85" fmla="*/ T84 w 7806"/>
                              <a:gd name="T86" fmla="+- 0 1388 -764"/>
                              <a:gd name="T87" fmla="*/ 1388 h 3375"/>
                              <a:gd name="T88" fmla="+- 0 1834 1542"/>
                              <a:gd name="T89" fmla="*/ T88 w 7806"/>
                              <a:gd name="T90" fmla="+- 0 1360 -764"/>
                              <a:gd name="T91" fmla="*/ 1360 h 3375"/>
                              <a:gd name="T92" fmla="+- 0 1806 1542"/>
                              <a:gd name="T93" fmla="*/ T92 w 7806"/>
                              <a:gd name="T94" fmla="+- 0 1544 -764"/>
                              <a:gd name="T95" fmla="*/ 1544 h 3375"/>
                              <a:gd name="T96" fmla="+- 0 1913 1542"/>
                              <a:gd name="T97" fmla="*/ T96 w 7806"/>
                              <a:gd name="T98" fmla="+- 0 1665 -764"/>
                              <a:gd name="T99" fmla="*/ 1665 h 3375"/>
                              <a:gd name="T100" fmla="+- 0 1836 1542"/>
                              <a:gd name="T101" fmla="*/ T100 w 7806"/>
                              <a:gd name="T102" fmla="+- 0 1719 -764"/>
                              <a:gd name="T103" fmla="*/ 1719 h 3375"/>
                              <a:gd name="T104" fmla="+- 0 1876 1542"/>
                              <a:gd name="T105" fmla="*/ T104 w 7806"/>
                              <a:gd name="T106" fmla="+- 0 1708 -764"/>
                              <a:gd name="T107" fmla="*/ 1708 h 3375"/>
                              <a:gd name="T108" fmla="+- 0 1876 1542"/>
                              <a:gd name="T109" fmla="*/ T108 w 7806"/>
                              <a:gd name="T110" fmla="+- 0 1753 -764"/>
                              <a:gd name="T111" fmla="*/ 1753 h 3375"/>
                              <a:gd name="T112" fmla="+- 0 1836 1542"/>
                              <a:gd name="T113" fmla="*/ T112 w 7806"/>
                              <a:gd name="T114" fmla="+- 0 1743 -764"/>
                              <a:gd name="T115" fmla="*/ 1743 h 3375"/>
                              <a:gd name="T116" fmla="+- 0 1843 1542"/>
                              <a:gd name="T117" fmla="*/ T116 w 7806"/>
                              <a:gd name="T118" fmla="+- 0 1586 -764"/>
                              <a:gd name="T119" fmla="*/ 1586 h 3375"/>
                              <a:gd name="T120" fmla="+- 0 1884 1542"/>
                              <a:gd name="T121" fmla="*/ T120 w 7806"/>
                              <a:gd name="T122" fmla="+- 0 1596 -764"/>
                              <a:gd name="T123" fmla="*/ 1596 h 3375"/>
                              <a:gd name="T124" fmla="+- 0 1866 1542"/>
                              <a:gd name="T125" fmla="*/ T124 w 7806"/>
                              <a:gd name="T126" fmla="+- 0 1636 -764"/>
                              <a:gd name="T127" fmla="*/ 1636 h 3375"/>
                              <a:gd name="T128" fmla="+- 0 1834 1542"/>
                              <a:gd name="T129" fmla="*/ T128 w 7806"/>
                              <a:gd name="T130" fmla="+- 0 1608 -764"/>
                              <a:gd name="T131" fmla="*/ 1608 h 3375"/>
                              <a:gd name="T132" fmla="+- 0 1806 1542"/>
                              <a:gd name="T133" fmla="*/ T132 w 7806"/>
                              <a:gd name="T134" fmla="+- 0 1791 -764"/>
                              <a:gd name="T135" fmla="*/ 1791 h 3375"/>
                              <a:gd name="T136" fmla="+- 0 1913 1542"/>
                              <a:gd name="T137" fmla="*/ T136 w 7806"/>
                              <a:gd name="T138" fmla="+- 0 1912 -764"/>
                              <a:gd name="T139" fmla="*/ 1912 h 3375"/>
                              <a:gd name="T140" fmla="+- 0 1836 1542"/>
                              <a:gd name="T141" fmla="*/ T140 w 7806"/>
                              <a:gd name="T142" fmla="+- 0 1965 -764"/>
                              <a:gd name="T143" fmla="*/ 1965 h 3375"/>
                              <a:gd name="T144" fmla="+- 0 1876 1542"/>
                              <a:gd name="T145" fmla="*/ T144 w 7806"/>
                              <a:gd name="T146" fmla="+- 0 1956 -764"/>
                              <a:gd name="T147" fmla="*/ 1956 h 3375"/>
                              <a:gd name="T148" fmla="+- 0 1876 1542"/>
                              <a:gd name="T149" fmla="*/ T148 w 7806"/>
                              <a:gd name="T150" fmla="+- 0 2000 -764"/>
                              <a:gd name="T151" fmla="*/ 2000 h 3375"/>
                              <a:gd name="T152" fmla="+- 0 1836 1542"/>
                              <a:gd name="T153" fmla="*/ T152 w 7806"/>
                              <a:gd name="T154" fmla="+- 0 1990 -764"/>
                              <a:gd name="T155" fmla="*/ 1990 h 3375"/>
                              <a:gd name="T156" fmla="+- 0 1843 1542"/>
                              <a:gd name="T157" fmla="*/ T156 w 7806"/>
                              <a:gd name="T158" fmla="+- 0 1833 -764"/>
                              <a:gd name="T159" fmla="*/ 1833 h 3375"/>
                              <a:gd name="T160" fmla="+- 0 1884 1542"/>
                              <a:gd name="T161" fmla="*/ T160 w 7806"/>
                              <a:gd name="T162" fmla="+- 0 1843 -764"/>
                              <a:gd name="T163" fmla="*/ 1843 h 3375"/>
                              <a:gd name="T164" fmla="+- 0 1866 1542"/>
                              <a:gd name="T165" fmla="*/ T164 w 7806"/>
                              <a:gd name="T166" fmla="+- 0 1884 -764"/>
                              <a:gd name="T167" fmla="*/ 1884 h 3375"/>
                              <a:gd name="T168" fmla="+- 0 1834 1542"/>
                              <a:gd name="T169" fmla="*/ T168 w 7806"/>
                              <a:gd name="T170" fmla="+- 0 1855 -764"/>
                              <a:gd name="T171" fmla="*/ 1855 h 3375"/>
                              <a:gd name="T172" fmla="+- 0 1806 1542"/>
                              <a:gd name="T173" fmla="*/ T172 w 7806"/>
                              <a:gd name="T174" fmla="+- 0 2037 -764"/>
                              <a:gd name="T175" fmla="*/ 2037 h 3375"/>
                              <a:gd name="T176" fmla="+- 0 1843 1542"/>
                              <a:gd name="T177" fmla="*/ T176 w 7806"/>
                              <a:gd name="T178" fmla="+- 0 2079 -764"/>
                              <a:gd name="T179" fmla="*/ 2079 h 3375"/>
                              <a:gd name="T180" fmla="+- 0 1884 1542"/>
                              <a:gd name="T181" fmla="*/ T180 w 7806"/>
                              <a:gd name="T182" fmla="+- 0 2089 -764"/>
                              <a:gd name="T183" fmla="*/ 2089 h 3375"/>
                              <a:gd name="T184" fmla="+- 0 1866 1542"/>
                              <a:gd name="T185" fmla="*/ T184 w 7806"/>
                              <a:gd name="T186" fmla="+- 0 2130 -764"/>
                              <a:gd name="T187" fmla="*/ 2130 h 3375"/>
                              <a:gd name="T188" fmla="+- 0 1834 1542"/>
                              <a:gd name="T189" fmla="*/ T188 w 7806"/>
                              <a:gd name="T190" fmla="+- 0 2101 -764"/>
                              <a:gd name="T191" fmla="*/ 2101 h 3375"/>
                              <a:gd name="T192" fmla="+- 0 1738 1542"/>
                              <a:gd name="T193" fmla="*/ T192 w 7806"/>
                              <a:gd name="T194" fmla="+- 0 1618 -764"/>
                              <a:gd name="T195" fmla="*/ 1618 h 3375"/>
                              <a:gd name="T196" fmla="+- 0 1738 1542"/>
                              <a:gd name="T197" fmla="*/ T196 w 7806"/>
                              <a:gd name="T198" fmla="+- 0 1640 -764"/>
                              <a:gd name="T199" fmla="*/ 1640 h 3375"/>
                              <a:gd name="T200" fmla="+- 0 1722 1542"/>
                              <a:gd name="T201" fmla="*/ T200 w 7806"/>
                              <a:gd name="T202" fmla="+- 0 1704 -764"/>
                              <a:gd name="T203" fmla="*/ 1704 h 3375"/>
                              <a:gd name="T204" fmla="+- 0 1745 1542"/>
                              <a:gd name="T205" fmla="*/ T204 w 7806"/>
                              <a:gd name="T206" fmla="+- 0 1696 -764"/>
                              <a:gd name="T207" fmla="*/ 1696 h 3375"/>
                              <a:gd name="T208" fmla="+- 0 1730 1542"/>
                              <a:gd name="T209" fmla="*/ T208 w 7806"/>
                              <a:gd name="T210" fmla="+- 0 1714 -764"/>
                              <a:gd name="T211" fmla="*/ 1714 h 3375"/>
                              <a:gd name="T212" fmla="+- 0 1733 1542"/>
                              <a:gd name="T213" fmla="*/ T212 w 7806"/>
                              <a:gd name="T214" fmla="+- 0 1617 -764"/>
                              <a:gd name="T215" fmla="*/ 1617 h 3375"/>
                              <a:gd name="T216" fmla="+- 0 1787 1542"/>
                              <a:gd name="T217" fmla="*/ T216 w 7806"/>
                              <a:gd name="T218" fmla="+- 0 1642 -764"/>
                              <a:gd name="T219" fmla="*/ 1642 h 3375"/>
                              <a:gd name="T220" fmla="+- 0 1714 1542"/>
                              <a:gd name="T221" fmla="*/ T220 w 7806"/>
                              <a:gd name="T222" fmla="+- 0 1852 -764"/>
                              <a:gd name="T223" fmla="*/ 1852 h 3375"/>
                              <a:gd name="T224" fmla="+- 0 1726 1542"/>
                              <a:gd name="T225" fmla="*/ T224 w 7806"/>
                              <a:gd name="T226" fmla="+- 0 1890 -764"/>
                              <a:gd name="T227" fmla="*/ 1890 h 3375"/>
                              <a:gd name="T228" fmla="+- 0 1542 1542"/>
                              <a:gd name="T229" fmla="*/ T228 w 7806"/>
                              <a:gd name="T230" fmla="+- 0 999 -764"/>
                              <a:gd name="T231" fmla="*/ 999 h 3375"/>
                              <a:gd name="T232" fmla="+- 0 2322 1542"/>
                              <a:gd name="T233" fmla="*/ T232 w 7806"/>
                              <a:gd name="T234" fmla="+- 0 1358 -764"/>
                              <a:gd name="T235" fmla="*/ 1358 h 3375"/>
                              <a:gd name="T236" fmla="+- 0 2434 1542"/>
                              <a:gd name="T237" fmla="*/ T236 w 7806"/>
                              <a:gd name="T238" fmla="+- 0 1221 -764"/>
                              <a:gd name="T239" fmla="*/ 1221 h 3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7806" h="3375">
                                <a:moveTo>
                                  <a:pt x="5012" y="1166"/>
                                </a:moveTo>
                                <a:lnTo>
                                  <a:pt x="5012" y="806"/>
                                </a:lnTo>
                                <a:lnTo>
                                  <a:pt x="1784" y="806"/>
                                </a:lnTo>
                                <a:moveTo>
                                  <a:pt x="5681" y="1187"/>
                                </a:moveTo>
                                <a:lnTo>
                                  <a:pt x="5681" y="806"/>
                                </a:lnTo>
                                <a:lnTo>
                                  <a:pt x="7806" y="806"/>
                                </a:lnTo>
                                <a:moveTo>
                                  <a:pt x="6350" y="1184"/>
                                </a:moveTo>
                                <a:lnTo>
                                  <a:pt x="6350" y="806"/>
                                </a:lnTo>
                                <a:lnTo>
                                  <a:pt x="7806" y="806"/>
                                </a:lnTo>
                                <a:moveTo>
                                  <a:pt x="7020" y="1187"/>
                                </a:moveTo>
                                <a:lnTo>
                                  <a:pt x="7020" y="806"/>
                                </a:lnTo>
                                <a:lnTo>
                                  <a:pt x="7806" y="806"/>
                                </a:lnTo>
                                <a:moveTo>
                                  <a:pt x="264" y="1935"/>
                                </a:moveTo>
                                <a:lnTo>
                                  <a:pt x="371" y="1935"/>
                                </a:lnTo>
                                <a:lnTo>
                                  <a:pt x="371" y="1814"/>
                                </a:lnTo>
                                <a:lnTo>
                                  <a:pt x="264" y="1814"/>
                                </a:lnTo>
                                <a:lnTo>
                                  <a:pt x="264" y="1935"/>
                                </a:lnTo>
                                <a:close/>
                                <a:moveTo>
                                  <a:pt x="264" y="2057"/>
                                </a:moveTo>
                                <a:lnTo>
                                  <a:pt x="371" y="2057"/>
                                </a:lnTo>
                                <a:lnTo>
                                  <a:pt x="371" y="1935"/>
                                </a:lnTo>
                                <a:lnTo>
                                  <a:pt x="264" y="1935"/>
                                </a:lnTo>
                                <a:lnTo>
                                  <a:pt x="264" y="2057"/>
                                </a:lnTo>
                                <a:close/>
                                <a:moveTo>
                                  <a:pt x="292" y="2000"/>
                                </a:moveTo>
                                <a:lnTo>
                                  <a:pt x="294" y="1986"/>
                                </a:lnTo>
                                <a:lnTo>
                                  <a:pt x="301" y="1978"/>
                                </a:lnTo>
                                <a:lnTo>
                                  <a:pt x="312" y="1972"/>
                                </a:lnTo>
                                <a:lnTo>
                                  <a:pt x="324" y="1972"/>
                                </a:lnTo>
                                <a:lnTo>
                                  <a:pt x="334" y="1978"/>
                                </a:lnTo>
                                <a:lnTo>
                                  <a:pt x="342" y="1986"/>
                                </a:lnTo>
                                <a:lnTo>
                                  <a:pt x="344" y="2000"/>
                                </a:lnTo>
                                <a:lnTo>
                                  <a:pt x="342" y="2012"/>
                                </a:lnTo>
                                <a:lnTo>
                                  <a:pt x="334" y="2022"/>
                                </a:lnTo>
                                <a:lnTo>
                                  <a:pt x="324" y="2028"/>
                                </a:lnTo>
                                <a:lnTo>
                                  <a:pt x="312" y="2028"/>
                                </a:lnTo>
                                <a:lnTo>
                                  <a:pt x="301" y="2022"/>
                                </a:lnTo>
                                <a:lnTo>
                                  <a:pt x="294" y="2012"/>
                                </a:lnTo>
                                <a:lnTo>
                                  <a:pt x="292" y="2000"/>
                                </a:lnTo>
                                <a:close/>
                                <a:moveTo>
                                  <a:pt x="292" y="1890"/>
                                </a:moveTo>
                                <a:lnTo>
                                  <a:pt x="294" y="1878"/>
                                </a:lnTo>
                                <a:lnTo>
                                  <a:pt x="301" y="1868"/>
                                </a:lnTo>
                                <a:lnTo>
                                  <a:pt x="312" y="1862"/>
                                </a:lnTo>
                                <a:lnTo>
                                  <a:pt x="324" y="1862"/>
                                </a:lnTo>
                                <a:lnTo>
                                  <a:pt x="334" y="1868"/>
                                </a:lnTo>
                                <a:lnTo>
                                  <a:pt x="342" y="1878"/>
                                </a:lnTo>
                                <a:lnTo>
                                  <a:pt x="344" y="1890"/>
                                </a:lnTo>
                                <a:lnTo>
                                  <a:pt x="342" y="1904"/>
                                </a:lnTo>
                                <a:lnTo>
                                  <a:pt x="334" y="1914"/>
                                </a:lnTo>
                                <a:lnTo>
                                  <a:pt x="324" y="1918"/>
                                </a:lnTo>
                                <a:lnTo>
                                  <a:pt x="312" y="1918"/>
                                </a:lnTo>
                                <a:lnTo>
                                  <a:pt x="301" y="1914"/>
                                </a:lnTo>
                                <a:lnTo>
                                  <a:pt x="294" y="1904"/>
                                </a:lnTo>
                                <a:lnTo>
                                  <a:pt x="292" y="1890"/>
                                </a:lnTo>
                                <a:close/>
                                <a:moveTo>
                                  <a:pt x="264" y="2182"/>
                                </a:moveTo>
                                <a:lnTo>
                                  <a:pt x="371" y="2182"/>
                                </a:lnTo>
                                <a:lnTo>
                                  <a:pt x="371" y="2060"/>
                                </a:lnTo>
                                <a:lnTo>
                                  <a:pt x="264" y="2060"/>
                                </a:lnTo>
                                <a:lnTo>
                                  <a:pt x="264" y="2182"/>
                                </a:lnTo>
                                <a:close/>
                                <a:moveTo>
                                  <a:pt x="264" y="2303"/>
                                </a:moveTo>
                                <a:lnTo>
                                  <a:pt x="371" y="2303"/>
                                </a:lnTo>
                                <a:lnTo>
                                  <a:pt x="371" y="2182"/>
                                </a:lnTo>
                                <a:lnTo>
                                  <a:pt x="264" y="2182"/>
                                </a:lnTo>
                                <a:lnTo>
                                  <a:pt x="264" y="2303"/>
                                </a:lnTo>
                                <a:close/>
                                <a:moveTo>
                                  <a:pt x="292" y="2247"/>
                                </a:moveTo>
                                <a:lnTo>
                                  <a:pt x="294" y="2234"/>
                                </a:lnTo>
                                <a:lnTo>
                                  <a:pt x="301" y="2224"/>
                                </a:lnTo>
                                <a:lnTo>
                                  <a:pt x="312" y="2219"/>
                                </a:lnTo>
                                <a:lnTo>
                                  <a:pt x="324" y="2219"/>
                                </a:lnTo>
                                <a:lnTo>
                                  <a:pt x="334" y="2224"/>
                                </a:lnTo>
                                <a:lnTo>
                                  <a:pt x="342" y="2234"/>
                                </a:lnTo>
                                <a:lnTo>
                                  <a:pt x="344" y="2247"/>
                                </a:lnTo>
                                <a:lnTo>
                                  <a:pt x="342" y="2259"/>
                                </a:lnTo>
                                <a:lnTo>
                                  <a:pt x="334" y="2270"/>
                                </a:lnTo>
                                <a:lnTo>
                                  <a:pt x="324" y="2276"/>
                                </a:lnTo>
                                <a:lnTo>
                                  <a:pt x="312" y="2276"/>
                                </a:lnTo>
                                <a:lnTo>
                                  <a:pt x="301" y="2270"/>
                                </a:lnTo>
                                <a:lnTo>
                                  <a:pt x="294" y="2259"/>
                                </a:lnTo>
                                <a:lnTo>
                                  <a:pt x="292" y="2247"/>
                                </a:lnTo>
                                <a:close/>
                                <a:moveTo>
                                  <a:pt x="292" y="2124"/>
                                </a:moveTo>
                                <a:lnTo>
                                  <a:pt x="294" y="2112"/>
                                </a:lnTo>
                                <a:lnTo>
                                  <a:pt x="301" y="2102"/>
                                </a:lnTo>
                                <a:lnTo>
                                  <a:pt x="312" y="2097"/>
                                </a:lnTo>
                                <a:lnTo>
                                  <a:pt x="324" y="2097"/>
                                </a:lnTo>
                                <a:lnTo>
                                  <a:pt x="334" y="2102"/>
                                </a:lnTo>
                                <a:lnTo>
                                  <a:pt x="342" y="2112"/>
                                </a:lnTo>
                                <a:lnTo>
                                  <a:pt x="344" y="2124"/>
                                </a:lnTo>
                                <a:lnTo>
                                  <a:pt x="342" y="2136"/>
                                </a:lnTo>
                                <a:lnTo>
                                  <a:pt x="334" y="2147"/>
                                </a:lnTo>
                                <a:lnTo>
                                  <a:pt x="324" y="2152"/>
                                </a:lnTo>
                                <a:lnTo>
                                  <a:pt x="312" y="2152"/>
                                </a:lnTo>
                                <a:lnTo>
                                  <a:pt x="301" y="2147"/>
                                </a:lnTo>
                                <a:lnTo>
                                  <a:pt x="294" y="2136"/>
                                </a:lnTo>
                                <a:lnTo>
                                  <a:pt x="292" y="2124"/>
                                </a:lnTo>
                                <a:close/>
                                <a:moveTo>
                                  <a:pt x="264" y="2429"/>
                                </a:moveTo>
                                <a:lnTo>
                                  <a:pt x="371" y="2429"/>
                                </a:lnTo>
                                <a:lnTo>
                                  <a:pt x="371" y="2308"/>
                                </a:lnTo>
                                <a:lnTo>
                                  <a:pt x="264" y="2308"/>
                                </a:lnTo>
                                <a:lnTo>
                                  <a:pt x="264" y="2429"/>
                                </a:lnTo>
                                <a:close/>
                                <a:moveTo>
                                  <a:pt x="264" y="2553"/>
                                </a:moveTo>
                                <a:lnTo>
                                  <a:pt x="371" y="2553"/>
                                </a:lnTo>
                                <a:lnTo>
                                  <a:pt x="371" y="2429"/>
                                </a:lnTo>
                                <a:lnTo>
                                  <a:pt x="264" y="2429"/>
                                </a:lnTo>
                                <a:lnTo>
                                  <a:pt x="264" y="2553"/>
                                </a:lnTo>
                                <a:close/>
                                <a:moveTo>
                                  <a:pt x="292" y="2495"/>
                                </a:moveTo>
                                <a:lnTo>
                                  <a:pt x="294" y="2483"/>
                                </a:lnTo>
                                <a:lnTo>
                                  <a:pt x="301" y="2472"/>
                                </a:lnTo>
                                <a:lnTo>
                                  <a:pt x="312" y="2466"/>
                                </a:lnTo>
                                <a:lnTo>
                                  <a:pt x="324" y="2466"/>
                                </a:lnTo>
                                <a:lnTo>
                                  <a:pt x="334" y="2472"/>
                                </a:lnTo>
                                <a:lnTo>
                                  <a:pt x="342" y="2483"/>
                                </a:lnTo>
                                <a:lnTo>
                                  <a:pt x="344" y="2495"/>
                                </a:lnTo>
                                <a:lnTo>
                                  <a:pt x="342" y="2507"/>
                                </a:lnTo>
                                <a:lnTo>
                                  <a:pt x="334" y="2517"/>
                                </a:lnTo>
                                <a:lnTo>
                                  <a:pt x="324" y="2523"/>
                                </a:lnTo>
                                <a:lnTo>
                                  <a:pt x="312" y="2523"/>
                                </a:lnTo>
                                <a:lnTo>
                                  <a:pt x="301" y="2517"/>
                                </a:lnTo>
                                <a:lnTo>
                                  <a:pt x="294" y="2507"/>
                                </a:lnTo>
                                <a:lnTo>
                                  <a:pt x="292" y="2495"/>
                                </a:lnTo>
                                <a:close/>
                                <a:moveTo>
                                  <a:pt x="292" y="2372"/>
                                </a:moveTo>
                                <a:lnTo>
                                  <a:pt x="294" y="2360"/>
                                </a:lnTo>
                                <a:lnTo>
                                  <a:pt x="301" y="2350"/>
                                </a:lnTo>
                                <a:lnTo>
                                  <a:pt x="312" y="2345"/>
                                </a:lnTo>
                                <a:lnTo>
                                  <a:pt x="324" y="2345"/>
                                </a:lnTo>
                                <a:lnTo>
                                  <a:pt x="334" y="2350"/>
                                </a:lnTo>
                                <a:lnTo>
                                  <a:pt x="342" y="2360"/>
                                </a:lnTo>
                                <a:lnTo>
                                  <a:pt x="344" y="2372"/>
                                </a:lnTo>
                                <a:lnTo>
                                  <a:pt x="342" y="2385"/>
                                </a:lnTo>
                                <a:lnTo>
                                  <a:pt x="334" y="2396"/>
                                </a:lnTo>
                                <a:lnTo>
                                  <a:pt x="324" y="2400"/>
                                </a:lnTo>
                                <a:lnTo>
                                  <a:pt x="312" y="2400"/>
                                </a:lnTo>
                                <a:lnTo>
                                  <a:pt x="301" y="2396"/>
                                </a:lnTo>
                                <a:lnTo>
                                  <a:pt x="294" y="2385"/>
                                </a:lnTo>
                                <a:lnTo>
                                  <a:pt x="292" y="2372"/>
                                </a:lnTo>
                                <a:close/>
                                <a:moveTo>
                                  <a:pt x="264" y="2676"/>
                                </a:moveTo>
                                <a:lnTo>
                                  <a:pt x="371" y="2676"/>
                                </a:lnTo>
                                <a:lnTo>
                                  <a:pt x="371" y="2555"/>
                                </a:lnTo>
                                <a:lnTo>
                                  <a:pt x="264" y="2555"/>
                                </a:lnTo>
                                <a:lnTo>
                                  <a:pt x="264" y="2676"/>
                                </a:lnTo>
                                <a:close/>
                                <a:moveTo>
                                  <a:pt x="264" y="2800"/>
                                </a:moveTo>
                                <a:lnTo>
                                  <a:pt x="371" y="2800"/>
                                </a:lnTo>
                                <a:lnTo>
                                  <a:pt x="371" y="2676"/>
                                </a:lnTo>
                                <a:lnTo>
                                  <a:pt x="264" y="2676"/>
                                </a:lnTo>
                                <a:lnTo>
                                  <a:pt x="264" y="2800"/>
                                </a:lnTo>
                                <a:close/>
                                <a:moveTo>
                                  <a:pt x="292" y="2742"/>
                                </a:moveTo>
                                <a:lnTo>
                                  <a:pt x="294" y="2729"/>
                                </a:lnTo>
                                <a:lnTo>
                                  <a:pt x="301" y="2720"/>
                                </a:lnTo>
                                <a:lnTo>
                                  <a:pt x="312" y="2714"/>
                                </a:lnTo>
                                <a:lnTo>
                                  <a:pt x="324" y="2714"/>
                                </a:lnTo>
                                <a:lnTo>
                                  <a:pt x="334" y="2720"/>
                                </a:lnTo>
                                <a:lnTo>
                                  <a:pt x="342" y="2729"/>
                                </a:lnTo>
                                <a:lnTo>
                                  <a:pt x="344" y="2742"/>
                                </a:lnTo>
                                <a:lnTo>
                                  <a:pt x="342" y="2754"/>
                                </a:lnTo>
                                <a:lnTo>
                                  <a:pt x="334" y="2764"/>
                                </a:lnTo>
                                <a:lnTo>
                                  <a:pt x="324" y="2770"/>
                                </a:lnTo>
                                <a:lnTo>
                                  <a:pt x="312" y="2770"/>
                                </a:lnTo>
                                <a:lnTo>
                                  <a:pt x="301" y="2764"/>
                                </a:lnTo>
                                <a:lnTo>
                                  <a:pt x="294" y="2754"/>
                                </a:lnTo>
                                <a:lnTo>
                                  <a:pt x="292" y="2742"/>
                                </a:lnTo>
                                <a:close/>
                                <a:moveTo>
                                  <a:pt x="292" y="2619"/>
                                </a:moveTo>
                                <a:lnTo>
                                  <a:pt x="294" y="2607"/>
                                </a:lnTo>
                                <a:lnTo>
                                  <a:pt x="301" y="2597"/>
                                </a:lnTo>
                                <a:lnTo>
                                  <a:pt x="312" y="2591"/>
                                </a:lnTo>
                                <a:lnTo>
                                  <a:pt x="324" y="2591"/>
                                </a:lnTo>
                                <a:lnTo>
                                  <a:pt x="334" y="2597"/>
                                </a:lnTo>
                                <a:lnTo>
                                  <a:pt x="342" y="2607"/>
                                </a:lnTo>
                                <a:lnTo>
                                  <a:pt x="344" y="2619"/>
                                </a:lnTo>
                                <a:lnTo>
                                  <a:pt x="342" y="2632"/>
                                </a:lnTo>
                                <a:lnTo>
                                  <a:pt x="334" y="2642"/>
                                </a:lnTo>
                                <a:lnTo>
                                  <a:pt x="324" y="2648"/>
                                </a:lnTo>
                                <a:lnTo>
                                  <a:pt x="312" y="2648"/>
                                </a:lnTo>
                                <a:lnTo>
                                  <a:pt x="301" y="2642"/>
                                </a:lnTo>
                                <a:lnTo>
                                  <a:pt x="294" y="2632"/>
                                </a:lnTo>
                                <a:lnTo>
                                  <a:pt x="292" y="2619"/>
                                </a:lnTo>
                                <a:close/>
                                <a:moveTo>
                                  <a:pt x="264" y="2922"/>
                                </a:moveTo>
                                <a:lnTo>
                                  <a:pt x="371" y="2922"/>
                                </a:lnTo>
                                <a:lnTo>
                                  <a:pt x="371" y="2801"/>
                                </a:lnTo>
                                <a:lnTo>
                                  <a:pt x="264" y="2801"/>
                                </a:lnTo>
                                <a:lnTo>
                                  <a:pt x="264" y="2922"/>
                                </a:lnTo>
                                <a:close/>
                                <a:moveTo>
                                  <a:pt x="292" y="2865"/>
                                </a:moveTo>
                                <a:lnTo>
                                  <a:pt x="294" y="2853"/>
                                </a:lnTo>
                                <a:lnTo>
                                  <a:pt x="301" y="2843"/>
                                </a:lnTo>
                                <a:lnTo>
                                  <a:pt x="312" y="2837"/>
                                </a:lnTo>
                                <a:lnTo>
                                  <a:pt x="324" y="2837"/>
                                </a:lnTo>
                                <a:lnTo>
                                  <a:pt x="334" y="2843"/>
                                </a:lnTo>
                                <a:lnTo>
                                  <a:pt x="342" y="2853"/>
                                </a:lnTo>
                                <a:lnTo>
                                  <a:pt x="344" y="2865"/>
                                </a:lnTo>
                                <a:lnTo>
                                  <a:pt x="342" y="2878"/>
                                </a:lnTo>
                                <a:lnTo>
                                  <a:pt x="334" y="2889"/>
                                </a:lnTo>
                                <a:lnTo>
                                  <a:pt x="324" y="2894"/>
                                </a:lnTo>
                                <a:lnTo>
                                  <a:pt x="312" y="2894"/>
                                </a:lnTo>
                                <a:lnTo>
                                  <a:pt x="301" y="2889"/>
                                </a:lnTo>
                                <a:lnTo>
                                  <a:pt x="294" y="2878"/>
                                </a:lnTo>
                                <a:lnTo>
                                  <a:pt x="292" y="2865"/>
                                </a:lnTo>
                                <a:close/>
                                <a:moveTo>
                                  <a:pt x="180" y="2392"/>
                                </a:moveTo>
                                <a:lnTo>
                                  <a:pt x="181" y="2387"/>
                                </a:lnTo>
                                <a:lnTo>
                                  <a:pt x="188" y="2382"/>
                                </a:lnTo>
                                <a:lnTo>
                                  <a:pt x="196" y="2382"/>
                                </a:lnTo>
                                <a:lnTo>
                                  <a:pt x="203" y="2387"/>
                                </a:lnTo>
                                <a:lnTo>
                                  <a:pt x="205" y="2392"/>
                                </a:lnTo>
                                <a:lnTo>
                                  <a:pt x="203" y="2400"/>
                                </a:lnTo>
                                <a:lnTo>
                                  <a:pt x="196" y="2404"/>
                                </a:lnTo>
                                <a:lnTo>
                                  <a:pt x="188" y="2404"/>
                                </a:lnTo>
                                <a:lnTo>
                                  <a:pt x="181" y="2400"/>
                                </a:lnTo>
                                <a:lnTo>
                                  <a:pt x="180" y="2392"/>
                                </a:lnTo>
                                <a:close/>
                                <a:moveTo>
                                  <a:pt x="180" y="2468"/>
                                </a:moveTo>
                                <a:lnTo>
                                  <a:pt x="181" y="2460"/>
                                </a:lnTo>
                                <a:lnTo>
                                  <a:pt x="188" y="2457"/>
                                </a:lnTo>
                                <a:lnTo>
                                  <a:pt x="196" y="2457"/>
                                </a:lnTo>
                                <a:lnTo>
                                  <a:pt x="203" y="2460"/>
                                </a:lnTo>
                                <a:lnTo>
                                  <a:pt x="205" y="2468"/>
                                </a:lnTo>
                                <a:lnTo>
                                  <a:pt x="203" y="2474"/>
                                </a:lnTo>
                                <a:lnTo>
                                  <a:pt x="196" y="2478"/>
                                </a:lnTo>
                                <a:lnTo>
                                  <a:pt x="188" y="2478"/>
                                </a:lnTo>
                                <a:lnTo>
                                  <a:pt x="181" y="2474"/>
                                </a:lnTo>
                                <a:lnTo>
                                  <a:pt x="180" y="2468"/>
                                </a:lnTo>
                                <a:close/>
                                <a:moveTo>
                                  <a:pt x="191" y="2332"/>
                                </a:moveTo>
                                <a:lnTo>
                                  <a:pt x="191" y="2381"/>
                                </a:lnTo>
                                <a:moveTo>
                                  <a:pt x="191" y="2480"/>
                                </a:moveTo>
                                <a:lnTo>
                                  <a:pt x="191" y="2529"/>
                                </a:lnTo>
                                <a:moveTo>
                                  <a:pt x="191" y="2454"/>
                                </a:moveTo>
                                <a:lnTo>
                                  <a:pt x="245" y="2406"/>
                                </a:lnTo>
                                <a:moveTo>
                                  <a:pt x="212" y="2579"/>
                                </a:moveTo>
                                <a:lnTo>
                                  <a:pt x="212" y="2616"/>
                                </a:lnTo>
                                <a:moveTo>
                                  <a:pt x="252" y="2616"/>
                                </a:moveTo>
                                <a:lnTo>
                                  <a:pt x="172" y="2616"/>
                                </a:lnTo>
                                <a:moveTo>
                                  <a:pt x="245" y="2634"/>
                                </a:moveTo>
                                <a:lnTo>
                                  <a:pt x="178" y="2634"/>
                                </a:lnTo>
                                <a:moveTo>
                                  <a:pt x="239" y="2654"/>
                                </a:moveTo>
                                <a:lnTo>
                                  <a:pt x="184" y="2654"/>
                                </a:lnTo>
                                <a:moveTo>
                                  <a:pt x="0" y="3375"/>
                                </a:moveTo>
                                <a:lnTo>
                                  <a:pt x="371" y="3375"/>
                                </a:lnTo>
                                <a:lnTo>
                                  <a:pt x="371" y="1763"/>
                                </a:lnTo>
                                <a:lnTo>
                                  <a:pt x="0" y="1763"/>
                                </a:lnTo>
                                <a:lnTo>
                                  <a:pt x="0" y="3375"/>
                                </a:lnTo>
                                <a:close/>
                                <a:moveTo>
                                  <a:pt x="314" y="122"/>
                                </a:moveTo>
                                <a:lnTo>
                                  <a:pt x="780" y="122"/>
                                </a:lnTo>
                                <a:lnTo>
                                  <a:pt x="780" y="2122"/>
                                </a:lnTo>
                                <a:lnTo>
                                  <a:pt x="314" y="2122"/>
                                </a:lnTo>
                                <a:moveTo>
                                  <a:pt x="314" y="2000"/>
                                </a:moveTo>
                                <a:lnTo>
                                  <a:pt x="314" y="1985"/>
                                </a:lnTo>
                                <a:lnTo>
                                  <a:pt x="892" y="1985"/>
                                </a:lnTo>
                                <a:lnTo>
                                  <a:pt x="892" y="0"/>
                                </a:lnTo>
                                <a:lnTo>
                                  <a:pt x="314" y="0"/>
                                </a:lnTo>
                              </a:path>
                            </a:pathLst>
                          </a:custGeom>
                          <a:noFill/>
                          <a:ln w="28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97" name="Picture 104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3908" y="392"/>
                            <a:ext cx="162"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8" name="Freeform 1044"/>
                        <wps:cNvSpPr>
                          <a:spLocks/>
                        </wps:cNvSpPr>
                        <wps:spPr bwMode="auto">
                          <a:xfrm>
                            <a:off x="3326" y="41"/>
                            <a:ext cx="628" cy="395"/>
                          </a:xfrm>
                          <a:custGeom>
                            <a:avLst/>
                            <a:gdLst>
                              <a:gd name="T0" fmla="+- 0 3954 3326"/>
                              <a:gd name="T1" fmla="*/ T0 w 628"/>
                              <a:gd name="T2" fmla="+- 0 436 42"/>
                              <a:gd name="T3" fmla="*/ 436 h 395"/>
                              <a:gd name="T4" fmla="+- 0 3954 3326"/>
                              <a:gd name="T5" fmla="*/ T4 w 628"/>
                              <a:gd name="T6" fmla="+- 0 42 42"/>
                              <a:gd name="T7" fmla="*/ 42 h 395"/>
                              <a:gd name="T8" fmla="+- 0 3326 3326"/>
                              <a:gd name="T9" fmla="*/ T8 w 628"/>
                              <a:gd name="T10" fmla="+- 0 42 42"/>
                              <a:gd name="T11" fmla="*/ 42 h 395"/>
                            </a:gdLst>
                            <a:ahLst/>
                            <a:cxnLst>
                              <a:cxn ang="0">
                                <a:pos x="T1" y="T3"/>
                              </a:cxn>
                              <a:cxn ang="0">
                                <a:pos x="T5" y="T7"/>
                              </a:cxn>
                              <a:cxn ang="0">
                                <a:pos x="T9" y="T11"/>
                              </a:cxn>
                            </a:cxnLst>
                            <a:rect l="0" t="0" r="r" b="b"/>
                            <a:pathLst>
                              <a:path w="628" h="395">
                                <a:moveTo>
                                  <a:pt x="628" y="394"/>
                                </a:moveTo>
                                <a:lnTo>
                                  <a:pt x="628" y="0"/>
                                </a:lnTo>
                                <a:lnTo>
                                  <a:pt x="0" y="0"/>
                                </a:lnTo>
                              </a:path>
                            </a:pathLst>
                          </a:custGeom>
                          <a:noFill/>
                          <a:ln w="28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9" name="AutoShape 1043"/>
                        <wps:cNvSpPr>
                          <a:spLocks/>
                        </wps:cNvSpPr>
                        <wps:spPr bwMode="auto">
                          <a:xfrm>
                            <a:off x="2157" y="-387"/>
                            <a:ext cx="1552" cy="1547"/>
                          </a:xfrm>
                          <a:custGeom>
                            <a:avLst/>
                            <a:gdLst>
                              <a:gd name="T0" fmla="+- 0 2158 2158"/>
                              <a:gd name="T1" fmla="*/ T0 w 1552"/>
                              <a:gd name="T2" fmla="+- 0 1047 -387"/>
                              <a:gd name="T3" fmla="*/ 1047 h 1547"/>
                              <a:gd name="T4" fmla="+- 0 2184 2158"/>
                              <a:gd name="T5" fmla="*/ T4 w 1552"/>
                              <a:gd name="T6" fmla="+- 0 752 -387"/>
                              <a:gd name="T7" fmla="*/ 752 h 1547"/>
                              <a:gd name="T8" fmla="+- 0 2184 2158"/>
                              <a:gd name="T9" fmla="*/ T8 w 1552"/>
                              <a:gd name="T10" fmla="+- 0 859 -387"/>
                              <a:gd name="T11" fmla="*/ 859 h 1547"/>
                              <a:gd name="T12" fmla="+- 0 2158 2158"/>
                              <a:gd name="T13" fmla="*/ T12 w 1552"/>
                              <a:gd name="T14" fmla="+- 0 565 -387"/>
                              <a:gd name="T15" fmla="*/ 565 h 1547"/>
                              <a:gd name="T16" fmla="+- 0 2184 2158"/>
                              <a:gd name="T17" fmla="*/ T16 w 1552"/>
                              <a:gd name="T18" fmla="+- 0 565 -387"/>
                              <a:gd name="T19" fmla="*/ 565 h 1547"/>
                              <a:gd name="T20" fmla="+- 0 2158 2158"/>
                              <a:gd name="T21" fmla="*/ T20 w 1552"/>
                              <a:gd name="T22" fmla="+- 0 484 -387"/>
                              <a:gd name="T23" fmla="*/ 484 h 1547"/>
                              <a:gd name="T24" fmla="+- 0 2184 2158"/>
                              <a:gd name="T25" fmla="*/ T24 w 1552"/>
                              <a:gd name="T26" fmla="+- 0 189 -387"/>
                              <a:gd name="T27" fmla="*/ 189 h 1547"/>
                              <a:gd name="T28" fmla="+- 0 2184 2158"/>
                              <a:gd name="T29" fmla="*/ T28 w 1552"/>
                              <a:gd name="T30" fmla="+- 0 296 -387"/>
                              <a:gd name="T31" fmla="*/ 296 h 1547"/>
                              <a:gd name="T32" fmla="+- 0 2158 2158"/>
                              <a:gd name="T33" fmla="*/ T32 w 1552"/>
                              <a:gd name="T34" fmla="+- 0 2 -387"/>
                              <a:gd name="T35" fmla="*/ 2 h 1547"/>
                              <a:gd name="T36" fmla="+- 0 2184 2158"/>
                              <a:gd name="T37" fmla="*/ T36 w 1552"/>
                              <a:gd name="T38" fmla="+- 0 2 -387"/>
                              <a:gd name="T39" fmla="*/ 2 h 1547"/>
                              <a:gd name="T40" fmla="+- 0 2158 2158"/>
                              <a:gd name="T41" fmla="*/ T40 w 1552"/>
                              <a:gd name="T42" fmla="+- 0 -78 -387"/>
                              <a:gd name="T43" fmla="*/ -78 h 1547"/>
                              <a:gd name="T44" fmla="+- 0 2251 2158"/>
                              <a:gd name="T45" fmla="*/ T44 w 1552"/>
                              <a:gd name="T46" fmla="+- 0 -387 -387"/>
                              <a:gd name="T47" fmla="*/ -387 h 1547"/>
                              <a:gd name="T48" fmla="+- 0 2184 2158"/>
                              <a:gd name="T49" fmla="*/ T48 w 1552"/>
                              <a:gd name="T50" fmla="+- 0 -267 -387"/>
                              <a:gd name="T51" fmla="*/ -267 h 1547"/>
                              <a:gd name="T52" fmla="+- 0 2251 2158"/>
                              <a:gd name="T53" fmla="*/ T52 w 1552"/>
                              <a:gd name="T54" fmla="+- 0 -387 -387"/>
                              <a:gd name="T55" fmla="*/ -387 h 1547"/>
                              <a:gd name="T56" fmla="+- 0 2184 2158"/>
                              <a:gd name="T57" fmla="*/ T56 w 1552"/>
                              <a:gd name="T58" fmla="+- 0 1128 -387"/>
                              <a:gd name="T59" fmla="*/ 1128 h 1547"/>
                              <a:gd name="T60" fmla="+- 0 2258 2158"/>
                              <a:gd name="T61" fmla="*/ T60 w 1552"/>
                              <a:gd name="T62" fmla="+- 0 1160 -387"/>
                              <a:gd name="T63" fmla="*/ 1160 h 1547"/>
                              <a:gd name="T64" fmla="+- 0 2332 2158"/>
                              <a:gd name="T65" fmla="*/ T64 w 1552"/>
                              <a:gd name="T66" fmla="+- 0 -387 -387"/>
                              <a:gd name="T67" fmla="*/ -387 h 1547"/>
                              <a:gd name="T68" fmla="+- 0 2440 2158"/>
                              <a:gd name="T69" fmla="*/ T68 w 1552"/>
                              <a:gd name="T70" fmla="+- 0 -387 -387"/>
                              <a:gd name="T71" fmla="*/ -387 h 1547"/>
                              <a:gd name="T72" fmla="+- 0 2339 2158"/>
                              <a:gd name="T73" fmla="*/ T72 w 1552"/>
                              <a:gd name="T74" fmla="+- 0 1160 -387"/>
                              <a:gd name="T75" fmla="*/ 1160 h 1547"/>
                              <a:gd name="T76" fmla="+- 0 2628 2158"/>
                              <a:gd name="T77" fmla="*/ T76 w 1552"/>
                              <a:gd name="T78" fmla="+- 0 -387 -387"/>
                              <a:gd name="T79" fmla="*/ -387 h 1547"/>
                              <a:gd name="T80" fmla="+- 0 2628 2158"/>
                              <a:gd name="T81" fmla="*/ T80 w 1552"/>
                              <a:gd name="T82" fmla="+- 0 -360 -387"/>
                              <a:gd name="T83" fmla="*/ -360 h 1547"/>
                              <a:gd name="T84" fmla="+- 0 2527 2158"/>
                              <a:gd name="T85" fmla="*/ T84 w 1552"/>
                              <a:gd name="T86" fmla="+- 0 1134 -387"/>
                              <a:gd name="T87" fmla="*/ 1134 h 1547"/>
                              <a:gd name="T88" fmla="+- 0 2634 2158"/>
                              <a:gd name="T89" fmla="*/ T88 w 1552"/>
                              <a:gd name="T90" fmla="+- 0 1134 -387"/>
                              <a:gd name="T91" fmla="*/ 1134 h 1547"/>
                              <a:gd name="T92" fmla="+- 0 2708 2158"/>
                              <a:gd name="T93" fmla="*/ T92 w 1552"/>
                              <a:gd name="T94" fmla="+- 0 -360 -387"/>
                              <a:gd name="T95" fmla="*/ -360 h 1547"/>
                              <a:gd name="T96" fmla="+- 0 2822 2158"/>
                              <a:gd name="T97" fmla="*/ T96 w 1552"/>
                              <a:gd name="T98" fmla="+- 0 1134 -387"/>
                              <a:gd name="T99" fmla="*/ 1134 h 1547"/>
                              <a:gd name="T100" fmla="+- 0 2822 2158"/>
                              <a:gd name="T101" fmla="*/ T100 w 1552"/>
                              <a:gd name="T102" fmla="+- 0 1160 -387"/>
                              <a:gd name="T103" fmla="*/ 1160 h 1547"/>
                              <a:gd name="T104" fmla="+- 0 2896 2158"/>
                              <a:gd name="T105" fmla="*/ T104 w 1552"/>
                              <a:gd name="T106" fmla="+- 0 -387 -387"/>
                              <a:gd name="T107" fmla="*/ -387 h 1547"/>
                              <a:gd name="T108" fmla="+- 0 3004 2158"/>
                              <a:gd name="T109" fmla="*/ T108 w 1552"/>
                              <a:gd name="T110" fmla="+- 0 -387 -387"/>
                              <a:gd name="T111" fmla="*/ -387 h 1547"/>
                              <a:gd name="T112" fmla="+- 0 2903 2158"/>
                              <a:gd name="T113" fmla="*/ T112 w 1552"/>
                              <a:gd name="T114" fmla="+- 0 1160 -387"/>
                              <a:gd name="T115" fmla="*/ 1160 h 1547"/>
                              <a:gd name="T116" fmla="+- 0 3192 2158"/>
                              <a:gd name="T117" fmla="*/ T116 w 1552"/>
                              <a:gd name="T118" fmla="+- 0 -387 -387"/>
                              <a:gd name="T119" fmla="*/ -387 h 1547"/>
                              <a:gd name="T120" fmla="+- 0 3192 2158"/>
                              <a:gd name="T121" fmla="*/ T120 w 1552"/>
                              <a:gd name="T122" fmla="+- 0 -360 -387"/>
                              <a:gd name="T123" fmla="*/ -360 h 1547"/>
                              <a:gd name="T124" fmla="+- 0 3091 2158"/>
                              <a:gd name="T125" fmla="*/ T124 w 1552"/>
                              <a:gd name="T126" fmla="+- 0 1134 -387"/>
                              <a:gd name="T127" fmla="*/ 1134 h 1547"/>
                              <a:gd name="T128" fmla="+- 0 3198 2158"/>
                              <a:gd name="T129" fmla="*/ T128 w 1552"/>
                              <a:gd name="T130" fmla="+- 0 1134 -387"/>
                              <a:gd name="T131" fmla="*/ 1134 h 1547"/>
                              <a:gd name="T132" fmla="+- 0 3272 2158"/>
                              <a:gd name="T133" fmla="*/ T132 w 1552"/>
                              <a:gd name="T134" fmla="+- 0 -360 -387"/>
                              <a:gd name="T135" fmla="*/ -360 h 1547"/>
                              <a:gd name="T136" fmla="+- 0 3386 2158"/>
                              <a:gd name="T137" fmla="*/ T136 w 1552"/>
                              <a:gd name="T138" fmla="+- 0 1134 -387"/>
                              <a:gd name="T139" fmla="*/ 1134 h 1547"/>
                              <a:gd name="T140" fmla="+- 0 3386 2158"/>
                              <a:gd name="T141" fmla="*/ T140 w 1552"/>
                              <a:gd name="T142" fmla="+- 0 1160 -387"/>
                              <a:gd name="T143" fmla="*/ 1160 h 1547"/>
                              <a:gd name="T144" fmla="+- 0 3461 2158"/>
                              <a:gd name="T145" fmla="*/ T144 w 1552"/>
                              <a:gd name="T146" fmla="+- 0 -387 -387"/>
                              <a:gd name="T147" fmla="*/ -387 h 1547"/>
                              <a:gd name="T148" fmla="+- 0 3568 2158"/>
                              <a:gd name="T149" fmla="*/ T148 w 1552"/>
                              <a:gd name="T150" fmla="+- 0 -387 -387"/>
                              <a:gd name="T151" fmla="*/ -387 h 1547"/>
                              <a:gd name="T152" fmla="+- 0 3467 2158"/>
                              <a:gd name="T153" fmla="*/ T152 w 1552"/>
                              <a:gd name="T154" fmla="+- 0 1160 -387"/>
                              <a:gd name="T155" fmla="*/ 1160 h 1547"/>
                              <a:gd name="T156" fmla="+- 0 3709 2158"/>
                              <a:gd name="T157" fmla="*/ T156 w 1552"/>
                              <a:gd name="T158" fmla="+- 0 1080 -387"/>
                              <a:gd name="T159" fmla="*/ 1080 h 1547"/>
                              <a:gd name="T160" fmla="+- 0 3655 2158"/>
                              <a:gd name="T161" fmla="*/ T160 w 1552"/>
                              <a:gd name="T162" fmla="+- 0 1134 -387"/>
                              <a:gd name="T163" fmla="*/ 1134 h 1547"/>
                              <a:gd name="T164" fmla="+- 0 3709 2158"/>
                              <a:gd name="T165" fmla="*/ T164 w 1552"/>
                              <a:gd name="T166" fmla="+- 0 1080 -387"/>
                              <a:gd name="T167" fmla="*/ 1080 h 1547"/>
                              <a:gd name="T168" fmla="+- 0 3682 2158"/>
                              <a:gd name="T169" fmla="*/ T168 w 1552"/>
                              <a:gd name="T170" fmla="+- 0 999 -387"/>
                              <a:gd name="T171" fmla="*/ 999 h 1547"/>
                              <a:gd name="T172" fmla="+- 0 3709 2158"/>
                              <a:gd name="T173" fmla="*/ T172 w 1552"/>
                              <a:gd name="T174" fmla="+- 0 705 -387"/>
                              <a:gd name="T175" fmla="*/ 705 h 1547"/>
                              <a:gd name="T176" fmla="+- 0 3709 2158"/>
                              <a:gd name="T177" fmla="*/ T176 w 1552"/>
                              <a:gd name="T178" fmla="+- 0 812 -387"/>
                              <a:gd name="T179" fmla="*/ 812 h 1547"/>
                              <a:gd name="T180" fmla="+- 0 3682 2158"/>
                              <a:gd name="T181" fmla="*/ T180 w 1552"/>
                              <a:gd name="T182" fmla="+- 0 518 -387"/>
                              <a:gd name="T183" fmla="*/ 518 h 1547"/>
                              <a:gd name="T184" fmla="+- 0 3709 2158"/>
                              <a:gd name="T185" fmla="*/ T184 w 1552"/>
                              <a:gd name="T186" fmla="+- 0 518 -387"/>
                              <a:gd name="T187" fmla="*/ 518 h 1547"/>
                              <a:gd name="T188" fmla="+- 0 3682 2158"/>
                              <a:gd name="T189" fmla="*/ T188 w 1552"/>
                              <a:gd name="T190" fmla="+- 0 438 -387"/>
                              <a:gd name="T191" fmla="*/ 438 h 1547"/>
                              <a:gd name="T192" fmla="+- 0 3709 2158"/>
                              <a:gd name="T193" fmla="*/ T192 w 1552"/>
                              <a:gd name="T194" fmla="+- 0 142 -387"/>
                              <a:gd name="T195" fmla="*/ 142 h 1547"/>
                              <a:gd name="T196" fmla="+- 0 3709 2158"/>
                              <a:gd name="T197" fmla="*/ T196 w 1552"/>
                              <a:gd name="T198" fmla="+- 0 249 -387"/>
                              <a:gd name="T199" fmla="*/ 249 h 1547"/>
                              <a:gd name="T200" fmla="+- 0 3682 2158"/>
                              <a:gd name="T201" fmla="*/ T200 w 1552"/>
                              <a:gd name="T202" fmla="+- 0 -45 -387"/>
                              <a:gd name="T203" fmla="*/ -45 h 1547"/>
                              <a:gd name="T204" fmla="+- 0 3709 2158"/>
                              <a:gd name="T205" fmla="*/ T204 w 1552"/>
                              <a:gd name="T206" fmla="+- 0 -45 -387"/>
                              <a:gd name="T207" fmla="*/ -45 h 1547"/>
                              <a:gd name="T208" fmla="+- 0 3682 2158"/>
                              <a:gd name="T209" fmla="*/ T208 w 1552"/>
                              <a:gd name="T210" fmla="+- 0 -125 -387"/>
                              <a:gd name="T211" fmla="*/ -125 h 1547"/>
                              <a:gd name="T212" fmla="+- 0 3709 2158"/>
                              <a:gd name="T213" fmla="*/ T212 w 1552"/>
                              <a:gd name="T214" fmla="+- 0 -387 -387"/>
                              <a:gd name="T215" fmla="*/ -387 h 1547"/>
                              <a:gd name="T216" fmla="+- 0 3682 2158"/>
                              <a:gd name="T217" fmla="*/ T216 w 1552"/>
                              <a:gd name="T218" fmla="+- 0 -360 -387"/>
                              <a:gd name="T219" fmla="*/ -360 h 1547"/>
                              <a:gd name="T220" fmla="+- 0 3709 2158"/>
                              <a:gd name="T221" fmla="*/ T220 w 1552"/>
                              <a:gd name="T222" fmla="+- 0 -387 -387"/>
                              <a:gd name="T223" fmla="*/ -387 h 1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552" h="1547">
                                <a:moveTo>
                                  <a:pt x="26" y="1326"/>
                                </a:moveTo>
                                <a:lnTo>
                                  <a:pt x="0" y="1326"/>
                                </a:lnTo>
                                <a:lnTo>
                                  <a:pt x="0" y="1434"/>
                                </a:lnTo>
                                <a:lnTo>
                                  <a:pt x="26" y="1434"/>
                                </a:lnTo>
                                <a:lnTo>
                                  <a:pt x="26" y="1326"/>
                                </a:lnTo>
                                <a:close/>
                                <a:moveTo>
                                  <a:pt x="26" y="1139"/>
                                </a:moveTo>
                                <a:lnTo>
                                  <a:pt x="0" y="1139"/>
                                </a:lnTo>
                                <a:lnTo>
                                  <a:pt x="0" y="1246"/>
                                </a:lnTo>
                                <a:lnTo>
                                  <a:pt x="26" y="1246"/>
                                </a:lnTo>
                                <a:lnTo>
                                  <a:pt x="26" y="1139"/>
                                </a:lnTo>
                                <a:close/>
                                <a:moveTo>
                                  <a:pt x="26" y="952"/>
                                </a:moveTo>
                                <a:lnTo>
                                  <a:pt x="0" y="952"/>
                                </a:lnTo>
                                <a:lnTo>
                                  <a:pt x="0" y="1059"/>
                                </a:lnTo>
                                <a:lnTo>
                                  <a:pt x="26" y="1059"/>
                                </a:lnTo>
                                <a:lnTo>
                                  <a:pt x="26" y="952"/>
                                </a:lnTo>
                                <a:close/>
                                <a:moveTo>
                                  <a:pt x="26" y="763"/>
                                </a:moveTo>
                                <a:lnTo>
                                  <a:pt x="0" y="763"/>
                                </a:lnTo>
                                <a:lnTo>
                                  <a:pt x="0" y="871"/>
                                </a:lnTo>
                                <a:lnTo>
                                  <a:pt x="26" y="871"/>
                                </a:lnTo>
                                <a:lnTo>
                                  <a:pt x="26" y="763"/>
                                </a:lnTo>
                                <a:close/>
                                <a:moveTo>
                                  <a:pt x="26" y="576"/>
                                </a:moveTo>
                                <a:lnTo>
                                  <a:pt x="0" y="576"/>
                                </a:lnTo>
                                <a:lnTo>
                                  <a:pt x="0" y="683"/>
                                </a:lnTo>
                                <a:lnTo>
                                  <a:pt x="26" y="683"/>
                                </a:lnTo>
                                <a:lnTo>
                                  <a:pt x="26" y="576"/>
                                </a:lnTo>
                                <a:close/>
                                <a:moveTo>
                                  <a:pt x="26" y="389"/>
                                </a:moveTo>
                                <a:lnTo>
                                  <a:pt x="0" y="389"/>
                                </a:lnTo>
                                <a:lnTo>
                                  <a:pt x="0" y="496"/>
                                </a:lnTo>
                                <a:lnTo>
                                  <a:pt x="26" y="496"/>
                                </a:lnTo>
                                <a:lnTo>
                                  <a:pt x="26" y="389"/>
                                </a:lnTo>
                                <a:close/>
                                <a:moveTo>
                                  <a:pt x="26" y="201"/>
                                </a:moveTo>
                                <a:lnTo>
                                  <a:pt x="0" y="201"/>
                                </a:lnTo>
                                <a:lnTo>
                                  <a:pt x="0" y="309"/>
                                </a:lnTo>
                                <a:lnTo>
                                  <a:pt x="26" y="309"/>
                                </a:lnTo>
                                <a:lnTo>
                                  <a:pt x="26" y="201"/>
                                </a:lnTo>
                                <a:close/>
                                <a:moveTo>
                                  <a:pt x="93" y="0"/>
                                </a:moveTo>
                                <a:lnTo>
                                  <a:pt x="0" y="0"/>
                                </a:lnTo>
                                <a:lnTo>
                                  <a:pt x="0" y="120"/>
                                </a:lnTo>
                                <a:lnTo>
                                  <a:pt x="26" y="120"/>
                                </a:lnTo>
                                <a:lnTo>
                                  <a:pt x="26" y="27"/>
                                </a:lnTo>
                                <a:lnTo>
                                  <a:pt x="93" y="27"/>
                                </a:lnTo>
                                <a:lnTo>
                                  <a:pt x="93" y="0"/>
                                </a:lnTo>
                                <a:close/>
                                <a:moveTo>
                                  <a:pt x="100" y="1521"/>
                                </a:moveTo>
                                <a:lnTo>
                                  <a:pt x="26" y="1521"/>
                                </a:lnTo>
                                <a:lnTo>
                                  <a:pt x="26" y="1515"/>
                                </a:lnTo>
                                <a:lnTo>
                                  <a:pt x="0" y="1515"/>
                                </a:lnTo>
                                <a:lnTo>
                                  <a:pt x="0" y="1547"/>
                                </a:lnTo>
                                <a:lnTo>
                                  <a:pt x="100" y="1547"/>
                                </a:lnTo>
                                <a:lnTo>
                                  <a:pt x="100" y="1521"/>
                                </a:lnTo>
                                <a:close/>
                                <a:moveTo>
                                  <a:pt x="282" y="0"/>
                                </a:moveTo>
                                <a:lnTo>
                                  <a:pt x="174" y="0"/>
                                </a:lnTo>
                                <a:lnTo>
                                  <a:pt x="174" y="27"/>
                                </a:lnTo>
                                <a:lnTo>
                                  <a:pt x="282" y="27"/>
                                </a:lnTo>
                                <a:lnTo>
                                  <a:pt x="282" y="0"/>
                                </a:lnTo>
                                <a:close/>
                                <a:moveTo>
                                  <a:pt x="288" y="1521"/>
                                </a:moveTo>
                                <a:lnTo>
                                  <a:pt x="181" y="1521"/>
                                </a:lnTo>
                                <a:lnTo>
                                  <a:pt x="181" y="1547"/>
                                </a:lnTo>
                                <a:lnTo>
                                  <a:pt x="288" y="1547"/>
                                </a:lnTo>
                                <a:lnTo>
                                  <a:pt x="288" y="1521"/>
                                </a:lnTo>
                                <a:close/>
                                <a:moveTo>
                                  <a:pt x="470" y="0"/>
                                </a:moveTo>
                                <a:lnTo>
                                  <a:pt x="362" y="0"/>
                                </a:lnTo>
                                <a:lnTo>
                                  <a:pt x="362" y="27"/>
                                </a:lnTo>
                                <a:lnTo>
                                  <a:pt x="470" y="27"/>
                                </a:lnTo>
                                <a:lnTo>
                                  <a:pt x="470" y="0"/>
                                </a:lnTo>
                                <a:close/>
                                <a:moveTo>
                                  <a:pt x="476" y="1521"/>
                                </a:moveTo>
                                <a:lnTo>
                                  <a:pt x="369" y="1521"/>
                                </a:lnTo>
                                <a:lnTo>
                                  <a:pt x="369" y="1547"/>
                                </a:lnTo>
                                <a:lnTo>
                                  <a:pt x="476" y="1547"/>
                                </a:lnTo>
                                <a:lnTo>
                                  <a:pt x="476" y="1521"/>
                                </a:lnTo>
                                <a:close/>
                                <a:moveTo>
                                  <a:pt x="657" y="0"/>
                                </a:moveTo>
                                <a:lnTo>
                                  <a:pt x="550" y="0"/>
                                </a:lnTo>
                                <a:lnTo>
                                  <a:pt x="550" y="27"/>
                                </a:lnTo>
                                <a:lnTo>
                                  <a:pt x="657" y="27"/>
                                </a:lnTo>
                                <a:lnTo>
                                  <a:pt x="657" y="0"/>
                                </a:lnTo>
                                <a:close/>
                                <a:moveTo>
                                  <a:pt x="664" y="1521"/>
                                </a:moveTo>
                                <a:lnTo>
                                  <a:pt x="556" y="1521"/>
                                </a:lnTo>
                                <a:lnTo>
                                  <a:pt x="556" y="1547"/>
                                </a:lnTo>
                                <a:lnTo>
                                  <a:pt x="664" y="1547"/>
                                </a:lnTo>
                                <a:lnTo>
                                  <a:pt x="664" y="1521"/>
                                </a:lnTo>
                                <a:close/>
                                <a:moveTo>
                                  <a:pt x="846" y="0"/>
                                </a:moveTo>
                                <a:lnTo>
                                  <a:pt x="738" y="0"/>
                                </a:lnTo>
                                <a:lnTo>
                                  <a:pt x="738" y="27"/>
                                </a:lnTo>
                                <a:lnTo>
                                  <a:pt x="846" y="27"/>
                                </a:lnTo>
                                <a:lnTo>
                                  <a:pt x="846" y="0"/>
                                </a:lnTo>
                                <a:close/>
                                <a:moveTo>
                                  <a:pt x="853" y="1521"/>
                                </a:moveTo>
                                <a:lnTo>
                                  <a:pt x="745" y="1521"/>
                                </a:lnTo>
                                <a:lnTo>
                                  <a:pt x="745" y="1547"/>
                                </a:lnTo>
                                <a:lnTo>
                                  <a:pt x="853" y="1547"/>
                                </a:lnTo>
                                <a:lnTo>
                                  <a:pt x="853" y="1521"/>
                                </a:lnTo>
                                <a:close/>
                                <a:moveTo>
                                  <a:pt x="1034" y="0"/>
                                </a:moveTo>
                                <a:lnTo>
                                  <a:pt x="926" y="0"/>
                                </a:lnTo>
                                <a:lnTo>
                                  <a:pt x="926" y="27"/>
                                </a:lnTo>
                                <a:lnTo>
                                  <a:pt x="1034" y="27"/>
                                </a:lnTo>
                                <a:lnTo>
                                  <a:pt x="1034" y="0"/>
                                </a:lnTo>
                                <a:close/>
                                <a:moveTo>
                                  <a:pt x="1040" y="1521"/>
                                </a:moveTo>
                                <a:lnTo>
                                  <a:pt x="933" y="1521"/>
                                </a:lnTo>
                                <a:lnTo>
                                  <a:pt x="933" y="1547"/>
                                </a:lnTo>
                                <a:lnTo>
                                  <a:pt x="1040" y="1547"/>
                                </a:lnTo>
                                <a:lnTo>
                                  <a:pt x="1040" y="1521"/>
                                </a:lnTo>
                                <a:close/>
                                <a:moveTo>
                                  <a:pt x="1221" y="0"/>
                                </a:moveTo>
                                <a:lnTo>
                                  <a:pt x="1114" y="0"/>
                                </a:lnTo>
                                <a:lnTo>
                                  <a:pt x="1114" y="27"/>
                                </a:lnTo>
                                <a:lnTo>
                                  <a:pt x="1221" y="27"/>
                                </a:lnTo>
                                <a:lnTo>
                                  <a:pt x="1221" y="0"/>
                                </a:lnTo>
                                <a:close/>
                                <a:moveTo>
                                  <a:pt x="1228" y="1521"/>
                                </a:moveTo>
                                <a:lnTo>
                                  <a:pt x="1122" y="1521"/>
                                </a:lnTo>
                                <a:lnTo>
                                  <a:pt x="1122" y="1547"/>
                                </a:lnTo>
                                <a:lnTo>
                                  <a:pt x="1228" y="1547"/>
                                </a:lnTo>
                                <a:lnTo>
                                  <a:pt x="1228" y="1521"/>
                                </a:lnTo>
                                <a:close/>
                                <a:moveTo>
                                  <a:pt x="1410" y="0"/>
                                </a:moveTo>
                                <a:lnTo>
                                  <a:pt x="1303" y="0"/>
                                </a:lnTo>
                                <a:lnTo>
                                  <a:pt x="1303" y="27"/>
                                </a:lnTo>
                                <a:lnTo>
                                  <a:pt x="1410" y="27"/>
                                </a:lnTo>
                                <a:lnTo>
                                  <a:pt x="1410" y="0"/>
                                </a:lnTo>
                                <a:close/>
                                <a:moveTo>
                                  <a:pt x="1417" y="1521"/>
                                </a:moveTo>
                                <a:lnTo>
                                  <a:pt x="1309" y="1521"/>
                                </a:lnTo>
                                <a:lnTo>
                                  <a:pt x="1309" y="1547"/>
                                </a:lnTo>
                                <a:lnTo>
                                  <a:pt x="1417" y="1547"/>
                                </a:lnTo>
                                <a:lnTo>
                                  <a:pt x="1417" y="1521"/>
                                </a:lnTo>
                                <a:close/>
                                <a:moveTo>
                                  <a:pt x="1551" y="1467"/>
                                </a:moveTo>
                                <a:lnTo>
                                  <a:pt x="1524" y="1467"/>
                                </a:lnTo>
                                <a:lnTo>
                                  <a:pt x="1524" y="1521"/>
                                </a:lnTo>
                                <a:lnTo>
                                  <a:pt x="1497" y="1521"/>
                                </a:lnTo>
                                <a:lnTo>
                                  <a:pt x="1497" y="1547"/>
                                </a:lnTo>
                                <a:lnTo>
                                  <a:pt x="1551" y="1547"/>
                                </a:lnTo>
                                <a:lnTo>
                                  <a:pt x="1551" y="1467"/>
                                </a:lnTo>
                                <a:close/>
                                <a:moveTo>
                                  <a:pt x="1551" y="1279"/>
                                </a:moveTo>
                                <a:lnTo>
                                  <a:pt x="1524" y="1279"/>
                                </a:lnTo>
                                <a:lnTo>
                                  <a:pt x="1524" y="1386"/>
                                </a:lnTo>
                                <a:lnTo>
                                  <a:pt x="1551" y="1386"/>
                                </a:lnTo>
                                <a:lnTo>
                                  <a:pt x="1551" y="1279"/>
                                </a:lnTo>
                                <a:close/>
                                <a:moveTo>
                                  <a:pt x="1551" y="1092"/>
                                </a:moveTo>
                                <a:lnTo>
                                  <a:pt x="1524" y="1092"/>
                                </a:lnTo>
                                <a:lnTo>
                                  <a:pt x="1524" y="1199"/>
                                </a:lnTo>
                                <a:lnTo>
                                  <a:pt x="1551" y="1199"/>
                                </a:lnTo>
                                <a:lnTo>
                                  <a:pt x="1551" y="1092"/>
                                </a:lnTo>
                                <a:close/>
                                <a:moveTo>
                                  <a:pt x="1551" y="905"/>
                                </a:moveTo>
                                <a:lnTo>
                                  <a:pt x="1524" y="905"/>
                                </a:lnTo>
                                <a:lnTo>
                                  <a:pt x="1524" y="1012"/>
                                </a:lnTo>
                                <a:lnTo>
                                  <a:pt x="1551" y="1012"/>
                                </a:lnTo>
                                <a:lnTo>
                                  <a:pt x="1551" y="905"/>
                                </a:lnTo>
                                <a:close/>
                                <a:moveTo>
                                  <a:pt x="1551" y="717"/>
                                </a:moveTo>
                                <a:lnTo>
                                  <a:pt x="1524" y="717"/>
                                </a:lnTo>
                                <a:lnTo>
                                  <a:pt x="1524" y="825"/>
                                </a:lnTo>
                                <a:lnTo>
                                  <a:pt x="1551" y="825"/>
                                </a:lnTo>
                                <a:lnTo>
                                  <a:pt x="1551" y="717"/>
                                </a:lnTo>
                                <a:close/>
                                <a:moveTo>
                                  <a:pt x="1551" y="529"/>
                                </a:moveTo>
                                <a:lnTo>
                                  <a:pt x="1524" y="529"/>
                                </a:lnTo>
                                <a:lnTo>
                                  <a:pt x="1524" y="636"/>
                                </a:lnTo>
                                <a:lnTo>
                                  <a:pt x="1551" y="636"/>
                                </a:lnTo>
                                <a:lnTo>
                                  <a:pt x="1551" y="529"/>
                                </a:lnTo>
                                <a:close/>
                                <a:moveTo>
                                  <a:pt x="1551" y="342"/>
                                </a:moveTo>
                                <a:lnTo>
                                  <a:pt x="1524" y="342"/>
                                </a:lnTo>
                                <a:lnTo>
                                  <a:pt x="1524" y="449"/>
                                </a:lnTo>
                                <a:lnTo>
                                  <a:pt x="1551" y="449"/>
                                </a:lnTo>
                                <a:lnTo>
                                  <a:pt x="1551" y="342"/>
                                </a:lnTo>
                                <a:close/>
                                <a:moveTo>
                                  <a:pt x="1551" y="154"/>
                                </a:moveTo>
                                <a:lnTo>
                                  <a:pt x="1524" y="154"/>
                                </a:lnTo>
                                <a:lnTo>
                                  <a:pt x="1524" y="262"/>
                                </a:lnTo>
                                <a:lnTo>
                                  <a:pt x="1551" y="262"/>
                                </a:lnTo>
                                <a:lnTo>
                                  <a:pt x="1551" y="154"/>
                                </a:lnTo>
                                <a:close/>
                                <a:moveTo>
                                  <a:pt x="1551" y="0"/>
                                </a:moveTo>
                                <a:lnTo>
                                  <a:pt x="1490" y="0"/>
                                </a:lnTo>
                                <a:lnTo>
                                  <a:pt x="1490" y="27"/>
                                </a:lnTo>
                                <a:lnTo>
                                  <a:pt x="1524" y="27"/>
                                </a:lnTo>
                                <a:lnTo>
                                  <a:pt x="1524" y="73"/>
                                </a:lnTo>
                                <a:lnTo>
                                  <a:pt x="1551" y="73"/>
                                </a:lnTo>
                                <a:lnTo>
                                  <a:pt x="155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0" name="Line 1042"/>
                        <wps:cNvCnPr>
                          <a:cxnSpLocks noChangeShapeType="1"/>
                        </wps:cNvCnPr>
                        <wps:spPr bwMode="auto">
                          <a:xfrm>
                            <a:off x="4706" y="-779"/>
                            <a:ext cx="0" cy="1050"/>
                          </a:xfrm>
                          <a:prstGeom prst="line">
                            <a:avLst/>
                          </a:prstGeom>
                          <a:noFill/>
                          <a:ln w="85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1" name="Freeform 1041"/>
                        <wps:cNvSpPr>
                          <a:spLocks/>
                        </wps:cNvSpPr>
                        <wps:spPr bwMode="auto">
                          <a:xfrm>
                            <a:off x="4041" y="194"/>
                            <a:ext cx="131" cy="173"/>
                          </a:xfrm>
                          <a:custGeom>
                            <a:avLst/>
                            <a:gdLst>
                              <a:gd name="T0" fmla="+- 0 4075 4042"/>
                              <a:gd name="T1" fmla="*/ T0 w 131"/>
                              <a:gd name="T2" fmla="+- 0 194 194"/>
                              <a:gd name="T3" fmla="*/ 194 h 173"/>
                              <a:gd name="T4" fmla="+- 0 4042 4042"/>
                              <a:gd name="T5" fmla="*/ T4 w 131"/>
                              <a:gd name="T6" fmla="+- 0 367 194"/>
                              <a:gd name="T7" fmla="*/ 367 h 173"/>
                              <a:gd name="T8" fmla="+- 0 4172 4042"/>
                              <a:gd name="T9" fmla="*/ T8 w 131"/>
                              <a:gd name="T10" fmla="+- 0 252 194"/>
                              <a:gd name="T11" fmla="*/ 252 h 173"/>
                              <a:gd name="T12" fmla="+- 0 4098 4042"/>
                              <a:gd name="T13" fmla="*/ T12 w 131"/>
                              <a:gd name="T14" fmla="+- 0 268 194"/>
                              <a:gd name="T15" fmla="*/ 268 h 173"/>
                              <a:gd name="T16" fmla="+- 0 4075 4042"/>
                              <a:gd name="T17" fmla="*/ T16 w 131"/>
                              <a:gd name="T18" fmla="+- 0 194 194"/>
                              <a:gd name="T19" fmla="*/ 194 h 173"/>
                            </a:gdLst>
                            <a:ahLst/>
                            <a:cxnLst>
                              <a:cxn ang="0">
                                <a:pos x="T1" y="T3"/>
                              </a:cxn>
                              <a:cxn ang="0">
                                <a:pos x="T5" y="T7"/>
                              </a:cxn>
                              <a:cxn ang="0">
                                <a:pos x="T9" y="T11"/>
                              </a:cxn>
                              <a:cxn ang="0">
                                <a:pos x="T13" y="T15"/>
                              </a:cxn>
                              <a:cxn ang="0">
                                <a:pos x="T17" y="T19"/>
                              </a:cxn>
                            </a:cxnLst>
                            <a:rect l="0" t="0" r="r" b="b"/>
                            <a:pathLst>
                              <a:path w="131" h="173">
                                <a:moveTo>
                                  <a:pt x="33" y="0"/>
                                </a:moveTo>
                                <a:lnTo>
                                  <a:pt x="0" y="173"/>
                                </a:lnTo>
                                <a:lnTo>
                                  <a:pt x="130" y="58"/>
                                </a:lnTo>
                                <a:lnTo>
                                  <a:pt x="56" y="74"/>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2" name="Text Box 1040"/>
                        <wps:cNvSpPr txBox="1">
                          <a:spLocks noChangeArrowheads="1"/>
                        </wps:cNvSpPr>
                        <wps:spPr bwMode="auto">
                          <a:xfrm>
                            <a:off x="1732" y="-931"/>
                            <a:ext cx="62" cy="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38757" w14:textId="77777777" w:rsidR="005D34D1" w:rsidRDefault="00680D7E">
                              <w:pPr>
                                <w:rPr>
                                  <w:rFonts w:ascii="Times New Roman"/>
                                  <w:sz w:val="7"/>
                                </w:rPr>
                              </w:pPr>
                              <w:r>
                                <w:rPr>
                                  <w:rFonts w:ascii="Times New Roman"/>
                                  <w:w w:val="105"/>
                                  <w:sz w:val="7"/>
                                </w:rPr>
                                <w:t>+</w:t>
                              </w:r>
                            </w:p>
                            <w:p w14:paraId="624BCAC7" w14:textId="77777777" w:rsidR="005D34D1" w:rsidRDefault="00680D7E">
                              <w:pPr>
                                <w:spacing w:before="37"/>
                                <w:rPr>
                                  <w:rFonts w:ascii="Times New Roman"/>
                                  <w:sz w:val="7"/>
                                </w:rPr>
                              </w:pPr>
                              <w:r>
                                <w:rPr>
                                  <w:rFonts w:ascii="Times New Roman"/>
                                  <w:w w:val="105"/>
                                  <w:sz w:val="7"/>
                                </w:rPr>
                                <w:t>+</w:t>
                              </w:r>
                            </w:p>
                            <w:p w14:paraId="10AF1AA6" w14:textId="77777777" w:rsidR="005D34D1" w:rsidRDefault="00680D7E">
                              <w:pPr>
                                <w:spacing w:before="50"/>
                                <w:ind w:left="8"/>
                                <w:rPr>
                                  <w:rFonts w:ascii="Times New Roman"/>
                                  <w:sz w:val="7"/>
                                </w:rPr>
                              </w:pPr>
                              <w:r>
                                <w:rPr>
                                  <w:rFonts w:ascii="Times New Roman"/>
                                  <w:w w:val="105"/>
                                  <w:sz w:val="7"/>
                                </w:rPr>
                                <w:t>-</w:t>
                              </w:r>
                            </w:p>
                            <w:p w14:paraId="289E15E4" w14:textId="77777777" w:rsidR="005D34D1" w:rsidRDefault="00680D7E">
                              <w:pPr>
                                <w:spacing w:before="38"/>
                                <w:ind w:left="8"/>
                                <w:rPr>
                                  <w:rFonts w:ascii="Times New Roman"/>
                                  <w:sz w:val="7"/>
                                </w:rPr>
                              </w:pPr>
                              <w:r>
                                <w:rPr>
                                  <w:rFonts w:ascii="Times New Roman"/>
                                  <w:w w:val="105"/>
                                  <w:sz w:val="7"/>
                                </w:rPr>
                                <w:t>-</w:t>
                              </w:r>
                            </w:p>
                          </w:txbxContent>
                        </wps:txbx>
                        <wps:bodyPr rot="0" vert="horz" wrap="square" lIns="0" tIns="0" rIns="0" bIns="0" anchor="t" anchorCtr="0" upright="1">
                          <a:noAutofit/>
                        </wps:bodyPr>
                      </wps:wsp>
                      <wps:wsp>
                        <wps:cNvPr id="1203" name="Text Box 1039"/>
                        <wps:cNvSpPr txBox="1">
                          <a:spLocks noChangeArrowheads="1"/>
                        </wps:cNvSpPr>
                        <wps:spPr bwMode="auto">
                          <a:xfrm>
                            <a:off x="3356" y="-1098"/>
                            <a:ext cx="2569"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6AD66" w14:textId="77777777" w:rsidR="005D34D1" w:rsidRDefault="00680D7E">
                              <w:pPr>
                                <w:spacing w:line="239" w:lineRule="exact"/>
                                <w:rPr>
                                  <w:b/>
                                  <w:sz w:val="21"/>
                                </w:rPr>
                              </w:pPr>
                              <w:r>
                                <w:rPr>
                                  <w:b/>
                                  <w:sz w:val="21"/>
                                </w:rPr>
                                <w:t>TERMINADOR EXTERNO</w:t>
                              </w:r>
                            </w:p>
                          </w:txbxContent>
                        </wps:txbx>
                        <wps:bodyPr rot="0" vert="horz" wrap="square" lIns="0" tIns="0" rIns="0" bIns="0" anchor="t" anchorCtr="0" upright="1">
                          <a:noAutofit/>
                        </wps:bodyPr>
                      </wps:wsp>
                      <wps:wsp>
                        <wps:cNvPr id="1204" name="Text Box 1038"/>
                        <wps:cNvSpPr txBox="1">
                          <a:spLocks noChangeArrowheads="1"/>
                        </wps:cNvSpPr>
                        <wps:spPr bwMode="auto">
                          <a:xfrm>
                            <a:off x="1591" y="-415"/>
                            <a:ext cx="216" cy="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BF5F50" w14:textId="77777777" w:rsidR="005D34D1" w:rsidRDefault="00680D7E">
                              <w:pPr>
                                <w:spacing w:before="1" w:line="264" w:lineRule="auto"/>
                                <w:ind w:right="164"/>
                                <w:jc w:val="both"/>
                                <w:rPr>
                                  <w:sz w:val="7"/>
                                </w:rPr>
                              </w:pPr>
                              <w:r>
                                <w:rPr>
                                  <w:w w:val="105"/>
                                  <w:sz w:val="7"/>
                                </w:rPr>
                                <w:t>P S 3</w:t>
                              </w:r>
                            </w:p>
                            <w:p w14:paraId="07B86033" w14:textId="77777777" w:rsidR="005D34D1" w:rsidRDefault="00680D7E">
                              <w:pPr>
                                <w:spacing w:before="1" w:line="80" w:lineRule="exact"/>
                                <w:rPr>
                                  <w:sz w:val="7"/>
                                </w:rPr>
                              </w:pPr>
                              <w:r>
                                <w:rPr>
                                  <w:w w:val="105"/>
                                  <w:sz w:val="7"/>
                                </w:rPr>
                                <w:t>0</w:t>
                              </w:r>
                            </w:p>
                            <w:p w14:paraId="474F39BA" w14:textId="77777777" w:rsidR="005D34D1" w:rsidRDefault="00680D7E">
                              <w:pPr>
                                <w:spacing w:line="89" w:lineRule="exact"/>
                                <w:rPr>
                                  <w:rFonts w:ascii="Times New Roman"/>
                                  <w:sz w:val="7"/>
                                </w:rPr>
                              </w:pPr>
                              <w:r>
                                <w:rPr>
                                  <w:w w:val="115"/>
                                  <w:sz w:val="7"/>
                                </w:rPr>
                                <w:t xml:space="preserve">2 </w:t>
                              </w:r>
                              <w:r>
                                <w:rPr>
                                  <w:rFonts w:ascii="Times New Roman"/>
                                  <w:w w:val="115"/>
                                  <w:position w:val="1"/>
                                  <w:sz w:val="7"/>
                                </w:rPr>
                                <w:t>N</w:t>
                              </w:r>
                            </w:p>
                            <w:p w14:paraId="45666D10" w14:textId="77777777" w:rsidR="005D34D1" w:rsidRDefault="00680D7E">
                              <w:pPr>
                                <w:spacing w:before="35"/>
                                <w:ind w:left="141"/>
                                <w:rPr>
                                  <w:rFonts w:ascii="Times New Roman"/>
                                  <w:sz w:val="7"/>
                                </w:rPr>
                              </w:pPr>
                              <w:r>
                                <w:rPr>
                                  <w:rFonts w:ascii="Times New Roman"/>
                                  <w:w w:val="116"/>
                                  <w:sz w:val="7"/>
                                </w:rPr>
                                <w:t>L</w:t>
                              </w:r>
                            </w:p>
                          </w:txbxContent>
                        </wps:txbx>
                        <wps:bodyPr rot="0" vert="horz" wrap="square" lIns="0" tIns="0" rIns="0" bIns="0" anchor="t" anchorCtr="0" upright="1">
                          <a:noAutofit/>
                        </wps:bodyPr>
                      </wps:wsp>
                      <wps:wsp>
                        <wps:cNvPr id="1205" name="Text Box 1037"/>
                        <wps:cNvSpPr txBox="1">
                          <a:spLocks noChangeArrowheads="1"/>
                        </wps:cNvSpPr>
                        <wps:spPr bwMode="auto">
                          <a:xfrm>
                            <a:off x="1591" y="1068"/>
                            <a:ext cx="216" cy="1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285049" w14:textId="77777777" w:rsidR="005D34D1" w:rsidRDefault="00680D7E">
                              <w:pPr>
                                <w:ind w:left="141"/>
                                <w:rPr>
                                  <w:rFonts w:ascii="Times New Roman"/>
                                  <w:sz w:val="7"/>
                                </w:rPr>
                              </w:pPr>
                              <w:r>
                                <w:rPr>
                                  <w:rFonts w:ascii="Times New Roman"/>
                                  <w:w w:val="105"/>
                                  <w:sz w:val="7"/>
                                </w:rPr>
                                <w:t>+</w:t>
                              </w:r>
                            </w:p>
                            <w:p w14:paraId="689CC800" w14:textId="77777777" w:rsidR="005D34D1" w:rsidRDefault="00680D7E">
                              <w:pPr>
                                <w:spacing w:before="39"/>
                                <w:ind w:left="141"/>
                                <w:rPr>
                                  <w:rFonts w:ascii="Times New Roman"/>
                                  <w:sz w:val="7"/>
                                </w:rPr>
                              </w:pPr>
                              <w:r>
                                <w:rPr>
                                  <w:rFonts w:ascii="Times New Roman"/>
                                  <w:w w:val="105"/>
                                  <w:sz w:val="7"/>
                                </w:rPr>
                                <w:t>+</w:t>
                              </w:r>
                            </w:p>
                            <w:p w14:paraId="61B18CC7" w14:textId="77777777" w:rsidR="005D34D1" w:rsidRDefault="00680D7E">
                              <w:pPr>
                                <w:spacing w:before="49"/>
                                <w:ind w:left="149"/>
                                <w:rPr>
                                  <w:rFonts w:ascii="Times New Roman"/>
                                  <w:sz w:val="7"/>
                                </w:rPr>
                              </w:pPr>
                              <w:r>
                                <w:rPr>
                                  <w:rFonts w:ascii="Times New Roman"/>
                                  <w:w w:val="105"/>
                                  <w:sz w:val="7"/>
                                </w:rPr>
                                <w:t>-</w:t>
                              </w:r>
                            </w:p>
                            <w:p w14:paraId="737293E5" w14:textId="77777777" w:rsidR="005D34D1" w:rsidRDefault="00680D7E">
                              <w:pPr>
                                <w:spacing w:before="37"/>
                                <w:ind w:left="149"/>
                                <w:rPr>
                                  <w:rFonts w:ascii="Times New Roman"/>
                                  <w:sz w:val="7"/>
                                </w:rPr>
                              </w:pPr>
                              <w:r>
                                <w:rPr>
                                  <w:rFonts w:ascii="Times New Roman"/>
                                  <w:w w:val="105"/>
                                  <w:sz w:val="7"/>
                                </w:rPr>
                                <w:t>-</w:t>
                              </w:r>
                            </w:p>
                            <w:p w14:paraId="0DA09DB9" w14:textId="77777777" w:rsidR="005D34D1" w:rsidRDefault="00680D7E">
                              <w:pPr>
                                <w:spacing w:before="70" w:line="264" w:lineRule="auto"/>
                                <w:ind w:right="164"/>
                                <w:jc w:val="both"/>
                                <w:rPr>
                                  <w:sz w:val="7"/>
                                </w:rPr>
                              </w:pPr>
                              <w:r>
                                <w:rPr>
                                  <w:w w:val="105"/>
                                  <w:sz w:val="7"/>
                                </w:rPr>
                                <w:t>P S 3</w:t>
                              </w:r>
                            </w:p>
                            <w:p w14:paraId="65CF7A7A" w14:textId="77777777" w:rsidR="005D34D1" w:rsidRDefault="00680D7E">
                              <w:pPr>
                                <w:spacing w:before="1"/>
                                <w:rPr>
                                  <w:sz w:val="7"/>
                                </w:rPr>
                              </w:pPr>
                              <w:r>
                                <w:rPr>
                                  <w:w w:val="105"/>
                                  <w:sz w:val="7"/>
                                </w:rPr>
                                <w:t>0</w:t>
                              </w:r>
                            </w:p>
                            <w:p w14:paraId="639A83F8" w14:textId="77777777" w:rsidR="005D34D1" w:rsidRDefault="00680D7E">
                              <w:pPr>
                                <w:rPr>
                                  <w:rFonts w:ascii="Times New Roman"/>
                                  <w:sz w:val="7"/>
                                </w:rPr>
                              </w:pPr>
                              <w:r>
                                <w:rPr>
                                  <w:w w:val="115"/>
                                  <w:sz w:val="7"/>
                                </w:rPr>
                                <w:t xml:space="preserve">2 </w:t>
                              </w:r>
                              <w:r>
                                <w:rPr>
                                  <w:rFonts w:ascii="Times New Roman"/>
                                  <w:w w:val="115"/>
                                  <w:position w:val="1"/>
                                  <w:sz w:val="7"/>
                                </w:rPr>
                                <w:t>N</w:t>
                              </w:r>
                            </w:p>
                            <w:p w14:paraId="39C59F48" w14:textId="77777777" w:rsidR="005D34D1" w:rsidRDefault="00680D7E">
                              <w:pPr>
                                <w:spacing w:before="35"/>
                                <w:ind w:left="141"/>
                                <w:rPr>
                                  <w:rFonts w:ascii="Times New Roman"/>
                                  <w:sz w:val="7"/>
                                </w:rPr>
                              </w:pPr>
                              <w:r>
                                <w:rPr>
                                  <w:rFonts w:ascii="Times New Roman"/>
                                  <w:w w:val="116"/>
                                  <w:sz w:val="7"/>
                                </w:rPr>
                                <w:t>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854777" id="Group 1036" o:spid="_x0000_s1810" style="position:absolute;left:0;text-align:left;margin-left:77pt;margin-top:-54.9pt;width:398.95pt;height:185.6pt;z-index:15788544;mso-position-horizontal-relative:page;mso-position-vertical-relative:text" coordorigin="1540,-1098" coordsize="7979,3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">
                <v:shape id="AutoShape 1054" o:spid="_x0000_s1811" style="position:absolute;left:1542;top:-1002;width:371;height:1612;visibility:visible;mso-wrap-style:square;v-text-anchor:top" coordsize="371,1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" path="m264,171r107,l371,50r-107,l264,171xm264,295r107,l371,171r-107,l264,295xm292,237r2,-13l301,215r11,-6l324,209r10,6l342,224r2,13l342,248r-8,11l324,265r-12,l301,259r-7,-11l292,237xm292,127r2,-12l301,105r11,-6l324,99r10,6l342,115r2,12l342,140r-8,11l324,156r-12,l301,151r-7,-11l292,127xm264,419r107,l371,296r-107,l264,419xm264,541r107,l371,419r-107,l264,541xm292,485r2,-14l301,461r11,-5l324,456r10,5l342,471r2,14l342,497r-8,9l324,512r-12,l301,506r-7,-9l292,485xm292,361r2,-12l301,339r11,-6l324,333r10,6l342,349r2,12l342,373r-8,11l324,390r-12,l301,384r-7,-11l292,361xm264,667r107,l371,545r-107,l264,667xm264,789r107,l371,667r-107,l264,789xm292,732r2,-12l301,709r11,-5l324,704r10,5l342,720r2,12l342,744r-8,9l324,759r-12,l301,753r-7,-9l292,732xm292,608r2,-11l301,587r11,-5l324,582r10,5l342,597r2,11l342,623r-8,9l324,637r-12,l301,632r-7,-9l292,608xm264,914r107,l371,793r-107,l264,914xm264,1037r107,l371,914r-107,l264,1037xm292,979r2,-13l301,957r11,-6l324,951r10,6l342,966r2,13l342,991r-8,11l324,1008r-12,l301,1002r-7,-11l292,979xm292,857r2,-12l301,834r11,-6l324,828r10,6l342,845r2,12l342,870r-8,8l324,884r-12,l301,878r-7,-8l292,857xm264,1160r107,l371,1039r-107,l264,1160xm292,1103r2,-12l301,1080r11,-6l324,1074r10,6l342,1091r2,12l342,1116r-8,9l324,1130r-12,l301,1125r-7,-9l292,1103xm180,630r1,-6l188,619r8,l203,624r2,6l203,637r-7,5l188,642r-7,-5l180,630xm180,705r1,-7l188,693r8,l203,698r2,7l203,711r-7,4l188,715r-7,-4l180,705xm191,569r,49m191,717r,48m191,692r54,-49m212,816r,37m252,853r-80,m245,871r-67,m239,890r-55,m,1611r371,l371,,,,,1611xe" filled="f" strokeweight=".07831mm">
                  <v:path arrowok="t" o:connecttype="custom" o:connectlocs="264,-951;371,-830;294,-777;334,-786;334,-742;294,-753;301,-896;342,-886;324,-845;292,-874;264,-705;371,-582;294,-530;334,-540;334,-495;294,-504;301,-662;342,-652;324,-611;292,-640;264,-456;371,-334;294,-281;334,-292;334,-248;294,-257;301,-414;342,-404;324,-364;292,-393;264,-208;371,-87;294,-35;334,-44;334,1;294,-10;301,-167;342,-156;324,-117;292,-144;264,38;301,79;342,90;324,129;292,102;196,-382;196,-359;180,-296;203,-303;188,-286;191,-383;245,-358;172,-148;184,-111;0,-1001" o:connectangles="0,0,0,0,0,0,0,0,0,0,0,0,0,0,0,0,0,0,0,0,0,0,0,0,0,0,0,0,0,0,0,0,0,0,0,0,0,0,0,0,0,0,0,0,0,0,0,0,0,0,0,0,0,0,0"/>
                </v:shape>
                <v:shape id="Picture 1053" o:spid="_x0000_s1812" type="#_x0000_t75" style="position:absolute;left:9345;top:-39;width:173;height: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">
                  <v:imagedata r:id="rId354" o:title=""/>
                </v:shape>
                <v:shape id="AutoShape 1052" o:spid="_x0000_s1813" style="position:absolute;left:1856;top:-764;width:7492;height:1763;visibility:visible;mso-wrap-style:square;v-text-anchor:top" coordsize="7492,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" path="m1080,958r390,l1470,652r-390,l1080,958xm1080,930r390,m1080,680r390,m1080,888r56,l1136,832r-56,l1080,888xm1080,832r56,l1136,778r-56,l1080,832xm1080,778r56,l1136,722r-56,l1080,778xm1415,888r55,l1470,832r-55,l1415,888xm1415,832r55,l1470,778r-55,l1415,832xm1415,778r55,l1470,722r-55,l1415,778xm1163,902r223,m1163,708r223,m1108,874r-8,-1l1095,866r,-10l1100,849r8,-1l1116,849r6,7l1122,866r-6,7l1108,874xm1108,819r-8,-3l1095,809r,-7l1100,794r8,-3l1116,794r6,8l1122,809r-6,7l1108,819xm1108,762r-8,-1l1095,754r,-8l1100,737r8,-1l1116,737r6,9l1122,754r-6,7l1108,762xm1443,874r-9,-1l1430,866r,-10l1434,849r9,-1l1451,849r5,7l1456,866r-5,7l1443,874xm1443,819r-9,-3l1430,809r,-7l1434,794r9,-3l1451,794r5,8l1456,809r-5,7l1443,819xm1443,762r-9,-1l1430,754r,-8l1434,737r9,-1l1451,737r5,9l1456,754r-5,7l1443,762xm1443,806r6049,m,l578,r,749l1108,749m,122r466,l466,861r642,m1080,1763r390,l1470,1457r-390,l1080,1763xm1080,1737r390,m1080,1486r390,m1080,1695r56,l1136,1638r-56,l1080,1695xm1080,1638r56,l1136,1583r-56,l1080,1638xm1080,1583r56,l1136,1527r-56,l1080,1583xm1415,1695r55,l1470,1638r-55,l1415,1695xm1415,1638r55,l1470,1583r-55,l1415,1638xm1415,1583r55,l1470,1527r-55,l1415,1583xm1163,1708r223,m1163,1514r223,m1108,1680r-8,-3l1095,1671r,-9l1100,1655r8,-3l1116,1655r6,7l1122,1671r-6,6l1108,1680xm1108,1625r-8,-3l1095,1614r,-8l1100,1600r8,-4l1116,1600r6,6l1122,1614r-6,8l1108,1625xm1108,1569r-8,-3l1095,1560r,-9l1100,1544r8,-3l1116,1544r6,7l1122,1560r-6,6l1108,1569xm1443,1680r-9,-3l1430,1671r,-9l1434,1655r9,-3l1451,1655r5,7l1456,1671r-5,6l1443,1680xm1443,1625r-9,-3l1430,1614r,-8l1434,1600r9,-4l1451,1600r5,6l1456,1614r-5,8l1443,1625xm1443,1569r-9,-3l1430,1560r,-9l1434,1544r9,-3l1451,1544r5,7l1456,1560r-5,6l1443,1569xm,l578,r,1556l1108,1556m,122r466,l466,1667r642,e" filled="f" strokeweight=".07831mm">
                  <v:path arrowok="t" o:connecttype="custom" o:connectlocs="1080,-112;1080,-84;1136,68;1136,68;1080,14;1080,14;1415,68;1470,14;1470,14;1163,138;1108,110;1100,85;1122,102;1100,52;1108,27;1116,52;1095,-10;1116,-27;1108,-2;1430,92;1456,92;1443,55;1434,30;1456,45;1434,-3;1443,-28;1451,-3;0,-764;0,-642;1080,999;1080,999;1470,722;1080,874;1136,819;1136,819;1415,931;1415,931;1415,819;1470,763;1386,944;1100,913;1108,888;1116,913;1095,850;1116,836;1108,861;1095,787;1122,787;1443,916;1434,891;1456,907;1434,858;1443,832;1451,858;1430,796;1451,780;1443,805;1108,792;1108,903" o:connectangles="0,0,0,0,0,0,0,0,0,0,0,0,0,0,0,0,0,0,0,0,0,0,0,0,0,0,0,0,0,0,0,0,0,0,0,0,0,0,0,0,0,0,0,0,0,0,0,0,0,0,0,0,0,0,0,0,0,0,0"/>
                </v:shape>
                <v:shape id="Picture 1051" o:spid="_x0000_s1814" type="#_x0000_t75" style="position:absolute;left:7220;top:392;width:228;height: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">
                  <v:imagedata r:id="rId355" o:title=""/>
                </v:shape>
                <v:shape id="Picture 1050" o:spid="_x0000_s1815" type="#_x0000_t75" style="position:absolute;left:8559;top:392;width:228;height: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">
                  <v:imagedata r:id="rId356" o:title=""/>
                </v:shape>
                <v:shape id="Picture 1049" o:spid="_x0000_s1816" type="#_x0000_t75" style="position:absolute;left:3296;top:39;width:2814;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">
                  <v:imagedata r:id="rId357" o:title=""/>
                </v:shape>
                <v:shape id="Picture 1048" o:spid="_x0000_s1817" type="#_x0000_t75" style="position:absolute;left:6552;top:373;width:228;height: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">
                  <v:imagedata r:id="rId358" o:title=""/>
                </v:shape>
                <v:shape id="Picture 1047" o:spid="_x0000_s1818" type="#_x0000_t75" style="position:absolute;left:7890;top:392;width:22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">
                  <v:imagedata r:id="rId359" o:title=""/>
                </v:shape>
                <v:shape id="AutoShape 1046" o:spid="_x0000_s1819" style="position:absolute;left:1542;top:-764;width:7806;height:3375;visibility:visible;mso-wrap-style:square;v-text-anchor:top" coordsize="7806,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" path="m5012,1166r,-360l1784,806t3897,381l5681,806r2125,m6350,1184r,-378l7806,806t-786,381l7020,806r786,m264,1935r107,l371,1814r-107,l264,1935xm264,2057r107,l371,1935r-107,l264,2057xm292,2000r2,-14l301,1978r11,-6l324,1972r10,6l342,1986r2,14l342,2012r-8,10l324,2028r-12,l301,2022r-7,-10l292,2000xm292,1890r2,-12l301,1868r11,-6l324,1862r10,6l342,1878r2,12l342,1904r-8,10l324,1918r-12,l301,1914r-7,-10l292,1890xm264,2182r107,l371,2060r-107,l264,2182xm264,2303r107,l371,2182r-107,l264,2303xm292,2247r2,-13l301,2224r11,-5l324,2219r10,5l342,2234r2,13l342,2259r-8,11l324,2276r-12,l301,2270r-7,-11l292,2247xm292,2124r2,-12l301,2102r11,-5l324,2097r10,5l342,2112r2,12l342,2136r-8,11l324,2152r-12,l301,2147r-7,-11l292,2124xm264,2429r107,l371,2308r-107,l264,2429xm264,2553r107,l371,2429r-107,l264,2553xm292,2495r2,-12l301,2472r11,-6l324,2466r10,6l342,2483r2,12l342,2507r-8,10l324,2523r-12,l301,2517r-7,-10l292,2495xm292,2372r2,-12l301,2350r11,-5l324,2345r10,5l342,2360r2,12l342,2385r-8,11l324,2400r-12,l301,2396r-7,-11l292,2372xm264,2676r107,l371,2555r-107,l264,2676xm264,2800r107,l371,2676r-107,l264,2800xm292,2742r2,-13l301,2720r11,-6l324,2714r10,6l342,2729r2,13l342,2754r-8,10l324,2770r-12,l301,2764r-7,-10l292,2742xm292,2619r2,-12l301,2597r11,-6l324,2591r10,6l342,2607r2,12l342,2632r-8,10l324,2648r-12,l301,2642r-7,-10l292,2619xm264,2922r107,l371,2801r-107,l264,2922xm292,2865r2,-12l301,2843r11,-6l324,2837r10,6l342,2853r2,12l342,2878r-8,11l324,2894r-12,l301,2889r-7,-11l292,2865xm180,2392r1,-5l188,2382r8,l203,2387r2,5l203,2400r-7,4l188,2404r-7,-4l180,2392xm180,2468r1,-8l188,2457r8,l203,2460r2,8l203,2474r-7,4l188,2478r-7,-4l180,2468xm191,2332r,49m191,2480r,49m191,2454r54,-48m212,2579r,37m252,2616r-80,m245,2634r-67,m239,2654r-55,m,3375r371,l371,1763,,1763,,3375xm314,122r466,l780,2122r-466,m314,2000r,-15l892,1985,892,,314,e" filled="f" strokeweight=".07831mm">
                  <v:path arrowok="t" o:connecttype="custom" o:connectlocs="5681,423;6350,42;7806,42;264,1050;371,1171;294,1222;334,1214;334,1258;294,1248;301,1104;342,1114;324,1154;292,1126;264,1296;371,1418;294,1470;334,1460;334,1506;294,1495;301,1338;342,1348;324,1388;292,1360;264,1544;371,1665;294,1719;334,1708;334,1753;294,1743;301,1586;342,1596;324,1636;292,1608;264,1791;371,1912;294,1965;334,1956;334,2000;294,1990;301,1833;342,1843;324,1884;292,1855;264,2037;301,2079;342,2089;324,2130;292,2101;196,1618;196,1640;180,1704;203,1696;188,1714;191,1617;245,1642;172,1852;184,1890;0,999;780,1358;892,1221" o:connectangles="0,0,0,0,0,0,0,0,0,0,0,0,0,0,0,0,0,0,0,0,0,0,0,0,0,0,0,0,0,0,0,0,0,0,0,0,0,0,0,0,0,0,0,0,0,0,0,0,0,0,0,0,0,0,0,0,0,0,0,0"/>
                </v:shape>
                <v:shape id="Picture 1045" o:spid="_x0000_s1820" type="#_x0000_t75" style="position:absolute;left:3908;top:392;width:162;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">
                  <v:imagedata r:id="rId360" o:title=""/>
                </v:shape>
                <v:shape id="Freeform 1044" o:spid="_x0000_s1821" style="position:absolute;left:3326;top:41;width:628;height:395;visibility:visible;mso-wrap-style:square;v-text-anchor:top" coordsize="628,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" path="m628,394l628,,,e" filled="f" strokeweight=".07831mm">
                  <v:path arrowok="t" o:connecttype="custom" o:connectlocs="628,436;628,42;0,42" o:connectangles="0,0,0"/>
                </v:shape>
                <v:shape id="AutoShape 1043" o:spid="_x0000_s1822" style="position:absolute;left:2157;top:-387;width:1552;height:1547;visibility:visible;mso-wrap-style:square;v-text-anchor:top" coordsize="1552,1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" path="m26,1326r-26,l,1434r26,l26,1326xm26,1139r-26,l,1246r26,l26,1139xm26,952l,952r,107l26,1059r,-107xm26,763l,763,,871r26,l26,763xm26,576l,576,,683r26,l26,576xm26,389l,389,,496r26,l26,389xm26,201l,201,,309r26,l26,201xm93,l,,,120r26,l26,27r67,l93,xm100,1521r-74,l26,1515r-26,l,1547r100,l100,1521xm282,l174,r,27l282,27,282,xm288,1521r-107,l181,1547r107,l288,1521xm470,l362,r,27l470,27,470,xm476,1521r-107,l369,1547r107,l476,1521xm657,l550,r,27l657,27,657,xm664,1521r-108,l556,1547r108,l664,1521xm846,l738,r,27l846,27,846,xm853,1521r-108,l745,1547r108,l853,1521xm1034,l926,r,27l1034,27r,-27xm1040,1521r-107,l933,1547r107,l1040,1521xm1221,l1114,r,27l1221,27r,-27xm1228,1521r-106,l1122,1547r106,l1228,1521xm1410,l1303,r,27l1410,27r,-27xm1417,1521r-108,l1309,1547r108,l1417,1521xm1551,1467r-27,l1524,1521r-27,l1497,1547r54,l1551,1467xm1551,1279r-27,l1524,1386r27,l1551,1279xm1551,1092r-27,l1524,1199r27,l1551,1092xm1551,905r-27,l1524,1012r27,l1551,905xm1551,717r-27,l1524,825r27,l1551,717xm1551,529r-27,l1524,636r27,l1551,529xm1551,342r-27,l1524,449r27,l1551,342xm1551,154r-27,l1524,262r27,l1551,154xm1551,r-61,l1490,27r34,l1524,73r27,l1551,xe" fillcolor="red" stroked="f">
                  <v:path arrowok="t" o:connecttype="custom" o:connectlocs="0,1047;26,752;26,859;0,565;26,565;0,484;26,189;26,296;0,2;26,2;0,-78;93,-387;26,-267;93,-387;26,1128;100,1160;174,-387;282,-387;181,1160;470,-387;470,-360;369,1134;476,1134;550,-360;664,1134;664,1160;738,-387;846,-387;745,1160;1034,-387;1034,-360;933,1134;1040,1134;1114,-360;1228,1134;1228,1160;1303,-387;1410,-387;1309,1160;1551,1080;1497,1134;1551,1080;1524,999;1551,705;1551,812;1524,518;1551,518;1524,438;1551,142;1551,249;1524,-45;1551,-45;1524,-125;1551,-387;1524,-360;1551,-387" o:connectangles="0,0,0,0,0,0,0,0,0,0,0,0,0,0,0,0,0,0,0,0,0,0,0,0,0,0,0,0,0,0,0,0,0,0,0,0,0,0,0,0,0,0,0,0,0,0,0,0,0,0,0,0,0,0,0,0"/>
                </v:shape>
                <v:line id="Line 1042" o:spid="_x0000_s1823" style="position:absolute;visibility:visible;mso-wrap-style:square" from="4706,-779" to="4706,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" strokeweight=".67pt"/>
                <v:shape id="Freeform 1041" o:spid="_x0000_s1824" style="position:absolute;left:4041;top:194;width:131;height:173;visibility:visible;mso-wrap-style:square;v-text-anchor:top" coordsize="13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" path="m33,l,173,130,58,56,74,33,xe" fillcolor="black" stroked="f">
                  <v:path arrowok="t" o:connecttype="custom" o:connectlocs="33,194;0,367;130,252;56,268;33,194" o:connectangles="0,0,0,0,0"/>
                </v:shape>
                <v:shape id="Text Box 1040" o:spid="_x0000_s1825" type="#_x0000_t202" style="position:absolute;left:1732;top:-931;width:62;height: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" filled="f" stroked="f">
                  <v:textbox inset="0,0,0,0">
                    <w:txbxContent>
                      <w:p w14:paraId="01638757" w14:textId="77777777" w:rsidR="005D34D1" w:rsidRDefault="00680D7E">
                        <w:pPr>
                          <w:rPr>
                            <w:rFonts w:ascii="Times New Roman"/>
                            <w:sz w:val="7"/>
                          </w:rPr>
                        </w:pPr>
                        <w:r>
                          <w:rPr>
                            <w:rFonts w:ascii="Times New Roman"/>
                            <w:w w:val="105"/>
                            <w:sz w:val="7"/>
                          </w:rPr>
                          <w:t>+</w:t>
                        </w:r>
                      </w:p>
                      <w:p w14:paraId="624BCAC7" w14:textId="77777777" w:rsidR="005D34D1" w:rsidRDefault="00680D7E">
                        <w:pPr>
                          <w:spacing w:before="37"/>
                          <w:rPr>
                            <w:rFonts w:ascii="Times New Roman"/>
                            <w:sz w:val="7"/>
                          </w:rPr>
                        </w:pPr>
                        <w:r>
                          <w:rPr>
                            <w:rFonts w:ascii="Times New Roman"/>
                            <w:w w:val="105"/>
                            <w:sz w:val="7"/>
                          </w:rPr>
                          <w:t>+</w:t>
                        </w:r>
                      </w:p>
                      <w:p w14:paraId="10AF1AA6" w14:textId="77777777" w:rsidR="005D34D1" w:rsidRDefault="00680D7E">
                        <w:pPr>
                          <w:spacing w:before="50"/>
                          <w:ind w:left="8"/>
                          <w:rPr>
                            <w:rFonts w:ascii="Times New Roman"/>
                            <w:sz w:val="7"/>
                          </w:rPr>
                        </w:pPr>
                        <w:r>
                          <w:rPr>
                            <w:rFonts w:ascii="Times New Roman"/>
                            <w:w w:val="105"/>
                            <w:sz w:val="7"/>
                          </w:rPr>
                          <w:t>-</w:t>
                        </w:r>
                      </w:p>
                      <w:p w14:paraId="289E15E4" w14:textId="77777777" w:rsidR="005D34D1" w:rsidRDefault="00680D7E">
                        <w:pPr>
                          <w:spacing w:before="38"/>
                          <w:ind w:left="8"/>
                          <w:rPr>
                            <w:rFonts w:ascii="Times New Roman"/>
                            <w:sz w:val="7"/>
                          </w:rPr>
                        </w:pPr>
                        <w:r>
                          <w:rPr>
                            <w:rFonts w:ascii="Times New Roman"/>
                            <w:w w:val="105"/>
                            <w:sz w:val="7"/>
                          </w:rPr>
                          <w:t>-</w:t>
                        </w:r>
                      </w:p>
                    </w:txbxContent>
                  </v:textbox>
                </v:shape>
                <v:shape id="Text Box 1039" o:spid="_x0000_s1826" type="#_x0000_t202" style="position:absolute;left:3356;top:-1098;width:2569;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" filled="f" stroked="f">
                  <v:textbox inset="0,0,0,0">
                    <w:txbxContent>
                      <w:p w14:paraId="3986AD66" w14:textId="77777777" w:rsidR="005D34D1" w:rsidRDefault="00680D7E">
                        <w:pPr>
                          <w:spacing w:line="239" w:lineRule="exact"/>
                          <w:rPr>
                            <w:b/>
                            <w:sz w:val="21"/>
                          </w:rPr>
                        </w:pPr>
                        <w:r>
                          <w:rPr>
                            <w:b/>
                            <w:sz w:val="21"/>
                          </w:rPr>
                          <w:t>TERMINADOR EXTERNO</w:t>
                        </w:r>
                      </w:p>
                    </w:txbxContent>
                  </v:textbox>
                </v:shape>
                <v:shape id="Text Box 1038" o:spid="_x0000_s1827" type="#_x0000_t202" style="position:absolute;left:1591;top:-415;width:216;height: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" filled="f" stroked="f">
                  <v:textbox inset="0,0,0,0">
                    <w:txbxContent>
                      <w:p w14:paraId="4BBF5F50" w14:textId="77777777" w:rsidR="005D34D1" w:rsidRDefault="00680D7E">
                        <w:pPr>
                          <w:spacing w:before="1" w:line="264" w:lineRule="auto"/>
                          <w:ind w:right="164"/>
                          <w:jc w:val="both"/>
                          <w:rPr>
                            <w:sz w:val="7"/>
                          </w:rPr>
                        </w:pPr>
                        <w:r>
                          <w:rPr>
                            <w:w w:val="105"/>
                            <w:sz w:val="7"/>
                          </w:rPr>
                          <w:t>P S 3</w:t>
                        </w:r>
                      </w:p>
                      <w:p w14:paraId="07B86033" w14:textId="77777777" w:rsidR="005D34D1" w:rsidRDefault="00680D7E">
                        <w:pPr>
                          <w:spacing w:before="1" w:line="80" w:lineRule="exact"/>
                          <w:rPr>
                            <w:sz w:val="7"/>
                          </w:rPr>
                        </w:pPr>
                        <w:r>
                          <w:rPr>
                            <w:w w:val="105"/>
                            <w:sz w:val="7"/>
                          </w:rPr>
                          <w:t>0</w:t>
                        </w:r>
                      </w:p>
                      <w:p w14:paraId="474F39BA" w14:textId="77777777" w:rsidR="005D34D1" w:rsidRDefault="00680D7E">
                        <w:pPr>
                          <w:spacing w:line="89" w:lineRule="exact"/>
                          <w:rPr>
                            <w:rFonts w:ascii="Times New Roman"/>
                            <w:sz w:val="7"/>
                          </w:rPr>
                        </w:pPr>
                        <w:r>
                          <w:rPr>
                            <w:w w:val="115"/>
                            <w:sz w:val="7"/>
                          </w:rPr>
                          <w:t xml:space="preserve">2 </w:t>
                        </w:r>
                        <w:r>
                          <w:rPr>
                            <w:rFonts w:ascii="Times New Roman"/>
                            <w:w w:val="115"/>
                            <w:position w:val="1"/>
                            <w:sz w:val="7"/>
                          </w:rPr>
                          <w:t>N</w:t>
                        </w:r>
                      </w:p>
                      <w:p w14:paraId="45666D10" w14:textId="77777777" w:rsidR="005D34D1" w:rsidRDefault="00680D7E">
                        <w:pPr>
                          <w:spacing w:before="35"/>
                          <w:ind w:left="141"/>
                          <w:rPr>
                            <w:rFonts w:ascii="Times New Roman"/>
                            <w:sz w:val="7"/>
                          </w:rPr>
                        </w:pPr>
                        <w:r>
                          <w:rPr>
                            <w:rFonts w:ascii="Times New Roman"/>
                            <w:w w:val="116"/>
                            <w:sz w:val="7"/>
                          </w:rPr>
                          <w:t>L</w:t>
                        </w:r>
                      </w:p>
                    </w:txbxContent>
                  </v:textbox>
                </v:shape>
                <v:shape id="Text Box 1037" o:spid="_x0000_s1828" type="#_x0000_t202" style="position:absolute;left:1591;top:1068;width:216;height:1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" filled="f" stroked="f">
                  <v:textbox inset="0,0,0,0">
                    <w:txbxContent>
                      <w:p w14:paraId="1F285049" w14:textId="77777777" w:rsidR="005D34D1" w:rsidRDefault="00680D7E">
                        <w:pPr>
                          <w:ind w:left="141"/>
                          <w:rPr>
                            <w:rFonts w:ascii="Times New Roman"/>
                            <w:sz w:val="7"/>
                          </w:rPr>
                        </w:pPr>
                        <w:r>
                          <w:rPr>
                            <w:rFonts w:ascii="Times New Roman"/>
                            <w:w w:val="105"/>
                            <w:sz w:val="7"/>
                          </w:rPr>
                          <w:t>+</w:t>
                        </w:r>
                      </w:p>
                      <w:p w14:paraId="689CC800" w14:textId="77777777" w:rsidR="005D34D1" w:rsidRDefault="00680D7E">
                        <w:pPr>
                          <w:spacing w:before="39"/>
                          <w:ind w:left="141"/>
                          <w:rPr>
                            <w:rFonts w:ascii="Times New Roman"/>
                            <w:sz w:val="7"/>
                          </w:rPr>
                        </w:pPr>
                        <w:r>
                          <w:rPr>
                            <w:rFonts w:ascii="Times New Roman"/>
                            <w:w w:val="105"/>
                            <w:sz w:val="7"/>
                          </w:rPr>
                          <w:t>+</w:t>
                        </w:r>
                      </w:p>
                      <w:p w14:paraId="61B18CC7" w14:textId="77777777" w:rsidR="005D34D1" w:rsidRDefault="00680D7E">
                        <w:pPr>
                          <w:spacing w:before="49"/>
                          <w:ind w:left="149"/>
                          <w:rPr>
                            <w:rFonts w:ascii="Times New Roman"/>
                            <w:sz w:val="7"/>
                          </w:rPr>
                        </w:pPr>
                        <w:r>
                          <w:rPr>
                            <w:rFonts w:ascii="Times New Roman"/>
                            <w:w w:val="105"/>
                            <w:sz w:val="7"/>
                          </w:rPr>
                          <w:t>-</w:t>
                        </w:r>
                      </w:p>
                      <w:p w14:paraId="737293E5" w14:textId="77777777" w:rsidR="005D34D1" w:rsidRDefault="00680D7E">
                        <w:pPr>
                          <w:spacing w:before="37"/>
                          <w:ind w:left="149"/>
                          <w:rPr>
                            <w:rFonts w:ascii="Times New Roman"/>
                            <w:sz w:val="7"/>
                          </w:rPr>
                        </w:pPr>
                        <w:r>
                          <w:rPr>
                            <w:rFonts w:ascii="Times New Roman"/>
                            <w:w w:val="105"/>
                            <w:sz w:val="7"/>
                          </w:rPr>
                          <w:t>-</w:t>
                        </w:r>
                      </w:p>
                      <w:p w14:paraId="0DA09DB9" w14:textId="77777777" w:rsidR="005D34D1" w:rsidRDefault="00680D7E">
                        <w:pPr>
                          <w:spacing w:before="70" w:line="264" w:lineRule="auto"/>
                          <w:ind w:right="164"/>
                          <w:jc w:val="both"/>
                          <w:rPr>
                            <w:sz w:val="7"/>
                          </w:rPr>
                        </w:pPr>
                        <w:r>
                          <w:rPr>
                            <w:w w:val="105"/>
                            <w:sz w:val="7"/>
                          </w:rPr>
                          <w:t>P S 3</w:t>
                        </w:r>
                      </w:p>
                      <w:p w14:paraId="65CF7A7A" w14:textId="77777777" w:rsidR="005D34D1" w:rsidRDefault="00680D7E">
                        <w:pPr>
                          <w:spacing w:before="1"/>
                          <w:rPr>
                            <w:sz w:val="7"/>
                          </w:rPr>
                        </w:pPr>
                        <w:r>
                          <w:rPr>
                            <w:w w:val="105"/>
                            <w:sz w:val="7"/>
                          </w:rPr>
                          <w:t>0</w:t>
                        </w:r>
                      </w:p>
                      <w:p w14:paraId="639A83F8" w14:textId="77777777" w:rsidR="005D34D1" w:rsidRDefault="00680D7E">
                        <w:pPr>
                          <w:rPr>
                            <w:rFonts w:ascii="Times New Roman"/>
                            <w:sz w:val="7"/>
                          </w:rPr>
                        </w:pPr>
                        <w:r>
                          <w:rPr>
                            <w:w w:val="115"/>
                            <w:sz w:val="7"/>
                          </w:rPr>
                          <w:t xml:space="preserve">2 </w:t>
                        </w:r>
                        <w:r>
                          <w:rPr>
                            <w:rFonts w:ascii="Times New Roman"/>
                            <w:w w:val="115"/>
                            <w:position w:val="1"/>
                            <w:sz w:val="7"/>
                          </w:rPr>
                          <w:t>N</w:t>
                        </w:r>
                      </w:p>
                      <w:p w14:paraId="39C59F48" w14:textId="77777777" w:rsidR="005D34D1" w:rsidRDefault="00680D7E">
                        <w:pPr>
                          <w:spacing w:before="35"/>
                          <w:ind w:left="141"/>
                          <w:rPr>
                            <w:rFonts w:ascii="Times New Roman"/>
                            <w:sz w:val="7"/>
                          </w:rPr>
                        </w:pPr>
                        <w:r>
                          <w:rPr>
                            <w:rFonts w:ascii="Times New Roman"/>
                            <w:w w:val="116"/>
                            <w:sz w:val="7"/>
                          </w:rPr>
                          <w:t>L</w:t>
                        </w:r>
                      </w:p>
                    </w:txbxContent>
                  </v:textbox>
                </v:shape>
                <w10:wrap anchorx="page"/>
              </v:group>
            </w:pict>
          </mc:Fallback>
        </mc:AlternateContent>
      </w:r>
      <w:r>
        <w:rPr>
          <w:noProof/>
        </w:rPr>
        <mc:AlternateContent>
          <mc:Choice Requires="wps">
            <w:drawing>
              <wp:anchor distT="0" distB="0" distL="114300" distR="114300" simplePos="0" relativeHeight="15789568" behindDoc="0" locked="0" layoutInCell="1" allowOverlap="1" wp14:anchorId="0C1383F7" wp14:editId="52619EC4">
                <wp:simplePos x="0" y="0"/>
                <wp:positionH relativeFrom="page">
                  <wp:posOffset>2494915</wp:posOffset>
                </wp:positionH>
                <wp:positionV relativeFrom="paragraph">
                  <wp:posOffset>374650</wp:posOffset>
                </wp:positionV>
                <wp:extent cx="78105" cy="163830"/>
                <wp:effectExtent l="0" t="0" r="0" b="0"/>
                <wp:wrapNone/>
                <wp:docPr id="1186" name="Text Box 10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2A32F" w14:textId="77777777" w:rsidR="005D34D1" w:rsidRDefault="00680D7E">
                            <w:pPr>
                              <w:spacing w:before="21"/>
                              <w:ind w:left="20"/>
                              <w:rPr>
                                <w:sz w:val="7"/>
                              </w:rPr>
                            </w:pPr>
                            <w:r>
                              <w:rPr>
                                <w:w w:val="105"/>
                                <w:sz w:val="7"/>
                              </w:rPr>
                              <w:t>BT302</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1383F7" id="Text Box 1035" o:spid="_x0000_s1829" type="#_x0000_t202" style="position:absolute;left:0;text-align:left;margin-left:196.45pt;margin-top:29.5pt;width:6.15pt;height:12.9pt;z-index:15789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" filled="f" stroked="f">
                <v:textbox style="layout-flow:vertical" inset="0,0,0,0">
                  <w:txbxContent>
                    <w:p w14:paraId="54A2A32F" w14:textId="77777777" w:rsidR="005D34D1" w:rsidRDefault="00680D7E">
                      <w:pPr>
                        <w:spacing w:before="21"/>
                        <w:ind w:left="20"/>
                        <w:rPr>
                          <w:sz w:val="7"/>
                        </w:rPr>
                      </w:pPr>
                      <w:r>
                        <w:rPr>
                          <w:w w:val="105"/>
                          <w:sz w:val="7"/>
                        </w:rPr>
                        <w:t>BT302</w:t>
                      </w:r>
                    </w:p>
                  </w:txbxContent>
                </v:textbox>
                <w10:wrap anchorx="page"/>
              </v:shape>
            </w:pict>
          </mc:Fallback>
        </mc:AlternateContent>
      </w:r>
      <w:r>
        <w:rPr>
          <w:noProof/>
        </w:rPr>
        <mc:AlternateContent>
          <mc:Choice Requires="wps">
            <w:drawing>
              <wp:anchor distT="0" distB="0" distL="114300" distR="114300" simplePos="0" relativeHeight="15790080" behindDoc="0" locked="0" layoutInCell="1" allowOverlap="1" wp14:anchorId="63BA4523" wp14:editId="7EE6FB70">
                <wp:simplePos x="0" y="0"/>
                <wp:positionH relativeFrom="page">
                  <wp:posOffset>1918970</wp:posOffset>
                </wp:positionH>
                <wp:positionV relativeFrom="paragraph">
                  <wp:posOffset>486410</wp:posOffset>
                </wp:positionV>
                <wp:extent cx="134620" cy="103505"/>
                <wp:effectExtent l="0" t="0" r="0" b="0"/>
                <wp:wrapNone/>
                <wp:docPr id="1185" name="Text Box 10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 cy="103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D1A018" w14:textId="77777777" w:rsidR="005D34D1" w:rsidRDefault="00680D7E">
                            <w:pPr>
                              <w:spacing w:before="21" w:line="264" w:lineRule="auto"/>
                              <w:ind w:left="20" w:firstLine="2"/>
                              <w:rPr>
                                <w:sz w:val="7"/>
                              </w:rPr>
                            </w:pPr>
                            <w:r>
                              <w:rPr>
                                <w:w w:val="105"/>
                                <w:sz w:val="7"/>
                              </w:rPr>
                              <w:t>PSI 302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BA4523" id="Text Box 1034" o:spid="_x0000_s1830" type="#_x0000_t202" style="position:absolute;left:0;text-align:left;margin-left:151.1pt;margin-top:38.3pt;width:10.6pt;height:8.15pt;z-index:1579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" filled="f" stroked="f">
                <v:textbox style="layout-flow:vertical;mso-layout-flow-alt:bottom-to-top" inset="0,0,0,0">
                  <w:txbxContent>
                    <w:p w14:paraId="09D1A018" w14:textId="77777777" w:rsidR="005D34D1" w:rsidRDefault="00680D7E">
                      <w:pPr>
                        <w:spacing w:before="21" w:line="264" w:lineRule="auto"/>
                        <w:ind w:left="20" w:firstLine="2"/>
                        <w:rPr>
                          <w:sz w:val="7"/>
                        </w:rPr>
                      </w:pPr>
                      <w:r>
                        <w:rPr>
                          <w:w w:val="105"/>
                          <w:sz w:val="7"/>
                        </w:rPr>
                        <w:t>PSI 302</w:t>
                      </w:r>
                    </w:p>
                  </w:txbxContent>
                </v:textbox>
                <w10:wrap anchorx="page"/>
              </v:shape>
            </w:pict>
          </mc:Fallback>
        </mc:AlternateContent>
      </w:r>
      <w:r>
        <w:rPr>
          <w:noProof/>
        </w:rPr>
        <mc:AlternateContent>
          <mc:Choice Requires="wps">
            <w:drawing>
              <wp:anchor distT="0" distB="0" distL="114300" distR="114300" simplePos="0" relativeHeight="15790592" behindDoc="0" locked="0" layoutInCell="1" allowOverlap="1" wp14:anchorId="7BFB4892" wp14:editId="4946FC85">
                <wp:simplePos x="0" y="0"/>
                <wp:positionH relativeFrom="page">
                  <wp:posOffset>1918970</wp:posOffset>
                </wp:positionH>
                <wp:positionV relativeFrom="paragraph">
                  <wp:posOffset>-24130</wp:posOffset>
                </wp:positionV>
                <wp:extent cx="134620" cy="103505"/>
                <wp:effectExtent l="0" t="0" r="0" b="0"/>
                <wp:wrapNone/>
                <wp:docPr id="1184" name="Text Box 10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 cy="103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1F27D" w14:textId="77777777" w:rsidR="005D34D1" w:rsidRDefault="00680D7E">
                            <w:pPr>
                              <w:spacing w:before="21" w:line="264" w:lineRule="auto"/>
                              <w:ind w:left="20" w:firstLine="2"/>
                              <w:rPr>
                                <w:sz w:val="7"/>
                              </w:rPr>
                            </w:pPr>
                            <w:r>
                              <w:rPr>
                                <w:w w:val="105"/>
                                <w:sz w:val="7"/>
                              </w:rPr>
                              <w:t>PSI 302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FB4892" id="Text Box 1033" o:spid="_x0000_s1831" type="#_x0000_t202" style="position:absolute;left:0;text-align:left;margin-left:151.1pt;margin-top:-1.9pt;width:10.6pt;height:8.15pt;z-index:1579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" filled="f" stroked="f">
                <v:textbox style="layout-flow:vertical;mso-layout-flow-alt:bottom-to-top" inset="0,0,0,0">
                  <w:txbxContent>
                    <w:p w14:paraId="3631F27D" w14:textId="77777777" w:rsidR="005D34D1" w:rsidRDefault="00680D7E">
                      <w:pPr>
                        <w:spacing w:before="21" w:line="264" w:lineRule="auto"/>
                        <w:ind w:left="20" w:firstLine="2"/>
                        <w:rPr>
                          <w:sz w:val="7"/>
                        </w:rPr>
                      </w:pPr>
                      <w:r>
                        <w:rPr>
                          <w:w w:val="105"/>
                          <w:sz w:val="7"/>
                        </w:rPr>
                        <w:t>PSI 302</w:t>
                      </w:r>
                    </w:p>
                  </w:txbxContent>
                </v:textbox>
                <w10:wrap anchorx="page"/>
              </v:shape>
            </w:pict>
          </mc:Fallback>
        </mc:AlternateContent>
      </w:r>
      <w:r w:rsidR="00680D7E">
        <w:rPr>
          <w:w w:val="105"/>
          <w:sz w:val="7"/>
        </w:rPr>
        <w:t>BT302</w:t>
      </w:r>
    </w:p>
    <w:p w14:paraId="569C2BA2" w14:textId="77777777" w:rsidR="005D34D1" w:rsidRDefault="005D34D1">
      <w:pPr>
        <w:pStyle w:val="Corpodetexto"/>
      </w:pPr>
    </w:p>
    <w:p w14:paraId="4042DB90" w14:textId="77777777" w:rsidR="005D34D1" w:rsidRDefault="005D34D1">
      <w:pPr>
        <w:pStyle w:val="Corpodetexto"/>
      </w:pPr>
    </w:p>
    <w:p w14:paraId="5FEE0ADD" w14:textId="77777777" w:rsidR="005D34D1" w:rsidRDefault="005D34D1">
      <w:pPr>
        <w:pStyle w:val="Corpodetexto"/>
      </w:pPr>
    </w:p>
    <w:p w14:paraId="4A239B2C" w14:textId="77777777" w:rsidR="005D34D1" w:rsidRDefault="005D34D1">
      <w:pPr>
        <w:pStyle w:val="Corpodetexto"/>
      </w:pPr>
    </w:p>
    <w:p w14:paraId="5304CD7C" w14:textId="77777777" w:rsidR="005D34D1" w:rsidRDefault="005D34D1">
      <w:pPr>
        <w:pStyle w:val="Corpodetexto"/>
      </w:pPr>
    </w:p>
    <w:p w14:paraId="7A4BFA77" w14:textId="77777777" w:rsidR="005D34D1" w:rsidRDefault="005D34D1">
      <w:pPr>
        <w:pStyle w:val="Corpodetexto"/>
      </w:pPr>
    </w:p>
    <w:p w14:paraId="4FD4A110" w14:textId="77777777" w:rsidR="005D34D1" w:rsidRDefault="005D34D1">
      <w:pPr>
        <w:pStyle w:val="Corpodetexto"/>
      </w:pPr>
    </w:p>
    <w:p w14:paraId="2B33CA24" w14:textId="77777777" w:rsidR="005D34D1" w:rsidRDefault="005D34D1">
      <w:pPr>
        <w:pStyle w:val="Corpodetexto"/>
      </w:pPr>
    </w:p>
    <w:p w14:paraId="7CDE8D0F" w14:textId="77777777" w:rsidR="005D34D1" w:rsidRDefault="005D34D1">
      <w:pPr>
        <w:pStyle w:val="Corpodetexto"/>
      </w:pPr>
    </w:p>
    <w:p w14:paraId="00D66B52" w14:textId="77777777" w:rsidR="005D34D1" w:rsidRDefault="005D34D1">
      <w:pPr>
        <w:pStyle w:val="Corpodetexto"/>
      </w:pPr>
    </w:p>
    <w:p w14:paraId="3CDFC76F" w14:textId="77777777" w:rsidR="005D34D1" w:rsidRDefault="005D34D1">
      <w:pPr>
        <w:pStyle w:val="Corpodetexto"/>
        <w:spacing w:before="9"/>
        <w:rPr>
          <w:sz w:val="23"/>
        </w:rPr>
      </w:pPr>
    </w:p>
    <w:p w14:paraId="6FF2D253" w14:textId="77777777" w:rsidR="005D34D1" w:rsidRDefault="00680D7E">
      <w:pPr>
        <w:pStyle w:val="Corpodetexto"/>
        <w:ind w:left="174" w:right="1371"/>
        <w:jc w:val="center"/>
      </w:pPr>
      <w:r>
        <w:rPr>
          <w:w w:val="105"/>
        </w:rPr>
        <w:t>Figura 71.</w:t>
      </w:r>
    </w:p>
    <w:p w14:paraId="517BC020" w14:textId="77777777" w:rsidR="005D34D1" w:rsidRDefault="005D34D1">
      <w:pPr>
        <w:pStyle w:val="Corpodetexto"/>
        <w:rPr>
          <w:sz w:val="22"/>
        </w:rPr>
      </w:pPr>
    </w:p>
    <w:p w14:paraId="13865CC6" w14:textId="77777777" w:rsidR="005D34D1" w:rsidRDefault="00680D7E">
      <w:pPr>
        <w:pStyle w:val="Corpodetexto"/>
        <w:spacing w:before="146" w:line="295" w:lineRule="auto"/>
        <w:ind w:left="476" w:right="2114" w:firstLine="421"/>
      </w:pPr>
      <w:r>
        <w:rPr>
          <w:w w:val="105"/>
        </w:rPr>
        <w:t>Os</w:t>
      </w:r>
      <w:r>
        <w:rPr>
          <w:spacing w:val="-15"/>
          <w:w w:val="105"/>
        </w:rPr>
        <w:t xml:space="preserve"> </w:t>
      </w:r>
      <w:r>
        <w:rPr>
          <w:w w:val="105"/>
        </w:rPr>
        <w:t>equipamentos</w:t>
      </w:r>
      <w:r>
        <w:rPr>
          <w:spacing w:val="-14"/>
          <w:w w:val="105"/>
        </w:rPr>
        <w:t xml:space="preserve"> </w:t>
      </w:r>
      <w:r>
        <w:rPr>
          <w:w w:val="105"/>
        </w:rPr>
        <w:t>mais</w:t>
      </w:r>
      <w:r>
        <w:rPr>
          <w:spacing w:val="-15"/>
          <w:w w:val="105"/>
        </w:rPr>
        <w:t xml:space="preserve"> </w:t>
      </w:r>
      <w:r>
        <w:rPr>
          <w:w w:val="105"/>
        </w:rPr>
        <w:t>utilizados</w:t>
      </w:r>
      <w:r>
        <w:rPr>
          <w:spacing w:val="-15"/>
          <w:w w:val="105"/>
        </w:rPr>
        <w:t xml:space="preserve"> </w:t>
      </w:r>
      <w:r>
        <w:rPr>
          <w:w w:val="105"/>
        </w:rPr>
        <w:t>desenvolvidos</w:t>
      </w:r>
      <w:r>
        <w:rPr>
          <w:spacing w:val="-15"/>
          <w:w w:val="105"/>
        </w:rPr>
        <w:t xml:space="preserve"> </w:t>
      </w:r>
      <w:r>
        <w:rPr>
          <w:w w:val="105"/>
        </w:rPr>
        <w:t>para</w:t>
      </w:r>
      <w:r>
        <w:rPr>
          <w:spacing w:val="-15"/>
          <w:w w:val="105"/>
        </w:rPr>
        <w:t xml:space="preserve"> </w:t>
      </w:r>
      <w:r>
        <w:rPr>
          <w:w w:val="105"/>
        </w:rPr>
        <w:t>operar</w:t>
      </w:r>
      <w:r>
        <w:rPr>
          <w:spacing w:val="-15"/>
          <w:w w:val="105"/>
        </w:rPr>
        <w:t xml:space="preserve"> </w:t>
      </w:r>
      <w:r>
        <w:rPr>
          <w:w w:val="105"/>
        </w:rPr>
        <w:t>como</w:t>
      </w:r>
      <w:r>
        <w:rPr>
          <w:spacing w:val="-15"/>
          <w:w w:val="105"/>
        </w:rPr>
        <w:t xml:space="preserve"> </w:t>
      </w:r>
      <w:r>
        <w:rPr>
          <w:w w:val="105"/>
        </w:rPr>
        <w:t>instrumentos Fieldbus, são relacionados a</w:t>
      </w:r>
      <w:r>
        <w:rPr>
          <w:spacing w:val="-6"/>
          <w:w w:val="105"/>
        </w:rPr>
        <w:t xml:space="preserve"> </w:t>
      </w:r>
      <w:r>
        <w:rPr>
          <w:w w:val="105"/>
        </w:rPr>
        <w:t>seguir:</w:t>
      </w:r>
    </w:p>
    <w:p w14:paraId="24A1E6E8" w14:textId="77777777" w:rsidR="005D34D1" w:rsidRDefault="005D34D1">
      <w:pPr>
        <w:pStyle w:val="Corpodetexto"/>
        <w:spacing w:before="6"/>
        <w:rPr>
          <w:sz w:val="19"/>
        </w:rPr>
      </w:pPr>
    </w:p>
    <w:p w14:paraId="722416FD" w14:textId="77777777" w:rsidR="005D34D1" w:rsidRDefault="00680D7E">
      <w:pPr>
        <w:pStyle w:val="Corpodetexto"/>
        <w:spacing w:line="530" w:lineRule="auto"/>
        <w:ind w:left="898" w:right="4591"/>
      </w:pPr>
      <w:r>
        <w:rPr>
          <w:w w:val="105"/>
        </w:rPr>
        <w:t>PCI = Interface Fieldbus controladora de processos; DFI = Interface de Campo Distribuída;</w:t>
      </w:r>
    </w:p>
    <w:p w14:paraId="6D92D767" w14:textId="77777777" w:rsidR="005D34D1" w:rsidRDefault="00680D7E">
      <w:pPr>
        <w:pStyle w:val="Corpodetexto"/>
        <w:spacing w:line="530" w:lineRule="auto"/>
        <w:ind w:left="898" w:right="6546"/>
      </w:pPr>
      <w:r>
        <w:rPr>
          <w:w w:val="105"/>
        </w:rPr>
        <w:t>PS = Fonte de alimentação; PSI = Filtro para barramento;</w:t>
      </w:r>
    </w:p>
    <w:p w14:paraId="355E6F0C" w14:textId="77777777" w:rsidR="005D34D1" w:rsidRDefault="00680D7E">
      <w:pPr>
        <w:pStyle w:val="Corpodetexto"/>
        <w:spacing w:line="530" w:lineRule="auto"/>
        <w:ind w:left="898" w:right="5770"/>
      </w:pPr>
      <w:r>
        <w:rPr>
          <w:w w:val="105"/>
        </w:rPr>
        <w:t>SB = Barreira de Segurança Intrínseca; BT = Terminador Fieldbus;</w:t>
      </w:r>
    </w:p>
    <w:p w14:paraId="02D6F71B" w14:textId="77777777" w:rsidR="005D34D1" w:rsidRDefault="005D34D1">
      <w:pPr>
        <w:spacing w:line="530" w:lineRule="auto"/>
        <w:sectPr w:rsidR="005D34D1">
          <w:pgSz w:w="12240" w:h="15840"/>
          <w:pgMar w:top="1260" w:right="780" w:bottom="1220" w:left="1100" w:header="742" w:footer="1021" w:gutter="0"/>
          <w:cols w:space="720"/>
        </w:sectPr>
      </w:pPr>
    </w:p>
    <w:p w14:paraId="0BD26ED3" w14:textId="77777777" w:rsidR="005D34D1" w:rsidRDefault="00680D7E">
      <w:pPr>
        <w:pStyle w:val="Corpodetexto"/>
        <w:spacing w:before="140"/>
        <w:ind w:left="1698"/>
      </w:pPr>
      <w:r>
        <w:rPr>
          <w:w w:val="105"/>
        </w:rPr>
        <w:lastRenderedPageBreak/>
        <w:t>LD = Transmissor de Pressão;</w:t>
      </w:r>
    </w:p>
    <w:p w14:paraId="22F247FC" w14:textId="77777777" w:rsidR="005D34D1" w:rsidRDefault="005D34D1">
      <w:pPr>
        <w:pStyle w:val="Corpodetexto"/>
        <w:spacing w:before="1"/>
        <w:rPr>
          <w:sz w:val="24"/>
        </w:rPr>
      </w:pPr>
    </w:p>
    <w:p w14:paraId="43C042EA" w14:textId="77777777" w:rsidR="005D34D1" w:rsidRDefault="00680D7E">
      <w:pPr>
        <w:pStyle w:val="Corpodetexto"/>
        <w:ind w:left="1698"/>
      </w:pPr>
      <w:r>
        <w:rPr>
          <w:w w:val="105"/>
        </w:rPr>
        <w:t>TT = Transmissor de Temperatura;</w:t>
      </w:r>
    </w:p>
    <w:p w14:paraId="41D3D453" w14:textId="77777777" w:rsidR="005D34D1" w:rsidRDefault="005D34D1">
      <w:pPr>
        <w:pStyle w:val="Corpodetexto"/>
        <w:spacing w:before="2"/>
        <w:rPr>
          <w:sz w:val="24"/>
        </w:rPr>
      </w:pPr>
    </w:p>
    <w:p w14:paraId="7685570E" w14:textId="77777777" w:rsidR="005D34D1" w:rsidRDefault="00680D7E">
      <w:pPr>
        <w:pStyle w:val="Corpodetexto"/>
        <w:spacing w:line="530" w:lineRule="auto"/>
        <w:ind w:left="1698" w:right="4609"/>
      </w:pPr>
      <w:r>
        <w:rPr>
          <w:w w:val="105"/>
        </w:rPr>
        <w:t>FI = Conversor de Fieldbus para Corrente; IF = Conversor de Corrente para Fieldbus; FP = Conversor Pneumático par</w:t>
      </w:r>
      <w:r>
        <w:rPr>
          <w:w w:val="105"/>
        </w:rPr>
        <w:t>a Filedbus; FY = Posicionador Fieldbus;</w:t>
      </w:r>
    </w:p>
    <w:p w14:paraId="7469AB4B" w14:textId="77777777" w:rsidR="005D34D1" w:rsidRDefault="00680D7E">
      <w:pPr>
        <w:pStyle w:val="Corpodetexto"/>
        <w:spacing w:line="295" w:lineRule="auto"/>
        <w:ind w:left="1277" w:right="583" w:firstLine="421"/>
      </w:pPr>
      <w:r>
        <w:rPr>
          <w:b/>
          <w:i/>
          <w:w w:val="105"/>
        </w:rPr>
        <w:t>INTERFACE</w:t>
      </w:r>
      <w:r>
        <w:rPr>
          <w:b/>
          <w:i/>
          <w:spacing w:val="-12"/>
          <w:w w:val="105"/>
        </w:rPr>
        <w:t xml:space="preserve"> </w:t>
      </w:r>
      <w:r>
        <w:rPr>
          <w:b/>
          <w:i/>
          <w:w w:val="105"/>
        </w:rPr>
        <w:t>DE</w:t>
      </w:r>
      <w:r>
        <w:rPr>
          <w:b/>
          <w:i/>
          <w:spacing w:val="-11"/>
          <w:w w:val="105"/>
        </w:rPr>
        <w:t xml:space="preserve"> </w:t>
      </w:r>
      <w:r>
        <w:rPr>
          <w:b/>
          <w:i/>
          <w:w w:val="105"/>
        </w:rPr>
        <w:t>CAMPO</w:t>
      </w:r>
      <w:r>
        <w:rPr>
          <w:b/>
          <w:i/>
          <w:spacing w:val="-11"/>
          <w:w w:val="105"/>
        </w:rPr>
        <w:t xml:space="preserve"> </w:t>
      </w:r>
      <w:r>
        <w:rPr>
          <w:b/>
          <w:i/>
          <w:w w:val="105"/>
        </w:rPr>
        <w:t>DISTRIBUÍDA</w:t>
      </w:r>
      <w:r>
        <w:rPr>
          <w:b/>
          <w:i/>
          <w:spacing w:val="-11"/>
          <w:w w:val="105"/>
        </w:rPr>
        <w:t xml:space="preserve"> </w:t>
      </w:r>
      <w:r>
        <w:rPr>
          <w:b/>
          <w:i/>
          <w:w w:val="105"/>
        </w:rPr>
        <w:t>–</w:t>
      </w:r>
      <w:r>
        <w:rPr>
          <w:b/>
          <w:i/>
          <w:spacing w:val="-12"/>
          <w:w w:val="105"/>
        </w:rPr>
        <w:t xml:space="preserve"> </w:t>
      </w:r>
      <w:r>
        <w:rPr>
          <w:b/>
          <w:i/>
          <w:w w:val="105"/>
        </w:rPr>
        <w:t>DFI</w:t>
      </w:r>
      <w:r>
        <w:rPr>
          <w:b/>
          <w:i/>
          <w:spacing w:val="38"/>
          <w:w w:val="105"/>
        </w:rPr>
        <w:t xml:space="preserve"> </w:t>
      </w:r>
      <w:r>
        <w:rPr>
          <w:w w:val="105"/>
        </w:rPr>
        <w:t>é</w:t>
      </w:r>
      <w:r>
        <w:rPr>
          <w:spacing w:val="-11"/>
          <w:w w:val="105"/>
        </w:rPr>
        <w:t xml:space="preserve"> </w:t>
      </w:r>
      <w:r>
        <w:rPr>
          <w:w w:val="105"/>
        </w:rPr>
        <w:t>o</w:t>
      </w:r>
      <w:r>
        <w:rPr>
          <w:spacing w:val="-10"/>
          <w:w w:val="105"/>
        </w:rPr>
        <w:t xml:space="preserve"> </w:t>
      </w:r>
      <w:r>
        <w:rPr>
          <w:w w:val="105"/>
        </w:rPr>
        <w:t>elemento</w:t>
      </w:r>
      <w:r>
        <w:rPr>
          <w:spacing w:val="-10"/>
          <w:w w:val="105"/>
        </w:rPr>
        <w:t xml:space="preserve"> </w:t>
      </w:r>
      <w:r>
        <w:rPr>
          <w:w w:val="105"/>
        </w:rPr>
        <w:t>chave</w:t>
      </w:r>
      <w:r>
        <w:rPr>
          <w:spacing w:val="-12"/>
          <w:w w:val="105"/>
        </w:rPr>
        <w:t xml:space="preserve"> </w:t>
      </w:r>
      <w:r>
        <w:rPr>
          <w:w w:val="105"/>
        </w:rPr>
        <w:t>de</w:t>
      </w:r>
      <w:r>
        <w:rPr>
          <w:spacing w:val="-10"/>
          <w:w w:val="105"/>
        </w:rPr>
        <w:t xml:space="preserve"> </w:t>
      </w:r>
      <w:r>
        <w:rPr>
          <w:w w:val="105"/>
        </w:rPr>
        <w:t>interface</w:t>
      </w:r>
      <w:r>
        <w:rPr>
          <w:spacing w:val="-10"/>
          <w:w w:val="105"/>
        </w:rPr>
        <w:t xml:space="preserve"> </w:t>
      </w:r>
      <w:r>
        <w:rPr>
          <w:w w:val="105"/>
        </w:rPr>
        <w:t>em</w:t>
      </w:r>
      <w:r>
        <w:rPr>
          <w:spacing w:val="-11"/>
          <w:w w:val="105"/>
        </w:rPr>
        <w:t xml:space="preserve"> </w:t>
      </w:r>
      <w:r>
        <w:rPr>
          <w:w w:val="105"/>
        </w:rPr>
        <w:t>um sistema</w:t>
      </w:r>
      <w:r>
        <w:rPr>
          <w:spacing w:val="-12"/>
          <w:w w:val="105"/>
        </w:rPr>
        <w:t xml:space="preserve"> </w:t>
      </w:r>
      <w:r>
        <w:rPr>
          <w:w w:val="105"/>
        </w:rPr>
        <w:t>de</w:t>
      </w:r>
      <w:r>
        <w:rPr>
          <w:spacing w:val="-11"/>
          <w:w w:val="105"/>
        </w:rPr>
        <w:t xml:space="preserve"> </w:t>
      </w:r>
      <w:r>
        <w:rPr>
          <w:w w:val="105"/>
        </w:rPr>
        <w:t>controle</w:t>
      </w:r>
      <w:r>
        <w:rPr>
          <w:spacing w:val="-11"/>
          <w:w w:val="105"/>
        </w:rPr>
        <w:t xml:space="preserve"> </w:t>
      </w:r>
      <w:r>
        <w:rPr>
          <w:w w:val="105"/>
        </w:rPr>
        <w:t>de</w:t>
      </w:r>
      <w:r>
        <w:rPr>
          <w:spacing w:val="-12"/>
          <w:w w:val="105"/>
        </w:rPr>
        <w:t xml:space="preserve"> </w:t>
      </w:r>
      <w:r>
        <w:rPr>
          <w:w w:val="105"/>
        </w:rPr>
        <w:t>campo,</w:t>
      </w:r>
      <w:r>
        <w:rPr>
          <w:spacing w:val="-11"/>
          <w:w w:val="105"/>
        </w:rPr>
        <w:t xml:space="preserve"> </w:t>
      </w:r>
      <w:r>
        <w:rPr>
          <w:w w:val="105"/>
        </w:rPr>
        <w:t>combinando</w:t>
      </w:r>
      <w:r>
        <w:rPr>
          <w:spacing w:val="-11"/>
          <w:w w:val="105"/>
        </w:rPr>
        <w:t xml:space="preserve"> </w:t>
      </w:r>
      <w:r>
        <w:rPr>
          <w:w w:val="105"/>
        </w:rPr>
        <w:t>recursos</w:t>
      </w:r>
      <w:r>
        <w:rPr>
          <w:spacing w:val="-11"/>
          <w:w w:val="105"/>
        </w:rPr>
        <w:t xml:space="preserve"> </w:t>
      </w:r>
      <w:r>
        <w:rPr>
          <w:w w:val="105"/>
        </w:rPr>
        <w:t>de</w:t>
      </w:r>
      <w:r>
        <w:rPr>
          <w:spacing w:val="-11"/>
          <w:w w:val="105"/>
        </w:rPr>
        <w:t xml:space="preserve"> </w:t>
      </w:r>
      <w:r>
        <w:rPr>
          <w:w w:val="105"/>
        </w:rPr>
        <w:t>comunicação,</w:t>
      </w:r>
      <w:r>
        <w:rPr>
          <w:spacing w:val="-12"/>
          <w:w w:val="105"/>
        </w:rPr>
        <w:t xml:space="preserve"> </w:t>
      </w:r>
      <w:r>
        <w:rPr>
          <w:w w:val="105"/>
        </w:rPr>
        <w:t>com</w:t>
      </w:r>
      <w:r>
        <w:rPr>
          <w:spacing w:val="-11"/>
          <w:w w:val="105"/>
        </w:rPr>
        <w:t xml:space="preserve"> </w:t>
      </w:r>
      <w:r>
        <w:rPr>
          <w:w w:val="105"/>
        </w:rPr>
        <w:t>acesso</w:t>
      </w:r>
      <w:r>
        <w:rPr>
          <w:spacing w:val="-11"/>
          <w:w w:val="105"/>
        </w:rPr>
        <w:t xml:space="preserve"> </w:t>
      </w:r>
      <w:r>
        <w:rPr>
          <w:w w:val="105"/>
        </w:rPr>
        <w:t>direto</w:t>
      </w:r>
      <w:r>
        <w:rPr>
          <w:spacing w:val="-11"/>
          <w:w w:val="105"/>
        </w:rPr>
        <w:t xml:space="preserve"> </w:t>
      </w:r>
      <w:r>
        <w:rPr>
          <w:w w:val="105"/>
        </w:rPr>
        <w:t>às entradas e saídas de controle avançado para aplicações continuas e discretas. Altamente expansível</w:t>
      </w:r>
      <w:r>
        <w:rPr>
          <w:spacing w:val="-10"/>
          <w:w w:val="105"/>
        </w:rPr>
        <w:t xml:space="preserve"> </w:t>
      </w:r>
      <w:r>
        <w:rPr>
          <w:w w:val="105"/>
        </w:rPr>
        <w:t>ele</w:t>
      </w:r>
      <w:r>
        <w:rPr>
          <w:spacing w:val="-9"/>
          <w:w w:val="105"/>
        </w:rPr>
        <w:t xml:space="preserve"> </w:t>
      </w:r>
      <w:r>
        <w:rPr>
          <w:w w:val="105"/>
        </w:rPr>
        <w:t>pode</w:t>
      </w:r>
      <w:r>
        <w:rPr>
          <w:spacing w:val="-9"/>
          <w:w w:val="105"/>
        </w:rPr>
        <w:t xml:space="preserve"> </w:t>
      </w:r>
      <w:r>
        <w:rPr>
          <w:w w:val="105"/>
        </w:rPr>
        <w:t>ser</w:t>
      </w:r>
      <w:r>
        <w:rPr>
          <w:spacing w:val="-10"/>
          <w:w w:val="105"/>
        </w:rPr>
        <w:t xml:space="preserve"> </w:t>
      </w:r>
      <w:r>
        <w:rPr>
          <w:w w:val="105"/>
        </w:rPr>
        <w:t>utilizado</w:t>
      </w:r>
      <w:r>
        <w:rPr>
          <w:spacing w:val="-9"/>
          <w:w w:val="105"/>
        </w:rPr>
        <w:t xml:space="preserve"> </w:t>
      </w:r>
      <w:r>
        <w:rPr>
          <w:w w:val="105"/>
        </w:rPr>
        <w:t>em</w:t>
      </w:r>
      <w:r>
        <w:rPr>
          <w:spacing w:val="-9"/>
          <w:w w:val="105"/>
        </w:rPr>
        <w:t xml:space="preserve"> </w:t>
      </w:r>
      <w:r>
        <w:rPr>
          <w:w w:val="105"/>
        </w:rPr>
        <w:t>pequenos</w:t>
      </w:r>
      <w:r>
        <w:rPr>
          <w:spacing w:val="-9"/>
          <w:w w:val="105"/>
        </w:rPr>
        <w:t xml:space="preserve"> </w:t>
      </w:r>
      <w:r>
        <w:rPr>
          <w:w w:val="105"/>
        </w:rPr>
        <w:t>sistemas</w:t>
      </w:r>
      <w:r>
        <w:rPr>
          <w:spacing w:val="-10"/>
          <w:w w:val="105"/>
        </w:rPr>
        <w:t xml:space="preserve"> </w:t>
      </w:r>
      <w:r>
        <w:rPr>
          <w:w w:val="105"/>
        </w:rPr>
        <w:t>ou</w:t>
      </w:r>
      <w:r>
        <w:rPr>
          <w:spacing w:val="-9"/>
          <w:w w:val="105"/>
        </w:rPr>
        <w:t xml:space="preserve"> </w:t>
      </w:r>
      <w:r>
        <w:rPr>
          <w:w w:val="105"/>
        </w:rPr>
        <w:t>plantas</w:t>
      </w:r>
      <w:r>
        <w:rPr>
          <w:spacing w:val="-9"/>
          <w:w w:val="105"/>
        </w:rPr>
        <w:t xml:space="preserve"> </w:t>
      </w:r>
      <w:r>
        <w:rPr>
          <w:w w:val="105"/>
        </w:rPr>
        <w:t>altamente</w:t>
      </w:r>
      <w:r>
        <w:rPr>
          <w:spacing w:val="-10"/>
          <w:w w:val="105"/>
        </w:rPr>
        <w:t xml:space="preserve"> </w:t>
      </w:r>
      <w:r>
        <w:rPr>
          <w:w w:val="105"/>
        </w:rPr>
        <w:t>complexas.</w:t>
      </w:r>
    </w:p>
    <w:p w14:paraId="14DD5C27" w14:textId="77777777" w:rsidR="005D34D1" w:rsidRDefault="005D34D1">
      <w:pPr>
        <w:pStyle w:val="Corpodetexto"/>
        <w:spacing w:before="4"/>
        <w:rPr>
          <w:sz w:val="19"/>
        </w:rPr>
      </w:pPr>
    </w:p>
    <w:p w14:paraId="0B24FA0C" w14:textId="77777777" w:rsidR="005D34D1" w:rsidRDefault="00680D7E">
      <w:pPr>
        <w:pStyle w:val="Corpodetexto"/>
        <w:spacing w:before="1" w:line="295" w:lineRule="auto"/>
        <w:ind w:left="1277" w:right="560" w:firstLine="421"/>
      </w:pPr>
      <w:r>
        <w:rPr>
          <w:w w:val="105"/>
        </w:rPr>
        <w:t>Funciona</w:t>
      </w:r>
      <w:r>
        <w:rPr>
          <w:spacing w:val="-13"/>
          <w:w w:val="105"/>
        </w:rPr>
        <w:t xml:space="preserve"> </w:t>
      </w:r>
      <w:r>
        <w:rPr>
          <w:w w:val="105"/>
        </w:rPr>
        <w:t>como</w:t>
      </w:r>
      <w:r>
        <w:rPr>
          <w:spacing w:val="-13"/>
          <w:w w:val="105"/>
        </w:rPr>
        <w:t xml:space="preserve"> </w:t>
      </w:r>
      <w:r>
        <w:rPr>
          <w:i/>
          <w:w w:val="105"/>
        </w:rPr>
        <w:t>Bridge</w:t>
      </w:r>
      <w:r>
        <w:rPr>
          <w:i/>
          <w:spacing w:val="-12"/>
          <w:w w:val="105"/>
        </w:rPr>
        <w:t xml:space="preserve"> </w:t>
      </w:r>
      <w:r>
        <w:rPr>
          <w:w w:val="105"/>
        </w:rPr>
        <w:t>entre</w:t>
      </w:r>
      <w:r>
        <w:rPr>
          <w:spacing w:val="-12"/>
          <w:w w:val="105"/>
        </w:rPr>
        <w:t xml:space="preserve"> </w:t>
      </w:r>
      <w:r>
        <w:rPr>
          <w:w w:val="105"/>
        </w:rPr>
        <w:t>nível</w:t>
      </w:r>
      <w:r>
        <w:rPr>
          <w:spacing w:val="-12"/>
          <w:w w:val="105"/>
        </w:rPr>
        <w:t xml:space="preserve"> </w:t>
      </w:r>
      <w:r>
        <w:rPr>
          <w:w w:val="105"/>
        </w:rPr>
        <w:t>H1–H1,</w:t>
      </w:r>
      <w:r>
        <w:rPr>
          <w:spacing w:val="-12"/>
          <w:w w:val="105"/>
        </w:rPr>
        <w:t xml:space="preserve"> </w:t>
      </w:r>
      <w:r>
        <w:rPr>
          <w:w w:val="105"/>
        </w:rPr>
        <w:t>H1–HSE</w:t>
      </w:r>
      <w:r>
        <w:rPr>
          <w:spacing w:val="-13"/>
          <w:w w:val="105"/>
        </w:rPr>
        <w:t xml:space="preserve"> </w:t>
      </w:r>
      <w:r>
        <w:rPr>
          <w:w w:val="105"/>
        </w:rPr>
        <w:t>(High</w:t>
      </w:r>
      <w:r>
        <w:rPr>
          <w:spacing w:val="-12"/>
          <w:w w:val="105"/>
        </w:rPr>
        <w:t xml:space="preserve"> </w:t>
      </w:r>
      <w:r>
        <w:rPr>
          <w:w w:val="105"/>
        </w:rPr>
        <w:t>Speed</w:t>
      </w:r>
      <w:r>
        <w:rPr>
          <w:spacing w:val="-12"/>
          <w:w w:val="105"/>
        </w:rPr>
        <w:t xml:space="preserve"> </w:t>
      </w:r>
      <w:r>
        <w:rPr>
          <w:w w:val="105"/>
        </w:rPr>
        <w:t>Ethernet)</w:t>
      </w:r>
      <w:r>
        <w:rPr>
          <w:spacing w:val="-13"/>
          <w:w w:val="105"/>
        </w:rPr>
        <w:t xml:space="preserve"> </w:t>
      </w:r>
      <w:r>
        <w:rPr>
          <w:w w:val="105"/>
        </w:rPr>
        <w:t>ou</w:t>
      </w:r>
      <w:r>
        <w:rPr>
          <w:spacing w:val="-12"/>
          <w:w w:val="105"/>
        </w:rPr>
        <w:t xml:space="preserve"> </w:t>
      </w:r>
      <w:r>
        <w:rPr>
          <w:w w:val="105"/>
        </w:rPr>
        <w:t>H1–HS</w:t>
      </w:r>
      <w:r>
        <w:rPr>
          <w:w w:val="105"/>
        </w:rPr>
        <w:t>E– H1,</w:t>
      </w:r>
      <w:r>
        <w:rPr>
          <w:spacing w:val="-11"/>
          <w:w w:val="105"/>
        </w:rPr>
        <w:t xml:space="preserve"> </w:t>
      </w:r>
      <w:r>
        <w:rPr>
          <w:w w:val="105"/>
        </w:rPr>
        <w:t>e</w:t>
      </w:r>
      <w:r>
        <w:rPr>
          <w:spacing w:val="-10"/>
          <w:w w:val="105"/>
        </w:rPr>
        <w:t xml:space="preserve"> </w:t>
      </w:r>
      <w:r>
        <w:rPr>
          <w:w w:val="105"/>
        </w:rPr>
        <w:t>também</w:t>
      </w:r>
      <w:r>
        <w:rPr>
          <w:spacing w:val="-10"/>
          <w:w w:val="105"/>
        </w:rPr>
        <w:t xml:space="preserve"> </w:t>
      </w:r>
      <w:r>
        <w:rPr>
          <w:w w:val="105"/>
        </w:rPr>
        <w:t>para</w:t>
      </w:r>
      <w:r>
        <w:rPr>
          <w:spacing w:val="-10"/>
          <w:w w:val="105"/>
        </w:rPr>
        <w:t xml:space="preserve"> </w:t>
      </w:r>
      <w:r>
        <w:rPr>
          <w:w w:val="105"/>
        </w:rPr>
        <w:t>barramento</w:t>
      </w:r>
      <w:r>
        <w:rPr>
          <w:spacing w:val="-10"/>
          <w:w w:val="105"/>
        </w:rPr>
        <w:t xml:space="preserve"> </w:t>
      </w:r>
      <w:r>
        <w:rPr>
          <w:w w:val="105"/>
        </w:rPr>
        <w:t>H1,</w:t>
      </w:r>
      <w:r>
        <w:rPr>
          <w:spacing w:val="-11"/>
          <w:w w:val="105"/>
        </w:rPr>
        <w:t xml:space="preserve"> </w:t>
      </w:r>
      <w:r>
        <w:rPr>
          <w:w w:val="105"/>
        </w:rPr>
        <w:t>gerenciando</w:t>
      </w:r>
      <w:r>
        <w:rPr>
          <w:spacing w:val="-10"/>
          <w:w w:val="105"/>
        </w:rPr>
        <w:t xml:space="preserve"> </w:t>
      </w:r>
      <w:r>
        <w:rPr>
          <w:w w:val="105"/>
        </w:rPr>
        <w:t>a</w:t>
      </w:r>
      <w:r>
        <w:rPr>
          <w:spacing w:val="-10"/>
          <w:w w:val="105"/>
        </w:rPr>
        <w:t xml:space="preserve"> </w:t>
      </w:r>
      <w:r>
        <w:rPr>
          <w:w w:val="105"/>
        </w:rPr>
        <w:t>comunicação</w:t>
      </w:r>
      <w:r>
        <w:rPr>
          <w:spacing w:val="-10"/>
          <w:w w:val="105"/>
        </w:rPr>
        <w:t xml:space="preserve"> </w:t>
      </w:r>
      <w:r>
        <w:rPr>
          <w:w w:val="105"/>
        </w:rPr>
        <w:t>em</w:t>
      </w:r>
      <w:r>
        <w:rPr>
          <w:spacing w:val="-10"/>
          <w:w w:val="105"/>
        </w:rPr>
        <w:t xml:space="preserve"> </w:t>
      </w:r>
      <w:r>
        <w:rPr>
          <w:w w:val="105"/>
        </w:rPr>
        <w:t>cada</w:t>
      </w:r>
      <w:r>
        <w:rPr>
          <w:spacing w:val="-10"/>
          <w:w w:val="105"/>
        </w:rPr>
        <w:t xml:space="preserve"> </w:t>
      </w:r>
      <w:r>
        <w:rPr>
          <w:w w:val="105"/>
        </w:rPr>
        <w:t>canal.</w:t>
      </w:r>
      <w:r>
        <w:rPr>
          <w:spacing w:val="-10"/>
          <w:w w:val="105"/>
        </w:rPr>
        <w:t xml:space="preserve"> </w:t>
      </w:r>
      <w:r>
        <w:rPr>
          <w:w w:val="105"/>
        </w:rPr>
        <w:t>Permitem</w:t>
      </w:r>
      <w:r>
        <w:rPr>
          <w:spacing w:val="-10"/>
          <w:w w:val="105"/>
        </w:rPr>
        <w:t xml:space="preserve"> </w:t>
      </w:r>
      <w:r>
        <w:rPr>
          <w:w w:val="105"/>
        </w:rPr>
        <w:t>a execução</w:t>
      </w:r>
      <w:r>
        <w:rPr>
          <w:spacing w:val="-12"/>
          <w:w w:val="105"/>
        </w:rPr>
        <w:t xml:space="preserve"> </w:t>
      </w:r>
      <w:r>
        <w:rPr>
          <w:w w:val="105"/>
        </w:rPr>
        <w:t>de</w:t>
      </w:r>
      <w:r>
        <w:rPr>
          <w:spacing w:val="-12"/>
          <w:w w:val="105"/>
        </w:rPr>
        <w:t xml:space="preserve"> </w:t>
      </w:r>
      <w:r>
        <w:rPr>
          <w:w w:val="105"/>
        </w:rPr>
        <w:t>diversos</w:t>
      </w:r>
      <w:r>
        <w:rPr>
          <w:spacing w:val="-12"/>
          <w:w w:val="105"/>
        </w:rPr>
        <w:t xml:space="preserve"> </w:t>
      </w:r>
      <w:r>
        <w:rPr>
          <w:w w:val="105"/>
        </w:rPr>
        <w:t>blocos</w:t>
      </w:r>
      <w:r>
        <w:rPr>
          <w:spacing w:val="-11"/>
          <w:w w:val="105"/>
        </w:rPr>
        <w:t xml:space="preserve"> </w:t>
      </w:r>
      <w:r>
        <w:rPr>
          <w:w w:val="105"/>
        </w:rPr>
        <w:t>funcionais,</w:t>
      </w:r>
      <w:r>
        <w:rPr>
          <w:spacing w:val="-12"/>
          <w:w w:val="105"/>
        </w:rPr>
        <w:t xml:space="preserve"> </w:t>
      </w:r>
      <w:r>
        <w:rPr>
          <w:w w:val="105"/>
        </w:rPr>
        <w:t>inclusive</w:t>
      </w:r>
      <w:r>
        <w:rPr>
          <w:spacing w:val="-12"/>
          <w:w w:val="105"/>
        </w:rPr>
        <w:t xml:space="preserve"> </w:t>
      </w:r>
      <w:r>
        <w:rPr>
          <w:w w:val="105"/>
        </w:rPr>
        <w:t>novos</w:t>
      </w:r>
      <w:r>
        <w:rPr>
          <w:spacing w:val="-11"/>
          <w:w w:val="105"/>
        </w:rPr>
        <w:t xml:space="preserve"> </w:t>
      </w:r>
      <w:r>
        <w:rPr>
          <w:w w:val="105"/>
        </w:rPr>
        <w:t>blocos</w:t>
      </w:r>
      <w:r>
        <w:rPr>
          <w:spacing w:val="-12"/>
          <w:w w:val="105"/>
        </w:rPr>
        <w:t xml:space="preserve"> </w:t>
      </w:r>
      <w:r>
        <w:rPr>
          <w:w w:val="105"/>
        </w:rPr>
        <w:t>flexíveis,</w:t>
      </w:r>
      <w:r>
        <w:rPr>
          <w:spacing w:val="-12"/>
          <w:w w:val="105"/>
        </w:rPr>
        <w:t xml:space="preserve"> </w:t>
      </w:r>
      <w:r>
        <w:rPr>
          <w:w w:val="105"/>
        </w:rPr>
        <w:t>programados</w:t>
      </w:r>
      <w:r>
        <w:rPr>
          <w:spacing w:val="-12"/>
          <w:w w:val="105"/>
        </w:rPr>
        <w:t xml:space="preserve"> </w:t>
      </w:r>
      <w:r>
        <w:rPr>
          <w:w w:val="105"/>
        </w:rPr>
        <w:t>com linguagem IEC 61131 (Ladder, SFC, STL, Grafcet,</w:t>
      </w:r>
      <w:r>
        <w:rPr>
          <w:spacing w:val="-14"/>
          <w:w w:val="105"/>
        </w:rPr>
        <w:t xml:space="preserve"> </w:t>
      </w:r>
      <w:r>
        <w:rPr>
          <w:w w:val="105"/>
        </w:rPr>
        <w:t>etc).</w:t>
      </w:r>
    </w:p>
    <w:p w14:paraId="2499427A" w14:textId="77777777" w:rsidR="005D34D1" w:rsidRDefault="005D34D1">
      <w:pPr>
        <w:pStyle w:val="Corpodetexto"/>
        <w:spacing w:before="4"/>
        <w:rPr>
          <w:sz w:val="19"/>
        </w:rPr>
      </w:pPr>
    </w:p>
    <w:p w14:paraId="26980AED" w14:textId="77777777" w:rsidR="005D34D1" w:rsidRDefault="00680D7E">
      <w:pPr>
        <w:pStyle w:val="Corpodetexto"/>
        <w:ind w:left="1698"/>
      </w:pPr>
      <w:r>
        <w:rPr>
          <w:w w:val="105"/>
        </w:rPr>
        <w:t>A figura mostra a ilustração de uma Interface de Campo Distribuída – DFI para</w:t>
      </w:r>
    </w:p>
    <w:p w14:paraId="31E80050" w14:textId="77777777" w:rsidR="005D34D1" w:rsidRDefault="00680D7E">
      <w:pPr>
        <w:spacing w:before="52"/>
        <w:ind w:left="412" w:right="5406"/>
        <w:jc w:val="center"/>
        <w:rPr>
          <w:sz w:val="20"/>
        </w:rPr>
      </w:pPr>
      <w:r>
        <w:rPr>
          <w:i/>
          <w:w w:val="105"/>
          <w:sz w:val="20"/>
        </w:rPr>
        <w:t xml:space="preserve">Fieldbus Foundation </w:t>
      </w:r>
      <w:r>
        <w:rPr>
          <w:w w:val="105"/>
          <w:sz w:val="20"/>
        </w:rPr>
        <w:t>(DFI302).</w:t>
      </w:r>
    </w:p>
    <w:p w14:paraId="2C60CB37" w14:textId="77777777" w:rsidR="005D34D1" w:rsidRDefault="00680D7E">
      <w:pPr>
        <w:pStyle w:val="Corpodetexto"/>
        <w:spacing w:before="6"/>
        <w:rPr>
          <w:sz w:val="10"/>
        </w:rPr>
      </w:pPr>
      <w:r>
        <w:rPr>
          <w:noProof/>
        </w:rPr>
        <w:drawing>
          <wp:anchor distT="0" distB="0" distL="0" distR="0" simplePos="0" relativeHeight="124" behindDoc="0" locked="0" layoutInCell="1" allowOverlap="1" wp14:anchorId="721C08B7" wp14:editId="3887421A">
            <wp:simplePos x="0" y="0"/>
            <wp:positionH relativeFrom="page">
              <wp:posOffset>2646775</wp:posOffset>
            </wp:positionH>
            <wp:positionV relativeFrom="paragraph">
              <wp:posOffset>102171</wp:posOffset>
            </wp:positionV>
            <wp:extent cx="2990050" cy="1507331"/>
            <wp:effectExtent l="0" t="0" r="0" b="0"/>
            <wp:wrapTopAndBottom/>
            <wp:docPr id="105"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91.png"/>
                    <pic:cNvPicPr/>
                  </pic:nvPicPr>
                  <pic:blipFill>
                    <a:blip r:embed="rId361" cstate="print"/>
                    <a:stretch>
                      <a:fillRect/>
                    </a:stretch>
                  </pic:blipFill>
                  <pic:spPr>
                    <a:xfrm>
                      <a:off x="0" y="0"/>
                      <a:ext cx="2990050" cy="1507331"/>
                    </a:xfrm>
                    <a:prstGeom prst="rect">
                      <a:avLst/>
                    </a:prstGeom>
                  </pic:spPr>
                </pic:pic>
              </a:graphicData>
            </a:graphic>
          </wp:anchor>
        </w:drawing>
      </w:r>
    </w:p>
    <w:p w14:paraId="1860C1C4" w14:textId="77777777" w:rsidR="005D34D1" w:rsidRDefault="00680D7E">
      <w:pPr>
        <w:spacing w:before="36"/>
        <w:ind w:left="962" w:right="480"/>
        <w:jc w:val="center"/>
        <w:rPr>
          <w:sz w:val="19"/>
        </w:rPr>
      </w:pPr>
      <w:r>
        <w:rPr>
          <w:sz w:val="20"/>
        </w:rPr>
        <w:t xml:space="preserve">Figura 72. </w:t>
      </w:r>
      <w:r>
        <w:rPr>
          <w:sz w:val="19"/>
        </w:rPr>
        <w:t>Interface de campo distribuída</w:t>
      </w:r>
    </w:p>
    <w:p w14:paraId="52F64C4D" w14:textId="77777777" w:rsidR="005D34D1" w:rsidRDefault="00680D7E">
      <w:pPr>
        <w:pStyle w:val="Corpodetexto"/>
        <w:spacing w:before="162" w:line="295" w:lineRule="auto"/>
        <w:ind w:left="1277" w:right="1186" w:firstLine="421"/>
      </w:pPr>
      <w:r>
        <w:rPr>
          <w:noProof/>
        </w:rPr>
        <w:drawing>
          <wp:anchor distT="0" distB="0" distL="0" distR="0" simplePos="0" relativeHeight="125" behindDoc="0" locked="0" layoutInCell="1" allowOverlap="1" wp14:anchorId="37FFAF65" wp14:editId="66F88843">
            <wp:simplePos x="0" y="0"/>
            <wp:positionH relativeFrom="page">
              <wp:posOffset>2859508</wp:posOffset>
            </wp:positionH>
            <wp:positionV relativeFrom="paragraph">
              <wp:posOffset>512631</wp:posOffset>
            </wp:positionV>
            <wp:extent cx="2592542" cy="1729168"/>
            <wp:effectExtent l="0" t="0" r="0" b="0"/>
            <wp:wrapTopAndBottom/>
            <wp:docPr id="107" name="imag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92.png"/>
                    <pic:cNvPicPr/>
                  </pic:nvPicPr>
                  <pic:blipFill>
                    <a:blip r:embed="rId362" cstate="print"/>
                    <a:stretch>
                      <a:fillRect/>
                    </a:stretch>
                  </pic:blipFill>
                  <pic:spPr>
                    <a:xfrm>
                      <a:off x="0" y="0"/>
                      <a:ext cx="2592542" cy="1729168"/>
                    </a:xfrm>
                    <a:prstGeom prst="rect">
                      <a:avLst/>
                    </a:prstGeom>
                  </pic:spPr>
                </pic:pic>
              </a:graphicData>
            </a:graphic>
          </wp:anchor>
        </w:drawing>
      </w:r>
      <w:r>
        <w:rPr>
          <w:w w:val="105"/>
        </w:rPr>
        <w:t>Funciona</w:t>
      </w:r>
      <w:r>
        <w:rPr>
          <w:spacing w:val="-10"/>
          <w:w w:val="105"/>
        </w:rPr>
        <w:t xml:space="preserve"> </w:t>
      </w:r>
      <w:r>
        <w:rPr>
          <w:w w:val="105"/>
        </w:rPr>
        <w:t>como</w:t>
      </w:r>
      <w:r>
        <w:rPr>
          <w:spacing w:val="-10"/>
          <w:w w:val="105"/>
        </w:rPr>
        <w:t xml:space="preserve"> </w:t>
      </w:r>
      <w:r>
        <w:rPr>
          <w:i/>
          <w:w w:val="105"/>
        </w:rPr>
        <w:t>Gateway</w:t>
      </w:r>
      <w:r>
        <w:rPr>
          <w:i/>
          <w:spacing w:val="-9"/>
          <w:w w:val="105"/>
        </w:rPr>
        <w:t xml:space="preserve"> </w:t>
      </w:r>
      <w:r>
        <w:rPr>
          <w:w w:val="105"/>
        </w:rPr>
        <w:t>entre</w:t>
      </w:r>
      <w:r>
        <w:rPr>
          <w:spacing w:val="-9"/>
          <w:w w:val="105"/>
        </w:rPr>
        <w:t xml:space="preserve"> </w:t>
      </w:r>
      <w:r>
        <w:rPr>
          <w:w w:val="105"/>
        </w:rPr>
        <w:t>HSE</w:t>
      </w:r>
      <w:r>
        <w:rPr>
          <w:spacing w:val="-9"/>
          <w:w w:val="105"/>
        </w:rPr>
        <w:t xml:space="preserve"> </w:t>
      </w:r>
      <w:r>
        <w:rPr>
          <w:w w:val="105"/>
        </w:rPr>
        <w:t>ou</w:t>
      </w:r>
      <w:r>
        <w:rPr>
          <w:spacing w:val="-9"/>
          <w:w w:val="105"/>
        </w:rPr>
        <w:t xml:space="preserve"> </w:t>
      </w:r>
      <w:r>
        <w:rPr>
          <w:w w:val="105"/>
        </w:rPr>
        <w:t>H1</w:t>
      </w:r>
      <w:r>
        <w:rPr>
          <w:spacing w:val="-10"/>
          <w:w w:val="105"/>
        </w:rPr>
        <w:t xml:space="preserve"> </w:t>
      </w:r>
      <w:r>
        <w:rPr>
          <w:w w:val="105"/>
        </w:rPr>
        <w:t>e</w:t>
      </w:r>
      <w:r>
        <w:rPr>
          <w:spacing w:val="-9"/>
          <w:w w:val="105"/>
        </w:rPr>
        <w:t xml:space="preserve"> </w:t>
      </w:r>
      <w:r>
        <w:rPr>
          <w:w w:val="105"/>
        </w:rPr>
        <w:t>outros</w:t>
      </w:r>
      <w:r>
        <w:rPr>
          <w:spacing w:val="-9"/>
          <w:w w:val="105"/>
        </w:rPr>
        <w:t xml:space="preserve"> </w:t>
      </w:r>
      <w:r>
        <w:rPr>
          <w:w w:val="105"/>
        </w:rPr>
        <w:t>protocolos</w:t>
      </w:r>
      <w:r>
        <w:rPr>
          <w:spacing w:val="-9"/>
          <w:w w:val="105"/>
        </w:rPr>
        <w:t xml:space="preserve"> </w:t>
      </w:r>
      <w:r>
        <w:rPr>
          <w:w w:val="105"/>
        </w:rPr>
        <w:t>que</w:t>
      </w:r>
      <w:r>
        <w:rPr>
          <w:spacing w:val="-9"/>
          <w:w w:val="105"/>
        </w:rPr>
        <w:t xml:space="preserve"> </w:t>
      </w:r>
      <w:r>
        <w:rPr>
          <w:w w:val="105"/>
        </w:rPr>
        <w:t>não</w:t>
      </w:r>
      <w:r>
        <w:rPr>
          <w:spacing w:val="-9"/>
          <w:w w:val="105"/>
        </w:rPr>
        <w:t xml:space="preserve"> </w:t>
      </w:r>
      <w:r>
        <w:rPr>
          <w:w w:val="105"/>
        </w:rPr>
        <w:t>FF,</w:t>
      </w:r>
      <w:r>
        <w:rPr>
          <w:spacing w:val="-9"/>
          <w:w w:val="105"/>
        </w:rPr>
        <w:t xml:space="preserve"> </w:t>
      </w:r>
      <w:r>
        <w:rPr>
          <w:w w:val="105"/>
        </w:rPr>
        <w:t>como Profibus,</w:t>
      </w:r>
      <w:r>
        <w:rPr>
          <w:spacing w:val="-6"/>
          <w:w w:val="105"/>
        </w:rPr>
        <w:t xml:space="preserve"> </w:t>
      </w:r>
      <w:r>
        <w:rPr>
          <w:w w:val="105"/>
        </w:rPr>
        <w:t>Devicenet,</w:t>
      </w:r>
      <w:r>
        <w:rPr>
          <w:spacing w:val="-6"/>
          <w:w w:val="105"/>
        </w:rPr>
        <w:t xml:space="preserve"> </w:t>
      </w:r>
      <w:r>
        <w:rPr>
          <w:w w:val="105"/>
        </w:rPr>
        <w:t>etc.</w:t>
      </w:r>
      <w:r>
        <w:rPr>
          <w:spacing w:val="-6"/>
          <w:w w:val="105"/>
        </w:rPr>
        <w:t xml:space="preserve"> </w:t>
      </w:r>
      <w:r>
        <w:rPr>
          <w:w w:val="105"/>
        </w:rPr>
        <w:t>A</w:t>
      </w:r>
      <w:r>
        <w:rPr>
          <w:spacing w:val="-6"/>
          <w:w w:val="105"/>
        </w:rPr>
        <w:t xml:space="preserve"> </w:t>
      </w:r>
      <w:r>
        <w:rPr>
          <w:w w:val="105"/>
        </w:rPr>
        <w:t>figura</w:t>
      </w:r>
      <w:r>
        <w:rPr>
          <w:spacing w:val="-5"/>
          <w:w w:val="105"/>
        </w:rPr>
        <w:t xml:space="preserve"> </w:t>
      </w:r>
      <w:r>
        <w:rPr>
          <w:w w:val="105"/>
        </w:rPr>
        <w:t>apresenta</w:t>
      </w:r>
      <w:r>
        <w:rPr>
          <w:spacing w:val="-6"/>
          <w:w w:val="105"/>
        </w:rPr>
        <w:t xml:space="preserve"> </w:t>
      </w:r>
      <w:r>
        <w:rPr>
          <w:w w:val="105"/>
        </w:rPr>
        <w:t>a</w:t>
      </w:r>
      <w:r>
        <w:rPr>
          <w:spacing w:val="-6"/>
          <w:w w:val="105"/>
        </w:rPr>
        <w:t xml:space="preserve"> </w:t>
      </w:r>
      <w:r>
        <w:rPr>
          <w:w w:val="105"/>
        </w:rPr>
        <w:t>utilização</w:t>
      </w:r>
      <w:r>
        <w:rPr>
          <w:spacing w:val="-6"/>
          <w:w w:val="105"/>
        </w:rPr>
        <w:t xml:space="preserve"> </w:t>
      </w:r>
      <w:r>
        <w:rPr>
          <w:w w:val="105"/>
        </w:rPr>
        <w:t>do</w:t>
      </w:r>
      <w:r>
        <w:rPr>
          <w:spacing w:val="-5"/>
          <w:w w:val="105"/>
        </w:rPr>
        <w:t xml:space="preserve"> </w:t>
      </w:r>
      <w:r>
        <w:rPr>
          <w:w w:val="105"/>
        </w:rPr>
        <w:t>DFI</w:t>
      </w:r>
      <w:r>
        <w:rPr>
          <w:spacing w:val="-6"/>
          <w:w w:val="105"/>
        </w:rPr>
        <w:t xml:space="preserve"> </w:t>
      </w:r>
      <w:r>
        <w:rPr>
          <w:w w:val="105"/>
        </w:rPr>
        <w:t>como</w:t>
      </w:r>
      <w:r>
        <w:rPr>
          <w:spacing w:val="-5"/>
          <w:w w:val="105"/>
        </w:rPr>
        <w:t xml:space="preserve"> </w:t>
      </w:r>
      <w:r>
        <w:rPr>
          <w:i/>
          <w:w w:val="105"/>
        </w:rPr>
        <w:t>Gateway</w:t>
      </w:r>
      <w:r>
        <w:rPr>
          <w:w w:val="105"/>
        </w:rPr>
        <w:t>.</w:t>
      </w:r>
    </w:p>
    <w:p w14:paraId="4DDA067B" w14:textId="77777777" w:rsidR="005D34D1" w:rsidRDefault="00680D7E">
      <w:pPr>
        <w:ind w:left="962" w:right="479"/>
        <w:jc w:val="center"/>
        <w:rPr>
          <w:sz w:val="19"/>
        </w:rPr>
      </w:pPr>
      <w:r>
        <w:rPr>
          <w:sz w:val="20"/>
        </w:rPr>
        <w:t xml:space="preserve">Figura 73. </w:t>
      </w:r>
      <w:r>
        <w:rPr>
          <w:sz w:val="19"/>
        </w:rPr>
        <w:t>DFI como gateway</w:t>
      </w:r>
    </w:p>
    <w:p w14:paraId="403774BA" w14:textId="77777777" w:rsidR="005D34D1" w:rsidRDefault="005D34D1">
      <w:pPr>
        <w:jc w:val="center"/>
        <w:rPr>
          <w:sz w:val="19"/>
        </w:rPr>
        <w:sectPr w:rsidR="005D34D1">
          <w:pgSz w:w="12240" w:h="15840"/>
          <w:pgMar w:top="1260" w:right="780" w:bottom="1300" w:left="1100" w:header="742" w:footer="1101" w:gutter="0"/>
          <w:cols w:space="720"/>
        </w:sectPr>
      </w:pPr>
    </w:p>
    <w:p w14:paraId="2A85C775" w14:textId="77777777" w:rsidR="005D34D1" w:rsidRDefault="005D34D1">
      <w:pPr>
        <w:pStyle w:val="Corpodetexto"/>
        <w:spacing w:before="10"/>
        <w:rPr>
          <w:sz w:val="19"/>
        </w:rPr>
      </w:pPr>
    </w:p>
    <w:p w14:paraId="69419CB5" w14:textId="77777777" w:rsidR="005D34D1" w:rsidRDefault="00680D7E">
      <w:pPr>
        <w:pStyle w:val="Ttulo4"/>
        <w:spacing w:before="98"/>
        <w:ind w:left="220"/>
      </w:pPr>
      <w:r>
        <w:t>CABOS</w:t>
      </w:r>
    </w:p>
    <w:p w14:paraId="1525B75B" w14:textId="77777777" w:rsidR="005D34D1" w:rsidRDefault="005D34D1">
      <w:pPr>
        <w:pStyle w:val="Corpodetexto"/>
        <w:spacing w:before="8"/>
        <w:rPr>
          <w:b/>
          <w:sz w:val="30"/>
        </w:rPr>
      </w:pPr>
    </w:p>
    <w:p w14:paraId="62F7CB3D" w14:textId="77777777" w:rsidR="005D34D1" w:rsidRDefault="00680D7E">
      <w:pPr>
        <w:pStyle w:val="Corpodetexto"/>
        <w:spacing w:before="1" w:line="295" w:lineRule="auto"/>
        <w:ind w:left="476" w:right="1374" w:firstLine="421"/>
      </w:pPr>
      <w:r>
        <w:rPr>
          <w:w w:val="105"/>
        </w:rPr>
        <w:t>De acordo com os requisitos da norma ISA-S50.02, o cabo utilizado para ligar equipamentos</w:t>
      </w:r>
      <w:r>
        <w:rPr>
          <w:spacing w:val="-11"/>
          <w:w w:val="105"/>
        </w:rPr>
        <w:t xml:space="preserve"> </w:t>
      </w:r>
      <w:r>
        <w:rPr>
          <w:w w:val="105"/>
        </w:rPr>
        <w:t>FIELDBUS</w:t>
      </w:r>
      <w:r>
        <w:rPr>
          <w:spacing w:val="-11"/>
          <w:w w:val="105"/>
        </w:rPr>
        <w:t xml:space="preserve"> </w:t>
      </w:r>
      <w:r>
        <w:rPr>
          <w:w w:val="105"/>
        </w:rPr>
        <w:t>com</w:t>
      </w:r>
      <w:r>
        <w:rPr>
          <w:spacing w:val="-10"/>
          <w:w w:val="105"/>
        </w:rPr>
        <w:t xml:space="preserve"> </w:t>
      </w:r>
      <w:r>
        <w:rPr>
          <w:w w:val="105"/>
        </w:rPr>
        <w:t>o</w:t>
      </w:r>
      <w:r>
        <w:rPr>
          <w:spacing w:val="-11"/>
          <w:w w:val="105"/>
        </w:rPr>
        <w:t xml:space="preserve"> </w:t>
      </w:r>
      <w:r>
        <w:rPr>
          <w:w w:val="105"/>
        </w:rPr>
        <w:t>modo</w:t>
      </w:r>
      <w:r>
        <w:rPr>
          <w:spacing w:val="-10"/>
          <w:w w:val="105"/>
        </w:rPr>
        <w:t xml:space="preserve"> </w:t>
      </w:r>
      <w:r>
        <w:rPr>
          <w:w w:val="105"/>
        </w:rPr>
        <w:t>de</w:t>
      </w:r>
      <w:r>
        <w:rPr>
          <w:spacing w:val="-11"/>
          <w:w w:val="105"/>
        </w:rPr>
        <w:t xml:space="preserve"> </w:t>
      </w:r>
      <w:r>
        <w:rPr>
          <w:w w:val="105"/>
        </w:rPr>
        <w:t>voltagem</w:t>
      </w:r>
      <w:r>
        <w:rPr>
          <w:spacing w:val="-10"/>
          <w:w w:val="105"/>
        </w:rPr>
        <w:t xml:space="preserve"> </w:t>
      </w:r>
      <w:r>
        <w:rPr>
          <w:w w:val="105"/>
        </w:rPr>
        <w:t>de</w:t>
      </w:r>
      <w:r>
        <w:rPr>
          <w:spacing w:val="-11"/>
          <w:w w:val="105"/>
        </w:rPr>
        <w:t xml:space="preserve"> </w:t>
      </w:r>
      <w:r>
        <w:rPr>
          <w:w w:val="105"/>
        </w:rPr>
        <w:t>31,25</w:t>
      </w:r>
      <w:r>
        <w:rPr>
          <w:spacing w:val="-10"/>
          <w:w w:val="105"/>
        </w:rPr>
        <w:t xml:space="preserve"> </w:t>
      </w:r>
      <w:r>
        <w:rPr>
          <w:w w:val="105"/>
        </w:rPr>
        <w:t>Kbit/s</w:t>
      </w:r>
      <w:r>
        <w:rPr>
          <w:spacing w:val="-11"/>
          <w:w w:val="105"/>
        </w:rPr>
        <w:t xml:space="preserve"> </w:t>
      </w:r>
      <w:r>
        <w:rPr>
          <w:w w:val="105"/>
        </w:rPr>
        <w:t>pode</w:t>
      </w:r>
      <w:r>
        <w:rPr>
          <w:spacing w:val="-10"/>
          <w:w w:val="105"/>
        </w:rPr>
        <w:t xml:space="preserve"> </w:t>
      </w:r>
      <w:r>
        <w:rPr>
          <w:w w:val="105"/>
        </w:rPr>
        <w:t>ser</w:t>
      </w:r>
      <w:r>
        <w:rPr>
          <w:spacing w:val="-11"/>
          <w:w w:val="105"/>
        </w:rPr>
        <w:t xml:space="preserve"> </w:t>
      </w:r>
      <w:r>
        <w:rPr>
          <w:w w:val="105"/>
        </w:rPr>
        <w:t>um</w:t>
      </w:r>
      <w:r>
        <w:rPr>
          <w:spacing w:val="-10"/>
          <w:w w:val="105"/>
        </w:rPr>
        <w:t xml:space="preserve"> </w:t>
      </w:r>
      <w:r>
        <w:rPr>
          <w:w w:val="105"/>
        </w:rPr>
        <w:t>simples</w:t>
      </w:r>
      <w:r>
        <w:rPr>
          <w:spacing w:val="-11"/>
          <w:w w:val="105"/>
        </w:rPr>
        <w:t xml:space="preserve"> </w:t>
      </w:r>
      <w:r>
        <w:rPr>
          <w:w w:val="105"/>
        </w:rPr>
        <w:t>par de fios trançados com a sua blindagem atendendo os seguintes requisitos mínimos (a 25 ºC):</w:t>
      </w:r>
    </w:p>
    <w:p w14:paraId="573CD14E" w14:textId="77777777" w:rsidR="005D34D1" w:rsidRDefault="005D34D1">
      <w:pPr>
        <w:pStyle w:val="Corpodetexto"/>
        <w:spacing w:before="11"/>
        <w:rPr>
          <w:sz w:val="8"/>
        </w:rPr>
      </w:pPr>
    </w:p>
    <w:p w14:paraId="533677A0" w14:textId="77777777" w:rsidR="005D34D1" w:rsidRDefault="00680D7E">
      <w:pPr>
        <w:pStyle w:val="PargrafodaLista"/>
        <w:numPr>
          <w:ilvl w:val="0"/>
          <w:numId w:val="15"/>
        </w:numPr>
        <w:tabs>
          <w:tab w:val="left" w:pos="1236"/>
          <w:tab w:val="left" w:pos="1237"/>
        </w:tabs>
        <w:spacing w:before="106"/>
        <w:rPr>
          <w:sz w:val="20"/>
        </w:rPr>
      </w:pPr>
      <w:r>
        <w:rPr>
          <w:w w:val="105"/>
          <w:sz w:val="20"/>
        </w:rPr>
        <w:t>Z</w:t>
      </w:r>
      <w:r>
        <w:rPr>
          <w:w w:val="105"/>
          <w:sz w:val="20"/>
          <w:vertAlign w:val="subscript"/>
        </w:rPr>
        <w:t>0</w:t>
      </w:r>
      <w:r>
        <w:rPr>
          <w:w w:val="105"/>
          <w:sz w:val="20"/>
        </w:rPr>
        <w:t xml:space="preserve"> em f</w:t>
      </w:r>
      <w:r>
        <w:rPr>
          <w:w w:val="105"/>
          <w:sz w:val="20"/>
          <w:vertAlign w:val="subscript"/>
        </w:rPr>
        <w:t>r</w:t>
      </w:r>
      <w:r>
        <w:rPr>
          <w:w w:val="105"/>
          <w:sz w:val="20"/>
        </w:rPr>
        <w:t xml:space="preserve"> (31,25 KHz) = 100 </w:t>
      </w:r>
      <w:r>
        <w:rPr>
          <w:rFonts w:ascii="Symbol" w:hAnsi="Symbol"/>
          <w:w w:val="105"/>
          <w:sz w:val="20"/>
        </w:rPr>
        <w:t></w:t>
      </w:r>
      <w:r>
        <w:rPr>
          <w:rFonts w:ascii="Times New Roman" w:hAnsi="Times New Roman"/>
          <w:w w:val="105"/>
          <w:sz w:val="20"/>
        </w:rPr>
        <w:t xml:space="preserve"> </w:t>
      </w:r>
      <w:r>
        <w:rPr>
          <w:rFonts w:ascii="Symbol" w:hAnsi="Symbol"/>
          <w:w w:val="105"/>
          <w:sz w:val="20"/>
        </w:rPr>
        <w:t></w:t>
      </w:r>
      <w:r>
        <w:rPr>
          <w:rFonts w:ascii="Times New Roman" w:hAnsi="Times New Roman"/>
          <w:spacing w:val="-3"/>
          <w:w w:val="105"/>
          <w:sz w:val="20"/>
        </w:rPr>
        <w:t xml:space="preserve"> </w:t>
      </w:r>
      <w:r>
        <w:rPr>
          <w:w w:val="105"/>
          <w:sz w:val="20"/>
        </w:rPr>
        <w:t>20%;</w:t>
      </w:r>
    </w:p>
    <w:p w14:paraId="6B980A3E" w14:textId="77777777" w:rsidR="005D34D1" w:rsidRDefault="005D34D1">
      <w:pPr>
        <w:pStyle w:val="Corpodetexto"/>
        <w:spacing w:before="10"/>
        <w:rPr>
          <w:sz w:val="22"/>
        </w:rPr>
      </w:pPr>
    </w:p>
    <w:p w14:paraId="42CDD38D" w14:textId="77777777" w:rsidR="005D34D1" w:rsidRDefault="00680D7E">
      <w:pPr>
        <w:pStyle w:val="PargrafodaLista"/>
        <w:numPr>
          <w:ilvl w:val="0"/>
          <w:numId w:val="15"/>
        </w:numPr>
        <w:tabs>
          <w:tab w:val="left" w:pos="1236"/>
          <w:tab w:val="left" w:pos="1237"/>
        </w:tabs>
        <w:rPr>
          <w:sz w:val="20"/>
        </w:rPr>
      </w:pPr>
      <w:r>
        <w:rPr>
          <w:w w:val="105"/>
          <w:sz w:val="20"/>
        </w:rPr>
        <w:t>Atenuação máxima em 1,25 f</w:t>
      </w:r>
      <w:r>
        <w:rPr>
          <w:w w:val="105"/>
          <w:sz w:val="20"/>
          <w:vertAlign w:val="subscript"/>
        </w:rPr>
        <w:t>r</w:t>
      </w:r>
      <w:r>
        <w:rPr>
          <w:w w:val="105"/>
          <w:sz w:val="20"/>
        </w:rPr>
        <w:t xml:space="preserve"> (39 KHz) = 3.0</w:t>
      </w:r>
      <w:r>
        <w:rPr>
          <w:spacing w:val="-15"/>
          <w:w w:val="105"/>
          <w:sz w:val="20"/>
        </w:rPr>
        <w:t xml:space="preserve"> </w:t>
      </w:r>
      <w:r>
        <w:rPr>
          <w:w w:val="105"/>
          <w:sz w:val="20"/>
        </w:rPr>
        <w:t>dB/Km;</w:t>
      </w:r>
    </w:p>
    <w:p w14:paraId="6D3998C5" w14:textId="77777777" w:rsidR="005D34D1" w:rsidRDefault="005D34D1">
      <w:pPr>
        <w:pStyle w:val="Corpodetexto"/>
        <w:spacing w:before="11"/>
        <w:rPr>
          <w:sz w:val="22"/>
        </w:rPr>
      </w:pPr>
    </w:p>
    <w:p w14:paraId="55A6A185" w14:textId="77777777" w:rsidR="005D34D1" w:rsidRDefault="00680D7E">
      <w:pPr>
        <w:pStyle w:val="PargrafodaLista"/>
        <w:numPr>
          <w:ilvl w:val="0"/>
          <w:numId w:val="15"/>
        </w:numPr>
        <w:tabs>
          <w:tab w:val="left" w:pos="1236"/>
          <w:tab w:val="left" w:pos="1237"/>
        </w:tabs>
        <w:ind w:hanging="340"/>
        <w:rPr>
          <w:sz w:val="20"/>
        </w:rPr>
      </w:pPr>
      <w:r>
        <w:rPr>
          <w:w w:val="105"/>
          <w:sz w:val="20"/>
        </w:rPr>
        <w:t>Máxima capacitância não balanceada da blindagem = 2</w:t>
      </w:r>
      <w:r>
        <w:rPr>
          <w:spacing w:val="-18"/>
          <w:w w:val="105"/>
          <w:sz w:val="20"/>
        </w:rPr>
        <w:t xml:space="preserve"> </w:t>
      </w:r>
      <w:r>
        <w:rPr>
          <w:w w:val="105"/>
          <w:sz w:val="20"/>
        </w:rPr>
        <w:t>nF/Km;</w:t>
      </w:r>
    </w:p>
    <w:p w14:paraId="748F5124" w14:textId="77777777" w:rsidR="005D34D1" w:rsidRDefault="005D34D1">
      <w:pPr>
        <w:pStyle w:val="Corpodetexto"/>
        <w:spacing w:before="9"/>
        <w:rPr>
          <w:sz w:val="22"/>
        </w:rPr>
      </w:pPr>
    </w:p>
    <w:p w14:paraId="3928CC83" w14:textId="77777777" w:rsidR="005D34D1" w:rsidRDefault="00680D7E">
      <w:pPr>
        <w:pStyle w:val="PargrafodaLista"/>
        <w:numPr>
          <w:ilvl w:val="0"/>
          <w:numId w:val="15"/>
        </w:numPr>
        <w:tabs>
          <w:tab w:val="left" w:pos="1236"/>
          <w:tab w:val="left" w:pos="1237"/>
        </w:tabs>
        <w:ind w:hanging="340"/>
        <w:rPr>
          <w:sz w:val="20"/>
        </w:rPr>
      </w:pPr>
      <w:r>
        <w:rPr>
          <w:w w:val="105"/>
          <w:sz w:val="20"/>
        </w:rPr>
        <w:t>Resistência DC máxima (por condutor) = 22</w:t>
      </w:r>
      <w:r>
        <w:rPr>
          <w:spacing w:val="46"/>
          <w:w w:val="105"/>
          <w:sz w:val="20"/>
        </w:rPr>
        <w:t xml:space="preserve"> </w:t>
      </w:r>
      <w:r>
        <w:rPr>
          <w:rFonts w:ascii="Symbol" w:hAnsi="Symbol"/>
          <w:w w:val="105"/>
          <w:sz w:val="20"/>
        </w:rPr>
        <w:t></w:t>
      </w:r>
      <w:r>
        <w:rPr>
          <w:w w:val="105"/>
          <w:sz w:val="20"/>
        </w:rPr>
        <w:t>/Km;</w:t>
      </w:r>
    </w:p>
    <w:p w14:paraId="6D3A8FEF" w14:textId="77777777" w:rsidR="005D34D1" w:rsidRDefault="005D34D1">
      <w:pPr>
        <w:pStyle w:val="Corpodetexto"/>
        <w:rPr>
          <w:sz w:val="23"/>
        </w:rPr>
      </w:pPr>
    </w:p>
    <w:p w14:paraId="7AB0B590" w14:textId="77777777" w:rsidR="005D34D1" w:rsidRDefault="00680D7E">
      <w:pPr>
        <w:pStyle w:val="PargrafodaLista"/>
        <w:numPr>
          <w:ilvl w:val="0"/>
          <w:numId w:val="15"/>
        </w:numPr>
        <w:tabs>
          <w:tab w:val="left" w:pos="1236"/>
          <w:tab w:val="left" w:pos="1237"/>
        </w:tabs>
        <w:ind w:hanging="340"/>
        <w:rPr>
          <w:sz w:val="20"/>
        </w:rPr>
      </w:pPr>
      <w:r>
        <w:rPr>
          <w:w w:val="105"/>
          <w:sz w:val="20"/>
        </w:rPr>
        <w:t>Atraso máximo de propagação entre 0,25 f</w:t>
      </w:r>
      <w:r>
        <w:rPr>
          <w:w w:val="105"/>
          <w:sz w:val="20"/>
          <w:vertAlign w:val="subscript"/>
        </w:rPr>
        <w:t>r</w:t>
      </w:r>
      <w:r>
        <w:rPr>
          <w:w w:val="105"/>
          <w:sz w:val="20"/>
        </w:rPr>
        <w:t xml:space="preserve"> e 1,25 f</w:t>
      </w:r>
      <w:r>
        <w:rPr>
          <w:w w:val="105"/>
          <w:sz w:val="20"/>
          <w:vertAlign w:val="subscript"/>
        </w:rPr>
        <w:t>r</w:t>
      </w:r>
      <w:r>
        <w:rPr>
          <w:w w:val="105"/>
          <w:sz w:val="20"/>
        </w:rPr>
        <w:t xml:space="preserve"> = 1.7</w:t>
      </w:r>
      <w:r>
        <w:rPr>
          <w:spacing w:val="-29"/>
          <w:w w:val="105"/>
          <w:sz w:val="20"/>
        </w:rPr>
        <w:t xml:space="preserve"> </w:t>
      </w:r>
      <w:r>
        <w:rPr>
          <w:rFonts w:ascii="Symbol" w:hAnsi="Symbol"/>
          <w:w w:val="105"/>
          <w:sz w:val="20"/>
        </w:rPr>
        <w:t></w:t>
      </w:r>
      <w:r>
        <w:rPr>
          <w:w w:val="105"/>
          <w:sz w:val="20"/>
        </w:rPr>
        <w:t>s/Km;</w:t>
      </w:r>
    </w:p>
    <w:p w14:paraId="68324B53" w14:textId="77777777" w:rsidR="005D34D1" w:rsidRDefault="005D34D1">
      <w:pPr>
        <w:pStyle w:val="Corpodetexto"/>
        <w:spacing w:before="9"/>
        <w:rPr>
          <w:sz w:val="22"/>
        </w:rPr>
      </w:pPr>
    </w:p>
    <w:p w14:paraId="6C808C49" w14:textId="77777777" w:rsidR="005D34D1" w:rsidRDefault="00680D7E">
      <w:pPr>
        <w:pStyle w:val="PargrafodaLista"/>
        <w:numPr>
          <w:ilvl w:val="0"/>
          <w:numId w:val="15"/>
        </w:numPr>
        <w:tabs>
          <w:tab w:val="left" w:pos="1236"/>
          <w:tab w:val="left" w:pos="1237"/>
        </w:tabs>
        <w:rPr>
          <w:sz w:val="20"/>
        </w:rPr>
      </w:pPr>
      <w:r>
        <w:rPr>
          <w:w w:val="105"/>
          <w:sz w:val="20"/>
        </w:rPr>
        <w:t>Área seccional do condutor (bitola) = nominal 0,8 mm</w:t>
      </w:r>
      <w:r>
        <w:rPr>
          <w:w w:val="105"/>
          <w:sz w:val="20"/>
          <w:vertAlign w:val="superscript"/>
        </w:rPr>
        <w:t>2</w:t>
      </w:r>
      <w:r>
        <w:rPr>
          <w:w w:val="105"/>
          <w:sz w:val="20"/>
        </w:rPr>
        <w:t xml:space="preserve"> (#18</w:t>
      </w:r>
      <w:r>
        <w:rPr>
          <w:spacing w:val="-24"/>
          <w:w w:val="105"/>
          <w:sz w:val="20"/>
        </w:rPr>
        <w:t xml:space="preserve"> </w:t>
      </w:r>
      <w:r>
        <w:rPr>
          <w:w w:val="105"/>
          <w:sz w:val="20"/>
        </w:rPr>
        <w:t>AWG);</w:t>
      </w:r>
    </w:p>
    <w:p w14:paraId="1A92C442" w14:textId="77777777" w:rsidR="005D34D1" w:rsidRDefault="005D34D1">
      <w:pPr>
        <w:pStyle w:val="Corpodetexto"/>
        <w:spacing w:before="10"/>
        <w:rPr>
          <w:sz w:val="22"/>
        </w:rPr>
      </w:pPr>
    </w:p>
    <w:p w14:paraId="0B7FD5A5" w14:textId="77777777" w:rsidR="005D34D1" w:rsidRDefault="00680D7E">
      <w:pPr>
        <w:pStyle w:val="PargrafodaLista"/>
        <w:numPr>
          <w:ilvl w:val="0"/>
          <w:numId w:val="15"/>
        </w:numPr>
        <w:tabs>
          <w:tab w:val="left" w:pos="1236"/>
          <w:tab w:val="left" w:pos="1237"/>
        </w:tabs>
        <w:rPr>
          <w:sz w:val="20"/>
        </w:rPr>
      </w:pPr>
      <w:r>
        <w:rPr>
          <w:w w:val="105"/>
          <w:sz w:val="20"/>
        </w:rPr>
        <w:t>Cobertura mínima da blindagem deverá ser maior ou igual a</w:t>
      </w:r>
      <w:r>
        <w:rPr>
          <w:spacing w:val="-25"/>
          <w:w w:val="105"/>
          <w:sz w:val="20"/>
        </w:rPr>
        <w:t xml:space="preserve"> </w:t>
      </w:r>
      <w:r>
        <w:rPr>
          <w:w w:val="105"/>
          <w:sz w:val="20"/>
        </w:rPr>
        <w:t>90%.</w:t>
      </w:r>
    </w:p>
    <w:p w14:paraId="4233E139" w14:textId="77777777" w:rsidR="005D34D1" w:rsidRDefault="005D34D1">
      <w:pPr>
        <w:pStyle w:val="Corpodetexto"/>
        <w:spacing w:before="1"/>
        <w:rPr>
          <w:sz w:val="24"/>
        </w:rPr>
      </w:pPr>
    </w:p>
    <w:p w14:paraId="5B543015" w14:textId="77777777" w:rsidR="005D34D1" w:rsidRDefault="00680D7E">
      <w:pPr>
        <w:pStyle w:val="Corpodetexto"/>
        <w:spacing w:line="295" w:lineRule="auto"/>
        <w:ind w:left="476" w:right="1504" w:firstLine="421"/>
      </w:pPr>
      <w:r>
        <w:rPr>
          <w:w w:val="105"/>
        </w:rPr>
        <w:t>Para</w:t>
      </w:r>
      <w:r>
        <w:rPr>
          <w:spacing w:val="-12"/>
          <w:w w:val="105"/>
        </w:rPr>
        <w:t xml:space="preserve"> </w:t>
      </w:r>
      <w:r>
        <w:rPr>
          <w:w w:val="105"/>
        </w:rPr>
        <w:t>novas</w:t>
      </w:r>
      <w:r>
        <w:rPr>
          <w:spacing w:val="-12"/>
          <w:w w:val="105"/>
        </w:rPr>
        <w:t xml:space="preserve"> </w:t>
      </w:r>
      <w:r>
        <w:rPr>
          <w:w w:val="105"/>
        </w:rPr>
        <w:t>instalações</w:t>
      </w:r>
      <w:r>
        <w:rPr>
          <w:spacing w:val="-11"/>
          <w:w w:val="105"/>
        </w:rPr>
        <w:t xml:space="preserve"> </w:t>
      </w:r>
      <w:r>
        <w:rPr>
          <w:w w:val="105"/>
        </w:rPr>
        <w:t>devemos</w:t>
      </w:r>
      <w:r>
        <w:rPr>
          <w:spacing w:val="-12"/>
          <w:w w:val="105"/>
        </w:rPr>
        <w:t xml:space="preserve"> </w:t>
      </w:r>
      <w:r>
        <w:rPr>
          <w:w w:val="105"/>
        </w:rPr>
        <w:t>especificar</w:t>
      </w:r>
      <w:r>
        <w:rPr>
          <w:spacing w:val="-11"/>
          <w:w w:val="105"/>
        </w:rPr>
        <w:t xml:space="preserve"> </w:t>
      </w:r>
      <w:r>
        <w:rPr>
          <w:w w:val="105"/>
        </w:rPr>
        <w:t>cabos</w:t>
      </w:r>
      <w:r>
        <w:rPr>
          <w:spacing w:val="-12"/>
          <w:w w:val="105"/>
        </w:rPr>
        <w:t xml:space="preserve"> </w:t>
      </w:r>
      <w:r>
        <w:rPr>
          <w:w w:val="105"/>
        </w:rPr>
        <w:t>de</w:t>
      </w:r>
      <w:r>
        <w:rPr>
          <w:spacing w:val="-12"/>
          <w:w w:val="105"/>
        </w:rPr>
        <w:t xml:space="preserve"> </w:t>
      </w:r>
      <w:r>
        <w:rPr>
          <w:w w:val="105"/>
        </w:rPr>
        <w:t>par</w:t>
      </w:r>
      <w:r>
        <w:rPr>
          <w:spacing w:val="-11"/>
          <w:w w:val="105"/>
        </w:rPr>
        <w:t xml:space="preserve"> </w:t>
      </w:r>
      <w:r>
        <w:rPr>
          <w:w w:val="105"/>
        </w:rPr>
        <w:t>trançado</w:t>
      </w:r>
      <w:r>
        <w:rPr>
          <w:spacing w:val="-12"/>
          <w:w w:val="105"/>
        </w:rPr>
        <w:t xml:space="preserve"> </w:t>
      </w:r>
      <w:r>
        <w:rPr>
          <w:w w:val="105"/>
        </w:rPr>
        <w:t>com</w:t>
      </w:r>
      <w:r>
        <w:rPr>
          <w:spacing w:val="-11"/>
          <w:w w:val="105"/>
        </w:rPr>
        <w:t xml:space="preserve"> </w:t>
      </w:r>
      <w:r>
        <w:rPr>
          <w:w w:val="105"/>
        </w:rPr>
        <w:t>blindagem</w:t>
      </w:r>
      <w:r>
        <w:rPr>
          <w:spacing w:val="-12"/>
          <w:w w:val="105"/>
        </w:rPr>
        <w:t xml:space="preserve"> </w:t>
      </w:r>
      <w:r>
        <w:rPr>
          <w:w w:val="105"/>
        </w:rPr>
        <w:t>do tipo A, outros cabos podem ser usados mas respeitando as limitações da tabela abaixo como por exemplo os cabos múltiplos com pares trançados com uma blindagem geral (denominado cabo tipo</w:t>
      </w:r>
      <w:r>
        <w:rPr>
          <w:spacing w:val="-4"/>
          <w:w w:val="105"/>
        </w:rPr>
        <w:t xml:space="preserve"> </w:t>
      </w:r>
      <w:r>
        <w:rPr>
          <w:w w:val="105"/>
        </w:rPr>
        <w:t>B).</w:t>
      </w:r>
    </w:p>
    <w:p w14:paraId="47C57071" w14:textId="77777777" w:rsidR="005D34D1" w:rsidRDefault="005D34D1">
      <w:pPr>
        <w:pStyle w:val="Corpodetexto"/>
        <w:spacing w:before="5"/>
        <w:rPr>
          <w:sz w:val="19"/>
        </w:rPr>
      </w:pPr>
    </w:p>
    <w:p w14:paraId="7C777E95" w14:textId="77777777" w:rsidR="005D34D1" w:rsidRDefault="00680D7E">
      <w:pPr>
        <w:pStyle w:val="Corpodetexto"/>
        <w:spacing w:line="295" w:lineRule="auto"/>
        <w:ind w:left="476" w:right="980" w:firstLine="421"/>
      </w:pPr>
      <w:r>
        <w:rPr>
          <w:w w:val="105"/>
        </w:rPr>
        <w:t>O</w:t>
      </w:r>
      <w:r>
        <w:rPr>
          <w:spacing w:val="-9"/>
          <w:w w:val="105"/>
        </w:rPr>
        <w:t xml:space="preserve"> </w:t>
      </w:r>
      <w:r>
        <w:rPr>
          <w:w w:val="105"/>
        </w:rPr>
        <w:t>tipo</w:t>
      </w:r>
      <w:r>
        <w:rPr>
          <w:spacing w:val="-8"/>
          <w:w w:val="105"/>
        </w:rPr>
        <w:t xml:space="preserve"> </w:t>
      </w:r>
      <w:r>
        <w:rPr>
          <w:w w:val="105"/>
        </w:rPr>
        <w:t>de</w:t>
      </w:r>
      <w:r>
        <w:rPr>
          <w:spacing w:val="-8"/>
          <w:w w:val="105"/>
        </w:rPr>
        <w:t xml:space="preserve"> </w:t>
      </w:r>
      <w:r>
        <w:rPr>
          <w:w w:val="105"/>
        </w:rPr>
        <w:t>cabo</w:t>
      </w:r>
      <w:r>
        <w:rPr>
          <w:spacing w:val="-8"/>
          <w:w w:val="105"/>
        </w:rPr>
        <w:t xml:space="preserve"> </w:t>
      </w:r>
      <w:r>
        <w:rPr>
          <w:w w:val="105"/>
        </w:rPr>
        <w:t>de</w:t>
      </w:r>
      <w:r>
        <w:rPr>
          <w:spacing w:val="-7"/>
          <w:w w:val="105"/>
        </w:rPr>
        <w:t xml:space="preserve"> </w:t>
      </w:r>
      <w:r>
        <w:rPr>
          <w:w w:val="105"/>
        </w:rPr>
        <w:t>menos</w:t>
      </w:r>
      <w:r>
        <w:rPr>
          <w:spacing w:val="-8"/>
          <w:w w:val="105"/>
        </w:rPr>
        <w:t xml:space="preserve"> </w:t>
      </w:r>
      <w:r>
        <w:rPr>
          <w:w w:val="105"/>
        </w:rPr>
        <w:t>indicação</w:t>
      </w:r>
      <w:r>
        <w:rPr>
          <w:spacing w:val="-8"/>
          <w:w w:val="105"/>
        </w:rPr>
        <w:t xml:space="preserve"> </w:t>
      </w:r>
      <w:r>
        <w:rPr>
          <w:w w:val="105"/>
        </w:rPr>
        <w:t>é</w:t>
      </w:r>
      <w:r>
        <w:rPr>
          <w:spacing w:val="-8"/>
          <w:w w:val="105"/>
        </w:rPr>
        <w:t xml:space="preserve"> </w:t>
      </w:r>
      <w:r>
        <w:rPr>
          <w:w w:val="105"/>
        </w:rPr>
        <w:t>o</w:t>
      </w:r>
      <w:r>
        <w:rPr>
          <w:spacing w:val="-8"/>
          <w:w w:val="105"/>
        </w:rPr>
        <w:t xml:space="preserve"> </w:t>
      </w:r>
      <w:r>
        <w:rPr>
          <w:w w:val="105"/>
        </w:rPr>
        <w:t>cabo</w:t>
      </w:r>
      <w:r>
        <w:rPr>
          <w:spacing w:val="-7"/>
          <w:w w:val="105"/>
        </w:rPr>
        <w:t xml:space="preserve"> </w:t>
      </w:r>
      <w:r>
        <w:rPr>
          <w:w w:val="105"/>
        </w:rPr>
        <w:t>de</w:t>
      </w:r>
      <w:r>
        <w:rPr>
          <w:spacing w:val="-8"/>
          <w:w w:val="105"/>
        </w:rPr>
        <w:t xml:space="preserve"> </w:t>
      </w:r>
      <w:r>
        <w:rPr>
          <w:w w:val="105"/>
        </w:rPr>
        <w:t>par</w:t>
      </w:r>
      <w:r>
        <w:rPr>
          <w:spacing w:val="-8"/>
          <w:w w:val="105"/>
        </w:rPr>
        <w:t xml:space="preserve"> </w:t>
      </w:r>
      <w:r>
        <w:rPr>
          <w:w w:val="105"/>
        </w:rPr>
        <w:t>trançado</w:t>
      </w:r>
      <w:r>
        <w:rPr>
          <w:spacing w:val="-8"/>
          <w:w w:val="105"/>
        </w:rPr>
        <w:t xml:space="preserve"> </w:t>
      </w:r>
      <w:r>
        <w:rPr>
          <w:w w:val="105"/>
        </w:rPr>
        <w:t>simples</w:t>
      </w:r>
      <w:r>
        <w:rPr>
          <w:spacing w:val="-8"/>
          <w:w w:val="105"/>
        </w:rPr>
        <w:t xml:space="preserve"> </w:t>
      </w:r>
      <w:r>
        <w:rPr>
          <w:w w:val="105"/>
        </w:rPr>
        <w:t>ou</w:t>
      </w:r>
      <w:r>
        <w:rPr>
          <w:spacing w:val="-7"/>
          <w:w w:val="105"/>
        </w:rPr>
        <w:t xml:space="preserve"> </w:t>
      </w:r>
      <w:r>
        <w:rPr>
          <w:w w:val="105"/>
        </w:rPr>
        <w:t>multiplo</w:t>
      </w:r>
      <w:r>
        <w:rPr>
          <w:spacing w:val="-8"/>
          <w:w w:val="105"/>
        </w:rPr>
        <w:t xml:space="preserve"> </w:t>
      </w:r>
      <w:r>
        <w:rPr>
          <w:w w:val="105"/>
        </w:rPr>
        <w:t>sem qualquer blindagem (denominado cabo tipo</w:t>
      </w:r>
      <w:r>
        <w:rPr>
          <w:spacing w:val="-9"/>
          <w:w w:val="105"/>
        </w:rPr>
        <w:t xml:space="preserve"> </w:t>
      </w:r>
      <w:r>
        <w:rPr>
          <w:w w:val="105"/>
        </w:rPr>
        <w:t>C).</w:t>
      </w:r>
    </w:p>
    <w:p w14:paraId="0F400AAD" w14:textId="77777777" w:rsidR="005D34D1" w:rsidRDefault="005D34D1">
      <w:pPr>
        <w:pStyle w:val="Corpodetexto"/>
        <w:spacing w:before="5"/>
        <w:rPr>
          <w:sz w:val="19"/>
        </w:rPr>
      </w:pPr>
    </w:p>
    <w:p w14:paraId="26E63BBB" w14:textId="77777777" w:rsidR="005D34D1" w:rsidRDefault="00680D7E">
      <w:pPr>
        <w:pStyle w:val="Corpodetexto"/>
        <w:spacing w:line="295" w:lineRule="auto"/>
        <w:ind w:left="476" w:right="2124" w:firstLine="421"/>
      </w:pPr>
      <w:r>
        <w:rPr>
          <w:w w:val="105"/>
        </w:rPr>
        <w:t>O</w:t>
      </w:r>
      <w:r>
        <w:rPr>
          <w:spacing w:val="-10"/>
          <w:w w:val="105"/>
        </w:rPr>
        <w:t xml:space="preserve"> </w:t>
      </w:r>
      <w:r>
        <w:rPr>
          <w:w w:val="105"/>
        </w:rPr>
        <w:t>tipo</w:t>
      </w:r>
      <w:r>
        <w:rPr>
          <w:spacing w:val="-8"/>
          <w:w w:val="105"/>
        </w:rPr>
        <w:t xml:space="preserve"> </w:t>
      </w:r>
      <w:r>
        <w:rPr>
          <w:w w:val="105"/>
        </w:rPr>
        <w:t>de</w:t>
      </w:r>
      <w:r>
        <w:rPr>
          <w:spacing w:val="-8"/>
          <w:w w:val="105"/>
        </w:rPr>
        <w:t xml:space="preserve"> </w:t>
      </w:r>
      <w:r>
        <w:rPr>
          <w:w w:val="105"/>
        </w:rPr>
        <w:t>cabo</w:t>
      </w:r>
      <w:r>
        <w:rPr>
          <w:spacing w:val="-8"/>
          <w:w w:val="105"/>
        </w:rPr>
        <w:t xml:space="preserve"> </w:t>
      </w:r>
      <w:r>
        <w:rPr>
          <w:w w:val="105"/>
        </w:rPr>
        <w:t>de</w:t>
      </w:r>
      <w:r>
        <w:rPr>
          <w:spacing w:val="-9"/>
          <w:w w:val="105"/>
        </w:rPr>
        <w:t xml:space="preserve"> </w:t>
      </w:r>
      <w:r>
        <w:rPr>
          <w:w w:val="105"/>
        </w:rPr>
        <w:t>menor</w:t>
      </w:r>
      <w:r>
        <w:rPr>
          <w:spacing w:val="-8"/>
          <w:w w:val="105"/>
        </w:rPr>
        <w:t xml:space="preserve"> </w:t>
      </w:r>
      <w:r>
        <w:rPr>
          <w:w w:val="105"/>
        </w:rPr>
        <w:t>indicação</w:t>
      </w:r>
      <w:r>
        <w:rPr>
          <w:spacing w:val="-8"/>
          <w:w w:val="105"/>
        </w:rPr>
        <w:t xml:space="preserve"> </w:t>
      </w:r>
      <w:r>
        <w:rPr>
          <w:w w:val="105"/>
        </w:rPr>
        <w:t>é</w:t>
      </w:r>
      <w:r>
        <w:rPr>
          <w:spacing w:val="-8"/>
          <w:w w:val="105"/>
        </w:rPr>
        <w:t xml:space="preserve"> </w:t>
      </w:r>
      <w:r>
        <w:rPr>
          <w:w w:val="105"/>
        </w:rPr>
        <w:t>o</w:t>
      </w:r>
      <w:r>
        <w:rPr>
          <w:spacing w:val="-9"/>
          <w:w w:val="105"/>
        </w:rPr>
        <w:t xml:space="preserve"> </w:t>
      </w:r>
      <w:r>
        <w:rPr>
          <w:w w:val="105"/>
        </w:rPr>
        <w:t>cabo</w:t>
      </w:r>
      <w:r>
        <w:rPr>
          <w:spacing w:val="-8"/>
          <w:w w:val="105"/>
        </w:rPr>
        <w:t xml:space="preserve"> </w:t>
      </w:r>
      <w:r>
        <w:rPr>
          <w:w w:val="105"/>
        </w:rPr>
        <w:t>de</w:t>
      </w:r>
      <w:r>
        <w:rPr>
          <w:spacing w:val="-9"/>
          <w:w w:val="105"/>
        </w:rPr>
        <w:t xml:space="preserve"> </w:t>
      </w:r>
      <w:r>
        <w:rPr>
          <w:w w:val="105"/>
        </w:rPr>
        <w:t>múltiplos</w:t>
      </w:r>
      <w:r>
        <w:rPr>
          <w:spacing w:val="-8"/>
          <w:w w:val="105"/>
        </w:rPr>
        <w:t xml:space="preserve"> </w:t>
      </w:r>
      <w:r>
        <w:rPr>
          <w:w w:val="105"/>
        </w:rPr>
        <w:t>condutores</w:t>
      </w:r>
      <w:r>
        <w:rPr>
          <w:spacing w:val="-8"/>
          <w:w w:val="105"/>
        </w:rPr>
        <w:t xml:space="preserve"> </w:t>
      </w:r>
      <w:r>
        <w:rPr>
          <w:w w:val="105"/>
        </w:rPr>
        <w:t>sem</w:t>
      </w:r>
      <w:r>
        <w:rPr>
          <w:spacing w:val="-9"/>
          <w:w w:val="105"/>
        </w:rPr>
        <w:t xml:space="preserve"> </w:t>
      </w:r>
      <w:r>
        <w:rPr>
          <w:w w:val="105"/>
        </w:rPr>
        <w:t>pares trançados (denominado cabo tipo D) e blindagem</w:t>
      </w:r>
      <w:r>
        <w:rPr>
          <w:spacing w:val="-16"/>
          <w:w w:val="105"/>
        </w:rPr>
        <w:t xml:space="preserve"> </w:t>
      </w:r>
      <w:r>
        <w:rPr>
          <w:w w:val="105"/>
        </w:rPr>
        <w:t>geral.</w:t>
      </w:r>
    </w:p>
    <w:p w14:paraId="698E4734" w14:textId="77777777" w:rsidR="005D34D1" w:rsidRDefault="005D34D1">
      <w:pPr>
        <w:pStyle w:val="Corpodetexto"/>
        <w:spacing w:before="7"/>
        <w:rPr>
          <w:sz w:val="19"/>
        </w:rPr>
      </w:pPr>
    </w:p>
    <w:p w14:paraId="124E80AB" w14:textId="77777777" w:rsidR="005D34D1" w:rsidRDefault="00680D7E">
      <w:pPr>
        <w:pStyle w:val="Corpodetexto"/>
        <w:ind w:left="898"/>
      </w:pPr>
      <w:r>
        <w:rPr>
          <w:w w:val="105"/>
        </w:rPr>
        <w:t>A seguir a tabela de especificações dos tipos de cabos (a 25 ºC):</w:t>
      </w:r>
    </w:p>
    <w:p w14:paraId="68AACD60" w14:textId="77777777" w:rsidR="005D34D1" w:rsidRDefault="005D34D1">
      <w:pPr>
        <w:pStyle w:val="Corpodetexto"/>
        <w:spacing w:before="3"/>
      </w:pPr>
    </w:p>
    <w:p w14:paraId="7B95D0FC" w14:textId="77777777" w:rsidR="005D34D1" w:rsidRDefault="00680D7E">
      <w:pPr>
        <w:pStyle w:val="Corpodetexto"/>
        <w:spacing w:after="2"/>
        <w:ind w:left="106" w:right="1371"/>
        <w:jc w:val="center"/>
      </w:pPr>
      <w:r>
        <w:rPr>
          <w:w w:val="105"/>
        </w:rPr>
        <w:t>Tabela 9.</w:t>
      </w:r>
    </w:p>
    <w:tbl>
      <w:tblPr>
        <w:tblStyle w:val="TableNormal"/>
        <w:tblW w:w="0" w:type="auto"/>
        <w:tblInd w:w="13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2104"/>
        <w:gridCol w:w="1530"/>
        <w:gridCol w:w="1163"/>
        <w:gridCol w:w="1171"/>
        <w:gridCol w:w="1200"/>
        <w:gridCol w:w="1198"/>
      </w:tblGrid>
      <w:tr w:rsidR="005D34D1" w14:paraId="25E1F43E" w14:textId="77777777">
        <w:trPr>
          <w:trHeight w:val="332"/>
        </w:trPr>
        <w:tc>
          <w:tcPr>
            <w:tcW w:w="2104" w:type="dxa"/>
            <w:tcBorders>
              <w:bottom w:val="single" w:sz="6" w:space="0" w:color="000000"/>
              <w:right w:val="single" w:sz="6" w:space="0" w:color="000000"/>
            </w:tcBorders>
            <w:shd w:val="clear" w:color="auto" w:fill="DFDFDF"/>
          </w:tcPr>
          <w:p w14:paraId="3D7F5014" w14:textId="77777777" w:rsidR="005D34D1" w:rsidRDefault="00680D7E">
            <w:pPr>
              <w:pStyle w:val="TableParagraph"/>
              <w:spacing w:before="112" w:line="199" w:lineRule="exact"/>
              <w:ind w:left="533"/>
              <w:rPr>
                <w:b/>
                <w:sz w:val="19"/>
              </w:rPr>
            </w:pPr>
            <w:r>
              <w:rPr>
                <w:b/>
                <w:sz w:val="19"/>
              </w:rPr>
              <w:t>Parâmetros</w:t>
            </w:r>
          </w:p>
        </w:tc>
        <w:tc>
          <w:tcPr>
            <w:tcW w:w="1530" w:type="dxa"/>
            <w:tcBorders>
              <w:left w:val="single" w:sz="6" w:space="0" w:color="000000"/>
              <w:bottom w:val="single" w:sz="6" w:space="0" w:color="000000"/>
              <w:right w:val="single" w:sz="6" w:space="0" w:color="000000"/>
            </w:tcBorders>
            <w:shd w:val="clear" w:color="auto" w:fill="DFDFDF"/>
          </w:tcPr>
          <w:p w14:paraId="582FE4E8" w14:textId="77777777" w:rsidR="005D34D1" w:rsidRDefault="00680D7E">
            <w:pPr>
              <w:pStyle w:val="TableParagraph"/>
              <w:spacing w:before="112" w:line="199" w:lineRule="exact"/>
              <w:ind w:left="107" w:right="79"/>
              <w:jc w:val="center"/>
              <w:rPr>
                <w:b/>
                <w:sz w:val="19"/>
              </w:rPr>
            </w:pPr>
            <w:r>
              <w:rPr>
                <w:b/>
                <w:sz w:val="19"/>
              </w:rPr>
              <w:t>Condições</w:t>
            </w:r>
          </w:p>
        </w:tc>
        <w:tc>
          <w:tcPr>
            <w:tcW w:w="1163" w:type="dxa"/>
            <w:tcBorders>
              <w:left w:val="single" w:sz="6" w:space="0" w:color="000000"/>
              <w:bottom w:val="single" w:sz="6" w:space="0" w:color="000000"/>
              <w:right w:val="single" w:sz="6" w:space="0" w:color="000000"/>
            </w:tcBorders>
            <w:shd w:val="clear" w:color="auto" w:fill="DFDFDF"/>
          </w:tcPr>
          <w:p w14:paraId="406D89B9" w14:textId="77777777" w:rsidR="005D34D1" w:rsidRDefault="00680D7E">
            <w:pPr>
              <w:pStyle w:val="TableParagraph"/>
              <w:spacing w:before="112" w:line="199" w:lineRule="exact"/>
              <w:ind w:left="93" w:right="62"/>
              <w:jc w:val="center"/>
              <w:rPr>
                <w:b/>
                <w:sz w:val="19"/>
              </w:rPr>
            </w:pPr>
            <w:r>
              <w:rPr>
                <w:b/>
                <w:sz w:val="19"/>
              </w:rPr>
              <w:t>Tipo “A”</w:t>
            </w:r>
          </w:p>
        </w:tc>
        <w:tc>
          <w:tcPr>
            <w:tcW w:w="1171" w:type="dxa"/>
            <w:tcBorders>
              <w:left w:val="single" w:sz="6" w:space="0" w:color="000000"/>
              <w:bottom w:val="single" w:sz="6" w:space="0" w:color="000000"/>
              <w:right w:val="single" w:sz="6" w:space="0" w:color="000000"/>
            </w:tcBorders>
            <w:shd w:val="clear" w:color="auto" w:fill="DFDFDF"/>
          </w:tcPr>
          <w:p w14:paraId="45495832" w14:textId="77777777" w:rsidR="005D34D1" w:rsidRDefault="00680D7E">
            <w:pPr>
              <w:pStyle w:val="TableParagraph"/>
              <w:spacing w:before="112" w:line="199" w:lineRule="exact"/>
              <w:ind w:left="98" w:right="66"/>
              <w:jc w:val="center"/>
              <w:rPr>
                <w:b/>
                <w:sz w:val="19"/>
              </w:rPr>
            </w:pPr>
            <w:r>
              <w:rPr>
                <w:b/>
                <w:sz w:val="19"/>
              </w:rPr>
              <w:t>Tipo “B”</w:t>
            </w:r>
          </w:p>
        </w:tc>
        <w:tc>
          <w:tcPr>
            <w:tcW w:w="1200" w:type="dxa"/>
            <w:tcBorders>
              <w:left w:val="single" w:sz="6" w:space="0" w:color="000000"/>
              <w:bottom w:val="single" w:sz="6" w:space="0" w:color="000000"/>
              <w:right w:val="single" w:sz="6" w:space="0" w:color="000000"/>
            </w:tcBorders>
            <w:shd w:val="clear" w:color="auto" w:fill="DFDFDF"/>
          </w:tcPr>
          <w:p w14:paraId="29C955C6" w14:textId="77777777" w:rsidR="005D34D1" w:rsidRDefault="00680D7E">
            <w:pPr>
              <w:pStyle w:val="TableParagraph"/>
              <w:spacing w:before="112" w:line="199" w:lineRule="exact"/>
              <w:ind w:left="113" w:right="80"/>
              <w:jc w:val="center"/>
              <w:rPr>
                <w:b/>
                <w:sz w:val="19"/>
              </w:rPr>
            </w:pPr>
            <w:r>
              <w:rPr>
                <w:b/>
                <w:sz w:val="19"/>
              </w:rPr>
              <w:t>Tipo “C”</w:t>
            </w:r>
          </w:p>
        </w:tc>
        <w:tc>
          <w:tcPr>
            <w:tcW w:w="1198" w:type="dxa"/>
            <w:tcBorders>
              <w:left w:val="single" w:sz="6" w:space="0" w:color="000000"/>
              <w:bottom w:val="single" w:sz="6" w:space="0" w:color="000000"/>
            </w:tcBorders>
            <w:shd w:val="clear" w:color="auto" w:fill="DFDFDF"/>
          </w:tcPr>
          <w:p w14:paraId="2BEC5E14" w14:textId="77777777" w:rsidR="005D34D1" w:rsidRDefault="00680D7E">
            <w:pPr>
              <w:pStyle w:val="TableParagraph"/>
              <w:spacing w:before="112" w:line="199" w:lineRule="exact"/>
              <w:ind w:left="115" w:right="69"/>
              <w:jc w:val="center"/>
              <w:rPr>
                <w:b/>
                <w:sz w:val="19"/>
              </w:rPr>
            </w:pPr>
            <w:r>
              <w:rPr>
                <w:b/>
                <w:sz w:val="19"/>
              </w:rPr>
              <w:t>Tipo “D”</w:t>
            </w:r>
          </w:p>
        </w:tc>
      </w:tr>
      <w:tr w:rsidR="005D34D1" w14:paraId="0FD27DC6" w14:textId="77777777">
        <w:trPr>
          <w:trHeight w:val="561"/>
        </w:trPr>
        <w:tc>
          <w:tcPr>
            <w:tcW w:w="2104" w:type="dxa"/>
            <w:tcBorders>
              <w:top w:val="single" w:sz="6" w:space="0" w:color="000000"/>
              <w:bottom w:val="single" w:sz="6" w:space="0" w:color="000000"/>
              <w:right w:val="single" w:sz="6" w:space="0" w:color="000000"/>
            </w:tcBorders>
          </w:tcPr>
          <w:p w14:paraId="6863B33B" w14:textId="77777777" w:rsidR="005D34D1" w:rsidRDefault="00680D7E">
            <w:pPr>
              <w:pStyle w:val="TableParagraph"/>
              <w:spacing w:before="78" w:line="230" w:lineRule="atLeast"/>
              <w:ind w:left="223" w:firstLine="340"/>
              <w:rPr>
                <w:rFonts w:ascii="Symbol" w:hAnsi="Symbol"/>
                <w:sz w:val="19"/>
              </w:rPr>
            </w:pPr>
            <w:r>
              <w:rPr>
                <w:sz w:val="19"/>
              </w:rPr>
              <w:t>Impedância característica, Z</w:t>
            </w:r>
            <w:r>
              <w:rPr>
                <w:sz w:val="19"/>
                <w:vertAlign w:val="subscript"/>
              </w:rPr>
              <w:t>0</w:t>
            </w:r>
            <w:r>
              <w:rPr>
                <w:sz w:val="19"/>
              </w:rPr>
              <w:t xml:space="preserve">, </w:t>
            </w:r>
            <w:r>
              <w:rPr>
                <w:rFonts w:ascii="Symbol" w:hAnsi="Symbol"/>
                <w:sz w:val="19"/>
              </w:rPr>
              <w:t></w:t>
            </w:r>
          </w:p>
        </w:tc>
        <w:tc>
          <w:tcPr>
            <w:tcW w:w="1530" w:type="dxa"/>
            <w:tcBorders>
              <w:top w:val="single" w:sz="6" w:space="0" w:color="000000"/>
              <w:left w:val="single" w:sz="6" w:space="0" w:color="000000"/>
              <w:bottom w:val="single" w:sz="6" w:space="0" w:color="000000"/>
              <w:right w:val="single" w:sz="6" w:space="0" w:color="000000"/>
            </w:tcBorders>
          </w:tcPr>
          <w:p w14:paraId="53DFCDED" w14:textId="77777777" w:rsidR="005D34D1" w:rsidRDefault="00680D7E">
            <w:pPr>
              <w:pStyle w:val="TableParagraph"/>
              <w:spacing w:before="110"/>
              <w:ind w:left="107" w:right="79"/>
              <w:jc w:val="center"/>
              <w:rPr>
                <w:sz w:val="19"/>
              </w:rPr>
            </w:pPr>
            <w:r>
              <w:rPr>
                <w:sz w:val="19"/>
              </w:rPr>
              <w:t>f</w:t>
            </w:r>
            <w:r>
              <w:rPr>
                <w:sz w:val="19"/>
                <w:vertAlign w:val="subscript"/>
              </w:rPr>
              <w:t>r</w:t>
            </w:r>
            <w:r>
              <w:rPr>
                <w:sz w:val="19"/>
              </w:rPr>
              <w:t xml:space="preserve"> (31,25 KHz)</w:t>
            </w:r>
          </w:p>
        </w:tc>
        <w:tc>
          <w:tcPr>
            <w:tcW w:w="1163" w:type="dxa"/>
            <w:tcBorders>
              <w:top w:val="single" w:sz="6" w:space="0" w:color="000000"/>
              <w:left w:val="single" w:sz="6" w:space="0" w:color="000000"/>
              <w:bottom w:val="single" w:sz="6" w:space="0" w:color="000000"/>
              <w:right w:val="single" w:sz="6" w:space="0" w:color="000000"/>
            </w:tcBorders>
          </w:tcPr>
          <w:p w14:paraId="4BEBE1BA" w14:textId="77777777" w:rsidR="005D34D1" w:rsidRDefault="00680D7E">
            <w:pPr>
              <w:pStyle w:val="TableParagraph"/>
              <w:spacing w:before="113"/>
              <w:ind w:left="93" w:right="61"/>
              <w:jc w:val="center"/>
              <w:rPr>
                <w:sz w:val="19"/>
              </w:rPr>
            </w:pPr>
            <w:r>
              <w:rPr>
                <w:sz w:val="19"/>
              </w:rPr>
              <w:t xml:space="preserve">100 </w:t>
            </w:r>
            <w:r>
              <w:rPr>
                <w:rFonts w:ascii="Symbol" w:hAnsi="Symbol"/>
                <w:sz w:val="19"/>
              </w:rPr>
              <w:t></w:t>
            </w:r>
            <w:r>
              <w:rPr>
                <w:rFonts w:ascii="Times New Roman" w:hAnsi="Times New Roman"/>
                <w:sz w:val="19"/>
              </w:rPr>
              <w:t xml:space="preserve"> </w:t>
            </w:r>
            <w:r>
              <w:rPr>
                <w:sz w:val="19"/>
              </w:rPr>
              <w:t>20</w:t>
            </w:r>
          </w:p>
        </w:tc>
        <w:tc>
          <w:tcPr>
            <w:tcW w:w="1171" w:type="dxa"/>
            <w:tcBorders>
              <w:top w:val="single" w:sz="6" w:space="0" w:color="000000"/>
              <w:left w:val="single" w:sz="6" w:space="0" w:color="000000"/>
              <w:bottom w:val="single" w:sz="6" w:space="0" w:color="000000"/>
              <w:right w:val="single" w:sz="6" w:space="0" w:color="000000"/>
            </w:tcBorders>
          </w:tcPr>
          <w:p w14:paraId="333F743D" w14:textId="77777777" w:rsidR="005D34D1" w:rsidRDefault="00680D7E">
            <w:pPr>
              <w:pStyle w:val="TableParagraph"/>
              <w:spacing w:before="113"/>
              <w:ind w:left="98" w:right="66"/>
              <w:jc w:val="center"/>
              <w:rPr>
                <w:sz w:val="19"/>
              </w:rPr>
            </w:pPr>
            <w:r>
              <w:rPr>
                <w:sz w:val="19"/>
              </w:rPr>
              <w:t xml:space="preserve">100 </w:t>
            </w:r>
            <w:r>
              <w:rPr>
                <w:rFonts w:ascii="Symbol" w:hAnsi="Symbol"/>
                <w:sz w:val="19"/>
              </w:rPr>
              <w:t></w:t>
            </w:r>
            <w:r>
              <w:rPr>
                <w:rFonts w:ascii="Times New Roman" w:hAnsi="Times New Roman"/>
                <w:sz w:val="19"/>
              </w:rPr>
              <w:t xml:space="preserve"> </w:t>
            </w:r>
            <w:r>
              <w:rPr>
                <w:sz w:val="19"/>
              </w:rPr>
              <w:t>30</w:t>
            </w:r>
          </w:p>
        </w:tc>
        <w:tc>
          <w:tcPr>
            <w:tcW w:w="1200" w:type="dxa"/>
            <w:tcBorders>
              <w:top w:val="single" w:sz="6" w:space="0" w:color="000000"/>
              <w:left w:val="single" w:sz="6" w:space="0" w:color="000000"/>
              <w:bottom w:val="single" w:sz="6" w:space="0" w:color="000000"/>
              <w:right w:val="single" w:sz="6" w:space="0" w:color="000000"/>
            </w:tcBorders>
          </w:tcPr>
          <w:p w14:paraId="245B0F92" w14:textId="77777777" w:rsidR="005D34D1" w:rsidRDefault="00680D7E">
            <w:pPr>
              <w:pStyle w:val="TableParagraph"/>
              <w:spacing w:before="110"/>
              <w:ind w:left="112" w:right="80"/>
              <w:jc w:val="center"/>
              <w:rPr>
                <w:sz w:val="19"/>
              </w:rPr>
            </w:pPr>
            <w:r>
              <w:rPr>
                <w:sz w:val="19"/>
              </w:rPr>
              <w:t>**</w:t>
            </w:r>
          </w:p>
        </w:tc>
        <w:tc>
          <w:tcPr>
            <w:tcW w:w="1198" w:type="dxa"/>
            <w:tcBorders>
              <w:top w:val="single" w:sz="6" w:space="0" w:color="000000"/>
              <w:left w:val="single" w:sz="6" w:space="0" w:color="000000"/>
              <w:bottom w:val="single" w:sz="6" w:space="0" w:color="000000"/>
            </w:tcBorders>
          </w:tcPr>
          <w:p w14:paraId="54710B7C" w14:textId="77777777" w:rsidR="005D34D1" w:rsidRDefault="00680D7E">
            <w:pPr>
              <w:pStyle w:val="TableParagraph"/>
              <w:spacing w:before="110"/>
              <w:ind w:left="114" w:right="70"/>
              <w:jc w:val="center"/>
              <w:rPr>
                <w:sz w:val="19"/>
              </w:rPr>
            </w:pPr>
            <w:r>
              <w:rPr>
                <w:sz w:val="19"/>
              </w:rPr>
              <w:t>**</w:t>
            </w:r>
          </w:p>
        </w:tc>
      </w:tr>
      <w:tr w:rsidR="005D34D1" w14:paraId="79DDDB9D" w14:textId="77777777">
        <w:trPr>
          <w:trHeight w:val="561"/>
        </w:trPr>
        <w:tc>
          <w:tcPr>
            <w:tcW w:w="2104" w:type="dxa"/>
            <w:tcBorders>
              <w:top w:val="single" w:sz="6" w:space="0" w:color="000000"/>
              <w:bottom w:val="single" w:sz="6" w:space="0" w:color="000000"/>
              <w:right w:val="single" w:sz="6" w:space="0" w:color="000000"/>
            </w:tcBorders>
          </w:tcPr>
          <w:p w14:paraId="192FD3B9" w14:textId="77777777" w:rsidR="005D34D1" w:rsidRDefault="00680D7E">
            <w:pPr>
              <w:pStyle w:val="TableParagraph"/>
              <w:spacing w:before="78" w:line="230" w:lineRule="atLeast"/>
              <w:ind w:left="447" w:hanging="46"/>
              <w:rPr>
                <w:sz w:val="19"/>
              </w:rPr>
            </w:pPr>
            <w:r>
              <w:rPr>
                <w:sz w:val="19"/>
              </w:rPr>
              <w:t xml:space="preserve">Resistência DC máxima, </w:t>
            </w:r>
            <w:r>
              <w:rPr>
                <w:rFonts w:ascii="Symbol" w:hAnsi="Symbol"/>
                <w:sz w:val="19"/>
              </w:rPr>
              <w:t></w:t>
            </w:r>
            <w:r>
              <w:rPr>
                <w:sz w:val="19"/>
              </w:rPr>
              <w:t>/km</w:t>
            </w:r>
          </w:p>
        </w:tc>
        <w:tc>
          <w:tcPr>
            <w:tcW w:w="1530" w:type="dxa"/>
            <w:tcBorders>
              <w:top w:val="single" w:sz="6" w:space="0" w:color="000000"/>
              <w:left w:val="single" w:sz="6" w:space="0" w:color="000000"/>
              <w:bottom w:val="single" w:sz="6" w:space="0" w:color="000000"/>
              <w:right w:val="single" w:sz="6" w:space="0" w:color="000000"/>
            </w:tcBorders>
          </w:tcPr>
          <w:p w14:paraId="5ADA1BEC" w14:textId="77777777" w:rsidR="005D34D1" w:rsidRDefault="00680D7E">
            <w:pPr>
              <w:pStyle w:val="TableParagraph"/>
              <w:spacing w:before="110"/>
              <w:ind w:left="109" w:right="78"/>
              <w:jc w:val="center"/>
              <w:rPr>
                <w:sz w:val="19"/>
              </w:rPr>
            </w:pPr>
            <w:r>
              <w:rPr>
                <w:sz w:val="19"/>
              </w:rPr>
              <w:t>por condutor</w:t>
            </w:r>
          </w:p>
        </w:tc>
        <w:tc>
          <w:tcPr>
            <w:tcW w:w="1163" w:type="dxa"/>
            <w:tcBorders>
              <w:top w:val="single" w:sz="6" w:space="0" w:color="000000"/>
              <w:left w:val="single" w:sz="6" w:space="0" w:color="000000"/>
              <w:bottom w:val="single" w:sz="6" w:space="0" w:color="000000"/>
              <w:right w:val="single" w:sz="6" w:space="0" w:color="000000"/>
            </w:tcBorders>
          </w:tcPr>
          <w:p w14:paraId="7C6E2404" w14:textId="77777777" w:rsidR="005D34D1" w:rsidRDefault="00680D7E">
            <w:pPr>
              <w:pStyle w:val="TableParagraph"/>
              <w:spacing w:before="110"/>
              <w:ind w:left="93" w:right="64"/>
              <w:jc w:val="center"/>
              <w:rPr>
                <w:sz w:val="19"/>
              </w:rPr>
            </w:pPr>
            <w:r>
              <w:rPr>
                <w:sz w:val="19"/>
              </w:rPr>
              <w:t>22</w:t>
            </w:r>
          </w:p>
        </w:tc>
        <w:tc>
          <w:tcPr>
            <w:tcW w:w="1171" w:type="dxa"/>
            <w:tcBorders>
              <w:top w:val="single" w:sz="6" w:space="0" w:color="000000"/>
              <w:left w:val="single" w:sz="6" w:space="0" w:color="000000"/>
              <w:bottom w:val="single" w:sz="6" w:space="0" w:color="000000"/>
              <w:right w:val="single" w:sz="6" w:space="0" w:color="000000"/>
            </w:tcBorders>
          </w:tcPr>
          <w:p w14:paraId="2868B440" w14:textId="77777777" w:rsidR="005D34D1" w:rsidRDefault="00680D7E">
            <w:pPr>
              <w:pStyle w:val="TableParagraph"/>
              <w:spacing w:before="110"/>
              <w:ind w:left="98" w:right="66"/>
              <w:jc w:val="center"/>
              <w:rPr>
                <w:sz w:val="19"/>
              </w:rPr>
            </w:pPr>
            <w:r>
              <w:rPr>
                <w:sz w:val="19"/>
              </w:rPr>
              <w:t>56</w:t>
            </w:r>
          </w:p>
        </w:tc>
        <w:tc>
          <w:tcPr>
            <w:tcW w:w="1200" w:type="dxa"/>
            <w:tcBorders>
              <w:top w:val="single" w:sz="6" w:space="0" w:color="000000"/>
              <w:left w:val="single" w:sz="6" w:space="0" w:color="000000"/>
              <w:bottom w:val="single" w:sz="6" w:space="0" w:color="000000"/>
              <w:right w:val="single" w:sz="6" w:space="0" w:color="000000"/>
            </w:tcBorders>
          </w:tcPr>
          <w:p w14:paraId="53D7CC65" w14:textId="77777777" w:rsidR="005D34D1" w:rsidRDefault="00680D7E">
            <w:pPr>
              <w:pStyle w:val="TableParagraph"/>
              <w:spacing w:before="110"/>
              <w:ind w:left="112" w:right="80"/>
              <w:jc w:val="center"/>
              <w:rPr>
                <w:sz w:val="19"/>
              </w:rPr>
            </w:pPr>
            <w:r>
              <w:rPr>
                <w:sz w:val="19"/>
              </w:rPr>
              <w:t>132</w:t>
            </w:r>
          </w:p>
        </w:tc>
        <w:tc>
          <w:tcPr>
            <w:tcW w:w="1198" w:type="dxa"/>
            <w:tcBorders>
              <w:top w:val="single" w:sz="6" w:space="0" w:color="000000"/>
              <w:left w:val="single" w:sz="6" w:space="0" w:color="000000"/>
              <w:bottom w:val="single" w:sz="6" w:space="0" w:color="000000"/>
            </w:tcBorders>
          </w:tcPr>
          <w:p w14:paraId="18C93408" w14:textId="77777777" w:rsidR="005D34D1" w:rsidRDefault="00680D7E">
            <w:pPr>
              <w:pStyle w:val="TableParagraph"/>
              <w:spacing w:before="110"/>
              <w:ind w:left="114" w:right="70"/>
              <w:jc w:val="center"/>
              <w:rPr>
                <w:sz w:val="19"/>
              </w:rPr>
            </w:pPr>
            <w:r>
              <w:rPr>
                <w:sz w:val="19"/>
              </w:rPr>
              <w:t>20</w:t>
            </w:r>
          </w:p>
        </w:tc>
      </w:tr>
      <w:tr w:rsidR="005D34D1" w14:paraId="1DAB61C3" w14:textId="77777777">
        <w:trPr>
          <w:trHeight w:val="546"/>
        </w:trPr>
        <w:tc>
          <w:tcPr>
            <w:tcW w:w="2104" w:type="dxa"/>
            <w:tcBorders>
              <w:top w:val="single" w:sz="6" w:space="0" w:color="000000"/>
              <w:bottom w:val="single" w:sz="6" w:space="0" w:color="000000"/>
              <w:right w:val="single" w:sz="6" w:space="0" w:color="000000"/>
            </w:tcBorders>
          </w:tcPr>
          <w:p w14:paraId="4F3F0587" w14:textId="77777777" w:rsidR="005D34D1" w:rsidRDefault="00680D7E">
            <w:pPr>
              <w:pStyle w:val="TableParagraph"/>
              <w:spacing w:before="90" w:line="218" w:lineRule="exact"/>
              <w:ind w:left="785" w:hanging="566"/>
              <w:rPr>
                <w:sz w:val="19"/>
              </w:rPr>
            </w:pPr>
            <w:r>
              <w:rPr>
                <w:sz w:val="19"/>
              </w:rPr>
              <w:t>Atenuação máxima, dB/km</w:t>
            </w:r>
          </w:p>
        </w:tc>
        <w:tc>
          <w:tcPr>
            <w:tcW w:w="1530" w:type="dxa"/>
            <w:tcBorders>
              <w:top w:val="single" w:sz="6" w:space="0" w:color="000000"/>
              <w:left w:val="single" w:sz="6" w:space="0" w:color="000000"/>
              <w:bottom w:val="single" w:sz="6" w:space="0" w:color="000000"/>
              <w:right w:val="single" w:sz="6" w:space="0" w:color="000000"/>
            </w:tcBorders>
          </w:tcPr>
          <w:p w14:paraId="3FC3F0AC" w14:textId="77777777" w:rsidR="005D34D1" w:rsidRDefault="00680D7E">
            <w:pPr>
              <w:pStyle w:val="TableParagraph"/>
              <w:spacing w:before="110"/>
              <w:ind w:left="109" w:right="79"/>
              <w:jc w:val="center"/>
              <w:rPr>
                <w:sz w:val="19"/>
              </w:rPr>
            </w:pPr>
            <w:r>
              <w:rPr>
                <w:sz w:val="19"/>
              </w:rPr>
              <w:t>1,25 f</w:t>
            </w:r>
            <w:r>
              <w:rPr>
                <w:sz w:val="19"/>
                <w:vertAlign w:val="subscript"/>
              </w:rPr>
              <w:t>r</w:t>
            </w:r>
            <w:r>
              <w:rPr>
                <w:sz w:val="19"/>
              </w:rPr>
              <w:t xml:space="preserve"> (39 kHz)</w:t>
            </w:r>
          </w:p>
        </w:tc>
        <w:tc>
          <w:tcPr>
            <w:tcW w:w="1163" w:type="dxa"/>
            <w:tcBorders>
              <w:top w:val="single" w:sz="6" w:space="0" w:color="000000"/>
              <w:left w:val="single" w:sz="6" w:space="0" w:color="000000"/>
              <w:bottom w:val="single" w:sz="6" w:space="0" w:color="000000"/>
              <w:right w:val="single" w:sz="6" w:space="0" w:color="000000"/>
            </w:tcBorders>
          </w:tcPr>
          <w:p w14:paraId="5AF4CE26" w14:textId="77777777" w:rsidR="005D34D1" w:rsidRDefault="00680D7E">
            <w:pPr>
              <w:pStyle w:val="TableParagraph"/>
              <w:spacing w:before="110"/>
              <w:ind w:left="93" w:right="64"/>
              <w:jc w:val="center"/>
              <w:rPr>
                <w:sz w:val="19"/>
              </w:rPr>
            </w:pPr>
            <w:r>
              <w:rPr>
                <w:sz w:val="19"/>
              </w:rPr>
              <w:t>3.0</w:t>
            </w:r>
          </w:p>
        </w:tc>
        <w:tc>
          <w:tcPr>
            <w:tcW w:w="1171" w:type="dxa"/>
            <w:tcBorders>
              <w:top w:val="single" w:sz="6" w:space="0" w:color="000000"/>
              <w:left w:val="single" w:sz="6" w:space="0" w:color="000000"/>
              <w:bottom w:val="single" w:sz="6" w:space="0" w:color="000000"/>
              <w:right w:val="single" w:sz="6" w:space="0" w:color="000000"/>
            </w:tcBorders>
          </w:tcPr>
          <w:p w14:paraId="7C957592" w14:textId="77777777" w:rsidR="005D34D1" w:rsidRDefault="00680D7E">
            <w:pPr>
              <w:pStyle w:val="TableParagraph"/>
              <w:spacing w:before="110"/>
              <w:ind w:left="99" w:right="66"/>
              <w:jc w:val="center"/>
              <w:rPr>
                <w:sz w:val="19"/>
              </w:rPr>
            </w:pPr>
            <w:r>
              <w:rPr>
                <w:sz w:val="19"/>
              </w:rPr>
              <w:t>5.0</w:t>
            </w:r>
          </w:p>
        </w:tc>
        <w:tc>
          <w:tcPr>
            <w:tcW w:w="1200" w:type="dxa"/>
            <w:tcBorders>
              <w:top w:val="single" w:sz="6" w:space="0" w:color="000000"/>
              <w:left w:val="single" w:sz="6" w:space="0" w:color="000000"/>
              <w:bottom w:val="single" w:sz="6" w:space="0" w:color="000000"/>
              <w:right w:val="single" w:sz="6" w:space="0" w:color="000000"/>
            </w:tcBorders>
          </w:tcPr>
          <w:p w14:paraId="0CCC6637" w14:textId="77777777" w:rsidR="005D34D1" w:rsidRDefault="00680D7E">
            <w:pPr>
              <w:pStyle w:val="TableParagraph"/>
              <w:spacing w:before="110"/>
              <w:ind w:left="113" w:right="80"/>
              <w:jc w:val="center"/>
              <w:rPr>
                <w:sz w:val="19"/>
              </w:rPr>
            </w:pPr>
            <w:r>
              <w:rPr>
                <w:sz w:val="19"/>
              </w:rPr>
              <w:t>8.0</w:t>
            </w:r>
          </w:p>
        </w:tc>
        <w:tc>
          <w:tcPr>
            <w:tcW w:w="1198" w:type="dxa"/>
            <w:tcBorders>
              <w:top w:val="single" w:sz="6" w:space="0" w:color="000000"/>
              <w:left w:val="single" w:sz="6" w:space="0" w:color="000000"/>
              <w:bottom w:val="single" w:sz="6" w:space="0" w:color="000000"/>
            </w:tcBorders>
          </w:tcPr>
          <w:p w14:paraId="187A0F58" w14:textId="77777777" w:rsidR="005D34D1" w:rsidRDefault="00680D7E">
            <w:pPr>
              <w:pStyle w:val="TableParagraph"/>
              <w:spacing w:before="110"/>
              <w:ind w:left="115" w:right="70"/>
              <w:jc w:val="center"/>
              <w:rPr>
                <w:sz w:val="19"/>
              </w:rPr>
            </w:pPr>
            <w:r>
              <w:rPr>
                <w:sz w:val="19"/>
              </w:rPr>
              <w:t>8.0</w:t>
            </w:r>
          </w:p>
        </w:tc>
      </w:tr>
      <w:tr w:rsidR="005D34D1" w14:paraId="55DD2FF5" w14:textId="77777777">
        <w:trPr>
          <w:trHeight w:val="763"/>
        </w:trPr>
        <w:tc>
          <w:tcPr>
            <w:tcW w:w="2104" w:type="dxa"/>
            <w:tcBorders>
              <w:top w:val="single" w:sz="6" w:space="0" w:color="000000"/>
              <w:bottom w:val="single" w:sz="6" w:space="0" w:color="000000"/>
              <w:right w:val="single" w:sz="6" w:space="0" w:color="000000"/>
            </w:tcBorders>
          </w:tcPr>
          <w:p w14:paraId="52D2318F" w14:textId="77777777" w:rsidR="005D34D1" w:rsidRDefault="00680D7E">
            <w:pPr>
              <w:pStyle w:val="TableParagraph"/>
              <w:spacing w:before="112" w:line="237" w:lineRule="auto"/>
              <w:ind w:left="197" w:firstLine="236"/>
              <w:rPr>
                <w:sz w:val="19"/>
              </w:rPr>
            </w:pPr>
            <w:r>
              <w:rPr>
                <w:sz w:val="19"/>
              </w:rPr>
              <w:t>Área seccional nominal do condutor</w:t>
            </w:r>
          </w:p>
          <w:p w14:paraId="64C40BDF" w14:textId="77777777" w:rsidR="005D34D1" w:rsidRDefault="00680D7E">
            <w:pPr>
              <w:pStyle w:val="TableParagraph"/>
              <w:spacing w:before="0" w:line="198" w:lineRule="exact"/>
              <w:ind w:left="495"/>
              <w:rPr>
                <w:sz w:val="19"/>
              </w:rPr>
            </w:pPr>
            <w:r>
              <w:rPr>
                <w:sz w:val="19"/>
              </w:rPr>
              <w:t>(bitola), mm</w:t>
            </w:r>
            <w:r>
              <w:rPr>
                <w:sz w:val="19"/>
                <w:vertAlign w:val="superscript"/>
              </w:rPr>
              <w:t>2</w:t>
            </w:r>
          </w:p>
        </w:tc>
        <w:tc>
          <w:tcPr>
            <w:tcW w:w="1530" w:type="dxa"/>
            <w:tcBorders>
              <w:top w:val="single" w:sz="6" w:space="0" w:color="000000"/>
              <w:left w:val="single" w:sz="6" w:space="0" w:color="000000"/>
              <w:bottom w:val="single" w:sz="6" w:space="0" w:color="000000"/>
              <w:right w:val="single" w:sz="6" w:space="0" w:color="000000"/>
            </w:tcBorders>
          </w:tcPr>
          <w:p w14:paraId="50084A72" w14:textId="77777777" w:rsidR="005D34D1" w:rsidRDefault="005D34D1">
            <w:pPr>
              <w:pStyle w:val="TableParagraph"/>
              <w:spacing w:before="0"/>
              <w:rPr>
                <w:rFonts w:ascii="Times New Roman"/>
                <w:sz w:val="18"/>
              </w:rPr>
            </w:pPr>
          </w:p>
        </w:tc>
        <w:tc>
          <w:tcPr>
            <w:tcW w:w="1163" w:type="dxa"/>
            <w:tcBorders>
              <w:top w:val="single" w:sz="6" w:space="0" w:color="000000"/>
              <w:left w:val="single" w:sz="6" w:space="0" w:color="000000"/>
              <w:bottom w:val="single" w:sz="6" w:space="0" w:color="000000"/>
              <w:right w:val="single" w:sz="6" w:space="0" w:color="000000"/>
            </w:tcBorders>
          </w:tcPr>
          <w:p w14:paraId="691CC87C" w14:textId="77777777" w:rsidR="005D34D1" w:rsidRDefault="00680D7E">
            <w:pPr>
              <w:pStyle w:val="TableParagraph"/>
              <w:spacing w:before="110"/>
              <w:ind w:left="93" w:right="64"/>
              <w:jc w:val="center"/>
              <w:rPr>
                <w:sz w:val="19"/>
              </w:rPr>
            </w:pPr>
            <w:r>
              <w:rPr>
                <w:sz w:val="19"/>
              </w:rPr>
              <w:t>0.8</w:t>
            </w:r>
          </w:p>
          <w:p w14:paraId="10442B6B" w14:textId="77777777" w:rsidR="005D34D1" w:rsidRDefault="00680D7E">
            <w:pPr>
              <w:pStyle w:val="TableParagraph"/>
              <w:spacing w:before="111"/>
              <w:ind w:left="93" w:right="64"/>
              <w:jc w:val="center"/>
              <w:rPr>
                <w:sz w:val="19"/>
              </w:rPr>
            </w:pPr>
            <w:r>
              <w:rPr>
                <w:sz w:val="19"/>
              </w:rPr>
              <w:t>(#18 AWG)</w:t>
            </w:r>
          </w:p>
        </w:tc>
        <w:tc>
          <w:tcPr>
            <w:tcW w:w="1171" w:type="dxa"/>
            <w:tcBorders>
              <w:top w:val="single" w:sz="6" w:space="0" w:color="000000"/>
              <w:left w:val="single" w:sz="6" w:space="0" w:color="000000"/>
              <w:bottom w:val="single" w:sz="6" w:space="0" w:color="000000"/>
              <w:right w:val="single" w:sz="6" w:space="0" w:color="000000"/>
            </w:tcBorders>
          </w:tcPr>
          <w:p w14:paraId="224270B4" w14:textId="77777777" w:rsidR="005D34D1" w:rsidRDefault="00680D7E">
            <w:pPr>
              <w:pStyle w:val="TableParagraph"/>
              <w:spacing w:before="110"/>
              <w:ind w:left="97" w:right="66"/>
              <w:jc w:val="center"/>
              <w:rPr>
                <w:sz w:val="19"/>
              </w:rPr>
            </w:pPr>
            <w:r>
              <w:rPr>
                <w:sz w:val="19"/>
              </w:rPr>
              <w:t>0.32</w:t>
            </w:r>
          </w:p>
          <w:p w14:paraId="69EA7225" w14:textId="77777777" w:rsidR="005D34D1" w:rsidRDefault="00680D7E">
            <w:pPr>
              <w:pStyle w:val="TableParagraph"/>
              <w:spacing w:before="111"/>
              <w:ind w:left="99" w:right="66"/>
              <w:jc w:val="center"/>
              <w:rPr>
                <w:sz w:val="19"/>
              </w:rPr>
            </w:pPr>
            <w:r>
              <w:rPr>
                <w:sz w:val="19"/>
              </w:rPr>
              <w:t>(#22 AWG)</w:t>
            </w:r>
          </w:p>
        </w:tc>
        <w:tc>
          <w:tcPr>
            <w:tcW w:w="1200" w:type="dxa"/>
            <w:tcBorders>
              <w:top w:val="single" w:sz="6" w:space="0" w:color="000000"/>
              <w:left w:val="single" w:sz="6" w:space="0" w:color="000000"/>
              <w:bottom w:val="single" w:sz="6" w:space="0" w:color="000000"/>
              <w:right w:val="single" w:sz="6" w:space="0" w:color="000000"/>
            </w:tcBorders>
          </w:tcPr>
          <w:p w14:paraId="6229DD97" w14:textId="77777777" w:rsidR="005D34D1" w:rsidRDefault="00680D7E">
            <w:pPr>
              <w:pStyle w:val="TableParagraph"/>
              <w:spacing w:before="110"/>
              <w:ind w:left="113" w:right="79"/>
              <w:jc w:val="center"/>
              <w:rPr>
                <w:sz w:val="19"/>
              </w:rPr>
            </w:pPr>
            <w:r>
              <w:rPr>
                <w:sz w:val="19"/>
              </w:rPr>
              <w:t>0.13</w:t>
            </w:r>
          </w:p>
          <w:p w14:paraId="7B26D620" w14:textId="77777777" w:rsidR="005D34D1" w:rsidRDefault="00680D7E">
            <w:pPr>
              <w:pStyle w:val="TableParagraph"/>
              <w:spacing w:before="111"/>
              <w:ind w:left="113" w:right="80"/>
              <w:jc w:val="center"/>
              <w:rPr>
                <w:sz w:val="19"/>
              </w:rPr>
            </w:pPr>
            <w:r>
              <w:rPr>
                <w:sz w:val="19"/>
              </w:rPr>
              <w:t>(#26 AWG)</w:t>
            </w:r>
          </w:p>
        </w:tc>
        <w:tc>
          <w:tcPr>
            <w:tcW w:w="1198" w:type="dxa"/>
            <w:tcBorders>
              <w:top w:val="single" w:sz="6" w:space="0" w:color="000000"/>
              <w:left w:val="single" w:sz="6" w:space="0" w:color="000000"/>
              <w:bottom w:val="single" w:sz="6" w:space="0" w:color="000000"/>
            </w:tcBorders>
          </w:tcPr>
          <w:p w14:paraId="1BF17586" w14:textId="77777777" w:rsidR="005D34D1" w:rsidRDefault="00680D7E">
            <w:pPr>
              <w:pStyle w:val="TableParagraph"/>
              <w:spacing w:before="110"/>
              <w:ind w:left="115" w:right="69"/>
              <w:jc w:val="center"/>
              <w:rPr>
                <w:sz w:val="19"/>
              </w:rPr>
            </w:pPr>
            <w:r>
              <w:rPr>
                <w:sz w:val="19"/>
              </w:rPr>
              <w:t>1.25</w:t>
            </w:r>
          </w:p>
          <w:p w14:paraId="19365EBD" w14:textId="77777777" w:rsidR="005D34D1" w:rsidRDefault="00680D7E">
            <w:pPr>
              <w:pStyle w:val="TableParagraph"/>
              <w:spacing w:before="111"/>
              <w:ind w:left="115" w:right="70"/>
              <w:jc w:val="center"/>
              <w:rPr>
                <w:sz w:val="19"/>
              </w:rPr>
            </w:pPr>
            <w:r>
              <w:rPr>
                <w:sz w:val="19"/>
              </w:rPr>
              <w:t>(#16 AWG)</w:t>
            </w:r>
          </w:p>
        </w:tc>
      </w:tr>
      <w:tr w:rsidR="005D34D1" w14:paraId="22DFE023" w14:textId="77777777">
        <w:trPr>
          <w:trHeight w:val="545"/>
        </w:trPr>
        <w:tc>
          <w:tcPr>
            <w:tcW w:w="2104" w:type="dxa"/>
            <w:tcBorders>
              <w:top w:val="single" w:sz="6" w:space="0" w:color="000000"/>
              <w:right w:val="single" w:sz="6" w:space="0" w:color="000000"/>
            </w:tcBorders>
          </w:tcPr>
          <w:p w14:paraId="2185A5CB" w14:textId="77777777" w:rsidR="005D34D1" w:rsidRDefault="00680D7E">
            <w:pPr>
              <w:pStyle w:val="TableParagraph"/>
              <w:spacing w:before="93" w:line="216" w:lineRule="exact"/>
              <w:ind w:left="219" w:firstLine="57"/>
              <w:rPr>
                <w:sz w:val="19"/>
              </w:rPr>
            </w:pPr>
            <w:r>
              <w:rPr>
                <w:sz w:val="19"/>
              </w:rPr>
              <w:t>Capacitância máx. não balanceada, pF</w:t>
            </w:r>
          </w:p>
        </w:tc>
        <w:tc>
          <w:tcPr>
            <w:tcW w:w="1530" w:type="dxa"/>
            <w:tcBorders>
              <w:top w:val="single" w:sz="6" w:space="0" w:color="000000"/>
              <w:left w:val="single" w:sz="6" w:space="0" w:color="000000"/>
              <w:right w:val="single" w:sz="6" w:space="0" w:color="000000"/>
            </w:tcBorders>
          </w:tcPr>
          <w:p w14:paraId="1F3623C8" w14:textId="77777777" w:rsidR="005D34D1" w:rsidRDefault="00680D7E">
            <w:pPr>
              <w:pStyle w:val="TableParagraph"/>
              <w:spacing w:before="93" w:line="216" w:lineRule="exact"/>
              <w:ind w:left="227" w:firstLine="94"/>
              <w:rPr>
                <w:sz w:val="19"/>
              </w:rPr>
            </w:pPr>
            <w:r>
              <w:rPr>
                <w:sz w:val="19"/>
              </w:rPr>
              <w:t>1 metro de comprimento</w:t>
            </w:r>
          </w:p>
        </w:tc>
        <w:tc>
          <w:tcPr>
            <w:tcW w:w="1163" w:type="dxa"/>
            <w:tcBorders>
              <w:top w:val="single" w:sz="6" w:space="0" w:color="000000"/>
              <w:left w:val="single" w:sz="6" w:space="0" w:color="000000"/>
              <w:right w:val="single" w:sz="6" w:space="0" w:color="000000"/>
            </w:tcBorders>
          </w:tcPr>
          <w:p w14:paraId="7B076A9F" w14:textId="77777777" w:rsidR="005D34D1" w:rsidRDefault="00680D7E">
            <w:pPr>
              <w:pStyle w:val="TableParagraph"/>
              <w:spacing w:before="110"/>
              <w:ind w:left="30"/>
              <w:jc w:val="center"/>
              <w:rPr>
                <w:sz w:val="19"/>
              </w:rPr>
            </w:pPr>
            <w:r>
              <w:rPr>
                <w:w w:val="99"/>
                <w:sz w:val="19"/>
              </w:rPr>
              <w:t>2</w:t>
            </w:r>
          </w:p>
        </w:tc>
        <w:tc>
          <w:tcPr>
            <w:tcW w:w="1171" w:type="dxa"/>
            <w:tcBorders>
              <w:top w:val="single" w:sz="6" w:space="0" w:color="000000"/>
              <w:left w:val="single" w:sz="6" w:space="0" w:color="000000"/>
              <w:right w:val="single" w:sz="6" w:space="0" w:color="000000"/>
            </w:tcBorders>
          </w:tcPr>
          <w:p w14:paraId="66925417" w14:textId="77777777" w:rsidR="005D34D1" w:rsidRDefault="00680D7E">
            <w:pPr>
              <w:pStyle w:val="TableParagraph"/>
              <w:spacing w:before="110"/>
              <w:ind w:left="30"/>
              <w:jc w:val="center"/>
              <w:rPr>
                <w:sz w:val="19"/>
              </w:rPr>
            </w:pPr>
            <w:r>
              <w:rPr>
                <w:w w:val="99"/>
                <w:sz w:val="19"/>
              </w:rPr>
              <w:t>2</w:t>
            </w:r>
          </w:p>
        </w:tc>
        <w:tc>
          <w:tcPr>
            <w:tcW w:w="1200" w:type="dxa"/>
            <w:tcBorders>
              <w:top w:val="single" w:sz="6" w:space="0" w:color="000000"/>
              <w:left w:val="single" w:sz="6" w:space="0" w:color="000000"/>
              <w:right w:val="single" w:sz="6" w:space="0" w:color="000000"/>
            </w:tcBorders>
          </w:tcPr>
          <w:p w14:paraId="16B0D9CA" w14:textId="77777777" w:rsidR="005D34D1" w:rsidRDefault="00680D7E">
            <w:pPr>
              <w:pStyle w:val="TableParagraph"/>
              <w:spacing w:before="110"/>
              <w:ind w:left="111" w:right="80"/>
              <w:jc w:val="center"/>
              <w:rPr>
                <w:sz w:val="19"/>
              </w:rPr>
            </w:pPr>
            <w:r>
              <w:rPr>
                <w:sz w:val="19"/>
              </w:rPr>
              <w:t>**</w:t>
            </w:r>
          </w:p>
        </w:tc>
        <w:tc>
          <w:tcPr>
            <w:tcW w:w="1198" w:type="dxa"/>
            <w:tcBorders>
              <w:top w:val="single" w:sz="6" w:space="0" w:color="000000"/>
              <w:left w:val="single" w:sz="6" w:space="0" w:color="000000"/>
            </w:tcBorders>
          </w:tcPr>
          <w:p w14:paraId="199FCF49" w14:textId="77777777" w:rsidR="005D34D1" w:rsidRDefault="00680D7E">
            <w:pPr>
              <w:pStyle w:val="TableParagraph"/>
              <w:spacing w:before="110"/>
              <w:ind w:left="114" w:right="70"/>
              <w:jc w:val="center"/>
              <w:rPr>
                <w:sz w:val="19"/>
              </w:rPr>
            </w:pPr>
            <w:r>
              <w:rPr>
                <w:sz w:val="19"/>
              </w:rPr>
              <w:t>**</w:t>
            </w:r>
          </w:p>
        </w:tc>
      </w:tr>
    </w:tbl>
    <w:p w14:paraId="01A67689" w14:textId="77777777" w:rsidR="005D34D1" w:rsidRDefault="00680D7E">
      <w:pPr>
        <w:pStyle w:val="Corpodetexto"/>
        <w:spacing w:before="4"/>
        <w:ind w:right="1597"/>
        <w:jc w:val="right"/>
      </w:pPr>
      <w:r>
        <w:rPr>
          <w:w w:val="105"/>
        </w:rPr>
        <w:t>** não especificado</w:t>
      </w:r>
    </w:p>
    <w:p w14:paraId="6A1E14BF" w14:textId="77777777" w:rsidR="005D34D1" w:rsidRDefault="005D34D1">
      <w:pPr>
        <w:jc w:val="right"/>
        <w:sectPr w:rsidR="005D34D1">
          <w:pgSz w:w="12240" w:h="15840"/>
          <w:pgMar w:top="1260" w:right="780" w:bottom="1220" w:left="1100" w:header="742" w:footer="1021" w:gutter="0"/>
          <w:cols w:space="720"/>
        </w:sectPr>
      </w:pPr>
    </w:p>
    <w:p w14:paraId="1F0EDF52" w14:textId="77777777" w:rsidR="005D34D1" w:rsidRDefault="005D34D1">
      <w:pPr>
        <w:pStyle w:val="Corpodetexto"/>
      </w:pPr>
    </w:p>
    <w:p w14:paraId="189A1C5E" w14:textId="77777777" w:rsidR="005D34D1" w:rsidRDefault="005D34D1">
      <w:pPr>
        <w:pStyle w:val="Corpodetexto"/>
        <w:spacing w:before="6"/>
        <w:rPr>
          <w:sz w:val="22"/>
        </w:rPr>
      </w:pPr>
    </w:p>
    <w:p w14:paraId="6B3EF1E0" w14:textId="77777777" w:rsidR="005D34D1" w:rsidRDefault="00680D7E">
      <w:pPr>
        <w:pStyle w:val="Corpodetexto"/>
        <w:ind w:left="1698"/>
      </w:pPr>
      <w:r>
        <w:rPr>
          <w:w w:val="105"/>
        </w:rPr>
        <w:t>Observações:</w:t>
      </w:r>
    </w:p>
    <w:p w14:paraId="68D21343" w14:textId="77777777" w:rsidR="005D34D1" w:rsidRDefault="005D34D1">
      <w:pPr>
        <w:pStyle w:val="Corpodetexto"/>
        <w:spacing w:before="3"/>
        <w:rPr>
          <w:sz w:val="24"/>
        </w:rPr>
      </w:pPr>
    </w:p>
    <w:p w14:paraId="5E39D8F7" w14:textId="77777777" w:rsidR="005D34D1" w:rsidRDefault="00680D7E">
      <w:pPr>
        <w:pStyle w:val="Corpodetexto"/>
        <w:spacing w:line="295" w:lineRule="auto"/>
        <w:ind w:left="1277" w:right="595" w:firstLine="421"/>
      </w:pPr>
      <w:r>
        <w:rPr>
          <w:w w:val="105"/>
        </w:rPr>
        <w:t>Outros tipos de cabo que atendam ou suplantem as especificações podem ser utilizados. Cabos com especificações melhoradas podem habilitar barramentos com comprimentos</w:t>
      </w:r>
      <w:r>
        <w:rPr>
          <w:spacing w:val="-15"/>
          <w:w w:val="105"/>
        </w:rPr>
        <w:t xml:space="preserve"> </w:t>
      </w:r>
      <w:r>
        <w:rPr>
          <w:w w:val="105"/>
        </w:rPr>
        <w:t>maiores</w:t>
      </w:r>
      <w:r>
        <w:rPr>
          <w:spacing w:val="-15"/>
          <w:w w:val="105"/>
        </w:rPr>
        <w:t xml:space="preserve"> </w:t>
      </w:r>
      <w:r>
        <w:rPr>
          <w:w w:val="105"/>
        </w:rPr>
        <w:t>e/ou</w:t>
      </w:r>
      <w:r>
        <w:rPr>
          <w:spacing w:val="-15"/>
          <w:w w:val="105"/>
        </w:rPr>
        <w:t xml:space="preserve"> </w:t>
      </w:r>
      <w:r>
        <w:rPr>
          <w:w w:val="105"/>
        </w:rPr>
        <w:t>com</w:t>
      </w:r>
      <w:r>
        <w:rPr>
          <w:spacing w:val="-15"/>
          <w:w w:val="105"/>
        </w:rPr>
        <w:t xml:space="preserve"> </w:t>
      </w:r>
      <w:r>
        <w:rPr>
          <w:w w:val="105"/>
        </w:rPr>
        <w:t>imunidade</w:t>
      </w:r>
      <w:r>
        <w:rPr>
          <w:spacing w:val="-15"/>
          <w:w w:val="105"/>
        </w:rPr>
        <w:t xml:space="preserve"> </w:t>
      </w:r>
      <w:r>
        <w:rPr>
          <w:w w:val="105"/>
        </w:rPr>
        <w:t>superior</w:t>
      </w:r>
      <w:r>
        <w:rPr>
          <w:spacing w:val="-15"/>
          <w:w w:val="105"/>
        </w:rPr>
        <w:t xml:space="preserve"> </w:t>
      </w:r>
      <w:r>
        <w:rPr>
          <w:w w:val="105"/>
        </w:rPr>
        <w:t>à</w:t>
      </w:r>
      <w:r>
        <w:rPr>
          <w:spacing w:val="-15"/>
          <w:w w:val="105"/>
        </w:rPr>
        <w:t xml:space="preserve"> </w:t>
      </w:r>
      <w:r>
        <w:rPr>
          <w:w w:val="105"/>
        </w:rPr>
        <w:t>interferência.</w:t>
      </w:r>
      <w:r>
        <w:rPr>
          <w:spacing w:val="-15"/>
          <w:w w:val="105"/>
        </w:rPr>
        <w:t xml:space="preserve"> </w:t>
      </w:r>
      <w:r>
        <w:rPr>
          <w:w w:val="105"/>
        </w:rPr>
        <w:t>Reciprocamente,</w:t>
      </w:r>
      <w:r>
        <w:rPr>
          <w:spacing w:val="-15"/>
          <w:w w:val="105"/>
        </w:rPr>
        <w:t xml:space="preserve"> </w:t>
      </w:r>
      <w:r>
        <w:rPr>
          <w:w w:val="105"/>
        </w:rPr>
        <w:t>cabos com especificações inferiores podem provocar limitações de comprimento para ambos, barramentos (trunk) e derivações (spurs) mais não são aceitos cabos que não atendam a conformidade com os requisitos</w:t>
      </w:r>
      <w:r>
        <w:rPr>
          <w:spacing w:val="-6"/>
          <w:w w:val="105"/>
        </w:rPr>
        <w:t xml:space="preserve"> </w:t>
      </w:r>
      <w:r>
        <w:rPr>
          <w:w w:val="105"/>
        </w:rPr>
        <w:t>RFI/EMI.</w:t>
      </w:r>
    </w:p>
    <w:p w14:paraId="6C455D96" w14:textId="77777777" w:rsidR="005D34D1" w:rsidRDefault="005D34D1">
      <w:pPr>
        <w:pStyle w:val="Corpodetexto"/>
        <w:spacing w:before="3"/>
        <w:rPr>
          <w:sz w:val="19"/>
        </w:rPr>
      </w:pPr>
    </w:p>
    <w:p w14:paraId="3C2425E0" w14:textId="50136622" w:rsidR="005D34D1" w:rsidRDefault="00352BAE">
      <w:pPr>
        <w:pStyle w:val="Corpodetexto"/>
        <w:spacing w:line="295" w:lineRule="auto"/>
        <w:ind w:left="1277" w:right="549" w:firstLine="421"/>
      </w:pPr>
      <w:r>
        <w:rPr>
          <w:noProof/>
        </w:rPr>
        <mc:AlternateContent>
          <mc:Choice Requires="wpg">
            <w:drawing>
              <wp:anchor distT="0" distB="0" distL="114300" distR="114300" simplePos="0" relativeHeight="483449856" behindDoc="1" locked="0" layoutInCell="1" allowOverlap="1" wp14:anchorId="6790529F" wp14:editId="675F5A2D">
                <wp:simplePos x="0" y="0"/>
                <wp:positionH relativeFrom="page">
                  <wp:posOffset>2465070</wp:posOffset>
                </wp:positionH>
                <wp:positionV relativeFrom="paragraph">
                  <wp:posOffset>1122680</wp:posOffset>
                </wp:positionV>
                <wp:extent cx="3176270" cy="2336800"/>
                <wp:effectExtent l="0" t="0" r="0" b="0"/>
                <wp:wrapNone/>
                <wp:docPr id="1152" name="Group 10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6270" cy="2336800"/>
                          <a:chOff x="3882" y="1768"/>
                          <a:chExt cx="5002" cy="3680"/>
                        </a:xfrm>
                      </wpg:grpSpPr>
                      <wps:wsp>
                        <wps:cNvPr id="1153" name="Rectangle 1032"/>
                        <wps:cNvSpPr>
                          <a:spLocks noChangeArrowheads="1"/>
                        </wps:cNvSpPr>
                        <wps:spPr bwMode="auto">
                          <a:xfrm>
                            <a:off x="5916" y="1773"/>
                            <a:ext cx="2936" cy="826"/>
                          </a:xfrm>
                          <a:prstGeom prst="rect">
                            <a:avLst/>
                          </a:prstGeom>
                          <a:noFill/>
                          <a:ln w="737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4" name="Rectangle 1031"/>
                        <wps:cNvSpPr>
                          <a:spLocks noChangeArrowheads="1"/>
                        </wps:cNvSpPr>
                        <wps:spPr bwMode="auto">
                          <a:xfrm>
                            <a:off x="7177" y="2609"/>
                            <a:ext cx="342" cy="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5" name="Rectangle 1030"/>
                        <wps:cNvSpPr>
                          <a:spLocks noChangeArrowheads="1"/>
                        </wps:cNvSpPr>
                        <wps:spPr bwMode="auto">
                          <a:xfrm>
                            <a:off x="6190" y="3507"/>
                            <a:ext cx="1264" cy="698"/>
                          </a:xfrm>
                          <a:prstGeom prst="rect">
                            <a:avLst/>
                          </a:prstGeom>
                          <a:solidFill>
                            <a:srgbClr val="FF65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6" name="Rectangle 1029"/>
                        <wps:cNvSpPr>
                          <a:spLocks noChangeArrowheads="1"/>
                        </wps:cNvSpPr>
                        <wps:spPr bwMode="auto">
                          <a:xfrm>
                            <a:off x="6195" y="3512"/>
                            <a:ext cx="1253" cy="687"/>
                          </a:xfrm>
                          <a:prstGeom prst="rect">
                            <a:avLst/>
                          </a:prstGeom>
                          <a:noFill/>
                          <a:ln w="737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7" name="Line 1028"/>
                        <wps:cNvCnPr>
                          <a:cxnSpLocks noChangeShapeType="1"/>
                        </wps:cNvCnPr>
                        <wps:spPr bwMode="auto">
                          <a:xfrm>
                            <a:off x="7313" y="2744"/>
                            <a:ext cx="0" cy="1112"/>
                          </a:xfrm>
                          <a:prstGeom prst="line">
                            <a:avLst/>
                          </a:prstGeom>
                          <a:noFill/>
                          <a:ln w="29528">
                            <a:solidFill>
                              <a:srgbClr val="FF00CC"/>
                            </a:solidFill>
                            <a:prstDash val="solid"/>
                            <a:round/>
                            <a:headEnd/>
                            <a:tailEnd/>
                          </a:ln>
                          <a:extLst>
                            <a:ext uri="{909E8E84-426E-40DD-AFC4-6F175D3DCCD1}">
                              <a14:hiddenFill xmlns:a14="http://schemas.microsoft.com/office/drawing/2010/main">
                                <a:noFill/>
                              </a14:hiddenFill>
                            </a:ext>
                          </a:extLst>
                        </wps:spPr>
                        <wps:bodyPr/>
                      </wps:wsp>
                      <wps:wsp>
                        <wps:cNvPr id="1158" name="Line 1027"/>
                        <wps:cNvCnPr>
                          <a:cxnSpLocks noChangeShapeType="1"/>
                        </wps:cNvCnPr>
                        <wps:spPr bwMode="auto">
                          <a:xfrm>
                            <a:off x="5771" y="4761"/>
                            <a:ext cx="0" cy="347"/>
                          </a:xfrm>
                          <a:prstGeom prst="line">
                            <a:avLst/>
                          </a:prstGeom>
                          <a:noFill/>
                          <a:ln w="29528">
                            <a:solidFill>
                              <a:srgbClr val="FF00CC"/>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59" name="Picture 10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3882" y="5036"/>
                            <a:ext cx="489"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0" name="Line 1025"/>
                        <wps:cNvCnPr>
                          <a:cxnSpLocks noChangeShapeType="1"/>
                        </wps:cNvCnPr>
                        <wps:spPr bwMode="auto">
                          <a:xfrm>
                            <a:off x="6822" y="3856"/>
                            <a:ext cx="0" cy="905"/>
                          </a:xfrm>
                          <a:prstGeom prst="line">
                            <a:avLst/>
                          </a:prstGeom>
                          <a:noFill/>
                          <a:ln w="29528">
                            <a:solidFill>
                              <a:srgbClr val="FF00CC"/>
                            </a:solidFill>
                            <a:prstDash val="solid"/>
                            <a:round/>
                            <a:headEnd/>
                            <a:tailEnd/>
                          </a:ln>
                          <a:extLst>
                            <a:ext uri="{909E8E84-426E-40DD-AFC4-6F175D3DCCD1}">
                              <a14:hiddenFill xmlns:a14="http://schemas.microsoft.com/office/drawing/2010/main">
                                <a:noFill/>
                              </a14:hiddenFill>
                            </a:ext>
                          </a:extLst>
                        </wps:spPr>
                        <wps:bodyPr/>
                      </wps:wsp>
                      <wps:wsp>
                        <wps:cNvPr id="1161" name="Line 1024"/>
                        <wps:cNvCnPr>
                          <a:cxnSpLocks noChangeShapeType="1"/>
                        </wps:cNvCnPr>
                        <wps:spPr bwMode="auto">
                          <a:xfrm>
                            <a:off x="6822" y="3856"/>
                            <a:ext cx="772" cy="974"/>
                          </a:xfrm>
                          <a:prstGeom prst="line">
                            <a:avLst/>
                          </a:prstGeom>
                          <a:noFill/>
                          <a:ln w="29528">
                            <a:solidFill>
                              <a:srgbClr val="FF00CC"/>
                            </a:solidFill>
                            <a:prstDash val="solid"/>
                            <a:round/>
                            <a:headEnd/>
                            <a:tailEnd/>
                          </a:ln>
                          <a:extLst>
                            <a:ext uri="{909E8E84-426E-40DD-AFC4-6F175D3DCCD1}">
                              <a14:hiddenFill xmlns:a14="http://schemas.microsoft.com/office/drawing/2010/main">
                                <a:noFill/>
                              </a14:hiddenFill>
                            </a:ext>
                          </a:extLst>
                        </wps:spPr>
                        <wps:bodyPr/>
                      </wps:wsp>
                      <wps:wsp>
                        <wps:cNvPr id="1162" name="Line 1023"/>
                        <wps:cNvCnPr>
                          <a:cxnSpLocks noChangeShapeType="1"/>
                        </wps:cNvCnPr>
                        <wps:spPr bwMode="auto">
                          <a:xfrm>
                            <a:off x="6822" y="3856"/>
                            <a:ext cx="1613" cy="278"/>
                          </a:xfrm>
                          <a:prstGeom prst="line">
                            <a:avLst/>
                          </a:prstGeom>
                          <a:noFill/>
                          <a:ln w="29528">
                            <a:solidFill>
                              <a:srgbClr val="FF00CC"/>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63" name="Picture 1022"/>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5699" y="4690"/>
                            <a:ext cx="144"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4" name="Freeform 1021"/>
                        <wps:cNvSpPr>
                          <a:spLocks/>
                        </wps:cNvSpPr>
                        <wps:spPr bwMode="auto">
                          <a:xfrm>
                            <a:off x="4054" y="5249"/>
                            <a:ext cx="470" cy="188"/>
                          </a:xfrm>
                          <a:custGeom>
                            <a:avLst/>
                            <a:gdLst>
                              <a:gd name="T0" fmla="+- 0 4524 4055"/>
                              <a:gd name="T1" fmla="*/ T0 w 470"/>
                              <a:gd name="T2" fmla="+- 0 5343 5249"/>
                              <a:gd name="T3" fmla="*/ 5343 h 188"/>
                              <a:gd name="T4" fmla="+- 0 4505 4055"/>
                              <a:gd name="T5" fmla="*/ T4 w 470"/>
                              <a:gd name="T6" fmla="+- 0 5306 5249"/>
                              <a:gd name="T7" fmla="*/ 5306 h 188"/>
                              <a:gd name="T8" fmla="+- 0 4455 4055"/>
                              <a:gd name="T9" fmla="*/ T8 w 470"/>
                              <a:gd name="T10" fmla="+- 0 5277 5249"/>
                              <a:gd name="T11" fmla="*/ 5277 h 188"/>
                              <a:gd name="T12" fmla="+- 0 4381 4055"/>
                              <a:gd name="T13" fmla="*/ T12 w 470"/>
                              <a:gd name="T14" fmla="+- 0 5257 5249"/>
                              <a:gd name="T15" fmla="*/ 5257 h 188"/>
                              <a:gd name="T16" fmla="+- 0 4290 4055"/>
                              <a:gd name="T17" fmla="*/ T16 w 470"/>
                              <a:gd name="T18" fmla="+- 0 5249 5249"/>
                              <a:gd name="T19" fmla="*/ 5249 h 188"/>
                              <a:gd name="T20" fmla="+- 0 4199 4055"/>
                              <a:gd name="T21" fmla="*/ T20 w 470"/>
                              <a:gd name="T22" fmla="+- 0 5257 5249"/>
                              <a:gd name="T23" fmla="*/ 5257 h 188"/>
                              <a:gd name="T24" fmla="+- 0 4124 4055"/>
                              <a:gd name="T25" fmla="*/ T24 w 470"/>
                              <a:gd name="T26" fmla="+- 0 5277 5249"/>
                              <a:gd name="T27" fmla="*/ 5277 h 188"/>
                              <a:gd name="T28" fmla="+- 0 4073 4055"/>
                              <a:gd name="T29" fmla="*/ T28 w 470"/>
                              <a:gd name="T30" fmla="+- 0 5306 5249"/>
                              <a:gd name="T31" fmla="*/ 5306 h 188"/>
                              <a:gd name="T32" fmla="+- 0 4055 4055"/>
                              <a:gd name="T33" fmla="*/ T32 w 470"/>
                              <a:gd name="T34" fmla="+- 0 5343 5249"/>
                              <a:gd name="T35" fmla="*/ 5343 h 188"/>
                              <a:gd name="T36" fmla="+- 0 4073 4055"/>
                              <a:gd name="T37" fmla="*/ T36 w 470"/>
                              <a:gd name="T38" fmla="+- 0 5379 5249"/>
                              <a:gd name="T39" fmla="*/ 5379 h 188"/>
                              <a:gd name="T40" fmla="+- 0 4124 4055"/>
                              <a:gd name="T41" fmla="*/ T40 w 470"/>
                              <a:gd name="T42" fmla="+- 0 5409 5249"/>
                              <a:gd name="T43" fmla="*/ 5409 h 188"/>
                              <a:gd name="T44" fmla="+- 0 4199 4055"/>
                              <a:gd name="T45" fmla="*/ T44 w 470"/>
                              <a:gd name="T46" fmla="+- 0 5429 5249"/>
                              <a:gd name="T47" fmla="*/ 5429 h 188"/>
                              <a:gd name="T48" fmla="+- 0 4290 4055"/>
                              <a:gd name="T49" fmla="*/ T48 w 470"/>
                              <a:gd name="T50" fmla="+- 0 5436 5249"/>
                              <a:gd name="T51" fmla="*/ 5436 h 188"/>
                              <a:gd name="T52" fmla="+- 0 4381 4055"/>
                              <a:gd name="T53" fmla="*/ T52 w 470"/>
                              <a:gd name="T54" fmla="+- 0 5429 5249"/>
                              <a:gd name="T55" fmla="*/ 5429 h 188"/>
                              <a:gd name="T56" fmla="+- 0 4455 4055"/>
                              <a:gd name="T57" fmla="*/ T56 w 470"/>
                              <a:gd name="T58" fmla="+- 0 5409 5249"/>
                              <a:gd name="T59" fmla="*/ 5409 h 188"/>
                              <a:gd name="T60" fmla="+- 0 4505 4055"/>
                              <a:gd name="T61" fmla="*/ T60 w 470"/>
                              <a:gd name="T62" fmla="+- 0 5379 5249"/>
                              <a:gd name="T63" fmla="*/ 5379 h 188"/>
                              <a:gd name="T64" fmla="+- 0 4524 4055"/>
                              <a:gd name="T65" fmla="*/ T64 w 470"/>
                              <a:gd name="T66" fmla="+- 0 5343 5249"/>
                              <a:gd name="T67" fmla="*/ 5343 h 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70" h="188">
                                <a:moveTo>
                                  <a:pt x="469" y="94"/>
                                </a:moveTo>
                                <a:lnTo>
                                  <a:pt x="450" y="57"/>
                                </a:lnTo>
                                <a:lnTo>
                                  <a:pt x="400" y="28"/>
                                </a:lnTo>
                                <a:lnTo>
                                  <a:pt x="326" y="8"/>
                                </a:lnTo>
                                <a:lnTo>
                                  <a:pt x="235" y="0"/>
                                </a:lnTo>
                                <a:lnTo>
                                  <a:pt x="144" y="8"/>
                                </a:lnTo>
                                <a:lnTo>
                                  <a:pt x="69" y="28"/>
                                </a:lnTo>
                                <a:lnTo>
                                  <a:pt x="18" y="57"/>
                                </a:lnTo>
                                <a:lnTo>
                                  <a:pt x="0" y="94"/>
                                </a:lnTo>
                                <a:lnTo>
                                  <a:pt x="18" y="130"/>
                                </a:lnTo>
                                <a:lnTo>
                                  <a:pt x="69" y="160"/>
                                </a:lnTo>
                                <a:lnTo>
                                  <a:pt x="144" y="180"/>
                                </a:lnTo>
                                <a:lnTo>
                                  <a:pt x="235" y="187"/>
                                </a:lnTo>
                                <a:lnTo>
                                  <a:pt x="326" y="180"/>
                                </a:lnTo>
                                <a:lnTo>
                                  <a:pt x="400" y="160"/>
                                </a:lnTo>
                                <a:lnTo>
                                  <a:pt x="450" y="130"/>
                                </a:lnTo>
                                <a:lnTo>
                                  <a:pt x="469" y="94"/>
                                </a:lnTo>
                                <a:close/>
                              </a:path>
                            </a:pathLst>
                          </a:custGeom>
                          <a:noFill/>
                          <a:ln w="147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5" name="Line 1020"/>
                        <wps:cNvCnPr>
                          <a:cxnSpLocks noChangeShapeType="1"/>
                        </wps:cNvCnPr>
                        <wps:spPr bwMode="auto">
                          <a:xfrm>
                            <a:off x="4123" y="5273"/>
                            <a:ext cx="306" cy="156"/>
                          </a:xfrm>
                          <a:prstGeom prst="line">
                            <a:avLst/>
                          </a:prstGeom>
                          <a:noFill/>
                          <a:ln w="1477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66" name="Line 1019"/>
                        <wps:cNvCnPr>
                          <a:cxnSpLocks noChangeShapeType="1"/>
                        </wps:cNvCnPr>
                        <wps:spPr bwMode="auto">
                          <a:xfrm>
                            <a:off x="4115" y="5412"/>
                            <a:ext cx="324" cy="0"/>
                          </a:xfrm>
                          <a:prstGeom prst="line">
                            <a:avLst/>
                          </a:prstGeom>
                          <a:noFill/>
                          <a:ln w="1477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67" name="Freeform 1018"/>
                        <wps:cNvSpPr>
                          <a:spLocks/>
                        </wps:cNvSpPr>
                        <wps:spPr bwMode="auto">
                          <a:xfrm>
                            <a:off x="5527" y="4901"/>
                            <a:ext cx="470" cy="188"/>
                          </a:xfrm>
                          <a:custGeom>
                            <a:avLst/>
                            <a:gdLst>
                              <a:gd name="T0" fmla="+- 0 5762 5527"/>
                              <a:gd name="T1" fmla="*/ T0 w 470"/>
                              <a:gd name="T2" fmla="+- 0 4901 4901"/>
                              <a:gd name="T3" fmla="*/ 4901 h 188"/>
                              <a:gd name="T4" fmla="+- 0 5671 5527"/>
                              <a:gd name="T5" fmla="*/ T4 w 470"/>
                              <a:gd name="T6" fmla="+- 0 4909 4901"/>
                              <a:gd name="T7" fmla="*/ 4909 h 188"/>
                              <a:gd name="T8" fmla="+- 0 5596 5527"/>
                              <a:gd name="T9" fmla="*/ T8 w 470"/>
                              <a:gd name="T10" fmla="+- 0 4929 4901"/>
                              <a:gd name="T11" fmla="*/ 4929 h 188"/>
                              <a:gd name="T12" fmla="+- 0 5546 5527"/>
                              <a:gd name="T13" fmla="*/ T12 w 470"/>
                              <a:gd name="T14" fmla="+- 0 4958 4901"/>
                              <a:gd name="T15" fmla="*/ 4958 h 188"/>
                              <a:gd name="T16" fmla="+- 0 5527 5527"/>
                              <a:gd name="T17" fmla="*/ T16 w 470"/>
                              <a:gd name="T18" fmla="+- 0 4995 4901"/>
                              <a:gd name="T19" fmla="*/ 4995 h 188"/>
                              <a:gd name="T20" fmla="+- 0 5546 5527"/>
                              <a:gd name="T21" fmla="*/ T20 w 470"/>
                              <a:gd name="T22" fmla="+- 0 5031 4901"/>
                              <a:gd name="T23" fmla="*/ 5031 h 188"/>
                              <a:gd name="T24" fmla="+- 0 5596 5527"/>
                              <a:gd name="T25" fmla="*/ T24 w 470"/>
                              <a:gd name="T26" fmla="+- 0 5061 4901"/>
                              <a:gd name="T27" fmla="*/ 5061 h 188"/>
                              <a:gd name="T28" fmla="+- 0 5671 5527"/>
                              <a:gd name="T29" fmla="*/ T28 w 470"/>
                              <a:gd name="T30" fmla="+- 0 5081 4901"/>
                              <a:gd name="T31" fmla="*/ 5081 h 188"/>
                              <a:gd name="T32" fmla="+- 0 5762 5527"/>
                              <a:gd name="T33" fmla="*/ T32 w 470"/>
                              <a:gd name="T34" fmla="+- 0 5088 4901"/>
                              <a:gd name="T35" fmla="*/ 5088 h 188"/>
                              <a:gd name="T36" fmla="+- 0 5853 5527"/>
                              <a:gd name="T37" fmla="*/ T36 w 470"/>
                              <a:gd name="T38" fmla="+- 0 5081 4901"/>
                              <a:gd name="T39" fmla="*/ 5081 h 188"/>
                              <a:gd name="T40" fmla="+- 0 5928 5527"/>
                              <a:gd name="T41" fmla="*/ T40 w 470"/>
                              <a:gd name="T42" fmla="+- 0 5061 4901"/>
                              <a:gd name="T43" fmla="*/ 5061 h 188"/>
                              <a:gd name="T44" fmla="+- 0 5978 5527"/>
                              <a:gd name="T45" fmla="*/ T44 w 470"/>
                              <a:gd name="T46" fmla="+- 0 5031 4901"/>
                              <a:gd name="T47" fmla="*/ 5031 h 188"/>
                              <a:gd name="T48" fmla="+- 0 5996 5527"/>
                              <a:gd name="T49" fmla="*/ T48 w 470"/>
                              <a:gd name="T50" fmla="+- 0 4995 4901"/>
                              <a:gd name="T51" fmla="*/ 4995 h 188"/>
                              <a:gd name="T52" fmla="+- 0 5978 5527"/>
                              <a:gd name="T53" fmla="*/ T52 w 470"/>
                              <a:gd name="T54" fmla="+- 0 4958 4901"/>
                              <a:gd name="T55" fmla="*/ 4958 h 188"/>
                              <a:gd name="T56" fmla="+- 0 5928 5527"/>
                              <a:gd name="T57" fmla="*/ T56 w 470"/>
                              <a:gd name="T58" fmla="+- 0 4929 4901"/>
                              <a:gd name="T59" fmla="*/ 4929 h 188"/>
                              <a:gd name="T60" fmla="+- 0 5853 5527"/>
                              <a:gd name="T61" fmla="*/ T60 w 470"/>
                              <a:gd name="T62" fmla="+- 0 4909 4901"/>
                              <a:gd name="T63" fmla="*/ 4909 h 188"/>
                              <a:gd name="T64" fmla="+- 0 5762 5527"/>
                              <a:gd name="T65" fmla="*/ T64 w 470"/>
                              <a:gd name="T66" fmla="+- 0 4901 4901"/>
                              <a:gd name="T67" fmla="*/ 4901 h 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70" h="188">
                                <a:moveTo>
                                  <a:pt x="235" y="0"/>
                                </a:moveTo>
                                <a:lnTo>
                                  <a:pt x="144" y="8"/>
                                </a:lnTo>
                                <a:lnTo>
                                  <a:pt x="69" y="28"/>
                                </a:lnTo>
                                <a:lnTo>
                                  <a:pt x="19" y="57"/>
                                </a:lnTo>
                                <a:lnTo>
                                  <a:pt x="0" y="94"/>
                                </a:lnTo>
                                <a:lnTo>
                                  <a:pt x="19" y="130"/>
                                </a:lnTo>
                                <a:lnTo>
                                  <a:pt x="69" y="160"/>
                                </a:lnTo>
                                <a:lnTo>
                                  <a:pt x="144" y="180"/>
                                </a:lnTo>
                                <a:lnTo>
                                  <a:pt x="235" y="187"/>
                                </a:lnTo>
                                <a:lnTo>
                                  <a:pt x="326" y="180"/>
                                </a:lnTo>
                                <a:lnTo>
                                  <a:pt x="401" y="160"/>
                                </a:lnTo>
                                <a:lnTo>
                                  <a:pt x="451" y="130"/>
                                </a:lnTo>
                                <a:lnTo>
                                  <a:pt x="469" y="94"/>
                                </a:lnTo>
                                <a:lnTo>
                                  <a:pt x="451" y="57"/>
                                </a:lnTo>
                                <a:lnTo>
                                  <a:pt x="401" y="28"/>
                                </a:lnTo>
                                <a:lnTo>
                                  <a:pt x="326" y="8"/>
                                </a:lnTo>
                                <a:lnTo>
                                  <a:pt x="23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8" name="Freeform 1017"/>
                        <wps:cNvSpPr>
                          <a:spLocks/>
                        </wps:cNvSpPr>
                        <wps:spPr bwMode="auto">
                          <a:xfrm>
                            <a:off x="5527" y="4901"/>
                            <a:ext cx="470" cy="188"/>
                          </a:xfrm>
                          <a:custGeom>
                            <a:avLst/>
                            <a:gdLst>
                              <a:gd name="T0" fmla="+- 0 5996 5527"/>
                              <a:gd name="T1" fmla="*/ T0 w 470"/>
                              <a:gd name="T2" fmla="+- 0 4995 4901"/>
                              <a:gd name="T3" fmla="*/ 4995 h 188"/>
                              <a:gd name="T4" fmla="+- 0 5978 5527"/>
                              <a:gd name="T5" fmla="*/ T4 w 470"/>
                              <a:gd name="T6" fmla="+- 0 4958 4901"/>
                              <a:gd name="T7" fmla="*/ 4958 h 188"/>
                              <a:gd name="T8" fmla="+- 0 5928 5527"/>
                              <a:gd name="T9" fmla="*/ T8 w 470"/>
                              <a:gd name="T10" fmla="+- 0 4929 4901"/>
                              <a:gd name="T11" fmla="*/ 4929 h 188"/>
                              <a:gd name="T12" fmla="+- 0 5853 5527"/>
                              <a:gd name="T13" fmla="*/ T12 w 470"/>
                              <a:gd name="T14" fmla="+- 0 4909 4901"/>
                              <a:gd name="T15" fmla="*/ 4909 h 188"/>
                              <a:gd name="T16" fmla="+- 0 5762 5527"/>
                              <a:gd name="T17" fmla="*/ T16 w 470"/>
                              <a:gd name="T18" fmla="+- 0 4901 4901"/>
                              <a:gd name="T19" fmla="*/ 4901 h 188"/>
                              <a:gd name="T20" fmla="+- 0 5671 5527"/>
                              <a:gd name="T21" fmla="*/ T20 w 470"/>
                              <a:gd name="T22" fmla="+- 0 4909 4901"/>
                              <a:gd name="T23" fmla="*/ 4909 h 188"/>
                              <a:gd name="T24" fmla="+- 0 5596 5527"/>
                              <a:gd name="T25" fmla="*/ T24 w 470"/>
                              <a:gd name="T26" fmla="+- 0 4929 4901"/>
                              <a:gd name="T27" fmla="*/ 4929 h 188"/>
                              <a:gd name="T28" fmla="+- 0 5546 5527"/>
                              <a:gd name="T29" fmla="*/ T28 w 470"/>
                              <a:gd name="T30" fmla="+- 0 4958 4901"/>
                              <a:gd name="T31" fmla="*/ 4958 h 188"/>
                              <a:gd name="T32" fmla="+- 0 5527 5527"/>
                              <a:gd name="T33" fmla="*/ T32 w 470"/>
                              <a:gd name="T34" fmla="+- 0 4995 4901"/>
                              <a:gd name="T35" fmla="*/ 4995 h 188"/>
                              <a:gd name="T36" fmla="+- 0 5546 5527"/>
                              <a:gd name="T37" fmla="*/ T36 w 470"/>
                              <a:gd name="T38" fmla="+- 0 5031 4901"/>
                              <a:gd name="T39" fmla="*/ 5031 h 188"/>
                              <a:gd name="T40" fmla="+- 0 5596 5527"/>
                              <a:gd name="T41" fmla="*/ T40 w 470"/>
                              <a:gd name="T42" fmla="+- 0 5061 4901"/>
                              <a:gd name="T43" fmla="*/ 5061 h 188"/>
                              <a:gd name="T44" fmla="+- 0 5671 5527"/>
                              <a:gd name="T45" fmla="*/ T44 w 470"/>
                              <a:gd name="T46" fmla="+- 0 5081 4901"/>
                              <a:gd name="T47" fmla="*/ 5081 h 188"/>
                              <a:gd name="T48" fmla="+- 0 5762 5527"/>
                              <a:gd name="T49" fmla="*/ T48 w 470"/>
                              <a:gd name="T50" fmla="+- 0 5088 4901"/>
                              <a:gd name="T51" fmla="*/ 5088 h 188"/>
                              <a:gd name="T52" fmla="+- 0 5853 5527"/>
                              <a:gd name="T53" fmla="*/ T52 w 470"/>
                              <a:gd name="T54" fmla="+- 0 5081 4901"/>
                              <a:gd name="T55" fmla="*/ 5081 h 188"/>
                              <a:gd name="T56" fmla="+- 0 5928 5527"/>
                              <a:gd name="T57" fmla="*/ T56 w 470"/>
                              <a:gd name="T58" fmla="+- 0 5061 4901"/>
                              <a:gd name="T59" fmla="*/ 5061 h 188"/>
                              <a:gd name="T60" fmla="+- 0 5978 5527"/>
                              <a:gd name="T61" fmla="*/ T60 w 470"/>
                              <a:gd name="T62" fmla="+- 0 5031 4901"/>
                              <a:gd name="T63" fmla="*/ 5031 h 188"/>
                              <a:gd name="T64" fmla="+- 0 5996 5527"/>
                              <a:gd name="T65" fmla="*/ T64 w 470"/>
                              <a:gd name="T66" fmla="+- 0 4995 4901"/>
                              <a:gd name="T67" fmla="*/ 4995 h 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70" h="188">
                                <a:moveTo>
                                  <a:pt x="469" y="94"/>
                                </a:moveTo>
                                <a:lnTo>
                                  <a:pt x="451" y="57"/>
                                </a:lnTo>
                                <a:lnTo>
                                  <a:pt x="401" y="28"/>
                                </a:lnTo>
                                <a:lnTo>
                                  <a:pt x="326" y="8"/>
                                </a:lnTo>
                                <a:lnTo>
                                  <a:pt x="235" y="0"/>
                                </a:lnTo>
                                <a:lnTo>
                                  <a:pt x="144" y="8"/>
                                </a:lnTo>
                                <a:lnTo>
                                  <a:pt x="69" y="28"/>
                                </a:lnTo>
                                <a:lnTo>
                                  <a:pt x="19" y="57"/>
                                </a:lnTo>
                                <a:lnTo>
                                  <a:pt x="0" y="94"/>
                                </a:lnTo>
                                <a:lnTo>
                                  <a:pt x="19" y="130"/>
                                </a:lnTo>
                                <a:lnTo>
                                  <a:pt x="69" y="160"/>
                                </a:lnTo>
                                <a:lnTo>
                                  <a:pt x="144" y="180"/>
                                </a:lnTo>
                                <a:lnTo>
                                  <a:pt x="235" y="187"/>
                                </a:lnTo>
                                <a:lnTo>
                                  <a:pt x="326" y="180"/>
                                </a:lnTo>
                                <a:lnTo>
                                  <a:pt x="401" y="160"/>
                                </a:lnTo>
                                <a:lnTo>
                                  <a:pt x="451" y="130"/>
                                </a:lnTo>
                                <a:lnTo>
                                  <a:pt x="469" y="94"/>
                                </a:lnTo>
                                <a:close/>
                              </a:path>
                            </a:pathLst>
                          </a:custGeom>
                          <a:noFill/>
                          <a:ln w="147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9" name="Line 1016"/>
                        <wps:cNvCnPr>
                          <a:cxnSpLocks noChangeShapeType="1"/>
                        </wps:cNvCnPr>
                        <wps:spPr bwMode="auto">
                          <a:xfrm>
                            <a:off x="5596" y="4925"/>
                            <a:ext cx="306" cy="157"/>
                          </a:xfrm>
                          <a:prstGeom prst="line">
                            <a:avLst/>
                          </a:prstGeom>
                          <a:noFill/>
                          <a:ln w="1477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0" name="Line 1015"/>
                        <wps:cNvCnPr>
                          <a:cxnSpLocks noChangeShapeType="1"/>
                        </wps:cNvCnPr>
                        <wps:spPr bwMode="auto">
                          <a:xfrm>
                            <a:off x="5587" y="5064"/>
                            <a:ext cx="324" cy="0"/>
                          </a:xfrm>
                          <a:prstGeom prst="line">
                            <a:avLst/>
                          </a:prstGeom>
                          <a:noFill/>
                          <a:ln w="1477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1" name="Freeform 1014"/>
                        <wps:cNvSpPr>
                          <a:spLocks/>
                        </wps:cNvSpPr>
                        <wps:spPr bwMode="auto">
                          <a:xfrm>
                            <a:off x="8402" y="4136"/>
                            <a:ext cx="470" cy="188"/>
                          </a:xfrm>
                          <a:custGeom>
                            <a:avLst/>
                            <a:gdLst>
                              <a:gd name="T0" fmla="+- 0 8638 8402"/>
                              <a:gd name="T1" fmla="*/ T0 w 470"/>
                              <a:gd name="T2" fmla="+- 0 4137 4137"/>
                              <a:gd name="T3" fmla="*/ 4137 h 188"/>
                              <a:gd name="T4" fmla="+- 0 8546 8402"/>
                              <a:gd name="T5" fmla="*/ T4 w 470"/>
                              <a:gd name="T6" fmla="+- 0 4144 4137"/>
                              <a:gd name="T7" fmla="*/ 4144 h 188"/>
                              <a:gd name="T8" fmla="+- 0 8471 8402"/>
                              <a:gd name="T9" fmla="*/ T8 w 470"/>
                              <a:gd name="T10" fmla="+- 0 4164 4137"/>
                              <a:gd name="T11" fmla="*/ 4164 h 188"/>
                              <a:gd name="T12" fmla="+- 0 8421 8402"/>
                              <a:gd name="T13" fmla="*/ T12 w 470"/>
                              <a:gd name="T14" fmla="+- 0 4194 4137"/>
                              <a:gd name="T15" fmla="*/ 4194 h 188"/>
                              <a:gd name="T16" fmla="+- 0 8402 8402"/>
                              <a:gd name="T17" fmla="*/ T16 w 470"/>
                              <a:gd name="T18" fmla="+- 0 4230 4137"/>
                              <a:gd name="T19" fmla="*/ 4230 h 188"/>
                              <a:gd name="T20" fmla="+- 0 8421 8402"/>
                              <a:gd name="T21" fmla="*/ T20 w 470"/>
                              <a:gd name="T22" fmla="+- 0 4267 4137"/>
                              <a:gd name="T23" fmla="*/ 4267 h 188"/>
                              <a:gd name="T24" fmla="+- 0 8471 8402"/>
                              <a:gd name="T25" fmla="*/ T24 w 470"/>
                              <a:gd name="T26" fmla="+- 0 4297 4137"/>
                              <a:gd name="T27" fmla="*/ 4297 h 188"/>
                              <a:gd name="T28" fmla="+- 0 8546 8402"/>
                              <a:gd name="T29" fmla="*/ T28 w 470"/>
                              <a:gd name="T30" fmla="+- 0 4317 4137"/>
                              <a:gd name="T31" fmla="*/ 4317 h 188"/>
                              <a:gd name="T32" fmla="+- 0 8638 8402"/>
                              <a:gd name="T33" fmla="*/ T32 w 470"/>
                              <a:gd name="T34" fmla="+- 0 4324 4137"/>
                              <a:gd name="T35" fmla="*/ 4324 h 188"/>
                              <a:gd name="T36" fmla="+- 0 8728 8402"/>
                              <a:gd name="T37" fmla="*/ T36 w 470"/>
                              <a:gd name="T38" fmla="+- 0 4317 4137"/>
                              <a:gd name="T39" fmla="*/ 4317 h 188"/>
                              <a:gd name="T40" fmla="+- 0 8803 8402"/>
                              <a:gd name="T41" fmla="*/ T40 w 470"/>
                              <a:gd name="T42" fmla="+- 0 4297 4137"/>
                              <a:gd name="T43" fmla="*/ 4297 h 188"/>
                              <a:gd name="T44" fmla="+- 0 8853 8402"/>
                              <a:gd name="T45" fmla="*/ T44 w 470"/>
                              <a:gd name="T46" fmla="+- 0 4267 4137"/>
                              <a:gd name="T47" fmla="*/ 4267 h 188"/>
                              <a:gd name="T48" fmla="+- 0 8872 8402"/>
                              <a:gd name="T49" fmla="*/ T48 w 470"/>
                              <a:gd name="T50" fmla="+- 0 4230 4137"/>
                              <a:gd name="T51" fmla="*/ 4230 h 188"/>
                              <a:gd name="T52" fmla="+- 0 8853 8402"/>
                              <a:gd name="T53" fmla="*/ T52 w 470"/>
                              <a:gd name="T54" fmla="+- 0 4194 4137"/>
                              <a:gd name="T55" fmla="*/ 4194 h 188"/>
                              <a:gd name="T56" fmla="+- 0 8803 8402"/>
                              <a:gd name="T57" fmla="*/ T56 w 470"/>
                              <a:gd name="T58" fmla="+- 0 4164 4137"/>
                              <a:gd name="T59" fmla="*/ 4164 h 188"/>
                              <a:gd name="T60" fmla="+- 0 8728 8402"/>
                              <a:gd name="T61" fmla="*/ T60 w 470"/>
                              <a:gd name="T62" fmla="+- 0 4144 4137"/>
                              <a:gd name="T63" fmla="*/ 4144 h 188"/>
                              <a:gd name="T64" fmla="+- 0 8638 8402"/>
                              <a:gd name="T65" fmla="*/ T64 w 470"/>
                              <a:gd name="T66" fmla="+- 0 4137 4137"/>
                              <a:gd name="T67" fmla="*/ 4137 h 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70" h="188">
                                <a:moveTo>
                                  <a:pt x="236" y="0"/>
                                </a:moveTo>
                                <a:lnTo>
                                  <a:pt x="144" y="7"/>
                                </a:lnTo>
                                <a:lnTo>
                                  <a:pt x="69" y="27"/>
                                </a:lnTo>
                                <a:lnTo>
                                  <a:pt x="19" y="57"/>
                                </a:lnTo>
                                <a:lnTo>
                                  <a:pt x="0" y="93"/>
                                </a:lnTo>
                                <a:lnTo>
                                  <a:pt x="19" y="130"/>
                                </a:lnTo>
                                <a:lnTo>
                                  <a:pt x="69" y="160"/>
                                </a:lnTo>
                                <a:lnTo>
                                  <a:pt x="144" y="180"/>
                                </a:lnTo>
                                <a:lnTo>
                                  <a:pt x="236" y="187"/>
                                </a:lnTo>
                                <a:lnTo>
                                  <a:pt x="326" y="180"/>
                                </a:lnTo>
                                <a:lnTo>
                                  <a:pt x="401" y="160"/>
                                </a:lnTo>
                                <a:lnTo>
                                  <a:pt x="451" y="130"/>
                                </a:lnTo>
                                <a:lnTo>
                                  <a:pt x="470" y="93"/>
                                </a:lnTo>
                                <a:lnTo>
                                  <a:pt x="451" y="57"/>
                                </a:lnTo>
                                <a:lnTo>
                                  <a:pt x="401" y="27"/>
                                </a:lnTo>
                                <a:lnTo>
                                  <a:pt x="326" y="7"/>
                                </a:lnTo>
                                <a:lnTo>
                                  <a:pt x="23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2" name="Freeform 1013"/>
                        <wps:cNvSpPr>
                          <a:spLocks/>
                        </wps:cNvSpPr>
                        <wps:spPr bwMode="auto">
                          <a:xfrm>
                            <a:off x="8402" y="4136"/>
                            <a:ext cx="470" cy="188"/>
                          </a:xfrm>
                          <a:custGeom>
                            <a:avLst/>
                            <a:gdLst>
                              <a:gd name="T0" fmla="+- 0 8872 8402"/>
                              <a:gd name="T1" fmla="*/ T0 w 470"/>
                              <a:gd name="T2" fmla="+- 0 4230 4137"/>
                              <a:gd name="T3" fmla="*/ 4230 h 188"/>
                              <a:gd name="T4" fmla="+- 0 8853 8402"/>
                              <a:gd name="T5" fmla="*/ T4 w 470"/>
                              <a:gd name="T6" fmla="+- 0 4194 4137"/>
                              <a:gd name="T7" fmla="*/ 4194 h 188"/>
                              <a:gd name="T8" fmla="+- 0 8803 8402"/>
                              <a:gd name="T9" fmla="*/ T8 w 470"/>
                              <a:gd name="T10" fmla="+- 0 4164 4137"/>
                              <a:gd name="T11" fmla="*/ 4164 h 188"/>
                              <a:gd name="T12" fmla="+- 0 8728 8402"/>
                              <a:gd name="T13" fmla="*/ T12 w 470"/>
                              <a:gd name="T14" fmla="+- 0 4144 4137"/>
                              <a:gd name="T15" fmla="*/ 4144 h 188"/>
                              <a:gd name="T16" fmla="+- 0 8638 8402"/>
                              <a:gd name="T17" fmla="*/ T16 w 470"/>
                              <a:gd name="T18" fmla="+- 0 4137 4137"/>
                              <a:gd name="T19" fmla="*/ 4137 h 188"/>
                              <a:gd name="T20" fmla="+- 0 8546 8402"/>
                              <a:gd name="T21" fmla="*/ T20 w 470"/>
                              <a:gd name="T22" fmla="+- 0 4144 4137"/>
                              <a:gd name="T23" fmla="*/ 4144 h 188"/>
                              <a:gd name="T24" fmla="+- 0 8471 8402"/>
                              <a:gd name="T25" fmla="*/ T24 w 470"/>
                              <a:gd name="T26" fmla="+- 0 4164 4137"/>
                              <a:gd name="T27" fmla="*/ 4164 h 188"/>
                              <a:gd name="T28" fmla="+- 0 8421 8402"/>
                              <a:gd name="T29" fmla="*/ T28 w 470"/>
                              <a:gd name="T30" fmla="+- 0 4194 4137"/>
                              <a:gd name="T31" fmla="*/ 4194 h 188"/>
                              <a:gd name="T32" fmla="+- 0 8402 8402"/>
                              <a:gd name="T33" fmla="*/ T32 w 470"/>
                              <a:gd name="T34" fmla="+- 0 4230 4137"/>
                              <a:gd name="T35" fmla="*/ 4230 h 188"/>
                              <a:gd name="T36" fmla="+- 0 8421 8402"/>
                              <a:gd name="T37" fmla="*/ T36 w 470"/>
                              <a:gd name="T38" fmla="+- 0 4267 4137"/>
                              <a:gd name="T39" fmla="*/ 4267 h 188"/>
                              <a:gd name="T40" fmla="+- 0 8471 8402"/>
                              <a:gd name="T41" fmla="*/ T40 w 470"/>
                              <a:gd name="T42" fmla="+- 0 4297 4137"/>
                              <a:gd name="T43" fmla="*/ 4297 h 188"/>
                              <a:gd name="T44" fmla="+- 0 8546 8402"/>
                              <a:gd name="T45" fmla="*/ T44 w 470"/>
                              <a:gd name="T46" fmla="+- 0 4317 4137"/>
                              <a:gd name="T47" fmla="*/ 4317 h 188"/>
                              <a:gd name="T48" fmla="+- 0 8638 8402"/>
                              <a:gd name="T49" fmla="*/ T48 w 470"/>
                              <a:gd name="T50" fmla="+- 0 4324 4137"/>
                              <a:gd name="T51" fmla="*/ 4324 h 188"/>
                              <a:gd name="T52" fmla="+- 0 8728 8402"/>
                              <a:gd name="T53" fmla="*/ T52 w 470"/>
                              <a:gd name="T54" fmla="+- 0 4317 4137"/>
                              <a:gd name="T55" fmla="*/ 4317 h 188"/>
                              <a:gd name="T56" fmla="+- 0 8803 8402"/>
                              <a:gd name="T57" fmla="*/ T56 w 470"/>
                              <a:gd name="T58" fmla="+- 0 4297 4137"/>
                              <a:gd name="T59" fmla="*/ 4297 h 188"/>
                              <a:gd name="T60" fmla="+- 0 8853 8402"/>
                              <a:gd name="T61" fmla="*/ T60 w 470"/>
                              <a:gd name="T62" fmla="+- 0 4267 4137"/>
                              <a:gd name="T63" fmla="*/ 4267 h 188"/>
                              <a:gd name="T64" fmla="+- 0 8872 8402"/>
                              <a:gd name="T65" fmla="*/ T64 w 470"/>
                              <a:gd name="T66" fmla="+- 0 4230 4137"/>
                              <a:gd name="T67" fmla="*/ 4230 h 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70" h="188">
                                <a:moveTo>
                                  <a:pt x="470" y="93"/>
                                </a:moveTo>
                                <a:lnTo>
                                  <a:pt x="451" y="57"/>
                                </a:lnTo>
                                <a:lnTo>
                                  <a:pt x="401" y="27"/>
                                </a:lnTo>
                                <a:lnTo>
                                  <a:pt x="326" y="7"/>
                                </a:lnTo>
                                <a:lnTo>
                                  <a:pt x="236" y="0"/>
                                </a:lnTo>
                                <a:lnTo>
                                  <a:pt x="144" y="7"/>
                                </a:lnTo>
                                <a:lnTo>
                                  <a:pt x="69" y="27"/>
                                </a:lnTo>
                                <a:lnTo>
                                  <a:pt x="19" y="57"/>
                                </a:lnTo>
                                <a:lnTo>
                                  <a:pt x="0" y="93"/>
                                </a:lnTo>
                                <a:lnTo>
                                  <a:pt x="19" y="130"/>
                                </a:lnTo>
                                <a:lnTo>
                                  <a:pt x="69" y="160"/>
                                </a:lnTo>
                                <a:lnTo>
                                  <a:pt x="144" y="180"/>
                                </a:lnTo>
                                <a:lnTo>
                                  <a:pt x="236" y="187"/>
                                </a:lnTo>
                                <a:lnTo>
                                  <a:pt x="326" y="180"/>
                                </a:lnTo>
                                <a:lnTo>
                                  <a:pt x="401" y="160"/>
                                </a:lnTo>
                                <a:lnTo>
                                  <a:pt x="451" y="130"/>
                                </a:lnTo>
                                <a:lnTo>
                                  <a:pt x="470" y="93"/>
                                </a:lnTo>
                                <a:close/>
                              </a:path>
                            </a:pathLst>
                          </a:custGeom>
                          <a:noFill/>
                          <a:ln w="147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3" name="Line 1012"/>
                        <wps:cNvCnPr>
                          <a:cxnSpLocks noChangeShapeType="1"/>
                        </wps:cNvCnPr>
                        <wps:spPr bwMode="auto">
                          <a:xfrm>
                            <a:off x="8470" y="4161"/>
                            <a:ext cx="307" cy="156"/>
                          </a:xfrm>
                          <a:prstGeom prst="line">
                            <a:avLst/>
                          </a:prstGeom>
                          <a:noFill/>
                          <a:ln w="1477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4" name="Line 1011"/>
                        <wps:cNvCnPr>
                          <a:cxnSpLocks noChangeShapeType="1"/>
                        </wps:cNvCnPr>
                        <wps:spPr bwMode="auto">
                          <a:xfrm>
                            <a:off x="8461" y="4300"/>
                            <a:ext cx="324" cy="0"/>
                          </a:xfrm>
                          <a:prstGeom prst="line">
                            <a:avLst/>
                          </a:prstGeom>
                          <a:noFill/>
                          <a:ln w="1477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75" name="Picture 101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7494" y="4830"/>
                            <a:ext cx="392"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6" name="Line 1009"/>
                        <wps:cNvCnPr>
                          <a:cxnSpLocks noChangeShapeType="1"/>
                        </wps:cNvCnPr>
                        <wps:spPr bwMode="auto">
                          <a:xfrm>
                            <a:off x="8365" y="4899"/>
                            <a:ext cx="0" cy="0"/>
                          </a:xfrm>
                          <a:prstGeom prst="line">
                            <a:avLst/>
                          </a:prstGeom>
                          <a:noFill/>
                          <a:ln w="73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7" name="Freeform 1008"/>
                        <wps:cNvSpPr>
                          <a:spLocks/>
                        </wps:cNvSpPr>
                        <wps:spPr bwMode="auto">
                          <a:xfrm>
                            <a:off x="7734" y="4482"/>
                            <a:ext cx="178" cy="144"/>
                          </a:xfrm>
                          <a:custGeom>
                            <a:avLst/>
                            <a:gdLst>
                              <a:gd name="T0" fmla="+- 0 7734 7734"/>
                              <a:gd name="T1" fmla="*/ T0 w 178"/>
                              <a:gd name="T2" fmla="+- 0 4482 4482"/>
                              <a:gd name="T3" fmla="*/ 4482 h 144"/>
                              <a:gd name="T4" fmla="+- 0 7850 7734"/>
                              <a:gd name="T5" fmla="*/ T4 w 178"/>
                              <a:gd name="T6" fmla="+- 0 4626 4482"/>
                              <a:gd name="T7" fmla="*/ 4626 h 144"/>
                              <a:gd name="T8" fmla="+- 0 7864 7734"/>
                              <a:gd name="T9" fmla="*/ T8 w 178"/>
                              <a:gd name="T10" fmla="+- 0 4569 4482"/>
                              <a:gd name="T11" fmla="*/ 4569 h 144"/>
                              <a:gd name="T12" fmla="+- 0 7912 7734"/>
                              <a:gd name="T13" fmla="*/ T12 w 178"/>
                              <a:gd name="T14" fmla="+- 0 4535 4482"/>
                              <a:gd name="T15" fmla="*/ 4535 h 144"/>
                              <a:gd name="T16" fmla="+- 0 7734 7734"/>
                              <a:gd name="T17" fmla="*/ T16 w 178"/>
                              <a:gd name="T18" fmla="+- 0 4482 4482"/>
                              <a:gd name="T19" fmla="*/ 4482 h 144"/>
                            </a:gdLst>
                            <a:ahLst/>
                            <a:cxnLst>
                              <a:cxn ang="0">
                                <a:pos x="T1" y="T3"/>
                              </a:cxn>
                              <a:cxn ang="0">
                                <a:pos x="T5" y="T7"/>
                              </a:cxn>
                              <a:cxn ang="0">
                                <a:pos x="T9" y="T11"/>
                              </a:cxn>
                              <a:cxn ang="0">
                                <a:pos x="T13" y="T15"/>
                              </a:cxn>
                              <a:cxn ang="0">
                                <a:pos x="T17" y="T19"/>
                              </a:cxn>
                            </a:cxnLst>
                            <a:rect l="0" t="0" r="r" b="b"/>
                            <a:pathLst>
                              <a:path w="178" h="144">
                                <a:moveTo>
                                  <a:pt x="0" y="0"/>
                                </a:moveTo>
                                <a:lnTo>
                                  <a:pt x="116" y="144"/>
                                </a:lnTo>
                                <a:lnTo>
                                  <a:pt x="130" y="87"/>
                                </a:lnTo>
                                <a:lnTo>
                                  <a:pt x="178" y="5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8" name="Line 1007"/>
                        <wps:cNvCnPr>
                          <a:cxnSpLocks noChangeShapeType="1"/>
                        </wps:cNvCnPr>
                        <wps:spPr bwMode="auto">
                          <a:xfrm>
                            <a:off x="8785" y="4622"/>
                            <a:ext cx="0" cy="0"/>
                          </a:xfrm>
                          <a:prstGeom prst="line">
                            <a:avLst/>
                          </a:prstGeom>
                          <a:noFill/>
                          <a:ln w="73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9" name="Freeform 1006"/>
                        <wps:cNvSpPr>
                          <a:spLocks/>
                        </wps:cNvSpPr>
                        <wps:spPr bwMode="auto">
                          <a:xfrm>
                            <a:off x="7944" y="4402"/>
                            <a:ext cx="188" cy="106"/>
                          </a:xfrm>
                          <a:custGeom>
                            <a:avLst/>
                            <a:gdLst>
                              <a:gd name="T0" fmla="+- 0 8131 7944"/>
                              <a:gd name="T1" fmla="*/ T0 w 188"/>
                              <a:gd name="T2" fmla="+- 0 4402 4402"/>
                              <a:gd name="T3" fmla="*/ 4402 h 106"/>
                              <a:gd name="T4" fmla="+- 0 7944 7944"/>
                              <a:gd name="T5" fmla="*/ T4 w 188"/>
                              <a:gd name="T6" fmla="+- 0 4413 4402"/>
                              <a:gd name="T7" fmla="*/ 4413 h 106"/>
                              <a:gd name="T8" fmla="+- 0 8104 7944"/>
                              <a:gd name="T9" fmla="*/ T8 w 188"/>
                              <a:gd name="T10" fmla="+- 0 4508 4402"/>
                              <a:gd name="T11" fmla="*/ 4508 h 106"/>
                              <a:gd name="T12" fmla="+- 0 8096 7944"/>
                              <a:gd name="T13" fmla="*/ T12 w 188"/>
                              <a:gd name="T14" fmla="+- 0 4450 4402"/>
                              <a:gd name="T15" fmla="*/ 4450 h 106"/>
                              <a:gd name="T16" fmla="+- 0 8131 7944"/>
                              <a:gd name="T17" fmla="*/ T16 w 188"/>
                              <a:gd name="T18" fmla="+- 0 4402 4402"/>
                              <a:gd name="T19" fmla="*/ 4402 h 106"/>
                            </a:gdLst>
                            <a:ahLst/>
                            <a:cxnLst>
                              <a:cxn ang="0">
                                <a:pos x="T1" y="T3"/>
                              </a:cxn>
                              <a:cxn ang="0">
                                <a:pos x="T5" y="T7"/>
                              </a:cxn>
                              <a:cxn ang="0">
                                <a:pos x="T9" y="T11"/>
                              </a:cxn>
                              <a:cxn ang="0">
                                <a:pos x="T13" y="T15"/>
                              </a:cxn>
                              <a:cxn ang="0">
                                <a:pos x="T17" y="T19"/>
                              </a:cxn>
                            </a:cxnLst>
                            <a:rect l="0" t="0" r="r" b="b"/>
                            <a:pathLst>
                              <a:path w="188" h="106">
                                <a:moveTo>
                                  <a:pt x="187" y="0"/>
                                </a:moveTo>
                                <a:lnTo>
                                  <a:pt x="0" y="11"/>
                                </a:lnTo>
                                <a:lnTo>
                                  <a:pt x="160" y="106"/>
                                </a:lnTo>
                                <a:lnTo>
                                  <a:pt x="152" y="48"/>
                                </a:lnTo>
                                <a:lnTo>
                                  <a:pt x="1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0" name="Line 1005"/>
                        <wps:cNvCnPr>
                          <a:cxnSpLocks noChangeShapeType="1"/>
                        </wps:cNvCnPr>
                        <wps:spPr bwMode="auto">
                          <a:xfrm>
                            <a:off x="5280" y="3299"/>
                            <a:ext cx="1415" cy="0"/>
                          </a:xfrm>
                          <a:prstGeom prst="line">
                            <a:avLst/>
                          </a:prstGeom>
                          <a:noFill/>
                          <a:ln w="73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1" name="Freeform 1004"/>
                        <wps:cNvSpPr>
                          <a:spLocks/>
                        </wps:cNvSpPr>
                        <wps:spPr bwMode="auto">
                          <a:xfrm>
                            <a:off x="6634" y="2813"/>
                            <a:ext cx="188" cy="106"/>
                          </a:xfrm>
                          <a:custGeom>
                            <a:avLst/>
                            <a:gdLst>
                              <a:gd name="T0" fmla="+- 0 6822 6635"/>
                              <a:gd name="T1" fmla="*/ T0 w 188"/>
                              <a:gd name="T2" fmla="+- 0 2813 2813"/>
                              <a:gd name="T3" fmla="*/ 2813 h 106"/>
                              <a:gd name="T4" fmla="+- 0 6635 6635"/>
                              <a:gd name="T5" fmla="*/ T4 w 188"/>
                              <a:gd name="T6" fmla="+- 0 2814 2813"/>
                              <a:gd name="T7" fmla="*/ 2814 h 106"/>
                              <a:gd name="T8" fmla="+- 0 6673 6635"/>
                              <a:gd name="T9" fmla="*/ T8 w 188"/>
                              <a:gd name="T10" fmla="+- 0 2861 2813"/>
                              <a:gd name="T11" fmla="*/ 2861 h 106"/>
                              <a:gd name="T12" fmla="+- 0 6668 6635"/>
                              <a:gd name="T13" fmla="*/ T12 w 188"/>
                              <a:gd name="T14" fmla="+- 0 2919 2813"/>
                              <a:gd name="T15" fmla="*/ 2919 h 106"/>
                              <a:gd name="T16" fmla="+- 0 6822 6635"/>
                              <a:gd name="T17" fmla="*/ T16 w 188"/>
                              <a:gd name="T18" fmla="+- 0 2813 2813"/>
                              <a:gd name="T19" fmla="*/ 2813 h 106"/>
                            </a:gdLst>
                            <a:ahLst/>
                            <a:cxnLst>
                              <a:cxn ang="0">
                                <a:pos x="T1" y="T3"/>
                              </a:cxn>
                              <a:cxn ang="0">
                                <a:pos x="T5" y="T7"/>
                              </a:cxn>
                              <a:cxn ang="0">
                                <a:pos x="T9" y="T11"/>
                              </a:cxn>
                              <a:cxn ang="0">
                                <a:pos x="T13" y="T15"/>
                              </a:cxn>
                              <a:cxn ang="0">
                                <a:pos x="T17" y="T19"/>
                              </a:cxn>
                            </a:cxnLst>
                            <a:rect l="0" t="0" r="r" b="b"/>
                            <a:pathLst>
                              <a:path w="188" h="106">
                                <a:moveTo>
                                  <a:pt x="187" y="0"/>
                                </a:moveTo>
                                <a:lnTo>
                                  <a:pt x="0" y="1"/>
                                </a:lnTo>
                                <a:lnTo>
                                  <a:pt x="38" y="48"/>
                                </a:lnTo>
                                <a:lnTo>
                                  <a:pt x="33" y="106"/>
                                </a:lnTo>
                                <a:lnTo>
                                  <a:pt x="1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2" name="Line 1003"/>
                        <wps:cNvCnPr>
                          <a:cxnSpLocks noChangeShapeType="1"/>
                        </wps:cNvCnPr>
                        <wps:spPr bwMode="auto">
                          <a:xfrm>
                            <a:off x="4930" y="3508"/>
                            <a:ext cx="0" cy="1205"/>
                          </a:xfrm>
                          <a:prstGeom prst="line">
                            <a:avLst/>
                          </a:prstGeom>
                          <a:noFill/>
                          <a:ln w="73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3" name="Freeform 1002"/>
                        <wps:cNvSpPr>
                          <a:spLocks/>
                        </wps:cNvSpPr>
                        <wps:spPr bwMode="auto">
                          <a:xfrm>
                            <a:off x="4227" y="4646"/>
                            <a:ext cx="132" cy="184"/>
                          </a:xfrm>
                          <a:custGeom>
                            <a:avLst/>
                            <a:gdLst>
                              <a:gd name="T0" fmla="+- 0 4261 4228"/>
                              <a:gd name="T1" fmla="*/ T0 w 132"/>
                              <a:gd name="T2" fmla="+- 0 4647 4647"/>
                              <a:gd name="T3" fmla="*/ 4647 h 184"/>
                              <a:gd name="T4" fmla="+- 0 4228 4228"/>
                              <a:gd name="T5" fmla="*/ T4 w 132"/>
                              <a:gd name="T6" fmla="+- 0 4830 4647"/>
                              <a:gd name="T7" fmla="*/ 4830 h 184"/>
                              <a:gd name="T8" fmla="+- 0 4360 4228"/>
                              <a:gd name="T9" fmla="*/ T8 w 132"/>
                              <a:gd name="T10" fmla="+- 0 4700 4647"/>
                              <a:gd name="T11" fmla="*/ 4700 h 184"/>
                              <a:gd name="T12" fmla="+- 0 4301 4228"/>
                              <a:gd name="T13" fmla="*/ T12 w 132"/>
                              <a:gd name="T14" fmla="+- 0 4692 4647"/>
                              <a:gd name="T15" fmla="*/ 4692 h 184"/>
                              <a:gd name="T16" fmla="+- 0 4261 4228"/>
                              <a:gd name="T17" fmla="*/ T16 w 132"/>
                              <a:gd name="T18" fmla="+- 0 4647 4647"/>
                              <a:gd name="T19" fmla="*/ 4647 h 184"/>
                            </a:gdLst>
                            <a:ahLst/>
                            <a:cxnLst>
                              <a:cxn ang="0">
                                <a:pos x="T1" y="T3"/>
                              </a:cxn>
                              <a:cxn ang="0">
                                <a:pos x="T5" y="T7"/>
                              </a:cxn>
                              <a:cxn ang="0">
                                <a:pos x="T9" y="T11"/>
                              </a:cxn>
                              <a:cxn ang="0">
                                <a:pos x="T13" y="T15"/>
                              </a:cxn>
                              <a:cxn ang="0">
                                <a:pos x="T17" y="T19"/>
                              </a:cxn>
                            </a:cxnLst>
                            <a:rect l="0" t="0" r="r" b="b"/>
                            <a:pathLst>
                              <a:path w="132" h="184">
                                <a:moveTo>
                                  <a:pt x="33" y="0"/>
                                </a:moveTo>
                                <a:lnTo>
                                  <a:pt x="0" y="183"/>
                                </a:lnTo>
                                <a:lnTo>
                                  <a:pt x="132" y="53"/>
                                </a:lnTo>
                                <a:lnTo>
                                  <a:pt x="73" y="45"/>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D995CF" id="Group 1001" o:spid="_x0000_s1026" style="position:absolute;margin-left:194.1pt;margin-top:88.4pt;width:250.1pt;height:184pt;z-index:-19866624;mso-position-horizontal-relative:page" coordorigin="3882,1768" coordsize="5002,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">
                <v:rect id="Rectangle 1032" o:spid="_x0000_s1027" style="position:absolute;left:5916;top:1773;width:2936;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" filled="f" strokeweight=".20497mm"/>
                <v:rect id="Rectangle 1031" o:spid="_x0000_s1028" style="position:absolute;left:7177;top:2609;width:342;height: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" fillcolor="black" stroked="f"/>
                <v:rect id="Rectangle 1030" o:spid="_x0000_s1029" style="position:absolute;left:6190;top:3507;width:1264;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" fillcolor="#ff65cc" stroked="f"/>
                <v:rect id="Rectangle 1029" o:spid="_x0000_s1030" style="position:absolute;left:6195;top:3512;width:1253;height: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" filled="f" strokeweight=".20497mm"/>
                <v:line id="Line 1028" o:spid="_x0000_s1031" style="position:absolute;visibility:visible;mso-wrap-style:square" from="7313,2744" to="7313,3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" strokecolor="#f0c" strokeweight=".82022mm"/>
                <v:line id="Line 1027" o:spid="_x0000_s1032" style="position:absolute;visibility:visible;mso-wrap-style:square" from="5771,4761" to="5771,5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" strokecolor="#f0c" strokeweight=".82022mm"/>
                <v:shape id="Picture 1026" o:spid="_x0000_s1033" type="#_x0000_t75" style="position:absolute;left:3882;top:5036;width:489;height: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">
                  <v:imagedata r:id="rId366" o:title=""/>
                </v:shape>
                <v:line id="Line 1025" o:spid="_x0000_s1034" style="position:absolute;visibility:visible;mso-wrap-style:square" from="6822,3856" to="6822,4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" strokecolor="#f0c" strokeweight=".82022mm"/>
                <v:line id="Line 1024" o:spid="_x0000_s1035" style="position:absolute;visibility:visible;mso-wrap-style:square" from="6822,3856" to="7594,4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" strokecolor="#f0c" strokeweight=".82022mm"/>
                <v:line id="Line 1023" o:spid="_x0000_s1036" style="position:absolute;visibility:visible;mso-wrap-style:square" from="6822,3856" to="8435,4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" strokecolor="#f0c" strokeweight=".82022mm"/>
                <v:shape id="Picture 1022" o:spid="_x0000_s1037" type="#_x0000_t75" style="position:absolute;left:5699;top:4690;width:144;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">
                  <v:imagedata r:id="rId367" o:title=""/>
                </v:shape>
                <v:shape id="Freeform 1021" o:spid="_x0000_s1038" style="position:absolute;left:4054;top:5249;width:470;height:188;visibility:visible;mso-wrap-style:square;v-text-anchor:top" coordsize="47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" path="m469,94l450,57,400,28,326,8,235,,144,8,69,28,18,57,,94r18,36l69,160r75,20l235,187r91,-7l400,160r50,-30l469,94xe" filled="f" strokeweight=".41028mm">
                  <v:path arrowok="t" o:connecttype="custom" o:connectlocs="469,5343;450,5306;400,5277;326,5257;235,5249;144,5257;69,5277;18,5306;0,5343;18,5379;69,5409;144,5429;235,5436;326,5429;400,5409;450,5379;469,5343" o:connectangles="0,0,0,0,0,0,0,0,0,0,0,0,0,0,0,0,0"/>
                </v:shape>
                <v:line id="Line 1020" o:spid="_x0000_s1039" style="position:absolute;visibility:visible;mso-wrap-style:square" from="4123,5273" to="4429,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" strokeweight=".41028mm"/>
                <v:line id="Line 1019" o:spid="_x0000_s1040" style="position:absolute;visibility:visible;mso-wrap-style:square" from="4115,5412" to="4439,5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" strokeweight=".41028mm"/>
                <v:shape id="Freeform 1018" o:spid="_x0000_s1041" style="position:absolute;left:5527;top:4901;width:470;height:188;visibility:visible;mso-wrap-style:square;v-text-anchor:top" coordsize="47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" path="m235,l144,8,69,28,19,57,,94r19,36l69,160r75,20l235,187r91,-7l401,160r50,-30l469,94,451,57,401,28,326,8,235,xe" stroked="f">
                  <v:path arrowok="t" o:connecttype="custom" o:connectlocs="235,4901;144,4909;69,4929;19,4958;0,4995;19,5031;69,5061;144,5081;235,5088;326,5081;401,5061;451,5031;469,4995;451,4958;401,4929;326,4909;235,4901" o:connectangles="0,0,0,0,0,0,0,0,0,0,0,0,0,0,0,0,0"/>
                </v:shape>
                <v:shape id="Freeform 1017" o:spid="_x0000_s1042" style="position:absolute;left:5527;top:4901;width:470;height:188;visibility:visible;mso-wrap-style:square;v-text-anchor:top" coordsize="47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" path="m469,94l451,57,401,28,326,8,235,,144,8,69,28,19,57,,94r19,36l69,160r75,20l235,187r91,-7l401,160r50,-30l469,94xe" filled="f" strokeweight=".41028mm">
                  <v:path arrowok="t" o:connecttype="custom" o:connectlocs="469,4995;451,4958;401,4929;326,4909;235,4901;144,4909;69,4929;19,4958;0,4995;19,5031;69,5061;144,5081;235,5088;326,5081;401,5061;451,5031;469,4995" o:connectangles="0,0,0,0,0,0,0,0,0,0,0,0,0,0,0,0,0"/>
                </v:shape>
                <v:line id="Line 1016" o:spid="_x0000_s1043" style="position:absolute;visibility:visible;mso-wrap-style:square" from="5596,4925" to="5902,5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" strokeweight=".41028mm"/>
                <v:line id="Line 1015" o:spid="_x0000_s1044" style="position:absolute;visibility:visible;mso-wrap-style:square" from="5587,5064" to="5911,5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" strokeweight=".41028mm"/>
                <v:shape id="Freeform 1014" o:spid="_x0000_s1045" style="position:absolute;left:8402;top:4136;width:470;height:188;visibility:visible;mso-wrap-style:square;v-text-anchor:top" coordsize="47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" path="m236,l144,7,69,27,19,57,,93r19,37l69,160r75,20l236,187r90,-7l401,160r50,-30l470,93,451,57,401,27,326,7,236,xe" stroked="f">
                  <v:path arrowok="t" o:connecttype="custom" o:connectlocs="236,4137;144,4144;69,4164;19,4194;0,4230;19,4267;69,4297;144,4317;236,4324;326,4317;401,4297;451,4267;470,4230;451,4194;401,4164;326,4144;236,4137" o:connectangles="0,0,0,0,0,0,0,0,0,0,0,0,0,0,0,0,0"/>
                </v:shape>
                <v:shape id="Freeform 1013" o:spid="_x0000_s1046" style="position:absolute;left:8402;top:4136;width:470;height:188;visibility:visible;mso-wrap-style:square;v-text-anchor:top" coordsize="47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" path="m470,93l451,57,401,27,326,7,236,,144,7,69,27,19,57,,93r19,37l69,160r75,20l236,187r90,-7l401,160r50,-30l470,93xe" filled="f" strokeweight=".41028mm">
                  <v:path arrowok="t" o:connecttype="custom" o:connectlocs="470,4230;451,4194;401,4164;326,4144;236,4137;144,4144;69,4164;19,4194;0,4230;19,4267;69,4297;144,4317;236,4324;326,4317;401,4297;451,4267;470,4230" o:connectangles="0,0,0,0,0,0,0,0,0,0,0,0,0,0,0,0,0"/>
                </v:shape>
                <v:line id="Line 1012" o:spid="_x0000_s1047" style="position:absolute;visibility:visible;mso-wrap-style:square" from="8470,4161" to="8777,4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" strokeweight=".41028mm"/>
                <v:line id="Line 1011" o:spid="_x0000_s1048" style="position:absolute;visibility:visible;mso-wrap-style:square" from="8461,4300" to="8785,4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" strokeweight=".41028mm"/>
                <v:shape id="Picture 1010" o:spid="_x0000_s1049" type="#_x0000_t75" style="position:absolute;left:7494;top:4830;width:392;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">
                  <v:imagedata r:id="rId368" o:title=""/>
                </v:shape>
                <v:line id="Line 1009" o:spid="_x0000_s1050" style="position:absolute;visibility:visible;mso-wrap-style:square" from="8365,4899" to="8365,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" strokeweight=".20497mm"/>
                <v:shape id="Freeform 1008" o:spid="_x0000_s1051" style="position:absolute;left:7734;top:4482;width:178;height:144;visibility:visible;mso-wrap-style:square;v-text-anchor:top" coordsize="178,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" path="m,l116,144,130,87,178,53,,xe" fillcolor="black" stroked="f">
                  <v:path arrowok="t" o:connecttype="custom" o:connectlocs="0,4482;116,4626;130,4569;178,4535;0,4482" o:connectangles="0,0,0,0,0"/>
                </v:shape>
                <v:line id="Line 1007" o:spid="_x0000_s1052" style="position:absolute;visibility:visible;mso-wrap-style:square" from="8785,4622" to="8785,4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" strokeweight=".20497mm"/>
                <v:shape id="Freeform 1006" o:spid="_x0000_s1053" style="position:absolute;left:7944;top:4402;width:188;height:106;visibility:visible;mso-wrap-style:square;v-text-anchor:top" coordsize="188,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" path="m187,l,11r160,95l152,48,187,xe" fillcolor="black" stroked="f">
                  <v:path arrowok="t" o:connecttype="custom" o:connectlocs="187,4402;0,4413;160,4508;152,4450;187,4402" o:connectangles="0,0,0,0,0"/>
                </v:shape>
                <v:line id="Line 1005" o:spid="_x0000_s1054" style="position:absolute;visibility:visible;mso-wrap-style:square" from="5280,3299" to="6695,3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" strokeweight=".20497mm"/>
                <v:shape id="Freeform 1004" o:spid="_x0000_s1055" style="position:absolute;left:6634;top:2813;width:188;height:106;visibility:visible;mso-wrap-style:square;v-text-anchor:top" coordsize="188,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" path="m187,l,1,38,48r-5,58l187,xe" fillcolor="black" stroked="f">
                  <v:path arrowok="t" o:connecttype="custom" o:connectlocs="187,2813;0,2814;38,2861;33,2919;187,2813" o:connectangles="0,0,0,0,0"/>
                </v:shape>
                <v:line id="Line 1003" o:spid="_x0000_s1056" style="position:absolute;visibility:visible;mso-wrap-style:square" from="4930,3508" to="4930,4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" strokeweight=".20497mm"/>
                <v:shape id="Freeform 1002" o:spid="_x0000_s1057" style="position:absolute;left:4227;top:4646;width:132;height:184;visibility:visible;mso-wrap-style:square;v-text-anchor:top" coordsize="13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" path="m33,l,183,132,53,73,45,33,xe" fillcolor="black" stroked="f">
                  <v:path arrowok="t" o:connecttype="custom" o:connectlocs="33,4647;0,4830;132,4700;73,4692;33,4647" o:connectangles="0,0,0,0,0"/>
                </v:shape>
                <w10:wrap anchorx="page"/>
              </v:group>
            </w:pict>
          </mc:Fallback>
        </mc:AlternateContent>
      </w:r>
      <w:r>
        <w:rPr>
          <w:noProof/>
        </w:rPr>
        <mc:AlternateContent>
          <mc:Choice Requires="wps">
            <w:drawing>
              <wp:anchor distT="0" distB="0" distL="114300" distR="114300" simplePos="0" relativeHeight="483450368" behindDoc="1" locked="0" layoutInCell="1" allowOverlap="1" wp14:anchorId="26BE8743" wp14:editId="0A72B76D">
                <wp:simplePos x="0" y="0"/>
                <wp:positionH relativeFrom="page">
                  <wp:posOffset>6123305</wp:posOffset>
                </wp:positionH>
                <wp:positionV relativeFrom="paragraph">
                  <wp:posOffset>683895</wp:posOffset>
                </wp:positionV>
                <wp:extent cx="501650" cy="179070"/>
                <wp:effectExtent l="0" t="0" r="0" b="0"/>
                <wp:wrapNone/>
                <wp:docPr id="1151" name="Freeform 10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1650" cy="179070"/>
                        </a:xfrm>
                        <a:custGeom>
                          <a:avLst/>
                          <a:gdLst>
                            <a:gd name="T0" fmla="+- 0 10433 9643"/>
                            <a:gd name="T1" fmla="*/ T0 w 790"/>
                            <a:gd name="T2" fmla="+- 0 1218 1077"/>
                            <a:gd name="T3" fmla="*/ 1218 h 282"/>
                            <a:gd name="T4" fmla="+- 0 10379 9643"/>
                            <a:gd name="T5" fmla="*/ T4 w 790"/>
                            <a:gd name="T6" fmla="+- 0 1147 1077"/>
                            <a:gd name="T7" fmla="*/ 1147 h 282"/>
                            <a:gd name="T8" fmla="+- 0 10317 9643"/>
                            <a:gd name="T9" fmla="*/ T8 w 790"/>
                            <a:gd name="T10" fmla="+- 0 1118 1077"/>
                            <a:gd name="T11" fmla="*/ 1118 h 282"/>
                            <a:gd name="T12" fmla="+- 0 10237 9643"/>
                            <a:gd name="T13" fmla="*/ T12 w 790"/>
                            <a:gd name="T14" fmla="+- 0 1096 1077"/>
                            <a:gd name="T15" fmla="*/ 1096 h 282"/>
                            <a:gd name="T16" fmla="+- 0 10143 9643"/>
                            <a:gd name="T17" fmla="*/ T16 w 790"/>
                            <a:gd name="T18" fmla="+- 0 1082 1077"/>
                            <a:gd name="T19" fmla="*/ 1082 h 282"/>
                            <a:gd name="T20" fmla="+- 0 10038 9643"/>
                            <a:gd name="T21" fmla="*/ T20 w 790"/>
                            <a:gd name="T22" fmla="+- 0 1077 1077"/>
                            <a:gd name="T23" fmla="*/ 1077 h 282"/>
                            <a:gd name="T24" fmla="+- 0 9933 9643"/>
                            <a:gd name="T25" fmla="*/ T24 w 790"/>
                            <a:gd name="T26" fmla="+- 0 1082 1077"/>
                            <a:gd name="T27" fmla="*/ 1082 h 282"/>
                            <a:gd name="T28" fmla="+- 0 9839 9643"/>
                            <a:gd name="T29" fmla="*/ T28 w 790"/>
                            <a:gd name="T30" fmla="+- 0 1096 1077"/>
                            <a:gd name="T31" fmla="*/ 1096 h 282"/>
                            <a:gd name="T32" fmla="+- 0 9759 9643"/>
                            <a:gd name="T33" fmla="*/ T32 w 790"/>
                            <a:gd name="T34" fmla="+- 0 1118 1077"/>
                            <a:gd name="T35" fmla="*/ 1118 h 282"/>
                            <a:gd name="T36" fmla="+- 0 9697 9643"/>
                            <a:gd name="T37" fmla="*/ T36 w 790"/>
                            <a:gd name="T38" fmla="+- 0 1147 1077"/>
                            <a:gd name="T39" fmla="*/ 1147 h 282"/>
                            <a:gd name="T40" fmla="+- 0 9643 9643"/>
                            <a:gd name="T41" fmla="*/ T40 w 790"/>
                            <a:gd name="T42" fmla="+- 0 1218 1077"/>
                            <a:gd name="T43" fmla="*/ 1218 h 282"/>
                            <a:gd name="T44" fmla="+- 0 9657 9643"/>
                            <a:gd name="T45" fmla="*/ T44 w 790"/>
                            <a:gd name="T46" fmla="+- 0 1255 1077"/>
                            <a:gd name="T47" fmla="*/ 1255 h 282"/>
                            <a:gd name="T48" fmla="+- 0 9759 9643"/>
                            <a:gd name="T49" fmla="*/ T48 w 790"/>
                            <a:gd name="T50" fmla="+- 0 1317 1077"/>
                            <a:gd name="T51" fmla="*/ 1317 h 282"/>
                            <a:gd name="T52" fmla="+- 0 9839 9643"/>
                            <a:gd name="T53" fmla="*/ T52 w 790"/>
                            <a:gd name="T54" fmla="+- 0 1339 1077"/>
                            <a:gd name="T55" fmla="*/ 1339 h 282"/>
                            <a:gd name="T56" fmla="+- 0 9933 9643"/>
                            <a:gd name="T57" fmla="*/ T56 w 790"/>
                            <a:gd name="T58" fmla="+- 0 1354 1077"/>
                            <a:gd name="T59" fmla="*/ 1354 h 282"/>
                            <a:gd name="T60" fmla="+- 0 10038 9643"/>
                            <a:gd name="T61" fmla="*/ T60 w 790"/>
                            <a:gd name="T62" fmla="+- 0 1359 1077"/>
                            <a:gd name="T63" fmla="*/ 1359 h 282"/>
                            <a:gd name="T64" fmla="+- 0 10143 9643"/>
                            <a:gd name="T65" fmla="*/ T64 w 790"/>
                            <a:gd name="T66" fmla="+- 0 1354 1077"/>
                            <a:gd name="T67" fmla="*/ 1354 h 282"/>
                            <a:gd name="T68" fmla="+- 0 10237 9643"/>
                            <a:gd name="T69" fmla="*/ T68 w 790"/>
                            <a:gd name="T70" fmla="+- 0 1339 1077"/>
                            <a:gd name="T71" fmla="*/ 1339 h 282"/>
                            <a:gd name="T72" fmla="+- 0 10317 9643"/>
                            <a:gd name="T73" fmla="*/ T72 w 790"/>
                            <a:gd name="T74" fmla="+- 0 1317 1077"/>
                            <a:gd name="T75" fmla="*/ 1317 h 282"/>
                            <a:gd name="T76" fmla="+- 0 10379 9643"/>
                            <a:gd name="T77" fmla="*/ T76 w 790"/>
                            <a:gd name="T78" fmla="+- 0 1289 1077"/>
                            <a:gd name="T79" fmla="*/ 1289 h 282"/>
                            <a:gd name="T80" fmla="+- 0 10433 9643"/>
                            <a:gd name="T81" fmla="*/ T80 w 790"/>
                            <a:gd name="T82" fmla="+- 0 1218 1077"/>
                            <a:gd name="T83" fmla="*/ 1218 h 2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90" h="282">
                              <a:moveTo>
                                <a:pt x="790" y="141"/>
                              </a:moveTo>
                              <a:lnTo>
                                <a:pt x="736" y="70"/>
                              </a:lnTo>
                              <a:lnTo>
                                <a:pt x="674" y="41"/>
                              </a:lnTo>
                              <a:lnTo>
                                <a:pt x="594" y="19"/>
                              </a:lnTo>
                              <a:lnTo>
                                <a:pt x="500" y="5"/>
                              </a:lnTo>
                              <a:lnTo>
                                <a:pt x="395" y="0"/>
                              </a:lnTo>
                              <a:lnTo>
                                <a:pt x="290" y="5"/>
                              </a:lnTo>
                              <a:lnTo>
                                <a:pt x="196" y="19"/>
                              </a:lnTo>
                              <a:lnTo>
                                <a:pt x="116" y="41"/>
                              </a:lnTo>
                              <a:lnTo>
                                <a:pt x="54" y="70"/>
                              </a:lnTo>
                              <a:lnTo>
                                <a:pt x="0" y="141"/>
                              </a:lnTo>
                              <a:lnTo>
                                <a:pt x="14" y="178"/>
                              </a:lnTo>
                              <a:lnTo>
                                <a:pt x="116" y="240"/>
                              </a:lnTo>
                              <a:lnTo>
                                <a:pt x="196" y="262"/>
                              </a:lnTo>
                              <a:lnTo>
                                <a:pt x="290" y="277"/>
                              </a:lnTo>
                              <a:lnTo>
                                <a:pt x="395" y="282"/>
                              </a:lnTo>
                              <a:lnTo>
                                <a:pt x="500" y="277"/>
                              </a:lnTo>
                              <a:lnTo>
                                <a:pt x="594" y="262"/>
                              </a:lnTo>
                              <a:lnTo>
                                <a:pt x="674" y="240"/>
                              </a:lnTo>
                              <a:lnTo>
                                <a:pt x="736" y="212"/>
                              </a:lnTo>
                              <a:lnTo>
                                <a:pt x="790" y="141"/>
                              </a:lnTo>
                              <a:close/>
                            </a:path>
                          </a:pathLst>
                        </a:custGeom>
                        <a:noFill/>
                        <a:ln w="147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227DA8" id="Freeform 1000" o:spid="_x0000_s1026" style="position:absolute;margin-left:482.15pt;margin-top:53.85pt;width:39.5pt;height:14.1pt;z-index:-19866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9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" path="m790,141l736,70,674,41,594,19,500,5,395,,290,5,196,19,116,41,54,70,,141r14,37l116,240r80,22l290,277r105,5l500,277r94,-15l674,240r62,-28l790,141xe" filled="f" strokeweight=".41028mm">
                <v:path arrowok="t" o:connecttype="custom" o:connectlocs="501650,773430;467360,728345;427990,709930;377190,695960;317500,687070;250825,683895;184150,687070;124460,695960;73660,709930;34290,728345;0,773430;8890,796925;73660,836295;124460,850265;184150,859790;250825,862965;317500,859790;377190,850265;427990,836295;467360,818515;501650,773430" o:connectangles="0,0,0,0,0,0,0,0,0,0,0,0,0,0,0,0,0,0,0,0,0"/>
                <w10:wrap anchorx="page"/>
              </v:shape>
            </w:pict>
          </mc:Fallback>
        </mc:AlternateContent>
      </w:r>
      <w:r w:rsidR="00680D7E">
        <w:rPr>
          <w:w w:val="105"/>
        </w:rPr>
        <w:t>Para</w:t>
      </w:r>
      <w:r w:rsidR="00680D7E">
        <w:rPr>
          <w:spacing w:val="-13"/>
          <w:w w:val="105"/>
        </w:rPr>
        <w:t xml:space="preserve"> </w:t>
      </w:r>
      <w:r w:rsidR="00680D7E">
        <w:rPr>
          <w:w w:val="105"/>
        </w:rPr>
        <w:t>ap</w:t>
      </w:r>
      <w:r w:rsidR="00680D7E">
        <w:rPr>
          <w:w w:val="105"/>
        </w:rPr>
        <w:t>licações</w:t>
      </w:r>
      <w:r w:rsidR="00680D7E">
        <w:rPr>
          <w:spacing w:val="-13"/>
          <w:w w:val="105"/>
        </w:rPr>
        <w:t xml:space="preserve"> </w:t>
      </w:r>
      <w:r w:rsidR="00680D7E">
        <w:rPr>
          <w:w w:val="105"/>
        </w:rPr>
        <w:t>de</w:t>
      </w:r>
      <w:r w:rsidR="00680D7E">
        <w:rPr>
          <w:spacing w:val="-13"/>
          <w:w w:val="105"/>
        </w:rPr>
        <w:t xml:space="preserve"> </w:t>
      </w:r>
      <w:r w:rsidR="00680D7E">
        <w:rPr>
          <w:w w:val="105"/>
        </w:rPr>
        <w:t>segurança</w:t>
      </w:r>
      <w:r w:rsidR="00680D7E">
        <w:rPr>
          <w:spacing w:val="-12"/>
          <w:w w:val="105"/>
        </w:rPr>
        <w:t xml:space="preserve"> </w:t>
      </w:r>
      <w:r w:rsidR="00680D7E">
        <w:rPr>
          <w:w w:val="105"/>
        </w:rPr>
        <w:t>intrínseca,</w:t>
      </w:r>
      <w:r w:rsidR="00680D7E">
        <w:rPr>
          <w:spacing w:val="-13"/>
          <w:w w:val="105"/>
        </w:rPr>
        <w:t xml:space="preserve"> </w:t>
      </w:r>
      <w:r w:rsidR="00680D7E">
        <w:rPr>
          <w:w w:val="105"/>
        </w:rPr>
        <w:t>a</w:t>
      </w:r>
      <w:r w:rsidR="00680D7E">
        <w:rPr>
          <w:spacing w:val="-13"/>
          <w:w w:val="105"/>
        </w:rPr>
        <w:t xml:space="preserve"> </w:t>
      </w:r>
      <w:r w:rsidR="00680D7E">
        <w:rPr>
          <w:w w:val="105"/>
        </w:rPr>
        <w:t>razão</w:t>
      </w:r>
      <w:r w:rsidR="00680D7E">
        <w:rPr>
          <w:spacing w:val="-12"/>
          <w:w w:val="105"/>
        </w:rPr>
        <w:t xml:space="preserve"> </w:t>
      </w:r>
      <w:r w:rsidR="00680D7E">
        <w:rPr>
          <w:w w:val="105"/>
        </w:rPr>
        <w:t>indutância/resistência</w:t>
      </w:r>
      <w:r w:rsidR="00680D7E">
        <w:rPr>
          <w:spacing w:val="-13"/>
          <w:w w:val="105"/>
        </w:rPr>
        <w:t xml:space="preserve"> </w:t>
      </w:r>
      <w:r w:rsidR="00680D7E">
        <w:rPr>
          <w:w w:val="105"/>
        </w:rPr>
        <w:t>(L/R)</w:t>
      </w:r>
      <w:r w:rsidR="00680D7E">
        <w:rPr>
          <w:spacing w:val="-13"/>
          <w:w w:val="105"/>
        </w:rPr>
        <w:t xml:space="preserve"> </w:t>
      </w:r>
      <w:r w:rsidR="00680D7E">
        <w:rPr>
          <w:w w:val="105"/>
        </w:rPr>
        <w:t>deve</w:t>
      </w:r>
      <w:r w:rsidR="00680D7E">
        <w:rPr>
          <w:spacing w:val="-12"/>
          <w:w w:val="105"/>
        </w:rPr>
        <w:t xml:space="preserve"> </w:t>
      </w:r>
      <w:r w:rsidR="00680D7E">
        <w:rPr>
          <w:w w:val="105"/>
        </w:rPr>
        <w:t>ser menor que o limite especificado pela agência regulamentadora</w:t>
      </w:r>
      <w:r w:rsidR="00680D7E">
        <w:rPr>
          <w:spacing w:val="-26"/>
          <w:w w:val="105"/>
        </w:rPr>
        <w:t xml:space="preserve"> </w:t>
      </w:r>
      <w:r w:rsidR="00680D7E">
        <w:rPr>
          <w:w w:val="105"/>
        </w:rPr>
        <w:t>local.</w:t>
      </w:r>
    </w:p>
    <w:p w14:paraId="51CDC8E2" w14:textId="77777777" w:rsidR="005D34D1" w:rsidRDefault="005D34D1">
      <w:pPr>
        <w:pStyle w:val="Corpodetexto"/>
        <w:spacing w:before="6"/>
        <w:rPr>
          <w:sz w:val="5"/>
        </w:rPr>
      </w:pPr>
    </w:p>
    <w:tbl>
      <w:tblPr>
        <w:tblStyle w:val="TableNormal"/>
        <w:tblW w:w="0" w:type="auto"/>
        <w:tblInd w:w="143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7057"/>
        <w:gridCol w:w="937"/>
      </w:tblGrid>
      <w:tr w:rsidR="005D34D1" w:rsidRPr="00177BB7" w14:paraId="59462B66" w14:textId="77777777">
        <w:trPr>
          <w:trHeight w:val="722"/>
        </w:trPr>
        <w:tc>
          <w:tcPr>
            <w:tcW w:w="7994" w:type="dxa"/>
            <w:gridSpan w:val="2"/>
            <w:tcBorders>
              <w:bottom w:val="nil"/>
            </w:tcBorders>
          </w:tcPr>
          <w:p w14:paraId="5EA05D04" w14:textId="77777777" w:rsidR="005D34D1" w:rsidRPr="00177BB7" w:rsidRDefault="00680D7E">
            <w:pPr>
              <w:pStyle w:val="TableParagraph"/>
              <w:spacing w:before="29"/>
              <w:ind w:left="92"/>
              <w:rPr>
                <w:b/>
                <w:sz w:val="28"/>
                <w:lang w:val="en-US"/>
              </w:rPr>
            </w:pPr>
            <w:r w:rsidRPr="00177BB7">
              <w:rPr>
                <w:b/>
                <w:color w:val="3333CC"/>
                <w:sz w:val="28"/>
                <w:lang w:val="en-US"/>
              </w:rPr>
              <w:t>FOUNDATION TECHNOLOGY</w:t>
            </w:r>
          </w:p>
          <w:p w14:paraId="491D5744" w14:textId="77777777" w:rsidR="005D34D1" w:rsidRPr="00177BB7" w:rsidRDefault="00680D7E">
            <w:pPr>
              <w:pStyle w:val="TableParagraph"/>
              <w:spacing w:before="111" w:line="88" w:lineRule="exact"/>
              <w:ind w:right="333"/>
              <w:jc w:val="right"/>
              <w:rPr>
                <w:b/>
                <w:sz w:val="9"/>
                <w:lang w:val="en-US"/>
              </w:rPr>
            </w:pPr>
            <w:r w:rsidRPr="00177BB7">
              <w:rPr>
                <w:b/>
                <w:w w:val="105"/>
                <w:sz w:val="9"/>
                <w:lang w:val="en-US"/>
              </w:rPr>
              <w:t>USER</w:t>
            </w:r>
          </w:p>
          <w:p w14:paraId="05A9AC5D" w14:textId="77777777" w:rsidR="005D34D1" w:rsidRPr="00177BB7" w:rsidRDefault="00680D7E">
            <w:pPr>
              <w:pStyle w:val="TableParagraph"/>
              <w:tabs>
                <w:tab w:val="left" w:pos="7355"/>
              </w:tabs>
              <w:spacing w:before="0" w:line="152" w:lineRule="exact"/>
              <w:ind w:left="179"/>
              <w:rPr>
                <w:b/>
                <w:sz w:val="9"/>
                <w:lang w:val="en-US"/>
              </w:rPr>
            </w:pPr>
            <w:r w:rsidRPr="00177BB7">
              <w:rPr>
                <w:b/>
                <w:color w:val="FF3300"/>
                <w:w w:val="105"/>
                <w:sz w:val="26"/>
                <w:lang w:val="en-US"/>
              </w:rPr>
              <w:t>31.25 kbit/s</w:t>
            </w:r>
            <w:r w:rsidRPr="00177BB7">
              <w:rPr>
                <w:b/>
                <w:color w:val="FF3300"/>
                <w:spacing w:val="-31"/>
                <w:w w:val="105"/>
                <w:sz w:val="26"/>
                <w:lang w:val="en-US"/>
              </w:rPr>
              <w:t xml:space="preserve"> </w:t>
            </w:r>
            <w:r w:rsidRPr="00177BB7">
              <w:rPr>
                <w:b/>
                <w:color w:val="FF3300"/>
                <w:w w:val="105"/>
                <w:sz w:val="26"/>
                <w:lang w:val="en-US"/>
              </w:rPr>
              <w:t>FIELDBUS</w:t>
            </w:r>
            <w:r w:rsidRPr="00177BB7">
              <w:rPr>
                <w:b/>
                <w:color w:val="FF3300"/>
                <w:spacing w:val="-17"/>
                <w:w w:val="105"/>
                <w:sz w:val="26"/>
                <w:lang w:val="en-US"/>
              </w:rPr>
              <w:t xml:space="preserve"> </w:t>
            </w:r>
            <w:r w:rsidRPr="00177BB7">
              <w:rPr>
                <w:b/>
                <w:color w:val="FF3300"/>
                <w:w w:val="105"/>
                <w:sz w:val="26"/>
                <w:lang w:val="en-US"/>
              </w:rPr>
              <w:t>WIRING</w:t>
            </w:r>
            <w:r w:rsidRPr="00177BB7">
              <w:rPr>
                <w:b/>
                <w:color w:val="FF3300"/>
                <w:w w:val="105"/>
                <w:sz w:val="26"/>
                <w:lang w:val="en-US"/>
              </w:rPr>
              <w:tab/>
            </w:r>
            <w:r w:rsidRPr="00177BB7">
              <w:rPr>
                <w:b/>
                <w:w w:val="105"/>
                <w:position w:val="12"/>
                <w:sz w:val="9"/>
                <w:lang w:val="en-US"/>
              </w:rPr>
              <w:t>LAYER</w:t>
            </w:r>
          </w:p>
        </w:tc>
      </w:tr>
      <w:tr w:rsidR="005D34D1" w14:paraId="6BFFA3B7" w14:textId="77777777">
        <w:trPr>
          <w:trHeight w:val="1165"/>
        </w:trPr>
        <w:tc>
          <w:tcPr>
            <w:tcW w:w="7057" w:type="dxa"/>
            <w:vMerge w:val="restart"/>
            <w:tcBorders>
              <w:top w:val="nil"/>
              <w:bottom w:val="nil"/>
              <w:right w:val="single" w:sz="12" w:space="0" w:color="000000"/>
            </w:tcBorders>
          </w:tcPr>
          <w:p w14:paraId="73FBCA0F" w14:textId="77777777" w:rsidR="005D34D1" w:rsidRPr="00177BB7" w:rsidRDefault="005D34D1">
            <w:pPr>
              <w:pStyle w:val="TableParagraph"/>
              <w:spacing w:before="0"/>
              <w:rPr>
                <w:sz w:val="26"/>
                <w:lang w:val="en-US"/>
              </w:rPr>
            </w:pPr>
          </w:p>
          <w:p w14:paraId="1D8391C5" w14:textId="77777777" w:rsidR="005D34D1" w:rsidRDefault="00680D7E">
            <w:pPr>
              <w:pStyle w:val="TableParagraph"/>
              <w:spacing w:before="207" w:line="252" w:lineRule="auto"/>
              <w:ind w:left="4163" w:hanging="279"/>
              <w:rPr>
                <w:b/>
                <w:sz w:val="23"/>
              </w:rPr>
            </w:pPr>
            <w:r>
              <w:rPr>
                <w:b/>
                <w:sz w:val="23"/>
              </w:rPr>
              <w:t>CONTROL ROOM EQUIPMENT</w:t>
            </w:r>
          </w:p>
        </w:tc>
        <w:tc>
          <w:tcPr>
            <w:tcW w:w="937" w:type="dxa"/>
            <w:tcBorders>
              <w:top w:val="single" w:sz="12" w:space="0" w:color="000000"/>
              <w:left w:val="single" w:sz="12" w:space="0" w:color="000000"/>
              <w:bottom w:val="single" w:sz="12" w:space="0" w:color="000000"/>
              <w:right w:val="single" w:sz="18" w:space="0" w:color="000000"/>
            </w:tcBorders>
          </w:tcPr>
          <w:p w14:paraId="5B7BF0D5" w14:textId="77777777" w:rsidR="005D34D1" w:rsidRDefault="005D34D1">
            <w:pPr>
              <w:pStyle w:val="TableParagraph"/>
              <w:spacing w:before="0"/>
              <w:rPr>
                <w:sz w:val="10"/>
              </w:rPr>
            </w:pPr>
          </w:p>
          <w:p w14:paraId="3CD2F30C" w14:textId="77777777" w:rsidR="005D34D1" w:rsidRDefault="005D34D1">
            <w:pPr>
              <w:pStyle w:val="TableParagraph"/>
              <w:spacing w:before="0"/>
              <w:rPr>
                <w:sz w:val="10"/>
              </w:rPr>
            </w:pPr>
          </w:p>
          <w:p w14:paraId="03C2DAC5" w14:textId="77777777" w:rsidR="005D34D1" w:rsidRDefault="005D34D1">
            <w:pPr>
              <w:pStyle w:val="TableParagraph"/>
              <w:spacing w:before="0"/>
              <w:rPr>
                <w:sz w:val="10"/>
              </w:rPr>
            </w:pPr>
          </w:p>
          <w:p w14:paraId="654F6F03" w14:textId="77777777" w:rsidR="005D34D1" w:rsidRDefault="005D34D1">
            <w:pPr>
              <w:pStyle w:val="TableParagraph"/>
              <w:spacing w:before="0"/>
              <w:rPr>
                <w:sz w:val="10"/>
              </w:rPr>
            </w:pPr>
          </w:p>
          <w:p w14:paraId="3362AFD1" w14:textId="77777777" w:rsidR="005D34D1" w:rsidRDefault="00680D7E">
            <w:pPr>
              <w:pStyle w:val="TableParagraph"/>
              <w:spacing w:before="86" w:line="259" w:lineRule="auto"/>
              <w:ind w:left="244" w:hanging="201"/>
              <w:rPr>
                <w:b/>
                <w:sz w:val="9"/>
              </w:rPr>
            </w:pPr>
            <w:r>
              <w:rPr>
                <w:b/>
                <w:sz w:val="9"/>
              </w:rPr>
              <w:t xml:space="preserve">COMMUNICATION </w:t>
            </w:r>
            <w:r>
              <w:rPr>
                <w:b/>
                <w:w w:val="105"/>
                <w:sz w:val="9"/>
              </w:rPr>
              <w:t>“STACK”</w:t>
            </w:r>
          </w:p>
        </w:tc>
      </w:tr>
      <w:tr w:rsidR="005D34D1" w14:paraId="0426DC1B" w14:textId="77777777">
        <w:trPr>
          <w:trHeight w:val="120"/>
        </w:trPr>
        <w:tc>
          <w:tcPr>
            <w:tcW w:w="7057" w:type="dxa"/>
            <w:vMerge/>
            <w:tcBorders>
              <w:top w:val="nil"/>
              <w:bottom w:val="nil"/>
              <w:right w:val="single" w:sz="12" w:space="0" w:color="000000"/>
            </w:tcBorders>
          </w:tcPr>
          <w:p w14:paraId="49388590" w14:textId="77777777" w:rsidR="005D34D1" w:rsidRDefault="005D34D1">
            <w:pPr>
              <w:rPr>
                <w:sz w:val="2"/>
                <w:szCs w:val="2"/>
              </w:rPr>
            </w:pPr>
          </w:p>
        </w:tc>
        <w:tc>
          <w:tcPr>
            <w:tcW w:w="937" w:type="dxa"/>
            <w:tcBorders>
              <w:top w:val="single" w:sz="12" w:space="0" w:color="000000"/>
              <w:left w:val="single" w:sz="12" w:space="0" w:color="000000"/>
              <w:bottom w:val="single" w:sz="12" w:space="0" w:color="000000"/>
              <w:right w:val="single" w:sz="18" w:space="0" w:color="000000"/>
            </w:tcBorders>
          </w:tcPr>
          <w:p w14:paraId="1868B650" w14:textId="77777777" w:rsidR="005D34D1" w:rsidRDefault="00680D7E">
            <w:pPr>
              <w:pStyle w:val="TableParagraph"/>
              <w:spacing w:before="2" w:line="98" w:lineRule="exact"/>
              <w:ind w:left="42"/>
              <w:rPr>
                <w:b/>
                <w:sz w:val="9"/>
              </w:rPr>
            </w:pPr>
            <w:r>
              <w:rPr>
                <w:b/>
                <w:w w:val="105"/>
                <w:sz w:val="9"/>
              </w:rPr>
              <w:t>PHYSICAL LAYER</w:t>
            </w:r>
          </w:p>
        </w:tc>
      </w:tr>
      <w:tr w:rsidR="005D34D1" w:rsidRPr="00177BB7" w14:paraId="4DC62691" w14:textId="77777777">
        <w:trPr>
          <w:trHeight w:val="3383"/>
        </w:trPr>
        <w:tc>
          <w:tcPr>
            <w:tcW w:w="7994" w:type="dxa"/>
            <w:gridSpan w:val="2"/>
            <w:tcBorders>
              <w:top w:val="nil"/>
            </w:tcBorders>
          </w:tcPr>
          <w:p w14:paraId="61D69E65" w14:textId="77777777" w:rsidR="005D34D1" w:rsidRDefault="005D34D1">
            <w:pPr>
              <w:pStyle w:val="TableParagraph"/>
              <w:spacing w:before="7"/>
              <w:rPr>
                <w:sz w:val="44"/>
              </w:rPr>
            </w:pPr>
          </w:p>
          <w:p w14:paraId="01877771" w14:textId="77777777" w:rsidR="005D34D1" w:rsidRDefault="00680D7E">
            <w:pPr>
              <w:pStyle w:val="TableParagraph"/>
              <w:tabs>
                <w:tab w:val="left" w:pos="2934"/>
              </w:tabs>
              <w:spacing w:before="0"/>
              <w:ind w:left="85"/>
              <w:jc w:val="center"/>
              <w:rPr>
                <w:b/>
                <w:sz w:val="21"/>
              </w:rPr>
            </w:pPr>
            <w:r>
              <w:rPr>
                <w:b/>
                <w:position w:val="7"/>
                <w:sz w:val="21"/>
              </w:rPr>
              <w:t>Trunk</w:t>
            </w:r>
            <w:r>
              <w:rPr>
                <w:b/>
                <w:position w:val="7"/>
                <w:sz w:val="21"/>
              </w:rPr>
              <w:tab/>
            </w:r>
            <w:r>
              <w:rPr>
                <w:b/>
                <w:sz w:val="21"/>
              </w:rPr>
              <w:t>Junction</w:t>
            </w:r>
          </w:p>
          <w:p w14:paraId="44FDC8FF" w14:textId="77777777" w:rsidR="005D34D1" w:rsidRDefault="00680D7E">
            <w:pPr>
              <w:pStyle w:val="TableParagraph"/>
              <w:spacing w:before="9"/>
              <w:ind w:left="5018"/>
              <w:rPr>
                <w:b/>
                <w:sz w:val="21"/>
              </w:rPr>
            </w:pPr>
            <w:r>
              <w:rPr>
                <w:b/>
                <w:sz w:val="21"/>
              </w:rPr>
              <w:t>box</w:t>
            </w:r>
          </w:p>
          <w:p w14:paraId="5714B926" w14:textId="77777777" w:rsidR="005D34D1" w:rsidRDefault="00680D7E">
            <w:pPr>
              <w:pStyle w:val="TableParagraph"/>
              <w:spacing w:before="0" w:line="111" w:lineRule="exact"/>
              <w:ind w:left="4227"/>
              <w:rPr>
                <w:sz w:val="11"/>
              </w:rPr>
            </w:pPr>
            <w:r>
              <w:rPr>
                <w:noProof/>
                <w:position w:val="-1"/>
                <w:sz w:val="11"/>
              </w:rPr>
              <w:drawing>
                <wp:inline distT="0" distB="0" distL="0" distR="0" wp14:anchorId="7657E596" wp14:editId="250F99F0">
                  <wp:extent cx="90973" cy="70580"/>
                  <wp:effectExtent l="0" t="0" r="0" b="0"/>
                  <wp:docPr id="109"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96.png"/>
                          <pic:cNvPicPr/>
                        </pic:nvPicPr>
                        <pic:blipFill>
                          <a:blip r:embed="rId369" cstate="print"/>
                          <a:stretch>
                            <a:fillRect/>
                          </a:stretch>
                        </pic:blipFill>
                        <pic:spPr>
                          <a:xfrm>
                            <a:off x="0" y="0"/>
                            <a:ext cx="90973" cy="70580"/>
                          </a:xfrm>
                          <a:prstGeom prst="rect">
                            <a:avLst/>
                          </a:prstGeom>
                        </pic:spPr>
                      </pic:pic>
                    </a:graphicData>
                  </a:graphic>
                </wp:inline>
              </w:drawing>
            </w:r>
          </w:p>
          <w:p w14:paraId="510FDC4B" w14:textId="77777777" w:rsidR="005D34D1" w:rsidRDefault="005D34D1">
            <w:pPr>
              <w:pStyle w:val="TableParagraph"/>
              <w:spacing w:before="0"/>
            </w:pPr>
          </w:p>
          <w:p w14:paraId="6882FBE4" w14:textId="77777777" w:rsidR="005D34D1" w:rsidRDefault="005D34D1">
            <w:pPr>
              <w:pStyle w:val="TableParagraph"/>
              <w:spacing w:before="0"/>
            </w:pPr>
          </w:p>
          <w:p w14:paraId="04064115" w14:textId="77777777" w:rsidR="005D34D1" w:rsidRDefault="005D34D1">
            <w:pPr>
              <w:pStyle w:val="TableParagraph"/>
              <w:spacing w:before="0"/>
              <w:rPr>
                <w:sz w:val="29"/>
              </w:rPr>
            </w:pPr>
          </w:p>
          <w:p w14:paraId="7EFB81A4" w14:textId="77777777" w:rsidR="005D34D1" w:rsidRPr="00177BB7" w:rsidRDefault="00680D7E">
            <w:pPr>
              <w:pStyle w:val="TableParagraph"/>
              <w:spacing w:before="0"/>
              <w:ind w:right="1266"/>
              <w:jc w:val="right"/>
              <w:rPr>
                <w:b/>
                <w:sz w:val="21"/>
                <w:lang w:val="en-US"/>
              </w:rPr>
            </w:pPr>
            <w:r w:rsidRPr="00177BB7">
              <w:rPr>
                <w:b/>
                <w:sz w:val="21"/>
                <w:lang w:val="en-US"/>
              </w:rPr>
              <w:t>Spurs</w:t>
            </w:r>
          </w:p>
          <w:p w14:paraId="11A96791" w14:textId="77777777" w:rsidR="005D34D1" w:rsidRPr="00177BB7" w:rsidRDefault="005D34D1">
            <w:pPr>
              <w:pStyle w:val="TableParagraph"/>
              <w:spacing w:before="0"/>
              <w:rPr>
                <w:lang w:val="en-US"/>
              </w:rPr>
            </w:pPr>
          </w:p>
          <w:p w14:paraId="2AF6EA3D" w14:textId="77777777" w:rsidR="005D34D1" w:rsidRPr="00177BB7" w:rsidRDefault="005D34D1">
            <w:pPr>
              <w:pStyle w:val="TableParagraph"/>
              <w:spacing w:before="1"/>
              <w:rPr>
                <w:sz w:val="25"/>
                <w:lang w:val="en-US"/>
              </w:rPr>
            </w:pPr>
          </w:p>
          <w:p w14:paraId="5D84E15A" w14:textId="77777777" w:rsidR="005D34D1" w:rsidRPr="00177BB7" w:rsidRDefault="00680D7E">
            <w:pPr>
              <w:pStyle w:val="TableParagraph"/>
              <w:spacing w:before="0" w:line="249" w:lineRule="auto"/>
              <w:ind w:left="1703" w:right="1057" w:firstLine="184"/>
              <w:rPr>
                <w:b/>
                <w:sz w:val="21"/>
                <w:lang w:val="en-US"/>
              </w:rPr>
            </w:pPr>
            <w:r w:rsidRPr="00177BB7">
              <w:rPr>
                <w:b/>
                <w:sz w:val="21"/>
                <w:lang w:val="en-US"/>
              </w:rPr>
              <w:t>Cable Length = Trunk Lenght + All Spur Lengths Maximum Length = 1900 metres with “Type A”Cable</w:t>
            </w:r>
          </w:p>
        </w:tc>
      </w:tr>
    </w:tbl>
    <w:p w14:paraId="45C25F98" w14:textId="77777777" w:rsidR="005D34D1" w:rsidRDefault="00680D7E">
      <w:pPr>
        <w:spacing w:before="4"/>
        <w:ind w:left="962" w:right="480"/>
        <w:jc w:val="center"/>
        <w:rPr>
          <w:sz w:val="19"/>
        </w:rPr>
      </w:pPr>
      <w:r>
        <w:rPr>
          <w:sz w:val="20"/>
        </w:rPr>
        <w:t xml:space="preserve">Figura 74. </w:t>
      </w:r>
      <w:r>
        <w:rPr>
          <w:sz w:val="19"/>
        </w:rPr>
        <w:t>Cabos utilizados no FIELDBUS</w:t>
      </w:r>
    </w:p>
    <w:p w14:paraId="4CDA18AB" w14:textId="77777777" w:rsidR="005D34D1" w:rsidRDefault="005D34D1">
      <w:pPr>
        <w:pStyle w:val="Corpodetexto"/>
        <w:rPr>
          <w:sz w:val="22"/>
        </w:rPr>
      </w:pPr>
    </w:p>
    <w:p w14:paraId="65F138C7" w14:textId="77777777" w:rsidR="005D34D1" w:rsidRDefault="005D34D1">
      <w:pPr>
        <w:pStyle w:val="Corpodetexto"/>
        <w:spacing w:before="4"/>
        <w:rPr>
          <w:sz w:val="32"/>
        </w:rPr>
      </w:pPr>
    </w:p>
    <w:p w14:paraId="721C1045" w14:textId="77777777" w:rsidR="005D34D1" w:rsidRDefault="00680D7E">
      <w:pPr>
        <w:pStyle w:val="Corpodetexto"/>
        <w:spacing w:after="3"/>
        <w:ind w:left="962" w:right="481"/>
        <w:jc w:val="center"/>
      </w:pPr>
      <w:r>
        <w:rPr>
          <w:w w:val="105"/>
        </w:rPr>
        <w:t>Tabela 10. Comprimentos típicos de barramento e derivações</w:t>
      </w:r>
    </w:p>
    <w:tbl>
      <w:tblPr>
        <w:tblStyle w:val="TableNormal"/>
        <w:tblW w:w="0" w:type="auto"/>
        <w:tblInd w:w="396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130"/>
        <w:gridCol w:w="1818"/>
      </w:tblGrid>
      <w:tr w:rsidR="005D34D1" w14:paraId="0A44A11E" w14:textId="77777777">
        <w:trPr>
          <w:trHeight w:val="332"/>
        </w:trPr>
        <w:tc>
          <w:tcPr>
            <w:tcW w:w="1130" w:type="dxa"/>
            <w:tcBorders>
              <w:bottom w:val="single" w:sz="6" w:space="0" w:color="000000"/>
              <w:right w:val="single" w:sz="6" w:space="0" w:color="000000"/>
            </w:tcBorders>
            <w:shd w:val="clear" w:color="auto" w:fill="DFDFDF"/>
          </w:tcPr>
          <w:p w14:paraId="39A90913" w14:textId="77777777" w:rsidR="005D34D1" w:rsidRDefault="00680D7E">
            <w:pPr>
              <w:pStyle w:val="TableParagraph"/>
              <w:spacing w:before="113" w:line="199" w:lineRule="exact"/>
              <w:ind w:left="106" w:right="85"/>
              <w:jc w:val="center"/>
              <w:rPr>
                <w:b/>
                <w:sz w:val="19"/>
              </w:rPr>
            </w:pPr>
            <w:r>
              <w:rPr>
                <w:b/>
                <w:sz w:val="19"/>
              </w:rPr>
              <w:t>Cabo tipo</w:t>
            </w:r>
          </w:p>
        </w:tc>
        <w:tc>
          <w:tcPr>
            <w:tcW w:w="1818" w:type="dxa"/>
            <w:tcBorders>
              <w:left w:val="single" w:sz="6" w:space="0" w:color="000000"/>
              <w:bottom w:val="single" w:sz="6" w:space="0" w:color="000000"/>
            </w:tcBorders>
            <w:shd w:val="clear" w:color="auto" w:fill="DFDFDF"/>
          </w:tcPr>
          <w:p w14:paraId="24CDE7DC" w14:textId="77777777" w:rsidR="005D34D1" w:rsidRDefault="00680D7E">
            <w:pPr>
              <w:pStyle w:val="TableParagraph"/>
              <w:spacing w:before="113" w:line="199" w:lineRule="exact"/>
              <w:ind w:left="297" w:right="264"/>
              <w:jc w:val="center"/>
              <w:rPr>
                <w:b/>
                <w:sz w:val="19"/>
              </w:rPr>
            </w:pPr>
            <w:r>
              <w:rPr>
                <w:b/>
                <w:sz w:val="19"/>
              </w:rPr>
              <w:t>Distância (m)</w:t>
            </w:r>
          </w:p>
        </w:tc>
      </w:tr>
      <w:tr w:rsidR="005D34D1" w14:paraId="34B6A897" w14:textId="77777777">
        <w:trPr>
          <w:trHeight w:val="329"/>
        </w:trPr>
        <w:tc>
          <w:tcPr>
            <w:tcW w:w="1130" w:type="dxa"/>
            <w:tcBorders>
              <w:top w:val="single" w:sz="6" w:space="0" w:color="000000"/>
              <w:bottom w:val="single" w:sz="6" w:space="0" w:color="000000"/>
              <w:right w:val="single" w:sz="6" w:space="0" w:color="000000"/>
            </w:tcBorders>
          </w:tcPr>
          <w:p w14:paraId="05E5A63D" w14:textId="77777777" w:rsidR="005D34D1" w:rsidRDefault="00680D7E">
            <w:pPr>
              <w:pStyle w:val="TableParagraph"/>
              <w:spacing w:before="110" w:line="199" w:lineRule="exact"/>
              <w:ind w:left="22"/>
              <w:jc w:val="center"/>
              <w:rPr>
                <w:sz w:val="19"/>
              </w:rPr>
            </w:pPr>
            <w:r>
              <w:rPr>
                <w:w w:val="99"/>
                <w:sz w:val="19"/>
              </w:rPr>
              <w:t>A</w:t>
            </w:r>
          </w:p>
        </w:tc>
        <w:tc>
          <w:tcPr>
            <w:tcW w:w="1818" w:type="dxa"/>
            <w:tcBorders>
              <w:top w:val="single" w:sz="6" w:space="0" w:color="000000"/>
              <w:left w:val="single" w:sz="6" w:space="0" w:color="000000"/>
              <w:bottom w:val="single" w:sz="6" w:space="0" w:color="000000"/>
            </w:tcBorders>
          </w:tcPr>
          <w:p w14:paraId="56271753" w14:textId="77777777" w:rsidR="005D34D1" w:rsidRDefault="00680D7E">
            <w:pPr>
              <w:pStyle w:val="TableParagraph"/>
              <w:spacing w:before="110" w:line="199" w:lineRule="exact"/>
              <w:ind w:left="297" w:right="263"/>
              <w:jc w:val="center"/>
              <w:rPr>
                <w:sz w:val="19"/>
              </w:rPr>
            </w:pPr>
            <w:r>
              <w:rPr>
                <w:sz w:val="19"/>
              </w:rPr>
              <w:t>1900</w:t>
            </w:r>
          </w:p>
        </w:tc>
      </w:tr>
      <w:tr w:rsidR="005D34D1" w14:paraId="124DEE4C" w14:textId="77777777">
        <w:trPr>
          <w:trHeight w:val="329"/>
        </w:trPr>
        <w:tc>
          <w:tcPr>
            <w:tcW w:w="1130" w:type="dxa"/>
            <w:tcBorders>
              <w:top w:val="single" w:sz="6" w:space="0" w:color="000000"/>
              <w:bottom w:val="single" w:sz="6" w:space="0" w:color="000000"/>
              <w:right w:val="single" w:sz="6" w:space="0" w:color="000000"/>
            </w:tcBorders>
          </w:tcPr>
          <w:p w14:paraId="5E6E6FBC" w14:textId="77777777" w:rsidR="005D34D1" w:rsidRDefault="00680D7E">
            <w:pPr>
              <w:pStyle w:val="TableParagraph"/>
              <w:spacing w:before="110" w:line="199" w:lineRule="exact"/>
              <w:ind w:left="22"/>
              <w:jc w:val="center"/>
              <w:rPr>
                <w:sz w:val="19"/>
              </w:rPr>
            </w:pPr>
            <w:r>
              <w:rPr>
                <w:w w:val="99"/>
                <w:sz w:val="19"/>
              </w:rPr>
              <w:t>B</w:t>
            </w:r>
          </w:p>
        </w:tc>
        <w:tc>
          <w:tcPr>
            <w:tcW w:w="1818" w:type="dxa"/>
            <w:tcBorders>
              <w:top w:val="single" w:sz="6" w:space="0" w:color="000000"/>
              <w:left w:val="single" w:sz="6" w:space="0" w:color="000000"/>
              <w:bottom w:val="single" w:sz="6" w:space="0" w:color="000000"/>
            </w:tcBorders>
          </w:tcPr>
          <w:p w14:paraId="4DC1790E" w14:textId="77777777" w:rsidR="005D34D1" w:rsidRDefault="00680D7E">
            <w:pPr>
              <w:pStyle w:val="TableParagraph"/>
              <w:spacing w:before="110" w:line="199" w:lineRule="exact"/>
              <w:ind w:left="297" w:right="263"/>
              <w:jc w:val="center"/>
              <w:rPr>
                <w:sz w:val="19"/>
              </w:rPr>
            </w:pPr>
            <w:r>
              <w:rPr>
                <w:sz w:val="19"/>
              </w:rPr>
              <w:t>1200</w:t>
            </w:r>
          </w:p>
        </w:tc>
      </w:tr>
      <w:tr w:rsidR="005D34D1" w14:paraId="6B918C76" w14:textId="77777777">
        <w:trPr>
          <w:trHeight w:val="329"/>
        </w:trPr>
        <w:tc>
          <w:tcPr>
            <w:tcW w:w="1130" w:type="dxa"/>
            <w:tcBorders>
              <w:top w:val="single" w:sz="6" w:space="0" w:color="000000"/>
              <w:bottom w:val="single" w:sz="6" w:space="0" w:color="000000"/>
              <w:right w:val="single" w:sz="6" w:space="0" w:color="000000"/>
            </w:tcBorders>
          </w:tcPr>
          <w:p w14:paraId="52BB95C7" w14:textId="77777777" w:rsidR="005D34D1" w:rsidRDefault="00680D7E">
            <w:pPr>
              <w:pStyle w:val="TableParagraph"/>
              <w:spacing w:before="110" w:line="199" w:lineRule="exact"/>
              <w:ind w:left="23"/>
              <w:jc w:val="center"/>
              <w:rPr>
                <w:sz w:val="19"/>
              </w:rPr>
            </w:pPr>
            <w:r>
              <w:rPr>
                <w:w w:val="99"/>
                <w:sz w:val="19"/>
              </w:rPr>
              <w:t>C</w:t>
            </w:r>
          </w:p>
        </w:tc>
        <w:tc>
          <w:tcPr>
            <w:tcW w:w="1818" w:type="dxa"/>
            <w:tcBorders>
              <w:top w:val="single" w:sz="6" w:space="0" w:color="000000"/>
              <w:left w:val="single" w:sz="6" w:space="0" w:color="000000"/>
              <w:bottom w:val="single" w:sz="6" w:space="0" w:color="000000"/>
            </w:tcBorders>
          </w:tcPr>
          <w:p w14:paraId="016DC7AB" w14:textId="77777777" w:rsidR="005D34D1" w:rsidRDefault="00680D7E">
            <w:pPr>
              <w:pStyle w:val="TableParagraph"/>
              <w:spacing w:before="110" w:line="199" w:lineRule="exact"/>
              <w:ind w:left="297" w:right="264"/>
              <w:jc w:val="center"/>
              <w:rPr>
                <w:sz w:val="19"/>
              </w:rPr>
            </w:pPr>
            <w:r>
              <w:rPr>
                <w:sz w:val="19"/>
              </w:rPr>
              <w:t>400</w:t>
            </w:r>
          </w:p>
        </w:tc>
      </w:tr>
      <w:tr w:rsidR="005D34D1" w14:paraId="7B9EB799" w14:textId="77777777">
        <w:trPr>
          <w:trHeight w:val="329"/>
        </w:trPr>
        <w:tc>
          <w:tcPr>
            <w:tcW w:w="1130" w:type="dxa"/>
            <w:tcBorders>
              <w:top w:val="single" w:sz="6" w:space="0" w:color="000000"/>
              <w:right w:val="single" w:sz="6" w:space="0" w:color="000000"/>
            </w:tcBorders>
          </w:tcPr>
          <w:p w14:paraId="49C6848D" w14:textId="77777777" w:rsidR="005D34D1" w:rsidRDefault="00680D7E">
            <w:pPr>
              <w:pStyle w:val="TableParagraph"/>
              <w:spacing w:before="110" w:line="199" w:lineRule="exact"/>
              <w:ind w:left="23"/>
              <w:jc w:val="center"/>
              <w:rPr>
                <w:sz w:val="19"/>
              </w:rPr>
            </w:pPr>
            <w:r>
              <w:rPr>
                <w:w w:val="99"/>
                <w:sz w:val="19"/>
              </w:rPr>
              <w:t>D</w:t>
            </w:r>
          </w:p>
        </w:tc>
        <w:tc>
          <w:tcPr>
            <w:tcW w:w="1818" w:type="dxa"/>
            <w:tcBorders>
              <w:top w:val="single" w:sz="6" w:space="0" w:color="000000"/>
              <w:left w:val="single" w:sz="6" w:space="0" w:color="000000"/>
            </w:tcBorders>
          </w:tcPr>
          <w:p w14:paraId="5FD7FA00" w14:textId="77777777" w:rsidR="005D34D1" w:rsidRDefault="00680D7E">
            <w:pPr>
              <w:pStyle w:val="TableParagraph"/>
              <w:spacing w:before="110" w:line="199" w:lineRule="exact"/>
              <w:ind w:left="297" w:right="264"/>
              <w:jc w:val="center"/>
              <w:rPr>
                <w:sz w:val="19"/>
              </w:rPr>
            </w:pPr>
            <w:r>
              <w:rPr>
                <w:sz w:val="19"/>
              </w:rPr>
              <w:t>200</w:t>
            </w:r>
          </w:p>
        </w:tc>
      </w:tr>
    </w:tbl>
    <w:p w14:paraId="12F6747A" w14:textId="77777777" w:rsidR="005D34D1" w:rsidRDefault="005D34D1">
      <w:pPr>
        <w:spacing w:line="199" w:lineRule="exact"/>
        <w:jc w:val="center"/>
        <w:rPr>
          <w:sz w:val="19"/>
        </w:rPr>
        <w:sectPr w:rsidR="005D34D1">
          <w:pgSz w:w="12240" w:h="15840"/>
          <w:pgMar w:top="1260" w:right="780" w:bottom="1300" w:left="1100" w:header="742" w:footer="1101" w:gutter="0"/>
          <w:cols w:space="720"/>
        </w:sectPr>
      </w:pPr>
    </w:p>
    <w:p w14:paraId="13DF2498" w14:textId="77777777" w:rsidR="005D34D1" w:rsidRDefault="005D34D1">
      <w:pPr>
        <w:pStyle w:val="Corpodetexto"/>
        <w:spacing w:before="4"/>
        <w:rPr>
          <w:sz w:val="13"/>
        </w:rPr>
      </w:pPr>
    </w:p>
    <w:p w14:paraId="728B9E80" w14:textId="77777777" w:rsidR="005D34D1" w:rsidRDefault="00680D7E">
      <w:pPr>
        <w:pStyle w:val="Corpodetexto"/>
        <w:spacing w:before="99" w:line="295" w:lineRule="auto"/>
        <w:ind w:left="2837" w:right="1252" w:hanging="1659"/>
      </w:pPr>
      <w:r>
        <w:rPr>
          <w:w w:val="105"/>
        </w:rPr>
        <w:t>CARACTERÍSTICAS</w:t>
      </w:r>
      <w:r>
        <w:rPr>
          <w:spacing w:val="-22"/>
          <w:w w:val="105"/>
        </w:rPr>
        <w:t xml:space="preserve"> </w:t>
      </w:r>
      <w:r>
        <w:rPr>
          <w:w w:val="105"/>
        </w:rPr>
        <w:t>DOS</w:t>
      </w:r>
      <w:r>
        <w:rPr>
          <w:spacing w:val="-21"/>
          <w:w w:val="105"/>
        </w:rPr>
        <w:t xml:space="preserve"> </w:t>
      </w:r>
      <w:r>
        <w:rPr>
          <w:w w:val="105"/>
        </w:rPr>
        <w:t>EQUIPAMENTOS</w:t>
      </w:r>
      <w:r>
        <w:rPr>
          <w:spacing w:val="-21"/>
          <w:w w:val="105"/>
        </w:rPr>
        <w:t xml:space="preserve"> </w:t>
      </w:r>
      <w:r>
        <w:rPr>
          <w:w w:val="105"/>
        </w:rPr>
        <w:t>ENERGIZADOS</w:t>
      </w:r>
      <w:r>
        <w:rPr>
          <w:spacing w:val="-21"/>
          <w:w w:val="105"/>
        </w:rPr>
        <w:t xml:space="preserve"> </w:t>
      </w:r>
      <w:r>
        <w:rPr>
          <w:w w:val="105"/>
        </w:rPr>
        <w:t>EM</w:t>
      </w:r>
      <w:r>
        <w:rPr>
          <w:spacing w:val="-21"/>
          <w:w w:val="105"/>
        </w:rPr>
        <w:t xml:space="preserve"> </w:t>
      </w:r>
      <w:r>
        <w:rPr>
          <w:w w:val="105"/>
        </w:rPr>
        <w:t>REDE</w:t>
      </w:r>
      <w:r>
        <w:rPr>
          <w:spacing w:val="-22"/>
          <w:w w:val="105"/>
        </w:rPr>
        <w:t xml:space="preserve"> </w:t>
      </w:r>
      <w:r>
        <w:rPr>
          <w:w w:val="105"/>
        </w:rPr>
        <w:t>PARA</w:t>
      </w:r>
      <w:r>
        <w:rPr>
          <w:spacing w:val="-21"/>
          <w:w w:val="105"/>
        </w:rPr>
        <w:t xml:space="preserve"> </w:t>
      </w:r>
      <w:r>
        <w:rPr>
          <w:w w:val="105"/>
        </w:rPr>
        <w:t>O MODO DE VOLTAGEM DE 31,25</w:t>
      </w:r>
      <w:r>
        <w:rPr>
          <w:spacing w:val="-14"/>
          <w:w w:val="105"/>
        </w:rPr>
        <w:t xml:space="preserve"> </w:t>
      </w:r>
      <w:r>
        <w:rPr>
          <w:w w:val="105"/>
        </w:rPr>
        <w:t>KBIT/S</w:t>
      </w:r>
    </w:p>
    <w:p w14:paraId="714C990C" w14:textId="77777777" w:rsidR="005D34D1" w:rsidRDefault="005D34D1">
      <w:pPr>
        <w:pStyle w:val="Corpodetexto"/>
        <w:spacing w:before="5"/>
        <w:rPr>
          <w:sz w:val="5"/>
        </w:rPr>
      </w:pPr>
    </w:p>
    <w:tbl>
      <w:tblPr>
        <w:tblStyle w:val="TableNormal"/>
        <w:tblW w:w="0" w:type="auto"/>
        <w:tblInd w:w="3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570"/>
        <w:gridCol w:w="2979"/>
      </w:tblGrid>
      <w:tr w:rsidR="005D34D1" w14:paraId="0EC838A4" w14:textId="77777777">
        <w:trPr>
          <w:trHeight w:val="333"/>
        </w:trPr>
        <w:tc>
          <w:tcPr>
            <w:tcW w:w="5570" w:type="dxa"/>
            <w:tcBorders>
              <w:left w:val="single" w:sz="12" w:space="0" w:color="000000"/>
              <w:bottom w:val="single" w:sz="6" w:space="0" w:color="000000"/>
              <w:right w:val="single" w:sz="6" w:space="0" w:color="000000"/>
            </w:tcBorders>
          </w:tcPr>
          <w:p w14:paraId="229847A3" w14:textId="77777777" w:rsidR="005D34D1" w:rsidRDefault="00680D7E">
            <w:pPr>
              <w:pStyle w:val="TableParagraph"/>
              <w:spacing w:before="112" w:line="201" w:lineRule="exact"/>
              <w:ind w:left="102"/>
              <w:rPr>
                <w:rFonts w:ascii="Times New Roman" w:hAnsi="Times New Roman"/>
                <w:sz w:val="19"/>
              </w:rPr>
            </w:pPr>
            <w:r>
              <w:rPr>
                <w:rFonts w:ascii="Times New Roman" w:hAnsi="Times New Roman"/>
                <w:sz w:val="19"/>
              </w:rPr>
              <w:t>Voltagem de operação</w:t>
            </w:r>
          </w:p>
        </w:tc>
        <w:tc>
          <w:tcPr>
            <w:tcW w:w="2979" w:type="dxa"/>
            <w:tcBorders>
              <w:left w:val="single" w:sz="6" w:space="0" w:color="000000"/>
              <w:bottom w:val="single" w:sz="6" w:space="0" w:color="000000"/>
              <w:right w:val="single" w:sz="12" w:space="0" w:color="000000"/>
            </w:tcBorders>
          </w:tcPr>
          <w:p w14:paraId="47010FCE" w14:textId="77777777" w:rsidR="005D34D1" w:rsidRDefault="00680D7E">
            <w:pPr>
              <w:pStyle w:val="TableParagraph"/>
              <w:spacing w:before="112" w:line="201" w:lineRule="exact"/>
              <w:ind w:left="108"/>
              <w:rPr>
                <w:rFonts w:ascii="Times New Roman"/>
                <w:sz w:val="19"/>
              </w:rPr>
            </w:pPr>
            <w:r>
              <w:rPr>
                <w:rFonts w:ascii="Times New Roman"/>
                <w:sz w:val="19"/>
              </w:rPr>
              <w:t>9,0 a 32,0 V DC</w:t>
            </w:r>
          </w:p>
        </w:tc>
      </w:tr>
      <w:tr w:rsidR="005D34D1" w14:paraId="585E710E" w14:textId="77777777">
        <w:trPr>
          <w:trHeight w:val="332"/>
        </w:trPr>
        <w:tc>
          <w:tcPr>
            <w:tcW w:w="5570" w:type="dxa"/>
            <w:tcBorders>
              <w:top w:val="single" w:sz="6" w:space="0" w:color="000000"/>
              <w:left w:val="single" w:sz="12" w:space="0" w:color="000000"/>
              <w:bottom w:val="single" w:sz="6" w:space="0" w:color="000000"/>
              <w:right w:val="single" w:sz="6" w:space="0" w:color="000000"/>
            </w:tcBorders>
          </w:tcPr>
          <w:p w14:paraId="3231A726" w14:textId="77777777" w:rsidR="005D34D1" w:rsidRDefault="00680D7E">
            <w:pPr>
              <w:pStyle w:val="TableParagraph"/>
              <w:spacing w:before="113" w:line="199" w:lineRule="exact"/>
              <w:ind w:left="102"/>
              <w:rPr>
                <w:rFonts w:ascii="Times New Roman" w:hAnsi="Times New Roman"/>
                <w:sz w:val="19"/>
              </w:rPr>
            </w:pPr>
            <w:r>
              <w:rPr>
                <w:rFonts w:ascii="Times New Roman" w:hAnsi="Times New Roman"/>
                <w:sz w:val="19"/>
              </w:rPr>
              <w:t>Máxima voltagem</w:t>
            </w:r>
          </w:p>
        </w:tc>
        <w:tc>
          <w:tcPr>
            <w:tcW w:w="2979" w:type="dxa"/>
            <w:tcBorders>
              <w:top w:val="single" w:sz="6" w:space="0" w:color="000000"/>
              <w:left w:val="single" w:sz="6" w:space="0" w:color="000000"/>
              <w:bottom w:val="single" w:sz="6" w:space="0" w:color="000000"/>
              <w:right w:val="single" w:sz="12" w:space="0" w:color="000000"/>
            </w:tcBorders>
          </w:tcPr>
          <w:p w14:paraId="35E61FCB" w14:textId="77777777" w:rsidR="005D34D1" w:rsidRDefault="00680D7E">
            <w:pPr>
              <w:pStyle w:val="TableParagraph"/>
              <w:spacing w:before="113" w:line="199" w:lineRule="exact"/>
              <w:ind w:left="108"/>
              <w:rPr>
                <w:rFonts w:ascii="Times New Roman"/>
                <w:sz w:val="19"/>
              </w:rPr>
            </w:pPr>
            <w:r>
              <w:rPr>
                <w:rFonts w:ascii="Times New Roman"/>
                <w:sz w:val="19"/>
              </w:rPr>
              <w:t>35 V</w:t>
            </w:r>
          </w:p>
        </w:tc>
      </w:tr>
      <w:tr w:rsidR="005D34D1" w14:paraId="1AEE014C" w14:textId="77777777">
        <w:trPr>
          <w:trHeight w:val="993"/>
        </w:trPr>
        <w:tc>
          <w:tcPr>
            <w:tcW w:w="5570" w:type="dxa"/>
            <w:tcBorders>
              <w:top w:val="single" w:sz="6" w:space="0" w:color="000000"/>
              <w:left w:val="single" w:sz="12" w:space="0" w:color="000000"/>
              <w:bottom w:val="single" w:sz="6" w:space="0" w:color="000000"/>
              <w:right w:val="single" w:sz="6" w:space="0" w:color="000000"/>
            </w:tcBorders>
          </w:tcPr>
          <w:p w14:paraId="3A241CC6" w14:textId="77777777" w:rsidR="005D34D1" w:rsidRDefault="00680D7E">
            <w:pPr>
              <w:pStyle w:val="TableParagraph"/>
              <w:spacing w:before="112" w:line="242" w:lineRule="auto"/>
              <w:ind w:left="102" w:right="73"/>
              <w:jc w:val="both"/>
              <w:rPr>
                <w:rFonts w:ascii="Times New Roman" w:hAnsi="Times New Roman"/>
                <w:sz w:val="19"/>
              </w:rPr>
            </w:pPr>
            <w:r>
              <w:rPr>
                <w:rFonts w:ascii="Times New Roman" w:hAnsi="Times New Roman"/>
                <w:sz w:val="19"/>
              </w:rPr>
              <w:t>Máxima taxa de mudança de corrente de repouso (não transmitindo); este requisito não é aplicado nos primeiros 10 ms após a conexão do equipamento em uma rede em operação ou nos primeiros 10 ms após</w:t>
            </w:r>
            <w:r>
              <w:rPr>
                <w:rFonts w:ascii="Times New Roman" w:hAnsi="Times New Roman"/>
                <w:spacing w:val="-33"/>
                <w:sz w:val="19"/>
              </w:rPr>
              <w:t xml:space="preserve"> </w:t>
            </w:r>
            <w:r>
              <w:rPr>
                <w:rFonts w:ascii="Times New Roman" w:hAnsi="Times New Roman"/>
                <w:sz w:val="19"/>
              </w:rPr>
              <w:t>a</w:t>
            </w:r>
          </w:p>
          <w:p w14:paraId="1670A6FB" w14:textId="77777777" w:rsidR="005D34D1" w:rsidRDefault="00680D7E">
            <w:pPr>
              <w:pStyle w:val="TableParagraph"/>
              <w:spacing w:before="0" w:line="199" w:lineRule="exact"/>
              <w:ind w:left="102"/>
              <w:jc w:val="both"/>
              <w:rPr>
                <w:rFonts w:ascii="Times New Roman" w:hAnsi="Times New Roman"/>
                <w:sz w:val="19"/>
              </w:rPr>
            </w:pPr>
            <w:r>
              <w:rPr>
                <w:rFonts w:ascii="Times New Roman" w:hAnsi="Times New Roman"/>
                <w:sz w:val="19"/>
              </w:rPr>
              <w:t>energinzação da rede.</w:t>
            </w:r>
          </w:p>
        </w:tc>
        <w:tc>
          <w:tcPr>
            <w:tcW w:w="2979" w:type="dxa"/>
            <w:tcBorders>
              <w:top w:val="single" w:sz="6" w:space="0" w:color="000000"/>
              <w:left w:val="single" w:sz="6" w:space="0" w:color="000000"/>
              <w:bottom w:val="single" w:sz="6" w:space="0" w:color="000000"/>
              <w:right w:val="single" w:sz="12" w:space="0" w:color="000000"/>
            </w:tcBorders>
          </w:tcPr>
          <w:p w14:paraId="7AC2B6DC" w14:textId="77777777" w:rsidR="005D34D1" w:rsidRDefault="00680D7E">
            <w:pPr>
              <w:pStyle w:val="TableParagraph"/>
              <w:spacing w:before="112"/>
              <w:ind w:left="108"/>
              <w:rPr>
                <w:rFonts w:ascii="Times New Roman"/>
                <w:sz w:val="19"/>
              </w:rPr>
            </w:pPr>
            <w:r>
              <w:rPr>
                <w:rFonts w:ascii="Times New Roman"/>
                <w:sz w:val="19"/>
              </w:rPr>
              <w:t>1,0 mA/ms</w:t>
            </w:r>
          </w:p>
        </w:tc>
      </w:tr>
      <w:tr w:rsidR="005D34D1" w14:paraId="0C3DAE73" w14:textId="77777777">
        <w:trPr>
          <w:trHeight w:val="797"/>
        </w:trPr>
        <w:tc>
          <w:tcPr>
            <w:tcW w:w="5570" w:type="dxa"/>
            <w:tcBorders>
              <w:top w:val="single" w:sz="6" w:space="0" w:color="000000"/>
              <w:left w:val="single" w:sz="12" w:space="0" w:color="000000"/>
              <w:bottom w:val="single" w:sz="12" w:space="0" w:color="000000"/>
              <w:right w:val="single" w:sz="6" w:space="0" w:color="000000"/>
            </w:tcBorders>
          </w:tcPr>
          <w:p w14:paraId="37B47F53" w14:textId="77777777" w:rsidR="005D34D1" w:rsidRDefault="00680D7E">
            <w:pPr>
              <w:pStyle w:val="TableParagraph"/>
              <w:spacing w:before="113" w:line="218" w:lineRule="exact"/>
              <w:ind w:left="102"/>
              <w:rPr>
                <w:rFonts w:ascii="Times New Roman" w:hAnsi="Times New Roman"/>
                <w:sz w:val="19"/>
              </w:rPr>
            </w:pPr>
            <w:r>
              <w:rPr>
                <w:rFonts w:ascii="Times New Roman" w:hAnsi="Times New Roman"/>
                <w:sz w:val="19"/>
              </w:rPr>
              <w:t>Máxima corrente; este requisito é ajustado durante o intervalo de 100</w:t>
            </w:r>
          </w:p>
          <w:p w14:paraId="22856E44" w14:textId="77777777" w:rsidR="005D34D1" w:rsidRDefault="00680D7E">
            <w:pPr>
              <w:pStyle w:val="TableParagraph"/>
              <w:spacing w:before="0" w:line="232" w:lineRule="exact"/>
              <w:ind w:left="102"/>
              <w:rPr>
                <w:rFonts w:ascii="Times New Roman" w:hAnsi="Times New Roman"/>
                <w:sz w:val="19"/>
              </w:rPr>
            </w:pPr>
            <w:r>
              <w:rPr>
                <w:rFonts w:ascii="Symbol" w:hAnsi="Symbol"/>
                <w:sz w:val="19"/>
              </w:rPr>
              <w:t></w:t>
            </w:r>
            <w:r>
              <w:rPr>
                <w:rFonts w:ascii="Times New Roman" w:hAnsi="Times New Roman"/>
                <w:sz w:val="19"/>
              </w:rPr>
              <w:t xml:space="preserve">s até 10 ms após a conexão do equipamento a uma rede em operação ou 100 </w:t>
            </w:r>
            <w:r>
              <w:rPr>
                <w:rFonts w:ascii="Symbol" w:hAnsi="Symbol"/>
                <w:sz w:val="19"/>
              </w:rPr>
              <w:t></w:t>
            </w:r>
            <w:r>
              <w:rPr>
                <w:rFonts w:ascii="Times New Roman" w:hAnsi="Times New Roman"/>
                <w:sz w:val="19"/>
              </w:rPr>
              <w:t>s até 10 ms após a energização da rede.</w:t>
            </w:r>
          </w:p>
        </w:tc>
        <w:tc>
          <w:tcPr>
            <w:tcW w:w="2979" w:type="dxa"/>
            <w:tcBorders>
              <w:top w:val="single" w:sz="6" w:space="0" w:color="000000"/>
              <w:left w:val="single" w:sz="6" w:space="0" w:color="000000"/>
              <w:bottom w:val="single" w:sz="12" w:space="0" w:color="000000"/>
              <w:right w:val="single" w:sz="12" w:space="0" w:color="000000"/>
            </w:tcBorders>
          </w:tcPr>
          <w:p w14:paraId="73E3FBBE" w14:textId="77777777" w:rsidR="005D34D1" w:rsidRDefault="00680D7E">
            <w:pPr>
              <w:pStyle w:val="TableParagraph"/>
              <w:spacing w:before="113"/>
              <w:ind w:left="108"/>
              <w:rPr>
                <w:rFonts w:ascii="Times New Roman"/>
                <w:sz w:val="19"/>
              </w:rPr>
            </w:pPr>
            <w:r>
              <w:rPr>
                <w:rFonts w:ascii="Times New Roman"/>
                <w:sz w:val="19"/>
              </w:rPr>
              <w:t>Corrente de repouso mais 10 mA</w:t>
            </w:r>
          </w:p>
        </w:tc>
      </w:tr>
    </w:tbl>
    <w:p w14:paraId="355A2029" w14:textId="55179D7E" w:rsidR="005D34D1" w:rsidRDefault="00352BAE">
      <w:pPr>
        <w:pStyle w:val="Ttulo6"/>
        <w:spacing w:before="56" w:line="249" w:lineRule="auto"/>
        <w:ind w:left="4548" w:right="4726" w:hanging="55"/>
        <w:jc w:val="center"/>
      </w:pPr>
      <w:r>
        <w:rPr>
          <w:noProof/>
        </w:rPr>
        <mc:AlternateContent>
          <mc:Choice Requires="wpg">
            <w:drawing>
              <wp:anchor distT="0" distB="0" distL="0" distR="0" simplePos="0" relativeHeight="487653376" behindDoc="1" locked="0" layoutInCell="1" allowOverlap="1" wp14:anchorId="62915C22" wp14:editId="71E40EC5">
                <wp:simplePos x="0" y="0"/>
                <wp:positionH relativeFrom="page">
                  <wp:posOffset>2839085</wp:posOffset>
                </wp:positionH>
                <wp:positionV relativeFrom="paragraph">
                  <wp:posOffset>365760</wp:posOffset>
                </wp:positionV>
                <wp:extent cx="2240915" cy="1990725"/>
                <wp:effectExtent l="0" t="0" r="0" b="0"/>
                <wp:wrapTopAndBottom/>
                <wp:docPr id="1133" name="Group 9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40915" cy="1990725"/>
                          <a:chOff x="4471" y="576"/>
                          <a:chExt cx="3529" cy="3135"/>
                        </a:xfrm>
                      </wpg:grpSpPr>
                      <wps:wsp>
                        <wps:cNvPr id="1134" name="Line 999"/>
                        <wps:cNvCnPr>
                          <a:cxnSpLocks noChangeShapeType="1"/>
                        </wps:cNvCnPr>
                        <wps:spPr bwMode="auto">
                          <a:xfrm>
                            <a:off x="4523" y="805"/>
                            <a:ext cx="0" cy="2841"/>
                          </a:xfrm>
                          <a:prstGeom prst="line">
                            <a:avLst/>
                          </a:prstGeom>
                          <a:noFill/>
                          <a:ln w="78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35" name="Freeform 998"/>
                        <wps:cNvSpPr>
                          <a:spLocks/>
                        </wps:cNvSpPr>
                        <wps:spPr bwMode="auto">
                          <a:xfrm>
                            <a:off x="4471" y="703"/>
                            <a:ext cx="105" cy="154"/>
                          </a:xfrm>
                          <a:custGeom>
                            <a:avLst/>
                            <a:gdLst>
                              <a:gd name="T0" fmla="+- 0 4523 4471"/>
                              <a:gd name="T1" fmla="*/ T0 w 105"/>
                              <a:gd name="T2" fmla="+- 0 703 703"/>
                              <a:gd name="T3" fmla="*/ 703 h 154"/>
                              <a:gd name="T4" fmla="+- 0 4471 4471"/>
                              <a:gd name="T5" fmla="*/ T4 w 105"/>
                              <a:gd name="T6" fmla="+- 0 857 703"/>
                              <a:gd name="T7" fmla="*/ 857 h 154"/>
                              <a:gd name="T8" fmla="+- 0 4523 4471"/>
                              <a:gd name="T9" fmla="*/ T8 w 105"/>
                              <a:gd name="T10" fmla="+- 0 809 703"/>
                              <a:gd name="T11" fmla="*/ 809 h 154"/>
                              <a:gd name="T12" fmla="+- 0 4576 4471"/>
                              <a:gd name="T13" fmla="*/ T12 w 105"/>
                              <a:gd name="T14" fmla="+- 0 857 703"/>
                              <a:gd name="T15" fmla="*/ 857 h 154"/>
                              <a:gd name="T16" fmla="+- 0 4523 4471"/>
                              <a:gd name="T17" fmla="*/ T16 w 105"/>
                              <a:gd name="T18" fmla="+- 0 703 703"/>
                              <a:gd name="T19" fmla="*/ 703 h 154"/>
                            </a:gdLst>
                            <a:ahLst/>
                            <a:cxnLst>
                              <a:cxn ang="0">
                                <a:pos x="T1" y="T3"/>
                              </a:cxn>
                              <a:cxn ang="0">
                                <a:pos x="T5" y="T7"/>
                              </a:cxn>
                              <a:cxn ang="0">
                                <a:pos x="T9" y="T11"/>
                              </a:cxn>
                              <a:cxn ang="0">
                                <a:pos x="T13" y="T15"/>
                              </a:cxn>
                              <a:cxn ang="0">
                                <a:pos x="T17" y="T19"/>
                              </a:cxn>
                            </a:cxnLst>
                            <a:rect l="0" t="0" r="r" b="b"/>
                            <a:pathLst>
                              <a:path w="105" h="154">
                                <a:moveTo>
                                  <a:pt x="52" y="0"/>
                                </a:moveTo>
                                <a:lnTo>
                                  <a:pt x="0" y="154"/>
                                </a:lnTo>
                                <a:lnTo>
                                  <a:pt x="52" y="106"/>
                                </a:lnTo>
                                <a:lnTo>
                                  <a:pt x="105" y="154"/>
                                </a:lnTo>
                                <a:lnTo>
                                  <a:pt x="5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6" name="Line 997"/>
                        <wps:cNvCnPr>
                          <a:cxnSpLocks noChangeShapeType="1"/>
                        </wps:cNvCnPr>
                        <wps:spPr bwMode="auto">
                          <a:xfrm>
                            <a:off x="4523" y="3658"/>
                            <a:ext cx="3211" cy="0"/>
                          </a:xfrm>
                          <a:prstGeom prst="line">
                            <a:avLst/>
                          </a:prstGeom>
                          <a:noFill/>
                          <a:ln w="78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37" name="Freeform 996"/>
                        <wps:cNvSpPr>
                          <a:spLocks/>
                        </wps:cNvSpPr>
                        <wps:spPr bwMode="auto">
                          <a:xfrm>
                            <a:off x="7682" y="3607"/>
                            <a:ext cx="155" cy="104"/>
                          </a:xfrm>
                          <a:custGeom>
                            <a:avLst/>
                            <a:gdLst>
                              <a:gd name="T0" fmla="+- 0 7682 7682"/>
                              <a:gd name="T1" fmla="*/ T0 w 155"/>
                              <a:gd name="T2" fmla="+- 0 3607 3607"/>
                              <a:gd name="T3" fmla="*/ 3607 h 104"/>
                              <a:gd name="T4" fmla="+- 0 7730 7682"/>
                              <a:gd name="T5" fmla="*/ T4 w 155"/>
                              <a:gd name="T6" fmla="+- 0 3658 3607"/>
                              <a:gd name="T7" fmla="*/ 3658 h 104"/>
                              <a:gd name="T8" fmla="+- 0 7682 7682"/>
                              <a:gd name="T9" fmla="*/ T8 w 155"/>
                              <a:gd name="T10" fmla="+- 0 3710 3607"/>
                              <a:gd name="T11" fmla="*/ 3710 h 104"/>
                              <a:gd name="T12" fmla="+- 0 7837 7682"/>
                              <a:gd name="T13" fmla="*/ T12 w 155"/>
                              <a:gd name="T14" fmla="+- 0 3658 3607"/>
                              <a:gd name="T15" fmla="*/ 3658 h 104"/>
                              <a:gd name="T16" fmla="+- 0 7682 7682"/>
                              <a:gd name="T17" fmla="*/ T16 w 155"/>
                              <a:gd name="T18" fmla="+- 0 3607 3607"/>
                              <a:gd name="T19" fmla="*/ 3607 h 104"/>
                            </a:gdLst>
                            <a:ahLst/>
                            <a:cxnLst>
                              <a:cxn ang="0">
                                <a:pos x="T1" y="T3"/>
                              </a:cxn>
                              <a:cxn ang="0">
                                <a:pos x="T5" y="T7"/>
                              </a:cxn>
                              <a:cxn ang="0">
                                <a:pos x="T9" y="T11"/>
                              </a:cxn>
                              <a:cxn ang="0">
                                <a:pos x="T13" y="T15"/>
                              </a:cxn>
                              <a:cxn ang="0">
                                <a:pos x="T17" y="T19"/>
                              </a:cxn>
                            </a:cxnLst>
                            <a:rect l="0" t="0" r="r" b="b"/>
                            <a:pathLst>
                              <a:path w="155" h="104">
                                <a:moveTo>
                                  <a:pt x="0" y="0"/>
                                </a:moveTo>
                                <a:lnTo>
                                  <a:pt x="48" y="51"/>
                                </a:lnTo>
                                <a:lnTo>
                                  <a:pt x="0" y="103"/>
                                </a:lnTo>
                                <a:lnTo>
                                  <a:pt x="155" y="5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8" name="Line 995"/>
                        <wps:cNvCnPr>
                          <a:cxnSpLocks noChangeShapeType="1"/>
                        </wps:cNvCnPr>
                        <wps:spPr bwMode="auto">
                          <a:xfrm>
                            <a:off x="4523" y="1472"/>
                            <a:ext cx="3314" cy="0"/>
                          </a:xfrm>
                          <a:prstGeom prst="line">
                            <a:avLst/>
                          </a:prstGeom>
                          <a:noFill/>
                          <a:ln w="78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39" name="AutoShape 994"/>
                        <wps:cNvSpPr>
                          <a:spLocks/>
                        </wps:cNvSpPr>
                        <wps:spPr bwMode="auto">
                          <a:xfrm>
                            <a:off x="6601" y="1082"/>
                            <a:ext cx="501" cy="884"/>
                          </a:xfrm>
                          <a:custGeom>
                            <a:avLst/>
                            <a:gdLst>
                              <a:gd name="T0" fmla="+- 0 6616 6601"/>
                              <a:gd name="T1" fmla="*/ T0 w 501"/>
                              <a:gd name="T2" fmla="+- 0 1321 1082"/>
                              <a:gd name="T3" fmla="*/ 1321 h 884"/>
                              <a:gd name="T4" fmla="+- 0 6601 6601"/>
                              <a:gd name="T5" fmla="*/ T4 w 501"/>
                              <a:gd name="T6" fmla="+- 0 1931 1082"/>
                              <a:gd name="T7" fmla="*/ 1931 h 884"/>
                              <a:gd name="T8" fmla="+- 0 6636 6601"/>
                              <a:gd name="T9" fmla="*/ T8 w 501"/>
                              <a:gd name="T10" fmla="+- 0 1265 1082"/>
                              <a:gd name="T11" fmla="*/ 1265 h 884"/>
                              <a:gd name="T12" fmla="+- 0 6634 6601"/>
                              <a:gd name="T13" fmla="*/ T12 w 501"/>
                              <a:gd name="T14" fmla="+- 0 1822 1082"/>
                              <a:gd name="T15" fmla="*/ 1822 h 884"/>
                              <a:gd name="T16" fmla="+- 0 6656 6601"/>
                              <a:gd name="T17" fmla="*/ T16 w 501"/>
                              <a:gd name="T18" fmla="+- 0 1218 1082"/>
                              <a:gd name="T19" fmla="*/ 1218 h 884"/>
                              <a:gd name="T20" fmla="+- 0 6666 6601"/>
                              <a:gd name="T21" fmla="*/ T20 w 501"/>
                              <a:gd name="T22" fmla="+- 0 1822 1082"/>
                              <a:gd name="T23" fmla="*/ 1822 h 884"/>
                              <a:gd name="T24" fmla="+- 0 6680 6601"/>
                              <a:gd name="T25" fmla="*/ T24 w 501"/>
                              <a:gd name="T26" fmla="+- 0 1200 1082"/>
                              <a:gd name="T27" fmla="*/ 1200 h 884"/>
                              <a:gd name="T28" fmla="+- 0 6697 6601"/>
                              <a:gd name="T29" fmla="*/ T28 w 501"/>
                              <a:gd name="T30" fmla="+- 0 1724 1082"/>
                              <a:gd name="T31" fmla="*/ 1724 h 884"/>
                              <a:gd name="T32" fmla="+- 0 6701 6601"/>
                              <a:gd name="T33" fmla="*/ T32 w 501"/>
                              <a:gd name="T34" fmla="+- 0 1138 1082"/>
                              <a:gd name="T35" fmla="*/ 1138 h 884"/>
                              <a:gd name="T36" fmla="+- 0 6709 6601"/>
                              <a:gd name="T37" fmla="*/ T36 w 501"/>
                              <a:gd name="T38" fmla="+- 0 1781 1082"/>
                              <a:gd name="T39" fmla="*/ 1781 h 884"/>
                              <a:gd name="T40" fmla="+- 0 6724 6601"/>
                              <a:gd name="T41" fmla="*/ T40 w 501"/>
                              <a:gd name="T42" fmla="+- 0 1168 1082"/>
                              <a:gd name="T43" fmla="*/ 1168 h 884"/>
                              <a:gd name="T44" fmla="+- 0 6730 6601"/>
                              <a:gd name="T45" fmla="*/ T44 w 501"/>
                              <a:gd name="T46" fmla="+- 0 1801 1082"/>
                              <a:gd name="T47" fmla="*/ 1801 h 884"/>
                              <a:gd name="T48" fmla="+- 0 6745 6601"/>
                              <a:gd name="T49" fmla="*/ T48 w 501"/>
                              <a:gd name="T50" fmla="+- 0 1200 1082"/>
                              <a:gd name="T51" fmla="*/ 1200 h 884"/>
                              <a:gd name="T52" fmla="+- 0 6754 6601"/>
                              <a:gd name="T53" fmla="*/ T52 w 501"/>
                              <a:gd name="T54" fmla="+- 0 1781 1082"/>
                              <a:gd name="T55" fmla="*/ 1781 h 884"/>
                              <a:gd name="T56" fmla="+- 0 6768 6601"/>
                              <a:gd name="T57" fmla="*/ T56 w 501"/>
                              <a:gd name="T58" fmla="+- 0 1232 1082"/>
                              <a:gd name="T59" fmla="*/ 1232 h 884"/>
                              <a:gd name="T60" fmla="+- 0 6745 6601"/>
                              <a:gd name="T61" fmla="*/ T60 w 501"/>
                              <a:gd name="T62" fmla="+- 0 1783 1082"/>
                              <a:gd name="T63" fmla="*/ 1783 h 884"/>
                              <a:gd name="T64" fmla="+- 0 6794 6601"/>
                              <a:gd name="T65" fmla="*/ T64 w 501"/>
                              <a:gd name="T66" fmla="+- 0 1194 1082"/>
                              <a:gd name="T67" fmla="*/ 1194 h 884"/>
                              <a:gd name="T68" fmla="+- 0 6800 6601"/>
                              <a:gd name="T69" fmla="*/ T68 w 501"/>
                              <a:gd name="T70" fmla="+- 0 1818 1082"/>
                              <a:gd name="T71" fmla="*/ 1818 h 884"/>
                              <a:gd name="T72" fmla="+- 0 6812 6601"/>
                              <a:gd name="T73" fmla="*/ T72 w 501"/>
                              <a:gd name="T74" fmla="+- 0 1250 1082"/>
                              <a:gd name="T75" fmla="*/ 1250 h 884"/>
                              <a:gd name="T76" fmla="+- 0 6821 6601"/>
                              <a:gd name="T77" fmla="*/ T76 w 501"/>
                              <a:gd name="T78" fmla="+- 0 1818 1082"/>
                              <a:gd name="T79" fmla="*/ 1818 h 884"/>
                              <a:gd name="T80" fmla="+- 0 6835 6601"/>
                              <a:gd name="T81" fmla="*/ T80 w 501"/>
                              <a:gd name="T82" fmla="+- 0 1250 1082"/>
                              <a:gd name="T83" fmla="*/ 1250 h 884"/>
                              <a:gd name="T84" fmla="+- 0 6845 6601"/>
                              <a:gd name="T85" fmla="*/ T84 w 501"/>
                              <a:gd name="T86" fmla="+- 0 1834 1082"/>
                              <a:gd name="T87" fmla="*/ 1834 h 884"/>
                              <a:gd name="T88" fmla="+- 0 6865 6601"/>
                              <a:gd name="T89" fmla="*/ T88 w 501"/>
                              <a:gd name="T90" fmla="+- 0 1214 1082"/>
                              <a:gd name="T91" fmla="*/ 1214 h 884"/>
                              <a:gd name="T92" fmla="+- 0 6865 6601"/>
                              <a:gd name="T93" fmla="*/ T92 w 501"/>
                              <a:gd name="T94" fmla="+- 0 1834 1082"/>
                              <a:gd name="T95" fmla="*/ 1834 h 884"/>
                              <a:gd name="T96" fmla="+- 0 6880 6601"/>
                              <a:gd name="T97" fmla="*/ T96 w 501"/>
                              <a:gd name="T98" fmla="+- 0 1250 1082"/>
                              <a:gd name="T99" fmla="*/ 1250 h 884"/>
                              <a:gd name="T100" fmla="+- 0 6886 6601"/>
                              <a:gd name="T101" fmla="*/ T100 w 501"/>
                              <a:gd name="T102" fmla="+- 0 1765 1082"/>
                              <a:gd name="T103" fmla="*/ 1765 h 884"/>
                              <a:gd name="T104" fmla="+- 0 6894 6601"/>
                              <a:gd name="T105" fmla="*/ T104 w 501"/>
                              <a:gd name="T106" fmla="+- 0 1123 1082"/>
                              <a:gd name="T107" fmla="*/ 1123 h 884"/>
                              <a:gd name="T108" fmla="+- 0 6845 6601"/>
                              <a:gd name="T109" fmla="*/ T108 w 501"/>
                              <a:gd name="T110" fmla="+- 0 1828 1082"/>
                              <a:gd name="T111" fmla="*/ 1828 h 884"/>
                              <a:gd name="T112" fmla="+- 0 6918 6601"/>
                              <a:gd name="T113" fmla="*/ T112 w 501"/>
                              <a:gd name="T114" fmla="+- 0 1100 1082"/>
                              <a:gd name="T115" fmla="*/ 1100 h 884"/>
                              <a:gd name="T116" fmla="+- 0 6924 6601"/>
                              <a:gd name="T117" fmla="*/ T116 w 501"/>
                              <a:gd name="T118" fmla="+- 0 1684 1082"/>
                              <a:gd name="T119" fmla="*/ 1684 h 884"/>
                              <a:gd name="T120" fmla="+- 0 6941 6601"/>
                              <a:gd name="T121" fmla="*/ T120 w 501"/>
                              <a:gd name="T122" fmla="+- 0 1100 1082"/>
                              <a:gd name="T123" fmla="*/ 1100 h 884"/>
                              <a:gd name="T124" fmla="+- 0 6947 6601"/>
                              <a:gd name="T125" fmla="*/ T124 w 501"/>
                              <a:gd name="T126" fmla="+- 0 1666 1082"/>
                              <a:gd name="T127" fmla="*/ 1666 h 884"/>
                              <a:gd name="T128" fmla="+- 0 6967 6601"/>
                              <a:gd name="T129" fmla="*/ T128 w 501"/>
                              <a:gd name="T130" fmla="+- 0 1133 1082"/>
                              <a:gd name="T131" fmla="*/ 1133 h 884"/>
                              <a:gd name="T132" fmla="+- 0 6973 6601"/>
                              <a:gd name="T133" fmla="*/ T132 w 501"/>
                              <a:gd name="T134" fmla="+- 0 1716 1082"/>
                              <a:gd name="T135" fmla="*/ 1716 h 884"/>
                              <a:gd name="T136" fmla="+- 0 6991 6601"/>
                              <a:gd name="T137" fmla="*/ T136 w 501"/>
                              <a:gd name="T138" fmla="+- 0 1159 1082"/>
                              <a:gd name="T139" fmla="*/ 1159 h 884"/>
                              <a:gd name="T140" fmla="+- 0 7000 6601"/>
                              <a:gd name="T141" fmla="*/ T140 w 501"/>
                              <a:gd name="T142" fmla="+- 0 1751 1082"/>
                              <a:gd name="T143" fmla="*/ 1751 h 884"/>
                              <a:gd name="T144" fmla="+- 0 7028 6601"/>
                              <a:gd name="T145" fmla="*/ T144 w 501"/>
                              <a:gd name="T146" fmla="+- 0 1174 1082"/>
                              <a:gd name="T147" fmla="*/ 1174 h 884"/>
                              <a:gd name="T148" fmla="+- 0 7038 6601"/>
                              <a:gd name="T149" fmla="*/ T148 w 501"/>
                              <a:gd name="T150" fmla="+- 0 1769 1082"/>
                              <a:gd name="T151" fmla="*/ 1769 h 884"/>
                              <a:gd name="T152" fmla="+- 0 7052 6601"/>
                              <a:gd name="T153" fmla="*/ T152 w 501"/>
                              <a:gd name="T154" fmla="+- 0 1174 1082"/>
                              <a:gd name="T155" fmla="*/ 1174 h 884"/>
                              <a:gd name="T156" fmla="+- 0 7058 6601"/>
                              <a:gd name="T157" fmla="*/ T156 w 501"/>
                              <a:gd name="T158" fmla="+- 0 1846 1082"/>
                              <a:gd name="T159" fmla="*/ 1846 h 884"/>
                              <a:gd name="T160" fmla="+- 0 7075 6601"/>
                              <a:gd name="T161" fmla="*/ T160 w 501"/>
                              <a:gd name="T162" fmla="+- 0 1200 1082"/>
                              <a:gd name="T163" fmla="*/ 1200 h 884"/>
                              <a:gd name="T164" fmla="+- 0 7081 6601"/>
                              <a:gd name="T165" fmla="*/ T164 w 501"/>
                              <a:gd name="T166" fmla="+- 0 1824 1082"/>
                              <a:gd name="T167" fmla="*/ 1824 h 884"/>
                              <a:gd name="T168" fmla="+- 0 7097 6601"/>
                              <a:gd name="T169" fmla="*/ T168 w 501"/>
                              <a:gd name="T170" fmla="+- 0 1265 1082"/>
                              <a:gd name="T171" fmla="*/ 1265 h 884"/>
                              <a:gd name="T172" fmla="+- 0 7102 6601"/>
                              <a:gd name="T173" fmla="*/ T172 w 501"/>
                              <a:gd name="T174" fmla="+- 0 1807 1082"/>
                              <a:gd name="T175" fmla="*/ 1807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501" h="884">
                                <a:moveTo>
                                  <a:pt x="12" y="201"/>
                                </a:moveTo>
                                <a:lnTo>
                                  <a:pt x="12" y="784"/>
                                </a:lnTo>
                                <a:moveTo>
                                  <a:pt x="15" y="239"/>
                                </a:moveTo>
                                <a:lnTo>
                                  <a:pt x="15" y="819"/>
                                </a:lnTo>
                                <a:moveTo>
                                  <a:pt x="0" y="266"/>
                                </a:moveTo>
                                <a:lnTo>
                                  <a:pt x="0" y="849"/>
                                </a:lnTo>
                                <a:moveTo>
                                  <a:pt x="29" y="248"/>
                                </a:moveTo>
                                <a:lnTo>
                                  <a:pt x="29" y="828"/>
                                </a:lnTo>
                                <a:moveTo>
                                  <a:pt x="35" y="183"/>
                                </a:moveTo>
                                <a:lnTo>
                                  <a:pt x="35" y="764"/>
                                </a:lnTo>
                                <a:moveTo>
                                  <a:pt x="33" y="159"/>
                                </a:moveTo>
                                <a:lnTo>
                                  <a:pt x="33" y="740"/>
                                </a:lnTo>
                                <a:moveTo>
                                  <a:pt x="47" y="162"/>
                                </a:moveTo>
                                <a:lnTo>
                                  <a:pt x="47" y="742"/>
                                </a:lnTo>
                                <a:moveTo>
                                  <a:pt x="55" y="136"/>
                                </a:moveTo>
                                <a:lnTo>
                                  <a:pt x="55" y="716"/>
                                </a:lnTo>
                                <a:moveTo>
                                  <a:pt x="65" y="159"/>
                                </a:moveTo>
                                <a:lnTo>
                                  <a:pt x="65" y="740"/>
                                </a:lnTo>
                                <a:moveTo>
                                  <a:pt x="76" y="162"/>
                                </a:moveTo>
                                <a:lnTo>
                                  <a:pt x="76" y="742"/>
                                </a:lnTo>
                                <a:moveTo>
                                  <a:pt x="79" y="118"/>
                                </a:moveTo>
                                <a:lnTo>
                                  <a:pt x="79" y="699"/>
                                </a:lnTo>
                                <a:moveTo>
                                  <a:pt x="96" y="62"/>
                                </a:moveTo>
                                <a:lnTo>
                                  <a:pt x="96" y="642"/>
                                </a:lnTo>
                                <a:moveTo>
                                  <a:pt x="112" y="224"/>
                                </a:moveTo>
                                <a:lnTo>
                                  <a:pt x="112" y="804"/>
                                </a:lnTo>
                                <a:moveTo>
                                  <a:pt x="100" y="56"/>
                                </a:moveTo>
                                <a:lnTo>
                                  <a:pt x="100" y="636"/>
                                </a:lnTo>
                                <a:moveTo>
                                  <a:pt x="108" y="118"/>
                                </a:moveTo>
                                <a:lnTo>
                                  <a:pt x="108" y="699"/>
                                </a:lnTo>
                                <a:moveTo>
                                  <a:pt x="96" y="142"/>
                                </a:moveTo>
                                <a:lnTo>
                                  <a:pt x="96" y="722"/>
                                </a:lnTo>
                                <a:moveTo>
                                  <a:pt x="123" y="86"/>
                                </a:moveTo>
                                <a:lnTo>
                                  <a:pt x="123" y="669"/>
                                </a:lnTo>
                                <a:moveTo>
                                  <a:pt x="129" y="138"/>
                                </a:moveTo>
                                <a:lnTo>
                                  <a:pt x="129" y="719"/>
                                </a:lnTo>
                                <a:moveTo>
                                  <a:pt x="138" y="159"/>
                                </a:moveTo>
                                <a:lnTo>
                                  <a:pt x="138" y="740"/>
                                </a:lnTo>
                                <a:moveTo>
                                  <a:pt x="144" y="118"/>
                                </a:moveTo>
                                <a:lnTo>
                                  <a:pt x="144" y="699"/>
                                </a:lnTo>
                                <a:moveTo>
                                  <a:pt x="153" y="118"/>
                                </a:moveTo>
                                <a:lnTo>
                                  <a:pt x="153" y="699"/>
                                </a:lnTo>
                                <a:moveTo>
                                  <a:pt x="161" y="86"/>
                                </a:moveTo>
                                <a:lnTo>
                                  <a:pt x="161" y="669"/>
                                </a:lnTo>
                                <a:moveTo>
                                  <a:pt x="167" y="150"/>
                                </a:moveTo>
                                <a:lnTo>
                                  <a:pt x="167" y="731"/>
                                </a:lnTo>
                                <a:moveTo>
                                  <a:pt x="144" y="118"/>
                                </a:moveTo>
                                <a:lnTo>
                                  <a:pt x="144" y="701"/>
                                </a:lnTo>
                                <a:moveTo>
                                  <a:pt x="181" y="138"/>
                                </a:moveTo>
                                <a:lnTo>
                                  <a:pt x="181" y="719"/>
                                </a:lnTo>
                                <a:moveTo>
                                  <a:pt x="193" y="112"/>
                                </a:moveTo>
                                <a:lnTo>
                                  <a:pt x="193" y="693"/>
                                </a:lnTo>
                                <a:moveTo>
                                  <a:pt x="199" y="156"/>
                                </a:moveTo>
                                <a:lnTo>
                                  <a:pt x="199" y="736"/>
                                </a:lnTo>
                                <a:moveTo>
                                  <a:pt x="205" y="132"/>
                                </a:moveTo>
                                <a:lnTo>
                                  <a:pt x="205" y="713"/>
                                </a:lnTo>
                                <a:moveTo>
                                  <a:pt x="211" y="168"/>
                                </a:moveTo>
                                <a:lnTo>
                                  <a:pt x="211" y="752"/>
                                </a:lnTo>
                                <a:moveTo>
                                  <a:pt x="220" y="156"/>
                                </a:moveTo>
                                <a:lnTo>
                                  <a:pt x="220" y="736"/>
                                </a:lnTo>
                                <a:moveTo>
                                  <a:pt x="232" y="174"/>
                                </a:moveTo>
                                <a:lnTo>
                                  <a:pt x="232" y="754"/>
                                </a:lnTo>
                                <a:moveTo>
                                  <a:pt x="234" y="168"/>
                                </a:moveTo>
                                <a:lnTo>
                                  <a:pt x="234" y="752"/>
                                </a:lnTo>
                                <a:moveTo>
                                  <a:pt x="244" y="168"/>
                                </a:moveTo>
                                <a:lnTo>
                                  <a:pt x="244" y="752"/>
                                </a:lnTo>
                                <a:moveTo>
                                  <a:pt x="249" y="168"/>
                                </a:moveTo>
                                <a:lnTo>
                                  <a:pt x="249" y="752"/>
                                </a:lnTo>
                                <a:moveTo>
                                  <a:pt x="264" y="132"/>
                                </a:moveTo>
                                <a:lnTo>
                                  <a:pt x="264" y="716"/>
                                </a:lnTo>
                                <a:moveTo>
                                  <a:pt x="264" y="168"/>
                                </a:moveTo>
                                <a:lnTo>
                                  <a:pt x="264" y="752"/>
                                </a:lnTo>
                                <a:moveTo>
                                  <a:pt x="275" y="300"/>
                                </a:moveTo>
                                <a:lnTo>
                                  <a:pt x="275" y="884"/>
                                </a:lnTo>
                                <a:moveTo>
                                  <a:pt x="279" y="168"/>
                                </a:moveTo>
                                <a:lnTo>
                                  <a:pt x="279" y="752"/>
                                </a:lnTo>
                                <a:moveTo>
                                  <a:pt x="285" y="104"/>
                                </a:moveTo>
                                <a:lnTo>
                                  <a:pt x="285" y="683"/>
                                </a:lnTo>
                                <a:moveTo>
                                  <a:pt x="291" y="74"/>
                                </a:moveTo>
                                <a:lnTo>
                                  <a:pt x="291" y="654"/>
                                </a:lnTo>
                                <a:moveTo>
                                  <a:pt x="293" y="41"/>
                                </a:moveTo>
                                <a:lnTo>
                                  <a:pt x="293" y="622"/>
                                </a:lnTo>
                                <a:moveTo>
                                  <a:pt x="244" y="165"/>
                                </a:moveTo>
                                <a:lnTo>
                                  <a:pt x="244" y="746"/>
                                </a:lnTo>
                                <a:moveTo>
                                  <a:pt x="313" y="118"/>
                                </a:moveTo>
                                <a:lnTo>
                                  <a:pt x="313" y="699"/>
                                </a:lnTo>
                                <a:moveTo>
                                  <a:pt x="317" y="18"/>
                                </a:moveTo>
                                <a:lnTo>
                                  <a:pt x="317" y="602"/>
                                </a:lnTo>
                                <a:moveTo>
                                  <a:pt x="323" y="18"/>
                                </a:moveTo>
                                <a:lnTo>
                                  <a:pt x="323" y="602"/>
                                </a:lnTo>
                                <a:moveTo>
                                  <a:pt x="337" y="56"/>
                                </a:moveTo>
                                <a:lnTo>
                                  <a:pt x="337" y="636"/>
                                </a:lnTo>
                                <a:moveTo>
                                  <a:pt x="340" y="18"/>
                                </a:moveTo>
                                <a:lnTo>
                                  <a:pt x="340" y="602"/>
                                </a:lnTo>
                                <a:moveTo>
                                  <a:pt x="346" y="0"/>
                                </a:moveTo>
                                <a:lnTo>
                                  <a:pt x="346" y="584"/>
                                </a:lnTo>
                                <a:moveTo>
                                  <a:pt x="360" y="35"/>
                                </a:moveTo>
                                <a:lnTo>
                                  <a:pt x="360" y="618"/>
                                </a:lnTo>
                                <a:moveTo>
                                  <a:pt x="366" y="51"/>
                                </a:moveTo>
                                <a:lnTo>
                                  <a:pt x="366" y="634"/>
                                </a:lnTo>
                                <a:moveTo>
                                  <a:pt x="372" y="51"/>
                                </a:moveTo>
                                <a:lnTo>
                                  <a:pt x="372" y="634"/>
                                </a:lnTo>
                                <a:moveTo>
                                  <a:pt x="390" y="236"/>
                                </a:moveTo>
                                <a:lnTo>
                                  <a:pt x="390" y="816"/>
                                </a:lnTo>
                                <a:moveTo>
                                  <a:pt x="390" y="77"/>
                                </a:moveTo>
                                <a:lnTo>
                                  <a:pt x="390" y="657"/>
                                </a:lnTo>
                                <a:moveTo>
                                  <a:pt x="399" y="88"/>
                                </a:moveTo>
                                <a:lnTo>
                                  <a:pt x="399" y="669"/>
                                </a:lnTo>
                                <a:moveTo>
                                  <a:pt x="437" y="92"/>
                                </a:moveTo>
                                <a:lnTo>
                                  <a:pt x="437" y="671"/>
                                </a:lnTo>
                                <a:moveTo>
                                  <a:pt x="427" y="92"/>
                                </a:moveTo>
                                <a:lnTo>
                                  <a:pt x="427" y="671"/>
                                </a:lnTo>
                                <a:moveTo>
                                  <a:pt x="437" y="106"/>
                                </a:moveTo>
                                <a:lnTo>
                                  <a:pt x="437" y="687"/>
                                </a:lnTo>
                                <a:moveTo>
                                  <a:pt x="454" y="165"/>
                                </a:moveTo>
                                <a:lnTo>
                                  <a:pt x="454" y="746"/>
                                </a:lnTo>
                                <a:moveTo>
                                  <a:pt x="451" y="92"/>
                                </a:moveTo>
                                <a:lnTo>
                                  <a:pt x="451" y="671"/>
                                </a:lnTo>
                                <a:moveTo>
                                  <a:pt x="457" y="183"/>
                                </a:moveTo>
                                <a:lnTo>
                                  <a:pt x="457" y="764"/>
                                </a:lnTo>
                                <a:moveTo>
                                  <a:pt x="490" y="162"/>
                                </a:moveTo>
                                <a:lnTo>
                                  <a:pt x="490" y="742"/>
                                </a:lnTo>
                                <a:moveTo>
                                  <a:pt x="474" y="118"/>
                                </a:moveTo>
                                <a:lnTo>
                                  <a:pt x="474" y="701"/>
                                </a:lnTo>
                                <a:moveTo>
                                  <a:pt x="480" y="162"/>
                                </a:moveTo>
                                <a:lnTo>
                                  <a:pt x="480" y="742"/>
                                </a:lnTo>
                                <a:moveTo>
                                  <a:pt x="490" y="136"/>
                                </a:moveTo>
                                <a:lnTo>
                                  <a:pt x="490" y="716"/>
                                </a:lnTo>
                                <a:moveTo>
                                  <a:pt x="496" y="183"/>
                                </a:moveTo>
                                <a:lnTo>
                                  <a:pt x="496" y="766"/>
                                </a:lnTo>
                                <a:moveTo>
                                  <a:pt x="501" y="144"/>
                                </a:moveTo>
                                <a:lnTo>
                                  <a:pt x="501" y="725"/>
                                </a:lnTo>
                              </a:path>
                            </a:pathLst>
                          </a:custGeom>
                          <a:noFill/>
                          <a:ln w="762">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0" name="Line 993"/>
                        <wps:cNvCnPr>
                          <a:cxnSpLocks noChangeShapeType="1"/>
                        </wps:cNvCnPr>
                        <wps:spPr bwMode="auto">
                          <a:xfrm>
                            <a:off x="5868" y="582"/>
                            <a:ext cx="0" cy="352"/>
                          </a:xfrm>
                          <a:prstGeom prst="line">
                            <a:avLst/>
                          </a:prstGeom>
                          <a:noFill/>
                          <a:ln w="78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1" name="Freeform 992"/>
                        <wps:cNvSpPr>
                          <a:spLocks/>
                        </wps:cNvSpPr>
                        <wps:spPr bwMode="auto">
                          <a:xfrm>
                            <a:off x="5520" y="861"/>
                            <a:ext cx="137" cy="152"/>
                          </a:xfrm>
                          <a:custGeom>
                            <a:avLst/>
                            <a:gdLst>
                              <a:gd name="T0" fmla="+- 0 5575 5520"/>
                              <a:gd name="T1" fmla="*/ T0 w 137"/>
                              <a:gd name="T2" fmla="+- 0 862 862"/>
                              <a:gd name="T3" fmla="*/ 862 h 152"/>
                              <a:gd name="T4" fmla="+- 0 5520 5520"/>
                              <a:gd name="T5" fmla="*/ T4 w 137"/>
                              <a:gd name="T6" fmla="+- 0 1013 862"/>
                              <a:gd name="T7" fmla="*/ 1013 h 152"/>
                              <a:gd name="T8" fmla="+- 0 5657 5520"/>
                              <a:gd name="T9" fmla="*/ T8 w 137"/>
                              <a:gd name="T10" fmla="+- 0 926 862"/>
                              <a:gd name="T11" fmla="*/ 926 h 152"/>
                              <a:gd name="T12" fmla="+- 0 5586 5520"/>
                              <a:gd name="T13" fmla="*/ T12 w 137"/>
                              <a:gd name="T14" fmla="+- 0 931 862"/>
                              <a:gd name="T15" fmla="*/ 931 h 152"/>
                              <a:gd name="T16" fmla="+- 0 5575 5520"/>
                              <a:gd name="T17" fmla="*/ T16 w 137"/>
                              <a:gd name="T18" fmla="+- 0 862 862"/>
                              <a:gd name="T19" fmla="*/ 862 h 152"/>
                            </a:gdLst>
                            <a:ahLst/>
                            <a:cxnLst>
                              <a:cxn ang="0">
                                <a:pos x="T1" y="T3"/>
                              </a:cxn>
                              <a:cxn ang="0">
                                <a:pos x="T5" y="T7"/>
                              </a:cxn>
                              <a:cxn ang="0">
                                <a:pos x="T9" y="T11"/>
                              </a:cxn>
                              <a:cxn ang="0">
                                <a:pos x="T13" y="T15"/>
                              </a:cxn>
                              <a:cxn ang="0">
                                <a:pos x="T17" y="T19"/>
                              </a:cxn>
                            </a:cxnLst>
                            <a:rect l="0" t="0" r="r" b="b"/>
                            <a:pathLst>
                              <a:path w="137" h="152">
                                <a:moveTo>
                                  <a:pt x="55" y="0"/>
                                </a:moveTo>
                                <a:lnTo>
                                  <a:pt x="0" y="151"/>
                                </a:lnTo>
                                <a:lnTo>
                                  <a:pt x="137" y="64"/>
                                </a:lnTo>
                                <a:lnTo>
                                  <a:pt x="66" y="69"/>
                                </a:lnTo>
                                <a:lnTo>
                                  <a:pt x="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2" name="Line 991"/>
                        <wps:cNvCnPr>
                          <a:cxnSpLocks noChangeShapeType="1"/>
                        </wps:cNvCnPr>
                        <wps:spPr bwMode="auto">
                          <a:xfrm>
                            <a:off x="6229" y="582"/>
                            <a:ext cx="286" cy="352"/>
                          </a:xfrm>
                          <a:prstGeom prst="line">
                            <a:avLst/>
                          </a:prstGeom>
                          <a:noFill/>
                          <a:ln w="78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3" name="Freeform 990"/>
                        <wps:cNvSpPr>
                          <a:spLocks/>
                        </wps:cNvSpPr>
                        <wps:spPr bwMode="auto">
                          <a:xfrm>
                            <a:off x="6440" y="861"/>
                            <a:ext cx="138" cy="152"/>
                          </a:xfrm>
                          <a:custGeom>
                            <a:avLst/>
                            <a:gdLst>
                              <a:gd name="T0" fmla="+- 0 6521 6440"/>
                              <a:gd name="T1" fmla="*/ T0 w 138"/>
                              <a:gd name="T2" fmla="+- 0 862 862"/>
                              <a:gd name="T3" fmla="*/ 862 h 152"/>
                              <a:gd name="T4" fmla="+- 0 6511 6440"/>
                              <a:gd name="T5" fmla="*/ T4 w 138"/>
                              <a:gd name="T6" fmla="+- 0 931 862"/>
                              <a:gd name="T7" fmla="*/ 931 h 152"/>
                              <a:gd name="T8" fmla="+- 0 6440 6440"/>
                              <a:gd name="T9" fmla="*/ T8 w 138"/>
                              <a:gd name="T10" fmla="+- 0 928 862"/>
                              <a:gd name="T11" fmla="*/ 928 h 152"/>
                              <a:gd name="T12" fmla="+- 0 6578 6440"/>
                              <a:gd name="T13" fmla="*/ T12 w 138"/>
                              <a:gd name="T14" fmla="+- 0 1013 862"/>
                              <a:gd name="T15" fmla="*/ 1013 h 152"/>
                              <a:gd name="T16" fmla="+- 0 6521 6440"/>
                              <a:gd name="T17" fmla="*/ T16 w 138"/>
                              <a:gd name="T18" fmla="+- 0 862 862"/>
                              <a:gd name="T19" fmla="*/ 862 h 152"/>
                            </a:gdLst>
                            <a:ahLst/>
                            <a:cxnLst>
                              <a:cxn ang="0">
                                <a:pos x="T1" y="T3"/>
                              </a:cxn>
                              <a:cxn ang="0">
                                <a:pos x="T5" y="T7"/>
                              </a:cxn>
                              <a:cxn ang="0">
                                <a:pos x="T9" y="T11"/>
                              </a:cxn>
                              <a:cxn ang="0">
                                <a:pos x="T13" y="T15"/>
                              </a:cxn>
                              <a:cxn ang="0">
                                <a:pos x="T17" y="T19"/>
                              </a:cxn>
                            </a:cxnLst>
                            <a:rect l="0" t="0" r="r" b="b"/>
                            <a:pathLst>
                              <a:path w="138" h="152">
                                <a:moveTo>
                                  <a:pt x="81" y="0"/>
                                </a:moveTo>
                                <a:lnTo>
                                  <a:pt x="71" y="69"/>
                                </a:lnTo>
                                <a:lnTo>
                                  <a:pt x="0" y="66"/>
                                </a:lnTo>
                                <a:lnTo>
                                  <a:pt x="138" y="151"/>
                                </a:lnTo>
                                <a:lnTo>
                                  <a:pt x="8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4" name="AutoShape 989"/>
                        <wps:cNvSpPr>
                          <a:spLocks/>
                        </wps:cNvSpPr>
                        <wps:spPr bwMode="auto">
                          <a:xfrm>
                            <a:off x="5276" y="1044"/>
                            <a:ext cx="502" cy="884"/>
                          </a:xfrm>
                          <a:custGeom>
                            <a:avLst/>
                            <a:gdLst>
                              <a:gd name="T0" fmla="+- 0 5291 5276"/>
                              <a:gd name="T1" fmla="*/ T0 w 502"/>
                              <a:gd name="T2" fmla="+- 0 1283 1044"/>
                              <a:gd name="T3" fmla="*/ 1283 h 884"/>
                              <a:gd name="T4" fmla="+- 0 5276 5276"/>
                              <a:gd name="T5" fmla="*/ T4 w 502"/>
                              <a:gd name="T6" fmla="+- 0 1892 1044"/>
                              <a:gd name="T7" fmla="*/ 1892 h 884"/>
                              <a:gd name="T8" fmla="+- 0 5311 5276"/>
                              <a:gd name="T9" fmla="*/ T8 w 502"/>
                              <a:gd name="T10" fmla="+- 0 1226 1044"/>
                              <a:gd name="T11" fmla="*/ 1226 h 884"/>
                              <a:gd name="T12" fmla="+- 0 5309 5276"/>
                              <a:gd name="T13" fmla="*/ T12 w 502"/>
                              <a:gd name="T14" fmla="+- 0 1783 1044"/>
                              <a:gd name="T15" fmla="*/ 1783 h 884"/>
                              <a:gd name="T16" fmla="+- 0 5333 5276"/>
                              <a:gd name="T17" fmla="*/ T16 w 502"/>
                              <a:gd name="T18" fmla="+- 0 1180 1044"/>
                              <a:gd name="T19" fmla="*/ 1180 h 884"/>
                              <a:gd name="T20" fmla="+- 0 5341 5276"/>
                              <a:gd name="T21" fmla="*/ T20 w 502"/>
                              <a:gd name="T22" fmla="+- 0 1783 1044"/>
                              <a:gd name="T23" fmla="*/ 1783 h 884"/>
                              <a:gd name="T24" fmla="+- 0 5356 5276"/>
                              <a:gd name="T25" fmla="*/ T24 w 502"/>
                              <a:gd name="T26" fmla="+- 0 1162 1044"/>
                              <a:gd name="T27" fmla="*/ 1162 h 884"/>
                              <a:gd name="T28" fmla="+- 0 5374 5276"/>
                              <a:gd name="T29" fmla="*/ T28 w 502"/>
                              <a:gd name="T30" fmla="+- 0 1686 1044"/>
                              <a:gd name="T31" fmla="*/ 1686 h 884"/>
                              <a:gd name="T32" fmla="+- 0 5376 5276"/>
                              <a:gd name="T33" fmla="*/ T32 w 502"/>
                              <a:gd name="T34" fmla="+- 0 1100 1044"/>
                              <a:gd name="T35" fmla="*/ 1100 h 884"/>
                              <a:gd name="T36" fmla="+- 0 5386 5276"/>
                              <a:gd name="T37" fmla="*/ T36 w 502"/>
                              <a:gd name="T38" fmla="+- 0 1742 1044"/>
                              <a:gd name="T39" fmla="*/ 1742 h 884"/>
                              <a:gd name="T40" fmla="+- 0 5400 5276"/>
                              <a:gd name="T41" fmla="*/ T40 w 502"/>
                              <a:gd name="T42" fmla="+- 0 1129 1044"/>
                              <a:gd name="T43" fmla="*/ 1129 h 884"/>
                              <a:gd name="T44" fmla="+- 0 5406 5276"/>
                              <a:gd name="T45" fmla="*/ T44 w 502"/>
                              <a:gd name="T46" fmla="+- 0 1763 1044"/>
                              <a:gd name="T47" fmla="*/ 1763 h 884"/>
                              <a:gd name="T48" fmla="+- 0 5420 5276"/>
                              <a:gd name="T49" fmla="*/ T48 w 502"/>
                              <a:gd name="T50" fmla="+- 0 1162 1044"/>
                              <a:gd name="T51" fmla="*/ 1162 h 884"/>
                              <a:gd name="T52" fmla="+- 0 5429 5276"/>
                              <a:gd name="T53" fmla="*/ T52 w 502"/>
                              <a:gd name="T54" fmla="+- 0 1742 1044"/>
                              <a:gd name="T55" fmla="*/ 1742 h 884"/>
                              <a:gd name="T56" fmla="+- 0 5443 5276"/>
                              <a:gd name="T57" fmla="*/ T56 w 502"/>
                              <a:gd name="T58" fmla="+- 0 1194 1044"/>
                              <a:gd name="T59" fmla="*/ 1194 h 884"/>
                              <a:gd name="T60" fmla="+- 0 5420 5276"/>
                              <a:gd name="T61" fmla="*/ T60 w 502"/>
                              <a:gd name="T62" fmla="+- 0 1745 1044"/>
                              <a:gd name="T63" fmla="*/ 1745 h 884"/>
                              <a:gd name="T64" fmla="+- 0 5470 5276"/>
                              <a:gd name="T65" fmla="*/ T64 w 502"/>
                              <a:gd name="T66" fmla="+- 0 1156 1044"/>
                              <a:gd name="T67" fmla="*/ 1156 h 884"/>
                              <a:gd name="T68" fmla="+- 0 5476 5276"/>
                              <a:gd name="T69" fmla="*/ T68 w 502"/>
                              <a:gd name="T70" fmla="+- 0 1781 1044"/>
                              <a:gd name="T71" fmla="*/ 1781 h 884"/>
                              <a:gd name="T72" fmla="+- 0 5488 5276"/>
                              <a:gd name="T73" fmla="*/ T72 w 502"/>
                              <a:gd name="T74" fmla="+- 0 1212 1044"/>
                              <a:gd name="T75" fmla="*/ 1212 h 884"/>
                              <a:gd name="T76" fmla="+- 0 5496 5276"/>
                              <a:gd name="T77" fmla="*/ T76 w 502"/>
                              <a:gd name="T78" fmla="+- 0 1781 1044"/>
                              <a:gd name="T79" fmla="*/ 1781 h 884"/>
                              <a:gd name="T80" fmla="+- 0 5512 5276"/>
                              <a:gd name="T81" fmla="*/ T80 w 502"/>
                              <a:gd name="T82" fmla="+- 0 1212 1044"/>
                              <a:gd name="T83" fmla="*/ 1212 h 884"/>
                              <a:gd name="T84" fmla="+- 0 5520 5276"/>
                              <a:gd name="T85" fmla="*/ T84 w 502"/>
                              <a:gd name="T86" fmla="+- 0 1795 1044"/>
                              <a:gd name="T87" fmla="*/ 1795 h 884"/>
                              <a:gd name="T88" fmla="+- 0 5540 5276"/>
                              <a:gd name="T89" fmla="*/ T88 w 502"/>
                              <a:gd name="T90" fmla="+- 0 1176 1044"/>
                              <a:gd name="T91" fmla="*/ 1176 h 884"/>
                              <a:gd name="T92" fmla="+- 0 5540 5276"/>
                              <a:gd name="T93" fmla="*/ T92 w 502"/>
                              <a:gd name="T94" fmla="+- 0 1795 1044"/>
                              <a:gd name="T95" fmla="*/ 1795 h 884"/>
                              <a:gd name="T96" fmla="+- 0 5555 5276"/>
                              <a:gd name="T97" fmla="*/ T96 w 502"/>
                              <a:gd name="T98" fmla="+- 0 1212 1044"/>
                              <a:gd name="T99" fmla="*/ 1212 h 884"/>
                              <a:gd name="T100" fmla="+- 0 5561 5276"/>
                              <a:gd name="T101" fmla="*/ T100 w 502"/>
                              <a:gd name="T102" fmla="+- 0 1727 1044"/>
                              <a:gd name="T103" fmla="*/ 1727 h 884"/>
                              <a:gd name="T104" fmla="+- 0 5569 5276"/>
                              <a:gd name="T105" fmla="*/ T104 w 502"/>
                              <a:gd name="T106" fmla="+- 0 1085 1044"/>
                              <a:gd name="T107" fmla="*/ 1085 h 884"/>
                              <a:gd name="T108" fmla="+- 0 5520 5276"/>
                              <a:gd name="T109" fmla="*/ T108 w 502"/>
                              <a:gd name="T110" fmla="+- 0 1789 1044"/>
                              <a:gd name="T111" fmla="*/ 1789 h 884"/>
                              <a:gd name="T112" fmla="+- 0 5593 5276"/>
                              <a:gd name="T113" fmla="*/ T112 w 502"/>
                              <a:gd name="T114" fmla="+- 0 1062 1044"/>
                              <a:gd name="T115" fmla="*/ 1062 h 884"/>
                              <a:gd name="T116" fmla="+- 0 5599 5276"/>
                              <a:gd name="T117" fmla="*/ T116 w 502"/>
                              <a:gd name="T118" fmla="+- 0 1645 1044"/>
                              <a:gd name="T119" fmla="*/ 1645 h 884"/>
                              <a:gd name="T120" fmla="+- 0 5616 5276"/>
                              <a:gd name="T121" fmla="*/ T120 w 502"/>
                              <a:gd name="T122" fmla="+- 0 1062 1044"/>
                              <a:gd name="T123" fmla="*/ 1062 h 884"/>
                              <a:gd name="T124" fmla="+- 0 5622 5276"/>
                              <a:gd name="T125" fmla="*/ T124 w 502"/>
                              <a:gd name="T126" fmla="+- 0 1627 1044"/>
                              <a:gd name="T127" fmla="*/ 1627 h 884"/>
                              <a:gd name="T128" fmla="+- 0 5642 5276"/>
                              <a:gd name="T129" fmla="*/ T128 w 502"/>
                              <a:gd name="T130" fmla="+- 0 1094 1044"/>
                              <a:gd name="T131" fmla="*/ 1094 h 884"/>
                              <a:gd name="T132" fmla="+- 0 5648 5276"/>
                              <a:gd name="T133" fmla="*/ T132 w 502"/>
                              <a:gd name="T134" fmla="+- 0 1678 1044"/>
                              <a:gd name="T135" fmla="*/ 1678 h 884"/>
                              <a:gd name="T136" fmla="+- 0 5666 5276"/>
                              <a:gd name="T137" fmla="*/ T136 w 502"/>
                              <a:gd name="T138" fmla="+- 0 1121 1044"/>
                              <a:gd name="T139" fmla="*/ 1121 h 884"/>
                              <a:gd name="T140" fmla="+- 0 5675 5276"/>
                              <a:gd name="T141" fmla="*/ T140 w 502"/>
                              <a:gd name="T142" fmla="+- 0 1712 1044"/>
                              <a:gd name="T143" fmla="*/ 1712 h 884"/>
                              <a:gd name="T144" fmla="+- 0 5705 5276"/>
                              <a:gd name="T145" fmla="*/ T144 w 502"/>
                              <a:gd name="T146" fmla="+- 0 1135 1044"/>
                              <a:gd name="T147" fmla="*/ 1135 h 884"/>
                              <a:gd name="T148" fmla="+- 0 5713 5276"/>
                              <a:gd name="T149" fmla="*/ T148 w 502"/>
                              <a:gd name="T150" fmla="+- 0 1730 1044"/>
                              <a:gd name="T151" fmla="*/ 1730 h 884"/>
                              <a:gd name="T152" fmla="+- 0 5728 5276"/>
                              <a:gd name="T153" fmla="*/ T152 w 502"/>
                              <a:gd name="T154" fmla="+- 0 1135 1044"/>
                              <a:gd name="T155" fmla="*/ 1135 h 884"/>
                              <a:gd name="T156" fmla="+- 0 5734 5276"/>
                              <a:gd name="T157" fmla="*/ T156 w 502"/>
                              <a:gd name="T158" fmla="+- 0 1807 1044"/>
                              <a:gd name="T159" fmla="*/ 1807 h 884"/>
                              <a:gd name="T160" fmla="+- 0 5752 5276"/>
                              <a:gd name="T161" fmla="*/ T160 w 502"/>
                              <a:gd name="T162" fmla="+- 0 1162 1044"/>
                              <a:gd name="T163" fmla="*/ 1162 h 884"/>
                              <a:gd name="T164" fmla="+- 0 5758 5276"/>
                              <a:gd name="T165" fmla="*/ T164 w 502"/>
                              <a:gd name="T166" fmla="+- 0 1786 1044"/>
                              <a:gd name="T167" fmla="*/ 1786 h 884"/>
                              <a:gd name="T168" fmla="+- 0 5772 5276"/>
                              <a:gd name="T169" fmla="*/ T168 w 502"/>
                              <a:gd name="T170" fmla="+- 0 1226 1044"/>
                              <a:gd name="T171" fmla="*/ 1226 h 884"/>
                              <a:gd name="T172" fmla="+- 0 5778 5276"/>
                              <a:gd name="T173" fmla="*/ T172 w 502"/>
                              <a:gd name="T174" fmla="+- 0 1769 1044"/>
                              <a:gd name="T175" fmla="*/ 1769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502" h="884">
                                <a:moveTo>
                                  <a:pt x="12" y="200"/>
                                </a:moveTo>
                                <a:lnTo>
                                  <a:pt x="12" y="784"/>
                                </a:lnTo>
                                <a:moveTo>
                                  <a:pt x="15" y="239"/>
                                </a:moveTo>
                                <a:lnTo>
                                  <a:pt x="15" y="818"/>
                                </a:lnTo>
                                <a:moveTo>
                                  <a:pt x="0" y="265"/>
                                </a:moveTo>
                                <a:lnTo>
                                  <a:pt x="0" y="848"/>
                                </a:lnTo>
                                <a:moveTo>
                                  <a:pt x="30" y="247"/>
                                </a:moveTo>
                                <a:lnTo>
                                  <a:pt x="30" y="828"/>
                                </a:lnTo>
                                <a:moveTo>
                                  <a:pt x="35" y="182"/>
                                </a:moveTo>
                                <a:lnTo>
                                  <a:pt x="35" y="763"/>
                                </a:lnTo>
                                <a:moveTo>
                                  <a:pt x="33" y="158"/>
                                </a:moveTo>
                                <a:lnTo>
                                  <a:pt x="33" y="739"/>
                                </a:lnTo>
                                <a:moveTo>
                                  <a:pt x="47" y="162"/>
                                </a:moveTo>
                                <a:lnTo>
                                  <a:pt x="47" y="742"/>
                                </a:lnTo>
                                <a:moveTo>
                                  <a:pt x="57" y="136"/>
                                </a:moveTo>
                                <a:lnTo>
                                  <a:pt x="57" y="715"/>
                                </a:lnTo>
                                <a:moveTo>
                                  <a:pt x="65" y="158"/>
                                </a:moveTo>
                                <a:lnTo>
                                  <a:pt x="65" y="739"/>
                                </a:lnTo>
                                <a:moveTo>
                                  <a:pt x="77" y="162"/>
                                </a:moveTo>
                                <a:lnTo>
                                  <a:pt x="77" y="742"/>
                                </a:lnTo>
                                <a:moveTo>
                                  <a:pt x="80" y="118"/>
                                </a:moveTo>
                                <a:lnTo>
                                  <a:pt x="80" y="698"/>
                                </a:lnTo>
                                <a:moveTo>
                                  <a:pt x="98" y="61"/>
                                </a:moveTo>
                                <a:lnTo>
                                  <a:pt x="98" y="642"/>
                                </a:lnTo>
                                <a:moveTo>
                                  <a:pt x="112" y="223"/>
                                </a:moveTo>
                                <a:lnTo>
                                  <a:pt x="112" y="804"/>
                                </a:lnTo>
                                <a:moveTo>
                                  <a:pt x="100" y="56"/>
                                </a:moveTo>
                                <a:lnTo>
                                  <a:pt x="100" y="636"/>
                                </a:lnTo>
                                <a:moveTo>
                                  <a:pt x="110" y="118"/>
                                </a:moveTo>
                                <a:lnTo>
                                  <a:pt x="110" y="698"/>
                                </a:lnTo>
                                <a:moveTo>
                                  <a:pt x="98" y="142"/>
                                </a:moveTo>
                                <a:lnTo>
                                  <a:pt x="98" y="721"/>
                                </a:lnTo>
                                <a:moveTo>
                                  <a:pt x="124" y="85"/>
                                </a:moveTo>
                                <a:lnTo>
                                  <a:pt x="124" y="668"/>
                                </a:lnTo>
                                <a:moveTo>
                                  <a:pt x="130" y="138"/>
                                </a:moveTo>
                                <a:lnTo>
                                  <a:pt x="130" y="719"/>
                                </a:lnTo>
                                <a:moveTo>
                                  <a:pt x="138" y="158"/>
                                </a:moveTo>
                                <a:lnTo>
                                  <a:pt x="138" y="739"/>
                                </a:lnTo>
                                <a:moveTo>
                                  <a:pt x="144" y="118"/>
                                </a:moveTo>
                                <a:lnTo>
                                  <a:pt x="144" y="698"/>
                                </a:lnTo>
                                <a:moveTo>
                                  <a:pt x="153" y="118"/>
                                </a:moveTo>
                                <a:lnTo>
                                  <a:pt x="153" y="698"/>
                                </a:lnTo>
                                <a:moveTo>
                                  <a:pt x="161" y="85"/>
                                </a:moveTo>
                                <a:lnTo>
                                  <a:pt x="161" y="668"/>
                                </a:lnTo>
                                <a:moveTo>
                                  <a:pt x="167" y="150"/>
                                </a:moveTo>
                                <a:lnTo>
                                  <a:pt x="167" y="731"/>
                                </a:lnTo>
                                <a:moveTo>
                                  <a:pt x="144" y="118"/>
                                </a:moveTo>
                                <a:lnTo>
                                  <a:pt x="144" y="701"/>
                                </a:lnTo>
                                <a:moveTo>
                                  <a:pt x="183" y="138"/>
                                </a:moveTo>
                                <a:lnTo>
                                  <a:pt x="183" y="719"/>
                                </a:lnTo>
                                <a:moveTo>
                                  <a:pt x="194" y="112"/>
                                </a:moveTo>
                                <a:lnTo>
                                  <a:pt x="194" y="692"/>
                                </a:lnTo>
                                <a:moveTo>
                                  <a:pt x="200" y="156"/>
                                </a:moveTo>
                                <a:lnTo>
                                  <a:pt x="200" y="737"/>
                                </a:lnTo>
                                <a:moveTo>
                                  <a:pt x="206" y="132"/>
                                </a:moveTo>
                                <a:lnTo>
                                  <a:pt x="206" y="713"/>
                                </a:lnTo>
                                <a:moveTo>
                                  <a:pt x="212" y="168"/>
                                </a:moveTo>
                                <a:lnTo>
                                  <a:pt x="212" y="751"/>
                                </a:lnTo>
                                <a:moveTo>
                                  <a:pt x="220" y="156"/>
                                </a:moveTo>
                                <a:lnTo>
                                  <a:pt x="220" y="737"/>
                                </a:lnTo>
                                <a:moveTo>
                                  <a:pt x="232" y="174"/>
                                </a:moveTo>
                                <a:lnTo>
                                  <a:pt x="232" y="754"/>
                                </a:lnTo>
                                <a:moveTo>
                                  <a:pt x="236" y="168"/>
                                </a:moveTo>
                                <a:lnTo>
                                  <a:pt x="236" y="751"/>
                                </a:lnTo>
                                <a:moveTo>
                                  <a:pt x="244" y="168"/>
                                </a:moveTo>
                                <a:lnTo>
                                  <a:pt x="244" y="751"/>
                                </a:lnTo>
                                <a:moveTo>
                                  <a:pt x="250" y="168"/>
                                </a:moveTo>
                                <a:lnTo>
                                  <a:pt x="250" y="751"/>
                                </a:lnTo>
                                <a:moveTo>
                                  <a:pt x="264" y="132"/>
                                </a:moveTo>
                                <a:lnTo>
                                  <a:pt x="264" y="715"/>
                                </a:lnTo>
                                <a:moveTo>
                                  <a:pt x="264" y="168"/>
                                </a:moveTo>
                                <a:lnTo>
                                  <a:pt x="264" y="751"/>
                                </a:lnTo>
                                <a:moveTo>
                                  <a:pt x="276" y="300"/>
                                </a:moveTo>
                                <a:lnTo>
                                  <a:pt x="276" y="883"/>
                                </a:lnTo>
                                <a:moveTo>
                                  <a:pt x="279" y="168"/>
                                </a:moveTo>
                                <a:lnTo>
                                  <a:pt x="279" y="751"/>
                                </a:lnTo>
                                <a:moveTo>
                                  <a:pt x="285" y="103"/>
                                </a:moveTo>
                                <a:lnTo>
                                  <a:pt x="285" y="683"/>
                                </a:lnTo>
                                <a:moveTo>
                                  <a:pt x="291" y="73"/>
                                </a:moveTo>
                                <a:lnTo>
                                  <a:pt x="291" y="654"/>
                                </a:lnTo>
                                <a:moveTo>
                                  <a:pt x="293" y="41"/>
                                </a:moveTo>
                                <a:lnTo>
                                  <a:pt x="293" y="622"/>
                                </a:lnTo>
                                <a:moveTo>
                                  <a:pt x="244" y="164"/>
                                </a:moveTo>
                                <a:lnTo>
                                  <a:pt x="244" y="745"/>
                                </a:lnTo>
                                <a:moveTo>
                                  <a:pt x="314" y="118"/>
                                </a:moveTo>
                                <a:lnTo>
                                  <a:pt x="314" y="698"/>
                                </a:lnTo>
                                <a:moveTo>
                                  <a:pt x="317" y="18"/>
                                </a:moveTo>
                                <a:lnTo>
                                  <a:pt x="317" y="601"/>
                                </a:lnTo>
                                <a:moveTo>
                                  <a:pt x="323" y="18"/>
                                </a:moveTo>
                                <a:lnTo>
                                  <a:pt x="323" y="601"/>
                                </a:lnTo>
                                <a:moveTo>
                                  <a:pt x="338" y="56"/>
                                </a:moveTo>
                                <a:lnTo>
                                  <a:pt x="338" y="636"/>
                                </a:lnTo>
                                <a:moveTo>
                                  <a:pt x="340" y="18"/>
                                </a:moveTo>
                                <a:lnTo>
                                  <a:pt x="340" y="601"/>
                                </a:lnTo>
                                <a:moveTo>
                                  <a:pt x="346" y="0"/>
                                </a:moveTo>
                                <a:lnTo>
                                  <a:pt x="346" y="583"/>
                                </a:lnTo>
                                <a:moveTo>
                                  <a:pt x="362" y="35"/>
                                </a:moveTo>
                                <a:lnTo>
                                  <a:pt x="362" y="618"/>
                                </a:lnTo>
                                <a:moveTo>
                                  <a:pt x="366" y="50"/>
                                </a:moveTo>
                                <a:lnTo>
                                  <a:pt x="366" y="634"/>
                                </a:lnTo>
                                <a:moveTo>
                                  <a:pt x="372" y="50"/>
                                </a:moveTo>
                                <a:lnTo>
                                  <a:pt x="372" y="634"/>
                                </a:lnTo>
                                <a:moveTo>
                                  <a:pt x="390" y="235"/>
                                </a:moveTo>
                                <a:lnTo>
                                  <a:pt x="390" y="816"/>
                                </a:lnTo>
                                <a:moveTo>
                                  <a:pt x="390" y="77"/>
                                </a:moveTo>
                                <a:lnTo>
                                  <a:pt x="390" y="656"/>
                                </a:lnTo>
                                <a:moveTo>
                                  <a:pt x="399" y="89"/>
                                </a:moveTo>
                                <a:lnTo>
                                  <a:pt x="399" y="668"/>
                                </a:lnTo>
                                <a:moveTo>
                                  <a:pt x="437" y="91"/>
                                </a:moveTo>
                                <a:lnTo>
                                  <a:pt x="437" y="672"/>
                                </a:lnTo>
                                <a:moveTo>
                                  <a:pt x="429" y="91"/>
                                </a:moveTo>
                                <a:lnTo>
                                  <a:pt x="429" y="672"/>
                                </a:lnTo>
                                <a:moveTo>
                                  <a:pt x="437" y="106"/>
                                </a:moveTo>
                                <a:lnTo>
                                  <a:pt x="437" y="686"/>
                                </a:lnTo>
                                <a:moveTo>
                                  <a:pt x="455" y="164"/>
                                </a:moveTo>
                                <a:lnTo>
                                  <a:pt x="455" y="745"/>
                                </a:lnTo>
                                <a:moveTo>
                                  <a:pt x="452" y="91"/>
                                </a:moveTo>
                                <a:lnTo>
                                  <a:pt x="452" y="672"/>
                                </a:lnTo>
                                <a:moveTo>
                                  <a:pt x="458" y="182"/>
                                </a:moveTo>
                                <a:lnTo>
                                  <a:pt x="458" y="763"/>
                                </a:lnTo>
                                <a:moveTo>
                                  <a:pt x="490" y="162"/>
                                </a:moveTo>
                                <a:lnTo>
                                  <a:pt x="490" y="742"/>
                                </a:lnTo>
                                <a:moveTo>
                                  <a:pt x="476" y="118"/>
                                </a:moveTo>
                                <a:lnTo>
                                  <a:pt x="476" y="701"/>
                                </a:lnTo>
                                <a:moveTo>
                                  <a:pt x="482" y="162"/>
                                </a:moveTo>
                                <a:lnTo>
                                  <a:pt x="482" y="742"/>
                                </a:lnTo>
                                <a:moveTo>
                                  <a:pt x="490" y="136"/>
                                </a:moveTo>
                                <a:lnTo>
                                  <a:pt x="490" y="715"/>
                                </a:lnTo>
                                <a:moveTo>
                                  <a:pt x="496" y="182"/>
                                </a:moveTo>
                                <a:lnTo>
                                  <a:pt x="496" y="766"/>
                                </a:lnTo>
                                <a:moveTo>
                                  <a:pt x="502" y="144"/>
                                </a:moveTo>
                                <a:lnTo>
                                  <a:pt x="502" y="725"/>
                                </a:lnTo>
                              </a:path>
                            </a:pathLst>
                          </a:custGeom>
                          <a:noFill/>
                          <a:ln w="762">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5" name="Line 988"/>
                        <wps:cNvCnPr>
                          <a:cxnSpLocks noChangeShapeType="1"/>
                        </wps:cNvCnPr>
                        <wps:spPr bwMode="auto">
                          <a:xfrm>
                            <a:off x="5704" y="2081"/>
                            <a:ext cx="1323" cy="485"/>
                          </a:xfrm>
                          <a:prstGeom prst="line">
                            <a:avLst/>
                          </a:prstGeom>
                          <a:noFill/>
                          <a:ln w="78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6" name="Freeform 987"/>
                        <wps:cNvSpPr>
                          <a:spLocks/>
                        </wps:cNvSpPr>
                        <wps:spPr bwMode="auto">
                          <a:xfrm>
                            <a:off x="5606" y="2043"/>
                            <a:ext cx="165" cy="102"/>
                          </a:xfrm>
                          <a:custGeom>
                            <a:avLst/>
                            <a:gdLst>
                              <a:gd name="T0" fmla="+- 0 5606 5606"/>
                              <a:gd name="T1" fmla="*/ T0 w 165"/>
                              <a:gd name="T2" fmla="+- 0 2044 2044"/>
                              <a:gd name="T3" fmla="*/ 2044 h 102"/>
                              <a:gd name="T4" fmla="+- 0 5732 5606"/>
                              <a:gd name="T5" fmla="*/ T4 w 165"/>
                              <a:gd name="T6" fmla="+- 0 2146 2044"/>
                              <a:gd name="T7" fmla="*/ 2146 h 102"/>
                              <a:gd name="T8" fmla="+- 0 5706 5606"/>
                              <a:gd name="T9" fmla="*/ T8 w 165"/>
                              <a:gd name="T10" fmla="+- 0 2081 2044"/>
                              <a:gd name="T11" fmla="*/ 2081 h 102"/>
                              <a:gd name="T12" fmla="+- 0 5771 5606"/>
                              <a:gd name="T13" fmla="*/ T12 w 165"/>
                              <a:gd name="T14" fmla="+- 0 2048 2044"/>
                              <a:gd name="T15" fmla="*/ 2048 h 102"/>
                              <a:gd name="T16" fmla="+- 0 5606 5606"/>
                              <a:gd name="T17" fmla="*/ T16 w 165"/>
                              <a:gd name="T18" fmla="+- 0 2044 2044"/>
                              <a:gd name="T19" fmla="*/ 2044 h 102"/>
                            </a:gdLst>
                            <a:ahLst/>
                            <a:cxnLst>
                              <a:cxn ang="0">
                                <a:pos x="T1" y="T3"/>
                              </a:cxn>
                              <a:cxn ang="0">
                                <a:pos x="T5" y="T7"/>
                              </a:cxn>
                              <a:cxn ang="0">
                                <a:pos x="T9" y="T11"/>
                              </a:cxn>
                              <a:cxn ang="0">
                                <a:pos x="T13" y="T15"/>
                              </a:cxn>
                              <a:cxn ang="0">
                                <a:pos x="T17" y="T19"/>
                              </a:cxn>
                            </a:cxnLst>
                            <a:rect l="0" t="0" r="r" b="b"/>
                            <a:pathLst>
                              <a:path w="165" h="102">
                                <a:moveTo>
                                  <a:pt x="0" y="0"/>
                                </a:moveTo>
                                <a:lnTo>
                                  <a:pt x="126" y="102"/>
                                </a:lnTo>
                                <a:lnTo>
                                  <a:pt x="100" y="37"/>
                                </a:lnTo>
                                <a:lnTo>
                                  <a:pt x="165" y="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7" name="Line 986"/>
                        <wps:cNvCnPr>
                          <a:cxnSpLocks noChangeShapeType="1"/>
                        </wps:cNvCnPr>
                        <wps:spPr bwMode="auto">
                          <a:xfrm>
                            <a:off x="7102" y="2341"/>
                            <a:ext cx="0" cy="0"/>
                          </a:xfrm>
                          <a:prstGeom prst="line">
                            <a:avLst/>
                          </a:prstGeom>
                          <a:noFill/>
                          <a:ln w="78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8" name="Freeform 985"/>
                        <wps:cNvSpPr>
                          <a:spLocks/>
                        </wps:cNvSpPr>
                        <wps:spPr bwMode="auto">
                          <a:xfrm>
                            <a:off x="6802" y="1894"/>
                            <a:ext cx="130" cy="158"/>
                          </a:xfrm>
                          <a:custGeom>
                            <a:avLst/>
                            <a:gdLst>
                              <a:gd name="T0" fmla="+- 0 6803 6803"/>
                              <a:gd name="T1" fmla="*/ T0 w 130"/>
                              <a:gd name="T2" fmla="+- 0 1895 1895"/>
                              <a:gd name="T3" fmla="*/ 1895 h 158"/>
                              <a:gd name="T4" fmla="+- 0 6845 6803"/>
                              <a:gd name="T5" fmla="*/ T4 w 130"/>
                              <a:gd name="T6" fmla="+- 0 2052 1895"/>
                              <a:gd name="T7" fmla="*/ 2052 h 158"/>
                              <a:gd name="T8" fmla="+- 0 6862 6803"/>
                              <a:gd name="T9" fmla="*/ T8 w 130"/>
                              <a:gd name="T10" fmla="+- 0 1984 1895"/>
                              <a:gd name="T11" fmla="*/ 1984 h 158"/>
                              <a:gd name="T12" fmla="+- 0 6932 6803"/>
                              <a:gd name="T13" fmla="*/ T12 w 130"/>
                              <a:gd name="T14" fmla="+- 0 1994 1895"/>
                              <a:gd name="T15" fmla="*/ 1994 h 158"/>
                              <a:gd name="T16" fmla="+- 0 6803 6803"/>
                              <a:gd name="T17" fmla="*/ T16 w 130"/>
                              <a:gd name="T18" fmla="+- 0 1895 1895"/>
                              <a:gd name="T19" fmla="*/ 1895 h 158"/>
                            </a:gdLst>
                            <a:ahLst/>
                            <a:cxnLst>
                              <a:cxn ang="0">
                                <a:pos x="T1" y="T3"/>
                              </a:cxn>
                              <a:cxn ang="0">
                                <a:pos x="T5" y="T7"/>
                              </a:cxn>
                              <a:cxn ang="0">
                                <a:pos x="T9" y="T11"/>
                              </a:cxn>
                              <a:cxn ang="0">
                                <a:pos x="T13" y="T15"/>
                              </a:cxn>
                              <a:cxn ang="0">
                                <a:pos x="T17" y="T19"/>
                              </a:cxn>
                            </a:cxnLst>
                            <a:rect l="0" t="0" r="r" b="b"/>
                            <a:pathLst>
                              <a:path w="130" h="158">
                                <a:moveTo>
                                  <a:pt x="0" y="0"/>
                                </a:moveTo>
                                <a:lnTo>
                                  <a:pt x="42" y="157"/>
                                </a:lnTo>
                                <a:lnTo>
                                  <a:pt x="59" y="89"/>
                                </a:lnTo>
                                <a:lnTo>
                                  <a:pt x="129" y="9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9" name="Freeform 984"/>
                        <wps:cNvSpPr>
                          <a:spLocks/>
                        </wps:cNvSpPr>
                        <wps:spPr bwMode="auto">
                          <a:xfrm>
                            <a:off x="7107" y="2274"/>
                            <a:ext cx="886" cy="881"/>
                          </a:xfrm>
                          <a:custGeom>
                            <a:avLst/>
                            <a:gdLst>
                              <a:gd name="T0" fmla="+- 0 7993 7108"/>
                              <a:gd name="T1" fmla="*/ T0 w 886"/>
                              <a:gd name="T2" fmla="+- 0 2714 2274"/>
                              <a:gd name="T3" fmla="*/ 2714 h 881"/>
                              <a:gd name="T4" fmla="+- 0 7987 7108"/>
                              <a:gd name="T5" fmla="*/ T4 w 886"/>
                              <a:gd name="T6" fmla="+- 0 2643 2274"/>
                              <a:gd name="T7" fmla="*/ 2643 h 881"/>
                              <a:gd name="T8" fmla="+- 0 7971 7108"/>
                              <a:gd name="T9" fmla="*/ T8 w 886"/>
                              <a:gd name="T10" fmla="+- 0 2575 2274"/>
                              <a:gd name="T11" fmla="*/ 2575 h 881"/>
                              <a:gd name="T12" fmla="+- 0 7944 7108"/>
                              <a:gd name="T13" fmla="*/ T12 w 886"/>
                              <a:gd name="T14" fmla="+- 0 2512 2274"/>
                              <a:gd name="T15" fmla="*/ 2512 h 881"/>
                              <a:gd name="T16" fmla="+- 0 7907 7108"/>
                              <a:gd name="T17" fmla="*/ T16 w 886"/>
                              <a:gd name="T18" fmla="+- 0 2454 2274"/>
                              <a:gd name="T19" fmla="*/ 2454 h 881"/>
                              <a:gd name="T20" fmla="+- 0 7863 7108"/>
                              <a:gd name="T21" fmla="*/ T20 w 886"/>
                              <a:gd name="T22" fmla="+- 0 2403 2274"/>
                              <a:gd name="T23" fmla="*/ 2403 h 881"/>
                              <a:gd name="T24" fmla="+- 0 7812 7108"/>
                              <a:gd name="T25" fmla="*/ T24 w 886"/>
                              <a:gd name="T26" fmla="+- 0 2359 2274"/>
                              <a:gd name="T27" fmla="*/ 2359 h 881"/>
                              <a:gd name="T28" fmla="+- 0 7753 7108"/>
                              <a:gd name="T29" fmla="*/ T28 w 886"/>
                              <a:gd name="T30" fmla="+- 0 2323 2274"/>
                              <a:gd name="T31" fmla="*/ 2323 h 881"/>
                              <a:gd name="T32" fmla="+- 0 7690 7108"/>
                              <a:gd name="T33" fmla="*/ T32 w 886"/>
                              <a:gd name="T34" fmla="+- 0 2296 2274"/>
                              <a:gd name="T35" fmla="*/ 2296 h 881"/>
                              <a:gd name="T36" fmla="+- 0 7622 7108"/>
                              <a:gd name="T37" fmla="*/ T36 w 886"/>
                              <a:gd name="T38" fmla="+- 0 2280 2274"/>
                              <a:gd name="T39" fmla="*/ 2280 h 881"/>
                              <a:gd name="T40" fmla="+- 0 7550 7108"/>
                              <a:gd name="T41" fmla="*/ T40 w 886"/>
                              <a:gd name="T42" fmla="+- 0 2274 2274"/>
                              <a:gd name="T43" fmla="*/ 2274 h 881"/>
                              <a:gd name="T44" fmla="+- 0 7479 7108"/>
                              <a:gd name="T45" fmla="*/ T44 w 886"/>
                              <a:gd name="T46" fmla="+- 0 2280 2274"/>
                              <a:gd name="T47" fmla="*/ 2280 h 881"/>
                              <a:gd name="T48" fmla="+- 0 7410 7108"/>
                              <a:gd name="T49" fmla="*/ T48 w 886"/>
                              <a:gd name="T50" fmla="+- 0 2296 2274"/>
                              <a:gd name="T51" fmla="*/ 2296 h 881"/>
                              <a:gd name="T52" fmla="+- 0 7347 7108"/>
                              <a:gd name="T53" fmla="*/ T52 w 886"/>
                              <a:gd name="T54" fmla="+- 0 2323 2274"/>
                              <a:gd name="T55" fmla="*/ 2323 h 881"/>
                              <a:gd name="T56" fmla="+- 0 7289 7108"/>
                              <a:gd name="T57" fmla="*/ T56 w 886"/>
                              <a:gd name="T58" fmla="+- 0 2359 2274"/>
                              <a:gd name="T59" fmla="*/ 2359 h 881"/>
                              <a:gd name="T60" fmla="+- 0 7237 7108"/>
                              <a:gd name="T61" fmla="*/ T60 w 886"/>
                              <a:gd name="T62" fmla="+- 0 2403 2274"/>
                              <a:gd name="T63" fmla="*/ 2403 h 881"/>
                              <a:gd name="T64" fmla="+- 0 7193 7108"/>
                              <a:gd name="T65" fmla="*/ T64 w 886"/>
                              <a:gd name="T66" fmla="+- 0 2454 2274"/>
                              <a:gd name="T67" fmla="*/ 2454 h 881"/>
                              <a:gd name="T68" fmla="+- 0 7157 7108"/>
                              <a:gd name="T69" fmla="*/ T68 w 886"/>
                              <a:gd name="T70" fmla="+- 0 2512 2274"/>
                              <a:gd name="T71" fmla="*/ 2512 h 881"/>
                              <a:gd name="T72" fmla="+- 0 7130 7108"/>
                              <a:gd name="T73" fmla="*/ T72 w 886"/>
                              <a:gd name="T74" fmla="+- 0 2575 2274"/>
                              <a:gd name="T75" fmla="*/ 2575 h 881"/>
                              <a:gd name="T76" fmla="+- 0 7113 7108"/>
                              <a:gd name="T77" fmla="*/ T76 w 886"/>
                              <a:gd name="T78" fmla="+- 0 2643 2274"/>
                              <a:gd name="T79" fmla="*/ 2643 h 881"/>
                              <a:gd name="T80" fmla="+- 0 7108 7108"/>
                              <a:gd name="T81" fmla="*/ T80 w 886"/>
                              <a:gd name="T82" fmla="+- 0 2714 2274"/>
                              <a:gd name="T83" fmla="*/ 2714 h 881"/>
                              <a:gd name="T84" fmla="+- 0 7113 7108"/>
                              <a:gd name="T85" fmla="*/ T84 w 886"/>
                              <a:gd name="T86" fmla="+- 0 2786 2274"/>
                              <a:gd name="T87" fmla="*/ 2786 h 881"/>
                              <a:gd name="T88" fmla="+- 0 7130 7108"/>
                              <a:gd name="T89" fmla="*/ T88 w 886"/>
                              <a:gd name="T90" fmla="+- 0 2853 2274"/>
                              <a:gd name="T91" fmla="*/ 2853 h 881"/>
                              <a:gd name="T92" fmla="+- 0 7157 7108"/>
                              <a:gd name="T93" fmla="*/ T92 w 886"/>
                              <a:gd name="T94" fmla="+- 0 2916 2274"/>
                              <a:gd name="T95" fmla="*/ 2916 h 881"/>
                              <a:gd name="T96" fmla="+- 0 7193 7108"/>
                              <a:gd name="T97" fmla="*/ T96 w 886"/>
                              <a:gd name="T98" fmla="+- 0 2974 2274"/>
                              <a:gd name="T99" fmla="*/ 2974 h 881"/>
                              <a:gd name="T100" fmla="+- 0 7237 7108"/>
                              <a:gd name="T101" fmla="*/ T100 w 886"/>
                              <a:gd name="T102" fmla="+- 0 3025 2274"/>
                              <a:gd name="T103" fmla="*/ 3025 h 881"/>
                              <a:gd name="T104" fmla="+- 0 7289 7108"/>
                              <a:gd name="T105" fmla="*/ T104 w 886"/>
                              <a:gd name="T106" fmla="+- 0 3070 2274"/>
                              <a:gd name="T107" fmla="*/ 3070 h 881"/>
                              <a:gd name="T108" fmla="+- 0 7347 7108"/>
                              <a:gd name="T109" fmla="*/ T108 w 886"/>
                              <a:gd name="T110" fmla="+- 0 3105 2274"/>
                              <a:gd name="T111" fmla="*/ 3105 h 881"/>
                              <a:gd name="T112" fmla="+- 0 7410 7108"/>
                              <a:gd name="T113" fmla="*/ T112 w 886"/>
                              <a:gd name="T114" fmla="+- 0 3132 2274"/>
                              <a:gd name="T115" fmla="*/ 3132 h 881"/>
                              <a:gd name="T116" fmla="+- 0 7479 7108"/>
                              <a:gd name="T117" fmla="*/ T116 w 886"/>
                              <a:gd name="T118" fmla="+- 0 3149 2274"/>
                              <a:gd name="T119" fmla="*/ 3149 h 881"/>
                              <a:gd name="T120" fmla="+- 0 7550 7108"/>
                              <a:gd name="T121" fmla="*/ T120 w 886"/>
                              <a:gd name="T122" fmla="+- 0 3155 2274"/>
                              <a:gd name="T123" fmla="*/ 3155 h 881"/>
                              <a:gd name="T124" fmla="+- 0 7622 7108"/>
                              <a:gd name="T125" fmla="*/ T124 w 886"/>
                              <a:gd name="T126" fmla="+- 0 3149 2274"/>
                              <a:gd name="T127" fmla="*/ 3149 h 881"/>
                              <a:gd name="T128" fmla="+- 0 7690 7108"/>
                              <a:gd name="T129" fmla="*/ T128 w 886"/>
                              <a:gd name="T130" fmla="+- 0 3132 2274"/>
                              <a:gd name="T131" fmla="*/ 3132 h 881"/>
                              <a:gd name="T132" fmla="+- 0 7753 7108"/>
                              <a:gd name="T133" fmla="*/ T132 w 886"/>
                              <a:gd name="T134" fmla="+- 0 3105 2274"/>
                              <a:gd name="T135" fmla="*/ 3105 h 881"/>
                              <a:gd name="T136" fmla="+- 0 7812 7108"/>
                              <a:gd name="T137" fmla="*/ T136 w 886"/>
                              <a:gd name="T138" fmla="+- 0 3070 2274"/>
                              <a:gd name="T139" fmla="*/ 3070 h 881"/>
                              <a:gd name="T140" fmla="+- 0 7863 7108"/>
                              <a:gd name="T141" fmla="*/ T140 w 886"/>
                              <a:gd name="T142" fmla="+- 0 3025 2274"/>
                              <a:gd name="T143" fmla="*/ 3025 h 881"/>
                              <a:gd name="T144" fmla="+- 0 7907 7108"/>
                              <a:gd name="T145" fmla="*/ T144 w 886"/>
                              <a:gd name="T146" fmla="+- 0 2974 2274"/>
                              <a:gd name="T147" fmla="*/ 2974 h 881"/>
                              <a:gd name="T148" fmla="+- 0 7944 7108"/>
                              <a:gd name="T149" fmla="*/ T148 w 886"/>
                              <a:gd name="T150" fmla="+- 0 2916 2274"/>
                              <a:gd name="T151" fmla="*/ 2916 h 881"/>
                              <a:gd name="T152" fmla="+- 0 7971 7108"/>
                              <a:gd name="T153" fmla="*/ T152 w 886"/>
                              <a:gd name="T154" fmla="+- 0 2853 2274"/>
                              <a:gd name="T155" fmla="*/ 2853 h 881"/>
                              <a:gd name="T156" fmla="+- 0 7987 7108"/>
                              <a:gd name="T157" fmla="*/ T156 w 886"/>
                              <a:gd name="T158" fmla="+- 0 2786 2274"/>
                              <a:gd name="T159" fmla="*/ 2786 h 881"/>
                              <a:gd name="T160" fmla="+- 0 7993 7108"/>
                              <a:gd name="T161" fmla="*/ T160 w 886"/>
                              <a:gd name="T162" fmla="+- 0 2714 2274"/>
                              <a:gd name="T163" fmla="*/ 2714 h 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886" h="881">
                                <a:moveTo>
                                  <a:pt x="885" y="440"/>
                                </a:moveTo>
                                <a:lnTo>
                                  <a:pt x="879" y="369"/>
                                </a:lnTo>
                                <a:lnTo>
                                  <a:pt x="863" y="301"/>
                                </a:lnTo>
                                <a:lnTo>
                                  <a:pt x="836" y="238"/>
                                </a:lnTo>
                                <a:lnTo>
                                  <a:pt x="799" y="180"/>
                                </a:lnTo>
                                <a:lnTo>
                                  <a:pt x="755" y="129"/>
                                </a:lnTo>
                                <a:lnTo>
                                  <a:pt x="704" y="85"/>
                                </a:lnTo>
                                <a:lnTo>
                                  <a:pt x="645" y="49"/>
                                </a:lnTo>
                                <a:lnTo>
                                  <a:pt x="582" y="22"/>
                                </a:lnTo>
                                <a:lnTo>
                                  <a:pt x="514" y="6"/>
                                </a:lnTo>
                                <a:lnTo>
                                  <a:pt x="442" y="0"/>
                                </a:lnTo>
                                <a:lnTo>
                                  <a:pt x="371" y="6"/>
                                </a:lnTo>
                                <a:lnTo>
                                  <a:pt x="302" y="22"/>
                                </a:lnTo>
                                <a:lnTo>
                                  <a:pt x="239" y="49"/>
                                </a:lnTo>
                                <a:lnTo>
                                  <a:pt x="181" y="85"/>
                                </a:lnTo>
                                <a:lnTo>
                                  <a:pt x="129" y="129"/>
                                </a:lnTo>
                                <a:lnTo>
                                  <a:pt x="85" y="180"/>
                                </a:lnTo>
                                <a:lnTo>
                                  <a:pt x="49" y="238"/>
                                </a:lnTo>
                                <a:lnTo>
                                  <a:pt x="22" y="301"/>
                                </a:lnTo>
                                <a:lnTo>
                                  <a:pt x="5" y="369"/>
                                </a:lnTo>
                                <a:lnTo>
                                  <a:pt x="0" y="440"/>
                                </a:lnTo>
                                <a:lnTo>
                                  <a:pt x="5" y="512"/>
                                </a:lnTo>
                                <a:lnTo>
                                  <a:pt x="22" y="579"/>
                                </a:lnTo>
                                <a:lnTo>
                                  <a:pt x="49" y="642"/>
                                </a:lnTo>
                                <a:lnTo>
                                  <a:pt x="85" y="700"/>
                                </a:lnTo>
                                <a:lnTo>
                                  <a:pt x="129" y="751"/>
                                </a:lnTo>
                                <a:lnTo>
                                  <a:pt x="181" y="796"/>
                                </a:lnTo>
                                <a:lnTo>
                                  <a:pt x="239" y="831"/>
                                </a:lnTo>
                                <a:lnTo>
                                  <a:pt x="302" y="858"/>
                                </a:lnTo>
                                <a:lnTo>
                                  <a:pt x="371" y="875"/>
                                </a:lnTo>
                                <a:lnTo>
                                  <a:pt x="442" y="881"/>
                                </a:lnTo>
                                <a:lnTo>
                                  <a:pt x="514" y="875"/>
                                </a:lnTo>
                                <a:lnTo>
                                  <a:pt x="582" y="858"/>
                                </a:lnTo>
                                <a:lnTo>
                                  <a:pt x="645" y="831"/>
                                </a:lnTo>
                                <a:lnTo>
                                  <a:pt x="704" y="796"/>
                                </a:lnTo>
                                <a:lnTo>
                                  <a:pt x="755" y="751"/>
                                </a:lnTo>
                                <a:lnTo>
                                  <a:pt x="799" y="700"/>
                                </a:lnTo>
                                <a:lnTo>
                                  <a:pt x="836" y="642"/>
                                </a:lnTo>
                                <a:lnTo>
                                  <a:pt x="863" y="579"/>
                                </a:lnTo>
                                <a:lnTo>
                                  <a:pt x="879" y="512"/>
                                </a:lnTo>
                                <a:lnTo>
                                  <a:pt x="885" y="440"/>
                                </a:lnTo>
                                <a:close/>
                              </a:path>
                            </a:pathLst>
                          </a:custGeom>
                          <a:noFill/>
                          <a:ln w="789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0" name="Freeform 983"/>
                        <wps:cNvSpPr>
                          <a:spLocks/>
                        </wps:cNvSpPr>
                        <wps:spPr bwMode="auto">
                          <a:xfrm>
                            <a:off x="7179" y="2518"/>
                            <a:ext cx="666" cy="392"/>
                          </a:xfrm>
                          <a:custGeom>
                            <a:avLst/>
                            <a:gdLst>
                              <a:gd name="T0" fmla="+- 0 7180 7180"/>
                              <a:gd name="T1" fmla="*/ T0 w 666"/>
                              <a:gd name="T2" fmla="+- 0 2753 2519"/>
                              <a:gd name="T3" fmla="*/ 2753 h 392"/>
                              <a:gd name="T4" fmla="+- 0 7298 7180"/>
                              <a:gd name="T5" fmla="*/ T4 w 666"/>
                              <a:gd name="T6" fmla="+- 0 2519 2519"/>
                              <a:gd name="T7" fmla="*/ 2519 h 392"/>
                              <a:gd name="T8" fmla="+- 0 7415 7180"/>
                              <a:gd name="T9" fmla="*/ T8 w 666"/>
                              <a:gd name="T10" fmla="+- 0 2519 2519"/>
                              <a:gd name="T11" fmla="*/ 2519 h 392"/>
                              <a:gd name="T12" fmla="+- 0 7610 7180"/>
                              <a:gd name="T13" fmla="*/ T12 w 666"/>
                              <a:gd name="T14" fmla="+- 0 2910 2519"/>
                              <a:gd name="T15" fmla="*/ 2910 h 392"/>
                              <a:gd name="T16" fmla="+- 0 7728 7180"/>
                              <a:gd name="T17" fmla="*/ T16 w 666"/>
                              <a:gd name="T18" fmla="+- 0 2910 2519"/>
                              <a:gd name="T19" fmla="*/ 2910 h 392"/>
                              <a:gd name="T20" fmla="+- 0 7846 7180"/>
                              <a:gd name="T21" fmla="*/ T20 w 666"/>
                              <a:gd name="T22" fmla="+- 0 2676 2519"/>
                              <a:gd name="T23" fmla="*/ 2676 h 392"/>
                            </a:gdLst>
                            <a:ahLst/>
                            <a:cxnLst>
                              <a:cxn ang="0">
                                <a:pos x="T1" y="T3"/>
                              </a:cxn>
                              <a:cxn ang="0">
                                <a:pos x="T5" y="T7"/>
                              </a:cxn>
                              <a:cxn ang="0">
                                <a:pos x="T9" y="T11"/>
                              </a:cxn>
                              <a:cxn ang="0">
                                <a:pos x="T13" y="T15"/>
                              </a:cxn>
                              <a:cxn ang="0">
                                <a:pos x="T17" y="T19"/>
                              </a:cxn>
                              <a:cxn ang="0">
                                <a:pos x="T21" y="T23"/>
                              </a:cxn>
                            </a:cxnLst>
                            <a:rect l="0" t="0" r="r" b="b"/>
                            <a:pathLst>
                              <a:path w="666" h="392">
                                <a:moveTo>
                                  <a:pt x="0" y="234"/>
                                </a:moveTo>
                                <a:lnTo>
                                  <a:pt x="118" y="0"/>
                                </a:lnTo>
                                <a:lnTo>
                                  <a:pt x="235" y="0"/>
                                </a:lnTo>
                                <a:lnTo>
                                  <a:pt x="430" y="391"/>
                                </a:lnTo>
                                <a:lnTo>
                                  <a:pt x="548" y="391"/>
                                </a:lnTo>
                                <a:lnTo>
                                  <a:pt x="666" y="157"/>
                                </a:lnTo>
                              </a:path>
                            </a:pathLst>
                          </a:custGeom>
                          <a:noFill/>
                          <a:ln w="7899">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E063AF" id="Group 982" o:spid="_x0000_s1026" style="position:absolute;margin-left:223.55pt;margin-top:28.8pt;width:176.45pt;height:156.75pt;z-index:-15663104;mso-wrap-distance-left:0;mso-wrap-distance-right:0;mso-position-horizontal-relative:page" coordorigin="4471,576" coordsize="3529,3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">
                <v:line id="Line 999" o:spid="_x0000_s1027" style="position:absolute;visibility:visible;mso-wrap-style:square" from="4523,805" to="4523,3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" strokeweight=".21942mm"/>
                <v:shape id="Freeform 998" o:spid="_x0000_s1028" style="position:absolute;left:4471;top:703;width:105;height:154;visibility:visible;mso-wrap-style:square;v-text-anchor:top" coordsize="1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" path="m52,l,154,52,106r53,48l52,xe" fillcolor="black" stroked="f">
                  <v:path arrowok="t" o:connecttype="custom" o:connectlocs="52,703;0,857;52,809;105,857;52,703" o:connectangles="0,0,0,0,0"/>
                </v:shape>
                <v:line id="Line 997" o:spid="_x0000_s1029" style="position:absolute;visibility:visible;mso-wrap-style:square" from="4523,3658" to="7734,3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" strokeweight=".21942mm"/>
                <v:shape id="Freeform 996" o:spid="_x0000_s1030" style="position:absolute;left:7682;top:3607;width:155;height:104;visibility:visible;mso-wrap-style:square;v-text-anchor:top" coordsize="15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" path="m,l48,51,,103,155,51,,xe" fillcolor="black" stroked="f">
                  <v:path arrowok="t" o:connecttype="custom" o:connectlocs="0,3607;48,3658;0,3710;155,3658;0,3607" o:connectangles="0,0,0,0,0"/>
                </v:shape>
                <v:line id="Line 995" o:spid="_x0000_s1031" style="position:absolute;visibility:visible;mso-wrap-style:square" from="4523,1472" to="7837,1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" strokeweight=".21942mm"/>
                <v:shape id="AutoShape 994" o:spid="_x0000_s1032" style="position:absolute;left:6601;top:1082;width:501;height:884;visibility:visible;mso-wrap-style:square;v-text-anchor:top" coordsize="501,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" path="m12,201r,583m15,239r,580m,266l,849m29,248r,580m35,183r,581m33,159r,581m47,162r,580m55,136r,580m65,159r,581m76,162r,580m79,118r,581m96,62r,580m112,224r,580m100,56r,580m108,118r,581m96,142r,580m123,86r,583m129,138r,581m138,159r,581m144,118r,581m153,118r,581m161,86r,583m167,150r,581m144,118r,583m181,138r,581m193,112r,581m199,156r,580m205,132r,581m211,168r,584m220,156r,580m232,174r,580m234,168r,584m244,168r,584m249,168r,584m264,132r,584m264,168r,584m275,300r,584m279,168r,584m285,104r,579m291,74r,580m293,41r,581m244,165r,581m313,118r,581m317,18r,584m323,18r,584m337,56r,580m340,18r,584m346,r,584m360,35r,583m366,51r,583m372,51r,583m390,236r,580m390,77r,580m399,88r,581m437,92r,579m427,92r,579m437,106r,581m454,165r,581m451,92r,579m457,183r,581m490,162r,580m474,118r,583m480,162r,580m490,136r,580m496,183r,583m501,144r,581e" filled="f" strokecolor="blue" strokeweight=".06pt">
                  <v:path arrowok="t" o:connecttype="custom" o:connectlocs="15,1321;0,1931;35,1265;33,1822;55,1218;65,1822;79,1200;96,1724;100,1138;108,1781;123,1168;129,1801;144,1200;153,1781;167,1232;144,1783;193,1194;199,1818;211,1250;220,1818;234,1250;244,1834;264,1214;264,1834;279,1250;285,1765;293,1123;244,1828;317,1100;323,1684;340,1100;346,1666;366,1133;372,1716;390,1159;399,1751;427,1174;437,1769;451,1174;457,1846;474,1200;480,1824;496,1265;501,1807" o:connectangles="0,0,0,0,0,0,0,0,0,0,0,0,0,0,0,0,0,0,0,0,0,0,0,0,0,0,0,0,0,0,0,0,0,0,0,0,0,0,0,0,0,0,0,0"/>
                </v:shape>
                <v:line id="Line 993" o:spid="_x0000_s1033" style="position:absolute;visibility:visible;mso-wrap-style:square" from="5868,582" to="586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" strokeweight=".21942mm"/>
                <v:shape id="Freeform 992" o:spid="_x0000_s1034" style="position:absolute;left:5520;top:861;width:137;height:152;visibility:visible;mso-wrap-style:square;v-text-anchor:top" coordsize="137,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" path="m55,l,151,137,64,66,69,55,xe" fillcolor="black" stroked="f">
                  <v:path arrowok="t" o:connecttype="custom" o:connectlocs="55,862;0,1013;137,926;66,931;55,862" o:connectangles="0,0,0,0,0"/>
                </v:shape>
                <v:line id="Line 991" o:spid="_x0000_s1035" style="position:absolute;visibility:visible;mso-wrap-style:square" from="6229,582" to="6515,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" strokeweight=".21942mm"/>
                <v:shape id="Freeform 990" o:spid="_x0000_s1036" style="position:absolute;left:6440;top:861;width:138;height:152;visibility:visible;mso-wrap-style:square;v-text-anchor:top" coordsize="138,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" path="m81,l71,69,,66r138,85l81,xe" fillcolor="black" stroked="f">
                  <v:path arrowok="t" o:connecttype="custom" o:connectlocs="81,862;71,931;0,928;138,1013;81,862" o:connectangles="0,0,0,0,0"/>
                </v:shape>
                <v:shape id="AutoShape 989" o:spid="_x0000_s1037" style="position:absolute;left:5276;top:1044;width:502;height:884;visibility:visible;mso-wrap-style:square;v-text-anchor:top" coordsize="50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" path="m12,200r,584m15,239r,579m,265l,848m30,247r,581m35,182r,581m33,158r,581m47,162r,580m57,136r,579m65,158r,581m77,162r,580m80,118r,580m98,61r,581m112,223r,581m100,56r,580m110,118r,580m98,142r,579m124,85r,583m130,138r,581m138,158r,581m144,118r,580m153,118r,580m161,85r,583m167,150r,581m144,118r,583m183,138r,581m194,112r,580m200,156r,581m206,132r,581m212,168r,583m220,156r,581m232,174r,580m236,168r,583m244,168r,583m250,168r,583m264,132r,583m264,168r,583m276,300r,583m279,168r,583m285,103r,580m291,73r,581m293,41r,581m244,164r,581m314,118r,580m317,18r,583m323,18r,583m338,56r,580m340,18r,583m346,r,583m362,35r,583m366,50r,584m372,50r,584m390,235r,581m390,77r,579m399,89r,579m437,91r,581m429,91r,581m437,106r,580m455,164r,581m452,91r,581m458,182r,581m490,162r,580m476,118r,583m482,162r,580m490,136r,579m496,182r,584m502,144r,581e" filled="f" strokecolor="blue" strokeweight=".06pt">
                  <v:path arrowok="t" o:connecttype="custom" o:connectlocs="15,1283;0,1892;35,1226;33,1783;57,1180;65,1783;80,1162;98,1686;100,1100;110,1742;124,1129;130,1763;144,1162;153,1742;167,1194;144,1745;194,1156;200,1781;212,1212;220,1781;236,1212;244,1795;264,1176;264,1795;279,1212;285,1727;293,1085;244,1789;317,1062;323,1645;340,1062;346,1627;366,1094;372,1678;390,1121;399,1712;429,1135;437,1730;452,1135;458,1807;476,1162;482,1786;496,1226;502,1769" o:connectangles="0,0,0,0,0,0,0,0,0,0,0,0,0,0,0,0,0,0,0,0,0,0,0,0,0,0,0,0,0,0,0,0,0,0,0,0,0,0,0,0,0,0,0,0"/>
                </v:shape>
                <v:line id="Line 988" o:spid="_x0000_s1038" style="position:absolute;visibility:visible;mso-wrap-style:square" from="5704,2081" to="7027,2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" strokeweight=".21942mm"/>
                <v:shape id="Freeform 987" o:spid="_x0000_s1039" style="position:absolute;left:5606;top:2043;width:165;height:102;visibility:visible;mso-wrap-style:square;v-text-anchor:top" coordsize="16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" path="m,l126,102,100,37,165,4,,xe" fillcolor="black" stroked="f">
                  <v:path arrowok="t" o:connecttype="custom" o:connectlocs="0,2044;126,2146;100,2081;165,2048;0,2044" o:connectangles="0,0,0,0,0"/>
                </v:shape>
                <v:line id="Line 986" o:spid="_x0000_s1040" style="position:absolute;visibility:visible;mso-wrap-style:square" from="7102,2341" to="7102,2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" strokeweight=".21942mm"/>
                <v:shape id="Freeform 985" o:spid="_x0000_s1041" style="position:absolute;left:6802;top:1894;width:130;height:158;visibility:visible;mso-wrap-style:square;v-text-anchor:top" coordsize="130,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" path="m,l42,157,59,89r70,10l,xe" fillcolor="black" stroked="f">
                  <v:path arrowok="t" o:connecttype="custom" o:connectlocs="0,1895;42,2052;59,1984;129,1994;0,1895" o:connectangles="0,0,0,0,0"/>
                </v:shape>
                <v:shape id="Freeform 984" o:spid="_x0000_s1042" style="position:absolute;left:7107;top:2274;width:886;height:881;visibility:visible;mso-wrap-style:square;v-text-anchor:top" coordsize="886,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" path="m885,440r-6,-71l863,301,836,238,799,180,755,129,704,85,645,49,582,22,514,6,442,,371,6,302,22,239,49,181,85r-52,44l85,180,49,238,22,301,5,369,,440r5,72l22,579r27,63l85,700r44,51l181,796r58,35l302,858r69,17l442,881r72,-6l582,858r63,-27l704,796r51,-45l799,700r37,-58l863,579r16,-67l885,440xe" filled="f" strokeweight=".21942mm">
                  <v:path arrowok="t" o:connecttype="custom" o:connectlocs="885,2714;879,2643;863,2575;836,2512;799,2454;755,2403;704,2359;645,2323;582,2296;514,2280;442,2274;371,2280;302,2296;239,2323;181,2359;129,2403;85,2454;49,2512;22,2575;5,2643;0,2714;5,2786;22,2853;49,2916;85,2974;129,3025;181,3070;239,3105;302,3132;371,3149;442,3155;514,3149;582,3132;645,3105;704,3070;755,3025;799,2974;836,2916;863,2853;879,2786;885,2714" o:connectangles="0,0,0,0,0,0,0,0,0,0,0,0,0,0,0,0,0,0,0,0,0,0,0,0,0,0,0,0,0,0,0,0,0,0,0,0,0,0,0,0,0"/>
                </v:shape>
                <v:shape id="Freeform 983" o:spid="_x0000_s1043" style="position:absolute;left:7179;top:2518;width:666;height:392;visibility:visible;mso-wrap-style:square;v-text-anchor:top" coordsize="666,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" path="m,234l118,,235,,430,391r118,l666,157e" filled="f" strokecolor="#33c" strokeweight=".21942mm">
                  <v:path arrowok="t" o:connecttype="custom" o:connectlocs="0,2753;118,2519;235,2519;430,2910;548,2910;666,2676" o:connectangles="0,0,0,0,0,0"/>
                </v:shape>
                <w10:wrap type="topAndBottom" anchorx="page"/>
              </v:group>
            </w:pict>
          </mc:Fallback>
        </mc:AlternateContent>
      </w:r>
      <w:r>
        <w:rPr>
          <w:noProof/>
        </w:rPr>
        <mc:AlternateContent>
          <mc:Choice Requires="wpg">
            <w:drawing>
              <wp:anchor distT="0" distB="0" distL="114300" distR="114300" simplePos="0" relativeHeight="15794688" behindDoc="0" locked="0" layoutInCell="1" allowOverlap="1" wp14:anchorId="7D887D48" wp14:editId="6972B622">
                <wp:simplePos x="0" y="0"/>
                <wp:positionH relativeFrom="page">
                  <wp:posOffset>2189480</wp:posOffset>
                </wp:positionH>
                <wp:positionV relativeFrom="paragraph">
                  <wp:posOffset>764540</wp:posOffset>
                </wp:positionV>
                <wp:extent cx="494665" cy="767080"/>
                <wp:effectExtent l="0" t="0" r="0" b="0"/>
                <wp:wrapNone/>
                <wp:docPr id="1128" name="Group 9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665" cy="767080"/>
                          <a:chOff x="3448" y="1204"/>
                          <a:chExt cx="779" cy="1208"/>
                        </a:xfrm>
                      </wpg:grpSpPr>
                      <wps:wsp>
                        <wps:cNvPr id="1129" name="Freeform 981"/>
                        <wps:cNvSpPr>
                          <a:spLocks/>
                        </wps:cNvSpPr>
                        <wps:spPr bwMode="auto">
                          <a:xfrm>
                            <a:off x="3448" y="1208"/>
                            <a:ext cx="742" cy="1200"/>
                          </a:xfrm>
                          <a:custGeom>
                            <a:avLst/>
                            <a:gdLst>
                              <a:gd name="T0" fmla="+- 0 4022 3449"/>
                              <a:gd name="T1" fmla="*/ T0 w 742"/>
                              <a:gd name="T2" fmla="+- 0 1208 1208"/>
                              <a:gd name="T3" fmla="*/ 1208 h 1200"/>
                              <a:gd name="T4" fmla="+- 0 3936 3449"/>
                              <a:gd name="T5" fmla="*/ T4 w 742"/>
                              <a:gd name="T6" fmla="+- 0 1208 1208"/>
                              <a:gd name="T7" fmla="*/ 1208 h 1200"/>
                              <a:gd name="T8" fmla="+- 0 3936 3449"/>
                              <a:gd name="T9" fmla="*/ T8 w 742"/>
                              <a:gd name="T10" fmla="+- 0 1406 1208"/>
                              <a:gd name="T11" fmla="*/ 1406 h 1200"/>
                              <a:gd name="T12" fmla="+- 0 3895 3449"/>
                              <a:gd name="T13" fmla="*/ T12 w 742"/>
                              <a:gd name="T14" fmla="+- 0 1422 1208"/>
                              <a:gd name="T15" fmla="*/ 1422 h 1200"/>
                              <a:gd name="T16" fmla="+- 0 3822 3449"/>
                              <a:gd name="T17" fmla="*/ T16 w 742"/>
                              <a:gd name="T18" fmla="+- 0 1457 1208"/>
                              <a:gd name="T19" fmla="*/ 1457 h 1200"/>
                              <a:gd name="T20" fmla="+- 0 3756 3449"/>
                              <a:gd name="T21" fmla="*/ T20 w 742"/>
                              <a:gd name="T22" fmla="+- 0 1496 1208"/>
                              <a:gd name="T23" fmla="*/ 1496 h 1200"/>
                              <a:gd name="T24" fmla="+- 0 3671 3449"/>
                              <a:gd name="T25" fmla="*/ T24 w 742"/>
                              <a:gd name="T26" fmla="+- 0 1566 1208"/>
                              <a:gd name="T27" fmla="*/ 1566 h 1200"/>
                              <a:gd name="T28" fmla="+- 0 3625 3449"/>
                              <a:gd name="T29" fmla="*/ T28 w 742"/>
                              <a:gd name="T30" fmla="+- 0 1618 1208"/>
                              <a:gd name="T31" fmla="*/ 1618 h 1200"/>
                              <a:gd name="T32" fmla="+- 0 3586 3449"/>
                              <a:gd name="T33" fmla="*/ T32 w 742"/>
                              <a:gd name="T34" fmla="+- 0 1673 1208"/>
                              <a:gd name="T35" fmla="*/ 1673 h 1200"/>
                              <a:gd name="T36" fmla="+- 0 3552 3449"/>
                              <a:gd name="T37" fmla="*/ T36 w 742"/>
                              <a:gd name="T38" fmla="+- 0 1733 1208"/>
                              <a:gd name="T39" fmla="*/ 1733 h 1200"/>
                              <a:gd name="T40" fmla="+- 0 3538 3449"/>
                              <a:gd name="T41" fmla="*/ T40 w 742"/>
                              <a:gd name="T42" fmla="+- 0 1765 1208"/>
                              <a:gd name="T43" fmla="*/ 1765 h 1200"/>
                              <a:gd name="T44" fmla="+- 0 3523 3449"/>
                              <a:gd name="T45" fmla="*/ T44 w 742"/>
                              <a:gd name="T46" fmla="+- 0 1796 1208"/>
                              <a:gd name="T47" fmla="*/ 1796 h 1200"/>
                              <a:gd name="T48" fmla="+- 0 3512 3449"/>
                              <a:gd name="T49" fmla="*/ T48 w 742"/>
                              <a:gd name="T50" fmla="+- 0 1830 1208"/>
                              <a:gd name="T51" fmla="*/ 1830 h 1200"/>
                              <a:gd name="T52" fmla="+- 0 3500 3449"/>
                              <a:gd name="T53" fmla="*/ T52 w 742"/>
                              <a:gd name="T54" fmla="+- 0 1864 1208"/>
                              <a:gd name="T55" fmla="*/ 1864 h 1200"/>
                              <a:gd name="T56" fmla="+- 0 3492 3449"/>
                              <a:gd name="T57" fmla="*/ T56 w 742"/>
                              <a:gd name="T58" fmla="+- 0 1897 1208"/>
                              <a:gd name="T59" fmla="*/ 1897 h 1200"/>
                              <a:gd name="T60" fmla="+- 0 3484 3449"/>
                              <a:gd name="T61" fmla="*/ T60 w 742"/>
                              <a:gd name="T62" fmla="+- 0 1934 1208"/>
                              <a:gd name="T63" fmla="*/ 1934 h 1200"/>
                              <a:gd name="T64" fmla="+- 0 3475 3449"/>
                              <a:gd name="T65" fmla="*/ T64 w 742"/>
                              <a:gd name="T66" fmla="+- 0 1969 1208"/>
                              <a:gd name="T67" fmla="*/ 1969 h 1200"/>
                              <a:gd name="T68" fmla="+- 0 3461 3449"/>
                              <a:gd name="T69" fmla="*/ T68 w 742"/>
                              <a:gd name="T70" fmla="+- 0 2083 1208"/>
                              <a:gd name="T71" fmla="*/ 2083 h 1200"/>
                              <a:gd name="T72" fmla="+- 0 3454 3449"/>
                              <a:gd name="T73" fmla="*/ T72 w 742"/>
                              <a:gd name="T74" fmla="+- 0 2160 1208"/>
                              <a:gd name="T75" fmla="*/ 2160 h 1200"/>
                              <a:gd name="T76" fmla="+- 0 3451 3449"/>
                              <a:gd name="T77" fmla="*/ T76 w 742"/>
                              <a:gd name="T78" fmla="+- 0 2240 1208"/>
                              <a:gd name="T79" fmla="*/ 2240 h 1200"/>
                              <a:gd name="T80" fmla="+- 0 3451 3449"/>
                              <a:gd name="T81" fmla="*/ T80 w 742"/>
                              <a:gd name="T82" fmla="+- 0 2282 1208"/>
                              <a:gd name="T83" fmla="*/ 2282 h 1200"/>
                              <a:gd name="T84" fmla="+- 0 3449 3449"/>
                              <a:gd name="T85" fmla="*/ T84 w 742"/>
                              <a:gd name="T86" fmla="+- 0 2322 1208"/>
                              <a:gd name="T87" fmla="*/ 2322 h 1200"/>
                              <a:gd name="T88" fmla="+- 0 3451 3449"/>
                              <a:gd name="T89" fmla="*/ T88 w 742"/>
                              <a:gd name="T90" fmla="+- 0 2364 1208"/>
                              <a:gd name="T91" fmla="*/ 2364 h 1200"/>
                              <a:gd name="T92" fmla="+- 0 3451 3449"/>
                              <a:gd name="T93" fmla="*/ T92 w 742"/>
                              <a:gd name="T94" fmla="+- 0 2408 1208"/>
                              <a:gd name="T95" fmla="*/ 2408 h 1200"/>
                              <a:gd name="T96" fmla="+- 0 3457 3449"/>
                              <a:gd name="T97" fmla="*/ T96 w 742"/>
                              <a:gd name="T98" fmla="+- 0 2356 1208"/>
                              <a:gd name="T99" fmla="*/ 2356 h 1200"/>
                              <a:gd name="T100" fmla="+- 0 3464 3449"/>
                              <a:gd name="T101" fmla="*/ T100 w 742"/>
                              <a:gd name="T102" fmla="+- 0 2308 1208"/>
                              <a:gd name="T103" fmla="*/ 2308 h 1200"/>
                              <a:gd name="T104" fmla="+- 0 3470 3449"/>
                              <a:gd name="T105" fmla="*/ T104 w 742"/>
                              <a:gd name="T106" fmla="+- 0 2262 1208"/>
                              <a:gd name="T107" fmla="*/ 2262 h 1200"/>
                              <a:gd name="T108" fmla="+- 0 3478 3449"/>
                              <a:gd name="T109" fmla="*/ T108 w 742"/>
                              <a:gd name="T110" fmla="+- 0 2220 1208"/>
                              <a:gd name="T111" fmla="*/ 2220 h 1200"/>
                              <a:gd name="T112" fmla="+- 0 3492 3449"/>
                              <a:gd name="T113" fmla="*/ T112 w 742"/>
                              <a:gd name="T114" fmla="+- 0 2143 1208"/>
                              <a:gd name="T115" fmla="*/ 2143 h 1200"/>
                              <a:gd name="T116" fmla="+- 0 3509 3449"/>
                              <a:gd name="T117" fmla="*/ T116 w 742"/>
                              <a:gd name="T118" fmla="+- 0 2080 1208"/>
                              <a:gd name="T119" fmla="*/ 2080 h 1200"/>
                              <a:gd name="T120" fmla="+- 0 3529 3449"/>
                              <a:gd name="T121" fmla="*/ T120 w 742"/>
                              <a:gd name="T122" fmla="+- 0 2024 1208"/>
                              <a:gd name="T123" fmla="*/ 2024 h 1200"/>
                              <a:gd name="T124" fmla="+- 0 3539 3449"/>
                              <a:gd name="T125" fmla="*/ T124 w 742"/>
                              <a:gd name="T126" fmla="+- 0 1999 1208"/>
                              <a:gd name="T127" fmla="*/ 1999 h 1200"/>
                              <a:gd name="T128" fmla="+- 0 3586 3449"/>
                              <a:gd name="T129" fmla="*/ T128 w 742"/>
                              <a:gd name="T130" fmla="+- 0 1920 1208"/>
                              <a:gd name="T131" fmla="*/ 1920 h 1200"/>
                              <a:gd name="T132" fmla="+- 0 3643 3449"/>
                              <a:gd name="T133" fmla="*/ T132 w 742"/>
                              <a:gd name="T134" fmla="+- 0 1865 1208"/>
                              <a:gd name="T135" fmla="*/ 1865 h 1200"/>
                              <a:gd name="T136" fmla="+- 0 3678 3449"/>
                              <a:gd name="T137" fmla="*/ T136 w 742"/>
                              <a:gd name="T138" fmla="+- 0 1846 1208"/>
                              <a:gd name="T139" fmla="*/ 1846 h 1200"/>
                              <a:gd name="T140" fmla="+- 0 3696 3449"/>
                              <a:gd name="T141" fmla="*/ T140 w 742"/>
                              <a:gd name="T142" fmla="+- 0 1835 1208"/>
                              <a:gd name="T143" fmla="*/ 1835 h 1200"/>
                              <a:gd name="T144" fmla="+- 0 3716 3449"/>
                              <a:gd name="T145" fmla="*/ T144 w 742"/>
                              <a:gd name="T146" fmla="+- 0 1826 1208"/>
                              <a:gd name="T147" fmla="*/ 1826 h 1200"/>
                              <a:gd name="T148" fmla="+- 0 3736 3449"/>
                              <a:gd name="T149" fmla="*/ T148 w 742"/>
                              <a:gd name="T150" fmla="+- 0 1818 1208"/>
                              <a:gd name="T151" fmla="*/ 1818 h 1200"/>
                              <a:gd name="T152" fmla="+- 0 3779 3449"/>
                              <a:gd name="T153" fmla="*/ T152 w 742"/>
                              <a:gd name="T154" fmla="+- 0 1801 1208"/>
                              <a:gd name="T155" fmla="*/ 1801 h 1200"/>
                              <a:gd name="T156" fmla="+- 0 3827 3449"/>
                              <a:gd name="T157" fmla="*/ T156 w 742"/>
                              <a:gd name="T158" fmla="+- 0 1784 1208"/>
                              <a:gd name="T159" fmla="*/ 1784 h 1200"/>
                              <a:gd name="T160" fmla="+- 0 3878 3449"/>
                              <a:gd name="T161" fmla="*/ T160 w 742"/>
                              <a:gd name="T162" fmla="+- 0 1768 1208"/>
                              <a:gd name="T163" fmla="*/ 1768 h 1200"/>
                              <a:gd name="T164" fmla="+- 0 3936 3449"/>
                              <a:gd name="T165" fmla="*/ T164 w 742"/>
                              <a:gd name="T166" fmla="+- 0 1748 1208"/>
                              <a:gd name="T167" fmla="*/ 1748 h 1200"/>
                              <a:gd name="T168" fmla="+- 0 3936 3449"/>
                              <a:gd name="T169" fmla="*/ T168 w 742"/>
                              <a:gd name="T170" fmla="+- 0 1960 1208"/>
                              <a:gd name="T171" fmla="*/ 1960 h 1200"/>
                              <a:gd name="T172" fmla="+- 0 3938 3449"/>
                              <a:gd name="T173" fmla="*/ T172 w 742"/>
                              <a:gd name="T174" fmla="+- 0 1969 1208"/>
                              <a:gd name="T175" fmla="*/ 1969 h 1200"/>
                              <a:gd name="T176" fmla="+- 0 3938 3449"/>
                              <a:gd name="T177" fmla="*/ T176 w 742"/>
                              <a:gd name="T178" fmla="+- 0 2059 1208"/>
                              <a:gd name="T179" fmla="*/ 2059 h 1200"/>
                              <a:gd name="T180" fmla="+- 0 4016 3449"/>
                              <a:gd name="T181" fmla="*/ T180 w 742"/>
                              <a:gd name="T182" fmla="+- 0 2059 1208"/>
                              <a:gd name="T183" fmla="*/ 2059 h 1200"/>
                              <a:gd name="T184" fmla="+- 0 4190 3449"/>
                              <a:gd name="T185" fmla="*/ T184 w 742"/>
                              <a:gd name="T186" fmla="+- 0 1626 1208"/>
                              <a:gd name="T187" fmla="*/ 1626 h 1200"/>
                              <a:gd name="T188" fmla="+- 0 4022 3449"/>
                              <a:gd name="T189" fmla="*/ T188 w 742"/>
                              <a:gd name="T190" fmla="+- 0 1208 1208"/>
                              <a:gd name="T191" fmla="*/ 1208 h 12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42" h="1200">
                                <a:moveTo>
                                  <a:pt x="573" y="0"/>
                                </a:moveTo>
                                <a:lnTo>
                                  <a:pt x="487" y="0"/>
                                </a:lnTo>
                                <a:lnTo>
                                  <a:pt x="487" y="198"/>
                                </a:lnTo>
                                <a:lnTo>
                                  <a:pt x="446" y="214"/>
                                </a:lnTo>
                                <a:lnTo>
                                  <a:pt x="373" y="249"/>
                                </a:lnTo>
                                <a:lnTo>
                                  <a:pt x="307" y="288"/>
                                </a:lnTo>
                                <a:lnTo>
                                  <a:pt x="222" y="358"/>
                                </a:lnTo>
                                <a:lnTo>
                                  <a:pt x="176" y="410"/>
                                </a:lnTo>
                                <a:lnTo>
                                  <a:pt x="137" y="465"/>
                                </a:lnTo>
                                <a:lnTo>
                                  <a:pt x="103" y="525"/>
                                </a:lnTo>
                                <a:lnTo>
                                  <a:pt x="89" y="557"/>
                                </a:lnTo>
                                <a:lnTo>
                                  <a:pt x="74" y="588"/>
                                </a:lnTo>
                                <a:lnTo>
                                  <a:pt x="63" y="622"/>
                                </a:lnTo>
                                <a:lnTo>
                                  <a:pt x="51" y="656"/>
                                </a:lnTo>
                                <a:lnTo>
                                  <a:pt x="43" y="689"/>
                                </a:lnTo>
                                <a:lnTo>
                                  <a:pt x="35" y="726"/>
                                </a:lnTo>
                                <a:lnTo>
                                  <a:pt x="26" y="761"/>
                                </a:lnTo>
                                <a:lnTo>
                                  <a:pt x="12" y="875"/>
                                </a:lnTo>
                                <a:lnTo>
                                  <a:pt x="5" y="952"/>
                                </a:lnTo>
                                <a:lnTo>
                                  <a:pt x="2" y="1032"/>
                                </a:lnTo>
                                <a:lnTo>
                                  <a:pt x="2" y="1074"/>
                                </a:lnTo>
                                <a:lnTo>
                                  <a:pt x="0" y="1114"/>
                                </a:lnTo>
                                <a:lnTo>
                                  <a:pt x="2" y="1156"/>
                                </a:lnTo>
                                <a:lnTo>
                                  <a:pt x="2" y="1200"/>
                                </a:lnTo>
                                <a:lnTo>
                                  <a:pt x="8" y="1148"/>
                                </a:lnTo>
                                <a:lnTo>
                                  <a:pt x="15" y="1100"/>
                                </a:lnTo>
                                <a:lnTo>
                                  <a:pt x="21" y="1054"/>
                                </a:lnTo>
                                <a:lnTo>
                                  <a:pt x="29" y="1012"/>
                                </a:lnTo>
                                <a:lnTo>
                                  <a:pt x="43" y="935"/>
                                </a:lnTo>
                                <a:lnTo>
                                  <a:pt x="60" y="872"/>
                                </a:lnTo>
                                <a:lnTo>
                                  <a:pt x="80" y="816"/>
                                </a:lnTo>
                                <a:lnTo>
                                  <a:pt x="90" y="791"/>
                                </a:lnTo>
                                <a:lnTo>
                                  <a:pt x="137" y="712"/>
                                </a:lnTo>
                                <a:lnTo>
                                  <a:pt x="194" y="657"/>
                                </a:lnTo>
                                <a:lnTo>
                                  <a:pt x="229" y="638"/>
                                </a:lnTo>
                                <a:lnTo>
                                  <a:pt x="247" y="627"/>
                                </a:lnTo>
                                <a:lnTo>
                                  <a:pt x="267" y="618"/>
                                </a:lnTo>
                                <a:lnTo>
                                  <a:pt x="287" y="610"/>
                                </a:lnTo>
                                <a:lnTo>
                                  <a:pt x="330" y="593"/>
                                </a:lnTo>
                                <a:lnTo>
                                  <a:pt x="378" y="576"/>
                                </a:lnTo>
                                <a:lnTo>
                                  <a:pt x="429" y="560"/>
                                </a:lnTo>
                                <a:lnTo>
                                  <a:pt x="487" y="540"/>
                                </a:lnTo>
                                <a:lnTo>
                                  <a:pt x="487" y="752"/>
                                </a:lnTo>
                                <a:lnTo>
                                  <a:pt x="489" y="761"/>
                                </a:lnTo>
                                <a:lnTo>
                                  <a:pt x="489" y="851"/>
                                </a:lnTo>
                                <a:lnTo>
                                  <a:pt x="567" y="851"/>
                                </a:lnTo>
                                <a:lnTo>
                                  <a:pt x="741" y="418"/>
                                </a:lnTo>
                                <a:lnTo>
                                  <a:pt x="573" y="0"/>
                                </a:lnTo>
                                <a:close/>
                              </a:path>
                            </a:pathLst>
                          </a:custGeom>
                          <a:solidFill>
                            <a:srgbClr val="9A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0" name="Freeform 980"/>
                        <wps:cNvSpPr>
                          <a:spLocks/>
                        </wps:cNvSpPr>
                        <wps:spPr bwMode="auto">
                          <a:xfrm>
                            <a:off x="3448" y="1208"/>
                            <a:ext cx="742" cy="1200"/>
                          </a:xfrm>
                          <a:custGeom>
                            <a:avLst/>
                            <a:gdLst>
                              <a:gd name="T0" fmla="+- 0 3936 3449"/>
                              <a:gd name="T1" fmla="*/ T0 w 742"/>
                              <a:gd name="T2" fmla="+- 0 1748 1208"/>
                              <a:gd name="T3" fmla="*/ 1748 h 1200"/>
                              <a:gd name="T4" fmla="+- 0 3936 3449"/>
                              <a:gd name="T5" fmla="*/ T4 w 742"/>
                              <a:gd name="T6" fmla="+- 0 1958 1208"/>
                              <a:gd name="T7" fmla="*/ 1958 h 1200"/>
                              <a:gd name="T8" fmla="+- 0 3938 3449"/>
                              <a:gd name="T9" fmla="*/ T8 w 742"/>
                              <a:gd name="T10" fmla="+- 0 1979 1208"/>
                              <a:gd name="T11" fmla="*/ 1979 h 1200"/>
                              <a:gd name="T12" fmla="+- 0 3938 3449"/>
                              <a:gd name="T13" fmla="*/ T12 w 742"/>
                              <a:gd name="T14" fmla="+- 0 2059 1208"/>
                              <a:gd name="T15" fmla="*/ 2059 h 1200"/>
                              <a:gd name="T16" fmla="+- 0 4016 3449"/>
                              <a:gd name="T17" fmla="*/ T16 w 742"/>
                              <a:gd name="T18" fmla="+- 0 2059 1208"/>
                              <a:gd name="T19" fmla="*/ 2059 h 1200"/>
                              <a:gd name="T20" fmla="+- 0 4190 3449"/>
                              <a:gd name="T21" fmla="*/ T20 w 742"/>
                              <a:gd name="T22" fmla="+- 0 1626 1208"/>
                              <a:gd name="T23" fmla="*/ 1626 h 1200"/>
                              <a:gd name="T24" fmla="+- 0 4022 3449"/>
                              <a:gd name="T25" fmla="*/ T24 w 742"/>
                              <a:gd name="T26" fmla="+- 0 1208 1208"/>
                              <a:gd name="T27" fmla="*/ 1208 h 1200"/>
                              <a:gd name="T28" fmla="+- 0 3936 3449"/>
                              <a:gd name="T29" fmla="*/ T28 w 742"/>
                              <a:gd name="T30" fmla="+- 0 1208 1208"/>
                              <a:gd name="T31" fmla="*/ 1208 h 1200"/>
                              <a:gd name="T32" fmla="+- 0 3936 3449"/>
                              <a:gd name="T33" fmla="*/ T32 w 742"/>
                              <a:gd name="T34" fmla="+- 0 1406 1208"/>
                              <a:gd name="T35" fmla="*/ 1406 h 1200"/>
                              <a:gd name="T36" fmla="+- 0 3857 3449"/>
                              <a:gd name="T37" fmla="*/ T36 w 742"/>
                              <a:gd name="T38" fmla="+- 0 1438 1208"/>
                              <a:gd name="T39" fmla="*/ 1438 h 1200"/>
                              <a:gd name="T40" fmla="+- 0 3787 3449"/>
                              <a:gd name="T41" fmla="*/ T40 w 742"/>
                              <a:gd name="T42" fmla="+- 0 1477 1208"/>
                              <a:gd name="T43" fmla="*/ 1477 h 1200"/>
                              <a:gd name="T44" fmla="+- 0 3726 3449"/>
                              <a:gd name="T45" fmla="*/ T44 w 742"/>
                              <a:gd name="T46" fmla="+- 0 1518 1208"/>
                              <a:gd name="T47" fmla="*/ 1518 h 1200"/>
                              <a:gd name="T48" fmla="+- 0 3671 3449"/>
                              <a:gd name="T49" fmla="*/ T48 w 742"/>
                              <a:gd name="T50" fmla="+- 0 1566 1208"/>
                              <a:gd name="T51" fmla="*/ 1566 h 1200"/>
                              <a:gd name="T52" fmla="+- 0 3625 3449"/>
                              <a:gd name="T53" fmla="*/ T52 w 742"/>
                              <a:gd name="T54" fmla="+- 0 1618 1208"/>
                              <a:gd name="T55" fmla="*/ 1618 h 1200"/>
                              <a:gd name="T56" fmla="+- 0 3586 3449"/>
                              <a:gd name="T57" fmla="*/ T56 w 742"/>
                              <a:gd name="T58" fmla="+- 0 1673 1208"/>
                              <a:gd name="T59" fmla="*/ 1673 h 1200"/>
                              <a:gd name="T60" fmla="+- 0 3552 3449"/>
                              <a:gd name="T61" fmla="*/ T60 w 742"/>
                              <a:gd name="T62" fmla="+- 0 1733 1208"/>
                              <a:gd name="T63" fmla="*/ 1733 h 1200"/>
                              <a:gd name="T64" fmla="+- 0 3523 3449"/>
                              <a:gd name="T65" fmla="*/ T64 w 742"/>
                              <a:gd name="T66" fmla="+- 0 1796 1208"/>
                              <a:gd name="T67" fmla="*/ 1796 h 1200"/>
                              <a:gd name="T68" fmla="+- 0 3500 3449"/>
                              <a:gd name="T69" fmla="*/ T68 w 742"/>
                              <a:gd name="T70" fmla="+- 0 1864 1208"/>
                              <a:gd name="T71" fmla="*/ 1864 h 1200"/>
                              <a:gd name="T72" fmla="+- 0 3484 3449"/>
                              <a:gd name="T73" fmla="*/ T72 w 742"/>
                              <a:gd name="T74" fmla="+- 0 1934 1208"/>
                              <a:gd name="T75" fmla="*/ 1934 h 1200"/>
                              <a:gd name="T76" fmla="+- 0 3470 3449"/>
                              <a:gd name="T77" fmla="*/ T76 w 742"/>
                              <a:gd name="T78" fmla="+- 0 2006 1208"/>
                              <a:gd name="T79" fmla="*/ 2006 h 1200"/>
                              <a:gd name="T80" fmla="+- 0 3461 3449"/>
                              <a:gd name="T81" fmla="*/ T80 w 742"/>
                              <a:gd name="T82" fmla="+- 0 2083 1208"/>
                              <a:gd name="T83" fmla="*/ 2083 h 1200"/>
                              <a:gd name="T84" fmla="+- 0 3454 3449"/>
                              <a:gd name="T85" fmla="*/ T84 w 742"/>
                              <a:gd name="T86" fmla="+- 0 2160 1208"/>
                              <a:gd name="T87" fmla="*/ 2160 h 1200"/>
                              <a:gd name="T88" fmla="+- 0 3449 3449"/>
                              <a:gd name="T89" fmla="*/ T88 w 742"/>
                              <a:gd name="T90" fmla="+- 0 2322 1208"/>
                              <a:gd name="T91" fmla="*/ 2322 h 1200"/>
                              <a:gd name="T92" fmla="+- 0 3451 3449"/>
                              <a:gd name="T93" fmla="*/ T92 w 742"/>
                              <a:gd name="T94" fmla="+- 0 2408 1208"/>
                              <a:gd name="T95" fmla="*/ 2408 h 1200"/>
                              <a:gd name="T96" fmla="+- 0 3464 3449"/>
                              <a:gd name="T97" fmla="*/ T96 w 742"/>
                              <a:gd name="T98" fmla="+- 0 2308 1208"/>
                              <a:gd name="T99" fmla="*/ 2308 h 1200"/>
                              <a:gd name="T100" fmla="+- 0 3478 3449"/>
                              <a:gd name="T101" fmla="*/ T100 w 742"/>
                              <a:gd name="T102" fmla="+- 0 2220 1208"/>
                              <a:gd name="T103" fmla="*/ 2220 h 1200"/>
                              <a:gd name="T104" fmla="+- 0 3492 3449"/>
                              <a:gd name="T105" fmla="*/ T104 w 742"/>
                              <a:gd name="T106" fmla="+- 0 2143 1208"/>
                              <a:gd name="T107" fmla="*/ 2143 h 1200"/>
                              <a:gd name="T108" fmla="+- 0 3509 3449"/>
                              <a:gd name="T109" fmla="*/ T108 w 742"/>
                              <a:gd name="T110" fmla="+- 0 2080 1208"/>
                              <a:gd name="T111" fmla="*/ 2080 h 1200"/>
                              <a:gd name="T112" fmla="+- 0 3548 3449"/>
                              <a:gd name="T113" fmla="*/ T112 w 742"/>
                              <a:gd name="T114" fmla="+- 0 1978 1208"/>
                              <a:gd name="T115" fmla="*/ 1978 h 1200"/>
                              <a:gd name="T116" fmla="+- 0 3599 3449"/>
                              <a:gd name="T117" fmla="*/ T116 w 742"/>
                              <a:gd name="T118" fmla="+- 0 1906 1208"/>
                              <a:gd name="T119" fmla="*/ 1906 h 1200"/>
                              <a:gd name="T120" fmla="+- 0 3660 3449"/>
                              <a:gd name="T121" fmla="*/ T120 w 742"/>
                              <a:gd name="T122" fmla="+- 0 1855 1208"/>
                              <a:gd name="T123" fmla="*/ 1855 h 1200"/>
                              <a:gd name="T124" fmla="+- 0 3736 3449"/>
                              <a:gd name="T125" fmla="*/ T124 w 742"/>
                              <a:gd name="T126" fmla="+- 0 1818 1208"/>
                              <a:gd name="T127" fmla="*/ 1818 h 1200"/>
                              <a:gd name="T128" fmla="+- 0 3827 3449"/>
                              <a:gd name="T129" fmla="*/ T128 w 742"/>
                              <a:gd name="T130" fmla="+- 0 1784 1208"/>
                              <a:gd name="T131" fmla="*/ 1784 h 1200"/>
                              <a:gd name="T132" fmla="+- 0 3878 3449"/>
                              <a:gd name="T133" fmla="*/ T132 w 742"/>
                              <a:gd name="T134" fmla="+- 0 1768 1208"/>
                              <a:gd name="T135" fmla="*/ 1768 h 1200"/>
                              <a:gd name="T136" fmla="+- 0 3936 3449"/>
                              <a:gd name="T137" fmla="*/ T136 w 742"/>
                              <a:gd name="T138" fmla="+- 0 1748 1208"/>
                              <a:gd name="T139" fmla="*/ 1748 h 12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742" h="1200">
                                <a:moveTo>
                                  <a:pt x="487" y="540"/>
                                </a:moveTo>
                                <a:lnTo>
                                  <a:pt x="487" y="750"/>
                                </a:lnTo>
                                <a:lnTo>
                                  <a:pt x="489" y="771"/>
                                </a:lnTo>
                                <a:lnTo>
                                  <a:pt x="489" y="851"/>
                                </a:lnTo>
                                <a:lnTo>
                                  <a:pt x="567" y="851"/>
                                </a:lnTo>
                                <a:lnTo>
                                  <a:pt x="741" y="418"/>
                                </a:lnTo>
                                <a:lnTo>
                                  <a:pt x="573" y="0"/>
                                </a:lnTo>
                                <a:lnTo>
                                  <a:pt x="487" y="0"/>
                                </a:lnTo>
                                <a:lnTo>
                                  <a:pt x="487" y="198"/>
                                </a:lnTo>
                                <a:lnTo>
                                  <a:pt x="408" y="230"/>
                                </a:lnTo>
                                <a:lnTo>
                                  <a:pt x="338" y="269"/>
                                </a:lnTo>
                                <a:lnTo>
                                  <a:pt x="277" y="310"/>
                                </a:lnTo>
                                <a:lnTo>
                                  <a:pt x="222" y="358"/>
                                </a:lnTo>
                                <a:lnTo>
                                  <a:pt x="176" y="410"/>
                                </a:lnTo>
                                <a:lnTo>
                                  <a:pt x="137" y="465"/>
                                </a:lnTo>
                                <a:lnTo>
                                  <a:pt x="103" y="525"/>
                                </a:lnTo>
                                <a:lnTo>
                                  <a:pt x="74" y="588"/>
                                </a:lnTo>
                                <a:lnTo>
                                  <a:pt x="51" y="656"/>
                                </a:lnTo>
                                <a:lnTo>
                                  <a:pt x="35" y="726"/>
                                </a:lnTo>
                                <a:lnTo>
                                  <a:pt x="21" y="798"/>
                                </a:lnTo>
                                <a:lnTo>
                                  <a:pt x="12" y="875"/>
                                </a:lnTo>
                                <a:lnTo>
                                  <a:pt x="5" y="952"/>
                                </a:lnTo>
                                <a:lnTo>
                                  <a:pt x="0" y="1114"/>
                                </a:lnTo>
                                <a:lnTo>
                                  <a:pt x="2" y="1200"/>
                                </a:lnTo>
                                <a:lnTo>
                                  <a:pt x="15" y="1100"/>
                                </a:lnTo>
                                <a:lnTo>
                                  <a:pt x="29" y="1012"/>
                                </a:lnTo>
                                <a:lnTo>
                                  <a:pt x="43" y="935"/>
                                </a:lnTo>
                                <a:lnTo>
                                  <a:pt x="60" y="872"/>
                                </a:lnTo>
                                <a:lnTo>
                                  <a:pt x="99" y="770"/>
                                </a:lnTo>
                                <a:lnTo>
                                  <a:pt x="150" y="698"/>
                                </a:lnTo>
                                <a:lnTo>
                                  <a:pt x="211" y="647"/>
                                </a:lnTo>
                                <a:lnTo>
                                  <a:pt x="287" y="610"/>
                                </a:lnTo>
                                <a:lnTo>
                                  <a:pt x="378" y="576"/>
                                </a:lnTo>
                                <a:lnTo>
                                  <a:pt x="429" y="560"/>
                                </a:lnTo>
                                <a:lnTo>
                                  <a:pt x="487" y="540"/>
                                </a:lnTo>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1" name="Freeform 979"/>
                        <wps:cNvSpPr>
                          <a:spLocks/>
                        </wps:cNvSpPr>
                        <wps:spPr bwMode="auto">
                          <a:xfrm>
                            <a:off x="3451" y="1204"/>
                            <a:ext cx="776" cy="1206"/>
                          </a:xfrm>
                          <a:custGeom>
                            <a:avLst/>
                            <a:gdLst>
                              <a:gd name="T0" fmla="+- 0 4020 3451"/>
                              <a:gd name="T1" fmla="*/ T0 w 776"/>
                              <a:gd name="T2" fmla="+- 0 1205 1205"/>
                              <a:gd name="T3" fmla="*/ 1205 h 1206"/>
                              <a:gd name="T4" fmla="+- 0 4016 3451"/>
                              <a:gd name="T5" fmla="*/ T4 w 776"/>
                              <a:gd name="T6" fmla="+- 0 1435 1205"/>
                              <a:gd name="T7" fmla="*/ 1435 h 1206"/>
                              <a:gd name="T8" fmla="+- 0 3977 3451"/>
                              <a:gd name="T9" fmla="*/ T8 w 776"/>
                              <a:gd name="T10" fmla="+- 0 1450 1205"/>
                              <a:gd name="T11" fmla="*/ 1450 h 1206"/>
                              <a:gd name="T12" fmla="+- 0 3936 3451"/>
                              <a:gd name="T13" fmla="*/ T12 w 776"/>
                              <a:gd name="T14" fmla="+- 0 1466 1205"/>
                              <a:gd name="T15" fmla="*/ 1466 h 1206"/>
                              <a:gd name="T16" fmla="+- 0 3900 3451"/>
                              <a:gd name="T17" fmla="*/ T16 w 776"/>
                              <a:gd name="T18" fmla="+- 0 1483 1205"/>
                              <a:gd name="T19" fmla="*/ 1483 h 1206"/>
                              <a:gd name="T20" fmla="+- 0 3830 3451"/>
                              <a:gd name="T21" fmla="*/ T20 w 776"/>
                              <a:gd name="T22" fmla="+- 0 1524 1205"/>
                              <a:gd name="T23" fmla="*/ 1524 h 1206"/>
                              <a:gd name="T24" fmla="+- 0 3799 3451"/>
                              <a:gd name="T25" fmla="*/ T24 w 776"/>
                              <a:gd name="T26" fmla="+- 0 1543 1205"/>
                              <a:gd name="T27" fmla="*/ 1543 h 1206"/>
                              <a:gd name="T28" fmla="+- 0 3769 3451"/>
                              <a:gd name="T29" fmla="*/ T28 w 776"/>
                              <a:gd name="T30" fmla="+- 0 1567 1205"/>
                              <a:gd name="T31" fmla="*/ 1567 h 1206"/>
                              <a:gd name="T32" fmla="+- 0 3739 3451"/>
                              <a:gd name="T33" fmla="*/ T32 w 776"/>
                              <a:gd name="T34" fmla="+- 0 1590 1205"/>
                              <a:gd name="T35" fmla="*/ 1590 h 1206"/>
                              <a:gd name="T36" fmla="+- 0 3688 3451"/>
                              <a:gd name="T37" fmla="*/ T36 w 776"/>
                              <a:gd name="T38" fmla="+- 0 1639 1205"/>
                              <a:gd name="T39" fmla="*/ 1639 h 1206"/>
                              <a:gd name="T40" fmla="+- 0 3640 3451"/>
                              <a:gd name="T41" fmla="*/ T40 w 776"/>
                              <a:gd name="T42" fmla="+- 0 1693 1205"/>
                              <a:gd name="T43" fmla="*/ 1693 h 1206"/>
                              <a:gd name="T44" fmla="+- 0 3600 3451"/>
                              <a:gd name="T45" fmla="*/ T44 w 776"/>
                              <a:gd name="T46" fmla="+- 0 1751 1205"/>
                              <a:gd name="T47" fmla="*/ 1751 h 1206"/>
                              <a:gd name="T48" fmla="+- 0 3582 3451"/>
                              <a:gd name="T49" fmla="*/ T48 w 776"/>
                              <a:gd name="T50" fmla="+- 0 1782 1205"/>
                              <a:gd name="T51" fmla="*/ 1782 h 1206"/>
                              <a:gd name="T52" fmla="+- 0 3564 3451"/>
                              <a:gd name="T53" fmla="*/ T52 w 776"/>
                              <a:gd name="T54" fmla="+- 0 1812 1205"/>
                              <a:gd name="T55" fmla="*/ 1812 h 1206"/>
                              <a:gd name="T56" fmla="+- 0 3534 3451"/>
                              <a:gd name="T57" fmla="*/ T56 w 776"/>
                              <a:gd name="T58" fmla="+- 0 1877 1205"/>
                              <a:gd name="T59" fmla="*/ 1877 h 1206"/>
                              <a:gd name="T60" fmla="+- 0 3509 3451"/>
                              <a:gd name="T61" fmla="*/ T60 w 776"/>
                              <a:gd name="T62" fmla="+- 0 1944 1205"/>
                              <a:gd name="T63" fmla="*/ 1944 h 1206"/>
                              <a:gd name="T64" fmla="+- 0 3499 3451"/>
                              <a:gd name="T65" fmla="*/ T64 w 776"/>
                              <a:gd name="T66" fmla="+- 0 1979 1205"/>
                              <a:gd name="T67" fmla="*/ 1979 h 1206"/>
                              <a:gd name="T68" fmla="+- 0 3488 3451"/>
                              <a:gd name="T69" fmla="*/ T68 w 776"/>
                              <a:gd name="T70" fmla="+- 0 2016 1205"/>
                              <a:gd name="T71" fmla="*/ 2016 h 1206"/>
                              <a:gd name="T72" fmla="+- 0 3474 3451"/>
                              <a:gd name="T73" fmla="*/ T72 w 776"/>
                              <a:gd name="T74" fmla="+- 0 2089 1205"/>
                              <a:gd name="T75" fmla="*/ 2089 h 1206"/>
                              <a:gd name="T76" fmla="+- 0 3462 3451"/>
                              <a:gd name="T77" fmla="*/ T76 w 776"/>
                              <a:gd name="T78" fmla="+- 0 2165 1205"/>
                              <a:gd name="T79" fmla="*/ 2165 h 1206"/>
                              <a:gd name="T80" fmla="+- 0 3454 3451"/>
                              <a:gd name="T81" fmla="*/ T80 w 776"/>
                              <a:gd name="T82" fmla="+- 0 2245 1205"/>
                              <a:gd name="T83" fmla="*/ 2245 h 1206"/>
                              <a:gd name="T84" fmla="+- 0 3451 3451"/>
                              <a:gd name="T85" fmla="*/ T84 w 776"/>
                              <a:gd name="T86" fmla="+- 0 2326 1205"/>
                              <a:gd name="T87" fmla="*/ 2326 h 1206"/>
                              <a:gd name="T88" fmla="+- 0 3451 3451"/>
                              <a:gd name="T89" fmla="*/ T88 w 776"/>
                              <a:gd name="T90" fmla="+- 0 2411 1205"/>
                              <a:gd name="T91" fmla="*/ 2411 h 1206"/>
                              <a:gd name="T92" fmla="+- 0 3457 3451"/>
                              <a:gd name="T93" fmla="*/ T92 w 776"/>
                              <a:gd name="T94" fmla="+- 0 2358 1205"/>
                              <a:gd name="T95" fmla="*/ 2358 h 1206"/>
                              <a:gd name="T96" fmla="+- 0 3464 3451"/>
                              <a:gd name="T97" fmla="*/ T96 w 776"/>
                              <a:gd name="T98" fmla="+- 0 2309 1205"/>
                              <a:gd name="T99" fmla="*/ 2309 h 1206"/>
                              <a:gd name="T100" fmla="+- 0 3481 3451"/>
                              <a:gd name="T101" fmla="*/ T100 w 776"/>
                              <a:gd name="T102" fmla="+- 0 2220 1205"/>
                              <a:gd name="T103" fmla="*/ 2220 h 1206"/>
                              <a:gd name="T104" fmla="+- 0 3500 3451"/>
                              <a:gd name="T105" fmla="*/ T104 w 776"/>
                              <a:gd name="T106" fmla="+- 0 2144 1205"/>
                              <a:gd name="T107" fmla="*/ 2144 h 1206"/>
                              <a:gd name="T108" fmla="+- 0 3523 3451"/>
                              <a:gd name="T109" fmla="*/ T108 w 776"/>
                              <a:gd name="T110" fmla="+- 0 2080 1205"/>
                              <a:gd name="T111" fmla="*/ 2080 h 1206"/>
                              <a:gd name="T112" fmla="+- 0 3548 3451"/>
                              <a:gd name="T113" fmla="*/ T112 w 776"/>
                              <a:gd name="T114" fmla="+- 0 2024 1205"/>
                              <a:gd name="T115" fmla="*/ 2024 h 1206"/>
                              <a:gd name="T116" fmla="+- 0 3610 3451"/>
                              <a:gd name="T117" fmla="*/ T116 w 776"/>
                              <a:gd name="T118" fmla="+- 0 1940 1205"/>
                              <a:gd name="T119" fmla="*/ 1940 h 1206"/>
                              <a:gd name="T120" fmla="+- 0 3661 3451"/>
                              <a:gd name="T121" fmla="*/ T120 w 776"/>
                              <a:gd name="T122" fmla="+- 0 1897 1205"/>
                              <a:gd name="T123" fmla="*/ 1897 h 1206"/>
                              <a:gd name="T124" fmla="+- 0 3701 3451"/>
                              <a:gd name="T125" fmla="*/ T124 w 776"/>
                              <a:gd name="T126" fmla="+- 0 1876 1205"/>
                              <a:gd name="T127" fmla="*/ 1876 h 1206"/>
                              <a:gd name="T128" fmla="+- 0 3721 3451"/>
                              <a:gd name="T129" fmla="*/ T128 w 776"/>
                              <a:gd name="T130" fmla="+- 0 1865 1205"/>
                              <a:gd name="T131" fmla="*/ 1865 h 1206"/>
                              <a:gd name="T132" fmla="+- 0 3743 3451"/>
                              <a:gd name="T133" fmla="*/ T132 w 776"/>
                              <a:gd name="T134" fmla="+- 0 1856 1205"/>
                              <a:gd name="T135" fmla="*/ 1856 h 1206"/>
                              <a:gd name="T136" fmla="+- 0 3766 3451"/>
                              <a:gd name="T137" fmla="*/ T136 w 776"/>
                              <a:gd name="T138" fmla="+- 0 1850 1205"/>
                              <a:gd name="T139" fmla="*/ 1850 h 1206"/>
                              <a:gd name="T140" fmla="+- 0 3787 3451"/>
                              <a:gd name="T141" fmla="*/ T140 w 776"/>
                              <a:gd name="T142" fmla="+- 0 1843 1205"/>
                              <a:gd name="T143" fmla="*/ 1843 h 1206"/>
                              <a:gd name="T144" fmla="+- 0 3810 3451"/>
                              <a:gd name="T145" fmla="*/ T144 w 776"/>
                              <a:gd name="T146" fmla="+- 0 1837 1205"/>
                              <a:gd name="T147" fmla="*/ 1837 h 1206"/>
                              <a:gd name="T148" fmla="+- 0 3835 3451"/>
                              <a:gd name="T149" fmla="*/ T148 w 776"/>
                              <a:gd name="T150" fmla="+- 0 1831 1205"/>
                              <a:gd name="T151" fmla="*/ 1831 h 1206"/>
                              <a:gd name="T152" fmla="+- 0 3940 3451"/>
                              <a:gd name="T153" fmla="*/ T152 w 776"/>
                              <a:gd name="T154" fmla="+- 0 1812 1205"/>
                              <a:gd name="T155" fmla="*/ 1812 h 1206"/>
                              <a:gd name="T156" fmla="+- 0 3968 3451"/>
                              <a:gd name="T157" fmla="*/ T156 w 776"/>
                              <a:gd name="T158" fmla="+- 0 1807 1205"/>
                              <a:gd name="T159" fmla="*/ 1807 h 1206"/>
                              <a:gd name="T160" fmla="+- 0 3996 3451"/>
                              <a:gd name="T161" fmla="*/ T160 w 776"/>
                              <a:gd name="T162" fmla="+- 0 1800 1205"/>
                              <a:gd name="T163" fmla="*/ 1800 h 1206"/>
                              <a:gd name="T164" fmla="+- 0 4026 3451"/>
                              <a:gd name="T165" fmla="*/ T164 w 776"/>
                              <a:gd name="T166" fmla="+- 0 1795 1205"/>
                              <a:gd name="T167" fmla="*/ 1795 h 1206"/>
                              <a:gd name="T168" fmla="+- 0 4026 3451"/>
                              <a:gd name="T169" fmla="*/ T168 w 776"/>
                              <a:gd name="T170" fmla="+- 0 1825 1205"/>
                              <a:gd name="T171" fmla="*/ 1825 h 1206"/>
                              <a:gd name="T172" fmla="+- 0 4025 3451"/>
                              <a:gd name="T173" fmla="*/ T172 w 776"/>
                              <a:gd name="T174" fmla="+- 0 1834 1205"/>
                              <a:gd name="T175" fmla="*/ 1834 h 1206"/>
                              <a:gd name="T176" fmla="+- 0 4025 3451"/>
                              <a:gd name="T177" fmla="*/ T176 w 776"/>
                              <a:gd name="T178" fmla="+- 0 1876 1205"/>
                              <a:gd name="T179" fmla="*/ 1876 h 1206"/>
                              <a:gd name="T180" fmla="+- 0 4022 3451"/>
                              <a:gd name="T181" fmla="*/ T180 w 776"/>
                              <a:gd name="T182" fmla="+- 0 1884 1205"/>
                              <a:gd name="T183" fmla="*/ 1884 h 1206"/>
                              <a:gd name="T184" fmla="+- 0 4022 3451"/>
                              <a:gd name="T185" fmla="*/ T184 w 776"/>
                              <a:gd name="T186" fmla="+- 0 1912 1205"/>
                              <a:gd name="T187" fmla="*/ 1912 h 1206"/>
                              <a:gd name="T188" fmla="+- 0 4021 3451"/>
                              <a:gd name="T189" fmla="*/ T188 w 776"/>
                              <a:gd name="T190" fmla="+- 0 1920 1205"/>
                              <a:gd name="T191" fmla="*/ 1920 h 1206"/>
                              <a:gd name="T192" fmla="+- 0 4021 3451"/>
                              <a:gd name="T193" fmla="*/ T192 w 776"/>
                              <a:gd name="T194" fmla="+- 0 1940 1205"/>
                              <a:gd name="T195" fmla="*/ 1940 h 1206"/>
                              <a:gd name="T196" fmla="+- 0 4020 3451"/>
                              <a:gd name="T197" fmla="*/ T196 w 776"/>
                              <a:gd name="T198" fmla="+- 0 1949 1205"/>
                              <a:gd name="T199" fmla="*/ 1949 h 1206"/>
                              <a:gd name="T200" fmla="+- 0 4020 3451"/>
                              <a:gd name="T201" fmla="*/ T200 w 776"/>
                              <a:gd name="T202" fmla="+- 0 1970 1205"/>
                              <a:gd name="T203" fmla="*/ 1970 h 1206"/>
                              <a:gd name="T204" fmla="+- 0 4018 3451"/>
                              <a:gd name="T205" fmla="*/ T204 w 776"/>
                              <a:gd name="T206" fmla="+- 0 1978 1205"/>
                              <a:gd name="T207" fmla="*/ 1978 h 1206"/>
                              <a:gd name="T208" fmla="+- 0 4018 3451"/>
                              <a:gd name="T209" fmla="*/ T208 w 776"/>
                              <a:gd name="T210" fmla="+- 0 2029 1205"/>
                              <a:gd name="T211" fmla="*/ 2029 h 1206"/>
                              <a:gd name="T212" fmla="+- 0 4016 3451"/>
                              <a:gd name="T213" fmla="*/ T212 w 776"/>
                              <a:gd name="T214" fmla="+- 0 2039 1205"/>
                              <a:gd name="T215" fmla="*/ 2039 h 1206"/>
                              <a:gd name="T216" fmla="+- 0 4016 3451"/>
                              <a:gd name="T217" fmla="*/ T216 w 776"/>
                              <a:gd name="T218" fmla="+- 0 2059 1205"/>
                              <a:gd name="T219" fmla="*/ 2059 h 1206"/>
                              <a:gd name="T220" fmla="+- 0 4226 3451"/>
                              <a:gd name="T221" fmla="*/ T220 w 776"/>
                              <a:gd name="T222" fmla="+- 0 1676 1205"/>
                              <a:gd name="T223" fmla="*/ 1676 h 1206"/>
                              <a:gd name="T224" fmla="+- 0 4020 3451"/>
                              <a:gd name="T225" fmla="*/ T224 w 776"/>
                              <a:gd name="T226" fmla="+- 0 1205 1205"/>
                              <a:gd name="T227" fmla="*/ 1205 h 12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76" h="1206">
                                <a:moveTo>
                                  <a:pt x="569" y="0"/>
                                </a:moveTo>
                                <a:lnTo>
                                  <a:pt x="565" y="230"/>
                                </a:lnTo>
                                <a:lnTo>
                                  <a:pt x="526" y="245"/>
                                </a:lnTo>
                                <a:lnTo>
                                  <a:pt x="485" y="261"/>
                                </a:lnTo>
                                <a:lnTo>
                                  <a:pt x="449" y="278"/>
                                </a:lnTo>
                                <a:lnTo>
                                  <a:pt x="379" y="319"/>
                                </a:lnTo>
                                <a:lnTo>
                                  <a:pt x="348" y="338"/>
                                </a:lnTo>
                                <a:lnTo>
                                  <a:pt x="318" y="362"/>
                                </a:lnTo>
                                <a:lnTo>
                                  <a:pt x="288" y="385"/>
                                </a:lnTo>
                                <a:lnTo>
                                  <a:pt x="237" y="434"/>
                                </a:lnTo>
                                <a:lnTo>
                                  <a:pt x="189" y="488"/>
                                </a:lnTo>
                                <a:lnTo>
                                  <a:pt x="149" y="546"/>
                                </a:lnTo>
                                <a:lnTo>
                                  <a:pt x="131" y="577"/>
                                </a:lnTo>
                                <a:lnTo>
                                  <a:pt x="113" y="607"/>
                                </a:lnTo>
                                <a:lnTo>
                                  <a:pt x="83" y="672"/>
                                </a:lnTo>
                                <a:lnTo>
                                  <a:pt x="58" y="739"/>
                                </a:lnTo>
                                <a:lnTo>
                                  <a:pt x="48" y="774"/>
                                </a:lnTo>
                                <a:lnTo>
                                  <a:pt x="37" y="811"/>
                                </a:lnTo>
                                <a:lnTo>
                                  <a:pt x="23" y="884"/>
                                </a:lnTo>
                                <a:lnTo>
                                  <a:pt x="11" y="960"/>
                                </a:lnTo>
                                <a:lnTo>
                                  <a:pt x="3" y="1040"/>
                                </a:lnTo>
                                <a:lnTo>
                                  <a:pt x="0" y="1121"/>
                                </a:lnTo>
                                <a:lnTo>
                                  <a:pt x="0" y="1206"/>
                                </a:lnTo>
                                <a:lnTo>
                                  <a:pt x="6" y="1153"/>
                                </a:lnTo>
                                <a:lnTo>
                                  <a:pt x="13" y="1104"/>
                                </a:lnTo>
                                <a:lnTo>
                                  <a:pt x="30" y="1015"/>
                                </a:lnTo>
                                <a:lnTo>
                                  <a:pt x="49" y="939"/>
                                </a:lnTo>
                                <a:lnTo>
                                  <a:pt x="72" y="875"/>
                                </a:lnTo>
                                <a:lnTo>
                                  <a:pt x="97" y="819"/>
                                </a:lnTo>
                                <a:lnTo>
                                  <a:pt x="159" y="735"/>
                                </a:lnTo>
                                <a:lnTo>
                                  <a:pt x="210" y="692"/>
                                </a:lnTo>
                                <a:lnTo>
                                  <a:pt x="250" y="671"/>
                                </a:lnTo>
                                <a:lnTo>
                                  <a:pt x="270" y="660"/>
                                </a:lnTo>
                                <a:lnTo>
                                  <a:pt x="292" y="651"/>
                                </a:lnTo>
                                <a:lnTo>
                                  <a:pt x="315" y="645"/>
                                </a:lnTo>
                                <a:lnTo>
                                  <a:pt x="336" y="638"/>
                                </a:lnTo>
                                <a:lnTo>
                                  <a:pt x="359" y="632"/>
                                </a:lnTo>
                                <a:lnTo>
                                  <a:pt x="384" y="626"/>
                                </a:lnTo>
                                <a:lnTo>
                                  <a:pt x="489" y="607"/>
                                </a:lnTo>
                                <a:lnTo>
                                  <a:pt x="517" y="602"/>
                                </a:lnTo>
                                <a:lnTo>
                                  <a:pt x="545" y="595"/>
                                </a:lnTo>
                                <a:lnTo>
                                  <a:pt x="575" y="590"/>
                                </a:lnTo>
                                <a:lnTo>
                                  <a:pt x="575" y="620"/>
                                </a:lnTo>
                                <a:lnTo>
                                  <a:pt x="574" y="629"/>
                                </a:lnTo>
                                <a:lnTo>
                                  <a:pt x="574" y="671"/>
                                </a:lnTo>
                                <a:lnTo>
                                  <a:pt x="571" y="679"/>
                                </a:lnTo>
                                <a:lnTo>
                                  <a:pt x="571" y="707"/>
                                </a:lnTo>
                                <a:lnTo>
                                  <a:pt x="570" y="715"/>
                                </a:lnTo>
                                <a:lnTo>
                                  <a:pt x="570" y="735"/>
                                </a:lnTo>
                                <a:lnTo>
                                  <a:pt x="569" y="744"/>
                                </a:lnTo>
                                <a:lnTo>
                                  <a:pt x="569" y="765"/>
                                </a:lnTo>
                                <a:lnTo>
                                  <a:pt x="567" y="773"/>
                                </a:lnTo>
                                <a:lnTo>
                                  <a:pt x="567" y="824"/>
                                </a:lnTo>
                                <a:lnTo>
                                  <a:pt x="565" y="834"/>
                                </a:lnTo>
                                <a:lnTo>
                                  <a:pt x="565" y="854"/>
                                </a:lnTo>
                                <a:lnTo>
                                  <a:pt x="775" y="471"/>
                                </a:lnTo>
                                <a:lnTo>
                                  <a:pt x="569" y="0"/>
                                </a:lnTo>
                                <a:close/>
                              </a:path>
                            </a:pathLst>
                          </a:custGeom>
                          <a:solidFill>
                            <a:srgbClr val="9A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2" name="Freeform 978"/>
                        <wps:cNvSpPr>
                          <a:spLocks/>
                        </wps:cNvSpPr>
                        <wps:spPr bwMode="auto">
                          <a:xfrm>
                            <a:off x="3451" y="1204"/>
                            <a:ext cx="776" cy="1206"/>
                          </a:xfrm>
                          <a:custGeom>
                            <a:avLst/>
                            <a:gdLst>
                              <a:gd name="T0" fmla="+- 0 4026 3451"/>
                              <a:gd name="T1" fmla="*/ T0 w 776"/>
                              <a:gd name="T2" fmla="+- 0 1795 1205"/>
                              <a:gd name="T3" fmla="*/ 1795 h 1206"/>
                              <a:gd name="T4" fmla="+- 0 4026 3451"/>
                              <a:gd name="T5" fmla="*/ T4 w 776"/>
                              <a:gd name="T6" fmla="+- 0 1834 1205"/>
                              <a:gd name="T7" fmla="*/ 1834 h 1206"/>
                              <a:gd name="T8" fmla="+- 0 4025 3451"/>
                              <a:gd name="T9" fmla="*/ T8 w 776"/>
                              <a:gd name="T10" fmla="+- 0 1868 1205"/>
                              <a:gd name="T11" fmla="*/ 1868 h 1206"/>
                              <a:gd name="T12" fmla="+- 0 4022 3451"/>
                              <a:gd name="T13" fmla="*/ T12 w 776"/>
                              <a:gd name="T14" fmla="+- 0 1898 1205"/>
                              <a:gd name="T15" fmla="*/ 1898 h 1206"/>
                              <a:gd name="T16" fmla="+- 0 4020 3451"/>
                              <a:gd name="T17" fmla="*/ T16 w 776"/>
                              <a:gd name="T18" fmla="+- 0 1956 1205"/>
                              <a:gd name="T19" fmla="*/ 1956 h 1206"/>
                              <a:gd name="T20" fmla="+- 0 4018 3451"/>
                              <a:gd name="T21" fmla="*/ T20 w 776"/>
                              <a:gd name="T22" fmla="+- 0 1986 1205"/>
                              <a:gd name="T23" fmla="*/ 1986 h 1206"/>
                              <a:gd name="T24" fmla="+- 0 4018 3451"/>
                              <a:gd name="T25" fmla="*/ T24 w 776"/>
                              <a:gd name="T26" fmla="+- 0 2020 1205"/>
                              <a:gd name="T27" fmla="*/ 2020 h 1206"/>
                              <a:gd name="T28" fmla="+- 0 4016 3451"/>
                              <a:gd name="T29" fmla="*/ T28 w 776"/>
                              <a:gd name="T30" fmla="+- 0 2059 1205"/>
                              <a:gd name="T31" fmla="*/ 2059 h 1206"/>
                              <a:gd name="T32" fmla="+- 0 4226 3451"/>
                              <a:gd name="T33" fmla="*/ T32 w 776"/>
                              <a:gd name="T34" fmla="+- 0 1676 1205"/>
                              <a:gd name="T35" fmla="*/ 1676 h 1206"/>
                              <a:gd name="T36" fmla="+- 0 4020 3451"/>
                              <a:gd name="T37" fmla="*/ T36 w 776"/>
                              <a:gd name="T38" fmla="+- 0 1205 1205"/>
                              <a:gd name="T39" fmla="*/ 1205 h 1206"/>
                              <a:gd name="T40" fmla="+- 0 4016 3451"/>
                              <a:gd name="T41" fmla="*/ T40 w 776"/>
                              <a:gd name="T42" fmla="+- 0 1435 1205"/>
                              <a:gd name="T43" fmla="*/ 1435 h 1206"/>
                              <a:gd name="T44" fmla="+- 0 3936 3451"/>
                              <a:gd name="T45" fmla="*/ T44 w 776"/>
                              <a:gd name="T46" fmla="+- 0 1466 1205"/>
                              <a:gd name="T47" fmla="*/ 1466 h 1206"/>
                              <a:gd name="T48" fmla="+- 0 3865 3451"/>
                              <a:gd name="T49" fmla="*/ T48 w 776"/>
                              <a:gd name="T50" fmla="+- 0 1504 1205"/>
                              <a:gd name="T51" fmla="*/ 1504 h 1206"/>
                              <a:gd name="T52" fmla="+- 0 3799 3451"/>
                              <a:gd name="T53" fmla="*/ T52 w 776"/>
                              <a:gd name="T54" fmla="+- 0 1543 1205"/>
                              <a:gd name="T55" fmla="*/ 1543 h 1206"/>
                              <a:gd name="T56" fmla="+- 0 3739 3451"/>
                              <a:gd name="T57" fmla="*/ T56 w 776"/>
                              <a:gd name="T58" fmla="+- 0 1590 1205"/>
                              <a:gd name="T59" fmla="*/ 1590 h 1206"/>
                              <a:gd name="T60" fmla="+- 0 3688 3451"/>
                              <a:gd name="T61" fmla="*/ T60 w 776"/>
                              <a:gd name="T62" fmla="+- 0 1639 1205"/>
                              <a:gd name="T63" fmla="*/ 1639 h 1206"/>
                              <a:gd name="T64" fmla="+- 0 3640 3451"/>
                              <a:gd name="T65" fmla="*/ T64 w 776"/>
                              <a:gd name="T66" fmla="+- 0 1693 1205"/>
                              <a:gd name="T67" fmla="*/ 1693 h 1206"/>
                              <a:gd name="T68" fmla="+- 0 3600 3451"/>
                              <a:gd name="T69" fmla="*/ T68 w 776"/>
                              <a:gd name="T70" fmla="+- 0 1751 1205"/>
                              <a:gd name="T71" fmla="*/ 1751 h 1206"/>
                              <a:gd name="T72" fmla="+- 0 3564 3451"/>
                              <a:gd name="T73" fmla="*/ T72 w 776"/>
                              <a:gd name="T74" fmla="+- 0 1812 1205"/>
                              <a:gd name="T75" fmla="*/ 1812 h 1206"/>
                              <a:gd name="T76" fmla="+- 0 3534 3451"/>
                              <a:gd name="T77" fmla="*/ T76 w 776"/>
                              <a:gd name="T78" fmla="+- 0 1877 1205"/>
                              <a:gd name="T79" fmla="*/ 1877 h 1206"/>
                              <a:gd name="T80" fmla="+- 0 3509 3451"/>
                              <a:gd name="T81" fmla="*/ T80 w 776"/>
                              <a:gd name="T82" fmla="+- 0 1944 1205"/>
                              <a:gd name="T83" fmla="*/ 1944 h 1206"/>
                              <a:gd name="T84" fmla="+- 0 3488 3451"/>
                              <a:gd name="T85" fmla="*/ T84 w 776"/>
                              <a:gd name="T86" fmla="+- 0 2016 1205"/>
                              <a:gd name="T87" fmla="*/ 2016 h 1206"/>
                              <a:gd name="T88" fmla="+- 0 3474 3451"/>
                              <a:gd name="T89" fmla="*/ T88 w 776"/>
                              <a:gd name="T90" fmla="+- 0 2089 1205"/>
                              <a:gd name="T91" fmla="*/ 2089 h 1206"/>
                              <a:gd name="T92" fmla="+- 0 3462 3451"/>
                              <a:gd name="T93" fmla="*/ T92 w 776"/>
                              <a:gd name="T94" fmla="+- 0 2165 1205"/>
                              <a:gd name="T95" fmla="*/ 2165 h 1206"/>
                              <a:gd name="T96" fmla="+- 0 3454 3451"/>
                              <a:gd name="T97" fmla="*/ T96 w 776"/>
                              <a:gd name="T98" fmla="+- 0 2245 1205"/>
                              <a:gd name="T99" fmla="*/ 2245 h 1206"/>
                              <a:gd name="T100" fmla="+- 0 3451 3451"/>
                              <a:gd name="T101" fmla="*/ T100 w 776"/>
                              <a:gd name="T102" fmla="+- 0 2326 1205"/>
                              <a:gd name="T103" fmla="*/ 2326 h 1206"/>
                              <a:gd name="T104" fmla="+- 0 3451 3451"/>
                              <a:gd name="T105" fmla="*/ T104 w 776"/>
                              <a:gd name="T106" fmla="+- 0 2411 1205"/>
                              <a:gd name="T107" fmla="*/ 2411 h 1206"/>
                              <a:gd name="T108" fmla="+- 0 3464 3451"/>
                              <a:gd name="T109" fmla="*/ T108 w 776"/>
                              <a:gd name="T110" fmla="+- 0 2309 1205"/>
                              <a:gd name="T111" fmla="*/ 2309 h 1206"/>
                              <a:gd name="T112" fmla="+- 0 3481 3451"/>
                              <a:gd name="T113" fmla="*/ T112 w 776"/>
                              <a:gd name="T114" fmla="+- 0 2220 1205"/>
                              <a:gd name="T115" fmla="*/ 2220 h 1206"/>
                              <a:gd name="T116" fmla="+- 0 3500 3451"/>
                              <a:gd name="T117" fmla="*/ T116 w 776"/>
                              <a:gd name="T118" fmla="+- 0 2144 1205"/>
                              <a:gd name="T119" fmla="*/ 2144 h 1206"/>
                              <a:gd name="T120" fmla="+- 0 3523 3451"/>
                              <a:gd name="T121" fmla="*/ T120 w 776"/>
                              <a:gd name="T122" fmla="+- 0 2080 1205"/>
                              <a:gd name="T123" fmla="*/ 2080 h 1206"/>
                              <a:gd name="T124" fmla="+- 0 3548 3451"/>
                              <a:gd name="T125" fmla="*/ T124 w 776"/>
                              <a:gd name="T126" fmla="+- 0 2024 1205"/>
                              <a:gd name="T127" fmla="*/ 2024 h 1206"/>
                              <a:gd name="T128" fmla="+- 0 3610 3451"/>
                              <a:gd name="T129" fmla="*/ T128 w 776"/>
                              <a:gd name="T130" fmla="+- 0 1940 1205"/>
                              <a:gd name="T131" fmla="*/ 1940 h 1206"/>
                              <a:gd name="T132" fmla="+- 0 3682 3451"/>
                              <a:gd name="T133" fmla="*/ T132 w 776"/>
                              <a:gd name="T134" fmla="+- 0 1885 1205"/>
                              <a:gd name="T135" fmla="*/ 1885 h 1206"/>
                              <a:gd name="T136" fmla="+- 0 3766 3451"/>
                              <a:gd name="T137" fmla="*/ T136 w 776"/>
                              <a:gd name="T138" fmla="+- 0 1850 1205"/>
                              <a:gd name="T139" fmla="*/ 1850 h 1206"/>
                              <a:gd name="T140" fmla="+- 0 3860 3451"/>
                              <a:gd name="T141" fmla="*/ T140 w 776"/>
                              <a:gd name="T142" fmla="+- 0 1826 1205"/>
                              <a:gd name="T143" fmla="*/ 1826 h 1206"/>
                              <a:gd name="T144" fmla="+- 0 3913 3451"/>
                              <a:gd name="T145" fmla="*/ T144 w 776"/>
                              <a:gd name="T146" fmla="+- 0 1817 1205"/>
                              <a:gd name="T147" fmla="*/ 1817 h 1206"/>
                              <a:gd name="T148" fmla="+- 0 3968 3451"/>
                              <a:gd name="T149" fmla="*/ T148 w 776"/>
                              <a:gd name="T150" fmla="+- 0 1806 1205"/>
                              <a:gd name="T151" fmla="*/ 1806 h 1206"/>
                              <a:gd name="T152" fmla="+- 0 4026 3451"/>
                              <a:gd name="T153" fmla="*/ T152 w 776"/>
                              <a:gd name="T154" fmla="+- 0 1795 1205"/>
                              <a:gd name="T155" fmla="*/ 1795 h 12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776" h="1206">
                                <a:moveTo>
                                  <a:pt x="575" y="590"/>
                                </a:moveTo>
                                <a:lnTo>
                                  <a:pt x="575" y="629"/>
                                </a:lnTo>
                                <a:lnTo>
                                  <a:pt x="574" y="663"/>
                                </a:lnTo>
                                <a:lnTo>
                                  <a:pt x="571" y="693"/>
                                </a:lnTo>
                                <a:lnTo>
                                  <a:pt x="569" y="751"/>
                                </a:lnTo>
                                <a:lnTo>
                                  <a:pt x="567" y="781"/>
                                </a:lnTo>
                                <a:lnTo>
                                  <a:pt x="567" y="815"/>
                                </a:lnTo>
                                <a:lnTo>
                                  <a:pt x="565" y="854"/>
                                </a:lnTo>
                                <a:lnTo>
                                  <a:pt x="775" y="471"/>
                                </a:lnTo>
                                <a:lnTo>
                                  <a:pt x="569" y="0"/>
                                </a:lnTo>
                                <a:lnTo>
                                  <a:pt x="565" y="230"/>
                                </a:lnTo>
                                <a:lnTo>
                                  <a:pt x="485" y="261"/>
                                </a:lnTo>
                                <a:lnTo>
                                  <a:pt x="414" y="299"/>
                                </a:lnTo>
                                <a:lnTo>
                                  <a:pt x="348" y="338"/>
                                </a:lnTo>
                                <a:lnTo>
                                  <a:pt x="288" y="385"/>
                                </a:lnTo>
                                <a:lnTo>
                                  <a:pt x="237" y="434"/>
                                </a:lnTo>
                                <a:lnTo>
                                  <a:pt x="189" y="488"/>
                                </a:lnTo>
                                <a:lnTo>
                                  <a:pt x="149" y="546"/>
                                </a:lnTo>
                                <a:lnTo>
                                  <a:pt x="113" y="607"/>
                                </a:lnTo>
                                <a:lnTo>
                                  <a:pt x="83" y="672"/>
                                </a:lnTo>
                                <a:lnTo>
                                  <a:pt x="58" y="739"/>
                                </a:lnTo>
                                <a:lnTo>
                                  <a:pt x="37" y="811"/>
                                </a:lnTo>
                                <a:lnTo>
                                  <a:pt x="23" y="884"/>
                                </a:lnTo>
                                <a:lnTo>
                                  <a:pt x="11" y="960"/>
                                </a:lnTo>
                                <a:lnTo>
                                  <a:pt x="3" y="1040"/>
                                </a:lnTo>
                                <a:lnTo>
                                  <a:pt x="0" y="1121"/>
                                </a:lnTo>
                                <a:lnTo>
                                  <a:pt x="0" y="1206"/>
                                </a:lnTo>
                                <a:lnTo>
                                  <a:pt x="13" y="1104"/>
                                </a:lnTo>
                                <a:lnTo>
                                  <a:pt x="30" y="1015"/>
                                </a:lnTo>
                                <a:lnTo>
                                  <a:pt x="49" y="939"/>
                                </a:lnTo>
                                <a:lnTo>
                                  <a:pt x="72" y="875"/>
                                </a:lnTo>
                                <a:lnTo>
                                  <a:pt x="97" y="819"/>
                                </a:lnTo>
                                <a:lnTo>
                                  <a:pt x="159" y="735"/>
                                </a:lnTo>
                                <a:lnTo>
                                  <a:pt x="231" y="680"/>
                                </a:lnTo>
                                <a:lnTo>
                                  <a:pt x="315" y="645"/>
                                </a:lnTo>
                                <a:lnTo>
                                  <a:pt x="409" y="621"/>
                                </a:lnTo>
                                <a:lnTo>
                                  <a:pt x="462" y="612"/>
                                </a:lnTo>
                                <a:lnTo>
                                  <a:pt x="517" y="601"/>
                                </a:lnTo>
                                <a:lnTo>
                                  <a:pt x="575" y="590"/>
                                </a:lnTo>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D3351C" id="Group 977" o:spid="_x0000_s1026" style="position:absolute;margin-left:172.4pt;margin-top:60.2pt;width:38.95pt;height:60.4pt;z-index:15794688;mso-position-horizontal-relative:page" coordorigin="3448,1204" coordsize="779,1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">
                <v:shape id="Freeform 981" o:spid="_x0000_s1027" style="position:absolute;left:3448;top:1208;width:742;height:1200;visibility:visible;mso-wrap-style:square;v-text-anchor:top" coordsize="742,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" path="m573,l487,r,198l446,214r-73,35l307,288r-85,70l176,410r-39,55l103,525,89,557,74,588,63,622,51,656r-8,33l35,726r-9,35l12,875,5,952r-3,80l2,1074,,1114r2,42l2,1200r6,-52l15,1100r6,-46l29,1012,43,935,60,872,80,816,90,791r47,-79l194,657r35,-19l247,627r20,-9l287,610r43,-17l378,576r51,-16l487,540r,212l489,761r,90l567,851,741,418,573,xe" fillcolor="#9affff" stroked="f">
                  <v:path arrowok="t" o:connecttype="custom" o:connectlocs="573,1208;487,1208;487,1406;446,1422;373,1457;307,1496;222,1566;176,1618;137,1673;103,1733;89,1765;74,1796;63,1830;51,1864;43,1897;35,1934;26,1969;12,2083;5,2160;2,2240;2,2282;0,2322;2,2364;2,2408;8,2356;15,2308;21,2262;29,2220;43,2143;60,2080;80,2024;90,1999;137,1920;194,1865;229,1846;247,1835;267,1826;287,1818;330,1801;378,1784;429,1768;487,1748;487,1960;489,1969;489,2059;567,2059;741,1626;573,1208" o:connectangles="0,0,0,0,0,0,0,0,0,0,0,0,0,0,0,0,0,0,0,0,0,0,0,0,0,0,0,0,0,0,0,0,0,0,0,0,0,0,0,0,0,0,0,0,0,0,0,0"/>
                </v:shape>
                <v:shape id="Freeform 980" o:spid="_x0000_s1028" style="position:absolute;left:3448;top:1208;width:742;height:1200;visibility:visible;mso-wrap-style:square;v-text-anchor:top" coordsize="742,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" path="m487,540r,210l489,771r,80l567,851,741,418,573,,487,r,198l408,230r-70,39l277,310r-55,48l176,410r-39,55l103,525,74,588,51,656,35,726,21,798r-9,77l5,952,,1114r2,86l15,1100r14,-88l43,935,60,872,99,770r51,-72l211,647r76,-37l378,576r51,-16l487,540e" filled="f" strokeweight=".06pt">
                  <v:path arrowok="t" o:connecttype="custom" o:connectlocs="487,1748;487,1958;489,1979;489,2059;567,2059;741,1626;573,1208;487,1208;487,1406;408,1438;338,1477;277,1518;222,1566;176,1618;137,1673;103,1733;74,1796;51,1864;35,1934;21,2006;12,2083;5,2160;0,2322;2,2408;15,2308;29,2220;43,2143;60,2080;99,1978;150,1906;211,1855;287,1818;378,1784;429,1768;487,1748" o:connectangles="0,0,0,0,0,0,0,0,0,0,0,0,0,0,0,0,0,0,0,0,0,0,0,0,0,0,0,0,0,0,0,0,0,0,0"/>
                </v:shape>
                <v:shape id="Freeform 979" o:spid="_x0000_s1029" style="position:absolute;left:3451;top:1204;width:776;height:1206;visibility:visible;mso-wrap-style:square;v-text-anchor:top" coordsize="776,1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" path="m569,r-4,230l526,245r-41,16l449,278r-70,41l348,338r-30,24l288,385r-51,49l189,488r-40,58l131,577r-18,30l83,672,58,739,48,774,37,811,23,884,11,960r-8,80l,1121r,85l6,1153r7,-49l30,1015,49,939,72,875,97,819r62,-84l210,692r40,-21l270,660r22,-9l315,645r21,-7l359,632r25,-6l489,607r28,-5l545,595r30,-5l575,620r-1,9l574,671r-3,8l571,707r-1,8l570,735r-1,9l569,765r-2,8l567,824r-2,10l565,854,775,471,569,xe" fillcolor="#9acccc" stroked="f">
                  <v:path arrowok="t" o:connecttype="custom" o:connectlocs="569,1205;565,1435;526,1450;485,1466;449,1483;379,1524;348,1543;318,1567;288,1590;237,1639;189,1693;149,1751;131,1782;113,1812;83,1877;58,1944;48,1979;37,2016;23,2089;11,2165;3,2245;0,2326;0,2411;6,2358;13,2309;30,2220;49,2144;72,2080;97,2024;159,1940;210,1897;250,1876;270,1865;292,1856;315,1850;336,1843;359,1837;384,1831;489,1812;517,1807;545,1800;575,1795;575,1825;574,1834;574,1876;571,1884;571,1912;570,1920;570,1940;569,1949;569,1970;567,1978;567,2029;565,2039;565,2059;775,1676;569,1205" o:connectangles="0,0,0,0,0,0,0,0,0,0,0,0,0,0,0,0,0,0,0,0,0,0,0,0,0,0,0,0,0,0,0,0,0,0,0,0,0,0,0,0,0,0,0,0,0,0,0,0,0,0,0,0,0,0,0,0,0"/>
                </v:shape>
                <v:shape id="Freeform 978" o:spid="_x0000_s1030" style="position:absolute;left:3451;top:1204;width:776;height:1206;visibility:visible;mso-wrap-style:square;v-text-anchor:top" coordsize="776,1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" path="m575,590r,39l574,663r-3,30l569,751r-2,30l567,815r-2,39l775,471,569,r-4,230l485,261r-71,38l348,338r-60,47l237,434r-48,54l149,546r-36,61l83,672,58,739,37,811,23,884,11,960r-8,80l,1121r,85l13,1104r17,-89l49,939,72,875,97,819r62,-84l231,680r84,-35l409,621r53,-9l517,601r58,-11e" filled="f" strokeweight=".06pt">
                  <v:path arrowok="t" o:connecttype="custom" o:connectlocs="575,1795;575,1834;574,1868;571,1898;569,1956;567,1986;567,2020;565,2059;775,1676;569,1205;565,1435;485,1466;414,1504;348,1543;288,1590;237,1639;189,1693;149,1751;113,1812;83,1877;58,1944;37,2016;23,2089;11,2165;3,2245;0,2326;0,2411;13,2309;30,2220;49,2144;72,2080;97,2024;159,1940;231,1885;315,1850;409,1826;462,1817;517,1806;575,1795" o:connectangles="0,0,0,0,0,0,0,0,0,0,0,0,0,0,0,0,0,0,0,0,0,0,0,0,0,0,0,0,0,0,0,0,0,0,0,0,0,0,0"/>
                </v:shape>
                <w10:wrap anchorx="page"/>
              </v:group>
            </w:pict>
          </mc:Fallback>
        </mc:AlternateContent>
      </w:r>
      <w:r w:rsidR="00680D7E">
        <w:t xml:space="preserve">Fieldbus </w:t>
      </w:r>
      <w:r w:rsidR="00680D7E">
        <w:rPr>
          <w:w w:val="95"/>
        </w:rPr>
        <w:t>Mensagens</w:t>
      </w:r>
    </w:p>
    <w:p w14:paraId="5D908914" w14:textId="77777777" w:rsidR="005D34D1" w:rsidRDefault="00680D7E">
      <w:pPr>
        <w:spacing w:line="184" w:lineRule="exact"/>
        <w:ind w:left="962" w:right="1127"/>
        <w:jc w:val="center"/>
        <w:rPr>
          <w:b/>
          <w:sz w:val="20"/>
        </w:rPr>
      </w:pPr>
      <w:r>
        <w:rPr>
          <w:b/>
          <w:sz w:val="20"/>
        </w:rPr>
        <w:t>Tempo</w:t>
      </w:r>
    </w:p>
    <w:p w14:paraId="0CE7A959" w14:textId="77777777" w:rsidR="005D34D1" w:rsidRDefault="005D34D1">
      <w:pPr>
        <w:pStyle w:val="Corpodetexto"/>
        <w:spacing w:before="7"/>
        <w:rPr>
          <w:b/>
          <w:sz w:val="18"/>
        </w:rPr>
      </w:pPr>
    </w:p>
    <w:p w14:paraId="2E587015" w14:textId="2E16A03D" w:rsidR="005D34D1" w:rsidRDefault="00352BAE">
      <w:pPr>
        <w:pStyle w:val="Corpodetexto"/>
        <w:ind w:left="934" w:right="1371"/>
        <w:jc w:val="center"/>
      </w:pPr>
      <w:r>
        <w:rPr>
          <w:noProof/>
        </w:rPr>
        <mc:AlternateContent>
          <mc:Choice Requires="wps">
            <w:drawing>
              <wp:anchor distT="0" distB="0" distL="114300" distR="114300" simplePos="0" relativeHeight="15795200" behindDoc="0" locked="0" layoutInCell="1" allowOverlap="1" wp14:anchorId="783B39CD" wp14:editId="759346F8">
                <wp:simplePos x="0" y="0"/>
                <wp:positionH relativeFrom="page">
                  <wp:posOffset>2580005</wp:posOffset>
                </wp:positionH>
                <wp:positionV relativeFrom="paragraph">
                  <wp:posOffset>-1298575</wp:posOffset>
                </wp:positionV>
                <wp:extent cx="166370" cy="481330"/>
                <wp:effectExtent l="0" t="0" r="0" b="0"/>
                <wp:wrapNone/>
                <wp:docPr id="1127" name="Text Box 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370" cy="481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CD052" w14:textId="77777777" w:rsidR="005D34D1" w:rsidRDefault="00680D7E">
                            <w:pPr>
                              <w:spacing w:before="12"/>
                              <w:ind w:left="20"/>
                              <w:rPr>
                                <w:b/>
                                <w:sz w:val="20"/>
                              </w:rPr>
                            </w:pPr>
                            <w:r>
                              <w:rPr>
                                <w:b/>
                                <w:sz w:val="20"/>
                              </w:rPr>
                              <w:t>Voltage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3B39CD" id="Text Box 976" o:spid="_x0000_s1832" type="#_x0000_t202" style="position:absolute;left:0;text-align:left;margin-left:203.15pt;margin-top:-102.25pt;width:13.1pt;height:37.9pt;z-index:1579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" filled="f" stroked="f">
                <v:textbox style="layout-flow:vertical;mso-layout-flow-alt:bottom-to-top" inset="0,0,0,0">
                  <w:txbxContent>
                    <w:p w14:paraId="202CD052" w14:textId="77777777" w:rsidR="005D34D1" w:rsidRDefault="00680D7E">
                      <w:pPr>
                        <w:spacing w:before="12"/>
                        <w:ind w:left="20"/>
                        <w:rPr>
                          <w:b/>
                          <w:sz w:val="20"/>
                        </w:rPr>
                      </w:pPr>
                      <w:r>
                        <w:rPr>
                          <w:b/>
                          <w:sz w:val="20"/>
                        </w:rPr>
                        <w:t>Voltage</w:t>
                      </w:r>
                    </w:p>
                  </w:txbxContent>
                </v:textbox>
                <w10:wrap anchorx="page"/>
              </v:shape>
            </w:pict>
          </mc:Fallback>
        </mc:AlternateContent>
      </w:r>
      <w:r w:rsidR="00680D7E">
        <w:rPr>
          <w:w w:val="105"/>
        </w:rPr>
        <w:t>REQUISITOS PARA A ALIMENTAÇÃO DE REDES PARA O MODO DE VOLTAGEM</w:t>
      </w:r>
    </w:p>
    <w:p w14:paraId="11D0AAAD" w14:textId="77777777" w:rsidR="005D34D1" w:rsidRDefault="00680D7E">
      <w:pPr>
        <w:pStyle w:val="Corpodetexto"/>
        <w:spacing w:before="52"/>
        <w:ind w:left="512" w:right="1371"/>
        <w:jc w:val="center"/>
      </w:pPr>
      <w:r>
        <w:rPr>
          <w:w w:val="105"/>
        </w:rPr>
        <w:t>DE 31,25 KBIT/S</w:t>
      </w:r>
    </w:p>
    <w:p w14:paraId="0D30688C" w14:textId="77777777" w:rsidR="005D34D1" w:rsidRDefault="005D34D1">
      <w:pPr>
        <w:pStyle w:val="Corpodetexto"/>
        <w:spacing w:before="1"/>
        <w:rPr>
          <w:sz w:val="10"/>
        </w:rPr>
      </w:pPr>
    </w:p>
    <w:tbl>
      <w:tblPr>
        <w:tblStyle w:val="TableNormal"/>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570"/>
        <w:gridCol w:w="3112"/>
      </w:tblGrid>
      <w:tr w:rsidR="005D34D1" w14:paraId="6517000D" w14:textId="77777777">
        <w:trPr>
          <w:trHeight w:val="435"/>
        </w:trPr>
        <w:tc>
          <w:tcPr>
            <w:tcW w:w="5570" w:type="dxa"/>
            <w:tcBorders>
              <w:left w:val="single" w:sz="12" w:space="0" w:color="000000"/>
              <w:bottom w:val="single" w:sz="6" w:space="0" w:color="000000"/>
              <w:right w:val="single" w:sz="6" w:space="0" w:color="000000"/>
            </w:tcBorders>
          </w:tcPr>
          <w:p w14:paraId="15277118" w14:textId="77777777" w:rsidR="005D34D1" w:rsidRDefault="00680D7E">
            <w:pPr>
              <w:pStyle w:val="TableParagraph"/>
              <w:spacing w:before="112"/>
              <w:ind w:left="102"/>
              <w:rPr>
                <w:rFonts w:ascii="Times New Roman" w:hAnsi="Times New Roman"/>
                <w:sz w:val="19"/>
              </w:rPr>
            </w:pPr>
            <w:r>
              <w:rPr>
                <w:rFonts w:ascii="Times New Roman" w:hAnsi="Times New Roman"/>
                <w:sz w:val="19"/>
              </w:rPr>
              <w:t>Voltagem de saída, não intrinsecamente seguro</w:t>
            </w:r>
          </w:p>
        </w:tc>
        <w:tc>
          <w:tcPr>
            <w:tcW w:w="3112" w:type="dxa"/>
            <w:tcBorders>
              <w:left w:val="single" w:sz="6" w:space="0" w:color="000000"/>
              <w:bottom w:val="single" w:sz="6" w:space="0" w:color="000000"/>
              <w:right w:val="single" w:sz="12" w:space="0" w:color="000000"/>
            </w:tcBorders>
          </w:tcPr>
          <w:p w14:paraId="252A5BF8" w14:textId="77777777" w:rsidR="005D34D1" w:rsidRDefault="00680D7E">
            <w:pPr>
              <w:pStyle w:val="TableParagraph"/>
              <w:spacing w:before="116" w:line="300" w:lineRule="exact"/>
              <w:ind w:left="108"/>
              <w:rPr>
                <w:rFonts w:ascii="Times New Roman" w:hAnsi="Times New Roman"/>
                <w:sz w:val="19"/>
              </w:rPr>
            </w:pPr>
            <w:r>
              <w:rPr>
                <w:rFonts w:ascii="Symbol" w:hAnsi="Symbol"/>
                <w:sz w:val="26"/>
              </w:rPr>
              <w:t></w:t>
            </w:r>
            <w:r>
              <w:rPr>
                <w:rFonts w:ascii="Times New Roman" w:hAnsi="Times New Roman"/>
                <w:sz w:val="26"/>
              </w:rPr>
              <w:t xml:space="preserve"> </w:t>
            </w:r>
            <w:r>
              <w:rPr>
                <w:rFonts w:ascii="Times New Roman" w:hAnsi="Times New Roman"/>
                <w:sz w:val="19"/>
              </w:rPr>
              <w:t>32 V DC</w:t>
            </w:r>
          </w:p>
        </w:tc>
      </w:tr>
      <w:tr w:rsidR="005D34D1" w14:paraId="66495F2B" w14:textId="77777777">
        <w:trPr>
          <w:trHeight w:val="332"/>
        </w:trPr>
        <w:tc>
          <w:tcPr>
            <w:tcW w:w="5570" w:type="dxa"/>
            <w:tcBorders>
              <w:top w:val="single" w:sz="6" w:space="0" w:color="000000"/>
              <w:left w:val="single" w:sz="12" w:space="0" w:color="000000"/>
              <w:bottom w:val="single" w:sz="6" w:space="0" w:color="000000"/>
              <w:right w:val="single" w:sz="6" w:space="0" w:color="000000"/>
            </w:tcBorders>
          </w:tcPr>
          <w:p w14:paraId="3E69CD16" w14:textId="77777777" w:rsidR="005D34D1" w:rsidRDefault="00680D7E">
            <w:pPr>
              <w:pStyle w:val="TableParagraph"/>
              <w:spacing w:before="112" w:line="200" w:lineRule="exact"/>
              <w:ind w:left="102"/>
              <w:rPr>
                <w:rFonts w:ascii="Times New Roman" w:hAnsi="Times New Roman"/>
                <w:sz w:val="19"/>
              </w:rPr>
            </w:pPr>
            <w:r>
              <w:rPr>
                <w:rFonts w:ascii="Times New Roman" w:hAnsi="Times New Roman"/>
                <w:sz w:val="19"/>
              </w:rPr>
              <w:t>Voltagem de saída, intrinsecamente seguro (I.S.)</w:t>
            </w:r>
          </w:p>
        </w:tc>
        <w:tc>
          <w:tcPr>
            <w:tcW w:w="3112" w:type="dxa"/>
            <w:tcBorders>
              <w:top w:val="single" w:sz="6" w:space="0" w:color="000000"/>
              <w:left w:val="single" w:sz="6" w:space="0" w:color="000000"/>
              <w:bottom w:val="single" w:sz="6" w:space="0" w:color="000000"/>
              <w:right w:val="single" w:sz="12" w:space="0" w:color="000000"/>
            </w:tcBorders>
          </w:tcPr>
          <w:p w14:paraId="7BEDA113" w14:textId="77777777" w:rsidR="005D34D1" w:rsidRDefault="00680D7E">
            <w:pPr>
              <w:pStyle w:val="TableParagraph"/>
              <w:spacing w:before="112" w:line="200" w:lineRule="exact"/>
              <w:ind w:left="106"/>
              <w:rPr>
                <w:rFonts w:ascii="Times New Roman"/>
                <w:sz w:val="19"/>
              </w:rPr>
            </w:pPr>
            <w:r>
              <w:rPr>
                <w:rFonts w:ascii="Times New Roman"/>
                <w:sz w:val="19"/>
              </w:rPr>
              <w:t>depende da faixa da barreira</w:t>
            </w:r>
          </w:p>
        </w:tc>
      </w:tr>
      <w:tr w:rsidR="005D34D1" w14:paraId="6C33EAA9" w14:textId="77777777">
        <w:trPr>
          <w:trHeight w:val="553"/>
        </w:trPr>
        <w:tc>
          <w:tcPr>
            <w:tcW w:w="5570" w:type="dxa"/>
            <w:tcBorders>
              <w:top w:val="single" w:sz="6" w:space="0" w:color="000000"/>
              <w:left w:val="single" w:sz="12" w:space="0" w:color="000000"/>
              <w:bottom w:val="single" w:sz="6" w:space="0" w:color="000000"/>
              <w:right w:val="single" w:sz="6" w:space="0" w:color="000000"/>
            </w:tcBorders>
          </w:tcPr>
          <w:p w14:paraId="27D4EBD5" w14:textId="77777777" w:rsidR="005D34D1" w:rsidRDefault="00680D7E">
            <w:pPr>
              <w:pStyle w:val="TableParagraph"/>
              <w:spacing w:before="93" w:line="220" w:lineRule="atLeast"/>
              <w:ind w:left="102" w:right="75"/>
              <w:rPr>
                <w:rFonts w:ascii="Times New Roman" w:hAnsi="Times New Roman"/>
                <w:sz w:val="19"/>
              </w:rPr>
            </w:pPr>
            <w:r>
              <w:rPr>
                <w:rFonts w:ascii="Times New Roman" w:hAnsi="Times New Roman"/>
                <w:sz w:val="19"/>
              </w:rPr>
              <w:t>Impedância de saída não intrinsecamente segura, medida dentro da faixa de frequência 0,25 f</w:t>
            </w:r>
            <w:r>
              <w:rPr>
                <w:rFonts w:ascii="Times New Roman" w:hAnsi="Times New Roman"/>
                <w:sz w:val="19"/>
                <w:vertAlign w:val="subscript"/>
              </w:rPr>
              <w:t>r</w:t>
            </w:r>
            <w:r>
              <w:rPr>
                <w:rFonts w:ascii="Times New Roman" w:hAnsi="Times New Roman"/>
                <w:sz w:val="19"/>
              </w:rPr>
              <w:t xml:space="preserve"> à 1,25 f</w:t>
            </w:r>
            <w:r>
              <w:rPr>
                <w:rFonts w:ascii="Times New Roman" w:hAnsi="Times New Roman"/>
                <w:sz w:val="19"/>
                <w:vertAlign w:val="subscript"/>
              </w:rPr>
              <w:t>r</w:t>
            </w:r>
          </w:p>
        </w:tc>
        <w:tc>
          <w:tcPr>
            <w:tcW w:w="3112" w:type="dxa"/>
            <w:tcBorders>
              <w:top w:val="single" w:sz="6" w:space="0" w:color="000000"/>
              <w:left w:val="single" w:sz="6" w:space="0" w:color="000000"/>
              <w:bottom w:val="single" w:sz="6" w:space="0" w:color="000000"/>
              <w:right w:val="single" w:sz="12" w:space="0" w:color="000000"/>
            </w:tcBorders>
          </w:tcPr>
          <w:p w14:paraId="2E6823D8" w14:textId="77777777" w:rsidR="005D34D1" w:rsidRDefault="00680D7E">
            <w:pPr>
              <w:pStyle w:val="TableParagraph"/>
              <w:spacing w:before="117"/>
              <w:ind w:left="108"/>
              <w:rPr>
                <w:rFonts w:ascii="Symbol" w:hAnsi="Symbol"/>
                <w:sz w:val="19"/>
              </w:rPr>
            </w:pPr>
            <w:r>
              <w:rPr>
                <w:rFonts w:ascii="Symbol" w:hAnsi="Symbol"/>
                <w:sz w:val="26"/>
              </w:rPr>
              <w:t></w:t>
            </w:r>
            <w:r>
              <w:rPr>
                <w:rFonts w:ascii="Times New Roman" w:hAnsi="Times New Roman"/>
                <w:sz w:val="26"/>
              </w:rPr>
              <w:t xml:space="preserve"> </w:t>
            </w:r>
            <w:r>
              <w:rPr>
                <w:rFonts w:ascii="Times New Roman" w:hAnsi="Times New Roman"/>
                <w:sz w:val="19"/>
              </w:rPr>
              <w:t>3 K</w:t>
            </w:r>
            <w:r>
              <w:rPr>
                <w:rFonts w:ascii="Symbol" w:hAnsi="Symbol"/>
                <w:sz w:val="19"/>
              </w:rPr>
              <w:t></w:t>
            </w:r>
          </w:p>
        </w:tc>
      </w:tr>
      <w:tr w:rsidR="005D34D1" w14:paraId="3A6F4E51" w14:textId="77777777">
        <w:trPr>
          <w:trHeight w:val="875"/>
        </w:trPr>
        <w:tc>
          <w:tcPr>
            <w:tcW w:w="5570" w:type="dxa"/>
            <w:tcBorders>
              <w:top w:val="single" w:sz="6" w:space="0" w:color="000000"/>
              <w:left w:val="single" w:sz="12" w:space="0" w:color="000000"/>
              <w:bottom w:val="single" w:sz="12" w:space="0" w:color="000000"/>
              <w:right w:val="single" w:sz="6" w:space="0" w:color="000000"/>
            </w:tcBorders>
          </w:tcPr>
          <w:p w14:paraId="1EBE4364" w14:textId="77777777" w:rsidR="005D34D1" w:rsidRDefault="00680D7E">
            <w:pPr>
              <w:pStyle w:val="TableParagraph"/>
              <w:spacing w:before="112" w:line="242" w:lineRule="auto"/>
              <w:ind w:left="102" w:right="75"/>
              <w:rPr>
                <w:rFonts w:ascii="Times New Roman" w:hAnsi="Times New Roman"/>
                <w:sz w:val="19"/>
              </w:rPr>
            </w:pPr>
            <w:r>
              <w:rPr>
                <w:rFonts w:ascii="Times New Roman" w:hAnsi="Times New Roman"/>
                <w:sz w:val="19"/>
              </w:rPr>
              <w:t>Impedância de saída, intrinsicamente segura, medida dentro da faixa de frequência 0,25 f</w:t>
            </w:r>
            <w:r>
              <w:rPr>
                <w:rFonts w:ascii="Times New Roman" w:hAnsi="Times New Roman"/>
                <w:sz w:val="19"/>
                <w:vertAlign w:val="subscript"/>
              </w:rPr>
              <w:t>r</w:t>
            </w:r>
            <w:r>
              <w:rPr>
                <w:rFonts w:ascii="Times New Roman" w:hAnsi="Times New Roman"/>
                <w:sz w:val="19"/>
              </w:rPr>
              <w:t xml:space="preserve"> à 1,25 f</w:t>
            </w:r>
            <w:r>
              <w:rPr>
                <w:rFonts w:ascii="Times New Roman" w:hAnsi="Times New Roman"/>
                <w:sz w:val="19"/>
                <w:vertAlign w:val="subscript"/>
              </w:rPr>
              <w:t>r</w:t>
            </w:r>
          </w:p>
        </w:tc>
        <w:tc>
          <w:tcPr>
            <w:tcW w:w="3112" w:type="dxa"/>
            <w:tcBorders>
              <w:top w:val="single" w:sz="6" w:space="0" w:color="000000"/>
              <w:left w:val="single" w:sz="6" w:space="0" w:color="000000"/>
              <w:bottom w:val="single" w:sz="12" w:space="0" w:color="000000"/>
              <w:right w:val="single" w:sz="12" w:space="0" w:color="000000"/>
            </w:tcBorders>
          </w:tcPr>
          <w:p w14:paraId="042C1FAF" w14:textId="77777777" w:rsidR="005D34D1" w:rsidRDefault="00680D7E">
            <w:pPr>
              <w:pStyle w:val="TableParagraph"/>
              <w:tabs>
                <w:tab w:val="left" w:pos="538"/>
                <w:tab w:val="left" w:pos="1092"/>
                <w:tab w:val="left" w:pos="1641"/>
                <w:tab w:val="left" w:pos="2109"/>
              </w:tabs>
              <w:spacing w:before="116"/>
              <w:ind w:left="108"/>
              <w:rPr>
                <w:rFonts w:ascii="Times New Roman" w:hAnsi="Times New Roman"/>
                <w:sz w:val="19"/>
              </w:rPr>
            </w:pPr>
            <w:r>
              <w:rPr>
                <w:rFonts w:ascii="Symbol" w:hAnsi="Symbol"/>
                <w:sz w:val="26"/>
              </w:rPr>
              <w:t></w:t>
            </w:r>
            <w:r>
              <w:rPr>
                <w:rFonts w:ascii="Times New Roman" w:hAnsi="Times New Roman"/>
                <w:sz w:val="26"/>
              </w:rPr>
              <w:tab/>
            </w:r>
            <w:r>
              <w:rPr>
                <w:rFonts w:ascii="Times New Roman" w:hAnsi="Times New Roman"/>
                <w:sz w:val="19"/>
              </w:rPr>
              <w:t>400</w:t>
            </w:r>
            <w:r>
              <w:rPr>
                <w:rFonts w:ascii="Times New Roman" w:hAnsi="Times New Roman"/>
                <w:sz w:val="19"/>
              </w:rPr>
              <w:tab/>
              <w:t>K</w:t>
            </w:r>
            <w:r>
              <w:rPr>
                <w:rFonts w:ascii="Symbol" w:hAnsi="Symbol"/>
                <w:sz w:val="19"/>
              </w:rPr>
              <w:t></w:t>
            </w:r>
            <w:r>
              <w:rPr>
                <w:rFonts w:ascii="Times New Roman" w:hAnsi="Times New Roman"/>
                <w:sz w:val="19"/>
              </w:rPr>
              <w:tab/>
              <w:t>(A</w:t>
            </w:r>
            <w:r>
              <w:rPr>
                <w:rFonts w:ascii="Times New Roman" w:hAnsi="Times New Roman"/>
                <w:sz w:val="19"/>
              </w:rPr>
              <w:tab/>
              <w:t>alimentação</w:t>
            </w:r>
          </w:p>
          <w:p w14:paraId="2BC83393" w14:textId="77777777" w:rsidR="005D34D1" w:rsidRDefault="00680D7E">
            <w:pPr>
              <w:pStyle w:val="TableParagraph"/>
              <w:spacing w:before="0" w:line="220" w:lineRule="atLeast"/>
              <w:ind w:left="108"/>
              <w:rPr>
                <w:rFonts w:ascii="Times New Roman"/>
                <w:sz w:val="19"/>
              </w:rPr>
            </w:pPr>
            <w:r>
              <w:rPr>
                <w:rFonts w:ascii="Times New Roman"/>
                <w:sz w:val="19"/>
              </w:rPr>
              <w:t>intrinsecamente segura inclui uma barreira intrinsecamente segura).</w:t>
            </w:r>
          </w:p>
        </w:tc>
      </w:tr>
    </w:tbl>
    <w:p w14:paraId="5B1C50F1" w14:textId="77777777" w:rsidR="005D34D1" w:rsidRDefault="005D34D1">
      <w:pPr>
        <w:pStyle w:val="Corpodetexto"/>
        <w:rPr>
          <w:sz w:val="22"/>
        </w:rPr>
      </w:pPr>
    </w:p>
    <w:p w14:paraId="685A0D62" w14:textId="77777777" w:rsidR="005D34D1" w:rsidRDefault="00680D7E">
      <w:pPr>
        <w:pStyle w:val="Corpodetexto"/>
        <w:spacing w:before="147" w:line="295" w:lineRule="auto"/>
        <w:ind w:left="476" w:right="1446" w:firstLine="421"/>
      </w:pPr>
      <w:r>
        <w:rPr>
          <w:w w:val="105"/>
        </w:rPr>
        <w:t>Um</w:t>
      </w:r>
      <w:r>
        <w:rPr>
          <w:spacing w:val="-11"/>
          <w:w w:val="105"/>
        </w:rPr>
        <w:t xml:space="preserve"> </w:t>
      </w:r>
      <w:r>
        <w:rPr>
          <w:w w:val="105"/>
        </w:rPr>
        <w:t>equipamento</w:t>
      </w:r>
      <w:r>
        <w:rPr>
          <w:spacing w:val="-11"/>
          <w:w w:val="105"/>
        </w:rPr>
        <w:t xml:space="preserve"> </w:t>
      </w:r>
      <w:r>
        <w:rPr>
          <w:w w:val="105"/>
        </w:rPr>
        <w:t>FIELDBUS</w:t>
      </w:r>
      <w:r>
        <w:rPr>
          <w:spacing w:val="-11"/>
          <w:w w:val="105"/>
        </w:rPr>
        <w:t xml:space="preserve"> </w:t>
      </w:r>
      <w:r>
        <w:rPr>
          <w:w w:val="105"/>
        </w:rPr>
        <w:t>que</w:t>
      </w:r>
      <w:r>
        <w:rPr>
          <w:spacing w:val="-10"/>
          <w:w w:val="105"/>
        </w:rPr>
        <w:t xml:space="preserve"> </w:t>
      </w:r>
      <w:r>
        <w:rPr>
          <w:w w:val="105"/>
        </w:rPr>
        <w:t>inclui</w:t>
      </w:r>
      <w:r>
        <w:rPr>
          <w:spacing w:val="-11"/>
          <w:w w:val="105"/>
        </w:rPr>
        <w:t xml:space="preserve"> </w:t>
      </w:r>
      <w:r>
        <w:rPr>
          <w:w w:val="105"/>
        </w:rPr>
        <w:t>o</w:t>
      </w:r>
      <w:r>
        <w:rPr>
          <w:spacing w:val="-11"/>
          <w:w w:val="105"/>
        </w:rPr>
        <w:t xml:space="preserve"> </w:t>
      </w:r>
      <w:r>
        <w:rPr>
          <w:w w:val="105"/>
        </w:rPr>
        <w:t>modo</w:t>
      </w:r>
      <w:r>
        <w:rPr>
          <w:spacing w:val="-11"/>
          <w:w w:val="105"/>
        </w:rPr>
        <w:t xml:space="preserve"> </w:t>
      </w:r>
      <w:r>
        <w:rPr>
          <w:w w:val="105"/>
        </w:rPr>
        <w:t>de</w:t>
      </w:r>
      <w:r>
        <w:rPr>
          <w:spacing w:val="-10"/>
          <w:w w:val="105"/>
        </w:rPr>
        <w:t xml:space="preserve"> </w:t>
      </w:r>
      <w:r>
        <w:rPr>
          <w:w w:val="105"/>
        </w:rPr>
        <w:t>voltagem</w:t>
      </w:r>
      <w:r>
        <w:rPr>
          <w:spacing w:val="-11"/>
          <w:w w:val="105"/>
        </w:rPr>
        <w:t xml:space="preserve"> </w:t>
      </w:r>
      <w:r>
        <w:rPr>
          <w:w w:val="105"/>
        </w:rPr>
        <w:t>de</w:t>
      </w:r>
      <w:r>
        <w:rPr>
          <w:spacing w:val="-11"/>
          <w:w w:val="105"/>
        </w:rPr>
        <w:t xml:space="preserve"> </w:t>
      </w:r>
      <w:r>
        <w:rPr>
          <w:w w:val="105"/>
        </w:rPr>
        <w:t>31,25</w:t>
      </w:r>
      <w:r>
        <w:rPr>
          <w:spacing w:val="-10"/>
          <w:w w:val="105"/>
        </w:rPr>
        <w:t xml:space="preserve"> </w:t>
      </w:r>
      <w:r>
        <w:rPr>
          <w:w w:val="105"/>
        </w:rPr>
        <w:t>Kbit/s</w:t>
      </w:r>
      <w:r>
        <w:rPr>
          <w:spacing w:val="-11"/>
          <w:w w:val="105"/>
        </w:rPr>
        <w:t xml:space="preserve"> </w:t>
      </w:r>
      <w:r>
        <w:rPr>
          <w:w w:val="105"/>
        </w:rPr>
        <w:t>será</w:t>
      </w:r>
      <w:r>
        <w:rPr>
          <w:spacing w:val="-11"/>
          <w:w w:val="105"/>
        </w:rPr>
        <w:t xml:space="preserve"> </w:t>
      </w:r>
      <w:r>
        <w:rPr>
          <w:w w:val="105"/>
        </w:rPr>
        <w:t>capaz de operar dentro de um intervalo de voltagem de 9 V à 32 V DC entre os dois condutores incluindo o ripple. O equipamento poderá ser submetido a máxima voltagem de 35 V DC sem causar</w:t>
      </w:r>
      <w:r>
        <w:rPr>
          <w:spacing w:val="-3"/>
          <w:w w:val="105"/>
        </w:rPr>
        <w:t xml:space="preserve"> </w:t>
      </w:r>
      <w:r>
        <w:rPr>
          <w:w w:val="105"/>
        </w:rPr>
        <w:t>danos.</w:t>
      </w:r>
    </w:p>
    <w:p w14:paraId="61C04EA7" w14:textId="77777777" w:rsidR="005D34D1" w:rsidRDefault="005D34D1">
      <w:pPr>
        <w:pStyle w:val="Corpodetexto"/>
        <w:spacing w:before="5"/>
        <w:rPr>
          <w:sz w:val="19"/>
        </w:rPr>
      </w:pPr>
    </w:p>
    <w:p w14:paraId="299645A5" w14:textId="77777777" w:rsidR="005D34D1" w:rsidRDefault="00680D7E">
      <w:pPr>
        <w:pStyle w:val="Corpodetexto"/>
        <w:spacing w:line="295" w:lineRule="auto"/>
        <w:ind w:left="476" w:right="1252" w:firstLine="421"/>
      </w:pPr>
      <w:r>
        <w:rPr>
          <w:spacing w:val="-4"/>
          <w:w w:val="105"/>
        </w:rPr>
        <w:t xml:space="preserve">NOTA: </w:t>
      </w:r>
      <w:r>
        <w:rPr>
          <w:w w:val="105"/>
        </w:rPr>
        <w:t>Para sistemas intrinsecamente seguro</w:t>
      </w:r>
      <w:r>
        <w:rPr>
          <w:w w:val="105"/>
        </w:rPr>
        <w:t>s a voltagem de operação pode ser limitada</w:t>
      </w:r>
      <w:r>
        <w:rPr>
          <w:spacing w:val="-11"/>
          <w:w w:val="105"/>
        </w:rPr>
        <w:t xml:space="preserve"> </w:t>
      </w:r>
      <w:r>
        <w:rPr>
          <w:w w:val="105"/>
        </w:rPr>
        <w:t>pelos</w:t>
      </w:r>
      <w:r>
        <w:rPr>
          <w:spacing w:val="-11"/>
          <w:w w:val="105"/>
        </w:rPr>
        <w:t xml:space="preserve"> </w:t>
      </w:r>
      <w:r>
        <w:rPr>
          <w:w w:val="105"/>
        </w:rPr>
        <w:t>requisitos</w:t>
      </w:r>
      <w:r>
        <w:rPr>
          <w:spacing w:val="-11"/>
          <w:w w:val="105"/>
        </w:rPr>
        <w:t xml:space="preserve"> </w:t>
      </w:r>
      <w:r>
        <w:rPr>
          <w:w w:val="105"/>
        </w:rPr>
        <w:t>de</w:t>
      </w:r>
      <w:r>
        <w:rPr>
          <w:spacing w:val="-10"/>
          <w:w w:val="105"/>
        </w:rPr>
        <w:t xml:space="preserve"> </w:t>
      </w:r>
      <w:r>
        <w:rPr>
          <w:w w:val="105"/>
        </w:rPr>
        <w:t>certificação.</w:t>
      </w:r>
      <w:r>
        <w:rPr>
          <w:spacing w:val="-11"/>
          <w:w w:val="105"/>
        </w:rPr>
        <w:t xml:space="preserve"> </w:t>
      </w:r>
      <w:r>
        <w:rPr>
          <w:w w:val="105"/>
        </w:rPr>
        <w:t>Neste</w:t>
      </w:r>
      <w:r>
        <w:rPr>
          <w:spacing w:val="-12"/>
          <w:w w:val="105"/>
        </w:rPr>
        <w:t xml:space="preserve"> </w:t>
      </w:r>
      <w:r>
        <w:rPr>
          <w:w w:val="105"/>
        </w:rPr>
        <w:t>caso</w:t>
      </w:r>
      <w:r>
        <w:rPr>
          <w:spacing w:val="-11"/>
          <w:w w:val="105"/>
        </w:rPr>
        <w:t xml:space="preserve"> </w:t>
      </w:r>
      <w:r>
        <w:rPr>
          <w:w w:val="105"/>
        </w:rPr>
        <w:t>a</w:t>
      </w:r>
      <w:r>
        <w:rPr>
          <w:spacing w:val="-11"/>
          <w:w w:val="105"/>
        </w:rPr>
        <w:t xml:space="preserve"> </w:t>
      </w:r>
      <w:r>
        <w:rPr>
          <w:w w:val="105"/>
        </w:rPr>
        <w:t>fonte</w:t>
      </w:r>
      <w:r>
        <w:rPr>
          <w:spacing w:val="-11"/>
          <w:w w:val="105"/>
        </w:rPr>
        <w:t xml:space="preserve"> </w:t>
      </w:r>
      <w:r>
        <w:rPr>
          <w:w w:val="105"/>
        </w:rPr>
        <w:t>de</w:t>
      </w:r>
      <w:r>
        <w:rPr>
          <w:spacing w:val="-10"/>
          <w:w w:val="105"/>
        </w:rPr>
        <w:t xml:space="preserve"> </w:t>
      </w:r>
      <w:r>
        <w:rPr>
          <w:w w:val="105"/>
        </w:rPr>
        <w:t>energia</w:t>
      </w:r>
      <w:r>
        <w:rPr>
          <w:spacing w:val="-11"/>
          <w:w w:val="105"/>
        </w:rPr>
        <w:t xml:space="preserve"> </w:t>
      </w:r>
      <w:r>
        <w:rPr>
          <w:w w:val="105"/>
        </w:rPr>
        <w:t>estará</w:t>
      </w:r>
      <w:r>
        <w:rPr>
          <w:spacing w:val="-11"/>
          <w:w w:val="105"/>
        </w:rPr>
        <w:t xml:space="preserve"> </w:t>
      </w:r>
      <w:r>
        <w:rPr>
          <w:w w:val="105"/>
        </w:rPr>
        <w:t>localizada</w:t>
      </w:r>
      <w:r>
        <w:rPr>
          <w:spacing w:val="-10"/>
          <w:w w:val="105"/>
        </w:rPr>
        <w:t xml:space="preserve"> </w:t>
      </w:r>
      <w:r>
        <w:rPr>
          <w:w w:val="105"/>
        </w:rPr>
        <w:t>na</w:t>
      </w:r>
    </w:p>
    <w:p w14:paraId="04FA90C7" w14:textId="77777777" w:rsidR="005D34D1" w:rsidRDefault="005D34D1">
      <w:pPr>
        <w:spacing w:line="295" w:lineRule="auto"/>
        <w:sectPr w:rsidR="005D34D1">
          <w:pgSz w:w="12240" w:h="15840"/>
          <w:pgMar w:top="1260" w:right="780" w:bottom="1220" w:left="1100" w:header="742" w:footer="1021" w:gutter="0"/>
          <w:cols w:space="720"/>
        </w:sectPr>
      </w:pPr>
    </w:p>
    <w:p w14:paraId="1B90E0DC" w14:textId="77777777" w:rsidR="005D34D1" w:rsidRDefault="00680D7E">
      <w:pPr>
        <w:pStyle w:val="Corpodetexto"/>
        <w:spacing w:before="140" w:line="295" w:lineRule="auto"/>
        <w:ind w:left="1277" w:right="750"/>
      </w:pPr>
      <w:r>
        <w:rPr>
          <w:w w:val="105"/>
        </w:rPr>
        <w:lastRenderedPageBreak/>
        <w:t>área</w:t>
      </w:r>
      <w:r>
        <w:rPr>
          <w:spacing w:val="-10"/>
          <w:w w:val="105"/>
        </w:rPr>
        <w:t xml:space="preserve"> </w:t>
      </w:r>
      <w:r>
        <w:rPr>
          <w:w w:val="105"/>
        </w:rPr>
        <w:t>segura</w:t>
      </w:r>
      <w:r>
        <w:rPr>
          <w:spacing w:val="-9"/>
          <w:w w:val="105"/>
        </w:rPr>
        <w:t xml:space="preserve"> </w:t>
      </w:r>
      <w:r>
        <w:rPr>
          <w:w w:val="105"/>
        </w:rPr>
        <w:t>e</w:t>
      </w:r>
      <w:r>
        <w:rPr>
          <w:spacing w:val="-9"/>
          <w:w w:val="105"/>
        </w:rPr>
        <w:t xml:space="preserve"> </w:t>
      </w:r>
      <w:r>
        <w:rPr>
          <w:w w:val="105"/>
        </w:rPr>
        <w:t>sua</w:t>
      </w:r>
      <w:r>
        <w:rPr>
          <w:spacing w:val="-10"/>
          <w:w w:val="105"/>
        </w:rPr>
        <w:t xml:space="preserve"> </w:t>
      </w:r>
      <w:r>
        <w:rPr>
          <w:w w:val="105"/>
        </w:rPr>
        <w:t>voltagem</w:t>
      </w:r>
      <w:r>
        <w:rPr>
          <w:spacing w:val="-9"/>
          <w:w w:val="105"/>
        </w:rPr>
        <w:t xml:space="preserve"> </w:t>
      </w:r>
      <w:r>
        <w:rPr>
          <w:w w:val="105"/>
        </w:rPr>
        <w:t>de</w:t>
      </w:r>
      <w:r>
        <w:rPr>
          <w:spacing w:val="-9"/>
          <w:w w:val="105"/>
        </w:rPr>
        <w:t xml:space="preserve"> </w:t>
      </w:r>
      <w:r>
        <w:rPr>
          <w:w w:val="105"/>
        </w:rPr>
        <w:t>saída</w:t>
      </w:r>
      <w:r>
        <w:rPr>
          <w:spacing w:val="-9"/>
          <w:w w:val="105"/>
        </w:rPr>
        <w:t xml:space="preserve"> </w:t>
      </w:r>
      <w:r>
        <w:rPr>
          <w:w w:val="105"/>
        </w:rPr>
        <w:t>será</w:t>
      </w:r>
      <w:r>
        <w:rPr>
          <w:spacing w:val="-9"/>
          <w:w w:val="105"/>
        </w:rPr>
        <w:t xml:space="preserve"> </w:t>
      </w:r>
      <w:r>
        <w:rPr>
          <w:w w:val="105"/>
        </w:rPr>
        <w:t>atenuada</w:t>
      </w:r>
      <w:r>
        <w:rPr>
          <w:spacing w:val="-9"/>
          <w:w w:val="105"/>
        </w:rPr>
        <w:t xml:space="preserve"> </w:t>
      </w:r>
      <w:r>
        <w:rPr>
          <w:w w:val="105"/>
        </w:rPr>
        <w:t>por</w:t>
      </w:r>
      <w:r>
        <w:rPr>
          <w:spacing w:val="-9"/>
          <w:w w:val="105"/>
        </w:rPr>
        <w:t xml:space="preserve"> </w:t>
      </w:r>
      <w:r>
        <w:rPr>
          <w:w w:val="105"/>
        </w:rPr>
        <w:t>uma</w:t>
      </w:r>
      <w:r>
        <w:rPr>
          <w:spacing w:val="-10"/>
          <w:w w:val="105"/>
        </w:rPr>
        <w:t xml:space="preserve"> </w:t>
      </w:r>
      <w:r>
        <w:rPr>
          <w:w w:val="105"/>
        </w:rPr>
        <w:t>barreira</w:t>
      </w:r>
      <w:r>
        <w:rPr>
          <w:spacing w:val="-9"/>
          <w:w w:val="105"/>
        </w:rPr>
        <w:t xml:space="preserve"> </w:t>
      </w:r>
      <w:r>
        <w:rPr>
          <w:w w:val="105"/>
        </w:rPr>
        <w:t>de</w:t>
      </w:r>
      <w:r>
        <w:rPr>
          <w:spacing w:val="-9"/>
          <w:w w:val="105"/>
        </w:rPr>
        <w:t xml:space="preserve"> </w:t>
      </w:r>
      <w:r>
        <w:rPr>
          <w:w w:val="105"/>
        </w:rPr>
        <w:t>segurança</w:t>
      </w:r>
      <w:r>
        <w:rPr>
          <w:spacing w:val="-10"/>
          <w:w w:val="105"/>
        </w:rPr>
        <w:t xml:space="preserve"> </w:t>
      </w:r>
      <w:r>
        <w:rPr>
          <w:w w:val="105"/>
        </w:rPr>
        <w:t>ou</w:t>
      </w:r>
      <w:r>
        <w:rPr>
          <w:spacing w:val="-9"/>
          <w:w w:val="105"/>
        </w:rPr>
        <w:t xml:space="preserve"> </w:t>
      </w:r>
      <w:r>
        <w:rPr>
          <w:w w:val="105"/>
        </w:rPr>
        <w:t>um componente</w:t>
      </w:r>
      <w:r>
        <w:rPr>
          <w:spacing w:val="-2"/>
          <w:w w:val="105"/>
        </w:rPr>
        <w:t xml:space="preserve"> </w:t>
      </w:r>
      <w:r>
        <w:rPr>
          <w:w w:val="105"/>
        </w:rPr>
        <w:t>equivalente.</w:t>
      </w:r>
    </w:p>
    <w:p w14:paraId="200F251A" w14:textId="77777777" w:rsidR="005D34D1" w:rsidRDefault="005D34D1">
      <w:pPr>
        <w:pStyle w:val="Corpodetexto"/>
        <w:spacing w:before="10"/>
        <w:rPr>
          <w:sz w:val="25"/>
        </w:rPr>
      </w:pPr>
    </w:p>
    <w:p w14:paraId="000F0D5F" w14:textId="77777777" w:rsidR="005D34D1" w:rsidRDefault="00680D7E">
      <w:pPr>
        <w:pStyle w:val="Ttulo4"/>
      </w:pPr>
      <w:r>
        <w:t>ISOLAÇÃO ELÉTRICA</w:t>
      </w:r>
    </w:p>
    <w:p w14:paraId="5C80AE75" w14:textId="77777777" w:rsidR="005D34D1" w:rsidRDefault="005D34D1">
      <w:pPr>
        <w:pStyle w:val="Corpodetexto"/>
        <w:spacing w:before="10"/>
        <w:rPr>
          <w:b/>
          <w:sz w:val="30"/>
        </w:rPr>
      </w:pPr>
    </w:p>
    <w:p w14:paraId="4FB19A24" w14:textId="77777777" w:rsidR="005D34D1" w:rsidRDefault="00680D7E">
      <w:pPr>
        <w:pStyle w:val="Corpodetexto"/>
        <w:spacing w:line="295" w:lineRule="auto"/>
        <w:ind w:left="1277" w:right="549" w:firstLine="421"/>
      </w:pPr>
      <w:r>
        <w:rPr>
          <w:spacing w:val="-5"/>
          <w:w w:val="105"/>
        </w:rPr>
        <w:t xml:space="preserve">Todos </w:t>
      </w:r>
      <w:r>
        <w:rPr>
          <w:w w:val="105"/>
        </w:rPr>
        <w:t>os equipamentos FIELDBUS que usam fios condutores seja na energização separada ou na energização através dos condutores de sinal de comunicação, deverão fornecer isolação para baixas freqüências entre o terra, o cabo do barramento e o equipamento. Isto dev</w:t>
      </w:r>
      <w:r>
        <w:rPr>
          <w:w w:val="105"/>
        </w:rPr>
        <w:t>e ser feito pela isolação de todo o equipamento do terra ou pelo uso de</w:t>
      </w:r>
      <w:r>
        <w:rPr>
          <w:spacing w:val="-14"/>
          <w:w w:val="105"/>
        </w:rPr>
        <w:t xml:space="preserve"> </w:t>
      </w:r>
      <w:r>
        <w:rPr>
          <w:w w:val="105"/>
        </w:rPr>
        <w:t>um</w:t>
      </w:r>
      <w:r>
        <w:rPr>
          <w:spacing w:val="-13"/>
          <w:w w:val="105"/>
        </w:rPr>
        <w:t xml:space="preserve"> </w:t>
      </w:r>
      <w:r>
        <w:rPr>
          <w:w w:val="105"/>
        </w:rPr>
        <w:t>transformador,</w:t>
      </w:r>
      <w:r>
        <w:rPr>
          <w:spacing w:val="-13"/>
          <w:w w:val="105"/>
        </w:rPr>
        <w:t xml:space="preserve"> </w:t>
      </w:r>
      <w:r>
        <w:rPr>
          <w:w w:val="105"/>
        </w:rPr>
        <w:t>opto-acoplador,</w:t>
      </w:r>
      <w:r>
        <w:rPr>
          <w:spacing w:val="-13"/>
          <w:w w:val="105"/>
        </w:rPr>
        <w:t xml:space="preserve"> </w:t>
      </w:r>
      <w:r>
        <w:rPr>
          <w:w w:val="105"/>
        </w:rPr>
        <w:t>ou</w:t>
      </w:r>
      <w:r>
        <w:rPr>
          <w:spacing w:val="-14"/>
          <w:w w:val="105"/>
        </w:rPr>
        <w:t xml:space="preserve"> </w:t>
      </w:r>
      <w:r>
        <w:rPr>
          <w:w w:val="105"/>
        </w:rPr>
        <w:t>qualquer</w:t>
      </w:r>
      <w:r>
        <w:rPr>
          <w:spacing w:val="-13"/>
          <w:w w:val="105"/>
        </w:rPr>
        <w:t xml:space="preserve"> </w:t>
      </w:r>
      <w:r>
        <w:rPr>
          <w:w w:val="105"/>
        </w:rPr>
        <w:t>outro</w:t>
      </w:r>
      <w:r>
        <w:rPr>
          <w:spacing w:val="-13"/>
          <w:w w:val="105"/>
        </w:rPr>
        <w:t xml:space="preserve"> </w:t>
      </w:r>
      <w:r>
        <w:rPr>
          <w:w w:val="105"/>
        </w:rPr>
        <w:t>componente</w:t>
      </w:r>
      <w:r>
        <w:rPr>
          <w:spacing w:val="-13"/>
          <w:w w:val="105"/>
        </w:rPr>
        <w:t xml:space="preserve"> </w:t>
      </w:r>
      <w:r>
        <w:rPr>
          <w:w w:val="105"/>
        </w:rPr>
        <w:t>isolador</w:t>
      </w:r>
      <w:r>
        <w:rPr>
          <w:spacing w:val="-13"/>
          <w:w w:val="105"/>
        </w:rPr>
        <w:t xml:space="preserve"> </w:t>
      </w:r>
      <w:r>
        <w:rPr>
          <w:w w:val="105"/>
        </w:rPr>
        <w:t>entre</w:t>
      </w:r>
      <w:r>
        <w:rPr>
          <w:spacing w:val="-14"/>
          <w:w w:val="105"/>
        </w:rPr>
        <w:t xml:space="preserve"> </w:t>
      </w:r>
      <w:r>
        <w:rPr>
          <w:w w:val="105"/>
        </w:rPr>
        <w:t>o</w:t>
      </w:r>
      <w:r>
        <w:rPr>
          <w:spacing w:val="32"/>
          <w:w w:val="105"/>
        </w:rPr>
        <w:t xml:space="preserve"> </w:t>
      </w:r>
      <w:r>
        <w:rPr>
          <w:w w:val="105"/>
        </w:rPr>
        <w:t>“trunk” e o</w:t>
      </w:r>
      <w:r>
        <w:rPr>
          <w:spacing w:val="-3"/>
          <w:w w:val="105"/>
        </w:rPr>
        <w:t xml:space="preserve"> </w:t>
      </w:r>
      <w:r>
        <w:rPr>
          <w:w w:val="105"/>
        </w:rPr>
        <w:t>equipamento.</w:t>
      </w:r>
    </w:p>
    <w:p w14:paraId="6B73442C" w14:textId="77777777" w:rsidR="005D34D1" w:rsidRDefault="005D34D1">
      <w:pPr>
        <w:pStyle w:val="Corpodetexto"/>
        <w:spacing w:before="3"/>
        <w:rPr>
          <w:sz w:val="19"/>
        </w:rPr>
      </w:pPr>
    </w:p>
    <w:p w14:paraId="400B37CE" w14:textId="77777777" w:rsidR="005D34D1" w:rsidRDefault="00680D7E">
      <w:pPr>
        <w:pStyle w:val="Corpodetexto"/>
        <w:spacing w:line="295" w:lineRule="auto"/>
        <w:ind w:left="1277" w:right="1500" w:firstLine="421"/>
      </w:pPr>
      <w:r>
        <w:rPr>
          <w:w w:val="105"/>
        </w:rPr>
        <w:t>Uma</w:t>
      </w:r>
      <w:r>
        <w:rPr>
          <w:spacing w:val="-12"/>
          <w:w w:val="105"/>
        </w:rPr>
        <w:t xml:space="preserve"> </w:t>
      </w:r>
      <w:r>
        <w:rPr>
          <w:w w:val="105"/>
        </w:rPr>
        <w:t>fonte</w:t>
      </w:r>
      <w:r>
        <w:rPr>
          <w:spacing w:val="-12"/>
          <w:w w:val="105"/>
        </w:rPr>
        <w:t xml:space="preserve"> </w:t>
      </w:r>
      <w:r>
        <w:rPr>
          <w:w w:val="105"/>
        </w:rPr>
        <w:t>de</w:t>
      </w:r>
      <w:r>
        <w:rPr>
          <w:spacing w:val="-12"/>
          <w:w w:val="105"/>
        </w:rPr>
        <w:t xml:space="preserve"> </w:t>
      </w:r>
      <w:r>
        <w:rPr>
          <w:w w:val="105"/>
        </w:rPr>
        <w:t>alimentação</w:t>
      </w:r>
      <w:r>
        <w:rPr>
          <w:spacing w:val="-12"/>
          <w:w w:val="105"/>
        </w:rPr>
        <w:t xml:space="preserve"> </w:t>
      </w:r>
      <w:r>
        <w:rPr>
          <w:w w:val="105"/>
        </w:rPr>
        <w:t>combinada</w:t>
      </w:r>
      <w:r>
        <w:rPr>
          <w:spacing w:val="-12"/>
          <w:w w:val="105"/>
        </w:rPr>
        <w:t xml:space="preserve"> </w:t>
      </w:r>
      <w:r>
        <w:rPr>
          <w:w w:val="105"/>
        </w:rPr>
        <w:t>com</w:t>
      </w:r>
      <w:r>
        <w:rPr>
          <w:spacing w:val="-12"/>
          <w:w w:val="105"/>
        </w:rPr>
        <w:t xml:space="preserve"> </w:t>
      </w:r>
      <w:r>
        <w:rPr>
          <w:w w:val="105"/>
        </w:rPr>
        <w:t>um</w:t>
      </w:r>
      <w:r>
        <w:rPr>
          <w:spacing w:val="-12"/>
          <w:w w:val="105"/>
        </w:rPr>
        <w:t xml:space="preserve"> </w:t>
      </w:r>
      <w:r>
        <w:rPr>
          <w:w w:val="105"/>
        </w:rPr>
        <w:t>elemento</w:t>
      </w:r>
      <w:r>
        <w:rPr>
          <w:spacing w:val="-11"/>
          <w:w w:val="105"/>
        </w:rPr>
        <w:t xml:space="preserve"> </w:t>
      </w:r>
      <w:r>
        <w:rPr>
          <w:w w:val="105"/>
        </w:rPr>
        <w:t>de</w:t>
      </w:r>
      <w:r>
        <w:rPr>
          <w:spacing w:val="-12"/>
          <w:w w:val="105"/>
        </w:rPr>
        <w:t xml:space="preserve"> </w:t>
      </w:r>
      <w:r>
        <w:rPr>
          <w:w w:val="105"/>
        </w:rPr>
        <w:t>comunicação</w:t>
      </w:r>
      <w:r>
        <w:rPr>
          <w:spacing w:val="-12"/>
          <w:w w:val="105"/>
        </w:rPr>
        <w:t xml:space="preserve"> </w:t>
      </w:r>
      <w:r>
        <w:rPr>
          <w:w w:val="105"/>
        </w:rPr>
        <w:t>não necessitará de isolação</w:t>
      </w:r>
      <w:r>
        <w:rPr>
          <w:spacing w:val="-5"/>
          <w:w w:val="105"/>
        </w:rPr>
        <w:t xml:space="preserve"> </w:t>
      </w:r>
      <w:r>
        <w:rPr>
          <w:w w:val="105"/>
        </w:rPr>
        <w:t>elétrica.</w:t>
      </w:r>
    </w:p>
    <w:p w14:paraId="0968C25D" w14:textId="77777777" w:rsidR="005D34D1" w:rsidRDefault="005D34D1">
      <w:pPr>
        <w:pStyle w:val="Corpodetexto"/>
        <w:spacing w:before="6"/>
        <w:rPr>
          <w:sz w:val="19"/>
        </w:rPr>
      </w:pPr>
    </w:p>
    <w:p w14:paraId="12F52C2D" w14:textId="77777777" w:rsidR="005D34D1" w:rsidRDefault="00680D7E">
      <w:pPr>
        <w:pStyle w:val="Corpodetexto"/>
        <w:spacing w:line="285" w:lineRule="auto"/>
        <w:ind w:left="1277" w:right="673" w:firstLine="421"/>
      </w:pPr>
      <w:r>
        <w:rPr>
          <w:w w:val="105"/>
        </w:rPr>
        <w:t>Para cabos blindados, a impedância de isolação medida entre a blindagem do cabo FIELDBUS</w:t>
      </w:r>
      <w:r>
        <w:rPr>
          <w:spacing w:val="-10"/>
          <w:w w:val="105"/>
        </w:rPr>
        <w:t xml:space="preserve"> </w:t>
      </w:r>
      <w:r>
        <w:rPr>
          <w:w w:val="105"/>
        </w:rPr>
        <w:t>e</w:t>
      </w:r>
      <w:r>
        <w:rPr>
          <w:spacing w:val="-9"/>
          <w:w w:val="105"/>
        </w:rPr>
        <w:t xml:space="preserve"> </w:t>
      </w:r>
      <w:r>
        <w:rPr>
          <w:w w:val="105"/>
        </w:rPr>
        <w:t>o</w:t>
      </w:r>
      <w:r>
        <w:rPr>
          <w:spacing w:val="-9"/>
          <w:w w:val="105"/>
        </w:rPr>
        <w:t xml:space="preserve"> </w:t>
      </w:r>
      <w:r>
        <w:rPr>
          <w:w w:val="105"/>
        </w:rPr>
        <w:t>terra</w:t>
      </w:r>
      <w:r>
        <w:rPr>
          <w:spacing w:val="-10"/>
          <w:w w:val="105"/>
        </w:rPr>
        <w:t xml:space="preserve"> </w:t>
      </w:r>
      <w:r>
        <w:rPr>
          <w:w w:val="105"/>
        </w:rPr>
        <w:t>do</w:t>
      </w:r>
      <w:r>
        <w:rPr>
          <w:spacing w:val="-9"/>
          <w:w w:val="105"/>
        </w:rPr>
        <w:t xml:space="preserve"> </w:t>
      </w:r>
      <w:r>
        <w:rPr>
          <w:w w:val="105"/>
        </w:rPr>
        <w:t>equipamento</w:t>
      </w:r>
      <w:r>
        <w:rPr>
          <w:spacing w:val="-10"/>
          <w:w w:val="105"/>
        </w:rPr>
        <w:t xml:space="preserve"> </w:t>
      </w:r>
      <w:r>
        <w:rPr>
          <w:w w:val="105"/>
        </w:rPr>
        <w:t>FIELDBUS</w:t>
      </w:r>
      <w:r>
        <w:rPr>
          <w:spacing w:val="-9"/>
          <w:w w:val="105"/>
        </w:rPr>
        <w:t xml:space="preserve"> </w:t>
      </w:r>
      <w:r>
        <w:rPr>
          <w:w w:val="105"/>
        </w:rPr>
        <w:t>deverá</w:t>
      </w:r>
      <w:r>
        <w:rPr>
          <w:spacing w:val="-9"/>
          <w:w w:val="105"/>
        </w:rPr>
        <w:t xml:space="preserve"> </w:t>
      </w:r>
      <w:r>
        <w:rPr>
          <w:w w:val="105"/>
        </w:rPr>
        <w:t>ser</w:t>
      </w:r>
      <w:r>
        <w:rPr>
          <w:spacing w:val="-10"/>
          <w:w w:val="105"/>
        </w:rPr>
        <w:t xml:space="preserve"> </w:t>
      </w:r>
      <w:r>
        <w:rPr>
          <w:w w:val="105"/>
        </w:rPr>
        <w:t>maior</w:t>
      </w:r>
      <w:r>
        <w:rPr>
          <w:spacing w:val="-9"/>
          <w:w w:val="105"/>
        </w:rPr>
        <w:t xml:space="preserve"> </w:t>
      </w:r>
      <w:r>
        <w:rPr>
          <w:w w:val="105"/>
        </w:rPr>
        <w:t>que</w:t>
      </w:r>
      <w:r>
        <w:rPr>
          <w:spacing w:val="-9"/>
          <w:w w:val="105"/>
        </w:rPr>
        <w:t xml:space="preserve"> </w:t>
      </w:r>
      <w:r>
        <w:rPr>
          <w:w w:val="105"/>
        </w:rPr>
        <w:t>250</w:t>
      </w:r>
      <w:r>
        <w:rPr>
          <w:spacing w:val="-10"/>
          <w:w w:val="105"/>
        </w:rPr>
        <w:t xml:space="preserve"> </w:t>
      </w:r>
      <w:r>
        <w:rPr>
          <w:w w:val="105"/>
        </w:rPr>
        <w:t>K</w:t>
      </w:r>
      <w:r>
        <w:rPr>
          <w:rFonts w:ascii="Symbol" w:hAnsi="Symbol"/>
          <w:w w:val="105"/>
        </w:rPr>
        <w:t></w:t>
      </w:r>
      <w:r>
        <w:rPr>
          <w:rFonts w:ascii="Times New Roman" w:hAnsi="Times New Roman"/>
          <w:spacing w:val="-3"/>
          <w:w w:val="105"/>
        </w:rPr>
        <w:t xml:space="preserve"> </w:t>
      </w:r>
      <w:r>
        <w:rPr>
          <w:w w:val="105"/>
        </w:rPr>
        <w:t>em</w:t>
      </w:r>
      <w:r>
        <w:rPr>
          <w:spacing w:val="-10"/>
          <w:w w:val="105"/>
        </w:rPr>
        <w:t xml:space="preserve"> </w:t>
      </w:r>
      <w:r>
        <w:rPr>
          <w:w w:val="105"/>
        </w:rPr>
        <w:t>todas</w:t>
      </w:r>
      <w:r>
        <w:rPr>
          <w:spacing w:val="-9"/>
          <w:w w:val="105"/>
        </w:rPr>
        <w:t xml:space="preserve"> </w:t>
      </w:r>
      <w:r>
        <w:rPr>
          <w:w w:val="105"/>
        </w:rPr>
        <w:t>as frequências abaixo de 63</w:t>
      </w:r>
      <w:r>
        <w:rPr>
          <w:spacing w:val="-6"/>
          <w:w w:val="105"/>
        </w:rPr>
        <w:t xml:space="preserve"> </w:t>
      </w:r>
      <w:r>
        <w:rPr>
          <w:w w:val="105"/>
        </w:rPr>
        <w:t>Hz.</w:t>
      </w:r>
    </w:p>
    <w:p w14:paraId="62AC6B46" w14:textId="77777777" w:rsidR="005D34D1" w:rsidRDefault="005D34D1">
      <w:pPr>
        <w:pStyle w:val="Corpodetexto"/>
        <w:spacing w:before="3"/>
      </w:pPr>
    </w:p>
    <w:p w14:paraId="0B9C4DBA" w14:textId="77777777" w:rsidR="005D34D1" w:rsidRDefault="00680D7E">
      <w:pPr>
        <w:pStyle w:val="Corpodetexto"/>
        <w:spacing w:line="295" w:lineRule="auto"/>
        <w:ind w:left="1277" w:right="686" w:firstLine="421"/>
      </w:pPr>
      <w:r>
        <w:rPr>
          <w:w w:val="105"/>
        </w:rPr>
        <w:t>A</w:t>
      </w:r>
      <w:r>
        <w:rPr>
          <w:spacing w:val="-21"/>
          <w:w w:val="105"/>
        </w:rPr>
        <w:t xml:space="preserve"> </w:t>
      </w:r>
      <w:r>
        <w:rPr>
          <w:w w:val="105"/>
        </w:rPr>
        <w:t>máxima</w:t>
      </w:r>
      <w:r>
        <w:rPr>
          <w:spacing w:val="-10"/>
          <w:w w:val="105"/>
        </w:rPr>
        <w:t xml:space="preserve"> </w:t>
      </w:r>
      <w:r>
        <w:rPr>
          <w:w w:val="105"/>
        </w:rPr>
        <w:t>capacitância</w:t>
      </w:r>
      <w:r>
        <w:rPr>
          <w:spacing w:val="-11"/>
          <w:w w:val="105"/>
        </w:rPr>
        <w:t xml:space="preserve"> </w:t>
      </w:r>
      <w:r>
        <w:rPr>
          <w:w w:val="105"/>
        </w:rPr>
        <w:t>nã</w:t>
      </w:r>
      <w:r>
        <w:rPr>
          <w:w w:val="105"/>
        </w:rPr>
        <w:t>o</w:t>
      </w:r>
      <w:r>
        <w:rPr>
          <w:spacing w:val="-10"/>
          <w:w w:val="105"/>
        </w:rPr>
        <w:t xml:space="preserve"> </w:t>
      </w:r>
      <w:r>
        <w:rPr>
          <w:w w:val="105"/>
        </w:rPr>
        <w:t>balanceada</w:t>
      </w:r>
      <w:r>
        <w:rPr>
          <w:spacing w:val="-11"/>
          <w:w w:val="105"/>
        </w:rPr>
        <w:t xml:space="preserve"> </w:t>
      </w:r>
      <w:r>
        <w:rPr>
          <w:w w:val="105"/>
        </w:rPr>
        <w:t>para</w:t>
      </w:r>
      <w:r>
        <w:rPr>
          <w:spacing w:val="-9"/>
          <w:w w:val="105"/>
        </w:rPr>
        <w:t xml:space="preserve"> </w:t>
      </w:r>
      <w:r>
        <w:rPr>
          <w:w w:val="105"/>
        </w:rPr>
        <w:t>o</w:t>
      </w:r>
      <w:r>
        <w:rPr>
          <w:spacing w:val="-11"/>
          <w:w w:val="105"/>
        </w:rPr>
        <w:t xml:space="preserve"> </w:t>
      </w:r>
      <w:r>
        <w:rPr>
          <w:w w:val="105"/>
        </w:rPr>
        <w:t>terra</w:t>
      </w:r>
      <w:r>
        <w:rPr>
          <w:spacing w:val="-10"/>
          <w:w w:val="105"/>
        </w:rPr>
        <w:t xml:space="preserve"> </w:t>
      </w:r>
      <w:r>
        <w:rPr>
          <w:w w:val="105"/>
        </w:rPr>
        <w:t>de</w:t>
      </w:r>
      <w:r>
        <w:rPr>
          <w:spacing w:val="-11"/>
          <w:w w:val="105"/>
        </w:rPr>
        <w:t xml:space="preserve"> </w:t>
      </w:r>
      <w:r>
        <w:rPr>
          <w:w w:val="105"/>
        </w:rPr>
        <w:t>ambos</w:t>
      </w:r>
      <w:r>
        <w:rPr>
          <w:spacing w:val="-10"/>
          <w:w w:val="105"/>
        </w:rPr>
        <w:t xml:space="preserve"> </w:t>
      </w:r>
      <w:r>
        <w:rPr>
          <w:w w:val="105"/>
        </w:rPr>
        <w:t>terminais</w:t>
      </w:r>
      <w:r>
        <w:rPr>
          <w:spacing w:val="-11"/>
          <w:w w:val="105"/>
        </w:rPr>
        <w:t xml:space="preserve"> </w:t>
      </w:r>
      <w:r>
        <w:rPr>
          <w:w w:val="105"/>
        </w:rPr>
        <w:t>de</w:t>
      </w:r>
      <w:r>
        <w:rPr>
          <w:spacing w:val="-10"/>
          <w:w w:val="105"/>
        </w:rPr>
        <w:t xml:space="preserve"> </w:t>
      </w:r>
      <w:r>
        <w:rPr>
          <w:w w:val="105"/>
        </w:rPr>
        <w:t>entrada</w:t>
      </w:r>
      <w:r>
        <w:rPr>
          <w:spacing w:val="-11"/>
          <w:w w:val="105"/>
        </w:rPr>
        <w:t xml:space="preserve"> </w:t>
      </w:r>
      <w:r>
        <w:rPr>
          <w:w w:val="105"/>
        </w:rPr>
        <w:t>de um equipamento não deverá exceder 250</w:t>
      </w:r>
      <w:r>
        <w:rPr>
          <w:spacing w:val="-10"/>
          <w:w w:val="105"/>
        </w:rPr>
        <w:t xml:space="preserve"> </w:t>
      </w:r>
      <w:r>
        <w:rPr>
          <w:spacing w:val="-8"/>
          <w:w w:val="105"/>
        </w:rPr>
        <w:t>pF.</w:t>
      </w:r>
    </w:p>
    <w:p w14:paraId="065E7E43" w14:textId="77777777" w:rsidR="005D34D1" w:rsidRDefault="005D34D1">
      <w:pPr>
        <w:pStyle w:val="Corpodetexto"/>
        <w:spacing w:before="6"/>
        <w:rPr>
          <w:sz w:val="19"/>
        </w:rPr>
      </w:pPr>
    </w:p>
    <w:p w14:paraId="721E91D3" w14:textId="77777777" w:rsidR="005D34D1" w:rsidRDefault="00680D7E">
      <w:pPr>
        <w:pStyle w:val="Corpodetexto"/>
        <w:spacing w:before="1"/>
        <w:ind w:left="1698"/>
      </w:pPr>
      <w:r>
        <w:rPr>
          <w:w w:val="105"/>
        </w:rPr>
        <w:t>CONECTORES</w:t>
      </w:r>
    </w:p>
    <w:p w14:paraId="19CD426B" w14:textId="77777777" w:rsidR="005D34D1" w:rsidRDefault="005D34D1">
      <w:pPr>
        <w:pStyle w:val="Corpodetexto"/>
        <w:spacing w:before="1"/>
        <w:rPr>
          <w:sz w:val="24"/>
        </w:rPr>
      </w:pPr>
    </w:p>
    <w:p w14:paraId="7279B299" w14:textId="77777777" w:rsidR="005D34D1" w:rsidRDefault="00680D7E">
      <w:pPr>
        <w:pStyle w:val="Corpodetexto"/>
        <w:spacing w:line="295" w:lineRule="auto"/>
        <w:ind w:left="1277" w:right="1136" w:firstLine="421"/>
      </w:pPr>
      <w:r>
        <w:rPr>
          <w:w w:val="105"/>
        </w:rPr>
        <w:t>Conectores para os cabos, se utilizados, poderão ser do tipo engate rápido ou conectores</w:t>
      </w:r>
      <w:r>
        <w:rPr>
          <w:spacing w:val="-13"/>
          <w:w w:val="105"/>
        </w:rPr>
        <w:t xml:space="preserve"> </w:t>
      </w:r>
      <w:r>
        <w:rPr>
          <w:w w:val="105"/>
        </w:rPr>
        <w:t>tradicionais.</w:t>
      </w:r>
      <w:r>
        <w:rPr>
          <w:spacing w:val="-16"/>
          <w:w w:val="105"/>
        </w:rPr>
        <w:t xml:space="preserve"> </w:t>
      </w:r>
      <w:r>
        <w:rPr>
          <w:spacing w:val="-3"/>
          <w:w w:val="105"/>
        </w:rPr>
        <w:t>Terminações</w:t>
      </w:r>
      <w:r>
        <w:rPr>
          <w:spacing w:val="-12"/>
          <w:w w:val="105"/>
        </w:rPr>
        <w:t xml:space="preserve"> </w:t>
      </w:r>
      <w:r>
        <w:rPr>
          <w:w w:val="105"/>
        </w:rPr>
        <w:t>no</w:t>
      </w:r>
      <w:r>
        <w:rPr>
          <w:spacing w:val="-13"/>
          <w:w w:val="105"/>
        </w:rPr>
        <w:t xml:space="preserve"> </w:t>
      </w:r>
      <w:r>
        <w:rPr>
          <w:w w:val="105"/>
        </w:rPr>
        <w:t>campo,</w:t>
      </w:r>
      <w:r>
        <w:rPr>
          <w:spacing w:val="-13"/>
          <w:w w:val="105"/>
        </w:rPr>
        <w:t xml:space="preserve"> </w:t>
      </w:r>
      <w:r>
        <w:rPr>
          <w:w w:val="105"/>
        </w:rPr>
        <w:t>não</w:t>
      </w:r>
      <w:r>
        <w:rPr>
          <w:spacing w:val="-12"/>
          <w:w w:val="105"/>
        </w:rPr>
        <w:t xml:space="preserve"> </w:t>
      </w:r>
      <w:r>
        <w:rPr>
          <w:w w:val="105"/>
        </w:rPr>
        <w:t>devem</w:t>
      </w:r>
      <w:r>
        <w:rPr>
          <w:spacing w:val="-13"/>
          <w:w w:val="105"/>
        </w:rPr>
        <w:t xml:space="preserve"> </w:t>
      </w:r>
      <w:r>
        <w:rPr>
          <w:w w:val="105"/>
        </w:rPr>
        <w:t>ser</w:t>
      </w:r>
      <w:r>
        <w:rPr>
          <w:spacing w:val="-12"/>
          <w:w w:val="105"/>
        </w:rPr>
        <w:t xml:space="preserve"> </w:t>
      </w:r>
      <w:r>
        <w:rPr>
          <w:w w:val="105"/>
        </w:rPr>
        <w:t>feitas</w:t>
      </w:r>
      <w:r>
        <w:rPr>
          <w:spacing w:val="-13"/>
          <w:w w:val="105"/>
        </w:rPr>
        <w:t xml:space="preserve"> </w:t>
      </w:r>
      <w:r>
        <w:rPr>
          <w:w w:val="105"/>
        </w:rPr>
        <w:t>diretamente</w:t>
      </w:r>
      <w:r>
        <w:rPr>
          <w:spacing w:val="-13"/>
          <w:w w:val="105"/>
        </w:rPr>
        <w:t xml:space="preserve"> </w:t>
      </w:r>
      <w:r>
        <w:rPr>
          <w:w w:val="105"/>
        </w:rPr>
        <w:t>nos terminais dos instrumentos e sim através de conectores em caixas de</w:t>
      </w:r>
      <w:r>
        <w:rPr>
          <w:spacing w:val="-25"/>
          <w:w w:val="105"/>
        </w:rPr>
        <w:t xml:space="preserve"> </w:t>
      </w:r>
      <w:r>
        <w:rPr>
          <w:w w:val="105"/>
        </w:rPr>
        <w:t>terminação.</w:t>
      </w:r>
    </w:p>
    <w:p w14:paraId="41C58C78" w14:textId="42810E0B" w:rsidR="005D34D1" w:rsidRDefault="00352BAE">
      <w:pPr>
        <w:pStyle w:val="Corpodetexto"/>
        <w:spacing w:before="7"/>
        <w:rPr>
          <w:sz w:val="24"/>
        </w:rPr>
      </w:pPr>
      <w:r>
        <w:rPr>
          <w:noProof/>
        </w:rPr>
        <mc:AlternateContent>
          <mc:Choice Requires="wpg">
            <w:drawing>
              <wp:anchor distT="0" distB="0" distL="0" distR="0" simplePos="0" relativeHeight="487654912" behindDoc="1" locked="0" layoutInCell="1" allowOverlap="1" wp14:anchorId="1325570D" wp14:editId="674E50DD">
                <wp:simplePos x="0" y="0"/>
                <wp:positionH relativeFrom="page">
                  <wp:posOffset>1936750</wp:posOffset>
                </wp:positionH>
                <wp:positionV relativeFrom="paragraph">
                  <wp:posOffset>204470</wp:posOffset>
                </wp:positionV>
                <wp:extent cx="4502785" cy="2994025"/>
                <wp:effectExtent l="0" t="0" r="0" b="0"/>
                <wp:wrapTopAndBottom/>
                <wp:docPr id="987" name="Group 8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2785" cy="2994025"/>
                          <a:chOff x="3050" y="322"/>
                          <a:chExt cx="7091" cy="4715"/>
                        </a:xfrm>
                      </wpg:grpSpPr>
                      <wps:wsp>
                        <wps:cNvPr id="988" name="AutoShape 975"/>
                        <wps:cNvSpPr>
                          <a:spLocks/>
                        </wps:cNvSpPr>
                        <wps:spPr bwMode="auto">
                          <a:xfrm>
                            <a:off x="3537" y="4087"/>
                            <a:ext cx="15" cy="126"/>
                          </a:xfrm>
                          <a:custGeom>
                            <a:avLst/>
                            <a:gdLst>
                              <a:gd name="T0" fmla="+- 0 3538 3538"/>
                              <a:gd name="T1" fmla="*/ T0 w 15"/>
                              <a:gd name="T2" fmla="+- 0 4087 4087"/>
                              <a:gd name="T3" fmla="*/ 4087 h 126"/>
                              <a:gd name="T4" fmla="+- 0 3552 3538"/>
                              <a:gd name="T5" fmla="*/ T4 w 15"/>
                              <a:gd name="T6" fmla="+- 0 4087 4087"/>
                              <a:gd name="T7" fmla="*/ 4087 h 126"/>
                              <a:gd name="T8" fmla="+- 0 3538 3538"/>
                              <a:gd name="T9" fmla="*/ T8 w 15"/>
                              <a:gd name="T10" fmla="+- 0 4213 4087"/>
                              <a:gd name="T11" fmla="*/ 4213 h 126"/>
                              <a:gd name="T12" fmla="+- 0 3552 3538"/>
                              <a:gd name="T13" fmla="*/ T12 w 15"/>
                              <a:gd name="T14" fmla="+- 0 4213 4087"/>
                              <a:gd name="T15" fmla="*/ 4213 h 126"/>
                            </a:gdLst>
                            <a:ahLst/>
                            <a:cxnLst>
                              <a:cxn ang="0">
                                <a:pos x="T1" y="T3"/>
                              </a:cxn>
                              <a:cxn ang="0">
                                <a:pos x="T5" y="T7"/>
                              </a:cxn>
                              <a:cxn ang="0">
                                <a:pos x="T9" y="T11"/>
                              </a:cxn>
                              <a:cxn ang="0">
                                <a:pos x="T13" y="T15"/>
                              </a:cxn>
                            </a:cxnLst>
                            <a:rect l="0" t="0" r="r" b="b"/>
                            <a:pathLst>
                              <a:path w="15" h="126">
                                <a:moveTo>
                                  <a:pt x="0" y="0"/>
                                </a:moveTo>
                                <a:lnTo>
                                  <a:pt x="14" y="0"/>
                                </a:lnTo>
                                <a:moveTo>
                                  <a:pt x="0" y="126"/>
                                </a:moveTo>
                                <a:lnTo>
                                  <a:pt x="14" y="126"/>
                                </a:lnTo>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9" name="AutoShape 974"/>
                        <wps:cNvSpPr>
                          <a:spLocks/>
                        </wps:cNvSpPr>
                        <wps:spPr bwMode="auto">
                          <a:xfrm>
                            <a:off x="3600" y="398"/>
                            <a:ext cx="1810" cy="3820"/>
                          </a:xfrm>
                          <a:custGeom>
                            <a:avLst/>
                            <a:gdLst>
                              <a:gd name="T0" fmla="+- 0 3600 3600"/>
                              <a:gd name="T1" fmla="*/ T0 w 1810"/>
                              <a:gd name="T2" fmla="+- 0 4218 399"/>
                              <a:gd name="T3" fmla="*/ 4218 h 3820"/>
                              <a:gd name="T4" fmla="+- 0 3732 3600"/>
                              <a:gd name="T5" fmla="*/ T4 w 1810"/>
                              <a:gd name="T6" fmla="+- 0 4218 399"/>
                              <a:gd name="T7" fmla="*/ 4218 h 3820"/>
                              <a:gd name="T8" fmla="+- 0 3732 3600"/>
                              <a:gd name="T9" fmla="*/ T8 w 1810"/>
                              <a:gd name="T10" fmla="+- 0 4089 399"/>
                              <a:gd name="T11" fmla="*/ 4089 h 3820"/>
                              <a:gd name="T12" fmla="+- 0 3600 3600"/>
                              <a:gd name="T13" fmla="*/ T12 w 1810"/>
                              <a:gd name="T14" fmla="+- 0 4089 399"/>
                              <a:gd name="T15" fmla="*/ 4089 h 3820"/>
                              <a:gd name="T16" fmla="+- 0 3600 3600"/>
                              <a:gd name="T17" fmla="*/ T16 w 1810"/>
                              <a:gd name="T18" fmla="+- 0 4218 399"/>
                              <a:gd name="T19" fmla="*/ 4218 h 3820"/>
                              <a:gd name="T20" fmla="+- 0 4946 3600"/>
                              <a:gd name="T21" fmla="*/ T20 w 1810"/>
                              <a:gd name="T22" fmla="+- 0 1385 399"/>
                              <a:gd name="T23" fmla="*/ 1385 h 3820"/>
                              <a:gd name="T24" fmla="+- 0 5410 3600"/>
                              <a:gd name="T25" fmla="*/ T24 w 1810"/>
                              <a:gd name="T26" fmla="+- 0 1385 399"/>
                              <a:gd name="T27" fmla="*/ 1385 h 3820"/>
                              <a:gd name="T28" fmla="+- 0 5410 3600"/>
                              <a:gd name="T29" fmla="*/ T28 w 1810"/>
                              <a:gd name="T30" fmla="+- 0 399 399"/>
                              <a:gd name="T31" fmla="*/ 399 h 3820"/>
                              <a:gd name="T32" fmla="+- 0 4946 3600"/>
                              <a:gd name="T33" fmla="*/ T32 w 1810"/>
                              <a:gd name="T34" fmla="+- 0 399 399"/>
                              <a:gd name="T35" fmla="*/ 399 h 3820"/>
                              <a:gd name="T36" fmla="+- 0 4946 3600"/>
                              <a:gd name="T37" fmla="*/ T36 w 1810"/>
                              <a:gd name="T38" fmla="+- 0 1385 399"/>
                              <a:gd name="T39" fmla="*/ 1385 h 38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810" h="3820">
                                <a:moveTo>
                                  <a:pt x="0" y="3819"/>
                                </a:moveTo>
                                <a:lnTo>
                                  <a:pt x="132" y="3819"/>
                                </a:lnTo>
                                <a:lnTo>
                                  <a:pt x="132" y="3690"/>
                                </a:lnTo>
                                <a:lnTo>
                                  <a:pt x="0" y="3690"/>
                                </a:lnTo>
                                <a:lnTo>
                                  <a:pt x="0" y="3819"/>
                                </a:lnTo>
                                <a:close/>
                                <a:moveTo>
                                  <a:pt x="1346" y="986"/>
                                </a:moveTo>
                                <a:lnTo>
                                  <a:pt x="1810" y="986"/>
                                </a:lnTo>
                                <a:lnTo>
                                  <a:pt x="1810" y="0"/>
                                </a:lnTo>
                                <a:lnTo>
                                  <a:pt x="1346" y="0"/>
                                </a:lnTo>
                                <a:lnTo>
                                  <a:pt x="1346" y="986"/>
                                </a:lnTo>
                                <a:close/>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0" name="AutoShape 973"/>
                        <wps:cNvSpPr>
                          <a:spLocks/>
                        </wps:cNvSpPr>
                        <wps:spPr bwMode="auto">
                          <a:xfrm>
                            <a:off x="4870" y="444"/>
                            <a:ext cx="615" cy="896"/>
                          </a:xfrm>
                          <a:custGeom>
                            <a:avLst/>
                            <a:gdLst>
                              <a:gd name="T0" fmla="+- 0 4871 4871"/>
                              <a:gd name="T1" fmla="*/ T0 w 615"/>
                              <a:gd name="T2" fmla="+- 0 598 444"/>
                              <a:gd name="T3" fmla="*/ 598 h 896"/>
                              <a:gd name="T4" fmla="+- 0 4946 4871"/>
                              <a:gd name="T5" fmla="*/ T4 w 615"/>
                              <a:gd name="T6" fmla="+- 0 598 444"/>
                              <a:gd name="T7" fmla="*/ 598 h 896"/>
                              <a:gd name="T8" fmla="+- 0 4946 4871"/>
                              <a:gd name="T9" fmla="*/ T8 w 615"/>
                              <a:gd name="T10" fmla="+- 0 444 444"/>
                              <a:gd name="T11" fmla="*/ 444 h 896"/>
                              <a:gd name="T12" fmla="+- 0 4871 4871"/>
                              <a:gd name="T13" fmla="*/ T12 w 615"/>
                              <a:gd name="T14" fmla="+- 0 444 444"/>
                              <a:gd name="T15" fmla="*/ 444 h 896"/>
                              <a:gd name="T16" fmla="+- 0 4871 4871"/>
                              <a:gd name="T17" fmla="*/ T16 w 615"/>
                              <a:gd name="T18" fmla="+- 0 598 444"/>
                              <a:gd name="T19" fmla="*/ 598 h 896"/>
                              <a:gd name="T20" fmla="+- 0 4871 4871"/>
                              <a:gd name="T21" fmla="*/ T20 w 615"/>
                              <a:gd name="T22" fmla="+- 0 845 444"/>
                              <a:gd name="T23" fmla="*/ 845 h 896"/>
                              <a:gd name="T24" fmla="+- 0 4946 4871"/>
                              <a:gd name="T25" fmla="*/ T24 w 615"/>
                              <a:gd name="T26" fmla="+- 0 845 444"/>
                              <a:gd name="T27" fmla="*/ 845 h 896"/>
                              <a:gd name="T28" fmla="+- 0 4946 4871"/>
                              <a:gd name="T29" fmla="*/ T28 w 615"/>
                              <a:gd name="T30" fmla="+- 0 691 444"/>
                              <a:gd name="T31" fmla="*/ 691 h 896"/>
                              <a:gd name="T32" fmla="+- 0 4871 4871"/>
                              <a:gd name="T33" fmla="*/ T32 w 615"/>
                              <a:gd name="T34" fmla="+- 0 691 444"/>
                              <a:gd name="T35" fmla="*/ 691 h 896"/>
                              <a:gd name="T36" fmla="+- 0 4871 4871"/>
                              <a:gd name="T37" fmla="*/ T36 w 615"/>
                              <a:gd name="T38" fmla="+- 0 845 444"/>
                              <a:gd name="T39" fmla="*/ 845 h 896"/>
                              <a:gd name="T40" fmla="+- 0 4871 4871"/>
                              <a:gd name="T41" fmla="*/ T40 w 615"/>
                              <a:gd name="T42" fmla="+- 0 1093 444"/>
                              <a:gd name="T43" fmla="*/ 1093 h 896"/>
                              <a:gd name="T44" fmla="+- 0 4946 4871"/>
                              <a:gd name="T45" fmla="*/ T44 w 615"/>
                              <a:gd name="T46" fmla="+- 0 1093 444"/>
                              <a:gd name="T47" fmla="*/ 1093 h 896"/>
                              <a:gd name="T48" fmla="+- 0 4946 4871"/>
                              <a:gd name="T49" fmla="*/ T48 w 615"/>
                              <a:gd name="T50" fmla="+- 0 937 444"/>
                              <a:gd name="T51" fmla="*/ 937 h 896"/>
                              <a:gd name="T52" fmla="+- 0 4871 4871"/>
                              <a:gd name="T53" fmla="*/ T52 w 615"/>
                              <a:gd name="T54" fmla="+- 0 937 444"/>
                              <a:gd name="T55" fmla="*/ 937 h 896"/>
                              <a:gd name="T56" fmla="+- 0 4871 4871"/>
                              <a:gd name="T57" fmla="*/ T56 w 615"/>
                              <a:gd name="T58" fmla="+- 0 1093 444"/>
                              <a:gd name="T59" fmla="*/ 1093 h 896"/>
                              <a:gd name="T60" fmla="+- 0 4871 4871"/>
                              <a:gd name="T61" fmla="*/ T60 w 615"/>
                              <a:gd name="T62" fmla="+- 0 1339 444"/>
                              <a:gd name="T63" fmla="*/ 1339 h 896"/>
                              <a:gd name="T64" fmla="+- 0 4946 4871"/>
                              <a:gd name="T65" fmla="*/ T64 w 615"/>
                              <a:gd name="T66" fmla="+- 0 1339 444"/>
                              <a:gd name="T67" fmla="*/ 1339 h 896"/>
                              <a:gd name="T68" fmla="+- 0 4946 4871"/>
                              <a:gd name="T69" fmla="*/ T68 w 615"/>
                              <a:gd name="T70" fmla="+- 0 1185 444"/>
                              <a:gd name="T71" fmla="*/ 1185 h 896"/>
                              <a:gd name="T72" fmla="+- 0 4871 4871"/>
                              <a:gd name="T73" fmla="*/ T72 w 615"/>
                              <a:gd name="T74" fmla="+- 0 1185 444"/>
                              <a:gd name="T75" fmla="*/ 1185 h 896"/>
                              <a:gd name="T76" fmla="+- 0 4871 4871"/>
                              <a:gd name="T77" fmla="*/ T76 w 615"/>
                              <a:gd name="T78" fmla="+- 0 1339 444"/>
                              <a:gd name="T79" fmla="*/ 1339 h 896"/>
                              <a:gd name="T80" fmla="+- 0 5410 4871"/>
                              <a:gd name="T81" fmla="*/ T80 w 615"/>
                              <a:gd name="T82" fmla="+- 0 598 444"/>
                              <a:gd name="T83" fmla="*/ 598 h 896"/>
                              <a:gd name="T84" fmla="+- 0 5485 4871"/>
                              <a:gd name="T85" fmla="*/ T84 w 615"/>
                              <a:gd name="T86" fmla="+- 0 598 444"/>
                              <a:gd name="T87" fmla="*/ 598 h 896"/>
                              <a:gd name="T88" fmla="+- 0 5485 4871"/>
                              <a:gd name="T89" fmla="*/ T88 w 615"/>
                              <a:gd name="T90" fmla="+- 0 444 444"/>
                              <a:gd name="T91" fmla="*/ 444 h 896"/>
                              <a:gd name="T92" fmla="+- 0 5410 4871"/>
                              <a:gd name="T93" fmla="*/ T92 w 615"/>
                              <a:gd name="T94" fmla="+- 0 444 444"/>
                              <a:gd name="T95" fmla="*/ 444 h 896"/>
                              <a:gd name="T96" fmla="+- 0 5410 4871"/>
                              <a:gd name="T97" fmla="*/ T96 w 615"/>
                              <a:gd name="T98" fmla="+- 0 598 444"/>
                              <a:gd name="T99" fmla="*/ 598 h 896"/>
                              <a:gd name="T100" fmla="+- 0 5410 4871"/>
                              <a:gd name="T101" fmla="*/ T100 w 615"/>
                              <a:gd name="T102" fmla="+- 0 845 444"/>
                              <a:gd name="T103" fmla="*/ 845 h 896"/>
                              <a:gd name="T104" fmla="+- 0 5485 4871"/>
                              <a:gd name="T105" fmla="*/ T104 w 615"/>
                              <a:gd name="T106" fmla="+- 0 845 444"/>
                              <a:gd name="T107" fmla="*/ 845 h 896"/>
                              <a:gd name="T108" fmla="+- 0 5485 4871"/>
                              <a:gd name="T109" fmla="*/ T108 w 615"/>
                              <a:gd name="T110" fmla="+- 0 691 444"/>
                              <a:gd name="T111" fmla="*/ 691 h 896"/>
                              <a:gd name="T112" fmla="+- 0 5410 4871"/>
                              <a:gd name="T113" fmla="*/ T112 w 615"/>
                              <a:gd name="T114" fmla="+- 0 691 444"/>
                              <a:gd name="T115" fmla="*/ 691 h 896"/>
                              <a:gd name="T116" fmla="+- 0 5410 4871"/>
                              <a:gd name="T117" fmla="*/ T116 w 615"/>
                              <a:gd name="T118" fmla="+- 0 845 444"/>
                              <a:gd name="T119" fmla="*/ 845 h 896"/>
                              <a:gd name="T120" fmla="+- 0 5410 4871"/>
                              <a:gd name="T121" fmla="*/ T120 w 615"/>
                              <a:gd name="T122" fmla="+- 0 1093 444"/>
                              <a:gd name="T123" fmla="*/ 1093 h 896"/>
                              <a:gd name="T124" fmla="+- 0 5485 4871"/>
                              <a:gd name="T125" fmla="*/ T124 w 615"/>
                              <a:gd name="T126" fmla="+- 0 1093 444"/>
                              <a:gd name="T127" fmla="*/ 1093 h 896"/>
                              <a:gd name="T128" fmla="+- 0 5485 4871"/>
                              <a:gd name="T129" fmla="*/ T128 w 615"/>
                              <a:gd name="T130" fmla="+- 0 937 444"/>
                              <a:gd name="T131" fmla="*/ 937 h 896"/>
                              <a:gd name="T132" fmla="+- 0 5410 4871"/>
                              <a:gd name="T133" fmla="*/ T132 w 615"/>
                              <a:gd name="T134" fmla="+- 0 937 444"/>
                              <a:gd name="T135" fmla="*/ 937 h 896"/>
                              <a:gd name="T136" fmla="+- 0 5410 4871"/>
                              <a:gd name="T137" fmla="*/ T136 w 615"/>
                              <a:gd name="T138" fmla="+- 0 1093 444"/>
                              <a:gd name="T139" fmla="*/ 1093 h 896"/>
                              <a:gd name="T140" fmla="+- 0 5410 4871"/>
                              <a:gd name="T141" fmla="*/ T140 w 615"/>
                              <a:gd name="T142" fmla="+- 0 1339 444"/>
                              <a:gd name="T143" fmla="*/ 1339 h 896"/>
                              <a:gd name="T144" fmla="+- 0 5485 4871"/>
                              <a:gd name="T145" fmla="*/ T144 w 615"/>
                              <a:gd name="T146" fmla="+- 0 1339 444"/>
                              <a:gd name="T147" fmla="*/ 1339 h 896"/>
                              <a:gd name="T148" fmla="+- 0 5485 4871"/>
                              <a:gd name="T149" fmla="*/ T148 w 615"/>
                              <a:gd name="T150" fmla="+- 0 1185 444"/>
                              <a:gd name="T151" fmla="*/ 1185 h 896"/>
                              <a:gd name="T152" fmla="+- 0 5410 4871"/>
                              <a:gd name="T153" fmla="*/ T152 w 615"/>
                              <a:gd name="T154" fmla="+- 0 1185 444"/>
                              <a:gd name="T155" fmla="*/ 1185 h 896"/>
                              <a:gd name="T156" fmla="+- 0 5410 4871"/>
                              <a:gd name="T157" fmla="*/ T156 w 615"/>
                              <a:gd name="T158" fmla="+- 0 1339 444"/>
                              <a:gd name="T159" fmla="*/ 1339 h 8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615" h="896">
                                <a:moveTo>
                                  <a:pt x="0" y="154"/>
                                </a:moveTo>
                                <a:lnTo>
                                  <a:pt x="75" y="154"/>
                                </a:lnTo>
                                <a:lnTo>
                                  <a:pt x="75" y="0"/>
                                </a:lnTo>
                                <a:lnTo>
                                  <a:pt x="0" y="0"/>
                                </a:lnTo>
                                <a:lnTo>
                                  <a:pt x="0" y="154"/>
                                </a:lnTo>
                                <a:close/>
                                <a:moveTo>
                                  <a:pt x="0" y="401"/>
                                </a:moveTo>
                                <a:lnTo>
                                  <a:pt x="75" y="401"/>
                                </a:lnTo>
                                <a:lnTo>
                                  <a:pt x="75" y="247"/>
                                </a:lnTo>
                                <a:lnTo>
                                  <a:pt x="0" y="247"/>
                                </a:lnTo>
                                <a:lnTo>
                                  <a:pt x="0" y="401"/>
                                </a:lnTo>
                                <a:close/>
                                <a:moveTo>
                                  <a:pt x="0" y="649"/>
                                </a:moveTo>
                                <a:lnTo>
                                  <a:pt x="75" y="649"/>
                                </a:lnTo>
                                <a:lnTo>
                                  <a:pt x="75" y="493"/>
                                </a:lnTo>
                                <a:lnTo>
                                  <a:pt x="0" y="493"/>
                                </a:lnTo>
                                <a:lnTo>
                                  <a:pt x="0" y="649"/>
                                </a:lnTo>
                                <a:close/>
                                <a:moveTo>
                                  <a:pt x="0" y="895"/>
                                </a:moveTo>
                                <a:lnTo>
                                  <a:pt x="75" y="895"/>
                                </a:lnTo>
                                <a:lnTo>
                                  <a:pt x="75" y="741"/>
                                </a:lnTo>
                                <a:lnTo>
                                  <a:pt x="0" y="741"/>
                                </a:lnTo>
                                <a:lnTo>
                                  <a:pt x="0" y="895"/>
                                </a:lnTo>
                                <a:close/>
                                <a:moveTo>
                                  <a:pt x="539" y="154"/>
                                </a:moveTo>
                                <a:lnTo>
                                  <a:pt x="614" y="154"/>
                                </a:lnTo>
                                <a:lnTo>
                                  <a:pt x="614" y="0"/>
                                </a:lnTo>
                                <a:lnTo>
                                  <a:pt x="539" y="0"/>
                                </a:lnTo>
                                <a:lnTo>
                                  <a:pt x="539" y="154"/>
                                </a:lnTo>
                                <a:close/>
                                <a:moveTo>
                                  <a:pt x="539" y="401"/>
                                </a:moveTo>
                                <a:lnTo>
                                  <a:pt x="614" y="401"/>
                                </a:lnTo>
                                <a:lnTo>
                                  <a:pt x="614" y="247"/>
                                </a:lnTo>
                                <a:lnTo>
                                  <a:pt x="539" y="247"/>
                                </a:lnTo>
                                <a:lnTo>
                                  <a:pt x="539" y="401"/>
                                </a:lnTo>
                                <a:close/>
                                <a:moveTo>
                                  <a:pt x="539" y="649"/>
                                </a:moveTo>
                                <a:lnTo>
                                  <a:pt x="614" y="649"/>
                                </a:lnTo>
                                <a:lnTo>
                                  <a:pt x="614" y="493"/>
                                </a:lnTo>
                                <a:lnTo>
                                  <a:pt x="539" y="493"/>
                                </a:lnTo>
                                <a:lnTo>
                                  <a:pt x="539" y="649"/>
                                </a:lnTo>
                                <a:close/>
                                <a:moveTo>
                                  <a:pt x="539" y="895"/>
                                </a:moveTo>
                                <a:lnTo>
                                  <a:pt x="614" y="895"/>
                                </a:lnTo>
                                <a:lnTo>
                                  <a:pt x="614" y="741"/>
                                </a:lnTo>
                                <a:lnTo>
                                  <a:pt x="539" y="741"/>
                                </a:lnTo>
                                <a:lnTo>
                                  <a:pt x="539" y="895"/>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1" name="Line 972"/>
                        <wps:cNvCnPr>
                          <a:cxnSpLocks noChangeShapeType="1"/>
                        </wps:cNvCnPr>
                        <wps:spPr bwMode="auto">
                          <a:xfrm>
                            <a:off x="5178" y="1385"/>
                            <a:ext cx="0" cy="78"/>
                          </a:xfrm>
                          <a:prstGeom prst="line">
                            <a:avLst/>
                          </a:prstGeom>
                          <a:noFill/>
                          <a:ln w="426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2" name="AutoShape 971"/>
                        <wps:cNvSpPr>
                          <a:spLocks/>
                        </wps:cNvSpPr>
                        <wps:spPr bwMode="auto">
                          <a:xfrm>
                            <a:off x="5062" y="475"/>
                            <a:ext cx="231" cy="849"/>
                          </a:xfrm>
                          <a:custGeom>
                            <a:avLst/>
                            <a:gdLst>
                              <a:gd name="T0" fmla="+- 0 5063 5063"/>
                              <a:gd name="T1" fmla="*/ T0 w 231"/>
                              <a:gd name="T2" fmla="+- 0 514 475"/>
                              <a:gd name="T3" fmla="*/ 514 h 849"/>
                              <a:gd name="T4" fmla="+- 0 5293 5063"/>
                              <a:gd name="T5" fmla="*/ T4 w 231"/>
                              <a:gd name="T6" fmla="+- 0 514 475"/>
                              <a:gd name="T7" fmla="*/ 514 h 849"/>
                              <a:gd name="T8" fmla="+- 0 5293 5063"/>
                              <a:gd name="T9" fmla="*/ T8 w 231"/>
                              <a:gd name="T10" fmla="+- 0 475 475"/>
                              <a:gd name="T11" fmla="*/ 475 h 849"/>
                              <a:gd name="T12" fmla="+- 0 5063 5063"/>
                              <a:gd name="T13" fmla="*/ T12 w 231"/>
                              <a:gd name="T14" fmla="+- 0 475 475"/>
                              <a:gd name="T15" fmla="*/ 475 h 849"/>
                              <a:gd name="T16" fmla="+- 0 5063 5063"/>
                              <a:gd name="T17" fmla="*/ T16 w 231"/>
                              <a:gd name="T18" fmla="+- 0 514 475"/>
                              <a:gd name="T19" fmla="*/ 514 h 849"/>
                              <a:gd name="T20" fmla="+- 0 5101 5063"/>
                              <a:gd name="T21" fmla="*/ T20 w 231"/>
                              <a:gd name="T22" fmla="+- 0 1324 475"/>
                              <a:gd name="T23" fmla="*/ 1324 h 849"/>
                              <a:gd name="T24" fmla="+- 0 5256 5063"/>
                              <a:gd name="T25" fmla="*/ T24 w 231"/>
                              <a:gd name="T26" fmla="+- 0 1324 475"/>
                              <a:gd name="T27" fmla="*/ 1324 h 849"/>
                              <a:gd name="T28" fmla="+- 0 5256 5063"/>
                              <a:gd name="T29" fmla="*/ T28 w 231"/>
                              <a:gd name="T30" fmla="+- 0 1015 475"/>
                              <a:gd name="T31" fmla="*/ 1015 h 849"/>
                              <a:gd name="T32" fmla="+- 0 5101 5063"/>
                              <a:gd name="T33" fmla="*/ T32 w 231"/>
                              <a:gd name="T34" fmla="+- 0 1015 475"/>
                              <a:gd name="T35" fmla="*/ 1015 h 849"/>
                              <a:gd name="T36" fmla="+- 0 5101 5063"/>
                              <a:gd name="T37" fmla="*/ T36 w 231"/>
                              <a:gd name="T38" fmla="+- 0 1324 475"/>
                              <a:gd name="T39" fmla="*/ 1324 h 849"/>
                              <a:gd name="T40" fmla="+- 0 5101 5063"/>
                              <a:gd name="T41" fmla="*/ T40 w 231"/>
                              <a:gd name="T42" fmla="+- 0 706 475"/>
                              <a:gd name="T43" fmla="*/ 706 h 849"/>
                              <a:gd name="T44" fmla="+- 0 5256 5063"/>
                              <a:gd name="T45" fmla="*/ T44 w 231"/>
                              <a:gd name="T46" fmla="+- 0 706 475"/>
                              <a:gd name="T47" fmla="*/ 706 h 849"/>
                              <a:gd name="T48" fmla="+- 0 5256 5063"/>
                              <a:gd name="T49" fmla="*/ T48 w 231"/>
                              <a:gd name="T50" fmla="+- 0 630 475"/>
                              <a:gd name="T51" fmla="*/ 630 h 849"/>
                              <a:gd name="T52" fmla="+- 0 5101 5063"/>
                              <a:gd name="T53" fmla="*/ T52 w 231"/>
                              <a:gd name="T54" fmla="+- 0 630 475"/>
                              <a:gd name="T55" fmla="*/ 630 h 849"/>
                              <a:gd name="T56" fmla="+- 0 5101 5063"/>
                              <a:gd name="T57" fmla="*/ T56 w 231"/>
                              <a:gd name="T58" fmla="+- 0 706 475"/>
                              <a:gd name="T59" fmla="*/ 706 h 849"/>
                              <a:gd name="T60" fmla="+- 0 5140 5063"/>
                              <a:gd name="T61" fmla="*/ T60 w 231"/>
                              <a:gd name="T62" fmla="+- 0 1093 475"/>
                              <a:gd name="T63" fmla="*/ 1093 h 849"/>
                              <a:gd name="T64" fmla="+- 0 5141 5063"/>
                              <a:gd name="T65" fmla="*/ T64 w 231"/>
                              <a:gd name="T66" fmla="+- 0 1080 475"/>
                              <a:gd name="T67" fmla="*/ 1080 h 849"/>
                              <a:gd name="T68" fmla="+- 0 5147 5063"/>
                              <a:gd name="T69" fmla="*/ T68 w 231"/>
                              <a:gd name="T70" fmla="+- 0 1069 475"/>
                              <a:gd name="T71" fmla="*/ 1069 h 849"/>
                              <a:gd name="T72" fmla="+- 0 5155 5063"/>
                              <a:gd name="T73" fmla="*/ T72 w 231"/>
                              <a:gd name="T74" fmla="+- 0 1061 475"/>
                              <a:gd name="T75" fmla="*/ 1061 h 849"/>
                              <a:gd name="T76" fmla="+- 0 5166 5063"/>
                              <a:gd name="T77" fmla="*/ T76 w 231"/>
                              <a:gd name="T78" fmla="+- 0 1056 475"/>
                              <a:gd name="T79" fmla="*/ 1056 h 849"/>
                              <a:gd name="T80" fmla="+- 0 5178 5063"/>
                              <a:gd name="T81" fmla="*/ T80 w 231"/>
                              <a:gd name="T82" fmla="+- 0 1054 475"/>
                              <a:gd name="T83" fmla="*/ 1054 h 849"/>
                              <a:gd name="T84" fmla="+- 0 5190 5063"/>
                              <a:gd name="T85" fmla="*/ T84 w 231"/>
                              <a:gd name="T86" fmla="+- 0 1056 475"/>
                              <a:gd name="T87" fmla="*/ 1056 h 849"/>
                              <a:gd name="T88" fmla="+- 0 5201 5063"/>
                              <a:gd name="T89" fmla="*/ T88 w 231"/>
                              <a:gd name="T90" fmla="+- 0 1061 475"/>
                              <a:gd name="T91" fmla="*/ 1061 h 849"/>
                              <a:gd name="T92" fmla="+- 0 5209 5063"/>
                              <a:gd name="T93" fmla="*/ T92 w 231"/>
                              <a:gd name="T94" fmla="+- 0 1069 475"/>
                              <a:gd name="T95" fmla="*/ 1069 h 849"/>
                              <a:gd name="T96" fmla="+- 0 5215 5063"/>
                              <a:gd name="T97" fmla="*/ T96 w 231"/>
                              <a:gd name="T98" fmla="+- 0 1080 475"/>
                              <a:gd name="T99" fmla="*/ 1080 h 849"/>
                              <a:gd name="T100" fmla="+- 0 5216 5063"/>
                              <a:gd name="T101" fmla="*/ T100 w 231"/>
                              <a:gd name="T102" fmla="+- 0 1093 475"/>
                              <a:gd name="T103" fmla="*/ 1093 h 849"/>
                              <a:gd name="T104" fmla="+- 0 5215 5063"/>
                              <a:gd name="T105" fmla="*/ T104 w 231"/>
                              <a:gd name="T106" fmla="+- 0 1104 475"/>
                              <a:gd name="T107" fmla="*/ 1104 h 849"/>
                              <a:gd name="T108" fmla="+- 0 5209 5063"/>
                              <a:gd name="T109" fmla="*/ T108 w 231"/>
                              <a:gd name="T110" fmla="+- 0 1115 475"/>
                              <a:gd name="T111" fmla="*/ 1115 h 849"/>
                              <a:gd name="T112" fmla="+- 0 5201 5063"/>
                              <a:gd name="T113" fmla="*/ T112 w 231"/>
                              <a:gd name="T114" fmla="+- 0 1123 475"/>
                              <a:gd name="T115" fmla="*/ 1123 h 849"/>
                              <a:gd name="T116" fmla="+- 0 5190 5063"/>
                              <a:gd name="T117" fmla="*/ T116 w 231"/>
                              <a:gd name="T118" fmla="+- 0 1129 475"/>
                              <a:gd name="T119" fmla="*/ 1129 h 849"/>
                              <a:gd name="T120" fmla="+- 0 5178 5063"/>
                              <a:gd name="T121" fmla="*/ T120 w 231"/>
                              <a:gd name="T122" fmla="+- 0 1131 475"/>
                              <a:gd name="T123" fmla="*/ 1131 h 849"/>
                              <a:gd name="T124" fmla="+- 0 5166 5063"/>
                              <a:gd name="T125" fmla="*/ T124 w 231"/>
                              <a:gd name="T126" fmla="+- 0 1129 475"/>
                              <a:gd name="T127" fmla="*/ 1129 h 849"/>
                              <a:gd name="T128" fmla="+- 0 5155 5063"/>
                              <a:gd name="T129" fmla="*/ T128 w 231"/>
                              <a:gd name="T130" fmla="+- 0 1123 475"/>
                              <a:gd name="T131" fmla="*/ 1123 h 849"/>
                              <a:gd name="T132" fmla="+- 0 5147 5063"/>
                              <a:gd name="T133" fmla="*/ T132 w 231"/>
                              <a:gd name="T134" fmla="+- 0 1115 475"/>
                              <a:gd name="T135" fmla="*/ 1115 h 849"/>
                              <a:gd name="T136" fmla="+- 0 5141 5063"/>
                              <a:gd name="T137" fmla="*/ T136 w 231"/>
                              <a:gd name="T138" fmla="+- 0 1104 475"/>
                              <a:gd name="T139" fmla="*/ 1104 h 849"/>
                              <a:gd name="T140" fmla="+- 0 5140 5063"/>
                              <a:gd name="T141" fmla="*/ T140 w 231"/>
                              <a:gd name="T142" fmla="+- 0 1093 475"/>
                              <a:gd name="T143" fmla="*/ 1093 h 849"/>
                              <a:gd name="T144" fmla="+- 0 5140 5063"/>
                              <a:gd name="T145" fmla="*/ T144 w 231"/>
                              <a:gd name="T146" fmla="+- 0 1207 475"/>
                              <a:gd name="T147" fmla="*/ 1207 h 849"/>
                              <a:gd name="T148" fmla="+- 0 5141 5063"/>
                              <a:gd name="T149" fmla="*/ T148 w 231"/>
                              <a:gd name="T150" fmla="+- 0 1197 475"/>
                              <a:gd name="T151" fmla="*/ 1197 h 849"/>
                              <a:gd name="T152" fmla="+- 0 5147 5063"/>
                              <a:gd name="T153" fmla="*/ T152 w 231"/>
                              <a:gd name="T154" fmla="+- 0 1185 475"/>
                              <a:gd name="T155" fmla="*/ 1185 h 849"/>
                              <a:gd name="T156" fmla="+- 0 5155 5063"/>
                              <a:gd name="T157" fmla="*/ T156 w 231"/>
                              <a:gd name="T158" fmla="+- 0 1177 475"/>
                              <a:gd name="T159" fmla="*/ 1177 h 849"/>
                              <a:gd name="T160" fmla="+- 0 5166 5063"/>
                              <a:gd name="T161" fmla="*/ T160 w 231"/>
                              <a:gd name="T162" fmla="+- 0 1171 475"/>
                              <a:gd name="T163" fmla="*/ 1171 h 849"/>
                              <a:gd name="T164" fmla="+- 0 5178 5063"/>
                              <a:gd name="T165" fmla="*/ T164 w 231"/>
                              <a:gd name="T166" fmla="+- 0 1169 475"/>
                              <a:gd name="T167" fmla="*/ 1169 h 849"/>
                              <a:gd name="T168" fmla="+- 0 5190 5063"/>
                              <a:gd name="T169" fmla="*/ T168 w 231"/>
                              <a:gd name="T170" fmla="+- 0 1171 475"/>
                              <a:gd name="T171" fmla="*/ 1171 h 849"/>
                              <a:gd name="T172" fmla="+- 0 5201 5063"/>
                              <a:gd name="T173" fmla="*/ T172 w 231"/>
                              <a:gd name="T174" fmla="+- 0 1177 475"/>
                              <a:gd name="T175" fmla="*/ 1177 h 849"/>
                              <a:gd name="T176" fmla="+- 0 5209 5063"/>
                              <a:gd name="T177" fmla="*/ T176 w 231"/>
                              <a:gd name="T178" fmla="+- 0 1185 475"/>
                              <a:gd name="T179" fmla="*/ 1185 h 849"/>
                              <a:gd name="T180" fmla="+- 0 5215 5063"/>
                              <a:gd name="T181" fmla="*/ T180 w 231"/>
                              <a:gd name="T182" fmla="+- 0 1197 475"/>
                              <a:gd name="T183" fmla="*/ 1197 h 849"/>
                              <a:gd name="T184" fmla="+- 0 5216 5063"/>
                              <a:gd name="T185" fmla="*/ T184 w 231"/>
                              <a:gd name="T186" fmla="+- 0 1207 475"/>
                              <a:gd name="T187" fmla="*/ 1207 h 849"/>
                              <a:gd name="T188" fmla="+- 0 5215 5063"/>
                              <a:gd name="T189" fmla="*/ T188 w 231"/>
                              <a:gd name="T190" fmla="+- 0 1219 475"/>
                              <a:gd name="T191" fmla="*/ 1219 h 849"/>
                              <a:gd name="T192" fmla="+- 0 5209 5063"/>
                              <a:gd name="T193" fmla="*/ T192 w 231"/>
                              <a:gd name="T194" fmla="+- 0 1231 475"/>
                              <a:gd name="T195" fmla="*/ 1231 h 849"/>
                              <a:gd name="T196" fmla="+- 0 5201 5063"/>
                              <a:gd name="T197" fmla="*/ T196 w 231"/>
                              <a:gd name="T198" fmla="+- 0 1239 475"/>
                              <a:gd name="T199" fmla="*/ 1239 h 849"/>
                              <a:gd name="T200" fmla="+- 0 5190 5063"/>
                              <a:gd name="T201" fmla="*/ T200 w 231"/>
                              <a:gd name="T202" fmla="+- 0 1245 475"/>
                              <a:gd name="T203" fmla="*/ 1245 h 849"/>
                              <a:gd name="T204" fmla="+- 0 5178 5063"/>
                              <a:gd name="T205" fmla="*/ T204 w 231"/>
                              <a:gd name="T206" fmla="+- 0 1247 475"/>
                              <a:gd name="T207" fmla="*/ 1247 h 849"/>
                              <a:gd name="T208" fmla="+- 0 5166 5063"/>
                              <a:gd name="T209" fmla="*/ T208 w 231"/>
                              <a:gd name="T210" fmla="+- 0 1245 475"/>
                              <a:gd name="T211" fmla="*/ 1245 h 849"/>
                              <a:gd name="T212" fmla="+- 0 5155 5063"/>
                              <a:gd name="T213" fmla="*/ T212 w 231"/>
                              <a:gd name="T214" fmla="+- 0 1239 475"/>
                              <a:gd name="T215" fmla="*/ 1239 h 849"/>
                              <a:gd name="T216" fmla="+- 0 5147 5063"/>
                              <a:gd name="T217" fmla="*/ T216 w 231"/>
                              <a:gd name="T218" fmla="+- 0 1231 475"/>
                              <a:gd name="T219" fmla="*/ 1231 h 849"/>
                              <a:gd name="T220" fmla="+- 0 5141 5063"/>
                              <a:gd name="T221" fmla="*/ T220 w 231"/>
                              <a:gd name="T222" fmla="+- 0 1219 475"/>
                              <a:gd name="T223" fmla="*/ 1219 h 849"/>
                              <a:gd name="T224" fmla="+- 0 5140 5063"/>
                              <a:gd name="T225" fmla="*/ T224 w 231"/>
                              <a:gd name="T226" fmla="+- 0 1207 475"/>
                              <a:gd name="T227" fmla="*/ 1207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31" h="849">
                                <a:moveTo>
                                  <a:pt x="0" y="39"/>
                                </a:moveTo>
                                <a:lnTo>
                                  <a:pt x="230" y="39"/>
                                </a:lnTo>
                                <a:lnTo>
                                  <a:pt x="230" y="0"/>
                                </a:lnTo>
                                <a:lnTo>
                                  <a:pt x="0" y="0"/>
                                </a:lnTo>
                                <a:lnTo>
                                  <a:pt x="0" y="39"/>
                                </a:lnTo>
                                <a:close/>
                                <a:moveTo>
                                  <a:pt x="38" y="849"/>
                                </a:moveTo>
                                <a:lnTo>
                                  <a:pt x="193" y="849"/>
                                </a:lnTo>
                                <a:lnTo>
                                  <a:pt x="193" y="540"/>
                                </a:lnTo>
                                <a:lnTo>
                                  <a:pt x="38" y="540"/>
                                </a:lnTo>
                                <a:lnTo>
                                  <a:pt x="38" y="849"/>
                                </a:lnTo>
                                <a:close/>
                                <a:moveTo>
                                  <a:pt x="38" y="231"/>
                                </a:moveTo>
                                <a:lnTo>
                                  <a:pt x="193" y="231"/>
                                </a:lnTo>
                                <a:lnTo>
                                  <a:pt x="193" y="155"/>
                                </a:lnTo>
                                <a:lnTo>
                                  <a:pt x="38" y="155"/>
                                </a:lnTo>
                                <a:lnTo>
                                  <a:pt x="38" y="231"/>
                                </a:lnTo>
                                <a:close/>
                                <a:moveTo>
                                  <a:pt x="77" y="618"/>
                                </a:moveTo>
                                <a:lnTo>
                                  <a:pt x="78" y="605"/>
                                </a:lnTo>
                                <a:lnTo>
                                  <a:pt x="84" y="594"/>
                                </a:lnTo>
                                <a:lnTo>
                                  <a:pt x="92" y="586"/>
                                </a:lnTo>
                                <a:lnTo>
                                  <a:pt x="103" y="581"/>
                                </a:lnTo>
                                <a:lnTo>
                                  <a:pt x="115" y="579"/>
                                </a:lnTo>
                                <a:lnTo>
                                  <a:pt x="127" y="581"/>
                                </a:lnTo>
                                <a:lnTo>
                                  <a:pt x="138" y="586"/>
                                </a:lnTo>
                                <a:lnTo>
                                  <a:pt x="146" y="594"/>
                                </a:lnTo>
                                <a:lnTo>
                                  <a:pt x="152" y="605"/>
                                </a:lnTo>
                                <a:lnTo>
                                  <a:pt x="153" y="618"/>
                                </a:lnTo>
                                <a:lnTo>
                                  <a:pt x="152" y="629"/>
                                </a:lnTo>
                                <a:lnTo>
                                  <a:pt x="146" y="640"/>
                                </a:lnTo>
                                <a:lnTo>
                                  <a:pt x="138" y="648"/>
                                </a:lnTo>
                                <a:lnTo>
                                  <a:pt x="127" y="654"/>
                                </a:lnTo>
                                <a:lnTo>
                                  <a:pt x="115" y="656"/>
                                </a:lnTo>
                                <a:lnTo>
                                  <a:pt x="103" y="654"/>
                                </a:lnTo>
                                <a:lnTo>
                                  <a:pt x="92" y="648"/>
                                </a:lnTo>
                                <a:lnTo>
                                  <a:pt x="84" y="640"/>
                                </a:lnTo>
                                <a:lnTo>
                                  <a:pt x="78" y="629"/>
                                </a:lnTo>
                                <a:lnTo>
                                  <a:pt x="77" y="618"/>
                                </a:lnTo>
                                <a:close/>
                                <a:moveTo>
                                  <a:pt x="77" y="732"/>
                                </a:moveTo>
                                <a:lnTo>
                                  <a:pt x="78" y="722"/>
                                </a:lnTo>
                                <a:lnTo>
                                  <a:pt x="84" y="710"/>
                                </a:lnTo>
                                <a:lnTo>
                                  <a:pt x="92" y="702"/>
                                </a:lnTo>
                                <a:lnTo>
                                  <a:pt x="103" y="696"/>
                                </a:lnTo>
                                <a:lnTo>
                                  <a:pt x="115" y="694"/>
                                </a:lnTo>
                                <a:lnTo>
                                  <a:pt x="127" y="696"/>
                                </a:lnTo>
                                <a:lnTo>
                                  <a:pt x="138" y="702"/>
                                </a:lnTo>
                                <a:lnTo>
                                  <a:pt x="146" y="710"/>
                                </a:lnTo>
                                <a:lnTo>
                                  <a:pt x="152" y="722"/>
                                </a:lnTo>
                                <a:lnTo>
                                  <a:pt x="153" y="732"/>
                                </a:lnTo>
                                <a:lnTo>
                                  <a:pt x="152" y="744"/>
                                </a:lnTo>
                                <a:lnTo>
                                  <a:pt x="146" y="756"/>
                                </a:lnTo>
                                <a:lnTo>
                                  <a:pt x="138" y="764"/>
                                </a:lnTo>
                                <a:lnTo>
                                  <a:pt x="127" y="770"/>
                                </a:lnTo>
                                <a:lnTo>
                                  <a:pt x="115" y="772"/>
                                </a:lnTo>
                                <a:lnTo>
                                  <a:pt x="103" y="770"/>
                                </a:lnTo>
                                <a:lnTo>
                                  <a:pt x="92" y="764"/>
                                </a:lnTo>
                                <a:lnTo>
                                  <a:pt x="84" y="756"/>
                                </a:lnTo>
                                <a:lnTo>
                                  <a:pt x="78" y="744"/>
                                </a:lnTo>
                                <a:lnTo>
                                  <a:pt x="77" y="732"/>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3" name="Rectangle 970"/>
                        <wps:cNvSpPr>
                          <a:spLocks noChangeArrowheads="1"/>
                        </wps:cNvSpPr>
                        <wps:spPr bwMode="auto">
                          <a:xfrm>
                            <a:off x="5139" y="1384"/>
                            <a:ext cx="77" cy="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4" name="Rectangle 969"/>
                        <wps:cNvSpPr>
                          <a:spLocks noChangeArrowheads="1"/>
                        </wps:cNvSpPr>
                        <wps:spPr bwMode="auto">
                          <a:xfrm>
                            <a:off x="5139" y="1384"/>
                            <a:ext cx="77" cy="40"/>
                          </a:xfrm>
                          <a:prstGeom prst="rect">
                            <a:avLst/>
                          </a:prstGeom>
                          <a:noFill/>
                          <a:ln w="14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 name="Line 968"/>
                        <wps:cNvCnPr>
                          <a:cxnSpLocks noChangeShapeType="1"/>
                        </wps:cNvCnPr>
                        <wps:spPr bwMode="auto">
                          <a:xfrm>
                            <a:off x="4924" y="1183"/>
                            <a:ext cx="0" cy="157"/>
                          </a:xfrm>
                          <a:prstGeom prst="line">
                            <a:avLst/>
                          </a:prstGeom>
                          <a:noFill/>
                          <a:ln w="22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6" name="AutoShape 967"/>
                        <wps:cNvSpPr>
                          <a:spLocks/>
                        </wps:cNvSpPr>
                        <wps:spPr bwMode="auto">
                          <a:xfrm>
                            <a:off x="4924" y="1184"/>
                            <a:ext cx="15" cy="156"/>
                          </a:xfrm>
                          <a:custGeom>
                            <a:avLst/>
                            <a:gdLst>
                              <a:gd name="T0" fmla="+- 0 4925 4925"/>
                              <a:gd name="T1" fmla="*/ T0 w 15"/>
                              <a:gd name="T2" fmla="+- 0 1185 1185"/>
                              <a:gd name="T3" fmla="*/ 1185 h 156"/>
                              <a:gd name="T4" fmla="+- 0 4931 4925"/>
                              <a:gd name="T5" fmla="*/ T4 w 15"/>
                              <a:gd name="T6" fmla="+- 0 1339 1185"/>
                              <a:gd name="T7" fmla="*/ 1339 h 156"/>
                              <a:gd name="T8" fmla="+- 0 4931 4925"/>
                              <a:gd name="T9" fmla="*/ T8 w 15"/>
                              <a:gd name="T10" fmla="+- 0 1186 1185"/>
                              <a:gd name="T11" fmla="*/ 1186 h 156"/>
                              <a:gd name="T12" fmla="+- 0 4939 4925"/>
                              <a:gd name="T13" fmla="*/ T12 w 15"/>
                              <a:gd name="T14" fmla="+- 0 1341 1185"/>
                              <a:gd name="T15" fmla="*/ 1341 h 156"/>
                            </a:gdLst>
                            <a:ahLst/>
                            <a:cxnLst>
                              <a:cxn ang="0">
                                <a:pos x="T1" y="T3"/>
                              </a:cxn>
                              <a:cxn ang="0">
                                <a:pos x="T5" y="T7"/>
                              </a:cxn>
                              <a:cxn ang="0">
                                <a:pos x="T9" y="T11"/>
                              </a:cxn>
                              <a:cxn ang="0">
                                <a:pos x="T13" y="T15"/>
                              </a:cxn>
                            </a:cxnLst>
                            <a:rect l="0" t="0" r="r" b="b"/>
                            <a:pathLst>
                              <a:path w="15" h="156">
                                <a:moveTo>
                                  <a:pt x="0" y="0"/>
                                </a:moveTo>
                                <a:lnTo>
                                  <a:pt x="6" y="154"/>
                                </a:lnTo>
                                <a:moveTo>
                                  <a:pt x="6" y="1"/>
                                </a:moveTo>
                                <a:lnTo>
                                  <a:pt x="14" y="156"/>
                                </a:lnTo>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7" name="Line 966"/>
                        <wps:cNvCnPr>
                          <a:cxnSpLocks noChangeShapeType="1"/>
                        </wps:cNvCnPr>
                        <wps:spPr bwMode="auto">
                          <a:xfrm>
                            <a:off x="4924" y="936"/>
                            <a:ext cx="0" cy="157"/>
                          </a:xfrm>
                          <a:prstGeom prst="line">
                            <a:avLst/>
                          </a:prstGeom>
                          <a:noFill/>
                          <a:ln w="22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8" name="AutoShape 965"/>
                        <wps:cNvSpPr>
                          <a:spLocks/>
                        </wps:cNvSpPr>
                        <wps:spPr bwMode="auto">
                          <a:xfrm>
                            <a:off x="4870" y="690"/>
                            <a:ext cx="69" cy="404"/>
                          </a:xfrm>
                          <a:custGeom>
                            <a:avLst/>
                            <a:gdLst>
                              <a:gd name="T0" fmla="+- 0 4925 4871"/>
                              <a:gd name="T1" fmla="*/ T0 w 69"/>
                              <a:gd name="T2" fmla="+- 0 937 690"/>
                              <a:gd name="T3" fmla="*/ 937 h 404"/>
                              <a:gd name="T4" fmla="+- 0 4931 4871"/>
                              <a:gd name="T5" fmla="*/ T4 w 69"/>
                              <a:gd name="T6" fmla="+- 0 1092 690"/>
                              <a:gd name="T7" fmla="*/ 1092 h 404"/>
                              <a:gd name="T8" fmla="+- 0 4931 4871"/>
                              <a:gd name="T9" fmla="*/ T8 w 69"/>
                              <a:gd name="T10" fmla="+- 0 939 690"/>
                              <a:gd name="T11" fmla="*/ 939 h 404"/>
                              <a:gd name="T12" fmla="+- 0 4939 4871"/>
                              <a:gd name="T13" fmla="*/ T12 w 69"/>
                              <a:gd name="T14" fmla="+- 0 1093 690"/>
                              <a:gd name="T15" fmla="*/ 1093 h 404"/>
                              <a:gd name="T16" fmla="+- 0 4871 4871"/>
                              <a:gd name="T17" fmla="*/ T16 w 69"/>
                              <a:gd name="T18" fmla="+- 0 690 690"/>
                              <a:gd name="T19" fmla="*/ 690 h 404"/>
                              <a:gd name="T20" fmla="+- 0 4877 4871"/>
                              <a:gd name="T21" fmla="*/ T20 w 69"/>
                              <a:gd name="T22" fmla="+- 0 845 690"/>
                              <a:gd name="T23" fmla="*/ 845 h 404"/>
                              <a:gd name="T24" fmla="+- 0 4877 4871"/>
                              <a:gd name="T25" fmla="*/ T24 w 69"/>
                              <a:gd name="T26" fmla="+- 0 690 690"/>
                              <a:gd name="T27" fmla="*/ 690 h 404"/>
                              <a:gd name="T28" fmla="+- 0 4885 4871"/>
                              <a:gd name="T29" fmla="*/ T28 w 69"/>
                              <a:gd name="T30" fmla="+- 0 845 690"/>
                              <a:gd name="T31" fmla="*/ 845 h 404"/>
                              <a:gd name="T32" fmla="+- 0 4885 4871"/>
                              <a:gd name="T33" fmla="*/ T32 w 69"/>
                              <a:gd name="T34" fmla="+- 0 690 690"/>
                              <a:gd name="T35" fmla="*/ 690 h 404"/>
                              <a:gd name="T36" fmla="+- 0 4894 4871"/>
                              <a:gd name="T37" fmla="*/ T36 w 69"/>
                              <a:gd name="T38" fmla="+- 0 845 690"/>
                              <a:gd name="T39" fmla="*/ 845 h 404"/>
                              <a:gd name="T40" fmla="+- 0 4894 4871"/>
                              <a:gd name="T41" fmla="*/ T40 w 69"/>
                              <a:gd name="T42" fmla="+- 0 690 690"/>
                              <a:gd name="T43" fmla="*/ 690 h 404"/>
                              <a:gd name="T44" fmla="+- 0 4901 4871"/>
                              <a:gd name="T45" fmla="*/ T44 w 69"/>
                              <a:gd name="T46" fmla="+- 0 845 690"/>
                              <a:gd name="T47" fmla="*/ 845 h 404"/>
                              <a:gd name="T48" fmla="+- 0 4901 4871"/>
                              <a:gd name="T49" fmla="*/ T48 w 69"/>
                              <a:gd name="T50" fmla="+- 0 690 690"/>
                              <a:gd name="T51" fmla="*/ 690 h 404"/>
                              <a:gd name="T52" fmla="+- 0 4909 4871"/>
                              <a:gd name="T53" fmla="*/ T52 w 69"/>
                              <a:gd name="T54" fmla="+- 0 845 690"/>
                              <a:gd name="T55" fmla="*/ 845 h 404"/>
                              <a:gd name="T56" fmla="+- 0 4909 4871"/>
                              <a:gd name="T57" fmla="*/ T56 w 69"/>
                              <a:gd name="T58" fmla="+- 0 690 690"/>
                              <a:gd name="T59" fmla="*/ 690 h 404"/>
                              <a:gd name="T60" fmla="+- 0 4916 4871"/>
                              <a:gd name="T61" fmla="*/ T60 w 69"/>
                              <a:gd name="T62" fmla="+- 0 845 690"/>
                              <a:gd name="T63" fmla="*/ 845 h 404"/>
                              <a:gd name="T64" fmla="+- 0 4916 4871"/>
                              <a:gd name="T65" fmla="*/ T64 w 69"/>
                              <a:gd name="T66" fmla="+- 0 690 690"/>
                              <a:gd name="T67" fmla="*/ 690 h 404"/>
                              <a:gd name="T68" fmla="+- 0 4925 4871"/>
                              <a:gd name="T69" fmla="*/ T68 w 69"/>
                              <a:gd name="T70" fmla="+- 0 845 690"/>
                              <a:gd name="T71" fmla="*/ 845 h 404"/>
                              <a:gd name="T72" fmla="+- 0 4925 4871"/>
                              <a:gd name="T73" fmla="*/ T72 w 69"/>
                              <a:gd name="T74" fmla="+- 0 690 690"/>
                              <a:gd name="T75" fmla="*/ 690 h 404"/>
                              <a:gd name="T76" fmla="+- 0 4931 4871"/>
                              <a:gd name="T77" fmla="*/ T76 w 69"/>
                              <a:gd name="T78" fmla="+- 0 845 690"/>
                              <a:gd name="T79" fmla="*/ 845 h 404"/>
                              <a:gd name="T80" fmla="+- 0 4931 4871"/>
                              <a:gd name="T81" fmla="*/ T80 w 69"/>
                              <a:gd name="T82" fmla="+- 0 691 690"/>
                              <a:gd name="T83" fmla="*/ 691 h 404"/>
                              <a:gd name="T84" fmla="+- 0 4939 4871"/>
                              <a:gd name="T85" fmla="*/ T84 w 69"/>
                              <a:gd name="T86" fmla="+- 0 845 690"/>
                              <a:gd name="T87" fmla="*/ 845 h 4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69" h="404">
                                <a:moveTo>
                                  <a:pt x="54" y="247"/>
                                </a:moveTo>
                                <a:lnTo>
                                  <a:pt x="60" y="402"/>
                                </a:lnTo>
                                <a:moveTo>
                                  <a:pt x="60" y="249"/>
                                </a:moveTo>
                                <a:lnTo>
                                  <a:pt x="68" y="403"/>
                                </a:lnTo>
                                <a:moveTo>
                                  <a:pt x="0" y="0"/>
                                </a:moveTo>
                                <a:lnTo>
                                  <a:pt x="6" y="155"/>
                                </a:lnTo>
                                <a:moveTo>
                                  <a:pt x="6" y="0"/>
                                </a:moveTo>
                                <a:lnTo>
                                  <a:pt x="14" y="155"/>
                                </a:lnTo>
                                <a:moveTo>
                                  <a:pt x="14" y="0"/>
                                </a:moveTo>
                                <a:lnTo>
                                  <a:pt x="23" y="155"/>
                                </a:lnTo>
                                <a:moveTo>
                                  <a:pt x="23" y="0"/>
                                </a:moveTo>
                                <a:lnTo>
                                  <a:pt x="30" y="155"/>
                                </a:lnTo>
                                <a:moveTo>
                                  <a:pt x="30" y="0"/>
                                </a:moveTo>
                                <a:lnTo>
                                  <a:pt x="38" y="155"/>
                                </a:lnTo>
                                <a:moveTo>
                                  <a:pt x="38" y="0"/>
                                </a:moveTo>
                                <a:lnTo>
                                  <a:pt x="45" y="155"/>
                                </a:lnTo>
                                <a:moveTo>
                                  <a:pt x="45" y="0"/>
                                </a:moveTo>
                                <a:lnTo>
                                  <a:pt x="54" y="155"/>
                                </a:lnTo>
                                <a:moveTo>
                                  <a:pt x="54" y="0"/>
                                </a:moveTo>
                                <a:lnTo>
                                  <a:pt x="60" y="155"/>
                                </a:lnTo>
                                <a:moveTo>
                                  <a:pt x="60" y="1"/>
                                </a:moveTo>
                                <a:lnTo>
                                  <a:pt x="68" y="155"/>
                                </a:lnTo>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9" name="Line 964"/>
                        <wps:cNvCnPr>
                          <a:cxnSpLocks noChangeShapeType="1"/>
                        </wps:cNvCnPr>
                        <wps:spPr bwMode="auto">
                          <a:xfrm>
                            <a:off x="4930" y="443"/>
                            <a:ext cx="0" cy="156"/>
                          </a:xfrm>
                          <a:prstGeom prst="line">
                            <a:avLst/>
                          </a:prstGeom>
                          <a:noFill/>
                          <a:ln w="29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0" name="AutoShape 963"/>
                        <wps:cNvSpPr>
                          <a:spLocks/>
                        </wps:cNvSpPr>
                        <wps:spPr bwMode="auto">
                          <a:xfrm>
                            <a:off x="4930" y="444"/>
                            <a:ext cx="495" cy="155"/>
                          </a:xfrm>
                          <a:custGeom>
                            <a:avLst/>
                            <a:gdLst>
                              <a:gd name="T0" fmla="+- 0 4931 4931"/>
                              <a:gd name="T1" fmla="*/ T0 w 495"/>
                              <a:gd name="T2" fmla="+- 0 445 444"/>
                              <a:gd name="T3" fmla="*/ 445 h 155"/>
                              <a:gd name="T4" fmla="+- 0 4939 4931"/>
                              <a:gd name="T5" fmla="*/ T4 w 495"/>
                              <a:gd name="T6" fmla="+- 0 599 444"/>
                              <a:gd name="T7" fmla="*/ 599 h 155"/>
                              <a:gd name="T8" fmla="+- 0 5417 4931"/>
                              <a:gd name="T9" fmla="*/ T8 w 495"/>
                              <a:gd name="T10" fmla="+- 0 444 444"/>
                              <a:gd name="T11" fmla="*/ 444 h 155"/>
                              <a:gd name="T12" fmla="+- 0 5425 4931"/>
                              <a:gd name="T13" fmla="*/ T12 w 495"/>
                              <a:gd name="T14" fmla="+- 0 598 444"/>
                              <a:gd name="T15" fmla="*/ 598 h 155"/>
                            </a:gdLst>
                            <a:ahLst/>
                            <a:cxnLst>
                              <a:cxn ang="0">
                                <a:pos x="T1" y="T3"/>
                              </a:cxn>
                              <a:cxn ang="0">
                                <a:pos x="T5" y="T7"/>
                              </a:cxn>
                              <a:cxn ang="0">
                                <a:pos x="T9" y="T11"/>
                              </a:cxn>
                              <a:cxn ang="0">
                                <a:pos x="T13" y="T15"/>
                              </a:cxn>
                            </a:cxnLst>
                            <a:rect l="0" t="0" r="r" b="b"/>
                            <a:pathLst>
                              <a:path w="495" h="155">
                                <a:moveTo>
                                  <a:pt x="0" y="1"/>
                                </a:moveTo>
                                <a:lnTo>
                                  <a:pt x="8" y="155"/>
                                </a:lnTo>
                                <a:moveTo>
                                  <a:pt x="486" y="0"/>
                                </a:moveTo>
                                <a:lnTo>
                                  <a:pt x="494" y="154"/>
                                </a:lnTo>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1" name="Line 962"/>
                        <wps:cNvCnPr>
                          <a:cxnSpLocks noChangeShapeType="1"/>
                        </wps:cNvCnPr>
                        <wps:spPr bwMode="auto">
                          <a:xfrm>
                            <a:off x="5426" y="443"/>
                            <a:ext cx="0" cy="156"/>
                          </a:xfrm>
                          <a:prstGeom prst="line">
                            <a:avLst/>
                          </a:prstGeom>
                          <a:noFill/>
                          <a:ln w="22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2" name="AutoShape 961"/>
                        <wps:cNvSpPr>
                          <a:spLocks/>
                        </wps:cNvSpPr>
                        <wps:spPr bwMode="auto">
                          <a:xfrm>
                            <a:off x="5416" y="690"/>
                            <a:ext cx="69" cy="155"/>
                          </a:xfrm>
                          <a:custGeom>
                            <a:avLst/>
                            <a:gdLst>
                              <a:gd name="T0" fmla="+- 0 5417 5417"/>
                              <a:gd name="T1" fmla="*/ T0 w 69"/>
                              <a:gd name="T2" fmla="+- 0 690 690"/>
                              <a:gd name="T3" fmla="*/ 690 h 155"/>
                              <a:gd name="T4" fmla="+- 0 5425 5417"/>
                              <a:gd name="T5" fmla="*/ T4 w 69"/>
                              <a:gd name="T6" fmla="+- 0 845 690"/>
                              <a:gd name="T7" fmla="*/ 845 h 155"/>
                              <a:gd name="T8" fmla="+- 0 5425 5417"/>
                              <a:gd name="T9" fmla="*/ T8 w 69"/>
                              <a:gd name="T10" fmla="+- 0 690 690"/>
                              <a:gd name="T11" fmla="*/ 690 h 155"/>
                              <a:gd name="T12" fmla="+- 0 5431 5417"/>
                              <a:gd name="T13" fmla="*/ T12 w 69"/>
                              <a:gd name="T14" fmla="+- 0 845 690"/>
                              <a:gd name="T15" fmla="*/ 845 h 155"/>
                              <a:gd name="T16" fmla="+- 0 5431 5417"/>
                              <a:gd name="T17" fmla="*/ T16 w 69"/>
                              <a:gd name="T18" fmla="+- 0 690 690"/>
                              <a:gd name="T19" fmla="*/ 690 h 155"/>
                              <a:gd name="T20" fmla="+- 0 5440 5417"/>
                              <a:gd name="T21" fmla="*/ T20 w 69"/>
                              <a:gd name="T22" fmla="+- 0 845 690"/>
                              <a:gd name="T23" fmla="*/ 845 h 155"/>
                              <a:gd name="T24" fmla="+- 0 5440 5417"/>
                              <a:gd name="T25" fmla="*/ T24 w 69"/>
                              <a:gd name="T26" fmla="+- 0 690 690"/>
                              <a:gd name="T27" fmla="*/ 690 h 155"/>
                              <a:gd name="T28" fmla="+- 0 5448 5417"/>
                              <a:gd name="T29" fmla="*/ T28 w 69"/>
                              <a:gd name="T30" fmla="+- 0 845 690"/>
                              <a:gd name="T31" fmla="*/ 845 h 155"/>
                              <a:gd name="T32" fmla="+- 0 5448 5417"/>
                              <a:gd name="T33" fmla="*/ T32 w 69"/>
                              <a:gd name="T34" fmla="+- 0 690 690"/>
                              <a:gd name="T35" fmla="*/ 690 h 155"/>
                              <a:gd name="T36" fmla="+- 0 5455 5417"/>
                              <a:gd name="T37" fmla="*/ T36 w 69"/>
                              <a:gd name="T38" fmla="+- 0 845 690"/>
                              <a:gd name="T39" fmla="*/ 845 h 155"/>
                              <a:gd name="T40" fmla="+- 0 5455 5417"/>
                              <a:gd name="T41" fmla="*/ T40 w 69"/>
                              <a:gd name="T42" fmla="+- 0 690 690"/>
                              <a:gd name="T43" fmla="*/ 690 h 155"/>
                              <a:gd name="T44" fmla="+- 0 5464 5417"/>
                              <a:gd name="T45" fmla="*/ T44 w 69"/>
                              <a:gd name="T46" fmla="+- 0 845 690"/>
                              <a:gd name="T47" fmla="*/ 845 h 155"/>
                              <a:gd name="T48" fmla="+- 0 5464 5417"/>
                              <a:gd name="T49" fmla="*/ T48 w 69"/>
                              <a:gd name="T50" fmla="+- 0 690 690"/>
                              <a:gd name="T51" fmla="*/ 690 h 155"/>
                              <a:gd name="T52" fmla="+- 0 5471 5417"/>
                              <a:gd name="T53" fmla="*/ T52 w 69"/>
                              <a:gd name="T54" fmla="+- 0 845 690"/>
                              <a:gd name="T55" fmla="*/ 845 h 155"/>
                              <a:gd name="T56" fmla="+- 0 5471 5417"/>
                              <a:gd name="T57" fmla="*/ T56 w 69"/>
                              <a:gd name="T58" fmla="+- 0 690 690"/>
                              <a:gd name="T59" fmla="*/ 690 h 155"/>
                              <a:gd name="T60" fmla="+- 0 5479 5417"/>
                              <a:gd name="T61" fmla="*/ T60 w 69"/>
                              <a:gd name="T62" fmla="+- 0 845 690"/>
                              <a:gd name="T63" fmla="*/ 845 h 155"/>
                              <a:gd name="T64" fmla="+- 0 5479 5417"/>
                              <a:gd name="T65" fmla="*/ T64 w 69"/>
                              <a:gd name="T66" fmla="+- 0 691 690"/>
                              <a:gd name="T67" fmla="*/ 691 h 155"/>
                              <a:gd name="T68" fmla="+- 0 5485 5417"/>
                              <a:gd name="T69" fmla="*/ T68 w 69"/>
                              <a:gd name="T70" fmla="+- 0 845 690"/>
                              <a:gd name="T71" fmla="*/ 845 h 1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69" h="155">
                                <a:moveTo>
                                  <a:pt x="0" y="0"/>
                                </a:moveTo>
                                <a:lnTo>
                                  <a:pt x="8" y="155"/>
                                </a:lnTo>
                                <a:moveTo>
                                  <a:pt x="8" y="0"/>
                                </a:moveTo>
                                <a:lnTo>
                                  <a:pt x="14" y="155"/>
                                </a:lnTo>
                                <a:moveTo>
                                  <a:pt x="14" y="0"/>
                                </a:moveTo>
                                <a:lnTo>
                                  <a:pt x="23" y="155"/>
                                </a:lnTo>
                                <a:moveTo>
                                  <a:pt x="23" y="0"/>
                                </a:moveTo>
                                <a:lnTo>
                                  <a:pt x="31" y="155"/>
                                </a:lnTo>
                                <a:moveTo>
                                  <a:pt x="31" y="0"/>
                                </a:moveTo>
                                <a:lnTo>
                                  <a:pt x="38" y="155"/>
                                </a:lnTo>
                                <a:moveTo>
                                  <a:pt x="38" y="0"/>
                                </a:moveTo>
                                <a:lnTo>
                                  <a:pt x="47" y="155"/>
                                </a:lnTo>
                                <a:moveTo>
                                  <a:pt x="47" y="0"/>
                                </a:moveTo>
                                <a:lnTo>
                                  <a:pt x="54" y="155"/>
                                </a:lnTo>
                                <a:moveTo>
                                  <a:pt x="54" y="0"/>
                                </a:moveTo>
                                <a:lnTo>
                                  <a:pt x="62" y="155"/>
                                </a:lnTo>
                                <a:moveTo>
                                  <a:pt x="62" y="1"/>
                                </a:moveTo>
                                <a:lnTo>
                                  <a:pt x="68" y="155"/>
                                </a:lnTo>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3" name="Line 960"/>
                        <wps:cNvCnPr>
                          <a:cxnSpLocks noChangeShapeType="1"/>
                        </wps:cNvCnPr>
                        <wps:spPr bwMode="auto">
                          <a:xfrm>
                            <a:off x="5418" y="936"/>
                            <a:ext cx="0" cy="157"/>
                          </a:xfrm>
                          <a:prstGeom prst="line">
                            <a:avLst/>
                          </a:prstGeom>
                          <a:noFill/>
                          <a:ln w="29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4" name="AutoShape 959"/>
                        <wps:cNvSpPr>
                          <a:spLocks/>
                        </wps:cNvSpPr>
                        <wps:spPr bwMode="auto">
                          <a:xfrm>
                            <a:off x="5416" y="1183"/>
                            <a:ext cx="69" cy="158"/>
                          </a:xfrm>
                          <a:custGeom>
                            <a:avLst/>
                            <a:gdLst>
                              <a:gd name="T0" fmla="+- 0 5417 5417"/>
                              <a:gd name="T1" fmla="*/ T0 w 69"/>
                              <a:gd name="T2" fmla="+- 0 1183 1183"/>
                              <a:gd name="T3" fmla="*/ 1183 h 158"/>
                              <a:gd name="T4" fmla="+- 0 5425 5417"/>
                              <a:gd name="T5" fmla="*/ T4 w 69"/>
                              <a:gd name="T6" fmla="+- 0 1339 1183"/>
                              <a:gd name="T7" fmla="*/ 1339 h 158"/>
                              <a:gd name="T8" fmla="+- 0 5425 5417"/>
                              <a:gd name="T9" fmla="*/ T8 w 69"/>
                              <a:gd name="T10" fmla="+- 0 1183 1183"/>
                              <a:gd name="T11" fmla="*/ 1183 h 158"/>
                              <a:gd name="T12" fmla="+- 0 5431 5417"/>
                              <a:gd name="T13" fmla="*/ T12 w 69"/>
                              <a:gd name="T14" fmla="+- 0 1339 1183"/>
                              <a:gd name="T15" fmla="*/ 1339 h 158"/>
                              <a:gd name="T16" fmla="+- 0 5431 5417"/>
                              <a:gd name="T17" fmla="*/ T16 w 69"/>
                              <a:gd name="T18" fmla="+- 0 1183 1183"/>
                              <a:gd name="T19" fmla="*/ 1183 h 158"/>
                              <a:gd name="T20" fmla="+- 0 5440 5417"/>
                              <a:gd name="T21" fmla="*/ T20 w 69"/>
                              <a:gd name="T22" fmla="+- 0 1339 1183"/>
                              <a:gd name="T23" fmla="*/ 1339 h 158"/>
                              <a:gd name="T24" fmla="+- 0 5440 5417"/>
                              <a:gd name="T25" fmla="*/ T24 w 69"/>
                              <a:gd name="T26" fmla="+- 0 1183 1183"/>
                              <a:gd name="T27" fmla="*/ 1183 h 158"/>
                              <a:gd name="T28" fmla="+- 0 5448 5417"/>
                              <a:gd name="T29" fmla="*/ T28 w 69"/>
                              <a:gd name="T30" fmla="+- 0 1339 1183"/>
                              <a:gd name="T31" fmla="*/ 1339 h 158"/>
                              <a:gd name="T32" fmla="+- 0 5448 5417"/>
                              <a:gd name="T33" fmla="*/ T32 w 69"/>
                              <a:gd name="T34" fmla="+- 0 1183 1183"/>
                              <a:gd name="T35" fmla="*/ 1183 h 158"/>
                              <a:gd name="T36" fmla="+- 0 5455 5417"/>
                              <a:gd name="T37" fmla="*/ T36 w 69"/>
                              <a:gd name="T38" fmla="+- 0 1339 1183"/>
                              <a:gd name="T39" fmla="*/ 1339 h 158"/>
                              <a:gd name="T40" fmla="+- 0 5455 5417"/>
                              <a:gd name="T41" fmla="*/ T40 w 69"/>
                              <a:gd name="T42" fmla="+- 0 1183 1183"/>
                              <a:gd name="T43" fmla="*/ 1183 h 158"/>
                              <a:gd name="T44" fmla="+- 0 5464 5417"/>
                              <a:gd name="T45" fmla="*/ T44 w 69"/>
                              <a:gd name="T46" fmla="+- 0 1339 1183"/>
                              <a:gd name="T47" fmla="*/ 1339 h 158"/>
                              <a:gd name="T48" fmla="+- 0 5464 5417"/>
                              <a:gd name="T49" fmla="*/ T48 w 69"/>
                              <a:gd name="T50" fmla="+- 0 1183 1183"/>
                              <a:gd name="T51" fmla="*/ 1183 h 158"/>
                              <a:gd name="T52" fmla="+- 0 5471 5417"/>
                              <a:gd name="T53" fmla="*/ T52 w 69"/>
                              <a:gd name="T54" fmla="+- 0 1339 1183"/>
                              <a:gd name="T55" fmla="*/ 1339 h 158"/>
                              <a:gd name="T56" fmla="+- 0 5471 5417"/>
                              <a:gd name="T57" fmla="*/ T56 w 69"/>
                              <a:gd name="T58" fmla="+- 0 1183 1183"/>
                              <a:gd name="T59" fmla="*/ 1183 h 158"/>
                              <a:gd name="T60" fmla="+- 0 5479 5417"/>
                              <a:gd name="T61" fmla="*/ T60 w 69"/>
                              <a:gd name="T62" fmla="+- 0 1339 1183"/>
                              <a:gd name="T63" fmla="*/ 1339 h 158"/>
                              <a:gd name="T64" fmla="+- 0 5479 5417"/>
                              <a:gd name="T65" fmla="*/ T64 w 69"/>
                              <a:gd name="T66" fmla="+- 0 1185 1183"/>
                              <a:gd name="T67" fmla="*/ 1185 h 158"/>
                              <a:gd name="T68" fmla="+- 0 5485 5417"/>
                              <a:gd name="T69" fmla="*/ T68 w 69"/>
                              <a:gd name="T70" fmla="+- 0 1341 1183"/>
                              <a:gd name="T71" fmla="*/ 1341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69" h="158">
                                <a:moveTo>
                                  <a:pt x="0" y="0"/>
                                </a:moveTo>
                                <a:lnTo>
                                  <a:pt x="8" y="156"/>
                                </a:lnTo>
                                <a:moveTo>
                                  <a:pt x="8" y="0"/>
                                </a:moveTo>
                                <a:lnTo>
                                  <a:pt x="14" y="156"/>
                                </a:lnTo>
                                <a:moveTo>
                                  <a:pt x="14" y="0"/>
                                </a:moveTo>
                                <a:lnTo>
                                  <a:pt x="23" y="156"/>
                                </a:lnTo>
                                <a:moveTo>
                                  <a:pt x="23" y="0"/>
                                </a:moveTo>
                                <a:lnTo>
                                  <a:pt x="31" y="156"/>
                                </a:lnTo>
                                <a:moveTo>
                                  <a:pt x="31" y="0"/>
                                </a:moveTo>
                                <a:lnTo>
                                  <a:pt x="38" y="156"/>
                                </a:lnTo>
                                <a:moveTo>
                                  <a:pt x="38" y="0"/>
                                </a:moveTo>
                                <a:lnTo>
                                  <a:pt x="47" y="156"/>
                                </a:lnTo>
                                <a:moveTo>
                                  <a:pt x="47" y="0"/>
                                </a:moveTo>
                                <a:lnTo>
                                  <a:pt x="54" y="156"/>
                                </a:lnTo>
                                <a:moveTo>
                                  <a:pt x="54" y="0"/>
                                </a:moveTo>
                                <a:lnTo>
                                  <a:pt x="62" y="156"/>
                                </a:lnTo>
                                <a:moveTo>
                                  <a:pt x="62" y="2"/>
                                </a:moveTo>
                                <a:lnTo>
                                  <a:pt x="68" y="158"/>
                                </a:lnTo>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5" name="Rectangle 958"/>
                        <wps:cNvSpPr>
                          <a:spLocks noChangeArrowheads="1"/>
                        </wps:cNvSpPr>
                        <wps:spPr bwMode="auto">
                          <a:xfrm>
                            <a:off x="4842" y="440"/>
                            <a:ext cx="86" cy="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6" name="AutoShape 957"/>
                        <wps:cNvSpPr>
                          <a:spLocks/>
                        </wps:cNvSpPr>
                        <wps:spPr bwMode="auto">
                          <a:xfrm>
                            <a:off x="4621" y="440"/>
                            <a:ext cx="306" cy="170"/>
                          </a:xfrm>
                          <a:custGeom>
                            <a:avLst/>
                            <a:gdLst>
                              <a:gd name="T0" fmla="+- 0 4927 4621"/>
                              <a:gd name="T1" fmla="*/ T0 w 306"/>
                              <a:gd name="T2" fmla="+- 0 441 441"/>
                              <a:gd name="T3" fmla="*/ 441 h 170"/>
                              <a:gd name="T4" fmla="+- 0 4842 4621"/>
                              <a:gd name="T5" fmla="*/ T4 w 306"/>
                              <a:gd name="T6" fmla="+- 0 610 441"/>
                              <a:gd name="T7" fmla="*/ 610 h 170"/>
                              <a:gd name="T8" fmla="+- 0 4927 4621"/>
                              <a:gd name="T9" fmla="*/ T8 w 306"/>
                              <a:gd name="T10" fmla="+- 0 461 441"/>
                              <a:gd name="T11" fmla="*/ 461 h 170"/>
                              <a:gd name="T12" fmla="+- 0 4927 4621"/>
                              <a:gd name="T13" fmla="*/ T12 w 306"/>
                              <a:gd name="T14" fmla="+- 0 483 441"/>
                              <a:gd name="T15" fmla="*/ 483 h 170"/>
                              <a:gd name="T16" fmla="+- 0 4927 4621"/>
                              <a:gd name="T17" fmla="*/ T16 w 306"/>
                              <a:gd name="T18" fmla="+- 0 504 441"/>
                              <a:gd name="T19" fmla="*/ 504 h 170"/>
                              <a:gd name="T20" fmla="+- 0 4927 4621"/>
                              <a:gd name="T21" fmla="*/ T20 w 306"/>
                              <a:gd name="T22" fmla="+- 0 525 441"/>
                              <a:gd name="T23" fmla="*/ 525 h 170"/>
                              <a:gd name="T24" fmla="+- 0 4927 4621"/>
                              <a:gd name="T25" fmla="*/ T24 w 306"/>
                              <a:gd name="T26" fmla="+- 0 545 441"/>
                              <a:gd name="T27" fmla="*/ 545 h 170"/>
                              <a:gd name="T28" fmla="+- 0 4927 4621"/>
                              <a:gd name="T29" fmla="*/ T28 w 306"/>
                              <a:gd name="T30" fmla="+- 0 567 441"/>
                              <a:gd name="T31" fmla="*/ 567 h 170"/>
                              <a:gd name="T32" fmla="+- 0 4927 4621"/>
                              <a:gd name="T33" fmla="*/ T32 w 306"/>
                              <a:gd name="T34" fmla="+- 0 588 441"/>
                              <a:gd name="T35" fmla="*/ 588 h 170"/>
                              <a:gd name="T36" fmla="+- 0 4621 4621"/>
                              <a:gd name="T37" fmla="*/ T36 w 306"/>
                              <a:gd name="T38" fmla="+- 0 504 441"/>
                              <a:gd name="T39" fmla="*/ 504 h 170"/>
                              <a:gd name="T40" fmla="+- 0 4842 4621"/>
                              <a:gd name="T41" fmla="*/ T40 w 306"/>
                              <a:gd name="T42" fmla="+- 0 610 441"/>
                              <a:gd name="T43" fmla="*/ 610 h 170"/>
                              <a:gd name="T44" fmla="+- 0 4823 4621"/>
                              <a:gd name="T45" fmla="*/ T44 w 306"/>
                              <a:gd name="T46" fmla="+- 0 588 441"/>
                              <a:gd name="T47" fmla="*/ 588 h 170"/>
                              <a:gd name="T48" fmla="+- 0 4802 4621"/>
                              <a:gd name="T49" fmla="*/ T48 w 306"/>
                              <a:gd name="T50" fmla="+- 0 598 441"/>
                              <a:gd name="T51" fmla="*/ 598 h 170"/>
                              <a:gd name="T52" fmla="+- 0 4782 4621"/>
                              <a:gd name="T53" fmla="*/ T52 w 306"/>
                              <a:gd name="T54" fmla="+- 0 577 441"/>
                              <a:gd name="T55" fmla="*/ 577 h 170"/>
                              <a:gd name="T56" fmla="+- 0 4762 4621"/>
                              <a:gd name="T57" fmla="*/ T56 w 306"/>
                              <a:gd name="T58" fmla="+- 0 588 441"/>
                              <a:gd name="T59" fmla="*/ 588 h 170"/>
                              <a:gd name="T60" fmla="+- 0 4741 4621"/>
                              <a:gd name="T61" fmla="*/ T60 w 306"/>
                              <a:gd name="T62" fmla="+- 0 567 441"/>
                              <a:gd name="T63" fmla="*/ 567 h 170"/>
                              <a:gd name="T64" fmla="+- 0 4721 4621"/>
                              <a:gd name="T65" fmla="*/ T64 w 306"/>
                              <a:gd name="T66" fmla="+- 0 577 441"/>
                              <a:gd name="T67" fmla="*/ 577 h 170"/>
                              <a:gd name="T68" fmla="+- 0 4702 4621"/>
                              <a:gd name="T69" fmla="*/ T68 w 306"/>
                              <a:gd name="T70" fmla="+- 0 557 441"/>
                              <a:gd name="T71" fmla="*/ 557 h 170"/>
                              <a:gd name="T72" fmla="+- 0 4681 4621"/>
                              <a:gd name="T73" fmla="*/ T72 w 306"/>
                              <a:gd name="T74" fmla="+- 0 567 441"/>
                              <a:gd name="T75" fmla="*/ 567 h 170"/>
                              <a:gd name="T76" fmla="+- 0 4661 4621"/>
                              <a:gd name="T77" fmla="*/ T76 w 306"/>
                              <a:gd name="T78" fmla="+- 0 545 441"/>
                              <a:gd name="T79" fmla="*/ 545 h 170"/>
                              <a:gd name="T80" fmla="+- 0 4642 4621"/>
                              <a:gd name="T81" fmla="*/ T80 w 306"/>
                              <a:gd name="T82" fmla="+- 0 557 441"/>
                              <a:gd name="T83" fmla="*/ 557 h 170"/>
                              <a:gd name="T84" fmla="+- 0 4621 4621"/>
                              <a:gd name="T85" fmla="*/ T84 w 306"/>
                              <a:gd name="T86" fmla="+- 0 545 441"/>
                              <a:gd name="T87" fmla="*/ 545 h 170"/>
                              <a:gd name="T88" fmla="+- 0 4823 4621"/>
                              <a:gd name="T89" fmla="*/ T88 w 306"/>
                              <a:gd name="T90" fmla="+- 0 441 441"/>
                              <a:gd name="T91" fmla="*/ 441 h 170"/>
                              <a:gd name="T92" fmla="+- 0 4802 4621"/>
                              <a:gd name="T93" fmla="*/ T92 w 306"/>
                              <a:gd name="T94" fmla="+- 0 461 441"/>
                              <a:gd name="T95" fmla="*/ 461 h 170"/>
                              <a:gd name="T96" fmla="+- 0 4782 4621"/>
                              <a:gd name="T97" fmla="*/ T96 w 306"/>
                              <a:gd name="T98" fmla="+- 0 451 441"/>
                              <a:gd name="T99" fmla="*/ 451 h 170"/>
                              <a:gd name="T100" fmla="+- 0 4762 4621"/>
                              <a:gd name="T101" fmla="*/ T100 w 306"/>
                              <a:gd name="T102" fmla="+- 0 472 441"/>
                              <a:gd name="T103" fmla="*/ 472 h 170"/>
                              <a:gd name="T104" fmla="+- 0 4741 4621"/>
                              <a:gd name="T105" fmla="*/ T104 w 306"/>
                              <a:gd name="T106" fmla="+- 0 461 441"/>
                              <a:gd name="T107" fmla="*/ 461 h 170"/>
                              <a:gd name="T108" fmla="+- 0 4721 4621"/>
                              <a:gd name="T109" fmla="*/ T108 w 306"/>
                              <a:gd name="T110" fmla="+- 0 483 441"/>
                              <a:gd name="T111" fmla="*/ 483 h 170"/>
                              <a:gd name="T112" fmla="+- 0 4702 4621"/>
                              <a:gd name="T113" fmla="*/ T112 w 306"/>
                              <a:gd name="T114" fmla="+- 0 472 441"/>
                              <a:gd name="T115" fmla="*/ 472 h 170"/>
                              <a:gd name="T116" fmla="+- 0 4681 4621"/>
                              <a:gd name="T117" fmla="*/ T116 w 306"/>
                              <a:gd name="T118" fmla="+- 0 492 441"/>
                              <a:gd name="T119" fmla="*/ 492 h 170"/>
                              <a:gd name="T120" fmla="+- 0 4661 4621"/>
                              <a:gd name="T121" fmla="*/ T120 w 306"/>
                              <a:gd name="T122" fmla="+- 0 483 441"/>
                              <a:gd name="T123" fmla="*/ 483 h 170"/>
                              <a:gd name="T124" fmla="+- 0 4642 4621"/>
                              <a:gd name="T125" fmla="*/ T124 w 306"/>
                              <a:gd name="T126" fmla="+- 0 504 441"/>
                              <a:gd name="T127" fmla="*/ 504 h 170"/>
                              <a:gd name="T128" fmla="+- 0 4621 4621"/>
                              <a:gd name="T129" fmla="*/ T128 w 306"/>
                              <a:gd name="T130" fmla="+- 0 492 441"/>
                              <a:gd name="T131" fmla="*/ 492 h 170"/>
                              <a:gd name="T132" fmla="+- 0 4822 4621"/>
                              <a:gd name="T133" fmla="*/ T132 w 306"/>
                              <a:gd name="T134" fmla="+- 0 461 441"/>
                              <a:gd name="T135" fmla="*/ 461 h 1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6" h="170">
                                <a:moveTo>
                                  <a:pt x="221" y="0"/>
                                </a:moveTo>
                                <a:lnTo>
                                  <a:pt x="306" y="0"/>
                                </a:lnTo>
                                <a:lnTo>
                                  <a:pt x="306" y="169"/>
                                </a:lnTo>
                                <a:lnTo>
                                  <a:pt x="221" y="169"/>
                                </a:lnTo>
                                <a:lnTo>
                                  <a:pt x="221" y="0"/>
                                </a:lnTo>
                                <a:close/>
                                <a:moveTo>
                                  <a:pt x="306" y="20"/>
                                </a:moveTo>
                                <a:lnTo>
                                  <a:pt x="221" y="20"/>
                                </a:lnTo>
                                <a:moveTo>
                                  <a:pt x="306" y="42"/>
                                </a:moveTo>
                                <a:lnTo>
                                  <a:pt x="221" y="42"/>
                                </a:lnTo>
                                <a:moveTo>
                                  <a:pt x="306" y="63"/>
                                </a:moveTo>
                                <a:lnTo>
                                  <a:pt x="221" y="63"/>
                                </a:lnTo>
                                <a:moveTo>
                                  <a:pt x="306" y="84"/>
                                </a:moveTo>
                                <a:lnTo>
                                  <a:pt x="221" y="84"/>
                                </a:lnTo>
                                <a:moveTo>
                                  <a:pt x="306" y="104"/>
                                </a:moveTo>
                                <a:lnTo>
                                  <a:pt x="221" y="104"/>
                                </a:lnTo>
                                <a:moveTo>
                                  <a:pt x="306" y="126"/>
                                </a:moveTo>
                                <a:lnTo>
                                  <a:pt x="221" y="126"/>
                                </a:lnTo>
                                <a:moveTo>
                                  <a:pt x="306" y="147"/>
                                </a:moveTo>
                                <a:lnTo>
                                  <a:pt x="221" y="147"/>
                                </a:lnTo>
                                <a:moveTo>
                                  <a:pt x="0" y="63"/>
                                </a:moveTo>
                                <a:lnTo>
                                  <a:pt x="0" y="104"/>
                                </a:lnTo>
                                <a:moveTo>
                                  <a:pt x="221" y="169"/>
                                </a:moveTo>
                                <a:lnTo>
                                  <a:pt x="202" y="169"/>
                                </a:lnTo>
                                <a:lnTo>
                                  <a:pt x="202" y="147"/>
                                </a:lnTo>
                                <a:lnTo>
                                  <a:pt x="181" y="147"/>
                                </a:lnTo>
                                <a:lnTo>
                                  <a:pt x="181" y="157"/>
                                </a:lnTo>
                                <a:lnTo>
                                  <a:pt x="161" y="157"/>
                                </a:lnTo>
                                <a:lnTo>
                                  <a:pt x="161" y="136"/>
                                </a:lnTo>
                                <a:lnTo>
                                  <a:pt x="141" y="136"/>
                                </a:lnTo>
                                <a:lnTo>
                                  <a:pt x="141" y="147"/>
                                </a:lnTo>
                                <a:lnTo>
                                  <a:pt x="120" y="147"/>
                                </a:lnTo>
                                <a:lnTo>
                                  <a:pt x="120" y="126"/>
                                </a:lnTo>
                                <a:lnTo>
                                  <a:pt x="100" y="126"/>
                                </a:lnTo>
                                <a:lnTo>
                                  <a:pt x="100" y="136"/>
                                </a:lnTo>
                                <a:lnTo>
                                  <a:pt x="81" y="136"/>
                                </a:lnTo>
                                <a:lnTo>
                                  <a:pt x="81" y="116"/>
                                </a:lnTo>
                                <a:lnTo>
                                  <a:pt x="60" y="116"/>
                                </a:lnTo>
                                <a:lnTo>
                                  <a:pt x="60" y="126"/>
                                </a:lnTo>
                                <a:lnTo>
                                  <a:pt x="40" y="126"/>
                                </a:lnTo>
                                <a:lnTo>
                                  <a:pt x="40" y="104"/>
                                </a:lnTo>
                                <a:lnTo>
                                  <a:pt x="21" y="104"/>
                                </a:lnTo>
                                <a:lnTo>
                                  <a:pt x="21" y="116"/>
                                </a:lnTo>
                                <a:lnTo>
                                  <a:pt x="0" y="116"/>
                                </a:lnTo>
                                <a:lnTo>
                                  <a:pt x="0" y="104"/>
                                </a:lnTo>
                                <a:moveTo>
                                  <a:pt x="221" y="0"/>
                                </a:moveTo>
                                <a:lnTo>
                                  <a:pt x="202" y="0"/>
                                </a:lnTo>
                                <a:lnTo>
                                  <a:pt x="202" y="20"/>
                                </a:lnTo>
                                <a:lnTo>
                                  <a:pt x="181" y="20"/>
                                </a:lnTo>
                                <a:lnTo>
                                  <a:pt x="181" y="10"/>
                                </a:lnTo>
                                <a:lnTo>
                                  <a:pt x="161" y="10"/>
                                </a:lnTo>
                                <a:lnTo>
                                  <a:pt x="161" y="31"/>
                                </a:lnTo>
                                <a:lnTo>
                                  <a:pt x="141" y="31"/>
                                </a:lnTo>
                                <a:lnTo>
                                  <a:pt x="141" y="20"/>
                                </a:lnTo>
                                <a:lnTo>
                                  <a:pt x="120" y="20"/>
                                </a:lnTo>
                                <a:lnTo>
                                  <a:pt x="120" y="42"/>
                                </a:lnTo>
                                <a:lnTo>
                                  <a:pt x="100" y="42"/>
                                </a:lnTo>
                                <a:lnTo>
                                  <a:pt x="100" y="31"/>
                                </a:lnTo>
                                <a:lnTo>
                                  <a:pt x="81" y="31"/>
                                </a:lnTo>
                                <a:lnTo>
                                  <a:pt x="81" y="51"/>
                                </a:lnTo>
                                <a:lnTo>
                                  <a:pt x="60" y="51"/>
                                </a:lnTo>
                                <a:lnTo>
                                  <a:pt x="60" y="42"/>
                                </a:lnTo>
                                <a:lnTo>
                                  <a:pt x="40" y="42"/>
                                </a:lnTo>
                                <a:lnTo>
                                  <a:pt x="40" y="63"/>
                                </a:lnTo>
                                <a:lnTo>
                                  <a:pt x="21" y="63"/>
                                </a:lnTo>
                                <a:lnTo>
                                  <a:pt x="21" y="51"/>
                                </a:lnTo>
                                <a:lnTo>
                                  <a:pt x="0" y="51"/>
                                </a:lnTo>
                                <a:lnTo>
                                  <a:pt x="0" y="63"/>
                                </a:lnTo>
                                <a:moveTo>
                                  <a:pt x="201" y="20"/>
                                </a:moveTo>
                                <a:lnTo>
                                  <a:pt x="201" y="147"/>
                                </a:lnTo>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7" name="AutoShape 956"/>
                        <wps:cNvSpPr>
                          <a:spLocks/>
                        </wps:cNvSpPr>
                        <wps:spPr bwMode="auto">
                          <a:xfrm>
                            <a:off x="4650" y="471"/>
                            <a:ext cx="132" cy="106"/>
                          </a:xfrm>
                          <a:custGeom>
                            <a:avLst/>
                            <a:gdLst>
                              <a:gd name="T0" fmla="+- 0 4656 4650"/>
                              <a:gd name="T1" fmla="*/ T0 w 132"/>
                              <a:gd name="T2" fmla="+- 0 504 472"/>
                              <a:gd name="T3" fmla="*/ 504 h 106"/>
                              <a:gd name="T4" fmla="+- 0 4650 4650"/>
                              <a:gd name="T5" fmla="*/ T4 w 132"/>
                              <a:gd name="T6" fmla="+- 0 504 472"/>
                              <a:gd name="T7" fmla="*/ 504 h 106"/>
                              <a:gd name="T8" fmla="+- 0 4650 4650"/>
                              <a:gd name="T9" fmla="*/ T8 w 132"/>
                              <a:gd name="T10" fmla="+- 0 545 472"/>
                              <a:gd name="T11" fmla="*/ 545 h 106"/>
                              <a:gd name="T12" fmla="+- 0 4656 4650"/>
                              <a:gd name="T13" fmla="*/ T12 w 132"/>
                              <a:gd name="T14" fmla="+- 0 545 472"/>
                              <a:gd name="T15" fmla="*/ 545 h 106"/>
                              <a:gd name="T16" fmla="+- 0 4656 4650"/>
                              <a:gd name="T17" fmla="*/ T16 w 132"/>
                              <a:gd name="T18" fmla="+- 0 504 472"/>
                              <a:gd name="T19" fmla="*/ 504 h 106"/>
                              <a:gd name="T20" fmla="+- 0 4698 4650"/>
                              <a:gd name="T21" fmla="*/ T20 w 132"/>
                              <a:gd name="T22" fmla="+- 0 492 472"/>
                              <a:gd name="T23" fmla="*/ 492 h 106"/>
                              <a:gd name="T24" fmla="+- 0 4691 4650"/>
                              <a:gd name="T25" fmla="*/ T24 w 132"/>
                              <a:gd name="T26" fmla="+- 0 492 472"/>
                              <a:gd name="T27" fmla="*/ 492 h 106"/>
                              <a:gd name="T28" fmla="+- 0 4691 4650"/>
                              <a:gd name="T29" fmla="*/ T28 w 132"/>
                              <a:gd name="T30" fmla="+- 0 557 472"/>
                              <a:gd name="T31" fmla="*/ 557 h 106"/>
                              <a:gd name="T32" fmla="+- 0 4698 4650"/>
                              <a:gd name="T33" fmla="*/ T32 w 132"/>
                              <a:gd name="T34" fmla="+- 0 557 472"/>
                              <a:gd name="T35" fmla="*/ 557 h 106"/>
                              <a:gd name="T36" fmla="+- 0 4698 4650"/>
                              <a:gd name="T37" fmla="*/ T36 w 132"/>
                              <a:gd name="T38" fmla="+- 0 492 472"/>
                              <a:gd name="T39" fmla="*/ 492 h 106"/>
                              <a:gd name="T40" fmla="+- 0 4740 4650"/>
                              <a:gd name="T41" fmla="*/ T40 w 132"/>
                              <a:gd name="T42" fmla="+- 0 483 472"/>
                              <a:gd name="T43" fmla="*/ 483 h 106"/>
                              <a:gd name="T44" fmla="+- 0 4734 4650"/>
                              <a:gd name="T45" fmla="*/ T44 w 132"/>
                              <a:gd name="T46" fmla="+- 0 483 472"/>
                              <a:gd name="T47" fmla="*/ 483 h 106"/>
                              <a:gd name="T48" fmla="+- 0 4734 4650"/>
                              <a:gd name="T49" fmla="*/ T48 w 132"/>
                              <a:gd name="T50" fmla="+- 0 567 472"/>
                              <a:gd name="T51" fmla="*/ 567 h 106"/>
                              <a:gd name="T52" fmla="+- 0 4740 4650"/>
                              <a:gd name="T53" fmla="*/ T52 w 132"/>
                              <a:gd name="T54" fmla="+- 0 567 472"/>
                              <a:gd name="T55" fmla="*/ 567 h 106"/>
                              <a:gd name="T56" fmla="+- 0 4740 4650"/>
                              <a:gd name="T57" fmla="*/ T56 w 132"/>
                              <a:gd name="T58" fmla="+- 0 483 472"/>
                              <a:gd name="T59" fmla="*/ 483 h 106"/>
                              <a:gd name="T60" fmla="+- 0 4782 4650"/>
                              <a:gd name="T61" fmla="*/ T60 w 132"/>
                              <a:gd name="T62" fmla="+- 0 472 472"/>
                              <a:gd name="T63" fmla="*/ 472 h 106"/>
                              <a:gd name="T64" fmla="+- 0 4775 4650"/>
                              <a:gd name="T65" fmla="*/ T64 w 132"/>
                              <a:gd name="T66" fmla="+- 0 472 472"/>
                              <a:gd name="T67" fmla="*/ 472 h 106"/>
                              <a:gd name="T68" fmla="+- 0 4775 4650"/>
                              <a:gd name="T69" fmla="*/ T68 w 132"/>
                              <a:gd name="T70" fmla="+- 0 577 472"/>
                              <a:gd name="T71" fmla="*/ 577 h 106"/>
                              <a:gd name="T72" fmla="+- 0 4782 4650"/>
                              <a:gd name="T73" fmla="*/ T72 w 132"/>
                              <a:gd name="T74" fmla="+- 0 577 472"/>
                              <a:gd name="T75" fmla="*/ 577 h 106"/>
                              <a:gd name="T76" fmla="+- 0 4782 4650"/>
                              <a:gd name="T77" fmla="*/ T76 w 132"/>
                              <a:gd name="T78" fmla="+- 0 472 472"/>
                              <a:gd name="T79" fmla="*/ 472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32" h="106">
                                <a:moveTo>
                                  <a:pt x="6" y="32"/>
                                </a:moveTo>
                                <a:lnTo>
                                  <a:pt x="0" y="32"/>
                                </a:lnTo>
                                <a:lnTo>
                                  <a:pt x="0" y="73"/>
                                </a:lnTo>
                                <a:lnTo>
                                  <a:pt x="6" y="73"/>
                                </a:lnTo>
                                <a:lnTo>
                                  <a:pt x="6" y="32"/>
                                </a:lnTo>
                                <a:close/>
                                <a:moveTo>
                                  <a:pt x="48" y="20"/>
                                </a:moveTo>
                                <a:lnTo>
                                  <a:pt x="41" y="20"/>
                                </a:lnTo>
                                <a:lnTo>
                                  <a:pt x="41" y="85"/>
                                </a:lnTo>
                                <a:lnTo>
                                  <a:pt x="48" y="85"/>
                                </a:lnTo>
                                <a:lnTo>
                                  <a:pt x="48" y="20"/>
                                </a:lnTo>
                                <a:close/>
                                <a:moveTo>
                                  <a:pt x="90" y="11"/>
                                </a:moveTo>
                                <a:lnTo>
                                  <a:pt x="84" y="11"/>
                                </a:lnTo>
                                <a:lnTo>
                                  <a:pt x="84" y="95"/>
                                </a:lnTo>
                                <a:lnTo>
                                  <a:pt x="90" y="95"/>
                                </a:lnTo>
                                <a:lnTo>
                                  <a:pt x="90" y="11"/>
                                </a:lnTo>
                                <a:close/>
                                <a:moveTo>
                                  <a:pt x="132" y="0"/>
                                </a:moveTo>
                                <a:lnTo>
                                  <a:pt x="125" y="0"/>
                                </a:lnTo>
                                <a:lnTo>
                                  <a:pt x="125" y="105"/>
                                </a:lnTo>
                                <a:lnTo>
                                  <a:pt x="132" y="105"/>
                                </a:lnTo>
                                <a:lnTo>
                                  <a:pt x="1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8" name="AutoShape 955"/>
                        <wps:cNvSpPr>
                          <a:spLocks/>
                        </wps:cNvSpPr>
                        <wps:spPr bwMode="auto">
                          <a:xfrm>
                            <a:off x="3832" y="524"/>
                            <a:ext cx="785" cy="3584"/>
                          </a:xfrm>
                          <a:custGeom>
                            <a:avLst/>
                            <a:gdLst>
                              <a:gd name="T0" fmla="+- 0 4618 3833"/>
                              <a:gd name="T1" fmla="*/ T0 w 785"/>
                              <a:gd name="T2" fmla="+- 0 525 525"/>
                              <a:gd name="T3" fmla="*/ 525 h 3584"/>
                              <a:gd name="T4" fmla="+- 0 3833 3833"/>
                              <a:gd name="T5" fmla="*/ T4 w 785"/>
                              <a:gd name="T6" fmla="+- 0 525 525"/>
                              <a:gd name="T7" fmla="*/ 525 h 3584"/>
                              <a:gd name="T8" fmla="+- 0 4554 3833"/>
                              <a:gd name="T9" fmla="*/ T8 w 785"/>
                              <a:gd name="T10" fmla="+- 0 4108 525"/>
                              <a:gd name="T11" fmla="*/ 4108 h 3584"/>
                              <a:gd name="T12" fmla="+- 0 4470 3833"/>
                              <a:gd name="T13" fmla="*/ T12 w 785"/>
                              <a:gd name="T14" fmla="+- 0 4108 525"/>
                              <a:gd name="T15" fmla="*/ 4108 h 3584"/>
                              <a:gd name="T16" fmla="+- 0 4452 3833"/>
                              <a:gd name="T17" fmla="*/ T16 w 785"/>
                              <a:gd name="T18" fmla="+- 0 4105 525"/>
                              <a:gd name="T19" fmla="*/ 4105 h 3584"/>
                              <a:gd name="T20" fmla="+- 0 4434 3833"/>
                              <a:gd name="T21" fmla="*/ T20 w 785"/>
                              <a:gd name="T22" fmla="+- 0 4101 525"/>
                              <a:gd name="T23" fmla="*/ 4101 h 3584"/>
                              <a:gd name="T24" fmla="+- 0 4417 3833"/>
                              <a:gd name="T25" fmla="*/ T24 w 785"/>
                              <a:gd name="T26" fmla="+- 0 4090 525"/>
                              <a:gd name="T27" fmla="*/ 4090 h 3584"/>
                              <a:gd name="T28" fmla="+- 0 4405 3833"/>
                              <a:gd name="T29" fmla="*/ T28 w 785"/>
                              <a:gd name="T30" fmla="+- 0 4077 525"/>
                              <a:gd name="T31" fmla="*/ 4077 h 3584"/>
                              <a:gd name="T32" fmla="+- 0 4394 3833"/>
                              <a:gd name="T33" fmla="*/ T32 w 785"/>
                              <a:gd name="T34" fmla="+- 0 4061 525"/>
                              <a:gd name="T35" fmla="*/ 4061 h 3584"/>
                              <a:gd name="T36" fmla="+- 0 4388 3833"/>
                              <a:gd name="T37" fmla="*/ T36 w 785"/>
                              <a:gd name="T38" fmla="+- 0 4043 525"/>
                              <a:gd name="T39" fmla="*/ 4043 h 3584"/>
                              <a:gd name="T40" fmla="+- 0 4386 3833"/>
                              <a:gd name="T41" fmla="*/ T40 w 785"/>
                              <a:gd name="T42" fmla="+- 0 4024 525"/>
                              <a:gd name="T43" fmla="*/ 4024 h 3584"/>
                              <a:gd name="T44" fmla="+- 0 4386 3833"/>
                              <a:gd name="T45" fmla="*/ T44 w 785"/>
                              <a:gd name="T46" fmla="+- 0 1350 525"/>
                              <a:gd name="T47" fmla="*/ 1350 h 3584"/>
                              <a:gd name="T48" fmla="+- 0 4388 3833"/>
                              <a:gd name="T49" fmla="*/ T48 w 785"/>
                              <a:gd name="T50" fmla="+- 0 1331 525"/>
                              <a:gd name="T51" fmla="*/ 1331 h 3584"/>
                              <a:gd name="T52" fmla="+- 0 4394 3833"/>
                              <a:gd name="T53" fmla="*/ T52 w 785"/>
                              <a:gd name="T54" fmla="+- 0 1313 525"/>
                              <a:gd name="T55" fmla="*/ 1313 h 3584"/>
                              <a:gd name="T56" fmla="+- 0 4405 3833"/>
                              <a:gd name="T57" fmla="*/ T56 w 785"/>
                              <a:gd name="T58" fmla="+- 0 1297 525"/>
                              <a:gd name="T59" fmla="*/ 1297 h 3584"/>
                              <a:gd name="T60" fmla="+- 0 4417 3833"/>
                              <a:gd name="T61" fmla="*/ T60 w 785"/>
                              <a:gd name="T62" fmla="+- 0 1284 525"/>
                              <a:gd name="T63" fmla="*/ 1284 h 3584"/>
                              <a:gd name="T64" fmla="+- 0 4434 3833"/>
                              <a:gd name="T65" fmla="*/ T64 w 785"/>
                              <a:gd name="T66" fmla="+- 0 1273 525"/>
                              <a:gd name="T67" fmla="*/ 1273 h 3584"/>
                              <a:gd name="T68" fmla="+- 0 4452 3833"/>
                              <a:gd name="T69" fmla="*/ T68 w 785"/>
                              <a:gd name="T70" fmla="+- 0 1269 525"/>
                              <a:gd name="T71" fmla="*/ 1269 h 3584"/>
                              <a:gd name="T72" fmla="+- 0 4470 3833"/>
                              <a:gd name="T73" fmla="*/ T72 w 785"/>
                              <a:gd name="T74" fmla="+- 0 1266 525"/>
                              <a:gd name="T75" fmla="*/ 1266 h 3584"/>
                              <a:gd name="T76" fmla="+- 0 4614 3833"/>
                              <a:gd name="T77" fmla="*/ T76 w 785"/>
                              <a:gd name="T78" fmla="+- 0 1266 525"/>
                              <a:gd name="T79" fmla="*/ 1266 h 35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85" h="3584">
                                <a:moveTo>
                                  <a:pt x="785" y="0"/>
                                </a:moveTo>
                                <a:lnTo>
                                  <a:pt x="0" y="0"/>
                                </a:lnTo>
                                <a:moveTo>
                                  <a:pt x="721" y="3583"/>
                                </a:moveTo>
                                <a:lnTo>
                                  <a:pt x="637" y="3583"/>
                                </a:lnTo>
                                <a:lnTo>
                                  <a:pt x="619" y="3580"/>
                                </a:lnTo>
                                <a:lnTo>
                                  <a:pt x="601" y="3576"/>
                                </a:lnTo>
                                <a:lnTo>
                                  <a:pt x="584" y="3565"/>
                                </a:lnTo>
                                <a:lnTo>
                                  <a:pt x="572" y="3552"/>
                                </a:lnTo>
                                <a:lnTo>
                                  <a:pt x="561" y="3536"/>
                                </a:lnTo>
                                <a:lnTo>
                                  <a:pt x="555" y="3518"/>
                                </a:lnTo>
                                <a:lnTo>
                                  <a:pt x="553" y="3499"/>
                                </a:lnTo>
                                <a:lnTo>
                                  <a:pt x="553" y="825"/>
                                </a:lnTo>
                                <a:lnTo>
                                  <a:pt x="555" y="806"/>
                                </a:lnTo>
                                <a:lnTo>
                                  <a:pt x="561" y="788"/>
                                </a:lnTo>
                                <a:lnTo>
                                  <a:pt x="572" y="772"/>
                                </a:lnTo>
                                <a:lnTo>
                                  <a:pt x="584" y="759"/>
                                </a:lnTo>
                                <a:lnTo>
                                  <a:pt x="601" y="748"/>
                                </a:lnTo>
                                <a:lnTo>
                                  <a:pt x="619" y="744"/>
                                </a:lnTo>
                                <a:lnTo>
                                  <a:pt x="637" y="741"/>
                                </a:lnTo>
                                <a:lnTo>
                                  <a:pt x="781" y="741"/>
                                </a:lnTo>
                              </a:path>
                            </a:pathLst>
                          </a:custGeom>
                          <a:noFill/>
                          <a:ln w="1281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9" name="AutoShape 954"/>
                        <wps:cNvSpPr>
                          <a:spLocks/>
                        </wps:cNvSpPr>
                        <wps:spPr bwMode="auto">
                          <a:xfrm>
                            <a:off x="3764" y="4088"/>
                            <a:ext cx="425" cy="519"/>
                          </a:xfrm>
                          <a:custGeom>
                            <a:avLst/>
                            <a:gdLst>
                              <a:gd name="T0" fmla="+- 0 4060 3764"/>
                              <a:gd name="T1" fmla="*/ T0 w 425"/>
                              <a:gd name="T2" fmla="+- 0 4218 4089"/>
                              <a:gd name="T3" fmla="*/ 4218 h 519"/>
                              <a:gd name="T4" fmla="+- 0 4189 3764"/>
                              <a:gd name="T5" fmla="*/ T4 w 425"/>
                              <a:gd name="T6" fmla="+- 0 4218 4089"/>
                              <a:gd name="T7" fmla="*/ 4218 h 519"/>
                              <a:gd name="T8" fmla="+- 0 4189 3764"/>
                              <a:gd name="T9" fmla="*/ T8 w 425"/>
                              <a:gd name="T10" fmla="+- 0 4089 4089"/>
                              <a:gd name="T11" fmla="*/ 4089 h 519"/>
                              <a:gd name="T12" fmla="+- 0 4060 3764"/>
                              <a:gd name="T13" fmla="*/ T12 w 425"/>
                              <a:gd name="T14" fmla="+- 0 4089 4089"/>
                              <a:gd name="T15" fmla="*/ 4089 h 519"/>
                              <a:gd name="T16" fmla="+- 0 4060 3764"/>
                              <a:gd name="T17" fmla="*/ T16 w 425"/>
                              <a:gd name="T18" fmla="+- 0 4218 4089"/>
                              <a:gd name="T19" fmla="*/ 4218 h 519"/>
                              <a:gd name="T20" fmla="+- 0 3764 3764"/>
                              <a:gd name="T21" fmla="*/ T20 w 425"/>
                              <a:gd name="T22" fmla="+- 0 4607 4089"/>
                              <a:gd name="T23" fmla="*/ 4607 h 519"/>
                              <a:gd name="T24" fmla="+- 0 4026 3764"/>
                              <a:gd name="T25" fmla="*/ T24 w 425"/>
                              <a:gd name="T26" fmla="+- 0 4607 4089"/>
                              <a:gd name="T27" fmla="*/ 4607 h 519"/>
                              <a:gd name="T28" fmla="+- 0 4026 3764"/>
                              <a:gd name="T29" fmla="*/ T28 w 425"/>
                              <a:gd name="T30" fmla="+- 0 4511 4089"/>
                              <a:gd name="T31" fmla="*/ 4511 h 519"/>
                              <a:gd name="T32" fmla="+- 0 3764 3764"/>
                              <a:gd name="T33" fmla="*/ T32 w 425"/>
                              <a:gd name="T34" fmla="+- 0 4511 4089"/>
                              <a:gd name="T35" fmla="*/ 4511 h 519"/>
                              <a:gd name="T36" fmla="+- 0 3764 3764"/>
                              <a:gd name="T37" fmla="*/ T36 w 425"/>
                              <a:gd name="T38" fmla="+- 0 4607 4089"/>
                              <a:gd name="T39" fmla="*/ 4607 h 5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5" h="519">
                                <a:moveTo>
                                  <a:pt x="296" y="129"/>
                                </a:moveTo>
                                <a:lnTo>
                                  <a:pt x="425" y="129"/>
                                </a:lnTo>
                                <a:lnTo>
                                  <a:pt x="425" y="0"/>
                                </a:lnTo>
                                <a:lnTo>
                                  <a:pt x="296" y="0"/>
                                </a:lnTo>
                                <a:lnTo>
                                  <a:pt x="296" y="129"/>
                                </a:lnTo>
                                <a:close/>
                                <a:moveTo>
                                  <a:pt x="0" y="518"/>
                                </a:moveTo>
                                <a:lnTo>
                                  <a:pt x="262" y="518"/>
                                </a:lnTo>
                                <a:lnTo>
                                  <a:pt x="262" y="422"/>
                                </a:lnTo>
                                <a:lnTo>
                                  <a:pt x="0" y="422"/>
                                </a:lnTo>
                                <a:lnTo>
                                  <a:pt x="0" y="518"/>
                                </a:lnTo>
                                <a:close/>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0" name="Freeform 953"/>
                        <wps:cNvSpPr>
                          <a:spLocks/>
                        </wps:cNvSpPr>
                        <wps:spPr bwMode="auto">
                          <a:xfrm>
                            <a:off x="3632" y="4023"/>
                            <a:ext cx="525" cy="520"/>
                          </a:xfrm>
                          <a:custGeom>
                            <a:avLst/>
                            <a:gdLst>
                              <a:gd name="T0" fmla="+- 0 3895 3632"/>
                              <a:gd name="T1" fmla="*/ T0 w 525"/>
                              <a:gd name="T2" fmla="+- 0 4024 4024"/>
                              <a:gd name="T3" fmla="*/ 4024 h 520"/>
                              <a:gd name="T4" fmla="+- 0 3827 3632"/>
                              <a:gd name="T5" fmla="*/ T4 w 525"/>
                              <a:gd name="T6" fmla="+- 0 4033 4024"/>
                              <a:gd name="T7" fmla="*/ 4033 h 520"/>
                              <a:gd name="T8" fmla="+- 0 3764 3632"/>
                              <a:gd name="T9" fmla="*/ T8 w 525"/>
                              <a:gd name="T10" fmla="+- 0 4059 4024"/>
                              <a:gd name="T11" fmla="*/ 4059 h 520"/>
                              <a:gd name="T12" fmla="+- 0 3710 3632"/>
                              <a:gd name="T13" fmla="*/ T12 w 525"/>
                              <a:gd name="T14" fmla="+- 0 4101 4024"/>
                              <a:gd name="T15" fmla="*/ 4101 h 520"/>
                              <a:gd name="T16" fmla="+- 0 3668 3632"/>
                              <a:gd name="T17" fmla="*/ T16 w 525"/>
                              <a:gd name="T18" fmla="+- 0 4153 4024"/>
                              <a:gd name="T19" fmla="*/ 4153 h 520"/>
                              <a:gd name="T20" fmla="+- 0 3642 3632"/>
                              <a:gd name="T21" fmla="*/ T20 w 525"/>
                              <a:gd name="T22" fmla="+- 0 4216 4024"/>
                              <a:gd name="T23" fmla="*/ 4216 h 520"/>
                              <a:gd name="T24" fmla="+- 0 3632 3632"/>
                              <a:gd name="T25" fmla="*/ T24 w 525"/>
                              <a:gd name="T26" fmla="+- 0 4283 4024"/>
                              <a:gd name="T27" fmla="*/ 4283 h 520"/>
                              <a:gd name="T28" fmla="+- 0 3635 3632"/>
                              <a:gd name="T29" fmla="*/ T28 w 525"/>
                              <a:gd name="T30" fmla="+- 0 4318 4024"/>
                              <a:gd name="T31" fmla="*/ 4318 h 520"/>
                              <a:gd name="T32" fmla="+- 0 3653 3632"/>
                              <a:gd name="T33" fmla="*/ T32 w 525"/>
                              <a:gd name="T34" fmla="+- 0 4383 4024"/>
                              <a:gd name="T35" fmla="*/ 4383 h 520"/>
                              <a:gd name="T36" fmla="+- 0 3688 3632"/>
                              <a:gd name="T37" fmla="*/ T36 w 525"/>
                              <a:gd name="T38" fmla="+- 0 4441 4024"/>
                              <a:gd name="T39" fmla="*/ 4441 h 520"/>
                              <a:gd name="T40" fmla="+- 0 3736 3632"/>
                              <a:gd name="T41" fmla="*/ T40 w 525"/>
                              <a:gd name="T42" fmla="+- 0 4489 4024"/>
                              <a:gd name="T43" fmla="*/ 4489 h 520"/>
                              <a:gd name="T44" fmla="+- 0 3794 3632"/>
                              <a:gd name="T45" fmla="*/ T44 w 525"/>
                              <a:gd name="T46" fmla="+- 0 4523 4024"/>
                              <a:gd name="T47" fmla="*/ 4523 h 520"/>
                              <a:gd name="T48" fmla="+- 0 3860 3632"/>
                              <a:gd name="T49" fmla="*/ T48 w 525"/>
                              <a:gd name="T50" fmla="+- 0 4541 4024"/>
                              <a:gd name="T51" fmla="*/ 4541 h 520"/>
                              <a:gd name="T52" fmla="+- 0 3895 3632"/>
                              <a:gd name="T53" fmla="*/ T52 w 525"/>
                              <a:gd name="T54" fmla="+- 0 4543 4024"/>
                              <a:gd name="T55" fmla="*/ 4543 h 520"/>
                              <a:gd name="T56" fmla="+- 0 3929 3632"/>
                              <a:gd name="T57" fmla="*/ T56 w 525"/>
                              <a:gd name="T58" fmla="+- 0 4541 4024"/>
                              <a:gd name="T59" fmla="*/ 4541 h 520"/>
                              <a:gd name="T60" fmla="+- 0 3995 3632"/>
                              <a:gd name="T61" fmla="*/ T60 w 525"/>
                              <a:gd name="T62" fmla="+- 0 4523 4024"/>
                              <a:gd name="T63" fmla="*/ 4523 h 520"/>
                              <a:gd name="T64" fmla="+- 0 4055 3632"/>
                              <a:gd name="T65" fmla="*/ T64 w 525"/>
                              <a:gd name="T66" fmla="+- 0 4489 4024"/>
                              <a:gd name="T67" fmla="*/ 4489 h 520"/>
                              <a:gd name="T68" fmla="+- 0 4103 3632"/>
                              <a:gd name="T69" fmla="*/ T68 w 525"/>
                              <a:gd name="T70" fmla="+- 0 4441 4024"/>
                              <a:gd name="T71" fmla="*/ 4441 h 520"/>
                              <a:gd name="T72" fmla="+- 0 4136 3632"/>
                              <a:gd name="T73" fmla="*/ T72 w 525"/>
                              <a:gd name="T74" fmla="+- 0 4383 4024"/>
                              <a:gd name="T75" fmla="*/ 4383 h 520"/>
                              <a:gd name="T76" fmla="+- 0 4154 3632"/>
                              <a:gd name="T77" fmla="*/ T76 w 525"/>
                              <a:gd name="T78" fmla="+- 0 4318 4024"/>
                              <a:gd name="T79" fmla="*/ 4318 h 520"/>
                              <a:gd name="T80" fmla="+- 0 4157 3632"/>
                              <a:gd name="T81" fmla="*/ T80 w 525"/>
                              <a:gd name="T82" fmla="+- 0 4283 4024"/>
                              <a:gd name="T83" fmla="*/ 4283 h 520"/>
                              <a:gd name="T84" fmla="+- 0 4154 3632"/>
                              <a:gd name="T85" fmla="*/ T84 w 525"/>
                              <a:gd name="T86" fmla="+- 0 4249 4024"/>
                              <a:gd name="T87" fmla="*/ 4249 h 520"/>
                              <a:gd name="T88" fmla="+- 0 4136 3632"/>
                              <a:gd name="T89" fmla="*/ T88 w 525"/>
                              <a:gd name="T90" fmla="+- 0 4183 4024"/>
                              <a:gd name="T91" fmla="*/ 4183 h 520"/>
                              <a:gd name="T92" fmla="+- 0 4103 3632"/>
                              <a:gd name="T93" fmla="*/ T92 w 525"/>
                              <a:gd name="T94" fmla="+- 0 4125 4024"/>
                              <a:gd name="T95" fmla="*/ 4125 h 520"/>
                              <a:gd name="T96" fmla="+- 0 4055 3632"/>
                              <a:gd name="T97" fmla="*/ T96 w 525"/>
                              <a:gd name="T98" fmla="+- 0 4078 4024"/>
                              <a:gd name="T99" fmla="*/ 4078 h 520"/>
                              <a:gd name="T100" fmla="+- 0 3995 3632"/>
                              <a:gd name="T101" fmla="*/ T100 w 525"/>
                              <a:gd name="T102" fmla="+- 0 4044 4024"/>
                              <a:gd name="T103" fmla="*/ 4044 h 520"/>
                              <a:gd name="T104" fmla="+- 0 3929 3632"/>
                              <a:gd name="T105" fmla="*/ T104 w 525"/>
                              <a:gd name="T106" fmla="+- 0 4026 4024"/>
                              <a:gd name="T107" fmla="*/ 4026 h 520"/>
                              <a:gd name="T108" fmla="+- 0 3895 3632"/>
                              <a:gd name="T109" fmla="*/ T108 w 525"/>
                              <a:gd name="T110" fmla="+- 0 4024 4024"/>
                              <a:gd name="T111" fmla="*/ 4024 h 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525" h="520">
                                <a:moveTo>
                                  <a:pt x="263" y="0"/>
                                </a:moveTo>
                                <a:lnTo>
                                  <a:pt x="195" y="9"/>
                                </a:lnTo>
                                <a:lnTo>
                                  <a:pt x="132" y="35"/>
                                </a:lnTo>
                                <a:lnTo>
                                  <a:pt x="78" y="77"/>
                                </a:lnTo>
                                <a:lnTo>
                                  <a:pt x="36" y="129"/>
                                </a:lnTo>
                                <a:lnTo>
                                  <a:pt x="10" y="192"/>
                                </a:lnTo>
                                <a:lnTo>
                                  <a:pt x="0" y="259"/>
                                </a:lnTo>
                                <a:lnTo>
                                  <a:pt x="3" y="294"/>
                                </a:lnTo>
                                <a:lnTo>
                                  <a:pt x="21" y="359"/>
                                </a:lnTo>
                                <a:lnTo>
                                  <a:pt x="56" y="417"/>
                                </a:lnTo>
                                <a:lnTo>
                                  <a:pt x="104" y="465"/>
                                </a:lnTo>
                                <a:lnTo>
                                  <a:pt x="162" y="499"/>
                                </a:lnTo>
                                <a:lnTo>
                                  <a:pt x="228" y="517"/>
                                </a:lnTo>
                                <a:lnTo>
                                  <a:pt x="263" y="519"/>
                                </a:lnTo>
                                <a:lnTo>
                                  <a:pt x="297" y="517"/>
                                </a:lnTo>
                                <a:lnTo>
                                  <a:pt x="363" y="499"/>
                                </a:lnTo>
                                <a:lnTo>
                                  <a:pt x="423" y="465"/>
                                </a:lnTo>
                                <a:lnTo>
                                  <a:pt x="471" y="417"/>
                                </a:lnTo>
                                <a:lnTo>
                                  <a:pt x="504" y="359"/>
                                </a:lnTo>
                                <a:lnTo>
                                  <a:pt x="522" y="294"/>
                                </a:lnTo>
                                <a:lnTo>
                                  <a:pt x="525" y="259"/>
                                </a:lnTo>
                                <a:lnTo>
                                  <a:pt x="522" y="225"/>
                                </a:lnTo>
                                <a:lnTo>
                                  <a:pt x="504" y="159"/>
                                </a:lnTo>
                                <a:lnTo>
                                  <a:pt x="471" y="101"/>
                                </a:lnTo>
                                <a:lnTo>
                                  <a:pt x="423" y="54"/>
                                </a:lnTo>
                                <a:lnTo>
                                  <a:pt x="363" y="20"/>
                                </a:lnTo>
                                <a:lnTo>
                                  <a:pt x="297" y="2"/>
                                </a:lnTo>
                                <a:lnTo>
                                  <a:pt x="26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1" name="Freeform 952"/>
                        <wps:cNvSpPr>
                          <a:spLocks/>
                        </wps:cNvSpPr>
                        <wps:spPr bwMode="auto">
                          <a:xfrm>
                            <a:off x="3632" y="4023"/>
                            <a:ext cx="525" cy="520"/>
                          </a:xfrm>
                          <a:custGeom>
                            <a:avLst/>
                            <a:gdLst>
                              <a:gd name="T0" fmla="+- 0 3632 3632"/>
                              <a:gd name="T1" fmla="*/ T0 w 525"/>
                              <a:gd name="T2" fmla="+- 0 4283 4024"/>
                              <a:gd name="T3" fmla="*/ 4283 h 520"/>
                              <a:gd name="T4" fmla="+- 0 3642 3632"/>
                              <a:gd name="T5" fmla="*/ T4 w 525"/>
                              <a:gd name="T6" fmla="+- 0 4216 4024"/>
                              <a:gd name="T7" fmla="*/ 4216 h 520"/>
                              <a:gd name="T8" fmla="+- 0 3668 3632"/>
                              <a:gd name="T9" fmla="*/ T8 w 525"/>
                              <a:gd name="T10" fmla="+- 0 4153 4024"/>
                              <a:gd name="T11" fmla="*/ 4153 h 520"/>
                              <a:gd name="T12" fmla="+- 0 3710 3632"/>
                              <a:gd name="T13" fmla="*/ T12 w 525"/>
                              <a:gd name="T14" fmla="+- 0 4101 4024"/>
                              <a:gd name="T15" fmla="*/ 4101 h 520"/>
                              <a:gd name="T16" fmla="+- 0 3764 3632"/>
                              <a:gd name="T17" fmla="*/ T16 w 525"/>
                              <a:gd name="T18" fmla="+- 0 4059 4024"/>
                              <a:gd name="T19" fmla="*/ 4059 h 520"/>
                              <a:gd name="T20" fmla="+- 0 3827 3632"/>
                              <a:gd name="T21" fmla="*/ T20 w 525"/>
                              <a:gd name="T22" fmla="+- 0 4033 4024"/>
                              <a:gd name="T23" fmla="*/ 4033 h 520"/>
                              <a:gd name="T24" fmla="+- 0 3895 3632"/>
                              <a:gd name="T25" fmla="*/ T24 w 525"/>
                              <a:gd name="T26" fmla="+- 0 4024 4024"/>
                              <a:gd name="T27" fmla="*/ 4024 h 520"/>
                              <a:gd name="T28" fmla="+- 0 3929 3632"/>
                              <a:gd name="T29" fmla="*/ T28 w 525"/>
                              <a:gd name="T30" fmla="+- 0 4026 4024"/>
                              <a:gd name="T31" fmla="*/ 4026 h 520"/>
                              <a:gd name="T32" fmla="+- 0 3995 3632"/>
                              <a:gd name="T33" fmla="*/ T32 w 525"/>
                              <a:gd name="T34" fmla="+- 0 4044 4024"/>
                              <a:gd name="T35" fmla="*/ 4044 h 520"/>
                              <a:gd name="T36" fmla="+- 0 4055 3632"/>
                              <a:gd name="T37" fmla="*/ T36 w 525"/>
                              <a:gd name="T38" fmla="+- 0 4078 4024"/>
                              <a:gd name="T39" fmla="*/ 4078 h 520"/>
                              <a:gd name="T40" fmla="+- 0 4103 3632"/>
                              <a:gd name="T41" fmla="*/ T40 w 525"/>
                              <a:gd name="T42" fmla="+- 0 4125 4024"/>
                              <a:gd name="T43" fmla="*/ 4125 h 520"/>
                              <a:gd name="T44" fmla="+- 0 4136 3632"/>
                              <a:gd name="T45" fmla="*/ T44 w 525"/>
                              <a:gd name="T46" fmla="+- 0 4183 4024"/>
                              <a:gd name="T47" fmla="*/ 4183 h 520"/>
                              <a:gd name="T48" fmla="+- 0 4154 3632"/>
                              <a:gd name="T49" fmla="*/ T48 w 525"/>
                              <a:gd name="T50" fmla="+- 0 4249 4024"/>
                              <a:gd name="T51" fmla="*/ 4249 h 520"/>
                              <a:gd name="T52" fmla="+- 0 4157 3632"/>
                              <a:gd name="T53" fmla="*/ T52 w 525"/>
                              <a:gd name="T54" fmla="+- 0 4283 4024"/>
                              <a:gd name="T55" fmla="*/ 4283 h 520"/>
                              <a:gd name="T56" fmla="+- 0 4154 3632"/>
                              <a:gd name="T57" fmla="*/ T56 w 525"/>
                              <a:gd name="T58" fmla="+- 0 4318 4024"/>
                              <a:gd name="T59" fmla="*/ 4318 h 520"/>
                              <a:gd name="T60" fmla="+- 0 4136 3632"/>
                              <a:gd name="T61" fmla="*/ T60 w 525"/>
                              <a:gd name="T62" fmla="+- 0 4383 4024"/>
                              <a:gd name="T63" fmla="*/ 4383 h 520"/>
                              <a:gd name="T64" fmla="+- 0 4103 3632"/>
                              <a:gd name="T65" fmla="*/ T64 w 525"/>
                              <a:gd name="T66" fmla="+- 0 4441 4024"/>
                              <a:gd name="T67" fmla="*/ 4441 h 520"/>
                              <a:gd name="T68" fmla="+- 0 4055 3632"/>
                              <a:gd name="T69" fmla="*/ T68 w 525"/>
                              <a:gd name="T70" fmla="+- 0 4489 4024"/>
                              <a:gd name="T71" fmla="*/ 4489 h 520"/>
                              <a:gd name="T72" fmla="+- 0 3995 3632"/>
                              <a:gd name="T73" fmla="*/ T72 w 525"/>
                              <a:gd name="T74" fmla="+- 0 4523 4024"/>
                              <a:gd name="T75" fmla="*/ 4523 h 520"/>
                              <a:gd name="T76" fmla="+- 0 3929 3632"/>
                              <a:gd name="T77" fmla="*/ T76 w 525"/>
                              <a:gd name="T78" fmla="+- 0 4541 4024"/>
                              <a:gd name="T79" fmla="*/ 4541 h 520"/>
                              <a:gd name="T80" fmla="+- 0 3895 3632"/>
                              <a:gd name="T81" fmla="*/ T80 w 525"/>
                              <a:gd name="T82" fmla="+- 0 4543 4024"/>
                              <a:gd name="T83" fmla="*/ 4543 h 520"/>
                              <a:gd name="T84" fmla="+- 0 3860 3632"/>
                              <a:gd name="T85" fmla="*/ T84 w 525"/>
                              <a:gd name="T86" fmla="+- 0 4541 4024"/>
                              <a:gd name="T87" fmla="*/ 4541 h 520"/>
                              <a:gd name="T88" fmla="+- 0 3794 3632"/>
                              <a:gd name="T89" fmla="*/ T88 w 525"/>
                              <a:gd name="T90" fmla="+- 0 4523 4024"/>
                              <a:gd name="T91" fmla="*/ 4523 h 520"/>
                              <a:gd name="T92" fmla="+- 0 3736 3632"/>
                              <a:gd name="T93" fmla="*/ T92 w 525"/>
                              <a:gd name="T94" fmla="+- 0 4489 4024"/>
                              <a:gd name="T95" fmla="*/ 4489 h 520"/>
                              <a:gd name="T96" fmla="+- 0 3688 3632"/>
                              <a:gd name="T97" fmla="*/ T96 w 525"/>
                              <a:gd name="T98" fmla="+- 0 4441 4024"/>
                              <a:gd name="T99" fmla="*/ 4441 h 520"/>
                              <a:gd name="T100" fmla="+- 0 3653 3632"/>
                              <a:gd name="T101" fmla="*/ T100 w 525"/>
                              <a:gd name="T102" fmla="+- 0 4383 4024"/>
                              <a:gd name="T103" fmla="*/ 4383 h 520"/>
                              <a:gd name="T104" fmla="+- 0 3635 3632"/>
                              <a:gd name="T105" fmla="*/ T104 w 525"/>
                              <a:gd name="T106" fmla="+- 0 4318 4024"/>
                              <a:gd name="T107" fmla="*/ 4318 h 520"/>
                              <a:gd name="T108" fmla="+- 0 3632 3632"/>
                              <a:gd name="T109" fmla="*/ T108 w 525"/>
                              <a:gd name="T110" fmla="+- 0 4283 4024"/>
                              <a:gd name="T111" fmla="*/ 4283 h 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525" h="520">
                                <a:moveTo>
                                  <a:pt x="0" y="259"/>
                                </a:moveTo>
                                <a:lnTo>
                                  <a:pt x="10" y="192"/>
                                </a:lnTo>
                                <a:lnTo>
                                  <a:pt x="36" y="129"/>
                                </a:lnTo>
                                <a:lnTo>
                                  <a:pt x="78" y="77"/>
                                </a:lnTo>
                                <a:lnTo>
                                  <a:pt x="132" y="35"/>
                                </a:lnTo>
                                <a:lnTo>
                                  <a:pt x="195" y="9"/>
                                </a:lnTo>
                                <a:lnTo>
                                  <a:pt x="263" y="0"/>
                                </a:lnTo>
                                <a:lnTo>
                                  <a:pt x="297" y="2"/>
                                </a:lnTo>
                                <a:lnTo>
                                  <a:pt x="363" y="20"/>
                                </a:lnTo>
                                <a:lnTo>
                                  <a:pt x="423" y="54"/>
                                </a:lnTo>
                                <a:lnTo>
                                  <a:pt x="471" y="101"/>
                                </a:lnTo>
                                <a:lnTo>
                                  <a:pt x="504" y="159"/>
                                </a:lnTo>
                                <a:lnTo>
                                  <a:pt x="522" y="225"/>
                                </a:lnTo>
                                <a:lnTo>
                                  <a:pt x="525" y="259"/>
                                </a:lnTo>
                                <a:lnTo>
                                  <a:pt x="522" y="294"/>
                                </a:lnTo>
                                <a:lnTo>
                                  <a:pt x="504" y="359"/>
                                </a:lnTo>
                                <a:lnTo>
                                  <a:pt x="471" y="417"/>
                                </a:lnTo>
                                <a:lnTo>
                                  <a:pt x="423" y="465"/>
                                </a:lnTo>
                                <a:lnTo>
                                  <a:pt x="363" y="499"/>
                                </a:lnTo>
                                <a:lnTo>
                                  <a:pt x="297" y="517"/>
                                </a:lnTo>
                                <a:lnTo>
                                  <a:pt x="263" y="519"/>
                                </a:lnTo>
                                <a:lnTo>
                                  <a:pt x="228" y="517"/>
                                </a:lnTo>
                                <a:lnTo>
                                  <a:pt x="162" y="499"/>
                                </a:lnTo>
                                <a:lnTo>
                                  <a:pt x="104" y="465"/>
                                </a:lnTo>
                                <a:lnTo>
                                  <a:pt x="56" y="417"/>
                                </a:lnTo>
                                <a:lnTo>
                                  <a:pt x="21" y="359"/>
                                </a:lnTo>
                                <a:lnTo>
                                  <a:pt x="3" y="294"/>
                                </a:lnTo>
                                <a:lnTo>
                                  <a:pt x="0" y="259"/>
                                </a:lnTo>
                                <a:close/>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12" name="Picture 95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3631" y="4022"/>
                            <a:ext cx="527"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13" name="Picture 950"/>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3697" y="4605"/>
                            <a:ext cx="396" cy="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4" name="Freeform 949"/>
                        <wps:cNvSpPr>
                          <a:spLocks/>
                        </wps:cNvSpPr>
                        <wps:spPr bwMode="auto">
                          <a:xfrm>
                            <a:off x="3050" y="1005"/>
                            <a:ext cx="1564" cy="3155"/>
                          </a:xfrm>
                          <a:custGeom>
                            <a:avLst/>
                            <a:gdLst>
                              <a:gd name="T0" fmla="+- 0 4614 3050"/>
                              <a:gd name="T1" fmla="*/ T0 w 1564"/>
                              <a:gd name="T2" fmla="+- 0 1006 1006"/>
                              <a:gd name="T3" fmla="*/ 1006 h 3155"/>
                              <a:gd name="T4" fmla="+- 0 3144 3050"/>
                              <a:gd name="T5" fmla="*/ T4 w 1564"/>
                              <a:gd name="T6" fmla="+- 0 1006 1006"/>
                              <a:gd name="T7" fmla="*/ 1006 h 3155"/>
                              <a:gd name="T8" fmla="+- 0 3124 3050"/>
                              <a:gd name="T9" fmla="*/ T8 w 1564"/>
                              <a:gd name="T10" fmla="+- 0 1008 1006"/>
                              <a:gd name="T11" fmla="*/ 1008 h 3155"/>
                              <a:gd name="T12" fmla="+- 0 3071 3050"/>
                              <a:gd name="T13" fmla="*/ T12 w 1564"/>
                              <a:gd name="T14" fmla="+- 0 1041 1006"/>
                              <a:gd name="T15" fmla="*/ 1041 h 3155"/>
                              <a:gd name="T16" fmla="+- 0 3060 3050"/>
                              <a:gd name="T17" fmla="*/ T16 w 1564"/>
                              <a:gd name="T18" fmla="+- 0 1057 1006"/>
                              <a:gd name="T19" fmla="*/ 1057 h 3155"/>
                              <a:gd name="T20" fmla="+- 0 3059 3050"/>
                              <a:gd name="T21" fmla="*/ T20 w 1564"/>
                              <a:gd name="T22" fmla="+- 0 1059 1006"/>
                              <a:gd name="T23" fmla="*/ 1059 h 3155"/>
                              <a:gd name="T24" fmla="+- 0 3058 3050"/>
                              <a:gd name="T25" fmla="*/ T24 w 1564"/>
                              <a:gd name="T26" fmla="+- 0 1061 1006"/>
                              <a:gd name="T27" fmla="*/ 1061 h 3155"/>
                              <a:gd name="T28" fmla="+- 0 3053 3050"/>
                              <a:gd name="T29" fmla="*/ T28 w 1564"/>
                              <a:gd name="T30" fmla="+- 0 1079 1006"/>
                              <a:gd name="T31" fmla="*/ 1079 h 3155"/>
                              <a:gd name="T32" fmla="+- 0 3050 3050"/>
                              <a:gd name="T33" fmla="*/ T32 w 1564"/>
                              <a:gd name="T34" fmla="+- 0 1099 1006"/>
                              <a:gd name="T35" fmla="*/ 1099 h 3155"/>
                              <a:gd name="T36" fmla="+- 0 3050 3050"/>
                              <a:gd name="T37" fmla="*/ T36 w 1564"/>
                              <a:gd name="T38" fmla="+- 0 2584 1006"/>
                              <a:gd name="T39" fmla="*/ 2584 h 3155"/>
                              <a:gd name="T40" fmla="+- 0 3050 3050"/>
                              <a:gd name="T41" fmla="*/ T40 w 1564"/>
                              <a:gd name="T42" fmla="+- 0 4068 1006"/>
                              <a:gd name="T43" fmla="*/ 4068 h 3155"/>
                              <a:gd name="T44" fmla="+- 0 3053 3050"/>
                              <a:gd name="T45" fmla="*/ T44 w 1564"/>
                              <a:gd name="T46" fmla="+- 0 4087 1006"/>
                              <a:gd name="T47" fmla="*/ 4087 h 3155"/>
                              <a:gd name="T48" fmla="+- 0 3058 3050"/>
                              <a:gd name="T49" fmla="*/ T48 w 1564"/>
                              <a:gd name="T50" fmla="+- 0 4105 1006"/>
                              <a:gd name="T51" fmla="*/ 4105 h 3155"/>
                              <a:gd name="T52" fmla="+- 0 3059 3050"/>
                              <a:gd name="T53" fmla="*/ T52 w 1564"/>
                              <a:gd name="T54" fmla="+- 0 4107 1006"/>
                              <a:gd name="T55" fmla="*/ 4107 h 3155"/>
                              <a:gd name="T56" fmla="+- 0 3060 3050"/>
                              <a:gd name="T57" fmla="*/ T56 w 1564"/>
                              <a:gd name="T58" fmla="+- 0 4109 1006"/>
                              <a:gd name="T59" fmla="*/ 4109 h 3155"/>
                              <a:gd name="T60" fmla="+- 0 3071 3050"/>
                              <a:gd name="T61" fmla="*/ T60 w 1564"/>
                              <a:gd name="T62" fmla="+- 0 4125 1006"/>
                              <a:gd name="T63" fmla="*/ 4125 h 3155"/>
                              <a:gd name="T64" fmla="+- 0 3085 3050"/>
                              <a:gd name="T65" fmla="*/ T64 w 1564"/>
                              <a:gd name="T66" fmla="+- 0 4140 1006"/>
                              <a:gd name="T67" fmla="*/ 4140 h 3155"/>
                              <a:gd name="T68" fmla="+- 0 3103 3050"/>
                              <a:gd name="T69" fmla="*/ T68 w 1564"/>
                              <a:gd name="T70" fmla="+- 0 4151 1006"/>
                              <a:gd name="T71" fmla="*/ 4151 h 3155"/>
                              <a:gd name="T72" fmla="+- 0 3121 3050"/>
                              <a:gd name="T73" fmla="*/ T72 w 1564"/>
                              <a:gd name="T74" fmla="+- 0 4158 1006"/>
                              <a:gd name="T75" fmla="*/ 4158 h 3155"/>
                              <a:gd name="T76" fmla="+- 0 3126 3050"/>
                              <a:gd name="T77" fmla="*/ T76 w 1564"/>
                              <a:gd name="T78" fmla="+- 0 4158 1006"/>
                              <a:gd name="T79" fmla="*/ 4158 h 3155"/>
                              <a:gd name="T80" fmla="+- 0 3144 3050"/>
                              <a:gd name="T81" fmla="*/ T80 w 1564"/>
                              <a:gd name="T82" fmla="+- 0 4161 1006"/>
                              <a:gd name="T83" fmla="*/ 4161 h 3155"/>
                              <a:gd name="T84" fmla="+- 0 3229 3050"/>
                              <a:gd name="T85" fmla="*/ T84 w 1564"/>
                              <a:gd name="T86" fmla="+- 0 4161 1006"/>
                              <a:gd name="T87" fmla="*/ 4161 h 3155"/>
                              <a:gd name="T88" fmla="+- 0 3229 3050"/>
                              <a:gd name="T89" fmla="*/ T88 w 1564"/>
                              <a:gd name="T90" fmla="+- 0 4141 1006"/>
                              <a:gd name="T91" fmla="*/ 4141 h 3155"/>
                              <a:gd name="T92" fmla="+- 0 3145 3050"/>
                              <a:gd name="T93" fmla="*/ T92 w 1564"/>
                              <a:gd name="T94" fmla="+- 0 4141 1006"/>
                              <a:gd name="T95" fmla="*/ 4141 h 3155"/>
                              <a:gd name="T96" fmla="+- 0 3127 3050"/>
                              <a:gd name="T97" fmla="*/ T96 w 1564"/>
                              <a:gd name="T98" fmla="+- 0 4139 1006"/>
                              <a:gd name="T99" fmla="*/ 4139 h 3155"/>
                              <a:gd name="T100" fmla="+- 0 3077 3050"/>
                              <a:gd name="T101" fmla="*/ T100 w 1564"/>
                              <a:gd name="T102" fmla="+- 0 4098 1006"/>
                              <a:gd name="T103" fmla="*/ 4098 h 3155"/>
                              <a:gd name="T104" fmla="+- 0 3071 3050"/>
                              <a:gd name="T105" fmla="*/ T104 w 1564"/>
                              <a:gd name="T106" fmla="+- 0 4066 1006"/>
                              <a:gd name="T107" fmla="*/ 4066 h 3155"/>
                              <a:gd name="T108" fmla="+- 0 3071 3050"/>
                              <a:gd name="T109" fmla="*/ T108 w 1564"/>
                              <a:gd name="T110" fmla="+- 0 2584 1006"/>
                              <a:gd name="T111" fmla="*/ 2584 h 3155"/>
                              <a:gd name="T112" fmla="+- 0 3071 3050"/>
                              <a:gd name="T113" fmla="*/ T112 w 1564"/>
                              <a:gd name="T114" fmla="+- 0 1102 1006"/>
                              <a:gd name="T115" fmla="*/ 1102 h 3155"/>
                              <a:gd name="T116" fmla="+- 0 3098 3050"/>
                              <a:gd name="T117" fmla="*/ T116 w 1564"/>
                              <a:gd name="T118" fmla="+- 0 1042 1006"/>
                              <a:gd name="T119" fmla="*/ 1042 h 3155"/>
                              <a:gd name="T120" fmla="+- 0 3145 3050"/>
                              <a:gd name="T121" fmla="*/ T120 w 1564"/>
                              <a:gd name="T122" fmla="+- 0 1026 1006"/>
                              <a:gd name="T123" fmla="*/ 1026 h 3155"/>
                              <a:gd name="T124" fmla="+- 0 4614 3050"/>
                              <a:gd name="T125" fmla="*/ T124 w 1564"/>
                              <a:gd name="T126" fmla="+- 0 1026 1006"/>
                              <a:gd name="T127" fmla="*/ 1026 h 3155"/>
                              <a:gd name="T128" fmla="+- 0 4614 3050"/>
                              <a:gd name="T129" fmla="*/ T128 w 1564"/>
                              <a:gd name="T130" fmla="+- 0 1006 1006"/>
                              <a:gd name="T131" fmla="*/ 1006 h 31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564" h="3155">
                                <a:moveTo>
                                  <a:pt x="1564" y="0"/>
                                </a:moveTo>
                                <a:lnTo>
                                  <a:pt x="94" y="0"/>
                                </a:lnTo>
                                <a:lnTo>
                                  <a:pt x="74" y="2"/>
                                </a:lnTo>
                                <a:lnTo>
                                  <a:pt x="21" y="35"/>
                                </a:lnTo>
                                <a:lnTo>
                                  <a:pt x="10" y="51"/>
                                </a:lnTo>
                                <a:lnTo>
                                  <a:pt x="9" y="53"/>
                                </a:lnTo>
                                <a:lnTo>
                                  <a:pt x="8" y="55"/>
                                </a:lnTo>
                                <a:lnTo>
                                  <a:pt x="3" y="73"/>
                                </a:lnTo>
                                <a:lnTo>
                                  <a:pt x="0" y="93"/>
                                </a:lnTo>
                                <a:lnTo>
                                  <a:pt x="0" y="1578"/>
                                </a:lnTo>
                                <a:lnTo>
                                  <a:pt x="0" y="3062"/>
                                </a:lnTo>
                                <a:lnTo>
                                  <a:pt x="3" y="3081"/>
                                </a:lnTo>
                                <a:lnTo>
                                  <a:pt x="8" y="3099"/>
                                </a:lnTo>
                                <a:lnTo>
                                  <a:pt x="9" y="3101"/>
                                </a:lnTo>
                                <a:lnTo>
                                  <a:pt x="10" y="3103"/>
                                </a:lnTo>
                                <a:lnTo>
                                  <a:pt x="21" y="3119"/>
                                </a:lnTo>
                                <a:lnTo>
                                  <a:pt x="35" y="3134"/>
                                </a:lnTo>
                                <a:lnTo>
                                  <a:pt x="53" y="3145"/>
                                </a:lnTo>
                                <a:lnTo>
                                  <a:pt x="71" y="3152"/>
                                </a:lnTo>
                                <a:lnTo>
                                  <a:pt x="76" y="3152"/>
                                </a:lnTo>
                                <a:lnTo>
                                  <a:pt x="94" y="3155"/>
                                </a:lnTo>
                                <a:lnTo>
                                  <a:pt x="179" y="3155"/>
                                </a:lnTo>
                                <a:lnTo>
                                  <a:pt x="179" y="3135"/>
                                </a:lnTo>
                                <a:lnTo>
                                  <a:pt x="95" y="3135"/>
                                </a:lnTo>
                                <a:lnTo>
                                  <a:pt x="77" y="3133"/>
                                </a:lnTo>
                                <a:lnTo>
                                  <a:pt x="27" y="3092"/>
                                </a:lnTo>
                                <a:lnTo>
                                  <a:pt x="21" y="3060"/>
                                </a:lnTo>
                                <a:lnTo>
                                  <a:pt x="21" y="1578"/>
                                </a:lnTo>
                                <a:lnTo>
                                  <a:pt x="21" y="96"/>
                                </a:lnTo>
                                <a:lnTo>
                                  <a:pt x="48" y="36"/>
                                </a:lnTo>
                                <a:lnTo>
                                  <a:pt x="95" y="20"/>
                                </a:lnTo>
                                <a:lnTo>
                                  <a:pt x="1564" y="20"/>
                                </a:lnTo>
                                <a:lnTo>
                                  <a:pt x="15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5" name="Rectangle 948"/>
                        <wps:cNvSpPr>
                          <a:spLocks noChangeArrowheads="1"/>
                        </wps:cNvSpPr>
                        <wps:spPr bwMode="auto">
                          <a:xfrm>
                            <a:off x="4838" y="932"/>
                            <a:ext cx="84" cy="1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6" name="AutoShape 947"/>
                        <wps:cNvSpPr>
                          <a:spLocks/>
                        </wps:cNvSpPr>
                        <wps:spPr bwMode="auto">
                          <a:xfrm>
                            <a:off x="4617" y="932"/>
                            <a:ext cx="305" cy="168"/>
                          </a:xfrm>
                          <a:custGeom>
                            <a:avLst/>
                            <a:gdLst>
                              <a:gd name="T0" fmla="+- 0 4922 4618"/>
                              <a:gd name="T1" fmla="*/ T0 w 305"/>
                              <a:gd name="T2" fmla="+- 0 933 933"/>
                              <a:gd name="T3" fmla="*/ 933 h 168"/>
                              <a:gd name="T4" fmla="+- 0 4838 4618"/>
                              <a:gd name="T5" fmla="*/ T4 w 305"/>
                              <a:gd name="T6" fmla="+- 0 1101 933"/>
                              <a:gd name="T7" fmla="*/ 1101 h 168"/>
                              <a:gd name="T8" fmla="+- 0 4922 4618"/>
                              <a:gd name="T9" fmla="*/ T8 w 305"/>
                              <a:gd name="T10" fmla="+- 0 953 933"/>
                              <a:gd name="T11" fmla="*/ 953 h 168"/>
                              <a:gd name="T12" fmla="+- 0 4922 4618"/>
                              <a:gd name="T13" fmla="*/ T12 w 305"/>
                              <a:gd name="T14" fmla="+- 0 975 933"/>
                              <a:gd name="T15" fmla="*/ 975 h 168"/>
                              <a:gd name="T16" fmla="+- 0 4922 4618"/>
                              <a:gd name="T17" fmla="*/ T16 w 305"/>
                              <a:gd name="T18" fmla="+- 0 995 933"/>
                              <a:gd name="T19" fmla="*/ 995 h 168"/>
                              <a:gd name="T20" fmla="+- 0 4922 4618"/>
                              <a:gd name="T21" fmla="*/ T20 w 305"/>
                              <a:gd name="T22" fmla="+- 0 1017 933"/>
                              <a:gd name="T23" fmla="*/ 1017 h 168"/>
                              <a:gd name="T24" fmla="+- 0 4922 4618"/>
                              <a:gd name="T25" fmla="*/ T24 w 305"/>
                              <a:gd name="T26" fmla="+- 0 1038 933"/>
                              <a:gd name="T27" fmla="*/ 1038 h 168"/>
                              <a:gd name="T28" fmla="+- 0 4922 4618"/>
                              <a:gd name="T29" fmla="*/ T28 w 305"/>
                              <a:gd name="T30" fmla="+- 0 1059 933"/>
                              <a:gd name="T31" fmla="*/ 1059 h 168"/>
                              <a:gd name="T32" fmla="+- 0 4922 4618"/>
                              <a:gd name="T33" fmla="*/ T32 w 305"/>
                              <a:gd name="T34" fmla="+- 0 1079 933"/>
                              <a:gd name="T35" fmla="*/ 1079 h 168"/>
                              <a:gd name="T36" fmla="+- 0 4618 4618"/>
                              <a:gd name="T37" fmla="*/ T36 w 305"/>
                              <a:gd name="T38" fmla="+- 0 995 933"/>
                              <a:gd name="T39" fmla="*/ 995 h 168"/>
                              <a:gd name="T40" fmla="+- 0 4838 4618"/>
                              <a:gd name="T41" fmla="*/ T40 w 305"/>
                              <a:gd name="T42" fmla="+- 0 1101 933"/>
                              <a:gd name="T43" fmla="*/ 1101 h 168"/>
                              <a:gd name="T44" fmla="+- 0 4818 4618"/>
                              <a:gd name="T45" fmla="*/ T44 w 305"/>
                              <a:gd name="T46" fmla="+- 0 1079 933"/>
                              <a:gd name="T47" fmla="*/ 1079 h 168"/>
                              <a:gd name="T48" fmla="+- 0 4799 4618"/>
                              <a:gd name="T49" fmla="*/ T48 w 305"/>
                              <a:gd name="T50" fmla="+- 0 1091 933"/>
                              <a:gd name="T51" fmla="*/ 1091 h 168"/>
                              <a:gd name="T52" fmla="+- 0 4778 4618"/>
                              <a:gd name="T53" fmla="*/ T52 w 305"/>
                              <a:gd name="T54" fmla="+- 0 1069 933"/>
                              <a:gd name="T55" fmla="*/ 1069 h 168"/>
                              <a:gd name="T56" fmla="+- 0 4758 4618"/>
                              <a:gd name="T57" fmla="*/ T56 w 305"/>
                              <a:gd name="T58" fmla="+- 0 1079 933"/>
                              <a:gd name="T59" fmla="*/ 1079 h 168"/>
                              <a:gd name="T60" fmla="+- 0 4738 4618"/>
                              <a:gd name="T61" fmla="*/ T60 w 305"/>
                              <a:gd name="T62" fmla="+- 0 1059 933"/>
                              <a:gd name="T63" fmla="*/ 1059 h 168"/>
                              <a:gd name="T64" fmla="+- 0 4718 4618"/>
                              <a:gd name="T65" fmla="*/ T64 w 305"/>
                              <a:gd name="T66" fmla="+- 0 1069 933"/>
                              <a:gd name="T67" fmla="*/ 1069 h 168"/>
                              <a:gd name="T68" fmla="+- 0 4698 4618"/>
                              <a:gd name="T69" fmla="*/ T68 w 305"/>
                              <a:gd name="T70" fmla="+- 0 1048 933"/>
                              <a:gd name="T71" fmla="*/ 1048 h 168"/>
                              <a:gd name="T72" fmla="+- 0 4678 4618"/>
                              <a:gd name="T73" fmla="*/ T72 w 305"/>
                              <a:gd name="T74" fmla="+- 0 1059 933"/>
                              <a:gd name="T75" fmla="*/ 1059 h 168"/>
                              <a:gd name="T76" fmla="+- 0 4657 4618"/>
                              <a:gd name="T77" fmla="*/ T76 w 305"/>
                              <a:gd name="T78" fmla="+- 0 1038 933"/>
                              <a:gd name="T79" fmla="*/ 1038 h 168"/>
                              <a:gd name="T80" fmla="+- 0 4637 4618"/>
                              <a:gd name="T81" fmla="*/ T80 w 305"/>
                              <a:gd name="T82" fmla="+- 0 1048 933"/>
                              <a:gd name="T83" fmla="*/ 1048 h 168"/>
                              <a:gd name="T84" fmla="+- 0 4618 4618"/>
                              <a:gd name="T85" fmla="*/ T84 w 305"/>
                              <a:gd name="T86" fmla="+- 0 1038 933"/>
                              <a:gd name="T87" fmla="*/ 1038 h 168"/>
                              <a:gd name="T88" fmla="+- 0 4818 4618"/>
                              <a:gd name="T89" fmla="*/ T88 w 305"/>
                              <a:gd name="T90" fmla="+- 0 933 933"/>
                              <a:gd name="T91" fmla="*/ 933 h 168"/>
                              <a:gd name="T92" fmla="+- 0 4799 4618"/>
                              <a:gd name="T93" fmla="*/ T92 w 305"/>
                              <a:gd name="T94" fmla="+- 0 953 933"/>
                              <a:gd name="T95" fmla="*/ 953 h 168"/>
                              <a:gd name="T96" fmla="+- 0 4778 4618"/>
                              <a:gd name="T97" fmla="*/ T96 w 305"/>
                              <a:gd name="T98" fmla="+- 0 942 933"/>
                              <a:gd name="T99" fmla="*/ 942 h 168"/>
                              <a:gd name="T100" fmla="+- 0 4758 4618"/>
                              <a:gd name="T101" fmla="*/ T100 w 305"/>
                              <a:gd name="T102" fmla="+- 0 964 933"/>
                              <a:gd name="T103" fmla="*/ 964 h 168"/>
                              <a:gd name="T104" fmla="+- 0 4738 4618"/>
                              <a:gd name="T105" fmla="*/ T104 w 305"/>
                              <a:gd name="T106" fmla="+- 0 953 933"/>
                              <a:gd name="T107" fmla="*/ 953 h 168"/>
                              <a:gd name="T108" fmla="+- 0 4718 4618"/>
                              <a:gd name="T109" fmla="*/ T108 w 305"/>
                              <a:gd name="T110" fmla="+- 0 975 933"/>
                              <a:gd name="T111" fmla="*/ 975 h 168"/>
                              <a:gd name="T112" fmla="+- 0 4698 4618"/>
                              <a:gd name="T113" fmla="*/ T112 w 305"/>
                              <a:gd name="T114" fmla="+- 0 964 933"/>
                              <a:gd name="T115" fmla="*/ 964 h 168"/>
                              <a:gd name="T116" fmla="+- 0 4678 4618"/>
                              <a:gd name="T117" fmla="*/ T116 w 305"/>
                              <a:gd name="T118" fmla="+- 0 985 933"/>
                              <a:gd name="T119" fmla="*/ 985 h 168"/>
                              <a:gd name="T120" fmla="+- 0 4657 4618"/>
                              <a:gd name="T121" fmla="*/ T120 w 305"/>
                              <a:gd name="T122" fmla="+- 0 975 933"/>
                              <a:gd name="T123" fmla="*/ 975 h 168"/>
                              <a:gd name="T124" fmla="+- 0 4637 4618"/>
                              <a:gd name="T125" fmla="*/ T124 w 305"/>
                              <a:gd name="T126" fmla="+- 0 995 933"/>
                              <a:gd name="T127" fmla="*/ 995 h 168"/>
                              <a:gd name="T128" fmla="+- 0 4618 4618"/>
                              <a:gd name="T129" fmla="*/ T128 w 305"/>
                              <a:gd name="T130" fmla="+- 0 985 933"/>
                              <a:gd name="T131" fmla="*/ 985 h 168"/>
                              <a:gd name="T132" fmla="+- 0 4818 4618"/>
                              <a:gd name="T133" fmla="*/ T132 w 305"/>
                              <a:gd name="T134" fmla="+- 0 953 933"/>
                              <a:gd name="T135" fmla="*/ 953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5" h="168">
                                <a:moveTo>
                                  <a:pt x="220" y="0"/>
                                </a:moveTo>
                                <a:lnTo>
                                  <a:pt x="304" y="0"/>
                                </a:lnTo>
                                <a:lnTo>
                                  <a:pt x="304" y="168"/>
                                </a:lnTo>
                                <a:lnTo>
                                  <a:pt x="220" y="168"/>
                                </a:lnTo>
                                <a:lnTo>
                                  <a:pt x="220" y="0"/>
                                </a:lnTo>
                                <a:close/>
                                <a:moveTo>
                                  <a:pt x="304" y="20"/>
                                </a:moveTo>
                                <a:lnTo>
                                  <a:pt x="220" y="20"/>
                                </a:lnTo>
                                <a:moveTo>
                                  <a:pt x="304" y="42"/>
                                </a:moveTo>
                                <a:lnTo>
                                  <a:pt x="220" y="42"/>
                                </a:lnTo>
                                <a:moveTo>
                                  <a:pt x="304" y="62"/>
                                </a:moveTo>
                                <a:lnTo>
                                  <a:pt x="220" y="62"/>
                                </a:lnTo>
                                <a:moveTo>
                                  <a:pt x="304" y="84"/>
                                </a:moveTo>
                                <a:lnTo>
                                  <a:pt x="220" y="84"/>
                                </a:lnTo>
                                <a:moveTo>
                                  <a:pt x="304" y="105"/>
                                </a:moveTo>
                                <a:lnTo>
                                  <a:pt x="220" y="105"/>
                                </a:lnTo>
                                <a:moveTo>
                                  <a:pt x="304" y="126"/>
                                </a:moveTo>
                                <a:lnTo>
                                  <a:pt x="220" y="126"/>
                                </a:lnTo>
                                <a:moveTo>
                                  <a:pt x="304" y="146"/>
                                </a:moveTo>
                                <a:lnTo>
                                  <a:pt x="220" y="146"/>
                                </a:lnTo>
                                <a:moveTo>
                                  <a:pt x="0" y="62"/>
                                </a:moveTo>
                                <a:lnTo>
                                  <a:pt x="0" y="105"/>
                                </a:lnTo>
                                <a:moveTo>
                                  <a:pt x="220" y="168"/>
                                </a:moveTo>
                                <a:lnTo>
                                  <a:pt x="200" y="168"/>
                                </a:lnTo>
                                <a:lnTo>
                                  <a:pt x="200" y="146"/>
                                </a:lnTo>
                                <a:lnTo>
                                  <a:pt x="181" y="146"/>
                                </a:lnTo>
                                <a:lnTo>
                                  <a:pt x="181" y="158"/>
                                </a:lnTo>
                                <a:lnTo>
                                  <a:pt x="160" y="158"/>
                                </a:lnTo>
                                <a:lnTo>
                                  <a:pt x="160" y="136"/>
                                </a:lnTo>
                                <a:lnTo>
                                  <a:pt x="140" y="136"/>
                                </a:lnTo>
                                <a:lnTo>
                                  <a:pt x="140" y="146"/>
                                </a:lnTo>
                                <a:lnTo>
                                  <a:pt x="120" y="146"/>
                                </a:lnTo>
                                <a:lnTo>
                                  <a:pt x="120" y="126"/>
                                </a:lnTo>
                                <a:lnTo>
                                  <a:pt x="100" y="126"/>
                                </a:lnTo>
                                <a:lnTo>
                                  <a:pt x="100" y="136"/>
                                </a:lnTo>
                                <a:lnTo>
                                  <a:pt x="80" y="136"/>
                                </a:lnTo>
                                <a:lnTo>
                                  <a:pt x="80" y="115"/>
                                </a:lnTo>
                                <a:lnTo>
                                  <a:pt x="60" y="115"/>
                                </a:lnTo>
                                <a:lnTo>
                                  <a:pt x="60" y="126"/>
                                </a:lnTo>
                                <a:lnTo>
                                  <a:pt x="39" y="126"/>
                                </a:lnTo>
                                <a:lnTo>
                                  <a:pt x="39" y="105"/>
                                </a:lnTo>
                                <a:lnTo>
                                  <a:pt x="19" y="105"/>
                                </a:lnTo>
                                <a:lnTo>
                                  <a:pt x="19" y="115"/>
                                </a:lnTo>
                                <a:lnTo>
                                  <a:pt x="0" y="115"/>
                                </a:lnTo>
                                <a:lnTo>
                                  <a:pt x="0" y="105"/>
                                </a:lnTo>
                                <a:moveTo>
                                  <a:pt x="220" y="0"/>
                                </a:moveTo>
                                <a:lnTo>
                                  <a:pt x="200" y="0"/>
                                </a:lnTo>
                                <a:lnTo>
                                  <a:pt x="200" y="20"/>
                                </a:lnTo>
                                <a:lnTo>
                                  <a:pt x="181" y="20"/>
                                </a:lnTo>
                                <a:lnTo>
                                  <a:pt x="181" y="9"/>
                                </a:lnTo>
                                <a:lnTo>
                                  <a:pt x="160" y="9"/>
                                </a:lnTo>
                                <a:lnTo>
                                  <a:pt x="160" y="31"/>
                                </a:lnTo>
                                <a:lnTo>
                                  <a:pt x="140" y="31"/>
                                </a:lnTo>
                                <a:lnTo>
                                  <a:pt x="140" y="20"/>
                                </a:lnTo>
                                <a:lnTo>
                                  <a:pt x="120" y="20"/>
                                </a:lnTo>
                                <a:lnTo>
                                  <a:pt x="120" y="42"/>
                                </a:lnTo>
                                <a:lnTo>
                                  <a:pt x="100" y="42"/>
                                </a:lnTo>
                                <a:lnTo>
                                  <a:pt x="100" y="31"/>
                                </a:lnTo>
                                <a:lnTo>
                                  <a:pt x="80" y="31"/>
                                </a:lnTo>
                                <a:lnTo>
                                  <a:pt x="80" y="52"/>
                                </a:lnTo>
                                <a:lnTo>
                                  <a:pt x="60" y="52"/>
                                </a:lnTo>
                                <a:lnTo>
                                  <a:pt x="60" y="42"/>
                                </a:lnTo>
                                <a:lnTo>
                                  <a:pt x="39" y="42"/>
                                </a:lnTo>
                                <a:lnTo>
                                  <a:pt x="39" y="62"/>
                                </a:lnTo>
                                <a:lnTo>
                                  <a:pt x="19" y="62"/>
                                </a:lnTo>
                                <a:lnTo>
                                  <a:pt x="19" y="52"/>
                                </a:lnTo>
                                <a:lnTo>
                                  <a:pt x="0" y="52"/>
                                </a:lnTo>
                                <a:lnTo>
                                  <a:pt x="0" y="62"/>
                                </a:lnTo>
                                <a:moveTo>
                                  <a:pt x="200" y="20"/>
                                </a:moveTo>
                                <a:lnTo>
                                  <a:pt x="200" y="146"/>
                                </a:lnTo>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7" name="AutoShape 946"/>
                        <wps:cNvSpPr>
                          <a:spLocks/>
                        </wps:cNvSpPr>
                        <wps:spPr bwMode="auto">
                          <a:xfrm>
                            <a:off x="4646" y="963"/>
                            <a:ext cx="132" cy="106"/>
                          </a:xfrm>
                          <a:custGeom>
                            <a:avLst/>
                            <a:gdLst>
                              <a:gd name="T0" fmla="+- 0 4652 4646"/>
                              <a:gd name="T1" fmla="*/ T0 w 132"/>
                              <a:gd name="T2" fmla="+- 0 995 964"/>
                              <a:gd name="T3" fmla="*/ 995 h 106"/>
                              <a:gd name="T4" fmla="+- 0 4646 4646"/>
                              <a:gd name="T5" fmla="*/ T4 w 132"/>
                              <a:gd name="T6" fmla="+- 0 995 964"/>
                              <a:gd name="T7" fmla="*/ 995 h 106"/>
                              <a:gd name="T8" fmla="+- 0 4646 4646"/>
                              <a:gd name="T9" fmla="*/ T8 w 132"/>
                              <a:gd name="T10" fmla="+- 0 1038 964"/>
                              <a:gd name="T11" fmla="*/ 1038 h 106"/>
                              <a:gd name="T12" fmla="+- 0 4652 4646"/>
                              <a:gd name="T13" fmla="*/ T12 w 132"/>
                              <a:gd name="T14" fmla="+- 0 1038 964"/>
                              <a:gd name="T15" fmla="*/ 1038 h 106"/>
                              <a:gd name="T16" fmla="+- 0 4652 4646"/>
                              <a:gd name="T17" fmla="*/ T16 w 132"/>
                              <a:gd name="T18" fmla="+- 0 995 964"/>
                              <a:gd name="T19" fmla="*/ 995 h 106"/>
                              <a:gd name="T20" fmla="+- 0 4694 4646"/>
                              <a:gd name="T21" fmla="*/ T20 w 132"/>
                              <a:gd name="T22" fmla="+- 0 985 964"/>
                              <a:gd name="T23" fmla="*/ 985 h 106"/>
                              <a:gd name="T24" fmla="+- 0 4687 4646"/>
                              <a:gd name="T25" fmla="*/ T24 w 132"/>
                              <a:gd name="T26" fmla="+- 0 985 964"/>
                              <a:gd name="T27" fmla="*/ 985 h 106"/>
                              <a:gd name="T28" fmla="+- 0 4687 4646"/>
                              <a:gd name="T29" fmla="*/ T28 w 132"/>
                              <a:gd name="T30" fmla="+- 0 1048 964"/>
                              <a:gd name="T31" fmla="*/ 1048 h 106"/>
                              <a:gd name="T32" fmla="+- 0 4694 4646"/>
                              <a:gd name="T33" fmla="*/ T32 w 132"/>
                              <a:gd name="T34" fmla="+- 0 1048 964"/>
                              <a:gd name="T35" fmla="*/ 1048 h 106"/>
                              <a:gd name="T36" fmla="+- 0 4694 4646"/>
                              <a:gd name="T37" fmla="*/ T36 w 132"/>
                              <a:gd name="T38" fmla="+- 0 985 964"/>
                              <a:gd name="T39" fmla="*/ 985 h 106"/>
                              <a:gd name="T40" fmla="+- 0 4738 4646"/>
                              <a:gd name="T41" fmla="*/ T40 w 132"/>
                              <a:gd name="T42" fmla="+- 0 975 964"/>
                              <a:gd name="T43" fmla="*/ 975 h 106"/>
                              <a:gd name="T44" fmla="+- 0 4730 4646"/>
                              <a:gd name="T45" fmla="*/ T44 w 132"/>
                              <a:gd name="T46" fmla="+- 0 975 964"/>
                              <a:gd name="T47" fmla="*/ 975 h 106"/>
                              <a:gd name="T48" fmla="+- 0 4730 4646"/>
                              <a:gd name="T49" fmla="*/ T48 w 132"/>
                              <a:gd name="T50" fmla="+- 0 1059 964"/>
                              <a:gd name="T51" fmla="*/ 1059 h 106"/>
                              <a:gd name="T52" fmla="+- 0 4738 4646"/>
                              <a:gd name="T53" fmla="*/ T52 w 132"/>
                              <a:gd name="T54" fmla="+- 0 1059 964"/>
                              <a:gd name="T55" fmla="*/ 1059 h 106"/>
                              <a:gd name="T56" fmla="+- 0 4738 4646"/>
                              <a:gd name="T57" fmla="*/ T56 w 132"/>
                              <a:gd name="T58" fmla="+- 0 975 964"/>
                              <a:gd name="T59" fmla="*/ 975 h 106"/>
                              <a:gd name="T60" fmla="+- 0 4778 4646"/>
                              <a:gd name="T61" fmla="*/ T60 w 132"/>
                              <a:gd name="T62" fmla="+- 0 964 964"/>
                              <a:gd name="T63" fmla="*/ 964 h 106"/>
                              <a:gd name="T64" fmla="+- 0 4772 4646"/>
                              <a:gd name="T65" fmla="*/ T64 w 132"/>
                              <a:gd name="T66" fmla="+- 0 964 964"/>
                              <a:gd name="T67" fmla="*/ 964 h 106"/>
                              <a:gd name="T68" fmla="+- 0 4772 4646"/>
                              <a:gd name="T69" fmla="*/ T68 w 132"/>
                              <a:gd name="T70" fmla="+- 0 1069 964"/>
                              <a:gd name="T71" fmla="*/ 1069 h 106"/>
                              <a:gd name="T72" fmla="+- 0 4778 4646"/>
                              <a:gd name="T73" fmla="*/ T72 w 132"/>
                              <a:gd name="T74" fmla="+- 0 1069 964"/>
                              <a:gd name="T75" fmla="*/ 1069 h 106"/>
                              <a:gd name="T76" fmla="+- 0 4778 4646"/>
                              <a:gd name="T77" fmla="*/ T76 w 132"/>
                              <a:gd name="T78" fmla="+- 0 964 964"/>
                              <a:gd name="T79" fmla="*/ 964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32" h="106">
                                <a:moveTo>
                                  <a:pt x="6" y="31"/>
                                </a:moveTo>
                                <a:lnTo>
                                  <a:pt x="0" y="31"/>
                                </a:lnTo>
                                <a:lnTo>
                                  <a:pt x="0" y="74"/>
                                </a:lnTo>
                                <a:lnTo>
                                  <a:pt x="6" y="74"/>
                                </a:lnTo>
                                <a:lnTo>
                                  <a:pt x="6" y="31"/>
                                </a:lnTo>
                                <a:close/>
                                <a:moveTo>
                                  <a:pt x="48" y="21"/>
                                </a:moveTo>
                                <a:lnTo>
                                  <a:pt x="41" y="21"/>
                                </a:lnTo>
                                <a:lnTo>
                                  <a:pt x="41" y="84"/>
                                </a:lnTo>
                                <a:lnTo>
                                  <a:pt x="48" y="84"/>
                                </a:lnTo>
                                <a:lnTo>
                                  <a:pt x="48" y="21"/>
                                </a:lnTo>
                                <a:close/>
                                <a:moveTo>
                                  <a:pt x="92" y="11"/>
                                </a:moveTo>
                                <a:lnTo>
                                  <a:pt x="84" y="11"/>
                                </a:lnTo>
                                <a:lnTo>
                                  <a:pt x="84" y="95"/>
                                </a:lnTo>
                                <a:lnTo>
                                  <a:pt x="92" y="95"/>
                                </a:lnTo>
                                <a:lnTo>
                                  <a:pt x="92" y="11"/>
                                </a:lnTo>
                                <a:close/>
                                <a:moveTo>
                                  <a:pt x="132" y="0"/>
                                </a:moveTo>
                                <a:lnTo>
                                  <a:pt x="126" y="0"/>
                                </a:lnTo>
                                <a:lnTo>
                                  <a:pt x="126" y="105"/>
                                </a:lnTo>
                                <a:lnTo>
                                  <a:pt x="132" y="105"/>
                                </a:lnTo>
                                <a:lnTo>
                                  <a:pt x="1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18" name="Picture 94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4614" y="1178"/>
                            <a:ext cx="312" cy="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9" name="Freeform 944"/>
                        <wps:cNvSpPr>
                          <a:spLocks/>
                        </wps:cNvSpPr>
                        <wps:spPr bwMode="auto">
                          <a:xfrm>
                            <a:off x="5728" y="1014"/>
                            <a:ext cx="902" cy="3305"/>
                          </a:xfrm>
                          <a:custGeom>
                            <a:avLst/>
                            <a:gdLst>
                              <a:gd name="T0" fmla="+- 0 5729 5729"/>
                              <a:gd name="T1" fmla="*/ T0 w 902"/>
                              <a:gd name="T2" fmla="+- 0 1014 1014"/>
                              <a:gd name="T3" fmla="*/ 1014 h 3305"/>
                              <a:gd name="T4" fmla="+- 0 6349 5729"/>
                              <a:gd name="T5" fmla="*/ T4 w 902"/>
                              <a:gd name="T6" fmla="+- 0 1014 1014"/>
                              <a:gd name="T7" fmla="*/ 1014 h 3305"/>
                              <a:gd name="T8" fmla="+- 0 6368 5729"/>
                              <a:gd name="T9" fmla="*/ T8 w 902"/>
                              <a:gd name="T10" fmla="+- 0 1017 1014"/>
                              <a:gd name="T11" fmla="*/ 1017 h 3305"/>
                              <a:gd name="T12" fmla="+- 0 6426 5729"/>
                              <a:gd name="T13" fmla="*/ T12 w 902"/>
                              <a:gd name="T14" fmla="+- 0 1062 1014"/>
                              <a:gd name="T15" fmla="*/ 1062 h 3305"/>
                              <a:gd name="T16" fmla="+- 0 6434 5729"/>
                              <a:gd name="T17" fmla="*/ T16 w 902"/>
                              <a:gd name="T18" fmla="+- 0 1098 1014"/>
                              <a:gd name="T19" fmla="*/ 1098 h 3305"/>
                              <a:gd name="T20" fmla="+- 0 6434 5729"/>
                              <a:gd name="T21" fmla="*/ T20 w 902"/>
                              <a:gd name="T22" fmla="+- 0 4235 1014"/>
                              <a:gd name="T23" fmla="*/ 4235 h 3305"/>
                              <a:gd name="T24" fmla="+- 0 6436 5729"/>
                              <a:gd name="T25" fmla="*/ T24 w 902"/>
                              <a:gd name="T26" fmla="+- 0 4253 1014"/>
                              <a:gd name="T27" fmla="*/ 4253 h 3305"/>
                              <a:gd name="T28" fmla="+- 0 6482 5729"/>
                              <a:gd name="T29" fmla="*/ T28 w 902"/>
                              <a:gd name="T30" fmla="+- 0 4311 1014"/>
                              <a:gd name="T31" fmla="*/ 4311 h 3305"/>
                              <a:gd name="T32" fmla="+- 0 6518 5729"/>
                              <a:gd name="T33" fmla="*/ T32 w 902"/>
                              <a:gd name="T34" fmla="+- 0 4319 1014"/>
                              <a:gd name="T35" fmla="*/ 4319 h 3305"/>
                              <a:gd name="T36" fmla="+- 0 6630 5729"/>
                              <a:gd name="T37" fmla="*/ T36 w 902"/>
                              <a:gd name="T38" fmla="+- 0 4319 1014"/>
                              <a:gd name="T39" fmla="*/ 4319 h 3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2" h="3305">
                                <a:moveTo>
                                  <a:pt x="0" y="0"/>
                                </a:moveTo>
                                <a:lnTo>
                                  <a:pt x="620" y="0"/>
                                </a:lnTo>
                                <a:lnTo>
                                  <a:pt x="639" y="3"/>
                                </a:lnTo>
                                <a:lnTo>
                                  <a:pt x="697" y="48"/>
                                </a:lnTo>
                                <a:lnTo>
                                  <a:pt x="705" y="84"/>
                                </a:lnTo>
                                <a:lnTo>
                                  <a:pt x="705" y="3221"/>
                                </a:lnTo>
                                <a:lnTo>
                                  <a:pt x="707" y="3239"/>
                                </a:lnTo>
                                <a:lnTo>
                                  <a:pt x="753" y="3297"/>
                                </a:lnTo>
                                <a:lnTo>
                                  <a:pt x="789" y="3305"/>
                                </a:lnTo>
                                <a:lnTo>
                                  <a:pt x="901" y="3305"/>
                                </a:lnTo>
                              </a:path>
                            </a:pathLst>
                          </a:custGeom>
                          <a:noFill/>
                          <a:ln w="1281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20" name="Picture 943"/>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5417" y="926"/>
                            <a:ext cx="312" cy="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1" name="Rectangle 942"/>
                        <wps:cNvSpPr>
                          <a:spLocks noChangeArrowheads="1"/>
                        </wps:cNvSpPr>
                        <wps:spPr bwMode="auto">
                          <a:xfrm>
                            <a:off x="5427" y="440"/>
                            <a:ext cx="84" cy="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2" name="AutoShape 941"/>
                        <wps:cNvSpPr>
                          <a:spLocks/>
                        </wps:cNvSpPr>
                        <wps:spPr bwMode="auto">
                          <a:xfrm>
                            <a:off x="5427" y="440"/>
                            <a:ext cx="305" cy="170"/>
                          </a:xfrm>
                          <a:custGeom>
                            <a:avLst/>
                            <a:gdLst>
                              <a:gd name="T0" fmla="+- 0 5512 5428"/>
                              <a:gd name="T1" fmla="*/ T0 w 305"/>
                              <a:gd name="T2" fmla="+- 0 610 441"/>
                              <a:gd name="T3" fmla="*/ 610 h 170"/>
                              <a:gd name="T4" fmla="+- 0 5428 5428"/>
                              <a:gd name="T5" fmla="*/ T4 w 305"/>
                              <a:gd name="T6" fmla="+- 0 441 441"/>
                              <a:gd name="T7" fmla="*/ 441 h 170"/>
                              <a:gd name="T8" fmla="+- 0 5428 5428"/>
                              <a:gd name="T9" fmla="*/ T8 w 305"/>
                              <a:gd name="T10" fmla="+- 0 461 441"/>
                              <a:gd name="T11" fmla="*/ 461 h 170"/>
                              <a:gd name="T12" fmla="+- 0 5428 5428"/>
                              <a:gd name="T13" fmla="*/ T12 w 305"/>
                              <a:gd name="T14" fmla="+- 0 483 441"/>
                              <a:gd name="T15" fmla="*/ 483 h 170"/>
                              <a:gd name="T16" fmla="+- 0 5428 5428"/>
                              <a:gd name="T17" fmla="*/ T16 w 305"/>
                              <a:gd name="T18" fmla="+- 0 504 441"/>
                              <a:gd name="T19" fmla="*/ 504 h 170"/>
                              <a:gd name="T20" fmla="+- 0 5428 5428"/>
                              <a:gd name="T21" fmla="*/ T20 w 305"/>
                              <a:gd name="T22" fmla="+- 0 525 441"/>
                              <a:gd name="T23" fmla="*/ 525 h 170"/>
                              <a:gd name="T24" fmla="+- 0 5428 5428"/>
                              <a:gd name="T25" fmla="*/ T24 w 305"/>
                              <a:gd name="T26" fmla="+- 0 545 441"/>
                              <a:gd name="T27" fmla="*/ 545 h 170"/>
                              <a:gd name="T28" fmla="+- 0 5428 5428"/>
                              <a:gd name="T29" fmla="*/ T28 w 305"/>
                              <a:gd name="T30" fmla="+- 0 567 441"/>
                              <a:gd name="T31" fmla="*/ 567 h 170"/>
                              <a:gd name="T32" fmla="+- 0 5428 5428"/>
                              <a:gd name="T33" fmla="*/ T32 w 305"/>
                              <a:gd name="T34" fmla="+- 0 588 441"/>
                              <a:gd name="T35" fmla="*/ 588 h 170"/>
                              <a:gd name="T36" fmla="+- 0 5732 5428"/>
                              <a:gd name="T37" fmla="*/ T36 w 305"/>
                              <a:gd name="T38" fmla="+- 0 504 441"/>
                              <a:gd name="T39" fmla="*/ 504 h 170"/>
                              <a:gd name="T40" fmla="+- 0 5512 5428"/>
                              <a:gd name="T41" fmla="*/ T40 w 305"/>
                              <a:gd name="T42" fmla="+- 0 610 441"/>
                              <a:gd name="T43" fmla="*/ 610 h 170"/>
                              <a:gd name="T44" fmla="+- 0 5532 5428"/>
                              <a:gd name="T45" fmla="*/ T44 w 305"/>
                              <a:gd name="T46" fmla="+- 0 588 441"/>
                              <a:gd name="T47" fmla="*/ 588 h 170"/>
                              <a:gd name="T48" fmla="+- 0 5552 5428"/>
                              <a:gd name="T49" fmla="*/ T48 w 305"/>
                              <a:gd name="T50" fmla="+- 0 598 441"/>
                              <a:gd name="T51" fmla="*/ 598 h 170"/>
                              <a:gd name="T52" fmla="+- 0 5572 5428"/>
                              <a:gd name="T53" fmla="*/ T52 w 305"/>
                              <a:gd name="T54" fmla="+- 0 577 441"/>
                              <a:gd name="T55" fmla="*/ 577 h 170"/>
                              <a:gd name="T56" fmla="+- 0 5592 5428"/>
                              <a:gd name="T57" fmla="*/ T56 w 305"/>
                              <a:gd name="T58" fmla="+- 0 588 441"/>
                              <a:gd name="T59" fmla="*/ 588 h 170"/>
                              <a:gd name="T60" fmla="+- 0 5612 5428"/>
                              <a:gd name="T61" fmla="*/ T60 w 305"/>
                              <a:gd name="T62" fmla="+- 0 567 441"/>
                              <a:gd name="T63" fmla="*/ 567 h 170"/>
                              <a:gd name="T64" fmla="+- 0 5633 5428"/>
                              <a:gd name="T65" fmla="*/ T64 w 305"/>
                              <a:gd name="T66" fmla="+- 0 577 441"/>
                              <a:gd name="T67" fmla="*/ 577 h 170"/>
                              <a:gd name="T68" fmla="+- 0 5653 5428"/>
                              <a:gd name="T69" fmla="*/ T68 w 305"/>
                              <a:gd name="T70" fmla="+- 0 557 441"/>
                              <a:gd name="T71" fmla="*/ 557 h 170"/>
                              <a:gd name="T72" fmla="+- 0 5674 5428"/>
                              <a:gd name="T73" fmla="*/ T72 w 305"/>
                              <a:gd name="T74" fmla="+- 0 567 441"/>
                              <a:gd name="T75" fmla="*/ 567 h 170"/>
                              <a:gd name="T76" fmla="+- 0 5692 5428"/>
                              <a:gd name="T77" fmla="*/ T76 w 305"/>
                              <a:gd name="T78" fmla="+- 0 545 441"/>
                              <a:gd name="T79" fmla="*/ 545 h 170"/>
                              <a:gd name="T80" fmla="+- 0 5712 5428"/>
                              <a:gd name="T81" fmla="*/ T80 w 305"/>
                              <a:gd name="T82" fmla="+- 0 557 441"/>
                              <a:gd name="T83" fmla="*/ 557 h 170"/>
                              <a:gd name="T84" fmla="+- 0 5732 5428"/>
                              <a:gd name="T85" fmla="*/ T84 w 305"/>
                              <a:gd name="T86" fmla="+- 0 545 441"/>
                              <a:gd name="T87" fmla="*/ 545 h 170"/>
                              <a:gd name="T88" fmla="+- 0 5532 5428"/>
                              <a:gd name="T89" fmla="*/ T88 w 305"/>
                              <a:gd name="T90" fmla="+- 0 441 441"/>
                              <a:gd name="T91" fmla="*/ 441 h 170"/>
                              <a:gd name="T92" fmla="+- 0 5552 5428"/>
                              <a:gd name="T93" fmla="*/ T92 w 305"/>
                              <a:gd name="T94" fmla="+- 0 461 441"/>
                              <a:gd name="T95" fmla="*/ 461 h 170"/>
                              <a:gd name="T96" fmla="+- 0 5572 5428"/>
                              <a:gd name="T97" fmla="*/ T96 w 305"/>
                              <a:gd name="T98" fmla="+- 0 451 441"/>
                              <a:gd name="T99" fmla="*/ 451 h 170"/>
                              <a:gd name="T100" fmla="+- 0 5592 5428"/>
                              <a:gd name="T101" fmla="*/ T100 w 305"/>
                              <a:gd name="T102" fmla="+- 0 472 441"/>
                              <a:gd name="T103" fmla="*/ 472 h 170"/>
                              <a:gd name="T104" fmla="+- 0 5612 5428"/>
                              <a:gd name="T105" fmla="*/ T104 w 305"/>
                              <a:gd name="T106" fmla="+- 0 461 441"/>
                              <a:gd name="T107" fmla="*/ 461 h 170"/>
                              <a:gd name="T108" fmla="+- 0 5633 5428"/>
                              <a:gd name="T109" fmla="*/ T108 w 305"/>
                              <a:gd name="T110" fmla="+- 0 483 441"/>
                              <a:gd name="T111" fmla="*/ 483 h 170"/>
                              <a:gd name="T112" fmla="+- 0 5653 5428"/>
                              <a:gd name="T113" fmla="*/ T112 w 305"/>
                              <a:gd name="T114" fmla="+- 0 472 441"/>
                              <a:gd name="T115" fmla="*/ 472 h 170"/>
                              <a:gd name="T116" fmla="+- 0 5674 5428"/>
                              <a:gd name="T117" fmla="*/ T116 w 305"/>
                              <a:gd name="T118" fmla="+- 0 492 441"/>
                              <a:gd name="T119" fmla="*/ 492 h 170"/>
                              <a:gd name="T120" fmla="+- 0 5692 5428"/>
                              <a:gd name="T121" fmla="*/ T120 w 305"/>
                              <a:gd name="T122" fmla="+- 0 483 441"/>
                              <a:gd name="T123" fmla="*/ 483 h 170"/>
                              <a:gd name="T124" fmla="+- 0 5712 5428"/>
                              <a:gd name="T125" fmla="*/ T124 w 305"/>
                              <a:gd name="T126" fmla="+- 0 504 441"/>
                              <a:gd name="T127" fmla="*/ 504 h 170"/>
                              <a:gd name="T128" fmla="+- 0 5732 5428"/>
                              <a:gd name="T129" fmla="*/ T128 w 305"/>
                              <a:gd name="T130" fmla="+- 0 492 441"/>
                              <a:gd name="T131" fmla="*/ 492 h 170"/>
                              <a:gd name="T132" fmla="+- 0 5533 5428"/>
                              <a:gd name="T133" fmla="*/ T132 w 305"/>
                              <a:gd name="T134" fmla="+- 0 461 441"/>
                              <a:gd name="T135" fmla="*/ 461 h 1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5" h="170">
                                <a:moveTo>
                                  <a:pt x="0" y="169"/>
                                </a:moveTo>
                                <a:lnTo>
                                  <a:pt x="84" y="169"/>
                                </a:lnTo>
                                <a:lnTo>
                                  <a:pt x="84" y="0"/>
                                </a:lnTo>
                                <a:lnTo>
                                  <a:pt x="0" y="0"/>
                                </a:lnTo>
                                <a:lnTo>
                                  <a:pt x="0" y="169"/>
                                </a:lnTo>
                                <a:close/>
                                <a:moveTo>
                                  <a:pt x="0" y="20"/>
                                </a:moveTo>
                                <a:lnTo>
                                  <a:pt x="84" y="20"/>
                                </a:lnTo>
                                <a:moveTo>
                                  <a:pt x="0" y="42"/>
                                </a:moveTo>
                                <a:lnTo>
                                  <a:pt x="84" y="42"/>
                                </a:lnTo>
                                <a:moveTo>
                                  <a:pt x="0" y="63"/>
                                </a:moveTo>
                                <a:lnTo>
                                  <a:pt x="84" y="63"/>
                                </a:lnTo>
                                <a:moveTo>
                                  <a:pt x="0" y="84"/>
                                </a:moveTo>
                                <a:lnTo>
                                  <a:pt x="84" y="84"/>
                                </a:lnTo>
                                <a:moveTo>
                                  <a:pt x="0" y="104"/>
                                </a:moveTo>
                                <a:lnTo>
                                  <a:pt x="84" y="104"/>
                                </a:lnTo>
                                <a:moveTo>
                                  <a:pt x="0" y="126"/>
                                </a:moveTo>
                                <a:lnTo>
                                  <a:pt x="84" y="126"/>
                                </a:lnTo>
                                <a:moveTo>
                                  <a:pt x="0" y="147"/>
                                </a:moveTo>
                                <a:lnTo>
                                  <a:pt x="84" y="147"/>
                                </a:lnTo>
                                <a:moveTo>
                                  <a:pt x="304" y="63"/>
                                </a:moveTo>
                                <a:lnTo>
                                  <a:pt x="304" y="104"/>
                                </a:lnTo>
                                <a:moveTo>
                                  <a:pt x="84" y="169"/>
                                </a:moveTo>
                                <a:lnTo>
                                  <a:pt x="104" y="169"/>
                                </a:lnTo>
                                <a:lnTo>
                                  <a:pt x="104" y="147"/>
                                </a:lnTo>
                                <a:lnTo>
                                  <a:pt x="124" y="147"/>
                                </a:lnTo>
                                <a:lnTo>
                                  <a:pt x="124" y="157"/>
                                </a:lnTo>
                                <a:lnTo>
                                  <a:pt x="144" y="157"/>
                                </a:lnTo>
                                <a:lnTo>
                                  <a:pt x="144" y="136"/>
                                </a:lnTo>
                                <a:lnTo>
                                  <a:pt x="164" y="136"/>
                                </a:lnTo>
                                <a:lnTo>
                                  <a:pt x="164" y="147"/>
                                </a:lnTo>
                                <a:lnTo>
                                  <a:pt x="184" y="147"/>
                                </a:lnTo>
                                <a:lnTo>
                                  <a:pt x="184" y="126"/>
                                </a:lnTo>
                                <a:lnTo>
                                  <a:pt x="205" y="126"/>
                                </a:lnTo>
                                <a:lnTo>
                                  <a:pt x="205" y="136"/>
                                </a:lnTo>
                                <a:lnTo>
                                  <a:pt x="225" y="136"/>
                                </a:lnTo>
                                <a:lnTo>
                                  <a:pt x="225" y="116"/>
                                </a:lnTo>
                                <a:lnTo>
                                  <a:pt x="246" y="116"/>
                                </a:lnTo>
                                <a:lnTo>
                                  <a:pt x="246" y="126"/>
                                </a:lnTo>
                                <a:lnTo>
                                  <a:pt x="264" y="126"/>
                                </a:lnTo>
                                <a:lnTo>
                                  <a:pt x="264" y="104"/>
                                </a:lnTo>
                                <a:lnTo>
                                  <a:pt x="284" y="104"/>
                                </a:lnTo>
                                <a:lnTo>
                                  <a:pt x="284" y="116"/>
                                </a:lnTo>
                                <a:lnTo>
                                  <a:pt x="304" y="116"/>
                                </a:lnTo>
                                <a:lnTo>
                                  <a:pt x="304" y="104"/>
                                </a:lnTo>
                                <a:moveTo>
                                  <a:pt x="84" y="0"/>
                                </a:moveTo>
                                <a:lnTo>
                                  <a:pt x="104" y="0"/>
                                </a:lnTo>
                                <a:lnTo>
                                  <a:pt x="104" y="20"/>
                                </a:lnTo>
                                <a:lnTo>
                                  <a:pt x="124" y="20"/>
                                </a:lnTo>
                                <a:lnTo>
                                  <a:pt x="124" y="10"/>
                                </a:lnTo>
                                <a:lnTo>
                                  <a:pt x="144" y="10"/>
                                </a:lnTo>
                                <a:lnTo>
                                  <a:pt x="144" y="31"/>
                                </a:lnTo>
                                <a:lnTo>
                                  <a:pt x="164" y="31"/>
                                </a:lnTo>
                                <a:lnTo>
                                  <a:pt x="164" y="20"/>
                                </a:lnTo>
                                <a:lnTo>
                                  <a:pt x="184" y="20"/>
                                </a:lnTo>
                                <a:lnTo>
                                  <a:pt x="184" y="42"/>
                                </a:lnTo>
                                <a:lnTo>
                                  <a:pt x="205" y="42"/>
                                </a:lnTo>
                                <a:lnTo>
                                  <a:pt x="205" y="31"/>
                                </a:lnTo>
                                <a:lnTo>
                                  <a:pt x="225" y="31"/>
                                </a:lnTo>
                                <a:lnTo>
                                  <a:pt x="225" y="51"/>
                                </a:lnTo>
                                <a:lnTo>
                                  <a:pt x="246" y="51"/>
                                </a:lnTo>
                                <a:lnTo>
                                  <a:pt x="246" y="42"/>
                                </a:lnTo>
                                <a:lnTo>
                                  <a:pt x="264" y="42"/>
                                </a:lnTo>
                                <a:lnTo>
                                  <a:pt x="264" y="63"/>
                                </a:lnTo>
                                <a:lnTo>
                                  <a:pt x="284" y="63"/>
                                </a:lnTo>
                                <a:lnTo>
                                  <a:pt x="284" y="51"/>
                                </a:lnTo>
                                <a:lnTo>
                                  <a:pt x="304" y="51"/>
                                </a:lnTo>
                                <a:lnTo>
                                  <a:pt x="304" y="63"/>
                                </a:lnTo>
                                <a:moveTo>
                                  <a:pt x="105" y="20"/>
                                </a:moveTo>
                                <a:lnTo>
                                  <a:pt x="105" y="147"/>
                                </a:lnTo>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3" name="AutoShape 940"/>
                        <wps:cNvSpPr>
                          <a:spLocks/>
                        </wps:cNvSpPr>
                        <wps:spPr bwMode="auto">
                          <a:xfrm>
                            <a:off x="5571" y="471"/>
                            <a:ext cx="134" cy="106"/>
                          </a:xfrm>
                          <a:custGeom>
                            <a:avLst/>
                            <a:gdLst>
                              <a:gd name="T0" fmla="+- 0 5579 5572"/>
                              <a:gd name="T1" fmla="*/ T0 w 134"/>
                              <a:gd name="T2" fmla="+- 0 472 472"/>
                              <a:gd name="T3" fmla="*/ 472 h 106"/>
                              <a:gd name="T4" fmla="+- 0 5572 5572"/>
                              <a:gd name="T5" fmla="*/ T4 w 134"/>
                              <a:gd name="T6" fmla="+- 0 472 472"/>
                              <a:gd name="T7" fmla="*/ 472 h 106"/>
                              <a:gd name="T8" fmla="+- 0 5572 5572"/>
                              <a:gd name="T9" fmla="*/ T8 w 134"/>
                              <a:gd name="T10" fmla="+- 0 577 472"/>
                              <a:gd name="T11" fmla="*/ 577 h 106"/>
                              <a:gd name="T12" fmla="+- 0 5579 5572"/>
                              <a:gd name="T13" fmla="*/ T12 w 134"/>
                              <a:gd name="T14" fmla="+- 0 577 472"/>
                              <a:gd name="T15" fmla="*/ 577 h 106"/>
                              <a:gd name="T16" fmla="+- 0 5579 5572"/>
                              <a:gd name="T17" fmla="*/ T16 w 134"/>
                              <a:gd name="T18" fmla="+- 0 472 472"/>
                              <a:gd name="T19" fmla="*/ 472 h 106"/>
                              <a:gd name="T20" fmla="+- 0 5621 5572"/>
                              <a:gd name="T21" fmla="*/ T20 w 134"/>
                              <a:gd name="T22" fmla="+- 0 483 472"/>
                              <a:gd name="T23" fmla="*/ 483 h 106"/>
                              <a:gd name="T24" fmla="+- 0 5614 5572"/>
                              <a:gd name="T25" fmla="*/ T24 w 134"/>
                              <a:gd name="T26" fmla="+- 0 483 472"/>
                              <a:gd name="T27" fmla="*/ 483 h 106"/>
                              <a:gd name="T28" fmla="+- 0 5614 5572"/>
                              <a:gd name="T29" fmla="*/ T28 w 134"/>
                              <a:gd name="T30" fmla="+- 0 567 472"/>
                              <a:gd name="T31" fmla="*/ 567 h 106"/>
                              <a:gd name="T32" fmla="+- 0 5621 5572"/>
                              <a:gd name="T33" fmla="*/ T32 w 134"/>
                              <a:gd name="T34" fmla="+- 0 567 472"/>
                              <a:gd name="T35" fmla="*/ 567 h 106"/>
                              <a:gd name="T36" fmla="+- 0 5621 5572"/>
                              <a:gd name="T37" fmla="*/ T36 w 134"/>
                              <a:gd name="T38" fmla="+- 0 483 472"/>
                              <a:gd name="T39" fmla="*/ 483 h 106"/>
                              <a:gd name="T40" fmla="+- 0 5663 5572"/>
                              <a:gd name="T41" fmla="*/ T40 w 134"/>
                              <a:gd name="T42" fmla="+- 0 492 472"/>
                              <a:gd name="T43" fmla="*/ 492 h 106"/>
                              <a:gd name="T44" fmla="+- 0 5656 5572"/>
                              <a:gd name="T45" fmla="*/ T44 w 134"/>
                              <a:gd name="T46" fmla="+- 0 492 472"/>
                              <a:gd name="T47" fmla="*/ 492 h 106"/>
                              <a:gd name="T48" fmla="+- 0 5656 5572"/>
                              <a:gd name="T49" fmla="*/ T48 w 134"/>
                              <a:gd name="T50" fmla="+- 0 557 472"/>
                              <a:gd name="T51" fmla="*/ 557 h 106"/>
                              <a:gd name="T52" fmla="+- 0 5663 5572"/>
                              <a:gd name="T53" fmla="*/ T52 w 134"/>
                              <a:gd name="T54" fmla="+- 0 557 472"/>
                              <a:gd name="T55" fmla="*/ 557 h 106"/>
                              <a:gd name="T56" fmla="+- 0 5663 5572"/>
                              <a:gd name="T57" fmla="*/ T56 w 134"/>
                              <a:gd name="T58" fmla="+- 0 492 472"/>
                              <a:gd name="T59" fmla="*/ 492 h 106"/>
                              <a:gd name="T60" fmla="+- 0 5705 5572"/>
                              <a:gd name="T61" fmla="*/ T60 w 134"/>
                              <a:gd name="T62" fmla="+- 0 504 472"/>
                              <a:gd name="T63" fmla="*/ 504 h 106"/>
                              <a:gd name="T64" fmla="+- 0 5698 5572"/>
                              <a:gd name="T65" fmla="*/ T64 w 134"/>
                              <a:gd name="T66" fmla="+- 0 504 472"/>
                              <a:gd name="T67" fmla="*/ 504 h 106"/>
                              <a:gd name="T68" fmla="+- 0 5698 5572"/>
                              <a:gd name="T69" fmla="*/ T68 w 134"/>
                              <a:gd name="T70" fmla="+- 0 545 472"/>
                              <a:gd name="T71" fmla="*/ 545 h 106"/>
                              <a:gd name="T72" fmla="+- 0 5705 5572"/>
                              <a:gd name="T73" fmla="*/ T72 w 134"/>
                              <a:gd name="T74" fmla="+- 0 545 472"/>
                              <a:gd name="T75" fmla="*/ 545 h 106"/>
                              <a:gd name="T76" fmla="+- 0 5705 5572"/>
                              <a:gd name="T77" fmla="*/ T76 w 134"/>
                              <a:gd name="T78" fmla="+- 0 504 472"/>
                              <a:gd name="T79" fmla="*/ 504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34" h="106">
                                <a:moveTo>
                                  <a:pt x="7" y="0"/>
                                </a:moveTo>
                                <a:lnTo>
                                  <a:pt x="0" y="0"/>
                                </a:lnTo>
                                <a:lnTo>
                                  <a:pt x="0" y="105"/>
                                </a:lnTo>
                                <a:lnTo>
                                  <a:pt x="7" y="105"/>
                                </a:lnTo>
                                <a:lnTo>
                                  <a:pt x="7" y="0"/>
                                </a:lnTo>
                                <a:close/>
                                <a:moveTo>
                                  <a:pt x="49" y="11"/>
                                </a:moveTo>
                                <a:lnTo>
                                  <a:pt x="42" y="11"/>
                                </a:lnTo>
                                <a:lnTo>
                                  <a:pt x="42" y="95"/>
                                </a:lnTo>
                                <a:lnTo>
                                  <a:pt x="49" y="95"/>
                                </a:lnTo>
                                <a:lnTo>
                                  <a:pt x="49" y="11"/>
                                </a:lnTo>
                                <a:close/>
                                <a:moveTo>
                                  <a:pt x="91" y="20"/>
                                </a:moveTo>
                                <a:lnTo>
                                  <a:pt x="84" y="20"/>
                                </a:lnTo>
                                <a:lnTo>
                                  <a:pt x="84" y="85"/>
                                </a:lnTo>
                                <a:lnTo>
                                  <a:pt x="91" y="85"/>
                                </a:lnTo>
                                <a:lnTo>
                                  <a:pt x="91" y="20"/>
                                </a:lnTo>
                                <a:close/>
                                <a:moveTo>
                                  <a:pt x="133" y="32"/>
                                </a:moveTo>
                                <a:lnTo>
                                  <a:pt x="126" y="32"/>
                                </a:lnTo>
                                <a:lnTo>
                                  <a:pt x="126" y="73"/>
                                </a:lnTo>
                                <a:lnTo>
                                  <a:pt x="133" y="73"/>
                                </a:lnTo>
                                <a:lnTo>
                                  <a:pt x="133"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4" name="Line 939"/>
                        <wps:cNvCnPr>
                          <a:cxnSpLocks noChangeShapeType="1"/>
                        </wps:cNvCnPr>
                        <wps:spPr bwMode="auto">
                          <a:xfrm>
                            <a:off x="5736" y="525"/>
                            <a:ext cx="1973" cy="0"/>
                          </a:xfrm>
                          <a:prstGeom prst="line">
                            <a:avLst/>
                          </a:prstGeom>
                          <a:noFill/>
                          <a:ln w="128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5" name="AutoShape 938"/>
                        <wps:cNvSpPr>
                          <a:spLocks/>
                        </wps:cNvSpPr>
                        <wps:spPr bwMode="auto">
                          <a:xfrm>
                            <a:off x="7712" y="398"/>
                            <a:ext cx="784" cy="987"/>
                          </a:xfrm>
                          <a:custGeom>
                            <a:avLst/>
                            <a:gdLst>
                              <a:gd name="T0" fmla="+- 0 7712 7712"/>
                              <a:gd name="T1" fmla="*/ T0 w 784"/>
                              <a:gd name="T2" fmla="+- 0 504 399"/>
                              <a:gd name="T3" fmla="*/ 504 h 987"/>
                              <a:gd name="T4" fmla="+- 0 7712 7712"/>
                              <a:gd name="T5" fmla="*/ T4 w 784"/>
                              <a:gd name="T6" fmla="+- 0 545 399"/>
                              <a:gd name="T7" fmla="*/ 545 h 987"/>
                              <a:gd name="T8" fmla="+- 0 8033 7712"/>
                              <a:gd name="T9" fmla="*/ T8 w 784"/>
                              <a:gd name="T10" fmla="+- 0 1385 399"/>
                              <a:gd name="T11" fmla="*/ 1385 h 987"/>
                              <a:gd name="T12" fmla="+- 0 8496 7712"/>
                              <a:gd name="T13" fmla="*/ T12 w 784"/>
                              <a:gd name="T14" fmla="+- 0 1385 399"/>
                              <a:gd name="T15" fmla="*/ 1385 h 987"/>
                              <a:gd name="T16" fmla="+- 0 8496 7712"/>
                              <a:gd name="T17" fmla="*/ T16 w 784"/>
                              <a:gd name="T18" fmla="+- 0 399 399"/>
                              <a:gd name="T19" fmla="*/ 399 h 987"/>
                              <a:gd name="T20" fmla="+- 0 8033 7712"/>
                              <a:gd name="T21" fmla="*/ T20 w 784"/>
                              <a:gd name="T22" fmla="+- 0 399 399"/>
                              <a:gd name="T23" fmla="*/ 399 h 987"/>
                              <a:gd name="T24" fmla="+- 0 8033 7712"/>
                              <a:gd name="T25" fmla="*/ T24 w 784"/>
                              <a:gd name="T26" fmla="+- 0 1385 399"/>
                              <a:gd name="T27" fmla="*/ 1385 h 987"/>
                            </a:gdLst>
                            <a:ahLst/>
                            <a:cxnLst>
                              <a:cxn ang="0">
                                <a:pos x="T1" y="T3"/>
                              </a:cxn>
                              <a:cxn ang="0">
                                <a:pos x="T5" y="T7"/>
                              </a:cxn>
                              <a:cxn ang="0">
                                <a:pos x="T9" y="T11"/>
                              </a:cxn>
                              <a:cxn ang="0">
                                <a:pos x="T13" y="T15"/>
                              </a:cxn>
                              <a:cxn ang="0">
                                <a:pos x="T17" y="T19"/>
                              </a:cxn>
                              <a:cxn ang="0">
                                <a:pos x="T21" y="T23"/>
                              </a:cxn>
                              <a:cxn ang="0">
                                <a:pos x="T25" y="T27"/>
                              </a:cxn>
                            </a:cxnLst>
                            <a:rect l="0" t="0" r="r" b="b"/>
                            <a:pathLst>
                              <a:path w="784" h="987">
                                <a:moveTo>
                                  <a:pt x="0" y="105"/>
                                </a:moveTo>
                                <a:lnTo>
                                  <a:pt x="0" y="146"/>
                                </a:lnTo>
                                <a:moveTo>
                                  <a:pt x="321" y="986"/>
                                </a:moveTo>
                                <a:lnTo>
                                  <a:pt x="784" y="986"/>
                                </a:lnTo>
                                <a:lnTo>
                                  <a:pt x="784" y="0"/>
                                </a:lnTo>
                                <a:lnTo>
                                  <a:pt x="321" y="0"/>
                                </a:lnTo>
                                <a:lnTo>
                                  <a:pt x="321" y="986"/>
                                </a:lnTo>
                                <a:close/>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6" name="AutoShape 937"/>
                        <wps:cNvSpPr>
                          <a:spLocks/>
                        </wps:cNvSpPr>
                        <wps:spPr bwMode="auto">
                          <a:xfrm>
                            <a:off x="7957" y="444"/>
                            <a:ext cx="615" cy="896"/>
                          </a:xfrm>
                          <a:custGeom>
                            <a:avLst/>
                            <a:gdLst>
                              <a:gd name="T0" fmla="+- 0 7957 7957"/>
                              <a:gd name="T1" fmla="*/ T0 w 615"/>
                              <a:gd name="T2" fmla="+- 0 598 444"/>
                              <a:gd name="T3" fmla="*/ 598 h 896"/>
                              <a:gd name="T4" fmla="+- 0 8033 7957"/>
                              <a:gd name="T5" fmla="*/ T4 w 615"/>
                              <a:gd name="T6" fmla="+- 0 598 444"/>
                              <a:gd name="T7" fmla="*/ 598 h 896"/>
                              <a:gd name="T8" fmla="+- 0 8033 7957"/>
                              <a:gd name="T9" fmla="*/ T8 w 615"/>
                              <a:gd name="T10" fmla="+- 0 444 444"/>
                              <a:gd name="T11" fmla="*/ 444 h 896"/>
                              <a:gd name="T12" fmla="+- 0 7957 7957"/>
                              <a:gd name="T13" fmla="*/ T12 w 615"/>
                              <a:gd name="T14" fmla="+- 0 444 444"/>
                              <a:gd name="T15" fmla="*/ 444 h 896"/>
                              <a:gd name="T16" fmla="+- 0 7957 7957"/>
                              <a:gd name="T17" fmla="*/ T16 w 615"/>
                              <a:gd name="T18" fmla="+- 0 598 444"/>
                              <a:gd name="T19" fmla="*/ 598 h 896"/>
                              <a:gd name="T20" fmla="+- 0 7957 7957"/>
                              <a:gd name="T21" fmla="*/ T20 w 615"/>
                              <a:gd name="T22" fmla="+- 0 845 444"/>
                              <a:gd name="T23" fmla="*/ 845 h 896"/>
                              <a:gd name="T24" fmla="+- 0 8033 7957"/>
                              <a:gd name="T25" fmla="*/ T24 w 615"/>
                              <a:gd name="T26" fmla="+- 0 845 444"/>
                              <a:gd name="T27" fmla="*/ 845 h 896"/>
                              <a:gd name="T28" fmla="+- 0 8033 7957"/>
                              <a:gd name="T29" fmla="*/ T28 w 615"/>
                              <a:gd name="T30" fmla="+- 0 691 444"/>
                              <a:gd name="T31" fmla="*/ 691 h 896"/>
                              <a:gd name="T32" fmla="+- 0 7957 7957"/>
                              <a:gd name="T33" fmla="*/ T32 w 615"/>
                              <a:gd name="T34" fmla="+- 0 691 444"/>
                              <a:gd name="T35" fmla="*/ 691 h 896"/>
                              <a:gd name="T36" fmla="+- 0 7957 7957"/>
                              <a:gd name="T37" fmla="*/ T36 w 615"/>
                              <a:gd name="T38" fmla="+- 0 845 444"/>
                              <a:gd name="T39" fmla="*/ 845 h 896"/>
                              <a:gd name="T40" fmla="+- 0 7957 7957"/>
                              <a:gd name="T41" fmla="*/ T40 w 615"/>
                              <a:gd name="T42" fmla="+- 0 1093 444"/>
                              <a:gd name="T43" fmla="*/ 1093 h 896"/>
                              <a:gd name="T44" fmla="+- 0 8033 7957"/>
                              <a:gd name="T45" fmla="*/ T44 w 615"/>
                              <a:gd name="T46" fmla="+- 0 1093 444"/>
                              <a:gd name="T47" fmla="*/ 1093 h 896"/>
                              <a:gd name="T48" fmla="+- 0 8033 7957"/>
                              <a:gd name="T49" fmla="*/ T48 w 615"/>
                              <a:gd name="T50" fmla="+- 0 937 444"/>
                              <a:gd name="T51" fmla="*/ 937 h 896"/>
                              <a:gd name="T52" fmla="+- 0 7957 7957"/>
                              <a:gd name="T53" fmla="*/ T52 w 615"/>
                              <a:gd name="T54" fmla="+- 0 937 444"/>
                              <a:gd name="T55" fmla="*/ 937 h 896"/>
                              <a:gd name="T56" fmla="+- 0 7957 7957"/>
                              <a:gd name="T57" fmla="*/ T56 w 615"/>
                              <a:gd name="T58" fmla="+- 0 1093 444"/>
                              <a:gd name="T59" fmla="*/ 1093 h 896"/>
                              <a:gd name="T60" fmla="+- 0 7957 7957"/>
                              <a:gd name="T61" fmla="*/ T60 w 615"/>
                              <a:gd name="T62" fmla="+- 0 1339 444"/>
                              <a:gd name="T63" fmla="*/ 1339 h 896"/>
                              <a:gd name="T64" fmla="+- 0 8033 7957"/>
                              <a:gd name="T65" fmla="*/ T64 w 615"/>
                              <a:gd name="T66" fmla="+- 0 1339 444"/>
                              <a:gd name="T67" fmla="*/ 1339 h 896"/>
                              <a:gd name="T68" fmla="+- 0 8033 7957"/>
                              <a:gd name="T69" fmla="*/ T68 w 615"/>
                              <a:gd name="T70" fmla="+- 0 1185 444"/>
                              <a:gd name="T71" fmla="*/ 1185 h 896"/>
                              <a:gd name="T72" fmla="+- 0 7957 7957"/>
                              <a:gd name="T73" fmla="*/ T72 w 615"/>
                              <a:gd name="T74" fmla="+- 0 1185 444"/>
                              <a:gd name="T75" fmla="*/ 1185 h 896"/>
                              <a:gd name="T76" fmla="+- 0 7957 7957"/>
                              <a:gd name="T77" fmla="*/ T76 w 615"/>
                              <a:gd name="T78" fmla="+- 0 1339 444"/>
                              <a:gd name="T79" fmla="*/ 1339 h 896"/>
                              <a:gd name="T80" fmla="+- 0 8496 7957"/>
                              <a:gd name="T81" fmla="*/ T80 w 615"/>
                              <a:gd name="T82" fmla="+- 0 598 444"/>
                              <a:gd name="T83" fmla="*/ 598 h 896"/>
                              <a:gd name="T84" fmla="+- 0 8572 7957"/>
                              <a:gd name="T85" fmla="*/ T84 w 615"/>
                              <a:gd name="T86" fmla="+- 0 598 444"/>
                              <a:gd name="T87" fmla="*/ 598 h 896"/>
                              <a:gd name="T88" fmla="+- 0 8572 7957"/>
                              <a:gd name="T89" fmla="*/ T88 w 615"/>
                              <a:gd name="T90" fmla="+- 0 444 444"/>
                              <a:gd name="T91" fmla="*/ 444 h 896"/>
                              <a:gd name="T92" fmla="+- 0 8496 7957"/>
                              <a:gd name="T93" fmla="*/ T92 w 615"/>
                              <a:gd name="T94" fmla="+- 0 444 444"/>
                              <a:gd name="T95" fmla="*/ 444 h 896"/>
                              <a:gd name="T96" fmla="+- 0 8496 7957"/>
                              <a:gd name="T97" fmla="*/ T96 w 615"/>
                              <a:gd name="T98" fmla="+- 0 598 444"/>
                              <a:gd name="T99" fmla="*/ 598 h 896"/>
                              <a:gd name="T100" fmla="+- 0 8496 7957"/>
                              <a:gd name="T101" fmla="*/ T100 w 615"/>
                              <a:gd name="T102" fmla="+- 0 845 444"/>
                              <a:gd name="T103" fmla="*/ 845 h 896"/>
                              <a:gd name="T104" fmla="+- 0 8572 7957"/>
                              <a:gd name="T105" fmla="*/ T104 w 615"/>
                              <a:gd name="T106" fmla="+- 0 845 444"/>
                              <a:gd name="T107" fmla="*/ 845 h 896"/>
                              <a:gd name="T108" fmla="+- 0 8572 7957"/>
                              <a:gd name="T109" fmla="*/ T108 w 615"/>
                              <a:gd name="T110" fmla="+- 0 691 444"/>
                              <a:gd name="T111" fmla="*/ 691 h 896"/>
                              <a:gd name="T112" fmla="+- 0 8496 7957"/>
                              <a:gd name="T113" fmla="*/ T112 w 615"/>
                              <a:gd name="T114" fmla="+- 0 691 444"/>
                              <a:gd name="T115" fmla="*/ 691 h 896"/>
                              <a:gd name="T116" fmla="+- 0 8496 7957"/>
                              <a:gd name="T117" fmla="*/ T116 w 615"/>
                              <a:gd name="T118" fmla="+- 0 845 444"/>
                              <a:gd name="T119" fmla="*/ 845 h 896"/>
                              <a:gd name="T120" fmla="+- 0 8496 7957"/>
                              <a:gd name="T121" fmla="*/ T120 w 615"/>
                              <a:gd name="T122" fmla="+- 0 1093 444"/>
                              <a:gd name="T123" fmla="*/ 1093 h 896"/>
                              <a:gd name="T124" fmla="+- 0 8572 7957"/>
                              <a:gd name="T125" fmla="*/ T124 w 615"/>
                              <a:gd name="T126" fmla="+- 0 1093 444"/>
                              <a:gd name="T127" fmla="*/ 1093 h 896"/>
                              <a:gd name="T128" fmla="+- 0 8572 7957"/>
                              <a:gd name="T129" fmla="*/ T128 w 615"/>
                              <a:gd name="T130" fmla="+- 0 937 444"/>
                              <a:gd name="T131" fmla="*/ 937 h 896"/>
                              <a:gd name="T132" fmla="+- 0 8496 7957"/>
                              <a:gd name="T133" fmla="*/ T132 w 615"/>
                              <a:gd name="T134" fmla="+- 0 937 444"/>
                              <a:gd name="T135" fmla="*/ 937 h 896"/>
                              <a:gd name="T136" fmla="+- 0 8496 7957"/>
                              <a:gd name="T137" fmla="*/ T136 w 615"/>
                              <a:gd name="T138" fmla="+- 0 1093 444"/>
                              <a:gd name="T139" fmla="*/ 1093 h 896"/>
                              <a:gd name="T140" fmla="+- 0 8496 7957"/>
                              <a:gd name="T141" fmla="*/ T140 w 615"/>
                              <a:gd name="T142" fmla="+- 0 1339 444"/>
                              <a:gd name="T143" fmla="*/ 1339 h 896"/>
                              <a:gd name="T144" fmla="+- 0 8572 7957"/>
                              <a:gd name="T145" fmla="*/ T144 w 615"/>
                              <a:gd name="T146" fmla="+- 0 1339 444"/>
                              <a:gd name="T147" fmla="*/ 1339 h 896"/>
                              <a:gd name="T148" fmla="+- 0 8572 7957"/>
                              <a:gd name="T149" fmla="*/ T148 w 615"/>
                              <a:gd name="T150" fmla="+- 0 1185 444"/>
                              <a:gd name="T151" fmla="*/ 1185 h 896"/>
                              <a:gd name="T152" fmla="+- 0 8496 7957"/>
                              <a:gd name="T153" fmla="*/ T152 w 615"/>
                              <a:gd name="T154" fmla="+- 0 1185 444"/>
                              <a:gd name="T155" fmla="*/ 1185 h 896"/>
                              <a:gd name="T156" fmla="+- 0 8496 7957"/>
                              <a:gd name="T157" fmla="*/ T156 w 615"/>
                              <a:gd name="T158" fmla="+- 0 1339 444"/>
                              <a:gd name="T159" fmla="*/ 1339 h 8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615" h="896">
                                <a:moveTo>
                                  <a:pt x="0" y="154"/>
                                </a:moveTo>
                                <a:lnTo>
                                  <a:pt x="76" y="154"/>
                                </a:lnTo>
                                <a:lnTo>
                                  <a:pt x="76" y="0"/>
                                </a:lnTo>
                                <a:lnTo>
                                  <a:pt x="0" y="0"/>
                                </a:lnTo>
                                <a:lnTo>
                                  <a:pt x="0" y="154"/>
                                </a:lnTo>
                                <a:close/>
                                <a:moveTo>
                                  <a:pt x="0" y="401"/>
                                </a:moveTo>
                                <a:lnTo>
                                  <a:pt x="76" y="401"/>
                                </a:lnTo>
                                <a:lnTo>
                                  <a:pt x="76" y="247"/>
                                </a:lnTo>
                                <a:lnTo>
                                  <a:pt x="0" y="247"/>
                                </a:lnTo>
                                <a:lnTo>
                                  <a:pt x="0" y="401"/>
                                </a:lnTo>
                                <a:close/>
                                <a:moveTo>
                                  <a:pt x="0" y="649"/>
                                </a:moveTo>
                                <a:lnTo>
                                  <a:pt x="76" y="649"/>
                                </a:lnTo>
                                <a:lnTo>
                                  <a:pt x="76" y="493"/>
                                </a:lnTo>
                                <a:lnTo>
                                  <a:pt x="0" y="493"/>
                                </a:lnTo>
                                <a:lnTo>
                                  <a:pt x="0" y="649"/>
                                </a:lnTo>
                                <a:close/>
                                <a:moveTo>
                                  <a:pt x="0" y="895"/>
                                </a:moveTo>
                                <a:lnTo>
                                  <a:pt x="76" y="895"/>
                                </a:lnTo>
                                <a:lnTo>
                                  <a:pt x="76" y="741"/>
                                </a:lnTo>
                                <a:lnTo>
                                  <a:pt x="0" y="741"/>
                                </a:lnTo>
                                <a:lnTo>
                                  <a:pt x="0" y="895"/>
                                </a:lnTo>
                                <a:close/>
                                <a:moveTo>
                                  <a:pt x="539" y="154"/>
                                </a:moveTo>
                                <a:lnTo>
                                  <a:pt x="615" y="154"/>
                                </a:lnTo>
                                <a:lnTo>
                                  <a:pt x="615" y="0"/>
                                </a:lnTo>
                                <a:lnTo>
                                  <a:pt x="539" y="0"/>
                                </a:lnTo>
                                <a:lnTo>
                                  <a:pt x="539" y="154"/>
                                </a:lnTo>
                                <a:close/>
                                <a:moveTo>
                                  <a:pt x="539" y="401"/>
                                </a:moveTo>
                                <a:lnTo>
                                  <a:pt x="615" y="401"/>
                                </a:lnTo>
                                <a:lnTo>
                                  <a:pt x="615" y="247"/>
                                </a:lnTo>
                                <a:lnTo>
                                  <a:pt x="539" y="247"/>
                                </a:lnTo>
                                <a:lnTo>
                                  <a:pt x="539" y="401"/>
                                </a:lnTo>
                                <a:close/>
                                <a:moveTo>
                                  <a:pt x="539" y="649"/>
                                </a:moveTo>
                                <a:lnTo>
                                  <a:pt x="615" y="649"/>
                                </a:lnTo>
                                <a:lnTo>
                                  <a:pt x="615" y="493"/>
                                </a:lnTo>
                                <a:lnTo>
                                  <a:pt x="539" y="493"/>
                                </a:lnTo>
                                <a:lnTo>
                                  <a:pt x="539" y="649"/>
                                </a:lnTo>
                                <a:close/>
                                <a:moveTo>
                                  <a:pt x="539" y="895"/>
                                </a:moveTo>
                                <a:lnTo>
                                  <a:pt x="615" y="895"/>
                                </a:lnTo>
                                <a:lnTo>
                                  <a:pt x="615" y="741"/>
                                </a:lnTo>
                                <a:lnTo>
                                  <a:pt x="539" y="741"/>
                                </a:lnTo>
                                <a:lnTo>
                                  <a:pt x="539" y="895"/>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7" name="Line 936"/>
                        <wps:cNvCnPr>
                          <a:cxnSpLocks noChangeShapeType="1"/>
                        </wps:cNvCnPr>
                        <wps:spPr bwMode="auto">
                          <a:xfrm>
                            <a:off x="8264" y="1385"/>
                            <a:ext cx="0" cy="78"/>
                          </a:xfrm>
                          <a:prstGeom prst="line">
                            <a:avLst/>
                          </a:prstGeom>
                          <a:noFill/>
                          <a:ln w="426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8" name="AutoShape 935"/>
                        <wps:cNvSpPr>
                          <a:spLocks/>
                        </wps:cNvSpPr>
                        <wps:spPr bwMode="auto">
                          <a:xfrm>
                            <a:off x="8149" y="475"/>
                            <a:ext cx="231" cy="849"/>
                          </a:xfrm>
                          <a:custGeom>
                            <a:avLst/>
                            <a:gdLst>
                              <a:gd name="T0" fmla="+- 0 8149 8149"/>
                              <a:gd name="T1" fmla="*/ T0 w 231"/>
                              <a:gd name="T2" fmla="+- 0 514 475"/>
                              <a:gd name="T3" fmla="*/ 514 h 849"/>
                              <a:gd name="T4" fmla="+- 0 8380 8149"/>
                              <a:gd name="T5" fmla="*/ T4 w 231"/>
                              <a:gd name="T6" fmla="+- 0 514 475"/>
                              <a:gd name="T7" fmla="*/ 514 h 849"/>
                              <a:gd name="T8" fmla="+- 0 8380 8149"/>
                              <a:gd name="T9" fmla="*/ T8 w 231"/>
                              <a:gd name="T10" fmla="+- 0 475 475"/>
                              <a:gd name="T11" fmla="*/ 475 h 849"/>
                              <a:gd name="T12" fmla="+- 0 8149 8149"/>
                              <a:gd name="T13" fmla="*/ T12 w 231"/>
                              <a:gd name="T14" fmla="+- 0 475 475"/>
                              <a:gd name="T15" fmla="*/ 475 h 849"/>
                              <a:gd name="T16" fmla="+- 0 8149 8149"/>
                              <a:gd name="T17" fmla="*/ T16 w 231"/>
                              <a:gd name="T18" fmla="+- 0 514 475"/>
                              <a:gd name="T19" fmla="*/ 514 h 849"/>
                              <a:gd name="T20" fmla="+- 0 8186 8149"/>
                              <a:gd name="T21" fmla="*/ T20 w 231"/>
                              <a:gd name="T22" fmla="+- 0 1324 475"/>
                              <a:gd name="T23" fmla="*/ 1324 h 849"/>
                              <a:gd name="T24" fmla="+- 0 8341 8149"/>
                              <a:gd name="T25" fmla="*/ T24 w 231"/>
                              <a:gd name="T26" fmla="+- 0 1324 475"/>
                              <a:gd name="T27" fmla="*/ 1324 h 849"/>
                              <a:gd name="T28" fmla="+- 0 8341 8149"/>
                              <a:gd name="T29" fmla="*/ T28 w 231"/>
                              <a:gd name="T30" fmla="+- 0 1015 475"/>
                              <a:gd name="T31" fmla="*/ 1015 h 849"/>
                              <a:gd name="T32" fmla="+- 0 8186 8149"/>
                              <a:gd name="T33" fmla="*/ T32 w 231"/>
                              <a:gd name="T34" fmla="+- 0 1015 475"/>
                              <a:gd name="T35" fmla="*/ 1015 h 849"/>
                              <a:gd name="T36" fmla="+- 0 8186 8149"/>
                              <a:gd name="T37" fmla="*/ T36 w 231"/>
                              <a:gd name="T38" fmla="+- 0 1324 475"/>
                              <a:gd name="T39" fmla="*/ 1324 h 849"/>
                              <a:gd name="T40" fmla="+- 0 8186 8149"/>
                              <a:gd name="T41" fmla="*/ T40 w 231"/>
                              <a:gd name="T42" fmla="+- 0 706 475"/>
                              <a:gd name="T43" fmla="*/ 706 h 849"/>
                              <a:gd name="T44" fmla="+- 0 8341 8149"/>
                              <a:gd name="T45" fmla="*/ T44 w 231"/>
                              <a:gd name="T46" fmla="+- 0 706 475"/>
                              <a:gd name="T47" fmla="*/ 706 h 849"/>
                              <a:gd name="T48" fmla="+- 0 8341 8149"/>
                              <a:gd name="T49" fmla="*/ T48 w 231"/>
                              <a:gd name="T50" fmla="+- 0 630 475"/>
                              <a:gd name="T51" fmla="*/ 630 h 849"/>
                              <a:gd name="T52" fmla="+- 0 8186 8149"/>
                              <a:gd name="T53" fmla="*/ T52 w 231"/>
                              <a:gd name="T54" fmla="+- 0 630 475"/>
                              <a:gd name="T55" fmla="*/ 630 h 849"/>
                              <a:gd name="T56" fmla="+- 0 8186 8149"/>
                              <a:gd name="T57" fmla="*/ T56 w 231"/>
                              <a:gd name="T58" fmla="+- 0 706 475"/>
                              <a:gd name="T59" fmla="*/ 706 h 849"/>
                              <a:gd name="T60" fmla="+- 0 8226 8149"/>
                              <a:gd name="T61" fmla="*/ T60 w 231"/>
                              <a:gd name="T62" fmla="+- 0 1093 475"/>
                              <a:gd name="T63" fmla="*/ 1093 h 849"/>
                              <a:gd name="T64" fmla="+- 0 8227 8149"/>
                              <a:gd name="T65" fmla="*/ T64 w 231"/>
                              <a:gd name="T66" fmla="+- 0 1080 475"/>
                              <a:gd name="T67" fmla="*/ 1080 h 849"/>
                              <a:gd name="T68" fmla="+- 0 8233 8149"/>
                              <a:gd name="T69" fmla="*/ T68 w 231"/>
                              <a:gd name="T70" fmla="+- 0 1069 475"/>
                              <a:gd name="T71" fmla="*/ 1069 h 849"/>
                              <a:gd name="T72" fmla="+- 0 8242 8149"/>
                              <a:gd name="T73" fmla="*/ T72 w 231"/>
                              <a:gd name="T74" fmla="+- 0 1061 475"/>
                              <a:gd name="T75" fmla="*/ 1061 h 849"/>
                              <a:gd name="T76" fmla="+- 0 8252 8149"/>
                              <a:gd name="T77" fmla="*/ T76 w 231"/>
                              <a:gd name="T78" fmla="+- 0 1056 475"/>
                              <a:gd name="T79" fmla="*/ 1056 h 849"/>
                              <a:gd name="T80" fmla="+- 0 8264 8149"/>
                              <a:gd name="T81" fmla="*/ T80 w 231"/>
                              <a:gd name="T82" fmla="+- 0 1054 475"/>
                              <a:gd name="T83" fmla="*/ 1054 h 849"/>
                              <a:gd name="T84" fmla="+- 0 8276 8149"/>
                              <a:gd name="T85" fmla="*/ T84 w 231"/>
                              <a:gd name="T86" fmla="+- 0 1056 475"/>
                              <a:gd name="T87" fmla="*/ 1056 h 849"/>
                              <a:gd name="T88" fmla="+- 0 8287 8149"/>
                              <a:gd name="T89" fmla="*/ T88 w 231"/>
                              <a:gd name="T90" fmla="+- 0 1061 475"/>
                              <a:gd name="T91" fmla="*/ 1061 h 849"/>
                              <a:gd name="T92" fmla="+- 0 8296 8149"/>
                              <a:gd name="T93" fmla="*/ T92 w 231"/>
                              <a:gd name="T94" fmla="+- 0 1069 475"/>
                              <a:gd name="T95" fmla="*/ 1069 h 849"/>
                              <a:gd name="T96" fmla="+- 0 8302 8149"/>
                              <a:gd name="T97" fmla="*/ T96 w 231"/>
                              <a:gd name="T98" fmla="+- 0 1080 475"/>
                              <a:gd name="T99" fmla="*/ 1080 h 849"/>
                              <a:gd name="T100" fmla="+- 0 8303 8149"/>
                              <a:gd name="T101" fmla="*/ T100 w 231"/>
                              <a:gd name="T102" fmla="+- 0 1093 475"/>
                              <a:gd name="T103" fmla="*/ 1093 h 849"/>
                              <a:gd name="T104" fmla="+- 0 8302 8149"/>
                              <a:gd name="T105" fmla="*/ T104 w 231"/>
                              <a:gd name="T106" fmla="+- 0 1104 475"/>
                              <a:gd name="T107" fmla="*/ 1104 h 849"/>
                              <a:gd name="T108" fmla="+- 0 8296 8149"/>
                              <a:gd name="T109" fmla="*/ T108 w 231"/>
                              <a:gd name="T110" fmla="+- 0 1115 475"/>
                              <a:gd name="T111" fmla="*/ 1115 h 849"/>
                              <a:gd name="T112" fmla="+- 0 8287 8149"/>
                              <a:gd name="T113" fmla="*/ T112 w 231"/>
                              <a:gd name="T114" fmla="+- 0 1123 475"/>
                              <a:gd name="T115" fmla="*/ 1123 h 849"/>
                              <a:gd name="T116" fmla="+- 0 8276 8149"/>
                              <a:gd name="T117" fmla="*/ T116 w 231"/>
                              <a:gd name="T118" fmla="+- 0 1129 475"/>
                              <a:gd name="T119" fmla="*/ 1129 h 849"/>
                              <a:gd name="T120" fmla="+- 0 8264 8149"/>
                              <a:gd name="T121" fmla="*/ T120 w 231"/>
                              <a:gd name="T122" fmla="+- 0 1131 475"/>
                              <a:gd name="T123" fmla="*/ 1131 h 849"/>
                              <a:gd name="T124" fmla="+- 0 8252 8149"/>
                              <a:gd name="T125" fmla="*/ T124 w 231"/>
                              <a:gd name="T126" fmla="+- 0 1129 475"/>
                              <a:gd name="T127" fmla="*/ 1129 h 849"/>
                              <a:gd name="T128" fmla="+- 0 8242 8149"/>
                              <a:gd name="T129" fmla="*/ T128 w 231"/>
                              <a:gd name="T130" fmla="+- 0 1123 475"/>
                              <a:gd name="T131" fmla="*/ 1123 h 849"/>
                              <a:gd name="T132" fmla="+- 0 8233 8149"/>
                              <a:gd name="T133" fmla="*/ T132 w 231"/>
                              <a:gd name="T134" fmla="+- 0 1115 475"/>
                              <a:gd name="T135" fmla="*/ 1115 h 849"/>
                              <a:gd name="T136" fmla="+- 0 8227 8149"/>
                              <a:gd name="T137" fmla="*/ T136 w 231"/>
                              <a:gd name="T138" fmla="+- 0 1104 475"/>
                              <a:gd name="T139" fmla="*/ 1104 h 849"/>
                              <a:gd name="T140" fmla="+- 0 8226 8149"/>
                              <a:gd name="T141" fmla="*/ T140 w 231"/>
                              <a:gd name="T142" fmla="+- 0 1093 475"/>
                              <a:gd name="T143" fmla="*/ 1093 h 849"/>
                              <a:gd name="T144" fmla="+- 0 8226 8149"/>
                              <a:gd name="T145" fmla="*/ T144 w 231"/>
                              <a:gd name="T146" fmla="+- 0 1207 475"/>
                              <a:gd name="T147" fmla="*/ 1207 h 849"/>
                              <a:gd name="T148" fmla="+- 0 8227 8149"/>
                              <a:gd name="T149" fmla="*/ T148 w 231"/>
                              <a:gd name="T150" fmla="+- 0 1197 475"/>
                              <a:gd name="T151" fmla="*/ 1197 h 849"/>
                              <a:gd name="T152" fmla="+- 0 8233 8149"/>
                              <a:gd name="T153" fmla="*/ T152 w 231"/>
                              <a:gd name="T154" fmla="+- 0 1185 475"/>
                              <a:gd name="T155" fmla="*/ 1185 h 849"/>
                              <a:gd name="T156" fmla="+- 0 8242 8149"/>
                              <a:gd name="T157" fmla="*/ T156 w 231"/>
                              <a:gd name="T158" fmla="+- 0 1177 475"/>
                              <a:gd name="T159" fmla="*/ 1177 h 849"/>
                              <a:gd name="T160" fmla="+- 0 8252 8149"/>
                              <a:gd name="T161" fmla="*/ T160 w 231"/>
                              <a:gd name="T162" fmla="+- 0 1171 475"/>
                              <a:gd name="T163" fmla="*/ 1171 h 849"/>
                              <a:gd name="T164" fmla="+- 0 8264 8149"/>
                              <a:gd name="T165" fmla="*/ T164 w 231"/>
                              <a:gd name="T166" fmla="+- 0 1169 475"/>
                              <a:gd name="T167" fmla="*/ 1169 h 849"/>
                              <a:gd name="T168" fmla="+- 0 8276 8149"/>
                              <a:gd name="T169" fmla="*/ T168 w 231"/>
                              <a:gd name="T170" fmla="+- 0 1171 475"/>
                              <a:gd name="T171" fmla="*/ 1171 h 849"/>
                              <a:gd name="T172" fmla="+- 0 8287 8149"/>
                              <a:gd name="T173" fmla="*/ T172 w 231"/>
                              <a:gd name="T174" fmla="+- 0 1177 475"/>
                              <a:gd name="T175" fmla="*/ 1177 h 849"/>
                              <a:gd name="T176" fmla="+- 0 8296 8149"/>
                              <a:gd name="T177" fmla="*/ T176 w 231"/>
                              <a:gd name="T178" fmla="+- 0 1185 475"/>
                              <a:gd name="T179" fmla="*/ 1185 h 849"/>
                              <a:gd name="T180" fmla="+- 0 8302 8149"/>
                              <a:gd name="T181" fmla="*/ T180 w 231"/>
                              <a:gd name="T182" fmla="+- 0 1197 475"/>
                              <a:gd name="T183" fmla="*/ 1197 h 849"/>
                              <a:gd name="T184" fmla="+- 0 8303 8149"/>
                              <a:gd name="T185" fmla="*/ T184 w 231"/>
                              <a:gd name="T186" fmla="+- 0 1207 475"/>
                              <a:gd name="T187" fmla="*/ 1207 h 849"/>
                              <a:gd name="T188" fmla="+- 0 8302 8149"/>
                              <a:gd name="T189" fmla="*/ T188 w 231"/>
                              <a:gd name="T190" fmla="+- 0 1219 475"/>
                              <a:gd name="T191" fmla="*/ 1219 h 849"/>
                              <a:gd name="T192" fmla="+- 0 8296 8149"/>
                              <a:gd name="T193" fmla="*/ T192 w 231"/>
                              <a:gd name="T194" fmla="+- 0 1231 475"/>
                              <a:gd name="T195" fmla="*/ 1231 h 849"/>
                              <a:gd name="T196" fmla="+- 0 8287 8149"/>
                              <a:gd name="T197" fmla="*/ T196 w 231"/>
                              <a:gd name="T198" fmla="+- 0 1239 475"/>
                              <a:gd name="T199" fmla="*/ 1239 h 849"/>
                              <a:gd name="T200" fmla="+- 0 8276 8149"/>
                              <a:gd name="T201" fmla="*/ T200 w 231"/>
                              <a:gd name="T202" fmla="+- 0 1245 475"/>
                              <a:gd name="T203" fmla="*/ 1245 h 849"/>
                              <a:gd name="T204" fmla="+- 0 8264 8149"/>
                              <a:gd name="T205" fmla="*/ T204 w 231"/>
                              <a:gd name="T206" fmla="+- 0 1247 475"/>
                              <a:gd name="T207" fmla="*/ 1247 h 849"/>
                              <a:gd name="T208" fmla="+- 0 8252 8149"/>
                              <a:gd name="T209" fmla="*/ T208 w 231"/>
                              <a:gd name="T210" fmla="+- 0 1245 475"/>
                              <a:gd name="T211" fmla="*/ 1245 h 849"/>
                              <a:gd name="T212" fmla="+- 0 8242 8149"/>
                              <a:gd name="T213" fmla="*/ T212 w 231"/>
                              <a:gd name="T214" fmla="+- 0 1239 475"/>
                              <a:gd name="T215" fmla="*/ 1239 h 849"/>
                              <a:gd name="T216" fmla="+- 0 8233 8149"/>
                              <a:gd name="T217" fmla="*/ T216 w 231"/>
                              <a:gd name="T218" fmla="+- 0 1231 475"/>
                              <a:gd name="T219" fmla="*/ 1231 h 849"/>
                              <a:gd name="T220" fmla="+- 0 8227 8149"/>
                              <a:gd name="T221" fmla="*/ T220 w 231"/>
                              <a:gd name="T222" fmla="+- 0 1219 475"/>
                              <a:gd name="T223" fmla="*/ 1219 h 849"/>
                              <a:gd name="T224" fmla="+- 0 8226 8149"/>
                              <a:gd name="T225" fmla="*/ T224 w 231"/>
                              <a:gd name="T226" fmla="+- 0 1207 475"/>
                              <a:gd name="T227" fmla="*/ 1207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31" h="849">
                                <a:moveTo>
                                  <a:pt x="0" y="39"/>
                                </a:moveTo>
                                <a:lnTo>
                                  <a:pt x="231" y="39"/>
                                </a:lnTo>
                                <a:lnTo>
                                  <a:pt x="231" y="0"/>
                                </a:lnTo>
                                <a:lnTo>
                                  <a:pt x="0" y="0"/>
                                </a:lnTo>
                                <a:lnTo>
                                  <a:pt x="0" y="39"/>
                                </a:lnTo>
                                <a:close/>
                                <a:moveTo>
                                  <a:pt x="37" y="849"/>
                                </a:moveTo>
                                <a:lnTo>
                                  <a:pt x="192" y="849"/>
                                </a:lnTo>
                                <a:lnTo>
                                  <a:pt x="192" y="540"/>
                                </a:lnTo>
                                <a:lnTo>
                                  <a:pt x="37" y="540"/>
                                </a:lnTo>
                                <a:lnTo>
                                  <a:pt x="37" y="849"/>
                                </a:lnTo>
                                <a:close/>
                                <a:moveTo>
                                  <a:pt x="37" y="231"/>
                                </a:moveTo>
                                <a:lnTo>
                                  <a:pt x="192" y="231"/>
                                </a:lnTo>
                                <a:lnTo>
                                  <a:pt x="192" y="155"/>
                                </a:lnTo>
                                <a:lnTo>
                                  <a:pt x="37" y="155"/>
                                </a:lnTo>
                                <a:lnTo>
                                  <a:pt x="37" y="231"/>
                                </a:lnTo>
                                <a:close/>
                                <a:moveTo>
                                  <a:pt x="77" y="618"/>
                                </a:moveTo>
                                <a:lnTo>
                                  <a:pt x="78" y="605"/>
                                </a:lnTo>
                                <a:lnTo>
                                  <a:pt x="84" y="594"/>
                                </a:lnTo>
                                <a:lnTo>
                                  <a:pt x="93" y="586"/>
                                </a:lnTo>
                                <a:lnTo>
                                  <a:pt x="103" y="581"/>
                                </a:lnTo>
                                <a:lnTo>
                                  <a:pt x="115" y="579"/>
                                </a:lnTo>
                                <a:lnTo>
                                  <a:pt x="127" y="581"/>
                                </a:lnTo>
                                <a:lnTo>
                                  <a:pt x="138" y="586"/>
                                </a:lnTo>
                                <a:lnTo>
                                  <a:pt x="147" y="594"/>
                                </a:lnTo>
                                <a:lnTo>
                                  <a:pt x="153" y="605"/>
                                </a:lnTo>
                                <a:lnTo>
                                  <a:pt x="154" y="618"/>
                                </a:lnTo>
                                <a:lnTo>
                                  <a:pt x="153" y="629"/>
                                </a:lnTo>
                                <a:lnTo>
                                  <a:pt x="147" y="640"/>
                                </a:lnTo>
                                <a:lnTo>
                                  <a:pt x="138" y="648"/>
                                </a:lnTo>
                                <a:lnTo>
                                  <a:pt x="127" y="654"/>
                                </a:lnTo>
                                <a:lnTo>
                                  <a:pt x="115" y="656"/>
                                </a:lnTo>
                                <a:lnTo>
                                  <a:pt x="103" y="654"/>
                                </a:lnTo>
                                <a:lnTo>
                                  <a:pt x="93" y="648"/>
                                </a:lnTo>
                                <a:lnTo>
                                  <a:pt x="84" y="640"/>
                                </a:lnTo>
                                <a:lnTo>
                                  <a:pt x="78" y="629"/>
                                </a:lnTo>
                                <a:lnTo>
                                  <a:pt x="77" y="618"/>
                                </a:lnTo>
                                <a:close/>
                                <a:moveTo>
                                  <a:pt x="77" y="732"/>
                                </a:moveTo>
                                <a:lnTo>
                                  <a:pt x="78" y="722"/>
                                </a:lnTo>
                                <a:lnTo>
                                  <a:pt x="84" y="710"/>
                                </a:lnTo>
                                <a:lnTo>
                                  <a:pt x="93" y="702"/>
                                </a:lnTo>
                                <a:lnTo>
                                  <a:pt x="103" y="696"/>
                                </a:lnTo>
                                <a:lnTo>
                                  <a:pt x="115" y="694"/>
                                </a:lnTo>
                                <a:lnTo>
                                  <a:pt x="127" y="696"/>
                                </a:lnTo>
                                <a:lnTo>
                                  <a:pt x="138" y="702"/>
                                </a:lnTo>
                                <a:lnTo>
                                  <a:pt x="147" y="710"/>
                                </a:lnTo>
                                <a:lnTo>
                                  <a:pt x="153" y="722"/>
                                </a:lnTo>
                                <a:lnTo>
                                  <a:pt x="154" y="732"/>
                                </a:lnTo>
                                <a:lnTo>
                                  <a:pt x="153" y="744"/>
                                </a:lnTo>
                                <a:lnTo>
                                  <a:pt x="147" y="756"/>
                                </a:lnTo>
                                <a:lnTo>
                                  <a:pt x="138" y="764"/>
                                </a:lnTo>
                                <a:lnTo>
                                  <a:pt x="127" y="770"/>
                                </a:lnTo>
                                <a:lnTo>
                                  <a:pt x="115" y="772"/>
                                </a:lnTo>
                                <a:lnTo>
                                  <a:pt x="103" y="770"/>
                                </a:lnTo>
                                <a:lnTo>
                                  <a:pt x="93" y="764"/>
                                </a:lnTo>
                                <a:lnTo>
                                  <a:pt x="84" y="756"/>
                                </a:lnTo>
                                <a:lnTo>
                                  <a:pt x="78" y="744"/>
                                </a:lnTo>
                                <a:lnTo>
                                  <a:pt x="77" y="732"/>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9" name="Rectangle 934"/>
                        <wps:cNvSpPr>
                          <a:spLocks noChangeArrowheads="1"/>
                        </wps:cNvSpPr>
                        <wps:spPr bwMode="auto">
                          <a:xfrm>
                            <a:off x="8226" y="1384"/>
                            <a:ext cx="77" cy="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0" name="Rectangle 933"/>
                        <wps:cNvSpPr>
                          <a:spLocks noChangeArrowheads="1"/>
                        </wps:cNvSpPr>
                        <wps:spPr bwMode="auto">
                          <a:xfrm>
                            <a:off x="8226" y="1384"/>
                            <a:ext cx="77" cy="40"/>
                          </a:xfrm>
                          <a:prstGeom prst="rect">
                            <a:avLst/>
                          </a:prstGeom>
                          <a:noFill/>
                          <a:ln w="14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1" name="Line 932"/>
                        <wps:cNvCnPr>
                          <a:cxnSpLocks noChangeShapeType="1"/>
                        </wps:cNvCnPr>
                        <wps:spPr bwMode="auto">
                          <a:xfrm>
                            <a:off x="8017" y="1183"/>
                            <a:ext cx="0" cy="157"/>
                          </a:xfrm>
                          <a:prstGeom prst="line">
                            <a:avLst/>
                          </a:prstGeom>
                          <a:noFill/>
                          <a:ln w="147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2" name="AutoShape 931"/>
                        <wps:cNvSpPr>
                          <a:spLocks/>
                        </wps:cNvSpPr>
                        <wps:spPr bwMode="auto">
                          <a:xfrm>
                            <a:off x="7957" y="690"/>
                            <a:ext cx="69" cy="651"/>
                          </a:xfrm>
                          <a:custGeom>
                            <a:avLst/>
                            <a:gdLst>
                              <a:gd name="T0" fmla="+- 0 8017 7957"/>
                              <a:gd name="T1" fmla="*/ T0 w 69"/>
                              <a:gd name="T2" fmla="+- 0 1186 690"/>
                              <a:gd name="T3" fmla="*/ 1186 h 651"/>
                              <a:gd name="T4" fmla="+- 0 8026 7957"/>
                              <a:gd name="T5" fmla="*/ T4 w 69"/>
                              <a:gd name="T6" fmla="+- 0 1341 690"/>
                              <a:gd name="T7" fmla="*/ 1341 h 651"/>
                              <a:gd name="T8" fmla="+- 0 7957 7957"/>
                              <a:gd name="T9" fmla="*/ T8 w 69"/>
                              <a:gd name="T10" fmla="+- 0 937 690"/>
                              <a:gd name="T11" fmla="*/ 937 h 651"/>
                              <a:gd name="T12" fmla="+- 0 7963 7957"/>
                              <a:gd name="T13" fmla="*/ T12 w 69"/>
                              <a:gd name="T14" fmla="+- 0 1092 690"/>
                              <a:gd name="T15" fmla="*/ 1092 h 651"/>
                              <a:gd name="T16" fmla="+- 0 7963 7957"/>
                              <a:gd name="T17" fmla="*/ T16 w 69"/>
                              <a:gd name="T18" fmla="+- 0 937 690"/>
                              <a:gd name="T19" fmla="*/ 937 h 651"/>
                              <a:gd name="T20" fmla="+- 0 7972 7957"/>
                              <a:gd name="T21" fmla="*/ T20 w 69"/>
                              <a:gd name="T22" fmla="+- 0 1092 690"/>
                              <a:gd name="T23" fmla="*/ 1092 h 651"/>
                              <a:gd name="T24" fmla="+- 0 7972 7957"/>
                              <a:gd name="T25" fmla="*/ T24 w 69"/>
                              <a:gd name="T26" fmla="+- 0 937 690"/>
                              <a:gd name="T27" fmla="*/ 937 h 651"/>
                              <a:gd name="T28" fmla="+- 0 7979 7957"/>
                              <a:gd name="T29" fmla="*/ T28 w 69"/>
                              <a:gd name="T30" fmla="+- 0 1092 690"/>
                              <a:gd name="T31" fmla="*/ 1092 h 651"/>
                              <a:gd name="T32" fmla="+- 0 7979 7957"/>
                              <a:gd name="T33" fmla="*/ T32 w 69"/>
                              <a:gd name="T34" fmla="+- 0 937 690"/>
                              <a:gd name="T35" fmla="*/ 937 h 651"/>
                              <a:gd name="T36" fmla="+- 0 7987 7957"/>
                              <a:gd name="T37" fmla="*/ T36 w 69"/>
                              <a:gd name="T38" fmla="+- 0 1092 690"/>
                              <a:gd name="T39" fmla="*/ 1092 h 651"/>
                              <a:gd name="T40" fmla="+- 0 7987 7957"/>
                              <a:gd name="T41" fmla="*/ T40 w 69"/>
                              <a:gd name="T42" fmla="+- 0 937 690"/>
                              <a:gd name="T43" fmla="*/ 937 h 651"/>
                              <a:gd name="T44" fmla="+- 0 7994 7957"/>
                              <a:gd name="T45" fmla="*/ T44 w 69"/>
                              <a:gd name="T46" fmla="+- 0 1092 690"/>
                              <a:gd name="T47" fmla="*/ 1092 h 651"/>
                              <a:gd name="T48" fmla="+- 0 7994 7957"/>
                              <a:gd name="T49" fmla="*/ T48 w 69"/>
                              <a:gd name="T50" fmla="+- 0 937 690"/>
                              <a:gd name="T51" fmla="*/ 937 h 651"/>
                              <a:gd name="T52" fmla="+- 0 8003 7957"/>
                              <a:gd name="T53" fmla="*/ T52 w 69"/>
                              <a:gd name="T54" fmla="+- 0 1092 690"/>
                              <a:gd name="T55" fmla="*/ 1092 h 651"/>
                              <a:gd name="T56" fmla="+- 0 8003 7957"/>
                              <a:gd name="T57" fmla="*/ T56 w 69"/>
                              <a:gd name="T58" fmla="+- 0 937 690"/>
                              <a:gd name="T59" fmla="*/ 937 h 651"/>
                              <a:gd name="T60" fmla="+- 0 8011 7957"/>
                              <a:gd name="T61" fmla="*/ T60 w 69"/>
                              <a:gd name="T62" fmla="+- 0 1092 690"/>
                              <a:gd name="T63" fmla="*/ 1092 h 651"/>
                              <a:gd name="T64" fmla="+- 0 8011 7957"/>
                              <a:gd name="T65" fmla="*/ T64 w 69"/>
                              <a:gd name="T66" fmla="+- 0 937 690"/>
                              <a:gd name="T67" fmla="*/ 937 h 651"/>
                              <a:gd name="T68" fmla="+- 0 8017 7957"/>
                              <a:gd name="T69" fmla="*/ T68 w 69"/>
                              <a:gd name="T70" fmla="+- 0 1092 690"/>
                              <a:gd name="T71" fmla="*/ 1092 h 651"/>
                              <a:gd name="T72" fmla="+- 0 8017 7957"/>
                              <a:gd name="T73" fmla="*/ T72 w 69"/>
                              <a:gd name="T74" fmla="+- 0 939 690"/>
                              <a:gd name="T75" fmla="*/ 939 h 651"/>
                              <a:gd name="T76" fmla="+- 0 8026 7957"/>
                              <a:gd name="T77" fmla="*/ T76 w 69"/>
                              <a:gd name="T78" fmla="+- 0 1093 690"/>
                              <a:gd name="T79" fmla="*/ 1093 h 651"/>
                              <a:gd name="T80" fmla="+- 0 7957 7957"/>
                              <a:gd name="T81" fmla="*/ T80 w 69"/>
                              <a:gd name="T82" fmla="+- 0 690 690"/>
                              <a:gd name="T83" fmla="*/ 690 h 651"/>
                              <a:gd name="T84" fmla="+- 0 7963 7957"/>
                              <a:gd name="T85" fmla="*/ T84 w 69"/>
                              <a:gd name="T86" fmla="+- 0 845 690"/>
                              <a:gd name="T87" fmla="*/ 845 h 651"/>
                              <a:gd name="T88" fmla="+- 0 7963 7957"/>
                              <a:gd name="T89" fmla="*/ T88 w 69"/>
                              <a:gd name="T90" fmla="+- 0 690 690"/>
                              <a:gd name="T91" fmla="*/ 690 h 651"/>
                              <a:gd name="T92" fmla="+- 0 7972 7957"/>
                              <a:gd name="T93" fmla="*/ T92 w 69"/>
                              <a:gd name="T94" fmla="+- 0 845 690"/>
                              <a:gd name="T95" fmla="*/ 845 h 651"/>
                              <a:gd name="T96" fmla="+- 0 7972 7957"/>
                              <a:gd name="T97" fmla="*/ T96 w 69"/>
                              <a:gd name="T98" fmla="+- 0 690 690"/>
                              <a:gd name="T99" fmla="*/ 690 h 651"/>
                              <a:gd name="T100" fmla="+- 0 7979 7957"/>
                              <a:gd name="T101" fmla="*/ T100 w 69"/>
                              <a:gd name="T102" fmla="+- 0 845 690"/>
                              <a:gd name="T103" fmla="*/ 845 h 651"/>
                              <a:gd name="T104" fmla="+- 0 7979 7957"/>
                              <a:gd name="T105" fmla="*/ T104 w 69"/>
                              <a:gd name="T106" fmla="+- 0 690 690"/>
                              <a:gd name="T107" fmla="*/ 690 h 651"/>
                              <a:gd name="T108" fmla="+- 0 7987 7957"/>
                              <a:gd name="T109" fmla="*/ T108 w 69"/>
                              <a:gd name="T110" fmla="+- 0 845 690"/>
                              <a:gd name="T111" fmla="*/ 845 h 651"/>
                              <a:gd name="T112" fmla="+- 0 7987 7957"/>
                              <a:gd name="T113" fmla="*/ T112 w 69"/>
                              <a:gd name="T114" fmla="+- 0 690 690"/>
                              <a:gd name="T115" fmla="*/ 690 h 651"/>
                              <a:gd name="T116" fmla="+- 0 7994 7957"/>
                              <a:gd name="T117" fmla="*/ T116 w 69"/>
                              <a:gd name="T118" fmla="+- 0 845 690"/>
                              <a:gd name="T119" fmla="*/ 845 h 651"/>
                              <a:gd name="T120" fmla="+- 0 7994 7957"/>
                              <a:gd name="T121" fmla="*/ T120 w 69"/>
                              <a:gd name="T122" fmla="+- 0 690 690"/>
                              <a:gd name="T123" fmla="*/ 690 h 651"/>
                              <a:gd name="T124" fmla="+- 0 8003 7957"/>
                              <a:gd name="T125" fmla="*/ T124 w 69"/>
                              <a:gd name="T126" fmla="+- 0 845 690"/>
                              <a:gd name="T127" fmla="*/ 845 h 651"/>
                              <a:gd name="T128" fmla="+- 0 8003 7957"/>
                              <a:gd name="T129" fmla="*/ T128 w 69"/>
                              <a:gd name="T130" fmla="+- 0 690 690"/>
                              <a:gd name="T131" fmla="*/ 690 h 651"/>
                              <a:gd name="T132" fmla="+- 0 8011 7957"/>
                              <a:gd name="T133" fmla="*/ T132 w 69"/>
                              <a:gd name="T134" fmla="+- 0 845 690"/>
                              <a:gd name="T135" fmla="*/ 845 h 651"/>
                              <a:gd name="T136" fmla="+- 0 8011 7957"/>
                              <a:gd name="T137" fmla="*/ T136 w 69"/>
                              <a:gd name="T138" fmla="+- 0 690 690"/>
                              <a:gd name="T139" fmla="*/ 690 h 651"/>
                              <a:gd name="T140" fmla="+- 0 8017 7957"/>
                              <a:gd name="T141" fmla="*/ T140 w 69"/>
                              <a:gd name="T142" fmla="+- 0 845 690"/>
                              <a:gd name="T143" fmla="*/ 845 h 651"/>
                              <a:gd name="T144" fmla="+- 0 8017 7957"/>
                              <a:gd name="T145" fmla="*/ T144 w 69"/>
                              <a:gd name="T146" fmla="+- 0 691 690"/>
                              <a:gd name="T147" fmla="*/ 691 h 651"/>
                              <a:gd name="T148" fmla="+- 0 8026 7957"/>
                              <a:gd name="T149" fmla="*/ T148 w 69"/>
                              <a:gd name="T150" fmla="+- 0 845 690"/>
                              <a:gd name="T151" fmla="*/ 845 h 6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69" h="651">
                                <a:moveTo>
                                  <a:pt x="60" y="496"/>
                                </a:moveTo>
                                <a:lnTo>
                                  <a:pt x="69" y="651"/>
                                </a:lnTo>
                                <a:moveTo>
                                  <a:pt x="0" y="247"/>
                                </a:moveTo>
                                <a:lnTo>
                                  <a:pt x="6" y="402"/>
                                </a:lnTo>
                                <a:moveTo>
                                  <a:pt x="6" y="247"/>
                                </a:moveTo>
                                <a:lnTo>
                                  <a:pt x="15" y="402"/>
                                </a:lnTo>
                                <a:moveTo>
                                  <a:pt x="15" y="247"/>
                                </a:moveTo>
                                <a:lnTo>
                                  <a:pt x="22" y="402"/>
                                </a:lnTo>
                                <a:moveTo>
                                  <a:pt x="22" y="247"/>
                                </a:moveTo>
                                <a:lnTo>
                                  <a:pt x="30" y="402"/>
                                </a:lnTo>
                                <a:moveTo>
                                  <a:pt x="30" y="247"/>
                                </a:moveTo>
                                <a:lnTo>
                                  <a:pt x="37" y="402"/>
                                </a:lnTo>
                                <a:moveTo>
                                  <a:pt x="37" y="247"/>
                                </a:moveTo>
                                <a:lnTo>
                                  <a:pt x="46" y="402"/>
                                </a:lnTo>
                                <a:moveTo>
                                  <a:pt x="46" y="247"/>
                                </a:moveTo>
                                <a:lnTo>
                                  <a:pt x="54" y="402"/>
                                </a:lnTo>
                                <a:moveTo>
                                  <a:pt x="54" y="247"/>
                                </a:moveTo>
                                <a:lnTo>
                                  <a:pt x="60" y="402"/>
                                </a:lnTo>
                                <a:moveTo>
                                  <a:pt x="60" y="249"/>
                                </a:moveTo>
                                <a:lnTo>
                                  <a:pt x="69" y="403"/>
                                </a:lnTo>
                                <a:moveTo>
                                  <a:pt x="0" y="0"/>
                                </a:moveTo>
                                <a:lnTo>
                                  <a:pt x="6" y="155"/>
                                </a:lnTo>
                                <a:moveTo>
                                  <a:pt x="6" y="0"/>
                                </a:moveTo>
                                <a:lnTo>
                                  <a:pt x="15" y="155"/>
                                </a:lnTo>
                                <a:moveTo>
                                  <a:pt x="15" y="0"/>
                                </a:moveTo>
                                <a:lnTo>
                                  <a:pt x="22" y="155"/>
                                </a:lnTo>
                                <a:moveTo>
                                  <a:pt x="22" y="0"/>
                                </a:moveTo>
                                <a:lnTo>
                                  <a:pt x="30" y="155"/>
                                </a:lnTo>
                                <a:moveTo>
                                  <a:pt x="30" y="0"/>
                                </a:moveTo>
                                <a:lnTo>
                                  <a:pt x="37" y="155"/>
                                </a:lnTo>
                                <a:moveTo>
                                  <a:pt x="37" y="0"/>
                                </a:moveTo>
                                <a:lnTo>
                                  <a:pt x="46" y="155"/>
                                </a:lnTo>
                                <a:moveTo>
                                  <a:pt x="46" y="0"/>
                                </a:moveTo>
                                <a:lnTo>
                                  <a:pt x="54" y="155"/>
                                </a:lnTo>
                                <a:moveTo>
                                  <a:pt x="54" y="0"/>
                                </a:moveTo>
                                <a:lnTo>
                                  <a:pt x="60" y="155"/>
                                </a:lnTo>
                                <a:moveTo>
                                  <a:pt x="60" y="1"/>
                                </a:moveTo>
                                <a:lnTo>
                                  <a:pt x="69" y="155"/>
                                </a:lnTo>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3" name="Line 930"/>
                        <wps:cNvCnPr>
                          <a:cxnSpLocks noChangeShapeType="1"/>
                        </wps:cNvCnPr>
                        <wps:spPr bwMode="auto">
                          <a:xfrm>
                            <a:off x="8018" y="443"/>
                            <a:ext cx="0" cy="156"/>
                          </a:xfrm>
                          <a:prstGeom prst="line">
                            <a:avLst/>
                          </a:prstGeom>
                          <a:noFill/>
                          <a:ln w="71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4" name="Line 929"/>
                        <wps:cNvCnPr>
                          <a:cxnSpLocks noChangeShapeType="1"/>
                        </wps:cNvCnPr>
                        <wps:spPr bwMode="auto">
                          <a:xfrm>
                            <a:off x="8022" y="444"/>
                            <a:ext cx="0" cy="156"/>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5" name="Line 928"/>
                        <wps:cNvCnPr>
                          <a:cxnSpLocks noChangeShapeType="1"/>
                        </wps:cNvCnPr>
                        <wps:spPr bwMode="auto">
                          <a:xfrm>
                            <a:off x="8506" y="443"/>
                            <a:ext cx="0" cy="156"/>
                          </a:xfrm>
                          <a:prstGeom prst="line">
                            <a:avLst/>
                          </a:prstGeom>
                          <a:noFill/>
                          <a:ln w="528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6" name="AutoShape 927"/>
                        <wps:cNvSpPr>
                          <a:spLocks/>
                        </wps:cNvSpPr>
                        <wps:spPr bwMode="auto">
                          <a:xfrm>
                            <a:off x="8503" y="690"/>
                            <a:ext cx="69" cy="402"/>
                          </a:xfrm>
                          <a:custGeom>
                            <a:avLst/>
                            <a:gdLst>
                              <a:gd name="T0" fmla="+- 0 8503 8503"/>
                              <a:gd name="T1" fmla="*/ T0 w 69"/>
                              <a:gd name="T2" fmla="+- 0 690 690"/>
                              <a:gd name="T3" fmla="*/ 690 h 402"/>
                              <a:gd name="T4" fmla="+- 0 8512 8503"/>
                              <a:gd name="T5" fmla="*/ T4 w 69"/>
                              <a:gd name="T6" fmla="+- 0 845 690"/>
                              <a:gd name="T7" fmla="*/ 845 h 402"/>
                              <a:gd name="T8" fmla="+- 0 8512 8503"/>
                              <a:gd name="T9" fmla="*/ T8 w 69"/>
                              <a:gd name="T10" fmla="+- 0 690 690"/>
                              <a:gd name="T11" fmla="*/ 690 h 402"/>
                              <a:gd name="T12" fmla="+- 0 8518 8503"/>
                              <a:gd name="T13" fmla="*/ T12 w 69"/>
                              <a:gd name="T14" fmla="+- 0 845 690"/>
                              <a:gd name="T15" fmla="*/ 845 h 402"/>
                              <a:gd name="T16" fmla="+- 0 8518 8503"/>
                              <a:gd name="T17" fmla="*/ T16 w 69"/>
                              <a:gd name="T18" fmla="+- 0 690 690"/>
                              <a:gd name="T19" fmla="*/ 690 h 402"/>
                              <a:gd name="T20" fmla="+- 0 8526 8503"/>
                              <a:gd name="T21" fmla="*/ T20 w 69"/>
                              <a:gd name="T22" fmla="+- 0 845 690"/>
                              <a:gd name="T23" fmla="*/ 845 h 402"/>
                              <a:gd name="T24" fmla="+- 0 8526 8503"/>
                              <a:gd name="T25" fmla="*/ T24 w 69"/>
                              <a:gd name="T26" fmla="+- 0 690 690"/>
                              <a:gd name="T27" fmla="*/ 690 h 402"/>
                              <a:gd name="T28" fmla="+- 0 8533 8503"/>
                              <a:gd name="T29" fmla="*/ T28 w 69"/>
                              <a:gd name="T30" fmla="+- 0 845 690"/>
                              <a:gd name="T31" fmla="*/ 845 h 402"/>
                              <a:gd name="T32" fmla="+- 0 8533 8503"/>
                              <a:gd name="T33" fmla="*/ T32 w 69"/>
                              <a:gd name="T34" fmla="+- 0 690 690"/>
                              <a:gd name="T35" fmla="*/ 690 h 402"/>
                              <a:gd name="T36" fmla="+- 0 8542 8503"/>
                              <a:gd name="T37" fmla="*/ T36 w 69"/>
                              <a:gd name="T38" fmla="+- 0 845 690"/>
                              <a:gd name="T39" fmla="*/ 845 h 402"/>
                              <a:gd name="T40" fmla="+- 0 8542 8503"/>
                              <a:gd name="T41" fmla="*/ T40 w 69"/>
                              <a:gd name="T42" fmla="+- 0 690 690"/>
                              <a:gd name="T43" fmla="*/ 690 h 402"/>
                              <a:gd name="T44" fmla="+- 0 8549 8503"/>
                              <a:gd name="T45" fmla="*/ T44 w 69"/>
                              <a:gd name="T46" fmla="+- 0 845 690"/>
                              <a:gd name="T47" fmla="*/ 845 h 402"/>
                              <a:gd name="T48" fmla="+- 0 8549 8503"/>
                              <a:gd name="T49" fmla="*/ T48 w 69"/>
                              <a:gd name="T50" fmla="+- 0 690 690"/>
                              <a:gd name="T51" fmla="*/ 690 h 402"/>
                              <a:gd name="T52" fmla="+- 0 8557 8503"/>
                              <a:gd name="T53" fmla="*/ T52 w 69"/>
                              <a:gd name="T54" fmla="+- 0 845 690"/>
                              <a:gd name="T55" fmla="*/ 845 h 402"/>
                              <a:gd name="T56" fmla="+- 0 8557 8503"/>
                              <a:gd name="T57" fmla="*/ T56 w 69"/>
                              <a:gd name="T58" fmla="+- 0 690 690"/>
                              <a:gd name="T59" fmla="*/ 690 h 402"/>
                              <a:gd name="T60" fmla="+- 0 8566 8503"/>
                              <a:gd name="T61" fmla="*/ T60 w 69"/>
                              <a:gd name="T62" fmla="+- 0 845 690"/>
                              <a:gd name="T63" fmla="*/ 845 h 402"/>
                              <a:gd name="T64" fmla="+- 0 8566 8503"/>
                              <a:gd name="T65" fmla="*/ T64 w 69"/>
                              <a:gd name="T66" fmla="+- 0 691 690"/>
                              <a:gd name="T67" fmla="*/ 691 h 402"/>
                              <a:gd name="T68" fmla="+- 0 8572 8503"/>
                              <a:gd name="T69" fmla="*/ T68 w 69"/>
                              <a:gd name="T70" fmla="+- 0 845 690"/>
                              <a:gd name="T71" fmla="*/ 845 h 402"/>
                              <a:gd name="T72" fmla="+- 0 8503 8503"/>
                              <a:gd name="T73" fmla="*/ T72 w 69"/>
                              <a:gd name="T74" fmla="+- 0 937 690"/>
                              <a:gd name="T75" fmla="*/ 937 h 402"/>
                              <a:gd name="T76" fmla="+- 0 8512 8503"/>
                              <a:gd name="T77" fmla="*/ T76 w 69"/>
                              <a:gd name="T78" fmla="+- 0 1092 690"/>
                              <a:gd name="T79" fmla="*/ 1092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9" h="402">
                                <a:moveTo>
                                  <a:pt x="0" y="0"/>
                                </a:moveTo>
                                <a:lnTo>
                                  <a:pt x="9" y="155"/>
                                </a:lnTo>
                                <a:moveTo>
                                  <a:pt x="9" y="0"/>
                                </a:moveTo>
                                <a:lnTo>
                                  <a:pt x="15" y="155"/>
                                </a:lnTo>
                                <a:moveTo>
                                  <a:pt x="15" y="0"/>
                                </a:moveTo>
                                <a:lnTo>
                                  <a:pt x="23" y="155"/>
                                </a:lnTo>
                                <a:moveTo>
                                  <a:pt x="23" y="0"/>
                                </a:moveTo>
                                <a:lnTo>
                                  <a:pt x="30" y="155"/>
                                </a:lnTo>
                                <a:moveTo>
                                  <a:pt x="30" y="0"/>
                                </a:moveTo>
                                <a:lnTo>
                                  <a:pt x="39" y="155"/>
                                </a:lnTo>
                                <a:moveTo>
                                  <a:pt x="39" y="0"/>
                                </a:moveTo>
                                <a:lnTo>
                                  <a:pt x="46" y="155"/>
                                </a:lnTo>
                                <a:moveTo>
                                  <a:pt x="46" y="0"/>
                                </a:moveTo>
                                <a:lnTo>
                                  <a:pt x="54" y="155"/>
                                </a:lnTo>
                                <a:moveTo>
                                  <a:pt x="54" y="0"/>
                                </a:moveTo>
                                <a:lnTo>
                                  <a:pt x="63" y="155"/>
                                </a:lnTo>
                                <a:moveTo>
                                  <a:pt x="63" y="1"/>
                                </a:moveTo>
                                <a:lnTo>
                                  <a:pt x="69" y="155"/>
                                </a:lnTo>
                                <a:moveTo>
                                  <a:pt x="0" y="247"/>
                                </a:moveTo>
                                <a:lnTo>
                                  <a:pt x="9" y="402"/>
                                </a:lnTo>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7" name="Line 926"/>
                        <wps:cNvCnPr>
                          <a:cxnSpLocks noChangeShapeType="1"/>
                        </wps:cNvCnPr>
                        <wps:spPr bwMode="auto">
                          <a:xfrm>
                            <a:off x="8512" y="936"/>
                            <a:ext cx="0" cy="157"/>
                          </a:xfrm>
                          <a:prstGeom prst="line">
                            <a:avLst/>
                          </a:prstGeom>
                          <a:noFill/>
                          <a:ln w="22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8" name="AutoShape 925"/>
                        <wps:cNvSpPr>
                          <a:spLocks/>
                        </wps:cNvSpPr>
                        <wps:spPr bwMode="auto">
                          <a:xfrm>
                            <a:off x="8503" y="1183"/>
                            <a:ext cx="69" cy="158"/>
                          </a:xfrm>
                          <a:custGeom>
                            <a:avLst/>
                            <a:gdLst>
                              <a:gd name="T0" fmla="+- 0 8503 8503"/>
                              <a:gd name="T1" fmla="*/ T0 w 69"/>
                              <a:gd name="T2" fmla="+- 0 1183 1183"/>
                              <a:gd name="T3" fmla="*/ 1183 h 158"/>
                              <a:gd name="T4" fmla="+- 0 8512 8503"/>
                              <a:gd name="T5" fmla="*/ T4 w 69"/>
                              <a:gd name="T6" fmla="+- 0 1339 1183"/>
                              <a:gd name="T7" fmla="*/ 1339 h 158"/>
                              <a:gd name="T8" fmla="+- 0 8512 8503"/>
                              <a:gd name="T9" fmla="*/ T8 w 69"/>
                              <a:gd name="T10" fmla="+- 0 1183 1183"/>
                              <a:gd name="T11" fmla="*/ 1183 h 158"/>
                              <a:gd name="T12" fmla="+- 0 8518 8503"/>
                              <a:gd name="T13" fmla="*/ T12 w 69"/>
                              <a:gd name="T14" fmla="+- 0 1339 1183"/>
                              <a:gd name="T15" fmla="*/ 1339 h 158"/>
                              <a:gd name="T16" fmla="+- 0 8518 8503"/>
                              <a:gd name="T17" fmla="*/ T16 w 69"/>
                              <a:gd name="T18" fmla="+- 0 1183 1183"/>
                              <a:gd name="T19" fmla="*/ 1183 h 158"/>
                              <a:gd name="T20" fmla="+- 0 8526 8503"/>
                              <a:gd name="T21" fmla="*/ T20 w 69"/>
                              <a:gd name="T22" fmla="+- 0 1339 1183"/>
                              <a:gd name="T23" fmla="*/ 1339 h 158"/>
                              <a:gd name="T24" fmla="+- 0 8526 8503"/>
                              <a:gd name="T25" fmla="*/ T24 w 69"/>
                              <a:gd name="T26" fmla="+- 0 1183 1183"/>
                              <a:gd name="T27" fmla="*/ 1183 h 158"/>
                              <a:gd name="T28" fmla="+- 0 8533 8503"/>
                              <a:gd name="T29" fmla="*/ T28 w 69"/>
                              <a:gd name="T30" fmla="+- 0 1339 1183"/>
                              <a:gd name="T31" fmla="*/ 1339 h 158"/>
                              <a:gd name="T32" fmla="+- 0 8533 8503"/>
                              <a:gd name="T33" fmla="*/ T32 w 69"/>
                              <a:gd name="T34" fmla="+- 0 1183 1183"/>
                              <a:gd name="T35" fmla="*/ 1183 h 158"/>
                              <a:gd name="T36" fmla="+- 0 8542 8503"/>
                              <a:gd name="T37" fmla="*/ T36 w 69"/>
                              <a:gd name="T38" fmla="+- 0 1339 1183"/>
                              <a:gd name="T39" fmla="*/ 1339 h 158"/>
                              <a:gd name="T40" fmla="+- 0 8542 8503"/>
                              <a:gd name="T41" fmla="*/ T40 w 69"/>
                              <a:gd name="T42" fmla="+- 0 1183 1183"/>
                              <a:gd name="T43" fmla="*/ 1183 h 158"/>
                              <a:gd name="T44" fmla="+- 0 8549 8503"/>
                              <a:gd name="T45" fmla="*/ T44 w 69"/>
                              <a:gd name="T46" fmla="+- 0 1339 1183"/>
                              <a:gd name="T47" fmla="*/ 1339 h 158"/>
                              <a:gd name="T48" fmla="+- 0 8549 8503"/>
                              <a:gd name="T49" fmla="*/ T48 w 69"/>
                              <a:gd name="T50" fmla="+- 0 1183 1183"/>
                              <a:gd name="T51" fmla="*/ 1183 h 158"/>
                              <a:gd name="T52" fmla="+- 0 8557 8503"/>
                              <a:gd name="T53" fmla="*/ T52 w 69"/>
                              <a:gd name="T54" fmla="+- 0 1339 1183"/>
                              <a:gd name="T55" fmla="*/ 1339 h 158"/>
                              <a:gd name="T56" fmla="+- 0 8557 8503"/>
                              <a:gd name="T57" fmla="*/ T56 w 69"/>
                              <a:gd name="T58" fmla="+- 0 1183 1183"/>
                              <a:gd name="T59" fmla="*/ 1183 h 158"/>
                              <a:gd name="T60" fmla="+- 0 8566 8503"/>
                              <a:gd name="T61" fmla="*/ T60 w 69"/>
                              <a:gd name="T62" fmla="+- 0 1339 1183"/>
                              <a:gd name="T63" fmla="*/ 1339 h 158"/>
                              <a:gd name="T64" fmla="+- 0 8566 8503"/>
                              <a:gd name="T65" fmla="*/ T64 w 69"/>
                              <a:gd name="T66" fmla="+- 0 1185 1183"/>
                              <a:gd name="T67" fmla="*/ 1185 h 158"/>
                              <a:gd name="T68" fmla="+- 0 8572 8503"/>
                              <a:gd name="T69" fmla="*/ T68 w 69"/>
                              <a:gd name="T70" fmla="+- 0 1341 1183"/>
                              <a:gd name="T71" fmla="*/ 1341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69" h="158">
                                <a:moveTo>
                                  <a:pt x="0" y="0"/>
                                </a:moveTo>
                                <a:lnTo>
                                  <a:pt x="9" y="156"/>
                                </a:lnTo>
                                <a:moveTo>
                                  <a:pt x="9" y="0"/>
                                </a:moveTo>
                                <a:lnTo>
                                  <a:pt x="15" y="156"/>
                                </a:lnTo>
                                <a:moveTo>
                                  <a:pt x="15" y="0"/>
                                </a:moveTo>
                                <a:lnTo>
                                  <a:pt x="23" y="156"/>
                                </a:lnTo>
                                <a:moveTo>
                                  <a:pt x="23" y="0"/>
                                </a:moveTo>
                                <a:lnTo>
                                  <a:pt x="30" y="156"/>
                                </a:lnTo>
                                <a:moveTo>
                                  <a:pt x="30" y="0"/>
                                </a:moveTo>
                                <a:lnTo>
                                  <a:pt x="39" y="156"/>
                                </a:lnTo>
                                <a:moveTo>
                                  <a:pt x="39" y="0"/>
                                </a:moveTo>
                                <a:lnTo>
                                  <a:pt x="46" y="156"/>
                                </a:lnTo>
                                <a:moveTo>
                                  <a:pt x="46" y="0"/>
                                </a:moveTo>
                                <a:lnTo>
                                  <a:pt x="54" y="156"/>
                                </a:lnTo>
                                <a:moveTo>
                                  <a:pt x="54" y="0"/>
                                </a:moveTo>
                                <a:lnTo>
                                  <a:pt x="63" y="156"/>
                                </a:lnTo>
                                <a:moveTo>
                                  <a:pt x="63" y="2"/>
                                </a:moveTo>
                                <a:lnTo>
                                  <a:pt x="69" y="158"/>
                                </a:lnTo>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39" name="Picture 92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8507" y="437"/>
                            <a:ext cx="175" cy="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0" name="Line 923"/>
                        <wps:cNvCnPr>
                          <a:cxnSpLocks noChangeShapeType="1"/>
                        </wps:cNvCnPr>
                        <wps:spPr bwMode="auto">
                          <a:xfrm>
                            <a:off x="9023" y="694"/>
                            <a:ext cx="0" cy="0"/>
                          </a:xfrm>
                          <a:prstGeom prst="line">
                            <a:avLst/>
                          </a:prstGeom>
                          <a:noFill/>
                          <a:ln w="426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1" name="Freeform 922"/>
                        <wps:cNvSpPr>
                          <a:spLocks/>
                        </wps:cNvSpPr>
                        <wps:spPr bwMode="auto">
                          <a:xfrm>
                            <a:off x="8727" y="524"/>
                            <a:ext cx="68" cy="57"/>
                          </a:xfrm>
                          <a:custGeom>
                            <a:avLst/>
                            <a:gdLst>
                              <a:gd name="T0" fmla="+- 0 8728 8728"/>
                              <a:gd name="T1" fmla="*/ T0 w 68"/>
                              <a:gd name="T2" fmla="+- 0 525 525"/>
                              <a:gd name="T3" fmla="*/ 525 h 57"/>
                              <a:gd name="T4" fmla="+- 0 8765 8728"/>
                              <a:gd name="T5" fmla="*/ T4 w 68"/>
                              <a:gd name="T6" fmla="+- 0 581 525"/>
                              <a:gd name="T7" fmla="*/ 581 h 57"/>
                              <a:gd name="T8" fmla="+- 0 8795 8728"/>
                              <a:gd name="T9" fmla="*/ T8 w 68"/>
                              <a:gd name="T10" fmla="+- 0 528 525"/>
                              <a:gd name="T11" fmla="*/ 528 h 57"/>
                              <a:gd name="T12" fmla="+- 0 8728 8728"/>
                              <a:gd name="T13" fmla="*/ T12 w 68"/>
                              <a:gd name="T14" fmla="+- 0 525 525"/>
                              <a:gd name="T15" fmla="*/ 525 h 57"/>
                            </a:gdLst>
                            <a:ahLst/>
                            <a:cxnLst>
                              <a:cxn ang="0">
                                <a:pos x="T1" y="T3"/>
                              </a:cxn>
                              <a:cxn ang="0">
                                <a:pos x="T5" y="T7"/>
                              </a:cxn>
                              <a:cxn ang="0">
                                <a:pos x="T9" y="T11"/>
                              </a:cxn>
                              <a:cxn ang="0">
                                <a:pos x="T13" y="T15"/>
                              </a:cxn>
                            </a:cxnLst>
                            <a:rect l="0" t="0" r="r" b="b"/>
                            <a:pathLst>
                              <a:path w="68" h="57">
                                <a:moveTo>
                                  <a:pt x="0" y="0"/>
                                </a:moveTo>
                                <a:lnTo>
                                  <a:pt x="37" y="56"/>
                                </a:lnTo>
                                <a:lnTo>
                                  <a:pt x="67"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42" name="Picture 92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8510" y="930"/>
                            <a:ext cx="1631" cy="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3" name="Rectangle 920"/>
                        <wps:cNvSpPr>
                          <a:spLocks noChangeArrowheads="1"/>
                        </wps:cNvSpPr>
                        <wps:spPr bwMode="auto">
                          <a:xfrm>
                            <a:off x="7933" y="440"/>
                            <a:ext cx="84" cy="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4" name="AutoShape 919"/>
                        <wps:cNvSpPr>
                          <a:spLocks/>
                        </wps:cNvSpPr>
                        <wps:spPr bwMode="auto">
                          <a:xfrm>
                            <a:off x="7712" y="440"/>
                            <a:ext cx="305" cy="170"/>
                          </a:xfrm>
                          <a:custGeom>
                            <a:avLst/>
                            <a:gdLst>
                              <a:gd name="T0" fmla="+- 0 8017 7712"/>
                              <a:gd name="T1" fmla="*/ T0 w 305"/>
                              <a:gd name="T2" fmla="+- 0 441 441"/>
                              <a:gd name="T3" fmla="*/ 441 h 170"/>
                              <a:gd name="T4" fmla="+- 0 7933 7712"/>
                              <a:gd name="T5" fmla="*/ T4 w 305"/>
                              <a:gd name="T6" fmla="+- 0 610 441"/>
                              <a:gd name="T7" fmla="*/ 610 h 170"/>
                              <a:gd name="T8" fmla="+- 0 8017 7712"/>
                              <a:gd name="T9" fmla="*/ T8 w 305"/>
                              <a:gd name="T10" fmla="+- 0 461 441"/>
                              <a:gd name="T11" fmla="*/ 461 h 170"/>
                              <a:gd name="T12" fmla="+- 0 8017 7712"/>
                              <a:gd name="T13" fmla="*/ T12 w 305"/>
                              <a:gd name="T14" fmla="+- 0 483 441"/>
                              <a:gd name="T15" fmla="*/ 483 h 170"/>
                              <a:gd name="T16" fmla="+- 0 8017 7712"/>
                              <a:gd name="T17" fmla="*/ T16 w 305"/>
                              <a:gd name="T18" fmla="+- 0 504 441"/>
                              <a:gd name="T19" fmla="*/ 504 h 170"/>
                              <a:gd name="T20" fmla="+- 0 8017 7712"/>
                              <a:gd name="T21" fmla="*/ T20 w 305"/>
                              <a:gd name="T22" fmla="+- 0 525 441"/>
                              <a:gd name="T23" fmla="*/ 525 h 170"/>
                              <a:gd name="T24" fmla="+- 0 8017 7712"/>
                              <a:gd name="T25" fmla="*/ T24 w 305"/>
                              <a:gd name="T26" fmla="+- 0 545 441"/>
                              <a:gd name="T27" fmla="*/ 545 h 170"/>
                              <a:gd name="T28" fmla="+- 0 8017 7712"/>
                              <a:gd name="T29" fmla="*/ T28 w 305"/>
                              <a:gd name="T30" fmla="+- 0 567 441"/>
                              <a:gd name="T31" fmla="*/ 567 h 170"/>
                              <a:gd name="T32" fmla="+- 0 8017 7712"/>
                              <a:gd name="T33" fmla="*/ T32 w 305"/>
                              <a:gd name="T34" fmla="+- 0 588 441"/>
                              <a:gd name="T35" fmla="*/ 588 h 170"/>
                              <a:gd name="T36" fmla="+- 0 7933 7712"/>
                              <a:gd name="T37" fmla="*/ T36 w 305"/>
                              <a:gd name="T38" fmla="+- 0 610 441"/>
                              <a:gd name="T39" fmla="*/ 610 h 170"/>
                              <a:gd name="T40" fmla="+- 0 7913 7712"/>
                              <a:gd name="T41" fmla="*/ T40 w 305"/>
                              <a:gd name="T42" fmla="+- 0 588 441"/>
                              <a:gd name="T43" fmla="*/ 588 h 170"/>
                              <a:gd name="T44" fmla="+- 0 7892 7712"/>
                              <a:gd name="T45" fmla="*/ T44 w 305"/>
                              <a:gd name="T46" fmla="+- 0 598 441"/>
                              <a:gd name="T47" fmla="*/ 598 h 170"/>
                              <a:gd name="T48" fmla="+- 0 7873 7712"/>
                              <a:gd name="T49" fmla="*/ T48 w 305"/>
                              <a:gd name="T50" fmla="+- 0 577 441"/>
                              <a:gd name="T51" fmla="*/ 577 h 170"/>
                              <a:gd name="T52" fmla="+- 0 7854 7712"/>
                              <a:gd name="T53" fmla="*/ T52 w 305"/>
                              <a:gd name="T54" fmla="+- 0 588 441"/>
                              <a:gd name="T55" fmla="*/ 588 h 170"/>
                              <a:gd name="T56" fmla="+- 0 7834 7712"/>
                              <a:gd name="T57" fmla="*/ T56 w 305"/>
                              <a:gd name="T58" fmla="+- 0 567 441"/>
                              <a:gd name="T59" fmla="*/ 567 h 170"/>
                              <a:gd name="T60" fmla="+- 0 7813 7712"/>
                              <a:gd name="T61" fmla="*/ T60 w 305"/>
                              <a:gd name="T62" fmla="+- 0 577 441"/>
                              <a:gd name="T63" fmla="*/ 577 h 170"/>
                              <a:gd name="T64" fmla="+- 0 7793 7712"/>
                              <a:gd name="T65" fmla="*/ T64 w 305"/>
                              <a:gd name="T66" fmla="+- 0 557 441"/>
                              <a:gd name="T67" fmla="*/ 557 h 170"/>
                              <a:gd name="T68" fmla="+- 0 7772 7712"/>
                              <a:gd name="T69" fmla="*/ T68 w 305"/>
                              <a:gd name="T70" fmla="+- 0 567 441"/>
                              <a:gd name="T71" fmla="*/ 567 h 170"/>
                              <a:gd name="T72" fmla="+- 0 7752 7712"/>
                              <a:gd name="T73" fmla="*/ T72 w 305"/>
                              <a:gd name="T74" fmla="+- 0 545 441"/>
                              <a:gd name="T75" fmla="*/ 545 h 170"/>
                              <a:gd name="T76" fmla="+- 0 7733 7712"/>
                              <a:gd name="T77" fmla="*/ T76 w 305"/>
                              <a:gd name="T78" fmla="+- 0 557 441"/>
                              <a:gd name="T79" fmla="*/ 557 h 170"/>
                              <a:gd name="T80" fmla="+- 0 7712 7712"/>
                              <a:gd name="T81" fmla="*/ T80 w 305"/>
                              <a:gd name="T82" fmla="+- 0 545 441"/>
                              <a:gd name="T83" fmla="*/ 545 h 170"/>
                              <a:gd name="T84" fmla="+- 0 7913 7712"/>
                              <a:gd name="T85" fmla="*/ T84 w 305"/>
                              <a:gd name="T86" fmla="+- 0 441 441"/>
                              <a:gd name="T87" fmla="*/ 441 h 170"/>
                              <a:gd name="T88" fmla="+- 0 7892 7712"/>
                              <a:gd name="T89" fmla="*/ T88 w 305"/>
                              <a:gd name="T90" fmla="+- 0 461 441"/>
                              <a:gd name="T91" fmla="*/ 461 h 170"/>
                              <a:gd name="T92" fmla="+- 0 7873 7712"/>
                              <a:gd name="T93" fmla="*/ T92 w 305"/>
                              <a:gd name="T94" fmla="+- 0 451 441"/>
                              <a:gd name="T95" fmla="*/ 451 h 170"/>
                              <a:gd name="T96" fmla="+- 0 7854 7712"/>
                              <a:gd name="T97" fmla="*/ T96 w 305"/>
                              <a:gd name="T98" fmla="+- 0 472 441"/>
                              <a:gd name="T99" fmla="*/ 472 h 170"/>
                              <a:gd name="T100" fmla="+- 0 7834 7712"/>
                              <a:gd name="T101" fmla="*/ T100 w 305"/>
                              <a:gd name="T102" fmla="+- 0 461 441"/>
                              <a:gd name="T103" fmla="*/ 461 h 170"/>
                              <a:gd name="T104" fmla="+- 0 7813 7712"/>
                              <a:gd name="T105" fmla="*/ T104 w 305"/>
                              <a:gd name="T106" fmla="+- 0 483 441"/>
                              <a:gd name="T107" fmla="*/ 483 h 170"/>
                              <a:gd name="T108" fmla="+- 0 7793 7712"/>
                              <a:gd name="T109" fmla="*/ T108 w 305"/>
                              <a:gd name="T110" fmla="+- 0 472 441"/>
                              <a:gd name="T111" fmla="*/ 472 h 170"/>
                              <a:gd name="T112" fmla="+- 0 7772 7712"/>
                              <a:gd name="T113" fmla="*/ T112 w 305"/>
                              <a:gd name="T114" fmla="+- 0 492 441"/>
                              <a:gd name="T115" fmla="*/ 492 h 170"/>
                              <a:gd name="T116" fmla="+- 0 7752 7712"/>
                              <a:gd name="T117" fmla="*/ T116 w 305"/>
                              <a:gd name="T118" fmla="+- 0 483 441"/>
                              <a:gd name="T119" fmla="*/ 483 h 170"/>
                              <a:gd name="T120" fmla="+- 0 7733 7712"/>
                              <a:gd name="T121" fmla="*/ T120 w 305"/>
                              <a:gd name="T122" fmla="+- 0 504 441"/>
                              <a:gd name="T123" fmla="*/ 504 h 170"/>
                              <a:gd name="T124" fmla="+- 0 7712 7712"/>
                              <a:gd name="T125" fmla="*/ T124 w 305"/>
                              <a:gd name="T126" fmla="+- 0 492 441"/>
                              <a:gd name="T127" fmla="*/ 492 h 170"/>
                              <a:gd name="T128" fmla="+- 0 7912 7712"/>
                              <a:gd name="T129" fmla="*/ T128 w 305"/>
                              <a:gd name="T130" fmla="+- 0 461 441"/>
                              <a:gd name="T131" fmla="*/ 461 h 1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305" h="170">
                                <a:moveTo>
                                  <a:pt x="221" y="0"/>
                                </a:moveTo>
                                <a:lnTo>
                                  <a:pt x="305" y="0"/>
                                </a:lnTo>
                                <a:lnTo>
                                  <a:pt x="305" y="169"/>
                                </a:lnTo>
                                <a:lnTo>
                                  <a:pt x="221" y="169"/>
                                </a:lnTo>
                                <a:lnTo>
                                  <a:pt x="221" y="0"/>
                                </a:lnTo>
                                <a:close/>
                                <a:moveTo>
                                  <a:pt x="305" y="20"/>
                                </a:moveTo>
                                <a:lnTo>
                                  <a:pt x="221" y="20"/>
                                </a:lnTo>
                                <a:moveTo>
                                  <a:pt x="305" y="42"/>
                                </a:moveTo>
                                <a:lnTo>
                                  <a:pt x="221" y="42"/>
                                </a:lnTo>
                                <a:moveTo>
                                  <a:pt x="305" y="63"/>
                                </a:moveTo>
                                <a:lnTo>
                                  <a:pt x="221" y="63"/>
                                </a:lnTo>
                                <a:moveTo>
                                  <a:pt x="305" y="84"/>
                                </a:moveTo>
                                <a:lnTo>
                                  <a:pt x="221" y="84"/>
                                </a:lnTo>
                                <a:moveTo>
                                  <a:pt x="305" y="104"/>
                                </a:moveTo>
                                <a:lnTo>
                                  <a:pt x="221" y="104"/>
                                </a:lnTo>
                                <a:moveTo>
                                  <a:pt x="305" y="126"/>
                                </a:moveTo>
                                <a:lnTo>
                                  <a:pt x="221" y="126"/>
                                </a:lnTo>
                                <a:moveTo>
                                  <a:pt x="305" y="147"/>
                                </a:moveTo>
                                <a:lnTo>
                                  <a:pt x="221" y="147"/>
                                </a:lnTo>
                                <a:moveTo>
                                  <a:pt x="221" y="169"/>
                                </a:moveTo>
                                <a:lnTo>
                                  <a:pt x="201" y="169"/>
                                </a:lnTo>
                                <a:lnTo>
                                  <a:pt x="201" y="147"/>
                                </a:lnTo>
                                <a:lnTo>
                                  <a:pt x="180" y="147"/>
                                </a:lnTo>
                                <a:lnTo>
                                  <a:pt x="180" y="157"/>
                                </a:lnTo>
                                <a:lnTo>
                                  <a:pt x="161" y="157"/>
                                </a:lnTo>
                                <a:lnTo>
                                  <a:pt x="161" y="136"/>
                                </a:lnTo>
                                <a:lnTo>
                                  <a:pt x="142" y="136"/>
                                </a:lnTo>
                                <a:lnTo>
                                  <a:pt x="142" y="147"/>
                                </a:lnTo>
                                <a:lnTo>
                                  <a:pt x="122" y="147"/>
                                </a:lnTo>
                                <a:lnTo>
                                  <a:pt x="122" y="126"/>
                                </a:lnTo>
                                <a:lnTo>
                                  <a:pt x="101" y="126"/>
                                </a:lnTo>
                                <a:lnTo>
                                  <a:pt x="101" y="136"/>
                                </a:lnTo>
                                <a:lnTo>
                                  <a:pt x="81" y="136"/>
                                </a:lnTo>
                                <a:lnTo>
                                  <a:pt x="81" y="116"/>
                                </a:lnTo>
                                <a:lnTo>
                                  <a:pt x="60" y="116"/>
                                </a:lnTo>
                                <a:lnTo>
                                  <a:pt x="60" y="126"/>
                                </a:lnTo>
                                <a:lnTo>
                                  <a:pt x="40" y="126"/>
                                </a:lnTo>
                                <a:lnTo>
                                  <a:pt x="40" y="104"/>
                                </a:lnTo>
                                <a:lnTo>
                                  <a:pt x="21" y="104"/>
                                </a:lnTo>
                                <a:lnTo>
                                  <a:pt x="21" y="116"/>
                                </a:lnTo>
                                <a:lnTo>
                                  <a:pt x="0" y="116"/>
                                </a:lnTo>
                                <a:lnTo>
                                  <a:pt x="0" y="104"/>
                                </a:lnTo>
                                <a:moveTo>
                                  <a:pt x="221" y="0"/>
                                </a:moveTo>
                                <a:lnTo>
                                  <a:pt x="201" y="0"/>
                                </a:lnTo>
                                <a:lnTo>
                                  <a:pt x="201" y="20"/>
                                </a:lnTo>
                                <a:lnTo>
                                  <a:pt x="180" y="20"/>
                                </a:lnTo>
                                <a:lnTo>
                                  <a:pt x="180" y="10"/>
                                </a:lnTo>
                                <a:lnTo>
                                  <a:pt x="161" y="10"/>
                                </a:lnTo>
                                <a:lnTo>
                                  <a:pt x="161" y="31"/>
                                </a:lnTo>
                                <a:lnTo>
                                  <a:pt x="142" y="31"/>
                                </a:lnTo>
                                <a:lnTo>
                                  <a:pt x="142" y="20"/>
                                </a:lnTo>
                                <a:lnTo>
                                  <a:pt x="122" y="20"/>
                                </a:lnTo>
                                <a:lnTo>
                                  <a:pt x="122" y="42"/>
                                </a:lnTo>
                                <a:lnTo>
                                  <a:pt x="101" y="42"/>
                                </a:lnTo>
                                <a:lnTo>
                                  <a:pt x="101" y="31"/>
                                </a:lnTo>
                                <a:lnTo>
                                  <a:pt x="81" y="31"/>
                                </a:lnTo>
                                <a:lnTo>
                                  <a:pt x="81" y="51"/>
                                </a:lnTo>
                                <a:lnTo>
                                  <a:pt x="60" y="51"/>
                                </a:lnTo>
                                <a:lnTo>
                                  <a:pt x="60" y="42"/>
                                </a:lnTo>
                                <a:lnTo>
                                  <a:pt x="40" y="42"/>
                                </a:lnTo>
                                <a:lnTo>
                                  <a:pt x="40" y="63"/>
                                </a:lnTo>
                                <a:lnTo>
                                  <a:pt x="21" y="63"/>
                                </a:lnTo>
                                <a:lnTo>
                                  <a:pt x="21" y="51"/>
                                </a:lnTo>
                                <a:lnTo>
                                  <a:pt x="0" y="51"/>
                                </a:lnTo>
                                <a:lnTo>
                                  <a:pt x="0" y="63"/>
                                </a:lnTo>
                                <a:moveTo>
                                  <a:pt x="200" y="20"/>
                                </a:moveTo>
                                <a:lnTo>
                                  <a:pt x="200" y="147"/>
                                </a:lnTo>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5" name="AutoShape 918"/>
                        <wps:cNvSpPr>
                          <a:spLocks/>
                        </wps:cNvSpPr>
                        <wps:spPr bwMode="auto">
                          <a:xfrm>
                            <a:off x="7740" y="471"/>
                            <a:ext cx="134" cy="106"/>
                          </a:xfrm>
                          <a:custGeom>
                            <a:avLst/>
                            <a:gdLst>
                              <a:gd name="T0" fmla="+- 0 7747 7740"/>
                              <a:gd name="T1" fmla="*/ T0 w 134"/>
                              <a:gd name="T2" fmla="+- 0 504 472"/>
                              <a:gd name="T3" fmla="*/ 504 h 106"/>
                              <a:gd name="T4" fmla="+- 0 7740 7740"/>
                              <a:gd name="T5" fmla="*/ T4 w 134"/>
                              <a:gd name="T6" fmla="+- 0 504 472"/>
                              <a:gd name="T7" fmla="*/ 504 h 106"/>
                              <a:gd name="T8" fmla="+- 0 7740 7740"/>
                              <a:gd name="T9" fmla="*/ T8 w 134"/>
                              <a:gd name="T10" fmla="+- 0 545 472"/>
                              <a:gd name="T11" fmla="*/ 545 h 106"/>
                              <a:gd name="T12" fmla="+- 0 7747 7740"/>
                              <a:gd name="T13" fmla="*/ T12 w 134"/>
                              <a:gd name="T14" fmla="+- 0 545 472"/>
                              <a:gd name="T15" fmla="*/ 545 h 106"/>
                              <a:gd name="T16" fmla="+- 0 7747 7740"/>
                              <a:gd name="T17" fmla="*/ T16 w 134"/>
                              <a:gd name="T18" fmla="+- 0 504 472"/>
                              <a:gd name="T19" fmla="*/ 504 h 106"/>
                              <a:gd name="T20" fmla="+- 0 7789 7740"/>
                              <a:gd name="T21" fmla="*/ T20 w 134"/>
                              <a:gd name="T22" fmla="+- 0 492 472"/>
                              <a:gd name="T23" fmla="*/ 492 h 106"/>
                              <a:gd name="T24" fmla="+- 0 7783 7740"/>
                              <a:gd name="T25" fmla="*/ T24 w 134"/>
                              <a:gd name="T26" fmla="+- 0 492 472"/>
                              <a:gd name="T27" fmla="*/ 492 h 106"/>
                              <a:gd name="T28" fmla="+- 0 7783 7740"/>
                              <a:gd name="T29" fmla="*/ T28 w 134"/>
                              <a:gd name="T30" fmla="+- 0 557 472"/>
                              <a:gd name="T31" fmla="*/ 557 h 106"/>
                              <a:gd name="T32" fmla="+- 0 7789 7740"/>
                              <a:gd name="T33" fmla="*/ T32 w 134"/>
                              <a:gd name="T34" fmla="+- 0 557 472"/>
                              <a:gd name="T35" fmla="*/ 557 h 106"/>
                              <a:gd name="T36" fmla="+- 0 7789 7740"/>
                              <a:gd name="T37" fmla="*/ T36 w 134"/>
                              <a:gd name="T38" fmla="+- 0 492 472"/>
                              <a:gd name="T39" fmla="*/ 492 h 106"/>
                              <a:gd name="T40" fmla="+- 0 7831 7740"/>
                              <a:gd name="T41" fmla="*/ T40 w 134"/>
                              <a:gd name="T42" fmla="+- 0 483 472"/>
                              <a:gd name="T43" fmla="*/ 483 h 106"/>
                              <a:gd name="T44" fmla="+- 0 7824 7740"/>
                              <a:gd name="T45" fmla="*/ T44 w 134"/>
                              <a:gd name="T46" fmla="+- 0 483 472"/>
                              <a:gd name="T47" fmla="*/ 483 h 106"/>
                              <a:gd name="T48" fmla="+- 0 7824 7740"/>
                              <a:gd name="T49" fmla="*/ T48 w 134"/>
                              <a:gd name="T50" fmla="+- 0 567 472"/>
                              <a:gd name="T51" fmla="*/ 567 h 106"/>
                              <a:gd name="T52" fmla="+- 0 7831 7740"/>
                              <a:gd name="T53" fmla="*/ T52 w 134"/>
                              <a:gd name="T54" fmla="+- 0 567 472"/>
                              <a:gd name="T55" fmla="*/ 567 h 106"/>
                              <a:gd name="T56" fmla="+- 0 7831 7740"/>
                              <a:gd name="T57" fmla="*/ T56 w 134"/>
                              <a:gd name="T58" fmla="+- 0 483 472"/>
                              <a:gd name="T59" fmla="*/ 483 h 106"/>
                              <a:gd name="T60" fmla="+- 0 7873 7740"/>
                              <a:gd name="T61" fmla="*/ T60 w 134"/>
                              <a:gd name="T62" fmla="+- 0 472 472"/>
                              <a:gd name="T63" fmla="*/ 472 h 106"/>
                              <a:gd name="T64" fmla="+- 0 7867 7740"/>
                              <a:gd name="T65" fmla="*/ T64 w 134"/>
                              <a:gd name="T66" fmla="+- 0 472 472"/>
                              <a:gd name="T67" fmla="*/ 472 h 106"/>
                              <a:gd name="T68" fmla="+- 0 7867 7740"/>
                              <a:gd name="T69" fmla="*/ T68 w 134"/>
                              <a:gd name="T70" fmla="+- 0 577 472"/>
                              <a:gd name="T71" fmla="*/ 577 h 106"/>
                              <a:gd name="T72" fmla="+- 0 7873 7740"/>
                              <a:gd name="T73" fmla="*/ T72 w 134"/>
                              <a:gd name="T74" fmla="+- 0 577 472"/>
                              <a:gd name="T75" fmla="*/ 577 h 106"/>
                              <a:gd name="T76" fmla="+- 0 7873 7740"/>
                              <a:gd name="T77" fmla="*/ T76 w 134"/>
                              <a:gd name="T78" fmla="+- 0 472 472"/>
                              <a:gd name="T79" fmla="*/ 472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34" h="106">
                                <a:moveTo>
                                  <a:pt x="7" y="32"/>
                                </a:moveTo>
                                <a:lnTo>
                                  <a:pt x="0" y="32"/>
                                </a:lnTo>
                                <a:lnTo>
                                  <a:pt x="0" y="73"/>
                                </a:lnTo>
                                <a:lnTo>
                                  <a:pt x="7" y="73"/>
                                </a:lnTo>
                                <a:lnTo>
                                  <a:pt x="7" y="32"/>
                                </a:lnTo>
                                <a:close/>
                                <a:moveTo>
                                  <a:pt x="49" y="20"/>
                                </a:moveTo>
                                <a:lnTo>
                                  <a:pt x="43" y="20"/>
                                </a:lnTo>
                                <a:lnTo>
                                  <a:pt x="43" y="85"/>
                                </a:lnTo>
                                <a:lnTo>
                                  <a:pt x="49" y="85"/>
                                </a:lnTo>
                                <a:lnTo>
                                  <a:pt x="49" y="20"/>
                                </a:lnTo>
                                <a:close/>
                                <a:moveTo>
                                  <a:pt x="91" y="11"/>
                                </a:moveTo>
                                <a:lnTo>
                                  <a:pt x="84" y="11"/>
                                </a:lnTo>
                                <a:lnTo>
                                  <a:pt x="84" y="95"/>
                                </a:lnTo>
                                <a:lnTo>
                                  <a:pt x="91" y="95"/>
                                </a:lnTo>
                                <a:lnTo>
                                  <a:pt x="91" y="11"/>
                                </a:lnTo>
                                <a:close/>
                                <a:moveTo>
                                  <a:pt x="133" y="0"/>
                                </a:moveTo>
                                <a:lnTo>
                                  <a:pt x="127" y="0"/>
                                </a:lnTo>
                                <a:lnTo>
                                  <a:pt x="127" y="105"/>
                                </a:lnTo>
                                <a:lnTo>
                                  <a:pt x="133" y="105"/>
                                </a:lnTo>
                                <a:lnTo>
                                  <a:pt x="1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6" name="Freeform 917"/>
                        <wps:cNvSpPr>
                          <a:spLocks/>
                        </wps:cNvSpPr>
                        <wps:spPr bwMode="auto">
                          <a:xfrm>
                            <a:off x="7107" y="1269"/>
                            <a:ext cx="600" cy="1026"/>
                          </a:xfrm>
                          <a:custGeom>
                            <a:avLst/>
                            <a:gdLst>
                              <a:gd name="T0" fmla="+- 0 7708 7108"/>
                              <a:gd name="T1" fmla="*/ T0 w 600"/>
                              <a:gd name="T2" fmla="+- 0 1270 1270"/>
                              <a:gd name="T3" fmla="*/ 1270 h 1026"/>
                              <a:gd name="T4" fmla="+- 0 7192 7108"/>
                              <a:gd name="T5" fmla="*/ T4 w 600"/>
                              <a:gd name="T6" fmla="+- 0 1270 1270"/>
                              <a:gd name="T7" fmla="*/ 1270 h 1026"/>
                              <a:gd name="T8" fmla="+- 0 7174 7108"/>
                              <a:gd name="T9" fmla="*/ T8 w 600"/>
                              <a:gd name="T10" fmla="+- 0 1272 1270"/>
                              <a:gd name="T11" fmla="*/ 1272 h 1026"/>
                              <a:gd name="T12" fmla="+- 0 7116 7108"/>
                              <a:gd name="T13" fmla="*/ T12 w 600"/>
                              <a:gd name="T14" fmla="+- 0 1317 1270"/>
                              <a:gd name="T15" fmla="*/ 1317 h 1026"/>
                              <a:gd name="T16" fmla="+- 0 7108 7108"/>
                              <a:gd name="T17" fmla="*/ T16 w 600"/>
                              <a:gd name="T18" fmla="+- 0 1354 1270"/>
                              <a:gd name="T19" fmla="*/ 1354 h 1026"/>
                              <a:gd name="T20" fmla="+- 0 7108 7108"/>
                              <a:gd name="T21" fmla="*/ T20 w 600"/>
                              <a:gd name="T22" fmla="+- 0 2212 1270"/>
                              <a:gd name="T23" fmla="*/ 2212 h 1026"/>
                              <a:gd name="T24" fmla="+- 0 7139 7108"/>
                              <a:gd name="T25" fmla="*/ T24 w 600"/>
                              <a:gd name="T26" fmla="+- 0 2277 1270"/>
                              <a:gd name="T27" fmla="*/ 2277 h 1026"/>
                              <a:gd name="T28" fmla="+- 0 7192 7108"/>
                              <a:gd name="T29" fmla="*/ T28 w 600"/>
                              <a:gd name="T30" fmla="+- 0 2296 1270"/>
                              <a:gd name="T31" fmla="*/ 2296 h 1026"/>
                              <a:gd name="T32" fmla="+- 0 7276 7108"/>
                              <a:gd name="T33" fmla="*/ T32 w 600"/>
                              <a:gd name="T34" fmla="+- 0 2296 1270"/>
                              <a:gd name="T35" fmla="*/ 2296 h 10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00" h="1026">
                                <a:moveTo>
                                  <a:pt x="600" y="0"/>
                                </a:moveTo>
                                <a:lnTo>
                                  <a:pt x="84" y="0"/>
                                </a:lnTo>
                                <a:lnTo>
                                  <a:pt x="66" y="2"/>
                                </a:lnTo>
                                <a:lnTo>
                                  <a:pt x="8" y="47"/>
                                </a:lnTo>
                                <a:lnTo>
                                  <a:pt x="0" y="84"/>
                                </a:lnTo>
                                <a:lnTo>
                                  <a:pt x="0" y="942"/>
                                </a:lnTo>
                                <a:lnTo>
                                  <a:pt x="31" y="1007"/>
                                </a:lnTo>
                                <a:lnTo>
                                  <a:pt x="84" y="1026"/>
                                </a:lnTo>
                                <a:lnTo>
                                  <a:pt x="168" y="1026"/>
                                </a:lnTo>
                              </a:path>
                            </a:pathLst>
                          </a:custGeom>
                          <a:noFill/>
                          <a:ln w="1281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7" name="Rectangle 916"/>
                        <wps:cNvSpPr>
                          <a:spLocks noChangeArrowheads="1"/>
                        </wps:cNvSpPr>
                        <wps:spPr bwMode="auto">
                          <a:xfrm>
                            <a:off x="7640" y="2234"/>
                            <a:ext cx="131" cy="1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8" name="AutoShape 915"/>
                        <wps:cNvSpPr>
                          <a:spLocks/>
                        </wps:cNvSpPr>
                        <wps:spPr bwMode="auto">
                          <a:xfrm>
                            <a:off x="7640" y="2234"/>
                            <a:ext cx="590" cy="518"/>
                          </a:xfrm>
                          <a:custGeom>
                            <a:avLst/>
                            <a:gdLst>
                              <a:gd name="T0" fmla="+- 0 7640 7640"/>
                              <a:gd name="T1" fmla="*/ T0 w 590"/>
                              <a:gd name="T2" fmla="+- 0 2363 2235"/>
                              <a:gd name="T3" fmla="*/ 2363 h 518"/>
                              <a:gd name="T4" fmla="+- 0 7771 7640"/>
                              <a:gd name="T5" fmla="*/ T4 w 590"/>
                              <a:gd name="T6" fmla="+- 0 2363 2235"/>
                              <a:gd name="T7" fmla="*/ 2363 h 518"/>
                              <a:gd name="T8" fmla="+- 0 7771 7640"/>
                              <a:gd name="T9" fmla="*/ T8 w 590"/>
                              <a:gd name="T10" fmla="+- 0 2235 2235"/>
                              <a:gd name="T11" fmla="*/ 2235 h 518"/>
                              <a:gd name="T12" fmla="+- 0 7640 7640"/>
                              <a:gd name="T13" fmla="*/ T12 w 590"/>
                              <a:gd name="T14" fmla="+- 0 2235 2235"/>
                              <a:gd name="T15" fmla="*/ 2235 h 518"/>
                              <a:gd name="T16" fmla="+- 0 7640 7640"/>
                              <a:gd name="T17" fmla="*/ T16 w 590"/>
                              <a:gd name="T18" fmla="+- 0 2363 2235"/>
                              <a:gd name="T19" fmla="*/ 2363 h 518"/>
                              <a:gd name="T20" fmla="+- 0 7804 7640"/>
                              <a:gd name="T21" fmla="*/ T20 w 590"/>
                              <a:gd name="T22" fmla="+- 0 2752 2235"/>
                              <a:gd name="T23" fmla="*/ 2752 h 518"/>
                              <a:gd name="T24" fmla="+- 0 8065 7640"/>
                              <a:gd name="T25" fmla="*/ T24 w 590"/>
                              <a:gd name="T26" fmla="+- 0 2752 2235"/>
                              <a:gd name="T27" fmla="*/ 2752 h 518"/>
                              <a:gd name="T28" fmla="+- 0 8065 7640"/>
                              <a:gd name="T29" fmla="*/ T28 w 590"/>
                              <a:gd name="T30" fmla="+- 0 2656 2235"/>
                              <a:gd name="T31" fmla="*/ 2656 h 518"/>
                              <a:gd name="T32" fmla="+- 0 7804 7640"/>
                              <a:gd name="T33" fmla="*/ T32 w 590"/>
                              <a:gd name="T34" fmla="+- 0 2656 2235"/>
                              <a:gd name="T35" fmla="*/ 2656 h 518"/>
                              <a:gd name="T36" fmla="+- 0 7804 7640"/>
                              <a:gd name="T37" fmla="*/ T36 w 590"/>
                              <a:gd name="T38" fmla="+- 0 2752 2235"/>
                              <a:gd name="T39" fmla="*/ 2752 h 518"/>
                              <a:gd name="T40" fmla="+- 0 8099 7640"/>
                              <a:gd name="T41" fmla="*/ T40 w 590"/>
                              <a:gd name="T42" fmla="+- 0 2363 2235"/>
                              <a:gd name="T43" fmla="*/ 2363 h 518"/>
                              <a:gd name="T44" fmla="+- 0 8230 7640"/>
                              <a:gd name="T45" fmla="*/ T44 w 590"/>
                              <a:gd name="T46" fmla="+- 0 2363 2235"/>
                              <a:gd name="T47" fmla="*/ 2363 h 518"/>
                              <a:gd name="T48" fmla="+- 0 8230 7640"/>
                              <a:gd name="T49" fmla="*/ T48 w 590"/>
                              <a:gd name="T50" fmla="+- 0 2235 2235"/>
                              <a:gd name="T51" fmla="*/ 2235 h 518"/>
                              <a:gd name="T52" fmla="+- 0 8099 7640"/>
                              <a:gd name="T53" fmla="*/ T52 w 590"/>
                              <a:gd name="T54" fmla="+- 0 2235 2235"/>
                              <a:gd name="T55" fmla="*/ 2235 h 518"/>
                              <a:gd name="T56" fmla="+- 0 8099 7640"/>
                              <a:gd name="T57" fmla="*/ T56 w 590"/>
                              <a:gd name="T58" fmla="+- 0 2363 2235"/>
                              <a:gd name="T59" fmla="*/ 2363 h 5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0" h="518">
                                <a:moveTo>
                                  <a:pt x="0" y="128"/>
                                </a:moveTo>
                                <a:lnTo>
                                  <a:pt x="131" y="128"/>
                                </a:lnTo>
                                <a:lnTo>
                                  <a:pt x="131" y="0"/>
                                </a:lnTo>
                                <a:lnTo>
                                  <a:pt x="0" y="0"/>
                                </a:lnTo>
                                <a:lnTo>
                                  <a:pt x="0" y="128"/>
                                </a:lnTo>
                                <a:close/>
                                <a:moveTo>
                                  <a:pt x="164" y="517"/>
                                </a:moveTo>
                                <a:lnTo>
                                  <a:pt x="425" y="517"/>
                                </a:lnTo>
                                <a:lnTo>
                                  <a:pt x="425" y="421"/>
                                </a:lnTo>
                                <a:lnTo>
                                  <a:pt x="164" y="421"/>
                                </a:lnTo>
                                <a:lnTo>
                                  <a:pt x="164" y="517"/>
                                </a:lnTo>
                                <a:close/>
                                <a:moveTo>
                                  <a:pt x="459" y="128"/>
                                </a:moveTo>
                                <a:lnTo>
                                  <a:pt x="590" y="128"/>
                                </a:lnTo>
                                <a:lnTo>
                                  <a:pt x="590" y="0"/>
                                </a:lnTo>
                                <a:lnTo>
                                  <a:pt x="459" y="0"/>
                                </a:lnTo>
                                <a:lnTo>
                                  <a:pt x="459" y="128"/>
                                </a:lnTo>
                                <a:close/>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9" name="Freeform 914"/>
                        <wps:cNvSpPr>
                          <a:spLocks/>
                        </wps:cNvSpPr>
                        <wps:spPr bwMode="auto">
                          <a:xfrm>
                            <a:off x="7672" y="2168"/>
                            <a:ext cx="525" cy="520"/>
                          </a:xfrm>
                          <a:custGeom>
                            <a:avLst/>
                            <a:gdLst>
                              <a:gd name="T0" fmla="+- 0 7936 7673"/>
                              <a:gd name="T1" fmla="*/ T0 w 525"/>
                              <a:gd name="T2" fmla="+- 0 2169 2169"/>
                              <a:gd name="T3" fmla="*/ 2169 h 520"/>
                              <a:gd name="T4" fmla="+- 0 7867 7673"/>
                              <a:gd name="T5" fmla="*/ T4 w 525"/>
                              <a:gd name="T6" fmla="+- 0 2178 2169"/>
                              <a:gd name="T7" fmla="*/ 2178 h 520"/>
                              <a:gd name="T8" fmla="+- 0 7804 7673"/>
                              <a:gd name="T9" fmla="*/ T8 w 525"/>
                              <a:gd name="T10" fmla="+- 0 2203 2169"/>
                              <a:gd name="T11" fmla="*/ 2203 h 520"/>
                              <a:gd name="T12" fmla="+- 0 7751 7673"/>
                              <a:gd name="T13" fmla="*/ T12 w 525"/>
                              <a:gd name="T14" fmla="+- 0 2245 2169"/>
                              <a:gd name="T15" fmla="*/ 2245 h 520"/>
                              <a:gd name="T16" fmla="+- 0 7709 7673"/>
                              <a:gd name="T17" fmla="*/ T16 w 525"/>
                              <a:gd name="T18" fmla="+- 0 2298 2169"/>
                              <a:gd name="T19" fmla="*/ 2298 h 520"/>
                              <a:gd name="T20" fmla="+- 0 7682 7673"/>
                              <a:gd name="T21" fmla="*/ T20 w 525"/>
                              <a:gd name="T22" fmla="+- 0 2361 2169"/>
                              <a:gd name="T23" fmla="*/ 2361 h 520"/>
                              <a:gd name="T24" fmla="+- 0 7673 7673"/>
                              <a:gd name="T25" fmla="*/ T24 w 525"/>
                              <a:gd name="T26" fmla="+- 0 2429 2169"/>
                              <a:gd name="T27" fmla="*/ 2429 h 520"/>
                              <a:gd name="T28" fmla="+- 0 7675 7673"/>
                              <a:gd name="T29" fmla="*/ T28 w 525"/>
                              <a:gd name="T30" fmla="+- 0 2463 2169"/>
                              <a:gd name="T31" fmla="*/ 2463 h 520"/>
                              <a:gd name="T32" fmla="+- 0 7693 7673"/>
                              <a:gd name="T33" fmla="*/ T32 w 525"/>
                              <a:gd name="T34" fmla="+- 0 2527 2169"/>
                              <a:gd name="T35" fmla="*/ 2527 h 520"/>
                              <a:gd name="T36" fmla="+- 0 7728 7673"/>
                              <a:gd name="T37" fmla="*/ T36 w 525"/>
                              <a:gd name="T38" fmla="+- 0 2586 2169"/>
                              <a:gd name="T39" fmla="*/ 2586 h 520"/>
                              <a:gd name="T40" fmla="+- 0 7776 7673"/>
                              <a:gd name="T41" fmla="*/ T40 w 525"/>
                              <a:gd name="T42" fmla="+- 0 2634 2169"/>
                              <a:gd name="T43" fmla="*/ 2634 h 520"/>
                              <a:gd name="T44" fmla="+- 0 7835 7673"/>
                              <a:gd name="T45" fmla="*/ T44 w 525"/>
                              <a:gd name="T46" fmla="+- 0 2668 2169"/>
                              <a:gd name="T47" fmla="*/ 2668 h 520"/>
                              <a:gd name="T48" fmla="+- 0 7901 7673"/>
                              <a:gd name="T49" fmla="*/ T48 w 525"/>
                              <a:gd name="T50" fmla="+- 0 2686 2169"/>
                              <a:gd name="T51" fmla="*/ 2686 h 520"/>
                              <a:gd name="T52" fmla="+- 0 7936 7673"/>
                              <a:gd name="T53" fmla="*/ T52 w 525"/>
                              <a:gd name="T54" fmla="+- 0 2688 2169"/>
                              <a:gd name="T55" fmla="*/ 2688 h 520"/>
                              <a:gd name="T56" fmla="+- 0 7969 7673"/>
                              <a:gd name="T57" fmla="*/ T56 w 525"/>
                              <a:gd name="T58" fmla="+- 0 2686 2169"/>
                              <a:gd name="T59" fmla="*/ 2686 h 520"/>
                              <a:gd name="T60" fmla="+- 0 8035 7673"/>
                              <a:gd name="T61" fmla="*/ T60 w 525"/>
                              <a:gd name="T62" fmla="+- 0 2668 2169"/>
                              <a:gd name="T63" fmla="*/ 2668 h 520"/>
                              <a:gd name="T64" fmla="+- 0 8095 7673"/>
                              <a:gd name="T65" fmla="*/ T64 w 525"/>
                              <a:gd name="T66" fmla="+- 0 2634 2169"/>
                              <a:gd name="T67" fmla="*/ 2634 h 520"/>
                              <a:gd name="T68" fmla="+- 0 8143 7673"/>
                              <a:gd name="T69" fmla="*/ T68 w 525"/>
                              <a:gd name="T70" fmla="+- 0 2586 2169"/>
                              <a:gd name="T71" fmla="*/ 2586 h 520"/>
                              <a:gd name="T72" fmla="+- 0 8177 7673"/>
                              <a:gd name="T73" fmla="*/ T72 w 525"/>
                              <a:gd name="T74" fmla="+- 0 2527 2169"/>
                              <a:gd name="T75" fmla="*/ 2527 h 520"/>
                              <a:gd name="T76" fmla="+- 0 8195 7673"/>
                              <a:gd name="T77" fmla="*/ T76 w 525"/>
                              <a:gd name="T78" fmla="+- 0 2463 2169"/>
                              <a:gd name="T79" fmla="*/ 2463 h 520"/>
                              <a:gd name="T80" fmla="+- 0 8197 7673"/>
                              <a:gd name="T81" fmla="*/ T80 w 525"/>
                              <a:gd name="T82" fmla="+- 0 2429 2169"/>
                              <a:gd name="T83" fmla="*/ 2429 h 520"/>
                              <a:gd name="T84" fmla="+- 0 8195 7673"/>
                              <a:gd name="T85" fmla="*/ T84 w 525"/>
                              <a:gd name="T86" fmla="+- 0 2394 2169"/>
                              <a:gd name="T87" fmla="*/ 2394 h 520"/>
                              <a:gd name="T88" fmla="+- 0 8177 7673"/>
                              <a:gd name="T89" fmla="*/ T88 w 525"/>
                              <a:gd name="T90" fmla="+- 0 2328 2169"/>
                              <a:gd name="T91" fmla="*/ 2328 h 520"/>
                              <a:gd name="T92" fmla="+- 0 8143 7673"/>
                              <a:gd name="T93" fmla="*/ T92 w 525"/>
                              <a:gd name="T94" fmla="+- 0 2269 2169"/>
                              <a:gd name="T95" fmla="*/ 2269 h 520"/>
                              <a:gd name="T96" fmla="+- 0 8095 7673"/>
                              <a:gd name="T97" fmla="*/ T96 w 525"/>
                              <a:gd name="T98" fmla="+- 0 2223 2169"/>
                              <a:gd name="T99" fmla="*/ 2223 h 520"/>
                              <a:gd name="T100" fmla="+- 0 8035 7673"/>
                              <a:gd name="T101" fmla="*/ T100 w 525"/>
                              <a:gd name="T102" fmla="+- 0 2189 2169"/>
                              <a:gd name="T103" fmla="*/ 2189 h 520"/>
                              <a:gd name="T104" fmla="+- 0 7969 7673"/>
                              <a:gd name="T105" fmla="*/ T104 w 525"/>
                              <a:gd name="T106" fmla="+- 0 2171 2169"/>
                              <a:gd name="T107" fmla="*/ 2171 h 520"/>
                              <a:gd name="T108" fmla="+- 0 7936 7673"/>
                              <a:gd name="T109" fmla="*/ T108 w 525"/>
                              <a:gd name="T110" fmla="+- 0 2169 2169"/>
                              <a:gd name="T111" fmla="*/ 2169 h 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525" h="520">
                                <a:moveTo>
                                  <a:pt x="263" y="0"/>
                                </a:moveTo>
                                <a:lnTo>
                                  <a:pt x="194" y="9"/>
                                </a:lnTo>
                                <a:lnTo>
                                  <a:pt x="131" y="34"/>
                                </a:lnTo>
                                <a:lnTo>
                                  <a:pt x="78" y="76"/>
                                </a:lnTo>
                                <a:lnTo>
                                  <a:pt x="36" y="129"/>
                                </a:lnTo>
                                <a:lnTo>
                                  <a:pt x="9" y="192"/>
                                </a:lnTo>
                                <a:lnTo>
                                  <a:pt x="0" y="260"/>
                                </a:lnTo>
                                <a:lnTo>
                                  <a:pt x="2" y="294"/>
                                </a:lnTo>
                                <a:lnTo>
                                  <a:pt x="20" y="358"/>
                                </a:lnTo>
                                <a:lnTo>
                                  <a:pt x="55" y="417"/>
                                </a:lnTo>
                                <a:lnTo>
                                  <a:pt x="103" y="465"/>
                                </a:lnTo>
                                <a:lnTo>
                                  <a:pt x="162" y="499"/>
                                </a:lnTo>
                                <a:lnTo>
                                  <a:pt x="228" y="517"/>
                                </a:lnTo>
                                <a:lnTo>
                                  <a:pt x="263" y="519"/>
                                </a:lnTo>
                                <a:lnTo>
                                  <a:pt x="296" y="517"/>
                                </a:lnTo>
                                <a:lnTo>
                                  <a:pt x="362" y="499"/>
                                </a:lnTo>
                                <a:lnTo>
                                  <a:pt x="422" y="465"/>
                                </a:lnTo>
                                <a:lnTo>
                                  <a:pt x="470" y="417"/>
                                </a:lnTo>
                                <a:lnTo>
                                  <a:pt x="504" y="358"/>
                                </a:lnTo>
                                <a:lnTo>
                                  <a:pt x="522" y="294"/>
                                </a:lnTo>
                                <a:lnTo>
                                  <a:pt x="524" y="260"/>
                                </a:lnTo>
                                <a:lnTo>
                                  <a:pt x="522" y="225"/>
                                </a:lnTo>
                                <a:lnTo>
                                  <a:pt x="504" y="159"/>
                                </a:lnTo>
                                <a:lnTo>
                                  <a:pt x="470" y="100"/>
                                </a:lnTo>
                                <a:lnTo>
                                  <a:pt x="422" y="54"/>
                                </a:lnTo>
                                <a:lnTo>
                                  <a:pt x="362" y="20"/>
                                </a:lnTo>
                                <a:lnTo>
                                  <a:pt x="296" y="2"/>
                                </a:lnTo>
                                <a:lnTo>
                                  <a:pt x="26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0" name="Freeform 913"/>
                        <wps:cNvSpPr>
                          <a:spLocks/>
                        </wps:cNvSpPr>
                        <wps:spPr bwMode="auto">
                          <a:xfrm>
                            <a:off x="7672" y="2168"/>
                            <a:ext cx="525" cy="520"/>
                          </a:xfrm>
                          <a:custGeom>
                            <a:avLst/>
                            <a:gdLst>
                              <a:gd name="T0" fmla="+- 0 7673 7673"/>
                              <a:gd name="T1" fmla="*/ T0 w 525"/>
                              <a:gd name="T2" fmla="+- 0 2429 2169"/>
                              <a:gd name="T3" fmla="*/ 2429 h 520"/>
                              <a:gd name="T4" fmla="+- 0 7682 7673"/>
                              <a:gd name="T5" fmla="*/ T4 w 525"/>
                              <a:gd name="T6" fmla="+- 0 2361 2169"/>
                              <a:gd name="T7" fmla="*/ 2361 h 520"/>
                              <a:gd name="T8" fmla="+- 0 7709 7673"/>
                              <a:gd name="T9" fmla="*/ T8 w 525"/>
                              <a:gd name="T10" fmla="+- 0 2298 2169"/>
                              <a:gd name="T11" fmla="*/ 2298 h 520"/>
                              <a:gd name="T12" fmla="+- 0 7751 7673"/>
                              <a:gd name="T13" fmla="*/ T12 w 525"/>
                              <a:gd name="T14" fmla="+- 0 2245 2169"/>
                              <a:gd name="T15" fmla="*/ 2245 h 520"/>
                              <a:gd name="T16" fmla="+- 0 7804 7673"/>
                              <a:gd name="T17" fmla="*/ T16 w 525"/>
                              <a:gd name="T18" fmla="+- 0 2203 2169"/>
                              <a:gd name="T19" fmla="*/ 2203 h 520"/>
                              <a:gd name="T20" fmla="+- 0 7867 7673"/>
                              <a:gd name="T21" fmla="*/ T20 w 525"/>
                              <a:gd name="T22" fmla="+- 0 2178 2169"/>
                              <a:gd name="T23" fmla="*/ 2178 h 520"/>
                              <a:gd name="T24" fmla="+- 0 7936 7673"/>
                              <a:gd name="T25" fmla="*/ T24 w 525"/>
                              <a:gd name="T26" fmla="+- 0 2169 2169"/>
                              <a:gd name="T27" fmla="*/ 2169 h 520"/>
                              <a:gd name="T28" fmla="+- 0 7969 7673"/>
                              <a:gd name="T29" fmla="*/ T28 w 525"/>
                              <a:gd name="T30" fmla="+- 0 2171 2169"/>
                              <a:gd name="T31" fmla="*/ 2171 h 520"/>
                              <a:gd name="T32" fmla="+- 0 8035 7673"/>
                              <a:gd name="T33" fmla="*/ T32 w 525"/>
                              <a:gd name="T34" fmla="+- 0 2189 2169"/>
                              <a:gd name="T35" fmla="*/ 2189 h 520"/>
                              <a:gd name="T36" fmla="+- 0 8095 7673"/>
                              <a:gd name="T37" fmla="*/ T36 w 525"/>
                              <a:gd name="T38" fmla="+- 0 2223 2169"/>
                              <a:gd name="T39" fmla="*/ 2223 h 520"/>
                              <a:gd name="T40" fmla="+- 0 8143 7673"/>
                              <a:gd name="T41" fmla="*/ T40 w 525"/>
                              <a:gd name="T42" fmla="+- 0 2269 2169"/>
                              <a:gd name="T43" fmla="*/ 2269 h 520"/>
                              <a:gd name="T44" fmla="+- 0 8177 7673"/>
                              <a:gd name="T45" fmla="*/ T44 w 525"/>
                              <a:gd name="T46" fmla="+- 0 2328 2169"/>
                              <a:gd name="T47" fmla="*/ 2328 h 520"/>
                              <a:gd name="T48" fmla="+- 0 8195 7673"/>
                              <a:gd name="T49" fmla="*/ T48 w 525"/>
                              <a:gd name="T50" fmla="+- 0 2394 2169"/>
                              <a:gd name="T51" fmla="*/ 2394 h 520"/>
                              <a:gd name="T52" fmla="+- 0 8197 7673"/>
                              <a:gd name="T53" fmla="*/ T52 w 525"/>
                              <a:gd name="T54" fmla="+- 0 2429 2169"/>
                              <a:gd name="T55" fmla="*/ 2429 h 520"/>
                              <a:gd name="T56" fmla="+- 0 8195 7673"/>
                              <a:gd name="T57" fmla="*/ T56 w 525"/>
                              <a:gd name="T58" fmla="+- 0 2463 2169"/>
                              <a:gd name="T59" fmla="*/ 2463 h 520"/>
                              <a:gd name="T60" fmla="+- 0 8177 7673"/>
                              <a:gd name="T61" fmla="*/ T60 w 525"/>
                              <a:gd name="T62" fmla="+- 0 2527 2169"/>
                              <a:gd name="T63" fmla="*/ 2527 h 520"/>
                              <a:gd name="T64" fmla="+- 0 8143 7673"/>
                              <a:gd name="T65" fmla="*/ T64 w 525"/>
                              <a:gd name="T66" fmla="+- 0 2586 2169"/>
                              <a:gd name="T67" fmla="*/ 2586 h 520"/>
                              <a:gd name="T68" fmla="+- 0 8095 7673"/>
                              <a:gd name="T69" fmla="*/ T68 w 525"/>
                              <a:gd name="T70" fmla="+- 0 2634 2169"/>
                              <a:gd name="T71" fmla="*/ 2634 h 520"/>
                              <a:gd name="T72" fmla="+- 0 8035 7673"/>
                              <a:gd name="T73" fmla="*/ T72 w 525"/>
                              <a:gd name="T74" fmla="+- 0 2668 2169"/>
                              <a:gd name="T75" fmla="*/ 2668 h 520"/>
                              <a:gd name="T76" fmla="+- 0 7969 7673"/>
                              <a:gd name="T77" fmla="*/ T76 w 525"/>
                              <a:gd name="T78" fmla="+- 0 2686 2169"/>
                              <a:gd name="T79" fmla="*/ 2686 h 520"/>
                              <a:gd name="T80" fmla="+- 0 7936 7673"/>
                              <a:gd name="T81" fmla="*/ T80 w 525"/>
                              <a:gd name="T82" fmla="+- 0 2688 2169"/>
                              <a:gd name="T83" fmla="*/ 2688 h 520"/>
                              <a:gd name="T84" fmla="+- 0 7901 7673"/>
                              <a:gd name="T85" fmla="*/ T84 w 525"/>
                              <a:gd name="T86" fmla="+- 0 2686 2169"/>
                              <a:gd name="T87" fmla="*/ 2686 h 520"/>
                              <a:gd name="T88" fmla="+- 0 7835 7673"/>
                              <a:gd name="T89" fmla="*/ T88 w 525"/>
                              <a:gd name="T90" fmla="+- 0 2668 2169"/>
                              <a:gd name="T91" fmla="*/ 2668 h 520"/>
                              <a:gd name="T92" fmla="+- 0 7776 7673"/>
                              <a:gd name="T93" fmla="*/ T92 w 525"/>
                              <a:gd name="T94" fmla="+- 0 2634 2169"/>
                              <a:gd name="T95" fmla="*/ 2634 h 520"/>
                              <a:gd name="T96" fmla="+- 0 7728 7673"/>
                              <a:gd name="T97" fmla="*/ T96 w 525"/>
                              <a:gd name="T98" fmla="+- 0 2586 2169"/>
                              <a:gd name="T99" fmla="*/ 2586 h 520"/>
                              <a:gd name="T100" fmla="+- 0 7693 7673"/>
                              <a:gd name="T101" fmla="*/ T100 w 525"/>
                              <a:gd name="T102" fmla="+- 0 2527 2169"/>
                              <a:gd name="T103" fmla="*/ 2527 h 520"/>
                              <a:gd name="T104" fmla="+- 0 7675 7673"/>
                              <a:gd name="T105" fmla="*/ T104 w 525"/>
                              <a:gd name="T106" fmla="+- 0 2463 2169"/>
                              <a:gd name="T107" fmla="*/ 2463 h 520"/>
                              <a:gd name="T108" fmla="+- 0 7673 7673"/>
                              <a:gd name="T109" fmla="*/ T108 w 525"/>
                              <a:gd name="T110" fmla="+- 0 2429 2169"/>
                              <a:gd name="T111" fmla="*/ 2429 h 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525" h="520">
                                <a:moveTo>
                                  <a:pt x="0" y="260"/>
                                </a:moveTo>
                                <a:lnTo>
                                  <a:pt x="9" y="192"/>
                                </a:lnTo>
                                <a:lnTo>
                                  <a:pt x="36" y="129"/>
                                </a:lnTo>
                                <a:lnTo>
                                  <a:pt x="78" y="76"/>
                                </a:lnTo>
                                <a:lnTo>
                                  <a:pt x="131" y="34"/>
                                </a:lnTo>
                                <a:lnTo>
                                  <a:pt x="194" y="9"/>
                                </a:lnTo>
                                <a:lnTo>
                                  <a:pt x="263" y="0"/>
                                </a:lnTo>
                                <a:lnTo>
                                  <a:pt x="296" y="2"/>
                                </a:lnTo>
                                <a:lnTo>
                                  <a:pt x="362" y="20"/>
                                </a:lnTo>
                                <a:lnTo>
                                  <a:pt x="422" y="54"/>
                                </a:lnTo>
                                <a:lnTo>
                                  <a:pt x="470" y="100"/>
                                </a:lnTo>
                                <a:lnTo>
                                  <a:pt x="504" y="159"/>
                                </a:lnTo>
                                <a:lnTo>
                                  <a:pt x="522" y="225"/>
                                </a:lnTo>
                                <a:lnTo>
                                  <a:pt x="524" y="260"/>
                                </a:lnTo>
                                <a:lnTo>
                                  <a:pt x="522" y="294"/>
                                </a:lnTo>
                                <a:lnTo>
                                  <a:pt x="504" y="358"/>
                                </a:lnTo>
                                <a:lnTo>
                                  <a:pt x="470" y="417"/>
                                </a:lnTo>
                                <a:lnTo>
                                  <a:pt x="422" y="465"/>
                                </a:lnTo>
                                <a:lnTo>
                                  <a:pt x="362" y="499"/>
                                </a:lnTo>
                                <a:lnTo>
                                  <a:pt x="296" y="517"/>
                                </a:lnTo>
                                <a:lnTo>
                                  <a:pt x="263" y="519"/>
                                </a:lnTo>
                                <a:lnTo>
                                  <a:pt x="228" y="517"/>
                                </a:lnTo>
                                <a:lnTo>
                                  <a:pt x="162" y="499"/>
                                </a:lnTo>
                                <a:lnTo>
                                  <a:pt x="103" y="465"/>
                                </a:lnTo>
                                <a:lnTo>
                                  <a:pt x="55" y="417"/>
                                </a:lnTo>
                                <a:lnTo>
                                  <a:pt x="20" y="358"/>
                                </a:lnTo>
                                <a:lnTo>
                                  <a:pt x="2" y="294"/>
                                </a:lnTo>
                                <a:lnTo>
                                  <a:pt x="0" y="260"/>
                                </a:lnTo>
                                <a:close/>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51" name="Picture 91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7671" y="2167"/>
                            <a:ext cx="527"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2" name="Picture 91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7737" y="2750"/>
                            <a:ext cx="396" cy="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3" name="Picture 91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7707" y="1181"/>
                            <a:ext cx="312" cy="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4" name="AutoShape 909"/>
                        <wps:cNvSpPr>
                          <a:spLocks/>
                        </wps:cNvSpPr>
                        <wps:spPr bwMode="auto">
                          <a:xfrm>
                            <a:off x="3231" y="4066"/>
                            <a:ext cx="306" cy="168"/>
                          </a:xfrm>
                          <a:custGeom>
                            <a:avLst/>
                            <a:gdLst>
                              <a:gd name="T0" fmla="+- 0 3538 3232"/>
                              <a:gd name="T1" fmla="*/ T0 w 306"/>
                              <a:gd name="T2" fmla="+- 0 4067 4067"/>
                              <a:gd name="T3" fmla="*/ 4067 h 168"/>
                              <a:gd name="T4" fmla="+- 0 3454 3232"/>
                              <a:gd name="T5" fmla="*/ T4 w 306"/>
                              <a:gd name="T6" fmla="+- 0 4235 4067"/>
                              <a:gd name="T7" fmla="*/ 4235 h 168"/>
                              <a:gd name="T8" fmla="+- 0 3538 3232"/>
                              <a:gd name="T9" fmla="*/ T8 w 306"/>
                              <a:gd name="T10" fmla="+- 0 4087 4067"/>
                              <a:gd name="T11" fmla="*/ 4087 h 168"/>
                              <a:gd name="T12" fmla="+- 0 3538 3232"/>
                              <a:gd name="T13" fmla="*/ T12 w 306"/>
                              <a:gd name="T14" fmla="+- 0 4108 4067"/>
                              <a:gd name="T15" fmla="*/ 4108 h 168"/>
                              <a:gd name="T16" fmla="+- 0 3538 3232"/>
                              <a:gd name="T17" fmla="*/ T16 w 306"/>
                              <a:gd name="T18" fmla="+- 0 4129 4067"/>
                              <a:gd name="T19" fmla="*/ 4129 h 168"/>
                              <a:gd name="T20" fmla="+- 0 3538 3232"/>
                              <a:gd name="T21" fmla="*/ T20 w 306"/>
                              <a:gd name="T22" fmla="+- 0 4151 4067"/>
                              <a:gd name="T23" fmla="*/ 4151 h 168"/>
                              <a:gd name="T24" fmla="+- 0 3538 3232"/>
                              <a:gd name="T25" fmla="*/ T24 w 306"/>
                              <a:gd name="T26" fmla="+- 0 4171 4067"/>
                              <a:gd name="T27" fmla="*/ 4171 h 168"/>
                              <a:gd name="T28" fmla="+- 0 3538 3232"/>
                              <a:gd name="T29" fmla="*/ T28 w 306"/>
                              <a:gd name="T30" fmla="+- 0 4193 4067"/>
                              <a:gd name="T31" fmla="*/ 4193 h 168"/>
                              <a:gd name="T32" fmla="+- 0 3538 3232"/>
                              <a:gd name="T33" fmla="*/ T32 w 306"/>
                              <a:gd name="T34" fmla="+- 0 4213 4067"/>
                              <a:gd name="T35" fmla="*/ 4213 h 168"/>
                              <a:gd name="T36" fmla="+- 0 3232 3232"/>
                              <a:gd name="T37" fmla="*/ T36 w 306"/>
                              <a:gd name="T38" fmla="+- 0 4129 4067"/>
                              <a:gd name="T39" fmla="*/ 4129 h 168"/>
                              <a:gd name="T40" fmla="+- 0 3454 3232"/>
                              <a:gd name="T41" fmla="*/ T40 w 306"/>
                              <a:gd name="T42" fmla="+- 0 4235 4067"/>
                              <a:gd name="T43" fmla="*/ 4235 h 168"/>
                              <a:gd name="T44" fmla="+- 0 3433 3232"/>
                              <a:gd name="T45" fmla="*/ T44 w 306"/>
                              <a:gd name="T46" fmla="+- 0 4213 4067"/>
                              <a:gd name="T47" fmla="*/ 4213 h 168"/>
                              <a:gd name="T48" fmla="+- 0 3413 3232"/>
                              <a:gd name="T49" fmla="*/ T48 w 306"/>
                              <a:gd name="T50" fmla="+- 0 4224 4067"/>
                              <a:gd name="T51" fmla="*/ 4224 h 168"/>
                              <a:gd name="T52" fmla="+- 0 3392 3232"/>
                              <a:gd name="T53" fmla="*/ T52 w 306"/>
                              <a:gd name="T54" fmla="+- 0 4203 4067"/>
                              <a:gd name="T55" fmla="*/ 4203 h 168"/>
                              <a:gd name="T56" fmla="+- 0 3372 3232"/>
                              <a:gd name="T57" fmla="*/ T56 w 306"/>
                              <a:gd name="T58" fmla="+- 0 4213 4067"/>
                              <a:gd name="T59" fmla="*/ 4213 h 168"/>
                              <a:gd name="T60" fmla="+- 0 3353 3232"/>
                              <a:gd name="T61" fmla="*/ T60 w 306"/>
                              <a:gd name="T62" fmla="+- 0 4193 4067"/>
                              <a:gd name="T63" fmla="*/ 4193 h 168"/>
                              <a:gd name="T64" fmla="+- 0 3334 3232"/>
                              <a:gd name="T65" fmla="*/ T64 w 306"/>
                              <a:gd name="T66" fmla="+- 0 4203 4067"/>
                              <a:gd name="T67" fmla="*/ 4203 h 168"/>
                              <a:gd name="T68" fmla="+- 0 3313 3232"/>
                              <a:gd name="T69" fmla="*/ T68 w 306"/>
                              <a:gd name="T70" fmla="+- 0 4182 4067"/>
                              <a:gd name="T71" fmla="*/ 4182 h 168"/>
                              <a:gd name="T72" fmla="+- 0 3293 3232"/>
                              <a:gd name="T73" fmla="*/ T72 w 306"/>
                              <a:gd name="T74" fmla="+- 0 4193 4067"/>
                              <a:gd name="T75" fmla="*/ 4193 h 168"/>
                              <a:gd name="T76" fmla="+- 0 3272 3232"/>
                              <a:gd name="T77" fmla="*/ T76 w 306"/>
                              <a:gd name="T78" fmla="+- 0 4171 4067"/>
                              <a:gd name="T79" fmla="*/ 4171 h 168"/>
                              <a:gd name="T80" fmla="+- 0 3252 3232"/>
                              <a:gd name="T81" fmla="*/ T80 w 306"/>
                              <a:gd name="T82" fmla="+- 0 4182 4067"/>
                              <a:gd name="T83" fmla="*/ 4182 h 168"/>
                              <a:gd name="T84" fmla="+- 0 3232 3232"/>
                              <a:gd name="T85" fmla="*/ T84 w 306"/>
                              <a:gd name="T86" fmla="+- 0 4171 4067"/>
                              <a:gd name="T87" fmla="*/ 4171 h 168"/>
                              <a:gd name="T88" fmla="+- 0 3433 3232"/>
                              <a:gd name="T89" fmla="*/ T88 w 306"/>
                              <a:gd name="T90" fmla="+- 0 4067 4067"/>
                              <a:gd name="T91" fmla="*/ 4067 h 168"/>
                              <a:gd name="T92" fmla="+- 0 3413 3232"/>
                              <a:gd name="T93" fmla="*/ T92 w 306"/>
                              <a:gd name="T94" fmla="+- 0 4087 4067"/>
                              <a:gd name="T95" fmla="*/ 4087 h 168"/>
                              <a:gd name="T96" fmla="+- 0 3392 3232"/>
                              <a:gd name="T97" fmla="*/ T96 w 306"/>
                              <a:gd name="T98" fmla="+- 0 4077 4067"/>
                              <a:gd name="T99" fmla="*/ 4077 h 168"/>
                              <a:gd name="T100" fmla="+- 0 3372 3232"/>
                              <a:gd name="T101" fmla="*/ T100 w 306"/>
                              <a:gd name="T102" fmla="+- 0 4098 4067"/>
                              <a:gd name="T103" fmla="*/ 4098 h 168"/>
                              <a:gd name="T104" fmla="+- 0 3353 3232"/>
                              <a:gd name="T105" fmla="*/ T104 w 306"/>
                              <a:gd name="T106" fmla="+- 0 4087 4067"/>
                              <a:gd name="T107" fmla="*/ 4087 h 168"/>
                              <a:gd name="T108" fmla="+- 0 3334 3232"/>
                              <a:gd name="T109" fmla="*/ T108 w 306"/>
                              <a:gd name="T110" fmla="+- 0 4108 4067"/>
                              <a:gd name="T111" fmla="*/ 4108 h 168"/>
                              <a:gd name="T112" fmla="+- 0 3313 3232"/>
                              <a:gd name="T113" fmla="*/ T112 w 306"/>
                              <a:gd name="T114" fmla="+- 0 4098 4067"/>
                              <a:gd name="T115" fmla="*/ 4098 h 168"/>
                              <a:gd name="T116" fmla="+- 0 3293 3232"/>
                              <a:gd name="T117" fmla="*/ T116 w 306"/>
                              <a:gd name="T118" fmla="+- 0 4119 4067"/>
                              <a:gd name="T119" fmla="*/ 4119 h 168"/>
                              <a:gd name="T120" fmla="+- 0 3272 3232"/>
                              <a:gd name="T121" fmla="*/ T120 w 306"/>
                              <a:gd name="T122" fmla="+- 0 4108 4067"/>
                              <a:gd name="T123" fmla="*/ 4108 h 168"/>
                              <a:gd name="T124" fmla="+- 0 3252 3232"/>
                              <a:gd name="T125" fmla="*/ T124 w 306"/>
                              <a:gd name="T126" fmla="+- 0 4129 4067"/>
                              <a:gd name="T127" fmla="*/ 4129 h 168"/>
                              <a:gd name="T128" fmla="+- 0 3232 3232"/>
                              <a:gd name="T129" fmla="*/ T128 w 306"/>
                              <a:gd name="T130" fmla="+- 0 4119 4067"/>
                              <a:gd name="T131" fmla="*/ 4119 h 168"/>
                              <a:gd name="T132" fmla="+- 0 3432 3232"/>
                              <a:gd name="T133" fmla="*/ T132 w 306"/>
                              <a:gd name="T134" fmla="+- 0 4087 4067"/>
                              <a:gd name="T135" fmla="*/ 4087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6" h="168">
                                <a:moveTo>
                                  <a:pt x="222" y="0"/>
                                </a:moveTo>
                                <a:lnTo>
                                  <a:pt x="306" y="0"/>
                                </a:lnTo>
                                <a:lnTo>
                                  <a:pt x="306" y="168"/>
                                </a:lnTo>
                                <a:lnTo>
                                  <a:pt x="222" y="168"/>
                                </a:lnTo>
                                <a:lnTo>
                                  <a:pt x="222" y="0"/>
                                </a:lnTo>
                                <a:close/>
                                <a:moveTo>
                                  <a:pt x="306" y="20"/>
                                </a:moveTo>
                                <a:lnTo>
                                  <a:pt x="222" y="20"/>
                                </a:lnTo>
                                <a:moveTo>
                                  <a:pt x="306" y="41"/>
                                </a:moveTo>
                                <a:lnTo>
                                  <a:pt x="222" y="41"/>
                                </a:lnTo>
                                <a:moveTo>
                                  <a:pt x="306" y="62"/>
                                </a:moveTo>
                                <a:lnTo>
                                  <a:pt x="222" y="62"/>
                                </a:lnTo>
                                <a:moveTo>
                                  <a:pt x="306" y="84"/>
                                </a:moveTo>
                                <a:lnTo>
                                  <a:pt x="222" y="84"/>
                                </a:lnTo>
                                <a:moveTo>
                                  <a:pt x="306" y="104"/>
                                </a:moveTo>
                                <a:lnTo>
                                  <a:pt x="222" y="104"/>
                                </a:lnTo>
                                <a:moveTo>
                                  <a:pt x="306" y="126"/>
                                </a:moveTo>
                                <a:lnTo>
                                  <a:pt x="222" y="126"/>
                                </a:lnTo>
                                <a:moveTo>
                                  <a:pt x="306" y="146"/>
                                </a:moveTo>
                                <a:lnTo>
                                  <a:pt x="222" y="146"/>
                                </a:lnTo>
                                <a:moveTo>
                                  <a:pt x="0" y="62"/>
                                </a:moveTo>
                                <a:lnTo>
                                  <a:pt x="0" y="104"/>
                                </a:lnTo>
                                <a:moveTo>
                                  <a:pt x="222" y="168"/>
                                </a:moveTo>
                                <a:lnTo>
                                  <a:pt x="201" y="168"/>
                                </a:lnTo>
                                <a:lnTo>
                                  <a:pt x="201" y="146"/>
                                </a:lnTo>
                                <a:lnTo>
                                  <a:pt x="181" y="146"/>
                                </a:lnTo>
                                <a:lnTo>
                                  <a:pt x="181" y="157"/>
                                </a:lnTo>
                                <a:lnTo>
                                  <a:pt x="160" y="157"/>
                                </a:lnTo>
                                <a:lnTo>
                                  <a:pt x="160" y="136"/>
                                </a:lnTo>
                                <a:lnTo>
                                  <a:pt x="140" y="136"/>
                                </a:lnTo>
                                <a:lnTo>
                                  <a:pt x="140" y="146"/>
                                </a:lnTo>
                                <a:lnTo>
                                  <a:pt x="121" y="146"/>
                                </a:lnTo>
                                <a:lnTo>
                                  <a:pt x="121" y="126"/>
                                </a:lnTo>
                                <a:lnTo>
                                  <a:pt x="102" y="126"/>
                                </a:lnTo>
                                <a:lnTo>
                                  <a:pt x="102" y="136"/>
                                </a:lnTo>
                                <a:lnTo>
                                  <a:pt x="81" y="136"/>
                                </a:lnTo>
                                <a:lnTo>
                                  <a:pt x="81" y="115"/>
                                </a:lnTo>
                                <a:lnTo>
                                  <a:pt x="61" y="115"/>
                                </a:lnTo>
                                <a:lnTo>
                                  <a:pt x="61" y="126"/>
                                </a:lnTo>
                                <a:lnTo>
                                  <a:pt x="40" y="126"/>
                                </a:lnTo>
                                <a:lnTo>
                                  <a:pt x="40" y="104"/>
                                </a:lnTo>
                                <a:lnTo>
                                  <a:pt x="20" y="104"/>
                                </a:lnTo>
                                <a:lnTo>
                                  <a:pt x="20" y="115"/>
                                </a:lnTo>
                                <a:lnTo>
                                  <a:pt x="0" y="115"/>
                                </a:lnTo>
                                <a:lnTo>
                                  <a:pt x="0" y="104"/>
                                </a:lnTo>
                                <a:moveTo>
                                  <a:pt x="222" y="0"/>
                                </a:moveTo>
                                <a:lnTo>
                                  <a:pt x="201" y="0"/>
                                </a:lnTo>
                                <a:lnTo>
                                  <a:pt x="201" y="20"/>
                                </a:lnTo>
                                <a:lnTo>
                                  <a:pt x="181" y="20"/>
                                </a:lnTo>
                                <a:lnTo>
                                  <a:pt x="181" y="10"/>
                                </a:lnTo>
                                <a:lnTo>
                                  <a:pt x="160" y="10"/>
                                </a:lnTo>
                                <a:lnTo>
                                  <a:pt x="160" y="31"/>
                                </a:lnTo>
                                <a:lnTo>
                                  <a:pt x="140" y="31"/>
                                </a:lnTo>
                                <a:lnTo>
                                  <a:pt x="140" y="20"/>
                                </a:lnTo>
                                <a:lnTo>
                                  <a:pt x="121" y="20"/>
                                </a:lnTo>
                                <a:lnTo>
                                  <a:pt x="121" y="41"/>
                                </a:lnTo>
                                <a:lnTo>
                                  <a:pt x="102" y="41"/>
                                </a:lnTo>
                                <a:lnTo>
                                  <a:pt x="102" y="31"/>
                                </a:lnTo>
                                <a:lnTo>
                                  <a:pt x="81" y="31"/>
                                </a:lnTo>
                                <a:lnTo>
                                  <a:pt x="81" y="52"/>
                                </a:lnTo>
                                <a:lnTo>
                                  <a:pt x="61" y="52"/>
                                </a:lnTo>
                                <a:lnTo>
                                  <a:pt x="61" y="41"/>
                                </a:lnTo>
                                <a:lnTo>
                                  <a:pt x="40" y="41"/>
                                </a:lnTo>
                                <a:lnTo>
                                  <a:pt x="40" y="62"/>
                                </a:lnTo>
                                <a:lnTo>
                                  <a:pt x="20" y="62"/>
                                </a:lnTo>
                                <a:lnTo>
                                  <a:pt x="20" y="52"/>
                                </a:lnTo>
                                <a:lnTo>
                                  <a:pt x="0" y="52"/>
                                </a:lnTo>
                                <a:lnTo>
                                  <a:pt x="0" y="62"/>
                                </a:lnTo>
                                <a:moveTo>
                                  <a:pt x="200" y="20"/>
                                </a:moveTo>
                                <a:lnTo>
                                  <a:pt x="200" y="146"/>
                                </a:lnTo>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5" name="AutoShape 908"/>
                        <wps:cNvSpPr>
                          <a:spLocks/>
                        </wps:cNvSpPr>
                        <wps:spPr bwMode="auto">
                          <a:xfrm>
                            <a:off x="3260" y="4098"/>
                            <a:ext cx="134" cy="105"/>
                          </a:xfrm>
                          <a:custGeom>
                            <a:avLst/>
                            <a:gdLst>
                              <a:gd name="T0" fmla="+- 0 3266 3260"/>
                              <a:gd name="T1" fmla="*/ T0 w 134"/>
                              <a:gd name="T2" fmla="+- 0 4129 4098"/>
                              <a:gd name="T3" fmla="*/ 4129 h 105"/>
                              <a:gd name="T4" fmla="+- 0 3260 3260"/>
                              <a:gd name="T5" fmla="*/ T4 w 134"/>
                              <a:gd name="T6" fmla="+- 0 4129 4098"/>
                              <a:gd name="T7" fmla="*/ 4129 h 105"/>
                              <a:gd name="T8" fmla="+- 0 3260 3260"/>
                              <a:gd name="T9" fmla="*/ T8 w 134"/>
                              <a:gd name="T10" fmla="+- 0 4171 4098"/>
                              <a:gd name="T11" fmla="*/ 4171 h 105"/>
                              <a:gd name="T12" fmla="+- 0 3266 3260"/>
                              <a:gd name="T13" fmla="*/ T12 w 134"/>
                              <a:gd name="T14" fmla="+- 0 4171 4098"/>
                              <a:gd name="T15" fmla="*/ 4171 h 105"/>
                              <a:gd name="T16" fmla="+- 0 3266 3260"/>
                              <a:gd name="T17" fmla="*/ T16 w 134"/>
                              <a:gd name="T18" fmla="+- 0 4129 4098"/>
                              <a:gd name="T19" fmla="*/ 4129 h 105"/>
                              <a:gd name="T20" fmla="+- 0 3310 3260"/>
                              <a:gd name="T21" fmla="*/ T20 w 134"/>
                              <a:gd name="T22" fmla="+- 0 4119 4098"/>
                              <a:gd name="T23" fmla="*/ 4119 h 105"/>
                              <a:gd name="T24" fmla="+- 0 3302 3260"/>
                              <a:gd name="T25" fmla="*/ T24 w 134"/>
                              <a:gd name="T26" fmla="+- 0 4119 4098"/>
                              <a:gd name="T27" fmla="*/ 4119 h 105"/>
                              <a:gd name="T28" fmla="+- 0 3302 3260"/>
                              <a:gd name="T29" fmla="*/ T28 w 134"/>
                              <a:gd name="T30" fmla="+- 0 4182 4098"/>
                              <a:gd name="T31" fmla="*/ 4182 h 105"/>
                              <a:gd name="T32" fmla="+- 0 3310 3260"/>
                              <a:gd name="T33" fmla="*/ T32 w 134"/>
                              <a:gd name="T34" fmla="+- 0 4182 4098"/>
                              <a:gd name="T35" fmla="*/ 4182 h 105"/>
                              <a:gd name="T36" fmla="+- 0 3310 3260"/>
                              <a:gd name="T37" fmla="*/ T36 w 134"/>
                              <a:gd name="T38" fmla="+- 0 4119 4098"/>
                              <a:gd name="T39" fmla="*/ 4119 h 105"/>
                              <a:gd name="T40" fmla="+- 0 3352 3260"/>
                              <a:gd name="T41" fmla="*/ T40 w 134"/>
                              <a:gd name="T42" fmla="+- 0 4108 4098"/>
                              <a:gd name="T43" fmla="*/ 4108 h 105"/>
                              <a:gd name="T44" fmla="+- 0 3344 3260"/>
                              <a:gd name="T45" fmla="*/ T44 w 134"/>
                              <a:gd name="T46" fmla="+- 0 4108 4098"/>
                              <a:gd name="T47" fmla="*/ 4108 h 105"/>
                              <a:gd name="T48" fmla="+- 0 3344 3260"/>
                              <a:gd name="T49" fmla="*/ T48 w 134"/>
                              <a:gd name="T50" fmla="+- 0 4193 4098"/>
                              <a:gd name="T51" fmla="*/ 4193 h 105"/>
                              <a:gd name="T52" fmla="+- 0 3352 3260"/>
                              <a:gd name="T53" fmla="*/ T52 w 134"/>
                              <a:gd name="T54" fmla="+- 0 4193 4098"/>
                              <a:gd name="T55" fmla="*/ 4193 h 105"/>
                              <a:gd name="T56" fmla="+- 0 3352 3260"/>
                              <a:gd name="T57" fmla="*/ T56 w 134"/>
                              <a:gd name="T58" fmla="+- 0 4108 4098"/>
                              <a:gd name="T59" fmla="*/ 4108 h 105"/>
                              <a:gd name="T60" fmla="+- 0 3394 3260"/>
                              <a:gd name="T61" fmla="*/ T60 w 134"/>
                              <a:gd name="T62" fmla="+- 0 4098 4098"/>
                              <a:gd name="T63" fmla="*/ 4098 h 105"/>
                              <a:gd name="T64" fmla="+- 0 3386 3260"/>
                              <a:gd name="T65" fmla="*/ T64 w 134"/>
                              <a:gd name="T66" fmla="+- 0 4098 4098"/>
                              <a:gd name="T67" fmla="*/ 4098 h 105"/>
                              <a:gd name="T68" fmla="+- 0 3386 3260"/>
                              <a:gd name="T69" fmla="*/ T68 w 134"/>
                              <a:gd name="T70" fmla="+- 0 4203 4098"/>
                              <a:gd name="T71" fmla="*/ 4203 h 105"/>
                              <a:gd name="T72" fmla="+- 0 3394 3260"/>
                              <a:gd name="T73" fmla="*/ T72 w 134"/>
                              <a:gd name="T74" fmla="+- 0 4203 4098"/>
                              <a:gd name="T75" fmla="*/ 4203 h 105"/>
                              <a:gd name="T76" fmla="+- 0 3394 3260"/>
                              <a:gd name="T77" fmla="*/ T76 w 134"/>
                              <a:gd name="T78" fmla="+- 0 4098 4098"/>
                              <a:gd name="T79" fmla="*/ 4098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34" h="105">
                                <a:moveTo>
                                  <a:pt x="6" y="31"/>
                                </a:moveTo>
                                <a:lnTo>
                                  <a:pt x="0" y="31"/>
                                </a:lnTo>
                                <a:lnTo>
                                  <a:pt x="0" y="73"/>
                                </a:lnTo>
                                <a:lnTo>
                                  <a:pt x="6" y="73"/>
                                </a:lnTo>
                                <a:lnTo>
                                  <a:pt x="6" y="31"/>
                                </a:lnTo>
                                <a:close/>
                                <a:moveTo>
                                  <a:pt x="50" y="21"/>
                                </a:moveTo>
                                <a:lnTo>
                                  <a:pt x="42" y="21"/>
                                </a:lnTo>
                                <a:lnTo>
                                  <a:pt x="42" y="84"/>
                                </a:lnTo>
                                <a:lnTo>
                                  <a:pt x="50" y="84"/>
                                </a:lnTo>
                                <a:lnTo>
                                  <a:pt x="50" y="21"/>
                                </a:lnTo>
                                <a:close/>
                                <a:moveTo>
                                  <a:pt x="92" y="10"/>
                                </a:moveTo>
                                <a:lnTo>
                                  <a:pt x="84" y="10"/>
                                </a:lnTo>
                                <a:lnTo>
                                  <a:pt x="84" y="95"/>
                                </a:lnTo>
                                <a:lnTo>
                                  <a:pt x="92" y="95"/>
                                </a:lnTo>
                                <a:lnTo>
                                  <a:pt x="92" y="10"/>
                                </a:lnTo>
                                <a:close/>
                                <a:moveTo>
                                  <a:pt x="134" y="0"/>
                                </a:moveTo>
                                <a:lnTo>
                                  <a:pt x="126" y="0"/>
                                </a:lnTo>
                                <a:lnTo>
                                  <a:pt x="126" y="105"/>
                                </a:lnTo>
                                <a:lnTo>
                                  <a:pt x="134" y="105"/>
                                </a:lnTo>
                                <a:lnTo>
                                  <a:pt x="1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6" name="AutoShape 907"/>
                        <wps:cNvSpPr>
                          <a:spLocks/>
                        </wps:cNvSpPr>
                        <wps:spPr bwMode="auto">
                          <a:xfrm>
                            <a:off x="3552" y="4066"/>
                            <a:ext cx="42" cy="168"/>
                          </a:xfrm>
                          <a:custGeom>
                            <a:avLst/>
                            <a:gdLst>
                              <a:gd name="T0" fmla="+- 0 3552 3552"/>
                              <a:gd name="T1" fmla="*/ T0 w 42"/>
                              <a:gd name="T2" fmla="+- 0 4235 4067"/>
                              <a:gd name="T3" fmla="*/ 4235 h 168"/>
                              <a:gd name="T4" fmla="+- 0 3594 3552"/>
                              <a:gd name="T5" fmla="*/ T4 w 42"/>
                              <a:gd name="T6" fmla="+- 0 4235 4067"/>
                              <a:gd name="T7" fmla="*/ 4235 h 168"/>
                              <a:gd name="T8" fmla="+- 0 3594 3552"/>
                              <a:gd name="T9" fmla="*/ T8 w 42"/>
                              <a:gd name="T10" fmla="+- 0 4067 4067"/>
                              <a:gd name="T11" fmla="*/ 4067 h 168"/>
                              <a:gd name="T12" fmla="+- 0 3552 3552"/>
                              <a:gd name="T13" fmla="*/ T12 w 42"/>
                              <a:gd name="T14" fmla="+- 0 4067 4067"/>
                              <a:gd name="T15" fmla="*/ 4067 h 168"/>
                              <a:gd name="T16" fmla="+- 0 3552 3552"/>
                              <a:gd name="T17" fmla="*/ T16 w 42"/>
                              <a:gd name="T18" fmla="+- 0 4235 4067"/>
                              <a:gd name="T19" fmla="*/ 4235 h 168"/>
                              <a:gd name="T20" fmla="+- 0 3552 3552"/>
                              <a:gd name="T21" fmla="*/ T20 w 42"/>
                              <a:gd name="T22" fmla="+- 0 4108 4067"/>
                              <a:gd name="T23" fmla="*/ 4108 h 168"/>
                              <a:gd name="T24" fmla="+- 0 3594 3552"/>
                              <a:gd name="T25" fmla="*/ T24 w 42"/>
                              <a:gd name="T26" fmla="+- 0 4108 4067"/>
                              <a:gd name="T27" fmla="*/ 4108 h 168"/>
                              <a:gd name="T28" fmla="+- 0 3552 3552"/>
                              <a:gd name="T29" fmla="*/ T28 w 42"/>
                              <a:gd name="T30" fmla="+- 0 4193 4067"/>
                              <a:gd name="T31" fmla="*/ 4193 h 168"/>
                              <a:gd name="T32" fmla="+- 0 3594 3552"/>
                              <a:gd name="T33" fmla="*/ T32 w 42"/>
                              <a:gd name="T34" fmla="+- 0 4193 4067"/>
                              <a:gd name="T35" fmla="*/ 4193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2" h="168">
                                <a:moveTo>
                                  <a:pt x="0" y="168"/>
                                </a:moveTo>
                                <a:lnTo>
                                  <a:pt x="42" y="168"/>
                                </a:lnTo>
                                <a:lnTo>
                                  <a:pt x="42" y="0"/>
                                </a:lnTo>
                                <a:lnTo>
                                  <a:pt x="0" y="0"/>
                                </a:lnTo>
                                <a:lnTo>
                                  <a:pt x="0" y="168"/>
                                </a:lnTo>
                                <a:close/>
                                <a:moveTo>
                                  <a:pt x="0" y="41"/>
                                </a:moveTo>
                                <a:lnTo>
                                  <a:pt x="42" y="41"/>
                                </a:lnTo>
                                <a:moveTo>
                                  <a:pt x="0" y="126"/>
                                </a:moveTo>
                                <a:lnTo>
                                  <a:pt x="42" y="126"/>
                                </a:lnTo>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7" name="AutoShape 906"/>
                        <wps:cNvSpPr>
                          <a:spLocks/>
                        </wps:cNvSpPr>
                        <wps:spPr bwMode="auto">
                          <a:xfrm>
                            <a:off x="4862" y="4045"/>
                            <a:ext cx="15" cy="126"/>
                          </a:xfrm>
                          <a:custGeom>
                            <a:avLst/>
                            <a:gdLst>
                              <a:gd name="T0" fmla="+- 0 4862 4862"/>
                              <a:gd name="T1" fmla="*/ T0 w 15"/>
                              <a:gd name="T2" fmla="+- 0 4045 4045"/>
                              <a:gd name="T3" fmla="*/ 4045 h 126"/>
                              <a:gd name="T4" fmla="+- 0 4877 4862"/>
                              <a:gd name="T5" fmla="*/ T4 w 15"/>
                              <a:gd name="T6" fmla="+- 0 4045 4045"/>
                              <a:gd name="T7" fmla="*/ 4045 h 126"/>
                              <a:gd name="T8" fmla="+- 0 4862 4862"/>
                              <a:gd name="T9" fmla="*/ T8 w 15"/>
                              <a:gd name="T10" fmla="+- 0 4171 4045"/>
                              <a:gd name="T11" fmla="*/ 4171 h 126"/>
                              <a:gd name="T12" fmla="+- 0 4877 4862"/>
                              <a:gd name="T13" fmla="*/ T12 w 15"/>
                              <a:gd name="T14" fmla="+- 0 4171 4045"/>
                              <a:gd name="T15" fmla="*/ 4171 h 126"/>
                            </a:gdLst>
                            <a:ahLst/>
                            <a:cxnLst>
                              <a:cxn ang="0">
                                <a:pos x="T1" y="T3"/>
                              </a:cxn>
                              <a:cxn ang="0">
                                <a:pos x="T5" y="T7"/>
                              </a:cxn>
                              <a:cxn ang="0">
                                <a:pos x="T9" y="T11"/>
                              </a:cxn>
                              <a:cxn ang="0">
                                <a:pos x="T13" y="T15"/>
                              </a:cxn>
                            </a:cxnLst>
                            <a:rect l="0" t="0" r="r" b="b"/>
                            <a:pathLst>
                              <a:path w="15" h="126">
                                <a:moveTo>
                                  <a:pt x="0" y="0"/>
                                </a:moveTo>
                                <a:lnTo>
                                  <a:pt x="15" y="0"/>
                                </a:lnTo>
                                <a:moveTo>
                                  <a:pt x="0" y="126"/>
                                </a:moveTo>
                                <a:lnTo>
                                  <a:pt x="15" y="126"/>
                                </a:lnTo>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8" name="AutoShape 905"/>
                        <wps:cNvSpPr>
                          <a:spLocks/>
                        </wps:cNvSpPr>
                        <wps:spPr bwMode="auto">
                          <a:xfrm>
                            <a:off x="4557" y="4023"/>
                            <a:ext cx="305" cy="170"/>
                          </a:xfrm>
                          <a:custGeom>
                            <a:avLst/>
                            <a:gdLst>
                              <a:gd name="T0" fmla="+- 0 4862 4558"/>
                              <a:gd name="T1" fmla="*/ T0 w 305"/>
                              <a:gd name="T2" fmla="+- 0 4024 4024"/>
                              <a:gd name="T3" fmla="*/ 4024 h 170"/>
                              <a:gd name="T4" fmla="+- 0 4778 4558"/>
                              <a:gd name="T5" fmla="*/ T4 w 305"/>
                              <a:gd name="T6" fmla="+- 0 4193 4024"/>
                              <a:gd name="T7" fmla="*/ 4193 h 170"/>
                              <a:gd name="T8" fmla="+- 0 4862 4558"/>
                              <a:gd name="T9" fmla="*/ T8 w 305"/>
                              <a:gd name="T10" fmla="+- 0 4045 4024"/>
                              <a:gd name="T11" fmla="*/ 4045 h 170"/>
                              <a:gd name="T12" fmla="+- 0 4862 4558"/>
                              <a:gd name="T13" fmla="*/ T12 w 305"/>
                              <a:gd name="T14" fmla="+- 0 4067 4024"/>
                              <a:gd name="T15" fmla="*/ 4067 h 170"/>
                              <a:gd name="T16" fmla="+- 0 4862 4558"/>
                              <a:gd name="T17" fmla="*/ T16 w 305"/>
                              <a:gd name="T18" fmla="+- 0 4087 4024"/>
                              <a:gd name="T19" fmla="*/ 4087 h 170"/>
                              <a:gd name="T20" fmla="+- 0 4862 4558"/>
                              <a:gd name="T21" fmla="*/ T20 w 305"/>
                              <a:gd name="T22" fmla="+- 0 4108 4024"/>
                              <a:gd name="T23" fmla="*/ 4108 h 170"/>
                              <a:gd name="T24" fmla="+- 0 4862 4558"/>
                              <a:gd name="T25" fmla="*/ T24 w 305"/>
                              <a:gd name="T26" fmla="+- 0 4129 4024"/>
                              <a:gd name="T27" fmla="*/ 4129 h 170"/>
                              <a:gd name="T28" fmla="+- 0 4862 4558"/>
                              <a:gd name="T29" fmla="*/ T28 w 305"/>
                              <a:gd name="T30" fmla="+- 0 4151 4024"/>
                              <a:gd name="T31" fmla="*/ 4151 h 170"/>
                              <a:gd name="T32" fmla="+- 0 4862 4558"/>
                              <a:gd name="T33" fmla="*/ T32 w 305"/>
                              <a:gd name="T34" fmla="+- 0 4171 4024"/>
                              <a:gd name="T35" fmla="*/ 4171 h 170"/>
                              <a:gd name="T36" fmla="+- 0 4558 4558"/>
                              <a:gd name="T37" fmla="*/ T36 w 305"/>
                              <a:gd name="T38" fmla="+- 0 4087 4024"/>
                              <a:gd name="T39" fmla="*/ 4087 h 170"/>
                              <a:gd name="T40" fmla="+- 0 4778 4558"/>
                              <a:gd name="T41" fmla="*/ T40 w 305"/>
                              <a:gd name="T42" fmla="+- 0 4193 4024"/>
                              <a:gd name="T43" fmla="*/ 4193 h 170"/>
                              <a:gd name="T44" fmla="+- 0 4758 4558"/>
                              <a:gd name="T45" fmla="*/ T44 w 305"/>
                              <a:gd name="T46" fmla="+- 0 4171 4024"/>
                              <a:gd name="T47" fmla="*/ 4171 h 170"/>
                              <a:gd name="T48" fmla="+- 0 4738 4558"/>
                              <a:gd name="T49" fmla="*/ T48 w 305"/>
                              <a:gd name="T50" fmla="+- 0 4182 4024"/>
                              <a:gd name="T51" fmla="*/ 4182 h 170"/>
                              <a:gd name="T52" fmla="+- 0 4720 4558"/>
                              <a:gd name="T53" fmla="*/ T52 w 305"/>
                              <a:gd name="T54" fmla="+- 0 4161 4024"/>
                              <a:gd name="T55" fmla="*/ 4161 h 170"/>
                              <a:gd name="T56" fmla="+- 0 4699 4558"/>
                              <a:gd name="T57" fmla="*/ T56 w 305"/>
                              <a:gd name="T58" fmla="+- 0 4171 4024"/>
                              <a:gd name="T59" fmla="*/ 4171 h 170"/>
                              <a:gd name="T60" fmla="+- 0 4679 4558"/>
                              <a:gd name="T61" fmla="*/ T60 w 305"/>
                              <a:gd name="T62" fmla="+- 0 4151 4024"/>
                              <a:gd name="T63" fmla="*/ 4151 h 170"/>
                              <a:gd name="T64" fmla="+- 0 4658 4558"/>
                              <a:gd name="T65" fmla="*/ T64 w 305"/>
                              <a:gd name="T66" fmla="+- 0 4161 4024"/>
                              <a:gd name="T67" fmla="*/ 4161 h 170"/>
                              <a:gd name="T68" fmla="+- 0 4638 4558"/>
                              <a:gd name="T69" fmla="*/ T68 w 305"/>
                              <a:gd name="T70" fmla="+- 0 4140 4024"/>
                              <a:gd name="T71" fmla="*/ 4140 h 170"/>
                              <a:gd name="T72" fmla="+- 0 4618 4558"/>
                              <a:gd name="T73" fmla="*/ T72 w 305"/>
                              <a:gd name="T74" fmla="+- 0 4151 4024"/>
                              <a:gd name="T75" fmla="*/ 4151 h 170"/>
                              <a:gd name="T76" fmla="+- 0 4598 4558"/>
                              <a:gd name="T77" fmla="*/ T76 w 305"/>
                              <a:gd name="T78" fmla="+- 0 4129 4024"/>
                              <a:gd name="T79" fmla="*/ 4129 h 170"/>
                              <a:gd name="T80" fmla="+- 0 4578 4558"/>
                              <a:gd name="T81" fmla="*/ T80 w 305"/>
                              <a:gd name="T82" fmla="+- 0 4140 4024"/>
                              <a:gd name="T83" fmla="*/ 4140 h 170"/>
                              <a:gd name="T84" fmla="+- 0 4558 4558"/>
                              <a:gd name="T85" fmla="*/ T84 w 305"/>
                              <a:gd name="T86" fmla="+- 0 4129 4024"/>
                              <a:gd name="T87" fmla="*/ 4129 h 170"/>
                              <a:gd name="T88" fmla="+- 0 4758 4558"/>
                              <a:gd name="T89" fmla="*/ T88 w 305"/>
                              <a:gd name="T90" fmla="+- 0 4024 4024"/>
                              <a:gd name="T91" fmla="*/ 4024 h 170"/>
                              <a:gd name="T92" fmla="+- 0 4738 4558"/>
                              <a:gd name="T93" fmla="*/ T92 w 305"/>
                              <a:gd name="T94" fmla="+- 0 4045 4024"/>
                              <a:gd name="T95" fmla="*/ 4045 h 170"/>
                              <a:gd name="T96" fmla="+- 0 4720 4558"/>
                              <a:gd name="T97" fmla="*/ T96 w 305"/>
                              <a:gd name="T98" fmla="+- 0 4033 4024"/>
                              <a:gd name="T99" fmla="*/ 4033 h 170"/>
                              <a:gd name="T100" fmla="+- 0 4699 4558"/>
                              <a:gd name="T101" fmla="*/ T100 w 305"/>
                              <a:gd name="T102" fmla="+- 0 4055 4024"/>
                              <a:gd name="T103" fmla="*/ 4055 h 170"/>
                              <a:gd name="T104" fmla="+- 0 4679 4558"/>
                              <a:gd name="T105" fmla="*/ T104 w 305"/>
                              <a:gd name="T106" fmla="+- 0 4045 4024"/>
                              <a:gd name="T107" fmla="*/ 4045 h 170"/>
                              <a:gd name="T108" fmla="+- 0 4658 4558"/>
                              <a:gd name="T109" fmla="*/ T108 w 305"/>
                              <a:gd name="T110" fmla="+- 0 4067 4024"/>
                              <a:gd name="T111" fmla="*/ 4067 h 170"/>
                              <a:gd name="T112" fmla="+- 0 4638 4558"/>
                              <a:gd name="T113" fmla="*/ T112 w 305"/>
                              <a:gd name="T114" fmla="+- 0 4055 4024"/>
                              <a:gd name="T115" fmla="*/ 4055 h 170"/>
                              <a:gd name="T116" fmla="+- 0 4618 4558"/>
                              <a:gd name="T117" fmla="*/ T116 w 305"/>
                              <a:gd name="T118" fmla="+- 0 4077 4024"/>
                              <a:gd name="T119" fmla="*/ 4077 h 170"/>
                              <a:gd name="T120" fmla="+- 0 4598 4558"/>
                              <a:gd name="T121" fmla="*/ T120 w 305"/>
                              <a:gd name="T122" fmla="+- 0 4067 4024"/>
                              <a:gd name="T123" fmla="*/ 4067 h 170"/>
                              <a:gd name="T124" fmla="+- 0 4578 4558"/>
                              <a:gd name="T125" fmla="*/ T124 w 305"/>
                              <a:gd name="T126" fmla="+- 0 4087 4024"/>
                              <a:gd name="T127" fmla="*/ 4087 h 170"/>
                              <a:gd name="T128" fmla="+- 0 4558 4558"/>
                              <a:gd name="T129" fmla="*/ T128 w 305"/>
                              <a:gd name="T130" fmla="+- 0 4077 4024"/>
                              <a:gd name="T131" fmla="*/ 4077 h 170"/>
                              <a:gd name="T132" fmla="+- 0 4758 4558"/>
                              <a:gd name="T133" fmla="*/ T132 w 305"/>
                              <a:gd name="T134" fmla="+- 0 4045 4024"/>
                              <a:gd name="T135" fmla="*/ 4045 h 1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5" h="170">
                                <a:moveTo>
                                  <a:pt x="220" y="0"/>
                                </a:moveTo>
                                <a:lnTo>
                                  <a:pt x="304" y="0"/>
                                </a:lnTo>
                                <a:lnTo>
                                  <a:pt x="304" y="169"/>
                                </a:lnTo>
                                <a:lnTo>
                                  <a:pt x="220" y="169"/>
                                </a:lnTo>
                                <a:lnTo>
                                  <a:pt x="220" y="0"/>
                                </a:lnTo>
                                <a:close/>
                                <a:moveTo>
                                  <a:pt x="304" y="21"/>
                                </a:moveTo>
                                <a:lnTo>
                                  <a:pt x="220" y="21"/>
                                </a:lnTo>
                                <a:moveTo>
                                  <a:pt x="304" y="43"/>
                                </a:moveTo>
                                <a:lnTo>
                                  <a:pt x="220" y="43"/>
                                </a:lnTo>
                                <a:moveTo>
                                  <a:pt x="304" y="63"/>
                                </a:moveTo>
                                <a:lnTo>
                                  <a:pt x="220" y="63"/>
                                </a:lnTo>
                                <a:moveTo>
                                  <a:pt x="304" y="84"/>
                                </a:moveTo>
                                <a:lnTo>
                                  <a:pt x="220" y="84"/>
                                </a:lnTo>
                                <a:moveTo>
                                  <a:pt x="304" y="105"/>
                                </a:moveTo>
                                <a:lnTo>
                                  <a:pt x="220" y="105"/>
                                </a:lnTo>
                                <a:moveTo>
                                  <a:pt x="304" y="127"/>
                                </a:moveTo>
                                <a:lnTo>
                                  <a:pt x="220" y="127"/>
                                </a:lnTo>
                                <a:moveTo>
                                  <a:pt x="304" y="147"/>
                                </a:moveTo>
                                <a:lnTo>
                                  <a:pt x="220" y="147"/>
                                </a:lnTo>
                                <a:moveTo>
                                  <a:pt x="0" y="63"/>
                                </a:moveTo>
                                <a:lnTo>
                                  <a:pt x="0" y="105"/>
                                </a:lnTo>
                                <a:moveTo>
                                  <a:pt x="220" y="169"/>
                                </a:moveTo>
                                <a:lnTo>
                                  <a:pt x="200" y="169"/>
                                </a:lnTo>
                                <a:lnTo>
                                  <a:pt x="200" y="147"/>
                                </a:lnTo>
                                <a:lnTo>
                                  <a:pt x="180" y="147"/>
                                </a:lnTo>
                                <a:lnTo>
                                  <a:pt x="180" y="158"/>
                                </a:lnTo>
                                <a:lnTo>
                                  <a:pt x="162" y="158"/>
                                </a:lnTo>
                                <a:lnTo>
                                  <a:pt x="162" y="137"/>
                                </a:lnTo>
                                <a:lnTo>
                                  <a:pt x="141" y="137"/>
                                </a:lnTo>
                                <a:lnTo>
                                  <a:pt x="141" y="147"/>
                                </a:lnTo>
                                <a:lnTo>
                                  <a:pt x="121" y="147"/>
                                </a:lnTo>
                                <a:lnTo>
                                  <a:pt x="121" y="127"/>
                                </a:lnTo>
                                <a:lnTo>
                                  <a:pt x="100" y="127"/>
                                </a:lnTo>
                                <a:lnTo>
                                  <a:pt x="100" y="137"/>
                                </a:lnTo>
                                <a:lnTo>
                                  <a:pt x="80" y="137"/>
                                </a:lnTo>
                                <a:lnTo>
                                  <a:pt x="80" y="116"/>
                                </a:lnTo>
                                <a:lnTo>
                                  <a:pt x="60" y="116"/>
                                </a:lnTo>
                                <a:lnTo>
                                  <a:pt x="60" y="127"/>
                                </a:lnTo>
                                <a:lnTo>
                                  <a:pt x="40" y="127"/>
                                </a:lnTo>
                                <a:lnTo>
                                  <a:pt x="40" y="105"/>
                                </a:lnTo>
                                <a:lnTo>
                                  <a:pt x="20" y="105"/>
                                </a:lnTo>
                                <a:lnTo>
                                  <a:pt x="20" y="116"/>
                                </a:lnTo>
                                <a:lnTo>
                                  <a:pt x="0" y="116"/>
                                </a:lnTo>
                                <a:lnTo>
                                  <a:pt x="0" y="105"/>
                                </a:lnTo>
                                <a:moveTo>
                                  <a:pt x="220" y="0"/>
                                </a:moveTo>
                                <a:lnTo>
                                  <a:pt x="200" y="0"/>
                                </a:lnTo>
                                <a:lnTo>
                                  <a:pt x="200" y="21"/>
                                </a:lnTo>
                                <a:lnTo>
                                  <a:pt x="180" y="21"/>
                                </a:lnTo>
                                <a:lnTo>
                                  <a:pt x="180" y="9"/>
                                </a:lnTo>
                                <a:lnTo>
                                  <a:pt x="162" y="9"/>
                                </a:lnTo>
                                <a:lnTo>
                                  <a:pt x="162" y="31"/>
                                </a:lnTo>
                                <a:lnTo>
                                  <a:pt x="141" y="31"/>
                                </a:lnTo>
                                <a:lnTo>
                                  <a:pt x="141" y="21"/>
                                </a:lnTo>
                                <a:lnTo>
                                  <a:pt x="121" y="21"/>
                                </a:lnTo>
                                <a:lnTo>
                                  <a:pt x="121" y="43"/>
                                </a:lnTo>
                                <a:lnTo>
                                  <a:pt x="100" y="43"/>
                                </a:lnTo>
                                <a:lnTo>
                                  <a:pt x="100" y="31"/>
                                </a:lnTo>
                                <a:lnTo>
                                  <a:pt x="80" y="31"/>
                                </a:lnTo>
                                <a:lnTo>
                                  <a:pt x="80" y="53"/>
                                </a:lnTo>
                                <a:lnTo>
                                  <a:pt x="60" y="53"/>
                                </a:lnTo>
                                <a:lnTo>
                                  <a:pt x="60" y="43"/>
                                </a:lnTo>
                                <a:lnTo>
                                  <a:pt x="40" y="43"/>
                                </a:lnTo>
                                <a:lnTo>
                                  <a:pt x="40" y="63"/>
                                </a:lnTo>
                                <a:lnTo>
                                  <a:pt x="20" y="63"/>
                                </a:lnTo>
                                <a:lnTo>
                                  <a:pt x="20" y="53"/>
                                </a:lnTo>
                                <a:lnTo>
                                  <a:pt x="0" y="53"/>
                                </a:lnTo>
                                <a:lnTo>
                                  <a:pt x="0" y="63"/>
                                </a:lnTo>
                                <a:moveTo>
                                  <a:pt x="200" y="21"/>
                                </a:moveTo>
                                <a:lnTo>
                                  <a:pt x="200" y="147"/>
                                </a:lnTo>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9" name="AutoShape 904"/>
                        <wps:cNvSpPr>
                          <a:spLocks/>
                        </wps:cNvSpPr>
                        <wps:spPr bwMode="auto">
                          <a:xfrm>
                            <a:off x="4586" y="4054"/>
                            <a:ext cx="134" cy="106"/>
                          </a:xfrm>
                          <a:custGeom>
                            <a:avLst/>
                            <a:gdLst>
                              <a:gd name="T0" fmla="+- 0 4594 4586"/>
                              <a:gd name="T1" fmla="*/ T0 w 134"/>
                              <a:gd name="T2" fmla="+- 0 4087 4055"/>
                              <a:gd name="T3" fmla="*/ 4087 h 106"/>
                              <a:gd name="T4" fmla="+- 0 4586 4586"/>
                              <a:gd name="T5" fmla="*/ T4 w 134"/>
                              <a:gd name="T6" fmla="+- 0 4087 4055"/>
                              <a:gd name="T7" fmla="*/ 4087 h 106"/>
                              <a:gd name="T8" fmla="+- 0 4586 4586"/>
                              <a:gd name="T9" fmla="*/ T8 w 134"/>
                              <a:gd name="T10" fmla="+- 0 4129 4055"/>
                              <a:gd name="T11" fmla="*/ 4129 h 106"/>
                              <a:gd name="T12" fmla="+- 0 4594 4586"/>
                              <a:gd name="T13" fmla="*/ T12 w 134"/>
                              <a:gd name="T14" fmla="+- 0 4129 4055"/>
                              <a:gd name="T15" fmla="*/ 4129 h 106"/>
                              <a:gd name="T16" fmla="+- 0 4594 4586"/>
                              <a:gd name="T17" fmla="*/ T16 w 134"/>
                              <a:gd name="T18" fmla="+- 0 4087 4055"/>
                              <a:gd name="T19" fmla="*/ 4087 h 106"/>
                              <a:gd name="T20" fmla="+- 0 4634 4586"/>
                              <a:gd name="T21" fmla="*/ T20 w 134"/>
                              <a:gd name="T22" fmla="+- 0 4077 4055"/>
                              <a:gd name="T23" fmla="*/ 4077 h 106"/>
                              <a:gd name="T24" fmla="+- 0 4628 4586"/>
                              <a:gd name="T25" fmla="*/ T24 w 134"/>
                              <a:gd name="T26" fmla="+- 0 4077 4055"/>
                              <a:gd name="T27" fmla="*/ 4077 h 106"/>
                              <a:gd name="T28" fmla="+- 0 4628 4586"/>
                              <a:gd name="T29" fmla="*/ T28 w 134"/>
                              <a:gd name="T30" fmla="+- 0 4140 4055"/>
                              <a:gd name="T31" fmla="*/ 4140 h 106"/>
                              <a:gd name="T32" fmla="+- 0 4634 4586"/>
                              <a:gd name="T33" fmla="*/ T32 w 134"/>
                              <a:gd name="T34" fmla="+- 0 4140 4055"/>
                              <a:gd name="T35" fmla="*/ 4140 h 106"/>
                              <a:gd name="T36" fmla="+- 0 4634 4586"/>
                              <a:gd name="T37" fmla="*/ T36 w 134"/>
                              <a:gd name="T38" fmla="+- 0 4077 4055"/>
                              <a:gd name="T39" fmla="*/ 4077 h 106"/>
                              <a:gd name="T40" fmla="+- 0 4678 4586"/>
                              <a:gd name="T41" fmla="*/ T40 w 134"/>
                              <a:gd name="T42" fmla="+- 0 4067 4055"/>
                              <a:gd name="T43" fmla="*/ 4067 h 106"/>
                              <a:gd name="T44" fmla="+- 0 4670 4586"/>
                              <a:gd name="T45" fmla="*/ T44 w 134"/>
                              <a:gd name="T46" fmla="+- 0 4067 4055"/>
                              <a:gd name="T47" fmla="*/ 4067 h 106"/>
                              <a:gd name="T48" fmla="+- 0 4670 4586"/>
                              <a:gd name="T49" fmla="*/ T48 w 134"/>
                              <a:gd name="T50" fmla="+- 0 4151 4055"/>
                              <a:gd name="T51" fmla="*/ 4151 h 106"/>
                              <a:gd name="T52" fmla="+- 0 4678 4586"/>
                              <a:gd name="T53" fmla="*/ T52 w 134"/>
                              <a:gd name="T54" fmla="+- 0 4151 4055"/>
                              <a:gd name="T55" fmla="*/ 4151 h 106"/>
                              <a:gd name="T56" fmla="+- 0 4678 4586"/>
                              <a:gd name="T57" fmla="*/ T56 w 134"/>
                              <a:gd name="T58" fmla="+- 0 4067 4055"/>
                              <a:gd name="T59" fmla="*/ 4067 h 106"/>
                              <a:gd name="T60" fmla="+- 0 4720 4586"/>
                              <a:gd name="T61" fmla="*/ T60 w 134"/>
                              <a:gd name="T62" fmla="+- 0 4055 4055"/>
                              <a:gd name="T63" fmla="*/ 4055 h 106"/>
                              <a:gd name="T64" fmla="+- 0 4712 4586"/>
                              <a:gd name="T65" fmla="*/ T64 w 134"/>
                              <a:gd name="T66" fmla="+- 0 4055 4055"/>
                              <a:gd name="T67" fmla="*/ 4055 h 106"/>
                              <a:gd name="T68" fmla="+- 0 4712 4586"/>
                              <a:gd name="T69" fmla="*/ T68 w 134"/>
                              <a:gd name="T70" fmla="+- 0 4161 4055"/>
                              <a:gd name="T71" fmla="*/ 4161 h 106"/>
                              <a:gd name="T72" fmla="+- 0 4720 4586"/>
                              <a:gd name="T73" fmla="*/ T72 w 134"/>
                              <a:gd name="T74" fmla="+- 0 4161 4055"/>
                              <a:gd name="T75" fmla="*/ 4161 h 106"/>
                              <a:gd name="T76" fmla="+- 0 4720 4586"/>
                              <a:gd name="T77" fmla="*/ T76 w 134"/>
                              <a:gd name="T78" fmla="+- 0 4055 4055"/>
                              <a:gd name="T79" fmla="*/ 4055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34" h="106">
                                <a:moveTo>
                                  <a:pt x="8" y="32"/>
                                </a:moveTo>
                                <a:lnTo>
                                  <a:pt x="0" y="32"/>
                                </a:lnTo>
                                <a:lnTo>
                                  <a:pt x="0" y="74"/>
                                </a:lnTo>
                                <a:lnTo>
                                  <a:pt x="8" y="74"/>
                                </a:lnTo>
                                <a:lnTo>
                                  <a:pt x="8" y="32"/>
                                </a:lnTo>
                                <a:close/>
                                <a:moveTo>
                                  <a:pt x="48" y="22"/>
                                </a:moveTo>
                                <a:lnTo>
                                  <a:pt x="42" y="22"/>
                                </a:lnTo>
                                <a:lnTo>
                                  <a:pt x="42" y="85"/>
                                </a:lnTo>
                                <a:lnTo>
                                  <a:pt x="48" y="85"/>
                                </a:lnTo>
                                <a:lnTo>
                                  <a:pt x="48" y="22"/>
                                </a:lnTo>
                                <a:close/>
                                <a:moveTo>
                                  <a:pt x="92" y="12"/>
                                </a:moveTo>
                                <a:lnTo>
                                  <a:pt x="84" y="12"/>
                                </a:lnTo>
                                <a:lnTo>
                                  <a:pt x="84" y="96"/>
                                </a:lnTo>
                                <a:lnTo>
                                  <a:pt x="92" y="96"/>
                                </a:lnTo>
                                <a:lnTo>
                                  <a:pt x="92" y="12"/>
                                </a:lnTo>
                                <a:close/>
                                <a:moveTo>
                                  <a:pt x="134" y="0"/>
                                </a:moveTo>
                                <a:lnTo>
                                  <a:pt x="126" y="0"/>
                                </a:lnTo>
                                <a:lnTo>
                                  <a:pt x="126" y="106"/>
                                </a:lnTo>
                                <a:lnTo>
                                  <a:pt x="134" y="106"/>
                                </a:lnTo>
                                <a:lnTo>
                                  <a:pt x="1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0" name="AutoShape 903"/>
                        <wps:cNvSpPr>
                          <a:spLocks/>
                        </wps:cNvSpPr>
                        <wps:spPr bwMode="auto">
                          <a:xfrm>
                            <a:off x="4876" y="4023"/>
                            <a:ext cx="2708" cy="753"/>
                          </a:xfrm>
                          <a:custGeom>
                            <a:avLst/>
                            <a:gdLst>
                              <a:gd name="T0" fmla="+- 0 4877 4877"/>
                              <a:gd name="T1" fmla="*/ T0 w 2708"/>
                              <a:gd name="T2" fmla="+- 0 4193 4024"/>
                              <a:gd name="T3" fmla="*/ 4193 h 753"/>
                              <a:gd name="T4" fmla="+- 0 4919 4877"/>
                              <a:gd name="T5" fmla="*/ T4 w 2708"/>
                              <a:gd name="T6" fmla="+- 0 4193 4024"/>
                              <a:gd name="T7" fmla="*/ 4193 h 753"/>
                              <a:gd name="T8" fmla="+- 0 4919 4877"/>
                              <a:gd name="T9" fmla="*/ T8 w 2708"/>
                              <a:gd name="T10" fmla="+- 0 4024 4024"/>
                              <a:gd name="T11" fmla="*/ 4024 h 753"/>
                              <a:gd name="T12" fmla="+- 0 4877 4877"/>
                              <a:gd name="T13" fmla="*/ T12 w 2708"/>
                              <a:gd name="T14" fmla="+- 0 4024 4024"/>
                              <a:gd name="T15" fmla="*/ 4024 h 753"/>
                              <a:gd name="T16" fmla="+- 0 4877 4877"/>
                              <a:gd name="T17" fmla="*/ T16 w 2708"/>
                              <a:gd name="T18" fmla="+- 0 4193 4024"/>
                              <a:gd name="T19" fmla="*/ 4193 h 753"/>
                              <a:gd name="T20" fmla="+- 0 4877 4877"/>
                              <a:gd name="T21" fmla="*/ T20 w 2708"/>
                              <a:gd name="T22" fmla="+- 0 4067 4024"/>
                              <a:gd name="T23" fmla="*/ 4067 h 753"/>
                              <a:gd name="T24" fmla="+- 0 4919 4877"/>
                              <a:gd name="T25" fmla="*/ T24 w 2708"/>
                              <a:gd name="T26" fmla="+- 0 4067 4024"/>
                              <a:gd name="T27" fmla="*/ 4067 h 753"/>
                              <a:gd name="T28" fmla="+- 0 4877 4877"/>
                              <a:gd name="T29" fmla="*/ T28 w 2708"/>
                              <a:gd name="T30" fmla="+- 0 4151 4024"/>
                              <a:gd name="T31" fmla="*/ 4151 h 753"/>
                              <a:gd name="T32" fmla="+- 0 4919 4877"/>
                              <a:gd name="T33" fmla="*/ T32 w 2708"/>
                              <a:gd name="T34" fmla="+- 0 4151 4024"/>
                              <a:gd name="T35" fmla="*/ 4151 h 753"/>
                              <a:gd name="T36" fmla="+- 0 7159 4877"/>
                              <a:gd name="T37" fmla="*/ T36 w 2708"/>
                              <a:gd name="T38" fmla="+- 0 4776 4024"/>
                              <a:gd name="T39" fmla="*/ 4776 h 753"/>
                              <a:gd name="T40" fmla="+- 0 7421 4877"/>
                              <a:gd name="T41" fmla="*/ T40 w 2708"/>
                              <a:gd name="T42" fmla="+- 0 4776 4024"/>
                              <a:gd name="T43" fmla="*/ 4776 h 753"/>
                              <a:gd name="T44" fmla="+- 0 7421 4877"/>
                              <a:gd name="T45" fmla="*/ T44 w 2708"/>
                              <a:gd name="T46" fmla="+- 0 4679 4024"/>
                              <a:gd name="T47" fmla="*/ 4679 h 753"/>
                              <a:gd name="T48" fmla="+- 0 7159 4877"/>
                              <a:gd name="T49" fmla="*/ T48 w 2708"/>
                              <a:gd name="T50" fmla="+- 0 4679 4024"/>
                              <a:gd name="T51" fmla="*/ 4679 h 753"/>
                              <a:gd name="T52" fmla="+- 0 7159 4877"/>
                              <a:gd name="T53" fmla="*/ T52 w 2708"/>
                              <a:gd name="T54" fmla="+- 0 4776 4024"/>
                              <a:gd name="T55" fmla="*/ 4776 h 753"/>
                              <a:gd name="T56" fmla="+- 0 6995 4877"/>
                              <a:gd name="T57" fmla="*/ T56 w 2708"/>
                              <a:gd name="T58" fmla="+- 0 4387 4024"/>
                              <a:gd name="T59" fmla="*/ 4387 h 753"/>
                              <a:gd name="T60" fmla="+- 0 7127 4877"/>
                              <a:gd name="T61" fmla="*/ T60 w 2708"/>
                              <a:gd name="T62" fmla="+- 0 4387 4024"/>
                              <a:gd name="T63" fmla="*/ 4387 h 753"/>
                              <a:gd name="T64" fmla="+- 0 7127 4877"/>
                              <a:gd name="T65" fmla="*/ T64 w 2708"/>
                              <a:gd name="T66" fmla="+- 0 4258 4024"/>
                              <a:gd name="T67" fmla="*/ 4258 h 753"/>
                              <a:gd name="T68" fmla="+- 0 6995 4877"/>
                              <a:gd name="T69" fmla="*/ T68 w 2708"/>
                              <a:gd name="T70" fmla="+- 0 4258 4024"/>
                              <a:gd name="T71" fmla="*/ 4258 h 753"/>
                              <a:gd name="T72" fmla="+- 0 6995 4877"/>
                              <a:gd name="T73" fmla="*/ T72 w 2708"/>
                              <a:gd name="T74" fmla="+- 0 4387 4024"/>
                              <a:gd name="T75" fmla="*/ 4387 h 753"/>
                              <a:gd name="T76" fmla="+- 0 7454 4877"/>
                              <a:gd name="T77" fmla="*/ T76 w 2708"/>
                              <a:gd name="T78" fmla="+- 0 4387 4024"/>
                              <a:gd name="T79" fmla="*/ 4387 h 753"/>
                              <a:gd name="T80" fmla="+- 0 7584 4877"/>
                              <a:gd name="T81" fmla="*/ T80 w 2708"/>
                              <a:gd name="T82" fmla="+- 0 4387 4024"/>
                              <a:gd name="T83" fmla="*/ 4387 h 753"/>
                              <a:gd name="T84" fmla="+- 0 7584 4877"/>
                              <a:gd name="T85" fmla="*/ T84 w 2708"/>
                              <a:gd name="T86" fmla="+- 0 4258 4024"/>
                              <a:gd name="T87" fmla="*/ 4258 h 753"/>
                              <a:gd name="T88" fmla="+- 0 7454 4877"/>
                              <a:gd name="T89" fmla="*/ T88 w 2708"/>
                              <a:gd name="T90" fmla="+- 0 4258 4024"/>
                              <a:gd name="T91" fmla="*/ 4258 h 753"/>
                              <a:gd name="T92" fmla="+- 0 7454 4877"/>
                              <a:gd name="T93" fmla="*/ T92 w 2708"/>
                              <a:gd name="T94" fmla="+- 0 4387 4024"/>
                              <a:gd name="T95" fmla="*/ 4387 h 7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2708" h="753">
                                <a:moveTo>
                                  <a:pt x="0" y="169"/>
                                </a:moveTo>
                                <a:lnTo>
                                  <a:pt x="42" y="169"/>
                                </a:lnTo>
                                <a:lnTo>
                                  <a:pt x="42" y="0"/>
                                </a:lnTo>
                                <a:lnTo>
                                  <a:pt x="0" y="0"/>
                                </a:lnTo>
                                <a:lnTo>
                                  <a:pt x="0" y="169"/>
                                </a:lnTo>
                                <a:close/>
                                <a:moveTo>
                                  <a:pt x="0" y="43"/>
                                </a:moveTo>
                                <a:lnTo>
                                  <a:pt x="42" y="43"/>
                                </a:lnTo>
                                <a:moveTo>
                                  <a:pt x="0" y="127"/>
                                </a:moveTo>
                                <a:lnTo>
                                  <a:pt x="42" y="127"/>
                                </a:lnTo>
                                <a:moveTo>
                                  <a:pt x="2282" y="752"/>
                                </a:moveTo>
                                <a:lnTo>
                                  <a:pt x="2544" y="752"/>
                                </a:lnTo>
                                <a:lnTo>
                                  <a:pt x="2544" y="655"/>
                                </a:lnTo>
                                <a:lnTo>
                                  <a:pt x="2282" y="655"/>
                                </a:lnTo>
                                <a:lnTo>
                                  <a:pt x="2282" y="752"/>
                                </a:lnTo>
                                <a:close/>
                                <a:moveTo>
                                  <a:pt x="2118" y="363"/>
                                </a:moveTo>
                                <a:lnTo>
                                  <a:pt x="2250" y="363"/>
                                </a:lnTo>
                                <a:lnTo>
                                  <a:pt x="2250" y="234"/>
                                </a:lnTo>
                                <a:lnTo>
                                  <a:pt x="2118" y="234"/>
                                </a:lnTo>
                                <a:lnTo>
                                  <a:pt x="2118" y="363"/>
                                </a:lnTo>
                                <a:close/>
                                <a:moveTo>
                                  <a:pt x="2577" y="363"/>
                                </a:moveTo>
                                <a:lnTo>
                                  <a:pt x="2707" y="363"/>
                                </a:lnTo>
                                <a:lnTo>
                                  <a:pt x="2707" y="234"/>
                                </a:lnTo>
                                <a:lnTo>
                                  <a:pt x="2577" y="234"/>
                                </a:lnTo>
                                <a:lnTo>
                                  <a:pt x="2577" y="363"/>
                                </a:lnTo>
                                <a:close/>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1" name="Freeform 902"/>
                        <wps:cNvSpPr>
                          <a:spLocks/>
                        </wps:cNvSpPr>
                        <wps:spPr bwMode="auto">
                          <a:xfrm>
                            <a:off x="7027" y="4192"/>
                            <a:ext cx="525" cy="519"/>
                          </a:xfrm>
                          <a:custGeom>
                            <a:avLst/>
                            <a:gdLst>
                              <a:gd name="T0" fmla="+- 0 7290 7027"/>
                              <a:gd name="T1" fmla="*/ T0 w 525"/>
                              <a:gd name="T2" fmla="+- 0 4193 4193"/>
                              <a:gd name="T3" fmla="*/ 4193 h 519"/>
                              <a:gd name="T4" fmla="+- 0 7222 7027"/>
                              <a:gd name="T5" fmla="*/ T4 w 525"/>
                              <a:gd name="T6" fmla="+- 0 4201 4193"/>
                              <a:gd name="T7" fmla="*/ 4201 h 519"/>
                              <a:gd name="T8" fmla="+- 0 7159 7027"/>
                              <a:gd name="T9" fmla="*/ T8 w 525"/>
                              <a:gd name="T10" fmla="+- 0 4228 4193"/>
                              <a:gd name="T11" fmla="*/ 4228 h 519"/>
                              <a:gd name="T12" fmla="+- 0 7105 7027"/>
                              <a:gd name="T13" fmla="*/ T12 w 525"/>
                              <a:gd name="T14" fmla="+- 0 4269 4193"/>
                              <a:gd name="T15" fmla="*/ 4269 h 519"/>
                              <a:gd name="T16" fmla="+- 0 7063 7027"/>
                              <a:gd name="T17" fmla="*/ T16 w 525"/>
                              <a:gd name="T18" fmla="+- 0 4321 4193"/>
                              <a:gd name="T19" fmla="*/ 4321 h 519"/>
                              <a:gd name="T20" fmla="+- 0 7037 7027"/>
                              <a:gd name="T21" fmla="*/ T20 w 525"/>
                              <a:gd name="T22" fmla="+- 0 4385 4193"/>
                              <a:gd name="T23" fmla="*/ 4385 h 519"/>
                              <a:gd name="T24" fmla="+- 0 7027 7027"/>
                              <a:gd name="T25" fmla="*/ T24 w 525"/>
                              <a:gd name="T26" fmla="+- 0 4452 4193"/>
                              <a:gd name="T27" fmla="*/ 4452 h 519"/>
                              <a:gd name="T28" fmla="+- 0 7030 7027"/>
                              <a:gd name="T29" fmla="*/ T28 w 525"/>
                              <a:gd name="T30" fmla="+- 0 4486 4193"/>
                              <a:gd name="T31" fmla="*/ 4486 h 519"/>
                              <a:gd name="T32" fmla="+- 0 7048 7027"/>
                              <a:gd name="T33" fmla="*/ T32 w 525"/>
                              <a:gd name="T34" fmla="+- 0 4551 4193"/>
                              <a:gd name="T35" fmla="*/ 4551 h 519"/>
                              <a:gd name="T36" fmla="+- 0 7082 7027"/>
                              <a:gd name="T37" fmla="*/ T36 w 525"/>
                              <a:gd name="T38" fmla="+- 0 4609 4193"/>
                              <a:gd name="T39" fmla="*/ 4609 h 519"/>
                              <a:gd name="T40" fmla="+- 0 7130 7027"/>
                              <a:gd name="T41" fmla="*/ T40 w 525"/>
                              <a:gd name="T42" fmla="+- 0 4657 4193"/>
                              <a:gd name="T43" fmla="*/ 4657 h 519"/>
                              <a:gd name="T44" fmla="+- 0 7189 7027"/>
                              <a:gd name="T45" fmla="*/ T44 w 525"/>
                              <a:gd name="T46" fmla="+- 0 4692 4193"/>
                              <a:gd name="T47" fmla="*/ 4692 h 519"/>
                              <a:gd name="T48" fmla="+- 0 7255 7027"/>
                              <a:gd name="T49" fmla="*/ T48 w 525"/>
                              <a:gd name="T50" fmla="+- 0 4710 4193"/>
                              <a:gd name="T51" fmla="*/ 4710 h 519"/>
                              <a:gd name="T52" fmla="+- 0 7290 7027"/>
                              <a:gd name="T53" fmla="*/ T52 w 525"/>
                              <a:gd name="T54" fmla="+- 0 4711 4193"/>
                              <a:gd name="T55" fmla="*/ 4711 h 519"/>
                              <a:gd name="T56" fmla="+- 0 7324 7027"/>
                              <a:gd name="T57" fmla="*/ T56 w 525"/>
                              <a:gd name="T58" fmla="+- 0 4710 4193"/>
                              <a:gd name="T59" fmla="*/ 4710 h 519"/>
                              <a:gd name="T60" fmla="+- 0 7390 7027"/>
                              <a:gd name="T61" fmla="*/ T60 w 525"/>
                              <a:gd name="T62" fmla="+- 0 4692 4193"/>
                              <a:gd name="T63" fmla="*/ 4692 h 519"/>
                              <a:gd name="T64" fmla="+- 0 7450 7027"/>
                              <a:gd name="T65" fmla="*/ T64 w 525"/>
                              <a:gd name="T66" fmla="+- 0 4657 4193"/>
                              <a:gd name="T67" fmla="*/ 4657 h 519"/>
                              <a:gd name="T68" fmla="+- 0 7498 7027"/>
                              <a:gd name="T69" fmla="*/ T68 w 525"/>
                              <a:gd name="T70" fmla="+- 0 4609 4193"/>
                              <a:gd name="T71" fmla="*/ 4609 h 519"/>
                              <a:gd name="T72" fmla="+- 0 7531 7027"/>
                              <a:gd name="T73" fmla="*/ T72 w 525"/>
                              <a:gd name="T74" fmla="+- 0 4551 4193"/>
                              <a:gd name="T75" fmla="*/ 4551 h 519"/>
                              <a:gd name="T76" fmla="+- 0 7549 7027"/>
                              <a:gd name="T77" fmla="*/ T76 w 525"/>
                              <a:gd name="T78" fmla="+- 0 4486 4193"/>
                              <a:gd name="T79" fmla="*/ 4486 h 519"/>
                              <a:gd name="T80" fmla="+- 0 7552 7027"/>
                              <a:gd name="T81" fmla="*/ T80 w 525"/>
                              <a:gd name="T82" fmla="+- 0 4452 4193"/>
                              <a:gd name="T83" fmla="*/ 4452 h 519"/>
                              <a:gd name="T84" fmla="+- 0 7549 7027"/>
                              <a:gd name="T85" fmla="*/ T84 w 525"/>
                              <a:gd name="T86" fmla="+- 0 4419 4193"/>
                              <a:gd name="T87" fmla="*/ 4419 h 519"/>
                              <a:gd name="T88" fmla="+- 0 7531 7027"/>
                              <a:gd name="T89" fmla="*/ T88 w 525"/>
                              <a:gd name="T90" fmla="+- 0 4353 4193"/>
                              <a:gd name="T91" fmla="*/ 4353 h 519"/>
                              <a:gd name="T92" fmla="+- 0 7498 7027"/>
                              <a:gd name="T93" fmla="*/ T92 w 525"/>
                              <a:gd name="T94" fmla="+- 0 4294 4193"/>
                              <a:gd name="T95" fmla="*/ 4294 h 519"/>
                              <a:gd name="T96" fmla="+- 0 7450 7027"/>
                              <a:gd name="T97" fmla="*/ T96 w 525"/>
                              <a:gd name="T98" fmla="+- 0 4247 4193"/>
                              <a:gd name="T99" fmla="*/ 4247 h 519"/>
                              <a:gd name="T100" fmla="+- 0 7390 7027"/>
                              <a:gd name="T101" fmla="*/ T100 w 525"/>
                              <a:gd name="T102" fmla="+- 0 4212 4193"/>
                              <a:gd name="T103" fmla="*/ 4212 h 519"/>
                              <a:gd name="T104" fmla="+- 0 7324 7027"/>
                              <a:gd name="T105" fmla="*/ T104 w 525"/>
                              <a:gd name="T106" fmla="+- 0 4194 4193"/>
                              <a:gd name="T107" fmla="*/ 4194 h 519"/>
                              <a:gd name="T108" fmla="+- 0 7290 7027"/>
                              <a:gd name="T109" fmla="*/ T108 w 525"/>
                              <a:gd name="T110" fmla="+- 0 4193 4193"/>
                              <a:gd name="T111" fmla="*/ 4193 h 5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525" h="519">
                                <a:moveTo>
                                  <a:pt x="263" y="0"/>
                                </a:moveTo>
                                <a:lnTo>
                                  <a:pt x="195" y="8"/>
                                </a:lnTo>
                                <a:lnTo>
                                  <a:pt x="132" y="35"/>
                                </a:lnTo>
                                <a:lnTo>
                                  <a:pt x="78" y="76"/>
                                </a:lnTo>
                                <a:lnTo>
                                  <a:pt x="36" y="128"/>
                                </a:lnTo>
                                <a:lnTo>
                                  <a:pt x="10" y="192"/>
                                </a:lnTo>
                                <a:lnTo>
                                  <a:pt x="0" y="259"/>
                                </a:lnTo>
                                <a:lnTo>
                                  <a:pt x="3" y="293"/>
                                </a:lnTo>
                                <a:lnTo>
                                  <a:pt x="21" y="358"/>
                                </a:lnTo>
                                <a:lnTo>
                                  <a:pt x="55" y="416"/>
                                </a:lnTo>
                                <a:lnTo>
                                  <a:pt x="103" y="464"/>
                                </a:lnTo>
                                <a:lnTo>
                                  <a:pt x="162" y="499"/>
                                </a:lnTo>
                                <a:lnTo>
                                  <a:pt x="228" y="517"/>
                                </a:lnTo>
                                <a:lnTo>
                                  <a:pt x="263" y="518"/>
                                </a:lnTo>
                                <a:lnTo>
                                  <a:pt x="297" y="517"/>
                                </a:lnTo>
                                <a:lnTo>
                                  <a:pt x="363" y="499"/>
                                </a:lnTo>
                                <a:lnTo>
                                  <a:pt x="423" y="464"/>
                                </a:lnTo>
                                <a:lnTo>
                                  <a:pt x="471" y="416"/>
                                </a:lnTo>
                                <a:lnTo>
                                  <a:pt x="504" y="358"/>
                                </a:lnTo>
                                <a:lnTo>
                                  <a:pt x="522" y="293"/>
                                </a:lnTo>
                                <a:lnTo>
                                  <a:pt x="525" y="259"/>
                                </a:lnTo>
                                <a:lnTo>
                                  <a:pt x="522" y="226"/>
                                </a:lnTo>
                                <a:lnTo>
                                  <a:pt x="504" y="160"/>
                                </a:lnTo>
                                <a:lnTo>
                                  <a:pt x="471" y="101"/>
                                </a:lnTo>
                                <a:lnTo>
                                  <a:pt x="423" y="54"/>
                                </a:lnTo>
                                <a:lnTo>
                                  <a:pt x="363" y="19"/>
                                </a:lnTo>
                                <a:lnTo>
                                  <a:pt x="297" y="1"/>
                                </a:lnTo>
                                <a:lnTo>
                                  <a:pt x="26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2" name="Freeform 901"/>
                        <wps:cNvSpPr>
                          <a:spLocks/>
                        </wps:cNvSpPr>
                        <wps:spPr bwMode="auto">
                          <a:xfrm>
                            <a:off x="7027" y="4192"/>
                            <a:ext cx="525" cy="519"/>
                          </a:xfrm>
                          <a:custGeom>
                            <a:avLst/>
                            <a:gdLst>
                              <a:gd name="T0" fmla="+- 0 7027 7027"/>
                              <a:gd name="T1" fmla="*/ T0 w 525"/>
                              <a:gd name="T2" fmla="+- 0 4452 4193"/>
                              <a:gd name="T3" fmla="*/ 4452 h 519"/>
                              <a:gd name="T4" fmla="+- 0 7037 7027"/>
                              <a:gd name="T5" fmla="*/ T4 w 525"/>
                              <a:gd name="T6" fmla="+- 0 4385 4193"/>
                              <a:gd name="T7" fmla="*/ 4385 h 519"/>
                              <a:gd name="T8" fmla="+- 0 7063 7027"/>
                              <a:gd name="T9" fmla="*/ T8 w 525"/>
                              <a:gd name="T10" fmla="+- 0 4321 4193"/>
                              <a:gd name="T11" fmla="*/ 4321 h 519"/>
                              <a:gd name="T12" fmla="+- 0 7105 7027"/>
                              <a:gd name="T13" fmla="*/ T12 w 525"/>
                              <a:gd name="T14" fmla="+- 0 4269 4193"/>
                              <a:gd name="T15" fmla="*/ 4269 h 519"/>
                              <a:gd name="T16" fmla="+- 0 7159 7027"/>
                              <a:gd name="T17" fmla="*/ T16 w 525"/>
                              <a:gd name="T18" fmla="+- 0 4228 4193"/>
                              <a:gd name="T19" fmla="*/ 4228 h 519"/>
                              <a:gd name="T20" fmla="+- 0 7222 7027"/>
                              <a:gd name="T21" fmla="*/ T20 w 525"/>
                              <a:gd name="T22" fmla="+- 0 4201 4193"/>
                              <a:gd name="T23" fmla="*/ 4201 h 519"/>
                              <a:gd name="T24" fmla="+- 0 7290 7027"/>
                              <a:gd name="T25" fmla="*/ T24 w 525"/>
                              <a:gd name="T26" fmla="+- 0 4193 4193"/>
                              <a:gd name="T27" fmla="*/ 4193 h 519"/>
                              <a:gd name="T28" fmla="+- 0 7324 7027"/>
                              <a:gd name="T29" fmla="*/ T28 w 525"/>
                              <a:gd name="T30" fmla="+- 0 4194 4193"/>
                              <a:gd name="T31" fmla="*/ 4194 h 519"/>
                              <a:gd name="T32" fmla="+- 0 7390 7027"/>
                              <a:gd name="T33" fmla="*/ T32 w 525"/>
                              <a:gd name="T34" fmla="+- 0 4212 4193"/>
                              <a:gd name="T35" fmla="*/ 4212 h 519"/>
                              <a:gd name="T36" fmla="+- 0 7450 7027"/>
                              <a:gd name="T37" fmla="*/ T36 w 525"/>
                              <a:gd name="T38" fmla="+- 0 4247 4193"/>
                              <a:gd name="T39" fmla="*/ 4247 h 519"/>
                              <a:gd name="T40" fmla="+- 0 7498 7027"/>
                              <a:gd name="T41" fmla="*/ T40 w 525"/>
                              <a:gd name="T42" fmla="+- 0 4294 4193"/>
                              <a:gd name="T43" fmla="*/ 4294 h 519"/>
                              <a:gd name="T44" fmla="+- 0 7531 7027"/>
                              <a:gd name="T45" fmla="*/ T44 w 525"/>
                              <a:gd name="T46" fmla="+- 0 4353 4193"/>
                              <a:gd name="T47" fmla="*/ 4353 h 519"/>
                              <a:gd name="T48" fmla="+- 0 7549 7027"/>
                              <a:gd name="T49" fmla="*/ T48 w 525"/>
                              <a:gd name="T50" fmla="+- 0 4419 4193"/>
                              <a:gd name="T51" fmla="*/ 4419 h 519"/>
                              <a:gd name="T52" fmla="+- 0 7552 7027"/>
                              <a:gd name="T53" fmla="*/ T52 w 525"/>
                              <a:gd name="T54" fmla="+- 0 4452 4193"/>
                              <a:gd name="T55" fmla="*/ 4452 h 519"/>
                              <a:gd name="T56" fmla="+- 0 7549 7027"/>
                              <a:gd name="T57" fmla="*/ T56 w 525"/>
                              <a:gd name="T58" fmla="+- 0 4486 4193"/>
                              <a:gd name="T59" fmla="*/ 4486 h 519"/>
                              <a:gd name="T60" fmla="+- 0 7531 7027"/>
                              <a:gd name="T61" fmla="*/ T60 w 525"/>
                              <a:gd name="T62" fmla="+- 0 4551 4193"/>
                              <a:gd name="T63" fmla="*/ 4551 h 519"/>
                              <a:gd name="T64" fmla="+- 0 7498 7027"/>
                              <a:gd name="T65" fmla="*/ T64 w 525"/>
                              <a:gd name="T66" fmla="+- 0 4609 4193"/>
                              <a:gd name="T67" fmla="*/ 4609 h 519"/>
                              <a:gd name="T68" fmla="+- 0 7450 7027"/>
                              <a:gd name="T69" fmla="*/ T68 w 525"/>
                              <a:gd name="T70" fmla="+- 0 4657 4193"/>
                              <a:gd name="T71" fmla="*/ 4657 h 519"/>
                              <a:gd name="T72" fmla="+- 0 7390 7027"/>
                              <a:gd name="T73" fmla="*/ T72 w 525"/>
                              <a:gd name="T74" fmla="+- 0 4692 4193"/>
                              <a:gd name="T75" fmla="*/ 4692 h 519"/>
                              <a:gd name="T76" fmla="+- 0 7324 7027"/>
                              <a:gd name="T77" fmla="*/ T76 w 525"/>
                              <a:gd name="T78" fmla="+- 0 4710 4193"/>
                              <a:gd name="T79" fmla="*/ 4710 h 519"/>
                              <a:gd name="T80" fmla="+- 0 7290 7027"/>
                              <a:gd name="T81" fmla="*/ T80 w 525"/>
                              <a:gd name="T82" fmla="+- 0 4711 4193"/>
                              <a:gd name="T83" fmla="*/ 4711 h 519"/>
                              <a:gd name="T84" fmla="+- 0 7255 7027"/>
                              <a:gd name="T85" fmla="*/ T84 w 525"/>
                              <a:gd name="T86" fmla="+- 0 4710 4193"/>
                              <a:gd name="T87" fmla="*/ 4710 h 519"/>
                              <a:gd name="T88" fmla="+- 0 7189 7027"/>
                              <a:gd name="T89" fmla="*/ T88 w 525"/>
                              <a:gd name="T90" fmla="+- 0 4692 4193"/>
                              <a:gd name="T91" fmla="*/ 4692 h 519"/>
                              <a:gd name="T92" fmla="+- 0 7130 7027"/>
                              <a:gd name="T93" fmla="*/ T92 w 525"/>
                              <a:gd name="T94" fmla="+- 0 4657 4193"/>
                              <a:gd name="T95" fmla="*/ 4657 h 519"/>
                              <a:gd name="T96" fmla="+- 0 7082 7027"/>
                              <a:gd name="T97" fmla="*/ T96 w 525"/>
                              <a:gd name="T98" fmla="+- 0 4609 4193"/>
                              <a:gd name="T99" fmla="*/ 4609 h 519"/>
                              <a:gd name="T100" fmla="+- 0 7048 7027"/>
                              <a:gd name="T101" fmla="*/ T100 w 525"/>
                              <a:gd name="T102" fmla="+- 0 4551 4193"/>
                              <a:gd name="T103" fmla="*/ 4551 h 519"/>
                              <a:gd name="T104" fmla="+- 0 7030 7027"/>
                              <a:gd name="T105" fmla="*/ T104 w 525"/>
                              <a:gd name="T106" fmla="+- 0 4486 4193"/>
                              <a:gd name="T107" fmla="*/ 4486 h 519"/>
                              <a:gd name="T108" fmla="+- 0 7027 7027"/>
                              <a:gd name="T109" fmla="*/ T108 w 525"/>
                              <a:gd name="T110" fmla="+- 0 4452 4193"/>
                              <a:gd name="T111" fmla="*/ 4452 h 5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525" h="519">
                                <a:moveTo>
                                  <a:pt x="0" y="259"/>
                                </a:moveTo>
                                <a:lnTo>
                                  <a:pt x="10" y="192"/>
                                </a:lnTo>
                                <a:lnTo>
                                  <a:pt x="36" y="128"/>
                                </a:lnTo>
                                <a:lnTo>
                                  <a:pt x="78" y="76"/>
                                </a:lnTo>
                                <a:lnTo>
                                  <a:pt x="132" y="35"/>
                                </a:lnTo>
                                <a:lnTo>
                                  <a:pt x="195" y="8"/>
                                </a:lnTo>
                                <a:lnTo>
                                  <a:pt x="263" y="0"/>
                                </a:lnTo>
                                <a:lnTo>
                                  <a:pt x="297" y="1"/>
                                </a:lnTo>
                                <a:lnTo>
                                  <a:pt x="363" y="19"/>
                                </a:lnTo>
                                <a:lnTo>
                                  <a:pt x="423" y="54"/>
                                </a:lnTo>
                                <a:lnTo>
                                  <a:pt x="471" y="101"/>
                                </a:lnTo>
                                <a:lnTo>
                                  <a:pt x="504" y="160"/>
                                </a:lnTo>
                                <a:lnTo>
                                  <a:pt x="522" y="226"/>
                                </a:lnTo>
                                <a:lnTo>
                                  <a:pt x="525" y="259"/>
                                </a:lnTo>
                                <a:lnTo>
                                  <a:pt x="522" y="293"/>
                                </a:lnTo>
                                <a:lnTo>
                                  <a:pt x="504" y="358"/>
                                </a:lnTo>
                                <a:lnTo>
                                  <a:pt x="471" y="416"/>
                                </a:lnTo>
                                <a:lnTo>
                                  <a:pt x="423" y="464"/>
                                </a:lnTo>
                                <a:lnTo>
                                  <a:pt x="363" y="499"/>
                                </a:lnTo>
                                <a:lnTo>
                                  <a:pt x="297" y="517"/>
                                </a:lnTo>
                                <a:lnTo>
                                  <a:pt x="263" y="518"/>
                                </a:lnTo>
                                <a:lnTo>
                                  <a:pt x="228" y="517"/>
                                </a:lnTo>
                                <a:lnTo>
                                  <a:pt x="162" y="499"/>
                                </a:lnTo>
                                <a:lnTo>
                                  <a:pt x="103" y="464"/>
                                </a:lnTo>
                                <a:lnTo>
                                  <a:pt x="55" y="416"/>
                                </a:lnTo>
                                <a:lnTo>
                                  <a:pt x="21" y="358"/>
                                </a:lnTo>
                                <a:lnTo>
                                  <a:pt x="3" y="293"/>
                                </a:lnTo>
                                <a:lnTo>
                                  <a:pt x="0" y="259"/>
                                </a:lnTo>
                                <a:close/>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63" name="Picture 90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7026" y="4191"/>
                            <a:ext cx="527" cy="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4" name="Picture 899"/>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7092" y="4775"/>
                            <a:ext cx="396"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5" name="Freeform 898"/>
                        <wps:cNvSpPr>
                          <a:spLocks/>
                        </wps:cNvSpPr>
                        <wps:spPr bwMode="auto">
                          <a:xfrm>
                            <a:off x="6938" y="3813"/>
                            <a:ext cx="170" cy="327"/>
                          </a:xfrm>
                          <a:custGeom>
                            <a:avLst/>
                            <a:gdLst>
                              <a:gd name="T0" fmla="+- 0 7108 6938"/>
                              <a:gd name="T1" fmla="*/ T0 w 170"/>
                              <a:gd name="T2" fmla="+- 0 3814 3814"/>
                              <a:gd name="T3" fmla="*/ 3814 h 327"/>
                              <a:gd name="T4" fmla="+- 0 6938 6938"/>
                              <a:gd name="T5" fmla="*/ T4 w 170"/>
                              <a:gd name="T6" fmla="+- 0 3814 3814"/>
                              <a:gd name="T7" fmla="*/ 3814 h 327"/>
                              <a:gd name="T8" fmla="+- 0 6976 6938"/>
                              <a:gd name="T9" fmla="*/ T8 w 170"/>
                              <a:gd name="T10" fmla="+- 0 4140 3814"/>
                              <a:gd name="T11" fmla="*/ 4140 h 327"/>
                            </a:gdLst>
                            <a:ahLst/>
                            <a:cxnLst>
                              <a:cxn ang="0">
                                <a:pos x="T1" y="T3"/>
                              </a:cxn>
                              <a:cxn ang="0">
                                <a:pos x="T5" y="T7"/>
                              </a:cxn>
                              <a:cxn ang="0">
                                <a:pos x="T9" y="T11"/>
                              </a:cxn>
                            </a:cxnLst>
                            <a:rect l="0" t="0" r="r" b="b"/>
                            <a:pathLst>
                              <a:path w="170" h="327">
                                <a:moveTo>
                                  <a:pt x="170" y="0"/>
                                </a:moveTo>
                                <a:lnTo>
                                  <a:pt x="0" y="0"/>
                                </a:lnTo>
                                <a:lnTo>
                                  <a:pt x="38" y="326"/>
                                </a:lnTo>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6" name="Freeform 897"/>
                        <wps:cNvSpPr>
                          <a:spLocks/>
                        </wps:cNvSpPr>
                        <wps:spPr bwMode="auto">
                          <a:xfrm>
                            <a:off x="6944" y="4128"/>
                            <a:ext cx="62" cy="65"/>
                          </a:xfrm>
                          <a:custGeom>
                            <a:avLst/>
                            <a:gdLst>
                              <a:gd name="T0" fmla="+- 0 7006 6944"/>
                              <a:gd name="T1" fmla="*/ T0 w 62"/>
                              <a:gd name="T2" fmla="+- 0 4128 4128"/>
                              <a:gd name="T3" fmla="*/ 4128 h 65"/>
                              <a:gd name="T4" fmla="+- 0 6944 6944"/>
                              <a:gd name="T5" fmla="*/ T4 w 62"/>
                              <a:gd name="T6" fmla="+- 0 4135 4128"/>
                              <a:gd name="T7" fmla="*/ 4135 h 65"/>
                              <a:gd name="T8" fmla="+- 0 6982 6944"/>
                              <a:gd name="T9" fmla="*/ T8 w 62"/>
                              <a:gd name="T10" fmla="+- 0 4193 4128"/>
                              <a:gd name="T11" fmla="*/ 4193 h 65"/>
                              <a:gd name="T12" fmla="+- 0 7006 6944"/>
                              <a:gd name="T13" fmla="*/ T12 w 62"/>
                              <a:gd name="T14" fmla="+- 0 4128 4128"/>
                              <a:gd name="T15" fmla="*/ 4128 h 65"/>
                            </a:gdLst>
                            <a:ahLst/>
                            <a:cxnLst>
                              <a:cxn ang="0">
                                <a:pos x="T1" y="T3"/>
                              </a:cxn>
                              <a:cxn ang="0">
                                <a:pos x="T5" y="T7"/>
                              </a:cxn>
                              <a:cxn ang="0">
                                <a:pos x="T9" y="T11"/>
                              </a:cxn>
                              <a:cxn ang="0">
                                <a:pos x="T13" y="T15"/>
                              </a:cxn>
                            </a:cxnLst>
                            <a:rect l="0" t="0" r="r" b="b"/>
                            <a:pathLst>
                              <a:path w="62" h="65">
                                <a:moveTo>
                                  <a:pt x="62" y="0"/>
                                </a:moveTo>
                                <a:lnTo>
                                  <a:pt x="0" y="7"/>
                                </a:lnTo>
                                <a:lnTo>
                                  <a:pt x="38" y="65"/>
                                </a:lnTo>
                                <a:lnTo>
                                  <a:pt x="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7" name="AutoShape 896"/>
                        <wps:cNvSpPr>
                          <a:spLocks/>
                        </wps:cNvSpPr>
                        <wps:spPr bwMode="auto">
                          <a:xfrm>
                            <a:off x="6938" y="4255"/>
                            <a:ext cx="16" cy="128"/>
                          </a:xfrm>
                          <a:custGeom>
                            <a:avLst/>
                            <a:gdLst>
                              <a:gd name="T0" fmla="+- 0 6938 6938"/>
                              <a:gd name="T1" fmla="*/ T0 w 16"/>
                              <a:gd name="T2" fmla="+- 0 4255 4255"/>
                              <a:gd name="T3" fmla="*/ 4255 h 128"/>
                              <a:gd name="T4" fmla="+- 0 6954 6938"/>
                              <a:gd name="T5" fmla="*/ T4 w 16"/>
                              <a:gd name="T6" fmla="+- 0 4255 4255"/>
                              <a:gd name="T7" fmla="*/ 4255 h 128"/>
                              <a:gd name="T8" fmla="+- 0 6938 6938"/>
                              <a:gd name="T9" fmla="*/ T8 w 16"/>
                              <a:gd name="T10" fmla="+- 0 4383 4255"/>
                              <a:gd name="T11" fmla="*/ 4383 h 128"/>
                              <a:gd name="T12" fmla="+- 0 6954 6938"/>
                              <a:gd name="T13" fmla="*/ T12 w 16"/>
                              <a:gd name="T14" fmla="+- 0 4383 4255"/>
                              <a:gd name="T15" fmla="*/ 4383 h 128"/>
                            </a:gdLst>
                            <a:ahLst/>
                            <a:cxnLst>
                              <a:cxn ang="0">
                                <a:pos x="T1" y="T3"/>
                              </a:cxn>
                              <a:cxn ang="0">
                                <a:pos x="T5" y="T7"/>
                              </a:cxn>
                              <a:cxn ang="0">
                                <a:pos x="T9" y="T11"/>
                              </a:cxn>
                              <a:cxn ang="0">
                                <a:pos x="T13" y="T15"/>
                              </a:cxn>
                            </a:cxnLst>
                            <a:rect l="0" t="0" r="r" b="b"/>
                            <a:pathLst>
                              <a:path w="16" h="128">
                                <a:moveTo>
                                  <a:pt x="0" y="0"/>
                                </a:moveTo>
                                <a:lnTo>
                                  <a:pt x="16" y="0"/>
                                </a:lnTo>
                                <a:moveTo>
                                  <a:pt x="0" y="128"/>
                                </a:moveTo>
                                <a:lnTo>
                                  <a:pt x="16" y="128"/>
                                </a:lnTo>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8" name="AutoShape 895"/>
                        <wps:cNvSpPr>
                          <a:spLocks/>
                        </wps:cNvSpPr>
                        <wps:spPr bwMode="auto">
                          <a:xfrm>
                            <a:off x="6633" y="4234"/>
                            <a:ext cx="305" cy="170"/>
                          </a:xfrm>
                          <a:custGeom>
                            <a:avLst/>
                            <a:gdLst>
                              <a:gd name="T0" fmla="+- 0 6938 6634"/>
                              <a:gd name="T1" fmla="*/ T0 w 305"/>
                              <a:gd name="T2" fmla="+- 0 4235 4235"/>
                              <a:gd name="T3" fmla="*/ 4235 h 170"/>
                              <a:gd name="T4" fmla="+- 0 6854 6634"/>
                              <a:gd name="T5" fmla="*/ T4 w 305"/>
                              <a:gd name="T6" fmla="+- 0 4404 4235"/>
                              <a:gd name="T7" fmla="*/ 4404 h 170"/>
                              <a:gd name="T8" fmla="+- 0 6938 6634"/>
                              <a:gd name="T9" fmla="*/ T8 w 305"/>
                              <a:gd name="T10" fmla="+- 0 4255 4235"/>
                              <a:gd name="T11" fmla="*/ 4255 h 170"/>
                              <a:gd name="T12" fmla="+- 0 6938 6634"/>
                              <a:gd name="T13" fmla="*/ T12 w 305"/>
                              <a:gd name="T14" fmla="+- 0 4277 4235"/>
                              <a:gd name="T15" fmla="*/ 4277 h 170"/>
                              <a:gd name="T16" fmla="+- 0 6938 6634"/>
                              <a:gd name="T17" fmla="*/ T16 w 305"/>
                              <a:gd name="T18" fmla="+- 0 4299 4235"/>
                              <a:gd name="T19" fmla="*/ 4299 h 170"/>
                              <a:gd name="T20" fmla="+- 0 6938 6634"/>
                              <a:gd name="T21" fmla="*/ T20 w 305"/>
                              <a:gd name="T22" fmla="+- 0 4319 4235"/>
                              <a:gd name="T23" fmla="*/ 4319 h 170"/>
                              <a:gd name="T24" fmla="+- 0 6938 6634"/>
                              <a:gd name="T25" fmla="*/ T24 w 305"/>
                              <a:gd name="T26" fmla="+- 0 4339 4235"/>
                              <a:gd name="T27" fmla="*/ 4339 h 170"/>
                              <a:gd name="T28" fmla="+- 0 6938 6634"/>
                              <a:gd name="T29" fmla="*/ T28 w 305"/>
                              <a:gd name="T30" fmla="+- 0 4361 4235"/>
                              <a:gd name="T31" fmla="*/ 4361 h 170"/>
                              <a:gd name="T32" fmla="+- 0 6938 6634"/>
                              <a:gd name="T33" fmla="*/ T32 w 305"/>
                              <a:gd name="T34" fmla="+- 0 4383 4235"/>
                              <a:gd name="T35" fmla="*/ 4383 h 170"/>
                              <a:gd name="T36" fmla="+- 0 6634 6634"/>
                              <a:gd name="T37" fmla="*/ T36 w 305"/>
                              <a:gd name="T38" fmla="+- 0 4299 4235"/>
                              <a:gd name="T39" fmla="*/ 4299 h 170"/>
                              <a:gd name="T40" fmla="+- 0 6854 6634"/>
                              <a:gd name="T41" fmla="*/ T40 w 305"/>
                              <a:gd name="T42" fmla="+- 0 4404 4235"/>
                              <a:gd name="T43" fmla="*/ 4404 h 170"/>
                              <a:gd name="T44" fmla="+- 0 6834 6634"/>
                              <a:gd name="T45" fmla="*/ T44 w 305"/>
                              <a:gd name="T46" fmla="+- 0 4383 4235"/>
                              <a:gd name="T47" fmla="*/ 4383 h 170"/>
                              <a:gd name="T48" fmla="+- 0 6815 6634"/>
                              <a:gd name="T49" fmla="*/ T48 w 305"/>
                              <a:gd name="T50" fmla="+- 0 4392 4235"/>
                              <a:gd name="T51" fmla="*/ 4392 h 170"/>
                              <a:gd name="T52" fmla="+- 0 6796 6634"/>
                              <a:gd name="T53" fmla="*/ T52 w 305"/>
                              <a:gd name="T54" fmla="+- 0 4372 4235"/>
                              <a:gd name="T55" fmla="*/ 4372 h 170"/>
                              <a:gd name="T56" fmla="+- 0 6775 6634"/>
                              <a:gd name="T57" fmla="*/ T56 w 305"/>
                              <a:gd name="T58" fmla="+- 0 4383 4235"/>
                              <a:gd name="T59" fmla="*/ 4383 h 170"/>
                              <a:gd name="T60" fmla="+- 0 6755 6634"/>
                              <a:gd name="T61" fmla="*/ T60 w 305"/>
                              <a:gd name="T62" fmla="+- 0 4361 4235"/>
                              <a:gd name="T63" fmla="*/ 4361 h 170"/>
                              <a:gd name="T64" fmla="+- 0 6734 6634"/>
                              <a:gd name="T65" fmla="*/ T64 w 305"/>
                              <a:gd name="T66" fmla="+- 0 4372 4235"/>
                              <a:gd name="T67" fmla="*/ 4372 h 170"/>
                              <a:gd name="T68" fmla="+- 0 6714 6634"/>
                              <a:gd name="T69" fmla="*/ T68 w 305"/>
                              <a:gd name="T70" fmla="+- 0 4351 4235"/>
                              <a:gd name="T71" fmla="*/ 4351 h 170"/>
                              <a:gd name="T72" fmla="+- 0 6695 6634"/>
                              <a:gd name="T73" fmla="*/ T72 w 305"/>
                              <a:gd name="T74" fmla="+- 0 4361 4235"/>
                              <a:gd name="T75" fmla="*/ 4361 h 170"/>
                              <a:gd name="T76" fmla="+- 0 6674 6634"/>
                              <a:gd name="T77" fmla="*/ T76 w 305"/>
                              <a:gd name="T78" fmla="+- 0 4339 4235"/>
                              <a:gd name="T79" fmla="*/ 4339 h 170"/>
                              <a:gd name="T80" fmla="+- 0 6654 6634"/>
                              <a:gd name="T81" fmla="*/ T80 w 305"/>
                              <a:gd name="T82" fmla="+- 0 4351 4235"/>
                              <a:gd name="T83" fmla="*/ 4351 h 170"/>
                              <a:gd name="T84" fmla="+- 0 6634 6634"/>
                              <a:gd name="T85" fmla="*/ T84 w 305"/>
                              <a:gd name="T86" fmla="+- 0 4339 4235"/>
                              <a:gd name="T87" fmla="*/ 4339 h 170"/>
                              <a:gd name="T88" fmla="+- 0 6834 6634"/>
                              <a:gd name="T89" fmla="*/ T88 w 305"/>
                              <a:gd name="T90" fmla="+- 0 4235 4235"/>
                              <a:gd name="T91" fmla="*/ 4235 h 170"/>
                              <a:gd name="T92" fmla="+- 0 6815 6634"/>
                              <a:gd name="T93" fmla="*/ T92 w 305"/>
                              <a:gd name="T94" fmla="+- 0 4255 4235"/>
                              <a:gd name="T95" fmla="*/ 4255 h 170"/>
                              <a:gd name="T96" fmla="+- 0 6796 6634"/>
                              <a:gd name="T97" fmla="*/ T96 w 305"/>
                              <a:gd name="T98" fmla="+- 0 4246 4235"/>
                              <a:gd name="T99" fmla="*/ 4246 h 170"/>
                              <a:gd name="T100" fmla="+- 0 6775 6634"/>
                              <a:gd name="T101" fmla="*/ T100 w 305"/>
                              <a:gd name="T102" fmla="+- 0 4266 4235"/>
                              <a:gd name="T103" fmla="*/ 4266 h 170"/>
                              <a:gd name="T104" fmla="+- 0 6755 6634"/>
                              <a:gd name="T105" fmla="*/ T104 w 305"/>
                              <a:gd name="T106" fmla="+- 0 4255 4235"/>
                              <a:gd name="T107" fmla="*/ 4255 h 170"/>
                              <a:gd name="T108" fmla="+- 0 6734 6634"/>
                              <a:gd name="T109" fmla="*/ T108 w 305"/>
                              <a:gd name="T110" fmla="+- 0 4277 4235"/>
                              <a:gd name="T111" fmla="*/ 4277 h 170"/>
                              <a:gd name="T112" fmla="+- 0 6714 6634"/>
                              <a:gd name="T113" fmla="*/ T112 w 305"/>
                              <a:gd name="T114" fmla="+- 0 4266 4235"/>
                              <a:gd name="T115" fmla="*/ 4266 h 170"/>
                              <a:gd name="T116" fmla="+- 0 6695 6634"/>
                              <a:gd name="T117" fmla="*/ T116 w 305"/>
                              <a:gd name="T118" fmla="+- 0 4287 4235"/>
                              <a:gd name="T119" fmla="*/ 4287 h 170"/>
                              <a:gd name="T120" fmla="+- 0 6674 6634"/>
                              <a:gd name="T121" fmla="*/ T120 w 305"/>
                              <a:gd name="T122" fmla="+- 0 4277 4235"/>
                              <a:gd name="T123" fmla="*/ 4277 h 170"/>
                              <a:gd name="T124" fmla="+- 0 6654 6634"/>
                              <a:gd name="T125" fmla="*/ T124 w 305"/>
                              <a:gd name="T126" fmla="+- 0 4299 4235"/>
                              <a:gd name="T127" fmla="*/ 4299 h 170"/>
                              <a:gd name="T128" fmla="+- 0 6634 6634"/>
                              <a:gd name="T129" fmla="*/ T128 w 305"/>
                              <a:gd name="T130" fmla="+- 0 4287 4235"/>
                              <a:gd name="T131" fmla="*/ 4287 h 170"/>
                              <a:gd name="T132" fmla="+- 0 6834 6634"/>
                              <a:gd name="T133" fmla="*/ T132 w 305"/>
                              <a:gd name="T134" fmla="+- 0 4255 4235"/>
                              <a:gd name="T135" fmla="*/ 4255 h 1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5" h="170">
                                <a:moveTo>
                                  <a:pt x="220" y="0"/>
                                </a:moveTo>
                                <a:lnTo>
                                  <a:pt x="304" y="0"/>
                                </a:lnTo>
                                <a:lnTo>
                                  <a:pt x="304" y="169"/>
                                </a:lnTo>
                                <a:lnTo>
                                  <a:pt x="220" y="169"/>
                                </a:lnTo>
                                <a:lnTo>
                                  <a:pt x="220" y="0"/>
                                </a:lnTo>
                                <a:close/>
                                <a:moveTo>
                                  <a:pt x="304" y="20"/>
                                </a:moveTo>
                                <a:lnTo>
                                  <a:pt x="220" y="20"/>
                                </a:lnTo>
                                <a:moveTo>
                                  <a:pt x="304" y="42"/>
                                </a:moveTo>
                                <a:lnTo>
                                  <a:pt x="220" y="42"/>
                                </a:lnTo>
                                <a:moveTo>
                                  <a:pt x="304" y="64"/>
                                </a:moveTo>
                                <a:lnTo>
                                  <a:pt x="220" y="64"/>
                                </a:lnTo>
                                <a:moveTo>
                                  <a:pt x="304" y="84"/>
                                </a:moveTo>
                                <a:lnTo>
                                  <a:pt x="220" y="84"/>
                                </a:lnTo>
                                <a:moveTo>
                                  <a:pt x="304" y="104"/>
                                </a:moveTo>
                                <a:lnTo>
                                  <a:pt x="220" y="104"/>
                                </a:lnTo>
                                <a:moveTo>
                                  <a:pt x="304" y="126"/>
                                </a:moveTo>
                                <a:lnTo>
                                  <a:pt x="220" y="126"/>
                                </a:lnTo>
                                <a:moveTo>
                                  <a:pt x="304" y="148"/>
                                </a:moveTo>
                                <a:lnTo>
                                  <a:pt x="220" y="148"/>
                                </a:lnTo>
                                <a:moveTo>
                                  <a:pt x="0" y="64"/>
                                </a:moveTo>
                                <a:lnTo>
                                  <a:pt x="0" y="104"/>
                                </a:lnTo>
                                <a:moveTo>
                                  <a:pt x="220" y="169"/>
                                </a:moveTo>
                                <a:lnTo>
                                  <a:pt x="200" y="169"/>
                                </a:lnTo>
                                <a:lnTo>
                                  <a:pt x="200" y="148"/>
                                </a:lnTo>
                                <a:lnTo>
                                  <a:pt x="181" y="148"/>
                                </a:lnTo>
                                <a:lnTo>
                                  <a:pt x="181" y="157"/>
                                </a:lnTo>
                                <a:lnTo>
                                  <a:pt x="162" y="157"/>
                                </a:lnTo>
                                <a:lnTo>
                                  <a:pt x="162" y="137"/>
                                </a:lnTo>
                                <a:lnTo>
                                  <a:pt x="141" y="137"/>
                                </a:lnTo>
                                <a:lnTo>
                                  <a:pt x="141" y="148"/>
                                </a:lnTo>
                                <a:lnTo>
                                  <a:pt x="121" y="148"/>
                                </a:lnTo>
                                <a:lnTo>
                                  <a:pt x="121" y="126"/>
                                </a:lnTo>
                                <a:lnTo>
                                  <a:pt x="100" y="126"/>
                                </a:lnTo>
                                <a:lnTo>
                                  <a:pt x="100" y="137"/>
                                </a:lnTo>
                                <a:lnTo>
                                  <a:pt x="80" y="137"/>
                                </a:lnTo>
                                <a:lnTo>
                                  <a:pt x="80" y="116"/>
                                </a:lnTo>
                                <a:lnTo>
                                  <a:pt x="61" y="116"/>
                                </a:lnTo>
                                <a:lnTo>
                                  <a:pt x="61" y="126"/>
                                </a:lnTo>
                                <a:lnTo>
                                  <a:pt x="40" y="126"/>
                                </a:lnTo>
                                <a:lnTo>
                                  <a:pt x="40" y="104"/>
                                </a:lnTo>
                                <a:lnTo>
                                  <a:pt x="20" y="104"/>
                                </a:lnTo>
                                <a:lnTo>
                                  <a:pt x="20" y="116"/>
                                </a:lnTo>
                                <a:lnTo>
                                  <a:pt x="0" y="116"/>
                                </a:lnTo>
                                <a:lnTo>
                                  <a:pt x="0" y="104"/>
                                </a:lnTo>
                                <a:moveTo>
                                  <a:pt x="220" y="0"/>
                                </a:moveTo>
                                <a:lnTo>
                                  <a:pt x="200" y="0"/>
                                </a:lnTo>
                                <a:lnTo>
                                  <a:pt x="200" y="20"/>
                                </a:lnTo>
                                <a:lnTo>
                                  <a:pt x="181" y="20"/>
                                </a:lnTo>
                                <a:lnTo>
                                  <a:pt x="181" y="11"/>
                                </a:lnTo>
                                <a:lnTo>
                                  <a:pt x="162" y="11"/>
                                </a:lnTo>
                                <a:lnTo>
                                  <a:pt x="162" y="31"/>
                                </a:lnTo>
                                <a:lnTo>
                                  <a:pt x="141" y="31"/>
                                </a:lnTo>
                                <a:lnTo>
                                  <a:pt x="141" y="20"/>
                                </a:lnTo>
                                <a:lnTo>
                                  <a:pt x="121" y="20"/>
                                </a:lnTo>
                                <a:lnTo>
                                  <a:pt x="121" y="42"/>
                                </a:lnTo>
                                <a:lnTo>
                                  <a:pt x="100" y="42"/>
                                </a:lnTo>
                                <a:lnTo>
                                  <a:pt x="100" y="31"/>
                                </a:lnTo>
                                <a:lnTo>
                                  <a:pt x="80" y="31"/>
                                </a:lnTo>
                                <a:lnTo>
                                  <a:pt x="80" y="52"/>
                                </a:lnTo>
                                <a:lnTo>
                                  <a:pt x="61" y="52"/>
                                </a:lnTo>
                                <a:lnTo>
                                  <a:pt x="61" y="42"/>
                                </a:lnTo>
                                <a:lnTo>
                                  <a:pt x="40" y="42"/>
                                </a:lnTo>
                                <a:lnTo>
                                  <a:pt x="40" y="64"/>
                                </a:lnTo>
                                <a:lnTo>
                                  <a:pt x="20" y="64"/>
                                </a:lnTo>
                                <a:lnTo>
                                  <a:pt x="20" y="52"/>
                                </a:lnTo>
                                <a:lnTo>
                                  <a:pt x="0" y="52"/>
                                </a:lnTo>
                                <a:lnTo>
                                  <a:pt x="0" y="64"/>
                                </a:lnTo>
                                <a:moveTo>
                                  <a:pt x="200" y="20"/>
                                </a:moveTo>
                                <a:lnTo>
                                  <a:pt x="200" y="148"/>
                                </a:lnTo>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9" name="AutoShape 894"/>
                        <wps:cNvSpPr>
                          <a:spLocks/>
                        </wps:cNvSpPr>
                        <wps:spPr bwMode="auto">
                          <a:xfrm>
                            <a:off x="6662" y="4266"/>
                            <a:ext cx="134" cy="106"/>
                          </a:xfrm>
                          <a:custGeom>
                            <a:avLst/>
                            <a:gdLst>
                              <a:gd name="T0" fmla="+- 0 6670 6662"/>
                              <a:gd name="T1" fmla="*/ T0 w 134"/>
                              <a:gd name="T2" fmla="+- 0 4299 4266"/>
                              <a:gd name="T3" fmla="*/ 4299 h 106"/>
                              <a:gd name="T4" fmla="+- 0 6662 6662"/>
                              <a:gd name="T5" fmla="*/ T4 w 134"/>
                              <a:gd name="T6" fmla="+- 0 4299 4266"/>
                              <a:gd name="T7" fmla="*/ 4299 h 106"/>
                              <a:gd name="T8" fmla="+- 0 6662 6662"/>
                              <a:gd name="T9" fmla="*/ T8 w 134"/>
                              <a:gd name="T10" fmla="+- 0 4339 4266"/>
                              <a:gd name="T11" fmla="*/ 4339 h 106"/>
                              <a:gd name="T12" fmla="+- 0 6670 6662"/>
                              <a:gd name="T13" fmla="*/ T12 w 134"/>
                              <a:gd name="T14" fmla="+- 0 4339 4266"/>
                              <a:gd name="T15" fmla="*/ 4339 h 106"/>
                              <a:gd name="T16" fmla="+- 0 6670 6662"/>
                              <a:gd name="T17" fmla="*/ T16 w 134"/>
                              <a:gd name="T18" fmla="+- 0 4299 4266"/>
                              <a:gd name="T19" fmla="*/ 4299 h 106"/>
                              <a:gd name="T20" fmla="+- 0 6712 6662"/>
                              <a:gd name="T21" fmla="*/ T20 w 134"/>
                              <a:gd name="T22" fmla="+- 0 4287 4266"/>
                              <a:gd name="T23" fmla="*/ 4287 h 106"/>
                              <a:gd name="T24" fmla="+- 0 6704 6662"/>
                              <a:gd name="T25" fmla="*/ T24 w 134"/>
                              <a:gd name="T26" fmla="+- 0 4287 4266"/>
                              <a:gd name="T27" fmla="*/ 4287 h 106"/>
                              <a:gd name="T28" fmla="+- 0 6704 6662"/>
                              <a:gd name="T29" fmla="*/ T28 w 134"/>
                              <a:gd name="T30" fmla="+- 0 4351 4266"/>
                              <a:gd name="T31" fmla="*/ 4351 h 106"/>
                              <a:gd name="T32" fmla="+- 0 6712 6662"/>
                              <a:gd name="T33" fmla="*/ T32 w 134"/>
                              <a:gd name="T34" fmla="+- 0 4351 4266"/>
                              <a:gd name="T35" fmla="*/ 4351 h 106"/>
                              <a:gd name="T36" fmla="+- 0 6712 6662"/>
                              <a:gd name="T37" fmla="*/ T36 w 134"/>
                              <a:gd name="T38" fmla="+- 0 4287 4266"/>
                              <a:gd name="T39" fmla="*/ 4287 h 106"/>
                              <a:gd name="T40" fmla="+- 0 6754 6662"/>
                              <a:gd name="T41" fmla="*/ T40 w 134"/>
                              <a:gd name="T42" fmla="+- 0 4277 4266"/>
                              <a:gd name="T43" fmla="*/ 4277 h 106"/>
                              <a:gd name="T44" fmla="+- 0 6748 6662"/>
                              <a:gd name="T45" fmla="*/ T44 w 134"/>
                              <a:gd name="T46" fmla="+- 0 4277 4266"/>
                              <a:gd name="T47" fmla="*/ 4277 h 106"/>
                              <a:gd name="T48" fmla="+- 0 6748 6662"/>
                              <a:gd name="T49" fmla="*/ T48 w 134"/>
                              <a:gd name="T50" fmla="+- 0 4361 4266"/>
                              <a:gd name="T51" fmla="*/ 4361 h 106"/>
                              <a:gd name="T52" fmla="+- 0 6754 6662"/>
                              <a:gd name="T53" fmla="*/ T52 w 134"/>
                              <a:gd name="T54" fmla="+- 0 4361 4266"/>
                              <a:gd name="T55" fmla="*/ 4361 h 106"/>
                              <a:gd name="T56" fmla="+- 0 6754 6662"/>
                              <a:gd name="T57" fmla="*/ T56 w 134"/>
                              <a:gd name="T58" fmla="+- 0 4277 4266"/>
                              <a:gd name="T59" fmla="*/ 4277 h 106"/>
                              <a:gd name="T60" fmla="+- 0 6796 6662"/>
                              <a:gd name="T61" fmla="*/ T60 w 134"/>
                              <a:gd name="T62" fmla="+- 0 4266 4266"/>
                              <a:gd name="T63" fmla="*/ 4266 h 106"/>
                              <a:gd name="T64" fmla="+- 0 6788 6662"/>
                              <a:gd name="T65" fmla="*/ T64 w 134"/>
                              <a:gd name="T66" fmla="+- 0 4266 4266"/>
                              <a:gd name="T67" fmla="*/ 4266 h 106"/>
                              <a:gd name="T68" fmla="+- 0 6788 6662"/>
                              <a:gd name="T69" fmla="*/ T68 w 134"/>
                              <a:gd name="T70" fmla="+- 0 4372 4266"/>
                              <a:gd name="T71" fmla="*/ 4372 h 106"/>
                              <a:gd name="T72" fmla="+- 0 6796 6662"/>
                              <a:gd name="T73" fmla="*/ T72 w 134"/>
                              <a:gd name="T74" fmla="+- 0 4372 4266"/>
                              <a:gd name="T75" fmla="*/ 4372 h 106"/>
                              <a:gd name="T76" fmla="+- 0 6796 6662"/>
                              <a:gd name="T77" fmla="*/ T76 w 134"/>
                              <a:gd name="T78" fmla="+- 0 4266 4266"/>
                              <a:gd name="T79" fmla="*/ 4266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34" h="106">
                                <a:moveTo>
                                  <a:pt x="8" y="33"/>
                                </a:moveTo>
                                <a:lnTo>
                                  <a:pt x="0" y="33"/>
                                </a:lnTo>
                                <a:lnTo>
                                  <a:pt x="0" y="73"/>
                                </a:lnTo>
                                <a:lnTo>
                                  <a:pt x="8" y="73"/>
                                </a:lnTo>
                                <a:lnTo>
                                  <a:pt x="8" y="33"/>
                                </a:lnTo>
                                <a:close/>
                                <a:moveTo>
                                  <a:pt x="50" y="21"/>
                                </a:moveTo>
                                <a:lnTo>
                                  <a:pt x="42" y="21"/>
                                </a:lnTo>
                                <a:lnTo>
                                  <a:pt x="42" y="85"/>
                                </a:lnTo>
                                <a:lnTo>
                                  <a:pt x="50" y="85"/>
                                </a:lnTo>
                                <a:lnTo>
                                  <a:pt x="50" y="21"/>
                                </a:lnTo>
                                <a:close/>
                                <a:moveTo>
                                  <a:pt x="92" y="11"/>
                                </a:moveTo>
                                <a:lnTo>
                                  <a:pt x="86" y="11"/>
                                </a:lnTo>
                                <a:lnTo>
                                  <a:pt x="86" y="95"/>
                                </a:lnTo>
                                <a:lnTo>
                                  <a:pt x="92" y="95"/>
                                </a:lnTo>
                                <a:lnTo>
                                  <a:pt x="92" y="11"/>
                                </a:lnTo>
                                <a:close/>
                                <a:moveTo>
                                  <a:pt x="134" y="0"/>
                                </a:moveTo>
                                <a:lnTo>
                                  <a:pt x="126" y="0"/>
                                </a:lnTo>
                                <a:lnTo>
                                  <a:pt x="126" y="106"/>
                                </a:lnTo>
                                <a:lnTo>
                                  <a:pt x="134" y="106"/>
                                </a:lnTo>
                                <a:lnTo>
                                  <a:pt x="1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0" name="AutoShape 893"/>
                        <wps:cNvSpPr>
                          <a:spLocks/>
                        </wps:cNvSpPr>
                        <wps:spPr bwMode="auto">
                          <a:xfrm>
                            <a:off x="6954" y="4234"/>
                            <a:ext cx="41" cy="170"/>
                          </a:xfrm>
                          <a:custGeom>
                            <a:avLst/>
                            <a:gdLst>
                              <a:gd name="T0" fmla="+- 0 6954 6954"/>
                              <a:gd name="T1" fmla="*/ T0 w 41"/>
                              <a:gd name="T2" fmla="+- 0 4404 4235"/>
                              <a:gd name="T3" fmla="*/ 4404 h 170"/>
                              <a:gd name="T4" fmla="+- 0 6995 6954"/>
                              <a:gd name="T5" fmla="*/ T4 w 41"/>
                              <a:gd name="T6" fmla="+- 0 4404 4235"/>
                              <a:gd name="T7" fmla="*/ 4404 h 170"/>
                              <a:gd name="T8" fmla="+- 0 6995 6954"/>
                              <a:gd name="T9" fmla="*/ T8 w 41"/>
                              <a:gd name="T10" fmla="+- 0 4235 4235"/>
                              <a:gd name="T11" fmla="*/ 4235 h 170"/>
                              <a:gd name="T12" fmla="+- 0 6954 6954"/>
                              <a:gd name="T13" fmla="*/ T12 w 41"/>
                              <a:gd name="T14" fmla="+- 0 4235 4235"/>
                              <a:gd name="T15" fmla="*/ 4235 h 170"/>
                              <a:gd name="T16" fmla="+- 0 6954 6954"/>
                              <a:gd name="T17" fmla="*/ T16 w 41"/>
                              <a:gd name="T18" fmla="+- 0 4404 4235"/>
                              <a:gd name="T19" fmla="*/ 4404 h 170"/>
                              <a:gd name="T20" fmla="+- 0 6954 6954"/>
                              <a:gd name="T21" fmla="*/ T20 w 41"/>
                              <a:gd name="T22" fmla="+- 0 4277 4235"/>
                              <a:gd name="T23" fmla="*/ 4277 h 170"/>
                              <a:gd name="T24" fmla="+- 0 6995 6954"/>
                              <a:gd name="T25" fmla="*/ T24 w 41"/>
                              <a:gd name="T26" fmla="+- 0 4277 4235"/>
                              <a:gd name="T27" fmla="*/ 4277 h 170"/>
                              <a:gd name="T28" fmla="+- 0 6954 6954"/>
                              <a:gd name="T29" fmla="*/ T28 w 41"/>
                              <a:gd name="T30" fmla="+- 0 4361 4235"/>
                              <a:gd name="T31" fmla="*/ 4361 h 170"/>
                              <a:gd name="T32" fmla="+- 0 6995 6954"/>
                              <a:gd name="T33" fmla="*/ T32 w 41"/>
                              <a:gd name="T34" fmla="+- 0 4361 4235"/>
                              <a:gd name="T35" fmla="*/ 4361 h 1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1" h="170">
                                <a:moveTo>
                                  <a:pt x="0" y="169"/>
                                </a:moveTo>
                                <a:lnTo>
                                  <a:pt x="41" y="169"/>
                                </a:lnTo>
                                <a:lnTo>
                                  <a:pt x="41" y="0"/>
                                </a:lnTo>
                                <a:lnTo>
                                  <a:pt x="0" y="0"/>
                                </a:lnTo>
                                <a:lnTo>
                                  <a:pt x="0" y="169"/>
                                </a:lnTo>
                                <a:close/>
                                <a:moveTo>
                                  <a:pt x="0" y="42"/>
                                </a:moveTo>
                                <a:lnTo>
                                  <a:pt x="41" y="42"/>
                                </a:lnTo>
                                <a:moveTo>
                                  <a:pt x="0" y="126"/>
                                </a:moveTo>
                                <a:lnTo>
                                  <a:pt x="41" y="126"/>
                                </a:lnTo>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71" name="Picture 89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7275" y="2208"/>
                            <a:ext cx="368" cy="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2" name="Freeform 891"/>
                        <wps:cNvSpPr>
                          <a:spLocks/>
                        </wps:cNvSpPr>
                        <wps:spPr bwMode="auto">
                          <a:xfrm>
                            <a:off x="4918" y="3096"/>
                            <a:ext cx="982" cy="197"/>
                          </a:xfrm>
                          <a:custGeom>
                            <a:avLst/>
                            <a:gdLst>
                              <a:gd name="T0" fmla="+- 0 5434 4919"/>
                              <a:gd name="T1" fmla="*/ T0 w 982"/>
                              <a:gd name="T2" fmla="+- 0 3096 3096"/>
                              <a:gd name="T3" fmla="*/ 3096 h 197"/>
                              <a:gd name="T4" fmla="+- 0 5387 4919"/>
                              <a:gd name="T5" fmla="*/ T4 w 982"/>
                              <a:gd name="T6" fmla="+- 0 3096 3096"/>
                              <a:gd name="T7" fmla="*/ 3096 h 197"/>
                              <a:gd name="T8" fmla="+- 0 5294 4919"/>
                              <a:gd name="T9" fmla="*/ T8 w 982"/>
                              <a:gd name="T10" fmla="+- 0 3099 3096"/>
                              <a:gd name="T11" fmla="*/ 3099 h 197"/>
                              <a:gd name="T12" fmla="+- 0 5165 4919"/>
                              <a:gd name="T13" fmla="*/ T12 w 982"/>
                              <a:gd name="T14" fmla="+- 0 3109 3096"/>
                              <a:gd name="T15" fmla="*/ 3109 h 197"/>
                              <a:gd name="T16" fmla="+- 0 5088 4919"/>
                              <a:gd name="T17" fmla="*/ T16 w 982"/>
                              <a:gd name="T18" fmla="+- 0 3120 3096"/>
                              <a:gd name="T19" fmla="*/ 3120 h 197"/>
                              <a:gd name="T20" fmla="+- 0 5024 4919"/>
                              <a:gd name="T21" fmla="*/ T20 w 982"/>
                              <a:gd name="T22" fmla="+- 0 3133 3096"/>
                              <a:gd name="T23" fmla="*/ 3133 h 197"/>
                              <a:gd name="T24" fmla="+- 0 4998 4919"/>
                              <a:gd name="T25" fmla="*/ T24 w 982"/>
                              <a:gd name="T26" fmla="+- 0 3142 3096"/>
                              <a:gd name="T27" fmla="*/ 3142 h 197"/>
                              <a:gd name="T28" fmla="+- 0 4974 4919"/>
                              <a:gd name="T29" fmla="*/ T28 w 982"/>
                              <a:gd name="T30" fmla="+- 0 3149 3096"/>
                              <a:gd name="T31" fmla="*/ 3149 h 197"/>
                              <a:gd name="T32" fmla="+- 0 4921 4919"/>
                              <a:gd name="T33" fmla="*/ T32 w 982"/>
                              <a:gd name="T34" fmla="+- 0 3185 3096"/>
                              <a:gd name="T35" fmla="*/ 3185 h 197"/>
                              <a:gd name="T36" fmla="+- 0 4919 4919"/>
                              <a:gd name="T37" fmla="*/ T36 w 982"/>
                              <a:gd name="T38" fmla="+- 0 3196 3096"/>
                              <a:gd name="T39" fmla="*/ 3196 h 197"/>
                              <a:gd name="T40" fmla="+- 0 4921 4919"/>
                              <a:gd name="T41" fmla="*/ T40 w 982"/>
                              <a:gd name="T42" fmla="+- 0 3204 3096"/>
                              <a:gd name="T43" fmla="*/ 3204 h 197"/>
                              <a:gd name="T44" fmla="+- 0 4974 4919"/>
                              <a:gd name="T45" fmla="*/ T44 w 982"/>
                              <a:gd name="T46" fmla="+- 0 3240 3096"/>
                              <a:gd name="T47" fmla="*/ 3240 h 197"/>
                              <a:gd name="T48" fmla="+- 0 5054 4919"/>
                              <a:gd name="T49" fmla="*/ T48 w 982"/>
                              <a:gd name="T50" fmla="+- 0 3263 3096"/>
                              <a:gd name="T51" fmla="*/ 3263 h 197"/>
                              <a:gd name="T52" fmla="+- 0 5125 4919"/>
                              <a:gd name="T53" fmla="*/ T52 w 982"/>
                              <a:gd name="T54" fmla="+- 0 3275 3096"/>
                              <a:gd name="T55" fmla="*/ 3275 h 197"/>
                              <a:gd name="T56" fmla="+- 0 5206 4919"/>
                              <a:gd name="T57" fmla="*/ T56 w 982"/>
                              <a:gd name="T58" fmla="+- 0 3285 3096"/>
                              <a:gd name="T59" fmla="*/ 3285 h 197"/>
                              <a:gd name="T60" fmla="+- 0 5250 4919"/>
                              <a:gd name="T61" fmla="*/ T60 w 982"/>
                              <a:gd name="T62" fmla="+- 0 3287 3096"/>
                              <a:gd name="T63" fmla="*/ 3287 h 197"/>
                              <a:gd name="T64" fmla="+- 0 5294 4919"/>
                              <a:gd name="T65" fmla="*/ T64 w 982"/>
                              <a:gd name="T66" fmla="+- 0 3291 3096"/>
                              <a:gd name="T67" fmla="*/ 3291 h 197"/>
                              <a:gd name="T68" fmla="+- 0 5387 4919"/>
                              <a:gd name="T69" fmla="*/ T68 w 982"/>
                              <a:gd name="T70" fmla="+- 0 3293 3096"/>
                              <a:gd name="T71" fmla="*/ 3293 h 197"/>
                              <a:gd name="T72" fmla="+- 0 5434 4919"/>
                              <a:gd name="T73" fmla="*/ T72 w 982"/>
                              <a:gd name="T74" fmla="+- 0 3293 3096"/>
                              <a:gd name="T75" fmla="*/ 3293 h 197"/>
                              <a:gd name="T76" fmla="+- 0 5526 4919"/>
                              <a:gd name="T77" fmla="*/ T76 w 982"/>
                              <a:gd name="T78" fmla="+- 0 3291 3096"/>
                              <a:gd name="T79" fmla="*/ 3291 h 197"/>
                              <a:gd name="T80" fmla="+- 0 5570 4919"/>
                              <a:gd name="T81" fmla="*/ T80 w 982"/>
                              <a:gd name="T82" fmla="+- 0 3287 3096"/>
                              <a:gd name="T83" fmla="*/ 3287 h 197"/>
                              <a:gd name="T84" fmla="+- 0 5614 4919"/>
                              <a:gd name="T85" fmla="*/ T84 w 982"/>
                              <a:gd name="T86" fmla="+- 0 3285 3096"/>
                              <a:gd name="T87" fmla="*/ 3285 h 197"/>
                              <a:gd name="T88" fmla="+- 0 5695 4919"/>
                              <a:gd name="T89" fmla="*/ T88 w 982"/>
                              <a:gd name="T90" fmla="+- 0 3275 3096"/>
                              <a:gd name="T91" fmla="*/ 3275 h 197"/>
                              <a:gd name="T92" fmla="+- 0 5765 4919"/>
                              <a:gd name="T93" fmla="*/ T92 w 982"/>
                              <a:gd name="T94" fmla="+- 0 3263 3096"/>
                              <a:gd name="T95" fmla="*/ 3263 h 197"/>
                              <a:gd name="T96" fmla="+- 0 5824 4919"/>
                              <a:gd name="T97" fmla="*/ T96 w 982"/>
                              <a:gd name="T98" fmla="+- 0 3249 3096"/>
                              <a:gd name="T99" fmla="*/ 3249 h 197"/>
                              <a:gd name="T100" fmla="+- 0 5881 4919"/>
                              <a:gd name="T101" fmla="*/ T100 w 982"/>
                              <a:gd name="T102" fmla="+- 0 3222 3096"/>
                              <a:gd name="T103" fmla="*/ 3222 h 197"/>
                              <a:gd name="T104" fmla="+- 0 5900 4919"/>
                              <a:gd name="T105" fmla="*/ T104 w 982"/>
                              <a:gd name="T106" fmla="+- 0 3196 3096"/>
                              <a:gd name="T107" fmla="*/ 3196 h 197"/>
                              <a:gd name="T108" fmla="+- 0 5898 4919"/>
                              <a:gd name="T109" fmla="*/ T108 w 982"/>
                              <a:gd name="T110" fmla="+- 0 3185 3096"/>
                              <a:gd name="T111" fmla="*/ 3185 h 197"/>
                              <a:gd name="T112" fmla="+- 0 5846 4919"/>
                              <a:gd name="T113" fmla="*/ T112 w 982"/>
                              <a:gd name="T114" fmla="+- 0 3149 3096"/>
                              <a:gd name="T115" fmla="*/ 3149 h 197"/>
                              <a:gd name="T116" fmla="+- 0 5765 4919"/>
                              <a:gd name="T117" fmla="*/ T116 w 982"/>
                              <a:gd name="T118" fmla="+- 0 3126 3096"/>
                              <a:gd name="T119" fmla="*/ 3126 h 197"/>
                              <a:gd name="T120" fmla="+- 0 5695 4919"/>
                              <a:gd name="T121" fmla="*/ T120 w 982"/>
                              <a:gd name="T122" fmla="+- 0 3114 3096"/>
                              <a:gd name="T123" fmla="*/ 3114 h 197"/>
                              <a:gd name="T124" fmla="+- 0 5526 4919"/>
                              <a:gd name="T125" fmla="*/ T124 w 982"/>
                              <a:gd name="T126" fmla="+- 0 3099 3096"/>
                              <a:gd name="T127" fmla="*/ 3099 h 197"/>
                              <a:gd name="T128" fmla="+- 0 5434 4919"/>
                              <a:gd name="T129" fmla="*/ T128 w 982"/>
                              <a:gd name="T130" fmla="+- 0 3096 3096"/>
                              <a:gd name="T131" fmla="*/ 3096 h 1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82" h="197">
                                <a:moveTo>
                                  <a:pt x="515" y="0"/>
                                </a:moveTo>
                                <a:lnTo>
                                  <a:pt x="468" y="0"/>
                                </a:lnTo>
                                <a:lnTo>
                                  <a:pt x="375" y="3"/>
                                </a:lnTo>
                                <a:lnTo>
                                  <a:pt x="246" y="13"/>
                                </a:lnTo>
                                <a:lnTo>
                                  <a:pt x="169" y="24"/>
                                </a:lnTo>
                                <a:lnTo>
                                  <a:pt x="105" y="37"/>
                                </a:lnTo>
                                <a:lnTo>
                                  <a:pt x="79" y="46"/>
                                </a:lnTo>
                                <a:lnTo>
                                  <a:pt x="55" y="53"/>
                                </a:lnTo>
                                <a:lnTo>
                                  <a:pt x="2" y="89"/>
                                </a:lnTo>
                                <a:lnTo>
                                  <a:pt x="0" y="100"/>
                                </a:lnTo>
                                <a:lnTo>
                                  <a:pt x="2" y="108"/>
                                </a:lnTo>
                                <a:lnTo>
                                  <a:pt x="55" y="144"/>
                                </a:lnTo>
                                <a:lnTo>
                                  <a:pt x="135" y="167"/>
                                </a:lnTo>
                                <a:lnTo>
                                  <a:pt x="206" y="179"/>
                                </a:lnTo>
                                <a:lnTo>
                                  <a:pt x="287" y="189"/>
                                </a:lnTo>
                                <a:lnTo>
                                  <a:pt x="331" y="191"/>
                                </a:lnTo>
                                <a:lnTo>
                                  <a:pt x="375" y="195"/>
                                </a:lnTo>
                                <a:lnTo>
                                  <a:pt x="468" y="197"/>
                                </a:lnTo>
                                <a:lnTo>
                                  <a:pt x="515" y="197"/>
                                </a:lnTo>
                                <a:lnTo>
                                  <a:pt x="607" y="195"/>
                                </a:lnTo>
                                <a:lnTo>
                                  <a:pt x="651" y="191"/>
                                </a:lnTo>
                                <a:lnTo>
                                  <a:pt x="695" y="189"/>
                                </a:lnTo>
                                <a:lnTo>
                                  <a:pt x="776" y="179"/>
                                </a:lnTo>
                                <a:lnTo>
                                  <a:pt x="846" y="167"/>
                                </a:lnTo>
                                <a:lnTo>
                                  <a:pt x="905" y="153"/>
                                </a:lnTo>
                                <a:lnTo>
                                  <a:pt x="962" y="126"/>
                                </a:lnTo>
                                <a:lnTo>
                                  <a:pt x="981" y="100"/>
                                </a:lnTo>
                                <a:lnTo>
                                  <a:pt x="979" y="89"/>
                                </a:lnTo>
                                <a:lnTo>
                                  <a:pt x="927" y="53"/>
                                </a:lnTo>
                                <a:lnTo>
                                  <a:pt x="846" y="30"/>
                                </a:lnTo>
                                <a:lnTo>
                                  <a:pt x="776" y="18"/>
                                </a:lnTo>
                                <a:lnTo>
                                  <a:pt x="607" y="3"/>
                                </a:lnTo>
                                <a:lnTo>
                                  <a:pt x="51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3" name="Freeform 890"/>
                        <wps:cNvSpPr>
                          <a:spLocks/>
                        </wps:cNvSpPr>
                        <wps:spPr bwMode="auto">
                          <a:xfrm>
                            <a:off x="4918" y="3096"/>
                            <a:ext cx="982" cy="197"/>
                          </a:xfrm>
                          <a:custGeom>
                            <a:avLst/>
                            <a:gdLst>
                              <a:gd name="T0" fmla="+- 0 5900 4919"/>
                              <a:gd name="T1" fmla="*/ T0 w 982"/>
                              <a:gd name="T2" fmla="+- 0 3196 3096"/>
                              <a:gd name="T3" fmla="*/ 3196 h 197"/>
                              <a:gd name="T4" fmla="+- 0 5846 4919"/>
                              <a:gd name="T5" fmla="*/ T4 w 982"/>
                              <a:gd name="T6" fmla="+- 0 3149 3096"/>
                              <a:gd name="T7" fmla="*/ 3149 h 197"/>
                              <a:gd name="T8" fmla="+- 0 5765 4919"/>
                              <a:gd name="T9" fmla="*/ T8 w 982"/>
                              <a:gd name="T10" fmla="+- 0 3126 3096"/>
                              <a:gd name="T11" fmla="*/ 3126 h 197"/>
                              <a:gd name="T12" fmla="+- 0 5695 4919"/>
                              <a:gd name="T13" fmla="*/ T12 w 982"/>
                              <a:gd name="T14" fmla="+- 0 3114 3096"/>
                              <a:gd name="T15" fmla="*/ 3114 h 197"/>
                              <a:gd name="T16" fmla="+- 0 5614 4919"/>
                              <a:gd name="T17" fmla="*/ T16 w 982"/>
                              <a:gd name="T18" fmla="+- 0 3106 3096"/>
                              <a:gd name="T19" fmla="*/ 3106 h 197"/>
                              <a:gd name="T20" fmla="+- 0 5526 4919"/>
                              <a:gd name="T21" fmla="*/ T20 w 982"/>
                              <a:gd name="T22" fmla="+- 0 3099 3096"/>
                              <a:gd name="T23" fmla="*/ 3099 h 197"/>
                              <a:gd name="T24" fmla="+- 0 5434 4919"/>
                              <a:gd name="T25" fmla="*/ T24 w 982"/>
                              <a:gd name="T26" fmla="+- 0 3096 3096"/>
                              <a:gd name="T27" fmla="*/ 3096 h 197"/>
                              <a:gd name="T28" fmla="+- 0 5387 4919"/>
                              <a:gd name="T29" fmla="*/ T28 w 982"/>
                              <a:gd name="T30" fmla="+- 0 3096 3096"/>
                              <a:gd name="T31" fmla="*/ 3096 h 197"/>
                              <a:gd name="T32" fmla="+- 0 5340 4919"/>
                              <a:gd name="T33" fmla="*/ T32 w 982"/>
                              <a:gd name="T34" fmla="+- 0 3097 3096"/>
                              <a:gd name="T35" fmla="*/ 3097 h 197"/>
                              <a:gd name="T36" fmla="+- 0 5294 4919"/>
                              <a:gd name="T37" fmla="*/ T36 w 982"/>
                              <a:gd name="T38" fmla="+- 0 3099 3096"/>
                              <a:gd name="T39" fmla="*/ 3099 h 197"/>
                              <a:gd name="T40" fmla="+- 0 5250 4919"/>
                              <a:gd name="T41" fmla="*/ T40 w 982"/>
                              <a:gd name="T42" fmla="+- 0 3102 3096"/>
                              <a:gd name="T43" fmla="*/ 3102 h 197"/>
                              <a:gd name="T44" fmla="+- 0 5206 4919"/>
                              <a:gd name="T45" fmla="*/ T44 w 982"/>
                              <a:gd name="T46" fmla="+- 0 3106 3096"/>
                              <a:gd name="T47" fmla="*/ 3106 h 197"/>
                              <a:gd name="T48" fmla="+- 0 5125 4919"/>
                              <a:gd name="T49" fmla="*/ T48 w 982"/>
                              <a:gd name="T50" fmla="+- 0 3114 3096"/>
                              <a:gd name="T51" fmla="*/ 3114 h 197"/>
                              <a:gd name="T52" fmla="+- 0 5054 4919"/>
                              <a:gd name="T53" fmla="*/ T52 w 982"/>
                              <a:gd name="T54" fmla="+- 0 3126 3096"/>
                              <a:gd name="T55" fmla="*/ 3126 h 197"/>
                              <a:gd name="T56" fmla="+- 0 4998 4919"/>
                              <a:gd name="T57" fmla="*/ T56 w 982"/>
                              <a:gd name="T58" fmla="+- 0 3142 3096"/>
                              <a:gd name="T59" fmla="*/ 3142 h 197"/>
                              <a:gd name="T60" fmla="+- 0 4974 4919"/>
                              <a:gd name="T61" fmla="*/ T60 w 982"/>
                              <a:gd name="T62" fmla="+- 0 3149 3096"/>
                              <a:gd name="T63" fmla="*/ 3149 h 197"/>
                              <a:gd name="T64" fmla="+- 0 4921 4919"/>
                              <a:gd name="T65" fmla="*/ T64 w 982"/>
                              <a:gd name="T66" fmla="+- 0 3185 3096"/>
                              <a:gd name="T67" fmla="*/ 3185 h 197"/>
                              <a:gd name="T68" fmla="+- 0 4919 4919"/>
                              <a:gd name="T69" fmla="*/ T68 w 982"/>
                              <a:gd name="T70" fmla="+- 0 3196 3096"/>
                              <a:gd name="T71" fmla="*/ 3196 h 197"/>
                              <a:gd name="T72" fmla="+- 0 4921 4919"/>
                              <a:gd name="T73" fmla="*/ T72 w 982"/>
                              <a:gd name="T74" fmla="+- 0 3204 3096"/>
                              <a:gd name="T75" fmla="*/ 3204 h 197"/>
                              <a:gd name="T76" fmla="+- 0 4974 4919"/>
                              <a:gd name="T77" fmla="*/ T76 w 982"/>
                              <a:gd name="T78" fmla="+- 0 3240 3096"/>
                              <a:gd name="T79" fmla="*/ 3240 h 197"/>
                              <a:gd name="T80" fmla="+- 0 5054 4919"/>
                              <a:gd name="T81" fmla="*/ T80 w 982"/>
                              <a:gd name="T82" fmla="+- 0 3263 3096"/>
                              <a:gd name="T83" fmla="*/ 3263 h 197"/>
                              <a:gd name="T84" fmla="+- 0 5125 4919"/>
                              <a:gd name="T85" fmla="*/ T84 w 982"/>
                              <a:gd name="T86" fmla="+- 0 3275 3096"/>
                              <a:gd name="T87" fmla="*/ 3275 h 197"/>
                              <a:gd name="T88" fmla="+- 0 5206 4919"/>
                              <a:gd name="T89" fmla="*/ T88 w 982"/>
                              <a:gd name="T90" fmla="+- 0 3285 3096"/>
                              <a:gd name="T91" fmla="*/ 3285 h 197"/>
                              <a:gd name="T92" fmla="+- 0 5250 4919"/>
                              <a:gd name="T93" fmla="*/ T92 w 982"/>
                              <a:gd name="T94" fmla="+- 0 3287 3096"/>
                              <a:gd name="T95" fmla="*/ 3287 h 197"/>
                              <a:gd name="T96" fmla="+- 0 5294 4919"/>
                              <a:gd name="T97" fmla="*/ T96 w 982"/>
                              <a:gd name="T98" fmla="+- 0 3291 3096"/>
                              <a:gd name="T99" fmla="*/ 3291 h 197"/>
                              <a:gd name="T100" fmla="+- 0 5340 4919"/>
                              <a:gd name="T101" fmla="*/ T100 w 982"/>
                              <a:gd name="T102" fmla="+- 0 3292 3096"/>
                              <a:gd name="T103" fmla="*/ 3292 h 197"/>
                              <a:gd name="T104" fmla="+- 0 5387 4919"/>
                              <a:gd name="T105" fmla="*/ T104 w 982"/>
                              <a:gd name="T106" fmla="+- 0 3293 3096"/>
                              <a:gd name="T107" fmla="*/ 3293 h 197"/>
                              <a:gd name="T108" fmla="+- 0 5434 4919"/>
                              <a:gd name="T109" fmla="*/ T108 w 982"/>
                              <a:gd name="T110" fmla="+- 0 3293 3096"/>
                              <a:gd name="T111" fmla="*/ 3293 h 197"/>
                              <a:gd name="T112" fmla="+- 0 5480 4919"/>
                              <a:gd name="T113" fmla="*/ T112 w 982"/>
                              <a:gd name="T114" fmla="+- 0 3292 3096"/>
                              <a:gd name="T115" fmla="*/ 3292 h 197"/>
                              <a:gd name="T116" fmla="+- 0 5526 4919"/>
                              <a:gd name="T117" fmla="*/ T116 w 982"/>
                              <a:gd name="T118" fmla="+- 0 3291 3096"/>
                              <a:gd name="T119" fmla="*/ 3291 h 197"/>
                              <a:gd name="T120" fmla="+- 0 5570 4919"/>
                              <a:gd name="T121" fmla="*/ T120 w 982"/>
                              <a:gd name="T122" fmla="+- 0 3287 3096"/>
                              <a:gd name="T123" fmla="*/ 3287 h 197"/>
                              <a:gd name="T124" fmla="+- 0 5614 4919"/>
                              <a:gd name="T125" fmla="*/ T124 w 982"/>
                              <a:gd name="T126" fmla="+- 0 3285 3096"/>
                              <a:gd name="T127" fmla="*/ 3285 h 197"/>
                              <a:gd name="T128" fmla="+- 0 5695 4919"/>
                              <a:gd name="T129" fmla="*/ T128 w 982"/>
                              <a:gd name="T130" fmla="+- 0 3275 3096"/>
                              <a:gd name="T131" fmla="*/ 3275 h 197"/>
                              <a:gd name="T132" fmla="+- 0 5765 4919"/>
                              <a:gd name="T133" fmla="*/ T132 w 982"/>
                              <a:gd name="T134" fmla="+- 0 3263 3096"/>
                              <a:gd name="T135" fmla="*/ 3263 h 197"/>
                              <a:gd name="T136" fmla="+- 0 5824 4919"/>
                              <a:gd name="T137" fmla="*/ T136 w 982"/>
                              <a:gd name="T138" fmla="+- 0 3249 3096"/>
                              <a:gd name="T139" fmla="*/ 3249 h 197"/>
                              <a:gd name="T140" fmla="+- 0 5881 4919"/>
                              <a:gd name="T141" fmla="*/ T140 w 982"/>
                              <a:gd name="T142" fmla="+- 0 3222 3096"/>
                              <a:gd name="T143" fmla="*/ 3222 h 197"/>
                              <a:gd name="T144" fmla="+- 0 5898 4919"/>
                              <a:gd name="T145" fmla="*/ T144 w 982"/>
                              <a:gd name="T146" fmla="+- 0 3204 3096"/>
                              <a:gd name="T147" fmla="*/ 3204 h 197"/>
                              <a:gd name="T148" fmla="+- 0 5900 4919"/>
                              <a:gd name="T149" fmla="*/ T148 w 982"/>
                              <a:gd name="T150" fmla="+- 0 3196 3096"/>
                              <a:gd name="T151" fmla="*/ 3196 h 1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982" h="197">
                                <a:moveTo>
                                  <a:pt x="981" y="100"/>
                                </a:moveTo>
                                <a:lnTo>
                                  <a:pt x="927" y="53"/>
                                </a:lnTo>
                                <a:lnTo>
                                  <a:pt x="846" y="30"/>
                                </a:lnTo>
                                <a:lnTo>
                                  <a:pt x="776" y="18"/>
                                </a:lnTo>
                                <a:lnTo>
                                  <a:pt x="695" y="10"/>
                                </a:lnTo>
                                <a:lnTo>
                                  <a:pt x="607" y="3"/>
                                </a:lnTo>
                                <a:lnTo>
                                  <a:pt x="515" y="0"/>
                                </a:lnTo>
                                <a:lnTo>
                                  <a:pt x="468" y="0"/>
                                </a:lnTo>
                                <a:lnTo>
                                  <a:pt x="421" y="1"/>
                                </a:lnTo>
                                <a:lnTo>
                                  <a:pt x="375" y="3"/>
                                </a:lnTo>
                                <a:lnTo>
                                  <a:pt x="331" y="6"/>
                                </a:lnTo>
                                <a:lnTo>
                                  <a:pt x="287" y="10"/>
                                </a:lnTo>
                                <a:lnTo>
                                  <a:pt x="206" y="18"/>
                                </a:lnTo>
                                <a:lnTo>
                                  <a:pt x="135" y="30"/>
                                </a:lnTo>
                                <a:lnTo>
                                  <a:pt x="79" y="46"/>
                                </a:lnTo>
                                <a:lnTo>
                                  <a:pt x="55" y="53"/>
                                </a:lnTo>
                                <a:lnTo>
                                  <a:pt x="2" y="89"/>
                                </a:lnTo>
                                <a:lnTo>
                                  <a:pt x="0" y="100"/>
                                </a:lnTo>
                                <a:lnTo>
                                  <a:pt x="2" y="108"/>
                                </a:lnTo>
                                <a:lnTo>
                                  <a:pt x="55" y="144"/>
                                </a:lnTo>
                                <a:lnTo>
                                  <a:pt x="135" y="167"/>
                                </a:lnTo>
                                <a:lnTo>
                                  <a:pt x="206" y="179"/>
                                </a:lnTo>
                                <a:lnTo>
                                  <a:pt x="287" y="189"/>
                                </a:lnTo>
                                <a:lnTo>
                                  <a:pt x="331" y="191"/>
                                </a:lnTo>
                                <a:lnTo>
                                  <a:pt x="375" y="195"/>
                                </a:lnTo>
                                <a:lnTo>
                                  <a:pt x="421" y="196"/>
                                </a:lnTo>
                                <a:lnTo>
                                  <a:pt x="468" y="197"/>
                                </a:lnTo>
                                <a:lnTo>
                                  <a:pt x="515" y="197"/>
                                </a:lnTo>
                                <a:lnTo>
                                  <a:pt x="561" y="196"/>
                                </a:lnTo>
                                <a:lnTo>
                                  <a:pt x="607" y="195"/>
                                </a:lnTo>
                                <a:lnTo>
                                  <a:pt x="651" y="191"/>
                                </a:lnTo>
                                <a:lnTo>
                                  <a:pt x="695" y="189"/>
                                </a:lnTo>
                                <a:lnTo>
                                  <a:pt x="776" y="179"/>
                                </a:lnTo>
                                <a:lnTo>
                                  <a:pt x="846" y="167"/>
                                </a:lnTo>
                                <a:lnTo>
                                  <a:pt x="905" y="153"/>
                                </a:lnTo>
                                <a:lnTo>
                                  <a:pt x="962" y="126"/>
                                </a:lnTo>
                                <a:lnTo>
                                  <a:pt x="979" y="108"/>
                                </a:lnTo>
                                <a:lnTo>
                                  <a:pt x="981" y="100"/>
                                </a:lnTo>
                                <a:close/>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4" name="Freeform 889"/>
                        <wps:cNvSpPr>
                          <a:spLocks/>
                        </wps:cNvSpPr>
                        <wps:spPr bwMode="auto">
                          <a:xfrm>
                            <a:off x="4918" y="3046"/>
                            <a:ext cx="982" cy="197"/>
                          </a:xfrm>
                          <a:custGeom>
                            <a:avLst/>
                            <a:gdLst>
                              <a:gd name="T0" fmla="+- 0 5434 4919"/>
                              <a:gd name="T1" fmla="*/ T0 w 982"/>
                              <a:gd name="T2" fmla="+- 0 3047 3047"/>
                              <a:gd name="T3" fmla="*/ 3047 h 197"/>
                              <a:gd name="T4" fmla="+- 0 5387 4919"/>
                              <a:gd name="T5" fmla="*/ T4 w 982"/>
                              <a:gd name="T6" fmla="+- 0 3047 3047"/>
                              <a:gd name="T7" fmla="*/ 3047 h 197"/>
                              <a:gd name="T8" fmla="+- 0 5340 4919"/>
                              <a:gd name="T9" fmla="*/ T8 w 982"/>
                              <a:gd name="T10" fmla="+- 0 3048 3047"/>
                              <a:gd name="T11" fmla="*/ 3048 h 197"/>
                              <a:gd name="T12" fmla="+- 0 5206 4919"/>
                              <a:gd name="T13" fmla="*/ T12 w 982"/>
                              <a:gd name="T14" fmla="+- 0 3055 3047"/>
                              <a:gd name="T15" fmla="*/ 3055 h 197"/>
                              <a:gd name="T16" fmla="+- 0 5125 4919"/>
                              <a:gd name="T17" fmla="*/ T16 w 982"/>
                              <a:gd name="T18" fmla="+- 0 3065 3047"/>
                              <a:gd name="T19" fmla="*/ 3065 h 197"/>
                              <a:gd name="T20" fmla="+- 0 5088 4919"/>
                              <a:gd name="T21" fmla="*/ T20 w 982"/>
                              <a:gd name="T22" fmla="+- 0 3072 3047"/>
                              <a:gd name="T23" fmla="*/ 3072 h 197"/>
                              <a:gd name="T24" fmla="+- 0 5054 4919"/>
                              <a:gd name="T25" fmla="*/ T24 w 982"/>
                              <a:gd name="T26" fmla="+- 0 3077 3047"/>
                              <a:gd name="T27" fmla="*/ 3077 h 197"/>
                              <a:gd name="T28" fmla="+- 0 5024 4919"/>
                              <a:gd name="T29" fmla="*/ T28 w 982"/>
                              <a:gd name="T30" fmla="+- 0 3085 3047"/>
                              <a:gd name="T31" fmla="*/ 3085 h 197"/>
                              <a:gd name="T32" fmla="+- 0 4998 4919"/>
                              <a:gd name="T33" fmla="*/ T32 w 982"/>
                              <a:gd name="T34" fmla="+- 0 3091 3047"/>
                              <a:gd name="T35" fmla="*/ 3091 h 197"/>
                              <a:gd name="T36" fmla="+- 0 4974 4919"/>
                              <a:gd name="T37" fmla="*/ T36 w 982"/>
                              <a:gd name="T38" fmla="+- 0 3101 3047"/>
                              <a:gd name="T39" fmla="*/ 3101 h 197"/>
                              <a:gd name="T40" fmla="+- 0 4921 4919"/>
                              <a:gd name="T41" fmla="*/ T40 w 982"/>
                              <a:gd name="T42" fmla="+- 0 3136 3047"/>
                              <a:gd name="T43" fmla="*/ 3136 h 197"/>
                              <a:gd name="T44" fmla="+- 0 4919 4919"/>
                              <a:gd name="T45" fmla="*/ T44 w 982"/>
                              <a:gd name="T46" fmla="+- 0 3145 3047"/>
                              <a:gd name="T47" fmla="*/ 3145 h 197"/>
                              <a:gd name="T48" fmla="+- 0 4921 4919"/>
                              <a:gd name="T49" fmla="*/ T48 w 982"/>
                              <a:gd name="T50" fmla="+- 0 3155 3047"/>
                              <a:gd name="T51" fmla="*/ 3155 h 197"/>
                              <a:gd name="T52" fmla="+- 0 4974 4919"/>
                              <a:gd name="T53" fmla="*/ T52 w 982"/>
                              <a:gd name="T54" fmla="+- 0 3191 3047"/>
                              <a:gd name="T55" fmla="*/ 3191 h 197"/>
                              <a:gd name="T56" fmla="+- 0 4998 4919"/>
                              <a:gd name="T57" fmla="*/ T56 w 982"/>
                              <a:gd name="T58" fmla="+- 0 3198 3047"/>
                              <a:gd name="T59" fmla="*/ 3198 h 197"/>
                              <a:gd name="T60" fmla="+- 0 5024 4919"/>
                              <a:gd name="T61" fmla="*/ T60 w 982"/>
                              <a:gd name="T62" fmla="+- 0 3207 3047"/>
                              <a:gd name="T63" fmla="*/ 3207 h 197"/>
                              <a:gd name="T64" fmla="+- 0 5054 4919"/>
                              <a:gd name="T65" fmla="*/ T64 w 982"/>
                              <a:gd name="T66" fmla="+- 0 3214 3047"/>
                              <a:gd name="T67" fmla="*/ 3214 h 197"/>
                              <a:gd name="T68" fmla="+- 0 5088 4919"/>
                              <a:gd name="T69" fmla="*/ T68 w 982"/>
                              <a:gd name="T70" fmla="+- 0 3220 3047"/>
                              <a:gd name="T71" fmla="*/ 3220 h 197"/>
                              <a:gd name="T72" fmla="+- 0 5165 4919"/>
                              <a:gd name="T73" fmla="*/ T72 w 982"/>
                              <a:gd name="T74" fmla="+- 0 3232 3047"/>
                              <a:gd name="T75" fmla="*/ 3232 h 197"/>
                              <a:gd name="T76" fmla="+- 0 5206 4919"/>
                              <a:gd name="T77" fmla="*/ T76 w 982"/>
                              <a:gd name="T78" fmla="+- 0 3234 3047"/>
                              <a:gd name="T79" fmla="*/ 3234 h 197"/>
                              <a:gd name="T80" fmla="+- 0 5294 4919"/>
                              <a:gd name="T81" fmla="*/ T80 w 982"/>
                              <a:gd name="T82" fmla="+- 0 3241 3047"/>
                              <a:gd name="T83" fmla="*/ 3241 h 197"/>
                              <a:gd name="T84" fmla="+- 0 5387 4919"/>
                              <a:gd name="T85" fmla="*/ T84 w 982"/>
                              <a:gd name="T86" fmla="+- 0 3244 3047"/>
                              <a:gd name="T87" fmla="*/ 3244 h 197"/>
                              <a:gd name="T88" fmla="+- 0 5434 4919"/>
                              <a:gd name="T89" fmla="*/ T88 w 982"/>
                              <a:gd name="T90" fmla="+- 0 3244 3047"/>
                              <a:gd name="T91" fmla="*/ 3244 h 197"/>
                              <a:gd name="T92" fmla="+- 0 5526 4919"/>
                              <a:gd name="T93" fmla="*/ T92 w 982"/>
                              <a:gd name="T94" fmla="+- 0 3241 3047"/>
                              <a:gd name="T95" fmla="*/ 3241 h 197"/>
                              <a:gd name="T96" fmla="+- 0 5614 4919"/>
                              <a:gd name="T97" fmla="*/ T96 w 982"/>
                              <a:gd name="T98" fmla="+- 0 3234 3047"/>
                              <a:gd name="T99" fmla="*/ 3234 h 197"/>
                              <a:gd name="T100" fmla="+- 0 5656 4919"/>
                              <a:gd name="T101" fmla="*/ T100 w 982"/>
                              <a:gd name="T102" fmla="+- 0 3232 3047"/>
                              <a:gd name="T103" fmla="*/ 3232 h 197"/>
                              <a:gd name="T104" fmla="+- 0 5731 4919"/>
                              <a:gd name="T105" fmla="*/ T104 w 982"/>
                              <a:gd name="T106" fmla="+- 0 3220 3047"/>
                              <a:gd name="T107" fmla="*/ 3220 h 197"/>
                              <a:gd name="T108" fmla="+- 0 5796 4919"/>
                              <a:gd name="T109" fmla="*/ T108 w 982"/>
                              <a:gd name="T110" fmla="+- 0 3207 3047"/>
                              <a:gd name="T111" fmla="*/ 3207 h 197"/>
                              <a:gd name="T112" fmla="+- 0 5866 4919"/>
                              <a:gd name="T113" fmla="*/ T112 w 982"/>
                              <a:gd name="T114" fmla="+- 0 3181 3047"/>
                              <a:gd name="T115" fmla="*/ 3181 h 197"/>
                              <a:gd name="T116" fmla="+- 0 5900 4919"/>
                              <a:gd name="T117" fmla="*/ T116 w 982"/>
                              <a:gd name="T118" fmla="+- 0 3145 3047"/>
                              <a:gd name="T119" fmla="*/ 3145 h 197"/>
                              <a:gd name="T120" fmla="+- 0 5898 4919"/>
                              <a:gd name="T121" fmla="*/ T120 w 982"/>
                              <a:gd name="T122" fmla="+- 0 3136 3047"/>
                              <a:gd name="T123" fmla="*/ 3136 h 197"/>
                              <a:gd name="T124" fmla="+- 0 5892 4919"/>
                              <a:gd name="T125" fmla="*/ T124 w 982"/>
                              <a:gd name="T126" fmla="+- 0 3126 3047"/>
                              <a:gd name="T127" fmla="*/ 3126 h 197"/>
                              <a:gd name="T128" fmla="+- 0 5881 4919"/>
                              <a:gd name="T129" fmla="*/ T128 w 982"/>
                              <a:gd name="T130" fmla="+- 0 3118 3047"/>
                              <a:gd name="T131" fmla="*/ 3118 h 197"/>
                              <a:gd name="T132" fmla="+- 0 5866 4919"/>
                              <a:gd name="T133" fmla="*/ T132 w 982"/>
                              <a:gd name="T134" fmla="+- 0 3108 3047"/>
                              <a:gd name="T135" fmla="*/ 3108 h 197"/>
                              <a:gd name="T136" fmla="+- 0 5846 4919"/>
                              <a:gd name="T137" fmla="*/ T136 w 982"/>
                              <a:gd name="T138" fmla="+- 0 3101 3047"/>
                              <a:gd name="T139" fmla="*/ 3101 h 197"/>
                              <a:gd name="T140" fmla="+- 0 5824 4919"/>
                              <a:gd name="T141" fmla="*/ T140 w 982"/>
                              <a:gd name="T142" fmla="+- 0 3091 3047"/>
                              <a:gd name="T143" fmla="*/ 3091 h 197"/>
                              <a:gd name="T144" fmla="+- 0 5796 4919"/>
                              <a:gd name="T145" fmla="*/ T144 w 982"/>
                              <a:gd name="T146" fmla="+- 0 3085 3047"/>
                              <a:gd name="T147" fmla="*/ 3085 h 197"/>
                              <a:gd name="T148" fmla="+- 0 5765 4919"/>
                              <a:gd name="T149" fmla="*/ T148 w 982"/>
                              <a:gd name="T150" fmla="+- 0 3077 3047"/>
                              <a:gd name="T151" fmla="*/ 3077 h 197"/>
                              <a:gd name="T152" fmla="+- 0 5731 4919"/>
                              <a:gd name="T153" fmla="*/ T152 w 982"/>
                              <a:gd name="T154" fmla="+- 0 3072 3047"/>
                              <a:gd name="T155" fmla="*/ 3072 h 197"/>
                              <a:gd name="T156" fmla="+- 0 5695 4919"/>
                              <a:gd name="T157" fmla="*/ T156 w 982"/>
                              <a:gd name="T158" fmla="+- 0 3065 3047"/>
                              <a:gd name="T159" fmla="*/ 3065 h 197"/>
                              <a:gd name="T160" fmla="+- 0 5614 4919"/>
                              <a:gd name="T161" fmla="*/ T160 w 982"/>
                              <a:gd name="T162" fmla="+- 0 3055 3047"/>
                              <a:gd name="T163" fmla="*/ 3055 h 197"/>
                              <a:gd name="T164" fmla="+- 0 5480 4919"/>
                              <a:gd name="T165" fmla="*/ T164 w 982"/>
                              <a:gd name="T166" fmla="+- 0 3048 3047"/>
                              <a:gd name="T167" fmla="*/ 3048 h 197"/>
                              <a:gd name="T168" fmla="+- 0 5434 4919"/>
                              <a:gd name="T169" fmla="*/ T168 w 982"/>
                              <a:gd name="T170" fmla="+- 0 3047 3047"/>
                              <a:gd name="T171" fmla="*/ 3047 h 1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982" h="197">
                                <a:moveTo>
                                  <a:pt x="515" y="0"/>
                                </a:moveTo>
                                <a:lnTo>
                                  <a:pt x="468" y="0"/>
                                </a:lnTo>
                                <a:lnTo>
                                  <a:pt x="421" y="1"/>
                                </a:lnTo>
                                <a:lnTo>
                                  <a:pt x="287" y="8"/>
                                </a:lnTo>
                                <a:lnTo>
                                  <a:pt x="206" y="18"/>
                                </a:lnTo>
                                <a:lnTo>
                                  <a:pt x="169" y="25"/>
                                </a:lnTo>
                                <a:lnTo>
                                  <a:pt x="135" y="30"/>
                                </a:lnTo>
                                <a:lnTo>
                                  <a:pt x="105" y="38"/>
                                </a:lnTo>
                                <a:lnTo>
                                  <a:pt x="79" y="44"/>
                                </a:lnTo>
                                <a:lnTo>
                                  <a:pt x="55" y="54"/>
                                </a:lnTo>
                                <a:lnTo>
                                  <a:pt x="2" y="89"/>
                                </a:lnTo>
                                <a:lnTo>
                                  <a:pt x="0" y="98"/>
                                </a:lnTo>
                                <a:lnTo>
                                  <a:pt x="2" y="108"/>
                                </a:lnTo>
                                <a:lnTo>
                                  <a:pt x="55" y="144"/>
                                </a:lnTo>
                                <a:lnTo>
                                  <a:pt x="79" y="151"/>
                                </a:lnTo>
                                <a:lnTo>
                                  <a:pt x="105" y="160"/>
                                </a:lnTo>
                                <a:lnTo>
                                  <a:pt x="135" y="167"/>
                                </a:lnTo>
                                <a:lnTo>
                                  <a:pt x="169" y="173"/>
                                </a:lnTo>
                                <a:lnTo>
                                  <a:pt x="246" y="185"/>
                                </a:lnTo>
                                <a:lnTo>
                                  <a:pt x="287" y="187"/>
                                </a:lnTo>
                                <a:lnTo>
                                  <a:pt x="375" y="194"/>
                                </a:lnTo>
                                <a:lnTo>
                                  <a:pt x="468" y="197"/>
                                </a:lnTo>
                                <a:lnTo>
                                  <a:pt x="515" y="197"/>
                                </a:lnTo>
                                <a:lnTo>
                                  <a:pt x="607" y="194"/>
                                </a:lnTo>
                                <a:lnTo>
                                  <a:pt x="695" y="187"/>
                                </a:lnTo>
                                <a:lnTo>
                                  <a:pt x="737" y="185"/>
                                </a:lnTo>
                                <a:lnTo>
                                  <a:pt x="812" y="173"/>
                                </a:lnTo>
                                <a:lnTo>
                                  <a:pt x="877" y="160"/>
                                </a:lnTo>
                                <a:lnTo>
                                  <a:pt x="947" y="134"/>
                                </a:lnTo>
                                <a:lnTo>
                                  <a:pt x="981" y="98"/>
                                </a:lnTo>
                                <a:lnTo>
                                  <a:pt x="979" y="89"/>
                                </a:lnTo>
                                <a:lnTo>
                                  <a:pt x="973" y="79"/>
                                </a:lnTo>
                                <a:lnTo>
                                  <a:pt x="962" y="71"/>
                                </a:lnTo>
                                <a:lnTo>
                                  <a:pt x="947" y="61"/>
                                </a:lnTo>
                                <a:lnTo>
                                  <a:pt x="927" y="54"/>
                                </a:lnTo>
                                <a:lnTo>
                                  <a:pt x="905" y="44"/>
                                </a:lnTo>
                                <a:lnTo>
                                  <a:pt x="877" y="38"/>
                                </a:lnTo>
                                <a:lnTo>
                                  <a:pt x="846" y="30"/>
                                </a:lnTo>
                                <a:lnTo>
                                  <a:pt x="812" y="25"/>
                                </a:lnTo>
                                <a:lnTo>
                                  <a:pt x="776" y="18"/>
                                </a:lnTo>
                                <a:lnTo>
                                  <a:pt x="695" y="8"/>
                                </a:lnTo>
                                <a:lnTo>
                                  <a:pt x="561" y="1"/>
                                </a:lnTo>
                                <a:lnTo>
                                  <a:pt x="51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5" name="Freeform 888"/>
                        <wps:cNvSpPr>
                          <a:spLocks/>
                        </wps:cNvSpPr>
                        <wps:spPr bwMode="auto">
                          <a:xfrm>
                            <a:off x="4918" y="3046"/>
                            <a:ext cx="982" cy="197"/>
                          </a:xfrm>
                          <a:custGeom>
                            <a:avLst/>
                            <a:gdLst>
                              <a:gd name="T0" fmla="+- 0 5900 4919"/>
                              <a:gd name="T1" fmla="*/ T0 w 982"/>
                              <a:gd name="T2" fmla="+- 0 3145 3047"/>
                              <a:gd name="T3" fmla="*/ 3145 h 197"/>
                              <a:gd name="T4" fmla="+- 0 5846 4919"/>
                              <a:gd name="T5" fmla="*/ T4 w 982"/>
                              <a:gd name="T6" fmla="+- 0 3101 3047"/>
                              <a:gd name="T7" fmla="*/ 3101 h 197"/>
                              <a:gd name="T8" fmla="+- 0 5824 4919"/>
                              <a:gd name="T9" fmla="*/ T8 w 982"/>
                              <a:gd name="T10" fmla="+- 0 3091 3047"/>
                              <a:gd name="T11" fmla="*/ 3091 h 197"/>
                              <a:gd name="T12" fmla="+- 0 5796 4919"/>
                              <a:gd name="T13" fmla="*/ T12 w 982"/>
                              <a:gd name="T14" fmla="+- 0 3085 3047"/>
                              <a:gd name="T15" fmla="*/ 3085 h 197"/>
                              <a:gd name="T16" fmla="+- 0 5765 4919"/>
                              <a:gd name="T17" fmla="*/ T16 w 982"/>
                              <a:gd name="T18" fmla="+- 0 3077 3047"/>
                              <a:gd name="T19" fmla="*/ 3077 h 197"/>
                              <a:gd name="T20" fmla="+- 0 5731 4919"/>
                              <a:gd name="T21" fmla="*/ T20 w 982"/>
                              <a:gd name="T22" fmla="+- 0 3072 3047"/>
                              <a:gd name="T23" fmla="*/ 3072 h 197"/>
                              <a:gd name="T24" fmla="+- 0 5656 4919"/>
                              <a:gd name="T25" fmla="*/ T24 w 982"/>
                              <a:gd name="T26" fmla="+- 0 3060 3047"/>
                              <a:gd name="T27" fmla="*/ 3060 h 197"/>
                              <a:gd name="T28" fmla="+- 0 5570 4919"/>
                              <a:gd name="T29" fmla="*/ T28 w 982"/>
                              <a:gd name="T30" fmla="+- 0 3053 3047"/>
                              <a:gd name="T31" fmla="*/ 3053 h 197"/>
                              <a:gd name="T32" fmla="+- 0 5480 4919"/>
                              <a:gd name="T33" fmla="*/ T32 w 982"/>
                              <a:gd name="T34" fmla="+- 0 3048 3047"/>
                              <a:gd name="T35" fmla="*/ 3048 h 197"/>
                              <a:gd name="T36" fmla="+- 0 5434 4919"/>
                              <a:gd name="T37" fmla="*/ T36 w 982"/>
                              <a:gd name="T38" fmla="+- 0 3047 3047"/>
                              <a:gd name="T39" fmla="*/ 3047 h 197"/>
                              <a:gd name="T40" fmla="+- 0 5387 4919"/>
                              <a:gd name="T41" fmla="*/ T40 w 982"/>
                              <a:gd name="T42" fmla="+- 0 3047 3047"/>
                              <a:gd name="T43" fmla="*/ 3047 h 197"/>
                              <a:gd name="T44" fmla="+- 0 5340 4919"/>
                              <a:gd name="T45" fmla="*/ T44 w 982"/>
                              <a:gd name="T46" fmla="+- 0 3048 3047"/>
                              <a:gd name="T47" fmla="*/ 3048 h 197"/>
                              <a:gd name="T48" fmla="+- 0 5294 4919"/>
                              <a:gd name="T49" fmla="*/ T48 w 982"/>
                              <a:gd name="T50" fmla="+- 0 3051 3047"/>
                              <a:gd name="T51" fmla="*/ 3051 h 197"/>
                              <a:gd name="T52" fmla="+- 0 5250 4919"/>
                              <a:gd name="T53" fmla="*/ T52 w 982"/>
                              <a:gd name="T54" fmla="+- 0 3053 3047"/>
                              <a:gd name="T55" fmla="*/ 3053 h 197"/>
                              <a:gd name="T56" fmla="+- 0 5206 4919"/>
                              <a:gd name="T57" fmla="*/ T56 w 982"/>
                              <a:gd name="T58" fmla="+- 0 3055 3047"/>
                              <a:gd name="T59" fmla="*/ 3055 h 197"/>
                              <a:gd name="T60" fmla="+- 0 5165 4919"/>
                              <a:gd name="T61" fmla="*/ T60 w 982"/>
                              <a:gd name="T62" fmla="+- 0 3060 3047"/>
                              <a:gd name="T63" fmla="*/ 3060 h 197"/>
                              <a:gd name="T64" fmla="+- 0 5125 4919"/>
                              <a:gd name="T65" fmla="*/ T64 w 982"/>
                              <a:gd name="T66" fmla="+- 0 3065 3047"/>
                              <a:gd name="T67" fmla="*/ 3065 h 197"/>
                              <a:gd name="T68" fmla="+- 0 5088 4919"/>
                              <a:gd name="T69" fmla="*/ T68 w 982"/>
                              <a:gd name="T70" fmla="+- 0 3072 3047"/>
                              <a:gd name="T71" fmla="*/ 3072 h 197"/>
                              <a:gd name="T72" fmla="+- 0 5054 4919"/>
                              <a:gd name="T73" fmla="*/ T72 w 982"/>
                              <a:gd name="T74" fmla="+- 0 3077 3047"/>
                              <a:gd name="T75" fmla="*/ 3077 h 197"/>
                              <a:gd name="T76" fmla="+- 0 5024 4919"/>
                              <a:gd name="T77" fmla="*/ T76 w 982"/>
                              <a:gd name="T78" fmla="+- 0 3085 3047"/>
                              <a:gd name="T79" fmla="*/ 3085 h 197"/>
                              <a:gd name="T80" fmla="+- 0 4998 4919"/>
                              <a:gd name="T81" fmla="*/ T80 w 982"/>
                              <a:gd name="T82" fmla="+- 0 3091 3047"/>
                              <a:gd name="T83" fmla="*/ 3091 h 197"/>
                              <a:gd name="T84" fmla="+- 0 4974 4919"/>
                              <a:gd name="T85" fmla="*/ T84 w 982"/>
                              <a:gd name="T86" fmla="+- 0 3101 3047"/>
                              <a:gd name="T87" fmla="*/ 3101 h 197"/>
                              <a:gd name="T88" fmla="+- 0 4921 4919"/>
                              <a:gd name="T89" fmla="*/ T88 w 982"/>
                              <a:gd name="T90" fmla="+- 0 3136 3047"/>
                              <a:gd name="T91" fmla="*/ 3136 h 197"/>
                              <a:gd name="T92" fmla="+- 0 4919 4919"/>
                              <a:gd name="T93" fmla="*/ T92 w 982"/>
                              <a:gd name="T94" fmla="+- 0 3145 3047"/>
                              <a:gd name="T95" fmla="*/ 3145 h 197"/>
                              <a:gd name="T96" fmla="+- 0 4921 4919"/>
                              <a:gd name="T97" fmla="*/ T96 w 982"/>
                              <a:gd name="T98" fmla="+- 0 3155 3047"/>
                              <a:gd name="T99" fmla="*/ 3155 h 197"/>
                              <a:gd name="T100" fmla="+- 0 4974 4919"/>
                              <a:gd name="T101" fmla="*/ T100 w 982"/>
                              <a:gd name="T102" fmla="+- 0 3191 3047"/>
                              <a:gd name="T103" fmla="*/ 3191 h 197"/>
                              <a:gd name="T104" fmla="+- 0 4998 4919"/>
                              <a:gd name="T105" fmla="*/ T104 w 982"/>
                              <a:gd name="T106" fmla="+- 0 3198 3047"/>
                              <a:gd name="T107" fmla="*/ 3198 h 197"/>
                              <a:gd name="T108" fmla="+- 0 5024 4919"/>
                              <a:gd name="T109" fmla="*/ T108 w 982"/>
                              <a:gd name="T110" fmla="+- 0 3207 3047"/>
                              <a:gd name="T111" fmla="*/ 3207 h 197"/>
                              <a:gd name="T112" fmla="+- 0 5088 4919"/>
                              <a:gd name="T113" fmla="*/ T112 w 982"/>
                              <a:gd name="T114" fmla="+- 0 3220 3047"/>
                              <a:gd name="T115" fmla="*/ 3220 h 197"/>
                              <a:gd name="T116" fmla="+- 0 5165 4919"/>
                              <a:gd name="T117" fmla="*/ T116 w 982"/>
                              <a:gd name="T118" fmla="+- 0 3232 3047"/>
                              <a:gd name="T119" fmla="*/ 3232 h 197"/>
                              <a:gd name="T120" fmla="+- 0 5206 4919"/>
                              <a:gd name="T121" fmla="*/ T120 w 982"/>
                              <a:gd name="T122" fmla="+- 0 3234 3047"/>
                              <a:gd name="T123" fmla="*/ 3234 h 197"/>
                              <a:gd name="T124" fmla="+- 0 5250 4919"/>
                              <a:gd name="T125" fmla="*/ T124 w 982"/>
                              <a:gd name="T126" fmla="+- 0 3238 3047"/>
                              <a:gd name="T127" fmla="*/ 3238 h 197"/>
                              <a:gd name="T128" fmla="+- 0 5294 4919"/>
                              <a:gd name="T129" fmla="*/ T128 w 982"/>
                              <a:gd name="T130" fmla="+- 0 3241 3047"/>
                              <a:gd name="T131" fmla="*/ 3241 h 197"/>
                              <a:gd name="T132" fmla="+- 0 5340 4919"/>
                              <a:gd name="T133" fmla="*/ T132 w 982"/>
                              <a:gd name="T134" fmla="+- 0 3243 3047"/>
                              <a:gd name="T135" fmla="*/ 3243 h 197"/>
                              <a:gd name="T136" fmla="+- 0 5387 4919"/>
                              <a:gd name="T137" fmla="*/ T136 w 982"/>
                              <a:gd name="T138" fmla="+- 0 3244 3047"/>
                              <a:gd name="T139" fmla="*/ 3244 h 197"/>
                              <a:gd name="T140" fmla="+- 0 5434 4919"/>
                              <a:gd name="T141" fmla="*/ T140 w 982"/>
                              <a:gd name="T142" fmla="+- 0 3244 3047"/>
                              <a:gd name="T143" fmla="*/ 3244 h 197"/>
                              <a:gd name="T144" fmla="+- 0 5480 4919"/>
                              <a:gd name="T145" fmla="*/ T144 w 982"/>
                              <a:gd name="T146" fmla="+- 0 3243 3047"/>
                              <a:gd name="T147" fmla="*/ 3243 h 197"/>
                              <a:gd name="T148" fmla="+- 0 5526 4919"/>
                              <a:gd name="T149" fmla="*/ T148 w 982"/>
                              <a:gd name="T150" fmla="+- 0 3241 3047"/>
                              <a:gd name="T151" fmla="*/ 3241 h 197"/>
                              <a:gd name="T152" fmla="+- 0 5570 4919"/>
                              <a:gd name="T153" fmla="*/ T152 w 982"/>
                              <a:gd name="T154" fmla="+- 0 3238 3047"/>
                              <a:gd name="T155" fmla="*/ 3238 h 197"/>
                              <a:gd name="T156" fmla="+- 0 5614 4919"/>
                              <a:gd name="T157" fmla="*/ T156 w 982"/>
                              <a:gd name="T158" fmla="+- 0 3234 3047"/>
                              <a:gd name="T159" fmla="*/ 3234 h 197"/>
                              <a:gd name="T160" fmla="+- 0 5656 4919"/>
                              <a:gd name="T161" fmla="*/ T160 w 982"/>
                              <a:gd name="T162" fmla="+- 0 3232 3047"/>
                              <a:gd name="T163" fmla="*/ 3232 h 197"/>
                              <a:gd name="T164" fmla="+- 0 5731 4919"/>
                              <a:gd name="T165" fmla="*/ T164 w 982"/>
                              <a:gd name="T166" fmla="+- 0 3220 3047"/>
                              <a:gd name="T167" fmla="*/ 3220 h 197"/>
                              <a:gd name="T168" fmla="+- 0 5796 4919"/>
                              <a:gd name="T169" fmla="*/ T168 w 982"/>
                              <a:gd name="T170" fmla="+- 0 3207 3047"/>
                              <a:gd name="T171" fmla="*/ 3207 h 197"/>
                              <a:gd name="T172" fmla="+- 0 5866 4919"/>
                              <a:gd name="T173" fmla="*/ T172 w 982"/>
                              <a:gd name="T174" fmla="+- 0 3181 3047"/>
                              <a:gd name="T175" fmla="*/ 3181 h 197"/>
                              <a:gd name="T176" fmla="+- 0 5898 4919"/>
                              <a:gd name="T177" fmla="*/ T176 w 982"/>
                              <a:gd name="T178" fmla="+- 0 3155 3047"/>
                              <a:gd name="T179" fmla="*/ 3155 h 197"/>
                              <a:gd name="T180" fmla="+- 0 5900 4919"/>
                              <a:gd name="T181" fmla="*/ T180 w 982"/>
                              <a:gd name="T182" fmla="+- 0 3145 3047"/>
                              <a:gd name="T183" fmla="*/ 3145 h 1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982" h="197">
                                <a:moveTo>
                                  <a:pt x="981" y="98"/>
                                </a:moveTo>
                                <a:lnTo>
                                  <a:pt x="927" y="54"/>
                                </a:lnTo>
                                <a:lnTo>
                                  <a:pt x="905" y="44"/>
                                </a:lnTo>
                                <a:lnTo>
                                  <a:pt x="877" y="38"/>
                                </a:lnTo>
                                <a:lnTo>
                                  <a:pt x="846" y="30"/>
                                </a:lnTo>
                                <a:lnTo>
                                  <a:pt x="812" y="25"/>
                                </a:lnTo>
                                <a:lnTo>
                                  <a:pt x="737" y="13"/>
                                </a:lnTo>
                                <a:lnTo>
                                  <a:pt x="651" y="6"/>
                                </a:lnTo>
                                <a:lnTo>
                                  <a:pt x="561" y="1"/>
                                </a:lnTo>
                                <a:lnTo>
                                  <a:pt x="515" y="0"/>
                                </a:lnTo>
                                <a:lnTo>
                                  <a:pt x="468" y="0"/>
                                </a:lnTo>
                                <a:lnTo>
                                  <a:pt x="421" y="1"/>
                                </a:lnTo>
                                <a:lnTo>
                                  <a:pt x="375" y="4"/>
                                </a:lnTo>
                                <a:lnTo>
                                  <a:pt x="331" y="6"/>
                                </a:lnTo>
                                <a:lnTo>
                                  <a:pt x="287" y="8"/>
                                </a:lnTo>
                                <a:lnTo>
                                  <a:pt x="246" y="13"/>
                                </a:lnTo>
                                <a:lnTo>
                                  <a:pt x="206" y="18"/>
                                </a:lnTo>
                                <a:lnTo>
                                  <a:pt x="169" y="25"/>
                                </a:lnTo>
                                <a:lnTo>
                                  <a:pt x="135" y="30"/>
                                </a:lnTo>
                                <a:lnTo>
                                  <a:pt x="105" y="38"/>
                                </a:lnTo>
                                <a:lnTo>
                                  <a:pt x="79" y="44"/>
                                </a:lnTo>
                                <a:lnTo>
                                  <a:pt x="55" y="54"/>
                                </a:lnTo>
                                <a:lnTo>
                                  <a:pt x="2" y="89"/>
                                </a:lnTo>
                                <a:lnTo>
                                  <a:pt x="0" y="98"/>
                                </a:lnTo>
                                <a:lnTo>
                                  <a:pt x="2" y="108"/>
                                </a:lnTo>
                                <a:lnTo>
                                  <a:pt x="55" y="144"/>
                                </a:lnTo>
                                <a:lnTo>
                                  <a:pt x="79" y="151"/>
                                </a:lnTo>
                                <a:lnTo>
                                  <a:pt x="105" y="160"/>
                                </a:lnTo>
                                <a:lnTo>
                                  <a:pt x="169" y="173"/>
                                </a:lnTo>
                                <a:lnTo>
                                  <a:pt x="246" y="185"/>
                                </a:lnTo>
                                <a:lnTo>
                                  <a:pt x="287" y="187"/>
                                </a:lnTo>
                                <a:lnTo>
                                  <a:pt x="331" y="191"/>
                                </a:lnTo>
                                <a:lnTo>
                                  <a:pt x="375" y="194"/>
                                </a:lnTo>
                                <a:lnTo>
                                  <a:pt x="421" y="196"/>
                                </a:lnTo>
                                <a:lnTo>
                                  <a:pt x="468" y="197"/>
                                </a:lnTo>
                                <a:lnTo>
                                  <a:pt x="515" y="197"/>
                                </a:lnTo>
                                <a:lnTo>
                                  <a:pt x="561" y="196"/>
                                </a:lnTo>
                                <a:lnTo>
                                  <a:pt x="607" y="194"/>
                                </a:lnTo>
                                <a:lnTo>
                                  <a:pt x="651" y="191"/>
                                </a:lnTo>
                                <a:lnTo>
                                  <a:pt x="695" y="187"/>
                                </a:lnTo>
                                <a:lnTo>
                                  <a:pt x="737" y="185"/>
                                </a:lnTo>
                                <a:lnTo>
                                  <a:pt x="812" y="173"/>
                                </a:lnTo>
                                <a:lnTo>
                                  <a:pt x="877" y="160"/>
                                </a:lnTo>
                                <a:lnTo>
                                  <a:pt x="947" y="134"/>
                                </a:lnTo>
                                <a:lnTo>
                                  <a:pt x="979" y="108"/>
                                </a:lnTo>
                                <a:lnTo>
                                  <a:pt x="981" y="98"/>
                                </a:lnTo>
                                <a:close/>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6" name="Freeform 887"/>
                        <wps:cNvSpPr>
                          <a:spLocks/>
                        </wps:cNvSpPr>
                        <wps:spPr bwMode="auto">
                          <a:xfrm>
                            <a:off x="4968" y="3046"/>
                            <a:ext cx="885" cy="149"/>
                          </a:xfrm>
                          <a:custGeom>
                            <a:avLst/>
                            <a:gdLst>
                              <a:gd name="T0" fmla="+- 0 5411 4968"/>
                              <a:gd name="T1" fmla="*/ T0 w 885"/>
                              <a:gd name="T2" fmla="+- 0 3047 3047"/>
                              <a:gd name="T3" fmla="*/ 3047 h 149"/>
                              <a:gd name="T4" fmla="+- 0 5281 4968"/>
                              <a:gd name="T5" fmla="*/ T4 w 885"/>
                              <a:gd name="T6" fmla="+- 0 3051 3047"/>
                              <a:gd name="T7" fmla="*/ 3051 h 149"/>
                              <a:gd name="T8" fmla="+- 0 5202 4968"/>
                              <a:gd name="T9" fmla="*/ T8 w 885"/>
                              <a:gd name="T10" fmla="+- 0 3055 3047"/>
                              <a:gd name="T11" fmla="*/ 3055 h 149"/>
                              <a:gd name="T12" fmla="+- 0 5098 4968"/>
                              <a:gd name="T13" fmla="*/ T12 w 885"/>
                              <a:gd name="T14" fmla="+- 0 3069 3047"/>
                              <a:gd name="T15" fmla="*/ 3069 h 149"/>
                              <a:gd name="T16" fmla="+- 0 5002 4968"/>
                              <a:gd name="T17" fmla="*/ T16 w 885"/>
                              <a:gd name="T18" fmla="+- 0 3093 3047"/>
                              <a:gd name="T19" fmla="*/ 3093 h 149"/>
                              <a:gd name="T20" fmla="+- 0 4968 4968"/>
                              <a:gd name="T21" fmla="*/ T20 w 885"/>
                              <a:gd name="T22" fmla="+- 0 3121 3047"/>
                              <a:gd name="T23" fmla="*/ 3121 h 149"/>
                              <a:gd name="T24" fmla="+- 0 4970 4968"/>
                              <a:gd name="T25" fmla="*/ T24 w 885"/>
                              <a:gd name="T26" fmla="+- 0 3127 3047"/>
                              <a:gd name="T27" fmla="*/ 3127 h 149"/>
                              <a:gd name="T28" fmla="+- 0 4978 4968"/>
                              <a:gd name="T29" fmla="*/ T28 w 885"/>
                              <a:gd name="T30" fmla="+- 0 3136 3047"/>
                              <a:gd name="T31" fmla="*/ 3136 h 149"/>
                              <a:gd name="T32" fmla="+- 0 4987 4968"/>
                              <a:gd name="T33" fmla="*/ T32 w 885"/>
                              <a:gd name="T34" fmla="+- 0 3143 3047"/>
                              <a:gd name="T35" fmla="*/ 3143 h 149"/>
                              <a:gd name="T36" fmla="+- 0 5020 4968"/>
                              <a:gd name="T37" fmla="*/ T36 w 885"/>
                              <a:gd name="T38" fmla="+- 0 3156 3047"/>
                              <a:gd name="T39" fmla="*/ 3156 h 149"/>
                              <a:gd name="T40" fmla="+- 0 5042 4968"/>
                              <a:gd name="T41" fmla="*/ T40 w 885"/>
                              <a:gd name="T42" fmla="+- 0 3161 3047"/>
                              <a:gd name="T43" fmla="*/ 3161 h 149"/>
                              <a:gd name="T44" fmla="+- 0 5068 4968"/>
                              <a:gd name="T45" fmla="*/ T44 w 885"/>
                              <a:gd name="T46" fmla="+- 0 3168 3047"/>
                              <a:gd name="T47" fmla="*/ 3168 h 149"/>
                              <a:gd name="T48" fmla="+- 0 5098 4968"/>
                              <a:gd name="T49" fmla="*/ T48 w 885"/>
                              <a:gd name="T50" fmla="+- 0 3173 3047"/>
                              <a:gd name="T51" fmla="*/ 3173 h 149"/>
                              <a:gd name="T52" fmla="+- 0 5130 4968"/>
                              <a:gd name="T53" fmla="*/ T52 w 885"/>
                              <a:gd name="T54" fmla="+- 0 3179 3047"/>
                              <a:gd name="T55" fmla="*/ 3179 h 149"/>
                              <a:gd name="T56" fmla="+- 0 5165 4968"/>
                              <a:gd name="T57" fmla="*/ T56 w 885"/>
                              <a:gd name="T58" fmla="+- 0 3181 3047"/>
                              <a:gd name="T59" fmla="*/ 3181 h 149"/>
                              <a:gd name="T60" fmla="+- 0 5202 4968"/>
                              <a:gd name="T61" fmla="*/ T60 w 885"/>
                              <a:gd name="T62" fmla="+- 0 3186 3047"/>
                              <a:gd name="T63" fmla="*/ 3186 h 149"/>
                              <a:gd name="T64" fmla="+- 0 5240 4968"/>
                              <a:gd name="T65" fmla="*/ T64 w 885"/>
                              <a:gd name="T66" fmla="+- 0 3190 3047"/>
                              <a:gd name="T67" fmla="*/ 3190 h 149"/>
                              <a:gd name="T68" fmla="+- 0 5281 4968"/>
                              <a:gd name="T69" fmla="*/ T68 w 885"/>
                              <a:gd name="T70" fmla="+- 0 3192 3047"/>
                              <a:gd name="T71" fmla="*/ 3192 h 149"/>
                              <a:gd name="T72" fmla="+- 0 5411 4968"/>
                              <a:gd name="T73" fmla="*/ T72 w 885"/>
                              <a:gd name="T74" fmla="+- 0 3196 3047"/>
                              <a:gd name="T75" fmla="*/ 3196 h 149"/>
                              <a:gd name="T76" fmla="+- 0 5538 4968"/>
                              <a:gd name="T77" fmla="*/ T76 w 885"/>
                              <a:gd name="T78" fmla="+- 0 3192 3047"/>
                              <a:gd name="T79" fmla="*/ 3192 h 149"/>
                              <a:gd name="T80" fmla="+- 0 5579 4968"/>
                              <a:gd name="T81" fmla="*/ T80 w 885"/>
                              <a:gd name="T82" fmla="+- 0 3190 3047"/>
                              <a:gd name="T83" fmla="*/ 3190 h 149"/>
                              <a:gd name="T84" fmla="+- 0 5618 4968"/>
                              <a:gd name="T85" fmla="*/ T84 w 885"/>
                              <a:gd name="T86" fmla="+- 0 3186 3047"/>
                              <a:gd name="T87" fmla="*/ 3186 h 149"/>
                              <a:gd name="T88" fmla="+- 0 5656 4968"/>
                              <a:gd name="T89" fmla="*/ T88 w 885"/>
                              <a:gd name="T90" fmla="+- 0 3181 3047"/>
                              <a:gd name="T91" fmla="*/ 3181 h 149"/>
                              <a:gd name="T92" fmla="+- 0 5690 4968"/>
                              <a:gd name="T93" fmla="*/ T92 w 885"/>
                              <a:gd name="T94" fmla="+- 0 3179 3047"/>
                              <a:gd name="T95" fmla="*/ 3179 h 149"/>
                              <a:gd name="T96" fmla="+- 0 5723 4968"/>
                              <a:gd name="T97" fmla="*/ T96 w 885"/>
                              <a:gd name="T98" fmla="+- 0 3173 3047"/>
                              <a:gd name="T99" fmla="*/ 3173 h 149"/>
                              <a:gd name="T100" fmla="+- 0 5752 4968"/>
                              <a:gd name="T101" fmla="*/ T100 w 885"/>
                              <a:gd name="T102" fmla="+- 0 3168 3047"/>
                              <a:gd name="T103" fmla="*/ 3168 h 149"/>
                              <a:gd name="T104" fmla="+- 0 5777 4968"/>
                              <a:gd name="T105" fmla="*/ T104 w 885"/>
                              <a:gd name="T106" fmla="+- 0 3161 3047"/>
                              <a:gd name="T107" fmla="*/ 3161 h 149"/>
                              <a:gd name="T108" fmla="+- 0 5844 4968"/>
                              <a:gd name="T109" fmla="*/ T108 w 885"/>
                              <a:gd name="T110" fmla="+- 0 3136 3047"/>
                              <a:gd name="T111" fmla="*/ 3136 h 149"/>
                              <a:gd name="T112" fmla="+- 0 5852 4968"/>
                              <a:gd name="T113" fmla="*/ T112 w 885"/>
                              <a:gd name="T114" fmla="+- 0 3121 3047"/>
                              <a:gd name="T115" fmla="*/ 3121 h 149"/>
                              <a:gd name="T116" fmla="+- 0 5850 4968"/>
                              <a:gd name="T117" fmla="*/ T116 w 885"/>
                              <a:gd name="T118" fmla="+- 0 3113 3047"/>
                              <a:gd name="T119" fmla="*/ 3113 h 149"/>
                              <a:gd name="T120" fmla="+- 0 5777 4968"/>
                              <a:gd name="T121" fmla="*/ T120 w 885"/>
                              <a:gd name="T122" fmla="+- 0 3079 3047"/>
                              <a:gd name="T123" fmla="*/ 3079 h 149"/>
                              <a:gd name="T124" fmla="+- 0 5656 4968"/>
                              <a:gd name="T125" fmla="*/ T124 w 885"/>
                              <a:gd name="T126" fmla="+- 0 3059 3047"/>
                              <a:gd name="T127" fmla="*/ 3059 h 149"/>
                              <a:gd name="T128" fmla="+- 0 5538 4968"/>
                              <a:gd name="T129" fmla="*/ T128 w 885"/>
                              <a:gd name="T130" fmla="+- 0 3051 3047"/>
                              <a:gd name="T131" fmla="*/ 3051 h 149"/>
                              <a:gd name="T132" fmla="+- 0 5411 4968"/>
                              <a:gd name="T133" fmla="*/ T132 w 885"/>
                              <a:gd name="T134" fmla="+- 0 3047 3047"/>
                              <a:gd name="T135" fmla="*/ 3047 h 1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885" h="149">
                                <a:moveTo>
                                  <a:pt x="443" y="0"/>
                                </a:moveTo>
                                <a:lnTo>
                                  <a:pt x="313" y="4"/>
                                </a:lnTo>
                                <a:lnTo>
                                  <a:pt x="234" y="8"/>
                                </a:lnTo>
                                <a:lnTo>
                                  <a:pt x="130" y="22"/>
                                </a:lnTo>
                                <a:lnTo>
                                  <a:pt x="34" y="46"/>
                                </a:lnTo>
                                <a:lnTo>
                                  <a:pt x="0" y="74"/>
                                </a:lnTo>
                                <a:lnTo>
                                  <a:pt x="2" y="80"/>
                                </a:lnTo>
                                <a:lnTo>
                                  <a:pt x="10" y="89"/>
                                </a:lnTo>
                                <a:lnTo>
                                  <a:pt x="19" y="96"/>
                                </a:lnTo>
                                <a:lnTo>
                                  <a:pt x="52" y="109"/>
                                </a:lnTo>
                                <a:lnTo>
                                  <a:pt x="74" y="114"/>
                                </a:lnTo>
                                <a:lnTo>
                                  <a:pt x="100" y="121"/>
                                </a:lnTo>
                                <a:lnTo>
                                  <a:pt x="130" y="126"/>
                                </a:lnTo>
                                <a:lnTo>
                                  <a:pt x="162" y="132"/>
                                </a:lnTo>
                                <a:lnTo>
                                  <a:pt x="197" y="134"/>
                                </a:lnTo>
                                <a:lnTo>
                                  <a:pt x="234" y="139"/>
                                </a:lnTo>
                                <a:lnTo>
                                  <a:pt x="272" y="143"/>
                                </a:lnTo>
                                <a:lnTo>
                                  <a:pt x="313" y="145"/>
                                </a:lnTo>
                                <a:lnTo>
                                  <a:pt x="443" y="149"/>
                                </a:lnTo>
                                <a:lnTo>
                                  <a:pt x="570" y="145"/>
                                </a:lnTo>
                                <a:lnTo>
                                  <a:pt x="611" y="143"/>
                                </a:lnTo>
                                <a:lnTo>
                                  <a:pt x="650" y="139"/>
                                </a:lnTo>
                                <a:lnTo>
                                  <a:pt x="688" y="134"/>
                                </a:lnTo>
                                <a:lnTo>
                                  <a:pt x="722" y="132"/>
                                </a:lnTo>
                                <a:lnTo>
                                  <a:pt x="755" y="126"/>
                                </a:lnTo>
                                <a:lnTo>
                                  <a:pt x="784" y="121"/>
                                </a:lnTo>
                                <a:lnTo>
                                  <a:pt x="809" y="114"/>
                                </a:lnTo>
                                <a:lnTo>
                                  <a:pt x="876" y="89"/>
                                </a:lnTo>
                                <a:lnTo>
                                  <a:pt x="884" y="74"/>
                                </a:lnTo>
                                <a:lnTo>
                                  <a:pt x="882" y="66"/>
                                </a:lnTo>
                                <a:lnTo>
                                  <a:pt x="809" y="32"/>
                                </a:lnTo>
                                <a:lnTo>
                                  <a:pt x="688" y="12"/>
                                </a:lnTo>
                                <a:lnTo>
                                  <a:pt x="570" y="4"/>
                                </a:lnTo>
                                <a:lnTo>
                                  <a:pt x="44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7" name="AutoShape 886"/>
                        <wps:cNvSpPr>
                          <a:spLocks/>
                        </wps:cNvSpPr>
                        <wps:spPr bwMode="auto">
                          <a:xfrm>
                            <a:off x="4968" y="2899"/>
                            <a:ext cx="885" cy="297"/>
                          </a:xfrm>
                          <a:custGeom>
                            <a:avLst/>
                            <a:gdLst>
                              <a:gd name="T0" fmla="+- 0 5850 4968"/>
                              <a:gd name="T1" fmla="*/ T0 w 885"/>
                              <a:gd name="T2" fmla="+- 0 3113 2899"/>
                              <a:gd name="T3" fmla="*/ 3113 h 297"/>
                              <a:gd name="T4" fmla="+- 0 5833 4968"/>
                              <a:gd name="T5" fmla="*/ T4 w 885"/>
                              <a:gd name="T6" fmla="+- 0 3100 2899"/>
                              <a:gd name="T7" fmla="*/ 3100 h 297"/>
                              <a:gd name="T8" fmla="+- 0 5800 4968"/>
                              <a:gd name="T9" fmla="*/ T8 w 885"/>
                              <a:gd name="T10" fmla="+- 0 3087 2899"/>
                              <a:gd name="T11" fmla="*/ 3087 h 297"/>
                              <a:gd name="T12" fmla="+- 0 5752 4968"/>
                              <a:gd name="T13" fmla="*/ T12 w 885"/>
                              <a:gd name="T14" fmla="+- 0 3073 2899"/>
                              <a:gd name="T15" fmla="*/ 3073 h 297"/>
                              <a:gd name="T16" fmla="+- 0 5690 4968"/>
                              <a:gd name="T17" fmla="*/ T16 w 885"/>
                              <a:gd name="T18" fmla="+- 0 3064 2899"/>
                              <a:gd name="T19" fmla="*/ 3064 h 297"/>
                              <a:gd name="T20" fmla="+- 0 5618 4968"/>
                              <a:gd name="T21" fmla="*/ T20 w 885"/>
                              <a:gd name="T22" fmla="+- 0 3055 2899"/>
                              <a:gd name="T23" fmla="*/ 3055 h 297"/>
                              <a:gd name="T24" fmla="+- 0 5538 4968"/>
                              <a:gd name="T25" fmla="*/ T24 w 885"/>
                              <a:gd name="T26" fmla="+- 0 3051 2899"/>
                              <a:gd name="T27" fmla="*/ 3051 h 297"/>
                              <a:gd name="T28" fmla="+- 0 5453 4968"/>
                              <a:gd name="T29" fmla="*/ T28 w 885"/>
                              <a:gd name="T30" fmla="+- 0 3048 2899"/>
                              <a:gd name="T31" fmla="*/ 3048 h 297"/>
                              <a:gd name="T32" fmla="+- 0 5366 4968"/>
                              <a:gd name="T33" fmla="*/ T32 w 885"/>
                              <a:gd name="T34" fmla="+- 0 3048 2899"/>
                              <a:gd name="T35" fmla="*/ 3048 h 297"/>
                              <a:gd name="T36" fmla="+- 0 5281 4968"/>
                              <a:gd name="T37" fmla="*/ T36 w 885"/>
                              <a:gd name="T38" fmla="+- 0 3051 2899"/>
                              <a:gd name="T39" fmla="*/ 3051 h 297"/>
                              <a:gd name="T40" fmla="+- 0 5202 4968"/>
                              <a:gd name="T41" fmla="*/ T40 w 885"/>
                              <a:gd name="T42" fmla="+- 0 3055 2899"/>
                              <a:gd name="T43" fmla="*/ 3055 h 297"/>
                              <a:gd name="T44" fmla="+- 0 5130 4968"/>
                              <a:gd name="T45" fmla="*/ T44 w 885"/>
                              <a:gd name="T46" fmla="+- 0 3064 2899"/>
                              <a:gd name="T47" fmla="*/ 3064 h 297"/>
                              <a:gd name="T48" fmla="+- 0 5068 4968"/>
                              <a:gd name="T49" fmla="*/ T48 w 885"/>
                              <a:gd name="T50" fmla="+- 0 3073 2899"/>
                              <a:gd name="T51" fmla="*/ 3073 h 297"/>
                              <a:gd name="T52" fmla="+- 0 5020 4968"/>
                              <a:gd name="T53" fmla="*/ T52 w 885"/>
                              <a:gd name="T54" fmla="+- 0 3087 2899"/>
                              <a:gd name="T55" fmla="*/ 3087 h 297"/>
                              <a:gd name="T56" fmla="+- 0 4987 4968"/>
                              <a:gd name="T57" fmla="*/ T56 w 885"/>
                              <a:gd name="T58" fmla="+- 0 3100 2899"/>
                              <a:gd name="T59" fmla="*/ 3100 h 297"/>
                              <a:gd name="T60" fmla="+- 0 4970 4968"/>
                              <a:gd name="T61" fmla="*/ T60 w 885"/>
                              <a:gd name="T62" fmla="+- 0 3113 2899"/>
                              <a:gd name="T63" fmla="*/ 3113 h 297"/>
                              <a:gd name="T64" fmla="+- 0 4970 4968"/>
                              <a:gd name="T65" fmla="*/ T64 w 885"/>
                              <a:gd name="T66" fmla="+- 0 3127 2899"/>
                              <a:gd name="T67" fmla="*/ 3127 h 297"/>
                              <a:gd name="T68" fmla="+- 0 4987 4968"/>
                              <a:gd name="T69" fmla="*/ T68 w 885"/>
                              <a:gd name="T70" fmla="+- 0 3143 2899"/>
                              <a:gd name="T71" fmla="*/ 3143 h 297"/>
                              <a:gd name="T72" fmla="+- 0 5020 4968"/>
                              <a:gd name="T73" fmla="*/ T72 w 885"/>
                              <a:gd name="T74" fmla="+- 0 3156 2899"/>
                              <a:gd name="T75" fmla="*/ 3156 h 297"/>
                              <a:gd name="T76" fmla="+- 0 5068 4968"/>
                              <a:gd name="T77" fmla="*/ T76 w 885"/>
                              <a:gd name="T78" fmla="+- 0 3168 2899"/>
                              <a:gd name="T79" fmla="*/ 3168 h 297"/>
                              <a:gd name="T80" fmla="+- 0 5130 4968"/>
                              <a:gd name="T81" fmla="*/ T80 w 885"/>
                              <a:gd name="T82" fmla="+- 0 3179 2899"/>
                              <a:gd name="T83" fmla="*/ 3179 h 297"/>
                              <a:gd name="T84" fmla="+- 0 5202 4968"/>
                              <a:gd name="T85" fmla="*/ T84 w 885"/>
                              <a:gd name="T86" fmla="+- 0 3186 2899"/>
                              <a:gd name="T87" fmla="*/ 3186 h 297"/>
                              <a:gd name="T88" fmla="+- 0 5281 4968"/>
                              <a:gd name="T89" fmla="*/ T88 w 885"/>
                              <a:gd name="T90" fmla="+- 0 3192 2899"/>
                              <a:gd name="T91" fmla="*/ 3192 h 297"/>
                              <a:gd name="T92" fmla="+- 0 5366 4968"/>
                              <a:gd name="T93" fmla="*/ T92 w 885"/>
                              <a:gd name="T94" fmla="+- 0 3195 2899"/>
                              <a:gd name="T95" fmla="*/ 3195 h 297"/>
                              <a:gd name="T96" fmla="+- 0 5453 4968"/>
                              <a:gd name="T97" fmla="*/ T96 w 885"/>
                              <a:gd name="T98" fmla="+- 0 3195 2899"/>
                              <a:gd name="T99" fmla="*/ 3195 h 297"/>
                              <a:gd name="T100" fmla="+- 0 5538 4968"/>
                              <a:gd name="T101" fmla="*/ T100 w 885"/>
                              <a:gd name="T102" fmla="+- 0 3192 2899"/>
                              <a:gd name="T103" fmla="*/ 3192 h 297"/>
                              <a:gd name="T104" fmla="+- 0 5618 4968"/>
                              <a:gd name="T105" fmla="*/ T104 w 885"/>
                              <a:gd name="T106" fmla="+- 0 3186 2899"/>
                              <a:gd name="T107" fmla="*/ 3186 h 297"/>
                              <a:gd name="T108" fmla="+- 0 5690 4968"/>
                              <a:gd name="T109" fmla="*/ T108 w 885"/>
                              <a:gd name="T110" fmla="+- 0 3179 2899"/>
                              <a:gd name="T111" fmla="*/ 3179 h 297"/>
                              <a:gd name="T112" fmla="+- 0 5752 4968"/>
                              <a:gd name="T113" fmla="*/ T112 w 885"/>
                              <a:gd name="T114" fmla="+- 0 3168 2899"/>
                              <a:gd name="T115" fmla="*/ 3168 h 297"/>
                              <a:gd name="T116" fmla="+- 0 5800 4968"/>
                              <a:gd name="T117" fmla="*/ T116 w 885"/>
                              <a:gd name="T118" fmla="+- 0 3156 2899"/>
                              <a:gd name="T119" fmla="*/ 3156 h 297"/>
                              <a:gd name="T120" fmla="+- 0 5833 4968"/>
                              <a:gd name="T121" fmla="*/ T120 w 885"/>
                              <a:gd name="T122" fmla="+- 0 3143 2899"/>
                              <a:gd name="T123" fmla="*/ 3143 h 297"/>
                              <a:gd name="T124" fmla="+- 0 5850 4968"/>
                              <a:gd name="T125" fmla="*/ T124 w 885"/>
                              <a:gd name="T126" fmla="+- 0 3127 2899"/>
                              <a:gd name="T127" fmla="*/ 3127 h 297"/>
                              <a:gd name="T128" fmla="+- 0 5852 4968"/>
                              <a:gd name="T129" fmla="*/ T128 w 885"/>
                              <a:gd name="T130" fmla="+- 0 3096 2899"/>
                              <a:gd name="T131" fmla="*/ 3096 h 297"/>
                              <a:gd name="T132" fmla="+- 0 5844 4968"/>
                              <a:gd name="T133" fmla="*/ T132 w 885"/>
                              <a:gd name="T134" fmla="+- 0 3058 2899"/>
                              <a:gd name="T135" fmla="*/ 3058 h 297"/>
                              <a:gd name="T136" fmla="+- 0 5819 4968"/>
                              <a:gd name="T137" fmla="*/ T136 w 885"/>
                              <a:gd name="T138" fmla="+- 0 3021 2899"/>
                              <a:gd name="T139" fmla="*/ 3021 h 297"/>
                              <a:gd name="T140" fmla="+- 0 5777 4968"/>
                              <a:gd name="T141" fmla="*/ T140 w 885"/>
                              <a:gd name="T142" fmla="+- 0 2987 2899"/>
                              <a:gd name="T143" fmla="*/ 2987 h 297"/>
                              <a:gd name="T144" fmla="+- 0 5723 4968"/>
                              <a:gd name="T145" fmla="*/ T144 w 885"/>
                              <a:gd name="T146" fmla="+- 0 2957 2899"/>
                              <a:gd name="T147" fmla="*/ 2957 h 297"/>
                              <a:gd name="T148" fmla="+- 0 5656 4968"/>
                              <a:gd name="T149" fmla="*/ T148 w 885"/>
                              <a:gd name="T150" fmla="+- 0 2932 2899"/>
                              <a:gd name="T151" fmla="*/ 2932 h 297"/>
                              <a:gd name="T152" fmla="+- 0 5579 4968"/>
                              <a:gd name="T153" fmla="*/ T152 w 885"/>
                              <a:gd name="T154" fmla="+- 0 2914 2899"/>
                              <a:gd name="T155" fmla="*/ 2914 h 297"/>
                              <a:gd name="T156" fmla="+- 0 5497 4968"/>
                              <a:gd name="T157" fmla="*/ T156 w 885"/>
                              <a:gd name="T158" fmla="+- 0 2903 2899"/>
                              <a:gd name="T159" fmla="*/ 2903 h 297"/>
                              <a:gd name="T160" fmla="+- 0 5411 4968"/>
                              <a:gd name="T161" fmla="*/ T160 w 885"/>
                              <a:gd name="T162" fmla="+- 0 2899 2899"/>
                              <a:gd name="T163" fmla="*/ 2899 h 297"/>
                              <a:gd name="T164" fmla="+- 0 5324 4968"/>
                              <a:gd name="T165" fmla="*/ T164 w 885"/>
                              <a:gd name="T166" fmla="+- 0 2903 2899"/>
                              <a:gd name="T167" fmla="*/ 2903 h 297"/>
                              <a:gd name="T168" fmla="+- 0 5240 4968"/>
                              <a:gd name="T169" fmla="*/ T168 w 885"/>
                              <a:gd name="T170" fmla="+- 0 2914 2899"/>
                              <a:gd name="T171" fmla="*/ 2914 h 297"/>
                              <a:gd name="T172" fmla="+- 0 5165 4968"/>
                              <a:gd name="T173" fmla="*/ T172 w 885"/>
                              <a:gd name="T174" fmla="+- 0 2932 2899"/>
                              <a:gd name="T175" fmla="*/ 2932 h 297"/>
                              <a:gd name="T176" fmla="+- 0 5098 4968"/>
                              <a:gd name="T177" fmla="*/ T176 w 885"/>
                              <a:gd name="T178" fmla="+- 0 2957 2899"/>
                              <a:gd name="T179" fmla="*/ 2957 h 297"/>
                              <a:gd name="T180" fmla="+- 0 5042 4968"/>
                              <a:gd name="T181" fmla="*/ T180 w 885"/>
                              <a:gd name="T182" fmla="+- 0 2987 2899"/>
                              <a:gd name="T183" fmla="*/ 2987 h 297"/>
                              <a:gd name="T184" fmla="+- 0 5002 4968"/>
                              <a:gd name="T185" fmla="*/ T184 w 885"/>
                              <a:gd name="T186" fmla="+- 0 3021 2899"/>
                              <a:gd name="T187" fmla="*/ 3021 h 297"/>
                              <a:gd name="T188" fmla="+- 0 4978 4968"/>
                              <a:gd name="T189" fmla="*/ T188 w 885"/>
                              <a:gd name="T190" fmla="+- 0 3058 2899"/>
                              <a:gd name="T191" fmla="*/ 3058 h 297"/>
                              <a:gd name="T192" fmla="+- 0 4968 4968"/>
                              <a:gd name="T193" fmla="*/ T192 w 885"/>
                              <a:gd name="T194" fmla="+- 0 3096 2899"/>
                              <a:gd name="T195" fmla="*/ 3096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885" h="297">
                                <a:moveTo>
                                  <a:pt x="884" y="222"/>
                                </a:moveTo>
                                <a:lnTo>
                                  <a:pt x="882" y="214"/>
                                </a:lnTo>
                                <a:lnTo>
                                  <a:pt x="876" y="208"/>
                                </a:lnTo>
                                <a:lnTo>
                                  <a:pt x="865" y="201"/>
                                </a:lnTo>
                                <a:lnTo>
                                  <a:pt x="851" y="194"/>
                                </a:lnTo>
                                <a:lnTo>
                                  <a:pt x="832" y="188"/>
                                </a:lnTo>
                                <a:lnTo>
                                  <a:pt x="809" y="180"/>
                                </a:lnTo>
                                <a:lnTo>
                                  <a:pt x="784" y="174"/>
                                </a:lnTo>
                                <a:lnTo>
                                  <a:pt x="755" y="170"/>
                                </a:lnTo>
                                <a:lnTo>
                                  <a:pt x="722" y="165"/>
                                </a:lnTo>
                                <a:lnTo>
                                  <a:pt x="688" y="160"/>
                                </a:lnTo>
                                <a:lnTo>
                                  <a:pt x="650" y="156"/>
                                </a:lnTo>
                                <a:lnTo>
                                  <a:pt x="611" y="154"/>
                                </a:lnTo>
                                <a:lnTo>
                                  <a:pt x="570" y="152"/>
                                </a:lnTo>
                                <a:lnTo>
                                  <a:pt x="529" y="150"/>
                                </a:lnTo>
                                <a:lnTo>
                                  <a:pt x="485" y="149"/>
                                </a:lnTo>
                                <a:lnTo>
                                  <a:pt x="443" y="148"/>
                                </a:lnTo>
                                <a:lnTo>
                                  <a:pt x="398" y="149"/>
                                </a:lnTo>
                                <a:lnTo>
                                  <a:pt x="356" y="150"/>
                                </a:lnTo>
                                <a:lnTo>
                                  <a:pt x="313" y="152"/>
                                </a:lnTo>
                                <a:lnTo>
                                  <a:pt x="272" y="154"/>
                                </a:lnTo>
                                <a:lnTo>
                                  <a:pt x="234" y="156"/>
                                </a:lnTo>
                                <a:lnTo>
                                  <a:pt x="197" y="160"/>
                                </a:lnTo>
                                <a:lnTo>
                                  <a:pt x="162" y="165"/>
                                </a:lnTo>
                                <a:lnTo>
                                  <a:pt x="130" y="170"/>
                                </a:lnTo>
                                <a:lnTo>
                                  <a:pt x="100" y="174"/>
                                </a:lnTo>
                                <a:lnTo>
                                  <a:pt x="74" y="180"/>
                                </a:lnTo>
                                <a:lnTo>
                                  <a:pt x="52" y="188"/>
                                </a:lnTo>
                                <a:lnTo>
                                  <a:pt x="34" y="194"/>
                                </a:lnTo>
                                <a:lnTo>
                                  <a:pt x="19" y="201"/>
                                </a:lnTo>
                                <a:lnTo>
                                  <a:pt x="10" y="208"/>
                                </a:lnTo>
                                <a:lnTo>
                                  <a:pt x="2" y="214"/>
                                </a:lnTo>
                                <a:lnTo>
                                  <a:pt x="0" y="222"/>
                                </a:lnTo>
                                <a:lnTo>
                                  <a:pt x="2" y="228"/>
                                </a:lnTo>
                                <a:lnTo>
                                  <a:pt x="10" y="237"/>
                                </a:lnTo>
                                <a:lnTo>
                                  <a:pt x="19" y="244"/>
                                </a:lnTo>
                                <a:lnTo>
                                  <a:pt x="34" y="250"/>
                                </a:lnTo>
                                <a:lnTo>
                                  <a:pt x="52" y="257"/>
                                </a:lnTo>
                                <a:lnTo>
                                  <a:pt x="74" y="262"/>
                                </a:lnTo>
                                <a:lnTo>
                                  <a:pt x="100" y="269"/>
                                </a:lnTo>
                                <a:lnTo>
                                  <a:pt x="130" y="274"/>
                                </a:lnTo>
                                <a:lnTo>
                                  <a:pt x="162" y="280"/>
                                </a:lnTo>
                                <a:lnTo>
                                  <a:pt x="197" y="282"/>
                                </a:lnTo>
                                <a:lnTo>
                                  <a:pt x="234" y="287"/>
                                </a:lnTo>
                                <a:lnTo>
                                  <a:pt x="272" y="291"/>
                                </a:lnTo>
                                <a:lnTo>
                                  <a:pt x="313" y="293"/>
                                </a:lnTo>
                                <a:lnTo>
                                  <a:pt x="356" y="294"/>
                                </a:lnTo>
                                <a:lnTo>
                                  <a:pt x="398" y="296"/>
                                </a:lnTo>
                                <a:lnTo>
                                  <a:pt x="443" y="297"/>
                                </a:lnTo>
                                <a:lnTo>
                                  <a:pt x="485" y="296"/>
                                </a:lnTo>
                                <a:lnTo>
                                  <a:pt x="529" y="294"/>
                                </a:lnTo>
                                <a:lnTo>
                                  <a:pt x="570" y="293"/>
                                </a:lnTo>
                                <a:lnTo>
                                  <a:pt x="611" y="291"/>
                                </a:lnTo>
                                <a:lnTo>
                                  <a:pt x="650" y="287"/>
                                </a:lnTo>
                                <a:lnTo>
                                  <a:pt x="688" y="282"/>
                                </a:lnTo>
                                <a:lnTo>
                                  <a:pt x="722" y="280"/>
                                </a:lnTo>
                                <a:lnTo>
                                  <a:pt x="755" y="274"/>
                                </a:lnTo>
                                <a:lnTo>
                                  <a:pt x="784" y="269"/>
                                </a:lnTo>
                                <a:lnTo>
                                  <a:pt x="809" y="262"/>
                                </a:lnTo>
                                <a:lnTo>
                                  <a:pt x="832" y="257"/>
                                </a:lnTo>
                                <a:lnTo>
                                  <a:pt x="851" y="250"/>
                                </a:lnTo>
                                <a:lnTo>
                                  <a:pt x="865" y="244"/>
                                </a:lnTo>
                                <a:lnTo>
                                  <a:pt x="876" y="237"/>
                                </a:lnTo>
                                <a:lnTo>
                                  <a:pt x="882" y="228"/>
                                </a:lnTo>
                                <a:lnTo>
                                  <a:pt x="884" y="222"/>
                                </a:lnTo>
                                <a:close/>
                                <a:moveTo>
                                  <a:pt x="884" y="197"/>
                                </a:moveTo>
                                <a:lnTo>
                                  <a:pt x="882" y="178"/>
                                </a:lnTo>
                                <a:lnTo>
                                  <a:pt x="876" y="159"/>
                                </a:lnTo>
                                <a:lnTo>
                                  <a:pt x="865" y="140"/>
                                </a:lnTo>
                                <a:lnTo>
                                  <a:pt x="851" y="122"/>
                                </a:lnTo>
                                <a:lnTo>
                                  <a:pt x="832" y="105"/>
                                </a:lnTo>
                                <a:lnTo>
                                  <a:pt x="809" y="88"/>
                                </a:lnTo>
                                <a:lnTo>
                                  <a:pt x="784" y="72"/>
                                </a:lnTo>
                                <a:lnTo>
                                  <a:pt x="755" y="58"/>
                                </a:lnTo>
                                <a:lnTo>
                                  <a:pt x="722" y="46"/>
                                </a:lnTo>
                                <a:lnTo>
                                  <a:pt x="688" y="33"/>
                                </a:lnTo>
                                <a:lnTo>
                                  <a:pt x="650" y="24"/>
                                </a:lnTo>
                                <a:lnTo>
                                  <a:pt x="611" y="15"/>
                                </a:lnTo>
                                <a:lnTo>
                                  <a:pt x="570" y="10"/>
                                </a:lnTo>
                                <a:lnTo>
                                  <a:pt x="529" y="4"/>
                                </a:lnTo>
                                <a:lnTo>
                                  <a:pt x="485" y="2"/>
                                </a:lnTo>
                                <a:lnTo>
                                  <a:pt x="443" y="0"/>
                                </a:lnTo>
                                <a:lnTo>
                                  <a:pt x="398" y="2"/>
                                </a:lnTo>
                                <a:lnTo>
                                  <a:pt x="356" y="4"/>
                                </a:lnTo>
                                <a:lnTo>
                                  <a:pt x="313" y="10"/>
                                </a:lnTo>
                                <a:lnTo>
                                  <a:pt x="272" y="15"/>
                                </a:lnTo>
                                <a:lnTo>
                                  <a:pt x="234" y="24"/>
                                </a:lnTo>
                                <a:lnTo>
                                  <a:pt x="197" y="33"/>
                                </a:lnTo>
                                <a:lnTo>
                                  <a:pt x="162" y="46"/>
                                </a:lnTo>
                                <a:lnTo>
                                  <a:pt x="130" y="58"/>
                                </a:lnTo>
                                <a:lnTo>
                                  <a:pt x="100" y="72"/>
                                </a:lnTo>
                                <a:lnTo>
                                  <a:pt x="74" y="88"/>
                                </a:lnTo>
                                <a:lnTo>
                                  <a:pt x="52" y="105"/>
                                </a:lnTo>
                                <a:lnTo>
                                  <a:pt x="34" y="122"/>
                                </a:lnTo>
                                <a:lnTo>
                                  <a:pt x="19" y="140"/>
                                </a:lnTo>
                                <a:lnTo>
                                  <a:pt x="10" y="159"/>
                                </a:lnTo>
                                <a:lnTo>
                                  <a:pt x="2" y="178"/>
                                </a:lnTo>
                                <a:lnTo>
                                  <a:pt x="0" y="197"/>
                                </a:lnTo>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8" name="Freeform 885"/>
                        <wps:cNvSpPr>
                          <a:spLocks/>
                        </wps:cNvSpPr>
                        <wps:spPr bwMode="auto">
                          <a:xfrm>
                            <a:off x="4968" y="3021"/>
                            <a:ext cx="885" cy="149"/>
                          </a:xfrm>
                          <a:custGeom>
                            <a:avLst/>
                            <a:gdLst>
                              <a:gd name="T0" fmla="+- 0 5411 4968"/>
                              <a:gd name="T1" fmla="*/ T0 w 885"/>
                              <a:gd name="T2" fmla="+- 0 3022 3022"/>
                              <a:gd name="T3" fmla="*/ 3022 h 149"/>
                              <a:gd name="T4" fmla="+- 0 5281 4968"/>
                              <a:gd name="T5" fmla="*/ T4 w 885"/>
                              <a:gd name="T6" fmla="+- 0 3025 3022"/>
                              <a:gd name="T7" fmla="*/ 3025 h 149"/>
                              <a:gd name="T8" fmla="+- 0 5240 4968"/>
                              <a:gd name="T9" fmla="*/ T8 w 885"/>
                              <a:gd name="T10" fmla="+- 0 3028 3022"/>
                              <a:gd name="T11" fmla="*/ 3028 h 149"/>
                              <a:gd name="T12" fmla="+- 0 5130 4968"/>
                              <a:gd name="T13" fmla="*/ T12 w 885"/>
                              <a:gd name="T14" fmla="+- 0 3039 3022"/>
                              <a:gd name="T15" fmla="*/ 3039 h 149"/>
                              <a:gd name="T16" fmla="+- 0 5098 4968"/>
                              <a:gd name="T17" fmla="*/ T16 w 885"/>
                              <a:gd name="T18" fmla="+- 0 3045 3022"/>
                              <a:gd name="T19" fmla="*/ 3045 h 149"/>
                              <a:gd name="T20" fmla="+- 0 5068 4968"/>
                              <a:gd name="T21" fmla="*/ T20 w 885"/>
                              <a:gd name="T22" fmla="+- 0 3049 3022"/>
                              <a:gd name="T23" fmla="*/ 3049 h 149"/>
                              <a:gd name="T24" fmla="+- 0 4987 4968"/>
                              <a:gd name="T25" fmla="*/ T24 w 885"/>
                              <a:gd name="T26" fmla="+- 0 3075 3022"/>
                              <a:gd name="T27" fmla="*/ 3075 h 149"/>
                              <a:gd name="T28" fmla="+- 0 4968 4968"/>
                              <a:gd name="T29" fmla="*/ T28 w 885"/>
                              <a:gd name="T30" fmla="+- 0 3096 3022"/>
                              <a:gd name="T31" fmla="*/ 3096 h 149"/>
                              <a:gd name="T32" fmla="+- 0 4970 4968"/>
                              <a:gd name="T33" fmla="*/ T32 w 885"/>
                              <a:gd name="T34" fmla="+- 0 3103 3022"/>
                              <a:gd name="T35" fmla="*/ 3103 h 149"/>
                              <a:gd name="T36" fmla="+- 0 5042 4968"/>
                              <a:gd name="T37" fmla="*/ T36 w 885"/>
                              <a:gd name="T38" fmla="+- 0 3137 3022"/>
                              <a:gd name="T39" fmla="*/ 3137 h 149"/>
                              <a:gd name="T40" fmla="+- 0 5098 4968"/>
                              <a:gd name="T41" fmla="*/ T40 w 885"/>
                              <a:gd name="T42" fmla="+- 0 3148 3022"/>
                              <a:gd name="T43" fmla="*/ 3148 h 149"/>
                              <a:gd name="T44" fmla="+- 0 5130 4968"/>
                              <a:gd name="T45" fmla="*/ T44 w 885"/>
                              <a:gd name="T46" fmla="+- 0 3154 3022"/>
                              <a:gd name="T47" fmla="*/ 3154 h 149"/>
                              <a:gd name="T48" fmla="+- 0 5165 4968"/>
                              <a:gd name="T49" fmla="*/ T48 w 885"/>
                              <a:gd name="T50" fmla="+- 0 3159 3022"/>
                              <a:gd name="T51" fmla="*/ 3159 h 149"/>
                              <a:gd name="T52" fmla="+- 0 5202 4968"/>
                              <a:gd name="T53" fmla="*/ T52 w 885"/>
                              <a:gd name="T54" fmla="+- 0 3161 3022"/>
                              <a:gd name="T55" fmla="*/ 3161 h 149"/>
                              <a:gd name="T56" fmla="+- 0 5240 4968"/>
                              <a:gd name="T57" fmla="*/ T56 w 885"/>
                              <a:gd name="T58" fmla="+- 0 3165 3022"/>
                              <a:gd name="T59" fmla="*/ 3165 h 149"/>
                              <a:gd name="T60" fmla="+- 0 5281 4968"/>
                              <a:gd name="T61" fmla="*/ T60 w 885"/>
                              <a:gd name="T62" fmla="+- 0 3167 3022"/>
                              <a:gd name="T63" fmla="*/ 3167 h 149"/>
                              <a:gd name="T64" fmla="+- 0 5411 4968"/>
                              <a:gd name="T65" fmla="*/ T64 w 885"/>
                              <a:gd name="T66" fmla="+- 0 3171 3022"/>
                              <a:gd name="T67" fmla="*/ 3171 h 149"/>
                              <a:gd name="T68" fmla="+- 0 5538 4968"/>
                              <a:gd name="T69" fmla="*/ T68 w 885"/>
                              <a:gd name="T70" fmla="+- 0 3167 3022"/>
                              <a:gd name="T71" fmla="*/ 3167 h 149"/>
                              <a:gd name="T72" fmla="+- 0 5579 4968"/>
                              <a:gd name="T73" fmla="*/ T72 w 885"/>
                              <a:gd name="T74" fmla="+- 0 3165 3022"/>
                              <a:gd name="T75" fmla="*/ 3165 h 149"/>
                              <a:gd name="T76" fmla="+- 0 5618 4968"/>
                              <a:gd name="T77" fmla="*/ T76 w 885"/>
                              <a:gd name="T78" fmla="+- 0 3161 3022"/>
                              <a:gd name="T79" fmla="*/ 3161 h 149"/>
                              <a:gd name="T80" fmla="+- 0 5656 4968"/>
                              <a:gd name="T81" fmla="*/ T80 w 885"/>
                              <a:gd name="T82" fmla="+- 0 3159 3022"/>
                              <a:gd name="T83" fmla="*/ 3159 h 149"/>
                              <a:gd name="T84" fmla="+- 0 5690 4968"/>
                              <a:gd name="T85" fmla="*/ T84 w 885"/>
                              <a:gd name="T86" fmla="+- 0 3154 3022"/>
                              <a:gd name="T87" fmla="*/ 3154 h 149"/>
                              <a:gd name="T88" fmla="+- 0 5723 4968"/>
                              <a:gd name="T89" fmla="*/ T88 w 885"/>
                              <a:gd name="T90" fmla="+- 0 3148 3022"/>
                              <a:gd name="T91" fmla="*/ 3148 h 149"/>
                              <a:gd name="T92" fmla="+- 0 5752 4968"/>
                              <a:gd name="T93" fmla="*/ T92 w 885"/>
                              <a:gd name="T94" fmla="+- 0 3143 3022"/>
                              <a:gd name="T95" fmla="*/ 3143 h 149"/>
                              <a:gd name="T96" fmla="+- 0 5819 4968"/>
                              <a:gd name="T97" fmla="*/ T96 w 885"/>
                              <a:gd name="T98" fmla="+- 0 3125 3022"/>
                              <a:gd name="T99" fmla="*/ 3125 h 149"/>
                              <a:gd name="T100" fmla="+- 0 5852 4968"/>
                              <a:gd name="T101" fmla="*/ T100 w 885"/>
                              <a:gd name="T102" fmla="+- 0 3096 3022"/>
                              <a:gd name="T103" fmla="*/ 3096 h 149"/>
                              <a:gd name="T104" fmla="+- 0 5850 4968"/>
                              <a:gd name="T105" fmla="*/ T104 w 885"/>
                              <a:gd name="T106" fmla="+- 0 3089 3022"/>
                              <a:gd name="T107" fmla="*/ 3089 h 149"/>
                              <a:gd name="T108" fmla="+- 0 5777 4968"/>
                              <a:gd name="T109" fmla="*/ T108 w 885"/>
                              <a:gd name="T110" fmla="+- 0 3055 3022"/>
                              <a:gd name="T111" fmla="*/ 3055 h 149"/>
                              <a:gd name="T112" fmla="+- 0 5723 4968"/>
                              <a:gd name="T113" fmla="*/ T112 w 885"/>
                              <a:gd name="T114" fmla="+- 0 3045 3022"/>
                              <a:gd name="T115" fmla="*/ 3045 h 149"/>
                              <a:gd name="T116" fmla="+- 0 5690 4968"/>
                              <a:gd name="T117" fmla="*/ T116 w 885"/>
                              <a:gd name="T118" fmla="+- 0 3039 3022"/>
                              <a:gd name="T119" fmla="*/ 3039 h 149"/>
                              <a:gd name="T120" fmla="+- 0 5618 4968"/>
                              <a:gd name="T121" fmla="*/ T120 w 885"/>
                              <a:gd name="T122" fmla="+- 0 3031 3022"/>
                              <a:gd name="T123" fmla="*/ 3031 h 149"/>
                              <a:gd name="T124" fmla="+- 0 5579 4968"/>
                              <a:gd name="T125" fmla="*/ T124 w 885"/>
                              <a:gd name="T126" fmla="+- 0 3028 3022"/>
                              <a:gd name="T127" fmla="*/ 3028 h 149"/>
                              <a:gd name="T128" fmla="+- 0 5538 4968"/>
                              <a:gd name="T129" fmla="*/ T128 w 885"/>
                              <a:gd name="T130" fmla="+- 0 3025 3022"/>
                              <a:gd name="T131" fmla="*/ 3025 h 149"/>
                              <a:gd name="T132" fmla="+- 0 5411 4968"/>
                              <a:gd name="T133" fmla="*/ T132 w 885"/>
                              <a:gd name="T134" fmla="+- 0 3022 3022"/>
                              <a:gd name="T135" fmla="*/ 3022 h 1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885" h="149">
                                <a:moveTo>
                                  <a:pt x="443" y="0"/>
                                </a:moveTo>
                                <a:lnTo>
                                  <a:pt x="313" y="3"/>
                                </a:lnTo>
                                <a:lnTo>
                                  <a:pt x="272" y="6"/>
                                </a:lnTo>
                                <a:lnTo>
                                  <a:pt x="162" y="17"/>
                                </a:lnTo>
                                <a:lnTo>
                                  <a:pt x="130" y="23"/>
                                </a:lnTo>
                                <a:lnTo>
                                  <a:pt x="100" y="27"/>
                                </a:lnTo>
                                <a:lnTo>
                                  <a:pt x="19" y="53"/>
                                </a:lnTo>
                                <a:lnTo>
                                  <a:pt x="0" y="74"/>
                                </a:lnTo>
                                <a:lnTo>
                                  <a:pt x="2" y="81"/>
                                </a:lnTo>
                                <a:lnTo>
                                  <a:pt x="74" y="115"/>
                                </a:lnTo>
                                <a:lnTo>
                                  <a:pt x="130" y="126"/>
                                </a:lnTo>
                                <a:lnTo>
                                  <a:pt x="162" y="132"/>
                                </a:lnTo>
                                <a:lnTo>
                                  <a:pt x="197" y="137"/>
                                </a:lnTo>
                                <a:lnTo>
                                  <a:pt x="234" y="139"/>
                                </a:lnTo>
                                <a:lnTo>
                                  <a:pt x="272" y="143"/>
                                </a:lnTo>
                                <a:lnTo>
                                  <a:pt x="313" y="145"/>
                                </a:lnTo>
                                <a:lnTo>
                                  <a:pt x="443" y="149"/>
                                </a:lnTo>
                                <a:lnTo>
                                  <a:pt x="570" y="145"/>
                                </a:lnTo>
                                <a:lnTo>
                                  <a:pt x="611" y="143"/>
                                </a:lnTo>
                                <a:lnTo>
                                  <a:pt x="650" y="139"/>
                                </a:lnTo>
                                <a:lnTo>
                                  <a:pt x="688" y="137"/>
                                </a:lnTo>
                                <a:lnTo>
                                  <a:pt x="722" y="132"/>
                                </a:lnTo>
                                <a:lnTo>
                                  <a:pt x="755" y="126"/>
                                </a:lnTo>
                                <a:lnTo>
                                  <a:pt x="784" y="121"/>
                                </a:lnTo>
                                <a:lnTo>
                                  <a:pt x="851" y="103"/>
                                </a:lnTo>
                                <a:lnTo>
                                  <a:pt x="884" y="74"/>
                                </a:lnTo>
                                <a:lnTo>
                                  <a:pt x="882" y="67"/>
                                </a:lnTo>
                                <a:lnTo>
                                  <a:pt x="809" y="33"/>
                                </a:lnTo>
                                <a:lnTo>
                                  <a:pt x="755" y="23"/>
                                </a:lnTo>
                                <a:lnTo>
                                  <a:pt x="722" y="17"/>
                                </a:lnTo>
                                <a:lnTo>
                                  <a:pt x="650" y="9"/>
                                </a:lnTo>
                                <a:lnTo>
                                  <a:pt x="611" y="6"/>
                                </a:lnTo>
                                <a:lnTo>
                                  <a:pt x="570" y="3"/>
                                </a:lnTo>
                                <a:lnTo>
                                  <a:pt x="44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9" name="AutoShape 884"/>
                        <wps:cNvSpPr>
                          <a:spLocks/>
                        </wps:cNvSpPr>
                        <wps:spPr bwMode="auto">
                          <a:xfrm>
                            <a:off x="4918" y="3145"/>
                            <a:ext cx="982" cy="51"/>
                          </a:xfrm>
                          <a:custGeom>
                            <a:avLst/>
                            <a:gdLst>
                              <a:gd name="T0" fmla="+- 0 4919 4919"/>
                              <a:gd name="T1" fmla="*/ T0 w 982"/>
                              <a:gd name="T2" fmla="+- 0 3196 3145"/>
                              <a:gd name="T3" fmla="*/ 3196 h 51"/>
                              <a:gd name="T4" fmla="+- 0 4919 4919"/>
                              <a:gd name="T5" fmla="*/ T4 w 982"/>
                              <a:gd name="T6" fmla="+- 0 3145 3145"/>
                              <a:gd name="T7" fmla="*/ 3145 h 51"/>
                              <a:gd name="T8" fmla="+- 0 5900 4919"/>
                              <a:gd name="T9" fmla="*/ T8 w 982"/>
                              <a:gd name="T10" fmla="+- 0 3196 3145"/>
                              <a:gd name="T11" fmla="*/ 3196 h 51"/>
                              <a:gd name="T12" fmla="+- 0 5900 4919"/>
                              <a:gd name="T13" fmla="*/ T12 w 982"/>
                              <a:gd name="T14" fmla="+- 0 3145 3145"/>
                              <a:gd name="T15" fmla="*/ 3145 h 51"/>
                            </a:gdLst>
                            <a:ahLst/>
                            <a:cxnLst>
                              <a:cxn ang="0">
                                <a:pos x="T1" y="T3"/>
                              </a:cxn>
                              <a:cxn ang="0">
                                <a:pos x="T5" y="T7"/>
                              </a:cxn>
                              <a:cxn ang="0">
                                <a:pos x="T9" y="T11"/>
                              </a:cxn>
                              <a:cxn ang="0">
                                <a:pos x="T13" y="T15"/>
                              </a:cxn>
                            </a:cxnLst>
                            <a:rect l="0" t="0" r="r" b="b"/>
                            <a:pathLst>
                              <a:path w="982" h="51">
                                <a:moveTo>
                                  <a:pt x="0" y="51"/>
                                </a:moveTo>
                                <a:lnTo>
                                  <a:pt x="0" y="0"/>
                                </a:lnTo>
                                <a:moveTo>
                                  <a:pt x="981" y="51"/>
                                </a:moveTo>
                                <a:lnTo>
                                  <a:pt x="981" y="0"/>
                                </a:lnTo>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0" name="Freeform 883"/>
                        <wps:cNvSpPr>
                          <a:spLocks/>
                        </wps:cNvSpPr>
                        <wps:spPr bwMode="auto">
                          <a:xfrm>
                            <a:off x="5628" y="3192"/>
                            <a:ext cx="50" cy="24"/>
                          </a:xfrm>
                          <a:custGeom>
                            <a:avLst/>
                            <a:gdLst>
                              <a:gd name="T0" fmla="+- 0 5653 5628"/>
                              <a:gd name="T1" fmla="*/ T0 w 50"/>
                              <a:gd name="T2" fmla="+- 0 3192 3192"/>
                              <a:gd name="T3" fmla="*/ 3192 h 24"/>
                              <a:gd name="T4" fmla="+- 0 5644 5628"/>
                              <a:gd name="T5" fmla="*/ T4 w 50"/>
                              <a:gd name="T6" fmla="+- 0 3193 3192"/>
                              <a:gd name="T7" fmla="*/ 3193 h 24"/>
                              <a:gd name="T8" fmla="+- 0 5636 5628"/>
                              <a:gd name="T9" fmla="*/ T8 w 50"/>
                              <a:gd name="T10" fmla="+- 0 3196 3192"/>
                              <a:gd name="T11" fmla="*/ 3196 h 24"/>
                              <a:gd name="T12" fmla="+- 0 5630 5628"/>
                              <a:gd name="T13" fmla="*/ T12 w 50"/>
                              <a:gd name="T14" fmla="+- 0 3199 3192"/>
                              <a:gd name="T15" fmla="*/ 3199 h 24"/>
                              <a:gd name="T16" fmla="+- 0 5628 5628"/>
                              <a:gd name="T17" fmla="*/ T16 w 50"/>
                              <a:gd name="T18" fmla="+- 0 3204 3192"/>
                              <a:gd name="T19" fmla="*/ 3204 h 24"/>
                              <a:gd name="T20" fmla="+- 0 5630 5628"/>
                              <a:gd name="T21" fmla="*/ T20 w 50"/>
                              <a:gd name="T22" fmla="+- 0 3209 3192"/>
                              <a:gd name="T23" fmla="*/ 3209 h 24"/>
                              <a:gd name="T24" fmla="+- 0 5636 5628"/>
                              <a:gd name="T25" fmla="*/ T24 w 50"/>
                              <a:gd name="T26" fmla="+- 0 3214 3192"/>
                              <a:gd name="T27" fmla="*/ 3214 h 24"/>
                              <a:gd name="T28" fmla="+- 0 5644 5628"/>
                              <a:gd name="T29" fmla="*/ T28 w 50"/>
                              <a:gd name="T30" fmla="+- 0 3215 3192"/>
                              <a:gd name="T31" fmla="*/ 3215 h 24"/>
                              <a:gd name="T32" fmla="+- 0 5653 5628"/>
                              <a:gd name="T33" fmla="*/ T32 w 50"/>
                              <a:gd name="T34" fmla="+- 0 3216 3192"/>
                              <a:gd name="T35" fmla="*/ 3216 h 24"/>
                              <a:gd name="T36" fmla="+- 0 5662 5628"/>
                              <a:gd name="T37" fmla="*/ T36 w 50"/>
                              <a:gd name="T38" fmla="+- 0 3215 3192"/>
                              <a:gd name="T39" fmla="*/ 3215 h 24"/>
                              <a:gd name="T40" fmla="+- 0 5671 5628"/>
                              <a:gd name="T41" fmla="*/ T40 w 50"/>
                              <a:gd name="T42" fmla="+- 0 3214 3192"/>
                              <a:gd name="T43" fmla="*/ 3214 h 24"/>
                              <a:gd name="T44" fmla="+- 0 5675 5628"/>
                              <a:gd name="T45" fmla="*/ T44 w 50"/>
                              <a:gd name="T46" fmla="+- 0 3209 3192"/>
                              <a:gd name="T47" fmla="*/ 3209 h 24"/>
                              <a:gd name="T48" fmla="+- 0 5677 5628"/>
                              <a:gd name="T49" fmla="*/ T48 w 50"/>
                              <a:gd name="T50" fmla="+- 0 3204 3192"/>
                              <a:gd name="T51" fmla="*/ 3204 h 24"/>
                              <a:gd name="T52" fmla="+- 0 5675 5628"/>
                              <a:gd name="T53" fmla="*/ T52 w 50"/>
                              <a:gd name="T54" fmla="+- 0 3199 3192"/>
                              <a:gd name="T55" fmla="*/ 3199 h 24"/>
                              <a:gd name="T56" fmla="+- 0 5671 5628"/>
                              <a:gd name="T57" fmla="*/ T56 w 50"/>
                              <a:gd name="T58" fmla="+- 0 3196 3192"/>
                              <a:gd name="T59" fmla="*/ 3196 h 24"/>
                              <a:gd name="T60" fmla="+- 0 5662 5628"/>
                              <a:gd name="T61" fmla="*/ T60 w 50"/>
                              <a:gd name="T62" fmla="+- 0 3193 3192"/>
                              <a:gd name="T63" fmla="*/ 3193 h 24"/>
                              <a:gd name="T64" fmla="+- 0 5653 5628"/>
                              <a:gd name="T65" fmla="*/ T64 w 50"/>
                              <a:gd name="T66" fmla="+- 0 3192 3192"/>
                              <a:gd name="T67" fmla="*/ 319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0" h="24">
                                <a:moveTo>
                                  <a:pt x="25" y="0"/>
                                </a:moveTo>
                                <a:lnTo>
                                  <a:pt x="16" y="1"/>
                                </a:lnTo>
                                <a:lnTo>
                                  <a:pt x="8" y="4"/>
                                </a:lnTo>
                                <a:lnTo>
                                  <a:pt x="2" y="7"/>
                                </a:lnTo>
                                <a:lnTo>
                                  <a:pt x="0" y="12"/>
                                </a:lnTo>
                                <a:lnTo>
                                  <a:pt x="2" y="17"/>
                                </a:lnTo>
                                <a:lnTo>
                                  <a:pt x="8" y="22"/>
                                </a:lnTo>
                                <a:lnTo>
                                  <a:pt x="16" y="23"/>
                                </a:lnTo>
                                <a:lnTo>
                                  <a:pt x="25" y="24"/>
                                </a:lnTo>
                                <a:lnTo>
                                  <a:pt x="34" y="23"/>
                                </a:lnTo>
                                <a:lnTo>
                                  <a:pt x="43" y="22"/>
                                </a:lnTo>
                                <a:lnTo>
                                  <a:pt x="47" y="17"/>
                                </a:lnTo>
                                <a:lnTo>
                                  <a:pt x="49" y="12"/>
                                </a:lnTo>
                                <a:lnTo>
                                  <a:pt x="47" y="7"/>
                                </a:lnTo>
                                <a:lnTo>
                                  <a:pt x="43" y="4"/>
                                </a:lnTo>
                                <a:lnTo>
                                  <a:pt x="34" y="1"/>
                                </a:lnTo>
                                <a:lnTo>
                                  <a:pt x="2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1" name="Freeform 882"/>
                        <wps:cNvSpPr>
                          <a:spLocks/>
                        </wps:cNvSpPr>
                        <wps:spPr bwMode="auto">
                          <a:xfrm>
                            <a:off x="5628" y="3192"/>
                            <a:ext cx="50" cy="24"/>
                          </a:xfrm>
                          <a:custGeom>
                            <a:avLst/>
                            <a:gdLst>
                              <a:gd name="T0" fmla="+- 0 5677 5628"/>
                              <a:gd name="T1" fmla="*/ T0 w 50"/>
                              <a:gd name="T2" fmla="+- 0 3204 3192"/>
                              <a:gd name="T3" fmla="*/ 3204 h 24"/>
                              <a:gd name="T4" fmla="+- 0 5675 5628"/>
                              <a:gd name="T5" fmla="*/ T4 w 50"/>
                              <a:gd name="T6" fmla="+- 0 3199 3192"/>
                              <a:gd name="T7" fmla="*/ 3199 h 24"/>
                              <a:gd name="T8" fmla="+- 0 5671 5628"/>
                              <a:gd name="T9" fmla="*/ T8 w 50"/>
                              <a:gd name="T10" fmla="+- 0 3196 3192"/>
                              <a:gd name="T11" fmla="*/ 3196 h 24"/>
                              <a:gd name="T12" fmla="+- 0 5662 5628"/>
                              <a:gd name="T13" fmla="*/ T12 w 50"/>
                              <a:gd name="T14" fmla="+- 0 3193 3192"/>
                              <a:gd name="T15" fmla="*/ 3193 h 24"/>
                              <a:gd name="T16" fmla="+- 0 5653 5628"/>
                              <a:gd name="T17" fmla="*/ T16 w 50"/>
                              <a:gd name="T18" fmla="+- 0 3192 3192"/>
                              <a:gd name="T19" fmla="*/ 3192 h 24"/>
                              <a:gd name="T20" fmla="+- 0 5644 5628"/>
                              <a:gd name="T21" fmla="*/ T20 w 50"/>
                              <a:gd name="T22" fmla="+- 0 3193 3192"/>
                              <a:gd name="T23" fmla="*/ 3193 h 24"/>
                              <a:gd name="T24" fmla="+- 0 5636 5628"/>
                              <a:gd name="T25" fmla="*/ T24 w 50"/>
                              <a:gd name="T26" fmla="+- 0 3196 3192"/>
                              <a:gd name="T27" fmla="*/ 3196 h 24"/>
                              <a:gd name="T28" fmla="+- 0 5630 5628"/>
                              <a:gd name="T29" fmla="*/ T28 w 50"/>
                              <a:gd name="T30" fmla="+- 0 3199 3192"/>
                              <a:gd name="T31" fmla="*/ 3199 h 24"/>
                              <a:gd name="T32" fmla="+- 0 5628 5628"/>
                              <a:gd name="T33" fmla="*/ T32 w 50"/>
                              <a:gd name="T34" fmla="+- 0 3204 3192"/>
                              <a:gd name="T35" fmla="*/ 3204 h 24"/>
                              <a:gd name="T36" fmla="+- 0 5630 5628"/>
                              <a:gd name="T37" fmla="*/ T36 w 50"/>
                              <a:gd name="T38" fmla="+- 0 3209 3192"/>
                              <a:gd name="T39" fmla="*/ 3209 h 24"/>
                              <a:gd name="T40" fmla="+- 0 5636 5628"/>
                              <a:gd name="T41" fmla="*/ T40 w 50"/>
                              <a:gd name="T42" fmla="+- 0 3214 3192"/>
                              <a:gd name="T43" fmla="*/ 3214 h 24"/>
                              <a:gd name="T44" fmla="+- 0 5644 5628"/>
                              <a:gd name="T45" fmla="*/ T44 w 50"/>
                              <a:gd name="T46" fmla="+- 0 3215 3192"/>
                              <a:gd name="T47" fmla="*/ 3215 h 24"/>
                              <a:gd name="T48" fmla="+- 0 5653 5628"/>
                              <a:gd name="T49" fmla="*/ T48 w 50"/>
                              <a:gd name="T50" fmla="+- 0 3216 3192"/>
                              <a:gd name="T51" fmla="*/ 3216 h 24"/>
                              <a:gd name="T52" fmla="+- 0 5662 5628"/>
                              <a:gd name="T53" fmla="*/ T52 w 50"/>
                              <a:gd name="T54" fmla="+- 0 3215 3192"/>
                              <a:gd name="T55" fmla="*/ 3215 h 24"/>
                              <a:gd name="T56" fmla="+- 0 5671 5628"/>
                              <a:gd name="T57" fmla="*/ T56 w 50"/>
                              <a:gd name="T58" fmla="+- 0 3214 3192"/>
                              <a:gd name="T59" fmla="*/ 3214 h 24"/>
                              <a:gd name="T60" fmla="+- 0 5675 5628"/>
                              <a:gd name="T61" fmla="*/ T60 w 50"/>
                              <a:gd name="T62" fmla="+- 0 3209 3192"/>
                              <a:gd name="T63" fmla="*/ 3209 h 24"/>
                              <a:gd name="T64" fmla="+- 0 5677 5628"/>
                              <a:gd name="T65" fmla="*/ T64 w 50"/>
                              <a:gd name="T66" fmla="+- 0 3204 3192"/>
                              <a:gd name="T67" fmla="*/ 320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0" h="24">
                                <a:moveTo>
                                  <a:pt x="49" y="12"/>
                                </a:moveTo>
                                <a:lnTo>
                                  <a:pt x="47" y="7"/>
                                </a:lnTo>
                                <a:lnTo>
                                  <a:pt x="43" y="4"/>
                                </a:lnTo>
                                <a:lnTo>
                                  <a:pt x="34" y="1"/>
                                </a:lnTo>
                                <a:lnTo>
                                  <a:pt x="25" y="0"/>
                                </a:lnTo>
                                <a:lnTo>
                                  <a:pt x="16" y="1"/>
                                </a:lnTo>
                                <a:lnTo>
                                  <a:pt x="8" y="4"/>
                                </a:lnTo>
                                <a:lnTo>
                                  <a:pt x="2" y="7"/>
                                </a:lnTo>
                                <a:lnTo>
                                  <a:pt x="0" y="12"/>
                                </a:lnTo>
                                <a:lnTo>
                                  <a:pt x="2" y="17"/>
                                </a:lnTo>
                                <a:lnTo>
                                  <a:pt x="8" y="22"/>
                                </a:lnTo>
                                <a:lnTo>
                                  <a:pt x="16" y="23"/>
                                </a:lnTo>
                                <a:lnTo>
                                  <a:pt x="25" y="24"/>
                                </a:lnTo>
                                <a:lnTo>
                                  <a:pt x="34" y="23"/>
                                </a:lnTo>
                                <a:lnTo>
                                  <a:pt x="43" y="22"/>
                                </a:lnTo>
                                <a:lnTo>
                                  <a:pt x="47" y="17"/>
                                </a:lnTo>
                                <a:lnTo>
                                  <a:pt x="49" y="12"/>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2" name="Freeform 881"/>
                        <wps:cNvSpPr>
                          <a:spLocks/>
                        </wps:cNvSpPr>
                        <wps:spPr bwMode="auto">
                          <a:xfrm>
                            <a:off x="4951" y="3151"/>
                            <a:ext cx="50" cy="24"/>
                          </a:xfrm>
                          <a:custGeom>
                            <a:avLst/>
                            <a:gdLst>
                              <a:gd name="T0" fmla="+- 0 4986 4951"/>
                              <a:gd name="T1" fmla="*/ T0 w 50"/>
                              <a:gd name="T2" fmla="+- 0 3151 3151"/>
                              <a:gd name="T3" fmla="*/ 3151 h 24"/>
                              <a:gd name="T4" fmla="+- 0 4967 4951"/>
                              <a:gd name="T5" fmla="*/ T4 w 50"/>
                              <a:gd name="T6" fmla="+- 0 3151 3151"/>
                              <a:gd name="T7" fmla="*/ 3151 h 24"/>
                              <a:gd name="T8" fmla="+- 0 4960 4951"/>
                              <a:gd name="T9" fmla="*/ T8 w 50"/>
                              <a:gd name="T10" fmla="+- 0 3155 3151"/>
                              <a:gd name="T11" fmla="*/ 3155 h 24"/>
                              <a:gd name="T12" fmla="+- 0 4954 4951"/>
                              <a:gd name="T13" fmla="*/ T12 w 50"/>
                              <a:gd name="T14" fmla="+- 0 3159 3151"/>
                              <a:gd name="T15" fmla="*/ 3159 h 24"/>
                              <a:gd name="T16" fmla="+- 0 4951 4951"/>
                              <a:gd name="T17" fmla="*/ T16 w 50"/>
                              <a:gd name="T18" fmla="+- 0 3163 3151"/>
                              <a:gd name="T19" fmla="*/ 3163 h 24"/>
                              <a:gd name="T20" fmla="+- 0 4954 4951"/>
                              <a:gd name="T21" fmla="*/ T20 w 50"/>
                              <a:gd name="T22" fmla="+- 0 3168 3151"/>
                              <a:gd name="T23" fmla="*/ 3168 h 24"/>
                              <a:gd name="T24" fmla="+- 0 4960 4951"/>
                              <a:gd name="T25" fmla="*/ T24 w 50"/>
                              <a:gd name="T26" fmla="+- 0 3172 3151"/>
                              <a:gd name="T27" fmla="*/ 3172 h 24"/>
                              <a:gd name="T28" fmla="+- 0 4967 4951"/>
                              <a:gd name="T29" fmla="*/ T28 w 50"/>
                              <a:gd name="T30" fmla="+- 0 3175 3151"/>
                              <a:gd name="T31" fmla="*/ 3175 h 24"/>
                              <a:gd name="T32" fmla="+- 0 4986 4951"/>
                              <a:gd name="T33" fmla="*/ T32 w 50"/>
                              <a:gd name="T34" fmla="+- 0 3175 3151"/>
                              <a:gd name="T35" fmla="*/ 3175 h 24"/>
                              <a:gd name="T36" fmla="+- 0 4994 4951"/>
                              <a:gd name="T37" fmla="*/ T36 w 50"/>
                              <a:gd name="T38" fmla="+- 0 3172 3151"/>
                              <a:gd name="T39" fmla="*/ 3172 h 24"/>
                              <a:gd name="T40" fmla="+- 0 4999 4951"/>
                              <a:gd name="T41" fmla="*/ T40 w 50"/>
                              <a:gd name="T42" fmla="+- 0 3168 3151"/>
                              <a:gd name="T43" fmla="*/ 3168 h 24"/>
                              <a:gd name="T44" fmla="+- 0 5000 4951"/>
                              <a:gd name="T45" fmla="*/ T44 w 50"/>
                              <a:gd name="T46" fmla="+- 0 3163 3151"/>
                              <a:gd name="T47" fmla="*/ 3163 h 24"/>
                              <a:gd name="T48" fmla="+- 0 4999 4951"/>
                              <a:gd name="T49" fmla="*/ T48 w 50"/>
                              <a:gd name="T50" fmla="+- 0 3159 3151"/>
                              <a:gd name="T51" fmla="*/ 3159 h 24"/>
                              <a:gd name="T52" fmla="+- 0 4994 4951"/>
                              <a:gd name="T53" fmla="*/ T52 w 50"/>
                              <a:gd name="T54" fmla="+- 0 3155 3151"/>
                              <a:gd name="T55" fmla="*/ 3155 h 24"/>
                              <a:gd name="T56" fmla="+- 0 4986 4951"/>
                              <a:gd name="T57" fmla="*/ T56 w 50"/>
                              <a:gd name="T58" fmla="+- 0 3151 3151"/>
                              <a:gd name="T59" fmla="*/ 315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0" h="24">
                                <a:moveTo>
                                  <a:pt x="35" y="0"/>
                                </a:moveTo>
                                <a:lnTo>
                                  <a:pt x="16" y="0"/>
                                </a:lnTo>
                                <a:lnTo>
                                  <a:pt x="9" y="4"/>
                                </a:lnTo>
                                <a:lnTo>
                                  <a:pt x="3" y="8"/>
                                </a:lnTo>
                                <a:lnTo>
                                  <a:pt x="0" y="12"/>
                                </a:lnTo>
                                <a:lnTo>
                                  <a:pt x="3" y="17"/>
                                </a:lnTo>
                                <a:lnTo>
                                  <a:pt x="9" y="21"/>
                                </a:lnTo>
                                <a:lnTo>
                                  <a:pt x="16" y="24"/>
                                </a:lnTo>
                                <a:lnTo>
                                  <a:pt x="35" y="24"/>
                                </a:lnTo>
                                <a:lnTo>
                                  <a:pt x="43" y="21"/>
                                </a:lnTo>
                                <a:lnTo>
                                  <a:pt x="48" y="17"/>
                                </a:lnTo>
                                <a:lnTo>
                                  <a:pt x="49" y="12"/>
                                </a:lnTo>
                                <a:lnTo>
                                  <a:pt x="48" y="8"/>
                                </a:lnTo>
                                <a:lnTo>
                                  <a:pt x="43" y="4"/>
                                </a:lnTo>
                                <a:lnTo>
                                  <a:pt x="3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3" name="Freeform 880"/>
                        <wps:cNvSpPr>
                          <a:spLocks/>
                        </wps:cNvSpPr>
                        <wps:spPr bwMode="auto">
                          <a:xfrm>
                            <a:off x="4951" y="3151"/>
                            <a:ext cx="50" cy="24"/>
                          </a:xfrm>
                          <a:custGeom>
                            <a:avLst/>
                            <a:gdLst>
                              <a:gd name="T0" fmla="+- 0 5000 4951"/>
                              <a:gd name="T1" fmla="*/ T0 w 50"/>
                              <a:gd name="T2" fmla="+- 0 3163 3151"/>
                              <a:gd name="T3" fmla="*/ 3163 h 24"/>
                              <a:gd name="T4" fmla="+- 0 4999 4951"/>
                              <a:gd name="T5" fmla="*/ T4 w 50"/>
                              <a:gd name="T6" fmla="+- 0 3159 3151"/>
                              <a:gd name="T7" fmla="*/ 3159 h 24"/>
                              <a:gd name="T8" fmla="+- 0 4994 4951"/>
                              <a:gd name="T9" fmla="*/ T8 w 50"/>
                              <a:gd name="T10" fmla="+- 0 3155 3151"/>
                              <a:gd name="T11" fmla="*/ 3155 h 24"/>
                              <a:gd name="T12" fmla="+- 0 4986 4951"/>
                              <a:gd name="T13" fmla="*/ T12 w 50"/>
                              <a:gd name="T14" fmla="+- 0 3151 3151"/>
                              <a:gd name="T15" fmla="*/ 3151 h 24"/>
                              <a:gd name="T16" fmla="+- 0 4967 4951"/>
                              <a:gd name="T17" fmla="*/ T16 w 50"/>
                              <a:gd name="T18" fmla="+- 0 3151 3151"/>
                              <a:gd name="T19" fmla="*/ 3151 h 24"/>
                              <a:gd name="T20" fmla="+- 0 4960 4951"/>
                              <a:gd name="T21" fmla="*/ T20 w 50"/>
                              <a:gd name="T22" fmla="+- 0 3155 3151"/>
                              <a:gd name="T23" fmla="*/ 3155 h 24"/>
                              <a:gd name="T24" fmla="+- 0 4954 4951"/>
                              <a:gd name="T25" fmla="*/ T24 w 50"/>
                              <a:gd name="T26" fmla="+- 0 3159 3151"/>
                              <a:gd name="T27" fmla="*/ 3159 h 24"/>
                              <a:gd name="T28" fmla="+- 0 4951 4951"/>
                              <a:gd name="T29" fmla="*/ T28 w 50"/>
                              <a:gd name="T30" fmla="+- 0 3163 3151"/>
                              <a:gd name="T31" fmla="*/ 3163 h 24"/>
                              <a:gd name="T32" fmla="+- 0 4954 4951"/>
                              <a:gd name="T33" fmla="*/ T32 w 50"/>
                              <a:gd name="T34" fmla="+- 0 3168 3151"/>
                              <a:gd name="T35" fmla="*/ 3168 h 24"/>
                              <a:gd name="T36" fmla="+- 0 4960 4951"/>
                              <a:gd name="T37" fmla="*/ T36 w 50"/>
                              <a:gd name="T38" fmla="+- 0 3172 3151"/>
                              <a:gd name="T39" fmla="*/ 3172 h 24"/>
                              <a:gd name="T40" fmla="+- 0 4967 4951"/>
                              <a:gd name="T41" fmla="*/ T40 w 50"/>
                              <a:gd name="T42" fmla="+- 0 3175 3151"/>
                              <a:gd name="T43" fmla="*/ 3175 h 24"/>
                              <a:gd name="T44" fmla="+- 0 4986 4951"/>
                              <a:gd name="T45" fmla="*/ T44 w 50"/>
                              <a:gd name="T46" fmla="+- 0 3175 3151"/>
                              <a:gd name="T47" fmla="*/ 3175 h 24"/>
                              <a:gd name="T48" fmla="+- 0 4994 4951"/>
                              <a:gd name="T49" fmla="*/ T48 w 50"/>
                              <a:gd name="T50" fmla="+- 0 3172 3151"/>
                              <a:gd name="T51" fmla="*/ 3172 h 24"/>
                              <a:gd name="T52" fmla="+- 0 4999 4951"/>
                              <a:gd name="T53" fmla="*/ T52 w 50"/>
                              <a:gd name="T54" fmla="+- 0 3168 3151"/>
                              <a:gd name="T55" fmla="*/ 3168 h 24"/>
                              <a:gd name="T56" fmla="+- 0 5000 4951"/>
                              <a:gd name="T57" fmla="*/ T56 w 50"/>
                              <a:gd name="T58" fmla="+- 0 3163 3151"/>
                              <a:gd name="T59" fmla="*/ 316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0" h="24">
                                <a:moveTo>
                                  <a:pt x="49" y="12"/>
                                </a:moveTo>
                                <a:lnTo>
                                  <a:pt x="48" y="8"/>
                                </a:lnTo>
                                <a:lnTo>
                                  <a:pt x="43" y="4"/>
                                </a:lnTo>
                                <a:lnTo>
                                  <a:pt x="35" y="0"/>
                                </a:lnTo>
                                <a:lnTo>
                                  <a:pt x="16" y="0"/>
                                </a:lnTo>
                                <a:lnTo>
                                  <a:pt x="9" y="4"/>
                                </a:lnTo>
                                <a:lnTo>
                                  <a:pt x="3" y="8"/>
                                </a:lnTo>
                                <a:lnTo>
                                  <a:pt x="0" y="12"/>
                                </a:lnTo>
                                <a:lnTo>
                                  <a:pt x="3" y="17"/>
                                </a:lnTo>
                                <a:lnTo>
                                  <a:pt x="9" y="21"/>
                                </a:lnTo>
                                <a:lnTo>
                                  <a:pt x="16" y="24"/>
                                </a:lnTo>
                                <a:lnTo>
                                  <a:pt x="35" y="24"/>
                                </a:lnTo>
                                <a:lnTo>
                                  <a:pt x="43" y="21"/>
                                </a:lnTo>
                                <a:lnTo>
                                  <a:pt x="48" y="17"/>
                                </a:lnTo>
                                <a:lnTo>
                                  <a:pt x="49" y="12"/>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4" name="Freeform 879"/>
                        <wps:cNvSpPr>
                          <a:spLocks/>
                        </wps:cNvSpPr>
                        <wps:spPr bwMode="auto">
                          <a:xfrm>
                            <a:off x="5786" y="3159"/>
                            <a:ext cx="50" cy="24"/>
                          </a:xfrm>
                          <a:custGeom>
                            <a:avLst/>
                            <a:gdLst>
                              <a:gd name="T0" fmla="+- 0 5812 5786"/>
                              <a:gd name="T1" fmla="*/ T0 w 50"/>
                              <a:gd name="T2" fmla="+- 0 3160 3160"/>
                              <a:gd name="T3" fmla="*/ 3160 h 24"/>
                              <a:gd name="T4" fmla="+- 0 5802 5786"/>
                              <a:gd name="T5" fmla="*/ T4 w 50"/>
                              <a:gd name="T6" fmla="+- 0 3161 3160"/>
                              <a:gd name="T7" fmla="*/ 3161 h 24"/>
                              <a:gd name="T8" fmla="+- 0 5795 5786"/>
                              <a:gd name="T9" fmla="*/ T8 w 50"/>
                              <a:gd name="T10" fmla="+- 0 3162 3160"/>
                              <a:gd name="T11" fmla="*/ 3162 h 24"/>
                              <a:gd name="T12" fmla="+- 0 5789 5786"/>
                              <a:gd name="T13" fmla="*/ T12 w 50"/>
                              <a:gd name="T14" fmla="+- 0 3167 3160"/>
                              <a:gd name="T15" fmla="*/ 3167 h 24"/>
                              <a:gd name="T16" fmla="+- 0 5786 5786"/>
                              <a:gd name="T17" fmla="*/ T16 w 50"/>
                              <a:gd name="T18" fmla="+- 0 3172 3160"/>
                              <a:gd name="T19" fmla="*/ 3172 h 24"/>
                              <a:gd name="T20" fmla="+- 0 5789 5786"/>
                              <a:gd name="T21" fmla="*/ T20 w 50"/>
                              <a:gd name="T22" fmla="+- 0 3177 3160"/>
                              <a:gd name="T23" fmla="*/ 3177 h 24"/>
                              <a:gd name="T24" fmla="+- 0 5795 5786"/>
                              <a:gd name="T25" fmla="*/ T24 w 50"/>
                              <a:gd name="T26" fmla="+- 0 3180 3160"/>
                              <a:gd name="T27" fmla="*/ 3180 h 24"/>
                              <a:gd name="T28" fmla="+- 0 5802 5786"/>
                              <a:gd name="T29" fmla="*/ T28 w 50"/>
                              <a:gd name="T30" fmla="+- 0 3183 3160"/>
                              <a:gd name="T31" fmla="*/ 3183 h 24"/>
                              <a:gd name="T32" fmla="+- 0 5812 5786"/>
                              <a:gd name="T33" fmla="*/ T32 w 50"/>
                              <a:gd name="T34" fmla="+- 0 3184 3160"/>
                              <a:gd name="T35" fmla="*/ 3184 h 24"/>
                              <a:gd name="T36" fmla="+- 0 5820 5786"/>
                              <a:gd name="T37" fmla="*/ T36 w 50"/>
                              <a:gd name="T38" fmla="+- 0 3183 3160"/>
                              <a:gd name="T39" fmla="*/ 3183 h 24"/>
                              <a:gd name="T40" fmla="+- 0 5830 5786"/>
                              <a:gd name="T41" fmla="*/ T40 w 50"/>
                              <a:gd name="T42" fmla="+- 0 3180 3160"/>
                              <a:gd name="T43" fmla="*/ 3180 h 24"/>
                              <a:gd name="T44" fmla="+- 0 5833 5786"/>
                              <a:gd name="T45" fmla="*/ T44 w 50"/>
                              <a:gd name="T46" fmla="+- 0 3177 3160"/>
                              <a:gd name="T47" fmla="*/ 3177 h 24"/>
                              <a:gd name="T48" fmla="+- 0 5836 5786"/>
                              <a:gd name="T49" fmla="*/ T48 w 50"/>
                              <a:gd name="T50" fmla="+- 0 3172 3160"/>
                              <a:gd name="T51" fmla="*/ 3172 h 24"/>
                              <a:gd name="T52" fmla="+- 0 5833 5786"/>
                              <a:gd name="T53" fmla="*/ T52 w 50"/>
                              <a:gd name="T54" fmla="+- 0 3167 3160"/>
                              <a:gd name="T55" fmla="*/ 3167 h 24"/>
                              <a:gd name="T56" fmla="+- 0 5830 5786"/>
                              <a:gd name="T57" fmla="*/ T56 w 50"/>
                              <a:gd name="T58" fmla="+- 0 3162 3160"/>
                              <a:gd name="T59" fmla="*/ 3162 h 24"/>
                              <a:gd name="T60" fmla="+- 0 5820 5786"/>
                              <a:gd name="T61" fmla="*/ T60 w 50"/>
                              <a:gd name="T62" fmla="+- 0 3161 3160"/>
                              <a:gd name="T63" fmla="*/ 3161 h 24"/>
                              <a:gd name="T64" fmla="+- 0 5812 5786"/>
                              <a:gd name="T65" fmla="*/ T64 w 50"/>
                              <a:gd name="T66" fmla="+- 0 3160 3160"/>
                              <a:gd name="T67" fmla="*/ 316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0" h="24">
                                <a:moveTo>
                                  <a:pt x="26" y="0"/>
                                </a:moveTo>
                                <a:lnTo>
                                  <a:pt x="16" y="1"/>
                                </a:lnTo>
                                <a:lnTo>
                                  <a:pt x="9" y="2"/>
                                </a:lnTo>
                                <a:lnTo>
                                  <a:pt x="3" y="7"/>
                                </a:lnTo>
                                <a:lnTo>
                                  <a:pt x="0" y="12"/>
                                </a:lnTo>
                                <a:lnTo>
                                  <a:pt x="3" y="17"/>
                                </a:lnTo>
                                <a:lnTo>
                                  <a:pt x="9" y="20"/>
                                </a:lnTo>
                                <a:lnTo>
                                  <a:pt x="16" y="23"/>
                                </a:lnTo>
                                <a:lnTo>
                                  <a:pt x="26" y="24"/>
                                </a:lnTo>
                                <a:lnTo>
                                  <a:pt x="34" y="23"/>
                                </a:lnTo>
                                <a:lnTo>
                                  <a:pt x="44" y="20"/>
                                </a:lnTo>
                                <a:lnTo>
                                  <a:pt x="47" y="17"/>
                                </a:lnTo>
                                <a:lnTo>
                                  <a:pt x="50" y="12"/>
                                </a:lnTo>
                                <a:lnTo>
                                  <a:pt x="47" y="7"/>
                                </a:lnTo>
                                <a:lnTo>
                                  <a:pt x="44" y="2"/>
                                </a:lnTo>
                                <a:lnTo>
                                  <a:pt x="34" y="1"/>
                                </a:lnTo>
                                <a:lnTo>
                                  <a:pt x="2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5" name="Freeform 878"/>
                        <wps:cNvSpPr>
                          <a:spLocks/>
                        </wps:cNvSpPr>
                        <wps:spPr bwMode="auto">
                          <a:xfrm>
                            <a:off x="5786" y="3159"/>
                            <a:ext cx="50" cy="24"/>
                          </a:xfrm>
                          <a:custGeom>
                            <a:avLst/>
                            <a:gdLst>
                              <a:gd name="T0" fmla="+- 0 5836 5786"/>
                              <a:gd name="T1" fmla="*/ T0 w 50"/>
                              <a:gd name="T2" fmla="+- 0 3172 3160"/>
                              <a:gd name="T3" fmla="*/ 3172 h 24"/>
                              <a:gd name="T4" fmla="+- 0 5833 5786"/>
                              <a:gd name="T5" fmla="*/ T4 w 50"/>
                              <a:gd name="T6" fmla="+- 0 3167 3160"/>
                              <a:gd name="T7" fmla="*/ 3167 h 24"/>
                              <a:gd name="T8" fmla="+- 0 5830 5786"/>
                              <a:gd name="T9" fmla="*/ T8 w 50"/>
                              <a:gd name="T10" fmla="+- 0 3162 3160"/>
                              <a:gd name="T11" fmla="*/ 3162 h 24"/>
                              <a:gd name="T12" fmla="+- 0 5820 5786"/>
                              <a:gd name="T13" fmla="*/ T12 w 50"/>
                              <a:gd name="T14" fmla="+- 0 3161 3160"/>
                              <a:gd name="T15" fmla="*/ 3161 h 24"/>
                              <a:gd name="T16" fmla="+- 0 5812 5786"/>
                              <a:gd name="T17" fmla="*/ T16 w 50"/>
                              <a:gd name="T18" fmla="+- 0 3160 3160"/>
                              <a:gd name="T19" fmla="*/ 3160 h 24"/>
                              <a:gd name="T20" fmla="+- 0 5802 5786"/>
                              <a:gd name="T21" fmla="*/ T20 w 50"/>
                              <a:gd name="T22" fmla="+- 0 3161 3160"/>
                              <a:gd name="T23" fmla="*/ 3161 h 24"/>
                              <a:gd name="T24" fmla="+- 0 5795 5786"/>
                              <a:gd name="T25" fmla="*/ T24 w 50"/>
                              <a:gd name="T26" fmla="+- 0 3162 3160"/>
                              <a:gd name="T27" fmla="*/ 3162 h 24"/>
                              <a:gd name="T28" fmla="+- 0 5789 5786"/>
                              <a:gd name="T29" fmla="*/ T28 w 50"/>
                              <a:gd name="T30" fmla="+- 0 3167 3160"/>
                              <a:gd name="T31" fmla="*/ 3167 h 24"/>
                              <a:gd name="T32" fmla="+- 0 5786 5786"/>
                              <a:gd name="T33" fmla="*/ T32 w 50"/>
                              <a:gd name="T34" fmla="+- 0 3172 3160"/>
                              <a:gd name="T35" fmla="*/ 3172 h 24"/>
                              <a:gd name="T36" fmla="+- 0 5789 5786"/>
                              <a:gd name="T37" fmla="*/ T36 w 50"/>
                              <a:gd name="T38" fmla="+- 0 3177 3160"/>
                              <a:gd name="T39" fmla="*/ 3177 h 24"/>
                              <a:gd name="T40" fmla="+- 0 5795 5786"/>
                              <a:gd name="T41" fmla="*/ T40 w 50"/>
                              <a:gd name="T42" fmla="+- 0 3180 3160"/>
                              <a:gd name="T43" fmla="*/ 3180 h 24"/>
                              <a:gd name="T44" fmla="+- 0 5802 5786"/>
                              <a:gd name="T45" fmla="*/ T44 w 50"/>
                              <a:gd name="T46" fmla="+- 0 3183 3160"/>
                              <a:gd name="T47" fmla="*/ 3183 h 24"/>
                              <a:gd name="T48" fmla="+- 0 5812 5786"/>
                              <a:gd name="T49" fmla="*/ T48 w 50"/>
                              <a:gd name="T50" fmla="+- 0 3184 3160"/>
                              <a:gd name="T51" fmla="*/ 3184 h 24"/>
                              <a:gd name="T52" fmla="+- 0 5820 5786"/>
                              <a:gd name="T53" fmla="*/ T52 w 50"/>
                              <a:gd name="T54" fmla="+- 0 3183 3160"/>
                              <a:gd name="T55" fmla="*/ 3183 h 24"/>
                              <a:gd name="T56" fmla="+- 0 5830 5786"/>
                              <a:gd name="T57" fmla="*/ T56 w 50"/>
                              <a:gd name="T58" fmla="+- 0 3180 3160"/>
                              <a:gd name="T59" fmla="*/ 3180 h 24"/>
                              <a:gd name="T60" fmla="+- 0 5833 5786"/>
                              <a:gd name="T61" fmla="*/ T60 w 50"/>
                              <a:gd name="T62" fmla="+- 0 3177 3160"/>
                              <a:gd name="T63" fmla="*/ 3177 h 24"/>
                              <a:gd name="T64" fmla="+- 0 5836 5786"/>
                              <a:gd name="T65" fmla="*/ T64 w 50"/>
                              <a:gd name="T66" fmla="+- 0 3172 3160"/>
                              <a:gd name="T67" fmla="*/ 317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0" h="24">
                                <a:moveTo>
                                  <a:pt x="50" y="12"/>
                                </a:moveTo>
                                <a:lnTo>
                                  <a:pt x="47" y="7"/>
                                </a:lnTo>
                                <a:lnTo>
                                  <a:pt x="44" y="2"/>
                                </a:lnTo>
                                <a:lnTo>
                                  <a:pt x="34" y="1"/>
                                </a:lnTo>
                                <a:lnTo>
                                  <a:pt x="26" y="0"/>
                                </a:lnTo>
                                <a:lnTo>
                                  <a:pt x="16" y="1"/>
                                </a:lnTo>
                                <a:lnTo>
                                  <a:pt x="9" y="2"/>
                                </a:lnTo>
                                <a:lnTo>
                                  <a:pt x="3" y="7"/>
                                </a:lnTo>
                                <a:lnTo>
                                  <a:pt x="0" y="12"/>
                                </a:lnTo>
                                <a:lnTo>
                                  <a:pt x="3" y="17"/>
                                </a:lnTo>
                                <a:lnTo>
                                  <a:pt x="9" y="20"/>
                                </a:lnTo>
                                <a:lnTo>
                                  <a:pt x="16" y="23"/>
                                </a:lnTo>
                                <a:lnTo>
                                  <a:pt x="26" y="24"/>
                                </a:lnTo>
                                <a:lnTo>
                                  <a:pt x="34" y="23"/>
                                </a:lnTo>
                                <a:lnTo>
                                  <a:pt x="44" y="20"/>
                                </a:lnTo>
                                <a:lnTo>
                                  <a:pt x="47" y="17"/>
                                </a:lnTo>
                                <a:lnTo>
                                  <a:pt x="50" y="12"/>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6" name="Freeform 877"/>
                        <wps:cNvSpPr>
                          <a:spLocks/>
                        </wps:cNvSpPr>
                        <wps:spPr bwMode="auto">
                          <a:xfrm>
                            <a:off x="5088" y="3180"/>
                            <a:ext cx="50" cy="26"/>
                          </a:xfrm>
                          <a:custGeom>
                            <a:avLst/>
                            <a:gdLst>
                              <a:gd name="T0" fmla="+- 0 5113 5088"/>
                              <a:gd name="T1" fmla="*/ T0 w 50"/>
                              <a:gd name="T2" fmla="+- 0 3180 3180"/>
                              <a:gd name="T3" fmla="*/ 3180 h 26"/>
                              <a:gd name="T4" fmla="+- 0 5102 5088"/>
                              <a:gd name="T5" fmla="*/ T4 w 50"/>
                              <a:gd name="T6" fmla="+- 0 3181 3180"/>
                              <a:gd name="T7" fmla="*/ 3181 h 26"/>
                              <a:gd name="T8" fmla="+- 0 5095 5088"/>
                              <a:gd name="T9" fmla="*/ T8 w 50"/>
                              <a:gd name="T10" fmla="+- 0 3185 3180"/>
                              <a:gd name="T11" fmla="*/ 3185 h 26"/>
                              <a:gd name="T12" fmla="+- 0 5090 5088"/>
                              <a:gd name="T13" fmla="*/ T12 w 50"/>
                              <a:gd name="T14" fmla="+- 0 3189 3180"/>
                              <a:gd name="T15" fmla="*/ 3189 h 26"/>
                              <a:gd name="T16" fmla="+- 0 5088 5088"/>
                              <a:gd name="T17" fmla="*/ T16 w 50"/>
                              <a:gd name="T18" fmla="+- 0 3193 3180"/>
                              <a:gd name="T19" fmla="*/ 3193 h 26"/>
                              <a:gd name="T20" fmla="+- 0 5090 5088"/>
                              <a:gd name="T21" fmla="*/ T20 w 50"/>
                              <a:gd name="T22" fmla="+- 0 3197 3180"/>
                              <a:gd name="T23" fmla="*/ 3197 h 26"/>
                              <a:gd name="T24" fmla="+- 0 5095 5088"/>
                              <a:gd name="T25" fmla="*/ T24 w 50"/>
                              <a:gd name="T26" fmla="+- 0 3202 3180"/>
                              <a:gd name="T27" fmla="*/ 3202 h 26"/>
                              <a:gd name="T28" fmla="+- 0 5102 5088"/>
                              <a:gd name="T29" fmla="*/ T28 w 50"/>
                              <a:gd name="T30" fmla="+- 0 3204 3180"/>
                              <a:gd name="T31" fmla="*/ 3204 h 26"/>
                              <a:gd name="T32" fmla="+- 0 5113 5088"/>
                              <a:gd name="T33" fmla="*/ T32 w 50"/>
                              <a:gd name="T34" fmla="+- 0 3205 3180"/>
                              <a:gd name="T35" fmla="*/ 3205 h 26"/>
                              <a:gd name="T36" fmla="+- 0 5122 5088"/>
                              <a:gd name="T37" fmla="*/ T36 w 50"/>
                              <a:gd name="T38" fmla="+- 0 3204 3180"/>
                              <a:gd name="T39" fmla="*/ 3204 h 26"/>
                              <a:gd name="T40" fmla="+- 0 5130 5088"/>
                              <a:gd name="T41" fmla="*/ T40 w 50"/>
                              <a:gd name="T42" fmla="+- 0 3202 3180"/>
                              <a:gd name="T43" fmla="*/ 3202 h 26"/>
                              <a:gd name="T44" fmla="+- 0 5136 5088"/>
                              <a:gd name="T45" fmla="*/ T44 w 50"/>
                              <a:gd name="T46" fmla="+- 0 3197 3180"/>
                              <a:gd name="T47" fmla="*/ 3197 h 26"/>
                              <a:gd name="T48" fmla="+- 0 5137 5088"/>
                              <a:gd name="T49" fmla="*/ T48 w 50"/>
                              <a:gd name="T50" fmla="+- 0 3193 3180"/>
                              <a:gd name="T51" fmla="*/ 3193 h 26"/>
                              <a:gd name="T52" fmla="+- 0 5136 5088"/>
                              <a:gd name="T53" fmla="*/ T52 w 50"/>
                              <a:gd name="T54" fmla="+- 0 3189 3180"/>
                              <a:gd name="T55" fmla="*/ 3189 h 26"/>
                              <a:gd name="T56" fmla="+- 0 5130 5088"/>
                              <a:gd name="T57" fmla="*/ T56 w 50"/>
                              <a:gd name="T58" fmla="+- 0 3185 3180"/>
                              <a:gd name="T59" fmla="*/ 3185 h 26"/>
                              <a:gd name="T60" fmla="+- 0 5122 5088"/>
                              <a:gd name="T61" fmla="*/ T60 w 50"/>
                              <a:gd name="T62" fmla="+- 0 3181 3180"/>
                              <a:gd name="T63" fmla="*/ 3181 h 26"/>
                              <a:gd name="T64" fmla="+- 0 5113 5088"/>
                              <a:gd name="T65" fmla="*/ T64 w 50"/>
                              <a:gd name="T66" fmla="+- 0 3180 3180"/>
                              <a:gd name="T67" fmla="*/ 3180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0" h="26">
                                <a:moveTo>
                                  <a:pt x="25" y="0"/>
                                </a:moveTo>
                                <a:lnTo>
                                  <a:pt x="14" y="1"/>
                                </a:lnTo>
                                <a:lnTo>
                                  <a:pt x="7" y="5"/>
                                </a:lnTo>
                                <a:lnTo>
                                  <a:pt x="2" y="9"/>
                                </a:lnTo>
                                <a:lnTo>
                                  <a:pt x="0" y="13"/>
                                </a:lnTo>
                                <a:lnTo>
                                  <a:pt x="2" y="17"/>
                                </a:lnTo>
                                <a:lnTo>
                                  <a:pt x="7" y="22"/>
                                </a:lnTo>
                                <a:lnTo>
                                  <a:pt x="14" y="24"/>
                                </a:lnTo>
                                <a:lnTo>
                                  <a:pt x="25" y="25"/>
                                </a:lnTo>
                                <a:lnTo>
                                  <a:pt x="34" y="24"/>
                                </a:lnTo>
                                <a:lnTo>
                                  <a:pt x="42" y="22"/>
                                </a:lnTo>
                                <a:lnTo>
                                  <a:pt x="48" y="17"/>
                                </a:lnTo>
                                <a:lnTo>
                                  <a:pt x="49" y="13"/>
                                </a:lnTo>
                                <a:lnTo>
                                  <a:pt x="48" y="9"/>
                                </a:lnTo>
                                <a:lnTo>
                                  <a:pt x="42" y="5"/>
                                </a:lnTo>
                                <a:lnTo>
                                  <a:pt x="34" y="1"/>
                                </a:lnTo>
                                <a:lnTo>
                                  <a:pt x="2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7" name="Freeform 876"/>
                        <wps:cNvSpPr>
                          <a:spLocks/>
                        </wps:cNvSpPr>
                        <wps:spPr bwMode="auto">
                          <a:xfrm>
                            <a:off x="5088" y="3180"/>
                            <a:ext cx="50" cy="26"/>
                          </a:xfrm>
                          <a:custGeom>
                            <a:avLst/>
                            <a:gdLst>
                              <a:gd name="T0" fmla="+- 0 5137 5088"/>
                              <a:gd name="T1" fmla="*/ T0 w 50"/>
                              <a:gd name="T2" fmla="+- 0 3193 3180"/>
                              <a:gd name="T3" fmla="*/ 3193 h 26"/>
                              <a:gd name="T4" fmla="+- 0 5136 5088"/>
                              <a:gd name="T5" fmla="*/ T4 w 50"/>
                              <a:gd name="T6" fmla="+- 0 3189 3180"/>
                              <a:gd name="T7" fmla="*/ 3189 h 26"/>
                              <a:gd name="T8" fmla="+- 0 5130 5088"/>
                              <a:gd name="T9" fmla="*/ T8 w 50"/>
                              <a:gd name="T10" fmla="+- 0 3185 3180"/>
                              <a:gd name="T11" fmla="*/ 3185 h 26"/>
                              <a:gd name="T12" fmla="+- 0 5122 5088"/>
                              <a:gd name="T13" fmla="*/ T12 w 50"/>
                              <a:gd name="T14" fmla="+- 0 3181 3180"/>
                              <a:gd name="T15" fmla="*/ 3181 h 26"/>
                              <a:gd name="T16" fmla="+- 0 5113 5088"/>
                              <a:gd name="T17" fmla="*/ T16 w 50"/>
                              <a:gd name="T18" fmla="+- 0 3180 3180"/>
                              <a:gd name="T19" fmla="*/ 3180 h 26"/>
                              <a:gd name="T20" fmla="+- 0 5102 5088"/>
                              <a:gd name="T21" fmla="*/ T20 w 50"/>
                              <a:gd name="T22" fmla="+- 0 3181 3180"/>
                              <a:gd name="T23" fmla="*/ 3181 h 26"/>
                              <a:gd name="T24" fmla="+- 0 5095 5088"/>
                              <a:gd name="T25" fmla="*/ T24 w 50"/>
                              <a:gd name="T26" fmla="+- 0 3185 3180"/>
                              <a:gd name="T27" fmla="*/ 3185 h 26"/>
                              <a:gd name="T28" fmla="+- 0 5090 5088"/>
                              <a:gd name="T29" fmla="*/ T28 w 50"/>
                              <a:gd name="T30" fmla="+- 0 3189 3180"/>
                              <a:gd name="T31" fmla="*/ 3189 h 26"/>
                              <a:gd name="T32" fmla="+- 0 5088 5088"/>
                              <a:gd name="T33" fmla="*/ T32 w 50"/>
                              <a:gd name="T34" fmla="+- 0 3193 3180"/>
                              <a:gd name="T35" fmla="*/ 3193 h 26"/>
                              <a:gd name="T36" fmla="+- 0 5090 5088"/>
                              <a:gd name="T37" fmla="*/ T36 w 50"/>
                              <a:gd name="T38" fmla="+- 0 3197 3180"/>
                              <a:gd name="T39" fmla="*/ 3197 h 26"/>
                              <a:gd name="T40" fmla="+- 0 5095 5088"/>
                              <a:gd name="T41" fmla="*/ T40 w 50"/>
                              <a:gd name="T42" fmla="+- 0 3202 3180"/>
                              <a:gd name="T43" fmla="*/ 3202 h 26"/>
                              <a:gd name="T44" fmla="+- 0 5102 5088"/>
                              <a:gd name="T45" fmla="*/ T44 w 50"/>
                              <a:gd name="T46" fmla="+- 0 3204 3180"/>
                              <a:gd name="T47" fmla="*/ 3204 h 26"/>
                              <a:gd name="T48" fmla="+- 0 5113 5088"/>
                              <a:gd name="T49" fmla="*/ T48 w 50"/>
                              <a:gd name="T50" fmla="+- 0 3205 3180"/>
                              <a:gd name="T51" fmla="*/ 3205 h 26"/>
                              <a:gd name="T52" fmla="+- 0 5122 5088"/>
                              <a:gd name="T53" fmla="*/ T52 w 50"/>
                              <a:gd name="T54" fmla="+- 0 3204 3180"/>
                              <a:gd name="T55" fmla="*/ 3204 h 26"/>
                              <a:gd name="T56" fmla="+- 0 5130 5088"/>
                              <a:gd name="T57" fmla="*/ T56 w 50"/>
                              <a:gd name="T58" fmla="+- 0 3202 3180"/>
                              <a:gd name="T59" fmla="*/ 3202 h 26"/>
                              <a:gd name="T60" fmla="+- 0 5136 5088"/>
                              <a:gd name="T61" fmla="*/ T60 w 50"/>
                              <a:gd name="T62" fmla="+- 0 3197 3180"/>
                              <a:gd name="T63" fmla="*/ 3197 h 26"/>
                              <a:gd name="T64" fmla="+- 0 5137 5088"/>
                              <a:gd name="T65" fmla="*/ T64 w 50"/>
                              <a:gd name="T66" fmla="+- 0 3193 3180"/>
                              <a:gd name="T67" fmla="*/ 3193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0" h="26">
                                <a:moveTo>
                                  <a:pt x="49" y="13"/>
                                </a:moveTo>
                                <a:lnTo>
                                  <a:pt x="48" y="9"/>
                                </a:lnTo>
                                <a:lnTo>
                                  <a:pt x="42" y="5"/>
                                </a:lnTo>
                                <a:lnTo>
                                  <a:pt x="34" y="1"/>
                                </a:lnTo>
                                <a:lnTo>
                                  <a:pt x="25" y="0"/>
                                </a:lnTo>
                                <a:lnTo>
                                  <a:pt x="14" y="1"/>
                                </a:lnTo>
                                <a:lnTo>
                                  <a:pt x="7" y="5"/>
                                </a:lnTo>
                                <a:lnTo>
                                  <a:pt x="2" y="9"/>
                                </a:lnTo>
                                <a:lnTo>
                                  <a:pt x="0" y="13"/>
                                </a:lnTo>
                                <a:lnTo>
                                  <a:pt x="2" y="17"/>
                                </a:lnTo>
                                <a:lnTo>
                                  <a:pt x="7" y="22"/>
                                </a:lnTo>
                                <a:lnTo>
                                  <a:pt x="14" y="24"/>
                                </a:lnTo>
                                <a:lnTo>
                                  <a:pt x="25" y="25"/>
                                </a:lnTo>
                                <a:lnTo>
                                  <a:pt x="34" y="24"/>
                                </a:lnTo>
                                <a:lnTo>
                                  <a:pt x="42" y="22"/>
                                </a:lnTo>
                                <a:lnTo>
                                  <a:pt x="48" y="17"/>
                                </a:lnTo>
                                <a:lnTo>
                                  <a:pt x="49" y="13"/>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8" name="Freeform 875"/>
                        <wps:cNvSpPr>
                          <a:spLocks/>
                        </wps:cNvSpPr>
                        <wps:spPr bwMode="auto">
                          <a:xfrm>
                            <a:off x="5235" y="3202"/>
                            <a:ext cx="50" cy="26"/>
                          </a:xfrm>
                          <a:custGeom>
                            <a:avLst/>
                            <a:gdLst>
                              <a:gd name="T0" fmla="+- 0 5260 5236"/>
                              <a:gd name="T1" fmla="*/ T0 w 50"/>
                              <a:gd name="T2" fmla="+- 0 3203 3203"/>
                              <a:gd name="T3" fmla="*/ 3203 h 26"/>
                              <a:gd name="T4" fmla="+- 0 5251 5236"/>
                              <a:gd name="T5" fmla="*/ T4 w 50"/>
                              <a:gd name="T6" fmla="+- 0 3204 3203"/>
                              <a:gd name="T7" fmla="*/ 3204 h 26"/>
                              <a:gd name="T8" fmla="+- 0 5243 5236"/>
                              <a:gd name="T9" fmla="*/ T8 w 50"/>
                              <a:gd name="T10" fmla="+- 0 3207 3203"/>
                              <a:gd name="T11" fmla="*/ 3207 h 26"/>
                              <a:gd name="T12" fmla="+- 0 5238 5236"/>
                              <a:gd name="T13" fmla="*/ T12 w 50"/>
                              <a:gd name="T14" fmla="+- 0 3211 3203"/>
                              <a:gd name="T15" fmla="*/ 3211 h 26"/>
                              <a:gd name="T16" fmla="+- 0 5236 5236"/>
                              <a:gd name="T17" fmla="*/ T16 w 50"/>
                              <a:gd name="T18" fmla="+- 0 3215 3203"/>
                              <a:gd name="T19" fmla="*/ 3215 h 26"/>
                              <a:gd name="T20" fmla="+- 0 5238 5236"/>
                              <a:gd name="T21" fmla="*/ T20 w 50"/>
                              <a:gd name="T22" fmla="+- 0 3220 3203"/>
                              <a:gd name="T23" fmla="*/ 3220 h 26"/>
                              <a:gd name="T24" fmla="+- 0 5243 5236"/>
                              <a:gd name="T25" fmla="*/ T24 w 50"/>
                              <a:gd name="T26" fmla="+- 0 3223 3203"/>
                              <a:gd name="T27" fmla="*/ 3223 h 26"/>
                              <a:gd name="T28" fmla="+- 0 5251 5236"/>
                              <a:gd name="T29" fmla="*/ T28 w 50"/>
                              <a:gd name="T30" fmla="+- 0 3227 3203"/>
                              <a:gd name="T31" fmla="*/ 3227 h 26"/>
                              <a:gd name="T32" fmla="+- 0 5260 5236"/>
                              <a:gd name="T33" fmla="*/ T32 w 50"/>
                              <a:gd name="T34" fmla="+- 0 3228 3203"/>
                              <a:gd name="T35" fmla="*/ 3228 h 26"/>
                              <a:gd name="T36" fmla="+- 0 5269 5236"/>
                              <a:gd name="T37" fmla="*/ T36 w 50"/>
                              <a:gd name="T38" fmla="+- 0 3227 3203"/>
                              <a:gd name="T39" fmla="*/ 3227 h 26"/>
                              <a:gd name="T40" fmla="+- 0 5278 5236"/>
                              <a:gd name="T41" fmla="*/ T40 w 50"/>
                              <a:gd name="T42" fmla="+- 0 3223 3203"/>
                              <a:gd name="T43" fmla="*/ 3223 h 26"/>
                              <a:gd name="T44" fmla="+- 0 5282 5236"/>
                              <a:gd name="T45" fmla="*/ T44 w 50"/>
                              <a:gd name="T46" fmla="+- 0 3220 3203"/>
                              <a:gd name="T47" fmla="*/ 3220 h 26"/>
                              <a:gd name="T48" fmla="+- 0 5285 5236"/>
                              <a:gd name="T49" fmla="*/ T48 w 50"/>
                              <a:gd name="T50" fmla="+- 0 3215 3203"/>
                              <a:gd name="T51" fmla="*/ 3215 h 26"/>
                              <a:gd name="T52" fmla="+- 0 5282 5236"/>
                              <a:gd name="T53" fmla="*/ T52 w 50"/>
                              <a:gd name="T54" fmla="+- 0 3211 3203"/>
                              <a:gd name="T55" fmla="*/ 3211 h 26"/>
                              <a:gd name="T56" fmla="+- 0 5278 5236"/>
                              <a:gd name="T57" fmla="*/ T56 w 50"/>
                              <a:gd name="T58" fmla="+- 0 3207 3203"/>
                              <a:gd name="T59" fmla="*/ 3207 h 26"/>
                              <a:gd name="T60" fmla="+- 0 5269 5236"/>
                              <a:gd name="T61" fmla="*/ T60 w 50"/>
                              <a:gd name="T62" fmla="+- 0 3204 3203"/>
                              <a:gd name="T63" fmla="*/ 3204 h 26"/>
                              <a:gd name="T64" fmla="+- 0 5260 5236"/>
                              <a:gd name="T65" fmla="*/ T64 w 50"/>
                              <a:gd name="T66" fmla="+- 0 3203 3203"/>
                              <a:gd name="T67" fmla="*/ 3203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0" h="26">
                                <a:moveTo>
                                  <a:pt x="24" y="0"/>
                                </a:moveTo>
                                <a:lnTo>
                                  <a:pt x="15" y="1"/>
                                </a:lnTo>
                                <a:lnTo>
                                  <a:pt x="7" y="4"/>
                                </a:lnTo>
                                <a:lnTo>
                                  <a:pt x="2" y="8"/>
                                </a:lnTo>
                                <a:lnTo>
                                  <a:pt x="0" y="12"/>
                                </a:lnTo>
                                <a:lnTo>
                                  <a:pt x="2" y="17"/>
                                </a:lnTo>
                                <a:lnTo>
                                  <a:pt x="7" y="20"/>
                                </a:lnTo>
                                <a:lnTo>
                                  <a:pt x="15" y="24"/>
                                </a:lnTo>
                                <a:lnTo>
                                  <a:pt x="24" y="25"/>
                                </a:lnTo>
                                <a:lnTo>
                                  <a:pt x="33" y="24"/>
                                </a:lnTo>
                                <a:lnTo>
                                  <a:pt x="42" y="20"/>
                                </a:lnTo>
                                <a:lnTo>
                                  <a:pt x="46" y="17"/>
                                </a:lnTo>
                                <a:lnTo>
                                  <a:pt x="49" y="12"/>
                                </a:lnTo>
                                <a:lnTo>
                                  <a:pt x="46" y="8"/>
                                </a:lnTo>
                                <a:lnTo>
                                  <a:pt x="42" y="4"/>
                                </a:lnTo>
                                <a:lnTo>
                                  <a:pt x="33" y="1"/>
                                </a:lnTo>
                                <a:lnTo>
                                  <a:pt x="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9" name="Freeform 874"/>
                        <wps:cNvSpPr>
                          <a:spLocks/>
                        </wps:cNvSpPr>
                        <wps:spPr bwMode="auto">
                          <a:xfrm>
                            <a:off x="5235" y="3202"/>
                            <a:ext cx="50" cy="26"/>
                          </a:xfrm>
                          <a:custGeom>
                            <a:avLst/>
                            <a:gdLst>
                              <a:gd name="T0" fmla="+- 0 5285 5236"/>
                              <a:gd name="T1" fmla="*/ T0 w 50"/>
                              <a:gd name="T2" fmla="+- 0 3215 3203"/>
                              <a:gd name="T3" fmla="*/ 3215 h 26"/>
                              <a:gd name="T4" fmla="+- 0 5282 5236"/>
                              <a:gd name="T5" fmla="*/ T4 w 50"/>
                              <a:gd name="T6" fmla="+- 0 3211 3203"/>
                              <a:gd name="T7" fmla="*/ 3211 h 26"/>
                              <a:gd name="T8" fmla="+- 0 5278 5236"/>
                              <a:gd name="T9" fmla="*/ T8 w 50"/>
                              <a:gd name="T10" fmla="+- 0 3207 3203"/>
                              <a:gd name="T11" fmla="*/ 3207 h 26"/>
                              <a:gd name="T12" fmla="+- 0 5269 5236"/>
                              <a:gd name="T13" fmla="*/ T12 w 50"/>
                              <a:gd name="T14" fmla="+- 0 3204 3203"/>
                              <a:gd name="T15" fmla="*/ 3204 h 26"/>
                              <a:gd name="T16" fmla="+- 0 5260 5236"/>
                              <a:gd name="T17" fmla="*/ T16 w 50"/>
                              <a:gd name="T18" fmla="+- 0 3203 3203"/>
                              <a:gd name="T19" fmla="*/ 3203 h 26"/>
                              <a:gd name="T20" fmla="+- 0 5251 5236"/>
                              <a:gd name="T21" fmla="*/ T20 w 50"/>
                              <a:gd name="T22" fmla="+- 0 3204 3203"/>
                              <a:gd name="T23" fmla="*/ 3204 h 26"/>
                              <a:gd name="T24" fmla="+- 0 5243 5236"/>
                              <a:gd name="T25" fmla="*/ T24 w 50"/>
                              <a:gd name="T26" fmla="+- 0 3207 3203"/>
                              <a:gd name="T27" fmla="*/ 3207 h 26"/>
                              <a:gd name="T28" fmla="+- 0 5238 5236"/>
                              <a:gd name="T29" fmla="*/ T28 w 50"/>
                              <a:gd name="T30" fmla="+- 0 3211 3203"/>
                              <a:gd name="T31" fmla="*/ 3211 h 26"/>
                              <a:gd name="T32" fmla="+- 0 5236 5236"/>
                              <a:gd name="T33" fmla="*/ T32 w 50"/>
                              <a:gd name="T34" fmla="+- 0 3215 3203"/>
                              <a:gd name="T35" fmla="*/ 3215 h 26"/>
                              <a:gd name="T36" fmla="+- 0 5238 5236"/>
                              <a:gd name="T37" fmla="*/ T36 w 50"/>
                              <a:gd name="T38" fmla="+- 0 3220 3203"/>
                              <a:gd name="T39" fmla="*/ 3220 h 26"/>
                              <a:gd name="T40" fmla="+- 0 5243 5236"/>
                              <a:gd name="T41" fmla="*/ T40 w 50"/>
                              <a:gd name="T42" fmla="+- 0 3223 3203"/>
                              <a:gd name="T43" fmla="*/ 3223 h 26"/>
                              <a:gd name="T44" fmla="+- 0 5251 5236"/>
                              <a:gd name="T45" fmla="*/ T44 w 50"/>
                              <a:gd name="T46" fmla="+- 0 3227 3203"/>
                              <a:gd name="T47" fmla="*/ 3227 h 26"/>
                              <a:gd name="T48" fmla="+- 0 5260 5236"/>
                              <a:gd name="T49" fmla="*/ T48 w 50"/>
                              <a:gd name="T50" fmla="+- 0 3228 3203"/>
                              <a:gd name="T51" fmla="*/ 3228 h 26"/>
                              <a:gd name="T52" fmla="+- 0 5269 5236"/>
                              <a:gd name="T53" fmla="*/ T52 w 50"/>
                              <a:gd name="T54" fmla="+- 0 3227 3203"/>
                              <a:gd name="T55" fmla="*/ 3227 h 26"/>
                              <a:gd name="T56" fmla="+- 0 5278 5236"/>
                              <a:gd name="T57" fmla="*/ T56 w 50"/>
                              <a:gd name="T58" fmla="+- 0 3223 3203"/>
                              <a:gd name="T59" fmla="*/ 3223 h 26"/>
                              <a:gd name="T60" fmla="+- 0 5282 5236"/>
                              <a:gd name="T61" fmla="*/ T60 w 50"/>
                              <a:gd name="T62" fmla="+- 0 3220 3203"/>
                              <a:gd name="T63" fmla="*/ 3220 h 26"/>
                              <a:gd name="T64" fmla="+- 0 5285 5236"/>
                              <a:gd name="T65" fmla="*/ T64 w 50"/>
                              <a:gd name="T66" fmla="+- 0 3215 3203"/>
                              <a:gd name="T67" fmla="*/ 3215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0" h="26">
                                <a:moveTo>
                                  <a:pt x="49" y="12"/>
                                </a:moveTo>
                                <a:lnTo>
                                  <a:pt x="46" y="8"/>
                                </a:lnTo>
                                <a:lnTo>
                                  <a:pt x="42" y="4"/>
                                </a:lnTo>
                                <a:lnTo>
                                  <a:pt x="33" y="1"/>
                                </a:lnTo>
                                <a:lnTo>
                                  <a:pt x="24" y="0"/>
                                </a:lnTo>
                                <a:lnTo>
                                  <a:pt x="15" y="1"/>
                                </a:lnTo>
                                <a:lnTo>
                                  <a:pt x="7" y="4"/>
                                </a:lnTo>
                                <a:lnTo>
                                  <a:pt x="2" y="8"/>
                                </a:lnTo>
                                <a:lnTo>
                                  <a:pt x="0" y="12"/>
                                </a:lnTo>
                                <a:lnTo>
                                  <a:pt x="2" y="17"/>
                                </a:lnTo>
                                <a:lnTo>
                                  <a:pt x="7" y="20"/>
                                </a:lnTo>
                                <a:lnTo>
                                  <a:pt x="15" y="24"/>
                                </a:lnTo>
                                <a:lnTo>
                                  <a:pt x="24" y="25"/>
                                </a:lnTo>
                                <a:lnTo>
                                  <a:pt x="33" y="24"/>
                                </a:lnTo>
                                <a:lnTo>
                                  <a:pt x="42" y="20"/>
                                </a:lnTo>
                                <a:lnTo>
                                  <a:pt x="46" y="17"/>
                                </a:lnTo>
                                <a:lnTo>
                                  <a:pt x="49" y="12"/>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0" name="Freeform 873"/>
                        <wps:cNvSpPr>
                          <a:spLocks/>
                        </wps:cNvSpPr>
                        <wps:spPr bwMode="auto">
                          <a:xfrm>
                            <a:off x="5430" y="3205"/>
                            <a:ext cx="50" cy="26"/>
                          </a:xfrm>
                          <a:custGeom>
                            <a:avLst/>
                            <a:gdLst>
                              <a:gd name="T0" fmla="+- 0 5454 5430"/>
                              <a:gd name="T1" fmla="*/ T0 w 50"/>
                              <a:gd name="T2" fmla="+- 0 3205 3205"/>
                              <a:gd name="T3" fmla="*/ 3205 h 26"/>
                              <a:gd name="T4" fmla="+- 0 5444 5430"/>
                              <a:gd name="T5" fmla="*/ T4 w 50"/>
                              <a:gd name="T6" fmla="+- 0 3207 3205"/>
                              <a:gd name="T7" fmla="*/ 3207 h 26"/>
                              <a:gd name="T8" fmla="+- 0 5436 5430"/>
                              <a:gd name="T9" fmla="*/ T8 w 50"/>
                              <a:gd name="T10" fmla="+- 0 3209 3205"/>
                              <a:gd name="T11" fmla="*/ 3209 h 26"/>
                              <a:gd name="T12" fmla="+- 0 5430 5430"/>
                              <a:gd name="T13" fmla="*/ T12 w 50"/>
                              <a:gd name="T14" fmla="+- 0 3214 3205"/>
                              <a:gd name="T15" fmla="*/ 3214 h 26"/>
                              <a:gd name="T16" fmla="+- 0 5430 5430"/>
                              <a:gd name="T17" fmla="*/ T16 w 50"/>
                              <a:gd name="T18" fmla="+- 0 3222 3205"/>
                              <a:gd name="T19" fmla="*/ 3222 h 26"/>
                              <a:gd name="T20" fmla="+- 0 5436 5430"/>
                              <a:gd name="T21" fmla="*/ T20 w 50"/>
                              <a:gd name="T22" fmla="+- 0 3227 3205"/>
                              <a:gd name="T23" fmla="*/ 3227 h 26"/>
                              <a:gd name="T24" fmla="+- 0 5444 5430"/>
                              <a:gd name="T25" fmla="*/ T24 w 50"/>
                              <a:gd name="T26" fmla="+- 0 3229 3205"/>
                              <a:gd name="T27" fmla="*/ 3229 h 26"/>
                              <a:gd name="T28" fmla="+- 0 5454 5430"/>
                              <a:gd name="T29" fmla="*/ T28 w 50"/>
                              <a:gd name="T30" fmla="+- 0 3231 3205"/>
                              <a:gd name="T31" fmla="*/ 3231 h 26"/>
                              <a:gd name="T32" fmla="+- 0 5464 5430"/>
                              <a:gd name="T33" fmla="*/ T32 w 50"/>
                              <a:gd name="T34" fmla="+- 0 3229 3205"/>
                              <a:gd name="T35" fmla="*/ 3229 h 26"/>
                              <a:gd name="T36" fmla="+- 0 5471 5430"/>
                              <a:gd name="T37" fmla="*/ T36 w 50"/>
                              <a:gd name="T38" fmla="+- 0 3227 3205"/>
                              <a:gd name="T39" fmla="*/ 3227 h 26"/>
                              <a:gd name="T40" fmla="+- 0 5477 5430"/>
                              <a:gd name="T41" fmla="*/ T40 w 50"/>
                              <a:gd name="T42" fmla="+- 0 3222 3205"/>
                              <a:gd name="T43" fmla="*/ 3222 h 26"/>
                              <a:gd name="T44" fmla="+- 0 5479 5430"/>
                              <a:gd name="T45" fmla="*/ T44 w 50"/>
                              <a:gd name="T46" fmla="+- 0 3217 3205"/>
                              <a:gd name="T47" fmla="*/ 3217 h 26"/>
                              <a:gd name="T48" fmla="+- 0 5477 5430"/>
                              <a:gd name="T49" fmla="*/ T48 w 50"/>
                              <a:gd name="T50" fmla="+- 0 3214 3205"/>
                              <a:gd name="T51" fmla="*/ 3214 h 26"/>
                              <a:gd name="T52" fmla="+- 0 5471 5430"/>
                              <a:gd name="T53" fmla="*/ T52 w 50"/>
                              <a:gd name="T54" fmla="+- 0 3209 3205"/>
                              <a:gd name="T55" fmla="*/ 3209 h 26"/>
                              <a:gd name="T56" fmla="+- 0 5464 5430"/>
                              <a:gd name="T57" fmla="*/ T56 w 50"/>
                              <a:gd name="T58" fmla="+- 0 3207 3205"/>
                              <a:gd name="T59" fmla="*/ 3207 h 26"/>
                              <a:gd name="T60" fmla="+- 0 5454 5430"/>
                              <a:gd name="T61" fmla="*/ T60 w 50"/>
                              <a:gd name="T62" fmla="+- 0 3205 3205"/>
                              <a:gd name="T63" fmla="*/ 3205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0" h="26">
                                <a:moveTo>
                                  <a:pt x="24" y="0"/>
                                </a:moveTo>
                                <a:lnTo>
                                  <a:pt x="14" y="2"/>
                                </a:lnTo>
                                <a:lnTo>
                                  <a:pt x="6" y="4"/>
                                </a:lnTo>
                                <a:lnTo>
                                  <a:pt x="0" y="9"/>
                                </a:lnTo>
                                <a:lnTo>
                                  <a:pt x="0" y="17"/>
                                </a:lnTo>
                                <a:lnTo>
                                  <a:pt x="6" y="22"/>
                                </a:lnTo>
                                <a:lnTo>
                                  <a:pt x="14" y="24"/>
                                </a:lnTo>
                                <a:lnTo>
                                  <a:pt x="24" y="26"/>
                                </a:lnTo>
                                <a:lnTo>
                                  <a:pt x="34" y="24"/>
                                </a:lnTo>
                                <a:lnTo>
                                  <a:pt x="41" y="22"/>
                                </a:lnTo>
                                <a:lnTo>
                                  <a:pt x="47" y="17"/>
                                </a:lnTo>
                                <a:lnTo>
                                  <a:pt x="49" y="12"/>
                                </a:lnTo>
                                <a:lnTo>
                                  <a:pt x="47" y="9"/>
                                </a:lnTo>
                                <a:lnTo>
                                  <a:pt x="41" y="4"/>
                                </a:lnTo>
                                <a:lnTo>
                                  <a:pt x="34" y="2"/>
                                </a:lnTo>
                                <a:lnTo>
                                  <a:pt x="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1" name="Freeform 872"/>
                        <wps:cNvSpPr>
                          <a:spLocks/>
                        </wps:cNvSpPr>
                        <wps:spPr bwMode="auto">
                          <a:xfrm>
                            <a:off x="5430" y="3205"/>
                            <a:ext cx="50" cy="26"/>
                          </a:xfrm>
                          <a:custGeom>
                            <a:avLst/>
                            <a:gdLst>
                              <a:gd name="T0" fmla="+- 0 5479 5430"/>
                              <a:gd name="T1" fmla="*/ T0 w 50"/>
                              <a:gd name="T2" fmla="+- 0 3217 3205"/>
                              <a:gd name="T3" fmla="*/ 3217 h 26"/>
                              <a:gd name="T4" fmla="+- 0 5477 5430"/>
                              <a:gd name="T5" fmla="*/ T4 w 50"/>
                              <a:gd name="T6" fmla="+- 0 3214 3205"/>
                              <a:gd name="T7" fmla="*/ 3214 h 26"/>
                              <a:gd name="T8" fmla="+- 0 5471 5430"/>
                              <a:gd name="T9" fmla="*/ T8 w 50"/>
                              <a:gd name="T10" fmla="+- 0 3209 3205"/>
                              <a:gd name="T11" fmla="*/ 3209 h 26"/>
                              <a:gd name="T12" fmla="+- 0 5464 5430"/>
                              <a:gd name="T13" fmla="*/ T12 w 50"/>
                              <a:gd name="T14" fmla="+- 0 3207 3205"/>
                              <a:gd name="T15" fmla="*/ 3207 h 26"/>
                              <a:gd name="T16" fmla="+- 0 5454 5430"/>
                              <a:gd name="T17" fmla="*/ T16 w 50"/>
                              <a:gd name="T18" fmla="+- 0 3205 3205"/>
                              <a:gd name="T19" fmla="*/ 3205 h 26"/>
                              <a:gd name="T20" fmla="+- 0 5444 5430"/>
                              <a:gd name="T21" fmla="*/ T20 w 50"/>
                              <a:gd name="T22" fmla="+- 0 3207 3205"/>
                              <a:gd name="T23" fmla="*/ 3207 h 26"/>
                              <a:gd name="T24" fmla="+- 0 5436 5430"/>
                              <a:gd name="T25" fmla="*/ T24 w 50"/>
                              <a:gd name="T26" fmla="+- 0 3209 3205"/>
                              <a:gd name="T27" fmla="*/ 3209 h 26"/>
                              <a:gd name="T28" fmla="+- 0 5430 5430"/>
                              <a:gd name="T29" fmla="*/ T28 w 50"/>
                              <a:gd name="T30" fmla="+- 0 3214 3205"/>
                              <a:gd name="T31" fmla="*/ 3214 h 26"/>
                              <a:gd name="T32" fmla="+- 0 5430 5430"/>
                              <a:gd name="T33" fmla="*/ T32 w 50"/>
                              <a:gd name="T34" fmla="+- 0 3222 3205"/>
                              <a:gd name="T35" fmla="*/ 3222 h 26"/>
                              <a:gd name="T36" fmla="+- 0 5436 5430"/>
                              <a:gd name="T37" fmla="*/ T36 w 50"/>
                              <a:gd name="T38" fmla="+- 0 3227 3205"/>
                              <a:gd name="T39" fmla="*/ 3227 h 26"/>
                              <a:gd name="T40" fmla="+- 0 5444 5430"/>
                              <a:gd name="T41" fmla="*/ T40 w 50"/>
                              <a:gd name="T42" fmla="+- 0 3229 3205"/>
                              <a:gd name="T43" fmla="*/ 3229 h 26"/>
                              <a:gd name="T44" fmla="+- 0 5454 5430"/>
                              <a:gd name="T45" fmla="*/ T44 w 50"/>
                              <a:gd name="T46" fmla="+- 0 3231 3205"/>
                              <a:gd name="T47" fmla="*/ 3231 h 26"/>
                              <a:gd name="T48" fmla="+- 0 5464 5430"/>
                              <a:gd name="T49" fmla="*/ T48 w 50"/>
                              <a:gd name="T50" fmla="+- 0 3229 3205"/>
                              <a:gd name="T51" fmla="*/ 3229 h 26"/>
                              <a:gd name="T52" fmla="+- 0 5471 5430"/>
                              <a:gd name="T53" fmla="*/ T52 w 50"/>
                              <a:gd name="T54" fmla="+- 0 3227 3205"/>
                              <a:gd name="T55" fmla="*/ 3227 h 26"/>
                              <a:gd name="T56" fmla="+- 0 5477 5430"/>
                              <a:gd name="T57" fmla="*/ T56 w 50"/>
                              <a:gd name="T58" fmla="+- 0 3222 3205"/>
                              <a:gd name="T59" fmla="*/ 3222 h 26"/>
                              <a:gd name="T60" fmla="+- 0 5479 5430"/>
                              <a:gd name="T61" fmla="*/ T60 w 50"/>
                              <a:gd name="T62" fmla="+- 0 3217 3205"/>
                              <a:gd name="T63" fmla="*/ 3217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0" h="26">
                                <a:moveTo>
                                  <a:pt x="49" y="12"/>
                                </a:moveTo>
                                <a:lnTo>
                                  <a:pt x="47" y="9"/>
                                </a:lnTo>
                                <a:lnTo>
                                  <a:pt x="41" y="4"/>
                                </a:lnTo>
                                <a:lnTo>
                                  <a:pt x="34" y="2"/>
                                </a:lnTo>
                                <a:lnTo>
                                  <a:pt x="24" y="0"/>
                                </a:lnTo>
                                <a:lnTo>
                                  <a:pt x="14" y="2"/>
                                </a:lnTo>
                                <a:lnTo>
                                  <a:pt x="6" y="4"/>
                                </a:lnTo>
                                <a:lnTo>
                                  <a:pt x="0" y="9"/>
                                </a:lnTo>
                                <a:lnTo>
                                  <a:pt x="0" y="17"/>
                                </a:lnTo>
                                <a:lnTo>
                                  <a:pt x="6" y="22"/>
                                </a:lnTo>
                                <a:lnTo>
                                  <a:pt x="14" y="24"/>
                                </a:lnTo>
                                <a:lnTo>
                                  <a:pt x="24" y="26"/>
                                </a:lnTo>
                                <a:lnTo>
                                  <a:pt x="34" y="24"/>
                                </a:lnTo>
                                <a:lnTo>
                                  <a:pt x="41" y="22"/>
                                </a:lnTo>
                                <a:lnTo>
                                  <a:pt x="47" y="17"/>
                                </a:lnTo>
                                <a:lnTo>
                                  <a:pt x="49" y="12"/>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2" name="AutoShape 871"/>
                        <wps:cNvSpPr>
                          <a:spLocks/>
                        </wps:cNvSpPr>
                        <wps:spPr bwMode="auto">
                          <a:xfrm>
                            <a:off x="4968" y="2899"/>
                            <a:ext cx="885" cy="494"/>
                          </a:xfrm>
                          <a:custGeom>
                            <a:avLst/>
                            <a:gdLst>
                              <a:gd name="T0" fmla="+- 0 5852 4968"/>
                              <a:gd name="T1" fmla="*/ T0 w 885"/>
                              <a:gd name="T2" fmla="+- 0 3244 2899"/>
                              <a:gd name="T3" fmla="*/ 3244 h 494"/>
                              <a:gd name="T4" fmla="+- 0 5850 4968"/>
                              <a:gd name="T5" fmla="*/ T4 w 885"/>
                              <a:gd name="T6" fmla="+- 0 3258 2899"/>
                              <a:gd name="T7" fmla="*/ 3258 h 494"/>
                              <a:gd name="T8" fmla="+- 0 5844 4968"/>
                              <a:gd name="T9" fmla="*/ T8 w 885"/>
                              <a:gd name="T10" fmla="+- 0 3273 2899"/>
                              <a:gd name="T11" fmla="*/ 3273 h 494"/>
                              <a:gd name="T12" fmla="+- 0 5833 4968"/>
                              <a:gd name="T13" fmla="*/ T12 w 885"/>
                              <a:gd name="T14" fmla="+- 0 3286 2899"/>
                              <a:gd name="T15" fmla="*/ 3286 h 494"/>
                              <a:gd name="T16" fmla="+- 0 5819 4968"/>
                              <a:gd name="T17" fmla="*/ T16 w 885"/>
                              <a:gd name="T18" fmla="+- 0 3300 2899"/>
                              <a:gd name="T19" fmla="*/ 3300 h 494"/>
                              <a:gd name="T20" fmla="+- 0 5800 4968"/>
                              <a:gd name="T21" fmla="*/ T20 w 885"/>
                              <a:gd name="T22" fmla="+- 0 3313 2899"/>
                              <a:gd name="T23" fmla="*/ 3313 h 494"/>
                              <a:gd name="T24" fmla="+- 0 5777 4968"/>
                              <a:gd name="T25" fmla="*/ T24 w 885"/>
                              <a:gd name="T26" fmla="+- 0 3325 2899"/>
                              <a:gd name="T27" fmla="*/ 3325 h 494"/>
                              <a:gd name="T28" fmla="+- 0 5752 4968"/>
                              <a:gd name="T29" fmla="*/ T28 w 885"/>
                              <a:gd name="T30" fmla="+- 0 3339 2899"/>
                              <a:gd name="T31" fmla="*/ 3339 h 494"/>
                              <a:gd name="T32" fmla="+- 0 5723 4968"/>
                              <a:gd name="T33" fmla="*/ T32 w 885"/>
                              <a:gd name="T34" fmla="+- 0 3348 2899"/>
                              <a:gd name="T35" fmla="*/ 3348 h 494"/>
                              <a:gd name="T36" fmla="+- 0 5690 4968"/>
                              <a:gd name="T37" fmla="*/ T36 w 885"/>
                              <a:gd name="T38" fmla="+- 0 3358 2899"/>
                              <a:gd name="T39" fmla="*/ 3358 h 494"/>
                              <a:gd name="T40" fmla="+- 0 5656 4968"/>
                              <a:gd name="T41" fmla="*/ T40 w 885"/>
                              <a:gd name="T42" fmla="+- 0 3366 2899"/>
                              <a:gd name="T43" fmla="*/ 3366 h 494"/>
                              <a:gd name="T44" fmla="+- 0 5618 4968"/>
                              <a:gd name="T45" fmla="*/ T44 w 885"/>
                              <a:gd name="T46" fmla="+- 0 3375 2899"/>
                              <a:gd name="T47" fmla="*/ 3375 h 494"/>
                              <a:gd name="T48" fmla="+- 0 5579 4968"/>
                              <a:gd name="T49" fmla="*/ T48 w 885"/>
                              <a:gd name="T50" fmla="+- 0 3381 2899"/>
                              <a:gd name="T51" fmla="*/ 3381 h 494"/>
                              <a:gd name="T52" fmla="+- 0 5538 4968"/>
                              <a:gd name="T53" fmla="*/ T52 w 885"/>
                              <a:gd name="T54" fmla="+- 0 3385 2899"/>
                              <a:gd name="T55" fmla="*/ 3385 h 494"/>
                              <a:gd name="T56" fmla="+- 0 5497 4968"/>
                              <a:gd name="T57" fmla="*/ T56 w 885"/>
                              <a:gd name="T58" fmla="+- 0 3389 2899"/>
                              <a:gd name="T59" fmla="*/ 3389 h 494"/>
                              <a:gd name="T60" fmla="+- 0 5453 4968"/>
                              <a:gd name="T61" fmla="*/ T60 w 885"/>
                              <a:gd name="T62" fmla="+- 0 3391 2899"/>
                              <a:gd name="T63" fmla="*/ 3391 h 494"/>
                              <a:gd name="T64" fmla="+- 0 5411 4968"/>
                              <a:gd name="T65" fmla="*/ T64 w 885"/>
                              <a:gd name="T66" fmla="+- 0 3393 2899"/>
                              <a:gd name="T67" fmla="*/ 3393 h 494"/>
                              <a:gd name="T68" fmla="+- 0 5366 4968"/>
                              <a:gd name="T69" fmla="*/ T68 w 885"/>
                              <a:gd name="T70" fmla="+- 0 3391 2899"/>
                              <a:gd name="T71" fmla="*/ 3391 h 494"/>
                              <a:gd name="T72" fmla="+- 0 5324 4968"/>
                              <a:gd name="T73" fmla="*/ T72 w 885"/>
                              <a:gd name="T74" fmla="+- 0 3389 2899"/>
                              <a:gd name="T75" fmla="*/ 3389 h 494"/>
                              <a:gd name="T76" fmla="+- 0 5281 4968"/>
                              <a:gd name="T77" fmla="*/ T76 w 885"/>
                              <a:gd name="T78" fmla="+- 0 3385 2899"/>
                              <a:gd name="T79" fmla="*/ 3385 h 494"/>
                              <a:gd name="T80" fmla="+- 0 5240 4968"/>
                              <a:gd name="T81" fmla="*/ T80 w 885"/>
                              <a:gd name="T82" fmla="+- 0 3381 2899"/>
                              <a:gd name="T83" fmla="*/ 3381 h 494"/>
                              <a:gd name="T84" fmla="+- 0 5202 4968"/>
                              <a:gd name="T85" fmla="*/ T84 w 885"/>
                              <a:gd name="T86" fmla="+- 0 3375 2899"/>
                              <a:gd name="T87" fmla="*/ 3375 h 494"/>
                              <a:gd name="T88" fmla="+- 0 5165 4968"/>
                              <a:gd name="T89" fmla="*/ T88 w 885"/>
                              <a:gd name="T90" fmla="+- 0 3366 2899"/>
                              <a:gd name="T91" fmla="*/ 3366 h 494"/>
                              <a:gd name="T92" fmla="+- 0 5130 4968"/>
                              <a:gd name="T93" fmla="*/ T92 w 885"/>
                              <a:gd name="T94" fmla="+- 0 3358 2899"/>
                              <a:gd name="T95" fmla="*/ 3358 h 494"/>
                              <a:gd name="T96" fmla="+- 0 5098 4968"/>
                              <a:gd name="T97" fmla="*/ T96 w 885"/>
                              <a:gd name="T98" fmla="+- 0 3348 2899"/>
                              <a:gd name="T99" fmla="*/ 3348 h 494"/>
                              <a:gd name="T100" fmla="+- 0 5068 4968"/>
                              <a:gd name="T101" fmla="*/ T100 w 885"/>
                              <a:gd name="T102" fmla="+- 0 3339 2899"/>
                              <a:gd name="T103" fmla="*/ 3339 h 494"/>
                              <a:gd name="T104" fmla="+- 0 5042 4968"/>
                              <a:gd name="T105" fmla="*/ T104 w 885"/>
                              <a:gd name="T106" fmla="+- 0 3325 2899"/>
                              <a:gd name="T107" fmla="*/ 3325 h 494"/>
                              <a:gd name="T108" fmla="+- 0 5020 4968"/>
                              <a:gd name="T109" fmla="*/ T108 w 885"/>
                              <a:gd name="T110" fmla="+- 0 3313 2899"/>
                              <a:gd name="T111" fmla="*/ 3313 h 494"/>
                              <a:gd name="T112" fmla="+- 0 5002 4968"/>
                              <a:gd name="T113" fmla="*/ T112 w 885"/>
                              <a:gd name="T114" fmla="+- 0 3300 2899"/>
                              <a:gd name="T115" fmla="*/ 3300 h 494"/>
                              <a:gd name="T116" fmla="+- 0 4987 4968"/>
                              <a:gd name="T117" fmla="*/ T116 w 885"/>
                              <a:gd name="T118" fmla="+- 0 3286 2899"/>
                              <a:gd name="T119" fmla="*/ 3286 h 494"/>
                              <a:gd name="T120" fmla="+- 0 4978 4968"/>
                              <a:gd name="T121" fmla="*/ T120 w 885"/>
                              <a:gd name="T122" fmla="+- 0 3273 2899"/>
                              <a:gd name="T123" fmla="*/ 3273 h 494"/>
                              <a:gd name="T124" fmla="+- 0 4970 4968"/>
                              <a:gd name="T125" fmla="*/ T124 w 885"/>
                              <a:gd name="T126" fmla="+- 0 3258 2899"/>
                              <a:gd name="T127" fmla="*/ 3258 h 494"/>
                              <a:gd name="T128" fmla="+- 0 4968 4968"/>
                              <a:gd name="T129" fmla="*/ T128 w 885"/>
                              <a:gd name="T130" fmla="+- 0 3244 2899"/>
                              <a:gd name="T131" fmla="*/ 3244 h 494"/>
                              <a:gd name="T132" fmla="+- 0 5460 4968"/>
                              <a:gd name="T133" fmla="*/ T132 w 885"/>
                              <a:gd name="T134" fmla="+- 0 2911 2899"/>
                              <a:gd name="T135" fmla="*/ 2911 h 494"/>
                              <a:gd name="T136" fmla="+- 0 5458 4968"/>
                              <a:gd name="T137" fmla="*/ T136 w 885"/>
                              <a:gd name="T138" fmla="+- 0 2909 2899"/>
                              <a:gd name="T139" fmla="*/ 2909 h 494"/>
                              <a:gd name="T140" fmla="+- 0 5452 4968"/>
                              <a:gd name="T141" fmla="*/ T140 w 885"/>
                              <a:gd name="T142" fmla="+- 0 2905 2899"/>
                              <a:gd name="T143" fmla="*/ 2905 h 494"/>
                              <a:gd name="T144" fmla="+- 0 5442 4968"/>
                              <a:gd name="T145" fmla="*/ T144 w 885"/>
                              <a:gd name="T146" fmla="+- 0 2903 2899"/>
                              <a:gd name="T147" fmla="*/ 2903 h 494"/>
                              <a:gd name="T148" fmla="+- 0 5430 4968"/>
                              <a:gd name="T149" fmla="*/ T148 w 885"/>
                              <a:gd name="T150" fmla="+- 0 2901 2899"/>
                              <a:gd name="T151" fmla="*/ 2901 h 494"/>
                              <a:gd name="T152" fmla="+- 0 5417 4968"/>
                              <a:gd name="T153" fmla="*/ T152 w 885"/>
                              <a:gd name="T154" fmla="+- 0 2899 2899"/>
                              <a:gd name="T155" fmla="*/ 2899 h 494"/>
                              <a:gd name="T156" fmla="+- 0 5404 4968"/>
                              <a:gd name="T157" fmla="*/ T156 w 885"/>
                              <a:gd name="T158" fmla="+- 0 2899 2899"/>
                              <a:gd name="T159" fmla="*/ 2899 h 494"/>
                              <a:gd name="T160" fmla="+- 0 5390 4968"/>
                              <a:gd name="T161" fmla="*/ T160 w 885"/>
                              <a:gd name="T162" fmla="+- 0 2901 2899"/>
                              <a:gd name="T163" fmla="*/ 2901 h 494"/>
                              <a:gd name="T164" fmla="+- 0 5378 4968"/>
                              <a:gd name="T165" fmla="*/ T164 w 885"/>
                              <a:gd name="T166" fmla="+- 0 2903 2899"/>
                              <a:gd name="T167" fmla="*/ 2903 h 494"/>
                              <a:gd name="T168" fmla="+- 0 5369 4968"/>
                              <a:gd name="T169" fmla="*/ T168 w 885"/>
                              <a:gd name="T170" fmla="+- 0 2905 2899"/>
                              <a:gd name="T171" fmla="*/ 2905 h 494"/>
                              <a:gd name="T172" fmla="+- 0 5363 4968"/>
                              <a:gd name="T173" fmla="*/ T172 w 885"/>
                              <a:gd name="T174" fmla="+- 0 2909 2899"/>
                              <a:gd name="T175" fmla="*/ 2909 h 494"/>
                              <a:gd name="T176" fmla="+- 0 5362 4968"/>
                              <a:gd name="T177" fmla="*/ T176 w 885"/>
                              <a:gd name="T178" fmla="+- 0 2911 2899"/>
                              <a:gd name="T179" fmla="*/ 2911 h 494"/>
                              <a:gd name="T180" fmla="+- 0 5363 4968"/>
                              <a:gd name="T181" fmla="*/ T180 w 885"/>
                              <a:gd name="T182" fmla="+- 0 2915 2899"/>
                              <a:gd name="T183" fmla="*/ 2915 h 494"/>
                              <a:gd name="T184" fmla="+- 0 5369 4968"/>
                              <a:gd name="T185" fmla="*/ T184 w 885"/>
                              <a:gd name="T186" fmla="+- 0 2919 2899"/>
                              <a:gd name="T187" fmla="*/ 2919 h 494"/>
                              <a:gd name="T188" fmla="+- 0 5378 4968"/>
                              <a:gd name="T189" fmla="*/ T188 w 885"/>
                              <a:gd name="T190" fmla="+- 0 2921 2899"/>
                              <a:gd name="T191" fmla="*/ 2921 h 494"/>
                              <a:gd name="T192" fmla="+- 0 5390 4968"/>
                              <a:gd name="T193" fmla="*/ T192 w 885"/>
                              <a:gd name="T194" fmla="+- 0 2923 2899"/>
                              <a:gd name="T195" fmla="*/ 2923 h 494"/>
                              <a:gd name="T196" fmla="+- 0 5404 4968"/>
                              <a:gd name="T197" fmla="*/ T196 w 885"/>
                              <a:gd name="T198" fmla="+- 0 2925 2899"/>
                              <a:gd name="T199" fmla="*/ 2925 h 494"/>
                              <a:gd name="T200" fmla="+- 0 5417 4968"/>
                              <a:gd name="T201" fmla="*/ T200 w 885"/>
                              <a:gd name="T202" fmla="+- 0 2925 2899"/>
                              <a:gd name="T203" fmla="*/ 2925 h 494"/>
                              <a:gd name="T204" fmla="+- 0 5430 4968"/>
                              <a:gd name="T205" fmla="*/ T204 w 885"/>
                              <a:gd name="T206" fmla="+- 0 2923 2899"/>
                              <a:gd name="T207" fmla="*/ 2923 h 494"/>
                              <a:gd name="T208" fmla="+- 0 5442 4968"/>
                              <a:gd name="T209" fmla="*/ T208 w 885"/>
                              <a:gd name="T210" fmla="+- 0 2921 2899"/>
                              <a:gd name="T211" fmla="*/ 2921 h 494"/>
                              <a:gd name="T212" fmla="+- 0 5452 4968"/>
                              <a:gd name="T213" fmla="*/ T212 w 885"/>
                              <a:gd name="T214" fmla="+- 0 2919 2899"/>
                              <a:gd name="T215" fmla="*/ 2919 h 494"/>
                              <a:gd name="T216" fmla="+- 0 5458 4968"/>
                              <a:gd name="T217" fmla="*/ T216 w 885"/>
                              <a:gd name="T218" fmla="+- 0 2915 2899"/>
                              <a:gd name="T219" fmla="*/ 2915 h 494"/>
                              <a:gd name="T220" fmla="+- 0 5460 4968"/>
                              <a:gd name="T221" fmla="*/ T220 w 885"/>
                              <a:gd name="T222" fmla="+- 0 2911 2899"/>
                              <a:gd name="T223" fmla="*/ 2911 h 4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885" h="494">
                                <a:moveTo>
                                  <a:pt x="884" y="345"/>
                                </a:moveTo>
                                <a:lnTo>
                                  <a:pt x="882" y="359"/>
                                </a:lnTo>
                                <a:lnTo>
                                  <a:pt x="876" y="374"/>
                                </a:lnTo>
                                <a:lnTo>
                                  <a:pt x="865" y="387"/>
                                </a:lnTo>
                                <a:lnTo>
                                  <a:pt x="851" y="401"/>
                                </a:lnTo>
                                <a:lnTo>
                                  <a:pt x="832" y="414"/>
                                </a:lnTo>
                                <a:lnTo>
                                  <a:pt x="809" y="426"/>
                                </a:lnTo>
                                <a:lnTo>
                                  <a:pt x="784" y="440"/>
                                </a:lnTo>
                                <a:lnTo>
                                  <a:pt x="755" y="449"/>
                                </a:lnTo>
                                <a:lnTo>
                                  <a:pt x="722" y="459"/>
                                </a:lnTo>
                                <a:lnTo>
                                  <a:pt x="688" y="467"/>
                                </a:lnTo>
                                <a:lnTo>
                                  <a:pt x="650" y="476"/>
                                </a:lnTo>
                                <a:lnTo>
                                  <a:pt x="611" y="482"/>
                                </a:lnTo>
                                <a:lnTo>
                                  <a:pt x="570" y="486"/>
                                </a:lnTo>
                                <a:lnTo>
                                  <a:pt x="529" y="490"/>
                                </a:lnTo>
                                <a:lnTo>
                                  <a:pt x="485" y="492"/>
                                </a:lnTo>
                                <a:lnTo>
                                  <a:pt x="443" y="494"/>
                                </a:lnTo>
                                <a:lnTo>
                                  <a:pt x="398" y="492"/>
                                </a:lnTo>
                                <a:lnTo>
                                  <a:pt x="356" y="490"/>
                                </a:lnTo>
                                <a:lnTo>
                                  <a:pt x="313" y="486"/>
                                </a:lnTo>
                                <a:lnTo>
                                  <a:pt x="272" y="482"/>
                                </a:lnTo>
                                <a:lnTo>
                                  <a:pt x="234" y="476"/>
                                </a:lnTo>
                                <a:lnTo>
                                  <a:pt x="197" y="467"/>
                                </a:lnTo>
                                <a:lnTo>
                                  <a:pt x="162" y="459"/>
                                </a:lnTo>
                                <a:lnTo>
                                  <a:pt x="130" y="449"/>
                                </a:lnTo>
                                <a:lnTo>
                                  <a:pt x="100" y="440"/>
                                </a:lnTo>
                                <a:lnTo>
                                  <a:pt x="74" y="426"/>
                                </a:lnTo>
                                <a:lnTo>
                                  <a:pt x="52" y="414"/>
                                </a:lnTo>
                                <a:lnTo>
                                  <a:pt x="34" y="401"/>
                                </a:lnTo>
                                <a:lnTo>
                                  <a:pt x="19" y="387"/>
                                </a:lnTo>
                                <a:lnTo>
                                  <a:pt x="10" y="374"/>
                                </a:lnTo>
                                <a:lnTo>
                                  <a:pt x="2" y="359"/>
                                </a:lnTo>
                                <a:lnTo>
                                  <a:pt x="0" y="345"/>
                                </a:lnTo>
                                <a:moveTo>
                                  <a:pt x="492" y="12"/>
                                </a:moveTo>
                                <a:lnTo>
                                  <a:pt x="490" y="10"/>
                                </a:lnTo>
                                <a:lnTo>
                                  <a:pt x="484" y="6"/>
                                </a:lnTo>
                                <a:lnTo>
                                  <a:pt x="474" y="4"/>
                                </a:lnTo>
                                <a:lnTo>
                                  <a:pt x="462" y="2"/>
                                </a:lnTo>
                                <a:lnTo>
                                  <a:pt x="449" y="0"/>
                                </a:lnTo>
                                <a:lnTo>
                                  <a:pt x="436" y="0"/>
                                </a:lnTo>
                                <a:lnTo>
                                  <a:pt x="422" y="2"/>
                                </a:lnTo>
                                <a:lnTo>
                                  <a:pt x="410" y="4"/>
                                </a:lnTo>
                                <a:lnTo>
                                  <a:pt x="401" y="6"/>
                                </a:lnTo>
                                <a:lnTo>
                                  <a:pt x="395" y="10"/>
                                </a:lnTo>
                                <a:lnTo>
                                  <a:pt x="394" y="12"/>
                                </a:lnTo>
                                <a:lnTo>
                                  <a:pt x="395" y="16"/>
                                </a:lnTo>
                                <a:lnTo>
                                  <a:pt x="401" y="20"/>
                                </a:lnTo>
                                <a:lnTo>
                                  <a:pt x="410" y="22"/>
                                </a:lnTo>
                                <a:lnTo>
                                  <a:pt x="422" y="24"/>
                                </a:lnTo>
                                <a:lnTo>
                                  <a:pt x="436" y="26"/>
                                </a:lnTo>
                                <a:lnTo>
                                  <a:pt x="449" y="26"/>
                                </a:lnTo>
                                <a:lnTo>
                                  <a:pt x="462" y="24"/>
                                </a:lnTo>
                                <a:lnTo>
                                  <a:pt x="474" y="22"/>
                                </a:lnTo>
                                <a:lnTo>
                                  <a:pt x="484" y="20"/>
                                </a:lnTo>
                                <a:lnTo>
                                  <a:pt x="490" y="16"/>
                                </a:lnTo>
                                <a:lnTo>
                                  <a:pt x="492" y="12"/>
                                </a:lnTo>
                                <a:close/>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93" name="Picture 870"/>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5259" y="3389"/>
                            <a:ext cx="301" cy="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4" name="AutoShape 869"/>
                        <wps:cNvSpPr>
                          <a:spLocks/>
                        </wps:cNvSpPr>
                        <wps:spPr bwMode="auto">
                          <a:xfrm>
                            <a:off x="5263" y="3686"/>
                            <a:ext cx="294" cy="591"/>
                          </a:xfrm>
                          <a:custGeom>
                            <a:avLst/>
                            <a:gdLst>
                              <a:gd name="T0" fmla="+- 0 5263 5263"/>
                              <a:gd name="T1" fmla="*/ T0 w 294"/>
                              <a:gd name="T2" fmla="+- 0 3736 3687"/>
                              <a:gd name="T3" fmla="*/ 3736 h 591"/>
                              <a:gd name="T4" fmla="+- 0 5557 5263"/>
                              <a:gd name="T5" fmla="*/ T4 w 294"/>
                              <a:gd name="T6" fmla="+- 0 3736 3687"/>
                              <a:gd name="T7" fmla="*/ 3736 h 591"/>
                              <a:gd name="T8" fmla="+- 0 5557 5263"/>
                              <a:gd name="T9" fmla="*/ T8 w 294"/>
                              <a:gd name="T10" fmla="+- 0 4277 3687"/>
                              <a:gd name="T11" fmla="*/ 4277 h 591"/>
                              <a:gd name="T12" fmla="+- 0 5263 5263"/>
                              <a:gd name="T13" fmla="*/ T12 w 294"/>
                              <a:gd name="T14" fmla="+- 0 4277 3687"/>
                              <a:gd name="T15" fmla="*/ 4277 h 591"/>
                              <a:gd name="T16" fmla="+- 0 5263 5263"/>
                              <a:gd name="T17" fmla="*/ T16 w 294"/>
                              <a:gd name="T18" fmla="+- 0 3736 3687"/>
                              <a:gd name="T19" fmla="*/ 3736 h 591"/>
                              <a:gd name="T20" fmla="+- 0 5311 5263"/>
                              <a:gd name="T21" fmla="*/ T20 w 294"/>
                              <a:gd name="T22" fmla="+- 0 3687 3687"/>
                              <a:gd name="T23" fmla="*/ 3687 h 591"/>
                              <a:gd name="T24" fmla="+- 0 5302 5263"/>
                              <a:gd name="T25" fmla="*/ T24 w 294"/>
                              <a:gd name="T26" fmla="+- 0 3691 3687"/>
                              <a:gd name="T27" fmla="*/ 3691 h 591"/>
                              <a:gd name="T28" fmla="+- 0 5291 5263"/>
                              <a:gd name="T29" fmla="*/ T28 w 294"/>
                              <a:gd name="T30" fmla="+- 0 3699 3687"/>
                              <a:gd name="T31" fmla="*/ 3699 h 591"/>
                              <a:gd name="T32" fmla="+- 0 5273 5263"/>
                              <a:gd name="T33" fmla="*/ T32 w 294"/>
                              <a:gd name="T34" fmla="+- 0 3717 3687"/>
                              <a:gd name="T35" fmla="*/ 3717 h 591"/>
                              <a:gd name="T36" fmla="+- 0 5267 5263"/>
                              <a:gd name="T37" fmla="*/ T36 w 294"/>
                              <a:gd name="T38" fmla="+- 0 3727 3687"/>
                              <a:gd name="T39" fmla="*/ 3727 h 591"/>
                              <a:gd name="T40" fmla="+- 0 5263 5263"/>
                              <a:gd name="T41" fmla="*/ T40 w 294"/>
                              <a:gd name="T42" fmla="+- 0 3736 3687"/>
                              <a:gd name="T43" fmla="*/ 3736 h 591"/>
                              <a:gd name="T44" fmla="+- 0 5508 5263"/>
                              <a:gd name="T45" fmla="*/ T44 w 294"/>
                              <a:gd name="T46" fmla="+- 0 3687 3687"/>
                              <a:gd name="T47" fmla="*/ 3687 h 591"/>
                              <a:gd name="T48" fmla="+- 0 5518 5263"/>
                              <a:gd name="T49" fmla="*/ T48 w 294"/>
                              <a:gd name="T50" fmla="+- 0 3691 3687"/>
                              <a:gd name="T51" fmla="*/ 3691 h 591"/>
                              <a:gd name="T52" fmla="+- 0 5528 5263"/>
                              <a:gd name="T53" fmla="*/ T52 w 294"/>
                              <a:gd name="T54" fmla="+- 0 3697 3687"/>
                              <a:gd name="T55" fmla="*/ 3697 h 591"/>
                              <a:gd name="T56" fmla="+- 0 5537 5263"/>
                              <a:gd name="T57" fmla="*/ T56 w 294"/>
                              <a:gd name="T58" fmla="+- 0 3707 3687"/>
                              <a:gd name="T59" fmla="*/ 3707 h 591"/>
                              <a:gd name="T60" fmla="+- 0 5546 5263"/>
                              <a:gd name="T61" fmla="*/ T60 w 294"/>
                              <a:gd name="T62" fmla="+- 0 3715 3687"/>
                              <a:gd name="T63" fmla="*/ 3715 h 591"/>
                              <a:gd name="T64" fmla="+- 0 5552 5263"/>
                              <a:gd name="T65" fmla="*/ T64 w 294"/>
                              <a:gd name="T66" fmla="+- 0 3726 3687"/>
                              <a:gd name="T67" fmla="*/ 3726 h 591"/>
                              <a:gd name="T68" fmla="+- 0 5557 5263"/>
                              <a:gd name="T69" fmla="*/ T68 w 294"/>
                              <a:gd name="T70" fmla="+- 0 3736 3687"/>
                              <a:gd name="T71" fmla="*/ 3736 h 591"/>
                              <a:gd name="T72" fmla="+- 0 5311 5263"/>
                              <a:gd name="T73" fmla="*/ T72 w 294"/>
                              <a:gd name="T74" fmla="+- 0 4179 3687"/>
                              <a:gd name="T75" fmla="*/ 4179 h 591"/>
                              <a:gd name="T76" fmla="+- 0 5315 5263"/>
                              <a:gd name="T77" fmla="*/ T76 w 294"/>
                              <a:gd name="T78" fmla="+- 0 4188 3687"/>
                              <a:gd name="T79" fmla="*/ 4188 h 591"/>
                              <a:gd name="T80" fmla="+- 0 5321 5263"/>
                              <a:gd name="T81" fmla="*/ T80 w 294"/>
                              <a:gd name="T82" fmla="+- 0 4197 3687"/>
                              <a:gd name="T83" fmla="*/ 4197 h 591"/>
                              <a:gd name="T84" fmla="+- 0 5330 5263"/>
                              <a:gd name="T85" fmla="*/ T84 w 294"/>
                              <a:gd name="T86" fmla="+- 0 4206 3687"/>
                              <a:gd name="T87" fmla="*/ 4206 h 591"/>
                              <a:gd name="T88" fmla="+- 0 5357 5263"/>
                              <a:gd name="T89" fmla="*/ T88 w 294"/>
                              <a:gd name="T90" fmla="+- 0 4219 3687"/>
                              <a:gd name="T91" fmla="*/ 4219 h 591"/>
                              <a:gd name="T92" fmla="+- 0 5374 5263"/>
                              <a:gd name="T93" fmla="*/ T92 w 294"/>
                              <a:gd name="T94" fmla="+- 0 4224 3687"/>
                              <a:gd name="T95" fmla="*/ 4224 h 591"/>
                              <a:gd name="T96" fmla="+- 0 5392 5263"/>
                              <a:gd name="T97" fmla="*/ T96 w 294"/>
                              <a:gd name="T98" fmla="+- 0 4227 3687"/>
                              <a:gd name="T99" fmla="*/ 4227 h 591"/>
                              <a:gd name="T100" fmla="+- 0 5411 5263"/>
                              <a:gd name="T101" fmla="*/ T100 w 294"/>
                              <a:gd name="T102" fmla="+- 0 4228 3687"/>
                              <a:gd name="T103" fmla="*/ 4228 h 591"/>
                              <a:gd name="T104" fmla="+- 0 5430 5263"/>
                              <a:gd name="T105" fmla="*/ T104 w 294"/>
                              <a:gd name="T106" fmla="+- 0 4227 3687"/>
                              <a:gd name="T107" fmla="*/ 4227 h 591"/>
                              <a:gd name="T108" fmla="+- 0 5448 5263"/>
                              <a:gd name="T109" fmla="*/ T108 w 294"/>
                              <a:gd name="T110" fmla="+- 0 4224 3687"/>
                              <a:gd name="T111" fmla="*/ 4224 h 591"/>
                              <a:gd name="T112" fmla="+- 0 5465 5263"/>
                              <a:gd name="T113" fmla="*/ T112 w 294"/>
                              <a:gd name="T114" fmla="+- 0 4219 3687"/>
                              <a:gd name="T115" fmla="*/ 4219 h 591"/>
                              <a:gd name="T116" fmla="+- 0 5480 5263"/>
                              <a:gd name="T117" fmla="*/ T116 w 294"/>
                              <a:gd name="T118" fmla="+- 0 4212 3687"/>
                              <a:gd name="T119" fmla="*/ 4212 h 591"/>
                              <a:gd name="T120" fmla="+- 0 5492 5263"/>
                              <a:gd name="T121" fmla="*/ T120 w 294"/>
                              <a:gd name="T122" fmla="+- 0 4206 3687"/>
                              <a:gd name="T123" fmla="*/ 4206 h 591"/>
                              <a:gd name="T124" fmla="+- 0 5501 5263"/>
                              <a:gd name="T125" fmla="*/ T124 w 294"/>
                              <a:gd name="T126" fmla="+- 0 4197 3687"/>
                              <a:gd name="T127" fmla="*/ 4197 h 591"/>
                              <a:gd name="T128" fmla="+- 0 5507 5263"/>
                              <a:gd name="T129" fmla="*/ T128 w 294"/>
                              <a:gd name="T130" fmla="+- 0 4188 3687"/>
                              <a:gd name="T131" fmla="*/ 4188 h 591"/>
                              <a:gd name="T132" fmla="+- 0 5508 5263"/>
                              <a:gd name="T133" fmla="*/ T132 w 294"/>
                              <a:gd name="T134" fmla="+- 0 4179 3687"/>
                              <a:gd name="T135" fmla="*/ 4179 h 591"/>
                              <a:gd name="T136" fmla="+- 0 5508 5263"/>
                              <a:gd name="T137" fmla="*/ T136 w 294"/>
                              <a:gd name="T138" fmla="+- 0 3883 3687"/>
                              <a:gd name="T139" fmla="*/ 3883 h 591"/>
                              <a:gd name="T140" fmla="+- 0 5460 5263"/>
                              <a:gd name="T141" fmla="*/ T140 w 294"/>
                              <a:gd name="T142" fmla="+- 0 3834 3687"/>
                              <a:gd name="T143" fmla="*/ 3834 h 591"/>
                              <a:gd name="T144" fmla="+- 0 5458 5263"/>
                              <a:gd name="T145" fmla="*/ T144 w 294"/>
                              <a:gd name="T146" fmla="+- 0 3821 3687"/>
                              <a:gd name="T147" fmla="*/ 3821 h 591"/>
                              <a:gd name="T148" fmla="+- 0 5453 5263"/>
                              <a:gd name="T149" fmla="*/ T148 w 294"/>
                              <a:gd name="T150" fmla="+- 0 3809 3687"/>
                              <a:gd name="T151" fmla="*/ 3809 h 591"/>
                              <a:gd name="T152" fmla="+- 0 5446 5263"/>
                              <a:gd name="T153" fmla="*/ T152 w 294"/>
                              <a:gd name="T154" fmla="+- 0 3799 3687"/>
                              <a:gd name="T155" fmla="*/ 3799 h 591"/>
                              <a:gd name="T156" fmla="+- 0 5435 5263"/>
                              <a:gd name="T157" fmla="*/ T156 w 294"/>
                              <a:gd name="T158" fmla="+- 0 3791 3687"/>
                              <a:gd name="T159" fmla="*/ 3791 h 591"/>
                              <a:gd name="T160" fmla="+- 0 5423 5263"/>
                              <a:gd name="T161" fmla="*/ T160 w 294"/>
                              <a:gd name="T162" fmla="+- 0 3786 3687"/>
                              <a:gd name="T163" fmla="*/ 3786 h 591"/>
                              <a:gd name="T164" fmla="+- 0 5411 5263"/>
                              <a:gd name="T165" fmla="*/ T164 w 294"/>
                              <a:gd name="T166" fmla="+- 0 3785 3687"/>
                              <a:gd name="T167" fmla="*/ 3785 h 591"/>
                              <a:gd name="T168" fmla="+- 0 5396 5263"/>
                              <a:gd name="T169" fmla="*/ T168 w 294"/>
                              <a:gd name="T170" fmla="+- 0 3786 3687"/>
                              <a:gd name="T171" fmla="*/ 3786 h 591"/>
                              <a:gd name="T172" fmla="+- 0 5386 5263"/>
                              <a:gd name="T173" fmla="*/ T172 w 294"/>
                              <a:gd name="T174" fmla="+- 0 3791 3687"/>
                              <a:gd name="T175" fmla="*/ 3791 h 591"/>
                              <a:gd name="T176" fmla="+- 0 5376 5263"/>
                              <a:gd name="T177" fmla="*/ T176 w 294"/>
                              <a:gd name="T178" fmla="+- 0 3799 3687"/>
                              <a:gd name="T179" fmla="*/ 3799 h 591"/>
                              <a:gd name="T180" fmla="+- 0 5368 5263"/>
                              <a:gd name="T181" fmla="*/ T180 w 294"/>
                              <a:gd name="T182" fmla="+- 0 3809 3687"/>
                              <a:gd name="T183" fmla="*/ 3809 h 591"/>
                              <a:gd name="T184" fmla="+- 0 5362 5263"/>
                              <a:gd name="T185" fmla="*/ T184 w 294"/>
                              <a:gd name="T186" fmla="+- 0 3821 3687"/>
                              <a:gd name="T187" fmla="*/ 3821 h 591"/>
                              <a:gd name="T188" fmla="+- 0 5362 5263"/>
                              <a:gd name="T189" fmla="*/ T188 w 294"/>
                              <a:gd name="T190" fmla="+- 0 3834 3687"/>
                              <a:gd name="T191" fmla="*/ 3834 h 591"/>
                              <a:gd name="T192" fmla="+- 0 5311 5263"/>
                              <a:gd name="T193" fmla="*/ T192 w 294"/>
                              <a:gd name="T194" fmla="+- 0 3883 3687"/>
                              <a:gd name="T195" fmla="*/ 3883 h 591"/>
                              <a:gd name="T196" fmla="+- 0 5311 5263"/>
                              <a:gd name="T197" fmla="*/ T196 w 294"/>
                              <a:gd name="T198" fmla="+- 0 4179 3687"/>
                              <a:gd name="T199" fmla="*/ 4179 h 5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294" h="591">
                                <a:moveTo>
                                  <a:pt x="0" y="49"/>
                                </a:moveTo>
                                <a:lnTo>
                                  <a:pt x="294" y="49"/>
                                </a:lnTo>
                                <a:lnTo>
                                  <a:pt x="294" y="590"/>
                                </a:lnTo>
                                <a:lnTo>
                                  <a:pt x="0" y="590"/>
                                </a:lnTo>
                                <a:lnTo>
                                  <a:pt x="0" y="49"/>
                                </a:lnTo>
                                <a:close/>
                                <a:moveTo>
                                  <a:pt x="48" y="0"/>
                                </a:moveTo>
                                <a:lnTo>
                                  <a:pt x="39" y="4"/>
                                </a:lnTo>
                                <a:lnTo>
                                  <a:pt x="28" y="12"/>
                                </a:lnTo>
                                <a:lnTo>
                                  <a:pt x="10" y="30"/>
                                </a:lnTo>
                                <a:lnTo>
                                  <a:pt x="4" y="40"/>
                                </a:lnTo>
                                <a:lnTo>
                                  <a:pt x="0" y="49"/>
                                </a:lnTo>
                                <a:moveTo>
                                  <a:pt x="245" y="0"/>
                                </a:moveTo>
                                <a:lnTo>
                                  <a:pt x="255" y="4"/>
                                </a:lnTo>
                                <a:lnTo>
                                  <a:pt x="265" y="10"/>
                                </a:lnTo>
                                <a:lnTo>
                                  <a:pt x="274" y="20"/>
                                </a:lnTo>
                                <a:lnTo>
                                  <a:pt x="283" y="28"/>
                                </a:lnTo>
                                <a:lnTo>
                                  <a:pt x="289" y="39"/>
                                </a:lnTo>
                                <a:lnTo>
                                  <a:pt x="294" y="49"/>
                                </a:lnTo>
                                <a:moveTo>
                                  <a:pt x="48" y="492"/>
                                </a:moveTo>
                                <a:lnTo>
                                  <a:pt x="52" y="501"/>
                                </a:lnTo>
                                <a:lnTo>
                                  <a:pt x="58" y="510"/>
                                </a:lnTo>
                                <a:lnTo>
                                  <a:pt x="67" y="519"/>
                                </a:lnTo>
                                <a:lnTo>
                                  <a:pt x="94" y="532"/>
                                </a:lnTo>
                                <a:lnTo>
                                  <a:pt x="111" y="537"/>
                                </a:lnTo>
                                <a:lnTo>
                                  <a:pt x="129" y="540"/>
                                </a:lnTo>
                                <a:lnTo>
                                  <a:pt x="148" y="541"/>
                                </a:lnTo>
                                <a:lnTo>
                                  <a:pt x="167" y="540"/>
                                </a:lnTo>
                                <a:lnTo>
                                  <a:pt x="185" y="537"/>
                                </a:lnTo>
                                <a:lnTo>
                                  <a:pt x="202" y="532"/>
                                </a:lnTo>
                                <a:lnTo>
                                  <a:pt x="217" y="525"/>
                                </a:lnTo>
                                <a:lnTo>
                                  <a:pt x="229" y="519"/>
                                </a:lnTo>
                                <a:lnTo>
                                  <a:pt x="238" y="510"/>
                                </a:lnTo>
                                <a:lnTo>
                                  <a:pt x="244" y="501"/>
                                </a:lnTo>
                                <a:lnTo>
                                  <a:pt x="245" y="492"/>
                                </a:lnTo>
                                <a:lnTo>
                                  <a:pt x="245" y="196"/>
                                </a:lnTo>
                                <a:lnTo>
                                  <a:pt x="197" y="147"/>
                                </a:lnTo>
                                <a:lnTo>
                                  <a:pt x="195" y="134"/>
                                </a:lnTo>
                                <a:lnTo>
                                  <a:pt x="190" y="122"/>
                                </a:lnTo>
                                <a:lnTo>
                                  <a:pt x="183" y="112"/>
                                </a:lnTo>
                                <a:lnTo>
                                  <a:pt x="172" y="104"/>
                                </a:lnTo>
                                <a:lnTo>
                                  <a:pt x="160" y="99"/>
                                </a:lnTo>
                                <a:lnTo>
                                  <a:pt x="148" y="98"/>
                                </a:lnTo>
                                <a:lnTo>
                                  <a:pt x="133" y="99"/>
                                </a:lnTo>
                                <a:lnTo>
                                  <a:pt x="123" y="104"/>
                                </a:lnTo>
                                <a:lnTo>
                                  <a:pt x="113" y="112"/>
                                </a:lnTo>
                                <a:lnTo>
                                  <a:pt x="105" y="122"/>
                                </a:lnTo>
                                <a:lnTo>
                                  <a:pt x="99" y="134"/>
                                </a:lnTo>
                                <a:lnTo>
                                  <a:pt x="99" y="147"/>
                                </a:lnTo>
                                <a:lnTo>
                                  <a:pt x="48" y="196"/>
                                </a:lnTo>
                                <a:lnTo>
                                  <a:pt x="48" y="492"/>
                                </a:lnTo>
                                <a:close/>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95" name="Picture 86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5087" y="4273"/>
                            <a:ext cx="646"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6" name="AutoShape 867"/>
                        <wps:cNvSpPr>
                          <a:spLocks/>
                        </wps:cNvSpPr>
                        <wps:spPr bwMode="auto">
                          <a:xfrm>
                            <a:off x="5066" y="4522"/>
                            <a:ext cx="688" cy="345"/>
                          </a:xfrm>
                          <a:custGeom>
                            <a:avLst/>
                            <a:gdLst>
                              <a:gd name="T0" fmla="+- 0 5165 5066"/>
                              <a:gd name="T1" fmla="*/ T0 w 688"/>
                              <a:gd name="T2" fmla="+- 0 4720 4523"/>
                              <a:gd name="T3" fmla="*/ 4720 h 345"/>
                              <a:gd name="T4" fmla="+- 0 5178 5066"/>
                              <a:gd name="T5" fmla="*/ T4 w 688"/>
                              <a:gd name="T6" fmla="+- 0 4721 4523"/>
                              <a:gd name="T7" fmla="*/ 4721 h 345"/>
                              <a:gd name="T8" fmla="+- 0 5190 5066"/>
                              <a:gd name="T9" fmla="*/ T8 w 688"/>
                              <a:gd name="T10" fmla="+- 0 4726 4523"/>
                              <a:gd name="T11" fmla="*/ 4726 h 345"/>
                              <a:gd name="T12" fmla="+- 0 5202 5066"/>
                              <a:gd name="T13" fmla="*/ T12 w 688"/>
                              <a:gd name="T14" fmla="+- 0 4733 4523"/>
                              <a:gd name="T15" fmla="*/ 4733 h 345"/>
                              <a:gd name="T16" fmla="+- 0 5208 5066"/>
                              <a:gd name="T17" fmla="*/ T16 w 688"/>
                              <a:gd name="T18" fmla="+- 0 4744 4523"/>
                              <a:gd name="T19" fmla="*/ 4744 h 345"/>
                              <a:gd name="T20" fmla="+- 0 5213 5066"/>
                              <a:gd name="T21" fmla="*/ T20 w 688"/>
                              <a:gd name="T22" fmla="+- 0 4756 4523"/>
                              <a:gd name="T23" fmla="*/ 4756 h 345"/>
                              <a:gd name="T24" fmla="+- 0 5214 5066"/>
                              <a:gd name="T25" fmla="*/ T24 w 688"/>
                              <a:gd name="T26" fmla="+- 0 4769 4523"/>
                              <a:gd name="T27" fmla="*/ 4769 h 345"/>
                              <a:gd name="T28" fmla="+- 0 5216 5066"/>
                              <a:gd name="T29" fmla="*/ T28 w 688"/>
                              <a:gd name="T30" fmla="+- 0 4782 4523"/>
                              <a:gd name="T31" fmla="*/ 4782 h 345"/>
                              <a:gd name="T32" fmla="+- 0 5222 5066"/>
                              <a:gd name="T33" fmla="*/ T32 w 688"/>
                              <a:gd name="T34" fmla="+- 0 4797 4523"/>
                              <a:gd name="T35" fmla="*/ 4797 h 345"/>
                              <a:gd name="T36" fmla="+- 0 5232 5066"/>
                              <a:gd name="T37" fmla="*/ T36 w 688"/>
                              <a:gd name="T38" fmla="+- 0 4810 4523"/>
                              <a:gd name="T39" fmla="*/ 4810 h 345"/>
                              <a:gd name="T40" fmla="+- 0 5245 5066"/>
                              <a:gd name="T41" fmla="*/ T40 w 688"/>
                              <a:gd name="T42" fmla="+- 0 4822 4523"/>
                              <a:gd name="T43" fmla="*/ 4822 h 345"/>
                              <a:gd name="T44" fmla="+- 0 5261 5066"/>
                              <a:gd name="T45" fmla="*/ T44 w 688"/>
                              <a:gd name="T46" fmla="+- 0 4834 4523"/>
                              <a:gd name="T47" fmla="*/ 4834 h 345"/>
                              <a:gd name="T48" fmla="+- 0 5281 5066"/>
                              <a:gd name="T49" fmla="*/ T48 w 688"/>
                              <a:gd name="T50" fmla="+- 0 4843 4523"/>
                              <a:gd name="T51" fmla="*/ 4843 h 345"/>
                              <a:gd name="T52" fmla="+- 0 5304 5066"/>
                              <a:gd name="T53" fmla="*/ T52 w 688"/>
                              <a:gd name="T54" fmla="+- 0 4852 4523"/>
                              <a:gd name="T55" fmla="*/ 4852 h 345"/>
                              <a:gd name="T56" fmla="+- 0 5328 5066"/>
                              <a:gd name="T57" fmla="*/ T56 w 688"/>
                              <a:gd name="T58" fmla="+- 0 4858 4523"/>
                              <a:gd name="T59" fmla="*/ 4858 h 345"/>
                              <a:gd name="T60" fmla="+- 0 5354 5066"/>
                              <a:gd name="T61" fmla="*/ T60 w 688"/>
                              <a:gd name="T62" fmla="+- 0 4863 4523"/>
                              <a:gd name="T63" fmla="*/ 4863 h 345"/>
                              <a:gd name="T64" fmla="+- 0 5382 5066"/>
                              <a:gd name="T65" fmla="*/ T64 w 688"/>
                              <a:gd name="T66" fmla="+- 0 4866 4523"/>
                              <a:gd name="T67" fmla="*/ 4866 h 345"/>
                              <a:gd name="T68" fmla="+- 0 5411 5066"/>
                              <a:gd name="T69" fmla="*/ T68 w 688"/>
                              <a:gd name="T70" fmla="+- 0 4867 4523"/>
                              <a:gd name="T71" fmla="*/ 4867 h 345"/>
                              <a:gd name="T72" fmla="+- 0 5438 5066"/>
                              <a:gd name="T73" fmla="*/ T72 w 688"/>
                              <a:gd name="T74" fmla="+- 0 4866 4523"/>
                              <a:gd name="T75" fmla="*/ 4866 h 345"/>
                              <a:gd name="T76" fmla="+- 0 5465 5066"/>
                              <a:gd name="T77" fmla="*/ T76 w 688"/>
                              <a:gd name="T78" fmla="+- 0 4863 4523"/>
                              <a:gd name="T79" fmla="*/ 4863 h 345"/>
                              <a:gd name="T80" fmla="+- 0 5491 5066"/>
                              <a:gd name="T81" fmla="*/ T80 w 688"/>
                              <a:gd name="T82" fmla="+- 0 4858 4523"/>
                              <a:gd name="T83" fmla="*/ 4858 h 345"/>
                              <a:gd name="T84" fmla="+- 0 5516 5066"/>
                              <a:gd name="T85" fmla="*/ T84 w 688"/>
                              <a:gd name="T86" fmla="+- 0 4852 4523"/>
                              <a:gd name="T87" fmla="*/ 4852 h 345"/>
                              <a:gd name="T88" fmla="+- 0 5538 5066"/>
                              <a:gd name="T89" fmla="*/ T88 w 688"/>
                              <a:gd name="T90" fmla="+- 0 4843 4523"/>
                              <a:gd name="T91" fmla="*/ 4843 h 345"/>
                              <a:gd name="T92" fmla="+- 0 5558 5066"/>
                              <a:gd name="T93" fmla="*/ T92 w 688"/>
                              <a:gd name="T94" fmla="+- 0 4834 4523"/>
                              <a:gd name="T95" fmla="*/ 4834 h 345"/>
                              <a:gd name="T96" fmla="+- 0 5575 5066"/>
                              <a:gd name="T97" fmla="*/ T96 w 688"/>
                              <a:gd name="T98" fmla="+- 0 4822 4523"/>
                              <a:gd name="T99" fmla="*/ 4822 h 345"/>
                              <a:gd name="T100" fmla="+- 0 5588 5066"/>
                              <a:gd name="T101" fmla="*/ T100 w 688"/>
                              <a:gd name="T102" fmla="+- 0 4810 4523"/>
                              <a:gd name="T103" fmla="*/ 4810 h 345"/>
                              <a:gd name="T104" fmla="+- 0 5599 5066"/>
                              <a:gd name="T105" fmla="*/ T104 w 688"/>
                              <a:gd name="T106" fmla="+- 0 4797 4523"/>
                              <a:gd name="T107" fmla="*/ 4797 h 345"/>
                              <a:gd name="T108" fmla="+- 0 5604 5066"/>
                              <a:gd name="T109" fmla="*/ T108 w 688"/>
                              <a:gd name="T110" fmla="+- 0 4782 4523"/>
                              <a:gd name="T111" fmla="*/ 4782 h 345"/>
                              <a:gd name="T112" fmla="+- 0 5606 5066"/>
                              <a:gd name="T113" fmla="*/ T112 w 688"/>
                              <a:gd name="T114" fmla="+- 0 4769 4523"/>
                              <a:gd name="T115" fmla="*/ 4769 h 345"/>
                              <a:gd name="T116" fmla="+- 0 5116 5066"/>
                              <a:gd name="T117" fmla="*/ T116 w 688"/>
                              <a:gd name="T118" fmla="+- 0 4523 4523"/>
                              <a:gd name="T119" fmla="*/ 4523 h 345"/>
                              <a:gd name="T120" fmla="+- 0 5066 5066"/>
                              <a:gd name="T121" fmla="*/ T120 w 688"/>
                              <a:gd name="T122" fmla="+- 0 4523 4523"/>
                              <a:gd name="T123" fmla="*/ 4523 h 345"/>
                              <a:gd name="T124" fmla="+- 0 5116 5066"/>
                              <a:gd name="T125" fmla="*/ T124 w 688"/>
                              <a:gd name="T126" fmla="+- 0 4720 4523"/>
                              <a:gd name="T127" fmla="*/ 4720 h 345"/>
                              <a:gd name="T128" fmla="+- 0 5066 5066"/>
                              <a:gd name="T129" fmla="*/ T128 w 688"/>
                              <a:gd name="T130" fmla="+- 0 4720 4523"/>
                              <a:gd name="T131" fmla="*/ 4720 h 345"/>
                              <a:gd name="T132" fmla="+- 0 5705 5066"/>
                              <a:gd name="T133" fmla="*/ T132 w 688"/>
                              <a:gd name="T134" fmla="+- 0 4523 4523"/>
                              <a:gd name="T135" fmla="*/ 4523 h 345"/>
                              <a:gd name="T136" fmla="+- 0 5754 5066"/>
                              <a:gd name="T137" fmla="*/ T136 w 688"/>
                              <a:gd name="T138" fmla="+- 0 4523 4523"/>
                              <a:gd name="T139" fmla="*/ 4523 h 345"/>
                              <a:gd name="T140" fmla="+- 0 5705 5066"/>
                              <a:gd name="T141" fmla="*/ T140 w 688"/>
                              <a:gd name="T142" fmla="+- 0 4720 4523"/>
                              <a:gd name="T143" fmla="*/ 4720 h 345"/>
                              <a:gd name="T144" fmla="+- 0 5754 5066"/>
                              <a:gd name="T145" fmla="*/ T144 w 688"/>
                              <a:gd name="T146" fmla="+- 0 4720 4523"/>
                              <a:gd name="T147" fmla="*/ 4720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688" h="345">
                                <a:moveTo>
                                  <a:pt x="99" y="197"/>
                                </a:moveTo>
                                <a:lnTo>
                                  <a:pt x="112" y="198"/>
                                </a:lnTo>
                                <a:lnTo>
                                  <a:pt x="124" y="203"/>
                                </a:lnTo>
                                <a:lnTo>
                                  <a:pt x="136" y="210"/>
                                </a:lnTo>
                                <a:lnTo>
                                  <a:pt x="142" y="221"/>
                                </a:lnTo>
                                <a:lnTo>
                                  <a:pt x="147" y="233"/>
                                </a:lnTo>
                                <a:lnTo>
                                  <a:pt x="148" y="246"/>
                                </a:lnTo>
                                <a:lnTo>
                                  <a:pt x="150" y="259"/>
                                </a:lnTo>
                                <a:lnTo>
                                  <a:pt x="156" y="274"/>
                                </a:lnTo>
                                <a:lnTo>
                                  <a:pt x="166" y="287"/>
                                </a:lnTo>
                                <a:lnTo>
                                  <a:pt x="179" y="299"/>
                                </a:lnTo>
                                <a:lnTo>
                                  <a:pt x="195" y="311"/>
                                </a:lnTo>
                                <a:lnTo>
                                  <a:pt x="215" y="320"/>
                                </a:lnTo>
                                <a:lnTo>
                                  <a:pt x="238" y="329"/>
                                </a:lnTo>
                                <a:lnTo>
                                  <a:pt x="262" y="335"/>
                                </a:lnTo>
                                <a:lnTo>
                                  <a:pt x="288" y="340"/>
                                </a:lnTo>
                                <a:lnTo>
                                  <a:pt x="316" y="343"/>
                                </a:lnTo>
                                <a:lnTo>
                                  <a:pt x="345" y="344"/>
                                </a:lnTo>
                                <a:lnTo>
                                  <a:pt x="372" y="343"/>
                                </a:lnTo>
                                <a:lnTo>
                                  <a:pt x="399" y="340"/>
                                </a:lnTo>
                                <a:lnTo>
                                  <a:pt x="425" y="335"/>
                                </a:lnTo>
                                <a:lnTo>
                                  <a:pt x="450" y="329"/>
                                </a:lnTo>
                                <a:lnTo>
                                  <a:pt x="472" y="320"/>
                                </a:lnTo>
                                <a:lnTo>
                                  <a:pt x="492" y="311"/>
                                </a:lnTo>
                                <a:lnTo>
                                  <a:pt x="509" y="299"/>
                                </a:lnTo>
                                <a:lnTo>
                                  <a:pt x="522" y="287"/>
                                </a:lnTo>
                                <a:lnTo>
                                  <a:pt x="533" y="274"/>
                                </a:lnTo>
                                <a:lnTo>
                                  <a:pt x="538" y="259"/>
                                </a:lnTo>
                                <a:lnTo>
                                  <a:pt x="540" y="246"/>
                                </a:lnTo>
                                <a:moveTo>
                                  <a:pt x="50" y="0"/>
                                </a:moveTo>
                                <a:lnTo>
                                  <a:pt x="0" y="0"/>
                                </a:lnTo>
                                <a:moveTo>
                                  <a:pt x="50" y="197"/>
                                </a:moveTo>
                                <a:lnTo>
                                  <a:pt x="0" y="197"/>
                                </a:lnTo>
                                <a:moveTo>
                                  <a:pt x="639" y="0"/>
                                </a:moveTo>
                                <a:lnTo>
                                  <a:pt x="688" y="0"/>
                                </a:lnTo>
                                <a:moveTo>
                                  <a:pt x="639" y="197"/>
                                </a:moveTo>
                                <a:lnTo>
                                  <a:pt x="688" y="197"/>
                                </a:lnTo>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7" name="Freeform 866"/>
                        <wps:cNvSpPr>
                          <a:spLocks/>
                        </wps:cNvSpPr>
                        <wps:spPr bwMode="auto">
                          <a:xfrm>
                            <a:off x="5716" y="4473"/>
                            <a:ext cx="26" cy="50"/>
                          </a:xfrm>
                          <a:custGeom>
                            <a:avLst/>
                            <a:gdLst>
                              <a:gd name="T0" fmla="+- 0 5729 5717"/>
                              <a:gd name="T1" fmla="*/ T0 w 26"/>
                              <a:gd name="T2" fmla="+- 0 4474 4474"/>
                              <a:gd name="T3" fmla="*/ 4474 h 50"/>
                              <a:gd name="T4" fmla="+- 0 5725 5717"/>
                              <a:gd name="T5" fmla="*/ T4 w 26"/>
                              <a:gd name="T6" fmla="+- 0 4476 4474"/>
                              <a:gd name="T7" fmla="*/ 4476 h 50"/>
                              <a:gd name="T8" fmla="+- 0 5720 5717"/>
                              <a:gd name="T9" fmla="*/ T8 w 26"/>
                              <a:gd name="T10" fmla="+- 0 4480 4474"/>
                              <a:gd name="T11" fmla="*/ 4480 h 50"/>
                              <a:gd name="T12" fmla="+- 0 5718 5717"/>
                              <a:gd name="T13" fmla="*/ T12 w 26"/>
                              <a:gd name="T14" fmla="+- 0 4489 4474"/>
                              <a:gd name="T15" fmla="*/ 4489 h 50"/>
                              <a:gd name="T16" fmla="+- 0 5717 5717"/>
                              <a:gd name="T17" fmla="*/ T16 w 26"/>
                              <a:gd name="T18" fmla="+- 0 4498 4474"/>
                              <a:gd name="T19" fmla="*/ 4498 h 50"/>
                              <a:gd name="T20" fmla="+- 0 5718 5717"/>
                              <a:gd name="T21" fmla="*/ T20 w 26"/>
                              <a:gd name="T22" fmla="+- 0 4507 4474"/>
                              <a:gd name="T23" fmla="*/ 4507 h 50"/>
                              <a:gd name="T24" fmla="+- 0 5720 5717"/>
                              <a:gd name="T25" fmla="*/ T24 w 26"/>
                              <a:gd name="T26" fmla="+- 0 4515 4474"/>
                              <a:gd name="T27" fmla="*/ 4515 h 50"/>
                              <a:gd name="T28" fmla="+- 0 5725 5717"/>
                              <a:gd name="T29" fmla="*/ T28 w 26"/>
                              <a:gd name="T30" fmla="+- 0 4521 4474"/>
                              <a:gd name="T31" fmla="*/ 4521 h 50"/>
                              <a:gd name="T32" fmla="+- 0 5729 5717"/>
                              <a:gd name="T33" fmla="*/ T32 w 26"/>
                              <a:gd name="T34" fmla="+- 0 4523 4474"/>
                              <a:gd name="T35" fmla="*/ 4523 h 50"/>
                              <a:gd name="T36" fmla="+- 0 5734 5717"/>
                              <a:gd name="T37" fmla="*/ T36 w 26"/>
                              <a:gd name="T38" fmla="+- 0 4521 4474"/>
                              <a:gd name="T39" fmla="*/ 4521 h 50"/>
                              <a:gd name="T40" fmla="+- 0 5738 5717"/>
                              <a:gd name="T41" fmla="*/ T40 w 26"/>
                              <a:gd name="T42" fmla="+- 0 4515 4474"/>
                              <a:gd name="T43" fmla="*/ 4515 h 50"/>
                              <a:gd name="T44" fmla="+- 0 5741 5717"/>
                              <a:gd name="T45" fmla="*/ T44 w 26"/>
                              <a:gd name="T46" fmla="+- 0 4507 4474"/>
                              <a:gd name="T47" fmla="*/ 4507 h 50"/>
                              <a:gd name="T48" fmla="+- 0 5742 5717"/>
                              <a:gd name="T49" fmla="*/ T48 w 26"/>
                              <a:gd name="T50" fmla="+- 0 4498 4474"/>
                              <a:gd name="T51" fmla="*/ 4498 h 50"/>
                              <a:gd name="T52" fmla="+- 0 5741 5717"/>
                              <a:gd name="T53" fmla="*/ T52 w 26"/>
                              <a:gd name="T54" fmla="+- 0 4489 4474"/>
                              <a:gd name="T55" fmla="*/ 4489 h 50"/>
                              <a:gd name="T56" fmla="+- 0 5738 5717"/>
                              <a:gd name="T57" fmla="*/ T56 w 26"/>
                              <a:gd name="T58" fmla="+- 0 4480 4474"/>
                              <a:gd name="T59" fmla="*/ 4480 h 50"/>
                              <a:gd name="T60" fmla="+- 0 5734 5717"/>
                              <a:gd name="T61" fmla="*/ T60 w 26"/>
                              <a:gd name="T62" fmla="+- 0 4476 4474"/>
                              <a:gd name="T63" fmla="*/ 4476 h 50"/>
                              <a:gd name="T64" fmla="+- 0 5729 5717"/>
                              <a:gd name="T65" fmla="*/ T64 w 26"/>
                              <a:gd name="T66" fmla="+- 0 4474 4474"/>
                              <a:gd name="T67" fmla="*/ 4474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6" h="50">
                                <a:moveTo>
                                  <a:pt x="12" y="0"/>
                                </a:moveTo>
                                <a:lnTo>
                                  <a:pt x="8" y="2"/>
                                </a:lnTo>
                                <a:lnTo>
                                  <a:pt x="3" y="6"/>
                                </a:lnTo>
                                <a:lnTo>
                                  <a:pt x="1" y="15"/>
                                </a:lnTo>
                                <a:lnTo>
                                  <a:pt x="0" y="24"/>
                                </a:lnTo>
                                <a:lnTo>
                                  <a:pt x="1" y="33"/>
                                </a:lnTo>
                                <a:lnTo>
                                  <a:pt x="3" y="41"/>
                                </a:lnTo>
                                <a:lnTo>
                                  <a:pt x="8" y="47"/>
                                </a:lnTo>
                                <a:lnTo>
                                  <a:pt x="12" y="49"/>
                                </a:lnTo>
                                <a:lnTo>
                                  <a:pt x="17" y="47"/>
                                </a:lnTo>
                                <a:lnTo>
                                  <a:pt x="21" y="41"/>
                                </a:lnTo>
                                <a:lnTo>
                                  <a:pt x="24" y="33"/>
                                </a:lnTo>
                                <a:lnTo>
                                  <a:pt x="25" y="24"/>
                                </a:lnTo>
                                <a:lnTo>
                                  <a:pt x="24" y="15"/>
                                </a:lnTo>
                                <a:lnTo>
                                  <a:pt x="21" y="6"/>
                                </a:lnTo>
                                <a:lnTo>
                                  <a:pt x="17" y="2"/>
                                </a:lnTo>
                                <a:lnTo>
                                  <a:pt x="1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8" name="Freeform 865"/>
                        <wps:cNvSpPr>
                          <a:spLocks/>
                        </wps:cNvSpPr>
                        <wps:spPr bwMode="auto">
                          <a:xfrm>
                            <a:off x="5716" y="4473"/>
                            <a:ext cx="26" cy="50"/>
                          </a:xfrm>
                          <a:custGeom>
                            <a:avLst/>
                            <a:gdLst>
                              <a:gd name="T0" fmla="+- 0 5742 5717"/>
                              <a:gd name="T1" fmla="*/ T0 w 26"/>
                              <a:gd name="T2" fmla="+- 0 4498 4474"/>
                              <a:gd name="T3" fmla="*/ 4498 h 50"/>
                              <a:gd name="T4" fmla="+- 0 5741 5717"/>
                              <a:gd name="T5" fmla="*/ T4 w 26"/>
                              <a:gd name="T6" fmla="+- 0 4489 4474"/>
                              <a:gd name="T7" fmla="*/ 4489 h 50"/>
                              <a:gd name="T8" fmla="+- 0 5738 5717"/>
                              <a:gd name="T9" fmla="*/ T8 w 26"/>
                              <a:gd name="T10" fmla="+- 0 4480 4474"/>
                              <a:gd name="T11" fmla="*/ 4480 h 50"/>
                              <a:gd name="T12" fmla="+- 0 5734 5717"/>
                              <a:gd name="T13" fmla="*/ T12 w 26"/>
                              <a:gd name="T14" fmla="+- 0 4476 4474"/>
                              <a:gd name="T15" fmla="*/ 4476 h 50"/>
                              <a:gd name="T16" fmla="+- 0 5729 5717"/>
                              <a:gd name="T17" fmla="*/ T16 w 26"/>
                              <a:gd name="T18" fmla="+- 0 4474 4474"/>
                              <a:gd name="T19" fmla="*/ 4474 h 50"/>
                              <a:gd name="T20" fmla="+- 0 5725 5717"/>
                              <a:gd name="T21" fmla="*/ T20 w 26"/>
                              <a:gd name="T22" fmla="+- 0 4476 4474"/>
                              <a:gd name="T23" fmla="*/ 4476 h 50"/>
                              <a:gd name="T24" fmla="+- 0 5720 5717"/>
                              <a:gd name="T25" fmla="*/ T24 w 26"/>
                              <a:gd name="T26" fmla="+- 0 4480 4474"/>
                              <a:gd name="T27" fmla="*/ 4480 h 50"/>
                              <a:gd name="T28" fmla="+- 0 5718 5717"/>
                              <a:gd name="T29" fmla="*/ T28 w 26"/>
                              <a:gd name="T30" fmla="+- 0 4489 4474"/>
                              <a:gd name="T31" fmla="*/ 4489 h 50"/>
                              <a:gd name="T32" fmla="+- 0 5717 5717"/>
                              <a:gd name="T33" fmla="*/ T32 w 26"/>
                              <a:gd name="T34" fmla="+- 0 4498 4474"/>
                              <a:gd name="T35" fmla="*/ 4498 h 50"/>
                              <a:gd name="T36" fmla="+- 0 5718 5717"/>
                              <a:gd name="T37" fmla="*/ T36 w 26"/>
                              <a:gd name="T38" fmla="+- 0 4507 4474"/>
                              <a:gd name="T39" fmla="*/ 4507 h 50"/>
                              <a:gd name="T40" fmla="+- 0 5720 5717"/>
                              <a:gd name="T41" fmla="*/ T40 w 26"/>
                              <a:gd name="T42" fmla="+- 0 4515 4474"/>
                              <a:gd name="T43" fmla="*/ 4515 h 50"/>
                              <a:gd name="T44" fmla="+- 0 5725 5717"/>
                              <a:gd name="T45" fmla="*/ T44 w 26"/>
                              <a:gd name="T46" fmla="+- 0 4521 4474"/>
                              <a:gd name="T47" fmla="*/ 4521 h 50"/>
                              <a:gd name="T48" fmla="+- 0 5729 5717"/>
                              <a:gd name="T49" fmla="*/ T48 w 26"/>
                              <a:gd name="T50" fmla="+- 0 4523 4474"/>
                              <a:gd name="T51" fmla="*/ 4523 h 50"/>
                              <a:gd name="T52" fmla="+- 0 5734 5717"/>
                              <a:gd name="T53" fmla="*/ T52 w 26"/>
                              <a:gd name="T54" fmla="+- 0 4521 4474"/>
                              <a:gd name="T55" fmla="*/ 4521 h 50"/>
                              <a:gd name="T56" fmla="+- 0 5738 5717"/>
                              <a:gd name="T57" fmla="*/ T56 w 26"/>
                              <a:gd name="T58" fmla="+- 0 4515 4474"/>
                              <a:gd name="T59" fmla="*/ 4515 h 50"/>
                              <a:gd name="T60" fmla="+- 0 5741 5717"/>
                              <a:gd name="T61" fmla="*/ T60 w 26"/>
                              <a:gd name="T62" fmla="+- 0 4507 4474"/>
                              <a:gd name="T63" fmla="*/ 4507 h 50"/>
                              <a:gd name="T64" fmla="+- 0 5742 5717"/>
                              <a:gd name="T65" fmla="*/ T64 w 26"/>
                              <a:gd name="T66" fmla="+- 0 4498 4474"/>
                              <a:gd name="T67" fmla="*/ 4498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6" h="50">
                                <a:moveTo>
                                  <a:pt x="25" y="24"/>
                                </a:moveTo>
                                <a:lnTo>
                                  <a:pt x="24" y="15"/>
                                </a:lnTo>
                                <a:lnTo>
                                  <a:pt x="21" y="6"/>
                                </a:lnTo>
                                <a:lnTo>
                                  <a:pt x="17" y="2"/>
                                </a:lnTo>
                                <a:lnTo>
                                  <a:pt x="12" y="0"/>
                                </a:lnTo>
                                <a:lnTo>
                                  <a:pt x="8" y="2"/>
                                </a:lnTo>
                                <a:lnTo>
                                  <a:pt x="3" y="6"/>
                                </a:lnTo>
                                <a:lnTo>
                                  <a:pt x="1" y="15"/>
                                </a:lnTo>
                                <a:lnTo>
                                  <a:pt x="0" y="24"/>
                                </a:lnTo>
                                <a:lnTo>
                                  <a:pt x="1" y="33"/>
                                </a:lnTo>
                                <a:lnTo>
                                  <a:pt x="3" y="41"/>
                                </a:lnTo>
                                <a:lnTo>
                                  <a:pt x="8" y="47"/>
                                </a:lnTo>
                                <a:lnTo>
                                  <a:pt x="12" y="49"/>
                                </a:lnTo>
                                <a:lnTo>
                                  <a:pt x="17" y="47"/>
                                </a:lnTo>
                                <a:lnTo>
                                  <a:pt x="21" y="41"/>
                                </a:lnTo>
                                <a:lnTo>
                                  <a:pt x="24" y="33"/>
                                </a:lnTo>
                                <a:lnTo>
                                  <a:pt x="25" y="24"/>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9" name="Freeform 864"/>
                        <wps:cNvSpPr>
                          <a:spLocks/>
                        </wps:cNvSpPr>
                        <wps:spPr bwMode="auto">
                          <a:xfrm>
                            <a:off x="5152" y="4694"/>
                            <a:ext cx="24" cy="51"/>
                          </a:xfrm>
                          <a:custGeom>
                            <a:avLst/>
                            <a:gdLst>
                              <a:gd name="T0" fmla="+- 0 5165 5153"/>
                              <a:gd name="T1" fmla="*/ T0 w 24"/>
                              <a:gd name="T2" fmla="+- 0 4695 4695"/>
                              <a:gd name="T3" fmla="*/ 4695 h 51"/>
                              <a:gd name="T4" fmla="+- 0 5160 5153"/>
                              <a:gd name="T5" fmla="*/ T4 w 24"/>
                              <a:gd name="T6" fmla="+- 0 4697 4695"/>
                              <a:gd name="T7" fmla="*/ 4697 h 51"/>
                              <a:gd name="T8" fmla="+- 0 5155 5153"/>
                              <a:gd name="T9" fmla="*/ T8 w 24"/>
                              <a:gd name="T10" fmla="+- 0 4702 4695"/>
                              <a:gd name="T11" fmla="*/ 4702 h 51"/>
                              <a:gd name="T12" fmla="+- 0 5153 5153"/>
                              <a:gd name="T13" fmla="*/ T12 w 24"/>
                              <a:gd name="T14" fmla="+- 0 4710 4695"/>
                              <a:gd name="T15" fmla="*/ 4710 h 51"/>
                              <a:gd name="T16" fmla="+- 0 5153 5153"/>
                              <a:gd name="T17" fmla="*/ T16 w 24"/>
                              <a:gd name="T18" fmla="+- 0 4729 4695"/>
                              <a:gd name="T19" fmla="*/ 4729 h 51"/>
                              <a:gd name="T20" fmla="+- 0 5155 5153"/>
                              <a:gd name="T21" fmla="*/ T20 w 24"/>
                              <a:gd name="T22" fmla="+- 0 4737 4695"/>
                              <a:gd name="T23" fmla="*/ 4737 h 51"/>
                              <a:gd name="T24" fmla="+- 0 5160 5153"/>
                              <a:gd name="T25" fmla="*/ T24 w 24"/>
                              <a:gd name="T26" fmla="+- 0 4743 4695"/>
                              <a:gd name="T27" fmla="*/ 4743 h 51"/>
                              <a:gd name="T28" fmla="+- 0 5165 5153"/>
                              <a:gd name="T29" fmla="*/ T28 w 24"/>
                              <a:gd name="T30" fmla="+- 0 4745 4695"/>
                              <a:gd name="T31" fmla="*/ 4745 h 51"/>
                              <a:gd name="T32" fmla="+- 0 5170 5153"/>
                              <a:gd name="T33" fmla="*/ T32 w 24"/>
                              <a:gd name="T34" fmla="+- 0 4743 4695"/>
                              <a:gd name="T35" fmla="*/ 4743 h 51"/>
                              <a:gd name="T36" fmla="+- 0 5173 5153"/>
                              <a:gd name="T37" fmla="*/ T36 w 24"/>
                              <a:gd name="T38" fmla="+- 0 4737 4695"/>
                              <a:gd name="T39" fmla="*/ 4737 h 51"/>
                              <a:gd name="T40" fmla="+- 0 5176 5153"/>
                              <a:gd name="T41" fmla="*/ T40 w 24"/>
                              <a:gd name="T42" fmla="+- 0 4729 4695"/>
                              <a:gd name="T43" fmla="*/ 4729 h 51"/>
                              <a:gd name="T44" fmla="+- 0 5177 5153"/>
                              <a:gd name="T45" fmla="*/ T44 w 24"/>
                              <a:gd name="T46" fmla="+- 0 4720 4695"/>
                              <a:gd name="T47" fmla="*/ 4720 h 51"/>
                              <a:gd name="T48" fmla="+- 0 5176 5153"/>
                              <a:gd name="T49" fmla="*/ T48 w 24"/>
                              <a:gd name="T50" fmla="+- 0 4710 4695"/>
                              <a:gd name="T51" fmla="*/ 4710 h 51"/>
                              <a:gd name="T52" fmla="+- 0 5173 5153"/>
                              <a:gd name="T53" fmla="*/ T52 w 24"/>
                              <a:gd name="T54" fmla="+- 0 4702 4695"/>
                              <a:gd name="T55" fmla="*/ 4702 h 51"/>
                              <a:gd name="T56" fmla="+- 0 5170 5153"/>
                              <a:gd name="T57" fmla="*/ T56 w 24"/>
                              <a:gd name="T58" fmla="+- 0 4697 4695"/>
                              <a:gd name="T59" fmla="*/ 4697 h 51"/>
                              <a:gd name="T60" fmla="+- 0 5165 5153"/>
                              <a:gd name="T61" fmla="*/ T60 w 24"/>
                              <a:gd name="T62" fmla="+- 0 4695 4695"/>
                              <a:gd name="T63" fmla="*/ 4695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4" h="51">
                                <a:moveTo>
                                  <a:pt x="12" y="0"/>
                                </a:moveTo>
                                <a:lnTo>
                                  <a:pt x="7" y="2"/>
                                </a:lnTo>
                                <a:lnTo>
                                  <a:pt x="2" y="7"/>
                                </a:lnTo>
                                <a:lnTo>
                                  <a:pt x="0" y="15"/>
                                </a:lnTo>
                                <a:lnTo>
                                  <a:pt x="0" y="34"/>
                                </a:lnTo>
                                <a:lnTo>
                                  <a:pt x="2" y="42"/>
                                </a:lnTo>
                                <a:lnTo>
                                  <a:pt x="7" y="48"/>
                                </a:lnTo>
                                <a:lnTo>
                                  <a:pt x="12" y="50"/>
                                </a:lnTo>
                                <a:lnTo>
                                  <a:pt x="17" y="48"/>
                                </a:lnTo>
                                <a:lnTo>
                                  <a:pt x="20" y="42"/>
                                </a:lnTo>
                                <a:lnTo>
                                  <a:pt x="23" y="34"/>
                                </a:lnTo>
                                <a:lnTo>
                                  <a:pt x="24" y="25"/>
                                </a:lnTo>
                                <a:lnTo>
                                  <a:pt x="23" y="15"/>
                                </a:lnTo>
                                <a:lnTo>
                                  <a:pt x="20" y="7"/>
                                </a:lnTo>
                                <a:lnTo>
                                  <a:pt x="17" y="2"/>
                                </a:lnTo>
                                <a:lnTo>
                                  <a:pt x="1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0" name="Freeform 863"/>
                        <wps:cNvSpPr>
                          <a:spLocks/>
                        </wps:cNvSpPr>
                        <wps:spPr bwMode="auto">
                          <a:xfrm>
                            <a:off x="5152" y="4694"/>
                            <a:ext cx="24" cy="51"/>
                          </a:xfrm>
                          <a:custGeom>
                            <a:avLst/>
                            <a:gdLst>
                              <a:gd name="T0" fmla="+- 0 5177 5153"/>
                              <a:gd name="T1" fmla="*/ T0 w 24"/>
                              <a:gd name="T2" fmla="+- 0 4720 4695"/>
                              <a:gd name="T3" fmla="*/ 4720 h 51"/>
                              <a:gd name="T4" fmla="+- 0 5176 5153"/>
                              <a:gd name="T5" fmla="*/ T4 w 24"/>
                              <a:gd name="T6" fmla="+- 0 4710 4695"/>
                              <a:gd name="T7" fmla="*/ 4710 h 51"/>
                              <a:gd name="T8" fmla="+- 0 5173 5153"/>
                              <a:gd name="T9" fmla="*/ T8 w 24"/>
                              <a:gd name="T10" fmla="+- 0 4702 4695"/>
                              <a:gd name="T11" fmla="*/ 4702 h 51"/>
                              <a:gd name="T12" fmla="+- 0 5170 5153"/>
                              <a:gd name="T13" fmla="*/ T12 w 24"/>
                              <a:gd name="T14" fmla="+- 0 4697 4695"/>
                              <a:gd name="T15" fmla="*/ 4697 h 51"/>
                              <a:gd name="T16" fmla="+- 0 5165 5153"/>
                              <a:gd name="T17" fmla="*/ T16 w 24"/>
                              <a:gd name="T18" fmla="+- 0 4695 4695"/>
                              <a:gd name="T19" fmla="*/ 4695 h 51"/>
                              <a:gd name="T20" fmla="+- 0 5160 5153"/>
                              <a:gd name="T21" fmla="*/ T20 w 24"/>
                              <a:gd name="T22" fmla="+- 0 4697 4695"/>
                              <a:gd name="T23" fmla="*/ 4697 h 51"/>
                              <a:gd name="T24" fmla="+- 0 5155 5153"/>
                              <a:gd name="T25" fmla="*/ T24 w 24"/>
                              <a:gd name="T26" fmla="+- 0 4702 4695"/>
                              <a:gd name="T27" fmla="*/ 4702 h 51"/>
                              <a:gd name="T28" fmla="+- 0 5153 5153"/>
                              <a:gd name="T29" fmla="*/ T28 w 24"/>
                              <a:gd name="T30" fmla="+- 0 4710 4695"/>
                              <a:gd name="T31" fmla="*/ 4710 h 51"/>
                              <a:gd name="T32" fmla="+- 0 5153 5153"/>
                              <a:gd name="T33" fmla="*/ T32 w 24"/>
                              <a:gd name="T34" fmla="+- 0 4729 4695"/>
                              <a:gd name="T35" fmla="*/ 4729 h 51"/>
                              <a:gd name="T36" fmla="+- 0 5155 5153"/>
                              <a:gd name="T37" fmla="*/ T36 w 24"/>
                              <a:gd name="T38" fmla="+- 0 4737 4695"/>
                              <a:gd name="T39" fmla="*/ 4737 h 51"/>
                              <a:gd name="T40" fmla="+- 0 5160 5153"/>
                              <a:gd name="T41" fmla="*/ T40 w 24"/>
                              <a:gd name="T42" fmla="+- 0 4743 4695"/>
                              <a:gd name="T43" fmla="*/ 4743 h 51"/>
                              <a:gd name="T44" fmla="+- 0 5165 5153"/>
                              <a:gd name="T45" fmla="*/ T44 w 24"/>
                              <a:gd name="T46" fmla="+- 0 4745 4695"/>
                              <a:gd name="T47" fmla="*/ 4745 h 51"/>
                              <a:gd name="T48" fmla="+- 0 5170 5153"/>
                              <a:gd name="T49" fmla="*/ T48 w 24"/>
                              <a:gd name="T50" fmla="+- 0 4743 4695"/>
                              <a:gd name="T51" fmla="*/ 4743 h 51"/>
                              <a:gd name="T52" fmla="+- 0 5173 5153"/>
                              <a:gd name="T53" fmla="*/ T52 w 24"/>
                              <a:gd name="T54" fmla="+- 0 4737 4695"/>
                              <a:gd name="T55" fmla="*/ 4737 h 51"/>
                              <a:gd name="T56" fmla="+- 0 5176 5153"/>
                              <a:gd name="T57" fmla="*/ T56 w 24"/>
                              <a:gd name="T58" fmla="+- 0 4729 4695"/>
                              <a:gd name="T59" fmla="*/ 4729 h 51"/>
                              <a:gd name="T60" fmla="+- 0 5177 5153"/>
                              <a:gd name="T61" fmla="*/ T60 w 24"/>
                              <a:gd name="T62" fmla="+- 0 4720 4695"/>
                              <a:gd name="T63" fmla="*/ 4720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4" h="51">
                                <a:moveTo>
                                  <a:pt x="24" y="25"/>
                                </a:moveTo>
                                <a:lnTo>
                                  <a:pt x="23" y="15"/>
                                </a:lnTo>
                                <a:lnTo>
                                  <a:pt x="20" y="7"/>
                                </a:lnTo>
                                <a:lnTo>
                                  <a:pt x="17" y="2"/>
                                </a:lnTo>
                                <a:lnTo>
                                  <a:pt x="12" y="0"/>
                                </a:lnTo>
                                <a:lnTo>
                                  <a:pt x="7" y="2"/>
                                </a:lnTo>
                                <a:lnTo>
                                  <a:pt x="2" y="7"/>
                                </a:lnTo>
                                <a:lnTo>
                                  <a:pt x="0" y="15"/>
                                </a:lnTo>
                                <a:lnTo>
                                  <a:pt x="0" y="34"/>
                                </a:lnTo>
                                <a:lnTo>
                                  <a:pt x="2" y="42"/>
                                </a:lnTo>
                                <a:lnTo>
                                  <a:pt x="7" y="48"/>
                                </a:lnTo>
                                <a:lnTo>
                                  <a:pt x="12" y="50"/>
                                </a:lnTo>
                                <a:lnTo>
                                  <a:pt x="17" y="48"/>
                                </a:lnTo>
                                <a:lnTo>
                                  <a:pt x="20" y="42"/>
                                </a:lnTo>
                                <a:lnTo>
                                  <a:pt x="23" y="34"/>
                                </a:lnTo>
                                <a:lnTo>
                                  <a:pt x="24" y="25"/>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1" name="Freeform 862"/>
                        <wps:cNvSpPr>
                          <a:spLocks/>
                        </wps:cNvSpPr>
                        <wps:spPr bwMode="auto">
                          <a:xfrm>
                            <a:off x="5152" y="4473"/>
                            <a:ext cx="24" cy="50"/>
                          </a:xfrm>
                          <a:custGeom>
                            <a:avLst/>
                            <a:gdLst>
                              <a:gd name="T0" fmla="+- 0 5165 5153"/>
                              <a:gd name="T1" fmla="*/ T0 w 24"/>
                              <a:gd name="T2" fmla="+- 0 4474 4474"/>
                              <a:gd name="T3" fmla="*/ 4474 h 50"/>
                              <a:gd name="T4" fmla="+- 0 5160 5153"/>
                              <a:gd name="T5" fmla="*/ T4 w 24"/>
                              <a:gd name="T6" fmla="+- 0 4476 4474"/>
                              <a:gd name="T7" fmla="*/ 4476 h 50"/>
                              <a:gd name="T8" fmla="+- 0 5155 5153"/>
                              <a:gd name="T9" fmla="*/ T8 w 24"/>
                              <a:gd name="T10" fmla="+- 0 4480 4474"/>
                              <a:gd name="T11" fmla="*/ 4480 h 50"/>
                              <a:gd name="T12" fmla="+- 0 5153 5153"/>
                              <a:gd name="T13" fmla="*/ T12 w 24"/>
                              <a:gd name="T14" fmla="+- 0 4489 4474"/>
                              <a:gd name="T15" fmla="*/ 4489 h 50"/>
                              <a:gd name="T16" fmla="+- 0 5153 5153"/>
                              <a:gd name="T17" fmla="*/ T16 w 24"/>
                              <a:gd name="T18" fmla="+- 0 4507 4474"/>
                              <a:gd name="T19" fmla="*/ 4507 h 50"/>
                              <a:gd name="T20" fmla="+- 0 5155 5153"/>
                              <a:gd name="T21" fmla="*/ T20 w 24"/>
                              <a:gd name="T22" fmla="+- 0 4515 4474"/>
                              <a:gd name="T23" fmla="*/ 4515 h 50"/>
                              <a:gd name="T24" fmla="+- 0 5160 5153"/>
                              <a:gd name="T25" fmla="*/ T24 w 24"/>
                              <a:gd name="T26" fmla="+- 0 4521 4474"/>
                              <a:gd name="T27" fmla="*/ 4521 h 50"/>
                              <a:gd name="T28" fmla="+- 0 5165 5153"/>
                              <a:gd name="T29" fmla="*/ T28 w 24"/>
                              <a:gd name="T30" fmla="+- 0 4523 4474"/>
                              <a:gd name="T31" fmla="*/ 4523 h 50"/>
                              <a:gd name="T32" fmla="+- 0 5170 5153"/>
                              <a:gd name="T33" fmla="*/ T32 w 24"/>
                              <a:gd name="T34" fmla="+- 0 4521 4474"/>
                              <a:gd name="T35" fmla="*/ 4521 h 50"/>
                              <a:gd name="T36" fmla="+- 0 5173 5153"/>
                              <a:gd name="T37" fmla="*/ T36 w 24"/>
                              <a:gd name="T38" fmla="+- 0 4515 4474"/>
                              <a:gd name="T39" fmla="*/ 4515 h 50"/>
                              <a:gd name="T40" fmla="+- 0 5176 5153"/>
                              <a:gd name="T41" fmla="*/ T40 w 24"/>
                              <a:gd name="T42" fmla="+- 0 4507 4474"/>
                              <a:gd name="T43" fmla="*/ 4507 h 50"/>
                              <a:gd name="T44" fmla="+- 0 5177 5153"/>
                              <a:gd name="T45" fmla="*/ T44 w 24"/>
                              <a:gd name="T46" fmla="+- 0 4498 4474"/>
                              <a:gd name="T47" fmla="*/ 4498 h 50"/>
                              <a:gd name="T48" fmla="+- 0 5176 5153"/>
                              <a:gd name="T49" fmla="*/ T48 w 24"/>
                              <a:gd name="T50" fmla="+- 0 4489 4474"/>
                              <a:gd name="T51" fmla="*/ 4489 h 50"/>
                              <a:gd name="T52" fmla="+- 0 5173 5153"/>
                              <a:gd name="T53" fmla="*/ T52 w 24"/>
                              <a:gd name="T54" fmla="+- 0 4480 4474"/>
                              <a:gd name="T55" fmla="*/ 4480 h 50"/>
                              <a:gd name="T56" fmla="+- 0 5170 5153"/>
                              <a:gd name="T57" fmla="*/ T56 w 24"/>
                              <a:gd name="T58" fmla="+- 0 4476 4474"/>
                              <a:gd name="T59" fmla="*/ 4476 h 50"/>
                              <a:gd name="T60" fmla="+- 0 5165 5153"/>
                              <a:gd name="T61" fmla="*/ T60 w 24"/>
                              <a:gd name="T62" fmla="+- 0 4474 4474"/>
                              <a:gd name="T63" fmla="*/ 4474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4" h="50">
                                <a:moveTo>
                                  <a:pt x="12" y="0"/>
                                </a:moveTo>
                                <a:lnTo>
                                  <a:pt x="7" y="2"/>
                                </a:lnTo>
                                <a:lnTo>
                                  <a:pt x="2" y="6"/>
                                </a:lnTo>
                                <a:lnTo>
                                  <a:pt x="0" y="15"/>
                                </a:lnTo>
                                <a:lnTo>
                                  <a:pt x="0" y="33"/>
                                </a:lnTo>
                                <a:lnTo>
                                  <a:pt x="2" y="41"/>
                                </a:lnTo>
                                <a:lnTo>
                                  <a:pt x="7" y="47"/>
                                </a:lnTo>
                                <a:lnTo>
                                  <a:pt x="12" y="49"/>
                                </a:lnTo>
                                <a:lnTo>
                                  <a:pt x="17" y="47"/>
                                </a:lnTo>
                                <a:lnTo>
                                  <a:pt x="20" y="41"/>
                                </a:lnTo>
                                <a:lnTo>
                                  <a:pt x="23" y="33"/>
                                </a:lnTo>
                                <a:lnTo>
                                  <a:pt x="24" y="24"/>
                                </a:lnTo>
                                <a:lnTo>
                                  <a:pt x="23" y="15"/>
                                </a:lnTo>
                                <a:lnTo>
                                  <a:pt x="20" y="6"/>
                                </a:lnTo>
                                <a:lnTo>
                                  <a:pt x="17" y="2"/>
                                </a:lnTo>
                                <a:lnTo>
                                  <a:pt x="1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2" name="AutoShape 861"/>
                        <wps:cNvSpPr>
                          <a:spLocks/>
                        </wps:cNvSpPr>
                        <wps:spPr bwMode="auto">
                          <a:xfrm>
                            <a:off x="5152" y="4473"/>
                            <a:ext cx="602" cy="246"/>
                          </a:xfrm>
                          <a:custGeom>
                            <a:avLst/>
                            <a:gdLst>
                              <a:gd name="T0" fmla="+- 0 5176 5153"/>
                              <a:gd name="T1" fmla="*/ T0 w 602"/>
                              <a:gd name="T2" fmla="+- 0 4489 4474"/>
                              <a:gd name="T3" fmla="*/ 4489 h 246"/>
                              <a:gd name="T4" fmla="+- 0 5170 5153"/>
                              <a:gd name="T5" fmla="*/ T4 w 602"/>
                              <a:gd name="T6" fmla="+- 0 4476 4474"/>
                              <a:gd name="T7" fmla="*/ 4476 h 246"/>
                              <a:gd name="T8" fmla="+- 0 5160 5153"/>
                              <a:gd name="T9" fmla="*/ T8 w 602"/>
                              <a:gd name="T10" fmla="+- 0 4476 4474"/>
                              <a:gd name="T11" fmla="*/ 4476 h 246"/>
                              <a:gd name="T12" fmla="+- 0 5153 5153"/>
                              <a:gd name="T13" fmla="*/ T12 w 602"/>
                              <a:gd name="T14" fmla="+- 0 4489 4474"/>
                              <a:gd name="T15" fmla="*/ 4489 h 246"/>
                              <a:gd name="T16" fmla="+- 0 5155 5153"/>
                              <a:gd name="T17" fmla="*/ T16 w 602"/>
                              <a:gd name="T18" fmla="+- 0 4515 4474"/>
                              <a:gd name="T19" fmla="*/ 4515 h 246"/>
                              <a:gd name="T20" fmla="+- 0 5165 5153"/>
                              <a:gd name="T21" fmla="*/ T20 w 602"/>
                              <a:gd name="T22" fmla="+- 0 4523 4474"/>
                              <a:gd name="T23" fmla="*/ 4523 h 246"/>
                              <a:gd name="T24" fmla="+- 0 5173 5153"/>
                              <a:gd name="T25" fmla="*/ T24 w 602"/>
                              <a:gd name="T26" fmla="+- 0 4515 4474"/>
                              <a:gd name="T27" fmla="*/ 4515 h 246"/>
                              <a:gd name="T28" fmla="+- 0 5177 5153"/>
                              <a:gd name="T29" fmla="*/ T28 w 602"/>
                              <a:gd name="T30" fmla="+- 0 4498 4474"/>
                              <a:gd name="T31" fmla="*/ 4498 h 246"/>
                              <a:gd name="T32" fmla="+- 0 5188 5153"/>
                              <a:gd name="T33" fmla="*/ T32 w 602"/>
                              <a:gd name="T34" fmla="+- 0 4612 4474"/>
                              <a:gd name="T35" fmla="*/ 4612 h 246"/>
                              <a:gd name="T36" fmla="+- 0 5182 5153"/>
                              <a:gd name="T37" fmla="*/ T36 w 602"/>
                              <a:gd name="T38" fmla="+- 0 4599 4474"/>
                              <a:gd name="T39" fmla="*/ 4599 h 246"/>
                              <a:gd name="T40" fmla="+- 0 5172 5153"/>
                              <a:gd name="T41" fmla="*/ T40 w 602"/>
                              <a:gd name="T42" fmla="+- 0 4599 4474"/>
                              <a:gd name="T43" fmla="*/ 4599 h 246"/>
                              <a:gd name="T44" fmla="+- 0 5166 5153"/>
                              <a:gd name="T45" fmla="*/ T44 w 602"/>
                              <a:gd name="T46" fmla="+- 0 4612 4474"/>
                              <a:gd name="T47" fmla="*/ 4612 h 246"/>
                              <a:gd name="T48" fmla="+- 0 5166 5153"/>
                              <a:gd name="T49" fmla="*/ T48 w 602"/>
                              <a:gd name="T50" fmla="+- 0 4631 4474"/>
                              <a:gd name="T51" fmla="*/ 4631 h 246"/>
                              <a:gd name="T52" fmla="+- 0 5172 5153"/>
                              <a:gd name="T53" fmla="*/ T52 w 602"/>
                              <a:gd name="T54" fmla="+- 0 4643 4474"/>
                              <a:gd name="T55" fmla="*/ 4643 h 246"/>
                              <a:gd name="T56" fmla="+- 0 5182 5153"/>
                              <a:gd name="T57" fmla="*/ T56 w 602"/>
                              <a:gd name="T58" fmla="+- 0 4643 4474"/>
                              <a:gd name="T59" fmla="*/ 4643 h 246"/>
                              <a:gd name="T60" fmla="+- 0 5188 5153"/>
                              <a:gd name="T61" fmla="*/ T60 w 602"/>
                              <a:gd name="T62" fmla="+- 0 4631 4474"/>
                              <a:gd name="T63" fmla="*/ 4631 h 246"/>
                              <a:gd name="T64" fmla="+- 0 5754 5153"/>
                              <a:gd name="T65" fmla="*/ T64 w 602"/>
                              <a:gd name="T66" fmla="+- 0 4695 4474"/>
                              <a:gd name="T67" fmla="*/ 4695 h 246"/>
                              <a:gd name="T68" fmla="+- 0 5750 5153"/>
                              <a:gd name="T69" fmla="*/ T68 w 602"/>
                              <a:gd name="T70" fmla="+- 0 4677 4474"/>
                              <a:gd name="T71" fmla="*/ 4677 h 246"/>
                              <a:gd name="T72" fmla="+- 0 5742 5153"/>
                              <a:gd name="T73" fmla="*/ T72 w 602"/>
                              <a:gd name="T74" fmla="+- 0 4671 4474"/>
                              <a:gd name="T75" fmla="*/ 4671 h 246"/>
                              <a:gd name="T76" fmla="+- 0 5732 5153"/>
                              <a:gd name="T77" fmla="*/ T76 w 602"/>
                              <a:gd name="T78" fmla="+- 0 4677 4474"/>
                              <a:gd name="T79" fmla="*/ 4677 h 246"/>
                              <a:gd name="T80" fmla="+- 0 5729 5153"/>
                              <a:gd name="T81" fmla="*/ T80 w 602"/>
                              <a:gd name="T82" fmla="+- 0 4695 4474"/>
                              <a:gd name="T83" fmla="*/ 4695 h 246"/>
                              <a:gd name="T84" fmla="+- 0 5732 5153"/>
                              <a:gd name="T85" fmla="*/ T84 w 602"/>
                              <a:gd name="T86" fmla="+- 0 4711 4474"/>
                              <a:gd name="T87" fmla="*/ 4711 h 246"/>
                              <a:gd name="T88" fmla="+- 0 5742 5153"/>
                              <a:gd name="T89" fmla="*/ T88 w 602"/>
                              <a:gd name="T90" fmla="+- 0 4720 4474"/>
                              <a:gd name="T91" fmla="*/ 4720 h 246"/>
                              <a:gd name="T92" fmla="+- 0 5750 5153"/>
                              <a:gd name="T93" fmla="*/ T92 w 602"/>
                              <a:gd name="T94" fmla="+- 0 4711 4474"/>
                              <a:gd name="T95" fmla="*/ 4711 h 246"/>
                              <a:gd name="T96" fmla="+- 0 5754 5153"/>
                              <a:gd name="T97" fmla="*/ T96 w 602"/>
                              <a:gd name="T98" fmla="+- 0 4695 4474"/>
                              <a:gd name="T99" fmla="*/ 4695 h 246"/>
                              <a:gd name="T100" fmla="+- 0 5753 5153"/>
                              <a:gd name="T101" fmla="*/ T100 w 602"/>
                              <a:gd name="T102" fmla="+- 0 4587 4474"/>
                              <a:gd name="T103" fmla="*/ 4587 h 246"/>
                              <a:gd name="T104" fmla="+- 0 5746 5153"/>
                              <a:gd name="T105" fmla="*/ T104 w 602"/>
                              <a:gd name="T106" fmla="+- 0 4573 4474"/>
                              <a:gd name="T107" fmla="*/ 4573 h 246"/>
                              <a:gd name="T108" fmla="+- 0 5737 5153"/>
                              <a:gd name="T109" fmla="*/ T108 w 602"/>
                              <a:gd name="T110" fmla="+- 0 4573 4474"/>
                              <a:gd name="T111" fmla="*/ 4573 h 246"/>
                              <a:gd name="T112" fmla="+- 0 5730 5153"/>
                              <a:gd name="T113" fmla="*/ T112 w 602"/>
                              <a:gd name="T114" fmla="+- 0 4587 4474"/>
                              <a:gd name="T115" fmla="*/ 4587 h 246"/>
                              <a:gd name="T116" fmla="+- 0 5730 5153"/>
                              <a:gd name="T117" fmla="*/ T116 w 602"/>
                              <a:gd name="T118" fmla="+- 0 4606 4474"/>
                              <a:gd name="T119" fmla="*/ 4606 h 246"/>
                              <a:gd name="T120" fmla="+- 0 5737 5153"/>
                              <a:gd name="T121" fmla="*/ T120 w 602"/>
                              <a:gd name="T122" fmla="+- 0 4620 4474"/>
                              <a:gd name="T123" fmla="*/ 4620 h 246"/>
                              <a:gd name="T124" fmla="+- 0 5746 5153"/>
                              <a:gd name="T125" fmla="*/ T124 w 602"/>
                              <a:gd name="T126" fmla="+- 0 4620 4474"/>
                              <a:gd name="T127" fmla="*/ 4620 h 246"/>
                              <a:gd name="T128" fmla="+- 0 5753 5153"/>
                              <a:gd name="T129" fmla="*/ T128 w 602"/>
                              <a:gd name="T130" fmla="+- 0 4606 4474"/>
                              <a:gd name="T131" fmla="*/ 4606 h 2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602" h="246">
                                <a:moveTo>
                                  <a:pt x="24" y="24"/>
                                </a:moveTo>
                                <a:lnTo>
                                  <a:pt x="23" y="15"/>
                                </a:lnTo>
                                <a:lnTo>
                                  <a:pt x="20" y="6"/>
                                </a:lnTo>
                                <a:lnTo>
                                  <a:pt x="17" y="2"/>
                                </a:lnTo>
                                <a:lnTo>
                                  <a:pt x="12" y="0"/>
                                </a:lnTo>
                                <a:lnTo>
                                  <a:pt x="7" y="2"/>
                                </a:lnTo>
                                <a:lnTo>
                                  <a:pt x="2" y="6"/>
                                </a:lnTo>
                                <a:lnTo>
                                  <a:pt x="0" y="15"/>
                                </a:lnTo>
                                <a:lnTo>
                                  <a:pt x="0" y="33"/>
                                </a:lnTo>
                                <a:lnTo>
                                  <a:pt x="2" y="41"/>
                                </a:lnTo>
                                <a:lnTo>
                                  <a:pt x="7" y="47"/>
                                </a:lnTo>
                                <a:lnTo>
                                  <a:pt x="12" y="49"/>
                                </a:lnTo>
                                <a:lnTo>
                                  <a:pt x="17" y="47"/>
                                </a:lnTo>
                                <a:lnTo>
                                  <a:pt x="20" y="41"/>
                                </a:lnTo>
                                <a:lnTo>
                                  <a:pt x="23" y="33"/>
                                </a:lnTo>
                                <a:lnTo>
                                  <a:pt x="24" y="24"/>
                                </a:lnTo>
                                <a:close/>
                                <a:moveTo>
                                  <a:pt x="36" y="147"/>
                                </a:moveTo>
                                <a:lnTo>
                                  <a:pt x="35" y="138"/>
                                </a:lnTo>
                                <a:lnTo>
                                  <a:pt x="33" y="131"/>
                                </a:lnTo>
                                <a:lnTo>
                                  <a:pt x="29" y="125"/>
                                </a:lnTo>
                                <a:lnTo>
                                  <a:pt x="24" y="122"/>
                                </a:lnTo>
                                <a:lnTo>
                                  <a:pt x="19" y="125"/>
                                </a:lnTo>
                                <a:lnTo>
                                  <a:pt x="15" y="131"/>
                                </a:lnTo>
                                <a:lnTo>
                                  <a:pt x="13" y="138"/>
                                </a:lnTo>
                                <a:lnTo>
                                  <a:pt x="12" y="147"/>
                                </a:lnTo>
                                <a:lnTo>
                                  <a:pt x="13" y="157"/>
                                </a:lnTo>
                                <a:lnTo>
                                  <a:pt x="15" y="165"/>
                                </a:lnTo>
                                <a:lnTo>
                                  <a:pt x="19" y="169"/>
                                </a:lnTo>
                                <a:lnTo>
                                  <a:pt x="24" y="171"/>
                                </a:lnTo>
                                <a:lnTo>
                                  <a:pt x="29" y="169"/>
                                </a:lnTo>
                                <a:lnTo>
                                  <a:pt x="33" y="165"/>
                                </a:lnTo>
                                <a:lnTo>
                                  <a:pt x="35" y="157"/>
                                </a:lnTo>
                                <a:lnTo>
                                  <a:pt x="36" y="147"/>
                                </a:lnTo>
                                <a:close/>
                                <a:moveTo>
                                  <a:pt x="601" y="221"/>
                                </a:moveTo>
                                <a:lnTo>
                                  <a:pt x="600" y="212"/>
                                </a:lnTo>
                                <a:lnTo>
                                  <a:pt x="597" y="203"/>
                                </a:lnTo>
                                <a:lnTo>
                                  <a:pt x="593" y="199"/>
                                </a:lnTo>
                                <a:lnTo>
                                  <a:pt x="589" y="197"/>
                                </a:lnTo>
                                <a:lnTo>
                                  <a:pt x="584" y="199"/>
                                </a:lnTo>
                                <a:lnTo>
                                  <a:pt x="579" y="203"/>
                                </a:lnTo>
                                <a:lnTo>
                                  <a:pt x="577" y="212"/>
                                </a:lnTo>
                                <a:lnTo>
                                  <a:pt x="576" y="221"/>
                                </a:lnTo>
                                <a:lnTo>
                                  <a:pt x="577" y="230"/>
                                </a:lnTo>
                                <a:lnTo>
                                  <a:pt x="579" y="237"/>
                                </a:lnTo>
                                <a:lnTo>
                                  <a:pt x="584" y="243"/>
                                </a:lnTo>
                                <a:lnTo>
                                  <a:pt x="589" y="246"/>
                                </a:lnTo>
                                <a:lnTo>
                                  <a:pt x="593" y="243"/>
                                </a:lnTo>
                                <a:lnTo>
                                  <a:pt x="597" y="237"/>
                                </a:lnTo>
                                <a:lnTo>
                                  <a:pt x="600" y="230"/>
                                </a:lnTo>
                                <a:lnTo>
                                  <a:pt x="601" y="221"/>
                                </a:lnTo>
                                <a:close/>
                                <a:moveTo>
                                  <a:pt x="601" y="122"/>
                                </a:moveTo>
                                <a:lnTo>
                                  <a:pt x="600" y="113"/>
                                </a:lnTo>
                                <a:lnTo>
                                  <a:pt x="597" y="105"/>
                                </a:lnTo>
                                <a:lnTo>
                                  <a:pt x="593" y="99"/>
                                </a:lnTo>
                                <a:lnTo>
                                  <a:pt x="589" y="98"/>
                                </a:lnTo>
                                <a:lnTo>
                                  <a:pt x="584" y="99"/>
                                </a:lnTo>
                                <a:lnTo>
                                  <a:pt x="579" y="105"/>
                                </a:lnTo>
                                <a:lnTo>
                                  <a:pt x="577" y="113"/>
                                </a:lnTo>
                                <a:lnTo>
                                  <a:pt x="576" y="122"/>
                                </a:lnTo>
                                <a:lnTo>
                                  <a:pt x="577" y="132"/>
                                </a:lnTo>
                                <a:lnTo>
                                  <a:pt x="579" y="140"/>
                                </a:lnTo>
                                <a:lnTo>
                                  <a:pt x="584" y="146"/>
                                </a:lnTo>
                                <a:lnTo>
                                  <a:pt x="589" y="147"/>
                                </a:lnTo>
                                <a:lnTo>
                                  <a:pt x="593" y="146"/>
                                </a:lnTo>
                                <a:lnTo>
                                  <a:pt x="597" y="140"/>
                                </a:lnTo>
                                <a:lnTo>
                                  <a:pt x="600" y="132"/>
                                </a:lnTo>
                                <a:lnTo>
                                  <a:pt x="601" y="122"/>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3" name="Freeform 860"/>
                        <wps:cNvSpPr>
                          <a:spLocks/>
                        </wps:cNvSpPr>
                        <wps:spPr bwMode="auto">
                          <a:xfrm>
                            <a:off x="5704" y="4744"/>
                            <a:ext cx="24" cy="48"/>
                          </a:xfrm>
                          <a:custGeom>
                            <a:avLst/>
                            <a:gdLst>
                              <a:gd name="T0" fmla="+- 0 5717 5705"/>
                              <a:gd name="T1" fmla="*/ T0 w 24"/>
                              <a:gd name="T2" fmla="+- 0 4745 4745"/>
                              <a:gd name="T3" fmla="*/ 4745 h 48"/>
                              <a:gd name="T4" fmla="+- 0 5712 5705"/>
                              <a:gd name="T5" fmla="*/ T4 w 24"/>
                              <a:gd name="T6" fmla="+- 0 4746 4745"/>
                              <a:gd name="T7" fmla="*/ 4746 h 48"/>
                              <a:gd name="T8" fmla="+- 0 5707 5705"/>
                              <a:gd name="T9" fmla="*/ T8 w 24"/>
                              <a:gd name="T10" fmla="+- 0 4751 4745"/>
                              <a:gd name="T11" fmla="*/ 4751 h 48"/>
                              <a:gd name="T12" fmla="+- 0 5706 5705"/>
                              <a:gd name="T13" fmla="*/ T12 w 24"/>
                              <a:gd name="T14" fmla="+- 0 4759 4745"/>
                              <a:gd name="T15" fmla="*/ 4759 h 48"/>
                              <a:gd name="T16" fmla="+- 0 5705 5705"/>
                              <a:gd name="T17" fmla="*/ T16 w 24"/>
                              <a:gd name="T18" fmla="+- 0 4769 4745"/>
                              <a:gd name="T19" fmla="*/ 4769 h 48"/>
                              <a:gd name="T20" fmla="+- 0 5706 5705"/>
                              <a:gd name="T21" fmla="*/ T20 w 24"/>
                              <a:gd name="T22" fmla="+- 0 4779 4745"/>
                              <a:gd name="T23" fmla="*/ 4779 h 48"/>
                              <a:gd name="T24" fmla="+- 0 5707 5705"/>
                              <a:gd name="T25" fmla="*/ T24 w 24"/>
                              <a:gd name="T26" fmla="+- 0 4786 4745"/>
                              <a:gd name="T27" fmla="*/ 4786 h 48"/>
                              <a:gd name="T28" fmla="+- 0 5712 5705"/>
                              <a:gd name="T29" fmla="*/ T28 w 24"/>
                              <a:gd name="T30" fmla="+- 0 4792 4745"/>
                              <a:gd name="T31" fmla="*/ 4792 h 48"/>
                              <a:gd name="T32" fmla="+- 0 5717 5705"/>
                              <a:gd name="T33" fmla="*/ T32 w 24"/>
                              <a:gd name="T34" fmla="+- 0 4793 4745"/>
                              <a:gd name="T35" fmla="*/ 4793 h 48"/>
                              <a:gd name="T36" fmla="+- 0 5722 5705"/>
                              <a:gd name="T37" fmla="*/ T36 w 24"/>
                              <a:gd name="T38" fmla="+- 0 4792 4745"/>
                              <a:gd name="T39" fmla="*/ 4792 h 48"/>
                              <a:gd name="T40" fmla="+- 0 5725 5705"/>
                              <a:gd name="T41" fmla="*/ T40 w 24"/>
                              <a:gd name="T42" fmla="+- 0 4786 4745"/>
                              <a:gd name="T43" fmla="*/ 4786 h 48"/>
                              <a:gd name="T44" fmla="+- 0 5728 5705"/>
                              <a:gd name="T45" fmla="*/ T44 w 24"/>
                              <a:gd name="T46" fmla="+- 0 4779 4745"/>
                              <a:gd name="T47" fmla="*/ 4779 h 48"/>
                              <a:gd name="T48" fmla="+- 0 5729 5705"/>
                              <a:gd name="T49" fmla="*/ T48 w 24"/>
                              <a:gd name="T50" fmla="+- 0 4769 4745"/>
                              <a:gd name="T51" fmla="*/ 4769 h 48"/>
                              <a:gd name="T52" fmla="+- 0 5728 5705"/>
                              <a:gd name="T53" fmla="*/ T52 w 24"/>
                              <a:gd name="T54" fmla="+- 0 4759 4745"/>
                              <a:gd name="T55" fmla="*/ 4759 h 48"/>
                              <a:gd name="T56" fmla="+- 0 5725 5705"/>
                              <a:gd name="T57" fmla="*/ T56 w 24"/>
                              <a:gd name="T58" fmla="+- 0 4751 4745"/>
                              <a:gd name="T59" fmla="*/ 4751 h 48"/>
                              <a:gd name="T60" fmla="+- 0 5722 5705"/>
                              <a:gd name="T61" fmla="*/ T60 w 24"/>
                              <a:gd name="T62" fmla="+- 0 4746 4745"/>
                              <a:gd name="T63" fmla="*/ 4746 h 48"/>
                              <a:gd name="T64" fmla="+- 0 5717 5705"/>
                              <a:gd name="T65" fmla="*/ T64 w 24"/>
                              <a:gd name="T66" fmla="+- 0 4745 4745"/>
                              <a:gd name="T67" fmla="*/ 4745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4" h="48">
                                <a:moveTo>
                                  <a:pt x="12" y="0"/>
                                </a:moveTo>
                                <a:lnTo>
                                  <a:pt x="7" y="1"/>
                                </a:lnTo>
                                <a:lnTo>
                                  <a:pt x="2" y="6"/>
                                </a:lnTo>
                                <a:lnTo>
                                  <a:pt x="1" y="14"/>
                                </a:lnTo>
                                <a:lnTo>
                                  <a:pt x="0" y="24"/>
                                </a:lnTo>
                                <a:lnTo>
                                  <a:pt x="1" y="34"/>
                                </a:lnTo>
                                <a:lnTo>
                                  <a:pt x="2" y="41"/>
                                </a:lnTo>
                                <a:lnTo>
                                  <a:pt x="7" y="47"/>
                                </a:lnTo>
                                <a:lnTo>
                                  <a:pt x="12" y="48"/>
                                </a:lnTo>
                                <a:lnTo>
                                  <a:pt x="17" y="47"/>
                                </a:lnTo>
                                <a:lnTo>
                                  <a:pt x="20" y="41"/>
                                </a:lnTo>
                                <a:lnTo>
                                  <a:pt x="23" y="34"/>
                                </a:lnTo>
                                <a:lnTo>
                                  <a:pt x="24" y="24"/>
                                </a:lnTo>
                                <a:lnTo>
                                  <a:pt x="23" y="14"/>
                                </a:lnTo>
                                <a:lnTo>
                                  <a:pt x="20" y="6"/>
                                </a:lnTo>
                                <a:lnTo>
                                  <a:pt x="17" y="1"/>
                                </a:lnTo>
                                <a:lnTo>
                                  <a:pt x="1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4" name="Freeform 859"/>
                        <wps:cNvSpPr>
                          <a:spLocks/>
                        </wps:cNvSpPr>
                        <wps:spPr bwMode="auto">
                          <a:xfrm>
                            <a:off x="5704" y="4744"/>
                            <a:ext cx="24" cy="48"/>
                          </a:xfrm>
                          <a:custGeom>
                            <a:avLst/>
                            <a:gdLst>
                              <a:gd name="T0" fmla="+- 0 5729 5705"/>
                              <a:gd name="T1" fmla="*/ T0 w 24"/>
                              <a:gd name="T2" fmla="+- 0 4769 4745"/>
                              <a:gd name="T3" fmla="*/ 4769 h 48"/>
                              <a:gd name="T4" fmla="+- 0 5728 5705"/>
                              <a:gd name="T5" fmla="*/ T4 w 24"/>
                              <a:gd name="T6" fmla="+- 0 4759 4745"/>
                              <a:gd name="T7" fmla="*/ 4759 h 48"/>
                              <a:gd name="T8" fmla="+- 0 5725 5705"/>
                              <a:gd name="T9" fmla="*/ T8 w 24"/>
                              <a:gd name="T10" fmla="+- 0 4751 4745"/>
                              <a:gd name="T11" fmla="*/ 4751 h 48"/>
                              <a:gd name="T12" fmla="+- 0 5722 5705"/>
                              <a:gd name="T13" fmla="*/ T12 w 24"/>
                              <a:gd name="T14" fmla="+- 0 4746 4745"/>
                              <a:gd name="T15" fmla="*/ 4746 h 48"/>
                              <a:gd name="T16" fmla="+- 0 5717 5705"/>
                              <a:gd name="T17" fmla="*/ T16 w 24"/>
                              <a:gd name="T18" fmla="+- 0 4745 4745"/>
                              <a:gd name="T19" fmla="*/ 4745 h 48"/>
                              <a:gd name="T20" fmla="+- 0 5712 5705"/>
                              <a:gd name="T21" fmla="*/ T20 w 24"/>
                              <a:gd name="T22" fmla="+- 0 4746 4745"/>
                              <a:gd name="T23" fmla="*/ 4746 h 48"/>
                              <a:gd name="T24" fmla="+- 0 5707 5705"/>
                              <a:gd name="T25" fmla="*/ T24 w 24"/>
                              <a:gd name="T26" fmla="+- 0 4751 4745"/>
                              <a:gd name="T27" fmla="*/ 4751 h 48"/>
                              <a:gd name="T28" fmla="+- 0 5706 5705"/>
                              <a:gd name="T29" fmla="*/ T28 w 24"/>
                              <a:gd name="T30" fmla="+- 0 4759 4745"/>
                              <a:gd name="T31" fmla="*/ 4759 h 48"/>
                              <a:gd name="T32" fmla="+- 0 5705 5705"/>
                              <a:gd name="T33" fmla="*/ T32 w 24"/>
                              <a:gd name="T34" fmla="+- 0 4769 4745"/>
                              <a:gd name="T35" fmla="*/ 4769 h 48"/>
                              <a:gd name="T36" fmla="+- 0 5706 5705"/>
                              <a:gd name="T37" fmla="*/ T36 w 24"/>
                              <a:gd name="T38" fmla="+- 0 4779 4745"/>
                              <a:gd name="T39" fmla="*/ 4779 h 48"/>
                              <a:gd name="T40" fmla="+- 0 5707 5705"/>
                              <a:gd name="T41" fmla="*/ T40 w 24"/>
                              <a:gd name="T42" fmla="+- 0 4786 4745"/>
                              <a:gd name="T43" fmla="*/ 4786 h 48"/>
                              <a:gd name="T44" fmla="+- 0 5712 5705"/>
                              <a:gd name="T45" fmla="*/ T44 w 24"/>
                              <a:gd name="T46" fmla="+- 0 4792 4745"/>
                              <a:gd name="T47" fmla="*/ 4792 h 48"/>
                              <a:gd name="T48" fmla="+- 0 5717 5705"/>
                              <a:gd name="T49" fmla="*/ T48 w 24"/>
                              <a:gd name="T50" fmla="+- 0 4793 4745"/>
                              <a:gd name="T51" fmla="*/ 4793 h 48"/>
                              <a:gd name="T52" fmla="+- 0 5722 5705"/>
                              <a:gd name="T53" fmla="*/ T52 w 24"/>
                              <a:gd name="T54" fmla="+- 0 4792 4745"/>
                              <a:gd name="T55" fmla="*/ 4792 h 48"/>
                              <a:gd name="T56" fmla="+- 0 5725 5705"/>
                              <a:gd name="T57" fmla="*/ T56 w 24"/>
                              <a:gd name="T58" fmla="+- 0 4786 4745"/>
                              <a:gd name="T59" fmla="*/ 4786 h 48"/>
                              <a:gd name="T60" fmla="+- 0 5728 5705"/>
                              <a:gd name="T61" fmla="*/ T60 w 24"/>
                              <a:gd name="T62" fmla="+- 0 4779 4745"/>
                              <a:gd name="T63" fmla="*/ 4779 h 48"/>
                              <a:gd name="T64" fmla="+- 0 5729 5705"/>
                              <a:gd name="T65" fmla="*/ T64 w 24"/>
                              <a:gd name="T66" fmla="+- 0 4769 4745"/>
                              <a:gd name="T67" fmla="*/ 4769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4" h="48">
                                <a:moveTo>
                                  <a:pt x="24" y="24"/>
                                </a:moveTo>
                                <a:lnTo>
                                  <a:pt x="23" y="14"/>
                                </a:lnTo>
                                <a:lnTo>
                                  <a:pt x="20" y="6"/>
                                </a:lnTo>
                                <a:lnTo>
                                  <a:pt x="17" y="1"/>
                                </a:lnTo>
                                <a:lnTo>
                                  <a:pt x="12" y="0"/>
                                </a:lnTo>
                                <a:lnTo>
                                  <a:pt x="7" y="1"/>
                                </a:lnTo>
                                <a:lnTo>
                                  <a:pt x="2" y="6"/>
                                </a:lnTo>
                                <a:lnTo>
                                  <a:pt x="1" y="14"/>
                                </a:lnTo>
                                <a:lnTo>
                                  <a:pt x="0" y="24"/>
                                </a:lnTo>
                                <a:lnTo>
                                  <a:pt x="1" y="34"/>
                                </a:lnTo>
                                <a:lnTo>
                                  <a:pt x="2" y="41"/>
                                </a:lnTo>
                                <a:lnTo>
                                  <a:pt x="7" y="47"/>
                                </a:lnTo>
                                <a:lnTo>
                                  <a:pt x="12" y="48"/>
                                </a:lnTo>
                                <a:lnTo>
                                  <a:pt x="17" y="47"/>
                                </a:lnTo>
                                <a:lnTo>
                                  <a:pt x="20" y="41"/>
                                </a:lnTo>
                                <a:lnTo>
                                  <a:pt x="23" y="34"/>
                                </a:lnTo>
                                <a:lnTo>
                                  <a:pt x="24" y="24"/>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5" name="Freeform 858"/>
                        <wps:cNvSpPr>
                          <a:spLocks/>
                        </wps:cNvSpPr>
                        <wps:spPr bwMode="auto">
                          <a:xfrm>
                            <a:off x="5239" y="4387"/>
                            <a:ext cx="48" cy="24"/>
                          </a:xfrm>
                          <a:custGeom>
                            <a:avLst/>
                            <a:gdLst>
                              <a:gd name="T0" fmla="+- 0 5263 5239"/>
                              <a:gd name="T1" fmla="*/ T0 w 48"/>
                              <a:gd name="T2" fmla="+- 0 4387 4387"/>
                              <a:gd name="T3" fmla="*/ 4387 h 24"/>
                              <a:gd name="T4" fmla="+- 0 5254 5239"/>
                              <a:gd name="T5" fmla="*/ T4 w 48"/>
                              <a:gd name="T6" fmla="+- 0 4389 4387"/>
                              <a:gd name="T7" fmla="*/ 4389 h 24"/>
                              <a:gd name="T8" fmla="+- 0 5245 5239"/>
                              <a:gd name="T9" fmla="*/ T8 w 48"/>
                              <a:gd name="T10" fmla="+- 0 4391 4387"/>
                              <a:gd name="T11" fmla="*/ 4391 h 24"/>
                              <a:gd name="T12" fmla="+- 0 5240 5239"/>
                              <a:gd name="T13" fmla="*/ T12 w 48"/>
                              <a:gd name="T14" fmla="+- 0 4395 4387"/>
                              <a:gd name="T15" fmla="*/ 4395 h 24"/>
                              <a:gd name="T16" fmla="+- 0 5239 5239"/>
                              <a:gd name="T17" fmla="*/ T16 w 48"/>
                              <a:gd name="T18" fmla="+- 0 4399 4387"/>
                              <a:gd name="T19" fmla="*/ 4399 h 24"/>
                              <a:gd name="T20" fmla="+- 0 5240 5239"/>
                              <a:gd name="T21" fmla="*/ T20 w 48"/>
                              <a:gd name="T22" fmla="+- 0 4405 4387"/>
                              <a:gd name="T23" fmla="*/ 4405 h 24"/>
                              <a:gd name="T24" fmla="+- 0 5245 5239"/>
                              <a:gd name="T25" fmla="*/ T24 w 48"/>
                              <a:gd name="T26" fmla="+- 0 4408 4387"/>
                              <a:gd name="T27" fmla="*/ 4408 h 24"/>
                              <a:gd name="T28" fmla="+- 0 5254 5239"/>
                              <a:gd name="T29" fmla="*/ T28 w 48"/>
                              <a:gd name="T30" fmla="+- 0 4410 4387"/>
                              <a:gd name="T31" fmla="*/ 4410 h 24"/>
                              <a:gd name="T32" fmla="+- 0 5263 5239"/>
                              <a:gd name="T33" fmla="*/ T32 w 48"/>
                              <a:gd name="T34" fmla="+- 0 4411 4387"/>
                              <a:gd name="T35" fmla="*/ 4411 h 24"/>
                              <a:gd name="T36" fmla="+- 0 5273 5239"/>
                              <a:gd name="T37" fmla="*/ T36 w 48"/>
                              <a:gd name="T38" fmla="+- 0 4410 4387"/>
                              <a:gd name="T39" fmla="*/ 4410 h 24"/>
                              <a:gd name="T40" fmla="+- 0 5280 5239"/>
                              <a:gd name="T41" fmla="*/ T40 w 48"/>
                              <a:gd name="T42" fmla="+- 0 4408 4387"/>
                              <a:gd name="T43" fmla="*/ 4408 h 24"/>
                              <a:gd name="T44" fmla="+- 0 5286 5239"/>
                              <a:gd name="T45" fmla="*/ T44 w 48"/>
                              <a:gd name="T46" fmla="+- 0 4405 4387"/>
                              <a:gd name="T47" fmla="*/ 4405 h 24"/>
                              <a:gd name="T48" fmla="+- 0 5287 5239"/>
                              <a:gd name="T49" fmla="*/ T48 w 48"/>
                              <a:gd name="T50" fmla="+- 0 4399 4387"/>
                              <a:gd name="T51" fmla="*/ 4399 h 24"/>
                              <a:gd name="T52" fmla="+- 0 5286 5239"/>
                              <a:gd name="T53" fmla="*/ T52 w 48"/>
                              <a:gd name="T54" fmla="+- 0 4395 4387"/>
                              <a:gd name="T55" fmla="*/ 4395 h 24"/>
                              <a:gd name="T56" fmla="+- 0 5280 5239"/>
                              <a:gd name="T57" fmla="*/ T56 w 48"/>
                              <a:gd name="T58" fmla="+- 0 4391 4387"/>
                              <a:gd name="T59" fmla="*/ 4391 h 24"/>
                              <a:gd name="T60" fmla="+- 0 5273 5239"/>
                              <a:gd name="T61" fmla="*/ T60 w 48"/>
                              <a:gd name="T62" fmla="+- 0 4389 4387"/>
                              <a:gd name="T63" fmla="*/ 4389 h 24"/>
                              <a:gd name="T64" fmla="+- 0 5263 5239"/>
                              <a:gd name="T65" fmla="*/ T64 w 48"/>
                              <a:gd name="T66" fmla="+- 0 4387 4387"/>
                              <a:gd name="T67" fmla="*/ 438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8" h="24">
                                <a:moveTo>
                                  <a:pt x="24" y="0"/>
                                </a:moveTo>
                                <a:lnTo>
                                  <a:pt x="15" y="2"/>
                                </a:lnTo>
                                <a:lnTo>
                                  <a:pt x="6" y="4"/>
                                </a:lnTo>
                                <a:lnTo>
                                  <a:pt x="1" y="8"/>
                                </a:lnTo>
                                <a:lnTo>
                                  <a:pt x="0" y="12"/>
                                </a:lnTo>
                                <a:lnTo>
                                  <a:pt x="1" y="18"/>
                                </a:lnTo>
                                <a:lnTo>
                                  <a:pt x="6" y="21"/>
                                </a:lnTo>
                                <a:lnTo>
                                  <a:pt x="15" y="23"/>
                                </a:lnTo>
                                <a:lnTo>
                                  <a:pt x="24" y="24"/>
                                </a:lnTo>
                                <a:lnTo>
                                  <a:pt x="34" y="23"/>
                                </a:lnTo>
                                <a:lnTo>
                                  <a:pt x="41" y="21"/>
                                </a:lnTo>
                                <a:lnTo>
                                  <a:pt x="47" y="18"/>
                                </a:lnTo>
                                <a:lnTo>
                                  <a:pt x="48" y="12"/>
                                </a:lnTo>
                                <a:lnTo>
                                  <a:pt x="47" y="8"/>
                                </a:lnTo>
                                <a:lnTo>
                                  <a:pt x="41" y="4"/>
                                </a:lnTo>
                                <a:lnTo>
                                  <a:pt x="34" y="2"/>
                                </a:lnTo>
                                <a:lnTo>
                                  <a:pt x="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6" name="Freeform 857"/>
                        <wps:cNvSpPr>
                          <a:spLocks/>
                        </wps:cNvSpPr>
                        <wps:spPr bwMode="auto">
                          <a:xfrm>
                            <a:off x="5239" y="4387"/>
                            <a:ext cx="48" cy="24"/>
                          </a:xfrm>
                          <a:custGeom>
                            <a:avLst/>
                            <a:gdLst>
                              <a:gd name="T0" fmla="+- 0 5263 5239"/>
                              <a:gd name="T1" fmla="*/ T0 w 48"/>
                              <a:gd name="T2" fmla="+- 0 4387 4387"/>
                              <a:gd name="T3" fmla="*/ 4387 h 24"/>
                              <a:gd name="T4" fmla="+- 0 5254 5239"/>
                              <a:gd name="T5" fmla="*/ T4 w 48"/>
                              <a:gd name="T6" fmla="+- 0 4389 4387"/>
                              <a:gd name="T7" fmla="*/ 4389 h 24"/>
                              <a:gd name="T8" fmla="+- 0 5245 5239"/>
                              <a:gd name="T9" fmla="*/ T8 w 48"/>
                              <a:gd name="T10" fmla="+- 0 4391 4387"/>
                              <a:gd name="T11" fmla="*/ 4391 h 24"/>
                              <a:gd name="T12" fmla="+- 0 5240 5239"/>
                              <a:gd name="T13" fmla="*/ T12 w 48"/>
                              <a:gd name="T14" fmla="+- 0 4395 4387"/>
                              <a:gd name="T15" fmla="*/ 4395 h 24"/>
                              <a:gd name="T16" fmla="+- 0 5239 5239"/>
                              <a:gd name="T17" fmla="*/ T16 w 48"/>
                              <a:gd name="T18" fmla="+- 0 4399 4387"/>
                              <a:gd name="T19" fmla="*/ 4399 h 24"/>
                              <a:gd name="T20" fmla="+- 0 5240 5239"/>
                              <a:gd name="T21" fmla="*/ T20 w 48"/>
                              <a:gd name="T22" fmla="+- 0 4405 4387"/>
                              <a:gd name="T23" fmla="*/ 4405 h 24"/>
                              <a:gd name="T24" fmla="+- 0 5245 5239"/>
                              <a:gd name="T25" fmla="*/ T24 w 48"/>
                              <a:gd name="T26" fmla="+- 0 4408 4387"/>
                              <a:gd name="T27" fmla="*/ 4408 h 24"/>
                              <a:gd name="T28" fmla="+- 0 5254 5239"/>
                              <a:gd name="T29" fmla="*/ T28 w 48"/>
                              <a:gd name="T30" fmla="+- 0 4410 4387"/>
                              <a:gd name="T31" fmla="*/ 4410 h 24"/>
                              <a:gd name="T32" fmla="+- 0 5263 5239"/>
                              <a:gd name="T33" fmla="*/ T32 w 48"/>
                              <a:gd name="T34" fmla="+- 0 4411 4387"/>
                              <a:gd name="T35" fmla="*/ 4411 h 24"/>
                              <a:gd name="T36" fmla="+- 0 5273 5239"/>
                              <a:gd name="T37" fmla="*/ T36 w 48"/>
                              <a:gd name="T38" fmla="+- 0 4410 4387"/>
                              <a:gd name="T39" fmla="*/ 4410 h 24"/>
                              <a:gd name="T40" fmla="+- 0 5280 5239"/>
                              <a:gd name="T41" fmla="*/ T40 w 48"/>
                              <a:gd name="T42" fmla="+- 0 4408 4387"/>
                              <a:gd name="T43" fmla="*/ 4408 h 24"/>
                              <a:gd name="T44" fmla="+- 0 5286 5239"/>
                              <a:gd name="T45" fmla="*/ T44 w 48"/>
                              <a:gd name="T46" fmla="+- 0 4405 4387"/>
                              <a:gd name="T47" fmla="*/ 4405 h 24"/>
                              <a:gd name="T48" fmla="+- 0 5287 5239"/>
                              <a:gd name="T49" fmla="*/ T48 w 48"/>
                              <a:gd name="T50" fmla="+- 0 4399 4387"/>
                              <a:gd name="T51" fmla="*/ 4399 h 24"/>
                              <a:gd name="T52" fmla="+- 0 5286 5239"/>
                              <a:gd name="T53" fmla="*/ T52 w 48"/>
                              <a:gd name="T54" fmla="+- 0 4395 4387"/>
                              <a:gd name="T55" fmla="*/ 4395 h 24"/>
                              <a:gd name="T56" fmla="+- 0 5280 5239"/>
                              <a:gd name="T57" fmla="*/ T56 w 48"/>
                              <a:gd name="T58" fmla="+- 0 4391 4387"/>
                              <a:gd name="T59" fmla="*/ 4391 h 24"/>
                              <a:gd name="T60" fmla="+- 0 5273 5239"/>
                              <a:gd name="T61" fmla="*/ T60 w 48"/>
                              <a:gd name="T62" fmla="+- 0 4389 4387"/>
                              <a:gd name="T63" fmla="*/ 4389 h 24"/>
                              <a:gd name="T64" fmla="+- 0 5263 5239"/>
                              <a:gd name="T65" fmla="*/ T64 w 48"/>
                              <a:gd name="T66" fmla="+- 0 4387 4387"/>
                              <a:gd name="T67" fmla="*/ 438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8" h="24">
                                <a:moveTo>
                                  <a:pt x="24" y="0"/>
                                </a:moveTo>
                                <a:lnTo>
                                  <a:pt x="15" y="2"/>
                                </a:lnTo>
                                <a:lnTo>
                                  <a:pt x="6" y="4"/>
                                </a:lnTo>
                                <a:lnTo>
                                  <a:pt x="1" y="8"/>
                                </a:lnTo>
                                <a:lnTo>
                                  <a:pt x="0" y="12"/>
                                </a:lnTo>
                                <a:lnTo>
                                  <a:pt x="1" y="18"/>
                                </a:lnTo>
                                <a:lnTo>
                                  <a:pt x="6" y="21"/>
                                </a:lnTo>
                                <a:lnTo>
                                  <a:pt x="15" y="23"/>
                                </a:lnTo>
                                <a:lnTo>
                                  <a:pt x="24" y="24"/>
                                </a:lnTo>
                                <a:lnTo>
                                  <a:pt x="34" y="23"/>
                                </a:lnTo>
                                <a:lnTo>
                                  <a:pt x="41" y="21"/>
                                </a:lnTo>
                                <a:lnTo>
                                  <a:pt x="47" y="18"/>
                                </a:lnTo>
                                <a:lnTo>
                                  <a:pt x="48" y="12"/>
                                </a:lnTo>
                                <a:lnTo>
                                  <a:pt x="47" y="8"/>
                                </a:lnTo>
                                <a:lnTo>
                                  <a:pt x="41" y="4"/>
                                </a:lnTo>
                                <a:lnTo>
                                  <a:pt x="34" y="2"/>
                                </a:lnTo>
                                <a:lnTo>
                                  <a:pt x="24" y="0"/>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7" name="Freeform 856"/>
                        <wps:cNvSpPr>
                          <a:spLocks/>
                        </wps:cNvSpPr>
                        <wps:spPr bwMode="auto">
                          <a:xfrm>
                            <a:off x="5336" y="4399"/>
                            <a:ext cx="50" cy="26"/>
                          </a:xfrm>
                          <a:custGeom>
                            <a:avLst/>
                            <a:gdLst>
                              <a:gd name="T0" fmla="+- 0 5362 5336"/>
                              <a:gd name="T1" fmla="*/ T0 w 50"/>
                              <a:gd name="T2" fmla="+- 0 4399 4399"/>
                              <a:gd name="T3" fmla="*/ 4399 h 26"/>
                              <a:gd name="T4" fmla="+- 0 5352 5336"/>
                              <a:gd name="T5" fmla="*/ T4 w 50"/>
                              <a:gd name="T6" fmla="+- 0 4401 4399"/>
                              <a:gd name="T7" fmla="*/ 4401 h 26"/>
                              <a:gd name="T8" fmla="+- 0 5344 5336"/>
                              <a:gd name="T9" fmla="*/ T8 w 50"/>
                              <a:gd name="T10" fmla="+- 0 4404 4399"/>
                              <a:gd name="T11" fmla="*/ 4404 h 26"/>
                              <a:gd name="T12" fmla="+- 0 5339 5336"/>
                              <a:gd name="T13" fmla="*/ T12 w 50"/>
                              <a:gd name="T14" fmla="+- 0 4408 4399"/>
                              <a:gd name="T15" fmla="*/ 4408 h 26"/>
                              <a:gd name="T16" fmla="+- 0 5336 5336"/>
                              <a:gd name="T17" fmla="*/ T16 w 50"/>
                              <a:gd name="T18" fmla="+- 0 4411 4399"/>
                              <a:gd name="T19" fmla="*/ 4411 h 26"/>
                              <a:gd name="T20" fmla="+- 0 5339 5336"/>
                              <a:gd name="T21" fmla="*/ T20 w 50"/>
                              <a:gd name="T22" fmla="+- 0 4416 4399"/>
                              <a:gd name="T23" fmla="*/ 4416 h 26"/>
                              <a:gd name="T24" fmla="+- 0 5344 5336"/>
                              <a:gd name="T25" fmla="*/ T24 w 50"/>
                              <a:gd name="T26" fmla="+- 0 4421 4399"/>
                              <a:gd name="T27" fmla="*/ 4421 h 26"/>
                              <a:gd name="T28" fmla="+- 0 5352 5336"/>
                              <a:gd name="T29" fmla="*/ T28 w 50"/>
                              <a:gd name="T30" fmla="+- 0 4423 4399"/>
                              <a:gd name="T31" fmla="*/ 4423 h 26"/>
                              <a:gd name="T32" fmla="+- 0 5362 5336"/>
                              <a:gd name="T33" fmla="*/ T32 w 50"/>
                              <a:gd name="T34" fmla="+- 0 4425 4399"/>
                              <a:gd name="T35" fmla="*/ 4425 h 26"/>
                              <a:gd name="T36" fmla="+- 0 5370 5336"/>
                              <a:gd name="T37" fmla="*/ T36 w 50"/>
                              <a:gd name="T38" fmla="+- 0 4423 4399"/>
                              <a:gd name="T39" fmla="*/ 4423 h 26"/>
                              <a:gd name="T40" fmla="+- 0 5378 5336"/>
                              <a:gd name="T41" fmla="*/ T40 w 50"/>
                              <a:gd name="T42" fmla="+- 0 4421 4399"/>
                              <a:gd name="T43" fmla="*/ 4421 h 26"/>
                              <a:gd name="T44" fmla="+- 0 5383 5336"/>
                              <a:gd name="T45" fmla="*/ T44 w 50"/>
                              <a:gd name="T46" fmla="+- 0 4416 4399"/>
                              <a:gd name="T47" fmla="*/ 4416 h 26"/>
                              <a:gd name="T48" fmla="+- 0 5386 5336"/>
                              <a:gd name="T49" fmla="*/ T48 w 50"/>
                              <a:gd name="T50" fmla="+- 0 4411 4399"/>
                              <a:gd name="T51" fmla="*/ 4411 h 26"/>
                              <a:gd name="T52" fmla="+- 0 5383 5336"/>
                              <a:gd name="T53" fmla="*/ T52 w 50"/>
                              <a:gd name="T54" fmla="+- 0 4408 4399"/>
                              <a:gd name="T55" fmla="*/ 4408 h 26"/>
                              <a:gd name="T56" fmla="+- 0 5378 5336"/>
                              <a:gd name="T57" fmla="*/ T56 w 50"/>
                              <a:gd name="T58" fmla="+- 0 4404 4399"/>
                              <a:gd name="T59" fmla="*/ 4404 h 26"/>
                              <a:gd name="T60" fmla="+- 0 5370 5336"/>
                              <a:gd name="T61" fmla="*/ T60 w 50"/>
                              <a:gd name="T62" fmla="+- 0 4401 4399"/>
                              <a:gd name="T63" fmla="*/ 4401 h 26"/>
                              <a:gd name="T64" fmla="+- 0 5362 5336"/>
                              <a:gd name="T65" fmla="*/ T64 w 50"/>
                              <a:gd name="T66" fmla="+- 0 4399 4399"/>
                              <a:gd name="T67" fmla="*/ 4399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0" h="26">
                                <a:moveTo>
                                  <a:pt x="26" y="0"/>
                                </a:moveTo>
                                <a:lnTo>
                                  <a:pt x="16" y="2"/>
                                </a:lnTo>
                                <a:lnTo>
                                  <a:pt x="8" y="5"/>
                                </a:lnTo>
                                <a:lnTo>
                                  <a:pt x="3" y="9"/>
                                </a:lnTo>
                                <a:lnTo>
                                  <a:pt x="0" y="12"/>
                                </a:lnTo>
                                <a:lnTo>
                                  <a:pt x="3" y="17"/>
                                </a:lnTo>
                                <a:lnTo>
                                  <a:pt x="8" y="22"/>
                                </a:lnTo>
                                <a:lnTo>
                                  <a:pt x="16" y="24"/>
                                </a:lnTo>
                                <a:lnTo>
                                  <a:pt x="26" y="26"/>
                                </a:lnTo>
                                <a:lnTo>
                                  <a:pt x="34" y="24"/>
                                </a:lnTo>
                                <a:lnTo>
                                  <a:pt x="42" y="22"/>
                                </a:lnTo>
                                <a:lnTo>
                                  <a:pt x="47" y="17"/>
                                </a:lnTo>
                                <a:lnTo>
                                  <a:pt x="50" y="12"/>
                                </a:lnTo>
                                <a:lnTo>
                                  <a:pt x="47" y="9"/>
                                </a:lnTo>
                                <a:lnTo>
                                  <a:pt x="42" y="5"/>
                                </a:lnTo>
                                <a:lnTo>
                                  <a:pt x="34" y="2"/>
                                </a:lnTo>
                                <a:lnTo>
                                  <a:pt x="2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8" name="Freeform 855"/>
                        <wps:cNvSpPr>
                          <a:spLocks/>
                        </wps:cNvSpPr>
                        <wps:spPr bwMode="auto">
                          <a:xfrm>
                            <a:off x="5336" y="4399"/>
                            <a:ext cx="50" cy="26"/>
                          </a:xfrm>
                          <a:custGeom>
                            <a:avLst/>
                            <a:gdLst>
                              <a:gd name="T0" fmla="+- 0 5362 5336"/>
                              <a:gd name="T1" fmla="*/ T0 w 50"/>
                              <a:gd name="T2" fmla="+- 0 4399 4399"/>
                              <a:gd name="T3" fmla="*/ 4399 h 26"/>
                              <a:gd name="T4" fmla="+- 0 5352 5336"/>
                              <a:gd name="T5" fmla="*/ T4 w 50"/>
                              <a:gd name="T6" fmla="+- 0 4401 4399"/>
                              <a:gd name="T7" fmla="*/ 4401 h 26"/>
                              <a:gd name="T8" fmla="+- 0 5344 5336"/>
                              <a:gd name="T9" fmla="*/ T8 w 50"/>
                              <a:gd name="T10" fmla="+- 0 4404 4399"/>
                              <a:gd name="T11" fmla="*/ 4404 h 26"/>
                              <a:gd name="T12" fmla="+- 0 5339 5336"/>
                              <a:gd name="T13" fmla="*/ T12 w 50"/>
                              <a:gd name="T14" fmla="+- 0 4408 4399"/>
                              <a:gd name="T15" fmla="*/ 4408 h 26"/>
                              <a:gd name="T16" fmla="+- 0 5336 5336"/>
                              <a:gd name="T17" fmla="*/ T16 w 50"/>
                              <a:gd name="T18" fmla="+- 0 4411 4399"/>
                              <a:gd name="T19" fmla="*/ 4411 h 26"/>
                              <a:gd name="T20" fmla="+- 0 5339 5336"/>
                              <a:gd name="T21" fmla="*/ T20 w 50"/>
                              <a:gd name="T22" fmla="+- 0 4416 4399"/>
                              <a:gd name="T23" fmla="*/ 4416 h 26"/>
                              <a:gd name="T24" fmla="+- 0 5344 5336"/>
                              <a:gd name="T25" fmla="*/ T24 w 50"/>
                              <a:gd name="T26" fmla="+- 0 4421 4399"/>
                              <a:gd name="T27" fmla="*/ 4421 h 26"/>
                              <a:gd name="T28" fmla="+- 0 5352 5336"/>
                              <a:gd name="T29" fmla="*/ T28 w 50"/>
                              <a:gd name="T30" fmla="+- 0 4423 4399"/>
                              <a:gd name="T31" fmla="*/ 4423 h 26"/>
                              <a:gd name="T32" fmla="+- 0 5362 5336"/>
                              <a:gd name="T33" fmla="*/ T32 w 50"/>
                              <a:gd name="T34" fmla="+- 0 4425 4399"/>
                              <a:gd name="T35" fmla="*/ 4425 h 26"/>
                              <a:gd name="T36" fmla="+- 0 5370 5336"/>
                              <a:gd name="T37" fmla="*/ T36 w 50"/>
                              <a:gd name="T38" fmla="+- 0 4423 4399"/>
                              <a:gd name="T39" fmla="*/ 4423 h 26"/>
                              <a:gd name="T40" fmla="+- 0 5378 5336"/>
                              <a:gd name="T41" fmla="*/ T40 w 50"/>
                              <a:gd name="T42" fmla="+- 0 4421 4399"/>
                              <a:gd name="T43" fmla="*/ 4421 h 26"/>
                              <a:gd name="T44" fmla="+- 0 5383 5336"/>
                              <a:gd name="T45" fmla="*/ T44 w 50"/>
                              <a:gd name="T46" fmla="+- 0 4416 4399"/>
                              <a:gd name="T47" fmla="*/ 4416 h 26"/>
                              <a:gd name="T48" fmla="+- 0 5386 5336"/>
                              <a:gd name="T49" fmla="*/ T48 w 50"/>
                              <a:gd name="T50" fmla="+- 0 4411 4399"/>
                              <a:gd name="T51" fmla="*/ 4411 h 26"/>
                              <a:gd name="T52" fmla="+- 0 5383 5336"/>
                              <a:gd name="T53" fmla="*/ T52 w 50"/>
                              <a:gd name="T54" fmla="+- 0 4408 4399"/>
                              <a:gd name="T55" fmla="*/ 4408 h 26"/>
                              <a:gd name="T56" fmla="+- 0 5378 5336"/>
                              <a:gd name="T57" fmla="*/ T56 w 50"/>
                              <a:gd name="T58" fmla="+- 0 4404 4399"/>
                              <a:gd name="T59" fmla="*/ 4404 h 26"/>
                              <a:gd name="T60" fmla="+- 0 5370 5336"/>
                              <a:gd name="T61" fmla="*/ T60 w 50"/>
                              <a:gd name="T62" fmla="+- 0 4401 4399"/>
                              <a:gd name="T63" fmla="*/ 4401 h 26"/>
                              <a:gd name="T64" fmla="+- 0 5362 5336"/>
                              <a:gd name="T65" fmla="*/ T64 w 50"/>
                              <a:gd name="T66" fmla="+- 0 4399 4399"/>
                              <a:gd name="T67" fmla="*/ 4399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0" h="26">
                                <a:moveTo>
                                  <a:pt x="26" y="0"/>
                                </a:moveTo>
                                <a:lnTo>
                                  <a:pt x="16" y="2"/>
                                </a:lnTo>
                                <a:lnTo>
                                  <a:pt x="8" y="5"/>
                                </a:lnTo>
                                <a:lnTo>
                                  <a:pt x="3" y="9"/>
                                </a:lnTo>
                                <a:lnTo>
                                  <a:pt x="0" y="12"/>
                                </a:lnTo>
                                <a:lnTo>
                                  <a:pt x="3" y="17"/>
                                </a:lnTo>
                                <a:lnTo>
                                  <a:pt x="8" y="22"/>
                                </a:lnTo>
                                <a:lnTo>
                                  <a:pt x="16" y="24"/>
                                </a:lnTo>
                                <a:lnTo>
                                  <a:pt x="26" y="26"/>
                                </a:lnTo>
                                <a:lnTo>
                                  <a:pt x="34" y="24"/>
                                </a:lnTo>
                                <a:lnTo>
                                  <a:pt x="42" y="22"/>
                                </a:lnTo>
                                <a:lnTo>
                                  <a:pt x="47" y="17"/>
                                </a:lnTo>
                                <a:lnTo>
                                  <a:pt x="50" y="12"/>
                                </a:lnTo>
                                <a:lnTo>
                                  <a:pt x="47" y="9"/>
                                </a:lnTo>
                                <a:lnTo>
                                  <a:pt x="42" y="5"/>
                                </a:lnTo>
                                <a:lnTo>
                                  <a:pt x="34" y="2"/>
                                </a:lnTo>
                                <a:lnTo>
                                  <a:pt x="26" y="0"/>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9" name="Freeform 854"/>
                        <wps:cNvSpPr>
                          <a:spLocks/>
                        </wps:cNvSpPr>
                        <wps:spPr bwMode="auto">
                          <a:xfrm>
                            <a:off x="5434" y="4399"/>
                            <a:ext cx="48" cy="26"/>
                          </a:xfrm>
                          <a:custGeom>
                            <a:avLst/>
                            <a:gdLst>
                              <a:gd name="T0" fmla="+- 0 5460 5435"/>
                              <a:gd name="T1" fmla="*/ T0 w 48"/>
                              <a:gd name="T2" fmla="+- 0 4399 4399"/>
                              <a:gd name="T3" fmla="*/ 4399 h 26"/>
                              <a:gd name="T4" fmla="+- 0 5449 5435"/>
                              <a:gd name="T5" fmla="*/ T4 w 48"/>
                              <a:gd name="T6" fmla="+- 0 4401 4399"/>
                              <a:gd name="T7" fmla="*/ 4401 h 26"/>
                              <a:gd name="T8" fmla="+- 0 5442 5435"/>
                              <a:gd name="T9" fmla="*/ T8 w 48"/>
                              <a:gd name="T10" fmla="+- 0 4404 4399"/>
                              <a:gd name="T11" fmla="*/ 4404 h 26"/>
                              <a:gd name="T12" fmla="+- 0 5436 5435"/>
                              <a:gd name="T13" fmla="*/ T12 w 48"/>
                              <a:gd name="T14" fmla="+- 0 4408 4399"/>
                              <a:gd name="T15" fmla="*/ 4408 h 26"/>
                              <a:gd name="T16" fmla="+- 0 5435 5435"/>
                              <a:gd name="T17" fmla="*/ T16 w 48"/>
                              <a:gd name="T18" fmla="+- 0 4411 4399"/>
                              <a:gd name="T19" fmla="*/ 4411 h 26"/>
                              <a:gd name="T20" fmla="+- 0 5436 5435"/>
                              <a:gd name="T21" fmla="*/ T20 w 48"/>
                              <a:gd name="T22" fmla="+- 0 4416 4399"/>
                              <a:gd name="T23" fmla="*/ 4416 h 26"/>
                              <a:gd name="T24" fmla="+- 0 5442 5435"/>
                              <a:gd name="T25" fmla="*/ T24 w 48"/>
                              <a:gd name="T26" fmla="+- 0 4421 4399"/>
                              <a:gd name="T27" fmla="*/ 4421 h 26"/>
                              <a:gd name="T28" fmla="+- 0 5449 5435"/>
                              <a:gd name="T29" fmla="*/ T28 w 48"/>
                              <a:gd name="T30" fmla="+- 0 4423 4399"/>
                              <a:gd name="T31" fmla="*/ 4423 h 26"/>
                              <a:gd name="T32" fmla="+- 0 5460 5435"/>
                              <a:gd name="T33" fmla="*/ T32 w 48"/>
                              <a:gd name="T34" fmla="+- 0 4425 4399"/>
                              <a:gd name="T35" fmla="*/ 4425 h 26"/>
                              <a:gd name="T36" fmla="+- 0 5468 5435"/>
                              <a:gd name="T37" fmla="*/ T36 w 48"/>
                              <a:gd name="T38" fmla="+- 0 4423 4399"/>
                              <a:gd name="T39" fmla="*/ 4423 h 26"/>
                              <a:gd name="T40" fmla="+- 0 5477 5435"/>
                              <a:gd name="T41" fmla="*/ T40 w 48"/>
                              <a:gd name="T42" fmla="+- 0 4421 4399"/>
                              <a:gd name="T43" fmla="*/ 4421 h 26"/>
                              <a:gd name="T44" fmla="+- 0 5483 5435"/>
                              <a:gd name="T45" fmla="*/ T44 w 48"/>
                              <a:gd name="T46" fmla="+- 0 4416 4399"/>
                              <a:gd name="T47" fmla="*/ 4416 h 26"/>
                              <a:gd name="T48" fmla="+- 0 5483 5435"/>
                              <a:gd name="T49" fmla="*/ T48 w 48"/>
                              <a:gd name="T50" fmla="+- 0 4408 4399"/>
                              <a:gd name="T51" fmla="*/ 4408 h 26"/>
                              <a:gd name="T52" fmla="+- 0 5477 5435"/>
                              <a:gd name="T53" fmla="*/ T52 w 48"/>
                              <a:gd name="T54" fmla="+- 0 4404 4399"/>
                              <a:gd name="T55" fmla="*/ 4404 h 26"/>
                              <a:gd name="T56" fmla="+- 0 5468 5435"/>
                              <a:gd name="T57" fmla="*/ T56 w 48"/>
                              <a:gd name="T58" fmla="+- 0 4401 4399"/>
                              <a:gd name="T59" fmla="*/ 4401 h 26"/>
                              <a:gd name="T60" fmla="+- 0 5460 5435"/>
                              <a:gd name="T61" fmla="*/ T60 w 48"/>
                              <a:gd name="T62" fmla="+- 0 4399 4399"/>
                              <a:gd name="T63" fmla="*/ 4399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8" h="26">
                                <a:moveTo>
                                  <a:pt x="25" y="0"/>
                                </a:moveTo>
                                <a:lnTo>
                                  <a:pt x="14" y="2"/>
                                </a:lnTo>
                                <a:lnTo>
                                  <a:pt x="7" y="5"/>
                                </a:lnTo>
                                <a:lnTo>
                                  <a:pt x="1" y="9"/>
                                </a:lnTo>
                                <a:lnTo>
                                  <a:pt x="0" y="12"/>
                                </a:lnTo>
                                <a:lnTo>
                                  <a:pt x="1" y="17"/>
                                </a:lnTo>
                                <a:lnTo>
                                  <a:pt x="7" y="22"/>
                                </a:lnTo>
                                <a:lnTo>
                                  <a:pt x="14" y="24"/>
                                </a:lnTo>
                                <a:lnTo>
                                  <a:pt x="25" y="26"/>
                                </a:lnTo>
                                <a:lnTo>
                                  <a:pt x="33" y="24"/>
                                </a:lnTo>
                                <a:lnTo>
                                  <a:pt x="42" y="22"/>
                                </a:lnTo>
                                <a:lnTo>
                                  <a:pt x="48" y="17"/>
                                </a:lnTo>
                                <a:lnTo>
                                  <a:pt x="48" y="9"/>
                                </a:lnTo>
                                <a:lnTo>
                                  <a:pt x="42" y="5"/>
                                </a:lnTo>
                                <a:lnTo>
                                  <a:pt x="33" y="2"/>
                                </a:lnTo>
                                <a:lnTo>
                                  <a:pt x="2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0" name="Freeform 853"/>
                        <wps:cNvSpPr>
                          <a:spLocks/>
                        </wps:cNvSpPr>
                        <wps:spPr bwMode="auto">
                          <a:xfrm>
                            <a:off x="5434" y="4399"/>
                            <a:ext cx="48" cy="26"/>
                          </a:xfrm>
                          <a:custGeom>
                            <a:avLst/>
                            <a:gdLst>
                              <a:gd name="T0" fmla="+- 0 5460 5435"/>
                              <a:gd name="T1" fmla="*/ T0 w 48"/>
                              <a:gd name="T2" fmla="+- 0 4399 4399"/>
                              <a:gd name="T3" fmla="*/ 4399 h 26"/>
                              <a:gd name="T4" fmla="+- 0 5449 5435"/>
                              <a:gd name="T5" fmla="*/ T4 w 48"/>
                              <a:gd name="T6" fmla="+- 0 4401 4399"/>
                              <a:gd name="T7" fmla="*/ 4401 h 26"/>
                              <a:gd name="T8" fmla="+- 0 5442 5435"/>
                              <a:gd name="T9" fmla="*/ T8 w 48"/>
                              <a:gd name="T10" fmla="+- 0 4404 4399"/>
                              <a:gd name="T11" fmla="*/ 4404 h 26"/>
                              <a:gd name="T12" fmla="+- 0 5436 5435"/>
                              <a:gd name="T13" fmla="*/ T12 w 48"/>
                              <a:gd name="T14" fmla="+- 0 4408 4399"/>
                              <a:gd name="T15" fmla="*/ 4408 h 26"/>
                              <a:gd name="T16" fmla="+- 0 5435 5435"/>
                              <a:gd name="T17" fmla="*/ T16 w 48"/>
                              <a:gd name="T18" fmla="+- 0 4411 4399"/>
                              <a:gd name="T19" fmla="*/ 4411 h 26"/>
                              <a:gd name="T20" fmla="+- 0 5436 5435"/>
                              <a:gd name="T21" fmla="*/ T20 w 48"/>
                              <a:gd name="T22" fmla="+- 0 4416 4399"/>
                              <a:gd name="T23" fmla="*/ 4416 h 26"/>
                              <a:gd name="T24" fmla="+- 0 5442 5435"/>
                              <a:gd name="T25" fmla="*/ T24 w 48"/>
                              <a:gd name="T26" fmla="+- 0 4421 4399"/>
                              <a:gd name="T27" fmla="*/ 4421 h 26"/>
                              <a:gd name="T28" fmla="+- 0 5449 5435"/>
                              <a:gd name="T29" fmla="*/ T28 w 48"/>
                              <a:gd name="T30" fmla="+- 0 4423 4399"/>
                              <a:gd name="T31" fmla="*/ 4423 h 26"/>
                              <a:gd name="T32" fmla="+- 0 5460 5435"/>
                              <a:gd name="T33" fmla="*/ T32 w 48"/>
                              <a:gd name="T34" fmla="+- 0 4425 4399"/>
                              <a:gd name="T35" fmla="*/ 4425 h 26"/>
                              <a:gd name="T36" fmla="+- 0 5468 5435"/>
                              <a:gd name="T37" fmla="*/ T36 w 48"/>
                              <a:gd name="T38" fmla="+- 0 4423 4399"/>
                              <a:gd name="T39" fmla="*/ 4423 h 26"/>
                              <a:gd name="T40" fmla="+- 0 5477 5435"/>
                              <a:gd name="T41" fmla="*/ T40 w 48"/>
                              <a:gd name="T42" fmla="+- 0 4421 4399"/>
                              <a:gd name="T43" fmla="*/ 4421 h 26"/>
                              <a:gd name="T44" fmla="+- 0 5483 5435"/>
                              <a:gd name="T45" fmla="*/ T44 w 48"/>
                              <a:gd name="T46" fmla="+- 0 4416 4399"/>
                              <a:gd name="T47" fmla="*/ 4416 h 26"/>
                              <a:gd name="T48" fmla="+- 0 5483 5435"/>
                              <a:gd name="T49" fmla="*/ T48 w 48"/>
                              <a:gd name="T50" fmla="+- 0 4408 4399"/>
                              <a:gd name="T51" fmla="*/ 4408 h 26"/>
                              <a:gd name="T52" fmla="+- 0 5477 5435"/>
                              <a:gd name="T53" fmla="*/ T52 w 48"/>
                              <a:gd name="T54" fmla="+- 0 4404 4399"/>
                              <a:gd name="T55" fmla="*/ 4404 h 26"/>
                              <a:gd name="T56" fmla="+- 0 5468 5435"/>
                              <a:gd name="T57" fmla="*/ T56 w 48"/>
                              <a:gd name="T58" fmla="+- 0 4401 4399"/>
                              <a:gd name="T59" fmla="*/ 4401 h 26"/>
                              <a:gd name="T60" fmla="+- 0 5460 5435"/>
                              <a:gd name="T61" fmla="*/ T60 w 48"/>
                              <a:gd name="T62" fmla="+- 0 4399 4399"/>
                              <a:gd name="T63" fmla="*/ 4399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8" h="26">
                                <a:moveTo>
                                  <a:pt x="25" y="0"/>
                                </a:moveTo>
                                <a:lnTo>
                                  <a:pt x="14" y="2"/>
                                </a:lnTo>
                                <a:lnTo>
                                  <a:pt x="7" y="5"/>
                                </a:lnTo>
                                <a:lnTo>
                                  <a:pt x="1" y="9"/>
                                </a:lnTo>
                                <a:lnTo>
                                  <a:pt x="0" y="12"/>
                                </a:lnTo>
                                <a:lnTo>
                                  <a:pt x="1" y="17"/>
                                </a:lnTo>
                                <a:lnTo>
                                  <a:pt x="7" y="22"/>
                                </a:lnTo>
                                <a:lnTo>
                                  <a:pt x="14" y="24"/>
                                </a:lnTo>
                                <a:lnTo>
                                  <a:pt x="25" y="26"/>
                                </a:lnTo>
                                <a:lnTo>
                                  <a:pt x="33" y="24"/>
                                </a:lnTo>
                                <a:lnTo>
                                  <a:pt x="42" y="22"/>
                                </a:lnTo>
                                <a:lnTo>
                                  <a:pt x="48" y="17"/>
                                </a:lnTo>
                                <a:lnTo>
                                  <a:pt x="48" y="9"/>
                                </a:lnTo>
                                <a:lnTo>
                                  <a:pt x="42" y="5"/>
                                </a:lnTo>
                                <a:lnTo>
                                  <a:pt x="33" y="2"/>
                                </a:lnTo>
                                <a:lnTo>
                                  <a:pt x="25" y="0"/>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1" name="Freeform 852"/>
                        <wps:cNvSpPr>
                          <a:spLocks/>
                        </wps:cNvSpPr>
                        <wps:spPr bwMode="auto">
                          <a:xfrm>
                            <a:off x="5533" y="4375"/>
                            <a:ext cx="50" cy="24"/>
                          </a:xfrm>
                          <a:custGeom>
                            <a:avLst/>
                            <a:gdLst>
                              <a:gd name="T0" fmla="+- 0 5567 5533"/>
                              <a:gd name="T1" fmla="*/ T0 w 50"/>
                              <a:gd name="T2" fmla="+- 0 4375 4375"/>
                              <a:gd name="T3" fmla="*/ 4375 h 24"/>
                              <a:gd name="T4" fmla="+- 0 5557 5533"/>
                              <a:gd name="T5" fmla="*/ T4 w 50"/>
                              <a:gd name="T6" fmla="+- 0 4375 4375"/>
                              <a:gd name="T7" fmla="*/ 4375 h 24"/>
                              <a:gd name="T8" fmla="+- 0 5549 5533"/>
                              <a:gd name="T9" fmla="*/ T8 w 50"/>
                              <a:gd name="T10" fmla="+- 0 4375 4375"/>
                              <a:gd name="T11" fmla="*/ 4375 h 24"/>
                              <a:gd name="T12" fmla="+- 0 5540 5533"/>
                              <a:gd name="T13" fmla="*/ T12 w 50"/>
                              <a:gd name="T14" fmla="+- 0 4379 4375"/>
                              <a:gd name="T15" fmla="*/ 4379 h 24"/>
                              <a:gd name="T16" fmla="+- 0 5534 5533"/>
                              <a:gd name="T17" fmla="*/ T16 w 50"/>
                              <a:gd name="T18" fmla="+- 0 4383 4375"/>
                              <a:gd name="T19" fmla="*/ 4383 h 24"/>
                              <a:gd name="T20" fmla="+- 0 5533 5533"/>
                              <a:gd name="T21" fmla="*/ T20 w 50"/>
                              <a:gd name="T22" fmla="+- 0 4387 4375"/>
                              <a:gd name="T23" fmla="*/ 4387 h 24"/>
                              <a:gd name="T24" fmla="+- 0 5534 5533"/>
                              <a:gd name="T25" fmla="*/ T24 w 50"/>
                              <a:gd name="T26" fmla="+- 0 4392 4375"/>
                              <a:gd name="T27" fmla="*/ 4392 h 24"/>
                              <a:gd name="T28" fmla="+- 0 5540 5533"/>
                              <a:gd name="T29" fmla="*/ T28 w 50"/>
                              <a:gd name="T30" fmla="+- 0 4396 4375"/>
                              <a:gd name="T31" fmla="*/ 4396 h 24"/>
                              <a:gd name="T32" fmla="+- 0 5549 5533"/>
                              <a:gd name="T33" fmla="*/ T32 w 50"/>
                              <a:gd name="T34" fmla="+- 0 4399 4375"/>
                              <a:gd name="T35" fmla="*/ 4399 h 24"/>
                              <a:gd name="T36" fmla="+- 0 5567 5533"/>
                              <a:gd name="T37" fmla="*/ T36 w 50"/>
                              <a:gd name="T38" fmla="+- 0 4399 4375"/>
                              <a:gd name="T39" fmla="*/ 4399 h 24"/>
                              <a:gd name="T40" fmla="+- 0 5574 5533"/>
                              <a:gd name="T41" fmla="*/ T40 w 50"/>
                              <a:gd name="T42" fmla="+- 0 4396 4375"/>
                              <a:gd name="T43" fmla="*/ 4396 h 24"/>
                              <a:gd name="T44" fmla="+- 0 5580 5533"/>
                              <a:gd name="T45" fmla="*/ T44 w 50"/>
                              <a:gd name="T46" fmla="+- 0 4392 4375"/>
                              <a:gd name="T47" fmla="*/ 4392 h 24"/>
                              <a:gd name="T48" fmla="+- 0 5582 5533"/>
                              <a:gd name="T49" fmla="*/ T48 w 50"/>
                              <a:gd name="T50" fmla="+- 0 4387 4375"/>
                              <a:gd name="T51" fmla="*/ 4387 h 24"/>
                              <a:gd name="T52" fmla="+- 0 5580 5533"/>
                              <a:gd name="T53" fmla="*/ T52 w 50"/>
                              <a:gd name="T54" fmla="+- 0 4383 4375"/>
                              <a:gd name="T55" fmla="*/ 4383 h 24"/>
                              <a:gd name="T56" fmla="+- 0 5574 5533"/>
                              <a:gd name="T57" fmla="*/ T56 w 50"/>
                              <a:gd name="T58" fmla="+- 0 4379 4375"/>
                              <a:gd name="T59" fmla="*/ 4379 h 24"/>
                              <a:gd name="T60" fmla="+- 0 5567 5533"/>
                              <a:gd name="T61" fmla="*/ T60 w 50"/>
                              <a:gd name="T62" fmla="+- 0 4375 4375"/>
                              <a:gd name="T63" fmla="*/ 437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0" h="24">
                                <a:moveTo>
                                  <a:pt x="34" y="0"/>
                                </a:moveTo>
                                <a:lnTo>
                                  <a:pt x="24" y="0"/>
                                </a:lnTo>
                                <a:lnTo>
                                  <a:pt x="16" y="0"/>
                                </a:lnTo>
                                <a:lnTo>
                                  <a:pt x="7" y="4"/>
                                </a:lnTo>
                                <a:lnTo>
                                  <a:pt x="1" y="8"/>
                                </a:lnTo>
                                <a:lnTo>
                                  <a:pt x="0" y="12"/>
                                </a:lnTo>
                                <a:lnTo>
                                  <a:pt x="1" y="17"/>
                                </a:lnTo>
                                <a:lnTo>
                                  <a:pt x="7" y="21"/>
                                </a:lnTo>
                                <a:lnTo>
                                  <a:pt x="16" y="24"/>
                                </a:lnTo>
                                <a:lnTo>
                                  <a:pt x="34" y="24"/>
                                </a:lnTo>
                                <a:lnTo>
                                  <a:pt x="41" y="21"/>
                                </a:lnTo>
                                <a:lnTo>
                                  <a:pt x="47" y="17"/>
                                </a:lnTo>
                                <a:lnTo>
                                  <a:pt x="49" y="12"/>
                                </a:lnTo>
                                <a:lnTo>
                                  <a:pt x="47" y="8"/>
                                </a:lnTo>
                                <a:lnTo>
                                  <a:pt x="41" y="4"/>
                                </a:lnTo>
                                <a:lnTo>
                                  <a:pt x="3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2" name="AutoShape 851"/>
                        <wps:cNvSpPr>
                          <a:spLocks/>
                        </wps:cNvSpPr>
                        <wps:spPr bwMode="auto">
                          <a:xfrm>
                            <a:off x="5214" y="4375"/>
                            <a:ext cx="393" cy="467"/>
                          </a:xfrm>
                          <a:custGeom>
                            <a:avLst/>
                            <a:gdLst>
                              <a:gd name="T0" fmla="+- 0 5557 5214"/>
                              <a:gd name="T1" fmla="*/ T0 w 393"/>
                              <a:gd name="T2" fmla="+- 0 4375 4375"/>
                              <a:gd name="T3" fmla="*/ 4375 h 467"/>
                              <a:gd name="T4" fmla="+- 0 5549 5214"/>
                              <a:gd name="T5" fmla="*/ T4 w 393"/>
                              <a:gd name="T6" fmla="+- 0 4375 4375"/>
                              <a:gd name="T7" fmla="*/ 4375 h 467"/>
                              <a:gd name="T8" fmla="+- 0 5540 5214"/>
                              <a:gd name="T9" fmla="*/ T8 w 393"/>
                              <a:gd name="T10" fmla="+- 0 4379 4375"/>
                              <a:gd name="T11" fmla="*/ 4379 h 467"/>
                              <a:gd name="T12" fmla="+- 0 5534 5214"/>
                              <a:gd name="T13" fmla="*/ T12 w 393"/>
                              <a:gd name="T14" fmla="+- 0 4383 4375"/>
                              <a:gd name="T15" fmla="*/ 4383 h 467"/>
                              <a:gd name="T16" fmla="+- 0 5533 5214"/>
                              <a:gd name="T17" fmla="*/ T16 w 393"/>
                              <a:gd name="T18" fmla="+- 0 4387 4375"/>
                              <a:gd name="T19" fmla="*/ 4387 h 467"/>
                              <a:gd name="T20" fmla="+- 0 5534 5214"/>
                              <a:gd name="T21" fmla="*/ T20 w 393"/>
                              <a:gd name="T22" fmla="+- 0 4392 4375"/>
                              <a:gd name="T23" fmla="*/ 4392 h 467"/>
                              <a:gd name="T24" fmla="+- 0 5540 5214"/>
                              <a:gd name="T25" fmla="*/ T24 w 393"/>
                              <a:gd name="T26" fmla="+- 0 4396 4375"/>
                              <a:gd name="T27" fmla="*/ 4396 h 467"/>
                              <a:gd name="T28" fmla="+- 0 5549 5214"/>
                              <a:gd name="T29" fmla="*/ T28 w 393"/>
                              <a:gd name="T30" fmla="+- 0 4399 4375"/>
                              <a:gd name="T31" fmla="*/ 4399 h 467"/>
                              <a:gd name="T32" fmla="+- 0 5567 5214"/>
                              <a:gd name="T33" fmla="*/ T32 w 393"/>
                              <a:gd name="T34" fmla="+- 0 4399 4375"/>
                              <a:gd name="T35" fmla="*/ 4399 h 467"/>
                              <a:gd name="T36" fmla="+- 0 5574 5214"/>
                              <a:gd name="T37" fmla="*/ T36 w 393"/>
                              <a:gd name="T38" fmla="+- 0 4396 4375"/>
                              <a:gd name="T39" fmla="*/ 4396 h 467"/>
                              <a:gd name="T40" fmla="+- 0 5580 5214"/>
                              <a:gd name="T41" fmla="*/ T40 w 393"/>
                              <a:gd name="T42" fmla="+- 0 4392 4375"/>
                              <a:gd name="T43" fmla="*/ 4392 h 467"/>
                              <a:gd name="T44" fmla="+- 0 5582 5214"/>
                              <a:gd name="T45" fmla="*/ T44 w 393"/>
                              <a:gd name="T46" fmla="+- 0 4387 4375"/>
                              <a:gd name="T47" fmla="*/ 4387 h 467"/>
                              <a:gd name="T48" fmla="+- 0 5580 5214"/>
                              <a:gd name="T49" fmla="*/ T48 w 393"/>
                              <a:gd name="T50" fmla="+- 0 4383 4375"/>
                              <a:gd name="T51" fmla="*/ 4383 h 467"/>
                              <a:gd name="T52" fmla="+- 0 5574 5214"/>
                              <a:gd name="T53" fmla="*/ T52 w 393"/>
                              <a:gd name="T54" fmla="+- 0 4379 4375"/>
                              <a:gd name="T55" fmla="*/ 4379 h 467"/>
                              <a:gd name="T56" fmla="+- 0 5567 5214"/>
                              <a:gd name="T57" fmla="*/ T56 w 393"/>
                              <a:gd name="T58" fmla="+- 0 4375 4375"/>
                              <a:gd name="T59" fmla="*/ 4375 h 467"/>
                              <a:gd name="T60" fmla="+- 0 5557 5214"/>
                              <a:gd name="T61" fmla="*/ T60 w 393"/>
                              <a:gd name="T62" fmla="+- 0 4375 4375"/>
                              <a:gd name="T63" fmla="*/ 4375 h 467"/>
                              <a:gd name="T64" fmla="+- 0 5606 5214"/>
                              <a:gd name="T65" fmla="*/ T64 w 393"/>
                              <a:gd name="T66" fmla="+- 0 4621 4375"/>
                              <a:gd name="T67" fmla="*/ 4621 h 467"/>
                              <a:gd name="T68" fmla="+- 0 5604 5214"/>
                              <a:gd name="T69" fmla="*/ T68 w 393"/>
                              <a:gd name="T70" fmla="+- 0 4627 4375"/>
                              <a:gd name="T71" fmla="*/ 4627 h 467"/>
                              <a:gd name="T72" fmla="+- 0 5599 5214"/>
                              <a:gd name="T73" fmla="*/ T72 w 393"/>
                              <a:gd name="T74" fmla="+- 0 4636 4375"/>
                              <a:gd name="T75" fmla="*/ 4636 h 467"/>
                              <a:gd name="T76" fmla="+- 0 5588 5214"/>
                              <a:gd name="T77" fmla="*/ T76 w 393"/>
                              <a:gd name="T78" fmla="+- 0 4641 4375"/>
                              <a:gd name="T79" fmla="*/ 4641 h 467"/>
                              <a:gd name="T80" fmla="+- 0 5575 5214"/>
                              <a:gd name="T81" fmla="*/ T80 w 393"/>
                              <a:gd name="T82" fmla="+- 0 4648 4375"/>
                              <a:gd name="T83" fmla="*/ 4648 h 467"/>
                              <a:gd name="T84" fmla="+- 0 5558 5214"/>
                              <a:gd name="T85" fmla="*/ T84 w 393"/>
                              <a:gd name="T86" fmla="+- 0 4654 4375"/>
                              <a:gd name="T87" fmla="*/ 4654 h 467"/>
                              <a:gd name="T88" fmla="+- 0 5538 5214"/>
                              <a:gd name="T89" fmla="*/ T88 w 393"/>
                              <a:gd name="T90" fmla="+- 0 4657 4375"/>
                              <a:gd name="T91" fmla="*/ 4657 h 467"/>
                              <a:gd name="T92" fmla="+- 0 5516 5214"/>
                              <a:gd name="T93" fmla="*/ T92 w 393"/>
                              <a:gd name="T94" fmla="+- 0 4662 4375"/>
                              <a:gd name="T95" fmla="*/ 4662 h 467"/>
                              <a:gd name="T96" fmla="+- 0 5491 5214"/>
                              <a:gd name="T97" fmla="*/ T96 w 393"/>
                              <a:gd name="T98" fmla="+- 0 4666 4375"/>
                              <a:gd name="T99" fmla="*/ 4666 h 467"/>
                              <a:gd name="T100" fmla="+- 0 5465 5214"/>
                              <a:gd name="T101" fmla="*/ T100 w 393"/>
                              <a:gd name="T102" fmla="+- 0 4668 4375"/>
                              <a:gd name="T103" fmla="*/ 4668 h 467"/>
                              <a:gd name="T104" fmla="+- 0 5438 5214"/>
                              <a:gd name="T105" fmla="*/ T104 w 393"/>
                              <a:gd name="T106" fmla="+- 0 4671 4375"/>
                              <a:gd name="T107" fmla="*/ 4671 h 467"/>
                              <a:gd name="T108" fmla="+- 0 5382 5214"/>
                              <a:gd name="T109" fmla="*/ T108 w 393"/>
                              <a:gd name="T110" fmla="+- 0 4671 4375"/>
                              <a:gd name="T111" fmla="*/ 4671 h 467"/>
                              <a:gd name="T112" fmla="+- 0 5354 5214"/>
                              <a:gd name="T113" fmla="*/ T112 w 393"/>
                              <a:gd name="T114" fmla="+- 0 4668 4375"/>
                              <a:gd name="T115" fmla="*/ 4668 h 467"/>
                              <a:gd name="T116" fmla="+- 0 5328 5214"/>
                              <a:gd name="T117" fmla="*/ T116 w 393"/>
                              <a:gd name="T118" fmla="+- 0 4666 4375"/>
                              <a:gd name="T119" fmla="*/ 4666 h 467"/>
                              <a:gd name="T120" fmla="+- 0 5304 5214"/>
                              <a:gd name="T121" fmla="*/ T120 w 393"/>
                              <a:gd name="T122" fmla="+- 0 4662 4375"/>
                              <a:gd name="T123" fmla="*/ 4662 h 467"/>
                              <a:gd name="T124" fmla="+- 0 5281 5214"/>
                              <a:gd name="T125" fmla="*/ T124 w 393"/>
                              <a:gd name="T126" fmla="+- 0 4657 4375"/>
                              <a:gd name="T127" fmla="*/ 4657 h 467"/>
                              <a:gd name="T128" fmla="+- 0 5261 5214"/>
                              <a:gd name="T129" fmla="*/ T128 w 393"/>
                              <a:gd name="T130" fmla="+- 0 4654 4375"/>
                              <a:gd name="T131" fmla="*/ 4654 h 467"/>
                              <a:gd name="T132" fmla="+- 0 5245 5214"/>
                              <a:gd name="T133" fmla="*/ T132 w 393"/>
                              <a:gd name="T134" fmla="+- 0 4648 4375"/>
                              <a:gd name="T135" fmla="*/ 4648 h 467"/>
                              <a:gd name="T136" fmla="+- 0 5232 5214"/>
                              <a:gd name="T137" fmla="*/ T136 w 393"/>
                              <a:gd name="T138" fmla="+- 0 4641 4375"/>
                              <a:gd name="T139" fmla="*/ 4641 h 467"/>
                              <a:gd name="T140" fmla="+- 0 5222 5214"/>
                              <a:gd name="T141" fmla="*/ T140 w 393"/>
                              <a:gd name="T142" fmla="+- 0 4636 4375"/>
                              <a:gd name="T143" fmla="*/ 4636 h 467"/>
                              <a:gd name="T144" fmla="+- 0 5216 5214"/>
                              <a:gd name="T145" fmla="*/ T144 w 393"/>
                              <a:gd name="T146" fmla="+- 0 4627 4375"/>
                              <a:gd name="T147" fmla="*/ 4627 h 467"/>
                              <a:gd name="T148" fmla="+- 0 5214 5214"/>
                              <a:gd name="T149" fmla="*/ T148 w 393"/>
                              <a:gd name="T150" fmla="+- 0 4621 4375"/>
                              <a:gd name="T151" fmla="*/ 4621 h 467"/>
                              <a:gd name="T152" fmla="+- 0 5582 5214"/>
                              <a:gd name="T153" fmla="*/ T152 w 393"/>
                              <a:gd name="T154" fmla="+- 0 4793 4375"/>
                              <a:gd name="T155" fmla="*/ 4793 h 467"/>
                              <a:gd name="T156" fmla="+- 0 5580 5214"/>
                              <a:gd name="T157" fmla="*/ T156 w 393"/>
                              <a:gd name="T158" fmla="+- 0 4800 4375"/>
                              <a:gd name="T159" fmla="*/ 4800 h 467"/>
                              <a:gd name="T160" fmla="+- 0 5573 5214"/>
                              <a:gd name="T161" fmla="*/ T160 w 393"/>
                              <a:gd name="T162" fmla="+- 0 4809 4375"/>
                              <a:gd name="T163" fmla="*/ 4809 h 467"/>
                              <a:gd name="T164" fmla="+- 0 5563 5214"/>
                              <a:gd name="T165" fmla="*/ T164 w 393"/>
                              <a:gd name="T166" fmla="+- 0 4816 4375"/>
                              <a:gd name="T167" fmla="*/ 4816 h 467"/>
                              <a:gd name="T168" fmla="+- 0 5550 5214"/>
                              <a:gd name="T169" fmla="*/ T168 w 393"/>
                              <a:gd name="T170" fmla="+- 0 4822 4375"/>
                              <a:gd name="T171" fmla="*/ 4822 h 467"/>
                              <a:gd name="T172" fmla="+- 0 5532 5214"/>
                              <a:gd name="T173" fmla="*/ T172 w 393"/>
                              <a:gd name="T174" fmla="+- 0 4828 4375"/>
                              <a:gd name="T175" fmla="*/ 4828 h 467"/>
                              <a:gd name="T176" fmla="+- 0 5512 5214"/>
                              <a:gd name="T177" fmla="*/ T176 w 393"/>
                              <a:gd name="T178" fmla="+- 0 4834 4375"/>
                              <a:gd name="T179" fmla="*/ 4834 h 467"/>
                              <a:gd name="T180" fmla="+- 0 5488 5214"/>
                              <a:gd name="T181" fmla="*/ T180 w 393"/>
                              <a:gd name="T182" fmla="+- 0 4836 4375"/>
                              <a:gd name="T183" fmla="*/ 4836 h 467"/>
                              <a:gd name="T184" fmla="+- 0 5464 5214"/>
                              <a:gd name="T185" fmla="*/ T184 w 393"/>
                              <a:gd name="T186" fmla="+- 0 4840 4375"/>
                              <a:gd name="T187" fmla="*/ 4840 h 467"/>
                              <a:gd name="T188" fmla="+- 0 5437 5214"/>
                              <a:gd name="T189" fmla="*/ T188 w 393"/>
                              <a:gd name="T190" fmla="+- 0 4842 4375"/>
                              <a:gd name="T191" fmla="*/ 4842 h 467"/>
                              <a:gd name="T192" fmla="+- 0 5383 5214"/>
                              <a:gd name="T193" fmla="*/ T192 w 393"/>
                              <a:gd name="T194" fmla="+- 0 4842 4375"/>
                              <a:gd name="T195" fmla="*/ 4842 h 467"/>
                              <a:gd name="T196" fmla="+- 0 5357 5214"/>
                              <a:gd name="T197" fmla="*/ T196 w 393"/>
                              <a:gd name="T198" fmla="+- 0 4840 4375"/>
                              <a:gd name="T199" fmla="*/ 4840 h 467"/>
                              <a:gd name="T200" fmla="+- 0 5332 5214"/>
                              <a:gd name="T201" fmla="*/ T200 w 393"/>
                              <a:gd name="T202" fmla="+- 0 4836 4375"/>
                              <a:gd name="T203" fmla="*/ 4836 h 467"/>
                              <a:gd name="T204" fmla="+- 0 5309 5214"/>
                              <a:gd name="T205" fmla="*/ T204 w 393"/>
                              <a:gd name="T206" fmla="+- 0 4834 4375"/>
                              <a:gd name="T207" fmla="*/ 4834 h 467"/>
                              <a:gd name="T208" fmla="+- 0 5288 5214"/>
                              <a:gd name="T209" fmla="*/ T208 w 393"/>
                              <a:gd name="T210" fmla="+- 0 4828 4375"/>
                              <a:gd name="T211" fmla="*/ 4828 h 467"/>
                              <a:gd name="T212" fmla="+- 0 5272 5214"/>
                              <a:gd name="T213" fmla="*/ T212 w 393"/>
                              <a:gd name="T214" fmla="+- 0 4822 4375"/>
                              <a:gd name="T215" fmla="*/ 4822 h 467"/>
                              <a:gd name="T216" fmla="+- 0 5257 5214"/>
                              <a:gd name="T217" fmla="*/ T216 w 393"/>
                              <a:gd name="T218" fmla="+- 0 4816 4375"/>
                              <a:gd name="T219" fmla="*/ 4816 h 467"/>
                              <a:gd name="T220" fmla="+- 0 5246 5214"/>
                              <a:gd name="T221" fmla="*/ T220 w 393"/>
                              <a:gd name="T222" fmla="+- 0 4809 4375"/>
                              <a:gd name="T223" fmla="*/ 4809 h 467"/>
                              <a:gd name="T224" fmla="+- 0 5240 5214"/>
                              <a:gd name="T225" fmla="*/ T224 w 393"/>
                              <a:gd name="T226" fmla="+- 0 4800 4375"/>
                              <a:gd name="T227" fmla="*/ 4800 h 467"/>
                              <a:gd name="T228" fmla="+- 0 5239 5214"/>
                              <a:gd name="T229" fmla="*/ T228 w 393"/>
                              <a:gd name="T230" fmla="+- 0 4793 4375"/>
                              <a:gd name="T231" fmla="*/ 4793 h 4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393" h="467">
                                <a:moveTo>
                                  <a:pt x="343" y="0"/>
                                </a:moveTo>
                                <a:lnTo>
                                  <a:pt x="335" y="0"/>
                                </a:lnTo>
                                <a:lnTo>
                                  <a:pt x="326" y="4"/>
                                </a:lnTo>
                                <a:lnTo>
                                  <a:pt x="320" y="8"/>
                                </a:lnTo>
                                <a:lnTo>
                                  <a:pt x="319" y="12"/>
                                </a:lnTo>
                                <a:lnTo>
                                  <a:pt x="320" y="17"/>
                                </a:lnTo>
                                <a:lnTo>
                                  <a:pt x="326" y="21"/>
                                </a:lnTo>
                                <a:lnTo>
                                  <a:pt x="335" y="24"/>
                                </a:lnTo>
                                <a:lnTo>
                                  <a:pt x="353" y="24"/>
                                </a:lnTo>
                                <a:lnTo>
                                  <a:pt x="360" y="21"/>
                                </a:lnTo>
                                <a:lnTo>
                                  <a:pt x="366" y="17"/>
                                </a:lnTo>
                                <a:lnTo>
                                  <a:pt x="368" y="12"/>
                                </a:lnTo>
                                <a:lnTo>
                                  <a:pt x="366" y="8"/>
                                </a:lnTo>
                                <a:lnTo>
                                  <a:pt x="360" y="4"/>
                                </a:lnTo>
                                <a:lnTo>
                                  <a:pt x="353" y="0"/>
                                </a:lnTo>
                                <a:lnTo>
                                  <a:pt x="343" y="0"/>
                                </a:lnTo>
                                <a:close/>
                                <a:moveTo>
                                  <a:pt x="392" y="246"/>
                                </a:moveTo>
                                <a:lnTo>
                                  <a:pt x="390" y="252"/>
                                </a:lnTo>
                                <a:lnTo>
                                  <a:pt x="385" y="261"/>
                                </a:lnTo>
                                <a:lnTo>
                                  <a:pt x="374" y="266"/>
                                </a:lnTo>
                                <a:lnTo>
                                  <a:pt x="361" y="273"/>
                                </a:lnTo>
                                <a:lnTo>
                                  <a:pt x="344" y="279"/>
                                </a:lnTo>
                                <a:lnTo>
                                  <a:pt x="324" y="282"/>
                                </a:lnTo>
                                <a:lnTo>
                                  <a:pt x="302" y="287"/>
                                </a:lnTo>
                                <a:lnTo>
                                  <a:pt x="277" y="291"/>
                                </a:lnTo>
                                <a:lnTo>
                                  <a:pt x="251" y="293"/>
                                </a:lnTo>
                                <a:lnTo>
                                  <a:pt x="224" y="296"/>
                                </a:lnTo>
                                <a:lnTo>
                                  <a:pt x="168" y="296"/>
                                </a:lnTo>
                                <a:lnTo>
                                  <a:pt x="140" y="293"/>
                                </a:lnTo>
                                <a:lnTo>
                                  <a:pt x="114" y="291"/>
                                </a:lnTo>
                                <a:lnTo>
                                  <a:pt x="90" y="287"/>
                                </a:lnTo>
                                <a:lnTo>
                                  <a:pt x="67" y="282"/>
                                </a:lnTo>
                                <a:lnTo>
                                  <a:pt x="47" y="279"/>
                                </a:lnTo>
                                <a:lnTo>
                                  <a:pt x="31" y="273"/>
                                </a:lnTo>
                                <a:lnTo>
                                  <a:pt x="18" y="266"/>
                                </a:lnTo>
                                <a:lnTo>
                                  <a:pt x="8" y="261"/>
                                </a:lnTo>
                                <a:lnTo>
                                  <a:pt x="2" y="252"/>
                                </a:lnTo>
                                <a:lnTo>
                                  <a:pt x="0" y="246"/>
                                </a:lnTo>
                                <a:moveTo>
                                  <a:pt x="368" y="418"/>
                                </a:moveTo>
                                <a:lnTo>
                                  <a:pt x="366" y="425"/>
                                </a:lnTo>
                                <a:lnTo>
                                  <a:pt x="359" y="434"/>
                                </a:lnTo>
                                <a:lnTo>
                                  <a:pt x="349" y="441"/>
                                </a:lnTo>
                                <a:lnTo>
                                  <a:pt x="336" y="447"/>
                                </a:lnTo>
                                <a:lnTo>
                                  <a:pt x="318" y="453"/>
                                </a:lnTo>
                                <a:lnTo>
                                  <a:pt x="298" y="459"/>
                                </a:lnTo>
                                <a:lnTo>
                                  <a:pt x="274" y="461"/>
                                </a:lnTo>
                                <a:lnTo>
                                  <a:pt x="250" y="465"/>
                                </a:lnTo>
                                <a:lnTo>
                                  <a:pt x="223" y="467"/>
                                </a:lnTo>
                                <a:lnTo>
                                  <a:pt x="169" y="467"/>
                                </a:lnTo>
                                <a:lnTo>
                                  <a:pt x="143" y="465"/>
                                </a:lnTo>
                                <a:lnTo>
                                  <a:pt x="118" y="461"/>
                                </a:lnTo>
                                <a:lnTo>
                                  <a:pt x="95" y="459"/>
                                </a:lnTo>
                                <a:lnTo>
                                  <a:pt x="74" y="453"/>
                                </a:lnTo>
                                <a:lnTo>
                                  <a:pt x="58" y="447"/>
                                </a:lnTo>
                                <a:lnTo>
                                  <a:pt x="43" y="441"/>
                                </a:lnTo>
                                <a:lnTo>
                                  <a:pt x="32" y="434"/>
                                </a:lnTo>
                                <a:lnTo>
                                  <a:pt x="26" y="425"/>
                                </a:lnTo>
                                <a:lnTo>
                                  <a:pt x="25" y="418"/>
                                </a:lnTo>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3" name="Rectangle 850"/>
                        <wps:cNvSpPr>
                          <a:spLocks noChangeArrowheads="1"/>
                        </wps:cNvSpPr>
                        <wps:spPr bwMode="auto">
                          <a:xfrm>
                            <a:off x="4918" y="3883"/>
                            <a:ext cx="492" cy="3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4" name="Rectangle 849"/>
                        <wps:cNvSpPr>
                          <a:spLocks noChangeArrowheads="1"/>
                        </wps:cNvSpPr>
                        <wps:spPr bwMode="auto">
                          <a:xfrm>
                            <a:off x="4918" y="3883"/>
                            <a:ext cx="492" cy="394"/>
                          </a:xfrm>
                          <a:prstGeom prst="rect">
                            <a:avLst/>
                          </a:prstGeom>
                          <a:noFill/>
                          <a:ln w="426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5" name="Freeform 848"/>
                        <wps:cNvSpPr>
                          <a:spLocks/>
                        </wps:cNvSpPr>
                        <wps:spPr bwMode="auto">
                          <a:xfrm>
                            <a:off x="5164" y="4080"/>
                            <a:ext cx="147" cy="148"/>
                          </a:xfrm>
                          <a:custGeom>
                            <a:avLst/>
                            <a:gdLst>
                              <a:gd name="T0" fmla="+- 0 5248 5165"/>
                              <a:gd name="T1" fmla="*/ T0 w 147"/>
                              <a:gd name="T2" fmla="+- 0 4080 4080"/>
                              <a:gd name="T3" fmla="*/ 4080 h 148"/>
                              <a:gd name="T4" fmla="+- 0 5230 5165"/>
                              <a:gd name="T5" fmla="*/ T4 w 147"/>
                              <a:gd name="T6" fmla="+- 0 4080 4080"/>
                              <a:gd name="T7" fmla="*/ 4080 h 148"/>
                              <a:gd name="T8" fmla="+- 0 5212 5165"/>
                              <a:gd name="T9" fmla="*/ T8 w 147"/>
                              <a:gd name="T10" fmla="+- 0 4085 4080"/>
                              <a:gd name="T11" fmla="*/ 4085 h 148"/>
                              <a:gd name="T12" fmla="+- 0 5167 5165"/>
                              <a:gd name="T13" fmla="*/ T12 w 147"/>
                              <a:gd name="T14" fmla="+- 0 4137 4080"/>
                              <a:gd name="T15" fmla="*/ 4137 h 148"/>
                              <a:gd name="T16" fmla="+- 0 5165 5165"/>
                              <a:gd name="T17" fmla="*/ T16 w 147"/>
                              <a:gd name="T18" fmla="+- 0 4155 4080"/>
                              <a:gd name="T19" fmla="*/ 4155 h 148"/>
                              <a:gd name="T20" fmla="+- 0 5167 5165"/>
                              <a:gd name="T21" fmla="*/ T20 w 147"/>
                              <a:gd name="T22" fmla="+- 0 4171 4080"/>
                              <a:gd name="T23" fmla="*/ 4171 h 148"/>
                              <a:gd name="T24" fmla="+- 0 5212 5165"/>
                              <a:gd name="T25" fmla="*/ T24 w 147"/>
                              <a:gd name="T26" fmla="+- 0 4223 4080"/>
                              <a:gd name="T27" fmla="*/ 4223 h 148"/>
                              <a:gd name="T28" fmla="+- 0 5230 5165"/>
                              <a:gd name="T29" fmla="*/ T28 w 147"/>
                              <a:gd name="T30" fmla="+- 0 4228 4080"/>
                              <a:gd name="T31" fmla="*/ 4228 h 148"/>
                              <a:gd name="T32" fmla="+- 0 5248 5165"/>
                              <a:gd name="T33" fmla="*/ T32 w 147"/>
                              <a:gd name="T34" fmla="+- 0 4228 4080"/>
                              <a:gd name="T35" fmla="*/ 4228 h 148"/>
                              <a:gd name="T36" fmla="+- 0 5304 5165"/>
                              <a:gd name="T37" fmla="*/ T36 w 147"/>
                              <a:gd name="T38" fmla="+- 0 4188 4080"/>
                              <a:gd name="T39" fmla="*/ 4188 h 148"/>
                              <a:gd name="T40" fmla="+- 0 5311 5165"/>
                              <a:gd name="T41" fmla="*/ T40 w 147"/>
                              <a:gd name="T42" fmla="+- 0 4155 4080"/>
                              <a:gd name="T43" fmla="*/ 4155 h 148"/>
                              <a:gd name="T44" fmla="+- 0 5309 5165"/>
                              <a:gd name="T45" fmla="*/ T44 w 147"/>
                              <a:gd name="T46" fmla="+- 0 4137 4080"/>
                              <a:gd name="T47" fmla="*/ 4137 h 148"/>
                              <a:gd name="T48" fmla="+- 0 5264 5165"/>
                              <a:gd name="T49" fmla="*/ T48 w 147"/>
                              <a:gd name="T50" fmla="+- 0 4085 4080"/>
                              <a:gd name="T51" fmla="*/ 4085 h 148"/>
                              <a:gd name="T52" fmla="+- 0 5248 5165"/>
                              <a:gd name="T53" fmla="*/ T52 w 147"/>
                              <a:gd name="T54" fmla="+- 0 4080 4080"/>
                              <a:gd name="T55" fmla="*/ 4080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47" h="148">
                                <a:moveTo>
                                  <a:pt x="83" y="0"/>
                                </a:moveTo>
                                <a:lnTo>
                                  <a:pt x="65" y="0"/>
                                </a:lnTo>
                                <a:lnTo>
                                  <a:pt x="47" y="5"/>
                                </a:lnTo>
                                <a:lnTo>
                                  <a:pt x="2" y="57"/>
                                </a:lnTo>
                                <a:lnTo>
                                  <a:pt x="0" y="75"/>
                                </a:lnTo>
                                <a:lnTo>
                                  <a:pt x="2" y="91"/>
                                </a:lnTo>
                                <a:lnTo>
                                  <a:pt x="47" y="143"/>
                                </a:lnTo>
                                <a:lnTo>
                                  <a:pt x="65" y="148"/>
                                </a:lnTo>
                                <a:lnTo>
                                  <a:pt x="83" y="148"/>
                                </a:lnTo>
                                <a:lnTo>
                                  <a:pt x="139" y="108"/>
                                </a:lnTo>
                                <a:lnTo>
                                  <a:pt x="146" y="75"/>
                                </a:lnTo>
                                <a:lnTo>
                                  <a:pt x="144" y="57"/>
                                </a:lnTo>
                                <a:lnTo>
                                  <a:pt x="99" y="5"/>
                                </a:lnTo>
                                <a:lnTo>
                                  <a:pt x="8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6" name="Freeform 847"/>
                        <wps:cNvSpPr>
                          <a:spLocks/>
                        </wps:cNvSpPr>
                        <wps:spPr bwMode="auto">
                          <a:xfrm>
                            <a:off x="5164" y="4080"/>
                            <a:ext cx="147" cy="148"/>
                          </a:xfrm>
                          <a:custGeom>
                            <a:avLst/>
                            <a:gdLst>
                              <a:gd name="T0" fmla="+- 0 5311 5165"/>
                              <a:gd name="T1" fmla="*/ T0 w 147"/>
                              <a:gd name="T2" fmla="+- 0 4155 4080"/>
                              <a:gd name="T3" fmla="*/ 4155 h 148"/>
                              <a:gd name="T4" fmla="+- 0 5280 5165"/>
                              <a:gd name="T5" fmla="*/ T4 w 147"/>
                              <a:gd name="T6" fmla="+- 0 4093 4080"/>
                              <a:gd name="T7" fmla="*/ 4093 h 148"/>
                              <a:gd name="T8" fmla="+- 0 5248 5165"/>
                              <a:gd name="T9" fmla="*/ T8 w 147"/>
                              <a:gd name="T10" fmla="+- 0 4080 4080"/>
                              <a:gd name="T11" fmla="*/ 4080 h 148"/>
                              <a:gd name="T12" fmla="+- 0 5230 5165"/>
                              <a:gd name="T13" fmla="*/ T12 w 147"/>
                              <a:gd name="T14" fmla="+- 0 4080 4080"/>
                              <a:gd name="T15" fmla="*/ 4080 h 148"/>
                              <a:gd name="T16" fmla="+- 0 5173 5165"/>
                              <a:gd name="T17" fmla="*/ T16 w 147"/>
                              <a:gd name="T18" fmla="+- 0 4120 4080"/>
                              <a:gd name="T19" fmla="*/ 4120 h 148"/>
                              <a:gd name="T20" fmla="+- 0 5165 5165"/>
                              <a:gd name="T21" fmla="*/ T20 w 147"/>
                              <a:gd name="T22" fmla="+- 0 4155 4080"/>
                              <a:gd name="T23" fmla="*/ 4155 h 148"/>
                              <a:gd name="T24" fmla="+- 0 5167 5165"/>
                              <a:gd name="T25" fmla="*/ T24 w 147"/>
                              <a:gd name="T26" fmla="+- 0 4171 4080"/>
                              <a:gd name="T27" fmla="*/ 4171 h 148"/>
                              <a:gd name="T28" fmla="+- 0 5212 5165"/>
                              <a:gd name="T29" fmla="*/ T28 w 147"/>
                              <a:gd name="T30" fmla="+- 0 4223 4080"/>
                              <a:gd name="T31" fmla="*/ 4223 h 148"/>
                              <a:gd name="T32" fmla="+- 0 5230 5165"/>
                              <a:gd name="T33" fmla="*/ T32 w 147"/>
                              <a:gd name="T34" fmla="+- 0 4228 4080"/>
                              <a:gd name="T35" fmla="*/ 4228 h 148"/>
                              <a:gd name="T36" fmla="+- 0 5248 5165"/>
                              <a:gd name="T37" fmla="*/ T36 w 147"/>
                              <a:gd name="T38" fmla="+- 0 4228 4080"/>
                              <a:gd name="T39" fmla="*/ 4228 h 148"/>
                              <a:gd name="T40" fmla="+- 0 5304 5165"/>
                              <a:gd name="T41" fmla="*/ T40 w 147"/>
                              <a:gd name="T42" fmla="+- 0 4188 4080"/>
                              <a:gd name="T43" fmla="*/ 4188 h 148"/>
                              <a:gd name="T44" fmla="+- 0 5311 5165"/>
                              <a:gd name="T45" fmla="*/ T44 w 147"/>
                              <a:gd name="T46" fmla="+- 0 4155 4080"/>
                              <a:gd name="T47" fmla="*/ 4155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47" h="148">
                                <a:moveTo>
                                  <a:pt x="146" y="75"/>
                                </a:moveTo>
                                <a:lnTo>
                                  <a:pt x="115" y="13"/>
                                </a:lnTo>
                                <a:lnTo>
                                  <a:pt x="83" y="0"/>
                                </a:lnTo>
                                <a:lnTo>
                                  <a:pt x="65" y="0"/>
                                </a:lnTo>
                                <a:lnTo>
                                  <a:pt x="8" y="40"/>
                                </a:lnTo>
                                <a:lnTo>
                                  <a:pt x="0" y="75"/>
                                </a:lnTo>
                                <a:lnTo>
                                  <a:pt x="2" y="91"/>
                                </a:lnTo>
                                <a:lnTo>
                                  <a:pt x="47" y="143"/>
                                </a:lnTo>
                                <a:lnTo>
                                  <a:pt x="65" y="148"/>
                                </a:lnTo>
                                <a:lnTo>
                                  <a:pt x="83" y="148"/>
                                </a:lnTo>
                                <a:lnTo>
                                  <a:pt x="139" y="108"/>
                                </a:lnTo>
                                <a:lnTo>
                                  <a:pt x="146" y="75"/>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7" name="Freeform 846"/>
                        <wps:cNvSpPr>
                          <a:spLocks/>
                        </wps:cNvSpPr>
                        <wps:spPr bwMode="auto">
                          <a:xfrm>
                            <a:off x="4968" y="4080"/>
                            <a:ext cx="148" cy="148"/>
                          </a:xfrm>
                          <a:custGeom>
                            <a:avLst/>
                            <a:gdLst>
                              <a:gd name="T0" fmla="+- 0 5051 4968"/>
                              <a:gd name="T1" fmla="*/ T0 w 148"/>
                              <a:gd name="T2" fmla="+- 0 4080 4080"/>
                              <a:gd name="T3" fmla="*/ 4080 h 148"/>
                              <a:gd name="T4" fmla="+- 0 5033 4968"/>
                              <a:gd name="T5" fmla="*/ T4 w 148"/>
                              <a:gd name="T6" fmla="+- 0 4080 4080"/>
                              <a:gd name="T7" fmla="*/ 4080 h 148"/>
                              <a:gd name="T8" fmla="+- 0 5015 4968"/>
                              <a:gd name="T9" fmla="*/ T8 w 148"/>
                              <a:gd name="T10" fmla="+- 0 4085 4080"/>
                              <a:gd name="T11" fmla="*/ 4085 h 148"/>
                              <a:gd name="T12" fmla="+- 0 4970 4968"/>
                              <a:gd name="T13" fmla="*/ T12 w 148"/>
                              <a:gd name="T14" fmla="+- 0 4137 4080"/>
                              <a:gd name="T15" fmla="*/ 4137 h 148"/>
                              <a:gd name="T16" fmla="+- 0 4968 4968"/>
                              <a:gd name="T17" fmla="*/ T16 w 148"/>
                              <a:gd name="T18" fmla="+- 0 4155 4080"/>
                              <a:gd name="T19" fmla="*/ 4155 h 148"/>
                              <a:gd name="T20" fmla="+- 0 4970 4968"/>
                              <a:gd name="T21" fmla="*/ T20 w 148"/>
                              <a:gd name="T22" fmla="+- 0 4171 4080"/>
                              <a:gd name="T23" fmla="*/ 4171 h 148"/>
                              <a:gd name="T24" fmla="+- 0 5015 4968"/>
                              <a:gd name="T25" fmla="*/ T24 w 148"/>
                              <a:gd name="T26" fmla="+- 0 4223 4080"/>
                              <a:gd name="T27" fmla="*/ 4223 h 148"/>
                              <a:gd name="T28" fmla="+- 0 5033 4968"/>
                              <a:gd name="T29" fmla="*/ T28 w 148"/>
                              <a:gd name="T30" fmla="+- 0 4228 4080"/>
                              <a:gd name="T31" fmla="*/ 4228 h 148"/>
                              <a:gd name="T32" fmla="+- 0 5051 4968"/>
                              <a:gd name="T33" fmla="*/ T32 w 148"/>
                              <a:gd name="T34" fmla="+- 0 4228 4080"/>
                              <a:gd name="T35" fmla="*/ 4228 h 148"/>
                              <a:gd name="T36" fmla="+- 0 5107 4968"/>
                              <a:gd name="T37" fmla="*/ T36 w 148"/>
                              <a:gd name="T38" fmla="+- 0 4188 4080"/>
                              <a:gd name="T39" fmla="*/ 4188 h 148"/>
                              <a:gd name="T40" fmla="+- 0 5116 4968"/>
                              <a:gd name="T41" fmla="*/ T40 w 148"/>
                              <a:gd name="T42" fmla="+- 0 4155 4080"/>
                              <a:gd name="T43" fmla="*/ 4155 h 148"/>
                              <a:gd name="T44" fmla="+- 0 5113 4968"/>
                              <a:gd name="T45" fmla="*/ T44 w 148"/>
                              <a:gd name="T46" fmla="+- 0 4137 4080"/>
                              <a:gd name="T47" fmla="*/ 4137 h 148"/>
                              <a:gd name="T48" fmla="+- 0 5068 4968"/>
                              <a:gd name="T49" fmla="*/ T48 w 148"/>
                              <a:gd name="T50" fmla="+- 0 4085 4080"/>
                              <a:gd name="T51" fmla="*/ 4085 h 148"/>
                              <a:gd name="T52" fmla="+- 0 5051 4968"/>
                              <a:gd name="T53" fmla="*/ T52 w 148"/>
                              <a:gd name="T54" fmla="+- 0 4080 4080"/>
                              <a:gd name="T55" fmla="*/ 4080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48" h="148">
                                <a:moveTo>
                                  <a:pt x="83" y="0"/>
                                </a:moveTo>
                                <a:lnTo>
                                  <a:pt x="65" y="0"/>
                                </a:lnTo>
                                <a:lnTo>
                                  <a:pt x="47" y="5"/>
                                </a:lnTo>
                                <a:lnTo>
                                  <a:pt x="2" y="57"/>
                                </a:lnTo>
                                <a:lnTo>
                                  <a:pt x="0" y="75"/>
                                </a:lnTo>
                                <a:lnTo>
                                  <a:pt x="2" y="91"/>
                                </a:lnTo>
                                <a:lnTo>
                                  <a:pt x="47" y="143"/>
                                </a:lnTo>
                                <a:lnTo>
                                  <a:pt x="65" y="148"/>
                                </a:lnTo>
                                <a:lnTo>
                                  <a:pt x="83" y="148"/>
                                </a:lnTo>
                                <a:lnTo>
                                  <a:pt x="139" y="108"/>
                                </a:lnTo>
                                <a:lnTo>
                                  <a:pt x="148" y="75"/>
                                </a:lnTo>
                                <a:lnTo>
                                  <a:pt x="145" y="57"/>
                                </a:lnTo>
                                <a:lnTo>
                                  <a:pt x="100" y="5"/>
                                </a:lnTo>
                                <a:lnTo>
                                  <a:pt x="8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8" name="AutoShape 845"/>
                        <wps:cNvSpPr>
                          <a:spLocks/>
                        </wps:cNvSpPr>
                        <wps:spPr bwMode="auto">
                          <a:xfrm>
                            <a:off x="4968" y="4080"/>
                            <a:ext cx="272" cy="148"/>
                          </a:xfrm>
                          <a:custGeom>
                            <a:avLst/>
                            <a:gdLst>
                              <a:gd name="T0" fmla="+- 0 5116 4968"/>
                              <a:gd name="T1" fmla="*/ T0 w 272"/>
                              <a:gd name="T2" fmla="+- 0 4155 4080"/>
                              <a:gd name="T3" fmla="*/ 4155 h 148"/>
                              <a:gd name="T4" fmla="+- 0 5113 4968"/>
                              <a:gd name="T5" fmla="*/ T4 w 272"/>
                              <a:gd name="T6" fmla="+- 0 4137 4080"/>
                              <a:gd name="T7" fmla="*/ 4137 h 148"/>
                              <a:gd name="T8" fmla="+- 0 5107 4968"/>
                              <a:gd name="T9" fmla="*/ T8 w 272"/>
                              <a:gd name="T10" fmla="+- 0 4120 4080"/>
                              <a:gd name="T11" fmla="*/ 4120 h 148"/>
                              <a:gd name="T12" fmla="+- 0 5098 4968"/>
                              <a:gd name="T13" fmla="*/ T12 w 272"/>
                              <a:gd name="T14" fmla="+- 0 4105 4080"/>
                              <a:gd name="T15" fmla="*/ 4105 h 148"/>
                              <a:gd name="T16" fmla="+- 0 5084 4968"/>
                              <a:gd name="T17" fmla="*/ T16 w 272"/>
                              <a:gd name="T18" fmla="+- 0 4093 4080"/>
                              <a:gd name="T19" fmla="*/ 4093 h 148"/>
                              <a:gd name="T20" fmla="+- 0 5068 4968"/>
                              <a:gd name="T21" fmla="*/ T20 w 272"/>
                              <a:gd name="T22" fmla="+- 0 4085 4080"/>
                              <a:gd name="T23" fmla="*/ 4085 h 148"/>
                              <a:gd name="T24" fmla="+- 0 5051 4968"/>
                              <a:gd name="T25" fmla="*/ T24 w 272"/>
                              <a:gd name="T26" fmla="+- 0 4080 4080"/>
                              <a:gd name="T27" fmla="*/ 4080 h 148"/>
                              <a:gd name="T28" fmla="+- 0 5033 4968"/>
                              <a:gd name="T29" fmla="*/ T28 w 272"/>
                              <a:gd name="T30" fmla="+- 0 4080 4080"/>
                              <a:gd name="T31" fmla="*/ 4080 h 148"/>
                              <a:gd name="T32" fmla="+- 0 5015 4968"/>
                              <a:gd name="T33" fmla="*/ T32 w 272"/>
                              <a:gd name="T34" fmla="+- 0 4085 4080"/>
                              <a:gd name="T35" fmla="*/ 4085 h 148"/>
                              <a:gd name="T36" fmla="+- 0 4999 4968"/>
                              <a:gd name="T37" fmla="*/ T36 w 272"/>
                              <a:gd name="T38" fmla="+- 0 4093 4080"/>
                              <a:gd name="T39" fmla="*/ 4093 h 148"/>
                              <a:gd name="T40" fmla="+- 0 4987 4968"/>
                              <a:gd name="T41" fmla="*/ T40 w 272"/>
                              <a:gd name="T42" fmla="+- 0 4105 4080"/>
                              <a:gd name="T43" fmla="*/ 4105 h 148"/>
                              <a:gd name="T44" fmla="+- 0 4978 4968"/>
                              <a:gd name="T45" fmla="*/ T44 w 272"/>
                              <a:gd name="T46" fmla="+- 0 4120 4080"/>
                              <a:gd name="T47" fmla="*/ 4120 h 148"/>
                              <a:gd name="T48" fmla="+- 0 4970 4968"/>
                              <a:gd name="T49" fmla="*/ T48 w 272"/>
                              <a:gd name="T50" fmla="+- 0 4137 4080"/>
                              <a:gd name="T51" fmla="*/ 4137 h 148"/>
                              <a:gd name="T52" fmla="+- 0 4968 4968"/>
                              <a:gd name="T53" fmla="*/ T52 w 272"/>
                              <a:gd name="T54" fmla="+- 0 4155 4080"/>
                              <a:gd name="T55" fmla="*/ 4155 h 148"/>
                              <a:gd name="T56" fmla="+- 0 4970 4968"/>
                              <a:gd name="T57" fmla="*/ T56 w 272"/>
                              <a:gd name="T58" fmla="+- 0 4171 4080"/>
                              <a:gd name="T59" fmla="*/ 4171 h 148"/>
                              <a:gd name="T60" fmla="+- 0 4978 4968"/>
                              <a:gd name="T61" fmla="*/ T60 w 272"/>
                              <a:gd name="T62" fmla="+- 0 4188 4080"/>
                              <a:gd name="T63" fmla="*/ 4188 h 148"/>
                              <a:gd name="T64" fmla="+- 0 4987 4968"/>
                              <a:gd name="T65" fmla="*/ T64 w 272"/>
                              <a:gd name="T66" fmla="+- 0 4203 4080"/>
                              <a:gd name="T67" fmla="*/ 4203 h 148"/>
                              <a:gd name="T68" fmla="+- 0 4999 4968"/>
                              <a:gd name="T69" fmla="*/ T68 w 272"/>
                              <a:gd name="T70" fmla="+- 0 4215 4080"/>
                              <a:gd name="T71" fmla="*/ 4215 h 148"/>
                              <a:gd name="T72" fmla="+- 0 5015 4968"/>
                              <a:gd name="T73" fmla="*/ T72 w 272"/>
                              <a:gd name="T74" fmla="+- 0 4223 4080"/>
                              <a:gd name="T75" fmla="*/ 4223 h 148"/>
                              <a:gd name="T76" fmla="+- 0 5033 4968"/>
                              <a:gd name="T77" fmla="*/ T76 w 272"/>
                              <a:gd name="T78" fmla="+- 0 4228 4080"/>
                              <a:gd name="T79" fmla="*/ 4228 h 148"/>
                              <a:gd name="T80" fmla="+- 0 5051 4968"/>
                              <a:gd name="T81" fmla="*/ T80 w 272"/>
                              <a:gd name="T82" fmla="+- 0 4228 4080"/>
                              <a:gd name="T83" fmla="*/ 4228 h 148"/>
                              <a:gd name="T84" fmla="+- 0 5068 4968"/>
                              <a:gd name="T85" fmla="*/ T84 w 272"/>
                              <a:gd name="T86" fmla="+- 0 4223 4080"/>
                              <a:gd name="T87" fmla="*/ 4223 h 148"/>
                              <a:gd name="T88" fmla="+- 0 5084 4968"/>
                              <a:gd name="T89" fmla="*/ T88 w 272"/>
                              <a:gd name="T90" fmla="+- 0 4215 4080"/>
                              <a:gd name="T91" fmla="*/ 4215 h 148"/>
                              <a:gd name="T92" fmla="+- 0 5098 4968"/>
                              <a:gd name="T93" fmla="*/ T92 w 272"/>
                              <a:gd name="T94" fmla="+- 0 4203 4080"/>
                              <a:gd name="T95" fmla="*/ 4203 h 148"/>
                              <a:gd name="T96" fmla="+- 0 5107 4968"/>
                              <a:gd name="T97" fmla="*/ T96 w 272"/>
                              <a:gd name="T98" fmla="+- 0 4188 4080"/>
                              <a:gd name="T99" fmla="*/ 4188 h 148"/>
                              <a:gd name="T100" fmla="+- 0 5113 4968"/>
                              <a:gd name="T101" fmla="*/ T100 w 272"/>
                              <a:gd name="T102" fmla="+- 0 4171 4080"/>
                              <a:gd name="T103" fmla="*/ 4171 h 148"/>
                              <a:gd name="T104" fmla="+- 0 5116 4968"/>
                              <a:gd name="T105" fmla="*/ T104 w 272"/>
                              <a:gd name="T106" fmla="+- 0 4155 4080"/>
                              <a:gd name="T107" fmla="*/ 4155 h 148"/>
                              <a:gd name="T108" fmla="+- 0 5042 4968"/>
                              <a:gd name="T109" fmla="*/ T108 w 272"/>
                              <a:gd name="T110" fmla="+- 0 4155 4080"/>
                              <a:gd name="T111" fmla="*/ 4155 h 148"/>
                              <a:gd name="T112" fmla="+- 0 4993 4968"/>
                              <a:gd name="T113" fmla="*/ T112 w 272"/>
                              <a:gd name="T114" fmla="+- 0 4117 4080"/>
                              <a:gd name="T115" fmla="*/ 4117 h 148"/>
                              <a:gd name="T116" fmla="+- 0 5239 4968"/>
                              <a:gd name="T117" fmla="*/ T116 w 272"/>
                              <a:gd name="T118" fmla="+- 0 4155 4080"/>
                              <a:gd name="T119" fmla="*/ 4155 h 148"/>
                              <a:gd name="T120" fmla="+- 0 5220 4968"/>
                              <a:gd name="T121" fmla="*/ T120 w 272"/>
                              <a:gd name="T122" fmla="+- 0 4092 4080"/>
                              <a:gd name="T123" fmla="*/ 4092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272" h="148">
                                <a:moveTo>
                                  <a:pt x="148" y="75"/>
                                </a:moveTo>
                                <a:lnTo>
                                  <a:pt x="145" y="57"/>
                                </a:lnTo>
                                <a:lnTo>
                                  <a:pt x="139" y="40"/>
                                </a:lnTo>
                                <a:lnTo>
                                  <a:pt x="130" y="25"/>
                                </a:lnTo>
                                <a:lnTo>
                                  <a:pt x="116" y="13"/>
                                </a:lnTo>
                                <a:lnTo>
                                  <a:pt x="100" y="5"/>
                                </a:lnTo>
                                <a:lnTo>
                                  <a:pt x="83" y="0"/>
                                </a:lnTo>
                                <a:lnTo>
                                  <a:pt x="65" y="0"/>
                                </a:lnTo>
                                <a:lnTo>
                                  <a:pt x="47" y="5"/>
                                </a:lnTo>
                                <a:lnTo>
                                  <a:pt x="31" y="13"/>
                                </a:lnTo>
                                <a:lnTo>
                                  <a:pt x="19" y="25"/>
                                </a:lnTo>
                                <a:lnTo>
                                  <a:pt x="10" y="40"/>
                                </a:lnTo>
                                <a:lnTo>
                                  <a:pt x="2" y="57"/>
                                </a:lnTo>
                                <a:lnTo>
                                  <a:pt x="0" y="75"/>
                                </a:lnTo>
                                <a:lnTo>
                                  <a:pt x="2" y="91"/>
                                </a:lnTo>
                                <a:lnTo>
                                  <a:pt x="10" y="108"/>
                                </a:lnTo>
                                <a:lnTo>
                                  <a:pt x="19" y="123"/>
                                </a:lnTo>
                                <a:lnTo>
                                  <a:pt x="31" y="135"/>
                                </a:lnTo>
                                <a:lnTo>
                                  <a:pt x="47" y="143"/>
                                </a:lnTo>
                                <a:lnTo>
                                  <a:pt x="65" y="148"/>
                                </a:lnTo>
                                <a:lnTo>
                                  <a:pt x="83" y="148"/>
                                </a:lnTo>
                                <a:lnTo>
                                  <a:pt x="100" y="143"/>
                                </a:lnTo>
                                <a:lnTo>
                                  <a:pt x="116" y="135"/>
                                </a:lnTo>
                                <a:lnTo>
                                  <a:pt x="130" y="123"/>
                                </a:lnTo>
                                <a:lnTo>
                                  <a:pt x="139" y="108"/>
                                </a:lnTo>
                                <a:lnTo>
                                  <a:pt x="145" y="91"/>
                                </a:lnTo>
                                <a:lnTo>
                                  <a:pt x="148" y="75"/>
                                </a:lnTo>
                                <a:close/>
                                <a:moveTo>
                                  <a:pt x="74" y="75"/>
                                </a:moveTo>
                                <a:lnTo>
                                  <a:pt x="25" y="37"/>
                                </a:lnTo>
                                <a:moveTo>
                                  <a:pt x="271" y="75"/>
                                </a:moveTo>
                                <a:lnTo>
                                  <a:pt x="252" y="12"/>
                                </a:lnTo>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9" name="Rectangle 844"/>
                        <wps:cNvSpPr>
                          <a:spLocks noChangeArrowheads="1"/>
                        </wps:cNvSpPr>
                        <wps:spPr bwMode="auto">
                          <a:xfrm>
                            <a:off x="5170" y="4017"/>
                            <a:ext cx="136" cy="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0" name="AutoShape 843"/>
                        <wps:cNvSpPr>
                          <a:spLocks/>
                        </wps:cNvSpPr>
                        <wps:spPr bwMode="auto">
                          <a:xfrm>
                            <a:off x="4956" y="3993"/>
                            <a:ext cx="351" cy="62"/>
                          </a:xfrm>
                          <a:custGeom>
                            <a:avLst/>
                            <a:gdLst>
                              <a:gd name="T0" fmla="+- 0 5171 4956"/>
                              <a:gd name="T1" fmla="*/ T0 w 351"/>
                              <a:gd name="T2" fmla="+- 0 4018 3994"/>
                              <a:gd name="T3" fmla="*/ 4018 h 62"/>
                              <a:gd name="T4" fmla="+- 0 5306 4956"/>
                              <a:gd name="T5" fmla="*/ T4 w 351"/>
                              <a:gd name="T6" fmla="+- 0 4018 3994"/>
                              <a:gd name="T7" fmla="*/ 4018 h 62"/>
                              <a:gd name="T8" fmla="+- 0 5306 4956"/>
                              <a:gd name="T9" fmla="*/ T8 w 351"/>
                              <a:gd name="T10" fmla="+- 0 4043 3994"/>
                              <a:gd name="T11" fmla="*/ 4043 h 62"/>
                              <a:gd name="T12" fmla="+- 0 5171 4956"/>
                              <a:gd name="T13" fmla="*/ T12 w 351"/>
                              <a:gd name="T14" fmla="+- 0 4043 3994"/>
                              <a:gd name="T15" fmla="*/ 4043 h 62"/>
                              <a:gd name="T16" fmla="+- 0 5171 4956"/>
                              <a:gd name="T17" fmla="*/ T16 w 351"/>
                              <a:gd name="T18" fmla="+- 0 4018 3994"/>
                              <a:gd name="T19" fmla="*/ 4018 h 62"/>
                              <a:gd name="T20" fmla="+- 0 4956 4956"/>
                              <a:gd name="T21" fmla="*/ T20 w 351"/>
                              <a:gd name="T22" fmla="+- 0 3994 3994"/>
                              <a:gd name="T23" fmla="*/ 3994 h 62"/>
                              <a:gd name="T24" fmla="+- 0 5128 4956"/>
                              <a:gd name="T25" fmla="*/ T24 w 351"/>
                              <a:gd name="T26" fmla="+- 0 3994 3994"/>
                              <a:gd name="T27" fmla="*/ 3994 h 62"/>
                              <a:gd name="T28" fmla="+- 0 5128 4956"/>
                              <a:gd name="T29" fmla="*/ T28 w 351"/>
                              <a:gd name="T30" fmla="+- 0 4055 3994"/>
                              <a:gd name="T31" fmla="*/ 4055 h 62"/>
                              <a:gd name="T32" fmla="+- 0 4956 4956"/>
                              <a:gd name="T33" fmla="*/ T32 w 351"/>
                              <a:gd name="T34" fmla="+- 0 4055 3994"/>
                              <a:gd name="T35" fmla="*/ 4055 h 62"/>
                              <a:gd name="T36" fmla="+- 0 4956 4956"/>
                              <a:gd name="T37" fmla="*/ T36 w 351"/>
                              <a:gd name="T38" fmla="+- 0 3994 3994"/>
                              <a:gd name="T39" fmla="*/ 3994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51" h="62">
                                <a:moveTo>
                                  <a:pt x="215" y="24"/>
                                </a:moveTo>
                                <a:lnTo>
                                  <a:pt x="350" y="24"/>
                                </a:lnTo>
                                <a:lnTo>
                                  <a:pt x="350" y="49"/>
                                </a:lnTo>
                                <a:lnTo>
                                  <a:pt x="215" y="49"/>
                                </a:lnTo>
                                <a:lnTo>
                                  <a:pt x="215" y="24"/>
                                </a:lnTo>
                                <a:close/>
                                <a:moveTo>
                                  <a:pt x="0" y="0"/>
                                </a:moveTo>
                                <a:lnTo>
                                  <a:pt x="172" y="0"/>
                                </a:lnTo>
                                <a:lnTo>
                                  <a:pt x="172" y="61"/>
                                </a:lnTo>
                                <a:lnTo>
                                  <a:pt x="0" y="61"/>
                                </a:lnTo>
                                <a:lnTo>
                                  <a:pt x="0" y="0"/>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1" name="Text Box 842"/>
                        <wps:cNvSpPr txBox="1">
                          <a:spLocks noChangeArrowheads="1"/>
                        </wps:cNvSpPr>
                        <wps:spPr bwMode="auto">
                          <a:xfrm>
                            <a:off x="3310" y="321"/>
                            <a:ext cx="456" cy="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10F5" w14:textId="77777777" w:rsidR="005D34D1" w:rsidRDefault="00680D7E">
                              <w:pPr>
                                <w:spacing w:line="256" w:lineRule="auto"/>
                                <w:ind w:firstLine="146"/>
                                <w:rPr>
                                  <w:sz w:val="11"/>
                                </w:rPr>
                              </w:pPr>
                              <w:r>
                                <w:rPr>
                                  <w:sz w:val="11"/>
                                </w:rPr>
                                <w:t>To Fieldbus H1 Card</w:t>
                              </w:r>
                            </w:p>
                          </w:txbxContent>
                        </wps:txbx>
                        <wps:bodyPr rot="0" vert="horz" wrap="square" lIns="0" tIns="0" rIns="0" bIns="0" anchor="t" anchorCtr="0" upright="1">
                          <a:noAutofit/>
                        </wps:bodyPr>
                      </wps:wsp>
                      <wps:wsp>
                        <wps:cNvPr id="1122" name="Text Box 841"/>
                        <wps:cNvSpPr txBox="1">
                          <a:spLocks noChangeArrowheads="1"/>
                        </wps:cNvSpPr>
                        <wps:spPr bwMode="auto">
                          <a:xfrm>
                            <a:off x="5018" y="778"/>
                            <a:ext cx="371"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5A02D" w14:textId="77777777" w:rsidR="005D34D1" w:rsidRDefault="00680D7E">
                              <w:pPr>
                                <w:spacing w:line="261" w:lineRule="auto"/>
                                <w:ind w:left="79" w:hanging="80"/>
                                <w:rPr>
                                  <w:sz w:val="9"/>
                                </w:rPr>
                              </w:pPr>
                              <w:r>
                                <w:rPr>
                                  <w:w w:val="105"/>
                                  <w:sz w:val="9"/>
                                </w:rPr>
                                <w:t>Junction Box</w:t>
                              </w:r>
                            </w:p>
                          </w:txbxContent>
                        </wps:txbx>
                        <wps:bodyPr rot="0" vert="horz" wrap="square" lIns="0" tIns="0" rIns="0" bIns="0" anchor="t" anchorCtr="0" upright="1">
                          <a:noAutofit/>
                        </wps:bodyPr>
                      </wps:wsp>
                      <wps:wsp>
                        <wps:cNvPr id="1123" name="Text Box 840"/>
                        <wps:cNvSpPr txBox="1">
                          <a:spLocks noChangeArrowheads="1"/>
                        </wps:cNvSpPr>
                        <wps:spPr bwMode="auto">
                          <a:xfrm>
                            <a:off x="6004" y="684"/>
                            <a:ext cx="104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306AE" w14:textId="77777777" w:rsidR="005D34D1" w:rsidRDefault="00680D7E">
                              <w:pPr>
                                <w:spacing w:line="254" w:lineRule="auto"/>
                                <w:ind w:left="37" w:right="18" w:hanging="38"/>
                                <w:rPr>
                                  <w:sz w:val="11"/>
                                </w:rPr>
                              </w:pPr>
                              <w:r>
                                <w:rPr>
                                  <w:sz w:val="11"/>
                                </w:rPr>
                                <w:t>Molded Cordset with 4-Prong Connector</w:t>
                              </w:r>
                            </w:p>
                          </w:txbxContent>
                        </wps:txbx>
                        <wps:bodyPr rot="0" vert="horz" wrap="square" lIns="0" tIns="0" rIns="0" bIns="0" anchor="t" anchorCtr="0" upright="1">
                          <a:noAutofit/>
                        </wps:bodyPr>
                      </wps:wsp>
                      <wps:wsp>
                        <wps:cNvPr id="1124" name="Text Box 839"/>
                        <wps:cNvSpPr txBox="1">
                          <a:spLocks noChangeArrowheads="1"/>
                        </wps:cNvSpPr>
                        <wps:spPr bwMode="auto">
                          <a:xfrm>
                            <a:off x="9060" y="558"/>
                            <a:ext cx="561"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5D493" w14:textId="77777777" w:rsidR="005D34D1" w:rsidRDefault="00680D7E">
                              <w:pPr>
                                <w:spacing w:line="254" w:lineRule="auto"/>
                                <w:ind w:right="9"/>
                                <w:rPr>
                                  <w:sz w:val="11"/>
                                </w:rPr>
                              </w:pPr>
                              <w:r>
                                <w:rPr>
                                  <w:sz w:val="11"/>
                                </w:rPr>
                                <w:t>Fieldbus Terminator</w:t>
                              </w:r>
                            </w:p>
                          </w:txbxContent>
                        </wps:txbx>
                        <wps:bodyPr rot="0" vert="horz" wrap="square" lIns="0" tIns="0" rIns="0" bIns="0" anchor="t" anchorCtr="0" upright="1">
                          <a:noAutofit/>
                        </wps:bodyPr>
                      </wps:wsp>
                      <wps:wsp>
                        <wps:cNvPr id="1125" name="Text Box 838"/>
                        <wps:cNvSpPr txBox="1">
                          <a:spLocks noChangeArrowheads="1"/>
                        </wps:cNvSpPr>
                        <wps:spPr bwMode="auto">
                          <a:xfrm>
                            <a:off x="8104" y="778"/>
                            <a:ext cx="371"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2D04A8" w14:textId="77777777" w:rsidR="005D34D1" w:rsidRDefault="00680D7E">
                              <w:pPr>
                                <w:spacing w:line="261" w:lineRule="auto"/>
                                <w:ind w:left="79" w:hanging="80"/>
                                <w:rPr>
                                  <w:sz w:val="9"/>
                                </w:rPr>
                              </w:pPr>
                              <w:r>
                                <w:rPr>
                                  <w:w w:val="105"/>
                                  <w:sz w:val="9"/>
                                </w:rPr>
                                <w:t>Junction Box</w:t>
                              </w:r>
                            </w:p>
                          </w:txbxContent>
                        </wps:txbx>
                        <wps:bodyPr rot="0" vert="horz" wrap="square" lIns="0" tIns="0" rIns="0" bIns="0" anchor="t" anchorCtr="0" upright="1">
                          <a:noAutofit/>
                        </wps:bodyPr>
                      </wps:wsp>
                      <wps:wsp>
                        <wps:cNvPr id="1126" name="Text Box 837"/>
                        <wps:cNvSpPr txBox="1">
                          <a:spLocks noChangeArrowheads="1"/>
                        </wps:cNvSpPr>
                        <wps:spPr bwMode="auto">
                          <a:xfrm>
                            <a:off x="7144" y="3678"/>
                            <a:ext cx="58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8D344" w14:textId="77777777" w:rsidR="005D34D1" w:rsidRDefault="00680D7E">
                              <w:pPr>
                                <w:spacing w:line="254" w:lineRule="auto"/>
                                <w:ind w:right="9"/>
                                <w:rPr>
                                  <w:sz w:val="11"/>
                                </w:rPr>
                              </w:pPr>
                              <w:r>
                                <w:rPr>
                                  <w:sz w:val="11"/>
                                </w:rPr>
                                <w:t>Device Receptacle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25570D" id="Group 836" o:spid="_x0000_s1833" style="position:absolute;margin-left:152.5pt;margin-top:16.1pt;width:354.55pt;height:235.75pt;z-index:-15661568;mso-wrap-distance-left:0;mso-wrap-distance-right:0;mso-position-horizontal-relative:page;mso-position-vertical-relative:text" coordorigin="3050,322" coordsize="7091,4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">
                <v:shape id="AutoShape 975" o:spid="_x0000_s1834" style="position:absolute;left:3537;top:4087;width:15;height:126;visibility:visible;mso-wrap-style:square;v-text-anchor:top" coordsize="1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" path="m,l14,m,126r14,e" filled="f" strokeweight=".1185mm">
                  <v:path arrowok="t" o:connecttype="custom" o:connectlocs="0,4087;14,4087;0,4213;14,4213" o:connectangles="0,0,0,0"/>
                </v:shape>
                <v:shape id="AutoShape 974" o:spid="_x0000_s1835" style="position:absolute;left:3600;top:398;width:1810;height:3820;visibility:visible;mso-wrap-style:square;v-text-anchor:top" coordsize="1810,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" path="m,3819r132,l132,3690,,3690r,129xm1346,986r464,l1810,,1346,r,986xe" filled="f" strokeweight=".1185mm">
                  <v:path arrowok="t" o:connecttype="custom" o:connectlocs="0,4218;132,4218;132,4089;0,4089;0,4218;1346,1385;1810,1385;1810,399;1346,399;1346,1385" o:connectangles="0,0,0,0,0,0,0,0,0,0"/>
                </v:shape>
                <v:shape id="AutoShape 973" o:spid="_x0000_s1836" style="position:absolute;left:4870;top:444;width:615;height:896;visibility:visible;mso-wrap-style:square;v-text-anchor:top" coordsize="615,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" path="m,154r75,l75,,,,,154xm,401r75,l75,247,,247,,401xm,649r75,l75,493,,493,,649xm,895r75,l75,741,,741,,895xm539,154r75,l614,,539,r,154xm539,401r75,l614,247r-75,l539,401xm539,649r75,l614,493r-75,l539,649xm539,895r75,l614,741r-75,l539,895xe" filled="f" strokeweight=".0395mm">
                  <v:path arrowok="t" o:connecttype="custom" o:connectlocs="0,598;75,598;75,444;0,444;0,598;0,845;75,845;75,691;0,691;0,845;0,1093;75,1093;75,937;0,937;0,1093;0,1339;75,1339;75,1185;0,1185;0,1339;539,598;614,598;614,444;539,444;539,598;539,845;614,845;614,691;539,691;539,845;539,1093;614,1093;614,937;539,937;539,1093;539,1339;614,1339;614,1185;539,1185;539,1339" o:connectangles="0,0,0,0,0,0,0,0,0,0,0,0,0,0,0,0,0,0,0,0,0,0,0,0,0,0,0,0,0,0,0,0,0,0,0,0,0,0,0,0"/>
                </v:shape>
                <v:line id="Line 972" o:spid="_x0000_s1837" style="position:absolute;visibility:visible;mso-wrap-style:square" from="5178,1385" to="5178,1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" strokeweight=".1185mm"/>
                <v:shape id="AutoShape 971" o:spid="_x0000_s1838" style="position:absolute;left:5062;top:475;width:231;height:849;visibility:visible;mso-wrap-style:square;v-text-anchor:top" coordsize="23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" path="m,39r230,l230,,,,,39xm38,849r155,l193,540r-155,l38,849xm38,231r155,l193,155r-155,l38,231xm77,618r1,-13l84,594r8,-8l103,581r12,-2l127,581r11,5l146,594r6,11l153,618r-1,11l146,640r-8,8l127,654r-12,2l103,654,92,648r-8,-8l78,629,77,618xm77,732r1,-10l84,710r8,-8l103,696r12,-2l127,696r11,6l146,710r6,12l153,732r-1,12l146,756r-8,8l127,770r-12,2l103,770,92,764r-8,-8l78,744,77,732xe" filled="f" strokeweight=".0395mm">
                  <v:path arrowok="t" o:connecttype="custom" o:connectlocs="0,514;230,514;230,475;0,475;0,514;38,1324;193,1324;193,1015;38,1015;38,1324;38,706;193,706;193,630;38,630;38,706;77,1093;78,1080;84,1069;92,1061;103,1056;115,1054;127,1056;138,1061;146,1069;152,1080;153,1093;152,1104;146,1115;138,1123;127,1129;115,1131;103,1129;92,1123;84,1115;78,1104;77,1093;77,1207;78,1197;84,1185;92,1177;103,1171;115,1169;127,1171;138,1177;146,1185;152,1197;153,1207;152,1219;146,1231;138,1239;127,1245;115,1247;103,1245;92,1239;84,1231;78,1219;77,1207" o:connectangles="0,0,0,0,0,0,0,0,0,0,0,0,0,0,0,0,0,0,0,0,0,0,0,0,0,0,0,0,0,0,0,0,0,0,0,0,0,0,0,0,0,0,0,0,0,0,0,0,0,0,0,0,0,0,0,0,0"/>
                </v:shape>
                <v:rect id="Rectangle 970" o:spid="_x0000_s1839" style="position:absolute;left:5139;top:1384;width:77;height: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" stroked="f"/>
                <v:rect id="Rectangle 969" o:spid="_x0000_s1840" style="position:absolute;left:5139;top:1384;width:77;height: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" filled="f" strokeweight=".0395mm"/>
                <v:line id="Line 968" o:spid="_x0000_s1841" style="position:absolute;visibility:visible;mso-wrap-style:square" from="4924,1183" to="4924,1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" strokeweight=".06208mm"/>
                <v:shape id="AutoShape 967" o:spid="_x0000_s1842" style="position:absolute;left:4924;top:1184;width:15;height:156;visibility:visible;mso-wrap-style:square;v-text-anchor:top" coordsize="1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" path="m,l6,154m6,1r8,155e" filled="f" strokeweight=".0395mm">
                  <v:path arrowok="t" o:connecttype="custom" o:connectlocs="0,1185;6,1339;6,1186;14,1341" o:connectangles="0,0,0,0"/>
                </v:shape>
                <v:line id="Line 966" o:spid="_x0000_s1843" style="position:absolute;visibility:visible;mso-wrap-style:square" from="4924,936" to="4924,1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" strokeweight=".06208mm"/>
                <v:shape id="AutoShape 965" o:spid="_x0000_s1844" style="position:absolute;left:4870;top:690;width:69;height:404;visibility:visible;mso-wrap-style:square;v-text-anchor:top" coordsize="6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" path="m54,247r6,155m60,249r8,154m,l6,155m6,r8,155m14,r9,155m23,r7,155m30,r8,155m38,r7,155m45,r9,155m54,r6,155m60,1r8,154e" filled="f" strokeweight=".0395mm">
                  <v:path arrowok="t" o:connecttype="custom" o:connectlocs="54,937;60,1092;60,939;68,1093;0,690;6,845;6,690;14,845;14,690;23,845;23,690;30,845;30,690;38,845;38,690;45,845;45,690;54,845;54,690;60,845;60,691;68,845" o:connectangles="0,0,0,0,0,0,0,0,0,0,0,0,0,0,0,0,0,0,0,0,0,0"/>
                </v:shape>
                <v:line id="Line 964" o:spid="_x0000_s1845" style="position:absolute;visibility:visible;mso-wrap-style:square" from="4930,443" to="4930,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" strokeweight=".08325mm"/>
                <v:shape id="AutoShape 963" o:spid="_x0000_s1846" style="position:absolute;left:4930;top:444;width:495;height:155;visibility:visible;mso-wrap-style:square;v-text-anchor:top" coordsize="495,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" path="m,1l8,155m486,r8,154e" filled="f" strokeweight=".0395mm">
                  <v:path arrowok="t" o:connecttype="custom" o:connectlocs="0,445;8,599;486,444;494,598" o:connectangles="0,0,0,0"/>
                </v:shape>
                <v:line id="Line 962" o:spid="_x0000_s1847" style="position:absolute;visibility:visible;mso-wrap-style:square" from="5426,443" to="5426,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" strokeweight=".06208mm"/>
                <v:shape id="AutoShape 961" o:spid="_x0000_s1848" style="position:absolute;left:5416;top:690;width:69;height:155;visibility:visible;mso-wrap-style:square;v-text-anchor:top" coordsize="6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" path="m,l8,155m8,r6,155m14,r9,155m23,r8,155m31,r7,155m38,r9,155m47,r7,155m54,r8,155m62,1r6,154e" filled="f" strokeweight=".0395mm">
                  <v:path arrowok="t" o:connecttype="custom" o:connectlocs="0,690;8,845;8,690;14,845;14,690;23,845;23,690;31,845;31,690;38,845;38,690;47,845;47,690;54,845;54,690;62,845;62,691;68,845" o:connectangles="0,0,0,0,0,0,0,0,0,0,0,0,0,0,0,0,0,0"/>
                </v:shape>
                <v:line id="Line 960" o:spid="_x0000_s1849" style="position:absolute;visibility:visible;mso-wrap-style:square" from="5418,936" to="5418,1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" strokeweight=".08325mm"/>
                <v:shape id="AutoShape 959" o:spid="_x0000_s1850" style="position:absolute;left:5416;top:1183;width:69;height:158;visibility:visible;mso-wrap-style:square;v-text-anchor:top" coordsize="69,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" path="m,l8,156m8,r6,156m14,r9,156m23,r8,156m31,r7,156m38,r9,156m47,r7,156m54,r8,156m62,2r6,156e" filled="f" strokeweight=".0395mm">
                  <v:path arrowok="t" o:connecttype="custom" o:connectlocs="0,1183;8,1339;8,1183;14,1339;14,1183;23,1339;23,1183;31,1339;31,1183;38,1339;38,1183;47,1339;47,1183;54,1339;54,1183;62,1339;62,1185;68,1341" o:connectangles="0,0,0,0,0,0,0,0,0,0,0,0,0,0,0,0,0,0"/>
                </v:shape>
                <v:rect id="Rectangle 958" o:spid="_x0000_s1851" style="position:absolute;left:4842;top:440;width:86;height: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" stroked="f"/>
                <v:shape id="AutoShape 957" o:spid="_x0000_s1852" style="position:absolute;left:4621;top:440;width:306;height:170;visibility:visible;mso-wrap-style:square;v-text-anchor:top" coordsize="30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" path="m221,r85,l306,169r-85,l221,xm306,20r-85,m306,42r-85,m306,63r-85,m306,84r-85,m306,104r-85,m306,126r-85,m306,147r-85,m,63r,41m221,169r-19,l202,147r-21,l181,157r-20,l161,136r-20,l141,147r-21,l120,126r-20,l100,136r-19,l81,116r-21,l60,126r-20,l40,104r-19,l21,116,,116,,104m221,l202,r,20l181,20r,-10l161,10r,21l141,31r,-11l120,20r,22l100,42r,-11l81,31r,20l60,51r,-9l40,42r,21l21,63r,-12l,51,,63m201,20r,127e" filled="f" strokeweight=".1185mm">
                  <v:path arrowok="t" o:connecttype="custom" o:connectlocs="306,441;221,610;306,461;306,483;306,504;306,525;306,545;306,567;306,588;0,504;221,610;202,588;181,598;161,577;141,588;120,567;100,577;81,557;60,567;40,545;21,557;0,545;202,441;181,461;161,451;141,472;120,461;100,483;81,472;60,492;40,483;21,504;0,492;201,461" o:connectangles="0,0,0,0,0,0,0,0,0,0,0,0,0,0,0,0,0,0,0,0,0,0,0,0,0,0,0,0,0,0,0,0,0,0"/>
                </v:shape>
                <v:shape id="AutoShape 956" o:spid="_x0000_s1853" style="position:absolute;left:4650;top:471;width:132;height:106;visibility:visible;mso-wrap-style:square;v-text-anchor:top" coordsize="13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" path="m6,32l,32,,73r6,l6,32xm48,20r-7,l41,85r7,l48,20xm90,11r-6,l84,95r6,l90,11xm132,r-7,l125,105r7,l132,xe" fillcolor="black" stroked="f">
                  <v:path arrowok="t" o:connecttype="custom" o:connectlocs="6,504;0,504;0,545;6,545;6,504;48,492;41,492;41,557;48,557;48,492;90,483;84,483;84,567;90,567;90,483;132,472;125,472;125,577;132,577;132,472" o:connectangles="0,0,0,0,0,0,0,0,0,0,0,0,0,0,0,0,0,0,0,0"/>
                </v:shape>
                <v:shape id="AutoShape 955" o:spid="_x0000_s1854" style="position:absolute;left:3832;top:524;width:785;height:3584;visibility:visible;mso-wrap-style:square;v-text-anchor:top" coordsize="785,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" path="m785,l,m721,3583r-84,l619,3580r-18,-4l584,3565r-12,-13l561,3536r-6,-18l553,3499r,-2674l555,806r6,-18l572,772r12,-13l601,748r18,-4l637,741r144,e" filled="f" strokeweight=".35594mm">
                  <v:path arrowok="t" o:connecttype="custom" o:connectlocs="785,525;0,525;721,4108;637,4108;619,4105;601,4101;584,4090;572,4077;561,4061;555,4043;553,4024;553,1350;555,1331;561,1313;572,1297;584,1284;601,1273;619,1269;637,1266;781,1266" o:connectangles="0,0,0,0,0,0,0,0,0,0,0,0,0,0,0,0,0,0,0,0"/>
                </v:shape>
                <v:shape id="AutoShape 954" o:spid="_x0000_s1855" style="position:absolute;left:3764;top:4088;width:425;height:519;visibility:visible;mso-wrap-style:square;v-text-anchor:top" coordsize="425,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" path="m296,129r129,l425,,296,r,129xm,518r262,l262,422,,422r,96xe" filled="f" strokeweight=".1185mm">
                  <v:path arrowok="t" o:connecttype="custom" o:connectlocs="296,4218;425,4218;425,4089;296,4089;296,4218;0,4607;262,4607;262,4511;0,4511;0,4607" o:connectangles="0,0,0,0,0,0,0,0,0,0"/>
                </v:shape>
                <v:shape id="Freeform 953" o:spid="_x0000_s1856" style="position:absolute;left:3632;top:4023;width:525;height:520;visibility:visible;mso-wrap-style:square;v-text-anchor:top" coordsize="52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" path="m263,l195,9,132,35,78,77,36,129,10,192,,259r3,35l21,359r35,58l104,465r58,34l228,517r35,2l297,517r66,-18l423,465r48,-48l504,359r18,-65l525,259r-3,-34l504,159,471,101,423,54,363,20,297,2,263,xe" stroked="f">
                  <v:path arrowok="t" o:connecttype="custom" o:connectlocs="263,4024;195,4033;132,4059;78,4101;36,4153;10,4216;0,4283;3,4318;21,4383;56,4441;104,4489;162,4523;228,4541;263,4543;297,4541;363,4523;423,4489;471,4441;504,4383;522,4318;525,4283;522,4249;504,4183;471,4125;423,4078;363,4044;297,4026;263,4024" o:connectangles="0,0,0,0,0,0,0,0,0,0,0,0,0,0,0,0,0,0,0,0,0,0,0,0,0,0,0,0"/>
                </v:shape>
                <v:shape id="Freeform 952" o:spid="_x0000_s1857" style="position:absolute;left:3632;top:4023;width:525;height:520;visibility:visible;mso-wrap-style:square;v-text-anchor:top" coordsize="52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" path="m,259l10,192,36,129,78,77,132,35,195,9,263,r34,2l363,20r60,34l471,101r33,58l522,225r3,34l522,294r-18,65l471,417r-48,48l363,499r-66,18l263,519r-35,-2l162,499,104,465,56,417,21,359,3,294,,259xe" filled="f" strokeweight=".1185mm">
                  <v:path arrowok="t" o:connecttype="custom" o:connectlocs="0,4283;10,4216;36,4153;78,4101;132,4059;195,4033;263,4024;297,4026;363,4044;423,4078;471,4125;504,4183;522,4249;525,4283;522,4318;504,4383;471,4441;423,4489;363,4523;297,4541;263,4543;228,4541;162,4523;104,4489;56,4441;21,4383;3,4318;0,4283" o:connectangles="0,0,0,0,0,0,0,0,0,0,0,0,0,0,0,0,0,0,0,0,0,0,0,0,0,0,0,0"/>
                </v:shape>
                <v:shape id="Picture 951" o:spid="_x0000_s1858" type="#_x0000_t75" style="position:absolute;left:3631;top:4022;width:527;height: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">
                  <v:imagedata r:id="rId384" o:title=""/>
                </v:shape>
                <v:shape id="Picture 950" o:spid="_x0000_s1859" type="#_x0000_t75" style="position:absolute;left:3697;top:4605;width:396;height: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">
                  <v:imagedata r:id="rId385" o:title=""/>
                </v:shape>
                <v:shape id="Freeform 949" o:spid="_x0000_s1860" style="position:absolute;left:3050;top:1005;width:1564;height:3155;visibility:visible;mso-wrap-style:square;v-text-anchor:top" coordsize="1564,3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" path="m1564,l94,,74,2,21,35,10,51,9,53,8,55,3,73,,93,,1578,,3062r3,19l8,3099r1,2l10,3103r11,16l35,3134r18,11l71,3152r5,l94,3155r85,l179,3135r-84,l77,3133,27,3092r-6,-32l21,1578,21,96,48,36,95,20r1469,l1564,xe" fillcolor="black" stroked="f">
                  <v:path arrowok="t" o:connecttype="custom" o:connectlocs="1564,1006;94,1006;74,1008;21,1041;10,1057;9,1059;8,1061;3,1079;0,1099;0,2584;0,4068;3,4087;8,4105;9,4107;10,4109;21,4125;35,4140;53,4151;71,4158;76,4158;94,4161;179,4161;179,4141;95,4141;77,4139;27,4098;21,4066;21,2584;21,1102;48,1042;95,1026;1564,1026;1564,1006" o:connectangles="0,0,0,0,0,0,0,0,0,0,0,0,0,0,0,0,0,0,0,0,0,0,0,0,0,0,0,0,0,0,0,0,0"/>
                </v:shape>
                <v:rect id="Rectangle 948" o:spid="_x0000_s1861" style="position:absolute;left:4838;top:932;width:84;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" stroked="f"/>
                <v:shape id="AutoShape 947" o:spid="_x0000_s1862" style="position:absolute;left:4617;top:932;width:305;height:168;visibility:visible;mso-wrap-style:square;v-text-anchor:top" coordsize="30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" path="m220,r84,l304,168r-84,l220,xm304,20r-84,m304,42r-84,m304,62r-84,m304,84r-84,m304,105r-84,m304,126r-84,m304,146r-84,m,62r,43m220,168r-20,l200,146r-19,l181,158r-21,l160,136r-20,l140,146r-20,l120,126r-20,l100,136r-20,l80,115r-20,l60,126r-21,l39,105r-20,l19,115,,115,,105m220,l200,r,20l181,20r,-11l160,9r,22l140,31r,-11l120,20r,22l100,42r,-11l80,31r,21l60,52r,-10l39,42r,20l19,62r,-10l,52,,62m200,20r,126e" filled="f" strokeweight=".1185mm">
                  <v:path arrowok="t" o:connecttype="custom" o:connectlocs="304,933;220,1101;304,953;304,975;304,995;304,1017;304,1038;304,1059;304,1079;0,995;220,1101;200,1079;181,1091;160,1069;140,1079;120,1059;100,1069;80,1048;60,1059;39,1038;19,1048;0,1038;200,933;181,953;160,942;140,964;120,953;100,975;80,964;60,985;39,975;19,995;0,985;200,953" o:connectangles="0,0,0,0,0,0,0,0,0,0,0,0,0,0,0,0,0,0,0,0,0,0,0,0,0,0,0,0,0,0,0,0,0,0"/>
                </v:shape>
                <v:shape id="AutoShape 946" o:spid="_x0000_s1863" style="position:absolute;left:4646;top:963;width:132;height:106;visibility:visible;mso-wrap-style:square;v-text-anchor:top" coordsize="13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" path="m6,31l,31,,74r6,l6,31xm48,21r-7,l41,84r7,l48,21xm92,11r-8,l84,95r8,l92,11xm132,r-6,l126,105r6,l132,xe" fillcolor="black" stroked="f">
                  <v:path arrowok="t" o:connecttype="custom" o:connectlocs="6,995;0,995;0,1038;6,1038;6,995;48,985;41,985;41,1048;48,1048;48,985;92,975;84,975;84,1059;92,1059;92,975;132,964;126,964;126,1069;132,1069;132,964" o:connectangles="0,0,0,0,0,0,0,0,0,0,0,0,0,0,0,0,0,0,0,0"/>
                </v:shape>
                <v:shape id="Picture 945" o:spid="_x0000_s1864" type="#_x0000_t75" style="position:absolute;left:4614;top:1178;width:312;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">
                  <v:imagedata r:id="rId386" o:title=""/>
                </v:shape>
                <v:shape id="Freeform 944" o:spid="_x0000_s1865" style="position:absolute;left:5728;top:1014;width:902;height:3305;visibility:visible;mso-wrap-style:square;v-text-anchor:top" coordsize="902,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" path="m,l620,r19,3l697,48r8,36l705,3221r2,18l753,3297r36,8l901,3305e" filled="f" strokeweight=".35594mm">
                  <v:path arrowok="t" o:connecttype="custom" o:connectlocs="0,1014;620,1014;639,1017;697,1062;705,1098;705,4235;707,4253;753,4311;789,4319;901,4319" o:connectangles="0,0,0,0,0,0,0,0,0,0"/>
                </v:shape>
                <v:shape id="Picture 943" o:spid="_x0000_s1866" type="#_x0000_t75" style="position:absolute;left:5417;top:926;width:312;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">
                  <v:imagedata r:id="rId387" o:title=""/>
                </v:shape>
                <v:rect id="Rectangle 942" o:spid="_x0000_s1867" style="position:absolute;left:5427;top:440;width:84;height: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" stroked="f"/>
                <v:shape id="AutoShape 941" o:spid="_x0000_s1868" style="position:absolute;left:5427;top:440;width:305;height:170;visibility:visible;mso-wrap-style:square;v-text-anchor:top" coordsize="30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" path="m,169r84,l84,,,,,169xm,20r84,m,42r84,m,63r84,m,84r84,m,104r84,m,126r84,m,147r84,m304,63r,41m84,169r20,l104,147r20,l124,157r20,l144,136r20,l164,147r20,l184,126r21,l205,136r20,l225,116r21,l246,126r18,l264,104r20,l284,116r20,l304,104m84,r20,l104,20r20,l124,10r20,l144,31r20,l164,20r20,l184,42r21,l205,31r20,l225,51r21,l246,42r18,l264,63r20,l284,51r20,l304,63m105,20r,127e" filled="f" strokeweight=".1185mm">
                  <v:path arrowok="t" o:connecttype="custom" o:connectlocs="84,610;0,441;0,461;0,483;0,504;0,525;0,545;0,567;0,588;304,504;84,610;104,588;124,598;144,577;164,588;184,567;205,577;225,557;246,567;264,545;284,557;304,545;104,441;124,461;144,451;164,472;184,461;205,483;225,472;246,492;264,483;284,504;304,492;105,461" o:connectangles="0,0,0,0,0,0,0,0,0,0,0,0,0,0,0,0,0,0,0,0,0,0,0,0,0,0,0,0,0,0,0,0,0,0"/>
                </v:shape>
                <v:shape id="AutoShape 940" o:spid="_x0000_s1869" style="position:absolute;left:5571;top:471;width:134;height:106;visibility:visible;mso-wrap-style:square;v-text-anchor:top" coordsize="134,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" path="m7,l,,,105r7,l7,xm49,11r-7,l42,95r7,l49,11xm91,20r-7,l84,85r7,l91,20xm133,32r-7,l126,73r7,l133,32xe" fillcolor="black" stroked="f">
                  <v:path arrowok="t" o:connecttype="custom" o:connectlocs="7,472;0,472;0,577;7,577;7,472;49,483;42,483;42,567;49,567;49,483;91,492;84,492;84,557;91,557;91,492;133,504;126,504;126,545;133,545;133,504" o:connectangles="0,0,0,0,0,0,0,0,0,0,0,0,0,0,0,0,0,0,0,0"/>
                </v:shape>
                <v:line id="Line 939" o:spid="_x0000_s1870" style="position:absolute;visibility:visible;mso-wrap-style:square" from="5736,525" to="770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" strokeweight=".35594mm"/>
                <v:shape id="AutoShape 938" o:spid="_x0000_s1871" style="position:absolute;left:7712;top:398;width:784;height:987;visibility:visible;mso-wrap-style:square;v-text-anchor:top" coordsize="784,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" path="m,105r,41m321,986r463,l784,,321,r,986xe" filled="f" strokeweight=".1185mm">
                  <v:path arrowok="t" o:connecttype="custom" o:connectlocs="0,504;0,545;321,1385;784,1385;784,399;321,399;321,1385" o:connectangles="0,0,0,0,0,0,0"/>
                </v:shape>
                <v:shape id="AutoShape 937" o:spid="_x0000_s1872" style="position:absolute;left:7957;top:444;width:615;height:896;visibility:visible;mso-wrap-style:square;v-text-anchor:top" coordsize="615,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" path="m,154r76,l76,,,,,154xm,401r76,l76,247,,247,,401xm,649r76,l76,493,,493,,649xm,895r76,l76,741,,741,,895xm539,154r76,l615,,539,r,154xm539,401r76,l615,247r-76,l539,401xm539,649r76,l615,493r-76,l539,649xm539,895r76,l615,741r-76,l539,895xe" filled="f" strokeweight=".0395mm">
                  <v:path arrowok="t" o:connecttype="custom" o:connectlocs="0,598;76,598;76,444;0,444;0,598;0,845;76,845;76,691;0,691;0,845;0,1093;76,1093;76,937;0,937;0,1093;0,1339;76,1339;76,1185;0,1185;0,1339;539,598;615,598;615,444;539,444;539,598;539,845;615,845;615,691;539,691;539,845;539,1093;615,1093;615,937;539,937;539,1093;539,1339;615,1339;615,1185;539,1185;539,1339" o:connectangles="0,0,0,0,0,0,0,0,0,0,0,0,0,0,0,0,0,0,0,0,0,0,0,0,0,0,0,0,0,0,0,0,0,0,0,0,0,0,0,0"/>
                </v:shape>
                <v:line id="Line 936" o:spid="_x0000_s1873" style="position:absolute;visibility:visible;mso-wrap-style:square" from="8264,1385" to="8264,1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" strokeweight=".1185mm"/>
                <v:shape id="AutoShape 935" o:spid="_x0000_s1874" style="position:absolute;left:8149;top:475;width:231;height:849;visibility:visible;mso-wrap-style:square;v-text-anchor:top" coordsize="23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" path="m,39r231,l231,,,,,39xm37,849r155,l192,540r-155,l37,849xm37,231r155,l192,155r-155,l37,231xm77,618r1,-13l84,594r9,-8l103,581r12,-2l127,581r11,5l147,594r6,11l154,618r-1,11l147,640r-9,8l127,654r-12,2l103,654,93,648r-9,-8l78,629,77,618xm77,732r1,-10l84,710r9,-8l103,696r12,-2l127,696r11,6l147,710r6,12l154,732r-1,12l147,756r-9,8l127,770r-12,2l103,770,93,764r-9,-8l78,744,77,732xe" filled="f" strokeweight=".0395mm">
                  <v:path arrowok="t" o:connecttype="custom" o:connectlocs="0,514;231,514;231,475;0,475;0,514;37,1324;192,1324;192,1015;37,1015;37,1324;37,706;192,706;192,630;37,630;37,706;77,1093;78,1080;84,1069;93,1061;103,1056;115,1054;127,1056;138,1061;147,1069;153,1080;154,1093;153,1104;147,1115;138,1123;127,1129;115,1131;103,1129;93,1123;84,1115;78,1104;77,1093;77,1207;78,1197;84,1185;93,1177;103,1171;115,1169;127,1171;138,1177;147,1185;153,1197;154,1207;153,1219;147,1231;138,1239;127,1245;115,1247;103,1245;93,1239;84,1231;78,1219;77,1207" o:connectangles="0,0,0,0,0,0,0,0,0,0,0,0,0,0,0,0,0,0,0,0,0,0,0,0,0,0,0,0,0,0,0,0,0,0,0,0,0,0,0,0,0,0,0,0,0,0,0,0,0,0,0,0,0,0,0,0,0"/>
                </v:shape>
                <v:rect id="Rectangle 934" o:spid="_x0000_s1875" style="position:absolute;left:8226;top:1384;width:77;height: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" stroked="f"/>
                <v:rect id="Rectangle 933" o:spid="_x0000_s1876" style="position:absolute;left:8226;top:1384;width:77;height: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" filled="f" strokeweight=".0395mm"/>
                <v:line id="Line 932" o:spid="_x0000_s1877" style="position:absolute;visibility:visible;mso-wrap-style:square" from="8017,1183" to="8017,1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" strokeweight=".04092mm"/>
                <v:shape id="AutoShape 931" o:spid="_x0000_s1878" style="position:absolute;left:7957;top:690;width:69;height:651;visibility:visible;mso-wrap-style:square;v-text-anchor:top" coordsize="69,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" path="m60,496r9,155m,247l6,402m6,247r9,155m15,247r7,155m22,247r8,155m30,247r7,155m37,247r9,155m46,247r8,155m54,247r6,155m60,249r9,154m,l6,155m6,r9,155m15,r7,155m22,r8,155m30,r7,155m37,r9,155m46,r8,155m54,r6,155m60,1r9,154e" filled="f" strokeweight=".0395mm">
                  <v:path arrowok="t" o:connecttype="custom" o:connectlocs="60,1186;69,1341;0,937;6,1092;6,937;15,1092;15,937;22,1092;22,937;30,1092;30,937;37,1092;37,937;46,1092;46,937;54,1092;54,937;60,1092;60,939;69,1093;0,690;6,845;6,690;15,845;15,690;22,845;22,690;30,845;30,690;37,845;37,690;46,845;46,690;54,845;54,690;60,845;60,691;69,845" o:connectangles="0,0,0,0,0,0,0,0,0,0,0,0,0,0,0,0,0,0,0,0,0,0,0,0,0,0,0,0,0,0,0,0,0,0,0,0,0,0"/>
                </v:shape>
                <v:line id="Line 930" o:spid="_x0000_s1879" style="position:absolute;visibility:visible;mso-wrap-style:square" from="8018,443" to="8018,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" strokeweight=".01975mm"/>
                <v:line id="Line 929" o:spid="_x0000_s1880" style="position:absolute;visibility:visible;mso-wrap-style:square" from="8022,444" to="8022,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" strokeweight=".16792mm"/>
                <v:line id="Line 928" o:spid="_x0000_s1881" style="position:absolute;visibility:visible;mso-wrap-style:square" from="8506,443" to="8506,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" strokeweight=".14675mm"/>
                <v:shape id="AutoShape 927" o:spid="_x0000_s1882" style="position:absolute;left:8503;top:690;width:69;height:402;visibility:visible;mso-wrap-style:square;v-text-anchor:top" coordsize="6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" path="m,l9,155m9,r6,155m15,r8,155m23,r7,155m30,r9,155m39,r7,155m46,r8,155m54,r9,155m63,1r6,154m,247l9,402e" filled="f" strokeweight=".0395mm">
                  <v:path arrowok="t" o:connecttype="custom" o:connectlocs="0,690;9,845;9,690;15,845;15,690;23,845;23,690;30,845;30,690;39,845;39,690;46,845;46,690;54,845;54,690;63,845;63,691;69,845;0,937;9,1092" o:connectangles="0,0,0,0,0,0,0,0,0,0,0,0,0,0,0,0,0,0,0,0"/>
                </v:shape>
                <v:line id="Line 926" o:spid="_x0000_s1883" style="position:absolute;visibility:visible;mso-wrap-style:square" from="8512,936" to="8512,1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" strokeweight=".06208mm"/>
                <v:shape id="AutoShape 925" o:spid="_x0000_s1884" style="position:absolute;left:8503;top:1183;width:69;height:158;visibility:visible;mso-wrap-style:square;v-text-anchor:top" coordsize="69,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" path="m,l9,156m9,r6,156m15,r8,156m23,r7,156m30,r9,156m39,r7,156m46,r8,156m54,r9,156m63,2r6,156e" filled="f" strokeweight=".0395mm">
                  <v:path arrowok="t" o:connecttype="custom" o:connectlocs="0,1183;9,1339;9,1183;15,1339;15,1183;23,1339;23,1183;30,1339;30,1183;39,1339;39,1183;46,1339;46,1183;54,1339;54,1183;63,1339;63,1185;69,1341" o:connectangles="0,0,0,0,0,0,0,0,0,0,0,0,0,0,0,0,0,0"/>
                </v:shape>
                <v:shape id="Picture 924" o:spid="_x0000_s1885" type="#_x0000_t75" style="position:absolute;left:8507;top:437;width:175;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">
                  <v:imagedata r:id="rId388" o:title=""/>
                </v:shape>
                <v:line id="Line 923" o:spid="_x0000_s1886" style="position:absolute;visibility:visible;mso-wrap-style:square" from="9023,694" to="9023,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" strokeweight=".1185mm"/>
                <v:shape id="Freeform 922" o:spid="_x0000_s1887" style="position:absolute;left:8727;top:524;width:68;height:57;visibility:visible;mso-wrap-style:square;v-text-anchor:top" coordsize="6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" path="m,l37,56,67,3,,xe" fillcolor="black" stroked="f">
                  <v:path arrowok="t" o:connecttype="custom" o:connectlocs="0,525;37,581;67,528;0,525" o:connectangles="0,0,0,0"/>
                </v:shape>
                <v:shape id="Picture 921" o:spid="_x0000_s1888" type="#_x0000_t75" style="position:absolute;left:8510;top:930;width:1631;height:3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">
                  <v:imagedata r:id="rId389" o:title=""/>
                </v:shape>
                <v:rect id="Rectangle 920" o:spid="_x0000_s1889" style="position:absolute;left:7933;top:440;width:84;height: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" stroked="f"/>
                <v:shape id="AutoShape 919" o:spid="_x0000_s1890" style="position:absolute;left:7712;top:440;width:305;height:170;visibility:visible;mso-wrap-style:square;v-text-anchor:top" coordsize="30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" path="m221,r84,l305,169r-84,l221,xm305,20r-84,m305,42r-84,m305,63r-84,m305,84r-84,m305,104r-84,m305,126r-84,m305,147r-84,m221,169r-20,l201,147r-21,l180,157r-19,l161,136r-19,l142,147r-20,l122,126r-21,l101,136r-20,l81,116r-21,l60,126r-20,l40,104r-19,l21,116,,116,,104m221,l201,r,20l180,20r,-10l161,10r,21l142,31r,-11l122,20r,22l101,42r,-11l81,31r,20l60,51r,-9l40,42r,21l21,63r,-12l,51,,63m200,20r,127e" filled="f" strokeweight=".1185mm">
                  <v:path arrowok="t" o:connecttype="custom" o:connectlocs="305,441;221,610;305,461;305,483;305,504;305,525;305,545;305,567;305,588;221,610;201,588;180,598;161,577;142,588;122,567;101,577;81,557;60,567;40,545;21,557;0,545;201,441;180,461;161,451;142,472;122,461;101,483;81,472;60,492;40,483;21,504;0,492;200,461" o:connectangles="0,0,0,0,0,0,0,0,0,0,0,0,0,0,0,0,0,0,0,0,0,0,0,0,0,0,0,0,0,0,0,0,0"/>
                </v:shape>
                <v:shape id="AutoShape 918" o:spid="_x0000_s1891" style="position:absolute;left:7740;top:471;width:134;height:106;visibility:visible;mso-wrap-style:square;v-text-anchor:top" coordsize="134,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" path="m7,32l,32,,73r7,l7,32xm49,20r-6,l43,85r6,l49,20xm91,11r-7,l84,95r7,l91,11xm133,r-6,l127,105r6,l133,xe" fillcolor="black" stroked="f">
                  <v:path arrowok="t" o:connecttype="custom" o:connectlocs="7,504;0,504;0,545;7,545;7,504;49,492;43,492;43,557;49,557;49,492;91,483;84,483;84,567;91,567;91,483;133,472;127,472;127,577;133,577;133,472" o:connectangles="0,0,0,0,0,0,0,0,0,0,0,0,0,0,0,0,0,0,0,0"/>
                </v:shape>
                <v:shape id="Freeform 917" o:spid="_x0000_s1892" style="position:absolute;left:7107;top:1269;width:600;height:1026;visibility:visible;mso-wrap-style:square;v-text-anchor:top" coordsize="600,1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" path="m600,l84,,66,2,8,47,,84,,942r31,65l84,1026r84,e" filled="f" strokeweight=".35594mm">
                  <v:path arrowok="t" o:connecttype="custom" o:connectlocs="600,1270;84,1270;66,1272;8,1317;0,1354;0,2212;31,2277;84,2296;168,2296" o:connectangles="0,0,0,0,0,0,0,0,0"/>
                </v:shape>
                <v:rect id="Rectangle 916" o:spid="_x0000_s1893" style="position:absolute;left:7640;top:2234;width:131;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" stroked="f"/>
                <v:shape id="AutoShape 915" o:spid="_x0000_s1894" style="position:absolute;left:7640;top:2234;width:590;height:518;visibility:visible;mso-wrap-style:square;v-text-anchor:top" coordsize="590,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" path="m,128r131,l131,,,,,128xm164,517r261,l425,421r-261,l164,517xm459,128r131,l590,,459,r,128xe" filled="f" strokeweight=".1185mm">
                  <v:path arrowok="t" o:connecttype="custom" o:connectlocs="0,2363;131,2363;131,2235;0,2235;0,2363;164,2752;425,2752;425,2656;164,2656;164,2752;459,2363;590,2363;590,2235;459,2235;459,2363" o:connectangles="0,0,0,0,0,0,0,0,0,0,0,0,0,0,0"/>
                </v:shape>
                <v:shape id="Freeform 914" o:spid="_x0000_s1895" style="position:absolute;left:7672;top:2168;width:525;height:520;visibility:visible;mso-wrap-style:square;v-text-anchor:top" coordsize="52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" path="m263,l194,9,131,34,78,76,36,129,9,192,,260r2,34l20,358r35,59l103,465r59,34l228,517r35,2l296,517r66,-18l422,465r48,-48l504,358r18,-64l524,260r-2,-35l504,159,470,100,422,54,362,20,296,2,263,xe" stroked="f">
                  <v:path arrowok="t" o:connecttype="custom" o:connectlocs="263,2169;194,2178;131,2203;78,2245;36,2298;9,2361;0,2429;2,2463;20,2527;55,2586;103,2634;162,2668;228,2686;263,2688;296,2686;362,2668;422,2634;470,2586;504,2527;522,2463;524,2429;522,2394;504,2328;470,2269;422,2223;362,2189;296,2171;263,2169" o:connectangles="0,0,0,0,0,0,0,0,0,0,0,0,0,0,0,0,0,0,0,0,0,0,0,0,0,0,0,0"/>
                </v:shape>
                <v:shape id="Freeform 913" o:spid="_x0000_s1896" style="position:absolute;left:7672;top:2168;width:525;height:520;visibility:visible;mso-wrap-style:square;v-text-anchor:top" coordsize="52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" path="m,260l9,192,36,129,78,76,131,34,194,9,263,r33,2l362,20r60,34l470,100r34,59l522,225r2,35l522,294r-18,64l470,417r-48,48l362,499r-66,18l263,519r-35,-2l162,499,103,465,55,417,20,358,2,294,,260xe" filled="f" strokeweight=".1185mm">
                  <v:path arrowok="t" o:connecttype="custom" o:connectlocs="0,2429;9,2361;36,2298;78,2245;131,2203;194,2178;263,2169;296,2171;362,2189;422,2223;470,2269;504,2328;522,2394;524,2429;522,2463;504,2527;470,2586;422,2634;362,2668;296,2686;263,2688;228,2686;162,2668;103,2634;55,2586;20,2527;2,2463;0,2429" o:connectangles="0,0,0,0,0,0,0,0,0,0,0,0,0,0,0,0,0,0,0,0,0,0,0,0,0,0,0,0"/>
                </v:shape>
                <v:shape id="Picture 912" o:spid="_x0000_s1897" type="#_x0000_t75" style="position:absolute;left:7671;top:2167;width:527;height: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">
                  <v:imagedata r:id="rId390" o:title=""/>
                </v:shape>
                <v:shape id="Picture 911" o:spid="_x0000_s1898" type="#_x0000_t75" style="position:absolute;left:7737;top:2750;width:396;height: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">
                  <v:imagedata r:id="rId391" o:title=""/>
                </v:shape>
                <v:shape id="Picture 910" o:spid="_x0000_s1899" type="#_x0000_t75" style="position:absolute;left:7707;top:1181;width:312;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">
                  <v:imagedata r:id="rId392" o:title=""/>
                </v:shape>
                <v:shape id="AutoShape 909" o:spid="_x0000_s1900" style="position:absolute;left:3231;top:4066;width:306;height:168;visibility:visible;mso-wrap-style:square;v-text-anchor:top" coordsize="306,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" path="m222,r84,l306,168r-84,l222,xm306,20r-84,m306,41r-84,m306,62r-84,m306,84r-84,m306,104r-84,m306,126r-84,m306,146r-84,m,62r,42m222,168r-21,l201,146r-20,l181,157r-21,l160,136r-20,l140,146r-19,l121,126r-19,l102,136r-21,l81,115r-20,l61,126r-21,l40,104r-20,l20,115,,115,,104m222,l201,r,20l181,20r,-10l160,10r,21l140,31r,-11l121,20r,21l102,41r,-10l81,31r,21l61,52r,-11l40,41r,21l20,62r,-10l,52,,62m200,20r,126e" filled="f" strokeweight=".1185mm">
                  <v:path arrowok="t" o:connecttype="custom" o:connectlocs="306,4067;222,4235;306,4087;306,4108;306,4129;306,4151;306,4171;306,4193;306,4213;0,4129;222,4235;201,4213;181,4224;160,4203;140,4213;121,4193;102,4203;81,4182;61,4193;40,4171;20,4182;0,4171;201,4067;181,4087;160,4077;140,4098;121,4087;102,4108;81,4098;61,4119;40,4108;20,4129;0,4119;200,4087" o:connectangles="0,0,0,0,0,0,0,0,0,0,0,0,0,0,0,0,0,0,0,0,0,0,0,0,0,0,0,0,0,0,0,0,0,0"/>
                </v:shape>
                <v:shape id="AutoShape 908" o:spid="_x0000_s1901" style="position:absolute;left:3260;top:4098;width:134;height:105;visibility:visible;mso-wrap-style:square;v-text-anchor:top" coordsize="13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" path="m6,31l,31,,73r6,l6,31xm50,21r-8,l42,84r8,l50,21xm92,10r-8,l84,95r8,l92,10xm134,r-8,l126,105r8,l134,xe" fillcolor="black" stroked="f">
                  <v:path arrowok="t" o:connecttype="custom" o:connectlocs="6,4129;0,4129;0,4171;6,4171;6,4129;50,4119;42,4119;42,4182;50,4182;50,4119;92,4108;84,4108;84,4193;92,4193;92,4108;134,4098;126,4098;126,4203;134,4203;134,4098" o:connectangles="0,0,0,0,0,0,0,0,0,0,0,0,0,0,0,0,0,0,0,0"/>
                </v:shape>
                <v:shape id="AutoShape 907" o:spid="_x0000_s1902" style="position:absolute;left:3552;top:4066;width:42;height:168;visibility:visible;mso-wrap-style:square;v-text-anchor:top" coordsize="4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" path="m,168r42,l42,,,,,168xm,41r42,m,126r42,e" filled="f" strokeweight=".1185mm">
                  <v:path arrowok="t" o:connecttype="custom" o:connectlocs="0,4235;42,4235;42,4067;0,4067;0,4235;0,4108;42,4108;0,4193;42,4193" o:connectangles="0,0,0,0,0,0,0,0,0"/>
                </v:shape>
                <v:shape id="AutoShape 906" o:spid="_x0000_s1903" style="position:absolute;left:4862;top:4045;width:15;height:126;visibility:visible;mso-wrap-style:square;v-text-anchor:top" coordsize="1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" path="m,l15,m,126r15,e" filled="f" strokeweight=".1185mm">
                  <v:path arrowok="t" o:connecttype="custom" o:connectlocs="0,4045;15,4045;0,4171;15,4171" o:connectangles="0,0,0,0"/>
                </v:shape>
                <v:shape id="AutoShape 905" o:spid="_x0000_s1904" style="position:absolute;left:4557;top:4023;width:305;height:170;visibility:visible;mso-wrap-style:square;v-text-anchor:top" coordsize="30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" path="m220,r84,l304,169r-84,l220,xm304,21r-84,m304,43r-84,m304,63r-84,m304,84r-84,m304,105r-84,m304,127r-84,m304,147r-84,m,63r,42m220,169r-20,l200,147r-20,l180,158r-18,l162,137r-21,l141,147r-20,l121,127r-21,l100,137r-20,l80,116r-20,l60,127r-20,l40,105r-20,l20,116,,116,,105m220,l200,r,21l180,21r,-12l162,9r,22l141,31r,-10l121,21r,22l100,43r,-12l80,31r,22l60,53r,-10l40,43r,20l20,63r,-10l,53,,63m200,21r,126e" filled="f" strokeweight=".1185mm">
                  <v:path arrowok="t" o:connecttype="custom" o:connectlocs="304,4024;220,4193;304,4045;304,4067;304,4087;304,4108;304,4129;304,4151;304,4171;0,4087;220,4193;200,4171;180,4182;162,4161;141,4171;121,4151;100,4161;80,4140;60,4151;40,4129;20,4140;0,4129;200,4024;180,4045;162,4033;141,4055;121,4045;100,4067;80,4055;60,4077;40,4067;20,4087;0,4077;200,4045" o:connectangles="0,0,0,0,0,0,0,0,0,0,0,0,0,0,0,0,0,0,0,0,0,0,0,0,0,0,0,0,0,0,0,0,0,0"/>
                </v:shape>
                <v:shape id="AutoShape 904" o:spid="_x0000_s1905" style="position:absolute;left:4586;top:4054;width:134;height:106;visibility:visible;mso-wrap-style:square;v-text-anchor:top" coordsize="134,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" path="m8,32l,32,,74r8,l8,32xm48,22r-6,l42,85r6,l48,22xm92,12r-8,l84,96r8,l92,12xm134,r-8,l126,106r8,l134,xe" fillcolor="black" stroked="f">
                  <v:path arrowok="t" o:connecttype="custom" o:connectlocs="8,4087;0,4087;0,4129;8,4129;8,4087;48,4077;42,4077;42,4140;48,4140;48,4077;92,4067;84,4067;84,4151;92,4151;92,4067;134,4055;126,4055;126,4161;134,4161;134,4055" o:connectangles="0,0,0,0,0,0,0,0,0,0,0,0,0,0,0,0,0,0,0,0"/>
                </v:shape>
                <v:shape id="AutoShape 903" o:spid="_x0000_s1906" style="position:absolute;left:4876;top:4023;width:2708;height:753;visibility:visible;mso-wrap-style:square;v-text-anchor:top" coordsize="2708,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" path="m,169r42,l42,,,,,169xm,43r42,m,127r42,m2282,752r262,l2544,655r-262,l2282,752xm2118,363r132,l2250,234r-132,l2118,363xm2577,363r130,l2707,234r-130,l2577,363xe" filled="f" strokeweight=".1185mm">
                  <v:path arrowok="t" o:connecttype="custom" o:connectlocs="0,4193;42,4193;42,4024;0,4024;0,4193;0,4067;42,4067;0,4151;42,4151;2282,4776;2544,4776;2544,4679;2282,4679;2282,4776;2118,4387;2250,4387;2250,4258;2118,4258;2118,4387;2577,4387;2707,4387;2707,4258;2577,4258;2577,4387" o:connectangles="0,0,0,0,0,0,0,0,0,0,0,0,0,0,0,0,0,0,0,0,0,0,0,0"/>
                </v:shape>
                <v:shape id="Freeform 902" o:spid="_x0000_s1907" style="position:absolute;left:7027;top:4192;width:525;height:519;visibility:visible;mso-wrap-style:square;v-text-anchor:top" coordsize="525,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" path="m263,l195,8,132,35,78,76,36,128,10,192,,259r3,34l21,358r34,58l103,464r59,35l228,517r35,1l297,517r66,-18l423,464r48,-48l504,358r18,-65l525,259r-3,-33l504,160,471,101,423,54,363,19,297,1,263,xe" stroked="f">
                  <v:path arrowok="t" o:connecttype="custom" o:connectlocs="263,4193;195,4201;132,4228;78,4269;36,4321;10,4385;0,4452;3,4486;21,4551;55,4609;103,4657;162,4692;228,4710;263,4711;297,4710;363,4692;423,4657;471,4609;504,4551;522,4486;525,4452;522,4419;504,4353;471,4294;423,4247;363,4212;297,4194;263,4193" o:connectangles="0,0,0,0,0,0,0,0,0,0,0,0,0,0,0,0,0,0,0,0,0,0,0,0,0,0,0,0"/>
                </v:shape>
                <v:shape id="Freeform 901" o:spid="_x0000_s1908" style="position:absolute;left:7027;top:4192;width:525;height:519;visibility:visible;mso-wrap-style:square;v-text-anchor:top" coordsize="525,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" path="m,259l10,192,36,128,78,76,132,35,195,8,263,r34,1l363,19r60,35l471,101r33,59l522,226r3,33l522,293r-18,65l471,416r-48,48l363,499r-66,18l263,518r-35,-1l162,499,103,464,55,416,21,358,3,293,,259xe" filled="f" strokeweight=".1185mm">
                  <v:path arrowok="t" o:connecttype="custom" o:connectlocs="0,4452;10,4385;36,4321;78,4269;132,4228;195,4201;263,4193;297,4194;363,4212;423,4247;471,4294;504,4353;522,4419;525,4452;522,4486;504,4551;471,4609;423,4657;363,4692;297,4710;263,4711;228,4710;162,4692;103,4657;55,4609;21,4551;3,4486;0,4452" o:connectangles="0,0,0,0,0,0,0,0,0,0,0,0,0,0,0,0,0,0,0,0,0,0,0,0,0,0,0,0"/>
                </v:shape>
                <v:shape id="Picture 900" o:spid="_x0000_s1909" type="#_x0000_t75" style="position:absolute;left:7026;top:4191;width:527;height: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">
                  <v:imagedata r:id="rId393" o:title=""/>
                </v:shape>
                <v:shape id="Picture 899" o:spid="_x0000_s1910" type="#_x0000_t75" style="position:absolute;left:7092;top:4775;width:396;height: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">
                  <v:imagedata r:id="rId394" o:title=""/>
                </v:shape>
                <v:shape id="Freeform 898" o:spid="_x0000_s1911" style="position:absolute;left:6938;top:3813;width:170;height:327;visibility:visible;mso-wrap-style:square;v-text-anchor:top" coordsize="17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" path="m170,l,,38,326e" filled="f" strokeweight=".1185mm">
                  <v:path arrowok="t" o:connecttype="custom" o:connectlocs="170,3814;0,3814;38,4140" o:connectangles="0,0,0"/>
                </v:shape>
                <v:shape id="Freeform 897" o:spid="_x0000_s1912" style="position:absolute;left:6944;top:4128;width:62;height:65;visibility:visible;mso-wrap-style:square;v-text-anchor:top" coordsize="6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" path="m62,l,7,38,65,62,xe" fillcolor="black" stroked="f">
                  <v:path arrowok="t" o:connecttype="custom" o:connectlocs="62,4128;0,4135;38,4193;62,4128" o:connectangles="0,0,0,0"/>
                </v:shape>
                <v:shape id="AutoShape 896" o:spid="_x0000_s1913" style="position:absolute;left:6938;top:4255;width:16;height:128;visibility:visible;mso-wrap-style:square;v-text-anchor:top" coordsize="16,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" path="m,l16,m,128r16,e" filled="f" strokeweight=".1185mm">
                  <v:path arrowok="t" o:connecttype="custom" o:connectlocs="0,4255;16,4255;0,4383;16,4383" o:connectangles="0,0,0,0"/>
                </v:shape>
                <v:shape id="AutoShape 895" o:spid="_x0000_s1914" style="position:absolute;left:6633;top:4234;width:305;height:170;visibility:visible;mso-wrap-style:square;v-text-anchor:top" coordsize="30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" path="m220,r84,l304,169r-84,l220,xm304,20r-84,m304,42r-84,m304,64r-84,m304,84r-84,m304,104r-84,m304,126r-84,m304,148r-84,m,64r,40m220,169r-20,l200,148r-19,l181,157r-19,l162,137r-21,l141,148r-20,l121,126r-21,l100,137r-20,l80,116r-19,l61,126r-21,l40,104r-20,l20,116,,116,,104m220,l200,r,20l181,20r,-9l162,11r,20l141,31r,-11l121,20r,22l100,42r,-11l80,31r,21l61,52r,-10l40,42r,22l20,64r,-12l,52,,64m200,20r,128e" filled="f" strokeweight=".1185mm">
                  <v:path arrowok="t" o:connecttype="custom" o:connectlocs="304,4235;220,4404;304,4255;304,4277;304,4299;304,4319;304,4339;304,4361;304,4383;0,4299;220,4404;200,4383;181,4392;162,4372;141,4383;121,4361;100,4372;80,4351;61,4361;40,4339;20,4351;0,4339;200,4235;181,4255;162,4246;141,4266;121,4255;100,4277;80,4266;61,4287;40,4277;20,4299;0,4287;200,4255" o:connectangles="0,0,0,0,0,0,0,0,0,0,0,0,0,0,0,0,0,0,0,0,0,0,0,0,0,0,0,0,0,0,0,0,0,0"/>
                </v:shape>
                <v:shape id="AutoShape 894" o:spid="_x0000_s1915" style="position:absolute;left:6662;top:4266;width:134;height:106;visibility:visible;mso-wrap-style:square;v-text-anchor:top" coordsize="134,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" path="m8,33l,33,,73r8,l8,33xm50,21r-8,l42,85r8,l50,21xm92,11r-6,l86,95r6,l92,11xm134,r-8,l126,106r8,l134,xe" fillcolor="black" stroked="f">
                  <v:path arrowok="t" o:connecttype="custom" o:connectlocs="8,4299;0,4299;0,4339;8,4339;8,4299;50,4287;42,4287;42,4351;50,4351;50,4287;92,4277;86,4277;86,4361;92,4361;92,4277;134,4266;126,4266;126,4372;134,4372;134,4266" o:connectangles="0,0,0,0,0,0,0,0,0,0,0,0,0,0,0,0,0,0,0,0"/>
                </v:shape>
                <v:shape id="AutoShape 893" o:spid="_x0000_s1916" style="position:absolute;left:6954;top:4234;width:41;height:170;visibility:visible;mso-wrap-style:square;v-text-anchor:top" coordsize="4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" path="m,169r41,l41,,,,,169xm,42r41,m,126r41,e" filled="f" strokeweight=".1185mm">
                  <v:path arrowok="t" o:connecttype="custom" o:connectlocs="0,4404;41,4404;41,4235;0,4235;0,4404;0,4277;41,4277;0,4361;41,4361" o:connectangles="0,0,0,0,0,0,0,0,0"/>
                </v:shape>
                <v:shape id="Picture 892" o:spid="_x0000_s1917" type="#_x0000_t75" style="position:absolute;left:7275;top:2208;width:368;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">
                  <v:imagedata r:id="rId395" o:title=""/>
                </v:shape>
                <v:shape id="Freeform 891" o:spid="_x0000_s1918" style="position:absolute;left:4918;top:3096;width:982;height:197;visibility:visible;mso-wrap-style:square;v-text-anchor:top" coordsize="98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" path="m515,l468,,375,3,246,13,169,24,105,37,79,46,55,53,2,89,,100r2,8l55,144r80,23l206,179r81,10l331,191r44,4l468,197r47,l607,195r44,-4l695,189r81,-10l846,167r59,-14l962,126r19,-26l979,89,927,53,846,30,776,18,607,3,515,xe" stroked="f">
                  <v:path arrowok="t" o:connecttype="custom" o:connectlocs="515,3096;468,3096;375,3099;246,3109;169,3120;105,3133;79,3142;55,3149;2,3185;0,3196;2,3204;55,3240;135,3263;206,3275;287,3285;331,3287;375,3291;468,3293;515,3293;607,3291;651,3287;695,3285;776,3275;846,3263;905,3249;962,3222;981,3196;979,3185;927,3149;846,3126;776,3114;607,3099;515,3096" o:connectangles="0,0,0,0,0,0,0,0,0,0,0,0,0,0,0,0,0,0,0,0,0,0,0,0,0,0,0,0,0,0,0,0,0"/>
                </v:shape>
                <v:shape id="Freeform 890" o:spid="_x0000_s1919" style="position:absolute;left:4918;top:3096;width:982;height:197;visibility:visible;mso-wrap-style:square;v-text-anchor:top" coordsize="98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" path="m981,100l927,53,846,30,776,18,695,10,607,3,515,,468,,421,1,375,3,331,6r-44,4l206,18,135,30,79,46,55,53,2,89,,100r2,8l55,144r80,23l206,179r81,10l331,191r44,4l421,196r47,1l515,197r46,-1l607,195r44,-4l695,189r81,-10l846,167r59,-14l962,126r17,-18l981,100xe" filled="f" strokeweight=".1185mm">
                  <v:path arrowok="t" o:connecttype="custom" o:connectlocs="981,3196;927,3149;846,3126;776,3114;695,3106;607,3099;515,3096;468,3096;421,3097;375,3099;331,3102;287,3106;206,3114;135,3126;79,3142;55,3149;2,3185;0,3196;2,3204;55,3240;135,3263;206,3275;287,3285;331,3287;375,3291;421,3292;468,3293;515,3293;561,3292;607,3291;651,3287;695,3285;776,3275;846,3263;905,3249;962,3222;979,3204;981,3196" o:connectangles="0,0,0,0,0,0,0,0,0,0,0,0,0,0,0,0,0,0,0,0,0,0,0,0,0,0,0,0,0,0,0,0,0,0,0,0,0,0"/>
                </v:shape>
                <v:shape id="Freeform 889" o:spid="_x0000_s1920" style="position:absolute;left:4918;top:3046;width:982;height:197;visibility:visible;mso-wrap-style:square;v-text-anchor:top" coordsize="98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" path="m515,l468,,421,1,287,8,206,18r-37,7l135,30r-30,8l79,44,55,54,2,89,,98r2,10l55,144r24,7l105,160r30,7l169,173r77,12l287,187r88,7l468,197r47,l607,194r88,-7l737,185r75,-12l877,160r70,-26l981,98r-2,-9l973,79,962,71,947,61,927,54,905,44,877,38,846,30,812,25,776,18,695,8,561,1,515,xe" stroked="f">
                  <v:path arrowok="t" o:connecttype="custom" o:connectlocs="515,3047;468,3047;421,3048;287,3055;206,3065;169,3072;135,3077;105,3085;79,3091;55,3101;2,3136;0,3145;2,3155;55,3191;79,3198;105,3207;135,3214;169,3220;246,3232;287,3234;375,3241;468,3244;515,3244;607,3241;695,3234;737,3232;812,3220;877,3207;947,3181;981,3145;979,3136;973,3126;962,3118;947,3108;927,3101;905,3091;877,3085;846,3077;812,3072;776,3065;695,3055;561,3048;515,3047" o:connectangles="0,0,0,0,0,0,0,0,0,0,0,0,0,0,0,0,0,0,0,0,0,0,0,0,0,0,0,0,0,0,0,0,0,0,0,0,0,0,0,0,0,0,0"/>
                </v:shape>
                <v:shape id="Freeform 888" o:spid="_x0000_s1921" style="position:absolute;left:4918;top:3046;width:982;height:197;visibility:visible;mso-wrap-style:square;v-text-anchor:top" coordsize="98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" path="m981,98l927,54,905,44,877,38,846,30,812,25,737,13,651,6,561,1,515,,468,,421,1,375,4,331,6,287,8r-41,5l206,18r-37,7l135,30r-30,8l79,44,55,54,2,89,,98r2,10l55,144r24,7l105,160r64,13l246,185r41,2l331,191r44,3l421,196r47,1l515,197r46,-1l607,194r44,-3l695,187r42,-2l812,173r65,-13l947,134r32,-26l981,98xe" filled="f" strokeweight=".1185mm">
                  <v:path arrowok="t" o:connecttype="custom" o:connectlocs="981,3145;927,3101;905,3091;877,3085;846,3077;812,3072;737,3060;651,3053;561,3048;515,3047;468,3047;421,3048;375,3051;331,3053;287,3055;246,3060;206,3065;169,3072;135,3077;105,3085;79,3091;55,3101;2,3136;0,3145;2,3155;55,3191;79,3198;105,3207;169,3220;246,3232;287,3234;331,3238;375,3241;421,3243;468,3244;515,3244;561,3243;607,3241;651,3238;695,3234;737,3232;812,3220;877,3207;947,3181;979,3155;981,3145" o:connectangles="0,0,0,0,0,0,0,0,0,0,0,0,0,0,0,0,0,0,0,0,0,0,0,0,0,0,0,0,0,0,0,0,0,0,0,0,0,0,0,0,0,0,0,0,0,0"/>
                </v:shape>
                <v:shape id="Freeform 887" o:spid="_x0000_s1922" style="position:absolute;left:4968;top:3046;width:885;height:149;visibility:visible;mso-wrap-style:square;v-text-anchor:top" coordsize="885,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" path="m443,l313,4,234,8,130,22,34,46,,74r2,6l10,89r9,7l52,109r22,5l100,121r30,5l162,132r35,2l234,139r38,4l313,145r130,4l570,145r41,-2l650,139r38,-5l722,132r33,-6l784,121r25,-7l876,89r8,-15l882,66,809,32,688,12,570,4,443,xe" stroked="f">
                  <v:path arrowok="t" o:connecttype="custom" o:connectlocs="443,3047;313,3051;234,3055;130,3069;34,3093;0,3121;2,3127;10,3136;19,3143;52,3156;74,3161;100,3168;130,3173;162,3179;197,3181;234,3186;272,3190;313,3192;443,3196;570,3192;611,3190;650,3186;688,3181;722,3179;755,3173;784,3168;809,3161;876,3136;884,3121;882,3113;809,3079;688,3059;570,3051;443,3047" o:connectangles="0,0,0,0,0,0,0,0,0,0,0,0,0,0,0,0,0,0,0,0,0,0,0,0,0,0,0,0,0,0,0,0,0,0"/>
                </v:shape>
                <v:shape id="AutoShape 886" o:spid="_x0000_s1923" style="position:absolute;left:4968;top:2899;width:885;height:297;visibility:visible;mso-wrap-style:square;v-text-anchor:top" coordsize="885,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" path="m884,222r-2,-8l876,208r-11,-7l851,194r-19,-6l809,180r-25,-6l755,170r-33,-5l688,160r-38,-4l611,154r-41,-2l529,150r-44,-1l443,148r-45,1l356,150r-43,2l272,154r-38,2l197,160r-35,5l130,170r-30,4l74,180r-22,8l34,194r-15,7l10,208r-8,6l,222r2,6l10,237r9,7l34,250r18,7l74,262r26,7l130,274r32,6l197,282r37,5l272,291r41,2l356,294r42,2l443,297r42,-1l529,294r41,-1l611,291r39,-4l688,282r34,-2l755,274r29,-5l809,262r23,-5l851,250r14,-6l876,237r6,-9l884,222xm884,197r-2,-19l876,159,865,140,851,122,832,105,809,88,784,72,755,58,722,46,688,33,650,24,611,15,570,10,529,4,485,2,443,,398,2,356,4r-43,6l272,15r-38,9l197,33,162,46,130,58,100,72,74,88,52,105,34,122,19,140r-9,19l2,178,,197e" filled="f" strokeweight=".1185mm">
                  <v:path arrowok="t" o:connecttype="custom" o:connectlocs="882,3113;865,3100;832,3087;784,3073;722,3064;650,3055;570,3051;485,3048;398,3048;313,3051;234,3055;162,3064;100,3073;52,3087;19,3100;2,3113;2,3127;19,3143;52,3156;100,3168;162,3179;234,3186;313,3192;398,3195;485,3195;570,3192;650,3186;722,3179;784,3168;832,3156;865,3143;882,3127;884,3096;876,3058;851,3021;809,2987;755,2957;688,2932;611,2914;529,2903;443,2899;356,2903;272,2914;197,2932;130,2957;74,2987;34,3021;10,3058;0,3096" o:connectangles="0,0,0,0,0,0,0,0,0,0,0,0,0,0,0,0,0,0,0,0,0,0,0,0,0,0,0,0,0,0,0,0,0,0,0,0,0,0,0,0,0,0,0,0,0,0,0,0,0"/>
                </v:shape>
                <v:shape id="Freeform 885" o:spid="_x0000_s1924" style="position:absolute;left:4968;top:3021;width:885;height:149;visibility:visible;mso-wrap-style:square;v-text-anchor:top" coordsize="885,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" path="m443,l313,3,272,6,162,17r-32,6l100,27,19,53,,74r2,7l74,115r56,11l162,132r35,5l234,139r38,4l313,145r130,4l570,145r41,-2l650,139r38,-2l722,132r33,-6l784,121r67,-18l884,74r-2,-7l809,33,755,23,722,17,650,9,611,6,570,3,443,xe" stroked="f">
                  <v:path arrowok="t" o:connecttype="custom" o:connectlocs="443,3022;313,3025;272,3028;162,3039;130,3045;100,3049;19,3075;0,3096;2,3103;74,3137;130,3148;162,3154;197,3159;234,3161;272,3165;313,3167;443,3171;570,3167;611,3165;650,3161;688,3159;722,3154;755,3148;784,3143;851,3125;884,3096;882,3089;809,3055;755,3045;722,3039;650,3031;611,3028;570,3025;443,3022" o:connectangles="0,0,0,0,0,0,0,0,0,0,0,0,0,0,0,0,0,0,0,0,0,0,0,0,0,0,0,0,0,0,0,0,0,0"/>
                </v:shape>
                <v:shape id="AutoShape 884" o:spid="_x0000_s1925" style="position:absolute;left:4918;top:3145;width:982;height:51;visibility:visible;mso-wrap-style:square;v-text-anchor:top" coordsize="98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" path="m,51l,m981,51l981,e" filled="f" strokeweight=".1185mm">
                  <v:path arrowok="t" o:connecttype="custom" o:connectlocs="0,3196;0,3145;981,3196;981,3145" o:connectangles="0,0,0,0"/>
                </v:shape>
                <v:shape id="Freeform 883" o:spid="_x0000_s1926" style="position:absolute;left:5628;top:3192;width:50;height:24;visibility:visible;mso-wrap-style:square;v-text-anchor:top" coordsize="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" path="m25,l16,1,8,4,2,7,,12r2,5l8,22r8,1l25,24r9,-1l43,22r4,-5l49,12,47,7,43,4,34,1,25,xe" stroked="f">
                  <v:path arrowok="t" o:connecttype="custom" o:connectlocs="25,3192;16,3193;8,3196;2,3199;0,3204;2,3209;8,3214;16,3215;25,3216;34,3215;43,3214;47,3209;49,3204;47,3199;43,3196;34,3193;25,3192" o:connectangles="0,0,0,0,0,0,0,0,0,0,0,0,0,0,0,0,0"/>
                </v:shape>
                <v:shape id="Freeform 882" o:spid="_x0000_s1927" style="position:absolute;left:5628;top:3192;width:50;height:24;visibility:visible;mso-wrap-style:square;v-text-anchor:top" coordsize="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" path="m49,12l47,7,43,4,34,1,25,,16,1,8,4,2,7,,12r2,5l8,22r8,1l25,24r9,-1l43,22r4,-5l49,12xe" filled="f" strokeweight=".0395mm">
                  <v:path arrowok="t" o:connecttype="custom" o:connectlocs="49,3204;47,3199;43,3196;34,3193;25,3192;16,3193;8,3196;2,3199;0,3204;2,3209;8,3214;16,3215;25,3216;34,3215;43,3214;47,3209;49,3204" o:connectangles="0,0,0,0,0,0,0,0,0,0,0,0,0,0,0,0,0"/>
                </v:shape>
                <v:shape id="Freeform 881" o:spid="_x0000_s1928" style="position:absolute;left:4951;top:3151;width:50;height:24;visibility:visible;mso-wrap-style:square;v-text-anchor:top" coordsize="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" path="m35,l16,,9,4,3,8,,12r3,5l9,21r7,3l35,24r8,-3l48,17r1,-5l48,8,43,4,35,xe" stroked="f">
                  <v:path arrowok="t" o:connecttype="custom" o:connectlocs="35,3151;16,3151;9,3155;3,3159;0,3163;3,3168;9,3172;16,3175;35,3175;43,3172;48,3168;49,3163;48,3159;43,3155;35,3151" o:connectangles="0,0,0,0,0,0,0,0,0,0,0,0,0,0,0"/>
                </v:shape>
                <v:shape id="Freeform 880" o:spid="_x0000_s1929" style="position:absolute;left:4951;top:3151;width:50;height:24;visibility:visible;mso-wrap-style:square;v-text-anchor:top" coordsize="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" path="m49,12l48,8,43,4,35,,16,,9,4,3,8,,12r3,5l9,21r7,3l35,24r8,-3l48,17r1,-5xe" filled="f" strokeweight=".0395mm">
                  <v:path arrowok="t" o:connecttype="custom" o:connectlocs="49,3163;48,3159;43,3155;35,3151;16,3151;9,3155;3,3159;0,3163;3,3168;9,3172;16,3175;35,3175;43,3172;48,3168;49,3163" o:connectangles="0,0,0,0,0,0,0,0,0,0,0,0,0,0,0"/>
                </v:shape>
                <v:shape id="Freeform 879" o:spid="_x0000_s1930" style="position:absolute;left:5786;top:3159;width:50;height:24;visibility:visible;mso-wrap-style:square;v-text-anchor:top" coordsize="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" path="m26,l16,1,9,2,3,7,,12r3,5l9,20r7,3l26,24r8,-1l44,20r3,-3l50,12,47,7,44,2,34,1,26,xe" stroked="f">
                  <v:path arrowok="t" o:connecttype="custom" o:connectlocs="26,3160;16,3161;9,3162;3,3167;0,3172;3,3177;9,3180;16,3183;26,3184;34,3183;44,3180;47,3177;50,3172;47,3167;44,3162;34,3161;26,3160" o:connectangles="0,0,0,0,0,0,0,0,0,0,0,0,0,0,0,0,0"/>
                </v:shape>
                <v:shape id="Freeform 878" o:spid="_x0000_s1931" style="position:absolute;left:5786;top:3159;width:50;height:24;visibility:visible;mso-wrap-style:square;v-text-anchor:top" coordsize="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" path="m50,12l47,7,44,2,34,1,26,,16,1,9,2,3,7,,12r3,5l9,20r7,3l26,24r8,-1l44,20r3,-3l50,12xe" filled="f" strokeweight=".0395mm">
                  <v:path arrowok="t" o:connecttype="custom" o:connectlocs="50,3172;47,3167;44,3162;34,3161;26,3160;16,3161;9,3162;3,3167;0,3172;3,3177;9,3180;16,3183;26,3184;34,3183;44,3180;47,3177;50,3172" o:connectangles="0,0,0,0,0,0,0,0,0,0,0,0,0,0,0,0,0"/>
                </v:shape>
                <v:shape id="Freeform 877" o:spid="_x0000_s1932" style="position:absolute;left:5088;top:3180;width:50;height:26;visibility:visible;mso-wrap-style:square;v-text-anchor:top" coordsize="5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" path="m25,l14,1,7,5,2,9,,13r2,4l7,22r7,2l25,25r9,-1l42,22r6,-5l49,13,48,9,42,5,34,1,25,xe" stroked="f">
                  <v:path arrowok="t" o:connecttype="custom" o:connectlocs="25,3180;14,3181;7,3185;2,3189;0,3193;2,3197;7,3202;14,3204;25,3205;34,3204;42,3202;48,3197;49,3193;48,3189;42,3185;34,3181;25,3180" o:connectangles="0,0,0,0,0,0,0,0,0,0,0,0,0,0,0,0,0"/>
                </v:shape>
                <v:shape id="Freeform 876" o:spid="_x0000_s1933" style="position:absolute;left:5088;top:3180;width:50;height:26;visibility:visible;mso-wrap-style:square;v-text-anchor:top" coordsize="5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" path="m49,13l48,9,42,5,34,1,25,,14,1,7,5,2,9,,13r2,4l7,22r7,2l25,25r9,-1l42,22r6,-5l49,13xe" filled="f" strokeweight=".0395mm">
                  <v:path arrowok="t" o:connecttype="custom" o:connectlocs="49,3193;48,3189;42,3185;34,3181;25,3180;14,3181;7,3185;2,3189;0,3193;2,3197;7,3202;14,3204;25,3205;34,3204;42,3202;48,3197;49,3193" o:connectangles="0,0,0,0,0,0,0,0,0,0,0,0,0,0,0,0,0"/>
                </v:shape>
                <v:shape id="Freeform 875" o:spid="_x0000_s1934" style="position:absolute;left:5235;top:3202;width:50;height:26;visibility:visible;mso-wrap-style:square;v-text-anchor:top" coordsize="5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" path="m24,l15,1,7,4,2,8,,12r2,5l7,20r8,4l24,25r9,-1l42,20r4,-3l49,12,46,8,42,4,33,1,24,xe" stroked="f">
                  <v:path arrowok="t" o:connecttype="custom" o:connectlocs="24,3203;15,3204;7,3207;2,3211;0,3215;2,3220;7,3223;15,3227;24,3228;33,3227;42,3223;46,3220;49,3215;46,3211;42,3207;33,3204;24,3203" o:connectangles="0,0,0,0,0,0,0,0,0,0,0,0,0,0,0,0,0"/>
                </v:shape>
                <v:shape id="Freeform 874" o:spid="_x0000_s1935" style="position:absolute;left:5235;top:3202;width:50;height:26;visibility:visible;mso-wrap-style:square;v-text-anchor:top" coordsize="5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" path="m49,12l46,8,42,4,33,1,24,,15,1,7,4,2,8,,12r2,5l7,20r8,4l24,25r9,-1l42,20r4,-3l49,12xe" filled="f" strokeweight=".0395mm">
                  <v:path arrowok="t" o:connecttype="custom" o:connectlocs="49,3215;46,3211;42,3207;33,3204;24,3203;15,3204;7,3207;2,3211;0,3215;2,3220;7,3223;15,3227;24,3228;33,3227;42,3223;46,3220;49,3215" o:connectangles="0,0,0,0,0,0,0,0,0,0,0,0,0,0,0,0,0"/>
                </v:shape>
                <v:shape id="Freeform 873" o:spid="_x0000_s1936" style="position:absolute;left:5430;top:3205;width:50;height:26;visibility:visible;mso-wrap-style:square;v-text-anchor:top" coordsize="5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" path="m24,l14,2,6,4,,9r,8l6,22r8,2l24,26,34,24r7,-2l47,17r2,-5l47,9,41,4,34,2,24,xe" stroked="f">
                  <v:path arrowok="t" o:connecttype="custom" o:connectlocs="24,3205;14,3207;6,3209;0,3214;0,3222;6,3227;14,3229;24,3231;34,3229;41,3227;47,3222;49,3217;47,3214;41,3209;34,3207;24,3205" o:connectangles="0,0,0,0,0,0,0,0,0,0,0,0,0,0,0,0"/>
                </v:shape>
                <v:shape id="Freeform 872" o:spid="_x0000_s1937" style="position:absolute;left:5430;top:3205;width:50;height:26;visibility:visible;mso-wrap-style:square;v-text-anchor:top" coordsize="5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" path="m49,12l47,9,41,4,34,2,24,,14,2,6,4,,9r,8l6,22r8,2l24,26,34,24r7,-2l47,17r2,-5xe" filled="f" strokeweight=".0395mm">
                  <v:path arrowok="t" o:connecttype="custom" o:connectlocs="49,3217;47,3214;41,3209;34,3207;24,3205;14,3207;6,3209;0,3214;0,3222;6,3227;14,3229;24,3231;34,3229;41,3227;47,3222;49,3217" o:connectangles="0,0,0,0,0,0,0,0,0,0,0,0,0,0,0,0"/>
                </v:shape>
                <v:shape id="AutoShape 871" o:spid="_x0000_s1938" style="position:absolute;left:4968;top:2899;width:885;height:494;visibility:visible;mso-wrap-style:square;v-text-anchor:top" coordsize="885,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" path="m884,345r-2,14l876,374r-11,13l851,401r-19,13l809,426r-25,14l755,449r-33,10l688,467r-38,9l611,482r-41,4l529,490r-44,2l443,494r-45,-2l356,490r-43,-4l272,482r-38,-6l197,467r-35,-8l130,449r-30,-9l74,426,52,414,34,401,19,387,10,374,2,359,,345m492,12r-2,-2l484,6,474,4,462,2,449,,436,,422,2,410,4r-9,2l395,10r-1,2l395,16r6,4l410,22r12,2l436,26r13,l462,24r12,-2l484,20r6,-4l492,12xe" filled="f" strokeweight=".1185mm">
                  <v:path arrowok="t" o:connecttype="custom" o:connectlocs="884,3244;882,3258;876,3273;865,3286;851,3300;832,3313;809,3325;784,3339;755,3348;722,3358;688,3366;650,3375;611,3381;570,3385;529,3389;485,3391;443,3393;398,3391;356,3389;313,3385;272,3381;234,3375;197,3366;162,3358;130,3348;100,3339;74,3325;52,3313;34,3300;19,3286;10,3273;2,3258;0,3244;492,2911;490,2909;484,2905;474,2903;462,2901;449,2899;436,2899;422,2901;410,2903;401,2905;395,2909;394,2911;395,2915;401,2919;410,2921;422,2923;436,2925;449,2925;462,2923;474,2921;484,2919;490,2915;492,2911" o:connectangles="0,0,0,0,0,0,0,0,0,0,0,0,0,0,0,0,0,0,0,0,0,0,0,0,0,0,0,0,0,0,0,0,0,0,0,0,0,0,0,0,0,0,0,0,0,0,0,0,0,0,0,0,0,0,0,0"/>
                </v:shape>
                <v:shape id="Picture 870" o:spid="_x0000_s1939" type="#_x0000_t75" style="position:absolute;left:5259;top:3389;width:301;height: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">
                  <v:imagedata r:id="rId396" o:title=""/>
                </v:shape>
                <v:shape id="AutoShape 869" o:spid="_x0000_s1940" style="position:absolute;left:5263;top:3686;width:294;height:591;visibility:visible;mso-wrap-style:square;v-text-anchor:top" coordsize="29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" path="m,49r294,l294,590,,590,,49xm48,l39,4,28,12,10,30,4,40,,49m245,r10,4l265,10r9,10l283,28r6,11l294,49m48,492r4,9l58,510r9,9l94,532r17,5l129,540r19,1l167,540r18,-3l202,532r15,-7l229,519r9,-9l244,501r1,-9l245,196,197,147r-2,-13l190,122r-7,-10l172,104,160,99,148,98r-15,1l123,104r-10,8l105,122r-6,12l99,147,48,196r,296xe" filled="f" strokeweight=".1185mm">
                  <v:path arrowok="t" o:connecttype="custom" o:connectlocs="0,3736;294,3736;294,4277;0,4277;0,3736;48,3687;39,3691;28,3699;10,3717;4,3727;0,3736;245,3687;255,3691;265,3697;274,3707;283,3715;289,3726;294,3736;48,4179;52,4188;58,4197;67,4206;94,4219;111,4224;129,4227;148,4228;167,4227;185,4224;202,4219;217,4212;229,4206;238,4197;244,4188;245,4179;245,3883;197,3834;195,3821;190,3809;183,3799;172,3791;160,3786;148,3785;133,3786;123,3791;113,3799;105,3809;99,3821;99,3834;48,3883;48,4179" o:connectangles="0,0,0,0,0,0,0,0,0,0,0,0,0,0,0,0,0,0,0,0,0,0,0,0,0,0,0,0,0,0,0,0,0,0,0,0,0,0,0,0,0,0,0,0,0,0,0,0,0,0"/>
                </v:shape>
                <v:shape id="Picture 868" o:spid="_x0000_s1941" type="#_x0000_t75" style="position:absolute;left:5087;top:4273;width:646;height: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">
                  <v:imagedata r:id="rId397" o:title=""/>
                </v:shape>
                <v:shape id="AutoShape 867" o:spid="_x0000_s1942" style="position:absolute;left:5066;top:4522;width:688;height:345;visibility:visible;mso-wrap-style:square;v-text-anchor:top" coordsize="68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" path="m99,197r13,1l124,203r12,7l142,221r5,12l148,246r2,13l156,274r10,13l179,299r16,12l215,320r23,9l262,335r26,5l316,343r29,1l372,343r27,-3l425,335r25,-6l472,320r20,-9l509,299r13,-12l533,274r5,-15l540,246m50,l,m50,197l,197m639,r49,m639,197r49,e" filled="f" strokeweight=".1185mm">
                  <v:path arrowok="t" o:connecttype="custom" o:connectlocs="99,4720;112,4721;124,4726;136,4733;142,4744;147,4756;148,4769;150,4782;156,4797;166,4810;179,4822;195,4834;215,4843;238,4852;262,4858;288,4863;316,4866;345,4867;372,4866;399,4863;425,4858;450,4852;472,4843;492,4834;509,4822;522,4810;533,4797;538,4782;540,4769;50,4523;0,4523;50,4720;0,4720;639,4523;688,4523;639,4720;688,4720" o:connectangles="0,0,0,0,0,0,0,0,0,0,0,0,0,0,0,0,0,0,0,0,0,0,0,0,0,0,0,0,0,0,0,0,0,0,0,0,0"/>
                </v:shape>
                <v:shape id="Freeform 866" o:spid="_x0000_s1943" style="position:absolute;left:5716;top:4473;width:26;height:50;visibility:visible;mso-wrap-style:square;v-text-anchor:top" coordsize="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" path="m12,l8,2,3,6,1,15,,24r1,9l3,41r5,6l12,49r5,-2l21,41r3,-8l25,24,24,15,21,6,17,2,12,xe" stroked="f">
                  <v:path arrowok="t" o:connecttype="custom" o:connectlocs="12,4474;8,4476;3,4480;1,4489;0,4498;1,4507;3,4515;8,4521;12,4523;17,4521;21,4515;24,4507;25,4498;24,4489;21,4480;17,4476;12,4474" o:connectangles="0,0,0,0,0,0,0,0,0,0,0,0,0,0,0,0,0"/>
                </v:shape>
                <v:shape id="Freeform 865" o:spid="_x0000_s1944" style="position:absolute;left:5716;top:4473;width:26;height:50;visibility:visible;mso-wrap-style:square;v-text-anchor:top" coordsize="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" path="m25,24l24,15,21,6,17,2,12,,8,2,3,6,1,15,,24r1,9l3,41r5,6l12,49r5,-2l21,41r3,-8l25,24xe" filled="f" strokeweight=".0395mm">
                  <v:path arrowok="t" o:connecttype="custom" o:connectlocs="25,4498;24,4489;21,4480;17,4476;12,4474;8,4476;3,4480;1,4489;0,4498;1,4507;3,4515;8,4521;12,4523;17,4521;21,4515;24,4507;25,4498" o:connectangles="0,0,0,0,0,0,0,0,0,0,0,0,0,0,0,0,0"/>
                </v:shape>
                <v:shape id="Freeform 864" o:spid="_x0000_s1945" style="position:absolute;left:5152;top:4694;width:24;height:51;visibility:visible;mso-wrap-style:square;v-text-anchor:top" coordsize="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" path="m12,l7,2,2,7,,15,,34r2,8l7,48r5,2l17,48r3,-6l23,34r1,-9l23,15,20,7,17,2,12,xe" stroked="f">
                  <v:path arrowok="t" o:connecttype="custom" o:connectlocs="12,4695;7,4697;2,4702;0,4710;0,4729;2,4737;7,4743;12,4745;17,4743;20,4737;23,4729;24,4720;23,4710;20,4702;17,4697;12,4695" o:connectangles="0,0,0,0,0,0,0,0,0,0,0,0,0,0,0,0"/>
                </v:shape>
                <v:shape id="Freeform 863" o:spid="_x0000_s1946" style="position:absolute;left:5152;top:4694;width:24;height:51;visibility:visible;mso-wrap-style:square;v-text-anchor:top" coordsize="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" path="m24,25l23,15,20,7,17,2,12,,7,2,2,7,,15,,34r2,8l7,48r5,2l17,48r3,-6l23,34r1,-9xe" filled="f" strokeweight=".0395mm">
                  <v:path arrowok="t" o:connecttype="custom" o:connectlocs="24,4720;23,4710;20,4702;17,4697;12,4695;7,4697;2,4702;0,4710;0,4729;2,4737;7,4743;12,4745;17,4743;20,4737;23,4729;24,4720" o:connectangles="0,0,0,0,0,0,0,0,0,0,0,0,0,0,0,0"/>
                </v:shape>
                <v:shape id="Freeform 862" o:spid="_x0000_s1947" style="position:absolute;left:5152;top:4473;width:24;height:50;visibility:visible;mso-wrap-style:square;v-text-anchor:top" coordsize="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" path="m12,l7,2,2,6,,15,,33r2,8l7,47r5,2l17,47r3,-6l23,33r1,-9l23,15,20,6,17,2,12,xe" stroked="f">
                  <v:path arrowok="t" o:connecttype="custom" o:connectlocs="12,4474;7,4476;2,4480;0,4489;0,4507;2,4515;7,4521;12,4523;17,4521;20,4515;23,4507;24,4498;23,4489;20,4480;17,4476;12,4474" o:connectangles="0,0,0,0,0,0,0,0,0,0,0,0,0,0,0,0"/>
                </v:shape>
                <v:shape id="AutoShape 861" o:spid="_x0000_s1948" style="position:absolute;left:5152;top:4473;width:602;height:246;visibility:visible;mso-wrap-style:square;v-text-anchor:top" coordsize="602,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" path="m24,24l23,15,20,6,17,2,12,,7,2,2,6,,15,,33r2,8l7,47r5,2l17,47r3,-6l23,33r1,-9xm36,147r-1,-9l33,131r-4,-6l24,122r-5,3l15,131r-2,7l12,147r1,10l15,165r4,4l24,171r5,-2l33,165r2,-8l36,147xm601,221r-1,-9l597,203r-4,-4l589,197r-5,2l579,203r-2,9l576,221r1,9l579,237r5,6l589,246r4,-3l597,237r3,-7l601,221xm601,122r-1,-9l597,105r-4,-6l589,98r-5,1l579,105r-2,8l576,122r1,10l579,140r5,6l589,147r4,-1l597,140r3,-8l601,122xe" filled="f" strokeweight=".0395mm">
                  <v:path arrowok="t" o:connecttype="custom" o:connectlocs="23,4489;17,4476;7,4476;0,4489;2,4515;12,4523;20,4515;24,4498;35,4612;29,4599;19,4599;13,4612;13,4631;19,4643;29,4643;35,4631;601,4695;597,4677;589,4671;579,4677;576,4695;579,4711;589,4720;597,4711;601,4695;600,4587;593,4573;584,4573;577,4587;577,4606;584,4620;593,4620;600,4606" o:connectangles="0,0,0,0,0,0,0,0,0,0,0,0,0,0,0,0,0,0,0,0,0,0,0,0,0,0,0,0,0,0,0,0,0"/>
                </v:shape>
                <v:shape id="Freeform 860" o:spid="_x0000_s1949" style="position:absolute;left:5704;top:4744;width:24;height:48;visibility:visible;mso-wrap-style:square;v-text-anchor:top" coordsize="2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" path="m12,l7,1,2,6,1,14,,24,1,34r1,7l7,47r5,1l17,47r3,-6l23,34,24,24,23,14,20,6,17,1,12,xe" stroked="f">
                  <v:path arrowok="t" o:connecttype="custom" o:connectlocs="12,4745;7,4746;2,4751;1,4759;0,4769;1,4779;2,4786;7,4792;12,4793;17,4792;20,4786;23,4779;24,4769;23,4759;20,4751;17,4746;12,4745" o:connectangles="0,0,0,0,0,0,0,0,0,0,0,0,0,0,0,0,0"/>
                </v:shape>
                <v:shape id="Freeform 859" o:spid="_x0000_s1950" style="position:absolute;left:5704;top:4744;width:24;height:48;visibility:visible;mso-wrap-style:square;v-text-anchor:top" coordsize="2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" path="m24,24l23,14,20,6,17,1,12,,7,1,2,6,1,14,,24,1,34r1,7l7,47r5,1l17,47r3,-6l23,34,24,24xe" filled="f" strokeweight=".0395mm">
                  <v:path arrowok="t" o:connecttype="custom" o:connectlocs="24,4769;23,4759;20,4751;17,4746;12,4745;7,4746;2,4751;1,4759;0,4769;1,4779;2,4786;7,4792;12,4793;17,4792;20,4786;23,4779;24,4769" o:connectangles="0,0,0,0,0,0,0,0,0,0,0,0,0,0,0,0,0"/>
                </v:shape>
                <v:shape id="Freeform 858" o:spid="_x0000_s1951" style="position:absolute;left:5239;top:4387;width:48;height:24;visibility:visible;mso-wrap-style:square;v-text-anchor:top" coordsize="4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" path="m24,l15,2,6,4,1,8,,12r1,6l6,21r9,2l24,24,34,23r7,-2l47,18r1,-6l47,8,41,4,34,2,24,xe" stroked="f">
                  <v:path arrowok="t" o:connecttype="custom" o:connectlocs="24,4387;15,4389;6,4391;1,4395;0,4399;1,4405;6,4408;15,4410;24,4411;34,4410;41,4408;47,4405;48,4399;47,4395;41,4391;34,4389;24,4387" o:connectangles="0,0,0,0,0,0,0,0,0,0,0,0,0,0,0,0,0"/>
                </v:shape>
                <v:shape id="Freeform 857" o:spid="_x0000_s1952" style="position:absolute;left:5239;top:4387;width:48;height:24;visibility:visible;mso-wrap-style:square;v-text-anchor:top" coordsize="4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" path="m24,l15,2,6,4,1,8,,12r1,6l6,21r9,2l24,24,34,23r7,-2l47,18r1,-6l47,8,41,4,34,2,24,xe" filled="f" strokeweight=".0395mm">
                  <v:path arrowok="t" o:connecttype="custom" o:connectlocs="24,4387;15,4389;6,4391;1,4395;0,4399;1,4405;6,4408;15,4410;24,4411;34,4410;41,4408;47,4405;48,4399;47,4395;41,4391;34,4389;24,4387" o:connectangles="0,0,0,0,0,0,0,0,0,0,0,0,0,0,0,0,0"/>
                </v:shape>
                <v:shape id="Freeform 856" o:spid="_x0000_s1953" style="position:absolute;left:5336;top:4399;width:50;height:26;visibility:visible;mso-wrap-style:square;v-text-anchor:top" coordsize="5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" path="m26,l16,2,8,5,3,9,,12r3,5l8,22r8,2l26,26r8,-2l42,22r5,-5l50,12,47,9,42,5,34,2,26,xe" stroked="f">
                  <v:path arrowok="t" o:connecttype="custom" o:connectlocs="26,4399;16,4401;8,4404;3,4408;0,4411;3,4416;8,4421;16,4423;26,4425;34,4423;42,4421;47,4416;50,4411;47,4408;42,4404;34,4401;26,4399" o:connectangles="0,0,0,0,0,0,0,0,0,0,0,0,0,0,0,0,0"/>
                </v:shape>
                <v:shape id="Freeform 855" o:spid="_x0000_s1954" style="position:absolute;left:5336;top:4399;width:50;height:26;visibility:visible;mso-wrap-style:square;v-text-anchor:top" coordsize="5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" path="m26,l16,2,8,5,3,9,,12r3,5l8,22r8,2l26,26r8,-2l42,22r5,-5l50,12,47,9,42,5,34,2,26,xe" filled="f" strokeweight=".0395mm">
                  <v:path arrowok="t" o:connecttype="custom" o:connectlocs="26,4399;16,4401;8,4404;3,4408;0,4411;3,4416;8,4421;16,4423;26,4425;34,4423;42,4421;47,4416;50,4411;47,4408;42,4404;34,4401;26,4399" o:connectangles="0,0,0,0,0,0,0,0,0,0,0,0,0,0,0,0,0"/>
                </v:shape>
                <v:shape id="Freeform 854" o:spid="_x0000_s1955" style="position:absolute;left:5434;top:4399;width:48;height:26;visibility:visible;mso-wrap-style:square;v-text-anchor:top" coordsize="4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" path="m25,l14,2,7,5,1,9,,12r1,5l7,22r7,2l25,26r8,-2l42,22r6,-5l48,9,42,5,33,2,25,xe" stroked="f">
                  <v:path arrowok="t" o:connecttype="custom" o:connectlocs="25,4399;14,4401;7,4404;1,4408;0,4411;1,4416;7,4421;14,4423;25,4425;33,4423;42,4421;48,4416;48,4408;42,4404;33,4401;25,4399" o:connectangles="0,0,0,0,0,0,0,0,0,0,0,0,0,0,0,0"/>
                </v:shape>
                <v:shape id="Freeform 853" o:spid="_x0000_s1956" style="position:absolute;left:5434;top:4399;width:48;height:26;visibility:visible;mso-wrap-style:square;v-text-anchor:top" coordsize="4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" path="m25,l14,2,7,5,1,9,,12r1,5l7,22r7,2l25,26r8,-2l42,22r6,-5l48,9,42,5,33,2,25,xe" filled="f" strokeweight=".0395mm">
                  <v:path arrowok="t" o:connecttype="custom" o:connectlocs="25,4399;14,4401;7,4404;1,4408;0,4411;1,4416;7,4421;14,4423;25,4425;33,4423;42,4421;48,4416;48,4408;42,4404;33,4401;25,4399" o:connectangles="0,0,0,0,0,0,0,0,0,0,0,0,0,0,0,0"/>
                </v:shape>
                <v:shape id="Freeform 852" o:spid="_x0000_s1957" style="position:absolute;left:5533;top:4375;width:50;height:24;visibility:visible;mso-wrap-style:square;v-text-anchor:top" coordsize="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" path="m34,l24,,16,,7,4,1,8,,12r1,5l7,21r9,3l34,24r7,-3l47,17r2,-5l47,8,41,4,34,xe" stroked="f">
                  <v:path arrowok="t" o:connecttype="custom" o:connectlocs="34,4375;24,4375;16,4375;7,4379;1,4383;0,4387;1,4392;7,4396;16,4399;34,4399;41,4396;47,4392;49,4387;47,4383;41,4379;34,4375" o:connectangles="0,0,0,0,0,0,0,0,0,0,0,0,0,0,0,0"/>
                </v:shape>
                <v:shape id="AutoShape 851" o:spid="_x0000_s1958" style="position:absolute;left:5214;top:4375;width:393;height:467;visibility:visible;mso-wrap-style:square;v-text-anchor:top" coordsize="393,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" path="m343,r-8,l326,4r-6,4l319,12r1,5l326,21r9,3l353,24r7,-3l366,17r2,-5l366,8,360,4,353,,343,xm392,246r-2,6l385,261r-11,5l361,273r-17,6l324,282r-22,5l277,291r-26,2l224,296r-56,l140,293r-26,-2l90,287,67,282,47,279,31,273,18,266,8,261,2,252,,246m368,418r-2,7l359,434r-10,7l336,447r-18,6l298,459r-24,2l250,465r-27,2l169,467r-26,-2l118,461,95,459,74,453,58,447,43,441,32,434r-6,-9l25,418e" filled="f" strokeweight=".0395mm">
                  <v:path arrowok="t" o:connecttype="custom" o:connectlocs="343,4375;335,4375;326,4379;320,4383;319,4387;320,4392;326,4396;335,4399;353,4399;360,4396;366,4392;368,4387;366,4383;360,4379;353,4375;343,4375;392,4621;390,4627;385,4636;374,4641;361,4648;344,4654;324,4657;302,4662;277,4666;251,4668;224,4671;168,4671;140,4668;114,4666;90,4662;67,4657;47,4654;31,4648;18,4641;8,4636;2,4627;0,4621;368,4793;366,4800;359,4809;349,4816;336,4822;318,4828;298,4834;274,4836;250,4840;223,4842;169,4842;143,4840;118,4836;95,4834;74,4828;58,4822;43,4816;32,4809;26,4800;25,4793" o:connectangles="0,0,0,0,0,0,0,0,0,0,0,0,0,0,0,0,0,0,0,0,0,0,0,0,0,0,0,0,0,0,0,0,0,0,0,0,0,0,0,0,0,0,0,0,0,0,0,0,0,0,0,0,0,0,0,0,0,0"/>
                </v:shape>
                <v:rect id="Rectangle 850" o:spid="_x0000_s1959" style="position:absolute;left:4918;top:3883;width:492;height: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" stroked="f"/>
                <v:rect id="Rectangle 849" o:spid="_x0000_s1960" style="position:absolute;left:4918;top:3883;width:492;height: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" filled="f" strokeweight=".1185mm"/>
                <v:shape id="Freeform 848" o:spid="_x0000_s1961" style="position:absolute;left:5164;top:4080;width:147;height:148;visibility:visible;mso-wrap-style:square;v-text-anchor:top" coordsize="14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" path="m83,l65,,47,5,2,57,,75,2,91r45,52l65,148r18,l139,108r7,-33l144,57,99,5,83,xe" stroked="f">
                  <v:path arrowok="t" o:connecttype="custom" o:connectlocs="83,4080;65,4080;47,4085;2,4137;0,4155;2,4171;47,4223;65,4228;83,4228;139,4188;146,4155;144,4137;99,4085;83,4080" o:connectangles="0,0,0,0,0,0,0,0,0,0,0,0,0,0"/>
                </v:shape>
                <v:shape id="Freeform 847" o:spid="_x0000_s1962" style="position:absolute;left:5164;top:4080;width:147;height:148;visibility:visible;mso-wrap-style:square;v-text-anchor:top" coordsize="14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" path="m146,75l115,13,83,,65,,8,40,,75,2,91r45,52l65,148r18,l139,108r7,-33xe" filled="f" strokeweight=".0395mm">
                  <v:path arrowok="t" o:connecttype="custom" o:connectlocs="146,4155;115,4093;83,4080;65,4080;8,4120;0,4155;2,4171;47,4223;65,4228;83,4228;139,4188;146,4155" o:connectangles="0,0,0,0,0,0,0,0,0,0,0,0"/>
                </v:shape>
                <v:shape id="Freeform 846" o:spid="_x0000_s1963" style="position:absolute;left:4968;top:4080;width:148;height:148;visibility:visible;mso-wrap-style:square;v-text-anchor:top" coordsize="148,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" path="m83,l65,,47,5,2,57,,75,2,91r45,52l65,148r18,l139,108r9,-33l145,57,100,5,83,xe" stroked="f">
                  <v:path arrowok="t" o:connecttype="custom" o:connectlocs="83,4080;65,4080;47,4085;2,4137;0,4155;2,4171;47,4223;65,4228;83,4228;139,4188;148,4155;145,4137;100,4085;83,4080" o:connectangles="0,0,0,0,0,0,0,0,0,0,0,0,0,0"/>
                </v:shape>
                <v:shape id="AutoShape 845" o:spid="_x0000_s1964" style="position:absolute;left:4968;top:4080;width:272;height:148;visibility:visible;mso-wrap-style:square;v-text-anchor:top" coordsize="27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" path="m148,75l145,57,139,40,130,25,116,13,100,5,83,,65,,47,5,31,13,19,25,10,40,2,57,,75,2,91r8,17l19,123r12,12l47,143r18,5l83,148r17,-5l116,135r14,-12l139,108r6,-17l148,75xm74,75l25,37m271,75l252,12e" filled="f" strokeweight=".0395mm">
                  <v:path arrowok="t" o:connecttype="custom" o:connectlocs="148,4155;145,4137;139,4120;130,4105;116,4093;100,4085;83,4080;65,4080;47,4085;31,4093;19,4105;10,4120;2,4137;0,4155;2,4171;10,4188;19,4203;31,4215;47,4223;65,4228;83,4228;100,4223;116,4215;130,4203;139,4188;145,4171;148,4155;74,4155;25,4117;271,4155;252,4092" o:connectangles="0,0,0,0,0,0,0,0,0,0,0,0,0,0,0,0,0,0,0,0,0,0,0,0,0,0,0,0,0,0,0"/>
                </v:shape>
                <v:rect id="Rectangle 844" o:spid="_x0000_s1965" style="position:absolute;left:5170;top:4017;width:136;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" stroked="f"/>
                <v:shape id="AutoShape 843" o:spid="_x0000_s1966" style="position:absolute;left:4956;top:3993;width:351;height:62;visibility:visible;mso-wrap-style:square;v-text-anchor:top" coordsize="35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" path="m215,24r135,l350,49r-135,l215,24xm,l172,r,61l,61,,xe" filled="f" strokeweight=".0395mm">
                  <v:path arrowok="t" o:connecttype="custom" o:connectlocs="215,4018;350,4018;350,4043;215,4043;215,4018;0,3994;172,3994;172,4055;0,4055;0,3994" o:connectangles="0,0,0,0,0,0,0,0,0,0"/>
                </v:shape>
                <v:shape id="Text Box 842" o:spid="_x0000_s1967" type="#_x0000_t202" style="position:absolute;left:3310;top:321;width:456;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" filled="f" stroked="f">
                  <v:textbox inset="0,0,0,0">
                    <w:txbxContent>
                      <w:p w14:paraId="352710F5" w14:textId="77777777" w:rsidR="005D34D1" w:rsidRDefault="00680D7E">
                        <w:pPr>
                          <w:spacing w:line="256" w:lineRule="auto"/>
                          <w:ind w:firstLine="146"/>
                          <w:rPr>
                            <w:sz w:val="11"/>
                          </w:rPr>
                        </w:pPr>
                        <w:r>
                          <w:rPr>
                            <w:sz w:val="11"/>
                          </w:rPr>
                          <w:t>To Fieldbus H1 Card</w:t>
                        </w:r>
                      </w:p>
                    </w:txbxContent>
                  </v:textbox>
                </v:shape>
                <v:shape id="Text Box 841" o:spid="_x0000_s1968" type="#_x0000_t202" style="position:absolute;left:5018;top:778;width:371;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" filled="f" stroked="f">
                  <v:textbox inset="0,0,0,0">
                    <w:txbxContent>
                      <w:p w14:paraId="58A5A02D" w14:textId="77777777" w:rsidR="005D34D1" w:rsidRDefault="00680D7E">
                        <w:pPr>
                          <w:spacing w:line="261" w:lineRule="auto"/>
                          <w:ind w:left="79" w:hanging="80"/>
                          <w:rPr>
                            <w:sz w:val="9"/>
                          </w:rPr>
                        </w:pPr>
                        <w:r>
                          <w:rPr>
                            <w:w w:val="105"/>
                            <w:sz w:val="9"/>
                          </w:rPr>
                          <w:t>Junction Box</w:t>
                        </w:r>
                      </w:p>
                    </w:txbxContent>
                  </v:textbox>
                </v:shape>
                <v:shape id="Text Box 840" o:spid="_x0000_s1969" type="#_x0000_t202" style="position:absolute;left:6004;top:684;width:104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" filled="f" stroked="f">
                  <v:textbox inset="0,0,0,0">
                    <w:txbxContent>
                      <w:p w14:paraId="1CB306AE" w14:textId="77777777" w:rsidR="005D34D1" w:rsidRDefault="00680D7E">
                        <w:pPr>
                          <w:spacing w:line="254" w:lineRule="auto"/>
                          <w:ind w:left="37" w:right="18" w:hanging="38"/>
                          <w:rPr>
                            <w:sz w:val="11"/>
                          </w:rPr>
                        </w:pPr>
                        <w:r>
                          <w:rPr>
                            <w:sz w:val="11"/>
                          </w:rPr>
                          <w:t>Molded Cordset with 4-Prong Connector</w:t>
                        </w:r>
                      </w:p>
                    </w:txbxContent>
                  </v:textbox>
                </v:shape>
                <v:shape id="Text Box 839" o:spid="_x0000_s1970" type="#_x0000_t202" style="position:absolute;left:9060;top:558;width:561;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" filled="f" stroked="f">
                  <v:textbox inset="0,0,0,0">
                    <w:txbxContent>
                      <w:p w14:paraId="67B5D493" w14:textId="77777777" w:rsidR="005D34D1" w:rsidRDefault="00680D7E">
                        <w:pPr>
                          <w:spacing w:line="254" w:lineRule="auto"/>
                          <w:ind w:right="9"/>
                          <w:rPr>
                            <w:sz w:val="11"/>
                          </w:rPr>
                        </w:pPr>
                        <w:r>
                          <w:rPr>
                            <w:sz w:val="11"/>
                          </w:rPr>
                          <w:t>Fieldbus Terminator</w:t>
                        </w:r>
                      </w:p>
                    </w:txbxContent>
                  </v:textbox>
                </v:shape>
                <v:shape id="Text Box 838" o:spid="_x0000_s1971" type="#_x0000_t202" style="position:absolute;left:8104;top:778;width:371;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" filled="f" stroked="f">
                  <v:textbox inset="0,0,0,0">
                    <w:txbxContent>
                      <w:p w14:paraId="7C2D04A8" w14:textId="77777777" w:rsidR="005D34D1" w:rsidRDefault="00680D7E">
                        <w:pPr>
                          <w:spacing w:line="261" w:lineRule="auto"/>
                          <w:ind w:left="79" w:hanging="80"/>
                          <w:rPr>
                            <w:sz w:val="9"/>
                          </w:rPr>
                        </w:pPr>
                        <w:r>
                          <w:rPr>
                            <w:w w:val="105"/>
                            <w:sz w:val="9"/>
                          </w:rPr>
                          <w:t>Junction Box</w:t>
                        </w:r>
                      </w:p>
                    </w:txbxContent>
                  </v:textbox>
                </v:shape>
                <v:shape id="Text Box 837" o:spid="_x0000_s1972" type="#_x0000_t202" style="position:absolute;left:7144;top:3678;width:58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" filled="f" stroked="f">
                  <v:textbox inset="0,0,0,0">
                    <w:txbxContent>
                      <w:p w14:paraId="5958D344" w14:textId="77777777" w:rsidR="005D34D1" w:rsidRDefault="00680D7E">
                        <w:pPr>
                          <w:spacing w:line="254" w:lineRule="auto"/>
                          <w:ind w:right="9"/>
                          <w:rPr>
                            <w:sz w:val="11"/>
                          </w:rPr>
                        </w:pPr>
                        <w:r>
                          <w:rPr>
                            <w:sz w:val="11"/>
                          </w:rPr>
                          <w:t>Device Receptacle</w:t>
                        </w:r>
                      </w:p>
                    </w:txbxContent>
                  </v:textbox>
                </v:shape>
                <w10:wrap type="topAndBottom" anchorx="page"/>
              </v:group>
            </w:pict>
          </mc:Fallback>
        </mc:AlternateContent>
      </w:r>
    </w:p>
    <w:p w14:paraId="52AABF38" w14:textId="77777777" w:rsidR="005D34D1" w:rsidRDefault="00680D7E">
      <w:pPr>
        <w:pStyle w:val="Corpodetexto"/>
        <w:spacing w:line="209" w:lineRule="exact"/>
        <w:ind w:left="962" w:right="561"/>
        <w:jc w:val="center"/>
      </w:pPr>
      <w:r>
        <w:rPr>
          <w:w w:val="105"/>
        </w:rPr>
        <w:t>Figura 75.</w:t>
      </w:r>
    </w:p>
    <w:p w14:paraId="7B76A932" w14:textId="77777777" w:rsidR="005D34D1" w:rsidRDefault="005D34D1">
      <w:pPr>
        <w:spacing w:line="209" w:lineRule="exact"/>
        <w:jc w:val="center"/>
        <w:sectPr w:rsidR="005D34D1">
          <w:pgSz w:w="12240" w:h="15840"/>
          <w:pgMar w:top="1260" w:right="780" w:bottom="1300" w:left="1100" w:header="742" w:footer="1101" w:gutter="0"/>
          <w:cols w:space="720"/>
        </w:sectPr>
      </w:pPr>
    </w:p>
    <w:p w14:paraId="1245EBE9" w14:textId="458D69E7" w:rsidR="005D34D1" w:rsidRDefault="00352BAE">
      <w:pPr>
        <w:pStyle w:val="Corpodetexto"/>
        <w:spacing w:before="9"/>
        <w:rPr>
          <w:sz w:val="7"/>
        </w:rPr>
      </w:pPr>
      <w:r>
        <w:rPr>
          <w:noProof/>
        </w:rPr>
        <w:lastRenderedPageBreak/>
        <mc:AlternateContent>
          <mc:Choice Requires="wpg">
            <w:drawing>
              <wp:anchor distT="0" distB="0" distL="114300" distR="114300" simplePos="0" relativeHeight="483452928" behindDoc="1" locked="0" layoutInCell="1" allowOverlap="1" wp14:anchorId="1A893EA7" wp14:editId="25BFAE46">
                <wp:simplePos x="0" y="0"/>
                <wp:positionH relativeFrom="page">
                  <wp:posOffset>1361440</wp:posOffset>
                </wp:positionH>
                <wp:positionV relativeFrom="page">
                  <wp:posOffset>8639810</wp:posOffset>
                </wp:positionV>
                <wp:extent cx="1658620" cy="25400"/>
                <wp:effectExtent l="0" t="0" r="0" b="0"/>
                <wp:wrapNone/>
                <wp:docPr id="984" name="Group 8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8620" cy="25400"/>
                          <a:chOff x="2144" y="13606"/>
                          <a:chExt cx="2612" cy="40"/>
                        </a:xfrm>
                      </wpg:grpSpPr>
                      <wps:wsp>
                        <wps:cNvPr id="985" name="Line 835"/>
                        <wps:cNvCnPr>
                          <a:cxnSpLocks noChangeShapeType="1"/>
                        </wps:cNvCnPr>
                        <wps:spPr bwMode="auto">
                          <a:xfrm>
                            <a:off x="2144" y="13640"/>
                            <a:ext cx="2542" cy="0"/>
                          </a:xfrm>
                          <a:prstGeom prst="line">
                            <a:avLst/>
                          </a:prstGeom>
                          <a:noFill/>
                          <a:ln w="6096">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986" name="AutoShape 834"/>
                        <wps:cNvSpPr>
                          <a:spLocks/>
                        </wps:cNvSpPr>
                        <wps:spPr bwMode="auto">
                          <a:xfrm>
                            <a:off x="4728" y="13605"/>
                            <a:ext cx="28" cy="40"/>
                          </a:xfrm>
                          <a:custGeom>
                            <a:avLst/>
                            <a:gdLst>
                              <a:gd name="T0" fmla="+- 0 4744 4728"/>
                              <a:gd name="T1" fmla="*/ T0 w 28"/>
                              <a:gd name="T2" fmla="+- 0 13636 13606"/>
                              <a:gd name="T3" fmla="*/ 13636 h 40"/>
                              <a:gd name="T4" fmla="+- 0 4728 4728"/>
                              <a:gd name="T5" fmla="*/ T4 w 28"/>
                              <a:gd name="T6" fmla="+- 0 13636 13606"/>
                              <a:gd name="T7" fmla="*/ 13636 h 40"/>
                              <a:gd name="T8" fmla="+- 0 4728 4728"/>
                              <a:gd name="T9" fmla="*/ T8 w 28"/>
                              <a:gd name="T10" fmla="+- 0 13645 13606"/>
                              <a:gd name="T11" fmla="*/ 13645 h 40"/>
                              <a:gd name="T12" fmla="+- 0 4744 4728"/>
                              <a:gd name="T13" fmla="*/ T12 w 28"/>
                              <a:gd name="T14" fmla="+- 0 13645 13606"/>
                              <a:gd name="T15" fmla="*/ 13645 h 40"/>
                              <a:gd name="T16" fmla="+- 0 4744 4728"/>
                              <a:gd name="T17" fmla="*/ T16 w 28"/>
                              <a:gd name="T18" fmla="+- 0 13636 13606"/>
                              <a:gd name="T19" fmla="*/ 13636 h 40"/>
                              <a:gd name="T20" fmla="+- 0 4756 4728"/>
                              <a:gd name="T21" fmla="*/ T20 w 28"/>
                              <a:gd name="T22" fmla="+- 0 13606 13606"/>
                              <a:gd name="T23" fmla="*/ 13606 h 40"/>
                              <a:gd name="T24" fmla="+- 0 4744 4728"/>
                              <a:gd name="T25" fmla="*/ T24 w 28"/>
                              <a:gd name="T26" fmla="+- 0 13606 13606"/>
                              <a:gd name="T27" fmla="*/ 13606 h 40"/>
                              <a:gd name="T28" fmla="+- 0 4744 4728"/>
                              <a:gd name="T29" fmla="*/ T28 w 28"/>
                              <a:gd name="T30" fmla="+- 0 13636 13606"/>
                              <a:gd name="T31" fmla="*/ 13636 h 40"/>
                              <a:gd name="T32" fmla="+- 0 4756 4728"/>
                              <a:gd name="T33" fmla="*/ T32 w 28"/>
                              <a:gd name="T34" fmla="+- 0 13636 13606"/>
                              <a:gd name="T35" fmla="*/ 13636 h 40"/>
                              <a:gd name="T36" fmla="+- 0 4756 4728"/>
                              <a:gd name="T37" fmla="*/ T36 w 28"/>
                              <a:gd name="T38" fmla="+- 0 13606 13606"/>
                              <a:gd name="T39" fmla="*/ 1360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8" h="40">
                                <a:moveTo>
                                  <a:pt x="16" y="30"/>
                                </a:moveTo>
                                <a:lnTo>
                                  <a:pt x="0" y="30"/>
                                </a:lnTo>
                                <a:lnTo>
                                  <a:pt x="0" y="39"/>
                                </a:lnTo>
                                <a:lnTo>
                                  <a:pt x="16" y="39"/>
                                </a:lnTo>
                                <a:lnTo>
                                  <a:pt x="16" y="30"/>
                                </a:lnTo>
                                <a:close/>
                                <a:moveTo>
                                  <a:pt x="28" y="0"/>
                                </a:moveTo>
                                <a:lnTo>
                                  <a:pt x="16" y="0"/>
                                </a:lnTo>
                                <a:lnTo>
                                  <a:pt x="16" y="30"/>
                                </a:lnTo>
                                <a:lnTo>
                                  <a:pt x="28" y="30"/>
                                </a:lnTo>
                                <a:lnTo>
                                  <a:pt x="2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259E64" id="Group 833" o:spid="_x0000_s1026" style="position:absolute;margin-left:107.2pt;margin-top:680.3pt;width:130.6pt;height:2pt;z-index:-19863552;mso-position-horizontal-relative:page;mso-position-vertical-relative:page" coordorigin="2144,13606" coordsize="261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">
                <v:line id="Line 835" o:spid="_x0000_s1027" style="position:absolute;visibility:visible;mso-wrap-style:square" from="2144,13640" to="4686,13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" strokeweight=".48pt">
                  <v:stroke dashstyle="dash"/>
                </v:line>
                <v:shape id="AutoShape 834" o:spid="_x0000_s1028" style="position:absolute;left:4728;top:13605;width:28;height:40;visibility:visible;mso-wrap-style:square;v-text-anchor:top" coordsize="2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" path="m16,30l,30r,9l16,39r,-9xm28,l16,r,30l28,30,28,xe" fillcolor="black" stroked="f">
                  <v:path arrowok="t" o:connecttype="custom" o:connectlocs="16,13636;0,13636;0,13645;16,13645;16,13636;28,13606;16,13606;16,13636;28,13636;28,13606" o:connectangles="0,0,0,0,0,0,0,0,0,0"/>
                </v:shape>
                <w10:wrap anchorx="page" anchory="page"/>
              </v:group>
            </w:pict>
          </mc:Fallback>
        </mc:AlternateContent>
      </w:r>
    </w:p>
    <w:p w14:paraId="1F781028" w14:textId="77777777" w:rsidR="005D34D1" w:rsidRDefault="00680D7E">
      <w:pPr>
        <w:pStyle w:val="Corpodetexto"/>
        <w:ind w:left="1505"/>
      </w:pPr>
      <w:r>
        <w:rPr>
          <w:noProof/>
        </w:rPr>
        <w:drawing>
          <wp:inline distT="0" distB="0" distL="0" distR="0" wp14:anchorId="1E355799" wp14:editId="7F6E54A1">
            <wp:extent cx="3944790" cy="2387536"/>
            <wp:effectExtent l="0" t="0" r="0" b="0"/>
            <wp:docPr id="111"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11.jpeg"/>
                    <pic:cNvPicPr/>
                  </pic:nvPicPr>
                  <pic:blipFill>
                    <a:blip r:embed="rId398" cstate="print"/>
                    <a:stretch>
                      <a:fillRect/>
                    </a:stretch>
                  </pic:blipFill>
                  <pic:spPr>
                    <a:xfrm>
                      <a:off x="0" y="0"/>
                      <a:ext cx="3944790" cy="2387536"/>
                    </a:xfrm>
                    <a:prstGeom prst="rect">
                      <a:avLst/>
                    </a:prstGeom>
                  </pic:spPr>
                </pic:pic>
              </a:graphicData>
            </a:graphic>
          </wp:inline>
        </w:drawing>
      </w:r>
    </w:p>
    <w:p w14:paraId="5C107F15" w14:textId="77777777" w:rsidR="005D34D1" w:rsidRDefault="00680D7E">
      <w:pPr>
        <w:pStyle w:val="Corpodetexto"/>
        <w:spacing w:before="16"/>
        <w:ind w:left="174" w:right="1371"/>
        <w:jc w:val="center"/>
      </w:pPr>
      <w:r>
        <w:rPr>
          <w:w w:val="105"/>
        </w:rPr>
        <w:t>Figura 76.</w:t>
      </w:r>
    </w:p>
    <w:p w14:paraId="7FE83D70" w14:textId="77777777" w:rsidR="005D34D1" w:rsidRDefault="005D34D1">
      <w:pPr>
        <w:pStyle w:val="Corpodetexto"/>
        <w:spacing w:before="6"/>
      </w:pPr>
    </w:p>
    <w:p w14:paraId="0B89F8B6" w14:textId="77777777" w:rsidR="005D34D1" w:rsidRDefault="00680D7E">
      <w:pPr>
        <w:pStyle w:val="Ttulo4"/>
        <w:ind w:left="220"/>
      </w:pPr>
      <w:r>
        <w:t>TERMINADORES</w:t>
      </w:r>
    </w:p>
    <w:p w14:paraId="47171DE2" w14:textId="77777777" w:rsidR="005D34D1" w:rsidRDefault="005D34D1">
      <w:pPr>
        <w:pStyle w:val="Corpodetexto"/>
        <w:spacing w:before="2"/>
        <w:rPr>
          <w:b/>
          <w:sz w:val="22"/>
        </w:rPr>
      </w:pPr>
    </w:p>
    <w:p w14:paraId="5CE230AE" w14:textId="77777777" w:rsidR="005D34D1" w:rsidRDefault="00680D7E">
      <w:pPr>
        <w:pStyle w:val="Corpodetexto"/>
        <w:spacing w:before="99" w:line="295" w:lineRule="auto"/>
        <w:ind w:left="476" w:right="1880" w:firstLine="421"/>
      </w:pPr>
      <w:r>
        <w:rPr>
          <w:w w:val="105"/>
        </w:rPr>
        <w:t>Um terminador deve estar em ambas pontas do cabo de trunk, conectado de um condutor</w:t>
      </w:r>
      <w:r>
        <w:rPr>
          <w:spacing w:val="-9"/>
          <w:w w:val="105"/>
        </w:rPr>
        <w:t xml:space="preserve"> </w:t>
      </w:r>
      <w:r>
        <w:rPr>
          <w:w w:val="105"/>
        </w:rPr>
        <w:t>de</w:t>
      </w:r>
      <w:r>
        <w:rPr>
          <w:spacing w:val="-9"/>
          <w:w w:val="105"/>
        </w:rPr>
        <w:t xml:space="preserve"> </w:t>
      </w:r>
      <w:r>
        <w:rPr>
          <w:w w:val="105"/>
        </w:rPr>
        <w:t>sinal</w:t>
      </w:r>
      <w:r>
        <w:rPr>
          <w:spacing w:val="-8"/>
          <w:w w:val="105"/>
        </w:rPr>
        <w:t xml:space="preserve"> </w:t>
      </w:r>
      <w:r>
        <w:rPr>
          <w:w w:val="105"/>
        </w:rPr>
        <w:t>para</w:t>
      </w:r>
      <w:r>
        <w:rPr>
          <w:spacing w:val="-9"/>
          <w:w w:val="105"/>
        </w:rPr>
        <w:t xml:space="preserve"> </w:t>
      </w:r>
      <w:r>
        <w:rPr>
          <w:w w:val="105"/>
        </w:rPr>
        <w:t>o</w:t>
      </w:r>
      <w:r>
        <w:rPr>
          <w:spacing w:val="-8"/>
          <w:w w:val="105"/>
        </w:rPr>
        <w:t xml:space="preserve"> </w:t>
      </w:r>
      <w:r>
        <w:rPr>
          <w:w w:val="105"/>
        </w:rPr>
        <w:t>outro.</w:t>
      </w:r>
      <w:r>
        <w:rPr>
          <w:spacing w:val="-9"/>
          <w:w w:val="105"/>
        </w:rPr>
        <w:t xml:space="preserve"> </w:t>
      </w:r>
      <w:r>
        <w:rPr>
          <w:w w:val="105"/>
        </w:rPr>
        <w:t>Nenhuma</w:t>
      </w:r>
      <w:r>
        <w:rPr>
          <w:spacing w:val="-8"/>
          <w:w w:val="105"/>
        </w:rPr>
        <w:t xml:space="preserve"> </w:t>
      </w:r>
      <w:r>
        <w:rPr>
          <w:w w:val="105"/>
        </w:rPr>
        <w:t>conexão</w:t>
      </w:r>
      <w:r>
        <w:rPr>
          <w:spacing w:val="-9"/>
          <w:w w:val="105"/>
        </w:rPr>
        <w:t xml:space="preserve"> </w:t>
      </w:r>
      <w:r>
        <w:rPr>
          <w:w w:val="105"/>
        </w:rPr>
        <w:t>deve</w:t>
      </w:r>
      <w:r>
        <w:rPr>
          <w:spacing w:val="-8"/>
          <w:w w:val="105"/>
        </w:rPr>
        <w:t xml:space="preserve"> </w:t>
      </w:r>
      <w:r>
        <w:rPr>
          <w:w w:val="105"/>
        </w:rPr>
        <w:t>ser</w:t>
      </w:r>
      <w:r>
        <w:rPr>
          <w:spacing w:val="-9"/>
          <w:w w:val="105"/>
        </w:rPr>
        <w:t xml:space="preserve"> </w:t>
      </w:r>
      <w:r>
        <w:rPr>
          <w:w w:val="105"/>
        </w:rPr>
        <w:t>feita</w:t>
      </w:r>
      <w:r>
        <w:rPr>
          <w:spacing w:val="-8"/>
          <w:w w:val="105"/>
        </w:rPr>
        <w:t xml:space="preserve"> </w:t>
      </w:r>
      <w:r>
        <w:rPr>
          <w:w w:val="105"/>
        </w:rPr>
        <w:t>entre</w:t>
      </w:r>
      <w:r>
        <w:rPr>
          <w:spacing w:val="-10"/>
          <w:w w:val="105"/>
        </w:rPr>
        <w:t xml:space="preserve"> </w:t>
      </w:r>
      <w:r>
        <w:rPr>
          <w:w w:val="105"/>
        </w:rPr>
        <w:t>o</w:t>
      </w:r>
      <w:r>
        <w:rPr>
          <w:spacing w:val="-8"/>
          <w:w w:val="105"/>
        </w:rPr>
        <w:t xml:space="preserve"> </w:t>
      </w:r>
      <w:r>
        <w:rPr>
          <w:w w:val="105"/>
        </w:rPr>
        <w:t>terminador</w:t>
      </w:r>
      <w:r>
        <w:rPr>
          <w:spacing w:val="-9"/>
          <w:w w:val="105"/>
        </w:rPr>
        <w:t xml:space="preserve"> </w:t>
      </w:r>
      <w:r>
        <w:rPr>
          <w:w w:val="105"/>
        </w:rPr>
        <w:t>e</w:t>
      </w:r>
      <w:r>
        <w:rPr>
          <w:spacing w:val="-9"/>
          <w:w w:val="105"/>
        </w:rPr>
        <w:t xml:space="preserve"> </w:t>
      </w:r>
      <w:r>
        <w:rPr>
          <w:w w:val="105"/>
        </w:rPr>
        <w:t>a blindagem do</w:t>
      </w:r>
      <w:r>
        <w:rPr>
          <w:spacing w:val="-4"/>
          <w:w w:val="105"/>
        </w:rPr>
        <w:t xml:space="preserve"> </w:t>
      </w:r>
      <w:r>
        <w:rPr>
          <w:w w:val="105"/>
        </w:rPr>
        <w:t>cabo.</w:t>
      </w:r>
    </w:p>
    <w:p w14:paraId="6C726B49" w14:textId="77777777" w:rsidR="005D34D1" w:rsidRDefault="005D34D1">
      <w:pPr>
        <w:pStyle w:val="Corpodetexto"/>
        <w:spacing w:before="6"/>
        <w:rPr>
          <w:sz w:val="19"/>
        </w:rPr>
      </w:pPr>
    </w:p>
    <w:p w14:paraId="7C8AB4D2" w14:textId="77777777" w:rsidR="005D34D1" w:rsidRDefault="00680D7E">
      <w:pPr>
        <w:pStyle w:val="Corpodetexto"/>
        <w:spacing w:line="295" w:lineRule="auto"/>
        <w:ind w:left="476" w:right="1506" w:firstLine="421"/>
      </w:pPr>
      <w:r>
        <w:rPr>
          <w:w w:val="105"/>
        </w:rPr>
        <w:t>Pode-se</w:t>
      </w:r>
      <w:r>
        <w:rPr>
          <w:spacing w:val="-12"/>
          <w:w w:val="105"/>
        </w:rPr>
        <w:t xml:space="preserve"> </w:t>
      </w:r>
      <w:r>
        <w:rPr>
          <w:w w:val="105"/>
        </w:rPr>
        <w:t>ter</w:t>
      </w:r>
      <w:r>
        <w:rPr>
          <w:spacing w:val="-12"/>
          <w:w w:val="105"/>
        </w:rPr>
        <w:t xml:space="preserve"> </w:t>
      </w:r>
      <w:r>
        <w:rPr>
          <w:w w:val="105"/>
        </w:rPr>
        <w:t>o</w:t>
      </w:r>
      <w:r>
        <w:rPr>
          <w:spacing w:val="-11"/>
          <w:w w:val="105"/>
        </w:rPr>
        <w:t xml:space="preserve"> </w:t>
      </w:r>
      <w:r>
        <w:rPr>
          <w:w w:val="105"/>
        </w:rPr>
        <w:t>terminador</w:t>
      </w:r>
      <w:r>
        <w:rPr>
          <w:spacing w:val="-12"/>
          <w:w w:val="105"/>
        </w:rPr>
        <w:t xml:space="preserve"> </w:t>
      </w:r>
      <w:r>
        <w:rPr>
          <w:w w:val="105"/>
        </w:rPr>
        <w:t>implementado</w:t>
      </w:r>
      <w:r>
        <w:rPr>
          <w:spacing w:val="-12"/>
          <w:w w:val="105"/>
        </w:rPr>
        <w:t xml:space="preserve"> </w:t>
      </w:r>
      <w:r>
        <w:rPr>
          <w:w w:val="105"/>
        </w:rPr>
        <w:t>internamente</w:t>
      </w:r>
      <w:r>
        <w:rPr>
          <w:spacing w:val="-12"/>
          <w:w w:val="105"/>
        </w:rPr>
        <w:t xml:space="preserve"> </w:t>
      </w:r>
      <w:r>
        <w:rPr>
          <w:w w:val="105"/>
        </w:rPr>
        <w:t>à</w:t>
      </w:r>
      <w:r>
        <w:rPr>
          <w:spacing w:val="-12"/>
          <w:w w:val="105"/>
        </w:rPr>
        <w:t xml:space="preserve"> </w:t>
      </w:r>
      <w:r>
        <w:rPr>
          <w:w w:val="105"/>
        </w:rPr>
        <w:t>uma</w:t>
      </w:r>
      <w:r>
        <w:rPr>
          <w:spacing w:val="-11"/>
          <w:w w:val="105"/>
        </w:rPr>
        <w:t xml:space="preserve"> </w:t>
      </w:r>
      <w:r>
        <w:rPr>
          <w:w w:val="105"/>
        </w:rPr>
        <w:t>caixa</w:t>
      </w:r>
      <w:r>
        <w:rPr>
          <w:spacing w:val="-12"/>
          <w:w w:val="105"/>
        </w:rPr>
        <w:t xml:space="preserve"> </w:t>
      </w:r>
      <w:r>
        <w:rPr>
          <w:w w:val="105"/>
        </w:rPr>
        <w:t>de</w:t>
      </w:r>
      <w:r>
        <w:rPr>
          <w:spacing w:val="-11"/>
          <w:w w:val="105"/>
        </w:rPr>
        <w:t xml:space="preserve"> </w:t>
      </w:r>
      <w:r>
        <w:rPr>
          <w:w w:val="105"/>
        </w:rPr>
        <w:t>campo</w:t>
      </w:r>
      <w:r>
        <w:rPr>
          <w:spacing w:val="-12"/>
          <w:w w:val="105"/>
        </w:rPr>
        <w:t xml:space="preserve"> </w:t>
      </w:r>
      <w:r>
        <w:rPr>
          <w:w w:val="105"/>
        </w:rPr>
        <w:t>(Junction Box).</w:t>
      </w:r>
    </w:p>
    <w:p w14:paraId="7047CC4E" w14:textId="10727221" w:rsidR="005D34D1" w:rsidRDefault="00352BAE">
      <w:pPr>
        <w:pStyle w:val="Corpodetexto"/>
        <w:spacing w:before="177" w:line="288" w:lineRule="auto"/>
        <w:ind w:left="476" w:right="1252" w:firstLine="421"/>
      </w:pPr>
      <w:r>
        <w:rPr>
          <w:noProof/>
        </w:rPr>
        <mc:AlternateContent>
          <mc:Choice Requires="wps">
            <w:drawing>
              <wp:anchor distT="0" distB="0" distL="114300" distR="114300" simplePos="0" relativeHeight="483453440" behindDoc="1" locked="0" layoutInCell="1" allowOverlap="1" wp14:anchorId="46B1B2B4" wp14:editId="67A3C2BB">
                <wp:simplePos x="0" y="0"/>
                <wp:positionH relativeFrom="page">
                  <wp:posOffset>1361440</wp:posOffset>
                </wp:positionH>
                <wp:positionV relativeFrom="paragraph">
                  <wp:posOffset>1906905</wp:posOffset>
                </wp:positionV>
                <wp:extent cx="1628775" cy="0"/>
                <wp:effectExtent l="0" t="0" r="0" b="0"/>
                <wp:wrapNone/>
                <wp:docPr id="983" name="Line 8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60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F13485" id="Line 832" o:spid="_x0000_s1026" style="position:absolute;z-index:-19863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7.2pt,150.15pt" to="235.45pt,1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" strokeweight=".48pt">
                <v:stroke dashstyle="dash"/>
                <w10:wrap anchorx="page"/>
              </v:line>
            </w:pict>
          </mc:Fallback>
        </mc:AlternateContent>
      </w:r>
      <w:r>
        <w:rPr>
          <w:noProof/>
        </w:rPr>
        <mc:AlternateContent>
          <mc:Choice Requires="wpg">
            <w:drawing>
              <wp:anchor distT="0" distB="0" distL="114300" distR="114300" simplePos="0" relativeHeight="483453952" behindDoc="1" locked="0" layoutInCell="1" allowOverlap="1" wp14:anchorId="2A2173F1" wp14:editId="2DA96149">
                <wp:simplePos x="0" y="0"/>
                <wp:positionH relativeFrom="page">
                  <wp:posOffset>1939290</wp:posOffset>
                </wp:positionH>
                <wp:positionV relativeFrom="paragraph">
                  <wp:posOffset>1876425</wp:posOffset>
                </wp:positionV>
                <wp:extent cx="3773805" cy="1875790"/>
                <wp:effectExtent l="0" t="0" r="0" b="0"/>
                <wp:wrapNone/>
                <wp:docPr id="973" name="Group 8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3805" cy="1875790"/>
                          <a:chOff x="3054" y="2955"/>
                          <a:chExt cx="5943" cy="2954"/>
                        </a:xfrm>
                      </wpg:grpSpPr>
                      <wps:wsp>
                        <wps:cNvPr id="974" name="Rectangle 831"/>
                        <wps:cNvSpPr>
                          <a:spLocks noChangeArrowheads="1"/>
                        </wps:cNvSpPr>
                        <wps:spPr bwMode="auto">
                          <a:xfrm>
                            <a:off x="3632" y="3188"/>
                            <a:ext cx="954" cy="2424"/>
                          </a:xfrm>
                          <a:prstGeom prst="rect">
                            <a:avLst/>
                          </a:prstGeom>
                          <a:noFill/>
                          <a:ln w="636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5" name="AutoShape 830"/>
                        <wps:cNvSpPr>
                          <a:spLocks/>
                        </wps:cNvSpPr>
                        <wps:spPr bwMode="auto">
                          <a:xfrm>
                            <a:off x="3054" y="2954"/>
                            <a:ext cx="5938" cy="2505"/>
                          </a:xfrm>
                          <a:custGeom>
                            <a:avLst/>
                            <a:gdLst>
                              <a:gd name="T0" fmla="+- 0 3240 3054"/>
                              <a:gd name="T1" fmla="*/ T0 w 5938"/>
                              <a:gd name="T2" fmla="+- 0 4618 2955"/>
                              <a:gd name="T3" fmla="*/ 4618 h 2505"/>
                              <a:gd name="T4" fmla="+- 0 3240 3054"/>
                              <a:gd name="T5" fmla="*/ T4 w 5938"/>
                              <a:gd name="T6" fmla="+- 0 4329 2955"/>
                              <a:gd name="T7" fmla="*/ 4329 h 2505"/>
                              <a:gd name="T8" fmla="+- 0 3404 3054"/>
                              <a:gd name="T9" fmla="*/ T8 w 5938"/>
                              <a:gd name="T10" fmla="+- 0 4535 2955"/>
                              <a:gd name="T11" fmla="*/ 4535 h 2505"/>
                              <a:gd name="T12" fmla="+- 0 8828 3054"/>
                              <a:gd name="T13" fmla="*/ T12 w 5938"/>
                              <a:gd name="T14" fmla="+- 0 3329 2955"/>
                              <a:gd name="T15" fmla="*/ 3329 h 2505"/>
                              <a:gd name="T16" fmla="+- 0 5286 3054"/>
                              <a:gd name="T17" fmla="*/ T16 w 5938"/>
                              <a:gd name="T18" fmla="+- 0 3932 2955"/>
                              <a:gd name="T19" fmla="*/ 3932 h 2505"/>
                              <a:gd name="T20" fmla="+- 0 5203 3054"/>
                              <a:gd name="T21" fmla="*/ T20 w 5938"/>
                              <a:gd name="T22" fmla="+- 0 4264 2955"/>
                              <a:gd name="T23" fmla="*/ 4264 h 2505"/>
                              <a:gd name="T24" fmla="+- 0 5134 3054"/>
                              <a:gd name="T25" fmla="*/ T24 w 5938"/>
                              <a:gd name="T26" fmla="+- 0 4823 2955"/>
                              <a:gd name="T27" fmla="*/ 4823 h 2505"/>
                              <a:gd name="T28" fmla="+- 0 5212 3054"/>
                              <a:gd name="T29" fmla="*/ T28 w 5938"/>
                              <a:gd name="T30" fmla="+- 0 4763 2955"/>
                              <a:gd name="T31" fmla="*/ 4763 h 2505"/>
                              <a:gd name="T32" fmla="+- 0 5311 3054"/>
                              <a:gd name="T33" fmla="*/ T32 w 5938"/>
                              <a:gd name="T34" fmla="+- 0 4751 2955"/>
                              <a:gd name="T35" fmla="*/ 4751 h 2505"/>
                              <a:gd name="T36" fmla="+- 0 5414 3054"/>
                              <a:gd name="T37" fmla="*/ T36 w 5938"/>
                              <a:gd name="T38" fmla="+- 0 4796 2955"/>
                              <a:gd name="T39" fmla="*/ 4796 h 2505"/>
                              <a:gd name="T40" fmla="+- 0 5286 3054"/>
                              <a:gd name="T41" fmla="*/ T40 w 5938"/>
                              <a:gd name="T42" fmla="+- 0 4911 2955"/>
                              <a:gd name="T43" fmla="*/ 4911 h 2505"/>
                              <a:gd name="T44" fmla="+- 0 5286 3054"/>
                              <a:gd name="T45" fmla="*/ T44 w 5938"/>
                              <a:gd name="T46" fmla="+- 0 5451 2955"/>
                              <a:gd name="T47" fmla="*/ 5451 h 2505"/>
                              <a:gd name="T48" fmla="+- 0 8834 3054"/>
                              <a:gd name="T49" fmla="*/ T48 w 5938"/>
                              <a:gd name="T50" fmla="+- 0 3940 2955"/>
                              <a:gd name="T51" fmla="*/ 3940 h 2505"/>
                              <a:gd name="T52" fmla="+- 0 8752 3054"/>
                              <a:gd name="T53" fmla="*/ T52 w 5938"/>
                              <a:gd name="T54" fmla="+- 0 4274 2955"/>
                              <a:gd name="T55" fmla="*/ 4274 h 2505"/>
                              <a:gd name="T56" fmla="+- 0 8980 3054"/>
                              <a:gd name="T57" fmla="*/ T56 w 5938"/>
                              <a:gd name="T58" fmla="+- 0 4668 2955"/>
                              <a:gd name="T59" fmla="*/ 4668 h 2505"/>
                              <a:gd name="T60" fmla="+- 0 8717 3054"/>
                              <a:gd name="T61" fmla="*/ T60 w 5938"/>
                              <a:gd name="T62" fmla="+- 0 4796 2955"/>
                              <a:gd name="T63" fmla="*/ 4796 h 2505"/>
                              <a:gd name="T64" fmla="+- 0 8809 3054"/>
                              <a:gd name="T65" fmla="*/ T64 w 5938"/>
                              <a:gd name="T66" fmla="+- 0 4758 2955"/>
                              <a:gd name="T67" fmla="*/ 4758 h 2505"/>
                              <a:gd name="T68" fmla="+- 0 8904 3054"/>
                              <a:gd name="T69" fmla="*/ T68 w 5938"/>
                              <a:gd name="T70" fmla="+- 0 4768 2955"/>
                              <a:gd name="T71" fmla="*/ 4768 h 2505"/>
                              <a:gd name="T72" fmla="+- 0 8992 3054"/>
                              <a:gd name="T73" fmla="*/ T72 w 5938"/>
                              <a:gd name="T74" fmla="+- 0 4839 2955"/>
                              <a:gd name="T75" fmla="*/ 4839 h 2505"/>
                              <a:gd name="T76" fmla="+- 0 8834 3054"/>
                              <a:gd name="T77" fmla="*/ T76 w 5938"/>
                              <a:gd name="T78" fmla="+- 0 4397 2955"/>
                              <a:gd name="T79" fmla="*/ 4397 h 2505"/>
                              <a:gd name="T80" fmla="+- 0 8834 3054"/>
                              <a:gd name="T81" fmla="*/ T80 w 5938"/>
                              <a:gd name="T82" fmla="+- 0 3338 2955"/>
                              <a:gd name="T83" fmla="*/ 3338 h 2505"/>
                              <a:gd name="T84" fmla="+- 0 8025 3054"/>
                              <a:gd name="T85" fmla="*/ T84 w 5938"/>
                              <a:gd name="T86" fmla="+- 0 4115 2955"/>
                              <a:gd name="T87" fmla="*/ 4115 h 2505"/>
                              <a:gd name="T88" fmla="+- 0 7770 3054"/>
                              <a:gd name="T89" fmla="*/ T88 w 5938"/>
                              <a:gd name="T90" fmla="+- 0 4047 2955"/>
                              <a:gd name="T91" fmla="*/ 4047 h 2505"/>
                              <a:gd name="T92" fmla="+- 0 7587 3054"/>
                              <a:gd name="T93" fmla="*/ T92 w 5938"/>
                              <a:gd name="T94" fmla="+- 0 4232 2955"/>
                              <a:gd name="T95" fmla="*/ 4232 h 2505"/>
                              <a:gd name="T96" fmla="+- 0 7654 3054"/>
                              <a:gd name="T97" fmla="*/ T96 w 5938"/>
                              <a:gd name="T98" fmla="+- 0 4491 2955"/>
                              <a:gd name="T99" fmla="*/ 4491 h 2505"/>
                              <a:gd name="T100" fmla="+- 0 7909 3054"/>
                              <a:gd name="T101" fmla="*/ T100 w 5938"/>
                              <a:gd name="T102" fmla="+- 0 4559 2955"/>
                              <a:gd name="T103" fmla="*/ 4559 h 2505"/>
                              <a:gd name="T104" fmla="+- 0 8093 3054"/>
                              <a:gd name="T105" fmla="*/ T104 w 5938"/>
                              <a:gd name="T106" fmla="+- 0 4373 2955"/>
                              <a:gd name="T107" fmla="*/ 4373 h 2505"/>
                              <a:gd name="T108" fmla="+- 0 7908 3054"/>
                              <a:gd name="T109" fmla="*/ T108 w 5938"/>
                              <a:gd name="T110" fmla="+- 0 4186 2955"/>
                              <a:gd name="T111" fmla="*/ 4186 h 2505"/>
                              <a:gd name="T112" fmla="+- 0 7848 3054"/>
                              <a:gd name="T113" fmla="*/ T112 w 5938"/>
                              <a:gd name="T114" fmla="+- 0 4517 2955"/>
                              <a:gd name="T115" fmla="*/ 4517 h 2505"/>
                              <a:gd name="T116" fmla="+- 0 7841 3054"/>
                              <a:gd name="T117" fmla="*/ T116 w 5938"/>
                              <a:gd name="T118" fmla="+- 0 4012 2955"/>
                              <a:gd name="T119" fmla="*/ 4012 h 2505"/>
                              <a:gd name="T120" fmla="+- 0 6828 3054"/>
                              <a:gd name="T121" fmla="*/ T120 w 5938"/>
                              <a:gd name="T122" fmla="+- 0 4177 2955"/>
                              <a:gd name="T123" fmla="*/ 4177 h 2505"/>
                              <a:gd name="T124" fmla="+- 0 6601 3054"/>
                              <a:gd name="T125" fmla="*/ T124 w 5938"/>
                              <a:gd name="T126" fmla="+- 0 4046 2955"/>
                              <a:gd name="T127" fmla="*/ 4046 h 2505"/>
                              <a:gd name="T128" fmla="+- 0 6375 3054"/>
                              <a:gd name="T129" fmla="*/ T128 w 5938"/>
                              <a:gd name="T130" fmla="+- 0 4177 2955"/>
                              <a:gd name="T131" fmla="*/ 4177 h 2505"/>
                              <a:gd name="T132" fmla="+- 0 6375 3054"/>
                              <a:gd name="T133" fmla="*/ T132 w 5938"/>
                              <a:gd name="T134" fmla="+- 0 4446 2955"/>
                              <a:gd name="T135" fmla="*/ 4446 h 2505"/>
                              <a:gd name="T136" fmla="+- 0 6601 3054"/>
                              <a:gd name="T137" fmla="*/ T136 w 5938"/>
                              <a:gd name="T138" fmla="+- 0 4578 2955"/>
                              <a:gd name="T139" fmla="*/ 4578 h 2505"/>
                              <a:gd name="T140" fmla="+- 0 6828 3054"/>
                              <a:gd name="T141" fmla="*/ T140 w 5938"/>
                              <a:gd name="T142" fmla="+- 0 4446 2955"/>
                              <a:gd name="T143" fmla="*/ 4446 h 2505"/>
                              <a:gd name="T144" fmla="+- 0 6607 3054"/>
                              <a:gd name="T145" fmla="*/ T144 w 5938"/>
                              <a:gd name="T146" fmla="+- 0 4133 2955"/>
                              <a:gd name="T147" fmla="*/ 4133 h 2505"/>
                              <a:gd name="T148" fmla="+- 0 6527 3054"/>
                              <a:gd name="T149" fmla="*/ T148 w 5938"/>
                              <a:gd name="T150" fmla="+- 0 4464 2955"/>
                              <a:gd name="T151" fmla="*/ 4464 h 2505"/>
                              <a:gd name="T152" fmla="+- 0 6600 3054"/>
                              <a:gd name="T153" fmla="*/ T152 w 5938"/>
                              <a:gd name="T154" fmla="+- 0 5436 2955"/>
                              <a:gd name="T155" fmla="*/ 5436 h 2505"/>
                              <a:gd name="T156" fmla="+- 0 7477 3054"/>
                              <a:gd name="T157" fmla="*/ T156 w 5938"/>
                              <a:gd name="T158" fmla="+- 0 4228 2955"/>
                              <a:gd name="T159" fmla="*/ 4228 h 2505"/>
                              <a:gd name="T160" fmla="+- 0 7293 3054"/>
                              <a:gd name="T161" fmla="*/ T160 w 5938"/>
                              <a:gd name="T162" fmla="+- 0 4042 2955"/>
                              <a:gd name="T163" fmla="*/ 4042 h 2505"/>
                              <a:gd name="T164" fmla="+- 0 7037 3054"/>
                              <a:gd name="T165" fmla="*/ T164 w 5938"/>
                              <a:gd name="T166" fmla="+- 0 4110 2955"/>
                              <a:gd name="T167" fmla="*/ 4110 h 2505"/>
                              <a:gd name="T168" fmla="+- 0 6969 3054"/>
                              <a:gd name="T169" fmla="*/ T168 w 5938"/>
                              <a:gd name="T170" fmla="+- 0 4370 2955"/>
                              <a:gd name="T171" fmla="*/ 4370 h 2505"/>
                              <a:gd name="T172" fmla="+- 0 7153 3054"/>
                              <a:gd name="T173" fmla="*/ T172 w 5938"/>
                              <a:gd name="T174" fmla="+- 0 4557 2955"/>
                              <a:gd name="T175" fmla="*/ 4557 h 2505"/>
                              <a:gd name="T176" fmla="+- 0 7409 3054"/>
                              <a:gd name="T177" fmla="*/ T176 w 5938"/>
                              <a:gd name="T178" fmla="+- 0 4488 2955"/>
                              <a:gd name="T179" fmla="*/ 4488 h 2505"/>
                              <a:gd name="T180" fmla="+- 0 7230 3054"/>
                              <a:gd name="T181" fmla="*/ T180 w 5938"/>
                              <a:gd name="T182" fmla="+- 0 3995 2955"/>
                              <a:gd name="T183" fmla="*/ 3995 h 2505"/>
                              <a:gd name="T184" fmla="+- 0 7290 3054"/>
                              <a:gd name="T185" fmla="*/ T184 w 5938"/>
                              <a:gd name="T186" fmla="+- 0 4370 2955"/>
                              <a:gd name="T187" fmla="*/ 4370 h 2505"/>
                              <a:gd name="T188" fmla="+- 0 7220 3054"/>
                              <a:gd name="T189" fmla="*/ T188 w 5938"/>
                              <a:gd name="T190" fmla="+- 0 4547 2955"/>
                              <a:gd name="T191" fmla="*/ 4547 h 2505"/>
                              <a:gd name="T192" fmla="+- 0 5286 3054"/>
                              <a:gd name="T193" fmla="*/ T192 w 5938"/>
                              <a:gd name="T194" fmla="+- 0 2955 2955"/>
                              <a:gd name="T195" fmla="*/ 2955 h 2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5938" h="2505">
                                <a:moveTo>
                                  <a:pt x="556" y="2493"/>
                                </a:moveTo>
                                <a:lnTo>
                                  <a:pt x="205" y="2496"/>
                                </a:lnTo>
                                <a:moveTo>
                                  <a:pt x="186" y="2496"/>
                                </a:moveTo>
                                <a:lnTo>
                                  <a:pt x="186" y="1663"/>
                                </a:lnTo>
                                <a:moveTo>
                                  <a:pt x="556" y="374"/>
                                </a:moveTo>
                                <a:lnTo>
                                  <a:pt x="205" y="374"/>
                                </a:lnTo>
                                <a:moveTo>
                                  <a:pt x="186" y="374"/>
                                </a:moveTo>
                                <a:lnTo>
                                  <a:pt x="186" y="1374"/>
                                </a:lnTo>
                                <a:moveTo>
                                  <a:pt x="103" y="1663"/>
                                </a:moveTo>
                                <a:lnTo>
                                  <a:pt x="271" y="1663"/>
                                </a:lnTo>
                                <a:moveTo>
                                  <a:pt x="0" y="1580"/>
                                </a:moveTo>
                                <a:lnTo>
                                  <a:pt x="350" y="1580"/>
                                </a:lnTo>
                                <a:moveTo>
                                  <a:pt x="30" y="1401"/>
                                </a:moveTo>
                                <a:lnTo>
                                  <a:pt x="380" y="1401"/>
                                </a:lnTo>
                                <a:moveTo>
                                  <a:pt x="1534" y="374"/>
                                </a:moveTo>
                                <a:lnTo>
                                  <a:pt x="5774" y="374"/>
                                </a:lnTo>
                                <a:moveTo>
                                  <a:pt x="1534" y="2493"/>
                                </a:moveTo>
                                <a:lnTo>
                                  <a:pt x="5774" y="2496"/>
                                </a:lnTo>
                                <a:moveTo>
                                  <a:pt x="2232" y="852"/>
                                </a:moveTo>
                                <a:lnTo>
                                  <a:pt x="2232" y="977"/>
                                </a:lnTo>
                                <a:lnTo>
                                  <a:pt x="2292" y="1040"/>
                                </a:lnTo>
                                <a:lnTo>
                                  <a:pt x="2149" y="1123"/>
                                </a:lnTo>
                                <a:lnTo>
                                  <a:pt x="2292" y="1226"/>
                                </a:lnTo>
                                <a:lnTo>
                                  <a:pt x="2149" y="1309"/>
                                </a:lnTo>
                                <a:lnTo>
                                  <a:pt x="2232" y="1371"/>
                                </a:lnTo>
                                <a:lnTo>
                                  <a:pt x="2232" y="1454"/>
                                </a:lnTo>
                                <a:moveTo>
                                  <a:pt x="2068" y="1889"/>
                                </a:moveTo>
                                <a:lnTo>
                                  <a:pt x="2080" y="1868"/>
                                </a:lnTo>
                                <a:lnTo>
                                  <a:pt x="2095" y="1849"/>
                                </a:lnTo>
                                <a:lnTo>
                                  <a:pt x="2114" y="1833"/>
                                </a:lnTo>
                                <a:lnTo>
                                  <a:pt x="2135" y="1818"/>
                                </a:lnTo>
                                <a:lnTo>
                                  <a:pt x="2158" y="1808"/>
                                </a:lnTo>
                                <a:lnTo>
                                  <a:pt x="2182" y="1801"/>
                                </a:lnTo>
                                <a:lnTo>
                                  <a:pt x="2207" y="1796"/>
                                </a:lnTo>
                                <a:lnTo>
                                  <a:pt x="2232" y="1793"/>
                                </a:lnTo>
                                <a:lnTo>
                                  <a:pt x="2257" y="1796"/>
                                </a:lnTo>
                                <a:lnTo>
                                  <a:pt x="2280" y="1799"/>
                                </a:lnTo>
                                <a:lnTo>
                                  <a:pt x="2303" y="1806"/>
                                </a:lnTo>
                                <a:lnTo>
                                  <a:pt x="2322" y="1815"/>
                                </a:lnTo>
                                <a:lnTo>
                                  <a:pt x="2360" y="1841"/>
                                </a:lnTo>
                                <a:lnTo>
                                  <a:pt x="2377" y="1859"/>
                                </a:lnTo>
                                <a:lnTo>
                                  <a:pt x="2390" y="1877"/>
                                </a:lnTo>
                                <a:moveTo>
                                  <a:pt x="2232" y="1808"/>
                                </a:moveTo>
                                <a:lnTo>
                                  <a:pt x="2232" y="1956"/>
                                </a:lnTo>
                                <a:moveTo>
                                  <a:pt x="2232" y="1686"/>
                                </a:moveTo>
                                <a:lnTo>
                                  <a:pt x="2232" y="1434"/>
                                </a:lnTo>
                                <a:moveTo>
                                  <a:pt x="2232" y="1934"/>
                                </a:moveTo>
                                <a:lnTo>
                                  <a:pt x="2232" y="2496"/>
                                </a:lnTo>
                                <a:moveTo>
                                  <a:pt x="2232" y="857"/>
                                </a:moveTo>
                                <a:lnTo>
                                  <a:pt x="2232" y="374"/>
                                </a:lnTo>
                                <a:moveTo>
                                  <a:pt x="5780" y="861"/>
                                </a:moveTo>
                                <a:lnTo>
                                  <a:pt x="5780" y="985"/>
                                </a:lnTo>
                                <a:lnTo>
                                  <a:pt x="5843" y="1047"/>
                                </a:lnTo>
                                <a:lnTo>
                                  <a:pt x="5698" y="1130"/>
                                </a:lnTo>
                                <a:lnTo>
                                  <a:pt x="5843" y="1233"/>
                                </a:lnTo>
                                <a:lnTo>
                                  <a:pt x="5698" y="1319"/>
                                </a:lnTo>
                                <a:lnTo>
                                  <a:pt x="5780" y="1379"/>
                                </a:lnTo>
                                <a:lnTo>
                                  <a:pt x="5780" y="1464"/>
                                </a:lnTo>
                                <a:moveTo>
                                  <a:pt x="5638" y="1713"/>
                                </a:moveTo>
                                <a:lnTo>
                                  <a:pt x="5926" y="1713"/>
                                </a:lnTo>
                                <a:moveTo>
                                  <a:pt x="5617" y="1898"/>
                                </a:moveTo>
                                <a:lnTo>
                                  <a:pt x="5629" y="1877"/>
                                </a:lnTo>
                                <a:lnTo>
                                  <a:pt x="5645" y="1859"/>
                                </a:lnTo>
                                <a:lnTo>
                                  <a:pt x="5663" y="1841"/>
                                </a:lnTo>
                                <a:lnTo>
                                  <a:pt x="5682" y="1829"/>
                                </a:lnTo>
                                <a:lnTo>
                                  <a:pt x="5705" y="1815"/>
                                </a:lnTo>
                                <a:lnTo>
                                  <a:pt x="5730" y="1808"/>
                                </a:lnTo>
                                <a:lnTo>
                                  <a:pt x="5755" y="1803"/>
                                </a:lnTo>
                                <a:lnTo>
                                  <a:pt x="5780" y="1801"/>
                                </a:lnTo>
                                <a:lnTo>
                                  <a:pt x="5804" y="1803"/>
                                </a:lnTo>
                                <a:lnTo>
                                  <a:pt x="5827" y="1806"/>
                                </a:lnTo>
                                <a:lnTo>
                                  <a:pt x="5850" y="1813"/>
                                </a:lnTo>
                                <a:lnTo>
                                  <a:pt x="5870" y="1824"/>
                                </a:lnTo>
                                <a:lnTo>
                                  <a:pt x="5908" y="1849"/>
                                </a:lnTo>
                                <a:lnTo>
                                  <a:pt x="5926" y="1866"/>
                                </a:lnTo>
                                <a:lnTo>
                                  <a:pt x="5938" y="1884"/>
                                </a:lnTo>
                                <a:moveTo>
                                  <a:pt x="5780" y="1815"/>
                                </a:moveTo>
                                <a:lnTo>
                                  <a:pt x="5780" y="1964"/>
                                </a:lnTo>
                                <a:moveTo>
                                  <a:pt x="5780" y="1695"/>
                                </a:moveTo>
                                <a:lnTo>
                                  <a:pt x="5780" y="1442"/>
                                </a:lnTo>
                                <a:moveTo>
                                  <a:pt x="5780" y="1941"/>
                                </a:moveTo>
                                <a:lnTo>
                                  <a:pt x="5780" y="2504"/>
                                </a:lnTo>
                                <a:moveTo>
                                  <a:pt x="5780" y="864"/>
                                </a:moveTo>
                                <a:lnTo>
                                  <a:pt x="5780" y="383"/>
                                </a:lnTo>
                                <a:moveTo>
                                  <a:pt x="5048" y="1347"/>
                                </a:moveTo>
                                <a:lnTo>
                                  <a:pt x="5039" y="1277"/>
                                </a:lnTo>
                                <a:lnTo>
                                  <a:pt x="5013" y="1214"/>
                                </a:lnTo>
                                <a:lnTo>
                                  <a:pt x="4971" y="1160"/>
                                </a:lnTo>
                                <a:lnTo>
                                  <a:pt x="4918" y="1118"/>
                                </a:lnTo>
                                <a:lnTo>
                                  <a:pt x="4855" y="1092"/>
                                </a:lnTo>
                                <a:lnTo>
                                  <a:pt x="4786" y="1082"/>
                                </a:lnTo>
                                <a:lnTo>
                                  <a:pt x="4716" y="1092"/>
                                </a:lnTo>
                                <a:lnTo>
                                  <a:pt x="4653" y="1118"/>
                                </a:lnTo>
                                <a:lnTo>
                                  <a:pt x="4600" y="1160"/>
                                </a:lnTo>
                                <a:lnTo>
                                  <a:pt x="4560" y="1214"/>
                                </a:lnTo>
                                <a:lnTo>
                                  <a:pt x="4533" y="1277"/>
                                </a:lnTo>
                                <a:lnTo>
                                  <a:pt x="4524" y="1347"/>
                                </a:lnTo>
                                <a:lnTo>
                                  <a:pt x="4533" y="1418"/>
                                </a:lnTo>
                                <a:lnTo>
                                  <a:pt x="4560" y="1482"/>
                                </a:lnTo>
                                <a:lnTo>
                                  <a:pt x="4600" y="1536"/>
                                </a:lnTo>
                                <a:lnTo>
                                  <a:pt x="4653" y="1577"/>
                                </a:lnTo>
                                <a:lnTo>
                                  <a:pt x="4716" y="1604"/>
                                </a:lnTo>
                                <a:lnTo>
                                  <a:pt x="4786" y="1614"/>
                                </a:lnTo>
                                <a:lnTo>
                                  <a:pt x="4855" y="1604"/>
                                </a:lnTo>
                                <a:lnTo>
                                  <a:pt x="4918" y="1577"/>
                                </a:lnTo>
                                <a:lnTo>
                                  <a:pt x="4971" y="1536"/>
                                </a:lnTo>
                                <a:lnTo>
                                  <a:pt x="5013" y="1482"/>
                                </a:lnTo>
                                <a:lnTo>
                                  <a:pt x="5039" y="1418"/>
                                </a:lnTo>
                                <a:lnTo>
                                  <a:pt x="5048" y="1347"/>
                                </a:lnTo>
                                <a:close/>
                                <a:moveTo>
                                  <a:pt x="4794" y="1045"/>
                                </a:moveTo>
                                <a:lnTo>
                                  <a:pt x="4794" y="1167"/>
                                </a:lnTo>
                                <a:lnTo>
                                  <a:pt x="4854" y="1231"/>
                                </a:lnTo>
                                <a:lnTo>
                                  <a:pt x="4711" y="1314"/>
                                </a:lnTo>
                                <a:lnTo>
                                  <a:pt x="4854" y="1417"/>
                                </a:lnTo>
                                <a:lnTo>
                                  <a:pt x="4711" y="1502"/>
                                </a:lnTo>
                                <a:lnTo>
                                  <a:pt x="4794" y="1562"/>
                                </a:lnTo>
                                <a:lnTo>
                                  <a:pt x="4794" y="1647"/>
                                </a:lnTo>
                                <a:moveTo>
                                  <a:pt x="4787" y="1597"/>
                                </a:moveTo>
                                <a:lnTo>
                                  <a:pt x="4787" y="2471"/>
                                </a:lnTo>
                                <a:moveTo>
                                  <a:pt x="4787" y="1057"/>
                                </a:moveTo>
                                <a:lnTo>
                                  <a:pt x="4789" y="395"/>
                                </a:lnTo>
                                <a:moveTo>
                                  <a:pt x="3810" y="1357"/>
                                </a:moveTo>
                                <a:lnTo>
                                  <a:pt x="3801" y="1286"/>
                                </a:lnTo>
                                <a:lnTo>
                                  <a:pt x="3774" y="1222"/>
                                </a:lnTo>
                                <a:lnTo>
                                  <a:pt x="3733" y="1168"/>
                                </a:lnTo>
                                <a:lnTo>
                                  <a:pt x="3680" y="1127"/>
                                </a:lnTo>
                                <a:lnTo>
                                  <a:pt x="3617" y="1100"/>
                                </a:lnTo>
                                <a:lnTo>
                                  <a:pt x="3547" y="1091"/>
                                </a:lnTo>
                                <a:lnTo>
                                  <a:pt x="3477" y="1100"/>
                                </a:lnTo>
                                <a:lnTo>
                                  <a:pt x="3415" y="1127"/>
                                </a:lnTo>
                                <a:lnTo>
                                  <a:pt x="3362" y="1168"/>
                                </a:lnTo>
                                <a:lnTo>
                                  <a:pt x="3321" y="1222"/>
                                </a:lnTo>
                                <a:lnTo>
                                  <a:pt x="3295" y="1286"/>
                                </a:lnTo>
                                <a:lnTo>
                                  <a:pt x="3286" y="1357"/>
                                </a:lnTo>
                                <a:lnTo>
                                  <a:pt x="3295" y="1428"/>
                                </a:lnTo>
                                <a:lnTo>
                                  <a:pt x="3321" y="1491"/>
                                </a:lnTo>
                                <a:lnTo>
                                  <a:pt x="3362" y="1545"/>
                                </a:lnTo>
                                <a:lnTo>
                                  <a:pt x="3415" y="1587"/>
                                </a:lnTo>
                                <a:lnTo>
                                  <a:pt x="3477" y="1614"/>
                                </a:lnTo>
                                <a:lnTo>
                                  <a:pt x="3547" y="1623"/>
                                </a:lnTo>
                                <a:lnTo>
                                  <a:pt x="3617" y="1614"/>
                                </a:lnTo>
                                <a:lnTo>
                                  <a:pt x="3680" y="1587"/>
                                </a:lnTo>
                                <a:lnTo>
                                  <a:pt x="3733" y="1545"/>
                                </a:lnTo>
                                <a:lnTo>
                                  <a:pt x="3774" y="1491"/>
                                </a:lnTo>
                                <a:lnTo>
                                  <a:pt x="3801" y="1428"/>
                                </a:lnTo>
                                <a:lnTo>
                                  <a:pt x="3810" y="1357"/>
                                </a:lnTo>
                                <a:close/>
                                <a:moveTo>
                                  <a:pt x="3553" y="1052"/>
                                </a:moveTo>
                                <a:lnTo>
                                  <a:pt x="3553" y="1178"/>
                                </a:lnTo>
                                <a:lnTo>
                                  <a:pt x="3616" y="1238"/>
                                </a:lnTo>
                                <a:lnTo>
                                  <a:pt x="3473" y="1321"/>
                                </a:lnTo>
                                <a:lnTo>
                                  <a:pt x="3616" y="1427"/>
                                </a:lnTo>
                                <a:lnTo>
                                  <a:pt x="3473" y="1509"/>
                                </a:lnTo>
                                <a:lnTo>
                                  <a:pt x="3553" y="1572"/>
                                </a:lnTo>
                                <a:lnTo>
                                  <a:pt x="3553" y="1655"/>
                                </a:lnTo>
                                <a:moveTo>
                                  <a:pt x="3546" y="1605"/>
                                </a:moveTo>
                                <a:lnTo>
                                  <a:pt x="3546" y="2481"/>
                                </a:lnTo>
                                <a:moveTo>
                                  <a:pt x="3546" y="1065"/>
                                </a:moveTo>
                                <a:lnTo>
                                  <a:pt x="3548" y="404"/>
                                </a:lnTo>
                                <a:moveTo>
                                  <a:pt x="4433" y="1344"/>
                                </a:moveTo>
                                <a:lnTo>
                                  <a:pt x="4423" y="1273"/>
                                </a:lnTo>
                                <a:lnTo>
                                  <a:pt x="4397" y="1209"/>
                                </a:lnTo>
                                <a:lnTo>
                                  <a:pt x="4355" y="1155"/>
                                </a:lnTo>
                                <a:lnTo>
                                  <a:pt x="4302" y="1114"/>
                                </a:lnTo>
                                <a:lnTo>
                                  <a:pt x="4239" y="1087"/>
                                </a:lnTo>
                                <a:lnTo>
                                  <a:pt x="4169" y="1077"/>
                                </a:lnTo>
                                <a:lnTo>
                                  <a:pt x="4099" y="1087"/>
                                </a:lnTo>
                                <a:lnTo>
                                  <a:pt x="4036" y="1114"/>
                                </a:lnTo>
                                <a:lnTo>
                                  <a:pt x="3983" y="1155"/>
                                </a:lnTo>
                                <a:lnTo>
                                  <a:pt x="3942" y="1209"/>
                                </a:lnTo>
                                <a:lnTo>
                                  <a:pt x="3915" y="1273"/>
                                </a:lnTo>
                                <a:lnTo>
                                  <a:pt x="3906" y="1344"/>
                                </a:lnTo>
                                <a:lnTo>
                                  <a:pt x="3915" y="1415"/>
                                </a:lnTo>
                                <a:lnTo>
                                  <a:pt x="3942" y="1479"/>
                                </a:lnTo>
                                <a:lnTo>
                                  <a:pt x="3983" y="1533"/>
                                </a:lnTo>
                                <a:lnTo>
                                  <a:pt x="4036" y="1575"/>
                                </a:lnTo>
                                <a:lnTo>
                                  <a:pt x="4099" y="1602"/>
                                </a:lnTo>
                                <a:lnTo>
                                  <a:pt x="4169" y="1611"/>
                                </a:lnTo>
                                <a:lnTo>
                                  <a:pt x="4239" y="1602"/>
                                </a:lnTo>
                                <a:lnTo>
                                  <a:pt x="4302" y="1575"/>
                                </a:lnTo>
                                <a:lnTo>
                                  <a:pt x="4355" y="1533"/>
                                </a:lnTo>
                                <a:lnTo>
                                  <a:pt x="4397" y="1479"/>
                                </a:lnTo>
                                <a:lnTo>
                                  <a:pt x="4423" y="1415"/>
                                </a:lnTo>
                                <a:lnTo>
                                  <a:pt x="4433" y="1344"/>
                                </a:lnTo>
                                <a:close/>
                                <a:moveTo>
                                  <a:pt x="4176" y="1040"/>
                                </a:moveTo>
                                <a:lnTo>
                                  <a:pt x="4176" y="1165"/>
                                </a:lnTo>
                                <a:lnTo>
                                  <a:pt x="4236" y="1226"/>
                                </a:lnTo>
                                <a:lnTo>
                                  <a:pt x="4093" y="1309"/>
                                </a:lnTo>
                                <a:lnTo>
                                  <a:pt x="4236" y="1415"/>
                                </a:lnTo>
                                <a:lnTo>
                                  <a:pt x="4093" y="1497"/>
                                </a:lnTo>
                                <a:lnTo>
                                  <a:pt x="4176" y="1560"/>
                                </a:lnTo>
                                <a:lnTo>
                                  <a:pt x="4176" y="1643"/>
                                </a:lnTo>
                                <a:moveTo>
                                  <a:pt x="4166" y="1592"/>
                                </a:moveTo>
                                <a:lnTo>
                                  <a:pt x="4169" y="2468"/>
                                </a:lnTo>
                                <a:moveTo>
                                  <a:pt x="4166" y="1052"/>
                                </a:moveTo>
                                <a:lnTo>
                                  <a:pt x="4171" y="392"/>
                                </a:lnTo>
                                <a:moveTo>
                                  <a:pt x="2232" y="0"/>
                                </a:moveTo>
                                <a:lnTo>
                                  <a:pt x="2232" y="169"/>
                                </a:lnTo>
                              </a:path>
                            </a:pathLst>
                          </a:custGeom>
                          <a:noFill/>
                          <a:ln w="63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 name="Freeform 829"/>
                        <wps:cNvSpPr>
                          <a:spLocks/>
                        </wps:cNvSpPr>
                        <wps:spPr bwMode="auto">
                          <a:xfrm>
                            <a:off x="5233" y="3078"/>
                            <a:ext cx="106" cy="168"/>
                          </a:xfrm>
                          <a:custGeom>
                            <a:avLst/>
                            <a:gdLst>
                              <a:gd name="T0" fmla="+- 0 5339 5233"/>
                              <a:gd name="T1" fmla="*/ T0 w 106"/>
                              <a:gd name="T2" fmla="+- 0 3078 3078"/>
                              <a:gd name="T3" fmla="*/ 3078 h 168"/>
                              <a:gd name="T4" fmla="+- 0 5286 5233"/>
                              <a:gd name="T5" fmla="*/ T4 w 106"/>
                              <a:gd name="T6" fmla="+- 0 3099 3078"/>
                              <a:gd name="T7" fmla="*/ 3099 h 168"/>
                              <a:gd name="T8" fmla="+- 0 5233 5233"/>
                              <a:gd name="T9" fmla="*/ T8 w 106"/>
                              <a:gd name="T10" fmla="+- 0 3078 3078"/>
                              <a:gd name="T11" fmla="*/ 3078 h 168"/>
                              <a:gd name="T12" fmla="+- 0 5286 5233"/>
                              <a:gd name="T13" fmla="*/ T12 w 106"/>
                              <a:gd name="T14" fmla="+- 0 3246 3078"/>
                              <a:gd name="T15" fmla="*/ 3246 h 168"/>
                              <a:gd name="T16" fmla="+- 0 5339 5233"/>
                              <a:gd name="T17" fmla="*/ T16 w 106"/>
                              <a:gd name="T18" fmla="+- 0 3078 3078"/>
                              <a:gd name="T19" fmla="*/ 3078 h 168"/>
                            </a:gdLst>
                            <a:ahLst/>
                            <a:cxnLst>
                              <a:cxn ang="0">
                                <a:pos x="T1" y="T3"/>
                              </a:cxn>
                              <a:cxn ang="0">
                                <a:pos x="T5" y="T7"/>
                              </a:cxn>
                              <a:cxn ang="0">
                                <a:pos x="T9" y="T11"/>
                              </a:cxn>
                              <a:cxn ang="0">
                                <a:pos x="T13" y="T15"/>
                              </a:cxn>
                              <a:cxn ang="0">
                                <a:pos x="T17" y="T19"/>
                              </a:cxn>
                            </a:cxnLst>
                            <a:rect l="0" t="0" r="r" b="b"/>
                            <a:pathLst>
                              <a:path w="106" h="168">
                                <a:moveTo>
                                  <a:pt x="106" y="0"/>
                                </a:moveTo>
                                <a:lnTo>
                                  <a:pt x="53" y="21"/>
                                </a:lnTo>
                                <a:lnTo>
                                  <a:pt x="0" y="0"/>
                                </a:lnTo>
                                <a:lnTo>
                                  <a:pt x="53" y="168"/>
                                </a:lnTo>
                                <a:lnTo>
                                  <a:pt x="1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7" name="Line 828"/>
                        <wps:cNvCnPr>
                          <a:cxnSpLocks noChangeShapeType="1"/>
                        </wps:cNvCnPr>
                        <wps:spPr bwMode="auto">
                          <a:xfrm>
                            <a:off x="8834" y="2986"/>
                            <a:ext cx="0" cy="168"/>
                          </a:xfrm>
                          <a:prstGeom prst="line">
                            <a:avLst/>
                          </a:prstGeom>
                          <a:noFill/>
                          <a:ln w="636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8" name="Freeform 827"/>
                        <wps:cNvSpPr>
                          <a:spLocks/>
                        </wps:cNvSpPr>
                        <wps:spPr bwMode="auto">
                          <a:xfrm>
                            <a:off x="8781" y="3106"/>
                            <a:ext cx="105" cy="171"/>
                          </a:xfrm>
                          <a:custGeom>
                            <a:avLst/>
                            <a:gdLst>
                              <a:gd name="T0" fmla="+- 0 8886 8782"/>
                              <a:gd name="T1" fmla="*/ T0 w 105"/>
                              <a:gd name="T2" fmla="+- 0 3106 3106"/>
                              <a:gd name="T3" fmla="*/ 3106 h 171"/>
                              <a:gd name="T4" fmla="+- 0 8834 8782"/>
                              <a:gd name="T5" fmla="*/ T4 w 105"/>
                              <a:gd name="T6" fmla="+- 0 3129 3106"/>
                              <a:gd name="T7" fmla="*/ 3129 h 171"/>
                              <a:gd name="T8" fmla="+- 0 8782 8782"/>
                              <a:gd name="T9" fmla="*/ T8 w 105"/>
                              <a:gd name="T10" fmla="+- 0 3106 3106"/>
                              <a:gd name="T11" fmla="*/ 3106 h 171"/>
                              <a:gd name="T12" fmla="+- 0 8834 8782"/>
                              <a:gd name="T13" fmla="*/ T12 w 105"/>
                              <a:gd name="T14" fmla="+- 0 3276 3106"/>
                              <a:gd name="T15" fmla="*/ 3276 h 171"/>
                              <a:gd name="T16" fmla="+- 0 8886 8782"/>
                              <a:gd name="T17" fmla="*/ T16 w 105"/>
                              <a:gd name="T18" fmla="+- 0 3106 3106"/>
                              <a:gd name="T19" fmla="*/ 3106 h 171"/>
                            </a:gdLst>
                            <a:ahLst/>
                            <a:cxnLst>
                              <a:cxn ang="0">
                                <a:pos x="T1" y="T3"/>
                              </a:cxn>
                              <a:cxn ang="0">
                                <a:pos x="T5" y="T7"/>
                              </a:cxn>
                              <a:cxn ang="0">
                                <a:pos x="T9" y="T11"/>
                              </a:cxn>
                              <a:cxn ang="0">
                                <a:pos x="T13" y="T15"/>
                              </a:cxn>
                              <a:cxn ang="0">
                                <a:pos x="T17" y="T19"/>
                              </a:cxn>
                            </a:cxnLst>
                            <a:rect l="0" t="0" r="r" b="b"/>
                            <a:pathLst>
                              <a:path w="105" h="171">
                                <a:moveTo>
                                  <a:pt x="104" y="0"/>
                                </a:moveTo>
                                <a:lnTo>
                                  <a:pt x="52" y="23"/>
                                </a:lnTo>
                                <a:lnTo>
                                  <a:pt x="0" y="0"/>
                                </a:lnTo>
                                <a:lnTo>
                                  <a:pt x="52" y="170"/>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9" name="AutoShape 826"/>
                        <wps:cNvSpPr>
                          <a:spLocks/>
                        </wps:cNvSpPr>
                        <wps:spPr bwMode="auto">
                          <a:xfrm>
                            <a:off x="5286" y="5574"/>
                            <a:ext cx="1066" cy="334"/>
                          </a:xfrm>
                          <a:custGeom>
                            <a:avLst/>
                            <a:gdLst>
                              <a:gd name="T0" fmla="+- 0 5286 5286"/>
                              <a:gd name="T1" fmla="*/ T0 w 1066"/>
                              <a:gd name="T2" fmla="+- 0 5574 5574"/>
                              <a:gd name="T3" fmla="*/ 5574 h 334"/>
                              <a:gd name="T4" fmla="+- 0 5286 5286"/>
                              <a:gd name="T5" fmla="*/ T4 w 1066"/>
                              <a:gd name="T6" fmla="+- 0 5908 5574"/>
                              <a:gd name="T7" fmla="*/ 5908 h 334"/>
                              <a:gd name="T8" fmla="+- 0 5408 5286"/>
                              <a:gd name="T9" fmla="*/ T8 w 1066"/>
                              <a:gd name="T10" fmla="+- 0 5760 5574"/>
                              <a:gd name="T11" fmla="*/ 5760 h 334"/>
                              <a:gd name="T12" fmla="+- 0 6352 5286"/>
                              <a:gd name="T13" fmla="*/ T12 w 1066"/>
                              <a:gd name="T14" fmla="+- 0 5763 5574"/>
                              <a:gd name="T15" fmla="*/ 5763 h 334"/>
                            </a:gdLst>
                            <a:ahLst/>
                            <a:cxnLst>
                              <a:cxn ang="0">
                                <a:pos x="T1" y="T3"/>
                              </a:cxn>
                              <a:cxn ang="0">
                                <a:pos x="T5" y="T7"/>
                              </a:cxn>
                              <a:cxn ang="0">
                                <a:pos x="T9" y="T11"/>
                              </a:cxn>
                              <a:cxn ang="0">
                                <a:pos x="T13" y="T15"/>
                              </a:cxn>
                            </a:cxnLst>
                            <a:rect l="0" t="0" r="r" b="b"/>
                            <a:pathLst>
                              <a:path w="1066" h="334">
                                <a:moveTo>
                                  <a:pt x="0" y="0"/>
                                </a:moveTo>
                                <a:lnTo>
                                  <a:pt x="0" y="334"/>
                                </a:lnTo>
                                <a:moveTo>
                                  <a:pt x="122" y="186"/>
                                </a:moveTo>
                                <a:lnTo>
                                  <a:pt x="1066" y="189"/>
                                </a:lnTo>
                              </a:path>
                            </a:pathLst>
                          </a:custGeom>
                          <a:noFill/>
                          <a:ln w="63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0" name="Freeform 825"/>
                        <wps:cNvSpPr>
                          <a:spLocks/>
                        </wps:cNvSpPr>
                        <wps:spPr bwMode="auto">
                          <a:xfrm>
                            <a:off x="5286" y="5707"/>
                            <a:ext cx="166" cy="106"/>
                          </a:xfrm>
                          <a:custGeom>
                            <a:avLst/>
                            <a:gdLst>
                              <a:gd name="T0" fmla="+- 0 5452 5286"/>
                              <a:gd name="T1" fmla="*/ T0 w 166"/>
                              <a:gd name="T2" fmla="+- 0 5708 5708"/>
                              <a:gd name="T3" fmla="*/ 5708 h 106"/>
                              <a:gd name="T4" fmla="+- 0 5286 5286"/>
                              <a:gd name="T5" fmla="*/ T4 w 166"/>
                              <a:gd name="T6" fmla="+- 0 5760 5708"/>
                              <a:gd name="T7" fmla="*/ 5760 h 106"/>
                              <a:gd name="T8" fmla="+- 0 5452 5286"/>
                              <a:gd name="T9" fmla="*/ T8 w 166"/>
                              <a:gd name="T10" fmla="+- 0 5813 5708"/>
                              <a:gd name="T11" fmla="*/ 5813 h 106"/>
                              <a:gd name="T12" fmla="+- 0 5431 5286"/>
                              <a:gd name="T13" fmla="*/ T12 w 166"/>
                              <a:gd name="T14" fmla="+- 0 5760 5708"/>
                              <a:gd name="T15" fmla="*/ 5760 h 106"/>
                              <a:gd name="T16" fmla="+- 0 5452 5286"/>
                              <a:gd name="T17" fmla="*/ T16 w 166"/>
                              <a:gd name="T18" fmla="+- 0 5708 5708"/>
                              <a:gd name="T19" fmla="*/ 5708 h 106"/>
                            </a:gdLst>
                            <a:ahLst/>
                            <a:cxnLst>
                              <a:cxn ang="0">
                                <a:pos x="T1" y="T3"/>
                              </a:cxn>
                              <a:cxn ang="0">
                                <a:pos x="T5" y="T7"/>
                              </a:cxn>
                              <a:cxn ang="0">
                                <a:pos x="T9" y="T11"/>
                              </a:cxn>
                              <a:cxn ang="0">
                                <a:pos x="T13" y="T15"/>
                              </a:cxn>
                              <a:cxn ang="0">
                                <a:pos x="T17" y="T19"/>
                              </a:cxn>
                            </a:cxnLst>
                            <a:rect l="0" t="0" r="r" b="b"/>
                            <a:pathLst>
                              <a:path w="166" h="106">
                                <a:moveTo>
                                  <a:pt x="166" y="0"/>
                                </a:moveTo>
                                <a:lnTo>
                                  <a:pt x="0" y="52"/>
                                </a:lnTo>
                                <a:lnTo>
                                  <a:pt x="166" y="105"/>
                                </a:lnTo>
                                <a:lnTo>
                                  <a:pt x="145" y="52"/>
                                </a:lnTo>
                                <a:lnTo>
                                  <a:pt x="16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1" name="Line 824"/>
                        <wps:cNvCnPr>
                          <a:cxnSpLocks noChangeShapeType="1"/>
                        </wps:cNvCnPr>
                        <wps:spPr bwMode="auto">
                          <a:xfrm>
                            <a:off x="8683" y="5740"/>
                            <a:ext cx="0" cy="0"/>
                          </a:xfrm>
                          <a:prstGeom prst="line">
                            <a:avLst/>
                          </a:prstGeom>
                          <a:noFill/>
                          <a:ln w="636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82" name="Freeform 823"/>
                        <wps:cNvSpPr>
                          <a:spLocks/>
                        </wps:cNvSpPr>
                        <wps:spPr bwMode="auto">
                          <a:xfrm>
                            <a:off x="8638" y="5687"/>
                            <a:ext cx="166" cy="106"/>
                          </a:xfrm>
                          <a:custGeom>
                            <a:avLst/>
                            <a:gdLst>
                              <a:gd name="T0" fmla="+- 0 8639 8639"/>
                              <a:gd name="T1" fmla="*/ T0 w 166"/>
                              <a:gd name="T2" fmla="+- 0 5687 5687"/>
                              <a:gd name="T3" fmla="*/ 5687 h 106"/>
                              <a:gd name="T4" fmla="+- 0 8659 8639"/>
                              <a:gd name="T5" fmla="*/ T4 w 166"/>
                              <a:gd name="T6" fmla="+- 0 5740 5687"/>
                              <a:gd name="T7" fmla="*/ 5740 h 106"/>
                              <a:gd name="T8" fmla="+- 0 8639 8639"/>
                              <a:gd name="T9" fmla="*/ T8 w 166"/>
                              <a:gd name="T10" fmla="+- 0 5793 5687"/>
                              <a:gd name="T11" fmla="*/ 5793 h 106"/>
                              <a:gd name="T12" fmla="+- 0 8804 8639"/>
                              <a:gd name="T13" fmla="*/ T12 w 166"/>
                              <a:gd name="T14" fmla="+- 0 5740 5687"/>
                              <a:gd name="T15" fmla="*/ 5740 h 106"/>
                              <a:gd name="T16" fmla="+- 0 8639 8639"/>
                              <a:gd name="T17" fmla="*/ T16 w 166"/>
                              <a:gd name="T18" fmla="+- 0 5687 5687"/>
                              <a:gd name="T19" fmla="*/ 5687 h 106"/>
                            </a:gdLst>
                            <a:ahLst/>
                            <a:cxnLst>
                              <a:cxn ang="0">
                                <a:pos x="T1" y="T3"/>
                              </a:cxn>
                              <a:cxn ang="0">
                                <a:pos x="T5" y="T7"/>
                              </a:cxn>
                              <a:cxn ang="0">
                                <a:pos x="T9" y="T11"/>
                              </a:cxn>
                              <a:cxn ang="0">
                                <a:pos x="T13" y="T15"/>
                              </a:cxn>
                              <a:cxn ang="0">
                                <a:pos x="T17" y="T19"/>
                              </a:cxn>
                            </a:cxnLst>
                            <a:rect l="0" t="0" r="r" b="b"/>
                            <a:pathLst>
                              <a:path w="166" h="106">
                                <a:moveTo>
                                  <a:pt x="0" y="0"/>
                                </a:moveTo>
                                <a:lnTo>
                                  <a:pt x="20" y="53"/>
                                </a:lnTo>
                                <a:lnTo>
                                  <a:pt x="0" y="106"/>
                                </a:lnTo>
                                <a:lnTo>
                                  <a:pt x="165" y="5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6086C7" id="Group 822" o:spid="_x0000_s1026" style="position:absolute;margin-left:152.7pt;margin-top:147.75pt;width:297.15pt;height:147.7pt;z-index:-19862528;mso-position-horizontal-relative:page" coordorigin="3054,2955" coordsize="5943,2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">
                <v:rect id="Rectangle 831" o:spid="_x0000_s1027" style="position:absolute;left:3632;top:3188;width:954;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" filled="f" strokeweight=".17675mm"/>
                <v:shape id="AutoShape 830" o:spid="_x0000_s1028" style="position:absolute;left:3054;top:2954;width:5938;height:2505;visibility:visible;mso-wrap-style:square;v-text-anchor:top" coordsize="5938,2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" path="m556,2493r-351,3m186,2496r,-833m556,374r-351,m186,374r,1000m103,1663r168,m,1580r350,m30,1401r350,m1534,374r4240,m1534,2493r4240,3m2232,852r,125l2292,1040r-143,83l2292,1226r-143,83l2232,1371r,83m2068,1889r12,-21l2095,1849r19,-16l2135,1818r23,-10l2182,1801r25,-5l2232,1793r25,3l2280,1799r23,7l2322,1815r38,26l2377,1859r13,18m2232,1808r,148m2232,1686r,-252m2232,1934r,562m2232,857r,-483m5780,861r,124l5843,1047r-145,83l5843,1233r-145,86l5780,1379r,85m5638,1713r288,m5617,1898r12,-21l5645,1859r18,-18l5682,1829r23,-14l5730,1808r25,-5l5780,1801r24,2l5827,1806r23,7l5870,1824r38,25l5926,1866r12,18m5780,1815r,149m5780,1695r,-253m5780,1941r,563m5780,864r,-481m5048,1347r-9,-70l5013,1214r-42,-54l4918,1118r-63,-26l4786,1082r-70,10l4653,1118r-53,42l4560,1214r-27,63l4524,1347r9,71l4560,1482r40,54l4653,1577r63,27l4786,1614r69,-10l4918,1577r53,-41l5013,1482r26,-64l5048,1347xm4794,1045r,122l4854,1231r-143,83l4854,1417r-143,85l4794,1562r,85m4787,1597r,874m4787,1057r2,-662m3810,1357r-9,-71l3774,1222r-41,-54l3680,1127r-63,-27l3547,1091r-70,9l3415,1127r-53,41l3321,1222r-26,64l3286,1357r9,71l3321,1491r41,54l3415,1587r62,27l3547,1623r70,-9l3680,1587r53,-42l3774,1491r27,-63l3810,1357xm3553,1052r,126l3616,1238r-143,83l3616,1427r-143,82l3553,1572r,83m3546,1605r,876m3546,1065r2,-661m4433,1344r-10,-71l4397,1209r-42,-54l4302,1114r-63,-27l4169,1077r-70,10l4036,1114r-53,41l3942,1209r-27,64l3906,1344r9,71l3942,1479r41,54l4036,1575r63,27l4169,1611r70,-9l4302,1575r53,-42l4397,1479r26,-64l4433,1344xm4176,1040r,125l4236,1226r-143,83l4236,1415r-143,82l4176,1560r,83m4166,1592r3,876m4166,1052r5,-660m2232,r,169e" filled="f" strokeweight=".17675mm">
                  <v:path arrowok="t" o:connecttype="custom" o:connectlocs="186,4618;186,4329;350,4535;5774,3329;2232,3932;2149,4264;2080,4823;2158,4763;2257,4751;2360,4796;2232,4911;2232,5451;5780,3940;5698,4274;5926,4668;5663,4796;5755,4758;5850,4768;5938,4839;5780,4397;5780,3338;4971,4115;4716,4047;4533,4232;4600,4491;4855,4559;5039,4373;4854,4186;4794,4517;4787,4012;3774,4177;3547,4046;3321,4177;3321,4446;3547,4578;3774,4446;3553,4133;3473,4464;3546,5436;4423,4228;4239,4042;3983,4110;3915,4370;4099,4557;4355,4488;4176,3995;4236,4370;4166,4547;2232,2955" o:connectangles="0,0,0,0,0,0,0,0,0,0,0,0,0,0,0,0,0,0,0,0,0,0,0,0,0,0,0,0,0,0,0,0,0,0,0,0,0,0,0,0,0,0,0,0,0,0,0,0,0"/>
                </v:shape>
                <v:shape id="Freeform 829" o:spid="_x0000_s1029" style="position:absolute;left:5233;top:3078;width:106;height:168;visibility:visible;mso-wrap-style:square;v-text-anchor:top" coordsize="106,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" path="m106,l53,21,,,53,168,106,xe" fillcolor="black" stroked="f">
                  <v:path arrowok="t" o:connecttype="custom" o:connectlocs="106,3078;53,3099;0,3078;53,3246;106,3078" o:connectangles="0,0,0,0,0"/>
                </v:shape>
                <v:line id="Line 828" o:spid="_x0000_s1030" style="position:absolute;visibility:visible;mso-wrap-style:square" from="8834,2986" to="8834,3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" strokeweight=".17675mm"/>
                <v:shape id="Freeform 827" o:spid="_x0000_s1031" style="position:absolute;left:8781;top:3106;width:105;height:171;visibility:visible;mso-wrap-style:square;v-text-anchor:top" coordsize="10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" path="m104,l52,23,,,52,170,104,xe" fillcolor="black" stroked="f">
                  <v:path arrowok="t" o:connecttype="custom" o:connectlocs="104,3106;52,3129;0,3106;52,3276;104,3106" o:connectangles="0,0,0,0,0"/>
                </v:shape>
                <v:shape id="AutoShape 826" o:spid="_x0000_s1032" style="position:absolute;left:5286;top:5574;width:1066;height:334;visibility:visible;mso-wrap-style:square;v-text-anchor:top" coordsize="1066,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" path="m,l,334m122,186r944,3e" filled="f" strokeweight=".17675mm">
                  <v:path arrowok="t" o:connecttype="custom" o:connectlocs="0,5574;0,5908;122,5760;1066,5763" o:connectangles="0,0,0,0"/>
                </v:shape>
                <v:shape id="Freeform 825" o:spid="_x0000_s1033" style="position:absolute;left:5286;top:5707;width:166;height:106;visibility:visible;mso-wrap-style:square;v-text-anchor:top" coordsize="166,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" path="m166,l,52r166,53l145,52,166,xe" fillcolor="black" stroked="f">
                  <v:path arrowok="t" o:connecttype="custom" o:connectlocs="166,5708;0,5760;166,5813;145,5760;166,5708" o:connectangles="0,0,0,0,0"/>
                </v:shape>
                <v:line id="Line 824" o:spid="_x0000_s1034" style="position:absolute;visibility:visible;mso-wrap-style:square" from="8683,5740" to="8683,5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" strokeweight=".17675mm"/>
                <v:shape id="Freeform 823" o:spid="_x0000_s1035" style="position:absolute;left:8638;top:5687;width:166;height:106;visibility:visible;mso-wrap-style:square;v-text-anchor:top" coordsize="166,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" path="m,l20,53,,106,165,53,,xe" fillcolor="black" stroked="f">
                  <v:path arrowok="t" o:connecttype="custom" o:connectlocs="0,5687;20,5740;0,5793;165,5740;0,5687" o:connectangles="0,0,0,0,0"/>
                </v:shape>
                <w10:wrap anchorx="page"/>
              </v:group>
            </w:pict>
          </mc:Fallback>
        </mc:AlternateContent>
      </w:r>
      <w:r w:rsidR="00680D7E">
        <w:rPr>
          <w:w w:val="105"/>
        </w:rPr>
        <w:t xml:space="preserve">O valor da impedância do terminador deve ser 100 </w:t>
      </w:r>
      <w:r w:rsidR="00680D7E">
        <w:rPr>
          <w:rFonts w:ascii="Symbol" w:hAnsi="Symbol"/>
          <w:w w:val="105"/>
        </w:rPr>
        <w:t></w:t>
      </w:r>
      <w:r w:rsidR="00680D7E">
        <w:rPr>
          <w:rFonts w:ascii="Times New Roman" w:hAnsi="Times New Roman"/>
          <w:w w:val="105"/>
        </w:rPr>
        <w:t xml:space="preserve"> </w:t>
      </w:r>
      <w:r w:rsidR="00680D7E">
        <w:rPr>
          <w:rFonts w:ascii="Symbol" w:hAnsi="Symbol"/>
          <w:w w:val="105"/>
          <w:sz w:val="26"/>
        </w:rPr>
        <w:t></w:t>
      </w:r>
      <w:r w:rsidR="00680D7E">
        <w:rPr>
          <w:rFonts w:ascii="Times New Roman" w:hAnsi="Times New Roman"/>
          <w:w w:val="105"/>
          <w:sz w:val="26"/>
        </w:rPr>
        <w:t xml:space="preserve"> </w:t>
      </w:r>
      <w:r w:rsidR="00680D7E">
        <w:rPr>
          <w:w w:val="105"/>
        </w:rPr>
        <w:t>20% dentro da faixa de frequência</w:t>
      </w:r>
      <w:r w:rsidR="00680D7E">
        <w:rPr>
          <w:spacing w:val="-9"/>
          <w:w w:val="105"/>
        </w:rPr>
        <w:t xml:space="preserve"> </w:t>
      </w:r>
      <w:r w:rsidR="00680D7E">
        <w:rPr>
          <w:w w:val="105"/>
        </w:rPr>
        <w:t>0,25</w:t>
      </w:r>
      <w:r w:rsidR="00680D7E">
        <w:rPr>
          <w:spacing w:val="-8"/>
          <w:w w:val="105"/>
        </w:rPr>
        <w:t xml:space="preserve"> </w:t>
      </w:r>
      <w:r w:rsidR="00680D7E">
        <w:rPr>
          <w:w w:val="105"/>
        </w:rPr>
        <w:t>f</w:t>
      </w:r>
      <w:r w:rsidR="00680D7E">
        <w:rPr>
          <w:w w:val="105"/>
          <w:vertAlign w:val="subscript"/>
        </w:rPr>
        <w:t>r</w:t>
      </w:r>
      <w:r w:rsidR="00680D7E">
        <w:rPr>
          <w:spacing w:val="-9"/>
          <w:w w:val="105"/>
        </w:rPr>
        <w:t xml:space="preserve"> </w:t>
      </w:r>
      <w:r w:rsidR="00680D7E">
        <w:rPr>
          <w:w w:val="105"/>
        </w:rPr>
        <w:t>à</w:t>
      </w:r>
      <w:r w:rsidR="00680D7E">
        <w:rPr>
          <w:spacing w:val="-8"/>
          <w:w w:val="105"/>
        </w:rPr>
        <w:t xml:space="preserve"> </w:t>
      </w:r>
      <w:r w:rsidR="00680D7E">
        <w:rPr>
          <w:w w:val="105"/>
        </w:rPr>
        <w:t>1,25</w:t>
      </w:r>
      <w:r w:rsidR="00680D7E">
        <w:rPr>
          <w:spacing w:val="-9"/>
          <w:w w:val="105"/>
        </w:rPr>
        <w:t xml:space="preserve"> </w:t>
      </w:r>
      <w:r w:rsidR="00680D7E">
        <w:rPr>
          <w:w w:val="105"/>
        </w:rPr>
        <w:t>f</w:t>
      </w:r>
      <w:r w:rsidR="00680D7E">
        <w:rPr>
          <w:w w:val="105"/>
          <w:vertAlign w:val="subscript"/>
        </w:rPr>
        <w:t>r</w:t>
      </w:r>
      <w:r w:rsidR="00680D7E">
        <w:rPr>
          <w:spacing w:val="-8"/>
          <w:w w:val="105"/>
        </w:rPr>
        <w:t xml:space="preserve"> </w:t>
      </w:r>
      <w:r w:rsidR="00680D7E">
        <w:rPr>
          <w:w w:val="105"/>
        </w:rPr>
        <w:t>(7,8</w:t>
      </w:r>
      <w:r w:rsidR="00680D7E">
        <w:rPr>
          <w:spacing w:val="-8"/>
          <w:w w:val="105"/>
        </w:rPr>
        <w:t xml:space="preserve"> </w:t>
      </w:r>
      <w:r w:rsidR="00680D7E">
        <w:rPr>
          <w:w w:val="105"/>
        </w:rPr>
        <w:t>KHz</w:t>
      </w:r>
      <w:r w:rsidR="00680D7E">
        <w:rPr>
          <w:spacing w:val="-9"/>
          <w:w w:val="105"/>
        </w:rPr>
        <w:t xml:space="preserve"> </w:t>
      </w:r>
      <w:r w:rsidR="00680D7E">
        <w:rPr>
          <w:w w:val="105"/>
        </w:rPr>
        <w:t>a</w:t>
      </w:r>
      <w:r w:rsidR="00680D7E">
        <w:rPr>
          <w:spacing w:val="-8"/>
          <w:w w:val="105"/>
        </w:rPr>
        <w:t xml:space="preserve"> </w:t>
      </w:r>
      <w:r w:rsidR="00680D7E">
        <w:rPr>
          <w:w w:val="105"/>
        </w:rPr>
        <w:t>39</w:t>
      </w:r>
      <w:r w:rsidR="00680D7E">
        <w:rPr>
          <w:spacing w:val="-8"/>
          <w:w w:val="105"/>
        </w:rPr>
        <w:t xml:space="preserve"> </w:t>
      </w:r>
      <w:r w:rsidR="00680D7E">
        <w:rPr>
          <w:w w:val="105"/>
        </w:rPr>
        <w:t>KHz).</w:t>
      </w:r>
      <w:r w:rsidR="00680D7E">
        <w:rPr>
          <w:spacing w:val="-8"/>
          <w:w w:val="105"/>
        </w:rPr>
        <w:t xml:space="preserve"> </w:t>
      </w:r>
      <w:r w:rsidR="00680D7E">
        <w:rPr>
          <w:w w:val="105"/>
        </w:rPr>
        <w:t>Este</w:t>
      </w:r>
      <w:r w:rsidR="00680D7E">
        <w:rPr>
          <w:spacing w:val="-9"/>
          <w:w w:val="105"/>
        </w:rPr>
        <w:t xml:space="preserve"> </w:t>
      </w:r>
      <w:r w:rsidR="00680D7E">
        <w:rPr>
          <w:w w:val="105"/>
        </w:rPr>
        <w:t>valor</w:t>
      </w:r>
      <w:r w:rsidR="00680D7E">
        <w:rPr>
          <w:spacing w:val="-8"/>
          <w:w w:val="105"/>
        </w:rPr>
        <w:t xml:space="preserve"> </w:t>
      </w:r>
      <w:r w:rsidR="00680D7E">
        <w:rPr>
          <w:w w:val="105"/>
        </w:rPr>
        <w:t>é</w:t>
      </w:r>
      <w:r w:rsidR="00680D7E">
        <w:rPr>
          <w:spacing w:val="-8"/>
          <w:w w:val="105"/>
        </w:rPr>
        <w:t xml:space="preserve"> </w:t>
      </w:r>
      <w:r w:rsidR="00680D7E">
        <w:rPr>
          <w:w w:val="105"/>
        </w:rPr>
        <w:t>aproximadamente</w:t>
      </w:r>
      <w:r w:rsidR="00680D7E">
        <w:rPr>
          <w:spacing w:val="-9"/>
          <w:w w:val="105"/>
        </w:rPr>
        <w:t xml:space="preserve"> </w:t>
      </w:r>
      <w:r w:rsidR="00680D7E">
        <w:rPr>
          <w:w w:val="105"/>
        </w:rPr>
        <w:t>o</w:t>
      </w:r>
      <w:r w:rsidR="00680D7E">
        <w:rPr>
          <w:spacing w:val="-8"/>
          <w:w w:val="105"/>
        </w:rPr>
        <w:t xml:space="preserve"> </w:t>
      </w:r>
      <w:r w:rsidR="00680D7E">
        <w:rPr>
          <w:w w:val="105"/>
        </w:rPr>
        <w:t>valor</w:t>
      </w:r>
      <w:r w:rsidR="00680D7E">
        <w:rPr>
          <w:spacing w:val="-8"/>
          <w:w w:val="105"/>
        </w:rPr>
        <w:t xml:space="preserve"> </w:t>
      </w:r>
      <w:r w:rsidR="00680D7E">
        <w:rPr>
          <w:w w:val="105"/>
        </w:rPr>
        <w:t>médio da impedância característica do cabo nas frequências de trabalho e é escolhido para minimizar as reflexões na linha de</w:t>
      </w:r>
      <w:r w:rsidR="00680D7E">
        <w:rPr>
          <w:spacing w:val="-9"/>
          <w:w w:val="105"/>
        </w:rPr>
        <w:t xml:space="preserve"> </w:t>
      </w:r>
      <w:r w:rsidR="00680D7E">
        <w:rPr>
          <w:w w:val="105"/>
        </w:rPr>
        <w:t>transmissão.</w:t>
      </w:r>
    </w:p>
    <w:p w14:paraId="0D75BB75" w14:textId="77777777" w:rsidR="005D34D1" w:rsidRDefault="005D34D1">
      <w:pPr>
        <w:pStyle w:val="Corpodetexto"/>
        <w:spacing w:after="1"/>
        <w:rPr>
          <w:sz w:val="16"/>
        </w:rPr>
      </w:pPr>
    </w:p>
    <w:tbl>
      <w:tblPr>
        <w:tblStyle w:val="TableNormal"/>
        <w:tblW w:w="0" w:type="auto"/>
        <w:tblInd w:w="9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6809"/>
        <w:gridCol w:w="982"/>
      </w:tblGrid>
      <w:tr w:rsidR="005D34D1" w:rsidRPr="00177BB7" w14:paraId="49A2764B" w14:textId="77777777">
        <w:trPr>
          <w:trHeight w:val="3996"/>
        </w:trPr>
        <w:tc>
          <w:tcPr>
            <w:tcW w:w="7791" w:type="dxa"/>
            <w:gridSpan w:val="2"/>
            <w:tcBorders>
              <w:bottom w:val="nil"/>
            </w:tcBorders>
          </w:tcPr>
          <w:p w14:paraId="78A5395D" w14:textId="77777777" w:rsidR="005D34D1" w:rsidRPr="00177BB7" w:rsidRDefault="00680D7E">
            <w:pPr>
              <w:pStyle w:val="TableParagraph"/>
              <w:spacing w:before="38"/>
              <w:ind w:left="275"/>
              <w:rPr>
                <w:b/>
                <w:sz w:val="27"/>
                <w:lang w:val="en-US"/>
              </w:rPr>
            </w:pPr>
            <w:r w:rsidRPr="00177BB7">
              <w:rPr>
                <w:b/>
                <w:color w:val="0000FF"/>
                <w:sz w:val="27"/>
                <w:lang w:val="en-US"/>
              </w:rPr>
              <w:t>Schematic Representation of Balanced Transmission Line</w:t>
            </w:r>
          </w:p>
          <w:p w14:paraId="75969806" w14:textId="77777777" w:rsidR="005D34D1" w:rsidRPr="00177BB7" w:rsidRDefault="005D34D1">
            <w:pPr>
              <w:pStyle w:val="TableParagraph"/>
              <w:spacing w:before="0"/>
              <w:rPr>
                <w:sz w:val="30"/>
                <w:lang w:val="en-US"/>
              </w:rPr>
            </w:pPr>
          </w:p>
          <w:p w14:paraId="2D53061B" w14:textId="77777777" w:rsidR="005D34D1" w:rsidRPr="00177BB7" w:rsidRDefault="00680D7E">
            <w:pPr>
              <w:pStyle w:val="TableParagraph"/>
              <w:tabs>
                <w:tab w:val="left" w:pos="6575"/>
              </w:tabs>
              <w:spacing w:before="246" w:line="218" w:lineRule="exact"/>
              <w:ind w:left="2975"/>
              <w:rPr>
                <w:rFonts w:ascii="Times New Roman"/>
                <w:sz w:val="17"/>
                <w:lang w:val="en-US"/>
              </w:rPr>
            </w:pPr>
            <w:r w:rsidRPr="00177BB7">
              <w:rPr>
                <w:rFonts w:ascii="Times New Roman"/>
                <w:sz w:val="17"/>
                <w:lang w:val="en-US"/>
              </w:rPr>
              <w:t>Near-End</w:t>
            </w:r>
            <w:r w:rsidRPr="00177BB7">
              <w:rPr>
                <w:rFonts w:ascii="Times New Roman"/>
                <w:sz w:val="17"/>
                <w:lang w:val="en-US"/>
              </w:rPr>
              <w:tab/>
            </w:r>
            <w:r w:rsidRPr="00177BB7">
              <w:rPr>
                <w:rFonts w:ascii="Times New Roman"/>
                <w:position w:val="-2"/>
                <w:sz w:val="17"/>
                <w:lang w:val="en-US"/>
              </w:rPr>
              <w:t>Far-End</w:t>
            </w:r>
          </w:p>
          <w:p w14:paraId="651E113F" w14:textId="77777777" w:rsidR="005D34D1" w:rsidRPr="00177BB7" w:rsidRDefault="00680D7E">
            <w:pPr>
              <w:pStyle w:val="TableParagraph"/>
              <w:tabs>
                <w:tab w:val="left" w:pos="6470"/>
              </w:tabs>
              <w:spacing w:before="0" w:line="218" w:lineRule="exact"/>
              <w:ind w:left="2922"/>
              <w:rPr>
                <w:rFonts w:ascii="Times New Roman"/>
                <w:sz w:val="17"/>
                <w:lang w:val="en-US"/>
              </w:rPr>
            </w:pPr>
            <w:r w:rsidRPr="00177BB7">
              <w:rPr>
                <w:rFonts w:ascii="Times New Roman"/>
                <w:sz w:val="17"/>
                <w:lang w:val="en-US"/>
              </w:rPr>
              <w:t>Terminator</w:t>
            </w:r>
            <w:r w:rsidRPr="00177BB7">
              <w:rPr>
                <w:rFonts w:ascii="Times New Roman"/>
                <w:sz w:val="17"/>
                <w:lang w:val="en-US"/>
              </w:rPr>
              <w:tab/>
            </w:r>
            <w:r w:rsidRPr="00177BB7">
              <w:rPr>
                <w:rFonts w:ascii="Times New Roman"/>
                <w:position w:val="-2"/>
                <w:sz w:val="17"/>
                <w:lang w:val="en-US"/>
              </w:rPr>
              <w:t>Terminator</w:t>
            </w:r>
          </w:p>
          <w:p w14:paraId="4D889D1D" w14:textId="77777777" w:rsidR="005D34D1" w:rsidRPr="00177BB7" w:rsidRDefault="00680D7E">
            <w:pPr>
              <w:pStyle w:val="TableParagraph"/>
              <w:spacing w:before="0" w:line="213" w:lineRule="exact"/>
              <w:ind w:left="4714"/>
              <w:rPr>
                <w:rFonts w:ascii="Times New Roman"/>
                <w:sz w:val="21"/>
                <w:lang w:val="en-US"/>
              </w:rPr>
            </w:pPr>
            <w:r w:rsidRPr="00177BB7">
              <w:rPr>
                <w:rFonts w:ascii="Times New Roman"/>
                <w:sz w:val="21"/>
                <w:lang w:val="en-US"/>
              </w:rPr>
              <w:t>Field Devices</w:t>
            </w:r>
          </w:p>
          <w:p w14:paraId="0D004BB6" w14:textId="77777777" w:rsidR="005D34D1" w:rsidRPr="00177BB7" w:rsidRDefault="00680D7E">
            <w:pPr>
              <w:pStyle w:val="TableParagraph"/>
              <w:spacing w:before="0" w:line="167" w:lineRule="exact"/>
              <w:ind w:left="280"/>
              <w:rPr>
                <w:rFonts w:ascii="Times New Roman"/>
                <w:sz w:val="17"/>
                <w:lang w:val="en-US"/>
              </w:rPr>
            </w:pPr>
            <w:r w:rsidRPr="00177BB7">
              <w:rPr>
                <w:rFonts w:ascii="Times New Roman"/>
                <w:sz w:val="17"/>
                <w:lang w:val="en-US"/>
              </w:rPr>
              <w:t>Fieldbus</w:t>
            </w:r>
          </w:p>
          <w:p w14:paraId="5F65475A" w14:textId="77777777" w:rsidR="005D34D1" w:rsidRPr="00177BB7" w:rsidRDefault="00680D7E">
            <w:pPr>
              <w:pStyle w:val="TableParagraph"/>
              <w:spacing w:before="18" w:line="261" w:lineRule="auto"/>
              <w:ind w:left="378" w:right="6981" w:hanging="21"/>
              <w:rPr>
                <w:rFonts w:ascii="Times New Roman"/>
                <w:sz w:val="17"/>
                <w:lang w:val="en-US"/>
              </w:rPr>
            </w:pPr>
            <w:r w:rsidRPr="00177BB7">
              <w:rPr>
                <w:rFonts w:ascii="Times New Roman"/>
                <w:w w:val="95"/>
                <w:sz w:val="17"/>
                <w:lang w:val="en-US"/>
              </w:rPr>
              <w:t xml:space="preserve">Power </w:t>
            </w:r>
            <w:r w:rsidRPr="00177BB7">
              <w:rPr>
                <w:rFonts w:ascii="Times New Roman"/>
                <w:sz w:val="17"/>
                <w:lang w:val="en-US"/>
              </w:rPr>
              <w:t>Suply</w:t>
            </w:r>
          </w:p>
          <w:p w14:paraId="4B6F376A" w14:textId="77777777" w:rsidR="005D34D1" w:rsidRPr="00177BB7" w:rsidRDefault="005D34D1">
            <w:pPr>
              <w:pStyle w:val="TableParagraph"/>
              <w:spacing w:before="4"/>
              <w:rPr>
                <w:sz w:val="20"/>
                <w:lang w:val="en-US"/>
              </w:rPr>
            </w:pPr>
          </w:p>
          <w:p w14:paraId="04ADB0AF" w14:textId="77777777" w:rsidR="005D34D1" w:rsidRPr="00177BB7" w:rsidRDefault="00680D7E">
            <w:pPr>
              <w:pStyle w:val="TableParagraph"/>
              <w:tabs>
                <w:tab w:val="left" w:pos="3485"/>
                <w:tab w:val="left" w:pos="7096"/>
              </w:tabs>
              <w:spacing w:before="0" w:line="272" w:lineRule="exact"/>
              <w:ind w:left="1859"/>
              <w:rPr>
                <w:rFonts w:ascii="Symbol" w:hAnsi="Symbol"/>
                <w:sz w:val="21"/>
                <w:lang w:val="en-US"/>
              </w:rPr>
            </w:pPr>
            <w:r w:rsidRPr="00177BB7">
              <w:rPr>
                <w:rFonts w:ascii="Times New Roman" w:hAnsi="Times New Roman"/>
                <w:sz w:val="17"/>
                <w:lang w:val="en-US"/>
              </w:rPr>
              <w:t>Signal</w:t>
            </w:r>
            <w:r w:rsidRPr="00177BB7">
              <w:rPr>
                <w:rFonts w:ascii="Times New Roman" w:hAnsi="Times New Roman"/>
                <w:sz w:val="17"/>
                <w:lang w:val="en-US"/>
              </w:rPr>
              <w:tab/>
            </w:r>
            <w:r w:rsidRPr="00177BB7">
              <w:rPr>
                <w:rFonts w:ascii="Times New Roman" w:hAnsi="Times New Roman"/>
                <w:position w:val="2"/>
                <w:sz w:val="17"/>
                <w:lang w:val="en-US"/>
              </w:rPr>
              <w:t>100</w:t>
            </w:r>
            <w:r w:rsidRPr="00177BB7">
              <w:rPr>
                <w:rFonts w:ascii="Times New Roman" w:hAnsi="Times New Roman"/>
                <w:spacing w:val="9"/>
                <w:position w:val="2"/>
                <w:sz w:val="17"/>
                <w:lang w:val="en-US"/>
              </w:rPr>
              <w:t xml:space="preserve"> </w:t>
            </w:r>
            <w:r>
              <w:rPr>
                <w:rFonts w:ascii="Symbol" w:hAnsi="Symbol"/>
                <w:position w:val="1"/>
                <w:sz w:val="21"/>
              </w:rPr>
              <w:t></w:t>
            </w:r>
            <w:r w:rsidRPr="00177BB7">
              <w:rPr>
                <w:rFonts w:ascii="Times New Roman" w:hAnsi="Times New Roman"/>
                <w:position w:val="1"/>
                <w:sz w:val="21"/>
                <w:lang w:val="en-US"/>
              </w:rPr>
              <w:tab/>
            </w:r>
            <w:r w:rsidRPr="00177BB7">
              <w:rPr>
                <w:rFonts w:ascii="Times New Roman" w:hAnsi="Times New Roman"/>
                <w:position w:val="-2"/>
                <w:sz w:val="17"/>
                <w:lang w:val="en-US"/>
              </w:rPr>
              <w:t>100</w:t>
            </w:r>
            <w:r w:rsidRPr="00177BB7">
              <w:rPr>
                <w:rFonts w:ascii="Times New Roman" w:hAnsi="Times New Roman"/>
                <w:spacing w:val="10"/>
                <w:position w:val="-2"/>
                <w:sz w:val="17"/>
                <w:lang w:val="en-US"/>
              </w:rPr>
              <w:t xml:space="preserve"> </w:t>
            </w:r>
            <w:r>
              <w:rPr>
                <w:rFonts w:ascii="Symbol" w:hAnsi="Symbol"/>
                <w:position w:val="-3"/>
                <w:sz w:val="21"/>
              </w:rPr>
              <w:t></w:t>
            </w:r>
          </w:p>
          <w:p w14:paraId="165FCE84" w14:textId="77777777" w:rsidR="005D34D1" w:rsidRPr="00177BB7" w:rsidRDefault="00680D7E">
            <w:pPr>
              <w:pStyle w:val="TableParagraph"/>
              <w:tabs>
                <w:tab w:val="left" w:pos="866"/>
                <w:tab w:val="left" w:pos="1181"/>
                <w:tab w:val="left" w:pos="1776"/>
              </w:tabs>
              <w:spacing w:before="0" w:line="200" w:lineRule="exact"/>
              <w:ind w:left="282"/>
              <w:rPr>
                <w:rFonts w:ascii="Times New Roman"/>
                <w:sz w:val="17"/>
                <w:lang w:val="en-US"/>
              </w:rPr>
            </w:pPr>
            <w:r w:rsidRPr="00177BB7">
              <w:rPr>
                <w:rFonts w:ascii="Times New Roman"/>
                <w:sz w:val="17"/>
                <w:lang w:val="en-US"/>
              </w:rPr>
              <w:t>20</w:t>
            </w:r>
            <w:r w:rsidRPr="00177BB7">
              <w:rPr>
                <w:rFonts w:ascii="Times New Roman"/>
                <w:spacing w:val="-2"/>
                <w:sz w:val="17"/>
                <w:lang w:val="en-US"/>
              </w:rPr>
              <w:t xml:space="preserve"> </w:t>
            </w:r>
            <w:r w:rsidRPr="00177BB7">
              <w:rPr>
                <w:rFonts w:ascii="Times New Roman"/>
                <w:sz w:val="17"/>
                <w:lang w:val="en-US"/>
              </w:rPr>
              <w:t>V</w:t>
            </w:r>
            <w:r w:rsidRPr="00177BB7">
              <w:rPr>
                <w:rFonts w:ascii="Times New Roman"/>
                <w:sz w:val="17"/>
                <w:lang w:val="en-US"/>
              </w:rPr>
              <w:tab/>
            </w:r>
            <w:r w:rsidRPr="00177BB7">
              <w:rPr>
                <w:rFonts w:ascii="Times New Roman"/>
                <w:b/>
                <w:position w:val="4"/>
                <w:sz w:val="17"/>
                <w:lang w:val="en-US"/>
              </w:rPr>
              <w:t>+</w:t>
            </w:r>
            <w:r w:rsidRPr="00177BB7">
              <w:rPr>
                <w:rFonts w:ascii="Times New Roman"/>
                <w:b/>
                <w:position w:val="4"/>
                <w:sz w:val="17"/>
                <w:lang w:val="en-US"/>
              </w:rPr>
              <w:tab/>
            </w:r>
            <w:r w:rsidRPr="00177BB7">
              <w:rPr>
                <w:rFonts w:ascii="Times New Roman"/>
                <w:b/>
                <w:position w:val="4"/>
                <w:sz w:val="17"/>
                <w:lang w:val="en-US"/>
              </w:rPr>
              <w:tab/>
            </w:r>
            <w:r w:rsidRPr="00177BB7">
              <w:rPr>
                <w:rFonts w:ascii="Times New Roman"/>
                <w:sz w:val="17"/>
                <w:lang w:val="en-US"/>
              </w:rPr>
              <w:t>Isolation</w:t>
            </w:r>
          </w:p>
          <w:p w14:paraId="7482667B" w14:textId="77777777" w:rsidR="005D34D1" w:rsidRPr="00177BB7" w:rsidRDefault="00680D7E">
            <w:pPr>
              <w:pStyle w:val="TableParagraph"/>
              <w:tabs>
                <w:tab w:val="left" w:pos="886"/>
                <w:tab w:val="left" w:pos="1839"/>
                <w:tab w:val="left" w:pos="3137"/>
                <w:tab w:val="left" w:pos="3425"/>
                <w:tab w:val="left" w:pos="7156"/>
              </w:tabs>
              <w:spacing w:before="8"/>
              <w:ind w:left="280"/>
              <w:rPr>
                <w:rFonts w:ascii="Times New Roman" w:hAnsi="Times New Roman"/>
                <w:sz w:val="17"/>
                <w:lang w:val="en-US"/>
              </w:rPr>
            </w:pPr>
            <w:r w:rsidRPr="00177BB7">
              <w:rPr>
                <w:rFonts w:ascii="Times New Roman" w:hAnsi="Times New Roman"/>
                <w:position w:val="1"/>
                <w:sz w:val="17"/>
                <w:lang w:val="en-US"/>
              </w:rPr>
              <w:t>Nom</w:t>
            </w:r>
            <w:r w:rsidRPr="00177BB7">
              <w:rPr>
                <w:rFonts w:ascii="Times New Roman" w:hAnsi="Times New Roman"/>
                <w:position w:val="1"/>
                <w:sz w:val="17"/>
                <w:lang w:val="en-US"/>
              </w:rPr>
              <w:tab/>
            </w:r>
            <w:r w:rsidRPr="00177BB7">
              <w:rPr>
                <w:rFonts w:ascii="Times New Roman" w:hAnsi="Times New Roman"/>
                <w:b/>
                <w:position w:val="-8"/>
                <w:sz w:val="17"/>
                <w:lang w:val="en-US"/>
              </w:rPr>
              <w:t>-</w:t>
            </w:r>
            <w:r w:rsidRPr="00177BB7">
              <w:rPr>
                <w:rFonts w:ascii="Times New Roman" w:hAnsi="Times New Roman"/>
                <w:b/>
                <w:position w:val="-8"/>
                <w:sz w:val="17"/>
                <w:lang w:val="en-US"/>
              </w:rPr>
              <w:tab/>
            </w:r>
            <w:r w:rsidRPr="00177BB7">
              <w:rPr>
                <w:rFonts w:ascii="Times New Roman" w:hAnsi="Times New Roman"/>
                <w:sz w:val="17"/>
                <w:lang w:val="en-US"/>
              </w:rPr>
              <w:t>Circuit</w:t>
            </w:r>
            <w:r w:rsidRPr="00177BB7">
              <w:rPr>
                <w:rFonts w:ascii="Times New Roman" w:hAnsi="Times New Roman"/>
                <w:sz w:val="17"/>
                <w:lang w:val="en-US"/>
              </w:rPr>
              <w:tab/>
            </w:r>
            <w:r w:rsidRPr="00177BB7">
              <w:rPr>
                <w:rFonts w:ascii="Times New Roman" w:hAnsi="Times New Roman"/>
                <w:sz w:val="17"/>
                <w:u w:val="single"/>
                <w:lang w:val="en-US"/>
              </w:rPr>
              <w:tab/>
            </w:r>
            <w:r w:rsidRPr="00177BB7">
              <w:rPr>
                <w:rFonts w:ascii="Times New Roman" w:hAnsi="Times New Roman"/>
                <w:position w:val="-10"/>
                <w:sz w:val="17"/>
                <w:lang w:val="en-US"/>
              </w:rPr>
              <w:t>1</w:t>
            </w:r>
            <w:r w:rsidRPr="00177BB7">
              <w:rPr>
                <w:rFonts w:ascii="Times New Roman" w:hAnsi="Times New Roman"/>
                <w:spacing w:val="5"/>
                <w:position w:val="-10"/>
                <w:sz w:val="17"/>
                <w:lang w:val="en-US"/>
              </w:rPr>
              <w:t xml:space="preserve"> </w:t>
            </w:r>
            <w:r>
              <w:rPr>
                <w:rFonts w:ascii="Symbol" w:hAnsi="Symbol"/>
                <w:spacing w:val="-4"/>
                <w:position w:val="-11"/>
                <w:sz w:val="21"/>
              </w:rPr>
              <w:t></w:t>
            </w:r>
            <w:r w:rsidRPr="00177BB7">
              <w:rPr>
                <w:rFonts w:ascii="Times New Roman" w:hAnsi="Times New Roman"/>
                <w:spacing w:val="-4"/>
                <w:position w:val="-10"/>
                <w:sz w:val="17"/>
                <w:lang w:val="en-US"/>
              </w:rPr>
              <w:t>F</w:t>
            </w:r>
            <w:r w:rsidRPr="00177BB7">
              <w:rPr>
                <w:rFonts w:ascii="Times New Roman" w:hAnsi="Times New Roman"/>
                <w:spacing w:val="-4"/>
                <w:position w:val="-10"/>
                <w:sz w:val="17"/>
                <w:lang w:val="en-US"/>
              </w:rPr>
              <w:tab/>
            </w:r>
            <w:r w:rsidRPr="00177BB7">
              <w:rPr>
                <w:rFonts w:ascii="Times New Roman" w:hAnsi="Times New Roman"/>
                <w:position w:val="-15"/>
                <w:sz w:val="17"/>
                <w:lang w:val="en-US"/>
              </w:rPr>
              <w:t>1</w:t>
            </w:r>
            <w:r w:rsidRPr="00177BB7">
              <w:rPr>
                <w:rFonts w:ascii="Times New Roman" w:hAnsi="Times New Roman"/>
                <w:spacing w:val="5"/>
                <w:position w:val="-15"/>
                <w:sz w:val="17"/>
                <w:lang w:val="en-US"/>
              </w:rPr>
              <w:t xml:space="preserve"> </w:t>
            </w:r>
            <w:r>
              <w:rPr>
                <w:rFonts w:ascii="Symbol" w:hAnsi="Symbol"/>
                <w:spacing w:val="-4"/>
                <w:position w:val="-16"/>
                <w:sz w:val="21"/>
              </w:rPr>
              <w:t></w:t>
            </w:r>
            <w:r w:rsidRPr="00177BB7">
              <w:rPr>
                <w:rFonts w:ascii="Times New Roman" w:hAnsi="Times New Roman"/>
                <w:spacing w:val="-4"/>
                <w:position w:val="-15"/>
                <w:sz w:val="17"/>
                <w:lang w:val="en-US"/>
              </w:rPr>
              <w:t>F</w:t>
            </w:r>
          </w:p>
        </w:tc>
      </w:tr>
      <w:tr w:rsidR="005D34D1" w14:paraId="170EDC3C" w14:textId="77777777">
        <w:trPr>
          <w:trHeight w:val="375"/>
        </w:trPr>
        <w:tc>
          <w:tcPr>
            <w:tcW w:w="6809" w:type="dxa"/>
            <w:tcBorders>
              <w:top w:val="nil"/>
            </w:tcBorders>
          </w:tcPr>
          <w:p w14:paraId="78A0ED97" w14:textId="77777777" w:rsidR="005D34D1" w:rsidRDefault="00680D7E">
            <w:pPr>
              <w:pStyle w:val="TableParagraph"/>
              <w:spacing w:before="119"/>
              <w:ind w:left="4509"/>
              <w:rPr>
                <w:rFonts w:ascii="Times New Roman"/>
                <w:sz w:val="17"/>
              </w:rPr>
            </w:pPr>
            <w:r>
              <w:rPr>
                <w:rFonts w:ascii="Times New Roman"/>
                <w:sz w:val="17"/>
              </w:rPr>
              <w:t>1900M Max.</w:t>
            </w:r>
          </w:p>
        </w:tc>
        <w:tc>
          <w:tcPr>
            <w:tcW w:w="982" w:type="dxa"/>
            <w:tcBorders>
              <w:top w:val="nil"/>
            </w:tcBorders>
          </w:tcPr>
          <w:p w14:paraId="50C7AB99" w14:textId="77777777" w:rsidR="005D34D1" w:rsidRDefault="005D34D1">
            <w:pPr>
              <w:pStyle w:val="TableParagraph"/>
              <w:spacing w:before="0"/>
              <w:rPr>
                <w:rFonts w:ascii="Times New Roman"/>
                <w:sz w:val="20"/>
              </w:rPr>
            </w:pPr>
          </w:p>
        </w:tc>
      </w:tr>
    </w:tbl>
    <w:p w14:paraId="3023A07F" w14:textId="77777777" w:rsidR="005D34D1" w:rsidRDefault="005D34D1">
      <w:pPr>
        <w:rPr>
          <w:rFonts w:ascii="Times New Roman"/>
          <w:sz w:val="20"/>
        </w:rPr>
        <w:sectPr w:rsidR="005D34D1">
          <w:pgSz w:w="12240" w:h="15840"/>
          <w:pgMar w:top="1260" w:right="780" w:bottom="1220" w:left="1100" w:header="742" w:footer="1021" w:gutter="0"/>
          <w:cols w:space="720"/>
        </w:sectPr>
      </w:pPr>
    </w:p>
    <w:p w14:paraId="61D0F28A" w14:textId="77777777" w:rsidR="005D34D1" w:rsidRDefault="00680D7E">
      <w:pPr>
        <w:pStyle w:val="Corpodetexto"/>
        <w:spacing w:before="140" w:line="295" w:lineRule="auto"/>
        <w:ind w:left="1277" w:right="549" w:firstLine="421"/>
      </w:pPr>
      <w:r>
        <w:rPr>
          <w:w w:val="105"/>
        </w:rPr>
        <w:lastRenderedPageBreak/>
        <w:t>A</w:t>
      </w:r>
      <w:r>
        <w:rPr>
          <w:spacing w:val="-11"/>
          <w:w w:val="105"/>
        </w:rPr>
        <w:t xml:space="preserve"> </w:t>
      </w:r>
      <w:r>
        <w:rPr>
          <w:w w:val="105"/>
        </w:rPr>
        <w:t>circulação</w:t>
      </w:r>
      <w:r>
        <w:rPr>
          <w:spacing w:val="-11"/>
          <w:w w:val="105"/>
        </w:rPr>
        <w:t xml:space="preserve"> </w:t>
      </w:r>
      <w:r>
        <w:rPr>
          <w:w w:val="105"/>
        </w:rPr>
        <w:t>de</w:t>
      </w:r>
      <w:r>
        <w:rPr>
          <w:spacing w:val="-10"/>
          <w:w w:val="105"/>
        </w:rPr>
        <w:t xml:space="preserve"> </w:t>
      </w:r>
      <w:r>
        <w:rPr>
          <w:w w:val="105"/>
        </w:rPr>
        <w:t>corrente</w:t>
      </w:r>
      <w:r>
        <w:rPr>
          <w:spacing w:val="-11"/>
          <w:w w:val="105"/>
        </w:rPr>
        <w:t xml:space="preserve"> </w:t>
      </w:r>
      <w:r>
        <w:rPr>
          <w:w w:val="105"/>
        </w:rPr>
        <w:t>direta</w:t>
      </w:r>
      <w:r>
        <w:rPr>
          <w:spacing w:val="-10"/>
          <w:w w:val="105"/>
        </w:rPr>
        <w:t xml:space="preserve"> </w:t>
      </w:r>
      <w:r>
        <w:rPr>
          <w:w w:val="105"/>
        </w:rPr>
        <w:t>pelo</w:t>
      </w:r>
      <w:r>
        <w:rPr>
          <w:spacing w:val="-10"/>
          <w:w w:val="105"/>
        </w:rPr>
        <w:t xml:space="preserve"> </w:t>
      </w:r>
      <w:r>
        <w:rPr>
          <w:w w:val="105"/>
        </w:rPr>
        <w:t>terminador</w:t>
      </w:r>
      <w:r>
        <w:rPr>
          <w:spacing w:val="-10"/>
          <w:w w:val="105"/>
        </w:rPr>
        <w:t xml:space="preserve"> </w:t>
      </w:r>
      <w:r>
        <w:rPr>
          <w:w w:val="105"/>
        </w:rPr>
        <w:t>não</w:t>
      </w:r>
      <w:r>
        <w:rPr>
          <w:spacing w:val="-10"/>
          <w:w w:val="105"/>
        </w:rPr>
        <w:t xml:space="preserve"> </w:t>
      </w:r>
      <w:r>
        <w:rPr>
          <w:w w:val="105"/>
        </w:rPr>
        <w:t>deve</w:t>
      </w:r>
      <w:r>
        <w:rPr>
          <w:spacing w:val="-10"/>
          <w:w w:val="105"/>
        </w:rPr>
        <w:t xml:space="preserve"> </w:t>
      </w:r>
      <w:r>
        <w:rPr>
          <w:w w:val="105"/>
        </w:rPr>
        <w:t>exceder</w:t>
      </w:r>
      <w:r>
        <w:rPr>
          <w:spacing w:val="-10"/>
          <w:w w:val="105"/>
        </w:rPr>
        <w:t xml:space="preserve"> </w:t>
      </w:r>
      <w:r>
        <w:rPr>
          <w:w w:val="105"/>
        </w:rPr>
        <w:t>100</w:t>
      </w:r>
      <w:r>
        <w:rPr>
          <w:spacing w:val="-10"/>
          <w:w w:val="105"/>
        </w:rPr>
        <w:t xml:space="preserve"> </w:t>
      </w:r>
      <w:r>
        <w:rPr>
          <w:w w:val="105"/>
        </w:rPr>
        <w:t>µA.</w:t>
      </w:r>
      <w:r>
        <w:rPr>
          <w:spacing w:val="-10"/>
          <w:w w:val="105"/>
        </w:rPr>
        <w:t xml:space="preserve"> </w:t>
      </w:r>
      <w:r>
        <w:rPr>
          <w:w w:val="105"/>
        </w:rPr>
        <w:t>O</w:t>
      </w:r>
      <w:r>
        <w:rPr>
          <w:spacing w:val="-11"/>
          <w:w w:val="105"/>
        </w:rPr>
        <w:t xml:space="preserve"> </w:t>
      </w:r>
      <w:r>
        <w:rPr>
          <w:w w:val="105"/>
        </w:rPr>
        <w:t>terminador não deve ser</w:t>
      </w:r>
      <w:r>
        <w:rPr>
          <w:spacing w:val="-4"/>
          <w:w w:val="105"/>
        </w:rPr>
        <w:t xml:space="preserve"> </w:t>
      </w:r>
      <w:r>
        <w:rPr>
          <w:w w:val="105"/>
        </w:rPr>
        <w:t>polarizado.</w:t>
      </w:r>
    </w:p>
    <w:p w14:paraId="27F58023" w14:textId="77777777" w:rsidR="005D34D1" w:rsidRDefault="005D34D1">
      <w:pPr>
        <w:pStyle w:val="Corpodetexto"/>
        <w:spacing w:before="5"/>
        <w:rPr>
          <w:sz w:val="19"/>
        </w:rPr>
      </w:pPr>
    </w:p>
    <w:p w14:paraId="104176B1" w14:textId="77777777" w:rsidR="005D34D1" w:rsidRDefault="00680D7E">
      <w:pPr>
        <w:pStyle w:val="Corpodetexto"/>
        <w:spacing w:line="295" w:lineRule="auto"/>
        <w:ind w:left="1277" w:right="680" w:firstLine="421"/>
      </w:pPr>
      <w:r>
        <w:rPr>
          <w:w w:val="105"/>
        </w:rPr>
        <w:t>Todos</w:t>
      </w:r>
      <w:r>
        <w:rPr>
          <w:spacing w:val="-15"/>
          <w:w w:val="105"/>
        </w:rPr>
        <w:t xml:space="preserve"> </w:t>
      </w:r>
      <w:r>
        <w:rPr>
          <w:w w:val="105"/>
        </w:rPr>
        <w:t>os</w:t>
      </w:r>
      <w:r>
        <w:rPr>
          <w:spacing w:val="-14"/>
          <w:w w:val="105"/>
        </w:rPr>
        <w:t xml:space="preserve"> </w:t>
      </w:r>
      <w:r>
        <w:rPr>
          <w:w w:val="105"/>
        </w:rPr>
        <w:t>terminadores</w:t>
      </w:r>
      <w:r>
        <w:rPr>
          <w:spacing w:val="-14"/>
          <w:w w:val="105"/>
        </w:rPr>
        <w:t xml:space="preserve"> </w:t>
      </w:r>
      <w:r>
        <w:rPr>
          <w:w w:val="105"/>
        </w:rPr>
        <w:t>usados</w:t>
      </w:r>
      <w:r>
        <w:rPr>
          <w:spacing w:val="-14"/>
          <w:w w:val="105"/>
        </w:rPr>
        <w:t xml:space="preserve"> </w:t>
      </w:r>
      <w:r>
        <w:rPr>
          <w:w w:val="105"/>
        </w:rPr>
        <w:t>em</w:t>
      </w:r>
      <w:r>
        <w:rPr>
          <w:spacing w:val="-14"/>
          <w:w w:val="105"/>
        </w:rPr>
        <w:t xml:space="preserve"> </w:t>
      </w:r>
      <w:r>
        <w:rPr>
          <w:w w:val="105"/>
        </w:rPr>
        <w:t>aplicações</w:t>
      </w:r>
      <w:r>
        <w:rPr>
          <w:spacing w:val="-14"/>
          <w:w w:val="105"/>
        </w:rPr>
        <w:t xml:space="preserve"> </w:t>
      </w:r>
      <w:r>
        <w:rPr>
          <w:w w:val="105"/>
        </w:rPr>
        <w:t>intrinsecamente</w:t>
      </w:r>
      <w:r>
        <w:rPr>
          <w:spacing w:val="-14"/>
          <w:w w:val="105"/>
        </w:rPr>
        <w:t xml:space="preserve"> </w:t>
      </w:r>
      <w:r>
        <w:rPr>
          <w:w w:val="105"/>
        </w:rPr>
        <w:t>seguras</w:t>
      </w:r>
      <w:r>
        <w:rPr>
          <w:spacing w:val="-15"/>
          <w:w w:val="105"/>
        </w:rPr>
        <w:t xml:space="preserve"> </w:t>
      </w:r>
      <w:r>
        <w:rPr>
          <w:w w:val="105"/>
        </w:rPr>
        <w:t>devem</w:t>
      </w:r>
      <w:r>
        <w:rPr>
          <w:spacing w:val="-14"/>
          <w:w w:val="105"/>
        </w:rPr>
        <w:t xml:space="preserve"> </w:t>
      </w:r>
      <w:r>
        <w:rPr>
          <w:w w:val="105"/>
        </w:rPr>
        <w:t>atender as necessidades de isolação e distanciamento (necessárias para a aprovação</w:t>
      </w:r>
      <w:r>
        <w:rPr>
          <w:spacing w:val="-7"/>
          <w:w w:val="105"/>
        </w:rPr>
        <w:t xml:space="preserve"> </w:t>
      </w:r>
      <w:r>
        <w:rPr>
          <w:w w:val="105"/>
        </w:rPr>
        <w:t>I.S.).</w:t>
      </w:r>
    </w:p>
    <w:p w14:paraId="3A730BB7" w14:textId="77777777" w:rsidR="005D34D1" w:rsidRDefault="005D34D1">
      <w:pPr>
        <w:pStyle w:val="Corpodetexto"/>
        <w:spacing w:before="7"/>
        <w:rPr>
          <w:sz w:val="19"/>
        </w:rPr>
      </w:pPr>
    </w:p>
    <w:p w14:paraId="6A9533C9" w14:textId="77777777" w:rsidR="005D34D1" w:rsidRDefault="00680D7E">
      <w:pPr>
        <w:pStyle w:val="Corpodetexto"/>
        <w:spacing w:line="295" w:lineRule="auto"/>
        <w:ind w:left="1277" w:right="1218" w:firstLine="421"/>
      </w:pPr>
      <w:r>
        <w:rPr>
          <w:w w:val="105"/>
        </w:rPr>
        <w:t>É aceito para as funções de fonte de alimentação, barreiras de segurança e terminadores</w:t>
      </w:r>
      <w:r>
        <w:rPr>
          <w:spacing w:val="-13"/>
          <w:w w:val="105"/>
        </w:rPr>
        <w:t xml:space="preserve"> </w:t>
      </w:r>
      <w:r>
        <w:rPr>
          <w:w w:val="105"/>
        </w:rPr>
        <w:t>a</w:t>
      </w:r>
      <w:r>
        <w:rPr>
          <w:spacing w:val="-13"/>
          <w:w w:val="105"/>
        </w:rPr>
        <w:t xml:space="preserve"> </w:t>
      </w:r>
      <w:r>
        <w:rPr>
          <w:w w:val="105"/>
        </w:rPr>
        <w:t>combinação</w:t>
      </w:r>
      <w:r>
        <w:rPr>
          <w:spacing w:val="-13"/>
          <w:w w:val="105"/>
        </w:rPr>
        <w:t xml:space="preserve"> </w:t>
      </w:r>
      <w:r>
        <w:rPr>
          <w:w w:val="105"/>
        </w:rPr>
        <w:t>de</w:t>
      </w:r>
      <w:r>
        <w:rPr>
          <w:spacing w:val="-13"/>
          <w:w w:val="105"/>
        </w:rPr>
        <w:t xml:space="preserve"> </w:t>
      </w:r>
      <w:r>
        <w:rPr>
          <w:w w:val="105"/>
        </w:rPr>
        <w:t>várias</w:t>
      </w:r>
      <w:r>
        <w:rPr>
          <w:spacing w:val="-13"/>
          <w:w w:val="105"/>
        </w:rPr>
        <w:t xml:space="preserve"> </w:t>
      </w:r>
      <w:r>
        <w:rPr>
          <w:w w:val="105"/>
        </w:rPr>
        <w:t>maneiras</w:t>
      </w:r>
      <w:r>
        <w:rPr>
          <w:spacing w:val="-13"/>
          <w:w w:val="105"/>
        </w:rPr>
        <w:t xml:space="preserve"> </w:t>
      </w:r>
      <w:r>
        <w:rPr>
          <w:w w:val="105"/>
        </w:rPr>
        <w:t>(desde</w:t>
      </w:r>
      <w:r>
        <w:rPr>
          <w:spacing w:val="-12"/>
          <w:w w:val="105"/>
        </w:rPr>
        <w:t xml:space="preserve"> </w:t>
      </w:r>
      <w:r>
        <w:rPr>
          <w:w w:val="105"/>
        </w:rPr>
        <w:t>que</w:t>
      </w:r>
      <w:r>
        <w:rPr>
          <w:spacing w:val="-13"/>
          <w:w w:val="105"/>
        </w:rPr>
        <w:t xml:space="preserve"> </w:t>
      </w:r>
      <w:r>
        <w:rPr>
          <w:w w:val="105"/>
        </w:rPr>
        <w:t>a</w:t>
      </w:r>
      <w:r>
        <w:rPr>
          <w:spacing w:val="-13"/>
          <w:w w:val="105"/>
        </w:rPr>
        <w:t xml:space="preserve"> </w:t>
      </w:r>
      <w:r>
        <w:rPr>
          <w:w w:val="105"/>
        </w:rPr>
        <w:t>impedância</w:t>
      </w:r>
      <w:r>
        <w:rPr>
          <w:spacing w:val="-13"/>
          <w:w w:val="105"/>
        </w:rPr>
        <w:t xml:space="preserve"> </w:t>
      </w:r>
      <w:r>
        <w:rPr>
          <w:w w:val="105"/>
        </w:rPr>
        <w:t>equivalente atenda os</w:t>
      </w:r>
      <w:r>
        <w:rPr>
          <w:w w:val="105"/>
        </w:rPr>
        <w:t xml:space="preserve"> requisitos da norma</w:t>
      </w:r>
      <w:r>
        <w:rPr>
          <w:spacing w:val="-9"/>
          <w:w w:val="105"/>
        </w:rPr>
        <w:t xml:space="preserve"> </w:t>
      </w:r>
      <w:r>
        <w:rPr>
          <w:w w:val="105"/>
        </w:rPr>
        <w:t>ISA-S50.02).</w:t>
      </w:r>
    </w:p>
    <w:p w14:paraId="78F08AB8" w14:textId="77777777" w:rsidR="005D34D1" w:rsidRDefault="005D34D1">
      <w:pPr>
        <w:spacing w:line="295" w:lineRule="auto"/>
        <w:sectPr w:rsidR="005D34D1">
          <w:pgSz w:w="12240" w:h="15840"/>
          <w:pgMar w:top="1260" w:right="780" w:bottom="1300" w:left="1100" w:header="742" w:footer="1101" w:gutter="0"/>
          <w:cols w:space="720"/>
        </w:sectPr>
      </w:pPr>
    </w:p>
    <w:p w14:paraId="3F06B9D8" w14:textId="77777777" w:rsidR="005D34D1" w:rsidRDefault="005D34D1">
      <w:pPr>
        <w:pStyle w:val="Corpodetexto"/>
        <w:spacing w:before="10"/>
        <w:rPr>
          <w:sz w:val="19"/>
        </w:rPr>
      </w:pPr>
    </w:p>
    <w:p w14:paraId="001456D5" w14:textId="77777777" w:rsidR="005D34D1" w:rsidRDefault="00680D7E">
      <w:pPr>
        <w:pStyle w:val="Ttulo4"/>
        <w:spacing w:before="98"/>
        <w:ind w:left="220"/>
      </w:pPr>
      <w:r>
        <w:t>REGRAS DE BLINDAGEM</w:t>
      </w:r>
    </w:p>
    <w:p w14:paraId="2753E82C" w14:textId="77777777" w:rsidR="005D34D1" w:rsidRDefault="005D34D1">
      <w:pPr>
        <w:pStyle w:val="Corpodetexto"/>
        <w:spacing w:before="8"/>
        <w:rPr>
          <w:b/>
          <w:sz w:val="30"/>
        </w:rPr>
      </w:pPr>
    </w:p>
    <w:p w14:paraId="58FE9BB4" w14:textId="77777777" w:rsidR="005D34D1" w:rsidRDefault="00680D7E">
      <w:pPr>
        <w:pStyle w:val="Corpodetexto"/>
        <w:spacing w:before="1" w:line="295" w:lineRule="auto"/>
        <w:ind w:left="476" w:right="1600" w:firstLine="421"/>
      </w:pPr>
      <w:r>
        <w:rPr>
          <w:w w:val="105"/>
        </w:rPr>
        <w:t>Para atender os requisitos de imunidade a ruídos é necessário assegurar a continuidade</w:t>
      </w:r>
      <w:r>
        <w:rPr>
          <w:spacing w:val="-15"/>
          <w:w w:val="105"/>
        </w:rPr>
        <w:t xml:space="preserve"> </w:t>
      </w:r>
      <w:r>
        <w:rPr>
          <w:w w:val="105"/>
        </w:rPr>
        <w:t>da</w:t>
      </w:r>
      <w:r>
        <w:rPr>
          <w:spacing w:val="-14"/>
          <w:w w:val="105"/>
        </w:rPr>
        <w:t xml:space="preserve"> </w:t>
      </w:r>
      <w:r>
        <w:rPr>
          <w:w w:val="105"/>
        </w:rPr>
        <w:t>blindagem</w:t>
      </w:r>
      <w:r>
        <w:rPr>
          <w:spacing w:val="-15"/>
          <w:w w:val="105"/>
        </w:rPr>
        <w:t xml:space="preserve"> </w:t>
      </w:r>
      <w:r>
        <w:rPr>
          <w:w w:val="105"/>
        </w:rPr>
        <w:t>através</w:t>
      </w:r>
      <w:r>
        <w:rPr>
          <w:spacing w:val="-14"/>
          <w:w w:val="105"/>
        </w:rPr>
        <w:t xml:space="preserve"> </w:t>
      </w:r>
      <w:r>
        <w:rPr>
          <w:w w:val="105"/>
        </w:rPr>
        <w:t>do</w:t>
      </w:r>
      <w:r>
        <w:rPr>
          <w:spacing w:val="-14"/>
          <w:w w:val="105"/>
        </w:rPr>
        <w:t xml:space="preserve"> </w:t>
      </w:r>
      <w:r>
        <w:rPr>
          <w:w w:val="105"/>
        </w:rPr>
        <w:t>cabeamento,</w:t>
      </w:r>
      <w:r>
        <w:rPr>
          <w:spacing w:val="-16"/>
          <w:w w:val="105"/>
        </w:rPr>
        <w:t xml:space="preserve"> </w:t>
      </w:r>
      <w:r>
        <w:rPr>
          <w:w w:val="105"/>
        </w:rPr>
        <w:t>conectores</w:t>
      </w:r>
      <w:r>
        <w:rPr>
          <w:spacing w:val="-14"/>
          <w:w w:val="105"/>
        </w:rPr>
        <w:t xml:space="preserve"> </w:t>
      </w:r>
      <w:r>
        <w:rPr>
          <w:w w:val="105"/>
        </w:rPr>
        <w:t>e</w:t>
      </w:r>
      <w:r>
        <w:rPr>
          <w:spacing w:val="-14"/>
          <w:w w:val="105"/>
        </w:rPr>
        <w:t xml:space="preserve"> </w:t>
      </w:r>
      <w:r>
        <w:rPr>
          <w:w w:val="105"/>
        </w:rPr>
        <w:t>acopladores,</w:t>
      </w:r>
      <w:r>
        <w:rPr>
          <w:spacing w:val="-15"/>
          <w:w w:val="105"/>
        </w:rPr>
        <w:t xml:space="preserve"> </w:t>
      </w:r>
      <w:r>
        <w:rPr>
          <w:w w:val="105"/>
        </w:rPr>
        <w:t>atendendo as seguintes</w:t>
      </w:r>
      <w:r>
        <w:rPr>
          <w:spacing w:val="-3"/>
          <w:w w:val="105"/>
        </w:rPr>
        <w:t xml:space="preserve"> </w:t>
      </w:r>
      <w:r>
        <w:rPr>
          <w:w w:val="105"/>
        </w:rPr>
        <w:t>regras:</w:t>
      </w:r>
    </w:p>
    <w:p w14:paraId="3AA826F3" w14:textId="77777777" w:rsidR="005D34D1" w:rsidRDefault="005D34D1">
      <w:pPr>
        <w:pStyle w:val="Corpodetexto"/>
        <w:spacing w:before="5"/>
        <w:rPr>
          <w:sz w:val="19"/>
        </w:rPr>
      </w:pPr>
    </w:p>
    <w:p w14:paraId="5FEB1AF5" w14:textId="77777777" w:rsidR="005D34D1" w:rsidRDefault="00680D7E">
      <w:pPr>
        <w:pStyle w:val="Corpodetexto"/>
        <w:spacing w:line="295" w:lineRule="auto"/>
        <w:ind w:left="476" w:right="1530" w:firstLine="421"/>
      </w:pPr>
      <w:r>
        <w:rPr>
          <w:w w:val="105"/>
        </w:rPr>
        <w:t>A</w:t>
      </w:r>
      <w:r>
        <w:rPr>
          <w:spacing w:val="-11"/>
          <w:w w:val="105"/>
        </w:rPr>
        <w:t xml:space="preserve"> </w:t>
      </w:r>
      <w:r>
        <w:rPr>
          <w:w w:val="105"/>
        </w:rPr>
        <w:t>cob</w:t>
      </w:r>
      <w:r>
        <w:rPr>
          <w:w w:val="105"/>
        </w:rPr>
        <w:t>ertura</w:t>
      </w:r>
      <w:r>
        <w:rPr>
          <w:spacing w:val="-10"/>
          <w:w w:val="105"/>
        </w:rPr>
        <w:t xml:space="preserve"> </w:t>
      </w:r>
      <w:r>
        <w:rPr>
          <w:w w:val="105"/>
        </w:rPr>
        <w:t>da</w:t>
      </w:r>
      <w:r>
        <w:rPr>
          <w:spacing w:val="-9"/>
          <w:w w:val="105"/>
        </w:rPr>
        <w:t xml:space="preserve"> </w:t>
      </w:r>
      <w:r>
        <w:rPr>
          <w:w w:val="105"/>
        </w:rPr>
        <w:t>blindagem</w:t>
      </w:r>
      <w:r>
        <w:rPr>
          <w:spacing w:val="-9"/>
          <w:w w:val="105"/>
        </w:rPr>
        <w:t xml:space="preserve"> </w:t>
      </w:r>
      <w:r>
        <w:rPr>
          <w:w w:val="105"/>
        </w:rPr>
        <w:t>do</w:t>
      </w:r>
      <w:r>
        <w:rPr>
          <w:spacing w:val="-9"/>
          <w:w w:val="105"/>
        </w:rPr>
        <w:t xml:space="preserve"> </w:t>
      </w:r>
      <w:r>
        <w:rPr>
          <w:w w:val="105"/>
        </w:rPr>
        <w:t>cabo</w:t>
      </w:r>
      <w:r>
        <w:rPr>
          <w:spacing w:val="-9"/>
          <w:w w:val="105"/>
        </w:rPr>
        <w:t xml:space="preserve"> </w:t>
      </w:r>
      <w:r>
        <w:rPr>
          <w:w w:val="105"/>
        </w:rPr>
        <w:t>deverá</w:t>
      </w:r>
      <w:r>
        <w:rPr>
          <w:spacing w:val="-10"/>
          <w:w w:val="105"/>
        </w:rPr>
        <w:t xml:space="preserve"> </w:t>
      </w:r>
      <w:r>
        <w:rPr>
          <w:w w:val="105"/>
        </w:rPr>
        <w:t>ser</w:t>
      </w:r>
      <w:r>
        <w:rPr>
          <w:spacing w:val="-9"/>
          <w:w w:val="105"/>
        </w:rPr>
        <w:t xml:space="preserve"> </w:t>
      </w:r>
      <w:r>
        <w:rPr>
          <w:w w:val="105"/>
        </w:rPr>
        <w:t>maior</w:t>
      </w:r>
      <w:r>
        <w:rPr>
          <w:spacing w:val="-9"/>
          <w:w w:val="105"/>
        </w:rPr>
        <w:t xml:space="preserve"> </w:t>
      </w:r>
      <w:r>
        <w:rPr>
          <w:w w:val="105"/>
        </w:rPr>
        <w:t>do</w:t>
      </w:r>
      <w:r>
        <w:rPr>
          <w:spacing w:val="-9"/>
          <w:w w:val="105"/>
        </w:rPr>
        <w:t xml:space="preserve"> </w:t>
      </w:r>
      <w:r>
        <w:rPr>
          <w:w w:val="105"/>
        </w:rPr>
        <w:t>que</w:t>
      </w:r>
      <w:r>
        <w:rPr>
          <w:spacing w:val="-9"/>
          <w:w w:val="105"/>
        </w:rPr>
        <w:t xml:space="preserve"> </w:t>
      </w:r>
      <w:r>
        <w:rPr>
          <w:w w:val="105"/>
        </w:rPr>
        <w:t>90%</w:t>
      </w:r>
      <w:r>
        <w:rPr>
          <w:spacing w:val="-10"/>
          <w:w w:val="105"/>
        </w:rPr>
        <w:t xml:space="preserve"> </w:t>
      </w:r>
      <w:r>
        <w:rPr>
          <w:w w:val="105"/>
        </w:rPr>
        <w:t>do</w:t>
      </w:r>
      <w:r>
        <w:rPr>
          <w:spacing w:val="-9"/>
          <w:w w:val="105"/>
        </w:rPr>
        <w:t xml:space="preserve"> </w:t>
      </w:r>
      <w:r>
        <w:rPr>
          <w:w w:val="105"/>
        </w:rPr>
        <w:t>comprimento</w:t>
      </w:r>
      <w:r>
        <w:rPr>
          <w:spacing w:val="-9"/>
          <w:w w:val="105"/>
        </w:rPr>
        <w:t xml:space="preserve"> </w:t>
      </w:r>
      <w:r>
        <w:rPr>
          <w:w w:val="105"/>
        </w:rPr>
        <w:t>total do</w:t>
      </w:r>
      <w:r>
        <w:rPr>
          <w:spacing w:val="-1"/>
          <w:w w:val="105"/>
        </w:rPr>
        <w:t xml:space="preserve"> </w:t>
      </w:r>
      <w:r>
        <w:rPr>
          <w:w w:val="105"/>
        </w:rPr>
        <w:t>cabo;</w:t>
      </w:r>
    </w:p>
    <w:p w14:paraId="59760B4F" w14:textId="77777777" w:rsidR="005D34D1" w:rsidRDefault="005D34D1">
      <w:pPr>
        <w:pStyle w:val="Corpodetexto"/>
        <w:spacing w:before="5"/>
        <w:rPr>
          <w:sz w:val="19"/>
        </w:rPr>
      </w:pPr>
    </w:p>
    <w:p w14:paraId="209CBB87" w14:textId="77777777" w:rsidR="005D34D1" w:rsidRDefault="00680D7E">
      <w:pPr>
        <w:pStyle w:val="Corpodetexto"/>
        <w:spacing w:before="1" w:line="295" w:lineRule="auto"/>
        <w:ind w:left="476" w:right="1711" w:firstLine="421"/>
      </w:pPr>
      <w:r>
        <w:rPr>
          <w:w w:val="105"/>
        </w:rPr>
        <w:t>A</w:t>
      </w:r>
      <w:r>
        <w:rPr>
          <w:spacing w:val="-14"/>
          <w:w w:val="105"/>
        </w:rPr>
        <w:t xml:space="preserve"> </w:t>
      </w:r>
      <w:r>
        <w:rPr>
          <w:w w:val="105"/>
        </w:rPr>
        <w:t>blindagem</w:t>
      </w:r>
      <w:r>
        <w:rPr>
          <w:spacing w:val="-12"/>
          <w:w w:val="105"/>
        </w:rPr>
        <w:t xml:space="preserve"> </w:t>
      </w:r>
      <w:r>
        <w:rPr>
          <w:w w:val="105"/>
        </w:rPr>
        <w:t>deverá</w:t>
      </w:r>
      <w:r>
        <w:rPr>
          <w:spacing w:val="-12"/>
          <w:w w:val="105"/>
        </w:rPr>
        <w:t xml:space="preserve"> </w:t>
      </w:r>
      <w:r>
        <w:rPr>
          <w:w w:val="105"/>
        </w:rPr>
        <w:t>cobrir</w:t>
      </w:r>
      <w:r>
        <w:rPr>
          <w:spacing w:val="-12"/>
          <w:w w:val="105"/>
        </w:rPr>
        <w:t xml:space="preserve"> </w:t>
      </w:r>
      <w:r>
        <w:rPr>
          <w:w w:val="105"/>
        </w:rPr>
        <w:t>completamente</w:t>
      </w:r>
      <w:r>
        <w:rPr>
          <w:spacing w:val="-13"/>
          <w:w w:val="105"/>
        </w:rPr>
        <w:t xml:space="preserve"> </w:t>
      </w:r>
      <w:r>
        <w:rPr>
          <w:w w:val="105"/>
        </w:rPr>
        <w:t>os</w:t>
      </w:r>
      <w:r>
        <w:rPr>
          <w:spacing w:val="-12"/>
          <w:w w:val="105"/>
        </w:rPr>
        <w:t xml:space="preserve"> </w:t>
      </w:r>
      <w:r>
        <w:rPr>
          <w:w w:val="105"/>
        </w:rPr>
        <w:t>circuitos</w:t>
      </w:r>
      <w:r>
        <w:rPr>
          <w:spacing w:val="-12"/>
          <w:w w:val="105"/>
        </w:rPr>
        <w:t xml:space="preserve"> </w:t>
      </w:r>
      <w:r>
        <w:rPr>
          <w:w w:val="105"/>
        </w:rPr>
        <w:t>elétricos</w:t>
      </w:r>
      <w:r>
        <w:rPr>
          <w:spacing w:val="-12"/>
          <w:w w:val="105"/>
        </w:rPr>
        <w:t xml:space="preserve"> </w:t>
      </w:r>
      <w:r>
        <w:rPr>
          <w:w w:val="105"/>
        </w:rPr>
        <w:t>através</w:t>
      </w:r>
      <w:r>
        <w:rPr>
          <w:spacing w:val="-13"/>
          <w:w w:val="105"/>
        </w:rPr>
        <w:t xml:space="preserve"> </w:t>
      </w:r>
      <w:r>
        <w:rPr>
          <w:w w:val="105"/>
        </w:rPr>
        <w:t>também</w:t>
      </w:r>
      <w:r>
        <w:rPr>
          <w:spacing w:val="-12"/>
          <w:w w:val="105"/>
        </w:rPr>
        <w:t xml:space="preserve"> </w:t>
      </w:r>
      <w:r>
        <w:rPr>
          <w:w w:val="105"/>
        </w:rPr>
        <w:t>dos conectores, acopladores e</w:t>
      </w:r>
      <w:r>
        <w:rPr>
          <w:spacing w:val="-5"/>
          <w:w w:val="105"/>
        </w:rPr>
        <w:t xml:space="preserve"> </w:t>
      </w:r>
      <w:r>
        <w:rPr>
          <w:w w:val="105"/>
        </w:rPr>
        <w:t>splices.</w:t>
      </w:r>
    </w:p>
    <w:p w14:paraId="37D2FE1D" w14:textId="77777777" w:rsidR="005D34D1" w:rsidRDefault="005D34D1">
      <w:pPr>
        <w:pStyle w:val="Corpodetexto"/>
        <w:spacing w:before="11"/>
        <w:rPr>
          <w:sz w:val="25"/>
        </w:rPr>
      </w:pPr>
    </w:p>
    <w:p w14:paraId="346B70BC" w14:textId="77777777" w:rsidR="005D34D1" w:rsidRDefault="00680D7E">
      <w:pPr>
        <w:pStyle w:val="Ttulo4"/>
        <w:ind w:left="220"/>
      </w:pPr>
      <w:r>
        <w:t>REGRAS DE ATERRAMENTO</w:t>
      </w:r>
    </w:p>
    <w:p w14:paraId="18D099BE" w14:textId="77777777" w:rsidR="005D34D1" w:rsidRDefault="005D34D1">
      <w:pPr>
        <w:pStyle w:val="Corpodetexto"/>
        <w:spacing w:before="8"/>
        <w:rPr>
          <w:b/>
          <w:sz w:val="30"/>
        </w:rPr>
      </w:pPr>
    </w:p>
    <w:p w14:paraId="15A6BF67" w14:textId="77777777" w:rsidR="005D34D1" w:rsidRDefault="00680D7E">
      <w:pPr>
        <w:pStyle w:val="Corpodetexto"/>
        <w:spacing w:before="1" w:line="295" w:lineRule="auto"/>
        <w:ind w:left="476" w:right="1600" w:firstLine="421"/>
      </w:pPr>
      <w:r>
        <w:rPr>
          <w:w w:val="105"/>
        </w:rPr>
        <w:t>Para atender os requisitos de imunidade a ruídos é necessário assegurar a continuidade</w:t>
      </w:r>
      <w:r>
        <w:rPr>
          <w:spacing w:val="-15"/>
          <w:w w:val="105"/>
        </w:rPr>
        <w:t xml:space="preserve"> </w:t>
      </w:r>
      <w:r>
        <w:rPr>
          <w:w w:val="105"/>
        </w:rPr>
        <w:t>da</w:t>
      </w:r>
      <w:r>
        <w:rPr>
          <w:spacing w:val="-14"/>
          <w:w w:val="105"/>
        </w:rPr>
        <w:t xml:space="preserve"> </w:t>
      </w:r>
      <w:r>
        <w:rPr>
          <w:w w:val="105"/>
        </w:rPr>
        <w:t>blindagem</w:t>
      </w:r>
      <w:r>
        <w:rPr>
          <w:spacing w:val="-15"/>
          <w:w w:val="105"/>
        </w:rPr>
        <w:t xml:space="preserve"> </w:t>
      </w:r>
      <w:r>
        <w:rPr>
          <w:w w:val="105"/>
        </w:rPr>
        <w:t>através</w:t>
      </w:r>
      <w:r>
        <w:rPr>
          <w:spacing w:val="-14"/>
          <w:w w:val="105"/>
        </w:rPr>
        <w:t xml:space="preserve"> </w:t>
      </w:r>
      <w:r>
        <w:rPr>
          <w:w w:val="105"/>
        </w:rPr>
        <w:t>do</w:t>
      </w:r>
      <w:r>
        <w:rPr>
          <w:spacing w:val="-14"/>
          <w:w w:val="105"/>
        </w:rPr>
        <w:t xml:space="preserve"> </w:t>
      </w:r>
      <w:r>
        <w:rPr>
          <w:w w:val="105"/>
        </w:rPr>
        <w:t>cabeamento,</w:t>
      </w:r>
      <w:r>
        <w:rPr>
          <w:spacing w:val="-16"/>
          <w:w w:val="105"/>
        </w:rPr>
        <w:t xml:space="preserve"> </w:t>
      </w:r>
      <w:r>
        <w:rPr>
          <w:w w:val="105"/>
        </w:rPr>
        <w:t>conectores</w:t>
      </w:r>
      <w:r>
        <w:rPr>
          <w:spacing w:val="-14"/>
          <w:w w:val="105"/>
        </w:rPr>
        <w:t xml:space="preserve"> </w:t>
      </w:r>
      <w:r>
        <w:rPr>
          <w:w w:val="105"/>
        </w:rPr>
        <w:t>e</w:t>
      </w:r>
      <w:r>
        <w:rPr>
          <w:spacing w:val="-14"/>
          <w:w w:val="105"/>
        </w:rPr>
        <w:t xml:space="preserve"> </w:t>
      </w:r>
      <w:r>
        <w:rPr>
          <w:w w:val="105"/>
        </w:rPr>
        <w:t>acopladores,</w:t>
      </w:r>
      <w:r>
        <w:rPr>
          <w:spacing w:val="-15"/>
          <w:w w:val="105"/>
        </w:rPr>
        <w:t xml:space="preserve"> </w:t>
      </w:r>
      <w:r>
        <w:rPr>
          <w:w w:val="105"/>
        </w:rPr>
        <w:t>atendendo as seguintes</w:t>
      </w:r>
      <w:r>
        <w:rPr>
          <w:spacing w:val="-3"/>
          <w:w w:val="105"/>
        </w:rPr>
        <w:t xml:space="preserve"> </w:t>
      </w:r>
      <w:r>
        <w:rPr>
          <w:w w:val="105"/>
        </w:rPr>
        <w:t>regras:</w:t>
      </w:r>
    </w:p>
    <w:p w14:paraId="3909A0CB" w14:textId="77777777" w:rsidR="005D34D1" w:rsidRDefault="005D34D1">
      <w:pPr>
        <w:pStyle w:val="Corpodetexto"/>
        <w:spacing w:before="5"/>
        <w:rPr>
          <w:sz w:val="19"/>
        </w:rPr>
      </w:pPr>
    </w:p>
    <w:p w14:paraId="416A656F" w14:textId="77777777" w:rsidR="005D34D1" w:rsidRDefault="00680D7E">
      <w:pPr>
        <w:pStyle w:val="PargrafodaLista"/>
        <w:numPr>
          <w:ilvl w:val="0"/>
          <w:numId w:val="11"/>
        </w:numPr>
        <w:tabs>
          <w:tab w:val="left" w:pos="1313"/>
        </w:tabs>
        <w:spacing w:line="295" w:lineRule="auto"/>
        <w:ind w:right="1588" w:firstLine="594"/>
        <w:rPr>
          <w:sz w:val="20"/>
        </w:rPr>
      </w:pPr>
      <w:r>
        <w:rPr>
          <w:w w:val="105"/>
          <w:sz w:val="20"/>
        </w:rPr>
        <w:t>a</w:t>
      </w:r>
      <w:r>
        <w:rPr>
          <w:spacing w:val="-10"/>
          <w:w w:val="105"/>
          <w:sz w:val="20"/>
        </w:rPr>
        <w:t xml:space="preserve"> </w:t>
      </w:r>
      <w:r>
        <w:rPr>
          <w:w w:val="105"/>
          <w:sz w:val="20"/>
        </w:rPr>
        <w:t>cobertura</w:t>
      </w:r>
      <w:r>
        <w:rPr>
          <w:spacing w:val="-9"/>
          <w:w w:val="105"/>
          <w:sz w:val="20"/>
        </w:rPr>
        <w:t xml:space="preserve"> </w:t>
      </w:r>
      <w:r>
        <w:rPr>
          <w:w w:val="105"/>
          <w:sz w:val="20"/>
        </w:rPr>
        <w:t>da</w:t>
      </w:r>
      <w:r>
        <w:rPr>
          <w:spacing w:val="-9"/>
          <w:w w:val="105"/>
          <w:sz w:val="20"/>
        </w:rPr>
        <w:t xml:space="preserve"> </w:t>
      </w:r>
      <w:r>
        <w:rPr>
          <w:w w:val="105"/>
          <w:sz w:val="20"/>
        </w:rPr>
        <w:t>blindagem</w:t>
      </w:r>
      <w:r>
        <w:rPr>
          <w:spacing w:val="-9"/>
          <w:w w:val="105"/>
          <w:sz w:val="20"/>
        </w:rPr>
        <w:t xml:space="preserve"> </w:t>
      </w:r>
      <w:r>
        <w:rPr>
          <w:w w:val="105"/>
          <w:sz w:val="20"/>
        </w:rPr>
        <w:t>do</w:t>
      </w:r>
      <w:r>
        <w:rPr>
          <w:spacing w:val="-9"/>
          <w:w w:val="105"/>
          <w:sz w:val="20"/>
        </w:rPr>
        <w:t xml:space="preserve"> </w:t>
      </w:r>
      <w:r>
        <w:rPr>
          <w:w w:val="105"/>
          <w:sz w:val="20"/>
        </w:rPr>
        <w:t>cabo</w:t>
      </w:r>
      <w:r>
        <w:rPr>
          <w:spacing w:val="-9"/>
          <w:w w:val="105"/>
          <w:sz w:val="20"/>
        </w:rPr>
        <w:t xml:space="preserve"> </w:t>
      </w:r>
      <w:r>
        <w:rPr>
          <w:w w:val="105"/>
          <w:sz w:val="20"/>
        </w:rPr>
        <w:t>deverá</w:t>
      </w:r>
      <w:r>
        <w:rPr>
          <w:spacing w:val="-9"/>
          <w:w w:val="105"/>
          <w:sz w:val="20"/>
        </w:rPr>
        <w:t xml:space="preserve"> </w:t>
      </w:r>
      <w:r>
        <w:rPr>
          <w:w w:val="105"/>
          <w:sz w:val="20"/>
        </w:rPr>
        <w:t>ser</w:t>
      </w:r>
      <w:r>
        <w:rPr>
          <w:spacing w:val="-10"/>
          <w:w w:val="105"/>
          <w:sz w:val="20"/>
        </w:rPr>
        <w:t xml:space="preserve"> </w:t>
      </w:r>
      <w:r>
        <w:rPr>
          <w:w w:val="105"/>
          <w:sz w:val="20"/>
        </w:rPr>
        <w:t>maior</w:t>
      </w:r>
      <w:r>
        <w:rPr>
          <w:spacing w:val="-9"/>
          <w:w w:val="105"/>
          <w:sz w:val="20"/>
        </w:rPr>
        <w:t xml:space="preserve"> </w:t>
      </w:r>
      <w:r>
        <w:rPr>
          <w:w w:val="105"/>
          <w:sz w:val="20"/>
        </w:rPr>
        <w:t>do</w:t>
      </w:r>
      <w:r>
        <w:rPr>
          <w:spacing w:val="-9"/>
          <w:w w:val="105"/>
          <w:sz w:val="20"/>
        </w:rPr>
        <w:t xml:space="preserve"> </w:t>
      </w:r>
      <w:r>
        <w:rPr>
          <w:w w:val="105"/>
          <w:sz w:val="20"/>
        </w:rPr>
        <w:t>que</w:t>
      </w:r>
      <w:r>
        <w:rPr>
          <w:spacing w:val="-9"/>
          <w:w w:val="105"/>
          <w:sz w:val="20"/>
        </w:rPr>
        <w:t xml:space="preserve"> </w:t>
      </w:r>
      <w:r>
        <w:rPr>
          <w:w w:val="105"/>
          <w:sz w:val="20"/>
        </w:rPr>
        <w:t>90%</w:t>
      </w:r>
      <w:r>
        <w:rPr>
          <w:spacing w:val="-9"/>
          <w:w w:val="105"/>
          <w:sz w:val="20"/>
        </w:rPr>
        <w:t xml:space="preserve"> </w:t>
      </w:r>
      <w:r>
        <w:rPr>
          <w:w w:val="105"/>
          <w:sz w:val="20"/>
        </w:rPr>
        <w:t>do</w:t>
      </w:r>
      <w:r>
        <w:rPr>
          <w:spacing w:val="-9"/>
          <w:w w:val="105"/>
          <w:sz w:val="20"/>
        </w:rPr>
        <w:t xml:space="preserve"> </w:t>
      </w:r>
      <w:r>
        <w:rPr>
          <w:w w:val="105"/>
          <w:sz w:val="20"/>
        </w:rPr>
        <w:t>comprimento total do</w:t>
      </w:r>
      <w:r>
        <w:rPr>
          <w:spacing w:val="-2"/>
          <w:w w:val="105"/>
          <w:sz w:val="20"/>
        </w:rPr>
        <w:t xml:space="preserve"> </w:t>
      </w:r>
      <w:r>
        <w:rPr>
          <w:w w:val="105"/>
          <w:sz w:val="20"/>
        </w:rPr>
        <w:t>cabo.</w:t>
      </w:r>
    </w:p>
    <w:p w14:paraId="29C23D6D" w14:textId="77777777" w:rsidR="005D34D1" w:rsidRDefault="005D34D1">
      <w:pPr>
        <w:pStyle w:val="Corpodetexto"/>
        <w:spacing w:before="7"/>
        <w:rPr>
          <w:sz w:val="19"/>
        </w:rPr>
      </w:pPr>
    </w:p>
    <w:p w14:paraId="1BBB39DE" w14:textId="77777777" w:rsidR="005D34D1" w:rsidRDefault="00680D7E">
      <w:pPr>
        <w:pStyle w:val="PargrafodaLista"/>
        <w:numPr>
          <w:ilvl w:val="0"/>
          <w:numId w:val="11"/>
        </w:numPr>
        <w:tabs>
          <w:tab w:val="left" w:pos="1313"/>
        </w:tabs>
        <w:spacing w:line="295" w:lineRule="auto"/>
        <w:ind w:right="1714" w:firstLine="594"/>
        <w:rPr>
          <w:sz w:val="20"/>
        </w:rPr>
      </w:pPr>
      <w:r>
        <w:rPr>
          <w:w w:val="105"/>
          <w:sz w:val="20"/>
        </w:rPr>
        <w:t>a</w:t>
      </w:r>
      <w:r>
        <w:rPr>
          <w:spacing w:val="-14"/>
          <w:w w:val="105"/>
          <w:sz w:val="20"/>
        </w:rPr>
        <w:t xml:space="preserve"> </w:t>
      </w:r>
      <w:r>
        <w:rPr>
          <w:w w:val="105"/>
          <w:sz w:val="20"/>
        </w:rPr>
        <w:t>blindagem</w:t>
      </w:r>
      <w:r>
        <w:rPr>
          <w:spacing w:val="-13"/>
          <w:w w:val="105"/>
          <w:sz w:val="20"/>
        </w:rPr>
        <w:t xml:space="preserve"> </w:t>
      </w:r>
      <w:r>
        <w:rPr>
          <w:w w:val="105"/>
          <w:sz w:val="20"/>
        </w:rPr>
        <w:t>deverá</w:t>
      </w:r>
      <w:r>
        <w:rPr>
          <w:spacing w:val="-13"/>
          <w:w w:val="105"/>
          <w:sz w:val="20"/>
        </w:rPr>
        <w:t xml:space="preserve"> </w:t>
      </w:r>
      <w:r>
        <w:rPr>
          <w:w w:val="105"/>
          <w:sz w:val="20"/>
        </w:rPr>
        <w:t>cobrir</w:t>
      </w:r>
      <w:r>
        <w:rPr>
          <w:spacing w:val="-13"/>
          <w:w w:val="105"/>
          <w:sz w:val="20"/>
        </w:rPr>
        <w:t xml:space="preserve"> </w:t>
      </w:r>
      <w:r>
        <w:rPr>
          <w:w w:val="105"/>
          <w:sz w:val="20"/>
        </w:rPr>
        <w:t>completamente</w:t>
      </w:r>
      <w:r>
        <w:rPr>
          <w:spacing w:val="-13"/>
          <w:w w:val="105"/>
          <w:sz w:val="20"/>
        </w:rPr>
        <w:t xml:space="preserve"> </w:t>
      </w:r>
      <w:r>
        <w:rPr>
          <w:w w:val="105"/>
          <w:sz w:val="20"/>
        </w:rPr>
        <w:t>os</w:t>
      </w:r>
      <w:r>
        <w:rPr>
          <w:spacing w:val="-13"/>
          <w:w w:val="105"/>
          <w:sz w:val="20"/>
        </w:rPr>
        <w:t xml:space="preserve"> </w:t>
      </w:r>
      <w:r>
        <w:rPr>
          <w:w w:val="105"/>
          <w:sz w:val="20"/>
        </w:rPr>
        <w:t>circuitos</w:t>
      </w:r>
      <w:r>
        <w:rPr>
          <w:spacing w:val="-13"/>
          <w:w w:val="105"/>
          <w:sz w:val="20"/>
        </w:rPr>
        <w:t xml:space="preserve"> </w:t>
      </w:r>
      <w:r>
        <w:rPr>
          <w:w w:val="105"/>
          <w:sz w:val="20"/>
        </w:rPr>
        <w:t>elétricos</w:t>
      </w:r>
      <w:r>
        <w:rPr>
          <w:spacing w:val="-13"/>
          <w:w w:val="105"/>
          <w:sz w:val="20"/>
        </w:rPr>
        <w:t xml:space="preserve"> </w:t>
      </w:r>
      <w:r>
        <w:rPr>
          <w:w w:val="105"/>
          <w:sz w:val="20"/>
        </w:rPr>
        <w:t>através</w:t>
      </w:r>
      <w:r>
        <w:rPr>
          <w:spacing w:val="-14"/>
          <w:w w:val="105"/>
          <w:sz w:val="20"/>
        </w:rPr>
        <w:t xml:space="preserve"> </w:t>
      </w:r>
      <w:r>
        <w:rPr>
          <w:w w:val="105"/>
          <w:sz w:val="20"/>
        </w:rPr>
        <w:t>também dos conectores,</w:t>
      </w:r>
      <w:r>
        <w:rPr>
          <w:spacing w:val="-3"/>
          <w:w w:val="105"/>
          <w:sz w:val="20"/>
        </w:rPr>
        <w:t xml:space="preserve"> </w:t>
      </w:r>
      <w:r>
        <w:rPr>
          <w:w w:val="105"/>
          <w:sz w:val="20"/>
        </w:rPr>
        <w:t>etc.</w:t>
      </w:r>
    </w:p>
    <w:p w14:paraId="78A7C71F" w14:textId="77777777" w:rsidR="005D34D1" w:rsidRDefault="005D34D1">
      <w:pPr>
        <w:pStyle w:val="Corpodetexto"/>
        <w:spacing w:before="5"/>
        <w:rPr>
          <w:sz w:val="19"/>
        </w:rPr>
      </w:pPr>
    </w:p>
    <w:p w14:paraId="578EE96B" w14:textId="77777777" w:rsidR="005D34D1" w:rsidRDefault="00680D7E">
      <w:pPr>
        <w:pStyle w:val="Corpodetexto"/>
        <w:ind w:left="897"/>
      </w:pPr>
      <w:r>
        <w:rPr>
          <w:w w:val="105"/>
        </w:rPr>
        <w:t>NOTA: O não atendimento das regras pode degradar a imunidade a ruído</w:t>
      </w:r>
    </w:p>
    <w:p w14:paraId="209DA323" w14:textId="77777777" w:rsidR="005D34D1" w:rsidRDefault="005D34D1">
      <w:pPr>
        <w:pStyle w:val="Corpodetexto"/>
        <w:spacing w:before="3"/>
        <w:rPr>
          <w:sz w:val="24"/>
        </w:rPr>
      </w:pPr>
    </w:p>
    <w:p w14:paraId="5A883374" w14:textId="77777777" w:rsidR="005D34D1" w:rsidRDefault="00680D7E">
      <w:pPr>
        <w:pStyle w:val="Corpodetexto"/>
        <w:spacing w:line="295" w:lineRule="auto"/>
        <w:ind w:left="476" w:right="1792" w:firstLine="421"/>
      </w:pPr>
      <w:r>
        <w:rPr>
          <w:w w:val="105"/>
        </w:rPr>
        <w:t>O</w:t>
      </w:r>
      <w:r>
        <w:rPr>
          <w:spacing w:val="-12"/>
          <w:w w:val="105"/>
        </w:rPr>
        <w:t xml:space="preserve"> </w:t>
      </w:r>
      <w:r>
        <w:rPr>
          <w:w w:val="105"/>
        </w:rPr>
        <w:t>aterramento</w:t>
      </w:r>
      <w:r>
        <w:rPr>
          <w:spacing w:val="-12"/>
          <w:w w:val="105"/>
        </w:rPr>
        <w:t xml:space="preserve"> </w:t>
      </w:r>
      <w:r>
        <w:rPr>
          <w:w w:val="105"/>
        </w:rPr>
        <w:t>para</w:t>
      </w:r>
      <w:r>
        <w:rPr>
          <w:spacing w:val="-11"/>
          <w:w w:val="105"/>
        </w:rPr>
        <w:t xml:space="preserve"> </w:t>
      </w:r>
      <w:r>
        <w:rPr>
          <w:w w:val="105"/>
        </w:rPr>
        <w:t>um</w:t>
      </w:r>
      <w:r>
        <w:rPr>
          <w:spacing w:val="-11"/>
          <w:w w:val="105"/>
        </w:rPr>
        <w:t xml:space="preserve"> </w:t>
      </w:r>
      <w:r>
        <w:rPr>
          <w:w w:val="105"/>
        </w:rPr>
        <w:t>sistema</w:t>
      </w:r>
      <w:r>
        <w:rPr>
          <w:spacing w:val="-11"/>
          <w:w w:val="105"/>
        </w:rPr>
        <w:t xml:space="preserve"> </w:t>
      </w:r>
      <w:r>
        <w:rPr>
          <w:w w:val="105"/>
        </w:rPr>
        <w:t>FF</w:t>
      </w:r>
      <w:r>
        <w:rPr>
          <w:spacing w:val="-11"/>
          <w:w w:val="105"/>
        </w:rPr>
        <w:t xml:space="preserve"> </w:t>
      </w:r>
      <w:r>
        <w:rPr>
          <w:w w:val="105"/>
        </w:rPr>
        <w:t>deve</w:t>
      </w:r>
      <w:r>
        <w:rPr>
          <w:spacing w:val="-11"/>
          <w:w w:val="105"/>
        </w:rPr>
        <w:t xml:space="preserve"> </w:t>
      </w:r>
      <w:r>
        <w:rPr>
          <w:w w:val="105"/>
        </w:rPr>
        <w:t>estar</w:t>
      </w:r>
      <w:r>
        <w:rPr>
          <w:spacing w:val="-11"/>
          <w:w w:val="105"/>
        </w:rPr>
        <w:t xml:space="preserve"> </w:t>
      </w:r>
      <w:r>
        <w:rPr>
          <w:w w:val="105"/>
        </w:rPr>
        <w:t>permanentemente</w:t>
      </w:r>
      <w:r>
        <w:rPr>
          <w:spacing w:val="-11"/>
          <w:w w:val="105"/>
        </w:rPr>
        <w:t xml:space="preserve"> </w:t>
      </w:r>
      <w:r>
        <w:rPr>
          <w:w w:val="105"/>
        </w:rPr>
        <w:t>conectado</w:t>
      </w:r>
      <w:r>
        <w:rPr>
          <w:spacing w:val="-11"/>
          <w:w w:val="105"/>
        </w:rPr>
        <w:t xml:space="preserve"> </w:t>
      </w:r>
      <w:r>
        <w:rPr>
          <w:w w:val="105"/>
        </w:rPr>
        <w:t>à</w:t>
      </w:r>
      <w:r>
        <w:rPr>
          <w:spacing w:val="-11"/>
          <w:w w:val="105"/>
        </w:rPr>
        <w:t xml:space="preserve"> </w:t>
      </w:r>
      <w:r>
        <w:rPr>
          <w:w w:val="105"/>
        </w:rPr>
        <w:t>terra através de uma impedância suficientemente baixa e com capacidade de condução de corrente para prevenir picos de tensão, os quais poderão resultar em perigo aos equipamentos conectados ou</w:t>
      </w:r>
      <w:r>
        <w:rPr>
          <w:spacing w:val="-5"/>
          <w:w w:val="105"/>
        </w:rPr>
        <w:t xml:space="preserve"> </w:t>
      </w:r>
      <w:r>
        <w:rPr>
          <w:w w:val="105"/>
        </w:rPr>
        <w:t>pessoas.</w:t>
      </w:r>
    </w:p>
    <w:p w14:paraId="362ADCC2" w14:textId="77777777" w:rsidR="005D34D1" w:rsidRDefault="005D34D1">
      <w:pPr>
        <w:pStyle w:val="Corpodetexto"/>
        <w:spacing w:before="5"/>
        <w:rPr>
          <w:sz w:val="19"/>
        </w:rPr>
      </w:pPr>
    </w:p>
    <w:p w14:paraId="2563BC5F" w14:textId="77777777" w:rsidR="005D34D1" w:rsidRDefault="00680D7E">
      <w:pPr>
        <w:pStyle w:val="Corpodetexto"/>
        <w:spacing w:line="295" w:lineRule="auto"/>
        <w:ind w:left="476" w:right="1585" w:firstLine="421"/>
      </w:pPr>
      <w:r>
        <w:rPr>
          <w:w w:val="105"/>
        </w:rPr>
        <w:t>Equipamentos</w:t>
      </w:r>
      <w:r>
        <w:rPr>
          <w:spacing w:val="-11"/>
          <w:w w:val="105"/>
        </w:rPr>
        <w:t xml:space="preserve"> </w:t>
      </w:r>
      <w:r>
        <w:rPr>
          <w:w w:val="105"/>
        </w:rPr>
        <w:t>FF</w:t>
      </w:r>
      <w:r>
        <w:rPr>
          <w:spacing w:val="-10"/>
          <w:w w:val="105"/>
        </w:rPr>
        <w:t xml:space="preserve"> </w:t>
      </w:r>
      <w:r>
        <w:rPr>
          <w:w w:val="105"/>
        </w:rPr>
        <w:t>não</w:t>
      </w:r>
      <w:r>
        <w:rPr>
          <w:spacing w:val="-11"/>
          <w:w w:val="105"/>
        </w:rPr>
        <w:t xml:space="preserve"> </w:t>
      </w:r>
      <w:r>
        <w:rPr>
          <w:w w:val="105"/>
        </w:rPr>
        <w:t>podem</w:t>
      </w:r>
      <w:r>
        <w:rPr>
          <w:spacing w:val="-10"/>
          <w:w w:val="105"/>
        </w:rPr>
        <w:t xml:space="preserve"> </w:t>
      </w:r>
      <w:r>
        <w:rPr>
          <w:w w:val="105"/>
        </w:rPr>
        <w:t>conectar</w:t>
      </w:r>
      <w:r>
        <w:rPr>
          <w:spacing w:val="-11"/>
          <w:w w:val="105"/>
        </w:rPr>
        <w:t xml:space="preserve"> </w:t>
      </w:r>
      <w:r>
        <w:rPr>
          <w:w w:val="105"/>
        </w:rPr>
        <w:t>nenhum</w:t>
      </w:r>
      <w:r>
        <w:rPr>
          <w:spacing w:val="-10"/>
          <w:w w:val="105"/>
        </w:rPr>
        <w:t xml:space="preserve"> </w:t>
      </w:r>
      <w:r>
        <w:rPr>
          <w:w w:val="105"/>
        </w:rPr>
        <w:t>condutor</w:t>
      </w:r>
      <w:r>
        <w:rPr>
          <w:spacing w:val="-11"/>
          <w:w w:val="105"/>
        </w:rPr>
        <w:t xml:space="preserve"> </w:t>
      </w:r>
      <w:r>
        <w:rPr>
          <w:w w:val="105"/>
        </w:rPr>
        <w:t>do</w:t>
      </w:r>
      <w:r>
        <w:rPr>
          <w:spacing w:val="-11"/>
          <w:w w:val="105"/>
        </w:rPr>
        <w:t xml:space="preserve"> </w:t>
      </w:r>
      <w:r>
        <w:rPr>
          <w:w w:val="105"/>
        </w:rPr>
        <w:t>par</w:t>
      </w:r>
      <w:r>
        <w:rPr>
          <w:spacing w:val="-11"/>
          <w:w w:val="105"/>
        </w:rPr>
        <w:t xml:space="preserve"> </w:t>
      </w:r>
      <w:r>
        <w:rPr>
          <w:w w:val="105"/>
        </w:rPr>
        <w:t>trançado</w:t>
      </w:r>
      <w:r>
        <w:rPr>
          <w:spacing w:val="-10"/>
          <w:w w:val="105"/>
        </w:rPr>
        <w:t xml:space="preserve"> </w:t>
      </w:r>
      <w:r>
        <w:rPr>
          <w:w w:val="105"/>
        </w:rPr>
        <w:t>ao</w:t>
      </w:r>
      <w:r>
        <w:rPr>
          <w:spacing w:val="-11"/>
          <w:w w:val="105"/>
        </w:rPr>
        <w:t xml:space="preserve"> </w:t>
      </w:r>
      <w:r>
        <w:rPr>
          <w:w w:val="105"/>
        </w:rPr>
        <w:t>terra</w:t>
      </w:r>
      <w:r>
        <w:rPr>
          <w:spacing w:val="-10"/>
          <w:w w:val="105"/>
        </w:rPr>
        <w:t xml:space="preserve"> </w:t>
      </w:r>
      <w:r>
        <w:rPr>
          <w:w w:val="105"/>
        </w:rPr>
        <w:t>em nenhum ponto da</w:t>
      </w:r>
      <w:r>
        <w:rPr>
          <w:spacing w:val="-4"/>
          <w:w w:val="105"/>
        </w:rPr>
        <w:t xml:space="preserve"> </w:t>
      </w:r>
      <w:r>
        <w:rPr>
          <w:w w:val="105"/>
        </w:rPr>
        <w:t>rede.</w:t>
      </w:r>
    </w:p>
    <w:p w14:paraId="7E3E3D55" w14:textId="77777777" w:rsidR="005D34D1" w:rsidRDefault="005D34D1">
      <w:pPr>
        <w:pStyle w:val="Corpodetexto"/>
        <w:spacing w:before="5"/>
        <w:rPr>
          <w:sz w:val="19"/>
        </w:rPr>
      </w:pPr>
    </w:p>
    <w:p w14:paraId="34C3E841" w14:textId="11E5111D" w:rsidR="005D34D1" w:rsidRDefault="00352BAE">
      <w:pPr>
        <w:pStyle w:val="Corpodetexto"/>
        <w:spacing w:line="295" w:lineRule="auto"/>
        <w:ind w:left="476" w:right="1396" w:firstLine="421"/>
      </w:pPr>
      <w:r>
        <w:rPr>
          <w:noProof/>
        </w:rPr>
        <mc:AlternateContent>
          <mc:Choice Requires="wpg">
            <w:drawing>
              <wp:anchor distT="0" distB="0" distL="0" distR="0" simplePos="0" relativeHeight="487656960" behindDoc="1" locked="0" layoutInCell="1" allowOverlap="1" wp14:anchorId="6069A224" wp14:editId="13933857">
                <wp:simplePos x="0" y="0"/>
                <wp:positionH relativeFrom="page">
                  <wp:posOffset>1279525</wp:posOffset>
                </wp:positionH>
                <wp:positionV relativeFrom="paragraph">
                  <wp:posOffset>600710</wp:posOffset>
                </wp:positionV>
                <wp:extent cx="4391660" cy="1431925"/>
                <wp:effectExtent l="0" t="0" r="0" b="0"/>
                <wp:wrapTopAndBottom/>
                <wp:docPr id="886" name="Group 7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91660" cy="1431925"/>
                          <a:chOff x="2015" y="946"/>
                          <a:chExt cx="6916" cy="2255"/>
                        </a:xfrm>
                      </wpg:grpSpPr>
                      <wps:wsp>
                        <wps:cNvPr id="887" name="AutoShape 821"/>
                        <wps:cNvSpPr>
                          <a:spLocks/>
                        </wps:cNvSpPr>
                        <wps:spPr bwMode="auto">
                          <a:xfrm>
                            <a:off x="8352" y="2865"/>
                            <a:ext cx="401" cy="327"/>
                          </a:xfrm>
                          <a:custGeom>
                            <a:avLst/>
                            <a:gdLst>
                              <a:gd name="T0" fmla="+- 0 8510 8352"/>
                              <a:gd name="T1" fmla="*/ T0 w 401"/>
                              <a:gd name="T2" fmla="+- 0 2869 2865"/>
                              <a:gd name="T3" fmla="*/ 2869 h 327"/>
                              <a:gd name="T4" fmla="+- 0 8456 8352"/>
                              <a:gd name="T5" fmla="*/ T4 w 401"/>
                              <a:gd name="T6" fmla="+- 0 2885 2865"/>
                              <a:gd name="T7" fmla="*/ 2885 h 327"/>
                              <a:gd name="T8" fmla="+- 0 8410 8352"/>
                              <a:gd name="T9" fmla="*/ T8 w 401"/>
                              <a:gd name="T10" fmla="+- 0 2912 2865"/>
                              <a:gd name="T11" fmla="*/ 2912 h 327"/>
                              <a:gd name="T12" fmla="+- 0 8375 8352"/>
                              <a:gd name="T13" fmla="*/ T12 w 401"/>
                              <a:gd name="T14" fmla="+- 0 2951 2865"/>
                              <a:gd name="T15" fmla="*/ 2951 h 327"/>
                              <a:gd name="T16" fmla="+- 0 8364 8352"/>
                              <a:gd name="T17" fmla="*/ T16 w 401"/>
                              <a:gd name="T18" fmla="+- 0 2972 2865"/>
                              <a:gd name="T19" fmla="*/ 2972 h 327"/>
                              <a:gd name="T20" fmla="+- 0 8356 8352"/>
                              <a:gd name="T21" fmla="*/ T20 w 401"/>
                              <a:gd name="T22" fmla="+- 0 2995 2865"/>
                              <a:gd name="T23" fmla="*/ 2995 h 327"/>
                              <a:gd name="T24" fmla="+- 0 8352 8352"/>
                              <a:gd name="T25" fmla="*/ T24 w 401"/>
                              <a:gd name="T26" fmla="+- 0 3044 2865"/>
                              <a:gd name="T27" fmla="*/ 3044 h 327"/>
                              <a:gd name="T28" fmla="+- 0 8357 8352"/>
                              <a:gd name="T29" fmla="*/ T28 w 401"/>
                              <a:gd name="T30" fmla="+- 0 3070 2865"/>
                              <a:gd name="T31" fmla="*/ 3070 h 327"/>
                              <a:gd name="T32" fmla="+- 0 8366 8352"/>
                              <a:gd name="T33" fmla="*/ T32 w 401"/>
                              <a:gd name="T34" fmla="+- 0 3092 2865"/>
                              <a:gd name="T35" fmla="*/ 3092 h 327"/>
                              <a:gd name="T36" fmla="+- 0 8386 8352"/>
                              <a:gd name="T37" fmla="*/ T36 w 401"/>
                              <a:gd name="T38" fmla="+- 0 3121 2865"/>
                              <a:gd name="T39" fmla="*/ 3121 h 327"/>
                              <a:gd name="T40" fmla="+- 0 8440 8352"/>
                              <a:gd name="T41" fmla="*/ T40 w 401"/>
                              <a:gd name="T42" fmla="+- 0 3165 2865"/>
                              <a:gd name="T43" fmla="*/ 3165 h 327"/>
                              <a:gd name="T44" fmla="+- 0 8492 8352"/>
                              <a:gd name="T45" fmla="*/ T44 w 401"/>
                              <a:gd name="T46" fmla="+- 0 3185 2865"/>
                              <a:gd name="T47" fmla="*/ 3185 h 327"/>
                              <a:gd name="T48" fmla="+- 0 8572 8352"/>
                              <a:gd name="T49" fmla="*/ T48 w 401"/>
                              <a:gd name="T50" fmla="+- 0 3191 2865"/>
                              <a:gd name="T51" fmla="*/ 3191 h 327"/>
                              <a:gd name="T52" fmla="+- 0 8648 8352"/>
                              <a:gd name="T53" fmla="*/ T52 w 401"/>
                              <a:gd name="T54" fmla="+- 0 3171 2865"/>
                              <a:gd name="T55" fmla="*/ 3171 h 327"/>
                              <a:gd name="T56" fmla="+- 0 8685 8352"/>
                              <a:gd name="T57" fmla="*/ T56 w 401"/>
                              <a:gd name="T58" fmla="+- 0 3151 2865"/>
                              <a:gd name="T59" fmla="*/ 3151 h 327"/>
                              <a:gd name="T60" fmla="+- 0 8508 8352"/>
                              <a:gd name="T61" fmla="*/ T60 w 401"/>
                              <a:gd name="T62" fmla="+- 0 3146 2865"/>
                              <a:gd name="T63" fmla="*/ 3146 h 327"/>
                              <a:gd name="T64" fmla="+- 0 8468 8352"/>
                              <a:gd name="T65" fmla="*/ T64 w 401"/>
                              <a:gd name="T66" fmla="+- 0 3130 2865"/>
                              <a:gd name="T67" fmla="*/ 3130 h 327"/>
                              <a:gd name="T68" fmla="+- 0 8436 8352"/>
                              <a:gd name="T69" fmla="*/ T68 w 401"/>
                              <a:gd name="T70" fmla="+- 0 3107 2865"/>
                              <a:gd name="T71" fmla="*/ 3107 h 327"/>
                              <a:gd name="T72" fmla="+- 0 8412 8352"/>
                              <a:gd name="T73" fmla="*/ T72 w 401"/>
                              <a:gd name="T74" fmla="+- 0 3076 2865"/>
                              <a:gd name="T75" fmla="*/ 3076 h 327"/>
                              <a:gd name="T76" fmla="+- 0 8401 8352"/>
                              <a:gd name="T77" fmla="*/ T76 w 401"/>
                              <a:gd name="T78" fmla="+- 0 3029 2865"/>
                              <a:gd name="T79" fmla="*/ 3029 h 327"/>
                              <a:gd name="T80" fmla="+- 0 8406 8352"/>
                              <a:gd name="T81" fmla="*/ T80 w 401"/>
                              <a:gd name="T82" fmla="+- 0 3001 2865"/>
                              <a:gd name="T83" fmla="*/ 3001 h 327"/>
                              <a:gd name="T84" fmla="+- 0 8418 8352"/>
                              <a:gd name="T85" fmla="*/ T84 w 401"/>
                              <a:gd name="T86" fmla="+- 0 2973 2865"/>
                              <a:gd name="T87" fmla="*/ 2973 h 327"/>
                              <a:gd name="T88" fmla="+- 0 8500 8352"/>
                              <a:gd name="T89" fmla="*/ T88 w 401"/>
                              <a:gd name="T90" fmla="+- 0 2957 2865"/>
                              <a:gd name="T91" fmla="*/ 2957 h 327"/>
                              <a:gd name="T92" fmla="+- 0 8485 8352"/>
                              <a:gd name="T93" fmla="*/ T92 w 401"/>
                              <a:gd name="T94" fmla="+- 0 2919 2865"/>
                              <a:gd name="T95" fmla="*/ 2919 h 327"/>
                              <a:gd name="T96" fmla="+- 0 8518 8352"/>
                              <a:gd name="T97" fmla="*/ T96 w 401"/>
                              <a:gd name="T98" fmla="+- 0 2908 2865"/>
                              <a:gd name="T99" fmla="*/ 2908 h 327"/>
                              <a:gd name="T100" fmla="+- 0 8685 8352"/>
                              <a:gd name="T101" fmla="*/ T100 w 401"/>
                              <a:gd name="T102" fmla="+- 0 2906 2865"/>
                              <a:gd name="T103" fmla="*/ 2906 h 327"/>
                              <a:gd name="T104" fmla="+- 0 8648 8352"/>
                              <a:gd name="T105" fmla="*/ T104 w 401"/>
                              <a:gd name="T106" fmla="+- 0 2885 2865"/>
                              <a:gd name="T107" fmla="*/ 2885 h 327"/>
                              <a:gd name="T108" fmla="+- 0 8500 8352"/>
                              <a:gd name="T109" fmla="*/ T108 w 401"/>
                              <a:gd name="T110" fmla="+- 0 2957 2865"/>
                              <a:gd name="T111" fmla="*/ 2957 h 327"/>
                              <a:gd name="T112" fmla="+- 0 8629 8352"/>
                              <a:gd name="T113" fmla="*/ T112 w 401"/>
                              <a:gd name="T114" fmla="+- 0 3134 2865"/>
                              <a:gd name="T115" fmla="*/ 3134 h 327"/>
                              <a:gd name="T116" fmla="+- 0 8597 8352"/>
                              <a:gd name="T117" fmla="*/ T116 w 401"/>
                              <a:gd name="T118" fmla="+- 0 3145 2865"/>
                              <a:gd name="T119" fmla="*/ 3145 h 327"/>
                              <a:gd name="T120" fmla="+- 0 8685 8352"/>
                              <a:gd name="T121" fmla="*/ T120 w 401"/>
                              <a:gd name="T122" fmla="+- 0 3151 2865"/>
                              <a:gd name="T123" fmla="*/ 3151 h 327"/>
                              <a:gd name="T124" fmla="+- 0 8719 8352"/>
                              <a:gd name="T125" fmla="*/ T124 w 401"/>
                              <a:gd name="T126" fmla="+- 0 3121 2865"/>
                              <a:gd name="T127" fmla="*/ 3121 h 327"/>
                              <a:gd name="T128" fmla="+- 0 8675 8352"/>
                              <a:gd name="T129" fmla="*/ T128 w 401"/>
                              <a:gd name="T130" fmla="+- 0 3100 2865"/>
                              <a:gd name="T131" fmla="*/ 3100 h 327"/>
                              <a:gd name="T132" fmla="+- 0 8551 8352"/>
                              <a:gd name="T133" fmla="*/ T132 w 401"/>
                              <a:gd name="T134" fmla="+- 0 2906 2865"/>
                              <a:gd name="T135" fmla="*/ 2906 h 327"/>
                              <a:gd name="T136" fmla="+- 0 8611 8352"/>
                              <a:gd name="T137" fmla="*/ T136 w 401"/>
                              <a:gd name="T138" fmla="+- 0 2915 2865"/>
                              <a:gd name="T139" fmla="*/ 2915 h 327"/>
                              <a:gd name="T140" fmla="+- 0 8658 8352"/>
                              <a:gd name="T141" fmla="*/ T140 w 401"/>
                              <a:gd name="T142" fmla="+- 0 2941 2865"/>
                              <a:gd name="T143" fmla="*/ 2941 h 327"/>
                              <a:gd name="T144" fmla="+- 0 8690 8352"/>
                              <a:gd name="T145" fmla="*/ T144 w 401"/>
                              <a:gd name="T146" fmla="+- 0 2980 2865"/>
                              <a:gd name="T147" fmla="*/ 2980 h 327"/>
                              <a:gd name="T148" fmla="+- 0 8702 8352"/>
                              <a:gd name="T149" fmla="*/ T148 w 401"/>
                              <a:gd name="T150" fmla="+- 0 3038 2865"/>
                              <a:gd name="T151" fmla="*/ 3038 h 327"/>
                              <a:gd name="T152" fmla="+- 0 8695 8352"/>
                              <a:gd name="T153" fmla="*/ T152 w 401"/>
                              <a:gd name="T154" fmla="+- 0 3067 2865"/>
                              <a:gd name="T155" fmla="*/ 3067 h 327"/>
                              <a:gd name="T156" fmla="+- 0 8675 8352"/>
                              <a:gd name="T157" fmla="*/ T156 w 401"/>
                              <a:gd name="T158" fmla="+- 0 3100 2865"/>
                              <a:gd name="T159" fmla="*/ 3100 h 327"/>
                              <a:gd name="T160" fmla="+- 0 8737 8352"/>
                              <a:gd name="T161" fmla="*/ T160 w 401"/>
                              <a:gd name="T162" fmla="+- 0 3092 2865"/>
                              <a:gd name="T163" fmla="*/ 3092 h 327"/>
                              <a:gd name="T164" fmla="+- 0 8746 8352"/>
                              <a:gd name="T165" fmla="*/ T164 w 401"/>
                              <a:gd name="T166" fmla="+- 0 3070 2865"/>
                              <a:gd name="T167" fmla="*/ 3070 h 327"/>
                              <a:gd name="T168" fmla="+- 0 8752 8352"/>
                              <a:gd name="T169" fmla="*/ T168 w 401"/>
                              <a:gd name="T170" fmla="+- 0 3044 2865"/>
                              <a:gd name="T171" fmla="*/ 3044 h 327"/>
                              <a:gd name="T172" fmla="+- 0 8752 8352"/>
                              <a:gd name="T173" fmla="*/ T172 w 401"/>
                              <a:gd name="T174" fmla="+- 0 3013 2865"/>
                              <a:gd name="T175" fmla="*/ 3013 h 327"/>
                              <a:gd name="T176" fmla="+- 0 8746 8352"/>
                              <a:gd name="T177" fmla="*/ T176 w 401"/>
                              <a:gd name="T178" fmla="+- 0 2986 2865"/>
                              <a:gd name="T179" fmla="*/ 2986 h 327"/>
                              <a:gd name="T180" fmla="+- 0 8737 8352"/>
                              <a:gd name="T181" fmla="*/ T180 w 401"/>
                              <a:gd name="T182" fmla="+- 0 2965 2865"/>
                              <a:gd name="T183" fmla="*/ 2965 h 327"/>
                              <a:gd name="T184" fmla="+- 0 8719 8352"/>
                              <a:gd name="T185" fmla="*/ T184 w 401"/>
                              <a:gd name="T186" fmla="+- 0 2937 2865"/>
                              <a:gd name="T187" fmla="*/ 2937 h 327"/>
                              <a:gd name="T188" fmla="+- 0 8685 8352"/>
                              <a:gd name="T189" fmla="*/ T188 w 401"/>
                              <a:gd name="T190" fmla="+- 0 2906 2865"/>
                              <a:gd name="T191" fmla="*/ 2906 h 3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401" h="327">
                                <a:moveTo>
                                  <a:pt x="210" y="0"/>
                                </a:moveTo>
                                <a:lnTo>
                                  <a:pt x="190" y="0"/>
                                </a:lnTo>
                                <a:lnTo>
                                  <a:pt x="158" y="4"/>
                                </a:lnTo>
                                <a:lnTo>
                                  <a:pt x="140" y="6"/>
                                </a:lnTo>
                                <a:lnTo>
                                  <a:pt x="121" y="13"/>
                                </a:lnTo>
                                <a:lnTo>
                                  <a:pt x="104" y="20"/>
                                </a:lnTo>
                                <a:lnTo>
                                  <a:pt x="88" y="29"/>
                                </a:lnTo>
                                <a:lnTo>
                                  <a:pt x="72" y="37"/>
                                </a:lnTo>
                                <a:lnTo>
                                  <a:pt x="58" y="47"/>
                                </a:lnTo>
                                <a:lnTo>
                                  <a:pt x="46" y="59"/>
                                </a:lnTo>
                                <a:lnTo>
                                  <a:pt x="34" y="72"/>
                                </a:lnTo>
                                <a:lnTo>
                                  <a:pt x="23" y="86"/>
                                </a:lnTo>
                                <a:lnTo>
                                  <a:pt x="18" y="92"/>
                                </a:lnTo>
                                <a:lnTo>
                                  <a:pt x="14" y="100"/>
                                </a:lnTo>
                                <a:lnTo>
                                  <a:pt x="12" y="107"/>
                                </a:lnTo>
                                <a:lnTo>
                                  <a:pt x="8" y="115"/>
                                </a:lnTo>
                                <a:lnTo>
                                  <a:pt x="5" y="121"/>
                                </a:lnTo>
                                <a:lnTo>
                                  <a:pt x="4" y="130"/>
                                </a:lnTo>
                                <a:lnTo>
                                  <a:pt x="1" y="139"/>
                                </a:lnTo>
                                <a:lnTo>
                                  <a:pt x="0" y="148"/>
                                </a:lnTo>
                                <a:lnTo>
                                  <a:pt x="0" y="179"/>
                                </a:lnTo>
                                <a:lnTo>
                                  <a:pt x="1" y="188"/>
                                </a:lnTo>
                                <a:lnTo>
                                  <a:pt x="4" y="197"/>
                                </a:lnTo>
                                <a:lnTo>
                                  <a:pt x="5" y="205"/>
                                </a:lnTo>
                                <a:lnTo>
                                  <a:pt x="8" y="211"/>
                                </a:lnTo>
                                <a:lnTo>
                                  <a:pt x="12" y="220"/>
                                </a:lnTo>
                                <a:lnTo>
                                  <a:pt x="14" y="227"/>
                                </a:lnTo>
                                <a:lnTo>
                                  <a:pt x="18" y="234"/>
                                </a:lnTo>
                                <a:lnTo>
                                  <a:pt x="23" y="242"/>
                                </a:lnTo>
                                <a:lnTo>
                                  <a:pt x="34" y="256"/>
                                </a:lnTo>
                                <a:lnTo>
                                  <a:pt x="58" y="280"/>
                                </a:lnTo>
                                <a:lnTo>
                                  <a:pt x="72" y="289"/>
                                </a:lnTo>
                                <a:lnTo>
                                  <a:pt x="88" y="300"/>
                                </a:lnTo>
                                <a:lnTo>
                                  <a:pt x="104" y="306"/>
                                </a:lnTo>
                                <a:lnTo>
                                  <a:pt x="121" y="313"/>
                                </a:lnTo>
                                <a:lnTo>
                                  <a:pt x="140" y="320"/>
                                </a:lnTo>
                                <a:lnTo>
                                  <a:pt x="158" y="323"/>
                                </a:lnTo>
                                <a:lnTo>
                                  <a:pt x="179" y="326"/>
                                </a:lnTo>
                                <a:lnTo>
                                  <a:pt x="220" y="326"/>
                                </a:lnTo>
                                <a:lnTo>
                                  <a:pt x="240" y="323"/>
                                </a:lnTo>
                                <a:lnTo>
                                  <a:pt x="260" y="320"/>
                                </a:lnTo>
                                <a:lnTo>
                                  <a:pt x="296" y="306"/>
                                </a:lnTo>
                                <a:lnTo>
                                  <a:pt x="313" y="300"/>
                                </a:lnTo>
                                <a:lnTo>
                                  <a:pt x="328" y="289"/>
                                </a:lnTo>
                                <a:lnTo>
                                  <a:pt x="333" y="286"/>
                                </a:lnTo>
                                <a:lnTo>
                                  <a:pt x="184" y="286"/>
                                </a:lnTo>
                                <a:lnTo>
                                  <a:pt x="169" y="283"/>
                                </a:lnTo>
                                <a:lnTo>
                                  <a:pt x="156" y="281"/>
                                </a:lnTo>
                                <a:lnTo>
                                  <a:pt x="142" y="276"/>
                                </a:lnTo>
                                <a:lnTo>
                                  <a:pt x="128" y="271"/>
                                </a:lnTo>
                                <a:lnTo>
                                  <a:pt x="116" y="265"/>
                                </a:lnTo>
                                <a:lnTo>
                                  <a:pt x="104" y="257"/>
                                </a:lnTo>
                                <a:lnTo>
                                  <a:pt x="92" y="251"/>
                                </a:lnTo>
                                <a:lnTo>
                                  <a:pt x="84" y="242"/>
                                </a:lnTo>
                                <a:lnTo>
                                  <a:pt x="74" y="232"/>
                                </a:lnTo>
                                <a:lnTo>
                                  <a:pt x="67" y="222"/>
                                </a:lnTo>
                                <a:lnTo>
                                  <a:pt x="60" y="211"/>
                                </a:lnTo>
                                <a:lnTo>
                                  <a:pt x="55" y="199"/>
                                </a:lnTo>
                                <a:lnTo>
                                  <a:pt x="52" y="188"/>
                                </a:lnTo>
                                <a:lnTo>
                                  <a:pt x="49" y="164"/>
                                </a:lnTo>
                                <a:lnTo>
                                  <a:pt x="50" y="154"/>
                                </a:lnTo>
                                <a:lnTo>
                                  <a:pt x="50" y="144"/>
                                </a:lnTo>
                                <a:lnTo>
                                  <a:pt x="54" y="136"/>
                                </a:lnTo>
                                <a:lnTo>
                                  <a:pt x="55" y="127"/>
                                </a:lnTo>
                                <a:lnTo>
                                  <a:pt x="60" y="116"/>
                                </a:lnTo>
                                <a:lnTo>
                                  <a:pt x="66" y="108"/>
                                </a:lnTo>
                                <a:lnTo>
                                  <a:pt x="71" y="100"/>
                                </a:lnTo>
                                <a:lnTo>
                                  <a:pt x="78" y="92"/>
                                </a:lnTo>
                                <a:lnTo>
                                  <a:pt x="148" y="92"/>
                                </a:lnTo>
                                <a:lnTo>
                                  <a:pt x="113" y="64"/>
                                </a:lnTo>
                                <a:lnTo>
                                  <a:pt x="124" y="59"/>
                                </a:lnTo>
                                <a:lnTo>
                                  <a:pt x="133" y="54"/>
                                </a:lnTo>
                                <a:lnTo>
                                  <a:pt x="144" y="50"/>
                                </a:lnTo>
                                <a:lnTo>
                                  <a:pt x="154" y="47"/>
                                </a:lnTo>
                                <a:lnTo>
                                  <a:pt x="166" y="43"/>
                                </a:lnTo>
                                <a:lnTo>
                                  <a:pt x="178" y="42"/>
                                </a:lnTo>
                                <a:lnTo>
                                  <a:pt x="187" y="41"/>
                                </a:lnTo>
                                <a:lnTo>
                                  <a:pt x="333" y="41"/>
                                </a:lnTo>
                                <a:lnTo>
                                  <a:pt x="328" y="37"/>
                                </a:lnTo>
                                <a:lnTo>
                                  <a:pt x="313" y="29"/>
                                </a:lnTo>
                                <a:lnTo>
                                  <a:pt x="296" y="20"/>
                                </a:lnTo>
                                <a:lnTo>
                                  <a:pt x="260" y="6"/>
                                </a:lnTo>
                                <a:lnTo>
                                  <a:pt x="210" y="0"/>
                                </a:lnTo>
                                <a:close/>
                                <a:moveTo>
                                  <a:pt x="148" y="92"/>
                                </a:moveTo>
                                <a:lnTo>
                                  <a:pt x="78" y="92"/>
                                </a:lnTo>
                                <a:lnTo>
                                  <a:pt x="288" y="264"/>
                                </a:lnTo>
                                <a:lnTo>
                                  <a:pt x="277" y="269"/>
                                </a:lnTo>
                                <a:lnTo>
                                  <a:pt x="268" y="272"/>
                                </a:lnTo>
                                <a:lnTo>
                                  <a:pt x="257" y="277"/>
                                </a:lnTo>
                                <a:lnTo>
                                  <a:pt x="245" y="280"/>
                                </a:lnTo>
                                <a:lnTo>
                                  <a:pt x="235" y="283"/>
                                </a:lnTo>
                                <a:lnTo>
                                  <a:pt x="211" y="286"/>
                                </a:lnTo>
                                <a:lnTo>
                                  <a:pt x="333" y="286"/>
                                </a:lnTo>
                                <a:lnTo>
                                  <a:pt x="342" y="280"/>
                                </a:lnTo>
                                <a:lnTo>
                                  <a:pt x="355" y="268"/>
                                </a:lnTo>
                                <a:lnTo>
                                  <a:pt x="367" y="256"/>
                                </a:lnTo>
                                <a:lnTo>
                                  <a:pt x="377" y="242"/>
                                </a:lnTo>
                                <a:lnTo>
                                  <a:pt x="380" y="235"/>
                                </a:lnTo>
                                <a:lnTo>
                                  <a:pt x="323" y="235"/>
                                </a:lnTo>
                                <a:lnTo>
                                  <a:pt x="148" y="92"/>
                                </a:lnTo>
                                <a:close/>
                                <a:moveTo>
                                  <a:pt x="333" y="41"/>
                                </a:moveTo>
                                <a:lnTo>
                                  <a:pt x="199" y="41"/>
                                </a:lnTo>
                                <a:lnTo>
                                  <a:pt x="230" y="43"/>
                                </a:lnTo>
                                <a:lnTo>
                                  <a:pt x="245" y="46"/>
                                </a:lnTo>
                                <a:lnTo>
                                  <a:pt x="259" y="50"/>
                                </a:lnTo>
                                <a:lnTo>
                                  <a:pt x="272" y="55"/>
                                </a:lnTo>
                                <a:lnTo>
                                  <a:pt x="296" y="70"/>
                                </a:lnTo>
                                <a:lnTo>
                                  <a:pt x="306" y="76"/>
                                </a:lnTo>
                                <a:lnTo>
                                  <a:pt x="325" y="95"/>
                                </a:lnTo>
                                <a:lnTo>
                                  <a:pt x="334" y="104"/>
                                </a:lnTo>
                                <a:lnTo>
                                  <a:pt x="338" y="115"/>
                                </a:lnTo>
                                <a:lnTo>
                                  <a:pt x="348" y="139"/>
                                </a:lnTo>
                                <a:lnTo>
                                  <a:pt x="350" y="150"/>
                                </a:lnTo>
                                <a:lnTo>
                                  <a:pt x="350" y="173"/>
                                </a:lnTo>
                                <a:lnTo>
                                  <a:pt x="348" y="182"/>
                                </a:lnTo>
                                <a:lnTo>
                                  <a:pt x="347" y="191"/>
                                </a:lnTo>
                                <a:lnTo>
                                  <a:pt x="343" y="202"/>
                                </a:lnTo>
                                <a:lnTo>
                                  <a:pt x="340" y="210"/>
                                </a:lnTo>
                                <a:lnTo>
                                  <a:pt x="330" y="227"/>
                                </a:lnTo>
                                <a:lnTo>
                                  <a:pt x="323" y="235"/>
                                </a:lnTo>
                                <a:lnTo>
                                  <a:pt x="380" y="235"/>
                                </a:lnTo>
                                <a:lnTo>
                                  <a:pt x="380" y="234"/>
                                </a:lnTo>
                                <a:lnTo>
                                  <a:pt x="385" y="227"/>
                                </a:lnTo>
                                <a:lnTo>
                                  <a:pt x="389" y="220"/>
                                </a:lnTo>
                                <a:lnTo>
                                  <a:pt x="392" y="211"/>
                                </a:lnTo>
                                <a:lnTo>
                                  <a:pt x="394" y="205"/>
                                </a:lnTo>
                                <a:lnTo>
                                  <a:pt x="397" y="197"/>
                                </a:lnTo>
                                <a:lnTo>
                                  <a:pt x="400" y="188"/>
                                </a:lnTo>
                                <a:lnTo>
                                  <a:pt x="400" y="179"/>
                                </a:lnTo>
                                <a:lnTo>
                                  <a:pt x="401" y="170"/>
                                </a:lnTo>
                                <a:lnTo>
                                  <a:pt x="401" y="156"/>
                                </a:lnTo>
                                <a:lnTo>
                                  <a:pt x="400" y="148"/>
                                </a:lnTo>
                                <a:lnTo>
                                  <a:pt x="400" y="139"/>
                                </a:lnTo>
                                <a:lnTo>
                                  <a:pt x="397" y="130"/>
                                </a:lnTo>
                                <a:lnTo>
                                  <a:pt x="394" y="121"/>
                                </a:lnTo>
                                <a:lnTo>
                                  <a:pt x="392" y="115"/>
                                </a:lnTo>
                                <a:lnTo>
                                  <a:pt x="389" y="107"/>
                                </a:lnTo>
                                <a:lnTo>
                                  <a:pt x="385" y="100"/>
                                </a:lnTo>
                                <a:lnTo>
                                  <a:pt x="380" y="92"/>
                                </a:lnTo>
                                <a:lnTo>
                                  <a:pt x="377" y="86"/>
                                </a:lnTo>
                                <a:lnTo>
                                  <a:pt x="367" y="72"/>
                                </a:lnTo>
                                <a:lnTo>
                                  <a:pt x="355" y="59"/>
                                </a:lnTo>
                                <a:lnTo>
                                  <a:pt x="342" y="47"/>
                                </a:lnTo>
                                <a:lnTo>
                                  <a:pt x="333" y="41"/>
                                </a:lnTo>
                                <a:close/>
                              </a:path>
                            </a:pathLst>
                          </a:custGeom>
                          <a:solidFill>
                            <a:srgbClr val="FF500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8" name="Freeform 820"/>
                        <wps:cNvSpPr>
                          <a:spLocks/>
                        </wps:cNvSpPr>
                        <wps:spPr bwMode="auto">
                          <a:xfrm>
                            <a:off x="8352" y="2865"/>
                            <a:ext cx="401" cy="327"/>
                          </a:xfrm>
                          <a:custGeom>
                            <a:avLst/>
                            <a:gdLst>
                              <a:gd name="T0" fmla="+- 0 8352 8352"/>
                              <a:gd name="T1" fmla="*/ T0 w 401"/>
                              <a:gd name="T2" fmla="+- 0 3013 2865"/>
                              <a:gd name="T3" fmla="*/ 3013 h 327"/>
                              <a:gd name="T4" fmla="+- 0 8356 8352"/>
                              <a:gd name="T5" fmla="*/ T4 w 401"/>
                              <a:gd name="T6" fmla="+- 0 2995 2865"/>
                              <a:gd name="T7" fmla="*/ 2995 h 327"/>
                              <a:gd name="T8" fmla="+- 0 8360 8352"/>
                              <a:gd name="T9" fmla="*/ T8 w 401"/>
                              <a:gd name="T10" fmla="+- 0 2980 2865"/>
                              <a:gd name="T11" fmla="*/ 2980 h 327"/>
                              <a:gd name="T12" fmla="+- 0 8366 8352"/>
                              <a:gd name="T13" fmla="*/ T12 w 401"/>
                              <a:gd name="T14" fmla="+- 0 2965 2865"/>
                              <a:gd name="T15" fmla="*/ 2965 h 327"/>
                              <a:gd name="T16" fmla="+- 0 8375 8352"/>
                              <a:gd name="T17" fmla="*/ T16 w 401"/>
                              <a:gd name="T18" fmla="+- 0 2951 2865"/>
                              <a:gd name="T19" fmla="*/ 2951 h 327"/>
                              <a:gd name="T20" fmla="+- 0 8398 8352"/>
                              <a:gd name="T21" fmla="*/ T20 w 401"/>
                              <a:gd name="T22" fmla="+- 0 2924 2865"/>
                              <a:gd name="T23" fmla="*/ 2924 h 327"/>
                              <a:gd name="T24" fmla="+- 0 8531 8352"/>
                              <a:gd name="T25" fmla="*/ T24 w 401"/>
                              <a:gd name="T26" fmla="+- 0 2866 2865"/>
                              <a:gd name="T27" fmla="*/ 2866 h 327"/>
                              <a:gd name="T28" fmla="+- 0 8562 8352"/>
                              <a:gd name="T29" fmla="*/ T28 w 401"/>
                              <a:gd name="T30" fmla="+- 0 2865 2865"/>
                              <a:gd name="T31" fmla="*/ 2865 h 327"/>
                              <a:gd name="T32" fmla="+- 0 8592 8352"/>
                              <a:gd name="T33" fmla="*/ T32 w 401"/>
                              <a:gd name="T34" fmla="+- 0 2869 2865"/>
                              <a:gd name="T35" fmla="*/ 2869 h 327"/>
                              <a:gd name="T36" fmla="+- 0 8719 8352"/>
                              <a:gd name="T37" fmla="*/ T36 w 401"/>
                              <a:gd name="T38" fmla="+- 0 2937 2865"/>
                              <a:gd name="T39" fmla="*/ 2937 h 327"/>
                              <a:gd name="T40" fmla="+- 0 8737 8352"/>
                              <a:gd name="T41" fmla="*/ T40 w 401"/>
                              <a:gd name="T42" fmla="+- 0 2965 2865"/>
                              <a:gd name="T43" fmla="*/ 2965 h 327"/>
                              <a:gd name="T44" fmla="+- 0 8744 8352"/>
                              <a:gd name="T45" fmla="*/ T44 w 401"/>
                              <a:gd name="T46" fmla="+- 0 2980 2865"/>
                              <a:gd name="T47" fmla="*/ 2980 h 327"/>
                              <a:gd name="T48" fmla="+- 0 8749 8352"/>
                              <a:gd name="T49" fmla="*/ T48 w 401"/>
                              <a:gd name="T50" fmla="+- 0 2995 2865"/>
                              <a:gd name="T51" fmla="*/ 2995 h 327"/>
                              <a:gd name="T52" fmla="+- 0 8752 8352"/>
                              <a:gd name="T53" fmla="*/ T52 w 401"/>
                              <a:gd name="T54" fmla="+- 0 3013 2865"/>
                              <a:gd name="T55" fmla="*/ 3013 h 327"/>
                              <a:gd name="T56" fmla="+- 0 8753 8352"/>
                              <a:gd name="T57" fmla="*/ T56 w 401"/>
                              <a:gd name="T58" fmla="+- 0 3035 2865"/>
                              <a:gd name="T59" fmla="*/ 3035 h 327"/>
                              <a:gd name="T60" fmla="+- 0 8752 8352"/>
                              <a:gd name="T61" fmla="*/ T60 w 401"/>
                              <a:gd name="T62" fmla="+- 0 3053 2865"/>
                              <a:gd name="T63" fmla="*/ 3053 h 327"/>
                              <a:gd name="T64" fmla="+- 0 8746 8352"/>
                              <a:gd name="T65" fmla="*/ T64 w 401"/>
                              <a:gd name="T66" fmla="+- 0 3070 2865"/>
                              <a:gd name="T67" fmla="*/ 3070 h 327"/>
                              <a:gd name="T68" fmla="+- 0 8741 8352"/>
                              <a:gd name="T69" fmla="*/ T68 w 401"/>
                              <a:gd name="T70" fmla="+- 0 3085 2865"/>
                              <a:gd name="T71" fmla="*/ 3085 h 327"/>
                              <a:gd name="T72" fmla="+- 0 8732 8352"/>
                              <a:gd name="T73" fmla="*/ T72 w 401"/>
                              <a:gd name="T74" fmla="+- 0 3099 2865"/>
                              <a:gd name="T75" fmla="*/ 3099 h 327"/>
                              <a:gd name="T76" fmla="+- 0 8719 8352"/>
                              <a:gd name="T77" fmla="*/ T76 w 401"/>
                              <a:gd name="T78" fmla="+- 0 3121 2865"/>
                              <a:gd name="T79" fmla="*/ 3121 h 327"/>
                              <a:gd name="T80" fmla="+- 0 8694 8352"/>
                              <a:gd name="T81" fmla="*/ T80 w 401"/>
                              <a:gd name="T82" fmla="+- 0 3145 2865"/>
                              <a:gd name="T83" fmla="*/ 3145 h 327"/>
                              <a:gd name="T84" fmla="+- 0 8665 8352"/>
                              <a:gd name="T85" fmla="*/ T84 w 401"/>
                              <a:gd name="T86" fmla="+- 0 3165 2865"/>
                              <a:gd name="T87" fmla="*/ 3165 h 327"/>
                              <a:gd name="T88" fmla="+- 0 8612 8352"/>
                              <a:gd name="T89" fmla="*/ T88 w 401"/>
                              <a:gd name="T90" fmla="+- 0 3185 2865"/>
                              <a:gd name="T91" fmla="*/ 3185 h 327"/>
                              <a:gd name="T92" fmla="+- 0 8572 8352"/>
                              <a:gd name="T93" fmla="*/ T92 w 401"/>
                              <a:gd name="T94" fmla="+- 0 3191 2865"/>
                              <a:gd name="T95" fmla="*/ 3191 h 327"/>
                              <a:gd name="T96" fmla="+- 0 8510 8352"/>
                              <a:gd name="T97" fmla="*/ T96 w 401"/>
                              <a:gd name="T98" fmla="+- 0 3188 2865"/>
                              <a:gd name="T99" fmla="*/ 3188 h 327"/>
                              <a:gd name="T100" fmla="+- 0 8473 8352"/>
                              <a:gd name="T101" fmla="*/ T100 w 401"/>
                              <a:gd name="T102" fmla="+- 0 3178 2865"/>
                              <a:gd name="T103" fmla="*/ 3178 h 327"/>
                              <a:gd name="T104" fmla="+- 0 8440 8352"/>
                              <a:gd name="T105" fmla="*/ T104 w 401"/>
                              <a:gd name="T106" fmla="+- 0 3165 2865"/>
                              <a:gd name="T107" fmla="*/ 3165 h 327"/>
                              <a:gd name="T108" fmla="+- 0 8410 8352"/>
                              <a:gd name="T109" fmla="*/ T108 w 401"/>
                              <a:gd name="T110" fmla="+- 0 3145 2865"/>
                              <a:gd name="T111" fmla="*/ 3145 h 327"/>
                              <a:gd name="T112" fmla="+- 0 8375 8352"/>
                              <a:gd name="T113" fmla="*/ T112 w 401"/>
                              <a:gd name="T114" fmla="+- 0 3107 2865"/>
                              <a:gd name="T115" fmla="*/ 3107 h 327"/>
                              <a:gd name="T116" fmla="+- 0 8366 8352"/>
                              <a:gd name="T117" fmla="*/ T116 w 401"/>
                              <a:gd name="T118" fmla="+- 0 3092 2865"/>
                              <a:gd name="T119" fmla="*/ 3092 h 327"/>
                              <a:gd name="T120" fmla="+- 0 8360 8352"/>
                              <a:gd name="T121" fmla="*/ T120 w 401"/>
                              <a:gd name="T122" fmla="+- 0 3076 2865"/>
                              <a:gd name="T123" fmla="*/ 3076 h 327"/>
                              <a:gd name="T124" fmla="+- 0 8356 8352"/>
                              <a:gd name="T125" fmla="*/ T124 w 401"/>
                              <a:gd name="T126" fmla="+- 0 3062 2865"/>
                              <a:gd name="T127" fmla="*/ 3062 h 327"/>
                              <a:gd name="T128" fmla="+- 0 8352 8352"/>
                              <a:gd name="T129" fmla="*/ T128 w 401"/>
                              <a:gd name="T130" fmla="+- 0 3044 2865"/>
                              <a:gd name="T131" fmla="*/ 3044 h 3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401" h="327">
                                <a:moveTo>
                                  <a:pt x="0" y="164"/>
                                </a:moveTo>
                                <a:lnTo>
                                  <a:pt x="0" y="148"/>
                                </a:lnTo>
                                <a:lnTo>
                                  <a:pt x="1" y="139"/>
                                </a:lnTo>
                                <a:lnTo>
                                  <a:pt x="4" y="130"/>
                                </a:lnTo>
                                <a:lnTo>
                                  <a:pt x="5" y="121"/>
                                </a:lnTo>
                                <a:lnTo>
                                  <a:pt x="8" y="115"/>
                                </a:lnTo>
                                <a:lnTo>
                                  <a:pt x="12" y="107"/>
                                </a:lnTo>
                                <a:lnTo>
                                  <a:pt x="14" y="100"/>
                                </a:lnTo>
                                <a:lnTo>
                                  <a:pt x="18" y="92"/>
                                </a:lnTo>
                                <a:lnTo>
                                  <a:pt x="23" y="86"/>
                                </a:lnTo>
                                <a:lnTo>
                                  <a:pt x="34" y="72"/>
                                </a:lnTo>
                                <a:lnTo>
                                  <a:pt x="46" y="59"/>
                                </a:lnTo>
                                <a:lnTo>
                                  <a:pt x="104" y="20"/>
                                </a:lnTo>
                                <a:lnTo>
                                  <a:pt x="179" y="1"/>
                                </a:lnTo>
                                <a:lnTo>
                                  <a:pt x="190" y="0"/>
                                </a:lnTo>
                                <a:lnTo>
                                  <a:pt x="210" y="0"/>
                                </a:lnTo>
                                <a:lnTo>
                                  <a:pt x="220" y="1"/>
                                </a:lnTo>
                                <a:lnTo>
                                  <a:pt x="240" y="4"/>
                                </a:lnTo>
                                <a:lnTo>
                                  <a:pt x="313" y="29"/>
                                </a:lnTo>
                                <a:lnTo>
                                  <a:pt x="367" y="72"/>
                                </a:lnTo>
                                <a:lnTo>
                                  <a:pt x="380" y="92"/>
                                </a:lnTo>
                                <a:lnTo>
                                  <a:pt x="385" y="100"/>
                                </a:lnTo>
                                <a:lnTo>
                                  <a:pt x="389" y="107"/>
                                </a:lnTo>
                                <a:lnTo>
                                  <a:pt x="392" y="115"/>
                                </a:lnTo>
                                <a:lnTo>
                                  <a:pt x="394" y="121"/>
                                </a:lnTo>
                                <a:lnTo>
                                  <a:pt x="397" y="130"/>
                                </a:lnTo>
                                <a:lnTo>
                                  <a:pt x="400" y="139"/>
                                </a:lnTo>
                                <a:lnTo>
                                  <a:pt x="400" y="148"/>
                                </a:lnTo>
                                <a:lnTo>
                                  <a:pt x="401" y="156"/>
                                </a:lnTo>
                                <a:lnTo>
                                  <a:pt x="401" y="170"/>
                                </a:lnTo>
                                <a:lnTo>
                                  <a:pt x="400" y="179"/>
                                </a:lnTo>
                                <a:lnTo>
                                  <a:pt x="400" y="188"/>
                                </a:lnTo>
                                <a:lnTo>
                                  <a:pt x="397" y="197"/>
                                </a:lnTo>
                                <a:lnTo>
                                  <a:pt x="394" y="205"/>
                                </a:lnTo>
                                <a:lnTo>
                                  <a:pt x="392" y="211"/>
                                </a:lnTo>
                                <a:lnTo>
                                  <a:pt x="389" y="220"/>
                                </a:lnTo>
                                <a:lnTo>
                                  <a:pt x="385" y="227"/>
                                </a:lnTo>
                                <a:lnTo>
                                  <a:pt x="380" y="234"/>
                                </a:lnTo>
                                <a:lnTo>
                                  <a:pt x="377" y="242"/>
                                </a:lnTo>
                                <a:lnTo>
                                  <a:pt x="367" y="256"/>
                                </a:lnTo>
                                <a:lnTo>
                                  <a:pt x="355" y="268"/>
                                </a:lnTo>
                                <a:lnTo>
                                  <a:pt x="342" y="280"/>
                                </a:lnTo>
                                <a:lnTo>
                                  <a:pt x="328" y="289"/>
                                </a:lnTo>
                                <a:lnTo>
                                  <a:pt x="313" y="300"/>
                                </a:lnTo>
                                <a:lnTo>
                                  <a:pt x="296" y="306"/>
                                </a:lnTo>
                                <a:lnTo>
                                  <a:pt x="260" y="320"/>
                                </a:lnTo>
                                <a:lnTo>
                                  <a:pt x="240" y="323"/>
                                </a:lnTo>
                                <a:lnTo>
                                  <a:pt x="220" y="326"/>
                                </a:lnTo>
                                <a:lnTo>
                                  <a:pt x="179" y="326"/>
                                </a:lnTo>
                                <a:lnTo>
                                  <a:pt x="158" y="323"/>
                                </a:lnTo>
                                <a:lnTo>
                                  <a:pt x="140" y="320"/>
                                </a:lnTo>
                                <a:lnTo>
                                  <a:pt x="121" y="313"/>
                                </a:lnTo>
                                <a:lnTo>
                                  <a:pt x="104" y="306"/>
                                </a:lnTo>
                                <a:lnTo>
                                  <a:pt x="88" y="300"/>
                                </a:lnTo>
                                <a:lnTo>
                                  <a:pt x="72" y="289"/>
                                </a:lnTo>
                                <a:lnTo>
                                  <a:pt x="58" y="280"/>
                                </a:lnTo>
                                <a:lnTo>
                                  <a:pt x="34" y="256"/>
                                </a:lnTo>
                                <a:lnTo>
                                  <a:pt x="23" y="242"/>
                                </a:lnTo>
                                <a:lnTo>
                                  <a:pt x="18" y="234"/>
                                </a:lnTo>
                                <a:lnTo>
                                  <a:pt x="14" y="227"/>
                                </a:lnTo>
                                <a:lnTo>
                                  <a:pt x="12" y="220"/>
                                </a:lnTo>
                                <a:lnTo>
                                  <a:pt x="8" y="211"/>
                                </a:lnTo>
                                <a:lnTo>
                                  <a:pt x="5" y="205"/>
                                </a:lnTo>
                                <a:lnTo>
                                  <a:pt x="4" y="197"/>
                                </a:lnTo>
                                <a:lnTo>
                                  <a:pt x="1" y="188"/>
                                </a:lnTo>
                                <a:lnTo>
                                  <a:pt x="0" y="179"/>
                                </a:lnTo>
                                <a:lnTo>
                                  <a:pt x="0" y="164"/>
                                </a:lnTo>
                              </a:path>
                            </a:pathLst>
                          </a:custGeom>
                          <a:noFill/>
                          <a:ln w="10744">
                            <a:solidFill>
                              <a:srgbClr val="FF500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89" name="Picture 819"/>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8392" y="2897"/>
                            <a:ext cx="319"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0" name="Rectangle 818"/>
                        <wps:cNvSpPr>
                          <a:spLocks noChangeArrowheads="1"/>
                        </wps:cNvSpPr>
                        <wps:spPr bwMode="auto">
                          <a:xfrm>
                            <a:off x="6856" y="1983"/>
                            <a:ext cx="500" cy="107"/>
                          </a:xfrm>
                          <a:prstGeom prst="rect">
                            <a:avLst/>
                          </a:prstGeom>
                          <a:noFill/>
                          <a:ln w="107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91" name="Picture 817"/>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3542" y="2190"/>
                            <a:ext cx="4136"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2" name="Freeform 816"/>
                        <wps:cNvSpPr>
                          <a:spLocks/>
                        </wps:cNvSpPr>
                        <wps:spPr bwMode="auto">
                          <a:xfrm>
                            <a:off x="7426" y="2153"/>
                            <a:ext cx="922" cy="800"/>
                          </a:xfrm>
                          <a:custGeom>
                            <a:avLst/>
                            <a:gdLst>
                              <a:gd name="T0" fmla="+- 0 7427 7427"/>
                              <a:gd name="T1" fmla="*/ T0 w 922"/>
                              <a:gd name="T2" fmla="+- 0 2366 2153"/>
                              <a:gd name="T3" fmla="*/ 2366 h 800"/>
                              <a:gd name="T4" fmla="+- 0 7458 7427"/>
                              <a:gd name="T5" fmla="*/ T4 w 922"/>
                              <a:gd name="T6" fmla="+- 0 2375 2153"/>
                              <a:gd name="T7" fmla="*/ 2375 h 800"/>
                              <a:gd name="T8" fmla="+- 0 7534 7427"/>
                              <a:gd name="T9" fmla="*/ T8 w 922"/>
                              <a:gd name="T10" fmla="+- 0 2425 2153"/>
                              <a:gd name="T11" fmla="*/ 2425 h 800"/>
                              <a:gd name="T12" fmla="+- 0 7556 7427"/>
                              <a:gd name="T13" fmla="*/ T12 w 922"/>
                              <a:gd name="T14" fmla="+- 0 2444 2153"/>
                              <a:gd name="T15" fmla="*/ 2444 h 800"/>
                              <a:gd name="T16" fmla="+- 0 7615 7427"/>
                              <a:gd name="T17" fmla="*/ T16 w 922"/>
                              <a:gd name="T18" fmla="+- 0 2512 2153"/>
                              <a:gd name="T19" fmla="*/ 2512 h 800"/>
                              <a:gd name="T20" fmla="+- 0 7676 7427"/>
                              <a:gd name="T21" fmla="*/ T20 w 922"/>
                              <a:gd name="T22" fmla="+- 0 2582 2153"/>
                              <a:gd name="T23" fmla="*/ 2582 h 800"/>
                              <a:gd name="T24" fmla="+- 0 7698 7427"/>
                              <a:gd name="T25" fmla="*/ T24 w 922"/>
                              <a:gd name="T26" fmla="+- 0 2602 2153"/>
                              <a:gd name="T27" fmla="*/ 2602 h 800"/>
                              <a:gd name="T28" fmla="+- 0 7722 7427"/>
                              <a:gd name="T29" fmla="*/ T28 w 922"/>
                              <a:gd name="T30" fmla="+- 0 2620 2153"/>
                              <a:gd name="T31" fmla="*/ 2620 h 800"/>
                              <a:gd name="T32" fmla="+- 0 7820 7427"/>
                              <a:gd name="T33" fmla="*/ T32 w 922"/>
                              <a:gd name="T34" fmla="+- 0 2663 2153"/>
                              <a:gd name="T35" fmla="*/ 2663 h 800"/>
                              <a:gd name="T36" fmla="+- 0 7849 7427"/>
                              <a:gd name="T37" fmla="*/ T36 w 922"/>
                              <a:gd name="T38" fmla="+- 0 2675 2153"/>
                              <a:gd name="T39" fmla="*/ 2675 h 800"/>
                              <a:gd name="T40" fmla="+- 0 7876 7427"/>
                              <a:gd name="T41" fmla="*/ T40 w 922"/>
                              <a:gd name="T42" fmla="+- 0 2690 2153"/>
                              <a:gd name="T43" fmla="*/ 2690 h 800"/>
                              <a:gd name="T44" fmla="+- 0 7924 7427"/>
                              <a:gd name="T45" fmla="*/ T44 w 922"/>
                              <a:gd name="T46" fmla="+- 0 2726 2153"/>
                              <a:gd name="T47" fmla="*/ 2726 h 800"/>
                              <a:gd name="T48" fmla="+- 0 7954 7427"/>
                              <a:gd name="T49" fmla="*/ T48 w 922"/>
                              <a:gd name="T50" fmla="+- 0 2759 2153"/>
                              <a:gd name="T51" fmla="*/ 2759 h 800"/>
                              <a:gd name="T52" fmla="+- 0 8033 7427"/>
                              <a:gd name="T53" fmla="*/ T52 w 922"/>
                              <a:gd name="T54" fmla="+- 0 2853 2153"/>
                              <a:gd name="T55" fmla="*/ 2853 h 800"/>
                              <a:gd name="T56" fmla="+- 0 8076 7427"/>
                              <a:gd name="T57" fmla="*/ T56 w 922"/>
                              <a:gd name="T58" fmla="+- 0 2895 2153"/>
                              <a:gd name="T59" fmla="*/ 2895 h 800"/>
                              <a:gd name="T60" fmla="+- 0 8099 7427"/>
                              <a:gd name="T61" fmla="*/ T60 w 922"/>
                              <a:gd name="T62" fmla="+- 0 2914 2153"/>
                              <a:gd name="T63" fmla="*/ 2914 h 800"/>
                              <a:gd name="T64" fmla="+- 0 8125 7427"/>
                              <a:gd name="T65" fmla="*/ T64 w 922"/>
                              <a:gd name="T66" fmla="+- 0 2929 2153"/>
                              <a:gd name="T67" fmla="*/ 2929 h 800"/>
                              <a:gd name="T68" fmla="+- 0 8183 7427"/>
                              <a:gd name="T69" fmla="*/ T68 w 922"/>
                              <a:gd name="T70" fmla="+- 0 2953 2153"/>
                              <a:gd name="T71" fmla="*/ 2953 h 800"/>
                              <a:gd name="T72" fmla="+- 0 8332 7427"/>
                              <a:gd name="T73" fmla="*/ T72 w 922"/>
                              <a:gd name="T74" fmla="+- 0 2734 2153"/>
                              <a:gd name="T75" fmla="*/ 2734 h 800"/>
                              <a:gd name="T76" fmla="+- 0 8290 7427"/>
                              <a:gd name="T77" fmla="*/ T76 w 922"/>
                              <a:gd name="T78" fmla="+- 0 2715 2153"/>
                              <a:gd name="T79" fmla="*/ 2715 h 800"/>
                              <a:gd name="T80" fmla="+- 0 8263 7427"/>
                              <a:gd name="T81" fmla="*/ T80 w 922"/>
                              <a:gd name="T82" fmla="+- 0 2701 2153"/>
                              <a:gd name="T83" fmla="*/ 2701 h 800"/>
                              <a:gd name="T84" fmla="+- 0 8240 7427"/>
                              <a:gd name="T85" fmla="*/ T84 w 922"/>
                              <a:gd name="T86" fmla="+- 0 2681 2153"/>
                              <a:gd name="T87" fmla="*/ 2681 h 800"/>
                              <a:gd name="T88" fmla="+- 0 8197 7427"/>
                              <a:gd name="T89" fmla="*/ T88 w 922"/>
                              <a:gd name="T90" fmla="+- 0 2639 2153"/>
                              <a:gd name="T91" fmla="*/ 2639 h 800"/>
                              <a:gd name="T92" fmla="+- 0 8159 7427"/>
                              <a:gd name="T93" fmla="*/ T92 w 922"/>
                              <a:gd name="T94" fmla="+- 0 2591 2153"/>
                              <a:gd name="T95" fmla="*/ 2591 h 800"/>
                              <a:gd name="T96" fmla="+- 0 8118 7427"/>
                              <a:gd name="T97" fmla="*/ T96 w 922"/>
                              <a:gd name="T98" fmla="+- 0 2546 2153"/>
                              <a:gd name="T99" fmla="*/ 2546 h 800"/>
                              <a:gd name="T100" fmla="+- 0 8088 7427"/>
                              <a:gd name="T101" fmla="*/ T100 w 922"/>
                              <a:gd name="T102" fmla="+- 0 2513 2153"/>
                              <a:gd name="T103" fmla="*/ 2513 h 800"/>
                              <a:gd name="T104" fmla="+- 0 8064 7427"/>
                              <a:gd name="T105" fmla="*/ T104 w 922"/>
                              <a:gd name="T106" fmla="+- 0 2493 2153"/>
                              <a:gd name="T107" fmla="*/ 2493 h 800"/>
                              <a:gd name="T108" fmla="+- 0 7985 7427"/>
                              <a:gd name="T109" fmla="*/ T108 w 922"/>
                              <a:gd name="T110" fmla="+- 0 2451 2153"/>
                              <a:gd name="T111" fmla="*/ 2451 h 800"/>
                              <a:gd name="T112" fmla="+- 0 7925 7427"/>
                              <a:gd name="T113" fmla="*/ T112 w 922"/>
                              <a:gd name="T114" fmla="+- 0 2431 2153"/>
                              <a:gd name="T115" fmla="*/ 2431 h 800"/>
                              <a:gd name="T116" fmla="+- 0 7800 7427"/>
                              <a:gd name="T117" fmla="*/ T116 w 922"/>
                              <a:gd name="T118" fmla="+- 0 2323 2153"/>
                              <a:gd name="T119" fmla="*/ 2323 h 800"/>
                              <a:gd name="T120" fmla="+- 0 7740 7427"/>
                              <a:gd name="T121" fmla="*/ T120 w 922"/>
                              <a:gd name="T122" fmla="+- 0 2253 2153"/>
                              <a:gd name="T123" fmla="*/ 2253 h 800"/>
                              <a:gd name="T124" fmla="+- 0 7674 7427"/>
                              <a:gd name="T125" fmla="*/ T124 w 922"/>
                              <a:gd name="T126" fmla="+- 0 2192 2153"/>
                              <a:gd name="T127" fmla="*/ 2192 h 800"/>
                              <a:gd name="T128" fmla="+- 0 7649 7427"/>
                              <a:gd name="T129" fmla="*/ T128 w 922"/>
                              <a:gd name="T130" fmla="+- 0 2176 2153"/>
                              <a:gd name="T131" fmla="*/ 2176 h 800"/>
                              <a:gd name="T132" fmla="+- 0 7622 7427"/>
                              <a:gd name="T133" fmla="*/ T132 w 922"/>
                              <a:gd name="T134" fmla="+- 0 2163 2153"/>
                              <a:gd name="T135" fmla="*/ 2163 h 8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922" h="800">
                                <a:moveTo>
                                  <a:pt x="164" y="0"/>
                                </a:moveTo>
                                <a:lnTo>
                                  <a:pt x="0" y="213"/>
                                </a:lnTo>
                                <a:lnTo>
                                  <a:pt x="15" y="216"/>
                                </a:lnTo>
                                <a:lnTo>
                                  <a:pt x="31" y="222"/>
                                </a:lnTo>
                                <a:lnTo>
                                  <a:pt x="84" y="252"/>
                                </a:lnTo>
                                <a:lnTo>
                                  <a:pt x="107" y="272"/>
                                </a:lnTo>
                                <a:lnTo>
                                  <a:pt x="117" y="280"/>
                                </a:lnTo>
                                <a:lnTo>
                                  <a:pt x="129" y="291"/>
                                </a:lnTo>
                                <a:lnTo>
                                  <a:pt x="169" y="335"/>
                                </a:lnTo>
                                <a:lnTo>
                                  <a:pt x="188" y="359"/>
                                </a:lnTo>
                                <a:lnTo>
                                  <a:pt x="229" y="407"/>
                                </a:lnTo>
                                <a:lnTo>
                                  <a:pt x="249" y="429"/>
                                </a:lnTo>
                                <a:lnTo>
                                  <a:pt x="259" y="438"/>
                                </a:lnTo>
                                <a:lnTo>
                                  <a:pt x="271" y="449"/>
                                </a:lnTo>
                                <a:lnTo>
                                  <a:pt x="283" y="458"/>
                                </a:lnTo>
                                <a:lnTo>
                                  <a:pt x="295" y="467"/>
                                </a:lnTo>
                                <a:lnTo>
                                  <a:pt x="362" y="502"/>
                                </a:lnTo>
                                <a:lnTo>
                                  <a:pt x="393" y="510"/>
                                </a:lnTo>
                                <a:lnTo>
                                  <a:pt x="408" y="515"/>
                                </a:lnTo>
                                <a:lnTo>
                                  <a:pt x="422" y="522"/>
                                </a:lnTo>
                                <a:lnTo>
                                  <a:pt x="435" y="528"/>
                                </a:lnTo>
                                <a:lnTo>
                                  <a:pt x="449" y="537"/>
                                </a:lnTo>
                                <a:lnTo>
                                  <a:pt x="485" y="562"/>
                                </a:lnTo>
                                <a:lnTo>
                                  <a:pt x="497" y="573"/>
                                </a:lnTo>
                                <a:lnTo>
                                  <a:pt x="506" y="585"/>
                                </a:lnTo>
                                <a:lnTo>
                                  <a:pt x="527" y="606"/>
                                </a:lnTo>
                                <a:lnTo>
                                  <a:pt x="567" y="652"/>
                                </a:lnTo>
                                <a:lnTo>
                                  <a:pt x="606" y="700"/>
                                </a:lnTo>
                                <a:lnTo>
                                  <a:pt x="626" y="722"/>
                                </a:lnTo>
                                <a:lnTo>
                                  <a:pt x="649" y="742"/>
                                </a:lnTo>
                                <a:lnTo>
                                  <a:pt x="661" y="750"/>
                                </a:lnTo>
                                <a:lnTo>
                                  <a:pt x="672" y="761"/>
                                </a:lnTo>
                                <a:lnTo>
                                  <a:pt x="684" y="770"/>
                                </a:lnTo>
                                <a:lnTo>
                                  <a:pt x="698" y="776"/>
                                </a:lnTo>
                                <a:lnTo>
                                  <a:pt x="725" y="790"/>
                                </a:lnTo>
                                <a:lnTo>
                                  <a:pt x="756" y="800"/>
                                </a:lnTo>
                                <a:lnTo>
                                  <a:pt x="921" y="586"/>
                                </a:lnTo>
                                <a:lnTo>
                                  <a:pt x="905" y="581"/>
                                </a:lnTo>
                                <a:lnTo>
                                  <a:pt x="876" y="572"/>
                                </a:lnTo>
                                <a:lnTo>
                                  <a:pt x="863" y="562"/>
                                </a:lnTo>
                                <a:lnTo>
                                  <a:pt x="851" y="556"/>
                                </a:lnTo>
                                <a:lnTo>
                                  <a:pt x="836" y="548"/>
                                </a:lnTo>
                                <a:lnTo>
                                  <a:pt x="824" y="539"/>
                                </a:lnTo>
                                <a:lnTo>
                                  <a:pt x="813" y="528"/>
                                </a:lnTo>
                                <a:lnTo>
                                  <a:pt x="791" y="508"/>
                                </a:lnTo>
                                <a:lnTo>
                                  <a:pt x="770" y="486"/>
                                </a:lnTo>
                                <a:lnTo>
                                  <a:pt x="750" y="462"/>
                                </a:lnTo>
                                <a:lnTo>
                                  <a:pt x="732" y="438"/>
                                </a:lnTo>
                                <a:lnTo>
                                  <a:pt x="711" y="417"/>
                                </a:lnTo>
                                <a:lnTo>
                                  <a:pt x="691" y="393"/>
                                </a:lnTo>
                                <a:lnTo>
                                  <a:pt x="671" y="371"/>
                                </a:lnTo>
                                <a:lnTo>
                                  <a:pt x="661" y="360"/>
                                </a:lnTo>
                                <a:lnTo>
                                  <a:pt x="649" y="351"/>
                                </a:lnTo>
                                <a:lnTo>
                                  <a:pt x="637" y="340"/>
                                </a:lnTo>
                                <a:lnTo>
                                  <a:pt x="613" y="323"/>
                                </a:lnTo>
                                <a:lnTo>
                                  <a:pt x="558" y="298"/>
                                </a:lnTo>
                                <a:lnTo>
                                  <a:pt x="527" y="288"/>
                                </a:lnTo>
                                <a:lnTo>
                                  <a:pt x="498" y="278"/>
                                </a:lnTo>
                                <a:lnTo>
                                  <a:pt x="435" y="236"/>
                                </a:lnTo>
                                <a:lnTo>
                                  <a:pt x="373" y="170"/>
                                </a:lnTo>
                                <a:lnTo>
                                  <a:pt x="353" y="147"/>
                                </a:lnTo>
                                <a:lnTo>
                                  <a:pt x="313" y="100"/>
                                </a:lnTo>
                                <a:lnTo>
                                  <a:pt x="259" y="47"/>
                                </a:lnTo>
                                <a:lnTo>
                                  <a:pt x="247" y="39"/>
                                </a:lnTo>
                                <a:lnTo>
                                  <a:pt x="236" y="30"/>
                                </a:lnTo>
                                <a:lnTo>
                                  <a:pt x="222" y="23"/>
                                </a:lnTo>
                                <a:lnTo>
                                  <a:pt x="209" y="15"/>
                                </a:lnTo>
                                <a:lnTo>
                                  <a:pt x="195" y="10"/>
                                </a:lnTo>
                                <a:lnTo>
                                  <a:pt x="164"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3" name="Freeform 815"/>
                        <wps:cNvSpPr>
                          <a:spLocks/>
                        </wps:cNvSpPr>
                        <wps:spPr bwMode="auto">
                          <a:xfrm>
                            <a:off x="7426" y="2153"/>
                            <a:ext cx="922" cy="800"/>
                          </a:xfrm>
                          <a:custGeom>
                            <a:avLst/>
                            <a:gdLst>
                              <a:gd name="T0" fmla="+- 0 8332 7427"/>
                              <a:gd name="T1" fmla="*/ T0 w 922"/>
                              <a:gd name="T2" fmla="+- 0 2734 2153"/>
                              <a:gd name="T3" fmla="*/ 2734 h 800"/>
                              <a:gd name="T4" fmla="+- 0 8303 7427"/>
                              <a:gd name="T5" fmla="*/ T4 w 922"/>
                              <a:gd name="T6" fmla="+- 0 2725 2153"/>
                              <a:gd name="T7" fmla="*/ 2725 h 800"/>
                              <a:gd name="T8" fmla="+- 0 8278 7427"/>
                              <a:gd name="T9" fmla="*/ T8 w 922"/>
                              <a:gd name="T10" fmla="+- 0 2709 2153"/>
                              <a:gd name="T11" fmla="*/ 2709 h 800"/>
                              <a:gd name="T12" fmla="+- 0 8251 7427"/>
                              <a:gd name="T13" fmla="*/ T12 w 922"/>
                              <a:gd name="T14" fmla="+- 0 2692 2153"/>
                              <a:gd name="T15" fmla="*/ 2692 h 800"/>
                              <a:gd name="T16" fmla="+- 0 8230 7427"/>
                              <a:gd name="T17" fmla="*/ T16 w 922"/>
                              <a:gd name="T18" fmla="+- 0 2672 2153"/>
                              <a:gd name="T19" fmla="*/ 2672 h 800"/>
                              <a:gd name="T20" fmla="+- 0 8197 7427"/>
                              <a:gd name="T21" fmla="*/ T20 w 922"/>
                              <a:gd name="T22" fmla="+- 0 2639 2153"/>
                              <a:gd name="T23" fmla="*/ 2639 h 800"/>
                              <a:gd name="T24" fmla="+- 0 8159 7427"/>
                              <a:gd name="T25" fmla="*/ T24 w 922"/>
                              <a:gd name="T26" fmla="+- 0 2591 2153"/>
                              <a:gd name="T27" fmla="*/ 2591 h 800"/>
                              <a:gd name="T28" fmla="+- 0 8118 7427"/>
                              <a:gd name="T29" fmla="*/ T28 w 922"/>
                              <a:gd name="T30" fmla="+- 0 2546 2153"/>
                              <a:gd name="T31" fmla="*/ 2546 h 800"/>
                              <a:gd name="T32" fmla="+- 0 8088 7427"/>
                              <a:gd name="T33" fmla="*/ T32 w 922"/>
                              <a:gd name="T34" fmla="+- 0 2513 2153"/>
                              <a:gd name="T35" fmla="*/ 2513 h 800"/>
                              <a:gd name="T36" fmla="+- 0 8064 7427"/>
                              <a:gd name="T37" fmla="*/ T36 w 922"/>
                              <a:gd name="T38" fmla="+- 0 2493 2153"/>
                              <a:gd name="T39" fmla="*/ 2493 h 800"/>
                              <a:gd name="T40" fmla="+- 0 7985 7427"/>
                              <a:gd name="T41" fmla="*/ T40 w 922"/>
                              <a:gd name="T42" fmla="+- 0 2451 2153"/>
                              <a:gd name="T43" fmla="*/ 2451 h 800"/>
                              <a:gd name="T44" fmla="+- 0 7938 7427"/>
                              <a:gd name="T45" fmla="*/ T44 w 922"/>
                              <a:gd name="T46" fmla="+- 0 2435 2153"/>
                              <a:gd name="T47" fmla="*/ 2435 h 800"/>
                              <a:gd name="T48" fmla="+- 0 7912 7427"/>
                              <a:gd name="T49" fmla="*/ T48 w 922"/>
                              <a:gd name="T50" fmla="+- 0 2425 2153"/>
                              <a:gd name="T51" fmla="*/ 2425 h 800"/>
                              <a:gd name="T52" fmla="+- 0 7874 7427"/>
                              <a:gd name="T53" fmla="*/ T52 w 922"/>
                              <a:gd name="T54" fmla="+- 0 2398 2153"/>
                              <a:gd name="T55" fmla="*/ 2398 h 800"/>
                              <a:gd name="T56" fmla="+- 0 7800 7427"/>
                              <a:gd name="T57" fmla="*/ T56 w 922"/>
                              <a:gd name="T58" fmla="+- 0 2323 2153"/>
                              <a:gd name="T59" fmla="*/ 2323 h 800"/>
                              <a:gd name="T60" fmla="+- 0 7740 7427"/>
                              <a:gd name="T61" fmla="*/ T60 w 922"/>
                              <a:gd name="T62" fmla="+- 0 2253 2153"/>
                              <a:gd name="T63" fmla="*/ 2253 h 800"/>
                              <a:gd name="T64" fmla="+- 0 7686 7427"/>
                              <a:gd name="T65" fmla="*/ T64 w 922"/>
                              <a:gd name="T66" fmla="+- 0 2200 2153"/>
                              <a:gd name="T67" fmla="*/ 2200 h 800"/>
                              <a:gd name="T68" fmla="+- 0 7663 7427"/>
                              <a:gd name="T69" fmla="*/ T68 w 922"/>
                              <a:gd name="T70" fmla="+- 0 2183 2153"/>
                              <a:gd name="T71" fmla="*/ 2183 h 800"/>
                              <a:gd name="T72" fmla="+- 0 7636 7427"/>
                              <a:gd name="T73" fmla="*/ T72 w 922"/>
                              <a:gd name="T74" fmla="+- 0 2168 2153"/>
                              <a:gd name="T75" fmla="*/ 2168 h 800"/>
                              <a:gd name="T76" fmla="+- 0 7591 7427"/>
                              <a:gd name="T77" fmla="*/ T76 w 922"/>
                              <a:gd name="T78" fmla="+- 0 2153 2153"/>
                              <a:gd name="T79" fmla="*/ 2153 h 800"/>
                              <a:gd name="T80" fmla="+- 0 7442 7427"/>
                              <a:gd name="T81" fmla="*/ T80 w 922"/>
                              <a:gd name="T82" fmla="+- 0 2369 2153"/>
                              <a:gd name="T83" fmla="*/ 2369 h 800"/>
                              <a:gd name="T84" fmla="+- 0 7511 7427"/>
                              <a:gd name="T85" fmla="*/ T84 w 922"/>
                              <a:gd name="T86" fmla="+- 0 2405 2153"/>
                              <a:gd name="T87" fmla="*/ 2405 h 800"/>
                              <a:gd name="T88" fmla="+- 0 7544 7427"/>
                              <a:gd name="T89" fmla="*/ T88 w 922"/>
                              <a:gd name="T90" fmla="+- 0 2433 2153"/>
                              <a:gd name="T91" fmla="*/ 2433 h 800"/>
                              <a:gd name="T92" fmla="+- 0 7577 7427"/>
                              <a:gd name="T93" fmla="*/ T92 w 922"/>
                              <a:gd name="T94" fmla="+- 0 2467 2153"/>
                              <a:gd name="T95" fmla="*/ 2467 h 800"/>
                              <a:gd name="T96" fmla="+- 0 7615 7427"/>
                              <a:gd name="T97" fmla="*/ T96 w 922"/>
                              <a:gd name="T98" fmla="+- 0 2512 2153"/>
                              <a:gd name="T99" fmla="*/ 2512 h 800"/>
                              <a:gd name="T100" fmla="+- 0 7676 7427"/>
                              <a:gd name="T101" fmla="*/ T100 w 922"/>
                              <a:gd name="T102" fmla="+- 0 2582 2153"/>
                              <a:gd name="T103" fmla="*/ 2582 h 800"/>
                              <a:gd name="T104" fmla="+- 0 7698 7427"/>
                              <a:gd name="T105" fmla="*/ T104 w 922"/>
                              <a:gd name="T106" fmla="+- 0 2602 2153"/>
                              <a:gd name="T107" fmla="*/ 2602 h 800"/>
                              <a:gd name="T108" fmla="+- 0 7722 7427"/>
                              <a:gd name="T109" fmla="*/ T108 w 922"/>
                              <a:gd name="T110" fmla="+- 0 2620 2153"/>
                              <a:gd name="T111" fmla="*/ 2620 h 800"/>
                              <a:gd name="T112" fmla="+- 0 7820 7427"/>
                              <a:gd name="T113" fmla="*/ T112 w 922"/>
                              <a:gd name="T114" fmla="+- 0 2663 2153"/>
                              <a:gd name="T115" fmla="*/ 2663 h 800"/>
                              <a:gd name="T116" fmla="+- 0 7849 7427"/>
                              <a:gd name="T117" fmla="*/ T116 w 922"/>
                              <a:gd name="T118" fmla="+- 0 2675 2153"/>
                              <a:gd name="T119" fmla="*/ 2675 h 800"/>
                              <a:gd name="T120" fmla="+- 0 7876 7427"/>
                              <a:gd name="T121" fmla="*/ T120 w 922"/>
                              <a:gd name="T122" fmla="+- 0 2690 2153"/>
                              <a:gd name="T123" fmla="*/ 2690 h 800"/>
                              <a:gd name="T124" fmla="+- 0 7924 7427"/>
                              <a:gd name="T125" fmla="*/ T124 w 922"/>
                              <a:gd name="T126" fmla="+- 0 2726 2153"/>
                              <a:gd name="T127" fmla="*/ 2726 h 800"/>
                              <a:gd name="T128" fmla="+- 0 7954 7427"/>
                              <a:gd name="T129" fmla="*/ T128 w 922"/>
                              <a:gd name="T130" fmla="+- 0 2759 2153"/>
                              <a:gd name="T131" fmla="*/ 2759 h 800"/>
                              <a:gd name="T132" fmla="+- 0 8033 7427"/>
                              <a:gd name="T133" fmla="*/ T132 w 922"/>
                              <a:gd name="T134" fmla="+- 0 2853 2153"/>
                              <a:gd name="T135" fmla="*/ 2853 h 800"/>
                              <a:gd name="T136" fmla="+- 0 8065 7427"/>
                              <a:gd name="T137" fmla="*/ T136 w 922"/>
                              <a:gd name="T138" fmla="+- 0 2885 2153"/>
                              <a:gd name="T139" fmla="*/ 2885 h 800"/>
                              <a:gd name="T140" fmla="+- 0 8088 7427"/>
                              <a:gd name="T141" fmla="*/ T140 w 922"/>
                              <a:gd name="T142" fmla="+- 0 2903 2153"/>
                              <a:gd name="T143" fmla="*/ 2903 h 800"/>
                              <a:gd name="T144" fmla="+- 0 8111 7427"/>
                              <a:gd name="T145" fmla="*/ T144 w 922"/>
                              <a:gd name="T146" fmla="+- 0 2923 2153"/>
                              <a:gd name="T147" fmla="*/ 2923 h 800"/>
                              <a:gd name="T148" fmla="+- 0 8152 7427"/>
                              <a:gd name="T149" fmla="*/ T148 w 922"/>
                              <a:gd name="T150" fmla="+- 0 2943 2153"/>
                              <a:gd name="T151" fmla="*/ 2943 h 800"/>
                              <a:gd name="T152" fmla="+- 0 8348 7427"/>
                              <a:gd name="T153" fmla="*/ T152 w 922"/>
                              <a:gd name="T154" fmla="+- 0 2739 2153"/>
                              <a:gd name="T155" fmla="*/ 2739 h 8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922" h="800">
                                <a:moveTo>
                                  <a:pt x="921" y="586"/>
                                </a:moveTo>
                                <a:lnTo>
                                  <a:pt x="905" y="581"/>
                                </a:lnTo>
                                <a:lnTo>
                                  <a:pt x="890" y="576"/>
                                </a:lnTo>
                                <a:lnTo>
                                  <a:pt x="876" y="572"/>
                                </a:lnTo>
                                <a:lnTo>
                                  <a:pt x="863" y="562"/>
                                </a:lnTo>
                                <a:lnTo>
                                  <a:pt x="851" y="556"/>
                                </a:lnTo>
                                <a:lnTo>
                                  <a:pt x="836" y="548"/>
                                </a:lnTo>
                                <a:lnTo>
                                  <a:pt x="824" y="539"/>
                                </a:lnTo>
                                <a:lnTo>
                                  <a:pt x="813" y="528"/>
                                </a:lnTo>
                                <a:lnTo>
                                  <a:pt x="803" y="519"/>
                                </a:lnTo>
                                <a:lnTo>
                                  <a:pt x="791" y="508"/>
                                </a:lnTo>
                                <a:lnTo>
                                  <a:pt x="770" y="486"/>
                                </a:lnTo>
                                <a:lnTo>
                                  <a:pt x="750" y="462"/>
                                </a:lnTo>
                                <a:lnTo>
                                  <a:pt x="732" y="438"/>
                                </a:lnTo>
                                <a:lnTo>
                                  <a:pt x="711" y="417"/>
                                </a:lnTo>
                                <a:lnTo>
                                  <a:pt x="691" y="393"/>
                                </a:lnTo>
                                <a:lnTo>
                                  <a:pt x="671" y="371"/>
                                </a:lnTo>
                                <a:lnTo>
                                  <a:pt x="661" y="360"/>
                                </a:lnTo>
                                <a:lnTo>
                                  <a:pt x="649" y="351"/>
                                </a:lnTo>
                                <a:lnTo>
                                  <a:pt x="637" y="340"/>
                                </a:lnTo>
                                <a:lnTo>
                                  <a:pt x="613" y="323"/>
                                </a:lnTo>
                                <a:lnTo>
                                  <a:pt x="558" y="298"/>
                                </a:lnTo>
                                <a:lnTo>
                                  <a:pt x="527" y="288"/>
                                </a:lnTo>
                                <a:lnTo>
                                  <a:pt x="511" y="282"/>
                                </a:lnTo>
                                <a:lnTo>
                                  <a:pt x="498" y="278"/>
                                </a:lnTo>
                                <a:lnTo>
                                  <a:pt x="485" y="272"/>
                                </a:lnTo>
                                <a:lnTo>
                                  <a:pt x="471" y="262"/>
                                </a:lnTo>
                                <a:lnTo>
                                  <a:pt x="447" y="245"/>
                                </a:lnTo>
                                <a:lnTo>
                                  <a:pt x="393" y="194"/>
                                </a:lnTo>
                                <a:lnTo>
                                  <a:pt x="373" y="170"/>
                                </a:lnTo>
                                <a:lnTo>
                                  <a:pt x="353" y="147"/>
                                </a:lnTo>
                                <a:lnTo>
                                  <a:pt x="313" y="100"/>
                                </a:lnTo>
                                <a:lnTo>
                                  <a:pt x="271" y="58"/>
                                </a:lnTo>
                                <a:lnTo>
                                  <a:pt x="259" y="47"/>
                                </a:lnTo>
                                <a:lnTo>
                                  <a:pt x="247" y="39"/>
                                </a:lnTo>
                                <a:lnTo>
                                  <a:pt x="236" y="30"/>
                                </a:lnTo>
                                <a:lnTo>
                                  <a:pt x="222" y="23"/>
                                </a:lnTo>
                                <a:lnTo>
                                  <a:pt x="209" y="15"/>
                                </a:lnTo>
                                <a:lnTo>
                                  <a:pt x="195" y="10"/>
                                </a:lnTo>
                                <a:lnTo>
                                  <a:pt x="164" y="0"/>
                                </a:lnTo>
                                <a:lnTo>
                                  <a:pt x="0" y="213"/>
                                </a:lnTo>
                                <a:lnTo>
                                  <a:pt x="15" y="216"/>
                                </a:lnTo>
                                <a:lnTo>
                                  <a:pt x="31" y="222"/>
                                </a:lnTo>
                                <a:lnTo>
                                  <a:pt x="84" y="252"/>
                                </a:lnTo>
                                <a:lnTo>
                                  <a:pt x="107" y="272"/>
                                </a:lnTo>
                                <a:lnTo>
                                  <a:pt x="117" y="280"/>
                                </a:lnTo>
                                <a:lnTo>
                                  <a:pt x="129" y="291"/>
                                </a:lnTo>
                                <a:lnTo>
                                  <a:pt x="150" y="314"/>
                                </a:lnTo>
                                <a:lnTo>
                                  <a:pt x="169" y="335"/>
                                </a:lnTo>
                                <a:lnTo>
                                  <a:pt x="188" y="359"/>
                                </a:lnTo>
                                <a:lnTo>
                                  <a:pt x="229" y="407"/>
                                </a:lnTo>
                                <a:lnTo>
                                  <a:pt x="249" y="429"/>
                                </a:lnTo>
                                <a:lnTo>
                                  <a:pt x="259" y="438"/>
                                </a:lnTo>
                                <a:lnTo>
                                  <a:pt x="271" y="449"/>
                                </a:lnTo>
                                <a:lnTo>
                                  <a:pt x="283" y="458"/>
                                </a:lnTo>
                                <a:lnTo>
                                  <a:pt x="295" y="467"/>
                                </a:lnTo>
                                <a:lnTo>
                                  <a:pt x="362" y="502"/>
                                </a:lnTo>
                                <a:lnTo>
                                  <a:pt x="393" y="510"/>
                                </a:lnTo>
                                <a:lnTo>
                                  <a:pt x="408" y="515"/>
                                </a:lnTo>
                                <a:lnTo>
                                  <a:pt x="422" y="522"/>
                                </a:lnTo>
                                <a:lnTo>
                                  <a:pt x="435" y="528"/>
                                </a:lnTo>
                                <a:lnTo>
                                  <a:pt x="449" y="537"/>
                                </a:lnTo>
                                <a:lnTo>
                                  <a:pt x="485" y="562"/>
                                </a:lnTo>
                                <a:lnTo>
                                  <a:pt x="497" y="573"/>
                                </a:lnTo>
                                <a:lnTo>
                                  <a:pt x="506" y="585"/>
                                </a:lnTo>
                                <a:lnTo>
                                  <a:pt x="527" y="606"/>
                                </a:lnTo>
                                <a:lnTo>
                                  <a:pt x="567" y="652"/>
                                </a:lnTo>
                                <a:lnTo>
                                  <a:pt x="606" y="700"/>
                                </a:lnTo>
                                <a:lnTo>
                                  <a:pt x="626" y="722"/>
                                </a:lnTo>
                                <a:lnTo>
                                  <a:pt x="638" y="732"/>
                                </a:lnTo>
                                <a:lnTo>
                                  <a:pt x="649" y="742"/>
                                </a:lnTo>
                                <a:lnTo>
                                  <a:pt x="661" y="750"/>
                                </a:lnTo>
                                <a:lnTo>
                                  <a:pt x="672" y="761"/>
                                </a:lnTo>
                                <a:lnTo>
                                  <a:pt x="684" y="770"/>
                                </a:lnTo>
                                <a:lnTo>
                                  <a:pt x="698" y="776"/>
                                </a:lnTo>
                                <a:lnTo>
                                  <a:pt x="725" y="790"/>
                                </a:lnTo>
                                <a:lnTo>
                                  <a:pt x="756" y="800"/>
                                </a:lnTo>
                                <a:lnTo>
                                  <a:pt x="921" y="586"/>
                                </a:lnTo>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4" name="Freeform 814"/>
                        <wps:cNvSpPr>
                          <a:spLocks/>
                        </wps:cNvSpPr>
                        <wps:spPr bwMode="auto">
                          <a:xfrm>
                            <a:off x="7606" y="2172"/>
                            <a:ext cx="66" cy="446"/>
                          </a:xfrm>
                          <a:custGeom>
                            <a:avLst/>
                            <a:gdLst>
                              <a:gd name="T0" fmla="+- 0 7639 7607"/>
                              <a:gd name="T1" fmla="*/ T0 w 66"/>
                              <a:gd name="T2" fmla="+- 0 2173 2173"/>
                              <a:gd name="T3" fmla="*/ 2173 h 446"/>
                              <a:gd name="T4" fmla="+- 0 7636 7607"/>
                              <a:gd name="T5" fmla="*/ T4 w 66"/>
                              <a:gd name="T6" fmla="+- 0 2175 2173"/>
                              <a:gd name="T7" fmla="*/ 2175 h 446"/>
                              <a:gd name="T8" fmla="+- 0 7631 7607"/>
                              <a:gd name="T9" fmla="*/ T8 w 66"/>
                              <a:gd name="T10" fmla="+- 0 2183 2173"/>
                              <a:gd name="T11" fmla="*/ 2183 h 446"/>
                              <a:gd name="T12" fmla="+- 0 7627 7607"/>
                              <a:gd name="T13" fmla="*/ T12 w 66"/>
                              <a:gd name="T14" fmla="+- 0 2191 2173"/>
                              <a:gd name="T15" fmla="*/ 2191 h 446"/>
                              <a:gd name="T16" fmla="+- 0 7622 7607"/>
                              <a:gd name="T17" fmla="*/ T16 w 66"/>
                              <a:gd name="T18" fmla="+- 0 2205 2173"/>
                              <a:gd name="T19" fmla="*/ 2205 h 446"/>
                              <a:gd name="T20" fmla="+- 0 7619 7607"/>
                              <a:gd name="T21" fmla="*/ T20 w 66"/>
                              <a:gd name="T22" fmla="+- 0 2224 2173"/>
                              <a:gd name="T23" fmla="*/ 2224 h 446"/>
                              <a:gd name="T24" fmla="+- 0 7612 7607"/>
                              <a:gd name="T25" fmla="*/ T24 w 66"/>
                              <a:gd name="T26" fmla="+- 0 2271 2173"/>
                              <a:gd name="T27" fmla="*/ 2271 h 446"/>
                              <a:gd name="T28" fmla="+- 0 7610 7607"/>
                              <a:gd name="T29" fmla="*/ T28 w 66"/>
                              <a:gd name="T30" fmla="+- 0 2308 2173"/>
                              <a:gd name="T31" fmla="*/ 2308 h 446"/>
                              <a:gd name="T32" fmla="+- 0 7607 7607"/>
                              <a:gd name="T33" fmla="*/ T32 w 66"/>
                              <a:gd name="T34" fmla="+- 0 2349 2173"/>
                              <a:gd name="T35" fmla="*/ 2349 h 446"/>
                              <a:gd name="T36" fmla="+- 0 7608 7607"/>
                              <a:gd name="T37" fmla="*/ T36 w 66"/>
                              <a:gd name="T38" fmla="+- 0 2462 2173"/>
                              <a:gd name="T39" fmla="*/ 2462 h 446"/>
                              <a:gd name="T40" fmla="+- 0 7610 7607"/>
                              <a:gd name="T41" fmla="*/ T40 w 66"/>
                              <a:gd name="T42" fmla="+- 0 2500 2173"/>
                              <a:gd name="T43" fmla="*/ 2500 h 446"/>
                              <a:gd name="T44" fmla="+- 0 7619 7607"/>
                              <a:gd name="T45" fmla="*/ T44 w 66"/>
                              <a:gd name="T46" fmla="+- 0 2566 2173"/>
                              <a:gd name="T47" fmla="*/ 2566 h 446"/>
                              <a:gd name="T48" fmla="+- 0 7622 7607"/>
                              <a:gd name="T49" fmla="*/ T48 w 66"/>
                              <a:gd name="T50" fmla="+- 0 2585 2173"/>
                              <a:gd name="T51" fmla="*/ 2585 h 446"/>
                              <a:gd name="T52" fmla="+- 0 7627 7607"/>
                              <a:gd name="T53" fmla="*/ T52 w 66"/>
                              <a:gd name="T54" fmla="+- 0 2599 2173"/>
                              <a:gd name="T55" fmla="*/ 2599 h 446"/>
                              <a:gd name="T56" fmla="+- 0 7631 7607"/>
                              <a:gd name="T57" fmla="*/ T56 w 66"/>
                              <a:gd name="T58" fmla="+- 0 2607 2173"/>
                              <a:gd name="T59" fmla="*/ 2607 h 446"/>
                              <a:gd name="T60" fmla="+- 0 7632 7607"/>
                              <a:gd name="T61" fmla="*/ T60 w 66"/>
                              <a:gd name="T62" fmla="+- 0 2612 2173"/>
                              <a:gd name="T63" fmla="*/ 2612 h 446"/>
                              <a:gd name="T64" fmla="+- 0 7637 7607"/>
                              <a:gd name="T65" fmla="*/ T64 w 66"/>
                              <a:gd name="T66" fmla="+- 0 2615 2173"/>
                              <a:gd name="T67" fmla="*/ 2615 h 446"/>
                              <a:gd name="T68" fmla="+- 0 7640 7607"/>
                              <a:gd name="T69" fmla="*/ T68 w 66"/>
                              <a:gd name="T70" fmla="+- 0 2615 2173"/>
                              <a:gd name="T71" fmla="*/ 2615 h 446"/>
                              <a:gd name="T72" fmla="+- 0 7644 7607"/>
                              <a:gd name="T73" fmla="*/ T72 w 66"/>
                              <a:gd name="T74" fmla="+- 0 2614 2173"/>
                              <a:gd name="T75" fmla="*/ 2614 h 446"/>
                              <a:gd name="T76" fmla="+- 0 7648 7607"/>
                              <a:gd name="T77" fmla="*/ T76 w 66"/>
                              <a:gd name="T78" fmla="+- 0 2608 2173"/>
                              <a:gd name="T79" fmla="*/ 2608 h 446"/>
                              <a:gd name="T80" fmla="+- 0 7651 7607"/>
                              <a:gd name="T81" fmla="*/ T80 w 66"/>
                              <a:gd name="T82" fmla="+- 0 2603 2173"/>
                              <a:gd name="T83" fmla="*/ 2603 h 446"/>
                              <a:gd name="T84" fmla="+- 0 7654 7607"/>
                              <a:gd name="T85" fmla="*/ T84 w 66"/>
                              <a:gd name="T86" fmla="+- 0 2590 2173"/>
                              <a:gd name="T87" fmla="*/ 2590 h 446"/>
                              <a:gd name="T88" fmla="+- 0 7657 7607"/>
                              <a:gd name="T89" fmla="*/ T88 w 66"/>
                              <a:gd name="T90" fmla="+- 0 2578 2173"/>
                              <a:gd name="T91" fmla="*/ 2578 h 446"/>
                              <a:gd name="T92" fmla="+- 0 7663 7607"/>
                              <a:gd name="T93" fmla="*/ T92 w 66"/>
                              <a:gd name="T94" fmla="+- 0 2551 2173"/>
                              <a:gd name="T95" fmla="*/ 2551 h 446"/>
                              <a:gd name="T96" fmla="+- 0 7668 7607"/>
                              <a:gd name="T97" fmla="*/ T96 w 66"/>
                              <a:gd name="T98" fmla="+- 0 2500 2173"/>
                              <a:gd name="T99" fmla="*/ 2500 h 446"/>
                              <a:gd name="T100" fmla="+- 0 7672 7607"/>
                              <a:gd name="T101" fmla="*/ T100 w 66"/>
                              <a:gd name="T102" fmla="+- 0 2462 2173"/>
                              <a:gd name="T103" fmla="*/ 2462 h 446"/>
                              <a:gd name="T104" fmla="+- 0 7673 7607"/>
                              <a:gd name="T105" fmla="*/ T104 w 66"/>
                              <a:gd name="T106" fmla="+- 0 2396 2173"/>
                              <a:gd name="T107" fmla="*/ 2396 h 446"/>
                              <a:gd name="T108" fmla="+- 0 7672 7607"/>
                              <a:gd name="T109" fmla="*/ T108 w 66"/>
                              <a:gd name="T110" fmla="+- 0 2329 2173"/>
                              <a:gd name="T111" fmla="*/ 2329 h 446"/>
                              <a:gd name="T112" fmla="+- 0 7668 7607"/>
                              <a:gd name="T113" fmla="*/ T112 w 66"/>
                              <a:gd name="T114" fmla="+- 0 2289 2173"/>
                              <a:gd name="T115" fmla="*/ 2289 h 446"/>
                              <a:gd name="T116" fmla="+- 0 7663 7607"/>
                              <a:gd name="T117" fmla="*/ T116 w 66"/>
                              <a:gd name="T118" fmla="+- 0 2237 2173"/>
                              <a:gd name="T119" fmla="*/ 2237 h 446"/>
                              <a:gd name="T120" fmla="+- 0 7657 7607"/>
                              <a:gd name="T121" fmla="*/ T120 w 66"/>
                              <a:gd name="T122" fmla="+- 0 2211 2173"/>
                              <a:gd name="T123" fmla="*/ 2211 h 446"/>
                              <a:gd name="T124" fmla="+- 0 7654 7607"/>
                              <a:gd name="T125" fmla="*/ T124 w 66"/>
                              <a:gd name="T126" fmla="+- 0 2200 2173"/>
                              <a:gd name="T127" fmla="*/ 2200 h 446"/>
                              <a:gd name="T128" fmla="+- 0 7651 7607"/>
                              <a:gd name="T129" fmla="*/ T128 w 66"/>
                              <a:gd name="T130" fmla="+- 0 2187 2173"/>
                              <a:gd name="T131" fmla="*/ 2187 h 446"/>
                              <a:gd name="T132" fmla="+- 0 7648 7607"/>
                              <a:gd name="T133" fmla="*/ T132 w 66"/>
                              <a:gd name="T134" fmla="+- 0 2180 2173"/>
                              <a:gd name="T135" fmla="*/ 2180 h 446"/>
                              <a:gd name="T136" fmla="+- 0 7644 7607"/>
                              <a:gd name="T137" fmla="*/ T136 w 66"/>
                              <a:gd name="T138" fmla="+- 0 2176 2173"/>
                              <a:gd name="T139" fmla="*/ 2176 h 4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66" h="446">
                                <a:moveTo>
                                  <a:pt x="33" y="0"/>
                                </a:moveTo>
                                <a:lnTo>
                                  <a:pt x="32" y="0"/>
                                </a:lnTo>
                                <a:lnTo>
                                  <a:pt x="30" y="0"/>
                                </a:lnTo>
                                <a:lnTo>
                                  <a:pt x="29" y="2"/>
                                </a:lnTo>
                                <a:lnTo>
                                  <a:pt x="24" y="7"/>
                                </a:lnTo>
                                <a:lnTo>
                                  <a:pt x="24" y="10"/>
                                </a:lnTo>
                                <a:lnTo>
                                  <a:pt x="21" y="14"/>
                                </a:lnTo>
                                <a:lnTo>
                                  <a:pt x="20" y="18"/>
                                </a:lnTo>
                                <a:lnTo>
                                  <a:pt x="18" y="22"/>
                                </a:lnTo>
                                <a:lnTo>
                                  <a:pt x="15" y="32"/>
                                </a:lnTo>
                                <a:lnTo>
                                  <a:pt x="15" y="38"/>
                                </a:lnTo>
                                <a:lnTo>
                                  <a:pt x="12" y="51"/>
                                </a:lnTo>
                                <a:lnTo>
                                  <a:pt x="9" y="64"/>
                                </a:lnTo>
                                <a:lnTo>
                                  <a:pt x="5" y="98"/>
                                </a:lnTo>
                                <a:lnTo>
                                  <a:pt x="3" y="116"/>
                                </a:lnTo>
                                <a:lnTo>
                                  <a:pt x="3" y="135"/>
                                </a:lnTo>
                                <a:lnTo>
                                  <a:pt x="1" y="156"/>
                                </a:lnTo>
                                <a:lnTo>
                                  <a:pt x="0" y="176"/>
                                </a:lnTo>
                                <a:lnTo>
                                  <a:pt x="0" y="266"/>
                                </a:lnTo>
                                <a:lnTo>
                                  <a:pt x="1" y="289"/>
                                </a:lnTo>
                                <a:lnTo>
                                  <a:pt x="3" y="309"/>
                                </a:lnTo>
                                <a:lnTo>
                                  <a:pt x="3" y="327"/>
                                </a:lnTo>
                                <a:lnTo>
                                  <a:pt x="5" y="346"/>
                                </a:lnTo>
                                <a:lnTo>
                                  <a:pt x="12" y="393"/>
                                </a:lnTo>
                                <a:lnTo>
                                  <a:pt x="15" y="405"/>
                                </a:lnTo>
                                <a:lnTo>
                                  <a:pt x="15" y="412"/>
                                </a:lnTo>
                                <a:lnTo>
                                  <a:pt x="18" y="422"/>
                                </a:lnTo>
                                <a:lnTo>
                                  <a:pt x="20" y="426"/>
                                </a:lnTo>
                                <a:lnTo>
                                  <a:pt x="21" y="430"/>
                                </a:lnTo>
                                <a:lnTo>
                                  <a:pt x="24" y="434"/>
                                </a:lnTo>
                                <a:lnTo>
                                  <a:pt x="24" y="435"/>
                                </a:lnTo>
                                <a:lnTo>
                                  <a:pt x="25" y="439"/>
                                </a:lnTo>
                                <a:lnTo>
                                  <a:pt x="29" y="442"/>
                                </a:lnTo>
                                <a:lnTo>
                                  <a:pt x="30" y="442"/>
                                </a:lnTo>
                                <a:lnTo>
                                  <a:pt x="32" y="445"/>
                                </a:lnTo>
                                <a:lnTo>
                                  <a:pt x="33" y="442"/>
                                </a:lnTo>
                                <a:lnTo>
                                  <a:pt x="36" y="442"/>
                                </a:lnTo>
                                <a:lnTo>
                                  <a:pt x="37" y="441"/>
                                </a:lnTo>
                                <a:lnTo>
                                  <a:pt x="38" y="439"/>
                                </a:lnTo>
                                <a:lnTo>
                                  <a:pt x="41" y="435"/>
                                </a:lnTo>
                                <a:lnTo>
                                  <a:pt x="42" y="434"/>
                                </a:lnTo>
                                <a:lnTo>
                                  <a:pt x="44" y="430"/>
                                </a:lnTo>
                                <a:lnTo>
                                  <a:pt x="47" y="422"/>
                                </a:lnTo>
                                <a:lnTo>
                                  <a:pt x="47" y="417"/>
                                </a:lnTo>
                                <a:lnTo>
                                  <a:pt x="49" y="412"/>
                                </a:lnTo>
                                <a:lnTo>
                                  <a:pt x="50" y="405"/>
                                </a:lnTo>
                                <a:lnTo>
                                  <a:pt x="54" y="393"/>
                                </a:lnTo>
                                <a:lnTo>
                                  <a:pt x="56" y="378"/>
                                </a:lnTo>
                                <a:lnTo>
                                  <a:pt x="59" y="346"/>
                                </a:lnTo>
                                <a:lnTo>
                                  <a:pt x="61" y="327"/>
                                </a:lnTo>
                                <a:lnTo>
                                  <a:pt x="62" y="309"/>
                                </a:lnTo>
                                <a:lnTo>
                                  <a:pt x="65" y="289"/>
                                </a:lnTo>
                                <a:lnTo>
                                  <a:pt x="65" y="244"/>
                                </a:lnTo>
                                <a:lnTo>
                                  <a:pt x="66" y="223"/>
                                </a:lnTo>
                                <a:lnTo>
                                  <a:pt x="65" y="199"/>
                                </a:lnTo>
                                <a:lnTo>
                                  <a:pt x="65" y="156"/>
                                </a:lnTo>
                                <a:lnTo>
                                  <a:pt x="62" y="135"/>
                                </a:lnTo>
                                <a:lnTo>
                                  <a:pt x="61" y="116"/>
                                </a:lnTo>
                                <a:lnTo>
                                  <a:pt x="59" y="98"/>
                                </a:lnTo>
                                <a:lnTo>
                                  <a:pt x="56" y="64"/>
                                </a:lnTo>
                                <a:lnTo>
                                  <a:pt x="54" y="51"/>
                                </a:lnTo>
                                <a:lnTo>
                                  <a:pt x="50" y="38"/>
                                </a:lnTo>
                                <a:lnTo>
                                  <a:pt x="49" y="32"/>
                                </a:lnTo>
                                <a:lnTo>
                                  <a:pt x="47" y="27"/>
                                </a:lnTo>
                                <a:lnTo>
                                  <a:pt x="47" y="22"/>
                                </a:lnTo>
                                <a:lnTo>
                                  <a:pt x="44" y="14"/>
                                </a:lnTo>
                                <a:lnTo>
                                  <a:pt x="42" y="10"/>
                                </a:lnTo>
                                <a:lnTo>
                                  <a:pt x="41" y="7"/>
                                </a:lnTo>
                                <a:lnTo>
                                  <a:pt x="38" y="6"/>
                                </a:lnTo>
                                <a:lnTo>
                                  <a:pt x="37" y="3"/>
                                </a:lnTo>
                                <a:lnTo>
                                  <a:pt x="33"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5" name="Freeform 813"/>
                        <wps:cNvSpPr>
                          <a:spLocks/>
                        </wps:cNvSpPr>
                        <wps:spPr bwMode="auto">
                          <a:xfrm>
                            <a:off x="7606" y="2172"/>
                            <a:ext cx="66" cy="446"/>
                          </a:xfrm>
                          <a:custGeom>
                            <a:avLst/>
                            <a:gdLst>
                              <a:gd name="T0" fmla="+- 0 7637 7607"/>
                              <a:gd name="T1" fmla="*/ T0 w 66"/>
                              <a:gd name="T2" fmla="+- 0 2173 2173"/>
                              <a:gd name="T3" fmla="*/ 2173 h 446"/>
                              <a:gd name="T4" fmla="+- 0 7631 7607"/>
                              <a:gd name="T5" fmla="*/ T4 w 66"/>
                              <a:gd name="T6" fmla="+- 0 2180 2173"/>
                              <a:gd name="T7" fmla="*/ 2180 h 446"/>
                              <a:gd name="T8" fmla="+- 0 7628 7607"/>
                              <a:gd name="T9" fmla="*/ T8 w 66"/>
                              <a:gd name="T10" fmla="+- 0 2187 2173"/>
                              <a:gd name="T11" fmla="*/ 2187 h 446"/>
                              <a:gd name="T12" fmla="+- 0 7625 7607"/>
                              <a:gd name="T13" fmla="*/ T12 w 66"/>
                              <a:gd name="T14" fmla="+- 0 2195 2173"/>
                              <a:gd name="T15" fmla="*/ 2195 h 446"/>
                              <a:gd name="T16" fmla="+- 0 7622 7607"/>
                              <a:gd name="T17" fmla="*/ T16 w 66"/>
                              <a:gd name="T18" fmla="+- 0 2211 2173"/>
                              <a:gd name="T19" fmla="*/ 2211 h 446"/>
                              <a:gd name="T20" fmla="+- 0 7616 7607"/>
                              <a:gd name="T21" fmla="*/ T20 w 66"/>
                              <a:gd name="T22" fmla="+- 0 2237 2173"/>
                              <a:gd name="T23" fmla="*/ 2237 h 446"/>
                              <a:gd name="T24" fmla="+- 0 7610 7607"/>
                              <a:gd name="T25" fmla="*/ T24 w 66"/>
                              <a:gd name="T26" fmla="+- 0 2289 2173"/>
                              <a:gd name="T27" fmla="*/ 2289 h 446"/>
                              <a:gd name="T28" fmla="+- 0 7608 7607"/>
                              <a:gd name="T29" fmla="*/ T28 w 66"/>
                              <a:gd name="T30" fmla="+- 0 2329 2173"/>
                              <a:gd name="T31" fmla="*/ 2329 h 446"/>
                              <a:gd name="T32" fmla="+- 0 7607 7607"/>
                              <a:gd name="T33" fmla="*/ T32 w 66"/>
                              <a:gd name="T34" fmla="+- 0 2439 2173"/>
                              <a:gd name="T35" fmla="*/ 2439 h 446"/>
                              <a:gd name="T36" fmla="+- 0 7610 7607"/>
                              <a:gd name="T37" fmla="*/ T36 w 66"/>
                              <a:gd name="T38" fmla="+- 0 2482 2173"/>
                              <a:gd name="T39" fmla="*/ 2482 h 446"/>
                              <a:gd name="T40" fmla="+- 0 7612 7607"/>
                              <a:gd name="T41" fmla="*/ T40 w 66"/>
                              <a:gd name="T42" fmla="+- 0 2519 2173"/>
                              <a:gd name="T43" fmla="*/ 2519 h 446"/>
                              <a:gd name="T44" fmla="+- 0 7616 7607"/>
                              <a:gd name="T45" fmla="*/ T44 w 66"/>
                              <a:gd name="T46" fmla="+- 0 2551 2173"/>
                              <a:gd name="T47" fmla="*/ 2551 h 446"/>
                              <a:gd name="T48" fmla="+- 0 7622 7607"/>
                              <a:gd name="T49" fmla="*/ T48 w 66"/>
                              <a:gd name="T50" fmla="+- 0 2578 2173"/>
                              <a:gd name="T51" fmla="*/ 2578 h 446"/>
                              <a:gd name="T52" fmla="+- 0 7625 7607"/>
                              <a:gd name="T53" fmla="*/ T52 w 66"/>
                              <a:gd name="T54" fmla="+- 0 2595 2173"/>
                              <a:gd name="T55" fmla="*/ 2595 h 446"/>
                              <a:gd name="T56" fmla="+- 0 7628 7607"/>
                              <a:gd name="T57" fmla="*/ T56 w 66"/>
                              <a:gd name="T58" fmla="+- 0 2603 2173"/>
                              <a:gd name="T59" fmla="*/ 2603 h 446"/>
                              <a:gd name="T60" fmla="+- 0 7631 7607"/>
                              <a:gd name="T61" fmla="*/ T60 w 66"/>
                              <a:gd name="T62" fmla="+- 0 2608 2173"/>
                              <a:gd name="T63" fmla="*/ 2608 h 446"/>
                              <a:gd name="T64" fmla="+- 0 7636 7607"/>
                              <a:gd name="T65" fmla="*/ T64 w 66"/>
                              <a:gd name="T66" fmla="+- 0 2615 2173"/>
                              <a:gd name="T67" fmla="*/ 2615 h 446"/>
                              <a:gd name="T68" fmla="+- 0 7639 7607"/>
                              <a:gd name="T69" fmla="*/ T68 w 66"/>
                              <a:gd name="T70" fmla="+- 0 2618 2173"/>
                              <a:gd name="T71" fmla="*/ 2618 h 446"/>
                              <a:gd name="T72" fmla="+- 0 7643 7607"/>
                              <a:gd name="T73" fmla="*/ T72 w 66"/>
                              <a:gd name="T74" fmla="+- 0 2615 2173"/>
                              <a:gd name="T75" fmla="*/ 2615 h 446"/>
                              <a:gd name="T76" fmla="+- 0 7645 7607"/>
                              <a:gd name="T77" fmla="*/ T76 w 66"/>
                              <a:gd name="T78" fmla="+- 0 2612 2173"/>
                              <a:gd name="T79" fmla="*/ 2612 h 446"/>
                              <a:gd name="T80" fmla="+- 0 7649 7607"/>
                              <a:gd name="T81" fmla="*/ T80 w 66"/>
                              <a:gd name="T82" fmla="+- 0 2607 2173"/>
                              <a:gd name="T83" fmla="*/ 2607 h 446"/>
                              <a:gd name="T84" fmla="+- 0 7652 7607"/>
                              <a:gd name="T85" fmla="*/ T84 w 66"/>
                              <a:gd name="T86" fmla="+- 0 2599 2173"/>
                              <a:gd name="T87" fmla="*/ 2599 h 446"/>
                              <a:gd name="T88" fmla="+- 0 7654 7607"/>
                              <a:gd name="T89" fmla="*/ T88 w 66"/>
                              <a:gd name="T90" fmla="+- 0 2590 2173"/>
                              <a:gd name="T91" fmla="*/ 2590 h 446"/>
                              <a:gd name="T92" fmla="+- 0 7657 7607"/>
                              <a:gd name="T93" fmla="*/ T92 w 66"/>
                              <a:gd name="T94" fmla="+- 0 2578 2173"/>
                              <a:gd name="T95" fmla="*/ 2578 h 446"/>
                              <a:gd name="T96" fmla="+- 0 7663 7607"/>
                              <a:gd name="T97" fmla="*/ T96 w 66"/>
                              <a:gd name="T98" fmla="+- 0 2551 2173"/>
                              <a:gd name="T99" fmla="*/ 2551 h 446"/>
                              <a:gd name="T100" fmla="+- 0 7666 7607"/>
                              <a:gd name="T101" fmla="*/ T100 w 66"/>
                              <a:gd name="T102" fmla="+- 0 2519 2173"/>
                              <a:gd name="T103" fmla="*/ 2519 h 446"/>
                              <a:gd name="T104" fmla="+- 0 7669 7607"/>
                              <a:gd name="T105" fmla="*/ T104 w 66"/>
                              <a:gd name="T106" fmla="+- 0 2482 2173"/>
                              <a:gd name="T107" fmla="*/ 2482 h 446"/>
                              <a:gd name="T108" fmla="+- 0 7672 7607"/>
                              <a:gd name="T109" fmla="*/ T108 w 66"/>
                              <a:gd name="T110" fmla="+- 0 2417 2173"/>
                              <a:gd name="T111" fmla="*/ 2417 h 446"/>
                              <a:gd name="T112" fmla="+- 0 7672 7607"/>
                              <a:gd name="T113" fmla="*/ T112 w 66"/>
                              <a:gd name="T114" fmla="+- 0 2372 2173"/>
                              <a:gd name="T115" fmla="*/ 2372 h 446"/>
                              <a:gd name="T116" fmla="+- 0 7669 7607"/>
                              <a:gd name="T117" fmla="*/ T116 w 66"/>
                              <a:gd name="T118" fmla="+- 0 2308 2173"/>
                              <a:gd name="T119" fmla="*/ 2308 h 446"/>
                              <a:gd name="T120" fmla="+- 0 7666 7607"/>
                              <a:gd name="T121" fmla="*/ T120 w 66"/>
                              <a:gd name="T122" fmla="+- 0 2271 2173"/>
                              <a:gd name="T123" fmla="*/ 2271 h 446"/>
                              <a:gd name="T124" fmla="+- 0 7661 7607"/>
                              <a:gd name="T125" fmla="*/ T124 w 66"/>
                              <a:gd name="T126" fmla="+- 0 2224 2173"/>
                              <a:gd name="T127" fmla="*/ 2224 h 446"/>
                              <a:gd name="T128" fmla="+- 0 7656 7607"/>
                              <a:gd name="T129" fmla="*/ T128 w 66"/>
                              <a:gd name="T130" fmla="+- 0 2205 2173"/>
                              <a:gd name="T131" fmla="*/ 2205 h 446"/>
                              <a:gd name="T132" fmla="+- 0 7654 7607"/>
                              <a:gd name="T133" fmla="*/ T132 w 66"/>
                              <a:gd name="T134" fmla="+- 0 2195 2173"/>
                              <a:gd name="T135" fmla="*/ 2195 h 446"/>
                              <a:gd name="T136" fmla="+- 0 7651 7607"/>
                              <a:gd name="T137" fmla="*/ T136 w 66"/>
                              <a:gd name="T138" fmla="+- 0 2187 2173"/>
                              <a:gd name="T139" fmla="*/ 2187 h 446"/>
                              <a:gd name="T140" fmla="+- 0 7648 7607"/>
                              <a:gd name="T141" fmla="*/ T140 w 66"/>
                              <a:gd name="T142" fmla="+- 0 2180 2173"/>
                              <a:gd name="T143" fmla="*/ 2180 h 446"/>
                              <a:gd name="T144" fmla="+- 0 7644 7607"/>
                              <a:gd name="T145" fmla="*/ T144 w 66"/>
                              <a:gd name="T146" fmla="+- 0 2176 2173"/>
                              <a:gd name="T147" fmla="*/ 2176 h 446"/>
                              <a:gd name="T148" fmla="+- 0 7639 7607"/>
                              <a:gd name="T149" fmla="*/ T148 w 66"/>
                              <a:gd name="T150" fmla="+- 0 2173 2173"/>
                              <a:gd name="T151" fmla="*/ 2173 h 4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66" h="446">
                                <a:moveTo>
                                  <a:pt x="32" y="0"/>
                                </a:moveTo>
                                <a:lnTo>
                                  <a:pt x="30" y="0"/>
                                </a:lnTo>
                                <a:lnTo>
                                  <a:pt x="29" y="2"/>
                                </a:lnTo>
                                <a:lnTo>
                                  <a:pt x="24" y="7"/>
                                </a:lnTo>
                                <a:lnTo>
                                  <a:pt x="24" y="10"/>
                                </a:lnTo>
                                <a:lnTo>
                                  <a:pt x="21" y="14"/>
                                </a:lnTo>
                                <a:lnTo>
                                  <a:pt x="20" y="18"/>
                                </a:lnTo>
                                <a:lnTo>
                                  <a:pt x="18" y="22"/>
                                </a:lnTo>
                                <a:lnTo>
                                  <a:pt x="15" y="32"/>
                                </a:lnTo>
                                <a:lnTo>
                                  <a:pt x="15" y="38"/>
                                </a:lnTo>
                                <a:lnTo>
                                  <a:pt x="12" y="51"/>
                                </a:lnTo>
                                <a:lnTo>
                                  <a:pt x="9" y="64"/>
                                </a:lnTo>
                                <a:lnTo>
                                  <a:pt x="5" y="98"/>
                                </a:lnTo>
                                <a:lnTo>
                                  <a:pt x="3" y="116"/>
                                </a:lnTo>
                                <a:lnTo>
                                  <a:pt x="3" y="135"/>
                                </a:lnTo>
                                <a:lnTo>
                                  <a:pt x="1" y="156"/>
                                </a:lnTo>
                                <a:lnTo>
                                  <a:pt x="0" y="176"/>
                                </a:lnTo>
                                <a:lnTo>
                                  <a:pt x="0" y="266"/>
                                </a:lnTo>
                                <a:lnTo>
                                  <a:pt x="1" y="289"/>
                                </a:lnTo>
                                <a:lnTo>
                                  <a:pt x="3" y="309"/>
                                </a:lnTo>
                                <a:lnTo>
                                  <a:pt x="3" y="327"/>
                                </a:lnTo>
                                <a:lnTo>
                                  <a:pt x="5" y="346"/>
                                </a:lnTo>
                                <a:lnTo>
                                  <a:pt x="7" y="363"/>
                                </a:lnTo>
                                <a:lnTo>
                                  <a:pt x="9" y="378"/>
                                </a:lnTo>
                                <a:lnTo>
                                  <a:pt x="12" y="393"/>
                                </a:lnTo>
                                <a:lnTo>
                                  <a:pt x="15" y="405"/>
                                </a:lnTo>
                                <a:lnTo>
                                  <a:pt x="15" y="412"/>
                                </a:lnTo>
                                <a:lnTo>
                                  <a:pt x="18" y="422"/>
                                </a:lnTo>
                                <a:lnTo>
                                  <a:pt x="20" y="426"/>
                                </a:lnTo>
                                <a:lnTo>
                                  <a:pt x="21" y="430"/>
                                </a:lnTo>
                                <a:lnTo>
                                  <a:pt x="24" y="434"/>
                                </a:lnTo>
                                <a:lnTo>
                                  <a:pt x="24" y="435"/>
                                </a:lnTo>
                                <a:lnTo>
                                  <a:pt x="25" y="439"/>
                                </a:lnTo>
                                <a:lnTo>
                                  <a:pt x="29" y="442"/>
                                </a:lnTo>
                                <a:lnTo>
                                  <a:pt x="30" y="442"/>
                                </a:lnTo>
                                <a:lnTo>
                                  <a:pt x="32" y="445"/>
                                </a:lnTo>
                                <a:lnTo>
                                  <a:pt x="33" y="442"/>
                                </a:lnTo>
                                <a:lnTo>
                                  <a:pt x="36" y="442"/>
                                </a:lnTo>
                                <a:lnTo>
                                  <a:pt x="37" y="441"/>
                                </a:lnTo>
                                <a:lnTo>
                                  <a:pt x="38" y="439"/>
                                </a:lnTo>
                                <a:lnTo>
                                  <a:pt x="41" y="435"/>
                                </a:lnTo>
                                <a:lnTo>
                                  <a:pt x="42" y="434"/>
                                </a:lnTo>
                                <a:lnTo>
                                  <a:pt x="44" y="430"/>
                                </a:lnTo>
                                <a:lnTo>
                                  <a:pt x="45" y="426"/>
                                </a:lnTo>
                                <a:lnTo>
                                  <a:pt x="47" y="422"/>
                                </a:lnTo>
                                <a:lnTo>
                                  <a:pt x="47" y="417"/>
                                </a:lnTo>
                                <a:lnTo>
                                  <a:pt x="49" y="412"/>
                                </a:lnTo>
                                <a:lnTo>
                                  <a:pt x="50" y="405"/>
                                </a:lnTo>
                                <a:lnTo>
                                  <a:pt x="54" y="393"/>
                                </a:lnTo>
                                <a:lnTo>
                                  <a:pt x="56" y="378"/>
                                </a:lnTo>
                                <a:lnTo>
                                  <a:pt x="57" y="363"/>
                                </a:lnTo>
                                <a:lnTo>
                                  <a:pt x="59" y="346"/>
                                </a:lnTo>
                                <a:lnTo>
                                  <a:pt x="61" y="327"/>
                                </a:lnTo>
                                <a:lnTo>
                                  <a:pt x="62" y="309"/>
                                </a:lnTo>
                                <a:lnTo>
                                  <a:pt x="65" y="289"/>
                                </a:lnTo>
                                <a:lnTo>
                                  <a:pt x="65" y="244"/>
                                </a:lnTo>
                                <a:lnTo>
                                  <a:pt x="66" y="223"/>
                                </a:lnTo>
                                <a:lnTo>
                                  <a:pt x="65" y="199"/>
                                </a:lnTo>
                                <a:lnTo>
                                  <a:pt x="65" y="156"/>
                                </a:lnTo>
                                <a:lnTo>
                                  <a:pt x="62" y="135"/>
                                </a:lnTo>
                                <a:lnTo>
                                  <a:pt x="61" y="116"/>
                                </a:lnTo>
                                <a:lnTo>
                                  <a:pt x="59" y="98"/>
                                </a:lnTo>
                                <a:lnTo>
                                  <a:pt x="56" y="64"/>
                                </a:lnTo>
                                <a:lnTo>
                                  <a:pt x="54" y="51"/>
                                </a:lnTo>
                                <a:lnTo>
                                  <a:pt x="50" y="38"/>
                                </a:lnTo>
                                <a:lnTo>
                                  <a:pt x="49" y="32"/>
                                </a:lnTo>
                                <a:lnTo>
                                  <a:pt x="47" y="27"/>
                                </a:lnTo>
                                <a:lnTo>
                                  <a:pt x="47" y="22"/>
                                </a:lnTo>
                                <a:lnTo>
                                  <a:pt x="45" y="18"/>
                                </a:lnTo>
                                <a:lnTo>
                                  <a:pt x="44" y="14"/>
                                </a:lnTo>
                                <a:lnTo>
                                  <a:pt x="42" y="10"/>
                                </a:lnTo>
                                <a:lnTo>
                                  <a:pt x="41" y="7"/>
                                </a:lnTo>
                                <a:lnTo>
                                  <a:pt x="38" y="6"/>
                                </a:lnTo>
                                <a:lnTo>
                                  <a:pt x="37" y="3"/>
                                </a:lnTo>
                                <a:lnTo>
                                  <a:pt x="33" y="0"/>
                                </a:lnTo>
                                <a:lnTo>
                                  <a:pt x="32" y="0"/>
                                </a:lnTo>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96" name="Picture 81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7830" y="2199"/>
                            <a:ext cx="618"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7" name="Picture 81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7645" y="2352"/>
                            <a:ext cx="57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8" name="Freeform 810"/>
                        <wps:cNvSpPr>
                          <a:spLocks/>
                        </wps:cNvSpPr>
                        <wps:spPr bwMode="auto">
                          <a:xfrm>
                            <a:off x="7665" y="2482"/>
                            <a:ext cx="55" cy="3"/>
                          </a:xfrm>
                          <a:custGeom>
                            <a:avLst/>
                            <a:gdLst>
                              <a:gd name="T0" fmla="+- 0 7720 7666"/>
                              <a:gd name="T1" fmla="*/ T0 w 55"/>
                              <a:gd name="T2" fmla="+- 0 2482 2482"/>
                              <a:gd name="T3" fmla="*/ 2482 h 3"/>
                              <a:gd name="T4" fmla="+- 0 7666 7666"/>
                              <a:gd name="T5" fmla="*/ T4 w 55"/>
                              <a:gd name="T6" fmla="+- 0 2482 2482"/>
                              <a:gd name="T7" fmla="*/ 2482 h 3"/>
                              <a:gd name="T8" fmla="+- 0 7666 7666"/>
                              <a:gd name="T9" fmla="*/ T8 w 55"/>
                              <a:gd name="T10" fmla="+- 0 2485 2482"/>
                              <a:gd name="T11" fmla="*/ 2485 h 3"/>
                              <a:gd name="T12" fmla="+- 0 7711 7666"/>
                              <a:gd name="T13" fmla="*/ T12 w 55"/>
                              <a:gd name="T14" fmla="+- 0 2485 2482"/>
                              <a:gd name="T15" fmla="*/ 2485 h 3"/>
                              <a:gd name="T16" fmla="+- 0 7720 7666"/>
                              <a:gd name="T17" fmla="*/ T16 w 55"/>
                              <a:gd name="T18" fmla="+- 0 2482 2482"/>
                              <a:gd name="T19" fmla="*/ 2482 h 3"/>
                            </a:gdLst>
                            <a:ahLst/>
                            <a:cxnLst>
                              <a:cxn ang="0">
                                <a:pos x="T1" y="T3"/>
                              </a:cxn>
                              <a:cxn ang="0">
                                <a:pos x="T5" y="T7"/>
                              </a:cxn>
                              <a:cxn ang="0">
                                <a:pos x="T9" y="T11"/>
                              </a:cxn>
                              <a:cxn ang="0">
                                <a:pos x="T13" y="T15"/>
                              </a:cxn>
                              <a:cxn ang="0">
                                <a:pos x="T17" y="T19"/>
                              </a:cxn>
                            </a:cxnLst>
                            <a:rect l="0" t="0" r="r" b="b"/>
                            <a:pathLst>
                              <a:path w="55" h="3">
                                <a:moveTo>
                                  <a:pt x="54" y="0"/>
                                </a:moveTo>
                                <a:lnTo>
                                  <a:pt x="0" y="0"/>
                                </a:lnTo>
                                <a:lnTo>
                                  <a:pt x="0" y="3"/>
                                </a:lnTo>
                                <a:lnTo>
                                  <a:pt x="45" y="3"/>
                                </a:lnTo>
                                <a:lnTo>
                                  <a:pt x="54" y="0"/>
                                </a:lnTo>
                                <a:close/>
                              </a:path>
                            </a:pathLst>
                          </a:custGeom>
                          <a:solidFill>
                            <a:srgbClr val="63637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9" name="Freeform 809"/>
                        <wps:cNvSpPr>
                          <a:spLocks/>
                        </wps:cNvSpPr>
                        <wps:spPr bwMode="auto">
                          <a:xfrm>
                            <a:off x="7666" y="2484"/>
                            <a:ext cx="45" cy="4"/>
                          </a:xfrm>
                          <a:custGeom>
                            <a:avLst/>
                            <a:gdLst>
                              <a:gd name="T0" fmla="+- 0 7711 7666"/>
                              <a:gd name="T1" fmla="*/ T0 w 45"/>
                              <a:gd name="T2" fmla="+- 0 2485 2485"/>
                              <a:gd name="T3" fmla="*/ 2485 h 4"/>
                              <a:gd name="T4" fmla="+- 0 7666 7666"/>
                              <a:gd name="T5" fmla="*/ T4 w 45"/>
                              <a:gd name="T6" fmla="+- 0 2485 2485"/>
                              <a:gd name="T7" fmla="*/ 2485 h 4"/>
                              <a:gd name="T8" fmla="+- 0 7667 7666"/>
                              <a:gd name="T9" fmla="*/ T8 w 45"/>
                              <a:gd name="T10" fmla="+- 0 2488 2485"/>
                              <a:gd name="T11" fmla="*/ 2488 h 4"/>
                              <a:gd name="T12" fmla="+- 0 7697 7666"/>
                              <a:gd name="T13" fmla="*/ T12 w 45"/>
                              <a:gd name="T14" fmla="+- 0 2488 2485"/>
                              <a:gd name="T15" fmla="*/ 2488 h 4"/>
                              <a:gd name="T16" fmla="+- 0 7711 7666"/>
                              <a:gd name="T17" fmla="*/ T16 w 45"/>
                              <a:gd name="T18" fmla="+- 0 2485 2485"/>
                              <a:gd name="T19" fmla="*/ 2485 h 4"/>
                            </a:gdLst>
                            <a:ahLst/>
                            <a:cxnLst>
                              <a:cxn ang="0">
                                <a:pos x="T1" y="T3"/>
                              </a:cxn>
                              <a:cxn ang="0">
                                <a:pos x="T5" y="T7"/>
                              </a:cxn>
                              <a:cxn ang="0">
                                <a:pos x="T9" y="T11"/>
                              </a:cxn>
                              <a:cxn ang="0">
                                <a:pos x="T13" y="T15"/>
                              </a:cxn>
                              <a:cxn ang="0">
                                <a:pos x="T17" y="T19"/>
                              </a:cxn>
                            </a:cxnLst>
                            <a:rect l="0" t="0" r="r" b="b"/>
                            <a:pathLst>
                              <a:path w="45" h="4">
                                <a:moveTo>
                                  <a:pt x="45" y="0"/>
                                </a:moveTo>
                                <a:lnTo>
                                  <a:pt x="0" y="0"/>
                                </a:lnTo>
                                <a:lnTo>
                                  <a:pt x="1" y="3"/>
                                </a:lnTo>
                                <a:lnTo>
                                  <a:pt x="31" y="3"/>
                                </a:lnTo>
                                <a:lnTo>
                                  <a:pt x="45" y="0"/>
                                </a:lnTo>
                                <a:close/>
                              </a:path>
                            </a:pathLst>
                          </a:custGeom>
                          <a:solidFill>
                            <a:srgbClr val="6161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0" name="Freeform 808"/>
                        <wps:cNvSpPr>
                          <a:spLocks/>
                        </wps:cNvSpPr>
                        <wps:spPr bwMode="auto">
                          <a:xfrm>
                            <a:off x="7667" y="2488"/>
                            <a:ext cx="30" cy="5"/>
                          </a:xfrm>
                          <a:custGeom>
                            <a:avLst/>
                            <a:gdLst>
                              <a:gd name="T0" fmla="+- 0 7697 7667"/>
                              <a:gd name="T1" fmla="*/ T0 w 30"/>
                              <a:gd name="T2" fmla="+- 0 2488 2488"/>
                              <a:gd name="T3" fmla="*/ 2488 h 5"/>
                              <a:gd name="T4" fmla="+- 0 7667 7667"/>
                              <a:gd name="T5" fmla="*/ T4 w 30"/>
                              <a:gd name="T6" fmla="+- 0 2488 2488"/>
                              <a:gd name="T7" fmla="*/ 2488 h 5"/>
                              <a:gd name="T8" fmla="+- 0 7669 7667"/>
                              <a:gd name="T9" fmla="*/ T8 w 30"/>
                              <a:gd name="T10" fmla="+- 0 2493 2488"/>
                              <a:gd name="T11" fmla="*/ 2493 h 5"/>
                              <a:gd name="T12" fmla="+- 0 7678 7667"/>
                              <a:gd name="T13" fmla="*/ T12 w 30"/>
                              <a:gd name="T14" fmla="+- 0 2493 2488"/>
                              <a:gd name="T15" fmla="*/ 2493 h 5"/>
                              <a:gd name="T16" fmla="+- 0 7697 7667"/>
                              <a:gd name="T17" fmla="*/ T16 w 30"/>
                              <a:gd name="T18" fmla="+- 0 2488 2488"/>
                              <a:gd name="T19" fmla="*/ 2488 h 5"/>
                            </a:gdLst>
                            <a:ahLst/>
                            <a:cxnLst>
                              <a:cxn ang="0">
                                <a:pos x="T1" y="T3"/>
                              </a:cxn>
                              <a:cxn ang="0">
                                <a:pos x="T5" y="T7"/>
                              </a:cxn>
                              <a:cxn ang="0">
                                <a:pos x="T9" y="T11"/>
                              </a:cxn>
                              <a:cxn ang="0">
                                <a:pos x="T13" y="T15"/>
                              </a:cxn>
                              <a:cxn ang="0">
                                <a:pos x="T17" y="T19"/>
                              </a:cxn>
                            </a:cxnLst>
                            <a:rect l="0" t="0" r="r" b="b"/>
                            <a:pathLst>
                              <a:path w="30" h="5">
                                <a:moveTo>
                                  <a:pt x="30" y="0"/>
                                </a:moveTo>
                                <a:lnTo>
                                  <a:pt x="0" y="0"/>
                                </a:lnTo>
                                <a:lnTo>
                                  <a:pt x="2" y="5"/>
                                </a:lnTo>
                                <a:lnTo>
                                  <a:pt x="11" y="5"/>
                                </a:lnTo>
                                <a:lnTo>
                                  <a:pt x="30" y="0"/>
                                </a:lnTo>
                                <a:close/>
                              </a:path>
                            </a:pathLst>
                          </a:custGeom>
                          <a:solidFill>
                            <a:srgbClr val="60607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1" name="Freeform 807"/>
                        <wps:cNvSpPr>
                          <a:spLocks/>
                        </wps:cNvSpPr>
                        <wps:spPr bwMode="auto">
                          <a:xfrm>
                            <a:off x="7668" y="2493"/>
                            <a:ext cx="10" cy="3"/>
                          </a:xfrm>
                          <a:custGeom>
                            <a:avLst/>
                            <a:gdLst>
                              <a:gd name="T0" fmla="+- 0 7678 7669"/>
                              <a:gd name="T1" fmla="*/ T0 w 10"/>
                              <a:gd name="T2" fmla="+- 0 2493 2493"/>
                              <a:gd name="T3" fmla="*/ 2493 h 3"/>
                              <a:gd name="T4" fmla="+- 0 7669 7669"/>
                              <a:gd name="T5" fmla="*/ T4 w 10"/>
                              <a:gd name="T6" fmla="+- 0 2493 2493"/>
                              <a:gd name="T7" fmla="*/ 2493 h 3"/>
                              <a:gd name="T8" fmla="+- 0 7669 7669"/>
                              <a:gd name="T9" fmla="*/ T8 w 10"/>
                              <a:gd name="T10" fmla="+- 0 2495 2493"/>
                              <a:gd name="T11" fmla="*/ 2495 h 3"/>
                              <a:gd name="T12" fmla="+- 0 7678 7669"/>
                              <a:gd name="T13" fmla="*/ T12 w 10"/>
                              <a:gd name="T14" fmla="+- 0 2493 2493"/>
                              <a:gd name="T15" fmla="*/ 2493 h 3"/>
                            </a:gdLst>
                            <a:ahLst/>
                            <a:cxnLst>
                              <a:cxn ang="0">
                                <a:pos x="T1" y="T3"/>
                              </a:cxn>
                              <a:cxn ang="0">
                                <a:pos x="T5" y="T7"/>
                              </a:cxn>
                              <a:cxn ang="0">
                                <a:pos x="T9" y="T11"/>
                              </a:cxn>
                              <a:cxn ang="0">
                                <a:pos x="T13" y="T15"/>
                              </a:cxn>
                            </a:cxnLst>
                            <a:rect l="0" t="0" r="r" b="b"/>
                            <a:pathLst>
                              <a:path w="10" h="3">
                                <a:moveTo>
                                  <a:pt x="9" y="0"/>
                                </a:moveTo>
                                <a:lnTo>
                                  <a:pt x="0" y="0"/>
                                </a:lnTo>
                                <a:lnTo>
                                  <a:pt x="0" y="2"/>
                                </a:lnTo>
                                <a:lnTo>
                                  <a:pt x="9" y="0"/>
                                </a:lnTo>
                                <a:close/>
                              </a:path>
                            </a:pathLst>
                          </a:custGeom>
                          <a:solidFill>
                            <a:srgbClr val="5E5E7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2" name="Freeform 806"/>
                        <wps:cNvSpPr>
                          <a:spLocks/>
                        </wps:cNvSpPr>
                        <wps:spPr bwMode="auto">
                          <a:xfrm>
                            <a:off x="7645" y="2199"/>
                            <a:ext cx="803" cy="297"/>
                          </a:xfrm>
                          <a:custGeom>
                            <a:avLst/>
                            <a:gdLst>
                              <a:gd name="T0" fmla="+- 0 7645 7645"/>
                              <a:gd name="T1" fmla="*/ T0 w 803"/>
                              <a:gd name="T2" fmla="+- 0 2401 2199"/>
                              <a:gd name="T3" fmla="*/ 2401 h 297"/>
                              <a:gd name="T4" fmla="+- 0 7669 7645"/>
                              <a:gd name="T5" fmla="*/ T4 w 803"/>
                              <a:gd name="T6" fmla="+- 0 2495 2199"/>
                              <a:gd name="T7" fmla="*/ 2495 h 297"/>
                              <a:gd name="T8" fmla="+- 0 8448 7645"/>
                              <a:gd name="T9" fmla="*/ T8 w 803"/>
                              <a:gd name="T10" fmla="+- 0 2294 2199"/>
                              <a:gd name="T11" fmla="*/ 2294 h 297"/>
                              <a:gd name="T12" fmla="+- 0 8424 7645"/>
                              <a:gd name="T13" fmla="*/ T12 w 803"/>
                              <a:gd name="T14" fmla="+- 0 2199 2199"/>
                              <a:gd name="T15" fmla="*/ 2199 h 297"/>
                              <a:gd name="T16" fmla="+- 0 7645 7645"/>
                              <a:gd name="T17" fmla="*/ T16 w 803"/>
                              <a:gd name="T18" fmla="+- 0 2401 2199"/>
                              <a:gd name="T19" fmla="*/ 2401 h 297"/>
                            </a:gdLst>
                            <a:ahLst/>
                            <a:cxnLst>
                              <a:cxn ang="0">
                                <a:pos x="T1" y="T3"/>
                              </a:cxn>
                              <a:cxn ang="0">
                                <a:pos x="T5" y="T7"/>
                              </a:cxn>
                              <a:cxn ang="0">
                                <a:pos x="T9" y="T11"/>
                              </a:cxn>
                              <a:cxn ang="0">
                                <a:pos x="T13" y="T15"/>
                              </a:cxn>
                              <a:cxn ang="0">
                                <a:pos x="T17" y="T19"/>
                              </a:cxn>
                            </a:cxnLst>
                            <a:rect l="0" t="0" r="r" b="b"/>
                            <a:pathLst>
                              <a:path w="803" h="297">
                                <a:moveTo>
                                  <a:pt x="0" y="202"/>
                                </a:moveTo>
                                <a:lnTo>
                                  <a:pt x="24" y="296"/>
                                </a:lnTo>
                                <a:lnTo>
                                  <a:pt x="803" y="95"/>
                                </a:lnTo>
                                <a:lnTo>
                                  <a:pt x="779" y="0"/>
                                </a:lnTo>
                                <a:lnTo>
                                  <a:pt x="0" y="202"/>
                                </a:lnTo>
                                <a:close/>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03" name="Picture 805"/>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8430" y="2135"/>
                            <a:ext cx="339" cy="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4" name="Picture 80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8421" y="2126"/>
                            <a:ext cx="356" cy="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5" name="Freeform 803"/>
                        <wps:cNvSpPr>
                          <a:spLocks/>
                        </wps:cNvSpPr>
                        <wps:spPr bwMode="auto">
                          <a:xfrm>
                            <a:off x="7615" y="2315"/>
                            <a:ext cx="812" cy="204"/>
                          </a:xfrm>
                          <a:custGeom>
                            <a:avLst/>
                            <a:gdLst>
                              <a:gd name="T0" fmla="+- 0 7628 7615"/>
                              <a:gd name="T1" fmla="*/ T0 w 812"/>
                              <a:gd name="T2" fmla="+- 0 2315 2315"/>
                              <a:gd name="T3" fmla="*/ 2315 h 204"/>
                              <a:gd name="T4" fmla="+- 0 7615 7615"/>
                              <a:gd name="T5" fmla="*/ T4 w 812"/>
                              <a:gd name="T6" fmla="+- 0 2413 2315"/>
                              <a:gd name="T7" fmla="*/ 2413 h 204"/>
                              <a:gd name="T8" fmla="+- 0 8412 7615"/>
                              <a:gd name="T9" fmla="*/ T8 w 812"/>
                              <a:gd name="T10" fmla="+- 0 2519 2315"/>
                              <a:gd name="T11" fmla="*/ 2519 h 204"/>
                              <a:gd name="T12" fmla="+- 0 8426 7615"/>
                              <a:gd name="T13" fmla="*/ T12 w 812"/>
                              <a:gd name="T14" fmla="+- 0 2422 2315"/>
                              <a:gd name="T15" fmla="*/ 2422 h 204"/>
                              <a:gd name="T16" fmla="+- 0 7628 7615"/>
                              <a:gd name="T17" fmla="*/ T16 w 812"/>
                              <a:gd name="T18" fmla="+- 0 2315 2315"/>
                              <a:gd name="T19" fmla="*/ 2315 h 204"/>
                            </a:gdLst>
                            <a:ahLst/>
                            <a:cxnLst>
                              <a:cxn ang="0">
                                <a:pos x="T1" y="T3"/>
                              </a:cxn>
                              <a:cxn ang="0">
                                <a:pos x="T5" y="T7"/>
                              </a:cxn>
                              <a:cxn ang="0">
                                <a:pos x="T9" y="T11"/>
                              </a:cxn>
                              <a:cxn ang="0">
                                <a:pos x="T13" y="T15"/>
                              </a:cxn>
                              <a:cxn ang="0">
                                <a:pos x="T17" y="T19"/>
                              </a:cxn>
                            </a:cxnLst>
                            <a:rect l="0" t="0" r="r" b="b"/>
                            <a:pathLst>
                              <a:path w="812" h="204">
                                <a:moveTo>
                                  <a:pt x="13" y="0"/>
                                </a:moveTo>
                                <a:lnTo>
                                  <a:pt x="0" y="98"/>
                                </a:lnTo>
                                <a:lnTo>
                                  <a:pt x="797" y="204"/>
                                </a:lnTo>
                                <a:lnTo>
                                  <a:pt x="811" y="107"/>
                                </a:lnTo>
                                <a:lnTo>
                                  <a:pt x="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6" name="Freeform 802"/>
                        <wps:cNvSpPr>
                          <a:spLocks/>
                        </wps:cNvSpPr>
                        <wps:spPr bwMode="auto">
                          <a:xfrm>
                            <a:off x="7615" y="2315"/>
                            <a:ext cx="812" cy="204"/>
                          </a:xfrm>
                          <a:custGeom>
                            <a:avLst/>
                            <a:gdLst>
                              <a:gd name="T0" fmla="+- 0 7628 7615"/>
                              <a:gd name="T1" fmla="*/ T0 w 812"/>
                              <a:gd name="T2" fmla="+- 0 2315 2315"/>
                              <a:gd name="T3" fmla="*/ 2315 h 204"/>
                              <a:gd name="T4" fmla="+- 0 7615 7615"/>
                              <a:gd name="T5" fmla="*/ T4 w 812"/>
                              <a:gd name="T6" fmla="+- 0 2413 2315"/>
                              <a:gd name="T7" fmla="*/ 2413 h 204"/>
                              <a:gd name="T8" fmla="+- 0 8412 7615"/>
                              <a:gd name="T9" fmla="*/ T8 w 812"/>
                              <a:gd name="T10" fmla="+- 0 2519 2315"/>
                              <a:gd name="T11" fmla="*/ 2519 h 204"/>
                              <a:gd name="T12" fmla="+- 0 8426 7615"/>
                              <a:gd name="T13" fmla="*/ T12 w 812"/>
                              <a:gd name="T14" fmla="+- 0 2422 2315"/>
                              <a:gd name="T15" fmla="*/ 2422 h 204"/>
                              <a:gd name="T16" fmla="+- 0 7628 7615"/>
                              <a:gd name="T17" fmla="*/ T16 w 812"/>
                              <a:gd name="T18" fmla="+- 0 2315 2315"/>
                              <a:gd name="T19" fmla="*/ 2315 h 204"/>
                            </a:gdLst>
                            <a:ahLst/>
                            <a:cxnLst>
                              <a:cxn ang="0">
                                <a:pos x="T1" y="T3"/>
                              </a:cxn>
                              <a:cxn ang="0">
                                <a:pos x="T5" y="T7"/>
                              </a:cxn>
                              <a:cxn ang="0">
                                <a:pos x="T9" y="T11"/>
                              </a:cxn>
                              <a:cxn ang="0">
                                <a:pos x="T13" y="T15"/>
                              </a:cxn>
                              <a:cxn ang="0">
                                <a:pos x="T17" y="T19"/>
                              </a:cxn>
                            </a:cxnLst>
                            <a:rect l="0" t="0" r="r" b="b"/>
                            <a:pathLst>
                              <a:path w="812" h="204">
                                <a:moveTo>
                                  <a:pt x="13" y="0"/>
                                </a:moveTo>
                                <a:lnTo>
                                  <a:pt x="0" y="98"/>
                                </a:lnTo>
                                <a:lnTo>
                                  <a:pt x="797" y="204"/>
                                </a:lnTo>
                                <a:lnTo>
                                  <a:pt x="811" y="107"/>
                                </a:lnTo>
                                <a:lnTo>
                                  <a:pt x="13" y="0"/>
                                </a:lnTo>
                                <a:close/>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7" name="Freeform 801"/>
                        <wps:cNvSpPr>
                          <a:spLocks/>
                        </wps:cNvSpPr>
                        <wps:spPr bwMode="auto">
                          <a:xfrm>
                            <a:off x="8434" y="2446"/>
                            <a:ext cx="10" cy="2"/>
                          </a:xfrm>
                          <a:custGeom>
                            <a:avLst/>
                            <a:gdLst>
                              <a:gd name="T0" fmla="+- 0 8435 8435"/>
                              <a:gd name="T1" fmla="*/ T0 w 10"/>
                              <a:gd name="T2" fmla="+- 0 2446 2446"/>
                              <a:gd name="T3" fmla="*/ 2446 h 2"/>
                              <a:gd name="T4" fmla="+- 0 8435 8435"/>
                              <a:gd name="T5" fmla="*/ T4 w 10"/>
                              <a:gd name="T6" fmla="+- 0 2447 2446"/>
                              <a:gd name="T7" fmla="*/ 2447 h 2"/>
                              <a:gd name="T8" fmla="+- 0 8444 8435"/>
                              <a:gd name="T9" fmla="*/ T8 w 10"/>
                              <a:gd name="T10" fmla="+- 0 2447 2446"/>
                              <a:gd name="T11" fmla="*/ 2447 h 2"/>
                              <a:gd name="T12" fmla="+- 0 8435 8435"/>
                              <a:gd name="T13" fmla="*/ T12 w 10"/>
                              <a:gd name="T14" fmla="+- 0 2446 2446"/>
                              <a:gd name="T15" fmla="*/ 2446 h 2"/>
                            </a:gdLst>
                            <a:ahLst/>
                            <a:cxnLst>
                              <a:cxn ang="0">
                                <a:pos x="T1" y="T3"/>
                              </a:cxn>
                              <a:cxn ang="0">
                                <a:pos x="T5" y="T7"/>
                              </a:cxn>
                              <a:cxn ang="0">
                                <a:pos x="T9" y="T11"/>
                              </a:cxn>
                              <a:cxn ang="0">
                                <a:pos x="T13" y="T15"/>
                              </a:cxn>
                            </a:cxnLst>
                            <a:rect l="0" t="0" r="r" b="b"/>
                            <a:pathLst>
                              <a:path w="10" h="2">
                                <a:moveTo>
                                  <a:pt x="0" y="0"/>
                                </a:moveTo>
                                <a:lnTo>
                                  <a:pt x="0" y="1"/>
                                </a:lnTo>
                                <a:lnTo>
                                  <a:pt x="9" y="1"/>
                                </a:lnTo>
                                <a:lnTo>
                                  <a:pt x="0" y="0"/>
                                </a:lnTo>
                                <a:close/>
                              </a:path>
                            </a:pathLst>
                          </a:custGeom>
                          <a:solidFill>
                            <a:srgbClr val="7949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8" name="Freeform 800"/>
                        <wps:cNvSpPr>
                          <a:spLocks/>
                        </wps:cNvSpPr>
                        <wps:spPr bwMode="auto">
                          <a:xfrm>
                            <a:off x="8434" y="2447"/>
                            <a:ext cx="28" cy="3"/>
                          </a:xfrm>
                          <a:custGeom>
                            <a:avLst/>
                            <a:gdLst>
                              <a:gd name="T0" fmla="+- 0 8444 8434"/>
                              <a:gd name="T1" fmla="*/ T0 w 28"/>
                              <a:gd name="T2" fmla="+- 0 2447 2447"/>
                              <a:gd name="T3" fmla="*/ 2447 h 3"/>
                              <a:gd name="T4" fmla="+- 0 8435 8434"/>
                              <a:gd name="T5" fmla="*/ T4 w 28"/>
                              <a:gd name="T6" fmla="+- 0 2447 2447"/>
                              <a:gd name="T7" fmla="*/ 2447 h 3"/>
                              <a:gd name="T8" fmla="+- 0 8434 8434"/>
                              <a:gd name="T9" fmla="*/ T8 w 28"/>
                              <a:gd name="T10" fmla="+- 0 2450 2447"/>
                              <a:gd name="T11" fmla="*/ 2450 h 3"/>
                              <a:gd name="T12" fmla="+- 0 8462 8434"/>
                              <a:gd name="T13" fmla="*/ T12 w 28"/>
                              <a:gd name="T14" fmla="+- 0 2450 2447"/>
                              <a:gd name="T15" fmla="*/ 2450 h 3"/>
                              <a:gd name="T16" fmla="+- 0 8444 8434"/>
                              <a:gd name="T17" fmla="*/ T16 w 28"/>
                              <a:gd name="T18" fmla="+- 0 2447 2447"/>
                              <a:gd name="T19" fmla="*/ 2447 h 3"/>
                            </a:gdLst>
                            <a:ahLst/>
                            <a:cxnLst>
                              <a:cxn ang="0">
                                <a:pos x="T1" y="T3"/>
                              </a:cxn>
                              <a:cxn ang="0">
                                <a:pos x="T5" y="T7"/>
                              </a:cxn>
                              <a:cxn ang="0">
                                <a:pos x="T9" y="T11"/>
                              </a:cxn>
                              <a:cxn ang="0">
                                <a:pos x="T13" y="T15"/>
                              </a:cxn>
                              <a:cxn ang="0">
                                <a:pos x="T17" y="T19"/>
                              </a:cxn>
                            </a:cxnLst>
                            <a:rect l="0" t="0" r="r" b="b"/>
                            <a:pathLst>
                              <a:path w="28" h="3">
                                <a:moveTo>
                                  <a:pt x="10" y="0"/>
                                </a:moveTo>
                                <a:lnTo>
                                  <a:pt x="1" y="0"/>
                                </a:lnTo>
                                <a:lnTo>
                                  <a:pt x="0" y="3"/>
                                </a:lnTo>
                                <a:lnTo>
                                  <a:pt x="28" y="3"/>
                                </a:lnTo>
                                <a:lnTo>
                                  <a:pt x="10" y="0"/>
                                </a:lnTo>
                                <a:close/>
                              </a:path>
                            </a:pathLst>
                          </a:custGeom>
                          <a:solidFill>
                            <a:srgbClr val="7B4A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9" name="Freeform 799"/>
                        <wps:cNvSpPr>
                          <a:spLocks/>
                        </wps:cNvSpPr>
                        <wps:spPr bwMode="auto">
                          <a:xfrm>
                            <a:off x="8434" y="2449"/>
                            <a:ext cx="37" cy="2"/>
                          </a:xfrm>
                          <a:custGeom>
                            <a:avLst/>
                            <a:gdLst>
                              <a:gd name="T0" fmla="+- 0 8462 8434"/>
                              <a:gd name="T1" fmla="*/ T0 w 37"/>
                              <a:gd name="T2" fmla="+- 0 2450 2450"/>
                              <a:gd name="T3" fmla="*/ 2450 h 2"/>
                              <a:gd name="T4" fmla="+- 0 8434 8434"/>
                              <a:gd name="T5" fmla="*/ T4 w 37"/>
                              <a:gd name="T6" fmla="+- 0 2450 2450"/>
                              <a:gd name="T7" fmla="*/ 2450 h 2"/>
                              <a:gd name="T8" fmla="+- 0 8434 8434"/>
                              <a:gd name="T9" fmla="*/ T8 w 37"/>
                              <a:gd name="T10" fmla="+- 0 2451 2450"/>
                              <a:gd name="T11" fmla="*/ 2451 h 2"/>
                              <a:gd name="T12" fmla="+- 0 8471 8434"/>
                              <a:gd name="T13" fmla="*/ T12 w 37"/>
                              <a:gd name="T14" fmla="+- 0 2451 2450"/>
                              <a:gd name="T15" fmla="*/ 2451 h 2"/>
                              <a:gd name="T16" fmla="+- 0 8462 8434"/>
                              <a:gd name="T17" fmla="*/ T16 w 37"/>
                              <a:gd name="T18" fmla="+- 0 2450 2450"/>
                              <a:gd name="T19" fmla="*/ 2450 h 2"/>
                            </a:gdLst>
                            <a:ahLst/>
                            <a:cxnLst>
                              <a:cxn ang="0">
                                <a:pos x="T1" y="T3"/>
                              </a:cxn>
                              <a:cxn ang="0">
                                <a:pos x="T5" y="T7"/>
                              </a:cxn>
                              <a:cxn ang="0">
                                <a:pos x="T9" y="T11"/>
                              </a:cxn>
                              <a:cxn ang="0">
                                <a:pos x="T13" y="T15"/>
                              </a:cxn>
                              <a:cxn ang="0">
                                <a:pos x="T17" y="T19"/>
                              </a:cxn>
                            </a:cxnLst>
                            <a:rect l="0" t="0" r="r" b="b"/>
                            <a:pathLst>
                              <a:path w="37" h="2">
                                <a:moveTo>
                                  <a:pt x="28" y="0"/>
                                </a:moveTo>
                                <a:lnTo>
                                  <a:pt x="0" y="0"/>
                                </a:lnTo>
                                <a:lnTo>
                                  <a:pt x="0" y="1"/>
                                </a:lnTo>
                                <a:lnTo>
                                  <a:pt x="37" y="1"/>
                                </a:lnTo>
                                <a:lnTo>
                                  <a:pt x="28" y="0"/>
                                </a:lnTo>
                                <a:close/>
                              </a:path>
                            </a:pathLst>
                          </a:custGeom>
                          <a:solidFill>
                            <a:srgbClr val="7E4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10" name="Picture 798"/>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8428" y="2451"/>
                            <a:ext cx="323" cy="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1" name="Freeform 797"/>
                        <wps:cNvSpPr>
                          <a:spLocks/>
                        </wps:cNvSpPr>
                        <wps:spPr bwMode="auto">
                          <a:xfrm>
                            <a:off x="8427" y="2488"/>
                            <a:ext cx="341" cy="3"/>
                          </a:xfrm>
                          <a:custGeom>
                            <a:avLst/>
                            <a:gdLst>
                              <a:gd name="T0" fmla="+- 0 8750 8428"/>
                              <a:gd name="T1" fmla="*/ T0 w 341"/>
                              <a:gd name="T2" fmla="+- 0 2488 2488"/>
                              <a:gd name="T3" fmla="*/ 2488 h 3"/>
                              <a:gd name="T4" fmla="+- 0 8428 8428"/>
                              <a:gd name="T5" fmla="*/ T4 w 341"/>
                              <a:gd name="T6" fmla="+- 0 2488 2488"/>
                              <a:gd name="T7" fmla="*/ 2488 h 3"/>
                              <a:gd name="T8" fmla="+- 0 8428 8428"/>
                              <a:gd name="T9" fmla="*/ T8 w 341"/>
                              <a:gd name="T10" fmla="+- 0 2491 2488"/>
                              <a:gd name="T11" fmla="*/ 2491 h 3"/>
                              <a:gd name="T12" fmla="+- 0 8768 8428"/>
                              <a:gd name="T13" fmla="*/ T12 w 341"/>
                              <a:gd name="T14" fmla="+- 0 2491 2488"/>
                              <a:gd name="T15" fmla="*/ 2491 h 3"/>
                              <a:gd name="T16" fmla="+- 0 8750 8428"/>
                              <a:gd name="T17" fmla="*/ T16 w 341"/>
                              <a:gd name="T18" fmla="+- 0 2488 2488"/>
                              <a:gd name="T19" fmla="*/ 2488 h 3"/>
                            </a:gdLst>
                            <a:ahLst/>
                            <a:cxnLst>
                              <a:cxn ang="0">
                                <a:pos x="T1" y="T3"/>
                              </a:cxn>
                              <a:cxn ang="0">
                                <a:pos x="T5" y="T7"/>
                              </a:cxn>
                              <a:cxn ang="0">
                                <a:pos x="T9" y="T11"/>
                              </a:cxn>
                              <a:cxn ang="0">
                                <a:pos x="T13" y="T15"/>
                              </a:cxn>
                              <a:cxn ang="0">
                                <a:pos x="T17" y="T19"/>
                              </a:cxn>
                            </a:cxnLst>
                            <a:rect l="0" t="0" r="r" b="b"/>
                            <a:pathLst>
                              <a:path w="341" h="3">
                                <a:moveTo>
                                  <a:pt x="322" y="0"/>
                                </a:moveTo>
                                <a:lnTo>
                                  <a:pt x="0" y="0"/>
                                </a:lnTo>
                                <a:lnTo>
                                  <a:pt x="0" y="3"/>
                                </a:lnTo>
                                <a:lnTo>
                                  <a:pt x="340" y="3"/>
                                </a:lnTo>
                                <a:lnTo>
                                  <a:pt x="322" y="0"/>
                                </a:lnTo>
                                <a:close/>
                              </a:path>
                            </a:pathLst>
                          </a:custGeom>
                          <a:solidFill>
                            <a:srgbClr val="FC97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2" name="Rectangle 796"/>
                        <wps:cNvSpPr>
                          <a:spLocks noChangeArrowheads="1"/>
                        </wps:cNvSpPr>
                        <wps:spPr bwMode="auto">
                          <a:xfrm>
                            <a:off x="8427" y="2490"/>
                            <a:ext cx="341" cy="2"/>
                          </a:xfrm>
                          <a:prstGeom prst="rect">
                            <a:avLst/>
                          </a:prstGeom>
                          <a:solidFill>
                            <a:srgbClr val="FD98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3" name="Rectangle 795"/>
                        <wps:cNvSpPr>
                          <a:spLocks noChangeArrowheads="1"/>
                        </wps:cNvSpPr>
                        <wps:spPr bwMode="auto">
                          <a:xfrm>
                            <a:off x="8427" y="2491"/>
                            <a:ext cx="341" cy="2"/>
                          </a:xfrm>
                          <a:prstGeom prst="rect">
                            <a:avLst/>
                          </a:prstGeom>
                          <a:solidFill>
                            <a:srgbClr val="FE98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4" name="Freeform 794"/>
                        <wps:cNvSpPr>
                          <a:spLocks/>
                        </wps:cNvSpPr>
                        <wps:spPr bwMode="auto">
                          <a:xfrm>
                            <a:off x="8426" y="2493"/>
                            <a:ext cx="342" cy="3"/>
                          </a:xfrm>
                          <a:custGeom>
                            <a:avLst/>
                            <a:gdLst>
                              <a:gd name="T0" fmla="+- 0 8427 8427"/>
                              <a:gd name="T1" fmla="*/ T0 w 342"/>
                              <a:gd name="T2" fmla="+- 0 2495 2493"/>
                              <a:gd name="T3" fmla="*/ 2495 h 3"/>
                              <a:gd name="T4" fmla="+- 0 8427 8427"/>
                              <a:gd name="T5" fmla="*/ T4 w 342"/>
                              <a:gd name="T6" fmla="+- 0 2493 2493"/>
                              <a:gd name="T7" fmla="*/ 2493 h 3"/>
                              <a:gd name="T8" fmla="+- 0 8768 8427"/>
                              <a:gd name="T9" fmla="*/ T8 w 342"/>
                              <a:gd name="T10" fmla="+- 0 2493 2493"/>
                              <a:gd name="T11" fmla="*/ 2493 h 3"/>
                              <a:gd name="T12" fmla="+- 0 8768 8427"/>
                              <a:gd name="T13" fmla="*/ T12 w 342"/>
                              <a:gd name="T14" fmla="+- 0 2495 2493"/>
                              <a:gd name="T15" fmla="*/ 2495 h 3"/>
                              <a:gd name="T16" fmla="+- 0 8427 8427"/>
                              <a:gd name="T17" fmla="*/ T16 w 342"/>
                              <a:gd name="T18" fmla="+- 0 2495 2493"/>
                              <a:gd name="T19" fmla="*/ 2495 h 3"/>
                            </a:gdLst>
                            <a:ahLst/>
                            <a:cxnLst>
                              <a:cxn ang="0">
                                <a:pos x="T1" y="T3"/>
                              </a:cxn>
                              <a:cxn ang="0">
                                <a:pos x="T5" y="T7"/>
                              </a:cxn>
                              <a:cxn ang="0">
                                <a:pos x="T9" y="T11"/>
                              </a:cxn>
                              <a:cxn ang="0">
                                <a:pos x="T13" y="T15"/>
                              </a:cxn>
                              <a:cxn ang="0">
                                <a:pos x="T17" y="T19"/>
                              </a:cxn>
                            </a:cxnLst>
                            <a:rect l="0" t="0" r="r" b="b"/>
                            <a:pathLst>
                              <a:path w="342" h="3">
                                <a:moveTo>
                                  <a:pt x="0" y="2"/>
                                </a:moveTo>
                                <a:lnTo>
                                  <a:pt x="0" y="0"/>
                                </a:lnTo>
                                <a:lnTo>
                                  <a:pt x="341" y="0"/>
                                </a:lnTo>
                                <a:lnTo>
                                  <a:pt x="341" y="2"/>
                                </a:lnTo>
                                <a:lnTo>
                                  <a:pt x="0" y="2"/>
                                </a:lnTo>
                                <a:close/>
                              </a:path>
                            </a:pathLst>
                          </a:custGeom>
                          <a:solidFill>
                            <a:srgbClr val="FF9A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15" name="Picture 79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8426" y="2495"/>
                            <a:ext cx="342" cy="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6" name="Freeform 792"/>
                        <wps:cNvSpPr>
                          <a:spLocks/>
                        </wps:cNvSpPr>
                        <wps:spPr bwMode="auto">
                          <a:xfrm>
                            <a:off x="8426" y="2446"/>
                            <a:ext cx="342" cy="96"/>
                          </a:xfrm>
                          <a:custGeom>
                            <a:avLst/>
                            <a:gdLst>
                              <a:gd name="T0" fmla="+- 0 8435 8426"/>
                              <a:gd name="T1" fmla="*/ T0 w 342"/>
                              <a:gd name="T2" fmla="+- 0 2446 2446"/>
                              <a:gd name="T3" fmla="*/ 2446 h 96"/>
                              <a:gd name="T4" fmla="+- 0 8426 8426"/>
                              <a:gd name="T5" fmla="*/ T4 w 342"/>
                              <a:gd name="T6" fmla="+- 0 2499 2446"/>
                              <a:gd name="T7" fmla="*/ 2499 h 96"/>
                              <a:gd name="T8" fmla="+- 0 8761 8426"/>
                              <a:gd name="T9" fmla="*/ T8 w 342"/>
                              <a:gd name="T10" fmla="+- 0 2542 2446"/>
                              <a:gd name="T11" fmla="*/ 2542 h 96"/>
                              <a:gd name="T12" fmla="+- 0 8768 8426"/>
                              <a:gd name="T13" fmla="*/ T12 w 342"/>
                              <a:gd name="T14" fmla="+- 0 2491 2446"/>
                              <a:gd name="T15" fmla="*/ 2491 h 96"/>
                              <a:gd name="T16" fmla="+- 0 8435 8426"/>
                              <a:gd name="T17" fmla="*/ T16 w 342"/>
                              <a:gd name="T18" fmla="+- 0 2446 2446"/>
                              <a:gd name="T19" fmla="*/ 2446 h 96"/>
                            </a:gdLst>
                            <a:ahLst/>
                            <a:cxnLst>
                              <a:cxn ang="0">
                                <a:pos x="T1" y="T3"/>
                              </a:cxn>
                              <a:cxn ang="0">
                                <a:pos x="T5" y="T7"/>
                              </a:cxn>
                              <a:cxn ang="0">
                                <a:pos x="T9" y="T11"/>
                              </a:cxn>
                              <a:cxn ang="0">
                                <a:pos x="T13" y="T15"/>
                              </a:cxn>
                              <a:cxn ang="0">
                                <a:pos x="T17" y="T19"/>
                              </a:cxn>
                            </a:cxnLst>
                            <a:rect l="0" t="0" r="r" b="b"/>
                            <a:pathLst>
                              <a:path w="342" h="96">
                                <a:moveTo>
                                  <a:pt x="9" y="0"/>
                                </a:moveTo>
                                <a:lnTo>
                                  <a:pt x="0" y="53"/>
                                </a:lnTo>
                                <a:lnTo>
                                  <a:pt x="335" y="96"/>
                                </a:lnTo>
                                <a:lnTo>
                                  <a:pt x="342" y="45"/>
                                </a:lnTo>
                                <a:lnTo>
                                  <a:pt x="9" y="0"/>
                                </a:lnTo>
                                <a:close/>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17" name="Picture 79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7610" y="2075"/>
                            <a:ext cx="289"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8" name="Rectangle 790"/>
                        <wps:cNvSpPr>
                          <a:spLocks noChangeArrowheads="1"/>
                        </wps:cNvSpPr>
                        <wps:spPr bwMode="auto">
                          <a:xfrm>
                            <a:off x="8587" y="2035"/>
                            <a:ext cx="335" cy="2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9" name="Rectangle 789"/>
                        <wps:cNvSpPr>
                          <a:spLocks noChangeArrowheads="1"/>
                        </wps:cNvSpPr>
                        <wps:spPr bwMode="auto">
                          <a:xfrm>
                            <a:off x="8587" y="2035"/>
                            <a:ext cx="335" cy="297"/>
                          </a:xfrm>
                          <a:prstGeom prst="rect">
                            <a:avLst/>
                          </a:prstGeom>
                          <a:noFill/>
                          <a:ln w="107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0" name="Freeform 788"/>
                        <wps:cNvSpPr>
                          <a:spLocks/>
                        </wps:cNvSpPr>
                        <wps:spPr bwMode="auto">
                          <a:xfrm>
                            <a:off x="8743" y="2109"/>
                            <a:ext cx="150" cy="132"/>
                          </a:xfrm>
                          <a:custGeom>
                            <a:avLst/>
                            <a:gdLst>
                              <a:gd name="T0" fmla="+- 0 8826 8743"/>
                              <a:gd name="T1" fmla="*/ T0 w 150"/>
                              <a:gd name="T2" fmla="+- 0 2109 2109"/>
                              <a:gd name="T3" fmla="*/ 2109 h 132"/>
                              <a:gd name="T4" fmla="+- 0 8819 8743"/>
                              <a:gd name="T5" fmla="*/ T4 w 150"/>
                              <a:gd name="T6" fmla="+- 0 2109 2109"/>
                              <a:gd name="T7" fmla="*/ 2109 h 132"/>
                              <a:gd name="T8" fmla="+- 0 8810 8743"/>
                              <a:gd name="T9" fmla="*/ T8 w 150"/>
                              <a:gd name="T10" fmla="+- 0 2109 2109"/>
                              <a:gd name="T11" fmla="*/ 2109 h 132"/>
                              <a:gd name="T12" fmla="+- 0 8803 8743"/>
                              <a:gd name="T13" fmla="*/ T12 w 150"/>
                              <a:gd name="T14" fmla="+- 0 2110 2109"/>
                              <a:gd name="T15" fmla="*/ 2110 h 132"/>
                              <a:gd name="T16" fmla="+- 0 8795 8743"/>
                              <a:gd name="T17" fmla="*/ T16 w 150"/>
                              <a:gd name="T18" fmla="+- 0 2113 2109"/>
                              <a:gd name="T19" fmla="*/ 2113 h 132"/>
                              <a:gd name="T20" fmla="+- 0 8789 8743"/>
                              <a:gd name="T21" fmla="*/ T20 w 150"/>
                              <a:gd name="T22" fmla="+- 0 2114 2109"/>
                              <a:gd name="T23" fmla="*/ 2114 h 132"/>
                              <a:gd name="T24" fmla="+- 0 8782 8743"/>
                              <a:gd name="T25" fmla="*/ T24 w 150"/>
                              <a:gd name="T26" fmla="+- 0 2117 2109"/>
                              <a:gd name="T27" fmla="*/ 2117 h 132"/>
                              <a:gd name="T28" fmla="+- 0 8777 8743"/>
                              <a:gd name="T29" fmla="*/ T28 w 150"/>
                              <a:gd name="T30" fmla="+- 0 2121 2109"/>
                              <a:gd name="T31" fmla="*/ 2121 h 132"/>
                              <a:gd name="T32" fmla="+- 0 8765 8743"/>
                              <a:gd name="T33" fmla="*/ T32 w 150"/>
                              <a:gd name="T34" fmla="+- 0 2127 2109"/>
                              <a:gd name="T35" fmla="*/ 2127 h 132"/>
                              <a:gd name="T36" fmla="+- 0 8756 8743"/>
                              <a:gd name="T37" fmla="*/ T36 w 150"/>
                              <a:gd name="T38" fmla="+- 0 2138 2109"/>
                              <a:gd name="T39" fmla="*/ 2138 h 132"/>
                              <a:gd name="T40" fmla="+- 0 8752 8743"/>
                              <a:gd name="T41" fmla="*/ T40 w 150"/>
                              <a:gd name="T42" fmla="+- 0 2143 2109"/>
                              <a:gd name="T43" fmla="*/ 2143 h 132"/>
                              <a:gd name="T44" fmla="+- 0 8749 8743"/>
                              <a:gd name="T45" fmla="*/ T44 w 150"/>
                              <a:gd name="T46" fmla="+- 0 2150 2109"/>
                              <a:gd name="T47" fmla="*/ 2150 h 132"/>
                              <a:gd name="T48" fmla="+- 0 8746 8743"/>
                              <a:gd name="T49" fmla="*/ T48 w 150"/>
                              <a:gd name="T50" fmla="+- 0 2155 2109"/>
                              <a:gd name="T51" fmla="*/ 2155 h 132"/>
                              <a:gd name="T52" fmla="+- 0 8743 8743"/>
                              <a:gd name="T53" fmla="*/ T52 w 150"/>
                              <a:gd name="T54" fmla="+- 0 2168 2109"/>
                              <a:gd name="T55" fmla="*/ 2168 h 132"/>
                              <a:gd name="T56" fmla="+- 0 8743 8743"/>
                              <a:gd name="T57" fmla="*/ T56 w 150"/>
                              <a:gd name="T58" fmla="+- 0 2182 2109"/>
                              <a:gd name="T59" fmla="*/ 2182 h 132"/>
                              <a:gd name="T60" fmla="+- 0 8746 8743"/>
                              <a:gd name="T61" fmla="*/ T60 w 150"/>
                              <a:gd name="T62" fmla="+- 0 2195 2109"/>
                              <a:gd name="T63" fmla="*/ 2195 h 132"/>
                              <a:gd name="T64" fmla="+- 0 8749 8743"/>
                              <a:gd name="T65" fmla="*/ T64 w 150"/>
                              <a:gd name="T66" fmla="+- 0 2200 2109"/>
                              <a:gd name="T67" fmla="*/ 2200 h 132"/>
                              <a:gd name="T68" fmla="+- 0 8752 8743"/>
                              <a:gd name="T69" fmla="*/ T68 w 150"/>
                              <a:gd name="T70" fmla="+- 0 2207 2109"/>
                              <a:gd name="T71" fmla="*/ 2207 h 132"/>
                              <a:gd name="T72" fmla="+- 0 8756 8743"/>
                              <a:gd name="T73" fmla="*/ T72 w 150"/>
                              <a:gd name="T74" fmla="+- 0 2212 2109"/>
                              <a:gd name="T75" fmla="*/ 2212 h 132"/>
                              <a:gd name="T76" fmla="+- 0 8760 8743"/>
                              <a:gd name="T77" fmla="*/ T76 w 150"/>
                              <a:gd name="T78" fmla="+- 0 2217 2109"/>
                              <a:gd name="T79" fmla="*/ 2217 h 132"/>
                              <a:gd name="T80" fmla="+- 0 8765 8743"/>
                              <a:gd name="T81" fmla="*/ T80 w 150"/>
                              <a:gd name="T82" fmla="+- 0 2222 2109"/>
                              <a:gd name="T83" fmla="*/ 2222 h 132"/>
                              <a:gd name="T84" fmla="+- 0 8770 8743"/>
                              <a:gd name="T85" fmla="*/ T84 w 150"/>
                              <a:gd name="T86" fmla="+- 0 2225 2109"/>
                              <a:gd name="T87" fmla="*/ 2225 h 132"/>
                              <a:gd name="T88" fmla="+- 0 8777 8743"/>
                              <a:gd name="T89" fmla="*/ T88 w 150"/>
                              <a:gd name="T90" fmla="+- 0 2229 2109"/>
                              <a:gd name="T91" fmla="*/ 2229 h 132"/>
                              <a:gd name="T92" fmla="+- 0 8782 8743"/>
                              <a:gd name="T93" fmla="*/ T92 w 150"/>
                              <a:gd name="T94" fmla="+- 0 2233 2109"/>
                              <a:gd name="T95" fmla="*/ 2233 h 132"/>
                              <a:gd name="T96" fmla="+- 0 8789 8743"/>
                              <a:gd name="T97" fmla="*/ T96 w 150"/>
                              <a:gd name="T98" fmla="+- 0 2236 2109"/>
                              <a:gd name="T99" fmla="*/ 2236 h 132"/>
                              <a:gd name="T100" fmla="+- 0 8795 8743"/>
                              <a:gd name="T101" fmla="*/ T100 w 150"/>
                              <a:gd name="T102" fmla="+- 0 2237 2109"/>
                              <a:gd name="T103" fmla="*/ 2237 h 132"/>
                              <a:gd name="T104" fmla="+- 0 8803 8743"/>
                              <a:gd name="T105" fmla="*/ T104 w 150"/>
                              <a:gd name="T106" fmla="+- 0 2240 2109"/>
                              <a:gd name="T107" fmla="*/ 2240 h 132"/>
                              <a:gd name="T108" fmla="+- 0 8810 8743"/>
                              <a:gd name="T109" fmla="*/ T108 w 150"/>
                              <a:gd name="T110" fmla="+- 0 2241 2109"/>
                              <a:gd name="T111" fmla="*/ 2241 h 132"/>
                              <a:gd name="T112" fmla="+- 0 8826 8743"/>
                              <a:gd name="T113" fmla="*/ T112 w 150"/>
                              <a:gd name="T114" fmla="+- 0 2241 2109"/>
                              <a:gd name="T115" fmla="*/ 2241 h 132"/>
                              <a:gd name="T116" fmla="+- 0 8834 8743"/>
                              <a:gd name="T117" fmla="*/ T116 w 150"/>
                              <a:gd name="T118" fmla="+- 0 2240 2109"/>
                              <a:gd name="T119" fmla="*/ 2240 h 132"/>
                              <a:gd name="T120" fmla="+- 0 8840 8743"/>
                              <a:gd name="T121" fmla="*/ T120 w 150"/>
                              <a:gd name="T122" fmla="+- 0 2237 2109"/>
                              <a:gd name="T123" fmla="*/ 2237 h 132"/>
                              <a:gd name="T124" fmla="+- 0 8848 8743"/>
                              <a:gd name="T125" fmla="*/ T124 w 150"/>
                              <a:gd name="T126" fmla="+- 0 2236 2109"/>
                              <a:gd name="T127" fmla="*/ 2236 h 132"/>
                              <a:gd name="T128" fmla="+- 0 8855 8743"/>
                              <a:gd name="T129" fmla="*/ T128 w 150"/>
                              <a:gd name="T130" fmla="+- 0 2233 2109"/>
                              <a:gd name="T131" fmla="*/ 2233 h 132"/>
                              <a:gd name="T132" fmla="+- 0 8860 8743"/>
                              <a:gd name="T133" fmla="*/ T132 w 150"/>
                              <a:gd name="T134" fmla="+- 0 2229 2109"/>
                              <a:gd name="T135" fmla="*/ 2229 h 132"/>
                              <a:gd name="T136" fmla="+- 0 8867 8743"/>
                              <a:gd name="T137" fmla="*/ T136 w 150"/>
                              <a:gd name="T138" fmla="+- 0 2225 2109"/>
                              <a:gd name="T139" fmla="*/ 2225 h 132"/>
                              <a:gd name="T140" fmla="+- 0 8872 8743"/>
                              <a:gd name="T141" fmla="*/ T140 w 150"/>
                              <a:gd name="T142" fmla="+- 0 2222 2109"/>
                              <a:gd name="T143" fmla="*/ 2222 h 132"/>
                              <a:gd name="T144" fmla="+- 0 8876 8743"/>
                              <a:gd name="T145" fmla="*/ T144 w 150"/>
                              <a:gd name="T146" fmla="+- 0 2217 2109"/>
                              <a:gd name="T147" fmla="*/ 2217 h 132"/>
                              <a:gd name="T148" fmla="+- 0 8880 8743"/>
                              <a:gd name="T149" fmla="*/ T148 w 150"/>
                              <a:gd name="T150" fmla="+- 0 2212 2109"/>
                              <a:gd name="T151" fmla="*/ 2212 h 132"/>
                              <a:gd name="T152" fmla="+- 0 8885 8743"/>
                              <a:gd name="T153" fmla="*/ T152 w 150"/>
                              <a:gd name="T154" fmla="+- 0 2207 2109"/>
                              <a:gd name="T155" fmla="*/ 2207 h 132"/>
                              <a:gd name="T156" fmla="+- 0 8888 8743"/>
                              <a:gd name="T157" fmla="*/ T156 w 150"/>
                              <a:gd name="T158" fmla="+- 0 2200 2109"/>
                              <a:gd name="T159" fmla="*/ 2200 h 132"/>
                              <a:gd name="T160" fmla="+- 0 8890 8743"/>
                              <a:gd name="T161" fmla="*/ T160 w 150"/>
                              <a:gd name="T162" fmla="+- 0 2195 2109"/>
                              <a:gd name="T163" fmla="*/ 2195 h 132"/>
                              <a:gd name="T164" fmla="+- 0 8892 8743"/>
                              <a:gd name="T165" fmla="*/ T164 w 150"/>
                              <a:gd name="T166" fmla="+- 0 2188 2109"/>
                              <a:gd name="T167" fmla="*/ 2188 h 132"/>
                              <a:gd name="T168" fmla="+- 0 8893 8743"/>
                              <a:gd name="T169" fmla="*/ T168 w 150"/>
                              <a:gd name="T170" fmla="+- 0 2182 2109"/>
                              <a:gd name="T171" fmla="*/ 2182 h 132"/>
                              <a:gd name="T172" fmla="+- 0 8893 8743"/>
                              <a:gd name="T173" fmla="*/ T172 w 150"/>
                              <a:gd name="T174" fmla="+- 0 2168 2109"/>
                              <a:gd name="T175" fmla="*/ 2168 h 132"/>
                              <a:gd name="T176" fmla="+- 0 8892 8743"/>
                              <a:gd name="T177" fmla="*/ T176 w 150"/>
                              <a:gd name="T178" fmla="+- 0 2162 2109"/>
                              <a:gd name="T179" fmla="*/ 2162 h 132"/>
                              <a:gd name="T180" fmla="+- 0 8890 8743"/>
                              <a:gd name="T181" fmla="*/ T180 w 150"/>
                              <a:gd name="T182" fmla="+- 0 2155 2109"/>
                              <a:gd name="T183" fmla="*/ 2155 h 132"/>
                              <a:gd name="T184" fmla="+- 0 8888 8743"/>
                              <a:gd name="T185" fmla="*/ T184 w 150"/>
                              <a:gd name="T186" fmla="+- 0 2150 2109"/>
                              <a:gd name="T187" fmla="*/ 2150 h 132"/>
                              <a:gd name="T188" fmla="+- 0 8885 8743"/>
                              <a:gd name="T189" fmla="*/ T188 w 150"/>
                              <a:gd name="T190" fmla="+- 0 2143 2109"/>
                              <a:gd name="T191" fmla="*/ 2143 h 132"/>
                              <a:gd name="T192" fmla="+- 0 8880 8743"/>
                              <a:gd name="T193" fmla="*/ T192 w 150"/>
                              <a:gd name="T194" fmla="+- 0 2138 2109"/>
                              <a:gd name="T195" fmla="*/ 2138 h 132"/>
                              <a:gd name="T196" fmla="+- 0 8872 8743"/>
                              <a:gd name="T197" fmla="*/ T196 w 150"/>
                              <a:gd name="T198" fmla="+- 0 2127 2109"/>
                              <a:gd name="T199" fmla="*/ 2127 h 132"/>
                              <a:gd name="T200" fmla="+- 0 8860 8743"/>
                              <a:gd name="T201" fmla="*/ T200 w 150"/>
                              <a:gd name="T202" fmla="+- 0 2121 2109"/>
                              <a:gd name="T203" fmla="*/ 2121 h 132"/>
                              <a:gd name="T204" fmla="+- 0 8855 8743"/>
                              <a:gd name="T205" fmla="*/ T204 w 150"/>
                              <a:gd name="T206" fmla="+- 0 2117 2109"/>
                              <a:gd name="T207" fmla="*/ 2117 h 132"/>
                              <a:gd name="T208" fmla="+- 0 8848 8743"/>
                              <a:gd name="T209" fmla="*/ T208 w 150"/>
                              <a:gd name="T210" fmla="+- 0 2114 2109"/>
                              <a:gd name="T211" fmla="*/ 2114 h 132"/>
                              <a:gd name="T212" fmla="+- 0 8840 8743"/>
                              <a:gd name="T213" fmla="*/ T212 w 150"/>
                              <a:gd name="T214" fmla="+- 0 2113 2109"/>
                              <a:gd name="T215" fmla="*/ 2113 h 132"/>
                              <a:gd name="T216" fmla="+- 0 8834 8743"/>
                              <a:gd name="T217" fmla="*/ T216 w 150"/>
                              <a:gd name="T218" fmla="+- 0 2110 2109"/>
                              <a:gd name="T219" fmla="*/ 2110 h 132"/>
                              <a:gd name="T220" fmla="+- 0 8826 8743"/>
                              <a:gd name="T221" fmla="*/ T220 w 150"/>
                              <a:gd name="T222" fmla="+- 0 2109 2109"/>
                              <a:gd name="T223" fmla="*/ 2109 h 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50" h="132">
                                <a:moveTo>
                                  <a:pt x="83" y="0"/>
                                </a:moveTo>
                                <a:lnTo>
                                  <a:pt x="76" y="0"/>
                                </a:lnTo>
                                <a:lnTo>
                                  <a:pt x="67" y="0"/>
                                </a:lnTo>
                                <a:lnTo>
                                  <a:pt x="60" y="1"/>
                                </a:lnTo>
                                <a:lnTo>
                                  <a:pt x="52" y="4"/>
                                </a:lnTo>
                                <a:lnTo>
                                  <a:pt x="46" y="5"/>
                                </a:lnTo>
                                <a:lnTo>
                                  <a:pt x="39" y="8"/>
                                </a:lnTo>
                                <a:lnTo>
                                  <a:pt x="34" y="12"/>
                                </a:lnTo>
                                <a:lnTo>
                                  <a:pt x="22" y="18"/>
                                </a:lnTo>
                                <a:lnTo>
                                  <a:pt x="13" y="29"/>
                                </a:lnTo>
                                <a:lnTo>
                                  <a:pt x="9" y="34"/>
                                </a:lnTo>
                                <a:lnTo>
                                  <a:pt x="6" y="41"/>
                                </a:lnTo>
                                <a:lnTo>
                                  <a:pt x="3" y="46"/>
                                </a:lnTo>
                                <a:lnTo>
                                  <a:pt x="0" y="59"/>
                                </a:lnTo>
                                <a:lnTo>
                                  <a:pt x="0" y="73"/>
                                </a:lnTo>
                                <a:lnTo>
                                  <a:pt x="3" y="86"/>
                                </a:lnTo>
                                <a:lnTo>
                                  <a:pt x="6" y="91"/>
                                </a:lnTo>
                                <a:lnTo>
                                  <a:pt x="9" y="98"/>
                                </a:lnTo>
                                <a:lnTo>
                                  <a:pt x="13" y="103"/>
                                </a:lnTo>
                                <a:lnTo>
                                  <a:pt x="17" y="108"/>
                                </a:lnTo>
                                <a:lnTo>
                                  <a:pt x="22" y="113"/>
                                </a:lnTo>
                                <a:lnTo>
                                  <a:pt x="27" y="116"/>
                                </a:lnTo>
                                <a:lnTo>
                                  <a:pt x="34" y="120"/>
                                </a:lnTo>
                                <a:lnTo>
                                  <a:pt x="39" y="124"/>
                                </a:lnTo>
                                <a:lnTo>
                                  <a:pt x="46" y="127"/>
                                </a:lnTo>
                                <a:lnTo>
                                  <a:pt x="52" y="128"/>
                                </a:lnTo>
                                <a:lnTo>
                                  <a:pt x="60" y="131"/>
                                </a:lnTo>
                                <a:lnTo>
                                  <a:pt x="67" y="132"/>
                                </a:lnTo>
                                <a:lnTo>
                                  <a:pt x="83" y="132"/>
                                </a:lnTo>
                                <a:lnTo>
                                  <a:pt x="91" y="131"/>
                                </a:lnTo>
                                <a:lnTo>
                                  <a:pt x="97" y="128"/>
                                </a:lnTo>
                                <a:lnTo>
                                  <a:pt x="105" y="127"/>
                                </a:lnTo>
                                <a:lnTo>
                                  <a:pt x="112" y="124"/>
                                </a:lnTo>
                                <a:lnTo>
                                  <a:pt x="117" y="120"/>
                                </a:lnTo>
                                <a:lnTo>
                                  <a:pt x="124" y="116"/>
                                </a:lnTo>
                                <a:lnTo>
                                  <a:pt x="129" y="113"/>
                                </a:lnTo>
                                <a:lnTo>
                                  <a:pt x="133" y="108"/>
                                </a:lnTo>
                                <a:lnTo>
                                  <a:pt x="137" y="103"/>
                                </a:lnTo>
                                <a:lnTo>
                                  <a:pt x="142" y="98"/>
                                </a:lnTo>
                                <a:lnTo>
                                  <a:pt x="145" y="91"/>
                                </a:lnTo>
                                <a:lnTo>
                                  <a:pt x="147" y="86"/>
                                </a:lnTo>
                                <a:lnTo>
                                  <a:pt x="149" y="79"/>
                                </a:lnTo>
                                <a:lnTo>
                                  <a:pt x="150" y="73"/>
                                </a:lnTo>
                                <a:lnTo>
                                  <a:pt x="150" y="59"/>
                                </a:lnTo>
                                <a:lnTo>
                                  <a:pt x="149" y="53"/>
                                </a:lnTo>
                                <a:lnTo>
                                  <a:pt x="147" y="46"/>
                                </a:lnTo>
                                <a:lnTo>
                                  <a:pt x="145" y="41"/>
                                </a:lnTo>
                                <a:lnTo>
                                  <a:pt x="142" y="34"/>
                                </a:lnTo>
                                <a:lnTo>
                                  <a:pt x="137" y="29"/>
                                </a:lnTo>
                                <a:lnTo>
                                  <a:pt x="129" y="18"/>
                                </a:lnTo>
                                <a:lnTo>
                                  <a:pt x="117" y="12"/>
                                </a:lnTo>
                                <a:lnTo>
                                  <a:pt x="112" y="8"/>
                                </a:lnTo>
                                <a:lnTo>
                                  <a:pt x="105" y="5"/>
                                </a:lnTo>
                                <a:lnTo>
                                  <a:pt x="97" y="4"/>
                                </a:lnTo>
                                <a:lnTo>
                                  <a:pt x="91" y="1"/>
                                </a:lnTo>
                                <a:lnTo>
                                  <a:pt x="8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1" name="Freeform 787"/>
                        <wps:cNvSpPr>
                          <a:spLocks/>
                        </wps:cNvSpPr>
                        <wps:spPr bwMode="auto">
                          <a:xfrm>
                            <a:off x="8743" y="2109"/>
                            <a:ext cx="150" cy="132"/>
                          </a:xfrm>
                          <a:custGeom>
                            <a:avLst/>
                            <a:gdLst>
                              <a:gd name="T0" fmla="+- 0 8819 8743"/>
                              <a:gd name="T1" fmla="*/ T0 w 150"/>
                              <a:gd name="T2" fmla="+- 0 2109 2109"/>
                              <a:gd name="T3" fmla="*/ 2109 h 132"/>
                              <a:gd name="T4" fmla="+- 0 8810 8743"/>
                              <a:gd name="T5" fmla="*/ T4 w 150"/>
                              <a:gd name="T6" fmla="+- 0 2109 2109"/>
                              <a:gd name="T7" fmla="*/ 2109 h 132"/>
                              <a:gd name="T8" fmla="+- 0 8803 8743"/>
                              <a:gd name="T9" fmla="*/ T8 w 150"/>
                              <a:gd name="T10" fmla="+- 0 2110 2109"/>
                              <a:gd name="T11" fmla="*/ 2110 h 132"/>
                              <a:gd name="T12" fmla="+- 0 8795 8743"/>
                              <a:gd name="T13" fmla="*/ T12 w 150"/>
                              <a:gd name="T14" fmla="+- 0 2113 2109"/>
                              <a:gd name="T15" fmla="*/ 2113 h 132"/>
                              <a:gd name="T16" fmla="+- 0 8789 8743"/>
                              <a:gd name="T17" fmla="*/ T16 w 150"/>
                              <a:gd name="T18" fmla="+- 0 2114 2109"/>
                              <a:gd name="T19" fmla="*/ 2114 h 132"/>
                              <a:gd name="T20" fmla="+- 0 8782 8743"/>
                              <a:gd name="T21" fmla="*/ T20 w 150"/>
                              <a:gd name="T22" fmla="+- 0 2117 2109"/>
                              <a:gd name="T23" fmla="*/ 2117 h 132"/>
                              <a:gd name="T24" fmla="+- 0 8777 8743"/>
                              <a:gd name="T25" fmla="*/ T24 w 150"/>
                              <a:gd name="T26" fmla="+- 0 2121 2109"/>
                              <a:gd name="T27" fmla="*/ 2121 h 132"/>
                              <a:gd name="T28" fmla="+- 0 8765 8743"/>
                              <a:gd name="T29" fmla="*/ T28 w 150"/>
                              <a:gd name="T30" fmla="+- 0 2127 2109"/>
                              <a:gd name="T31" fmla="*/ 2127 h 132"/>
                              <a:gd name="T32" fmla="+- 0 8760 8743"/>
                              <a:gd name="T33" fmla="*/ T32 w 150"/>
                              <a:gd name="T34" fmla="+- 0 2133 2109"/>
                              <a:gd name="T35" fmla="*/ 2133 h 132"/>
                              <a:gd name="T36" fmla="+- 0 8756 8743"/>
                              <a:gd name="T37" fmla="*/ T36 w 150"/>
                              <a:gd name="T38" fmla="+- 0 2138 2109"/>
                              <a:gd name="T39" fmla="*/ 2138 h 132"/>
                              <a:gd name="T40" fmla="+- 0 8752 8743"/>
                              <a:gd name="T41" fmla="*/ T40 w 150"/>
                              <a:gd name="T42" fmla="+- 0 2143 2109"/>
                              <a:gd name="T43" fmla="*/ 2143 h 132"/>
                              <a:gd name="T44" fmla="+- 0 8749 8743"/>
                              <a:gd name="T45" fmla="*/ T44 w 150"/>
                              <a:gd name="T46" fmla="+- 0 2150 2109"/>
                              <a:gd name="T47" fmla="*/ 2150 h 132"/>
                              <a:gd name="T48" fmla="+- 0 8746 8743"/>
                              <a:gd name="T49" fmla="*/ T48 w 150"/>
                              <a:gd name="T50" fmla="+- 0 2155 2109"/>
                              <a:gd name="T51" fmla="*/ 2155 h 132"/>
                              <a:gd name="T52" fmla="+- 0 8744 8743"/>
                              <a:gd name="T53" fmla="*/ T52 w 150"/>
                              <a:gd name="T54" fmla="+- 0 2162 2109"/>
                              <a:gd name="T55" fmla="*/ 2162 h 132"/>
                              <a:gd name="T56" fmla="+- 0 8743 8743"/>
                              <a:gd name="T57" fmla="*/ T56 w 150"/>
                              <a:gd name="T58" fmla="+- 0 2168 2109"/>
                              <a:gd name="T59" fmla="*/ 2168 h 132"/>
                              <a:gd name="T60" fmla="+- 0 8743 8743"/>
                              <a:gd name="T61" fmla="*/ T60 w 150"/>
                              <a:gd name="T62" fmla="+- 0 2182 2109"/>
                              <a:gd name="T63" fmla="*/ 2182 h 132"/>
                              <a:gd name="T64" fmla="+- 0 8744 8743"/>
                              <a:gd name="T65" fmla="*/ T64 w 150"/>
                              <a:gd name="T66" fmla="+- 0 2188 2109"/>
                              <a:gd name="T67" fmla="*/ 2188 h 132"/>
                              <a:gd name="T68" fmla="+- 0 8746 8743"/>
                              <a:gd name="T69" fmla="*/ T68 w 150"/>
                              <a:gd name="T70" fmla="+- 0 2195 2109"/>
                              <a:gd name="T71" fmla="*/ 2195 h 132"/>
                              <a:gd name="T72" fmla="+- 0 8749 8743"/>
                              <a:gd name="T73" fmla="*/ T72 w 150"/>
                              <a:gd name="T74" fmla="+- 0 2200 2109"/>
                              <a:gd name="T75" fmla="*/ 2200 h 132"/>
                              <a:gd name="T76" fmla="+- 0 8752 8743"/>
                              <a:gd name="T77" fmla="*/ T76 w 150"/>
                              <a:gd name="T78" fmla="+- 0 2207 2109"/>
                              <a:gd name="T79" fmla="*/ 2207 h 132"/>
                              <a:gd name="T80" fmla="+- 0 8756 8743"/>
                              <a:gd name="T81" fmla="*/ T80 w 150"/>
                              <a:gd name="T82" fmla="+- 0 2212 2109"/>
                              <a:gd name="T83" fmla="*/ 2212 h 132"/>
                              <a:gd name="T84" fmla="+- 0 8760 8743"/>
                              <a:gd name="T85" fmla="*/ T84 w 150"/>
                              <a:gd name="T86" fmla="+- 0 2217 2109"/>
                              <a:gd name="T87" fmla="*/ 2217 h 132"/>
                              <a:gd name="T88" fmla="+- 0 8765 8743"/>
                              <a:gd name="T89" fmla="*/ T88 w 150"/>
                              <a:gd name="T90" fmla="+- 0 2222 2109"/>
                              <a:gd name="T91" fmla="*/ 2222 h 132"/>
                              <a:gd name="T92" fmla="+- 0 8770 8743"/>
                              <a:gd name="T93" fmla="*/ T92 w 150"/>
                              <a:gd name="T94" fmla="+- 0 2225 2109"/>
                              <a:gd name="T95" fmla="*/ 2225 h 132"/>
                              <a:gd name="T96" fmla="+- 0 8777 8743"/>
                              <a:gd name="T97" fmla="*/ T96 w 150"/>
                              <a:gd name="T98" fmla="+- 0 2229 2109"/>
                              <a:gd name="T99" fmla="*/ 2229 h 132"/>
                              <a:gd name="T100" fmla="+- 0 8782 8743"/>
                              <a:gd name="T101" fmla="*/ T100 w 150"/>
                              <a:gd name="T102" fmla="+- 0 2233 2109"/>
                              <a:gd name="T103" fmla="*/ 2233 h 132"/>
                              <a:gd name="T104" fmla="+- 0 8789 8743"/>
                              <a:gd name="T105" fmla="*/ T104 w 150"/>
                              <a:gd name="T106" fmla="+- 0 2236 2109"/>
                              <a:gd name="T107" fmla="*/ 2236 h 132"/>
                              <a:gd name="T108" fmla="+- 0 8795 8743"/>
                              <a:gd name="T109" fmla="*/ T108 w 150"/>
                              <a:gd name="T110" fmla="+- 0 2237 2109"/>
                              <a:gd name="T111" fmla="*/ 2237 h 132"/>
                              <a:gd name="T112" fmla="+- 0 8803 8743"/>
                              <a:gd name="T113" fmla="*/ T112 w 150"/>
                              <a:gd name="T114" fmla="+- 0 2240 2109"/>
                              <a:gd name="T115" fmla="*/ 2240 h 132"/>
                              <a:gd name="T116" fmla="+- 0 8810 8743"/>
                              <a:gd name="T117" fmla="*/ T116 w 150"/>
                              <a:gd name="T118" fmla="+- 0 2241 2109"/>
                              <a:gd name="T119" fmla="*/ 2241 h 132"/>
                              <a:gd name="T120" fmla="+- 0 8826 8743"/>
                              <a:gd name="T121" fmla="*/ T120 w 150"/>
                              <a:gd name="T122" fmla="+- 0 2241 2109"/>
                              <a:gd name="T123" fmla="*/ 2241 h 132"/>
                              <a:gd name="T124" fmla="+- 0 8834 8743"/>
                              <a:gd name="T125" fmla="*/ T124 w 150"/>
                              <a:gd name="T126" fmla="+- 0 2240 2109"/>
                              <a:gd name="T127" fmla="*/ 2240 h 132"/>
                              <a:gd name="T128" fmla="+- 0 8840 8743"/>
                              <a:gd name="T129" fmla="*/ T128 w 150"/>
                              <a:gd name="T130" fmla="+- 0 2237 2109"/>
                              <a:gd name="T131" fmla="*/ 2237 h 132"/>
                              <a:gd name="T132" fmla="+- 0 8848 8743"/>
                              <a:gd name="T133" fmla="*/ T132 w 150"/>
                              <a:gd name="T134" fmla="+- 0 2236 2109"/>
                              <a:gd name="T135" fmla="*/ 2236 h 132"/>
                              <a:gd name="T136" fmla="+- 0 8855 8743"/>
                              <a:gd name="T137" fmla="*/ T136 w 150"/>
                              <a:gd name="T138" fmla="+- 0 2233 2109"/>
                              <a:gd name="T139" fmla="*/ 2233 h 132"/>
                              <a:gd name="T140" fmla="+- 0 8860 8743"/>
                              <a:gd name="T141" fmla="*/ T140 w 150"/>
                              <a:gd name="T142" fmla="+- 0 2229 2109"/>
                              <a:gd name="T143" fmla="*/ 2229 h 132"/>
                              <a:gd name="T144" fmla="+- 0 8867 8743"/>
                              <a:gd name="T145" fmla="*/ T144 w 150"/>
                              <a:gd name="T146" fmla="+- 0 2225 2109"/>
                              <a:gd name="T147" fmla="*/ 2225 h 132"/>
                              <a:gd name="T148" fmla="+- 0 8872 8743"/>
                              <a:gd name="T149" fmla="*/ T148 w 150"/>
                              <a:gd name="T150" fmla="+- 0 2222 2109"/>
                              <a:gd name="T151" fmla="*/ 2222 h 132"/>
                              <a:gd name="T152" fmla="+- 0 8876 8743"/>
                              <a:gd name="T153" fmla="*/ T152 w 150"/>
                              <a:gd name="T154" fmla="+- 0 2217 2109"/>
                              <a:gd name="T155" fmla="*/ 2217 h 132"/>
                              <a:gd name="T156" fmla="+- 0 8880 8743"/>
                              <a:gd name="T157" fmla="*/ T156 w 150"/>
                              <a:gd name="T158" fmla="+- 0 2212 2109"/>
                              <a:gd name="T159" fmla="*/ 2212 h 132"/>
                              <a:gd name="T160" fmla="+- 0 8885 8743"/>
                              <a:gd name="T161" fmla="*/ T160 w 150"/>
                              <a:gd name="T162" fmla="+- 0 2207 2109"/>
                              <a:gd name="T163" fmla="*/ 2207 h 132"/>
                              <a:gd name="T164" fmla="+- 0 8888 8743"/>
                              <a:gd name="T165" fmla="*/ T164 w 150"/>
                              <a:gd name="T166" fmla="+- 0 2200 2109"/>
                              <a:gd name="T167" fmla="*/ 2200 h 132"/>
                              <a:gd name="T168" fmla="+- 0 8890 8743"/>
                              <a:gd name="T169" fmla="*/ T168 w 150"/>
                              <a:gd name="T170" fmla="+- 0 2195 2109"/>
                              <a:gd name="T171" fmla="*/ 2195 h 132"/>
                              <a:gd name="T172" fmla="+- 0 8892 8743"/>
                              <a:gd name="T173" fmla="*/ T172 w 150"/>
                              <a:gd name="T174" fmla="+- 0 2188 2109"/>
                              <a:gd name="T175" fmla="*/ 2188 h 132"/>
                              <a:gd name="T176" fmla="+- 0 8893 8743"/>
                              <a:gd name="T177" fmla="*/ T176 w 150"/>
                              <a:gd name="T178" fmla="+- 0 2182 2109"/>
                              <a:gd name="T179" fmla="*/ 2182 h 132"/>
                              <a:gd name="T180" fmla="+- 0 8893 8743"/>
                              <a:gd name="T181" fmla="*/ T180 w 150"/>
                              <a:gd name="T182" fmla="+- 0 2168 2109"/>
                              <a:gd name="T183" fmla="*/ 2168 h 132"/>
                              <a:gd name="T184" fmla="+- 0 8892 8743"/>
                              <a:gd name="T185" fmla="*/ T184 w 150"/>
                              <a:gd name="T186" fmla="+- 0 2162 2109"/>
                              <a:gd name="T187" fmla="*/ 2162 h 132"/>
                              <a:gd name="T188" fmla="+- 0 8890 8743"/>
                              <a:gd name="T189" fmla="*/ T188 w 150"/>
                              <a:gd name="T190" fmla="+- 0 2155 2109"/>
                              <a:gd name="T191" fmla="*/ 2155 h 132"/>
                              <a:gd name="T192" fmla="+- 0 8888 8743"/>
                              <a:gd name="T193" fmla="*/ T192 w 150"/>
                              <a:gd name="T194" fmla="+- 0 2150 2109"/>
                              <a:gd name="T195" fmla="*/ 2150 h 132"/>
                              <a:gd name="T196" fmla="+- 0 8885 8743"/>
                              <a:gd name="T197" fmla="*/ T196 w 150"/>
                              <a:gd name="T198" fmla="+- 0 2143 2109"/>
                              <a:gd name="T199" fmla="*/ 2143 h 132"/>
                              <a:gd name="T200" fmla="+- 0 8880 8743"/>
                              <a:gd name="T201" fmla="*/ T200 w 150"/>
                              <a:gd name="T202" fmla="+- 0 2138 2109"/>
                              <a:gd name="T203" fmla="*/ 2138 h 132"/>
                              <a:gd name="T204" fmla="+- 0 8876 8743"/>
                              <a:gd name="T205" fmla="*/ T204 w 150"/>
                              <a:gd name="T206" fmla="+- 0 2133 2109"/>
                              <a:gd name="T207" fmla="*/ 2133 h 132"/>
                              <a:gd name="T208" fmla="+- 0 8872 8743"/>
                              <a:gd name="T209" fmla="*/ T208 w 150"/>
                              <a:gd name="T210" fmla="+- 0 2127 2109"/>
                              <a:gd name="T211" fmla="*/ 2127 h 132"/>
                              <a:gd name="T212" fmla="+- 0 8860 8743"/>
                              <a:gd name="T213" fmla="*/ T212 w 150"/>
                              <a:gd name="T214" fmla="+- 0 2121 2109"/>
                              <a:gd name="T215" fmla="*/ 2121 h 132"/>
                              <a:gd name="T216" fmla="+- 0 8855 8743"/>
                              <a:gd name="T217" fmla="*/ T216 w 150"/>
                              <a:gd name="T218" fmla="+- 0 2117 2109"/>
                              <a:gd name="T219" fmla="*/ 2117 h 132"/>
                              <a:gd name="T220" fmla="+- 0 8848 8743"/>
                              <a:gd name="T221" fmla="*/ T220 w 150"/>
                              <a:gd name="T222" fmla="+- 0 2114 2109"/>
                              <a:gd name="T223" fmla="*/ 2114 h 132"/>
                              <a:gd name="T224" fmla="+- 0 8840 8743"/>
                              <a:gd name="T225" fmla="*/ T224 w 150"/>
                              <a:gd name="T226" fmla="+- 0 2113 2109"/>
                              <a:gd name="T227" fmla="*/ 2113 h 132"/>
                              <a:gd name="T228" fmla="+- 0 8834 8743"/>
                              <a:gd name="T229" fmla="*/ T228 w 150"/>
                              <a:gd name="T230" fmla="+- 0 2110 2109"/>
                              <a:gd name="T231" fmla="*/ 2110 h 132"/>
                              <a:gd name="T232" fmla="+- 0 8826 8743"/>
                              <a:gd name="T233" fmla="*/ T232 w 150"/>
                              <a:gd name="T234" fmla="+- 0 2109 2109"/>
                              <a:gd name="T235" fmla="*/ 2109 h 132"/>
                              <a:gd name="T236" fmla="+- 0 8819 8743"/>
                              <a:gd name="T237" fmla="*/ T236 w 150"/>
                              <a:gd name="T238" fmla="+- 0 2109 2109"/>
                              <a:gd name="T239" fmla="*/ 2109 h 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50" h="132">
                                <a:moveTo>
                                  <a:pt x="76" y="0"/>
                                </a:moveTo>
                                <a:lnTo>
                                  <a:pt x="67" y="0"/>
                                </a:lnTo>
                                <a:lnTo>
                                  <a:pt x="60" y="1"/>
                                </a:lnTo>
                                <a:lnTo>
                                  <a:pt x="52" y="4"/>
                                </a:lnTo>
                                <a:lnTo>
                                  <a:pt x="46" y="5"/>
                                </a:lnTo>
                                <a:lnTo>
                                  <a:pt x="39" y="8"/>
                                </a:lnTo>
                                <a:lnTo>
                                  <a:pt x="34" y="12"/>
                                </a:lnTo>
                                <a:lnTo>
                                  <a:pt x="22" y="18"/>
                                </a:lnTo>
                                <a:lnTo>
                                  <a:pt x="17" y="24"/>
                                </a:lnTo>
                                <a:lnTo>
                                  <a:pt x="13" y="29"/>
                                </a:lnTo>
                                <a:lnTo>
                                  <a:pt x="9" y="34"/>
                                </a:lnTo>
                                <a:lnTo>
                                  <a:pt x="6" y="41"/>
                                </a:lnTo>
                                <a:lnTo>
                                  <a:pt x="3" y="46"/>
                                </a:lnTo>
                                <a:lnTo>
                                  <a:pt x="1" y="53"/>
                                </a:lnTo>
                                <a:lnTo>
                                  <a:pt x="0" y="59"/>
                                </a:lnTo>
                                <a:lnTo>
                                  <a:pt x="0" y="73"/>
                                </a:lnTo>
                                <a:lnTo>
                                  <a:pt x="1" y="79"/>
                                </a:lnTo>
                                <a:lnTo>
                                  <a:pt x="3" y="86"/>
                                </a:lnTo>
                                <a:lnTo>
                                  <a:pt x="6" y="91"/>
                                </a:lnTo>
                                <a:lnTo>
                                  <a:pt x="9" y="98"/>
                                </a:lnTo>
                                <a:lnTo>
                                  <a:pt x="13" y="103"/>
                                </a:lnTo>
                                <a:lnTo>
                                  <a:pt x="17" y="108"/>
                                </a:lnTo>
                                <a:lnTo>
                                  <a:pt x="22" y="113"/>
                                </a:lnTo>
                                <a:lnTo>
                                  <a:pt x="27" y="116"/>
                                </a:lnTo>
                                <a:lnTo>
                                  <a:pt x="34" y="120"/>
                                </a:lnTo>
                                <a:lnTo>
                                  <a:pt x="39" y="124"/>
                                </a:lnTo>
                                <a:lnTo>
                                  <a:pt x="46" y="127"/>
                                </a:lnTo>
                                <a:lnTo>
                                  <a:pt x="52" y="128"/>
                                </a:lnTo>
                                <a:lnTo>
                                  <a:pt x="60" y="131"/>
                                </a:lnTo>
                                <a:lnTo>
                                  <a:pt x="67" y="132"/>
                                </a:lnTo>
                                <a:lnTo>
                                  <a:pt x="83" y="132"/>
                                </a:lnTo>
                                <a:lnTo>
                                  <a:pt x="91" y="131"/>
                                </a:lnTo>
                                <a:lnTo>
                                  <a:pt x="97" y="128"/>
                                </a:lnTo>
                                <a:lnTo>
                                  <a:pt x="105" y="127"/>
                                </a:lnTo>
                                <a:lnTo>
                                  <a:pt x="112" y="124"/>
                                </a:lnTo>
                                <a:lnTo>
                                  <a:pt x="117" y="120"/>
                                </a:lnTo>
                                <a:lnTo>
                                  <a:pt x="124" y="116"/>
                                </a:lnTo>
                                <a:lnTo>
                                  <a:pt x="129" y="113"/>
                                </a:lnTo>
                                <a:lnTo>
                                  <a:pt x="133" y="108"/>
                                </a:lnTo>
                                <a:lnTo>
                                  <a:pt x="137" y="103"/>
                                </a:lnTo>
                                <a:lnTo>
                                  <a:pt x="142" y="98"/>
                                </a:lnTo>
                                <a:lnTo>
                                  <a:pt x="145" y="91"/>
                                </a:lnTo>
                                <a:lnTo>
                                  <a:pt x="147" y="86"/>
                                </a:lnTo>
                                <a:lnTo>
                                  <a:pt x="149" y="79"/>
                                </a:lnTo>
                                <a:lnTo>
                                  <a:pt x="150" y="73"/>
                                </a:lnTo>
                                <a:lnTo>
                                  <a:pt x="150" y="59"/>
                                </a:lnTo>
                                <a:lnTo>
                                  <a:pt x="149" y="53"/>
                                </a:lnTo>
                                <a:lnTo>
                                  <a:pt x="147" y="46"/>
                                </a:lnTo>
                                <a:lnTo>
                                  <a:pt x="145" y="41"/>
                                </a:lnTo>
                                <a:lnTo>
                                  <a:pt x="142" y="34"/>
                                </a:lnTo>
                                <a:lnTo>
                                  <a:pt x="137" y="29"/>
                                </a:lnTo>
                                <a:lnTo>
                                  <a:pt x="133" y="24"/>
                                </a:lnTo>
                                <a:lnTo>
                                  <a:pt x="129" y="18"/>
                                </a:lnTo>
                                <a:lnTo>
                                  <a:pt x="117" y="12"/>
                                </a:lnTo>
                                <a:lnTo>
                                  <a:pt x="112" y="8"/>
                                </a:lnTo>
                                <a:lnTo>
                                  <a:pt x="105" y="5"/>
                                </a:lnTo>
                                <a:lnTo>
                                  <a:pt x="97" y="4"/>
                                </a:lnTo>
                                <a:lnTo>
                                  <a:pt x="91" y="1"/>
                                </a:lnTo>
                                <a:lnTo>
                                  <a:pt x="83" y="0"/>
                                </a:lnTo>
                                <a:lnTo>
                                  <a:pt x="76" y="0"/>
                                </a:lnTo>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2" name="AutoShape 786"/>
                        <wps:cNvSpPr>
                          <a:spLocks/>
                        </wps:cNvSpPr>
                        <wps:spPr bwMode="auto">
                          <a:xfrm>
                            <a:off x="8731" y="2118"/>
                            <a:ext cx="153" cy="114"/>
                          </a:xfrm>
                          <a:custGeom>
                            <a:avLst/>
                            <a:gdLst>
                              <a:gd name="T0" fmla="+- 0 8740 8731"/>
                              <a:gd name="T1" fmla="*/ T0 w 153"/>
                              <a:gd name="T2" fmla="+- 0 2150 2119"/>
                              <a:gd name="T3" fmla="*/ 2150 h 114"/>
                              <a:gd name="T4" fmla="+- 0 8731 8731"/>
                              <a:gd name="T5" fmla="*/ T4 w 153"/>
                              <a:gd name="T6" fmla="+- 0 2163 2119"/>
                              <a:gd name="T7" fmla="*/ 2163 h 114"/>
                              <a:gd name="T8" fmla="+- 0 8860 8731"/>
                              <a:gd name="T9" fmla="*/ T8 w 153"/>
                              <a:gd name="T10" fmla="+- 0 2233 2119"/>
                              <a:gd name="T11" fmla="*/ 2233 h 114"/>
                              <a:gd name="T12" fmla="+- 0 8868 8731"/>
                              <a:gd name="T13" fmla="*/ T12 w 153"/>
                              <a:gd name="T14" fmla="+- 0 2217 2119"/>
                              <a:gd name="T15" fmla="*/ 2217 h 114"/>
                              <a:gd name="T16" fmla="+- 0 8740 8731"/>
                              <a:gd name="T17" fmla="*/ T16 w 153"/>
                              <a:gd name="T18" fmla="+- 0 2150 2119"/>
                              <a:gd name="T19" fmla="*/ 2150 h 114"/>
                              <a:gd name="T20" fmla="+- 0 8754 8731"/>
                              <a:gd name="T21" fmla="*/ T20 w 153"/>
                              <a:gd name="T22" fmla="+- 0 2119 2119"/>
                              <a:gd name="T23" fmla="*/ 2119 h 114"/>
                              <a:gd name="T24" fmla="+- 0 8746 8731"/>
                              <a:gd name="T25" fmla="*/ T24 w 153"/>
                              <a:gd name="T26" fmla="+- 0 2134 2119"/>
                              <a:gd name="T27" fmla="*/ 2134 h 114"/>
                              <a:gd name="T28" fmla="+- 0 8875 8731"/>
                              <a:gd name="T29" fmla="*/ T28 w 153"/>
                              <a:gd name="T30" fmla="+- 0 2201 2119"/>
                              <a:gd name="T31" fmla="*/ 2201 h 114"/>
                              <a:gd name="T32" fmla="+- 0 8884 8731"/>
                              <a:gd name="T33" fmla="*/ T32 w 153"/>
                              <a:gd name="T34" fmla="+- 0 2187 2119"/>
                              <a:gd name="T35" fmla="*/ 2187 h 114"/>
                              <a:gd name="T36" fmla="+- 0 8754 8731"/>
                              <a:gd name="T37" fmla="*/ T36 w 153"/>
                              <a:gd name="T38" fmla="+- 0 2119 2119"/>
                              <a:gd name="T39" fmla="*/ 2119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3" h="114">
                                <a:moveTo>
                                  <a:pt x="9" y="31"/>
                                </a:moveTo>
                                <a:lnTo>
                                  <a:pt x="0" y="44"/>
                                </a:lnTo>
                                <a:lnTo>
                                  <a:pt x="129" y="114"/>
                                </a:lnTo>
                                <a:lnTo>
                                  <a:pt x="137" y="98"/>
                                </a:lnTo>
                                <a:lnTo>
                                  <a:pt x="9" y="31"/>
                                </a:lnTo>
                                <a:close/>
                                <a:moveTo>
                                  <a:pt x="23" y="0"/>
                                </a:moveTo>
                                <a:lnTo>
                                  <a:pt x="15" y="15"/>
                                </a:lnTo>
                                <a:lnTo>
                                  <a:pt x="144" y="82"/>
                                </a:lnTo>
                                <a:lnTo>
                                  <a:pt x="153" y="68"/>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3" name="AutoShape 785"/>
                        <wps:cNvSpPr>
                          <a:spLocks/>
                        </wps:cNvSpPr>
                        <wps:spPr bwMode="auto">
                          <a:xfrm>
                            <a:off x="8731" y="2118"/>
                            <a:ext cx="153" cy="114"/>
                          </a:xfrm>
                          <a:custGeom>
                            <a:avLst/>
                            <a:gdLst>
                              <a:gd name="T0" fmla="+- 0 8754 8731"/>
                              <a:gd name="T1" fmla="*/ T0 w 153"/>
                              <a:gd name="T2" fmla="+- 0 2119 2119"/>
                              <a:gd name="T3" fmla="*/ 2119 h 114"/>
                              <a:gd name="T4" fmla="+- 0 8884 8731"/>
                              <a:gd name="T5" fmla="*/ T4 w 153"/>
                              <a:gd name="T6" fmla="+- 0 2187 2119"/>
                              <a:gd name="T7" fmla="*/ 2187 h 114"/>
                              <a:gd name="T8" fmla="+- 0 8875 8731"/>
                              <a:gd name="T9" fmla="*/ T8 w 153"/>
                              <a:gd name="T10" fmla="+- 0 2201 2119"/>
                              <a:gd name="T11" fmla="*/ 2201 h 114"/>
                              <a:gd name="T12" fmla="+- 0 8746 8731"/>
                              <a:gd name="T13" fmla="*/ T12 w 153"/>
                              <a:gd name="T14" fmla="+- 0 2134 2119"/>
                              <a:gd name="T15" fmla="*/ 2134 h 114"/>
                              <a:gd name="T16" fmla="+- 0 8754 8731"/>
                              <a:gd name="T17" fmla="*/ T16 w 153"/>
                              <a:gd name="T18" fmla="+- 0 2119 2119"/>
                              <a:gd name="T19" fmla="*/ 2119 h 114"/>
                              <a:gd name="T20" fmla="+- 0 8740 8731"/>
                              <a:gd name="T21" fmla="*/ T20 w 153"/>
                              <a:gd name="T22" fmla="+- 0 2150 2119"/>
                              <a:gd name="T23" fmla="*/ 2150 h 114"/>
                              <a:gd name="T24" fmla="+- 0 8868 8731"/>
                              <a:gd name="T25" fmla="*/ T24 w 153"/>
                              <a:gd name="T26" fmla="+- 0 2217 2119"/>
                              <a:gd name="T27" fmla="*/ 2217 h 114"/>
                              <a:gd name="T28" fmla="+- 0 8860 8731"/>
                              <a:gd name="T29" fmla="*/ T28 w 153"/>
                              <a:gd name="T30" fmla="+- 0 2233 2119"/>
                              <a:gd name="T31" fmla="*/ 2233 h 114"/>
                              <a:gd name="T32" fmla="+- 0 8731 8731"/>
                              <a:gd name="T33" fmla="*/ T32 w 153"/>
                              <a:gd name="T34" fmla="+- 0 2163 2119"/>
                              <a:gd name="T35" fmla="*/ 2163 h 114"/>
                              <a:gd name="T36" fmla="+- 0 8740 8731"/>
                              <a:gd name="T37" fmla="*/ T36 w 153"/>
                              <a:gd name="T38" fmla="+- 0 2150 2119"/>
                              <a:gd name="T39" fmla="*/ 2150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3" h="114">
                                <a:moveTo>
                                  <a:pt x="23" y="0"/>
                                </a:moveTo>
                                <a:lnTo>
                                  <a:pt x="153" y="68"/>
                                </a:lnTo>
                                <a:lnTo>
                                  <a:pt x="144" y="82"/>
                                </a:lnTo>
                                <a:lnTo>
                                  <a:pt x="15" y="15"/>
                                </a:lnTo>
                                <a:lnTo>
                                  <a:pt x="23" y="0"/>
                                </a:lnTo>
                                <a:close/>
                                <a:moveTo>
                                  <a:pt x="9" y="31"/>
                                </a:moveTo>
                                <a:lnTo>
                                  <a:pt x="137" y="98"/>
                                </a:lnTo>
                                <a:lnTo>
                                  <a:pt x="129" y="114"/>
                                </a:lnTo>
                                <a:lnTo>
                                  <a:pt x="0" y="44"/>
                                </a:lnTo>
                                <a:lnTo>
                                  <a:pt x="9" y="31"/>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4" name="Rectangle 784"/>
                        <wps:cNvSpPr>
                          <a:spLocks noChangeArrowheads="1"/>
                        </wps:cNvSpPr>
                        <wps:spPr bwMode="auto">
                          <a:xfrm>
                            <a:off x="8587" y="2343"/>
                            <a:ext cx="335" cy="2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5" name="Rectangle 783"/>
                        <wps:cNvSpPr>
                          <a:spLocks noChangeArrowheads="1"/>
                        </wps:cNvSpPr>
                        <wps:spPr bwMode="auto">
                          <a:xfrm>
                            <a:off x="8587" y="2343"/>
                            <a:ext cx="335" cy="297"/>
                          </a:xfrm>
                          <a:prstGeom prst="rect">
                            <a:avLst/>
                          </a:prstGeom>
                          <a:noFill/>
                          <a:ln w="107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6" name="Freeform 782"/>
                        <wps:cNvSpPr>
                          <a:spLocks/>
                        </wps:cNvSpPr>
                        <wps:spPr bwMode="auto">
                          <a:xfrm>
                            <a:off x="8743" y="2415"/>
                            <a:ext cx="150" cy="134"/>
                          </a:xfrm>
                          <a:custGeom>
                            <a:avLst/>
                            <a:gdLst>
                              <a:gd name="T0" fmla="+- 0 8826 8743"/>
                              <a:gd name="T1" fmla="*/ T0 w 150"/>
                              <a:gd name="T2" fmla="+- 0 2415 2415"/>
                              <a:gd name="T3" fmla="*/ 2415 h 134"/>
                              <a:gd name="T4" fmla="+- 0 8819 8743"/>
                              <a:gd name="T5" fmla="*/ T4 w 150"/>
                              <a:gd name="T6" fmla="+- 0 2415 2415"/>
                              <a:gd name="T7" fmla="*/ 2415 h 134"/>
                              <a:gd name="T8" fmla="+- 0 8810 8743"/>
                              <a:gd name="T9" fmla="*/ T8 w 150"/>
                              <a:gd name="T10" fmla="+- 0 2415 2415"/>
                              <a:gd name="T11" fmla="*/ 2415 h 134"/>
                              <a:gd name="T12" fmla="+- 0 8803 8743"/>
                              <a:gd name="T13" fmla="*/ T12 w 150"/>
                              <a:gd name="T14" fmla="+- 0 2417 2415"/>
                              <a:gd name="T15" fmla="*/ 2417 h 134"/>
                              <a:gd name="T16" fmla="+- 0 8752 8743"/>
                              <a:gd name="T17" fmla="*/ T16 w 150"/>
                              <a:gd name="T18" fmla="+- 0 2450 2415"/>
                              <a:gd name="T19" fmla="*/ 2450 h 134"/>
                              <a:gd name="T20" fmla="+- 0 8749 8743"/>
                              <a:gd name="T21" fmla="*/ T20 w 150"/>
                              <a:gd name="T22" fmla="+- 0 2456 2415"/>
                              <a:gd name="T23" fmla="*/ 2456 h 134"/>
                              <a:gd name="T24" fmla="+- 0 8746 8743"/>
                              <a:gd name="T25" fmla="*/ T24 w 150"/>
                              <a:gd name="T26" fmla="+- 0 2462 2415"/>
                              <a:gd name="T27" fmla="*/ 2462 h 134"/>
                              <a:gd name="T28" fmla="+- 0 8743 8743"/>
                              <a:gd name="T29" fmla="*/ T28 w 150"/>
                              <a:gd name="T30" fmla="+- 0 2475 2415"/>
                              <a:gd name="T31" fmla="*/ 2475 h 134"/>
                              <a:gd name="T32" fmla="+- 0 8743 8743"/>
                              <a:gd name="T33" fmla="*/ T32 w 150"/>
                              <a:gd name="T34" fmla="+- 0 2488 2415"/>
                              <a:gd name="T35" fmla="*/ 2488 h 134"/>
                              <a:gd name="T36" fmla="+- 0 8746 8743"/>
                              <a:gd name="T37" fmla="*/ T36 w 150"/>
                              <a:gd name="T38" fmla="+- 0 2501 2415"/>
                              <a:gd name="T39" fmla="*/ 2501 h 134"/>
                              <a:gd name="T40" fmla="+- 0 8749 8743"/>
                              <a:gd name="T41" fmla="*/ T40 w 150"/>
                              <a:gd name="T42" fmla="+- 0 2507 2415"/>
                              <a:gd name="T43" fmla="*/ 2507 h 134"/>
                              <a:gd name="T44" fmla="+- 0 8752 8743"/>
                              <a:gd name="T45" fmla="*/ T44 w 150"/>
                              <a:gd name="T46" fmla="+- 0 2513 2415"/>
                              <a:gd name="T47" fmla="*/ 2513 h 134"/>
                              <a:gd name="T48" fmla="+- 0 8760 8743"/>
                              <a:gd name="T49" fmla="*/ T48 w 150"/>
                              <a:gd name="T50" fmla="+- 0 2524 2415"/>
                              <a:gd name="T51" fmla="*/ 2524 h 134"/>
                              <a:gd name="T52" fmla="+- 0 8765 8743"/>
                              <a:gd name="T53" fmla="*/ T52 w 150"/>
                              <a:gd name="T54" fmla="+- 0 2529 2415"/>
                              <a:gd name="T55" fmla="*/ 2529 h 134"/>
                              <a:gd name="T56" fmla="+- 0 8770 8743"/>
                              <a:gd name="T57" fmla="*/ T56 w 150"/>
                              <a:gd name="T58" fmla="+- 0 2533 2415"/>
                              <a:gd name="T59" fmla="*/ 2533 h 134"/>
                              <a:gd name="T60" fmla="+- 0 8777 8743"/>
                              <a:gd name="T61" fmla="*/ T60 w 150"/>
                              <a:gd name="T62" fmla="+- 0 2536 2415"/>
                              <a:gd name="T63" fmla="*/ 2536 h 134"/>
                              <a:gd name="T64" fmla="+- 0 8782 8743"/>
                              <a:gd name="T65" fmla="*/ T64 w 150"/>
                              <a:gd name="T66" fmla="+- 0 2540 2415"/>
                              <a:gd name="T67" fmla="*/ 2540 h 134"/>
                              <a:gd name="T68" fmla="+- 0 8789 8743"/>
                              <a:gd name="T69" fmla="*/ T68 w 150"/>
                              <a:gd name="T70" fmla="+- 0 2542 2415"/>
                              <a:gd name="T71" fmla="*/ 2542 h 134"/>
                              <a:gd name="T72" fmla="+- 0 8795 8743"/>
                              <a:gd name="T73" fmla="*/ T72 w 150"/>
                              <a:gd name="T74" fmla="+- 0 2545 2415"/>
                              <a:gd name="T75" fmla="*/ 2545 h 134"/>
                              <a:gd name="T76" fmla="+- 0 8803 8743"/>
                              <a:gd name="T77" fmla="*/ T76 w 150"/>
                              <a:gd name="T78" fmla="+- 0 2546 2415"/>
                              <a:gd name="T79" fmla="*/ 2546 h 134"/>
                              <a:gd name="T80" fmla="+- 0 8810 8743"/>
                              <a:gd name="T81" fmla="*/ T80 w 150"/>
                              <a:gd name="T82" fmla="+- 0 2548 2415"/>
                              <a:gd name="T83" fmla="*/ 2548 h 134"/>
                              <a:gd name="T84" fmla="+- 0 8826 8743"/>
                              <a:gd name="T85" fmla="*/ T84 w 150"/>
                              <a:gd name="T86" fmla="+- 0 2548 2415"/>
                              <a:gd name="T87" fmla="*/ 2548 h 134"/>
                              <a:gd name="T88" fmla="+- 0 8834 8743"/>
                              <a:gd name="T89" fmla="*/ T88 w 150"/>
                              <a:gd name="T90" fmla="+- 0 2546 2415"/>
                              <a:gd name="T91" fmla="*/ 2546 h 134"/>
                              <a:gd name="T92" fmla="+- 0 8840 8743"/>
                              <a:gd name="T93" fmla="*/ T92 w 150"/>
                              <a:gd name="T94" fmla="+- 0 2545 2415"/>
                              <a:gd name="T95" fmla="*/ 2545 h 134"/>
                              <a:gd name="T96" fmla="+- 0 8855 8743"/>
                              <a:gd name="T97" fmla="*/ T96 w 150"/>
                              <a:gd name="T98" fmla="+- 0 2540 2415"/>
                              <a:gd name="T99" fmla="*/ 2540 h 134"/>
                              <a:gd name="T100" fmla="+- 0 8860 8743"/>
                              <a:gd name="T101" fmla="*/ T100 w 150"/>
                              <a:gd name="T102" fmla="+- 0 2536 2415"/>
                              <a:gd name="T103" fmla="*/ 2536 h 134"/>
                              <a:gd name="T104" fmla="+- 0 8867 8743"/>
                              <a:gd name="T105" fmla="*/ T104 w 150"/>
                              <a:gd name="T106" fmla="+- 0 2533 2415"/>
                              <a:gd name="T107" fmla="*/ 2533 h 134"/>
                              <a:gd name="T108" fmla="+- 0 8890 8743"/>
                              <a:gd name="T109" fmla="*/ T108 w 150"/>
                              <a:gd name="T110" fmla="+- 0 2501 2415"/>
                              <a:gd name="T111" fmla="*/ 2501 h 134"/>
                              <a:gd name="T112" fmla="+- 0 8892 8743"/>
                              <a:gd name="T113" fmla="*/ T112 w 150"/>
                              <a:gd name="T114" fmla="+- 0 2495 2415"/>
                              <a:gd name="T115" fmla="*/ 2495 h 134"/>
                              <a:gd name="T116" fmla="+- 0 8893 8743"/>
                              <a:gd name="T117" fmla="*/ T116 w 150"/>
                              <a:gd name="T118" fmla="+- 0 2488 2415"/>
                              <a:gd name="T119" fmla="*/ 2488 h 134"/>
                              <a:gd name="T120" fmla="+- 0 8893 8743"/>
                              <a:gd name="T121" fmla="*/ T120 w 150"/>
                              <a:gd name="T122" fmla="+- 0 2475 2415"/>
                              <a:gd name="T123" fmla="*/ 2475 h 134"/>
                              <a:gd name="T124" fmla="+- 0 8892 8743"/>
                              <a:gd name="T125" fmla="*/ T124 w 150"/>
                              <a:gd name="T126" fmla="+- 0 2468 2415"/>
                              <a:gd name="T127" fmla="*/ 2468 h 134"/>
                              <a:gd name="T128" fmla="+- 0 8890 8743"/>
                              <a:gd name="T129" fmla="*/ T128 w 150"/>
                              <a:gd name="T130" fmla="+- 0 2462 2415"/>
                              <a:gd name="T131" fmla="*/ 2462 h 134"/>
                              <a:gd name="T132" fmla="+- 0 8888 8743"/>
                              <a:gd name="T133" fmla="*/ T132 w 150"/>
                              <a:gd name="T134" fmla="+- 0 2456 2415"/>
                              <a:gd name="T135" fmla="*/ 2456 h 134"/>
                              <a:gd name="T136" fmla="+- 0 8840 8743"/>
                              <a:gd name="T137" fmla="*/ T136 w 150"/>
                              <a:gd name="T138" fmla="+- 0 2419 2415"/>
                              <a:gd name="T139" fmla="*/ 2419 h 134"/>
                              <a:gd name="T140" fmla="+- 0 8834 8743"/>
                              <a:gd name="T141" fmla="*/ T140 w 150"/>
                              <a:gd name="T142" fmla="+- 0 2417 2415"/>
                              <a:gd name="T143" fmla="*/ 2417 h 134"/>
                              <a:gd name="T144" fmla="+- 0 8826 8743"/>
                              <a:gd name="T145" fmla="*/ T144 w 150"/>
                              <a:gd name="T146" fmla="+- 0 2415 2415"/>
                              <a:gd name="T147" fmla="*/ 2415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50" h="134">
                                <a:moveTo>
                                  <a:pt x="83" y="0"/>
                                </a:moveTo>
                                <a:lnTo>
                                  <a:pt x="76" y="0"/>
                                </a:lnTo>
                                <a:lnTo>
                                  <a:pt x="67" y="0"/>
                                </a:lnTo>
                                <a:lnTo>
                                  <a:pt x="60" y="2"/>
                                </a:lnTo>
                                <a:lnTo>
                                  <a:pt x="9" y="35"/>
                                </a:lnTo>
                                <a:lnTo>
                                  <a:pt x="6" y="41"/>
                                </a:lnTo>
                                <a:lnTo>
                                  <a:pt x="3" y="47"/>
                                </a:lnTo>
                                <a:lnTo>
                                  <a:pt x="0" y="60"/>
                                </a:lnTo>
                                <a:lnTo>
                                  <a:pt x="0" y="73"/>
                                </a:lnTo>
                                <a:lnTo>
                                  <a:pt x="3" y="86"/>
                                </a:lnTo>
                                <a:lnTo>
                                  <a:pt x="6" y="92"/>
                                </a:lnTo>
                                <a:lnTo>
                                  <a:pt x="9" y="98"/>
                                </a:lnTo>
                                <a:lnTo>
                                  <a:pt x="17" y="109"/>
                                </a:lnTo>
                                <a:lnTo>
                                  <a:pt x="22" y="114"/>
                                </a:lnTo>
                                <a:lnTo>
                                  <a:pt x="27" y="118"/>
                                </a:lnTo>
                                <a:lnTo>
                                  <a:pt x="34" y="121"/>
                                </a:lnTo>
                                <a:lnTo>
                                  <a:pt x="39" y="125"/>
                                </a:lnTo>
                                <a:lnTo>
                                  <a:pt x="46" y="127"/>
                                </a:lnTo>
                                <a:lnTo>
                                  <a:pt x="52" y="130"/>
                                </a:lnTo>
                                <a:lnTo>
                                  <a:pt x="60" y="131"/>
                                </a:lnTo>
                                <a:lnTo>
                                  <a:pt x="67" y="133"/>
                                </a:lnTo>
                                <a:lnTo>
                                  <a:pt x="83" y="133"/>
                                </a:lnTo>
                                <a:lnTo>
                                  <a:pt x="91" y="131"/>
                                </a:lnTo>
                                <a:lnTo>
                                  <a:pt x="97" y="130"/>
                                </a:lnTo>
                                <a:lnTo>
                                  <a:pt x="112" y="125"/>
                                </a:lnTo>
                                <a:lnTo>
                                  <a:pt x="117" y="121"/>
                                </a:lnTo>
                                <a:lnTo>
                                  <a:pt x="124" y="118"/>
                                </a:lnTo>
                                <a:lnTo>
                                  <a:pt x="147" y="86"/>
                                </a:lnTo>
                                <a:lnTo>
                                  <a:pt x="149" y="80"/>
                                </a:lnTo>
                                <a:lnTo>
                                  <a:pt x="150" y="73"/>
                                </a:lnTo>
                                <a:lnTo>
                                  <a:pt x="150" y="60"/>
                                </a:lnTo>
                                <a:lnTo>
                                  <a:pt x="149" y="53"/>
                                </a:lnTo>
                                <a:lnTo>
                                  <a:pt x="147" y="47"/>
                                </a:lnTo>
                                <a:lnTo>
                                  <a:pt x="145" y="41"/>
                                </a:lnTo>
                                <a:lnTo>
                                  <a:pt x="97" y="4"/>
                                </a:lnTo>
                                <a:lnTo>
                                  <a:pt x="91" y="2"/>
                                </a:lnTo>
                                <a:lnTo>
                                  <a:pt x="8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7" name="Freeform 781"/>
                        <wps:cNvSpPr>
                          <a:spLocks/>
                        </wps:cNvSpPr>
                        <wps:spPr bwMode="auto">
                          <a:xfrm>
                            <a:off x="8743" y="2415"/>
                            <a:ext cx="150" cy="134"/>
                          </a:xfrm>
                          <a:custGeom>
                            <a:avLst/>
                            <a:gdLst>
                              <a:gd name="T0" fmla="+- 0 8819 8743"/>
                              <a:gd name="T1" fmla="*/ T0 w 150"/>
                              <a:gd name="T2" fmla="+- 0 2415 2415"/>
                              <a:gd name="T3" fmla="*/ 2415 h 134"/>
                              <a:gd name="T4" fmla="+- 0 8810 8743"/>
                              <a:gd name="T5" fmla="*/ T4 w 150"/>
                              <a:gd name="T6" fmla="+- 0 2415 2415"/>
                              <a:gd name="T7" fmla="*/ 2415 h 134"/>
                              <a:gd name="T8" fmla="+- 0 8803 8743"/>
                              <a:gd name="T9" fmla="*/ T8 w 150"/>
                              <a:gd name="T10" fmla="+- 0 2417 2415"/>
                              <a:gd name="T11" fmla="*/ 2417 h 134"/>
                              <a:gd name="T12" fmla="+- 0 8795 8743"/>
                              <a:gd name="T13" fmla="*/ T12 w 150"/>
                              <a:gd name="T14" fmla="+- 0 2419 2415"/>
                              <a:gd name="T15" fmla="*/ 2419 h 134"/>
                              <a:gd name="T16" fmla="+- 0 8756 8743"/>
                              <a:gd name="T17" fmla="*/ T16 w 150"/>
                              <a:gd name="T18" fmla="+- 0 2444 2415"/>
                              <a:gd name="T19" fmla="*/ 2444 h 134"/>
                              <a:gd name="T20" fmla="+- 0 8752 8743"/>
                              <a:gd name="T21" fmla="*/ T20 w 150"/>
                              <a:gd name="T22" fmla="+- 0 2450 2415"/>
                              <a:gd name="T23" fmla="*/ 2450 h 134"/>
                              <a:gd name="T24" fmla="+- 0 8749 8743"/>
                              <a:gd name="T25" fmla="*/ T24 w 150"/>
                              <a:gd name="T26" fmla="+- 0 2456 2415"/>
                              <a:gd name="T27" fmla="*/ 2456 h 134"/>
                              <a:gd name="T28" fmla="+- 0 8746 8743"/>
                              <a:gd name="T29" fmla="*/ T28 w 150"/>
                              <a:gd name="T30" fmla="+- 0 2462 2415"/>
                              <a:gd name="T31" fmla="*/ 2462 h 134"/>
                              <a:gd name="T32" fmla="+- 0 8744 8743"/>
                              <a:gd name="T33" fmla="*/ T32 w 150"/>
                              <a:gd name="T34" fmla="+- 0 2468 2415"/>
                              <a:gd name="T35" fmla="*/ 2468 h 134"/>
                              <a:gd name="T36" fmla="+- 0 8743 8743"/>
                              <a:gd name="T37" fmla="*/ T36 w 150"/>
                              <a:gd name="T38" fmla="+- 0 2475 2415"/>
                              <a:gd name="T39" fmla="*/ 2475 h 134"/>
                              <a:gd name="T40" fmla="+- 0 8743 8743"/>
                              <a:gd name="T41" fmla="*/ T40 w 150"/>
                              <a:gd name="T42" fmla="+- 0 2488 2415"/>
                              <a:gd name="T43" fmla="*/ 2488 h 134"/>
                              <a:gd name="T44" fmla="+- 0 8744 8743"/>
                              <a:gd name="T45" fmla="*/ T44 w 150"/>
                              <a:gd name="T46" fmla="+- 0 2495 2415"/>
                              <a:gd name="T47" fmla="*/ 2495 h 134"/>
                              <a:gd name="T48" fmla="+- 0 8746 8743"/>
                              <a:gd name="T49" fmla="*/ T48 w 150"/>
                              <a:gd name="T50" fmla="+- 0 2501 2415"/>
                              <a:gd name="T51" fmla="*/ 2501 h 134"/>
                              <a:gd name="T52" fmla="+- 0 8749 8743"/>
                              <a:gd name="T53" fmla="*/ T52 w 150"/>
                              <a:gd name="T54" fmla="+- 0 2507 2415"/>
                              <a:gd name="T55" fmla="*/ 2507 h 134"/>
                              <a:gd name="T56" fmla="+- 0 8752 8743"/>
                              <a:gd name="T57" fmla="*/ T56 w 150"/>
                              <a:gd name="T58" fmla="+- 0 2513 2415"/>
                              <a:gd name="T59" fmla="*/ 2513 h 134"/>
                              <a:gd name="T60" fmla="+- 0 8756 8743"/>
                              <a:gd name="T61" fmla="*/ T60 w 150"/>
                              <a:gd name="T62" fmla="+- 0 2519 2415"/>
                              <a:gd name="T63" fmla="*/ 2519 h 134"/>
                              <a:gd name="T64" fmla="+- 0 8760 8743"/>
                              <a:gd name="T65" fmla="*/ T64 w 150"/>
                              <a:gd name="T66" fmla="+- 0 2524 2415"/>
                              <a:gd name="T67" fmla="*/ 2524 h 134"/>
                              <a:gd name="T68" fmla="+- 0 8765 8743"/>
                              <a:gd name="T69" fmla="*/ T68 w 150"/>
                              <a:gd name="T70" fmla="+- 0 2529 2415"/>
                              <a:gd name="T71" fmla="*/ 2529 h 134"/>
                              <a:gd name="T72" fmla="+- 0 8770 8743"/>
                              <a:gd name="T73" fmla="*/ T72 w 150"/>
                              <a:gd name="T74" fmla="+- 0 2533 2415"/>
                              <a:gd name="T75" fmla="*/ 2533 h 134"/>
                              <a:gd name="T76" fmla="+- 0 8777 8743"/>
                              <a:gd name="T77" fmla="*/ T76 w 150"/>
                              <a:gd name="T78" fmla="+- 0 2536 2415"/>
                              <a:gd name="T79" fmla="*/ 2536 h 134"/>
                              <a:gd name="T80" fmla="+- 0 8782 8743"/>
                              <a:gd name="T81" fmla="*/ T80 w 150"/>
                              <a:gd name="T82" fmla="+- 0 2540 2415"/>
                              <a:gd name="T83" fmla="*/ 2540 h 134"/>
                              <a:gd name="T84" fmla="+- 0 8789 8743"/>
                              <a:gd name="T85" fmla="*/ T84 w 150"/>
                              <a:gd name="T86" fmla="+- 0 2542 2415"/>
                              <a:gd name="T87" fmla="*/ 2542 h 134"/>
                              <a:gd name="T88" fmla="+- 0 8795 8743"/>
                              <a:gd name="T89" fmla="*/ T88 w 150"/>
                              <a:gd name="T90" fmla="+- 0 2545 2415"/>
                              <a:gd name="T91" fmla="*/ 2545 h 134"/>
                              <a:gd name="T92" fmla="+- 0 8803 8743"/>
                              <a:gd name="T93" fmla="*/ T92 w 150"/>
                              <a:gd name="T94" fmla="+- 0 2546 2415"/>
                              <a:gd name="T95" fmla="*/ 2546 h 134"/>
                              <a:gd name="T96" fmla="+- 0 8810 8743"/>
                              <a:gd name="T97" fmla="*/ T96 w 150"/>
                              <a:gd name="T98" fmla="+- 0 2548 2415"/>
                              <a:gd name="T99" fmla="*/ 2548 h 134"/>
                              <a:gd name="T100" fmla="+- 0 8826 8743"/>
                              <a:gd name="T101" fmla="*/ T100 w 150"/>
                              <a:gd name="T102" fmla="+- 0 2548 2415"/>
                              <a:gd name="T103" fmla="*/ 2548 h 134"/>
                              <a:gd name="T104" fmla="+- 0 8834 8743"/>
                              <a:gd name="T105" fmla="*/ T104 w 150"/>
                              <a:gd name="T106" fmla="+- 0 2546 2415"/>
                              <a:gd name="T107" fmla="*/ 2546 h 134"/>
                              <a:gd name="T108" fmla="+- 0 8840 8743"/>
                              <a:gd name="T109" fmla="*/ T108 w 150"/>
                              <a:gd name="T110" fmla="+- 0 2545 2415"/>
                              <a:gd name="T111" fmla="*/ 2545 h 134"/>
                              <a:gd name="T112" fmla="+- 0 8855 8743"/>
                              <a:gd name="T113" fmla="*/ T112 w 150"/>
                              <a:gd name="T114" fmla="+- 0 2540 2415"/>
                              <a:gd name="T115" fmla="*/ 2540 h 134"/>
                              <a:gd name="T116" fmla="+- 0 8860 8743"/>
                              <a:gd name="T117" fmla="*/ T116 w 150"/>
                              <a:gd name="T118" fmla="+- 0 2536 2415"/>
                              <a:gd name="T119" fmla="*/ 2536 h 134"/>
                              <a:gd name="T120" fmla="+- 0 8867 8743"/>
                              <a:gd name="T121" fmla="*/ T120 w 150"/>
                              <a:gd name="T122" fmla="+- 0 2533 2415"/>
                              <a:gd name="T123" fmla="*/ 2533 h 134"/>
                              <a:gd name="T124" fmla="+- 0 8872 8743"/>
                              <a:gd name="T125" fmla="*/ T124 w 150"/>
                              <a:gd name="T126" fmla="+- 0 2529 2415"/>
                              <a:gd name="T127" fmla="*/ 2529 h 134"/>
                              <a:gd name="T128" fmla="+- 0 8876 8743"/>
                              <a:gd name="T129" fmla="*/ T128 w 150"/>
                              <a:gd name="T130" fmla="+- 0 2524 2415"/>
                              <a:gd name="T131" fmla="*/ 2524 h 134"/>
                              <a:gd name="T132" fmla="+- 0 8880 8743"/>
                              <a:gd name="T133" fmla="*/ T132 w 150"/>
                              <a:gd name="T134" fmla="+- 0 2519 2415"/>
                              <a:gd name="T135" fmla="*/ 2519 h 134"/>
                              <a:gd name="T136" fmla="+- 0 8885 8743"/>
                              <a:gd name="T137" fmla="*/ T136 w 150"/>
                              <a:gd name="T138" fmla="+- 0 2513 2415"/>
                              <a:gd name="T139" fmla="*/ 2513 h 134"/>
                              <a:gd name="T140" fmla="+- 0 8888 8743"/>
                              <a:gd name="T141" fmla="*/ T140 w 150"/>
                              <a:gd name="T142" fmla="+- 0 2507 2415"/>
                              <a:gd name="T143" fmla="*/ 2507 h 134"/>
                              <a:gd name="T144" fmla="+- 0 8890 8743"/>
                              <a:gd name="T145" fmla="*/ T144 w 150"/>
                              <a:gd name="T146" fmla="+- 0 2501 2415"/>
                              <a:gd name="T147" fmla="*/ 2501 h 134"/>
                              <a:gd name="T148" fmla="+- 0 8892 8743"/>
                              <a:gd name="T149" fmla="*/ T148 w 150"/>
                              <a:gd name="T150" fmla="+- 0 2495 2415"/>
                              <a:gd name="T151" fmla="*/ 2495 h 134"/>
                              <a:gd name="T152" fmla="+- 0 8893 8743"/>
                              <a:gd name="T153" fmla="*/ T152 w 150"/>
                              <a:gd name="T154" fmla="+- 0 2488 2415"/>
                              <a:gd name="T155" fmla="*/ 2488 h 134"/>
                              <a:gd name="T156" fmla="+- 0 8893 8743"/>
                              <a:gd name="T157" fmla="*/ T156 w 150"/>
                              <a:gd name="T158" fmla="+- 0 2475 2415"/>
                              <a:gd name="T159" fmla="*/ 2475 h 134"/>
                              <a:gd name="T160" fmla="+- 0 8892 8743"/>
                              <a:gd name="T161" fmla="*/ T160 w 150"/>
                              <a:gd name="T162" fmla="+- 0 2468 2415"/>
                              <a:gd name="T163" fmla="*/ 2468 h 134"/>
                              <a:gd name="T164" fmla="+- 0 8890 8743"/>
                              <a:gd name="T165" fmla="*/ T164 w 150"/>
                              <a:gd name="T166" fmla="+- 0 2462 2415"/>
                              <a:gd name="T167" fmla="*/ 2462 h 134"/>
                              <a:gd name="T168" fmla="+- 0 8888 8743"/>
                              <a:gd name="T169" fmla="*/ T168 w 150"/>
                              <a:gd name="T170" fmla="+- 0 2456 2415"/>
                              <a:gd name="T171" fmla="*/ 2456 h 134"/>
                              <a:gd name="T172" fmla="+- 0 8885 8743"/>
                              <a:gd name="T173" fmla="*/ T172 w 150"/>
                              <a:gd name="T174" fmla="+- 0 2450 2415"/>
                              <a:gd name="T175" fmla="*/ 2450 h 134"/>
                              <a:gd name="T176" fmla="+- 0 8880 8743"/>
                              <a:gd name="T177" fmla="*/ T176 w 150"/>
                              <a:gd name="T178" fmla="+- 0 2444 2415"/>
                              <a:gd name="T179" fmla="*/ 2444 h 134"/>
                              <a:gd name="T180" fmla="+- 0 8876 8743"/>
                              <a:gd name="T181" fmla="*/ T180 w 150"/>
                              <a:gd name="T182" fmla="+- 0 2439 2415"/>
                              <a:gd name="T183" fmla="*/ 2439 h 134"/>
                              <a:gd name="T184" fmla="+- 0 8834 8743"/>
                              <a:gd name="T185" fmla="*/ T184 w 150"/>
                              <a:gd name="T186" fmla="+- 0 2417 2415"/>
                              <a:gd name="T187" fmla="*/ 2417 h 134"/>
                              <a:gd name="T188" fmla="+- 0 8826 8743"/>
                              <a:gd name="T189" fmla="*/ T188 w 150"/>
                              <a:gd name="T190" fmla="+- 0 2415 2415"/>
                              <a:gd name="T191" fmla="*/ 2415 h 134"/>
                              <a:gd name="T192" fmla="+- 0 8819 8743"/>
                              <a:gd name="T193" fmla="*/ T192 w 150"/>
                              <a:gd name="T194" fmla="+- 0 2415 2415"/>
                              <a:gd name="T195" fmla="*/ 2415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50" h="134">
                                <a:moveTo>
                                  <a:pt x="76" y="0"/>
                                </a:moveTo>
                                <a:lnTo>
                                  <a:pt x="67" y="0"/>
                                </a:lnTo>
                                <a:lnTo>
                                  <a:pt x="60" y="2"/>
                                </a:lnTo>
                                <a:lnTo>
                                  <a:pt x="52" y="4"/>
                                </a:lnTo>
                                <a:lnTo>
                                  <a:pt x="13" y="29"/>
                                </a:lnTo>
                                <a:lnTo>
                                  <a:pt x="9" y="35"/>
                                </a:lnTo>
                                <a:lnTo>
                                  <a:pt x="6" y="41"/>
                                </a:lnTo>
                                <a:lnTo>
                                  <a:pt x="3" y="47"/>
                                </a:lnTo>
                                <a:lnTo>
                                  <a:pt x="1" y="53"/>
                                </a:lnTo>
                                <a:lnTo>
                                  <a:pt x="0" y="60"/>
                                </a:lnTo>
                                <a:lnTo>
                                  <a:pt x="0" y="73"/>
                                </a:lnTo>
                                <a:lnTo>
                                  <a:pt x="1" y="80"/>
                                </a:lnTo>
                                <a:lnTo>
                                  <a:pt x="3" y="86"/>
                                </a:lnTo>
                                <a:lnTo>
                                  <a:pt x="6" y="92"/>
                                </a:lnTo>
                                <a:lnTo>
                                  <a:pt x="9" y="98"/>
                                </a:lnTo>
                                <a:lnTo>
                                  <a:pt x="13" y="104"/>
                                </a:lnTo>
                                <a:lnTo>
                                  <a:pt x="17" y="109"/>
                                </a:lnTo>
                                <a:lnTo>
                                  <a:pt x="22" y="114"/>
                                </a:lnTo>
                                <a:lnTo>
                                  <a:pt x="27" y="118"/>
                                </a:lnTo>
                                <a:lnTo>
                                  <a:pt x="34" y="121"/>
                                </a:lnTo>
                                <a:lnTo>
                                  <a:pt x="39" y="125"/>
                                </a:lnTo>
                                <a:lnTo>
                                  <a:pt x="46" y="127"/>
                                </a:lnTo>
                                <a:lnTo>
                                  <a:pt x="52" y="130"/>
                                </a:lnTo>
                                <a:lnTo>
                                  <a:pt x="60" y="131"/>
                                </a:lnTo>
                                <a:lnTo>
                                  <a:pt x="67" y="133"/>
                                </a:lnTo>
                                <a:lnTo>
                                  <a:pt x="83" y="133"/>
                                </a:lnTo>
                                <a:lnTo>
                                  <a:pt x="91" y="131"/>
                                </a:lnTo>
                                <a:lnTo>
                                  <a:pt x="97" y="130"/>
                                </a:lnTo>
                                <a:lnTo>
                                  <a:pt x="112" y="125"/>
                                </a:lnTo>
                                <a:lnTo>
                                  <a:pt x="117" y="121"/>
                                </a:lnTo>
                                <a:lnTo>
                                  <a:pt x="124" y="118"/>
                                </a:lnTo>
                                <a:lnTo>
                                  <a:pt x="129" y="114"/>
                                </a:lnTo>
                                <a:lnTo>
                                  <a:pt x="133" y="109"/>
                                </a:lnTo>
                                <a:lnTo>
                                  <a:pt x="137" y="104"/>
                                </a:lnTo>
                                <a:lnTo>
                                  <a:pt x="142" y="98"/>
                                </a:lnTo>
                                <a:lnTo>
                                  <a:pt x="145" y="92"/>
                                </a:lnTo>
                                <a:lnTo>
                                  <a:pt x="147" y="86"/>
                                </a:lnTo>
                                <a:lnTo>
                                  <a:pt x="149" y="80"/>
                                </a:lnTo>
                                <a:lnTo>
                                  <a:pt x="150" y="73"/>
                                </a:lnTo>
                                <a:lnTo>
                                  <a:pt x="150" y="60"/>
                                </a:lnTo>
                                <a:lnTo>
                                  <a:pt x="149" y="53"/>
                                </a:lnTo>
                                <a:lnTo>
                                  <a:pt x="147" y="47"/>
                                </a:lnTo>
                                <a:lnTo>
                                  <a:pt x="145" y="41"/>
                                </a:lnTo>
                                <a:lnTo>
                                  <a:pt x="142" y="35"/>
                                </a:lnTo>
                                <a:lnTo>
                                  <a:pt x="137" y="29"/>
                                </a:lnTo>
                                <a:lnTo>
                                  <a:pt x="133" y="24"/>
                                </a:lnTo>
                                <a:lnTo>
                                  <a:pt x="91" y="2"/>
                                </a:lnTo>
                                <a:lnTo>
                                  <a:pt x="83" y="0"/>
                                </a:lnTo>
                                <a:lnTo>
                                  <a:pt x="76" y="0"/>
                                </a:lnTo>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8" name="AutoShape 780"/>
                        <wps:cNvSpPr>
                          <a:spLocks/>
                        </wps:cNvSpPr>
                        <wps:spPr bwMode="auto">
                          <a:xfrm>
                            <a:off x="8731" y="2425"/>
                            <a:ext cx="153" cy="114"/>
                          </a:xfrm>
                          <a:custGeom>
                            <a:avLst/>
                            <a:gdLst>
                              <a:gd name="T0" fmla="+- 0 8740 8731"/>
                              <a:gd name="T1" fmla="*/ T0 w 153"/>
                              <a:gd name="T2" fmla="+- 0 2456 2426"/>
                              <a:gd name="T3" fmla="*/ 2456 h 114"/>
                              <a:gd name="T4" fmla="+- 0 8731 8731"/>
                              <a:gd name="T5" fmla="*/ T4 w 153"/>
                              <a:gd name="T6" fmla="+- 0 2470 2426"/>
                              <a:gd name="T7" fmla="*/ 2470 h 114"/>
                              <a:gd name="T8" fmla="+- 0 8860 8731"/>
                              <a:gd name="T9" fmla="*/ T8 w 153"/>
                              <a:gd name="T10" fmla="+- 0 2540 2426"/>
                              <a:gd name="T11" fmla="*/ 2540 h 114"/>
                              <a:gd name="T12" fmla="+- 0 8868 8731"/>
                              <a:gd name="T13" fmla="*/ T12 w 153"/>
                              <a:gd name="T14" fmla="+- 0 2524 2426"/>
                              <a:gd name="T15" fmla="*/ 2524 h 114"/>
                              <a:gd name="T16" fmla="+- 0 8740 8731"/>
                              <a:gd name="T17" fmla="*/ T16 w 153"/>
                              <a:gd name="T18" fmla="+- 0 2456 2426"/>
                              <a:gd name="T19" fmla="*/ 2456 h 114"/>
                              <a:gd name="T20" fmla="+- 0 8754 8731"/>
                              <a:gd name="T21" fmla="*/ T20 w 153"/>
                              <a:gd name="T22" fmla="+- 0 2426 2426"/>
                              <a:gd name="T23" fmla="*/ 2426 h 114"/>
                              <a:gd name="T24" fmla="+- 0 8746 8731"/>
                              <a:gd name="T25" fmla="*/ T24 w 153"/>
                              <a:gd name="T26" fmla="+- 0 2441 2426"/>
                              <a:gd name="T27" fmla="*/ 2441 h 114"/>
                              <a:gd name="T28" fmla="+- 0 8875 8731"/>
                              <a:gd name="T29" fmla="*/ T28 w 153"/>
                              <a:gd name="T30" fmla="+- 0 2509 2426"/>
                              <a:gd name="T31" fmla="*/ 2509 h 114"/>
                              <a:gd name="T32" fmla="+- 0 8884 8731"/>
                              <a:gd name="T33" fmla="*/ T32 w 153"/>
                              <a:gd name="T34" fmla="+- 0 2493 2426"/>
                              <a:gd name="T35" fmla="*/ 2493 h 114"/>
                              <a:gd name="T36" fmla="+- 0 8754 8731"/>
                              <a:gd name="T37" fmla="*/ T36 w 153"/>
                              <a:gd name="T38" fmla="+- 0 2426 2426"/>
                              <a:gd name="T39" fmla="*/ 2426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3" h="114">
                                <a:moveTo>
                                  <a:pt x="9" y="30"/>
                                </a:moveTo>
                                <a:lnTo>
                                  <a:pt x="0" y="44"/>
                                </a:lnTo>
                                <a:lnTo>
                                  <a:pt x="129" y="114"/>
                                </a:lnTo>
                                <a:lnTo>
                                  <a:pt x="137" y="98"/>
                                </a:lnTo>
                                <a:lnTo>
                                  <a:pt x="9" y="30"/>
                                </a:lnTo>
                                <a:close/>
                                <a:moveTo>
                                  <a:pt x="23" y="0"/>
                                </a:moveTo>
                                <a:lnTo>
                                  <a:pt x="15" y="15"/>
                                </a:lnTo>
                                <a:lnTo>
                                  <a:pt x="144" y="83"/>
                                </a:lnTo>
                                <a:lnTo>
                                  <a:pt x="153" y="67"/>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9" name="AutoShape 779"/>
                        <wps:cNvSpPr>
                          <a:spLocks/>
                        </wps:cNvSpPr>
                        <wps:spPr bwMode="auto">
                          <a:xfrm>
                            <a:off x="8731" y="2425"/>
                            <a:ext cx="153" cy="114"/>
                          </a:xfrm>
                          <a:custGeom>
                            <a:avLst/>
                            <a:gdLst>
                              <a:gd name="T0" fmla="+- 0 8754 8731"/>
                              <a:gd name="T1" fmla="*/ T0 w 153"/>
                              <a:gd name="T2" fmla="+- 0 2426 2426"/>
                              <a:gd name="T3" fmla="*/ 2426 h 114"/>
                              <a:gd name="T4" fmla="+- 0 8884 8731"/>
                              <a:gd name="T5" fmla="*/ T4 w 153"/>
                              <a:gd name="T6" fmla="+- 0 2493 2426"/>
                              <a:gd name="T7" fmla="*/ 2493 h 114"/>
                              <a:gd name="T8" fmla="+- 0 8875 8731"/>
                              <a:gd name="T9" fmla="*/ T8 w 153"/>
                              <a:gd name="T10" fmla="+- 0 2509 2426"/>
                              <a:gd name="T11" fmla="*/ 2509 h 114"/>
                              <a:gd name="T12" fmla="+- 0 8746 8731"/>
                              <a:gd name="T13" fmla="*/ T12 w 153"/>
                              <a:gd name="T14" fmla="+- 0 2441 2426"/>
                              <a:gd name="T15" fmla="*/ 2441 h 114"/>
                              <a:gd name="T16" fmla="+- 0 8754 8731"/>
                              <a:gd name="T17" fmla="*/ T16 w 153"/>
                              <a:gd name="T18" fmla="+- 0 2426 2426"/>
                              <a:gd name="T19" fmla="*/ 2426 h 114"/>
                              <a:gd name="T20" fmla="+- 0 8740 8731"/>
                              <a:gd name="T21" fmla="*/ T20 w 153"/>
                              <a:gd name="T22" fmla="+- 0 2456 2426"/>
                              <a:gd name="T23" fmla="*/ 2456 h 114"/>
                              <a:gd name="T24" fmla="+- 0 8868 8731"/>
                              <a:gd name="T25" fmla="*/ T24 w 153"/>
                              <a:gd name="T26" fmla="+- 0 2524 2426"/>
                              <a:gd name="T27" fmla="*/ 2524 h 114"/>
                              <a:gd name="T28" fmla="+- 0 8860 8731"/>
                              <a:gd name="T29" fmla="*/ T28 w 153"/>
                              <a:gd name="T30" fmla="+- 0 2540 2426"/>
                              <a:gd name="T31" fmla="*/ 2540 h 114"/>
                              <a:gd name="T32" fmla="+- 0 8731 8731"/>
                              <a:gd name="T33" fmla="*/ T32 w 153"/>
                              <a:gd name="T34" fmla="+- 0 2470 2426"/>
                              <a:gd name="T35" fmla="*/ 2470 h 114"/>
                              <a:gd name="T36" fmla="+- 0 8740 8731"/>
                              <a:gd name="T37" fmla="*/ T36 w 153"/>
                              <a:gd name="T38" fmla="+- 0 2456 2426"/>
                              <a:gd name="T39" fmla="*/ 2456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3" h="114">
                                <a:moveTo>
                                  <a:pt x="23" y="0"/>
                                </a:moveTo>
                                <a:lnTo>
                                  <a:pt x="153" y="67"/>
                                </a:lnTo>
                                <a:lnTo>
                                  <a:pt x="144" y="83"/>
                                </a:lnTo>
                                <a:lnTo>
                                  <a:pt x="15" y="15"/>
                                </a:lnTo>
                                <a:lnTo>
                                  <a:pt x="23" y="0"/>
                                </a:lnTo>
                                <a:close/>
                                <a:moveTo>
                                  <a:pt x="9" y="30"/>
                                </a:moveTo>
                                <a:lnTo>
                                  <a:pt x="137" y="98"/>
                                </a:lnTo>
                                <a:lnTo>
                                  <a:pt x="129" y="114"/>
                                </a:lnTo>
                                <a:lnTo>
                                  <a:pt x="0" y="44"/>
                                </a:lnTo>
                                <a:lnTo>
                                  <a:pt x="9" y="30"/>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0" name="Freeform 778"/>
                        <wps:cNvSpPr>
                          <a:spLocks/>
                        </wps:cNvSpPr>
                        <wps:spPr bwMode="auto">
                          <a:xfrm>
                            <a:off x="3499" y="2178"/>
                            <a:ext cx="66" cy="444"/>
                          </a:xfrm>
                          <a:custGeom>
                            <a:avLst/>
                            <a:gdLst>
                              <a:gd name="T0" fmla="+- 0 3532 3499"/>
                              <a:gd name="T1" fmla="*/ T0 w 66"/>
                              <a:gd name="T2" fmla="+- 0 2179 2179"/>
                              <a:gd name="T3" fmla="*/ 2179 h 444"/>
                              <a:gd name="T4" fmla="+- 0 3528 3499"/>
                              <a:gd name="T5" fmla="*/ T4 w 66"/>
                              <a:gd name="T6" fmla="+- 0 2180 2179"/>
                              <a:gd name="T7" fmla="*/ 2180 h 444"/>
                              <a:gd name="T8" fmla="+- 0 3526 3499"/>
                              <a:gd name="T9" fmla="*/ T8 w 66"/>
                              <a:gd name="T10" fmla="+- 0 2183 2179"/>
                              <a:gd name="T11" fmla="*/ 2183 h 444"/>
                              <a:gd name="T12" fmla="+- 0 3523 3499"/>
                              <a:gd name="T13" fmla="*/ T12 w 66"/>
                              <a:gd name="T14" fmla="+- 0 2188 2179"/>
                              <a:gd name="T15" fmla="*/ 2188 h 444"/>
                              <a:gd name="T16" fmla="+- 0 3520 3499"/>
                              <a:gd name="T17" fmla="*/ T16 w 66"/>
                              <a:gd name="T18" fmla="+- 0 2195 2179"/>
                              <a:gd name="T19" fmla="*/ 2195 h 444"/>
                              <a:gd name="T20" fmla="+- 0 3516 3499"/>
                              <a:gd name="T21" fmla="*/ T20 w 66"/>
                              <a:gd name="T22" fmla="+- 0 2205 2179"/>
                              <a:gd name="T23" fmla="*/ 2205 h 444"/>
                              <a:gd name="T24" fmla="+- 0 3515 3499"/>
                              <a:gd name="T25" fmla="*/ T24 w 66"/>
                              <a:gd name="T26" fmla="+- 0 2216 2179"/>
                              <a:gd name="T27" fmla="*/ 2216 h 444"/>
                              <a:gd name="T28" fmla="+- 0 3510 3499"/>
                              <a:gd name="T29" fmla="*/ T28 w 66"/>
                              <a:gd name="T30" fmla="+- 0 2242 2179"/>
                              <a:gd name="T31" fmla="*/ 2242 h 444"/>
                              <a:gd name="T32" fmla="+- 0 3505 3499"/>
                              <a:gd name="T33" fmla="*/ T32 w 66"/>
                              <a:gd name="T34" fmla="+- 0 2277 2179"/>
                              <a:gd name="T35" fmla="*/ 2277 h 444"/>
                              <a:gd name="T36" fmla="+- 0 3503 3499"/>
                              <a:gd name="T37" fmla="*/ T36 w 66"/>
                              <a:gd name="T38" fmla="+- 0 2314 2179"/>
                              <a:gd name="T39" fmla="*/ 2314 h 444"/>
                              <a:gd name="T40" fmla="+- 0 3499 3499"/>
                              <a:gd name="T41" fmla="*/ T40 w 66"/>
                              <a:gd name="T42" fmla="+- 0 2355 2179"/>
                              <a:gd name="T43" fmla="*/ 2355 h 444"/>
                              <a:gd name="T44" fmla="+- 0 3502 3499"/>
                              <a:gd name="T45" fmla="*/ T44 w 66"/>
                              <a:gd name="T46" fmla="+- 0 2467 2179"/>
                              <a:gd name="T47" fmla="*/ 2467 h 444"/>
                              <a:gd name="T48" fmla="+- 0 3503 3499"/>
                              <a:gd name="T49" fmla="*/ T48 w 66"/>
                              <a:gd name="T50" fmla="+- 0 2505 2179"/>
                              <a:gd name="T51" fmla="*/ 2505 h 444"/>
                              <a:gd name="T52" fmla="+- 0 3506 3499"/>
                              <a:gd name="T53" fmla="*/ T52 w 66"/>
                              <a:gd name="T54" fmla="+- 0 2541 2179"/>
                              <a:gd name="T55" fmla="*/ 2541 h 444"/>
                              <a:gd name="T56" fmla="+- 0 3511 3499"/>
                              <a:gd name="T57" fmla="*/ T56 w 66"/>
                              <a:gd name="T58" fmla="+- 0 2571 2179"/>
                              <a:gd name="T59" fmla="*/ 2571 h 444"/>
                              <a:gd name="T60" fmla="+- 0 3515 3499"/>
                              <a:gd name="T61" fmla="*/ T60 w 66"/>
                              <a:gd name="T62" fmla="+- 0 2590 2179"/>
                              <a:gd name="T63" fmla="*/ 2590 h 444"/>
                              <a:gd name="T64" fmla="+- 0 3518 3499"/>
                              <a:gd name="T65" fmla="*/ T64 w 66"/>
                              <a:gd name="T66" fmla="+- 0 2600 2179"/>
                              <a:gd name="T67" fmla="*/ 2600 h 444"/>
                              <a:gd name="T68" fmla="+- 0 3522 3499"/>
                              <a:gd name="T69" fmla="*/ T68 w 66"/>
                              <a:gd name="T70" fmla="+- 0 2608 2179"/>
                              <a:gd name="T71" fmla="*/ 2608 h 444"/>
                              <a:gd name="T72" fmla="+- 0 3523 3499"/>
                              <a:gd name="T73" fmla="*/ T72 w 66"/>
                              <a:gd name="T74" fmla="+- 0 2614 2179"/>
                              <a:gd name="T75" fmla="*/ 2614 h 444"/>
                              <a:gd name="T76" fmla="+- 0 3528 3499"/>
                              <a:gd name="T77" fmla="*/ T76 w 66"/>
                              <a:gd name="T78" fmla="+- 0 2620 2179"/>
                              <a:gd name="T79" fmla="*/ 2620 h 444"/>
                              <a:gd name="T80" fmla="+- 0 3532 3499"/>
                              <a:gd name="T81" fmla="*/ T80 w 66"/>
                              <a:gd name="T82" fmla="+- 0 2623 2179"/>
                              <a:gd name="T83" fmla="*/ 2623 h 444"/>
                              <a:gd name="T84" fmla="+- 0 3535 3499"/>
                              <a:gd name="T85" fmla="*/ T84 w 66"/>
                              <a:gd name="T86" fmla="+- 0 2620 2179"/>
                              <a:gd name="T87" fmla="*/ 2620 h 444"/>
                              <a:gd name="T88" fmla="+- 0 3539 3499"/>
                              <a:gd name="T89" fmla="*/ T88 w 66"/>
                              <a:gd name="T90" fmla="+- 0 2618 2179"/>
                              <a:gd name="T91" fmla="*/ 2618 h 444"/>
                              <a:gd name="T92" fmla="+- 0 3542 3499"/>
                              <a:gd name="T93" fmla="*/ T92 w 66"/>
                              <a:gd name="T94" fmla="+- 0 2612 2179"/>
                              <a:gd name="T95" fmla="*/ 2612 h 444"/>
                              <a:gd name="T96" fmla="+- 0 3547 3499"/>
                              <a:gd name="T97" fmla="*/ T96 w 66"/>
                              <a:gd name="T98" fmla="+- 0 2600 2179"/>
                              <a:gd name="T99" fmla="*/ 2600 h 444"/>
                              <a:gd name="T100" fmla="+- 0 3548 3499"/>
                              <a:gd name="T101" fmla="*/ T100 w 66"/>
                              <a:gd name="T102" fmla="+- 0 2590 2179"/>
                              <a:gd name="T103" fmla="*/ 2590 h 444"/>
                              <a:gd name="T104" fmla="+- 0 3557 3499"/>
                              <a:gd name="T105" fmla="*/ T104 w 66"/>
                              <a:gd name="T106" fmla="+- 0 2541 2179"/>
                              <a:gd name="T107" fmla="*/ 2541 h 444"/>
                              <a:gd name="T108" fmla="+- 0 3560 3499"/>
                              <a:gd name="T109" fmla="*/ T108 w 66"/>
                              <a:gd name="T110" fmla="+- 0 2505 2179"/>
                              <a:gd name="T111" fmla="*/ 2505 h 444"/>
                              <a:gd name="T112" fmla="+- 0 3564 3499"/>
                              <a:gd name="T113" fmla="*/ T112 w 66"/>
                              <a:gd name="T114" fmla="+- 0 2467 2179"/>
                              <a:gd name="T115" fmla="*/ 2467 h 444"/>
                              <a:gd name="T116" fmla="+- 0 3565 3499"/>
                              <a:gd name="T117" fmla="*/ T116 w 66"/>
                              <a:gd name="T118" fmla="+- 0 2401 2179"/>
                              <a:gd name="T119" fmla="*/ 2401 h 444"/>
                              <a:gd name="T120" fmla="+- 0 3564 3499"/>
                              <a:gd name="T121" fmla="*/ T120 w 66"/>
                              <a:gd name="T122" fmla="+- 0 2335 2179"/>
                              <a:gd name="T123" fmla="*/ 2335 h 444"/>
                              <a:gd name="T124" fmla="+- 0 3560 3499"/>
                              <a:gd name="T125" fmla="*/ T124 w 66"/>
                              <a:gd name="T126" fmla="+- 0 2294 2179"/>
                              <a:gd name="T127" fmla="*/ 2294 h 444"/>
                              <a:gd name="T128" fmla="+- 0 3557 3499"/>
                              <a:gd name="T129" fmla="*/ T128 w 66"/>
                              <a:gd name="T130" fmla="+- 0 2260 2179"/>
                              <a:gd name="T131" fmla="*/ 2260 h 444"/>
                              <a:gd name="T132" fmla="+- 0 3551 3499"/>
                              <a:gd name="T133" fmla="*/ T132 w 66"/>
                              <a:gd name="T134" fmla="+- 0 2216 2179"/>
                              <a:gd name="T135" fmla="*/ 2216 h 444"/>
                              <a:gd name="T136" fmla="+- 0 3547 3499"/>
                              <a:gd name="T137" fmla="*/ T136 w 66"/>
                              <a:gd name="T138" fmla="+- 0 2205 2179"/>
                              <a:gd name="T139" fmla="*/ 2205 h 444"/>
                              <a:gd name="T140" fmla="+- 0 3545 3499"/>
                              <a:gd name="T141" fmla="*/ T140 w 66"/>
                              <a:gd name="T142" fmla="+- 0 2195 2179"/>
                              <a:gd name="T143" fmla="*/ 2195 h 444"/>
                              <a:gd name="T144" fmla="+- 0 3540 3499"/>
                              <a:gd name="T145" fmla="*/ T144 w 66"/>
                              <a:gd name="T146" fmla="+- 0 2185 2179"/>
                              <a:gd name="T147" fmla="*/ 2185 h 444"/>
                              <a:gd name="T148" fmla="+- 0 3536 3499"/>
                              <a:gd name="T149" fmla="*/ T148 w 66"/>
                              <a:gd name="T150" fmla="+- 0 2182 2179"/>
                              <a:gd name="T151" fmla="*/ 2182 h 444"/>
                              <a:gd name="T152" fmla="+- 0 3534 3499"/>
                              <a:gd name="T153" fmla="*/ T152 w 66"/>
                              <a:gd name="T154" fmla="+- 0 2179 2179"/>
                              <a:gd name="T155" fmla="*/ 2179 h 4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66" h="444">
                                <a:moveTo>
                                  <a:pt x="35" y="0"/>
                                </a:moveTo>
                                <a:lnTo>
                                  <a:pt x="33" y="0"/>
                                </a:lnTo>
                                <a:lnTo>
                                  <a:pt x="31" y="0"/>
                                </a:lnTo>
                                <a:lnTo>
                                  <a:pt x="29" y="1"/>
                                </a:lnTo>
                                <a:lnTo>
                                  <a:pt x="28" y="3"/>
                                </a:lnTo>
                                <a:lnTo>
                                  <a:pt x="27" y="4"/>
                                </a:lnTo>
                                <a:lnTo>
                                  <a:pt x="24" y="6"/>
                                </a:lnTo>
                                <a:lnTo>
                                  <a:pt x="24" y="9"/>
                                </a:lnTo>
                                <a:lnTo>
                                  <a:pt x="23" y="13"/>
                                </a:lnTo>
                                <a:lnTo>
                                  <a:pt x="21" y="16"/>
                                </a:lnTo>
                                <a:lnTo>
                                  <a:pt x="19" y="21"/>
                                </a:lnTo>
                                <a:lnTo>
                                  <a:pt x="17" y="26"/>
                                </a:lnTo>
                                <a:lnTo>
                                  <a:pt x="16" y="32"/>
                                </a:lnTo>
                                <a:lnTo>
                                  <a:pt x="16" y="37"/>
                                </a:lnTo>
                                <a:lnTo>
                                  <a:pt x="12" y="50"/>
                                </a:lnTo>
                                <a:lnTo>
                                  <a:pt x="11" y="63"/>
                                </a:lnTo>
                                <a:lnTo>
                                  <a:pt x="7" y="81"/>
                                </a:lnTo>
                                <a:lnTo>
                                  <a:pt x="6" y="98"/>
                                </a:lnTo>
                                <a:lnTo>
                                  <a:pt x="4" y="115"/>
                                </a:lnTo>
                                <a:lnTo>
                                  <a:pt x="4" y="135"/>
                                </a:lnTo>
                                <a:lnTo>
                                  <a:pt x="3" y="156"/>
                                </a:lnTo>
                                <a:lnTo>
                                  <a:pt x="0" y="176"/>
                                </a:lnTo>
                                <a:lnTo>
                                  <a:pt x="0" y="265"/>
                                </a:lnTo>
                                <a:lnTo>
                                  <a:pt x="3" y="288"/>
                                </a:lnTo>
                                <a:lnTo>
                                  <a:pt x="4" y="308"/>
                                </a:lnTo>
                                <a:lnTo>
                                  <a:pt x="4" y="326"/>
                                </a:lnTo>
                                <a:lnTo>
                                  <a:pt x="6" y="345"/>
                                </a:lnTo>
                                <a:lnTo>
                                  <a:pt x="7" y="362"/>
                                </a:lnTo>
                                <a:lnTo>
                                  <a:pt x="11" y="378"/>
                                </a:lnTo>
                                <a:lnTo>
                                  <a:pt x="12" y="392"/>
                                </a:lnTo>
                                <a:lnTo>
                                  <a:pt x="16" y="404"/>
                                </a:lnTo>
                                <a:lnTo>
                                  <a:pt x="16" y="411"/>
                                </a:lnTo>
                                <a:lnTo>
                                  <a:pt x="17" y="416"/>
                                </a:lnTo>
                                <a:lnTo>
                                  <a:pt x="19" y="421"/>
                                </a:lnTo>
                                <a:lnTo>
                                  <a:pt x="21" y="424"/>
                                </a:lnTo>
                                <a:lnTo>
                                  <a:pt x="23" y="429"/>
                                </a:lnTo>
                                <a:lnTo>
                                  <a:pt x="24" y="433"/>
                                </a:lnTo>
                                <a:lnTo>
                                  <a:pt x="24" y="435"/>
                                </a:lnTo>
                                <a:lnTo>
                                  <a:pt x="27" y="439"/>
                                </a:lnTo>
                                <a:lnTo>
                                  <a:pt x="29" y="441"/>
                                </a:lnTo>
                                <a:lnTo>
                                  <a:pt x="31" y="441"/>
                                </a:lnTo>
                                <a:lnTo>
                                  <a:pt x="33" y="444"/>
                                </a:lnTo>
                                <a:lnTo>
                                  <a:pt x="35" y="441"/>
                                </a:lnTo>
                                <a:lnTo>
                                  <a:pt x="36" y="441"/>
                                </a:lnTo>
                                <a:lnTo>
                                  <a:pt x="37" y="440"/>
                                </a:lnTo>
                                <a:lnTo>
                                  <a:pt x="40" y="439"/>
                                </a:lnTo>
                                <a:lnTo>
                                  <a:pt x="41" y="435"/>
                                </a:lnTo>
                                <a:lnTo>
                                  <a:pt x="43" y="433"/>
                                </a:lnTo>
                                <a:lnTo>
                                  <a:pt x="46" y="424"/>
                                </a:lnTo>
                                <a:lnTo>
                                  <a:pt x="48" y="421"/>
                                </a:lnTo>
                                <a:lnTo>
                                  <a:pt x="48" y="416"/>
                                </a:lnTo>
                                <a:lnTo>
                                  <a:pt x="49" y="411"/>
                                </a:lnTo>
                                <a:lnTo>
                                  <a:pt x="55" y="392"/>
                                </a:lnTo>
                                <a:lnTo>
                                  <a:pt x="58" y="362"/>
                                </a:lnTo>
                                <a:lnTo>
                                  <a:pt x="60" y="345"/>
                                </a:lnTo>
                                <a:lnTo>
                                  <a:pt x="61" y="326"/>
                                </a:lnTo>
                                <a:lnTo>
                                  <a:pt x="64" y="308"/>
                                </a:lnTo>
                                <a:lnTo>
                                  <a:pt x="65" y="288"/>
                                </a:lnTo>
                                <a:lnTo>
                                  <a:pt x="65" y="243"/>
                                </a:lnTo>
                                <a:lnTo>
                                  <a:pt x="66" y="222"/>
                                </a:lnTo>
                                <a:lnTo>
                                  <a:pt x="65" y="198"/>
                                </a:lnTo>
                                <a:lnTo>
                                  <a:pt x="65" y="156"/>
                                </a:lnTo>
                                <a:lnTo>
                                  <a:pt x="64" y="135"/>
                                </a:lnTo>
                                <a:lnTo>
                                  <a:pt x="61" y="115"/>
                                </a:lnTo>
                                <a:lnTo>
                                  <a:pt x="60" y="98"/>
                                </a:lnTo>
                                <a:lnTo>
                                  <a:pt x="58" y="81"/>
                                </a:lnTo>
                                <a:lnTo>
                                  <a:pt x="55" y="50"/>
                                </a:lnTo>
                                <a:lnTo>
                                  <a:pt x="52" y="37"/>
                                </a:lnTo>
                                <a:lnTo>
                                  <a:pt x="49" y="32"/>
                                </a:lnTo>
                                <a:lnTo>
                                  <a:pt x="48" y="26"/>
                                </a:lnTo>
                                <a:lnTo>
                                  <a:pt x="48" y="21"/>
                                </a:lnTo>
                                <a:lnTo>
                                  <a:pt x="46" y="16"/>
                                </a:lnTo>
                                <a:lnTo>
                                  <a:pt x="43" y="9"/>
                                </a:lnTo>
                                <a:lnTo>
                                  <a:pt x="41" y="6"/>
                                </a:lnTo>
                                <a:lnTo>
                                  <a:pt x="40" y="4"/>
                                </a:lnTo>
                                <a:lnTo>
                                  <a:pt x="37" y="3"/>
                                </a:lnTo>
                                <a:lnTo>
                                  <a:pt x="36" y="1"/>
                                </a:lnTo>
                                <a:lnTo>
                                  <a:pt x="35"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1" name="Freeform 777"/>
                        <wps:cNvSpPr>
                          <a:spLocks/>
                        </wps:cNvSpPr>
                        <wps:spPr bwMode="auto">
                          <a:xfrm>
                            <a:off x="3499" y="2178"/>
                            <a:ext cx="66" cy="444"/>
                          </a:xfrm>
                          <a:custGeom>
                            <a:avLst/>
                            <a:gdLst>
                              <a:gd name="T0" fmla="+- 0 3534 3499"/>
                              <a:gd name="T1" fmla="*/ T0 w 66"/>
                              <a:gd name="T2" fmla="+- 0 2179 2179"/>
                              <a:gd name="T3" fmla="*/ 2179 h 444"/>
                              <a:gd name="T4" fmla="+- 0 3536 3499"/>
                              <a:gd name="T5" fmla="*/ T4 w 66"/>
                              <a:gd name="T6" fmla="+- 0 2182 2179"/>
                              <a:gd name="T7" fmla="*/ 2182 h 444"/>
                              <a:gd name="T8" fmla="+- 0 3540 3499"/>
                              <a:gd name="T9" fmla="*/ T8 w 66"/>
                              <a:gd name="T10" fmla="+- 0 2185 2179"/>
                              <a:gd name="T11" fmla="*/ 2185 h 444"/>
                              <a:gd name="T12" fmla="+- 0 3545 3499"/>
                              <a:gd name="T13" fmla="*/ T12 w 66"/>
                              <a:gd name="T14" fmla="+- 0 2195 2179"/>
                              <a:gd name="T15" fmla="*/ 2195 h 444"/>
                              <a:gd name="T16" fmla="+- 0 3547 3499"/>
                              <a:gd name="T17" fmla="*/ T16 w 66"/>
                              <a:gd name="T18" fmla="+- 0 2205 2179"/>
                              <a:gd name="T19" fmla="*/ 2205 h 444"/>
                              <a:gd name="T20" fmla="+- 0 3551 3499"/>
                              <a:gd name="T21" fmla="*/ T20 w 66"/>
                              <a:gd name="T22" fmla="+- 0 2216 2179"/>
                              <a:gd name="T23" fmla="*/ 2216 h 444"/>
                              <a:gd name="T24" fmla="+- 0 3556 3499"/>
                              <a:gd name="T25" fmla="*/ T24 w 66"/>
                              <a:gd name="T26" fmla="+- 0 2242 2179"/>
                              <a:gd name="T27" fmla="*/ 2242 h 444"/>
                              <a:gd name="T28" fmla="+- 0 3559 3499"/>
                              <a:gd name="T29" fmla="*/ T28 w 66"/>
                              <a:gd name="T30" fmla="+- 0 2277 2179"/>
                              <a:gd name="T31" fmla="*/ 2277 h 444"/>
                              <a:gd name="T32" fmla="+- 0 3563 3499"/>
                              <a:gd name="T33" fmla="*/ T32 w 66"/>
                              <a:gd name="T34" fmla="+- 0 2314 2179"/>
                              <a:gd name="T35" fmla="*/ 2314 h 444"/>
                              <a:gd name="T36" fmla="+- 0 3564 3499"/>
                              <a:gd name="T37" fmla="*/ T36 w 66"/>
                              <a:gd name="T38" fmla="+- 0 2377 2179"/>
                              <a:gd name="T39" fmla="*/ 2377 h 444"/>
                              <a:gd name="T40" fmla="+- 0 3564 3499"/>
                              <a:gd name="T41" fmla="*/ T40 w 66"/>
                              <a:gd name="T42" fmla="+- 0 2422 2179"/>
                              <a:gd name="T43" fmla="*/ 2422 h 444"/>
                              <a:gd name="T44" fmla="+- 0 3563 3499"/>
                              <a:gd name="T45" fmla="*/ T44 w 66"/>
                              <a:gd name="T46" fmla="+- 0 2487 2179"/>
                              <a:gd name="T47" fmla="*/ 2487 h 444"/>
                              <a:gd name="T48" fmla="+- 0 3559 3499"/>
                              <a:gd name="T49" fmla="*/ T48 w 66"/>
                              <a:gd name="T50" fmla="+- 0 2524 2179"/>
                              <a:gd name="T51" fmla="*/ 2524 h 444"/>
                              <a:gd name="T52" fmla="+- 0 3556 3499"/>
                              <a:gd name="T53" fmla="*/ T52 w 66"/>
                              <a:gd name="T54" fmla="+- 0 2557 2179"/>
                              <a:gd name="T55" fmla="*/ 2557 h 444"/>
                              <a:gd name="T56" fmla="+- 0 3551 3499"/>
                              <a:gd name="T57" fmla="*/ T56 w 66"/>
                              <a:gd name="T58" fmla="+- 0 2583 2179"/>
                              <a:gd name="T59" fmla="*/ 2583 h 444"/>
                              <a:gd name="T60" fmla="+- 0 3547 3499"/>
                              <a:gd name="T61" fmla="*/ T60 w 66"/>
                              <a:gd name="T62" fmla="+- 0 2595 2179"/>
                              <a:gd name="T63" fmla="*/ 2595 h 444"/>
                              <a:gd name="T64" fmla="+- 0 3545 3499"/>
                              <a:gd name="T65" fmla="*/ T64 w 66"/>
                              <a:gd name="T66" fmla="+- 0 2603 2179"/>
                              <a:gd name="T67" fmla="*/ 2603 h 444"/>
                              <a:gd name="T68" fmla="+- 0 3542 3499"/>
                              <a:gd name="T69" fmla="*/ T68 w 66"/>
                              <a:gd name="T70" fmla="+- 0 2612 2179"/>
                              <a:gd name="T71" fmla="*/ 2612 h 444"/>
                              <a:gd name="T72" fmla="+- 0 3539 3499"/>
                              <a:gd name="T73" fmla="*/ T72 w 66"/>
                              <a:gd name="T74" fmla="+- 0 2618 2179"/>
                              <a:gd name="T75" fmla="*/ 2618 h 444"/>
                              <a:gd name="T76" fmla="+- 0 3535 3499"/>
                              <a:gd name="T77" fmla="*/ T76 w 66"/>
                              <a:gd name="T78" fmla="+- 0 2620 2179"/>
                              <a:gd name="T79" fmla="*/ 2620 h 444"/>
                              <a:gd name="T80" fmla="+- 0 3532 3499"/>
                              <a:gd name="T81" fmla="*/ T80 w 66"/>
                              <a:gd name="T82" fmla="+- 0 2623 2179"/>
                              <a:gd name="T83" fmla="*/ 2623 h 444"/>
                              <a:gd name="T84" fmla="+- 0 3528 3499"/>
                              <a:gd name="T85" fmla="*/ T84 w 66"/>
                              <a:gd name="T86" fmla="+- 0 2620 2179"/>
                              <a:gd name="T87" fmla="*/ 2620 h 444"/>
                              <a:gd name="T88" fmla="+- 0 3523 3499"/>
                              <a:gd name="T89" fmla="*/ T88 w 66"/>
                              <a:gd name="T90" fmla="+- 0 2614 2179"/>
                              <a:gd name="T91" fmla="*/ 2614 h 444"/>
                              <a:gd name="T92" fmla="+- 0 3522 3499"/>
                              <a:gd name="T93" fmla="*/ T92 w 66"/>
                              <a:gd name="T94" fmla="+- 0 2608 2179"/>
                              <a:gd name="T95" fmla="*/ 2608 h 444"/>
                              <a:gd name="T96" fmla="+- 0 3518 3499"/>
                              <a:gd name="T97" fmla="*/ T96 w 66"/>
                              <a:gd name="T98" fmla="+- 0 2600 2179"/>
                              <a:gd name="T99" fmla="*/ 2600 h 444"/>
                              <a:gd name="T100" fmla="+- 0 3515 3499"/>
                              <a:gd name="T101" fmla="*/ T100 w 66"/>
                              <a:gd name="T102" fmla="+- 0 2590 2179"/>
                              <a:gd name="T103" fmla="*/ 2590 h 444"/>
                              <a:gd name="T104" fmla="+- 0 3511 3499"/>
                              <a:gd name="T105" fmla="*/ T104 w 66"/>
                              <a:gd name="T106" fmla="+- 0 2571 2179"/>
                              <a:gd name="T107" fmla="*/ 2571 h 444"/>
                              <a:gd name="T108" fmla="+- 0 3506 3499"/>
                              <a:gd name="T109" fmla="*/ T108 w 66"/>
                              <a:gd name="T110" fmla="+- 0 2541 2179"/>
                              <a:gd name="T111" fmla="*/ 2541 h 444"/>
                              <a:gd name="T112" fmla="+- 0 3503 3499"/>
                              <a:gd name="T113" fmla="*/ T112 w 66"/>
                              <a:gd name="T114" fmla="+- 0 2505 2179"/>
                              <a:gd name="T115" fmla="*/ 2505 h 444"/>
                              <a:gd name="T116" fmla="+- 0 3502 3499"/>
                              <a:gd name="T117" fmla="*/ T116 w 66"/>
                              <a:gd name="T118" fmla="+- 0 2467 2179"/>
                              <a:gd name="T119" fmla="*/ 2467 h 444"/>
                              <a:gd name="T120" fmla="+- 0 3499 3499"/>
                              <a:gd name="T121" fmla="*/ T120 w 66"/>
                              <a:gd name="T122" fmla="+- 0 2355 2179"/>
                              <a:gd name="T123" fmla="*/ 2355 h 444"/>
                              <a:gd name="T124" fmla="+- 0 3503 3499"/>
                              <a:gd name="T125" fmla="*/ T124 w 66"/>
                              <a:gd name="T126" fmla="+- 0 2314 2179"/>
                              <a:gd name="T127" fmla="*/ 2314 h 444"/>
                              <a:gd name="T128" fmla="+- 0 3505 3499"/>
                              <a:gd name="T129" fmla="*/ T128 w 66"/>
                              <a:gd name="T130" fmla="+- 0 2277 2179"/>
                              <a:gd name="T131" fmla="*/ 2277 h 444"/>
                              <a:gd name="T132" fmla="+- 0 3510 3499"/>
                              <a:gd name="T133" fmla="*/ T132 w 66"/>
                              <a:gd name="T134" fmla="+- 0 2242 2179"/>
                              <a:gd name="T135" fmla="*/ 2242 h 444"/>
                              <a:gd name="T136" fmla="+- 0 3515 3499"/>
                              <a:gd name="T137" fmla="*/ T136 w 66"/>
                              <a:gd name="T138" fmla="+- 0 2216 2179"/>
                              <a:gd name="T139" fmla="*/ 2216 h 444"/>
                              <a:gd name="T140" fmla="+- 0 3516 3499"/>
                              <a:gd name="T141" fmla="*/ T140 w 66"/>
                              <a:gd name="T142" fmla="+- 0 2205 2179"/>
                              <a:gd name="T143" fmla="*/ 2205 h 444"/>
                              <a:gd name="T144" fmla="+- 0 3520 3499"/>
                              <a:gd name="T145" fmla="*/ T144 w 66"/>
                              <a:gd name="T146" fmla="+- 0 2195 2179"/>
                              <a:gd name="T147" fmla="*/ 2195 h 444"/>
                              <a:gd name="T148" fmla="+- 0 3523 3499"/>
                              <a:gd name="T149" fmla="*/ T148 w 66"/>
                              <a:gd name="T150" fmla="+- 0 2188 2179"/>
                              <a:gd name="T151" fmla="*/ 2188 h 444"/>
                              <a:gd name="T152" fmla="+- 0 3526 3499"/>
                              <a:gd name="T153" fmla="*/ T152 w 66"/>
                              <a:gd name="T154" fmla="+- 0 2183 2179"/>
                              <a:gd name="T155" fmla="*/ 2183 h 444"/>
                              <a:gd name="T156" fmla="+- 0 3528 3499"/>
                              <a:gd name="T157" fmla="*/ T156 w 66"/>
                              <a:gd name="T158" fmla="+- 0 2180 2179"/>
                              <a:gd name="T159" fmla="*/ 2180 h 444"/>
                              <a:gd name="T160" fmla="+- 0 3532 3499"/>
                              <a:gd name="T161" fmla="*/ T160 w 66"/>
                              <a:gd name="T162" fmla="+- 0 2179 2179"/>
                              <a:gd name="T163" fmla="*/ 2179 h 4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66" h="444">
                                <a:moveTo>
                                  <a:pt x="33" y="0"/>
                                </a:moveTo>
                                <a:lnTo>
                                  <a:pt x="35" y="0"/>
                                </a:lnTo>
                                <a:lnTo>
                                  <a:pt x="36" y="1"/>
                                </a:lnTo>
                                <a:lnTo>
                                  <a:pt x="37" y="3"/>
                                </a:lnTo>
                                <a:lnTo>
                                  <a:pt x="40" y="4"/>
                                </a:lnTo>
                                <a:lnTo>
                                  <a:pt x="41" y="6"/>
                                </a:lnTo>
                                <a:lnTo>
                                  <a:pt x="43" y="9"/>
                                </a:lnTo>
                                <a:lnTo>
                                  <a:pt x="46" y="16"/>
                                </a:lnTo>
                                <a:lnTo>
                                  <a:pt x="48" y="21"/>
                                </a:lnTo>
                                <a:lnTo>
                                  <a:pt x="48" y="26"/>
                                </a:lnTo>
                                <a:lnTo>
                                  <a:pt x="49" y="32"/>
                                </a:lnTo>
                                <a:lnTo>
                                  <a:pt x="52" y="37"/>
                                </a:lnTo>
                                <a:lnTo>
                                  <a:pt x="55" y="50"/>
                                </a:lnTo>
                                <a:lnTo>
                                  <a:pt x="57" y="63"/>
                                </a:lnTo>
                                <a:lnTo>
                                  <a:pt x="58" y="81"/>
                                </a:lnTo>
                                <a:lnTo>
                                  <a:pt x="60" y="98"/>
                                </a:lnTo>
                                <a:lnTo>
                                  <a:pt x="61" y="115"/>
                                </a:lnTo>
                                <a:lnTo>
                                  <a:pt x="64" y="135"/>
                                </a:lnTo>
                                <a:lnTo>
                                  <a:pt x="65" y="156"/>
                                </a:lnTo>
                                <a:lnTo>
                                  <a:pt x="65" y="198"/>
                                </a:lnTo>
                                <a:lnTo>
                                  <a:pt x="66" y="222"/>
                                </a:lnTo>
                                <a:lnTo>
                                  <a:pt x="65" y="243"/>
                                </a:lnTo>
                                <a:lnTo>
                                  <a:pt x="65" y="288"/>
                                </a:lnTo>
                                <a:lnTo>
                                  <a:pt x="64" y="308"/>
                                </a:lnTo>
                                <a:lnTo>
                                  <a:pt x="61" y="326"/>
                                </a:lnTo>
                                <a:lnTo>
                                  <a:pt x="60" y="345"/>
                                </a:lnTo>
                                <a:lnTo>
                                  <a:pt x="58" y="362"/>
                                </a:lnTo>
                                <a:lnTo>
                                  <a:pt x="57" y="378"/>
                                </a:lnTo>
                                <a:lnTo>
                                  <a:pt x="55" y="392"/>
                                </a:lnTo>
                                <a:lnTo>
                                  <a:pt x="52" y="404"/>
                                </a:lnTo>
                                <a:lnTo>
                                  <a:pt x="49" y="411"/>
                                </a:lnTo>
                                <a:lnTo>
                                  <a:pt x="48" y="416"/>
                                </a:lnTo>
                                <a:lnTo>
                                  <a:pt x="48" y="421"/>
                                </a:lnTo>
                                <a:lnTo>
                                  <a:pt x="46" y="424"/>
                                </a:lnTo>
                                <a:lnTo>
                                  <a:pt x="45" y="429"/>
                                </a:lnTo>
                                <a:lnTo>
                                  <a:pt x="43" y="433"/>
                                </a:lnTo>
                                <a:lnTo>
                                  <a:pt x="41" y="435"/>
                                </a:lnTo>
                                <a:lnTo>
                                  <a:pt x="40" y="439"/>
                                </a:lnTo>
                                <a:lnTo>
                                  <a:pt x="37" y="440"/>
                                </a:lnTo>
                                <a:lnTo>
                                  <a:pt x="36" y="441"/>
                                </a:lnTo>
                                <a:lnTo>
                                  <a:pt x="35" y="441"/>
                                </a:lnTo>
                                <a:lnTo>
                                  <a:pt x="33" y="444"/>
                                </a:lnTo>
                                <a:lnTo>
                                  <a:pt x="31" y="441"/>
                                </a:lnTo>
                                <a:lnTo>
                                  <a:pt x="29" y="441"/>
                                </a:lnTo>
                                <a:lnTo>
                                  <a:pt x="27" y="439"/>
                                </a:lnTo>
                                <a:lnTo>
                                  <a:pt x="24" y="435"/>
                                </a:lnTo>
                                <a:lnTo>
                                  <a:pt x="24" y="433"/>
                                </a:lnTo>
                                <a:lnTo>
                                  <a:pt x="23" y="429"/>
                                </a:lnTo>
                                <a:lnTo>
                                  <a:pt x="21" y="424"/>
                                </a:lnTo>
                                <a:lnTo>
                                  <a:pt x="19" y="421"/>
                                </a:lnTo>
                                <a:lnTo>
                                  <a:pt x="17" y="416"/>
                                </a:lnTo>
                                <a:lnTo>
                                  <a:pt x="16" y="411"/>
                                </a:lnTo>
                                <a:lnTo>
                                  <a:pt x="16" y="404"/>
                                </a:lnTo>
                                <a:lnTo>
                                  <a:pt x="12" y="392"/>
                                </a:lnTo>
                                <a:lnTo>
                                  <a:pt x="11" y="378"/>
                                </a:lnTo>
                                <a:lnTo>
                                  <a:pt x="7" y="362"/>
                                </a:lnTo>
                                <a:lnTo>
                                  <a:pt x="6" y="345"/>
                                </a:lnTo>
                                <a:lnTo>
                                  <a:pt x="4" y="326"/>
                                </a:lnTo>
                                <a:lnTo>
                                  <a:pt x="4" y="308"/>
                                </a:lnTo>
                                <a:lnTo>
                                  <a:pt x="3" y="288"/>
                                </a:lnTo>
                                <a:lnTo>
                                  <a:pt x="0" y="265"/>
                                </a:lnTo>
                                <a:lnTo>
                                  <a:pt x="0" y="176"/>
                                </a:lnTo>
                                <a:lnTo>
                                  <a:pt x="3" y="156"/>
                                </a:lnTo>
                                <a:lnTo>
                                  <a:pt x="4" y="135"/>
                                </a:lnTo>
                                <a:lnTo>
                                  <a:pt x="4" y="115"/>
                                </a:lnTo>
                                <a:lnTo>
                                  <a:pt x="6" y="98"/>
                                </a:lnTo>
                                <a:lnTo>
                                  <a:pt x="7" y="81"/>
                                </a:lnTo>
                                <a:lnTo>
                                  <a:pt x="11" y="63"/>
                                </a:lnTo>
                                <a:lnTo>
                                  <a:pt x="12" y="50"/>
                                </a:lnTo>
                                <a:lnTo>
                                  <a:pt x="16" y="37"/>
                                </a:lnTo>
                                <a:lnTo>
                                  <a:pt x="16" y="32"/>
                                </a:lnTo>
                                <a:lnTo>
                                  <a:pt x="17" y="26"/>
                                </a:lnTo>
                                <a:lnTo>
                                  <a:pt x="19" y="21"/>
                                </a:lnTo>
                                <a:lnTo>
                                  <a:pt x="21" y="16"/>
                                </a:lnTo>
                                <a:lnTo>
                                  <a:pt x="23" y="13"/>
                                </a:lnTo>
                                <a:lnTo>
                                  <a:pt x="24" y="9"/>
                                </a:lnTo>
                                <a:lnTo>
                                  <a:pt x="24" y="6"/>
                                </a:lnTo>
                                <a:lnTo>
                                  <a:pt x="27" y="4"/>
                                </a:lnTo>
                                <a:lnTo>
                                  <a:pt x="28" y="3"/>
                                </a:lnTo>
                                <a:lnTo>
                                  <a:pt x="29" y="1"/>
                                </a:lnTo>
                                <a:lnTo>
                                  <a:pt x="31" y="0"/>
                                </a:lnTo>
                                <a:lnTo>
                                  <a:pt x="33" y="0"/>
                                </a:lnTo>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32" name="Picture 77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2722" y="2199"/>
                            <a:ext cx="618"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3" name="Picture 775"/>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2949" y="2352"/>
                            <a:ext cx="576"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4" name="Freeform 774"/>
                        <wps:cNvSpPr>
                          <a:spLocks/>
                        </wps:cNvSpPr>
                        <wps:spPr bwMode="auto">
                          <a:xfrm>
                            <a:off x="2722" y="2199"/>
                            <a:ext cx="803" cy="297"/>
                          </a:xfrm>
                          <a:custGeom>
                            <a:avLst/>
                            <a:gdLst>
                              <a:gd name="T0" fmla="+- 0 3526 2723"/>
                              <a:gd name="T1" fmla="*/ T0 w 803"/>
                              <a:gd name="T2" fmla="+- 0 2401 2199"/>
                              <a:gd name="T3" fmla="*/ 2401 h 297"/>
                              <a:gd name="T4" fmla="+- 0 3502 2723"/>
                              <a:gd name="T5" fmla="*/ T4 w 803"/>
                              <a:gd name="T6" fmla="+- 0 2495 2199"/>
                              <a:gd name="T7" fmla="*/ 2495 h 297"/>
                              <a:gd name="T8" fmla="+- 0 2723 2723"/>
                              <a:gd name="T9" fmla="*/ T8 w 803"/>
                              <a:gd name="T10" fmla="+- 0 2294 2199"/>
                              <a:gd name="T11" fmla="*/ 2294 h 297"/>
                              <a:gd name="T12" fmla="+- 0 2747 2723"/>
                              <a:gd name="T13" fmla="*/ T12 w 803"/>
                              <a:gd name="T14" fmla="+- 0 2199 2199"/>
                              <a:gd name="T15" fmla="*/ 2199 h 297"/>
                              <a:gd name="T16" fmla="+- 0 3526 2723"/>
                              <a:gd name="T17" fmla="*/ T16 w 803"/>
                              <a:gd name="T18" fmla="+- 0 2401 2199"/>
                              <a:gd name="T19" fmla="*/ 2401 h 297"/>
                            </a:gdLst>
                            <a:ahLst/>
                            <a:cxnLst>
                              <a:cxn ang="0">
                                <a:pos x="T1" y="T3"/>
                              </a:cxn>
                              <a:cxn ang="0">
                                <a:pos x="T5" y="T7"/>
                              </a:cxn>
                              <a:cxn ang="0">
                                <a:pos x="T9" y="T11"/>
                              </a:cxn>
                              <a:cxn ang="0">
                                <a:pos x="T13" y="T15"/>
                              </a:cxn>
                              <a:cxn ang="0">
                                <a:pos x="T17" y="T19"/>
                              </a:cxn>
                            </a:cxnLst>
                            <a:rect l="0" t="0" r="r" b="b"/>
                            <a:pathLst>
                              <a:path w="803" h="297">
                                <a:moveTo>
                                  <a:pt x="803" y="202"/>
                                </a:moveTo>
                                <a:lnTo>
                                  <a:pt x="779" y="296"/>
                                </a:lnTo>
                                <a:lnTo>
                                  <a:pt x="0" y="95"/>
                                </a:lnTo>
                                <a:lnTo>
                                  <a:pt x="24" y="0"/>
                                </a:lnTo>
                                <a:lnTo>
                                  <a:pt x="803" y="202"/>
                                </a:lnTo>
                                <a:close/>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35" name="Picture 77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2402" y="2135"/>
                            <a:ext cx="339" cy="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6" name="Picture 77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2393" y="2126"/>
                            <a:ext cx="35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7" name="Freeform 771"/>
                        <wps:cNvSpPr>
                          <a:spLocks/>
                        </wps:cNvSpPr>
                        <wps:spPr bwMode="auto">
                          <a:xfrm>
                            <a:off x="2744" y="2315"/>
                            <a:ext cx="812" cy="204"/>
                          </a:xfrm>
                          <a:custGeom>
                            <a:avLst/>
                            <a:gdLst>
                              <a:gd name="T0" fmla="+- 0 3542 2744"/>
                              <a:gd name="T1" fmla="*/ T0 w 812"/>
                              <a:gd name="T2" fmla="+- 0 2315 2315"/>
                              <a:gd name="T3" fmla="*/ 2315 h 204"/>
                              <a:gd name="T4" fmla="+- 0 2744 2744"/>
                              <a:gd name="T5" fmla="*/ T4 w 812"/>
                              <a:gd name="T6" fmla="+- 0 2422 2315"/>
                              <a:gd name="T7" fmla="*/ 2422 h 204"/>
                              <a:gd name="T8" fmla="+- 0 2758 2744"/>
                              <a:gd name="T9" fmla="*/ T8 w 812"/>
                              <a:gd name="T10" fmla="+- 0 2519 2315"/>
                              <a:gd name="T11" fmla="*/ 2519 h 204"/>
                              <a:gd name="T12" fmla="+- 0 3556 2744"/>
                              <a:gd name="T13" fmla="*/ T12 w 812"/>
                              <a:gd name="T14" fmla="+- 0 2413 2315"/>
                              <a:gd name="T15" fmla="*/ 2413 h 204"/>
                              <a:gd name="T16" fmla="+- 0 3542 2744"/>
                              <a:gd name="T17" fmla="*/ T16 w 812"/>
                              <a:gd name="T18" fmla="+- 0 2315 2315"/>
                              <a:gd name="T19" fmla="*/ 2315 h 204"/>
                            </a:gdLst>
                            <a:ahLst/>
                            <a:cxnLst>
                              <a:cxn ang="0">
                                <a:pos x="T1" y="T3"/>
                              </a:cxn>
                              <a:cxn ang="0">
                                <a:pos x="T5" y="T7"/>
                              </a:cxn>
                              <a:cxn ang="0">
                                <a:pos x="T9" y="T11"/>
                              </a:cxn>
                              <a:cxn ang="0">
                                <a:pos x="T13" y="T15"/>
                              </a:cxn>
                              <a:cxn ang="0">
                                <a:pos x="T17" y="T19"/>
                              </a:cxn>
                            </a:cxnLst>
                            <a:rect l="0" t="0" r="r" b="b"/>
                            <a:pathLst>
                              <a:path w="812" h="204">
                                <a:moveTo>
                                  <a:pt x="798" y="0"/>
                                </a:moveTo>
                                <a:lnTo>
                                  <a:pt x="0" y="107"/>
                                </a:lnTo>
                                <a:lnTo>
                                  <a:pt x="14" y="204"/>
                                </a:lnTo>
                                <a:lnTo>
                                  <a:pt x="812" y="98"/>
                                </a:lnTo>
                                <a:lnTo>
                                  <a:pt x="7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8" name="Freeform 770"/>
                        <wps:cNvSpPr>
                          <a:spLocks/>
                        </wps:cNvSpPr>
                        <wps:spPr bwMode="auto">
                          <a:xfrm>
                            <a:off x="2744" y="2315"/>
                            <a:ext cx="812" cy="204"/>
                          </a:xfrm>
                          <a:custGeom>
                            <a:avLst/>
                            <a:gdLst>
                              <a:gd name="T0" fmla="+- 0 3542 2744"/>
                              <a:gd name="T1" fmla="*/ T0 w 812"/>
                              <a:gd name="T2" fmla="+- 0 2315 2315"/>
                              <a:gd name="T3" fmla="*/ 2315 h 204"/>
                              <a:gd name="T4" fmla="+- 0 3556 2744"/>
                              <a:gd name="T5" fmla="*/ T4 w 812"/>
                              <a:gd name="T6" fmla="+- 0 2413 2315"/>
                              <a:gd name="T7" fmla="*/ 2413 h 204"/>
                              <a:gd name="T8" fmla="+- 0 2758 2744"/>
                              <a:gd name="T9" fmla="*/ T8 w 812"/>
                              <a:gd name="T10" fmla="+- 0 2519 2315"/>
                              <a:gd name="T11" fmla="*/ 2519 h 204"/>
                              <a:gd name="T12" fmla="+- 0 2744 2744"/>
                              <a:gd name="T13" fmla="*/ T12 w 812"/>
                              <a:gd name="T14" fmla="+- 0 2422 2315"/>
                              <a:gd name="T15" fmla="*/ 2422 h 204"/>
                              <a:gd name="T16" fmla="+- 0 3542 2744"/>
                              <a:gd name="T17" fmla="*/ T16 w 812"/>
                              <a:gd name="T18" fmla="+- 0 2315 2315"/>
                              <a:gd name="T19" fmla="*/ 2315 h 204"/>
                            </a:gdLst>
                            <a:ahLst/>
                            <a:cxnLst>
                              <a:cxn ang="0">
                                <a:pos x="T1" y="T3"/>
                              </a:cxn>
                              <a:cxn ang="0">
                                <a:pos x="T5" y="T7"/>
                              </a:cxn>
                              <a:cxn ang="0">
                                <a:pos x="T9" y="T11"/>
                              </a:cxn>
                              <a:cxn ang="0">
                                <a:pos x="T13" y="T15"/>
                              </a:cxn>
                              <a:cxn ang="0">
                                <a:pos x="T17" y="T19"/>
                              </a:cxn>
                            </a:cxnLst>
                            <a:rect l="0" t="0" r="r" b="b"/>
                            <a:pathLst>
                              <a:path w="812" h="204">
                                <a:moveTo>
                                  <a:pt x="798" y="0"/>
                                </a:moveTo>
                                <a:lnTo>
                                  <a:pt x="812" y="98"/>
                                </a:lnTo>
                                <a:lnTo>
                                  <a:pt x="14" y="204"/>
                                </a:lnTo>
                                <a:lnTo>
                                  <a:pt x="0" y="107"/>
                                </a:lnTo>
                                <a:lnTo>
                                  <a:pt x="798" y="0"/>
                                </a:lnTo>
                                <a:close/>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39" name="Picture 76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2402" y="2446"/>
                            <a:ext cx="342"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0" name="Freeform 768"/>
                        <wps:cNvSpPr>
                          <a:spLocks/>
                        </wps:cNvSpPr>
                        <wps:spPr bwMode="auto">
                          <a:xfrm>
                            <a:off x="2402" y="2446"/>
                            <a:ext cx="342" cy="99"/>
                          </a:xfrm>
                          <a:custGeom>
                            <a:avLst/>
                            <a:gdLst>
                              <a:gd name="T0" fmla="+- 0 2737 2402"/>
                              <a:gd name="T1" fmla="*/ T0 w 342"/>
                              <a:gd name="T2" fmla="+- 0 2446 2446"/>
                              <a:gd name="T3" fmla="*/ 2446 h 99"/>
                              <a:gd name="T4" fmla="+- 0 2744 2402"/>
                              <a:gd name="T5" fmla="*/ T4 w 342"/>
                              <a:gd name="T6" fmla="+- 0 2499 2446"/>
                              <a:gd name="T7" fmla="*/ 2499 h 99"/>
                              <a:gd name="T8" fmla="+- 0 2411 2402"/>
                              <a:gd name="T9" fmla="*/ T8 w 342"/>
                              <a:gd name="T10" fmla="+- 0 2545 2446"/>
                              <a:gd name="T11" fmla="*/ 2545 h 99"/>
                              <a:gd name="T12" fmla="+- 0 2402 2402"/>
                              <a:gd name="T13" fmla="*/ T12 w 342"/>
                              <a:gd name="T14" fmla="+- 0 2491 2446"/>
                              <a:gd name="T15" fmla="*/ 2491 h 99"/>
                              <a:gd name="T16" fmla="+- 0 2737 2402"/>
                              <a:gd name="T17" fmla="*/ T16 w 342"/>
                              <a:gd name="T18" fmla="+- 0 2446 2446"/>
                              <a:gd name="T19" fmla="*/ 2446 h 99"/>
                            </a:gdLst>
                            <a:ahLst/>
                            <a:cxnLst>
                              <a:cxn ang="0">
                                <a:pos x="T1" y="T3"/>
                              </a:cxn>
                              <a:cxn ang="0">
                                <a:pos x="T5" y="T7"/>
                              </a:cxn>
                              <a:cxn ang="0">
                                <a:pos x="T9" y="T11"/>
                              </a:cxn>
                              <a:cxn ang="0">
                                <a:pos x="T13" y="T15"/>
                              </a:cxn>
                              <a:cxn ang="0">
                                <a:pos x="T17" y="T19"/>
                              </a:cxn>
                            </a:cxnLst>
                            <a:rect l="0" t="0" r="r" b="b"/>
                            <a:pathLst>
                              <a:path w="342" h="99">
                                <a:moveTo>
                                  <a:pt x="335" y="0"/>
                                </a:moveTo>
                                <a:lnTo>
                                  <a:pt x="342" y="53"/>
                                </a:lnTo>
                                <a:lnTo>
                                  <a:pt x="9" y="99"/>
                                </a:lnTo>
                                <a:lnTo>
                                  <a:pt x="0" y="45"/>
                                </a:lnTo>
                                <a:lnTo>
                                  <a:pt x="335" y="0"/>
                                </a:lnTo>
                                <a:close/>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1" name="Freeform 767"/>
                        <wps:cNvSpPr>
                          <a:spLocks/>
                        </wps:cNvSpPr>
                        <wps:spPr bwMode="auto">
                          <a:xfrm>
                            <a:off x="2476" y="1847"/>
                            <a:ext cx="1043" cy="450"/>
                          </a:xfrm>
                          <a:custGeom>
                            <a:avLst/>
                            <a:gdLst>
                              <a:gd name="T0" fmla="+- 0 2494 2477"/>
                              <a:gd name="T1" fmla="*/ T0 w 1043"/>
                              <a:gd name="T2" fmla="+- 0 1847 1847"/>
                              <a:gd name="T3" fmla="*/ 1847 h 450"/>
                              <a:gd name="T4" fmla="+- 0 2477 2477"/>
                              <a:gd name="T5" fmla="*/ T4 w 1043"/>
                              <a:gd name="T6" fmla="+- 0 1891 1847"/>
                              <a:gd name="T7" fmla="*/ 1891 h 450"/>
                              <a:gd name="T8" fmla="+- 0 2509 2477"/>
                              <a:gd name="T9" fmla="*/ T8 w 1043"/>
                              <a:gd name="T10" fmla="+- 0 1905 1847"/>
                              <a:gd name="T11" fmla="*/ 1905 h 450"/>
                              <a:gd name="T12" fmla="+- 0 2539 2477"/>
                              <a:gd name="T13" fmla="*/ T12 w 1043"/>
                              <a:gd name="T14" fmla="+- 0 1919 1847"/>
                              <a:gd name="T15" fmla="*/ 1919 h 450"/>
                              <a:gd name="T16" fmla="+- 0 2572 2477"/>
                              <a:gd name="T17" fmla="*/ T16 w 1043"/>
                              <a:gd name="T18" fmla="+- 0 1933 1847"/>
                              <a:gd name="T19" fmla="*/ 1933 h 450"/>
                              <a:gd name="T20" fmla="+- 0 2669 2477"/>
                              <a:gd name="T21" fmla="*/ T20 w 1043"/>
                              <a:gd name="T22" fmla="+- 0 1969 1847"/>
                              <a:gd name="T23" fmla="*/ 1969 h 450"/>
                              <a:gd name="T24" fmla="+- 0 2735 2477"/>
                              <a:gd name="T25" fmla="*/ T24 w 1043"/>
                              <a:gd name="T26" fmla="+- 0 1991 1847"/>
                              <a:gd name="T27" fmla="*/ 1991 h 450"/>
                              <a:gd name="T28" fmla="+- 0 2798 2477"/>
                              <a:gd name="T29" fmla="*/ T28 w 1043"/>
                              <a:gd name="T30" fmla="+- 0 2015 1847"/>
                              <a:gd name="T31" fmla="*/ 2015 h 450"/>
                              <a:gd name="T32" fmla="+- 0 2863 2477"/>
                              <a:gd name="T33" fmla="*/ T32 w 1043"/>
                              <a:gd name="T34" fmla="+- 0 2039 1847"/>
                              <a:gd name="T35" fmla="*/ 2039 h 450"/>
                              <a:gd name="T36" fmla="+- 0 2896 2477"/>
                              <a:gd name="T37" fmla="*/ T36 w 1043"/>
                              <a:gd name="T38" fmla="+- 0 2053 1847"/>
                              <a:gd name="T39" fmla="*/ 2053 h 450"/>
                              <a:gd name="T40" fmla="+- 0 2928 2477"/>
                              <a:gd name="T41" fmla="*/ T40 w 1043"/>
                              <a:gd name="T42" fmla="+- 0 2065 1847"/>
                              <a:gd name="T43" fmla="*/ 2065 h 450"/>
                              <a:gd name="T44" fmla="+- 0 2959 2477"/>
                              <a:gd name="T45" fmla="*/ T44 w 1043"/>
                              <a:gd name="T46" fmla="+- 0 2080 1847"/>
                              <a:gd name="T47" fmla="*/ 2080 h 450"/>
                              <a:gd name="T48" fmla="+- 0 2990 2477"/>
                              <a:gd name="T49" fmla="*/ T48 w 1043"/>
                              <a:gd name="T50" fmla="+- 0 2093 1847"/>
                              <a:gd name="T51" fmla="*/ 2093 h 450"/>
                              <a:gd name="T52" fmla="+- 0 3023 2477"/>
                              <a:gd name="T53" fmla="*/ T52 w 1043"/>
                              <a:gd name="T54" fmla="+- 0 2109 1847"/>
                              <a:gd name="T55" fmla="*/ 2109 h 450"/>
                              <a:gd name="T56" fmla="+- 0 3053 2477"/>
                              <a:gd name="T57" fmla="*/ T56 w 1043"/>
                              <a:gd name="T58" fmla="+- 0 2122 1847"/>
                              <a:gd name="T59" fmla="*/ 2122 h 450"/>
                              <a:gd name="T60" fmla="+- 0 3085 2477"/>
                              <a:gd name="T61" fmla="*/ T60 w 1043"/>
                              <a:gd name="T62" fmla="+- 0 2134 1847"/>
                              <a:gd name="T63" fmla="*/ 2134 h 450"/>
                              <a:gd name="T64" fmla="+- 0 3118 2477"/>
                              <a:gd name="T65" fmla="*/ T64 w 1043"/>
                              <a:gd name="T66" fmla="+- 0 2147 1847"/>
                              <a:gd name="T67" fmla="*/ 2147 h 450"/>
                              <a:gd name="T68" fmla="+- 0 3181 2477"/>
                              <a:gd name="T69" fmla="*/ T68 w 1043"/>
                              <a:gd name="T70" fmla="+- 0 2171 1847"/>
                              <a:gd name="T71" fmla="*/ 2171 h 450"/>
                              <a:gd name="T72" fmla="+- 0 3247 2477"/>
                              <a:gd name="T73" fmla="*/ T72 w 1043"/>
                              <a:gd name="T74" fmla="+- 0 2195 1847"/>
                              <a:gd name="T75" fmla="*/ 2195 h 450"/>
                              <a:gd name="T76" fmla="+- 0 3312 2477"/>
                              <a:gd name="T77" fmla="*/ T76 w 1043"/>
                              <a:gd name="T78" fmla="+- 0 2219 1847"/>
                              <a:gd name="T79" fmla="*/ 2219 h 450"/>
                              <a:gd name="T80" fmla="+- 0 3376 2477"/>
                              <a:gd name="T81" fmla="*/ T80 w 1043"/>
                              <a:gd name="T82" fmla="+- 0 2242 1847"/>
                              <a:gd name="T83" fmla="*/ 2242 h 450"/>
                              <a:gd name="T84" fmla="+- 0 3408 2477"/>
                              <a:gd name="T85" fmla="*/ T84 w 1043"/>
                              <a:gd name="T86" fmla="+- 0 2257 1847"/>
                              <a:gd name="T87" fmla="*/ 2257 h 450"/>
                              <a:gd name="T88" fmla="+- 0 3440 2477"/>
                              <a:gd name="T89" fmla="*/ T88 w 1043"/>
                              <a:gd name="T90" fmla="+- 0 2269 1847"/>
                              <a:gd name="T91" fmla="*/ 2269 h 450"/>
                              <a:gd name="T92" fmla="+- 0 3473 2477"/>
                              <a:gd name="T93" fmla="*/ T92 w 1043"/>
                              <a:gd name="T94" fmla="+- 0 2282 1847"/>
                              <a:gd name="T95" fmla="*/ 2282 h 450"/>
                              <a:gd name="T96" fmla="+- 0 3503 2477"/>
                              <a:gd name="T97" fmla="*/ T96 w 1043"/>
                              <a:gd name="T98" fmla="+- 0 2297 1847"/>
                              <a:gd name="T99" fmla="*/ 2297 h 450"/>
                              <a:gd name="T100" fmla="+- 0 3520 2477"/>
                              <a:gd name="T101" fmla="*/ T100 w 1043"/>
                              <a:gd name="T102" fmla="+- 0 2254 1847"/>
                              <a:gd name="T103" fmla="*/ 2254 h 450"/>
                              <a:gd name="T104" fmla="+- 0 3490 2477"/>
                              <a:gd name="T105" fmla="*/ T104 w 1043"/>
                              <a:gd name="T106" fmla="+- 0 2240 1847"/>
                              <a:gd name="T107" fmla="*/ 2240 h 450"/>
                              <a:gd name="T108" fmla="+- 0 3457 2477"/>
                              <a:gd name="T109" fmla="*/ T108 w 1043"/>
                              <a:gd name="T110" fmla="+- 0 2225 1847"/>
                              <a:gd name="T111" fmla="*/ 2225 h 450"/>
                              <a:gd name="T112" fmla="+- 0 3425 2477"/>
                              <a:gd name="T113" fmla="*/ T112 w 1043"/>
                              <a:gd name="T114" fmla="+- 0 2213 1847"/>
                              <a:gd name="T115" fmla="*/ 2213 h 450"/>
                              <a:gd name="T116" fmla="+- 0 3392 2477"/>
                              <a:gd name="T117" fmla="*/ T116 w 1043"/>
                              <a:gd name="T118" fmla="+- 0 2200 1847"/>
                              <a:gd name="T119" fmla="*/ 2200 h 450"/>
                              <a:gd name="T120" fmla="+- 0 3329 2477"/>
                              <a:gd name="T121" fmla="*/ T120 w 1043"/>
                              <a:gd name="T122" fmla="+- 0 2176 1847"/>
                              <a:gd name="T123" fmla="*/ 2176 h 450"/>
                              <a:gd name="T124" fmla="+- 0 3264 2477"/>
                              <a:gd name="T125" fmla="*/ T124 w 1043"/>
                              <a:gd name="T126" fmla="+- 0 2153 1847"/>
                              <a:gd name="T127" fmla="*/ 2153 h 450"/>
                              <a:gd name="T128" fmla="+- 0 3198 2477"/>
                              <a:gd name="T129" fmla="*/ T128 w 1043"/>
                              <a:gd name="T130" fmla="+- 0 2129 1847"/>
                              <a:gd name="T131" fmla="*/ 2129 h 450"/>
                              <a:gd name="T132" fmla="+- 0 3134 2477"/>
                              <a:gd name="T133" fmla="*/ T132 w 1043"/>
                              <a:gd name="T134" fmla="+- 0 2105 1847"/>
                              <a:gd name="T135" fmla="*/ 2105 h 450"/>
                              <a:gd name="T136" fmla="+- 0 3102 2477"/>
                              <a:gd name="T137" fmla="*/ T136 w 1043"/>
                              <a:gd name="T138" fmla="+- 0 2092 1847"/>
                              <a:gd name="T139" fmla="*/ 2092 h 450"/>
                              <a:gd name="T140" fmla="+- 0 3070 2477"/>
                              <a:gd name="T141" fmla="*/ T140 w 1043"/>
                              <a:gd name="T142" fmla="+- 0 2080 1847"/>
                              <a:gd name="T143" fmla="*/ 2080 h 450"/>
                              <a:gd name="T144" fmla="+- 0 3040 2477"/>
                              <a:gd name="T145" fmla="*/ T144 w 1043"/>
                              <a:gd name="T146" fmla="+- 0 2067 1847"/>
                              <a:gd name="T147" fmla="*/ 2067 h 450"/>
                              <a:gd name="T148" fmla="+- 0 3007 2477"/>
                              <a:gd name="T149" fmla="*/ T148 w 1043"/>
                              <a:gd name="T150" fmla="+- 0 2051 1847"/>
                              <a:gd name="T151" fmla="*/ 2051 h 450"/>
                              <a:gd name="T152" fmla="+- 0 2975 2477"/>
                              <a:gd name="T153" fmla="*/ T152 w 1043"/>
                              <a:gd name="T154" fmla="+- 0 2037 1847"/>
                              <a:gd name="T155" fmla="*/ 2037 h 450"/>
                              <a:gd name="T156" fmla="+- 0 2945 2477"/>
                              <a:gd name="T157" fmla="*/ T156 w 1043"/>
                              <a:gd name="T158" fmla="+- 0 2023 1847"/>
                              <a:gd name="T159" fmla="*/ 2023 h 450"/>
                              <a:gd name="T160" fmla="+- 0 2912 2477"/>
                              <a:gd name="T161" fmla="*/ T160 w 1043"/>
                              <a:gd name="T162" fmla="+- 0 2011 1847"/>
                              <a:gd name="T163" fmla="*/ 2011 h 450"/>
                              <a:gd name="T164" fmla="+- 0 2880 2477"/>
                              <a:gd name="T165" fmla="*/ T164 w 1043"/>
                              <a:gd name="T166" fmla="+- 0 1997 1847"/>
                              <a:gd name="T167" fmla="*/ 1997 h 450"/>
                              <a:gd name="T168" fmla="+- 0 2815 2477"/>
                              <a:gd name="T169" fmla="*/ T168 w 1043"/>
                              <a:gd name="T170" fmla="+- 0 1973 1847"/>
                              <a:gd name="T171" fmla="*/ 1973 h 450"/>
                              <a:gd name="T172" fmla="+- 0 2749 2477"/>
                              <a:gd name="T173" fmla="*/ T172 w 1043"/>
                              <a:gd name="T174" fmla="+- 0 1949 1847"/>
                              <a:gd name="T175" fmla="*/ 1949 h 450"/>
                              <a:gd name="T176" fmla="+- 0 2686 2477"/>
                              <a:gd name="T177" fmla="*/ T176 w 1043"/>
                              <a:gd name="T178" fmla="+- 0 1925 1847"/>
                              <a:gd name="T179" fmla="*/ 1925 h 450"/>
                              <a:gd name="T180" fmla="+- 0 2621 2477"/>
                              <a:gd name="T181" fmla="*/ T180 w 1043"/>
                              <a:gd name="T182" fmla="+- 0 1903 1847"/>
                              <a:gd name="T183" fmla="*/ 1903 h 450"/>
                              <a:gd name="T184" fmla="+- 0 2588 2477"/>
                              <a:gd name="T185" fmla="*/ T184 w 1043"/>
                              <a:gd name="T186" fmla="+- 0 1891 1847"/>
                              <a:gd name="T187" fmla="*/ 1891 h 450"/>
                              <a:gd name="T188" fmla="+- 0 2557 2477"/>
                              <a:gd name="T189" fmla="*/ T188 w 1043"/>
                              <a:gd name="T190" fmla="+- 0 1876 1847"/>
                              <a:gd name="T191" fmla="*/ 1876 h 450"/>
                              <a:gd name="T192" fmla="+- 0 2525 2477"/>
                              <a:gd name="T193" fmla="*/ T192 w 1043"/>
                              <a:gd name="T194" fmla="+- 0 1863 1847"/>
                              <a:gd name="T195" fmla="*/ 1863 h 450"/>
                              <a:gd name="T196" fmla="+- 0 2494 2477"/>
                              <a:gd name="T197" fmla="*/ T196 w 1043"/>
                              <a:gd name="T198" fmla="+- 0 1847 1847"/>
                              <a:gd name="T199" fmla="*/ 1847 h 4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043" h="450">
                                <a:moveTo>
                                  <a:pt x="17" y="0"/>
                                </a:moveTo>
                                <a:lnTo>
                                  <a:pt x="0" y="44"/>
                                </a:lnTo>
                                <a:lnTo>
                                  <a:pt x="32" y="58"/>
                                </a:lnTo>
                                <a:lnTo>
                                  <a:pt x="62" y="72"/>
                                </a:lnTo>
                                <a:lnTo>
                                  <a:pt x="95" y="86"/>
                                </a:lnTo>
                                <a:lnTo>
                                  <a:pt x="192" y="122"/>
                                </a:lnTo>
                                <a:lnTo>
                                  <a:pt x="258" y="144"/>
                                </a:lnTo>
                                <a:lnTo>
                                  <a:pt x="321" y="168"/>
                                </a:lnTo>
                                <a:lnTo>
                                  <a:pt x="386" y="192"/>
                                </a:lnTo>
                                <a:lnTo>
                                  <a:pt x="419" y="206"/>
                                </a:lnTo>
                                <a:lnTo>
                                  <a:pt x="451" y="218"/>
                                </a:lnTo>
                                <a:lnTo>
                                  <a:pt x="482" y="233"/>
                                </a:lnTo>
                                <a:lnTo>
                                  <a:pt x="513" y="246"/>
                                </a:lnTo>
                                <a:lnTo>
                                  <a:pt x="546" y="262"/>
                                </a:lnTo>
                                <a:lnTo>
                                  <a:pt x="576" y="275"/>
                                </a:lnTo>
                                <a:lnTo>
                                  <a:pt x="608" y="287"/>
                                </a:lnTo>
                                <a:lnTo>
                                  <a:pt x="641" y="300"/>
                                </a:lnTo>
                                <a:lnTo>
                                  <a:pt x="704" y="324"/>
                                </a:lnTo>
                                <a:lnTo>
                                  <a:pt x="770" y="348"/>
                                </a:lnTo>
                                <a:lnTo>
                                  <a:pt x="835" y="372"/>
                                </a:lnTo>
                                <a:lnTo>
                                  <a:pt x="899" y="395"/>
                                </a:lnTo>
                                <a:lnTo>
                                  <a:pt x="931" y="410"/>
                                </a:lnTo>
                                <a:lnTo>
                                  <a:pt x="963" y="422"/>
                                </a:lnTo>
                                <a:lnTo>
                                  <a:pt x="996" y="435"/>
                                </a:lnTo>
                                <a:lnTo>
                                  <a:pt x="1026" y="450"/>
                                </a:lnTo>
                                <a:lnTo>
                                  <a:pt x="1043" y="407"/>
                                </a:lnTo>
                                <a:lnTo>
                                  <a:pt x="1013" y="393"/>
                                </a:lnTo>
                                <a:lnTo>
                                  <a:pt x="980" y="378"/>
                                </a:lnTo>
                                <a:lnTo>
                                  <a:pt x="948" y="366"/>
                                </a:lnTo>
                                <a:lnTo>
                                  <a:pt x="915" y="353"/>
                                </a:lnTo>
                                <a:lnTo>
                                  <a:pt x="852" y="329"/>
                                </a:lnTo>
                                <a:lnTo>
                                  <a:pt x="787" y="306"/>
                                </a:lnTo>
                                <a:lnTo>
                                  <a:pt x="721" y="282"/>
                                </a:lnTo>
                                <a:lnTo>
                                  <a:pt x="657" y="258"/>
                                </a:lnTo>
                                <a:lnTo>
                                  <a:pt x="625" y="245"/>
                                </a:lnTo>
                                <a:lnTo>
                                  <a:pt x="593" y="233"/>
                                </a:lnTo>
                                <a:lnTo>
                                  <a:pt x="563" y="220"/>
                                </a:lnTo>
                                <a:lnTo>
                                  <a:pt x="530" y="204"/>
                                </a:lnTo>
                                <a:lnTo>
                                  <a:pt x="498" y="190"/>
                                </a:lnTo>
                                <a:lnTo>
                                  <a:pt x="468" y="176"/>
                                </a:lnTo>
                                <a:lnTo>
                                  <a:pt x="435" y="164"/>
                                </a:lnTo>
                                <a:lnTo>
                                  <a:pt x="403" y="150"/>
                                </a:lnTo>
                                <a:lnTo>
                                  <a:pt x="338" y="126"/>
                                </a:lnTo>
                                <a:lnTo>
                                  <a:pt x="272" y="102"/>
                                </a:lnTo>
                                <a:lnTo>
                                  <a:pt x="209" y="78"/>
                                </a:lnTo>
                                <a:lnTo>
                                  <a:pt x="144" y="56"/>
                                </a:lnTo>
                                <a:lnTo>
                                  <a:pt x="111" y="44"/>
                                </a:lnTo>
                                <a:lnTo>
                                  <a:pt x="80" y="29"/>
                                </a:lnTo>
                                <a:lnTo>
                                  <a:pt x="48" y="16"/>
                                </a:lnTo>
                                <a:lnTo>
                                  <a:pt x="17"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2" name="Freeform 766"/>
                        <wps:cNvSpPr>
                          <a:spLocks/>
                        </wps:cNvSpPr>
                        <wps:spPr bwMode="auto">
                          <a:xfrm>
                            <a:off x="2476" y="1847"/>
                            <a:ext cx="1043" cy="450"/>
                          </a:xfrm>
                          <a:custGeom>
                            <a:avLst/>
                            <a:gdLst>
                              <a:gd name="T0" fmla="+- 0 2494 2477"/>
                              <a:gd name="T1" fmla="*/ T0 w 1043"/>
                              <a:gd name="T2" fmla="+- 0 1847 1847"/>
                              <a:gd name="T3" fmla="*/ 1847 h 450"/>
                              <a:gd name="T4" fmla="+- 0 2525 2477"/>
                              <a:gd name="T5" fmla="*/ T4 w 1043"/>
                              <a:gd name="T6" fmla="+- 0 1863 1847"/>
                              <a:gd name="T7" fmla="*/ 1863 h 450"/>
                              <a:gd name="T8" fmla="+- 0 2557 2477"/>
                              <a:gd name="T9" fmla="*/ T8 w 1043"/>
                              <a:gd name="T10" fmla="+- 0 1876 1847"/>
                              <a:gd name="T11" fmla="*/ 1876 h 450"/>
                              <a:gd name="T12" fmla="+- 0 2588 2477"/>
                              <a:gd name="T13" fmla="*/ T12 w 1043"/>
                              <a:gd name="T14" fmla="+- 0 1891 1847"/>
                              <a:gd name="T15" fmla="*/ 1891 h 450"/>
                              <a:gd name="T16" fmla="+- 0 2621 2477"/>
                              <a:gd name="T17" fmla="*/ T16 w 1043"/>
                              <a:gd name="T18" fmla="+- 0 1903 1847"/>
                              <a:gd name="T19" fmla="*/ 1903 h 450"/>
                              <a:gd name="T20" fmla="+- 0 2686 2477"/>
                              <a:gd name="T21" fmla="*/ T20 w 1043"/>
                              <a:gd name="T22" fmla="+- 0 1925 1847"/>
                              <a:gd name="T23" fmla="*/ 1925 h 450"/>
                              <a:gd name="T24" fmla="+- 0 2749 2477"/>
                              <a:gd name="T25" fmla="*/ T24 w 1043"/>
                              <a:gd name="T26" fmla="+- 0 1949 1847"/>
                              <a:gd name="T27" fmla="*/ 1949 h 450"/>
                              <a:gd name="T28" fmla="+- 0 2815 2477"/>
                              <a:gd name="T29" fmla="*/ T28 w 1043"/>
                              <a:gd name="T30" fmla="+- 0 1973 1847"/>
                              <a:gd name="T31" fmla="*/ 1973 h 450"/>
                              <a:gd name="T32" fmla="+- 0 2880 2477"/>
                              <a:gd name="T33" fmla="*/ T32 w 1043"/>
                              <a:gd name="T34" fmla="+- 0 1997 1847"/>
                              <a:gd name="T35" fmla="*/ 1997 h 450"/>
                              <a:gd name="T36" fmla="+- 0 2912 2477"/>
                              <a:gd name="T37" fmla="*/ T36 w 1043"/>
                              <a:gd name="T38" fmla="+- 0 2011 1847"/>
                              <a:gd name="T39" fmla="*/ 2011 h 450"/>
                              <a:gd name="T40" fmla="+- 0 2945 2477"/>
                              <a:gd name="T41" fmla="*/ T40 w 1043"/>
                              <a:gd name="T42" fmla="+- 0 2023 1847"/>
                              <a:gd name="T43" fmla="*/ 2023 h 450"/>
                              <a:gd name="T44" fmla="+- 0 2975 2477"/>
                              <a:gd name="T45" fmla="*/ T44 w 1043"/>
                              <a:gd name="T46" fmla="+- 0 2037 1847"/>
                              <a:gd name="T47" fmla="*/ 2037 h 450"/>
                              <a:gd name="T48" fmla="+- 0 3007 2477"/>
                              <a:gd name="T49" fmla="*/ T48 w 1043"/>
                              <a:gd name="T50" fmla="+- 0 2051 1847"/>
                              <a:gd name="T51" fmla="*/ 2051 h 450"/>
                              <a:gd name="T52" fmla="+- 0 3040 2477"/>
                              <a:gd name="T53" fmla="*/ T52 w 1043"/>
                              <a:gd name="T54" fmla="+- 0 2067 1847"/>
                              <a:gd name="T55" fmla="*/ 2067 h 450"/>
                              <a:gd name="T56" fmla="+- 0 3070 2477"/>
                              <a:gd name="T57" fmla="*/ T56 w 1043"/>
                              <a:gd name="T58" fmla="+- 0 2080 1847"/>
                              <a:gd name="T59" fmla="*/ 2080 h 450"/>
                              <a:gd name="T60" fmla="+- 0 3102 2477"/>
                              <a:gd name="T61" fmla="*/ T60 w 1043"/>
                              <a:gd name="T62" fmla="+- 0 2092 1847"/>
                              <a:gd name="T63" fmla="*/ 2092 h 450"/>
                              <a:gd name="T64" fmla="+- 0 3134 2477"/>
                              <a:gd name="T65" fmla="*/ T64 w 1043"/>
                              <a:gd name="T66" fmla="+- 0 2105 1847"/>
                              <a:gd name="T67" fmla="*/ 2105 h 450"/>
                              <a:gd name="T68" fmla="+- 0 3198 2477"/>
                              <a:gd name="T69" fmla="*/ T68 w 1043"/>
                              <a:gd name="T70" fmla="+- 0 2129 1847"/>
                              <a:gd name="T71" fmla="*/ 2129 h 450"/>
                              <a:gd name="T72" fmla="+- 0 3264 2477"/>
                              <a:gd name="T73" fmla="*/ T72 w 1043"/>
                              <a:gd name="T74" fmla="+- 0 2153 1847"/>
                              <a:gd name="T75" fmla="*/ 2153 h 450"/>
                              <a:gd name="T76" fmla="+- 0 3329 2477"/>
                              <a:gd name="T77" fmla="*/ T76 w 1043"/>
                              <a:gd name="T78" fmla="+- 0 2176 1847"/>
                              <a:gd name="T79" fmla="*/ 2176 h 450"/>
                              <a:gd name="T80" fmla="+- 0 3392 2477"/>
                              <a:gd name="T81" fmla="*/ T80 w 1043"/>
                              <a:gd name="T82" fmla="+- 0 2200 1847"/>
                              <a:gd name="T83" fmla="*/ 2200 h 450"/>
                              <a:gd name="T84" fmla="+- 0 3425 2477"/>
                              <a:gd name="T85" fmla="*/ T84 w 1043"/>
                              <a:gd name="T86" fmla="+- 0 2213 1847"/>
                              <a:gd name="T87" fmla="*/ 2213 h 450"/>
                              <a:gd name="T88" fmla="+- 0 3457 2477"/>
                              <a:gd name="T89" fmla="*/ T88 w 1043"/>
                              <a:gd name="T90" fmla="+- 0 2225 1847"/>
                              <a:gd name="T91" fmla="*/ 2225 h 450"/>
                              <a:gd name="T92" fmla="+- 0 3490 2477"/>
                              <a:gd name="T93" fmla="*/ T92 w 1043"/>
                              <a:gd name="T94" fmla="+- 0 2240 1847"/>
                              <a:gd name="T95" fmla="*/ 2240 h 450"/>
                              <a:gd name="T96" fmla="+- 0 3520 2477"/>
                              <a:gd name="T97" fmla="*/ T96 w 1043"/>
                              <a:gd name="T98" fmla="+- 0 2254 1847"/>
                              <a:gd name="T99" fmla="*/ 2254 h 450"/>
                              <a:gd name="T100" fmla="+- 0 3503 2477"/>
                              <a:gd name="T101" fmla="*/ T100 w 1043"/>
                              <a:gd name="T102" fmla="+- 0 2297 1847"/>
                              <a:gd name="T103" fmla="*/ 2297 h 450"/>
                              <a:gd name="T104" fmla="+- 0 3473 2477"/>
                              <a:gd name="T105" fmla="*/ T104 w 1043"/>
                              <a:gd name="T106" fmla="+- 0 2282 1847"/>
                              <a:gd name="T107" fmla="*/ 2282 h 450"/>
                              <a:gd name="T108" fmla="+- 0 3440 2477"/>
                              <a:gd name="T109" fmla="*/ T108 w 1043"/>
                              <a:gd name="T110" fmla="+- 0 2269 1847"/>
                              <a:gd name="T111" fmla="*/ 2269 h 450"/>
                              <a:gd name="T112" fmla="+- 0 3408 2477"/>
                              <a:gd name="T113" fmla="*/ T112 w 1043"/>
                              <a:gd name="T114" fmla="+- 0 2257 1847"/>
                              <a:gd name="T115" fmla="*/ 2257 h 450"/>
                              <a:gd name="T116" fmla="+- 0 3376 2477"/>
                              <a:gd name="T117" fmla="*/ T116 w 1043"/>
                              <a:gd name="T118" fmla="+- 0 2242 1847"/>
                              <a:gd name="T119" fmla="*/ 2242 h 450"/>
                              <a:gd name="T120" fmla="+- 0 3312 2477"/>
                              <a:gd name="T121" fmla="*/ T120 w 1043"/>
                              <a:gd name="T122" fmla="+- 0 2219 1847"/>
                              <a:gd name="T123" fmla="*/ 2219 h 450"/>
                              <a:gd name="T124" fmla="+- 0 3247 2477"/>
                              <a:gd name="T125" fmla="*/ T124 w 1043"/>
                              <a:gd name="T126" fmla="+- 0 2195 1847"/>
                              <a:gd name="T127" fmla="*/ 2195 h 450"/>
                              <a:gd name="T128" fmla="+- 0 3181 2477"/>
                              <a:gd name="T129" fmla="*/ T128 w 1043"/>
                              <a:gd name="T130" fmla="+- 0 2171 1847"/>
                              <a:gd name="T131" fmla="*/ 2171 h 450"/>
                              <a:gd name="T132" fmla="+- 0 3118 2477"/>
                              <a:gd name="T133" fmla="*/ T132 w 1043"/>
                              <a:gd name="T134" fmla="+- 0 2147 1847"/>
                              <a:gd name="T135" fmla="*/ 2147 h 450"/>
                              <a:gd name="T136" fmla="+- 0 3085 2477"/>
                              <a:gd name="T137" fmla="*/ T136 w 1043"/>
                              <a:gd name="T138" fmla="+- 0 2134 1847"/>
                              <a:gd name="T139" fmla="*/ 2134 h 450"/>
                              <a:gd name="T140" fmla="+- 0 3053 2477"/>
                              <a:gd name="T141" fmla="*/ T140 w 1043"/>
                              <a:gd name="T142" fmla="+- 0 2122 1847"/>
                              <a:gd name="T143" fmla="*/ 2122 h 450"/>
                              <a:gd name="T144" fmla="+- 0 3023 2477"/>
                              <a:gd name="T145" fmla="*/ T144 w 1043"/>
                              <a:gd name="T146" fmla="+- 0 2109 1847"/>
                              <a:gd name="T147" fmla="*/ 2109 h 450"/>
                              <a:gd name="T148" fmla="+- 0 2990 2477"/>
                              <a:gd name="T149" fmla="*/ T148 w 1043"/>
                              <a:gd name="T150" fmla="+- 0 2093 1847"/>
                              <a:gd name="T151" fmla="*/ 2093 h 450"/>
                              <a:gd name="T152" fmla="+- 0 2959 2477"/>
                              <a:gd name="T153" fmla="*/ T152 w 1043"/>
                              <a:gd name="T154" fmla="+- 0 2080 1847"/>
                              <a:gd name="T155" fmla="*/ 2080 h 450"/>
                              <a:gd name="T156" fmla="+- 0 2928 2477"/>
                              <a:gd name="T157" fmla="*/ T156 w 1043"/>
                              <a:gd name="T158" fmla="+- 0 2065 1847"/>
                              <a:gd name="T159" fmla="*/ 2065 h 450"/>
                              <a:gd name="T160" fmla="+- 0 2896 2477"/>
                              <a:gd name="T161" fmla="*/ T160 w 1043"/>
                              <a:gd name="T162" fmla="+- 0 2053 1847"/>
                              <a:gd name="T163" fmla="*/ 2053 h 450"/>
                              <a:gd name="T164" fmla="+- 0 2863 2477"/>
                              <a:gd name="T165" fmla="*/ T164 w 1043"/>
                              <a:gd name="T166" fmla="+- 0 2039 1847"/>
                              <a:gd name="T167" fmla="*/ 2039 h 450"/>
                              <a:gd name="T168" fmla="+- 0 2798 2477"/>
                              <a:gd name="T169" fmla="*/ T168 w 1043"/>
                              <a:gd name="T170" fmla="+- 0 2015 1847"/>
                              <a:gd name="T171" fmla="*/ 2015 h 450"/>
                              <a:gd name="T172" fmla="+- 0 2735 2477"/>
                              <a:gd name="T173" fmla="*/ T172 w 1043"/>
                              <a:gd name="T174" fmla="+- 0 1991 1847"/>
                              <a:gd name="T175" fmla="*/ 1991 h 450"/>
                              <a:gd name="T176" fmla="+- 0 2669 2477"/>
                              <a:gd name="T177" fmla="*/ T176 w 1043"/>
                              <a:gd name="T178" fmla="+- 0 1969 1847"/>
                              <a:gd name="T179" fmla="*/ 1969 h 450"/>
                              <a:gd name="T180" fmla="+- 0 2572 2477"/>
                              <a:gd name="T181" fmla="*/ T180 w 1043"/>
                              <a:gd name="T182" fmla="+- 0 1933 1847"/>
                              <a:gd name="T183" fmla="*/ 1933 h 450"/>
                              <a:gd name="T184" fmla="+- 0 2539 2477"/>
                              <a:gd name="T185" fmla="*/ T184 w 1043"/>
                              <a:gd name="T186" fmla="+- 0 1919 1847"/>
                              <a:gd name="T187" fmla="*/ 1919 h 450"/>
                              <a:gd name="T188" fmla="+- 0 2509 2477"/>
                              <a:gd name="T189" fmla="*/ T188 w 1043"/>
                              <a:gd name="T190" fmla="+- 0 1905 1847"/>
                              <a:gd name="T191" fmla="*/ 1905 h 450"/>
                              <a:gd name="T192" fmla="+- 0 2477 2477"/>
                              <a:gd name="T193" fmla="*/ T192 w 1043"/>
                              <a:gd name="T194" fmla="+- 0 1891 1847"/>
                              <a:gd name="T195" fmla="*/ 1891 h 450"/>
                              <a:gd name="T196" fmla="+- 0 2494 2477"/>
                              <a:gd name="T197" fmla="*/ T196 w 1043"/>
                              <a:gd name="T198" fmla="+- 0 1847 1847"/>
                              <a:gd name="T199" fmla="*/ 1847 h 4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043" h="450">
                                <a:moveTo>
                                  <a:pt x="17" y="0"/>
                                </a:moveTo>
                                <a:lnTo>
                                  <a:pt x="48" y="16"/>
                                </a:lnTo>
                                <a:lnTo>
                                  <a:pt x="80" y="29"/>
                                </a:lnTo>
                                <a:lnTo>
                                  <a:pt x="111" y="44"/>
                                </a:lnTo>
                                <a:lnTo>
                                  <a:pt x="144" y="56"/>
                                </a:lnTo>
                                <a:lnTo>
                                  <a:pt x="209" y="78"/>
                                </a:lnTo>
                                <a:lnTo>
                                  <a:pt x="272" y="102"/>
                                </a:lnTo>
                                <a:lnTo>
                                  <a:pt x="338" y="126"/>
                                </a:lnTo>
                                <a:lnTo>
                                  <a:pt x="403" y="150"/>
                                </a:lnTo>
                                <a:lnTo>
                                  <a:pt x="435" y="164"/>
                                </a:lnTo>
                                <a:lnTo>
                                  <a:pt x="468" y="176"/>
                                </a:lnTo>
                                <a:lnTo>
                                  <a:pt x="498" y="190"/>
                                </a:lnTo>
                                <a:lnTo>
                                  <a:pt x="530" y="204"/>
                                </a:lnTo>
                                <a:lnTo>
                                  <a:pt x="563" y="220"/>
                                </a:lnTo>
                                <a:lnTo>
                                  <a:pt x="593" y="233"/>
                                </a:lnTo>
                                <a:lnTo>
                                  <a:pt x="625" y="245"/>
                                </a:lnTo>
                                <a:lnTo>
                                  <a:pt x="657" y="258"/>
                                </a:lnTo>
                                <a:lnTo>
                                  <a:pt x="721" y="282"/>
                                </a:lnTo>
                                <a:lnTo>
                                  <a:pt x="787" y="306"/>
                                </a:lnTo>
                                <a:lnTo>
                                  <a:pt x="852" y="329"/>
                                </a:lnTo>
                                <a:lnTo>
                                  <a:pt x="915" y="353"/>
                                </a:lnTo>
                                <a:lnTo>
                                  <a:pt x="948" y="366"/>
                                </a:lnTo>
                                <a:lnTo>
                                  <a:pt x="980" y="378"/>
                                </a:lnTo>
                                <a:lnTo>
                                  <a:pt x="1013" y="393"/>
                                </a:lnTo>
                                <a:lnTo>
                                  <a:pt x="1043" y="407"/>
                                </a:lnTo>
                                <a:lnTo>
                                  <a:pt x="1026" y="450"/>
                                </a:lnTo>
                                <a:lnTo>
                                  <a:pt x="996" y="435"/>
                                </a:lnTo>
                                <a:lnTo>
                                  <a:pt x="963" y="422"/>
                                </a:lnTo>
                                <a:lnTo>
                                  <a:pt x="931" y="410"/>
                                </a:lnTo>
                                <a:lnTo>
                                  <a:pt x="899" y="395"/>
                                </a:lnTo>
                                <a:lnTo>
                                  <a:pt x="835" y="372"/>
                                </a:lnTo>
                                <a:lnTo>
                                  <a:pt x="770" y="348"/>
                                </a:lnTo>
                                <a:lnTo>
                                  <a:pt x="704" y="324"/>
                                </a:lnTo>
                                <a:lnTo>
                                  <a:pt x="641" y="300"/>
                                </a:lnTo>
                                <a:lnTo>
                                  <a:pt x="608" y="287"/>
                                </a:lnTo>
                                <a:lnTo>
                                  <a:pt x="576" y="275"/>
                                </a:lnTo>
                                <a:lnTo>
                                  <a:pt x="546" y="262"/>
                                </a:lnTo>
                                <a:lnTo>
                                  <a:pt x="513" y="246"/>
                                </a:lnTo>
                                <a:lnTo>
                                  <a:pt x="482" y="233"/>
                                </a:lnTo>
                                <a:lnTo>
                                  <a:pt x="451" y="218"/>
                                </a:lnTo>
                                <a:lnTo>
                                  <a:pt x="419" y="206"/>
                                </a:lnTo>
                                <a:lnTo>
                                  <a:pt x="386" y="192"/>
                                </a:lnTo>
                                <a:lnTo>
                                  <a:pt x="321" y="168"/>
                                </a:lnTo>
                                <a:lnTo>
                                  <a:pt x="258" y="144"/>
                                </a:lnTo>
                                <a:lnTo>
                                  <a:pt x="192" y="122"/>
                                </a:lnTo>
                                <a:lnTo>
                                  <a:pt x="95" y="86"/>
                                </a:lnTo>
                                <a:lnTo>
                                  <a:pt x="62" y="72"/>
                                </a:lnTo>
                                <a:lnTo>
                                  <a:pt x="32" y="58"/>
                                </a:lnTo>
                                <a:lnTo>
                                  <a:pt x="0" y="44"/>
                                </a:lnTo>
                                <a:lnTo>
                                  <a:pt x="17" y="0"/>
                                </a:lnTo>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3" name="Rectangle 765"/>
                        <wps:cNvSpPr>
                          <a:spLocks noChangeArrowheads="1"/>
                        </wps:cNvSpPr>
                        <wps:spPr bwMode="auto">
                          <a:xfrm>
                            <a:off x="2248" y="2035"/>
                            <a:ext cx="335" cy="2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4" name="Rectangle 764"/>
                        <wps:cNvSpPr>
                          <a:spLocks noChangeArrowheads="1"/>
                        </wps:cNvSpPr>
                        <wps:spPr bwMode="auto">
                          <a:xfrm>
                            <a:off x="2248" y="2035"/>
                            <a:ext cx="335" cy="297"/>
                          </a:xfrm>
                          <a:prstGeom prst="rect">
                            <a:avLst/>
                          </a:prstGeom>
                          <a:noFill/>
                          <a:ln w="107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5" name="Freeform 763"/>
                        <wps:cNvSpPr>
                          <a:spLocks/>
                        </wps:cNvSpPr>
                        <wps:spPr bwMode="auto">
                          <a:xfrm>
                            <a:off x="2277" y="2109"/>
                            <a:ext cx="150" cy="132"/>
                          </a:xfrm>
                          <a:custGeom>
                            <a:avLst/>
                            <a:gdLst>
                              <a:gd name="T0" fmla="+- 0 2360 2278"/>
                              <a:gd name="T1" fmla="*/ T0 w 150"/>
                              <a:gd name="T2" fmla="+- 0 2109 2109"/>
                              <a:gd name="T3" fmla="*/ 2109 h 132"/>
                              <a:gd name="T4" fmla="+- 0 2352 2278"/>
                              <a:gd name="T5" fmla="*/ T4 w 150"/>
                              <a:gd name="T6" fmla="+- 0 2109 2109"/>
                              <a:gd name="T7" fmla="*/ 2109 h 132"/>
                              <a:gd name="T8" fmla="+- 0 2344 2278"/>
                              <a:gd name="T9" fmla="*/ T8 w 150"/>
                              <a:gd name="T10" fmla="+- 0 2109 2109"/>
                              <a:gd name="T11" fmla="*/ 2109 h 132"/>
                              <a:gd name="T12" fmla="+- 0 2336 2278"/>
                              <a:gd name="T13" fmla="*/ T12 w 150"/>
                              <a:gd name="T14" fmla="+- 0 2110 2109"/>
                              <a:gd name="T15" fmla="*/ 2110 h 132"/>
                              <a:gd name="T16" fmla="+- 0 2329 2278"/>
                              <a:gd name="T17" fmla="*/ T16 w 150"/>
                              <a:gd name="T18" fmla="+- 0 2113 2109"/>
                              <a:gd name="T19" fmla="*/ 2113 h 132"/>
                              <a:gd name="T20" fmla="+- 0 2323 2278"/>
                              <a:gd name="T21" fmla="*/ T20 w 150"/>
                              <a:gd name="T22" fmla="+- 0 2114 2109"/>
                              <a:gd name="T23" fmla="*/ 2114 h 132"/>
                              <a:gd name="T24" fmla="+- 0 2316 2278"/>
                              <a:gd name="T25" fmla="*/ T24 w 150"/>
                              <a:gd name="T26" fmla="+- 0 2117 2109"/>
                              <a:gd name="T27" fmla="*/ 2117 h 132"/>
                              <a:gd name="T28" fmla="+- 0 2304 2278"/>
                              <a:gd name="T29" fmla="*/ T28 w 150"/>
                              <a:gd name="T30" fmla="+- 0 2125 2109"/>
                              <a:gd name="T31" fmla="*/ 2125 h 132"/>
                              <a:gd name="T32" fmla="+- 0 2299 2278"/>
                              <a:gd name="T33" fmla="*/ T32 w 150"/>
                              <a:gd name="T34" fmla="+- 0 2127 2109"/>
                              <a:gd name="T35" fmla="*/ 2127 h 132"/>
                              <a:gd name="T36" fmla="+- 0 2294 2278"/>
                              <a:gd name="T37" fmla="*/ T36 w 150"/>
                              <a:gd name="T38" fmla="+- 0 2133 2109"/>
                              <a:gd name="T39" fmla="*/ 2133 h 132"/>
                              <a:gd name="T40" fmla="+- 0 2290 2278"/>
                              <a:gd name="T41" fmla="*/ T40 w 150"/>
                              <a:gd name="T42" fmla="+- 0 2138 2109"/>
                              <a:gd name="T43" fmla="*/ 2138 h 132"/>
                              <a:gd name="T44" fmla="+- 0 2286 2278"/>
                              <a:gd name="T45" fmla="*/ T44 w 150"/>
                              <a:gd name="T46" fmla="+- 0 2143 2109"/>
                              <a:gd name="T47" fmla="*/ 2143 h 132"/>
                              <a:gd name="T48" fmla="+- 0 2282 2278"/>
                              <a:gd name="T49" fmla="*/ T48 w 150"/>
                              <a:gd name="T50" fmla="+- 0 2150 2109"/>
                              <a:gd name="T51" fmla="*/ 2150 h 132"/>
                              <a:gd name="T52" fmla="+- 0 2281 2278"/>
                              <a:gd name="T53" fmla="*/ T52 w 150"/>
                              <a:gd name="T54" fmla="+- 0 2155 2109"/>
                              <a:gd name="T55" fmla="*/ 2155 h 132"/>
                              <a:gd name="T56" fmla="+- 0 2278 2278"/>
                              <a:gd name="T57" fmla="*/ T56 w 150"/>
                              <a:gd name="T58" fmla="+- 0 2162 2109"/>
                              <a:gd name="T59" fmla="*/ 2162 h 132"/>
                              <a:gd name="T60" fmla="+- 0 2278 2278"/>
                              <a:gd name="T61" fmla="*/ T60 w 150"/>
                              <a:gd name="T62" fmla="+- 0 2188 2109"/>
                              <a:gd name="T63" fmla="*/ 2188 h 132"/>
                              <a:gd name="T64" fmla="+- 0 2281 2278"/>
                              <a:gd name="T65" fmla="*/ T64 w 150"/>
                              <a:gd name="T66" fmla="+- 0 2195 2109"/>
                              <a:gd name="T67" fmla="*/ 2195 h 132"/>
                              <a:gd name="T68" fmla="+- 0 2282 2278"/>
                              <a:gd name="T69" fmla="*/ T68 w 150"/>
                              <a:gd name="T70" fmla="+- 0 2200 2109"/>
                              <a:gd name="T71" fmla="*/ 2200 h 132"/>
                              <a:gd name="T72" fmla="+- 0 2329 2278"/>
                              <a:gd name="T73" fmla="*/ T72 w 150"/>
                              <a:gd name="T74" fmla="+- 0 2237 2109"/>
                              <a:gd name="T75" fmla="*/ 2237 h 132"/>
                              <a:gd name="T76" fmla="+- 0 2336 2278"/>
                              <a:gd name="T77" fmla="*/ T76 w 150"/>
                              <a:gd name="T78" fmla="+- 0 2240 2109"/>
                              <a:gd name="T79" fmla="*/ 2240 h 132"/>
                              <a:gd name="T80" fmla="+- 0 2344 2278"/>
                              <a:gd name="T81" fmla="*/ T80 w 150"/>
                              <a:gd name="T82" fmla="+- 0 2241 2109"/>
                              <a:gd name="T83" fmla="*/ 2241 h 132"/>
                              <a:gd name="T84" fmla="+- 0 2360 2278"/>
                              <a:gd name="T85" fmla="*/ T84 w 150"/>
                              <a:gd name="T86" fmla="+- 0 2241 2109"/>
                              <a:gd name="T87" fmla="*/ 2241 h 132"/>
                              <a:gd name="T88" fmla="+- 0 2368 2278"/>
                              <a:gd name="T89" fmla="*/ T88 w 150"/>
                              <a:gd name="T90" fmla="+- 0 2240 2109"/>
                              <a:gd name="T91" fmla="*/ 2240 h 132"/>
                              <a:gd name="T92" fmla="+- 0 2374 2278"/>
                              <a:gd name="T93" fmla="*/ T92 w 150"/>
                              <a:gd name="T94" fmla="+- 0 2237 2109"/>
                              <a:gd name="T95" fmla="*/ 2237 h 132"/>
                              <a:gd name="T96" fmla="+- 0 2381 2278"/>
                              <a:gd name="T97" fmla="*/ T96 w 150"/>
                              <a:gd name="T98" fmla="+- 0 2236 2109"/>
                              <a:gd name="T99" fmla="*/ 2236 h 132"/>
                              <a:gd name="T100" fmla="+- 0 2387 2278"/>
                              <a:gd name="T101" fmla="*/ T100 w 150"/>
                              <a:gd name="T102" fmla="+- 0 2233 2109"/>
                              <a:gd name="T103" fmla="*/ 2233 h 132"/>
                              <a:gd name="T104" fmla="+- 0 2394 2278"/>
                              <a:gd name="T105" fmla="*/ T104 w 150"/>
                              <a:gd name="T106" fmla="+- 0 2229 2109"/>
                              <a:gd name="T107" fmla="*/ 2229 h 132"/>
                              <a:gd name="T108" fmla="+- 0 2399 2278"/>
                              <a:gd name="T109" fmla="*/ T108 w 150"/>
                              <a:gd name="T110" fmla="+- 0 2225 2109"/>
                              <a:gd name="T111" fmla="*/ 2225 h 132"/>
                              <a:gd name="T112" fmla="+- 0 2406 2278"/>
                              <a:gd name="T113" fmla="*/ T112 w 150"/>
                              <a:gd name="T114" fmla="+- 0 2222 2109"/>
                              <a:gd name="T115" fmla="*/ 2222 h 132"/>
                              <a:gd name="T116" fmla="+- 0 2410 2278"/>
                              <a:gd name="T117" fmla="*/ T116 w 150"/>
                              <a:gd name="T118" fmla="+- 0 2217 2109"/>
                              <a:gd name="T119" fmla="*/ 2217 h 132"/>
                              <a:gd name="T120" fmla="+- 0 2414 2278"/>
                              <a:gd name="T121" fmla="*/ T120 w 150"/>
                              <a:gd name="T122" fmla="+- 0 2212 2109"/>
                              <a:gd name="T123" fmla="*/ 2212 h 132"/>
                              <a:gd name="T124" fmla="+- 0 2418 2278"/>
                              <a:gd name="T125" fmla="*/ T124 w 150"/>
                              <a:gd name="T126" fmla="+- 0 2207 2109"/>
                              <a:gd name="T127" fmla="*/ 2207 h 132"/>
                              <a:gd name="T128" fmla="+- 0 2424 2278"/>
                              <a:gd name="T129" fmla="*/ T128 w 150"/>
                              <a:gd name="T130" fmla="+- 0 2195 2109"/>
                              <a:gd name="T131" fmla="*/ 2195 h 132"/>
                              <a:gd name="T132" fmla="+- 0 2426 2278"/>
                              <a:gd name="T133" fmla="*/ T132 w 150"/>
                              <a:gd name="T134" fmla="+- 0 2188 2109"/>
                              <a:gd name="T135" fmla="*/ 2188 h 132"/>
                              <a:gd name="T136" fmla="+- 0 2426 2278"/>
                              <a:gd name="T137" fmla="*/ T136 w 150"/>
                              <a:gd name="T138" fmla="+- 0 2182 2109"/>
                              <a:gd name="T139" fmla="*/ 2182 h 132"/>
                              <a:gd name="T140" fmla="+- 0 2428 2278"/>
                              <a:gd name="T141" fmla="*/ T140 w 150"/>
                              <a:gd name="T142" fmla="+- 0 2175 2109"/>
                              <a:gd name="T143" fmla="*/ 2175 h 132"/>
                              <a:gd name="T144" fmla="+- 0 2426 2278"/>
                              <a:gd name="T145" fmla="*/ T144 w 150"/>
                              <a:gd name="T146" fmla="+- 0 2168 2109"/>
                              <a:gd name="T147" fmla="*/ 2168 h 132"/>
                              <a:gd name="T148" fmla="+- 0 2426 2278"/>
                              <a:gd name="T149" fmla="*/ T148 w 150"/>
                              <a:gd name="T150" fmla="+- 0 2162 2109"/>
                              <a:gd name="T151" fmla="*/ 2162 h 132"/>
                              <a:gd name="T152" fmla="+- 0 2424 2278"/>
                              <a:gd name="T153" fmla="*/ T152 w 150"/>
                              <a:gd name="T154" fmla="+- 0 2155 2109"/>
                              <a:gd name="T155" fmla="*/ 2155 h 132"/>
                              <a:gd name="T156" fmla="+- 0 2418 2278"/>
                              <a:gd name="T157" fmla="*/ T156 w 150"/>
                              <a:gd name="T158" fmla="+- 0 2143 2109"/>
                              <a:gd name="T159" fmla="*/ 2143 h 132"/>
                              <a:gd name="T160" fmla="+- 0 2414 2278"/>
                              <a:gd name="T161" fmla="*/ T160 w 150"/>
                              <a:gd name="T162" fmla="+- 0 2138 2109"/>
                              <a:gd name="T163" fmla="*/ 2138 h 132"/>
                              <a:gd name="T164" fmla="+- 0 2410 2278"/>
                              <a:gd name="T165" fmla="*/ T164 w 150"/>
                              <a:gd name="T166" fmla="+- 0 2133 2109"/>
                              <a:gd name="T167" fmla="*/ 2133 h 132"/>
                              <a:gd name="T168" fmla="+- 0 2406 2278"/>
                              <a:gd name="T169" fmla="*/ T168 w 150"/>
                              <a:gd name="T170" fmla="+- 0 2127 2109"/>
                              <a:gd name="T171" fmla="*/ 2127 h 132"/>
                              <a:gd name="T172" fmla="+- 0 2399 2278"/>
                              <a:gd name="T173" fmla="*/ T172 w 150"/>
                              <a:gd name="T174" fmla="+- 0 2125 2109"/>
                              <a:gd name="T175" fmla="*/ 2125 h 132"/>
                              <a:gd name="T176" fmla="+- 0 2394 2278"/>
                              <a:gd name="T177" fmla="*/ T176 w 150"/>
                              <a:gd name="T178" fmla="+- 0 2121 2109"/>
                              <a:gd name="T179" fmla="*/ 2121 h 132"/>
                              <a:gd name="T180" fmla="+- 0 2387 2278"/>
                              <a:gd name="T181" fmla="*/ T180 w 150"/>
                              <a:gd name="T182" fmla="+- 0 2117 2109"/>
                              <a:gd name="T183" fmla="*/ 2117 h 132"/>
                              <a:gd name="T184" fmla="+- 0 2381 2278"/>
                              <a:gd name="T185" fmla="*/ T184 w 150"/>
                              <a:gd name="T186" fmla="+- 0 2114 2109"/>
                              <a:gd name="T187" fmla="*/ 2114 h 132"/>
                              <a:gd name="T188" fmla="+- 0 2374 2278"/>
                              <a:gd name="T189" fmla="*/ T188 w 150"/>
                              <a:gd name="T190" fmla="+- 0 2113 2109"/>
                              <a:gd name="T191" fmla="*/ 2113 h 132"/>
                              <a:gd name="T192" fmla="+- 0 2368 2278"/>
                              <a:gd name="T193" fmla="*/ T192 w 150"/>
                              <a:gd name="T194" fmla="+- 0 2110 2109"/>
                              <a:gd name="T195" fmla="*/ 2110 h 132"/>
                              <a:gd name="T196" fmla="+- 0 2360 2278"/>
                              <a:gd name="T197" fmla="*/ T196 w 150"/>
                              <a:gd name="T198" fmla="+- 0 2109 2109"/>
                              <a:gd name="T199" fmla="*/ 2109 h 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50" h="132">
                                <a:moveTo>
                                  <a:pt x="82" y="0"/>
                                </a:moveTo>
                                <a:lnTo>
                                  <a:pt x="74" y="0"/>
                                </a:lnTo>
                                <a:lnTo>
                                  <a:pt x="66" y="0"/>
                                </a:lnTo>
                                <a:lnTo>
                                  <a:pt x="58" y="1"/>
                                </a:lnTo>
                                <a:lnTo>
                                  <a:pt x="51" y="4"/>
                                </a:lnTo>
                                <a:lnTo>
                                  <a:pt x="45" y="5"/>
                                </a:lnTo>
                                <a:lnTo>
                                  <a:pt x="38" y="8"/>
                                </a:lnTo>
                                <a:lnTo>
                                  <a:pt x="26" y="16"/>
                                </a:lnTo>
                                <a:lnTo>
                                  <a:pt x="21" y="18"/>
                                </a:lnTo>
                                <a:lnTo>
                                  <a:pt x="16" y="24"/>
                                </a:lnTo>
                                <a:lnTo>
                                  <a:pt x="12" y="29"/>
                                </a:lnTo>
                                <a:lnTo>
                                  <a:pt x="8" y="34"/>
                                </a:lnTo>
                                <a:lnTo>
                                  <a:pt x="4" y="41"/>
                                </a:lnTo>
                                <a:lnTo>
                                  <a:pt x="3" y="46"/>
                                </a:lnTo>
                                <a:lnTo>
                                  <a:pt x="0" y="53"/>
                                </a:lnTo>
                                <a:lnTo>
                                  <a:pt x="0" y="79"/>
                                </a:lnTo>
                                <a:lnTo>
                                  <a:pt x="3" y="86"/>
                                </a:lnTo>
                                <a:lnTo>
                                  <a:pt x="4" y="91"/>
                                </a:lnTo>
                                <a:lnTo>
                                  <a:pt x="51" y="128"/>
                                </a:lnTo>
                                <a:lnTo>
                                  <a:pt x="58" y="131"/>
                                </a:lnTo>
                                <a:lnTo>
                                  <a:pt x="66" y="132"/>
                                </a:lnTo>
                                <a:lnTo>
                                  <a:pt x="82" y="132"/>
                                </a:lnTo>
                                <a:lnTo>
                                  <a:pt x="90" y="131"/>
                                </a:lnTo>
                                <a:lnTo>
                                  <a:pt x="96" y="128"/>
                                </a:lnTo>
                                <a:lnTo>
                                  <a:pt x="103" y="127"/>
                                </a:lnTo>
                                <a:lnTo>
                                  <a:pt x="109" y="124"/>
                                </a:lnTo>
                                <a:lnTo>
                                  <a:pt x="116" y="120"/>
                                </a:lnTo>
                                <a:lnTo>
                                  <a:pt x="121" y="116"/>
                                </a:lnTo>
                                <a:lnTo>
                                  <a:pt x="128" y="113"/>
                                </a:lnTo>
                                <a:lnTo>
                                  <a:pt x="132" y="108"/>
                                </a:lnTo>
                                <a:lnTo>
                                  <a:pt x="136" y="103"/>
                                </a:lnTo>
                                <a:lnTo>
                                  <a:pt x="140" y="98"/>
                                </a:lnTo>
                                <a:lnTo>
                                  <a:pt x="146" y="86"/>
                                </a:lnTo>
                                <a:lnTo>
                                  <a:pt x="148" y="79"/>
                                </a:lnTo>
                                <a:lnTo>
                                  <a:pt x="148" y="73"/>
                                </a:lnTo>
                                <a:lnTo>
                                  <a:pt x="150" y="66"/>
                                </a:lnTo>
                                <a:lnTo>
                                  <a:pt x="148" y="59"/>
                                </a:lnTo>
                                <a:lnTo>
                                  <a:pt x="148" y="53"/>
                                </a:lnTo>
                                <a:lnTo>
                                  <a:pt x="146" y="46"/>
                                </a:lnTo>
                                <a:lnTo>
                                  <a:pt x="140" y="34"/>
                                </a:lnTo>
                                <a:lnTo>
                                  <a:pt x="136" y="29"/>
                                </a:lnTo>
                                <a:lnTo>
                                  <a:pt x="132" y="24"/>
                                </a:lnTo>
                                <a:lnTo>
                                  <a:pt x="128" y="18"/>
                                </a:lnTo>
                                <a:lnTo>
                                  <a:pt x="121" y="16"/>
                                </a:lnTo>
                                <a:lnTo>
                                  <a:pt x="116" y="12"/>
                                </a:lnTo>
                                <a:lnTo>
                                  <a:pt x="109" y="8"/>
                                </a:lnTo>
                                <a:lnTo>
                                  <a:pt x="103" y="5"/>
                                </a:lnTo>
                                <a:lnTo>
                                  <a:pt x="96" y="4"/>
                                </a:lnTo>
                                <a:lnTo>
                                  <a:pt x="90" y="1"/>
                                </a:lnTo>
                                <a:lnTo>
                                  <a:pt x="8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6" name="Freeform 762"/>
                        <wps:cNvSpPr>
                          <a:spLocks/>
                        </wps:cNvSpPr>
                        <wps:spPr bwMode="auto">
                          <a:xfrm>
                            <a:off x="2277" y="2109"/>
                            <a:ext cx="150" cy="132"/>
                          </a:xfrm>
                          <a:custGeom>
                            <a:avLst/>
                            <a:gdLst>
                              <a:gd name="T0" fmla="+- 0 2352 2278"/>
                              <a:gd name="T1" fmla="*/ T0 w 150"/>
                              <a:gd name="T2" fmla="+- 0 2109 2109"/>
                              <a:gd name="T3" fmla="*/ 2109 h 132"/>
                              <a:gd name="T4" fmla="+- 0 2360 2278"/>
                              <a:gd name="T5" fmla="*/ T4 w 150"/>
                              <a:gd name="T6" fmla="+- 0 2109 2109"/>
                              <a:gd name="T7" fmla="*/ 2109 h 132"/>
                              <a:gd name="T8" fmla="+- 0 2368 2278"/>
                              <a:gd name="T9" fmla="*/ T8 w 150"/>
                              <a:gd name="T10" fmla="+- 0 2110 2109"/>
                              <a:gd name="T11" fmla="*/ 2110 h 132"/>
                              <a:gd name="T12" fmla="+- 0 2374 2278"/>
                              <a:gd name="T13" fmla="*/ T12 w 150"/>
                              <a:gd name="T14" fmla="+- 0 2113 2109"/>
                              <a:gd name="T15" fmla="*/ 2113 h 132"/>
                              <a:gd name="T16" fmla="+- 0 2381 2278"/>
                              <a:gd name="T17" fmla="*/ T16 w 150"/>
                              <a:gd name="T18" fmla="+- 0 2114 2109"/>
                              <a:gd name="T19" fmla="*/ 2114 h 132"/>
                              <a:gd name="T20" fmla="+- 0 2387 2278"/>
                              <a:gd name="T21" fmla="*/ T20 w 150"/>
                              <a:gd name="T22" fmla="+- 0 2117 2109"/>
                              <a:gd name="T23" fmla="*/ 2117 h 132"/>
                              <a:gd name="T24" fmla="+- 0 2394 2278"/>
                              <a:gd name="T25" fmla="*/ T24 w 150"/>
                              <a:gd name="T26" fmla="+- 0 2121 2109"/>
                              <a:gd name="T27" fmla="*/ 2121 h 132"/>
                              <a:gd name="T28" fmla="+- 0 2399 2278"/>
                              <a:gd name="T29" fmla="*/ T28 w 150"/>
                              <a:gd name="T30" fmla="+- 0 2125 2109"/>
                              <a:gd name="T31" fmla="*/ 2125 h 132"/>
                              <a:gd name="T32" fmla="+- 0 2406 2278"/>
                              <a:gd name="T33" fmla="*/ T32 w 150"/>
                              <a:gd name="T34" fmla="+- 0 2127 2109"/>
                              <a:gd name="T35" fmla="*/ 2127 h 132"/>
                              <a:gd name="T36" fmla="+- 0 2410 2278"/>
                              <a:gd name="T37" fmla="*/ T36 w 150"/>
                              <a:gd name="T38" fmla="+- 0 2133 2109"/>
                              <a:gd name="T39" fmla="*/ 2133 h 132"/>
                              <a:gd name="T40" fmla="+- 0 2414 2278"/>
                              <a:gd name="T41" fmla="*/ T40 w 150"/>
                              <a:gd name="T42" fmla="+- 0 2138 2109"/>
                              <a:gd name="T43" fmla="*/ 2138 h 132"/>
                              <a:gd name="T44" fmla="+- 0 2418 2278"/>
                              <a:gd name="T45" fmla="*/ T44 w 150"/>
                              <a:gd name="T46" fmla="+- 0 2143 2109"/>
                              <a:gd name="T47" fmla="*/ 2143 h 132"/>
                              <a:gd name="T48" fmla="+- 0 2424 2278"/>
                              <a:gd name="T49" fmla="*/ T48 w 150"/>
                              <a:gd name="T50" fmla="+- 0 2155 2109"/>
                              <a:gd name="T51" fmla="*/ 2155 h 132"/>
                              <a:gd name="T52" fmla="+- 0 2426 2278"/>
                              <a:gd name="T53" fmla="*/ T52 w 150"/>
                              <a:gd name="T54" fmla="+- 0 2162 2109"/>
                              <a:gd name="T55" fmla="*/ 2162 h 132"/>
                              <a:gd name="T56" fmla="+- 0 2426 2278"/>
                              <a:gd name="T57" fmla="*/ T56 w 150"/>
                              <a:gd name="T58" fmla="+- 0 2168 2109"/>
                              <a:gd name="T59" fmla="*/ 2168 h 132"/>
                              <a:gd name="T60" fmla="+- 0 2428 2278"/>
                              <a:gd name="T61" fmla="*/ T60 w 150"/>
                              <a:gd name="T62" fmla="+- 0 2175 2109"/>
                              <a:gd name="T63" fmla="*/ 2175 h 132"/>
                              <a:gd name="T64" fmla="+- 0 2426 2278"/>
                              <a:gd name="T65" fmla="*/ T64 w 150"/>
                              <a:gd name="T66" fmla="+- 0 2182 2109"/>
                              <a:gd name="T67" fmla="*/ 2182 h 132"/>
                              <a:gd name="T68" fmla="+- 0 2426 2278"/>
                              <a:gd name="T69" fmla="*/ T68 w 150"/>
                              <a:gd name="T70" fmla="+- 0 2188 2109"/>
                              <a:gd name="T71" fmla="*/ 2188 h 132"/>
                              <a:gd name="T72" fmla="+- 0 2424 2278"/>
                              <a:gd name="T73" fmla="*/ T72 w 150"/>
                              <a:gd name="T74" fmla="+- 0 2195 2109"/>
                              <a:gd name="T75" fmla="*/ 2195 h 132"/>
                              <a:gd name="T76" fmla="+- 0 2418 2278"/>
                              <a:gd name="T77" fmla="*/ T76 w 150"/>
                              <a:gd name="T78" fmla="+- 0 2207 2109"/>
                              <a:gd name="T79" fmla="*/ 2207 h 132"/>
                              <a:gd name="T80" fmla="+- 0 2414 2278"/>
                              <a:gd name="T81" fmla="*/ T80 w 150"/>
                              <a:gd name="T82" fmla="+- 0 2212 2109"/>
                              <a:gd name="T83" fmla="*/ 2212 h 132"/>
                              <a:gd name="T84" fmla="+- 0 2410 2278"/>
                              <a:gd name="T85" fmla="*/ T84 w 150"/>
                              <a:gd name="T86" fmla="+- 0 2217 2109"/>
                              <a:gd name="T87" fmla="*/ 2217 h 132"/>
                              <a:gd name="T88" fmla="+- 0 2406 2278"/>
                              <a:gd name="T89" fmla="*/ T88 w 150"/>
                              <a:gd name="T90" fmla="+- 0 2222 2109"/>
                              <a:gd name="T91" fmla="*/ 2222 h 132"/>
                              <a:gd name="T92" fmla="+- 0 2399 2278"/>
                              <a:gd name="T93" fmla="*/ T92 w 150"/>
                              <a:gd name="T94" fmla="+- 0 2225 2109"/>
                              <a:gd name="T95" fmla="*/ 2225 h 132"/>
                              <a:gd name="T96" fmla="+- 0 2394 2278"/>
                              <a:gd name="T97" fmla="*/ T96 w 150"/>
                              <a:gd name="T98" fmla="+- 0 2229 2109"/>
                              <a:gd name="T99" fmla="*/ 2229 h 132"/>
                              <a:gd name="T100" fmla="+- 0 2387 2278"/>
                              <a:gd name="T101" fmla="*/ T100 w 150"/>
                              <a:gd name="T102" fmla="+- 0 2233 2109"/>
                              <a:gd name="T103" fmla="*/ 2233 h 132"/>
                              <a:gd name="T104" fmla="+- 0 2381 2278"/>
                              <a:gd name="T105" fmla="*/ T104 w 150"/>
                              <a:gd name="T106" fmla="+- 0 2236 2109"/>
                              <a:gd name="T107" fmla="*/ 2236 h 132"/>
                              <a:gd name="T108" fmla="+- 0 2374 2278"/>
                              <a:gd name="T109" fmla="*/ T108 w 150"/>
                              <a:gd name="T110" fmla="+- 0 2237 2109"/>
                              <a:gd name="T111" fmla="*/ 2237 h 132"/>
                              <a:gd name="T112" fmla="+- 0 2368 2278"/>
                              <a:gd name="T113" fmla="*/ T112 w 150"/>
                              <a:gd name="T114" fmla="+- 0 2240 2109"/>
                              <a:gd name="T115" fmla="*/ 2240 h 132"/>
                              <a:gd name="T116" fmla="+- 0 2360 2278"/>
                              <a:gd name="T117" fmla="*/ T116 w 150"/>
                              <a:gd name="T118" fmla="+- 0 2241 2109"/>
                              <a:gd name="T119" fmla="*/ 2241 h 132"/>
                              <a:gd name="T120" fmla="+- 0 2344 2278"/>
                              <a:gd name="T121" fmla="*/ T120 w 150"/>
                              <a:gd name="T122" fmla="+- 0 2241 2109"/>
                              <a:gd name="T123" fmla="*/ 2241 h 132"/>
                              <a:gd name="T124" fmla="+- 0 2336 2278"/>
                              <a:gd name="T125" fmla="*/ T124 w 150"/>
                              <a:gd name="T126" fmla="+- 0 2240 2109"/>
                              <a:gd name="T127" fmla="*/ 2240 h 132"/>
                              <a:gd name="T128" fmla="+- 0 2329 2278"/>
                              <a:gd name="T129" fmla="*/ T128 w 150"/>
                              <a:gd name="T130" fmla="+- 0 2237 2109"/>
                              <a:gd name="T131" fmla="*/ 2237 h 132"/>
                              <a:gd name="T132" fmla="+- 0 2323 2278"/>
                              <a:gd name="T133" fmla="*/ T132 w 150"/>
                              <a:gd name="T134" fmla="+- 0 2236 2109"/>
                              <a:gd name="T135" fmla="*/ 2236 h 132"/>
                              <a:gd name="T136" fmla="+- 0 2281 2278"/>
                              <a:gd name="T137" fmla="*/ T136 w 150"/>
                              <a:gd name="T138" fmla="+- 0 2195 2109"/>
                              <a:gd name="T139" fmla="*/ 2195 h 132"/>
                              <a:gd name="T140" fmla="+- 0 2278 2278"/>
                              <a:gd name="T141" fmla="*/ T140 w 150"/>
                              <a:gd name="T142" fmla="+- 0 2188 2109"/>
                              <a:gd name="T143" fmla="*/ 2188 h 132"/>
                              <a:gd name="T144" fmla="+- 0 2278 2278"/>
                              <a:gd name="T145" fmla="*/ T144 w 150"/>
                              <a:gd name="T146" fmla="+- 0 2162 2109"/>
                              <a:gd name="T147" fmla="*/ 2162 h 132"/>
                              <a:gd name="T148" fmla="+- 0 2281 2278"/>
                              <a:gd name="T149" fmla="*/ T148 w 150"/>
                              <a:gd name="T150" fmla="+- 0 2155 2109"/>
                              <a:gd name="T151" fmla="*/ 2155 h 132"/>
                              <a:gd name="T152" fmla="+- 0 2282 2278"/>
                              <a:gd name="T153" fmla="*/ T152 w 150"/>
                              <a:gd name="T154" fmla="+- 0 2150 2109"/>
                              <a:gd name="T155" fmla="*/ 2150 h 132"/>
                              <a:gd name="T156" fmla="+- 0 2286 2278"/>
                              <a:gd name="T157" fmla="*/ T156 w 150"/>
                              <a:gd name="T158" fmla="+- 0 2143 2109"/>
                              <a:gd name="T159" fmla="*/ 2143 h 132"/>
                              <a:gd name="T160" fmla="+- 0 2290 2278"/>
                              <a:gd name="T161" fmla="*/ T160 w 150"/>
                              <a:gd name="T162" fmla="+- 0 2138 2109"/>
                              <a:gd name="T163" fmla="*/ 2138 h 132"/>
                              <a:gd name="T164" fmla="+- 0 2294 2278"/>
                              <a:gd name="T165" fmla="*/ T164 w 150"/>
                              <a:gd name="T166" fmla="+- 0 2133 2109"/>
                              <a:gd name="T167" fmla="*/ 2133 h 132"/>
                              <a:gd name="T168" fmla="+- 0 2299 2278"/>
                              <a:gd name="T169" fmla="*/ T168 w 150"/>
                              <a:gd name="T170" fmla="+- 0 2127 2109"/>
                              <a:gd name="T171" fmla="*/ 2127 h 132"/>
                              <a:gd name="T172" fmla="+- 0 2304 2278"/>
                              <a:gd name="T173" fmla="*/ T172 w 150"/>
                              <a:gd name="T174" fmla="+- 0 2125 2109"/>
                              <a:gd name="T175" fmla="*/ 2125 h 132"/>
                              <a:gd name="T176" fmla="+- 0 2316 2278"/>
                              <a:gd name="T177" fmla="*/ T176 w 150"/>
                              <a:gd name="T178" fmla="+- 0 2117 2109"/>
                              <a:gd name="T179" fmla="*/ 2117 h 132"/>
                              <a:gd name="T180" fmla="+- 0 2323 2278"/>
                              <a:gd name="T181" fmla="*/ T180 w 150"/>
                              <a:gd name="T182" fmla="+- 0 2114 2109"/>
                              <a:gd name="T183" fmla="*/ 2114 h 132"/>
                              <a:gd name="T184" fmla="+- 0 2329 2278"/>
                              <a:gd name="T185" fmla="*/ T184 w 150"/>
                              <a:gd name="T186" fmla="+- 0 2113 2109"/>
                              <a:gd name="T187" fmla="*/ 2113 h 132"/>
                              <a:gd name="T188" fmla="+- 0 2336 2278"/>
                              <a:gd name="T189" fmla="*/ T188 w 150"/>
                              <a:gd name="T190" fmla="+- 0 2110 2109"/>
                              <a:gd name="T191" fmla="*/ 2110 h 132"/>
                              <a:gd name="T192" fmla="+- 0 2344 2278"/>
                              <a:gd name="T193" fmla="*/ T192 w 150"/>
                              <a:gd name="T194" fmla="+- 0 2109 2109"/>
                              <a:gd name="T195" fmla="*/ 2109 h 132"/>
                              <a:gd name="T196" fmla="+- 0 2352 2278"/>
                              <a:gd name="T197" fmla="*/ T196 w 150"/>
                              <a:gd name="T198" fmla="+- 0 2109 2109"/>
                              <a:gd name="T199" fmla="*/ 2109 h 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50" h="132">
                                <a:moveTo>
                                  <a:pt x="74" y="0"/>
                                </a:moveTo>
                                <a:lnTo>
                                  <a:pt x="82" y="0"/>
                                </a:lnTo>
                                <a:lnTo>
                                  <a:pt x="90" y="1"/>
                                </a:lnTo>
                                <a:lnTo>
                                  <a:pt x="96" y="4"/>
                                </a:lnTo>
                                <a:lnTo>
                                  <a:pt x="103" y="5"/>
                                </a:lnTo>
                                <a:lnTo>
                                  <a:pt x="109" y="8"/>
                                </a:lnTo>
                                <a:lnTo>
                                  <a:pt x="116" y="12"/>
                                </a:lnTo>
                                <a:lnTo>
                                  <a:pt x="121" y="16"/>
                                </a:lnTo>
                                <a:lnTo>
                                  <a:pt x="128" y="18"/>
                                </a:lnTo>
                                <a:lnTo>
                                  <a:pt x="132" y="24"/>
                                </a:lnTo>
                                <a:lnTo>
                                  <a:pt x="136" y="29"/>
                                </a:lnTo>
                                <a:lnTo>
                                  <a:pt x="140" y="34"/>
                                </a:lnTo>
                                <a:lnTo>
                                  <a:pt x="146" y="46"/>
                                </a:lnTo>
                                <a:lnTo>
                                  <a:pt x="148" y="53"/>
                                </a:lnTo>
                                <a:lnTo>
                                  <a:pt x="148" y="59"/>
                                </a:lnTo>
                                <a:lnTo>
                                  <a:pt x="150" y="66"/>
                                </a:lnTo>
                                <a:lnTo>
                                  <a:pt x="148" y="73"/>
                                </a:lnTo>
                                <a:lnTo>
                                  <a:pt x="148" y="79"/>
                                </a:lnTo>
                                <a:lnTo>
                                  <a:pt x="146" y="86"/>
                                </a:lnTo>
                                <a:lnTo>
                                  <a:pt x="140" y="98"/>
                                </a:lnTo>
                                <a:lnTo>
                                  <a:pt x="136" y="103"/>
                                </a:lnTo>
                                <a:lnTo>
                                  <a:pt x="132" y="108"/>
                                </a:lnTo>
                                <a:lnTo>
                                  <a:pt x="128" y="113"/>
                                </a:lnTo>
                                <a:lnTo>
                                  <a:pt x="121" y="116"/>
                                </a:lnTo>
                                <a:lnTo>
                                  <a:pt x="116" y="120"/>
                                </a:lnTo>
                                <a:lnTo>
                                  <a:pt x="109" y="124"/>
                                </a:lnTo>
                                <a:lnTo>
                                  <a:pt x="103" y="127"/>
                                </a:lnTo>
                                <a:lnTo>
                                  <a:pt x="96" y="128"/>
                                </a:lnTo>
                                <a:lnTo>
                                  <a:pt x="90" y="131"/>
                                </a:lnTo>
                                <a:lnTo>
                                  <a:pt x="82" y="132"/>
                                </a:lnTo>
                                <a:lnTo>
                                  <a:pt x="66" y="132"/>
                                </a:lnTo>
                                <a:lnTo>
                                  <a:pt x="58" y="131"/>
                                </a:lnTo>
                                <a:lnTo>
                                  <a:pt x="51" y="128"/>
                                </a:lnTo>
                                <a:lnTo>
                                  <a:pt x="45" y="127"/>
                                </a:lnTo>
                                <a:lnTo>
                                  <a:pt x="3" y="86"/>
                                </a:lnTo>
                                <a:lnTo>
                                  <a:pt x="0" y="79"/>
                                </a:lnTo>
                                <a:lnTo>
                                  <a:pt x="0" y="53"/>
                                </a:lnTo>
                                <a:lnTo>
                                  <a:pt x="3" y="46"/>
                                </a:lnTo>
                                <a:lnTo>
                                  <a:pt x="4" y="41"/>
                                </a:lnTo>
                                <a:lnTo>
                                  <a:pt x="8" y="34"/>
                                </a:lnTo>
                                <a:lnTo>
                                  <a:pt x="12" y="29"/>
                                </a:lnTo>
                                <a:lnTo>
                                  <a:pt x="16" y="24"/>
                                </a:lnTo>
                                <a:lnTo>
                                  <a:pt x="21" y="18"/>
                                </a:lnTo>
                                <a:lnTo>
                                  <a:pt x="26" y="16"/>
                                </a:lnTo>
                                <a:lnTo>
                                  <a:pt x="38" y="8"/>
                                </a:lnTo>
                                <a:lnTo>
                                  <a:pt x="45" y="5"/>
                                </a:lnTo>
                                <a:lnTo>
                                  <a:pt x="51" y="4"/>
                                </a:lnTo>
                                <a:lnTo>
                                  <a:pt x="58" y="1"/>
                                </a:lnTo>
                                <a:lnTo>
                                  <a:pt x="66" y="0"/>
                                </a:lnTo>
                                <a:lnTo>
                                  <a:pt x="74" y="0"/>
                                </a:lnTo>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7" name="AutoShape 761"/>
                        <wps:cNvSpPr>
                          <a:spLocks/>
                        </wps:cNvSpPr>
                        <wps:spPr bwMode="auto">
                          <a:xfrm>
                            <a:off x="2287" y="2118"/>
                            <a:ext cx="153" cy="114"/>
                          </a:xfrm>
                          <a:custGeom>
                            <a:avLst/>
                            <a:gdLst>
                              <a:gd name="T0" fmla="+- 0 2431 2287"/>
                              <a:gd name="T1" fmla="*/ T0 w 153"/>
                              <a:gd name="T2" fmla="+- 0 2147 2119"/>
                              <a:gd name="T3" fmla="*/ 2147 h 114"/>
                              <a:gd name="T4" fmla="+- 0 2303 2287"/>
                              <a:gd name="T5" fmla="*/ T4 w 153"/>
                              <a:gd name="T6" fmla="+- 0 2217 2119"/>
                              <a:gd name="T7" fmla="*/ 2217 h 114"/>
                              <a:gd name="T8" fmla="+- 0 2311 2287"/>
                              <a:gd name="T9" fmla="*/ T8 w 153"/>
                              <a:gd name="T10" fmla="+- 0 2233 2119"/>
                              <a:gd name="T11" fmla="*/ 2233 h 114"/>
                              <a:gd name="T12" fmla="+- 0 2440 2287"/>
                              <a:gd name="T13" fmla="*/ T12 w 153"/>
                              <a:gd name="T14" fmla="+- 0 2163 2119"/>
                              <a:gd name="T15" fmla="*/ 2163 h 114"/>
                              <a:gd name="T16" fmla="+- 0 2431 2287"/>
                              <a:gd name="T17" fmla="*/ T16 w 153"/>
                              <a:gd name="T18" fmla="+- 0 2147 2119"/>
                              <a:gd name="T19" fmla="*/ 2147 h 114"/>
                              <a:gd name="T20" fmla="+- 0 2416 2287"/>
                              <a:gd name="T21" fmla="*/ T20 w 153"/>
                              <a:gd name="T22" fmla="+- 0 2119 2119"/>
                              <a:gd name="T23" fmla="*/ 2119 h 114"/>
                              <a:gd name="T24" fmla="+- 0 2287 2287"/>
                              <a:gd name="T25" fmla="*/ T24 w 153"/>
                              <a:gd name="T26" fmla="+- 0 2187 2119"/>
                              <a:gd name="T27" fmla="*/ 2187 h 114"/>
                              <a:gd name="T28" fmla="+- 0 2294 2287"/>
                              <a:gd name="T29" fmla="*/ T28 w 153"/>
                              <a:gd name="T30" fmla="+- 0 2201 2119"/>
                              <a:gd name="T31" fmla="*/ 2201 h 114"/>
                              <a:gd name="T32" fmla="+- 0 2423 2287"/>
                              <a:gd name="T33" fmla="*/ T32 w 153"/>
                              <a:gd name="T34" fmla="+- 0 2134 2119"/>
                              <a:gd name="T35" fmla="*/ 2134 h 114"/>
                              <a:gd name="T36" fmla="+- 0 2416 2287"/>
                              <a:gd name="T37" fmla="*/ T36 w 153"/>
                              <a:gd name="T38" fmla="+- 0 2119 2119"/>
                              <a:gd name="T39" fmla="*/ 2119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3" h="114">
                                <a:moveTo>
                                  <a:pt x="144" y="28"/>
                                </a:moveTo>
                                <a:lnTo>
                                  <a:pt x="16" y="98"/>
                                </a:lnTo>
                                <a:lnTo>
                                  <a:pt x="24" y="114"/>
                                </a:lnTo>
                                <a:lnTo>
                                  <a:pt x="153" y="44"/>
                                </a:lnTo>
                                <a:lnTo>
                                  <a:pt x="144" y="28"/>
                                </a:lnTo>
                                <a:close/>
                                <a:moveTo>
                                  <a:pt x="129" y="0"/>
                                </a:moveTo>
                                <a:lnTo>
                                  <a:pt x="0" y="68"/>
                                </a:lnTo>
                                <a:lnTo>
                                  <a:pt x="7" y="82"/>
                                </a:lnTo>
                                <a:lnTo>
                                  <a:pt x="136" y="15"/>
                                </a:lnTo>
                                <a:lnTo>
                                  <a:pt x="1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8" name="AutoShape 760"/>
                        <wps:cNvSpPr>
                          <a:spLocks/>
                        </wps:cNvSpPr>
                        <wps:spPr bwMode="auto">
                          <a:xfrm>
                            <a:off x="2287" y="2118"/>
                            <a:ext cx="153" cy="114"/>
                          </a:xfrm>
                          <a:custGeom>
                            <a:avLst/>
                            <a:gdLst>
                              <a:gd name="T0" fmla="+- 0 2440 2287"/>
                              <a:gd name="T1" fmla="*/ T0 w 153"/>
                              <a:gd name="T2" fmla="+- 0 2163 2119"/>
                              <a:gd name="T3" fmla="*/ 2163 h 114"/>
                              <a:gd name="T4" fmla="+- 0 2311 2287"/>
                              <a:gd name="T5" fmla="*/ T4 w 153"/>
                              <a:gd name="T6" fmla="+- 0 2233 2119"/>
                              <a:gd name="T7" fmla="*/ 2233 h 114"/>
                              <a:gd name="T8" fmla="+- 0 2303 2287"/>
                              <a:gd name="T9" fmla="*/ T8 w 153"/>
                              <a:gd name="T10" fmla="+- 0 2217 2119"/>
                              <a:gd name="T11" fmla="*/ 2217 h 114"/>
                              <a:gd name="T12" fmla="+- 0 2431 2287"/>
                              <a:gd name="T13" fmla="*/ T12 w 153"/>
                              <a:gd name="T14" fmla="+- 0 2147 2119"/>
                              <a:gd name="T15" fmla="*/ 2147 h 114"/>
                              <a:gd name="T16" fmla="+- 0 2440 2287"/>
                              <a:gd name="T17" fmla="*/ T16 w 153"/>
                              <a:gd name="T18" fmla="+- 0 2163 2119"/>
                              <a:gd name="T19" fmla="*/ 2163 h 114"/>
                              <a:gd name="T20" fmla="+- 0 2423 2287"/>
                              <a:gd name="T21" fmla="*/ T20 w 153"/>
                              <a:gd name="T22" fmla="+- 0 2134 2119"/>
                              <a:gd name="T23" fmla="*/ 2134 h 114"/>
                              <a:gd name="T24" fmla="+- 0 2294 2287"/>
                              <a:gd name="T25" fmla="*/ T24 w 153"/>
                              <a:gd name="T26" fmla="+- 0 2201 2119"/>
                              <a:gd name="T27" fmla="*/ 2201 h 114"/>
                              <a:gd name="T28" fmla="+- 0 2287 2287"/>
                              <a:gd name="T29" fmla="*/ T28 w 153"/>
                              <a:gd name="T30" fmla="+- 0 2187 2119"/>
                              <a:gd name="T31" fmla="*/ 2187 h 114"/>
                              <a:gd name="T32" fmla="+- 0 2416 2287"/>
                              <a:gd name="T33" fmla="*/ T32 w 153"/>
                              <a:gd name="T34" fmla="+- 0 2119 2119"/>
                              <a:gd name="T35" fmla="*/ 2119 h 114"/>
                              <a:gd name="T36" fmla="+- 0 2423 2287"/>
                              <a:gd name="T37" fmla="*/ T36 w 153"/>
                              <a:gd name="T38" fmla="+- 0 2134 2119"/>
                              <a:gd name="T39" fmla="*/ 2134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3" h="114">
                                <a:moveTo>
                                  <a:pt x="153" y="44"/>
                                </a:moveTo>
                                <a:lnTo>
                                  <a:pt x="24" y="114"/>
                                </a:lnTo>
                                <a:lnTo>
                                  <a:pt x="16" y="98"/>
                                </a:lnTo>
                                <a:lnTo>
                                  <a:pt x="144" y="28"/>
                                </a:lnTo>
                                <a:lnTo>
                                  <a:pt x="153" y="44"/>
                                </a:lnTo>
                                <a:close/>
                                <a:moveTo>
                                  <a:pt x="136" y="15"/>
                                </a:moveTo>
                                <a:lnTo>
                                  <a:pt x="7" y="82"/>
                                </a:lnTo>
                                <a:lnTo>
                                  <a:pt x="0" y="68"/>
                                </a:lnTo>
                                <a:lnTo>
                                  <a:pt x="129" y="0"/>
                                </a:lnTo>
                                <a:lnTo>
                                  <a:pt x="136" y="15"/>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9" name="Rectangle 759"/>
                        <wps:cNvSpPr>
                          <a:spLocks noChangeArrowheads="1"/>
                        </wps:cNvSpPr>
                        <wps:spPr bwMode="auto">
                          <a:xfrm>
                            <a:off x="2248" y="2343"/>
                            <a:ext cx="335" cy="2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0" name="Rectangle 758"/>
                        <wps:cNvSpPr>
                          <a:spLocks noChangeArrowheads="1"/>
                        </wps:cNvSpPr>
                        <wps:spPr bwMode="auto">
                          <a:xfrm>
                            <a:off x="2248" y="2343"/>
                            <a:ext cx="335" cy="297"/>
                          </a:xfrm>
                          <a:prstGeom prst="rect">
                            <a:avLst/>
                          </a:prstGeom>
                          <a:noFill/>
                          <a:ln w="107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1" name="Freeform 757"/>
                        <wps:cNvSpPr>
                          <a:spLocks/>
                        </wps:cNvSpPr>
                        <wps:spPr bwMode="auto">
                          <a:xfrm>
                            <a:off x="2277" y="2415"/>
                            <a:ext cx="150" cy="134"/>
                          </a:xfrm>
                          <a:custGeom>
                            <a:avLst/>
                            <a:gdLst>
                              <a:gd name="T0" fmla="+- 0 2360 2278"/>
                              <a:gd name="T1" fmla="*/ T0 w 150"/>
                              <a:gd name="T2" fmla="+- 0 2415 2415"/>
                              <a:gd name="T3" fmla="*/ 2415 h 134"/>
                              <a:gd name="T4" fmla="+- 0 2352 2278"/>
                              <a:gd name="T5" fmla="*/ T4 w 150"/>
                              <a:gd name="T6" fmla="+- 0 2415 2415"/>
                              <a:gd name="T7" fmla="*/ 2415 h 134"/>
                              <a:gd name="T8" fmla="+- 0 2344 2278"/>
                              <a:gd name="T9" fmla="*/ T8 w 150"/>
                              <a:gd name="T10" fmla="+- 0 2415 2415"/>
                              <a:gd name="T11" fmla="*/ 2415 h 134"/>
                              <a:gd name="T12" fmla="+- 0 2336 2278"/>
                              <a:gd name="T13" fmla="*/ T12 w 150"/>
                              <a:gd name="T14" fmla="+- 0 2417 2415"/>
                              <a:gd name="T15" fmla="*/ 2417 h 134"/>
                              <a:gd name="T16" fmla="+- 0 2329 2278"/>
                              <a:gd name="T17" fmla="*/ T16 w 150"/>
                              <a:gd name="T18" fmla="+- 0 2419 2415"/>
                              <a:gd name="T19" fmla="*/ 2419 h 134"/>
                              <a:gd name="T20" fmla="+- 0 2323 2278"/>
                              <a:gd name="T21" fmla="*/ T20 w 150"/>
                              <a:gd name="T22" fmla="+- 0 2421 2415"/>
                              <a:gd name="T23" fmla="*/ 2421 h 134"/>
                              <a:gd name="T24" fmla="+- 0 2316 2278"/>
                              <a:gd name="T25" fmla="*/ T24 w 150"/>
                              <a:gd name="T26" fmla="+- 0 2425 2415"/>
                              <a:gd name="T27" fmla="*/ 2425 h 134"/>
                              <a:gd name="T28" fmla="+- 0 2310 2278"/>
                              <a:gd name="T29" fmla="*/ T28 w 150"/>
                              <a:gd name="T30" fmla="+- 0 2427 2415"/>
                              <a:gd name="T31" fmla="*/ 2427 h 134"/>
                              <a:gd name="T32" fmla="+- 0 2281 2278"/>
                              <a:gd name="T33" fmla="*/ T32 w 150"/>
                              <a:gd name="T34" fmla="+- 0 2462 2415"/>
                              <a:gd name="T35" fmla="*/ 2462 h 134"/>
                              <a:gd name="T36" fmla="+- 0 2278 2278"/>
                              <a:gd name="T37" fmla="*/ T36 w 150"/>
                              <a:gd name="T38" fmla="+- 0 2468 2415"/>
                              <a:gd name="T39" fmla="*/ 2468 h 134"/>
                              <a:gd name="T40" fmla="+- 0 2278 2278"/>
                              <a:gd name="T41" fmla="*/ T40 w 150"/>
                              <a:gd name="T42" fmla="+- 0 2495 2415"/>
                              <a:gd name="T43" fmla="*/ 2495 h 134"/>
                              <a:gd name="T44" fmla="+- 0 2281 2278"/>
                              <a:gd name="T45" fmla="*/ T44 w 150"/>
                              <a:gd name="T46" fmla="+- 0 2501 2415"/>
                              <a:gd name="T47" fmla="*/ 2501 h 134"/>
                              <a:gd name="T48" fmla="+- 0 2282 2278"/>
                              <a:gd name="T49" fmla="*/ T48 w 150"/>
                              <a:gd name="T50" fmla="+- 0 2507 2415"/>
                              <a:gd name="T51" fmla="*/ 2507 h 134"/>
                              <a:gd name="T52" fmla="+- 0 2323 2278"/>
                              <a:gd name="T53" fmla="*/ T52 w 150"/>
                              <a:gd name="T54" fmla="+- 0 2542 2415"/>
                              <a:gd name="T55" fmla="*/ 2542 h 134"/>
                              <a:gd name="T56" fmla="+- 0 2329 2278"/>
                              <a:gd name="T57" fmla="*/ T56 w 150"/>
                              <a:gd name="T58" fmla="+- 0 2545 2415"/>
                              <a:gd name="T59" fmla="*/ 2545 h 134"/>
                              <a:gd name="T60" fmla="+- 0 2336 2278"/>
                              <a:gd name="T61" fmla="*/ T60 w 150"/>
                              <a:gd name="T62" fmla="+- 0 2546 2415"/>
                              <a:gd name="T63" fmla="*/ 2546 h 134"/>
                              <a:gd name="T64" fmla="+- 0 2344 2278"/>
                              <a:gd name="T65" fmla="*/ T64 w 150"/>
                              <a:gd name="T66" fmla="+- 0 2548 2415"/>
                              <a:gd name="T67" fmla="*/ 2548 h 134"/>
                              <a:gd name="T68" fmla="+- 0 2360 2278"/>
                              <a:gd name="T69" fmla="*/ T68 w 150"/>
                              <a:gd name="T70" fmla="+- 0 2548 2415"/>
                              <a:gd name="T71" fmla="*/ 2548 h 134"/>
                              <a:gd name="T72" fmla="+- 0 2368 2278"/>
                              <a:gd name="T73" fmla="*/ T72 w 150"/>
                              <a:gd name="T74" fmla="+- 0 2546 2415"/>
                              <a:gd name="T75" fmla="*/ 2546 h 134"/>
                              <a:gd name="T76" fmla="+- 0 2374 2278"/>
                              <a:gd name="T77" fmla="*/ T76 w 150"/>
                              <a:gd name="T78" fmla="+- 0 2545 2415"/>
                              <a:gd name="T79" fmla="*/ 2545 h 134"/>
                              <a:gd name="T80" fmla="+- 0 2381 2278"/>
                              <a:gd name="T81" fmla="*/ T80 w 150"/>
                              <a:gd name="T82" fmla="+- 0 2542 2415"/>
                              <a:gd name="T83" fmla="*/ 2542 h 134"/>
                              <a:gd name="T84" fmla="+- 0 2387 2278"/>
                              <a:gd name="T85" fmla="*/ T84 w 150"/>
                              <a:gd name="T86" fmla="+- 0 2540 2415"/>
                              <a:gd name="T87" fmla="*/ 2540 h 134"/>
                              <a:gd name="T88" fmla="+- 0 2394 2278"/>
                              <a:gd name="T89" fmla="*/ T88 w 150"/>
                              <a:gd name="T90" fmla="+- 0 2536 2415"/>
                              <a:gd name="T91" fmla="*/ 2536 h 134"/>
                              <a:gd name="T92" fmla="+- 0 2399 2278"/>
                              <a:gd name="T93" fmla="*/ T92 w 150"/>
                              <a:gd name="T94" fmla="+- 0 2533 2415"/>
                              <a:gd name="T95" fmla="*/ 2533 h 134"/>
                              <a:gd name="T96" fmla="+- 0 2406 2278"/>
                              <a:gd name="T97" fmla="*/ T96 w 150"/>
                              <a:gd name="T98" fmla="+- 0 2529 2415"/>
                              <a:gd name="T99" fmla="*/ 2529 h 134"/>
                              <a:gd name="T100" fmla="+- 0 2410 2278"/>
                              <a:gd name="T101" fmla="*/ T100 w 150"/>
                              <a:gd name="T102" fmla="+- 0 2524 2415"/>
                              <a:gd name="T103" fmla="*/ 2524 h 134"/>
                              <a:gd name="T104" fmla="+- 0 2414 2278"/>
                              <a:gd name="T105" fmla="*/ T104 w 150"/>
                              <a:gd name="T106" fmla="+- 0 2519 2415"/>
                              <a:gd name="T107" fmla="*/ 2519 h 134"/>
                              <a:gd name="T108" fmla="+- 0 2422 2278"/>
                              <a:gd name="T109" fmla="*/ T108 w 150"/>
                              <a:gd name="T110" fmla="+- 0 2507 2415"/>
                              <a:gd name="T111" fmla="*/ 2507 h 134"/>
                              <a:gd name="T112" fmla="+- 0 2426 2278"/>
                              <a:gd name="T113" fmla="*/ T112 w 150"/>
                              <a:gd name="T114" fmla="+- 0 2495 2415"/>
                              <a:gd name="T115" fmla="*/ 2495 h 134"/>
                              <a:gd name="T116" fmla="+- 0 2426 2278"/>
                              <a:gd name="T117" fmla="*/ T116 w 150"/>
                              <a:gd name="T118" fmla="+- 0 2488 2415"/>
                              <a:gd name="T119" fmla="*/ 2488 h 134"/>
                              <a:gd name="T120" fmla="+- 0 2428 2278"/>
                              <a:gd name="T121" fmla="*/ T120 w 150"/>
                              <a:gd name="T122" fmla="+- 0 2482 2415"/>
                              <a:gd name="T123" fmla="*/ 2482 h 134"/>
                              <a:gd name="T124" fmla="+- 0 2426 2278"/>
                              <a:gd name="T125" fmla="*/ T124 w 150"/>
                              <a:gd name="T126" fmla="+- 0 2475 2415"/>
                              <a:gd name="T127" fmla="*/ 2475 h 134"/>
                              <a:gd name="T128" fmla="+- 0 2426 2278"/>
                              <a:gd name="T129" fmla="*/ T128 w 150"/>
                              <a:gd name="T130" fmla="+- 0 2468 2415"/>
                              <a:gd name="T131" fmla="*/ 2468 h 134"/>
                              <a:gd name="T132" fmla="+- 0 2422 2278"/>
                              <a:gd name="T133" fmla="*/ T132 w 150"/>
                              <a:gd name="T134" fmla="+- 0 2456 2415"/>
                              <a:gd name="T135" fmla="*/ 2456 h 134"/>
                              <a:gd name="T136" fmla="+- 0 2414 2278"/>
                              <a:gd name="T137" fmla="*/ T136 w 150"/>
                              <a:gd name="T138" fmla="+- 0 2444 2415"/>
                              <a:gd name="T139" fmla="*/ 2444 h 134"/>
                              <a:gd name="T140" fmla="+- 0 2410 2278"/>
                              <a:gd name="T141" fmla="*/ T140 w 150"/>
                              <a:gd name="T142" fmla="+- 0 2439 2415"/>
                              <a:gd name="T143" fmla="*/ 2439 h 134"/>
                              <a:gd name="T144" fmla="+- 0 2406 2278"/>
                              <a:gd name="T145" fmla="*/ T144 w 150"/>
                              <a:gd name="T146" fmla="+- 0 2434 2415"/>
                              <a:gd name="T147" fmla="*/ 2434 h 134"/>
                              <a:gd name="T148" fmla="+- 0 2399 2278"/>
                              <a:gd name="T149" fmla="*/ T148 w 150"/>
                              <a:gd name="T150" fmla="+- 0 2431 2415"/>
                              <a:gd name="T151" fmla="*/ 2431 h 134"/>
                              <a:gd name="T152" fmla="+- 0 2394 2278"/>
                              <a:gd name="T153" fmla="*/ T152 w 150"/>
                              <a:gd name="T154" fmla="+- 0 2427 2415"/>
                              <a:gd name="T155" fmla="*/ 2427 h 134"/>
                              <a:gd name="T156" fmla="+- 0 2387 2278"/>
                              <a:gd name="T157" fmla="*/ T156 w 150"/>
                              <a:gd name="T158" fmla="+- 0 2425 2415"/>
                              <a:gd name="T159" fmla="*/ 2425 h 134"/>
                              <a:gd name="T160" fmla="+- 0 2381 2278"/>
                              <a:gd name="T161" fmla="*/ T160 w 150"/>
                              <a:gd name="T162" fmla="+- 0 2421 2415"/>
                              <a:gd name="T163" fmla="*/ 2421 h 134"/>
                              <a:gd name="T164" fmla="+- 0 2374 2278"/>
                              <a:gd name="T165" fmla="*/ T164 w 150"/>
                              <a:gd name="T166" fmla="+- 0 2419 2415"/>
                              <a:gd name="T167" fmla="*/ 2419 h 134"/>
                              <a:gd name="T168" fmla="+- 0 2368 2278"/>
                              <a:gd name="T169" fmla="*/ T168 w 150"/>
                              <a:gd name="T170" fmla="+- 0 2417 2415"/>
                              <a:gd name="T171" fmla="*/ 2417 h 134"/>
                              <a:gd name="T172" fmla="+- 0 2360 2278"/>
                              <a:gd name="T173" fmla="*/ T172 w 150"/>
                              <a:gd name="T174" fmla="+- 0 2415 2415"/>
                              <a:gd name="T175" fmla="*/ 2415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50" h="134">
                                <a:moveTo>
                                  <a:pt x="82" y="0"/>
                                </a:moveTo>
                                <a:lnTo>
                                  <a:pt x="74" y="0"/>
                                </a:lnTo>
                                <a:lnTo>
                                  <a:pt x="66" y="0"/>
                                </a:lnTo>
                                <a:lnTo>
                                  <a:pt x="58" y="2"/>
                                </a:lnTo>
                                <a:lnTo>
                                  <a:pt x="51" y="4"/>
                                </a:lnTo>
                                <a:lnTo>
                                  <a:pt x="45" y="6"/>
                                </a:lnTo>
                                <a:lnTo>
                                  <a:pt x="38" y="10"/>
                                </a:lnTo>
                                <a:lnTo>
                                  <a:pt x="32" y="12"/>
                                </a:lnTo>
                                <a:lnTo>
                                  <a:pt x="3" y="47"/>
                                </a:lnTo>
                                <a:lnTo>
                                  <a:pt x="0" y="53"/>
                                </a:lnTo>
                                <a:lnTo>
                                  <a:pt x="0" y="80"/>
                                </a:lnTo>
                                <a:lnTo>
                                  <a:pt x="3" y="86"/>
                                </a:lnTo>
                                <a:lnTo>
                                  <a:pt x="4" y="92"/>
                                </a:lnTo>
                                <a:lnTo>
                                  <a:pt x="45" y="127"/>
                                </a:lnTo>
                                <a:lnTo>
                                  <a:pt x="51" y="130"/>
                                </a:lnTo>
                                <a:lnTo>
                                  <a:pt x="58" y="131"/>
                                </a:lnTo>
                                <a:lnTo>
                                  <a:pt x="66" y="133"/>
                                </a:lnTo>
                                <a:lnTo>
                                  <a:pt x="82" y="133"/>
                                </a:lnTo>
                                <a:lnTo>
                                  <a:pt x="90" y="131"/>
                                </a:lnTo>
                                <a:lnTo>
                                  <a:pt x="96" y="130"/>
                                </a:lnTo>
                                <a:lnTo>
                                  <a:pt x="103" y="127"/>
                                </a:lnTo>
                                <a:lnTo>
                                  <a:pt x="109" y="125"/>
                                </a:lnTo>
                                <a:lnTo>
                                  <a:pt x="116" y="121"/>
                                </a:lnTo>
                                <a:lnTo>
                                  <a:pt x="121" y="118"/>
                                </a:lnTo>
                                <a:lnTo>
                                  <a:pt x="128" y="114"/>
                                </a:lnTo>
                                <a:lnTo>
                                  <a:pt x="132" y="109"/>
                                </a:lnTo>
                                <a:lnTo>
                                  <a:pt x="136" y="104"/>
                                </a:lnTo>
                                <a:lnTo>
                                  <a:pt x="144" y="92"/>
                                </a:lnTo>
                                <a:lnTo>
                                  <a:pt x="148" y="80"/>
                                </a:lnTo>
                                <a:lnTo>
                                  <a:pt x="148" y="73"/>
                                </a:lnTo>
                                <a:lnTo>
                                  <a:pt x="150" y="67"/>
                                </a:lnTo>
                                <a:lnTo>
                                  <a:pt x="148" y="60"/>
                                </a:lnTo>
                                <a:lnTo>
                                  <a:pt x="148" y="53"/>
                                </a:lnTo>
                                <a:lnTo>
                                  <a:pt x="144" y="41"/>
                                </a:lnTo>
                                <a:lnTo>
                                  <a:pt x="136" y="29"/>
                                </a:lnTo>
                                <a:lnTo>
                                  <a:pt x="132" y="24"/>
                                </a:lnTo>
                                <a:lnTo>
                                  <a:pt x="128" y="19"/>
                                </a:lnTo>
                                <a:lnTo>
                                  <a:pt x="121" y="16"/>
                                </a:lnTo>
                                <a:lnTo>
                                  <a:pt x="116" y="12"/>
                                </a:lnTo>
                                <a:lnTo>
                                  <a:pt x="109" y="10"/>
                                </a:lnTo>
                                <a:lnTo>
                                  <a:pt x="103" y="6"/>
                                </a:lnTo>
                                <a:lnTo>
                                  <a:pt x="96" y="4"/>
                                </a:lnTo>
                                <a:lnTo>
                                  <a:pt x="90" y="2"/>
                                </a:lnTo>
                                <a:lnTo>
                                  <a:pt x="8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2" name="Freeform 756"/>
                        <wps:cNvSpPr>
                          <a:spLocks/>
                        </wps:cNvSpPr>
                        <wps:spPr bwMode="auto">
                          <a:xfrm>
                            <a:off x="2277" y="2415"/>
                            <a:ext cx="150" cy="134"/>
                          </a:xfrm>
                          <a:custGeom>
                            <a:avLst/>
                            <a:gdLst>
                              <a:gd name="T0" fmla="+- 0 2352 2278"/>
                              <a:gd name="T1" fmla="*/ T0 w 150"/>
                              <a:gd name="T2" fmla="+- 0 2415 2415"/>
                              <a:gd name="T3" fmla="*/ 2415 h 134"/>
                              <a:gd name="T4" fmla="+- 0 2360 2278"/>
                              <a:gd name="T5" fmla="*/ T4 w 150"/>
                              <a:gd name="T6" fmla="+- 0 2415 2415"/>
                              <a:gd name="T7" fmla="*/ 2415 h 134"/>
                              <a:gd name="T8" fmla="+- 0 2368 2278"/>
                              <a:gd name="T9" fmla="*/ T8 w 150"/>
                              <a:gd name="T10" fmla="+- 0 2417 2415"/>
                              <a:gd name="T11" fmla="*/ 2417 h 134"/>
                              <a:gd name="T12" fmla="+- 0 2374 2278"/>
                              <a:gd name="T13" fmla="*/ T12 w 150"/>
                              <a:gd name="T14" fmla="+- 0 2419 2415"/>
                              <a:gd name="T15" fmla="*/ 2419 h 134"/>
                              <a:gd name="T16" fmla="+- 0 2381 2278"/>
                              <a:gd name="T17" fmla="*/ T16 w 150"/>
                              <a:gd name="T18" fmla="+- 0 2421 2415"/>
                              <a:gd name="T19" fmla="*/ 2421 h 134"/>
                              <a:gd name="T20" fmla="+- 0 2387 2278"/>
                              <a:gd name="T21" fmla="*/ T20 w 150"/>
                              <a:gd name="T22" fmla="+- 0 2425 2415"/>
                              <a:gd name="T23" fmla="*/ 2425 h 134"/>
                              <a:gd name="T24" fmla="+- 0 2394 2278"/>
                              <a:gd name="T25" fmla="*/ T24 w 150"/>
                              <a:gd name="T26" fmla="+- 0 2427 2415"/>
                              <a:gd name="T27" fmla="*/ 2427 h 134"/>
                              <a:gd name="T28" fmla="+- 0 2399 2278"/>
                              <a:gd name="T29" fmla="*/ T28 w 150"/>
                              <a:gd name="T30" fmla="+- 0 2431 2415"/>
                              <a:gd name="T31" fmla="*/ 2431 h 134"/>
                              <a:gd name="T32" fmla="+- 0 2406 2278"/>
                              <a:gd name="T33" fmla="*/ T32 w 150"/>
                              <a:gd name="T34" fmla="+- 0 2434 2415"/>
                              <a:gd name="T35" fmla="*/ 2434 h 134"/>
                              <a:gd name="T36" fmla="+- 0 2410 2278"/>
                              <a:gd name="T37" fmla="*/ T36 w 150"/>
                              <a:gd name="T38" fmla="+- 0 2439 2415"/>
                              <a:gd name="T39" fmla="*/ 2439 h 134"/>
                              <a:gd name="T40" fmla="+- 0 2414 2278"/>
                              <a:gd name="T41" fmla="*/ T40 w 150"/>
                              <a:gd name="T42" fmla="+- 0 2444 2415"/>
                              <a:gd name="T43" fmla="*/ 2444 h 134"/>
                              <a:gd name="T44" fmla="+- 0 2422 2278"/>
                              <a:gd name="T45" fmla="*/ T44 w 150"/>
                              <a:gd name="T46" fmla="+- 0 2456 2415"/>
                              <a:gd name="T47" fmla="*/ 2456 h 134"/>
                              <a:gd name="T48" fmla="+- 0 2426 2278"/>
                              <a:gd name="T49" fmla="*/ T48 w 150"/>
                              <a:gd name="T50" fmla="+- 0 2468 2415"/>
                              <a:gd name="T51" fmla="*/ 2468 h 134"/>
                              <a:gd name="T52" fmla="+- 0 2426 2278"/>
                              <a:gd name="T53" fmla="*/ T52 w 150"/>
                              <a:gd name="T54" fmla="+- 0 2475 2415"/>
                              <a:gd name="T55" fmla="*/ 2475 h 134"/>
                              <a:gd name="T56" fmla="+- 0 2428 2278"/>
                              <a:gd name="T57" fmla="*/ T56 w 150"/>
                              <a:gd name="T58" fmla="+- 0 2482 2415"/>
                              <a:gd name="T59" fmla="*/ 2482 h 134"/>
                              <a:gd name="T60" fmla="+- 0 2426 2278"/>
                              <a:gd name="T61" fmla="*/ T60 w 150"/>
                              <a:gd name="T62" fmla="+- 0 2488 2415"/>
                              <a:gd name="T63" fmla="*/ 2488 h 134"/>
                              <a:gd name="T64" fmla="+- 0 2426 2278"/>
                              <a:gd name="T65" fmla="*/ T64 w 150"/>
                              <a:gd name="T66" fmla="+- 0 2495 2415"/>
                              <a:gd name="T67" fmla="*/ 2495 h 134"/>
                              <a:gd name="T68" fmla="+- 0 2422 2278"/>
                              <a:gd name="T69" fmla="*/ T68 w 150"/>
                              <a:gd name="T70" fmla="+- 0 2507 2415"/>
                              <a:gd name="T71" fmla="*/ 2507 h 134"/>
                              <a:gd name="T72" fmla="+- 0 2414 2278"/>
                              <a:gd name="T73" fmla="*/ T72 w 150"/>
                              <a:gd name="T74" fmla="+- 0 2519 2415"/>
                              <a:gd name="T75" fmla="*/ 2519 h 134"/>
                              <a:gd name="T76" fmla="+- 0 2410 2278"/>
                              <a:gd name="T77" fmla="*/ T76 w 150"/>
                              <a:gd name="T78" fmla="+- 0 2524 2415"/>
                              <a:gd name="T79" fmla="*/ 2524 h 134"/>
                              <a:gd name="T80" fmla="+- 0 2406 2278"/>
                              <a:gd name="T81" fmla="*/ T80 w 150"/>
                              <a:gd name="T82" fmla="+- 0 2529 2415"/>
                              <a:gd name="T83" fmla="*/ 2529 h 134"/>
                              <a:gd name="T84" fmla="+- 0 2399 2278"/>
                              <a:gd name="T85" fmla="*/ T84 w 150"/>
                              <a:gd name="T86" fmla="+- 0 2533 2415"/>
                              <a:gd name="T87" fmla="*/ 2533 h 134"/>
                              <a:gd name="T88" fmla="+- 0 2394 2278"/>
                              <a:gd name="T89" fmla="*/ T88 w 150"/>
                              <a:gd name="T90" fmla="+- 0 2536 2415"/>
                              <a:gd name="T91" fmla="*/ 2536 h 134"/>
                              <a:gd name="T92" fmla="+- 0 2387 2278"/>
                              <a:gd name="T93" fmla="*/ T92 w 150"/>
                              <a:gd name="T94" fmla="+- 0 2540 2415"/>
                              <a:gd name="T95" fmla="*/ 2540 h 134"/>
                              <a:gd name="T96" fmla="+- 0 2381 2278"/>
                              <a:gd name="T97" fmla="*/ T96 w 150"/>
                              <a:gd name="T98" fmla="+- 0 2542 2415"/>
                              <a:gd name="T99" fmla="*/ 2542 h 134"/>
                              <a:gd name="T100" fmla="+- 0 2374 2278"/>
                              <a:gd name="T101" fmla="*/ T100 w 150"/>
                              <a:gd name="T102" fmla="+- 0 2545 2415"/>
                              <a:gd name="T103" fmla="*/ 2545 h 134"/>
                              <a:gd name="T104" fmla="+- 0 2368 2278"/>
                              <a:gd name="T105" fmla="*/ T104 w 150"/>
                              <a:gd name="T106" fmla="+- 0 2546 2415"/>
                              <a:gd name="T107" fmla="*/ 2546 h 134"/>
                              <a:gd name="T108" fmla="+- 0 2360 2278"/>
                              <a:gd name="T109" fmla="*/ T108 w 150"/>
                              <a:gd name="T110" fmla="+- 0 2548 2415"/>
                              <a:gd name="T111" fmla="*/ 2548 h 134"/>
                              <a:gd name="T112" fmla="+- 0 2344 2278"/>
                              <a:gd name="T113" fmla="*/ T112 w 150"/>
                              <a:gd name="T114" fmla="+- 0 2548 2415"/>
                              <a:gd name="T115" fmla="*/ 2548 h 134"/>
                              <a:gd name="T116" fmla="+- 0 2336 2278"/>
                              <a:gd name="T117" fmla="*/ T116 w 150"/>
                              <a:gd name="T118" fmla="+- 0 2546 2415"/>
                              <a:gd name="T119" fmla="*/ 2546 h 134"/>
                              <a:gd name="T120" fmla="+- 0 2329 2278"/>
                              <a:gd name="T121" fmla="*/ T120 w 150"/>
                              <a:gd name="T122" fmla="+- 0 2545 2415"/>
                              <a:gd name="T123" fmla="*/ 2545 h 134"/>
                              <a:gd name="T124" fmla="+- 0 2323 2278"/>
                              <a:gd name="T125" fmla="*/ T124 w 150"/>
                              <a:gd name="T126" fmla="+- 0 2542 2415"/>
                              <a:gd name="T127" fmla="*/ 2542 h 134"/>
                              <a:gd name="T128" fmla="+- 0 2316 2278"/>
                              <a:gd name="T129" fmla="*/ T128 w 150"/>
                              <a:gd name="T130" fmla="+- 0 2540 2415"/>
                              <a:gd name="T131" fmla="*/ 2540 h 134"/>
                              <a:gd name="T132" fmla="+- 0 2304 2278"/>
                              <a:gd name="T133" fmla="*/ T132 w 150"/>
                              <a:gd name="T134" fmla="+- 0 2533 2415"/>
                              <a:gd name="T135" fmla="*/ 2533 h 134"/>
                              <a:gd name="T136" fmla="+- 0 2299 2278"/>
                              <a:gd name="T137" fmla="*/ T136 w 150"/>
                              <a:gd name="T138" fmla="+- 0 2529 2415"/>
                              <a:gd name="T139" fmla="*/ 2529 h 134"/>
                              <a:gd name="T140" fmla="+- 0 2290 2278"/>
                              <a:gd name="T141" fmla="*/ T140 w 150"/>
                              <a:gd name="T142" fmla="+- 0 2519 2415"/>
                              <a:gd name="T143" fmla="*/ 2519 h 134"/>
                              <a:gd name="T144" fmla="+- 0 2282 2278"/>
                              <a:gd name="T145" fmla="*/ T144 w 150"/>
                              <a:gd name="T146" fmla="+- 0 2507 2415"/>
                              <a:gd name="T147" fmla="*/ 2507 h 134"/>
                              <a:gd name="T148" fmla="+- 0 2281 2278"/>
                              <a:gd name="T149" fmla="*/ T148 w 150"/>
                              <a:gd name="T150" fmla="+- 0 2501 2415"/>
                              <a:gd name="T151" fmla="*/ 2501 h 134"/>
                              <a:gd name="T152" fmla="+- 0 2278 2278"/>
                              <a:gd name="T153" fmla="*/ T152 w 150"/>
                              <a:gd name="T154" fmla="+- 0 2495 2415"/>
                              <a:gd name="T155" fmla="*/ 2495 h 134"/>
                              <a:gd name="T156" fmla="+- 0 2278 2278"/>
                              <a:gd name="T157" fmla="*/ T156 w 150"/>
                              <a:gd name="T158" fmla="+- 0 2468 2415"/>
                              <a:gd name="T159" fmla="*/ 2468 h 134"/>
                              <a:gd name="T160" fmla="+- 0 2281 2278"/>
                              <a:gd name="T161" fmla="*/ T160 w 150"/>
                              <a:gd name="T162" fmla="+- 0 2462 2415"/>
                              <a:gd name="T163" fmla="*/ 2462 h 134"/>
                              <a:gd name="T164" fmla="+- 0 2282 2278"/>
                              <a:gd name="T165" fmla="*/ T164 w 150"/>
                              <a:gd name="T166" fmla="+- 0 2456 2415"/>
                              <a:gd name="T167" fmla="*/ 2456 h 134"/>
                              <a:gd name="T168" fmla="+- 0 2316 2278"/>
                              <a:gd name="T169" fmla="*/ T168 w 150"/>
                              <a:gd name="T170" fmla="+- 0 2425 2415"/>
                              <a:gd name="T171" fmla="*/ 2425 h 134"/>
                              <a:gd name="T172" fmla="+- 0 2323 2278"/>
                              <a:gd name="T173" fmla="*/ T172 w 150"/>
                              <a:gd name="T174" fmla="+- 0 2421 2415"/>
                              <a:gd name="T175" fmla="*/ 2421 h 134"/>
                              <a:gd name="T176" fmla="+- 0 2329 2278"/>
                              <a:gd name="T177" fmla="*/ T176 w 150"/>
                              <a:gd name="T178" fmla="+- 0 2419 2415"/>
                              <a:gd name="T179" fmla="*/ 2419 h 134"/>
                              <a:gd name="T180" fmla="+- 0 2336 2278"/>
                              <a:gd name="T181" fmla="*/ T180 w 150"/>
                              <a:gd name="T182" fmla="+- 0 2417 2415"/>
                              <a:gd name="T183" fmla="*/ 2417 h 134"/>
                              <a:gd name="T184" fmla="+- 0 2344 2278"/>
                              <a:gd name="T185" fmla="*/ T184 w 150"/>
                              <a:gd name="T186" fmla="+- 0 2415 2415"/>
                              <a:gd name="T187" fmla="*/ 2415 h 134"/>
                              <a:gd name="T188" fmla="+- 0 2352 2278"/>
                              <a:gd name="T189" fmla="*/ T188 w 150"/>
                              <a:gd name="T190" fmla="+- 0 2415 2415"/>
                              <a:gd name="T191" fmla="*/ 2415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50" h="134">
                                <a:moveTo>
                                  <a:pt x="74" y="0"/>
                                </a:moveTo>
                                <a:lnTo>
                                  <a:pt x="82" y="0"/>
                                </a:lnTo>
                                <a:lnTo>
                                  <a:pt x="90" y="2"/>
                                </a:lnTo>
                                <a:lnTo>
                                  <a:pt x="96" y="4"/>
                                </a:lnTo>
                                <a:lnTo>
                                  <a:pt x="103" y="6"/>
                                </a:lnTo>
                                <a:lnTo>
                                  <a:pt x="109" y="10"/>
                                </a:lnTo>
                                <a:lnTo>
                                  <a:pt x="116" y="12"/>
                                </a:lnTo>
                                <a:lnTo>
                                  <a:pt x="121" y="16"/>
                                </a:lnTo>
                                <a:lnTo>
                                  <a:pt x="128" y="19"/>
                                </a:lnTo>
                                <a:lnTo>
                                  <a:pt x="132" y="24"/>
                                </a:lnTo>
                                <a:lnTo>
                                  <a:pt x="136" y="29"/>
                                </a:lnTo>
                                <a:lnTo>
                                  <a:pt x="144" y="41"/>
                                </a:lnTo>
                                <a:lnTo>
                                  <a:pt x="148" y="53"/>
                                </a:lnTo>
                                <a:lnTo>
                                  <a:pt x="148" y="60"/>
                                </a:lnTo>
                                <a:lnTo>
                                  <a:pt x="150" y="67"/>
                                </a:lnTo>
                                <a:lnTo>
                                  <a:pt x="148" y="73"/>
                                </a:lnTo>
                                <a:lnTo>
                                  <a:pt x="148" y="80"/>
                                </a:lnTo>
                                <a:lnTo>
                                  <a:pt x="144" y="92"/>
                                </a:lnTo>
                                <a:lnTo>
                                  <a:pt x="136" y="104"/>
                                </a:lnTo>
                                <a:lnTo>
                                  <a:pt x="132" y="109"/>
                                </a:lnTo>
                                <a:lnTo>
                                  <a:pt x="128" y="114"/>
                                </a:lnTo>
                                <a:lnTo>
                                  <a:pt x="121" y="118"/>
                                </a:lnTo>
                                <a:lnTo>
                                  <a:pt x="116" y="121"/>
                                </a:lnTo>
                                <a:lnTo>
                                  <a:pt x="109" y="125"/>
                                </a:lnTo>
                                <a:lnTo>
                                  <a:pt x="103" y="127"/>
                                </a:lnTo>
                                <a:lnTo>
                                  <a:pt x="96" y="130"/>
                                </a:lnTo>
                                <a:lnTo>
                                  <a:pt x="90" y="131"/>
                                </a:lnTo>
                                <a:lnTo>
                                  <a:pt x="82" y="133"/>
                                </a:lnTo>
                                <a:lnTo>
                                  <a:pt x="66" y="133"/>
                                </a:lnTo>
                                <a:lnTo>
                                  <a:pt x="58" y="131"/>
                                </a:lnTo>
                                <a:lnTo>
                                  <a:pt x="51" y="130"/>
                                </a:lnTo>
                                <a:lnTo>
                                  <a:pt x="45" y="127"/>
                                </a:lnTo>
                                <a:lnTo>
                                  <a:pt x="38" y="125"/>
                                </a:lnTo>
                                <a:lnTo>
                                  <a:pt x="26" y="118"/>
                                </a:lnTo>
                                <a:lnTo>
                                  <a:pt x="21" y="114"/>
                                </a:lnTo>
                                <a:lnTo>
                                  <a:pt x="12" y="104"/>
                                </a:lnTo>
                                <a:lnTo>
                                  <a:pt x="4" y="92"/>
                                </a:lnTo>
                                <a:lnTo>
                                  <a:pt x="3" y="86"/>
                                </a:lnTo>
                                <a:lnTo>
                                  <a:pt x="0" y="80"/>
                                </a:lnTo>
                                <a:lnTo>
                                  <a:pt x="0" y="53"/>
                                </a:lnTo>
                                <a:lnTo>
                                  <a:pt x="3" y="47"/>
                                </a:lnTo>
                                <a:lnTo>
                                  <a:pt x="4" y="41"/>
                                </a:lnTo>
                                <a:lnTo>
                                  <a:pt x="38" y="10"/>
                                </a:lnTo>
                                <a:lnTo>
                                  <a:pt x="45" y="6"/>
                                </a:lnTo>
                                <a:lnTo>
                                  <a:pt x="51" y="4"/>
                                </a:lnTo>
                                <a:lnTo>
                                  <a:pt x="58" y="2"/>
                                </a:lnTo>
                                <a:lnTo>
                                  <a:pt x="66" y="0"/>
                                </a:lnTo>
                                <a:lnTo>
                                  <a:pt x="74" y="0"/>
                                </a:lnTo>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 name="AutoShape 755"/>
                        <wps:cNvSpPr>
                          <a:spLocks/>
                        </wps:cNvSpPr>
                        <wps:spPr bwMode="auto">
                          <a:xfrm>
                            <a:off x="2287" y="2425"/>
                            <a:ext cx="153" cy="114"/>
                          </a:xfrm>
                          <a:custGeom>
                            <a:avLst/>
                            <a:gdLst>
                              <a:gd name="T0" fmla="+- 0 2431 2287"/>
                              <a:gd name="T1" fmla="*/ T0 w 153"/>
                              <a:gd name="T2" fmla="+- 0 2455 2426"/>
                              <a:gd name="T3" fmla="*/ 2455 h 114"/>
                              <a:gd name="T4" fmla="+- 0 2303 2287"/>
                              <a:gd name="T5" fmla="*/ T4 w 153"/>
                              <a:gd name="T6" fmla="+- 0 2524 2426"/>
                              <a:gd name="T7" fmla="*/ 2524 h 114"/>
                              <a:gd name="T8" fmla="+- 0 2311 2287"/>
                              <a:gd name="T9" fmla="*/ T8 w 153"/>
                              <a:gd name="T10" fmla="+- 0 2540 2426"/>
                              <a:gd name="T11" fmla="*/ 2540 h 114"/>
                              <a:gd name="T12" fmla="+- 0 2440 2287"/>
                              <a:gd name="T13" fmla="*/ T12 w 153"/>
                              <a:gd name="T14" fmla="+- 0 2470 2426"/>
                              <a:gd name="T15" fmla="*/ 2470 h 114"/>
                              <a:gd name="T16" fmla="+- 0 2431 2287"/>
                              <a:gd name="T17" fmla="*/ T16 w 153"/>
                              <a:gd name="T18" fmla="+- 0 2455 2426"/>
                              <a:gd name="T19" fmla="*/ 2455 h 114"/>
                              <a:gd name="T20" fmla="+- 0 2416 2287"/>
                              <a:gd name="T21" fmla="*/ T20 w 153"/>
                              <a:gd name="T22" fmla="+- 0 2426 2426"/>
                              <a:gd name="T23" fmla="*/ 2426 h 114"/>
                              <a:gd name="T24" fmla="+- 0 2287 2287"/>
                              <a:gd name="T25" fmla="*/ T24 w 153"/>
                              <a:gd name="T26" fmla="+- 0 2493 2426"/>
                              <a:gd name="T27" fmla="*/ 2493 h 114"/>
                              <a:gd name="T28" fmla="+- 0 2294 2287"/>
                              <a:gd name="T29" fmla="*/ T28 w 153"/>
                              <a:gd name="T30" fmla="+- 0 2509 2426"/>
                              <a:gd name="T31" fmla="*/ 2509 h 114"/>
                              <a:gd name="T32" fmla="+- 0 2423 2287"/>
                              <a:gd name="T33" fmla="*/ T32 w 153"/>
                              <a:gd name="T34" fmla="+- 0 2441 2426"/>
                              <a:gd name="T35" fmla="*/ 2441 h 114"/>
                              <a:gd name="T36" fmla="+- 0 2416 2287"/>
                              <a:gd name="T37" fmla="*/ T36 w 153"/>
                              <a:gd name="T38" fmla="+- 0 2426 2426"/>
                              <a:gd name="T39" fmla="*/ 2426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3" h="114">
                                <a:moveTo>
                                  <a:pt x="144" y="29"/>
                                </a:moveTo>
                                <a:lnTo>
                                  <a:pt x="16" y="98"/>
                                </a:lnTo>
                                <a:lnTo>
                                  <a:pt x="24" y="114"/>
                                </a:lnTo>
                                <a:lnTo>
                                  <a:pt x="153" y="44"/>
                                </a:lnTo>
                                <a:lnTo>
                                  <a:pt x="144" y="29"/>
                                </a:lnTo>
                                <a:close/>
                                <a:moveTo>
                                  <a:pt x="129" y="0"/>
                                </a:moveTo>
                                <a:lnTo>
                                  <a:pt x="0" y="67"/>
                                </a:lnTo>
                                <a:lnTo>
                                  <a:pt x="7" y="83"/>
                                </a:lnTo>
                                <a:lnTo>
                                  <a:pt x="136" y="15"/>
                                </a:lnTo>
                                <a:lnTo>
                                  <a:pt x="1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4" name="AutoShape 754"/>
                        <wps:cNvSpPr>
                          <a:spLocks/>
                        </wps:cNvSpPr>
                        <wps:spPr bwMode="auto">
                          <a:xfrm>
                            <a:off x="2287" y="2425"/>
                            <a:ext cx="153" cy="114"/>
                          </a:xfrm>
                          <a:custGeom>
                            <a:avLst/>
                            <a:gdLst>
                              <a:gd name="T0" fmla="+- 0 2440 2287"/>
                              <a:gd name="T1" fmla="*/ T0 w 153"/>
                              <a:gd name="T2" fmla="+- 0 2470 2426"/>
                              <a:gd name="T3" fmla="*/ 2470 h 114"/>
                              <a:gd name="T4" fmla="+- 0 2311 2287"/>
                              <a:gd name="T5" fmla="*/ T4 w 153"/>
                              <a:gd name="T6" fmla="+- 0 2540 2426"/>
                              <a:gd name="T7" fmla="*/ 2540 h 114"/>
                              <a:gd name="T8" fmla="+- 0 2303 2287"/>
                              <a:gd name="T9" fmla="*/ T8 w 153"/>
                              <a:gd name="T10" fmla="+- 0 2524 2426"/>
                              <a:gd name="T11" fmla="*/ 2524 h 114"/>
                              <a:gd name="T12" fmla="+- 0 2431 2287"/>
                              <a:gd name="T13" fmla="*/ T12 w 153"/>
                              <a:gd name="T14" fmla="+- 0 2455 2426"/>
                              <a:gd name="T15" fmla="*/ 2455 h 114"/>
                              <a:gd name="T16" fmla="+- 0 2440 2287"/>
                              <a:gd name="T17" fmla="*/ T16 w 153"/>
                              <a:gd name="T18" fmla="+- 0 2470 2426"/>
                              <a:gd name="T19" fmla="*/ 2470 h 114"/>
                              <a:gd name="T20" fmla="+- 0 2423 2287"/>
                              <a:gd name="T21" fmla="*/ T20 w 153"/>
                              <a:gd name="T22" fmla="+- 0 2441 2426"/>
                              <a:gd name="T23" fmla="*/ 2441 h 114"/>
                              <a:gd name="T24" fmla="+- 0 2294 2287"/>
                              <a:gd name="T25" fmla="*/ T24 w 153"/>
                              <a:gd name="T26" fmla="+- 0 2509 2426"/>
                              <a:gd name="T27" fmla="*/ 2509 h 114"/>
                              <a:gd name="T28" fmla="+- 0 2287 2287"/>
                              <a:gd name="T29" fmla="*/ T28 w 153"/>
                              <a:gd name="T30" fmla="+- 0 2493 2426"/>
                              <a:gd name="T31" fmla="*/ 2493 h 114"/>
                              <a:gd name="T32" fmla="+- 0 2416 2287"/>
                              <a:gd name="T33" fmla="*/ T32 w 153"/>
                              <a:gd name="T34" fmla="+- 0 2426 2426"/>
                              <a:gd name="T35" fmla="*/ 2426 h 114"/>
                              <a:gd name="T36" fmla="+- 0 2423 2287"/>
                              <a:gd name="T37" fmla="*/ T36 w 153"/>
                              <a:gd name="T38" fmla="+- 0 2441 2426"/>
                              <a:gd name="T39" fmla="*/ 2441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3" h="114">
                                <a:moveTo>
                                  <a:pt x="153" y="44"/>
                                </a:moveTo>
                                <a:lnTo>
                                  <a:pt x="24" y="114"/>
                                </a:lnTo>
                                <a:lnTo>
                                  <a:pt x="16" y="98"/>
                                </a:lnTo>
                                <a:lnTo>
                                  <a:pt x="144" y="29"/>
                                </a:lnTo>
                                <a:lnTo>
                                  <a:pt x="153" y="44"/>
                                </a:lnTo>
                                <a:close/>
                                <a:moveTo>
                                  <a:pt x="136" y="15"/>
                                </a:moveTo>
                                <a:lnTo>
                                  <a:pt x="7" y="83"/>
                                </a:lnTo>
                                <a:lnTo>
                                  <a:pt x="0" y="67"/>
                                </a:lnTo>
                                <a:lnTo>
                                  <a:pt x="129" y="0"/>
                                </a:lnTo>
                                <a:lnTo>
                                  <a:pt x="136" y="15"/>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5" name="Rectangle 753"/>
                        <wps:cNvSpPr>
                          <a:spLocks noChangeArrowheads="1"/>
                        </wps:cNvSpPr>
                        <wps:spPr bwMode="auto">
                          <a:xfrm>
                            <a:off x="2248" y="1728"/>
                            <a:ext cx="335" cy="2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6" name="Rectangle 752"/>
                        <wps:cNvSpPr>
                          <a:spLocks noChangeArrowheads="1"/>
                        </wps:cNvSpPr>
                        <wps:spPr bwMode="auto">
                          <a:xfrm>
                            <a:off x="2248" y="1728"/>
                            <a:ext cx="335" cy="298"/>
                          </a:xfrm>
                          <a:prstGeom prst="rect">
                            <a:avLst/>
                          </a:prstGeom>
                          <a:noFill/>
                          <a:ln w="107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7" name="Freeform 751"/>
                        <wps:cNvSpPr>
                          <a:spLocks/>
                        </wps:cNvSpPr>
                        <wps:spPr bwMode="auto">
                          <a:xfrm>
                            <a:off x="2277" y="1801"/>
                            <a:ext cx="150" cy="132"/>
                          </a:xfrm>
                          <a:custGeom>
                            <a:avLst/>
                            <a:gdLst>
                              <a:gd name="T0" fmla="+- 0 2360 2278"/>
                              <a:gd name="T1" fmla="*/ T0 w 150"/>
                              <a:gd name="T2" fmla="+- 0 1802 1802"/>
                              <a:gd name="T3" fmla="*/ 1802 h 132"/>
                              <a:gd name="T4" fmla="+- 0 2352 2278"/>
                              <a:gd name="T5" fmla="*/ T4 w 150"/>
                              <a:gd name="T6" fmla="+- 0 1802 1802"/>
                              <a:gd name="T7" fmla="*/ 1802 h 132"/>
                              <a:gd name="T8" fmla="+- 0 2344 2278"/>
                              <a:gd name="T9" fmla="*/ T8 w 150"/>
                              <a:gd name="T10" fmla="+- 0 1802 1802"/>
                              <a:gd name="T11" fmla="*/ 1802 h 132"/>
                              <a:gd name="T12" fmla="+- 0 2336 2278"/>
                              <a:gd name="T13" fmla="*/ T12 w 150"/>
                              <a:gd name="T14" fmla="+- 0 1804 1802"/>
                              <a:gd name="T15" fmla="*/ 1804 h 132"/>
                              <a:gd name="T16" fmla="+- 0 2282 2278"/>
                              <a:gd name="T17" fmla="*/ T16 w 150"/>
                              <a:gd name="T18" fmla="+- 0 1843 1802"/>
                              <a:gd name="T19" fmla="*/ 1843 h 132"/>
                              <a:gd name="T20" fmla="+- 0 2281 2278"/>
                              <a:gd name="T21" fmla="*/ T20 w 150"/>
                              <a:gd name="T22" fmla="+- 0 1847 1802"/>
                              <a:gd name="T23" fmla="*/ 1847 h 132"/>
                              <a:gd name="T24" fmla="+- 0 2278 2278"/>
                              <a:gd name="T25" fmla="*/ T24 w 150"/>
                              <a:gd name="T26" fmla="+- 0 1855 1802"/>
                              <a:gd name="T27" fmla="*/ 1855 h 132"/>
                              <a:gd name="T28" fmla="+- 0 2278 2278"/>
                              <a:gd name="T29" fmla="*/ T28 w 150"/>
                              <a:gd name="T30" fmla="+- 0 1882 1802"/>
                              <a:gd name="T31" fmla="*/ 1882 h 132"/>
                              <a:gd name="T32" fmla="+- 0 2281 2278"/>
                              <a:gd name="T33" fmla="*/ T32 w 150"/>
                              <a:gd name="T34" fmla="+- 0 1888 1802"/>
                              <a:gd name="T35" fmla="*/ 1888 h 132"/>
                              <a:gd name="T36" fmla="+- 0 2282 2278"/>
                              <a:gd name="T37" fmla="*/ T36 w 150"/>
                              <a:gd name="T38" fmla="+- 0 1893 1802"/>
                              <a:gd name="T39" fmla="*/ 1893 h 132"/>
                              <a:gd name="T40" fmla="+- 0 2310 2278"/>
                              <a:gd name="T41" fmla="*/ T40 w 150"/>
                              <a:gd name="T42" fmla="+- 0 1922 1802"/>
                              <a:gd name="T43" fmla="*/ 1922 h 132"/>
                              <a:gd name="T44" fmla="+- 0 2316 2278"/>
                              <a:gd name="T45" fmla="*/ T44 w 150"/>
                              <a:gd name="T46" fmla="+- 0 1925 1802"/>
                              <a:gd name="T47" fmla="*/ 1925 h 132"/>
                              <a:gd name="T48" fmla="+- 0 2323 2278"/>
                              <a:gd name="T49" fmla="*/ T48 w 150"/>
                              <a:gd name="T50" fmla="+- 0 1929 1802"/>
                              <a:gd name="T51" fmla="*/ 1929 h 132"/>
                              <a:gd name="T52" fmla="+- 0 2329 2278"/>
                              <a:gd name="T53" fmla="*/ T52 w 150"/>
                              <a:gd name="T54" fmla="+- 0 1931 1802"/>
                              <a:gd name="T55" fmla="*/ 1931 h 132"/>
                              <a:gd name="T56" fmla="+- 0 2344 2278"/>
                              <a:gd name="T57" fmla="*/ T56 w 150"/>
                              <a:gd name="T58" fmla="+- 0 1934 1802"/>
                              <a:gd name="T59" fmla="*/ 1934 h 132"/>
                              <a:gd name="T60" fmla="+- 0 2360 2278"/>
                              <a:gd name="T61" fmla="*/ T60 w 150"/>
                              <a:gd name="T62" fmla="+- 0 1934 1802"/>
                              <a:gd name="T63" fmla="*/ 1934 h 132"/>
                              <a:gd name="T64" fmla="+- 0 2374 2278"/>
                              <a:gd name="T65" fmla="*/ T64 w 150"/>
                              <a:gd name="T66" fmla="+- 0 1931 1802"/>
                              <a:gd name="T67" fmla="*/ 1931 h 132"/>
                              <a:gd name="T68" fmla="+- 0 2381 2278"/>
                              <a:gd name="T69" fmla="*/ T68 w 150"/>
                              <a:gd name="T70" fmla="+- 0 1929 1802"/>
                              <a:gd name="T71" fmla="*/ 1929 h 132"/>
                              <a:gd name="T72" fmla="+- 0 2387 2278"/>
                              <a:gd name="T73" fmla="*/ T72 w 150"/>
                              <a:gd name="T74" fmla="+- 0 1925 1802"/>
                              <a:gd name="T75" fmla="*/ 1925 h 132"/>
                              <a:gd name="T76" fmla="+- 0 2406 2278"/>
                              <a:gd name="T77" fmla="*/ T76 w 150"/>
                              <a:gd name="T78" fmla="+- 0 1916 1802"/>
                              <a:gd name="T79" fmla="*/ 1916 h 132"/>
                              <a:gd name="T80" fmla="+- 0 2418 2278"/>
                              <a:gd name="T81" fmla="*/ T80 w 150"/>
                              <a:gd name="T82" fmla="+- 0 1900 1802"/>
                              <a:gd name="T83" fmla="*/ 1900 h 132"/>
                              <a:gd name="T84" fmla="+- 0 2424 2278"/>
                              <a:gd name="T85" fmla="*/ T84 w 150"/>
                              <a:gd name="T86" fmla="+- 0 1888 1802"/>
                              <a:gd name="T87" fmla="*/ 1888 h 132"/>
                              <a:gd name="T88" fmla="+- 0 2426 2278"/>
                              <a:gd name="T89" fmla="*/ T88 w 150"/>
                              <a:gd name="T90" fmla="+- 0 1882 1802"/>
                              <a:gd name="T91" fmla="*/ 1882 h 132"/>
                              <a:gd name="T92" fmla="+- 0 2426 2278"/>
                              <a:gd name="T93" fmla="*/ T92 w 150"/>
                              <a:gd name="T94" fmla="+- 0 1875 1802"/>
                              <a:gd name="T95" fmla="*/ 1875 h 132"/>
                              <a:gd name="T96" fmla="+- 0 2428 2278"/>
                              <a:gd name="T97" fmla="*/ T96 w 150"/>
                              <a:gd name="T98" fmla="+- 0 1868 1802"/>
                              <a:gd name="T99" fmla="*/ 1868 h 132"/>
                              <a:gd name="T100" fmla="+- 0 2426 2278"/>
                              <a:gd name="T101" fmla="*/ T100 w 150"/>
                              <a:gd name="T102" fmla="+- 0 1862 1802"/>
                              <a:gd name="T103" fmla="*/ 1862 h 132"/>
                              <a:gd name="T104" fmla="+- 0 2426 2278"/>
                              <a:gd name="T105" fmla="*/ T104 w 150"/>
                              <a:gd name="T106" fmla="+- 0 1855 1802"/>
                              <a:gd name="T107" fmla="*/ 1855 h 132"/>
                              <a:gd name="T108" fmla="+- 0 2424 2278"/>
                              <a:gd name="T109" fmla="*/ T108 w 150"/>
                              <a:gd name="T110" fmla="+- 0 1847 1802"/>
                              <a:gd name="T111" fmla="*/ 1847 h 132"/>
                              <a:gd name="T112" fmla="+- 0 2418 2278"/>
                              <a:gd name="T113" fmla="*/ T112 w 150"/>
                              <a:gd name="T114" fmla="+- 0 1835 1802"/>
                              <a:gd name="T115" fmla="*/ 1835 h 132"/>
                              <a:gd name="T116" fmla="+- 0 2414 2278"/>
                              <a:gd name="T117" fmla="*/ T116 w 150"/>
                              <a:gd name="T118" fmla="+- 0 1831 1802"/>
                              <a:gd name="T119" fmla="*/ 1831 h 132"/>
                              <a:gd name="T120" fmla="+- 0 2410 2278"/>
                              <a:gd name="T121" fmla="*/ T120 w 150"/>
                              <a:gd name="T122" fmla="+- 0 1826 1802"/>
                              <a:gd name="T123" fmla="*/ 1826 h 132"/>
                              <a:gd name="T124" fmla="+- 0 2406 2278"/>
                              <a:gd name="T125" fmla="*/ T124 w 150"/>
                              <a:gd name="T126" fmla="+- 0 1821 1802"/>
                              <a:gd name="T127" fmla="*/ 1821 h 132"/>
                              <a:gd name="T128" fmla="+- 0 2399 2278"/>
                              <a:gd name="T129" fmla="*/ T128 w 150"/>
                              <a:gd name="T130" fmla="+- 0 1817 1802"/>
                              <a:gd name="T131" fmla="*/ 1817 h 132"/>
                              <a:gd name="T132" fmla="+- 0 2394 2278"/>
                              <a:gd name="T133" fmla="*/ T132 w 150"/>
                              <a:gd name="T134" fmla="+- 0 1814 1802"/>
                              <a:gd name="T135" fmla="*/ 1814 h 132"/>
                              <a:gd name="T136" fmla="+- 0 2387 2278"/>
                              <a:gd name="T137" fmla="*/ T136 w 150"/>
                              <a:gd name="T138" fmla="+- 0 1810 1802"/>
                              <a:gd name="T139" fmla="*/ 1810 h 132"/>
                              <a:gd name="T140" fmla="+- 0 2381 2278"/>
                              <a:gd name="T141" fmla="*/ T140 w 150"/>
                              <a:gd name="T142" fmla="+- 0 1807 1802"/>
                              <a:gd name="T143" fmla="*/ 1807 h 132"/>
                              <a:gd name="T144" fmla="+- 0 2368 2278"/>
                              <a:gd name="T145" fmla="*/ T144 w 150"/>
                              <a:gd name="T146" fmla="+- 0 1804 1802"/>
                              <a:gd name="T147" fmla="*/ 1804 h 132"/>
                              <a:gd name="T148" fmla="+- 0 2360 2278"/>
                              <a:gd name="T149" fmla="*/ T148 w 150"/>
                              <a:gd name="T150" fmla="+- 0 1802 1802"/>
                              <a:gd name="T151" fmla="*/ 1802 h 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50" h="132">
                                <a:moveTo>
                                  <a:pt x="82" y="0"/>
                                </a:moveTo>
                                <a:lnTo>
                                  <a:pt x="74" y="0"/>
                                </a:lnTo>
                                <a:lnTo>
                                  <a:pt x="66" y="0"/>
                                </a:lnTo>
                                <a:lnTo>
                                  <a:pt x="58" y="2"/>
                                </a:lnTo>
                                <a:lnTo>
                                  <a:pt x="4" y="41"/>
                                </a:lnTo>
                                <a:lnTo>
                                  <a:pt x="3" y="45"/>
                                </a:lnTo>
                                <a:lnTo>
                                  <a:pt x="0" y="53"/>
                                </a:lnTo>
                                <a:lnTo>
                                  <a:pt x="0" y="80"/>
                                </a:lnTo>
                                <a:lnTo>
                                  <a:pt x="3" y="86"/>
                                </a:lnTo>
                                <a:lnTo>
                                  <a:pt x="4" y="91"/>
                                </a:lnTo>
                                <a:lnTo>
                                  <a:pt x="32" y="120"/>
                                </a:lnTo>
                                <a:lnTo>
                                  <a:pt x="38" y="123"/>
                                </a:lnTo>
                                <a:lnTo>
                                  <a:pt x="45" y="127"/>
                                </a:lnTo>
                                <a:lnTo>
                                  <a:pt x="51" y="129"/>
                                </a:lnTo>
                                <a:lnTo>
                                  <a:pt x="66" y="132"/>
                                </a:lnTo>
                                <a:lnTo>
                                  <a:pt x="82" y="132"/>
                                </a:lnTo>
                                <a:lnTo>
                                  <a:pt x="96" y="129"/>
                                </a:lnTo>
                                <a:lnTo>
                                  <a:pt x="103" y="127"/>
                                </a:lnTo>
                                <a:lnTo>
                                  <a:pt x="109" y="123"/>
                                </a:lnTo>
                                <a:lnTo>
                                  <a:pt x="128" y="114"/>
                                </a:lnTo>
                                <a:lnTo>
                                  <a:pt x="140" y="98"/>
                                </a:lnTo>
                                <a:lnTo>
                                  <a:pt x="146" y="86"/>
                                </a:lnTo>
                                <a:lnTo>
                                  <a:pt x="148" y="80"/>
                                </a:lnTo>
                                <a:lnTo>
                                  <a:pt x="148" y="73"/>
                                </a:lnTo>
                                <a:lnTo>
                                  <a:pt x="150" y="66"/>
                                </a:lnTo>
                                <a:lnTo>
                                  <a:pt x="148" y="60"/>
                                </a:lnTo>
                                <a:lnTo>
                                  <a:pt x="148" y="53"/>
                                </a:lnTo>
                                <a:lnTo>
                                  <a:pt x="146" y="45"/>
                                </a:lnTo>
                                <a:lnTo>
                                  <a:pt x="140" y="33"/>
                                </a:lnTo>
                                <a:lnTo>
                                  <a:pt x="136" y="29"/>
                                </a:lnTo>
                                <a:lnTo>
                                  <a:pt x="132" y="24"/>
                                </a:lnTo>
                                <a:lnTo>
                                  <a:pt x="128" y="19"/>
                                </a:lnTo>
                                <a:lnTo>
                                  <a:pt x="121" y="15"/>
                                </a:lnTo>
                                <a:lnTo>
                                  <a:pt x="116" y="12"/>
                                </a:lnTo>
                                <a:lnTo>
                                  <a:pt x="109" y="8"/>
                                </a:lnTo>
                                <a:lnTo>
                                  <a:pt x="103" y="5"/>
                                </a:lnTo>
                                <a:lnTo>
                                  <a:pt x="90" y="2"/>
                                </a:lnTo>
                                <a:lnTo>
                                  <a:pt x="8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8" name="Freeform 750"/>
                        <wps:cNvSpPr>
                          <a:spLocks/>
                        </wps:cNvSpPr>
                        <wps:spPr bwMode="auto">
                          <a:xfrm>
                            <a:off x="2277" y="1801"/>
                            <a:ext cx="150" cy="132"/>
                          </a:xfrm>
                          <a:custGeom>
                            <a:avLst/>
                            <a:gdLst>
                              <a:gd name="T0" fmla="+- 0 2352 2278"/>
                              <a:gd name="T1" fmla="*/ T0 w 150"/>
                              <a:gd name="T2" fmla="+- 0 1802 1802"/>
                              <a:gd name="T3" fmla="*/ 1802 h 132"/>
                              <a:gd name="T4" fmla="+- 0 2360 2278"/>
                              <a:gd name="T5" fmla="*/ T4 w 150"/>
                              <a:gd name="T6" fmla="+- 0 1802 1802"/>
                              <a:gd name="T7" fmla="*/ 1802 h 132"/>
                              <a:gd name="T8" fmla="+- 0 2368 2278"/>
                              <a:gd name="T9" fmla="*/ T8 w 150"/>
                              <a:gd name="T10" fmla="+- 0 1804 1802"/>
                              <a:gd name="T11" fmla="*/ 1804 h 132"/>
                              <a:gd name="T12" fmla="+- 0 2374 2278"/>
                              <a:gd name="T13" fmla="*/ T12 w 150"/>
                              <a:gd name="T14" fmla="+- 0 1805 1802"/>
                              <a:gd name="T15" fmla="*/ 1805 h 132"/>
                              <a:gd name="T16" fmla="+- 0 2381 2278"/>
                              <a:gd name="T17" fmla="*/ T16 w 150"/>
                              <a:gd name="T18" fmla="+- 0 1807 1802"/>
                              <a:gd name="T19" fmla="*/ 1807 h 132"/>
                              <a:gd name="T20" fmla="+- 0 2387 2278"/>
                              <a:gd name="T21" fmla="*/ T20 w 150"/>
                              <a:gd name="T22" fmla="+- 0 1810 1802"/>
                              <a:gd name="T23" fmla="*/ 1810 h 132"/>
                              <a:gd name="T24" fmla="+- 0 2394 2278"/>
                              <a:gd name="T25" fmla="*/ T24 w 150"/>
                              <a:gd name="T26" fmla="+- 0 1814 1802"/>
                              <a:gd name="T27" fmla="*/ 1814 h 132"/>
                              <a:gd name="T28" fmla="+- 0 2399 2278"/>
                              <a:gd name="T29" fmla="*/ T28 w 150"/>
                              <a:gd name="T30" fmla="+- 0 1817 1802"/>
                              <a:gd name="T31" fmla="*/ 1817 h 132"/>
                              <a:gd name="T32" fmla="+- 0 2406 2278"/>
                              <a:gd name="T33" fmla="*/ T32 w 150"/>
                              <a:gd name="T34" fmla="+- 0 1821 1802"/>
                              <a:gd name="T35" fmla="*/ 1821 h 132"/>
                              <a:gd name="T36" fmla="+- 0 2410 2278"/>
                              <a:gd name="T37" fmla="*/ T36 w 150"/>
                              <a:gd name="T38" fmla="+- 0 1826 1802"/>
                              <a:gd name="T39" fmla="*/ 1826 h 132"/>
                              <a:gd name="T40" fmla="+- 0 2414 2278"/>
                              <a:gd name="T41" fmla="*/ T40 w 150"/>
                              <a:gd name="T42" fmla="+- 0 1831 1802"/>
                              <a:gd name="T43" fmla="*/ 1831 h 132"/>
                              <a:gd name="T44" fmla="+- 0 2418 2278"/>
                              <a:gd name="T45" fmla="*/ T44 w 150"/>
                              <a:gd name="T46" fmla="+- 0 1835 1802"/>
                              <a:gd name="T47" fmla="*/ 1835 h 132"/>
                              <a:gd name="T48" fmla="+- 0 2424 2278"/>
                              <a:gd name="T49" fmla="*/ T48 w 150"/>
                              <a:gd name="T50" fmla="+- 0 1847 1802"/>
                              <a:gd name="T51" fmla="*/ 1847 h 132"/>
                              <a:gd name="T52" fmla="+- 0 2426 2278"/>
                              <a:gd name="T53" fmla="*/ T52 w 150"/>
                              <a:gd name="T54" fmla="+- 0 1855 1802"/>
                              <a:gd name="T55" fmla="*/ 1855 h 132"/>
                              <a:gd name="T56" fmla="+- 0 2426 2278"/>
                              <a:gd name="T57" fmla="*/ T56 w 150"/>
                              <a:gd name="T58" fmla="+- 0 1862 1802"/>
                              <a:gd name="T59" fmla="*/ 1862 h 132"/>
                              <a:gd name="T60" fmla="+- 0 2428 2278"/>
                              <a:gd name="T61" fmla="*/ T60 w 150"/>
                              <a:gd name="T62" fmla="+- 0 1868 1802"/>
                              <a:gd name="T63" fmla="*/ 1868 h 132"/>
                              <a:gd name="T64" fmla="+- 0 2426 2278"/>
                              <a:gd name="T65" fmla="*/ T64 w 150"/>
                              <a:gd name="T66" fmla="+- 0 1875 1802"/>
                              <a:gd name="T67" fmla="*/ 1875 h 132"/>
                              <a:gd name="T68" fmla="+- 0 2426 2278"/>
                              <a:gd name="T69" fmla="*/ T68 w 150"/>
                              <a:gd name="T70" fmla="+- 0 1882 1802"/>
                              <a:gd name="T71" fmla="*/ 1882 h 132"/>
                              <a:gd name="T72" fmla="+- 0 2424 2278"/>
                              <a:gd name="T73" fmla="*/ T72 w 150"/>
                              <a:gd name="T74" fmla="+- 0 1888 1802"/>
                              <a:gd name="T75" fmla="*/ 1888 h 132"/>
                              <a:gd name="T76" fmla="+- 0 2418 2278"/>
                              <a:gd name="T77" fmla="*/ T76 w 150"/>
                              <a:gd name="T78" fmla="+- 0 1900 1802"/>
                              <a:gd name="T79" fmla="*/ 1900 h 132"/>
                              <a:gd name="T80" fmla="+- 0 2414 2278"/>
                              <a:gd name="T81" fmla="*/ T80 w 150"/>
                              <a:gd name="T82" fmla="+- 0 1905 1802"/>
                              <a:gd name="T83" fmla="*/ 1905 h 132"/>
                              <a:gd name="T84" fmla="+- 0 2410 2278"/>
                              <a:gd name="T85" fmla="*/ T84 w 150"/>
                              <a:gd name="T86" fmla="+- 0 1911 1802"/>
                              <a:gd name="T87" fmla="*/ 1911 h 132"/>
                              <a:gd name="T88" fmla="+- 0 2406 2278"/>
                              <a:gd name="T89" fmla="*/ T88 w 150"/>
                              <a:gd name="T90" fmla="+- 0 1916 1802"/>
                              <a:gd name="T91" fmla="*/ 1916 h 132"/>
                              <a:gd name="T92" fmla="+- 0 2387 2278"/>
                              <a:gd name="T93" fmla="*/ T92 w 150"/>
                              <a:gd name="T94" fmla="+- 0 1925 1802"/>
                              <a:gd name="T95" fmla="*/ 1925 h 132"/>
                              <a:gd name="T96" fmla="+- 0 2381 2278"/>
                              <a:gd name="T97" fmla="*/ T96 w 150"/>
                              <a:gd name="T98" fmla="+- 0 1929 1802"/>
                              <a:gd name="T99" fmla="*/ 1929 h 132"/>
                              <a:gd name="T100" fmla="+- 0 2374 2278"/>
                              <a:gd name="T101" fmla="*/ T100 w 150"/>
                              <a:gd name="T102" fmla="+- 0 1931 1802"/>
                              <a:gd name="T103" fmla="*/ 1931 h 132"/>
                              <a:gd name="T104" fmla="+- 0 2368 2278"/>
                              <a:gd name="T105" fmla="*/ T104 w 150"/>
                              <a:gd name="T106" fmla="+- 0 1933 1802"/>
                              <a:gd name="T107" fmla="*/ 1933 h 132"/>
                              <a:gd name="T108" fmla="+- 0 2360 2278"/>
                              <a:gd name="T109" fmla="*/ T108 w 150"/>
                              <a:gd name="T110" fmla="+- 0 1934 1802"/>
                              <a:gd name="T111" fmla="*/ 1934 h 132"/>
                              <a:gd name="T112" fmla="+- 0 2344 2278"/>
                              <a:gd name="T113" fmla="*/ T112 w 150"/>
                              <a:gd name="T114" fmla="+- 0 1934 1802"/>
                              <a:gd name="T115" fmla="*/ 1934 h 132"/>
                              <a:gd name="T116" fmla="+- 0 2329 2278"/>
                              <a:gd name="T117" fmla="*/ T116 w 150"/>
                              <a:gd name="T118" fmla="+- 0 1931 1802"/>
                              <a:gd name="T119" fmla="*/ 1931 h 132"/>
                              <a:gd name="T120" fmla="+- 0 2323 2278"/>
                              <a:gd name="T121" fmla="*/ T120 w 150"/>
                              <a:gd name="T122" fmla="+- 0 1929 1802"/>
                              <a:gd name="T123" fmla="*/ 1929 h 132"/>
                              <a:gd name="T124" fmla="+- 0 2316 2278"/>
                              <a:gd name="T125" fmla="*/ T124 w 150"/>
                              <a:gd name="T126" fmla="+- 0 1925 1802"/>
                              <a:gd name="T127" fmla="*/ 1925 h 132"/>
                              <a:gd name="T128" fmla="+- 0 2310 2278"/>
                              <a:gd name="T129" fmla="*/ T128 w 150"/>
                              <a:gd name="T130" fmla="+- 0 1922 1802"/>
                              <a:gd name="T131" fmla="*/ 1922 h 132"/>
                              <a:gd name="T132" fmla="+- 0 2304 2278"/>
                              <a:gd name="T133" fmla="*/ T132 w 150"/>
                              <a:gd name="T134" fmla="+- 0 1919 1802"/>
                              <a:gd name="T135" fmla="*/ 1919 h 132"/>
                              <a:gd name="T136" fmla="+- 0 2281 2278"/>
                              <a:gd name="T137" fmla="*/ T136 w 150"/>
                              <a:gd name="T138" fmla="+- 0 1888 1802"/>
                              <a:gd name="T139" fmla="*/ 1888 h 132"/>
                              <a:gd name="T140" fmla="+- 0 2278 2278"/>
                              <a:gd name="T141" fmla="*/ T140 w 150"/>
                              <a:gd name="T142" fmla="+- 0 1882 1802"/>
                              <a:gd name="T143" fmla="*/ 1882 h 132"/>
                              <a:gd name="T144" fmla="+- 0 2278 2278"/>
                              <a:gd name="T145" fmla="*/ T144 w 150"/>
                              <a:gd name="T146" fmla="+- 0 1855 1802"/>
                              <a:gd name="T147" fmla="*/ 1855 h 132"/>
                              <a:gd name="T148" fmla="+- 0 2281 2278"/>
                              <a:gd name="T149" fmla="*/ T148 w 150"/>
                              <a:gd name="T150" fmla="+- 0 1847 1802"/>
                              <a:gd name="T151" fmla="*/ 1847 h 132"/>
                              <a:gd name="T152" fmla="+- 0 2282 2278"/>
                              <a:gd name="T153" fmla="*/ T152 w 150"/>
                              <a:gd name="T154" fmla="+- 0 1843 1802"/>
                              <a:gd name="T155" fmla="*/ 1843 h 132"/>
                              <a:gd name="T156" fmla="+- 0 2336 2278"/>
                              <a:gd name="T157" fmla="*/ T156 w 150"/>
                              <a:gd name="T158" fmla="+- 0 1804 1802"/>
                              <a:gd name="T159" fmla="*/ 1804 h 132"/>
                              <a:gd name="T160" fmla="+- 0 2344 2278"/>
                              <a:gd name="T161" fmla="*/ T160 w 150"/>
                              <a:gd name="T162" fmla="+- 0 1802 1802"/>
                              <a:gd name="T163" fmla="*/ 1802 h 132"/>
                              <a:gd name="T164" fmla="+- 0 2352 2278"/>
                              <a:gd name="T165" fmla="*/ T164 w 150"/>
                              <a:gd name="T166" fmla="+- 0 1802 1802"/>
                              <a:gd name="T167" fmla="*/ 1802 h 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0" h="132">
                                <a:moveTo>
                                  <a:pt x="74" y="0"/>
                                </a:moveTo>
                                <a:lnTo>
                                  <a:pt x="82" y="0"/>
                                </a:lnTo>
                                <a:lnTo>
                                  <a:pt x="90" y="2"/>
                                </a:lnTo>
                                <a:lnTo>
                                  <a:pt x="96" y="3"/>
                                </a:lnTo>
                                <a:lnTo>
                                  <a:pt x="103" y="5"/>
                                </a:lnTo>
                                <a:lnTo>
                                  <a:pt x="109" y="8"/>
                                </a:lnTo>
                                <a:lnTo>
                                  <a:pt x="116" y="12"/>
                                </a:lnTo>
                                <a:lnTo>
                                  <a:pt x="121" y="15"/>
                                </a:lnTo>
                                <a:lnTo>
                                  <a:pt x="128" y="19"/>
                                </a:lnTo>
                                <a:lnTo>
                                  <a:pt x="132" y="24"/>
                                </a:lnTo>
                                <a:lnTo>
                                  <a:pt x="136" y="29"/>
                                </a:lnTo>
                                <a:lnTo>
                                  <a:pt x="140" y="33"/>
                                </a:lnTo>
                                <a:lnTo>
                                  <a:pt x="146" y="45"/>
                                </a:lnTo>
                                <a:lnTo>
                                  <a:pt x="148" y="53"/>
                                </a:lnTo>
                                <a:lnTo>
                                  <a:pt x="148" y="60"/>
                                </a:lnTo>
                                <a:lnTo>
                                  <a:pt x="150" y="66"/>
                                </a:lnTo>
                                <a:lnTo>
                                  <a:pt x="148" y="73"/>
                                </a:lnTo>
                                <a:lnTo>
                                  <a:pt x="148" y="80"/>
                                </a:lnTo>
                                <a:lnTo>
                                  <a:pt x="146" y="86"/>
                                </a:lnTo>
                                <a:lnTo>
                                  <a:pt x="140" y="98"/>
                                </a:lnTo>
                                <a:lnTo>
                                  <a:pt x="136" y="103"/>
                                </a:lnTo>
                                <a:lnTo>
                                  <a:pt x="132" y="109"/>
                                </a:lnTo>
                                <a:lnTo>
                                  <a:pt x="128" y="114"/>
                                </a:lnTo>
                                <a:lnTo>
                                  <a:pt x="109" y="123"/>
                                </a:lnTo>
                                <a:lnTo>
                                  <a:pt x="103" y="127"/>
                                </a:lnTo>
                                <a:lnTo>
                                  <a:pt x="96" y="129"/>
                                </a:lnTo>
                                <a:lnTo>
                                  <a:pt x="90" y="131"/>
                                </a:lnTo>
                                <a:lnTo>
                                  <a:pt x="82" y="132"/>
                                </a:lnTo>
                                <a:lnTo>
                                  <a:pt x="66" y="132"/>
                                </a:lnTo>
                                <a:lnTo>
                                  <a:pt x="51" y="129"/>
                                </a:lnTo>
                                <a:lnTo>
                                  <a:pt x="45" y="127"/>
                                </a:lnTo>
                                <a:lnTo>
                                  <a:pt x="38" y="123"/>
                                </a:lnTo>
                                <a:lnTo>
                                  <a:pt x="32" y="120"/>
                                </a:lnTo>
                                <a:lnTo>
                                  <a:pt x="26" y="117"/>
                                </a:lnTo>
                                <a:lnTo>
                                  <a:pt x="3" y="86"/>
                                </a:lnTo>
                                <a:lnTo>
                                  <a:pt x="0" y="80"/>
                                </a:lnTo>
                                <a:lnTo>
                                  <a:pt x="0" y="53"/>
                                </a:lnTo>
                                <a:lnTo>
                                  <a:pt x="3" y="45"/>
                                </a:lnTo>
                                <a:lnTo>
                                  <a:pt x="4" y="41"/>
                                </a:lnTo>
                                <a:lnTo>
                                  <a:pt x="58" y="2"/>
                                </a:lnTo>
                                <a:lnTo>
                                  <a:pt x="66" y="0"/>
                                </a:lnTo>
                                <a:lnTo>
                                  <a:pt x="74" y="0"/>
                                </a:lnTo>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9" name="AutoShape 749"/>
                        <wps:cNvSpPr>
                          <a:spLocks/>
                        </wps:cNvSpPr>
                        <wps:spPr bwMode="auto">
                          <a:xfrm>
                            <a:off x="2287" y="1810"/>
                            <a:ext cx="153" cy="114"/>
                          </a:xfrm>
                          <a:custGeom>
                            <a:avLst/>
                            <a:gdLst>
                              <a:gd name="T0" fmla="+- 0 2431 2287"/>
                              <a:gd name="T1" fmla="*/ T0 w 153"/>
                              <a:gd name="T2" fmla="+- 0 1841 1810"/>
                              <a:gd name="T3" fmla="*/ 1841 h 114"/>
                              <a:gd name="T4" fmla="+- 0 2303 2287"/>
                              <a:gd name="T5" fmla="*/ T4 w 153"/>
                              <a:gd name="T6" fmla="+- 0 1909 1810"/>
                              <a:gd name="T7" fmla="*/ 1909 h 114"/>
                              <a:gd name="T8" fmla="+- 0 2311 2287"/>
                              <a:gd name="T9" fmla="*/ T8 w 153"/>
                              <a:gd name="T10" fmla="+- 0 1924 1810"/>
                              <a:gd name="T11" fmla="*/ 1924 h 114"/>
                              <a:gd name="T12" fmla="+- 0 2440 2287"/>
                              <a:gd name="T13" fmla="*/ T12 w 153"/>
                              <a:gd name="T14" fmla="+- 0 1856 1810"/>
                              <a:gd name="T15" fmla="*/ 1856 h 114"/>
                              <a:gd name="T16" fmla="+- 0 2431 2287"/>
                              <a:gd name="T17" fmla="*/ T16 w 153"/>
                              <a:gd name="T18" fmla="+- 0 1841 1810"/>
                              <a:gd name="T19" fmla="*/ 1841 h 114"/>
                              <a:gd name="T20" fmla="+- 0 2416 2287"/>
                              <a:gd name="T21" fmla="*/ T20 w 153"/>
                              <a:gd name="T22" fmla="+- 0 1810 1810"/>
                              <a:gd name="T23" fmla="*/ 1810 h 114"/>
                              <a:gd name="T24" fmla="+- 0 2287 2287"/>
                              <a:gd name="T25" fmla="*/ T24 w 153"/>
                              <a:gd name="T26" fmla="+- 0 1880 1810"/>
                              <a:gd name="T27" fmla="*/ 1880 h 114"/>
                              <a:gd name="T28" fmla="+- 0 2294 2287"/>
                              <a:gd name="T29" fmla="*/ T28 w 153"/>
                              <a:gd name="T30" fmla="+- 0 1895 1810"/>
                              <a:gd name="T31" fmla="*/ 1895 h 114"/>
                              <a:gd name="T32" fmla="+- 0 2423 2287"/>
                              <a:gd name="T33" fmla="*/ T32 w 153"/>
                              <a:gd name="T34" fmla="+- 0 1826 1810"/>
                              <a:gd name="T35" fmla="*/ 1826 h 114"/>
                              <a:gd name="T36" fmla="+- 0 2416 2287"/>
                              <a:gd name="T37" fmla="*/ T36 w 153"/>
                              <a:gd name="T38" fmla="+- 0 1810 1810"/>
                              <a:gd name="T39" fmla="*/ 1810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3" h="114">
                                <a:moveTo>
                                  <a:pt x="144" y="31"/>
                                </a:moveTo>
                                <a:lnTo>
                                  <a:pt x="16" y="99"/>
                                </a:lnTo>
                                <a:lnTo>
                                  <a:pt x="24" y="114"/>
                                </a:lnTo>
                                <a:lnTo>
                                  <a:pt x="153" y="46"/>
                                </a:lnTo>
                                <a:lnTo>
                                  <a:pt x="144" y="31"/>
                                </a:lnTo>
                                <a:close/>
                                <a:moveTo>
                                  <a:pt x="129" y="0"/>
                                </a:moveTo>
                                <a:lnTo>
                                  <a:pt x="0" y="70"/>
                                </a:lnTo>
                                <a:lnTo>
                                  <a:pt x="7" y="85"/>
                                </a:lnTo>
                                <a:lnTo>
                                  <a:pt x="136" y="16"/>
                                </a:lnTo>
                                <a:lnTo>
                                  <a:pt x="1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0" name="AutoShape 748"/>
                        <wps:cNvSpPr>
                          <a:spLocks/>
                        </wps:cNvSpPr>
                        <wps:spPr bwMode="auto">
                          <a:xfrm>
                            <a:off x="2287" y="1810"/>
                            <a:ext cx="153" cy="114"/>
                          </a:xfrm>
                          <a:custGeom>
                            <a:avLst/>
                            <a:gdLst>
                              <a:gd name="T0" fmla="+- 0 2440 2287"/>
                              <a:gd name="T1" fmla="*/ T0 w 153"/>
                              <a:gd name="T2" fmla="+- 0 1856 1810"/>
                              <a:gd name="T3" fmla="*/ 1856 h 114"/>
                              <a:gd name="T4" fmla="+- 0 2311 2287"/>
                              <a:gd name="T5" fmla="*/ T4 w 153"/>
                              <a:gd name="T6" fmla="+- 0 1924 1810"/>
                              <a:gd name="T7" fmla="*/ 1924 h 114"/>
                              <a:gd name="T8" fmla="+- 0 2303 2287"/>
                              <a:gd name="T9" fmla="*/ T8 w 153"/>
                              <a:gd name="T10" fmla="+- 0 1909 1810"/>
                              <a:gd name="T11" fmla="*/ 1909 h 114"/>
                              <a:gd name="T12" fmla="+- 0 2431 2287"/>
                              <a:gd name="T13" fmla="*/ T12 w 153"/>
                              <a:gd name="T14" fmla="+- 0 1841 1810"/>
                              <a:gd name="T15" fmla="*/ 1841 h 114"/>
                              <a:gd name="T16" fmla="+- 0 2440 2287"/>
                              <a:gd name="T17" fmla="*/ T16 w 153"/>
                              <a:gd name="T18" fmla="+- 0 1856 1810"/>
                              <a:gd name="T19" fmla="*/ 1856 h 114"/>
                              <a:gd name="T20" fmla="+- 0 2423 2287"/>
                              <a:gd name="T21" fmla="*/ T20 w 153"/>
                              <a:gd name="T22" fmla="+- 0 1826 1810"/>
                              <a:gd name="T23" fmla="*/ 1826 h 114"/>
                              <a:gd name="T24" fmla="+- 0 2294 2287"/>
                              <a:gd name="T25" fmla="*/ T24 w 153"/>
                              <a:gd name="T26" fmla="+- 0 1895 1810"/>
                              <a:gd name="T27" fmla="*/ 1895 h 114"/>
                              <a:gd name="T28" fmla="+- 0 2287 2287"/>
                              <a:gd name="T29" fmla="*/ T28 w 153"/>
                              <a:gd name="T30" fmla="+- 0 1880 1810"/>
                              <a:gd name="T31" fmla="*/ 1880 h 114"/>
                              <a:gd name="T32" fmla="+- 0 2416 2287"/>
                              <a:gd name="T33" fmla="*/ T32 w 153"/>
                              <a:gd name="T34" fmla="+- 0 1810 1810"/>
                              <a:gd name="T35" fmla="*/ 1810 h 114"/>
                              <a:gd name="T36" fmla="+- 0 2423 2287"/>
                              <a:gd name="T37" fmla="*/ T36 w 153"/>
                              <a:gd name="T38" fmla="+- 0 1826 1810"/>
                              <a:gd name="T39" fmla="*/ 1826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3" h="114">
                                <a:moveTo>
                                  <a:pt x="153" y="46"/>
                                </a:moveTo>
                                <a:lnTo>
                                  <a:pt x="24" y="114"/>
                                </a:lnTo>
                                <a:lnTo>
                                  <a:pt x="16" y="99"/>
                                </a:lnTo>
                                <a:lnTo>
                                  <a:pt x="144" y="31"/>
                                </a:lnTo>
                                <a:lnTo>
                                  <a:pt x="153" y="46"/>
                                </a:lnTo>
                                <a:close/>
                                <a:moveTo>
                                  <a:pt x="136" y="16"/>
                                </a:moveTo>
                                <a:lnTo>
                                  <a:pt x="7" y="85"/>
                                </a:lnTo>
                                <a:lnTo>
                                  <a:pt x="0" y="70"/>
                                </a:lnTo>
                                <a:lnTo>
                                  <a:pt x="129" y="0"/>
                                </a:lnTo>
                                <a:lnTo>
                                  <a:pt x="136" y="16"/>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 name="Freeform 747"/>
                        <wps:cNvSpPr>
                          <a:spLocks/>
                        </wps:cNvSpPr>
                        <wps:spPr bwMode="auto">
                          <a:xfrm>
                            <a:off x="2085" y="1859"/>
                            <a:ext cx="164" cy="116"/>
                          </a:xfrm>
                          <a:custGeom>
                            <a:avLst/>
                            <a:gdLst>
                              <a:gd name="T0" fmla="+- 0 2249 2086"/>
                              <a:gd name="T1" fmla="*/ T0 w 164"/>
                              <a:gd name="T2" fmla="+- 0 1859 1859"/>
                              <a:gd name="T3" fmla="*/ 1859 h 116"/>
                              <a:gd name="T4" fmla="+- 0 2086 2086"/>
                              <a:gd name="T5" fmla="*/ T4 w 164"/>
                              <a:gd name="T6" fmla="+- 0 1859 1859"/>
                              <a:gd name="T7" fmla="*/ 1859 h 116"/>
                              <a:gd name="T8" fmla="+- 0 2086 2086"/>
                              <a:gd name="T9" fmla="*/ T8 w 164"/>
                              <a:gd name="T10" fmla="+- 0 1975 1859"/>
                              <a:gd name="T11" fmla="*/ 1975 h 116"/>
                            </a:gdLst>
                            <a:ahLst/>
                            <a:cxnLst>
                              <a:cxn ang="0">
                                <a:pos x="T1" y="T3"/>
                              </a:cxn>
                              <a:cxn ang="0">
                                <a:pos x="T5" y="T7"/>
                              </a:cxn>
                              <a:cxn ang="0">
                                <a:pos x="T9" y="T11"/>
                              </a:cxn>
                            </a:cxnLst>
                            <a:rect l="0" t="0" r="r" b="b"/>
                            <a:pathLst>
                              <a:path w="164" h="116">
                                <a:moveTo>
                                  <a:pt x="163" y="0"/>
                                </a:moveTo>
                                <a:lnTo>
                                  <a:pt x="0" y="0"/>
                                </a:lnTo>
                                <a:lnTo>
                                  <a:pt x="0" y="116"/>
                                </a:lnTo>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2" name="Line 746"/>
                        <wps:cNvCnPr>
                          <a:cxnSpLocks noChangeShapeType="1"/>
                        </wps:cNvCnPr>
                        <wps:spPr bwMode="auto">
                          <a:xfrm>
                            <a:off x="2015" y="1987"/>
                            <a:ext cx="144" cy="0"/>
                          </a:xfrm>
                          <a:prstGeom prst="line">
                            <a:avLst/>
                          </a:prstGeom>
                          <a:noFill/>
                          <a:ln w="107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3" name="AutoShape 745"/>
                        <wps:cNvSpPr>
                          <a:spLocks/>
                        </wps:cNvSpPr>
                        <wps:spPr bwMode="auto">
                          <a:xfrm>
                            <a:off x="2036" y="2019"/>
                            <a:ext cx="95" cy="28"/>
                          </a:xfrm>
                          <a:custGeom>
                            <a:avLst/>
                            <a:gdLst>
                              <a:gd name="T0" fmla="+- 0 2036 2036"/>
                              <a:gd name="T1" fmla="*/ T0 w 95"/>
                              <a:gd name="T2" fmla="+- 0 2019 2019"/>
                              <a:gd name="T3" fmla="*/ 2019 h 28"/>
                              <a:gd name="T4" fmla="+- 0 2131 2036"/>
                              <a:gd name="T5" fmla="*/ T4 w 95"/>
                              <a:gd name="T6" fmla="+- 0 2019 2019"/>
                              <a:gd name="T7" fmla="*/ 2019 h 28"/>
                              <a:gd name="T8" fmla="+- 0 2052 2036"/>
                              <a:gd name="T9" fmla="*/ T8 w 95"/>
                              <a:gd name="T10" fmla="+- 0 2047 2019"/>
                              <a:gd name="T11" fmla="*/ 2047 h 28"/>
                              <a:gd name="T12" fmla="+- 0 2110 2036"/>
                              <a:gd name="T13" fmla="*/ T12 w 95"/>
                              <a:gd name="T14" fmla="+- 0 2047 2019"/>
                              <a:gd name="T15" fmla="*/ 2047 h 28"/>
                            </a:gdLst>
                            <a:ahLst/>
                            <a:cxnLst>
                              <a:cxn ang="0">
                                <a:pos x="T1" y="T3"/>
                              </a:cxn>
                              <a:cxn ang="0">
                                <a:pos x="T5" y="T7"/>
                              </a:cxn>
                              <a:cxn ang="0">
                                <a:pos x="T9" y="T11"/>
                              </a:cxn>
                              <a:cxn ang="0">
                                <a:pos x="T13" y="T15"/>
                              </a:cxn>
                            </a:cxnLst>
                            <a:rect l="0" t="0" r="r" b="b"/>
                            <a:pathLst>
                              <a:path w="95" h="28">
                                <a:moveTo>
                                  <a:pt x="0" y="0"/>
                                </a:moveTo>
                                <a:lnTo>
                                  <a:pt x="95" y="0"/>
                                </a:lnTo>
                                <a:moveTo>
                                  <a:pt x="16" y="28"/>
                                </a:moveTo>
                                <a:lnTo>
                                  <a:pt x="74" y="28"/>
                                </a:lnTo>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4" name="Freeform 744"/>
                        <wps:cNvSpPr>
                          <a:spLocks/>
                        </wps:cNvSpPr>
                        <wps:spPr bwMode="auto">
                          <a:xfrm>
                            <a:off x="5300" y="2115"/>
                            <a:ext cx="332" cy="575"/>
                          </a:xfrm>
                          <a:custGeom>
                            <a:avLst/>
                            <a:gdLst>
                              <a:gd name="T0" fmla="+- 0 5340 5300"/>
                              <a:gd name="T1" fmla="*/ T0 w 332"/>
                              <a:gd name="T2" fmla="+- 0 2119 2115"/>
                              <a:gd name="T3" fmla="*/ 2119 h 575"/>
                              <a:gd name="T4" fmla="+- 0 5353 5300"/>
                              <a:gd name="T5" fmla="*/ T4 w 332"/>
                              <a:gd name="T6" fmla="+- 0 2135 2115"/>
                              <a:gd name="T7" fmla="*/ 2135 h 575"/>
                              <a:gd name="T8" fmla="+- 0 5364 5300"/>
                              <a:gd name="T9" fmla="*/ T8 w 332"/>
                              <a:gd name="T10" fmla="+- 0 2155 2115"/>
                              <a:gd name="T11" fmla="*/ 2155 h 575"/>
                              <a:gd name="T12" fmla="+- 0 5372 5300"/>
                              <a:gd name="T13" fmla="*/ T12 w 332"/>
                              <a:gd name="T14" fmla="+- 0 2171 2115"/>
                              <a:gd name="T15" fmla="*/ 2171 h 575"/>
                              <a:gd name="T16" fmla="+- 0 5381 5300"/>
                              <a:gd name="T17" fmla="*/ T16 w 332"/>
                              <a:gd name="T18" fmla="+- 0 2199 2115"/>
                              <a:gd name="T19" fmla="*/ 2199 h 575"/>
                              <a:gd name="T20" fmla="+- 0 5384 5300"/>
                              <a:gd name="T21" fmla="*/ T20 w 332"/>
                              <a:gd name="T22" fmla="+- 0 2217 2115"/>
                              <a:gd name="T23" fmla="*/ 2217 h 575"/>
                              <a:gd name="T24" fmla="+- 0 5386 5300"/>
                              <a:gd name="T25" fmla="*/ T24 w 332"/>
                              <a:gd name="T26" fmla="+- 0 2242 2115"/>
                              <a:gd name="T27" fmla="*/ 2242 h 575"/>
                              <a:gd name="T28" fmla="+- 0 5382 5300"/>
                              <a:gd name="T29" fmla="*/ T28 w 332"/>
                              <a:gd name="T30" fmla="+- 0 2279 2115"/>
                              <a:gd name="T31" fmla="*/ 2279 h 575"/>
                              <a:gd name="T32" fmla="+- 0 5376 5300"/>
                              <a:gd name="T33" fmla="*/ T32 w 332"/>
                              <a:gd name="T34" fmla="+- 0 2315 2115"/>
                              <a:gd name="T35" fmla="*/ 2315 h 575"/>
                              <a:gd name="T36" fmla="+- 0 5364 5300"/>
                              <a:gd name="T37" fmla="*/ T36 w 332"/>
                              <a:gd name="T38" fmla="+- 0 2351 2115"/>
                              <a:gd name="T39" fmla="*/ 2351 h 575"/>
                              <a:gd name="T40" fmla="+- 0 5344 5300"/>
                              <a:gd name="T41" fmla="*/ T40 w 332"/>
                              <a:gd name="T42" fmla="+- 0 2405 2115"/>
                              <a:gd name="T43" fmla="*/ 2405 h 575"/>
                              <a:gd name="T44" fmla="+- 0 5323 5300"/>
                              <a:gd name="T45" fmla="*/ T44 w 332"/>
                              <a:gd name="T46" fmla="+- 0 2458 2115"/>
                              <a:gd name="T47" fmla="*/ 2458 h 575"/>
                              <a:gd name="T48" fmla="+- 0 5311 5300"/>
                              <a:gd name="T49" fmla="*/ T48 w 332"/>
                              <a:gd name="T50" fmla="+- 0 2495 2115"/>
                              <a:gd name="T51" fmla="*/ 2495 h 575"/>
                              <a:gd name="T52" fmla="+- 0 5300 5300"/>
                              <a:gd name="T53" fmla="*/ T52 w 332"/>
                              <a:gd name="T54" fmla="+- 0 2583 2115"/>
                              <a:gd name="T55" fmla="*/ 2583 h 575"/>
                              <a:gd name="T56" fmla="+- 0 5304 5300"/>
                              <a:gd name="T57" fmla="*/ T56 w 332"/>
                              <a:gd name="T58" fmla="+- 0 2602 2115"/>
                              <a:gd name="T59" fmla="*/ 2602 h 575"/>
                              <a:gd name="T60" fmla="+- 0 5308 5300"/>
                              <a:gd name="T61" fmla="*/ T60 w 332"/>
                              <a:gd name="T62" fmla="+- 0 2619 2115"/>
                              <a:gd name="T63" fmla="*/ 2619 h 575"/>
                              <a:gd name="T64" fmla="+- 0 5315 5300"/>
                              <a:gd name="T65" fmla="*/ T64 w 332"/>
                              <a:gd name="T66" fmla="+- 0 2637 2115"/>
                              <a:gd name="T67" fmla="*/ 2637 h 575"/>
                              <a:gd name="T68" fmla="+- 0 5323 5300"/>
                              <a:gd name="T69" fmla="*/ T68 w 332"/>
                              <a:gd name="T70" fmla="+- 0 2655 2115"/>
                              <a:gd name="T71" fmla="*/ 2655 h 575"/>
                              <a:gd name="T72" fmla="+- 0 5333 5300"/>
                              <a:gd name="T73" fmla="*/ T72 w 332"/>
                              <a:gd name="T74" fmla="+- 0 2673 2115"/>
                              <a:gd name="T75" fmla="*/ 2673 h 575"/>
                              <a:gd name="T76" fmla="+- 0 5592 5300"/>
                              <a:gd name="T77" fmla="*/ T76 w 332"/>
                              <a:gd name="T78" fmla="+- 0 2689 2115"/>
                              <a:gd name="T79" fmla="*/ 2689 h 575"/>
                              <a:gd name="T80" fmla="+- 0 5579 5300"/>
                              <a:gd name="T81" fmla="*/ T80 w 332"/>
                              <a:gd name="T82" fmla="+- 0 2669 2115"/>
                              <a:gd name="T83" fmla="*/ 2669 h 575"/>
                              <a:gd name="T84" fmla="+- 0 5567 5300"/>
                              <a:gd name="T85" fmla="*/ T84 w 332"/>
                              <a:gd name="T86" fmla="+- 0 2653 2115"/>
                              <a:gd name="T87" fmla="*/ 2653 h 575"/>
                              <a:gd name="T88" fmla="+- 0 5560 5300"/>
                              <a:gd name="T89" fmla="*/ T88 w 332"/>
                              <a:gd name="T90" fmla="+- 0 2635 2115"/>
                              <a:gd name="T91" fmla="*/ 2635 h 575"/>
                              <a:gd name="T92" fmla="+- 0 5551 5300"/>
                              <a:gd name="T93" fmla="*/ T92 w 332"/>
                              <a:gd name="T94" fmla="+- 0 2608 2115"/>
                              <a:gd name="T95" fmla="*/ 2608 h 575"/>
                              <a:gd name="T96" fmla="+- 0 5548 5300"/>
                              <a:gd name="T97" fmla="*/ T96 w 332"/>
                              <a:gd name="T98" fmla="+- 0 2590 2115"/>
                              <a:gd name="T99" fmla="*/ 2590 h 575"/>
                              <a:gd name="T100" fmla="+- 0 5546 5300"/>
                              <a:gd name="T101" fmla="*/ T100 w 332"/>
                              <a:gd name="T102" fmla="+- 0 2546 2115"/>
                              <a:gd name="T103" fmla="*/ 2546 h 575"/>
                              <a:gd name="T104" fmla="+- 0 5556 5300"/>
                              <a:gd name="T105" fmla="*/ T104 w 332"/>
                              <a:gd name="T106" fmla="+- 0 2492 2115"/>
                              <a:gd name="T107" fmla="*/ 2492 h 575"/>
                              <a:gd name="T108" fmla="+- 0 5568 5300"/>
                              <a:gd name="T109" fmla="*/ T108 w 332"/>
                              <a:gd name="T110" fmla="+- 0 2456 2115"/>
                              <a:gd name="T111" fmla="*/ 2456 h 575"/>
                              <a:gd name="T112" fmla="+- 0 5588 5300"/>
                              <a:gd name="T113" fmla="*/ T112 w 332"/>
                              <a:gd name="T114" fmla="+- 0 2402 2115"/>
                              <a:gd name="T115" fmla="*/ 2402 h 575"/>
                              <a:gd name="T116" fmla="+- 0 5609 5300"/>
                              <a:gd name="T117" fmla="*/ T116 w 332"/>
                              <a:gd name="T118" fmla="+- 0 2348 2115"/>
                              <a:gd name="T119" fmla="*/ 2348 h 575"/>
                              <a:gd name="T120" fmla="+- 0 5620 5300"/>
                              <a:gd name="T121" fmla="*/ T120 w 332"/>
                              <a:gd name="T122" fmla="+- 0 2312 2115"/>
                              <a:gd name="T123" fmla="*/ 2312 h 575"/>
                              <a:gd name="T124" fmla="+- 0 5628 5300"/>
                              <a:gd name="T125" fmla="*/ T124 w 332"/>
                              <a:gd name="T126" fmla="+- 0 2277 2115"/>
                              <a:gd name="T127" fmla="*/ 2277 h 575"/>
                              <a:gd name="T128" fmla="+- 0 5632 5300"/>
                              <a:gd name="T129" fmla="*/ T128 w 332"/>
                              <a:gd name="T130" fmla="+- 0 2241 2115"/>
                              <a:gd name="T131" fmla="*/ 2241 h 575"/>
                              <a:gd name="T132" fmla="+- 0 5629 5300"/>
                              <a:gd name="T133" fmla="*/ T132 w 332"/>
                              <a:gd name="T134" fmla="+- 0 2213 2115"/>
                              <a:gd name="T135" fmla="*/ 2213 h 575"/>
                              <a:gd name="T136" fmla="+- 0 5626 5300"/>
                              <a:gd name="T137" fmla="*/ T136 w 332"/>
                              <a:gd name="T138" fmla="+- 0 2195 2115"/>
                              <a:gd name="T139" fmla="*/ 2195 h 575"/>
                              <a:gd name="T140" fmla="+- 0 5621 5300"/>
                              <a:gd name="T141" fmla="*/ T140 w 332"/>
                              <a:gd name="T142" fmla="+- 0 2179 2115"/>
                              <a:gd name="T143" fmla="*/ 2179 h 575"/>
                              <a:gd name="T144" fmla="+- 0 5604 5300"/>
                              <a:gd name="T145" fmla="*/ T144 w 332"/>
                              <a:gd name="T146" fmla="+- 0 2143 2115"/>
                              <a:gd name="T147" fmla="*/ 2143 h 575"/>
                              <a:gd name="T148" fmla="+- 0 5592 5300"/>
                              <a:gd name="T149" fmla="*/ T148 w 332"/>
                              <a:gd name="T150" fmla="+- 0 2125 2115"/>
                              <a:gd name="T151" fmla="*/ 2125 h 5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32" h="575">
                                <a:moveTo>
                                  <a:pt x="284" y="0"/>
                                </a:moveTo>
                                <a:lnTo>
                                  <a:pt x="40" y="4"/>
                                </a:lnTo>
                                <a:lnTo>
                                  <a:pt x="47" y="12"/>
                                </a:lnTo>
                                <a:lnTo>
                                  <a:pt x="53" y="20"/>
                                </a:lnTo>
                                <a:lnTo>
                                  <a:pt x="58" y="31"/>
                                </a:lnTo>
                                <a:lnTo>
                                  <a:pt x="64" y="40"/>
                                </a:lnTo>
                                <a:lnTo>
                                  <a:pt x="69" y="48"/>
                                </a:lnTo>
                                <a:lnTo>
                                  <a:pt x="72" y="56"/>
                                </a:lnTo>
                                <a:lnTo>
                                  <a:pt x="76" y="67"/>
                                </a:lnTo>
                                <a:lnTo>
                                  <a:pt x="81" y="84"/>
                                </a:lnTo>
                                <a:lnTo>
                                  <a:pt x="82" y="92"/>
                                </a:lnTo>
                                <a:lnTo>
                                  <a:pt x="84" y="102"/>
                                </a:lnTo>
                                <a:lnTo>
                                  <a:pt x="86" y="110"/>
                                </a:lnTo>
                                <a:lnTo>
                                  <a:pt x="86" y="127"/>
                                </a:lnTo>
                                <a:lnTo>
                                  <a:pt x="84" y="146"/>
                                </a:lnTo>
                                <a:lnTo>
                                  <a:pt x="82" y="164"/>
                                </a:lnTo>
                                <a:lnTo>
                                  <a:pt x="78" y="182"/>
                                </a:lnTo>
                                <a:lnTo>
                                  <a:pt x="76" y="200"/>
                                </a:lnTo>
                                <a:lnTo>
                                  <a:pt x="69" y="217"/>
                                </a:lnTo>
                                <a:lnTo>
                                  <a:pt x="64" y="236"/>
                                </a:lnTo>
                                <a:lnTo>
                                  <a:pt x="57" y="253"/>
                                </a:lnTo>
                                <a:lnTo>
                                  <a:pt x="44" y="290"/>
                                </a:lnTo>
                                <a:lnTo>
                                  <a:pt x="29" y="326"/>
                                </a:lnTo>
                                <a:lnTo>
                                  <a:pt x="23" y="343"/>
                                </a:lnTo>
                                <a:lnTo>
                                  <a:pt x="18" y="361"/>
                                </a:lnTo>
                                <a:lnTo>
                                  <a:pt x="11" y="380"/>
                                </a:lnTo>
                                <a:lnTo>
                                  <a:pt x="0" y="433"/>
                                </a:lnTo>
                                <a:lnTo>
                                  <a:pt x="0" y="468"/>
                                </a:lnTo>
                                <a:lnTo>
                                  <a:pt x="3" y="479"/>
                                </a:lnTo>
                                <a:lnTo>
                                  <a:pt x="4" y="487"/>
                                </a:lnTo>
                                <a:lnTo>
                                  <a:pt x="6" y="496"/>
                                </a:lnTo>
                                <a:lnTo>
                                  <a:pt x="8" y="504"/>
                                </a:lnTo>
                                <a:lnTo>
                                  <a:pt x="11" y="514"/>
                                </a:lnTo>
                                <a:lnTo>
                                  <a:pt x="15" y="522"/>
                                </a:lnTo>
                                <a:lnTo>
                                  <a:pt x="18" y="532"/>
                                </a:lnTo>
                                <a:lnTo>
                                  <a:pt x="23" y="540"/>
                                </a:lnTo>
                                <a:lnTo>
                                  <a:pt x="28" y="550"/>
                                </a:lnTo>
                                <a:lnTo>
                                  <a:pt x="33" y="558"/>
                                </a:lnTo>
                                <a:lnTo>
                                  <a:pt x="47" y="575"/>
                                </a:lnTo>
                                <a:lnTo>
                                  <a:pt x="292" y="574"/>
                                </a:lnTo>
                                <a:lnTo>
                                  <a:pt x="285" y="565"/>
                                </a:lnTo>
                                <a:lnTo>
                                  <a:pt x="279" y="554"/>
                                </a:lnTo>
                                <a:lnTo>
                                  <a:pt x="272" y="546"/>
                                </a:lnTo>
                                <a:lnTo>
                                  <a:pt x="267" y="538"/>
                                </a:lnTo>
                                <a:lnTo>
                                  <a:pt x="263" y="529"/>
                                </a:lnTo>
                                <a:lnTo>
                                  <a:pt x="260" y="520"/>
                                </a:lnTo>
                                <a:lnTo>
                                  <a:pt x="256" y="511"/>
                                </a:lnTo>
                                <a:lnTo>
                                  <a:pt x="251" y="493"/>
                                </a:lnTo>
                                <a:lnTo>
                                  <a:pt x="248" y="484"/>
                                </a:lnTo>
                                <a:lnTo>
                                  <a:pt x="248" y="475"/>
                                </a:lnTo>
                                <a:lnTo>
                                  <a:pt x="246" y="467"/>
                                </a:lnTo>
                                <a:lnTo>
                                  <a:pt x="246" y="431"/>
                                </a:lnTo>
                                <a:lnTo>
                                  <a:pt x="254" y="396"/>
                                </a:lnTo>
                                <a:lnTo>
                                  <a:pt x="256" y="377"/>
                                </a:lnTo>
                                <a:lnTo>
                                  <a:pt x="262" y="358"/>
                                </a:lnTo>
                                <a:lnTo>
                                  <a:pt x="268" y="341"/>
                                </a:lnTo>
                                <a:lnTo>
                                  <a:pt x="275" y="323"/>
                                </a:lnTo>
                                <a:lnTo>
                                  <a:pt x="288" y="287"/>
                                </a:lnTo>
                                <a:lnTo>
                                  <a:pt x="303" y="251"/>
                                </a:lnTo>
                                <a:lnTo>
                                  <a:pt x="309" y="233"/>
                                </a:lnTo>
                                <a:lnTo>
                                  <a:pt x="314" y="216"/>
                                </a:lnTo>
                                <a:lnTo>
                                  <a:pt x="320" y="197"/>
                                </a:lnTo>
                                <a:lnTo>
                                  <a:pt x="324" y="179"/>
                                </a:lnTo>
                                <a:lnTo>
                                  <a:pt x="328" y="162"/>
                                </a:lnTo>
                                <a:lnTo>
                                  <a:pt x="329" y="143"/>
                                </a:lnTo>
                                <a:lnTo>
                                  <a:pt x="332" y="126"/>
                                </a:lnTo>
                                <a:lnTo>
                                  <a:pt x="329" y="107"/>
                                </a:lnTo>
                                <a:lnTo>
                                  <a:pt x="329" y="98"/>
                                </a:lnTo>
                                <a:lnTo>
                                  <a:pt x="328" y="90"/>
                                </a:lnTo>
                                <a:lnTo>
                                  <a:pt x="326" y="80"/>
                                </a:lnTo>
                                <a:lnTo>
                                  <a:pt x="322" y="72"/>
                                </a:lnTo>
                                <a:lnTo>
                                  <a:pt x="321" y="64"/>
                                </a:lnTo>
                                <a:lnTo>
                                  <a:pt x="309" y="36"/>
                                </a:lnTo>
                                <a:lnTo>
                                  <a:pt x="304" y="28"/>
                                </a:lnTo>
                                <a:lnTo>
                                  <a:pt x="297" y="19"/>
                                </a:lnTo>
                                <a:lnTo>
                                  <a:pt x="292" y="10"/>
                                </a:lnTo>
                                <a:lnTo>
                                  <a:pt x="28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5" name="AutoShape 743"/>
                        <wps:cNvSpPr>
                          <a:spLocks/>
                        </wps:cNvSpPr>
                        <wps:spPr bwMode="auto">
                          <a:xfrm>
                            <a:off x="3901" y="1123"/>
                            <a:ext cx="1032" cy="952"/>
                          </a:xfrm>
                          <a:custGeom>
                            <a:avLst/>
                            <a:gdLst>
                              <a:gd name="T0" fmla="+- 0 3901 3901"/>
                              <a:gd name="T1" fmla="*/ T0 w 1032"/>
                              <a:gd name="T2" fmla="+- 0 1870 1124"/>
                              <a:gd name="T3" fmla="*/ 1870 h 952"/>
                              <a:gd name="T4" fmla="+- 0 4933 3901"/>
                              <a:gd name="T5" fmla="*/ T4 w 1032"/>
                              <a:gd name="T6" fmla="+- 0 1870 1124"/>
                              <a:gd name="T7" fmla="*/ 1870 h 952"/>
                              <a:gd name="T8" fmla="+- 0 4001 3901"/>
                              <a:gd name="T9" fmla="*/ T8 w 1032"/>
                              <a:gd name="T10" fmla="+- 0 1870 1124"/>
                              <a:gd name="T11" fmla="*/ 1870 h 952"/>
                              <a:gd name="T12" fmla="+- 0 4046 3901"/>
                              <a:gd name="T13" fmla="*/ T12 w 1032"/>
                              <a:gd name="T14" fmla="+- 0 1559 1124"/>
                              <a:gd name="T15" fmla="*/ 1559 h 952"/>
                              <a:gd name="T16" fmla="+- 0 4103 3901"/>
                              <a:gd name="T17" fmla="*/ T16 w 1032"/>
                              <a:gd name="T18" fmla="+- 0 2051 1124"/>
                              <a:gd name="T19" fmla="*/ 2051 h 952"/>
                              <a:gd name="T20" fmla="+- 0 4108 3901"/>
                              <a:gd name="T21" fmla="*/ T20 w 1032"/>
                              <a:gd name="T22" fmla="+- 0 2041 1124"/>
                              <a:gd name="T23" fmla="*/ 2041 h 952"/>
                              <a:gd name="T24" fmla="+- 0 4169 3901"/>
                              <a:gd name="T25" fmla="*/ T24 w 1032"/>
                              <a:gd name="T26" fmla="+- 0 1217 1124"/>
                              <a:gd name="T27" fmla="*/ 1217 h 952"/>
                              <a:gd name="T28" fmla="+- 0 4180 3901"/>
                              <a:gd name="T29" fmla="*/ T28 w 1032"/>
                              <a:gd name="T30" fmla="+- 0 1205 1124"/>
                              <a:gd name="T31" fmla="*/ 1205 h 952"/>
                              <a:gd name="T32" fmla="+- 0 4336 3901"/>
                              <a:gd name="T33" fmla="*/ T32 w 1032"/>
                              <a:gd name="T34" fmla="+- 0 1965 1124"/>
                              <a:gd name="T35" fmla="*/ 1965 h 952"/>
                              <a:gd name="T36" fmla="+- 0 4331 3901"/>
                              <a:gd name="T37" fmla="*/ T36 w 1032"/>
                              <a:gd name="T38" fmla="+- 0 1975 1124"/>
                              <a:gd name="T39" fmla="*/ 1975 h 952"/>
                              <a:gd name="T40" fmla="+- 0 4409 3901"/>
                              <a:gd name="T41" fmla="*/ T40 w 1032"/>
                              <a:gd name="T42" fmla="+- 0 1605 1124"/>
                              <a:gd name="T43" fmla="*/ 1605 h 952"/>
                              <a:gd name="T44" fmla="+- 0 4421 3901"/>
                              <a:gd name="T45" fmla="*/ T44 w 1032"/>
                              <a:gd name="T46" fmla="+- 0 1595 1124"/>
                              <a:gd name="T47" fmla="*/ 1595 h 952"/>
                              <a:gd name="T48" fmla="+- 0 4476 3901"/>
                              <a:gd name="T49" fmla="*/ T48 w 1032"/>
                              <a:gd name="T50" fmla="+- 0 1905 1124"/>
                              <a:gd name="T51" fmla="*/ 1905 h 952"/>
                              <a:gd name="T52" fmla="+- 0 4488 3901"/>
                              <a:gd name="T53" fmla="*/ T52 w 1032"/>
                              <a:gd name="T54" fmla="+- 0 1900 1124"/>
                              <a:gd name="T55" fmla="*/ 1900 h 952"/>
                              <a:gd name="T56" fmla="+- 0 4598 3901"/>
                              <a:gd name="T57" fmla="*/ T56 w 1032"/>
                              <a:gd name="T58" fmla="+- 0 1568 1124"/>
                              <a:gd name="T59" fmla="*/ 1568 h 952"/>
                              <a:gd name="T60" fmla="+- 0 4610 3901"/>
                              <a:gd name="T61" fmla="*/ T60 w 1032"/>
                              <a:gd name="T62" fmla="+- 0 1568 1124"/>
                              <a:gd name="T63" fmla="*/ 1568 h 952"/>
                              <a:gd name="T64" fmla="+- 0 4672 3901"/>
                              <a:gd name="T65" fmla="*/ T64 w 1032"/>
                              <a:gd name="T66" fmla="+- 0 2056 1124"/>
                              <a:gd name="T67" fmla="*/ 2056 h 952"/>
                              <a:gd name="T68" fmla="+- 0 4678 3901"/>
                              <a:gd name="T69" fmla="*/ T68 w 1032"/>
                              <a:gd name="T70" fmla="+- 0 2075 1124"/>
                              <a:gd name="T71" fmla="*/ 2075 h 952"/>
                              <a:gd name="T72" fmla="+- 0 4858 3901"/>
                              <a:gd name="T73" fmla="*/ T72 w 1032"/>
                              <a:gd name="T74" fmla="+- 0 1124 1124"/>
                              <a:gd name="T75" fmla="*/ 1124 h 952"/>
                              <a:gd name="T76" fmla="+- 0 4862 3901"/>
                              <a:gd name="T77" fmla="*/ T76 w 1032"/>
                              <a:gd name="T78" fmla="+- 0 1127 1124"/>
                              <a:gd name="T79" fmla="*/ 1127 h 952"/>
                              <a:gd name="T80" fmla="+- 0 4873 3901"/>
                              <a:gd name="T81" fmla="*/ T80 w 1032"/>
                              <a:gd name="T82" fmla="+- 0 1873 1124"/>
                              <a:gd name="T83" fmla="*/ 1873 h 9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32" h="952">
                                <a:moveTo>
                                  <a:pt x="0" y="746"/>
                                </a:moveTo>
                                <a:lnTo>
                                  <a:pt x="1032" y="746"/>
                                </a:lnTo>
                                <a:moveTo>
                                  <a:pt x="100" y="746"/>
                                </a:moveTo>
                                <a:lnTo>
                                  <a:pt x="145" y="435"/>
                                </a:lnTo>
                                <a:lnTo>
                                  <a:pt x="202" y="927"/>
                                </a:lnTo>
                                <a:moveTo>
                                  <a:pt x="207" y="917"/>
                                </a:moveTo>
                                <a:lnTo>
                                  <a:pt x="268" y="93"/>
                                </a:lnTo>
                                <a:moveTo>
                                  <a:pt x="279" y="81"/>
                                </a:moveTo>
                                <a:lnTo>
                                  <a:pt x="435" y="841"/>
                                </a:lnTo>
                                <a:moveTo>
                                  <a:pt x="430" y="851"/>
                                </a:moveTo>
                                <a:lnTo>
                                  <a:pt x="508" y="481"/>
                                </a:lnTo>
                                <a:moveTo>
                                  <a:pt x="520" y="471"/>
                                </a:moveTo>
                                <a:lnTo>
                                  <a:pt x="575" y="781"/>
                                </a:lnTo>
                                <a:moveTo>
                                  <a:pt x="587" y="776"/>
                                </a:moveTo>
                                <a:lnTo>
                                  <a:pt x="697" y="444"/>
                                </a:lnTo>
                                <a:moveTo>
                                  <a:pt x="709" y="444"/>
                                </a:moveTo>
                                <a:lnTo>
                                  <a:pt x="771" y="932"/>
                                </a:lnTo>
                                <a:moveTo>
                                  <a:pt x="777" y="951"/>
                                </a:moveTo>
                                <a:lnTo>
                                  <a:pt x="957" y="0"/>
                                </a:lnTo>
                                <a:moveTo>
                                  <a:pt x="961" y="3"/>
                                </a:moveTo>
                                <a:lnTo>
                                  <a:pt x="972" y="749"/>
                                </a:lnTo>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6" name="AutoShape 742"/>
                        <wps:cNvSpPr>
                          <a:spLocks/>
                        </wps:cNvSpPr>
                        <wps:spPr bwMode="auto">
                          <a:xfrm>
                            <a:off x="3361" y="1870"/>
                            <a:ext cx="540" cy="315"/>
                          </a:xfrm>
                          <a:custGeom>
                            <a:avLst/>
                            <a:gdLst>
                              <a:gd name="T0" fmla="+- 0 3809 3361"/>
                              <a:gd name="T1" fmla="*/ T0 w 540"/>
                              <a:gd name="T2" fmla="+- 0 1912 1870"/>
                              <a:gd name="T3" fmla="*/ 1912 h 315"/>
                              <a:gd name="T4" fmla="+- 0 3361 3361"/>
                              <a:gd name="T5" fmla="*/ T4 w 540"/>
                              <a:gd name="T6" fmla="+- 0 2171 1870"/>
                              <a:gd name="T7" fmla="*/ 2171 h 315"/>
                              <a:gd name="T8" fmla="+- 0 3370 3361"/>
                              <a:gd name="T9" fmla="*/ T8 w 540"/>
                              <a:gd name="T10" fmla="+- 0 2185 1870"/>
                              <a:gd name="T11" fmla="*/ 2185 h 315"/>
                              <a:gd name="T12" fmla="+- 0 3818 3361"/>
                              <a:gd name="T13" fmla="*/ T12 w 540"/>
                              <a:gd name="T14" fmla="+- 0 1927 1870"/>
                              <a:gd name="T15" fmla="*/ 1927 h 315"/>
                              <a:gd name="T16" fmla="+- 0 3809 3361"/>
                              <a:gd name="T17" fmla="*/ T16 w 540"/>
                              <a:gd name="T18" fmla="+- 0 1912 1870"/>
                              <a:gd name="T19" fmla="*/ 1912 h 315"/>
                              <a:gd name="T20" fmla="+- 0 3879 3361"/>
                              <a:gd name="T21" fmla="*/ T20 w 540"/>
                              <a:gd name="T22" fmla="+- 0 1904 1870"/>
                              <a:gd name="T23" fmla="*/ 1904 h 315"/>
                              <a:gd name="T24" fmla="+- 0 3823 3361"/>
                              <a:gd name="T25" fmla="*/ T24 w 540"/>
                              <a:gd name="T26" fmla="+- 0 1904 1870"/>
                              <a:gd name="T27" fmla="*/ 1904 h 315"/>
                              <a:gd name="T28" fmla="+- 0 3832 3361"/>
                              <a:gd name="T29" fmla="*/ T28 w 540"/>
                              <a:gd name="T30" fmla="+- 0 1919 1870"/>
                              <a:gd name="T31" fmla="*/ 1919 h 315"/>
                              <a:gd name="T32" fmla="+- 0 3818 3361"/>
                              <a:gd name="T33" fmla="*/ T32 w 540"/>
                              <a:gd name="T34" fmla="+- 0 1927 1870"/>
                              <a:gd name="T35" fmla="*/ 1927 h 315"/>
                              <a:gd name="T36" fmla="+- 0 3839 3361"/>
                              <a:gd name="T37" fmla="*/ T36 w 540"/>
                              <a:gd name="T38" fmla="+- 0 1963 1870"/>
                              <a:gd name="T39" fmla="*/ 1963 h 315"/>
                              <a:gd name="T40" fmla="+- 0 3879 3361"/>
                              <a:gd name="T41" fmla="*/ T40 w 540"/>
                              <a:gd name="T42" fmla="+- 0 1904 1870"/>
                              <a:gd name="T43" fmla="*/ 1904 h 315"/>
                              <a:gd name="T44" fmla="+- 0 3823 3361"/>
                              <a:gd name="T45" fmla="*/ T44 w 540"/>
                              <a:gd name="T46" fmla="+- 0 1904 1870"/>
                              <a:gd name="T47" fmla="*/ 1904 h 315"/>
                              <a:gd name="T48" fmla="+- 0 3809 3361"/>
                              <a:gd name="T49" fmla="*/ T48 w 540"/>
                              <a:gd name="T50" fmla="+- 0 1912 1870"/>
                              <a:gd name="T51" fmla="*/ 1912 h 315"/>
                              <a:gd name="T52" fmla="+- 0 3818 3361"/>
                              <a:gd name="T53" fmla="*/ T52 w 540"/>
                              <a:gd name="T54" fmla="+- 0 1927 1870"/>
                              <a:gd name="T55" fmla="*/ 1927 h 315"/>
                              <a:gd name="T56" fmla="+- 0 3832 3361"/>
                              <a:gd name="T57" fmla="*/ T56 w 540"/>
                              <a:gd name="T58" fmla="+- 0 1919 1870"/>
                              <a:gd name="T59" fmla="*/ 1919 h 315"/>
                              <a:gd name="T60" fmla="+- 0 3823 3361"/>
                              <a:gd name="T61" fmla="*/ T60 w 540"/>
                              <a:gd name="T62" fmla="+- 0 1904 1870"/>
                              <a:gd name="T63" fmla="*/ 1904 h 315"/>
                              <a:gd name="T64" fmla="+- 0 3901 3361"/>
                              <a:gd name="T65" fmla="*/ T64 w 540"/>
                              <a:gd name="T66" fmla="+- 0 1870 1870"/>
                              <a:gd name="T67" fmla="*/ 1870 h 315"/>
                              <a:gd name="T68" fmla="+- 0 3787 3361"/>
                              <a:gd name="T69" fmla="*/ T68 w 540"/>
                              <a:gd name="T70" fmla="+- 0 1875 1870"/>
                              <a:gd name="T71" fmla="*/ 1875 h 315"/>
                              <a:gd name="T72" fmla="+- 0 3809 3361"/>
                              <a:gd name="T73" fmla="*/ T72 w 540"/>
                              <a:gd name="T74" fmla="+- 0 1912 1870"/>
                              <a:gd name="T75" fmla="*/ 1912 h 315"/>
                              <a:gd name="T76" fmla="+- 0 3823 3361"/>
                              <a:gd name="T77" fmla="*/ T76 w 540"/>
                              <a:gd name="T78" fmla="+- 0 1904 1870"/>
                              <a:gd name="T79" fmla="*/ 1904 h 315"/>
                              <a:gd name="T80" fmla="+- 0 3879 3361"/>
                              <a:gd name="T81" fmla="*/ T80 w 540"/>
                              <a:gd name="T82" fmla="+- 0 1904 1870"/>
                              <a:gd name="T83" fmla="*/ 1904 h 315"/>
                              <a:gd name="T84" fmla="+- 0 3901 3361"/>
                              <a:gd name="T85" fmla="*/ T84 w 540"/>
                              <a:gd name="T86" fmla="+- 0 1870 1870"/>
                              <a:gd name="T87" fmla="*/ 1870 h 3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540" h="315">
                                <a:moveTo>
                                  <a:pt x="448" y="42"/>
                                </a:moveTo>
                                <a:lnTo>
                                  <a:pt x="0" y="301"/>
                                </a:lnTo>
                                <a:lnTo>
                                  <a:pt x="9" y="315"/>
                                </a:lnTo>
                                <a:lnTo>
                                  <a:pt x="457" y="57"/>
                                </a:lnTo>
                                <a:lnTo>
                                  <a:pt x="448" y="42"/>
                                </a:lnTo>
                                <a:close/>
                                <a:moveTo>
                                  <a:pt x="518" y="34"/>
                                </a:moveTo>
                                <a:lnTo>
                                  <a:pt x="462" y="34"/>
                                </a:lnTo>
                                <a:lnTo>
                                  <a:pt x="471" y="49"/>
                                </a:lnTo>
                                <a:lnTo>
                                  <a:pt x="457" y="57"/>
                                </a:lnTo>
                                <a:lnTo>
                                  <a:pt x="478" y="93"/>
                                </a:lnTo>
                                <a:lnTo>
                                  <a:pt x="518" y="34"/>
                                </a:lnTo>
                                <a:close/>
                                <a:moveTo>
                                  <a:pt x="462" y="34"/>
                                </a:moveTo>
                                <a:lnTo>
                                  <a:pt x="448" y="42"/>
                                </a:lnTo>
                                <a:lnTo>
                                  <a:pt x="457" y="57"/>
                                </a:lnTo>
                                <a:lnTo>
                                  <a:pt x="471" y="49"/>
                                </a:lnTo>
                                <a:lnTo>
                                  <a:pt x="462" y="34"/>
                                </a:lnTo>
                                <a:close/>
                                <a:moveTo>
                                  <a:pt x="540" y="0"/>
                                </a:moveTo>
                                <a:lnTo>
                                  <a:pt x="426" y="5"/>
                                </a:lnTo>
                                <a:lnTo>
                                  <a:pt x="448" y="42"/>
                                </a:lnTo>
                                <a:lnTo>
                                  <a:pt x="462" y="34"/>
                                </a:lnTo>
                                <a:lnTo>
                                  <a:pt x="518" y="34"/>
                                </a:lnTo>
                                <a:lnTo>
                                  <a:pt x="54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7" name="AutoShape 741"/>
                        <wps:cNvSpPr>
                          <a:spLocks/>
                        </wps:cNvSpPr>
                        <wps:spPr bwMode="auto">
                          <a:xfrm>
                            <a:off x="3361" y="1870"/>
                            <a:ext cx="540" cy="315"/>
                          </a:xfrm>
                          <a:custGeom>
                            <a:avLst/>
                            <a:gdLst>
                              <a:gd name="T0" fmla="+- 0 3832 3361"/>
                              <a:gd name="T1" fmla="*/ T0 w 540"/>
                              <a:gd name="T2" fmla="+- 0 1919 1870"/>
                              <a:gd name="T3" fmla="*/ 1919 h 315"/>
                              <a:gd name="T4" fmla="+- 0 3370 3361"/>
                              <a:gd name="T5" fmla="*/ T4 w 540"/>
                              <a:gd name="T6" fmla="+- 0 2185 1870"/>
                              <a:gd name="T7" fmla="*/ 2185 h 315"/>
                              <a:gd name="T8" fmla="+- 0 3361 3361"/>
                              <a:gd name="T9" fmla="*/ T8 w 540"/>
                              <a:gd name="T10" fmla="+- 0 2171 1870"/>
                              <a:gd name="T11" fmla="*/ 2171 h 315"/>
                              <a:gd name="T12" fmla="+- 0 3823 3361"/>
                              <a:gd name="T13" fmla="*/ T12 w 540"/>
                              <a:gd name="T14" fmla="+- 0 1904 1870"/>
                              <a:gd name="T15" fmla="*/ 1904 h 315"/>
                              <a:gd name="T16" fmla="+- 0 3832 3361"/>
                              <a:gd name="T17" fmla="*/ T16 w 540"/>
                              <a:gd name="T18" fmla="+- 0 1919 1870"/>
                              <a:gd name="T19" fmla="*/ 1919 h 315"/>
                              <a:gd name="T20" fmla="+- 0 3787 3361"/>
                              <a:gd name="T21" fmla="*/ T20 w 540"/>
                              <a:gd name="T22" fmla="+- 0 1875 1870"/>
                              <a:gd name="T23" fmla="*/ 1875 h 315"/>
                              <a:gd name="T24" fmla="+- 0 3901 3361"/>
                              <a:gd name="T25" fmla="*/ T24 w 540"/>
                              <a:gd name="T26" fmla="+- 0 1870 1870"/>
                              <a:gd name="T27" fmla="*/ 1870 h 315"/>
                              <a:gd name="T28" fmla="+- 0 3839 3361"/>
                              <a:gd name="T29" fmla="*/ T28 w 540"/>
                              <a:gd name="T30" fmla="+- 0 1963 1870"/>
                              <a:gd name="T31" fmla="*/ 1963 h 315"/>
                              <a:gd name="T32" fmla="+- 0 3787 3361"/>
                              <a:gd name="T33" fmla="*/ T32 w 540"/>
                              <a:gd name="T34" fmla="+- 0 1875 1870"/>
                              <a:gd name="T35" fmla="*/ 1875 h 3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40" h="315">
                                <a:moveTo>
                                  <a:pt x="471" y="49"/>
                                </a:moveTo>
                                <a:lnTo>
                                  <a:pt x="9" y="315"/>
                                </a:lnTo>
                                <a:lnTo>
                                  <a:pt x="0" y="301"/>
                                </a:lnTo>
                                <a:lnTo>
                                  <a:pt x="462" y="34"/>
                                </a:lnTo>
                                <a:lnTo>
                                  <a:pt x="471" y="49"/>
                                </a:lnTo>
                                <a:close/>
                                <a:moveTo>
                                  <a:pt x="426" y="5"/>
                                </a:moveTo>
                                <a:lnTo>
                                  <a:pt x="540" y="0"/>
                                </a:lnTo>
                                <a:lnTo>
                                  <a:pt x="478" y="93"/>
                                </a:lnTo>
                                <a:lnTo>
                                  <a:pt x="426" y="5"/>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8" name="AutoShape 740"/>
                        <wps:cNvSpPr>
                          <a:spLocks/>
                        </wps:cNvSpPr>
                        <wps:spPr bwMode="auto">
                          <a:xfrm>
                            <a:off x="7927" y="1583"/>
                            <a:ext cx="402" cy="328"/>
                          </a:xfrm>
                          <a:custGeom>
                            <a:avLst/>
                            <a:gdLst>
                              <a:gd name="T0" fmla="+- 0 8128 7927"/>
                              <a:gd name="T1" fmla="*/ T0 w 402"/>
                              <a:gd name="T2" fmla="+- 0 1911 1583"/>
                              <a:gd name="T3" fmla="*/ 1911 h 328"/>
                              <a:gd name="T4" fmla="+- 0 8108 7927"/>
                              <a:gd name="T5" fmla="*/ T4 w 402"/>
                              <a:gd name="T6" fmla="+- 0 1583 1583"/>
                              <a:gd name="T7" fmla="*/ 1583 h 328"/>
                              <a:gd name="T8" fmla="+- 0 8032 7927"/>
                              <a:gd name="T9" fmla="*/ T8 w 402"/>
                              <a:gd name="T10" fmla="+- 0 1603 1583"/>
                              <a:gd name="T11" fmla="*/ 1603 h 328"/>
                              <a:gd name="T12" fmla="+- 0 7973 7927"/>
                              <a:gd name="T13" fmla="*/ T12 w 402"/>
                              <a:gd name="T14" fmla="+- 0 1642 1583"/>
                              <a:gd name="T15" fmla="*/ 1642 h 328"/>
                              <a:gd name="T16" fmla="+- 0 7948 7927"/>
                              <a:gd name="T17" fmla="*/ T16 w 402"/>
                              <a:gd name="T18" fmla="+- 0 1675 1583"/>
                              <a:gd name="T19" fmla="*/ 1675 h 328"/>
                              <a:gd name="T20" fmla="+- 0 7936 7927"/>
                              <a:gd name="T21" fmla="*/ T20 w 402"/>
                              <a:gd name="T22" fmla="+- 0 1697 1583"/>
                              <a:gd name="T23" fmla="*/ 1697 h 328"/>
                              <a:gd name="T24" fmla="+- 0 7928 7927"/>
                              <a:gd name="T25" fmla="*/ T24 w 402"/>
                              <a:gd name="T26" fmla="+- 0 1720 1583"/>
                              <a:gd name="T27" fmla="*/ 1720 h 328"/>
                              <a:gd name="T28" fmla="+- 0 7927 7927"/>
                              <a:gd name="T29" fmla="*/ T28 w 402"/>
                              <a:gd name="T30" fmla="+- 0 1756 1583"/>
                              <a:gd name="T31" fmla="*/ 1756 h 328"/>
                              <a:gd name="T32" fmla="+- 0 7930 7927"/>
                              <a:gd name="T33" fmla="*/ T32 w 402"/>
                              <a:gd name="T34" fmla="+- 0 1778 1583"/>
                              <a:gd name="T35" fmla="*/ 1778 h 328"/>
                              <a:gd name="T36" fmla="+- 0 7938 7927"/>
                              <a:gd name="T37" fmla="*/ T36 w 402"/>
                              <a:gd name="T38" fmla="+- 0 1802 1583"/>
                              <a:gd name="T39" fmla="*/ 1802 h 328"/>
                              <a:gd name="T40" fmla="+- 0 7950 7927"/>
                              <a:gd name="T41" fmla="*/ T40 w 402"/>
                              <a:gd name="T42" fmla="+- 0 1825 1583"/>
                              <a:gd name="T43" fmla="*/ 1825 h 328"/>
                              <a:gd name="T44" fmla="+- 0 7986 7927"/>
                              <a:gd name="T45" fmla="*/ T44 w 402"/>
                              <a:gd name="T46" fmla="+- 0 1862 1583"/>
                              <a:gd name="T47" fmla="*/ 1862 h 328"/>
                              <a:gd name="T48" fmla="+- 0 8032 7927"/>
                              <a:gd name="T49" fmla="*/ T48 w 402"/>
                              <a:gd name="T50" fmla="+- 0 1891 1583"/>
                              <a:gd name="T51" fmla="*/ 1891 h 328"/>
                              <a:gd name="T52" fmla="+- 0 8088 7927"/>
                              <a:gd name="T53" fmla="*/ T52 w 402"/>
                              <a:gd name="T54" fmla="+- 0 1907 1583"/>
                              <a:gd name="T55" fmla="*/ 1907 h 328"/>
                              <a:gd name="T56" fmla="+- 0 8168 7927"/>
                              <a:gd name="T57" fmla="*/ T56 w 402"/>
                              <a:gd name="T58" fmla="+- 0 1907 1583"/>
                              <a:gd name="T59" fmla="*/ 1907 h 328"/>
                              <a:gd name="T60" fmla="+- 0 8222 7927"/>
                              <a:gd name="T61" fmla="*/ T60 w 402"/>
                              <a:gd name="T62" fmla="+- 0 1891 1583"/>
                              <a:gd name="T63" fmla="*/ 1891 h 328"/>
                              <a:gd name="T64" fmla="+- 0 8262 7927"/>
                              <a:gd name="T65" fmla="*/ T64 w 402"/>
                              <a:gd name="T66" fmla="+- 0 1868 1583"/>
                              <a:gd name="T67" fmla="*/ 1868 h 328"/>
                              <a:gd name="T68" fmla="+- 0 8082 7927"/>
                              <a:gd name="T69" fmla="*/ T68 w 402"/>
                              <a:gd name="T70" fmla="+- 0 1863 1583"/>
                              <a:gd name="T71" fmla="*/ 1863 h 328"/>
                              <a:gd name="T72" fmla="+- 0 8044 7927"/>
                              <a:gd name="T73" fmla="*/ T72 w 402"/>
                              <a:gd name="T74" fmla="+- 0 1847 1583"/>
                              <a:gd name="T75" fmla="*/ 1847 h 328"/>
                              <a:gd name="T76" fmla="+- 0 8011 7927"/>
                              <a:gd name="T77" fmla="*/ T76 w 402"/>
                              <a:gd name="T78" fmla="+- 0 1825 1583"/>
                              <a:gd name="T79" fmla="*/ 1825 h 328"/>
                              <a:gd name="T80" fmla="+- 0 7985 7927"/>
                              <a:gd name="T81" fmla="*/ T80 w 402"/>
                              <a:gd name="T82" fmla="+- 0 1784 1583"/>
                              <a:gd name="T83" fmla="*/ 1784 h 328"/>
                              <a:gd name="T84" fmla="+- 0 7978 7927"/>
                              <a:gd name="T85" fmla="*/ T84 w 402"/>
                              <a:gd name="T86" fmla="+- 0 1735 1583"/>
                              <a:gd name="T87" fmla="*/ 1735 h 328"/>
                              <a:gd name="T88" fmla="+- 0 7985 7927"/>
                              <a:gd name="T89" fmla="*/ T88 w 402"/>
                              <a:gd name="T90" fmla="+- 0 1708 1583"/>
                              <a:gd name="T91" fmla="*/ 1708 h 328"/>
                              <a:gd name="T92" fmla="+- 0 7998 7927"/>
                              <a:gd name="T93" fmla="*/ T92 w 402"/>
                              <a:gd name="T94" fmla="+- 0 1683 1583"/>
                              <a:gd name="T95" fmla="*/ 1683 h 328"/>
                              <a:gd name="T96" fmla="+- 0 8040 7927"/>
                              <a:gd name="T97" fmla="*/ T96 w 402"/>
                              <a:gd name="T98" fmla="+- 0 1646 1583"/>
                              <a:gd name="T99" fmla="*/ 1646 h 328"/>
                              <a:gd name="T100" fmla="+- 0 8082 7927"/>
                              <a:gd name="T101" fmla="*/ T100 w 402"/>
                              <a:gd name="T102" fmla="+- 0 1629 1583"/>
                              <a:gd name="T103" fmla="*/ 1629 h 328"/>
                              <a:gd name="T104" fmla="+- 0 8117 7927"/>
                              <a:gd name="T105" fmla="*/ T104 w 402"/>
                              <a:gd name="T106" fmla="+- 0 1624 1583"/>
                              <a:gd name="T107" fmla="*/ 1624 h 328"/>
                              <a:gd name="T108" fmla="+- 0 8240 7927"/>
                              <a:gd name="T109" fmla="*/ T108 w 402"/>
                              <a:gd name="T110" fmla="+- 0 1611 1583"/>
                              <a:gd name="T111" fmla="*/ 1611 h 328"/>
                              <a:gd name="T112" fmla="+- 0 8188 7927"/>
                              <a:gd name="T113" fmla="*/ T112 w 402"/>
                              <a:gd name="T114" fmla="+- 0 1591 1583"/>
                              <a:gd name="T115" fmla="*/ 1591 h 328"/>
                              <a:gd name="T116" fmla="+- 0 8075 7927"/>
                              <a:gd name="T117" fmla="*/ T116 w 402"/>
                              <a:gd name="T118" fmla="+- 0 1675 1583"/>
                              <a:gd name="T119" fmla="*/ 1675 h 328"/>
                              <a:gd name="T120" fmla="+- 0 8206 7927"/>
                              <a:gd name="T121" fmla="*/ T120 w 402"/>
                              <a:gd name="T122" fmla="+- 0 1851 1583"/>
                              <a:gd name="T123" fmla="*/ 1851 h 328"/>
                              <a:gd name="T124" fmla="+- 0 8174 7927"/>
                              <a:gd name="T125" fmla="*/ T124 w 402"/>
                              <a:gd name="T126" fmla="+- 0 1863 1583"/>
                              <a:gd name="T127" fmla="*/ 1863 h 328"/>
                              <a:gd name="T128" fmla="+- 0 8262 7927"/>
                              <a:gd name="T129" fmla="*/ T128 w 402"/>
                              <a:gd name="T130" fmla="+- 0 1868 1583"/>
                              <a:gd name="T131" fmla="*/ 1868 h 328"/>
                              <a:gd name="T132" fmla="+- 0 8304 7927"/>
                              <a:gd name="T133" fmla="*/ T132 w 402"/>
                              <a:gd name="T134" fmla="+- 0 1825 1583"/>
                              <a:gd name="T135" fmla="*/ 1825 h 328"/>
                              <a:gd name="T136" fmla="+- 0 8075 7927"/>
                              <a:gd name="T137" fmla="*/ T136 w 402"/>
                              <a:gd name="T138" fmla="+- 0 1675 1583"/>
                              <a:gd name="T139" fmla="*/ 1675 h 328"/>
                              <a:gd name="T140" fmla="+- 0 8159 7927"/>
                              <a:gd name="T141" fmla="*/ T140 w 402"/>
                              <a:gd name="T142" fmla="+- 0 1625 1583"/>
                              <a:gd name="T143" fmla="*/ 1625 h 328"/>
                              <a:gd name="T144" fmla="+- 0 8213 7927"/>
                              <a:gd name="T145" fmla="*/ T144 w 402"/>
                              <a:gd name="T146" fmla="+- 0 1645 1583"/>
                              <a:gd name="T147" fmla="*/ 1645 h 328"/>
                              <a:gd name="T148" fmla="+- 0 8245 7927"/>
                              <a:gd name="T149" fmla="*/ T148 w 402"/>
                              <a:gd name="T150" fmla="+- 0 1669 1583"/>
                              <a:gd name="T151" fmla="*/ 1669 h 328"/>
                              <a:gd name="T152" fmla="+- 0 8267 7927"/>
                              <a:gd name="T153" fmla="*/ T152 w 402"/>
                              <a:gd name="T154" fmla="+- 0 1699 1583"/>
                              <a:gd name="T155" fmla="*/ 1699 h 328"/>
                              <a:gd name="T156" fmla="+- 0 8278 7927"/>
                              <a:gd name="T157" fmla="*/ T156 w 402"/>
                              <a:gd name="T158" fmla="+- 0 1735 1583"/>
                              <a:gd name="T159" fmla="*/ 1735 h 328"/>
                              <a:gd name="T160" fmla="+- 0 8278 7927"/>
                              <a:gd name="T161" fmla="*/ T160 w 402"/>
                              <a:gd name="T162" fmla="+- 0 1765 1583"/>
                              <a:gd name="T163" fmla="*/ 1765 h 328"/>
                              <a:gd name="T164" fmla="+- 0 8267 7927"/>
                              <a:gd name="T165" fmla="*/ T164 w 402"/>
                              <a:gd name="T166" fmla="+- 0 1792 1583"/>
                              <a:gd name="T167" fmla="*/ 1792 h 328"/>
                              <a:gd name="T168" fmla="+- 0 8250 7927"/>
                              <a:gd name="T169" fmla="*/ T168 w 402"/>
                              <a:gd name="T170" fmla="+- 0 1817 1583"/>
                              <a:gd name="T171" fmla="*/ 1817 h 328"/>
                              <a:gd name="T172" fmla="+- 0 8316 7927"/>
                              <a:gd name="T173" fmla="*/ T172 w 402"/>
                              <a:gd name="T174" fmla="+- 0 1802 1583"/>
                              <a:gd name="T175" fmla="*/ 1802 h 328"/>
                              <a:gd name="T176" fmla="+- 0 8324 7927"/>
                              <a:gd name="T177" fmla="*/ T176 w 402"/>
                              <a:gd name="T178" fmla="+- 0 1778 1583"/>
                              <a:gd name="T179" fmla="*/ 1778 h 328"/>
                              <a:gd name="T180" fmla="+- 0 8328 7927"/>
                              <a:gd name="T181" fmla="*/ T180 w 402"/>
                              <a:gd name="T182" fmla="+- 0 1755 1583"/>
                              <a:gd name="T183" fmla="*/ 1755 h 328"/>
                              <a:gd name="T184" fmla="+- 0 8328 7927"/>
                              <a:gd name="T185" fmla="*/ T184 w 402"/>
                              <a:gd name="T186" fmla="+- 0 1727 1583"/>
                              <a:gd name="T187" fmla="*/ 1727 h 328"/>
                              <a:gd name="T188" fmla="+- 0 8323 7927"/>
                              <a:gd name="T189" fmla="*/ T188 w 402"/>
                              <a:gd name="T190" fmla="+- 0 1706 1583"/>
                              <a:gd name="T191" fmla="*/ 1706 h 328"/>
                              <a:gd name="T192" fmla="+- 0 8312 7927"/>
                              <a:gd name="T193" fmla="*/ T192 w 402"/>
                              <a:gd name="T194" fmla="+- 0 1682 1583"/>
                              <a:gd name="T195" fmla="*/ 1682 h 328"/>
                              <a:gd name="T196" fmla="+- 0 8294 7927"/>
                              <a:gd name="T197" fmla="*/ T196 w 402"/>
                              <a:gd name="T198" fmla="+- 0 1654 1583"/>
                              <a:gd name="T199" fmla="*/ 1654 h 328"/>
                              <a:gd name="T200" fmla="+- 0 8260 7927"/>
                              <a:gd name="T201" fmla="*/ T200 w 402"/>
                              <a:gd name="T202" fmla="+- 0 1624 1583"/>
                              <a:gd name="T203" fmla="*/ 1624 h 3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402" h="328">
                                <a:moveTo>
                                  <a:pt x="211" y="326"/>
                                </a:moveTo>
                                <a:lnTo>
                                  <a:pt x="191" y="326"/>
                                </a:lnTo>
                                <a:lnTo>
                                  <a:pt x="201" y="328"/>
                                </a:lnTo>
                                <a:lnTo>
                                  <a:pt x="211" y="326"/>
                                </a:lnTo>
                                <a:close/>
                                <a:moveTo>
                                  <a:pt x="221" y="0"/>
                                </a:moveTo>
                                <a:lnTo>
                                  <a:pt x="181" y="0"/>
                                </a:lnTo>
                                <a:lnTo>
                                  <a:pt x="161" y="2"/>
                                </a:lnTo>
                                <a:lnTo>
                                  <a:pt x="124" y="12"/>
                                </a:lnTo>
                                <a:lnTo>
                                  <a:pt x="105" y="20"/>
                                </a:lnTo>
                                <a:lnTo>
                                  <a:pt x="88" y="28"/>
                                </a:lnTo>
                                <a:lnTo>
                                  <a:pt x="72" y="38"/>
                                </a:lnTo>
                                <a:lnTo>
                                  <a:pt x="46" y="59"/>
                                </a:lnTo>
                                <a:lnTo>
                                  <a:pt x="34" y="71"/>
                                </a:lnTo>
                                <a:lnTo>
                                  <a:pt x="23" y="86"/>
                                </a:lnTo>
                                <a:lnTo>
                                  <a:pt x="21" y="92"/>
                                </a:lnTo>
                                <a:lnTo>
                                  <a:pt x="15" y="99"/>
                                </a:lnTo>
                                <a:lnTo>
                                  <a:pt x="11" y="107"/>
                                </a:lnTo>
                                <a:lnTo>
                                  <a:pt x="9" y="114"/>
                                </a:lnTo>
                                <a:lnTo>
                                  <a:pt x="6" y="123"/>
                                </a:lnTo>
                                <a:lnTo>
                                  <a:pt x="3" y="131"/>
                                </a:lnTo>
                                <a:lnTo>
                                  <a:pt x="1" y="137"/>
                                </a:lnTo>
                                <a:lnTo>
                                  <a:pt x="1" y="146"/>
                                </a:lnTo>
                                <a:lnTo>
                                  <a:pt x="0" y="153"/>
                                </a:lnTo>
                                <a:lnTo>
                                  <a:pt x="0" y="173"/>
                                </a:lnTo>
                                <a:lnTo>
                                  <a:pt x="1" y="180"/>
                                </a:lnTo>
                                <a:lnTo>
                                  <a:pt x="1" y="189"/>
                                </a:lnTo>
                                <a:lnTo>
                                  <a:pt x="3" y="195"/>
                                </a:lnTo>
                                <a:lnTo>
                                  <a:pt x="6" y="203"/>
                                </a:lnTo>
                                <a:lnTo>
                                  <a:pt x="9" y="213"/>
                                </a:lnTo>
                                <a:lnTo>
                                  <a:pt x="11" y="219"/>
                                </a:lnTo>
                                <a:lnTo>
                                  <a:pt x="15" y="227"/>
                                </a:lnTo>
                                <a:lnTo>
                                  <a:pt x="21" y="234"/>
                                </a:lnTo>
                                <a:lnTo>
                                  <a:pt x="23" y="242"/>
                                </a:lnTo>
                                <a:lnTo>
                                  <a:pt x="34" y="255"/>
                                </a:lnTo>
                                <a:lnTo>
                                  <a:pt x="46" y="267"/>
                                </a:lnTo>
                                <a:lnTo>
                                  <a:pt x="59" y="279"/>
                                </a:lnTo>
                                <a:lnTo>
                                  <a:pt x="72" y="290"/>
                                </a:lnTo>
                                <a:lnTo>
                                  <a:pt x="88" y="299"/>
                                </a:lnTo>
                                <a:lnTo>
                                  <a:pt x="105" y="308"/>
                                </a:lnTo>
                                <a:lnTo>
                                  <a:pt x="124" y="314"/>
                                </a:lnTo>
                                <a:lnTo>
                                  <a:pt x="141" y="320"/>
                                </a:lnTo>
                                <a:lnTo>
                                  <a:pt x="161" y="324"/>
                                </a:lnTo>
                                <a:lnTo>
                                  <a:pt x="181" y="326"/>
                                </a:lnTo>
                                <a:lnTo>
                                  <a:pt x="221" y="326"/>
                                </a:lnTo>
                                <a:lnTo>
                                  <a:pt x="241" y="324"/>
                                </a:lnTo>
                                <a:lnTo>
                                  <a:pt x="261" y="320"/>
                                </a:lnTo>
                                <a:lnTo>
                                  <a:pt x="279" y="314"/>
                                </a:lnTo>
                                <a:lnTo>
                                  <a:pt x="295" y="308"/>
                                </a:lnTo>
                                <a:lnTo>
                                  <a:pt x="313" y="299"/>
                                </a:lnTo>
                                <a:lnTo>
                                  <a:pt x="328" y="290"/>
                                </a:lnTo>
                                <a:lnTo>
                                  <a:pt x="335" y="285"/>
                                </a:lnTo>
                                <a:lnTo>
                                  <a:pt x="186" y="285"/>
                                </a:lnTo>
                                <a:lnTo>
                                  <a:pt x="171" y="284"/>
                                </a:lnTo>
                                <a:lnTo>
                                  <a:pt x="155" y="280"/>
                                </a:lnTo>
                                <a:lnTo>
                                  <a:pt x="142" y="276"/>
                                </a:lnTo>
                                <a:lnTo>
                                  <a:pt x="129" y="272"/>
                                </a:lnTo>
                                <a:lnTo>
                                  <a:pt x="117" y="264"/>
                                </a:lnTo>
                                <a:lnTo>
                                  <a:pt x="105" y="258"/>
                                </a:lnTo>
                                <a:lnTo>
                                  <a:pt x="95" y="250"/>
                                </a:lnTo>
                                <a:lnTo>
                                  <a:pt x="84" y="242"/>
                                </a:lnTo>
                                <a:lnTo>
                                  <a:pt x="76" y="231"/>
                                </a:lnTo>
                                <a:lnTo>
                                  <a:pt x="69" y="222"/>
                                </a:lnTo>
                                <a:lnTo>
                                  <a:pt x="58" y="201"/>
                                </a:lnTo>
                                <a:lnTo>
                                  <a:pt x="54" y="189"/>
                                </a:lnTo>
                                <a:lnTo>
                                  <a:pt x="51" y="174"/>
                                </a:lnTo>
                                <a:lnTo>
                                  <a:pt x="51" y="152"/>
                                </a:lnTo>
                                <a:lnTo>
                                  <a:pt x="52" y="144"/>
                                </a:lnTo>
                                <a:lnTo>
                                  <a:pt x="54" y="135"/>
                                </a:lnTo>
                                <a:lnTo>
                                  <a:pt x="58" y="125"/>
                                </a:lnTo>
                                <a:lnTo>
                                  <a:pt x="60" y="117"/>
                                </a:lnTo>
                                <a:lnTo>
                                  <a:pt x="66" y="108"/>
                                </a:lnTo>
                                <a:lnTo>
                                  <a:pt x="71" y="100"/>
                                </a:lnTo>
                                <a:lnTo>
                                  <a:pt x="77" y="92"/>
                                </a:lnTo>
                                <a:lnTo>
                                  <a:pt x="148" y="92"/>
                                </a:lnTo>
                                <a:lnTo>
                                  <a:pt x="113" y="63"/>
                                </a:lnTo>
                                <a:lnTo>
                                  <a:pt x="124" y="58"/>
                                </a:lnTo>
                                <a:lnTo>
                                  <a:pt x="133" y="53"/>
                                </a:lnTo>
                                <a:lnTo>
                                  <a:pt x="155" y="46"/>
                                </a:lnTo>
                                <a:lnTo>
                                  <a:pt x="166" y="45"/>
                                </a:lnTo>
                                <a:lnTo>
                                  <a:pt x="178" y="42"/>
                                </a:lnTo>
                                <a:lnTo>
                                  <a:pt x="190" y="41"/>
                                </a:lnTo>
                                <a:lnTo>
                                  <a:pt x="333" y="41"/>
                                </a:lnTo>
                                <a:lnTo>
                                  <a:pt x="328" y="38"/>
                                </a:lnTo>
                                <a:lnTo>
                                  <a:pt x="313" y="28"/>
                                </a:lnTo>
                                <a:lnTo>
                                  <a:pt x="295" y="20"/>
                                </a:lnTo>
                                <a:lnTo>
                                  <a:pt x="279" y="12"/>
                                </a:lnTo>
                                <a:lnTo>
                                  <a:pt x="261" y="8"/>
                                </a:lnTo>
                                <a:lnTo>
                                  <a:pt x="241" y="2"/>
                                </a:lnTo>
                                <a:lnTo>
                                  <a:pt x="221" y="0"/>
                                </a:lnTo>
                                <a:close/>
                                <a:moveTo>
                                  <a:pt x="148" y="92"/>
                                </a:moveTo>
                                <a:lnTo>
                                  <a:pt x="77" y="92"/>
                                </a:lnTo>
                                <a:lnTo>
                                  <a:pt x="287" y="263"/>
                                </a:lnTo>
                                <a:lnTo>
                                  <a:pt x="279" y="268"/>
                                </a:lnTo>
                                <a:lnTo>
                                  <a:pt x="269" y="273"/>
                                </a:lnTo>
                                <a:lnTo>
                                  <a:pt x="257" y="276"/>
                                </a:lnTo>
                                <a:lnTo>
                                  <a:pt x="247" y="280"/>
                                </a:lnTo>
                                <a:lnTo>
                                  <a:pt x="235" y="281"/>
                                </a:lnTo>
                                <a:lnTo>
                                  <a:pt x="225" y="285"/>
                                </a:lnTo>
                                <a:lnTo>
                                  <a:pt x="335" y="285"/>
                                </a:lnTo>
                                <a:lnTo>
                                  <a:pt x="343" y="279"/>
                                </a:lnTo>
                                <a:lnTo>
                                  <a:pt x="367" y="255"/>
                                </a:lnTo>
                                <a:lnTo>
                                  <a:pt x="377" y="242"/>
                                </a:lnTo>
                                <a:lnTo>
                                  <a:pt x="382" y="234"/>
                                </a:lnTo>
                                <a:lnTo>
                                  <a:pt x="323" y="234"/>
                                </a:lnTo>
                                <a:lnTo>
                                  <a:pt x="148" y="92"/>
                                </a:lnTo>
                                <a:close/>
                                <a:moveTo>
                                  <a:pt x="333" y="41"/>
                                </a:moveTo>
                                <a:lnTo>
                                  <a:pt x="216" y="41"/>
                                </a:lnTo>
                                <a:lnTo>
                                  <a:pt x="232" y="42"/>
                                </a:lnTo>
                                <a:lnTo>
                                  <a:pt x="258" y="50"/>
                                </a:lnTo>
                                <a:lnTo>
                                  <a:pt x="273" y="54"/>
                                </a:lnTo>
                                <a:lnTo>
                                  <a:pt x="286" y="62"/>
                                </a:lnTo>
                                <a:lnTo>
                                  <a:pt x="295" y="68"/>
                                </a:lnTo>
                                <a:lnTo>
                                  <a:pt x="307" y="77"/>
                                </a:lnTo>
                                <a:lnTo>
                                  <a:pt x="318" y="86"/>
                                </a:lnTo>
                                <a:lnTo>
                                  <a:pt x="327" y="95"/>
                                </a:lnTo>
                                <a:lnTo>
                                  <a:pt x="334" y="106"/>
                                </a:lnTo>
                                <a:lnTo>
                                  <a:pt x="340" y="116"/>
                                </a:lnTo>
                                <a:lnTo>
                                  <a:pt x="345" y="128"/>
                                </a:lnTo>
                                <a:lnTo>
                                  <a:pt x="348" y="137"/>
                                </a:lnTo>
                                <a:lnTo>
                                  <a:pt x="351" y="152"/>
                                </a:lnTo>
                                <a:lnTo>
                                  <a:pt x="352" y="164"/>
                                </a:lnTo>
                                <a:lnTo>
                                  <a:pt x="352" y="174"/>
                                </a:lnTo>
                                <a:lnTo>
                                  <a:pt x="351" y="182"/>
                                </a:lnTo>
                                <a:lnTo>
                                  <a:pt x="348" y="192"/>
                                </a:lnTo>
                                <a:lnTo>
                                  <a:pt x="345" y="201"/>
                                </a:lnTo>
                                <a:lnTo>
                                  <a:pt x="340" y="209"/>
                                </a:lnTo>
                                <a:lnTo>
                                  <a:pt x="336" y="218"/>
                                </a:lnTo>
                                <a:lnTo>
                                  <a:pt x="330" y="226"/>
                                </a:lnTo>
                                <a:lnTo>
                                  <a:pt x="323" y="234"/>
                                </a:lnTo>
                                <a:lnTo>
                                  <a:pt x="382" y="234"/>
                                </a:lnTo>
                                <a:lnTo>
                                  <a:pt x="385" y="227"/>
                                </a:lnTo>
                                <a:lnTo>
                                  <a:pt x="389" y="219"/>
                                </a:lnTo>
                                <a:lnTo>
                                  <a:pt x="393" y="213"/>
                                </a:lnTo>
                                <a:lnTo>
                                  <a:pt x="396" y="203"/>
                                </a:lnTo>
                                <a:lnTo>
                                  <a:pt x="397" y="195"/>
                                </a:lnTo>
                                <a:lnTo>
                                  <a:pt x="400" y="189"/>
                                </a:lnTo>
                                <a:lnTo>
                                  <a:pt x="401" y="182"/>
                                </a:lnTo>
                                <a:lnTo>
                                  <a:pt x="401" y="172"/>
                                </a:lnTo>
                                <a:lnTo>
                                  <a:pt x="402" y="164"/>
                                </a:lnTo>
                                <a:lnTo>
                                  <a:pt x="401" y="155"/>
                                </a:lnTo>
                                <a:lnTo>
                                  <a:pt x="401" y="144"/>
                                </a:lnTo>
                                <a:lnTo>
                                  <a:pt x="400" y="137"/>
                                </a:lnTo>
                                <a:lnTo>
                                  <a:pt x="397" y="131"/>
                                </a:lnTo>
                                <a:lnTo>
                                  <a:pt x="396" y="123"/>
                                </a:lnTo>
                                <a:lnTo>
                                  <a:pt x="393" y="114"/>
                                </a:lnTo>
                                <a:lnTo>
                                  <a:pt x="389" y="107"/>
                                </a:lnTo>
                                <a:lnTo>
                                  <a:pt x="385" y="99"/>
                                </a:lnTo>
                                <a:lnTo>
                                  <a:pt x="382" y="92"/>
                                </a:lnTo>
                                <a:lnTo>
                                  <a:pt x="377" y="86"/>
                                </a:lnTo>
                                <a:lnTo>
                                  <a:pt x="367" y="71"/>
                                </a:lnTo>
                                <a:lnTo>
                                  <a:pt x="355" y="59"/>
                                </a:lnTo>
                                <a:lnTo>
                                  <a:pt x="343" y="48"/>
                                </a:lnTo>
                                <a:lnTo>
                                  <a:pt x="333" y="41"/>
                                </a:lnTo>
                                <a:close/>
                              </a:path>
                            </a:pathLst>
                          </a:custGeom>
                          <a:solidFill>
                            <a:srgbClr val="FF500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9" name="Freeform 739"/>
                        <wps:cNvSpPr>
                          <a:spLocks/>
                        </wps:cNvSpPr>
                        <wps:spPr bwMode="auto">
                          <a:xfrm>
                            <a:off x="7927" y="1583"/>
                            <a:ext cx="402" cy="328"/>
                          </a:xfrm>
                          <a:custGeom>
                            <a:avLst/>
                            <a:gdLst>
                              <a:gd name="T0" fmla="+- 0 7927 7927"/>
                              <a:gd name="T1" fmla="*/ T0 w 402"/>
                              <a:gd name="T2" fmla="+- 0 1747 1583"/>
                              <a:gd name="T3" fmla="*/ 1747 h 328"/>
                              <a:gd name="T4" fmla="+- 0 7927 7927"/>
                              <a:gd name="T5" fmla="*/ T4 w 402"/>
                              <a:gd name="T6" fmla="+- 0 1738 1583"/>
                              <a:gd name="T7" fmla="*/ 1738 h 328"/>
                              <a:gd name="T8" fmla="+- 0 7928 7927"/>
                              <a:gd name="T9" fmla="*/ T8 w 402"/>
                              <a:gd name="T10" fmla="+- 0 1729 1583"/>
                              <a:gd name="T11" fmla="*/ 1729 h 328"/>
                              <a:gd name="T12" fmla="+- 0 7928 7927"/>
                              <a:gd name="T13" fmla="*/ T12 w 402"/>
                              <a:gd name="T14" fmla="+- 0 1720 1583"/>
                              <a:gd name="T15" fmla="*/ 1720 h 328"/>
                              <a:gd name="T16" fmla="+- 0 7930 7927"/>
                              <a:gd name="T17" fmla="*/ T16 w 402"/>
                              <a:gd name="T18" fmla="+- 0 1714 1583"/>
                              <a:gd name="T19" fmla="*/ 1714 h 328"/>
                              <a:gd name="T20" fmla="+- 0 7933 7927"/>
                              <a:gd name="T21" fmla="*/ T20 w 402"/>
                              <a:gd name="T22" fmla="+- 0 1706 1583"/>
                              <a:gd name="T23" fmla="*/ 1706 h 328"/>
                              <a:gd name="T24" fmla="+- 0 7936 7927"/>
                              <a:gd name="T25" fmla="*/ T24 w 402"/>
                              <a:gd name="T26" fmla="+- 0 1697 1583"/>
                              <a:gd name="T27" fmla="*/ 1697 h 328"/>
                              <a:gd name="T28" fmla="+- 0 7938 7927"/>
                              <a:gd name="T29" fmla="*/ T28 w 402"/>
                              <a:gd name="T30" fmla="+- 0 1690 1583"/>
                              <a:gd name="T31" fmla="*/ 1690 h 328"/>
                              <a:gd name="T32" fmla="+- 0 7942 7927"/>
                              <a:gd name="T33" fmla="*/ T32 w 402"/>
                              <a:gd name="T34" fmla="+- 0 1682 1583"/>
                              <a:gd name="T35" fmla="*/ 1682 h 328"/>
                              <a:gd name="T36" fmla="+- 0 7948 7927"/>
                              <a:gd name="T37" fmla="*/ T36 w 402"/>
                              <a:gd name="T38" fmla="+- 0 1675 1583"/>
                              <a:gd name="T39" fmla="*/ 1675 h 328"/>
                              <a:gd name="T40" fmla="+- 0 7950 7927"/>
                              <a:gd name="T41" fmla="*/ T40 w 402"/>
                              <a:gd name="T42" fmla="+- 0 1669 1583"/>
                              <a:gd name="T43" fmla="*/ 1669 h 328"/>
                              <a:gd name="T44" fmla="+- 0 7999 7927"/>
                              <a:gd name="T45" fmla="*/ T44 w 402"/>
                              <a:gd name="T46" fmla="+- 0 1621 1583"/>
                              <a:gd name="T47" fmla="*/ 1621 h 328"/>
                              <a:gd name="T48" fmla="+- 0 8068 7927"/>
                              <a:gd name="T49" fmla="*/ T48 w 402"/>
                              <a:gd name="T50" fmla="+- 0 1591 1583"/>
                              <a:gd name="T51" fmla="*/ 1591 h 328"/>
                              <a:gd name="T52" fmla="+- 0 8088 7927"/>
                              <a:gd name="T53" fmla="*/ T52 w 402"/>
                              <a:gd name="T54" fmla="+- 0 1585 1583"/>
                              <a:gd name="T55" fmla="*/ 1585 h 328"/>
                              <a:gd name="T56" fmla="+- 0 8108 7927"/>
                              <a:gd name="T57" fmla="*/ T56 w 402"/>
                              <a:gd name="T58" fmla="+- 0 1583 1583"/>
                              <a:gd name="T59" fmla="*/ 1583 h 328"/>
                              <a:gd name="T60" fmla="+- 0 8148 7927"/>
                              <a:gd name="T61" fmla="*/ T60 w 402"/>
                              <a:gd name="T62" fmla="+- 0 1583 1583"/>
                              <a:gd name="T63" fmla="*/ 1583 h 328"/>
                              <a:gd name="T64" fmla="+- 0 8168 7927"/>
                              <a:gd name="T65" fmla="*/ T64 w 402"/>
                              <a:gd name="T66" fmla="+- 0 1585 1583"/>
                              <a:gd name="T67" fmla="*/ 1585 h 328"/>
                              <a:gd name="T68" fmla="+- 0 8188 7927"/>
                              <a:gd name="T69" fmla="*/ T68 w 402"/>
                              <a:gd name="T70" fmla="+- 0 1591 1583"/>
                              <a:gd name="T71" fmla="*/ 1591 h 328"/>
                              <a:gd name="T72" fmla="+- 0 8206 7927"/>
                              <a:gd name="T73" fmla="*/ T72 w 402"/>
                              <a:gd name="T74" fmla="+- 0 1595 1583"/>
                              <a:gd name="T75" fmla="*/ 1595 h 328"/>
                              <a:gd name="T76" fmla="+- 0 8270 7927"/>
                              <a:gd name="T77" fmla="*/ T76 w 402"/>
                              <a:gd name="T78" fmla="+- 0 1631 1583"/>
                              <a:gd name="T79" fmla="*/ 1631 h 328"/>
                              <a:gd name="T80" fmla="+- 0 8304 7927"/>
                              <a:gd name="T81" fmla="*/ T80 w 402"/>
                              <a:gd name="T82" fmla="+- 0 1669 1583"/>
                              <a:gd name="T83" fmla="*/ 1669 h 328"/>
                              <a:gd name="T84" fmla="+- 0 8309 7927"/>
                              <a:gd name="T85" fmla="*/ T84 w 402"/>
                              <a:gd name="T86" fmla="+- 0 1675 1583"/>
                              <a:gd name="T87" fmla="*/ 1675 h 328"/>
                              <a:gd name="T88" fmla="+- 0 8312 7927"/>
                              <a:gd name="T89" fmla="*/ T88 w 402"/>
                              <a:gd name="T90" fmla="+- 0 1682 1583"/>
                              <a:gd name="T91" fmla="*/ 1682 h 328"/>
                              <a:gd name="T92" fmla="+- 0 8316 7927"/>
                              <a:gd name="T93" fmla="*/ T92 w 402"/>
                              <a:gd name="T94" fmla="+- 0 1690 1583"/>
                              <a:gd name="T95" fmla="*/ 1690 h 328"/>
                              <a:gd name="T96" fmla="+- 0 8320 7927"/>
                              <a:gd name="T97" fmla="*/ T96 w 402"/>
                              <a:gd name="T98" fmla="+- 0 1697 1583"/>
                              <a:gd name="T99" fmla="*/ 1697 h 328"/>
                              <a:gd name="T100" fmla="+- 0 8323 7927"/>
                              <a:gd name="T101" fmla="*/ T100 w 402"/>
                              <a:gd name="T102" fmla="+- 0 1706 1583"/>
                              <a:gd name="T103" fmla="*/ 1706 h 328"/>
                              <a:gd name="T104" fmla="+- 0 8324 7927"/>
                              <a:gd name="T105" fmla="*/ T104 w 402"/>
                              <a:gd name="T106" fmla="+- 0 1714 1583"/>
                              <a:gd name="T107" fmla="*/ 1714 h 328"/>
                              <a:gd name="T108" fmla="+- 0 8327 7927"/>
                              <a:gd name="T109" fmla="*/ T108 w 402"/>
                              <a:gd name="T110" fmla="+- 0 1720 1583"/>
                              <a:gd name="T111" fmla="*/ 1720 h 328"/>
                              <a:gd name="T112" fmla="+- 0 8328 7927"/>
                              <a:gd name="T113" fmla="*/ T112 w 402"/>
                              <a:gd name="T114" fmla="+- 0 1729 1583"/>
                              <a:gd name="T115" fmla="*/ 1729 h 328"/>
                              <a:gd name="T116" fmla="+- 0 8328 7927"/>
                              <a:gd name="T117" fmla="*/ T116 w 402"/>
                              <a:gd name="T118" fmla="+- 0 1738 1583"/>
                              <a:gd name="T119" fmla="*/ 1738 h 328"/>
                              <a:gd name="T120" fmla="+- 0 8329 7927"/>
                              <a:gd name="T121" fmla="*/ T120 w 402"/>
                              <a:gd name="T122" fmla="+- 0 1747 1583"/>
                              <a:gd name="T123" fmla="*/ 1747 h 328"/>
                              <a:gd name="T124" fmla="+- 0 8328 7927"/>
                              <a:gd name="T125" fmla="*/ T124 w 402"/>
                              <a:gd name="T126" fmla="+- 0 1755 1583"/>
                              <a:gd name="T127" fmla="*/ 1755 h 328"/>
                              <a:gd name="T128" fmla="+- 0 8328 7927"/>
                              <a:gd name="T129" fmla="*/ T128 w 402"/>
                              <a:gd name="T130" fmla="+- 0 1763 1583"/>
                              <a:gd name="T131" fmla="*/ 1763 h 328"/>
                              <a:gd name="T132" fmla="+- 0 8327 7927"/>
                              <a:gd name="T133" fmla="*/ T132 w 402"/>
                              <a:gd name="T134" fmla="+- 0 1772 1583"/>
                              <a:gd name="T135" fmla="*/ 1772 h 328"/>
                              <a:gd name="T136" fmla="+- 0 8324 7927"/>
                              <a:gd name="T137" fmla="*/ T136 w 402"/>
                              <a:gd name="T138" fmla="+- 0 1778 1583"/>
                              <a:gd name="T139" fmla="*/ 1778 h 328"/>
                              <a:gd name="T140" fmla="+- 0 8323 7927"/>
                              <a:gd name="T141" fmla="*/ T140 w 402"/>
                              <a:gd name="T142" fmla="+- 0 1786 1583"/>
                              <a:gd name="T143" fmla="*/ 1786 h 328"/>
                              <a:gd name="T144" fmla="+- 0 8320 7927"/>
                              <a:gd name="T145" fmla="*/ T144 w 402"/>
                              <a:gd name="T146" fmla="+- 0 1796 1583"/>
                              <a:gd name="T147" fmla="*/ 1796 h 328"/>
                              <a:gd name="T148" fmla="+- 0 8316 7927"/>
                              <a:gd name="T149" fmla="*/ T148 w 402"/>
                              <a:gd name="T150" fmla="+- 0 1802 1583"/>
                              <a:gd name="T151" fmla="*/ 1802 h 328"/>
                              <a:gd name="T152" fmla="+- 0 8312 7927"/>
                              <a:gd name="T153" fmla="*/ T152 w 402"/>
                              <a:gd name="T154" fmla="+- 0 1810 1583"/>
                              <a:gd name="T155" fmla="*/ 1810 h 328"/>
                              <a:gd name="T156" fmla="+- 0 8309 7927"/>
                              <a:gd name="T157" fmla="*/ T156 w 402"/>
                              <a:gd name="T158" fmla="+- 0 1817 1583"/>
                              <a:gd name="T159" fmla="*/ 1817 h 328"/>
                              <a:gd name="T160" fmla="+- 0 8255 7927"/>
                              <a:gd name="T161" fmla="*/ T160 w 402"/>
                              <a:gd name="T162" fmla="+- 0 1873 1583"/>
                              <a:gd name="T163" fmla="*/ 1873 h 328"/>
                              <a:gd name="T164" fmla="+- 0 8188 7927"/>
                              <a:gd name="T165" fmla="*/ T164 w 402"/>
                              <a:gd name="T166" fmla="+- 0 1903 1583"/>
                              <a:gd name="T167" fmla="*/ 1903 h 328"/>
                              <a:gd name="T168" fmla="+- 0 8148 7927"/>
                              <a:gd name="T169" fmla="*/ T168 w 402"/>
                              <a:gd name="T170" fmla="+- 0 1909 1583"/>
                              <a:gd name="T171" fmla="*/ 1909 h 328"/>
                              <a:gd name="T172" fmla="+- 0 8138 7927"/>
                              <a:gd name="T173" fmla="*/ T172 w 402"/>
                              <a:gd name="T174" fmla="+- 0 1909 1583"/>
                              <a:gd name="T175" fmla="*/ 1909 h 328"/>
                              <a:gd name="T176" fmla="+- 0 8128 7927"/>
                              <a:gd name="T177" fmla="*/ T176 w 402"/>
                              <a:gd name="T178" fmla="+- 0 1911 1583"/>
                              <a:gd name="T179" fmla="*/ 1911 h 328"/>
                              <a:gd name="T180" fmla="+- 0 8118 7927"/>
                              <a:gd name="T181" fmla="*/ T180 w 402"/>
                              <a:gd name="T182" fmla="+- 0 1909 1583"/>
                              <a:gd name="T183" fmla="*/ 1909 h 328"/>
                              <a:gd name="T184" fmla="+- 0 8108 7927"/>
                              <a:gd name="T185" fmla="*/ T184 w 402"/>
                              <a:gd name="T186" fmla="+- 0 1909 1583"/>
                              <a:gd name="T187" fmla="*/ 1909 h 328"/>
                              <a:gd name="T188" fmla="+- 0 8088 7927"/>
                              <a:gd name="T189" fmla="*/ T188 w 402"/>
                              <a:gd name="T190" fmla="+- 0 1907 1583"/>
                              <a:gd name="T191" fmla="*/ 1907 h 328"/>
                              <a:gd name="T192" fmla="+- 0 8068 7927"/>
                              <a:gd name="T193" fmla="*/ T192 w 402"/>
                              <a:gd name="T194" fmla="+- 0 1903 1583"/>
                              <a:gd name="T195" fmla="*/ 1903 h 328"/>
                              <a:gd name="T196" fmla="+- 0 8051 7927"/>
                              <a:gd name="T197" fmla="*/ T196 w 402"/>
                              <a:gd name="T198" fmla="+- 0 1897 1583"/>
                              <a:gd name="T199" fmla="*/ 1897 h 328"/>
                              <a:gd name="T200" fmla="+- 0 8032 7927"/>
                              <a:gd name="T201" fmla="*/ T200 w 402"/>
                              <a:gd name="T202" fmla="+- 0 1891 1583"/>
                              <a:gd name="T203" fmla="*/ 1891 h 328"/>
                              <a:gd name="T204" fmla="+- 0 7973 7927"/>
                              <a:gd name="T205" fmla="*/ T204 w 402"/>
                              <a:gd name="T206" fmla="+- 0 1850 1583"/>
                              <a:gd name="T207" fmla="*/ 1850 h 328"/>
                              <a:gd name="T208" fmla="+- 0 7948 7927"/>
                              <a:gd name="T209" fmla="*/ T208 w 402"/>
                              <a:gd name="T210" fmla="+- 0 1817 1583"/>
                              <a:gd name="T211" fmla="*/ 1817 h 328"/>
                              <a:gd name="T212" fmla="+- 0 7942 7927"/>
                              <a:gd name="T213" fmla="*/ T212 w 402"/>
                              <a:gd name="T214" fmla="+- 0 1810 1583"/>
                              <a:gd name="T215" fmla="*/ 1810 h 328"/>
                              <a:gd name="T216" fmla="+- 0 7938 7927"/>
                              <a:gd name="T217" fmla="*/ T216 w 402"/>
                              <a:gd name="T218" fmla="+- 0 1802 1583"/>
                              <a:gd name="T219" fmla="*/ 1802 h 328"/>
                              <a:gd name="T220" fmla="+- 0 7936 7927"/>
                              <a:gd name="T221" fmla="*/ T220 w 402"/>
                              <a:gd name="T222" fmla="+- 0 1796 1583"/>
                              <a:gd name="T223" fmla="*/ 1796 h 328"/>
                              <a:gd name="T224" fmla="+- 0 7933 7927"/>
                              <a:gd name="T225" fmla="*/ T224 w 402"/>
                              <a:gd name="T226" fmla="+- 0 1786 1583"/>
                              <a:gd name="T227" fmla="*/ 1786 h 328"/>
                              <a:gd name="T228" fmla="+- 0 7930 7927"/>
                              <a:gd name="T229" fmla="*/ T228 w 402"/>
                              <a:gd name="T230" fmla="+- 0 1778 1583"/>
                              <a:gd name="T231" fmla="*/ 1778 h 328"/>
                              <a:gd name="T232" fmla="+- 0 7928 7927"/>
                              <a:gd name="T233" fmla="*/ T232 w 402"/>
                              <a:gd name="T234" fmla="+- 0 1772 1583"/>
                              <a:gd name="T235" fmla="*/ 1772 h 328"/>
                              <a:gd name="T236" fmla="+- 0 7928 7927"/>
                              <a:gd name="T237" fmla="*/ T236 w 402"/>
                              <a:gd name="T238" fmla="+- 0 1763 1583"/>
                              <a:gd name="T239" fmla="*/ 1763 h 328"/>
                              <a:gd name="T240" fmla="+- 0 7927 7927"/>
                              <a:gd name="T241" fmla="*/ T240 w 402"/>
                              <a:gd name="T242" fmla="+- 0 1755 1583"/>
                              <a:gd name="T243" fmla="*/ 1755 h 328"/>
                              <a:gd name="T244" fmla="+- 0 7927 7927"/>
                              <a:gd name="T245" fmla="*/ T244 w 402"/>
                              <a:gd name="T246" fmla="+- 0 1747 1583"/>
                              <a:gd name="T247" fmla="*/ 1747 h 3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402" h="328">
                                <a:moveTo>
                                  <a:pt x="0" y="164"/>
                                </a:moveTo>
                                <a:lnTo>
                                  <a:pt x="0" y="155"/>
                                </a:lnTo>
                                <a:lnTo>
                                  <a:pt x="1" y="146"/>
                                </a:lnTo>
                                <a:lnTo>
                                  <a:pt x="1" y="137"/>
                                </a:lnTo>
                                <a:lnTo>
                                  <a:pt x="3" y="131"/>
                                </a:lnTo>
                                <a:lnTo>
                                  <a:pt x="6" y="123"/>
                                </a:lnTo>
                                <a:lnTo>
                                  <a:pt x="9" y="114"/>
                                </a:lnTo>
                                <a:lnTo>
                                  <a:pt x="11" y="107"/>
                                </a:lnTo>
                                <a:lnTo>
                                  <a:pt x="15" y="99"/>
                                </a:lnTo>
                                <a:lnTo>
                                  <a:pt x="21" y="92"/>
                                </a:lnTo>
                                <a:lnTo>
                                  <a:pt x="23" y="86"/>
                                </a:lnTo>
                                <a:lnTo>
                                  <a:pt x="72" y="38"/>
                                </a:lnTo>
                                <a:lnTo>
                                  <a:pt x="141" y="8"/>
                                </a:lnTo>
                                <a:lnTo>
                                  <a:pt x="161" y="2"/>
                                </a:lnTo>
                                <a:lnTo>
                                  <a:pt x="181" y="0"/>
                                </a:lnTo>
                                <a:lnTo>
                                  <a:pt x="221" y="0"/>
                                </a:lnTo>
                                <a:lnTo>
                                  <a:pt x="241" y="2"/>
                                </a:lnTo>
                                <a:lnTo>
                                  <a:pt x="261" y="8"/>
                                </a:lnTo>
                                <a:lnTo>
                                  <a:pt x="279" y="12"/>
                                </a:lnTo>
                                <a:lnTo>
                                  <a:pt x="343" y="48"/>
                                </a:lnTo>
                                <a:lnTo>
                                  <a:pt x="377" y="86"/>
                                </a:lnTo>
                                <a:lnTo>
                                  <a:pt x="382" y="92"/>
                                </a:lnTo>
                                <a:lnTo>
                                  <a:pt x="385" y="99"/>
                                </a:lnTo>
                                <a:lnTo>
                                  <a:pt x="389" y="107"/>
                                </a:lnTo>
                                <a:lnTo>
                                  <a:pt x="393" y="114"/>
                                </a:lnTo>
                                <a:lnTo>
                                  <a:pt x="396" y="123"/>
                                </a:lnTo>
                                <a:lnTo>
                                  <a:pt x="397" y="131"/>
                                </a:lnTo>
                                <a:lnTo>
                                  <a:pt x="400" y="137"/>
                                </a:lnTo>
                                <a:lnTo>
                                  <a:pt x="401" y="146"/>
                                </a:lnTo>
                                <a:lnTo>
                                  <a:pt x="401" y="155"/>
                                </a:lnTo>
                                <a:lnTo>
                                  <a:pt x="402" y="164"/>
                                </a:lnTo>
                                <a:lnTo>
                                  <a:pt x="401" y="172"/>
                                </a:lnTo>
                                <a:lnTo>
                                  <a:pt x="401" y="180"/>
                                </a:lnTo>
                                <a:lnTo>
                                  <a:pt x="400" y="189"/>
                                </a:lnTo>
                                <a:lnTo>
                                  <a:pt x="397" y="195"/>
                                </a:lnTo>
                                <a:lnTo>
                                  <a:pt x="396" y="203"/>
                                </a:lnTo>
                                <a:lnTo>
                                  <a:pt x="393" y="213"/>
                                </a:lnTo>
                                <a:lnTo>
                                  <a:pt x="389" y="219"/>
                                </a:lnTo>
                                <a:lnTo>
                                  <a:pt x="385" y="227"/>
                                </a:lnTo>
                                <a:lnTo>
                                  <a:pt x="382" y="234"/>
                                </a:lnTo>
                                <a:lnTo>
                                  <a:pt x="328" y="290"/>
                                </a:lnTo>
                                <a:lnTo>
                                  <a:pt x="261" y="320"/>
                                </a:lnTo>
                                <a:lnTo>
                                  <a:pt x="221" y="326"/>
                                </a:lnTo>
                                <a:lnTo>
                                  <a:pt x="211" y="326"/>
                                </a:lnTo>
                                <a:lnTo>
                                  <a:pt x="201" y="328"/>
                                </a:lnTo>
                                <a:lnTo>
                                  <a:pt x="191" y="326"/>
                                </a:lnTo>
                                <a:lnTo>
                                  <a:pt x="181" y="326"/>
                                </a:lnTo>
                                <a:lnTo>
                                  <a:pt x="161" y="324"/>
                                </a:lnTo>
                                <a:lnTo>
                                  <a:pt x="141" y="320"/>
                                </a:lnTo>
                                <a:lnTo>
                                  <a:pt x="124" y="314"/>
                                </a:lnTo>
                                <a:lnTo>
                                  <a:pt x="105" y="308"/>
                                </a:lnTo>
                                <a:lnTo>
                                  <a:pt x="46" y="267"/>
                                </a:lnTo>
                                <a:lnTo>
                                  <a:pt x="21" y="234"/>
                                </a:lnTo>
                                <a:lnTo>
                                  <a:pt x="15" y="227"/>
                                </a:lnTo>
                                <a:lnTo>
                                  <a:pt x="11" y="219"/>
                                </a:lnTo>
                                <a:lnTo>
                                  <a:pt x="9" y="213"/>
                                </a:lnTo>
                                <a:lnTo>
                                  <a:pt x="6" y="203"/>
                                </a:lnTo>
                                <a:lnTo>
                                  <a:pt x="3" y="195"/>
                                </a:lnTo>
                                <a:lnTo>
                                  <a:pt x="1" y="189"/>
                                </a:lnTo>
                                <a:lnTo>
                                  <a:pt x="1" y="180"/>
                                </a:lnTo>
                                <a:lnTo>
                                  <a:pt x="0" y="172"/>
                                </a:lnTo>
                                <a:lnTo>
                                  <a:pt x="0" y="164"/>
                                </a:lnTo>
                              </a:path>
                            </a:pathLst>
                          </a:custGeom>
                          <a:noFill/>
                          <a:ln w="10744">
                            <a:solidFill>
                              <a:srgbClr val="FF500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70" name="Picture 738"/>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7969" y="1615"/>
                            <a:ext cx="319" cy="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1" name="AutoShape 737"/>
                        <wps:cNvSpPr>
                          <a:spLocks/>
                        </wps:cNvSpPr>
                        <wps:spPr bwMode="auto">
                          <a:xfrm>
                            <a:off x="3889" y="946"/>
                            <a:ext cx="101" cy="974"/>
                          </a:xfrm>
                          <a:custGeom>
                            <a:avLst/>
                            <a:gdLst>
                              <a:gd name="T0" fmla="+- 0 3948 3889"/>
                              <a:gd name="T1" fmla="*/ T0 w 101"/>
                              <a:gd name="T2" fmla="+- 0 1031 946"/>
                              <a:gd name="T3" fmla="*/ 1031 h 974"/>
                              <a:gd name="T4" fmla="+- 0 3931 3889"/>
                              <a:gd name="T5" fmla="*/ T4 w 101"/>
                              <a:gd name="T6" fmla="+- 0 1031 946"/>
                              <a:gd name="T7" fmla="*/ 1031 h 974"/>
                              <a:gd name="T8" fmla="+- 0 3931 3889"/>
                              <a:gd name="T9" fmla="*/ T8 w 101"/>
                              <a:gd name="T10" fmla="+- 0 1919 946"/>
                              <a:gd name="T11" fmla="*/ 1919 h 974"/>
                              <a:gd name="T12" fmla="+- 0 3948 3889"/>
                              <a:gd name="T13" fmla="*/ T12 w 101"/>
                              <a:gd name="T14" fmla="+- 0 1919 946"/>
                              <a:gd name="T15" fmla="*/ 1919 h 974"/>
                              <a:gd name="T16" fmla="+- 0 3948 3889"/>
                              <a:gd name="T17" fmla="*/ T16 w 101"/>
                              <a:gd name="T18" fmla="+- 0 1031 946"/>
                              <a:gd name="T19" fmla="*/ 1031 h 974"/>
                              <a:gd name="T20" fmla="+- 0 3940 3889"/>
                              <a:gd name="T21" fmla="*/ T20 w 101"/>
                              <a:gd name="T22" fmla="+- 0 946 946"/>
                              <a:gd name="T23" fmla="*/ 946 h 974"/>
                              <a:gd name="T24" fmla="+- 0 3889 3889"/>
                              <a:gd name="T25" fmla="*/ T24 w 101"/>
                              <a:gd name="T26" fmla="+- 0 1048 946"/>
                              <a:gd name="T27" fmla="*/ 1048 h 974"/>
                              <a:gd name="T28" fmla="+- 0 3931 3889"/>
                              <a:gd name="T29" fmla="*/ T28 w 101"/>
                              <a:gd name="T30" fmla="+- 0 1048 946"/>
                              <a:gd name="T31" fmla="*/ 1048 h 974"/>
                              <a:gd name="T32" fmla="+- 0 3931 3889"/>
                              <a:gd name="T33" fmla="*/ T32 w 101"/>
                              <a:gd name="T34" fmla="+- 0 1031 946"/>
                              <a:gd name="T35" fmla="*/ 1031 h 974"/>
                              <a:gd name="T36" fmla="+- 0 3982 3889"/>
                              <a:gd name="T37" fmla="*/ T36 w 101"/>
                              <a:gd name="T38" fmla="+- 0 1031 946"/>
                              <a:gd name="T39" fmla="*/ 1031 h 974"/>
                              <a:gd name="T40" fmla="+- 0 3940 3889"/>
                              <a:gd name="T41" fmla="*/ T40 w 101"/>
                              <a:gd name="T42" fmla="+- 0 946 946"/>
                              <a:gd name="T43" fmla="*/ 946 h 974"/>
                              <a:gd name="T44" fmla="+- 0 3982 3889"/>
                              <a:gd name="T45" fmla="*/ T44 w 101"/>
                              <a:gd name="T46" fmla="+- 0 1031 946"/>
                              <a:gd name="T47" fmla="*/ 1031 h 974"/>
                              <a:gd name="T48" fmla="+- 0 3948 3889"/>
                              <a:gd name="T49" fmla="*/ T48 w 101"/>
                              <a:gd name="T50" fmla="+- 0 1031 946"/>
                              <a:gd name="T51" fmla="*/ 1031 h 974"/>
                              <a:gd name="T52" fmla="+- 0 3948 3889"/>
                              <a:gd name="T53" fmla="*/ T52 w 101"/>
                              <a:gd name="T54" fmla="+- 0 1048 946"/>
                              <a:gd name="T55" fmla="*/ 1048 h 974"/>
                              <a:gd name="T56" fmla="+- 0 3990 3889"/>
                              <a:gd name="T57" fmla="*/ T56 w 101"/>
                              <a:gd name="T58" fmla="+- 0 1048 946"/>
                              <a:gd name="T59" fmla="*/ 1048 h 974"/>
                              <a:gd name="T60" fmla="+- 0 3982 3889"/>
                              <a:gd name="T61" fmla="*/ T60 w 101"/>
                              <a:gd name="T62" fmla="+- 0 1031 946"/>
                              <a:gd name="T63" fmla="*/ 1031 h 9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1" h="974">
                                <a:moveTo>
                                  <a:pt x="59" y="85"/>
                                </a:moveTo>
                                <a:lnTo>
                                  <a:pt x="42" y="85"/>
                                </a:lnTo>
                                <a:lnTo>
                                  <a:pt x="42" y="973"/>
                                </a:lnTo>
                                <a:lnTo>
                                  <a:pt x="59" y="973"/>
                                </a:lnTo>
                                <a:lnTo>
                                  <a:pt x="59" y="85"/>
                                </a:lnTo>
                                <a:close/>
                                <a:moveTo>
                                  <a:pt x="51" y="0"/>
                                </a:moveTo>
                                <a:lnTo>
                                  <a:pt x="0" y="102"/>
                                </a:lnTo>
                                <a:lnTo>
                                  <a:pt x="42" y="102"/>
                                </a:lnTo>
                                <a:lnTo>
                                  <a:pt x="42" y="85"/>
                                </a:lnTo>
                                <a:lnTo>
                                  <a:pt x="93" y="85"/>
                                </a:lnTo>
                                <a:lnTo>
                                  <a:pt x="51" y="0"/>
                                </a:lnTo>
                                <a:close/>
                                <a:moveTo>
                                  <a:pt x="93" y="85"/>
                                </a:moveTo>
                                <a:lnTo>
                                  <a:pt x="59" y="85"/>
                                </a:lnTo>
                                <a:lnTo>
                                  <a:pt x="59" y="102"/>
                                </a:lnTo>
                                <a:lnTo>
                                  <a:pt x="101" y="102"/>
                                </a:lnTo>
                                <a:lnTo>
                                  <a:pt x="93" y="8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2" name="AutoShape 736"/>
                        <wps:cNvSpPr>
                          <a:spLocks/>
                        </wps:cNvSpPr>
                        <wps:spPr bwMode="auto">
                          <a:xfrm>
                            <a:off x="3889" y="946"/>
                            <a:ext cx="101" cy="974"/>
                          </a:xfrm>
                          <a:custGeom>
                            <a:avLst/>
                            <a:gdLst>
                              <a:gd name="T0" fmla="+- 0 3931 3889"/>
                              <a:gd name="T1" fmla="*/ T0 w 101"/>
                              <a:gd name="T2" fmla="+- 0 1031 946"/>
                              <a:gd name="T3" fmla="*/ 1031 h 974"/>
                              <a:gd name="T4" fmla="+- 0 3948 3889"/>
                              <a:gd name="T5" fmla="*/ T4 w 101"/>
                              <a:gd name="T6" fmla="+- 0 1031 946"/>
                              <a:gd name="T7" fmla="*/ 1031 h 974"/>
                              <a:gd name="T8" fmla="+- 0 3948 3889"/>
                              <a:gd name="T9" fmla="*/ T8 w 101"/>
                              <a:gd name="T10" fmla="+- 0 1919 946"/>
                              <a:gd name="T11" fmla="*/ 1919 h 974"/>
                              <a:gd name="T12" fmla="+- 0 3931 3889"/>
                              <a:gd name="T13" fmla="*/ T12 w 101"/>
                              <a:gd name="T14" fmla="+- 0 1919 946"/>
                              <a:gd name="T15" fmla="*/ 1919 h 974"/>
                              <a:gd name="T16" fmla="+- 0 3931 3889"/>
                              <a:gd name="T17" fmla="*/ T16 w 101"/>
                              <a:gd name="T18" fmla="+- 0 1031 946"/>
                              <a:gd name="T19" fmla="*/ 1031 h 974"/>
                              <a:gd name="T20" fmla="+- 0 3889 3889"/>
                              <a:gd name="T21" fmla="*/ T20 w 101"/>
                              <a:gd name="T22" fmla="+- 0 1048 946"/>
                              <a:gd name="T23" fmla="*/ 1048 h 974"/>
                              <a:gd name="T24" fmla="+- 0 3940 3889"/>
                              <a:gd name="T25" fmla="*/ T24 w 101"/>
                              <a:gd name="T26" fmla="+- 0 946 946"/>
                              <a:gd name="T27" fmla="*/ 946 h 974"/>
                              <a:gd name="T28" fmla="+- 0 3990 3889"/>
                              <a:gd name="T29" fmla="*/ T28 w 101"/>
                              <a:gd name="T30" fmla="+- 0 1048 946"/>
                              <a:gd name="T31" fmla="*/ 1048 h 974"/>
                              <a:gd name="T32" fmla="+- 0 3889 3889"/>
                              <a:gd name="T33" fmla="*/ T32 w 101"/>
                              <a:gd name="T34" fmla="+- 0 1048 946"/>
                              <a:gd name="T35" fmla="*/ 1048 h 9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01" h="974">
                                <a:moveTo>
                                  <a:pt x="42" y="85"/>
                                </a:moveTo>
                                <a:lnTo>
                                  <a:pt x="59" y="85"/>
                                </a:lnTo>
                                <a:lnTo>
                                  <a:pt x="59" y="973"/>
                                </a:lnTo>
                                <a:lnTo>
                                  <a:pt x="42" y="973"/>
                                </a:lnTo>
                                <a:lnTo>
                                  <a:pt x="42" y="85"/>
                                </a:lnTo>
                                <a:close/>
                                <a:moveTo>
                                  <a:pt x="0" y="102"/>
                                </a:moveTo>
                                <a:lnTo>
                                  <a:pt x="51" y="0"/>
                                </a:lnTo>
                                <a:lnTo>
                                  <a:pt x="101" y="102"/>
                                </a:lnTo>
                                <a:lnTo>
                                  <a:pt x="0" y="102"/>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890AF4" id="Group 735" o:spid="_x0000_s1026" style="position:absolute;margin-left:100.75pt;margin-top:47.3pt;width:345.8pt;height:112.75pt;z-index:-15659520;mso-wrap-distance-left:0;mso-wrap-distance-right:0;mso-position-horizontal-relative:page" coordorigin="2015,946" coordsize="6916,2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">
                <v:shape id="AutoShape 821" o:spid="_x0000_s1027" style="position:absolute;left:8352;top:2865;width:401;height:327;visibility:visible;mso-wrap-style:square;v-text-anchor:top" coordsize="401,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" path="m210,l190,,158,4,140,6r-19,7l104,20,88,29,72,37,58,47,46,59,34,72,23,86r-5,6l14,100r-2,7l8,115r-3,6l4,130r-3,9l,148r,31l1,188r3,9l5,205r3,6l12,220r2,7l18,234r5,8l34,256r24,24l72,289r16,11l104,306r17,7l140,320r18,3l179,326r41,l240,323r20,-3l296,306r17,-6l328,289r5,-3l184,286r-15,-3l156,281r-14,-5l128,271r-12,-6l104,257,92,251r-8,-9l74,232,67,222,60,211,55,199,52,188,49,164r1,-10l50,144r4,-8l55,127r5,-11l66,108r5,-8l78,92r70,l113,64r11,-5l133,54r11,-4l154,47r12,-4l178,42r9,-1l333,41r-5,-4l313,29,296,20,260,6,210,xm148,92r-70,l288,264r-11,5l268,272r-11,5l245,280r-10,3l211,286r122,l342,280r13,-12l367,256r10,-14l380,235r-57,l148,92xm333,41r-134,l230,43r15,3l259,50r13,5l296,70r10,6l325,95r9,9l338,115r10,24l350,150r,23l348,182r-1,9l343,202r-3,8l330,227r-7,8l380,235r,-1l385,227r4,-7l392,211r2,-6l397,197r3,-9l400,179r1,-9l401,156r-1,-8l400,139r-3,-9l394,121r-2,-6l389,107r-4,-7l380,92r-3,-6l367,72,355,59,342,47r-9,-6xe" fillcolor="#ff5008" stroked="f">
                  <v:path arrowok="t" o:connecttype="custom" o:connectlocs="158,2869;104,2885;58,2912;23,2951;12,2972;4,2995;0,3044;5,3070;14,3092;34,3121;88,3165;140,3185;220,3191;296,3171;333,3151;156,3146;116,3130;84,3107;60,3076;49,3029;54,3001;66,2973;148,2957;133,2919;166,2908;333,2906;296,2885;148,2957;277,3134;245,3145;333,3151;367,3121;323,3100;199,2906;259,2915;306,2941;338,2980;350,3038;343,3067;323,3100;385,3092;394,3070;400,3044;400,3013;394,2986;385,2965;367,2937;333,2906" o:connectangles="0,0,0,0,0,0,0,0,0,0,0,0,0,0,0,0,0,0,0,0,0,0,0,0,0,0,0,0,0,0,0,0,0,0,0,0,0,0,0,0,0,0,0,0,0,0,0,0"/>
                </v:shape>
                <v:shape id="Freeform 820" o:spid="_x0000_s1028" style="position:absolute;left:8352;top:2865;width:401;height:327;visibility:visible;mso-wrap-style:square;v-text-anchor:top" coordsize="401,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" path="m,164l,148r1,-9l4,130r1,-9l8,115r4,-8l14,100r4,-8l23,86,34,72,46,59,104,20,179,1,190,r20,l220,1r20,3l313,29r54,43l380,92r5,8l389,107r3,8l394,121r3,9l400,139r,9l401,156r,14l400,179r,9l397,197r-3,8l392,211r-3,9l385,227r-5,7l377,242r-10,14l355,268r-13,12l328,289r-15,11l296,306r-36,14l240,323r-20,3l179,326r-21,-3l140,320r-19,-7l104,306,88,300,72,289,58,280,34,256,23,242r-5,-8l14,227r-2,-7l8,211,5,205,4,197,1,188,,179,,164e" filled="f" strokecolor="#ff5008" strokeweight=".29844mm">
                  <v:path arrowok="t" o:connecttype="custom" o:connectlocs="0,3013;4,2995;8,2980;14,2965;23,2951;46,2924;179,2866;210,2865;240,2869;367,2937;385,2965;392,2980;397,2995;400,3013;401,3035;400,3053;394,3070;389,3085;380,3099;367,3121;342,3145;313,3165;260,3185;220,3191;158,3188;121,3178;88,3165;58,3145;23,3107;14,3092;8,3076;4,3062;0,3044" o:connectangles="0,0,0,0,0,0,0,0,0,0,0,0,0,0,0,0,0,0,0,0,0,0,0,0,0,0,0,0,0,0,0,0,0"/>
                </v:shape>
                <v:shape id="Picture 819" o:spid="_x0000_s1029" type="#_x0000_t75" style="position:absolute;left:8392;top:2897;width:319;height: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">
                  <v:imagedata r:id="rId414" o:title=""/>
                </v:shape>
                <v:rect id="Rectangle 818" o:spid="_x0000_s1030" style="position:absolute;left:6856;top:1983;width:500;height: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" filled="f" strokeweight=".29844mm"/>
                <v:shape id="Picture 817" o:spid="_x0000_s1031" type="#_x0000_t75" style="position:absolute;left:3542;top:2190;width:4136;height: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">
                  <v:imagedata r:id="rId415" o:title=""/>
                </v:shape>
                <v:shape id="Freeform 816" o:spid="_x0000_s1032" style="position:absolute;left:7426;top:2153;width:922;height:800;visibility:visible;mso-wrap-style:square;v-text-anchor:top" coordsize="9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" path="m164,l,213r15,3l31,222r53,30l107,272r10,8l129,291r40,44l188,359r41,48l249,429r10,9l271,449r12,9l295,467r67,35l393,510r15,5l422,522r13,6l449,537r36,25l497,573r9,12l527,606r40,46l606,700r20,22l649,742r12,8l672,761r12,9l698,776r27,14l756,800,921,586r-16,-5l876,572,863,562r-12,-6l836,548r-12,-9l813,528,791,508,770,486,750,462,732,438,711,417,691,393,671,371,661,360r-12,-9l637,340,613,323,558,298,527,288,498,278,435,236,373,170,353,147,313,100,259,47,247,39,236,30,222,23,209,15,195,10,164,xe" fillcolor="#b2b2b2" stroked="f">
                  <v:path arrowok="t" o:connecttype="custom" o:connectlocs="0,2366;31,2375;107,2425;129,2444;188,2512;249,2582;271,2602;295,2620;393,2663;422,2675;449,2690;497,2726;527,2759;606,2853;649,2895;672,2914;698,2929;756,2953;905,2734;863,2715;836,2701;813,2681;770,2639;732,2591;691,2546;661,2513;637,2493;558,2451;498,2431;373,2323;313,2253;247,2192;222,2176;195,2163" o:connectangles="0,0,0,0,0,0,0,0,0,0,0,0,0,0,0,0,0,0,0,0,0,0,0,0,0,0,0,0,0,0,0,0,0,0"/>
                </v:shape>
                <v:shape id="Freeform 815" o:spid="_x0000_s1033" style="position:absolute;left:7426;top:2153;width:922;height:800;visibility:visible;mso-wrap-style:square;v-text-anchor:top" coordsize="9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" path="m921,586r-16,-5l890,576r-14,-4l863,562r-12,-6l836,548r-12,-9l813,528r-10,-9l791,508,770,486,750,462,732,438,711,417,691,393,671,371,661,360r-12,-9l637,340,613,323,558,298,527,288r-16,-6l498,278r-13,-6l471,262,447,245,393,194,373,170,353,147,313,100,271,58,259,47,247,39,236,30,222,23,209,15,195,10,164,,,213r15,3l31,222r53,30l107,272r10,8l129,291r21,23l169,335r19,24l229,407r20,22l259,438r12,11l283,458r12,9l362,502r31,8l408,515r14,7l435,528r14,9l485,562r12,11l506,585r21,21l567,652r39,48l626,722r12,10l649,742r12,8l672,761r12,9l698,776r27,14l756,800,921,586e" filled="f" strokeweight=".29844mm">
                  <v:path arrowok="t" o:connecttype="custom" o:connectlocs="905,2734;876,2725;851,2709;824,2692;803,2672;770,2639;732,2591;691,2546;661,2513;637,2493;558,2451;511,2435;485,2425;447,2398;373,2323;313,2253;259,2200;236,2183;209,2168;164,2153;15,2369;84,2405;117,2433;150,2467;188,2512;249,2582;271,2602;295,2620;393,2663;422,2675;449,2690;497,2726;527,2759;606,2853;638,2885;661,2903;684,2923;725,2943;921,2739" o:connectangles="0,0,0,0,0,0,0,0,0,0,0,0,0,0,0,0,0,0,0,0,0,0,0,0,0,0,0,0,0,0,0,0,0,0,0,0,0,0,0"/>
                </v:shape>
                <v:shape id="Freeform 814" o:spid="_x0000_s1034" style="position:absolute;left:7606;top:2172;width:66;height:446;visibility:visible;mso-wrap-style:square;v-text-anchor:top" coordsize="66,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" path="m33,l32,,30,,29,2,24,7r,3l21,14r-1,4l18,22,15,32r,6l12,51,9,64,5,98,3,116r,19l1,156,,176r,90l1,289r2,20l3,327r2,19l12,393r3,12l15,412r3,10l20,426r1,4l24,434r,1l25,439r4,3l30,442r2,3l33,442r3,l37,441r1,-2l41,435r1,-1l44,430r3,-8l47,417r2,-5l50,405r4,-12l56,378r3,-32l61,327r1,-18l65,289r,-45l66,223,65,199r,-43l62,135,61,116,59,98,56,64,54,51,50,38,49,32,47,27r,-5l44,14,42,10,41,7,38,6,37,3,33,xe" fillcolor="blue" stroked="f">
                  <v:path arrowok="t" o:connecttype="custom" o:connectlocs="32,2173;29,2175;24,2183;20,2191;15,2205;12,2224;5,2271;3,2308;0,2349;1,2462;3,2500;12,2566;15,2585;20,2599;24,2607;25,2612;30,2615;33,2615;37,2614;41,2608;44,2603;47,2590;50,2578;56,2551;61,2500;65,2462;66,2396;65,2329;61,2289;56,2237;50,2211;47,2200;44,2187;41,2180;37,2176" o:connectangles="0,0,0,0,0,0,0,0,0,0,0,0,0,0,0,0,0,0,0,0,0,0,0,0,0,0,0,0,0,0,0,0,0,0,0"/>
                </v:shape>
                <v:shape id="Freeform 813" o:spid="_x0000_s1035" style="position:absolute;left:7606;top:2172;width:66;height:446;visibility:visible;mso-wrap-style:square;v-text-anchor:top" coordsize="66,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" path="m32,l30,,29,2,24,7r,3l21,14r-1,4l18,22,15,32r,6l12,51,9,64,5,98,3,116r,19l1,156,,176r,90l1,289r2,20l3,327r2,19l7,363r2,15l12,393r3,12l15,412r3,10l20,426r1,4l24,434r,1l25,439r4,3l30,442r2,3l33,442r3,l37,441r1,-2l41,435r1,-1l44,430r1,-4l47,422r,-5l49,412r1,-7l54,393r2,-15l57,363r2,-17l61,327r1,-18l65,289r,-45l66,223,65,199r,-43l62,135,61,116,59,98,56,64,54,51,50,38,49,32,47,27r,-5l45,18,44,14,42,10,41,7,38,6,37,3,33,,32,e" filled="f" strokeweight=".29844mm">
                  <v:path arrowok="t" o:connecttype="custom" o:connectlocs="30,2173;24,2180;21,2187;18,2195;15,2211;9,2237;3,2289;1,2329;0,2439;3,2482;5,2519;9,2551;15,2578;18,2595;21,2603;24,2608;29,2615;32,2618;36,2615;38,2612;42,2607;45,2599;47,2590;50,2578;56,2551;59,2519;62,2482;65,2417;65,2372;62,2308;59,2271;54,2224;49,2205;47,2195;44,2187;41,2180;37,2176;32,2173" o:connectangles="0,0,0,0,0,0,0,0,0,0,0,0,0,0,0,0,0,0,0,0,0,0,0,0,0,0,0,0,0,0,0,0,0,0,0,0,0,0"/>
                </v:shape>
                <v:shape id="Picture 812" o:spid="_x0000_s1036" type="#_x0000_t75" style="position:absolute;left:7830;top:2199;width:618;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">
                  <v:imagedata r:id="rId416" o:title=""/>
                </v:shape>
                <v:shape id="Picture 811" o:spid="_x0000_s1037" type="#_x0000_t75" style="position:absolute;left:7645;top:2352;width:57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">
                  <v:imagedata r:id="rId417" o:title=""/>
                </v:shape>
                <v:shape id="Freeform 810" o:spid="_x0000_s1038" style="position:absolute;left:7665;top:2482;width:55;height:3;visibility:visible;mso-wrap-style:square;v-text-anchor:top" coordsize="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" path="m54,l,,,3r45,l54,xe" fillcolor="#63637b" stroked="f">
                  <v:path arrowok="t" o:connecttype="custom" o:connectlocs="54,2482;0,2482;0,2485;45,2485;54,2482" o:connectangles="0,0,0,0,0"/>
                </v:shape>
                <v:shape id="Freeform 809" o:spid="_x0000_s1039" style="position:absolute;left:7666;top:2484;width:45;height:4;visibility:visible;mso-wrap-style:square;v-text-anchor:top" coordsize="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" path="m45,l,,1,3r30,l45,xe" fillcolor="#61617a" stroked="f">
                  <v:path arrowok="t" o:connecttype="custom" o:connectlocs="45,2485;0,2485;1,2488;31,2488;45,2485" o:connectangles="0,0,0,0,0"/>
                </v:shape>
                <v:shape id="Freeform 808" o:spid="_x0000_s1040" style="position:absolute;left:7667;top:2488;width:30;height:5;visibility:visible;mso-wrap-style:square;v-text-anchor:top" coordsize="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" path="m30,l,,2,5r9,l30,xe" fillcolor="#606078" stroked="f">
                  <v:path arrowok="t" o:connecttype="custom" o:connectlocs="30,2488;0,2488;2,2493;11,2493;30,2488" o:connectangles="0,0,0,0,0"/>
                </v:shape>
                <v:shape id="Freeform 807" o:spid="_x0000_s1041" style="position:absolute;left:7668;top:2493;width:10;height:3;visibility:visible;mso-wrap-style:square;v-text-anchor:top" coordsize="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" path="m9,l,,,2,9,xe" fillcolor="#5e5e76" stroked="f">
                  <v:path arrowok="t" o:connecttype="custom" o:connectlocs="9,2493;0,2493;0,2495;9,2493" o:connectangles="0,0,0,0"/>
                </v:shape>
                <v:shape id="Freeform 806" o:spid="_x0000_s1042" style="position:absolute;left:7645;top:2199;width:803;height:297;visibility:visible;mso-wrap-style:square;v-text-anchor:top" coordsize="803,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" path="m,202r24,94l803,95,779,,,202xe" filled="f" strokeweight=".29844mm">
                  <v:path arrowok="t" o:connecttype="custom" o:connectlocs="0,2401;24,2495;803,2294;779,2199;0,2401" o:connectangles="0,0,0,0,0"/>
                </v:shape>
                <v:shape id="Picture 805" o:spid="_x0000_s1043" type="#_x0000_t75" style="position:absolute;left:8430;top:2135;width:339;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">
                  <v:imagedata r:id="rId418" o:title=""/>
                </v:shape>
                <v:shape id="Picture 804" o:spid="_x0000_s1044" type="#_x0000_t75" style="position:absolute;left:8421;top:2126;width:356;height: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">
                  <v:imagedata r:id="rId419" o:title=""/>
                </v:shape>
                <v:shape id="Freeform 803" o:spid="_x0000_s1045" style="position:absolute;left:7615;top:2315;width:812;height:204;visibility:visible;mso-wrap-style:square;v-text-anchor:top" coordsize="81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" path="m13,l,98,797,204r14,-97l13,xe" fillcolor="black" stroked="f">
                  <v:path arrowok="t" o:connecttype="custom" o:connectlocs="13,2315;0,2413;797,2519;811,2422;13,2315" o:connectangles="0,0,0,0,0"/>
                </v:shape>
                <v:shape id="Freeform 802" o:spid="_x0000_s1046" style="position:absolute;left:7615;top:2315;width:812;height:204;visibility:visible;mso-wrap-style:square;v-text-anchor:top" coordsize="81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" path="m13,l,98,797,204r14,-97l13,xe" filled="f" strokeweight=".29844mm">
                  <v:path arrowok="t" o:connecttype="custom" o:connectlocs="13,2315;0,2413;797,2519;811,2422;13,2315" o:connectangles="0,0,0,0,0"/>
                </v:shape>
                <v:shape id="Freeform 801" o:spid="_x0000_s1047" style="position:absolute;left:8434;top:2446;width:10;height:2;visibility:visible;mso-wrap-style:square;v-text-anchor:top" coordsize="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" path="m,l,1r9,l,xe" fillcolor="#794900" stroked="f">
                  <v:path arrowok="t" o:connecttype="custom" o:connectlocs="0,2446;0,2447;9,2447;0,2446" o:connectangles="0,0,0,0"/>
                </v:shape>
                <v:shape id="Freeform 800" o:spid="_x0000_s1048" style="position:absolute;left:8434;top:2447;width:28;height:3;visibility:visible;mso-wrap-style:square;v-text-anchor:top" coordsize="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" path="m10,l1,,,3r28,l10,xe" fillcolor="#7b4a00" stroked="f">
                  <v:path arrowok="t" o:connecttype="custom" o:connectlocs="10,2447;1,2447;0,2450;28,2450;10,2447" o:connectangles="0,0,0,0,0"/>
                </v:shape>
                <v:shape id="Freeform 799" o:spid="_x0000_s1049" style="position:absolute;left:8434;top:2449;width:37;height:2;visibility:visible;mso-wrap-style:square;v-text-anchor:top" coordsize="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" path="m28,l,,,1r37,l28,xe" fillcolor="#7e4c00" stroked="f">
                  <v:path arrowok="t" o:connecttype="custom" o:connectlocs="28,2450;0,2450;0,2451;37,2451;28,2450" o:connectangles="0,0,0,0,0"/>
                </v:shape>
                <v:shape id="Picture 798" o:spid="_x0000_s1050" type="#_x0000_t75" style="position:absolute;left:8428;top:2451;width:323;height: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">
                  <v:imagedata r:id="rId420" o:title=""/>
                </v:shape>
                <v:shape id="Freeform 797" o:spid="_x0000_s1051" style="position:absolute;left:8427;top:2488;width:341;height:3;visibility:visible;mso-wrap-style:square;v-text-anchor:top" coordsize="3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" path="m322,l,,,3r340,l322,xe" fillcolor="#fc9700" stroked="f">
                  <v:path arrowok="t" o:connecttype="custom" o:connectlocs="322,2488;0,2488;0,2491;340,2491;322,2488" o:connectangles="0,0,0,0,0"/>
                </v:shape>
                <v:rect id="Rectangle 796" o:spid="_x0000_s1052" style="position:absolute;left:8427;top:2490;width:341;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" fillcolor="#fd9800" stroked="f"/>
                <v:rect id="Rectangle 795" o:spid="_x0000_s1053" style="position:absolute;left:8427;top:2491;width:341;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" fillcolor="#fe9800" stroked="f"/>
                <v:shape id="Freeform 794" o:spid="_x0000_s1054" style="position:absolute;left:8426;top:2493;width:342;height:3;visibility:visible;mso-wrap-style:square;v-text-anchor:top" coordsize="3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" path="m,2l,,341,r,2l,2xe" fillcolor="#ff9a00" stroked="f">
                  <v:path arrowok="t" o:connecttype="custom" o:connectlocs="0,2495;0,2493;341,2493;341,2495;0,2495" o:connectangles="0,0,0,0,0"/>
                </v:shape>
                <v:shape id="Picture 793" o:spid="_x0000_s1055" type="#_x0000_t75" style="position:absolute;left:8426;top:2495;width:342;height: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">
                  <v:imagedata r:id="rId421" o:title=""/>
                </v:shape>
                <v:shape id="Freeform 792" o:spid="_x0000_s1056" style="position:absolute;left:8426;top:2446;width:342;height:96;visibility:visible;mso-wrap-style:square;v-text-anchor:top" coordsize="34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" path="m9,l,53,335,96r7,-51l9,xe" filled="f" strokeweight=".29844mm">
                  <v:path arrowok="t" o:connecttype="custom" o:connectlocs="9,2446;0,2499;335,2542;342,2491;9,2446" o:connectangles="0,0,0,0,0"/>
                </v:shape>
                <v:shape id="Picture 791" o:spid="_x0000_s1057" type="#_x0000_t75" style="position:absolute;left:7610;top:2075;width:289;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">
                  <v:imagedata r:id="rId422" o:title=""/>
                </v:shape>
                <v:rect id="Rectangle 790" o:spid="_x0000_s1058" style="position:absolute;left:8587;top:2035;width:335;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" stroked="f"/>
                <v:rect id="Rectangle 789" o:spid="_x0000_s1059" style="position:absolute;left:8587;top:2035;width:335;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" filled="f" strokeweight=".29844mm"/>
                <v:shape id="Freeform 788" o:spid="_x0000_s1060" style="position:absolute;left:8743;top:2109;width:150;height:132;visibility:visible;mso-wrap-style:square;v-text-anchor:top" coordsize="15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" path="m83,l76,,67,,60,1,52,4,46,5,39,8r-5,4l22,18,13,29,9,34,6,41,3,46,,59,,73,3,86r3,5l9,98r4,5l17,108r5,5l27,116r7,4l39,124r7,3l52,128r8,3l67,132r16,l91,131r6,-3l105,127r7,-3l117,120r7,-4l129,113r4,-5l137,103r5,-5l145,91r2,-5l149,79r1,-6l150,59r-1,-6l147,46r-2,-5l142,34r-5,-5l129,18,117,12,112,8,105,5,97,4,91,1,83,xe" stroked="f">
                  <v:path arrowok="t" o:connecttype="custom" o:connectlocs="83,2109;76,2109;67,2109;60,2110;52,2113;46,2114;39,2117;34,2121;22,2127;13,2138;9,2143;6,2150;3,2155;0,2168;0,2182;3,2195;6,2200;9,2207;13,2212;17,2217;22,2222;27,2225;34,2229;39,2233;46,2236;52,2237;60,2240;67,2241;83,2241;91,2240;97,2237;105,2236;112,2233;117,2229;124,2225;129,2222;133,2217;137,2212;142,2207;145,2200;147,2195;149,2188;150,2182;150,2168;149,2162;147,2155;145,2150;142,2143;137,2138;129,2127;117,2121;112,2117;105,2114;97,2113;91,2110;83,2109" o:connectangles="0,0,0,0,0,0,0,0,0,0,0,0,0,0,0,0,0,0,0,0,0,0,0,0,0,0,0,0,0,0,0,0,0,0,0,0,0,0,0,0,0,0,0,0,0,0,0,0,0,0,0,0,0,0,0,0"/>
                </v:shape>
                <v:shape id="Freeform 787" o:spid="_x0000_s1061" style="position:absolute;left:8743;top:2109;width:150;height:132;visibility:visible;mso-wrap-style:square;v-text-anchor:top" coordsize="15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" path="m76,l67,,60,1,52,4,46,5,39,8r-5,4l22,18r-5,6l13,29,9,34,6,41,3,46,1,53,,59,,73r1,6l3,86r3,5l9,98r4,5l17,108r5,5l27,116r7,4l39,124r7,3l52,128r8,3l67,132r16,l91,131r6,-3l105,127r7,-3l117,120r7,-4l129,113r4,-5l137,103r5,-5l145,91r2,-5l149,79r1,-6l150,59r-1,-6l147,46r-2,-5l142,34r-5,-5l133,24r-4,-6l117,12,112,8,105,5,97,4,91,1,83,,76,e" filled="f" strokeweight=".29844mm">
                  <v:path arrowok="t" o:connecttype="custom" o:connectlocs="76,2109;67,2109;60,2110;52,2113;46,2114;39,2117;34,2121;22,2127;17,2133;13,2138;9,2143;6,2150;3,2155;1,2162;0,2168;0,2182;1,2188;3,2195;6,2200;9,2207;13,2212;17,2217;22,2222;27,2225;34,2229;39,2233;46,2236;52,2237;60,2240;67,2241;83,2241;91,2240;97,2237;105,2236;112,2233;117,2229;124,2225;129,2222;133,2217;137,2212;142,2207;145,2200;147,2195;149,2188;150,2182;150,2168;149,2162;147,2155;145,2150;142,2143;137,2138;133,2133;129,2127;117,2121;112,2117;105,2114;97,2113;91,2110;83,2109;76,2109" o:connectangles="0,0,0,0,0,0,0,0,0,0,0,0,0,0,0,0,0,0,0,0,0,0,0,0,0,0,0,0,0,0,0,0,0,0,0,0,0,0,0,0,0,0,0,0,0,0,0,0,0,0,0,0,0,0,0,0,0,0,0,0"/>
                </v:shape>
                <v:shape id="AutoShape 786" o:spid="_x0000_s1062" style="position:absolute;left:8731;top:2118;width:153;height:114;visibility:visible;mso-wrap-style:square;v-text-anchor:top" coordsize="15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" path="m9,31l,44r129,70l137,98,9,31xm23,l15,15,144,82r9,-14l23,xe" fillcolor="black" stroked="f">
                  <v:path arrowok="t" o:connecttype="custom" o:connectlocs="9,2150;0,2163;129,2233;137,2217;9,2150;23,2119;15,2134;144,2201;153,2187;23,2119" o:connectangles="0,0,0,0,0,0,0,0,0,0"/>
                </v:shape>
                <v:shape id="AutoShape 785" o:spid="_x0000_s1063" style="position:absolute;left:8731;top:2118;width:153;height:114;visibility:visible;mso-wrap-style:square;v-text-anchor:top" coordsize="15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" path="m23,l153,68r-9,14l15,15,23,xm9,31l137,98r-8,16l,44,9,31xe" filled="f" strokeweight=".06pt">
                  <v:path arrowok="t" o:connecttype="custom" o:connectlocs="23,2119;153,2187;144,2201;15,2134;23,2119;9,2150;137,2217;129,2233;0,2163;9,2150" o:connectangles="0,0,0,0,0,0,0,0,0,0"/>
                </v:shape>
                <v:rect id="Rectangle 784" o:spid="_x0000_s1064" style="position:absolute;left:8587;top:2343;width:335;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" stroked="f"/>
                <v:rect id="Rectangle 783" o:spid="_x0000_s1065" style="position:absolute;left:8587;top:2343;width:335;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" filled="f" strokeweight=".29844mm"/>
                <v:shape id="Freeform 782" o:spid="_x0000_s1066" style="position:absolute;left:8743;top:2415;width:150;height:134;visibility:visible;mso-wrap-style:square;v-text-anchor:top" coordsize="15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" path="m83,l76,,67,,60,2,9,35,6,41,3,47,,60,,73,3,86r3,6l9,98r8,11l22,114r5,4l34,121r5,4l46,127r6,3l60,131r7,2l83,133r8,-2l97,130r15,-5l117,121r7,-3l147,86r2,-6l150,73r,-13l149,53r-2,-6l145,41,97,4,91,2,83,xe" stroked="f">
                  <v:path arrowok="t" o:connecttype="custom" o:connectlocs="83,2415;76,2415;67,2415;60,2417;9,2450;6,2456;3,2462;0,2475;0,2488;3,2501;6,2507;9,2513;17,2524;22,2529;27,2533;34,2536;39,2540;46,2542;52,2545;60,2546;67,2548;83,2548;91,2546;97,2545;112,2540;117,2536;124,2533;147,2501;149,2495;150,2488;150,2475;149,2468;147,2462;145,2456;97,2419;91,2417;83,2415" o:connectangles="0,0,0,0,0,0,0,0,0,0,0,0,0,0,0,0,0,0,0,0,0,0,0,0,0,0,0,0,0,0,0,0,0,0,0,0,0"/>
                </v:shape>
                <v:shape id="Freeform 781" o:spid="_x0000_s1067" style="position:absolute;left:8743;top:2415;width:150;height:134;visibility:visible;mso-wrap-style:square;v-text-anchor:top" coordsize="15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" path="m76,l67,,60,2,52,4,13,29,9,35,6,41,3,47,1,53,,60,,73r1,7l3,86r3,6l9,98r4,6l17,109r5,5l27,118r7,3l39,125r7,2l52,130r8,1l67,133r16,l91,131r6,-1l112,125r5,-4l124,118r5,-4l133,109r4,-5l142,98r3,-6l147,86r2,-6l150,73r,-13l149,53r-2,-6l145,41r-3,-6l137,29r-4,-5l91,2,83,,76,e" filled="f" strokeweight=".29844mm">
                  <v:path arrowok="t" o:connecttype="custom" o:connectlocs="76,2415;67,2415;60,2417;52,2419;13,2444;9,2450;6,2456;3,2462;1,2468;0,2475;0,2488;1,2495;3,2501;6,2507;9,2513;13,2519;17,2524;22,2529;27,2533;34,2536;39,2540;46,2542;52,2545;60,2546;67,2548;83,2548;91,2546;97,2545;112,2540;117,2536;124,2533;129,2529;133,2524;137,2519;142,2513;145,2507;147,2501;149,2495;150,2488;150,2475;149,2468;147,2462;145,2456;142,2450;137,2444;133,2439;91,2417;83,2415;76,2415" o:connectangles="0,0,0,0,0,0,0,0,0,0,0,0,0,0,0,0,0,0,0,0,0,0,0,0,0,0,0,0,0,0,0,0,0,0,0,0,0,0,0,0,0,0,0,0,0,0,0,0,0"/>
                </v:shape>
                <v:shape id="AutoShape 780" o:spid="_x0000_s1068" style="position:absolute;left:8731;top:2425;width:153;height:114;visibility:visible;mso-wrap-style:square;v-text-anchor:top" coordsize="15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" path="m9,30l,44r129,70l137,98,9,30xm23,l15,15,144,83r9,-16l23,xe" fillcolor="black" stroked="f">
                  <v:path arrowok="t" o:connecttype="custom" o:connectlocs="9,2456;0,2470;129,2540;137,2524;9,2456;23,2426;15,2441;144,2509;153,2493;23,2426" o:connectangles="0,0,0,0,0,0,0,0,0,0"/>
                </v:shape>
                <v:shape id="AutoShape 779" o:spid="_x0000_s1069" style="position:absolute;left:8731;top:2425;width:153;height:114;visibility:visible;mso-wrap-style:square;v-text-anchor:top" coordsize="15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" path="m23,l153,67r-9,16l15,15,23,xm9,30l137,98r-8,16l,44,9,30xe" filled="f" strokeweight=".06pt">
                  <v:path arrowok="t" o:connecttype="custom" o:connectlocs="23,2426;153,2493;144,2509;15,2441;23,2426;9,2456;137,2524;129,2540;0,2470;9,2456" o:connectangles="0,0,0,0,0,0,0,0,0,0"/>
                </v:shape>
                <v:shape id="Freeform 778" o:spid="_x0000_s1070" style="position:absolute;left:3499;top:2178;width:66;height:444;visibility:visible;mso-wrap-style:square;v-text-anchor:top" coordsize="6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" path="m35,l33,,31,,29,1,28,3,27,4,24,6r,3l23,13r-2,3l19,21r-2,5l16,32r,5l12,50,11,63,7,81,6,98,4,115r,20l3,156,,176r,89l3,288r1,20l4,326r2,19l7,362r4,16l12,392r4,12l16,411r1,5l19,421r2,3l23,429r1,4l24,435r3,4l29,441r2,l33,444r2,-3l36,441r1,-1l40,439r1,-4l43,433r3,-9l48,421r,-5l49,411r6,-19l58,362r2,-17l61,326r3,-18l65,288r,-45l66,222,65,198r,-42l64,135,61,115,60,98,58,81,55,50,52,37,49,32,48,26r,-5l46,16,43,9,41,6,40,4,37,3,36,1,35,xe" fillcolor="blue" stroked="f">
                  <v:path arrowok="t" o:connecttype="custom" o:connectlocs="33,2179;29,2180;27,2183;24,2188;21,2195;17,2205;16,2216;11,2242;6,2277;4,2314;0,2355;3,2467;4,2505;7,2541;12,2571;16,2590;19,2600;23,2608;24,2614;29,2620;33,2623;36,2620;40,2618;43,2612;48,2600;49,2590;58,2541;61,2505;65,2467;66,2401;65,2335;61,2294;58,2260;52,2216;48,2205;46,2195;41,2185;37,2182;35,2179" o:connectangles="0,0,0,0,0,0,0,0,0,0,0,0,0,0,0,0,0,0,0,0,0,0,0,0,0,0,0,0,0,0,0,0,0,0,0,0,0,0,0"/>
                </v:shape>
                <v:shape id="Freeform 777" o:spid="_x0000_s1071" style="position:absolute;left:3499;top:2178;width:66;height:444;visibility:visible;mso-wrap-style:square;v-text-anchor:top" coordsize="6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" path="m33,r2,l36,1r1,2l40,4r1,2l43,9r3,7l48,21r,5l49,32r3,5l55,50r2,13l58,81r2,17l61,115r3,20l65,156r,42l66,222r-1,21l65,288r-1,20l61,326r-1,19l58,362r-1,16l55,392r-3,12l49,411r-1,5l48,421r-2,3l45,429r-2,4l41,435r-1,4l37,440r-1,1l35,441r-2,3l31,441r-2,l27,439r-3,-4l24,433r-1,-4l21,424r-2,-3l17,416r-1,-5l16,404,12,392,11,378,7,362,6,345,4,326r,-18l3,288,,265,,176,3,156,4,135r,-20l6,98,7,81,11,63,12,50,16,37r,-5l17,26r2,-5l21,16r2,-3l24,9r,-3l27,4,28,3,29,1,31,r2,e" filled="f" strokeweight=".29844mm">
                  <v:path arrowok="t" o:connecttype="custom" o:connectlocs="35,2179;37,2182;41,2185;46,2195;48,2205;52,2216;57,2242;60,2277;64,2314;65,2377;65,2422;64,2487;60,2524;57,2557;52,2583;48,2595;46,2603;43,2612;40,2618;36,2620;33,2623;29,2620;24,2614;23,2608;19,2600;16,2590;12,2571;7,2541;4,2505;3,2467;0,2355;4,2314;6,2277;11,2242;16,2216;17,2205;21,2195;24,2188;27,2183;29,2180;33,2179" o:connectangles="0,0,0,0,0,0,0,0,0,0,0,0,0,0,0,0,0,0,0,0,0,0,0,0,0,0,0,0,0,0,0,0,0,0,0,0,0,0,0,0,0"/>
                </v:shape>
                <v:shape id="Picture 776" o:spid="_x0000_s1072" type="#_x0000_t75" style="position:absolute;left:2722;top:2199;width:618;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">
                  <v:imagedata r:id="rId423" o:title=""/>
                </v:shape>
                <v:shape id="Picture 775" o:spid="_x0000_s1073" type="#_x0000_t75" style="position:absolute;left:2949;top:2352;width:576;height: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">
                  <v:imagedata r:id="rId424" o:title=""/>
                </v:shape>
                <v:shape id="Freeform 774" o:spid="_x0000_s1074" style="position:absolute;left:2722;top:2199;width:803;height:297;visibility:visible;mso-wrap-style:square;v-text-anchor:top" coordsize="803,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" path="m803,202r-24,94l,95,24,,803,202xe" filled="f" strokeweight=".29844mm">
                  <v:path arrowok="t" o:connecttype="custom" o:connectlocs="803,2401;779,2495;0,2294;24,2199;803,2401" o:connectangles="0,0,0,0,0"/>
                </v:shape>
                <v:shape id="Picture 773" o:spid="_x0000_s1075" type="#_x0000_t75" style="position:absolute;left:2402;top:2135;width:339;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">
                  <v:imagedata r:id="rId425" o:title=""/>
                </v:shape>
                <v:shape id="Picture 772" o:spid="_x0000_s1076" type="#_x0000_t75" style="position:absolute;left:2393;top:2126;width:35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">
                  <v:imagedata r:id="rId426" o:title=""/>
                </v:shape>
                <v:shape id="Freeform 771" o:spid="_x0000_s1077" style="position:absolute;left:2744;top:2315;width:812;height:204;visibility:visible;mso-wrap-style:square;v-text-anchor:top" coordsize="81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" path="m798,l,107r14,97l812,98,798,xe" fillcolor="black" stroked="f">
                  <v:path arrowok="t" o:connecttype="custom" o:connectlocs="798,2315;0,2422;14,2519;812,2413;798,2315" o:connectangles="0,0,0,0,0"/>
                </v:shape>
                <v:shape id="Freeform 770" o:spid="_x0000_s1078" style="position:absolute;left:2744;top:2315;width:812;height:204;visibility:visible;mso-wrap-style:square;v-text-anchor:top" coordsize="81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" path="m798,r14,98l14,204,,107,798,xe" filled="f" strokeweight=".29844mm">
                  <v:path arrowok="t" o:connecttype="custom" o:connectlocs="798,2315;812,2413;14,2519;0,2422;798,2315" o:connectangles="0,0,0,0,0"/>
                </v:shape>
                <v:shape id="Picture 769" o:spid="_x0000_s1079" type="#_x0000_t75" style="position:absolute;left:2402;top:2446;width:342;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">
                  <v:imagedata r:id="rId427" o:title=""/>
                </v:shape>
                <v:shape id="Freeform 768" o:spid="_x0000_s1080" style="position:absolute;left:2402;top:2446;width:342;height:99;visibility:visible;mso-wrap-style:square;v-text-anchor:top" coordsize="34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" path="m335,r7,53l9,99,,45,335,xe" filled="f" strokeweight=".29844mm">
                  <v:path arrowok="t" o:connecttype="custom" o:connectlocs="335,2446;342,2499;9,2545;0,2491;335,2446" o:connectangles="0,0,0,0,0"/>
                </v:shape>
                <v:shape id="Freeform 767" o:spid="_x0000_s1081" style="position:absolute;left:2476;top:1847;width:1043;height:450;visibility:visible;mso-wrap-style:square;v-text-anchor:top" coordsize="104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" path="m17,l,44,32,58,62,72,95,86r97,36l258,144r63,24l386,192r33,14l451,218r31,15l513,246r33,16l576,275r32,12l641,300r63,24l770,348r65,24l899,395r32,15l963,422r33,13l1026,450r17,-43l1013,393,980,378,948,366,915,353,852,329,787,306,721,282,657,258,625,245,593,233,563,220,530,204,498,190,468,176,435,164,403,150,338,126,272,102,209,78,144,56,111,44,80,29,48,16,17,xe" fillcolor="#b2b2b2" stroked="f">
                  <v:path arrowok="t" o:connecttype="custom" o:connectlocs="17,1847;0,1891;32,1905;62,1919;95,1933;192,1969;258,1991;321,2015;386,2039;419,2053;451,2065;482,2080;513,2093;546,2109;576,2122;608,2134;641,2147;704,2171;770,2195;835,2219;899,2242;931,2257;963,2269;996,2282;1026,2297;1043,2254;1013,2240;980,2225;948,2213;915,2200;852,2176;787,2153;721,2129;657,2105;625,2092;593,2080;563,2067;530,2051;498,2037;468,2023;435,2011;403,1997;338,1973;272,1949;209,1925;144,1903;111,1891;80,1876;48,1863;17,1847" o:connectangles="0,0,0,0,0,0,0,0,0,0,0,0,0,0,0,0,0,0,0,0,0,0,0,0,0,0,0,0,0,0,0,0,0,0,0,0,0,0,0,0,0,0,0,0,0,0,0,0,0,0"/>
                </v:shape>
                <v:shape id="Freeform 766" o:spid="_x0000_s1082" style="position:absolute;left:2476;top:1847;width:1043;height:450;visibility:visible;mso-wrap-style:square;v-text-anchor:top" coordsize="104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" path="m17,l48,16,80,29r31,15l144,56r65,22l272,102r66,24l403,150r32,14l468,176r30,14l530,204r33,16l593,233r32,12l657,258r64,24l787,306r65,23l915,353r33,13l980,378r33,15l1043,407r-17,43l996,435,963,422,931,410,899,395,835,372,770,348,704,324,641,300,608,287,576,275,546,262,513,246,482,233,451,218,419,206,386,192,321,168,258,144,192,122,95,86,62,72,32,58,,44,17,e" filled="f" strokeweight=".29844mm">
                  <v:path arrowok="t" o:connecttype="custom" o:connectlocs="17,1847;48,1863;80,1876;111,1891;144,1903;209,1925;272,1949;338,1973;403,1997;435,2011;468,2023;498,2037;530,2051;563,2067;593,2080;625,2092;657,2105;721,2129;787,2153;852,2176;915,2200;948,2213;980,2225;1013,2240;1043,2254;1026,2297;996,2282;963,2269;931,2257;899,2242;835,2219;770,2195;704,2171;641,2147;608,2134;576,2122;546,2109;513,2093;482,2080;451,2065;419,2053;386,2039;321,2015;258,1991;192,1969;95,1933;62,1919;32,1905;0,1891;17,1847" o:connectangles="0,0,0,0,0,0,0,0,0,0,0,0,0,0,0,0,0,0,0,0,0,0,0,0,0,0,0,0,0,0,0,0,0,0,0,0,0,0,0,0,0,0,0,0,0,0,0,0,0,0"/>
                </v:shape>
                <v:rect id="Rectangle 765" o:spid="_x0000_s1083" style="position:absolute;left:2248;top:2035;width:335;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" stroked="f"/>
                <v:rect id="Rectangle 764" o:spid="_x0000_s1084" style="position:absolute;left:2248;top:2035;width:335;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" filled="f" strokeweight=".29844mm"/>
                <v:shape id="Freeform 763" o:spid="_x0000_s1085" style="position:absolute;left:2277;top:2109;width:150;height:132;visibility:visible;mso-wrap-style:square;v-text-anchor:top" coordsize="15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" path="m82,l74,,66,,58,1,51,4,45,5,38,8,26,16r-5,2l16,24r-4,5l8,34,4,41,3,46,,53,,79r3,7l4,91r47,37l58,131r8,1l82,132r8,-1l96,128r7,-1l109,124r7,-4l121,116r7,-3l132,108r4,-5l140,98r6,-12l148,79r,-6l150,66r-2,-7l148,53r-2,-7l140,34r-4,-5l132,24r-4,-6l121,16r-5,-4l109,8,103,5,96,4,90,1,82,xe" stroked="f">
                  <v:path arrowok="t" o:connecttype="custom" o:connectlocs="82,2109;74,2109;66,2109;58,2110;51,2113;45,2114;38,2117;26,2125;21,2127;16,2133;12,2138;8,2143;4,2150;3,2155;0,2162;0,2188;3,2195;4,2200;51,2237;58,2240;66,2241;82,2241;90,2240;96,2237;103,2236;109,2233;116,2229;121,2225;128,2222;132,2217;136,2212;140,2207;146,2195;148,2188;148,2182;150,2175;148,2168;148,2162;146,2155;140,2143;136,2138;132,2133;128,2127;121,2125;116,2121;109,2117;103,2114;96,2113;90,2110;82,2109" o:connectangles="0,0,0,0,0,0,0,0,0,0,0,0,0,0,0,0,0,0,0,0,0,0,0,0,0,0,0,0,0,0,0,0,0,0,0,0,0,0,0,0,0,0,0,0,0,0,0,0,0,0"/>
                </v:shape>
                <v:shape id="Freeform 762" o:spid="_x0000_s1086" style="position:absolute;left:2277;top:2109;width:150;height:132;visibility:visible;mso-wrap-style:square;v-text-anchor:top" coordsize="15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" path="m74,r8,l90,1r6,3l103,5r6,3l116,12r5,4l128,18r4,6l136,29r4,5l146,46r2,7l148,59r2,7l148,73r,6l146,86r-6,12l136,103r-4,5l128,113r-7,3l116,120r-7,4l103,127r-7,1l90,131r-8,1l66,132r-8,-1l51,128r-6,-1l3,86,,79,,53,3,46,4,41,8,34r4,-5l16,24r5,-6l26,16,38,8,45,5,51,4,58,1,66,r8,e" filled="f" strokeweight=".29844mm">
                  <v:path arrowok="t" o:connecttype="custom" o:connectlocs="74,2109;82,2109;90,2110;96,2113;103,2114;109,2117;116,2121;121,2125;128,2127;132,2133;136,2138;140,2143;146,2155;148,2162;148,2168;150,2175;148,2182;148,2188;146,2195;140,2207;136,2212;132,2217;128,2222;121,2225;116,2229;109,2233;103,2236;96,2237;90,2240;82,2241;66,2241;58,2240;51,2237;45,2236;3,2195;0,2188;0,2162;3,2155;4,2150;8,2143;12,2138;16,2133;21,2127;26,2125;38,2117;45,2114;51,2113;58,2110;66,2109;74,2109" o:connectangles="0,0,0,0,0,0,0,0,0,0,0,0,0,0,0,0,0,0,0,0,0,0,0,0,0,0,0,0,0,0,0,0,0,0,0,0,0,0,0,0,0,0,0,0,0,0,0,0,0,0"/>
                </v:shape>
                <v:shape id="AutoShape 761" o:spid="_x0000_s1087" style="position:absolute;left:2287;top:2118;width:153;height:114;visibility:visible;mso-wrap-style:square;v-text-anchor:top" coordsize="15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" path="m144,28l16,98r8,16l153,44,144,28xm129,l,68,7,82,136,15,129,xe" fillcolor="black" stroked="f">
                  <v:path arrowok="t" o:connecttype="custom" o:connectlocs="144,2147;16,2217;24,2233;153,2163;144,2147;129,2119;0,2187;7,2201;136,2134;129,2119" o:connectangles="0,0,0,0,0,0,0,0,0,0"/>
                </v:shape>
                <v:shape id="AutoShape 760" o:spid="_x0000_s1088" style="position:absolute;left:2287;top:2118;width:153;height:114;visibility:visible;mso-wrap-style:square;v-text-anchor:top" coordsize="15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" path="m153,44l24,114,16,98,144,28r9,16xm136,15l7,82,,68,129,r7,15xe" filled="f" strokeweight=".06pt">
                  <v:path arrowok="t" o:connecttype="custom" o:connectlocs="153,2163;24,2233;16,2217;144,2147;153,2163;136,2134;7,2201;0,2187;129,2119;136,2134" o:connectangles="0,0,0,0,0,0,0,0,0,0"/>
                </v:shape>
                <v:rect id="Rectangle 759" o:spid="_x0000_s1089" style="position:absolute;left:2248;top:2343;width:335;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" stroked="f"/>
                <v:rect id="Rectangle 758" o:spid="_x0000_s1090" style="position:absolute;left:2248;top:2343;width:335;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" filled="f" strokeweight=".29844mm"/>
                <v:shape id="Freeform 757" o:spid="_x0000_s1091" style="position:absolute;left:2277;top:2415;width:150;height:134;visibility:visible;mso-wrap-style:square;v-text-anchor:top" coordsize="15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" path="m82,l74,,66,,58,2,51,4,45,6r-7,4l32,12,3,47,,53,,80r3,6l4,92r41,35l51,130r7,1l66,133r16,l90,131r6,-1l103,127r6,-2l116,121r5,-3l128,114r4,-5l136,104r8,-12l148,80r,-7l150,67r-2,-7l148,53,144,41,136,29r-4,-5l128,19r-7,-3l116,12r-7,-2l103,6,96,4,90,2,82,xe" stroked="f">
                  <v:path arrowok="t" o:connecttype="custom" o:connectlocs="82,2415;74,2415;66,2415;58,2417;51,2419;45,2421;38,2425;32,2427;3,2462;0,2468;0,2495;3,2501;4,2507;45,2542;51,2545;58,2546;66,2548;82,2548;90,2546;96,2545;103,2542;109,2540;116,2536;121,2533;128,2529;132,2524;136,2519;144,2507;148,2495;148,2488;150,2482;148,2475;148,2468;144,2456;136,2444;132,2439;128,2434;121,2431;116,2427;109,2425;103,2421;96,2419;90,2417;82,2415" o:connectangles="0,0,0,0,0,0,0,0,0,0,0,0,0,0,0,0,0,0,0,0,0,0,0,0,0,0,0,0,0,0,0,0,0,0,0,0,0,0,0,0,0,0,0,0"/>
                </v:shape>
                <v:shape id="Freeform 756" o:spid="_x0000_s1092" style="position:absolute;left:2277;top:2415;width:150;height:134;visibility:visible;mso-wrap-style:square;v-text-anchor:top" coordsize="15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" path="m74,r8,l90,2r6,2l103,6r6,4l116,12r5,4l128,19r4,5l136,29r8,12l148,53r,7l150,67r-2,6l148,80r-4,12l136,104r-4,5l128,114r-7,4l116,121r-7,4l103,127r-7,3l90,131r-8,2l66,133r-8,-2l51,130r-6,-3l38,125,26,118r-5,-4l12,104,4,92,3,86,,80,,53,3,47,4,41,38,10,45,6,51,4,58,2,66,r8,e" filled="f" strokeweight=".29844mm">
                  <v:path arrowok="t" o:connecttype="custom" o:connectlocs="74,2415;82,2415;90,2417;96,2419;103,2421;109,2425;116,2427;121,2431;128,2434;132,2439;136,2444;144,2456;148,2468;148,2475;150,2482;148,2488;148,2495;144,2507;136,2519;132,2524;128,2529;121,2533;116,2536;109,2540;103,2542;96,2545;90,2546;82,2548;66,2548;58,2546;51,2545;45,2542;38,2540;26,2533;21,2529;12,2519;4,2507;3,2501;0,2495;0,2468;3,2462;4,2456;38,2425;45,2421;51,2419;58,2417;66,2415;74,2415" o:connectangles="0,0,0,0,0,0,0,0,0,0,0,0,0,0,0,0,0,0,0,0,0,0,0,0,0,0,0,0,0,0,0,0,0,0,0,0,0,0,0,0,0,0,0,0,0,0,0,0"/>
                </v:shape>
                <v:shape id="AutoShape 755" o:spid="_x0000_s1093" style="position:absolute;left:2287;top:2425;width:153;height:114;visibility:visible;mso-wrap-style:square;v-text-anchor:top" coordsize="15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" path="m144,29l16,98r8,16l153,44,144,29xm129,l,67,7,83,136,15,129,xe" fillcolor="black" stroked="f">
                  <v:path arrowok="t" o:connecttype="custom" o:connectlocs="144,2455;16,2524;24,2540;153,2470;144,2455;129,2426;0,2493;7,2509;136,2441;129,2426" o:connectangles="0,0,0,0,0,0,0,0,0,0"/>
                </v:shape>
                <v:shape id="AutoShape 754" o:spid="_x0000_s1094" style="position:absolute;left:2287;top:2425;width:153;height:114;visibility:visible;mso-wrap-style:square;v-text-anchor:top" coordsize="15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" path="m153,44l24,114,16,98,144,29r9,15xm136,15l7,83,,67,129,r7,15xe" filled="f" strokeweight=".06pt">
                  <v:path arrowok="t" o:connecttype="custom" o:connectlocs="153,2470;24,2540;16,2524;144,2455;153,2470;136,2441;7,2509;0,2493;129,2426;136,2441" o:connectangles="0,0,0,0,0,0,0,0,0,0"/>
                </v:shape>
                <v:rect id="Rectangle 753" o:spid="_x0000_s1095" style="position:absolute;left:2248;top:1728;width:335;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" stroked="f"/>
                <v:rect id="Rectangle 752" o:spid="_x0000_s1096" style="position:absolute;left:2248;top:1728;width:335;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" filled="f" strokeweight=".29844mm"/>
                <v:shape id="Freeform 751" o:spid="_x0000_s1097" style="position:absolute;left:2277;top:1801;width:150;height:132;visibility:visible;mso-wrap-style:square;v-text-anchor:top" coordsize="15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" path="m82,l74,,66,,58,2,4,41,3,45,,53,,80r3,6l4,91r28,29l38,123r7,4l51,129r15,3l82,132r14,-3l103,127r6,-4l128,114,140,98r6,-12l148,80r,-7l150,66r-2,-6l148,53r-2,-8l140,33r-4,-4l132,24r-4,-5l121,15r-5,-3l109,8,103,5,90,2,82,xe" stroked="f">
                  <v:path arrowok="t" o:connecttype="custom" o:connectlocs="82,1802;74,1802;66,1802;58,1804;4,1843;3,1847;0,1855;0,1882;3,1888;4,1893;32,1922;38,1925;45,1929;51,1931;66,1934;82,1934;96,1931;103,1929;109,1925;128,1916;140,1900;146,1888;148,1882;148,1875;150,1868;148,1862;148,1855;146,1847;140,1835;136,1831;132,1826;128,1821;121,1817;116,1814;109,1810;103,1807;90,1804;82,1802" o:connectangles="0,0,0,0,0,0,0,0,0,0,0,0,0,0,0,0,0,0,0,0,0,0,0,0,0,0,0,0,0,0,0,0,0,0,0,0,0,0"/>
                </v:shape>
                <v:shape id="Freeform 750" o:spid="_x0000_s1098" style="position:absolute;left:2277;top:1801;width:150;height:132;visibility:visible;mso-wrap-style:square;v-text-anchor:top" coordsize="15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" path="m74,r8,l90,2r6,1l103,5r6,3l116,12r5,3l128,19r4,5l136,29r4,4l146,45r2,8l148,60r2,6l148,73r,7l146,86r-6,12l136,103r-4,6l128,114r-19,9l103,127r-7,2l90,131r-8,1l66,132,51,129r-6,-2l38,123r-6,-3l26,117,3,86,,80,,53,3,45,4,41,58,2,66,r8,e" filled="f" strokeweight=".29844mm">
                  <v:path arrowok="t" o:connecttype="custom" o:connectlocs="74,1802;82,1802;90,1804;96,1805;103,1807;109,1810;116,1814;121,1817;128,1821;132,1826;136,1831;140,1835;146,1847;148,1855;148,1862;150,1868;148,1875;148,1882;146,1888;140,1900;136,1905;132,1911;128,1916;109,1925;103,1929;96,1931;90,1933;82,1934;66,1934;51,1931;45,1929;38,1925;32,1922;26,1919;3,1888;0,1882;0,1855;3,1847;4,1843;58,1804;66,1802;74,1802" o:connectangles="0,0,0,0,0,0,0,0,0,0,0,0,0,0,0,0,0,0,0,0,0,0,0,0,0,0,0,0,0,0,0,0,0,0,0,0,0,0,0,0,0,0"/>
                </v:shape>
                <v:shape id="AutoShape 749" o:spid="_x0000_s1099" style="position:absolute;left:2287;top:1810;width:153;height:114;visibility:visible;mso-wrap-style:square;v-text-anchor:top" coordsize="15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" path="m144,31l16,99r8,15l153,46,144,31xm129,l,70,7,85,136,16,129,xe" fillcolor="black" stroked="f">
                  <v:path arrowok="t" o:connecttype="custom" o:connectlocs="144,1841;16,1909;24,1924;153,1856;144,1841;129,1810;0,1880;7,1895;136,1826;129,1810" o:connectangles="0,0,0,0,0,0,0,0,0,0"/>
                </v:shape>
                <v:shape id="AutoShape 748" o:spid="_x0000_s1100" style="position:absolute;left:2287;top:1810;width:153;height:114;visibility:visible;mso-wrap-style:square;v-text-anchor:top" coordsize="15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" path="m153,46l24,114,16,99,144,31r9,15xm136,16l7,85,,70,129,r7,16xe" filled="f" strokeweight=".06pt">
                  <v:path arrowok="t" o:connecttype="custom" o:connectlocs="153,1856;24,1924;16,1909;144,1841;153,1856;136,1826;7,1895;0,1880;129,1810;136,1826" o:connectangles="0,0,0,0,0,0,0,0,0,0"/>
                </v:shape>
                <v:shape id="Freeform 747" o:spid="_x0000_s1101" style="position:absolute;left:2085;top:1859;width:164;height:116;visibility:visible;mso-wrap-style:square;v-text-anchor:top" coordsize="164,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" path="m163,l,,,116e" filled="f" strokeweight=".29844mm">
                  <v:path arrowok="t" o:connecttype="custom" o:connectlocs="163,1859;0,1859;0,1975" o:connectangles="0,0,0"/>
                </v:shape>
                <v:line id="Line 746" o:spid="_x0000_s1102" style="position:absolute;visibility:visible;mso-wrap-style:square" from="2015,1987" to="2159,1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" strokeweight=".29844mm"/>
                <v:shape id="AutoShape 745" o:spid="_x0000_s1103" style="position:absolute;left:2036;top:2019;width:95;height:28;visibility:visible;mso-wrap-style:square;v-text-anchor:top" coordsize="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" path="m,l95,m16,28r58,e" filled="f" strokeweight=".29844mm">
                  <v:path arrowok="t" o:connecttype="custom" o:connectlocs="0,2019;95,2019;16,2047;74,2047" o:connectangles="0,0,0,0"/>
                </v:shape>
                <v:shape id="Freeform 744" o:spid="_x0000_s1104" style="position:absolute;left:5300;top:2115;width:332;height:575;visibility:visible;mso-wrap-style:square;v-text-anchor:top" coordsize="33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" path="m284,l40,4r7,8l53,20r5,11l64,40r5,8l72,56r4,11l81,84r1,8l84,102r2,8l86,127r-2,19l82,164r-4,18l76,200r-7,17l64,236r-7,17l44,290,29,326r-6,17l18,361r-7,19l,433r,35l3,479r1,8l6,496r2,8l11,514r4,8l18,532r5,8l28,550r5,8l47,575r245,-1l285,565r-6,-11l272,546r-5,-8l263,529r-3,-9l256,511r-5,-18l248,484r,-9l246,467r,-36l254,396r2,-19l262,358r6,-17l275,323r13,-36l303,251r6,-18l314,216r6,-19l324,179r4,-17l329,143r3,-17l329,107r,-9l328,90,326,80r-4,-8l321,64,309,36r-5,-8l297,19r-5,-9l284,xe" stroked="f">
                  <v:path arrowok="t" o:connecttype="custom" o:connectlocs="40,2119;53,2135;64,2155;72,2171;81,2199;84,2217;86,2242;82,2279;76,2315;64,2351;44,2405;23,2458;11,2495;0,2583;4,2602;8,2619;15,2637;23,2655;33,2673;292,2689;279,2669;267,2653;260,2635;251,2608;248,2590;246,2546;256,2492;268,2456;288,2402;309,2348;320,2312;328,2277;332,2241;329,2213;326,2195;321,2179;304,2143;292,2125" o:connectangles="0,0,0,0,0,0,0,0,0,0,0,0,0,0,0,0,0,0,0,0,0,0,0,0,0,0,0,0,0,0,0,0,0,0,0,0,0,0"/>
                </v:shape>
                <v:shape id="AutoShape 743" o:spid="_x0000_s1105" style="position:absolute;left:3901;top:1123;width:1032;height:952;visibility:visible;mso-wrap-style:square;v-text-anchor:top" coordsize="103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" path="m,746r1032,m100,746l145,435r57,492m207,917l268,93m279,81l435,841t-5,10l508,481t12,-10l575,781t12,-5l697,444t12,l771,932t6,19l957,t4,3l972,749e" filled="f" strokeweight=".29844mm">
                  <v:path arrowok="t" o:connecttype="custom" o:connectlocs="0,1870;1032,1870;100,1870;145,1559;202,2051;207,2041;268,1217;279,1205;435,1965;430,1975;508,1605;520,1595;575,1905;587,1900;697,1568;709,1568;771,2056;777,2075;957,1124;961,1127;972,1873" o:connectangles="0,0,0,0,0,0,0,0,0,0,0,0,0,0,0,0,0,0,0,0,0"/>
                </v:shape>
                <v:shape id="AutoShape 742" o:spid="_x0000_s1106" style="position:absolute;left:3361;top:1870;width:540;height:315;visibility:visible;mso-wrap-style:square;v-text-anchor:top" coordsize="54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" path="m448,42l,301r9,14l457,57,448,42xm518,34r-56,l471,49r-14,8l478,93,518,34xm462,34r-14,8l457,57r14,-8l462,34xm540,l426,5r22,37l462,34r56,l540,xe" fillcolor="black" stroked="f">
                  <v:path arrowok="t" o:connecttype="custom" o:connectlocs="448,1912;0,2171;9,2185;457,1927;448,1912;518,1904;462,1904;471,1919;457,1927;478,1963;518,1904;462,1904;448,1912;457,1927;471,1919;462,1904;540,1870;426,1875;448,1912;462,1904;518,1904;540,1870" o:connectangles="0,0,0,0,0,0,0,0,0,0,0,0,0,0,0,0,0,0,0,0,0,0"/>
                </v:shape>
                <v:shape id="AutoShape 741" o:spid="_x0000_s1107" style="position:absolute;left:3361;top:1870;width:540;height:315;visibility:visible;mso-wrap-style:square;v-text-anchor:top" coordsize="54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" path="m471,49l9,315,,301,462,34r9,15xm426,5l540,,478,93,426,5xe" filled="f" strokeweight=".06pt">
                  <v:path arrowok="t" o:connecttype="custom" o:connectlocs="471,1919;9,2185;0,2171;462,1904;471,1919;426,1875;540,1870;478,1963;426,1875" o:connectangles="0,0,0,0,0,0,0,0,0"/>
                </v:shape>
                <v:shape id="AutoShape 740" o:spid="_x0000_s1108" style="position:absolute;left:7927;top:1583;width:402;height:328;visibility:visible;mso-wrap-style:square;v-text-anchor:top" coordsize="402,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" path="m211,326r-20,l201,328r10,-2xm221,l181,,161,2,124,12r-19,8l88,28,72,38,46,59,34,71,23,86r-2,6l15,99r-4,8l9,114r-3,9l3,131r-2,6l1,146,,153r,20l1,180r,9l3,195r3,8l9,213r2,6l15,227r6,7l23,242r11,13l46,267r13,12l72,290r16,9l105,308r19,6l141,320r20,4l181,326r40,l241,324r20,-4l279,314r16,-6l313,299r15,-9l335,285r-149,l171,284r-16,-4l142,276r-13,-4l117,264r-12,-6l95,250,84,242,76,231r-7,-9l58,201,54,189,51,174r,-22l52,144r2,-9l58,125r2,-8l66,108r5,-8l77,92r71,l113,63r11,-5l133,53r22,-7l166,45r12,-3l190,41r143,l328,38,313,28,295,20,279,12,261,8,241,2,221,xm148,92r-71,l287,263r-8,5l269,273r-12,3l247,280r-12,1l225,285r110,l343,279r24,-24l377,242r5,-8l323,234,148,92xm333,41r-117,l232,42r26,8l273,54r13,8l295,68r12,9l318,86r9,9l334,106r6,10l345,128r3,9l351,152r1,12l352,174r-1,8l348,192r-3,9l340,209r-4,9l330,226r-7,8l382,234r3,-7l389,219r4,-6l396,203r1,-8l400,189r1,-7l401,172r1,-8l401,155r,-11l400,137r-3,-6l396,123r-3,-9l389,107r-4,-8l382,92r-5,-6l367,71,355,59,343,48,333,41xe" fillcolor="#ff5008" stroked="f">
                  <v:path arrowok="t" o:connecttype="custom" o:connectlocs="201,1911;181,1583;105,1603;46,1642;21,1675;9,1697;1,1720;0,1756;3,1778;11,1802;23,1825;59,1862;105,1891;161,1907;241,1907;295,1891;335,1868;155,1863;117,1847;84,1825;58,1784;51,1735;58,1708;71,1683;113,1646;155,1629;190,1624;313,1611;261,1591;148,1675;279,1851;247,1863;335,1868;377,1825;148,1675;232,1625;286,1645;318,1669;340,1699;351,1735;351,1765;340,1792;323,1817;389,1802;397,1778;401,1755;401,1727;396,1706;385,1682;367,1654;333,1624" o:connectangles="0,0,0,0,0,0,0,0,0,0,0,0,0,0,0,0,0,0,0,0,0,0,0,0,0,0,0,0,0,0,0,0,0,0,0,0,0,0,0,0,0,0,0,0,0,0,0,0,0,0,0"/>
                </v:shape>
                <v:shape id="Freeform 739" o:spid="_x0000_s1109" style="position:absolute;left:7927;top:1583;width:402;height:328;visibility:visible;mso-wrap-style:square;v-text-anchor:top" coordsize="402,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" path="m,164r,-9l1,146r,-9l3,131r3,-8l9,114r2,-7l15,99r6,-7l23,86,72,38,141,8,161,2,181,r40,l241,2r20,6l279,12r64,36l377,86r5,6l385,99r4,8l393,114r3,9l397,131r3,6l401,146r,9l402,164r-1,8l401,180r-1,9l397,195r-1,8l393,213r-4,6l385,227r-3,7l328,290r-67,30l221,326r-10,l201,328r-10,-2l181,326r-20,-2l141,320r-17,-6l105,308,46,267,21,234r-6,-7l11,219,9,213,6,203,3,195,1,189r,-9l,172r,-8e" filled="f" strokecolor="#ff5008" strokeweight=".29844mm">
                  <v:path arrowok="t" o:connecttype="custom" o:connectlocs="0,1747;0,1738;1,1729;1,1720;3,1714;6,1706;9,1697;11,1690;15,1682;21,1675;23,1669;72,1621;141,1591;161,1585;181,1583;221,1583;241,1585;261,1591;279,1595;343,1631;377,1669;382,1675;385,1682;389,1690;393,1697;396,1706;397,1714;400,1720;401,1729;401,1738;402,1747;401,1755;401,1763;400,1772;397,1778;396,1786;393,1796;389,1802;385,1810;382,1817;328,1873;261,1903;221,1909;211,1909;201,1911;191,1909;181,1909;161,1907;141,1903;124,1897;105,1891;46,1850;21,1817;15,1810;11,1802;9,1796;6,1786;3,1778;1,1772;1,1763;0,1755;0,1747" o:connectangles="0,0,0,0,0,0,0,0,0,0,0,0,0,0,0,0,0,0,0,0,0,0,0,0,0,0,0,0,0,0,0,0,0,0,0,0,0,0,0,0,0,0,0,0,0,0,0,0,0,0,0,0,0,0,0,0,0,0,0,0,0,0"/>
                </v:shape>
                <v:shape id="Picture 738" o:spid="_x0000_s1110" type="#_x0000_t75" style="position:absolute;left:7969;top:1615;width:319;height: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">
                  <v:imagedata r:id="rId428" o:title=""/>
                </v:shape>
                <v:shape id="AutoShape 737" o:spid="_x0000_s1111" style="position:absolute;left:3889;top:946;width:101;height:974;visibility:visible;mso-wrap-style:square;v-text-anchor:top" coordsize="10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" path="m59,85r-17,l42,973r17,l59,85xm51,l,102r42,l42,85r51,l51,xm93,85r-34,l59,102r42,l93,85xe" fillcolor="black" stroked="f">
                  <v:path arrowok="t" o:connecttype="custom" o:connectlocs="59,1031;42,1031;42,1919;59,1919;59,1031;51,946;0,1048;42,1048;42,1031;93,1031;51,946;93,1031;59,1031;59,1048;101,1048;93,1031" o:connectangles="0,0,0,0,0,0,0,0,0,0,0,0,0,0,0,0"/>
                </v:shape>
                <v:shape id="AutoShape 736" o:spid="_x0000_s1112" style="position:absolute;left:3889;top:946;width:101;height:974;visibility:visible;mso-wrap-style:square;v-text-anchor:top" coordsize="10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" path="m42,85r17,l59,973r-17,l42,85xm,102l51,r50,102l,102xe" filled="f" strokeweight=".06pt">
                  <v:path arrowok="t" o:connecttype="custom" o:connectlocs="42,1031;59,1031;59,1919;42,1919;42,1031;0,1048;51,946;101,1048;0,1048" o:connectangles="0,0,0,0,0,0,0,0,0"/>
                </v:shape>
                <w10:wrap type="topAndBottom" anchorx="page"/>
              </v:group>
            </w:pict>
          </mc:Fallback>
        </mc:AlternateContent>
      </w:r>
      <w:r>
        <w:rPr>
          <w:noProof/>
        </w:rPr>
        <mc:AlternateContent>
          <mc:Choice Requires="wps">
            <w:drawing>
              <wp:anchor distT="0" distB="0" distL="114300" distR="114300" simplePos="0" relativeHeight="15798272" behindDoc="0" locked="0" layoutInCell="1" allowOverlap="1" wp14:anchorId="4F7E24C1" wp14:editId="6751D347">
                <wp:simplePos x="0" y="0"/>
                <wp:positionH relativeFrom="page">
                  <wp:posOffset>4332605</wp:posOffset>
                </wp:positionH>
                <wp:positionV relativeFrom="paragraph">
                  <wp:posOffset>1720850</wp:posOffset>
                </wp:positionV>
                <wp:extent cx="240665" cy="67945"/>
                <wp:effectExtent l="0" t="0" r="0" b="0"/>
                <wp:wrapNone/>
                <wp:docPr id="885" name="Rectangle 7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665" cy="67945"/>
                        </a:xfrm>
                        <a:prstGeom prst="rect">
                          <a:avLst/>
                        </a:prstGeom>
                        <a:noFill/>
                        <a:ln w="107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F84B33" id="Rectangle 734" o:spid="_x0000_s1026" style="position:absolute;margin-left:341.15pt;margin-top:135.5pt;width:18.95pt;height:5.35pt;z-index:15798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" filled="f" strokeweight=".29844mm">
                <w10:wrap anchorx="page"/>
              </v:rect>
            </w:pict>
          </mc:Fallback>
        </mc:AlternateContent>
      </w:r>
      <w:r w:rsidR="00680D7E">
        <w:rPr>
          <w:w w:val="105"/>
        </w:rPr>
        <w:t>É uma prática padrão para uma blindagem de um cabo do barramento FF ser efetivamente</w:t>
      </w:r>
      <w:r w:rsidR="00680D7E">
        <w:rPr>
          <w:spacing w:val="-10"/>
          <w:w w:val="105"/>
        </w:rPr>
        <w:t xml:space="preserve"> </w:t>
      </w:r>
      <w:r w:rsidR="00680D7E">
        <w:rPr>
          <w:w w:val="105"/>
        </w:rPr>
        <w:t>aterra</w:t>
      </w:r>
      <w:r w:rsidR="00680D7E">
        <w:rPr>
          <w:w w:val="105"/>
        </w:rPr>
        <w:t>do</w:t>
      </w:r>
      <w:r w:rsidR="00680D7E">
        <w:rPr>
          <w:spacing w:val="-10"/>
          <w:w w:val="105"/>
        </w:rPr>
        <w:t xml:space="preserve"> </w:t>
      </w:r>
      <w:r w:rsidR="00680D7E">
        <w:rPr>
          <w:w w:val="105"/>
        </w:rPr>
        <w:t>em</w:t>
      </w:r>
      <w:r w:rsidR="00680D7E">
        <w:rPr>
          <w:spacing w:val="-9"/>
          <w:w w:val="105"/>
        </w:rPr>
        <w:t xml:space="preserve"> </w:t>
      </w:r>
      <w:r w:rsidR="00680D7E">
        <w:rPr>
          <w:w w:val="105"/>
        </w:rPr>
        <w:t>um</w:t>
      </w:r>
      <w:r w:rsidR="00680D7E">
        <w:rPr>
          <w:spacing w:val="-10"/>
          <w:w w:val="105"/>
        </w:rPr>
        <w:t xml:space="preserve"> </w:t>
      </w:r>
      <w:r w:rsidR="00680D7E">
        <w:rPr>
          <w:w w:val="105"/>
        </w:rPr>
        <w:t>ponto</w:t>
      </w:r>
      <w:r w:rsidR="00680D7E">
        <w:rPr>
          <w:spacing w:val="-9"/>
          <w:w w:val="105"/>
        </w:rPr>
        <w:t xml:space="preserve"> </w:t>
      </w:r>
      <w:r w:rsidR="00680D7E">
        <w:rPr>
          <w:w w:val="105"/>
        </w:rPr>
        <w:t>único</w:t>
      </w:r>
      <w:r w:rsidR="00680D7E">
        <w:rPr>
          <w:spacing w:val="-10"/>
          <w:w w:val="105"/>
        </w:rPr>
        <w:t xml:space="preserve"> </w:t>
      </w:r>
      <w:r w:rsidR="00680D7E">
        <w:rPr>
          <w:w w:val="105"/>
        </w:rPr>
        <w:t>ao</w:t>
      </w:r>
      <w:r w:rsidR="00680D7E">
        <w:rPr>
          <w:spacing w:val="-10"/>
          <w:w w:val="105"/>
        </w:rPr>
        <w:t xml:space="preserve"> </w:t>
      </w:r>
      <w:r w:rsidR="00680D7E">
        <w:rPr>
          <w:w w:val="105"/>
        </w:rPr>
        <w:t>longo</w:t>
      </w:r>
      <w:r w:rsidR="00680D7E">
        <w:rPr>
          <w:spacing w:val="-9"/>
          <w:w w:val="105"/>
        </w:rPr>
        <w:t xml:space="preserve"> </w:t>
      </w:r>
      <w:r w:rsidR="00680D7E">
        <w:rPr>
          <w:w w:val="105"/>
        </w:rPr>
        <w:t>do</w:t>
      </w:r>
      <w:r w:rsidR="00680D7E">
        <w:rPr>
          <w:spacing w:val="-10"/>
          <w:w w:val="105"/>
        </w:rPr>
        <w:t xml:space="preserve"> </w:t>
      </w:r>
      <w:r w:rsidR="00680D7E">
        <w:rPr>
          <w:w w:val="105"/>
        </w:rPr>
        <w:t>comprimento</w:t>
      </w:r>
      <w:r w:rsidR="00680D7E">
        <w:rPr>
          <w:spacing w:val="-10"/>
          <w:w w:val="105"/>
        </w:rPr>
        <w:t xml:space="preserve"> </w:t>
      </w:r>
      <w:r w:rsidR="00680D7E">
        <w:rPr>
          <w:w w:val="105"/>
        </w:rPr>
        <w:t>do</w:t>
      </w:r>
      <w:r w:rsidR="00680D7E">
        <w:rPr>
          <w:spacing w:val="-10"/>
          <w:w w:val="105"/>
        </w:rPr>
        <w:t xml:space="preserve"> </w:t>
      </w:r>
      <w:r w:rsidR="00680D7E">
        <w:rPr>
          <w:w w:val="105"/>
        </w:rPr>
        <w:t>cabo.</w:t>
      </w:r>
      <w:r w:rsidR="00680D7E">
        <w:rPr>
          <w:spacing w:val="-10"/>
          <w:w w:val="105"/>
        </w:rPr>
        <w:t xml:space="preserve"> </w:t>
      </w:r>
      <w:r w:rsidR="00680D7E">
        <w:rPr>
          <w:w w:val="105"/>
        </w:rPr>
        <w:t>Por</w:t>
      </w:r>
      <w:r w:rsidR="00680D7E">
        <w:rPr>
          <w:spacing w:val="-9"/>
          <w:w w:val="105"/>
        </w:rPr>
        <w:t xml:space="preserve"> </w:t>
      </w:r>
      <w:r w:rsidR="00680D7E">
        <w:rPr>
          <w:w w:val="105"/>
        </w:rPr>
        <w:t>esta</w:t>
      </w:r>
      <w:r w:rsidR="00680D7E">
        <w:rPr>
          <w:spacing w:val="-10"/>
          <w:w w:val="105"/>
        </w:rPr>
        <w:t xml:space="preserve"> </w:t>
      </w:r>
      <w:r w:rsidR="00680D7E">
        <w:rPr>
          <w:w w:val="105"/>
        </w:rPr>
        <w:t>razão equipamentos FF devem ter isolação DC da blindagem do cabo ao</w:t>
      </w:r>
      <w:r w:rsidR="00680D7E">
        <w:rPr>
          <w:spacing w:val="-36"/>
          <w:w w:val="105"/>
        </w:rPr>
        <w:t xml:space="preserve"> </w:t>
      </w:r>
      <w:r w:rsidR="00680D7E">
        <w:rPr>
          <w:w w:val="105"/>
        </w:rPr>
        <w:t>terra.</w:t>
      </w:r>
    </w:p>
    <w:p w14:paraId="5AB1E18D" w14:textId="77777777" w:rsidR="005D34D1" w:rsidRDefault="00680D7E">
      <w:pPr>
        <w:pStyle w:val="Corpodetexto"/>
        <w:spacing w:line="215" w:lineRule="exact"/>
        <w:ind w:left="174" w:right="1371"/>
        <w:jc w:val="center"/>
      </w:pPr>
      <w:r>
        <w:rPr>
          <w:w w:val="105"/>
        </w:rPr>
        <w:t>Figura 77.</w:t>
      </w:r>
    </w:p>
    <w:p w14:paraId="7526B330" w14:textId="77777777" w:rsidR="005D34D1" w:rsidRDefault="005D34D1">
      <w:pPr>
        <w:spacing w:line="215" w:lineRule="exact"/>
        <w:jc w:val="center"/>
        <w:sectPr w:rsidR="005D34D1">
          <w:pgSz w:w="12240" w:h="15840"/>
          <w:pgMar w:top="1260" w:right="780" w:bottom="1220" w:left="1100" w:header="742" w:footer="1021" w:gutter="0"/>
          <w:cols w:space="720"/>
        </w:sectPr>
      </w:pPr>
    </w:p>
    <w:p w14:paraId="68B537E3" w14:textId="77777777" w:rsidR="005D34D1" w:rsidRDefault="00680D7E">
      <w:pPr>
        <w:pStyle w:val="Corpodetexto"/>
        <w:spacing w:before="140"/>
        <w:ind w:left="962" w:right="1051"/>
        <w:jc w:val="center"/>
      </w:pPr>
      <w:r>
        <w:rPr>
          <w:w w:val="105"/>
        </w:rPr>
        <w:lastRenderedPageBreak/>
        <w:t>O shield deverá ser aterrado no terminal negativo da fonte de alimentação:</w:t>
      </w:r>
    </w:p>
    <w:p w14:paraId="0B2DFE9F" w14:textId="521D0856" w:rsidR="005D34D1" w:rsidRDefault="00352BAE">
      <w:pPr>
        <w:spacing w:before="164"/>
        <w:ind w:left="2952" w:right="1371"/>
        <w:jc w:val="center"/>
        <w:rPr>
          <w:b/>
          <w:sz w:val="16"/>
        </w:rPr>
      </w:pPr>
      <w:r>
        <w:rPr>
          <w:noProof/>
        </w:rPr>
        <mc:AlternateContent>
          <mc:Choice Requires="wps">
            <w:drawing>
              <wp:anchor distT="0" distB="0" distL="0" distR="0" simplePos="0" relativeHeight="487657984" behindDoc="1" locked="0" layoutInCell="1" allowOverlap="1" wp14:anchorId="3554EC9C" wp14:editId="163D8B7D">
                <wp:simplePos x="0" y="0"/>
                <wp:positionH relativeFrom="page">
                  <wp:posOffset>2176145</wp:posOffset>
                </wp:positionH>
                <wp:positionV relativeFrom="paragraph">
                  <wp:posOffset>294640</wp:posOffset>
                </wp:positionV>
                <wp:extent cx="349885" cy="741045"/>
                <wp:effectExtent l="0" t="0" r="0" b="0"/>
                <wp:wrapTopAndBottom/>
                <wp:docPr id="884" name="Text Box 7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85" cy="741045"/>
                        </a:xfrm>
                        <a:prstGeom prst="rect">
                          <a:avLst/>
                        </a:prstGeom>
                        <a:solidFill>
                          <a:srgbClr val="969696"/>
                        </a:solidFill>
                        <a:ln w="5893">
                          <a:solidFill>
                            <a:srgbClr val="000000"/>
                          </a:solidFill>
                          <a:prstDash val="solid"/>
                          <a:miter lim="800000"/>
                          <a:headEnd/>
                          <a:tailEnd/>
                        </a:ln>
                      </wps:spPr>
                      <wps:txbx>
                        <w:txbxContent>
                          <w:p w14:paraId="09D9611F" w14:textId="77777777" w:rsidR="005D34D1" w:rsidRDefault="005D34D1">
                            <w:pPr>
                              <w:pStyle w:val="Corpodetexto"/>
                              <w:rPr>
                                <w:b/>
                                <w:sz w:val="18"/>
                              </w:rPr>
                            </w:pPr>
                          </w:p>
                          <w:p w14:paraId="736FA5B2" w14:textId="77777777" w:rsidR="005D34D1" w:rsidRDefault="00680D7E">
                            <w:pPr>
                              <w:spacing w:before="150" w:line="261" w:lineRule="auto"/>
                              <w:ind w:left="97" w:right="79" w:firstLine="61"/>
                              <w:rPr>
                                <w:sz w:val="16"/>
                              </w:rPr>
                            </w:pPr>
                            <w:r>
                              <w:rPr>
                                <w:w w:val="105"/>
                                <w:sz w:val="16"/>
                              </w:rPr>
                              <w:t>PS 24 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54EC9C" id="Text Box 733" o:spid="_x0000_s1973" type="#_x0000_t202" style="position:absolute;left:0;text-align:left;margin-left:171.35pt;margin-top:23.2pt;width:27.55pt;height:58.35pt;z-index:-15658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" fillcolor="#969696" strokeweight=".16369mm">
                <v:textbox inset="0,0,0,0">
                  <w:txbxContent>
                    <w:p w14:paraId="09D9611F" w14:textId="77777777" w:rsidR="005D34D1" w:rsidRDefault="005D34D1">
                      <w:pPr>
                        <w:pStyle w:val="Corpodetexto"/>
                        <w:rPr>
                          <w:b/>
                          <w:sz w:val="18"/>
                        </w:rPr>
                      </w:pPr>
                    </w:p>
                    <w:p w14:paraId="736FA5B2" w14:textId="77777777" w:rsidR="005D34D1" w:rsidRDefault="00680D7E">
                      <w:pPr>
                        <w:spacing w:before="150" w:line="261" w:lineRule="auto"/>
                        <w:ind w:left="97" w:right="79" w:firstLine="61"/>
                        <w:rPr>
                          <w:sz w:val="16"/>
                        </w:rPr>
                      </w:pPr>
                      <w:r>
                        <w:rPr>
                          <w:w w:val="105"/>
                          <w:sz w:val="16"/>
                        </w:rPr>
                        <w:t>PS 24 V</w:t>
                      </w:r>
                    </w:p>
                  </w:txbxContent>
                </v:textbox>
                <w10:wrap type="topAndBottom" anchorx="page"/>
              </v:shape>
            </w:pict>
          </mc:Fallback>
        </mc:AlternateContent>
      </w:r>
      <w:r>
        <w:rPr>
          <w:noProof/>
        </w:rPr>
        <mc:AlternateContent>
          <mc:Choice Requires="wps">
            <w:drawing>
              <wp:anchor distT="0" distB="0" distL="0" distR="0" simplePos="0" relativeHeight="487658496" behindDoc="1" locked="0" layoutInCell="1" allowOverlap="1" wp14:anchorId="1605F71D" wp14:editId="5ABAA3F1">
                <wp:simplePos x="0" y="0"/>
                <wp:positionH relativeFrom="page">
                  <wp:posOffset>2877820</wp:posOffset>
                </wp:positionH>
                <wp:positionV relativeFrom="paragraph">
                  <wp:posOffset>515620</wp:posOffset>
                </wp:positionV>
                <wp:extent cx="486410" cy="272415"/>
                <wp:effectExtent l="0" t="0" r="0" b="0"/>
                <wp:wrapTopAndBottom/>
                <wp:docPr id="883" name="Text Box 7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6C20F" w14:textId="77777777" w:rsidR="005D34D1" w:rsidRDefault="00680D7E">
                            <w:pPr>
                              <w:spacing w:before="123"/>
                              <w:ind w:left="247"/>
                              <w:rPr>
                                <w:sz w:val="16"/>
                              </w:rPr>
                            </w:pPr>
                            <w:r>
                              <w:rPr>
                                <w:w w:val="105"/>
                                <w:sz w:val="16"/>
                              </w:rPr>
                              <w:t>PSI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05F71D" id="Text Box 732" o:spid="_x0000_s1974" type="#_x0000_t202" style="position:absolute;left:0;text-align:left;margin-left:226.6pt;margin-top:40.6pt;width:38.3pt;height:21.45pt;z-index:-15657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" filled="f" stroked="f">
                <v:textbox inset="0,0,0,0">
                  <w:txbxContent>
                    <w:p w14:paraId="0396C20F" w14:textId="77777777" w:rsidR="005D34D1" w:rsidRDefault="00680D7E">
                      <w:pPr>
                        <w:spacing w:before="123"/>
                        <w:ind w:left="247"/>
                        <w:rPr>
                          <w:sz w:val="16"/>
                        </w:rPr>
                      </w:pPr>
                      <w:r>
                        <w:rPr>
                          <w:w w:val="105"/>
                          <w:sz w:val="16"/>
                        </w:rPr>
                        <w:t>PSI</w:t>
                      </w:r>
                    </w:p>
                  </w:txbxContent>
                </v:textbox>
                <w10:wrap type="topAndBottom" anchorx="page"/>
              </v:shape>
            </w:pict>
          </mc:Fallback>
        </mc:AlternateContent>
      </w:r>
      <w:r>
        <w:rPr>
          <w:noProof/>
        </w:rPr>
        <mc:AlternateContent>
          <mc:Choice Requires="wps">
            <w:drawing>
              <wp:anchor distT="0" distB="0" distL="0" distR="0" simplePos="0" relativeHeight="487659008" behindDoc="1" locked="0" layoutInCell="1" allowOverlap="1" wp14:anchorId="7DE5D039" wp14:editId="189FF14F">
                <wp:simplePos x="0" y="0"/>
                <wp:positionH relativeFrom="page">
                  <wp:posOffset>5793105</wp:posOffset>
                </wp:positionH>
                <wp:positionV relativeFrom="paragraph">
                  <wp:posOffset>601345</wp:posOffset>
                </wp:positionV>
                <wp:extent cx="287655" cy="100330"/>
                <wp:effectExtent l="0" t="0" r="0" b="0"/>
                <wp:wrapTopAndBottom/>
                <wp:docPr id="882" name="Text Box 7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100330"/>
                        </a:xfrm>
                        <a:prstGeom prst="rect">
                          <a:avLst/>
                        </a:prstGeom>
                        <a:solidFill>
                          <a:srgbClr val="96969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E6347D" w14:textId="77777777" w:rsidR="005D34D1" w:rsidRDefault="00680D7E">
                            <w:pPr>
                              <w:spacing w:line="157" w:lineRule="exact"/>
                              <w:ind w:left="135"/>
                              <w:rPr>
                                <w:sz w:val="16"/>
                              </w:rPr>
                            </w:pPr>
                            <w:r>
                              <w:rPr>
                                <w:w w:val="105"/>
                                <w:sz w:val="16"/>
                              </w:rPr>
                              <w:t>BT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E5D039" id="Text Box 731" o:spid="_x0000_s1975" type="#_x0000_t202" style="position:absolute;left:0;text-align:left;margin-left:456.15pt;margin-top:47.35pt;width:22.65pt;height:7.9pt;z-index:-15657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" fillcolor="#969696" stroked="f">
                <v:textbox inset="0,0,0,0">
                  <w:txbxContent>
                    <w:p w14:paraId="03E6347D" w14:textId="77777777" w:rsidR="005D34D1" w:rsidRDefault="00680D7E">
                      <w:pPr>
                        <w:spacing w:line="157" w:lineRule="exact"/>
                        <w:ind w:left="135"/>
                        <w:rPr>
                          <w:sz w:val="16"/>
                        </w:rPr>
                      </w:pPr>
                      <w:r>
                        <w:rPr>
                          <w:w w:val="105"/>
                          <w:sz w:val="16"/>
                        </w:rPr>
                        <w:t>BT</w:t>
                      </w:r>
                    </w:p>
                  </w:txbxContent>
                </v:textbox>
                <w10:wrap type="topAndBottom" anchorx="page"/>
              </v:shape>
            </w:pict>
          </mc:Fallback>
        </mc:AlternateContent>
      </w:r>
      <w:r>
        <w:rPr>
          <w:noProof/>
        </w:rPr>
        <mc:AlternateContent>
          <mc:Choice Requires="wpg">
            <w:drawing>
              <wp:anchor distT="0" distB="0" distL="114300" distR="114300" simplePos="0" relativeHeight="483457536" behindDoc="1" locked="0" layoutInCell="1" allowOverlap="1" wp14:anchorId="74721FDA" wp14:editId="1DD5344C">
                <wp:simplePos x="0" y="0"/>
                <wp:positionH relativeFrom="page">
                  <wp:posOffset>2522855</wp:posOffset>
                </wp:positionH>
                <wp:positionV relativeFrom="paragraph">
                  <wp:posOffset>188595</wp:posOffset>
                </wp:positionV>
                <wp:extent cx="3584575" cy="1240155"/>
                <wp:effectExtent l="0" t="0" r="0" b="0"/>
                <wp:wrapNone/>
                <wp:docPr id="833" name="Group 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84575" cy="1240155"/>
                          <a:chOff x="3973" y="297"/>
                          <a:chExt cx="5645" cy="1953"/>
                        </a:xfrm>
                      </wpg:grpSpPr>
                      <wps:wsp>
                        <wps:cNvPr id="834" name="Rectangle 730"/>
                        <wps:cNvSpPr>
                          <a:spLocks noChangeArrowheads="1"/>
                        </wps:cNvSpPr>
                        <wps:spPr bwMode="auto">
                          <a:xfrm>
                            <a:off x="5736" y="1136"/>
                            <a:ext cx="38" cy="112"/>
                          </a:xfrm>
                          <a:prstGeom prst="rect">
                            <a:avLst/>
                          </a:prstGeom>
                          <a:solidFill>
                            <a:srgbClr val="CCCC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5" name="Freeform 729"/>
                        <wps:cNvSpPr>
                          <a:spLocks/>
                        </wps:cNvSpPr>
                        <wps:spPr bwMode="auto">
                          <a:xfrm>
                            <a:off x="5755" y="1247"/>
                            <a:ext cx="504" cy="612"/>
                          </a:xfrm>
                          <a:custGeom>
                            <a:avLst/>
                            <a:gdLst>
                              <a:gd name="T0" fmla="+- 0 6259 5755"/>
                              <a:gd name="T1" fmla="*/ T0 w 504"/>
                              <a:gd name="T2" fmla="+- 0 1637 1247"/>
                              <a:gd name="T3" fmla="*/ 1637 h 612"/>
                              <a:gd name="T4" fmla="+- 0 5980 5755"/>
                              <a:gd name="T5" fmla="*/ T4 w 504"/>
                              <a:gd name="T6" fmla="+- 0 1637 1247"/>
                              <a:gd name="T7" fmla="*/ 1637 h 612"/>
                              <a:gd name="T8" fmla="+- 0 5980 5755"/>
                              <a:gd name="T9" fmla="*/ T8 w 504"/>
                              <a:gd name="T10" fmla="+- 0 1247 1247"/>
                              <a:gd name="T11" fmla="*/ 1247 h 612"/>
                              <a:gd name="T12" fmla="+- 0 5755 5755"/>
                              <a:gd name="T13" fmla="*/ T12 w 504"/>
                              <a:gd name="T14" fmla="+- 0 1247 1247"/>
                              <a:gd name="T15" fmla="*/ 1247 h 612"/>
                              <a:gd name="T16" fmla="+- 0 5755 5755"/>
                              <a:gd name="T17" fmla="*/ T16 w 504"/>
                              <a:gd name="T18" fmla="+- 0 1637 1247"/>
                              <a:gd name="T19" fmla="*/ 1637 h 612"/>
                              <a:gd name="T20" fmla="+- 0 5755 5755"/>
                              <a:gd name="T21" fmla="*/ T20 w 504"/>
                              <a:gd name="T22" fmla="+- 0 1859 1247"/>
                              <a:gd name="T23" fmla="*/ 1859 h 612"/>
                              <a:gd name="T24" fmla="+- 0 6259 5755"/>
                              <a:gd name="T25" fmla="*/ T24 w 504"/>
                              <a:gd name="T26" fmla="+- 0 1859 1247"/>
                              <a:gd name="T27" fmla="*/ 1859 h 612"/>
                              <a:gd name="T28" fmla="+- 0 6259 5755"/>
                              <a:gd name="T29" fmla="*/ T28 w 504"/>
                              <a:gd name="T30" fmla="+- 0 1637 1247"/>
                              <a:gd name="T31" fmla="*/ 1637 h 61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04" h="612">
                                <a:moveTo>
                                  <a:pt x="504" y="390"/>
                                </a:moveTo>
                                <a:lnTo>
                                  <a:pt x="225" y="390"/>
                                </a:lnTo>
                                <a:lnTo>
                                  <a:pt x="225" y="0"/>
                                </a:lnTo>
                                <a:lnTo>
                                  <a:pt x="0" y="0"/>
                                </a:lnTo>
                                <a:lnTo>
                                  <a:pt x="0" y="390"/>
                                </a:lnTo>
                                <a:lnTo>
                                  <a:pt x="0" y="612"/>
                                </a:lnTo>
                                <a:lnTo>
                                  <a:pt x="504" y="612"/>
                                </a:lnTo>
                                <a:lnTo>
                                  <a:pt x="504" y="390"/>
                                </a:lnTo>
                                <a:close/>
                              </a:path>
                            </a:pathLst>
                          </a:custGeom>
                          <a:solidFill>
                            <a:srgbClr val="CCC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6" name="Freeform 728"/>
                        <wps:cNvSpPr>
                          <a:spLocks/>
                        </wps:cNvSpPr>
                        <wps:spPr bwMode="auto">
                          <a:xfrm>
                            <a:off x="5755" y="1247"/>
                            <a:ext cx="504" cy="612"/>
                          </a:xfrm>
                          <a:custGeom>
                            <a:avLst/>
                            <a:gdLst>
                              <a:gd name="T0" fmla="+- 0 5980 5755"/>
                              <a:gd name="T1" fmla="*/ T0 w 504"/>
                              <a:gd name="T2" fmla="+- 0 1248 1248"/>
                              <a:gd name="T3" fmla="*/ 1248 h 612"/>
                              <a:gd name="T4" fmla="+- 0 5980 5755"/>
                              <a:gd name="T5" fmla="*/ T4 w 504"/>
                              <a:gd name="T6" fmla="+- 0 1638 1248"/>
                              <a:gd name="T7" fmla="*/ 1638 h 612"/>
                              <a:gd name="T8" fmla="+- 0 6259 5755"/>
                              <a:gd name="T9" fmla="*/ T8 w 504"/>
                              <a:gd name="T10" fmla="+- 0 1638 1248"/>
                              <a:gd name="T11" fmla="*/ 1638 h 612"/>
                              <a:gd name="T12" fmla="+- 0 6259 5755"/>
                              <a:gd name="T13" fmla="*/ T12 w 504"/>
                              <a:gd name="T14" fmla="+- 0 1860 1248"/>
                              <a:gd name="T15" fmla="*/ 1860 h 612"/>
                              <a:gd name="T16" fmla="+- 0 5755 5755"/>
                              <a:gd name="T17" fmla="*/ T16 w 504"/>
                              <a:gd name="T18" fmla="+- 0 1860 1248"/>
                              <a:gd name="T19" fmla="*/ 1860 h 612"/>
                              <a:gd name="T20" fmla="+- 0 5755 5755"/>
                              <a:gd name="T21" fmla="*/ T20 w 504"/>
                              <a:gd name="T22" fmla="+- 0 1248 1248"/>
                              <a:gd name="T23" fmla="*/ 1248 h 612"/>
                              <a:gd name="T24" fmla="+- 0 5980 5755"/>
                              <a:gd name="T25" fmla="*/ T24 w 504"/>
                              <a:gd name="T26" fmla="+- 0 1248 1248"/>
                              <a:gd name="T27" fmla="*/ 1248 h 612"/>
                            </a:gdLst>
                            <a:ahLst/>
                            <a:cxnLst>
                              <a:cxn ang="0">
                                <a:pos x="T1" y="T3"/>
                              </a:cxn>
                              <a:cxn ang="0">
                                <a:pos x="T5" y="T7"/>
                              </a:cxn>
                              <a:cxn ang="0">
                                <a:pos x="T9" y="T11"/>
                              </a:cxn>
                              <a:cxn ang="0">
                                <a:pos x="T13" y="T15"/>
                              </a:cxn>
                              <a:cxn ang="0">
                                <a:pos x="T17" y="T19"/>
                              </a:cxn>
                              <a:cxn ang="0">
                                <a:pos x="T21" y="T23"/>
                              </a:cxn>
                              <a:cxn ang="0">
                                <a:pos x="T25" y="T27"/>
                              </a:cxn>
                            </a:cxnLst>
                            <a:rect l="0" t="0" r="r" b="b"/>
                            <a:pathLst>
                              <a:path w="504" h="612">
                                <a:moveTo>
                                  <a:pt x="225" y="0"/>
                                </a:moveTo>
                                <a:lnTo>
                                  <a:pt x="225" y="390"/>
                                </a:lnTo>
                                <a:lnTo>
                                  <a:pt x="504" y="390"/>
                                </a:lnTo>
                                <a:lnTo>
                                  <a:pt x="504" y="612"/>
                                </a:lnTo>
                                <a:lnTo>
                                  <a:pt x="0" y="612"/>
                                </a:lnTo>
                                <a:lnTo>
                                  <a:pt x="0" y="0"/>
                                </a:lnTo>
                                <a:lnTo>
                                  <a:pt x="225" y="0"/>
                                </a:lnTo>
                              </a:path>
                            </a:pathLst>
                          </a:custGeom>
                          <a:noFill/>
                          <a:ln w="589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7" name="Freeform 727"/>
                        <wps:cNvSpPr>
                          <a:spLocks/>
                        </wps:cNvSpPr>
                        <wps:spPr bwMode="auto">
                          <a:xfrm>
                            <a:off x="4411" y="635"/>
                            <a:ext cx="1008" cy="334"/>
                          </a:xfrm>
                          <a:custGeom>
                            <a:avLst/>
                            <a:gdLst>
                              <a:gd name="T0" fmla="+- 0 4411 4411"/>
                              <a:gd name="T1" fmla="*/ T0 w 1008"/>
                              <a:gd name="T2" fmla="+- 0 969 636"/>
                              <a:gd name="T3" fmla="*/ 969 h 334"/>
                              <a:gd name="T4" fmla="+- 0 4411 4411"/>
                              <a:gd name="T5" fmla="*/ T4 w 1008"/>
                              <a:gd name="T6" fmla="+- 0 636 636"/>
                              <a:gd name="T7" fmla="*/ 636 h 334"/>
                              <a:gd name="T8" fmla="+- 0 5419 4411"/>
                              <a:gd name="T9" fmla="*/ T8 w 1008"/>
                              <a:gd name="T10" fmla="+- 0 636 636"/>
                              <a:gd name="T11" fmla="*/ 636 h 334"/>
                              <a:gd name="T12" fmla="+- 0 5419 4411"/>
                              <a:gd name="T13" fmla="*/ T12 w 1008"/>
                              <a:gd name="T14" fmla="+- 0 914 636"/>
                              <a:gd name="T15" fmla="*/ 914 h 334"/>
                            </a:gdLst>
                            <a:ahLst/>
                            <a:cxnLst>
                              <a:cxn ang="0">
                                <a:pos x="T1" y="T3"/>
                              </a:cxn>
                              <a:cxn ang="0">
                                <a:pos x="T5" y="T7"/>
                              </a:cxn>
                              <a:cxn ang="0">
                                <a:pos x="T9" y="T11"/>
                              </a:cxn>
                              <a:cxn ang="0">
                                <a:pos x="T13" y="T15"/>
                              </a:cxn>
                            </a:cxnLst>
                            <a:rect l="0" t="0" r="r" b="b"/>
                            <a:pathLst>
                              <a:path w="1008" h="334">
                                <a:moveTo>
                                  <a:pt x="0" y="333"/>
                                </a:moveTo>
                                <a:lnTo>
                                  <a:pt x="0" y="0"/>
                                </a:lnTo>
                                <a:lnTo>
                                  <a:pt x="1008" y="0"/>
                                </a:lnTo>
                                <a:lnTo>
                                  <a:pt x="1008" y="278"/>
                                </a:lnTo>
                              </a:path>
                            </a:pathLst>
                          </a:custGeom>
                          <a:noFill/>
                          <a:ln w="23584">
                            <a:solidFill>
                              <a:srgbClr val="CCCC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8" name="Rectangle 726"/>
                        <wps:cNvSpPr>
                          <a:spLocks noChangeArrowheads="1"/>
                        </wps:cNvSpPr>
                        <wps:spPr bwMode="auto">
                          <a:xfrm>
                            <a:off x="5424" y="918"/>
                            <a:ext cx="3574" cy="213"/>
                          </a:xfrm>
                          <a:prstGeom prst="rect">
                            <a:avLst/>
                          </a:prstGeom>
                          <a:solidFill>
                            <a:srgbClr val="CCCC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9" name="AutoShape 725"/>
                        <wps:cNvSpPr>
                          <a:spLocks/>
                        </wps:cNvSpPr>
                        <wps:spPr bwMode="auto">
                          <a:xfrm>
                            <a:off x="5424" y="862"/>
                            <a:ext cx="4190" cy="326"/>
                          </a:xfrm>
                          <a:custGeom>
                            <a:avLst/>
                            <a:gdLst>
                              <a:gd name="T0" fmla="+- 0 5424 5424"/>
                              <a:gd name="T1" fmla="*/ T0 w 4190"/>
                              <a:gd name="T2" fmla="+- 0 1131 862"/>
                              <a:gd name="T3" fmla="*/ 1131 h 326"/>
                              <a:gd name="T4" fmla="+- 0 8998 5424"/>
                              <a:gd name="T5" fmla="*/ T4 w 4190"/>
                              <a:gd name="T6" fmla="+- 0 1131 862"/>
                              <a:gd name="T7" fmla="*/ 1131 h 326"/>
                              <a:gd name="T8" fmla="+- 0 8998 5424"/>
                              <a:gd name="T9" fmla="*/ T8 w 4190"/>
                              <a:gd name="T10" fmla="+- 0 919 862"/>
                              <a:gd name="T11" fmla="*/ 919 h 326"/>
                              <a:gd name="T12" fmla="+- 0 5424 5424"/>
                              <a:gd name="T13" fmla="*/ T12 w 4190"/>
                              <a:gd name="T14" fmla="+- 0 919 862"/>
                              <a:gd name="T15" fmla="*/ 919 h 326"/>
                              <a:gd name="T16" fmla="+- 0 5424 5424"/>
                              <a:gd name="T17" fmla="*/ T16 w 4190"/>
                              <a:gd name="T18" fmla="+- 0 1131 862"/>
                              <a:gd name="T19" fmla="*/ 1131 h 326"/>
                              <a:gd name="T20" fmla="+- 0 9119 5424"/>
                              <a:gd name="T21" fmla="*/ T20 w 4190"/>
                              <a:gd name="T22" fmla="+- 0 1188 862"/>
                              <a:gd name="T23" fmla="*/ 1188 h 326"/>
                              <a:gd name="T24" fmla="+- 0 9613 5424"/>
                              <a:gd name="T25" fmla="*/ T24 w 4190"/>
                              <a:gd name="T26" fmla="+- 0 1188 862"/>
                              <a:gd name="T27" fmla="*/ 1188 h 326"/>
                              <a:gd name="T28" fmla="+- 0 9613 5424"/>
                              <a:gd name="T29" fmla="*/ T28 w 4190"/>
                              <a:gd name="T30" fmla="+- 0 862 862"/>
                              <a:gd name="T31" fmla="*/ 862 h 326"/>
                              <a:gd name="T32" fmla="+- 0 9119 5424"/>
                              <a:gd name="T33" fmla="*/ T32 w 4190"/>
                              <a:gd name="T34" fmla="+- 0 862 862"/>
                              <a:gd name="T35" fmla="*/ 862 h 326"/>
                              <a:gd name="T36" fmla="+- 0 9119 5424"/>
                              <a:gd name="T37" fmla="*/ T36 w 4190"/>
                              <a:gd name="T38" fmla="+- 0 1188 862"/>
                              <a:gd name="T39" fmla="*/ 1188 h 3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190" h="326">
                                <a:moveTo>
                                  <a:pt x="0" y="269"/>
                                </a:moveTo>
                                <a:lnTo>
                                  <a:pt x="3574" y="269"/>
                                </a:lnTo>
                                <a:lnTo>
                                  <a:pt x="3574" y="57"/>
                                </a:lnTo>
                                <a:lnTo>
                                  <a:pt x="0" y="57"/>
                                </a:lnTo>
                                <a:lnTo>
                                  <a:pt x="0" y="269"/>
                                </a:lnTo>
                                <a:close/>
                                <a:moveTo>
                                  <a:pt x="3695" y="326"/>
                                </a:moveTo>
                                <a:lnTo>
                                  <a:pt x="4189" y="326"/>
                                </a:lnTo>
                                <a:lnTo>
                                  <a:pt x="4189" y="0"/>
                                </a:lnTo>
                                <a:lnTo>
                                  <a:pt x="3695" y="0"/>
                                </a:lnTo>
                                <a:lnTo>
                                  <a:pt x="3695" y="326"/>
                                </a:lnTo>
                                <a:close/>
                              </a:path>
                            </a:pathLst>
                          </a:custGeom>
                          <a:noFill/>
                          <a:ln w="589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0" name="Rectangle 724"/>
                        <wps:cNvSpPr>
                          <a:spLocks noChangeArrowheads="1"/>
                        </wps:cNvSpPr>
                        <wps:spPr bwMode="auto">
                          <a:xfrm>
                            <a:off x="5307" y="959"/>
                            <a:ext cx="3863"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1" name="Rectangle 723"/>
                        <wps:cNvSpPr>
                          <a:spLocks noChangeArrowheads="1"/>
                        </wps:cNvSpPr>
                        <wps:spPr bwMode="auto">
                          <a:xfrm>
                            <a:off x="5307" y="1071"/>
                            <a:ext cx="3863" cy="20"/>
                          </a:xfrm>
                          <a:prstGeom prst="rect">
                            <a:avLst/>
                          </a:prstGeom>
                          <a:solidFill>
                            <a:srgbClr val="FC01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2" name="Freeform 722"/>
                        <wps:cNvSpPr>
                          <a:spLocks/>
                        </wps:cNvSpPr>
                        <wps:spPr bwMode="auto">
                          <a:xfrm>
                            <a:off x="8442" y="1247"/>
                            <a:ext cx="504" cy="612"/>
                          </a:xfrm>
                          <a:custGeom>
                            <a:avLst/>
                            <a:gdLst>
                              <a:gd name="T0" fmla="+- 0 8946 8442"/>
                              <a:gd name="T1" fmla="*/ T0 w 504"/>
                              <a:gd name="T2" fmla="+- 0 1637 1247"/>
                              <a:gd name="T3" fmla="*/ 1637 h 612"/>
                              <a:gd name="T4" fmla="+- 0 8666 8442"/>
                              <a:gd name="T5" fmla="*/ T4 w 504"/>
                              <a:gd name="T6" fmla="+- 0 1637 1247"/>
                              <a:gd name="T7" fmla="*/ 1637 h 612"/>
                              <a:gd name="T8" fmla="+- 0 8666 8442"/>
                              <a:gd name="T9" fmla="*/ T8 w 504"/>
                              <a:gd name="T10" fmla="+- 0 1247 1247"/>
                              <a:gd name="T11" fmla="*/ 1247 h 612"/>
                              <a:gd name="T12" fmla="+- 0 8442 8442"/>
                              <a:gd name="T13" fmla="*/ T12 w 504"/>
                              <a:gd name="T14" fmla="+- 0 1247 1247"/>
                              <a:gd name="T15" fmla="*/ 1247 h 612"/>
                              <a:gd name="T16" fmla="+- 0 8442 8442"/>
                              <a:gd name="T17" fmla="*/ T16 w 504"/>
                              <a:gd name="T18" fmla="+- 0 1637 1247"/>
                              <a:gd name="T19" fmla="*/ 1637 h 612"/>
                              <a:gd name="T20" fmla="+- 0 8442 8442"/>
                              <a:gd name="T21" fmla="*/ T20 w 504"/>
                              <a:gd name="T22" fmla="+- 0 1859 1247"/>
                              <a:gd name="T23" fmla="*/ 1859 h 612"/>
                              <a:gd name="T24" fmla="+- 0 8946 8442"/>
                              <a:gd name="T25" fmla="*/ T24 w 504"/>
                              <a:gd name="T26" fmla="+- 0 1859 1247"/>
                              <a:gd name="T27" fmla="*/ 1859 h 612"/>
                              <a:gd name="T28" fmla="+- 0 8946 8442"/>
                              <a:gd name="T29" fmla="*/ T28 w 504"/>
                              <a:gd name="T30" fmla="+- 0 1637 1247"/>
                              <a:gd name="T31" fmla="*/ 1637 h 61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04" h="612">
                                <a:moveTo>
                                  <a:pt x="504" y="390"/>
                                </a:moveTo>
                                <a:lnTo>
                                  <a:pt x="224" y="390"/>
                                </a:lnTo>
                                <a:lnTo>
                                  <a:pt x="224" y="0"/>
                                </a:lnTo>
                                <a:lnTo>
                                  <a:pt x="0" y="0"/>
                                </a:lnTo>
                                <a:lnTo>
                                  <a:pt x="0" y="390"/>
                                </a:lnTo>
                                <a:lnTo>
                                  <a:pt x="0" y="612"/>
                                </a:lnTo>
                                <a:lnTo>
                                  <a:pt x="504" y="612"/>
                                </a:lnTo>
                                <a:lnTo>
                                  <a:pt x="504" y="390"/>
                                </a:lnTo>
                                <a:close/>
                              </a:path>
                            </a:pathLst>
                          </a:custGeom>
                          <a:solidFill>
                            <a:srgbClr val="CCC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3" name="Freeform 721"/>
                        <wps:cNvSpPr>
                          <a:spLocks/>
                        </wps:cNvSpPr>
                        <wps:spPr bwMode="auto">
                          <a:xfrm>
                            <a:off x="8442" y="1247"/>
                            <a:ext cx="504" cy="612"/>
                          </a:xfrm>
                          <a:custGeom>
                            <a:avLst/>
                            <a:gdLst>
                              <a:gd name="T0" fmla="+- 0 8666 8442"/>
                              <a:gd name="T1" fmla="*/ T0 w 504"/>
                              <a:gd name="T2" fmla="+- 0 1248 1248"/>
                              <a:gd name="T3" fmla="*/ 1248 h 612"/>
                              <a:gd name="T4" fmla="+- 0 8666 8442"/>
                              <a:gd name="T5" fmla="*/ T4 w 504"/>
                              <a:gd name="T6" fmla="+- 0 1638 1248"/>
                              <a:gd name="T7" fmla="*/ 1638 h 612"/>
                              <a:gd name="T8" fmla="+- 0 8946 8442"/>
                              <a:gd name="T9" fmla="*/ T8 w 504"/>
                              <a:gd name="T10" fmla="+- 0 1638 1248"/>
                              <a:gd name="T11" fmla="*/ 1638 h 612"/>
                              <a:gd name="T12" fmla="+- 0 8946 8442"/>
                              <a:gd name="T13" fmla="*/ T12 w 504"/>
                              <a:gd name="T14" fmla="+- 0 1860 1248"/>
                              <a:gd name="T15" fmla="*/ 1860 h 612"/>
                              <a:gd name="T16" fmla="+- 0 8442 8442"/>
                              <a:gd name="T17" fmla="*/ T16 w 504"/>
                              <a:gd name="T18" fmla="+- 0 1860 1248"/>
                              <a:gd name="T19" fmla="*/ 1860 h 612"/>
                              <a:gd name="T20" fmla="+- 0 8442 8442"/>
                              <a:gd name="T21" fmla="*/ T20 w 504"/>
                              <a:gd name="T22" fmla="+- 0 1248 1248"/>
                              <a:gd name="T23" fmla="*/ 1248 h 612"/>
                              <a:gd name="T24" fmla="+- 0 8666 8442"/>
                              <a:gd name="T25" fmla="*/ T24 w 504"/>
                              <a:gd name="T26" fmla="+- 0 1248 1248"/>
                              <a:gd name="T27" fmla="*/ 1248 h 612"/>
                            </a:gdLst>
                            <a:ahLst/>
                            <a:cxnLst>
                              <a:cxn ang="0">
                                <a:pos x="T1" y="T3"/>
                              </a:cxn>
                              <a:cxn ang="0">
                                <a:pos x="T5" y="T7"/>
                              </a:cxn>
                              <a:cxn ang="0">
                                <a:pos x="T9" y="T11"/>
                              </a:cxn>
                              <a:cxn ang="0">
                                <a:pos x="T13" y="T15"/>
                              </a:cxn>
                              <a:cxn ang="0">
                                <a:pos x="T17" y="T19"/>
                              </a:cxn>
                              <a:cxn ang="0">
                                <a:pos x="T21" y="T23"/>
                              </a:cxn>
                              <a:cxn ang="0">
                                <a:pos x="T25" y="T27"/>
                              </a:cxn>
                            </a:cxnLst>
                            <a:rect l="0" t="0" r="r" b="b"/>
                            <a:pathLst>
                              <a:path w="504" h="612">
                                <a:moveTo>
                                  <a:pt x="224" y="0"/>
                                </a:moveTo>
                                <a:lnTo>
                                  <a:pt x="224" y="390"/>
                                </a:lnTo>
                                <a:lnTo>
                                  <a:pt x="504" y="390"/>
                                </a:lnTo>
                                <a:lnTo>
                                  <a:pt x="504" y="612"/>
                                </a:lnTo>
                                <a:lnTo>
                                  <a:pt x="0" y="612"/>
                                </a:lnTo>
                                <a:lnTo>
                                  <a:pt x="0" y="0"/>
                                </a:lnTo>
                                <a:lnTo>
                                  <a:pt x="224" y="0"/>
                                </a:lnTo>
                              </a:path>
                            </a:pathLst>
                          </a:custGeom>
                          <a:noFill/>
                          <a:ln w="589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4" name="Freeform 720"/>
                        <wps:cNvSpPr>
                          <a:spLocks/>
                        </wps:cNvSpPr>
                        <wps:spPr bwMode="auto">
                          <a:xfrm>
                            <a:off x="8610" y="969"/>
                            <a:ext cx="393" cy="724"/>
                          </a:xfrm>
                          <a:custGeom>
                            <a:avLst/>
                            <a:gdLst>
                              <a:gd name="T0" fmla="+- 0 8610 8610"/>
                              <a:gd name="T1" fmla="*/ T0 w 393"/>
                              <a:gd name="T2" fmla="+- 0 969 969"/>
                              <a:gd name="T3" fmla="*/ 969 h 724"/>
                              <a:gd name="T4" fmla="+- 0 8610 8610"/>
                              <a:gd name="T5" fmla="*/ T4 w 393"/>
                              <a:gd name="T6" fmla="+- 0 1693 969"/>
                              <a:gd name="T7" fmla="*/ 1693 h 724"/>
                              <a:gd name="T8" fmla="+- 0 9002 8610"/>
                              <a:gd name="T9" fmla="*/ T8 w 393"/>
                              <a:gd name="T10" fmla="+- 0 1693 969"/>
                              <a:gd name="T11" fmla="*/ 1693 h 724"/>
                            </a:gdLst>
                            <a:ahLst/>
                            <a:cxnLst>
                              <a:cxn ang="0">
                                <a:pos x="T1" y="T3"/>
                              </a:cxn>
                              <a:cxn ang="0">
                                <a:pos x="T5" y="T7"/>
                              </a:cxn>
                              <a:cxn ang="0">
                                <a:pos x="T9" y="T11"/>
                              </a:cxn>
                            </a:cxnLst>
                            <a:rect l="0" t="0" r="r" b="b"/>
                            <a:pathLst>
                              <a:path w="393" h="724">
                                <a:moveTo>
                                  <a:pt x="0" y="0"/>
                                </a:moveTo>
                                <a:lnTo>
                                  <a:pt x="0" y="724"/>
                                </a:lnTo>
                                <a:lnTo>
                                  <a:pt x="392" y="724"/>
                                </a:lnTo>
                              </a:path>
                            </a:pathLst>
                          </a:custGeom>
                          <a:noFill/>
                          <a:ln w="1178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5" name="Freeform 719"/>
                        <wps:cNvSpPr>
                          <a:spLocks/>
                        </wps:cNvSpPr>
                        <wps:spPr bwMode="auto">
                          <a:xfrm>
                            <a:off x="8498" y="1080"/>
                            <a:ext cx="504" cy="724"/>
                          </a:xfrm>
                          <a:custGeom>
                            <a:avLst/>
                            <a:gdLst>
                              <a:gd name="T0" fmla="+- 0 8498 8498"/>
                              <a:gd name="T1" fmla="*/ T0 w 504"/>
                              <a:gd name="T2" fmla="+- 0 1081 1081"/>
                              <a:gd name="T3" fmla="*/ 1081 h 724"/>
                              <a:gd name="T4" fmla="+- 0 8498 8498"/>
                              <a:gd name="T5" fmla="*/ T4 w 504"/>
                              <a:gd name="T6" fmla="+- 0 1804 1081"/>
                              <a:gd name="T7" fmla="*/ 1804 h 724"/>
                              <a:gd name="T8" fmla="+- 0 9002 8498"/>
                              <a:gd name="T9" fmla="*/ T8 w 504"/>
                              <a:gd name="T10" fmla="+- 0 1804 1081"/>
                              <a:gd name="T11" fmla="*/ 1804 h 724"/>
                            </a:gdLst>
                            <a:ahLst/>
                            <a:cxnLst>
                              <a:cxn ang="0">
                                <a:pos x="T1" y="T3"/>
                              </a:cxn>
                              <a:cxn ang="0">
                                <a:pos x="T5" y="T7"/>
                              </a:cxn>
                              <a:cxn ang="0">
                                <a:pos x="T9" y="T11"/>
                              </a:cxn>
                            </a:cxnLst>
                            <a:rect l="0" t="0" r="r" b="b"/>
                            <a:pathLst>
                              <a:path w="504" h="724">
                                <a:moveTo>
                                  <a:pt x="0" y="0"/>
                                </a:moveTo>
                                <a:lnTo>
                                  <a:pt x="0" y="723"/>
                                </a:lnTo>
                                <a:lnTo>
                                  <a:pt x="504" y="723"/>
                                </a:lnTo>
                              </a:path>
                            </a:pathLst>
                          </a:custGeom>
                          <a:noFill/>
                          <a:ln w="11786">
                            <a:solidFill>
                              <a:srgbClr val="FC012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6" name="Rectangle 718"/>
                        <wps:cNvSpPr>
                          <a:spLocks noChangeArrowheads="1"/>
                        </wps:cNvSpPr>
                        <wps:spPr bwMode="auto">
                          <a:xfrm>
                            <a:off x="9007" y="1642"/>
                            <a:ext cx="540" cy="274"/>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7" name="Rectangle 717"/>
                        <wps:cNvSpPr>
                          <a:spLocks noChangeArrowheads="1"/>
                        </wps:cNvSpPr>
                        <wps:spPr bwMode="auto">
                          <a:xfrm>
                            <a:off x="9007" y="1642"/>
                            <a:ext cx="540" cy="274"/>
                          </a:xfrm>
                          <a:prstGeom prst="rect">
                            <a:avLst/>
                          </a:prstGeom>
                          <a:noFill/>
                          <a:ln w="58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8" name="Rectangle 716"/>
                        <wps:cNvSpPr>
                          <a:spLocks noChangeArrowheads="1"/>
                        </wps:cNvSpPr>
                        <wps:spPr bwMode="auto">
                          <a:xfrm>
                            <a:off x="9096" y="2100"/>
                            <a:ext cx="363" cy="144"/>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9" name="Rectangle 715"/>
                        <wps:cNvSpPr>
                          <a:spLocks noChangeArrowheads="1"/>
                        </wps:cNvSpPr>
                        <wps:spPr bwMode="auto">
                          <a:xfrm>
                            <a:off x="9096" y="2100"/>
                            <a:ext cx="363" cy="144"/>
                          </a:xfrm>
                          <a:prstGeom prst="rect">
                            <a:avLst/>
                          </a:prstGeom>
                          <a:noFill/>
                          <a:ln w="58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0" name="Freeform 714"/>
                        <wps:cNvSpPr>
                          <a:spLocks/>
                        </wps:cNvSpPr>
                        <wps:spPr bwMode="auto">
                          <a:xfrm>
                            <a:off x="9007" y="1642"/>
                            <a:ext cx="540" cy="537"/>
                          </a:xfrm>
                          <a:custGeom>
                            <a:avLst/>
                            <a:gdLst>
                              <a:gd name="T0" fmla="+- 0 9277 9007"/>
                              <a:gd name="T1" fmla="*/ T0 w 540"/>
                              <a:gd name="T2" fmla="+- 0 1642 1642"/>
                              <a:gd name="T3" fmla="*/ 1642 h 537"/>
                              <a:gd name="T4" fmla="+- 0 9205 9007"/>
                              <a:gd name="T5" fmla="*/ T4 w 540"/>
                              <a:gd name="T6" fmla="+- 0 1652 1642"/>
                              <a:gd name="T7" fmla="*/ 1652 h 537"/>
                              <a:gd name="T8" fmla="+- 0 9141 9007"/>
                              <a:gd name="T9" fmla="*/ T8 w 540"/>
                              <a:gd name="T10" fmla="+- 0 1679 1642"/>
                              <a:gd name="T11" fmla="*/ 1679 h 537"/>
                              <a:gd name="T12" fmla="+- 0 9086 9007"/>
                              <a:gd name="T13" fmla="*/ T12 w 540"/>
                              <a:gd name="T14" fmla="+- 0 1721 1642"/>
                              <a:gd name="T15" fmla="*/ 1721 h 537"/>
                              <a:gd name="T16" fmla="+- 0 9044 9007"/>
                              <a:gd name="T17" fmla="*/ T16 w 540"/>
                              <a:gd name="T18" fmla="+- 0 1775 1642"/>
                              <a:gd name="T19" fmla="*/ 1775 h 537"/>
                              <a:gd name="T20" fmla="+- 0 9017 9007"/>
                              <a:gd name="T21" fmla="*/ T20 w 540"/>
                              <a:gd name="T22" fmla="+- 0 1839 1642"/>
                              <a:gd name="T23" fmla="*/ 1839 h 537"/>
                              <a:gd name="T24" fmla="+- 0 9007 9007"/>
                              <a:gd name="T25" fmla="*/ T24 w 540"/>
                              <a:gd name="T26" fmla="+- 0 1910 1642"/>
                              <a:gd name="T27" fmla="*/ 1910 h 537"/>
                              <a:gd name="T28" fmla="+- 0 9017 9007"/>
                              <a:gd name="T29" fmla="*/ T28 w 540"/>
                              <a:gd name="T30" fmla="+- 0 1981 1642"/>
                              <a:gd name="T31" fmla="*/ 1981 h 537"/>
                              <a:gd name="T32" fmla="+- 0 9044 9007"/>
                              <a:gd name="T33" fmla="*/ T32 w 540"/>
                              <a:gd name="T34" fmla="+- 0 2045 1642"/>
                              <a:gd name="T35" fmla="*/ 2045 h 537"/>
                              <a:gd name="T36" fmla="+- 0 9086 9007"/>
                              <a:gd name="T37" fmla="*/ T36 w 540"/>
                              <a:gd name="T38" fmla="+- 0 2100 1642"/>
                              <a:gd name="T39" fmla="*/ 2100 h 537"/>
                              <a:gd name="T40" fmla="+- 0 9141 9007"/>
                              <a:gd name="T41" fmla="*/ T40 w 540"/>
                              <a:gd name="T42" fmla="+- 0 2142 1642"/>
                              <a:gd name="T43" fmla="*/ 2142 h 537"/>
                              <a:gd name="T44" fmla="+- 0 9205 9007"/>
                              <a:gd name="T45" fmla="*/ T44 w 540"/>
                              <a:gd name="T46" fmla="+- 0 2169 1642"/>
                              <a:gd name="T47" fmla="*/ 2169 h 537"/>
                              <a:gd name="T48" fmla="+- 0 9277 9007"/>
                              <a:gd name="T49" fmla="*/ T48 w 540"/>
                              <a:gd name="T50" fmla="+- 0 2179 1642"/>
                              <a:gd name="T51" fmla="*/ 2179 h 537"/>
                              <a:gd name="T52" fmla="+- 0 9349 9007"/>
                              <a:gd name="T53" fmla="*/ T52 w 540"/>
                              <a:gd name="T54" fmla="+- 0 2169 1642"/>
                              <a:gd name="T55" fmla="*/ 2169 h 537"/>
                              <a:gd name="T56" fmla="+- 0 9413 9007"/>
                              <a:gd name="T57" fmla="*/ T56 w 540"/>
                              <a:gd name="T58" fmla="+- 0 2142 1642"/>
                              <a:gd name="T59" fmla="*/ 2142 h 537"/>
                              <a:gd name="T60" fmla="+- 0 9468 9007"/>
                              <a:gd name="T61" fmla="*/ T60 w 540"/>
                              <a:gd name="T62" fmla="+- 0 2100 1642"/>
                              <a:gd name="T63" fmla="*/ 2100 h 537"/>
                              <a:gd name="T64" fmla="+- 0 9510 9007"/>
                              <a:gd name="T65" fmla="*/ T64 w 540"/>
                              <a:gd name="T66" fmla="+- 0 2045 1642"/>
                              <a:gd name="T67" fmla="*/ 2045 h 537"/>
                              <a:gd name="T68" fmla="+- 0 9538 9007"/>
                              <a:gd name="T69" fmla="*/ T68 w 540"/>
                              <a:gd name="T70" fmla="+- 0 1981 1642"/>
                              <a:gd name="T71" fmla="*/ 1981 h 537"/>
                              <a:gd name="T72" fmla="+- 0 9547 9007"/>
                              <a:gd name="T73" fmla="*/ T72 w 540"/>
                              <a:gd name="T74" fmla="+- 0 1910 1642"/>
                              <a:gd name="T75" fmla="*/ 1910 h 537"/>
                              <a:gd name="T76" fmla="+- 0 9538 9007"/>
                              <a:gd name="T77" fmla="*/ T76 w 540"/>
                              <a:gd name="T78" fmla="+- 0 1839 1642"/>
                              <a:gd name="T79" fmla="*/ 1839 h 537"/>
                              <a:gd name="T80" fmla="+- 0 9510 9007"/>
                              <a:gd name="T81" fmla="*/ T80 w 540"/>
                              <a:gd name="T82" fmla="+- 0 1775 1642"/>
                              <a:gd name="T83" fmla="*/ 1775 h 537"/>
                              <a:gd name="T84" fmla="+- 0 9468 9007"/>
                              <a:gd name="T85" fmla="*/ T84 w 540"/>
                              <a:gd name="T86" fmla="+- 0 1721 1642"/>
                              <a:gd name="T87" fmla="*/ 1721 h 537"/>
                              <a:gd name="T88" fmla="+- 0 9413 9007"/>
                              <a:gd name="T89" fmla="*/ T88 w 540"/>
                              <a:gd name="T90" fmla="+- 0 1679 1642"/>
                              <a:gd name="T91" fmla="*/ 1679 h 537"/>
                              <a:gd name="T92" fmla="+- 0 9349 9007"/>
                              <a:gd name="T93" fmla="*/ T92 w 540"/>
                              <a:gd name="T94" fmla="+- 0 1652 1642"/>
                              <a:gd name="T95" fmla="*/ 1652 h 537"/>
                              <a:gd name="T96" fmla="+- 0 9277 9007"/>
                              <a:gd name="T97" fmla="*/ T96 w 540"/>
                              <a:gd name="T98" fmla="+- 0 1642 1642"/>
                              <a:gd name="T99" fmla="*/ 1642 h 5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40" h="537">
                                <a:moveTo>
                                  <a:pt x="270" y="0"/>
                                </a:moveTo>
                                <a:lnTo>
                                  <a:pt x="198" y="10"/>
                                </a:lnTo>
                                <a:lnTo>
                                  <a:pt x="134" y="37"/>
                                </a:lnTo>
                                <a:lnTo>
                                  <a:pt x="79" y="79"/>
                                </a:lnTo>
                                <a:lnTo>
                                  <a:pt x="37" y="133"/>
                                </a:lnTo>
                                <a:lnTo>
                                  <a:pt x="10" y="197"/>
                                </a:lnTo>
                                <a:lnTo>
                                  <a:pt x="0" y="268"/>
                                </a:lnTo>
                                <a:lnTo>
                                  <a:pt x="10" y="339"/>
                                </a:lnTo>
                                <a:lnTo>
                                  <a:pt x="37" y="403"/>
                                </a:lnTo>
                                <a:lnTo>
                                  <a:pt x="79" y="458"/>
                                </a:lnTo>
                                <a:lnTo>
                                  <a:pt x="134" y="500"/>
                                </a:lnTo>
                                <a:lnTo>
                                  <a:pt x="198" y="527"/>
                                </a:lnTo>
                                <a:lnTo>
                                  <a:pt x="270" y="537"/>
                                </a:lnTo>
                                <a:lnTo>
                                  <a:pt x="342" y="527"/>
                                </a:lnTo>
                                <a:lnTo>
                                  <a:pt x="406" y="500"/>
                                </a:lnTo>
                                <a:lnTo>
                                  <a:pt x="461" y="458"/>
                                </a:lnTo>
                                <a:lnTo>
                                  <a:pt x="503" y="403"/>
                                </a:lnTo>
                                <a:lnTo>
                                  <a:pt x="531" y="339"/>
                                </a:lnTo>
                                <a:lnTo>
                                  <a:pt x="540" y="268"/>
                                </a:lnTo>
                                <a:lnTo>
                                  <a:pt x="531" y="197"/>
                                </a:lnTo>
                                <a:lnTo>
                                  <a:pt x="503" y="133"/>
                                </a:lnTo>
                                <a:lnTo>
                                  <a:pt x="461" y="79"/>
                                </a:lnTo>
                                <a:lnTo>
                                  <a:pt x="406" y="37"/>
                                </a:lnTo>
                                <a:lnTo>
                                  <a:pt x="342" y="10"/>
                                </a:lnTo>
                                <a:lnTo>
                                  <a:pt x="270"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1" name="Freeform 713"/>
                        <wps:cNvSpPr>
                          <a:spLocks/>
                        </wps:cNvSpPr>
                        <wps:spPr bwMode="auto">
                          <a:xfrm>
                            <a:off x="9007" y="1642"/>
                            <a:ext cx="540" cy="537"/>
                          </a:xfrm>
                          <a:custGeom>
                            <a:avLst/>
                            <a:gdLst>
                              <a:gd name="T0" fmla="+- 0 9547 9007"/>
                              <a:gd name="T1" fmla="*/ T0 w 540"/>
                              <a:gd name="T2" fmla="+- 0 1910 1642"/>
                              <a:gd name="T3" fmla="*/ 1910 h 537"/>
                              <a:gd name="T4" fmla="+- 0 9538 9007"/>
                              <a:gd name="T5" fmla="*/ T4 w 540"/>
                              <a:gd name="T6" fmla="+- 0 1839 1642"/>
                              <a:gd name="T7" fmla="*/ 1839 h 537"/>
                              <a:gd name="T8" fmla="+- 0 9510 9007"/>
                              <a:gd name="T9" fmla="*/ T8 w 540"/>
                              <a:gd name="T10" fmla="+- 0 1775 1642"/>
                              <a:gd name="T11" fmla="*/ 1775 h 537"/>
                              <a:gd name="T12" fmla="+- 0 9468 9007"/>
                              <a:gd name="T13" fmla="*/ T12 w 540"/>
                              <a:gd name="T14" fmla="+- 0 1721 1642"/>
                              <a:gd name="T15" fmla="*/ 1721 h 537"/>
                              <a:gd name="T16" fmla="+- 0 9413 9007"/>
                              <a:gd name="T17" fmla="*/ T16 w 540"/>
                              <a:gd name="T18" fmla="+- 0 1679 1642"/>
                              <a:gd name="T19" fmla="*/ 1679 h 537"/>
                              <a:gd name="T20" fmla="+- 0 9349 9007"/>
                              <a:gd name="T21" fmla="*/ T20 w 540"/>
                              <a:gd name="T22" fmla="+- 0 1652 1642"/>
                              <a:gd name="T23" fmla="*/ 1652 h 537"/>
                              <a:gd name="T24" fmla="+- 0 9277 9007"/>
                              <a:gd name="T25" fmla="*/ T24 w 540"/>
                              <a:gd name="T26" fmla="+- 0 1642 1642"/>
                              <a:gd name="T27" fmla="*/ 1642 h 537"/>
                              <a:gd name="T28" fmla="+- 0 9205 9007"/>
                              <a:gd name="T29" fmla="*/ T28 w 540"/>
                              <a:gd name="T30" fmla="+- 0 1652 1642"/>
                              <a:gd name="T31" fmla="*/ 1652 h 537"/>
                              <a:gd name="T32" fmla="+- 0 9141 9007"/>
                              <a:gd name="T33" fmla="*/ T32 w 540"/>
                              <a:gd name="T34" fmla="+- 0 1679 1642"/>
                              <a:gd name="T35" fmla="*/ 1679 h 537"/>
                              <a:gd name="T36" fmla="+- 0 9086 9007"/>
                              <a:gd name="T37" fmla="*/ T36 w 540"/>
                              <a:gd name="T38" fmla="+- 0 1721 1642"/>
                              <a:gd name="T39" fmla="*/ 1721 h 537"/>
                              <a:gd name="T40" fmla="+- 0 9044 9007"/>
                              <a:gd name="T41" fmla="*/ T40 w 540"/>
                              <a:gd name="T42" fmla="+- 0 1775 1642"/>
                              <a:gd name="T43" fmla="*/ 1775 h 537"/>
                              <a:gd name="T44" fmla="+- 0 9017 9007"/>
                              <a:gd name="T45" fmla="*/ T44 w 540"/>
                              <a:gd name="T46" fmla="+- 0 1839 1642"/>
                              <a:gd name="T47" fmla="*/ 1839 h 537"/>
                              <a:gd name="T48" fmla="+- 0 9007 9007"/>
                              <a:gd name="T49" fmla="*/ T48 w 540"/>
                              <a:gd name="T50" fmla="+- 0 1910 1642"/>
                              <a:gd name="T51" fmla="*/ 1910 h 537"/>
                              <a:gd name="T52" fmla="+- 0 9017 9007"/>
                              <a:gd name="T53" fmla="*/ T52 w 540"/>
                              <a:gd name="T54" fmla="+- 0 1981 1642"/>
                              <a:gd name="T55" fmla="*/ 1981 h 537"/>
                              <a:gd name="T56" fmla="+- 0 9044 9007"/>
                              <a:gd name="T57" fmla="*/ T56 w 540"/>
                              <a:gd name="T58" fmla="+- 0 2045 1642"/>
                              <a:gd name="T59" fmla="*/ 2045 h 537"/>
                              <a:gd name="T60" fmla="+- 0 9086 9007"/>
                              <a:gd name="T61" fmla="*/ T60 w 540"/>
                              <a:gd name="T62" fmla="+- 0 2100 1642"/>
                              <a:gd name="T63" fmla="*/ 2100 h 537"/>
                              <a:gd name="T64" fmla="+- 0 9141 9007"/>
                              <a:gd name="T65" fmla="*/ T64 w 540"/>
                              <a:gd name="T66" fmla="+- 0 2142 1642"/>
                              <a:gd name="T67" fmla="*/ 2142 h 537"/>
                              <a:gd name="T68" fmla="+- 0 9205 9007"/>
                              <a:gd name="T69" fmla="*/ T68 w 540"/>
                              <a:gd name="T70" fmla="+- 0 2169 1642"/>
                              <a:gd name="T71" fmla="*/ 2169 h 537"/>
                              <a:gd name="T72" fmla="+- 0 9277 9007"/>
                              <a:gd name="T73" fmla="*/ T72 w 540"/>
                              <a:gd name="T74" fmla="+- 0 2179 1642"/>
                              <a:gd name="T75" fmla="*/ 2179 h 537"/>
                              <a:gd name="T76" fmla="+- 0 9349 9007"/>
                              <a:gd name="T77" fmla="*/ T76 w 540"/>
                              <a:gd name="T78" fmla="+- 0 2169 1642"/>
                              <a:gd name="T79" fmla="*/ 2169 h 537"/>
                              <a:gd name="T80" fmla="+- 0 9413 9007"/>
                              <a:gd name="T81" fmla="*/ T80 w 540"/>
                              <a:gd name="T82" fmla="+- 0 2142 1642"/>
                              <a:gd name="T83" fmla="*/ 2142 h 537"/>
                              <a:gd name="T84" fmla="+- 0 9468 9007"/>
                              <a:gd name="T85" fmla="*/ T84 w 540"/>
                              <a:gd name="T86" fmla="+- 0 2100 1642"/>
                              <a:gd name="T87" fmla="*/ 2100 h 537"/>
                              <a:gd name="T88" fmla="+- 0 9510 9007"/>
                              <a:gd name="T89" fmla="*/ T88 w 540"/>
                              <a:gd name="T90" fmla="+- 0 2045 1642"/>
                              <a:gd name="T91" fmla="*/ 2045 h 537"/>
                              <a:gd name="T92" fmla="+- 0 9538 9007"/>
                              <a:gd name="T93" fmla="*/ T92 w 540"/>
                              <a:gd name="T94" fmla="+- 0 1981 1642"/>
                              <a:gd name="T95" fmla="*/ 1981 h 537"/>
                              <a:gd name="T96" fmla="+- 0 9547 9007"/>
                              <a:gd name="T97" fmla="*/ T96 w 540"/>
                              <a:gd name="T98" fmla="+- 0 1910 1642"/>
                              <a:gd name="T99" fmla="*/ 1910 h 5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40" h="537">
                                <a:moveTo>
                                  <a:pt x="540" y="268"/>
                                </a:moveTo>
                                <a:lnTo>
                                  <a:pt x="531" y="197"/>
                                </a:lnTo>
                                <a:lnTo>
                                  <a:pt x="503" y="133"/>
                                </a:lnTo>
                                <a:lnTo>
                                  <a:pt x="461" y="79"/>
                                </a:lnTo>
                                <a:lnTo>
                                  <a:pt x="406" y="37"/>
                                </a:lnTo>
                                <a:lnTo>
                                  <a:pt x="342" y="10"/>
                                </a:lnTo>
                                <a:lnTo>
                                  <a:pt x="270" y="0"/>
                                </a:lnTo>
                                <a:lnTo>
                                  <a:pt x="198" y="10"/>
                                </a:lnTo>
                                <a:lnTo>
                                  <a:pt x="134" y="37"/>
                                </a:lnTo>
                                <a:lnTo>
                                  <a:pt x="79" y="79"/>
                                </a:lnTo>
                                <a:lnTo>
                                  <a:pt x="37" y="133"/>
                                </a:lnTo>
                                <a:lnTo>
                                  <a:pt x="10" y="197"/>
                                </a:lnTo>
                                <a:lnTo>
                                  <a:pt x="0" y="268"/>
                                </a:lnTo>
                                <a:lnTo>
                                  <a:pt x="10" y="339"/>
                                </a:lnTo>
                                <a:lnTo>
                                  <a:pt x="37" y="403"/>
                                </a:lnTo>
                                <a:lnTo>
                                  <a:pt x="79" y="458"/>
                                </a:lnTo>
                                <a:lnTo>
                                  <a:pt x="134" y="500"/>
                                </a:lnTo>
                                <a:lnTo>
                                  <a:pt x="198" y="527"/>
                                </a:lnTo>
                                <a:lnTo>
                                  <a:pt x="270" y="537"/>
                                </a:lnTo>
                                <a:lnTo>
                                  <a:pt x="342" y="527"/>
                                </a:lnTo>
                                <a:lnTo>
                                  <a:pt x="406" y="500"/>
                                </a:lnTo>
                                <a:lnTo>
                                  <a:pt x="461" y="458"/>
                                </a:lnTo>
                                <a:lnTo>
                                  <a:pt x="503" y="403"/>
                                </a:lnTo>
                                <a:lnTo>
                                  <a:pt x="531" y="339"/>
                                </a:lnTo>
                                <a:lnTo>
                                  <a:pt x="540" y="268"/>
                                </a:lnTo>
                                <a:close/>
                              </a:path>
                            </a:pathLst>
                          </a:custGeom>
                          <a:noFill/>
                          <a:ln w="589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52" name="Picture 71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9134" y="1768"/>
                            <a:ext cx="287"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3" name="Freeform 711"/>
                        <wps:cNvSpPr>
                          <a:spLocks/>
                        </wps:cNvSpPr>
                        <wps:spPr bwMode="auto">
                          <a:xfrm>
                            <a:off x="7099" y="1247"/>
                            <a:ext cx="504" cy="612"/>
                          </a:xfrm>
                          <a:custGeom>
                            <a:avLst/>
                            <a:gdLst>
                              <a:gd name="T0" fmla="+- 0 7603 7099"/>
                              <a:gd name="T1" fmla="*/ T0 w 504"/>
                              <a:gd name="T2" fmla="+- 0 1637 1247"/>
                              <a:gd name="T3" fmla="*/ 1637 h 612"/>
                              <a:gd name="T4" fmla="+- 0 7322 7099"/>
                              <a:gd name="T5" fmla="*/ T4 w 504"/>
                              <a:gd name="T6" fmla="+- 0 1637 1247"/>
                              <a:gd name="T7" fmla="*/ 1637 h 612"/>
                              <a:gd name="T8" fmla="+- 0 7322 7099"/>
                              <a:gd name="T9" fmla="*/ T8 w 504"/>
                              <a:gd name="T10" fmla="+- 0 1247 1247"/>
                              <a:gd name="T11" fmla="*/ 1247 h 612"/>
                              <a:gd name="T12" fmla="+- 0 7099 7099"/>
                              <a:gd name="T13" fmla="*/ T12 w 504"/>
                              <a:gd name="T14" fmla="+- 0 1247 1247"/>
                              <a:gd name="T15" fmla="*/ 1247 h 612"/>
                              <a:gd name="T16" fmla="+- 0 7099 7099"/>
                              <a:gd name="T17" fmla="*/ T16 w 504"/>
                              <a:gd name="T18" fmla="+- 0 1637 1247"/>
                              <a:gd name="T19" fmla="*/ 1637 h 612"/>
                              <a:gd name="T20" fmla="+- 0 7099 7099"/>
                              <a:gd name="T21" fmla="*/ T20 w 504"/>
                              <a:gd name="T22" fmla="+- 0 1859 1247"/>
                              <a:gd name="T23" fmla="*/ 1859 h 612"/>
                              <a:gd name="T24" fmla="+- 0 7603 7099"/>
                              <a:gd name="T25" fmla="*/ T24 w 504"/>
                              <a:gd name="T26" fmla="+- 0 1859 1247"/>
                              <a:gd name="T27" fmla="*/ 1859 h 612"/>
                              <a:gd name="T28" fmla="+- 0 7603 7099"/>
                              <a:gd name="T29" fmla="*/ T28 w 504"/>
                              <a:gd name="T30" fmla="+- 0 1637 1247"/>
                              <a:gd name="T31" fmla="*/ 1637 h 61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04" h="612">
                                <a:moveTo>
                                  <a:pt x="504" y="390"/>
                                </a:moveTo>
                                <a:lnTo>
                                  <a:pt x="223" y="390"/>
                                </a:lnTo>
                                <a:lnTo>
                                  <a:pt x="223" y="0"/>
                                </a:lnTo>
                                <a:lnTo>
                                  <a:pt x="0" y="0"/>
                                </a:lnTo>
                                <a:lnTo>
                                  <a:pt x="0" y="390"/>
                                </a:lnTo>
                                <a:lnTo>
                                  <a:pt x="0" y="612"/>
                                </a:lnTo>
                                <a:lnTo>
                                  <a:pt x="504" y="612"/>
                                </a:lnTo>
                                <a:lnTo>
                                  <a:pt x="504" y="390"/>
                                </a:lnTo>
                                <a:close/>
                              </a:path>
                            </a:pathLst>
                          </a:custGeom>
                          <a:solidFill>
                            <a:srgbClr val="CCC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4" name="Freeform 710"/>
                        <wps:cNvSpPr>
                          <a:spLocks/>
                        </wps:cNvSpPr>
                        <wps:spPr bwMode="auto">
                          <a:xfrm>
                            <a:off x="7099" y="1247"/>
                            <a:ext cx="504" cy="612"/>
                          </a:xfrm>
                          <a:custGeom>
                            <a:avLst/>
                            <a:gdLst>
                              <a:gd name="T0" fmla="+- 0 7322 7099"/>
                              <a:gd name="T1" fmla="*/ T0 w 504"/>
                              <a:gd name="T2" fmla="+- 0 1248 1248"/>
                              <a:gd name="T3" fmla="*/ 1248 h 612"/>
                              <a:gd name="T4" fmla="+- 0 7322 7099"/>
                              <a:gd name="T5" fmla="*/ T4 w 504"/>
                              <a:gd name="T6" fmla="+- 0 1638 1248"/>
                              <a:gd name="T7" fmla="*/ 1638 h 612"/>
                              <a:gd name="T8" fmla="+- 0 7603 7099"/>
                              <a:gd name="T9" fmla="*/ T8 w 504"/>
                              <a:gd name="T10" fmla="+- 0 1638 1248"/>
                              <a:gd name="T11" fmla="*/ 1638 h 612"/>
                              <a:gd name="T12" fmla="+- 0 7603 7099"/>
                              <a:gd name="T13" fmla="*/ T12 w 504"/>
                              <a:gd name="T14" fmla="+- 0 1860 1248"/>
                              <a:gd name="T15" fmla="*/ 1860 h 612"/>
                              <a:gd name="T16" fmla="+- 0 7099 7099"/>
                              <a:gd name="T17" fmla="*/ T16 w 504"/>
                              <a:gd name="T18" fmla="+- 0 1860 1248"/>
                              <a:gd name="T19" fmla="*/ 1860 h 612"/>
                              <a:gd name="T20" fmla="+- 0 7099 7099"/>
                              <a:gd name="T21" fmla="*/ T20 w 504"/>
                              <a:gd name="T22" fmla="+- 0 1248 1248"/>
                              <a:gd name="T23" fmla="*/ 1248 h 612"/>
                              <a:gd name="T24" fmla="+- 0 7322 7099"/>
                              <a:gd name="T25" fmla="*/ T24 w 504"/>
                              <a:gd name="T26" fmla="+- 0 1248 1248"/>
                              <a:gd name="T27" fmla="*/ 1248 h 612"/>
                            </a:gdLst>
                            <a:ahLst/>
                            <a:cxnLst>
                              <a:cxn ang="0">
                                <a:pos x="T1" y="T3"/>
                              </a:cxn>
                              <a:cxn ang="0">
                                <a:pos x="T5" y="T7"/>
                              </a:cxn>
                              <a:cxn ang="0">
                                <a:pos x="T9" y="T11"/>
                              </a:cxn>
                              <a:cxn ang="0">
                                <a:pos x="T13" y="T15"/>
                              </a:cxn>
                              <a:cxn ang="0">
                                <a:pos x="T17" y="T19"/>
                              </a:cxn>
                              <a:cxn ang="0">
                                <a:pos x="T21" y="T23"/>
                              </a:cxn>
                              <a:cxn ang="0">
                                <a:pos x="T25" y="T27"/>
                              </a:cxn>
                            </a:cxnLst>
                            <a:rect l="0" t="0" r="r" b="b"/>
                            <a:pathLst>
                              <a:path w="504" h="612">
                                <a:moveTo>
                                  <a:pt x="223" y="0"/>
                                </a:moveTo>
                                <a:lnTo>
                                  <a:pt x="223" y="390"/>
                                </a:lnTo>
                                <a:lnTo>
                                  <a:pt x="504" y="390"/>
                                </a:lnTo>
                                <a:lnTo>
                                  <a:pt x="504" y="612"/>
                                </a:lnTo>
                                <a:lnTo>
                                  <a:pt x="0" y="612"/>
                                </a:lnTo>
                                <a:lnTo>
                                  <a:pt x="0" y="0"/>
                                </a:lnTo>
                                <a:lnTo>
                                  <a:pt x="223" y="0"/>
                                </a:lnTo>
                              </a:path>
                            </a:pathLst>
                          </a:custGeom>
                          <a:noFill/>
                          <a:ln w="589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5" name="Freeform 709"/>
                        <wps:cNvSpPr>
                          <a:spLocks/>
                        </wps:cNvSpPr>
                        <wps:spPr bwMode="auto">
                          <a:xfrm>
                            <a:off x="7267" y="969"/>
                            <a:ext cx="392" cy="724"/>
                          </a:xfrm>
                          <a:custGeom>
                            <a:avLst/>
                            <a:gdLst>
                              <a:gd name="T0" fmla="+- 0 7267 7267"/>
                              <a:gd name="T1" fmla="*/ T0 w 392"/>
                              <a:gd name="T2" fmla="+- 0 969 969"/>
                              <a:gd name="T3" fmla="*/ 969 h 724"/>
                              <a:gd name="T4" fmla="+- 0 7267 7267"/>
                              <a:gd name="T5" fmla="*/ T4 w 392"/>
                              <a:gd name="T6" fmla="+- 0 1693 969"/>
                              <a:gd name="T7" fmla="*/ 1693 h 724"/>
                              <a:gd name="T8" fmla="+- 0 7658 7267"/>
                              <a:gd name="T9" fmla="*/ T8 w 392"/>
                              <a:gd name="T10" fmla="+- 0 1693 969"/>
                              <a:gd name="T11" fmla="*/ 1693 h 724"/>
                            </a:gdLst>
                            <a:ahLst/>
                            <a:cxnLst>
                              <a:cxn ang="0">
                                <a:pos x="T1" y="T3"/>
                              </a:cxn>
                              <a:cxn ang="0">
                                <a:pos x="T5" y="T7"/>
                              </a:cxn>
                              <a:cxn ang="0">
                                <a:pos x="T9" y="T11"/>
                              </a:cxn>
                            </a:cxnLst>
                            <a:rect l="0" t="0" r="r" b="b"/>
                            <a:pathLst>
                              <a:path w="392" h="724">
                                <a:moveTo>
                                  <a:pt x="0" y="0"/>
                                </a:moveTo>
                                <a:lnTo>
                                  <a:pt x="0" y="724"/>
                                </a:lnTo>
                                <a:lnTo>
                                  <a:pt x="391" y="724"/>
                                </a:lnTo>
                              </a:path>
                            </a:pathLst>
                          </a:custGeom>
                          <a:noFill/>
                          <a:ln w="1178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6" name="Freeform 708"/>
                        <wps:cNvSpPr>
                          <a:spLocks/>
                        </wps:cNvSpPr>
                        <wps:spPr bwMode="auto">
                          <a:xfrm>
                            <a:off x="7154" y="1080"/>
                            <a:ext cx="504" cy="724"/>
                          </a:xfrm>
                          <a:custGeom>
                            <a:avLst/>
                            <a:gdLst>
                              <a:gd name="T0" fmla="+- 0 7154 7154"/>
                              <a:gd name="T1" fmla="*/ T0 w 504"/>
                              <a:gd name="T2" fmla="+- 0 1081 1081"/>
                              <a:gd name="T3" fmla="*/ 1081 h 724"/>
                              <a:gd name="T4" fmla="+- 0 7154 7154"/>
                              <a:gd name="T5" fmla="*/ T4 w 504"/>
                              <a:gd name="T6" fmla="+- 0 1804 1081"/>
                              <a:gd name="T7" fmla="*/ 1804 h 724"/>
                              <a:gd name="T8" fmla="+- 0 7658 7154"/>
                              <a:gd name="T9" fmla="*/ T8 w 504"/>
                              <a:gd name="T10" fmla="+- 0 1804 1081"/>
                              <a:gd name="T11" fmla="*/ 1804 h 724"/>
                            </a:gdLst>
                            <a:ahLst/>
                            <a:cxnLst>
                              <a:cxn ang="0">
                                <a:pos x="T1" y="T3"/>
                              </a:cxn>
                              <a:cxn ang="0">
                                <a:pos x="T5" y="T7"/>
                              </a:cxn>
                              <a:cxn ang="0">
                                <a:pos x="T9" y="T11"/>
                              </a:cxn>
                            </a:cxnLst>
                            <a:rect l="0" t="0" r="r" b="b"/>
                            <a:pathLst>
                              <a:path w="504" h="724">
                                <a:moveTo>
                                  <a:pt x="0" y="0"/>
                                </a:moveTo>
                                <a:lnTo>
                                  <a:pt x="0" y="723"/>
                                </a:lnTo>
                                <a:lnTo>
                                  <a:pt x="504" y="723"/>
                                </a:lnTo>
                              </a:path>
                            </a:pathLst>
                          </a:custGeom>
                          <a:noFill/>
                          <a:ln w="11786">
                            <a:solidFill>
                              <a:srgbClr val="FC012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7" name="Rectangle 707"/>
                        <wps:cNvSpPr>
                          <a:spLocks noChangeArrowheads="1"/>
                        </wps:cNvSpPr>
                        <wps:spPr bwMode="auto">
                          <a:xfrm>
                            <a:off x="7752" y="2100"/>
                            <a:ext cx="363" cy="144"/>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8" name="Rectangle 706"/>
                        <wps:cNvSpPr>
                          <a:spLocks noChangeArrowheads="1"/>
                        </wps:cNvSpPr>
                        <wps:spPr bwMode="auto">
                          <a:xfrm>
                            <a:off x="7752" y="2100"/>
                            <a:ext cx="363" cy="144"/>
                          </a:xfrm>
                          <a:prstGeom prst="rect">
                            <a:avLst/>
                          </a:prstGeom>
                          <a:noFill/>
                          <a:ln w="58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9" name="Rectangle 705"/>
                        <wps:cNvSpPr>
                          <a:spLocks noChangeArrowheads="1"/>
                        </wps:cNvSpPr>
                        <wps:spPr bwMode="auto">
                          <a:xfrm>
                            <a:off x="7663" y="1642"/>
                            <a:ext cx="540" cy="274"/>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0" name="Rectangle 704"/>
                        <wps:cNvSpPr>
                          <a:spLocks noChangeArrowheads="1"/>
                        </wps:cNvSpPr>
                        <wps:spPr bwMode="auto">
                          <a:xfrm>
                            <a:off x="7663" y="1642"/>
                            <a:ext cx="540" cy="274"/>
                          </a:xfrm>
                          <a:prstGeom prst="rect">
                            <a:avLst/>
                          </a:prstGeom>
                          <a:noFill/>
                          <a:ln w="58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1" name="Freeform 703"/>
                        <wps:cNvSpPr>
                          <a:spLocks/>
                        </wps:cNvSpPr>
                        <wps:spPr bwMode="auto">
                          <a:xfrm>
                            <a:off x="7663" y="1642"/>
                            <a:ext cx="540" cy="537"/>
                          </a:xfrm>
                          <a:custGeom>
                            <a:avLst/>
                            <a:gdLst>
                              <a:gd name="T0" fmla="+- 0 7933 7663"/>
                              <a:gd name="T1" fmla="*/ T0 w 540"/>
                              <a:gd name="T2" fmla="+- 0 1642 1642"/>
                              <a:gd name="T3" fmla="*/ 1642 h 537"/>
                              <a:gd name="T4" fmla="+- 0 7861 7663"/>
                              <a:gd name="T5" fmla="*/ T4 w 540"/>
                              <a:gd name="T6" fmla="+- 0 1652 1642"/>
                              <a:gd name="T7" fmla="*/ 1652 h 537"/>
                              <a:gd name="T8" fmla="+- 0 7797 7663"/>
                              <a:gd name="T9" fmla="*/ T8 w 540"/>
                              <a:gd name="T10" fmla="+- 0 1679 1642"/>
                              <a:gd name="T11" fmla="*/ 1679 h 537"/>
                              <a:gd name="T12" fmla="+- 0 7742 7663"/>
                              <a:gd name="T13" fmla="*/ T12 w 540"/>
                              <a:gd name="T14" fmla="+- 0 1721 1642"/>
                              <a:gd name="T15" fmla="*/ 1721 h 537"/>
                              <a:gd name="T16" fmla="+- 0 7700 7663"/>
                              <a:gd name="T17" fmla="*/ T16 w 540"/>
                              <a:gd name="T18" fmla="+- 0 1775 1642"/>
                              <a:gd name="T19" fmla="*/ 1775 h 537"/>
                              <a:gd name="T20" fmla="+- 0 7673 7663"/>
                              <a:gd name="T21" fmla="*/ T20 w 540"/>
                              <a:gd name="T22" fmla="+- 0 1839 1642"/>
                              <a:gd name="T23" fmla="*/ 1839 h 537"/>
                              <a:gd name="T24" fmla="+- 0 7663 7663"/>
                              <a:gd name="T25" fmla="*/ T24 w 540"/>
                              <a:gd name="T26" fmla="+- 0 1910 1642"/>
                              <a:gd name="T27" fmla="*/ 1910 h 537"/>
                              <a:gd name="T28" fmla="+- 0 7673 7663"/>
                              <a:gd name="T29" fmla="*/ T28 w 540"/>
                              <a:gd name="T30" fmla="+- 0 1981 1642"/>
                              <a:gd name="T31" fmla="*/ 1981 h 537"/>
                              <a:gd name="T32" fmla="+- 0 7700 7663"/>
                              <a:gd name="T33" fmla="*/ T32 w 540"/>
                              <a:gd name="T34" fmla="+- 0 2045 1642"/>
                              <a:gd name="T35" fmla="*/ 2045 h 537"/>
                              <a:gd name="T36" fmla="+- 0 7742 7663"/>
                              <a:gd name="T37" fmla="*/ T36 w 540"/>
                              <a:gd name="T38" fmla="+- 0 2100 1642"/>
                              <a:gd name="T39" fmla="*/ 2100 h 537"/>
                              <a:gd name="T40" fmla="+- 0 7797 7663"/>
                              <a:gd name="T41" fmla="*/ T40 w 540"/>
                              <a:gd name="T42" fmla="+- 0 2142 1642"/>
                              <a:gd name="T43" fmla="*/ 2142 h 537"/>
                              <a:gd name="T44" fmla="+- 0 7861 7663"/>
                              <a:gd name="T45" fmla="*/ T44 w 540"/>
                              <a:gd name="T46" fmla="+- 0 2169 1642"/>
                              <a:gd name="T47" fmla="*/ 2169 h 537"/>
                              <a:gd name="T48" fmla="+- 0 7933 7663"/>
                              <a:gd name="T49" fmla="*/ T48 w 540"/>
                              <a:gd name="T50" fmla="+- 0 2179 1642"/>
                              <a:gd name="T51" fmla="*/ 2179 h 537"/>
                              <a:gd name="T52" fmla="+- 0 8005 7663"/>
                              <a:gd name="T53" fmla="*/ T52 w 540"/>
                              <a:gd name="T54" fmla="+- 0 2169 1642"/>
                              <a:gd name="T55" fmla="*/ 2169 h 537"/>
                              <a:gd name="T56" fmla="+- 0 8069 7663"/>
                              <a:gd name="T57" fmla="*/ T56 w 540"/>
                              <a:gd name="T58" fmla="+- 0 2142 1642"/>
                              <a:gd name="T59" fmla="*/ 2142 h 537"/>
                              <a:gd name="T60" fmla="+- 0 8124 7663"/>
                              <a:gd name="T61" fmla="*/ T60 w 540"/>
                              <a:gd name="T62" fmla="+- 0 2100 1642"/>
                              <a:gd name="T63" fmla="*/ 2100 h 537"/>
                              <a:gd name="T64" fmla="+- 0 8166 7663"/>
                              <a:gd name="T65" fmla="*/ T64 w 540"/>
                              <a:gd name="T66" fmla="+- 0 2045 1642"/>
                              <a:gd name="T67" fmla="*/ 2045 h 537"/>
                              <a:gd name="T68" fmla="+- 0 8194 7663"/>
                              <a:gd name="T69" fmla="*/ T68 w 540"/>
                              <a:gd name="T70" fmla="+- 0 1981 1642"/>
                              <a:gd name="T71" fmla="*/ 1981 h 537"/>
                              <a:gd name="T72" fmla="+- 0 8203 7663"/>
                              <a:gd name="T73" fmla="*/ T72 w 540"/>
                              <a:gd name="T74" fmla="+- 0 1910 1642"/>
                              <a:gd name="T75" fmla="*/ 1910 h 537"/>
                              <a:gd name="T76" fmla="+- 0 8194 7663"/>
                              <a:gd name="T77" fmla="*/ T76 w 540"/>
                              <a:gd name="T78" fmla="+- 0 1839 1642"/>
                              <a:gd name="T79" fmla="*/ 1839 h 537"/>
                              <a:gd name="T80" fmla="+- 0 8166 7663"/>
                              <a:gd name="T81" fmla="*/ T80 w 540"/>
                              <a:gd name="T82" fmla="+- 0 1775 1642"/>
                              <a:gd name="T83" fmla="*/ 1775 h 537"/>
                              <a:gd name="T84" fmla="+- 0 8124 7663"/>
                              <a:gd name="T85" fmla="*/ T84 w 540"/>
                              <a:gd name="T86" fmla="+- 0 1721 1642"/>
                              <a:gd name="T87" fmla="*/ 1721 h 537"/>
                              <a:gd name="T88" fmla="+- 0 8069 7663"/>
                              <a:gd name="T89" fmla="*/ T88 w 540"/>
                              <a:gd name="T90" fmla="+- 0 1679 1642"/>
                              <a:gd name="T91" fmla="*/ 1679 h 537"/>
                              <a:gd name="T92" fmla="+- 0 8005 7663"/>
                              <a:gd name="T93" fmla="*/ T92 w 540"/>
                              <a:gd name="T94" fmla="+- 0 1652 1642"/>
                              <a:gd name="T95" fmla="*/ 1652 h 537"/>
                              <a:gd name="T96" fmla="+- 0 7933 7663"/>
                              <a:gd name="T97" fmla="*/ T96 w 540"/>
                              <a:gd name="T98" fmla="+- 0 1642 1642"/>
                              <a:gd name="T99" fmla="*/ 1642 h 5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40" h="537">
                                <a:moveTo>
                                  <a:pt x="270" y="0"/>
                                </a:moveTo>
                                <a:lnTo>
                                  <a:pt x="198" y="10"/>
                                </a:lnTo>
                                <a:lnTo>
                                  <a:pt x="134" y="37"/>
                                </a:lnTo>
                                <a:lnTo>
                                  <a:pt x="79" y="79"/>
                                </a:lnTo>
                                <a:lnTo>
                                  <a:pt x="37" y="133"/>
                                </a:lnTo>
                                <a:lnTo>
                                  <a:pt x="10" y="197"/>
                                </a:lnTo>
                                <a:lnTo>
                                  <a:pt x="0" y="268"/>
                                </a:lnTo>
                                <a:lnTo>
                                  <a:pt x="10" y="339"/>
                                </a:lnTo>
                                <a:lnTo>
                                  <a:pt x="37" y="403"/>
                                </a:lnTo>
                                <a:lnTo>
                                  <a:pt x="79" y="458"/>
                                </a:lnTo>
                                <a:lnTo>
                                  <a:pt x="134" y="500"/>
                                </a:lnTo>
                                <a:lnTo>
                                  <a:pt x="198" y="527"/>
                                </a:lnTo>
                                <a:lnTo>
                                  <a:pt x="270" y="537"/>
                                </a:lnTo>
                                <a:lnTo>
                                  <a:pt x="342" y="527"/>
                                </a:lnTo>
                                <a:lnTo>
                                  <a:pt x="406" y="500"/>
                                </a:lnTo>
                                <a:lnTo>
                                  <a:pt x="461" y="458"/>
                                </a:lnTo>
                                <a:lnTo>
                                  <a:pt x="503" y="403"/>
                                </a:lnTo>
                                <a:lnTo>
                                  <a:pt x="531" y="339"/>
                                </a:lnTo>
                                <a:lnTo>
                                  <a:pt x="540" y="268"/>
                                </a:lnTo>
                                <a:lnTo>
                                  <a:pt x="531" y="197"/>
                                </a:lnTo>
                                <a:lnTo>
                                  <a:pt x="503" y="133"/>
                                </a:lnTo>
                                <a:lnTo>
                                  <a:pt x="461" y="79"/>
                                </a:lnTo>
                                <a:lnTo>
                                  <a:pt x="406" y="37"/>
                                </a:lnTo>
                                <a:lnTo>
                                  <a:pt x="342" y="10"/>
                                </a:lnTo>
                                <a:lnTo>
                                  <a:pt x="270"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2" name="Freeform 702"/>
                        <wps:cNvSpPr>
                          <a:spLocks/>
                        </wps:cNvSpPr>
                        <wps:spPr bwMode="auto">
                          <a:xfrm>
                            <a:off x="7663" y="1642"/>
                            <a:ext cx="540" cy="537"/>
                          </a:xfrm>
                          <a:custGeom>
                            <a:avLst/>
                            <a:gdLst>
                              <a:gd name="T0" fmla="+- 0 8203 7663"/>
                              <a:gd name="T1" fmla="*/ T0 w 540"/>
                              <a:gd name="T2" fmla="+- 0 1910 1642"/>
                              <a:gd name="T3" fmla="*/ 1910 h 537"/>
                              <a:gd name="T4" fmla="+- 0 8194 7663"/>
                              <a:gd name="T5" fmla="*/ T4 w 540"/>
                              <a:gd name="T6" fmla="+- 0 1839 1642"/>
                              <a:gd name="T7" fmla="*/ 1839 h 537"/>
                              <a:gd name="T8" fmla="+- 0 8166 7663"/>
                              <a:gd name="T9" fmla="*/ T8 w 540"/>
                              <a:gd name="T10" fmla="+- 0 1775 1642"/>
                              <a:gd name="T11" fmla="*/ 1775 h 537"/>
                              <a:gd name="T12" fmla="+- 0 8124 7663"/>
                              <a:gd name="T13" fmla="*/ T12 w 540"/>
                              <a:gd name="T14" fmla="+- 0 1721 1642"/>
                              <a:gd name="T15" fmla="*/ 1721 h 537"/>
                              <a:gd name="T16" fmla="+- 0 8069 7663"/>
                              <a:gd name="T17" fmla="*/ T16 w 540"/>
                              <a:gd name="T18" fmla="+- 0 1679 1642"/>
                              <a:gd name="T19" fmla="*/ 1679 h 537"/>
                              <a:gd name="T20" fmla="+- 0 8005 7663"/>
                              <a:gd name="T21" fmla="*/ T20 w 540"/>
                              <a:gd name="T22" fmla="+- 0 1652 1642"/>
                              <a:gd name="T23" fmla="*/ 1652 h 537"/>
                              <a:gd name="T24" fmla="+- 0 7933 7663"/>
                              <a:gd name="T25" fmla="*/ T24 w 540"/>
                              <a:gd name="T26" fmla="+- 0 1642 1642"/>
                              <a:gd name="T27" fmla="*/ 1642 h 537"/>
                              <a:gd name="T28" fmla="+- 0 7861 7663"/>
                              <a:gd name="T29" fmla="*/ T28 w 540"/>
                              <a:gd name="T30" fmla="+- 0 1652 1642"/>
                              <a:gd name="T31" fmla="*/ 1652 h 537"/>
                              <a:gd name="T32" fmla="+- 0 7797 7663"/>
                              <a:gd name="T33" fmla="*/ T32 w 540"/>
                              <a:gd name="T34" fmla="+- 0 1679 1642"/>
                              <a:gd name="T35" fmla="*/ 1679 h 537"/>
                              <a:gd name="T36" fmla="+- 0 7742 7663"/>
                              <a:gd name="T37" fmla="*/ T36 w 540"/>
                              <a:gd name="T38" fmla="+- 0 1721 1642"/>
                              <a:gd name="T39" fmla="*/ 1721 h 537"/>
                              <a:gd name="T40" fmla="+- 0 7700 7663"/>
                              <a:gd name="T41" fmla="*/ T40 w 540"/>
                              <a:gd name="T42" fmla="+- 0 1775 1642"/>
                              <a:gd name="T43" fmla="*/ 1775 h 537"/>
                              <a:gd name="T44" fmla="+- 0 7673 7663"/>
                              <a:gd name="T45" fmla="*/ T44 w 540"/>
                              <a:gd name="T46" fmla="+- 0 1839 1642"/>
                              <a:gd name="T47" fmla="*/ 1839 h 537"/>
                              <a:gd name="T48" fmla="+- 0 7663 7663"/>
                              <a:gd name="T49" fmla="*/ T48 w 540"/>
                              <a:gd name="T50" fmla="+- 0 1910 1642"/>
                              <a:gd name="T51" fmla="*/ 1910 h 537"/>
                              <a:gd name="T52" fmla="+- 0 7673 7663"/>
                              <a:gd name="T53" fmla="*/ T52 w 540"/>
                              <a:gd name="T54" fmla="+- 0 1981 1642"/>
                              <a:gd name="T55" fmla="*/ 1981 h 537"/>
                              <a:gd name="T56" fmla="+- 0 7700 7663"/>
                              <a:gd name="T57" fmla="*/ T56 w 540"/>
                              <a:gd name="T58" fmla="+- 0 2045 1642"/>
                              <a:gd name="T59" fmla="*/ 2045 h 537"/>
                              <a:gd name="T60" fmla="+- 0 7742 7663"/>
                              <a:gd name="T61" fmla="*/ T60 w 540"/>
                              <a:gd name="T62" fmla="+- 0 2100 1642"/>
                              <a:gd name="T63" fmla="*/ 2100 h 537"/>
                              <a:gd name="T64" fmla="+- 0 7797 7663"/>
                              <a:gd name="T65" fmla="*/ T64 w 540"/>
                              <a:gd name="T66" fmla="+- 0 2142 1642"/>
                              <a:gd name="T67" fmla="*/ 2142 h 537"/>
                              <a:gd name="T68" fmla="+- 0 7861 7663"/>
                              <a:gd name="T69" fmla="*/ T68 w 540"/>
                              <a:gd name="T70" fmla="+- 0 2169 1642"/>
                              <a:gd name="T71" fmla="*/ 2169 h 537"/>
                              <a:gd name="T72" fmla="+- 0 7933 7663"/>
                              <a:gd name="T73" fmla="*/ T72 w 540"/>
                              <a:gd name="T74" fmla="+- 0 2179 1642"/>
                              <a:gd name="T75" fmla="*/ 2179 h 537"/>
                              <a:gd name="T76" fmla="+- 0 8005 7663"/>
                              <a:gd name="T77" fmla="*/ T76 w 540"/>
                              <a:gd name="T78" fmla="+- 0 2169 1642"/>
                              <a:gd name="T79" fmla="*/ 2169 h 537"/>
                              <a:gd name="T80" fmla="+- 0 8069 7663"/>
                              <a:gd name="T81" fmla="*/ T80 w 540"/>
                              <a:gd name="T82" fmla="+- 0 2142 1642"/>
                              <a:gd name="T83" fmla="*/ 2142 h 537"/>
                              <a:gd name="T84" fmla="+- 0 8124 7663"/>
                              <a:gd name="T85" fmla="*/ T84 w 540"/>
                              <a:gd name="T86" fmla="+- 0 2100 1642"/>
                              <a:gd name="T87" fmla="*/ 2100 h 537"/>
                              <a:gd name="T88" fmla="+- 0 8166 7663"/>
                              <a:gd name="T89" fmla="*/ T88 w 540"/>
                              <a:gd name="T90" fmla="+- 0 2045 1642"/>
                              <a:gd name="T91" fmla="*/ 2045 h 537"/>
                              <a:gd name="T92" fmla="+- 0 8194 7663"/>
                              <a:gd name="T93" fmla="*/ T92 w 540"/>
                              <a:gd name="T94" fmla="+- 0 1981 1642"/>
                              <a:gd name="T95" fmla="*/ 1981 h 537"/>
                              <a:gd name="T96" fmla="+- 0 8203 7663"/>
                              <a:gd name="T97" fmla="*/ T96 w 540"/>
                              <a:gd name="T98" fmla="+- 0 1910 1642"/>
                              <a:gd name="T99" fmla="*/ 1910 h 5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40" h="537">
                                <a:moveTo>
                                  <a:pt x="540" y="268"/>
                                </a:moveTo>
                                <a:lnTo>
                                  <a:pt x="531" y="197"/>
                                </a:lnTo>
                                <a:lnTo>
                                  <a:pt x="503" y="133"/>
                                </a:lnTo>
                                <a:lnTo>
                                  <a:pt x="461" y="79"/>
                                </a:lnTo>
                                <a:lnTo>
                                  <a:pt x="406" y="37"/>
                                </a:lnTo>
                                <a:lnTo>
                                  <a:pt x="342" y="10"/>
                                </a:lnTo>
                                <a:lnTo>
                                  <a:pt x="270" y="0"/>
                                </a:lnTo>
                                <a:lnTo>
                                  <a:pt x="198" y="10"/>
                                </a:lnTo>
                                <a:lnTo>
                                  <a:pt x="134" y="37"/>
                                </a:lnTo>
                                <a:lnTo>
                                  <a:pt x="79" y="79"/>
                                </a:lnTo>
                                <a:lnTo>
                                  <a:pt x="37" y="133"/>
                                </a:lnTo>
                                <a:lnTo>
                                  <a:pt x="10" y="197"/>
                                </a:lnTo>
                                <a:lnTo>
                                  <a:pt x="0" y="268"/>
                                </a:lnTo>
                                <a:lnTo>
                                  <a:pt x="10" y="339"/>
                                </a:lnTo>
                                <a:lnTo>
                                  <a:pt x="37" y="403"/>
                                </a:lnTo>
                                <a:lnTo>
                                  <a:pt x="79" y="458"/>
                                </a:lnTo>
                                <a:lnTo>
                                  <a:pt x="134" y="500"/>
                                </a:lnTo>
                                <a:lnTo>
                                  <a:pt x="198" y="527"/>
                                </a:lnTo>
                                <a:lnTo>
                                  <a:pt x="270" y="537"/>
                                </a:lnTo>
                                <a:lnTo>
                                  <a:pt x="342" y="527"/>
                                </a:lnTo>
                                <a:lnTo>
                                  <a:pt x="406" y="500"/>
                                </a:lnTo>
                                <a:lnTo>
                                  <a:pt x="461" y="458"/>
                                </a:lnTo>
                                <a:lnTo>
                                  <a:pt x="503" y="403"/>
                                </a:lnTo>
                                <a:lnTo>
                                  <a:pt x="531" y="339"/>
                                </a:lnTo>
                                <a:lnTo>
                                  <a:pt x="540" y="268"/>
                                </a:lnTo>
                                <a:close/>
                              </a:path>
                            </a:pathLst>
                          </a:custGeom>
                          <a:noFill/>
                          <a:ln w="589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63" name="Picture 70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7790" y="1768"/>
                            <a:ext cx="287"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4" name="Freeform 700"/>
                        <wps:cNvSpPr>
                          <a:spLocks/>
                        </wps:cNvSpPr>
                        <wps:spPr bwMode="auto">
                          <a:xfrm>
                            <a:off x="5923" y="969"/>
                            <a:ext cx="392" cy="724"/>
                          </a:xfrm>
                          <a:custGeom>
                            <a:avLst/>
                            <a:gdLst>
                              <a:gd name="T0" fmla="+- 0 5923 5923"/>
                              <a:gd name="T1" fmla="*/ T0 w 392"/>
                              <a:gd name="T2" fmla="+- 0 969 969"/>
                              <a:gd name="T3" fmla="*/ 969 h 724"/>
                              <a:gd name="T4" fmla="+- 0 5923 5923"/>
                              <a:gd name="T5" fmla="*/ T4 w 392"/>
                              <a:gd name="T6" fmla="+- 0 1693 969"/>
                              <a:gd name="T7" fmla="*/ 1693 h 724"/>
                              <a:gd name="T8" fmla="+- 0 6314 5923"/>
                              <a:gd name="T9" fmla="*/ T8 w 392"/>
                              <a:gd name="T10" fmla="+- 0 1693 969"/>
                              <a:gd name="T11" fmla="*/ 1693 h 724"/>
                            </a:gdLst>
                            <a:ahLst/>
                            <a:cxnLst>
                              <a:cxn ang="0">
                                <a:pos x="T1" y="T3"/>
                              </a:cxn>
                              <a:cxn ang="0">
                                <a:pos x="T5" y="T7"/>
                              </a:cxn>
                              <a:cxn ang="0">
                                <a:pos x="T9" y="T11"/>
                              </a:cxn>
                            </a:cxnLst>
                            <a:rect l="0" t="0" r="r" b="b"/>
                            <a:pathLst>
                              <a:path w="392" h="724">
                                <a:moveTo>
                                  <a:pt x="0" y="0"/>
                                </a:moveTo>
                                <a:lnTo>
                                  <a:pt x="0" y="724"/>
                                </a:lnTo>
                                <a:lnTo>
                                  <a:pt x="391" y="724"/>
                                </a:lnTo>
                              </a:path>
                            </a:pathLst>
                          </a:custGeom>
                          <a:noFill/>
                          <a:ln w="1178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5" name="Freeform 699"/>
                        <wps:cNvSpPr>
                          <a:spLocks/>
                        </wps:cNvSpPr>
                        <wps:spPr bwMode="auto">
                          <a:xfrm>
                            <a:off x="5811" y="1080"/>
                            <a:ext cx="503" cy="724"/>
                          </a:xfrm>
                          <a:custGeom>
                            <a:avLst/>
                            <a:gdLst>
                              <a:gd name="T0" fmla="+- 0 5812 5812"/>
                              <a:gd name="T1" fmla="*/ T0 w 503"/>
                              <a:gd name="T2" fmla="+- 0 1081 1081"/>
                              <a:gd name="T3" fmla="*/ 1081 h 724"/>
                              <a:gd name="T4" fmla="+- 0 5812 5812"/>
                              <a:gd name="T5" fmla="*/ T4 w 503"/>
                              <a:gd name="T6" fmla="+- 0 1804 1081"/>
                              <a:gd name="T7" fmla="*/ 1804 h 724"/>
                              <a:gd name="T8" fmla="+- 0 6314 5812"/>
                              <a:gd name="T9" fmla="*/ T8 w 503"/>
                              <a:gd name="T10" fmla="+- 0 1804 1081"/>
                              <a:gd name="T11" fmla="*/ 1804 h 724"/>
                            </a:gdLst>
                            <a:ahLst/>
                            <a:cxnLst>
                              <a:cxn ang="0">
                                <a:pos x="T1" y="T3"/>
                              </a:cxn>
                              <a:cxn ang="0">
                                <a:pos x="T5" y="T7"/>
                              </a:cxn>
                              <a:cxn ang="0">
                                <a:pos x="T9" y="T11"/>
                              </a:cxn>
                            </a:cxnLst>
                            <a:rect l="0" t="0" r="r" b="b"/>
                            <a:pathLst>
                              <a:path w="503" h="724">
                                <a:moveTo>
                                  <a:pt x="0" y="0"/>
                                </a:moveTo>
                                <a:lnTo>
                                  <a:pt x="0" y="723"/>
                                </a:lnTo>
                                <a:lnTo>
                                  <a:pt x="502" y="723"/>
                                </a:lnTo>
                              </a:path>
                            </a:pathLst>
                          </a:custGeom>
                          <a:noFill/>
                          <a:ln w="11786">
                            <a:solidFill>
                              <a:srgbClr val="FC012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6" name="Rectangle 698"/>
                        <wps:cNvSpPr>
                          <a:spLocks noChangeArrowheads="1"/>
                        </wps:cNvSpPr>
                        <wps:spPr bwMode="auto">
                          <a:xfrm>
                            <a:off x="6408" y="2100"/>
                            <a:ext cx="363" cy="144"/>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7" name="Rectangle 697"/>
                        <wps:cNvSpPr>
                          <a:spLocks noChangeArrowheads="1"/>
                        </wps:cNvSpPr>
                        <wps:spPr bwMode="auto">
                          <a:xfrm>
                            <a:off x="6408" y="2100"/>
                            <a:ext cx="363" cy="144"/>
                          </a:xfrm>
                          <a:prstGeom prst="rect">
                            <a:avLst/>
                          </a:prstGeom>
                          <a:noFill/>
                          <a:ln w="58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8" name="Rectangle 696"/>
                        <wps:cNvSpPr>
                          <a:spLocks noChangeArrowheads="1"/>
                        </wps:cNvSpPr>
                        <wps:spPr bwMode="auto">
                          <a:xfrm>
                            <a:off x="6319" y="1642"/>
                            <a:ext cx="540" cy="274"/>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9" name="Rectangle 695"/>
                        <wps:cNvSpPr>
                          <a:spLocks noChangeArrowheads="1"/>
                        </wps:cNvSpPr>
                        <wps:spPr bwMode="auto">
                          <a:xfrm>
                            <a:off x="6319" y="1642"/>
                            <a:ext cx="540" cy="274"/>
                          </a:xfrm>
                          <a:prstGeom prst="rect">
                            <a:avLst/>
                          </a:prstGeom>
                          <a:noFill/>
                          <a:ln w="58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0" name="Freeform 694"/>
                        <wps:cNvSpPr>
                          <a:spLocks/>
                        </wps:cNvSpPr>
                        <wps:spPr bwMode="auto">
                          <a:xfrm>
                            <a:off x="6319" y="1642"/>
                            <a:ext cx="540" cy="537"/>
                          </a:xfrm>
                          <a:custGeom>
                            <a:avLst/>
                            <a:gdLst>
                              <a:gd name="T0" fmla="+- 0 6589 6319"/>
                              <a:gd name="T1" fmla="*/ T0 w 540"/>
                              <a:gd name="T2" fmla="+- 0 1642 1642"/>
                              <a:gd name="T3" fmla="*/ 1642 h 537"/>
                              <a:gd name="T4" fmla="+- 0 6517 6319"/>
                              <a:gd name="T5" fmla="*/ T4 w 540"/>
                              <a:gd name="T6" fmla="+- 0 1652 1642"/>
                              <a:gd name="T7" fmla="*/ 1652 h 537"/>
                              <a:gd name="T8" fmla="+- 0 6453 6319"/>
                              <a:gd name="T9" fmla="*/ T8 w 540"/>
                              <a:gd name="T10" fmla="+- 0 1679 1642"/>
                              <a:gd name="T11" fmla="*/ 1679 h 537"/>
                              <a:gd name="T12" fmla="+- 0 6398 6319"/>
                              <a:gd name="T13" fmla="*/ T12 w 540"/>
                              <a:gd name="T14" fmla="+- 0 1721 1642"/>
                              <a:gd name="T15" fmla="*/ 1721 h 537"/>
                              <a:gd name="T16" fmla="+- 0 6356 6319"/>
                              <a:gd name="T17" fmla="*/ T16 w 540"/>
                              <a:gd name="T18" fmla="+- 0 1775 1642"/>
                              <a:gd name="T19" fmla="*/ 1775 h 537"/>
                              <a:gd name="T20" fmla="+- 0 6329 6319"/>
                              <a:gd name="T21" fmla="*/ T20 w 540"/>
                              <a:gd name="T22" fmla="+- 0 1839 1642"/>
                              <a:gd name="T23" fmla="*/ 1839 h 537"/>
                              <a:gd name="T24" fmla="+- 0 6319 6319"/>
                              <a:gd name="T25" fmla="*/ T24 w 540"/>
                              <a:gd name="T26" fmla="+- 0 1910 1642"/>
                              <a:gd name="T27" fmla="*/ 1910 h 537"/>
                              <a:gd name="T28" fmla="+- 0 6329 6319"/>
                              <a:gd name="T29" fmla="*/ T28 w 540"/>
                              <a:gd name="T30" fmla="+- 0 1981 1642"/>
                              <a:gd name="T31" fmla="*/ 1981 h 537"/>
                              <a:gd name="T32" fmla="+- 0 6356 6319"/>
                              <a:gd name="T33" fmla="*/ T32 w 540"/>
                              <a:gd name="T34" fmla="+- 0 2045 1642"/>
                              <a:gd name="T35" fmla="*/ 2045 h 537"/>
                              <a:gd name="T36" fmla="+- 0 6398 6319"/>
                              <a:gd name="T37" fmla="*/ T36 w 540"/>
                              <a:gd name="T38" fmla="+- 0 2100 1642"/>
                              <a:gd name="T39" fmla="*/ 2100 h 537"/>
                              <a:gd name="T40" fmla="+- 0 6453 6319"/>
                              <a:gd name="T41" fmla="*/ T40 w 540"/>
                              <a:gd name="T42" fmla="+- 0 2142 1642"/>
                              <a:gd name="T43" fmla="*/ 2142 h 537"/>
                              <a:gd name="T44" fmla="+- 0 6517 6319"/>
                              <a:gd name="T45" fmla="*/ T44 w 540"/>
                              <a:gd name="T46" fmla="+- 0 2169 1642"/>
                              <a:gd name="T47" fmla="*/ 2169 h 537"/>
                              <a:gd name="T48" fmla="+- 0 6589 6319"/>
                              <a:gd name="T49" fmla="*/ T48 w 540"/>
                              <a:gd name="T50" fmla="+- 0 2179 1642"/>
                              <a:gd name="T51" fmla="*/ 2179 h 537"/>
                              <a:gd name="T52" fmla="+- 0 6661 6319"/>
                              <a:gd name="T53" fmla="*/ T52 w 540"/>
                              <a:gd name="T54" fmla="+- 0 2169 1642"/>
                              <a:gd name="T55" fmla="*/ 2169 h 537"/>
                              <a:gd name="T56" fmla="+- 0 6725 6319"/>
                              <a:gd name="T57" fmla="*/ T56 w 540"/>
                              <a:gd name="T58" fmla="+- 0 2142 1642"/>
                              <a:gd name="T59" fmla="*/ 2142 h 537"/>
                              <a:gd name="T60" fmla="+- 0 6780 6319"/>
                              <a:gd name="T61" fmla="*/ T60 w 540"/>
                              <a:gd name="T62" fmla="+- 0 2100 1642"/>
                              <a:gd name="T63" fmla="*/ 2100 h 537"/>
                              <a:gd name="T64" fmla="+- 0 6822 6319"/>
                              <a:gd name="T65" fmla="*/ T64 w 540"/>
                              <a:gd name="T66" fmla="+- 0 2045 1642"/>
                              <a:gd name="T67" fmla="*/ 2045 h 537"/>
                              <a:gd name="T68" fmla="+- 0 6850 6319"/>
                              <a:gd name="T69" fmla="*/ T68 w 540"/>
                              <a:gd name="T70" fmla="+- 0 1981 1642"/>
                              <a:gd name="T71" fmla="*/ 1981 h 537"/>
                              <a:gd name="T72" fmla="+- 0 6859 6319"/>
                              <a:gd name="T73" fmla="*/ T72 w 540"/>
                              <a:gd name="T74" fmla="+- 0 1910 1642"/>
                              <a:gd name="T75" fmla="*/ 1910 h 537"/>
                              <a:gd name="T76" fmla="+- 0 6850 6319"/>
                              <a:gd name="T77" fmla="*/ T76 w 540"/>
                              <a:gd name="T78" fmla="+- 0 1839 1642"/>
                              <a:gd name="T79" fmla="*/ 1839 h 537"/>
                              <a:gd name="T80" fmla="+- 0 6822 6319"/>
                              <a:gd name="T81" fmla="*/ T80 w 540"/>
                              <a:gd name="T82" fmla="+- 0 1775 1642"/>
                              <a:gd name="T83" fmla="*/ 1775 h 537"/>
                              <a:gd name="T84" fmla="+- 0 6780 6319"/>
                              <a:gd name="T85" fmla="*/ T84 w 540"/>
                              <a:gd name="T86" fmla="+- 0 1721 1642"/>
                              <a:gd name="T87" fmla="*/ 1721 h 537"/>
                              <a:gd name="T88" fmla="+- 0 6725 6319"/>
                              <a:gd name="T89" fmla="*/ T88 w 540"/>
                              <a:gd name="T90" fmla="+- 0 1679 1642"/>
                              <a:gd name="T91" fmla="*/ 1679 h 537"/>
                              <a:gd name="T92" fmla="+- 0 6661 6319"/>
                              <a:gd name="T93" fmla="*/ T92 w 540"/>
                              <a:gd name="T94" fmla="+- 0 1652 1642"/>
                              <a:gd name="T95" fmla="*/ 1652 h 537"/>
                              <a:gd name="T96" fmla="+- 0 6589 6319"/>
                              <a:gd name="T97" fmla="*/ T96 w 540"/>
                              <a:gd name="T98" fmla="+- 0 1642 1642"/>
                              <a:gd name="T99" fmla="*/ 1642 h 5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40" h="537">
                                <a:moveTo>
                                  <a:pt x="270" y="0"/>
                                </a:moveTo>
                                <a:lnTo>
                                  <a:pt x="198" y="10"/>
                                </a:lnTo>
                                <a:lnTo>
                                  <a:pt x="134" y="37"/>
                                </a:lnTo>
                                <a:lnTo>
                                  <a:pt x="79" y="79"/>
                                </a:lnTo>
                                <a:lnTo>
                                  <a:pt x="37" y="133"/>
                                </a:lnTo>
                                <a:lnTo>
                                  <a:pt x="10" y="197"/>
                                </a:lnTo>
                                <a:lnTo>
                                  <a:pt x="0" y="268"/>
                                </a:lnTo>
                                <a:lnTo>
                                  <a:pt x="10" y="339"/>
                                </a:lnTo>
                                <a:lnTo>
                                  <a:pt x="37" y="403"/>
                                </a:lnTo>
                                <a:lnTo>
                                  <a:pt x="79" y="458"/>
                                </a:lnTo>
                                <a:lnTo>
                                  <a:pt x="134" y="500"/>
                                </a:lnTo>
                                <a:lnTo>
                                  <a:pt x="198" y="527"/>
                                </a:lnTo>
                                <a:lnTo>
                                  <a:pt x="270" y="537"/>
                                </a:lnTo>
                                <a:lnTo>
                                  <a:pt x="342" y="527"/>
                                </a:lnTo>
                                <a:lnTo>
                                  <a:pt x="406" y="500"/>
                                </a:lnTo>
                                <a:lnTo>
                                  <a:pt x="461" y="458"/>
                                </a:lnTo>
                                <a:lnTo>
                                  <a:pt x="503" y="403"/>
                                </a:lnTo>
                                <a:lnTo>
                                  <a:pt x="531" y="339"/>
                                </a:lnTo>
                                <a:lnTo>
                                  <a:pt x="540" y="268"/>
                                </a:lnTo>
                                <a:lnTo>
                                  <a:pt x="531" y="197"/>
                                </a:lnTo>
                                <a:lnTo>
                                  <a:pt x="503" y="133"/>
                                </a:lnTo>
                                <a:lnTo>
                                  <a:pt x="461" y="79"/>
                                </a:lnTo>
                                <a:lnTo>
                                  <a:pt x="406" y="37"/>
                                </a:lnTo>
                                <a:lnTo>
                                  <a:pt x="342" y="10"/>
                                </a:lnTo>
                                <a:lnTo>
                                  <a:pt x="270"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1" name="Freeform 693"/>
                        <wps:cNvSpPr>
                          <a:spLocks/>
                        </wps:cNvSpPr>
                        <wps:spPr bwMode="auto">
                          <a:xfrm>
                            <a:off x="6319" y="1642"/>
                            <a:ext cx="540" cy="537"/>
                          </a:xfrm>
                          <a:custGeom>
                            <a:avLst/>
                            <a:gdLst>
                              <a:gd name="T0" fmla="+- 0 6859 6319"/>
                              <a:gd name="T1" fmla="*/ T0 w 540"/>
                              <a:gd name="T2" fmla="+- 0 1910 1642"/>
                              <a:gd name="T3" fmla="*/ 1910 h 537"/>
                              <a:gd name="T4" fmla="+- 0 6850 6319"/>
                              <a:gd name="T5" fmla="*/ T4 w 540"/>
                              <a:gd name="T6" fmla="+- 0 1839 1642"/>
                              <a:gd name="T7" fmla="*/ 1839 h 537"/>
                              <a:gd name="T8" fmla="+- 0 6822 6319"/>
                              <a:gd name="T9" fmla="*/ T8 w 540"/>
                              <a:gd name="T10" fmla="+- 0 1775 1642"/>
                              <a:gd name="T11" fmla="*/ 1775 h 537"/>
                              <a:gd name="T12" fmla="+- 0 6780 6319"/>
                              <a:gd name="T13" fmla="*/ T12 w 540"/>
                              <a:gd name="T14" fmla="+- 0 1721 1642"/>
                              <a:gd name="T15" fmla="*/ 1721 h 537"/>
                              <a:gd name="T16" fmla="+- 0 6725 6319"/>
                              <a:gd name="T17" fmla="*/ T16 w 540"/>
                              <a:gd name="T18" fmla="+- 0 1679 1642"/>
                              <a:gd name="T19" fmla="*/ 1679 h 537"/>
                              <a:gd name="T20" fmla="+- 0 6661 6319"/>
                              <a:gd name="T21" fmla="*/ T20 w 540"/>
                              <a:gd name="T22" fmla="+- 0 1652 1642"/>
                              <a:gd name="T23" fmla="*/ 1652 h 537"/>
                              <a:gd name="T24" fmla="+- 0 6589 6319"/>
                              <a:gd name="T25" fmla="*/ T24 w 540"/>
                              <a:gd name="T26" fmla="+- 0 1642 1642"/>
                              <a:gd name="T27" fmla="*/ 1642 h 537"/>
                              <a:gd name="T28" fmla="+- 0 6517 6319"/>
                              <a:gd name="T29" fmla="*/ T28 w 540"/>
                              <a:gd name="T30" fmla="+- 0 1652 1642"/>
                              <a:gd name="T31" fmla="*/ 1652 h 537"/>
                              <a:gd name="T32" fmla="+- 0 6453 6319"/>
                              <a:gd name="T33" fmla="*/ T32 w 540"/>
                              <a:gd name="T34" fmla="+- 0 1679 1642"/>
                              <a:gd name="T35" fmla="*/ 1679 h 537"/>
                              <a:gd name="T36" fmla="+- 0 6398 6319"/>
                              <a:gd name="T37" fmla="*/ T36 w 540"/>
                              <a:gd name="T38" fmla="+- 0 1721 1642"/>
                              <a:gd name="T39" fmla="*/ 1721 h 537"/>
                              <a:gd name="T40" fmla="+- 0 6356 6319"/>
                              <a:gd name="T41" fmla="*/ T40 w 540"/>
                              <a:gd name="T42" fmla="+- 0 1775 1642"/>
                              <a:gd name="T43" fmla="*/ 1775 h 537"/>
                              <a:gd name="T44" fmla="+- 0 6329 6319"/>
                              <a:gd name="T45" fmla="*/ T44 w 540"/>
                              <a:gd name="T46" fmla="+- 0 1839 1642"/>
                              <a:gd name="T47" fmla="*/ 1839 h 537"/>
                              <a:gd name="T48" fmla="+- 0 6319 6319"/>
                              <a:gd name="T49" fmla="*/ T48 w 540"/>
                              <a:gd name="T50" fmla="+- 0 1910 1642"/>
                              <a:gd name="T51" fmla="*/ 1910 h 537"/>
                              <a:gd name="T52" fmla="+- 0 6329 6319"/>
                              <a:gd name="T53" fmla="*/ T52 w 540"/>
                              <a:gd name="T54" fmla="+- 0 1981 1642"/>
                              <a:gd name="T55" fmla="*/ 1981 h 537"/>
                              <a:gd name="T56" fmla="+- 0 6356 6319"/>
                              <a:gd name="T57" fmla="*/ T56 w 540"/>
                              <a:gd name="T58" fmla="+- 0 2045 1642"/>
                              <a:gd name="T59" fmla="*/ 2045 h 537"/>
                              <a:gd name="T60" fmla="+- 0 6398 6319"/>
                              <a:gd name="T61" fmla="*/ T60 w 540"/>
                              <a:gd name="T62" fmla="+- 0 2100 1642"/>
                              <a:gd name="T63" fmla="*/ 2100 h 537"/>
                              <a:gd name="T64" fmla="+- 0 6453 6319"/>
                              <a:gd name="T65" fmla="*/ T64 w 540"/>
                              <a:gd name="T66" fmla="+- 0 2142 1642"/>
                              <a:gd name="T67" fmla="*/ 2142 h 537"/>
                              <a:gd name="T68" fmla="+- 0 6517 6319"/>
                              <a:gd name="T69" fmla="*/ T68 w 540"/>
                              <a:gd name="T70" fmla="+- 0 2169 1642"/>
                              <a:gd name="T71" fmla="*/ 2169 h 537"/>
                              <a:gd name="T72" fmla="+- 0 6589 6319"/>
                              <a:gd name="T73" fmla="*/ T72 w 540"/>
                              <a:gd name="T74" fmla="+- 0 2179 1642"/>
                              <a:gd name="T75" fmla="*/ 2179 h 537"/>
                              <a:gd name="T76" fmla="+- 0 6661 6319"/>
                              <a:gd name="T77" fmla="*/ T76 w 540"/>
                              <a:gd name="T78" fmla="+- 0 2169 1642"/>
                              <a:gd name="T79" fmla="*/ 2169 h 537"/>
                              <a:gd name="T80" fmla="+- 0 6725 6319"/>
                              <a:gd name="T81" fmla="*/ T80 w 540"/>
                              <a:gd name="T82" fmla="+- 0 2142 1642"/>
                              <a:gd name="T83" fmla="*/ 2142 h 537"/>
                              <a:gd name="T84" fmla="+- 0 6780 6319"/>
                              <a:gd name="T85" fmla="*/ T84 w 540"/>
                              <a:gd name="T86" fmla="+- 0 2100 1642"/>
                              <a:gd name="T87" fmla="*/ 2100 h 537"/>
                              <a:gd name="T88" fmla="+- 0 6822 6319"/>
                              <a:gd name="T89" fmla="*/ T88 w 540"/>
                              <a:gd name="T90" fmla="+- 0 2045 1642"/>
                              <a:gd name="T91" fmla="*/ 2045 h 537"/>
                              <a:gd name="T92" fmla="+- 0 6850 6319"/>
                              <a:gd name="T93" fmla="*/ T92 w 540"/>
                              <a:gd name="T94" fmla="+- 0 1981 1642"/>
                              <a:gd name="T95" fmla="*/ 1981 h 537"/>
                              <a:gd name="T96" fmla="+- 0 6859 6319"/>
                              <a:gd name="T97" fmla="*/ T96 w 540"/>
                              <a:gd name="T98" fmla="+- 0 1910 1642"/>
                              <a:gd name="T99" fmla="*/ 1910 h 5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40" h="537">
                                <a:moveTo>
                                  <a:pt x="540" y="268"/>
                                </a:moveTo>
                                <a:lnTo>
                                  <a:pt x="531" y="197"/>
                                </a:lnTo>
                                <a:lnTo>
                                  <a:pt x="503" y="133"/>
                                </a:lnTo>
                                <a:lnTo>
                                  <a:pt x="461" y="79"/>
                                </a:lnTo>
                                <a:lnTo>
                                  <a:pt x="406" y="37"/>
                                </a:lnTo>
                                <a:lnTo>
                                  <a:pt x="342" y="10"/>
                                </a:lnTo>
                                <a:lnTo>
                                  <a:pt x="270" y="0"/>
                                </a:lnTo>
                                <a:lnTo>
                                  <a:pt x="198" y="10"/>
                                </a:lnTo>
                                <a:lnTo>
                                  <a:pt x="134" y="37"/>
                                </a:lnTo>
                                <a:lnTo>
                                  <a:pt x="79" y="79"/>
                                </a:lnTo>
                                <a:lnTo>
                                  <a:pt x="37" y="133"/>
                                </a:lnTo>
                                <a:lnTo>
                                  <a:pt x="10" y="197"/>
                                </a:lnTo>
                                <a:lnTo>
                                  <a:pt x="0" y="268"/>
                                </a:lnTo>
                                <a:lnTo>
                                  <a:pt x="10" y="339"/>
                                </a:lnTo>
                                <a:lnTo>
                                  <a:pt x="37" y="403"/>
                                </a:lnTo>
                                <a:lnTo>
                                  <a:pt x="79" y="458"/>
                                </a:lnTo>
                                <a:lnTo>
                                  <a:pt x="134" y="500"/>
                                </a:lnTo>
                                <a:lnTo>
                                  <a:pt x="198" y="527"/>
                                </a:lnTo>
                                <a:lnTo>
                                  <a:pt x="270" y="537"/>
                                </a:lnTo>
                                <a:lnTo>
                                  <a:pt x="342" y="527"/>
                                </a:lnTo>
                                <a:lnTo>
                                  <a:pt x="406" y="500"/>
                                </a:lnTo>
                                <a:lnTo>
                                  <a:pt x="461" y="458"/>
                                </a:lnTo>
                                <a:lnTo>
                                  <a:pt x="503" y="403"/>
                                </a:lnTo>
                                <a:lnTo>
                                  <a:pt x="531" y="339"/>
                                </a:lnTo>
                                <a:lnTo>
                                  <a:pt x="540" y="268"/>
                                </a:lnTo>
                                <a:close/>
                              </a:path>
                            </a:pathLst>
                          </a:custGeom>
                          <a:noFill/>
                          <a:ln w="589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72" name="Picture 69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6446" y="1768"/>
                            <a:ext cx="287"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3" name="Rectangle 691"/>
                        <wps:cNvSpPr>
                          <a:spLocks noChangeArrowheads="1"/>
                        </wps:cNvSpPr>
                        <wps:spPr bwMode="auto">
                          <a:xfrm>
                            <a:off x="3973" y="959"/>
                            <a:ext cx="55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4" name="Freeform 690"/>
                        <wps:cNvSpPr>
                          <a:spLocks/>
                        </wps:cNvSpPr>
                        <wps:spPr bwMode="auto">
                          <a:xfrm>
                            <a:off x="3991" y="1071"/>
                            <a:ext cx="532" cy="29"/>
                          </a:xfrm>
                          <a:custGeom>
                            <a:avLst/>
                            <a:gdLst>
                              <a:gd name="T0" fmla="+- 0 4523 3991"/>
                              <a:gd name="T1" fmla="*/ T0 w 532"/>
                              <a:gd name="T2" fmla="+- 0 1071 1071"/>
                              <a:gd name="T3" fmla="*/ 1071 h 29"/>
                              <a:gd name="T4" fmla="+- 0 3991 3991"/>
                              <a:gd name="T5" fmla="*/ T4 w 532"/>
                              <a:gd name="T6" fmla="+- 0 1082 1071"/>
                              <a:gd name="T7" fmla="*/ 1082 h 29"/>
                              <a:gd name="T8" fmla="+- 0 3991 3991"/>
                              <a:gd name="T9" fmla="*/ T8 w 532"/>
                              <a:gd name="T10" fmla="+- 0 1100 1071"/>
                              <a:gd name="T11" fmla="*/ 1100 h 29"/>
                              <a:gd name="T12" fmla="+- 0 4523 3991"/>
                              <a:gd name="T13" fmla="*/ T12 w 532"/>
                              <a:gd name="T14" fmla="+- 0 1090 1071"/>
                              <a:gd name="T15" fmla="*/ 1090 h 29"/>
                              <a:gd name="T16" fmla="+- 0 4523 3991"/>
                              <a:gd name="T17" fmla="*/ T16 w 532"/>
                              <a:gd name="T18" fmla="+- 0 1071 1071"/>
                              <a:gd name="T19" fmla="*/ 1071 h 29"/>
                            </a:gdLst>
                            <a:ahLst/>
                            <a:cxnLst>
                              <a:cxn ang="0">
                                <a:pos x="T1" y="T3"/>
                              </a:cxn>
                              <a:cxn ang="0">
                                <a:pos x="T5" y="T7"/>
                              </a:cxn>
                              <a:cxn ang="0">
                                <a:pos x="T9" y="T11"/>
                              </a:cxn>
                              <a:cxn ang="0">
                                <a:pos x="T13" y="T15"/>
                              </a:cxn>
                              <a:cxn ang="0">
                                <a:pos x="T17" y="T19"/>
                              </a:cxn>
                            </a:cxnLst>
                            <a:rect l="0" t="0" r="r" b="b"/>
                            <a:pathLst>
                              <a:path w="532" h="29">
                                <a:moveTo>
                                  <a:pt x="532" y="0"/>
                                </a:moveTo>
                                <a:lnTo>
                                  <a:pt x="0" y="11"/>
                                </a:lnTo>
                                <a:lnTo>
                                  <a:pt x="0" y="29"/>
                                </a:lnTo>
                                <a:lnTo>
                                  <a:pt x="532" y="19"/>
                                </a:lnTo>
                                <a:lnTo>
                                  <a:pt x="532" y="0"/>
                                </a:lnTo>
                                <a:close/>
                              </a:path>
                            </a:pathLst>
                          </a:custGeom>
                          <a:solidFill>
                            <a:srgbClr val="FC01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5" name="AutoShape 689"/>
                        <wps:cNvSpPr>
                          <a:spLocks/>
                        </wps:cNvSpPr>
                        <wps:spPr bwMode="auto">
                          <a:xfrm>
                            <a:off x="7080" y="1136"/>
                            <a:ext cx="1382" cy="112"/>
                          </a:xfrm>
                          <a:custGeom>
                            <a:avLst/>
                            <a:gdLst>
                              <a:gd name="T0" fmla="+- 0 7117 7080"/>
                              <a:gd name="T1" fmla="*/ T0 w 1382"/>
                              <a:gd name="T2" fmla="+- 0 1136 1136"/>
                              <a:gd name="T3" fmla="*/ 1136 h 112"/>
                              <a:gd name="T4" fmla="+- 0 7080 7080"/>
                              <a:gd name="T5" fmla="*/ T4 w 1382"/>
                              <a:gd name="T6" fmla="+- 0 1136 1136"/>
                              <a:gd name="T7" fmla="*/ 1136 h 112"/>
                              <a:gd name="T8" fmla="+- 0 7080 7080"/>
                              <a:gd name="T9" fmla="*/ T8 w 1382"/>
                              <a:gd name="T10" fmla="+- 0 1248 1136"/>
                              <a:gd name="T11" fmla="*/ 1248 h 112"/>
                              <a:gd name="T12" fmla="+- 0 7117 7080"/>
                              <a:gd name="T13" fmla="*/ T12 w 1382"/>
                              <a:gd name="T14" fmla="+- 0 1248 1136"/>
                              <a:gd name="T15" fmla="*/ 1248 h 112"/>
                              <a:gd name="T16" fmla="+- 0 7117 7080"/>
                              <a:gd name="T17" fmla="*/ T16 w 1382"/>
                              <a:gd name="T18" fmla="+- 0 1136 1136"/>
                              <a:gd name="T19" fmla="*/ 1136 h 112"/>
                              <a:gd name="T20" fmla="+- 0 8461 7080"/>
                              <a:gd name="T21" fmla="*/ T20 w 1382"/>
                              <a:gd name="T22" fmla="+- 0 1136 1136"/>
                              <a:gd name="T23" fmla="*/ 1136 h 112"/>
                              <a:gd name="T24" fmla="+- 0 8424 7080"/>
                              <a:gd name="T25" fmla="*/ T24 w 1382"/>
                              <a:gd name="T26" fmla="+- 0 1136 1136"/>
                              <a:gd name="T27" fmla="*/ 1136 h 112"/>
                              <a:gd name="T28" fmla="+- 0 8424 7080"/>
                              <a:gd name="T29" fmla="*/ T28 w 1382"/>
                              <a:gd name="T30" fmla="+- 0 1248 1136"/>
                              <a:gd name="T31" fmla="*/ 1248 h 112"/>
                              <a:gd name="T32" fmla="+- 0 8461 7080"/>
                              <a:gd name="T33" fmla="*/ T32 w 1382"/>
                              <a:gd name="T34" fmla="+- 0 1248 1136"/>
                              <a:gd name="T35" fmla="*/ 1248 h 112"/>
                              <a:gd name="T36" fmla="+- 0 8461 7080"/>
                              <a:gd name="T37" fmla="*/ T36 w 1382"/>
                              <a:gd name="T38" fmla="+- 0 1136 1136"/>
                              <a:gd name="T39" fmla="*/ 1136 h 1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82" h="112">
                                <a:moveTo>
                                  <a:pt x="37" y="0"/>
                                </a:moveTo>
                                <a:lnTo>
                                  <a:pt x="0" y="0"/>
                                </a:lnTo>
                                <a:lnTo>
                                  <a:pt x="0" y="112"/>
                                </a:lnTo>
                                <a:lnTo>
                                  <a:pt x="37" y="112"/>
                                </a:lnTo>
                                <a:lnTo>
                                  <a:pt x="37" y="0"/>
                                </a:lnTo>
                                <a:close/>
                                <a:moveTo>
                                  <a:pt x="1381" y="0"/>
                                </a:moveTo>
                                <a:lnTo>
                                  <a:pt x="1344" y="0"/>
                                </a:lnTo>
                                <a:lnTo>
                                  <a:pt x="1344" y="112"/>
                                </a:lnTo>
                                <a:lnTo>
                                  <a:pt x="1381" y="112"/>
                                </a:lnTo>
                                <a:lnTo>
                                  <a:pt x="1381" y="0"/>
                                </a:lnTo>
                                <a:close/>
                              </a:path>
                            </a:pathLst>
                          </a:custGeom>
                          <a:solidFill>
                            <a:srgbClr val="CCC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76" name="Picture 68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5587" y="1024"/>
                            <a:ext cx="393"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7" name="AutoShape 687"/>
                        <wps:cNvSpPr>
                          <a:spLocks/>
                        </wps:cNvSpPr>
                        <wps:spPr bwMode="auto">
                          <a:xfrm>
                            <a:off x="4858" y="302"/>
                            <a:ext cx="1905" cy="1725"/>
                          </a:xfrm>
                          <a:custGeom>
                            <a:avLst/>
                            <a:gdLst>
                              <a:gd name="T0" fmla="+- 0 5644 4859"/>
                              <a:gd name="T1" fmla="*/ T0 w 1905"/>
                              <a:gd name="T2" fmla="+- 0 1359 302"/>
                              <a:gd name="T3" fmla="*/ 1359 h 1725"/>
                              <a:gd name="T4" fmla="+- 0 4859 4859"/>
                              <a:gd name="T5" fmla="*/ T4 w 1905"/>
                              <a:gd name="T6" fmla="+- 0 2026 302"/>
                              <a:gd name="T7" fmla="*/ 2026 h 1725"/>
                              <a:gd name="T8" fmla="+- 0 6203 4859"/>
                              <a:gd name="T9" fmla="*/ T8 w 1905"/>
                              <a:gd name="T10" fmla="+- 0 914 302"/>
                              <a:gd name="T11" fmla="*/ 914 h 1725"/>
                              <a:gd name="T12" fmla="+- 0 6763 4859"/>
                              <a:gd name="T13" fmla="*/ T12 w 1905"/>
                              <a:gd name="T14" fmla="+- 0 302 302"/>
                              <a:gd name="T15" fmla="*/ 302 h 1725"/>
                            </a:gdLst>
                            <a:ahLst/>
                            <a:cxnLst>
                              <a:cxn ang="0">
                                <a:pos x="T1" y="T3"/>
                              </a:cxn>
                              <a:cxn ang="0">
                                <a:pos x="T5" y="T7"/>
                              </a:cxn>
                              <a:cxn ang="0">
                                <a:pos x="T9" y="T11"/>
                              </a:cxn>
                              <a:cxn ang="0">
                                <a:pos x="T13" y="T15"/>
                              </a:cxn>
                            </a:cxnLst>
                            <a:rect l="0" t="0" r="r" b="b"/>
                            <a:pathLst>
                              <a:path w="1905" h="1725">
                                <a:moveTo>
                                  <a:pt x="785" y="1057"/>
                                </a:moveTo>
                                <a:lnTo>
                                  <a:pt x="0" y="1724"/>
                                </a:lnTo>
                                <a:moveTo>
                                  <a:pt x="1344" y="612"/>
                                </a:moveTo>
                                <a:lnTo>
                                  <a:pt x="1904" y="0"/>
                                </a:lnTo>
                              </a:path>
                            </a:pathLst>
                          </a:custGeom>
                          <a:noFill/>
                          <a:ln w="589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8" name="AutoShape 686"/>
                        <wps:cNvSpPr>
                          <a:spLocks/>
                        </wps:cNvSpPr>
                        <wps:spPr bwMode="auto">
                          <a:xfrm>
                            <a:off x="4299" y="969"/>
                            <a:ext cx="224" cy="789"/>
                          </a:xfrm>
                          <a:custGeom>
                            <a:avLst/>
                            <a:gdLst>
                              <a:gd name="T0" fmla="+- 0 4468 4300"/>
                              <a:gd name="T1" fmla="*/ T0 w 224"/>
                              <a:gd name="T2" fmla="+- 0 1740 969"/>
                              <a:gd name="T3" fmla="*/ 1740 h 789"/>
                              <a:gd name="T4" fmla="+- 0 4356 4300"/>
                              <a:gd name="T5" fmla="*/ T4 w 224"/>
                              <a:gd name="T6" fmla="+- 0 1740 969"/>
                              <a:gd name="T7" fmla="*/ 1740 h 789"/>
                              <a:gd name="T8" fmla="+- 0 4356 4300"/>
                              <a:gd name="T9" fmla="*/ T8 w 224"/>
                              <a:gd name="T10" fmla="+- 0 1758 969"/>
                              <a:gd name="T11" fmla="*/ 1758 h 789"/>
                              <a:gd name="T12" fmla="+- 0 4468 4300"/>
                              <a:gd name="T13" fmla="*/ T12 w 224"/>
                              <a:gd name="T14" fmla="+- 0 1758 969"/>
                              <a:gd name="T15" fmla="*/ 1758 h 789"/>
                              <a:gd name="T16" fmla="+- 0 4468 4300"/>
                              <a:gd name="T17" fmla="*/ T16 w 224"/>
                              <a:gd name="T18" fmla="+- 0 1740 969"/>
                              <a:gd name="T19" fmla="*/ 1740 h 789"/>
                              <a:gd name="T20" fmla="+- 0 4523 4300"/>
                              <a:gd name="T21" fmla="*/ T20 w 224"/>
                              <a:gd name="T22" fmla="+- 0 1683 969"/>
                              <a:gd name="T23" fmla="*/ 1683 h 789"/>
                              <a:gd name="T24" fmla="+- 0 4421 4300"/>
                              <a:gd name="T25" fmla="*/ T24 w 224"/>
                              <a:gd name="T26" fmla="+- 0 1683 969"/>
                              <a:gd name="T27" fmla="*/ 1683 h 789"/>
                              <a:gd name="T28" fmla="+- 0 4421 4300"/>
                              <a:gd name="T29" fmla="*/ T28 w 224"/>
                              <a:gd name="T30" fmla="+- 0 969 969"/>
                              <a:gd name="T31" fmla="*/ 969 h 789"/>
                              <a:gd name="T32" fmla="+- 0 4402 4300"/>
                              <a:gd name="T33" fmla="*/ T32 w 224"/>
                              <a:gd name="T34" fmla="+- 0 969 969"/>
                              <a:gd name="T35" fmla="*/ 969 h 789"/>
                              <a:gd name="T36" fmla="+- 0 4402 4300"/>
                              <a:gd name="T37" fmla="*/ T36 w 224"/>
                              <a:gd name="T38" fmla="+- 0 1683 969"/>
                              <a:gd name="T39" fmla="*/ 1683 h 789"/>
                              <a:gd name="T40" fmla="+- 0 4300 4300"/>
                              <a:gd name="T41" fmla="*/ T40 w 224"/>
                              <a:gd name="T42" fmla="+- 0 1683 969"/>
                              <a:gd name="T43" fmla="*/ 1683 h 789"/>
                              <a:gd name="T44" fmla="+- 0 4300 4300"/>
                              <a:gd name="T45" fmla="*/ T44 w 224"/>
                              <a:gd name="T46" fmla="+- 0 1702 969"/>
                              <a:gd name="T47" fmla="*/ 1702 h 789"/>
                              <a:gd name="T48" fmla="+- 0 4523 4300"/>
                              <a:gd name="T49" fmla="*/ T48 w 224"/>
                              <a:gd name="T50" fmla="+- 0 1702 969"/>
                              <a:gd name="T51" fmla="*/ 1702 h 789"/>
                              <a:gd name="T52" fmla="+- 0 4523 4300"/>
                              <a:gd name="T53" fmla="*/ T52 w 224"/>
                              <a:gd name="T54" fmla="+- 0 1683 969"/>
                              <a:gd name="T55" fmla="*/ 1683 h 7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24" h="789">
                                <a:moveTo>
                                  <a:pt x="168" y="771"/>
                                </a:moveTo>
                                <a:lnTo>
                                  <a:pt x="56" y="771"/>
                                </a:lnTo>
                                <a:lnTo>
                                  <a:pt x="56" y="789"/>
                                </a:lnTo>
                                <a:lnTo>
                                  <a:pt x="168" y="789"/>
                                </a:lnTo>
                                <a:lnTo>
                                  <a:pt x="168" y="771"/>
                                </a:lnTo>
                                <a:close/>
                                <a:moveTo>
                                  <a:pt x="223" y="714"/>
                                </a:moveTo>
                                <a:lnTo>
                                  <a:pt x="121" y="714"/>
                                </a:lnTo>
                                <a:lnTo>
                                  <a:pt x="121" y="0"/>
                                </a:lnTo>
                                <a:lnTo>
                                  <a:pt x="102" y="0"/>
                                </a:lnTo>
                                <a:lnTo>
                                  <a:pt x="102" y="714"/>
                                </a:lnTo>
                                <a:lnTo>
                                  <a:pt x="0" y="714"/>
                                </a:lnTo>
                                <a:lnTo>
                                  <a:pt x="0" y="733"/>
                                </a:lnTo>
                                <a:lnTo>
                                  <a:pt x="223" y="733"/>
                                </a:lnTo>
                                <a:lnTo>
                                  <a:pt x="223" y="7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9" name="Freeform 685"/>
                        <wps:cNvSpPr>
                          <a:spLocks/>
                        </wps:cNvSpPr>
                        <wps:spPr bwMode="auto">
                          <a:xfrm>
                            <a:off x="5307" y="1025"/>
                            <a:ext cx="56" cy="56"/>
                          </a:xfrm>
                          <a:custGeom>
                            <a:avLst/>
                            <a:gdLst>
                              <a:gd name="T0" fmla="+- 0 5308 5308"/>
                              <a:gd name="T1" fmla="*/ T0 w 56"/>
                              <a:gd name="T2" fmla="+- 0 1026 1026"/>
                              <a:gd name="T3" fmla="*/ 1026 h 56"/>
                              <a:gd name="T4" fmla="+- 0 5363 5308"/>
                              <a:gd name="T5" fmla="*/ T4 w 56"/>
                              <a:gd name="T6" fmla="+- 0 1026 1026"/>
                              <a:gd name="T7" fmla="*/ 1026 h 56"/>
                              <a:gd name="T8" fmla="+- 0 5363 5308"/>
                              <a:gd name="T9" fmla="*/ T8 w 56"/>
                              <a:gd name="T10" fmla="+- 0 1081 1026"/>
                              <a:gd name="T11" fmla="*/ 1081 h 56"/>
                            </a:gdLst>
                            <a:ahLst/>
                            <a:cxnLst>
                              <a:cxn ang="0">
                                <a:pos x="T1" y="T3"/>
                              </a:cxn>
                              <a:cxn ang="0">
                                <a:pos x="T5" y="T7"/>
                              </a:cxn>
                              <a:cxn ang="0">
                                <a:pos x="T9" y="T11"/>
                              </a:cxn>
                            </a:cxnLst>
                            <a:rect l="0" t="0" r="r" b="b"/>
                            <a:pathLst>
                              <a:path w="56" h="56">
                                <a:moveTo>
                                  <a:pt x="0" y="0"/>
                                </a:moveTo>
                                <a:lnTo>
                                  <a:pt x="55" y="0"/>
                                </a:lnTo>
                                <a:lnTo>
                                  <a:pt x="55" y="55"/>
                                </a:lnTo>
                              </a:path>
                            </a:pathLst>
                          </a:custGeom>
                          <a:noFill/>
                          <a:ln w="11786">
                            <a:solidFill>
                              <a:srgbClr val="FC012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0" name="Rectangle 684"/>
                        <wps:cNvSpPr>
                          <a:spLocks noChangeArrowheads="1"/>
                        </wps:cNvSpPr>
                        <wps:spPr bwMode="auto">
                          <a:xfrm>
                            <a:off x="4527" y="807"/>
                            <a:ext cx="776" cy="436"/>
                          </a:xfrm>
                          <a:prstGeom prst="rect">
                            <a:avLst/>
                          </a:prstGeom>
                          <a:solidFill>
                            <a:srgbClr val="9696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1" name="Rectangle 683"/>
                        <wps:cNvSpPr>
                          <a:spLocks noChangeArrowheads="1"/>
                        </wps:cNvSpPr>
                        <wps:spPr bwMode="auto">
                          <a:xfrm>
                            <a:off x="4527" y="807"/>
                            <a:ext cx="776" cy="436"/>
                          </a:xfrm>
                          <a:prstGeom prst="rect">
                            <a:avLst/>
                          </a:prstGeom>
                          <a:noFill/>
                          <a:ln w="58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C62830" id="Group 682" o:spid="_x0000_s1026" style="position:absolute;margin-left:198.65pt;margin-top:14.85pt;width:282.25pt;height:97.65pt;z-index:-19858944;mso-position-horizontal-relative:page" coordorigin="3973,297" coordsize="5645,1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">
                <v:rect id="Rectangle 730" o:spid="_x0000_s1027" style="position:absolute;left:5736;top:1136;width:38;height: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" fillcolor="#ccf" stroked="f"/>
                <v:shape id="Freeform 729" o:spid="_x0000_s1028" style="position:absolute;left:5755;top:1247;width:504;height:612;visibility:visible;mso-wrap-style:square;v-text-anchor:top" coordsize="50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" path="m504,390r-279,l225,,,,,390,,612r504,l504,390xe" fillcolor="#ccf" stroked="f">
                  <v:path arrowok="t" o:connecttype="custom" o:connectlocs="504,1637;225,1637;225,1247;0,1247;0,1637;0,1859;504,1859;504,1637" o:connectangles="0,0,0,0,0,0,0,0"/>
                </v:shape>
                <v:shape id="Freeform 728" o:spid="_x0000_s1029" style="position:absolute;left:5755;top:1247;width:504;height:612;visibility:visible;mso-wrap-style:square;v-text-anchor:top" coordsize="50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" path="m225,r,390l504,390r,222l,612,,,225,e" filled="f" strokeweight=".16369mm">
                  <v:path arrowok="t" o:connecttype="custom" o:connectlocs="225,1248;225,1638;504,1638;504,1860;0,1860;0,1248;225,1248" o:connectangles="0,0,0,0,0,0,0"/>
                </v:shape>
                <v:shape id="Freeform 727" o:spid="_x0000_s1030" style="position:absolute;left:4411;top:635;width:1008;height:334;visibility:visible;mso-wrap-style:square;v-text-anchor:top" coordsize="100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" path="m,333l,,1008,r,278e" filled="f" strokecolor="#ccf" strokeweight=".65511mm">
                  <v:path arrowok="t" o:connecttype="custom" o:connectlocs="0,969;0,636;1008,636;1008,914" o:connectangles="0,0,0,0"/>
                </v:shape>
                <v:rect id="Rectangle 726" o:spid="_x0000_s1031" style="position:absolute;left:5424;top:918;width:3574;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" fillcolor="#ccf" stroked="f"/>
                <v:shape id="AutoShape 725" o:spid="_x0000_s1032" style="position:absolute;left:5424;top:862;width:4190;height:326;visibility:visible;mso-wrap-style:square;v-text-anchor:top" coordsize="419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" path="m,269r3574,l3574,57,,57,,269xm3695,326r494,l4189,,3695,r,326xe" filled="f" strokeweight=".16369mm">
                  <v:path arrowok="t" o:connecttype="custom" o:connectlocs="0,1131;3574,1131;3574,919;0,919;0,1131;3695,1188;4189,1188;4189,862;3695,862;3695,1188" o:connectangles="0,0,0,0,0,0,0,0,0,0"/>
                </v:shape>
                <v:rect id="Rectangle 724" o:spid="_x0000_s1033" style="position:absolute;left:5307;top:959;width:3863;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" fillcolor="black" stroked="f"/>
                <v:rect id="Rectangle 723" o:spid="_x0000_s1034" style="position:absolute;left:5307;top:1071;width:3863;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" fillcolor="#fc0128" stroked="f"/>
                <v:shape id="Freeform 722" o:spid="_x0000_s1035" style="position:absolute;left:8442;top:1247;width:504;height:612;visibility:visible;mso-wrap-style:square;v-text-anchor:top" coordsize="50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" path="m504,390r-280,l224,,,,,390,,612r504,l504,390xe" fillcolor="#ccf" stroked="f">
                  <v:path arrowok="t" o:connecttype="custom" o:connectlocs="504,1637;224,1637;224,1247;0,1247;0,1637;0,1859;504,1859;504,1637" o:connectangles="0,0,0,0,0,0,0,0"/>
                </v:shape>
                <v:shape id="Freeform 721" o:spid="_x0000_s1036" style="position:absolute;left:8442;top:1247;width:504;height:612;visibility:visible;mso-wrap-style:square;v-text-anchor:top" coordsize="50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" path="m224,r,390l504,390r,222l,612,,,224,e" filled="f" strokeweight=".16369mm">
                  <v:path arrowok="t" o:connecttype="custom" o:connectlocs="224,1248;224,1638;504,1638;504,1860;0,1860;0,1248;224,1248" o:connectangles="0,0,0,0,0,0,0"/>
                </v:shape>
                <v:shape id="Freeform 720" o:spid="_x0000_s1037" style="position:absolute;left:8610;top:969;width:393;height:724;visibility:visible;mso-wrap-style:square;v-text-anchor:top" coordsize="393,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" path="m,l,724r392,e" filled="f" strokeweight=".32739mm">
                  <v:path arrowok="t" o:connecttype="custom" o:connectlocs="0,969;0,1693;392,1693" o:connectangles="0,0,0"/>
                </v:shape>
                <v:shape id="Freeform 719" o:spid="_x0000_s1038" style="position:absolute;left:8498;top:1080;width:504;height:724;visibility:visible;mso-wrap-style:square;v-text-anchor:top" coordsize="50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" path="m,l,723r504,e" filled="f" strokecolor="#fc0128" strokeweight=".32739mm">
                  <v:path arrowok="t" o:connecttype="custom" o:connectlocs="0,1081;0,1804;504,1804" o:connectangles="0,0,0"/>
                </v:shape>
                <v:rect id="Rectangle 718" o:spid="_x0000_s1039" style="position:absolute;left:9007;top:1642;width:540;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" fillcolor="#b2b2b2" stroked="f"/>
                <v:rect id="Rectangle 717" o:spid="_x0000_s1040" style="position:absolute;left:9007;top:1642;width:540;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" filled="f" strokeweight=".16369mm"/>
                <v:rect id="Rectangle 716" o:spid="_x0000_s1041" style="position:absolute;left:9096;top:2100;width:363;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" fillcolor="#b2b2b2" stroked="f"/>
                <v:rect id="Rectangle 715" o:spid="_x0000_s1042" style="position:absolute;left:9096;top:2100;width:363;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" filled="f" strokeweight=".16369mm"/>
                <v:shape id="Freeform 714" o:spid="_x0000_s1043" style="position:absolute;left:9007;top:1642;width:540;height:537;visibility:visible;mso-wrap-style:square;v-text-anchor:top" coordsize="540,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" path="m270,l198,10,134,37,79,79,37,133,10,197,,268r10,71l37,403r42,55l134,500r64,27l270,537r72,-10l406,500r55,-42l503,403r28,-64l540,268r-9,-71l503,133,461,79,406,37,342,10,270,xe" fillcolor="#b2b2b2" stroked="f">
                  <v:path arrowok="t" o:connecttype="custom" o:connectlocs="270,1642;198,1652;134,1679;79,1721;37,1775;10,1839;0,1910;10,1981;37,2045;79,2100;134,2142;198,2169;270,2179;342,2169;406,2142;461,2100;503,2045;531,1981;540,1910;531,1839;503,1775;461,1721;406,1679;342,1652;270,1642" o:connectangles="0,0,0,0,0,0,0,0,0,0,0,0,0,0,0,0,0,0,0,0,0,0,0,0,0"/>
                </v:shape>
                <v:shape id="Freeform 713" o:spid="_x0000_s1044" style="position:absolute;left:9007;top:1642;width:540;height:537;visibility:visible;mso-wrap-style:square;v-text-anchor:top" coordsize="540,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" path="m540,268r-9,-71l503,133,461,79,406,37,342,10,270,,198,10,134,37,79,79,37,133,10,197,,268r10,71l37,403r42,55l134,500r64,27l270,537r72,-10l406,500r55,-42l503,403r28,-64l540,268xe" filled="f" strokeweight=".16369mm">
                  <v:path arrowok="t" o:connecttype="custom" o:connectlocs="540,1910;531,1839;503,1775;461,1721;406,1679;342,1652;270,1642;198,1652;134,1679;79,1721;37,1775;10,1839;0,1910;10,1981;37,2045;79,2100;134,2142;198,2169;270,2179;342,2169;406,2142;461,2100;503,2045;531,1981;540,1910" o:connectangles="0,0,0,0,0,0,0,0,0,0,0,0,0,0,0,0,0,0,0,0,0,0,0,0,0"/>
                </v:shape>
                <v:shape id="Picture 712" o:spid="_x0000_s1045" type="#_x0000_t75" style="position:absolute;left:9134;top:1768;width:287;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">
                  <v:imagedata r:id="rId431" o:title=""/>
                </v:shape>
                <v:shape id="Freeform 711" o:spid="_x0000_s1046" style="position:absolute;left:7099;top:1247;width:504;height:612;visibility:visible;mso-wrap-style:square;v-text-anchor:top" coordsize="50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" path="m504,390r-281,l223,,,,,390,,612r504,l504,390xe" fillcolor="#ccf" stroked="f">
                  <v:path arrowok="t" o:connecttype="custom" o:connectlocs="504,1637;223,1637;223,1247;0,1247;0,1637;0,1859;504,1859;504,1637" o:connectangles="0,0,0,0,0,0,0,0"/>
                </v:shape>
                <v:shape id="Freeform 710" o:spid="_x0000_s1047" style="position:absolute;left:7099;top:1247;width:504;height:612;visibility:visible;mso-wrap-style:square;v-text-anchor:top" coordsize="50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" path="m223,r,390l504,390r,222l,612,,,223,e" filled="f" strokeweight=".16369mm">
                  <v:path arrowok="t" o:connecttype="custom" o:connectlocs="223,1248;223,1638;504,1638;504,1860;0,1860;0,1248;223,1248" o:connectangles="0,0,0,0,0,0,0"/>
                </v:shape>
                <v:shape id="Freeform 709" o:spid="_x0000_s1048" style="position:absolute;left:7267;top:969;width:392;height:724;visibility:visible;mso-wrap-style:square;v-text-anchor:top" coordsize="39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" path="m,l,724r391,e" filled="f" strokeweight=".32739mm">
                  <v:path arrowok="t" o:connecttype="custom" o:connectlocs="0,969;0,1693;391,1693" o:connectangles="0,0,0"/>
                </v:shape>
                <v:shape id="Freeform 708" o:spid="_x0000_s1049" style="position:absolute;left:7154;top:1080;width:504;height:724;visibility:visible;mso-wrap-style:square;v-text-anchor:top" coordsize="50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" path="m,l,723r504,e" filled="f" strokecolor="#fc0128" strokeweight=".32739mm">
                  <v:path arrowok="t" o:connecttype="custom" o:connectlocs="0,1081;0,1804;504,1804" o:connectangles="0,0,0"/>
                </v:shape>
                <v:rect id="Rectangle 707" o:spid="_x0000_s1050" style="position:absolute;left:7752;top:2100;width:363;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" fillcolor="#b2b2b2" stroked="f"/>
                <v:rect id="Rectangle 706" o:spid="_x0000_s1051" style="position:absolute;left:7752;top:2100;width:363;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" filled="f" strokeweight=".16369mm"/>
                <v:rect id="Rectangle 705" o:spid="_x0000_s1052" style="position:absolute;left:7663;top:1642;width:540;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" fillcolor="#b2b2b2" stroked="f"/>
                <v:rect id="Rectangle 704" o:spid="_x0000_s1053" style="position:absolute;left:7663;top:1642;width:540;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" filled="f" strokeweight=".16369mm"/>
                <v:shape id="Freeform 703" o:spid="_x0000_s1054" style="position:absolute;left:7663;top:1642;width:540;height:537;visibility:visible;mso-wrap-style:square;v-text-anchor:top" coordsize="540,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" path="m270,l198,10,134,37,79,79,37,133,10,197,,268r10,71l37,403r42,55l134,500r64,27l270,537r72,-10l406,500r55,-42l503,403r28,-64l540,268r-9,-71l503,133,461,79,406,37,342,10,270,xe" fillcolor="#b2b2b2" stroked="f">
                  <v:path arrowok="t" o:connecttype="custom" o:connectlocs="270,1642;198,1652;134,1679;79,1721;37,1775;10,1839;0,1910;10,1981;37,2045;79,2100;134,2142;198,2169;270,2179;342,2169;406,2142;461,2100;503,2045;531,1981;540,1910;531,1839;503,1775;461,1721;406,1679;342,1652;270,1642" o:connectangles="0,0,0,0,0,0,0,0,0,0,0,0,0,0,0,0,0,0,0,0,0,0,0,0,0"/>
                </v:shape>
                <v:shape id="Freeform 702" o:spid="_x0000_s1055" style="position:absolute;left:7663;top:1642;width:540;height:537;visibility:visible;mso-wrap-style:square;v-text-anchor:top" coordsize="540,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" path="m540,268r-9,-71l503,133,461,79,406,37,342,10,270,,198,10,134,37,79,79,37,133,10,197,,268r10,71l37,403r42,55l134,500r64,27l270,537r72,-10l406,500r55,-42l503,403r28,-64l540,268xe" filled="f" strokeweight=".16369mm">
                  <v:path arrowok="t" o:connecttype="custom" o:connectlocs="540,1910;531,1839;503,1775;461,1721;406,1679;342,1652;270,1642;198,1652;134,1679;79,1721;37,1775;10,1839;0,1910;10,1981;37,2045;79,2100;134,2142;198,2169;270,2179;342,2169;406,2142;461,2100;503,2045;531,1981;540,1910" o:connectangles="0,0,0,0,0,0,0,0,0,0,0,0,0,0,0,0,0,0,0,0,0,0,0,0,0"/>
                </v:shape>
                <v:shape id="Picture 701" o:spid="_x0000_s1056" type="#_x0000_t75" style="position:absolute;left:7790;top:1768;width:287;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">
                  <v:imagedata r:id="rId431" o:title=""/>
                </v:shape>
                <v:shape id="Freeform 700" o:spid="_x0000_s1057" style="position:absolute;left:5923;top:969;width:392;height:724;visibility:visible;mso-wrap-style:square;v-text-anchor:top" coordsize="39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" path="m,l,724r391,e" filled="f" strokeweight=".32739mm">
                  <v:path arrowok="t" o:connecttype="custom" o:connectlocs="0,969;0,1693;391,1693" o:connectangles="0,0,0"/>
                </v:shape>
                <v:shape id="Freeform 699" o:spid="_x0000_s1058" style="position:absolute;left:5811;top:1080;width:503;height:724;visibility:visible;mso-wrap-style:square;v-text-anchor:top" coordsize="503,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" path="m,l,723r502,e" filled="f" strokecolor="#fc0128" strokeweight=".32739mm">
                  <v:path arrowok="t" o:connecttype="custom" o:connectlocs="0,1081;0,1804;502,1804" o:connectangles="0,0,0"/>
                </v:shape>
                <v:rect id="Rectangle 698" o:spid="_x0000_s1059" style="position:absolute;left:6408;top:2100;width:363;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" fillcolor="#b2b2b2" stroked="f"/>
                <v:rect id="Rectangle 697" o:spid="_x0000_s1060" style="position:absolute;left:6408;top:2100;width:363;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" filled="f" strokeweight=".16369mm"/>
                <v:rect id="Rectangle 696" o:spid="_x0000_s1061" style="position:absolute;left:6319;top:1642;width:540;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" fillcolor="#b2b2b2" stroked="f"/>
                <v:rect id="Rectangle 695" o:spid="_x0000_s1062" style="position:absolute;left:6319;top:1642;width:540;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" filled="f" strokeweight=".16369mm"/>
                <v:shape id="Freeform 694" o:spid="_x0000_s1063" style="position:absolute;left:6319;top:1642;width:540;height:537;visibility:visible;mso-wrap-style:square;v-text-anchor:top" coordsize="540,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" path="m270,l198,10,134,37,79,79,37,133,10,197,,268r10,71l37,403r42,55l134,500r64,27l270,537r72,-10l406,500r55,-42l503,403r28,-64l540,268r-9,-71l503,133,461,79,406,37,342,10,270,xe" fillcolor="#b2b2b2" stroked="f">
                  <v:path arrowok="t" o:connecttype="custom" o:connectlocs="270,1642;198,1652;134,1679;79,1721;37,1775;10,1839;0,1910;10,1981;37,2045;79,2100;134,2142;198,2169;270,2179;342,2169;406,2142;461,2100;503,2045;531,1981;540,1910;531,1839;503,1775;461,1721;406,1679;342,1652;270,1642" o:connectangles="0,0,0,0,0,0,0,0,0,0,0,0,0,0,0,0,0,0,0,0,0,0,0,0,0"/>
                </v:shape>
                <v:shape id="Freeform 693" o:spid="_x0000_s1064" style="position:absolute;left:6319;top:1642;width:540;height:537;visibility:visible;mso-wrap-style:square;v-text-anchor:top" coordsize="540,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" path="m540,268r-9,-71l503,133,461,79,406,37,342,10,270,,198,10,134,37,79,79,37,133,10,197,,268r10,71l37,403r42,55l134,500r64,27l270,537r72,-10l406,500r55,-42l503,403r28,-64l540,268xe" filled="f" strokeweight=".16369mm">
                  <v:path arrowok="t" o:connecttype="custom" o:connectlocs="540,1910;531,1839;503,1775;461,1721;406,1679;342,1652;270,1642;198,1652;134,1679;79,1721;37,1775;10,1839;0,1910;10,1981;37,2045;79,2100;134,2142;198,2169;270,2179;342,2169;406,2142;461,2100;503,2045;531,1981;540,1910" o:connectangles="0,0,0,0,0,0,0,0,0,0,0,0,0,0,0,0,0,0,0,0,0,0,0,0,0"/>
                </v:shape>
                <v:shape id="Picture 692" o:spid="_x0000_s1065" type="#_x0000_t75" style="position:absolute;left:6446;top:1768;width:287;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">
                  <v:imagedata r:id="rId431" o:title=""/>
                </v:shape>
                <v:rect id="Rectangle 691" o:spid="_x0000_s1066" style="position:absolute;left:3973;top:959;width:550;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" fillcolor="black" stroked="f"/>
                <v:shape id="Freeform 690" o:spid="_x0000_s1067" style="position:absolute;left:3991;top:1071;width:532;height:29;visibility:visible;mso-wrap-style:square;v-text-anchor:top" coordsize="5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" path="m532,l,11,,29,532,19,532,xe" fillcolor="#fc0128" stroked="f">
                  <v:path arrowok="t" o:connecttype="custom" o:connectlocs="532,1071;0,1082;0,1100;532,1090;532,1071" o:connectangles="0,0,0,0,0"/>
                </v:shape>
                <v:shape id="AutoShape 689" o:spid="_x0000_s1068" style="position:absolute;left:7080;top:1136;width:1382;height:112;visibility:visible;mso-wrap-style:square;v-text-anchor:top" coordsize="138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" path="m37,l,,,112r37,l37,xm1381,r-37,l1344,112r37,l1381,xe" fillcolor="#ccf" stroked="f">
                  <v:path arrowok="t" o:connecttype="custom" o:connectlocs="37,1136;0,1136;0,1248;37,1248;37,1136;1381,1136;1344,1136;1344,1248;1381,1248;1381,1136" o:connectangles="0,0,0,0,0,0,0,0,0,0"/>
                </v:shape>
                <v:shape id="Picture 688" o:spid="_x0000_s1069" type="#_x0000_t75" style="position:absolute;left:5587;top:1024;width:393;height: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">
                  <v:imagedata r:id="rId432" o:title=""/>
                </v:shape>
                <v:shape id="AutoShape 687" o:spid="_x0000_s1070" style="position:absolute;left:4858;top:302;width:1905;height:1725;visibility:visible;mso-wrap-style:square;v-text-anchor:top" coordsize="1905,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" path="m785,1057l,1724m1344,612l1904,e" filled="f" strokeweight=".16369mm">
                  <v:path arrowok="t" o:connecttype="custom" o:connectlocs="785,1359;0,2026;1344,914;1904,302" o:connectangles="0,0,0,0"/>
                </v:shape>
                <v:shape id="AutoShape 686" o:spid="_x0000_s1071" style="position:absolute;left:4299;top:969;width:224;height:789;visibility:visible;mso-wrap-style:square;v-text-anchor:top" coordsize="224,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" path="m168,771r-112,l56,789r112,l168,771xm223,714r-102,l121,,102,r,714l,714r,19l223,733r,-19xe" fillcolor="black" stroked="f">
                  <v:path arrowok="t" o:connecttype="custom" o:connectlocs="168,1740;56,1740;56,1758;168,1758;168,1740;223,1683;121,1683;121,969;102,969;102,1683;0,1683;0,1702;223,1702;223,1683" o:connectangles="0,0,0,0,0,0,0,0,0,0,0,0,0,0"/>
                </v:shape>
                <v:shape id="Freeform 685" o:spid="_x0000_s1072" style="position:absolute;left:5307;top:1025;width:56;height:56;visibility:visible;mso-wrap-style:square;v-text-anchor:top" coordsize="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" path="m,l55,r,55e" filled="f" strokecolor="#fc0128" strokeweight=".32739mm">
                  <v:path arrowok="t" o:connecttype="custom" o:connectlocs="0,1026;55,1026;55,1081" o:connectangles="0,0,0"/>
                </v:shape>
                <v:rect id="Rectangle 684" o:spid="_x0000_s1073" style="position:absolute;left:4527;top:807;width:77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" fillcolor="#969696" stroked="f"/>
                <v:rect id="Rectangle 683" o:spid="_x0000_s1074" style="position:absolute;left:4527;top:807;width:77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" filled="f" strokeweight=".16369mm"/>
                <w10:wrap anchorx="page"/>
              </v:group>
            </w:pict>
          </mc:Fallback>
        </mc:AlternateContent>
      </w:r>
      <w:r w:rsidR="00680D7E">
        <w:rPr>
          <w:b/>
          <w:w w:val="105"/>
          <w:sz w:val="16"/>
        </w:rPr>
        <w:t>Shield</w:t>
      </w:r>
    </w:p>
    <w:p w14:paraId="7E8DD69A" w14:textId="77777777" w:rsidR="005D34D1" w:rsidRDefault="005D34D1">
      <w:pPr>
        <w:pStyle w:val="Corpodetexto"/>
        <w:rPr>
          <w:b/>
        </w:rPr>
      </w:pPr>
    </w:p>
    <w:p w14:paraId="226EBEAB" w14:textId="77777777" w:rsidR="005D34D1" w:rsidRDefault="005D34D1">
      <w:pPr>
        <w:pStyle w:val="Corpodetexto"/>
        <w:spacing w:before="11"/>
        <w:rPr>
          <w:b/>
          <w:sz w:val="19"/>
        </w:rPr>
      </w:pPr>
    </w:p>
    <w:p w14:paraId="0D956F2E" w14:textId="77777777" w:rsidR="005D34D1" w:rsidRDefault="00680D7E">
      <w:pPr>
        <w:ind w:left="2441"/>
        <w:rPr>
          <w:b/>
          <w:sz w:val="16"/>
        </w:rPr>
      </w:pPr>
      <w:r>
        <w:rPr>
          <w:b/>
          <w:w w:val="105"/>
          <w:sz w:val="16"/>
        </w:rPr>
        <w:t>Os shields do Tronco</w:t>
      </w:r>
    </w:p>
    <w:p w14:paraId="38D6EF02" w14:textId="77777777" w:rsidR="005D34D1" w:rsidRDefault="00680D7E">
      <w:pPr>
        <w:spacing w:before="16"/>
        <w:ind w:left="2441"/>
        <w:rPr>
          <w:b/>
          <w:sz w:val="16"/>
        </w:rPr>
      </w:pPr>
      <w:r>
        <w:rPr>
          <w:b/>
          <w:w w:val="105"/>
          <w:sz w:val="16"/>
        </w:rPr>
        <w:t>e do ramo devem estar conectados.</w:t>
      </w:r>
    </w:p>
    <w:p w14:paraId="289BFB84" w14:textId="77777777" w:rsidR="005D34D1" w:rsidRDefault="00680D7E">
      <w:pPr>
        <w:pStyle w:val="Corpodetexto"/>
        <w:spacing w:before="45"/>
        <w:ind w:left="962" w:right="561"/>
        <w:jc w:val="center"/>
      </w:pPr>
      <w:r>
        <w:rPr>
          <w:w w:val="105"/>
        </w:rPr>
        <w:t>Figura 78.</w:t>
      </w:r>
    </w:p>
    <w:p w14:paraId="030CBDFD" w14:textId="001BCC0F" w:rsidR="005D34D1" w:rsidRDefault="00352BAE">
      <w:pPr>
        <w:pStyle w:val="Corpodetexto"/>
        <w:spacing w:before="161"/>
        <w:ind w:left="1698"/>
      </w:pPr>
      <w:r>
        <w:rPr>
          <w:noProof/>
        </w:rPr>
        <mc:AlternateContent>
          <mc:Choice Requires="wpg">
            <w:drawing>
              <wp:anchor distT="0" distB="0" distL="0" distR="0" simplePos="0" relativeHeight="487659520" behindDoc="1" locked="0" layoutInCell="1" allowOverlap="1" wp14:anchorId="593CE5DB" wp14:editId="2F80ED49">
                <wp:simplePos x="0" y="0"/>
                <wp:positionH relativeFrom="page">
                  <wp:posOffset>2303780</wp:posOffset>
                </wp:positionH>
                <wp:positionV relativeFrom="paragraph">
                  <wp:posOffset>323215</wp:posOffset>
                </wp:positionV>
                <wp:extent cx="3676015" cy="1354455"/>
                <wp:effectExtent l="0" t="0" r="0" b="0"/>
                <wp:wrapTopAndBottom/>
                <wp:docPr id="779" name="Group 6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6015" cy="1354455"/>
                          <a:chOff x="3628" y="509"/>
                          <a:chExt cx="5789" cy="2133"/>
                        </a:xfrm>
                      </wpg:grpSpPr>
                      <wps:wsp>
                        <wps:cNvPr id="780" name="Rectangle 681"/>
                        <wps:cNvSpPr>
                          <a:spLocks noChangeArrowheads="1"/>
                        </wps:cNvSpPr>
                        <wps:spPr bwMode="auto">
                          <a:xfrm>
                            <a:off x="5349" y="509"/>
                            <a:ext cx="4067" cy="2133"/>
                          </a:xfrm>
                          <a:prstGeom prst="rect">
                            <a:avLst/>
                          </a:prstGeom>
                          <a:solidFill>
                            <a:srgbClr val="FFC5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1" name="AutoShape 680"/>
                        <wps:cNvSpPr>
                          <a:spLocks/>
                        </wps:cNvSpPr>
                        <wps:spPr bwMode="auto">
                          <a:xfrm>
                            <a:off x="5653" y="1201"/>
                            <a:ext cx="1784" cy="694"/>
                          </a:xfrm>
                          <a:custGeom>
                            <a:avLst/>
                            <a:gdLst>
                              <a:gd name="T0" fmla="+- 0 5689 5653"/>
                              <a:gd name="T1" fmla="*/ T0 w 1784"/>
                              <a:gd name="T2" fmla="+- 0 1202 1202"/>
                              <a:gd name="T3" fmla="*/ 1202 h 694"/>
                              <a:gd name="T4" fmla="+- 0 5653 5653"/>
                              <a:gd name="T5" fmla="*/ T4 w 1784"/>
                              <a:gd name="T6" fmla="+- 0 1202 1202"/>
                              <a:gd name="T7" fmla="*/ 1202 h 694"/>
                              <a:gd name="T8" fmla="+- 0 5653 5653"/>
                              <a:gd name="T9" fmla="*/ T8 w 1784"/>
                              <a:gd name="T10" fmla="+- 0 1309 1202"/>
                              <a:gd name="T11" fmla="*/ 1309 h 694"/>
                              <a:gd name="T12" fmla="+- 0 5689 5653"/>
                              <a:gd name="T13" fmla="*/ T12 w 1784"/>
                              <a:gd name="T14" fmla="+- 0 1309 1202"/>
                              <a:gd name="T15" fmla="*/ 1309 h 694"/>
                              <a:gd name="T16" fmla="+- 0 5689 5653"/>
                              <a:gd name="T17" fmla="*/ T16 w 1784"/>
                              <a:gd name="T18" fmla="+- 0 1202 1202"/>
                              <a:gd name="T19" fmla="*/ 1202 h 694"/>
                              <a:gd name="T20" fmla="+- 0 7436 5653"/>
                              <a:gd name="T21" fmla="*/ T20 w 1784"/>
                              <a:gd name="T22" fmla="+- 0 1681 1202"/>
                              <a:gd name="T23" fmla="*/ 1681 h 694"/>
                              <a:gd name="T24" fmla="+- 0 7169 5653"/>
                              <a:gd name="T25" fmla="*/ T24 w 1784"/>
                              <a:gd name="T26" fmla="+- 0 1681 1202"/>
                              <a:gd name="T27" fmla="*/ 1681 h 694"/>
                              <a:gd name="T28" fmla="+- 0 7169 5653"/>
                              <a:gd name="T29" fmla="*/ T28 w 1784"/>
                              <a:gd name="T30" fmla="+- 0 1309 1202"/>
                              <a:gd name="T31" fmla="*/ 1309 h 694"/>
                              <a:gd name="T32" fmla="+- 0 6955 5653"/>
                              <a:gd name="T33" fmla="*/ T32 w 1784"/>
                              <a:gd name="T34" fmla="+- 0 1309 1202"/>
                              <a:gd name="T35" fmla="*/ 1309 h 694"/>
                              <a:gd name="T36" fmla="+- 0 6955 5653"/>
                              <a:gd name="T37" fmla="*/ T36 w 1784"/>
                              <a:gd name="T38" fmla="+- 0 1681 1202"/>
                              <a:gd name="T39" fmla="*/ 1681 h 694"/>
                              <a:gd name="T40" fmla="+- 0 6955 5653"/>
                              <a:gd name="T41" fmla="*/ T40 w 1784"/>
                              <a:gd name="T42" fmla="+- 0 1895 1202"/>
                              <a:gd name="T43" fmla="*/ 1895 h 694"/>
                              <a:gd name="T44" fmla="+- 0 7436 5653"/>
                              <a:gd name="T45" fmla="*/ T44 w 1784"/>
                              <a:gd name="T46" fmla="+- 0 1895 1202"/>
                              <a:gd name="T47" fmla="*/ 1895 h 694"/>
                              <a:gd name="T48" fmla="+- 0 7436 5653"/>
                              <a:gd name="T49" fmla="*/ T48 w 1784"/>
                              <a:gd name="T50" fmla="+- 0 1681 1202"/>
                              <a:gd name="T51" fmla="*/ 1681 h 6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784" h="694">
                                <a:moveTo>
                                  <a:pt x="36" y="0"/>
                                </a:moveTo>
                                <a:lnTo>
                                  <a:pt x="0" y="0"/>
                                </a:lnTo>
                                <a:lnTo>
                                  <a:pt x="0" y="107"/>
                                </a:lnTo>
                                <a:lnTo>
                                  <a:pt x="36" y="107"/>
                                </a:lnTo>
                                <a:lnTo>
                                  <a:pt x="36" y="0"/>
                                </a:lnTo>
                                <a:close/>
                                <a:moveTo>
                                  <a:pt x="1783" y="479"/>
                                </a:moveTo>
                                <a:lnTo>
                                  <a:pt x="1516" y="479"/>
                                </a:lnTo>
                                <a:lnTo>
                                  <a:pt x="1516" y="107"/>
                                </a:lnTo>
                                <a:lnTo>
                                  <a:pt x="1302" y="107"/>
                                </a:lnTo>
                                <a:lnTo>
                                  <a:pt x="1302" y="479"/>
                                </a:lnTo>
                                <a:lnTo>
                                  <a:pt x="1302" y="693"/>
                                </a:lnTo>
                                <a:lnTo>
                                  <a:pt x="1783" y="693"/>
                                </a:lnTo>
                                <a:lnTo>
                                  <a:pt x="1783" y="479"/>
                                </a:lnTo>
                                <a:close/>
                              </a:path>
                            </a:pathLst>
                          </a:custGeom>
                          <a:solidFill>
                            <a:srgbClr val="CCC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2" name="Freeform 679"/>
                        <wps:cNvSpPr>
                          <a:spLocks/>
                        </wps:cNvSpPr>
                        <wps:spPr bwMode="auto">
                          <a:xfrm>
                            <a:off x="6955" y="1308"/>
                            <a:ext cx="482" cy="587"/>
                          </a:xfrm>
                          <a:custGeom>
                            <a:avLst/>
                            <a:gdLst>
                              <a:gd name="T0" fmla="+- 0 7169 6955"/>
                              <a:gd name="T1" fmla="*/ T0 w 482"/>
                              <a:gd name="T2" fmla="+- 0 1309 1309"/>
                              <a:gd name="T3" fmla="*/ 1309 h 587"/>
                              <a:gd name="T4" fmla="+- 0 7169 6955"/>
                              <a:gd name="T5" fmla="*/ T4 w 482"/>
                              <a:gd name="T6" fmla="+- 0 1682 1309"/>
                              <a:gd name="T7" fmla="*/ 1682 h 587"/>
                              <a:gd name="T8" fmla="+- 0 7436 6955"/>
                              <a:gd name="T9" fmla="*/ T8 w 482"/>
                              <a:gd name="T10" fmla="+- 0 1682 1309"/>
                              <a:gd name="T11" fmla="*/ 1682 h 587"/>
                              <a:gd name="T12" fmla="+- 0 7436 6955"/>
                              <a:gd name="T13" fmla="*/ T12 w 482"/>
                              <a:gd name="T14" fmla="+- 0 1895 1309"/>
                              <a:gd name="T15" fmla="*/ 1895 h 587"/>
                              <a:gd name="T16" fmla="+- 0 6955 6955"/>
                              <a:gd name="T17" fmla="*/ T16 w 482"/>
                              <a:gd name="T18" fmla="+- 0 1895 1309"/>
                              <a:gd name="T19" fmla="*/ 1895 h 587"/>
                              <a:gd name="T20" fmla="+- 0 6955 6955"/>
                              <a:gd name="T21" fmla="*/ T20 w 482"/>
                              <a:gd name="T22" fmla="+- 0 1309 1309"/>
                              <a:gd name="T23" fmla="*/ 1309 h 587"/>
                              <a:gd name="T24" fmla="+- 0 7169 6955"/>
                              <a:gd name="T25" fmla="*/ T24 w 482"/>
                              <a:gd name="T26" fmla="+- 0 1309 1309"/>
                              <a:gd name="T27" fmla="*/ 1309 h 587"/>
                            </a:gdLst>
                            <a:ahLst/>
                            <a:cxnLst>
                              <a:cxn ang="0">
                                <a:pos x="T1" y="T3"/>
                              </a:cxn>
                              <a:cxn ang="0">
                                <a:pos x="T5" y="T7"/>
                              </a:cxn>
                              <a:cxn ang="0">
                                <a:pos x="T9" y="T11"/>
                              </a:cxn>
                              <a:cxn ang="0">
                                <a:pos x="T13" y="T15"/>
                              </a:cxn>
                              <a:cxn ang="0">
                                <a:pos x="T17" y="T19"/>
                              </a:cxn>
                              <a:cxn ang="0">
                                <a:pos x="T21" y="T23"/>
                              </a:cxn>
                              <a:cxn ang="0">
                                <a:pos x="T25" y="T27"/>
                              </a:cxn>
                            </a:cxnLst>
                            <a:rect l="0" t="0" r="r" b="b"/>
                            <a:pathLst>
                              <a:path w="482" h="587">
                                <a:moveTo>
                                  <a:pt x="214" y="0"/>
                                </a:moveTo>
                                <a:lnTo>
                                  <a:pt x="214" y="373"/>
                                </a:lnTo>
                                <a:lnTo>
                                  <a:pt x="481" y="373"/>
                                </a:lnTo>
                                <a:lnTo>
                                  <a:pt x="481" y="586"/>
                                </a:lnTo>
                                <a:lnTo>
                                  <a:pt x="0" y="586"/>
                                </a:lnTo>
                                <a:lnTo>
                                  <a:pt x="0" y="0"/>
                                </a:lnTo>
                                <a:lnTo>
                                  <a:pt x="214" y="0"/>
                                </a:lnTo>
                              </a:path>
                            </a:pathLst>
                          </a:custGeom>
                          <a:noFill/>
                          <a:ln w="56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3" name="Freeform 678"/>
                        <wps:cNvSpPr>
                          <a:spLocks/>
                        </wps:cNvSpPr>
                        <wps:spPr bwMode="auto">
                          <a:xfrm>
                            <a:off x="8239" y="1309"/>
                            <a:ext cx="482" cy="586"/>
                          </a:xfrm>
                          <a:custGeom>
                            <a:avLst/>
                            <a:gdLst>
                              <a:gd name="T0" fmla="+- 0 8720 8239"/>
                              <a:gd name="T1" fmla="*/ T0 w 482"/>
                              <a:gd name="T2" fmla="+- 0 1681 1309"/>
                              <a:gd name="T3" fmla="*/ 1681 h 586"/>
                              <a:gd name="T4" fmla="+- 0 8454 8239"/>
                              <a:gd name="T5" fmla="*/ T4 w 482"/>
                              <a:gd name="T6" fmla="+- 0 1681 1309"/>
                              <a:gd name="T7" fmla="*/ 1681 h 586"/>
                              <a:gd name="T8" fmla="+- 0 8454 8239"/>
                              <a:gd name="T9" fmla="*/ T8 w 482"/>
                              <a:gd name="T10" fmla="+- 0 1309 1309"/>
                              <a:gd name="T11" fmla="*/ 1309 h 586"/>
                              <a:gd name="T12" fmla="+- 0 8239 8239"/>
                              <a:gd name="T13" fmla="*/ T12 w 482"/>
                              <a:gd name="T14" fmla="+- 0 1309 1309"/>
                              <a:gd name="T15" fmla="*/ 1309 h 586"/>
                              <a:gd name="T16" fmla="+- 0 8239 8239"/>
                              <a:gd name="T17" fmla="*/ T16 w 482"/>
                              <a:gd name="T18" fmla="+- 0 1681 1309"/>
                              <a:gd name="T19" fmla="*/ 1681 h 586"/>
                              <a:gd name="T20" fmla="+- 0 8239 8239"/>
                              <a:gd name="T21" fmla="*/ T20 w 482"/>
                              <a:gd name="T22" fmla="+- 0 1895 1309"/>
                              <a:gd name="T23" fmla="*/ 1895 h 586"/>
                              <a:gd name="T24" fmla="+- 0 8720 8239"/>
                              <a:gd name="T25" fmla="*/ T24 w 482"/>
                              <a:gd name="T26" fmla="+- 0 1895 1309"/>
                              <a:gd name="T27" fmla="*/ 1895 h 586"/>
                              <a:gd name="T28" fmla="+- 0 8720 8239"/>
                              <a:gd name="T29" fmla="*/ T28 w 482"/>
                              <a:gd name="T30" fmla="+- 0 1681 1309"/>
                              <a:gd name="T31" fmla="*/ 1681 h 58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82" h="586">
                                <a:moveTo>
                                  <a:pt x="481" y="372"/>
                                </a:moveTo>
                                <a:lnTo>
                                  <a:pt x="215" y="372"/>
                                </a:lnTo>
                                <a:lnTo>
                                  <a:pt x="215" y="0"/>
                                </a:lnTo>
                                <a:lnTo>
                                  <a:pt x="0" y="0"/>
                                </a:lnTo>
                                <a:lnTo>
                                  <a:pt x="0" y="372"/>
                                </a:lnTo>
                                <a:lnTo>
                                  <a:pt x="0" y="586"/>
                                </a:lnTo>
                                <a:lnTo>
                                  <a:pt x="481" y="586"/>
                                </a:lnTo>
                                <a:lnTo>
                                  <a:pt x="481" y="372"/>
                                </a:lnTo>
                                <a:close/>
                              </a:path>
                            </a:pathLst>
                          </a:custGeom>
                          <a:solidFill>
                            <a:srgbClr val="CCC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4" name="Freeform 677"/>
                        <wps:cNvSpPr>
                          <a:spLocks/>
                        </wps:cNvSpPr>
                        <wps:spPr bwMode="auto">
                          <a:xfrm>
                            <a:off x="8239" y="1308"/>
                            <a:ext cx="482" cy="587"/>
                          </a:xfrm>
                          <a:custGeom>
                            <a:avLst/>
                            <a:gdLst>
                              <a:gd name="T0" fmla="+- 0 8454 8239"/>
                              <a:gd name="T1" fmla="*/ T0 w 482"/>
                              <a:gd name="T2" fmla="+- 0 1309 1309"/>
                              <a:gd name="T3" fmla="*/ 1309 h 587"/>
                              <a:gd name="T4" fmla="+- 0 8454 8239"/>
                              <a:gd name="T5" fmla="*/ T4 w 482"/>
                              <a:gd name="T6" fmla="+- 0 1682 1309"/>
                              <a:gd name="T7" fmla="*/ 1682 h 587"/>
                              <a:gd name="T8" fmla="+- 0 8720 8239"/>
                              <a:gd name="T9" fmla="*/ T8 w 482"/>
                              <a:gd name="T10" fmla="+- 0 1682 1309"/>
                              <a:gd name="T11" fmla="*/ 1682 h 587"/>
                              <a:gd name="T12" fmla="+- 0 8720 8239"/>
                              <a:gd name="T13" fmla="*/ T12 w 482"/>
                              <a:gd name="T14" fmla="+- 0 1895 1309"/>
                              <a:gd name="T15" fmla="*/ 1895 h 587"/>
                              <a:gd name="T16" fmla="+- 0 8239 8239"/>
                              <a:gd name="T17" fmla="*/ T16 w 482"/>
                              <a:gd name="T18" fmla="+- 0 1895 1309"/>
                              <a:gd name="T19" fmla="*/ 1895 h 587"/>
                              <a:gd name="T20" fmla="+- 0 8239 8239"/>
                              <a:gd name="T21" fmla="*/ T20 w 482"/>
                              <a:gd name="T22" fmla="+- 0 1309 1309"/>
                              <a:gd name="T23" fmla="*/ 1309 h 587"/>
                              <a:gd name="T24" fmla="+- 0 8454 8239"/>
                              <a:gd name="T25" fmla="*/ T24 w 482"/>
                              <a:gd name="T26" fmla="+- 0 1309 1309"/>
                              <a:gd name="T27" fmla="*/ 1309 h 587"/>
                            </a:gdLst>
                            <a:ahLst/>
                            <a:cxnLst>
                              <a:cxn ang="0">
                                <a:pos x="T1" y="T3"/>
                              </a:cxn>
                              <a:cxn ang="0">
                                <a:pos x="T5" y="T7"/>
                              </a:cxn>
                              <a:cxn ang="0">
                                <a:pos x="T9" y="T11"/>
                              </a:cxn>
                              <a:cxn ang="0">
                                <a:pos x="T13" y="T15"/>
                              </a:cxn>
                              <a:cxn ang="0">
                                <a:pos x="T17" y="T19"/>
                              </a:cxn>
                              <a:cxn ang="0">
                                <a:pos x="T21" y="T23"/>
                              </a:cxn>
                              <a:cxn ang="0">
                                <a:pos x="T25" y="T27"/>
                              </a:cxn>
                            </a:cxnLst>
                            <a:rect l="0" t="0" r="r" b="b"/>
                            <a:pathLst>
                              <a:path w="482" h="587">
                                <a:moveTo>
                                  <a:pt x="215" y="0"/>
                                </a:moveTo>
                                <a:lnTo>
                                  <a:pt x="215" y="373"/>
                                </a:lnTo>
                                <a:lnTo>
                                  <a:pt x="481" y="373"/>
                                </a:lnTo>
                                <a:lnTo>
                                  <a:pt x="481" y="586"/>
                                </a:lnTo>
                                <a:lnTo>
                                  <a:pt x="0" y="586"/>
                                </a:lnTo>
                                <a:lnTo>
                                  <a:pt x="0" y="0"/>
                                </a:lnTo>
                                <a:lnTo>
                                  <a:pt x="215" y="0"/>
                                </a:lnTo>
                              </a:path>
                            </a:pathLst>
                          </a:custGeom>
                          <a:noFill/>
                          <a:ln w="56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5" name="Freeform 676"/>
                        <wps:cNvSpPr>
                          <a:spLocks/>
                        </wps:cNvSpPr>
                        <wps:spPr bwMode="auto">
                          <a:xfrm>
                            <a:off x="5671" y="1309"/>
                            <a:ext cx="482" cy="586"/>
                          </a:xfrm>
                          <a:custGeom>
                            <a:avLst/>
                            <a:gdLst>
                              <a:gd name="T0" fmla="+- 0 6152 5671"/>
                              <a:gd name="T1" fmla="*/ T0 w 482"/>
                              <a:gd name="T2" fmla="+- 0 1681 1309"/>
                              <a:gd name="T3" fmla="*/ 1681 h 586"/>
                              <a:gd name="T4" fmla="+- 0 5885 5671"/>
                              <a:gd name="T5" fmla="*/ T4 w 482"/>
                              <a:gd name="T6" fmla="+- 0 1681 1309"/>
                              <a:gd name="T7" fmla="*/ 1681 h 586"/>
                              <a:gd name="T8" fmla="+- 0 5885 5671"/>
                              <a:gd name="T9" fmla="*/ T8 w 482"/>
                              <a:gd name="T10" fmla="+- 0 1309 1309"/>
                              <a:gd name="T11" fmla="*/ 1309 h 586"/>
                              <a:gd name="T12" fmla="+- 0 5671 5671"/>
                              <a:gd name="T13" fmla="*/ T12 w 482"/>
                              <a:gd name="T14" fmla="+- 0 1309 1309"/>
                              <a:gd name="T15" fmla="*/ 1309 h 586"/>
                              <a:gd name="T16" fmla="+- 0 5671 5671"/>
                              <a:gd name="T17" fmla="*/ T16 w 482"/>
                              <a:gd name="T18" fmla="+- 0 1681 1309"/>
                              <a:gd name="T19" fmla="*/ 1681 h 586"/>
                              <a:gd name="T20" fmla="+- 0 5671 5671"/>
                              <a:gd name="T21" fmla="*/ T20 w 482"/>
                              <a:gd name="T22" fmla="+- 0 1895 1309"/>
                              <a:gd name="T23" fmla="*/ 1895 h 586"/>
                              <a:gd name="T24" fmla="+- 0 6152 5671"/>
                              <a:gd name="T25" fmla="*/ T24 w 482"/>
                              <a:gd name="T26" fmla="+- 0 1895 1309"/>
                              <a:gd name="T27" fmla="*/ 1895 h 586"/>
                              <a:gd name="T28" fmla="+- 0 6152 5671"/>
                              <a:gd name="T29" fmla="*/ T28 w 482"/>
                              <a:gd name="T30" fmla="+- 0 1681 1309"/>
                              <a:gd name="T31" fmla="*/ 1681 h 58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82" h="586">
                                <a:moveTo>
                                  <a:pt x="481" y="372"/>
                                </a:moveTo>
                                <a:lnTo>
                                  <a:pt x="214" y="372"/>
                                </a:lnTo>
                                <a:lnTo>
                                  <a:pt x="214" y="0"/>
                                </a:lnTo>
                                <a:lnTo>
                                  <a:pt x="0" y="0"/>
                                </a:lnTo>
                                <a:lnTo>
                                  <a:pt x="0" y="372"/>
                                </a:lnTo>
                                <a:lnTo>
                                  <a:pt x="0" y="586"/>
                                </a:lnTo>
                                <a:lnTo>
                                  <a:pt x="481" y="586"/>
                                </a:lnTo>
                                <a:lnTo>
                                  <a:pt x="481" y="372"/>
                                </a:lnTo>
                                <a:close/>
                              </a:path>
                            </a:pathLst>
                          </a:custGeom>
                          <a:solidFill>
                            <a:srgbClr val="CCC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6" name="Freeform 675"/>
                        <wps:cNvSpPr>
                          <a:spLocks/>
                        </wps:cNvSpPr>
                        <wps:spPr bwMode="auto">
                          <a:xfrm>
                            <a:off x="5671" y="1308"/>
                            <a:ext cx="482" cy="587"/>
                          </a:xfrm>
                          <a:custGeom>
                            <a:avLst/>
                            <a:gdLst>
                              <a:gd name="T0" fmla="+- 0 5885 5671"/>
                              <a:gd name="T1" fmla="*/ T0 w 482"/>
                              <a:gd name="T2" fmla="+- 0 1309 1309"/>
                              <a:gd name="T3" fmla="*/ 1309 h 587"/>
                              <a:gd name="T4" fmla="+- 0 5885 5671"/>
                              <a:gd name="T5" fmla="*/ T4 w 482"/>
                              <a:gd name="T6" fmla="+- 0 1682 1309"/>
                              <a:gd name="T7" fmla="*/ 1682 h 587"/>
                              <a:gd name="T8" fmla="+- 0 6152 5671"/>
                              <a:gd name="T9" fmla="*/ T8 w 482"/>
                              <a:gd name="T10" fmla="+- 0 1682 1309"/>
                              <a:gd name="T11" fmla="*/ 1682 h 587"/>
                              <a:gd name="T12" fmla="+- 0 6152 5671"/>
                              <a:gd name="T13" fmla="*/ T12 w 482"/>
                              <a:gd name="T14" fmla="+- 0 1895 1309"/>
                              <a:gd name="T15" fmla="*/ 1895 h 587"/>
                              <a:gd name="T16" fmla="+- 0 5671 5671"/>
                              <a:gd name="T17" fmla="*/ T16 w 482"/>
                              <a:gd name="T18" fmla="+- 0 1895 1309"/>
                              <a:gd name="T19" fmla="*/ 1895 h 587"/>
                              <a:gd name="T20" fmla="+- 0 5671 5671"/>
                              <a:gd name="T21" fmla="*/ T20 w 482"/>
                              <a:gd name="T22" fmla="+- 0 1309 1309"/>
                              <a:gd name="T23" fmla="*/ 1309 h 587"/>
                              <a:gd name="T24" fmla="+- 0 5885 5671"/>
                              <a:gd name="T25" fmla="*/ T24 w 482"/>
                              <a:gd name="T26" fmla="+- 0 1309 1309"/>
                              <a:gd name="T27" fmla="*/ 1309 h 587"/>
                            </a:gdLst>
                            <a:ahLst/>
                            <a:cxnLst>
                              <a:cxn ang="0">
                                <a:pos x="T1" y="T3"/>
                              </a:cxn>
                              <a:cxn ang="0">
                                <a:pos x="T5" y="T7"/>
                              </a:cxn>
                              <a:cxn ang="0">
                                <a:pos x="T9" y="T11"/>
                              </a:cxn>
                              <a:cxn ang="0">
                                <a:pos x="T13" y="T15"/>
                              </a:cxn>
                              <a:cxn ang="0">
                                <a:pos x="T17" y="T19"/>
                              </a:cxn>
                              <a:cxn ang="0">
                                <a:pos x="T21" y="T23"/>
                              </a:cxn>
                              <a:cxn ang="0">
                                <a:pos x="T25" y="T27"/>
                              </a:cxn>
                            </a:cxnLst>
                            <a:rect l="0" t="0" r="r" b="b"/>
                            <a:pathLst>
                              <a:path w="482" h="587">
                                <a:moveTo>
                                  <a:pt x="214" y="0"/>
                                </a:moveTo>
                                <a:lnTo>
                                  <a:pt x="214" y="373"/>
                                </a:lnTo>
                                <a:lnTo>
                                  <a:pt x="481" y="373"/>
                                </a:lnTo>
                                <a:lnTo>
                                  <a:pt x="481" y="586"/>
                                </a:lnTo>
                                <a:lnTo>
                                  <a:pt x="0" y="586"/>
                                </a:lnTo>
                                <a:lnTo>
                                  <a:pt x="0" y="0"/>
                                </a:lnTo>
                                <a:lnTo>
                                  <a:pt x="214" y="0"/>
                                </a:lnTo>
                              </a:path>
                            </a:pathLst>
                          </a:custGeom>
                          <a:noFill/>
                          <a:ln w="56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7" name="Rectangle 674"/>
                        <wps:cNvSpPr>
                          <a:spLocks noChangeArrowheads="1"/>
                        </wps:cNvSpPr>
                        <wps:spPr bwMode="auto">
                          <a:xfrm>
                            <a:off x="5515" y="993"/>
                            <a:ext cx="3255" cy="206"/>
                          </a:xfrm>
                          <a:prstGeom prst="rect">
                            <a:avLst/>
                          </a:prstGeom>
                          <a:solidFill>
                            <a:srgbClr val="CCCC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8" name="Rectangle 673"/>
                        <wps:cNvSpPr>
                          <a:spLocks noChangeArrowheads="1"/>
                        </wps:cNvSpPr>
                        <wps:spPr bwMode="auto">
                          <a:xfrm>
                            <a:off x="5515" y="993"/>
                            <a:ext cx="3255" cy="206"/>
                          </a:xfrm>
                          <a:prstGeom prst="rect">
                            <a:avLst/>
                          </a:prstGeom>
                          <a:noFill/>
                          <a:ln w="563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9" name="Rectangle 672"/>
                        <wps:cNvSpPr>
                          <a:spLocks noChangeArrowheads="1"/>
                        </wps:cNvSpPr>
                        <wps:spPr bwMode="auto">
                          <a:xfrm>
                            <a:off x="5242" y="1033"/>
                            <a:ext cx="3693" cy="1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0" name="Rectangle 671"/>
                        <wps:cNvSpPr>
                          <a:spLocks noChangeArrowheads="1"/>
                        </wps:cNvSpPr>
                        <wps:spPr bwMode="auto">
                          <a:xfrm>
                            <a:off x="5242" y="1140"/>
                            <a:ext cx="3693" cy="17"/>
                          </a:xfrm>
                          <a:prstGeom prst="rect">
                            <a:avLst/>
                          </a:prstGeom>
                          <a:solidFill>
                            <a:srgbClr val="FC01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1" name="Freeform 670"/>
                        <wps:cNvSpPr>
                          <a:spLocks/>
                        </wps:cNvSpPr>
                        <wps:spPr bwMode="auto">
                          <a:xfrm>
                            <a:off x="8400" y="1042"/>
                            <a:ext cx="375" cy="694"/>
                          </a:xfrm>
                          <a:custGeom>
                            <a:avLst/>
                            <a:gdLst>
                              <a:gd name="T0" fmla="+- 0 8400 8400"/>
                              <a:gd name="T1" fmla="*/ T0 w 375"/>
                              <a:gd name="T2" fmla="+- 0 1042 1042"/>
                              <a:gd name="T3" fmla="*/ 1042 h 694"/>
                              <a:gd name="T4" fmla="+- 0 8400 8400"/>
                              <a:gd name="T5" fmla="*/ T4 w 375"/>
                              <a:gd name="T6" fmla="+- 0 1736 1042"/>
                              <a:gd name="T7" fmla="*/ 1736 h 694"/>
                              <a:gd name="T8" fmla="+- 0 8774 8400"/>
                              <a:gd name="T9" fmla="*/ T8 w 375"/>
                              <a:gd name="T10" fmla="+- 0 1736 1042"/>
                              <a:gd name="T11" fmla="*/ 1736 h 694"/>
                            </a:gdLst>
                            <a:ahLst/>
                            <a:cxnLst>
                              <a:cxn ang="0">
                                <a:pos x="T1" y="T3"/>
                              </a:cxn>
                              <a:cxn ang="0">
                                <a:pos x="T5" y="T7"/>
                              </a:cxn>
                              <a:cxn ang="0">
                                <a:pos x="T9" y="T11"/>
                              </a:cxn>
                            </a:cxnLst>
                            <a:rect l="0" t="0" r="r" b="b"/>
                            <a:pathLst>
                              <a:path w="375" h="694">
                                <a:moveTo>
                                  <a:pt x="0" y="0"/>
                                </a:moveTo>
                                <a:lnTo>
                                  <a:pt x="0" y="694"/>
                                </a:lnTo>
                                <a:lnTo>
                                  <a:pt x="374" y="694"/>
                                </a:lnTo>
                              </a:path>
                            </a:pathLst>
                          </a:custGeom>
                          <a:noFill/>
                          <a:ln w="1126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2" name="Freeform 669"/>
                        <wps:cNvSpPr>
                          <a:spLocks/>
                        </wps:cNvSpPr>
                        <wps:spPr bwMode="auto">
                          <a:xfrm>
                            <a:off x="8293" y="1149"/>
                            <a:ext cx="482" cy="694"/>
                          </a:xfrm>
                          <a:custGeom>
                            <a:avLst/>
                            <a:gdLst>
                              <a:gd name="T0" fmla="+- 0 8293 8293"/>
                              <a:gd name="T1" fmla="*/ T0 w 482"/>
                              <a:gd name="T2" fmla="+- 0 1149 1149"/>
                              <a:gd name="T3" fmla="*/ 1149 h 694"/>
                              <a:gd name="T4" fmla="+- 0 8293 8293"/>
                              <a:gd name="T5" fmla="*/ T4 w 482"/>
                              <a:gd name="T6" fmla="+- 0 1843 1149"/>
                              <a:gd name="T7" fmla="*/ 1843 h 694"/>
                              <a:gd name="T8" fmla="+- 0 8774 8293"/>
                              <a:gd name="T9" fmla="*/ T8 w 482"/>
                              <a:gd name="T10" fmla="+- 0 1843 1149"/>
                              <a:gd name="T11" fmla="*/ 1843 h 694"/>
                            </a:gdLst>
                            <a:ahLst/>
                            <a:cxnLst>
                              <a:cxn ang="0">
                                <a:pos x="T1" y="T3"/>
                              </a:cxn>
                              <a:cxn ang="0">
                                <a:pos x="T5" y="T7"/>
                              </a:cxn>
                              <a:cxn ang="0">
                                <a:pos x="T9" y="T11"/>
                              </a:cxn>
                            </a:cxnLst>
                            <a:rect l="0" t="0" r="r" b="b"/>
                            <a:pathLst>
                              <a:path w="482" h="694">
                                <a:moveTo>
                                  <a:pt x="0" y="0"/>
                                </a:moveTo>
                                <a:lnTo>
                                  <a:pt x="0" y="694"/>
                                </a:lnTo>
                                <a:lnTo>
                                  <a:pt x="481" y="694"/>
                                </a:lnTo>
                              </a:path>
                            </a:pathLst>
                          </a:custGeom>
                          <a:noFill/>
                          <a:ln w="11265">
                            <a:solidFill>
                              <a:srgbClr val="FC012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3" name="Rectangle 668"/>
                        <wps:cNvSpPr>
                          <a:spLocks noChangeArrowheads="1"/>
                        </wps:cNvSpPr>
                        <wps:spPr bwMode="auto">
                          <a:xfrm>
                            <a:off x="8863" y="2127"/>
                            <a:ext cx="347" cy="137"/>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4" name="Rectangle 667"/>
                        <wps:cNvSpPr>
                          <a:spLocks noChangeArrowheads="1"/>
                        </wps:cNvSpPr>
                        <wps:spPr bwMode="auto">
                          <a:xfrm>
                            <a:off x="8863" y="2127"/>
                            <a:ext cx="347" cy="137"/>
                          </a:xfrm>
                          <a:prstGeom prst="rect">
                            <a:avLst/>
                          </a:prstGeom>
                          <a:noFill/>
                          <a:ln w="563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5" name="Rectangle 666"/>
                        <wps:cNvSpPr>
                          <a:spLocks noChangeArrowheads="1"/>
                        </wps:cNvSpPr>
                        <wps:spPr bwMode="auto">
                          <a:xfrm>
                            <a:off x="8779" y="1686"/>
                            <a:ext cx="516" cy="262"/>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6" name="Rectangle 665"/>
                        <wps:cNvSpPr>
                          <a:spLocks noChangeArrowheads="1"/>
                        </wps:cNvSpPr>
                        <wps:spPr bwMode="auto">
                          <a:xfrm>
                            <a:off x="8779" y="1686"/>
                            <a:ext cx="516" cy="262"/>
                          </a:xfrm>
                          <a:prstGeom prst="rect">
                            <a:avLst/>
                          </a:prstGeom>
                          <a:noFill/>
                          <a:ln w="563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7" name="Freeform 664"/>
                        <wps:cNvSpPr>
                          <a:spLocks/>
                        </wps:cNvSpPr>
                        <wps:spPr bwMode="auto">
                          <a:xfrm>
                            <a:off x="8779" y="1686"/>
                            <a:ext cx="516" cy="514"/>
                          </a:xfrm>
                          <a:custGeom>
                            <a:avLst/>
                            <a:gdLst>
                              <a:gd name="T0" fmla="+- 0 9037 8779"/>
                              <a:gd name="T1" fmla="*/ T0 w 516"/>
                              <a:gd name="T2" fmla="+- 0 1687 1687"/>
                              <a:gd name="T3" fmla="*/ 1687 h 514"/>
                              <a:gd name="T4" fmla="+- 0 8969 8779"/>
                              <a:gd name="T5" fmla="*/ T4 w 516"/>
                              <a:gd name="T6" fmla="+- 0 1696 1687"/>
                              <a:gd name="T7" fmla="*/ 1696 h 514"/>
                              <a:gd name="T8" fmla="+- 0 8907 8779"/>
                              <a:gd name="T9" fmla="*/ T8 w 516"/>
                              <a:gd name="T10" fmla="+- 0 1721 1687"/>
                              <a:gd name="T11" fmla="*/ 1721 h 514"/>
                              <a:gd name="T12" fmla="+- 0 8855 8779"/>
                              <a:gd name="T13" fmla="*/ T12 w 516"/>
                              <a:gd name="T14" fmla="+- 0 1761 1687"/>
                              <a:gd name="T15" fmla="*/ 1761 h 514"/>
                              <a:gd name="T16" fmla="+- 0 8814 8779"/>
                              <a:gd name="T17" fmla="*/ T16 w 516"/>
                              <a:gd name="T18" fmla="+- 0 1813 1687"/>
                              <a:gd name="T19" fmla="*/ 1813 h 514"/>
                              <a:gd name="T20" fmla="+- 0 8788 8779"/>
                              <a:gd name="T21" fmla="*/ T20 w 516"/>
                              <a:gd name="T22" fmla="+- 0 1875 1687"/>
                              <a:gd name="T23" fmla="*/ 1875 h 514"/>
                              <a:gd name="T24" fmla="+- 0 8779 8779"/>
                              <a:gd name="T25" fmla="*/ T24 w 516"/>
                              <a:gd name="T26" fmla="+- 0 1943 1687"/>
                              <a:gd name="T27" fmla="*/ 1943 h 514"/>
                              <a:gd name="T28" fmla="+- 0 8788 8779"/>
                              <a:gd name="T29" fmla="*/ T28 w 516"/>
                              <a:gd name="T30" fmla="+- 0 2012 1687"/>
                              <a:gd name="T31" fmla="*/ 2012 h 514"/>
                              <a:gd name="T32" fmla="+- 0 8814 8779"/>
                              <a:gd name="T33" fmla="*/ T32 w 516"/>
                              <a:gd name="T34" fmla="+- 0 2073 1687"/>
                              <a:gd name="T35" fmla="*/ 2073 h 514"/>
                              <a:gd name="T36" fmla="+- 0 8855 8779"/>
                              <a:gd name="T37" fmla="*/ T36 w 516"/>
                              <a:gd name="T38" fmla="+- 0 2125 1687"/>
                              <a:gd name="T39" fmla="*/ 2125 h 514"/>
                              <a:gd name="T40" fmla="+- 0 8907 8779"/>
                              <a:gd name="T41" fmla="*/ T40 w 516"/>
                              <a:gd name="T42" fmla="+- 0 2165 1687"/>
                              <a:gd name="T43" fmla="*/ 2165 h 514"/>
                              <a:gd name="T44" fmla="+- 0 8969 8779"/>
                              <a:gd name="T45" fmla="*/ T44 w 516"/>
                              <a:gd name="T46" fmla="+- 0 2191 1687"/>
                              <a:gd name="T47" fmla="*/ 2191 h 514"/>
                              <a:gd name="T48" fmla="+- 0 9037 8779"/>
                              <a:gd name="T49" fmla="*/ T48 w 516"/>
                              <a:gd name="T50" fmla="+- 0 2200 1687"/>
                              <a:gd name="T51" fmla="*/ 2200 h 514"/>
                              <a:gd name="T52" fmla="+- 0 9105 8779"/>
                              <a:gd name="T53" fmla="*/ T52 w 516"/>
                              <a:gd name="T54" fmla="+- 0 2191 1687"/>
                              <a:gd name="T55" fmla="*/ 2191 h 514"/>
                              <a:gd name="T56" fmla="+- 0 9167 8779"/>
                              <a:gd name="T57" fmla="*/ T56 w 516"/>
                              <a:gd name="T58" fmla="+- 0 2165 1687"/>
                              <a:gd name="T59" fmla="*/ 2165 h 514"/>
                              <a:gd name="T60" fmla="+- 0 9219 8779"/>
                              <a:gd name="T61" fmla="*/ T60 w 516"/>
                              <a:gd name="T62" fmla="+- 0 2125 1687"/>
                              <a:gd name="T63" fmla="*/ 2125 h 514"/>
                              <a:gd name="T64" fmla="+- 0 9260 8779"/>
                              <a:gd name="T65" fmla="*/ T64 w 516"/>
                              <a:gd name="T66" fmla="+- 0 2073 1687"/>
                              <a:gd name="T67" fmla="*/ 2073 h 514"/>
                              <a:gd name="T68" fmla="+- 0 9286 8779"/>
                              <a:gd name="T69" fmla="*/ T68 w 516"/>
                              <a:gd name="T70" fmla="+- 0 2012 1687"/>
                              <a:gd name="T71" fmla="*/ 2012 h 514"/>
                              <a:gd name="T72" fmla="+- 0 9295 8779"/>
                              <a:gd name="T73" fmla="*/ T72 w 516"/>
                              <a:gd name="T74" fmla="+- 0 1943 1687"/>
                              <a:gd name="T75" fmla="*/ 1943 h 514"/>
                              <a:gd name="T76" fmla="+- 0 9286 8779"/>
                              <a:gd name="T77" fmla="*/ T76 w 516"/>
                              <a:gd name="T78" fmla="+- 0 1875 1687"/>
                              <a:gd name="T79" fmla="*/ 1875 h 514"/>
                              <a:gd name="T80" fmla="+- 0 9260 8779"/>
                              <a:gd name="T81" fmla="*/ T80 w 516"/>
                              <a:gd name="T82" fmla="+- 0 1813 1687"/>
                              <a:gd name="T83" fmla="*/ 1813 h 514"/>
                              <a:gd name="T84" fmla="+- 0 9219 8779"/>
                              <a:gd name="T85" fmla="*/ T84 w 516"/>
                              <a:gd name="T86" fmla="+- 0 1761 1687"/>
                              <a:gd name="T87" fmla="*/ 1761 h 514"/>
                              <a:gd name="T88" fmla="+- 0 9167 8779"/>
                              <a:gd name="T89" fmla="*/ T88 w 516"/>
                              <a:gd name="T90" fmla="+- 0 1721 1687"/>
                              <a:gd name="T91" fmla="*/ 1721 h 514"/>
                              <a:gd name="T92" fmla="+- 0 9105 8779"/>
                              <a:gd name="T93" fmla="*/ T92 w 516"/>
                              <a:gd name="T94" fmla="+- 0 1696 1687"/>
                              <a:gd name="T95" fmla="*/ 1696 h 514"/>
                              <a:gd name="T96" fmla="+- 0 9037 8779"/>
                              <a:gd name="T97" fmla="*/ T96 w 516"/>
                              <a:gd name="T98" fmla="+- 0 1687 1687"/>
                              <a:gd name="T99" fmla="*/ 1687 h 5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16" h="514">
                                <a:moveTo>
                                  <a:pt x="258" y="0"/>
                                </a:moveTo>
                                <a:lnTo>
                                  <a:pt x="190" y="9"/>
                                </a:lnTo>
                                <a:lnTo>
                                  <a:pt x="128" y="34"/>
                                </a:lnTo>
                                <a:lnTo>
                                  <a:pt x="76" y="74"/>
                                </a:lnTo>
                                <a:lnTo>
                                  <a:pt x="35" y="126"/>
                                </a:lnTo>
                                <a:lnTo>
                                  <a:pt x="9" y="188"/>
                                </a:lnTo>
                                <a:lnTo>
                                  <a:pt x="0" y="256"/>
                                </a:lnTo>
                                <a:lnTo>
                                  <a:pt x="9" y="325"/>
                                </a:lnTo>
                                <a:lnTo>
                                  <a:pt x="35" y="386"/>
                                </a:lnTo>
                                <a:lnTo>
                                  <a:pt x="76" y="438"/>
                                </a:lnTo>
                                <a:lnTo>
                                  <a:pt x="128" y="478"/>
                                </a:lnTo>
                                <a:lnTo>
                                  <a:pt x="190" y="504"/>
                                </a:lnTo>
                                <a:lnTo>
                                  <a:pt x="258" y="513"/>
                                </a:lnTo>
                                <a:lnTo>
                                  <a:pt x="326" y="504"/>
                                </a:lnTo>
                                <a:lnTo>
                                  <a:pt x="388" y="478"/>
                                </a:lnTo>
                                <a:lnTo>
                                  <a:pt x="440" y="438"/>
                                </a:lnTo>
                                <a:lnTo>
                                  <a:pt x="481" y="386"/>
                                </a:lnTo>
                                <a:lnTo>
                                  <a:pt x="507" y="325"/>
                                </a:lnTo>
                                <a:lnTo>
                                  <a:pt x="516" y="256"/>
                                </a:lnTo>
                                <a:lnTo>
                                  <a:pt x="507" y="188"/>
                                </a:lnTo>
                                <a:lnTo>
                                  <a:pt x="481" y="126"/>
                                </a:lnTo>
                                <a:lnTo>
                                  <a:pt x="440" y="74"/>
                                </a:lnTo>
                                <a:lnTo>
                                  <a:pt x="388" y="34"/>
                                </a:lnTo>
                                <a:lnTo>
                                  <a:pt x="326" y="9"/>
                                </a:lnTo>
                                <a:lnTo>
                                  <a:pt x="258"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8" name="Freeform 663"/>
                        <wps:cNvSpPr>
                          <a:spLocks/>
                        </wps:cNvSpPr>
                        <wps:spPr bwMode="auto">
                          <a:xfrm>
                            <a:off x="8779" y="1686"/>
                            <a:ext cx="516" cy="514"/>
                          </a:xfrm>
                          <a:custGeom>
                            <a:avLst/>
                            <a:gdLst>
                              <a:gd name="T0" fmla="+- 0 9295 8779"/>
                              <a:gd name="T1" fmla="*/ T0 w 516"/>
                              <a:gd name="T2" fmla="+- 0 1943 1687"/>
                              <a:gd name="T3" fmla="*/ 1943 h 514"/>
                              <a:gd name="T4" fmla="+- 0 9286 8779"/>
                              <a:gd name="T5" fmla="*/ T4 w 516"/>
                              <a:gd name="T6" fmla="+- 0 1875 1687"/>
                              <a:gd name="T7" fmla="*/ 1875 h 514"/>
                              <a:gd name="T8" fmla="+- 0 9260 8779"/>
                              <a:gd name="T9" fmla="*/ T8 w 516"/>
                              <a:gd name="T10" fmla="+- 0 1813 1687"/>
                              <a:gd name="T11" fmla="*/ 1813 h 514"/>
                              <a:gd name="T12" fmla="+- 0 9219 8779"/>
                              <a:gd name="T13" fmla="*/ T12 w 516"/>
                              <a:gd name="T14" fmla="+- 0 1761 1687"/>
                              <a:gd name="T15" fmla="*/ 1761 h 514"/>
                              <a:gd name="T16" fmla="+- 0 9167 8779"/>
                              <a:gd name="T17" fmla="*/ T16 w 516"/>
                              <a:gd name="T18" fmla="+- 0 1721 1687"/>
                              <a:gd name="T19" fmla="*/ 1721 h 514"/>
                              <a:gd name="T20" fmla="+- 0 9105 8779"/>
                              <a:gd name="T21" fmla="*/ T20 w 516"/>
                              <a:gd name="T22" fmla="+- 0 1696 1687"/>
                              <a:gd name="T23" fmla="*/ 1696 h 514"/>
                              <a:gd name="T24" fmla="+- 0 9037 8779"/>
                              <a:gd name="T25" fmla="*/ T24 w 516"/>
                              <a:gd name="T26" fmla="+- 0 1687 1687"/>
                              <a:gd name="T27" fmla="*/ 1687 h 514"/>
                              <a:gd name="T28" fmla="+- 0 8969 8779"/>
                              <a:gd name="T29" fmla="*/ T28 w 516"/>
                              <a:gd name="T30" fmla="+- 0 1696 1687"/>
                              <a:gd name="T31" fmla="*/ 1696 h 514"/>
                              <a:gd name="T32" fmla="+- 0 8907 8779"/>
                              <a:gd name="T33" fmla="*/ T32 w 516"/>
                              <a:gd name="T34" fmla="+- 0 1721 1687"/>
                              <a:gd name="T35" fmla="*/ 1721 h 514"/>
                              <a:gd name="T36" fmla="+- 0 8855 8779"/>
                              <a:gd name="T37" fmla="*/ T36 w 516"/>
                              <a:gd name="T38" fmla="+- 0 1761 1687"/>
                              <a:gd name="T39" fmla="*/ 1761 h 514"/>
                              <a:gd name="T40" fmla="+- 0 8814 8779"/>
                              <a:gd name="T41" fmla="*/ T40 w 516"/>
                              <a:gd name="T42" fmla="+- 0 1813 1687"/>
                              <a:gd name="T43" fmla="*/ 1813 h 514"/>
                              <a:gd name="T44" fmla="+- 0 8788 8779"/>
                              <a:gd name="T45" fmla="*/ T44 w 516"/>
                              <a:gd name="T46" fmla="+- 0 1875 1687"/>
                              <a:gd name="T47" fmla="*/ 1875 h 514"/>
                              <a:gd name="T48" fmla="+- 0 8779 8779"/>
                              <a:gd name="T49" fmla="*/ T48 w 516"/>
                              <a:gd name="T50" fmla="+- 0 1943 1687"/>
                              <a:gd name="T51" fmla="*/ 1943 h 514"/>
                              <a:gd name="T52" fmla="+- 0 8788 8779"/>
                              <a:gd name="T53" fmla="*/ T52 w 516"/>
                              <a:gd name="T54" fmla="+- 0 2012 1687"/>
                              <a:gd name="T55" fmla="*/ 2012 h 514"/>
                              <a:gd name="T56" fmla="+- 0 8814 8779"/>
                              <a:gd name="T57" fmla="*/ T56 w 516"/>
                              <a:gd name="T58" fmla="+- 0 2073 1687"/>
                              <a:gd name="T59" fmla="*/ 2073 h 514"/>
                              <a:gd name="T60" fmla="+- 0 8855 8779"/>
                              <a:gd name="T61" fmla="*/ T60 w 516"/>
                              <a:gd name="T62" fmla="+- 0 2125 1687"/>
                              <a:gd name="T63" fmla="*/ 2125 h 514"/>
                              <a:gd name="T64" fmla="+- 0 8907 8779"/>
                              <a:gd name="T65" fmla="*/ T64 w 516"/>
                              <a:gd name="T66" fmla="+- 0 2165 1687"/>
                              <a:gd name="T67" fmla="*/ 2165 h 514"/>
                              <a:gd name="T68" fmla="+- 0 8969 8779"/>
                              <a:gd name="T69" fmla="*/ T68 w 516"/>
                              <a:gd name="T70" fmla="+- 0 2191 1687"/>
                              <a:gd name="T71" fmla="*/ 2191 h 514"/>
                              <a:gd name="T72" fmla="+- 0 9037 8779"/>
                              <a:gd name="T73" fmla="*/ T72 w 516"/>
                              <a:gd name="T74" fmla="+- 0 2200 1687"/>
                              <a:gd name="T75" fmla="*/ 2200 h 514"/>
                              <a:gd name="T76" fmla="+- 0 9105 8779"/>
                              <a:gd name="T77" fmla="*/ T76 w 516"/>
                              <a:gd name="T78" fmla="+- 0 2191 1687"/>
                              <a:gd name="T79" fmla="*/ 2191 h 514"/>
                              <a:gd name="T80" fmla="+- 0 9167 8779"/>
                              <a:gd name="T81" fmla="*/ T80 w 516"/>
                              <a:gd name="T82" fmla="+- 0 2165 1687"/>
                              <a:gd name="T83" fmla="*/ 2165 h 514"/>
                              <a:gd name="T84" fmla="+- 0 9219 8779"/>
                              <a:gd name="T85" fmla="*/ T84 w 516"/>
                              <a:gd name="T86" fmla="+- 0 2125 1687"/>
                              <a:gd name="T87" fmla="*/ 2125 h 514"/>
                              <a:gd name="T88" fmla="+- 0 9260 8779"/>
                              <a:gd name="T89" fmla="*/ T88 w 516"/>
                              <a:gd name="T90" fmla="+- 0 2073 1687"/>
                              <a:gd name="T91" fmla="*/ 2073 h 514"/>
                              <a:gd name="T92" fmla="+- 0 9286 8779"/>
                              <a:gd name="T93" fmla="*/ T92 w 516"/>
                              <a:gd name="T94" fmla="+- 0 2012 1687"/>
                              <a:gd name="T95" fmla="*/ 2012 h 514"/>
                              <a:gd name="T96" fmla="+- 0 9295 8779"/>
                              <a:gd name="T97" fmla="*/ T96 w 516"/>
                              <a:gd name="T98" fmla="+- 0 1943 1687"/>
                              <a:gd name="T99" fmla="*/ 1943 h 5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16" h="514">
                                <a:moveTo>
                                  <a:pt x="516" y="256"/>
                                </a:moveTo>
                                <a:lnTo>
                                  <a:pt x="507" y="188"/>
                                </a:lnTo>
                                <a:lnTo>
                                  <a:pt x="481" y="126"/>
                                </a:lnTo>
                                <a:lnTo>
                                  <a:pt x="440" y="74"/>
                                </a:lnTo>
                                <a:lnTo>
                                  <a:pt x="388" y="34"/>
                                </a:lnTo>
                                <a:lnTo>
                                  <a:pt x="326" y="9"/>
                                </a:lnTo>
                                <a:lnTo>
                                  <a:pt x="258" y="0"/>
                                </a:lnTo>
                                <a:lnTo>
                                  <a:pt x="190" y="9"/>
                                </a:lnTo>
                                <a:lnTo>
                                  <a:pt x="128" y="34"/>
                                </a:lnTo>
                                <a:lnTo>
                                  <a:pt x="76" y="74"/>
                                </a:lnTo>
                                <a:lnTo>
                                  <a:pt x="35" y="126"/>
                                </a:lnTo>
                                <a:lnTo>
                                  <a:pt x="9" y="188"/>
                                </a:lnTo>
                                <a:lnTo>
                                  <a:pt x="0" y="256"/>
                                </a:lnTo>
                                <a:lnTo>
                                  <a:pt x="9" y="325"/>
                                </a:lnTo>
                                <a:lnTo>
                                  <a:pt x="35" y="386"/>
                                </a:lnTo>
                                <a:lnTo>
                                  <a:pt x="76" y="438"/>
                                </a:lnTo>
                                <a:lnTo>
                                  <a:pt x="128" y="478"/>
                                </a:lnTo>
                                <a:lnTo>
                                  <a:pt x="190" y="504"/>
                                </a:lnTo>
                                <a:lnTo>
                                  <a:pt x="258" y="513"/>
                                </a:lnTo>
                                <a:lnTo>
                                  <a:pt x="326" y="504"/>
                                </a:lnTo>
                                <a:lnTo>
                                  <a:pt x="388" y="478"/>
                                </a:lnTo>
                                <a:lnTo>
                                  <a:pt x="440" y="438"/>
                                </a:lnTo>
                                <a:lnTo>
                                  <a:pt x="481" y="386"/>
                                </a:lnTo>
                                <a:lnTo>
                                  <a:pt x="507" y="325"/>
                                </a:lnTo>
                                <a:lnTo>
                                  <a:pt x="516" y="256"/>
                                </a:lnTo>
                                <a:close/>
                              </a:path>
                            </a:pathLst>
                          </a:custGeom>
                          <a:noFill/>
                          <a:ln w="56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99" name="Picture 66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8900" y="1808"/>
                            <a:ext cx="275"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0" name="Freeform 661"/>
                        <wps:cNvSpPr>
                          <a:spLocks/>
                        </wps:cNvSpPr>
                        <wps:spPr bwMode="auto">
                          <a:xfrm>
                            <a:off x="7116" y="1042"/>
                            <a:ext cx="375" cy="694"/>
                          </a:xfrm>
                          <a:custGeom>
                            <a:avLst/>
                            <a:gdLst>
                              <a:gd name="T0" fmla="+- 0 7116 7116"/>
                              <a:gd name="T1" fmla="*/ T0 w 375"/>
                              <a:gd name="T2" fmla="+- 0 1042 1042"/>
                              <a:gd name="T3" fmla="*/ 1042 h 694"/>
                              <a:gd name="T4" fmla="+- 0 7116 7116"/>
                              <a:gd name="T5" fmla="*/ T4 w 375"/>
                              <a:gd name="T6" fmla="+- 0 1736 1042"/>
                              <a:gd name="T7" fmla="*/ 1736 h 694"/>
                              <a:gd name="T8" fmla="+- 0 7490 7116"/>
                              <a:gd name="T9" fmla="*/ T8 w 375"/>
                              <a:gd name="T10" fmla="+- 0 1736 1042"/>
                              <a:gd name="T11" fmla="*/ 1736 h 694"/>
                            </a:gdLst>
                            <a:ahLst/>
                            <a:cxnLst>
                              <a:cxn ang="0">
                                <a:pos x="T1" y="T3"/>
                              </a:cxn>
                              <a:cxn ang="0">
                                <a:pos x="T5" y="T7"/>
                              </a:cxn>
                              <a:cxn ang="0">
                                <a:pos x="T9" y="T11"/>
                              </a:cxn>
                            </a:cxnLst>
                            <a:rect l="0" t="0" r="r" b="b"/>
                            <a:pathLst>
                              <a:path w="375" h="694">
                                <a:moveTo>
                                  <a:pt x="0" y="0"/>
                                </a:moveTo>
                                <a:lnTo>
                                  <a:pt x="0" y="694"/>
                                </a:lnTo>
                                <a:lnTo>
                                  <a:pt x="374" y="694"/>
                                </a:lnTo>
                              </a:path>
                            </a:pathLst>
                          </a:custGeom>
                          <a:noFill/>
                          <a:ln w="1126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1" name="Freeform 660"/>
                        <wps:cNvSpPr>
                          <a:spLocks/>
                        </wps:cNvSpPr>
                        <wps:spPr bwMode="auto">
                          <a:xfrm>
                            <a:off x="7009" y="1149"/>
                            <a:ext cx="482" cy="694"/>
                          </a:xfrm>
                          <a:custGeom>
                            <a:avLst/>
                            <a:gdLst>
                              <a:gd name="T0" fmla="+- 0 7009 7009"/>
                              <a:gd name="T1" fmla="*/ T0 w 482"/>
                              <a:gd name="T2" fmla="+- 0 1149 1149"/>
                              <a:gd name="T3" fmla="*/ 1149 h 694"/>
                              <a:gd name="T4" fmla="+- 0 7009 7009"/>
                              <a:gd name="T5" fmla="*/ T4 w 482"/>
                              <a:gd name="T6" fmla="+- 0 1843 1149"/>
                              <a:gd name="T7" fmla="*/ 1843 h 694"/>
                              <a:gd name="T8" fmla="+- 0 7490 7009"/>
                              <a:gd name="T9" fmla="*/ T8 w 482"/>
                              <a:gd name="T10" fmla="+- 0 1843 1149"/>
                              <a:gd name="T11" fmla="*/ 1843 h 694"/>
                            </a:gdLst>
                            <a:ahLst/>
                            <a:cxnLst>
                              <a:cxn ang="0">
                                <a:pos x="T1" y="T3"/>
                              </a:cxn>
                              <a:cxn ang="0">
                                <a:pos x="T5" y="T7"/>
                              </a:cxn>
                              <a:cxn ang="0">
                                <a:pos x="T9" y="T11"/>
                              </a:cxn>
                            </a:cxnLst>
                            <a:rect l="0" t="0" r="r" b="b"/>
                            <a:pathLst>
                              <a:path w="482" h="694">
                                <a:moveTo>
                                  <a:pt x="0" y="0"/>
                                </a:moveTo>
                                <a:lnTo>
                                  <a:pt x="0" y="694"/>
                                </a:lnTo>
                                <a:lnTo>
                                  <a:pt x="481" y="694"/>
                                </a:lnTo>
                              </a:path>
                            </a:pathLst>
                          </a:custGeom>
                          <a:noFill/>
                          <a:ln w="11265">
                            <a:solidFill>
                              <a:srgbClr val="FC012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2" name="Rectangle 659"/>
                        <wps:cNvSpPr>
                          <a:spLocks noChangeArrowheads="1"/>
                        </wps:cNvSpPr>
                        <wps:spPr bwMode="auto">
                          <a:xfrm>
                            <a:off x="7579" y="2127"/>
                            <a:ext cx="347" cy="137"/>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3" name="Rectangle 658"/>
                        <wps:cNvSpPr>
                          <a:spLocks noChangeArrowheads="1"/>
                        </wps:cNvSpPr>
                        <wps:spPr bwMode="auto">
                          <a:xfrm>
                            <a:off x="7579" y="2127"/>
                            <a:ext cx="347" cy="137"/>
                          </a:xfrm>
                          <a:prstGeom prst="rect">
                            <a:avLst/>
                          </a:prstGeom>
                          <a:noFill/>
                          <a:ln w="563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4" name="Rectangle 657"/>
                        <wps:cNvSpPr>
                          <a:spLocks noChangeArrowheads="1"/>
                        </wps:cNvSpPr>
                        <wps:spPr bwMode="auto">
                          <a:xfrm>
                            <a:off x="7495" y="1686"/>
                            <a:ext cx="516" cy="262"/>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5" name="Rectangle 656"/>
                        <wps:cNvSpPr>
                          <a:spLocks noChangeArrowheads="1"/>
                        </wps:cNvSpPr>
                        <wps:spPr bwMode="auto">
                          <a:xfrm>
                            <a:off x="7495" y="1686"/>
                            <a:ext cx="516" cy="262"/>
                          </a:xfrm>
                          <a:prstGeom prst="rect">
                            <a:avLst/>
                          </a:prstGeom>
                          <a:noFill/>
                          <a:ln w="563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6" name="Freeform 655"/>
                        <wps:cNvSpPr>
                          <a:spLocks/>
                        </wps:cNvSpPr>
                        <wps:spPr bwMode="auto">
                          <a:xfrm>
                            <a:off x="7495" y="1686"/>
                            <a:ext cx="516" cy="514"/>
                          </a:xfrm>
                          <a:custGeom>
                            <a:avLst/>
                            <a:gdLst>
                              <a:gd name="T0" fmla="+- 0 7753 7495"/>
                              <a:gd name="T1" fmla="*/ T0 w 516"/>
                              <a:gd name="T2" fmla="+- 0 1687 1687"/>
                              <a:gd name="T3" fmla="*/ 1687 h 514"/>
                              <a:gd name="T4" fmla="+- 0 7685 7495"/>
                              <a:gd name="T5" fmla="*/ T4 w 516"/>
                              <a:gd name="T6" fmla="+- 0 1696 1687"/>
                              <a:gd name="T7" fmla="*/ 1696 h 514"/>
                              <a:gd name="T8" fmla="+- 0 7623 7495"/>
                              <a:gd name="T9" fmla="*/ T8 w 516"/>
                              <a:gd name="T10" fmla="+- 0 1721 1687"/>
                              <a:gd name="T11" fmla="*/ 1721 h 514"/>
                              <a:gd name="T12" fmla="+- 0 7571 7495"/>
                              <a:gd name="T13" fmla="*/ T12 w 516"/>
                              <a:gd name="T14" fmla="+- 0 1761 1687"/>
                              <a:gd name="T15" fmla="*/ 1761 h 514"/>
                              <a:gd name="T16" fmla="+- 0 7530 7495"/>
                              <a:gd name="T17" fmla="*/ T16 w 516"/>
                              <a:gd name="T18" fmla="+- 0 1813 1687"/>
                              <a:gd name="T19" fmla="*/ 1813 h 514"/>
                              <a:gd name="T20" fmla="+- 0 7504 7495"/>
                              <a:gd name="T21" fmla="*/ T20 w 516"/>
                              <a:gd name="T22" fmla="+- 0 1875 1687"/>
                              <a:gd name="T23" fmla="*/ 1875 h 514"/>
                              <a:gd name="T24" fmla="+- 0 7495 7495"/>
                              <a:gd name="T25" fmla="*/ T24 w 516"/>
                              <a:gd name="T26" fmla="+- 0 1943 1687"/>
                              <a:gd name="T27" fmla="*/ 1943 h 514"/>
                              <a:gd name="T28" fmla="+- 0 7504 7495"/>
                              <a:gd name="T29" fmla="*/ T28 w 516"/>
                              <a:gd name="T30" fmla="+- 0 2012 1687"/>
                              <a:gd name="T31" fmla="*/ 2012 h 514"/>
                              <a:gd name="T32" fmla="+- 0 7530 7495"/>
                              <a:gd name="T33" fmla="*/ T32 w 516"/>
                              <a:gd name="T34" fmla="+- 0 2073 1687"/>
                              <a:gd name="T35" fmla="*/ 2073 h 514"/>
                              <a:gd name="T36" fmla="+- 0 7571 7495"/>
                              <a:gd name="T37" fmla="*/ T36 w 516"/>
                              <a:gd name="T38" fmla="+- 0 2125 1687"/>
                              <a:gd name="T39" fmla="*/ 2125 h 514"/>
                              <a:gd name="T40" fmla="+- 0 7623 7495"/>
                              <a:gd name="T41" fmla="*/ T40 w 516"/>
                              <a:gd name="T42" fmla="+- 0 2165 1687"/>
                              <a:gd name="T43" fmla="*/ 2165 h 514"/>
                              <a:gd name="T44" fmla="+- 0 7685 7495"/>
                              <a:gd name="T45" fmla="*/ T44 w 516"/>
                              <a:gd name="T46" fmla="+- 0 2191 1687"/>
                              <a:gd name="T47" fmla="*/ 2191 h 514"/>
                              <a:gd name="T48" fmla="+- 0 7753 7495"/>
                              <a:gd name="T49" fmla="*/ T48 w 516"/>
                              <a:gd name="T50" fmla="+- 0 2200 1687"/>
                              <a:gd name="T51" fmla="*/ 2200 h 514"/>
                              <a:gd name="T52" fmla="+- 0 7821 7495"/>
                              <a:gd name="T53" fmla="*/ T52 w 516"/>
                              <a:gd name="T54" fmla="+- 0 2191 1687"/>
                              <a:gd name="T55" fmla="*/ 2191 h 514"/>
                              <a:gd name="T56" fmla="+- 0 7883 7495"/>
                              <a:gd name="T57" fmla="*/ T56 w 516"/>
                              <a:gd name="T58" fmla="+- 0 2165 1687"/>
                              <a:gd name="T59" fmla="*/ 2165 h 514"/>
                              <a:gd name="T60" fmla="+- 0 7935 7495"/>
                              <a:gd name="T61" fmla="*/ T60 w 516"/>
                              <a:gd name="T62" fmla="+- 0 2125 1687"/>
                              <a:gd name="T63" fmla="*/ 2125 h 514"/>
                              <a:gd name="T64" fmla="+- 0 7976 7495"/>
                              <a:gd name="T65" fmla="*/ T64 w 516"/>
                              <a:gd name="T66" fmla="+- 0 2073 1687"/>
                              <a:gd name="T67" fmla="*/ 2073 h 514"/>
                              <a:gd name="T68" fmla="+- 0 8002 7495"/>
                              <a:gd name="T69" fmla="*/ T68 w 516"/>
                              <a:gd name="T70" fmla="+- 0 2012 1687"/>
                              <a:gd name="T71" fmla="*/ 2012 h 514"/>
                              <a:gd name="T72" fmla="+- 0 8011 7495"/>
                              <a:gd name="T73" fmla="*/ T72 w 516"/>
                              <a:gd name="T74" fmla="+- 0 1943 1687"/>
                              <a:gd name="T75" fmla="*/ 1943 h 514"/>
                              <a:gd name="T76" fmla="+- 0 8002 7495"/>
                              <a:gd name="T77" fmla="*/ T76 w 516"/>
                              <a:gd name="T78" fmla="+- 0 1875 1687"/>
                              <a:gd name="T79" fmla="*/ 1875 h 514"/>
                              <a:gd name="T80" fmla="+- 0 7976 7495"/>
                              <a:gd name="T81" fmla="*/ T80 w 516"/>
                              <a:gd name="T82" fmla="+- 0 1813 1687"/>
                              <a:gd name="T83" fmla="*/ 1813 h 514"/>
                              <a:gd name="T84" fmla="+- 0 7935 7495"/>
                              <a:gd name="T85" fmla="*/ T84 w 516"/>
                              <a:gd name="T86" fmla="+- 0 1761 1687"/>
                              <a:gd name="T87" fmla="*/ 1761 h 514"/>
                              <a:gd name="T88" fmla="+- 0 7883 7495"/>
                              <a:gd name="T89" fmla="*/ T88 w 516"/>
                              <a:gd name="T90" fmla="+- 0 1721 1687"/>
                              <a:gd name="T91" fmla="*/ 1721 h 514"/>
                              <a:gd name="T92" fmla="+- 0 7821 7495"/>
                              <a:gd name="T93" fmla="*/ T92 w 516"/>
                              <a:gd name="T94" fmla="+- 0 1696 1687"/>
                              <a:gd name="T95" fmla="*/ 1696 h 514"/>
                              <a:gd name="T96" fmla="+- 0 7753 7495"/>
                              <a:gd name="T97" fmla="*/ T96 w 516"/>
                              <a:gd name="T98" fmla="+- 0 1687 1687"/>
                              <a:gd name="T99" fmla="*/ 1687 h 5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16" h="514">
                                <a:moveTo>
                                  <a:pt x="258" y="0"/>
                                </a:moveTo>
                                <a:lnTo>
                                  <a:pt x="190" y="9"/>
                                </a:lnTo>
                                <a:lnTo>
                                  <a:pt x="128" y="34"/>
                                </a:lnTo>
                                <a:lnTo>
                                  <a:pt x="76" y="74"/>
                                </a:lnTo>
                                <a:lnTo>
                                  <a:pt x="35" y="126"/>
                                </a:lnTo>
                                <a:lnTo>
                                  <a:pt x="9" y="188"/>
                                </a:lnTo>
                                <a:lnTo>
                                  <a:pt x="0" y="256"/>
                                </a:lnTo>
                                <a:lnTo>
                                  <a:pt x="9" y="325"/>
                                </a:lnTo>
                                <a:lnTo>
                                  <a:pt x="35" y="386"/>
                                </a:lnTo>
                                <a:lnTo>
                                  <a:pt x="76" y="438"/>
                                </a:lnTo>
                                <a:lnTo>
                                  <a:pt x="128" y="478"/>
                                </a:lnTo>
                                <a:lnTo>
                                  <a:pt x="190" y="504"/>
                                </a:lnTo>
                                <a:lnTo>
                                  <a:pt x="258" y="513"/>
                                </a:lnTo>
                                <a:lnTo>
                                  <a:pt x="326" y="504"/>
                                </a:lnTo>
                                <a:lnTo>
                                  <a:pt x="388" y="478"/>
                                </a:lnTo>
                                <a:lnTo>
                                  <a:pt x="440" y="438"/>
                                </a:lnTo>
                                <a:lnTo>
                                  <a:pt x="481" y="386"/>
                                </a:lnTo>
                                <a:lnTo>
                                  <a:pt x="507" y="325"/>
                                </a:lnTo>
                                <a:lnTo>
                                  <a:pt x="516" y="256"/>
                                </a:lnTo>
                                <a:lnTo>
                                  <a:pt x="507" y="188"/>
                                </a:lnTo>
                                <a:lnTo>
                                  <a:pt x="481" y="126"/>
                                </a:lnTo>
                                <a:lnTo>
                                  <a:pt x="440" y="74"/>
                                </a:lnTo>
                                <a:lnTo>
                                  <a:pt x="388" y="34"/>
                                </a:lnTo>
                                <a:lnTo>
                                  <a:pt x="326" y="9"/>
                                </a:lnTo>
                                <a:lnTo>
                                  <a:pt x="258"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7" name="Freeform 654"/>
                        <wps:cNvSpPr>
                          <a:spLocks/>
                        </wps:cNvSpPr>
                        <wps:spPr bwMode="auto">
                          <a:xfrm>
                            <a:off x="7495" y="1686"/>
                            <a:ext cx="516" cy="514"/>
                          </a:xfrm>
                          <a:custGeom>
                            <a:avLst/>
                            <a:gdLst>
                              <a:gd name="T0" fmla="+- 0 8011 7495"/>
                              <a:gd name="T1" fmla="*/ T0 w 516"/>
                              <a:gd name="T2" fmla="+- 0 1943 1687"/>
                              <a:gd name="T3" fmla="*/ 1943 h 514"/>
                              <a:gd name="T4" fmla="+- 0 8002 7495"/>
                              <a:gd name="T5" fmla="*/ T4 w 516"/>
                              <a:gd name="T6" fmla="+- 0 1875 1687"/>
                              <a:gd name="T7" fmla="*/ 1875 h 514"/>
                              <a:gd name="T8" fmla="+- 0 7976 7495"/>
                              <a:gd name="T9" fmla="*/ T8 w 516"/>
                              <a:gd name="T10" fmla="+- 0 1813 1687"/>
                              <a:gd name="T11" fmla="*/ 1813 h 514"/>
                              <a:gd name="T12" fmla="+- 0 7935 7495"/>
                              <a:gd name="T13" fmla="*/ T12 w 516"/>
                              <a:gd name="T14" fmla="+- 0 1761 1687"/>
                              <a:gd name="T15" fmla="*/ 1761 h 514"/>
                              <a:gd name="T16" fmla="+- 0 7883 7495"/>
                              <a:gd name="T17" fmla="*/ T16 w 516"/>
                              <a:gd name="T18" fmla="+- 0 1721 1687"/>
                              <a:gd name="T19" fmla="*/ 1721 h 514"/>
                              <a:gd name="T20" fmla="+- 0 7821 7495"/>
                              <a:gd name="T21" fmla="*/ T20 w 516"/>
                              <a:gd name="T22" fmla="+- 0 1696 1687"/>
                              <a:gd name="T23" fmla="*/ 1696 h 514"/>
                              <a:gd name="T24" fmla="+- 0 7753 7495"/>
                              <a:gd name="T25" fmla="*/ T24 w 516"/>
                              <a:gd name="T26" fmla="+- 0 1687 1687"/>
                              <a:gd name="T27" fmla="*/ 1687 h 514"/>
                              <a:gd name="T28" fmla="+- 0 7685 7495"/>
                              <a:gd name="T29" fmla="*/ T28 w 516"/>
                              <a:gd name="T30" fmla="+- 0 1696 1687"/>
                              <a:gd name="T31" fmla="*/ 1696 h 514"/>
                              <a:gd name="T32" fmla="+- 0 7623 7495"/>
                              <a:gd name="T33" fmla="*/ T32 w 516"/>
                              <a:gd name="T34" fmla="+- 0 1721 1687"/>
                              <a:gd name="T35" fmla="*/ 1721 h 514"/>
                              <a:gd name="T36" fmla="+- 0 7571 7495"/>
                              <a:gd name="T37" fmla="*/ T36 w 516"/>
                              <a:gd name="T38" fmla="+- 0 1761 1687"/>
                              <a:gd name="T39" fmla="*/ 1761 h 514"/>
                              <a:gd name="T40" fmla="+- 0 7530 7495"/>
                              <a:gd name="T41" fmla="*/ T40 w 516"/>
                              <a:gd name="T42" fmla="+- 0 1813 1687"/>
                              <a:gd name="T43" fmla="*/ 1813 h 514"/>
                              <a:gd name="T44" fmla="+- 0 7504 7495"/>
                              <a:gd name="T45" fmla="*/ T44 w 516"/>
                              <a:gd name="T46" fmla="+- 0 1875 1687"/>
                              <a:gd name="T47" fmla="*/ 1875 h 514"/>
                              <a:gd name="T48" fmla="+- 0 7495 7495"/>
                              <a:gd name="T49" fmla="*/ T48 w 516"/>
                              <a:gd name="T50" fmla="+- 0 1943 1687"/>
                              <a:gd name="T51" fmla="*/ 1943 h 514"/>
                              <a:gd name="T52" fmla="+- 0 7504 7495"/>
                              <a:gd name="T53" fmla="*/ T52 w 516"/>
                              <a:gd name="T54" fmla="+- 0 2012 1687"/>
                              <a:gd name="T55" fmla="*/ 2012 h 514"/>
                              <a:gd name="T56" fmla="+- 0 7530 7495"/>
                              <a:gd name="T57" fmla="*/ T56 w 516"/>
                              <a:gd name="T58" fmla="+- 0 2073 1687"/>
                              <a:gd name="T59" fmla="*/ 2073 h 514"/>
                              <a:gd name="T60" fmla="+- 0 7571 7495"/>
                              <a:gd name="T61" fmla="*/ T60 w 516"/>
                              <a:gd name="T62" fmla="+- 0 2125 1687"/>
                              <a:gd name="T63" fmla="*/ 2125 h 514"/>
                              <a:gd name="T64" fmla="+- 0 7623 7495"/>
                              <a:gd name="T65" fmla="*/ T64 w 516"/>
                              <a:gd name="T66" fmla="+- 0 2165 1687"/>
                              <a:gd name="T67" fmla="*/ 2165 h 514"/>
                              <a:gd name="T68" fmla="+- 0 7685 7495"/>
                              <a:gd name="T69" fmla="*/ T68 w 516"/>
                              <a:gd name="T70" fmla="+- 0 2191 1687"/>
                              <a:gd name="T71" fmla="*/ 2191 h 514"/>
                              <a:gd name="T72" fmla="+- 0 7753 7495"/>
                              <a:gd name="T73" fmla="*/ T72 w 516"/>
                              <a:gd name="T74" fmla="+- 0 2200 1687"/>
                              <a:gd name="T75" fmla="*/ 2200 h 514"/>
                              <a:gd name="T76" fmla="+- 0 7821 7495"/>
                              <a:gd name="T77" fmla="*/ T76 w 516"/>
                              <a:gd name="T78" fmla="+- 0 2191 1687"/>
                              <a:gd name="T79" fmla="*/ 2191 h 514"/>
                              <a:gd name="T80" fmla="+- 0 7883 7495"/>
                              <a:gd name="T81" fmla="*/ T80 w 516"/>
                              <a:gd name="T82" fmla="+- 0 2165 1687"/>
                              <a:gd name="T83" fmla="*/ 2165 h 514"/>
                              <a:gd name="T84" fmla="+- 0 7935 7495"/>
                              <a:gd name="T85" fmla="*/ T84 w 516"/>
                              <a:gd name="T86" fmla="+- 0 2125 1687"/>
                              <a:gd name="T87" fmla="*/ 2125 h 514"/>
                              <a:gd name="T88" fmla="+- 0 7976 7495"/>
                              <a:gd name="T89" fmla="*/ T88 w 516"/>
                              <a:gd name="T90" fmla="+- 0 2073 1687"/>
                              <a:gd name="T91" fmla="*/ 2073 h 514"/>
                              <a:gd name="T92" fmla="+- 0 8002 7495"/>
                              <a:gd name="T93" fmla="*/ T92 w 516"/>
                              <a:gd name="T94" fmla="+- 0 2012 1687"/>
                              <a:gd name="T95" fmla="*/ 2012 h 514"/>
                              <a:gd name="T96" fmla="+- 0 8011 7495"/>
                              <a:gd name="T97" fmla="*/ T96 w 516"/>
                              <a:gd name="T98" fmla="+- 0 1943 1687"/>
                              <a:gd name="T99" fmla="*/ 1943 h 5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16" h="514">
                                <a:moveTo>
                                  <a:pt x="516" y="256"/>
                                </a:moveTo>
                                <a:lnTo>
                                  <a:pt x="507" y="188"/>
                                </a:lnTo>
                                <a:lnTo>
                                  <a:pt x="481" y="126"/>
                                </a:lnTo>
                                <a:lnTo>
                                  <a:pt x="440" y="74"/>
                                </a:lnTo>
                                <a:lnTo>
                                  <a:pt x="388" y="34"/>
                                </a:lnTo>
                                <a:lnTo>
                                  <a:pt x="326" y="9"/>
                                </a:lnTo>
                                <a:lnTo>
                                  <a:pt x="258" y="0"/>
                                </a:lnTo>
                                <a:lnTo>
                                  <a:pt x="190" y="9"/>
                                </a:lnTo>
                                <a:lnTo>
                                  <a:pt x="128" y="34"/>
                                </a:lnTo>
                                <a:lnTo>
                                  <a:pt x="76" y="74"/>
                                </a:lnTo>
                                <a:lnTo>
                                  <a:pt x="35" y="126"/>
                                </a:lnTo>
                                <a:lnTo>
                                  <a:pt x="9" y="188"/>
                                </a:lnTo>
                                <a:lnTo>
                                  <a:pt x="0" y="256"/>
                                </a:lnTo>
                                <a:lnTo>
                                  <a:pt x="9" y="325"/>
                                </a:lnTo>
                                <a:lnTo>
                                  <a:pt x="35" y="386"/>
                                </a:lnTo>
                                <a:lnTo>
                                  <a:pt x="76" y="438"/>
                                </a:lnTo>
                                <a:lnTo>
                                  <a:pt x="128" y="478"/>
                                </a:lnTo>
                                <a:lnTo>
                                  <a:pt x="190" y="504"/>
                                </a:lnTo>
                                <a:lnTo>
                                  <a:pt x="258" y="513"/>
                                </a:lnTo>
                                <a:lnTo>
                                  <a:pt x="326" y="504"/>
                                </a:lnTo>
                                <a:lnTo>
                                  <a:pt x="388" y="478"/>
                                </a:lnTo>
                                <a:lnTo>
                                  <a:pt x="440" y="438"/>
                                </a:lnTo>
                                <a:lnTo>
                                  <a:pt x="481" y="386"/>
                                </a:lnTo>
                                <a:lnTo>
                                  <a:pt x="507" y="325"/>
                                </a:lnTo>
                                <a:lnTo>
                                  <a:pt x="516" y="256"/>
                                </a:lnTo>
                                <a:close/>
                              </a:path>
                            </a:pathLst>
                          </a:custGeom>
                          <a:noFill/>
                          <a:ln w="56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08" name="Picture 65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7616" y="1808"/>
                            <a:ext cx="275"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9" name="Freeform 652"/>
                        <wps:cNvSpPr>
                          <a:spLocks/>
                        </wps:cNvSpPr>
                        <wps:spPr bwMode="auto">
                          <a:xfrm>
                            <a:off x="5832" y="1042"/>
                            <a:ext cx="375" cy="694"/>
                          </a:xfrm>
                          <a:custGeom>
                            <a:avLst/>
                            <a:gdLst>
                              <a:gd name="T0" fmla="+- 0 5832 5832"/>
                              <a:gd name="T1" fmla="*/ T0 w 375"/>
                              <a:gd name="T2" fmla="+- 0 1042 1042"/>
                              <a:gd name="T3" fmla="*/ 1042 h 694"/>
                              <a:gd name="T4" fmla="+- 0 5832 5832"/>
                              <a:gd name="T5" fmla="*/ T4 w 375"/>
                              <a:gd name="T6" fmla="+- 0 1736 1042"/>
                              <a:gd name="T7" fmla="*/ 1736 h 694"/>
                              <a:gd name="T8" fmla="+- 0 6206 5832"/>
                              <a:gd name="T9" fmla="*/ T8 w 375"/>
                              <a:gd name="T10" fmla="+- 0 1736 1042"/>
                              <a:gd name="T11" fmla="*/ 1736 h 694"/>
                            </a:gdLst>
                            <a:ahLst/>
                            <a:cxnLst>
                              <a:cxn ang="0">
                                <a:pos x="T1" y="T3"/>
                              </a:cxn>
                              <a:cxn ang="0">
                                <a:pos x="T5" y="T7"/>
                              </a:cxn>
                              <a:cxn ang="0">
                                <a:pos x="T9" y="T11"/>
                              </a:cxn>
                            </a:cxnLst>
                            <a:rect l="0" t="0" r="r" b="b"/>
                            <a:pathLst>
                              <a:path w="375" h="694">
                                <a:moveTo>
                                  <a:pt x="0" y="0"/>
                                </a:moveTo>
                                <a:lnTo>
                                  <a:pt x="0" y="694"/>
                                </a:lnTo>
                                <a:lnTo>
                                  <a:pt x="374" y="694"/>
                                </a:lnTo>
                              </a:path>
                            </a:pathLst>
                          </a:custGeom>
                          <a:noFill/>
                          <a:ln w="1126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0" name="Freeform 651"/>
                        <wps:cNvSpPr>
                          <a:spLocks/>
                        </wps:cNvSpPr>
                        <wps:spPr bwMode="auto">
                          <a:xfrm>
                            <a:off x="5724" y="1149"/>
                            <a:ext cx="483" cy="694"/>
                          </a:xfrm>
                          <a:custGeom>
                            <a:avLst/>
                            <a:gdLst>
                              <a:gd name="T0" fmla="+- 0 5724 5724"/>
                              <a:gd name="T1" fmla="*/ T0 w 483"/>
                              <a:gd name="T2" fmla="+- 0 1149 1149"/>
                              <a:gd name="T3" fmla="*/ 1149 h 694"/>
                              <a:gd name="T4" fmla="+- 0 5724 5724"/>
                              <a:gd name="T5" fmla="*/ T4 w 483"/>
                              <a:gd name="T6" fmla="+- 0 1843 1149"/>
                              <a:gd name="T7" fmla="*/ 1843 h 694"/>
                              <a:gd name="T8" fmla="+- 0 6206 5724"/>
                              <a:gd name="T9" fmla="*/ T8 w 483"/>
                              <a:gd name="T10" fmla="+- 0 1843 1149"/>
                              <a:gd name="T11" fmla="*/ 1843 h 694"/>
                            </a:gdLst>
                            <a:ahLst/>
                            <a:cxnLst>
                              <a:cxn ang="0">
                                <a:pos x="T1" y="T3"/>
                              </a:cxn>
                              <a:cxn ang="0">
                                <a:pos x="T5" y="T7"/>
                              </a:cxn>
                              <a:cxn ang="0">
                                <a:pos x="T9" y="T11"/>
                              </a:cxn>
                            </a:cxnLst>
                            <a:rect l="0" t="0" r="r" b="b"/>
                            <a:pathLst>
                              <a:path w="483" h="694">
                                <a:moveTo>
                                  <a:pt x="0" y="0"/>
                                </a:moveTo>
                                <a:lnTo>
                                  <a:pt x="0" y="694"/>
                                </a:lnTo>
                                <a:lnTo>
                                  <a:pt x="482" y="694"/>
                                </a:lnTo>
                              </a:path>
                            </a:pathLst>
                          </a:custGeom>
                          <a:noFill/>
                          <a:ln w="11265">
                            <a:solidFill>
                              <a:srgbClr val="FC012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1" name="Rectangle 650"/>
                        <wps:cNvSpPr>
                          <a:spLocks noChangeArrowheads="1"/>
                        </wps:cNvSpPr>
                        <wps:spPr bwMode="auto">
                          <a:xfrm>
                            <a:off x="6295" y="2127"/>
                            <a:ext cx="347" cy="137"/>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2" name="Rectangle 649"/>
                        <wps:cNvSpPr>
                          <a:spLocks noChangeArrowheads="1"/>
                        </wps:cNvSpPr>
                        <wps:spPr bwMode="auto">
                          <a:xfrm>
                            <a:off x="6295" y="2127"/>
                            <a:ext cx="347" cy="137"/>
                          </a:xfrm>
                          <a:prstGeom prst="rect">
                            <a:avLst/>
                          </a:prstGeom>
                          <a:noFill/>
                          <a:ln w="563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3" name="Rectangle 648"/>
                        <wps:cNvSpPr>
                          <a:spLocks noChangeArrowheads="1"/>
                        </wps:cNvSpPr>
                        <wps:spPr bwMode="auto">
                          <a:xfrm>
                            <a:off x="6210" y="1686"/>
                            <a:ext cx="516" cy="262"/>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4" name="Rectangle 647"/>
                        <wps:cNvSpPr>
                          <a:spLocks noChangeArrowheads="1"/>
                        </wps:cNvSpPr>
                        <wps:spPr bwMode="auto">
                          <a:xfrm>
                            <a:off x="6210" y="1686"/>
                            <a:ext cx="516" cy="262"/>
                          </a:xfrm>
                          <a:prstGeom prst="rect">
                            <a:avLst/>
                          </a:prstGeom>
                          <a:noFill/>
                          <a:ln w="563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5" name="Freeform 646"/>
                        <wps:cNvSpPr>
                          <a:spLocks/>
                        </wps:cNvSpPr>
                        <wps:spPr bwMode="auto">
                          <a:xfrm>
                            <a:off x="6210" y="1686"/>
                            <a:ext cx="516" cy="514"/>
                          </a:xfrm>
                          <a:custGeom>
                            <a:avLst/>
                            <a:gdLst>
                              <a:gd name="T0" fmla="+- 0 6468 6210"/>
                              <a:gd name="T1" fmla="*/ T0 w 516"/>
                              <a:gd name="T2" fmla="+- 0 1687 1687"/>
                              <a:gd name="T3" fmla="*/ 1687 h 514"/>
                              <a:gd name="T4" fmla="+- 0 6399 6210"/>
                              <a:gd name="T5" fmla="*/ T4 w 516"/>
                              <a:gd name="T6" fmla="+- 0 1696 1687"/>
                              <a:gd name="T7" fmla="*/ 1696 h 514"/>
                              <a:gd name="T8" fmla="+- 0 6338 6210"/>
                              <a:gd name="T9" fmla="*/ T8 w 516"/>
                              <a:gd name="T10" fmla="+- 0 1721 1687"/>
                              <a:gd name="T11" fmla="*/ 1721 h 514"/>
                              <a:gd name="T12" fmla="+- 0 6285 6210"/>
                              <a:gd name="T13" fmla="*/ T12 w 516"/>
                              <a:gd name="T14" fmla="+- 0 1761 1687"/>
                              <a:gd name="T15" fmla="*/ 1761 h 514"/>
                              <a:gd name="T16" fmla="+- 0 6245 6210"/>
                              <a:gd name="T17" fmla="*/ T16 w 516"/>
                              <a:gd name="T18" fmla="+- 0 1813 1687"/>
                              <a:gd name="T19" fmla="*/ 1813 h 514"/>
                              <a:gd name="T20" fmla="+- 0 6219 6210"/>
                              <a:gd name="T21" fmla="*/ T20 w 516"/>
                              <a:gd name="T22" fmla="+- 0 1875 1687"/>
                              <a:gd name="T23" fmla="*/ 1875 h 514"/>
                              <a:gd name="T24" fmla="+- 0 6210 6210"/>
                              <a:gd name="T25" fmla="*/ T24 w 516"/>
                              <a:gd name="T26" fmla="+- 0 1943 1687"/>
                              <a:gd name="T27" fmla="*/ 1943 h 514"/>
                              <a:gd name="T28" fmla="+- 0 6219 6210"/>
                              <a:gd name="T29" fmla="*/ T28 w 516"/>
                              <a:gd name="T30" fmla="+- 0 2012 1687"/>
                              <a:gd name="T31" fmla="*/ 2012 h 514"/>
                              <a:gd name="T32" fmla="+- 0 6245 6210"/>
                              <a:gd name="T33" fmla="*/ T32 w 516"/>
                              <a:gd name="T34" fmla="+- 0 2073 1687"/>
                              <a:gd name="T35" fmla="*/ 2073 h 514"/>
                              <a:gd name="T36" fmla="+- 0 6285 6210"/>
                              <a:gd name="T37" fmla="*/ T36 w 516"/>
                              <a:gd name="T38" fmla="+- 0 2125 1687"/>
                              <a:gd name="T39" fmla="*/ 2125 h 514"/>
                              <a:gd name="T40" fmla="+- 0 6338 6210"/>
                              <a:gd name="T41" fmla="*/ T40 w 516"/>
                              <a:gd name="T42" fmla="+- 0 2165 1687"/>
                              <a:gd name="T43" fmla="*/ 2165 h 514"/>
                              <a:gd name="T44" fmla="+- 0 6399 6210"/>
                              <a:gd name="T45" fmla="*/ T44 w 516"/>
                              <a:gd name="T46" fmla="+- 0 2191 1687"/>
                              <a:gd name="T47" fmla="*/ 2191 h 514"/>
                              <a:gd name="T48" fmla="+- 0 6468 6210"/>
                              <a:gd name="T49" fmla="*/ T48 w 516"/>
                              <a:gd name="T50" fmla="+- 0 2200 1687"/>
                              <a:gd name="T51" fmla="*/ 2200 h 514"/>
                              <a:gd name="T52" fmla="+- 0 6536 6210"/>
                              <a:gd name="T53" fmla="*/ T52 w 516"/>
                              <a:gd name="T54" fmla="+- 0 2191 1687"/>
                              <a:gd name="T55" fmla="*/ 2191 h 514"/>
                              <a:gd name="T56" fmla="+- 0 6598 6210"/>
                              <a:gd name="T57" fmla="*/ T56 w 516"/>
                              <a:gd name="T58" fmla="+- 0 2165 1687"/>
                              <a:gd name="T59" fmla="*/ 2165 h 514"/>
                              <a:gd name="T60" fmla="+- 0 6650 6210"/>
                              <a:gd name="T61" fmla="*/ T60 w 516"/>
                              <a:gd name="T62" fmla="+- 0 2125 1687"/>
                              <a:gd name="T63" fmla="*/ 2125 h 514"/>
                              <a:gd name="T64" fmla="+- 0 6691 6210"/>
                              <a:gd name="T65" fmla="*/ T64 w 516"/>
                              <a:gd name="T66" fmla="+- 0 2073 1687"/>
                              <a:gd name="T67" fmla="*/ 2073 h 514"/>
                              <a:gd name="T68" fmla="+- 0 6717 6210"/>
                              <a:gd name="T69" fmla="*/ T68 w 516"/>
                              <a:gd name="T70" fmla="+- 0 2012 1687"/>
                              <a:gd name="T71" fmla="*/ 2012 h 514"/>
                              <a:gd name="T72" fmla="+- 0 6726 6210"/>
                              <a:gd name="T73" fmla="*/ T72 w 516"/>
                              <a:gd name="T74" fmla="+- 0 1943 1687"/>
                              <a:gd name="T75" fmla="*/ 1943 h 514"/>
                              <a:gd name="T76" fmla="+- 0 6717 6210"/>
                              <a:gd name="T77" fmla="*/ T76 w 516"/>
                              <a:gd name="T78" fmla="+- 0 1875 1687"/>
                              <a:gd name="T79" fmla="*/ 1875 h 514"/>
                              <a:gd name="T80" fmla="+- 0 6691 6210"/>
                              <a:gd name="T81" fmla="*/ T80 w 516"/>
                              <a:gd name="T82" fmla="+- 0 1813 1687"/>
                              <a:gd name="T83" fmla="*/ 1813 h 514"/>
                              <a:gd name="T84" fmla="+- 0 6650 6210"/>
                              <a:gd name="T85" fmla="*/ T84 w 516"/>
                              <a:gd name="T86" fmla="+- 0 1761 1687"/>
                              <a:gd name="T87" fmla="*/ 1761 h 514"/>
                              <a:gd name="T88" fmla="+- 0 6598 6210"/>
                              <a:gd name="T89" fmla="*/ T88 w 516"/>
                              <a:gd name="T90" fmla="+- 0 1721 1687"/>
                              <a:gd name="T91" fmla="*/ 1721 h 514"/>
                              <a:gd name="T92" fmla="+- 0 6536 6210"/>
                              <a:gd name="T93" fmla="*/ T92 w 516"/>
                              <a:gd name="T94" fmla="+- 0 1696 1687"/>
                              <a:gd name="T95" fmla="*/ 1696 h 514"/>
                              <a:gd name="T96" fmla="+- 0 6468 6210"/>
                              <a:gd name="T97" fmla="*/ T96 w 516"/>
                              <a:gd name="T98" fmla="+- 0 1687 1687"/>
                              <a:gd name="T99" fmla="*/ 1687 h 5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16" h="514">
                                <a:moveTo>
                                  <a:pt x="258" y="0"/>
                                </a:moveTo>
                                <a:lnTo>
                                  <a:pt x="189" y="9"/>
                                </a:lnTo>
                                <a:lnTo>
                                  <a:pt x="128" y="34"/>
                                </a:lnTo>
                                <a:lnTo>
                                  <a:pt x="75" y="74"/>
                                </a:lnTo>
                                <a:lnTo>
                                  <a:pt x="35" y="126"/>
                                </a:lnTo>
                                <a:lnTo>
                                  <a:pt x="9" y="188"/>
                                </a:lnTo>
                                <a:lnTo>
                                  <a:pt x="0" y="256"/>
                                </a:lnTo>
                                <a:lnTo>
                                  <a:pt x="9" y="325"/>
                                </a:lnTo>
                                <a:lnTo>
                                  <a:pt x="35" y="386"/>
                                </a:lnTo>
                                <a:lnTo>
                                  <a:pt x="75" y="438"/>
                                </a:lnTo>
                                <a:lnTo>
                                  <a:pt x="128" y="478"/>
                                </a:lnTo>
                                <a:lnTo>
                                  <a:pt x="189" y="504"/>
                                </a:lnTo>
                                <a:lnTo>
                                  <a:pt x="258" y="513"/>
                                </a:lnTo>
                                <a:lnTo>
                                  <a:pt x="326" y="504"/>
                                </a:lnTo>
                                <a:lnTo>
                                  <a:pt x="388" y="478"/>
                                </a:lnTo>
                                <a:lnTo>
                                  <a:pt x="440" y="438"/>
                                </a:lnTo>
                                <a:lnTo>
                                  <a:pt x="481" y="386"/>
                                </a:lnTo>
                                <a:lnTo>
                                  <a:pt x="507" y="325"/>
                                </a:lnTo>
                                <a:lnTo>
                                  <a:pt x="516" y="256"/>
                                </a:lnTo>
                                <a:lnTo>
                                  <a:pt x="507" y="188"/>
                                </a:lnTo>
                                <a:lnTo>
                                  <a:pt x="481" y="126"/>
                                </a:lnTo>
                                <a:lnTo>
                                  <a:pt x="440" y="74"/>
                                </a:lnTo>
                                <a:lnTo>
                                  <a:pt x="388" y="34"/>
                                </a:lnTo>
                                <a:lnTo>
                                  <a:pt x="326" y="9"/>
                                </a:lnTo>
                                <a:lnTo>
                                  <a:pt x="258"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6" name="Freeform 645"/>
                        <wps:cNvSpPr>
                          <a:spLocks/>
                        </wps:cNvSpPr>
                        <wps:spPr bwMode="auto">
                          <a:xfrm>
                            <a:off x="6210" y="1686"/>
                            <a:ext cx="516" cy="514"/>
                          </a:xfrm>
                          <a:custGeom>
                            <a:avLst/>
                            <a:gdLst>
                              <a:gd name="T0" fmla="+- 0 6726 6210"/>
                              <a:gd name="T1" fmla="*/ T0 w 516"/>
                              <a:gd name="T2" fmla="+- 0 1943 1687"/>
                              <a:gd name="T3" fmla="*/ 1943 h 514"/>
                              <a:gd name="T4" fmla="+- 0 6717 6210"/>
                              <a:gd name="T5" fmla="*/ T4 w 516"/>
                              <a:gd name="T6" fmla="+- 0 1875 1687"/>
                              <a:gd name="T7" fmla="*/ 1875 h 514"/>
                              <a:gd name="T8" fmla="+- 0 6691 6210"/>
                              <a:gd name="T9" fmla="*/ T8 w 516"/>
                              <a:gd name="T10" fmla="+- 0 1813 1687"/>
                              <a:gd name="T11" fmla="*/ 1813 h 514"/>
                              <a:gd name="T12" fmla="+- 0 6650 6210"/>
                              <a:gd name="T13" fmla="*/ T12 w 516"/>
                              <a:gd name="T14" fmla="+- 0 1761 1687"/>
                              <a:gd name="T15" fmla="*/ 1761 h 514"/>
                              <a:gd name="T16" fmla="+- 0 6598 6210"/>
                              <a:gd name="T17" fmla="*/ T16 w 516"/>
                              <a:gd name="T18" fmla="+- 0 1721 1687"/>
                              <a:gd name="T19" fmla="*/ 1721 h 514"/>
                              <a:gd name="T20" fmla="+- 0 6536 6210"/>
                              <a:gd name="T21" fmla="*/ T20 w 516"/>
                              <a:gd name="T22" fmla="+- 0 1696 1687"/>
                              <a:gd name="T23" fmla="*/ 1696 h 514"/>
                              <a:gd name="T24" fmla="+- 0 6468 6210"/>
                              <a:gd name="T25" fmla="*/ T24 w 516"/>
                              <a:gd name="T26" fmla="+- 0 1687 1687"/>
                              <a:gd name="T27" fmla="*/ 1687 h 514"/>
                              <a:gd name="T28" fmla="+- 0 6399 6210"/>
                              <a:gd name="T29" fmla="*/ T28 w 516"/>
                              <a:gd name="T30" fmla="+- 0 1696 1687"/>
                              <a:gd name="T31" fmla="*/ 1696 h 514"/>
                              <a:gd name="T32" fmla="+- 0 6338 6210"/>
                              <a:gd name="T33" fmla="*/ T32 w 516"/>
                              <a:gd name="T34" fmla="+- 0 1721 1687"/>
                              <a:gd name="T35" fmla="*/ 1721 h 514"/>
                              <a:gd name="T36" fmla="+- 0 6285 6210"/>
                              <a:gd name="T37" fmla="*/ T36 w 516"/>
                              <a:gd name="T38" fmla="+- 0 1761 1687"/>
                              <a:gd name="T39" fmla="*/ 1761 h 514"/>
                              <a:gd name="T40" fmla="+- 0 6245 6210"/>
                              <a:gd name="T41" fmla="*/ T40 w 516"/>
                              <a:gd name="T42" fmla="+- 0 1813 1687"/>
                              <a:gd name="T43" fmla="*/ 1813 h 514"/>
                              <a:gd name="T44" fmla="+- 0 6219 6210"/>
                              <a:gd name="T45" fmla="*/ T44 w 516"/>
                              <a:gd name="T46" fmla="+- 0 1875 1687"/>
                              <a:gd name="T47" fmla="*/ 1875 h 514"/>
                              <a:gd name="T48" fmla="+- 0 6210 6210"/>
                              <a:gd name="T49" fmla="*/ T48 w 516"/>
                              <a:gd name="T50" fmla="+- 0 1943 1687"/>
                              <a:gd name="T51" fmla="*/ 1943 h 514"/>
                              <a:gd name="T52" fmla="+- 0 6219 6210"/>
                              <a:gd name="T53" fmla="*/ T52 w 516"/>
                              <a:gd name="T54" fmla="+- 0 2012 1687"/>
                              <a:gd name="T55" fmla="*/ 2012 h 514"/>
                              <a:gd name="T56" fmla="+- 0 6245 6210"/>
                              <a:gd name="T57" fmla="*/ T56 w 516"/>
                              <a:gd name="T58" fmla="+- 0 2073 1687"/>
                              <a:gd name="T59" fmla="*/ 2073 h 514"/>
                              <a:gd name="T60" fmla="+- 0 6285 6210"/>
                              <a:gd name="T61" fmla="*/ T60 w 516"/>
                              <a:gd name="T62" fmla="+- 0 2125 1687"/>
                              <a:gd name="T63" fmla="*/ 2125 h 514"/>
                              <a:gd name="T64" fmla="+- 0 6338 6210"/>
                              <a:gd name="T65" fmla="*/ T64 w 516"/>
                              <a:gd name="T66" fmla="+- 0 2165 1687"/>
                              <a:gd name="T67" fmla="*/ 2165 h 514"/>
                              <a:gd name="T68" fmla="+- 0 6399 6210"/>
                              <a:gd name="T69" fmla="*/ T68 w 516"/>
                              <a:gd name="T70" fmla="+- 0 2191 1687"/>
                              <a:gd name="T71" fmla="*/ 2191 h 514"/>
                              <a:gd name="T72" fmla="+- 0 6468 6210"/>
                              <a:gd name="T73" fmla="*/ T72 w 516"/>
                              <a:gd name="T74" fmla="+- 0 2200 1687"/>
                              <a:gd name="T75" fmla="*/ 2200 h 514"/>
                              <a:gd name="T76" fmla="+- 0 6536 6210"/>
                              <a:gd name="T77" fmla="*/ T76 w 516"/>
                              <a:gd name="T78" fmla="+- 0 2191 1687"/>
                              <a:gd name="T79" fmla="*/ 2191 h 514"/>
                              <a:gd name="T80" fmla="+- 0 6598 6210"/>
                              <a:gd name="T81" fmla="*/ T80 w 516"/>
                              <a:gd name="T82" fmla="+- 0 2165 1687"/>
                              <a:gd name="T83" fmla="*/ 2165 h 514"/>
                              <a:gd name="T84" fmla="+- 0 6650 6210"/>
                              <a:gd name="T85" fmla="*/ T84 w 516"/>
                              <a:gd name="T86" fmla="+- 0 2125 1687"/>
                              <a:gd name="T87" fmla="*/ 2125 h 514"/>
                              <a:gd name="T88" fmla="+- 0 6691 6210"/>
                              <a:gd name="T89" fmla="*/ T88 w 516"/>
                              <a:gd name="T90" fmla="+- 0 2073 1687"/>
                              <a:gd name="T91" fmla="*/ 2073 h 514"/>
                              <a:gd name="T92" fmla="+- 0 6717 6210"/>
                              <a:gd name="T93" fmla="*/ T92 w 516"/>
                              <a:gd name="T94" fmla="+- 0 2012 1687"/>
                              <a:gd name="T95" fmla="*/ 2012 h 514"/>
                              <a:gd name="T96" fmla="+- 0 6726 6210"/>
                              <a:gd name="T97" fmla="*/ T96 w 516"/>
                              <a:gd name="T98" fmla="+- 0 1943 1687"/>
                              <a:gd name="T99" fmla="*/ 1943 h 5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16" h="514">
                                <a:moveTo>
                                  <a:pt x="516" y="256"/>
                                </a:moveTo>
                                <a:lnTo>
                                  <a:pt x="507" y="188"/>
                                </a:lnTo>
                                <a:lnTo>
                                  <a:pt x="481" y="126"/>
                                </a:lnTo>
                                <a:lnTo>
                                  <a:pt x="440" y="74"/>
                                </a:lnTo>
                                <a:lnTo>
                                  <a:pt x="388" y="34"/>
                                </a:lnTo>
                                <a:lnTo>
                                  <a:pt x="326" y="9"/>
                                </a:lnTo>
                                <a:lnTo>
                                  <a:pt x="258" y="0"/>
                                </a:lnTo>
                                <a:lnTo>
                                  <a:pt x="189" y="9"/>
                                </a:lnTo>
                                <a:lnTo>
                                  <a:pt x="128" y="34"/>
                                </a:lnTo>
                                <a:lnTo>
                                  <a:pt x="75" y="74"/>
                                </a:lnTo>
                                <a:lnTo>
                                  <a:pt x="35" y="126"/>
                                </a:lnTo>
                                <a:lnTo>
                                  <a:pt x="9" y="188"/>
                                </a:lnTo>
                                <a:lnTo>
                                  <a:pt x="0" y="256"/>
                                </a:lnTo>
                                <a:lnTo>
                                  <a:pt x="9" y="325"/>
                                </a:lnTo>
                                <a:lnTo>
                                  <a:pt x="35" y="386"/>
                                </a:lnTo>
                                <a:lnTo>
                                  <a:pt x="75" y="438"/>
                                </a:lnTo>
                                <a:lnTo>
                                  <a:pt x="128" y="478"/>
                                </a:lnTo>
                                <a:lnTo>
                                  <a:pt x="189" y="504"/>
                                </a:lnTo>
                                <a:lnTo>
                                  <a:pt x="258" y="513"/>
                                </a:lnTo>
                                <a:lnTo>
                                  <a:pt x="326" y="504"/>
                                </a:lnTo>
                                <a:lnTo>
                                  <a:pt x="388" y="478"/>
                                </a:lnTo>
                                <a:lnTo>
                                  <a:pt x="440" y="438"/>
                                </a:lnTo>
                                <a:lnTo>
                                  <a:pt x="481" y="386"/>
                                </a:lnTo>
                                <a:lnTo>
                                  <a:pt x="507" y="325"/>
                                </a:lnTo>
                                <a:lnTo>
                                  <a:pt x="516" y="256"/>
                                </a:lnTo>
                                <a:close/>
                              </a:path>
                            </a:pathLst>
                          </a:custGeom>
                          <a:noFill/>
                          <a:ln w="56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17" name="Picture 644"/>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6331" y="1808"/>
                            <a:ext cx="275"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8" name="AutoShape 643"/>
                        <wps:cNvSpPr>
                          <a:spLocks/>
                        </wps:cNvSpPr>
                        <wps:spPr bwMode="auto">
                          <a:xfrm>
                            <a:off x="6937" y="1201"/>
                            <a:ext cx="1320" cy="107"/>
                          </a:xfrm>
                          <a:custGeom>
                            <a:avLst/>
                            <a:gdLst>
                              <a:gd name="T0" fmla="+- 0 6973 6937"/>
                              <a:gd name="T1" fmla="*/ T0 w 1320"/>
                              <a:gd name="T2" fmla="+- 0 1202 1202"/>
                              <a:gd name="T3" fmla="*/ 1202 h 107"/>
                              <a:gd name="T4" fmla="+- 0 6937 6937"/>
                              <a:gd name="T5" fmla="*/ T4 w 1320"/>
                              <a:gd name="T6" fmla="+- 0 1202 1202"/>
                              <a:gd name="T7" fmla="*/ 1202 h 107"/>
                              <a:gd name="T8" fmla="+- 0 6937 6937"/>
                              <a:gd name="T9" fmla="*/ T8 w 1320"/>
                              <a:gd name="T10" fmla="+- 0 1309 1202"/>
                              <a:gd name="T11" fmla="*/ 1309 h 107"/>
                              <a:gd name="T12" fmla="+- 0 6973 6937"/>
                              <a:gd name="T13" fmla="*/ T12 w 1320"/>
                              <a:gd name="T14" fmla="+- 0 1309 1202"/>
                              <a:gd name="T15" fmla="*/ 1309 h 107"/>
                              <a:gd name="T16" fmla="+- 0 6973 6937"/>
                              <a:gd name="T17" fmla="*/ T16 w 1320"/>
                              <a:gd name="T18" fmla="+- 0 1202 1202"/>
                              <a:gd name="T19" fmla="*/ 1202 h 107"/>
                              <a:gd name="T20" fmla="+- 0 8257 6937"/>
                              <a:gd name="T21" fmla="*/ T20 w 1320"/>
                              <a:gd name="T22" fmla="+- 0 1202 1202"/>
                              <a:gd name="T23" fmla="*/ 1202 h 107"/>
                              <a:gd name="T24" fmla="+- 0 8221 6937"/>
                              <a:gd name="T25" fmla="*/ T24 w 1320"/>
                              <a:gd name="T26" fmla="+- 0 1202 1202"/>
                              <a:gd name="T27" fmla="*/ 1202 h 107"/>
                              <a:gd name="T28" fmla="+- 0 8221 6937"/>
                              <a:gd name="T29" fmla="*/ T28 w 1320"/>
                              <a:gd name="T30" fmla="+- 0 1309 1202"/>
                              <a:gd name="T31" fmla="*/ 1309 h 107"/>
                              <a:gd name="T32" fmla="+- 0 8257 6937"/>
                              <a:gd name="T33" fmla="*/ T32 w 1320"/>
                              <a:gd name="T34" fmla="+- 0 1309 1202"/>
                              <a:gd name="T35" fmla="*/ 1309 h 107"/>
                              <a:gd name="T36" fmla="+- 0 8257 6937"/>
                              <a:gd name="T37" fmla="*/ T36 w 1320"/>
                              <a:gd name="T38" fmla="+- 0 1202 1202"/>
                              <a:gd name="T39" fmla="*/ 1202 h 1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20" h="107">
                                <a:moveTo>
                                  <a:pt x="36" y="0"/>
                                </a:moveTo>
                                <a:lnTo>
                                  <a:pt x="0" y="0"/>
                                </a:lnTo>
                                <a:lnTo>
                                  <a:pt x="0" y="107"/>
                                </a:lnTo>
                                <a:lnTo>
                                  <a:pt x="36" y="107"/>
                                </a:lnTo>
                                <a:lnTo>
                                  <a:pt x="36" y="0"/>
                                </a:lnTo>
                                <a:close/>
                                <a:moveTo>
                                  <a:pt x="1320" y="0"/>
                                </a:moveTo>
                                <a:lnTo>
                                  <a:pt x="1284" y="0"/>
                                </a:lnTo>
                                <a:lnTo>
                                  <a:pt x="1284" y="107"/>
                                </a:lnTo>
                                <a:lnTo>
                                  <a:pt x="1320" y="107"/>
                                </a:lnTo>
                                <a:lnTo>
                                  <a:pt x="1320" y="0"/>
                                </a:lnTo>
                                <a:close/>
                              </a:path>
                            </a:pathLst>
                          </a:custGeom>
                          <a:solidFill>
                            <a:srgbClr val="CCC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9" name="Line 642"/>
                        <wps:cNvCnPr>
                          <a:cxnSpLocks noChangeShapeType="1"/>
                        </wps:cNvCnPr>
                        <wps:spPr bwMode="auto">
                          <a:xfrm>
                            <a:off x="6098" y="989"/>
                            <a:ext cx="536" cy="0"/>
                          </a:xfrm>
                          <a:prstGeom prst="line">
                            <a:avLst/>
                          </a:prstGeom>
                          <a:noFill/>
                          <a:ln w="56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0" name="Rectangle 641"/>
                        <wps:cNvSpPr>
                          <a:spLocks noChangeArrowheads="1"/>
                        </wps:cNvSpPr>
                        <wps:spPr bwMode="auto">
                          <a:xfrm>
                            <a:off x="4279" y="1033"/>
                            <a:ext cx="215" cy="1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1" name="Rectangle 640"/>
                        <wps:cNvSpPr>
                          <a:spLocks noChangeArrowheads="1"/>
                        </wps:cNvSpPr>
                        <wps:spPr bwMode="auto">
                          <a:xfrm>
                            <a:off x="4279" y="1140"/>
                            <a:ext cx="215" cy="17"/>
                          </a:xfrm>
                          <a:prstGeom prst="rect">
                            <a:avLst/>
                          </a:prstGeom>
                          <a:solidFill>
                            <a:srgbClr val="FC01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2" name="Freeform 639"/>
                        <wps:cNvSpPr>
                          <a:spLocks/>
                        </wps:cNvSpPr>
                        <wps:spPr bwMode="auto">
                          <a:xfrm>
                            <a:off x="3637" y="1308"/>
                            <a:ext cx="964" cy="694"/>
                          </a:xfrm>
                          <a:custGeom>
                            <a:avLst/>
                            <a:gdLst>
                              <a:gd name="T0" fmla="+- 0 3637 3637"/>
                              <a:gd name="T1" fmla="*/ T0 w 964"/>
                              <a:gd name="T2" fmla="+- 0 2002 1309"/>
                              <a:gd name="T3" fmla="*/ 2002 h 694"/>
                              <a:gd name="T4" fmla="+- 0 4601 3637"/>
                              <a:gd name="T5" fmla="*/ T4 w 964"/>
                              <a:gd name="T6" fmla="+- 0 2002 1309"/>
                              <a:gd name="T7" fmla="*/ 2002 h 694"/>
                              <a:gd name="T8" fmla="+- 0 4601 3637"/>
                              <a:gd name="T9" fmla="*/ T8 w 964"/>
                              <a:gd name="T10" fmla="+- 0 1309 1309"/>
                              <a:gd name="T11" fmla="*/ 1309 h 694"/>
                            </a:gdLst>
                            <a:ahLst/>
                            <a:cxnLst>
                              <a:cxn ang="0">
                                <a:pos x="T1" y="T3"/>
                              </a:cxn>
                              <a:cxn ang="0">
                                <a:pos x="T5" y="T7"/>
                              </a:cxn>
                              <a:cxn ang="0">
                                <a:pos x="T9" y="T11"/>
                              </a:cxn>
                            </a:cxnLst>
                            <a:rect l="0" t="0" r="r" b="b"/>
                            <a:pathLst>
                              <a:path w="964" h="694">
                                <a:moveTo>
                                  <a:pt x="0" y="693"/>
                                </a:moveTo>
                                <a:lnTo>
                                  <a:pt x="964" y="693"/>
                                </a:lnTo>
                                <a:lnTo>
                                  <a:pt x="964" y="0"/>
                                </a:lnTo>
                              </a:path>
                            </a:pathLst>
                          </a:custGeom>
                          <a:noFill/>
                          <a:ln w="11265">
                            <a:solidFill>
                              <a:srgbClr val="00CC9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3" name="Freeform 638"/>
                        <wps:cNvSpPr>
                          <a:spLocks/>
                        </wps:cNvSpPr>
                        <wps:spPr bwMode="auto">
                          <a:xfrm>
                            <a:off x="3637" y="1308"/>
                            <a:ext cx="1071" cy="801"/>
                          </a:xfrm>
                          <a:custGeom>
                            <a:avLst/>
                            <a:gdLst>
                              <a:gd name="T0" fmla="+- 0 3637 3637"/>
                              <a:gd name="T1" fmla="*/ T0 w 1071"/>
                              <a:gd name="T2" fmla="+- 0 2109 1309"/>
                              <a:gd name="T3" fmla="*/ 2109 h 801"/>
                              <a:gd name="T4" fmla="+- 0 4708 3637"/>
                              <a:gd name="T5" fmla="*/ T4 w 1071"/>
                              <a:gd name="T6" fmla="+- 0 2109 1309"/>
                              <a:gd name="T7" fmla="*/ 2109 h 801"/>
                              <a:gd name="T8" fmla="+- 0 4708 3637"/>
                              <a:gd name="T9" fmla="*/ T8 w 1071"/>
                              <a:gd name="T10" fmla="+- 0 1309 1309"/>
                              <a:gd name="T11" fmla="*/ 1309 h 801"/>
                            </a:gdLst>
                            <a:ahLst/>
                            <a:cxnLst>
                              <a:cxn ang="0">
                                <a:pos x="T1" y="T3"/>
                              </a:cxn>
                              <a:cxn ang="0">
                                <a:pos x="T5" y="T7"/>
                              </a:cxn>
                              <a:cxn ang="0">
                                <a:pos x="T9" y="T11"/>
                              </a:cxn>
                            </a:cxnLst>
                            <a:rect l="0" t="0" r="r" b="b"/>
                            <a:pathLst>
                              <a:path w="1071" h="801">
                                <a:moveTo>
                                  <a:pt x="0" y="800"/>
                                </a:moveTo>
                                <a:lnTo>
                                  <a:pt x="1071" y="800"/>
                                </a:lnTo>
                                <a:lnTo>
                                  <a:pt x="1071" y="0"/>
                                </a:lnTo>
                              </a:path>
                            </a:pathLst>
                          </a:custGeom>
                          <a:noFill/>
                          <a:ln w="11265">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4" name="AutoShape 637"/>
                        <wps:cNvSpPr>
                          <a:spLocks/>
                        </wps:cNvSpPr>
                        <wps:spPr bwMode="auto">
                          <a:xfrm>
                            <a:off x="3748" y="567"/>
                            <a:ext cx="1490" cy="1058"/>
                          </a:xfrm>
                          <a:custGeom>
                            <a:avLst/>
                            <a:gdLst>
                              <a:gd name="T0" fmla="+- 0 4276 3749"/>
                              <a:gd name="T1" fmla="*/ T0 w 1490"/>
                              <a:gd name="T2" fmla="+- 0 567 567"/>
                              <a:gd name="T3" fmla="*/ 567 h 1058"/>
                              <a:gd name="T4" fmla="+- 0 3749 3749"/>
                              <a:gd name="T5" fmla="*/ T4 w 1490"/>
                              <a:gd name="T6" fmla="+- 0 567 567"/>
                              <a:gd name="T7" fmla="*/ 567 h 1058"/>
                              <a:gd name="T8" fmla="+- 0 3749 3749"/>
                              <a:gd name="T9" fmla="*/ T8 w 1490"/>
                              <a:gd name="T10" fmla="+- 0 1624 567"/>
                              <a:gd name="T11" fmla="*/ 1624 h 1058"/>
                              <a:gd name="T12" fmla="+- 0 4276 3749"/>
                              <a:gd name="T13" fmla="*/ T12 w 1490"/>
                              <a:gd name="T14" fmla="+- 0 1624 567"/>
                              <a:gd name="T15" fmla="*/ 1624 h 1058"/>
                              <a:gd name="T16" fmla="+- 0 4276 3749"/>
                              <a:gd name="T17" fmla="*/ T16 w 1490"/>
                              <a:gd name="T18" fmla="+- 0 567 567"/>
                              <a:gd name="T19" fmla="*/ 567 h 1058"/>
                              <a:gd name="T20" fmla="+- 0 5238 3749"/>
                              <a:gd name="T21" fmla="*/ T20 w 1490"/>
                              <a:gd name="T22" fmla="+- 0 887 567"/>
                              <a:gd name="T23" fmla="*/ 887 h 1058"/>
                              <a:gd name="T24" fmla="+- 0 4498 3749"/>
                              <a:gd name="T25" fmla="*/ T24 w 1490"/>
                              <a:gd name="T26" fmla="+- 0 887 567"/>
                              <a:gd name="T27" fmla="*/ 887 h 1058"/>
                              <a:gd name="T28" fmla="+- 0 4498 3749"/>
                              <a:gd name="T29" fmla="*/ T28 w 1490"/>
                              <a:gd name="T30" fmla="+- 0 1305 567"/>
                              <a:gd name="T31" fmla="*/ 1305 h 1058"/>
                              <a:gd name="T32" fmla="+- 0 5238 3749"/>
                              <a:gd name="T33" fmla="*/ T32 w 1490"/>
                              <a:gd name="T34" fmla="+- 0 1305 567"/>
                              <a:gd name="T35" fmla="*/ 1305 h 1058"/>
                              <a:gd name="T36" fmla="+- 0 5238 3749"/>
                              <a:gd name="T37" fmla="*/ T36 w 1490"/>
                              <a:gd name="T38" fmla="+- 0 887 567"/>
                              <a:gd name="T39" fmla="*/ 887 h 10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490" h="1058">
                                <a:moveTo>
                                  <a:pt x="527" y="0"/>
                                </a:moveTo>
                                <a:lnTo>
                                  <a:pt x="0" y="0"/>
                                </a:lnTo>
                                <a:lnTo>
                                  <a:pt x="0" y="1057"/>
                                </a:lnTo>
                                <a:lnTo>
                                  <a:pt x="527" y="1057"/>
                                </a:lnTo>
                                <a:lnTo>
                                  <a:pt x="527" y="0"/>
                                </a:lnTo>
                                <a:close/>
                                <a:moveTo>
                                  <a:pt x="1489" y="320"/>
                                </a:moveTo>
                                <a:lnTo>
                                  <a:pt x="749" y="320"/>
                                </a:lnTo>
                                <a:lnTo>
                                  <a:pt x="749" y="738"/>
                                </a:lnTo>
                                <a:lnTo>
                                  <a:pt x="1489" y="738"/>
                                </a:lnTo>
                                <a:lnTo>
                                  <a:pt x="1489" y="320"/>
                                </a:lnTo>
                                <a:close/>
                              </a:path>
                            </a:pathLst>
                          </a:custGeom>
                          <a:solidFill>
                            <a:srgbClr val="9696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5" name="AutoShape 636"/>
                        <wps:cNvSpPr>
                          <a:spLocks/>
                        </wps:cNvSpPr>
                        <wps:spPr bwMode="auto">
                          <a:xfrm>
                            <a:off x="4921" y="2260"/>
                            <a:ext cx="215" cy="71"/>
                          </a:xfrm>
                          <a:custGeom>
                            <a:avLst/>
                            <a:gdLst>
                              <a:gd name="T0" fmla="+- 0 5082 4921"/>
                              <a:gd name="T1" fmla="*/ T0 w 215"/>
                              <a:gd name="T2" fmla="+- 0 2313 2260"/>
                              <a:gd name="T3" fmla="*/ 2313 h 71"/>
                              <a:gd name="T4" fmla="+- 0 4975 4921"/>
                              <a:gd name="T5" fmla="*/ T4 w 215"/>
                              <a:gd name="T6" fmla="+- 0 2313 2260"/>
                              <a:gd name="T7" fmla="*/ 2313 h 71"/>
                              <a:gd name="T8" fmla="+- 0 4975 4921"/>
                              <a:gd name="T9" fmla="*/ T8 w 215"/>
                              <a:gd name="T10" fmla="+- 0 2331 2260"/>
                              <a:gd name="T11" fmla="*/ 2331 h 71"/>
                              <a:gd name="T12" fmla="+- 0 5082 4921"/>
                              <a:gd name="T13" fmla="*/ T12 w 215"/>
                              <a:gd name="T14" fmla="+- 0 2331 2260"/>
                              <a:gd name="T15" fmla="*/ 2331 h 71"/>
                              <a:gd name="T16" fmla="+- 0 5082 4921"/>
                              <a:gd name="T17" fmla="*/ T16 w 215"/>
                              <a:gd name="T18" fmla="+- 0 2313 2260"/>
                              <a:gd name="T19" fmla="*/ 2313 h 71"/>
                              <a:gd name="T20" fmla="+- 0 5136 4921"/>
                              <a:gd name="T21" fmla="*/ T20 w 215"/>
                              <a:gd name="T22" fmla="+- 0 2260 2260"/>
                              <a:gd name="T23" fmla="*/ 2260 h 71"/>
                              <a:gd name="T24" fmla="+- 0 4921 4921"/>
                              <a:gd name="T25" fmla="*/ T24 w 215"/>
                              <a:gd name="T26" fmla="+- 0 2260 2260"/>
                              <a:gd name="T27" fmla="*/ 2260 h 71"/>
                              <a:gd name="T28" fmla="+- 0 4921 4921"/>
                              <a:gd name="T29" fmla="*/ T28 w 215"/>
                              <a:gd name="T30" fmla="+- 0 2277 2260"/>
                              <a:gd name="T31" fmla="*/ 2277 h 71"/>
                              <a:gd name="T32" fmla="+- 0 5136 4921"/>
                              <a:gd name="T33" fmla="*/ T32 w 215"/>
                              <a:gd name="T34" fmla="+- 0 2277 2260"/>
                              <a:gd name="T35" fmla="*/ 2277 h 71"/>
                              <a:gd name="T36" fmla="+- 0 5136 4921"/>
                              <a:gd name="T37" fmla="*/ T36 w 215"/>
                              <a:gd name="T38" fmla="+- 0 2260 2260"/>
                              <a:gd name="T39" fmla="*/ 2260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15" h="71">
                                <a:moveTo>
                                  <a:pt x="161" y="53"/>
                                </a:moveTo>
                                <a:lnTo>
                                  <a:pt x="54" y="53"/>
                                </a:lnTo>
                                <a:lnTo>
                                  <a:pt x="54" y="71"/>
                                </a:lnTo>
                                <a:lnTo>
                                  <a:pt x="161" y="71"/>
                                </a:lnTo>
                                <a:lnTo>
                                  <a:pt x="161" y="53"/>
                                </a:lnTo>
                                <a:close/>
                                <a:moveTo>
                                  <a:pt x="215" y="0"/>
                                </a:moveTo>
                                <a:lnTo>
                                  <a:pt x="0" y="0"/>
                                </a:lnTo>
                                <a:lnTo>
                                  <a:pt x="0" y="17"/>
                                </a:lnTo>
                                <a:lnTo>
                                  <a:pt x="215" y="17"/>
                                </a:lnTo>
                                <a:lnTo>
                                  <a:pt x="215" y="0"/>
                                </a:lnTo>
                                <a:close/>
                              </a:path>
                            </a:pathLst>
                          </a:custGeom>
                          <a:solidFill>
                            <a:srgbClr val="CCC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6" name="Freeform 635"/>
                        <wps:cNvSpPr>
                          <a:spLocks/>
                        </wps:cNvSpPr>
                        <wps:spPr bwMode="auto">
                          <a:xfrm>
                            <a:off x="5029" y="1201"/>
                            <a:ext cx="482" cy="1067"/>
                          </a:xfrm>
                          <a:custGeom>
                            <a:avLst/>
                            <a:gdLst>
                              <a:gd name="T0" fmla="+- 0 5510 5029"/>
                              <a:gd name="T1" fmla="*/ T0 w 482"/>
                              <a:gd name="T2" fmla="+- 0 1202 1202"/>
                              <a:gd name="T3" fmla="*/ 1202 h 1067"/>
                              <a:gd name="T4" fmla="+- 0 5510 5029"/>
                              <a:gd name="T5" fmla="*/ T4 w 482"/>
                              <a:gd name="T6" fmla="+- 0 1575 1202"/>
                              <a:gd name="T7" fmla="*/ 1575 h 1067"/>
                              <a:gd name="T8" fmla="+- 0 5029 5029"/>
                              <a:gd name="T9" fmla="*/ T8 w 482"/>
                              <a:gd name="T10" fmla="+- 0 1575 1202"/>
                              <a:gd name="T11" fmla="*/ 1575 h 1067"/>
                              <a:gd name="T12" fmla="+- 0 5029 5029"/>
                              <a:gd name="T13" fmla="*/ T12 w 482"/>
                              <a:gd name="T14" fmla="+- 0 2269 1202"/>
                              <a:gd name="T15" fmla="*/ 2269 h 1067"/>
                            </a:gdLst>
                            <a:ahLst/>
                            <a:cxnLst>
                              <a:cxn ang="0">
                                <a:pos x="T1" y="T3"/>
                              </a:cxn>
                              <a:cxn ang="0">
                                <a:pos x="T5" y="T7"/>
                              </a:cxn>
                              <a:cxn ang="0">
                                <a:pos x="T9" y="T11"/>
                              </a:cxn>
                              <a:cxn ang="0">
                                <a:pos x="T13" y="T15"/>
                              </a:cxn>
                            </a:cxnLst>
                            <a:rect l="0" t="0" r="r" b="b"/>
                            <a:pathLst>
                              <a:path w="482" h="1067">
                                <a:moveTo>
                                  <a:pt x="481" y="0"/>
                                </a:moveTo>
                                <a:lnTo>
                                  <a:pt x="481" y="373"/>
                                </a:lnTo>
                                <a:lnTo>
                                  <a:pt x="0" y="373"/>
                                </a:lnTo>
                                <a:lnTo>
                                  <a:pt x="0" y="1067"/>
                                </a:lnTo>
                              </a:path>
                            </a:pathLst>
                          </a:custGeom>
                          <a:noFill/>
                          <a:ln w="11265">
                            <a:solidFill>
                              <a:srgbClr val="CCCC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7" name="Text Box 634"/>
                        <wps:cNvSpPr txBox="1">
                          <a:spLocks noChangeArrowheads="1"/>
                        </wps:cNvSpPr>
                        <wps:spPr bwMode="auto">
                          <a:xfrm>
                            <a:off x="6687" y="589"/>
                            <a:ext cx="465"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7EFF8" w14:textId="77777777" w:rsidR="005D34D1" w:rsidRDefault="00680D7E">
                              <w:pPr>
                                <w:spacing w:line="179" w:lineRule="exact"/>
                                <w:rPr>
                                  <w:sz w:val="16"/>
                                </w:rPr>
                              </w:pPr>
                              <w:r>
                                <w:rPr>
                                  <w:sz w:val="16"/>
                                </w:rPr>
                                <w:t>Shield</w:t>
                              </w:r>
                            </w:p>
                          </w:txbxContent>
                        </wps:txbx>
                        <wps:bodyPr rot="0" vert="horz" wrap="square" lIns="0" tIns="0" rIns="0" bIns="0" anchor="t" anchorCtr="0" upright="1">
                          <a:noAutofit/>
                        </wps:bodyPr>
                      </wps:wsp>
                      <wps:wsp>
                        <wps:cNvPr id="828" name="Text Box 633"/>
                        <wps:cNvSpPr txBox="1">
                          <a:spLocks noChangeArrowheads="1"/>
                        </wps:cNvSpPr>
                        <wps:spPr bwMode="auto">
                          <a:xfrm>
                            <a:off x="3798" y="1761"/>
                            <a:ext cx="628"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45B87" w14:textId="77777777" w:rsidR="005D34D1" w:rsidRDefault="00680D7E">
                              <w:pPr>
                                <w:spacing w:line="179" w:lineRule="exact"/>
                                <w:rPr>
                                  <w:sz w:val="16"/>
                                </w:rPr>
                              </w:pPr>
                              <w:r>
                                <w:rPr>
                                  <w:sz w:val="16"/>
                                </w:rPr>
                                <w:t>Fieldbus</w:t>
                              </w:r>
                            </w:p>
                          </w:txbxContent>
                        </wps:txbx>
                        <wps:bodyPr rot="0" vert="horz" wrap="square" lIns="0" tIns="0" rIns="0" bIns="0" anchor="t" anchorCtr="0" upright="1">
                          <a:noAutofit/>
                        </wps:bodyPr>
                      </wps:wsp>
                      <wps:wsp>
                        <wps:cNvPr id="829" name="Text Box 632"/>
                        <wps:cNvSpPr txBox="1">
                          <a:spLocks noChangeArrowheads="1"/>
                        </wps:cNvSpPr>
                        <wps:spPr bwMode="auto">
                          <a:xfrm>
                            <a:off x="6741" y="2456"/>
                            <a:ext cx="1232"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64E43F" w14:textId="77777777" w:rsidR="005D34D1" w:rsidRDefault="00680D7E">
                              <w:pPr>
                                <w:spacing w:line="179" w:lineRule="exact"/>
                                <w:rPr>
                                  <w:sz w:val="16"/>
                                </w:rPr>
                              </w:pPr>
                              <w:r>
                                <w:rPr>
                                  <w:sz w:val="16"/>
                                </w:rPr>
                                <w:t>Área classificada</w:t>
                              </w:r>
                            </w:p>
                          </w:txbxContent>
                        </wps:txbx>
                        <wps:bodyPr rot="0" vert="horz" wrap="square" lIns="0" tIns="0" rIns="0" bIns="0" anchor="t" anchorCtr="0" upright="1">
                          <a:noAutofit/>
                        </wps:bodyPr>
                      </wps:wsp>
                      <wps:wsp>
                        <wps:cNvPr id="830" name="Text Box 631"/>
                        <wps:cNvSpPr txBox="1">
                          <a:spLocks noChangeArrowheads="1"/>
                        </wps:cNvSpPr>
                        <wps:spPr bwMode="auto">
                          <a:xfrm>
                            <a:off x="8886" y="1020"/>
                            <a:ext cx="441" cy="152"/>
                          </a:xfrm>
                          <a:prstGeom prst="rect">
                            <a:avLst/>
                          </a:prstGeom>
                          <a:solidFill>
                            <a:srgbClr val="969696"/>
                          </a:solidFill>
                          <a:ln w="5639">
                            <a:solidFill>
                              <a:srgbClr val="000000"/>
                            </a:solidFill>
                            <a:prstDash val="solid"/>
                            <a:miter lim="800000"/>
                            <a:headEnd/>
                            <a:tailEnd/>
                          </a:ln>
                        </wps:spPr>
                        <wps:txbx>
                          <w:txbxContent>
                            <w:p w14:paraId="0ACC2528" w14:textId="77777777" w:rsidR="005D34D1" w:rsidRDefault="00680D7E">
                              <w:pPr>
                                <w:spacing w:line="143" w:lineRule="exact"/>
                                <w:ind w:left="84"/>
                                <w:rPr>
                                  <w:sz w:val="16"/>
                                </w:rPr>
                              </w:pPr>
                              <w:r>
                                <w:rPr>
                                  <w:sz w:val="16"/>
                                </w:rPr>
                                <w:t>B.T.</w:t>
                              </w:r>
                            </w:p>
                          </w:txbxContent>
                        </wps:txbx>
                        <wps:bodyPr rot="0" vert="horz" wrap="square" lIns="0" tIns="0" rIns="0" bIns="0" anchor="t" anchorCtr="0" upright="1">
                          <a:noAutofit/>
                        </wps:bodyPr>
                      </wps:wsp>
                      <wps:wsp>
                        <wps:cNvPr id="831" name="Text Box 630"/>
                        <wps:cNvSpPr txBox="1">
                          <a:spLocks noChangeArrowheads="1"/>
                        </wps:cNvSpPr>
                        <wps:spPr bwMode="auto">
                          <a:xfrm>
                            <a:off x="4497" y="887"/>
                            <a:ext cx="741" cy="420"/>
                          </a:xfrm>
                          <a:prstGeom prst="rect">
                            <a:avLst/>
                          </a:prstGeom>
                          <a:noFill/>
                          <a:ln w="563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492ED41" w14:textId="77777777" w:rsidR="005D34D1" w:rsidRDefault="00680D7E">
                              <w:pPr>
                                <w:spacing w:before="112"/>
                                <w:ind w:left="169"/>
                                <w:rPr>
                                  <w:sz w:val="16"/>
                                </w:rPr>
                              </w:pPr>
                              <w:r>
                                <w:rPr>
                                  <w:sz w:val="16"/>
                                </w:rPr>
                                <w:t>I.S.B.</w:t>
                              </w:r>
                            </w:p>
                          </w:txbxContent>
                        </wps:txbx>
                        <wps:bodyPr rot="0" vert="horz" wrap="square" lIns="0" tIns="0" rIns="0" bIns="0" anchor="t" anchorCtr="0" upright="1">
                          <a:noAutofit/>
                        </wps:bodyPr>
                      </wps:wsp>
                      <wps:wsp>
                        <wps:cNvPr id="832" name="Text Box 629"/>
                        <wps:cNvSpPr txBox="1">
                          <a:spLocks noChangeArrowheads="1"/>
                        </wps:cNvSpPr>
                        <wps:spPr bwMode="auto">
                          <a:xfrm>
                            <a:off x="3748" y="567"/>
                            <a:ext cx="527" cy="1033"/>
                          </a:xfrm>
                          <a:prstGeom prst="rect">
                            <a:avLst/>
                          </a:prstGeom>
                          <a:noFill/>
                          <a:ln w="563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B97376A" w14:textId="77777777" w:rsidR="005D34D1" w:rsidRDefault="005D34D1">
                              <w:pPr>
                                <w:rPr>
                                  <w:sz w:val="18"/>
                                </w:rPr>
                              </w:pPr>
                            </w:p>
                            <w:p w14:paraId="6335B193" w14:textId="77777777" w:rsidR="005D34D1" w:rsidRDefault="005D34D1">
                              <w:pPr>
                                <w:spacing w:before="6"/>
                                <w:rPr>
                                  <w:sz w:val="19"/>
                                </w:rPr>
                              </w:pPr>
                            </w:p>
                            <w:p w14:paraId="1DEA4CF7" w14:textId="77777777" w:rsidR="005D34D1" w:rsidRDefault="00680D7E">
                              <w:pPr>
                                <w:spacing w:before="1"/>
                                <w:ind w:left="107"/>
                                <w:rPr>
                                  <w:sz w:val="16"/>
                                </w:rPr>
                              </w:pPr>
                              <w:r>
                                <w:rPr>
                                  <w:sz w:val="16"/>
                                </w:rPr>
                                <w:t>P.S.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3CE5DB" id="Group 628" o:spid="_x0000_s1976" style="position:absolute;left:0;text-align:left;margin-left:181.4pt;margin-top:25.45pt;width:289.45pt;height:106.65pt;z-index:-15656960;mso-wrap-distance-left:0;mso-wrap-distance-right:0;mso-position-horizontal-relative:page;mso-position-vertical-relative:text" coordorigin="3628,509" coordsize="5789,2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">
                <v:rect id="Rectangle 681" o:spid="_x0000_s1977" style="position:absolute;left:5349;top:509;width:4067;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" fillcolor="#ffc5cf" stroked="f"/>
                <v:shape id="AutoShape 680" o:spid="_x0000_s1978" style="position:absolute;left:5653;top:1201;width:1784;height:694;visibility:visible;mso-wrap-style:square;v-text-anchor:top" coordsize="1784,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" path="m36,l,,,107r36,l36,xm1783,479r-267,l1516,107r-214,l1302,479r,214l1783,693r,-214xe" fillcolor="#ccf" stroked="f">
                  <v:path arrowok="t" o:connecttype="custom" o:connectlocs="36,1202;0,1202;0,1309;36,1309;36,1202;1783,1681;1516,1681;1516,1309;1302,1309;1302,1681;1302,1895;1783,1895;1783,1681" o:connectangles="0,0,0,0,0,0,0,0,0,0,0,0,0"/>
                </v:shape>
                <v:shape id="Freeform 679" o:spid="_x0000_s1979" style="position:absolute;left:6955;top:1308;width:482;height:587;visibility:visible;mso-wrap-style:square;v-text-anchor:top" coordsize="482,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" path="m214,r,373l481,373r,213l,586,,,214,e" filled="f" strokeweight=".15664mm">
                  <v:path arrowok="t" o:connecttype="custom" o:connectlocs="214,1309;214,1682;481,1682;481,1895;0,1895;0,1309;214,1309" o:connectangles="0,0,0,0,0,0,0"/>
                </v:shape>
                <v:shape id="Freeform 678" o:spid="_x0000_s1980" style="position:absolute;left:8239;top:1309;width:482;height:586;visibility:visible;mso-wrap-style:square;v-text-anchor:top" coordsize="48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" path="m481,372r-266,l215,,,,,372,,586r481,l481,372xe" fillcolor="#ccf" stroked="f">
                  <v:path arrowok="t" o:connecttype="custom" o:connectlocs="481,1681;215,1681;215,1309;0,1309;0,1681;0,1895;481,1895;481,1681" o:connectangles="0,0,0,0,0,0,0,0"/>
                </v:shape>
                <v:shape id="Freeform 677" o:spid="_x0000_s1981" style="position:absolute;left:8239;top:1308;width:482;height:587;visibility:visible;mso-wrap-style:square;v-text-anchor:top" coordsize="482,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" path="m215,r,373l481,373r,213l,586,,,215,e" filled="f" strokeweight=".15664mm">
                  <v:path arrowok="t" o:connecttype="custom" o:connectlocs="215,1309;215,1682;481,1682;481,1895;0,1895;0,1309;215,1309" o:connectangles="0,0,0,0,0,0,0"/>
                </v:shape>
                <v:shape id="Freeform 676" o:spid="_x0000_s1982" style="position:absolute;left:5671;top:1309;width:482;height:586;visibility:visible;mso-wrap-style:square;v-text-anchor:top" coordsize="48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" path="m481,372r-267,l214,,,,,372,,586r481,l481,372xe" fillcolor="#ccf" stroked="f">
                  <v:path arrowok="t" o:connecttype="custom" o:connectlocs="481,1681;214,1681;214,1309;0,1309;0,1681;0,1895;481,1895;481,1681" o:connectangles="0,0,0,0,0,0,0,0"/>
                </v:shape>
                <v:shape id="Freeform 675" o:spid="_x0000_s1983" style="position:absolute;left:5671;top:1308;width:482;height:587;visibility:visible;mso-wrap-style:square;v-text-anchor:top" coordsize="482,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" path="m214,r,373l481,373r,213l,586,,,214,e" filled="f" strokeweight=".15664mm">
                  <v:path arrowok="t" o:connecttype="custom" o:connectlocs="214,1309;214,1682;481,1682;481,1895;0,1895;0,1309;214,1309" o:connectangles="0,0,0,0,0,0,0"/>
                </v:shape>
                <v:rect id="Rectangle 674" o:spid="_x0000_s1984" style="position:absolute;left:5515;top:993;width:3255;height: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" fillcolor="#ccf" stroked="f"/>
                <v:rect id="Rectangle 673" o:spid="_x0000_s1985" style="position:absolute;left:5515;top:993;width:3255;height: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" filled="f" strokeweight=".15664mm"/>
                <v:rect id="Rectangle 672" o:spid="_x0000_s1986" style="position:absolute;left:5242;top:1033;width:3693;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" fillcolor="black" stroked="f"/>
                <v:rect id="Rectangle 671" o:spid="_x0000_s1987" style="position:absolute;left:5242;top:1140;width:3693;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" fillcolor="#fc0128" stroked="f"/>
                <v:shape id="Freeform 670" o:spid="_x0000_s1988" style="position:absolute;left:8400;top:1042;width:375;height:694;visibility:visible;mso-wrap-style:square;v-text-anchor:top" coordsize="375,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" path="m,l,694r374,e" filled="f" strokeweight=".31292mm">
                  <v:path arrowok="t" o:connecttype="custom" o:connectlocs="0,1042;0,1736;374,1736" o:connectangles="0,0,0"/>
                </v:shape>
                <v:shape id="Freeform 669" o:spid="_x0000_s1989" style="position:absolute;left:8293;top:1149;width:482;height:694;visibility:visible;mso-wrap-style:square;v-text-anchor:top" coordsize="482,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" path="m,l,694r481,e" filled="f" strokecolor="#fc0128" strokeweight=".31292mm">
                  <v:path arrowok="t" o:connecttype="custom" o:connectlocs="0,1149;0,1843;481,1843" o:connectangles="0,0,0"/>
                </v:shape>
                <v:rect id="Rectangle 668" o:spid="_x0000_s1990" style="position:absolute;left:8863;top:2127;width:34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" fillcolor="#b2b2b2" stroked="f"/>
                <v:rect id="Rectangle 667" o:spid="_x0000_s1991" style="position:absolute;left:8863;top:2127;width:34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" filled="f" strokeweight=".15664mm"/>
                <v:rect id="Rectangle 666" o:spid="_x0000_s1992" style="position:absolute;left:8779;top:1686;width:516;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" fillcolor="#b2b2b2" stroked="f"/>
                <v:rect id="Rectangle 665" o:spid="_x0000_s1993" style="position:absolute;left:8779;top:1686;width:516;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" filled="f" strokeweight=".15664mm"/>
                <v:shape id="Freeform 664" o:spid="_x0000_s1994" style="position:absolute;left:8779;top:1686;width:516;height:514;visibility:visible;mso-wrap-style:square;v-text-anchor:top" coordsize="51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" path="m258,l190,9,128,34,76,74,35,126,9,188,,256r9,69l35,386r41,52l128,478r62,26l258,513r68,-9l388,478r52,-40l481,386r26,-61l516,256r-9,-68l481,126,440,74,388,34,326,9,258,xe" fillcolor="#b2b2b2" stroked="f">
                  <v:path arrowok="t" o:connecttype="custom" o:connectlocs="258,1687;190,1696;128,1721;76,1761;35,1813;9,1875;0,1943;9,2012;35,2073;76,2125;128,2165;190,2191;258,2200;326,2191;388,2165;440,2125;481,2073;507,2012;516,1943;507,1875;481,1813;440,1761;388,1721;326,1696;258,1687" o:connectangles="0,0,0,0,0,0,0,0,0,0,0,0,0,0,0,0,0,0,0,0,0,0,0,0,0"/>
                </v:shape>
                <v:shape id="Freeform 663" o:spid="_x0000_s1995" style="position:absolute;left:8779;top:1686;width:516;height:514;visibility:visible;mso-wrap-style:square;v-text-anchor:top" coordsize="51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" path="m516,256r-9,-68l481,126,440,74,388,34,326,9,258,,190,9,128,34,76,74,35,126,9,188,,256r9,69l35,386r41,52l128,478r62,26l258,513r68,-9l388,478r52,-40l481,386r26,-61l516,256xe" filled="f" strokeweight=".15664mm">
                  <v:path arrowok="t" o:connecttype="custom" o:connectlocs="516,1943;507,1875;481,1813;440,1761;388,1721;326,1696;258,1687;190,1696;128,1721;76,1761;35,1813;9,1875;0,1943;9,2012;35,2073;76,2125;128,2165;190,2191;258,2200;326,2191;388,2165;440,2125;481,2073;507,2012;516,1943" o:connectangles="0,0,0,0,0,0,0,0,0,0,0,0,0,0,0,0,0,0,0,0,0,0,0,0,0"/>
                </v:shape>
                <v:shape id="Picture 662" o:spid="_x0000_s1996" type="#_x0000_t75" style="position:absolute;left:8900;top:1808;width:275;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">
                  <v:imagedata r:id="rId435" o:title=""/>
                </v:shape>
                <v:shape id="Freeform 661" o:spid="_x0000_s1997" style="position:absolute;left:7116;top:1042;width:375;height:694;visibility:visible;mso-wrap-style:square;v-text-anchor:top" coordsize="375,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" path="m,l,694r374,e" filled="f" strokeweight=".31292mm">
                  <v:path arrowok="t" o:connecttype="custom" o:connectlocs="0,1042;0,1736;374,1736" o:connectangles="0,0,0"/>
                </v:shape>
                <v:shape id="Freeform 660" o:spid="_x0000_s1998" style="position:absolute;left:7009;top:1149;width:482;height:694;visibility:visible;mso-wrap-style:square;v-text-anchor:top" coordsize="482,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" path="m,l,694r481,e" filled="f" strokecolor="#fc0128" strokeweight=".31292mm">
                  <v:path arrowok="t" o:connecttype="custom" o:connectlocs="0,1149;0,1843;481,1843" o:connectangles="0,0,0"/>
                </v:shape>
                <v:rect id="Rectangle 659" o:spid="_x0000_s1999" style="position:absolute;left:7579;top:2127;width:34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" fillcolor="#b2b2b2" stroked="f"/>
                <v:rect id="Rectangle 658" o:spid="_x0000_s2000" style="position:absolute;left:7579;top:2127;width:34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" filled="f" strokeweight=".15664mm"/>
                <v:rect id="Rectangle 657" o:spid="_x0000_s2001" style="position:absolute;left:7495;top:1686;width:516;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" fillcolor="#b2b2b2" stroked="f"/>
                <v:rect id="Rectangle 656" o:spid="_x0000_s2002" style="position:absolute;left:7495;top:1686;width:516;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" filled="f" strokeweight=".15664mm"/>
                <v:shape id="Freeform 655" o:spid="_x0000_s2003" style="position:absolute;left:7495;top:1686;width:516;height:514;visibility:visible;mso-wrap-style:square;v-text-anchor:top" coordsize="51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" path="m258,l190,9,128,34,76,74,35,126,9,188,,256r9,69l35,386r41,52l128,478r62,26l258,513r68,-9l388,478r52,-40l481,386r26,-61l516,256r-9,-68l481,126,440,74,388,34,326,9,258,xe" fillcolor="#b2b2b2" stroked="f">
                  <v:path arrowok="t" o:connecttype="custom" o:connectlocs="258,1687;190,1696;128,1721;76,1761;35,1813;9,1875;0,1943;9,2012;35,2073;76,2125;128,2165;190,2191;258,2200;326,2191;388,2165;440,2125;481,2073;507,2012;516,1943;507,1875;481,1813;440,1761;388,1721;326,1696;258,1687" o:connectangles="0,0,0,0,0,0,0,0,0,0,0,0,0,0,0,0,0,0,0,0,0,0,0,0,0"/>
                </v:shape>
                <v:shape id="Freeform 654" o:spid="_x0000_s2004" style="position:absolute;left:7495;top:1686;width:516;height:514;visibility:visible;mso-wrap-style:square;v-text-anchor:top" coordsize="51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" path="m516,256r-9,-68l481,126,440,74,388,34,326,9,258,,190,9,128,34,76,74,35,126,9,188,,256r9,69l35,386r41,52l128,478r62,26l258,513r68,-9l388,478r52,-40l481,386r26,-61l516,256xe" filled="f" strokeweight=".15664mm">
                  <v:path arrowok="t" o:connecttype="custom" o:connectlocs="516,1943;507,1875;481,1813;440,1761;388,1721;326,1696;258,1687;190,1696;128,1721;76,1761;35,1813;9,1875;0,1943;9,2012;35,2073;76,2125;128,2165;190,2191;258,2200;326,2191;388,2165;440,2125;481,2073;507,2012;516,1943" o:connectangles="0,0,0,0,0,0,0,0,0,0,0,0,0,0,0,0,0,0,0,0,0,0,0,0,0"/>
                </v:shape>
                <v:shape id="Picture 653" o:spid="_x0000_s2005" type="#_x0000_t75" style="position:absolute;left:7616;top:1808;width:275;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">
                  <v:imagedata r:id="rId435" o:title=""/>
                </v:shape>
                <v:shape id="Freeform 652" o:spid="_x0000_s2006" style="position:absolute;left:5832;top:1042;width:375;height:694;visibility:visible;mso-wrap-style:square;v-text-anchor:top" coordsize="375,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" path="m,l,694r374,e" filled="f" strokeweight=".31292mm">
                  <v:path arrowok="t" o:connecttype="custom" o:connectlocs="0,1042;0,1736;374,1736" o:connectangles="0,0,0"/>
                </v:shape>
                <v:shape id="Freeform 651" o:spid="_x0000_s2007" style="position:absolute;left:5724;top:1149;width:483;height:694;visibility:visible;mso-wrap-style:square;v-text-anchor:top" coordsize="483,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" path="m,l,694r482,e" filled="f" strokecolor="#fc0128" strokeweight=".31292mm">
                  <v:path arrowok="t" o:connecttype="custom" o:connectlocs="0,1149;0,1843;482,1843" o:connectangles="0,0,0"/>
                </v:shape>
                <v:rect id="Rectangle 650" o:spid="_x0000_s2008" style="position:absolute;left:6295;top:2127;width:34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" fillcolor="#b2b2b2" stroked="f"/>
                <v:rect id="Rectangle 649" o:spid="_x0000_s2009" style="position:absolute;left:6295;top:2127;width:34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" filled="f" strokeweight=".15664mm"/>
                <v:rect id="Rectangle 648" o:spid="_x0000_s2010" style="position:absolute;left:6210;top:1686;width:516;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" fillcolor="#b2b2b2" stroked="f"/>
                <v:rect id="Rectangle 647" o:spid="_x0000_s2011" style="position:absolute;left:6210;top:1686;width:516;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" filled="f" strokeweight=".15664mm"/>
                <v:shape id="Freeform 646" o:spid="_x0000_s2012" style="position:absolute;left:6210;top:1686;width:516;height:514;visibility:visible;mso-wrap-style:square;v-text-anchor:top" coordsize="51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" path="m258,l189,9,128,34,75,74,35,126,9,188,,256r9,69l35,386r40,52l128,478r61,26l258,513r68,-9l388,478r52,-40l481,386r26,-61l516,256r-9,-68l481,126,440,74,388,34,326,9,258,xe" fillcolor="#b2b2b2" stroked="f">
                  <v:path arrowok="t" o:connecttype="custom" o:connectlocs="258,1687;189,1696;128,1721;75,1761;35,1813;9,1875;0,1943;9,2012;35,2073;75,2125;128,2165;189,2191;258,2200;326,2191;388,2165;440,2125;481,2073;507,2012;516,1943;507,1875;481,1813;440,1761;388,1721;326,1696;258,1687" o:connectangles="0,0,0,0,0,0,0,0,0,0,0,0,0,0,0,0,0,0,0,0,0,0,0,0,0"/>
                </v:shape>
                <v:shape id="Freeform 645" o:spid="_x0000_s2013" style="position:absolute;left:6210;top:1686;width:516;height:514;visibility:visible;mso-wrap-style:square;v-text-anchor:top" coordsize="51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" path="m516,256r-9,-68l481,126,440,74,388,34,326,9,258,,189,9,128,34,75,74,35,126,9,188,,256r9,69l35,386r40,52l128,478r61,26l258,513r68,-9l388,478r52,-40l481,386r26,-61l516,256xe" filled="f" strokeweight=".15664mm">
                  <v:path arrowok="t" o:connecttype="custom" o:connectlocs="516,1943;507,1875;481,1813;440,1761;388,1721;326,1696;258,1687;189,1696;128,1721;75,1761;35,1813;9,1875;0,1943;9,2012;35,2073;75,2125;128,2165;189,2191;258,2200;326,2191;388,2165;440,2125;481,2073;507,2012;516,1943" o:connectangles="0,0,0,0,0,0,0,0,0,0,0,0,0,0,0,0,0,0,0,0,0,0,0,0,0"/>
                </v:shape>
                <v:shape id="Picture 644" o:spid="_x0000_s2014" type="#_x0000_t75" style="position:absolute;left:6331;top:1808;width:275;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">
                  <v:imagedata r:id="rId436" o:title=""/>
                </v:shape>
                <v:shape id="AutoShape 643" o:spid="_x0000_s2015" style="position:absolute;left:6937;top:1201;width:1320;height:107;visibility:visible;mso-wrap-style:square;v-text-anchor:top" coordsize="1320,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" path="m36,l,,,107r36,l36,xm1320,r-36,l1284,107r36,l1320,xe" fillcolor="#ccf" stroked="f">
                  <v:path arrowok="t" o:connecttype="custom" o:connectlocs="36,1202;0,1202;0,1309;36,1309;36,1202;1320,1202;1284,1202;1284,1309;1320,1309;1320,1202" o:connectangles="0,0,0,0,0,0,0,0,0,0"/>
                </v:shape>
                <v:line id="Line 642" o:spid="_x0000_s2016" style="position:absolute;visibility:visible;mso-wrap-style:square" from="6098,989" to="6634,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" strokeweight=".15664mm"/>
                <v:rect id="Rectangle 641" o:spid="_x0000_s2017" style="position:absolute;left:4279;top:1033;width:215;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" fillcolor="black" stroked="f"/>
                <v:rect id="Rectangle 640" o:spid="_x0000_s2018" style="position:absolute;left:4279;top:1140;width:215;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" fillcolor="#fc0128" stroked="f"/>
                <v:shape id="Freeform 639" o:spid="_x0000_s2019" style="position:absolute;left:3637;top:1308;width:964;height:694;visibility:visible;mso-wrap-style:square;v-text-anchor:top" coordsize="964,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" path="m,693r964,l964,e" filled="f" strokecolor="#00cc9a" strokeweight=".31292mm">
                  <v:path arrowok="t" o:connecttype="custom" o:connectlocs="0,2002;964,2002;964,1309" o:connectangles="0,0,0"/>
                </v:shape>
                <v:shape id="Freeform 638" o:spid="_x0000_s2020" style="position:absolute;left:3637;top:1308;width:1071;height:801;visibility:visible;mso-wrap-style:square;v-text-anchor:top" coordsize="1071,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" path="m,800r1071,l1071,e" filled="f" strokecolor="#33c" strokeweight=".31292mm">
                  <v:path arrowok="t" o:connecttype="custom" o:connectlocs="0,2109;1071,2109;1071,1309" o:connectangles="0,0,0"/>
                </v:shape>
                <v:shape id="AutoShape 637" o:spid="_x0000_s2021" style="position:absolute;left:3748;top:567;width:1490;height:1058;visibility:visible;mso-wrap-style:square;v-text-anchor:top" coordsize="1490,1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" path="m527,l,,,1057r527,l527,xm1489,320r-740,l749,738r740,l1489,320xe" fillcolor="#969696" stroked="f">
                  <v:path arrowok="t" o:connecttype="custom" o:connectlocs="527,567;0,567;0,1624;527,1624;527,567;1489,887;749,887;749,1305;1489,1305;1489,887" o:connectangles="0,0,0,0,0,0,0,0,0,0"/>
                </v:shape>
                <v:shape id="AutoShape 636" o:spid="_x0000_s2022" style="position:absolute;left:4921;top:2260;width:215;height:71;visibility:visible;mso-wrap-style:square;v-text-anchor:top" coordsize="2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" path="m161,53l54,53r,18l161,71r,-18xm215,l,,,17r215,l215,xe" fillcolor="#ccf" stroked="f">
                  <v:path arrowok="t" o:connecttype="custom" o:connectlocs="161,2313;54,2313;54,2331;161,2331;161,2313;215,2260;0,2260;0,2277;215,2277;215,2260" o:connectangles="0,0,0,0,0,0,0,0,0,0"/>
                </v:shape>
                <v:shape id="Freeform 635" o:spid="_x0000_s2023" style="position:absolute;left:5029;top:1201;width:482;height:1067;visibility:visible;mso-wrap-style:square;v-text-anchor:top" coordsize="482,1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" path="m481,r,373l,373r,694e" filled="f" strokecolor="#ccf" strokeweight=".31292mm">
                  <v:path arrowok="t" o:connecttype="custom" o:connectlocs="481,1202;481,1575;0,1575;0,2269" o:connectangles="0,0,0,0"/>
                </v:shape>
                <v:shape id="Text Box 634" o:spid="_x0000_s2024" type="#_x0000_t202" style="position:absolute;left:6687;top:589;width:465;height: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" filled="f" stroked="f">
                  <v:textbox inset="0,0,0,0">
                    <w:txbxContent>
                      <w:p w14:paraId="7177EFF8" w14:textId="77777777" w:rsidR="005D34D1" w:rsidRDefault="00680D7E">
                        <w:pPr>
                          <w:spacing w:line="179" w:lineRule="exact"/>
                          <w:rPr>
                            <w:sz w:val="16"/>
                          </w:rPr>
                        </w:pPr>
                        <w:r>
                          <w:rPr>
                            <w:sz w:val="16"/>
                          </w:rPr>
                          <w:t>Shield</w:t>
                        </w:r>
                      </w:p>
                    </w:txbxContent>
                  </v:textbox>
                </v:shape>
                <v:shape id="Text Box 633" o:spid="_x0000_s2025" type="#_x0000_t202" style="position:absolute;left:3798;top:1761;width:628;height: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" filled="f" stroked="f">
                  <v:textbox inset="0,0,0,0">
                    <w:txbxContent>
                      <w:p w14:paraId="5FA45B87" w14:textId="77777777" w:rsidR="005D34D1" w:rsidRDefault="00680D7E">
                        <w:pPr>
                          <w:spacing w:line="179" w:lineRule="exact"/>
                          <w:rPr>
                            <w:sz w:val="16"/>
                          </w:rPr>
                        </w:pPr>
                        <w:r>
                          <w:rPr>
                            <w:sz w:val="16"/>
                          </w:rPr>
                          <w:t>Fieldbus</w:t>
                        </w:r>
                      </w:p>
                    </w:txbxContent>
                  </v:textbox>
                </v:shape>
                <v:shape id="Text Box 632" o:spid="_x0000_s2026" type="#_x0000_t202" style="position:absolute;left:6741;top:2456;width:1232;height: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" filled="f" stroked="f">
                  <v:textbox inset="0,0,0,0">
                    <w:txbxContent>
                      <w:p w14:paraId="3664E43F" w14:textId="77777777" w:rsidR="005D34D1" w:rsidRDefault="00680D7E">
                        <w:pPr>
                          <w:spacing w:line="179" w:lineRule="exact"/>
                          <w:rPr>
                            <w:sz w:val="16"/>
                          </w:rPr>
                        </w:pPr>
                        <w:r>
                          <w:rPr>
                            <w:sz w:val="16"/>
                          </w:rPr>
                          <w:t>Área classificada</w:t>
                        </w:r>
                      </w:p>
                    </w:txbxContent>
                  </v:textbox>
                </v:shape>
                <v:shape id="Text Box 631" o:spid="_x0000_s2027" type="#_x0000_t202" style="position:absolute;left:8886;top:1020;width:441;height: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" fillcolor="#969696" strokeweight=".15664mm">
                  <v:textbox inset="0,0,0,0">
                    <w:txbxContent>
                      <w:p w14:paraId="0ACC2528" w14:textId="77777777" w:rsidR="005D34D1" w:rsidRDefault="00680D7E">
                        <w:pPr>
                          <w:spacing w:line="143" w:lineRule="exact"/>
                          <w:ind w:left="84"/>
                          <w:rPr>
                            <w:sz w:val="16"/>
                          </w:rPr>
                        </w:pPr>
                        <w:r>
                          <w:rPr>
                            <w:sz w:val="16"/>
                          </w:rPr>
                          <w:t>B.T.</w:t>
                        </w:r>
                      </w:p>
                    </w:txbxContent>
                  </v:textbox>
                </v:shape>
                <v:shape id="Text Box 630" o:spid="_x0000_s2028" type="#_x0000_t202" style="position:absolute;left:4497;top:887;width:741;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" filled="f" strokeweight=".15664mm">
                  <v:textbox inset="0,0,0,0">
                    <w:txbxContent>
                      <w:p w14:paraId="0492ED41" w14:textId="77777777" w:rsidR="005D34D1" w:rsidRDefault="00680D7E">
                        <w:pPr>
                          <w:spacing w:before="112"/>
                          <w:ind w:left="169"/>
                          <w:rPr>
                            <w:sz w:val="16"/>
                          </w:rPr>
                        </w:pPr>
                        <w:r>
                          <w:rPr>
                            <w:sz w:val="16"/>
                          </w:rPr>
                          <w:t>I.S.B.</w:t>
                        </w:r>
                      </w:p>
                    </w:txbxContent>
                  </v:textbox>
                </v:shape>
                <v:shape id="Text Box 629" o:spid="_x0000_s2029" type="#_x0000_t202" style="position:absolute;left:3748;top:567;width:527;height:1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" filled="f" strokeweight=".15664mm">
                  <v:textbox inset="0,0,0,0">
                    <w:txbxContent>
                      <w:p w14:paraId="2B97376A" w14:textId="77777777" w:rsidR="005D34D1" w:rsidRDefault="005D34D1">
                        <w:pPr>
                          <w:rPr>
                            <w:sz w:val="18"/>
                          </w:rPr>
                        </w:pPr>
                      </w:p>
                      <w:p w14:paraId="6335B193" w14:textId="77777777" w:rsidR="005D34D1" w:rsidRDefault="005D34D1">
                        <w:pPr>
                          <w:spacing w:before="6"/>
                          <w:rPr>
                            <w:sz w:val="19"/>
                          </w:rPr>
                        </w:pPr>
                      </w:p>
                      <w:p w14:paraId="1DEA4CF7" w14:textId="77777777" w:rsidR="005D34D1" w:rsidRDefault="00680D7E">
                        <w:pPr>
                          <w:spacing w:before="1"/>
                          <w:ind w:left="107"/>
                          <w:rPr>
                            <w:sz w:val="16"/>
                          </w:rPr>
                        </w:pPr>
                        <w:r>
                          <w:rPr>
                            <w:sz w:val="16"/>
                          </w:rPr>
                          <w:t>P.S.</w:t>
                        </w:r>
                      </w:p>
                    </w:txbxContent>
                  </v:textbox>
                </v:shape>
                <w10:wrap type="topAndBottom" anchorx="page"/>
              </v:group>
            </w:pict>
          </mc:Fallback>
        </mc:AlternateContent>
      </w:r>
      <w:r w:rsidR="00680D7E">
        <w:rPr>
          <w:w w:val="105"/>
        </w:rPr>
        <w:t>Somente um shield pode ser ligado:</w:t>
      </w:r>
    </w:p>
    <w:p w14:paraId="1AE14DE2" w14:textId="77777777" w:rsidR="005D34D1" w:rsidRDefault="00680D7E">
      <w:pPr>
        <w:pStyle w:val="Corpodetexto"/>
        <w:spacing w:before="4"/>
        <w:ind w:left="962" w:right="561"/>
        <w:jc w:val="center"/>
      </w:pPr>
      <w:r>
        <w:rPr>
          <w:w w:val="105"/>
        </w:rPr>
        <w:t>Figura 79.</w:t>
      </w:r>
    </w:p>
    <w:p w14:paraId="507588B5" w14:textId="77777777" w:rsidR="005D34D1" w:rsidRDefault="00680D7E">
      <w:pPr>
        <w:pStyle w:val="Corpodetexto"/>
        <w:spacing w:before="162"/>
        <w:ind w:left="1698"/>
      </w:pPr>
      <w:r>
        <w:rPr>
          <w:w w:val="105"/>
        </w:rPr>
        <w:t>SEGURANÇA INTRÍNSECA</w:t>
      </w:r>
    </w:p>
    <w:p w14:paraId="480A5BAC" w14:textId="77777777" w:rsidR="005D34D1" w:rsidRDefault="005D34D1">
      <w:pPr>
        <w:pStyle w:val="Corpodetexto"/>
        <w:spacing w:before="8"/>
        <w:rPr>
          <w:sz w:val="13"/>
        </w:rPr>
      </w:pPr>
    </w:p>
    <w:p w14:paraId="506BC01B" w14:textId="77777777" w:rsidR="005D34D1" w:rsidRDefault="00680D7E">
      <w:pPr>
        <w:pStyle w:val="Corpodetexto"/>
        <w:spacing w:before="107" w:line="292" w:lineRule="auto"/>
        <w:ind w:left="1277" w:right="846" w:firstLine="421"/>
      </w:pPr>
      <w:r>
        <w:rPr>
          <w:w w:val="105"/>
        </w:rPr>
        <w:t>As</w:t>
      </w:r>
      <w:r>
        <w:rPr>
          <w:spacing w:val="-10"/>
          <w:w w:val="105"/>
        </w:rPr>
        <w:t xml:space="preserve"> </w:t>
      </w:r>
      <w:r>
        <w:rPr>
          <w:w w:val="105"/>
        </w:rPr>
        <w:t>barreiras</w:t>
      </w:r>
      <w:r>
        <w:rPr>
          <w:spacing w:val="-10"/>
          <w:w w:val="105"/>
        </w:rPr>
        <w:t xml:space="preserve"> </w:t>
      </w:r>
      <w:r>
        <w:rPr>
          <w:w w:val="105"/>
        </w:rPr>
        <w:t>de</w:t>
      </w:r>
      <w:r>
        <w:rPr>
          <w:spacing w:val="-9"/>
          <w:w w:val="105"/>
        </w:rPr>
        <w:t xml:space="preserve"> </w:t>
      </w:r>
      <w:r>
        <w:rPr>
          <w:w w:val="105"/>
        </w:rPr>
        <w:t>segurança</w:t>
      </w:r>
      <w:r>
        <w:rPr>
          <w:spacing w:val="-10"/>
          <w:w w:val="105"/>
        </w:rPr>
        <w:t xml:space="preserve"> </w:t>
      </w:r>
      <w:r>
        <w:rPr>
          <w:w w:val="105"/>
        </w:rPr>
        <w:t>intrínsecas</w:t>
      </w:r>
      <w:r>
        <w:rPr>
          <w:spacing w:val="-10"/>
          <w:w w:val="105"/>
        </w:rPr>
        <w:t xml:space="preserve"> </w:t>
      </w:r>
      <w:r>
        <w:rPr>
          <w:w w:val="105"/>
        </w:rPr>
        <w:t>devem</w:t>
      </w:r>
      <w:r>
        <w:rPr>
          <w:spacing w:val="-10"/>
          <w:w w:val="105"/>
        </w:rPr>
        <w:t xml:space="preserve"> </w:t>
      </w:r>
      <w:r>
        <w:rPr>
          <w:w w:val="105"/>
        </w:rPr>
        <w:t>ter</w:t>
      </w:r>
      <w:r>
        <w:rPr>
          <w:spacing w:val="-10"/>
          <w:w w:val="105"/>
        </w:rPr>
        <w:t xml:space="preserve"> </w:t>
      </w:r>
      <w:r>
        <w:rPr>
          <w:w w:val="105"/>
        </w:rPr>
        <w:t>impedância</w:t>
      </w:r>
      <w:r>
        <w:rPr>
          <w:spacing w:val="-10"/>
          <w:w w:val="105"/>
        </w:rPr>
        <w:t xml:space="preserve"> </w:t>
      </w:r>
      <w:r>
        <w:rPr>
          <w:w w:val="105"/>
        </w:rPr>
        <w:t>maior</w:t>
      </w:r>
      <w:r>
        <w:rPr>
          <w:spacing w:val="-10"/>
          <w:w w:val="105"/>
        </w:rPr>
        <w:t xml:space="preserve"> </w:t>
      </w:r>
      <w:r>
        <w:rPr>
          <w:w w:val="105"/>
        </w:rPr>
        <w:t>do</w:t>
      </w:r>
      <w:r>
        <w:rPr>
          <w:spacing w:val="-10"/>
          <w:w w:val="105"/>
        </w:rPr>
        <w:t xml:space="preserve"> </w:t>
      </w:r>
      <w:r>
        <w:rPr>
          <w:w w:val="105"/>
        </w:rPr>
        <w:t>que</w:t>
      </w:r>
      <w:r>
        <w:rPr>
          <w:spacing w:val="-10"/>
          <w:w w:val="105"/>
        </w:rPr>
        <w:t xml:space="preserve"> </w:t>
      </w:r>
      <w:r>
        <w:rPr>
          <w:w w:val="105"/>
        </w:rPr>
        <w:t>400</w:t>
      </w:r>
      <w:r>
        <w:rPr>
          <w:spacing w:val="-8"/>
          <w:w w:val="105"/>
        </w:rPr>
        <w:t xml:space="preserve"> </w:t>
      </w:r>
      <w:r>
        <w:rPr>
          <w:rFonts w:ascii="Symbol" w:hAnsi="Symbol"/>
          <w:w w:val="105"/>
        </w:rPr>
        <w:t></w:t>
      </w:r>
      <w:r>
        <w:rPr>
          <w:rFonts w:ascii="Times New Roman" w:hAnsi="Times New Roman"/>
          <w:spacing w:val="-5"/>
          <w:w w:val="105"/>
        </w:rPr>
        <w:t xml:space="preserve"> </w:t>
      </w:r>
      <w:r>
        <w:rPr>
          <w:w w:val="105"/>
        </w:rPr>
        <w:t>em qualquer frequência no intervalo de 7,8 KHz a 39 KHz, essa especificação vale para barreiras de segurança intrínsecas do tipo equipamento separado ou incorporadas internamente em fontes de</w:t>
      </w:r>
      <w:r>
        <w:rPr>
          <w:spacing w:val="-6"/>
          <w:w w:val="105"/>
        </w:rPr>
        <w:t xml:space="preserve"> </w:t>
      </w:r>
      <w:r>
        <w:rPr>
          <w:w w:val="105"/>
        </w:rPr>
        <w:t>alimentação.</w:t>
      </w:r>
    </w:p>
    <w:p w14:paraId="50B5B7DB" w14:textId="77777777" w:rsidR="005D34D1" w:rsidRDefault="005D34D1">
      <w:pPr>
        <w:pStyle w:val="Corpodetexto"/>
        <w:spacing w:before="9"/>
        <w:rPr>
          <w:sz w:val="19"/>
        </w:rPr>
      </w:pPr>
    </w:p>
    <w:p w14:paraId="665B238C" w14:textId="77777777" w:rsidR="005D34D1" w:rsidRDefault="00680D7E">
      <w:pPr>
        <w:pStyle w:val="Corpodetexto"/>
        <w:spacing w:line="295" w:lineRule="auto"/>
        <w:ind w:left="1277" w:right="693" w:firstLine="421"/>
      </w:pPr>
      <w:r>
        <w:rPr>
          <w:w w:val="105"/>
        </w:rPr>
        <w:t>Dentro</w:t>
      </w:r>
      <w:r>
        <w:rPr>
          <w:spacing w:val="-12"/>
          <w:w w:val="105"/>
        </w:rPr>
        <w:t xml:space="preserve"> </w:t>
      </w:r>
      <w:r>
        <w:rPr>
          <w:w w:val="105"/>
        </w:rPr>
        <w:t>do</w:t>
      </w:r>
      <w:r>
        <w:rPr>
          <w:spacing w:val="-12"/>
          <w:w w:val="105"/>
        </w:rPr>
        <w:t xml:space="preserve"> </w:t>
      </w:r>
      <w:r>
        <w:rPr>
          <w:w w:val="105"/>
        </w:rPr>
        <w:t>intervalo</w:t>
      </w:r>
      <w:r>
        <w:rPr>
          <w:spacing w:val="-12"/>
          <w:w w:val="105"/>
        </w:rPr>
        <w:t xml:space="preserve"> </w:t>
      </w:r>
      <w:r>
        <w:rPr>
          <w:w w:val="105"/>
        </w:rPr>
        <w:t>de</w:t>
      </w:r>
      <w:r>
        <w:rPr>
          <w:spacing w:val="-11"/>
          <w:w w:val="105"/>
        </w:rPr>
        <w:t xml:space="preserve"> </w:t>
      </w:r>
      <w:r>
        <w:rPr>
          <w:w w:val="105"/>
        </w:rPr>
        <w:t>voltagem</w:t>
      </w:r>
      <w:r>
        <w:rPr>
          <w:spacing w:val="-12"/>
          <w:w w:val="105"/>
        </w:rPr>
        <w:t xml:space="preserve"> </w:t>
      </w:r>
      <w:r>
        <w:rPr>
          <w:w w:val="105"/>
        </w:rPr>
        <w:t>de</w:t>
      </w:r>
      <w:r>
        <w:rPr>
          <w:spacing w:val="-12"/>
          <w:w w:val="105"/>
        </w:rPr>
        <w:t xml:space="preserve"> </w:t>
      </w:r>
      <w:r>
        <w:rPr>
          <w:w w:val="105"/>
        </w:rPr>
        <w:t>funcionamento</w:t>
      </w:r>
      <w:r>
        <w:rPr>
          <w:spacing w:val="-12"/>
          <w:w w:val="105"/>
        </w:rPr>
        <w:t xml:space="preserve"> </w:t>
      </w:r>
      <w:r>
        <w:rPr>
          <w:w w:val="105"/>
        </w:rPr>
        <w:t>d</w:t>
      </w:r>
      <w:r>
        <w:rPr>
          <w:w w:val="105"/>
        </w:rPr>
        <w:t>a</w:t>
      </w:r>
      <w:r>
        <w:rPr>
          <w:spacing w:val="-11"/>
          <w:w w:val="105"/>
        </w:rPr>
        <w:t xml:space="preserve"> </w:t>
      </w:r>
      <w:r>
        <w:rPr>
          <w:w w:val="105"/>
        </w:rPr>
        <w:t>barreira</w:t>
      </w:r>
      <w:r>
        <w:rPr>
          <w:spacing w:val="-12"/>
          <w:w w:val="105"/>
        </w:rPr>
        <w:t xml:space="preserve"> </w:t>
      </w:r>
      <w:r>
        <w:rPr>
          <w:w w:val="105"/>
        </w:rPr>
        <w:t>de</w:t>
      </w:r>
      <w:r>
        <w:rPr>
          <w:spacing w:val="-12"/>
          <w:w w:val="105"/>
        </w:rPr>
        <w:t xml:space="preserve"> </w:t>
      </w:r>
      <w:r>
        <w:rPr>
          <w:w w:val="105"/>
        </w:rPr>
        <w:t>segurança</w:t>
      </w:r>
      <w:r>
        <w:rPr>
          <w:spacing w:val="-12"/>
          <w:w w:val="105"/>
        </w:rPr>
        <w:t xml:space="preserve"> </w:t>
      </w:r>
      <w:r>
        <w:rPr>
          <w:w w:val="105"/>
        </w:rPr>
        <w:t>intrínseca (dentro</w:t>
      </w:r>
      <w:r>
        <w:rPr>
          <w:spacing w:val="-11"/>
          <w:w w:val="105"/>
        </w:rPr>
        <w:t xml:space="preserve"> </w:t>
      </w:r>
      <w:r>
        <w:rPr>
          <w:w w:val="105"/>
        </w:rPr>
        <w:t>do</w:t>
      </w:r>
      <w:r>
        <w:rPr>
          <w:spacing w:val="-11"/>
          <w:w w:val="105"/>
        </w:rPr>
        <w:t xml:space="preserve"> </w:t>
      </w:r>
      <w:r>
        <w:rPr>
          <w:w w:val="105"/>
        </w:rPr>
        <w:t>intervalo</w:t>
      </w:r>
      <w:r>
        <w:rPr>
          <w:spacing w:val="-10"/>
          <w:w w:val="105"/>
        </w:rPr>
        <w:t xml:space="preserve"> </w:t>
      </w:r>
      <w:r>
        <w:rPr>
          <w:w w:val="105"/>
        </w:rPr>
        <w:t>7,8-39</w:t>
      </w:r>
      <w:r>
        <w:rPr>
          <w:spacing w:val="-11"/>
          <w:w w:val="105"/>
        </w:rPr>
        <w:t xml:space="preserve"> </w:t>
      </w:r>
      <w:r>
        <w:rPr>
          <w:w w:val="105"/>
        </w:rPr>
        <w:t>KHz)</w:t>
      </w:r>
      <w:r>
        <w:rPr>
          <w:spacing w:val="-10"/>
          <w:w w:val="105"/>
        </w:rPr>
        <w:t xml:space="preserve"> </w:t>
      </w:r>
      <w:r>
        <w:rPr>
          <w:w w:val="105"/>
        </w:rPr>
        <w:t>a</w:t>
      </w:r>
      <w:r>
        <w:rPr>
          <w:spacing w:val="-11"/>
          <w:w w:val="105"/>
        </w:rPr>
        <w:t xml:space="preserve"> </w:t>
      </w:r>
      <w:r>
        <w:rPr>
          <w:w w:val="105"/>
        </w:rPr>
        <w:t>capacitância</w:t>
      </w:r>
      <w:r>
        <w:rPr>
          <w:spacing w:val="-10"/>
          <w:w w:val="105"/>
        </w:rPr>
        <w:t xml:space="preserve"> </w:t>
      </w:r>
      <w:r>
        <w:rPr>
          <w:w w:val="105"/>
        </w:rPr>
        <w:t>medida</w:t>
      </w:r>
      <w:r>
        <w:rPr>
          <w:spacing w:val="-11"/>
          <w:w w:val="105"/>
        </w:rPr>
        <w:t xml:space="preserve"> </w:t>
      </w:r>
      <w:r>
        <w:rPr>
          <w:w w:val="105"/>
        </w:rPr>
        <w:t>do</w:t>
      </w:r>
      <w:r>
        <w:rPr>
          <w:spacing w:val="-10"/>
          <w:w w:val="105"/>
        </w:rPr>
        <w:t xml:space="preserve"> </w:t>
      </w:r>
      <w:r>
        <w:rPr>
          <w:w w:val="105"/>
        </w:rPr>
        <w:t>terminal</w:t>
      </w:r>
      <w:r>
        <w:rPr>
          <w:spacing w:val="-12"/>
          <w:w w:val="105"/>
        </w:rPr>
        <w:t xml:space="preserve"> </w:t>
      </w:r>
      <w:r>
        <w:rPr>
          <w:w w:val="105"/>
        </w:rPr>
        <w:t>positivo</w:t>
      </w:r>
      <w:r>
        <w:rPr>
          <w:spacing w:val="-10"/>
          <w:w w:val="105"/>
        </w:rPr>
        <w:t xml:space="preserve"> </w:t>
      </w:r>
      <w:r>
        <w:rPr>
          <w:w w:val="105"/>
        </w:rPr>
        <w:t>(lado</w:t>
      </w:r>
      <w:r>
        <w:rPr>
          <w:spacing w:val="-11"/>
          <w:w w:val="105"/>
        </w:rPr>
        <w:t xml:space="preserve"> </w:t>
      </w:r>
      <w:r>
        <w:rPr>
          <w:w w:val="105"/>
        </w:rPr>
        <w:t>perigoso) para a terra não deverá ser maior do que 250 pF da capacitância medida do terminal negativo (lado perigoso) para a</w:t>
      </w:r>
      <w:r>
        <w:rPr>
          <w:spacing w:val="-8"/>
          <w:w w:val="105"/>
        </w:rPr>
        <w:t xml:space="preserve"> </w:t>
      </w:r>
      <w:r>
        <w:rPr>
          <w:w w:val="105"/>
        </w:rPr>
        <w:t>terra.</w:t>
      </w:r>
    </w:p>
    <w:p w14:paraId="516FADA4" w14:textId="77777777" w:rsidR="005D34D1" w:rsidRDefault="005D34D1">
      <w:pPr>
        <w:pStyle w:val="Corpodetexto"/>
        <w:spacing w:before="5"/>
        <w:rPr>
          <w:sz w:val="19"/>
        </w:rPr>
      </w:pPr>
    </w:p>
    <w:p w14:paraId="4465491D" w14:textId="77777777" w:rsidR="005D34D1" w:rsidRDefault="00680D7E">
      <w:pPr>
        <w:pStyle w:val="Corpodetexto"/>
        <w:spacing w:line="290" w:lineRule="auto"/>
        <w:ind w:left="1277" w:right="571" w:firstLine="421"/>
      </w:pPr>
      <w:r>
        <w:rPr>
          <w:w w:val="105"/>
        </w:rPr>
        <w:t>Uma barreira de segurança intrínseca não deverá estar separado do terminador por mais de 100 m (</w:t>
      </w:r>
      <w:r>
        <w:rPr>
          <w:b/>
          <w:w w:val="105"/>
        </w:rPr>
        <w:t>Erro! Fonte de referência n</w:t>
      </w:r>
      <w:r>
        <w:rPr>
          <w:b/>
          <w:w w:val="105"/>
        </w:rPr>
        <w:t>ão encontrada.</w:t>
      </w:r>
      <w:r>
        <w:rPr>
          <w:w w:val="105"/>
        </w:rPr>
        <w:t>). A barreira pode apresentar uma</w:t>
      </w:r>
      <w:r>
        <w:rPr>
          <w:spacing w:val="-9"/>
          <w:w w:val="105"/>
        </w:rPr>
        <w:t xml:space="preserve"> </w:t>
      </w:r>
      <w:r>
        <w:rPr>
          <w:w w:val="105"/>
        </w:rPr>
        <w:t>impedância</w:t>
      </w:r>
      <w:r>
        <w:rPr>
          <w:spacing w:val="-8"/>
          <w:w w:val="105"/>
        </w:rPr>
        <w:t xml:space="preserve"> </w:t>
      </w:r>
      <w:r>
        <w:rPr>
          <w:w w:val="105"/>
        </w:rPr>
        <w:t>de</w:t>
      </w:r>
      <w:r>
        <w:rPr>
          <w:spacing w:val="-8"/>
          <w:w w:val="105"/>
        </w:rPr>
        <w:t xml:space="preserve"> </w:t>
      </w:r>
      <w:r>
        <w:rPr>
          <w:w w:val="105"/>
        </w:rPr>
        <w:t>400</w:t>
      </w:r>
      <w:r>
        <w:rPr>
          <w:spacing w:val="-8"/>
          <w:w w:val="105"/>
        </w:rPr>
        <w:t xml:space="preserve"> </w:t>
      </w:r>
      <w:r>
        <w:rPr>
          <w:rFonts w:ascii="Symbol" w:hAnsi="Symbol"/>
          <w:w w:val="105"/>
        </w:rPr>
        <w:t></w:t>
      </w:r>
      <w:r>
        <w:rPr>
          <w:rFonts w:ascii="Times New Roman" w:hAnsi="Times New Roman"/>
          <w:spacing w:val="-2"/>
          <w:w w:val="105"/>
        </w:rPr>
        <w:t xml:space="preserve"> </w:t>
      </w:r>
      <w:r>
        <w:rPr>
          <w:w w:val="105"/>
        </w:rPr>
        <w:t>na</w:t>
      </w:r>
      <w:r>
        <w:rPr>
          <w:spacing w:val="-8"/>
          <w:w w:val="105"/>
        </w:rPr>
        <w:t xml:space="preserve"> </w:t>
      </w:r>
      <w:r>
        <w:rPr>
          <w:w w:val="105"/>
        </w:rPr>
        <w:t>frequência</w:t>
      </w:r>
      <w:r>
        <w:rPr>
          <w:spacing w:val="-8"/>
          <w:w w:val="105"/>
        </w:rPr>
        <w:t xml:space="preserve"> </w:t>
      </w:r>
      <w:r>
        <w:rPr>
          <w:w w:val="105"/>
        </w:rPr>
        <w:t>de</w:t>
      </w:r>
      <w:r>
        <w:rPr>
          <w:spacing w:val="-8"/>
          <w:w w:val="105"/>
        </w:rPr>
        <w:t xml:space="preserve"> </w:t>
      </w:r>
      <w:r>
        <w:rPr>
          <w:w w:val="105"/>
        </w:rPr>
        <w:t>trabalho</w:t>
      </w:r>
      <w:r>
        <w:rPr>
          <w:spacing w:val="-8"/>
          <w:w w:val="105"/>
        </w:rPr>
        <w:t xml:space="preserve"> </w:t>
      </w:r>
      <w:r>
        <w:rPr>
          <w:w w:val="105"/>
        </w:rPr>
        <w:t>e</w:t>
      </w:r>
      <w:r>
        <w:rPr>
          <w:spacing w:val="-9"/>
          <w:w w:val="105"/>
        </w:rPr>
        <w:t xml:space="preserve"> </w:t>
      </w:r>
      <w:r>
        <w:rPr>
          <w:w w:val="105"/>
        </w:rPr>
        <w:t>a</w:t>
      </w:r>
      <w:r>
        <w:rPr>
          <w:spacing w:val="-8"/>
          <w:w w:val="105"/>
        </w:rPr>
        <w:t xml:space="preserve"> </w:t>
      </w:r>
      <w:r>
        <w:rPr>
          <w:w w:val="105"/>
        </w:rPr>
        <w:t>resistência</w:t>
      </w:r>
      <w:r>
        <w:rPr>
          <w:spacing w:val="-8"/>
          <w:w w:val="105"/>
        </w:rPr>
        <w:t xml:space="preserve"> </w:t>
      </w:r>
      <w:r>
        <w:rPr>
          <w:w w:val="105"/>
        </w:rPr>
        <w:t>do</w:t>
      </w:r>
      <w:r>
        <w:rPr>
          <w:spacing w:val="-8"/>
          <w:w w:val="105"/>
        </w:rPr>
        <w:t xml:space="preserve"> </w:t>
      </w:r>
      <w:r>
        <w:rPr>
          <w:w w:val="105"/>
        </w:rPr>
        <w:t>terminador</w:t>
      </w:r>
      <w:r>
        <w:rPr>
          <w:spacing w:val="-8"/>
          <w:w w:val="105"/>
        </w:rPr>
        <w:t xml:space="preserve"> </w:t>
      </w:r>
      <w:r>
        <w:rPr>
          <w:w w:val="105"/>
        </w:rPr>
        <w:t>deve</w:t>
      </w:r>
      <w:r>
        <w:rPr>
          <w:spacing w:val="-8"/>
          <w:w w:val="105"/>
        </w:rPr>
        <w:t xml:space="preserve"> </w:t>
      </w:r>
      <w:r>
        <w:rPr>
          <w:w w:val="105"/>
        </w:rPr>
        <w:t>ser suficientemente</w:t>
      </w:r>
      <w:r>
        <w:rPr>
          <w:spacing w:val="-12"/>
          <w:w w:val="105"/>
        </w:rPr>
        <w:t xml:space="preserve"> </w:t>
      </w:r>
      <w:r>
        <w:rPr>
          <w:w w:val="105"/>
        </w:rPr>
        <w:t>baixa</w:t>
      </w:r>
      <w:r>
        <w:rPr>
          <w:spacing w:val="-11"/>
          <w:w w:val="105"/>
        </w:rPr>
        <w:t xml:space="preserve"> </w:t>
      </w:r>
      <w:r>
        <w:rPr>
          <w:w w:val="105"/>
        </w:rPr>
        <w:t>para</w:t>
      </w:r>
      <w:r>
        <w:rPr>
          <w:spacing w:val="-11"/>
          <w:w w:val="105"/>
        </w:rPr>
        <w:t xml:space="preserve"> </w:t>
      </w:r>
      <w:r>
        <w:rPr>
          <w:w w:val="105"/>
        </w:rPr>
        <w:t>que</w:t>
      </w:r>
      <w:r>
        <w:rPr>
          <w:spacing w:val="-11"/>
          <w:w w:val="105"/>
        </w:rPr>
        <w:t xml:space="preserve"> </w:t>
      </w:r>
      <w:r>
        <w:rPr>
          <w:w w:val="105"/>
        </w:rPr>
        <w:t>quando</w:t>
      </w:r>
      <w:r>
        <w:rPr>
          <w:spacing w:val="-11"/>
          <w:w w:val="105"/>
        </w:rPr>
        <w:t xml:space="preserve"> </w:t>
      </w:r>
      <w:r>
        <w:rPr>
          <w:w w:val="105"/>
        </w:rPr>
        <w:t>colocada</w:t>
      </w:r>
      <w:r>
        <w:rPr>
          <w:spacing w:val="-12"/>
          <w:w w:val="105"/>
        </w:rPr>
        <w:t xml:space="preserve"> </w:t>
      </w:r>
      <w:r>
        <w:rPr>
          <w:w w:val="105"/>
        </w:rPr>
        <w:t>em</w:t>
      </w:r>
      <w:r>
        <w:rPr>
          <w:spacing w:val="-12"/>
          <w:w w:val="105"/>
        </w:rPr>
        <w:t xml:space="preserve"> </w:t>
      </w:r>
      <w:r>
        <w:rPr>
          <w:w w:val="105"/>
        </w:rPr>
        <w:t>paralelo</w:t>
      </w:r>
      <w:r>
        <w:rPr>
          <w:spacing w:val="-12"/>
          <w:w w:val="105"/>
        </w:rPr>
        <w:t xml:space="preserve"> </w:t>
      </w:r>
      <w:r>
        <w:rPr>
          <w:w w:val="105"/>
        </w:rPr>
        <w:t>com</w:t>
      </w:r>
      <w:r>
        <w:rPr>
          <w:spacing w:val="-11"/>
          <w:w w:val="105"/>
        </w:rPr>
        <w:t xml:space="preserve"> </w:t>
      </w:r>
      <w:r>
        <w:rPr>
          <w:w w:val="105"/>
        </w:rPr>
        <w:t>a</w:t>
      </w:r>
      <w:r>
        <w:rPr>
          <w:spacing w:val="-11"/>
          <w:w w:val="105"/>
        </w:rPr>
        <w:t xml:space="preserve"> </w:t>
      </w:r>
      <w:r>
        <w:rPr>
          <w:w w:val="105"/>
        </w:rPr>
        <w:t>impedância</w:t>
      </w:r>
      <w:r>
        <w:rPr>
          <w:spacing w:val="-11"/>
          <w:w w:val="105"/>
        </w:rPr>
        <w:t xml:space="preserve"> </w:t>
      </w:r>
      <w:r>
        <w:rPr>
          <w:w w:val="105"/>
        </w:rPr>
        <w:t>da</w:t>
      </w:r>
      <w:r>
        <w:rPr>
          <w:spacing w:val="-11"/>
          <w:w w:val="105"/>
        </w:rPr>
        <w:t xml:space="preserve"> </w:t>
      </w:r>
      <w:r>
        <w:rPr>
          <w:w w:val="105"/>
        </w:rPr>
        <w:t>barreira, a impedância equivalente deverá se</w:t>
      </w:r>
      <w:r>
        <w:rPr>
          <w:w w:val="105"/>
        </w:rPr>
        <w:t>r inteiramente</w:t>
      </w:r>
      <w:r>
        <w:rPr>
          <w:spacing w:val="-15"/>
          <w:w w:val="105"/>
        </w:rPr>
        <w:t xml:space="preserve"> </w:t>
      </w:r>
      <w:r>
        <w:rPr>
          <w:w w:val="105"/>
        </w:rPr>
        <w:t>resistiva..</w:t>
      </w:r>
    </w:p>
    <w:p w14:paraId="7CB2C3E2" w14:textId="77777777" w:rsidR="005D34D1" w:rsidRDefault="005D34D1">
      <w:pPr>
        <w:spacing w:line="290" w:lineRule="auto"/>
        <w:sectPr w:rsidR="005D34D1">
          <w:pgSz w:w="12240" w:h="15840"/>
          <w:pgMar w:top="1260" w:right="780" w:bottom="1300" w:left="1100" w:header="742" w:footer="1101" w:gutter="0"/>
          <w:cols w:space="720"/>
        </w:sectPr>
      </w:pPr>
    </w:p>
    <w:p w14:paraId="7111B9F2" w14:textId="77777777" w:rsidR="005D34D1" w:rsidRDefault="005D34D1">
      <w:pPr>
        <w:pStyle w:val="Corpodetexto"/>
        <w:spacing w:before="10"/>
        <w:rPr>
          <w:sz w:val="7"/>
        </w:rPr>
      </w:pPr>
    </w:p>
    <w:p w14:paraId="50177B10" w14:textId="6D100ECB" w:rsidR="005D34D1" w:rsidRDefault="00352BAE">
      <w:pPr>
        <w:pStyle w:val="Corpodetexto"/>
        <w:ind w:left="1237"/>
      </w:pPr>
      <w:r>
        <w:rPr>
          <w:noProof/>
        </w:rPr>
        <mc:AlternateContent>
          <mc:Choice Requires="wpg">
            <w:drawing>
              <wp:inline distT="0" distB="0" distL="0" distR="0" wp14:anchorId="104ADF8C" wp14:editId="20014DBD">
                <wp:extent cx="4296410" cy="3030855"/>
                <wp:effectExtent l="0" t="0" r="1270" b="0"/>
                <wp:docPr id="772" name="Group 6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96410" cy="3030855"/>
                          <a:chOff x="0" y="0"/>
                          <a:chExt cx="6766" cy="4773"/>
                        </a:xfrm>
                      </wpg:grpSpPr>
                      <pic:pic xmlns:pic="http://schemas.openxmlformats.org/drawingml/2006/picture">
                        <pic:nvPicPr>
                          <pic:cNvPr id="773" name="Picture 627"/>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6766" cy="47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4" name="Text Box 626"/>
                        <wps:cNvSpPr txBox="1">
                          <a:spLocks noChangeArrowheads="1"/>
                        </wps:cNvSpPr>
                        <wps:spPr bwMode="auto">
                          <a:xfrm>
                            <a:off x="4249" y="53"/>
                            <a:ext cx="1791"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DE38BB" w14:textId="77777777" w:rsidR="005D34D1" w:rsidRDefault="00680D7E">
                              <w:pPr>
                                <w:spacing w:line="211" w:lineRule="exact"/>
                                <w:rPr>
                                  <w:b/>
                                  <w:sz w:val="19"/>
                                </w:rPr>
                              </w:pPr>
                              <w:r>
                                <w:rPr>
                                  <w:b/>
                                  <w:sz w:val="19"/>
                                </w:rPr>
                                <w:t>HAZARDOUS</w:t>
                              </w:r>
                              <w:r>
                                <w:rPr>
                                  <w:b/>
                                  <w:spacing w:val="-26"/>
                                  <w:sz w:val="19"/>
                                </w:rPr>
                                <w:t xml:space="preserve"> </w:t>
                              </w:r>
                              <w:r>
                                <w:rPr>
                                  <w:b/>
                                  <w:sz w:val="19"/>
                                </w:rPr>
                                <w:t>AREA</w:t>
                              </w:r>
                            </w:p>
                          </w:txbxContent>
                        </wps:txbx>
                        <wps:bodyPr rot="0" vert="horz" wrap="square" lIns="0" tIns="0" rIns="0" bIns="0" anchor="t" anchorCtr="0" upright="1">
                          <a:noAutofit/>
                        </wps:bodyPr>
                      </wps:wsp>
                      <wps:wsp>
                        <wps:cNvPr id="775" name="Text Box 625"/>
                        <wps:cNvSpPr txBox="1">
                          <a:spLocks noChangeArrowheads="1"/>
                        </wps:cNvSpPr>
                        <wps:spPr bwMode="auto">
                          <a:xfrm>
                            <a:off x="88" y="369"/>
                            <a:ext cx="641"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7EE9B" w14:textId="77777777" w:rsidR="005D34D1" w:rsidRDefault="00680D7E">
                              <w:pPr>
                                <w:spacing w:before="1"/>
                                <w:rPr>
                                  <w:b/>
                                  <w:sz w:val="9"/>
                                </w:rPr>
                              </w:pPr>
                              <w:r>
                                <w:rPr>
                                  <w:b/>
                                  <w:w w:val="105"/>
                                  <w:sz w:val="9"/>
                                </w:rPr>
                                <w:t>TERMINATOR</w:t>
                              </w:r>
                            </w:p>
                          </w:txbxContent>
                        </wps:txbx>
                        <wps:bodyPr rot="0" vert="horz" wrap="square" lIns="0" tIns="0" rIns="0" bIns="0" anchor="t" anchorCtr="0" upright="1">
                          <a:noAutofit/>
                        </wps:bodyPr>
                      </wps:wsp>
                      <wps:wsp>
                        <wps:cNvPr id="776" name="Text Box 624"/>
                        <wps:cNvSpPr txBox="1">
                          <a:spLocks noChangeArrowheads="1"/>
                        </wps:cNvSpPr>
                        <wps:spPr bwMode="auto">
                          <a:xfrm>
                            <a:off x="1166" y="610"/>
                            <a:ext cx="837" cy="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B5ABA0" w14:textId="77777777" w:rsidR="005D34D1" w:rsidRDefault="00680D7E">
                              <w:pPr>
                                <w:spacing w:line="261" w:lineRule="auto"/>
                                <w:ind w:right="-13" w:firstLine="175"/>
                                <w:rPr>
                                  <w:b/>
                                  <w:sz w:val="9"/>
                                </w:rPr>
                              </w:pPr>
                              <w:r>
                                <w:rPr>
                                  <w:b/>
                                  <w:w w:val="105"/>
                                  <w:sz w:val="9"/>
                                </w:rPr>
                                <w:t>INTRINSIC SAFETY BARRIER</w:t>
                              </w:r>
                            </w:p>
                          </w:txbxContent>
                        </wps:txbx>
                        <wps:bodyPr rot="0" vert="horz" wrap="square" lIns="0" tIns="0" rIns="0" bIns="0" anchor="t" anchorCtr="0" upright="1">
                          <a:noAutofit/>
                        </wps:bodyPr>
                      </wps:wsp>
                      <wps:wsp>
                        <wps:cNvPr id="777" name="Text Box 623"/>
                        <wps:cNvSpPr txBox="1">
                          <a:spLocks noChangeArrowheads="1"/>
                        </wps:cNvSpPr>
                        <wps:spPr bwMode="auto">
                          <a:xfrm>
                            <a:off x="4220" y="771"/>
                            <a:ext cx="1201"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AC3286" w14:textId="77777777" w:rsidR="005D34D1" w:rsidRDefault="00680D7E">
                              <w:pPr>
                                <w:spacing w:before="1"/>
                                <w:rPr>
                                  <w:b/>
                                  <w:sz w:val="12"/>
                                </w:rPr>
                              </w:pPr>
                              <w:r>
                                <w:rPr>
                                  <w:b/>
                                  <w:w w:val="105"/>
                                  <w:sz w:val="12"/>
                                </w:rPr>
                                <w:t>Inside Junction Box</w:t>
                              </w:r>
                            </w:p>
                          </w:txbxContent>
                        </wps:txbx>
                        <wps:bodyPr rot="0" vert="horz" wrap="square" lIns="0" tIns="0" rIns="0" bIns="0" anchor="t" anchorCtr="0" upright="1">
                          <a:noAutofit/>
                        </wps:bodyPr>
                      </wps:wsp>
                      <wps:wsp>
                        <wps:cNvPr id="778" name="Text Box 622"/>
                        <wps:cNvSpPr txBox="1">
                          <a:spLocks noChangeArrowheads="1"/>
                        </wps:cNvSpPr>
                        <wps:spPr bwMode="auto">
                          <a:xfrm>
                            <a:off x="4820" y="3053"/>
                            <a:ext cx="583" cy="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1A8C8" w14:textId="77777777" w:rsidR="005D34D1" w:rsidRDefault="00680D7E">
                              <w:pPr>
                                <w:spacing w:line="69" w:lineRule="exact"/>
                                <w:rPr>
                                  <w:b/>
                                  <w:sz w:val="6"/>
                                </w:rPr>
                              </w:pPr>
                              <w:r>
                                <w:rPr>
                                  <w:b/>
                                  <w:sz w:val="6"/>
                                </w:rPr>
                                <w:t>BUS TERMINATOR</w:t>
                              </w:r>
                            </w:p>
                          </w:txbxContent>
                        </wps:txbx>
                        <wps:bodyPr rot="0" vert="horz" wrap="square" lIns="0" tIns="0" rIns="0" bIns="0" anchor="t" anchorCtr="0" upright="1">
                          <a:noAutofit/>
                        </wps:bodyPr>
                      </wps:wsp>
                    </wpg:wgp>
                  </a:graphicData>
                </a:graphic>
              </wp:inline>
            </w:drawing>
          </mc:Choice>
          <mc:Fallback>
            <w:pict>
              <v:group w14:anchorId="104ADF8C" id="Group 621" o:spid="_x0000_s2030" style="width:338.3pt;height:238.65pt;mso-position-horizontal-relative:char;mso-position-vertical-relative:line" coordsize="6766,4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">
                <v:shape id="Picture 627" o:spid="_x0000_s2031" type="#_x0000_t75" style="position:absolute;width:6766;height:4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">
                  <v:imagedata r:id="rId438" o:title=""/>
                </v:shape>
                <v:shape id="Text Box 626" o:spid="_x0000_s2032" type="#_x0000_t202" style="position:absolute;left:4249;top:53;width:1791;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" filled="f" stroked="f">
                  <v:textbox inset="0,0,0,0">
                    <w:txbxContent>
                      <w:p w14:paraId="09DE38BB" w14:textId="77777777" w:rsidR="005D34D1" w:rsidRDefault="00680D7E">
                        <w:pPr>
                          <w:spacing w:line="211" w:lineRule="exact"/>
                          <w:rPr>
                            <w:b/>
                            <w:sz w:val="19"/>
                          </w:rPr>
                        </w:pPr>
                        <w:r>
                          <w:rPr>
                            <w:b/>
                            <w:sz w:val="19"/>
                          </w:rPr>
                          <w:t>HAZARDOUS</w:t>
                        </w:r>
                        <w:r>
                          <w:rPr>
                            <w:b/>
                            <w:spacing w:val="-26"/>
                            <w:sz w:val="19"/>
                          </w:rPr>
                          <w:t xml:space="preserve"> </w:t>
                        </w:r>
                        <w:r>
                          <w:rPr>
                            <w:b/>
                            <w:sz w:val="19"/>
                          </w:rPr>
                          <w:t>AREA</w:t>
                        </w:r>
                      </w:p>
                    </w:txbxContent>
                  </v:textbox>
                </v:shape>
                <v:shape id="Text Box 625" o:spid="_x0000_s2033" type="#_x0000_t202" style="position:absolute;left:88;top:369;width:641;height: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" filled="f" stroked="f">
                  <v:textbox inset="0,0,0,0">
                    <w:txbxContent>
                      <w:p w14:paraId="1977EE9B" w14:textId="77777777" w:rsidR="005D34D1" w:rsidRDefault="00680D7E">
                        <w:pPr>
                          <w:spacing w:before="1"/>
                          <w:rPr>
                            <w:b/>
                            <w:sz w:val="9"/>
                          </w:rPr>
                        </w:pPr>
                        <w:r>
                          <w:rPr>
                            <w:b/>
                            <w:w w:val="105"/>
                            <w:sz w:val="9"/>
                          </w:rPr>
                          <w:t>TERMINATOR</w:t>
                        </w:r>
                      </w:p>
                    </w:txbxContent>
                  </v:textbox>
                </v:shape>
                <v:shape id="Text Box 624" o:spid="_x0000_s2034" type="#_x0000_t202" style="position:absolute;left:1166;top:610;width:837;height: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" filled="f" stroked="f">
                  <v:textbox inset="0,0,0,0">
                    <w:txbxContent>
                      <w:p w14:paraId="6AB5ABA0" w14:textId="77777777" w:rsidR="005D34D1" w:rsidRDefault="00680D7E">
                        <w:pPr>
                          <w:spacing w:line="261" w:lineRule="auto"/>
                          <w:ind w:right="-13" w:firstLine="175"/>
                          <w:rPr>
                            <w:b/>
                            <w:sz w:val="9"/>
                          </w:rPr>
                        </w:pPr>
                        <w:r>
                          <w:rPr>
                            <w:b/>
                            <w:w w:val="105"/>
                            <w:sz w:val="9"/>
                          </w:rPr>
                          <w:t>INTRINSIC SAFETY BARRIER</w:t>
                        </w:r>
                      </w:p>
                    </w:txbxContent>
                  </v:textbox>
                </v:shape>
                <v:shape id="Text Box 623" o:spid="_x0000_s2035" type="#_x0000_t202" style="position:absolute;left:4220;top:771;width:1201;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" filled="f" stroked="f">
                  <v:textbox inset="0,0,0,0">
                    <w:txbxContent>
                      <w:p w14:paraId="6FAC3286" w14:textId="77777777" w:rsidR="005D34D1" w:rsidRDefault="00680D7E">
                        <w:pPr>
                          <w:spacing w:before="1"/>
                          <w:rPr>
                            <w:b/>
                            <w:sz w:val="12"/>
                          </w:rPr>
                        </w:pPr>
                        <w:r>
                          <w:rPr>
                            <w:b/>
                            <w:w w:val="105"/>
                            <w:sz w:val="12"/>
                          </w:rPr>
                          <w:t>Inside Junction Box</w:t>
                        </w:r>
                      </w:p>
                    </w:txbxContent>
                  </v:textbox>
                </v:shape>
                <v:shape id="Text Box 622" o:spid="_x0000_s2036" type="#_x0000_t202" style="position:absolute;left:4820;top:3053;width:583;height: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" filled="f" stroked="f">
                  <v:textbox inset="0,0,0,0">
                    <w:txbxContent>
                      <w:p w14:paraId="7AA1A8C8" w14:textId="77777777" w:rsidR="005D34D1" w:rsidRDefault="00680D7E">
                        <w:pPr>
                          <w:spacing w:line="69" w:lineRule="exact"/>
                          <w:rPr>
                            <w:b/>
                            <w:sz w:val="6"/>
                          </w:rPr>
                        </w:pPr>
                        <w:r>
                          <w:rPr>
                            <w:b/>
                            <w:sz w:val="6"/>
                          </w:rPr>
                          <w:t>BUS TERMINATOR</w:t>
                        </w:r>
                      </w:p>
                    </w:txbxContent>
                  </v:textbox>
                </v:shape>
                <w10:anchorlock/>
              </v:group>
            </w:pict>
          </mc:Fallback>
        </mc:AlternateContent>
      </w:r>
    </w:p>
    <w:p w14:paraId="2FD90249" w14:textId="77777777" w:rsidR="005D34D1" w:rsidRDefault="00680D7E">
      <w:pPr>
        <w:spacing w:line="225" w:lineRule="exact"/>
        <w:ind w:left="3216"/>
        <w:rPr>
          <w:sz w:val="19"/>
        </w:rPr>
      </w:pPr>
      <w:r>
        <w:rPr>
          <w:sz w:val="20"/>
        </w:rPr>
        <w:t xml:space="preserve">Figura 80. </w:t>
      </w:r>
      <w:r>
        <w:rPr>
          <w:sz w:val="19"/>
        </w:rPr>
        <w:t>Segurança Intrínseca</w:t>
      </w:r>
    </w:p>
    <w:p w14:paraId="33396C75" w14:textId="77777777" w:rsidR="005D34D1" w:rsidRDefault="00680D7E">
      <w:pPr>
        <w:pStyle w:val="Corpodetexto"/>
        <w:spacing w:before="161" w:line="295" w:lineRule="auto"/>
        <w:ind w:left="476" w:right="1475" w:firstLine="421"/>
      </w:pPr>
      <w:r>
        <w:rPr>
          <w:w w:val="105"/>
        </w:rPr>
        <w:t>A norma ANSI / ISA - S5.02 - 1992 estabelece que se pode conectar de um até 4 instrumentos</w:t>
      </w:r>
      <w:r>
        <w:rPr>
          <w:spacing w:val="-11"/>
          <w:w w:val="105"/>
        </w:rPr>
        <w:t xml:space="preserve"> </w:t>
      </w:r>
      <w:r>
        <w:rPr>
          <w:w w:val="105"/>
        </w:rPr>
        <w:t>(</w:t>
      </w:r>
      <w:r>
        <w:rPr>
          <w:spacing w:val="-10"/>
          <w:w w:val="105"/>
        </w:rPr>
        <w:t xml:space="preserve"> </w:t>
      </w:r>
      <w:r>
        <w:rPr>
          <w:w w:val="105"/>
        </w:rPr>
        <w:t>depois</w:t>
      </w:r>
      <w:r>
        <w:rPr>
          <w:spacing w:val="-10"/>
          <w:w w:val="105"/>
        </w:rPr>
        <w:t xml:space="preserve"> </w:t>
      </w:r>
      <w:r>
        <w:rPr>
          <w:w w:val="105"/>
        </w:rPr>
        <w:t>das</w:t>
      </w:r>
      <w:r>
        <w:rPr>
          <w:spacing w:val="-10"/>
          <w:w w:val="105"/>
        </w:rPr>
        <w:t xml:space="preserve"> </w:t>
      </w:r>
      <w:r>
        <w:rPr>
          <w:w w:val="105"/>
        </w:rPr>
        <w:t>Barreiras</w:t>
      </w:r>
      <w:r>
        <w:rPr>
          <w:spacing w:val="-11"/>
          <w:w w:val="105"/>
        </w:rPr>
        <w:t xml:space="preserve"> </w:t>
      </w:r>
      <w:r>
        <w:rPr>
          <w:w w:val="105"/>
        </w:rPr>
        <w:t>de</w:t>
      </w:r>
      <w:r>
        <w:rPr>
          <w:spacing w:val="-10"/>
          <w:w w:val="105"/>
        </w:rPr>
        <w:t xml:space="preserve"> </w:t>
      </w:r>
      <w:r>
        <w:rPr>
          <w:w w:val="105"/>
        </w:rPr>
        <w:t>Segurança</w:t>
      </w:r>
      <w:r>
        <w:rPr>
          <w:spacing w:val="-9"/>
          <w:w w:val="105"/>
        </w:rPr>
        <w:t xml:space="preserve"> </w:t>
      </w:r>
      <w:r>
        <w:rPr>
          <w:w w:val="105"/>
        </w:rPr>
        <w:t>Intrínsecas</w:t>
      </w:r>
      <w:r>
        <w:rPr>
          <w:spacing w:val="-10"/>
          <w:w w:val="105"/>
        </w:rPr>
        <w:t xml:space="preserve"> </w:t>
      </w:r>
      <w:r>
        <w:rPr>
          <w:w w:val="105"/>
        </w:rPr>
        <w:t>)</w:t>
      </w:r>
      <w:r>
        <w:rPr>
          <w:spacing w:val="-11"/>
          <w:w w:val="105"/>
        </w:rPr>
        <w:t xml:space="preserve"> </w:t>
      </w:r>
      <w:r>
        <w:rPr>
          <w:w w:val="105"/>
        </w:rPr>
        <w:t>nas</w:t>
      </w:r>
      <w:r>
        <w:rPr>
          <w:spacing w:val="-10"/>
          <w:w w:val="105"/>
        </w:rPr>
        <w:t xml:space="preserve"> </w:t>
      </w:r>
      <w:r>
        <w:rPr>
          <w:w w:val="105"/>
        </w:rPr>
        <w:t>áreas</w:t>
      </w:r>
      <w:r>
        <w:rPr>
          <w:spacing w:val="-10"/>
          <w:w w:val="105"/>
        </w:rPr>
        <w:t xml:space="preserve"> </w:t>
      </w:r>
      <w:r>
        <w:rPr>
          <w:w w:val="105"/>
        </w:rPr>
        <w:t>perigosas</w:t>
      </w:r>
      <w:r>
        <w:rPr>
          <w:spacing w:val="-10"/>
          <w:w w:val="105"/>
        </w:rPr>
        <w:t xml:space="preserve"> </w:t>
      </w:r>
      <w:r>
        <w:rPr>
          <w:w w:val="105"/>
        </w:rPr>
        <w:t>e</w:t>
      </w:r>
      <w:r>
        <w:rPr>
          <w:spacing w:val="-10"/>
          <w:w w:val="105"/>
        </w:rPr>
        <w:t xml:space="preserve"> </w:t>
      </w:r>
      <w:r>
        <w:rPr>
          <w:w w:val="105"/>
        </w:rPr>
        <w:t>mais dois equipamentos nas áreas seguras no mesmo</w:t>
      </w:r>
      <w:r>
        <w:rPr>
          <w:spacing w:val="-17"/>
          <w:w w:val="105"/>
        </w:rPr>
        <w:t xml:space="preserve"> </w:t>
      </w:r>
      <w:r>
        <w:rPr>
          <w:w w:val="105"/>
        </w:rPr>
        <w:t>barramento</w:t>
      </w:r>
    </w:p>
    <w:p w14:paraId="3D029859" w14:textId="77777777" w:rsidR="005D34D1" w:rsidRDefault="005D34D1">
      <w:pPr>
        <w:pStyle w:val="Corpodetexto"/>
        <w:spacing w:before="5"/>
        <w:rPr>
          <w:sz w:val="13"/>
        </w:rPr>
      </w:pPr>
    </w:p>
    <w:p w14:paraId="279B71FD" w14:textId="30B13734" w:rsidR="005D34D1" w:rsidRPr="00177BB7" w:rsidRDefault="00352BAE">
      <w:pPr>
        <w:spacing w:before="96"/>
        <w:ind w:left="6450"/>
        <w:rPr>
          <w:sz w:val="29"/>
          <w:lang w:val="en-US"/>
        </w:rPr>
      </w:pPr>
      <w:r>
        <w:rPr>
          <w:noProof/>
        </w:rPr>
        <mc:AlternateContent>
          <mc:Choice Requires="wps">
            <w:drawing>
              <wp:anchor distT="0" distB="0" distL="114300" distR="114300" simplePos="0" relativeHeight="483458560" behindDoc="1" locked="0" layoutInCell="1" allowOverlap="1" wp14:anchorId="6AFA465E" wp14:editId="361076FA">
                <wp:simplePos x="0" y="0"/>
                <wp:positionH relativeFrom="page">
                  <wp:posOffset>4794250</wp:posOffset>
                </wp:positionH>
                <wp:positionV relativeFrom="paragraph">
                  <wp:posOffset>64135</wp:posOffset>
                </wp:positionV>
                <wp:extent cx="1903730" cy="1570990"/>
                <wp:effectExtent l="0" t="0" r="0" b="0"/>
                <wp:wrapNone/>
                <wp:docPr id="771"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3730" cy="157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49F85B" w14:textId="77777777" w:rsidR="005D34D1" w:rsidRDefault="00680D7E">
                            <w:pPr>
                              <w:spacing w:line="328" w:lineRule="exact"/>
                              <w:rPr>
                                <w:sz w:val="29"/>
                              </w:rPr>
                            </w:pPr>
                            <w:r>
                              <w:rPr>
                                <w:sz w:val="29"/>
                              </w:rPr>
                              <w:t>Hazardous Area</w:t>
                            </w:r>
                          </w:p>
                          <w:p w14:paraId="57C9A7B4" w14:textId="77777777" w:rsidR="005D34D1" w:rsidRDefault="005D34D1">
                            <w:pPr>
                              <w:pStyle w:val="Corpodetexto"/>
                              <w:rPr>
                                <w:sz w:val="32"/>
                              </w:rPr>
                            </w:pPr>
                          </w:p>
                          <w:p w14:paraId="6E338CC3" w14:textId="77777777" w:rsidR="005D34D1" w:rsidRDefault="005D34D1">
                            <w:pPr>
                              <w:pStyle w:val="Corpodetexto"/>
                              <w:rPr>
                                <w:sz w:val="32"/>
                              </w:rPr>
                            </w:pPr>
                          </w:p>
                          <w:p w14:paraId="4AAC1604" w14:textId="77777777" w:rsidR="005D34D1" w:rsidRDefault="005D34D1">
                            <w:pPr>
                              <w:pStyle w:val="Corpodetexto"/>
                              <w:rPr>
                                <w:sz w:val="32"/>
                              </w:rPr>
                            </w:pPr>
                          </w:p>
                          <w:p w14:paraId="46D576FD" w14:textId="77777777" w:rsidR="005D34D1" w:rsidRDefault="005D34D1">
                            <w:pPr>
                              <w:pStyle w:val="Corpodetexto"/>
                              <w:rPr>
                                <w:sz w:val="32"/>
                              </w:rPr>
                            </w:pPr>
                          </w:p>
                          <w:p w14:paraId="06429218" w14:textId="77777777" w:rsidR="005D34D1" w:rsidRDefault="005D34D1">
                            <w:pPr>
                              <w:pStyle w:val="Corpodetexto"/>
                              <w:spacing w:before="5"/>
                              <w:rPr>
                                <w:sz w:val="32"/>
                              </w:rPr>
                            </w:pPr>
                          </w:p>
                          <w:p w14:paraId="42EB4F73" w14:textId="77777777" w:rsidR="005D34D1" w:rsidRDefault="00680D7E">
                            <w:pPr>
                              <w:jc w:val="right"/>
                              <w:rPr>
                                <w:sz w:val="26"/>
                              </w:rPr>
                            </w:pPr>
                            <w:r>
                              <w:rPr>
                                <w:w w:val="101"/>
                                <w:sz w:val="26"/>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FA465E" id="Text Box 620" o:spid="_x0000_s2037" type="#_x0000_t202" style="position:absolute;left:0;text-align:left;margin-left:377.5pt;margin-top:5.05pt;width:149.9pt;height:123.7pt;z-index:-19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" filled="f" stroked="f">
                <v:textbox inset="0,0,0,0">
                  <w:txbxContent>
                    <w:p w14:paraId="5349F85B" w14:textId="77777777" w:rsidR="005D34D1" w:rsidRDefault="00680D7E">
                      <w:pPr>
                        <w:spacing w:line="328" w:lineRule="exact"/>
                        <w:rPr>
                          <w:sz w:val="29"/>
                        </w:rPr>
                      </w:pPr>
                      <w:r>
                        <w:rPr>
                          <w:sz w:val="29"/>
                        </w:rPr>
                        <w:t>Hazardous Area</w:t>
                      </w:r>
                    </w:p>
                    <w:p w14:paraId="57C9A7B4" w14:textId="77777777" w:rsidR="005D34D1" w:rsidRDefault="005D34D1">
                      <w:pPr>
                        <w:pStyle w:val="Corpodetexto"/>
                        <w:rPr>
                          <w:sz w:val="32"/>
                        </w:rPr>
                      </w:pPr>
                    </w:p>
                    <w:p w14:paraId="6E338CC3" w14:textId="77777777" w:rsidR="005D34D1" w:rsidRDefault="005D34D1">
                      <w:pPr>
                        <w:pStyle w:val="Corpodetexto"/>
                        <w:rPr>
                          <w:sz w:val="32"/>
                        </w:rPr>
                      </w:pPr>
                    </w:p>
                    <w:p w14:paraId="4AAC1604" w14:textId="77777777" w:rsidR="005D34D1" w:rsidRDefault="005D34D1">
                      <w:pPr>
                        <w:pStyle w:val="Corpodetexto"/>
                        <w:rPr>
                          <w:sz w:val="32"/>
                        </w:rPr>
                      </w:pPr>
                    </w:p>
                    <w:p w14:paraId="46D576FD" w14:textId="77777777" w:rsidR="005D34D1" w:rsidRDefault="005D34D1">
                      <w:pPr>
                        <w:pStyle w:val="Corpodetexto"/>
                        <w:rPr>
                          <w:sz w:val="32"/>
                        </w:rPr>
                      </w:pPr>
                    </w:p>
                    <w:p w14:paraId="06429218" w14:textId="77777777" w:rsidR="005D34D1" w:rsidRDefault="005D34D1">
                      <w:pPr>
                        <w:pStyle w:val="Corpodetexto"/>
                        <w:spacing w:before="5"/>
                        <w:rPr>
                          <w:sz w:val="32"/>
                        </w:rPr>
                      </w:pPr>
                    </w:p>
                    <w:p w14:paraId="42EB4F73" w14:textId="77777777" w:rsidR="005D34D1" w:rsidRDefault="00680D7E">
                      <w:pPr>
                        <w:jc w:val="right"/>
                        <w:rPr>
                          <w:sz w:val="26"/>
                        </w:rPr>
                      </w:pPr>
                      <w:r>
                        <w:rPr>
                          <w:w w:val="101"/>
                          <w:sz w:val="26"/>
                        </w:rPr>
                        <w:t>T</w:t>
                      </w:r>
                    </w:p>
                  </w:txbxContent>
                </v:textbox>
                <w10:wrap anchorx="page"/>
              </v:shape>
            </w:pict>
          </mc:Fallback>
        </mc:AlternateContent>
      </w:r>
      <w:r w:rsidR="00680D7E">
        <w:rPr>
          <w:noProof/>
        </w:rPr>
        <w:drawing>
          <wp:anchor distT="0" distB="0" distL="0" distR="0" simplePos="0" relativeHeight="483459072" behindDoc="1" locked="0" layoutInCell="1" allowOverlap="1" wp14:anchorId="1E6A621C" wp14:editId="72429D9E">
            <wp:simplePos x="0" y="0"/>
            <wp:positionH relativeFrom="page">
              <wp:posOffset>1288541</wp:posOffset>
            </wp:positionH>
            <wp:positionV relativeFrom="paragraph">
              <wp:posOffset>-42915</wp:posOffset>
            </wp:positionV>
            <wp:extent cx="5487041" cy="2318004"/>
            <wp:effectExtent l="0" t="0" r="0" b="0"/>
            <wp:wrapNone/>
            <wp:docPr id="113" name="image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32.png"/>
                    <pic:cNvPicPr/>
                  </pic:nvPicPr>
                  <pic:blipFill>
                    <a:blip r:embed="rId439" cstate="print"/>
                    <a:stretch>
                      <a:fillRect/>
                    </a:stretch>
                  </pic:blipFill>
                  <pic:spPr>
                    <a:xfrm>
                      <a:off x="0" y="0"/>
                      <a:ext cx="5487041" cy="2318004"/>
                    </a:xfrm>
                    <a:prstGeom prst="rect">
                      <a:avLst/>
                    </a:prstGeom>
                  </pic:spPr>
                </pic:pic>
              </a:graphicData>
            </a:graphic>
          </wp:anchor>
        </w:drawing>
      </w:r>
      <w:r w:rsidR="00680D7E" w:rsidRPr="00177BB7">
        <w:rPr>
          <w:sz w:val="29"/>
          <w:lang w:val="en-US"/>
        </w:rPr>
        <w:t>Hazardous Area</w:t>
      </w:r>
    </w:p>
    <w:p w14:paraId="1170C0B8" w14:textId="77777777" w:rsidR="005D34D1" w:rsidRPr="00177BB7" w:rsidRDefault="005D34D1">
      <w:pPr>
        <w:pStyle w:val="Corpodetexto"/>
        <w:rPr>
          <w:lang w:val="en-US"/>
        </w:rPr>
      </w:pPr>
    </w:p>
    <w:p w14:paraId="2D9E0319" w14:textId="77777777" w:rsidR="005D34D1" w:rsidRPr="00177BB7" w:rsidRDefault="005D34D1">
      <w:pPr>
        <w:pStyle w:val="Corpodetexto"/>
        <w:spacing w:before="4"/>
        <w:rPr>
          <w:sz w:val="16"/>
          <w:lang w:val="en-US"/>
        </w:rPr>
      </w:pPr>
    </w:p>
    <w:p w14:paraId="21E9AF06" w14:textId="77777777" w:rsidR="005D34D1" w:rsidRPr="00177BB7" w:rsidRDefault="005D34D1">
      <w:pPr>
        <w:rPr>
          <w:sz w:val="16"/>
          <w:lang w:val="en-US"/>
        </w:rPr>
        <w:sectPr w:rsidR="005D34D1" w:rsidRPr="00177BB7">
          <w:pgSz w:w="12240" w:h="15840"/>
          <w:pgMar w:top="1260" w:right="780" w:bottom="1220" w:left="1100" w:header="742" w:footer="1021" w:gutter="0"/>
          <w:cols w:space="720"/>
        </w:sectPr>
      </w:pPr>
    </w:p>
    <w:p w14:paraId="1CEC43F6" w14:textId="77777777" w:rsidR="005D34D1" w:rsidRPr="00177BB7" w:rsidRDefault="005D34D1">
      <w:pPr>
        <w:pStyle w:val="Corpodetexto"/>
        <w:rPr>
          <w:sz w:val="28"/>
          <w:lang w:val="en-US"/>
        </w:rPr>
      </w:pPr>
    </w:p>
    <w:p w14:paraId="2EF7F27C" w14:textId="77777777" w:rsidR="005D34D1" w:rsidRPr="00177BB7" w:rsidRDefault="005D34D1">
      <w:pPr>
        <w:pStyle w:val="Corpodetexto"/>
        <w:spacing w:before="6"/>
        <w:rPr>
          <w:sz w:val="28"/>
          <w:lang w:val="en-US"/>
        </w:rPr>
      </w:pPr>
    </w:p>
    <w:p w14:paraId="791E48C6" w14:textId="77777777" w:rsidR="005D34D1" w:rsidRPr="00177BB7" w:rsidRDefault="00680D7E">
      <w:pPr>
        <w:pStyle w:val="Ttulo3"/>
        <w:spacing w:line="265" w:lineRule="exact"/>
        <w:ind w:right="38"/>
        <w:jc w:val="right"/>
        <w:rPr>
          <w:lang w:val="en-US"/>
        </w:rPr>
      </w:pPr>
      <w:r w:rsidRPr="00177BB7">
        <w:rPr>
          <w:w w:val="101"/>
          <w:lang w:val="en-US"/>
        </w:rPr>
        <w:t>T</w:t>
      </w:r>
    </w:p>
    <w:p w14:paraId="19DAC9F2" w14:textId="77777777" w:rsidR="005D34D1" w:rsidRPr="00177BB7" w:rsidRDefault="00680D7E">
      <w:pPr>
        <w:spacing w:line="265" w:lineRule="exact"/>
        <w:ind w:left="602"/>
        <w:rPr>
          <w:sz w:val="26"/>
          <w:lang w:val="en-US"/>
        </w:rPr>
      </w:pPr>
      <w:r w:rsidRPr="00177BB7">
        <w:rPr>
          <w:sz w:val="26"/>
          <w:lang w:val="en-US"/>
        </w:rPr>
        <w:t>H1 Segment</w:t>
      </w:r>
    </w:p>
    <w:p w14:paraId="7981FFAF" w14:textId="77777777" w:rsidR="005D34D1" w:rsidRPr="00177BB7" w:rsidRDefault="00680D7E">
      <w:pPr>
        <w:spacing w:before="95"/>
        <w:ind w:left="602"/>
        <w:rPr>
          <w:b/>
          <w:sz w:val="26"/>
          <w:lang w:val="en-US"/>
        </w:rPr>
      </w:pPr>
      <w:r w:rsidRPr="00177BB7">
        <w:rPr>
          <w:lang w:val="en-US"/>
        </w:rPr>
        <w:br w:type="column"/>
      </w:r>
      <w:r w:rsidRPr="00177BB7">
        <w:rPr>
          <w:b/>
          <w:sz w:val="26"/>
          <w:lang w:val="en-US"/>
        </w:rPr>
        <w:t>Single</w:t>
      </w:r>
    </w:p>
    <w:p w14:paraId="0B3AD450" w14:textId="77777777" w:rsidR="005D34D1" w:rsidRPr="00177BB7" w:rsidRDefault="00680D7E">
      <w:pPr>
        <w:pStyle w:val="Ttulo3"/>
        <w:spacing w:before="18"/>
        <w:ind w:left="602"/>
        <w:rPr>
          <w:lang w:val="en-US"/>
        </w:rPr>
      </w:pPr>
      <w:r w:rsidRPr="00177BB7">
        <w:rPr>
          <w:lang w:val="en-US"/>
        </w:rPr>
        <w:t>I.S. Barrier</w:t>
      </w:r>
    </w:p>
    <w:p w14:paraId="6AEFBEBA" w14:textId="77777777" w:rsidR="005D34D1" w:rsidRPr="00177BB7" w:rsidRDefault="005D34D1">
      <w:pPr>
        <w:pStyle w:val="Corpodetexto"/>
        <w:rPr>
          <w:sz w:val="28"/>
          <w:lang w:val="en-US"/>
        </w:rPr>
      </w:pPr>
    </w:p>
    <w:p w14:paraId="0A74D238" w14:textId="77777777" w:rsidR="005D34D1" w:rsidRPr="00177BB7" w:rsidRDefault="005D34D1">
      <w:pPr>
        <w:pStyle w:val="Corpodetexto"/>
        <w:spacing w:before="3"/>
        <w:rPr>
          <w:sz w:val="34"/>
          <w:lang w:val="en-US"/>
        </w:rPr>
      </w:pPr>
    </w:p>
    <w:p w14:paraId="3EB17081" w14:textId="77777777" w:rsidR="005D34D1" w:rsidRPr="00177BB7" w:rsidRDefault="00680D7E">
      <w:pPr>
        <w:ind w:right="909"/>
        <w:jc w:val="right"/>
        <w:rPr>
          <w:sz w:val="26"/>
          <w:lang w:val="en-US"/>
        </w:rPr>
      </w:pPr>
      <w:r w:rsidRPr="00177BB7">
        <w:rPr>
          <w:w w:val="101"/>
          <w:sz w:val="26"/>
          <w:lang w:val="en-US"/>
        </w:rPr>
        <w:t>T</w:t>
      </w:r>
    </w:p>
    <w:p w14:paraId="3835ED9D" w14:textId="77777777" w:rsidR="005D34D1" w:rsidRPr="00177BB7" w:rsidRDefault="005D34D1">
      <w:pPr>
        <w:jc w:val="right"/>
        <w:rPr>
          <w:sz w:val="26"/>
          <w:lang w:val="en-US"/>
        </w:rPr>
        <w:sectPr w:rsidR="005D34D1" w:rsidRPr="00177BB7">
          <w:type w:val="continuous"/>
          <w:pgSz w:w="12240" w:h="15840"/>
          <w:pgMar w:top="740" w:right="780" w:bottom="280" w:left="1100" w:header="720" w:footer="720" w:gutter="0"/>
          <w:cols w:num="2" w:space="720" w:equalWidth="0">
            <w:col w:w="3054" w:space="511"/>
            <w:col w:w="6795"/>
          </w:cols>
        </w:sectPr>
      </w:pPr>
    </w:p>
    <w:p w14:paraId="07E97755" w14:textId="77777777" w:rsidR="005D34D1" w:rsidRPr="00177BB7" w:rsidRDefault="005D34D1">
      <w:pPr>
        <w:pStyle w:val="Corpodetexto"/>
        <w:rPr>
          <w:lang w:val="en-US"/>
        </w:rPr>
      </w:pPr>
    </w:p>
    <w:p w14:paraId="22939C72" w14:textId="77777777" w:rsidR="005D34D1" w:rsidRPr="00177BB7" w:rsidRDefault="005D34D1">
      <w:pPr>
        <w:rPr>
          <w:lang w:val="en-US"/>
        </w:rPr>
        <w:sectPr w:rsidR="005D34D1" w:rsidRPr="00177BB7">
          <w:type w:val="continuous"/>
          <w:pgSz w:w="12240" w:h="15840"/>
          <w:pgMar w:top="740" w:right="780" w:bottom="280" w:left="1100" w:header="720" w:footer="720" w:gutter="0"/>
          <w:cols w:space="720"/>
        </w:sectPr>
      </w:pPr>
    </w:p>
    <w:p w14:paraId="13E58D78" w14:textId="77777777" w:rsidR="005D34D1" w:rsidRPr="00177BB7" w:rsidRDefault="00680D7E">
      <w:pPr>
        <w:pStyle w:val="Ttulo3"/>
        <w:spacing w:before="211"/>
        <w:ind w:left="335"/>
        <w:rPr>
          <w:lang w:val="en-US"/>
        </w:rPr>
      </w:pPr>
      <w:r w:rsidRPr="00177BB7">
        <w:rPr>
          <w:lang w:val="en-US"/>
        </w:rPr>
        <w:t>Non-I.S.</w:t>
      </w:r>
    </w:p>
    <w:p w14:paraId="6870F614" w14:textId="77777777" w:rsidR="005D34D1" w:rsidRDefault="00680D7E">
      <w:pPr>
        <w:spacing w:before="18"/>
        <w:ind w:left="350"/>
        <w:rPr>
          <w:sz w:val="26"/>
        </w:rPr>
      </w:pPr>
      <w:r>
        <w:rPr>
          <w:sz w:val="26"/>
        </w:rPr>
        <w:t>Devices</w:t>
      </w:r>
    </w:p>
    <w:p w14:paraId="509D5407" w14:textId="77777777" w:rsidR="005D34D1" w:rsidRDefault="00680D7E">
      <w:pPr>
        <w:pStyle w:val="Corpodetexto"/>
        <w:rPr>
          <w:sz w:val="22"/>
        </w:rPr>
      </w:pPr>
      <w:r>
        <w:br w:type="column"/>
      </w:r>
    </w:p>
    <w:p w14:paraId="3EAD6690" w14:textId="77777777" w:rsidR="005D34D1" w:rsidRDefault="005D34D1">
      <w:pPr>
        <w:pStyle w:val="Corpodetexto"/>
        <w:rPr>
          <w:sz w:val="22"/>
        </w:rPr>
      </w:pPr>
    </w:p>
    <w:p w14:paraId="1D4469DF" w14:textId="77777777" w:rsidR="005D34D1" w:rsidRDefault="005D34D1">
      <w:pPr>
        <w:pStyle w:val="Corpodetexto"/>
        <w:rPr>
          <w:sz w:val="22"/>
        </w:rPr>
      </w:pPr>
    </w:p>
    <w:p w14:paraId="649E5565" w14:textId="77777777" w:rsidR="005D34D1" w:rsidRDefault="00680D7E">
      <w:pPr>
        <w:pStyle w:val="Corpodetexto"/>
        <w:spacing w:before="147"/>
        <w:ind w:left="335"/>
      </w:pPr>
      <w:r>
        <w:rPr>
          <w:w w:val="105"/>
        </w:rPr>
        <w:t>Figura 81.</w:t>
      </w:r>
    </w:p>
    <w:p w14:paraId="293EE52D" w14:textId="77777777" w:rsidR="005D34D1" w:rsidRDefault="005D34D1">
      <w:pPr>
        <w:sectPr w:rsidR="005D34D1">
          <w:type w:val="continuous"/>
          <w:pgSz w:w="12240" w:h="15840"/>
          <w:pgMar w:top="740" w:right="780" w:bottom="280" w:left="1100" w:header="720" w:footer="720" w:gutter="0"/>
          <w:cols w:num="2" w:space="720" w:equalWidth="0">
            <w:col w:w="1348" w:space="2431"/>
            <w:col w:w="6581"/>
          </w:cols>
        </w:sectPr>
      </w:pPr>
    </w:p>
    <w:p w14:paraId="6CEAAEE2" w14:textId="77777777" w:rsidR="005D34D1" w:rsidRDefault="005D34D1">
      <w:pPr>
        <w:pStyle w:val="Corpodetexto"/>
      </w:pPr>
    </w:p>
    <w:p w14:paraId="02441582" w14:textId="77777777" w:rsidR="005D34D1" w:rsidRDefault="00680D7E">
      <w:pPr>
        <w:pStyle w:val="Ttulo2"/>
        <w:ind w:left="1020"/>
      </w:pPr>
      <w:bookmarkStart w:id="22" w:name="_TOC_250010"/>
      <w:bookmarkEnd w:id="22"/>
      <w:r>
        <w:t>DETALHANDO PROJETOS COM FIELDBUS</w:t>
      </w:r>
    </w:p>
    <w:p w14:paraId="08F9C404" w14:textId="77777777" w:rsidR="005D34D1" w:rsidRDefault="005D34D1">
      <w:pPr>
        <w:pStyle w:val="Corpodetexto"/>
        <w:spacing w:before="7"/>
        <w:rPr>
          <w:b/>
          <w:sz w:val="32"/>
        </w:rPr>
      </w:pPr>
    </w:p>
    <w:p w14:paraId="70E1923D" w14:textId="77777777" w:rsidR="005D34D1" w:rsidRDefault="00680D7E">
      <w:pPr>
        <w:pStyle w:val="Corpodetexto"/>
        <w:spacing w:line="295" w:lineRule="auto"/>
        <w:ind w:left="1277" w:right="1489" w:firstLine="421"/>
      </w:pPr>
      <w:r>
        <w:rPr>
          <w:w w:val="105"/>
        </w:rPr>
        <w:t>Um</w:t>
      </w:r>
      <w:r>
        <w:rPr>
          <w:spacing w:val="-10"/>
          <w:w w:val="105"/>
        </w:rPr>
        <w:t xml:space="preserve"> </w:t>
      </w:r>
      <w:r>
        <w:rPr>
          <w:w w:val="105"/>
        </w:rPr>
        <w:t>importante</w:t>
      </w:r>
      <w:r>
        <w:rPr>
          <w:spacing w:val="-9"/>
          <w:w w:val="105"/>
        </w:rPr>
        <w:t xml:space="preserve"> </w:t>
      </w:r>
      <w:r>
        <w:rPr>
          <w:w w:val="105"/>
        </w:rPr>
        <w:t>aspecto</w:t>
      </w:r>
      <w:r>
        <w:rPr>
          <w:spacing w:val="-9"/>
          <w:w w:val="105"/>
        </w:rPr>
        <w:t xml:space="preserve"> </w:t>
      </w:r>
      <w:r>
        <w:rPr>
          <w:w w:val="105"/>
        </w:rPr>
        <w:t>na</w:t>
      </w:r>
      <w:r>
        <w:rPr>
          <w:spacing w:val="-10"/>
          <w:w w:val="105"/>
        </w:rPr>
        <w:t xml:space="preserve"> </w:t>
      </w:r>
      <w:r>
        <w:rPr>
          <w:w w:val="105"/>
        </w:rPr>
        <w:t>concepção</w:t>
      </w:r>
      <w:r>
        <w:rPr>
          <w:spacing w:val="-8"/>
          <w:w w:val="105"/>
        </w:rPr>
        <w:t xml:space="preserve"> </w:t>
      </w:r>
      <w:r>
        <w:rPr>
          <w:w w:val="105"/>
        </w:rPr>
        <w:t>de</w:t>
      </w:r>
      <w:r>
        <w:rPr>
          <w:spacing w:val="-9"/>
          <w:w w:val="105"/>
        </w:rPr>
        <w:t xml:space="preserve"> </w:t>
      </w:r>
      <w:r>
        <w:rPr>
          <w:w w:val="105"/>
        </w:rPr>
        <w:t>um</w:t>
      </w:r>
      <w:r>
        <w:rPr>
          <w:spacing w:val="-9"/>
          <w:w w:val="105"/>
        </w:rPr>
        <w:t xml:space="preserve"> </w:t>
      </w:r>
      <w:r>
        <w:rPr>
          <w:w w:val="105"/>
        </w:rPr>
        <w:t>projeto</w:t>
      </w:r>
      <w:r>
        <w:rPr>
          <w:spacing w:val="-10"/>
          <w:w w:val="105"/>
        </w:rPr>
        <w:t xml:space="preserve"> </w:t>
      </w:r>
      <w:r>
        <w:rPr>
          <w:w w:val="105"/>
        </w:rPr>
        <w:t>Foundation</w:t>
      </w:r>
      <w:r>
        <w:rPr>
          <w:spacing w:val="-9"/>
          <w:w w:val="105"/>
        </w:rPr>
        <w:t xml:space="preserve"> </w:t>
      </w:r>
      <w:r>
        <w:rPr>
          <w:w w:val="105"/>
        </w:rPr>
        <w:t>Fieldbus</w:t>
      </w:r>
      <w:r>
        <w:rPr>
          <w:spacing w:val="-9"/>
          <w:w w:val="105"/>
        </w:rPr>
        <w:t xml:space="preserve"> </w:t>
      </w:r>
      <w:r>
        <w:rPr>
          <w:w w:val="105"/>
        </w:rPr>
        <w:t>é</w:t>
      </w:r>
      <w:r>
        <w:rPr>
          <w:spacing w:val="-10"/>
          <w:w w:val="105"/>
        </w:rPr>
        <w:t xml:space="preserve"> </w:t>
      </w:r>
      <w:r>
        <w:rPr>
          <w:w w:val="105"/>
        </w:rPr>
        <w:t>a determinação</w:t>
      </w:r>
      <w:r>
        <w:rPr>
          <w:spacing w:val="-11"/>
          <w:w w:val="105"/>
        </w:rPr>
        <w:t xml:space="preserve"> </w:t>
      </w:r>
      <w:r>
        <w:rPr>
          <w:w w:val="105"/>
        </w:rPr>
        <w:t>de</w:t>
      </w:r>
      <w:r>
        <w:rPr>
          <w:spacing w:val="-12"/>
          <w:w w:val="105"/>
        </w:rPr>
        <w:t xml:space="preserve"> </w:t>
      </w:r>
      <w:r>
        <w:rPr>
          <w:w w:val="105"/>
        </w:rPr>
        <w:t>como</w:t>
      </w:r>
      <w:r>
        <w:rPr>
          <w:spacing w:val="-11"/>
          <w:w w:val="105"/>
        </w:rPr>
        <w:t xml:space="preserve"> </w:t>
      </w:r>
      <w:r>
        <w:rPr>
          <w:w w:val="105"/>
        </w:rPr>
        <w:t>serão</w:t>
      </w:r>
      <w:r>
        <w:rPr>
          <w:spacing w:val="-11"/>
          <w:w w:val="105"/>
        </w:rPr>
        <w:t xml:space="preserve"> </w:t>
      </w:r>
      <w:r>
        <w:rPr>
          <w:w w:val="105"/>
        </w:rPr>
        <w:t>instalados</w:t>
      </w:r>
      <w:r>
        <w:rPr>
          <w:spacing w:val="-11"/>
          <w:w w:val="105"/>
        </w:rPr>
        <w:t xml:space="preserve"> </w:t>
      </w:r>
      <w:r>
        <w:rPr>
          <w:w w:val="105"/>
        </w:rPr>
        <w:t>os</w:t>
      </w:r>
      <w:r>
        <w:rPr>
          <w:spacing w:val="-9"/>
          <w:w w:val="105"/>
        </w:rPr>
        <w:t xml:space="preserve"> </w:t>
      </w:r>
      <w:r>
        <w:rPr>
          <w:w w:val="105"/>
        </w:rPr>
        <w:t>equipamentos</w:t>
      </w:r>
      <w:r>
        <w:rPr>
          <w:spacing w:val="-11"/>
          <w:w w:val="105"/>
        </w:rPr>
        <w:t xml:space="preserve"> </w:t>
      </w:r>
      <w:r>
        <w:rPr>
          <w:w w:val="105"/>
        </w:rPr>
        <w:t>que</w:t>
      </w:r>
      <w:r>
        <w:rPr>
          <w:spacing w:val="-11"/>
          <w:w w:val="105"/>
        </w:rPr>
        <w:t xml:space="preserve"> </w:t>
      </w:r>
      <w:r>
        <w:rPr>
          <w:w w:val="105"/>
        </w:rPr>
        <w:t>farão</w:t>
      </w:r>
      <w:r>
        <w:rPr>
          <w:spacing w:val="-11"/>
          <w:w w:val="105"/>
        </w:rPr>
        <w:t xml:space="preserve"> </w:t>
      </w:r>
      <w:r>
        <w:rPr>
          <w:w w:val="105"/>
        </w:rPr>
        <w:t>parte</w:t>
      </w:r>
      <w:r>
        <w:rPr>
          <w:spacing w:val="-11"/>
          <w:w w:val="105"/>
        </w:rPr>
        <w:t xml:space="preserve"> </w:t>
      </w:r>
      <w:r>
        <w:rPr>
          <w:w w:val="105"/>
        </w:rPr>
        <w:t>da</w:t>
      </w:r>
      <w:r>
        <w:rPr>
          <w:spacing w:val="-11"/>
          <w:w w:val="105"/>
        </w:rPr>
        <w:t xml:space="preserve"> </w:t>
      </w:r>
      <w:r>
        <w:rPr>
          <w:w w:val="105"/>
        </w:rPr>
        <w:t>rede.</w:t>
      </w:r>
    </w:p>
    <w:p w14:paraId="18B41541" w14:textId="77777777" w:rsidR="005D34D1" w:rsidRDefault="005D34D1">
      <w:pPr>
        <w:pStyle w:val="Corpodetexto"/>
        <w:spacing w:before="5"/>
        <w:rPr>
          <w:sz w:val="19"/>
        </w:rPr>
      </w:pPr>
    </w:p>
    <w:p w14:paraId="4FA026EB" w14:textId="78DA38FA" w:rsidR="005D34D1" w:rsidRDefault="00352BAE">
      <w:pPr>
        <w:pStyle w:val="Corpodetexto"/>
        <w:spacing w:line="295" w:lineRule="auto"/>
        <w:ind w:left="1277" w:right="595" w:firstLine="421"/>
      </w:pPr>
      <w:r>
        <w:rPr>
          <w:noProof/>
        </w:rPr>
        <mc:AlternateContent>
          <mc:Choice Requires="wpg">
            <w:drawing>
              <wp:anchor distT="0" distB="0" distL="0" distR="0" simplePos="0" relativeHeight="487662080" behindDoc="1" locked="0" layoutInCell="1" allowOverlap="1" wp14:anchorId="00A5A140" wp14:editId="169F505A">
                <wp:simplePos x="0" y="0"/>
                <wp:positionH relativeFrom="page">
                  <wp:posOffset>1685290</wp:posOffset>
                </wp:positionH>
                <wp:positionV relativeFrom="paragraph">
                  <wp:posOffset>580390</wp:posOffset>
                </wp:positionV>
                <wp:extent cx="4918075" cy="2428875"/>
                <wp:effectExtent l="0" t="0" r="0" b="0"/>
                <wp:wrapTopAndBottom/>
                <wp:docPr id="686" name="Group 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8075" cy="2428875"/>
                          <a:chOff x="2654" y="914"/>
                          <a:chExt cx="7745" cy="3825"/>
                        </a:xfrm>
                      </wpg:grpSpPr>
                      <wps:wsp>
                        <wps:cNvPr id="687" name="Freeform 619"/>
                        <wps:cNvSpPr>
                          <a:spLocks/>
                        </wps:cNvSpPr>
                        <wps:spPr bwMode="auto">
                          <a:xfrm>
                            <a:off x="3909" y="2371"/>
                            <a:ext cx="1078" cy="456"/>
                          </a:xfrm>
                          <a:custGeom>
                            <a:avLst/>
                            <a:gdLst>
                              <a:gd name="T0" fmla="+- 0 4987 3910"/>
                              <a:gd name="T1" fmla="*/ T0 w 1078"/>
                              <a:gd name="T2" fmla="+- 0 2632 2372"/>
                              <a:gd name="T3" fmla="*/ 2632 h 456"/>
                              <a:gd name="T4" fmla="+- 0 4984 3910"/>
                              <a:gd name="T5" fmla="*/ T4 w 1078"/>
                              <a:gd name="T6" fmla="+- 0 2626 2372"/>
                              <a:gd name="T7" fmla="*/ 2626 h 456"/>
                              <a:gd name="T8" fmla="+- 0 4984 3910"/>
                              <a:gd name="T9" fmla="*/ T8 w 1078"/>
                              <a:gd name="T10" fmla="+- 0 2385 2372"/>
                              <a:gd name="T11" fmla="*/ 2385 h 456"/>
                              <a:gd name="T12" fmla="+- 0 4445 3910"/>
                              <a:gd name="T13" fmla="*/ T12 w 1078"/>
                              <a:gd name="T14" fmla="+- 0 2385 2372"/>
                              <a:gd name="T15" fmla="*/ 2385 h 456"/>
                              <a:gd name="T16" fmla="+- 0 4440 3910"/>
                              <a:gd name="T17" fmla="*/ T16 w 1078"/>
                              <a:gd name="T18" fmla="+- 0 2372 2372"/>
                              <a:gd name="T19" fmla="*/ 2372 h 456"/>
                              <a:gd name="T20" fmla="+- 0 3910 3910"/>
                              <a:gd name="T21" fmla="*/ T20 w 1078"/>
                              <a:gd name="T22" fmla="+- 0 2586 2372"/>
                              <a:gd name="T23" fmla="*/ 2586 h 456"/>
                              <a:gd name="T24" fmla="+- 0 4001 3910"/>
                              <a:gd name="T25" fmla="*/ T24 w 1078"/>
                              <a:gd name="T26" fmla="+- 0 2811 2372"/>
                              <a:gd name="T27" fmla="*/ 2811 h 456"/>
                              <a:gd name="T28" fmla="+- 0 4451 3910"/>
                              <a:gd name="T29" fmla="*/ T28 w 1078"/>
                              <a:gd name="T30" fmla="+- 0 2628 2372"/>
                              <a:gd name="T31" fmla="*/ 2628 h 456"/>
                              <a:gd name="T32" fmla="+- 0 4698 3910"/>
                              <a:gd name="T33" fmla="*/ T32 w 1078"/>
                              <a:gd name="T34" fmla="+- 0 2628 2372"/>
                              <a:gd name="T35" fmla="*/ 2628 h 456"/>
                              <a:gd name="T36" fmla="+- 0 4598 3910"/>
                              <a:gd name="T37" fmla="*/ T36 w 1078"/>
                              <a:gd name="T38" fmla="+- 0 2693 2372"/>
                              <a:gd name="T39" fmla="*/ 2693 h 456"/>
                              <a:gd name="T40" fmla="+- 0 4685 3910"/>
                              <a:gd name="T41" fmla="*/ T40 w 1078"/>
                              <a:gd name="T42" fmla="+- 0 2828 2372"/>
                              <a:gd name="T43" fmla="*/ 2828 h 456"/>
                              <a:gd name="T44" fmla="+- 0 4987 3910"/>
                              <a:gd name="T45" fmla="*/ T44 w 1078"/>
                              <a:gd name="T46" fmla="+- 0 2632 2372"/>
                              <a:gd name="T47" fmla="*/ 2632 h 4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078" h="456">
                                <a:moveTo>
                                  <a:pt x="1077" y="260"/>
                                </a:moveTo>
                                <a:lnTo>
                                  <a:pt x="1074" y="254"/>
                                </a:lnTo>
                                <a:lnTo>
                                  <a:pt x="1074" y="13"/>
                                </a:lnTo>
                                <a:lnTo>
                                  <a:pt x="535" y="13"/>
                                </a:lnTo>
                                <a:lnTo>
                                  <a:pt x="530" y="0"/>
                                </a:lnTo>
                                <a:lnTo>
                                  <a:pt x="0" y="214"/>
                                </a:lnTo>
                                <a:lnTo>
                                  <a:pt x="91" y="439"/>
                                </a:lnTo>
                                <a:lnTo>
                                  <a:pt x="541" y="256"/>
                                </a:lnTo>
                                <a:lnTo>
                                  <a:pt x="788" y="256"/>
                                </a:lnTo>
                                <a:lnTo>
                                  <a:pt x="688" y="321"/>
                                </a:lnTo>
                                <a:lnTo>
                                  <a:pt x="775" y="456"/>
                                </a:lnTo>
                                <a:lnTo>
                                  <a:pt x="1077" y="26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8" name="Line 618"/>
                        <wps:cNvCnPr>
                          <a:cxnSpLocks noChangeShapeType="1"/>
                        </wps:cNvCnPr>
                        <wps:spPr bwMode="auto">
                          <a:xfrm>
                            <a:off x="3978" y="2536"/>
                            <a:ext cx="432" cy="0"/>
                          </a:xfrm>
                          <a:prstGeom prst="line">
                            <a:avLst/>
                          </a:prstGeom>
                          <a:noFill/>
                          <a:ln w="74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9" name="Rectangle 617"/>
                        <wps:cNvSpPr>
                          <a:spLocks noChangeArrowheads="1"/>
                        </wps:cNvSpPr>
                        <wps:spPr bwMode="auto">
                          <a:xfrm>
                            <a:off x="3915" y="2504"/>
                            <a:ext cx="908" cy="296"/>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0" name="Rectangle 616"/>
                        <wps:cNvSpPr>
                          <a:spLocks noChangeArrowheads="1"/>
                        </wps:cNvSpPr>
                        <wps:spPr bwMode="auto">
                          <a:xfrm>
                            <a:off x="3915" y="2504"/>
                            <a:ext cx="908" cy="296"/>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1" name="AutoShape 615"/>
                        <wps:cNvSpPr>
                          <a:spLocks/>
                        </wps:cNvSpPr>
                        <wps:spPr bwMode="auto">
                          <a:xfrm>
                            <a:off x="4099" y="2378"/>
                            <a:ext cx="891" cy="419"/>
                          </a:xfrm>
                          <a:custGeom>
                            <a:avLst/>
                            <a:gdLst>
                              <a:gd name="T0" fmla="+- 0 4403 4099"/>
                              <a:gd name="T1" fmla="*/ T0 w 891"/>
                              <a:gd name="T2" fmla="+- 0 2379 2379"/>
                              <a:gd name="T3" fmla="*/ 2379 h 419"/>
                              <a:gd name="T4" fmla="+- 0 4987 4099"/>
                              <a:gd name="T5" fmla="*/ T4 w 891"/>
                              <a:gd name="T6" fmla="+- 0 2379 2379"/>
                              <a:gd name="T7" fmla="*/ 2379 h 419"/>
                              <a:gd name="T8" fmla="+- 0 4990 4099"/>
                              <a:gd name="T9" fmla="*/ T8 w 891"/>
                              <a:gd name="T10" fmla="+- 0 2379 2379"/>
                              <a:gd name="T11" fmla="*/ 2379 h 419"/>
                              <a:gd name="T12" fmla="+- 0 4696 4099"/>
                              <a:gd name="T13" fmla="*/ T12 w 891"/>
                              <a:gd name="T14" fmla="+- 0 2510 2379"/>
                              <a:gd name="T15" fmla="*/ 2510 h 419"/>
                              <a:gd name="T16" fmla="+- 0 4987 4099"/>
                              <a:gd name="T17" fmla="*/ T16 w 891"/>
                              <a:gd name="T18" fmla="+- 0 2380 2379"/>
                              <a:gd name="T19" fmla="*/ 2380 h 419"/>
                              <a:gd name="T20" fmla="+- 0 4987 4099"/>
                              <a:gd name="T21" fmla="*/ T20 w 891"/>
                              <a:gd name="T22" fmla="+- 0 2640 2379"/>
                              <a:gd name="T23" fmla="*/ 2640 h 419"/>
                              <a:gd name="T24" fmla="+- 0 4985 4099"/>
                              <a:gd name="T25" fmla="*/ T24 w 891"/>
                              <a:gd name="T26" fmla="+- 0 2640 2379"/>
                              <a:gd name="T27" fmla="*/ 2640 h 419"/>
                              <a:gd name="T28" fmla="+- 0 4817 4099"/>
                              <a:gd name="T29" fmla="*/ T28 w 891"/>
                              <a:gd name="T30" fmla="+- 0 2733 2379"/>
                              <a:gd name="T31" fmla="*/ 2733 h 419"/>
                              <a:gd name="T32" fmla="+- 0 4099 4099"/>
                              <a:gd name="T33" fmla="*/ T32 w 891"/>
                              <a:gd name="T34" fmla="+- 0 2504 2379"/>
                              <a:gd name="T35" fmla="*/ 2504 h 419"/>
                              <a:gd name="T36" fmla="+- 0 4099 4099"/>
                              <a:gd name="T37" fmla="*/ T36 w 891"/>
                              <a:gd name="T38" fmla="+- 0 2798 2379"/>
                              <a:gd name="T39" fmla="*/ 2798 h 419"/>
                              <a:gd name="T40" fmla="+- 0 4219 4099"/>
                              <a:gd name="T41" fmla="*/ T40 w 891"/>
                              <a:gd name="T42" fmla="+- 0 2504 2379"/>
                              <a:gd name="T43" fmla="*/ 2504 h 419"/>
                              <a:gd name="T44" fmla="+- 0 4219 4099"/>
                              <a:gd name="T45" fmla="*/ T44 w 891"/>
                              <a:gd name="T46" fmla="+- 0 2798 2379"/>
                              <a:gd name="T47" fmla="*/ 2798 h 419"/>
                              <a:gd name="T48" fmla="+- 0 4342 4099"/>
                              <a:gd name="T49" fmla="*/ T48 w 891"/>
                              <a:gd name="T50" fmla="+- 0 2504 2379"/>
                              <a:gd name="T51" fmla="*/ 2504 h 419"/>
                              <a:gd name="T52" fmla="+- 0 4342 4099"/>
                              <a:gd name="T53" fmla="*/ T52 w 891"/>
                              <a:gd name="T54" fmla="+- 0 2798 2379"/>
                              <a:gd name="T55" fmla="*/ 2798 h 419"/>
                              <a:gd name="T56" fmla="+- 0 4462 4099"/>
                              <a:gd name="T57" fmla="*/ T56 w 891"/>
                              <a:gd name="T58" fmla="+- 0 2504 2379"/>
                              <a:gd name="T59" fmla="*/ 2504 h 419"/>
                              <a:gd name="T60" fmla="+- 0 4462 4099"/>
                              <a:gd name="T61" fmla="*/ T60 w 891"/>
                              <a:gd name="T62" fmla="+- 0 2798 2379"/>
                              <a:gd name="T63" fmla="*/ 2798 h 419"/>
                              <a:gd name="T64" fmla="+- 0 4583 4099"/>
                              <a:gd name="T65" fmla="*/ T64 w 891"/>
                              <a:gd name="T66" fmla="+- 0 2504 2379"/>
                              <a:gd name="T67" fmla="*/ 2504 h 419"/>
                              <a:gd name="T68" fmla="+- 0 4583 4099"/>
                              <a:gd name="T69" fmla="*/ T68 w 891"/>
                              <a:gd name="T70" fmla="+- 0 2798 2379"/>
                              <a:gd name="T71" fmla="*/ 2798 h 4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91" h="419">
                                <a:moveTo>
                                  <a:pt x="304" y="0"/>
                                </a:moveTo>
                                <a:lnTo>
                                  <a:pt x="888" y="0"/>
                                </a:lnTo>
                                <a:moveTo>
                                  <a:pt x="891" y="0"/>
                                </a:moveTo>
                                <a:lnTo>
                                  <a:pt x="597" y="131"/>
                                </a:lnTo>
                                <a:moveTo>
                                  <a:pt x="888" y="1"/>
                                </a:moveTo>
                                <a:lnTo>
                                  <a:pt x="888" y="261"/>
                                </a:lnTo>
                                <a:moveTo>
                                  <a:pt x="886" y="261"/>
                                </a:moveTo>
                                <a:lnTo>
                                  <a:pt x="718" y="354"/>
                                </a:lnTo>
                                <a:moveTo>
                                  <a:pt x="0" y="125"/>
                                </a:moveTo>
                                <a:lnTo>
                                  <a:pt x="0" y="419"/>
                                </a:lnTo>
                                <a:moveTo>
                                  <a:pt x="120" y="125"/>
                                </a:moveTo>
                                <a:lnTo>
                                  <a:pt x="120" y="419"/>
                                </a:lnTo>
                                <a:moveTo>
                                  <a:pt x="243" y="125"/>
                                </a:moveTo>
                                <a:lnTo>
                                  <a:pt x="243" y="419"/>
                                </a:lnTo>
                                <a:moveTo>
                                  <a:pt x="363" y="125"/>
                                </a:moveTo>
                                <a:lnTo>
                                  <a:pt x="363" y="419"/>
                                </a:lnTo>
                                <a:moveTo>
                                  <a:pt x="484" y="125"/>
                                </a:moveTo>
                                <a:lnTo>
                                  <a:pt x="484" y="419"/>
                                </a:lnTo>
                              </a:path>
                            </a:pathLst>
                          </a:custGeom>
                          <a:noFill/>
                          <a:ln w="74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 name="AutoShape 614"/>
                        <wps:cNvSpPr>
                          <a:spLocks/>
                        </wps:cNvSpPr>
                        <wps:spPr bwMode="auto">
                          <a:xfrm>
                            <a:off x="2654" y="1773"/>
                            <a:ext cx="2585" cy="860"/>
                          </a:xfrm>
                          <a:custGeom>
                            <a:avLst/>
                            <a:gdLst>
                              <a:gd name="T0" fmla="+- 0 3419 2654"/>
                              <a:gd name="T1" fmla="*/ T0 w 2585"/>
                              <a:gd name="T2" fmla="+- 0 1774 1774"/>
                              <a:gd name="T3" fmla="*/ 1774 h 860"/>
                              <a:gd name="T4" fmla="+- 0 3395 2654"/>
                              <a:gd name="T5" fmla="*/ T4 w 2585"/>
                              <a:gd name="T6" fmla="+- 0 1774 1774"/>
                              <a:gd name="T7" fmla="*/ 1774 h 860"/>
                              <a:gd name="T8" fmla="+- 0 3395 2654"/>
                              <a:gd name="T9" fmla="*/ T8 w 2585"/>
                              <a:gd name="T10" fmla="+- 0 2056 1774"/>
                              <a:gd name="T11" fmla="*/ 2056 h 860"/>
                              <a:gd name="T12" fmla="+- 0 3419 2654"/>
                              <a:gd name="T13" fmla="*/ T12 w 2585"/>
                              <a:gd name="T14" fmla="+- 0 2056 1774"/>
                              <a:gd name="T15" fmla="*/ 2056 h 860"/>
                              <a:gd name="T16" fmla="+- 0 3419 2654"/>
                              <a:gd name="T17" fmla="*/ T16 w 2585"/>
                              <a:gd name="T18" fmla="+- 0 1774 1774"/>
                              <a:gd name="T19" fmla="*/ 1774 h 860"/>
                              <a:gd name="T20" fmla="+- 0 5239 2654"/>
                              <a:gd name="T21" fmla="*/ T20 w 2585"/>
                              <a:gd name="T22" fmla="+- 0 2061 1774"/>
                              <a:gd name="T23" fmla="*/ 2061 h 860"/>
                              <a:gd name="T24" fmla="+- 0 2654 2654"/>
                              <a:gd name="T25" fmla="*/ T24 w 2585"/>
                              <a:gd name="T26" fmla="+- 0 2061 1774"/>
                              <a:gd name="T27" fmla="*/ 2061 h 860"/>
                              <a:gd name="T28" fmla="+- 0 2654 2654"/>
                              <a:gd name="T29" fmla="*/ T28 w 2585"/>
                              <a:gd name="T30" fmla="+- 0 2085 1774"/>
                              <a:gd name="T31" fmla="*/ 2085 h 860"/>
                              <a:gd name="T32" fmla="+- 0 3665 2654"/>
                              <a:gd name="T33" fmla="*/ T32 w 2585"/>
                              <a:gd name="T34" fmla="+- 0 2085 1774"/>
                              <a:gd name="T35" fmla="*/ 2085 h 860"/>
                              <a:gd name="T36" fmla="+- 0 3665 2654"/>
                              <a:gd name="T37" fmla="*/ T36 w 2585"/>
                              <a:gd name="T38" fmla="+- 0 2633 1774"/>
                              <a:gd name="T39" fmla="*/ 2633 h 860"/>
                              <a:gd name="T40" fmla="+- 0 3689 2654"/>
                              <a:gd name="T41" fmla="*/ T40 w 2585"/>
                              <a:gd name="T42" fmla="+- 0 2633 1774"/>
                              <a:gd name="T43" fmla="*/ 2633 h 860"/>
                              <a:gd name="T44" fmla="+- 0 3689 2654"/>
                              <a:gd name="T45" fmla="*/ T44 w 2585"/>
                              <a:gd name="T46" fmla="+- 0 2085 1774"/>
                              <a:gd name="T47" fmla="*/ 2085 h 860"/>
                              <a:gd name="T48" fmla="+- 0 5239 2654"/>
                              <a:gd name="T49" fmla="*/ T48 w 2585"/>
                              <a:gd name="T50" fmla="+- 0 2085 1774"/>
                              <a:gd name="T51" fmla="*/ 2085 h 860"/>
                              <a:gd name="T52" fmla="+- 0 5239 2654"/>
                              <a:gd name="T53" fmla="*/ T52 w 2585"/>
                              <a:gd name="T54" fmla="+- 0 2061 1774"/>
                              <a:gd name="T55" fmla="*/ 2061 h 8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585" h="860">
                                <a:moveTo>
                                  <a:pt x="765" y="0"/>
                                </a:moveTo>
                                <a:lnTo>
                                  <a:pt x="741" y="0"/>
                                </a:lnTo>
                                <a:lnTo>
                                  <a:pt x="741" y="282"/>
                                </a:lnTo>
                                <a:lnTo>
                                  <a:pt x="765" y="282"/>
                                </a:lnTo>
                                <a:lnTo>
                                  <a:pt x="765" y="0"/>
                                </a:lnTo>
                                <a:close/>
                                <a:moveTo>
                                  <a:pt x="2585" y="287"/>
                                </a:moveTo>
                                <a:lnTo>
                                  <a:pt x="0" y="287"/>
                                </a:lnTo>
                                <a:lnTo>
                                  <a:pt x="0" y="311"/>
                                </a:lnTo>
                                <a:lnTo>
                                  <a:pt x="1011" y="311"/>
                                </a:lnTo>
                                <a:lnTo>
                                  <a:pt x="1011" y="859"/>
                                </a:lnTo>
                                <a:lnTo>
                                  <a:pt x="1035" y="859"/>
                                </a:lnTo>
                                <a:lnTo>
                                  <a:pt x="1035" y="311"/>
                                </a:lnTo>
                                <a:lnTo>
                                  <a:pt x="2585" y="311"/>
                                </a:lnTo>
                                <a:lnTo>
                                  <a:pt x="2585" y="2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3" name="Line 613"/>
                        <wps:cNvCnPr>
                          <a:cxnSpLocks noChangeShapeType="1"/>
                        </wps:cNvCnPr>
                        <wps:spPr bwMode="auto">
                          <a:xfrm>
                            <a:off x="3667" y="2614"/>
                            <a:ext cx="198" cy="0"/>
                          </a:xfrm>
                          <a:prstGeom prst="line">
                            <a:avLst/>
                          </a:prstGeom>
                          <a:noFill/>
                          <a:ln w="745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94" name="Picture 612"/>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3091" y="4279"/>
                            <a:ext cx="258" cy="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5" name="AutoShape 611"/>
                        <wps:cNvSpPr>
                          <a:spLocks/>
                        </wps:cNvSpPr>
                        <wps:spPr bwMode="auto">
                          <a:xfrm>
                            <a:off x="3494" y="4488"/>
                            <a:ext cx="419" cy="238"/>
                          </a:xfrm>
                          <a:custGeom>
                            <a:avLst/>
                            <a:gdLst>
                              <a:gd name="T0" fmla="+- 0 3499 3494"/>
                              <a:gd name="T1" fmla="*/ T0 w 419"/>
                              <a:gd name="T2" fmla="+- 0 4726 4488"/>
                              <a:gd name="T3" fmla="*/ 4726 h 238"/>
                              <a:gd name="T4" fmla="+- 0 3913 3494"/>
                              <a:gd name="T5" fmla="*/ T4 w 419"/>
                              <a:gd name="T6" fmla="+- 0 4488 4488"/>
                              <a:gd name="T7" fmla="*/ 4488 h 238"/>
                              <a:gd name="T8" fmla="+- 0 3907 3494"/>
                              <a:gd name="T9" fmla="*/ T8 w 419"/>
                              <a:gd name="T10" fmla="+- 0 4720 4488"/>
                              <a:gd name="T11" fmla="*/ 4720 h 238"/>
                              <a:gd name="T12" fmla="+- 0 3494 3494"/>
                              <a:gd name="T13" fmla="*/ T12 w 419"/>
                              <a:gd name="T14" fmla="+- 0 4499 4488"/>
                              <a:gd name="T15" fmla="*/ 4499 h 238"/>
                              <a:gd name="T16" fmla="+- 0 3498 3494"/>
                              <a:gd name="T17" fmla="*/ T16 w 419"/>
                              <a:gd name="T18" fmla="+- 0 4499 4488"/>
                              <a:gd name="T19" fmla="*/ 4499 h 238"/>
                              <a:gd name="T20" fmla="+- 0 3498 3494"/>
                              <a:gd name="T21" fmla="*/ T20 w 419"/>
                              <a:gd name="T22" fmla="+- 0 4720 4488"/>
                              <a:gd name="T23" fmla="*/ 4720 h 238"/>
                            </a:gdLst>
                            <a:ahLst/>
                            <a:cxnLst>
                              <a:cxn ang="0">
                                <a:pos x="T1" y="T3"/>
                              </a:cxn>
                              <a:cxn ang="0">
                                <a:pos x="T5" y="T7"/>
                              </a:cxn>
                              <a:cxn ang="0">
                                <a:pos x="T9" y="T11"/>
                              </a:cxn>
                              <a:cxn ang="0">
                                <a:pos x="T13" y="T15"/>
                              </a:cxn>
                              <a:cxn ang="0">
                                <a:pos x="T17" y="T19"/>
                              </a:cxn>
                              <a:cxn ang="0">
                                <a:pos x="T21" y="T23"/>
                              </a:cxn>
                            </a:cxnLst>
                            <a:rect l="0" t="0" r="r" b="b"/>
                            <a:pathLst>
                              <a:path w="419" h="238">
                                <a:moveTo>
                                  <a:pt x="5" y="238"/>
                                </a:moveTo>
                                <a:lnTo>
                                  <a:pt x="419" y="0"/>
                                </a:lnTo>
                                <a:moveTo>
                                  <a:pt x="413" y="232"/>
                                </a:moveTo>
                                <a:lnTo>
                                  <a:pt x="0" y="11"/>
                                </a:lnTo>
                                <a:moveTo>
                                  <a:pt x="4" y="11"/>
                                </a:moveTo>
                                <a:lnTo>
                                  <a:pt x="4" y="232"/>
                                </a:lnTo>
                              </a:path>
                            </a:pathLst>
                          </a:custGeom>
                          <a:noFill/>
                          <a:ln w="74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96" name="Picture 610"/>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3546" y="4253"/>
                            <a:ext cx="331"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7" name="AutoShape 609"/>
                        <wps:cNvSpPr>
                          <a:spLocks/>
                        </wps:cNvSpPr>
                        <wps:spPr bwMode="auto">
                          <a:xfrm>
                            <a:off x="3204" y="2813"/>
                            <a:ext cx="948" cy="1925"/>
                          </a:xfrm>
                          <a:custGeom>
                            <a:avLst/>
                            <a:gdLst>
                              <a:gd name="T0" fmla="+- 0 3918 3204"/>
                              <a:gd name="T1" fmla="*/ T0 w 948"/>
                              <a:gd name="T2" fmla="+- 0 4491 2813"/>
                              <a:gd name="T3" fmla="*/ 4491 h 1925"/>
                              <a:gd name="T4" fmla="+- 0 3918 3204"/>
                              <a:gd name="T5" fmla="*/ T4 w 948"/>
                              <a:gd name="T6" fmla="+- 0 4738 2813"/>
                              <a:gd name="T7" fmla="*/ 4738 h 1925"/>
                              <a:gd name="T8" fmla="+- 0 4152 3204"/>
                              <a:gd name="T9" fmla="*/ T8 w 948"/>
                              <a:gd name="T10" fmla="+- 0 2813 2813"/>
                              <a:gd name="T11" fmla="*/ 2813 h 1925"/>
                              <a:gd name="T12" fmla="+- 0 4152 3204"/>
                              <a:gd name="T13" fmla="*/ T12 w 948"/>
                              <a:gd name="T14" fmla="+- 0 3011 2813"/>
                              <a:gd name="T15" fmla="*/ 3011 h 1925"/>
                              <a:gd name="T16" fmla="+- 0 3204 3204"/>
                              <a:gd name="T17" fmla="*/ T16 w 948"/>
                              <a:gd name="T18" fmla="+- 0 3011 2813"/>
                              <a:gd name="T19" fmla="*/ 3011 h 1925"/>
                              <a:gd name="T20" fmla="+- 0 3204 3204"/>
                              <a:gd name="T21" fmla="*/ T20 w 948"/>
                              <a:gd name="T22" fmla="+- 0 4248 2813"/>
                              <a:gd name="T23" fmla="*/ 4248 h 1925"/>
                            </a:gdLst>
                            <a:ahLst/>
                            <a:cxnLst>
                              <a:cxn ang="0">
                                <a:pos x="T1" y="T3"/>
                              </a:cxn>
                              <a:cxn ang="0">
                                <a:pos x="T5" y="T7"/>
                              </a:cxn>
                              <a:cxn ang="0">
                                <a:pos x="T9" y="T11"/>
                              </a:cxn>
                              <a:cxn ang="0">
                                <a:pos x="T13" y="T15"/>
                              </a:cxn>
                              <a:cxn ang="0">
                                <a:pos x="T17" y="T19"/>
                              </a:cxn>
                              <a:cxn ang="0">
                                <a:pos x="T21" y="T23"/>
                              </a:cxn>
                            </a:cxnLst>
                            <a:rect l="0" t="0" r="r" b="b"/>
                            <a:pathLst>
                              <a:path w="948" h="1925">
                                <a:moveTo>
                                  <a:pt x="714" y="1678"/>
                                </a:moveTo>
                                <a:lnTo>
                                  <a:pt x="714" y="1925"/>
                                </a:lnTo>
                                <a:moveTo>
                                  <a:pt x="948" y="0"/>
                                </a:moveTo>
                                <a:lnTo>
                                  <a:pt x="948" y="198"/>
                                </a:lnTo>
                                <a:lnTo>
                                  <a:pt x="0" y="198"/>
                                </a:lnTo>
                                <a:lnTo>
                                  <a:pt x="0" y="1435"/>
                                </a:lnTo>
                              </a:path>
                            </a:pathLst>
                          </a:custGeom>
                          <a:noFill/>
                          <a:ln w="74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98" name="Picture 608"/>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2679" y="4271"/>
                            <a:ext cx="258"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9" name="AutoShape 607"/>
                        <wps:cNvSpPr>
                          <a:spLocks/>
                        </wps:cNvSpPr>
                        <wps:spPr bwMode="auto">
                          <a:xfrm>
                            <a:off x="2806" y="2834"/>
                            <a:ext cx="1478" cy="1414"/>
                          </a:xfrm>
                          <a:custGeom>
                            <a:avLst/>
                            <a:gdLst>
                              <a:gd name="T0" fmla="+- 0 4020 2807"/>
                              <a:gd name="T1" fmla="*/ T0 w 1478"/>
                              <a:gd name="T2" fmla="+- 0 2835 2835"/>
                              <a:gd name="T3" fmla="*/ 2835 h 1414"/>
                              <a:gd name="T4" fmla="+- 0 4020 2807"/>
                              <a:gd name="T5" fmla="*/ T4 w 1478"/>
                              <a:gd name="T6" fmla="+- 0 2945 2835"/>
                              <a:gd name="T7" fmla="*/ 2945 h 1414"/>
                              <a:gd name="T8" fmla="+- 0 3138 2807"/>
                              <a:gd name="T9" fmla="*/ T8 w 1478"/>
                              <a:gd name="T10" fmla="+- 0 2945 2835"/>
                              <a:gd name="T11" fmla="*/ 2945 h 1414"/>
                              <a:gd name="T12" fmla="+- 0 3138 2807"/>
                              <a:gd name="T13" fmla="*/ T12 w 1478"/>
                              <a:gd name="T14" fmla="+- 0 4094 2835"/>
                              <a:gd name="T15" fmla="*/ 4094 h 1414"/>
                              <a:gd name="T16" fmla="+- 0 2807 2807"/>
                              <a:gd name="T17" fmla="*/ T16 w 1478"/>
                              <a:gd name="T18" fmla="+- 0 4094 2835"/>
                              <a:gd name="T19" fmla="*/ 4094 h 1414"/>
                              <a:gd name="T20" fmla="+- 0 2807 2807"/>
                              <a:gd name="T21" fmla="*/ T20 w 1478"/>
                              <a:gd name="T22" fmla="+- 0 4248 2835"/>
                              <a:gd name="T23" fmla="*/ 4248 h 1414"/>
                              <a:gd name="T24" fmla="+- 0 4284 2807"/>
                              <a:gd name="T25" fmla="*/ T24 w 1478"/>
                              <a:gd name="T26" fmla="+- 0 2835 2835"/>
                              <a:gd name="T27" fmla="*/ 2835 h 1414"/>
                              <a:gd name="T28" fmla="+- 0 4284 2807"/>
                              <a:gd name="T29" fmla="*/ T28 w 1478"/>
                              <a:gd name="T30" fmla="+- 0 3100 2835"/>
                              <a:gd name="T31" fmla="*/ 3100 h 1414"/>
                              <a:gd name="T32" fmla="+- 0 3270 2807"/>
                              <a:gd name="T33" fmla="*/ T32 w 1478"/>
                              <a:gd name="T34" fmla="+- 0 3100 2835"/>
                              <a:gd name="T35" fmla="*/ 3100 h 1414"/>
                              <a:gd name="T36" fmla="+- 0 3270 2807"/>
                              <a:gd name="T37" fmla="*/ T36 w 1478"/>
                              <a:gd name="T38" fmla="+- 0 4094 2835"/>
                              <a:gd name="T39" fmla="*/ 4094 h 1414"/>
                              <a:gd name="T40" fmla="+- 0 3710 2807"/>
                              <a:gd name="T41" fmla="*/ T40 w 1478"/>
                              <a:gd name="T42" fmla="+- 0 4094 2835"/>
                              <a:gd name="T43" fmla="*/ 4094 h 1414"/>
                              <a:gd name="T44" fmla="+- 0 3710 2807"/>
                              <a:gd name="T45" fmla="*/ T44 w 1478"/>
                              <a:gd name="T46" fmla="+- 0 4248 2835"/>
                              <a:gd name="T47" fmla="*/ 4248 h 1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478" h="1414">
                                <a:moveTo>
                                  <a:pt x="1213" y="0"/>
                                </a:moveTo>
                                <a:lnTo>
                                  <a:pt x="1213" y="110"/>
                                </a:lnTo>
                                <a:lnTo>
                                  <a:pt x="331" y="110"/>
                                </a:lnTo>
                                <a:lnTo>
                                  <a:pt x="331" y="1259"/>
                                </a:lnTo>
                                <a:lnTo>
                                  <a:pt x="0" y="1259"/>
                                </a:lnTo>
                                <a:lnTo>
                                  <a:pt x="0" y="1413"/>
                                </a:lnTo>
                                <a:moveTo>
                                  <a:pt x="1477" y="0"/>
                                </a:moveTo>
                                <a:lnTo>
                                  <a:pt x="1477" y="265"/>
                                </a:lnTo>
                                <a:lnTo>
                                  <a:pt x="463" y="265"/>
                                </a:lnTo>
                                <a:lnTo>
                                  <a:pt x="463" y="1259"/>
                                </a:lnTo>
                                <a:lnTo>
                                  <a:pt x="903" y="1259"/>
                                </a:lnTo>
                                <a:lnTo>
                                  <a:pt x="903" y="1413"/>
                                </a:lnTo>
                              </a:path>
                            </a:pathLst>
                          </a:custGeom>
                          <a:noFill/>
                          <a:ln w="74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00" name="Picture 60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4717" y="4226"/>
                            <a:ext cx="258" cy="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1" name="Freeform 605"/>
                        <wps:cNvSpPr>
                          <a:spLocks/>
                        </wps:cNvSpPr>
                        <wps:spPr bwMode="auto">
                          <a:xfrm>
                            <a:off x="4380" y="4037"/>
                            <a:ext cx="963" cy="182"/>
                          </a:xfrm>
                          <a:custGeom>
                            <a:avLst/>
                            <a:gdLst>
                              <a:gd name="T0" fmla="+- 0 5342 4380"/>
                              <a:gd name="T1" fmla="*/ T0 w 963"/>
                              <a:gd name="T2" fmla="+- 0 4037 4037"/>
                              <a:gd name="T3" fmla="*/ 4037 h 182"/>
                              <a:gd name="T4" fmla="+- 0 4394 4380"/>
                              <a:gd name="T5" fmla="*/ T4 w 963"/>
                              <a:gd name="T6" fmla="+- 0 4037 4037"/>
                              <a:gd name="T7" fmla="*/ 4037 h 182"/>
                              <a:gd name="T8" fmla="+- 0 4394 4380"/>
                              <a:gd name="T9" fmla="*/ T8 w 963"/>
                              <a:gd name="T10" fmla="+- 0 4042 4037"/>
                              <a:gd name="T11" fmla="*/ 4042 h 182"/>
                              <a:gd name="T12" fmla="+- 0 4380 4380"/>
                              <a:gd name="T13" fmla="*/ T12 w 963"/>
                              <a:gd name="T14" fmla="+- 0 4042 4037"/>
                              <a:gd name="T15" fmla="*/ 4042 h 182"/>
                              <a:gd name="T16" fmla="+- 0 4380 4380"/>
                              <a:gd name="T17" fmla="*/ T16 w 963"/>
                              <a:gd name="T18" fmla="+- 0 4218 4037"/>
                              <a:gd name="T19" fmla="*/ 4218 h 182"/>
                              <a:gd name="T20" fmla="+- 0 4403 4380"/>
                              <a:gd name="T21" fmla="*/ T20 w 963"/>
                              <a:gd name="T22" fmla="+- 0 4218 4037"/>
                              <a:gd name="T23" fmla="*/ 4218 h 182"/>
                              <a:gd name="T24" fmla="+- 0 4403 4380"/>
                              <a:gd name="T25" fmla="*/ T24 w 963"/>
                              <a:gd name="T26" fmla="+- 0 4061 4037"/>
                              <a:gd name="T27" fmla="*/ 4061 h 182"/>
                              <a:gd name="T28" fmla="+- 0 4830 4380"/>
                              <a:gd name="T29" fmla="*/ T28 w 963"/>
                              <a:gd name="T30" fmla="+- 0 4061 4037"/>
                              <a:gd name="T31" fmla="*/ 4061 h 182"/>
                              <a:gd name="T32" fmla="+- 0 4830 4380"/>
                              <a:gd name="T33" fmla="*/ T32 w 963"/>
                              <a:gd name="T34" fmla="+- 0 4218 4037"/>
                              <a:gd name="T35" fmla="*/ 4218 h 182"/>
                              <a:gd name="T36" fmla="+- 0 4853 4380"/>
                              <a:gd name="T37" fmla="*/ T36 w 963"/>
                              <a:gd name="T38" fmla="+- 0 4218 4037"/>
                              <a:gd name="T39" fmla="*/ 4218 h 182"/>
                              <a:gd name="T40" fmla="+- 0 4853 4380"/>
                              <a:gd name="T41" fmla="*/ T40 w 963"/>
                              <a:gd name="T42" fmla="+- 0 4061 4037"/>
                              <a:gd name="T43" fmla="*/ 4061 h 182"/>
                              <a:gd name="T44" fmla="+- 0 5342 4380"/>
                              <a:gd name="T45" fmla="*/ T44 w 963"/>
                              <a:gd name="T46" fmla="+- 0 4061 4037"/>
                              <a:gd name="T47" fmla="*/ 4061 h 182"/>
                              <a:gd name="T48" fmla="+- 0 5342 4380"/>
                              <a:gd name="T49" fmla="*/ T48 w 963"/>
                              <a:gd name="T50" fmla="+- 0 4037 4037"/>
                              <a:gd name="T51" fmla="*/ 4037 h 1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63" h="182">
                                <a:moveTo>
                                  <a:pt x="962" y="0"/>
                                </a:moveTo>
                                <a:lnTo>
                                  <a:pt x="14" y="0"/>
                                </a:lnTo>
                                <a:lnTo>
                                  <a:pt x="14" y="5"/>
                                </a:lnTo>
                                <a:lnTo>
                                  <a:pt x="0" y="5"/>
                                </a:lnTo>
                                <a:lnTo>
                                  <a:pt x="0" y="181"/>
                                </a:lnTo>
                                <a:lnTo>
                                  <a:pt x="23" y="181"/>
                                </a:lnTo>
                                <a:lnTo>
                                  <a:pt x="23" y="24"/>
                                </a:lnTo>
                                <a:lnTo>
                                  <a:pt x="450" y="24"/>
                                </a:lnTo>
                                <a:lnTo>
                                  <a:pt x="450" y="181"/>
                                </a:lnTo>
                                <a:lnTo>
                                  <a:pt x="473" y="181"/>
                                </a:lnTo>
                                <a:lnTo>
                                  <a:pt x="473" y="24"/>
                                </a:lnTo>
                                <a:lnTo>
                                  <a:pt x="962" y="24"/>
                                </a:lnTo>
                                <a:lnTo>
                                  <a:pt x="9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2" name="AutoShape 604"/>
                        <wps:cNvSpPr>
                          <a:spLocks/>
                        </wps:cNvSpPr>
                        <wps:spPr bwMode="auto">
                          <a:xfrm>
                            <a:off x="5118" y="4457"/>
                            <a:ext cx="419" cy="238"/>
                          </a:xfrm>
                          <a:custGeom>
                            <a:avLst/>
                            <a:gdLst>
                              <a:gd name="T0" fmla="+- 0 5122 5118"/>
                              <a:gd name="T1" fmla="*/ T0 w 419"/>
                              <a:gd name="T2" fmla="+- 0 4695 4457"/>
                              <a:gd name="T3" fmla="*/ 4695 h 238"/>
                              <a:gd name="T4" fmla="+- 0 5537 5118"/>
                              <a:gd name="T5" fmla="*/ T4 w 419"/>
                              <a:gd name="T6" fmla="+- 0 4457 4457"/>
                              <a:gd name="T7" fmla="*/ 4457 h 238"/>
                              <a:gd name="T8" fmla="+- 0 5531 5118"/>
                              <a:gd name="T9" fmla="*/ T8 w 419"/>
                              <a:gd name="T10" fmla="+- 0 4690 4457"/>
                              <a:gd name="T11" fmla="*/ 4690 h 238"/>
                              <a:gd name="T12" fmla="+- 0 5118 5118"/>
                              <a:gd name="T13" fmla="*/ T12 w 419"/>
                              <a:gd name="T14" fmla="+- 0 4469 4457"/>
                              <a:gd name="T15" fmla="*/ 4469 h 238"/>
                              <a:gd name="T16" fmla="+- 0 5120 5118"/>
                              <a:gd name="T17" fmla="*/ T16 w 419"/>
                              <a:gd name="T18" fmla="+- 0 4469 4457"/>
                              <a:gd name="T19" fmla="*/ 4469 h 238"/>
                              <a:gd name="T20" fmla="+- 0 5120 5118"/>
                              <a:gd name="T21" fmla="*/ T20 w 419"/>
                              <a:gd name="T22" fmla="+- 0 4690 4457"/>
                              <a:gd name="T23" fmla="*/ 4690 h 238"/>
                            </a:gdLst>
                            <a:ahLst/>
                            <a:cxnLst>
                              <a:cxn ang="0">
                                <a:pos x="T1" y="T3"/>
                              </a:cxn>
                              <a:cxn ang="0">
                                <a:pos x="T5" y="T7"/>
                              </a:cxn>
                              <a:cxn ang="0">
                                <a:pos x="T9" y="T11"/>
                              </a:cxn>
                              <a:cxn ang="0">
                                <a:pos x="T13" y="T15"/>
                              </a:cxn>
                              <a:cxn ang="0">
                                <a:pos x="T17" y="T19"/>
                              </a:cxn>
                              <a:cxn ang="0">
                                <a:pos x="T21" y="T23"/>
                              </a:cxn>
                            </a:cxnLst>
                            <a:rect l="0" t="0" r="r" b="b"/>
                            <a:pathLst>
                              <a:path w="419" h="238">
                                <a:moveTo>
                                  <a:pt x="4" y="238"/>
                                </a:moveTo>
                                <a:lnTo>
                                  <a:pt x="419" y="0"/>
                                </a:lnTo>
                                <a:moveTo>
                                  <a:pt x="413" y="233"/>
                                </a:moveTo>
                                <a:lnTo>
                                  <a:pt x="0" y="12"/>
                                </a:lnTo>
                                <a:moveTo>
                                  <a:pt x="2" y="12"/>
                                </a:moveTo>
                                <a:lnTo>
                                  <a:pt x="2" y="233"/>
                                </a:lnTo>
                              </a:path>
                            </a:pathLst>
                          </a:custGeom>
                          <a:noFill/>
                          <a:ln w="74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03" name="Picture 60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5168" y="4223"/>
                            <a:ext cx="331"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4" name="Line 602"/>
                        <wps:cNvCnPr>
                          <a:cxnSpLocks noChangeShapeType="1"/>
                        </wps:cNvCnPr>
                        <wps:spPr bwMode="auto">
                          <a:xfrm>
                            <a:off x="5540" y="4460"/>
                            <a:ext cx="0" cy="247"/>
                          </a:xfrm>
                          <a:prstGeom prst="line">
                            <a:avLst/>
                          </a:prstGeom>
                          <a:noFill/>
                          <a:ln w="74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5" name="Rectangle 601"/>
                        <wps:cNvSpPr>
                          <a:spLocks noChangeArrowheads="1"/>
                        </wps:cNvSpPr>
                        <wps:spPr bwMode="auto">
                          <a:xfrm>
                            <a:off x="5331" y="4042"/>
                            <a:ext cx="24" cy="17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6" name="Line 600"/>
                        <wps:cNvCnPr>
                          <a:cxnSpLocks noChangeShapeType="1"/>
                        </wps:cNvCnPr>
                        <wps:spPr bwMode="auto">
                          <a:xfrm>
                            <a:off x="4394" y="2813"/>
                            <a:ext cx="0" cy="1236"/>
                          </a:xfrm>
                          <a:prstGeom prst="line">
                            <a:avLst/>
                          </a:prstGeom>
                          <a:noFill/>
                          <a:ln w="745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07" name="Picture 599"/>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4254" y="4236"/>
                            <a:ext cx="258" cy="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8" name="Picture 59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6033" y="4193"/>
                            <a:ext cx="258"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9" name="Picture 59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6637" y="4200"/>
                            <a:ext cx="258" cy="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0" name="AutoShape 596"/>
                        <wps:cNvSpPr>
                          <a:spLocks/>
                        </wps:cNvSpPr>
                        <wps:spPr bwMode="auto">
                          <a:xfrm>
                            <a:off x="6146" y="3680"/>
                            <a:ext cx="1509" cy="988"/>
                          </a:xfrm>
                          <a:custGeom>
                            <a:avLst/>
                            <a:gdLst>
                              <a:gd name="T0" fmla="+- 0 6146 6146"/>
                              <a:gd name="T1" fmla="*/ T0 w 1509"/>
                              <a:gd name="T2" fmla="+- 0 4205 3681"/>
                              <a:gd name="T3" fmla="*/ 4205 h 988"/>
                              <a:gd name="T4" fmla="+- 0 6160 6146"/>
                              <a:gd name="T5" fmla="*/ T4 w 1509"/>
                              <a:gd name="T6" fmla="+- 0 4146 3681"/>
                              <a:gd name="T7" fmla="*/ 4146 h 988"/>
                              <a:gd name="T8" fmla="+- 0 6173 6146"/>
                              <a:gd name="T9" fmla="*/ T8 w 1509"/>
                              <a:gd name="T10" fmla="+- 0 4090 3681"/>
                              <a:gd name="T11" fmla="*/ 4090 h 988"/>
                              <a:gd name="T12" fmla="+- 0 6187 6146"/>
                              <a:gd name="T13" fmla="*/ T12 w 1509"/>
                              <a:gd name="T14" fmla="+- 0 4036 3681"/>
                              <a:gd name="T15" fmla="*/ 4036 h 988"/>
                              <a:gd name="T16" fmla="+- 0 6204 6146"/>
                              <a:gd name="T17" fmla="*/ T16 w 1509"/>
                              <a:gd name="T18" fmla="+- 0 3987 3681"/>
                              <a:gd name="T19" fmla="*/ 3987 h 988"/>
                              <a:gd name="T20" fmla="+- 0 6222 6146"/>
                              <a:gd name="T21" fmla="*/ T20 w 1509"/>
                              <a:gd name="T22" fmla="+- 0 3940 3681"/>
                              <a:gd name="T23" fmla="*/ 3940 h 988"/>
                              <a:gd name="T24" fmla="+- 0 6239 6146"/>
                              <a:gd name="T25" fmla="*/ T24 w 1509"/>
                              <a:gd name="T26" fmla="+- 0 3898 3681"/>
                              <a:gd name="T27" fmla="*/ 3898 h 988"/>
                              <a:gd name="T28" fmla="+- 0 6258 6146"/>
                              <a:gd name="T29" fmla="*/ T28 w 1509"/>
                              <a:gd name="T30" fmla="+- 0 3858 3681"/>
                              <a:gd name="T31" fmla="*/ 3858 h 988"/>
                              <a:gd name="T32" fmla="+- 0 6277 6146"/>
                              <a:gd name="T33" fmla="*/ T32 w 1509"/>
                              <a:gd name="T34" fmla="+- 0 3822 3681"/>
                              <a:gd name="T35" fmla="*/ 3822 h 988"/>
                              <a:gd name="T36" fmla="+- 0 6298 6146"/>
                              <a:gd name="T37" fmla="*/ T36 w 1509"/>
                              <a:gd name="T38" fmla="+- 0 3790 3681"/>
                              <a:gd name="T39" fmla="*/ 3790 h 988"/>
                              <a:gd name="T40" fmla="+- 0 6318 6146"/>
                              <a:gd name="T41" fmla="*/ T40 w 1509"/>
                              <a:gd name="T42" fmla="+- 0 3762 3681"/>
                              <a:gd name="T43" fmla="*/ 3762 h 988"/>
                              <a:gd name="T44" fmla="+- 0 6341 6146"/>
                              <a:gd name="T45" fmla="*/ T44 w 1509"/>
                              <a:gd name="T46" fmla="+- 0 3737 3681"/>
                              <a:gd name="T47" fmla="*/ 3737 h 988"/>
                              <a:gd name="T48" fmla="+- 0 6362 6146"/>
                              <a:gd name="T49" fmla="*/ T48 w 1509"/>
                              <a:gd name="T50" fmla="+- 0 3718 3681"/>
                              <a:gd name="T51" fmla="*/ 3718 h 988"/>
                              <a:gd name="T52" fmla="+- 0 6386 6146"/>
                              <a:gd name="T53" fmla="*/ T52 w 1509"/>
                              <a:gd name="T54" fmla="+- 0 3702 3681"/>
                              <a:gd name="T55" fmla="*/ 3702 h 988"/>
                              <a:gd name="T56" fmla="+- 0 6409 6146"/>
                              <a:gd name="T57" fmla="*/ T56 w 1509"/>
                              <a:gd name="T58" fmla="+- 0 3690 3681"/>
                              <a:gd name="T59" fmla="*/ 3690 h 988"/>
                              <a:gd name="T60" fmla="+- 0 6433 6146"/>
                              <a:gd name="T61" fmla="*/ T60 w 1509"/>
                              <a:gd name="T62" fmla="+- 0 3684 3681"/>
                              <a:gd name="T63" fmla="*/ 3684 h 988"/>
                              <a:gd name="T64" fmla="+- 0 6457 6146"/>
                              <a:gd name="T65" fmla="*/ T64 w 1509"/>
                              <a:gd name="T66" fmla="+- 0 3681 3681"/>
                              <a:gd name="T67" fmla="*/ 3681 h 988"/>
                              <a:gd name="T68" fmla="+- 0 6480 6146"/>
                              <a:gd name="T69" fmla="*/ T68 w 1509"/>
                              <a:gd name="T70" fmla="+- 0 3684 3681"/>
                              <a:gd name="T71" fmla="*/ 3684 h 988"/>
                              <a:gd name="T72" fmla="+- 0 6504 6146"/>
                              <a:gd name="T73" fmla="*/ T72 w 1509"/>
                              <a:gd name="T74" fmla="+- 0 3690 3681"/>
                              <a:gd name="T75" fmla="*/ 3690 h 988"/>
                              <a:gd name="T76" fmla="+- 0 6526 6146"/>
                              <a:gd name="T77" fmla="*/ T76 w 1509"/>
                              <a:gd name="T78" fmla="+- 0 3700 3681"/>
                              <a:gd name="T79" fmla="*/ 3700 h 988"/>
                              <a:gd name="T80" fmla="+- 0 6550 6146"/>
                              <a:gd name="T81" fmla="*/ T80 w 1509"/>
                              <a:gd name="T82" fmla="+- 0 3717 3681"/>
                              <a:gd name="T83" fmla="*/ 3717 h 988"/>
                              <a:gd name="T84" fmla="+- 0 6571 6146"/>
                              <a:gd name="T85" fmla="*/ T84 w 1509"/>
                              <a:gd name="T86" fmla="+- 0 3736 3681"/>
                              <a:gd name="T87" fmla="*/ 3736 h 988"/>
                              <a:gd name="T88" fmla="+- 0 6592 6146"/>
                              <a:gd name="T89" fmla="*/ T88 w 1509"/>
                              <a:gd name="T90" fmla="+- 0 3758 3681"/>
                              <a:gd name="T91" fmla="*/ 3758 h 988"/>
                              <a:gd name="T92" fmla="+- 0 6614 6146"/>
                              <a:gd name="T93" fmla="*/ T92 w 1509"/>
                              <a:gd name="T94" fmla="+- 0 3785 3681"/>
                              <a:gd name="T95" fmla="*/ 3785 h 988"/>
                              <a:gd name="T96" fmla="+- 0 6634 6146"/>
                              <a:gd name="T97" fmla="*/ T96 w 1509"/>
                              <a:gd name="T98" fmla="+- 0 3816 3681"/>
                              <a:gd name="T99" fmla="*/ 3816 h 988"/>
                              <a:gd name="T100" fmla="+- 0 6654 6146"/>
                              <a:gd name="T101" fmla="*/ T100 w 1509"/>
                              <a:gd name="T102" fmla="+- 0 3850 3681"/>
                              <a:gd name="T103" fmla="*/ 3850 h 988"/>
                              <a:gd name="T104" fmla="+- 0 6671 6146"/>
                              <a:gd name="T105" fmla="*/ T104 w 1509"/>
                              <a:gd name="T106" fmla="+- 0 3888 3681"/>
                              <a:gd name="T107" fmla="*/ 3888 h 988"/>
                              <a:gd name="T108" fmla="+- 0 6689 6146"/>
                              <a:gd name="T109" fmla="*/ T108 w 1509"/>
                              <a:gd name="T110" fmla="+- 0 3930 3681"/>
                              <a:gd name="T111" fmla="*/ 3930 h 988"/>
                              <a:gd name="T112" fmla="+- 0 6707 6146"/>
                              <a:gd name="T113" fmla="*/ T112 w 1509"/>
                              <a:gd name="T114" fmla="+- 0 3974 3681"/>
                              <a:gd name="T115" fmla="*/ 3974 h 988"/>
                              <a:gd name="T116" fmla="+- 0 6722 6146"/>
                              <a:gd name="T117" fmla="*/ T116 w 1509"/>
                              <a:gd name="T118" fmla="+- 0 4023 3681"/>
                              <a:gd name="T119" fmla="*/ 4023 h 988"/>
                              <a:gd name="T120" fmla="+- 0 6738 6146"/>
                              <a:gd name="T121" fmla="*/ T120 w 1509"/>
                              <a:gd name="T122" fmla="+- 0 4073 3681"/>
                              <a:gd name="T123" fmla="*/ 4073 h 988"/>
                              <a:gd name="T124" fmla="+- 0 6751 6146"/>
                              <a:gd name="T125" fmla="*/ T124 w 1509"/>
                              <a:gd name="T126" fmla="+- 0 4127 3681"/>
                              <a:gd name="T127" fmla="*/ 4127 h 988"/>
                              <a:gd name="T128" fmla="+- 0 6764 6146"/>
                              <a:gd name="T129" fmla="*/ T128 w 1509"/>
                              <a:gd name="T130" fmla="+- 0 4185 3681"/>
                              <a:gd name="T131" fmla="*/ 4185 h 988"/>
                              <a:gd name="T132" fmla="+- 0 7241 6146"/>
                              <a:gd name="T133" fmla="*/ T132 w 1509"/>
                              <a:gd name="T134" fmla="+- 0 4668 3681"/>
                              <a:gd name="T135" fmla="*/ 4668 h 988"/>
                              <a:gd name="T136" fmla="+- 0 7655 6146"/>
                              <a:gd name="T137" fmla="*/ T136 w 1509"/>
                              <a:gd name="T138" fmla="+- 0 4431 3681"/>
                              <a:gd name="T139" fmla="*/ 4431 h 988"/>
                              <a:gd name="T140" fmla="+- 0 7649 6146"/>
                              <a:gd name="T141" fmla="*/ T140 w 1509"/>
                              <a:gd name="T142" fmla="+- 0 4662 3681"/>
                              <a:gd name="T143" fmla="*/ 4662 h 988"/>
                              <a:gd name="T144" fmla="+- 0 7236 6146"/>
                              <a:gd name="T145" fmla="*/ T144 w 1509"/>
                              <a:gd name="T146" fmla="+- 0 4442 3681"/>
                              <a:gd name="T147" fmla="*/ 4442 h 988"/>
                              <a:gd name="T148" fmla="+- 0 7238 6146"/>
                              <a:gd name="T149" fmla="*/ T148 w 1509"/>
                              <a:gd name="T150" fmla="+- 0 4442 3681"/>
                              <a:gd name="T151" fmla="*/ 4442 h 988"/>
                              <a:gd name="T152" fmla="+- 0 7238 6146"/>
                              <a:gd name="T153" fmla="*/ T152 w 1509"/>
                              <a:gd name="T154" fmla="+- 0 4662 3681"/>
                              <a:gd name="T155" fmla="*/ 4662 h 9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09" h="988">
                                <a:moveTo>
                                  <a:pt x="0" y="524"/>
                                </a:moveTo>
                                <a:lnTo>
                                  <a:pt x="14" y="465"/>
                                </a:lnTo>
                                <a:lnTo>
                                  <a:pt x="27" y="409"/>
                                </a:lnTo>
                                <a:lnTo>
                                  <a:pt x="41" y="355"/>
                                </a:lnTo>
                                <a:lnTo>
                                  <a:pt x="58" y="306"/>
                                </a:lnTo>
                                <a:lnTo>
                                  <a:pt x="76" y="259"/>
                                </a:lnTo>
                                <a:lnTo>
                                  <a:pt x="93" y="217"/>
                                </a:lnTo>
                                <a:lnTo>
                                  <a:pt x="112" y="177"/>
                                </a:lnTo>
                                <a:lnTo>
                                  <a:pt x="131" y="141"/>
                                </a:lnTo>
                                <a:lnTo>
                                  <a:pt x="152" y="109"/>
                                </a:lnTo>
                                <a:lnTo>
                                  <a:pt x="172" y="81"/>
                                </a:lnTo>
                                <a:lnTo>
                                  <a:pt x="195" y="56"/>
                                </a:lnTo>
                                <a:lnTo>
                                  <a:pt x="216" y="37"/>
                                </a:lnTo>
                                <a:lnTo>
                                  <a:pt x="240" y="21"/>
                                </a:lnTo>
                                <a:lnTo>
                                  <a:pt x="263" y="9"/>
                                </a:lnTo>
                                <a:lnTo>
                                  <a:pt x="287" y="3"/>
                                </a:lnTo>
                                <a:lnTo>
                                  <a:pt x="311" y="0"/>
                                </a:lnTo>
                                <a:lnTo>
                                  <a:pt x="334" y="3"/>
                                </a:lnTo>
                                <a:lnTo>
                                  <a:pt x="358" y="9"/>
                                </a:lnTo>
                                <a:lnTo>
                                  <a:pt x="380" y="19"/>
                                </a:lnTo>
                                <a:lnTo>
                                  <a:pt x="404" y="36"/>
                                </a:lnTo>
                                <a:lnTo>
                                  <a:pt x="425" y="55"/>
                                </a:lnTo>
                                <a:lnTo>
                                  <a:pt x="446" y="77"/>
                                </a:lnTo>
                                <a:lnTo>
                                  <a:pt x="468" y="104"/>
                                </a:lnTo>
                                <a:lnTo>
                                  <a:pt x="488" y="135"/>
                                </a:lnTo>
                                <a:lnTo>
                                  <a:pt x="508" y="169"/>
                                </a:lnTo>
                                <a:lnTo>
                                  <a:pt x="525" y="207"/>
                                </a:lnTo>
                                <a:lnTo>
                                  <a:pt x="543" y="249"/>
                                </a:lnTo>
                                <a:lnTo>
                                  <a:pt x="561" y="293"/>
                                </a:lnTo>
                                <a:lnTo>
                                  <a:pt x="576" y="342"/>
                                </a:lnTo>
                                <a:lnTo>
                                  <a:pt x="592" y="392"/>
                                </a:lnTo>
                                <a:lnTo>
                                  <a:pt x="605" y="446"/>
                                </a:lnTo>
                                <a:lnTo>
                                  <a:pt x="618" y="504"/>
                                </a:lnTo>
                                <a:moveTo>
                                  <a:pt x="1095" y="987"/>
                                </a:moveTo>
                                <a:lnTo>
                                  <a:pt x="1509" y="750"/>
                                </a:lnTo>
                                <a:moveTo>
                                  <a:pt x="1503" y="981"/>
                                </a:moveTo>
                                <a:lnTo>
                                  <a:pt x="1090" y="761"/>
                                </a:lnTo>
                                <a:moveTo>
                                  <a:pt x="1092" y="761"/>
                                </a:moveTo>
                                <a:lnTo>
                                  <a:pt x="1092" y="981"/>
                                </a:lnTo>
                              </a:path>
                            </a:pathLst>
                          </a:custGeom>
                          <a:noFill/>
                          <a:ln w="74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1" name="Picture 595"/>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7287" y="4196"/>
                            <a:ext cx="330"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2" name="AutoShape 594"/>
                        <wps:cNvSpPr>
                          <a:spLocks/>
                        </wps:cNvSpPr>
                        <wps:spPr bwMode="auto">
                          <a:xfrm>
                            <a:off x="4526" y="2790"/>
                            <a:ext cx="3134" cy="1890"/>
                          </a:xfrm>
                          <a:custGeom>
                            <a:avLst/>
                            <a:gdLst>
                              <a:gd name="T0" fmla="+- 0 7660 4526"/>
                              <a:gd name="T1" fmla="*/ T0 w 3134"/>
                              <a:gd name="T2" fmla="+- 0 4433 2790"/>
                              <a:gd name="T3" fmla="*/ 4433 h 1890"/>
                              <a:gd name="T4" fmla="+- 0 7660 4526"/>
                              <a:gd name="T5" fmla="*/ T4 w 3134"/>
                              <a:gd name="T6" fmla="+- 0 4680 2790"/>
                              <a:gd name="T7" fmla="*/ 4680 h 1890"/>
                              <a:gd name="T8" fmla="+- 0 6839 4526"/>
                              <a:gd name="T9" fmla="*/ T8 w 3134"/>
                              <a:gd name="T10" fmla="+- 0 4192 2790"/>
                              <a:gd name="T11" fmla="*/ 4192 h 1890"/>
                              <a:gd name="T12" fmla="+- 0 6852 4526"/>
                              <a:gd name="T13" fmla="*/ T12 w 3134"/>
                              <a:gd name="T14" fmla="+- 0 4133 2790"/>
                              <a:gd name="T15" fmla="*/ 4133 h 1890"/>
                              <a:gd name="T16" fmla="+- 0 6865 4526"/>
                              <a:gd name="T17" fmla="*/ T16 w 3134"/>
                              <a:gd name="T18" fmla="+- 0 4077 2790"/>
                              <a:gd name="T19" fmla="*/ 4077 h 1890"/>
                              <a:gd name="T20" fmla="+- 0 6880 4526"/>
                              <a:gd name="T21" fmla="*/ T20 w 3134"/>
                              <a:gd name="T22" fmla="+- 0 4023 2790"/>
                              <a:gd name="T23" fmla="*/ 4023 h 1890"/>
                              <a:gd name="T24" fmla="+- 0 6896 4526"/>
                              <a:gd name="T25" fmla="*/ T24 w 3134"/>
                              <a:gd name="T26" fmla="+- 0 3974 2790"/>
                              <a:gd name="T27" fmla="*/ 3974 h 1890"/>
                              <a:gd name="T28" fmla="+- 0 6914 4526"/>
                              <a:gd name="T29" fmla="*/ T28 w 3134"/>
                              <a:gd name="T30" fmla="+- 0 3927 2790"/>
                              <a:gd name="T31" fmla="*/ 3927 h 1890"/>
                              <a:gd name="T32" fmla="+- 0 6931 4526"/>
                              <a:gd name="T33" fmla="*/ T32 w 3134"/>
                              <a:gd name="T34" fmla="+- 0 3885 2790"/>
                              <a:gd name="T35" fmla="*/ 3885 h 1890"/>
                              <a:gd name="T36" fmla="+- 0 6950 4526"/>
                              <a:gd name="T37" fmla="*/ T36 w 3134"/>
                              <a:gd name="T38" fmla="+- 0 3845 2790"/>
                              <a:gd name="T39" fmla="*/ 3845 h 1890"/>
                              <a:gd name="T40" fmla="+- 0 6970 4526"/>
                              <a:gd name="T41" fmla="*/ T40 w 3134"/>
                              <a:gd name="T42" fmla="+- 0 3809 2790"/>
                              <a:gd name="T43" fmla="*/ 3809 h 1890"/>
                              <a:gd name="T44" fmla="+- 0 6990 4526"/>
                              <a:gd name="T45" fmla="*/ T44 w 3134"/>
                              <a:gd name="T46" fmla="+- 0 3777 2790"/>
                              <a:gd name="T47" fmla="*/ 3777 h 1890"/>
                              <a:gd name="T48" fmla="+- 0 7010 4526"/>
                              <a:gd name="T49" fmla="*/ T48 w 3134"/>
                              <a:gd name="T50" fmla="+- 0 3749 2790"/>
                              <a:gd name="T51" fmla="*/ 3749 h 1890"/>
                              <a:gd name="T52" fmla="+- 0 7033 4526"/>
                              <a:gd name="T53" fmla="*/ T52 w 3134"/>
                              <a:gd name="T54" fmla="+- 0 3724 2790"/>
                              <a:gd name="T55" fmla="*/ 3724 h 1890"/>
                              <a:gd name="T56" fmla="+- 0 7055 4526"/>
                              <a:gd name="T57" fmla="*/ T56 w 3134"/>
                              <a:gd name="T58" fmla="+- 0 3705 2790"/>
                              <a:gd name="T59" fmla="*/ 3705 h 1890"/>
                              <a:gd name="T60" fmla="+- 0 7079 4526"/>
                              <a:gd name="T61" fmla="*/ T60 w 3134"/>
                              <a:gd name="T62" fmla="+- 0 3688 2790"/>
                              <a:gd name="T63" fmla="*/ 3688 h 1890"/>
                              <a:gd name="T64" fmla="+- 0 7102 4526"/>
                              <a:gd name="T65" fmla="*/ T64 w 3134"/>
                              <a:gd name="T66" fmla="+- 0 3677 2790"/>
                              <a:gd name="T67" fmla="*/ 3677 h 1890"/>
                              <a:gd name="T68" fmla="+- 0 7126 4526"/>
                              <a:gd name="T69" fmla="*/ T68 w 3134"/>
                              <a:gd name="T70" fmla="+- 0 3671 2790"/>
                              <a:gd name="T71" fmla="*/ 3671 h 1890"/>
                              <a:gd name="T72" fmla="+- 0 7150 4526"/>
                              <a:gd name="T73" fmla="*/ T72 w 3134"/>
                              <a:gd name="T74" fmla="+- 0 3668 2790"/>
                              <a:gd name="T75" fmla="*/ 3668 h 1890"/>
                              <a:gd name="T76" fmla="+- 0 7172 4526"/>
                              <a:gd name="T77" fmla="*/ T76 w 3134"/>
                              <a:gd name="T78" fmla="+- 0 3671 2790"/>
                              <a:gd name="T79" fmla="*/ 3671 h 1890"/>
                              <a:gd name="T80" fmla="+- 0 7196 4526"/>
                              <a:gd name="T81" fmla="*/ T80 w 3134"/>
                              <a:gd name="T82" fmla="+- 0 3677 2790"/>
                              <a:gd name="T83" fmla="*/ 3677 h 1890"/>
                              <a:gd name="T84" fmla="+- 0 7218 4526"/>
                              <a:gd name="T85" fmla="*/ T84 w 3134"/>
                              <a:gd name="T86" fmla="+- 0 3687 2790"/>
                              <a:gd name="T87" fmla="*/ 3687 h 1890"/>
                              <a:gd name="T88" fmla="+- 0 7242 4526"/>
                              <a:gd name="T89" fmla="*/ T88 w 3134"/>
                              <a:gd name="T90" fmla="+- 0 3704 2790"/>
                              <a:gd name="T91" fmla="*/ 3704 h 1890"/>
                              <a:gd name="T92" fmla="+- 0 7264 4526"/>
                              <a:gd name="T93" fmla="*/ T92 w 3134"/>
                              <a:gd name="T94" fmla="+- 0 3723 2790"/>
                              <a:gd name="T95" fmla="*/ 3723 h 1890"/>
                              <a:gd name="T96" fmla="+- 0 7284 4526"/>
                              <a:gd name="T97" fmla="*/ T96 w 3134"/>
                              <a:gd name="T98" fmla="+- 0 3744 2790"/>
                              <a:gd name="T99" fmla="*/ 3744 h 1890"/>
                              <a:gd name="T100" fmla="+- 0 7307 4526"/>
                              <a:gd name="T101" fmla="*/ T100 w 3134"/>
                              <a:gd name="T102" fmla="+- 0 3772 2790"/>
                              <a:gd name="T103" fmla="*/ 3772 h 1890"/>
                              <a:gd name="T104" fmla="+- 0 7326 4526"/>
                              <a:gd name="T105" fmla="*/ T104 w 3134"/>
                              <a:gd name="T106" fmla="+- 0 3803 2790"/>
                              <a:gd name="T107" fmla="*/ 3803 h 1890"/>
                              <a:gd name="T108" fmla="+- 0 7346 4526"/>
                              <a:gd name="T109" fmla="*/ T108 w 3134"/>
                              <a:gd name="T110" fmla="+- 0 3837 2790"/>
                              <a:gd name="T111" fmla="*/ 3837 h 1890"/>
                              <a:gd name="T112" fmla="+- 0 7363 4526"/>
                              <a:gd name="T113" fmla="*/ T112 w 3134"/>
                              <a:gd name="T114" fmla="+- 0 3875 2790"/>
                              <a:gd name="T115" fmla="*/ 3875 h 1890"/>
                              <a:gd name="T116" fmla="+- 0 7381 4526"/>
                              <a:gd name="T117" fmla="*/ T116 w 3134"/>
                              <a:gd name="T118" fmla="+- 0 3917 2790"/>
                              <a:gd name="T119" fmla="*/ 3917 h 1890"/>
                              <a:gd name="T120" fmla="+- 0 7399 4526"/>
                              <a:gd name="T121" fmla="*/ T120 w 3134"/>
                              <a:gd name="T122" fmla="+- 0 3960 2790"/>
                              <a:gd name="T123" fmla="*/ 3960 h 1890"/>
                              <a:gd name="T124" fmla="+- 0 7415 4526"/>
                              <a:gd name="T125" fmla="*/ T124 w 3134"/>
                              <a:gd name="T126" fmla="+- 0 4010 2790"/>
                              <a:gd name="T127" fmla="*/ 4010 h 1890"/>
                              <a:gd name="T128" fmla="+- 0 7430 4526"/>
                              <a:gd name="T129" fmla="*/ T128 w 3134"/>
                              <a:gd name="T130" fmla="+- 0 4060 2790"/>
                              <a:gd name="T131" fmla="*/ 4060 h 1890"/>
                              <a:gd name="T132" fmla="+- 0 7444 4526"/>
                              <a:gd name="T133" fmla="*/ T132 w 3134"/>
                              <a:gd name="T134" fmla="+- 0 4114 2790"/>
                              <a:gd name="T135" fmla="*/ 4114 h 1890"/>
                              <a:gd name="T136" fmla="+- 0 7457 4526"/>
                              <a:gd name="T137" fmla="*/ T136 w 3134"/>
                              <a:gd name="T138" fmla="+- 0 4172 2790"/>
                              <a:gd name="T139" fmla="*/ 4172 h 1890"/>
                              <a:gd name="T140" fmla="+- 0 6158 4526"/>
                              <a:gd name="T141" fmla="*/ T140 w 3134"/>
                              <a:gd name="T142" fmla="+- 0 4204 2790"/>
                              <a:gd name="T143" fmla="*/ 4204 h 1890"/>
                              <a:gd name="T144" fmla="+- 0 5784 4526"/>
                              <a:gd name="T145" fmla="*/ T144 w 3134"/>
                              <a:gd name="T146" fmla="+- 0 3762 2790"/>
                              <a:gd name="T147" fmla="*/ 3762 h 1890"/>
                              <a:gd name="T148" fmla="+- 0 4526 4526"/>
                              <a:gd name="T149" fmla="*/ T148 w 3134"/>
                              <a:gd name="T150" fmla="+- 0 3762 2790"/>
                              <a:gd name="T151" fmla="*/ 3762 h 1890"/>
                              <a:gd name="T152" fmla="+- 0 4526 4526"/>
                              <a:gd name="T153" fmla="*/ T152 w 3134"/>
                              <a:gd name="T154" fmla="+- 0 2790 2790"/>
                              <a:gd name="T155" fmla="*/ 2790 h 18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3134" h="1890">
                                <a:moveTo>
                                  <a:pt x="3134" y="1643"/>
                                </a:moveTo>
                                <a:lnTo>
                                  <a:pt x="3134" y="1890"/>
                                </a:lnTo>
                                <a:moveTo>
                                  <a:pt x="2313" y="1402"/>
                                </a:moveTo>
                                <a:lnTo>
                                  <a:pt x="2326" y="1343"/>
                                </a:lnTo>
                                <a:lnTo>
                                  <a:pt x="2339" y="1287"/>
                                </a:lnTo>
                                <a:lnTo>
                                  <a:pt x="2354" y="1233"/>
                                </a:lnTo>
                                <a:lnTo>
                                  <a:pt x="2370" y="1184"/>
                                </a:lnTo>
                                <a:lnTo>
                                  <a:pt x="2388" y="1137"/>
                                </a:lnTo>
                                <a:lnTo>
                                  <a:pt x="2405" y="1095"/>
                                </a:lnTo>
                                <a:lnTo>
                                  <a:pt x="2424" y="1055"/>
                                </a:lnTo>
                                <a:lnTo>
                                  <a:pt x="2444" y="1019"/>
                                </a:lnTo>
                                <a:lnTo>
                                  <a:pt x="2464" y="987"/>
                                </a:lnTo>
                                <a:lnTo>
                                  <a:pt x="2484" y="959"/>
                                </a:lnTo>
                                <a:lnTo>
                                  <a:pt x="2507" y="934"/>
                                </a:lnTo>
                                <a:lnTo>
                                  <a:pt x="2529" y="915"/>
                                </a:lnTo>
                                <a:lnTo>
                                  <a:pt x="2553" y="898"/>
                                </a:lnTo>
                                <a:lnTo>
                                  <a:pt x="2576" y="887"/>
                                </a:lnTo>
                                <a:lnTo>
                                  <a:pt x="2600" y="881"/>
                                </a:lnTo>
                                <a:lnTo>
                                  <a:pt x="2624" y="878"/>
                                </a:lnTo>
                                <a:lnTo>
                                  <a:pt x="2646" y="881"/>
                                </a:lnTo>
                                <a:lnTo>
                                  <a:pt x="2670" y="887"/>
                                </a:lnTo>
                                <a:lnTo>
                                  <a:pt x="2692" y="897"/>
                                </a:lnTo>
                                <a:lnTo>
                                  <a:pt x="2716" y="914"/>
                                </a:lnTo>
                                <a:lnTo>
                                  <a:pt x="2738" y="933"/>
                                </a:lnTo>
                                <a:lnTo>
                                  <a:pt x="2758" y="954"/>
                                </a:lnTo>
                                <a:lnTo>
                                  <a:pt x="2781" y="982"/>
                                </a:lnTo>
                                <a:lnTo>
                                  <a:pt x="2800" y="1013"/>
                                </a:lnTo>
                                <a:lnTo>
                                  <a:pt x="2820" y="1047"/>
                                </a:lnTo>
                                <a:lnTo>
                                  <a:pt x="2837" y="1085"/>
                                </a:lnTo>
                                <a:lnTo>
                                  <a:pt x="2855" y="1127"/>
                                </a:lnTo>
                                <a:lnTo>
                                  <a:pt x="2873" y="1170"/>
                                </a:lnTo>
                                <a:lnTo>
                                  <a:pt x="2889" y="1220"/>
                                </a:lnTo>
                                <a:lnTo>
                                  <a:pt x="2904" y="1270"/>
                                </a:lnTo>
                                <a:lnTo>
                                  <a:pt x="2918" y="1324"/>
                                </a:lnTo>
                                <a:lnTo>
                                  <a:pt x="2931" y="1382"/>
                                </a:lnTo>
                                <a:moveTo>
                                  <a:pt x="1632" y="1414"/>
                                </a:moveTo>
                                <a:lnTo>
                                  <a:pt x="1258" y="972"/>
                                </a:lnTo>
                                <a:lnTo>
                                  <a:pt x="0" y="972"/>
                                </a:lnTo>
                                <a:lnTo>
                                  <a:pt x="0" y="0"/>
                                </a:lnTo>
                              </a:path>
                            </a:pathLst>
                          </a:custGeom>
                          <a:noFill/>
                          <a:ln w="74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3" name="Picture 593"/>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9472" y="4134"/>
                            <a:ext cx="258"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4" name="Picture 59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8920" y="4134"/>
                            <a:ext cx="257" cy="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5" name="Picture 591"/>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8491" y="4134"/>
                            <a:ext cx="258"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6" name="Rectangle 590"/>
                        <wps:cNvSpPr>
                          <a:spLocks noChangeArrowheads="1"/>
                        </wps:cNvSpPr>
                        <wps:spPr bwMode="auto">
                          <a:xfrm>
                            <a:off x="9040" y="2789"/>
                            <a:ext cx="704" cy="563"/>
                          </a:xfrm>
                          <a:prstGeom prst="rect">
                            <a:avLst/>
                          </a:prstGeom>
                          <a:solidFill>
                            <a:srgbClr val="FF33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7" name="Rectangle 589"/>
                        <wps:cNvSpPr>
                          <a:spLocks noChangeArrowheads="1"/>
                        </wps:cNvSpPr>
                        <wps:spPr bwMode="auto">
                          <a:xfrm>
                            <a:off x="9040" y="2789"/>
                            <a:ext cx="704" cy="563"/>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 name="AutoShape 588"/>
                        <wps:cNvSpPr>
                          <a:spLocks/>
                        </wps:cNvSpPr>
                        <wps:spPr bwMode="auto">
                          <a:xfrm>
                            <a:off x="8638" y="3386"/>
                            <a:ext cx="1751" cy="1216"/>
                          </a:xfrm>
                          <a:custGeom>
                            <a:avLst/>
                            <a:gdLst>
                              <a:gd name="T0" fmla="+- 0 9334 8639"/>
                              <a:gd name="T1" fmla="*/ T0 w 1751"/>
                              <a:gd name="T2" fmla="+- 0 3408 3387"/>
                              <a:gd name="T3" fmla="*/ 3408 h 1216"/>
                              <a:gd name="T4" fmla="+- 0 8639 8639"/>
                              <a:gd name="T5" fmla="*/ T4 w 1751"/>
                              <a:gd name="T6" fmla="+- 0 4126 3387"/>
                              <a:gd name="T7" fmla="*/ 4126 h 1216"/>
                              <a:gd name="T8" fmla="+- 0 9334 8639"/>
                              <a:gd name="T9" fmla="*/ T8 w 1751"/>
                              <a:gd name="T10" fmla="+- 0 3431 3387"/>
                              <a:gd name="T11" fmla="*/ 3431 h 1216"/>
                              <a:gd name="T12" fmla="+- 0 9053 8639"/>
                              <a:gd name="T13" fmla="*/ T12 w 1751"/>
                              <a:gd name="T14" fmla="+- 0 4126 3387"/>
                              <a:gd name="T15" fmla="*/ 4126 h 1216"/>
                              <a:gd name="T16" fmla="+- 0 9355 8639"/>
                              <a:gd name="T17" fmla="*/ T16 w 1751"/>
                              <a:gd name="T18" fmla="+- 0 3387 3387"/>
                              <a:gd name="T19" fmla="*/ 3387 h 1216"/>
                              <a:gd name="T20" fmla="+- 0 9600 8639"/>
                              <a:gd name="T21" fmla="*/ T20 w 1751"/>
                              <a:gd name="T22" fmla="+- 0 4134 3387"/>
                              <a:gd name="T23" fmla="*/ 4134 h 1216"/>
                              <a:gd name="T24" fmla="+- 0 9974 8639"/>
                              <a:gd name="T25" fmla="*/ T24 w 1751"/>
                              <a:gd name="T26" fmla="+- 0 4602 3387"/>
                              <a:gd name="T27" fmla="*/ 4602 h 1216"/>
                              <a:gd name="T28" fmla="+- 0 10390 8639"/>
                              <a:gd name="T29" fmla="*/ T28 w 1751"/>
                              <a:gd name="T30" fmla="+- 0 4364 3387"/>
                              <a:gd name="T31" fmla="*/ 4364 h 1216"/>
                              <a:gd name="T32" fmla="+- 0 10384 8639"/>
                              <a:gd name="T33" fmla="*/ T32 w 1751"/>
                              <a:gd name="T34" fmla="+- 0 4596 3387"/>
                              <a:gd name="T35" fmla="*/ 4596 h 1216"/>
                              <a:gd name="T36" fmla="+- 0 9970 8639"/>
                              <a:gd name="T37" fmla="*/ T36 w 1751"/>
                              <a:gd name="T38" fmla="+- 0 4376 3387"/>
                              <a:gd name="T39" fmla="*/ 4376 h 1216"/>
                              <a:gd name="T40" fmla="+- 0 9973 8639"/>
                              <a:gd name="T41" fmla="*/ T40 w 1751"/>
                              <a:gd name="T42" fmla="+- 0 4376 3387"/>
                              <a:gd name="T43" fmla="*/ 4376 h 1216"/>
                              <a:gd name="T44" fmla="+- 0 9973 8639"/>
                              <a:gd name="T45" fmla="*/ T44 w 1751"/>
                              <a:gd name="T46" fmla="+- 0 4596 3387"/>
                              <a:gd name="T47" fmla="*/ 4596 h 12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751" h="1216">
                                <a:moveTo>
                                  <a:pt x="695" y="21"/>
                                </a:moveTo>
                                <a:lnTo>
                                  <a:pt x="0" y="739"/>
                                </a:lnTo>
                                <a:moveTo>
                                  <a:pt x="695" y="44"/>
                                </a:moveTo>
                                <a:lnTo>
                                  <a:pt x="414" y="739"/>
                                </a:lnTo>
                                <a:moveTo>
                                  <a:pt x="716" y="0"/>
                                </a:moveTo>
                                <a:lnTo>
                                  <a:pt x="961" y="747"/>
                                </a:lnTo>
                                <a:moveTo>
                                  <a:pt x="1335" y="1215"/>
                                </a:moveTo>
                                <a:lnTo>
                                  <a:pt x="1751" y="977"/>
                                </a:lnTo>
                                <a:moveTo>
                                  <a:pt x="1745" y="1209"/>
                                </a:moveTo>
                                <a:lnTo>
                                  <a:pt x="1331" y="989"/>
                                </a:lnTo>
                                <a:moveTo>
                                  <a:pt x="1334" y="989"/>
                                </a:moveTo>
                                <a:lnTo>
                                  <a:pt x="1334" y="1209"/>
                                </a:lnTo>
                              </a:path>
                            </a:pathLst>
                          </a:custGeom>
                          <a:noFill/>
                          <a:ln w="74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9" name="Picture 587"/>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10021" y="4129"/>
                            <a:ext cx="331"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0" name="AutoShape 586"/>
                        <wps:cNvSpPr>
                          <a:spLocks/>
                        </wps:cNvSpPr>
                        <wps:spPr bwMode="auto">
                          <a:xfrm>
                            <a:off x="4702" y="2813"/>
                            <a:ext cx="5691" cy="1802"/>
                          </a:xfrm>
                          <a:custGeom>
                            <a:avLst/>
                            <a:gdLst>
                              <a:gd name="T0" fmla="+- 0 10393 4703"/>
                              <a:gd name="T1" fmla="*/ T0 w 5691"/>
                              <a:gd name="T2" fmla="+- 0 4367 2813"/>
                              <a:gd name="T3" fmla="*/ 4367 h 1802"/>
                              <a:gd name="T4" fmla="+- 0 10393 4703"/>
                              <a:gd name="T5" fmla="*/ T4 w 5691"/>
                              <a:gd name="T6" fmla="+- 0 4614 2813"/>
                              <a:gd name="T7" fmla="*/ 4614 h 1802"/>
                              <a:gd name="T8" fmla="+- 0 9378 4703"/>
                              <a:gd name="T9" fmla="*/ T8 w 5691"/>
                              <a:gd name="T10" fmla="+- 0 3365 2813"/>
                              <a:gd name="T11" fmla="*/ 3365 h 1802"/>
                              <a:gd name="T12" fmla="+- 0 10182 4703"/>
                              <a:gd name="T13" fmla="*/ T12 w 5691"/>
                              <a:gd name="T14" fmla="+- 0 4143 2813"/>
                              <a:gd name="T15" fmla="*/ 4143 h 1802"/>
                              <a:gd name="T16" fmla="+- 0 4703 4703"/>
                              <a:gd name="T17" fmla="*/ T16 w 5691"/>
                              <a:gd name="T18" fmla="+- 0 2813 2813"/>
                              <a:gd name="T19" fmla="*/ 2813 h 1802"/>
                              <a:gd name="T20" fmla="+- 0 4703 4703"/>
                              <a:gd name="T21" fmla="*/ T20 w 5691"/>
                              <a:gd name="T22" fmla="+- 0 3100 2813"/>
                              <a:gd name="T23" fmla="*/ 3100 h 1802"/>
                              <a:gd name="T24" fmla="+- 0 9047 4703"/>
                              <a:gd name="T25" fmla="*/ T24 w 5691"/>
                              <a:gd name="T26" fmla="+- 0 3100 2813"/>
                              <a:gd name="T27" fmla="*/ 3100 h 1802"/>
                              <a:gd name="T28" fmla="+- 0 9025 4703"/>
                              <a:gd name="T29" fmla="*/ T28 w 5691"/>
                              <a:gd name="T30" fmla="+- 0 3077 2813"/>
                              <a:gd name="T31" fmla="*/ 3077 h 180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691" h="1802">
                                <a:moveTo>
                                  <a:pt x="5690" y="1554"/>
                                </a:moveTo>
                                <a:lnTo>
                                  <a:pt x="5690" y="1801"/>
                                </a:lnTo>
                                <a:moveTo>
                                  <a:pt x="4675" y="552"/>
                                </a:moveTo>
                                <a:lnTo>
                                  <a:pt x="5479" y="1330"/>
                                </a:lnTo>
                                <a:moveTo>
                                  <a:pt x="0" y="0"/>
                                </a:moveTo>
                                <a:lnTo>
                                  <a:pt x="0" y="287"/>
                                </a:lnTo>
                                <a:lnTo>
                                  <a:pt x="4344" y="287"/>
                                </a:lnTo>
                                <a:lnTo>
                                  <a:pt x="4322" y="264"/>
                                </a:lnTo>
                              </a:path>
                            </a:pathLst>
                          </a:custGeom>
                          <a:noFill/>
                          <a:ln w="74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 name="Rectangle 585"/>
                        <wps:cNvSpPr>
                          <a:spLocks noChangeArrowheads="1"/>
                        </wps:cNvSpPr>
                        <wps:spPr bwMode="auto">
                          <a:xfrm>
                            <a:off x="3206" y="1528"/>
                            <a:ext cx="566" cy="12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2" name="Rectangle 584"/>
                        <wps:cNvSpPr>
                          <a:spLocks noChangeArrowheads="1"/>
                        </wps:cNvSpPr>
                        <wps:spPr bwMode="auto">
                          <a:xfrm>
                            <a:off x="3206" y="1528"/>
                            <a:ext cx="566" cy="120"/>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3" name="Rectangle 583"/>
                        <wps:cNvSpPr>
                          <a:spLocks noChangeArrowheads="1"/>
                        </wps:cNvSpPr>
                        <wps:spPr bwMode="auto">
                          <a:xfrm>
                            <a:off x="3728" y="1548"/>
                            <a:ext cx="14" cy="56"/>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4" name="Rectangle 582"/>
                        <wps:cNvSpPr>
                          <a:spLocks noChangeArrowheads="1"/>
                        </wps:cNvSpPr>
                        <wps:spPr bwMode="auto">
                          <a:xfrm>
                            <a:off x="3728" y="1548"/>
                            <a:ext cx="14" cy="56"/>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5" name="Rectangle 581"/>
                        <wps:cNvSpPr>
                          <a:spLocks noChangeArrowheads="1"/>
                        </wps:cNvSpPr>
                        <wps:spPr bwMode="auto">
                          <a:xfrm>
                            <a:off x="3205" y="1398"/>
                            <a:ext cx="567" cy="123"/>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 name="Rectangle 580"/>
                        <wps:cNvSpPr>
                          <a:spLocks noChangeArrowheads="1"/>
                        </wps:cNvSpPr>
                        <wps:spPr bwMode="auto">
                          <a:xfrm>
                            <a:off x="3205" y="1398"/>
                            <a:ext cx="567" cy="123"/>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7" name="Rectangle 579"/>
                        <wps:cNvSpPr>
                          <a:spLocks noChangeArrowheads="1"/>
                        </wps:cNvSpPr>
                        <wps:spPr bwMode="auto">
                          <a:xfrm>
                            <a:off x="3285" y="1403"/>
                            <a:ext cx="396" cy="7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8" name="Rectangle 578"/>
                        <wps:cNvSpPr>
                          <a:spLocks noChangeArrowheads="1"/>
                        </wps:cNvSpPr>
                        <wps:spPr bwMode="auto">
                          <a:xfrm>
                            <a:off x="3285" y="1403"/>
                            <a:ext cx="396" cy="75"/>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29" name="Picture 577"/>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3286" y="1297"/>
                            <a:ext cx="395" cy="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0" name="Rectangle 576"/>
                        <wps:cNvSpPr>
                          <a:spLocks noChangeArrowheads="1"/>
                        </wps:cNvSpPr>
                        <wps:spPr bwMode="auto">
                          <a:xfrm>
                            <a:off x="3286" y="1482"/>
                            <a:ext cx="395" cy="18"/>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1" name="Rectangle 575"/>
                        <wps:cNvSpPr>
                          <a:spLocks noChangeArrowheads="1"/>
                        </wps:cNvSpPr>
                        <wps:spPr bwMode="auto">
                          <a:xfrm>
                            <a:off x="3223" y="1540"/>
                            <a:ext cx="281" cy="76"/>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2" name="Rectangle 574"/>
                        <wps:cNvSpPr>
                          <a:spLocks noChangeArrowheads="1"/>
                        </wps:cNvSpPr>
                        <wps:spPr bwMode="auto">
                          <a:xfrm>
                            <a:off x="3223" y="1540"/>
                            <a:ext cx="281" cy="76"/>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3" name="Line 573"/>
                        <wps:cNvCnPr>
                          <a:cxnSpLocks noChangeShapeType="1"/>
                        </wps:cNvCnPr>
                        <wps:spPr bwMode="auto">
                          <a:xfrm>
                            <a:off x="3358" y="1535"/>
                            <a:ext cx="0" cy="83"/>
                          </a:xfrm>
                          <a:prstGeom prst="line">
                            <a:avLst/>
                          </a:prstGeom>
                          <a:noFill/>
                          <a:ln w="74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4" name="Rectangle 572"/>
                        <wps:cNvSpPr>
                          <a:spLocks noChangeArrowheads="1"/>
                        </wps:cNvSpPr>
                        <wps:spPr bwMode="auto">
                          <a:xfrm>
                            <a:off x="3370" y="1553"/>
                            <a:ext cx="12"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5" name="Rectangle 571"/>
                        <wps:cNvSpPr>
                          <a:spLocks noChangeArrowheads="1"/>
                        </wps:cNvSpPr>
                        <wps:spPr bwMode="auto">
                          <a:xfrm>
                            <a:off x="3370" y="1553"/>
                            <a:ext cx="12" cy="12"/>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6" name="Rectangle 570"/>
                        <wps:cNvSpPr>
                          <a:spLocks noChangeArrowheads="1"/>
                        </wps:cNvSpPr>
                        <wps:spPr bwMode="auto">
                          <a:xfrm>
                            <a:off x="3418" y="1555"/>
                            <a:ext cx="72"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7" name="Rectangle 569"/>
                        <wps:cNvSpPr>
                          <a:spLocks noChangeArrowheads="1"/>
                        </wps:cNvSpPr>
                        <wps:spPr bwMode="auto">
                          <a:xfrm>
                            <a:off x="3418" y="1555"/>
                            <a:ext cx="72" cy="12"/>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8" name="Rectangle 568"/>
                        <wps:cNvSpPr>
                          <a:spLocks noChangeArrowheads="1"/>
                        </wps:cNvSpPr>
                        <wps:spPr bwMode="auto">
                          <a:xfrm>
                            <a:off x="3700" y="1555"/>
                            <a:ext cx="12"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9" name="Rectangle 567"/>
                        <wps:cNvSpPr>
                          <a:spLocks noChangeArrowheads="1"/>
                        </wps:cNvSpPr>
                        <wps:spPr bwMode="auto">
                          <a:xfrm>
                            <a:off x="3700" y="1555"/>
                            <a:ext cx="12" cy="12"/>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0" name="Rectangle 566"/>
                        <wps:cNvSpPr>
                          <a:spLocks noChangeArrowheads="1"/>
                        </wps:cNvSpPr>
                        <wps:spPr bwMode="auto">
                          <a:xfrm>
                            <a:off x="3700" y="1588"/>
                            <a:ext cx="12"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1" name="Rectangle 565"/>
                        <wps:cNvSpPr>
                          <a:spLocks noChangeArrowheads="1"/>
                        </wps:cNvSpPr>
                        <wps:spPr bwMode="auto">
                          <a:xfrm>
                            <a:off x="3700" y="1588"/>
                            <a:ext cx="12" cy="12"/>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2" name="Rectangle 564"/>
                        <wps:cNvSpPr>
                          <a:spLocks noChangeArrowheads="1"/>
                        </wps:cNvSpPr>
                        <wps:spPr bwMode="auto">
                          <a:xfrm>
                            <a:off x="3729" y="1572"/>
                            <a:ext cx="12"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3" name="Rectangle 563"/>
                        <wps:cNvSpPr>
                          <a:spLocks noChangeArrowheads="1"/>
                        </wps:cNvSpPr>
                        <wps:spPr bwMode="auto">
                          <a:xfrm>
                            <a:off x="3729" y="1572"/>
                            <a:ext cx="12" cy="12"/>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4" name="Rectangle 562"/>
                        <wps:cNvSpPr>
                          <a:spLocks noChangeArrowheads="1"/>
                        </wps:cNvSpPr>
                        <wps:spPr bwMode="auto">
                          <a:xfrm>
                            <a:off x="3511" y="1538"/>
                            <a:ext cx="248" cy="7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5" name="Rectangle 561"/>
                        <wps:cNvSpPr>
                          <a:spLocks noChangeArrowheads="1"/>
                        </wps:cNvSpPr>
                        <wps:spPr bwMode="auto">
                          <a:xfrm>
                            <a:off x="3511" y="1538"/>
                            <a:ext cx="248" cy="75"/>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6" name="Freeform 560"/>
                        <wps:cNvSpPr>
                          <a:spLocks/>
                        </wps:cNvSpPr>
                        <wps:spPr bwMode="auto">
                          <a:xfrm>
                            <a:off x="2917" y="1640"/>
                            <a:ext cx="1097" cy="118"/>
                          </a:xfrm>
                          <a:custGeom>
                            <a:avLst/>
                            <a:gdLst>
                              <a:gd name="T0" fmla="+- 0 3949 2917"/>
                              <a:gd name="T1" fmla="*/ T0 w 1097"/>
                              <a:gd name="T2" fmla="+- 0 1641 1641"/>
                              <a:gd name="T3" fmla="*/ 1641 h 118"/>
                              <a:gd name="T4" fmla="+- 0 2995 2917"/>
                              <a:gd name="T5" fmla="*/ T4 w 1097"/>
                              <a:gd name="T6" fmla="+- 0 1641 1641"/>
                              <a:gd name="T7" fmla="*/ 1641 h 118"/>
                              <a:gd name="T8" fmla="+- 0 2917 2917"/>
                              <a:gd name="T9" fmla="*/ T8 w 1097"/>
                              <a:gd name="T10" fmla="+- 0 1758 1641"/>
                              <a:gd name="T11" fmla="*/ 1758 h 118"/>
                              <a:gd name="T12" fmla="+- 0 4014 2917"/>
                              <a:gd name="T13" fmla="*/ T12 w 1097"/>
                              <a:gd name="T14" fmla="+- 0 1758 1641"/>
                              <a:gd name="T15" fmla="*/ 1758 h 118"/>
                              <a:gd name="T16" fmla="+- 0 3949 2917"/>
                              <a:gd name="T17" fmla="*/ T16 w 1097"/>
                              <a:gd name="T18" fmla="+- 0 1641 1641"/>
                              <a:gd name="T19" fmla="*/ 1641 h 118"/>
                            </a:gdLst>
                            <a:ahLst/>
                            <a:cxnLst>
                              <a:cxn ang="0">
                                <a:pos x="T1" y="T3"/>
                              </a:cxn>
                              <a:cxn ang="0">
                                <a:pos x="T5" y="T7"/>
                              </a:cxn>
                              <a:cxn ang="0">
                                <a:pos x="T9" y="T11"/>
                              </a:cxn>
                              <a:cxn ang="0">
                                <a:pos x="T13" y="T15"/>
                              </a:cxn>
                              <a:cxn ang="0">
                                <a:pos x="T17" y="T19"/>
                              </a:cxn>
                            </a:cxnLst>
                            <a:rect l="0" t="0" r="r" b="b"/>
                            <a:pathLst>
                              <a:path w="1097" h="118">
                                <a:moveTo>
                                  <a:pt x="1032" y="0"/>
                                </a:moveTo>
                                <a:lnTo>
                                  <a:pt x="78" y="0"/>
                                </a:lnTo>
                                <a:lnTo>
                                  <a:pt x="0" y="117"/>
                                </a:lnTo>
                                <a:lnTo>
                                  <a:pt x="1097" y="117"/>
                                </a:lnTo>
                                <a:lnTo>
                                  <a:pt x="1032"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7" name="Freeform 559"/>
                        <wps:cNvSpPr>
                          <a:spLocks/>
                        </wps:cNvSpPr>
                        <wps:spPr bwMode="auto">
                          <a:xfrm>
                            <a:off x="2917" y="1640"/>
                            <a:ext cx="1097" cy="118"/>
                          </a:xfrm>
                          <a:custGeom>
                            <a:avLst/>
                            <a:gdLst>
                              <a:gd name="T0" fmla="+- 0 2917 2917"/>
                              <a:gd name="T1" fmla="*/ T0 w 1097"/>
                              <a:gd name="T2" fmla="+- 0 1758 1641"/>
                              <a:gd name="T3" fmla="*/ 1758 h 118"/>
                              <a:gd name="T4" fmla="+- 0 4014 2917"/>
                              <a:gd name="T5" fmla="*/ T4 w 1097"/>
                              <a:gd name="T6" fmla="+- 0 1758 1641"/>
                              <a:gd name="T7" fmla="*/ 1758 h 118"/>
                              <a:gd name="T8" fmla="+- 0 3949 2917"/>
                              <a:gd name="T9" fmla="*/ T8 w 1097"/>
                              <a:gd name="T10" fmla="+- 0 1641 1641"/>
                              <a:gd name="T11" fmla="*/ 1641 h 118"/>
                              <a:gd name="T12" fmla="+- 0 2995 2917"/>
                              <a:gd name="T13" fmla="*/ T12 w 1097"/>
                              <a:gd name="T14" fmla="+- 0 1641 1641"/>
                              <a:gd name="T15" fmla="*/ 1641 h 118"/>
                              <a:gd name="T16" fmla="+- 0 2917 2917"/>
                              <a:gd name="T17" fmla="*/ T16 w 1097"/>
                              <a:gd name="T18" fmla="+- 0 1758 1641"/>
                              <a:gd name="T19" fmla="*/ 1758 h 118"/>
                            </a:gdLst>
                            <a:ahLst/>
                            <a:cxnLst>
                              <a:cxn ang="0">
                                <a:pos x="T1" y="T3"/>
                              </a:cxn>
                              <a:cxn ang="0">
                                <a:pos x="T5" y="T7"/>
                              </a:cxn>
                              <a:cxn ang="0">
                                <a:pos x="T9" y="T11"/>
                              </a:cxn>
                              <a:cxn ang="0">
                                <a:pos x="T13" y="T15"/>
                              </a:cxn>
                              <a:cxn ang="0">
                                <a:pos x="T17" y="T19"/>
                              </a:cxn>
                            </a:cxnLst>
                            <a:rect l="0" t="0" r="r" b="b"/>
                            <a:pathLst>
                              <a:path w="1097" h="118">
                                <a:moveTo>
                                  <a:pt x="0" y="117"/>
                                </a:moveTo>
                                <a:lnTo>
                                  <a:pt x="1097" y="117"/>
                                </a:lnTo>
                                <a:lnTo>
                                  <a:pt x="1032" y="0"/>
                                </a:lnTo>
                                <a:lnTo>
                                  <a:pt x="78" y="0"/>
                                </a:lnTo>
                                <a:lnTo>
                                  <a:pt x="0" y="117"/>
                                </a:lnTo>
                              </a:path>
                            </a:pathLst>
                          </a:custGeom>
                          <a:noFill/>
                          <a:ln w="74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8" name="Rectangle 558"/>
                        <wps:cNvSpPr>
                          <a:spLocks noChangeArrowheads="1"/>
                        </wps:cNvSpPr>
                        <wps:spPr bwMode="auto">
                          <a:xfrm>
                            <a:off x="2924" y="1764"/>
                            <a:ext cx="1085" cy="16"/>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9" name="Rectangle 557"/>
                        <wps:cNvSpPr>
                          <a:spLocks noChangeArrowheads="1"/>
                        </wps:cNvSpPr>
                        <wps:spPr bwMode="auto">
                          <a:xfrm>
                            <a:off x="2924" y="1764"/>
                            <a:ext cx="1085" cy="16"/>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0" name="Freeform 556"/>
                        <wps:cNvSpPr>
                          <a:spLocks/>
                        </wps:cNvSpPr>
                        <wps:spPr bwMode="auto">
                          <a:xfrm>
                            <a:off x="2950" y="1652"/>
                            <a:ext cx="1029" cy="90"/>
                          </a:xfrm>
                          <a:custGeom>
                            <a:avLst/>
                            <a:gdLst>
                              <a:gd name="T0" fmla="+- 0 3935 2951"/>
                              <a:gd name="T1" fmla="*/ T0 w 1029"/>
                              <a:gd name="T2" fmla="+- 0 1653 1653"/>
                              <a:gd name="T3" fmla="*/ 1653 h 90"/>
                              <a:gd name="T4" fmla="+- 0 3010 2951"/>
                              <a:gd name="T5" fmla="*/ T4 w 1029"/>
                              <a:gd name="T6" fmla="+- 0 1653 1653"/>
                              <a:gd name="T7" fmla="*/ 1653 h 90"/>
                              <a:gd name="T8" fmla="+- 0 2951 2951"/>
                              <a:gd name="T9" fmla="*/ T8 w 1029"/>
                              <a:gd name="T10" fmla="+- 0 1743 1653"/>
                              <a:gd name="T11" fmla="*/ 1743 h 90"/>
                              <a:gd name="T12" fmla="+- 0 3979 2951"/>
                              <a:gd name="T13" fmla="*/ T12 w 1029"/>
                              <a:gd name="T14" fmla="+- 0 1743 1653"/>
                              <a:gd name="T15" fmla="*/ 1743 h 90"/>
                              <a:gd name="T16" fmla="+- 0 3935 2951"/>
                              <a:gd name="T17" fmla="*/ T16 w 1029"/>
                              <a:gd name="T18" fmla="+- 0 1653 1653"/>
                              <a:gd name="T19" fmla="*/ 1653 h 90"/>
                            </a:gdLst>
                            <a:ahLst/>
                            <a:cxnLst>
                              <a:cxn ang="0">
                                <a:pos x="T1" y="T3"/>
                              </a:cxn>
                              <a:cxn ang="0">
                                <a:pos x="T5" y="T7"/>
                              </a:cxn>
                              <a:cxn ang="0">
                                <a:pos x="T9" y="T11"/>
                              </a:cxn>
                              <a:cxn ang="0">
                                <a:pos x="T13" y="T15"/>
                              </a:cxn>
                              <a:cxn ang="0">
                                <a:pos x="T17" y="T19"/>
                              </a:cxn>
                            </a:cxnLst>
                            <a:rect l="0" t="0" r="r" b="b"/>
                            <a:pathLst>
                              <a:path w="1029" h="90">
                                <a:moveTo>
                                  <a:pt x="984" y="0"/>
                                </a:moveTo>
                                <a:lnTo>
                                  <a:pt x="59" y="0"/>
                                </a:lnTo>
                                <a:lnTo>
                                  <a:pt x="0" y="90"/>
                                </a:lnTo>
                                <a:lnTo>
                                  <a:pt x="1028" y="90"/>
                                </a:lnTo>
                                <a:lnTo>
                                  <a:pt x="984"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1" name="Freeform 555"/>
                        <wps:cNvSpPr>
                          <a:spLocks/>
                        </wps:cNvSpPr>
                        <wps:spPr bwMode="auto">
                          <a:xfrm>
                            <a:off x="2950" y="1652"/>
                            <a:ext cx="1029" cy="90"/>
                          </a:xfrm>
                          <a:custGeom>
                            <a:avLst/>
                            <a:gdLst>
                              <a:gd name="T0" fmla="+- 0 3010 2951"/>
                              <a:gd name="T1" fmla="*/ T0 w 1029"/>
                              <a:gd name="T2" fmla="+- 0 1653 1653"/>
                              <a:gd name="T3" fmla="*/ 1653 h 90"/>
                              <a:gd name="T4" fmla="+- 0 2951 2951"/>
                              <a:gd name="T5" fmla="*/ T4 w 1029"/>
                              <a:gd name="T6" fmla="+- 0 1743 1653"/>
                              <a:gd name="T7" fmla="*/ 1743 h 90"/>
                              <a:gd name="T8" fmla="+- 0 3979 2951"/>
                              <a:gd name="T9" fmla="*/ T8 w 1029"/>
                              <a:gd name="T10" fmla="+- 0 1743 1653"/>
                              <a:gd name="T11" fmla="*/ 1743 h 90"/>
                              <a:gd name="T12" fmla="+- 0 3935 2951"/>
                              <a:gd name="T13" fmla="*/ T12 w 1029"/>
                              <a:gd name="T14" fmla="+- 0 1653 1653"/>
                              <a:gd name="T15" fmla="*/ 1653 h 90"/>
                            </a:gdLst>
                            <a:ahLst/>
                            <a:cxnLst>
                              <a:cxn ang="0">
                                <a:pos x="T1" y="T3"/>
                              </a:cxn>
                              <a:cxn ang="0">
                                <a:pos x="T5" y="T7"/>
                              </a:cxn>
                              <a:cxn ang="0">
                                <a:pos x="T9" y="T11"/>
                              </a:cxn>
                              <a:cxn ang="0">
                                <a:pos x="T13" y="T15"/>
                              </a:cxn>
                            </a:cxnLst>
                            <a:rect l="0" t="0" r="r" b="b"/>
                            <a:pathLst>
                              <a:path w="1029" h="90">
                                <a:moveTo>
                                  <a:pt x="59" y="0"/>
                                </a:moveTo>
                                <a:lnTo>
                                  <a:pt x="0" y="90"/>
                                </a:lnTo>
                                <a:lnTo>
                                  <a:pt x="1028" y="90"/>
                                </a:lnTo>
                                <a:lnTo>
                                  <a:pt x="984" y="0"/>
                                </a:lnTo>
                              </a:path>
                            </a:pathLst>
                          </a:custGeom>
                          <a:noFill/>
                          <a:ln w="74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2" name="Rectangle 554"/>
                        <wps:cNvSpPr>
                          <a:spLocks noChangeArrowheads="1"/>
                        </wps:cNvSpPr>
                        <wps:spPr bwMode="auto">
                          <a:xfrm>
                            <a:off x="3086" y="1662"/>
                            <a:ext cx="130"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3" name="Rectangle 553"/>
                        <wps:cNvSpPr>
                          <a:spLocks noChangeArrowheads="1"/>
                        </wps:cNvSpPr>
                        <wps:spPr bwMode="auto">
                          <a:xfrm>
                            <a:off x="3086" y="1662"/>
                            <a:ext cx="130" cy="12"/>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4" name="Rectangle 552"/>
                        <wps:cNvSpPr>
                          <a:spLocks noChangeArrowheads="1"/>
                        </wps:cNvSpPr>
                        <wps:spPr bwMode="auto">
                          <a:xfrm>
                            <a:off x="3265" y="1662"/>
                            <a:ext cx="130"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5" name="Rectangle 551"/>
                        <wps:cNvSpPr>
                          <a:spLocks noChangeArrowheads="1"/>
                        </wps:cNvSpPr>
                        <wps:spPr bwMode="auto">
                          <a:xfrm>
                            <a:off x="3265" y="1662"/>
                            <a:ext cx="130" cy="12"/>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6" name="Rectangle 550"/>
                        <wps:cNvSpPr>
                          <a:spLocks noChangeArrowheads="1"/>
                        </wps:cNvSpPr>
                        <wps:spPr bwMode="auto">
                          <a:xfrm>
                            <a:off x="3446" y="1662"/>
                            <a:ext cx="129"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7" name="Rectangle 549"/>
                        <wps:cNvSpPr>
                          <a:spLocks noChangeArrowheads="1"/>
                        </wps:cNvSpPr>
                        <wps:spPr bwMode="auto">
                          <a:xfrm>
                            <a:off x="3446" y="1662"/>
                            <a:ext cx="129" cy="12"/>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8" name="Rectangle 548"/>
                        <wps:cNvSpPr>
                          <a:spLocks noChangeArrowheads="1"/>
                        </wps:cNvSpPr>
                        <wps:spPr bwMode="auto">
                          <a:xfrm>
                            <a:off x="3656" y="1662"/>
                            <a:ext cx="130"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9" name="Rectangle 547"/>
                        <wps:cNvSpPr>
                          <a:spLocks noChangeArrowheads="1"/>
                        </wps:cNvSpPr>
                        <wps:spPr bwMode="auto">
                          <a:xfrm>
                            <a:off x="3656" y="1662"/>
                            <a:ext cx="130" cy="12"/>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 name="AutoShape 546"/>
                        <wps:cNvSpPr>
                          <a:spLocks/>
                        </wps:cNvSpPr>
                        <wps:spPr bwMode="auto">
                          <a:xfrm>
                            <a:off x="3025" y="1694"/>
                            <a:ext cx="867" cy="29"/>
                          </a:xfrm>
                          <a:custGeom>
                            <a:avLst/>
                            <a:gdLst>
                              <a:gd name="T0" fmla="+- 0 3025 3025"/>
                              <a:gd name="T1" fmla="*/ T0 w 867"/>
                              <a:gd name="T2" fmla="+- 0 1695 1695"/>
                              <a:gd name="T3" fmla="*/ 1695 h 29"/>
                              <a:gd name="T4" fmla="+- 0 3350 3025"/>
                              <a:gd name="T5" fmla="*/ T4 w 867"/>
                              <a:gd name="T6" fmla="+- 0 1695 1695"/>
                              <a:gd name="T7" fmla="*/ 1695 h 29"/>
                              <a:gd name="T8" fmla="+- 0 3043 3025"/>
                              <a:gd name="T9" fmla="*/ T8 w 867"/>
                              <a:gd name="T10" fmla="+- 0 1710 1695"/>
                              <a:gd name="T11" fmla="*/ 1710 h 29"/>
                              <a:gd name="T12" fmla="+- 0 3368 3025"/>
                              <a:gd name="T13" fmla="*/ T12 w 867"/>
                              <a:gd name="T14" fmla="+- 0 1710 1695"/>
                              <a:gd name="T15" fmla="*/ 1710 h 29"/>
                              <a:gd name="T16" fmla="+- 0 3050 3025"/>
                              <a:gd name="T17" fmla="*/ T16 w 867"/>
                              <a:gd name="T18" fmla="+- 0 1724 1695"/>
                              <a:gd name="T19" fmla="*/ 1724 h 29"/>
                              <a:gd name="T20" fmla="+- 0 3376 3025"/>
                              <a:gd name="T21" fmla="*/ T20 w 867"/>
                              <a:gd name="T22" fmla="+- 0 1724 1695"/>
                              <a:gd name="T23" fmla="*/ 1724 h 29"/>
                              <a:gd name="T24" fmla="+- 0 3386 3025"/>
                              <a:gd name="T25" fmla="*/ T24 w 867"/>
                              <a:gd name="T26" fmla="+- 0 1695 1695"/>
                              <a:gd name="T27" fmla="*/ 1695 h 29"/>
                              <a:gd name="T28" fmla="+- 0 3508 3025"/>
                              <a:gd name="T29" fmla="*/ T28 w 867"/>
                              <a:gd name="T30" fmla="+- 0 1695 1695"/>
                              <a:gd name="T31" fmla="*/ 1695 h 29"/>
                              <a:gd name="T32" fmla="+- 0 3386 3025"/>
                              <a:gd name="T33" fmla="*/ T32 w 867"/>
                              <a:gd name="T34" fmla="+- 0 1710 1695"/>
                              <a:gd name="T35" fmla="*/ 1710 h 29"/>
                              <a:gd name="T36" fmla="+- 0 3467 3025"/>
                              <a:gd name="T37" fmla="*/ T36 w 867"/>
                              <a:gd name="T38" fmla="+- 0 1710 1695"/>
                              <a:gd name="T39" fmla="*/ 1710 h 29"/>
                              <a:gd name="T40" fmla="+- 0 3415 3025"/>
                              <a:gd name="T41" fmla="*/ T40 w 867"/>
                              <a:gd name="T42" fmla="+- 0 1724 1695"/>
                              <a:gd name="T43" fmla="*/ 1724 h 29"/>
                              <a:gd name="T44" fmla="+- 0 3522 3025"/>
                              <a:gd name="T45" fmla="*/ T44 w 867"/>
                              <a:gd name="T46" fmla="+- 0 1724 1695"/>
                              <a:gd name="T47" fmla="*/ 1724 h 29"/>
                              <a:gd name="T48" fmla="+- 0 3544 3025"/>
                              <a:gd name="T49" fmla="*/ T48 w 867"/>
                              <a:gd name="T50" fmla="+- 0 1695 1695"/>
                              <a:gd name="T51" fmla="*/ 1695 h 29"/>
                              <a:gd name="T52" fmla="+- 0 3868 3025"/>
                              <a:gd name="T53" fmla="*/ T52 w 867"/>
                              <a:gd name="T54" fmla="+- 0 1695 1695"/>
                              <a:gd name="T55" fmla="*/ 1695 h 29"/>
                              <a:gd name="T56" fmla="+- 0 3559 3025"/>
                              <a:gd name="T57" fmla="*/ T56 w 867"/>
                              <a:gd name="T58" fmla="+- 0 1710 1695"/>
                              <a:gd name="T59" fmla="*/ 1710 h 29"/>
                              <a:gd name="T60" fmla="+- 0 3884 3025"/>
                              <a:gd name="T61" fmla="*/ T60 w 867"/>
                              <a:gd name="T62" fmla="+- 0 1710 1695"/>
                              <a:gd name="T63" fmla="*/ 1710 h 29"/>
                              <a:gd name="T64" fmla="+- 0 3568 3025"/>
                              <a:gd name="T65" fmla="*/ T64 w 867"/>
                              <a:gd name="T66" fmla="+- 0 1724 1695"/>
                              <a:gd name="T67" fmla="*/ 1724 h 29"/>
                              <a:gd name="T68" fmla="+- 0 3892 3025"/>
                              <a:gd name="T69" fmla="*/ T68 w 867"/>
                              <a:gd name="T70" fmla="+- 0 1724 1695"/>
                              <a:gd name="T71" fmla="*/ 1724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67" h="29">
                                <a:moveTo>
                                  <a:pt x="0" y="0"/>
                                </a:moveTo>
                                <a:lnTo>
                                  <a:pt x="325" y="0"/>
                                </a:lnTo>
                                <a:moveTo>
                                  <a:pt x="18" y="15"/>
                                </a:moveTo>
                                <a:lnTo>
                                  <a:pt x="343" y="15"/>
                                </a:lnTo>
                                <a:moveTo>
                                  <a:pt x="25" y="29"/>
                                </a:moveTo>
                                <a:lnTo>
                                  <a:pt x="351" y="29"/>
                                </a:lnTo>
                                <a:moveTo>
                                  <a:pt x="361" y="0"/>
                                </a:moveTo>
                                <a:lnTo>
                                  <a:pt x="483" y="0"/>
                                </a:lnTo>
                                <a:moveTo>
                                  <a:pt x="361" y="15"/>
                                </a:moveTo>
                                <a:lnTo>
                                  <a:pt x="442" y="15"/>
                                </a:lnTo>
                                <a:moveTo>
                                  <a:pt x="390" y="29"/>
                                </a:moveTo>
                                <a:lnTo>
                                  <a:pt x="497" y="29"/>
                                </a:lnTo>
                                <a:moveTo>
                                  <a:pt x="519" y="0"/>
                                </a:moveTo>
                                <a:lnTo>
                                  <a:pt x="843" y="0"/>
                                </a:lnTo>
                                <a:moveTo>
                                  <a:pt x="534" y="15"/>
                                </a:moveTo>
                                <a:lnTo>
                                  <a:pt x="859" y="15"/>
                                </a:lnTo>
                                <a:moveTo>
                                  <a:pt x="543" y="29"/>
                                </a:moveTo>
                                <a:lnTo>
                                  <a:pt x="867" y="29"/>
                                </a:lnTo>
                              </a:path>
                            </a:pathLst>
                          </a:custGeom>
                          <a:noFill/>
                          <a:ln w="74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1" name="Freeform 545"/>
                        <wps:cNvSpPr>
                          <a:spLocks/>
                        </wps:cNvSpPr>
                        <wps:spPr bwMode="auto">
                          <a:xfrm>
                            <a:off x="3177" y="919"/>
                            <a:ext cx="598" cy="416"/>
                          </a:xfrm>
                          <a:custGeom>
                            <a:avLst/>
                            <a:gdLst>
                              <a:gd name="T0" fmla="+- 0 3724 3178"/>
                              <a:gd name="T1" fmla="*/ T0 w 598"/>
                              <a:gd name="T2" fmla="+- 0 920 920"/>
                              <a:gd name="T3" fmla="*/ 920 h 416"/>
                              <a:gd name="T4" fmla="+- 0 3228 3178"/>
                              <a:gd name="T5" fmla="*/ T4 w 598"/>
                              <a:gd name="T6" fmla="+- 0 920 920"/>
                              <a:gd name="T7" fmla="*/ 920 h 416"/>
                              <a:gd name="T8" fmla="+- 0 3210 3178"/>
                              <a:gd name="T9" fmla="*/ T8 w 598"/>
                              <a:gd name="T10" fmla="+- 0 924 920"/>
                              <a:gd name="T11" fmla="*/ 924 h 416"/>
                              <a:gd name="T12" fmla="+- 0 3178 3178"/>
                              <a:gd name="T13" fmla="*/ T12 w 598"/>
                              <a:gd name="T14" fmla="+- 0 971 920"/>
                              <a:gd name="T15" fmla="*/ 971 h 416"/>
                              <a:gd name="T16" fmla="+- 0 3178 3178"/>
                              <a:gd name="T17" fmla="*/ T16 w 598"/>
                              <a:gd name="T18" fmla="+- 0 1283 920"/>
                              <a:gd name="T19" fmla="*/ 1283 h 416"/>
                              <a:gd name="T20" fmla="+- 0 3218 3178"/>
                              <a:gd name="T21" fmla="*/ T20 w 598"/>
                              <a:gd name="T22" fmla="+- 0 1334 920"/>
                              <a:gd name="T23" fmla="*/ 1334 h 416"/>
                              <a:gd name="T24" fmla="+- 0 3228 3178"/>
                              <a:gd name="T25" fmla="*/ T24 w 598"/>
                              <a:gd name="T26" fmla="+- 0 1335 920"/>
                              <a:gd name="T27" fmla="*/ 1335 h 416"/>
                              <a:gd name="T28" fmla="+- 0 3724 3178"/>
                              <a:gd name="T29" fmla="*/ T28 w 598"/>
                              <a:gd name="T30" fmla="+- 0 1335 920"/>
                              <a:gd name="T31" fmla="*/ 1335 h 416"/>
                              <a:gd name="T32" fmla="+- 0 3774 3178"/>
                              <a:gd name="T33" fmla="*/ T32 w 598"/>
                              <a:gd name="T34" fmla="+- 0 1294 920"/>
                              <a:gd name="T35" fmla="*/ 1294 h 416"/>
                              <a:gd name="T36" fmla="+- 0 3775 3178"/>
                              <a:gd name="T37" fmla="*/ T36 w 598"/>
                              <a:gd name="T38" fmla="+- 0 1283 920"/>
                              <a:gd name="T39" fmla="*/ 1283 h 416"/>
                              <a:gd name="T40" fmla="+- 0 3775 3178"/>
                              <a:gd name="T41" fmla="*/ T40 w 598"/>
                              <a:gd name="T42" fmla="+- 0 971 920"/>
                              <a:gd name="T43" fmla="*/ 971 h 416"/>
                              <a:gd name="T44" fmla="+- 0 3724 3178"/>
                              <a:gd name="T45" fmla="*/ T44 w 598"/>
                              <a:gd name="T46" fmla="+- 0 920 920"/>
                              <a:gd name="T47" fmla="*/ 920 h 4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98" h="416">
                                <a:moveTo>
                                  <a:pt x="546" y="0"/>
                                </a:moveTo>
                                <a:lnTo>
                                  <a:pt x="50" y="0"/>
                                </a:lnTo>
                                <a:lnTo>
                                  <a:pt x="32" y="4"/>
                                </a:lnTo>
                                <a:lnTo>
                                  <a:pt x="0" y="51"/>
                                </a:lnTo>
                                <a:lnTo>
                                  <a:pt x="0" y="363"/>
                                </a:lnTo>
                                <a:lnTo>
                                  <a:pt x="40" y="414"/>
                                </a:lnTo>
                                <a:lnTo>
                                  <a:pt x="50" y="415"/>
                                </a:lnTo>
                                <a:lnTo>
                                  <a:pt x="546" y="415"/>
                                </a:lnTo>
                                <a:lnTo>
                                  <a:pt x="596" y="374"/>
                                </a:lnTo>
                                <a:lnTo>
                                  <a:pt x="597" y="363"/>
                                </a:lnTo>
                                <a:lnTo>
                                  <a:pt x="597" y="51"/>
                                </a:lnTo>
                                <a:lnTo>
                                  <a:pt x="546"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2" name="Freeform 544"/>
                        <wps:cNvSpPr>
                          <a:spLocks/>
                        </wps:cNvSpPr>
                        <wps:spPr bwMode="auto">
                          <a:xfrm>
                            <a:off x="3177" y="919"/>
                            <a:ext cx="598" cy="416"/>
                          </a:xfrm>
                          <a:custGeom>
                            <a:avLst/>
                            <a:gdLst>
                              <a:gd name="T0" fmla="+- 0 3228 3178"/>
                              <a:gd name="T1" fmla="*/ T0 w 598"/>
                              <a:gd name="T2" fmla="+- 0 920 920"/>
                              <a:gd name="T3" fmla="*/ 920 h 416"/>
                              <a:gd name="T4" fmla="+- 0 3179 3178"/>
                              <a:gd name="T5" fmla="*/ T4 w 598"/>
                              <a:gd name="T6" fmla="+- 0 962 920"/>
                              <a:gd name="T7" fmla="*/ 962 h 416"/>
                              <a:gd name="T8" fmla="+- 0 3178 3178"/>
                              <a:gd name="T9" fmla="*/ T8 w 598"/>
                              <a:gd name="T10" fmla="+- 0 971 920"/>
                              <a:gd name="T11" fmla="*/ 971 h 416"/>
                              <a:gd name="T12" fmla="+- 0 3178 3178"/>
                              <a:gd name="T13" fmla="*/ T12 w 598"/>
                              <a:gd name="T14" fmla="+- 0 1283 920"/>
                              <a:gd name="T15" fmla="*/ 1283 h 416"/>
                              <a:gd name="T16" fmla="+- 0 3218 3178"/>
                              <a:gd name="T17" fmla="*/ T16 w 598"/>
                              <a:gd name="T18" fmla="+- 0 1334 920"/>
                              <a:gd name="T19" fmla="*/ 1334 h 416"/>
                              <a:gd name="T20" fmla="+- 0 3228 3178"/>
                              <a:gd name="T21" fmla="*/ T20 w 598"/>
                              <a:gd name="T22" fmla="+- 0 1335 920"/>
                              <a:gd name="T23" fmla="*/ 1335 h 416"/>
                              <a:gd name="T24" fmla="+- 0 3724 3178"/>
                              <a:gd name="T25" fmla="*/ T24 w 598"/>
                              <a:gd name="T26" fmla="+- 0 1335 920"/>
                              <a:gd name="T27" fmla="*/ 1335 h 416"/>
                              <a:gd name="T28" fmla="+- 0 3774 3178"/>
                              <a:gd name="T29" fmla="*/ T28 w 598"/>
                              <a:gd name="T30" fmla="+- 0 1294 920"/>
                              <a:gd name="T31" fmla="*/ 1294 h 416"/>
                              <a:gd name="T32" fmla="+- 0 3775 3178"/>
                              <a:gd name="T33" fmla="*/ T32 w 598"/>
                              <a:gd name="T34" fmla="+- 0 1283 920"/>
                              <a:gd name="T35" fmla="*/ 1283 h 416"/>
                              <a:gd name="T36" fmla="+- 0 3775 3178"/>
                              <a:gd name="T37" fmla="*/ T36 w 598"/>
                              <a:gd name="T38" fmla="+- 0 971 920"/>
                              <a:gd name="T39" fmla="*/ 971 h 416"/>
                              <a:gd name="T40" fmla="+- 0 3734 3178"/>
                              <a:gd name="T41" fmla="*/ T40 w 598"/>
                              <a:gd name="T42" fmla="+- 0 922 920"/>
                              <a:gd name="T43" fmla="*/ 922 h 416"/>
                              <a:gd name="T44" fmla="+- 0 3724 3178"/>
                              <a:gd name="T45" fmla="*/ T44 w 598"/>
                              <a:gd name="T46" fmla="+- 0 920 920"/>
                              <a:gd name="T47" fmla="*/ 920 h 416"/>
                              <a:gd name="T48" fmla="+- 0 3228 3178"/>
                              <a:gd name="T49" fmla="*/ T48 w 598"/>
                              <a:gd name="T50" fmla="+- 0 920 920"/>
                              <a:gd name="T51" fmla="*/ 920 h 4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98" h="416">
                                <a:moveTo>
                                  <a:pt x="50" y="0"/>
                                </a:moveTo>
                                <a:lnTo>
                                  <a:pt x="1" y="42"/>
                                </a:lnTo>
                                <a:lnTo>
                                  <a:pt x="0" y="51"/>
                                </a:lnTo>
                                <a:lnTo>
                                  <a:pt x="0" y="363"/>
                                </a:lnTo>
                                <a:lnTo>
                                  <a:pt x="40" y="414"/>
                                </a:lnTo>
                                <a:lnTo>
                                  <a:pt x="50" y="415"/>
                                </a:lnTo>
                                <a:lnTo>
                                  <a:pt x="546" y="415"/>
                                </a:lnTo>
                                <a:lnTo>
                                  <a:pt x="596" y="374"/>
                                </a:lnTo>
                                <a:lnTo>
                                  <a:pt x="597" y="363"/>
                                </a:lnTo>
                                <a:lnTo>
                                  <a:pt x="597" y="51"/>
                                </a:lnTo>
                                <a:lnTo>
                                  <a:pt x="556" y="2"/>
                                </a:lnTo>
                                <a:lnTo>
                                  <a:pt x="546" y="0"/>
                                </a:lnTo>
                                <a:lnTo>
                                  <a:pt x="50" y="0"/>
                                </a:lnTo>
                                <a:close/>
                              </a:path>
                            </a:pathLst>
                          </a:custGeom>
                          <a:noFill/>
                          <a:ln w="74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3" name="Freeform 543"/>
                        <wps:cNvSpPr>
                          <a:spLocks/>
                        </wps:cNvSpPr>
                        <wps:spPr bwMode="auto">
                          <a:xfrm>
                            <a:off x="3213" y="955"/>
                            <a:ext cx="530" cy="345"/>
                          </a:xfrm>
                          <a:custGeom>
                            <a:avLst/>
                            <a:gdLst>
                              <a:gd name="T0" fmla="+- 0 3701 3214"/>
                              <a:gd name="T1" fmla="*/ T0 w 530"/>
                              <a:gd name="T2" fmla="+- 0 956 956"/>
                              <a:gd name="T3" fmla="*/ 956 h 345"/>
                              <a:gd name="T4" fmla="+- 0 3257 3214"/>
                              <a:gd name="T5" fmla="*/ T4 w 530"/>
                              <a:gd name="T6" fmla="+- 0 956 956"/>
                              <a:gd name="T7" fmla="*/ 956 h 345"/>
                              <a:gd name="T8" fmla="+- 0 3240 3214"/>
                              <a:gd name="T9" fmla="*/ T8 w 530"/>
                              <a:gd name="T10" fmla="+- 0 958 956"/>
                              <a:gd name="T11" fmla="*/ 958 h 345"/>
                              <a:gd name="T12" fmla="+- 0 3227 3214"/>
                              <a:gd name="T13" fmla="*/ T12 w 530"/>
                              <a:gd name="T14" fmla="+- 0 969 956"/>
                              <a:gd name="T15" fmla="*/ 969 h 345"/>
                              <a:gd name="T16" fmla="+- 0 3217 3214"/>
                              <a:gd name="T17" fmla="*/ T16 w 530"/>
                              <a:gd name="T18" fmla="+- 0 982 956"/>
                              <a:gd name="T19" fmla="*/ 982 h 345"/>
                              <a:gd name="T20" fmla="+- 0 3215 3214"/>
                              <a:gd name="T21" fmla="*/ T20 w 530"/>
                              <a:gd name="T22" fmla="+- 0 989 956"/>
                              <a:gd name="T23" fmla="*/ 989 h 345"/>
                              <a:gd name="T24" fmla="+- 0 3214 3214"/>
                              <a:gd name="T25" fmla="*/ T24 w 530"/>
                              <a:gd name="T26" fmla="+- 0 998 956"/>
                              <a:gd name="T27" fmla="*/ 998 h 345"/>
                              <a:gd name="T28" fmla="+- 0 3214 3214"/>
                              <a:gd name="T29" fmla="*/ T28 w 530"/>
                              <a:gd name="T30" fmla="+- 0 1257 956"/>
                              <a:gd name="T31" fmla="*/ 1257 h 345"/>
                              <a:gd name="T32" fmla="+- 0 3257 3214"/>
                              <a:gd name="T33" fmla="*/ T32 w 530"/>
                              <a:gd name="T34" fmla="+- 0 1300 956"/>
                              <a:gd name="T35" fmla="*/ 1300 h 345"/>
                              <a:gd name="T36" fmla="+- 0 3701 3214"/>
                              <a:gd name="T37" fmla="*/ T36 w 530"/>
                              <a:gd name="T38" fmla="+- 0 1300 956"/>
                              <a:gd name="T39" fmla="*/ 1300 h 345"/>
                              <a:gd name="T40" fmla="+- 0 3743 3214"/>
                              <a:gd name="T41" fmla="*/ T40 w 530"/>
                              <a:gd name="T42" fmla="+- 0 1257 956"/>
                              <a:gd name="T43" fmla="*/ 1257 h 345"/>
                              <a:gd name="T44" fmla="+- 0 3743 3214"/>
                              <a:gd name="T45" fmla="*/ T44 w 530"/>
                              <a:gd name="T46" fmla="+- 0 998 956"/>
                              <a:gd name="T47" fmla="*/ 998 h 345"/>
                              <a:gd name="T48" fmla="+- 0 3740 3214"/>
                              <a:gd name="T49" fmla="*/ T48 w 530"/>
                              <a:gd name="T50" fmla="+- 0 982 956"/>
                              <a:gd name="T51" fmla="*/ 982 h 345"/>
                              <a:gd name="T52" fmla="+- 0 3731 3214"/>
                              <a:gd name="T53" fmla="*/ T52 w 530"/>
                              <a:gd name="T54" fmla="+- 0 969 956"/>
                              <a:gd name="T55" fmla="*/ 969 h 345"/>
                              <a:gd name="T56" fmla="+- 0 3716 3214"/>
                              <a:gd name="T57" fmla="*/ T56 w 530"/>
                              <a:gd name="T58" fmla="+- 0 958 956"/>
                              <a:gd name="T59" fmla="*/ 958 h 345"/>
                              <a:gd name="T60" fmla="+- 0 3701 3214"/>
                              <a:gd name="T61" fmla="*/ T60 w 530"/>
                              <a:gd name="T62" fmla="+- 0 956 956"/>
                              <a:gd name="T63" fmla="*/ 956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30" h="345">
                                <a:moveTo>
                                  <a:pt x="487" y="0"/>
                                </a:moveTo>
                                <a:lnTo>
                                  <a:pt x="43" y="0"/>
                                </a:lnTo>
                                <a:lnTo>
                                  <a:pt x="26" y="2"/>
                                </a:lnTo>
                                <a:lnTo>
                                  <a:pt x="13" y="13"/>
                                </a:lnTo>
                                <a:lnTo>
                                  <a:pt x="3" y="26"/>
                                </a:lnTo>
                                <a:lnTo>
                                  <a:pt x="1" y="33"/>
                                </a:lnTo>
                                <a:lnTo>
                                  <a:pt x="0" y="42"/>
                                </a:lnTo>
                                <a:lnTo>
                                  <a:pt x="0" y="301"/>
                                </a:lnTo>
                                <a:lnTo>
                                  <a:pt x="43" y="344"/>
                                </a:lnTo>
                                <a:lnTo>
                                  <a:pt x="487" y="344"/>
                                </a:lnTo>
                                <a:lnTo>
                                  <a:pt x="529" y="301"/>
                                </a:lnTo>
                                <a:lnTo>
                                  <a:pt x="529" y="42"/>
                                </a:lnTo>
                                <a:lnTo>
                                  <a:pt x="526" y="26"/>
                                </a:lnTo>
                                <a:lnTo>
                                  <a:pt x="517" y="13"/>
                                </a:lnTo>
                                <a:lnTo>
                                  <a:pt x="502" y="2"/>
                                </a:lnTo>
                                <a:lnTo>
                                  <a:pt x="487"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4" name="Freeform 542"/>
                        <wps:cNvSpPr>
                          <a:spLocks/>
                        </wps:cNvSpPr>
                        <wps:spPr bwMode="auto">
                          <a:xfrm>
                            <a:off x="3213" y="955"/>
                            <a:ext cx="530" cy="345"/>
                          </a:xfrm>
                          <a:custGeom>
                            <a:avLst/>
                            <a:gdLst>
                              <a:gd name="T0" fmla="+- 0 3257 3214"/>
                              <a:gd name="T1" fmla="*/ T0 w 530"/>
                              <a:gd name="T2" fmla="+- 0 956 956"/>
                              <a:gd name="T3" fmla="*/ 956 h 345"/>
                              <a:gd name="T4" fmla="+- 0 3214 3214"/>
                              <a:gd name="T5" fmla="*/ T4 w 530"/>
                              <a:gd name="T6" fmla="+- 0 998 956"/>
                              <a:gd name="T7" fmla="*/ 998 h 345"/>
                              <a:gd name="T8" fmla="+- 0 3214 3214"/>
                              <a:gd name="T9" fmla="*/ T8 w 530"/>
                              <a:gd name="T10" fmla="+- 0 1257 956"/>
                              <a:gd name="T11" fmla="*/ 1257 h 345"/>
                              <a:gd name="T12" fmla="+- 0 3257 3214"/>
                              <a:gd name="T13" fmla="*/ T12 w 530"/>
                              <a:gd name="T14" fmla="+- 0 1300 956"/>
                              <a:gd name="T15" fmla="*/ 1300 h 345"/>
                              <a:gd name="T16" fmla="+- 0 3701 3214"/>
                              <a:gd name="T17" fmla="*/ T16 w 530"/>
                              <a:gd name="T18" fmla="+- 0 1300 956"/>
                              <a:gd name="T19" fmla="*/ 1300 h 345"/>
                              <a:gd name="T20" fmla="+- 0 3743 3214"/>
                              <a:gd name="T21" fmla="*/ T20 w 530"/>
                              <a:gd name="T22" fmla="+- 0 1257 956"/>
                              <a:gd name="T23" fmla="*/ 1257 h 345"/>
                              <a:gd name="T24" fmla="+- 0 3743 3214"/>
                              <a:gd name="T25" fmla="*/ T24 w 530"/>
                              <a:gd name="T26" fmla="+- 0 998 956"/>
                              <a:gd name="T27" fmla="*/ 998 h 345"/>
                              <a:gd name="T28" fmla="+- 0 3701 3214"/>
                              <a:gd name="T29" fmla="*/ T28 w 530"/>
                              <a:gd name="T30" fmla="+- 0 956 956"/>
                              <a:gd name="T31" fmla="*/ 956 h 345"/>
                              <a:gd name="T32" fmla="+- 0 3257 3214"/>
                              <a:gd name="T33" fmla="*/ T32 w 530"/>
                              <a:gd name="T34" fmla="+- 0 956 956"/>
                              <a:gd name="T35" fmla="*/ 956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30" h="345">
                                <a:moveTo>
                                  <a:pt x="43" y="0"/>
                                </a:moveTo>
                                <a:lnTo>
                                  <a:pt x="0" y="42"/>
                                </a:lnTo>
                                <a:lnTo>
                                  <a:pt x="0" y="301"/>
                                </a:lnTo>
                                <a:lnTo>
                                  <a:pt x="43" y="344"/>
                                </a:lnTo>
                                <a:lnTo>
                                  <a:pt x="487" y="344"/>
                                </a:lnTo>
                                <a:lnTo>
                                  <a:pt x="529" y="301"/>
                                </a:lnTo>
                                <a:lnTo>
                                  <a:pt x="529" y="42"/>
                                </a:lnTo>
                                <a:lnTo>
                                  <a:pt x="487" y="0"/>
                                </a:lnTo>
                                <a:lnTo>
                                  <a:pt x="43" y="0"/>
                                </a:lnTo>
                                <a:close/>
                              </a:path>
                            </a:pathLst>
                          </a:custGeom>
                          <a:noFill/>
                          <a:ln w="74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5" name="Freeform 541"/>
                        <wps:cNvSpPr>
                          <a:spLocks/>
                        </wps:cNvSpPr>
                        <wps:spPr bwMode="auto">
                          <a:xfrm>
                            <a:off x="3242" y="986"/>
                            <a:ext cx="474" cy="287"/>
                          </a:xfrm>
                          <a:custGeom>
                            <a:avLst/>
                            <a:gdLst>
                              <a:gd name="T0" fmla="+- 0 3682 3242"/>
                              <a:gd name="T1" fmla="*/ T0 w 474"/>
                              <a:gd name="T2" fmla="+- 0 987 987"/>
                              <a:gd name="T3" fmla="*/ 987 h 287"/>
                              <a:gd name="T4" fmla="+- 0 3277 3242"/>
                              <a:gd name="T5" fmla="*/ T4 w 474"/>
                              <a:gd name="T6" fmla="+- 0 987 987"/>
                              <a:gd name="T7" fmla="*/ 987 h 287"/>
                              <a:gd name="T8" fmla="+- 0 3264 3242"/>
                              <a:gd name="T9" fmla="*/ T8 w 474"/>
                              <a:gd name="T10" fmla="+- 0 989 987"/>
                              <a:gd name="T11" fmla="*/ 989 h 287"/>
                              <a:gd name="T12" fmla="+- 0 3252 3242"/>
                              <a:gd name="T13" fmla="*/ T12 w 474"/>
                              <a:gd name="T14" fmla="+- 0 996 987"/>
                              <a:gd name="T15" fmla="*/ 996 h 287"/>
                              <a:gd name="T16" fmla="+- 0 3245 3242"/>
                              <a:gd name="T17" fmla="*/ T16 w 474"/>
                              <a:gd name="T18" fmla="+- 0 1008 987"/>
                              <a:gd name="T19" fmla="*/ 1008 h 287"/>
                              <a:gd name="T20" fmla="+- 0 3242 3242"/>
                              <a:gd name="T21" fmla="*/ T20 w 474"/>
                              <a:gd name="T22" fmla="+- 0 1022 987"/>
                              <a:gd name="T23" fmla="*/ 1022 h 287"/>
                              <a:gd name="T24" fmla="+- 0 3242 3242"/>
                              <a:gd name="T25" fmla="*/ T24 w 474"/>
                              <a:gd name="T26" fmla="+- 0 1238 987"/>
                              <a:gd name="T27" fmla="*/ 1238 h 287"/>
                              <a:gd name="T28" fmla="+- 0 3245 3242"/>
                              <a:gd name="T29" fmla="*/ T28 w 474"/>
                              <a:gd name="T30" fmla="+- 0 1251 987"/>
                              <a:gd name="T31" fmla="*/ 1251 h 287"/>
                              <a:gd name="T32" fmla="+- 0 3252 3242"/>
                              <a:gd name="T33" fmla="*/ T32 w 474"/>
                              <a:gd name="T34" fmla="+- 0 1263 987"/>
                              <a:gd name="T35" fmla="*/ 1263 h 287"/>
                              <a:gd name="T36" fmla="+- 0 3270 3242"/>
                              <a:gd name="T37" fmla="*/ T36 w 474"/>
                              <a:gd name="T38" fmla="+- 0 1274 987"/>
                              <a:gd name="T39" fmla="*/ 1274 h 287"/>
                              <a:gd name="T40" fmla="+- 0 3689 3242"/>
                              <a:gd name="T41" fmla="*/ T40 w 474"/>
                              <a:gd name="T42" fmla="+- 0 1274 987"/>
                              <a:gd name="T43" fmla="*/ 1274 h 287"/>
                              <a:gd name="T44" fmla="+- 0 3707 3242"/>
                              <a:gd name="T45" fmla="*/ T44 w 474"/>
                              <a:gd name="T46" fmla="+- 0 1263 987"/>
                              <a:gd name="T47" fmla="*/ 1263 h 287"/>
                              <a:gd name="T48" fmla="+- 0 3714 3242"/>
                              <a:gd name="T49" fmla="*/ T48 w 474"/>
                              <a:gd name="T50" fmla="+- 0 1251 987"/>
                              <a:gd name="T51" fmla="*/ 1251 h 287"/>
                              <a:gd name="T52" fmla="+- 0 3716 3242"/>
                              <a:gd name="T53" fmla="*/ T52 w 474"/>
                              <a:gd name="T54" fmla="+- 0 1245 987"/>
                              <a:gd name="T55" fmla="*/ 1245 h 287"/>
                              <a:gd name="T56" fmla="+- 0 3716 3242"/>
                              <a:gd name="T57" fmla="*/ T56 w 474"/>
                              <a:gd name="T58" fmla="+- 0 1014 987"/>
                              <a:gd name="T59" fmla="*/ 1014 h 287"/>
                              <a:gd name="T60" fmla="+- 0 3714 3242"/>
                              <a:gd name="T61" fmla="*/ T60 w 474"/>
                              <a:gd name="T62" fmla="+- 0 1008 987"/>
                              <a:gd name="T63" fmla="*/ 1008 h 287"/>
                              <a:gd name="T64" fmla="+- 0 3707 3242"/>
                              <a:gd name="T65" fmla="*/ T64 w 474"/>
                              <a:gd name="T66" fmla="+- 0 996 987"/>
                              <a:gd name="T67" fmla="*/ 996 h 287"/>
                              <a:gd name="T68" fmla="+- 0 3695 3242"/>
                              <a:gd name="T69" fmla="*/ T68 w 474"/>
                              <a:gd name="T70" fmla="+- 0 989 987"/>
                              <a:gd name="T71" fmla="*/ 989 h 287"/>
                              <a:gd name="T72" fmla="+- 0 3682 3242"/>
                              <a:gd name="T73" fmla="*/ T72 w 474"/>
                              <a:gd name="T74" fmla="+- 0 987 987"/>
                              <a:gd name="T75" fmla="*/ 987 h 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474" h="287">
                                <a:moveTo>
                                  <a:pt x="440" y="0"/>
                                </a:moveTo>
                                <a:lnTo>
                                  <a:pt x="35" y="0"/>
                                </a:lnTo>
                                <a:lnTo>
                                  <a:pt x="22" y="2"/>
                                </a:lnTo>
                                <a:lnTo>
                                  <a:pt x="10" y="9"/>
                                </a:lnTo>
                                <a:lnTo>
                                  <a:pt x="3" y="21"/>
                                </a:lnTo>
                                <a:lnTo>
                                  <a:pt x="0" y="35"/>
                                </a:lnTo>
                                <a:lnTo>
                                  <a:pt x="0" y="251"/>
                                </a:lnTo>
                                <a:lnTo>
                                  <a:pt x="3" y="264"/>
                                </a:lnTo>
                                <a:lnTo>
                                  <a:pt x="10" y="276"/>
                                </a:lnTo>
                                <a:lnTo>
                                  <a:pt x="28" y="287"/>
                                </a:lnTo>
                                <a:lnTo>
                                  <a:pt x="447" y="287"/>
                                </a:lnTo>
                                <a:lnTo>
                                  <a:pt x="465" y="276"/>
                                </a:lnTo>
                                <a:lnTo>
                                  <a:pt x="472" y="264"/>
                                </a:lnTo>
                                <a:lnTo>
                                  <a:pt x="474" y="258"/>
                                </a:lnTo>
                                <a:lnTo>
                                  <a:pt x="474" y="27"/>
                                </a:lnTo>
                                <a:lnTo>
                                  <a:pt x="472" y="21"/>
                                </a:lnTo>
                                <a:lnTo>
                                  <a:pt x="465" y="9"/>
                                </a:lnTo>
                                <a:lnTo>
                                  <a:pt x="453" y="2"/>
                                </a:lnTo>
                                <a:lnTo>
                                  <a:pt x="440"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6" name="Freeform 540"/>
                        <wps:cNvSpPr>
                          <a:spLocks/>
                        </wps:cNvSpPr>
                        <wps:spPr bwMode="auto">
                          <a:xfrm>
                            <a:off x="3242" y="986"/>
                            <a:ext cx="474" cy="287"/>
                          </a:xfrm>
                          <a:custGeom>
                            <a:avLst/>
                            <a:gdLst>
                              <a:gd name="T0" fmla="+- 0 3277 3242"/>
                              <a:gd name="T1" fmla="*/ T0 w 474"/>
                              <a:gd name="T2" fmla="+- 0 987 987"/>
                              <a:gd name="T3" fmla="*/ 987 h 287"/>
                              <a:gd name="T4" fmla="+- 0 3242 3242"/>
                              <a:gd name="T5" fmla="*/ T4 w 474"/>
                              <a:gd name="T6" fmla="+- 0 1022 987"/>
                              <a:gd name="T7" fmla="*/ 1022 h 287"/>
                              <a:gd name="T8" fmla="+- 0 3242 3242"/>
                              <a:gd name="T9" fmla="*/ T8 w 474"/>
                              <a:gd name="T10" fmla="+- 0 1238 987"/>
                              <a:gd name="T11" fmla="*/ 1238 h 287"/>
                              <a:gd name="T12" fmla="+- 0 3244 3242"/>
                              <a:gd name="T13" fmla="*/ T12 w 474"/>
                              <a:gd name="T14" fmla="+- 0 1245 987"/>
                              <a:gd name="T15" fmla="*/ 1245 h 287"/>
                              <a:gd name="T16" fmla="+- 0 3245 3242"/>
                              <a:gd name="T17" fmla="*/ T16 w 474"/>
                              <a:gd name="T18" fmla="+- 0 1251 987"/>
                              <a:gd name="T19" fmla="*/ 1251 h 287"/>
                              <a:gd name="T20" fmla="+- 0 3252 3242"/>
                              <a:gd name="T21" fmla="*/ T20 w 474"/>
                              <a:gd name="T22" fmla="+- 0 1263 987"/>
                              <a:gd name="T23" fmla="*/ 1263 h 287"/>
                              <a:gd name="T24" fmla="+- 0 3270 3242"/>
                              <a:gd name="T25" fmla="*/ T24 w 474"/>
                              <a:gd name="T26" fmla="+- 0 1274 987"/>
                              <a:gd name="T27" fmla="*/ 1274 h 287"/>
                              <a:gd name="T28" fmla="+- 0 3689 3242"/>
                              <a:gd name="T29" fmla="*/ T28 w 474"/>
                              <a:gd name="T30" fmla="+- 0 1274 987"/>
                              <a:gd name="T31" fmla="*/ 1274 h 287"/>
                              <a:gd name="T32" fmla="+- 0 3707 3242"/>
                              <a:gd name="T33" fmla="*/ T32 w 474"/>
                              <a:gd name="T34" fmla="+- 0 1263 987"/>
                              <a:gd name="T35" fmla="*/ 1263 h 287"/>
                              <a:gd name="T36" fmla="+- 0 3714 3242"/>
                              <a:gd name="T37" fmla="*/ T36 w 474"/>
                              <a:gd name="T38" fmla="+- 0 1251 987"/>
                              <a:gd name="T39" fmla="*/ 1251 h 287"/>
                              <a:gd name="T40" fmla="+- 0 3716 3242"/>
                              <a:gd name="T41" fmla="*/ T40 w 474"/>
                              <a:gd name="T42" fmla="+- 0 1245 987"/>
                              <a:gd name="T43" fmla="*/ 1245 h 287"/>
                              <a:gd name="T44" fmla="+- 0 3716 3242"/>
                              <a:gd name="T45" fmla="*/ T44 w 474"/>
                              <a:gd name="T46" fmla="+- 0 1014 987"/>
                              <a:gd name="T47" fmla="*/ 1014 h 287"/>
                              <a:gd name="T48" fmla="+- 0 3682 3242"/>
                              <a:gd name="T49" fmla="*/ T48 w 474"/>
                              <a:gd name="T50" fmla="+- 0 987 987"/>
                              <a:gd name="T51" fmla="*/ 987 h 287"/>
                              <a:gd name="T52" fmla="+- 0 3277 3242"/>
                              <a:gd name="T53" fmla="*/ T52 w 474"/>
                              <a:gd name="T54" fmla="+- 0 987 987"/>
                              <a:gd name="T55" fmla="*/ 987 h 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74" h="287">
                                <a:moveTo>
                                  <a:pt x="35" y="0"/>
                                </a:moveTo>
                                <a:lnTo>
                                  <a:pt x="0" y="35"/>
                                </a:lnTo>
                                <a:lnTo>
                                  <a:pt x="0" y="251"/>
                                </a:lnTo>
                                <a:lnTo>
                                  <a:pt x="2" y="258"/>
                                </a:lnTo>
                                <a:lnTo>
                                  <a:pt x="3" y="264"/>
                                </a:lnTo>
                                <a:lnTo>
                                  <a:pt x="10" y="276"/>
                                </a:lnTo>
                                <a:lnTo>
                                  <a:pt x="28" y="287"/>
                                </a:lnTo>
                                <a:lnTo>
                                  <a:pt x="447" y="287"/>
                                </a:lnTo>
                                <a:lnTo>
                                  <a:pt x="465" y="276"/>
                                </a:lnTo>
                                <a:lnTo>
                                  <a:pt x="472" y="264"/>
                                </a:lnTo>
                                <a:lnTo>
                                  <a:pt x="474" y="258"/>
                                </a:lnTo>
                                <a:lnTo>
                                  <a:pt x="474" y="27"/>
                                </a:lnTo>
                                <a:lnTo>
                                  <a:pt x="440" y="0"/>
                                </a:lnTo>
                                <a:lnTo>
                                  <a:pt x="35" y="0"/>
                                </a:lnTo>
                                <a:close/>
                              </a:path>
                            </a:pathLst>
                          </a:custGeom>
                          <a:noFill/>
                          <a:ln w="74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7" name="Text Box 539"/>
                        <wps:cNvSpPr txBox="1">
                          <a:spLocks noChangeArrowheads="1"/>
                        </wps:cNvSpPr>
                        <wps:spPr bwMode="auto">
                          <a:xfrm>
                            <a:off x="4279" y="1747"/>
                            <a:ext cx="2055"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AE9F9" w14:textId="77777777" w:rsidR="005D34D1" w:rsidRDefault="00680D7E">
                              <w:pPr>
                                <w:spacing w:line="236" w:lineRule="exact"/>
                                <w:rPr>
                                  <w:b/>
                                  <w:sz w:val="21"/>
                                </w:rPr>
                              </w:pPr>
                              <w:r>
                                <w:rPr>
                                  <w:b/>
                                  <w:sz w:val="21"/>
                                </w:rPr>
                                <w:t>PLANTA NÍVEL HSE</w:t>
                              </w:r>
                            </w:p>
                          </w:txbxContent>
                        </wps:txbx>
                        <wps:bodyPr rot="0" vert="horz" wrap="square" lIns="0" tIns="0" rIns="0" bIns="0" anchor="t" anchorCtr="0" upright="1">
                          <a:noAutofit/>
                        </wps:bodyPr>
                      </wps:wsp>
                      <wps:wsp>
                        <wps:cNvPr id="768" name="Text Box 538"/>
                        <wps:cNvSpPr txBox="1">
                          <a:spLocks noChangeArrowheads="1"/>
                        </wps:cNvSpPr>
                        <wps:spPr bwMode="auto">
                          <a:xfrm>
                            <a:off x="5178" y="2504"/>
                            <a:ext cx="843"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8144F" w14:textId="77777777" w:rsidR="005D34D1" w:rsidRDefault="00680D7E">
                              <w:pPr>
                                <w:spacing w:line="236" w:lineRule="exact"/>
                                <w:rPr>
                                  <w:b/>
                                  <w:sz w:val="21"/>
                                </w:rPr>
                              </w:pPr>
                              <w:r>
                                <w:rPr>
                                  <w:b/>
                                  <w:sz w:val="21"/>
                                </w:rPr>
                                <w:t>BRIDGE</w:t>
                              </w:r>
                            </w:p>
                          </w:txbxContent>
                        </wps:txbx>
                        <wps:bodyPr rot="0" vert="horz" wrap="square" lIns="0" tIns="0" rIns="0" bIns="0" anchor="t" anchorCtr="0" upright="1">
                          <a:noAutofit/>
                        </wps:bodyPr>
                      </wps:wsp>
                      <wps:wsp>
                        <wps:cNvPr id="769" name="Text Box 537"/>
                        <wps:cNvSpPr txBox="1">
                          <a:spLocks noChangeArrowheads="1"/>
                        </wps:cNvSpPr>
                        <wps:spPr bwMode="auto">
                          <a:xfrm>
                            <a:off x="8953" y="2174"/>
                            <a:ext cx="917"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85853A" w14:textId="77777777" w:rsidR="005D34D1" w:rsidRDefault="00680D7E">
                              <w:pPr>
                                <w:spacing w:line="249" w:lineRule="auto"/>
                                <w:ind w:left="51" w:right="-10" w:hanging="52"/>
                                <w:rPr>
                                  <w:b/>
                                  <w:sz w:val="19"/>
                                </w:rPr>
                              </w:pPr>
                              <w:r>
                                <w:rPr>
                                  <w:b/>
                                  <w:sz w:val="19"/>
                                </w:rPr>
                                <w:t>CAIXA DE JUNÇÃO</w:t>
                              </w:r>
                            </w:p>
                          </w:txbxContent>
                        </wps:txbx>
                        <wps:bodyPr rot="0" vert="horz" wrap="square" lIns="0" tIns="0" rIns="0" bIns="0" anchor="t" anchorCtr="0" upright="1">
                          <a:noAutofit/>
                        </wps:bodyPr>
                      </wps:wsp>
                      <wps:wsp>
                        <wps:cNvPr id="770" name="Text Box 536"/>
                        <wps:cNvSpPr txBox="1">
                          <a:spLocks noChangeArrowheads="1"/>
                        </wps:cNvSpPr>
                        <wps:spPr bwMode="auto">
                          <a:xfrm>
                            <a:off x="5144" y="3342"/>
                            <a:ext cx="97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23FF0" w14:textId="77777777" w:rsidR="005D34D1" w:rsidRDefault="00680D7E">
                              <w:pPr>
                                <w:spacing w:line="236" w:lineRule="exact"/>
                                <w:rPr>
                                  <w:b/>
                                  <w:sz w:val="21"/>
                                </w:rPr>
                              </w:pPr>
                              <w:r>
                                <w:rPr>
                                  <w:b/>
                                  <w:sz w:val="21"/>
                                </w:rPr>
                                <w:t>NÍVEL H1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A5A140" id="Group 535" o:spid="_x0000_s2038" style="position:absolute;left:0;text-align:left;margin-left:132.7pt;margin-top:45.7pt;width:387.25pt;height:191.25pt;z-index:-15654400;mso-wrap-distance-left:0;mso-wrap-distance-right:0;mso-position-horizontal-relative:page;mso-position-vertical-relative:text" coordorigin="2654,914" coordsize="7745,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">
                <v:shape id="Freeform 619" o:spid="_x0000_s2039" style="position:absolute;left:3909;top:2371;width:1078;height:456;visibility:visible;mso-wrap-style:square;v-text-anchor:top" coordsize="1078,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" path="m1077,260r-3,-6l1074,13r-539,l530,,,214,91,439,541,256r247,l688,321r87,135l1077,260xe" fillcolor="#ffc" stroked="f">
                  <v:path arrowok="t" o:connecttype="custom" o:connectlocs="1077,2632;1074,2626;1074,2385;535,2385;530,2372;0,2586;91,2811;541,2628;788,2628;688,2693;775,2828;1077,2632" o:connectangles="0,0,0,0,0,0,0,0,0,0,0,0"/>
                </v:shape>
                <v:line id="Line 618" o:spid="_x0000_s2040" style="position:absolute;visibility:visible;mso-wrap-style:square" from="3978,2536" to="4410,2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" strokeweight=".20708mm"/>
                <v:rect id="Rectangle 617" o:spid="_x0000_s2041" style="position:absolute;left:3915;top:2504;width:908;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" fillcolor="#ffc" stroked="f"/>
                <v:rect id="Rectangle 616" o:spid="_x0000_s2042" style="position:absolute;left:3915;top:2504;width:908;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" filled="f" strokeweight=".20708mm"/>
                <v:shape id="AutoShape 615" o:spid="_x0000_s2043" style="position:absolute;left:4099;top:2378;width:891;height:419;visibility:visible;mso-wrap-style:square;v-text-anchor:top" coordsize="89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" path="m304,l888,t3,l597,131m888,1r,260m886,261l718,354m,125l,419m120,125r,294m243,125r,294m363,125r,294m484,125r,294e" filled="f" strokeweight=".20708mm">
                  <v:path arrowok="t" o:connecttype="custom" o:connectlocs="304,2379;888,2379;891,2379;597,2510;888,2380;888,2640;886,2640;718,2733;0,2504;0,2798;120,2504;120,2798;243,2504;243,2798;363,2504;363,2798;484,2504;484,2798" o:connectangles="0,0,0,0,0,0,0,0,0,0,0,0,0,0,0,0,0,0"/>
                </v:shape>
                <v:shape id="AutoShape 614" o:spid="_x0000_s2044" style="position:absolute;left:2654;top:1773;width:2585;height:860;visibility:visible;mso-wrap-style:square;v-text-anchor:top" coordsize="258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" path="m765,l741,r,282l765,282,765,xm2585,287l,287r,24l1011,311r,548l1035,859r,-548l2585,311r,-24xe" fillcolor="black" stroked="f">
                  <v:path arrowok="t" o:connecttype="custom" o:connectlocs="765,1774;741,1774;741,2056;765,2056;765,1774;2585,2061;0,2061;0,2085;1011,2085;1011,2633;1035,2633;1035,2085;2585,2085;2585,2061" o:connectangles="0,0,0,0,0,0,0,0,0,0,0,0,0,0"/>
                </v:shape>
                <v:line id="Line 613" o:spid="_x0000_s2045" style="position:absolute;visibility:visible;mso-wrap-style:square" from="3667,2614" to="3865,2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" strokeweight=".20708mm"/>
                <v:shape id="Picture 612" o:spid="_x0000_s2046" type="#_x0000_t75" style="position:absolute;left:3091;top:4279;width:258;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">
                  <v:imagedata r:id="rId454" o:title=""/>
                </v:shape>
                <v:shape id="AutoShape 611" o:spid="_x0000_s2047" style="position:absolute;left:3494;top:4488;width:419;height:238;visibility:visible;mso-wrap-style:square;v-text-anchor:top" coordsize="419,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" path="m5,238l419,t-6,232l,11t4,l4,232e" filled="f" strokeweight=".20708mm">
                  <v:path arrowok="t" o:connecttype="custom" o:connectlocs="5,4726;419,4488;413,4720;0,4499;4,4499;4,4720" o:connectangles="0,0,0,0,0,0"/>
                </v:shape>
                <v:shape id="Picture 610" o:spid="_x0000_s2048" type="#_x0000_t75" style="position:absolute;left:3546;top:4253;width:331;height: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">
                  <v:imagedata r:id="rId455" o:title=""/>
                </v:shape>
                <v:shape id="AutoShape 609" o:spid="_x0000_s2049" style="position:absolute;left:3204;top:2813;width:948;height:1925;visibility:visible;mso-wrap-style:square;v-text-anchor:top" coordsize="948,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" path="m714,1678r,247m948,r,198l,198,,1435e" filled="f" strokeweight=".20708mm">
                  <v:path arrowok="t" o:connecttype="custom" o:connectlocs="714,4491;714,4738;948,2813;948,3011;0,3011;0,4248" o:connectangles="0,0,0,0,0,0"/>
                </v:shape>
                <v:shape id="Picture 608" o:spid="_x0000_s2050" type="#_x0000_t75" style="position:absolute;left:2679;top:4271;width:258;height: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">
                  <v:imagedata r:id="rId456" o:title=""/>
                </v:shape>
                <v:shape id="AutoShape 607" o:spid="_x0000_s2051" style="position:absolute;left:2806;top:2834;width:1478;height:1414;visibility:visible;mso-wrap-style:square;v-text-anchor:top" coordsize="1478,1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" path="m1213,r,110l331,110r,1149l,1259r,154m1477,r,265l463,265r,994l903,1259r,154e" filled="f" strokeweight=".20708mm">
                  <v:path arrowok="t" o:connecttype="custom" o:connectlocs="1213,2835;1213,2945;331,2945;331,4094;0,4094;0,4248;1477,2835;1477,3100;463,3100;463,4094;903,4094;903,4248" o:connectangles="0,0,0,0,0,0,0,0,0,0,0,0"/>
                </v:shape>
                <v:shape id="Picture 606" o:spid="_x0000_s2052" type="#_x0000_t75" style="position:absolute;left:4717;top:4226;width:258;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">
                  <v:imagedata r:id="rId457" o:title=""/>
                </v:shape>
                <v:shape id="Freeform 605" o:spid="_x0000_s2053" style="position:absolute;left:4380;top:4037;width:963;height:182;visibility:visible;mso-wrap-style:square;v-text-anchor:top" coordsize="96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" path="m962,l14,r,5l,5,,181r23,l23,24r427,l450,181r23,l473,24r489,l962,xe" fillcolor="black" stroked="f">
                  <v:path arrowok="t" o:connecttype="custom" o:connectlocs="962,4037;14,4037;14,4042;0,4042;0,4218;23,4218;23,4061;450,4061;450,4218;473,4218;473,4061;962,4061;962,4037" o:connectangles="0,0,0,0,0,0,0,0,0,0,0,0,0"/>
                </v:shape>
                <v:shape id="AutoShape 604" o:spid="_x0000_s2054" style="position:absolute;left:5118;top:4457;width:419;height:238;visibility:visible;mso-wrap-style:square;v-text-anchor:top" coordsize="419,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" path="m4,238l419,t-6,233l,12t2,l2,233e" filled="f" strokeweight=".20708mm">
                  <v:path arrowok="t" o:connecttype="custom" o:connectlocs="4,4695;419,4457;413,4690;0,4469;2,4469;2,4690" o:connectangles="0,0,0,0,0,0"/>
                </v:shape>
                <v:shape id="Picture 603" o:spid="_x0000_s2055" type="#_x0000_t75" style="position:absolute;left:5168;top:4223;width:331;height: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">
                  <v:imagedata r:id="rId458" o:title=""/>
                </v:shape>
                <v:line id="Line 602" o:spid="_x0000_s2056" style="position:absolute;visibility:visible;mso-wrap-style:square" from="5540,4460" to="5540,4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" strokeweight=".20708mm"/>
                <v:rect id="Rectangle 601" o:spid="_x0000_s2057" style="position:absolute;left:5331;top:4042;width:24;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" fillcolor="black" stroked="f"/>
                <v:line id="Line 600" o:spid="_x0000_s2058" style="position:absolute;visibility:visible;mso-wrap-style:square" from="4394,2813" to="4394,4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" strokeweight=".20708mm"/>
                <v:shape id="Picture 599" o:spid="_x0000_s2059" type="#_x0000_t75" style="position:absolute;left:4254;top:4236;width:258;height: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">
                  <v:imagedata r:id="rId459" o:title=""/>
                </v:shape>
                <v:shape id="Picture 598" o:spid="_x0000_s2060" type="#_x0000_t75" style="position:absolute;left:6033;top:4193;width:258;height: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">
                  <v:imagedata r:id="rId460" o:title=""/>
                </v:shape>
                <v:shape id="Picture 597" o:spid="_x0000_s2061" type="#_x0000_t75" style="position:absolute;left:6637;top:4200;width:258;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">
                  <v:imagedata r:id="rId461" o:title=""/>
                </v:shape>
                <v:shape id="AutoShape 596" o:spid="_x0000_s2062" style="position:absolute;left:6146;top:3680;width:1509;height:988;visibility:visible;mso-wrap-style:square;v-text-anchor:top" coordsize="1509,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" path="m,524l14,465,27,409,41,355,58,306,76,259,93,217r19,-40l131,141r21,-32l172,81,195,56,216,37,240,21,263,9,287,3,311,r23,3l358,9r22,10l404,36r21,19l446,77r22,27l488,135r20,34l525,207r18,42l561,293r15,49l592,392r13,54l618,504t477,483l1509,750t-6,231l1090,761t2,l1092,981e" filled="f" strokeweight=".20708mm">
                  <v:path arrowok="t" o:connecttype="custom" o:connectlocs="0,4205;14,4146;27,4090;41,4036;58,3987;76,3940;93,3898;112,3858;131,3822;152,3790;172,3762;195,3737;216,3718;240,3702;263,3690;287,3684;311,3681;334,3684;358,3690;380,3700;404,3717;425,3736;446,3758;468,3785;488,3816;508,3850;525,3888;543,3930;561,3974;576,4023;592,4073;605,4127;618,4185;1095,4668;1509,4431;1503,4662;1090,4442;1092,4442;1092,4662" o:connectangles="0,0,0,0,0,0,0,0,0,0,0,0,0,0,0,0,0,0,0,0,0,0,0,0,0,0,0,0,0,0,0,0,0,0,0,0,0,0,0"/>
                </v:shape>
                <v:shape id="Picture 595" o:spid="_x0000_s2063" type="#_x0000_t75" style="position:absolute;left:7287;top:4196;width:330;height: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">
                  <v:imagedata r:id="rId462" o:title=""/>
                </v:shape>
                <v:shape id="AutoShape 594" o:spid="_x0000_s2064" style="position:absolute;left:4526;top:2790;width:3134;height:1890;visibility:visible;mso-wrap-style:square;v-text-anchor:top" coordsize="3134,1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" path="m3134,1643r,247m2313,1402r13,-59l2339,1287r15,-54l2370,1184r18,-47l2405,1095r19,-40l2444,1019r20,-32l2484,959r23,-25l2529,915r24,-17l2576,887r24,-6l2624,878r22,3l2670,887r22,10l2716,914r22,19l2758,954r23,28l2800,1013r20,34l2837,1085r18,42l2873,1170r16,50l2904,1270r14,54l2931,1382t-1299,32l1258,972,,972,,e" filled="f" strokeweight=".20708mm">
                  <v:path arrowok="t" o:connecttype="custom" o:connectlocs="3134,4433;3134,4680;2313,4192;2326,4133;2339,4077;2354,4023;2370,3974;2388,3927;2405,3885;2424,3845;2444,3809;2464,3777;2484,3749;2507,3724;2529,3705;2553,3688;2576,3677;2600,3671;2624,3668;2646,3671;2670,3677;2692,3687;2716,3704;2738,3723;2758,3744;2781,3772;2800,3803;2820,3837;2837,3875;2855,3917;2873,3960;2889,4010;2904,4060;2918,4114;2931,4172;1632,4204;1258,3762;0,3762;0,2790" o:connectangles="0,0,0,0,0,0,0,0,0,0,0,0,0,0,0,0,0,0,0,0,0,0,0,0,0,0,0,0,0,0,0,0,0,0,0,0,0,0,0"/>
                </v:shape>
                <v:shape id="Picture 593" o:spid="_x0000_s2065" type="#_x0000_t75" style="position:absolute;left:9472;top:4134;width:258;height: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">
                  <v:imagedata r:id="rId463" o:title=""/>
                </v:shape>
                <v:shape id="Picture 592" o:spid="_x0000_s2066" type="#_x0000_t75" style="position:absolute;left:8920;top:4134;width:257;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">
                  <v:imagedata r:id="rId464" o:title=""/>
                </v:shape>
                <v:shape id="Picture 591" o:spid="_x0000_s2067" type="#_x0000_t75" style="position:absolute;left:8491;top:4134;width:258;height: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">
                  <v:imagedata r:id="rId465" o:title=""/>
                </v:shape>
                <v:rect id="Rectangle 590" o:spid="_x0000_s2068" style="position:absolute;left:9040;top:2789;width:704;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" fillcolor="#f30" stroked="f"/>
                <v:rect id="Rectangle 589" o:spid="_x0000_s2069" style="position:absolute;left:9040;top:2789;width:704;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" filled="f" strokeweight=".20708mm"/>
                <v:shape id="AutoShape 588" o:spid="_x0000_s2070" style="position:absolute;left:8638;top:3386;width:1751;height:1216;visibility:visible;mso-wrap-style:square;v-text-anchor:top" coordsize="1751,1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" path="m695,21l,739m695,44l414,739m716,l961,747t374,468l1751,977t-6,232l1331,989t3,l1334,1209e" filled="f" strokeweight=".20708mm">
                  <v:path arrowok="t" o:connecttype="custom" o:connectlocs="695,3408;0,4126;695,3431;414,4126;716,3387;961,4134;1335,4602;1751,4364;1745,4596;1331,4376;1334,4376;1334,4596" o:connectangles="0,0,0,0,0,0,0,0,0,0,0,0"/>
                </v:shape>
                <v:shape id="Picture 587" o:spid="_x0000_s2071" type="#_x0000_t75" style="position:absolute;left:10021;top:4129;width:331;height: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">
                  <v:imagedata r:id="rId466" o:title=""/>
                </v:shape>
                <v:shape id="AutoShape 586" o:spid="_x0000_s2072" style="position:absolute;left:4702;top:2813;width:5691;height:1802;visibility:visible;mso-wrap-style:square;v-text-anchor:top" coordsize="5691,1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" path="m5690,1554r,247m4675,552r804,778m,l,287r4344,l4322,264e" filled="f" strokeweight=".20708mm">
                  <v:path arrowok="t" o:connecttype="custom" o:connectlocs="5690,4367;5690,4614;4675,3365;5479,4143;0,2813;0,3100;4344,3100;4322,3077" o:connectangles="0,0,0,0,0,0,0,0"/>
                </v:shape>
                <v:rect id="Rectangle 585" o:spid="_x0000_s2073" style="position:absolute;left:3206;top:1528;width:566;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" fillcolor="#d9d9d9" stroked="f"/>
                <v:rect id="Rectangle 584" o:spid="_x0000_s2074" style="position:absolute;left:3206;top:1528;width:566;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" filled="f" strokeweight=".20708mm"/>
                <v:rect id="Rectangle 583" o:spid="_x0000_s2075" style="position:absolute;left:3728;top:1548;width:14;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" fillcolor="#d9d9d9" stroked="f"/>
                <v:rect id="Rectangle 582" o:spid="_x0000_s2076" style="position:absolute;left:3728;top:1548;width:14;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" filled="f" strokeweight=".20708mm"/>
                <v:rect id="Rectangle 581" o:spid="_x0000_s2077" style="position:absolute;left:3205;top:1398;width:567;height: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" fillcolor="#d9d9d9" stroked="f"/>
                <v:rect id="Rectangle 580" o:spid="_x0000_s2078" style="position:absolute;left:3205;top:1398;width:567;height: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" filled="f" strokeweight=".20708mm"/>
                <v:rect id="Rectangle 579" o:spid="_x0000_s2079" style="position:absolute;left:3285;top:1403;width:396;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" fillcolor="#d9d9d9" stroked="f"/>
                <v:rect id="Rectangle 578" o:spid="_x0000_s2080" style="position:absolute;left:3285;top:1403;width:396;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" filled="f" strokeweight=".20708mm"/>
                <v:shape id="Picture 577" o:spid="_x0000_s2081" type="#_x0000_t75" style="position:absolute;left:3286;top:1297;width:395;height: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">
                  <v:imagedata r:id="rId467" o:title=""/>
                </v:shape>
                <v:rect id="Rectangle 576" o:spid="_x0000_s2082" style="position:absolute;left:3286;top:1482;width:395;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" filled="f" strokeweight=".20708mm"/>
                <v:rect id="Rectangle 575" o:spid="_x0000_s2083" style="position:absolute;left:3223;top:1540;width:281;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" fillcolor="#d9d9d9" stroked="f"/>
                <v:rect id="Rectangle 574" o:spid="_x0000_s2084" style="position:absolute;left:3223;top:1540;width:281;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" filled="f" strokeweight=".20708mm"/>
                <v:line id="Line 573" o:spid="_x0000_s2085" style="position:absolute;visibility:visible;mso-wrap-style:square" from="3358,1535" to="3358,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" strokeweight=".20708mm"/>
                <v:rect id="Rectangle 572" o:spid="_x0000_s2086" style="position:absolute;left:3370;top:1553;width:1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" fillcolor="#d9d9d9" stroked="f"/>
                <v:rect id="Rectangle 571" o:spid="_x0000_s2087" style="position:absolute;left:3370;top:1553;width:1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" filled="f" strokeweight=".20708mm"/>
                <v:rect id="Rectangle 570" o:spid="_x0000_s2088" style="position:absolute;left:3418;top:1555;width:7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" fillcolor="#d9d9d9" stroked="f"/>
                <v:rect id="Rectangle 569" o:spid="_x0000_s2089" style="position:absolute;left:3418;top:1555;width:7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" filled="f" strokeweight=".20708mm"/>
                <v:rect id="Rectangle 568" o:spid="_x0000_s2090" style="position:absolute;left:3700;top:1555;width:1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" fillcolor="#d9d9d9" stroked="f"/>
                <v:rect id="Rectangle 567" o:spid="_x0000_s2091" style="position:absolute;left:3700;top:1555;width:1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" filled="f" strokeweight=".20708mm"/>
                <v:rect id="Rectangle 566" o:spid="_x0000_s2092" style="position:absolute;left:3700;top:1588;width:1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" fillcolor="#d9d9d9" stroked="f"/>
                <v:rect id="Rectangle 565" o:spid="_x0000_s2093" style="position:absolute;left:3700;top:1588;width:1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" filled="f" strokeweight=".20708mm"/>
                <v:rect id="Rectangle 564" o:spid="_x0000_s2094" style="position:absolute;left:3729;top:1572;width:1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" fillcolor="#d9d9d9" stroked="f"/>
                <v:rect id="Rectangle 563" o:spid="_x0000_s2095" style="position:absolute;left:3729;top:1572;width:1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" filled="f" strokeweight=".20708mm"/>
                <v:rect id="Rectangle 562" o:spid="_x0000_s2096" style="position:absolute;left:3511;top:1538;width:248;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" fillcolor="#d9d9d9" stroked="f"/>
                <v:rect id="Rectangle 561" o:spid="_x0000_s2097" style="position:absolute;left:3511;top:1538;width:248;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" filled="f" strokeweight=".20708mm"/>
                <v:shape id="Freeform 560" o:spid="_x0000_s2098" style="position:absolute;left:2917;top:1640;width:1097;height:118;visibility:visible;mso-wrap-style:square;v-text-anchor:top" coordsize="109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" path="m1032,l78,,,117r1097,l1032,xe" fillcolor="#d9d9d9" stroked="f">
                  <v:path arrowok="t" o:connecttype="custom" o:connectlocs="1032,1641;78,1641;0,1758;1097,1758;1032,1641" o:connectangles="0,0,0,0,0"/>
                </v:shape>
                <v:shape id="Freeform 559" o:spid="_x0000_s2099" style="position:absolute;left:2917;top:1640;width:1097;height:118;visibility:visible;mso-wrap-style:square;v-text-anchor:top" coordsize="109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" path="m,117r1097,l1032,,78,,,117e" filled="f" strokeweight=".20708mm">
                  <v:path arrowok="t" o:connecttype="custom" o:connectlocs="0,1758;1097,1758;1032,1641;78,1641;0,1758" o:connectangles="0,0,0,0,0"/>
                </v:shape>
                <v:rect id="Rectangle 558" o:spid="_x0000_s2100" style="position:absolute;left:2924;top:1764;width:1085;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" fillcolor="#d9d9d9" stroked="f"/>
                <v:rect id="Rectangle 557" o:spid="_x0000_s2101" style="position:absolute;left:2924;top:1764;width:1085;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" filled="f" strokeweight=".20708mm"/>
                <v:shape id="Freeform 556" o:spid="_x0000_s2102" style="position:absolute;left:2950;top:1652;width:1029;height:90;visibility:visible;mso-wrap-style:square;v-text-anchor:top" coordsize="10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" path="m984,l59,,,90r1028,l984,xe" fillcolor="#d9d9d9" stroked="f">
                  <v:path arrowok="t" o:connecttype="custom" o:connectlocs="984,1653;59,1653;0,1743;1028,1743;984,1653" o:connectangles="0,0,0,0,0"/>
                </v:shape>
                <v:shape id="Freeform 555" o:spid="_x0000_s2103" style="position:absolute;left:2950;top:1652;width:1029;height:90;visibility:visible;mso-wrap-style:square;v-text-anchor:top" coordsize="10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" path="m59,l,90r1028,l984,e" filled="f" strokeweight=".20708mm">
                  <v:path arrowok="t" o:connecttype="custom" o:connectlocs="59,1653;0,1743;1028,1743;984,1653" o:connectangles="0,0,0,0"/>
                </v:shape>
                <v:rect id="Rectangle 554" o:spid="_x0000_s2104" style="position:absolute;left:3086;top:1662;width:13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" fillcolor="#d9d9d9" stroked="f"/>
                <v:rect id="Rectangle 553" o:spid="_x0000_s2105" style="position:absolute;left:3086;top:1662;width:13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" filled="f" strokeweight=".20708mm"/>
                <v:rect id="Rectangle 552" o:spid="_x0000_s2106" style="position:absolute;left:3265;top:1662;width:13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" fillcolor="#d9d9d9" stroked="f"/>
                <v:rect id="Rectangle 551" o:spid="_x0000_s2107" style="position:absolute;left:3265;top:1662;width:13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" filled="f" strokeweight=".20708mm"/>
                <v:rect id="Rectangle 550" o:spid="_x0000_s2108" style="position:absolute;left:3446;top:1662;width:129;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" fillcolor="#d9d9d9" stroked="f"/>
                <v:rect id="Rectangle 549" o:spid="_x0000_s2109" style="position:absolute;left:3446;top:1662;width:129;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" filled="f" strokeweight=".20708mm"/>
                <v:rect id="Rectangle 548" o:spid="_x0000_s2110" style="position:absolute;left:3656;top:1662;width:13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" fillcolor="#d9d9d9" stroked="f"/>
                <v:rect id="Rectangle 547" o:spid="_x0000_s2111" style="position:absolute;left:3656;top:1662;width:13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" filled="f" strokeweight=".20708mm"/>
                <v:shape id="AutoShape 546" o:spid="_x0000_s2112" style="position:absolute;left:3025;top:1694;width:867;height:29;visibility:visible;mso-wrap-style:square;v-text-anchor:top" coordsize="86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" path="m,l325,m18,15r325,m25,29r326,m361,l483,m361,15r81,m390,29r107,m519,l843,m534,15r325,m543,29r324,e" filled="f" strokeweight=".20708mm">
                  <v:path arrowok="t" o:connecttype="custom" o:connectlocs="0,1695;325,1695;18,1710;343,1710;25,1724;351,1724;361,1695;483,1695;361,1710;442,1710;390,1724;497,1724;519,1695;843,1695;534,1710;859,1710;543,1724;867,1724" o:connectangles="0,0,0,0,0,0,0,0,0,0,0,0,0,0,0,0,0,0"/>
                </v:shape>
                <v:shape id="Freeform 545" o:spid="_x0000_s2113" style="position:absolute;left:3177;top:919;width:598;height:416;visibility:visible;mso-wrap-style:square;v-text-anchor:top" coordsize="598,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" path="m546,l50,,32,4,,51,,363r40,51l50,415r496,l596,374r1,-11l597,51,546,xe" fillcolor="#d9d9d9" stroked="f">
                  <v:path arrowok="t" o:connecttype="custom" o:connectlocs="546,920;50,920;32,924;0,971;0,1283;40,1334;50,1335;546,1335;596,1294;597,1283;597,971;546,920" o:connectangles="0,0,0,0,0,0,0,0,0,0,0,0"/>
                </v:shape>
                <v:shape id="Freeform 544" o:spid="_x0000_s2114" style="position:absolute;left:3177;top:919;width:598;height:416;visibility:visible;mso-wrap-style:square;v-text-anchor:top" coordsize="598,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" path="m50,l1,42,,51,,363r40,51l50,415r496,l596,374r1,-11l597,51,556,2,546,,50,xe" filled="f" strokeweight=".20708mm">
                  <v:path arrowok="t" o:connecttype="custom" o:connectlocs="50,920;1,962;0,971;0,1283;40,1334;50,1335;546,1335;596,1294;597,1283;597,971;556,922;546,920;50,920" o:connectangles="0,0,0,0,0,0,0,0,0,0,0,0,0"/>
                </v:shape>
                <v:shape id="Freeform 543" o:spid="_x0000_s2115" style="position:absolute;left:3213;top:955;width:530;height:345;visibility:visible;mso-wrap-style:square;v-text-anchor:top" coordsize="530,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" path="m487,l43,,26,2,13,13,3,26,1,33,,42,,301r43,43l487,344r42,-43l529,42,526,26,517,13,502,2,487,xe" fillcolor="#d9d9d9" stroked="f">
                  <v:path arrowok="t" o:connecttype="custom" o:connectlocs="487,956;43,956;26,958;13,969;3,982;1,989;0,998;0,1257;43,1300;487,1300;529,1257;529,998;526,982;517,969;502,958;487,956" o:connectangles="0,0,0,0,0,0,0,0,0,0,0,0,0,0,0,0"/>
                </v:shape>
                <v:shape id="Freeform 542" o:spid="_x0000_s2116" style="position:absolute;left:3213;top:955;width:530;height:345;visibility:visible;mso-wrap-style:square;v-text-anchor:top" coordsize="530,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" path="m43,l,42,,301r43,43l487,344r42,-43l529,42,487,,43,xe" filled="f" strokeweight=".20708mm">
                  <v:path arrowok="t" o:connecttype="custom" o:connectlocs="43,956;0,998;0,1257;43,1300;487,1300;529,1257;529,998;487,956;43,956" o:connectangles="0,0,0,0,0,0,0,0,0"/>
                </v:shape>
                <v:shape id="Freeform 541" o:spid="_x0000_s2117" style="position:absolute;left:3242;top:986;width:474;height:287;visibility:visible;mso-wrap-style:square;v-text-anchor:top" coordsize="47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" path="m440,l35,,22,2,10,9,3,21,,35,,251r3,13l10,276r18,11l447,287r18,-11l472,264r2,-6l474,27r-2,-6l465,9,453,2,440,xe" fillcolor="#d9d9d9" stroked="f">
                  <v:path arrowok="t" o:connecttype="custom" o:connectlocs="440,987;35,987;22,989;10,996;3,1008;0,1022;0,1238;3,1251;10,1263;28,1274;447,1274;465,1263;472,1251;474,1245;474,1014;472,1008;465,996;453,989;440,987" o:connectangles="0,0,0,0,0,0,0,0,0,0,0,0,0,0,0,0,0,0,0"/>
                </v:shape>
                <v:shape id="Freeform 540" o:spid="_x0000_s2118" style="position:absolute;left:3242;top:986;width:474;height:287;visibility:visible;mso-wrap-style:square;v-text-anchor:top" coordsize="47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" path="m35,l,35,,251r2,7l3,264r7,12l28,287r419,l465,276r7,-12l474,258r,-231l440,,35,xe" filled="f" strokeweight=".20708mm">
                  <v:path arrowok="t" o:connecttype="custom" o:connectlocs="35,987;0,1022;0,1238;2,1245;3,1251;10,1263;28,1274;447,1274;465,1263;472,1251;474,1245;474,1014;440,987;35,987" o:connectangles="0,0,0,0,0,0,0,0,0,0,0,0,0,0"/>
                </v:shape>
                <v:shape id="Text Box 539" o:spid="_x0000_s2119" type="#_x0000_t202" style="position:absolute;left:4279;top:1747;width:2055;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" filled="f" stroked="f">
                  <v:textbox inset="0,0,0,0">
                    <w:txbxContent>
                      <w:p w14:paraId="23CAE9F9" w14:textId="77777777" w:rsidR="005D34D1" w:rsidRDefault="00680D7E">
                        <w:pPr>
                          <w:spacing w:line="236" w:lineRule="exact"/>
                          <w:rPr>
                            <w:b/>
                            <w:sz w:val="21"/>
                          </w:rPr>
                        </w:pPr>
                        <w:r>
                          <w:rPr>
                            <w:b/>
                            <w:sz w:val="21"/>
                          </w:rPr>
                          <w:t>PLANTA NÍVEL HSE</w:t>
                        </w:r>
                      </w:p>
                    </w:txbxContent>
                  </v:textbox>
                </v:shape>
                <v:shape id="Text Box 538" o:spid="_x0000_s2120" type="#_x0000_t202" style="position:absolute;left:5178;top:2504;width:843;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" filled="f" stroked="f">
                  <v:textbox inset="0,0,0,0">
                    <w:txbxContent>
                      <w:p w14:paraId="2CD8144F" w14:textId="77777777" w:rsidR="005D34D1" w:rsidRDefault="00680D7E">
                        <w:pPr>
                          <w:spacing w:line="236" w:lineRule="exact"/>
                          <w:rPr>
                            <w:b/>
                            <w:sz w:val="21"/>
                          </w:rPr>
                        </w:pPr>
                        <w:r>
                          <w:rPr>
                            <w:b/>
                            <w:sz w:val="21"/>
                          </w:rPr>
                          <w:t>BRIDGE</w:t>
                        </w:r>
                      </w:p>
                    </w:txbxContent>
                  </v:textbox>
                </v:shape>
                <v:shape id="Text Box 537" o:spid="_x0000_s2121" type="#_x0000_t202" style="position:absolute;left:8953;top:2174;width:917;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N8q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" filled="f" stroked="f">
                  <v:textbox inset="0,0,0,0">
                    <w:txbxContent>
                      <w:p w14:paraId="4585853A" w14:textId="77777777" w:rsidR="005D34D1" w:rsidRDefault="00680D7E">
                        <w:pPr>
                          <w:spacing w:line="249" w:lineRule="auto"/>
                          <w:ind w:left="51" w:right="-10" w:hanging="52"/>
                          <w:rPr>
                            <w:b/>
                            <w:sz w:val="19"/>
                          </w:rPr>
                        </w:pPr>
                        <w:r>
                          <w:rPr>
                            <w:b/>
                            <w:sz w:val="19"/>
                          </w:rPr>
                          <w:t>CAIXA DE JUNÇÃO</w:t>
                        </w:r>
                      </w:p>
                    </w:txbxContent>
                  </v:textbox>
                </v:shape>
                <v:shape id="Text Box 536" o:spid="_x0000_s2122" type="#_x0000_t202" style="position:absolute;left:5144;top:3342;width:97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" filled="f" stroked="f">
                  <v:textbox inset="0,0,0,0">
                    <w:txbxContent>
                      <w:p w14:paraId="09823FF0" w14:textId="77777777" w:rsidR="005D34D1" w:rsidRDefault="00680D7E">
                        <w:pPr>
                          <w:spacing w:line="236" w:lineRule="exact"/>
                          <w:rPr>
                            <w:b/>
                            <w:sz w:val="21"/>
                          </w:rPr>
                        </w:pPr>
                        <w:r>
                          <w:rPr>
                            <w:b/>
                            <w:sz w:val="21"/>
                          </w:rPr>
                          <w:t>NÍVEL H1</w:t>
                        </w:r>
                      </w:p>
                    </w:txbxContent>
                  </v:textbox>
                </v:shape>
                <w10:wrap type="topAndBottom" anchorx="page"/>
              </v:group>
            </w:pict>
          </mc:Fallback>
        </mc:AlternateContent>
      </w:r>
      <w:r w:rsidR="00680D7E">
        <w:rPr>
          <w:w w:val="105"/>
        </w:rPr>
        <w:t>Várias topologias podem ser aplicadas em projetos Fieldbus. A figura, ilustra 4 topologias.</w:t>
      </w:r>
      <w:r w:rsidR="00680D7E">
        <w:rPr>
          <w:spacing w:val="-9"/>
          <w:w w:val="105"/>
        </w:rPr>
        <w:t xml:space="preserve"> </w:t>
      </w:r>
      <w:r w:rsidR="00680D7E">
        <w:rPr>
          <w:w w:val="105"/>
        </w:rPr>
        <w:t>De</w:t>
      </w:r>
      <w:r w:rsidR="00680D7E">
        <w:rPr>
          <w:spacing w:val="-9"/>
          <w:w w:val="105"/>
        </w:rPr>
        <w:t xml:space="preserve"> </w:t>
      </w:r>
      <w:r w:rsidR="00680D7E">
        <w:rPr>
          <w:w w:val="105"/>
        </w:rPr>
        <w:t>forma</w:t>
      </w:r>
      <w:r w:rsidR="00680D7E">
        <w:rPr>
          <w:spacing w:val="-9"/>
          <w:w w:val="105"/>
        </w:rPr>
        <w:t xml:space="preserve"> </w:t>
      </w:r>
      <w:r w:rsidR="00680D7E">
        <w:rPr>
          <w:w w:val="105"/>
        </w:rPr>
        <w:t>a</w:t>
      </w:r>
      <w:r w:rsidR="00680D7E">
        <w:rPr>
          <w:spacing w:val="-9"/>
          <w:w w:val="105"/>
        </w:rPr>
        <w:t xml:space="preserve"> </w:t>
      </w:r>
      <w:r w:rsidR="00680D7E">
        <w:rPr>
          <w:w w:val="105"/>
        </w:rPr>
        <w:t>simplificar</w:t>
      </w:r>
      <w:r w:rsidR="00680D7E">
        <w:rPr>
          <w:spacing w:val="-9"/>
          <w:w w:val="105"/>
        </w:rPr>
        <w:t xml:space="preserve"> </w:t>
      </w:r>
      <w:r w:rsidR="00680D7E">
        <w:rPr>
          <w:w w:val="105"/>
        </w:rPr>
        <w:t>e</w:t>
      </w:r>
      <w:r w:rsidR="00680D7E">
        <w:rPr>
          <w:spacing w:val="-9"/>
          <w:w w:val="105"/>
        </w:rPr>
        <w:t xml:space="preserve"> </w:t>
      </w:r>
      <w:r w:rsidR="00680D7E">
        <w:rPr>
          <w:w w:val="105"/>
        </w:rPr>
        <w:t>tornar</w:t>
      </w:r>
      <w:r w:rsidR="00680D7E">
        <w:rPr>
          <w:spacing w:val="-9"/>
          <w:w w:val="105"/>
        </w:rPr>
        <w:t xml:space="preserve"> </w:t>
      </w:r>
      <w:r w:rsidR="00680D7E">
        <w:rPr>
          <w:w w:val="105"/>
        </w:rPr>
        <w:t>mais</w:t>
      </w:r>
      <w:r w:rsidR="00680D7E">
        <w:rPr>
          <w:spacing w:val="-9"/>
          <w:w w:val="105"/>
        </w:rPr>
        <w:t xml:space="preserve"> </w:t>
      </w:r>
      <w:r w:rsidR="00680D7E">
        <w:rPr>
          <w:w w:val="105"/>
        </w:rPr>
        <w:t>claro</w:t>
      </w:r>
      <w:r w:rsidR="00680D7E">
        <w:rPr>
          <w:spacing w:val="-9"/>
          <w:w w:val="105"/>
        </w:rPr>
        <w:t xml:space="preserve"> </w:t>
      </w:r>
      <w:r w:rsidR="00680D7E">
        <w:rPr>
          <w:w w:val="105"/>
        </w:rPr>
        <w:t>os</w:t>
      </w:r>
      <w:r w:rsidR="00680D7E">
        <w:rPr>
          <w:spacing w:val="-9"/>
          <w:w w:val="105"/>
        </w:rPr>
        <w:t xml:space="preserve"> </w:t>
      </w:r>
      <w:r w:rsidR="00680D7E">
        <w:rPr>
          <w:w w:val="105"/>
        </w:rPr>
        <w:t>gráficos,</w:t>
      </w:r>
      <w:r w:rsidR="00680D7E">
        <w:rPr>
          <w:spacing w:val="-9"/>
          <w:w w:val="105"/>
        </w:rPr>
        <w:t xml:space="preserve"> </w:t>
      </w:r>
      <w:r w:rsidR="00680D7E">
        <w:rPr>
          <w:w w:val="105"/>
        </w:rPr>
        <w:t>as</w:t>
      </w:r>
      <w:r w:rsidR="00680D7E">
        <w:rPr>
          <w:spacing w:val="-9"/>
          <w:w w:val="105"/>
        </w:rPr>
        <w:t xml:space="preserve"> </w:t>
      </w:r>
      <w:r w:rsidR="00680D7E">
        <w:rPr>
          <w:w w:val="105"/>
        </w:rPr>
        <w:t>fontes</w:t>
      </w:r>
      <w:r w:rsidR="00680D7E">
        <w:rPr>
          <w:spacing w:val="-9"/>
          <w:w w:val="105"/>
        </w:rPr>
        <w:t xml:space="preserve"> </w:t>
      </w:r>
      <w:r w:rsidR="00680D7E">
        <w:rPr>
          <w:w w:val="105"/>
        </w:rPr>
        <w:t>de</w:t>
      </w:r>
      <w:r w:rsidR="00680D7E">
        <w:rPr>
          <w:spacing w:val="-9"/>
          <w:w w:val="105"/>
        </w:rPr>
        <w:t xml:space="preserve"> </w:t>
      </w:r>
      <w:r w:rsidR="00680D7E">
        <w:rPr>
          <w:w w:val="105"/>
        </w:rPr>
        <w:t>alimentação</w:t>
      </w:r>
      <w:r w:rsidR="00680D7E">
        <w:rPr>
          <w:spacing w:val="-9"/>
          <w:w w:val="105"/>
        </w:rPr>
        <w:t xml:space="preserve"> </w:t>
      </w:r>
      <w:r w:rsidR="00680D7E">
        <w:rPr>
          <w:w w:val="105"/>
        </w:rPr>
        <w:t>e os terminadores foram omitidos</w:t>
      </w:r>
      <w:r w:rsidR="00680D7E">
        <w:rPr>
          <w:spacing w:val="-6"/>
          <w:w w:val="105"/>
        </w:rPr>
        <w:t xml:space="preserve"> </w:t>
      </w:r>
      <w:r w:rsidR="00680D7E">
        <w:rPr>
          <w:w w:val="105"/>
        </w:rPr>
        <w:t>destes.</w:t>
      </w:r>
    </w:p>
    <w:p w14:paraId="4E01EA13" w14:textId="77777777" w:rsidR="005D34D1" w:rsidRDefault="00680D7E">
      <w:pPr>
        <w:tabs>
          <w:tab w:val="left" w:pos="1291"/>
          <w:tab w:val="left" w:pos="3425"/>
          <w:tab w:val="left" w:pos="6153"/>
        </w:tabs>
        <w:spacing w:before="77"/>
        <w:ind w:right="70"/>
        <w:jc w:val="center"/>
        <w:rPr>
          <w:sz w:val="19"/>
        </w:rPr>
      </w:pPr>
      <w:r>
        <w:rPr>
          <w:sz w:val="19"/>
        </w:rPr>
        <w:t>FIM</w:t>
      </w:r>
      <w:r>
        <w:rPr>
          <w:spacing w:val="-3"/>
          <w:sz w:val="19"/>
        </w:rPr>
        <w:t xml:space="preserve"> </w:t>
      </w:r>
      <w:r>
        <w:rPr>
          <w:sz w:val="19"/>
        </w:rPr>
        <w:t>-FIM</w:t>
      </w:r>
      <w:r>
        <w:rPr>
          <w:sz w:val="19"/>
        </w:rPr>
        <w:tab/>
        <w:t>LINHA</w:t>
      </w:r>
      <w:r>
        <w:rPr>
          <w:spacing w:val="-6"/>
          <w:sz w:val="19"/>
        </w:rPr>
        <w:t xml:space="preserve"> </w:t>
      </w:r>
      <w:r>
        <w:rPr>
          <w:sz w:val="19"/>
        </w:rPr>
        <w:t>COM</w:t>
      </w:r>
      <w:r>
        <w:rPr>
          <w:spacing w:val="-6"/>
          <w:sz w:val="19"/>
        </w:rPr>
        <w:t xml:space="preserve"> </w:t>
      </w:r>
      <w:r>
        <w:rPr>
          <w:sz w:val="19"/>
        </w:rPr>
        <w:t>RAMOS</w:t>
      </w:r>
      <w:r>
        <w:rPr>
          <w:sz w:val="19"/>
        </w:rPr>
        <w:tab/>
      </w:r>
      <w:r>
        <w:rPr>
          <w:position w:val="3"/>
          <w:sz w:val="19"/>
        </w:rPr>
        <w:t>PONTO</w:t>
      </w:r>
      <w:r>
        <w:rPr>
          <w:spacing w:val="-3"/>
          <w:position w:val="3"/>
          <w:sz w:val="19"/>
        </w:rPr>
        <w:t xml:space="preserve"> </w:t>
      </w:r>
      <w:r>
        <w:rPr>
          <w:position w:val="3"/>
          <w:sz w:val="19"/>
        </w:rPr>
        <w:t>A</w:t>
      </w:r>
      <w:r>
        <w:rPr>
          <w:spacing w:val="-6"/>
          <w:position w:val="3"/>
          <w:sz w:val="19"/>
        </w:rPr>
        <w:t xml:space="preserve"> </w:t>
      </w:r>
      <w:r>
        <w:rPr>
          <w:position w:val="3"/>
          <w:sz w:val="19"/>
        </w:rPr>
        <w:t>PONTO</w:t>
      </w:r>
      <w:r>
        <w:rPr>
          <w:position w:val="3"/>
          <w:sz w:val="19"/>
        </w:rPr>
        <w:tab/>
        <w:t>ÁRVORE</w:t>
      </w:r>
    </w:p>
    <w:p w14:paraId="3A7DB98A" w14:textId="77777777" w:rsidR="005D34D1" w:rsidRDefault="00680D7E">
      <w:pPr>
        <w:spacing w:before="53"/>
        <w:ind w:left="3090"/>
        <w:rPr>
          <w:sz w:val="19"/>
        </w:rPr>
      </w:pPr>
      <w:r>
        <w:rPr>
          <w:sz w:val="20"/>
        </w:rPr>
        <w:t xml:space="preserve">Figura 82. </w:t>
      </w:r>
      <w:r>
        <w:rPr>
          <w:sz w:val="19"/>
        </w:rPr>
        <w:t>Topologias possíveis de ligação FIELDBUS</w:t>
      </w:r>
    </w:p>
    <w:p w14:paraId="0443A66C" w14:textId="437FEA63" w:rsidR="005D34D1" w:rsidRDefault="00352BAE">
      <w:pPr>
        <w:pStyle w:val="Corpodetexto"/>
        <w:spacing w:before="5"/>
        <w:rPr>
          <w:sz w:val="17"/>
        </w:rPr>
      </w:pPr>
      <w:r>
        <w:rPr>
          <w:noProof/>
        </w:rPr>
        <mc:AlternateContent>
          <mc:Choice Requires="wpg">
            <w:drawing>
              <wp:anchor distT="0" distB="0" distL="0" distR="0" simplePos="0" relativeHeight="487662592" behindDoc="1" locked="0" layoutInCell="1" allowOverlap="1" wp14:anchorId="6D27C89F" wp14:editId="70994884">
                <wp:simplePos x="0" y="0"/>
                <wp:positionH relativeFrom="page">
                  <wp:posOffset>2193290</wp:posOffset>
                </wp:positionH>
                <wp:positionV relativeFrom="paragraph">
                  <wp:posOffset>152400</wp:posOffset>
                </wp:positionV>
                <wp:extent cx="3907790" cy="2059940"/>
                <wp:effectExtent l="0" t="0" r="0" b="0"/>
                <wp:wrapTopAndBottom/>
                <wp:docPr id="621" name="Group 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07790" cy="2059940"/>
                          <a:chOff x="3454" y="240"/>
                          <a:chExt cx="6154" cy="3244"/>
                        </a:xfrm>
                      </wpg:grpSpPr>
                      <wps:wsp>
                        <wps:cNvPr id="622" name="Freeform 534"/>
                        <wps:cNvSpPr>
                          <a:spLocks/>
                        </wps:cNvSpPr>
                        <wps:spPr bwMode="auto">
                          <a:xfrm>
                            <a:off x="4928" y="1384"/>
                            <a:ext cx="870" cy="368"/>
                          </a:xfrm>
                          <a:custGeom>
                            <a:avLst/>
                            <a:gdLst>
                              <a:gd name="T0" fmla="+- 0 5798 4928"/>
                              <a:gd name="T1" fmla="*/ T0 w 870"/>
                              <a:gd name="T2" fmla="+- 0 1595 1385"/>
                              <a:gd name="T3" fmla="*/ 1595 h 368"/>
                              <a:gd name="T4" fmla="+- 0 5796 4928"/>
                              <a:gd name="T5" fmla="*/ T4 w 870"/>
                              <a:gd name="T6" fmla="+- 0 1591 1385"/>
                              <a:gd name="T7" fmla="*/ 1591 h 368"/>
                              <a:gd name="T8" fmla="+- 0 5796 4928"/>
                              <a:gd name="T9" fmla="*/ T8 w 870"/>
                              <a:gd name="T10" fmla="+- 0 1395 1385"/>
                              <a:gd name="T11" fmla="*/ 1395 h 368"/>
                              <a:gd name="T12" fmla="+- 0 5361 4928"/>
                              <a:gd name="T13" fmla="*/ T12 w 870"/>
                              <a:gd name="T14" fmla="+- 0 1395 1385"/>
                              <a:gd name="T15" fmla="*/ 1395 h 368"/>
                              <a:gd name="T16" fmla="+- 0 5357 4928"/>
                              <a:gd name="T17" fmla="*/ T16 w 870"/>
                              <a:gd name="T18" fmla="+- 0 1385 1385"/>
                              <a:gd name="T19" fmla="*/ 1385 h 368"/>
                              <a:gd name="T20" fmla="+- 0 4928 4928"/>
                              <a:gd name="T21" fmla="*/ T20 w 870"/>
                              <a:gd name="T22" fmla="+- 0 1557 1385"/>
                              <a:gd name="T23" fmla="*/ 1557 h 368"/>
                              <a:gd name="T24" fmla="+- 0 5002 4928"/>
                              <a:gd name="T25" fmla="*/ T24 w 870"/>
                              <a:gd name="T26" fmla="+- 0 1740 1385"/>
                              <a:gd name="T27" fmla="*/ 1740 h 368"/>
                              <a:gd name="T28" fmla="+- 0 5365 4928"/>
                              <a:gd name="T29" fmla="*/ T28 w 870"/>
                              <a:gd name="T30" fmla="+- 0 1592 1385"/>
                              <a:gd name="T31" fmla="*/ 1592 h 368"/>
                              <a:gd name="T32" fmla="+- 0 5565 4928"/>
                              <a:gd name="T33" fmla="*/ T32 w 870"/>
                              <a:gd name="T34" fmla="+- 0 1592 1385"/>
                              <a:gd name="T35" fmla="*/ 1592 h 368"/>
                              <a:gd name="T36" fmla="+- 0 5485 4928"/>
                              <a:gd name="T37" fmla="*/ T36 w 870"/>
                              <a:gd name="T38" fmla="+- 0 1644 1385"/>
                              <a:gd name="T39" fmla="*/ 1644 h 368"/>
                              <a:gd name="T40" fmla="+- 0 5555 4928"/>
                              <a:gd name="T41" fmla="*/ T40 w 870"/>
                              <a:gd name="T42" fmla="+- 0 1752 1385"/>
                              <a:gd name="T43" fmla="*/ 1752 h 368"/>
                              <a:gd name="T44" fmla="+- 0 5798 4928"/>
                              <a:gd name="T45" fmla="*/ T44 w 870"/>
                              <a:gd name="T46" fmla="+- 0 1595 1385"/>
                              <a:gd name="T47" fmla="*/ 1595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70" h="368">
                                <a:moveTo>
                                  <a:pt x="870" y="210"/>
                                </a:moveTo>
                                <a:lnTo>
                                  <a:pt x="868" y="206"/>
                                </a:lnTo>
                                <a:lnTo>
                                  <a:pt x="868" y="10"/>
                                </a:lnTo>
                                <a:lnTo>
                                  <a:pt x="433" y="10"/>
                                </a:lnTo>
                                <a:lnTo>
                                  <a:pt x="429" y="0"/>
                                </a:lnTo>
                                <a:lnTo>
                                  <a:pt x="0" y="172"/>
                                </a:lnTo>
                                <a:lnTo>
                                  <a:pt x="74" y="355"/>
                                </a:lnTo>
                                <a:lnTo>
                                  <a:pt x="437" y="207"/>
                                </a:lnTo>
                                <a:lnTo>
                                  <a:pt x="637" y="207"/>
                                </a:lnTo>
                                <a:lnTo>
                                  <a:pt x="557" y="259"/>
                                </a:lnTo>
                                <a:lnTo>
                                  <a:pt x="627" y="367"/>
                                </a:lnTo>
                                <a:lnTo>
                                  <a:pt x="870" y="21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3" name="Line 533"/>
                        <wps:cNvCnPr>
                          <a:cxnSpLocks noChangeShapeType="1"/>
                        </wps:cNvCnPr>
                        <wps:spPr bwMode="auto">
                          <a:xfrm>
                            <a:off x="4984" y="1518"/>
                            <a:ext cx="349" cy="0"/>
                          </a:xfrm>
                          <a:prstGeom prst="line">
                            <a:avLst/>
                          </a:prstGeom>
                          <a:noFill/>
                          <a:ln w="600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4" name="Rectangle 532"/>
                        <wps:cNvSpPr>
                          <a:spLocks noChangeArrowheads="1"/>
                        </wps:cNvSpPr>
                        <wps:spPr bwMode="auto">
                          <a:xfrm>
                            <a:off x="4933" y="1492"/>
                            <a:ext cx="732" cy="238"/>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5" name="Rectangle 531"/>
                        <wps:cNvSpPr>
                          <a:spLocks noChangeArrowheads="1"/>
                        </wps:cNvSpPr>
                        <wps:spPr bwMode="auto">
                          <a:xfrm>
                            <a:off x="4933" y="1492"/>
                            <a:ext cx="732" cy="238"/>
                          </a:xfrm>
                          <a:prstGeom prst="rect">
                            <a:avLst/>
                          </a:prstGeom>
                          <a:noFill/>
                          <a:ln w="600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6" name="AutoShape 530"/>
                        <wps:cNvSpPr>
                          <a:spLocks/>
                        </wps:cNvSpPr>
                        <wps:spPr bwMode="auto">
                          <a:xfrm>
                            <a:off x="5080" y="1390"/>
                            <a:ext cx="720" cy="339"/>
                          </a:xfrm>
                          <a:custGeom>
                            <a:avLst/>
                            <a:gdLst>
                              <a:gd name="T0" fmla="+- 0 5327 5081"/>
                              <a:gd name="T1" fmla="*/ T0 w 720"/>
                              <a:gd name="T2" fmla="+- 0 1391 1391"/>
                              <a:gd name="T3" fmla="*/ 1391 h 339"/>
                              <a:gd name="T4" fmla="+- 0 5798 5081"/>
                              <a:gd name="T5" fmla="*/ T4 w 720"/>
                              <a:gd name="T6" fmla="+- 0 1391 1391"/>
                              <a:gd name="T7" fmla="*/ 1391 h 339"/>
                              <a:gd name="T8" fmla="+- 0 5801 5081"/>
                              <a:gd name="T9" fmla="*/ T8 w 720"/>
                              <a:gd name="T10" fmla="+- 0 1391 1391"/>
                              <a:gd name="T11" fmla="*/ 1391 h 339"/>
                              <a:gd name="T12" fmla="+- 0 5563 5081"/>
                              <a:gd name="T13" fmla="*/ T12 w 720"/>
                              <a:gd name="T14" fmla="+- 0 1496 1391"/>
                              <a:gd name="T15" fmla="*/ 1496 h 339"/>
                              <a:gd name="T16" fmla="+- 0 5798 5081"/>
                              <a:gd name="T17" fmla="*/ T16 w 720"/>
                              <a:gd name="T18" fmla="+- 0 1392 1391"/>
                              <a:gd name="T19" fmla="*/ 1392 h 339"/>
                              <a:gd name="T20" fmla="+- 0 5798 5081"/>
                              <a:gd name="T21" fmla="*/ T20 w 720"/>
                              <a:gd name="T22" fmla="+- 0 1602 1391"/>
                              <a:gd name="T23" fmla="*/ 1602 h 339"/>
                              <a:gd name="T24" fmla="+- 0 5797 5081"/>
                              <a:gd name="T25" fmla="*/ T24 w 720"/>
                              <a:gd name="T26" fmla="+- 0 1602 1391"/>
                              <a:gd name="T27" fmla="*/ 1602 h 339"/>
                              <a:gd name="T28" fmla="+- 0 5660 5081"/>
                              <a:gd name="T29" fmla="*/ T28 w 720"/>
                              <a:gd name="T30" fmla="+- 0 1676 1391"/>
                              <a:gd name="T31" fmla="*/ 1676 h 339"/>
                              <a:gd name="T32" fmla="+- 0 5081 5081"/>
                              <a:gd name="T33" fmla="*/ T32 w 720"/>
                              <a:gd name="T34" fmla="+- 0 1491 1391"/>
                              <a:gd name="T35" fmla="*/ 1491 h 339"/>
                              <a:gd name="T36" fmla="+- 0 5081 5081"/>
                              <a:gd name="T37" fmla="*/ T36 w 720"/>
                              <a:gd name="T38" fmla="+- 0 1729 1391"/>
                              <a:gd name="T39" fmla="*/ 1729 h 339"/>
                              <a:gd name="T40" fmla="+- 0 5179 5081"/>
                              <a:gd name="T41" fmla="*/ T40 w 720"/>
                              <a:gd name="T42" fmla="+- 0 1491 1391"/>
                              <a:gd name="T43" fmla="*/ 1491 h 339"/>
                              <a:gd name="T44" fmla="+- 0 5179 5081"/>
                              <a:gd name="T45" fmla="*/ T44 w 720"/>
                              <a:gd name="T46" fmla="+- 0 1729 1391"/>
                              <a:gd name="T47" fmla="*/ 1729 h 339"/>
                              <a:gd name="T48" fmla="+- 0 5278 5081"/>
                              <a:gd name="T49" fmla="*/ T48 w 720"/>
                              <a:gd name="T50" fmla="+- 0 1491 1391"/>
                              <a:gd name="T51" fmla="*/ 1491 h 339"/>
                              <a:gd name="T52" fmla="+- 0 5278 5081"/>
                              <a:gd name="T53" fmla="*/ T52 w 720"/>
                              <a:gd name="T54" fmla="+- 0 1729 1391"/>
                              <a:gd name="T55" fmla="*/ 1729 h 339"/>
                              <a:gd name="T56" fmla="+- 0 5375 5081"/>
                              <a:gd name="T57" fmla="*/ T56 w 720"/>
                              <a:gd name="T58" fmla="+- 0 1491 1391"/>
                              <a:gd name="T59" fmla="*/ 1491 h 339"/>
                              <a:gd name="T60" fmla="+- 0 5375 5081"/>
                              <a:gd name="T61" fmla="*/ T60 w 720"/>
                              <a:gd name="T62" fmla="+- 0 1729 1391"/>
                              <a:gd name="T63" fmla="*/ 1729 h 339"/>
                              <a:gd name="T64" fmla="+- 0 5472 5081"/>
                              <a:gd name="T65" fmla="*/ T64 w 720"/>
                              <a:gd name="T66" fmla="+- 0 1491 1391"/>
                              <a:gd name="T67" fmla="*/ 1491 h 339"/>
                              <a:gd name="T68" fmla="+- 0 5472 5081"/>
                              <a:gd name="T69" fmla="*/ T68 w 720"/>
                              <a:gd name="T70" fmla="+- 0 1729 1391"/>
                              <a:gd name="T71" fmla="*/ 1729 h 3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20" h="339">
                                <a:moveTo>
                                  <a:pt x="246" y="0"/>
                                </a:moveTo>
                                <a:lnTo>
                                  <a:pt x="717" y="0"/>
                                </a:lnTo>
                                <a:moveTo>
                                  <a:pt x="720" y="0"/>
                                </a:moveTo>
                                <a:lnTo>
                                  <a:pt x="482" y="105"/>
                                </a:lnTo>
                                <a:moveTo>
                                  <a:pt x="717" y="1"/>
                                </a:moveTo>
                                <a:lnTo>
                                  <a:pt x="717" y="211"/>
                                </a:lnTo>
                                <a:moveTo>
                                  <a:pt x="716" y="211"/>
                                </a:moveTo>
                                <a:lnTo>
                                  <a:pt x="579" y="285"/>
                                </a:lnTo>
                                <a:moveTo>
                                  <a:pt x="0" y="100"/>
                                </a:moveTo>
                                <a:lnTo>
                                  <a:pt x="0" y="338"/>
                                </a:lnTo>
                                <a:moveTo>
                                  <a:pt x="98" y="100"/>
                                </a:moveTo>
                                <a:lnTo>
                                  <a:pt x="98" y="338"/>
                                </a:lnTo>
                                <a:moveTo>
                                  <a:pt x="197" y="100"/>
                                </a:moveTo>
                                <a:lnTo>
                                  <a:pt x="197" y="338"/>
                                </a:lnTo>
                                <a:moveTo>
                                  <a:pt x="294" y="100"/>
                                </a:moveTo>
                                <a:lnTo>
                                  <a:pt x="294" y="338"/>
                                </a:lnTo>
                                <a:moveTo>
                                  <a:pt x="391" y="100"/>
                                </a:moveTo>
                                <a:lnTo>
                                  <a:pt x="391" y="338"/>
                                </a:lnTo>
                              </a:path>
                            </a:pathLst>
                          </a:custGeom>
                          <a:noFill/>
                          <a:ln w="600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7" name="AutoShape 529"/>
                        <wps:cNvSpPr>
                          <a:spLocks/>
                        </wps:cNvSpPr>
                        <wps:spPr bwMode="auto">
                          <a:xfrm>
                            <a:off x="3789" y="903"/>
                            <a:ext cx="4742" cy="1271"/>
                          </a:xfrm>
                          <a:custGeom>
                            <a:avLst/>
                            <a:gdLst>
                              <a:gd name="T0" fmla="+- 0 4406 3790"/>
                              <a:gd name="T1" fmla="*/ T0 w 4742"/>
                              <a:gd name="T2" fmla="+- 0 903 903"/>
                              <a:gd name="T3" fmla="*/ 903 h 1271"/>
                              <a:gd name="T4" fmla="+- 0 4387 3790"/>
                              <a:gd name="T5" fmla="*/ T4 w 4742"/>
                              <a:gd name="T6" fmla="+- 0 903 903"/>
                              <a:gd name="T7" fmla="*/ 903 h 1271"/>
                              <a:gd name="T8" fmla="+- 0 4387 3790"/>
                              <a:gd name="T9" fmla="*/ T8 w 4742"/>
                              <a:gd name="T10" fmla="+- 0 1131 903"/>
                              <a:gd name="T11" fmla="*/ 1131 h 1271"/>
                              <a:gd name="T12" fmla="+- 0 4406 3790"/>
                              <a:gd name="T13" fmla="*/ T12 w 4742"/>
                              <a:gd name="T14" fmla="+- 0 1131 903"/>
                              <a:gd name="T15" fmla="*/ 1131 h 1271"/>
                              <a:gd name="T16" fmla="+- 0 4406 3790"/>
                              <a:gd name="T17" fmla="*/ T16 w 4742"/>
                              <a:gd name="T18" fmla="+- 0 903 903"/>
                              <a:gd name="T19" fmla="*/ 903 h 1271"/>
                              <a:gd name="T20" fmla="+- 0 5879 3790"/>
                              <a:gd name="T21" fmla="*/ T20 w 4742"/>
                              <a:gd name="T22" fmla="+- 0 1135 903"/>
                              <a:gd name="T23" fmla="*/ 1135 h 1271"/>
                              <a:gd name="T24" fmla="+- 0 3790 3790"/>
                              <a:gd name="T25" fmla="*/ T24 w 4742"/>
                              <a:gd name="T26" fmla="+- 0 1135 903"/>
                              <a:gd name="T27" fmla="*/ 1135 h 1271"/>
                              <a:gd name="T28" fmla="+- 0 3790 3790"/>
                              <a:gd name="T29" fmla="*/ T28 w 4742"/>
                              <a:gd name="T30" fmla="+- 0 1154 903"/>
                              <a:gd name="T31" fmla="*/ 1154 h 1271"/>
                              <a:gd name="T32" fmla="+- 0 4606 3790"/>
                              <a:gd name="T33" fmla="*/ T32 w 4742"/>
                              <a:gd name="T34" fmla="+- 0 1154 903"/>
                              <a:gd name="T35" fmla="*/ 1154 h 1271"/>
                              <a:gd name="T36" fmla="+- 0 4606 3790"/>
                              <a:gd name="T37" fmla="*/ T36 w 4742"/>
                              <a:gd name="T38" fmla="+- 0 1596 903"/>
                              <a:gd name="T39" fmla="*/ 1596 h 1271"/>
                              <a:gd name="T40" fmla="+- 0 4606 3790"/>
                              <a:gd name="T41" fmla="*/ T40 w 4742"/>
                              <a:gd name="T42" fmla="+- 0 1615 903"/>
                              <a:gd name="T43" fmla="*/ 1615 h 1271"/>
                              <a:gd name="T44" fmla="+- 0 4918 3790"/>
                              <a:gd name="T45" fmla="*/ T44 w 4742"/>
                              <a:gd name="T46" fmla="+- 0 1615 903"/>
                              <a:gd name="T47" fmla="*/ 1615 h 1271"/>
                              <a:gd name="T48" fmla="+- 0 4918 3790"/>
                              <a:gd name="T49" fmla="*/ T48 w 4742"/>
                              <a:gd name="T50" fmla="+- 0 1596 903"/>
                              <a:gd name="T51" fmla="*/ 1596 h 1271"/>
                              <a:gd name="T52" fmla="+- 0 4625 3790"/>
                              <a:gd name="T53" fmla="*/ T52 w 4742"/>
                              <a:gd name="T54" fmla="+- 0 1596 903"/>
                              <a:gd name="T55" fmla="*/ 1596 h 1271"/>
                              <a:gd name="T56" fmla="+- 0 4625 3790"/>
                              <a:gd name="T57" fmla="*/ T56 w 4742"/>
                              <a:gd name="T58" fmla="+- 0 1154 903"/>
                              <a:gd name="T59" fmla="*/ 1154 h 1271"/>
                              <a:gd name="T60" fmla="+- 0 5879 3790"/>
                              <a:gd name="T61" fmla="*/ T60 w 4742"/>
                              <a:gd name="T62" fmla="+- 0 1154 903"/>
                              <a:gd name="T63" fmla="*/ 1154 h 1271"/>
                              <a:gd name="T64" fmla="+- 0 5879 3790"/>
                              <a:gd name="T65" fmla="*/ T64 w 4742"/>
                              <a:gd name="T66" fmla="+- 0 1135 903"/>
                              <a:gd name="T67" fmla="*/ 1135 h 1271"/>
                              <a:gd name="T68" fmla="+- 0 8531 3790"/>
                              <a:gd name="T69" fmla="*/ T68 w 4742"/>
                              <a:gd name="T70" fmla="+- 0 2155 903"/>
                              <a:gd name="T71" fmla="*/ 2155 h 1271"/>
                              <a:gd name="T72" fmla="+- 0 5224 3790"/>
                              <a:gd name="T73" fmla="*/ T72 w 4742"/>
                              <a:gd name="T74" fmla="+- 0 2155 903"/>
                              <a:gd name="T75" fmla="*/ 2155 h 1271"/>
                              <a:gd name="T76" fmla="+- 0 5224 3790"/>
                              <a:gd name="T77" fmla="*/ T76 w 4742"/>
                              <a:gd name="T78" fmla="+- 0 1739 903"/>
                              <a:gd name="T79" fmla="*/ 1739 h 1271"/>
                              <a:gd name="T80" fmla="+- 0 5204 3790"/>
                              <a:gd name="T81" fmla="*/ T80 w 4742"/>
                              <a:gd name="T82" fmla="+- 0 1739 903"/>
                              <a:gd name="T83" fmla="*/ 1739 h 1271"/>
                              <a:gd name="T84" fmla="+- 0 5204 3790"/>
                              <a:gd name="T85" fmla="*/ T84 w 4742"/>
                              <a:gd name="T86" fmla="+- 0 2165 903"/>
                              <a:gd name="T87" fmla="*/ 2165 h 1271"/>
                              <a:gd name="T88" fmla="+- 0 5220 3790"/>
                              <a:gd name="T89" fmla="*/ T88 w 4742"/>
                              <a:gd name="T90" fmla="+- 0 2165 903"/>
                              <a:gd name="T91" fmla="*/ 2165 h 1271"/>
                              <a:gd name="T92" fmla="+- 0 5220 3790"/>
                              <a:gd name="T93" fmla="*/ T92 w 4742"/>
                              <a:gd name="T94" fmla="+- 0 2174 903"/>
                              <a:gd name="T95" fmla="*/ 2174 h 1271"/>
                              <a:gd name="T96" fmla="+- 0 8531 3790"/>
                              <a:gd name="T97" fmla="*/ T96 w 4742"/>
                              <a:gd name="T98" fmla="+- 0 2174 903"/>
                              <a:gd name="T99" fmla="*/ 2174 h 1271"/>
                              <a:gd name="T100" fmla="+- 0 8531 3790"/>
                              <a:gd name="T101" fmla="*/ T100 w 4742"/>
                              <a:gd name="T102" fmla="+- 0 2155 903"/>
                              <a:gd name="T103" fmla="*/ 2155 h 12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4742" h="1271">
                                <a:moveTo>
                                  <a:pt x="616" y="0"/>
                                </a:moveTo>
                                <a:lnTo>
                                  <a:pt x="597" y="0"/>
                                </a:lnTo>
                                <a:lnTo>
                                  <a:pt x="597" y="228"/>
                                </a:lnTo>
                                <a:lnTo>
                                  <a:pt x="616" y="228"/>
                                </a:lnTo>
                                <a:lnTo>
                                  <a:pt x="616" y="0"/>
                                </a:lnTo>
                                <a:close/>
                                <a:moveTo>
                                  <a:pt x="2089" y="232"/>
                                </a:moveTo>
                                <a:lnTo>
                                  <a:pt x="0" y="232"/>
                                </a:lnTo>
                                <a:lnTo>
                                  <a:pt x="0" y="251"/>
                                </a:lnTo>
                                <a:lnTo>
                                  <a:pt x="816" y="251"/>
                                </a:lnTo>
                                <a:lnTo>
                                  <a:pt x="816" y="693"/>
                                </a:lnTo>
                                <a:lnTo>
                                  <a:pt x="816" y="712"/>
                                </a:lnTo>
                                <a:lnTo>
                                  <a:pt x="1128" y="712"/>
                                </a:lnTo>
                                <a:lnTo>
                                  <a:pt x="1128" y="693"/>
                                </a:lnTo>
                                <a:lnTo>
                                  <a:pt x="835" y="693"/>
                                </a:lnTo>
                                <a:lnTo>
                                  <a:pt x="835" y="251"/>
                                </a:lnTo>
                                <a:lnTo>
                                  <a:pt x="2089" y="251"/>
                                </a:lnTo>
                                <a:lnTo>
                                  <a:pt x="2089" y="232"/>
                                </a:lnTo>
                                <a:close/>
                                <a:moveTo>
                                  <a:pt x="4741" y="1252"/>
                                </a:moveTo>
                                <a:lnTo>
                                  <a:pt x="1434" y="1252"/>
                                </a:lnTo>
                                <a:lnTo>
                                  <a:pt x="1434" y="836"/>
                                </a:lnTo>
                                <a:lnTo>
                                  <a:pt x="1414" y="836"/>
                                </a:lnTo>
                                <a:lnTo>
                                  <a:pt x="1414" y="1262"/>
                                </a:lnTo>
                                <a:lnTo>
                                  <a:pt x="1430" y="1262"/>
                                </a:lnTo>
                                <a:lnTo>
                                  <a:pt x="1430" y="1271"/>
                                </a:lnTo>
                                <a:lnTo>
                                  <a:pt x="4741" y="1271"/>
                                </a:lnTo>
                                <a:lnTo>
                                  <a:pt x="4741" y="125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8" name="Rectangle 528"/>
                        <wps:cNvSpPr>
                          <a:spLocks noChangeArrowheads="1"/>
                        </wps:cNvSpPr>
                        <wps:spPr bwMode="auto">
                          <a:xfrm>
                            <a:off x="6354" y="2174"/>
                            <a:ext cx="20" cy="1110"/>
                          </a:xfrm>
                          <a:prstGeom prst="rect">
                            <a:avLst/>
                          </a:prstGeom>
                          <a:solidFill>
                            <a:srgbClr val="FF33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29" name="Picture 527"/>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6697" y="2501"/>
                            <a:ext cx="209"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0" name="Rectangle 526"/>
                        <wps:cNvSpPr>
                          <a:spLocks noChangeArrowheads="1"/>
                        </wps:cNvSpPr>
                        <wps:spPr bwMode="auto">
                          <a:xfrm>
                            <a:off x="6354" y="2534"/>
                            <a:ext cx="344" cy="20"/>
                          </a:xfrm>
                          <a:prstGeom prst="rect">
                            <a:avLst/>
                          </a:prstGeom>
                          <a:solidFill>
                            <a:srgbClr val="FF33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31" name="Picture 525"/>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6697" y="2792"/>
                            <a:ext cx="209"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2" name="Rectangle 524"/>
                        <wps:cNvSpPr>
                          <a:spLocks noChangeArrowheads="1"/>
                        </wps:cNvSpPr>
                        <wps:spPr bwMode="auto">
                          <a:xfrm>
                            <a:off x="6354" y="2837"/>
                            <a:ext cx="344" cy="20"/>
                          </a:xfrm>
                          <a:prstGeom prst="rect">
                            <a:avLst/>
                          </a:prstGeom>
                          <a:solidFill>
                            <a:srgbClr val="FF33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33" name="Picture 52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6682" y="3227"/>
                            <a:ext cx="207" cy="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4" name="Rectangle 522"/>
                        <wps:cNvSpPr>
                          <a:spLocks noChangeArrowheads="1"/>
                        </wps:cNvSpPr>
                        <wps:spPr bwMode="auto">
                          <a:xfrm>
                            <a:off x="6354" y="3274"/>
                            <a:ext cx="344" cy="18"/>
                          </a:xfrm>
                          <a:prstGeom prst="rect">
                            <a:avLst/>
                          </a:prstGeom>
                          <a:solidFill>
                            <a:srgbClr val="FF33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35" name="Picture 521"/>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7809" y="2510"/>
                            <a:ext cx="208"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6" name="Picture 520"/>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7809" y="2800"/>
                            <a:ext cx="208"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7" name="AutoShape 519"/>
                        <wps:cNvSpPr>
                          <a:spLocks/>
                        </wps:cNvSpPr>
                        <wps:spPr bwMode="auto">
                          <a:xfrm>
                            <a:off x="7466" y="2183"/>
                            <a:ext cx="342" cy="683"/>
                          </a:xfrm>
                          <a:custGeom>
                            <a:avLst/>
                            <a:gdLst>
                              <a:gd name="T0" fmla="+- 0 7808 7466"/>
                              <a:gd name="T1" fmla="*/ T0 w 342"/>
                              <a:gd name="T2" fmla="+- 0 2847 2184"/>
                              <a:gd name="T3" fmla="*/ 2847 h 683"/>
                              <a:gd name="T4" fmla="+- 0 7466 7466"/>
                              <a:gd name="T5" fmla="*/ T4 w 342"/>
                              <a:gd name="T6" fmla="+- 0 2847 2184"/>
                              <a:gd name="T7" fmla="*/ 2847 h 683"/>
                              <a:gd name="T8" fmla="+- 0 7466 7466"/>
                              <a:gd name="T9" fmla="*/ T8 w 342"/>
                              <a:gd name="T10" fmla="+- 0 2867 2184"/>
                              <a:gd name="T11" fmla="*/ 2867 h 683"/>
                              <a:gd name="T12" fmla="+- 0 7808 7466"/>
                              <a:gd name="T13" fmla="*/ T12 w 342"/>
                              <a:gd name="T14" fmla="+- 0 2867 2184"/>
                              <a:gd name="T15" fmla="*/ 2867 h 683"/>
                              <a:gd name="T16" fmla="+- 0 7808 7466"/>
                              <a:gd name="T17" fmla="*/ T16 w 342"/>
                              <a:gd name="T18" fmla="+- 0 2847 2184"/>
                              <a:gd name="T19" fmla="*/ 2847 h 683"/>
                              <a:gd name="T20" fmla="+- 0 7808 7466"/>
                              <a:gd name="T21" fmla="*/ T20 w 342"/>
                              <a:gd name="T22" fmla="+- 0 2544 2184"/>
                              <a:gd name="T23" fmla="*/ 2544 h 683"/>
                              <a:gd name="T24" fmla="+- 0 7486 7466"/>
                              <a:gd name="T25" fmla="*/ T24 w 342"/>
                              <a:gd name="T26" fmla="+- 0 2544 2184"/>
                              <a:gd name="T27" fmla="*/ 2544 h 683"/>
                              <a:gd name="T28" fmla="+- 0 7486 7466"/>
                              <a:gd name="T29" fmla="*/ T28 w 342"/>
                              <a:gd name="T30" fmla="+- 0 2184 2184"/>
                              <a:gd name="T31" fmla="*/ 2184 h 683"/>
                              <a:gd name="T32" fmla="+- 0 7466 7466"/>
                              <a:gd name="T33" fmla="*/ T32 w 342"/>
                              <a:gd name="T34" fmla="+- 0 2184 2184"/>
                              <a:gd name="T35" fmla="*/ 2184 h 683"/>
                              <a:gd name="T36" fmla="+- 0 7466 7466"/>
                              <a:gd name="T37" fmla="*/ T36 w 342"/>
                              <a:gd name="T38" fmla="+- 0 2544 2184"/>
                              <a:gd name="T39" fmla="*/ 2544 h 683"/>
                              <a:gd name="T40" fmla="+- 0 7466 7466"/>
                              <a:gd name="T41" fmla="*/ T40 w 342"/>
                              <a:gd name="T42" fmla="+- 0 2563 2184"/>
                              <a:gd name="T43" fmla="*/ 2563 h 683"/>
                              <a:gd name="T44" fmla="+- 0 7466 7466"/>
                              <a:gd name="T45" fmla="*/ T44 w 342"/>
                              <a:gd name="T46" fmla="+- 0 2838 2184"/>
                              <a:gd name="T47" fmla="*/ 2838 h 683"/>
                              <a:gd name="T48" fmla="+- 0 7486 7466"/>
                              <a:gd name="T49" fmla="*/ T48 w 342"/>
                              <a:gd name="T50" fmla="+- 0 2838 2184"/>
                              <a:gd name="T51" fmla="*/ 2838 h 683"/>
                              <a:gd name="T52" fmla="+- 0 7486 7466"/>
                              <a:gd name="T53" fmla="*/ T52 w 342"/>
                              <a:gd name="T54" fmla="+- 0 2563 2184"/>
                              <a:gd name="T55" fmla="*/ 2563 h 683"/>
                              <a:gd name="T56" fmla="+- 0 7808 7466"/>
                              <a:gd name="T57" fmla="*/ T56 w 342"/>
                              <a:gd name="T58" fmla="+- 0 2563 2184"/>
                              <a:gd name="T59" fmla="*/ 2563 h 683"/>
                              <a:gd name="T60" fmla="+- 0 7808 7466"/>
                              <a:gd name="T61" fmla="*/ T60 w 342"/>
                              <a:gd name="T62" fmla="+- 0 2544 2184"/>
                              <a:gd name="T63" fmla="*/ 2544 h 6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42" h="683">
                                <a:moveTo>
                                  <a:pt x="342" y="663"/>
                                </a:moveTo>
                                <a:lnTo>
                                  <a:pt x="0" y="663"/>
                                </a:lnTo>
                                <a:lnTo>
                                  <a:pt x="0" y="683"/>
                                </a:lnTo>
                                <a:lnTo>
                                  <a:pt x="342" y="683"/>
                                </a:lnTo>
                                <a:lnTo>
                                  <a:pt x="342" y="663"/>
                                </a:lnTo>
                                <a:close/>
                                <a:moveTo>
                                  <a:pt x="342" y="360"/>
                                </a:moveTo>
                                <a:lnTo>
                                  <a:pt x="20" y="360"/>
                                </a:lnTo>
                                <a:lnTo>
                                  <a:pt x="20" y="0"/>
                                </a:lnTo>
                                <a:lnTo>
                                  <a:pt x="0" y="0"/>
                                </a:lnTo>
                                <a:lnTo>
                                  <a:pt x="0" y="360"/>
                                </a:lnTo>
                                <a:lnTo>
                                  <a:pt x="0" y="379"/>
                                </a:lnTo>
                                <a:lnTo>
                                  <a:pt x="0" y="654"/>
                                </a:lnTo>
                                <a:lnTo>
                                  <a:pt x="20" y="654"/>
                                </a:lnTo>
                                <a:lnTo>
                                  <a:pt x="20" y="379"/>
                                </a:lnTo>
                                <a:lnTo>
                                  <a:pt x="342" y="379"/>
                                </a:lnTo>
                                <a:lnTo>
                                  <a:pt x="342" y="360"/>
                                </a:lnTo>
                                <a:close/>
                              </a:path>
                            </a:pathLst>
                          </a:custGeom>
                          <a:solidFill>
                            <a:srgbClr val="FF33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 name="Freeform 518"/>
                        <wps:cNvSpPr>
                          <a:spLocks/>
                        </wps:cNvSpPr>
                        <wps:spPr bwMode="auto">
                          <a:xfrm>
                            <a:off x="8530" y="1719"/>
                            <a:ext cx="599" cy="446"/>
                          </a:xfrm>
                          <a:custGeom>
                            <a:avLst/>
                            <a:gdLst>
                              <a:gd name="T0" fmla="+- 0 9130 8531"/>
                              <a:gd name="T1" fmla="*/ T0 w 599"/>
                              <a:gd name="T2" fmla="+- 0 1719 1719"/>
                              <a:gd name="T3" fmla="*/ 1719 h 446"/>
                              <a:gd name="T4" fmla="+- 0 8540 8531"/>
                              <a:gd name="T5" fmla="*/ T4 w 599"/>
                              <a:gd name="T6" fmla="+- 0 1719 1719"/>
                              <a:gd name="T7" fmla="*/ 1719 h 446"/>
                              <a:gd name="T8" fmla="+- 0 8540 8531"/>
                              <a:gd name="T9" fmla="*/ T8 w 599"/>
                              <a:gd name="T10" fmla="+- 0 1739 1719"/>
                              <a:gd name="T11" fmla="*/ 1739 h 446"/>
                              <a:gd name="T12" fmla="+- 0 8531 8531"/>
                              <a:gd name="T13" fmla="*/ T12 w 599"/>
                              <a:gd name="T14" fmla="+- 0 1739 1719"/>
                              <a:gd name="T15" fmla="*/ 1739 h 446"/>
                              <a:gd name="T16" fmla="+- 0 8531 8531"/>
                              <a:gd name="T17" fmla="*/ T16 w 599"/>
                              <a:gd name="T18" fmla="+- 0 2165 1719"/>
                              <a:gd name="T19" fmla="*/ 2165 h 446"/>
                              <a:gd name="T20" fmla="+- 0 8550 8531"/>
                              <a:gd name="T21" fmla="*/ T20 w 599"/>
                              <a:gd name="T22" fmla="+- 0 2165 1719"/>
                              <a:gd name="T23" fmla="*/ 2165 h 446"/>
                              <a:gd name="T24" fmla="+- 0 8550 8531"/>
                              <a:gd name="T25" fmla="*/ T24 w 599"/>
                              <a:gd name="T26" fmla="+- 0 1739 1719"/>
                              <a:gd name="T27" fmla="*/ 1739 h 446"/>
                              <a:gd name="T28" fmla="+- 0 9130 8531"/>
                              <a:gd name="T29" fmla="*/ T28 w 599"/>
                              <a:gd name="T30" fmla="+- 0 1739 1719"/>
                              <a:gd name="T31" fmla="*/ 1739 h 446"/>
                              <a:gd name="T32" fmla="+- 0 9130 8531"/>
                              <a:gd name="T33" fmla="*/ T32 w 599"/>
                              <a:gd name="T34" fmla="+- 0 1719 1719"/>
                              <a:gd name="T35" fmla="*/ 1719 h 4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99" h="446">
                                <a:moveTo>
                                  <a:pt x="599" y="0"/>
                                </a:moveTo>
                                <a:lnTo>
                                  <a:pt x="9" y="0"/>
                                </a:lnTo>
                                <a:lnTo>
                                  <a:pt x="9" y="20"/>
                                </a:lnTo>
                                <a:lnTo>
                                  <a:pt x="0" y="20"/>
                                </a:lnTo>
                                <a:lnTo>
                                  <a:pt x="0" y="446"/>
                                </a:lnTo>
                                <a:lnTo>
                                  <a:pt x="19" y="446"/>
                                </a:lnTo>
                                <a:lnTo>
                                  <a:pt x="19" y="20"/>
                                </a:lnTo>
                                <a:lnTo>
                                  <a:pt x="599" y="20"/>
                                </a:lnTo>
                                <a:lnTo>
                                  <a:pt x="5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9" name="Freeform 517"/>
                        <wps:cNvSpPr>
                          <a:spLocks/>
                        </wps:cNvSpPr>
                        <wps:spPr bwMode="auto">
                          <a:xfrm>
                            <a:off x="9122" y="1738"/>
                            <a:ext cx="26" cy="233"/>
                          </a:xfrm>
                          <a:custGeom>
                            <a:avLst/>
                            <a:gdLst>
                              <a:gd name="T0" fmla="+- 0 9130 9122"/>
                              <a:gd name="T1" fmla="*/ T0 w 26"/>
                              <a:gd name="T2" fmla="+- 0 1739 1739"/>
                              <a:gd name="T3" fmla="*/ 1739 h 233"/>
                              <a:gd name="T4" fmla="+- 0 9122 9122"/>
                              <a:gd name="T5" fmla="*/ T4 w 26"/>
                              <a:gd name="T6" fmla="+- 0 1970 1739"/>
                              <a:gd name="T7" fmla="*/ 1970 h 233"/>
                              <a:gd name="T8" fmla="+- 0 9140 9122"/>
                              <a:gd name="T9" fmla="*/ T8 w 26"/>
                              <a:gd name="T10" fmla="+- 0 1971 1739"/>
                              <a:gd name="T11" fmla="*/ 1971 h 233"/>
                              <a:gd name="T12" fmla="+- 0 9148 9122"/>
                              <a:gd name="T13" fmla="*/ T12 w 26"/>
                              <a:gd name="T14" fmla="+- 0 1740 1739"/>
                              <a:gd name="T15" fmla="*/ 1740 h 233"/>
                              <a:gd name="T16" fmla="+- 0 9130 9122"/>
                              <a:gd name="T17" fmla="*/ T16 w 26"/>
                              <a:gd name="T18" fmla="+- 0 1739 1739"/>
                              <a:gd name="T19" fmla="*/ 1739 h 233"/>
                            </a:gdLst>
                            <a:ahLst/>
                            <a:cxnLst>
                              <a:cxn ang="0">
                                <a:pos x="T1" y="T3"/>
                              </a:cxn>
                              <a:cxn ang="0">
                                <a:pos x="T5" y="T7"/>
                              </a:cxn>
                              <a:cxn ang="0">
                                <a:pos x="T9" y="T11"/>
                              </a:cxn>
                              <a:cxn ang="0">
                                <a:pos x="T13" y="T15"/>
                              </a:cxn>
                              <a:cxn ang="0">
                                <a:pos x="T17" y="T19"/>
                              </a:cxn>
                            </a:cxnLst>
                            <a:rect l="0" t="0" r="r" b="b"/>
                            <a:pathLst>
                              <a:path w="26" h="233">
                                <a:moveTo>
                                  <a:pt x="8" y="0"/>
                                </a:moveTo>
                                <a:lnTo>
                                  <a:pt x="0" y="231"/>
                                </a:lnTo>
                                <a:lnTo>
                                  <a:pt x="18" y="232"/>
                                </a:lnTo>
                                <a:lnTo>
                                  <a:pt x="26" y="1"/>
                                </a:lnTo>
                                <a:lnTo>
                                  <a:pt x="8" y="0"/>
                                </a:lnTo>
                                <a:close/>
                              </a:path>
                            </a:pathLst>
                          </a:custGeom>
                          <a:solidFill>
                            <a:srgbClr val="FF33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0" name="Rectangle 516"/>
                        <wps:cNvSpPr>
                          <a:spLocks noChangeArrowheads="1"/>
                        </wps:cNvSpPr>
                        <wps:spPr bwMode="auto">
                          <a:xfrm>
                            <a:off x="6321" y="2808"/>
                            <a:ext cx="138" cy="68"/>
                          </a:xfrm>
                          <a:prstGeom prst="rect">
                            <a:avLst/>
                          </a:prstGeom>
                          <a:solidFill>
                            <a:srgbClr val="FFFF6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1" name="Rectangle 515"/>
                        <wps:cNvSpPr>
                          <a:spLocks noChangeArrowheads="1"/>
                        </wps:cNvSpPr>
                        <wps:spPr bwMode="auto">
                          <a:xfrm>
                            <a:off x="6321" y="2808"/>
                            <a:ext cx="138" cy="68"/>
                          </a:xfrm>
                          <a:prstGeom prst="rect">
                            <a:avLst/>
                          </a:prstGeom>
                          <a:noFill/>
                          <a:ln w="600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2" name="Rectangle 514"/>
                        <wps:cNvSpPr>
                          <a:spLocks noChangeArrowheads="1"/>
                        </wps:cNvSpPr>
                        <wps:spPr bwMode="auto">
                          <a:xfrm>
                            <a:off x="6307" y="3236"/>
                            <a:ext cx="138" cy="66"/>
                          </a:xfrm>
                          <a:prstGeom prst="rect">
                            <a:avLst/>
                          </a:prstGeom>
                          <a:solidFill>
                            <a:srgbClr val="FFFF6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3" name="Rectangle 513"/>
                        <wps:cNvSpPr>
                          <a:spLocks noChangeArrowheads="1"/>
                        </wps:cNvSpPr>
                        <wps:spPr bwMode="auto">
                          <a:xfrm>
                            <a:off x="6307" y="3236"/>
                            <a:ext cx="138" cy="66"/>
                          </a:xfrm>
                          <a:prstGeom prst="rect">
                            <a:avLst/>
                          </a:prstGeom>
                          <a:noFill/>
                          <a:ln w="600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4" name="Rectangle 512"/>
                        <wps:cNvSpPr>
                          <a:spLocks noChangeArrowheads="1"/>
                        </wps:cNvSpPr>
                        <wps:spPr bwMode="auto">
                          <a:xfrm>
                            <a:off x="6321" y="2506"/>
                            <a:ext cx="138" cy="66"/>
                          </a:xfrm>
                          <a:prstGeom prst="rect">
                            <a:avLst/>
                          </a:prstGeom>
                          <a:solidFill>
                            <a:srgbClr val="FFFF6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5" name="Rectangle 511"/>
                        <wps:cNvSpPr>
                          <a:spLocks noChangeArrowheads="1"/>
                        </wps:cNvSpPr>
                        <wps:spPr bwMode="auto">
                          <a:xfrm>
                            <a:off x="6321" y="2506"/>
                            <a:ext cx="138" cy="66"/>
                          </a:xfrm>
                          <a:prstGeom prst="rect">
                            <a:avLst/>
                          </a:prstGeom>
                          <a:noFill/>
                          <a:ln w="600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6" name="Rectangle 510"/>
                        <wps:cNvSpPr>
                          <a:spLocks noChangeArrowheads="1"/>
                        </wps:cNvSpPr>
                        <wps:spPr bwMode="auto">
                          <a:xfrm>
                            <a:off x="7418" y="2808"/>
                            <a:ext cx="138" cy="68"/>
                          </a:xfrm>
                          <a:prstGeom prst="rect">
                            <a:avLst/>
                          </a:prstGeom>
                          <a:solidFill>
                            <a:srgbClr val="FFFF6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7" name="Rectangle 509"/>
                        <wps:cNvSpPr>
                          <a:spLocks noChangeArrowheads="1"/>
                        </wps:cNvSpPr>
                        <wps:spPr bwMode="auto">
                          <a:xfrm>
                            <a:off x="7418" y="2808"/>
                            <a:ext cx="138" cy="68"/>
                          </a:xfrm>
                          <a:prstGeom prst="rect">
                            <a:avLst/>
                          </a:prstGeom>
                          <a:noFill/>
                          <a:ln w="600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8" name="Rectangle 508"/>
                        <wps:cNvSpPr>
                          <a:spLocks noChangeArrowheads="1"/>
                        </wps:cNvSpPr>
                        <wps:spPr bwMode="auto">
                          <a:xfrm>
                            <a:off x="7418" y="2506"/>
                            <a:ext cx="138" cy="66"/>
                          </a:xfrm>
                          <a:prstGeom prst="rect">
                            <a:avLst/>
                          </a:prstGeom>
                          <a:solidFill>
                            <a:srgbClr val="FFFF6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9" name="Rectangle 507"/>
                        <wps:cNvSpPr>
                          <a:spLocks noChangeArrowheads="1"/>
                        </wps:cNvSpPr>
                        <wps:spPr bwMode="auto">
                          <a:xfrm>
                            <a:off x="7418" y="2506"/>
                            <a:ext cx="138" cy="66"/>
                          </a:xfrm>
                          <a:prstGeom prst="rect">
                            <a:avLst/>
                          </a:prstGeom>
                          <a:noFill/>
                          <a:ln w="600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 name="Rectangle 506"/>
                        <wps:cNvSpPr>
                          <a:spLocks noChangeArrowheads="1"/>
                        </wps:cNvSpPr>
                        <wps:spPr bwMode="auto">
                          <a:xfrm>
                            <a:off x="9057" y="1702"/>
                            <a:ext cx="138" cy="66"/>
                          </a:xfrm>
                          <a:prstGeom prst="rect">
                            <a:avLst/>
                          </a:prstGeom>
                          <a:solidFill>
                            <a:srgbClr val="FFFF6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1" name="Rectangle 505"/>
                        <wps:cNvSpPr>
                          <a:spLocks noChangeArrowheads="1"/>
                        </wps:cNvSpPr>
                        <wps:spPr bwMode="auto">
                          <a:xfrm>
                            <a:off x="9057" y="1702"/>
                            <a:ext cx="138" cy="66"/>
                          </a:xfrm>
                          <a:prstGeom prst="rect">
                            <a:avLst/>
                          </a:prstGeom>
                          <a:noFill/>
                          <a:ln w="600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 name="AutoShape 504"/>
                        <wps:cNvSpPr>
                          <a:spLocks/>
                        </wps:cNvSpPr>
                        <wps:spPr bwMode="auto">
                          <a:xfrm>
                            <a:off x="8960" y="1990"/>
                            <a:ext cx="342" cy="386"/>
                          </a:xfrm>
                          <a:custGeom>
                            <a:avLst/>
                            <a:gdLst>
                              <a:gd name="T0" fmla="+- 0 8964 8960"/>
                              <a:gd name="T1" fmla="*/ T0 w 342"/>
                              <a:gd name="T2" fmla="+- 0 2366 1991"/>
                              <a:gd name="T3" fmla="*/ 2366 h 386"/>
                              <a:gd name="T4" fmla="+- 0 9299 8960"/>
                              <a:gd name="T5" fmla="*/ T4 w 342"/>
                              <a:gd name="T6" fmla="+- 0 2174 1991"/>
                              <a:gd name="T7" fmla="*/ 2174 h 386"/>
                              <a:gd name="T8" fmla="+- 0 9294 8960"/>
                              <a:gd name="T9" fmla="*/ T8 w 342"/>
                              <a:gd name="T10" fmla="+- 0 2361 1991"/>
                              <a:gd name="T11" fmla="*/ 2361 h 386"/>
                              <a:gd name="T12" fmla="+- 0 8960 8960"/>
                              <a:gd name="T13" fmla="*/ T12 w 342"/>
                              <a:gd name="T14" fmla="+- 0 2184 1991"/>
                              <a:gd name="T15" fmla="*/ 2184 h 386"/>
                              <a:gd name="T16" fmla="+- 0 8963 8960"/>
                              <a:gd name="T17" fmla="*/ T16 w 342"/>
                              <a:gd name="T18" fmla="+- 0 2184 1991"/>
                              <a:gd name="T19" fmla="*/ 2184 h 386"/>
                              <a:gd name="T20" fmla="+- 0 8963 8960"/>
                              <a:gd name="T21" fmla="*/ T20 w 342"/>
                              <a:gd name="T22" fmla="+- 0 2361 1991"/>
                              <a:gd name="T23" fmla="*/ 2361 h 386"/>
                              <a:gd name="T24" fmla="+- 0 9131 8960"/>
                              <a:gd name="T25" fmla="*/ T24 w 342"/>
                              <a:gd name="T26" fmla="+- 0 2077 1991"/>
                              <a:gd name="T27" fmla="*/ 2077 h 386"/>
                              <a:gd name="T28" fmla="+- 0 9131 8960"/>
                              <a:gd name="T29" fmla="*/ T28 w 342"/>
                              <a:gd name="T30" fmla="+- 0 2268 1991"/>
                              <a:gd name="T31" fmla="*/ 2268 h 386"/>
                              <a:gd name="T32" fmla="+- 0 9010 8960"/>
                              <a:gd name="T33" fmla="*/ T32 w 342"/>
                              <a:gd name="T34" fmla="+- 0 2070 1991"/>
                              <a:gd name="T35" fmla="*/ 2070 h 386"/>
                              <a:gd name="T36" fmla="+- 0 9263 8960"/>
                              <a:gd name="T37" fmla="*/ T36 w 342"/>
                              <a:gd name="T38" fmla="+- 0 2070 1991"/>
                              <a:gd name="T39" fmla="*/ 2070 h 386"/>
                              <a:gd name="T40" fmla="+- 0 9007 8960"/>
                              <a:gd name="T41" fmla="*/ T40 w 342"/>
                              <a:gd name="T42" fmla="+- 0 2067 1991"/>
                              <a:gd name="T43" fmla="*/ 2067 h 386"/>
                              <a:gd name="T44" fmla="+- 0 9008 8960"/>
                              <a:gd name="T45" fmla="*/ T44 w 342"/>
                              <a:gd name="T46" fmla="+- 0 2060 1991"/>
                              <a:gd name="T47" fmla="*/ 2060 h 386"/>
                              <a:gd name="T48" fmla="+- 0 9010 8960"/>
                              <a:gd name="T49" fmla="*/ T48 w 342"/>
                              <a:gd name="T50" fmla="+- 0 2052 1991"/>
                              <a:gd name="T51" fmla="*/ 2052 h 386"/>
                              <a:gd name="T52" fmla="+- 0 9013 8960"/>
                              <a:gd name="T53" fmla="*/ T52 w 342"/>
                              <a:gd name="T54" fmla="+- 0 2045 1991"/>
                              <a:gd name="T55" fmla="*/ 2045 h 386"/>
                              <a:gd name="T56" fmla="+- 0 9018 8960"/>
                              <a:gd name="T57" fmla="*/ T56 w 342"/>
                              <a:gd name="T58" fmla="+- 0 2037 1991"/>
                              <a:gd name="T59" fmla="*/ 2037 h 386"/>
                              <a:gd name="T60" fmla="+- 0 9029 8960"/>
                              <a:gd name="T61" fmla="*/ T60 w 342"/>
                              <a:gd name="T62" fmla="+- 0 2027 1991"/>
                              <a:gd name="T63" fmla="*/ 2027 h 386"/>
                              <a:gd name="T64" fmla="+- 0 9044 8960"/>
                              <a:gd name="T65" fmla="*/ T64 w 342"/>
                              <a:gd name="T66" fmla="+- 0 2015 1991"/>
                              <a:gd name="T67" fmla="*/ 2015 h 386"/>
                              <a:gd name="T68" fmla="+- 0 9064 8960"/>
                              <a:gd name="T69" fmla="*/ T68 w 342"/>
                              <a:gd name="T70" fmla="+- 0 2006 1991"/>
                              <a:gd name="T71" fmla="*/ 2006 h 386"/>
                              <a:gd name="T72" fmla="+- 0 9086 8960"/>
                              <a:gd name="T73" fmla="*/ T72 w 342"/>
                              <a:gd name="T74" fmla="+- 0 1999 1991"/>
                              <a:gd name="T75" fmla="*/ 1999 h 386"/>
                              <a:gd name="T76" fmla="+- 0 9112 8960"/>
                              <a:gd name="T77" fmla="*/ T76 w 342"/>
                              <a:gd name="T78" fmla="+- 0 1994 1991"/>
                              <a:gd name="T79" fmla="*/ 1994 h 386"/>
                              <a:gd name="T80" fmla="+- 0 9138 8960"/>
                              <a:gd name="T81" fmla="*/ T80 w 342"/>
                              <a:gd name="T82" fmla="+- 0 1993 1991"/>
                              <a:gd name="T83" fmla="*/ 1993 h 386"/>
                              <a:gd name="T84" fmla="+- 0 9133 8960"/>
                              <a:gd name="T85" fmla="*/ T84 w 342"/>
                              <a:gd name="T86" fmla="+- 0 1991 1991"/>
                              <a:gd name="T87" fmla="*/ 1991 h 386"/>
                              <a:gd name="T88" fmla="+- 0 9158 8960"/>
                              <a:gd name="T89" fmla="*/ T88 w 342"/>
                              <a:gd name="T90" fmla="+- 0 1992 1991"/>
                              <a:gd name="T91" fmla="*/ 1992 h 386"/>
                              <a:gd name="T92" fmla="+- 0 9184 8960"/>
                              <a:gd name="T93" fmla="*/ T92 w 342"/>
                              <a:gd name="T94" fmla="+- 0 1997 1991"/>
                              <a:gd name="T95" fmla="*/ 1997 h 386"/>
                              <a:gd name="T96" fmla="+- 0 9206 8960"/>
                              <a:gd name="T97" fmla="*/ T96 w 342"/>
                              <a:gd name="T98" fmla="+- 0 2004 1991"/>
                              <a:gd name="T99" fmla="*/ 2004 h 386"/>
                              <a:gd name="T100" fmla="+- 0 9226 8960"/>
                              <a:gd name="T101" fmla="*/ T100 w 342"/>
                              <a:gd name="T102" fmla="+- 0 2012 1991"/>
                              <a:gd name="T103" fmla="*/ 2012 h 386"/>
                              <a:gd name="T104" fmla="+- 0 9242 8960"/>
                              <a:gd name="T105" fmla="*/ T104 w 342"/>
                              <a:gd name="T106" fmla="+- 0 2024 1991"/>
                              <a:gd name="T107" fmla="*/ 2024 h 386"/>
                              <a:gd name="T108" fmla="+- 0 9253 8960"/>
                              <a:gd name="T109" fmla="*/ T108 w 342"/>
                              <a:gd name="T110" fmla="+- 0 2035 1991"/>
                              <a:gd name="T111" fmla="*/ 2035 h 386"/>
                              <a:gd name="T112" fmla="+- 0 9258 8960"/>
                              <a:gd name="T113" fmla="*/ T112 w 342"/>
                              <a:gd name="T114" fmla="+- 0 2042 1991"/>
                              <a:gd name="T115" fmla="*/ 2042 h 386"/>
                              <a:gd name="T116" fmla="+- 0 9262 8960"/>
                              <a:gd name="T117" fmla="*/ T116 w 342"/>
                              <a:gd name="T118" fmla="+- 0 2049 1991"/>
                              <a:gd name="T119" fmla="*/ 2049 h 386"/>
                              <a:gd name="T120" fmla="+- 0 9263 8960"/>
                              <a:gd name="T121" fmla="*/ T120 w 342"/>
                              <a:gd name="T122" fmla="+- 0 2058 1991"/>
                              <a:gd name="T123" fmla="*/ 2058 h 386"/>
                              <a:gd name="T124" fmla="+- 0 9264 8960"/>
                              <a:gd name="T125" fmla="*/ T124 w 342"/>
                              <a:gd name="T126" fmla="+- 0 2065 1991"/>
                              <a:gd name="T127" fmla="*/ 2065 h 386"/>
                              <a:gd name="T128" fmla="+- 0 9302 8960"/>
                              <a:gd name="T129" fmla="*/ T128 w 342"/>
                              <a:gd name="T130" fmla="+- 0 2177 1991"/>
                              <a:gd name="T131" fmla="*/ 2177 h 386"/>
                              <a:gd name="T132" fmla="+- 0 9302 8960"/>
                              <a:gd name="T133" fmla="*/ T132 w 342"/>
                              <a:gd name="T134" fmla="+- 0 2376 1991"/>
                              <a:gd name="T135" fmla="*/ 2376 h 3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42" h="386">
                                <a:moveTo>
                                  <a:pt x="4" y="375"/>
                                </a:moveTo>
                                <a:lnTo>
                                  <a:pt x="339" y="183"/>
                                </a:lnTo>
                                <a:moveTo>
                                  <a:pt x="334" y="370"/>
                                </a:moveTo>
                                <a:lnTo>
                                  <a:pt x="0" y="193"/>
                                </a:lnTo>
                                <a:moveTo>
                                  <a:pt x="3" y="193"/>
                                </a:moveTo>
                                <a:lnTo>
                                  <a:pt x="3" y="370"/>
                                </a:lnTo>
                                <a:moveTo>
                                  <a:pt x="171" y="86"/>
                                </a:moveTo>
                                <a:lnTo>
                                  <a:pt x="171" y="277"/>
                                </a:lnTo>
                                <a:moveTo>
                                  <a:pt x="50" y="79"/>
                                </a:moveTo>
                                <a:lnTo>
                                  <a:pt x="303" y="79"/>
                                </a:lnTo>
                                <a:moveTo>
                                  <a:pt x="47" y="76"/>
                                </a:moveTo>
                                <a:lnTo>
                                  <a:pt x="48" y="69"/>
                                </a:lnTo>
                                <a:lnTo>
                                  <a:pt x="50" y="61"/>
                                </a:lnTo>
                                <a:lnTo>
                                  <a:pt x="53" y="54"/>
                                </a:lnTo>
                                <a:lnTo>
                                  <a:pt x="58" y="46"/>
                                </a:lnTo>
                                <a:lnTo>
                                  <a:pt x="69" y="36"/>
                                </a:lnTo>
                                <a:lnTo>
                                  <a:pt x="84" y="24"/>
                                </a:lnTo>
                                <a:lnTo>
                                  <a:pt x="104" y="15"/>
                                </a:lnTo>
                                <a:lnTo>
                                  <a:pt x="126" y="8"/>
                                </a:lnTo>
                                <a:lnTo>
                                  <a:pt x="152" y="3"/>
                                </a:lnTo>
                                <a:lnTo>
                                  <a:pt x="178" y="2"/>
                                </a:lnTo>
                                <a:moveTo>
                                  <a:pt x="173" y="0"/>
                                </a:moveTo>
                                <a:lnTo>
                                  <a:pt x="198" y="1"/>
                                </a:lnTo>
                                <a:lnTo>
                                  <a:pt x="224" y="6"/>
                                </a:lnTo>
                                <a:lnTo>
                                  <a:pt x="246" y="13"/>
                                </a:lnTo>
                                <a:lnTo>
                                  <a:pt x="266" y="21"/>
                                </a:lnTo>
                                <a:lnTo>
                                  <a:pt x="282" y="33"/>
                                </a:lnTo>
                                <a:lnTo>
                                  <a:pt x="293" y="44"/>
                                </a:lnTo>
                                <a:lnTo>
                                  <a:pt x="298" y="51"/>
                                </a:lnTo>
                                <a:lnTo>
                                  <a:pt x="302" y="58"/>
                                </a:lnTo>
                                <a:lnTo>
                                  <a:pt x="303" y="67"/>
                                </a:lnTo>
                                <a:lnTo>
                                  <a:pt x="304" y="74"/>
                                </a:lnTo>
                                <a:moveTo>
                                  <a:pt x="342" y="186"/>
                                </a:moveTo>
                                <a:lnTo>
                                  <a:pt x="342" y="385"/>
                                </a:lnTo>
                              </a:path>
                            </a:pathLst>
                          </a:custGeom>
                          <a:noFill/>
                          <a:ln w="600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 name="AutoShape 503"/>
                        <wps:cNvSpPr>
                          <a:spLocks/>
                        </wps:cNvSpPr>
                        <wps:spPr bwMode="auto">
                          <a:xfrm>
                            <a:off x="4132" y="2240"/>
                            <a:ext cx="2172" cy="929"/>
                          </a:xfrm>
                          <a:custGeom>
                            <a:avLst/>
                            <a:gdLst>
                              <a:gd name="T0" fmla="+- 0 5335 4133"/>
                              <a:gd name="T1" fmla="*/ T0 w 2172"/>
                              <a:gd name="T2" fmla="+- 0 2240 2240"/>
                              <a:gd name="T3" fmla="*/ 2240 h 929"/>
                              <a:gd name="T4" fmla="+- 0 5078 4133"/>
                              <a:gd name="T5" fmla="*/ T4 w 2172"/>
                              <a:gd name="T6" fmla="+- 0 2247 2240"/>
                              <a:gd name="T7" fmla="*/ 2247 h 929"/>
                              <a:gd name="T8" fmla="+- 0 5152 4133"/>
                              <a:gd name="T9" fmla="*/ T8 w 2172"/>
                              <a:gd name="T10" fmla="+- 0 2283 2240"/>
                              <a:gd name="T11" fmla="*/ 2283 h 929"/>
                              <a:gd name="T12" fmla="+- 0 4133 4133"/>
                              <a:gd name="T13" fmla="*/ T12 w 2172"/>
                              <a:gd name="T14" fmla="+- 0 2621 2240"/>
                              <a:gd name="T15" fmla="*/ 2621 h 929"/>
                              <a:gd name="T16" fmla="+- 0 4144 4133"/>
                              <a:gd name="T17" fmla="*/ T16 w 2172"/>
                              <a:gd name="T18" fmla="+- 0 2657 2240"/>
                              <a:gd name="T19" fmla="*/ 2657 h 929"/>
                              <a:gd name="T20" fmla="+- 0 5163 4133"/>
                              <a:gd name="T21" fmla="*/ T20 w 2172"/>
                              <a:gd name="T22" fmla="+- 0 2319 2240"/>
                              <a:gd name="T23" fmla="*/ 2319 h 929"/>
                              <a:gd name="T24" fmla="+- 0 5126 4133"/>
                              <a:gd name="T25" fmla="*/ T24 w 2172"/>
                              <a:gd name="T26" fmla="+- 0 2390 2240"/>
                              <a:gd name="T27" fmla="*/ 2390 h 929"/>
                              <a:gd name="T28" fmla="+- 0 5335 4133"/>
                              <a:gd name="T29" fmla="*/ T28 w 2172"/>
                              <a:gd name="T30" fmla="+- 0 2240 2240"/>
                              <a:gd name="T31" fmla="*/ 2240 h 929"/>
                              <a:gd name="T32" fmla="+- 0 6305 4133"/>
                              <a:gd name="T33" fmla="*/ T32 w 2172"/>
                              <a:gd name="T34" fmla="+- 0 2753 2240"/>
                              <a:gd name="T35" fmla="*/ 2753 h 929"/>
                              <a:gd name="T36" fmla="+- 0 6048 4133"/>
                              <a:gd name="T37" fmla="*/ T36 w 2172"/>
                              <a:gd name="T38" fmla="+- 0 2760 2240"/>
                              <a:gd name="T39" fmla="*/ 2760 h 929"/>
                              <a:gd name="T40" fmla="+- 0 6122 4133"/>
                              <a:gd name="T41" fmla="*/ T40 w 2172"/>
                              <a:gd name="T42" fmla="+- 0 2795 2240"/>
                              <a:gd name="T43" fmla="*/ 2795 h 929"/>
                              <a:gd name="T44" fmla="+- 0 5101 4133"/>
                              <a:gd name="T45" fmla="*/ T44 w 2172"/>
                              <a:gd name="T46" fmla="+- 0 3133 2240"/>
                              <a:gd name="T47" fmla="*/ 3133 h 929"/>
                              <a:gd name="T48" fmla="+- 0 5113 4133"/>
                              <a:gd name="T49" fmla="*/ T48 w 2172"/>
                              <a:gd name="T50" fmla="+- 0 3169 2240"/>
                              <a:gd name="T51" fmla="*/ 3169 h 929"/>
                              <a:gd name="T52" fmla="+- 0 6132 4133"/>
                              <a:gd name="T53" fmla="*/ T52 w 2172"/>
                              <a:gd name="T54" fmla="+- 0 2830 2240"/>
                              <a:gd name="T55" fmla="*/ 2830 h 929"/>
                              <a:gd name="T56" fmla="+- 0 6096 4133"/>
                              <a:gd name="T57" fmla="*/ T56 w 2172"/>
                              <a:gd name="T58" fmla="+- 0 2901 2240"/>
                              <a:gd name="T59" fmla="*/ 2901 h 929"/>
                              <a:gd name="T60" fmla="+- 0 6305 4133"/>
                              <a:gd name="T61" fmla="*/ T60 w 2172"/>
                              <a:gd name="T62" fmla="+- 0 2753 2240"/>
                              <a:gd name="T63" fmla="*/ 2753 h 9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172" h="929">
                                <a:moveTo>
                                  <a:pt x="1202" y="0"/>
                                </a:moveTo>
                                <a:lnTo>
                                  <a:pt x="945" y="7"/>
                                </a:lnTo>
                                <a:lnTo>
                                  <a:pt x="1019" y="43"/>
                                </a:lnTo>
                                <a:lnTo>
                                  <a:pt x="0" y="381"/>
                                </a:lnTo>
                                <a:lnTo>
                                  <a:pt x="11" y="417"/>
                                </a:lnTo>
                                <a:lnTo>
                                  <a:pt x="1030" y="79"/>
                                </a:lnTo>
                                <a:lnTo>
                                  <a:pt x="993" y="150"/>
                                </a:lnTo>
                                <a:lnTo>
                                  <a:pt x="1202" y="0"/>
                                </a:lnTo>
                                <a:close/>
                                <a:moveTo>
                                  <a:pt x="2172" y="513"/>
                                </a:moveTo>
                                <a:lnTo>
                                  <a:pt x="1915" y="520"/>
                                </a:lnTo>
                                <a:lnTo>
                                  <a:pt x="1989" y="555"/>
                                </a:lnTo>
                                <a:lnTo>
                                  <a:pt x="968" y="893"/>
                                </a:lnTo>
                                <a:lnTo>
                                  <a:pt x="980" y="929"/>
                                </a:lnTo>
                                <a:lnTo>
                                  <a:pt x="1999" y="590"/>
                                </a:lnTo>
                                <a:lnTo>
                                  <a:pt x="1963" y="661"/>
                                </a:lnTo>
                                <a:lnTo>
                                  <a:pt x="2172" y="5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 name="Rectangle 502"/>
                        <wps:cNvSpPr>
                          <a:spLocks noChangeArrowheads="1"/>
                        </wps:cNvSpPr>
                        <wps:spPr bwMode="auto">
                          <a:xfrm>
                            <a:off x="4188" y="713"/>
                            <a:ext cx="456" cy="93"/>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5" name="Rectangle 501"/>
                        <wps:cNvSpPr>
                          <a:spLocks noChangeArrowheads="1"/>
                        </wps:cNvSpPr>
                        <wps:spPr bwMode="auto">
                          <a:xfrm>
                            <a:off x="4188" y="713"/>
                            <a:ext cx="456" cy="93"/>
                          </a:xfrm>
                          <a:prstGeom prst="rect">
                            <a:avLst/>
                          </a:prstGeom>
                          <a:noFill/>
                          <a:ln w="600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6" name="Rectangle 500"/>
                        <wps:cNvSpPr>
                          <a:spLocks noChangeArrowheads="1"/>
                        </wps:cNvSpPr>
                        <wps:spPr bwMode="auto">
                          <a:xfrm>
                            <a:off x="4609" y="730"/>
                            <a:ext cx="11" cy="4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7" name="Rectangle 499"/>
                        <wps:cNvSpPr>
                          <a:spLocks noChangeArrowheads="1"/>
                        </wps:cNvSpPr>
                        <wps:spPr bwMode="auto">
                          <a:xfrm>
                            <a:off x="4609" y="730"/>
                            <a:ext cx="11" cy="42"/>
                          </a:xfrm>
                          <a:prstGeom prst="rect">
                            <a:avLst/>
                          </a:prstGeom>
                          <a:noFill/>
                          <a:ln w="600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8" name="Rectangle 498"/>
                        <wps:cNvSpPr>
                          <a:spLocks noChangeArrowheads="1"/>
                        </wps:cNvSpPr>
                        <wps:spPr bwMode="auto">
                          <a:xfrm>
                            <a:off x="4186" y="614"/>
                            <a:ext cx="458" cy="9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9" name="Rectangle 497"/>
                        <wps:cNvSpPr>
                          <a:spLocks noChangeArrowheads="1"/>
                        </wps:cNvSpPr>
                        <wps:spPr bwMode="auto">
                          <a:xfrm>
                            <a:off x="4186" y="614"/>
                            <a:ext cx="458" cy="94"/>
                          </a:xfrm>
                          <a:prstGeom prst="rect">
                            <a:avLst/>
                          </a:prstGeom>
                          <a:noFill/>
                          <a:ln w="600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0" name="Picture 49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4196" y="536"/>
                            <a:ext cx="44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1" name="Freeform 495"/>
                        <wps:cNvSpPr>
                          <a:spLocks/>
                        </wps:cNvSpPr>
                        <wps:spPr bwMode="auto">
                          <a:xfrm>
                            <a:off x="3954" y="801"/>
                            <a:ext cx="886" cy="92"/>
                          </a:xfrm>
                          <a:custGeom>
                            <a:avLst/>
                            <a:gdLst>
                              <a:gd name="T0" fmla="+- 0 4788 3954"/>
                              <a:gd name="T1" fmla="*/ T0 w 886"/>
                              <a:gd name="T2" fmla="+- 0 801 801"/>
                              <a:gd name="T3" fmla="*/ 801 h 92"/>
                              <a:gd name="T4" fmla="+- 0 4018 3954"/>
                              <a:gd name="T5" fmla="*/ T4 w 886"/>
                              <a:gd name="T6" fmla="+- 0 801 801"/>
                              <a:gd name="T7" fmla="*/ 801 h 92"/>
                              <a:gd name="T8" fmla="+- 0 3954 3954"/>
                              <a:gd name="T9" fmla="*/ T8 w 886"/>
                              <a:gd name="T10" fmla="+- 0 893 801"/>
                              <a:gd name="T11" fmla="*/ 893 h 92"/>
                              <a:gd name="T12" fmla="+- 0 4840 3954"/>
                              <a:gd name="T13" fmla="*/ T12 w 886"/>
                              <a:gd name="T14" fmla="+- 0 893 801"/>
                              <a:gd name="T15" fmla="*/ 893 h 92"/>
                              <a:gd name="T16" fmla="+- 0 4788 3954"/>
                              <a:gd name="T17" fmla="*/ T16 w 886"/>
                              <a:gd name="T18" fmla="+- 0 801 801"/>
                              <a:gd name="T19" fmla="*/ 801 h 92"/>
                            </a:gdLst>
                            <a:ahLst/>
                            <a:cxnLst>
                              <a:cxn ang="0">
                                <a:pos x="T1" y="T3"/>
                              </a:cxn>
                              <a:cxn ang="0">
                                <a:pos x="T5" y="T7"/>
                              </a:cxn>
                              <a:cxn ang="0">
                                <a:pos x="T9" y="T11"/>
                              </a:cxn>
                              <a:cxn ang="0">
                                <a:pos x="T13" y="T15"/>
                              </a:cxn>
                              <a:cxn ang="0">
                                <a:pos x="T17" y="T19"/>
                              </a:cxn>
                            </a:cxnLst>
                            <a:rect l="0" t="0" r="r" b="b"/>
                            <a:pathLst>
                              <a:path w="886" h="92">
                                <a:moveTo>
                                  <a:pt x="834" y="0"/>
                                </a:moveTo>
                                <a:lnTo>
                                  <a:pt x="64" y="0"/>
                                </a:lnTo>
                                <a:lnTo>
                                  <a:pt x="0" y="92"/>
                                </a:lnTo>
                                <a:lnTo>
                                  <a:pt x="886" y="92"/>
                                </a:lnTo>
                                <a:lnTo>
                                  <a:pt x="834"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 name="Freeform 494"/>
                        <wps:cNvSpPr>
                          <a:spLocks/>
                        </wps:cNvSpPr>
                        <wps:spPr bwMode="auto">
                          <a:xfrm>
                            <a:off x="3954" y="801"/>
                            <a:ext cx="886" cy="92"/>
                          </a:xfrm>
                          <a:custGeom>
                            <a:avLst/>
                            <a:gdLst>
                              <a:gd name="T0" fmla="+- 0 3954 3954"/>
                              <a:gd name="T1" fmla="*/ T0 w 886"/>
                              <a:gd name="T2" fmla="+- 0 893 801"/>
                              <a:gd name="T3" fmla="*/ 893 h 92"/>
                              <a:gd name="T4" fmla="+- 0 4840 3954"/>
                              <a:gd name="T5" fmla="*/ T4 w 886"/>
                              <a:gd name="T6" fmla="+- 0 893 801"/>
                              <a:gd name="T7" fmla="*/ 893 h 92"/>
                              <a:gd name="T8" fmla="+- 0 4788 3954"/>
                              <a:gd name="T9" fmla="*/ T8 w 886"/>
                              <a:gd name="T10" fmla="+- 0 801 801"/>
                              <a:gd name="T11" fmla="*/ 801 h 92"/>
                              <a:gd name="T12" fmla="+- 0 4018 3954"/>
                              <a:gd name="T13" fmla="*/ T12 w 886"/>
                              <a:gd name="T14" fmla="+- 0 801 801"/>
                              <a:gd name="T15" fmla="*/ 801 h 92"/>
                              <a:gd name="T16" fmla="+- 0 3954 3954"/>
                              <a:gd name="T17" fmla="*/ T16 w 886"/>
                              <a:gd name="T18" fmla="+- 0 893 801"/>
                              <a:gd name="T19" fmla="*/ 893 h 92"/>
                            </a:gdLst>
                            <a:ahLst/>
                            <a:cxnLst>
                              <a:cxn ang="0">
                                <a:pos x="T1" y="T3"/>
                              </a:cxn>
                              <a:cxn ang="0">
                                <a:pos x="T5" y="T7"/>
                              </a:cxn>
                              <a:cxn ang="0">
                                <a:pos x="T9" y="T11"/>
                              </a:cxn>
                              <a:cxn ang="0">
                                <a:pos x="T13" y="T15"/>
                              </a:cxn>
                              <a:cxn ang="0">
                                <a:pos x="T17" y="T19"/>
                              </a:cxn>
                            </a:cxnLst>
                            <a:rect l="0" t="0" r="r" b="b"/>
                            <a:pathLst>
                              <a:path w="886" h="92">
                                <a:moveTo>
                                  <a:pt x="0" y="92"/>
                                </a:moveTo>
                                <a:lnTo>
                                  <a:pt x="886" y="92"/>
                                </a:lnTo>
                                <a:lnTo>
                                  <a:pt x="834" y="0"/>
                                </a:lnTo>
                                <a:lnTo>
                                  <a:pt x="64" y="0"/>
                                </a:lnTo>
                                <a:lnTo>
                                  <a:pt x="0" y="92"/>
                                </a:lnTo>
                              </a:path>
                            </a:pathLst>
                          </a:custGeom>
                          <a:noFill/>
                          <a:ln w="600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 name="Rectangle 493"/>
                        <wps:cNvSpPr>
                          <a:spLocks noChangeArrowheads="1"/>
                        </wps:cNvSpPr>
                        <wps:spPr bwMode="auto">
                          <a:xfrm>
                            <a:off x="3960" y="897"/>
                            <a:ext cx="876" cy="11"/>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4" name="Rectangle 492"/>
                        <wps:cNvSpPr>
                          <a:spLocks noChangeArrowheads="1"/>
                        </wps:cNvSpPr>
                        <wps:spPr bwMode="auto">
                          <a:xfrm>
                            <a:off x="3960" y="897"/>
                            <a:ext cx="876" cy="11"/>
                          </a:xfrm>
                          <a:prstGeom prst="rect">
                            <a:avLst/>
                          </a:prstGeom>
                          <a:noFill/>
                          <a:ln w="600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 name="Freeform 491"/>
                        <wps:cNvSpPr>
                          <a:spLocks/>
                        </wps:cNvSpPr>
                        <wps:spPr bwMode="auto">
                          <a:xfrm>
                            <a:off x="3981" y="810"/>
                            <a:ext cx="832" cy="69"/>
                          </a:xfrm>
                          <a:custGeom>
                            <a:avLst/>
                            <a:gdLst>
                              <a:gd name="T0" fmla="+- 0 4776 3982"/>
                              <a:gd name="T1" fmla="*/ T0 w 832"/>
                              <a:gd name="T2" fmla="+- 0 811 811"/>
                              <a:gd name="T3" fmla="*/ 811 h 69"/>
                              <a:gd name="T4" fmla="+- 0 4028 3982"/>
                              <a:gd name="T5" fmla="*/ T4 w 832"/>
                              <a:gd name="T6" fmla="+- 0 811 811"/>
                              <a:gd name="T7" fmla="*/ 811 h 69"/>
                              <a:gd name="T8" fmla="+- 0 3982 3982"/>
                              <a:gd name="T9" fmla="*/ T8 w 832"/>
                              <a:gd name="T10" fmla="+- 0 879 811"/>
                              <a:gd name="T11" fmla="*/ 879 h 69"/>
                              <a:gd name="T12" fmla="+- 0 4813 3982"/>
                              <a:gd name="T13" fmla="*/ T12 w 832"/>
                              <a:gd name="T14" fmla="+- 0 879 811"/>
                              <a:gd name="T15" fmla="*/ 879 h 69"/>
                              <a:gd name="T16" fmla="+- 0 4776 3982"/>
                              <a:gd name="T17" fmla="*/ T16 w 832"/>
                              <a:gd name="T18" fmla="+- 0 811 811"/>
                              <a:gd name="T19" fmla="*/ 811 h 69"/>
                            </a:gdLst>
                            <a:ahLst/>
                            <a:cxnLst>
                              <a:cxn ang="0">
                                <a:pos x="T1" y="T3"/>
                              </a:cxn>
                              <a:cxn ang="0">
                                <a:pos x="T5" y="T7"/>
                              </a:cxn>
                              <a:cxn ang="0">
                                <a:pos x="T9" y="T11"/>
                              </a:cxn>
                              <a:cxn ang="0">
                                <a:pos x="T13" y="T15"/>
                              </a:cxn>
                              <a:cxn ang="0">
                                <a:pos x="T17" y="T19"/>
                              </a:cxn>
                            </a:cxnLst>
                            <a:rect l="0" t="0" r="r" b="b"/>
                            <a:pathLst>
                              <a:path w="832" h="69">
                                <a:moveTo>
                                  <a:pt x="794" y="0"/>
                                </a:moveTo>
                                <a:lnTo>
                                  <a:pt x="46" y="0"/>
                                </a:lnTo>
                                <a:lnTo>
                                  <a:pt x="0" y="68"/>
                                </a:lnTo>
                                <a:lnTo>
                                  <a:pt x="831" y="68"/>
                                </a:lnTo>
                                <a:lnTo>
                                  <a:pt x="794"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 name="Freeform 490"/>
                        <wps:cNvSpPr>
                          <a:spLocks/>
                        </wps:cNvSpPr>
                        <wps:spPr bwMode="auto">
                          <a:xfrm>
                            <a:off x="3981" y="810"/>
                            <a:ext cx="832" cy="69"/>
                          </a:xfrm>
                          <a:custGeom>
                            <a:avLst/>
                            <a:gdLst>
                              <a:gd name="T0" fmla="+- 0 4028 3982"/>
                              <a:gd name="T1" fmla="*/ T0 w 832"/>
                              <a:gd name="T2" fmla="+- 0 811 811"/>
                              <a:gd name="T3" fmla="*/ 811 h 69"/>
                              <a:gd name="T4" fmla="+- 0 3982 3982"/>
                              <a:gd name="T5" fmla="*/ T4 w 832"/>
                              <a:gd name="T6" fmla="+- 0 879 811"/>
                              <a:gd name="T7" fmla="*/ 879 h 69"/>
                              <a:gd name="T8" fmla="+- 0 4813 3982"/>
                              <a:gd name="T9" fmla="*/ T8 w 832"/>
                              <a:gd name="T10" fmla="+- 0 879 811"/>
                              <a:gd name="T11" fmla="*/ 879 h 69"/>
                              <a:gd name="T12" fmla="+- 0 4776 3982"/>
                              <a:gd name="T13" fmla="*/ T12 w 832"/>
                              <a:gd name="T14" fmla="+- 0 811 811"/>
                              <a:gd name="T15" fmla="*/ 811 h 69"/>
                            </a:gdLst>
                            <a:ahLst/>
                            <a:cxnLst>
                              <a:cxn ang="0">
                                <a:pos x="T1" y="T3"/>
                              </a:cxn>
                              <a:cxn ang="0">
                                <a:pos x="T5" y="T7"/>
                              </a:cxn>
                              <a:cxn ang="0">
                                <a:pos x="T9" y="T11"/>
                              </a:cxn>
                              <a:cxn ang="0">
                                <a:pos x="T13" y="T15"/>
                              </a:cxn>
                            </a:cxnLst>
                            <a:rect l="0" t="0" r="r" b="b"/>
                            <a:pathLst>
                              <a:path w="832" h="69">
                                <a:moveTo>
                                  <a:pt x="46" y="0"/>
                                </a:moveTo>
                                <a:lnTo>
                                  <a:pt x="0" y="68"/>
                                </a:lnTo>
                                <a:lnTo>
                                  <a:pt x="831" y="68"/>
                                </a:lnTo>
                                <a:lnTo>
                                  <a:pt x="794" y="0"/>
                                </a:lnTo>
                              </a:path>
                            </a:pathLst>
                          </a:custGeom>
                          <a:noFill/>
                          <a:ln w="600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7" name="Rectangle 489"/>
                        <wps:cNvSpPr>
                          <a:spLocks noChangeArrowheads="1"/>
                        </wps:cNvSpPr>
                        <wps:spPr bwMode="auto">
                          <a:xfrm>
                            <a:off x="4090" y="818"/>
                            <a:ext cx="105"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8" name="Rectangle 488"/>
                        <wps:cNvSpPr>
                          <a:spLocks noChangeArrowheads="1"/>
                        </wps:cNvSpPr>
                        <wps:spPr bwMode="auto">
                          <a:xfrm>
                            <a:off x="4090" y="818"/>
                            <a:ext cx="105" cy="10"/>
                          </a:xfrm>
                          <a:prstGeom prst="rect">
                            <a:avLst/>
                          </a:prstGeom>
                          <a:noFill/>
                          <a:ln w="600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9" name="Rectangle 487"/>
                        <wps:cNvSpPr>
                          <a:spLocks noChangeArrowheads="1"/>
                        </wps:cNvSpPr>
                        <wps:spPr bwMode="auto">
                          <a:xfrm>
                            <a:off x="4236" y="818"/>
                            <a:ext cx="105"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0" name="Rectangle 486"/>
                        <wps:cNvSpPr>
                          <a:spLocks noChangeArrowheads="1"/>
                        </wps:cNvSpPr>
                        <wps:spPr bwMode="auto">
                          <a:xfrm>
                            <a:off x="4236" y="818"/>
                            <a:ext cx="105" cy="10"/>
                          </a:xfrm>
                          <a:prstGeom prst="rect">
                            <a:avLst/>
                          </a:prstGeom>
                          <a:noFill/>
                          <a:ln w="600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1" name="Rectangle 485"/>
                        <wps:cNvSpPr>
                          <a:spLocks noChangeArrowheads="1"/>
                        </wps:cNvSpPr>
                        <wps:spPr bwMode="auto">
                          <a:xfrm>
                            <a:off x="4381" y="818"/>
                            <a:ext cx="105"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2" name="Rectangle 484"/>
                        <wps:cNvSpPr>
                          <a:spLocks noChangeArrowheads="1"/>
                        </wps:cNvSpPr>
                        <wps:spPr bwMode="auto">
                          <a:xfrm>
                            <a:off x="4381" y="818"/>
                            <a:ext cx="105" cy="10"/>
                          </a:xfrm>
                          <a:prstGeom prst="rect">
                            <a:avLst/>
                          </a:prstGeom>
                          <a:noFill/>
                          <a:ln w="600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3" name="Rectangle 483"/>
                        <wps:cNvSpPr>
                          <a:spLocks noChangeArrowheads="1"/>
                        </wps:cNvSpPr>
                        <wps:spPr bwMode="auto">
                          <a:xfrm>
                            <a:off x="4551" y="818"/>
                            <a:ext cx="105"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4" name="Rectangle 482"/>
                        <wps:cNvSpPr>
                          <a:spLocks noChangeArrowheads="1"/>
                        </wps:cNvSpPr>
                        <wps:spPr bwMode="auto">
                          <a:xfrm>
                            <a:off x="4551" y="818"/>
                            <a:ext cx="105" cy="10"/>
                          </a:xfrm>
                          <a:prstGeom prst="rect">
                            <a:avLst/>
                          </a:prstGeom>
                          <a:noFill/>
                          <a:ln w="600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5" name="AutoShape 481"/>
                        <wps:cNvSpPr>
                          <a:spLocks/>
                        </wps:cNvSpPr>
                        <wps:spPr bwMode="auto">
                          <a:xfrm>
                            <a:off x="4041" y="842"/>
                            <a:ext cx="700" cy="24"/>
                          </a:xfrm>
                          <a:custGeom>
                            <a:avLst/>
                            <a:gdLst>
                              <a:gd name="T0" fmla="+- 0 4042 4042"/>
                              <a:gd name="T1" fmla="*/ T0 w 700"/>
                              <a:gd name="T2" fmla="+- 0 842 842"/>
                              <a:gd name="T3" fmla="*/ 842 h 24"/>
                              <a:gd name="T4" fmla="+- 0 4304 4042"/>
                              <a:gd name="T5" fmla="*/ T4 w 700"/>
                              <a:gd name="T6" fmla="+- 0 842 842"/>
                              <a:gd name="T7" fmla="*/ 842 h 24"/>
                              <a:gd name="T8" fmla="+- 0 4056 4042"/>
                              <a:gd name="T9" fmla="*/ T8 w 700"/>
                              <a:gd name="T10" fmla="+- 0 855 842"/>
                              <a:gd name="T11" fmla="*/ 855 h 24"/>
                              <a:gd name="T12" fmla="+- 0 4319 4042"/>
                              <a:gd name="T13" fmla="*/ T12 w 700"/>
                              <a:gd name="T14" fmla="+- 0 855 842"/>
                              <a:gd name="T15" fmla="*/ 855 h 24"/>
                              <a:gd name="T16" fmla="+- 0 4062 4042"/>
                              <a:gd name="T17" fmla="*/ T16 w 700"/>
                              <a:gd name="T18" fmla="+- 0 866 842"/>
                              <a:gd name="T19" fmla="*/ 866 h 24"/>
                              <a:gd name="T20" fmla="+- 0 4325 4042"/>
                              <a:gd name="T21" fmla="*/ T20 w 700"/>
                              <a:gd name="T22" fmla="+- 0 866 842"/>
                              <a:gd name="T23" fmla="*/ 866 h 24"/>
                              <a:gd name="T24" fmla="+- 0 4333 4042"/>
                              <a:gd name="T25" fmla="*/ T24 w 700"/>
                              <a:gd name="T26" fmla="+- 0 842 842"/>
                              <a:gd name="T27" fmla="*/ 842 h 24"/>
                              <a:gd name="T28" fmla="+- 0 4432 4042"/>
                              <a:gd name="T29" fmla="*/ T28 w 700"/>
                              <a:gd name="T30" fmla="+- 0 842 842"/>
                              <a:gd name="T31" fmla="*/ 842 h 24"/>
                              <a:gd name="T32" fmla="+- 0 4333 4042"/>
                              <a:gd name="T33" fmla="*/ T32 w 700"/>
                              <a:gd name="T34" fmla="+- 0 855 842"/>
                              <a:gd name="T35" fmla="*/ 855 h 24"/>
                              <a:gd name="T36" fmla="+- 0 4398 4042"/>
                              <a:gd name="T37" fmla="*/ T36 w 700"/>
                              <a:gd name="T38" fmla="+- 0 855 842"/>
                              <a:gd name="T39" fmla="*/ 855 h 24"/>
                              <a:gd name="T40" fmla="+- 0 4357 4042"/>
                              <a:gd name="T41" fmla="*/ T40 w 700"/>
                              <a:gd name="T42" fmla="+- 0 866 842"/>
                              <a:gd name="T43" fmla="*/ 866 h 24"/>
                              <a:gd name="T44" fmla="+- 0 4444 4042"/>
                              <a:gd name="T45" fmla="*/ T44 w 700"/>
                              <a:gd name="T46" fmla="+- 0 866 842"/>
                              <a:gd name="T47" fmla="*/ 866 h 24"/>
                              <a:gd name="T48" fmla="+- 0 4460 4042"/>
                              <a:gd name="T49" fmla="*/ T48 w 700"/>
                              <a:gd name="T50" fmla="+- 0 842 842"/>
                              <a:gd name="T51" fmla="*/ 842 h 24"/>
                              <a:gd name="T52" fmla="+- 0 4722 4042"/>
                              <a:gd name="T53" fmla="*/ T52 w 700"/>
                              <a:gd name="T54" fmla="+- 0 842 842"/>
                              <a:gd name="T55" fmla="*/ 842 h 24"/>
                              <a:gd name="T56" fmla="+- 0 4474 4042"/>
                              <a:gd name="T57" fmla="*/ T56 w 700"/>
                              <a:gd name="T58" fmla="+- 0 855 842"/>
                              <a:gd name="T59" fmla="*/ 855 h 24"/>
                              <a:gd name="T60" fmla="+- 0 4735 4042"/>
                              <a:gd name="T61" fmla="*/ T60 w 700"/>
                              <a:gd name="T62" fmla="+- 0 855 842"/>
                              <a:gd name="T63" fmla="*/ 855 h 24"/>
                              <a:gd name="T64" fmla="+- 0 4481 4042"/>
                              <a:gd name="T65" fmla="*/ T64 w 700"/>
                              <a:gd name="T66" fmla="+- 0 866 842"/>
                              <a:gd name="T67" fmla="*/ 866 h 24"/>
                              <a:gd name="T68" fmla="+- 0 4741 4042"/>
                              <a:gd name="T69" fmla="*/ T68 w 700"/>
                              <a:gd name="T70" fmla="+- 0 866 842"/>
                              <a:gd name="T71" fmla="*/ 866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00" h="24">
                                <a:moveTo>
                                  <a:pt x="0" y="0"/>
                                </a:moveTo>
                                <a:lnTo>
                                  <a:pt x="262" y="0"/>
                                </a:lnTo>
                                <a:moveTo>
                                  <a:pt x="14" y="13"/>
                                </a:moveTo>
                                <a:lnTo>
                                  <a:pt x="277" y="13"/>
                                </a:lnTo>
                                <a:moveTo>
                                  <a:pt x="20" y="24"/>
                                </a:moveTo>
                                <a:lnTo>
                                  <a:pt x="283" y="24"/>
                                </a:lnTo>
                                <a:moveTo>
                                  <a:pt x="291" y="0"/>
                                </a:moveTo>
                                <a:lnTo>
                                  <a:pt x="390" y="0"/>
                                </a:lnTo>
                                <a:moveTo>
                                  <a:pt x="291" y="13"/>
                                </a:moveTo>
                                <a:lnTo>
                                  <a:pt x="356" y="13"/>
                                </a:lnTo>
                                <a:moveTo>
                                  <a:pt x="315" y="24"/>
                                </a:moveTo>
                                <a:lnTo>
                                  <a:pt x="402" y="24"/>
                                </a:lnTo>
                                <a:moveTo>
                                  <a:pt x="418" y="0"/>
                                </a:moveTo>
                                <a:lnTo>
                                  <a:pt x="680" y="0"/>
                                </a:lnTo>
                                <a:moveTo>
                                  <a:pt x="432" y="13"/>
                                </a:moveTo>
                                <a:lnTo>
                                  <a:pt x="693" y="13"/>
                                </a:lnTo>
                                <a:moveTo>
                                  <a:pt x="439" y="24"/>
                                </a:moveTo>
                                <a:lnTo>
                                  <a:pt x="699" y="24"/>
                                </a:lnTo>
                              </a:path>
                            </a:pathLst>
                          </a:custGeom>
                          <a:noFill/>
                          <a:ln w="600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6" name="Freeform 480"/>
                        <wps:cNvSpPr>
                          <a:spLocks/>
                        </wps:cNvSpPr>
                        <wps:spPr bwMode="auto">
                          <a:xfrm>
                            <a:off x="4164" y="244"/>
                            <a:ext cx="484" cy="321"/>
                          </a:xfrm>
                          <a:custGeom>
                            <a:avLst/>
                            <a:gdLst>
                              <a:gd name="T0" fmla="+- 0 4607 4164"/>
                              <a:gd name="T1" fmla="*/ T0 w 484"/>
                              <a:gd name="T2" fmla="+- 0 245 245"/>
                              <a:gd name="T3" fmla="*/ 245 h 321"/>
                              <a:gd name="T4" fmla="+- 0 4205 4164"/>
                              <a:gd name="T5" fmla="*/ T4 w 484"/>
                              <a:gd name="T6" fmla="+- 0 245 245"/>
                              <a:gd name="T7" fmla="*/ 245 h 321"/>
                              <a:gd name="T8" fmla="+- 0 4196 4164"/>
                              <a:gd name="T9" fmla="*/ T8 w 484"/>
                              <a:gd name="T10" fmla="+- 0 246 245"/>
                              <a:gd name="T11" fmla="*/ 246 h 321"/>
                              <a:gd name="T12" fmla="+- 0 4164 4164"/>
                              <a:gd name="T13" fmla="*/ T12 w 484"/>
                              <a:gd name="T14" fmla="+- 0 285 245"/>
                              <a:gd name="T15" fmla="*/ 285 h 321"/>
                              <a:gd name="T16" fmla="+- 0 4164 4164"/>
                              <a:gd name="T17" fmla="*/ T16 w 484"/>
                              <a:gd name="T18" fmla="+- 0 524 245"/>
                              <a:gd name="T19" fmla="*/ 524 h 321"/>
                              <a:gd name="T20" fmla="+- 0 4205 4164"/>
                              <a:gd name="T21" fmla="*/ T20 w 484"/>
                              <a:gd name="T22" fmla="+- 0 565 245"/>
                              <a:gd name="T23" fmla="*/ 565 h 321"/>
                              <a:gd name="T24" fmla="+- 0 4607 4164"/>
                              <a:gd name="T25" fmla="*/ T24 w 484"/>
                              <a:gd name="T26" fmla="+- 0 565 245"/>
                              <a:gd name="T27" fmla="*/ 565 h 321"/>
                              <a:gd name="T28" fmla="+- 0 4648 4164"/>
                              <a:gd name="T29" fmla="*/ T28 w 484"/>
                              <a:gd name="T30" fmla="+- 0 524 245"/>
                              <a:gd name="T31" fmla="*/ 524 h 321"/>
                              <a:gd name="T32" fmla="+- 0 4648 4164"/>
                              <a:gd name="T33" fmla="*/ T32 w 484"/>
                              <a:gd name="T34" fmla="+- 0 285 245"/>
                              <a:gd name="T35" fmla="*/ 285 h 321"/>
                              <a:gd name="T36" fmla="+- 0 4607 4164"/>
                              <a:gd name="T37" fmla="*/ T36 w 484"/>
                              <a:gd name="T38" fmla="+- 0 245 245"/>
                              <a:gd name="T39" fmla="*/ 245 h 3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4" h="321">
                                <a:moveTo>
                                  <a:pt x="443" y="0"/>
                                </a:moveTo>
                                <a:lnTo>
                                  <a:pt x="41" y="0"/>
                                </a:lnTo>
                                <a:lnTo>
                                  <a:pt x="32" y="1"/>
                                </a:lnTo>
                                <a:lnTo>
                                  <a:pt x="0" y="40"/>
                                </a:lnTo>
                                <a:lnTo>
                                  <a:pt x="0" y="279"/>
                                </a:lnTo>
                                <a:lnTo>
                                  <a:pt x="41" y="320"/>
                                </a:lnTo>
                                <a:lnTo>
                                  <a:pt x="443" y="320"/>
                                </a:lnTo>
                                <a:lnTo>
                                  <a:pt x="484" y="279"/>
                                </a:lnTo>
                                <a:lnTo>
                                  <a:pt x="484" y="40"/>
                                </a:lnTo>
                                <a:lnTo>
                                  <a:pt x="443"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7" name="Freeform 479"/>
                        <wps:cNvSpPr>
                          <a:spLocks/>
                        </wps:cNvSpPr>
                        <wps:spPr bwMode="auto">
                          <a:xfrm>
                            <a:off x="4164" y="244"/>
                            <a:ext cx="484" cy="321"/>
                          </a:xfrm>
                          <a:custGeom>
                            <a:avLst/>
                            <a:gdLst>
                              <a:gd name="T0" fmla="+- 0 4205 4164"/>
                              <a:gd name="T1" fmla="*/ T0 w 484"/>
                              <a:gd name="T2" fmla="+- 0 245 245"/>
                              <a:gd name="T3" fmla="*/ 245 h 321"/>
                              <a:gd name="T4" fmla="+- 0 4164 4164"/>
                              <a:gd name="T5" fmla="*/ T4 w 484"/>
                              <a:gd name="T6" fmla="+- 0 285 245"/>
                              <a:gd name="T7" fmla="*/ 285 h 321"/>
                              <a:gd name="T8" fmla="+- 0 4164 4164"/>
                              <a:gd name="T9" fmla="*/ T8 w 484"/>
                              <a:gd name="T10" fmla="+- 0 524 245"/>
                              <a:gd name="T11" fmla="*/ 524 h 321"/>
                              <a:gd name="T12" fmla="+- 0 4205 4164"/>
                              <a:gd name="T13" fmla="*/ T12 w 484"/>
                              <a:gd name="T14" fmla="+- 0 565 245"/>
                              <a:gd name="T15" fmla="*/ 565 h 321"/>
                              <a:gd name="T16" fmla="+- 0 4607 4164"/>
                              <a:gd name="T17" fmla="*/ T16 w 484"/>
                              <a:gd name="T18" fmla="+- 0 565 245"/>
                              <a:gd name="T19" fmla="*/ 565 h 321"/>
                              <a:gd name="T20" fmla="+- 0 4648 4164"/>
                              <a:gd name="T21" fmla="*/ T20 w 484"/>
                              <a:gd name="T22" fmla="+- 0 524 245"/>
                              <a:gd name="T23" fmla="*/ 524 h 321"/>
                              <a:gd name="T24" fmla="+- 0 4648 4164"/>
                              <a:gd name="T25" fmla="*/ T24 w 484"/>
                              <a:gd name="T26" fmla="+- 0 285 245"/>
                              <a:gd name="T27" fmla="*/ 285 h 321"/>
                              <a:gd name="T28" fmla="+- 0 4607 4164"/>
                              <a:gd name="T29" fmla="*/ T28 w 484"/>
                              <a:gd name="T30" fmla="+- 0 245 245"/>
                              <a:gd name="T31" fmla="*/ 245 h 321"/>
                              <a:gd name="T32" fmla="+- 0 4205 4164"/>
                              <a:gd name="T33" fmla="*/ T32 w 484"/>
                              <a:gd name="T34" fmla="+- 0 245 245"/>
                              <a:gd name="T35" fmla="*/ 245 h 3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84" h="321">
                                <a:moveTo>
                                  <a:pt x="41" y="0"/>
                                </a:moveTo>
                                <a:lnTo>
                                  <a:pt x="0" y="40"/>
                                </a:lnTo>
                                <a:lnTo>
                                  <a:pt x="0" y="279"/>
                                </a:lnTo>
                                <a:lnTo>
                                  <a:pt x="41" y="320"/>
                                </a:lnTo>
                                <a:lnTo>
                                  <a:pt x="443" y="320"/>
                                </a:lnTo>
                                <a:lnTo>
                                  <a:pt x="484" y="279"/>
                                </a:lnTo>
                                <a:lnTo>
                                  <a:pt x="484" y="40"/>
                                </a:lnTo>
                                <a:lnTo>
                                  <a:pt x="443" y="0"/>
                                </a:lnTo>
                                <a:lnTo>
                                  <a:pt x="41" y="0"/>
                                </a:lnTo>
                                <a:close/>
                              </a:path>
                            </a:pathLst>
                          </a:custGeom>
                          <a:noFill/>
                          <a:ln w="600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8" name="Freeform 478"/>
                        <wps:cNvSpPr>
                          <a:spLocks/>
                        </wps:cNvSpPr>
                        <wps:spPr bwMode="auto">
                          <a:xfrm>
                            <a:off x="4194" y="272"/>
                            <a:ext cx="428" cy="266"/>
                          </a:xfrm>
                          <a:custGeom>
                            <a:avLst/>
                            <a:gdLst>
                              <a:gd name="T0" fmla="+- 0 4589 4194"/>
                              <a:gd name="T1" fmla="*/ T0 w 428"/>
                              <a:gd name="T2" fmla="+- 0 272 272"/>
                              <a:gd name="T3" fmla="*/ 272 h 266"/>
                              <a:gd name="T4" fmla="+- 0 4228 4194"/>
                              <a:gd name="T5" fmla="*/ T4 w 428"/>
                              <a:gd name="T6" fmla="+- 0 272 272"/>
                              <a:gd name="T7" fmla="*/ 272 h 266"/>
                              <a:gd name="T8" fmla="+- 0 4214 4194"/>
                              <a:gd name="T9" fmla="*/ T8 w 428"/>
                              <a:gd name="T10" fmla="+- 0 275 272"/>
                              <a:gd name="T11" fmla="*/ 275 h 266"/>
                              <a:gd name="T12" fmla="+- 0 4204 4194"/>
                              <a:gd name="T13" fmla="*/ T12 w 428"/>
                              <a:gd name="T14" fmla="+- 0 282 272"/>
                              <a:gd name="T15" fmla="*/ 282 h 266"/>
                              <a:gd name="T16" fmla="+- 0 4196 4194"/>
                              <a:gd name="T17" fmla="*/ T16 w 428"/>
                              <a:gd name="T18" fmla="+- 0 291 272"/>
                              <a:gd name="T19" fmla="*/ 291 h 266"/>
                              <a:gd name="T20" fmla="+- 0 4194 4194"/>
                              <a:gd name="T21" fmla="*/ T20 w 428"/>
                              <a:gd name="T22" fmla="+- 0 305 272"/>
                              <a:gd name="T23" fmla="*/ 305 h 266"/>
                              <a:gd name="T24" fmla="+- 0 4194 4194"/>
                              <a:gd name="T25" fmla="*/ T24 w 428"/>
                              <a:gd name="T26" fmla="+- 0 504 272"/>
                              <a:gd name="T27" fmla="*/ 504 h 266"/>
                              <a:gd name="T28" fmla="+- 0 4196 4194"/>
                              <a:gd name="T29" fmla="*/ T28 w 428"/>
                              <a:gd name="T30" fmla="+- 0 517 272"/>
                              <a:gd name="T31" fmla="*/ 517 h 266"/>
                              <a:gd name="T32" fmla="+- 0 4204 4194"/>
                              <a:gd name="T33" fmla="*/ T32 w 428"/>
                              <a:gd name="T34" fmla="+- 0 528 272"/>
                              <a:gd name="T35" fmla="*/ 528 h 266"/>
                              <a:gd name="T36" fmla="+- 0 4214 4194"/>
                              <a:gd name="T37" fmla="*/ T36 w 428"/>
                              <a:gd name="T38" fmla="+- 0 535 272"/>
                              <a:gd name="T39" fmla="*/ 535 h 266"/>
                              <a:gd name="T40" fmla="+- 0 4228 4194"/>
                              <a:gd name="T41" fmla="*/ T40 w 428"/>
                              <a:gd name="T42" fmla="+- 0 537 272"/>
                              <a:gd name="T43" fmla="*/ 537 h 266"/>
                              <a:gd name="T44" fmla="+- 0 4589 4194"/>
                              <a:gd name="T45" fmla="*/ T44 w 428"/>
                              <a:gd name="T46" fmla="+- 0 537 272"/>
                              <a:gd name="T47" fmla="*/ 537 h 266"/>
                              <a:gd name="T48" fmla="+- 0 4602 4194"/>
                              <a:gd name="T49" fmla="*/ T48 w 428"/>
                              <a:gd name="T50" fmla="+- 0 535 272"/>
                              <a:gd name="T51" fmla="*/ 535 h 266"/>
                              <a:gd name="T52" fmla="+- 0 4612 4194"/>
                              <a:gd name="T53" fmla="*/ T52 w 428"/>
                              <a:gd name="T54" fmla="+- 0 528 272"/>
                              <a:gd name="T55" fmla="*/ 528 h 266"/>
                              <a:gd name="T56" fmla="+- 0 4619 4194"/>
                              <a:gd name="T57" fmla="*/ T56 w 428"/>
                              <a:gd name="T58" fmla="+- 0 517 272"/>
                              <a:gd name="T59" fmla="*/ 517 h 266"/>
                              <a:gd name="T60" fmla="+- 0 4621 4194"/>
                              <a:gd name="T61" fmla="*/ T60 w 428"/>
                              <a:gd name="T62" fmla="+- 0 504 272"/>
                              <a:gd name="T63" fmla="*/ 504 h 266"/>
                              <a:gd name="T64" fmla="+- 0 4621 4194"/>
                              <a:gd name="T65" fmla="*/ T64 w 428"/>
                              <a:gd name="T66" fmla="+- 0 305 272"/>
                              <a:gd name="T67" fmla="*/ 305 h 266"/>
                              <a:gd name="T68" fmla="+- 0 4619 4194"/>
                              <a:gd name="T69" fmla="*/ T68 w 428"/>
                              <a:gd name="T70" fmla="+- 0 291 272"/>
                              <a:gd name="T71" fmla="*/ 291 h 266"/>
                              <a:gd name="T72" fmla="+- 0 4612 4194"/>
                              <a:gd name="T73" fmla="*/ T72 w 428"/>
                              <a:gd name="T74" fmla="+- 0 282 272"/>
                              <a:gd name="T75" fmla="*/ 282 h 266"/>
                              <a:gd name="T76" fmla="+- 0 4602 4194"/>
                              <a:gd name="T77" fmla="*/ T76 w 428"/>
                              <a:gd name="T78" fmla="+- 0 275 272"/>
                              <a:gd name="T79" fmla="*/ 275 h 266"/>
                              <a:gd name="T80" fmla="+- 0 4589 4194"/>
                              <a:gd name="T81" fmla="*/ T80 w 428"/>
                              <a:gd name="T82" fmla="+- 0 272 272"/>
                              <a:gd name="T83" fmla="*/ 272 h 2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28" h="266">
                                <a:moveTo>
                                  <a:pt x="395" y="0"/>
                                </a:moveTo>
                                <a:lnTo>
                                  <a:pt x="34" y="0"/>
                                </a:lnTo>
                                <a:lnTo>
                                  <a:pt x="20" y="3"/>
                                </a:lnTo>
                                <a:lnTo>
                                  <a:pt x="10" y="10"/>
                                </a:lnTo>
                                <a:lnTo>
                                  <a:pt x="2" y="19"/>
                                </a:lnTo>
                                <a:lnTo>
                                  <a:pt x="0" y="33"/>
                                </a:lnTo>
                                <a:lnTo>
                                  <a:pt x="0" y="232"/>
                                </a:lnTo>
                                <a:lnTo>
                                  <a:pt x="2" y="245"/>
                                </a:lnTo>
                                <a:lnTo>
                                  <a:pt x="10" y="256"/>
                                </a:lnTo>
                                <a:lnTo>
                                  <a:pt x="20" y="263"/>
                                </a:lnTo>
                                <a:lnTo>
                                  <a:pt x="34" y="265"/>
                                </a:lnTo>
                                <a:lnTo>
                                  <a:pt x="395" y="265"/>
                                </a:lnTo>
                                <a:lnTo>
                                  <a:pt x="408" y="263"/>
                                </a:lnTo>
                                <a:lnTo>
                                  <a:pt x="418" y="256"/>
                                </a:lnTo>
                                <a:lnTo>
                                  <a:pt x="425" y="245"/>
                                </a:lnTo>
                                <a:lnTo>
                                  <a:pt x="427" y="232"/>
                                </a:lnTo>
                                <a:lnTo>
                                  <a:pt x="427" y="33"/>
                                </a:lnTo>
                                <a:lnTo>
                                  <a:pt x="425" y="19"/>
                                </a:lnTo>
                                <a:lnTo>
                                  <a:pt x="418" y="10"/>
                                </a:lnTo>
                                <a:lnTo>
                                  <a:pt x="408" y="3"/>
                                </a:lnTo>
                                <a:lnTo>
                                  <a:pt x="395"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9" name="Freeform 477"/>
                        <wps:cNvSpPr>
                          <a:spLocks/>
                        </wps:cNvSpPr>
                        <wps:spPr bwMode="auto">
                          <a:xfrm>
                            <a:off x="4194" y="272"/>
                            <a:ext cx="428" cy="266"/>
                          </a:xfrm>
                          <a:custGeom>
                            <a:avLst/>
                            <a:gdLst>
                              <a:gd name="T0" fmla="+- 0 4228 4194"/>
                              <a:gd name="T1" fmla="*/ T0 w 428"/>
                              <a:gd name="T2" fmla="+- 0 272 272"/>
                              <a:gd name="T3" fmla="*/ 272 h 266"/>
                              <a:gd name="T4" fmla="+- 0 4222 4194"/>
                              <a:gd name="T5" fmla="*/ T4 w 428"/>
                              <a:gd name="T6" fmla="+- 0 273 272"/>
                              <a:gd name="T7" fmla="*/ 273 h 266"/>
                              <a:gd name="T8" fmla="+- 0 4214 4194"/>
                              <a:gd name="T9" fmla="*/ T8 w 428"/>
                              <a:gd name="T10" fmla="+- 0 275 272"/>
                              <a:gd name="T11" fmla="*/ 275 h 266"/>
                              <a:gd name="T12" fmla="+- 0 4204 4194"/>
                              <a:gd name="T13" fmla="*/ T12 w 428"/>
                              <a:gd name="T14" fmla="+- 0 282 272"/>
                              <a:gd name="T15" fmla="*/ 282 h 266"/>
                              <a:gd name="T16" fmla="+- 0 4196 4194"/>
                              <a:gd name="T17" fmla="*/ T16 w 428"/>
                              <a:gd name="T18" fmla="+- 0 291 272"/>
                              <a:gd name="T19" fmla="*/ 291 h 266"/>
                              <a:gd name="T20" fmla="+- 0 4195 4194"/>
                              <a:gd name="T21" fmla="*/ T20 w 428"/>
                              <a:gd name="T22" fmla="+- 0 299 272"/>
                              <a:gd name="T23" fmla="*/ 299 h 266"/>
                              <a:gd name="T24" fmla="+- 0 4194 4194"/>
                              <a:gd name="T25" fmla="*/ T24 w 428"/>
                              <a:gd name="T26" fmla="+- 0 305 272"/>
                              <a:gd name="T27" fmla="*/ 305 h 266"/>
                              <a:gd name="T28" fmla="+- 0 4194 4194"/>
                              <a:gd name="T29" fmla="*/ T28 w 428"/>
                              <a:gd name="T30" fmla="+- 0 504 272"/>
                              <a:gd name="T31" fmla="*/ 504 h 266"/>
                              <a:gd name="T32" fmla="+- 0 4195 4194"/>
                              <a:gd name="T33" fmla="*/ T32 w 428"/>
                              <a:gd name="T34" fmla="+- 0 511 272"/>
                              <a:gd name="T35" fmla="*/ 511 h 266"/>
                              <a:gd name="T36" fmla="+- 0 4196 4194"/>
                              <a:gd name="T37" fmla="*/ T36 w 428"/>
                              <a:gd name="T38" fmla="+- 0 517 272"/>
                              <a:gd name="T39" fmla="*/ 517 h 266"/>
                              <a:gd name="T40" fmla="+- 0 4204 4194"/>
                              <a:gd name="T41" fmla="*/ T40 w 428"/>
                              <a:gd name="T42" fmla="+- 0 528 272"/>
                              <a:gd name="T43" fmla="*/ 528 h 266"/>
                              <a:gd name="T44" fmla="+- 0 4214 4194"/>
                              <a:gd name="T45" fmla="*/ T44 w 428"/>
                              <a:gd name="T46" fmla="+- 0 535 272"/>
                              <a:gd name="T47" fmla="*/ 535 h 266"/>
                              <a:gd name="T48" fmla="+- 0 4222 4194"/>
                              <a:gd name="T49" fmla="*/ T48 w 428"/>
                              <a:gd name="T50" fmla="+- 0 536 272"/>
                              <a:gd name="T51" fmla="*/ 536 h 266"/>
                              <a:gd name="T52" fmla="+- 0 4228 4194"/>
                              <a:gd name="T53" fmla="*/ T52 w 428"/>
                              <a:gd name="T54" fmla="+- 0 537 272"/>
                              <a:gd name="T55" fmla="*/ 537 h 266"/>
                              <a:gd name="T56" fmla="+- 0 4589 4194"/>
                              <a:gd name="T57" fmla="*/ T56 w 428"/>
                              <a:gd name="T58" fmla="+- 0 537 272"/>
                              <a:gd name="T59" fmla="*/ 537 h 266"/>
                              <a:gd name="T60" fmla="+- 0 4596 4194"/>
                              <a:gd name="T61" fmla="*/ T60 w 428"/>
                              <a:gd name="T62" fmla="+- 0 536 272"/>
                              <a:gd name="T63" fmla="*/ 536 h 266"/>
                              <a:gd name="T64" fmla="+- 0 4621 4194"/>
                              <a:gd name="T65" fmla="*/ T64 w 428"/>
                              <a:gd name="T66" fmla="+- 0 504 272"/>
                              <a:gd name="T67" fmla="*/ 504 h 266"/>
                              <a:gd name="T68" fmla="+- 0 4621 4194"/>
                              <a:gd name="T69" fmla="*/ T68 w 428"/>
                              <a:gd name="T70" fmla="+- 0 305 272"/>
                              <a:gd name="T71" fmla="*/ 305 h 266"/>
                              <a:gd name="T72" fmla="+- 0 4620 4194"/>
                              <a:gd name="T73" fmla="*/ T72 w 428"/>
                              <a:gd name="T74" fmla="+- 0 299 272"/>
                              <a:gd name="T75" fmla="*/ 299 h 266"/>
                              <a:gd name="T76" fmla="+- 0 4619 4194"/>
                              <a:gd name="T77" fmla="*/ T76 w 428"/>
                              <a:gd name="T78" fmla="+- 0 291 272"/>
                              <a:gd name="T79" fmla="*/ 291 h 266"/>
                              <a:gd name="T80" fmla="+- 0 4612 4194"/>
                              <a:gd name="T81" fmla="*/ T80 w 428"/>
                              <a:gd name="T82" fmla="+- 0 282 272"/>
                              <a:gd name="T83" fmla="*/ 282 h 266"/>
                              <a:gd name="T84" fmla="+- 0 4602 4194"/>
                              <a:gd name="T85" fmla="*/ T84 w 428"/>
                              <a:gd name="T86" fmla="+- 0 275 272"/>
                              <a:gd name="T87" fmla="*/ 275 h 266"/>
                              <a:gd name="T88" fmla="+- 0 4596 4194"/>
                              <a:gd name="T89" fmla="*/ T88 w 428"/>
                              <a:gd name="T90" fmla="+- 0 273 272"/>
                              <a:gd name="T91" fmla="*/ 273 h 266"/>
                              <a:gd name="T92" fmla="+- 0 4589 4194"/>
                              <a:gd name="T93" fmla="*/ T92 w 428"/>
                              <a:gd name="T94" fmla="+- 0 272 272"/>
                              <a:gd name="T95" fmla="*/ 272 h 266"/>
                              <a:gd name="T96" fmla="+- 0 4228 4194"/>
                              <a:gd name="T97" fmla="*/ T96 w 428"/>
                              <a:gd name="T98" fmla="+- 0 272 272"/>
                              <a:gd name="T99" fmla="*/ 272 h 2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428" h="266">
                                <a:moveTo>
                                  <a:pt x="34" y="0"/>
                                </a:moveTo>
                                <a:lnTo>
                                  <a:pt x="28" y="1"/>
                                </a:lnTo>
                                <a:lnTo>
                                  <a:pt x="20" y="3"/>
                                </a:lnTo>
                                <a:lnTo>
                                  <a:pt x="10" y="10"/>
                                </a:lnTo>
                                <a:lnTo>
                                  <a:pt x="2" y="19"/>
                                </a:lnTo>
                                <a:lnTo>
                                  <a:pt x="1" y="27"/>
                                </a:lnTo>
                                <a:lnTo>
                                  <a:pt x="0" y="33"/>
                                </a:lnTo>
                                <a:lnTo>
                                  <a:pt x="0" y="232"/>
                                </a:lnTo>
                                <a:lnTo>
                                  <a:pt x="1" y="239"/>
                                </a:lnTo>
                                <a:lnTo>
                                  <a:pt x="2" y="245"/>
                                </a:lnTo>
                                <a:lnTo>
                                  <a:pt x="10" y="256"/>
                                </a:lnTo>
                                <a:lnTo>
                                  <a:pt x="20" y="263"/>
                                </a:lnTo>
                                <a:lnTo>
                                  <a:pt x="28" y="264"/>
                                </a:lnTo>
                                <a:lnTo>
                                  <a:pt x="34" y="265"/>
                                </a:lnTo>
                                <a:lnTo>
                                  <a:pt x="395" y="265"/>
                                </a:lnTo>
                                <a:lnTo>
                                  <a:pt x="402" y="264"/>
                                </a:lnTo>
                                <a:lnTo>
                                  <a:pt x="427" y="232"/>
                                </a:lnTo>
                                <a:lnTo>
                                  <a:pt x="427" y="33"/>
                                </a:lnTo>
                                <a:lnTo>
                                  <a:pt x="426" y="27"/>
                                </a:lnTo>
                                <a:lnTo>
                                  <a:pt x="425" y="19"/>
                                </a:lnTo>
                                <a:lnTo>
                                  <a:pt x="418" y="10"/>
                                </a:lnTo>
                                <a:lnTo>
                                  <a:pt x="408" y="3"/>
                                </a:lnTo>
                                <a:lnTo>
                                  <a:pt x="402" y="1"/>
                                </a:lnTo>
                                <a:lnTo>
                                  <a:pt x="395" y="0"/>
                                </a:lnTo>
                                <a:lnTo>
                                  <a:pt x="34" y="0"/>
                                </a:lnTo>
                                <a:close/>
                              </a:path>
                            </a:pathLst>
                          </a:custGeom>
                          <a:noFill/>
                          <a:ln w="600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80" name="Picture 47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4212" y="290"/>
                            <a:ext cx="394"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1" name="Text Box 475"/>
                        <wps:cNvSpPr txBox="1">
                          <a:spLocks noChangeArrowheads="1"/>
                        </wps:cNvSpPr>
                        <wps:spPr bwMode="auto">
                          <a:xfrm>
                            <a:off x="5037" y="861"/>
                            <a:ext cx="1825"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A20FE" w14:textId="77777777" w:rsidR="005D34D1" w:rsidRDefault="00680D7E">
                              <w:pPr>
                                <w:spacing w:line="191" w:lineRule="exact"/>
                                <w:rPr>
                                  <w:b/>
                                  <w:sz w:val="17"/>
                                </w:rPr>
                              </w:pPr>
                              <w:r>
                                <w:rPr>
                                  <w:b/>
                                  <w:sz w:val="17"/>
                                </w:rPr>
                                <w:t>FIELDBUS NÍVEL HSE</w:t>
                              </w:r>
                            </w:p>
                          </w:txbxContent>
                        </wps:txbx>
                        <wps:bodyPr rot="0" vert="horz" wrap="square" lIns="0" tIns="0" rIns="0" bIns="0" anchor="t" anchorCtr="0" upright="1">
                          <a:noAutofit/>
                        </wps:bodyPr>
                      </wps:wsp>
                      <wps:wsp>
                        <wps:cNvPr id="682" name="Text Box 474"/>
                        <wps:cNvSpPr txBox="1">
                          <a:spLocks noChangeArrowheads="1"/>
                        </wps:cNvSpPr>
                        <wps:spPr bwMode="auto">
                          <a:xfrm>
                            <a:off x="8685" y="1439"/>
                            <a:ext cx="922" cy="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FA77B" w14:textId="77777777" w:rsidR="005D34D1" w:rsidRDefault="00680D7E">
                              <w:pPr>
                                <w:spacing w:line="148" w:lineRule="exact"/>
                                <w:rPr>
                                  <w:b/>
                                  <w:sz w:val="13"/>
                                </w:rPr>
                              </w:pPr>
                              <w:r>
                                <w:rPr>
                                  <w:b/>
                                  <w:sz w:val="13"/>
                                </w:rPr>
                                <w:t>TERMINADOR</w:t>
                              </w:r>
                            </w:p>
                          </w:txbxContent>
                        </wps:txbx>
                        <wps:bodyPr rot="0" vert="horz" wrap="square" lIns="0" tIns="0" rIns="0" bIns="0" anchor="t" anchorCtr="0" upright="1">
                          <a:noAutofit/>
                        </wps:bodyPr>
                      </wps:wsp>
                      <wps:wsp>
                        <wps:cNvPr id="683" name="Text Box 473"/>
                        <wps:cNvSpPr txBox="1">
                          <a:spLocks noChangeArrowheads="1"/>
                        </wps:cNvSpPr>
                        <wps:spPr bwMode="auto">
                          <a:xfrm>
                            <a:off x="6024" y="1563"/>
                            <a:ext cx="687"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68FC0" w14:textId="77777777" w:rsidR="005D34D1" w:rsidRDefault="00680D7E">
                              <w:pPr>
                                <w:spacing w:line="191" w:lineRule="exact"/>
                                <w:rPr>
                                  <w:b/>
                                  <w:sz w:val="17"/>
                                </w:rPr>
                              </w:pPr>
                              <w:r>
                                <w:rPr>
                                  <w:b/>
                                  <w:sz w:val="17"/>
                                </w:rPr>
                                <w:t>BRIDGE</w:t>
                              </w:r>
                            </w:p>
                          </w:txbxContent>
                        </wps:txbx>
                        <wps:bodyPr rot="0" vert="horz" wrap="square" lIns="0" tIns="0" rIns="0" bIns="0" anchor="t" anchorCtr="0" upright="1">
                          <a:noAutofit/>
                        </wps:bodyPr>
                      </wps:wsp>
                      <wps:wsp>
                        <wps:cNvPr id="684" name="Text Box 472"/>
                        <wps:cNvSpPr txBox="1">
                          <a:spLocks noChangeArrowheads="1"/>
                        </wps:cNvSpPr>
                        <wps:spPr bwMode="auto">
                          <a:xfrm>
                            <a:off x="3453" y="2780"/>
                            <a:ext cx="1398"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715748" w14:textId="77777777" w:rsidR="005D34D1" w:rsidRDefault="00680D7E">
                              <w:pPr>
                                <w:spacing w:line="191" w:lineRule="exact"/>
                                <w:rPr>
                                  <w:b/>
                                  <w:sz w:val="17"/>
                                </w:rPr>
                              </w:pPr>
                              <w:r>
                                <w:rPr>
                                  <w:b/>
                                  <w:sz w:val="17"/>
                                </w:rPr>
                                <w:t>REDE (TRONCO)</w:t>
                              </w:r>
                            </w:p>
                          </w:txbxContent>
                        </wps:txbx>
                        <wps:bodyPr rot="0" vert="horz" wrap="square" lIns="0" tIns="0" rIns="0" bIns="0" anchor="t" anchorCtr="0" upright="1">
                          <a:noAutofit/>
                        </wps:bodyPr>
                      </wps:wsp>
                      <wps:wsp>
                        <wps:cNvPr id="685" name="Text Box 471"/>
                        <wps:cNvSpPr txBox="1">
                          <a:spLocks noChangeArrowheads="1"/>
                        </wps:cNvSpPr>
                        <wps:spPr bwMode="auto">
                          <a:xfrm>
                            <a:off x="4879" y="3292"/>
                            <a:ext cx="544"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7E4AF2" w14:textId="77777777" w:rsidR="005D34D1" w:rsidRDefault="00680D7E">
                              <w:pPr>
                                <w:spacing w:line="191" w:lineRule="exact"/>
                                <w:rPr>
                                  <w:b/>
                                  <w:sz w:val="17"/>
                                </w:rPr>
                              </w:pPr>
                              <w:r>
                                <w:rPr>
                                  <w:b/>
                                  <w:sz w:val="17"/>
                                </w:rPr>
                                <w:t>RAMO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27C89F" id="Group 470" o:spid="_x0000_s2123" style="position:absolute;margin-left:172.7pt;margin-top:12pt;width:307.7pt;height:162.2pt;z-index:-15653888;mso-wrap-distance-left:0;mso-wrap-distance-right:0;mso-position-horizontal-relative:page;mso-position-vertical-relative:text" coordorigin="3454,240" coordsize="6154,3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">
                <v:shape id="Freeform 534" o:spid="_x0000_s2124" style="position:absolute;left:4928;top:1384;width:870;height:368;visibility:visible;mso-wrap-style:square;v-text-anchor:top" coordsize="87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" path="m870,210r-2,-4l868,10r-435,l429,,,172,74,355,437,207r200,l557,259r70,108l870,210xe" fillcolor="#ffc" stroked="f">
                  <v:path arrowok="t" o:connecttype="custom" o:connectlocs="870,1595;868,1591;868,1395;433,1395;429,1385;0,1557;74,1740;437,1592;637,1592;557,1644;627,1752;870,1595" o:connectangles="0,0,0,0,0,0,0,0,0,0,0,0"/>
                </v:shape>
                <v:line id="Line 533" o:spid="_x0000_s2125" style="position:absolute;visibility:visible;mso-wrap-style:square" from="4984,1518" to="5333,1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" strokeweight=".16686mm"/>
                <v:rect id="Rectangle 532" o:spid="_x0000_s2126" style="position:absolute;left:4933;top:1492;width:732;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" fillcolor="#ffc" stroked="f"/>
                <v:rect id="Rectangle 531" o:spid="_x0000_s2127" style="position:absolute;left:4933;top:1492;width:732;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" filled="f" strokeweight=".16686mm"/>
                <v:shape id="AutoShape 530" o:spid="_x0000_s2128" style="position:absolute;left:5080;top:1390;width:720;height:339;visibility:visible;mso-wrap-style:square;v-text-anchor:top" coordsize="720,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" path="m246,l717,t3,l482,105m717,1r,210m716,211l579,285m,100l,338m98,100r,238m197,100r,238m294,100r,238m391,100r,238e" filled="f" strokeweight=".16686mm">
                  <v:path arrowok="t" o:connecttype="custom" o:connectlocs="246,1391;717,1391;720,1391;482,1496;717,1392;717,1602;716,1602;579,1676;0,1491;0,1729;98,1491;98,1729;197,1491;197,1729;294,1491;294,1729;391,1491;391,1729" o:connectangles="0,0,0,0,0,0,0,0,0,0,0,0,0,0,0,0,0,0"/>
                </v:shape>
                <v:shape id="AutoShape 529" o:spid="_x0000_s2129" style="position:absolute;left:3789;top:903;width:4742;height:1271;visibility:visible;mso-wrap-style:square;v-text-anchor:top" coordsize="4742,1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" path="m616,l597,r,228l616,228,616,xm2089,232l,232r,19l816,251r,442l816,712r312,l1128,693r-293,l835,251r1254,l2089,232xm4741,1252r-3307,l1434,836r-20,l1414,1262r16,l1430,1271r3311,l4741,1252xe" fillcolor="black" stroked="f">
                  <v:path arrowok="t" o:connecttype="custom" o:connectlocs="616,903;597,903;597,1131;616,1131;616,903;2089,1135;0,1135;0,1154;816,1154;816,1596;816,1615;1128,1615;1128,1596;835,1596;835,1154;2089,1154;2089,1135;4741,2155;1434,2155;1434,1739;1414,1739;1414,2165;1430,2165;1430,2174;4741,2174;4741,2155" o:connectangles="0,0,0,0,0,0,0,0,0,0,0,0,0,0,0,0,0,0,0,0,0,0,0,0,0,0"/>
                </v:shape>
                <v:rect id="Rectangle 528" o:spid="_x0000_s2130" style="position:absolute;left:6354;top:2174;width:20;height:1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" fillcolor="#f30" stroked="f"/>
                <v:shape id="Picture 527" o:spid="_x0000_s2131" type="#_x0000_t75" style="position:absolute;left:6697;top:2501;width:209;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">
                  <v:imagedata r:id="rId475" o:title=""/>
                </v:shape>
                <v:rect id="Rectangle 526" o:spid="_x0000_s2132" style="position:absolute;left:6354;top:2534;width:344;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" fillcolor="#f30" stroked="f"/>
                <v:shape id="Picture 525" o:spid="_x0000_s2133" type="#_x0000_t75" style="position:absolute;left:6697;top:2792;width:209;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">
                  <v:imagedata r:id="rId476" o:title=""/>
                </v:shape>
                <v:rect id="Rectangle 524" o:spid="_x0000_s2134" style="position:absolute;left:6354;top:2837;width:344;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" fillcolor="#f30" stroked="f"/>
                <v:shape id="Picture 523" o:spid="_x0000_s2135" type="#_x0000_t75" style="position:absolute;left:6682;top:3227;width:207;height: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">
                  <v:imagedata r:id="rId477" o:title=""/>
                </v:shape>
                <v:rect id="Rectangle 522" o:spid="_x0000_s2136" style="position:absolute;left:6354;top:3274;width:344;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" fillcolor="#f30" stroked="f"/>
                <v:shape id="Picture 521" o:spid="_x0000_s2137" type="#_x0000_t75" style="position:absolute;left:7809;top:2510;width:208;height: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">
                  <v:imagedata r:id="rId478" o:title=""/>
                </v:shape>
                <v:shape id="Picture 520" o:spid="_x0000_s2138" type="#_x0000_t75" style="position:absolute;left:7809;top:2800;width:208;height: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">
                  <v:imagedata r:id="rId479" o:title=""/>
                </v:shape>
                <v:shape id="AutoShape 519" o:spid="_x0000_s2139" style="position:absolute;left:7466;top:2183;width:342;height:683;visibility:visible;mso-wrap-style:square;v-text-anchor:top" coordsize="342,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" path="m342,663l,663r,20l342,683r,-20xm342,360r-322,l20,,,,,360r,19l,654r20,l20,379r322,l342,360xe" fillcolor="#f30" stroked="f">
                  <v:path arrowok="t" o:connecttype="custom" o:connectlocs="342,2847;0,2847;0,2867;342,2867;342,2847;342,2544;20,2544;20,2184;0,2184;0,2544;0,2563;0,2838;20,2838;20,2563;342,2563;342,2544" o:connectangles="0,0,0,0,0,0,0,0,0,0,0,0,0,0,0,0"/>
                </v:shape>
                <v:shape id="Freeform 518" o:spid="_x0000_s2140" style="position:absolute;left:8530;top:1719;width:599;height:446;visibility:visible;mso-wrap-style:square;v-text-anchor:top" coordsize="599,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" path="m599,l9,r,20l,20,,446r19,l19,20r580,l599,xe" fillcolor="black" stroked="f">
                  <v:path arrowok="t" o:connecttype="custom" o:connectlocs="599,1719;9,1719;9,1739;0,1739;0,2165;19,2165;19,1739;599,1739;599,1719" o:connectangles="0,0,0,0,0,0,0,0,0"/>
                </v:shape>
                <v:shape id="Freeform 517" o:spid="_x0000_s2141" style="position:absolute;left:9122;top:1738;width:26;height:233;visibility:visible;mso-wrap-style:square;v-text-anchor:top" coordsize="26,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" path="m8,l,231r18,1l26,1,8,xe" fillcolor="#f30" stroked="f">
                  <v:path arrowok="t" o:connecttype="custom" o:connectlocs="8,1739;0,1970;18,1971;26,1740;8,1739" o:connectangles="0,0,0,0,0"/>
                </v:shape>
                <v:rect id="Rectangle 516" o:spid="_x0000_s2142" style="position:absolute;left:6321;top:2808;width:138;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" fillcolor="#ffff65" stroked="f"/>
                <v:rect id="Rectangle 515" o:spid="_x0000_s2143" style="position:absolute;left:6321;top:2808;width:138;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" filled="f" strokeweight=".16686mm"/>
                <v:rect id="Rectangle 514" o:spid="_x0000_s2144" style="position:absolute;left:6307;top:3236;width:138;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" fillcolor="#ffff65" stroked="f"/>
                <v:rect id="Rectangle 513" o:spid="_x0000_s2145" style="position:absolute;left:6307;top:3236;width:138;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" filled="f" strokeweight=".16686mm"/>
                <v:rect id="Rectangle 512" o:spid="_x0000_s2146" style="position:absolute;left:6321;top:2506;width:138;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" fillcolor="#ffff65" stroked="f"/>
                <v:rect id="Rectangle 511" o:spid="_x0000_s2147" style="position:absolute;left:6321;top:2506;width:138;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" filled="f" strokeweight=".16686mm"/>
                <v:rect id="Rectangle 510" o:spid="_x0000_s2148" style="position:absolute;left:7418;top:2808;width:138;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" fillcolor="#ffff65" stroked="f"/>
                <v:rect id="Rectangle 509" o:spid="_x0000_s2149" style="position:absolute;left:7418;top:2808;width:138;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" filled="f" strokeweight=".16686mm"/>
                <v:rect id="Rectangle 508" o:spid="_x0000_s2150" style="position:absolute;left:7418;top:2506;width:138;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" fillcolor="#ffff65" stroked="f"/>
                <v:rect id="Rectangle 507" o:spid="_x0000_s2151" style="position:absolute;left:7418;top:2506;width:138;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" filled="f" strokeweight=".16686mm"/>
                <v:rect id="Rectangle 506" o:spid="_x0000_s2152" style="position:absolute;left:9057;top:1702;width:138;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" fillcolor="#ffff65" stroked="f"/>
                <v:rect id="Rectangle 505" o:spid="_x0000_s2153" style="position:absolute;left:9057;top:1702;width:138;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" filled="f" strokeweight=".16686mm"/>
                <v:shape id="AutoShape 504" o:spid="_x0000_s2154" style="position:absolute;left:8960;top:1990;width:342;height:386;visibility:visible;mso-wrap-style:square;v-text-anchor:top" coordsize="342,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" path="m4,375l339,183t-5,187l,193t3,l3,370m171,86r,191m50,79r253,m47,76r1,-7l50,61r3,-7l58,46,69,36,84,24r20,-9l126,8,152,3,178,2m173,r25,1l224,6r22,7l266,21r16,12l293,44r5,7l302,58r1,9l304,74t38,112l342,385e" filled="f" strokeweight=".16686mm">
                  <v:path arrowok="t" o:connecttype="custom" o:connectlocs="4,2366;339,2174;334,2361;0,2184;3,2184;3,2361;171,2077;171,2268;50,2070;303,2070;47,2067;48,2060;50,2052;53,2045;58,2037;69,2027;84,2015;104,2006;126,1999;152,1994;178,1993;173,1991;198,1992;224,1997;246,2004;266,2012;282,2024;293,2035;298,2042;302,2049;303,2058;304,2065;342,2177;342,2376" o:connectangles="0,0,0,0,0,0,0,0,0,0,0,0,0,0,0,0,0,0,0,0,0,0,0,0,0,0,0,0,0,0,0,0,0,0"/>
                </v:shape>
                <v:shape id="AutoShape 503" o:spid="_x0000_s2155" style="position:absolute;left:4132;top:2240;width:2172;height:929;visibility:visible;mso-wrap-style:square;v-text-anchor:top" coordsize="217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" path="m1202,l945,7r74,36l,381r11,36l1030,79r-37,71l1202,xm2172,513r-257,7l1989,555,968,893r12,36l1999,590r-36,71l2172,513xe" fillcolor="black" stroked="f">
                  <v:path arrowok="t" o:connecttype="custom" o:connectlocs="1202,2240;945,2247;1019,2283;0,2621;11,2657;1030,2319;993,2390;1202,2240;2172,2753;1915,2760;1989,2795;968,3133;980,3169;1999,2830;1963,2901;2172,2753" o:connectangles="0,0,0,0,0,0,0,0,0,0,0,0,0,0,0,0"/>
                </v:shape>
                <v:rect id="Rectangle 502" o:spid="_x0000_s2156" style="position:absolute;left:4188;top:713;width:456;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" fillcolor="#d9d9d9" stroked="f"/>
                <v:rect id="Rectangle 501" o:spid="_x0000_s2157" style="position:absolute;left:4188;top:713;width:456;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" filled="f" strokeweight=".16686mm"/>
                <v:rect id="Rectangle 500" o:spid="_x0000_s2158" style="position:absolute;left:4609;top:730;width:11;height: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" fillcolor="#d9d9d9" stroked="f"/>
                <v:rect id="Rectangle 499" o:spid="_x0000_s2159" style="position:absolute;left:4609;top:730;width:11;height: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" filled="f" strokeweight=".16686mm"/>
                <v:rect id="Rectangle 498" o:spid="_x0000_s2160" style="position:absolute;left:4186;top:614;width:458;height: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" fillcolor="#d9d9d9" stroked="f"/>
                <v:rect id="Rectangle 497" o:spid="_x0000_s2161" style="position:absolute;left:4186;top:614;width:458;height: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" filled="f" strokeweight=".16686mm"/>
                <v:shape id="Picture 496" o:spid="_x0000_s2162" type="#_x0000_t75" style="position:absolute;left:4196;top:536;width:442;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">
                  <v:imagedata r:id="rId480" o:title=""/>
                </v:shape>
                <v:shape id="Freeform 495" o:spid="_x0000_s2163" style="position:absolute;left:3954;top:801;width:886;height:92;visibility:visible;mso-wrap-style:square;v-text-anchor:top" coordsize="88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" path="m834,l64,,,92r886,l834,xe" fillcolor="#d9d9d9" stroked="f">
                  <v:path arrowok="t" o:connecttype="custom" o:connectlocs="834,801;64,801;0,893;886,893;834,801" o:connectangles="0,0,0,0,0"/>
                </v:shape>
                <v:shape id="Freeform 494" o:spid="_x0000_s2164" style="position:absolute;left:3954;top:801;width:886;height:92;visibility:visible;mso-wrap-style:square;v-text-anchor:top" coordsize="88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" path="m,92r886,l834,,64,,,92e" filled="f" strokeweight=".16686mm">
                  <v:path arrowok="t" o:connecttype="custom" o:connectlocs="0,893;886,893;834,801;64,801;0,893" o:connectangles="0,0,0,0,0"/>
                </v:shape>
                <v:rect id="Rectangle 493" o:spid="_x0000_s2165" style="position:absolute;left:3960;top:897;width:87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" fillcolor="#d9d9d9" stroked="f"/>
                <v:rect id="Rectangle 492" o:spid="_x0000_s2166" style="position:absolute;left:3960;top:897;width:87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" filled="f" strokeweight=".16686mm"/>
                <v:shape id="Freeform 491" o:spid="_x0000_s2167" style="position:absolute;left:3981;top:810;width:832;height:69;visibility:visible;mso-wrap-style:square;v-text-anchor:top" coordsize="83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" path="m794,l46,,,68r831,l794,xe" fillcolor="#d9d9d9" stroked="f">
                  <v:path arrowok="t" o:connecttype="custom" o:connectlocs="794,811;46,811;0,879;831,879;794,811" o:connectangles="0,0,0,0,0"/>
                </v:shape>
                <v:shape id="Freeform 490" o:spid="_x0000_s2168" style="position:absolute;left:3981;top:810;width:832;height:69;visibility:visible;mso-wrap-style:square;v-text-anchor:top" coordsize="83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" path="m46,l,68r831,l794,e" filled="f" strokeweight=".16686mm">
                  <v:path arrowok="t" o:connecttype="custom" o:connectlocs="46,811;0,879;831,879;794,811" o:connectangles="0,0,0,0"/>
                </v:shape>
                <v:rect id="Rectangle 489" o:spid="_x0000_s2169" style="position:absolute;left:4090;top:818;width:10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" fillcolor="#d9d9d9" stroked="f"/>
                <v:rect id="Rectangle 488" o:spid="_x0000_s2170" style="position:absolute;left:4090;top:818;width:10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" filled="f" strokeweight=".16686mm"/>
                <v:rect id="Rectangle 487" o:spid="_x0000_s2171" style="position:absolute;left:4236;top:818;width:10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" fillcolor="#d9d9d9" stroked="f"/>
                <v:rect id="Rectangle 486" o:spid="_x0000_s2172" style="position:absolute;left:4236;top:818;width:10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" filled="f" strokeweight=".16686mm"/>
                <v:rect id="Rectangle 485" o:spid="_x0000_s2173" style="position:absolute;left:4381;top:818;width:10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" fillcolor="#d9d9d9" stroked="f"/>
                <v:rect id="Rectangle 484" o:spid="_x0000_s2174" style="position:absolute;left:4381;top:818;width:10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" filled="f" strokeweight=".16686mm"/>
                <v:rect id="Rectangle 483" o:spid="_x0000_s2175" style="position:absolute;left:4551;top:818;width:10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" fillcolor="#d9d9d9" stroked="f"/>
                <v:rect id="Rectangle 482" o:spid="_x0000_s2176" style="position:absolute;left:4551;top:818;width:10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" filled="f" strokeweight=".16686mm"/>
                <v:shape id="AutoShape 481" o:spid="_x0000_s2177" style="position:absolute;left:4041;top:842;width:700;height:24;visibility:visible;mso-wrap-style:square;v-text-anchor:top" coordsize="70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" path="m,l262,m14,13r263,m20,24r263,m291,r99,m291,13r65,m315,24r87,m418,l680,m432,13r261,m439,24r260,e" filled="f" strokeweight=".16686mm">
                  <v:path arrowok="t" o:connecttype="custom" o:connectlocs="0,842;262,842;14,855;277,855;20,866;283,866;291,842;390,842;291,855;356,855;315,866;402,866;418,842;680,842;432,855;693,855;439,866;699,866" o:connectangles="0,0,0,0,0,0,0,0,0,0,0,0,0,0,0,0,0,0"/>
                </v:shape>
                <v:shape id="Freeform 480" o:spid="_x0000_s2178" style="position:absolute;left:4164;top:244;width:484;height:321;visibility:visible;mso-wrap-style:square;v-text-anchor:top" coordsize="48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" path="m443,l41,,32,1,,40,,279r41,41l443,320r41,-41l484,40,443,xe" fillcolor="#d9d9d9" stroked="f">
                  <v:path arrowok="t" o:connecttype="custom" o:connectlocs="443,245;41,245;32,246;0,285;0,524;41,565;443,565;484,524;484,285;443,245" o:connectangles="0,0,0,0,0,0,0,0,0,0"/>
                </v:shape>
                <v:shape id="Freeform 479" o:spid="_x0000_s2179" style="position:absolute;left:4164;top:244;width:484;height:321;visibility:visible;mso-wrap-style:square;v-text-anchor:top" coordsize="48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" path="m41,l,40,,279r41,41l443,320r41,-41l484,40,443,,41,xe" filled="f" strokeweight=".16686mm">
                  <v:path arrowok="t" o:connecttype="custom" o:connectlocs="41,245;0,285;0,524;41,565;443,565;484,524;484,285;443,245;41,245" o:connectangles="0,0,0,0,0,0,0,0,0"/>
                </v:shape>
                <v:shape id="Freeform 478" o:spid="_x0000_s2180" style="position:absolute;left:4194;top:272;width:428;height:266;visibility:visible;mso-wrap-style:square;v-text-anchor:top" coordsize="428,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" path="m395,l34,,20,3,10,10,2,19,,33,,232r2,13l10,256r10,7l34,265r361,l408,263r10,-7l425,245r2,-13l427,33,425,19r-7,-9l408,3,395,xe" fillcolor="#d9d9d9" stroked="f">
                  <v:path arrowok="t" o:connecttype="custom" o:connectlocs="395,272;34,272;20,275;10,282;2,291;0,305;0,504;2,517;10,528;20,535;34,537;395,537;408,535;418,528;425,517;427,504;427,305;425,291;418,282;408,275;395,272" o:connectangles="0,0,0,0,0,0,0,0,0,0,0,0,0,0,0,0,0,0,0,0,0"/>
                </v:shape>
                <v:shape id="Freeform 477" o:spid="_x0000_s2181" style="position:absolute;left:4194;top:272;width:428;height:266;visibility:visible;mso-wrap-style:square;v-text-anchor:top" coordsize="428,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" path="m34,l28,1,20,3,10,10,2,19,1,27,,33,,232r1,7l2,245r8,11l20,263r8,1l34,265r361,l402,264r25,-32l427,33r-1,-6l425,19r-7,-9l408,3,402,1,395,,34,xe" filled="f" strokeweight=".16686mm">
                  <v:path arrowok="t" o:connecttype="custom" o:connectlocs="34,272;28,273;20,275;10,282;2,291;1,299;0,305;0,504;1,511;2,517;10,528;20,535;28,536;34,537;395,537;402,536;427,504;427,305;426,299;425,291;418,282;408,275;402,273;395,272;34,272" o:connectangles="0,0,0,0,0,0,0,0,0,0,0,0,0,0,0,0,0,0,0,0,0,0,0,0,0"/>
                </v:shape>
                <v:shape id="Picture 476" o:spid="_x0000_s2182" type="#_x0000_t75" style="position:absolute;left:4212;top:290;width:394;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">
                  <v:imagedata r:id="rId481" o:title=""/>
                </v:shape>
                <v:shape id="Text Box 475" o:spid="_x0000_s2183" type="#_x0000_t202" style="position:absolute;left:5037;top:861;width:1825;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" filled="f" stroked="f">
                  <v:textbox inset="0,0,0,0">
                    <w:txbxContent>
                      <w:p w14:paraId="58EA20FE" w14:textId="77777777" w:rsidR="005D34D1" w:rsidRDefault="00680D7E">
                        <w:pPr>
                          <w:spacing w:line="191" w:lineRule="exact"/>
                          <w:rPr>
                            <w:b/>
                            <w:sz w:val="17"/>
                          </w:rPr>
                        </w:pPr>
                        <w:r>
                          <w:rPr>
                            <w:b/>
                            <w:sz w:val="17"/>
                          </w:rPr>
                          <w:t>FIELDBUS NÍVEL HSE</w:t>
                        </w:r>
                      </w:p>
                    </w:txbxContent>
                  </v:textbox>
                </v:shape>
                <v:shape id="Text Box 474" o:spid="_x0000_s2184" type="#_x0000_t202" style="position:absolute;left:8685;top:1439;width:922;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" filled="f" stroked="f">
                  <v:textbox inset="0,0,0,0">
                    <w:txbxContent>
                      <w:p w14:paraId="17EFA77B" w14:textId="77777777" w:rsidR="005D34D1" w:rsidRDefault="00680D7E">
                        <w:pPr>
                          <w:spacing w:line="148" w:lineRule="exact"/>
                          <w:rPr>
                            <w:b/>
                            <w:sz w:val="13"/>
                          </w:rPr>
                        </w:pPr>
                        <w:r>
                          <w:rPr>
                            <w:b/>
                            <w:sz w:val="13"/>
                          </w:rPr>
                          <w:t>TERMINADOR</w:t>
                        </w:r>
                      </w:p>
                    </w:txbxContent>
                  </v:textbox>
                </v:shape>
                <v:shape id="Text Box 473" o:spid="_x0000_s2185" type="#_x0000_t202" style="position:absolute;left:6024;top:1563;width:687;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" filled="f" stroked="f">
                  <v:textbox inset="0,0,0,0">
                    <w:txbxContent>
                      <w:p w14:paraId="69A68FC0" w14:textId="77777777" w:rsidR="005D34D1" w:rsidRDefault="00680D7E">
                        <w:pPr>
                          <w:spacing w:line="191" w:lineRule="exact"/>
                          <w:rPr>
                            <w:b/>
                            <w:sz w:val="17"/>
                          </w:rPr>
                        </w:pPr>
                        <w:r>
                          <w:rPr>
                            <w:b/>
                            <w:sz w:val="17"/>
                          </w:rPr>
                          <w:t>BRIDGE</w:t>
                        </w:r>
                      </w:p>
                    </w:txbxContent>
                  </v:textbox>
                </v:shape>
                <v:shape id="Text Box 472" o:spid="_x0000_s2186" type="#_x0000_t202" style="position:absolute;left:3453;top:2780;width:1398;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" filled="f" stroked="f">
                  <v:textbox inset="0,0,0,0">
                    <w:txbxContent>
                      <w:p w14:paraId="46715748" w14:textId="77777777" w:rsidR="005D34D1" w:rsidRDefault="00680D7E">
                        <w:pPr>
                          <w:spacing w:line="191" w:lineRule="exact"/>
                          <w:rPr>
                            <w:b/>
                            <w:sz w:val="17"/>
                          </w:rPr>
                        </w:pPr>
                        <w:r>
                          <w:rPr>
                            <w:b/>
                            <w:sz w:val="17"/>
                          </w:rPr>
                          <w:t>REDE (TRONCO)</w:t>
                        </w:r>
                      </w:p>
                    </w:txbxContent>
                  </v:textbox>
                </v:shape>
                <v:shape id="Text Box 471" o:spid="_x0000_s2187" type="#_x0000_t202" style="position:absolute;left:4879;top:3292;width:544;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" filled="f" stroked="f">
                  <v:textbox inset="0,0,0,0">
                    <w:txbxContent>
                      <w:p w14:paraId="5A7E4AF2" w14:textId="77777777" w:rsidR="005D34D1" w:rsidRDefault="00680D7E">
                        <w:pPr>
                          <w:spacing w:line="191" w:lineRule="exact"/>
                          <w:rPr>
                            <w:b/>
                            <w:sz w:val="17"/>
                          </w:rPr>
                        </w:pPr>
                        <w:r>
                          <w:rPr>
                            <w:b/>
                            <w:sz w:val="17"/>
                          </w:rPr>
                          <w:t>RAMO</w:t>
                        </w:r>
                      </w:p>
                    </w:txbxContent>
                  </v:textbox>
                </v:shape>
                <w10:wrap type="topAndBottom" anchorx="page"/>
              </v:group>
            </w:pict>
          </mc:Fallback>
        </mc:AlternateContent>
      </w:r>
    </w:p>
    <w:p w14:paraId="3254350F" w14:textId="77777777" w:rsidR="005D34D1" w:rsidRDefault="00680D7E">
      <w:pPr>
        <w:spacing w:before="15"/>
        <w:ind w:left="3296"/>
        <w:rPr>
          <w:sz w:val="19"/>
        </w:rPr>
      </w:pPr>
      <w:r>
        <w:rPr>
          <w:sz w:val="20"/>
        </w:rPr>
        <w:t xml:space="preserve">Figura 83. </w:t>
      </w:r>
      <w:r>
        <w:rPr>
          <w:sz w:val="19"/>
        </w:rPr>
        <w:t>TOPOLOGIA DE REDE COM RAMOS</w:t>
      </w:r>
    </w:p>
    <w:p w14:paraId="63844049" w14:textId="77777777" w:rsidR="005D34D1" w:rsidRDefault="005D34D1">
      <w:pPr>
        <w:rPr>
          <w:sz w:val="19"/>
        </w:rPr>
        <w:sectPr w:rsidR="005D34D1">
          <w:pgSz w:w="12240" w:h="15840"/>
          <w:pgMar w:top="1260" w:right="780" w:bottom="1300" w:left="1100" w:header="742" w:footer="1101" w:gutter="0"/>
          <w:cols w:space="720"/>
        </w:sectPr>
      </w:pPr>
    </w:p>
    <w:p w14:paraId="63A3276E" w14:textId="77777777" w:rsidR="005D34D1" w:rsidRDefault="005D34D1">
      <w:pPr>
        <w:pStyle w:val="Corpodetexto"/>
        <w:rPr>
          <w:sz w:val="8"/>
        </w:rPr>
      </w:pPr>
    </w:p>
    <w:p w14:paraId="052C8AEB" w14:textId="73BBD2AF" w:rsidR="005D34D1" w:rsidRDefault="00352BAE">
      <w:pPr>
        <w:pStyle w:val="Corpodetexto"/>
        <w:ind w:left="564"/>
      </w:pPr>
      <w:r>
        <w:rPr>
          <w:noProof/>
        </w:rPr>
        <mc:AlternateContent>
          <mc:Choice Requires="wpg">
            <w:drawing>
              <wp:inline distT="0" distB="0" distL="0" distR="0" wp14:anchorId="2A487AB1" wp14:editId="529D3309">
                <wp:extent cx="5200650" cy="2038350"/>
                <wp:effectExtent l="0" t="3810" r="635" b="5715"/>
                <wp:docPr id="567"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0650" cy="2038350"/>
                          <a:chOff x="0" y="0"/>
                          <a:chExt cx="8190" cy="3210"/>
                        </a:xfrm>
                      </wpg:grpSpPr>
                      <wps:wsp>
                        <wps:cNvPr id="568" name="Freeform 469"/>
                        <wps:cNvSpPr>
                          <a:spLocks/>
                        </wps:cNvSpPr>
                        <wps:spPr bwMode="auto">
                          <a:xfrm>
                            <a:off x="6969" y="2595"/>
                            <a:ext cx="1210" cy="513"/>
                          </a:xfrm>
                          <a:custGeom>
                            <a:avLst/>
                            <a:gdLst>
                              <a:gd name="T0" fmla="+- 0 8179 6970"/>
                              <a:gd name="T1" fmla="*/ T0 w 1210"/>
                              <a:gd name="T2" fmla="+- 0 2888 2595"/>
                              <a:gd name="T3" fmla="*/ 2888 h 513"/>
                              <a:gd name="T4" fmla="+- 0 8176 6970"/>
                              <a:gd name="T5" fmla="*/ T4 w 1210"/>
                              <a:gd name="T6" fmla="+- 0 2882 2595"/>
                              <a:gd name="T7" fmla="*/ 2882 h 513"/>
                              <a:gd name="T8" fmla="+- 0 8176 6970"/>
                              <a:gd name="T9" fmla="*/ T8 w 1210"/>
                              <a:gd name="T10" fmla="+- 0 2609 2595"/>
                              <a:gd name="T11" fmla="*/ 2609 h 513"/>
                              <a:gd name="T12" fmla="+- 0 7571 6970"/>
                              <a:gd name="T13" fmla="*/ T12 w 1210"/>
                              <a:gd name="T14" fmla="+- 0 2609 2595"/>
                              <a:gd name="T15" fmla="*/ 2609 h 513"/>
                              <a:gd name="T16" fmla="+- 0 7565 6970"/>
                              <a:gd name="T17" fmla="*/ T16 w 1210"/>
                              <a:gd name="T18" fmla="+- 0 2595 2595"/>
                              <a:gd name="T19" fmla="*/ 2595 h 513"/>
                              <a:gd name="T20" fmla="+- 0 6970 6970"/>
                              <a:gd name="T21" fmla="*/ T20 w 1210"/>
                              <a:gd name="T22" fmla="+- 0 2836 2595"/>
                              <a:gd name="T23" fmla="*/ 2836 h 513"/>
                              <a:gd name="T24" fmla="+- 0 7072 6970"/>
                              <a:gd name="T25" fmla="*/ T24 w 1210"/>
                              <a:gd name="T26" fmla="+- 0 3089 2595"/>
                              <a:gd name="T27" fmla="*/ 3089 h 513"/>
                              <a:gd name="T28" fmla="+- 0 7579 6970"/>
                              <a:gd name="T29" fmla="*/ T28 w 1210"/>
                              <a:gd name="T30" fmla="+- 0 2884 2595"/>
                              <a:gd name="T31" fmla="*/ 2884 h 513"/>
                              <a:gd name="T32" fmla="+- 0 7855 6970"/>
                              <a:gd name="T33" fmla="*/ T32 w 1210"/>
                              <a:gd name="T34" fmla="+- 0 2884 2595"/>
                              <a:gd name="T35" fmla="*/ 2884 h 513"/>
                              <a:gd name="T36" fmla="+- 0 7744 6970"/>
                              <a:gd name="T37" fmla="*/ T36 w 1210"/>
                              <a:gd name="T38" fmla="+- 0 2956 2595"/>
                              <a:gd name="T39" fmla="*/ 2956 h 513"/>
                              <a:gd name="T40" fmla="+- 0 7841 6970"/>
                              <a:gd name="T41" fmla="*/ T40 w 1210"/>
                              <a:gd name="T42" fmla="+- 0 3107 2595"/>
                              <a:gd name="T43" fmla="*/ 3107 h 513"/>
                              <a:gd name="T44" fmla="+- 0 8179 6970"/>
                              <a:gd name="T45" fmla="*/ T44 w 1210"/>
                              <a:gd name="T46" fmla="+- 0 2888 2595"/>
                              <a:gd name="T47" fmla="*/ 2888 h 5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210" h="513">
                                <a:moveTo>
                                  <a:pt x="1209" y="293"/>
                                </a:moveTo>
                                <a:lnTo>
                                  <a:pt x="1206" y="287"/>
                                </a:lnTo>
                                <a:lnTo>
                                  <a:pt x="1206" y="14"/>
                                </a:lnTo>
                                <a:lnTo>
                                  <a:pt x="601" y="14"/>
                                </a:lnTo>
                                <a:lnTo>
                                  <a:pt x="595" y="0"/>
                                </a:lnTo>
                                <a:lnTo>
                                  <a:pt x="0" y="241"/>
                                </a:lnTo>
                                <a:lnTo>
                                  <a:pt x="102" y="494"/>
                                </a:lnTo>
                                <a:lnTo>
                                  <a:pt x="609" y="289"/>
                                </a:lnTo>
                                <a:lnTo>
                                  <a:pt x="885" y="289"/>
                                </a:lnTo>
                                <a:lnTo>
                                  <a:pt x="774" y="361"/>
                                </a:lnTo>
                                <a:lnTo>
                                  <a:pt x="871" y="512"/>
                                </a:lnTo>
                                <a:lnTo>
                                  <a:pt x="1209" y="293"/>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9" name="Line 468"/>
                        <wps:cNvCnPr>
                          <a:cxnSpLocks noChangeShapeType="1"/>
                        </wps:cNvCnPr>
                        <wps:spPr bwMode="auto">
                          <a:xfrm>
                            <a:off x="7046" y="2780"/>
                            <a:ext cx="486" cy="0"/>
                          </a:xfrm>
                          <a:prstGeom prst="line">
                            <a:avLst/>
                          </a:prstGeom>
                          <a:noFill/>
                          <a:ln w="838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70" name="Rectangle 467"/>
                        <wps:cNvSpPr>
                          <a:spLocks noChangeArrowheads="1"/>
                        </wps:cNvSpPr>
                        <wps:spPr bwMode="auto">
                          <a:xfrm>
                            <a:off x="6975" y="2745"/>
                            <a:ext cx="1019" cy="33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1" name="Rectangle 466"/>
                        <wps:cNvSpPr>
                          <a:spLocks noChangeArrowheads="1"/>
                        </wps:cNvSpPr>
                        <wps:spPr bwMode="auto">
                          <a:xfrm>
                            <a:off x="6975" y="2745"/>
                            <a:ext cx="1019" cy="332"/>
                          </a:xfrm>
                          <a:prstGeom prst="rect">
                            <a:avLst/>
                          </a:prstGeom>
                          <a:noFill/>
                          <a:ln w="83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2" name="AutoShape 465"/>
                        <wps:cNvSpPr>
                          <a:spLocks/>
                        </wps:cNvSpPr>
                        <wps:spPr bwMode="auto">
                          <a:xfrm>
                            <a:off x="7182" y="2603"/>
                            <a:ext cx="1001" cy="471"/>
                          </a:xfrm>
                          <a:custGeom>
                            <a:avLst/>
                            <a:gdLst>
                              <a:gd name="T0" fmla="+- 0 7524 7182"/>
                              <a:gd name="T1" fmla="*/ T0 w 1001"/>
                              <a:gd name="T2" fmla="+- 0 2603 2603"/>
                              <a:gd name="T3" fmla="*/ 2603 h 471"/>
                              <a:gd name="T4" fmla="+- 0 8179 7182"/>
                              <a:gd name="T5" fmla="*/ T4 w 1001"/>
                              <a:gd name="T6" fmla="+- 0 2603 2603"/>
                              <a:gd name="T7" fmla="*/ 2603 h 471"/>
                              <a:gd name="T8" fmla="+- 0 8183 7182"/>
                              <a:gd name="T9" fmla="*/ T8 w 1001"/>
                              <a:gd name="T10" fmla="+- 0 2603 2603"/>
                              <a:gd name="T11" fmla="*/ 2603 h 471"/>
                              <a:gd name="T12" fmla="+- 0 7853 7182"/>
                              <a:gd name="T13" fmla="*/ T12 w 1001"/>
                              <a:gd name="T14" fmla="+- 0 2750 2603"/>
                              <a:gd name="T15" fmla="*/ 2750 h 471"/>
                              <a:gd name="T16" fmla="+- 0 8179 7182"/>
                              <a:gd name="T17" fmla="*/ T16 w 1001"/>
                              <a:gd name="T18" fmla="+- 0 2605 2603"/>
                              <a:gd name="T19" fmla="*/ 2605 h 471"/>
                              <a:gd name="T20" fmla="+- 0 8179 7182"/>
                              <a:gd name="T21" fmla="*/ T20 w 1001"/>
                              <a:gd name="T22" fmla="+- 0 2897 2603"/>
                              <a:gd name="T23" fmla="*/ 2897 h 471"/>
                              <a:gd name="T24" fmla="+- 0 8178 7182"/>
                              <a:gd name="T25" fmla="*/ T24 w 1001"/>
                              <a:gd name="T26" fmla="+- 0 2897 2603"/>
                              <a:gd name="T27" fmla="*/ 2897 h 471"/>
                              <a:gd name="T28" fmla="+- 0 7988 7182"/>
                              <a:gd name="T29" fmla="*/ T28 w 1001"/>
                              <a:gd name="T30" fmla="+- 0 3002 2603"/>
                              <a:gd name="T31" fmla="*/ 3002 h 471"/>
                              <a:gd name="T32" fmla="+- 0 7182 7182"/>
                              <a:gd name="T33" fmla="*/ T32 w 1001"/>
                              <a:gd name="T34" fmla="+- 0 2744 2603"/>
                              <a:gd name="T35" fmla="*/ 2744 h 471"/>
                              <a:gd name="T36" fmla="+- 0 7182 7182"/>
                              <a:gd name="T37" fmla="*/ T36 w 1001"/>
                              <a:gd name="T38" fmla="+- 0 3074 2603"/>
                              <a:gd name="T39" fmla="*/ 3074 h 471"/>
                              <a:gd name="T40" fmla="+- 0 7318 7182"/>
                              <a:gd name="T41" fmla="*/ T40 w 1001"/>
                              <a:gd name="T42" fmla="+- 0 2744 2603"/>
                              <a:gd name="T43" fmla="*/ 2744 h 471"/>
                              <a:gd name="T44" fmla="+- 0 7318 7182"/>
                              <a:gd name="T45" fmla="*/ T44 w 1001"/>
                              <a:gd name="T46" fmla="+- 0 3074 2603"/>
                              <a:gd name="T47" fmla="*/ 3074 h 471"/>
                              <a:gd name="T48" fmla="+- 0 7454 7182"/>
                              <a:gd name="T49" fmla="*/ T48 w 1001"/>
                              <a:gd name="T50" fmla="+- 0 2744 2603"/>
                              <a:gd name="T51" fmla="*/ 2744 h 471"/>
                              <a:gd name="T52" fmla="+- 0 7454 7182"/>
                              <a:gd name="T53" fmla="*/ T52 w 1001"/>
                              <a:gd name="T54" fmla="+- 0 3074 2603"/>
                              <a:gd name="T55" fmla="*/ 3074 h 471"/>
                              <a:gd name="T56" fmla="+- 0 7590 7182"/>
                              <a:gd name="T57" fmla="*/ T56 w 1001"/>
                              <a:gd name="T58" fmla="+- 0 2744 2603"/>
                              <a:gd name="T59" fmla="*/ 2744 h 471"/>
                              <a:gd name="T60" fmla="+- 0 7590 7182"/>
                              <a:gd name="T61" fmla="*/ T60 w 1001"/>
                              <a:gd name="T62" fmla="+- 0 3074 2603"/>
                              <a:gd name="T63" fmla="*/ 3074 h 471"/>
                              <a:gd name="T64" fmla="+- 0 7726 7182"/>
                              <a:gd name="T65" fmla="*/ T64 w 1001"/>
                              <a:gd name="T66" fmla="+- 0 2744 2603"/>
                              <a:gd name="T67" fmla="*/ 2744 h 471"/>
                              <a:gd name="T68" fmla="+- 0 7726 7182"/>
                              <a:gd name="T69" fmla="*/ T68 w 1001"/>
                              <a:gd name="T70" fmla="+- 0 3074 2603"/>
                              <a:gd name="T71" fmla="*/ 3074 h 4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001" h="471">
                                <a:moveTo>
                                  <a:pt x="342" y="0"/>
                                </a:moveTo>
                                <a:lnTo>
                                  <a:pt x="997" y="0"/>
                                </a:lnTo>
                                <a:moveTo>
                                  <a:pt x="1001" y="0"/>
                                </a:moveTo>
                                <a:lnTo>
                                  <a:pt x="671" y="147"/>
                                </a:lnTo>
                                <a:moveTo>
                                  <a:pt x="997" y="2"/>
                                </a:moveTo>
                                <a:lnTo>
                                  <a:pt x="997" y="294"/>
                                </a:lnTo>
                                <a:moveTo>
                                  <a:pt x="996" y="294"/>
                                </a:moveTo>
                                <a:lnTo>
                                  <a:pt x="806" y="399"/>
                                </a:lnTo>
                                <a:moveTo>
                                  <a:pt x="0" y="141"/>
                                </a:moveTo>
                                <a:lnTo>
                                  <a:pt x="0" y="471"/>
                                </a:lnTo>
                                <a:moveTo>
                                  <a:pt x="136" y="141"/>
                                </a:moveTo>
                                <a:lnTo>
                                  <a:pt x="136" y="471"/>
                                </a:lnTo>
                                <a:moveTo>
                                  <a:pt x="272" y="141"/>
                                </a:moveTo>
                                <a:lnTo>
                                  <a:pt x="272" y="471"/>
                                </a:lnTo>
                                <a:moveTo>
                                  <a:pt x="408" y="141"/>
                                </a:moveTo>
                                <a:lnTo>
                                  <a:pt x="408" y="471"/>
                                </a:lnTo>
                                <a:moveTo>
                                  <a:pt x="544" y="141"/>
                                </a:moveTo>
                                <a:lnTo>
                                  <a:pt x="544" y="471"/>
                                </a:lnTo>
                              </a:path>
                            </a:pathLst>
                          </a:custGeom>
                          <a:noFill/>
                          <a:ln w="83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3" name="AutoShape 464"/>
                        <wps:cNvSpPr>
                          <a:spLocks/>
                        </wps:cNvSpPr>
                        <wps:spPr bwMode="auto">
                          <a:xfrm>
                            <a:off x="357" y="1391"/>
                            <a:ext cx="7498" cy="1192"/>
                          </a:xfrm>
                          <a:custGeom>
                            <a:avLst/>
                            <a:gdLst>
                              <a:gd name="T0" fmla="+- 0 7813 358"/>
                              <a:gd name="T1" fmla="*/ T0 w 7498"/>
                              <a:gd name="T2" fmla="+- 0 1391 1391"/>
                              <a:gd name="T3" fmla="*/ 1391 h 1192"/>
                              <a:gd name="T4" fmla="+- 0 358 358"/>
                              <a:gd name="T5" fmla="*/ T4 w 7498"/>
                              <a:gd name="T6" fmla="+- 0 1391 1391"/>
                              <a:gd name="T7" fmla="*/ 1391 h 1192"/>
                              <a:gd name="T8" fmla="+- 0 358 358"/>
                              <a:gd name="T9" fmla="*/ T8 w 7498"/>
                              <a:gd name="T10" fmla="+- 0 1418 1391"/>
                              <a:gd name="T11" fmla="*/ 1418 h 1192"/>
                              <a:gd name="T12" fmla="+- 0 7813 358"/>
                              <a:gd name="T13" fmla="*/ T12 w 7498"/>
                              <a:gd name="T14" fmla="+- 0 1418 1391"/>
                              <a:gd name="T15" fmla="*/ 1418 h 1192"/>
                              <a:gd name="T16" fmla="+- 0 7813 358"/>
                              <a:gd name="T17" fmla="*/ T16 w 7498"/>
                              <a:gd name="T18" fmla="+- 0 1391 1391"/>
                              <a:gd name="T19" fmla="*/ 1391 h 1192"/>
                              <a:gd name="T20" fmla="+- 0 7855 358"/>
                              <a:gd name="T21" fmla="*/ T20 w 7498"/>
                              <a:gd name="T22" fmla="+- 0 1391 1391"/>
                              <a:gd name="T23" fmla="*/ 1391 h 1192"/>
                              <a:gd name="T24" fmla="+- 0 7829 358"/>
                              <a:gd name="T25" fmla="*/ T24 w 7498"/>
                              <a:gd name="T26" fmla="+- 0 1391 1391"/>
                              <a:gd name="T27" fmla="*/ 1391 h 1192"/>
                              <a:gd name="T28" fmla="+- 0 7824 358"/>
                              <a:gd name="T29" fmla="*/ T28 w 7498"/>
                              <a:gd name="T30" fmla="+- 0 2583 1391"/>
                              <a:gd name="T31" fmla="*/ 2583 h 1192"/>
                              <a:gd name="T32" fmla="+- 0 7850 358"/>
                              <a:gd name="T33" fmla="*/ T32 w 7498"/>
                              <a:gd name="T34" fmla="+- 0 2583 1391"/>
                              <a:gd name="T35" fmla="*/ 2583 h 1192"/>
                              <a:gd name="T36" fmla="+- 0 7855 358"/>
                              <a:gd name="T37" fmla="*/ T36 w 7498"/>
                              <a:gd name="T38" fmla="+- 0 1391 1391"/>
                              <a:gd name="T39" fmla="*/ 1391 h 1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498" h="1192">
                                <a:moveTo>
                                  <a:pt x="7455" y="0"/>
                                </a:moveTo>
                                <a:lnTo>
                                  <a:pt x="0" y="0"/>
                                </a:lnTo>
                                <a:lnTo>
                                  <a:pt x="0" y="27"/>
                                </a:lnTo>
                                <a:lnTo>
                                  <a:pt x="7455" y="27"/>
                                </a:lnTo>
                                <a:lnTo>
                                  <a:pt x="7455" y="0"/>
                                </a:lnTo>
                                <a:close/>
                                <a:moveTo>
                                  <a:pt x="7497" y="0"/>
                                </a:moveTo>
                                <a:lnTo>
                                  <a:pt x="7471" y="0"/>
                                </a:lnTo>
                                <a:lnTo>
                                  <a:pt x="7466" y="1192"/>
                                </a:lnTo>
                                <a:lnTo>
                                  <a:pt x="7492" y="1192"/>
                                </a:lnTo>
                                <a:lnTo>
                                  <a:pt x="74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74" name="Picture 46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3768" y="2714"/>
                            <a:ext cx="291"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5" name="Picture 462"/>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4523" y="2707"/>
                            <a:ext cx="290" cy="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6" name="AutoShape 461"/>
                        <wps:cNvSpPr>
                          <a:spLocks/>
                        </wps:cNvSpPr>
                        <wps:spPr bwMode="auto">
                          <a:xfrm>
                            <a:off x="5258" y="2914"/>
                            <a:ext cx="471" cy="268"/>
                          </a:xfrm>
                          <a:custGeom>
                            <a:avLst/>
                            <a:gdLst>
                              <a:gd name="T0" fmla="+- 0 5263 5258"/>
                              <a:gd name="T1" fmla="*/ T0 w 471"/>
                              <a:gd name="T2" fmla="+- 0 3182 2914"/>
                              <a:gd name="T3" fmla="*/ 3182 h 268"/>
                              <a:gd name="T4" fmla="+- 0 5729 5258"/>
                              <a:gd name="T5" fmla="*/ T4 w 471"/>
                              <a:gd name="T6" fmla="+- 0 2914 2914"/>
                              <a:gd name="T7" fmla="*/ 2914 h 268"/>
                              <a:gd name="T8" fmla="+- 0 5723 5258"/>
                              <a:gd name="T9" fmla="*/ T8 w 471"/>
                              <a:gd name="T10" fmla="+- 0 3175 2914"/>
                              <a:gd name="T11" fmla="*/ 3175 h 268"/>
                              <a:gd name="T12" fmla="+- 0 5258 5258"/>
                              <a:gd name="T13" fmla="*/ T12 w 471"/>
                              <a:gd name="T14" fmla="+- 0 2927 2914"/>
                              <a:gd name="T15" fmla="*/ 2927 h 268"/>
                              <a:gd name="T16" fmla="+- 0 5262 5258"/>
                              <a:gd name="T17" fmla="*/ T16 w 471"/>
                              <a:gd name="T18" fmla="+- 0 2927 2914"/>
                              <a:gd name="T19" fmla="*/ 2927 h 268"/>
                              <a:gd name="T20" fmla="+- 0 5262 5258"/>
                              <a:gd name="T21" fmla="*/ T20 w 471"/>
                              <a:gd name="T22" fmla="+- 0 3175 2914"/>
                              <a:gd name="T23" fmla="*/ 3175 h 268"/>
                            </a:gdLst>
                            <a:ahLst/>
                            <a:cxnLst>
                              <a:cxn ang="0">
                                <a:pos x="T1" y="T3"/>
                              </a:cxn>
                              <a:cxn ang="0">
                                <a:pos x="T5" y="T7"/>
                              </a:cxn>
                              <a:cxn ang="0">
                                <a:pos x="T9" y="T11"/>
                              </a:cxn>
                              <a:cxn ang="0">
                                <a:pos x="T13" y="T15"/>
                              </a:cxn>
                              <a:cxn ang="0">
                                <a:pos x="T17" y="T19"/>
                              </a:cxn>
                              <a:cxn ang="0">
                                <a:pos x="T21" y="T23"/>
                              </a:cxn>
                            </a:cxnLst>
                            <a:rect l="0" t="0" r="r" b="b"/>
                            <a:pathLst>
                              <a:path w="471" h="268">
                                <a:moveTo>
                                  <a:pt x="5" y="268"/>
                                </a:moveTo>
                                <a:lnTo>
                                  <a:pt x="471" y="0"/>
                                </a:lnTo>
                                <a:moveTo>
                                  <a:pt x="465" y="261"/>
                                </a:moveTo>
                                <a:lnTo>
                                  <a:pt x="0" y="13"/>
                                </a:lnTo>
                                <a:moveTo>
                                  <a:pt x="4" y="13"/>
                                </a:moveTo>
                                <a:lnTo>
                                  <a:pt x="4" y="261"/>
                                </a:lnTo>
                              </a:path>
                            </a:pathLst>
                          </a:custGeom>
                          <a:noFill/>
                          <a:ln w="83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77" name="Picture 46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5316" y="2650"/>
                            <a:ext cx="413" cy="5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8" name="AutoShape 459"/>
                        <wps:cNvSpPr>
                          <a:spLocks/>
                        </wps:cNvSpPr>
                        <wps:spPr bwMode="auto">
                          <a:xfrm>
                            <a:off x="2521" y="2914"/>
                            <a:ext cx="471" cy="268"/>
                          </a:xfrm>
                          <a:custGeom>
                            <a:avLst/>
                            <a:gdLst>
                              <a:gd name="T0" fmla="+- 0 2526 2521"/>
                              <a:gd name="T1" fmla="*/ T0 w 471"/>
                              <a:gd name="T2" fmla="+- 0 3182 2914"/>
                              <a:gd name="T3" fmla="*/ 3182 h 268"/>
                              <a:gd name="T4" fmla="+- 0 2992 2521"/>
                              <a:gd name="T5" fmla="*/ T4 w 471"/>
                              <a:gd name="T6" fmla="+- 0 2914 2914"/>
                              <a:gd name="T7" fmla="*/ 2914 h 268"/>
                              <a:gd name="T8" fmla="+- 0 2984 2521"/>
                              <a:gd name="T9" fmla="*/ T8 w 471"/>
                              <a:gd name="T10" fmla="+- 0 3175 2914"/>
                              <a:gd name="T11" fmla="*/ 3175 h 268"/>
                              <a:gd name="T12" fmla="+- 0 2521 2521"/>
                              <a:gd name="T13" fmla="*/ T12 w 471"/>
                              <a:gd name="T14" fmla="+- 0 2927 2914"/>
                              <a:gd name="T15" fmla="*/ 2927 h 268"/>
                              <a:gd name="T16" fmla="+- 0 2524 2521"/>
                              <a:gd name="T17" fmla="*/ T16 w 471"/>
                              <a:gd name="T18" fmla="+- 0 2927 2914"/>
                              <a:gd name="T19" fmla="*/ 2927 h 268"/>
                              <a:gd name="T20" fmla="+- 0 2524 2521"/>
                              <a:gd name="T21" fmla="*/ T20 w 471"/>
                              <a:gd name="T22" fmla="+- 0 3175 2914"/>
                              <a:gd name="T23" fmla="*/ 3175 h 268"/>
                            </a:gdLst>
                            <a:ahLst/>
                            <a:cxnLst>
                              <a:cxn ang="0">
                                <a:pos x="T1" y="T3"/>
                              </a:cxn>
                              <a:cxn ang="0">
                                <a:pos x="T5" y="T7"/>
                              </a:cxn>
                              <a:cxn ang="0">
                                <a:pos x="T9" y="T11"/>
                              </a:cxn>
                              <a:cxn ang="0">
                                <a:pos x="T13" y="T15"/>
                              </a:cxn>
                              <a:cxn ang="0">
                                <a:pos x="T17" y="T19"/>
                              </a:cxn>
                              <a:cxn ang="0">
                                <a:pos x="T21" y="T23"/>
                              </a:cxn>
                            </a:cxnLst>
                            <a:rect l="0" t="0" r="r" b="b"/>
                            <a:pathLst>
                              <a:path w="471" h="268">
                                <a:moveTo>
                                  <a:pt x="5" y="268"/>
                                </a:moveTo>
                                <a:lnTo>
                                  <a:pt x="471" y="0"/>
                                </a:lnTo>
                                <a:moveTo>
                                  <a:pt x="463" y="261"/>
                                </a:moveTo>
                                <a:lnTo>
                                  <a:pt x="0" y="13"/>
                                </a:lnTo>
                                <a:moveTo>
                                  <a:pt x="3" y="13"/>
                                </a:moveTo>
                                <a:lnTo>
                                  <a:pt x="3" y="261"/>
                                </a:lnTo>
                              </a:path>
                            </a:pathLst>
                          </a:custGeom>
                          <a:noFill/>
                          <a:ln w="83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79" name="Picture 45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2578" y="2650"/>
                            <a:ext cx="413" cy="5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0" name="Picture 457"/>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918" y="2714"/>
                            <a:ext cx="291"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1" name="Picture 45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1673" y="2707"/>
                            <a:ext cx="290" cy="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2" name="AutoShape 455"/>
                        <wps:cNvSpPr>
                          <a:spLocks/>
                        </wps:cNvSpPr>
                        <wps:spPr bwMode="auto">
                          <a:xfrm>
                            <a:off x="1102" y="1990"/>
                            <a:ext cx="6092" cy="792"/>
                          </a:xfrm>
                          <a:custGeom>
                            <a:avLst/>
                            <a:gdLst>
                              <a:gd name="T0" fmla="+- 0 5534 1103"/>
                              <a:gd name="T1" fmla="*/ T0 w 6092"/>
                              <a:gd name="T2" fmla="+- 0 2089 1990"/>
                              <a:gd name="T3" fmla="*/ 2089 h 792"/>
                              <a:gd name="T4" fmla="+- 0 4667 1103"/>
                              <a:gd name="T5" fmla="*/ T4 w 6092"/>
                              <a:gd name="T6" fmla="+- 0 2630 1990"/>
                              <a:gd name="T7" fmla="*/ 2630 h 792"/>
                              <a:gd name="T8" fmla="+- 0 4705 1103"/>
                              <a:gd name="T9" fmla="*/ T8 w 6092"/>
                              <a:gd name="T10" fmla="+- 0 2464 1990"/>
                              <a:gd name="T11" fmla="*/ 2464 h 792"/>
                              <a:gd name="T12" fmla="+- 0 4775 1103"/>
                              <a:gd name="T13" fmla="*/ T12 w 6092"/>
                              <a:gd name="T14" fmla="+- 0 2324 1990"/>
                              <a:gd name="T15" fmla="*/ 2324 h 792"/>
                              <a:gd name="T16" fmla="+- 0 4872 1103"/>
                              <a:gd name="T17" fmla="*/ T16 w 6092"/>
                              <a:gd name="T18" fmla="+- 0 2215 1990"/>
                              <a:gd name="T19" fmla="*/ 2215 h 792"/>
                              <a:gd name="T20" fmla="+- 0 4990 1103"/>
                              <a:gd name="T21" fmla="*/ T20 w 6092"/>
                              <a:gd name="T22" fmla="+- 0 2146 1990"/>
                              <a:gd name="T23" fmla="*/ 2146 h 792"/>
                              <a:gd name="T24" fmla="+- 0 5119 1103"/>
                              <a:gd name="T25" fmla="*/ T24 w 6092"/>
                              <a:gd name="T26" fmla="+- 0 2125 1990"/>
                              <a:gd name="T27" fmla="*/ 2125 h 792"/>
                              <a:gd name="T28" fmla="+- 0 5246 1103"/>
                              <a:gd name="T29" fmla="*/ T28 w 6092"/>
                              <a:gd name="T30" fmla="+- 0 2155 1990"/>
                              <a:gd name="T31" fmla="*/ 2155 h 792"/>
                              <a:gd name="T32" fmla="+- 0 5358 1103"/>
                              <a:gd name="T33" fmla="*/ T32 w 6092"/>
                              <a:gd name="T34" fmla="+- 0 2228 1990"/>
                              <a:gd name="T35" fmla="*/ 2228 h 792"/>
                              <a:gd name="T36" fmla="+- 0 5447 1103"/>
                              <a:gd name="T37" fmla="*/ T36 w 6092"/>
                              <a:gd name="T38" fmla="+- 0 2341 1990"/>
                              <a:gd name="T39" fmla="*/ 2341 h 792"/>
                              <a:gd name="T40" fmla="+- 0 5508 1103"/>
                              <a:gd name="T41" fmla="*/ T40 w 6092"/>
                              <a:gd name="T42" fmla="+- 0 2482 1990"/>
                              <a:gd name="T43" fmla="*/ 2482 h 792"/>
                              <a:gd name="T44" fmla="+- 0 5536 1103"/>
                              <a:gd name="T45" fmla="*/ T44 w 6092"/>
                              <a:gd name="T46" fmla="+- 0 2647 1990"/>
                              <a:gd name="T47" fmla="*/ 2647 h 792"/>
                              <a:gd name="T48" fmla="+- 0 3894 1103"/>
                              <a:gd name="T49" fmla="*/ T48 w 6092"/>
                              <a:gd name="T50" fmla="+- 0 2703 1990"/>
                              <a:gd name="T51" fmla="*/ 2703 h 792"/>
                              <a:gd name="T52" fmla="+- 0 3928 1103"/>
                              <a:gd name="T53" fmla="*/ T52 w 6092"/>
                              <a:gd name="T54" fmla="+- 0 2506 1990"/>
                              <a:gd name="T55" fmla="*/ 2506 h 792"/>
                              <a:gd name="T56" fmla="+- 0 3990 1103"/>
                              <a:gd name="T57" fmla="*/ T56 w 6092"/>
                              <a:gd name="T58" fmla="+- 0 2339 1990"/>
                              <a:gd name="T59" fmla="*/ 2339 h 792"/>
                              <a:gd name="T60" fmla="+- 0 4074 1103"/>
                              <a:gd name="T61" fmla="*/ T60 w 6092"/>
                              <a:gd name="T62" fmla="+- 0 2210 1990"/>
                              <a:gd name="T63" fmla="*/ 2210 h 792"/>
                              <a:gd name="T64" fmla="+- 0 4175 1103"/>
                              <a:gd name="T65" fmla="*/ T64 w 6092"/>
                              <a:gd name="T66" fmla="+- 0 2126 1990"/>
                              <a:gd name="T67" fmla="*/ 2126 h 792"/>
                              <a:gd name="T68" fmla="+- 0 4249 1103"/>
                              <a:gd name="T69" fmla="*/ T68 w 6092"/>
                              <a:gd name="T70" fmla="+- 0 2102 1990"/>
                              <a:gd name="T71" fmla="*/ 2102 h 792"/>
                              <a:gd name="T72" fmla="+- 0 4306 1103"/>
                              <a:gd name="T73" fmla="*/ T72 w 6092"/>
                              <a:gd name="T74" fmla="+- 0 2102 1990"/>
                              <a:gd name="T75" fmla="*/ 2102 h 792"/>
                              <a:gd name="T76" fmla="+- 0 4362 1103"/>
                              <a:gd name="T77" fmla="*/ T76 w 6092"/>
                              <a:gd name="T78" fmla="+- 0 2116 1990"/>
                              <a:gd name="T79" fmla="*/ 2116 h 792"/>
                              <a:gd name="T80" fmla="+- 0 4460 1103"/>
                              <a:gd name="T81" fmla="*/ T80 w 6092"/>
                              <a:gd name="T82" fmla="+- 0 2186 1990"/>
                              <a:gd name="T83" fmla="*/ 2186 h 792"/>
                              <a:gd name="T84" fmla="+- 0 4543 1103"/>
                              <a:gd name="T85" fmla="*/ T84 w 6092"/>
                              <a:gd name="T86" fmla="+- 0 2305 1990"/>
                              <a:gd name="T87" fmla="*/ 2305 h 792"/>
                              <a:gd name="T88" fmla="+- 0 4603 1103"/>
                              <a:gd name="T89" fmla="*/ T88 w 6092"/>
                              <a:gd name="T90" fmla="+- 0 2459 1990"/>
                              <a:gd name="T91" fmla="*/ 2459 h 792"/>
                              <a:gd name="T92" fmla="+- 0 4634 1103"/>
                              <a:gd name="T93" fmla="*/ T92 w 6092"/>
                              <a:gd name="T94" fmla="+- 0 2647 1990"/>
                              <a:gd name="T95" fmla="*/ 2647 h 792"/>
                              <a:gd name="T96" fmla="+- 0 2759 1103"/>
                              <a:gd name="T97" fmla="*/ T96 w 6092"/>
                              <a:gd name="T98" fmla="+- 0 2656 1990"/>
                              <a:gd name="T99" fmla="*/ 2656 h 792"/>
                              <a:gd name="T100" fmla="+- 0 2790 1103"/>
                              <a:gd name="T101" fmla="*/ T100 w 6092"/>
                              <a:gd name="T102" fmla="+- 0 2453 1990"/>
                              <a:gd name="T103" fmla="*/ 2453 h 792"/>
                              <a:gd name="T104" fmla="+- 0 2868 1103"/>
                              <a:gd name="T105" fmla="*/ T104 w 6092"/>
                              <a:gd name="T106" fmla="+- 0 2276 1990"/>
                              <a:gd name="T107" fmla="*/ 2276 h 792"/>
                              <a:gd name="T108" fmla="+- 0 2978 1103"/>
                              <a:gd name="T109" fmla="*/ T108 w 6092"/>
                              <a:gd name="T110" fmla="+- 0 2134 1990"/>
                              <a:gd name="T111" fmla="*/ 2134 h 792"/>
                              <a:gd name="T112" fmla="+- 0 3119 1103"/>
                              <a:gd name="T113" fmla="*/ T112 w 6092"/>
                              <a:gd name="T114" fmla="+- 0 2037 1990"/>
                              <a:gd name="T115" fmla="*/ 2037 h 792"/>
                              <a:gd name="T116" fmla="+- 0 3252 1103"/>
                              <a:gd name="T117" fmla="*/ T116 w 6092"/>
                              <a:gd name="T118" fmla="+- 0 1995 1990"/>
                              <a:gd name="T119" fmla="*/ 1995 h 792"/>
                              <a:gd name="T120" fmla="+- 0 3336 1103"/>
                              <a:gd name="T121" fmla="*/ T120 w 6092"/>
                              <a:gd name="T122" fmla="+- 0 1990 1990"/>
                              <a:gd name="T123" fmla="*/ 1990 h 792"/>
                              <a:gd name="T124" fmla="+- 0 3445 1103"/>
                              <a:gd name="T125" fmla="*/ T124 w 6092"/>
                              <a:gd name="T126" fmla="+- 0 2007 1990"/>
                              <a:gd name="T127" fmla="*/ 2007 h 792"/>
                              <a:gd name="T128" fmla="+- 0 3594 1103"/>
                              <a:gd name="T129" fmla="*/ T128 w 6092"/>
                              <a:gd name="T130" fmla="+- 0 2080 1990"/>
                              <a:gd name="T131" fmla="*/ 2080 h 792"/>
                              <a:gd name="T132" fmla="+- 0 3716 1103"/>
                              <a:gd name="T133" fmla="*/ T132 w 6092"/>
                              <a:gd name="T134" fmla="+- 0 2199 1990"/>
                              <a:gd name="T135" fmla="*/ 2199 h 792"/>
                              <a:gd name="T136" fmla="+- 0 3808 1103"/>
                              <a:gd name="T137" fmla="*/ T136 w 6092"/>
                              <a:gd name="T138" fmla="+- 0 2355 1990"/>
                              <a:gd name="T139" fmla="*/ 2355 h 792"/>
                              <a:gd name="T140" fmla="+- 0 3858 1103"/>
                              <a:gd name="T141" fmla="*/ T140 w 6092"/>
                              <a:gd name="T142" fmla="+- 0 2542 1990"/>
                              <a:gd name="T143" fmla="*/ 2542 h 792"/>
                              <a:gd name="T144" fmla="+- 0 1876 1103"/>
                              <a:gd name="T145" fmla="*/ T144 w 6092"/>
                              <a:gd name="T146" fmla="+- 0 2690 1990"/>
                              <a:gd name="T147" fmla="*/ 2690 h 792"/>
                              <a:gd name="T148" fmla="+- 0 1902 1103"/>
                              <a:gd name="T149" fmla="*/ T148 w 6092"/>
                              <a:gd name="T150" fmla="+- 0 2517 1990"/>
                              <a:gd name="T151" fmla="*/ 2517 h 792"/>
                              <a:gd name="T152" fmla="+- 0 1961 1103"/>
                              <a:gd name="T153" fmla="*/ T152 w 6092"/>
                              <a:gd name="T154" fmla="+- 0 2367 1990"/>
                              <a:gd name="T155" fmla="*/ 2367 h 792"/>
                              <a:gd name="T156" fmla="+- 0 2051 1103"/>
                              <a:gd name="T157" fmla="*/ T156 w 6092"/>
                              <a:gd name="T158" fmla="+- 0 2247 1990"/>
                              <a:gd name="T159" fmla="*/ 2247 h 792"/>
                              <a:gd name="T160" fmla="+- 0 2161 1103"/>
                              <a:gd name="T161" fmla="*/ T160 w 6092"/>
                              <a:gd name="T162" fmla="+- 0 2164 1990"/>
                              <a:gd name="T163" fmla="*/ 2164 h 792"/>
                              <a:gd name="T164" fmla="+- 0 2288 1103"/>
                              <a:gd name="T165" fmla="*/ T164 w 6092"/>
                              <a:gd name="T166" fmla="+- 0 2126 1990"/>
                              <a:gd name="T167" fmla="*/ 2126 h 792"/>
                              <a:gd name="T168" fmla="+- 0 2418 1103"/>
                              <a:gd name="T169" fmla="*/ T168 w 6092"/>
                              <a:gd name="T170" fmla="+- 0 2139 1990"/>
                              <a:gd name="T171" fmla="*/ 2139 h 792"/>
                              <a:gd name="T172" fmla="+- 0 2536 1103"/>
                              <a:gd name="T173" fmla="*/ T172 w 6092"/>
                              <a:gd name="T174" fmla="+- 0 2199 1990"/>
                              <a:gd name="T175" fmla="*/ 2199 h 792"/>
                              <a:gd name="T176" fmla="+- 0 2633 1103"/>
                              <a:gd name="T177" fmla="*/ T176 w 6092"/>
                              <a:gd name="T178" fmla="+- 0 2300 1990"/>
                              <a:gd name="T179" fmla="*/ 2300 h 792"/>
                              <a:gd name="T180" fmla="+- 0 2704 1103"/>
                              <a:gd name="T181" fmla="*/ T180 w 6092"/>
                              <a:gd name="T182" fmla="+- 0 2432 1990"/>
                              <a:gd name="T183" fmla="*/ 2432 h 792"/>
                              <a:gd name="T184" fmla="+- 0 2743 1103"/>
                              <a:gd name="T185" fmla="*/ T184 w 6092"/>
                              <a:gd name="T186" fmla="+- 0 2590 1990"/>
                              <a:gd name="T187" fmla="*/ 2590 h 792"/>
                              <a:gd name="T188" fmla="+- 0 1103 1103"/>
                              <a:gd name="T189" fmla="*/ T188 w 6092"/>
                              <a:gd name="T190" fmla="+- 0 2771 1990"/>
                              <a:gd name="T191" fmla="*/ 2771 h 792"/>
                              <a:gd name="T192" fmla="+- 0 1127 1103"/>
                              <a:gd name="T193" fmla="*/ T192 w 6092"/>
                              <a:gd name="T194" fmla="+- 0 2569 1990"/>
                              <a:gd name="T195" fmla="*/ 2569 h 792"/>
                              <a:gd name="T196" fmla="+- 0 1180 1103"/>
                              <a:gd name="T197" fmla="*/ T196 w 6092"/>
                              <a:gd name="T198" fmla="+- 0 2392 1990"/>
                              <a:gd name="T199" fmla="*/ 2392 h 792"/>
                              <a:gd name="T200" fmla="+- 0 1258 1103"/>
                              <a:gd name="T201" fmla="*/ T200 w 6092"/>
                              <a:gd name="T202" fmla="+- 0 2248 1990"/>
                              <a:gd name="T203" fmla="*/ 2248 h 792"/>
                              <a:gd name="T204" fmla="+- 0 1354 1103"/>
                              <a:gd name="T205" fmla="*/ T204 w 6092"/>
                              <a:gd name="T206" fmla="+- 0 2149 1990"/>
                              <a:gd name="T207" fmla="*/ 2149 h 792"/>
                              <a:gd name="T208" fmla="+- 0 1442 1103"/>
                              <a:gd name="T209" fmla="*/ T208 w 6092"/>
                              <a:gd name="T210" fmla="+- 0 2107 1990"/>
                              <a:gd name="T211" fmla="*/ 2107 h 792"/>
                              <a:gd name="T212" fmla="+- 0 1500 1103"/>
                              <a:gd name="T213" fmla="*/ T212 w 6092"/>
                              <a:gd name="T214" fmla="+- 0 2099 1990"/>
                              <a:gd name="T215" fmla="*/ 2099 h 792"/>
                              <a:gd name="T216" fmla="+- 0 1556 1103"/>
                              <a:gd name="T217" fmla="*/ T216 w 6092"/>
                              <a:gd name="T218" fmla="+- 0 2109 1990"/>
                              <a:gd name="T219" fmla="*/ 2109 h 792"/>
                              <a:gd name="T220" fmla="+- 0 1643 1103"/>
                              <a:gd name="T221" fmla="*/ T220 w 6092"/>
                              <a:gd name="T222" fmla="+- 0 2157 1990"/>
                              <a:gd name="T223" fmla="*/ 2157 h 792"/>
                              <a:gd name="T224" fmla="+- 0 1730 1103"/>
                              <a:gd name="T225" fmla="*/ T224 w 6092"/>
                              <a:gd name="T226" fmla="+- 0 2260 1990"/>
                              <a:gd name="T227" fmla="*/ 2260 h 792"/>
                              <a:gd name="T228" fmla="+- 0 1798 1103"/>
                              <a:gd name="T229" fmla="*/ T228 w 6092"/>
                              <a:gd name="T230" fmla="+- 0 2405 1990"/>
                              <a:gd name="T231" fmla="*/ 2405 h 792"/>
                              <a:gd name="T232" fmla="+- 0 1841 1103"/>
                              <a:gd name="T233" fmla="*/ T232 w 6092"/>
                              <a:gd name="T234" fmla="+- 0 2582 1990"/>
                              <a:gd name="T235" fmla="*/ 2582 h 792"/>
                              <a:gd name="T236" fmla="+- 0 1852 1103"/>
                              <a:gd name="T237" fmla="*/ T236 w 6092"/>
                              <a:gd name="T238" fmla="+- 0 2782 1990"/>
                              <a:gd name="T239" fmla="*/ 2782 h 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6092" h="792">
                                <a:moveTo>
                                  <a:pt x="6091" y="729"/>
                                </a:moveTo>
                                <a:lnTo>
                                  <a:pt x="5559" y="84"/>
                                </a:lnTo>
                                <a:moveTo>
                                  <a:pt x="4431" y="99"/>
                                </a:moveTo>
                                <a:lnTo>
                                  <a:pt x="4431" y="643"/>
                                </a:lnTo>
                                <a:moveTo>
                                  <a:pt x="3559" y="700"/>
                                </a:moveTo>
                                <a:lnTo>
                                  <a:pt x="3564" y="640"/>
                                </a:lnTo>
                                <a:lnTo>
                                  <a:pt x="3572" y="582"/>
                                </a:lnTo>
                                <a:lnTo>
                                  <a:pt x="3585" y="527"/>
                                </a:lnTo>
                                <a:lnTo>
                                  <a:pt x="3602" y="474"/>
                                </a:lnTo>
                                <a:lnTo>
                                  <a:pt x="3623" y="425"/>
                                </a:lnTo>
                                <a:lnTo>
                                  <a:pt x="3645" y="377"/>
                                </a:lnTo>
                                <a:lnTo>
                                  <a:pt x="3672" y="334"/>
                                </a:lnTo>
                                <a:lnTo>
                                  <a:pt x="3702" y="293"/>
                                </a:lnTo>
                                <a:lnTo>
                                  <a:pt x="3734" y="257"/>
                                </a:lnTo>
                                <a:lnTo>
                                  <a:pt x="3769" y="225"/>
                                </a:lnTo>
                                <a:lnTo>
                                  <a:pt x="3807" y="197"/>
                                </a:lnTo>
                                <a:lnTo>
                                  <a:pt x="3845" y="174"/>
                                </a:lnTo>
                                <a:lnTo>
                                  <a:pt x="3887" y="156"/>
                                </a:lnTo>
                                <a:lnTo>
                                  <a:pt x="3927" y="143"/>
                                </a:lnTo>
                                <a:lnTo>
                                  <a:pt x="3972" y="136"/>
                                </a:lnTo>
                                <a:lnTo>
                                  <a:pt x="4016" y="135"/>
                                </a:lnTo>
                                <a:lnTo>
                                  <a:pt x="4062" y="139"/>
                                </a:lnTo>
                                <a:lnTo>
                                  <a:pt x="4103" y="149"/>
                                </a:lnTo>
                                <a:lnTo>
                                  <a:pt x="4143" y="165"/>
                                </a:lnTo>
                                <a:lnTo>
                                  <a:pt x="4183" y="184"/>
                                </a:lnTo>
                                <a:lnTo>
                                  <a:pt x="4220" y="209"/>
                                </a:lnTo>
                                <a:lnTo>
                                  <a:pt x="4255" y="238"/>
                                </a:lnTo>
                                <a:lnTo>
                                  <a:pt x="4287" y="273"/>
                                </a:lnTo>
                                <a:lnTo>
                                  <a:pt x="4317" y="310"/>
                                </a:lnTo>
                                <a:lnTo>
                                  <a:pt x="4344" y="351"/>
                                </a:lnTo>
                                <a:lnTo>
                                  <a:pt x="4367" y="395"/>
                                </a:lnTo>
                                <a:lnTo>
                                  <a:pt x="4388" y="442"/>
                                </a:lnTo>
                                <a:lnTo>
                                  <a:pt x="4405" y="492"/>
                                </a:lnTo>
                                <a:lnTo>
                                  <a:pt x="4418" y="546"/>
                                </a:lnTo>
                                <a:lnTo>
                                  <a:pt x="4428" y="600"/>
                                </a:lnTo>
                                <a:lnTo>
                                  <a:pt x="4433" y="657"/>
                                </a:lnTo>
                                <a:lnTo>
                                  <a:pt x="4435" y="714"/>
                                </a:lnTo>
                                <a:moveTo>
                                  <a:pt x="2786" y="781"/>
                                </a:moveTo>
                                <a:lnTo>
                                  <a:pt x="2791" y="713"/>
                                </a:lnTo>
                                <a:lnTo>
                                  <a:pt x="2799" y="645"/>
                                </a:lnTo>
                                <a:lnTo>
                                  <a:pt x="2811" y="579"/>
                                </a:lnTo>
                                <a:lnTo>
                                  <a:pt x="2825" y="516"/>
                                </a:lnTo>
                                <a:lnTo>
                                  <a:pt x="2843" y="456"/>
                                </a:lnTo>
                                <a:lnTo>
                                  <a:pt x="2864" y="402"/>
                                </a:lnTo>
                                <a:lnTo>
                                  <a:pt x="2887" y="349"/>
                                </a:lnTo>
                                <a:lnTo>
                                  <a:pt x="2913" y="301"/>
                                </a:lnTo>
                                <a:lnTo>
                                  <a:pt x="2942" y="258"/>
                                </a:lnTo>
                                <a:lnTo>
                                  <a:pt x="2971" y="220"/>
                                </a:lnTo>
                                <a:lnTo>
                                  <a:pt x="3003" y="187"/>
                                </a:lnTo>
                                <a:lnTo>
                                  <a:pt x="3038" y="159"/>
                                </a:lnTo>
                                <a:lnTo>
                                  <a:pt x="3072" y="136"/>
                                </a:lnTo>
                                <a:lnTo>
                                  <a:pt x="3109" y="121"/>
                                </a:lnTo>
                                <a:lnTo>
                                  <a:pt x="3127" y="117"/>
                                </a:lnTo>
                                <a:lnTo>
                                  <a:pt x="3146" y="112"/>
                                </a:lnTo>
                                <a:lnTo>
                                  <a:pt x="3164" y="109"/>
                                </a:lnTo>
                                <a:lnTo>
                                  <a:pt x="3185" y="109"/>
                                </a:lnTo>
                                <a:lnTo>
                                  <a:pt x="3203" y="112"/>
                                </a:lnTo>
                                <a:lnTo>
                                  <a:pt x="3223" y="114"/>
                                </a:lnTo>
                                <a:lnTo>
                                  <a:pt x="3241" y="119"/>
                                </a:lnTo>
                                <a:lnTo>
                                  <a:pt x="3259" y="126"/>
                                </a:lnTo>
                                <a:lnTo>
                                  <a:pt x="3294" y="143"/>
                                </a:lnTo>
                                <a:lnTo>
                                  <a:pt x="3326" y="167"/>
                                </a:lnTo>
                                <a:lnTo>
                                  <a:pt x="3357" y="196"/>
                                </a:lnTo>
                                <a:lnTo>
                                  <a:pt x="3387" y="231"/>
                                </a:lnTo>
                                <a:lnTo>
                                  <a:pt x="3414" y="270"/>
                                </a:lnTo>
                                <a:lnTo>
                                  <a:pt x="3440" y="315"/>
                                </a:lnTo>
                                <a:lnTo>
                                  <a:pt x="3462" y="363"/>
                                </a:lnTo>
                                <a:lnTo>
                                  <a:pt x="3482" y="415"/>
                                </a:lnTo>
                                <a:lnTo>
                                  <a:pt x="3500" y="469"/>
                                </a:lnTo>
                                <a:lnTo>
                                  <a:pt x="3513" y="529"/>
                                </a:lnTo>
                                <a:lnTo>
                                  <a:pt x="3524" y="592"/>
                                </a:lnTo>
                                <a:lnTo>
                                  <a:pt x="3531" y="657"/>
                                </a:lnTo>
                                <a:lnTo>
                                  <a:pt x="3536" y="723"/>
                                </a:lnTo>
                                <a:lnTo>
                                  <a:pt x="3536" y="792"/>
                                </a:lnTo>
                                <a:moveTo>
                                  <a:pt x="1656" y="666"/>
                                </a:moveTo>
                                <a:lnTo>
                                  <a:pt x="1661" y="597"/>
                                </a:lnTo>
                                <a:lnTo>
                                  <a:pt x="1673" y="529"/>
                                </a:lnTo>
                                <a:lnTo>
                                  <a:pt x="1687" y="463"/>
                                </a:lnTo>
                                <a:lnTo>
                                  <a:pt x="1709" y="402"/>
                                </a:lnTo>
                                <a:lnTo>
                                  <a:pt x="1733" y="342"/>
                                </a:lnTo>
                                <a:lnTo>
                                  <a:pt x="1765" y="286"/>
                                </a:lnTo>
                                <a:lnTo>
                                  <a:pt x="1797" y="235"/>
                                </a:lnTo>
                                <a:lnTo>
                                  <a:pt x="1836" y="187"/>
                                </a:lnTo>
                                <a:lnTo>
                                  <a:pt x="1875" y="144"/>
                                </a:lnTo>
                                <a:lnTo>
                                  <a:pt x="1920" y="108"/>
                                </a:lnTo>
                                <a:lnTo>
                                  <a:pt x="1967" y="75"/>
                                </a:lnTo>
                                <a:lnTo>
                                  <a:pt x="2016" y="47"/>
                                </a:lnTo>
                                <a:lnTo>
                                  <a:pt x="2069" y="25"/>
                                </a:lnTo>
                                <a:lnTo>
                                  <a:pt x="2121" y="11"/>
                                </a:lnTo>
                                <a:lnTo>
                                  <a:pt x="2149" y="5"/>
                                </a:lnTo>
                                <a:lnTo>
                                  <a:pt x="2178" y="3"/>
                                </a:lnTo>
                                <a:lnTo>
                                  <a:pt x="2205" y="0"/>
                                </a:lnTo>
                                <a:lnTo>
                                  <a:pt x="2233" y="0"/>
                                </a:lnTo>
                                <a:lnTo>
                                  <a:pt x="2262" y="3"/>
                                </a:lnTo>
                                <a:lnTo>
                                  <a:pt x="2289" y="5"/>
                                </a:lnTo>
                                <a:lnTo>
                                  <a:pt x="2342" y="17"/>
                                </a:lnTo>
                                <a:lnTo>
                                  <a:pt x="2394" y="35"/>
                                </a:lnTo>
                                <a:lnTo>
                                  <a:pt x="2443" y="60"/>
                                </a:lnTo>
                                <a:lnTo>
                                  <a:pt x="2491" y="90"/>
                                </a:lnTo>
                                <a:lnTo>
                                  <a:pt x="2534" y="125"/>
                                </a:lnTo>
                                <a:lnTo>
                                  <a:pt x="2575" y="165"/>
                                </a:lnTo>
                                <a:lnTo>
                                  <a:pt x="2613" y="209"/>
                                </a:lnTo>
                                <a:lnTo>
                                  <a:pt x="2646" y="258"/>
                                </a:lnTo>
                                <a:lnTo>
                                  <a:pt x="2678" y="310"/>
                                </a:lnTo>
                                <a:lnTo>
                                  <a:pt x="2705" y="365"/>
                                </a:lnTo>
                                <a:lnTo>
                                  <a:pt x="2725" y="425"/>
                                </a:lnTo>
                                <a:lnTo>
                                  <a:pt x="2742" y="487"/>
                                </a:lnTo>
                                <a:lnTo>
                                  <a:pt x="2755" y="552"/>
                                </a:lnTo>
                                <a:lnTo>
                                  <a:pt x="2762" y="619"/>
                                </a:lnTo>
                                <a:lnTo>
                                  <a:pt x="2763" y="689"/>
                                </a:lnTo>
                                <a:moveTo>
                                  <a:pt x="773" y="700"/>
                                </a:moveTo>
                                <a:lnTo>
                                  <a:pt x="777" y="640"/>
                                </a:lnTo>
                                <a:lnTo>
                                  <a:pt x="786" y="582"/>
                                </a:lnTo>
                                <a:lnTo>
                                  <a:pt x="799" y="527"/>
                                </a:lnTo>
                                <a:lnTo>
                                  <a:pt x="815" y="474"/>
                                </a:lnTo>
                                <a:lnTo>
                                  <a:pt x="835" y="425"/>
                                </a:lnTo>
                                <a:lnTo>
                                  <a:pt x="858" y="377"/>
                                </a:lnTo>
                                <a:lnTo>
                                  <a:pt x="884" y="334"/>
                                </a:lnTo>
                                <a:lnTo>
                                  <a:pt x="914" y="293"/>
                                </a:lnTo>
                                <a:lnTo>
                                  <a:pt x="948" y="257"/>
                                </a:lnTo>
                                <a:lnTo>
                                  <a:pt x="981" y="225"/>
                                </a:lnTo>
                                <a:lnTo>
                                  <a:pt x="1020" y="197"/>
                                </a:lnTo>
                                <a:lnTo>
                                  <a:pt x="1058" y="174"/>
                                </a:lnTo>
                                <a:lnTo>
                                  <a:pt x="1099" y="156"/>
                                </a:lnTo>
                                <a:lnTo>
                                  <a:pt x="1141" y="143"/>
                                </a:lnTo>
                                <a:lnTo>
                                  <a:pt x="1185" y="136"/>
                                </a:lnTo>
                                <a:lnTo>
                                  <a:pt x="1230" y="135"/>
                                </a:lnTo>
                                <a:lnTo>
                                  <a:pt x="1274" y="139"/>
                                </a:lnTo>
                                <a:lnTo>
                                  <a:pt x="1315" y="149"/>
                                </a:lnTo>
                                <a:lnTo>
                                  <a:pt x="1357" y="165"/>
                                </a:lnTo>
                                <a:lnTo>
                                  <a:pt x="1397" y="184"/>
                                </a:lnTo>
                                <a:lnTo>
                                  <a:pt x="1433" y="209"/>
                                </a:lnTo>
                                <a:lnTo>
                                  <a:pt x="1467" y="238"/>
                                </a:lnTo>
                                <a:lnTo>
                                  <a:pt x="1500" y="273"/>
                                </a:lnTo>
                                <a:lnTo>
                                  <a:pt x="1530" y="310"/>
                                </a:lnTo>
                                <a:lnTo>
                                  <a:pt x="1556" y="351"/>
                                </a:lnTo>
                                <a:lnTo>
                                  <a:pt x="1580" y="395"/>
                                </a:lnTo>
                                <a:lnTo>
                                  <a:pt x="1601" y="442"/>
                                </a:lnTo>
                                <a:lnTo>
                                  <a:pt x="1617" y="492"/>
                                </a:lnTo>
                                <a:lnTo>
                                  <a:pt x="1631" y="546"/>
                                </a:lnTo>
                                <a:lnTo>
                                  <a:pt x="1640" y="600"/>
                                </a:lnTo>
                                <a:lnTo>
                                  <a:pt x="1646" y="657"/>
                                </a:lnTo>
                                <a:lnTo>
                                  <a:pt x="1647" y="714"/>
                                </a:lnTo>
                                <a:moveTo>
                                  <a:pt x="0" y="781"/>
                                </a:moveTo>
                                <a:lnTo>
                                  <a:pt x="5" y="713"/>
                                </a:lnTo>
                                <a:lnTo>
                                  <a:pt x="13" y="645"/>
                                </a:lnTo>
                                <a:lnTo>
                                  <a:pt x="24" y="579"/>
                                </a:lnTo>
                                <a:lnTo>
                                  <a:pt x="37" y="516"/>
                                </a:lnTo>
                                <a:lnTo>
                                  <a:pt x="56" y="456"/>
                                </a:lnTo>
                                <a:lnTo>
                                  <a:pt x="77" y="402"/>
                                </a:lnTo>
                                <a:lnTo>
                                  <a:pt x="101" y="349"/>
                                </a:lnTo>
                                <a:lnTo>
                                  <a:pt x="127" y="301"/>
                                </a:lnTo>
                                <a:lnTo>
                                  <a:pt x="155" y="258"/>
                                </a:lnTo>
                                <a:lnTo>
                                  <a:pt x="185" y="220"/>
                                </a:lnTo>
                                <a:lnTo>
                                  <a:pt x="216" y="187"/>
                                </a:lnTo>
                                <a:lnTo>
                                  <a:pt x="251" y="159"/>
                                </a:lnTo>
                                <a:lnTo>
                                  <a:pt x="285" y="136"/>
                                </a:lnTo>
                                <a:lnTo>
                                  <a:pt x="321" y="121"/>
                                </a:lnTo>
                                <a:lnTo>
                                  <a:pt x="339" y="117"/>
                                </a:lnTo>
                                <a:lnTo>
                                  <a:pt x="360" y="112"/>
                                </a:lnTo>
                                <a:lnTo>
                                  <a:pt x="378" y="109"/>
                                </a:lnTo>
                                <a:lnTo>
                                  <a:pt x="397" y="109"/>
                                </a:lnTo>
                                <a:lnTo>
                                  <a:pt x="415" y="112"/>
                                </a:lnTo>
                                <a:lnTo>
                                  <a:pt x="435" y="114"/>
                                </a:lnTo>
                                <a:lnTo>
                                  <a:pt x="453" y="119"/>
                                </a:lnTo>
                                <a:lnTo>
                                  <a:pt x="471" y="126"/>
                                </a:lnTo>
                                <a:lnTo>
                                  <a:pt x="506" y="143"/>
                                </a:lnTo>
                                <a:lnTo>
                                  <a:pt x="540" y="167"/>
                                </a:lnTo>
                                <a:lnTo>
                                  <a:pt x="571" y="196"/>
                                </a:lnTo>
                                <a:lnTo>
                                  <a:pt x="601" y="231"/>
                                </a:lnTo>
                                <a:lnTo>
                                  <a:pt x="627" y="270"/>
                                </a:lnTo>
                                <a:lnTo>
                                  <a:pt x="654" y="315"/>
                                </a:lnTo>
                                <a:lnTo>
                                  <a:pt x="674" y="363"/>
                                </a:lnTo>
                                <a:lnTo>
                                  <a:pt x="695" y="415"/>
                                </a:lnTo>
                                <a:lnTo>
                                  <a:pt x="713" y="469"/>
                                </a:lnTo>
                                <a:lnTo>
                                  <a:pt x="726" y="529"/>
                                </a:lnTo>
                                <a:lnTo>
                                  <a:pt x="738" y="592"/>
                                </a:lnTo>
                                <a:lnTo>
                                  <a:pt x="744" y="657"/>
                                </a:lnTo>
                                <a:lnTo>
                                  <a:pt x="749" y="723"/>
                                </a:lnTo>
                                <a:lnTo>
                                  <a:pt x="749" y="792"/>
                                </a:lnTo>
                              </a:path>
                            </a:pathLst>
                          </a:custGeom>
                          <a:noFill/>
                          <a:ln w="83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3" name="Freeform 454"/>
                        <wps:cNvSpPr>
                          <a:spLocks/>
                        </wps:cNvSpPr>
                        <wps:spPr bwMode="auto">
                          <a:xfrm>
                            <a:off x="1165" y="1019"/>
                            <a:ext cx="28" cy="362"/>
                          </a:xfrm>
                          <a:custGeom>
                            <a:avLst/>
                            <a:gdLst>
                              <a:gd name="T0" fmla="+- 0 1193 1165"/>
                              <a:gd name="T1" fmla="*/ T0 w 28"/>
                              <a:gd name="T2" fmla="+- 0 1019 1019"/>
                              <a:gd name="T3" fmla="*/ 1019 h 362"/>
                              <a:gd name="T4" fmla="+- 0 1166 1165"/>
                              <a:gd name="T5" fmla="*/ T4 w 28"/>
                              <a:gd name="T6" fmla="+- 0 1019 1019"/>
                              <a:gd name="T7" fmla="*/ 1019 h 362"/>
                              <a:gd name="T8" fmla="+- 0 1165 1165"/>
                              <a:gd name="T9" fmla="*/ T8 w 28"/>
                              <a:gd name="T10" fmla="+- 0 1381 1019"/>
                              <a:gd name="T11" fmla="*/ 1381 h 362"/>
                              <a:gd name="T12" fmla="+- 0 1192 1165"/>
                              <a:gd name="T13" fmla="*/ T12 w 28"/>
                              <a:gd name="T14" fmla="+- 0 1381 1019"/>
                              <a:gd name="T15" fmla="*/ 1381 h 362"/>
                              <a:gd name="T16" fmla="+- 0 1193 1165"/>
                              <a:gd name="T17" fmla="*/ T16 w 28"/>
                              <a:gd name="T18" fmla="+- 0 1019 1019"/>
                              <a:gd name="T19" fmla="*/ 1019 h 362"/>
                            </a:gdLst>
                            <a:ahLst/>
                            <a:cxnLst>
                              <a:cxn ang="0">
                                <a:pos x="T1" y="T3"/>
                              </a:cxn>
                              <a:cxn ang="0">
                                <a:pos x="T5" y="T7"/>
                              </a:cxn>
                              <a:cxn ang="0">
                                <a:pos x="T9" y="T11"/>
                              </a:cxn>
                              <a:cxn ang="0">
                                <a:pos x="T13" y="T15"/>
                              </a:cxn>
                              <a:cxn ang="0">
                                <a:pos x="T17" y="T19"/>
                              </a:cxn>
                            </a:cxnLst>
                            <a:rect l="0" t="0" r="r" b="b"/>
                            <a:pathLst>
                              <a:path w="28" h="362">
                                <a:moveTo>
                                  <a:pt x="28" y="0"/>
                                </a:moveTo>
                                <a:lnTo>
                                  <a:pt x="1" y="0"/>
                                </a:lnTo>
                                <a:lnTo>
                                  <a:pt x="0" y="362"/>
                                </a:lnTo>
                                <a:lnTo>
                                  <a:pt x="27" y="362"/>
                                </a:lnTo>
                                <a:lnTo>
                                  <a:pt x="2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84" name="Picture 453"/>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589" y="2398"/>
                            <a:ext cx="388" cy="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5" name="Rectangle 452"/>
                        <wps:cNvSpPr>
                          <a:spLocks noChangeArrowheads="1"/>
                        </wps:cNvSpPr>
                        <wps:spPr bwMode="auto">
                          <a:xfrm>
                            <a:off x="902" y="697"/>
                            <a:ext cx="614" cy="136"/>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6" name="Rectangle 451"/>
                        <wps:cNvSpPr>
                          <a:spLocks noChangeArrowheads="1"/>
                        </wps:cNvSpPr>
                        <wps:spPr bwMode="auto">
                          <a:xfrm>
                            <a:off x="902" y="697"/>
                            <a:ext cx="614" cy="136"/>
                          </a:xfrm>
                          <a:prstGeom prst="rect">
                            <a:avLst/>
                          </a:prstGeom>
                          <a:noFill/>
                          <a:ln w="83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7" name="Rectangle 450"/>
                        <wps:cNvSpPr>
                          <a:spLocks noChangeArrowheads="1"/>
                        </wps:cNvSpPr>
                        <wps:spPr bwMode="auto">
                          <a:xfrm>
                            <a:off x="898" y="550"/>
                            <a:ext cx="617" cy="14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8" name="AutoShape 449"/>
                        <wps:cNvSpPr>
                          <a:spLocks/>
                        </wps:cNvSpPr>
                        <wps:spPr bwMode="auto">
                          <a:xfrm>
                            <a:off x="898" y="550"/>
                            <a:ext cx="617" cy="140"/>
                          </a:xfrm>
                          <a:custGeom>
                            <a:avLst/>
                            <a:gdLst>
                              <a:gd name="T0" fmla="+- 0 899 899"/>
                              <a:gd name="T1" fmla="*/ T0 w 617"/>
                              <a:gd name="T2" fmla="+- 0 689 550"/>
                              <a:gd name="T3" fmla="*/ 689 h 140"/>
                              <a:gd name="T4" fmla="+- 0 1516 899"/>
                              <a:gd name="T5" fmla="*/ T4 w 617"/>
                              <a:gd name="T6" fmla="+- 0 689 550"/>
                              <a:gd name="T7" fmla="*/ 689 h 140"/>
                              <a:gd name="T8" fmla="+- 0 1516 899"/>
                              <a:gd name="T9" fmla="*/ T8 w 617"/>
                              <a:gd name="T10" fmla="+- 0 550 550"/>
                              <a:gd name="T11" fmla="*/ 550 h 140"/>
                              <a:gd name="T12" fmla="+- 0 899 899"/>
                              <a:gd name="T13" fmla="*/ T12 w 617"/>
                              <a:gd name="T14" fmla="+- 0 550 550"/>
                              <a:gd name="T15" fmla="*/ 550 h 140"/>
                              <a:gd name="T16" fmla="+- 0 899 899"/>
                              <a:gd name="T17" fmla="*/ T16 w 617"/>
                              <a:gd name="T18" fmla="+- 0 689 550"/>
                              <a:gd name="T19" fmla="*/ 689 h 140"/>
                              <a:gd name="T20" fmla="+- 0 989 899"/>
                              <a:gd name="T21" fmla="*/ T20 w 617"/>
                              <a:gd name="T22" fmla="+- 0 641 550"/>
                              <a:gd name="T23" fmla="*/ 641 h 140"/>
                              <a:gd name="T24" fmla="+- 0 1420 899"/>
                              <a:gd name="T25" fmla="*/ T24 w 617"/>
                              <a:gd name="T26" fmla="+- 0 641 550"/>
                              <a:gd name="T27" fmla="*/ 641 h 140"/>
                              <a:gd name="T28" fmla="+- 0 1420 899"/>
                              <a:gd name="T29" fmla="*/ T28 w 617"/>
                              <a:gd name="T30" fmla="+- 0 555 550"/>
                              <a:gd name="T31" fmla="*/ 555 h 140"/>
                              <a:gd name="T32" fmla="+- 0 989 899"/>
                              <a:gd name="T33" fmla="*/ T32 w 617"/>
                              <a:gd name="T34" fmla="+- 0 555 550"/>
                              <a:gd name="T35" fmla="*/ 555 h 140"/>
                              <a:gd name="T36" fmla="+- 0 989 899"/>
                              <a:gd name="T37" fmla="*/ T36 w 617"/>
                              <a:gd name="T38" fmla="+- 0 641 550"/>
                              <a:gd name="T39" fmla="*/ 641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17" h="140">
                                <a:moveTo>
                                  <a:pt x="0" y="139"/>
                                </a:moveTo>
                                <a:lnTo>
                                  <a:pt x="617" y="139"/>
                                </a:lnTo>
                                <a:lnTo>
                                  <a:pt x="617" y="0"/>
                                </a:lnTo>
                                <a:lnTo>
                                  <a:pt x="0" y="0"/>
                                </a:lnTo>
                                <a:lnTo>
                                  <a:pt x="0" y="139"/>
                                </a:lnTo>
                                <a:close/>
                                <a:moveTo>
                                  <a:pt x="90" y="91"/>
                                </a:moveTo>
                                <a:lnTo>
                                  <a:pt x="521" y="91"/>
                                </a:lnTo>
                                <a:lnTo>
                                  <a:pt x="521" y="5"/>
                                </a:lnTo>
                                <a:lnTo>
                                  <a:pt x="90" y="5"/>
                                </a:lnTo>
                                <a:lnTo>
                                  <a:pt x="90" y="91"/>
                                </a:lnTo>
                                <a:close/>
                              </a:path>
                            </a:pathLst>
                          </a:custGeom>
                          <a:noFill/>
                          <a:ln w="83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89" name="Picture 448"/>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1091" y="436"/>
                            <a:ext cx="227"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0" name="Rectangle 447"/>
                        <wps:cNvSpPr>
                          <a:spLocks noChangeArrowheads="1"/>
                        </wps:cNvSpPr>
                        <wps:spPr bwMode="auto">
                          <a:xfrm>
                            <a:off x="990" y="646"/>
                            <a:ext cx="430" cy="18"/>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1" name="AutoShape 446"/>
                        <wps:cNvSpPr>
                          <a:spLocks/>
                        </wps:cNvSpPr>
                        <wps:spPr bwMode="auto">
                          <a:xfrm>
                            <a:off x="920" y="646"/>
                            <a:ext cx="500" cy="152"/>
                          </a:xfrm>
                          <a:custGeom>
                            <a:avLst/>
                            <a:gdLst>
                              <a:gd name="T0" fmla="+- 0 990 920"/>
                              <a:gd name="T1" fmla="*/ T0 w 500"/>
                              <a:gd name="T2" fmla="+- 0 664 646"/>
                              <a:gd name="T3" fmla="*/ 664 h 152"/>
                              <a:gd name="T4" fmla="+- 0 1420 920"/>
                              <a:gd name="T5" fmla="*/ T4 w 500"/>
                              <a:gd name="T6" fmla="+- 0 664 646"/>
                              <a:gd name="T7" fmla="*/ 664 h 152"/>
                              <a:gd name="T8" fmla="+- 0 1420 920"/>
                              <a:gd name="T9" fmla="*/ T8 w 500"/>
                              <a:gd name="T10" fmla="+- 0 646 646"/>
                              <a:gd name="T11" fmla="*/ 646 h 152"/>
                              <a:gd name="T12" fmla="+- 0 990 920"/>
                              <a:gd name="T13" fmla="*/ T12 w 500"/>
                              <a:gd name="T14" fmla="+- 0 646 646"/>
                              <a:gd name="T15" fmla="*/ 646 h 152"/>
                              <a:gd name="T16" fmla="+- 0 990 920"/>
                              <a:gd name="T17" fmla="*/ T16 w 500"/>
                              <a:gd name="T18" fmla="+- 0 664 646"/>
                              <a:gd name="T19" fmla="*/ 664 h 152"/>
                              <a:gd name="T20" fmla="+- 0 920 920"/>
                              <a:gd name="T21" fmla="*/ T20 w 500"/>
                              <a:gd name="T22" fmla="+- 0 797 646"/>
                              <a:gd name="T23" fmla="*/ 797 h 152"/>
                              <a:gd name="T24" fmla="+- 0 1225 920"/>
                              <a:gd name="T25" fmla="*/ T24 w 500"/>
                              <a:gd name="T26" fmla="+- 0 797 646"/>
                              <a:gd name="T27" fmla="*/ 797 h 152"/>
                              <a:gd name="T28" fmla="+- 0 1225 920"/>
                              <a:gd name="T29" fmla="*/ T28 w 500"/>
                              <a:gd name="T30" fmla="+- 0 711 646"/>
                              <a:gd name="T31" fmla="*/ 711 h 152"/>
                              <a:gd name="T32" fmla="+- 0 920 920"/>
                              <a:gd name="T33" fmla="*/ T32 w 500"/>
                              <a:gd name="T34" fmla="+- 0 711 646"/>
                              <a:gd name="T35" fmla="*/ 711 h 152"/>
                              <a:gd name="T36" fmla="+- 0 920 920"/>
                              <a:gd name="T37" fmla="*/ T36 w 500"/>
                              <a:gd name="T38" fmla="+- 0 797 646"/>
                              <a:gd name="T39" fmla="*/ 797 h 1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0" h="152">
                                <a:moveTo>
                                  <a:pt x="70" y="18"/>
                                </a:moveTo>
                                <a:lnTo>
                                  <a:pt x="500" y="18"/>
                                </a:lnTo>
                                <a:lnTo>
                                  <a:pt x="500" y="0"/>
                                </a:lnTo>
                                <a:lnTo>
                                  <a:pt x="70" y="0"/>
                                </a:lnTo>
                                <a:lnTo>
                                  <a:pt x="70" y="18"/>
                                </a:lnTo>
                                <a:close/>
                                <a:moveTo>
                                  <a:pt x="0" y="151"/>
                                </a:moveTo>
                                <a:lnTo>
                                  <a:pt x="305" y="151"/>
                                </a:lnTo>
                                <a:lnTo>
                                  <a:pt x="305" y="65"/>
                                </a:lnTo>
                                <a:lnTo>
                                  <a:pt x="0" y="65"/>
                                </a:lnTo>
                                <a:lnTo>
                                  <a:pt x="0" y="151"/>
                                </a:lnTo>
                                <a:close/>
                              </a:path>
                            </a:pathLst>
                          </a:custGeom>
                          <a:noFill/>
                          <a:ln w="83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2" name="Line 445"/>
                        <wps:cNvCnPr>
                          <a:cxnSpLocks noChangeShapeType="1"/>
                        </wps:cNvCnPr>
                        <wps:spPr bwMode="auto">
                          <a:xfrm>
                            <a:off x="1068" y="705"/>
                            <a:ext cx="0" cy="94"/>
                          </a:xfrm>
                          <a:prstGeom prst="line">
                            <a:avLst/>
                          </a:prstGeom>
                          <a:noFill/>
                          <a:ln w="838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3" name="Rectangle 444"/>
                        <wps:cNvSpPr>
                          <a:spLocks noChangeArrowheads="1"/>
                        </wps:cNvSpPr>
                        <wps:spPr bwMode="auto">
                          <a:xfrm>
                            <a:off x="1082" y="725"/>
                            <a:ext cx="15" cy="16"/>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4" name="Rectangle 443"/>
                        <wps:cNvSpPr>
                          <a:spLocks noChangeArrowheads="1"/>
                        </wps:cNvSpPr>
                        <wps:spPr bwMode="auto">
                          <a:xfrm>
                            <a:off x="1082" y="725"/>
                            <a:ext cx="15" cy="16"/>
                          </a:xfrm>
                          <a:prstGeom prst="rect">
                            <a:avLst/>
                          </a:prstGeom>
                          <a:noFill/>
                          <a:ln w="83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5" name="Rectangle 442"/>
                        <wps:cNvSpPr>
                          <a:spLocks noChangeArrowheads="1"/>
                        </wps:cNvSpPr>
                        <wps:spPr bwMode="auto">
                          <a:xfrm>
                            <a:off x="1131" y="729"/>
                            <a:ext cx="80"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6" name="AutoShape 441"/>
                        <wps:cNvSpPr>
                          <a:spLocks/>
                        </wps:cNvSpPr>
                        <wps:spPr bwMode="auto">
                          <a:xfrm>
                            <a:off x="1131" y="708"/>
                            <a:ext cx="371" cy="87"/>
                          </a:xfrm>
                          <a:custGeom>
                            <a:avLst/>
                            <a:gdLst>
                              <a:gd name="T0" fmla="+- 0 1132 1132"/>
                              <a:gd name="T1" fmla="*/ T0 w 371"/>
                              <a:gd name="T2" fmla="+- 0 742 709"/>
                              <a:gd name="T3" fmla="*/ 742 h 87"/>
                              <a:gd name="T4" fmla="+- 0 1211 1132"/>
                              <a:gd name="T5" fmla="*/ T4 w 371"/>
                              <a:gd name="T6" fmla="+- 0 742 709"/>
                              <a:gd name="T7" fmla="*/ 742 h 87"/>
                              <a:gd name="T8" fmla="+- 0 1211 1132"/>
                              <a:gd name="T9" fmla="*/ T8 w 371"/>
                              <a:gd name="T10" fmla="+- 0 729 709"/>
                              <a:gd name="T11" fmla="*/ 729 h 87"/>
                              <a:gd name="T12" fmla="+- 0 1132 1132"/>
                              <a:gd name="T13" fmla="*/ T12 w 371"/>
                              <a:gd name="T14" fmla="+- 0 729 709"/>
                              <a:gd name="T15" fmla="*/ 729 h 87"/>
                              <a:gd name="T16" fmla="+- 0 1132 1132"/>
                              <a:gd name="T17" fmla="*/ T16 w 371"/>
                              <a:gd name="T18" fmla="+- 0 742 709"/>
                              <a:gd name="T19" fmla="*/ 742 h 87"/>
                              <a:gd name="T20" fmla="+- 0 1232 1132"/>
                              <a:gd name="T21" fmla="*/ T20 w 371"/>
                              <a:gd name="T22" fmla="+- 0 795 709"/>
                              <a:gd name="T23" fmla="*/ 795 h 87"/>
                              <a:gd name="T24" fmla="+- 0 1502 1132"/>
                              <a:gd name="T25" fmla="*/ T24 w 371"/>
                              <a:gd name="T26" fmla="+- 0 795 709"/>
                              <a:gd name="T27" fmla="*/ 795 h 87"/>
                              <a:gd name="T28" fmla="+- 0 1502 1132"/>
                              <a:gd name="T29" fmla="*/ T28 w 371"/>
                              <a:gd name="T30" fmla="+- 0 709 709"/>
                              <a:gd name="T31" fmla="*/ 709 h 87"/>
                              <a:gd name="T32" fmla="+- 0 1232 1132"/>
                              <a:gd name="T33" fmla="*/ T32 w 371"/>
                              <a:gd name="T34" fmla="+- 0 709 709"/>
                              <a:gd name="T35" fmla="*/ 709 h 87"/>
                              <a:gd name="T36" fmla="+- 0 1232 1132"/>
                              <a:gd name="T37" fmla="*/ T36 w 371"/>
                              <a:gd name="T38" fmla="+- 0 795 709"/>
                              <a:gd name="T39" fmla="*/ 795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71" h="87">
                                <a:moveTo>
                                  <a:pt x="0" y="33"/>
                                </a:moveTo>
                                <a:lnTo>
                                  <a:pt x="79" y="33"/>
                                </a:lnTo>
                                <a:lnTo>
                                  <a:pt x="79" y="20"/>
                                </a:lnTo>
                                <a:lnTo>
                                  <a:pt x="0" y="20"/>
                                </a:lnTo>
                                <a:lnTo>
                                  <a:pt x="0" y="33"/>
                                </a:lnTo>
                                <a:close/>
                                <a:moveTo>
                                  <a:pt x="100" y="86"/>
                                </a:moveTo>
                                <a:lnTo>
                                  <a:pt x="370" y="86"/>
                                </a:lnTo>
                                <a:lnTo>
                                  <a:pt x="370" y="0"/>
                                </a:lnTo>
                                <a:lnTo>
                                  <a:pt x="100" y="0"/>
                                </a:lnTo>
                                <a:lnTo>
                                  <a:pt x="100" y="86"/>
                                </a:lnTo>
                                <a:close/>
                              </a:path>
                            </a:pathLst>
                          </a:custGeom>
                          <a:noFill/>
                          <a:ln w="83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7" name="Freeform 440"/>
                        <wps:cNvSpPr>
                          <a:spLocks/>
                        </wps:cNvSpPr>
                        <wps:spPr bwMode="auto">
                          <a:xfrm>
                            <a:off x="586" y="826"/>
                            <a:ext cx="1193" cy="134"/>
                          </a:xfrm>
                          <a:custGeom>
                            <a:avLst/>
                            <a:gdLst>
                              <a:gd name="T0" fmla="+- 0 1709 587"/>
                              <a:gd name="T1" fmla="*/ T0 w 1193"/>
                              <a:gd name="T2" fmla="+- 0 826 826"/>
                              <a:gd name="T3" fmla="*/ 826 h 134"/>
                              <a:gd name="T4" fmla="+- 0 672 587"/>
                              <a:gd name="T5" fmla="*/ T4 w 1193"/>
                              <a:gd name="T6" fmla="+- 0 826 826"/>
                              <a:gd name="T7" fmla="*/ 826 h 134"/>
                              <a:gd name="T8" fmla="+- 0 587 587"/>
                              <a:gd name="T9" fmla="*/ T8 w 1193"/>
                              <a:gd name="T10" fmla="+- 0 959 826"/>
                              <a:gd name="T11" fmla="*/ 959 h 134"/>
                              <a:gd name="T12" fmla="+- 0 1780 587"/>
                              <a:gd name="T13" fmla="*/ T12 w 1193"/>
                              <a:gd name="T14" fmla="+- 0 959 826"/>
                              <a:gd name="T15" fmla="*/ 959 h 134"/>
                              <a:gd name="T16" fmla="+- 0 1709 587"/>
                              <a:gd name="T17" fmla="*/ T16 w 1193"/>
                              <a:gd name="T18" fmla="+- 0 826 826"/>
                              <a:gd name="T19" fmla="*/ 826 h 134"/>
                            </a:gdLst>
                            <a:ahLst/>
                            <a:cxnLst>
                              <a:cxn ang="0">
                                <a:pos x="T1" y="T3"/>
                              </a:cxn>
                              <a:cxn ang="0">
                                <a:pos x="T5" y="T7"/>
                              </a:cxn>
                              <a:cxn ang="0">
                                <a:pos x="T9" y="T11"/>
                              </a:cxn>
                              <a:cxn ang="0">
                                <a:pos x="T13" y="T15"/>
                              </a:cxn>
                              <a:cxn ang="0">
                                <a:pos x="T17" y="T19"/>
                              </a:cxn>
                            </a:cxnLst>
                            <a:rect l="0" t="0" r="r" b="b"/>
                            <a:pathLst>
                              <a:path w="1193" h="134">
                                <a:moveTo>
                                  <a:pt x="1122" y="0"/>
                                </a:moveTo>
                                <a:lnTo>
                                  <a:pt x="85" y="0"/>
                                </a:lnTo>
                                <a:lnTo>
                                  <a:pt x="0" y="133"/>
                                </a:lnTo>
                                <a:lnTo>
                                  <a:pt x="1193" y="133"/>
                                </a:lnTo>
                                <a:lnTo>
                                  <a:pt x="1122"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8" name="Freeform 439"/>
                        <wps:cNvSpPr>
                          <a:spLocks/>
                        </wps:cNvSpPr>
                        <wps:spPr bwMode="auto">
                          <a:xfrm>
                            <a:off x="586" y="826"/>
                            <a:ext cx="1193" cy="134"/>
                          </a:xfrm>
                          <a:custGeom>
                            <a:avLst/>
                            <a:gdLst>
                              <a:gd name="T0" fmla="+- 0 587 587"/>
                              <a:gd name="T1" fmla="*/ T0 w 1193"/>
                              <a:gd name="T2" fmla="+- 0 959 826"/>
                              <a:gd name="T3" fmla="*/ 959 h 134"/>
                              <a:gd name="T4" fmla="+- 0 1780 587"/>
                              <a:gd name="T5" fmla="*/ T4 w 1193"/>
                              <a:gd name="T6" fmla="+- 0 959 826"/>
                              <a:gd name="T7" fmla="*/ 959 h 134"/>
                              <a:gd name="T8" fmla="+- 0 1709 587"/>
                              <a:gd name="T9" fmla="*/ T8 w 1193"/>
                              <a:gd name="T10" fmla="+- 0 826 826"/>
                              <a:gd name="T11" fmla="*/ 826 h 134"/>
                              <a:gd name="T12" fmla="+- 0 672 587"/>
                              <a:gd name="T13" fmla="*/ T12 w 1193"/>
                              <a:gd name="T14" fmla="+- 0 826 826"/>
                              <a:gd name="T15" fmla="*/ 826 h 134"/>
                              <a:gd name="T16" fmla="+- 0 587 587"/>
                              <a:gd name="T17" fmla="*/ T16 w 1193"/>
                              <a:gd name="T18" fmla="+- 0 959 826"/>
                              <a:gd name="T19" fmla="*/ 959 h 134"/>
                            </a:gdLst>
                            <a:ahLst/>
                            <a:cxnLst>
                              <a:cxn ang="0">
                                <a:pos x="T1" y="T3"/>
                              </a:cxn>
                              <a:cxn ang="0">
                                <a:pos x="T5" y="T7"/>
                              </a:cxn>
                              <a:cxn ang="0">
                                <a:pos x="T9" y="T11"/>
                              </a:cxn>
                              <a:cxn ang="0">
                                <a:pos x="T13" y="T15"/>
                              </a:cxn>
                              <a:cxn ang="0">
                                <a:pos x="T17" y="T19"/>
                              </a:cxn>
                            </a:cxnLst>
                            <a:rect l="0" t="0" r="r" b="b"/>
                            <a:pathLst>
                              <a:path w="1193" h="134">
                                <a:moveTo>
                                  <a:pt x="0" y="133"/>
                                </a:moveTo>
                                <a:lnTo>
                                  <a:pt x="1193" y="133"/>
                                </a:lnTo>
                                <a:lnTo>
                                  <a:pt x="1122" y="0"/>
                                </a:lnTo>
                                <a:lnTo>
                                  <a:pt x="85" y="0"/>
                                </a:lnTo>
                                <a:lnTo>
                                  <a:pt x="0" y="133"/>
                                </a:lnTo>
                              </a:path>
                            </a:pathLst>
                          </a:custGeom>
                          <a:noFill/>
                          <a:ln w="83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 name="Rectangle 438"/>
                        <wps:cNvSpPr>
                          <a:spLocks noChangeArrowheads="1"/>
                        </wps:cNvSpPr>
                        <wps:spPr bwMode="auto">
                          <a:xfrm>
                            <a:off x="595" y="966"/>
                            <a:ext cx="1180" cy="17"/>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0" name="Rectangle 437"/>
                        <wps:cNvSpPr>
                          <a:spLocks noChangeArrowheads="1"/>
                        </wps:cNvSpPr>
                        <wps:spPr bwMode="auto">
                          <a:xfrm>
                            <a:off x="595" y="966"/>
                            <a:ext cx="1180" cy="17"/>
                          </a:xfrm>
                          <a:prstGeom prst="rect">
                            <a:avLst/>
                          </a:prstGeom>
                          <a:noFill/>
                          <a:ln w="83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1" name="Freeform 436"/>
                        <wps:cNvSpPr>
                          <a:spLocks/>
                        </wps:cNvSpPr>
                        <wps:spPr bwMode="auto">
                          <a:xfrm>
                            <a:off x="625" y="839"/>
                            <a:ext cx="1119" cy="102"/>
                          </a:xfrm>
                          <a:custGeom>
                            <a:avLst/>
                            <a:gdLst>
                              <a:gd name="T0" fmla="+- 0 1693 625"/>
                              <a:gd name="T1" fmla="*/ T0 w 1119"/>
                              <a:gd name="T2" fmla="+- 0 839 839"/>
                              <a:gd name="T3" fmla="*/ 839 h 102"/>
                              <a:gd name="T4" fmla="+- 0 688 625"/>
                              <a:gd name="T5" fmla="*/ T4 w 1119"/>
                              <a:gd name="T6" fmla="+- 0 839 839"/>
                              <a:gd name="T7" fmla="*/ 839 h 102"/>
                              <a:gd name="T8" fmla="+- 0 625 625"/>
                              <a:gd name="T9" fmla="*/ T8 w 1119"/>
                              <a:gd name="T10" fmla="+- 0 941 839"/>
                              <a:gd name="T11" fmla="*/ 941 h 102"/>
                              <a:gd name="T12" fmla="+- 0 1744 625"/>
                              <a:gd name="T13" fmla="*/ T12 w 1119"/>
                              <a:gd name="T14" fmla="+- 0 941 839"/>
                              <a:gd name="T15" fmla="*/ 941 h 102"/>
                              <a:gd name="T16" fmla="+- 0 1693 625"/>
                              <a:gd name="T17" fmla="*/ T16 w 1119"/>
                              <a:gd name="T18" fmla="+- 0 839 839"/>
                              <a:gd name="T19" fmla="*/ 839 h 102"/>
                            </a:gdLst>
                            <a:ahLst/>
                            <a:cxnLst>
                              <a:cxn ang="0">
                                <a:pos x="T1" y="T3"/>
                              </a:cxn>
                              <a:cxn ang="0">
                                <a:pos x="T5" y="T7"/>
                              </a:cxn>
                              <a:cxn ang="0">
                                <a:pos x="T9" y="T11"/>
                              </a:cxn>
                              <a:cxn ang="0">
                                <a:pos x="T13" y="T15"/>
                              </a:cxn>
                              <a:cxn ang="0">
                                <a:pos x="T17" y="T19"/>
                              </a:cxn>
                            </a:cxnLst>
                            <a:rect l="0" t="0" r="r" b="b"/>
                            <a:pathLst>
                              <a:path w="1119" h="102">
                                <a:moveTo>
                                  <a:pt x="1068" y="0"/>
                                </a:moveTo>
                                <a:lnTo>
                                  <a:pt x="63" y="0"/>
                                </a:lnTo>
                                <a:lnTo>
                                  <a:pt x="0" y="102"/>
                                </a:lnTo>
                                <a:lnTo>
                                  <a:pt x="1119" y="102"/>
                                </a:lnTo>
                                <a:lnTo>
                                  <a:pt x="1068"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2" name="Freeform 435"/>
                        <wps:cNvSpPr>
                          <a:spLocks/>
                        </wps:cNvSpPr>
                        <wps:spPr bwMode="auto">
                          <a:xfrm>
                            <a:off x="625" y="839"/>
                            <a:ext cx="1119" cy="102"/>
                          </a:xfrm>
                          <a:custGeom>
                            <a:avLst/>
                            <a:gdLst>
                              <a:gd name="T0" fmla="+- 0 688 625"/>
                              <a:gd name="T1" fmla="*/ T0 w 1119"/>
                              <a:gd name="T2" fmla="+- 0 839 839"/>
                              <a:gd name="T3" fmla="*/ 839 h 102"/>
                              <a:gd name="T4" fmla="+- 0 625 625"/>
                              <a:gd name="T5" fmla="*/ T4 w 1119"/>
                              <a:gd name="T6" fmla="+- 0 941 839"/>
                              <a:gd name="T7" fmla="*/ 941 h 102"/>
                              <a:gd name="T8" fmla="+- 0 1744 625"/>
                              <a:gd name="T9" fmla="*/ T8 w 1119"/>
                              <a:gd name="T10" fmla="+- 0 941 839"/>
                              <a:gd name="T11" fmla="*/ 941 h 102"/>
                              <a:gd name="T12" fmla="+- 0 1693 625"/>
                              <a:gd name="T13" fmla="*/ T12 w 1119"/>
                              <a:gd name="T14" fmla="+- 0 839 839"/>
                              <a:gd name="T15" fmla="*/ 839 h 102"/>
                            </a:gdLst>
                            <a:ahLst/>
                            <a:cxnLst>
                              <a:cxn ang="0">
                                <a:pos x="T1" y="T3"/>
                              </a:cxn>
                              <a:cxn ang="0">
                                <a:pos x="T5" y="T7"/>
                              </a:cxn>
                              <a:cxn ang="0">
                                <a:pos x="T9" y="T11"/>
                              </a:cxn>
                              <a:cxn ang="0">
                                <a:pos x="T13" y="T15"/>
                              </a:cxn>
                            </a:cxnLst>
                            <a:rect l="0" t="0" r="r" b="b"/>
                            <a:pathLst>
                              <a:path w="1119" h="102">
                                <a:moveTo>
                                  <a:pt x="63" y="0"/>
                                </a:moveTo>
                                <a:lnTo>
                                  <a:pt x="0" y="102"/>
                                </a:lnTo>
                                <a:lnTo>
                                  <a:pt x="1119" y="102"/>
                                </a:lnTo>
                                <a:lnTo>
                                  <a:pt x="1068" y="0"/>
                                </a:lnTo>
                              </a:path>
                            </a:pathLst>
                          </a:custGeom>
                          <a:noFill/>
                          <a:ln w="83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3" name="Rectangle 434"/>
                        <wps:cNvSpPr>
                          <a:spLocks noChangeArrowheads="1"/>
                        </wps:cNvSpPr>
                        <wps:spPr bwMode="auto">
                          <a:xfrm>
                            <a:off x="772" y="849"/>
                            <a:ext cx="138"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4" name="Rectangle 433"/>
                        <wps:cNvSpPr>
                          <a:spLocks noChangeArrowheads="1"/>
                        </wps:cNvSpPr>
                        <wps:spPr bwMode="auto">
                          <a:xfrm>
                            <a:off x="772" y="849"/>
                            <a:ext cx="138" cy="15"/>
                          </a:xfrm>
                          <a:prstGeom prst="rect">
                            <a:avLst/>
                          </a:prstGeom>
                          <a:noFill/>
                          <a:ln w="83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5" name="Rectangle 432"/>
                        <wps:cNvSpPr>
                          <a:spLocks noChangeArrowheads="1"/>
                        </wps:cNvSpPr>
                        <wps:spPr bwMode="auto">
                          <a:xfrm>
                            <a:off x="967" y="849"/>
                            <a:ext cx="140"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6" name="Rectangle 431"/>
                        <wps:cNvSpPr>
                          <a:spLocks noChangeArrowheads="1"/>
                        </wps:cNvSpPr>
                        <wps:spPr bwMode="auto">
                          <a:xfrm>
                            <a:off x="967" y="849"/>
                            <a:ext cx="140" cy="15"/>
                          </a:xfrm>
                          <a:prstGeom prst="rect">
                            <a:avLst/>
                          </a:prstGeom>
                          <a:noFill/>
                          <a:ln w="83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7" name="Rectangle 430"/>
                        <wps:cNvSpPr>
                          <a:spLocks noChangeArrowheads="1"/>
                        </wps:cNvSpPr>
                        <wps:spPr bwMode="auto">
                          <a:xfrm>
                            <a:off x="1161" y="849"/>
                            <a:ext cx="140"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8" name="Rectangle 429"/>
                        <wps:cNvSpPr>
                          <a:spLocks noChangeArrowheads="1"/>
                        </wps:cNvSpPr>
                        <wps:spPr bwMode="auto">
                          <a:xfrm>
                            <a:off x="1161" y="849"/>
                            <a:ext cx="140" cy="15"/>
                          </a:xfrm>
                          <a:prstGeom prst="rect">
                            <a:avLst/>
                          </a:prstGeom>
                          <a:noFill/>
                          <a:ln w="83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9" name="Rectangle 428"/>
                        <wps:cNvSpPr>
                          <a:spLocks noChangeArrowheads="1"/>
                        </wps:cNvSpPr>
                        <wps:spPr bwMode="auto">
                          <a:xfrm>
                            <a:off x="1392" y="849"/>
                            <a:ext cx="141"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0" name="Rectangle 427"/>
                        <wps:cNvSpPr>
                          <a:spLocks noChangeArrowheads="1"/>
                        </wps:cNvSpPr>
                        <wps:spPr bwMode="auto">
                          <a:xfrm>
                            <a:off x="1392" y="849"/>
                            <a:ext cx="141" cy="15"/>
                          </a:xfrm>
                          <a:prstGeom prst="rect">
                            <a:avLst/>
                          </a:prstGeom>
                          <a:noFill/>
                          <a:ln w="83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1" name="AutoShape 426"/>
                        <wps:cNvSpPr>
                          <a:spLocks/>
                        </wps:cNvSpPr>
                        <wps:spPr bwMode="auto">
                          <a:xfrm>
                            <a:off x="705" y="885"/>
                            <a:ext cx="942" cy="35"/>
                          </a:xfrm>
                          <a:custGeom>
                            <a:avLst/>
                            <a:gdLst>
                              <a:gd name="T0" fmla="+- 0 706 706"/>
                              <a:gd name="T1" fmla="*/ T0 w 942"/>
                              <a:gd name="T2" fmla="+- 0 885 885"/>
                              <a:gd name="T3" fmla="*/ 885 h 35"/>
                              <a:gd name="T4" fmla="+- 0 1060 706"/>
                              <a:gd name="T5" fmla="*/ T4 w 942"/>
                              <a:gd name="T6" fmla="+- 0 885 885"/>
                              <a:gd name="T7" fmla="*/ 885 h 35"/>
                              <a:gd name="T8" fmla="+- 0 725 706"/>
                              <a:gd name="T9" fmla="*/ T8 w 942"/>
                              <a:gd name="T10" fmla="+- 0 904 885"/>
                              <a:gd name="T11" fmla="*/ 904 h 35"/>
                              <a:gd name="T12" fmla="+- 0 1078 706"/>
                              <a:gd name="T13" fmla="*/ T12 w 942"/>
                              <a:gd name="T14" fmla="+- 0 904 885"/>
                              <a:gd name="T15" fmla="*/ 904 h 35"/>
                              <a:gd name="T16" fmla="+- 0 733 706"/>
                              <a:gd name="T17" fmla="*/ T16 w 942"/>
                              <a:gd name="T18" fmla="+- 0 920 885"/>
                              <a:gd name="T19" fmla="*/ 920 h 35"/>
                              <a:gd name="T20" fmla="+- 0 1086 706"/>
                              <a:gd name="T21" fmla="*/ T20 w 942"/>
                              <a:gd name="T22" fmla="+- 0 920 885"/>
                              <a:gd name="T23" fmla="*/ 920 h 35"/>
                              <a:gd name="T24" fmla="+- 0 1096 706"/>
                              <a:gd name="T25" fmla="*/ T24 w 942"/>
                              <a:gd name="T26" fmla="+- 0 885 885"/>
                              <a:gd name="T27" fmla="*/ 885 h 35"/>
                              <a:gd name="T28" fmla="+- 0 1230 706"/>
                              <a:gd name="T29" fmla="*/ T28 w 942"/>
                              <a:gd name="T30" fmla="+- 0 885 885"/>
                              <a:gd name="T31" fmla="*/ 885 h 35"/>
                              <a:gd name="T32" fmla="+- 0 1096 706"/>
                              <a:gd name="T33" fmla="*/ T32 w 942"/>
                              <a:gd name="T34" fmla="+- 0 904 885"/>
                              <a:gd name="T35" fmla="*/ 904 h 35"/>
                              <a:gd name="T36" fmla="+- 0 1186 706"/>
                              <a:gd name="T37" fmla="*/ T36 w 942"/>
                              <a:gd name="T38" fmla="+- 0 904 885"/>
                              <a:gd name="T39" fmla="*/ 904 h 35"/>
                              <a:gd name="T40" fmla="+- 0 1129 706"/>
                              <a:gd name="T41" fmla="*/ T40 w 942"/>
                              <a:gd name="T42" fmla="+- 0 920 885"/>
                              <a:gd name="T43" fmla="*/ 920 h 35"/>
                              <a:gd name="T44" fmla="+- 0 1246 706"/>
                              <a:gd name="T45" fmla="*/ T44 w 942"/>
                              <a:gd name="T46" fmla="+- 0 920 885"/>
                              <a:gd name="T47" fmla="*/ 920 h 35"/>
                              <a:gd name="T48" fmla="+- 0 1267 706"/>
                              <a:gd name="T49" fmla="*/ T48 w 942"/>
                              <a:gd name="T50" fmla="+- 0 885 885"/>
                              <a:gd name="T51" fmla="*/ 885 h 35"/>
                              <a:gd name="T52" fmla="+- 0 1621 706"/>
                              <a:gd name="T53" fmla="*/ T52 w 942"/>
                              <a:gd name="T54" fmla="+- 0 885 885"/>
                              <a:gd name="T55" fmla="*/ 885 h 35"/>
                              <a:gd name="T56" fmla="+- 0 1285 706"/>
                              <a:gd name="T57" fmla="*/ T56 w 942"/>
                              <a:gd name="T58" fmla="+- 0 904 885"/>
                              <a:gd name="T59" fmla="*/ 904 h 35"/>
                              <a:gd name="T60" fmla="+- 0 1639 706"/>
                              <a:gd name="T61" fmla="*/ T60 w 942"/>
                              <a:gd name="T62" fmla="+- 0 904 885"/>
                              <a:gd name="T63" fmla="*/ 904 h 35"/>
                              <a:gd name="T64" fmla="+- 0 1294 706"/>
                              <a:gd name="T65" fmla="*/ T64 w 942"/>
                              <a:gd name="T66" fmla="+- 0 920 885"/>
                              <a:gd name="T67" fmla="*/ 920 h 35"/>
                              <a:gd name="T68" fmla="+- 0 1648 706"/>
                              <a:gd name="T69" fmla="*/ T68 w 942"/>
                              <a:gd name="T70" fmla="+- 0 920 885"/>
                              <a:gd name="T71" fmla="*/ 920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42" h="35">
                                <a:moveTo>
                                  <a:pt x="0" y="0"/>
                                </a:moveTo>
                                <a:lnTo>
                                  <a:pt x="354" y="0"/>
                                </a:lnTo>
                                <a:moveTo>
                                  <a:pt x="19" y="19"/>
                                </a:moveTo>
                                <a:lnTo>
                                  <a:pt x="372" y="19"/>
                                </a:lnTo>
                                <a:moveTo>
                                  <a:pt x="27" y="35"/>
                                </a:moveTo>
                                <a:lnTo>
                                  <a:pt x="380" y="35"/>
                                </a:lnTo>
                                <a:moveTo>
                                  <a:pt x="390" y="0"/>
                                </a:moveTo>
                                <a:lnTo>
                                  <a:pt x="524" y="0"/>
                                </a:lnTo>
                                <a:moveTo>
                                  <a:pt x="390" y="19"/>
                                </a:moveTo>
                                <a:lnTo>
                                  <a:pt x="480" y="19"/>
                                </a:lnTo>
                                <a:moveTo>
                                  <a:pt x="423" y="35"/>
                                </a:moveTo>
                                <a:lnTo>
                                  <a:pt x="540" y="35"/>
                                </a:lnTo>
                                <a:moveTo>
                                  <a:pt x="561" y="0"/>
                                </a:moveTo>
                                <a:lnTo>
                                  <a:pt x="915" y="0"/>
                                </a:lnTo>
                                <a:moveTo>
                                  <a:pt x="579" y="19"/>
                                </a:moveTo>
                                <a:lnTo>
                                  <a:pt x="933" y="19"/>
                                </a:lnTo>
                                <a:moveTo>
                                  <a:pt x="588" y="35"/>
                                </a:moveTo>
                                <a:lnTo>
                                  <a:pt x="942" y="35"/>
                                </a:lnTo>
                              </a:path>
                            </a:pathLst>
                          </a:custGeom>
                          <a:noFill/>
                          <a:ln w="83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2" name="Freeform 425"/>
                        <wps:cNvSpPr>
                          <a:spLocks/>
                        </wps:cNvSpPr>
                        <wps:spPr bwMode="auto">
                          <a:xfrm>
                            <a:off x="871" y="6"/>
                            <a:ext cx="650" cy="472"/>
                          </a:xfrm>
                          <a:custGeom>
                            <a:avLst/>
                            <a:gdLst>
                              <a:gd name="T0" fmla="+- 0 1460 871"/>
                              <a:gd name="T1" fmla="*/ T0 w 650"/>
                              <a:gd name="T2" fmla="+- 0 7 7"/>
                              <a:gd name="T3" fmla="*/ 7 h 472"/>
                              <a:gd name="T4" fmla="+- 0 931 871"/>
                              <a:gd name="T5" fmla="*/ T4 w 650"/>
                              <a:gd name="T6" fmla="+- 0 7 7"/>
                              <a:gd name="T7" fmla="*/ 7 h 472"/>
                              <a:gd name="T8" fmla="+- 0 907 871"/>
                              <a:gd name="T9" fmla="*/ T8 w 650"/>
                              <a:gd name="T10" fmla="+- 0 11 7"/>
                              <a:gd name="T11" fmla="*/ 11 h 472"/>
                              <a:gd name="T12" fmla="+- 0 871 871"/>
                              <a:gd name="T13" fmla="*/ T12 w 650"/>
                              <a:gd name="T14" fmla="+- 0 67 7"/>
                              <a:gd name="T15" fmla="*/ 67 h 472"/>
                              <a:gd name="T16" fmla="+- 0 871 871"/>
                              <a:gd name="T17" fmla="*/ T16 w 650"/>
                              <a:gd name="T18" fmla="+- 0 418 7"/>
                              <a:gd name="T19" fmla="*/ 418 h 472"/>
                              <a:gd name="T20" fmla="+- 0 907 871"/>
                              <a:gd name="T21" fmla="*/ T20 w 650"/>
                              <a:gd name="T22" fmla="+- 0 472 7"/>
                              <a:gd name="T23" fmla="*/ 472 h 472"/>
                              <a:gd name="T24" fmla="+- 0 931 871"/>
                              <a:gd name="T25" fmla="*/ T24 w 650"/>
                              <a:gd name="T26" fmla="+- 0 478 7"/>
                              <a:gd name="T27" fmla="*/ 478 h 472"/>
                              <a:gd name="T28" fmla="+- 0 1460 871"/>
                              <a:gd name="T29" fmla="*/ T28 w 650"/>
                              <a:gd name="T30" fmla="+- 0 478 7"/>
                              <a:gd name="T31" fmla="*/ 478 h 472"/>
                              <a:gd name="T32" fmla="+- 0 1516 871"/>
                              <a:gd name="T33" fmla="*/ T32 w 650"/>
                              <a:gd name="T34" fmla="+- 0 441 7"/>
                              <a:gd name="T35" fmla="*/ 441 h 472"/>
                              <a:gd name="T36" fmla="+- 0 1520 871"/>
                              <a:gd name="T37" fmla="*/ T36 w 650"/>
                              <a:gd name="T38" fmla="+- 0 418 7"/>
                              <a:gd name="T39" fmla="*/ 418 h 472"/>
                              <a:gd name="T40" fmla="+- 0 1520 871"/>
                              <a:gd name="T41" fmla="*/ T40 w 650"/>
                              <a:gd name="T42" fmla="+- 0 67 7"/>
                              <a:gd name="T43" fmla="*/ 67 h 472"/>
                              <a:gd name="T44" fmla="+- 0 1484 871"/>
                              <a:gd name="T45" fmla="*/ T44 w 650"/>
                              <a:gd name="T46" fmla="+- 0 11 7"/>
                              <a:gd name="T47" fmla="*/ 11 h 472"/>
                              <a:gd name="T48" fmla="+- 0 1460 871"/>
                              <a:gd name="T49" fmla="*/ T48 w 650"/>
                              <a:gd name="T50" fmla="+- 0 7 7"/>
                              <a:gd name="T51" fmla="*/ 7 h 4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50" h="472">
                                <a:moveTo>
                                  <a:pt x="589" y="0"/>
                                </a:moveTo>
                                <a:lnTo>
                                  <a:pt x="60" y="0"/>
                                </a:lnTo>
                                <a:lnTo>
                                  <a:pt x="36" y="4"/>
                                </a:lnTo>
                                <a:lnTo>
                                  <a:pt x="0" y="60"/>
                                </a:lnTo>
                                <a:lnTo>
                                  <a:pt x="0" y="411"/>
                                </a:lnTo>
                                <a:lnTo>
                                  <a:pt x="36" y="465"/>
                                </a:lnTo>
                                <a:lnTo>
                                  <a:pt x="60" y="471"/>
                                </a:lnTo>
                                <a:lnTo>
                                  <a:pt x="589" y="471"/>
                                </a:lnTo>
                                <a:lnTo>
                                  <a:pt x="645" y="434"/>
                                </a:lnTo>
                                <a:lnTo>
                                  <a:pt x="649" y="411"/>
                                </a:lnTo>
                                <a:lnTo>
                                  <a:pt x="649" y="60"/>
                                </a:lnTo>
                                <a:lnTo>
                                  <a:pt x="613" y="4"/>
                                </a:lnTo>
                                <a:lnTo>
                                  <a:pt x="589"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3" name="Freeform 424"/>
                        <wps:cNvSpPr>
                          <a:spLocks/>
                        </wps:cNvSpPr>
                        <wps:spPr bwMode="auto">
                          <a:xfrm>
                            <a:off x="871" y="6"/>
                            <a:ext cx="650" cy="472"/>
                          </a:xfrm>
                          <a:custGeom>
                            <a:avLst/>
                            <a:gdLst>
                              <a:gd name="T0" fmla="+- 0 931 871"/>
                              <a:gd name="T1" fmla="*/ T0 w 650"/>
                              <a:gd name="T2" fmla="+- 0 7 7"/>
                              <a:gd name="T3" fmla="*/ 7 h 472"/>
                              <a:gd name="T4" fmla="+- 0 876 871"/>
                              <a:gd name="T5" fmla="*/ T4 w 650"/>
                              <a:gd name="T6" fmla="+- 0 44 7"/>
                              <a:gd name="T7" fmla="*/ 44 h 472"/>
                              <a:gd name="T8" fmla="+- 0 871 871"/>
                              <a:gd name="T9" fmla="*/ T8 w 650"/>
                              <a:gd name="T10" fmla="+- 0 67 7"/>
                              <a:gd name="T11" fmla="*/ 67 h 472"/>
                              <a:gd name="T12" fmla="+- 0 871 871"/>
                              <a:gd name="T13" fmla="*/ T12 w 650"/>
                              <a:gd name="T14" fmla="+- 0 418 7"/>
                              <a:gd name="T15" fmla="*/ 418 h 472"/>
                              <a:gd name="T16" fmla="+- 0 907 871"/>
                              <a:gd name="T17" fmla="*/ T16 w 650"/>
                              <a:gd name="T18" fmla="+- 0 472 7"/>
                              <a:gd name="T19" fmla="*/ 472 h 472"/>
                              <a:gd name="T20" fmla="+- 0 931 871"/>
                              <a:gd name="T21" fmla="*/ T20 w 650"/>
                              <a:gd name="T22" fmla="+- 0 478 7"/>
                              <a:gd name="T23" fmla="*/ 478 h 472"/>
                              <a:gd name="T24" fmla="+- 0 1460 871"/>
                              <a:gd name="T25" fmla="*/ T24 w 650"/>
                              <a:gd name="T26" fmla="+- 0 478 7"/>
                              <a:gd name="T27" fmla="*/ 478 h 472"/>
                              <a:gd name="T28" fmla="+- 0 1516 871"/>
                              <a:gd name="T29" fmla="*/ T28 w 650"/>
                              <a:gd name="T30" fmla="+- 0 441 7"/>
                              <a:gd name="T31" fmla="*/ 441 h 472"/>
                              <a:gd name="T32" fmla="+- 0 1520 871"/>
                              <a:gd name="T33" fmla="*/ T32 w 650"/>
                              <a:gd name="T34" fmla="+- 0 418 7"/>
                              <a:gd name="T35" fmla="*/ 418 h 472"/>
                              <a:gd name="T36" fmla="+- 0 1520 871"/>
                              <a:gd name="T37" fmla="*/ T36 w 650"/>
                              <a:gd name="T38" fmla="+- 0 67 7"/>
                              <a:gd name="T39" fmla="*/ 67 h 472"/>
                              <a:gd name="T40" fmla="+- 0 1484 871"/>
                              <a:gd name="T41" fmla="*/ T40 w 650"/>
                              <a:gd name="T42" fmla="+- 0 11 7"/>
                              <a:gd name="T43" fmla="*/ 11 h 472"/>
                              <a:gd name="T44" fmla="+- 0 1460 871"/>
                              <a:gd name="T45" fmla="*/ T44 w 650"/>
                              <a:gd name="T46" fmla="+- 0 7 7"/>
                              <a:gd name="T47" fmla="*/ 7 h 472"/>
                              <a:gd name="T48" fmla="+- 0 931 871"/>
                              <a:gd name="T49" fmla="*/ T48 w 650"/>
                              <a:gd name="T50" fmla="+- 0 7 7"/>
                              <a:gd name="T51" fmla="*/ 7 h 4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50" h="472">
                                <a:moveTo>
                                  <a:pt x="60" y="0"/>
                                </a:moveTo>
                                <a:lnTo>
                                  <a:pt x="5" y="37"/>
                                </a:lnTo>
                                <a:lnTo>
                                  <a:pt x="0" y="60"/>
                                </a:lnTo>
                                <a:lnTo>
                                  <a:pt x="0" y="411"/>
                                </a:lnTo>
                                <a:lnTo>
                                  <a:pt x="36" y="465"/>
                                </a:lnTo>
                                <a:lnTo>
                                  <a:pt x="60" y="471"/>
                                </a:lnTo>
                                <a:lnTo>
                                  <a:pt x="589" y="471"/>
                                </a:lnTo>
                                <a:lnTo>
                                  <a:pt x="645" y="434"/>
                                </a:lnTo>
                                <a:lnTo>
                                  <a:pt x="649" y="411"/>
                                </a:lnTo>
                                <a:lnTo>
                                  <a:pt x="649" y="60"/>
                                </a:lnTo>
                                <a:lnTo>
                                  <a:pt x="613" y="4"/>
                                </a:lnTo>
                                <a:lnTo>
                                  <a:pt x="589" y="0"/>
                                </a:lnTo>
                                <a:lnTo>
                                  <a:pt x="60" y="0"/>
                                </a:lnTo>
                                <a:close/>
                              </a:path>
                            </a:pathLst>
                          </a:custGeom>
                          <a:noFill/>
                          <a:ln w="83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4" name="Freeform 423"/>
                        <wps:cNvSpPr>
                          <a:spLocks/>
                        </wps:cNvSpPr>
                        <wps:spPr bwMode="auto">
                          <a:xfrm>
                            <a:off x="910" y="46"/>
                            <a:ext cx="575" cy="392"/>
                          </a:xfrm>
                          <a:custGeom>
                            <a:avLst/>
                            <a:gdLst>
                              <a:gd name="T0" fmla="+- 0 1436 911"/>
                              <a:gd name="T1" fmla="*/ T0 w 575"/>
                              <a:gd name="T2" fmla="+- 0 46 46"/>
                              <a:gd name="T3" fmla="*/ 46 h 392"/>
                              <a:gd name="T4" fmla="+- 0 960 911"/>
                              <a:gd name="T5" fmla="*/ T4 w 575"/>
                              <a:gd name="T6" fmla="+- 0 46 46"/>
                              <a:gd name="T7" fmla="*/ 46 h 392"/>
                              <a:gd name="T8" fmla="+- 0 950 911"/>
                              <a:gd name="T9" fmla="*/ T8 w 575"/>
                              <a:gd name="T10" fmla="+- 0 49 46"/>
                              <a:gd name="T11" fmla="*/ 49 h 392"/>
                              <a:gd name="T12" fmla="+- 0 941 911"/>
                              <a:gd name="T13" fmla="*/ T12 w 575"/>
                              <a:gd name="T14" fmla="+- 0 50 46"/>
                              <a:gd name="T15" fmla="*/ 50 h 392"/>
                              <a:gd name="T16" fmla="+- 0 911 911"/>
                              <a:gd name="T17" fmla="*/ T16 w 575"/>
                              <a:gd name="T18" fmla="+- 0 97 46"/>
                              <a:gd name="T19" fmla="*/ 97 h 392"/>
                              <a:gd name="T20" fmla="+- 0 911 911"/>
                              <a:gd name="T21" fmla="*/ T20 w 575"/>
                              <a:gd name="T22" fmla="+- 0 388 46"/>
                              <a:gd name="T23" fmla="*/ 388 h 392"/>
                              <a:gd name="T24" fmla="+- 0 960 911"/>
                              <a:gd name="T25" fmla="*/ T24 w 575"/>
                              <a:gd name="T26" fmla="+- 0 437 46"/>
                              <a:gd name="T27" fmla="*/ 437 h 392"/>
                              <a:gd name="T28" fmla="+- 0 1436 911"/>
                              <a:gd name="T29" fmla="*/ T28 w 575"/>
                              <a:gd name="T30" fmla="+- 0 437 46"/>
                              <a:gd name="T31" fmla="*/ 437 h 392"/>
                              <a:gd name="T32" fmla="+- 0 1484 911"/>
                              <a:gd name="T33" fmla="*/ T32 w 575"/>
                              <a:gd name="T34" fmla="+- 0 398 46"/>
                              <a:gd name="T35" fmla="*/ 398 h 392"/>
                              <a:gd name="T36" fmla="+- 0 1486 911"/>
                              <a:gd name="T37" fmla="*/ T36 w 575"/>
                              <a:gd name="T38" fmla="+- 0 388 46"/>
                              <a:gd name="T39" fmla="*/ 388 h 392"/>
                              <a:gd name="T40" fmla="+- 0 1486 911"/>
                              <a:gd name="T41" fmla="*/ T40 w 575"/>
                              <a:gd name="T42" fmla="+- 0 97 46"/>
                              <a:gd name="T43" fmla="*/ 97 h 392"/>
                              <a:gd name="T44" fmla="+- 0 1446 911"/>
                              <a:gd name="T45" fmla="*/ T44 w 575"/>
                              <a:gd name="T46" fmla="+- 0 49 46"/>
                              <a:gd name="T47" fmla="*/ 49 h 392"/>
                              <a:gd name="T48" fmla="+- 0 1436 911"/>
                              <a:gd name="T49" fmla="*/ T48 w 575"/>
                              <a:gd name="T50" fmla="+- 0 46 46"/>
                              <a:gd name="T51" fmla="*/ 46 h 3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75" h="392">
                                <a:moveTo>
                                  <a:pt x="525" y="0"/>
                                </a:moveTo>
                                <a:lnTo>
                                  <a:pt x="49" y="0"/>
                                </a:lnTo>
                                <a:lnTo>
                                  <a:pt x="39" y="3"/>
                                </a:lnTo>
                                <a:lnTo>
                                  <a:pt x="30" y="4"/>
                                </a:lnTo>
                                <a:lnTo>
                                  <a:pt x="0" y="51"/>
                                </a:lnTo>
                                <a:lnTo>
                                  <a:pt x="0" y="342"/>
                                </a:lnTo>
                                <a:lnTo>
                                  <a:pt x="49" y="391"/>
                                </a:lnTo>
                                <a:lnTo>
                                  <a:pt x="525" y="391"/>
                                </a:lnTo>
                                <a:lnTo>
                                  <a:pt x="573" y="352"/>
                                </a:lnTo>
                                <a:lnTo>
                                  <a:pt x="575" y="342"/>
                                </a:lnTo>
                                <a:lnTo>
                                  <a:pt x="575" y="51"/>
                                </a:lnTo>
                                <a:lnTo>
                                  <a:pt x="535" y="3"/>
                                </a:lnTo>
                                <a:lnTo>
                                  <a:pt x="525"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5" name="Freeform 422"/>
                        <wps:cNvSpPr>
                          <a:spLocks/>
                        </wps:cNvSpPr>
                        <wps:spPr bwMode="auto">
                          <a:xfrm>
                            <a:off x="910" y="46"/>
                            <a:ext cx="575" cy="392"/>
                          </a:xfrm>
                          <a:custGeom>
                            <a:avLst/>
                            <a:gdLst>
                              <a:gd name="T0" fmla="+- 0 960 911"/>
                              <a:gd name="T1" fmla="*/ T0 w 575"/>
                              <a:gd name="T2" fmla="+- 0 46 46"/>
                              <a:gd name="T3" fmla="*/ 46 h 392"/>
                              <a:gd name="T4" fmla="+- 0 950 911"/>
                              <a:gd name="T5" fmla="*/ T4 w 575"/>
                              <a:gd name="T6" fmla="+- 0 49 46"/>
                              <a:gd name="T7" fmla="*/ 49 h 392"/>
                              <a:gd name="T8" fmla="+- 0 941 911"/>
                              <a:gd name="T9" fmla="*/ T8 w 575"/>
                              <a:gd name="T10" fmla="+- 0 50 46"/>
                              <a:gd name="T11" fmla="*/ 50 h 392"/>
                              <a:gd name="T12" fmla="+- 0 932 911"/>
                              <a:gd name="T13" fmla="*/ T12 w 575"/>
                              <a:gd name="T14" fmla="+- 0 55 46"/>
                              <a:gd name="T15" fmla="*/ 55 h 392"/>
                              <a:gd name="T16" fmla="+- 0 919 911"/>
                              <a:gd name="T17" fmla="*/ T16 w 575"/>
                              <a:gd name="T18" fmla="+- 0 68 46"/>
                              <a:gd name="T19" fmla="*/ 68 h 392"/>
                              <a:gd name="T20" fmla="+- 0 914 911"/>
                              <a:gd name="T21" fmla="*/ T20 w 575"/>
                              <a:gd name="T22" fmla="+- 0 76 46"/>
                              <a:gd name="T23" fmla="*/ 76 h 392"/>
                              <a:gd name="T24" fmla="+- 0 912 911"/>
                              <a:gd name="T25" fmla="*/ T24 w 575"/>
                              <a:gd name="T26" fmla="+- 0 86 46"/>
                              <a:gd name="T27" fmla="*/ 86 h 392"/>
                              <a:gd name="T28" fmla="+- 0 911 911"/>
                              <a:gd name="T29" fmla="*/ T28 w 575"/>
                              <a:gd name="T30" fmla="+- 0 97 46"/>
                              <a:gd name="T31" fmla="*/ 97 h 392"/>
                              <a:gd name="T32" fmla="+- 0 911 911"/>
                              <a:gd name="T33" fmla="*/ T32 w 575"/>
                              <a:gd name="T34" fmla="+- 0 388 46"/>
                              <a:gd name="T35" fmla="*/ 388 h 392"/>
                              <a:gd name="T36" fmla="+- 0 950 911"/>
                              <a:gd name="T37" fmla="*/ T36 w 575"/>
                              <a:gd name="T38" fmla="+- 0 436 46"/>
                              <a:gd name="T39" fmla="*/ 436 h 392"/>
                              <a:gd name="T40" fmla="+- 0 960 911"/>
                              <a:gd name="T41" fmla="*/ T40 w 575"/>
                              <a:gd name="T42" fmla="+- 0 437 46"/>
                              <a:gd name="T43" fmla="*/ 437 h 392"/>
                              <a:gd name="T44" fmla="+- 0 1436 911"/>
                              <a:gd name="T45" fmla="*/ T44 w 575"/>
                              <a:gd name="T46" fmla="+- 0 437 46"/>
                              <a:gd name="T47" fmla="*/ 437 h 392"/>
                              <a:gd name="T48" fmla="+- 0 1484 911"/>
                              <a:gd name="T49" fmla="*/ T48 w 575"/>
                              <a:gd name="T50" fmla="+- 0 398 46"/>
                              <a:gd name="T51" fmla="*/ 398 h 392"/>
                              <a:gd name="T52" fmla="+- 0 1486 911"/>
                              <a:gd name="T53" fmla="*/ T52 w 575"/>
                              <a:gd name="T54" fmla="+- 0 388 46"/>
                              <a:gd name="T55" fmla="*/ 388 h 392"/>
                              <a:gd name="T56" fmla="+- 0 1486 911"/>
                              <a:gd name="T57" fmla="*/ T56 w 575"/>
                              <a:gd name="T58" fmla="+- 0 97 46"/>
                              <a:gd name="T59" fmla="*/ 97 h 392"/>
                              <a:gd name="T60" fmla="+- 0 1446 911"/>
                              <a:gd name="T61" fmla="*/ T60 w 575"/>
                              <a:gd name="T62" fmla="+- 0 49 46"/>
                              <a:gd name="T63" fmla="*/ 49 h 392"/>
                              <a:gd name="T64" fmla="+- 0 1436 911"/>
                              <a:gd name="T65" fmla="*/ T64 w 575"/>
                              <a:gd name="T66" fmla="+- 0 46 46"/>
                              <a:gd name="T67" fmla="*/ 46 h 392"/>
                              <a:gd name="T68" fmla="+- 0 960 911"/>
                              <a:gd name="T69" fmla="*/ T68 w 575"/>
                              <a:gd name="T70" fmla="+- 0 46 46"/>
                              <a:gd name="T71" fmla="*/ 46 h 3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75" h="392">
                                <a:moveTo>
                                  <a:pt x="49" y="0"/>
                                </a:moveTo>
                                <a:lnTo>
                                  <a:pt x="39" y="3"/>
                                </a:lnTo>
                                <a:lnTo>
                                  <a:pt x="30" y="4"/>
                                </a:lnTo>
                                <a:lnTo>
                                  <a:pt x="21" y="9"/>
                                </a:lnTo>
                                <a:lnTo>
                                  <a:pt x="8" y="22"/>
                                </a:lnTo>
                                <a:lnTo>
                                  <a:pt x="3" y="30"/>
                                </a:lnTo>
                                <a:lnTo>
                                  <a:pt x="1" y="40"/>
                                </a:lnTo>
                                <a:lnTo>
                                  <a:pt x="0" y="51"/>
                                </a:lnTo>
                                <a:lnTo>
                                  <a:pt x="0" y="342"/>
                                </a:lnTo>
                                <a:lnTo>
                                  <a:pt x="39" y="390"/>
                                </a:lnTo>
                                <a:lnTo>
                                  <a:pt x="49" y="391"/>
                                </a:lnTo>
                                <a:lnTo>
                                  <a:pt x="525" y="391"/>
                                </a:lnTo>
                                <a:lnTo>
                                  <a:pt x="573" y="352"/>
                                </a:lnTo>
                                <a:lnTo>
                                  <a:pt x="575" y="342"/>
                                </a:lnTo>
                                <a:lnTo>
                                  <a:pt x="575" y="51"/>
                                </a:lnTo>
                                <a:lnTo>
                                  <a:pt x="535" y="3"/>
                                </a:lnTo>
                                <a:lnTo>
                                  <a:pt x="525" y="0"/>
                                </a:lnTo>
                                <a:lnTo>
                                  <a:pt x="49" y="0"/>
                                </a:lnTo>
                                <a:close/>
                              </a:path>
                            </a:pathLst>
                          </a:custGeom>
                          <a:noFill/>
                          <a:ln w="83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6" name="Freeform 421"/>
                        <wps:cNvSpPr>
                          <a:spLocks/>
                        </wps:cNvSpPr>
                        <wps:spPr bwMode="auto">
                          <a:xfrm>
                            <a:off x="940" y="81"/>
                            <a:ext cx="515" cy="328"/>
                          </a:xfrm>
                          <a:custGeom>
                            <a:avLst/>
                            <a:gdLst>
                              <a:gd name="T0" fmla="+- 0 1415 941"/>
                              <a:gd name="T1" fmla="*/ T0 w 515"/>
                              <a:gd name="T2" fmla="+- 0 81 81"/>
                              <a:gd name="T3" fmla="*/ 81 h 328"/>
                              <a:gd name="T4" fmla="+- 0 982 941"/>
                              <a:gd name="T5" fmla="*/ T4 w 515"/>
                              <a:gd name="T6" fmla="+- 0 81 81"/>
                              <a:gd name="T7" fmla="*/ 81 h 328"/>
                              <a:gd name="T8" fmla="+- 0 973 941"/>
                              <a:gd name="T9" fmla="*/ T8 w 515"/>
                              <a:gd name="T10" fmla="+- 0 83 81"/>
                              <a:gd name="T11" fmla="*/ 83 h 328"/>
                              <a:gd name="T12" fmla="+- 0 966 941"/>
                              <a:gd name="T13" fmla="*/ T12 w 515"/>
                              <a:gd name="T14" fmla="+- 0 85 81"/>
                              <a:gd name="T15" fmla="*/ 85 h 328"/>
                              <a:gd name="T16" fmla="+- 0 953 941"/>
                              <a:gd name="T17" fmla="*/ T16 w 515"/>
                              <a:gd name="T18" fmla="+- 0 93 81"/>
                              <a:gd name="T19" fmla="*/ 93 h 328"/>
                              <a:gd name="T20" fmla="+- 0 944 941"/>
                              <a:gd name="T21" fmla="*/ T20 w 515"/>
                              <a:gd name="T22" fmla="+- 0 106 81"/>
                              <a:gd name="T23" fmla="*/ 106 h 328"/>
                              <a:gd name="T24" fmla="+- 0 942 941"/>
                              <a:gd name="T25" fmla="*/ T24 w 515"/>
                              <a:gd name="T26" fmla="+- 0 115 81"/>
                              <a:gd name="T27" fmla="*/ 115 h 328"/>
                              <a:gd name="T28" fmla="+- 0 941 941"/>
                              <a:gd name="T29" fmla="*/ T28 w 515"/>
                              <a:gd name="T30" fmla="+- 0 123 81"/>
                              <a:gd name="T31" fmla="*/ 123 h 328"/>
                              <a:gd name="T32" fmla="+- 0 941 941"/>
                              <a:gd name="T33" fmla="*/ T32 w 515"/>
                              <a:gd name="T34" fmla="+- 0 367 81"/>
                              <a:gd name="T35" fmla="*/ 367 h 328"/>
                              <a:gd name="T36" fmla="+- 0 973 941"/>
                              <a:gd name="T37" fmla="*/ T36 w 515"/>
                              <a:gd name="T38" fmla="+- 0 409 81"/>
                              <a:gd name="T39" fmla="*/ 409 h 328"/>
                              <a:gd name="T40" fmla="+- 0 1423 941"/>
                              <a:gd name="T41" fmla="*/ T40 w 515"/>
                              <a:gd name="T42" fmla="+- 0 409 81"/>
                              <a:gd name="T43" fmla="*/ 409 h 328"/>
                              <a:gd name="T44" fmla="+- 0 1432 941"/>
                              <a:gd name="T45" fmla="*/ T44 w 515"/>
                              <a:gd name="T46" fmla="+- 0 405 81"/>
                              <a:gd name="T47" fmla="*/ 405 h 328"/>
                              <a:gd name="T48" fmla="+- 0 1445 941"/>
                              <a:gd name="T49" fmla="*/ T48 w 515"/>
                              <a:gd name="T50" fmla="+- 0 397 81"/>
                              <a:gd name="T51" fmla="*/ 397 h 328"/>
                              <a:gd name="T52" fmla="+- 0 1452 941"/>
                              <a:gd name="T53" fmla="*/ T52 w 515"/>
                              <a:gd name="T54" fmla="+- 0 383 81"/>
                              <a:gd name="T55" fmla="*/ 383 h 328"/>
                              <a:gd name="T56" fmla="+- 0 1456 941"/>
                              <a:gd name="T57" fmla="*/ T56 w 515"/>
                              <a:gd name="T58" fmla="+- 0 375 81"/>
                              <a:gd name="T59" fmla="*/ 375 h 328"/>
                              <a:gd name="T60" fmla="+- 0 1456 941"/>
                              <a:gd name="T61" fmla="*/ T60 w 515"/>
                              <a:gd name="T62" fmla="+- 0 115 81"/>
                              <a:gd name="T63" fmla="*/ 115 h 328"/>
                              <a:gd name="T64" fmla="+- 0 1452 941"/>
                              <a:gd name="T65" fmla="*/ T64 w 515"/>
                              <a:gd name="T66" fmla="+- 0 106 81"/>
                              <a:gd name="T67" fmla="*/ 106 h 328"/>
                              <a:gd name="T68" fmla="+- 0 1445 941"/>
                              <a:gd name="T69" fmla="*/ T68 w 515"/>
                              <a:gd name="T70" fmla="+- 0 93 81"/>
                              <a:gd name="T71" fmla="*/ 93 h 328"/>
                              <a:gd name="T72" fmla="+- 0 1432 941"/>
                              <a:gd name="T73" fmla="*/ T72 w 515"/>
                              <a:gd name="T74" fmla="+- 0 85 81"/>
                              <a:gd name="T75" fmla="*/ 85 h 328"/>
                              <a:gd name="T76" fmla="+- 0 1423 941"/>
                              <a:gd name="T77" fmla="*/ T76 w 515"/>
                              <a:gd name="T78" fmla="+- 0 83 81"/>
                              <a:gd name="T79" fmla="*/ 83 h 328"/>
                              <a:gd name="T80" fmla="+- 0 1415 941"/>
                              <a:gd name="T81" fmla="*/ T80 w 515"/>
                              <a:gd name="T82" fmla="+- 0 81 81"/>
                              <a:gd name="T83" fmla="*/ 81 h 3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15" h="328">
                                <a:moveTo>
                                  <a:pt x="474" y="0"/>
                                </a:moveTo>
                                <a:lnTo>
                                  <a:pt x="41" y="0"/>
                                </a:lnTo>
                                <a:lnTo>
                                  <a:pt x="32" y="2"/>
                                </a:lnTo>
                                <a:lnTo>
                                  <a:pt x="25" y="4"/>
                                </a:lnTo>
                                <a:lnTo>
                                  <a:pt x="12" y="12"/>
                                </a:lnTo>
                                <a:lnTo>
                                  <a:pt x="3" y="25"/>
                                </a:lnTo>
                                <a:lnTo>
                                  <a:pt x="1" y="34"/>
                                </a:lnTo>
                                <a:lnTo>
                                  <a:pt x="0" y="42"/>
                                </a:lnTo>
                                <a:lnTo>
                                  <a:pt x="0" y="286"/>
                                </a:lnTo>
                                <a:lnTo>
                                  <a:pt x="32" y="328"/>
                                </a:lnTo>
                                <a:lnTo>
                                  <a:pt x="482" y="328"/>
                                </a:lnTo>
                                <a:lnTo>
                                  <a:pt x="491" y="324"/>
                                </a:lnTo>
                                <a:lnTo>
                                  <a:pt x="504" y="316"/>
                                </a:lnTo>
                                <a:lnTo>
                                  <a:pt x="511" y="302"/>
                                </a:lnTo>
                                <a:lnTo>
                                  <a:pt x="515" y="294"/>
                                </a:lnTo>
                                <a:lnTo>
                                  <a:pt x="515" y="34"/>
                                </a:lnTo>
                                <a:lnTo>
                                  <a:pt x="511" y="25"/>
                                </a:lnTo>
                                <a:lnTo>
                                  <a:pt x="504" y="12"/>
                                </a:lnTo>
                                <a:lnTo>
                                  <a:pt x="491" y="4"/>
                                </a:lnTo>
                                <a:lnTo>
                                  <a:pt x="482" y="2"/>
                                </a:lnTo>
                                <a:lnTo>
                                  <a:pt x="474"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7" name="Freeform 420"/>
                        <wps:cNvSpPr>
                          <a:spLocks/>
                        </wps:cNvSpPr>
                        <wps:spPr bwMode="auto">
                          <a:xfrm>
                            <a:off x="940" y="81"/>
                            <a:ext cx="515" cy="328"/>
                          </a:xfrm>
                          <a:custGeom>
                            <a:avLst/>
                            <a:gdLst>
                              <a:gd name="T0" fmla="+- 0 982 941"/>
                              <a:gd name="T1" fmla="*/ T0 w 515"/>
                              <a:gd name="T2" fmla="+- 0 81 81"/>
                              <a:gd name="T3" fmla="*/ 81 h 328"/>
                              <a:gd name="T4" fmla="+- 0 973 941"/>
                              <a:gd name="T5" fmla="*/ T4 w 515"/>
                              <a:gd name="T6" fmla="+- 0 83 81"/>
                              <a:gd name="T7" fmla="*/ 83 h 328"/>
                              <a:gd name="T8" fmla="+- 0 966 941"/>
                              <a:gd name="T9" fmla="*/ T8 w 515"/>
                              <a:gd name="T10" fmla="+- 0 85 81"/>
                              <a:gd name="T11" fmla="*/ 85 h 328"/>
                              <a:gd name="T12" fmla="+- 0 953 941"/>
                              <a:gd name="T13" fmla="*/ T12 w 515"/>
                              <a:gd name="T14" fmla="+- 0 93 81"/>
                              <a:gd name="T15" fmla="*/ 93 h 328"/>
                              <a:gd name="T16" fmla="+- 0 944 941"/>
                              <a:gd name="T17" fmla="*/ T16 w 515"/>
                              <a:gd name="T18" fmla="+- 0 106 81"/>
                              <a:gd name="T19" fmla="*/ 106 h 328"/>
                              <a:gd name="T20" fmla="+- 0 942 941"/>
                              <a:gd name="T21" fmla="*/ T20 w 515"/>
                              <a:gd name="T22" fmla="+- 0 115 81"/>
                              <a:gd name="T23" fmla="*/ 115 h 328"/>
                              <a:gd name="T24" fmla="+- 0 941 941"/>
                              <a:gd name="T25" fmla="*/ T24 w 515"/>
                              <a:gd name="T26" fmla="+- 0 123 81"/>
                              <a:gd name="T27" fmla="*/ 123 h 328"/>
                              <a:gd name="T28" fmla="+- 0 941 941"/>
                              <a:gd name="T29" fmla="*/ T28 w 515"/>
                              <a:gd name="T30" fmla="+- 0 367 81"/>
                              <a:gd name="T31" fmla="*/ 367 h 328"/>
                              <a:gd name="T32" fmla="+- 0 973 941"/>
                              <a:gd name="T33" fmla="*/ T32 w 515"/>
                              <a:gd name="T34" fmla="+- 0 409 81"/>
                              <a:gd name="T35" fmla="*/ 409 h 328"/>
                              <a:gd name="T36" fmla="+- 0 1423 941"/>
                              <a:gd name="T37" fmla="*/ T36 w 515"/>
                              <a:gd name="T38" fmla="+- 0 409 81"/>
                              <a:gd name="T39" fmla="*/ 409 h 328"/>
                              <a:gd name="T40" fmla="+- 0 1432 941"/>
                              <a:gd name="T41" fmla="*/ T40 w 515"/>
                              <a:gd name="T42" fmla="+- 0 405 81"/>
                              <a:gd name="T43" fmla="*/ 405 h 328"/>
                              <a:gd name="T44" fmla="+- 0 1445 941"/>
                              <a:gd name="T45" fmla="*/ T44 w 515"/>
                              <a:gd name="T46" fmla="+- 0 397 81"/>
                              <a:gd name="T47" fmla="*/ 397 h 328"/>
                              <a:gd name="T48" fmla="+- 0 1452 941"/>
                              <a:gd name="T49" fmla="*/ T48 w 515"/>
                              <a:gd name="T50" fmla="+- 0 383 81"/>
                              <a:gd name="T51" fmla="*/ 383 h 328"/>
                              <a:gd name="T52" fmla="+- 0 1456 941"/>
                              <a:gd name="T53" fmla="*/ T52 w 515"/>
                              <a:gd name="T54" fmla="+- 0 375 81"/>
                              <a:gd name="T55" fmla="*/ 375 h 328"/>
                              <a:gd name="T56" fmla="+- 0 1456 941"/>
                              <a:gd name="T57" fmla="*/ T56 w 515"/>
                              <a:gd name="T58" fmla="+- 0 115 81"/>
                              <a:gd name="T59" fmla="*/ 115 h 328"/>
                              <a:gd name="T60" fmla="+- 0 1452 941"/>
                              <a:gd name="T61" fmla="*/ T60 w 515"/>
                              <a:gd name="T62" fmla="+- 0 106 81"/>
                              <a:gd name="T63" fmla="*/ 106 h 328"/>
                              <a:gd name="T64" fmla="+- 0 1445 941"/>
                              <a:gd name="T65" fmla="*/ T64 w 515"/>
                              <a:gd name="T66" fmla="+- 0 93 81"/>
                              <a:gd name="T67" fmla="*/ 93 h 328"/>
                              <a:gd name="T68" fmla="+- 0 1432 941"/>
                              <a:gd name="T69" fmla="*/ T68 w 515"/>
                              <a:gd name="T70" fmla="+- 0 85 81"/>
                              <a:gd name="T71" fmla="*/ 85 h 328"/>
                              <a:gd name="T72" fmla="+- 0 1423 941"/>
                              <a:gd name="T73" fmla="*/ T72 w 515"/>
                              <a:gd name="T74" fmla="+- 0 83 81"/>
                              <a:gd name="T75" fmla="*/ 83 h 328"/>
                              <a:gd name="T76" fmla="+- 0 1415 941"/>
                              <a:gd name="T77" fmla="*/ T76 w 515"/>
                              <a:gd name="T78" fmla="+- 0 81 81"/>
                              <a:gd name="T79" fmla="*/ 81 h 328"/>
                              <a:gd name="T80" fmla="+- 0 982 941"/>
                              <a:gd name="T81" fmla="*/ T80 w 515"/>
                              <a:gd name="T82" fmla="+- 0 81 81"/>
                              <a:gd name="T83" fmla="*/ 81 h 3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15" h="328">
                                <a:moveTo>
                                  <a:pt x="41" y="0"/>
                                </a:moveTo>
                                <a:lnTo>
                                  <a:pt x="32" y="2"/>
                                </a:lnTo>
                                <a:lnTo>
                                  <a:pt x="25" y="4"/>
                                </a:lnTo>
                                <a:lnTo>
                                  <a:pt x="12" y="12"/>
                                </a:lnTo>
                                <a:lnTo>
                                  <a:pt x="3" y="25"/>
                                </a:lnTo>
                                <a:lnTo>
                                  <a:pt x="1" y="34"/>
                                </a:lnTo>
                                <a:lnTo>
                                  <a:pt x="0" y="42"/>
                                </a:lnTo>
                                <a:lnTo>
                                  <a:pt x="0" y="286"/>
                                </a:lnTo>
                                <a:lnTo>
                                  <a:pt x="32" y="328"/>
                                </a:lnTo>
                                <a:lnTo>
                                  <a:pt x="482" y="328"/>
                                </a:lnTo>
                                <a:lnTo>
                                  <a:pt x="491" y="324"/>
                                </a:lnTo>
                                <a:lnTo>
                                  <a:pt x="504" y="316"/>
                                </a:lnTo>
                                <a:lnTo>
                                  <a:pt x="511" y="302"/>
                                </a:lnTo>
                                <a:lnTo>
                                  <a:pt x="515" y="294"/>
                                </a:lnTo>
                                <a:lnTo>
                                  <a:pt x="515" y="34"/>
                                </a:lnTo>
                                <a:lnTo>
                                  <a:pt x="511" y="25"/>
                                </a:lnTo>
                                <a:lnTo>
                                  <a:pt x="504" y="12"/>
                                </a:lnTo>
                                <a:lnTo>
                                  <a:pt x="491" y="4"/>
                                </a:lnTo>
                                <a:lnTo>
                                  <a:pt x="482" y="2"/>
                                </a:lnTo>
                                <a:lnTo>
                                  <a:pt x="474" y="0"/>
                                </a:lnTo>
                                <a:lnTo>
                                  <a:pt x="41" y="0"/>
                                </a:lnTo>
                                <a:close/>
                              </a:path>
                            </a:pathLst>
                          </a:custGeom>
                          <a:noFill/>
                          <a:ln w="83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8" name="Text Box 419"/>
                        <wps:cNvSpPr txBox="1">
                          <a:spLocks noChangeArrowheads="1"/>
                        </wps:cNvSpPr>
                        <wps:spPr bwMode="auto">
                          <a:xfrm>
                            <a:off x="2053" y="847"/>
                            <a:ext cx="2531"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38D3DA" w14:textId="77777777" w:rsidR="005D34D1" w:rsidRDefault="00680D7E">
                              <w:pPr>
                                <w:spacing w:line="264" w:lineRule="exact"/>
                                <w:rPr>
                                  <w:b/>
                                  <w:sz w:val="23"/>
                                </w:rPr>
                              </w:pPr>
                              <w:r>
                                <w:rPr>
                                  <w:b/>
                                  <w:w w:val="105"/>
                                  <w:sz w:val="23"/>
                                </w:rPr>
                                <w:t>FIELDBUS NÍVEL</w:t>
                              </w:r>
                              <w:r>
                                <w:rPr>
                                  <w:b/>
                                  <w:spacing w:val="-42"/>
                                  <w:w w:val="105"/>
                                  <w:sz w:val="23"/>
                                </w:rPr>
                                <w:t xml:space="preserve"> </w:t>
                              </w:r>
                              <w:r>
                                <w:rPr>
                                  <w:b/>
                                  <w:w w:val="105"/>
                                  <w:sz w:val="23"/>
                                </w:rPr>
                                <w:t>HSE</w:t>
                              </w:r>
                            </w:p>
                          </w:txbxContent>
                        </wps:txbx>
                        <wps:bodyPr rot="0" vert="horz" wrap="square" lIns="0" tIns="0" rIns="0" bIns="0" anchor="t" anchorCtr="0" upright="1">
                          <a:noAutofit/>
                        </wps:bodyPr>
                      </wps:wsp>
                      <wps:wsp>
                        <wps:cNvPr id="619" name="Text Box 418"/>
                        <wps:cNvSpPr txBox="1">
                          <a:spLocks noChangeArrowheads="1"/>
                        </wps:cNvSpPr>
                        <wps:spPr bwMode="auto">
                          <a:xfrm>
                            <a:off x="0" y="1825"/>
                            <a:ext cx="1354"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2456A6" w14:textId="77777777" w:rsidR="005D34D1" w:rsidRDefault="00680D7E">
                              <w:pPr>
                                <w:spacing w:line="259" w:lineRule="auto"/>
                                <w:rPr>
                                  <w:b/>
                                  <w:sz w:val="23"/>
                                </w:rPr>
                              </w:pPr>
                              <w:r>
                                <w:rPr>
                                  <w:b/>
                                  <w:sz w:val="23"/>
                                </w:rPr>
                                <w:t xml:space="preserve">Terminação </w:t>
                              </w:r>
                              <w:r>
                                <w:rPr>
                                  <w:b/>
                                  <w:w w:val="105"/>
                                  <w:sz w:val="23"/>
                                </w:rPr>
                                <w:t>aqui</w:t>
                              </w:r>
                            </w:p>
                          </w:txbxContent>
                        </wps:txbx>
                        <wps:bodyPr rot="0" vert="horz" wrap="square" lIns="0" tIns="0" rIns="0" bIns="0" anchor="t" anchorCtr="0" upright="1">
                          <a:noAutofit/>
                        </wps:bodyPr>
                      </wps:wsp>
                      <wps:wsp>
                        <wps:cNvPr id="620" name="Text Box 417"/>
                        <wps:cNvSpPr txBox="1">
                          <a:spLocks noChangeArrowheads="1"/>
                        </wps:cNvSpPr>
                        <wps:spPr bwMode="auto">
                          <a:xfrm>
                            <a:off x="4489" y="1818"/>
                            <a:ext cx="2345"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39954" w14:textId="77777777" w:rsidR="005D34D1" w:rsidRDefault="00680D7E">
                              <w:pPr>
                                <w:spacing w:line="264" w:lineRule="exact"/>
                                <w:rPr>
                                  <w:b/>
                                  <w:sz w:val="23"/>
                                </w:rPr>
                              </w:pPr>
                              <w:r>
                                <w:rPr>
                                  <w:b/>
                                  <w:w w:val="105"/>
                                  <w:sz w:val="23"/>
                                </w:rPr>
                                <w:t>FIELDB</w:t>
                              </w:r>
                              <w:r>
                                <w:rPr>
                                  <w:b/>
                                  <w:w w:val="105"/>
                                  <w:sz w:val="23"/>
                                  <w:u w:val="single"/>
                                </w:rPr>
                                <w:t>US NÍVEL</w:t>
                              </w:r>
                              <w:r>
                                <w:rPr>
                                  <w:b/>
                                  <w:spacing w:val="-36"/>
                                  <w:w w:val="105"/>
                                  <w:sz w:val="23"/>
                                  <w:u w:val="single"/>
                                </w:rPr>
                                <w:t xml:space="preserve"> </w:t>
                              </w:r>
                              <w:r>
                                <w:rPr>
                                  <w:b/>
                                  <w:w w:val="105"/>
                                  <w:sz w:val="23"/>
                                  <w:u w:val="single"/>
                                </w:rPr>
                                <w:t>H</w:t>
                              </w:r>
                              <w:r>
                                <w:rPr>
                                  <w:b/>
                                  <w:w w:val="105"/>
                                  <w:sz w:val="23"/>
                                </w:rPr>
                                <w:t>1</w:t>
                              </w:r>
                            </w:p>
                          </w:txbxContent>
                        </wps:txbx>
                        <wps:bodyPr rot="0" vert="horz" wrap="square" lIns="0" tIns="0" rIns="0" bIns="0" anchor="t" anchorCtr="0" upright="1">
                          <a:noAutofit/>
                        </wps:bodyPr>
                      </wps:wsp>
                    </wpg:wgp>
                  </a:graphicData>
                </a:graphic>
              </wp:inline>
            </w:drawing>
          </mc:Choice>
          <mc:Fallback>
            <w:pict>
              <v:group w14:anchorId="2A487AB1" id="Group 416" o:spid="_x0000_s2188" style="width:409.5pt;height:160.5pt;mso-position-horizontal-relative:char;mso-position-vertical-relative:line" coordsize="8190,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">
                <v:shape id="Freeform 469" o:spid="_x0000_s2189" style="position:absolute;left:6969;top:2595;width:1210;height:513;visibility:visible;mso-wrap-style:square;v-text-anchor:top" coordsize="1210,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" path="m1209,293r-3,-6l1206,14r-605,l595,,,241,102,494,609,289r276,l774,361r97,151l1209,293xe" fillcolor="#ffc" stroked="f">
                  <v:path arrowok="t" o:connecttype="custom" o:connectlocs="1209,2888;1206,2882;1206,2609;601,2609;595,2595;0,2836;102,3089;609,2884;885,2884;774,2956;871,3107;1209,2888" o:connectangles="0,0,0,0,0,0,0,0,0,0,0,0"/>
                </v:shape>
                <v:line id="Line 468" o:spid="_x0000_s2190" style="position:absolute;visibility:visible;mso-wrap-style:square" from="7046,2780" to="7532,2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" strokeweight=".66pt"/>
                <v:rect id="Rectangle 467" o:spid="_x0000_s2191" style="position:absolute;left:6975;top:2745;width:1019;height: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" fillcolor="#ffc" stroked="f"/>
                <v:rect id="Rectangle 466" o:spid="_x0000_s2192" style="position:absolute;left:6975;top:2745;width:1019;height: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" filled="f" strokeweight=".66pt"/>
                <v:shape id="AutoShape 465" o:spid="_x0000_s2193" style="position:absolute;left:7182;top:2603;width:1001;height:471;visibility:visible;mso-wrap-style:square;v-text-anchor:top" coordsize="1001,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" path="m342,l997,t4,l671,147m997,2r,292m996,294l806,399m,141l,471m136,141r,330m272,141r,330m408,141r,330m544,141r,330e" filled="f" strokeweight=".66pt">
                  <v:path arrowok="t" o:connecttype="custom" o:connectlocs="342,2603;997,2603;1001,2603;671,2750;997,2605;997,2897;996,2897;806,3002;0,2744;0,3074;136,2744;136,3074;272,2744;272,3074;408,2744;408,3074;544,2744;544,3074" o:connectangles="0,0,0,0,0,0,0,0,0,0,0,0,0,0,0,0,0,0"/>
                </v:shape>
                <v:shape id="AutoShape 464" o:spid="_x0000_s2194" style="position:absolute;left:357;top:1391;width:7498;height:1192;visibility:visible;mso-wrap-style:square;v-text-anchor:top" coordsize="7498,1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" path="m7455,l,,,27r7455,l7455,xm7497,r-26,l7466,1192r26,l7497,xe" fillcolor="black" stroked="f">
                  <v:path arrowok="t" o:connecttype="custom" o:connectlocs="7455,1391;0,1391;0,1418;7455,1418;7455,1391;7497,1391;7471,1391;7466,2583;7492,2583;7497,1391" o:connectangles="0,0,0,0,0,0,0,0,0,0"/>
                </v:shape>
                <v:shape id="Picture 463" o:spid="_x0000_s2195" type="#_x0000_t75" style="position:absolute;left:3768;top:2714;width:291;height: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">
                  <v:imagedata r:id="rId489" o:title=""/>
                </v:shape>
                <v:shape id="Picture 462" o:spid="_x0000_s2196" type="#_x0000_t75" style="position:absolute;left:4523;top:2707;width:290;height: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">
                  <v:imagedata r:id="rId490" o:title=""/>
                </v:shape>
                <v:shape id="AutoShape 461" o:spid="_x0000_s2197" style="position:absolute;left:5258;top:2914;width:471;height:268;visibility:visible;mso-wrap-style:square;v-text-anchor:top" coordsize="471,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" path="m5,268l471,t-6,261l,13t4,l4,261e" filled="f" strokeweight=".66pt">
                  <v:path arrowok="t" o:connecttype="custom" o:connectlocs="5,3182;471,2914;465,3175;0,2927;4,2927;4,3175" o:connectangles="0,0,0,0,0,0"/>
                </v:shape>
                <v:shape id="Picture 460" o:spid="_x0000_s2198" type="#_x0000_t75" style="position:absolute;left:5316;top:2650;width:413;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">
                  <v:imagedata r:id="rId491" o:title=""/>
                </v:shape>
                <v:shape id="AutoShape 459" o:spid="_x0000_s2199" style="position:absolute;left:2521;top:2914;width:471;height:268;visibility:visible;mso-wrap-style:square;v-text-anchor:top" coordsize="471,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" path="m5,268l471,t-8,261l,13t3,l3,261e" filled="f" strokeweight=".66pt">
                  <v:path arrowok="t" o:connecttype="custom" o:connectlocs="5,3182;471,2914;463,3175;0,2927;3,2927;3,3175" o:connectangles="0,0,0,0,0,0"/>
                </v:shape>
                <v:shape id="Picture 458" o:spid="_x0000_s2200" type="#_x0000_t75" style="position:absolute;left:2578;top:2650;width:413;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">
                  <v:imagedata r:id="rId492" o:title=""/>
                </v:shape>
                <v:shape id="Picture 457" o:spid="_x0000_s2201" type="#_x0000_t75" style="position:absolute;left:918;top:2714;width:291;height: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">
                  <v:imagedata r:id="rId493" o:title=""/>
                </v:shape>
                <v:shape id="Picture 456" o:spid="_x0000_s2202" type="#_x0000_t75" style="position:absolute;left:1673;top:2707;width:290;height: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">
                  <v:imagedata r:id="rId490" o:title=""/>
                </v:shape>
                <v:shape id="AutoShape 455" o:spid="_x0000_s2203" style="position:absolute;left:1102;top:1990;width:6092;height:792;visibility:visible;mso-wrap-style:square;v-text-anchor:top" coordsize="609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" path="m6091,729l5559,84m4431,99r,544m3559,700r5,-60l3572,582r13,-55l3602,474r21,-49l3645,377r27,-43l3702,293r32,-36l3769,225r38,-28l3845,174r42,-18l3927,143r45,-7l4016,135r46,4l4103,149r40,16l4183,184r37,25l4255,238r32,35l4317,310r27,41l4367,395r21,47l4405,492r13,54l4428,600r5,57l4435,714m2786,781r5,-68l2799,645r12,-66l2825,516r18,-60l2864,402r23,-53l2913,301r29,-43l2971,220r32,-33l3038,159r34,-23l3109,121r18,-4l3146,112r18,-3l3185,109r18,3l3223,114r18,5l3259,126r35,17l3326,167r31,29l3387,231r27,39l3440,315r22,48l3482,415r18,54l3513,529r11,63l3531,657r5,66l3536,792m1656,666r5,-69l1673,529r14,-66l1709,402r24,-60l1765,286r32,-51l1836,187r39,-43l1920,108r47,-33l2016,47r53,-22l2121,11r28,-6l2178,3,2205,r28,l2262,3r27,2l2342,17r52,18l2443,60r48,30l2534,125r41,40l2613,209r33,49l2678,310r27,55l2725,425r17,62l2755,552r7,67l2763,689m773,700r4,-60l786,582r13,-55l815,474r20,-49l858,377r26,-43l914,293r34,-36l981,225r39,-28l1058,174r41,-18l1141,143r44,-7l1230,135r44,4l1315,149r42,16l1397,184r36,25l1467,238r33,35l1530,310r26,41l1580,395r21,47l1617,492r14,54l1640,600r6,57l1647,714m,781l5,713r8,-68l24,579,37,516,56,456,77,402r24,-53l127,301r28,-43l185,220r31,-33l251,159r34,-23l321,121r18,-4l360,112r18,-3l397,109r18,3l435,114r18,5l471,126r35,17l540,167r31,29l601,231r26,39l654,315r20,48l695,415r18,54l726,529r12,63l744,657r5,66l749,792e" filled="f" strokeweight=".66pt">
                  <v:path arrowok="t" o:connecttype="custom" o:connectlocs="4431,2089;3564,2630;3602,2464;3672,2324;3769,2215;3887,2146;4016,2125;4143,2155;4255,2228;4344,2341;4405,2482;4433,2647;2791,2703;2825,2506;2887,2339;2971,2210;3072,2126;3146,2102;3203,2102;3259,2116;3357,2186;3440,2305;3500,2459;3531,2647;1656,2656;1687,2453;1765,2276;1875,2134;2016,2037;2149,1995;2233,1990;2342,2007;2491,2080;2613,2199;2705,2355;2755,2542;773,2690;799,2517;858,2367;948,2247;1058,2164;1185,2126;1315,2139;1433,2199;1530,2300;1601,2432;1640,2590;0,2771;24,2569;77,2392;155,2248;251,2149;339,2107;397,2099;453,2109;540,2157;627,2260;695,2405;738,2582;749,2782" o:connectangles="0,0,0,0,0,0,0,0,0,0,0,0,0,0,0,0,0,0,0,0,0,0,0,0,0,0,0,0,0,0,0,0,0,0,0,0,0,0,0,0,0,0,0,0,0,0,0,0,0,0,0,0,0,0,0,0,0,0,0,0"/>
                </v:shape>
                <v:shape id="Freeform 454" o:spid="_x0000_s2204" style="position:absolute;left:1165;top:1019;width:28;height:362;visibility:visible;mso-wrap-style:square;v-text-anchor:top" coordsize="28,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" path="m28,l1,,,362r27,l28,xe" fillcolor="black" stroked="f">
                  <v:path arrowok="t" o:connecttype="custom" o:connectlocs="28,1019;1,1019;0,1381;27,1381;28,1019" o:connectangles="0,0,0,0,0"/>
                </v:shape>
                <v:shape id="Picture 453" o:spid="_x0000_s2205" type="#_x0000_t75" style="position:absolute;left:589;top:2398;width:388;height: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">
                  <v:imagedata r:id="rId494" o:title=""/>
                </v:shape>
                <v:rect id="Rectangle 452" o:spid="_x0000_s2206" style="position:absolute;left:902;top:697;width:614;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" fillcolor="#d9d9d9" stroked="f"/>
                <v:rect id="Rectangle 451" o:spid="_x0000_s2207" style="position:absolute;left:902;top:697;width:614;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" filled="f" strokeweight=".66pt"/>
                <v:rect id="Rectangle 450" o:spid="_x0000_s2208" style="position:absolute;left:898;top:550;width:617;height: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" fillcolor="#d9d9d9" stroked="f"/>
                <v:shape id="AutoShape 449" o:spid="_x0000_s2209" style="position:absolute;left:898;top:550;width:617;height:140;visibility:visible;mso-wrap-style:square;v-text-anchor:top" coordsize="617,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" path="m,139r617,l617,,,,,139xm90,91r431,l521,5,90,5r,86xe" filled="f" strokeweight=".66pt">
                  <v:path arrowok="t" o:connecttype="custom" o:connectlocs="0,689;617,689;617,550;0,550;0,689;90,641;521,641;521,555;90,555;90,641" o:connectangles="0,0,0,0,0,0,0,0,0,0"/>
                </v:shape>
                <v:shape id="Picture 448" o:spid="_x0000_s2210" type="#_x0000_t75" style="position:absolute;left:1091;top:436;width:227;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">
                  <v:imagedata r:id="rId495" o:title=""/>
                </v:shape>
                <v:rect id="Rectangle 447" o:spid="_x0000_s2211" style="position:absolute;left:990;top:646;width:430;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" fillcolor="#d9d9d9" stroked="f"/>
                <v:shape id="AutoShape 446" o:spid="_x0000_s2212" style="position:absolute;left:920;top:646;width:500;height:152;visibility:visible;mso-wrap-style:square;v-text-anchor:top" coordsize="500,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" path="m70,18r430,l500,,70,r,18xm,151r305,l305,65,,65r,86xe" filled="f" strokeweight=".66pt">
                  <v:path arrowok="t" o:connecttype="custom" o:connectlocs="70,664;500,664;500,646;70,646;70,664;0,797;305,797;305,711;0,711;0,797" o:connectangles="0,0,0,0,0,0,0,0,0,0"/>
                </v:shape>
                <v:line id="Line 445" o:spid="_x0000_s2213" style="position:absolute;visibility:visible;mso-wrap-style:square" from="1068,705" to="1068,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" strokeweight=".66pt"/>
                <v:rect id="Rectangle 444" o:spid="_x0000_s2214" style="position:absolute;left:1082;top:725;width:15;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" fillcolor="#d9d9d9" stroked="f"/>
                <v:rect id="Rectangle 443" o:spid="_x0000_s2215" style="position:absolute;left:1082;top:725;width:15;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" filled="f" strokeweight=".66pt"/>
                <v:rect id="Rectangle 442" o:spid="_x0000_s2216" style="position:absolute;left:1131;top:729;width:8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" fillcolor="#d9d9d9" stroked="f"/>
                <v:shape id="AutoShape 441" o:spid="_x0000_s2217" style="position:absolute;left:1131;top:708;width:371;height:87;visibility:visible;mso-wrap-style:square;v-text-anchor:top" coordsize="3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" path="m,33r79,l79,20,,20,,33xm100,86r270,l370,,100,r,86xe" filled="f" strokeweight=".66pt">
                  <v:path arrowok="t" o:connecttype="custom" o:connectlocs="0,742;79,742;79,729;0,729;0,742;100,795;370,795;370,709;100,709;100,795" o:connectangles="0,0,0,0,0,0,0,0,0,0"/>
                </v:shape>
                <v:shape id="Freeform 440" o:spid="_x0000_s2218" style="position:absolute;left:586;top:826;width:1193;height:134;visibility:visible;mso-wrap-style:square;v-text-anchor:top" coordsize="1193,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" path="m1122,l85,,,133r1193,l1122,xe" fillcolor="#d9d9d9" stroked="f">
                  <v:path arrowok="t" o:connecttype="custom" o:connectlocs="1122,826;85,826;0,959;1193,959;1122,826" o:connectangles="0,0,0,0,0"/>
                </v:shape>
                <v:shape id="Freeform 439" o:spid="_x0000_s2219" style="position:absolute;left:586;top:826;width:1193;height:134;visibility:visible;mso-wrap-style:square;v-text-anchor:top" coordsize="1193,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" path="m,133r1193,l1122,,85,,,133e" filled="f" strokeweight=".66pt">
                  <v:path arrowok="t" o:connecttype="custom" o:connectlocs="0,959;1193,959;1122,826;85,826;0,959" o:connectangles="0,0,0,0,0"/>
                </v:shape>
                <v:rect id="Rectangle 438" o:spid="_x0000_s2220" style="position:absolute;left:595;top:966;width:1180;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" fillcolor="#d9d9d9" stroked="f"/>
                <v:rect id="Rectangle 437" o:spid="_x0000_s2221" style="position:absolute;left:595;top:966;width:1180;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" filled="f" strokeweight=".66pt"/>
                <v:shape id="Freeform 436" o:spid="_x0000_s2222" style="position:absolute;left:625;top:839;width:1119;height:102;visibility:visible;mso-wrap-style:square;v-text-anchor:top" coordsize="1119,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" path="m1068,l63,,,102r1119,l1068,xe" fillcolor="#d9d9d9" stroked="f">
                  <v:path arrowok="t" o:connecttype="custom" o:connectlocs="1068,839;63,839;0,941;1119,941;1068,839" o:connectangles="0,0,0,0,0"/>
                </v:shape>
                <v:shape id="Freeform 435" o:spid="_x0000_s2223" style="position:absolute;left:625;top:839;width:1119;height:102;visibility:visible;mso-wrap-style:square;v-text-anchor:top" coordsize="1119,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" path="m63,l,102r1119,l1068,e" filled="f" strokeweight=".66pt">
                  <v:path arrowok="t" o:connecttype="custom" o:connectlocs="63,839;0,941;1119,941;1068,839" o:connectangles="0,0,0,0"/>
                </v:shape>
                <v:rect id="Rectangle 434" o:spid="_x0000_s2224" style="position:absolute;left:772;top:849;width:138;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" fillcolor="#d9d9d9" stroked="f"/>
                <v:rect id="Rectangle 433" o:spid="_x0000_s2225" style="position:absolute;left:772;top:849;width:138;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" filled="f" strokeweight=".66pt"/>
                <v:rect id="Rectangle 432" o:spid="_x0000_s2226" style="position:absolute;left:967;top:849;width:14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" fillcolor="#d9d9d9" stroked="f"/>
                <v:rect id="Rectangle 431" o:spid="_x0000_s2227" style="position:absolute;left:967;top:849;width:14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" filled="f" strokeweight=".66pt"/>
                <v:rect id="Rectangle 430" o:spid="_x0000_s2228" style="position:absolute;left:1161;top:849;width:14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" fillcolor="#d9d9d9" stroked="f"/>
                <v:rect id="Rectangle 429" o:spid="_x0000_s2229" style="position:absolute;left:1161;top:849;width:14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" filled="f" strokeweight=".66pt"/>
                <v:rect id="Rectangle 428" o:spid="_x0000_s2230" style="position:absolute;left:1392;top:849;width:141;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" fillcolor="#d9d9d9" stroked="f"/>
                <v:rect id="Rectangle 427" o:spid="_x0000_s2231" style="position:absolute;left:1392;top:849;width:141;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" filled="f" strokeweight=".66pt"/>
                <v:shape id="AutoShape 426" o:spid="_x0000_s2232" style="position:absolute;left:705;top:885;width:942;height:35;visibility:visible;mso-wrap-style:square;v-text-anchor:top" coordsize="94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" path="m,l354,m19,19r353,m27,35r353,m390,l524,m390,19r90,m423,35r117,m561,l915,m579,19r354,m588,35r354,e" filled="f" strokeweight=".66pt">
                  <v:path arrowok="t" o:connecttype="custom" o:connectlocs="0,885;354,885;19,904;372,904;27,920;380,920;390,885;524,885;390,904;480,904;423,920;540,920;561,885;915,885;579,904;933,904;588,920;942,920" o:connectangles="0,0,0,0,0,0,0,0,0,0,0,0,0,0,0,0,0,0"/>
                </v:shape>
                <v:shape id="Freeform 425" o:spid="_x0000_s2233" style="position:absolute;left:871;top:6;width:650;height:472;visibility:visible;mso-wrap-style:square;v-text-anchor:top" coordsize="650,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" path="m589,l60,,36,4,,60,,411r36,54l60,471r529,l645,434r4,-23l649,60,613,4,589,xe" fillcolor="#d9d9d9" stroked="f">
                  <v:path arrowok="t" o:connecttype="custom" o:connectlocs="589,7;60,7;36,11;0,67;0,418;36,472;60,478;589,478;645,441;649,418;649,67;613,11;589,7" o:connectangles="0,0,0,0,0,0,0,0,0,0,0,0,0"/>
                </v:shape>
                <v:shape id="Freeform 424" o:spid="_x0000_s2234" style="position:absolute;left:871;top:6;width:650;height:472;visibility:visible;mso-wrap-style:square;v-text-anchor:top" coordsize="650,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" path="m60,l5,37,,60,,411r36,54l60,471r529,l645,434r4,-23l649,60,613,4,589,,60,xe" filled="f" strokeweight=".66pt">
                  <v:path arrowok="t" o:connecttype="custom" o:connectlocs="60,7;5,44;0,67;0,418;36,472;60,478;589,478;645,441;649,418;649,67;613,11;589,7;60,7" o:connectangles="0,0,0,0,0,0,0,0,0,0,0,0,0"/>
                </v:shape>
                <v:shape id="Freeform 423" o:spid="_x0000_s2235" style="position:absolute;left:910;top:46;width:575;height:392;visibility:visible;mso-wrap-style:square;v-text-anchor:top" coordsize="575,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" path="m525,l49,,39,3,30,4,,51,,342r49,49l525,391r48,-39l575,342r,-291l535,3,525,xe" fillcolor="#d9d9d9" stroked="f">
                  <v:path arrowok="t" o:connecttype="custom" o:connectlocs="525,46;49,46;39,49;30,50;0,97;0,388;49,437;525,437;573,398;575,388;575,97;535,49;525,46" o:connectangles="0,0,0,0,0,0,0,0,0,0,0,0,0"/>
                </v:shape>
                <v:shape id="Freeform 422" o:spid="_x0000_s2236" style="position:absolute;left:910;top:46;width:575;height:392;visibility:visible;mso-wrap-style:square;v-text-anchor:top" coordsize="575,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" path="m49,l39,3,30,4,21,9,8,22,3,30,1,40,,51,,342r39,48l49,391r476,l573,352r2,-10l575,51,535,3,525,,49,xe" filled="f" strokeweight=".66pt">
                  <v:path arrowok="t" o:connecttype="custom" o:connectlocs="49,46;39,49;30,50;21,55;8,68;3,76;1,86;0,97;0,388;39,436;49,437;525,437;573,398;575,388;575,97;535,49;525,46;49,46" o:connectangles="0,0,0,0,0,0,0,0,0,0,0,0,0,0,0,0,0,0"/>
                </v:shape>
                <v:shape id="Freeform 421" o:spid="_x0000_s2237" style="position:absolute;left:940;top:81;width:515;height:328;visibility:visible;mso-wrap-style:square;v-text-anchor:top" coordsize="515,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" path="m474,l41,,32,2,25,4,12,12,3,25,1,34,,42,,286r32,42l482,328r9,-4l504,316r7,-14l515,294r,-260l511,25,504,12,491,4,482,2,474,xe" fillcolor="#d9d9d9" stroked="f">
                  <v:path arrowok="t" o:connecttype="custom" o:connectlocs="474,81;41,81;32,83;25,85;12,93;3,106;1,115;0,123;0,367;32,409;482,409;491,405;504,397;511,383;515,375;515,115;511,106;504,93;491,85;482,83;474,81" o:connectangles="0,0,0,0,0,0,0,0,0,0,0,0,0,0,0,0,0,0,0,0,0"/>
                </v:shape>
                <v:shape id="Freeform 420" o:spid="_x0000_s2238" style="position:absolute;left:940;top:81;width:515;height:328;visibility:visible;mso-wrap-style:square;v-text-anchor:top" coordsize="515,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" path="m41,l32,2,25,4,12,12,3,25,1,34,,42,,286r32,42l482,328r9,-4l504,316r7,-14l515,294r,-260l511,25,504,12,491,4,482,2,474,,41,xe" filled="f" strokeweight=".66pt">
                  <v:path arrowok="t" o:connecttype="custom" o:connectlocs="41,81;32,83;25,85;12,93;3,106;1,115;0,123;0,367;32,409;482,409;491,405;504,397;511,383;515,375;515,115;511,106;504,93;491,85;482,83;474,81;41,81" o:connectangles="0,0,0,0,0,0,0,0,0,0,0,0,0,0,0,0,0,0,0,0,0"/>
                </v:shape>
                <v:shape id="Text Box 419" o:spid="_x0000_s2239" type="#_x0000_t202" style="position:absolute;left:2053;top:847;width:2531;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" filled="f" stroked="f">
                  <v:textbox inset="0,0,0,0">
                    <w:txbxContent>
                      <w:p w14:paraId="4738D3DA" w14:textId="77777777" w:rsidR="005D34D1" w:rsidRDefault="00680D7E">
                        <w:pPr>
                          <w:spacing w:line="264" w:lineRule="exact"/>
                          <w:rPr>
                            <w:b/>
                            <w:sz w:val="23"/>
                          </w:rPr>
                        </w:pPr>
                        <w:r>
                          <w:rPr>
                            <w:b/>
                            <w:w w:val="105"/>
                            <w:sz w:val="23"/>
                          </w:rPr>
                          <w:t>FIELDBUS NÍVEL</w:t>
                        </w:r>
                        <w:r>
                          <w:rPr>
                            <w:b/>
                            <w:spacing w:val="-42"/>
                            <w:w w:val="105"/>
                            <w:sz w:val="23"/>
                          </w:rPr>
                          <w:t xml:space="preserve"> </w:t>
                        </w:r>
                        <w:r>
                          <w:rPr>
                            <w:b/>
                            <w:w w:val="105"/>
                            <w:sz w:val="23"/>
                          </w:rPr>
                          <w:t>HSE</w:t>
                        </w:r>
                      </w:p>
                    </w:txbxContent>
                  </v:textbox>
                </v:shape>
                <v:shape id="Text Box 418" o:spid="_x0000_s2240" type="#_x0000_t202" style="position:absolute;top:1825;width:1354;height: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" filled="f" stroked="f">
                  <v:textbox inset="0,0,0,0">
                    <w:txbxContent>
                      <w:p w14:paraId="0A2456A6" w14:textId="77777777" w:rsidR="005D34D1" w:rsidRDefault="00680D7E">
                        <w:pPr>
                          <w:spacing w:line="259" w:lineRule="auto"/>
                          <w:rPr>
                            <w:b/>
                            <w:sz w:val="23"/>
                          </w:rPr>
                        </w:pPr>
                        <w:r>
                          <w:rPr>
                            <w:b/>
                            <w:sz w:val="23"/>
                          </w:rPr>
                          <w:t xml:space="preserve">Terminação </w:t>
                        </w:r>
                        <w:r>
                          <w:rPr>
                            <w:b/>
                            <w:w w:val="105"/>
                            <w:sz w:val="23"/>
                          </w:rPr>
                          <w:t>aqui</w:t>
                        </w:r>
                      </w:p>
                    </w:txbxContent>
                  </v:textbox>
                </v:shape>
                <v:shape id="Text Box 417" o:spid="_x0000_s2241" type="#_x0000_t202" style="position:absolute;left:4489;top:1818;width:2345;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" filled="f" stroked="f">
                  <v:textbox inset="0,0,0,0">
                    <w:txbxContent>
                      <w:p w14:paraId="02439954" w14:textId="77777777" w:rsidR="005D34D1" w:rsidRDefault="00680D7E">
                        <w:pPr>
                          <w:spacing w:line="264" w:lineRule="exact"/>
                          <w:rPr>
                            <w:b/>
                            <w:sz w:val="23"/>
                          </w:rPr>
                        </w:pPr>
                        <w:r>
                          <w:rPr>
                            <w:b/>
                            <w:w w:val="105"/>
                            <w:sz w:val="23"/>
                          </w:rPr>
                          <w:t>FIELDB</w:t>
                        </w:r>
                        <w:r>
                          <w:rPr>
                            <w:b/>
                            <w:w w:val="105"/>
                            <w:sz w:val="23"/>
                            <w:u w:val="single"/>
                          </w:rPr>
                          <w:t>US NÍVEL</w:t>
                        </w:r>
                        <w:r>
                          <w:rPr>
                            <w:b/>
                            <w:spacing w:val="-36"/>
                            <w:w w:val="105"/>
                            <w:sz w:val="23"/>
                            <w:u w:val="single"/>
                          </w:rPr>
                          <w:t xml:space="preserve"> </w:t>
                        </w:r>
                        <w:r>
                          <w:rPr>
                            <w:b/>
                            <w:w w:val="105"/>
                            <w:sz w:val="23"/>
                            <w:u w:val="single"/>
                          </w:rPr>
                          <w:t>H</w:t>
                        </w:r>
                        <w:r>
                          <w:rPr>
                            <w:b/>
                            <w:w w:val="105"/>
                            <w:sz w:val="23"/>
                          </w:rPr>
                          <w:t>1</w:t>
                        </w:r>
                      </w:p>
                    </w:txbxContent>
                  </v:textbox>
                </v:shape>
                <w10:anchorlock/>
              </v:group>
            </w:pict>
          </mc:Fallback>
        </mc:AlternateContent>
      </w:r>
    </w:p>
    <w:p w14:paraId="18DA18B0" w14:textId="77777777" w:rsidR="005D34D1" w:rsidRDefault="005D34D1">
      <w:pPr>
        <w:sectPr w:rsidR="005D34D1">
          <w:pgSz w:w="12240" w:h="15840"/>
          <w:pgMar w:top="1260" w:right="780" w:bottom="1220" w:left="1100" w:header="742" w:footer="1021" w:gutter="0"/>
          <w:cols w:space="720"/>
        </w:sectPr>
      </w:pPr>
    </w:p>
    <w:p w14:paraId="01F1DE13" w14:textId="77777777" w:rsidR="005D34D1" w:rsidRDefault="005D34D1">
      <w:pPr>
        <w:pStyle w:val="Corpodetexto"/>
        <w:spacing w:before="1"/>
        <w:rPr>
          <w:sz w:val="29"/>
        </w:rPr>
      </w:pPr>
    </w:p>
    <w:p w14:paraId="36E132FA" w14:textId="77777777" w:rsidR="005D34D1" w:rsidRDefault="00680D7E">
      <w:pPr>
        <w:spacing w:before="1"/>
        <w:ind w:left="2748"/>
        <w:rPr>
          <w:sz w:val="19"/>
        </w:rPr>
      </w:pPr>
      <w:r>
        <w:rPr>
          <w:sz w:val="20"/>
        </w:rPr>
        <w:t xml:space="preserve">Figura 84. </w:t>
      </w:r>
      <w:r>
        <w:rPr>
          <w:sz w:val="19"/>
        </w:rPr>
        <w:t>TOPOLOGIA PONTO A PONTO</w:t>
      </w:r>
    </w:p>
    <w:p w14:paraId="786D83E0" w14:textId="77777777" w:rsidR="005D34D1" w:rsidRDefault="00680D7E">
      <w:pPr>
        <w:spacing w:before="10"/>
        <w:ind w:left="1220"/>
        <w:rPr>
          <w:b/>
          <w:sz w:val="23"/>
        </w:rPr>
      </w:pPr>
      <w:r>
        <w:br w:type="column"/>
      </w:r>
      <w:r>
        <w:rPr>
          <w:b/>
          <w:w w:val="105"/>
          <w:sz w:val="23"/>
        </w:rPr>
        <w:t>BRIDGE</w:t>
      </w:r>
    </w:p>
    <w:p w14:paraId="1C691E2A" w14:textId="77777777" w:rsidR="005D34D1" w:rsidRDefault="005D34D1">
      <w:pPr>
        <w:rPr>
          <w:sz w:val="23"/>
        </w:rPr>
        <w:sectPr w:rsidR="005D34D1">
          <w:type w:val="continuous"/>
          <w:pgSz w:w="12240" w:h="15840"/>
          <w:pgMar w:top="740" w:right="780" w:bottom="280" w:left="1100" w:header="720" w:footer="720" w:gutter="0"/>
          <w:cols w:num="2" w:space="720" w:equalWidth="0">
            <w:col w:w="6495" w:space="40"/>
            <w:col w:w="3825"/>
          </w:cols>
        </w:sectPr>
      </w:pPr>
    </w:p>
    <w:p w14:paraId="07B6F96B" w14:textId="77777777" w:rsidR="005D34D1" w:rsidRDefault="005D34D1">
      <w:pPr>
        <w:pStyle w:val="Corpodetexto"/>
        <w:spacing w:before="9"/>
        <w:rPr>
          <w:b/>
          <w:sz w:val="16"/>
        </w:rPr>
      </w:pPr>
    </w:p>
    <w:p w14:paraId="118B2E47" w14:textId="77777777" w:rsidR="005D34D1" w:rsidRDefault="005D34D1">
      <w:pPr>
        <w:rPr>
          <w:sz w:val="16"/>
        </w:rPr>
        <w:sectPr w:rsidR="005D34D1">
          <w:type w:val="continuous"/>
          <w:pgSz w:w="12240" w:h="15840"/>
          <w:pgMar w:top="740" w:right="780" w:bottom="280" w:left="1100" w:header="720" w:footer="720" w:gutter="0"/>
          <w:cols w:space="720"/>
        </w:sectPr>
      </w:pPr>
    </w:p>
    <w:p w14:paraId="237B1A4F" w14:textId="77777777" w:rsidR="005D34D1" w:rsidRDefault="00680D7E">
      <w:pPr>
        <w:pStyle w:val="Ttulo6"/>
        <w:spacing w:before="94" w:line="249" w:lineRule="auto"/>
        <w:ind w:left="1996" w:right="17" w:firstLine="4"/>
      </w:pPr>
      <w:r>
        <w:t>CAIXA DE JUNÇÕES</w:t>
      </w:r>
    </w:p>
    <w:p w14:paraId="44AD0B3C" w14:textId="77777777" w:rsidR="005D34D1" w:rsidRDefault="00680D7E">
      <w:pPr>
        <w:spacing w:before="99" w:line="249" w:lineRule="auto"/>
        <w:ind w:left="1996" w:right="2985" w:hanging="1"/>
        <w:jc w:val="center"/>
        <w:rPr>
          <w:b/>
          <w:sz w:val="20"/>
        </w:rPr>
      </w:pPr>
      <w:r>
        <w:br w:type="column"/>
      </w:r>
      <w:r>
        <w:rPr>
          <w:b/>
          <w:sz w:val="20"/>
        </w:rPr>
        <w:t xml:space="preserve">CAIXA DE </w:t>
      </w:r>
      <w:r>
        <w:rPr>
          <w:b/>
          <w:spacing w:val="-1"/>
          <w:sz w:val="20"/>
        </w:rPr>
        <w:t>JUNÇÕES</w:t>
      </w:r>
    </w:p>
    <w:p w14:paraId="3D94E207" w14:textId="77777777" w:rsidR="005D34D1" w:rsidRDefault="005D34D1">
      <w:pPr>
        <w:spacing w:line="249" w:lineRule="auto"/>
        <w:jc w:val="center"/>
        <w:rPr>
          <w:sz w:val="20"/>
        </w:rPr>
        <w:sectPr w:rsidR="005D34D1">
          <w:type w:val="continuous"/>
          <w:pgSz w:w="12240" w:h="15840"/>
          <w:pgMar w:top="740" w:right="780" w:bottom="280" w:left="1100" w:header="720" w:footer="720" w:gutter="0"/>
          <w:cols w:num="2" w:space="720" w:equalWidth="0">
            <w:col w:w="3000" w:space="1413"/>
            <w:col w:w="5947"/>
          </w:cols>
        </w:sectPr>
      </w:pPr>
    </w:p>
    <w:p w14:paraId="13AFE93B" w14:textId="77777777" w:rsidR="005D34D1" w:rsidRDefault="005D34D1">
      <w:pPr>
        <w:pStyle w:val="Corpodetexto"/>
        <w:spacing w:before="1"/>
        <w:rPr>
          <w:b/>
          <w:sz w:val="3"/>
        </w:rPr>
      </w:pPr>
    </w:p>
    <w:p w14:paraId="5E93493C" w14:textId="20B8BD50" w:rsidR="005D34D1" w:rsidRDefault="00352BAE">
      <w:pPr>
        <w:pStyle w:val="Corpodetexto"/>
        <w:ind w:left="959"/>
      </w:pPr>
      <w:r>
        <w:rPr>
          <w:noProof/>
        </w:rPr>
        <mc:AlternateContent>
          <mc:Choice Requires="wpg">
            <w:drawing>
              <wp:inline distT="0" distB="0" distL="0" distR="0" wp14:anchorId="0B99E0C1" wp14:editId="0A4F5691">
                <wp:extent cx="4665980" cy="1878965"/>
                <wp:effectExtent l="2540" t="3810" r="17780" b="3175"/>
                <wp:docPr id="513"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5980" cy="1878965"/>
                          <a:chOff x="0" y="0"/>
                          <a:chExt cx="7348" cy="2959"/>
                        </a:xfrm>
                      </wpg:grpSpPr>
                      <pic:pic xmlns:pic="http://schemas.openxmlformats.org/drawingml/2006/picture">
                        <pic:nvPicPr>
                          <pic:cNvPr id="514" name="Picture 41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1070" y="2106"/>
                            <a:ext cx="24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5" name="Picture 4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395" y="2106"/>
                            <a:ext cx="243"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6" name="Rectangle 413"/>
                        <wps:cNvSpPr>
                          <a:spLocks noChangeArrowheads="1"/>
                        </wps:cNvSpPr>
                        <wps:spPr bwMode="auto">
                          <a:xfrm>
                            <a:off x="2000" y="321"/>
                            <a:ext cx="3550" cy="2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 name="Rectangle 412"/>
                        <wps:cNvSpPr>
                          <a:spLocks noChangeArrowheads="1"/>
                        </wps:cNvSpPr>
                        <wps:spPr bwMode="auto">
                          <a:xfrm>
                            <a:off x="5538" y="5"/>
                            <a:ext cx="862" cy="624"/>
                          </a:xfrm>
                          <a:prstGeom prst="rect">
                            <a:avLst/>
                          </a:prstGeom>
                          <a:solidFill>
                            <a:srgbClr val="00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 name="Rectangle 411"/>
                        <wps:cNvSpPr>
                          <a:spLocks noChangeArrowheads="1"/>
                        </wps:cNvSpPr>
                        <wps:spPr bwMode="auto">
                          <a:xfrm>
                            <a:off x="5538" y="5"/>
                            <a:ext cx="862" cy="624"/>
                          </a:xfrm>
                          <a:prstGeom prst="rect">
                            <a:avLst/>
                          </a:prstGeom>
                          <a:noFill/>
                          <a:ln w="703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9" name="Rectangle 410"/>
                        <wps:cNvSpPr>
                          <a:spLocks noChangeArrowheads="1"/>
                        </wps:cNvSpPr>
                        <wps:spPr bwMode="auto">
                          <a:xfrm>
                            <a:off x="1112" y="5"/>
                            <a:ext cx="862" cy="624"/>
                          </a:xfrm>
                          <a:prstGeom prst="rect">
                            <a:avLst/>
                          </a:prstGeom>
                          <a:solidFill>
                            <a:srgbClr val="00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0" name="Rectangle 409"/>
                        <wps:cNvSpPr>
                          <a:spLocks noChangeArrowheads="1"/>
                        </wps:cNvSpPr>
                        <wps:spPr bwMode="auto">
                          <a:xfrm>
                            <a:off x="1112" y="5"/>
                            <a:ext cx="862" cy="624"/>
                          </a:xfrm>
                          <a:prstGeom prst="rect">
                            <a:avLst/>
                          </a:prstGeom>
                          <a:noFill/>
                          <a:ln w="703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1" name="AutoShape 408"/>
                        <wps:cNvSpPr>
                          <a:spLocks/>
                        </wps:cNvSpPr>
                        <wps:spPr bwMode="auto">
                          <a:xfrm>
                            <a:off x="504" y="603"/>
                            <a:ext cx="957" cy="1490"/>
                          </a:xfrm>
                          <a:custGeom>
                            <a:avLst/>
                            <a:gdLst>
                              <a:gd name="T0" fmla="+- 0 1440 504"/>
                              <a:gd name="T1" fmla="*/ T0 w 957"/>
                              <a:gd name="T2" fmla="+- 0 645 603"/>
                              <a:gd name="T3" fmla="*/ 645 h 1490"/>
                              <a:gd name="T4" fmla="+- 0 504 504"/>
                              <a:gd name="T5" fmla="*/ T4 w 957"/>
                              <a:gd name="T6" fmla="+- 0 2083 603"/>
                              <a:gd name="T7" fmla="*/ 2083 h 1490"/>
                              <a:gd name="T8" fmla="+- 0 1460 504"/>
                              <a:gd name="T9" fmla="*/ T8 w 957"/>
                              <a:gd name="T10" fmla="+- 0 603 603"/>
                              <a:gd name="T11" fmla="*/ 603 h 1490"/>
                              <a:gd name="T12" fmla="+- 0 1200 504"/>
                              <a:gd name="T13" fmla="*/ T12 w 957"/>
                              <a:gd name="T14" fmla="+- 0 2092 603"/>
                              <a:gd name="T15" fmla="*/ 2092 h 1490"/>
                            </a:gdLst>
                            <a:ahLst/>
                            <a:cxnLst>
                              <a:cxn ang="0">
                                <a:pos x="T1" y="T3"/>
                              </a:cxn>
                              <a:cxn ang="0">
                                <a:pos x="T5" y="T7"/>
                              </a:cxn>
                              <a:cxn ang="0">
                                <a:pos x="T9" y="T11"/>
                              </a:cxn>
                              <a:cxn ang="0">
                                <a:pos x="T13" y="T15"/>
                              </a:cxn>
                            </a:cxnLst>
                            <a:rect l="0" t="0" r="r" b="b"/>
                            <a:pathLst>
                              <a:path w="957" h="1490">
                                <a:moveTo>
                                  <a:pt x="936" y="42"/>
                                </a:moveTo>
                                <a:lnTo>
                                  <a:pt x="0" y="1480"/>
                                </a:lnTo>
                                <a:moveTo>
                                  <a:pt x="956" y="0"/>
                                </a:moveTo>
                                <a:lnTo>
                                  <a:pt x="696" y="1489"/>
                                </a:lnTo>
                              </a:path>
                            </a:pathLst>
                          </a:custGeom>
                          <a:noFill/>
                          <a:ln w="70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2" name="Picture 40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1662" y="2106"/>
                            <a:ext cx="243"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3" name="AutoShape 406"/>
                        <wps:cNvSpPr>
                          <a:spLocks/>
                        </wps:cNvSpPr>
                        <wps:spPr bwMode="auto">
                          <a:xfrm>
                            <a:off x="1480" y="624"/>
                            <a:ext cx="1211" cy="1923"/>
                          </a:xfrm>
                          <a:custGeom>
                            <a:avLst/>
                            <a:gdLst>
                              <a:gd name="T0" fmla="+- 0 1481 1481"/>
                              <a:gd name="T1" fmla="*/ T0 w 1211"/>
                              <a:gd name="T2" fmla="+- 0 625 625"/>
                              <a:gd name="T3" fmla="*/ 625 h 1923"/>
                              <a:gd name="T4" fmla="+- 0 1782 1481"/>
                              <a:gd name="T5" fmla="*/ T4 w 1211"/>
                              <a:gd name="T6" fmla="+- 0 2103 625"/>
                              <a:gd name="T7" fmla="*/ 2103 h 1923"/>
                              <a:gd name="T8" fmla="+- 0 2300 1481"/>
                              <a:gd name="T9" fmla="*/ T8 w 1211"/>
                              <a:gd name="T10" fmla="+- 0 2547 625"/>
                              <a:gd name="T11" fmla="*/ 2547 h 1923"/>
                              <a:gd name="T12" fmla="+- 0 2692 1481"/>
                              <a:gd name="T13" fmla="*/ T12 w 1211"/>
                              <a:gd name="T14" fmla="+- 0 2323 625"/>
                              <a:gd name="T15" fmla="*/ 2323 h 1923"/>
                            </a:gdLst>
                            <a:ahLst/>
                            <a:cxnLst>
                              <a:cxn ang="0">
                                <a:pos x="T1" y="T3"/>
                              </a:cxn>
                              <a:cxn ang="0">
                                <a:pos x="T5" y="T7"/>
                              </a:cxn>
                              <a:cxn ang="0">
                                <a:pos x="T9" y="T11"/>
                              </a:cxn>
                              <a:cxn ang="0">
                                <a:pos x="T13" y="T15"/>
                              </a:cxn>
                            </a:cxnLst>
                            <a:rect l="0" t="0" r="r" b="b"/>
                            <a:pathLst>
                              <a:path w="1211" h="1923">
                                <a:moveTo>
                                  <a:pt x="0" y="0"/>
                                </a:moveTo>
                                <a:lnTo>
                                  <a:pt x="301" y="1478"/>
                                </a:lnTo>
                                <a:moveTo>
                                  <a:pt x="819" y="1922"/>
                                </a:moveTo>
                                <a:lnTo>
                                  <a:pt x="1211" y="1698"/>
                                </a:lnTo>
                              </a:path>
                            </a:pathLst>
                          </a:custGeom>
                          <a:noFill/>
                          <a:ln w="70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4" name="Picture 405"/>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2291" y="2102"/>
                            <a:ext cx="410" cy="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5" name="Line 404"/>
                        <wps:cNvCnPr>
                          <a:cxnSpLocks noChangeShapeType="1"/>
                        </wps:cNvCnPr>
                        <wps:spPr bwMode="auto">
                          <a:xfrm>
                            <a:off x="1470" y="625"/>
                            <a:ext cx="1060" cy="1478"/>
                          </a:xfrm>
                          <a:prstGeom prst="line">
                            <a:avLst/>
                          </a:prstGeom>
                          <a:noFill/>
                          <a:ln w="703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26" name="Picture 40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4913" y="2106"/>
                            <a:ext cx="24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7" name="Picture 402"/>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5701" y="2106"/>
                            <a:ext cx="243"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8" name="AutoShape 401"/>
                        <wps:cNvSpPr>
                          <a:spLocks/>
                        </wps:cNvSpPr>
                        <wps:spPr bwMode="auto">
                          <a:xfrm>
                            <a:off x="5044" y="635"/>
                            <a:ext cx="1808" cy="1457"/>
                          </a:xfrm>
                          <a:custGeom>
                            <a:avLst/>
                            <a:gdLst>
                              <a:gd name="T0" fmla="+- 0 5948 5045"/>
                              <a:gd name="T1" fmla="*/ T0 w 1808"/>
                              <a:gd name="T2" fmla="+- 0 636 636"/>
                              <a:gd name="T3" fmla="*/ 636 h 1457"/>
                              <a:gd name="T4" fmla="+- 0 5045 5045"/>
                              <a:gd name="T5" fmla="*/ T4 w 1808"/>
                              <a:gd name="T6" fmla="+- 0 2092 636"/>
                              <a:gd name="T7" fmla="*/ 2092 h 1457"/>
                              <a:gd name="T8" fmla="+- 0 5948 5045"/>
                              <a:gd name="T9" fmla="*/ T8 w 1808"/>
                              <a:gd name="T10" fmla="+- 0 645 636"/>
                              <a:gd name="T11" fmla="*/ 645 h 1457"/>
                              <a:gd name="T12" fmla="+- 0 5834 5045"/>
                              <a:gd name="T13" fmla="*/ T12 w 1808"/>
                              <a:gd name="T14" fmla="+- 0 2092 636"/>
                              <a:gd name="T15" fmla="*/ 2092 h 1457"/>
                              <a:gd name="T16" fmla="+- 0 5948 5045"/>
                              <a:gd name="T17" fmla="*/ T16 w 1808"/>
                              <a:gd name="T18" fmla="+- 0 645 636"/>
                              <a:gd name="T19" fmla="*/ 645 h 1457"/>
                              <a:gd name="T20" fmla="+- 0 6852 5045"/>
                              <a:gd name="T21" fmla="*/ T20 w 1808"/>
                              <a:gd name="T22" fmla="+- 0 2092 636"/>
                              <a:gd name="T23" fmla="*/ 2092 h 1457"/>
                            </a:gdLst>
                            <a:ahLst/>
                            <a:cxnLst>
                              <a:cxn ang="0">
                                <a:pos x="T1" y="T3"/>
                              </a:cxn>
                              <a:cxn ang="0">
                                <a:pos x="T5" y="T7"/>
                              </a:cxn>
                              <a:cxn ang="0">
                                <a:pos x="T9" y="T11"/>
                              </a:cxn>
                              <a:cxn ang="0">
                                <a:pos x="T13" y="T15"/>
                              </a:cxn>
                              <a:cxn ang="0">
                                <a:pos x="T17" y="T19"/>
                              </a:cxn>
                              <a:cxn ang="0">
                                <a:pos x="T21" y="T23"/>
                              </a:cxn>
                            </a:cxnLst>
                            <a:rect l="0" t="0" r="r" b="b"/>
                            <a:pathLst>
                              <a:path w="1808" h="1457">
                                <a:moveTo>
                                  <a:pt x="903" y="0"/>
                                </a:moveTo>
                                <a:lnTo>
                                  <a:pt x="0" y="1456"/>
                                </a:lnTo>
                                <a:moveTo>
                                  <a:pt x="903" y="9"/>
                                </a:moveTo>
                                <a:lnTo>
                                  <a:pt x="789" y="1456"/>
                                </a:lnTo>
                                <a:moveTo>
                                  <a:pt x="903" y="9"/>
                                </a:moveTo>
                                <a:lnTo>
                                  <a:pt x="1807" y="1456"/>
                                </a:lnTo>
                              </a:path>
                            </a:pathLst>
                          </a:custGeom>
                          <a:noFill/>
                          <a:ln w="70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9" name="AutoShape 400"/>
                        <wps:cNvSpPr>
                          <a:spLocks/>
                        </wps:cNvSpPr>
                        <wps:spPr bwMode="auto">
                          <a:xfrm>
                            <a:off x="2312" y="718"/>
                            <a:ext cx="2888" cy="563"/>
                          </a:xfrm>
                          <a:custGeom>
                            <a:avLst/>
                            <a:gdLst>
                              <a:gd name="T0" fmla="+- 0 3005 2312"/>
                              <a:gd name="T1" fmla="*/ T0 w 2888"/>
                              <a:gd name="T2" fmla="+- 0 1263 718"/>
                              <a:gd name="T3" fmla="*/ 1263 h 563"/>
                              <a:gd name="T4" fmla="+- 0 2430 2312"/>
                              <a:gd name="T5" fmla="*/ T4 w 2888"/>
                              <a:gd name="T6" fmla="+- 0 824 718"/>
                              <a:gd name="T7" fmla="*/ 824 h 563"/>
                              <a:gd name="T8" fmla="+- 0 2497 2312"/>
                              <a:gd name="T9" fmla="*/ T8 w 2888"/>
                              <a:gd name="T10" fmla="+- 0 813 718"/>
                              <a:gd name="T11" fmla="*/ 813 h 563"/>
                              <a:gd name="T12" fmla="+- 0 2312 2312"/>
                              <a:gd name="T13" fmla="*/ T12 w 2888"/>
                              <a:gd name="T14" fmla="+- 0 750 718"/>
                              <a:gd name="T15" fmla="*/ 750 h 563"/>
                              <a:gd name="T16" fmla="+- 0 2425 2312"/>
                              <a:gd name="T17" fmla="*/ T16 w 2888"/>
                              <a:gd name="T18" fmla="+- 0 910 718"/>
                              <a:gd name="T19" fmla="*/ 910 h 563"/>
                              <a:gd name="T20" fmla="+- 0 2416 2312"/>
                              <a:gd name="T21" fmla="*/ T20 w 2888"/>
                              <a:gd name="T22" fmla="+- 0 842 718"/>
                              <a:gd name="T23" fmla="*/ 842 h 563"/>
                              <a:gd name="T24" fmla="+- 0 2990 2312"/>
                              <a:gd name="T25" fmla="*/ T24 w 2888"/>
                              <a:gd name="T26" fmla="+- 0 1281 718"/>
                              <a:gd name="T27" fmla="*/ 1281 h 563"/>
                              <a:gd name="T28" fmla="+- 0 3005 2312"/>
                              <a:gd name="T29" fmla="*/ T28 w 2888"/>
                              <a:gd name="T30" fmla="+- 0 1263 718"/>
                              <a:gd name="T31" fmla="*/ 1263 h 563"/>
                              <a:gd name="T32" fmla="+- 0 5200 2312"/>
                              <a:gd name="T33" fmla="*/ T32 w 2888"/>
                              <a:gd name="T34" fmla="+- 0 718 718"/>
                              <a:gd name="T35" fmla="*/ 718 h 563"/>
                              <a:gd name="T36" fmla="+- 0 5010 2312"/>
                              <a:gd name="T37" fmla="*/ T36 w 2888"/>
                              <a:gd name="T38" fmla="+- 0 771 718"/>
                              <a:gd name="T39" fmla="*/ 771 h 563"/>
                              <a:gd name="T40" fmla="+- 0 5078 2312"/>
                              <a:gd name="T41" fmla="*/ T40 w 2888"/>
                              <a:gd name="T42" fmla="+- 0 786 718"/>
                              <a:gd name="T43" fmla="*/ 786 h 563"/>
                              <a:gd name="T44" fmla="+- 0 4354 2312"/>
                              <a:gd name="T45" fmla="*/ T44 w 2888"/>
                              <a:gd name="T46" fmla="+- 0 1263 718"/>
                              <a:gd name="T47" fmla="*/ 1263 h 563"/>
                              <a:gd name="T48" fmla="+- 0 4364 2312"/>
                              <a:gd name="T49" fmla="*/ T48 w 2888"/>
                              <a:gd name="T50" fmla="+- 0 1281 718"/>
                              <a:gd name="T51" fmla="*/ 1281 h 563"/>
                              <a:gd name="T52" fmla="+- 0 5089 2312"/>
                              <a:gd name="T53" fmla="*/ T52 w 2888"/>
                              <a:gd name="T54" fmla="+- 0 803 718"/>
                              <a:gd name="T55" fmla="*/ 803 h 563"/>
                              <a:gd name="T56" fmla="+- 0 5077 2312"/>
                              <a:gd name="T57" fmla="*/ T56 w 2888"/>
                              <a:gd name="T58" fmla="+- 0 873 718"/>
                              <a:gd name="T59" fmla="*/ 873 h 563"/>
                              <a:gd name="T60" fmla="+- 0 5200 2312"/>
                              <a:gd name="T61" fmla="*/ T60 w 2888"/>
                              <a:gd name="T62" fmla="+- 0 718 718"/>
                              <a:gd name="T63" fmla="*/ 718 h 5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888" h="563">
                                <a:moveTo>
                                  <a:pt x="693" y="545"/>
                                </a:moveTo>
                                <a:lnTo>
                                  <a:pt x="118" y="106"/>
                                </a:lnTo>
                                <a:lnTo>
                                  <a:pt x="185" y="95"/>
                                </a:lnTo>
                                <a:lnTo>
                                  <a:pt x="0" y="32"/>
                                </a:lnTo>
                                <a:lnTo>
                                  <a:pt x="113" y="192"/>
                                </a:lnTo>
                                <a:lnTo>
                                  <a:pt x="104" y="124"/>
                                </a:lnTo>
                                <a:lnTo>
                                  <a:pt x="678" y="563"/>
                                </a:lnTo>
                                <a:lnTo>
                                  <a:pt x="693" y="545"/>
                                </a:lnTo>
                                <a:close/>
                                <a:moveTo>
                                  <a:pt x="2888" y="0"/>
                                </a:moveTo>
                                <a:lnTo>
                                  <a:pt x="2698" y="53"/>
                                </a:lnTo>
                                <a:lnTo>
                                  <a:pt x="2766" y="68"/>
                                </a:lnTo>
                                <a:lnTo>
                                  <a:pt x="2042" y="545"/>
                                </a:lnTo>
                                <a:lnTo>
                                  <a:pt x="2052" y="563"/>
                                </a:lnTo>
                                <a:lnTo>
                                  <a:pt x="2777" y="85"/>
                                </a:lnTo>
                                <a:lnTo>
                                  <a:pt x="2765" y="155"/>
                                </a:lnTo>
                                <a:lnTo>
                                  <a:pt x="28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0" name="Rectangle 399"/>
                        <wps:cNvSpPr>
                          <a:spLocks noChangeArrowheads="1"/>
                        </wps:cNvSpPr>
                        <wps:spPr bwMode="auto">
                          <a:xfrm>
                            <a:off x="6532" y="2687"/>
                            <a:ext cx="566" cy="128"/>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1" name="Rectangle 398"/>
                        <wps:cNvSpPr>
                          <a:spLocks noChangeArrowheads="1"/>
                        </wps:cNvSpPr>
                        <wps:spPr bwMode="auto">
                          <a:xfrm>
                            <a:off x="6532" y="2687"/>
                            <a:ext cx="566" cy="128"/>
                          </a:xfrm>
                          <a:prstGeom prst="rect">
                            <a:avLst/>
                          </a:prstGeom>
                          <a:noFill/>
                          <a:ln w="703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2" name="Rectangle 397"/>
                        <wps:cNvSpPr>
                          <a:spLocks noChangeArrowheads="1"/>
                        </wps:cNvSpPr>
                        <wps:spPr bwMode="auto">
                          <a:xfrm>
                            <a:off x="6529" y="2551"/>
                            <a:ext cx="569" cy="13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3" name="AutoShape 396"/>
                        <wps:cNvSpPr>
                          <a:spLocks/>
                        </wps:cNvSpPr>
                        <wps:spPr bwMode="auto">
                          <a:xfrm>
                            <a:off x="6529" y="2551"/>
                            <a:ext cx="569" cy="130"/>
                          </a:xfrm>
                          <a:custGeom>
                            <a:avLst/>
                            <a:gdLst>
                              <a:gd name="T0" fmla="+- 0 6529 6529"/>
                              <a:gd name="T1" fmla="*/ T0 w 569"/>
                              <a:gd name="T2" fmla="+- 0 2682 2552"/>
                              <a:gd name="T3" fmla="*/ 2682 h 130"/>
                              <a:gd name="T4" fmla="+- 0 7098 6529"/>
                              <a:gd name="T5" fmla="*/ T4 w 569"/>
                              <a:gd name="T6" fmla="+- 0 2682 2552"/>
                              <a:gd name="T7" fmla="*/ 2682 h 130"/>
                              <a:gd name="T8" fmla="+- 0 7098 6529"/>
                              <a:gd name="T9" fmla="*/ T8 w 569"/>
                              <a:gd name="T10" fmla="+- 0 2552 2552"/>
                              <a:gd name="T11" fmla="*/ 2552 h 130"/>
                              <a:gd name="T12" fmla="+- 0 6529 6529"/>
                              <a:gd name="T13" fmla="*/ T12 w 569"/>
                              <a:gd name="T14" fmla="+- 0 2552 2552"/>
                              <a:gd name="T15" fmla="*/ 2552 h 130"/>
                              <a:gd name="T16" fmla="+- 0 6529 6529"/>
                              <a:gd name="T17" fmla="*/ T16 w 569"/>
                              <a:gd name="T18" fmla="+- 0 2682 2552"/>
                              <a:gd name="T19" fmla="*/ 2682 h 130"/>
                              <a:gd name="T20" fmla="+- 0 6612 6529"/>
                              <a:gd name="T21" fmla="*/ T20 w 569"/>
                              <a:gd name="T22" fmla="+- 0 2637 2552"/>
                              <a:gd name="T23" fmla="*/ 2637 h 130"/>
                              <a:gd name="T24" fmla="+- 0 7009 6529"/>
                              <a:gd name="T25" fmla="*/ T24 w 569"/>
                              <a:gd name="T26" fmla="+- 0 2637 2552"/>
                              <a:gd name="T27" fmla="*/ 2637 h 130"/>
                              <a:gd name="T28" fmla="+- 0 7009 6529"/>
                              <a:gd name="T29" fmla="*/ T28 w 569"/>
                              <a:gd name="T30" fmla="+- 0 2556 2552"/>
                              <a:gd name="T31" fmla="*/ 2556 h 130"/>
                              <a:gd name="T32" fmla="+- 0 6612 6529"/>
                              <a:gd name="T33" fmla="*/ T32 w 569"/>
                              <a:gd name="T34" fmla="+- 0 2556 2552"/>
                              <a:gd name="T35" fmla="*/ 2556 h 130"/>
                              <a:gd name="T36" fmla="+- 0 6612 6529"/>
                              <a:gd name="T37" fmla="*/ T36 w 569"/>
                              <a:gd name="T38" fmla="+- 0 2637 2552"/>
                              <a:gd name="T39" fmla="*/ 2637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69" h="130">
                                <a:moveTo>
                                  <a:pt x="0" y="130"/>
                                </a:moveTo>
                                <a:lnTo>
                                  <a:pt x="569" y="130"/>
                                </a:lnTo>
                                <a:lnTo>
                                  <a:pt x="569" y="0"/>
                                </a:lnTo>
                                <a:lnTo>
                                  <a:pt x="0" y="0"/>
                                </a:lnTo>
                                <a:lnTo>
                                  <a:pt x="0" y="130"/>
                                </a:lnTo>
                                <a:close/>
                                <a:moveTo>
                                  <a:pt x="83" y="85"/>
                                </a:moveTo>
                                <a:lnTo>
                                  <a:pt x="480" y="85"/>
                                </a:lnTo>
                                <a:lnTo>
                                  <a:pt x="480" y="4"/>
                                </a:lnTo>
                                <a:lnTo>
                                  <a:pt x="83" y="4"/>
                                </a:lnTo>
                                <a:lnTo>
                                  <a:pt x="83" y="85"/>
                                </a:lnTo>
                                <a:close/>
                              </a:path>
                            </a:pathLst>
                          </a:custGeom>
                          <a:noFill/>
                          <a:ln w="70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4" name="Picture 395"/>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6614" y="2446"/>
                            <a:ext cx="395"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5" name="Rectangle 394"/>
                        <wps:cNvSpPr>
                          <a:spLocks noChangeArrowheads="1"/>
                        </wps:cNvSpPr>
                        <wps:spPr bwMode="auto">
                          <a:xfrm>
                            <a:off x="6614" y="2640"/>
                            <a:ext cx="395" cy="18"/>
                          </a:xfrm>
                          <a:prstGeom prst="rect">
                            <a:avLst/>
                          </a:prstGeom>
                          <a:noFill/>
                          <a:ln w="703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6" name="Rectangle 393"/>
                        <wps:cNvSpPr>
                          <a:spLocks noChangeArrowheads="1"/>
                        </wps:cNvSpPr>
                        <wps:spPr bwMode="auto">
                          <a:xfrm>
                            <a:off x="6549" y="2700"/>
                            <a:ext cx="281" cy="8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7" name="Rectangle 392"/>
                        <wps:cNvSpPr>
                          <a:spLocks noChangeArrowheads="1"/>
                        </wps:cNvSpPr>
                        <wps:spPr bwMode="auto">
                          <a:xfrm>
                            <a:off x="6549" y="2700"/>
                            <a:ext cx="281" cy="80"/>
                          </a:xfrm>
                          <a:prstGeom prst="rect">
                            <a:avLst/>
                          </a:prstGeom>
                          <a:noFill/>
                          <a:ln w="703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8" name="Line 391"/>
                        <wps:cNvCnPr>
                          <a:cxnSpLocks noChangeShapeType="1"/>
                        </wps:cNvCnPr>
                        <wps:spPr bwMode="auto">
                          <a:xfrm>
                            <a:off x="6685" y="2696"/>
                            <a:ext cx="0" cy="86"/>
                          </a:xfrm>
                          <a:prstGeom prst="line">
                            <a:avLst/>
                          </a:prstGeom>
                          <a:noFill/>
                          <a:ln w="70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9" name="Rectangle 390"/>
                        <wps:cNvSpPr>
                          <a:spLocks noChangeArrowheads="1"/>
                        </wps:cNvSpPr>
                        <wps:spPr bwMode="auto">
                          <a:xfrm>
                            <a:off x="6696" y="2715"/>
                            <a:ext cx="12"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0" name="Rectangle 389"/>
                        <wps:cNvSpPr>
                          <a:spLocks noChangeArrowheads="1"/>
                        </wps:cNvSpPr>
                        <wps:spPr bwMode="auto">
                          <a:xfrm>
                            <a:off x="6696" y="2715"/>
                            <a:ext cx="12" cy="14"/>
                          </a:xfrm>
                          <a:prstGeom prst="rect">
                            <a:avLst/>
                          </a:prstGeom>
                          <a:noFill/>
                          <a:ln w="703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1" name="Rectangle 388"/>
                        <wps:cNvSpPr>
                          <a:spLocks noChangeArrowheads="1"/>
                        </wps:cNvSpPr>
                        <wps:spPr bwMode="auto">
                          <a:xfrm>
                            <a:off x="6744" y="2717"/>
                            <a:ext cx="75"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2" name="AutoShape 387"/>
                        <wps:cNvSpPr>
                          <a:spLocks/>
                        </wps:cNvSpPr>
                        <wps:spPr bwMode="auto">
                          <a:xfrm>
                            <a:off x="6744" y="2698"/>
                            <a:ext cx="344" cy="81"/>
                          </a:xfrm>
                          <a:custGeom>
                            <a:avLst/>
                            <a:gdLst>
                              <a:gd name="T0" fmla="+- 0 6744 6744"/>
                              <a:gd name="T1" fmla="*/ T0 w 344"/>
                              <a:gd name="T2" fmla="+- 0 2731 2698"/>
                              <a:gd name="T3" fmla="*/ 2731 h 81"/>
                              <a:gd name="T4" fmla="+- 0 6818 6744"/>
                              <a:gd name="T5" fmla="*/ T4 w 344"/>
                              <a:gd name="T6" fmla="+- 0 2731 2698"/>
                              <a:gd name="T7" fmla="*/ 2731 h 81"/>
                              <a:gd name="T8" fmla="+- 0 6818 6744"/>
                              <a:gd name="T9" fmla="*/ T8 w 344"/>
                              <a:gd name="T10" fmla="+- 0 2718 2698"/>
                              <a:gd name="T11" fmla="*/ 2718 h 81"/>
                              <a:gd name="T12" fmla="+- 0 6744 6744"/>
                              <a:gd name="T13" fmla="*/ T12 w 344"/>
                              <a:gd name="T14" fmla="+- 0 2718 2698"/>
                              <a:gd name="T15" fmla="*/ 2718 h 81"/>
                              <a:gd name="T16" fmla="+- 0 6744 6744"/>
                              <a:gd name="T17" fmla="*/ T16 w 344"/>
                              <a:gd name="T18" fmla="+- 0 2731 2698"/>
                              <a:gd name="T19" fmla="*/ 2731 h 81"/>
                              <a:gd name="T20" fmla="+- 0 6835 6744"/>
                              <a:gd name="T21" fmla="*/ T20 w 344"/>
                              <a:gd name="T22" fmla="+- 0 2779 2698"/>
                              <a:gd name="T23" fmla="*/ 2779 h 81"/>
                              <a:gd name="T24" fmla="+- 0 7087 6744"/>
                              <a:gd name="T25" fmla="*/ T24 w 344"/>
                              <a:gd name="T26" fmla="+- 0 2779 2698"/>
                              <a:gd name="T27" fmla="*/ 2779 h 81"/>
                              <a:gd name="T28" fmla="+- 0 7087 6744"/>
                              <a:gd name="T29" fmla="*/ T28 w 344"/>
                              <a:gd name="T30" fmla="+- 0 2698 2698"/>
                              <a:gd name="T31" fmla="*/ 2698 h 81"/>
                              <a:gd name="T32" fmla="+- 0 6835 6744"/>
                              <a:gd name="T33" fmla="*/ T32 w 344"/>
                              <a:gd name="T34" fmla="+- 0 2698 2698"/>
                              <a:gd name="T35" fmla="*/ 2698 h 81"/>
                              <a:gd name="T36" fmla="+- 0 6835 6744"/>
                              <a:gd name="T37" fmla="*/ T36 w 344"/>
                              <a:gd name="T38" fmla="+- 0 2779 2698"/>
                              <a:gd name="T39" fmla="*/ 2779 h 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4" h="81">
                                <a:moveTo>
                                  <a:pt x="0" y="33"/>
                                </a:moveTo>
                                <a:lnTo>
                                  <a:pt x="74" y="33"/>
                                </a:lnTo>
                                <a:lnTo>
                                  <a:pt x="74" y="20"/>
                                </a:lnTo>
                                <a:lnTo>
                                  <a:pt x="0" y="20"/>
                                </a:lnTo>
                                <a:lnTo>
                                  <a:pt x="0" y="33"/>
                                </a:lnTo>
                                <a:close/>
                                <a:moveTo>
                                  <a:pt x="91" y="81"/>
                                </a:moveTo>
                                <a:lnTo>
                                  <a:pt x="343" y="81"/>
                                </a:lnTo>
                                <a:lnTo>
                                  <a:pt x="343" y="0"/>
                                </a:lnTo>
                                <a:lnTo>
                                  <a:pt x="91" y="0"/>
                                </a:lnTo>
                                <a:lnTo>
                                  <a:pt x="91" y="81"/>
                                </a:lnTo>
                                <a:close/>
                              </a:path>
                            </a:pathLst>
                          </a:custGeom>
                          <a:noFill/>
                          <a:ln w="70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3" name="Freeform 386"/>
                        <wps:cNvSpPr>
                          <a:spLocks/>
                        </wps:cNvSpPr>
                        <wps:spPr bwMode="auto">
                          <a:xfrm>
                            <a:off x="6241" y="2807"/>
                            <a:ext cx="1101" cy="124"/>
                          </a:xfrm>
                          <a:custGeom>
                            <a:avLst/>
                            <a:gdLst>
                              <a:gd name="T0" fmla="+- 0 7277 6241"/>
                              <a:gd name="T1" fmla="*/ T0 w 1101"/>
                              <a:gd name="T2" fmla="+- 0 2808 2808"/>
                              <a:gd name="T3" fmla="*/ 2808 h 124"/>
                              <a:gd name="T4" fmla="+- 0 6319 6241"/>
                              <a:gd name="T5" fmla="*/ T4 w 1101"/>
                              <a:gd name="T6" fmla="+- 0 2808 2808"/>
                              <a:gd name="T7" fmla="*/ 2808 h 124"/>
                              <a:gd name="T8" fmla="+- 0 6241 6241"/>
                              <a:gd name="T9" fmla="*/ T8 w 1101"/>
                              <a:gd name="T10" fmla="+- 0 2931 2808"/>
                              <a:gd name="T11" fmla="*/ 2931 h 124"/>
                              <a:gd name="T12" fmla="+- 0 7342 6241"/>
                              <a:gd name="T13" fmla="*/ T12 w 1101"/>
                              <a:gd name="T14" fmla="+- 0 2931 2808"/>
                              <a:gd name="T15" fmla="*/ 2931 h 124"/>
                              <a:gd name="T16" fmla="+- 0 7277 6241"/>
                              <a:gd name="T17" fmla="*/ T16 w 1101"/>
                              <a:gd name="T18" fmla="+- 0 2808 2808"/>
                              <a:gd name="T19" fmla="*/ 2808 h 124"/>
                            </a:gdLst>
                            <a:ahLst/>
                            <a:cxnLst>
                              <a:cxn ang="0">
                                <a:pos x="T1" y="T3"/>
                              </a:cxn>
                              <a:cxn ang="0">
                                <a:pos x="T5" y="T7"/>
                              </a:cxn>
                              <a:cxn ang="0">
                                <a:pos x="T9" y="T11"/>
                              </a:cxn>
                              <a:cxn ang="0">
                                <a:pos x="T13" y="T15"/>
                              </a:cxn>
                              <a:cxn ang="0">
                                <a:pos x="T17" y="T19"/>
                              </a:cxn>
                            </a:cxnLst>
                            <a:rect l="0" t="0" r="r" b="b"/>
                            <a:pathLst>
                              <a:path w="1101" h="124">
                                <a:moveTo>
                                  <a:pt x="1036" y="0"/>
                                </a:moveTo>
                                <a:lnTo>
                                  <a:pt x="78" y="0"/>
                                </a:lnTo>
                                <a:lnTo>
                                  <a:pt x="0" y="123"/>
                                </a:lnTo>
                                <a:lnTo>
                                  <a:pt x="1101" y="123"/>
                                </a:lnTo>
                                <a:lnTo>
                                  <a:pt x="1036"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4" name="Freeform 385"/>
                        <wps:cNvSpPr>
                          <a:spLocks/>
                        </wps:cNvSpPr>
                        <wps:spPr bwMode="auto">
                          <a:xfrm>
                            <a:off x="6241" y="2807"/>
                            <a:ext cx="1101" cy="124"/>
                          </a:xfrm>
                          <a:custGeom>
                            <a:avLst/>
                            <a:gdLst>
                              <a:gd name="T0" fmla="+- 0 6241 6241"/>
                              <a:gd name="T1" fmla="*/ T0 w 1101"/>
                              <a:gd name="T2" fmla="+- 0 2931 2808"/>
                              <a:gd name="T3" fmla="*/ 2931 h 124"/>
                              <a:gd name="T4" fmla="+- 0 7342 6241"/>
                              <a:gd name="T5" fmla="*/ T4 w 1101"/>
                              <a:gd name="T6" fmla="+- 0 2931 2808"/>
                              <a:gd name="T7" fmla="*/ 2931 h 124"/>
                              <a:gd name="T8" fmla="+- 0 7277 6241"/>
                              <a:gd name="T9" fmla="*/ T8 w 1101"/>
                              <a:gd name="T10" fmla="+- 0 2808 2808"/>
                              <a:gd name="T11" fmla="*/ 2808 h 124"/>
                              <a:gd name="T12" fmla="+- 0 6319 6241"/>
                              <a:gd name="T13" fmla="*/ T12 w 1101"/>
                              <a:gd name="T14" fmla="+- 0 2808 2808"/>
                              <a:gd name="T15" fmla="*/ 2808 h 124"/>
                              <a:gd name="T16" fmla="+- 0 6241 6241"/>
                              <a:gd name="T17" fmla="*/ T16 w 1101"/>
                              <a:gd name="T18" fmla="+- 0 2931 2808"/>
                              <a:gd name="T19" fmla="*/ 2931 h 124"/>
                            </a:gdLst>
                            <a:ahLst/>
                            <a:cxnLst>
                              <a:cxn ang="0">
                                <a:pos x="T1" y="T3"/>
                              </a:cxn>
                              <a:cxn ang="0">
                                <a:pos x="T5" y="T7"/>
                              </a:cxn>
                              <a:cxn ang="0">
                                <a:pos x="T9" y="T11"/>
                              </a:cxn>
                              <a:cxn ang="0">
                                <a:pos x="T13" y="T15"/>
                              </a:cxn>
                              <a:cxn ang="0">
                                <a:pos x="T17" y="T19"/>
                              </a:cxn>
                            </a:cxnLst>
                            <a:rect l="0" t="0" r="r" b="b"/>
                            <a:pathLst>
                              <a:path w="1101" h="124">
                                <a:moveTo>
                                  <a:pt x="0" y="123"/>
                                </a:moveTo>
                                <a:lnTo>
                                  <a:pt x="1101" y="123"/>
                                </a:lnTo>
                                <a:lnTo>
                                  <a:pt x="1036" y="0"/>
                                </a:lnTo>
                                <a:lnTo>
                                  <a:pt x="78" y="0"/>
                                </a:lnTo>
                                <a:lnTo>
                                  <a:pt x="0" y="123"/>
                                </a:lnTo>
                              </a:path>
                            </a:pathLst>
                          </a:custGeom>
                          <a:noFill/>
                          <a:ln w="70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5" name="Rectangle 384"/>
                        <wps:cNvSpPr>
                          <a:spLocks noChangeArrowheads="1"/>
                        </wps:cNvSpPr>
                        <wps:spPr bwMode="auto">
                          <a:xfrm>
                            <a:off x="6248" y="2935"/>
                            <a:ext cx="1089" cy="17"/>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6" name="Rectangle 383"/>
                        <wps:cNvSpPr>
                          <a:spLocks noChangeArrowheads="1"/>
                        </wps:cNvSpPr>
                        <wps:spPr bwMode="auto">
                          <a:xfrm>
                            <a:off x="6248" y="2935"/>
                            <a:ext cx="1089" cy="17"/>
                          </a:xfrm>
                          <a:prstGeom prst="rect">
                            <a:avLst/>
                          </a:prstGeom>
                          <a:noFill/>
                          <a:ln w="703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7" name="Freeform 382"/>
                        <wps:cNvSpPr>
                          <a:spLocks/>
                        </wps:cNvSpPr>
                        <wps:spPr bwMode="auto">
                          <a:xfrm>
                            <a:off x="6276" y="2819"/>
                            <a:ext cx="1032" cy="95"/>
                          </a:xfrm>
                          <a:custGeom>
                            <a:avLst/>
                            <a:gdLst>
                              <a:gd name="T0" fmla="+- 0 7262 6276"/>
                              <a:gd name="T1" fmla="*/ T0 w 1032"/>
                              <a:gd name="T2" fmla="+- 0 2820 2820"/>
                              <a:gd name="T3" fmla="*/ 2820 h 95"/>
                              <a:gd name="T4" fmla="+- 0 6335 6276"/>
                              <a:gd name="T5" fmla="*/ T4 w 1032"/>
                              <a:gd name="T6" fmla="+- 0 2820 2820"/>
                              <a:gd name="T7" fmla="*/ 2820 h 95"/>
                              <a:gd name="T8" fmla="+- 0 6276 6276"/>
                              <a:gd name="T9" fmla="*/ T8 w 1032"/>
                              <a:gd name="T10" fmla="+- 0 2914 2820"/>
                              <a:gd name="T11" fmla="*/ 2914 h 95"/>
                              <a:gd name="T12" fmla="+- 0 7308 6276"/>
                              <a:gd name="T13" fmla="*/ T12 w 1032"/>
                              <a:gd name="T14" fmla="+- 0 2914 2820"/>
                              <a:gd name="T15" fmla="*/ 2914 h 95"/>
                              <a:gd name="T16" fmla="+- 0 7262 6276"/>
                              <a:gd name="T17" fmla="*/ T16 w 1032"/>
                              <a:gd name="T18" fmla="+- 0 2820 2820"/>
                              <a:gd name="T19" fmla="*/ 2820 h 95"/>
                            </a:gdLst>
                            <a:ahLst/>
                            <a:cxnLst>
                              <a:cxn ang="0">
                                <a:pos x="T1" y="T3"/>
                              </a:cxn>
                              <a:cxn ang="0">
                                <a:pos x="T5" y="T7"/>
                              </a:cxn>
                              <a:cxn ang="0">
                                <a:pos x="T9" y="T11"/>
                              </a:cxn>
                              <a:cxn ang="0">
                                <a:pos x="T13" y="T15"/>
                              </a:cxn>
                              <a:cxn ang="0">
                                <a:pos x="T17" y="T19"/>
                              </a:cxn>
                            </a:cxnLst>
                            <a:rect l="0" t="0" r="r" b="b"/>
                            <a:pathLst>
                              <a:path w="1032" h="95">
                                <a:moveTo>
                                  <a:pt x="986" y="0"/>
                                </a:moveTo>
                                <a:lnTo>
                                  <a:pt x="59" y="0"/>
                                </a:lnTo>
                                <a:lnTo>
                                  <a:pt x="0" y="94"/>
                                </a:lnTo>
                                <a:lnTo>
                                  <a:pt x="1032" y="94"/>
                                </a:lnTo>
                                <a:lnTo>
                                  <a:pt x="986"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8" name="Freeform 381"/>
                        <wps:cNvSpPr>
                          <a:spLocks/>
                        </wps:cNvSpPr>
                        <wps:spPr bwMode="auto">
                          <a:xfrm>
                            <a:off x="6276" y="2819"/>
                            <a:ext cx="1032" cy="95"/>
                          </a:xfrm>
                          <a:custGeom>
                            <a:avLst/>
                            <a:gdLst>
                              <a:gd name="T0" fmla="+- 0 6335 6276"/>
                              <a:gd name="T1" fmla="*/ T0 w 1032"/>
                              <a:gd name="T2" fmla="+- 0 2820 2820"/>
                              <a:gd name="T3" fmla="*/ 2820 h 95"/>
                              <a:gd name="T4" fmla="+- 0 6276 6276"/>
                              <a:gd name="T5" fmla="*/ T4 w 1032"/>
                              <a:gd name="T6" fmla="+- 0 2914 2820"/>
                              <a:gd name="T7" fmla="*/ 2914 h 95"/>
                              <a:gd name="T8" fmla="+- 0 7308 6276"/>
                              <a:gd name="T9" fmla="*/ T8 w 1032"/>
                              <a:gd name="T10" fmla="+- 0 2914 2820"/>
                              <a:gd name="T11" fmla="*/ 2914 h 95"/>
                              <a:gd name="T12" fmla="+- 0 7262 6276"/>
                              <a:gd name="T13" fmla="*/ T12 w 1032"/>
                              <a:gd name="T14" fmla="+- 0 2820 2820"/>
                              <a:gd name="T15" fmla="*/ 2820 h 95"/>
                            </a:gdLst>
                            <a:ahLst/>
                            <a:cxnLst>
                              <a:cxn ang="0">
                                <a:pos x="T1" y="T3"/>
                              </a:cxn>
                              <a:cxn ang="0">
                                <a:pos x="T5" y="T7"/>
                              </a:cxn>
                              <a:cxn ang="0">
                                <a:pos x="T9" y="T11"/>
                              </a:cxn>
                              <a:cxn ang="0">
                                <a:pos x="T13" y="T15"/>
                              </a:cxn>
                            </a:cxnLst>
                            <a:rect l="0" t="0" r="r" b="b"/>
                            <a:pathLst>
                              <a:path w="1032" h="95">
                                <a:moveTo>
                                  <a:pt x="59" y="0"/>
                                </a:moveTo>
                                <a:lnTo>
                                  <a:pt x="0" y="94"/>
                                </a:lnTo>
                                <a:lnTo>
                                  <a:pt x="1032" y="94"/>
                                </a:lnTo>
                                <a:lnTo>
                                  <a:pt x="986" y="0"/>
                                </a:lnTo>
                              </a:path>
                            </a:pathLst>
                          </a:custGeom>
                          <a:noFill/>
                          <a:ln w="70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9" name="Rectangle 380"/>
                        <wps:cNvSpPr>
                          <a:spLocks noChangeArrowheads="1"/>
                        </wps:cNvSpPr>
                        <wps:spPr bwMode="auto">
                          <a:xfrm>
                            <a:off x="6411" y="2827"/>
                            <a:ext cx="130" cy="11"/>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0" name="Rectangle 379"/>
                        <wps:cNvSpPr>
                          <a:spLocks noChangeArrowheads="1"/>
                        </wps:cNvSpPr>
                        <wps:spPr bwMode="auto">
                          <a:xfrm>
                            <a:off x="6411" y="2827"/>
                            <a:ext cx="130" cy="11"/>
                          </a:xfrm>
                          <a:prstGeom prst="rect">
                            <a:avLst/>
                          </a:prstGeom>
                          <a:noFill/>
                          <a:ln w="703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1" name="Rectangle 378"/>
                        <wps:cNvSpPr>
                          <a:spLocks noChangeArrowheads="1"/>
                        </wps:cNvSpPr>
                        <wps:spPr bwMode="auto">
                          <a:xfrm>
                            <a:off x="6590" y="2827"/>
                            <a:ext cx="131" cy="11"/>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2" name="Rectangle 377"/>
                        <wps:cNvSpPr>
                          <a:spLocks noChangeArrowheads="1"/>
                        </wps:cNvSpPr>
                        <wps:spPr bwMode="auto">
                          <a:xfrm>
                            <a:off x="6590" y="2827"/>
                            <a:ext cx="131" cy="11"/>
                          </a:xfrm>
                          <a:prstGeom prst="rect">
                            <a:avLst/>
                          </a:prstGeom>
                          <a:noFill/>
                          <a:ln w="703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3" name="Rectangle 376"/>
                        <wps:cNvSpPr>
                          <a:spLocks noChangeArrowheads="1"/>
                        </wps:cNvSpPr>
                        <wps:spPr bwMode="auto">
                          <a:xfrm>
                            <a:off x="6770" y="2827"/>
                            <a:ext cx="131" cy="11"/>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4" name="Rectangle 375"/>
                        <wps:cNvSpPr>
                          <a:spLocks noChangeArrowheads="1"/>
                        </wps:cNvSpPr>
                        <wps:spPr bwMode="auto">
                          <a:xfrm>
                            <a:off x="6770" y="2827"/>
                            <a:ext cx="131" cy="11"/>
                          </a:xfrm>
                          <a:prstGeom prst="rect">
                            <a:avLst/>
                          </a:prstGeom>
                          <a:noFill/>
                          <a:ln w="703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5" name="Rectangle 374"/>
                        <wps:cNvSpPr>
                          <a:spLocks noChangeArrowheads="1"/>
                        </wps:cNvSpPr>
                        <wps:spPr bwMode="auto">
                          <a:xfrm>
                            <a:off x="6982" y="2827"/>
                            <a:ext cx="130" cy="11"/>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6" name="Rectangle 373"/>
                        <wps:cNvSpPr>
                          <a:spLocks noChangeArrowheads="1"/>
                        </wps:cNvSpPr>
                        <wps:spPr bwMode="auto">
                          <a:xfrm>
                            <a:off x="6982" y="2827"/>
                            <a:ext cx="130" cy="11"/>
                          </a:xfrm>
                          <a:prstGeom prst="rect">
                            <a:avLst/>
                          </a:prstGeom>
                          <a:noFill/>
                          <a:ln w="703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 name="AutoShape 372"/>
                        <wps:cNvSpPr>
                          <a:spLocks/>
                        </wps:cNvSpPr>
                        <wps:spPr bwMode="auto">
                          <a:xfrm>
                            <a:off x="6351" y="2861"/>
                            <a:ext cx="868" cy="34"/>
                          </a:xfrm>
                          <a:custGeom>
                            <a:avLst/>
                            <a:gdLst>
                              <a:gd name="T0" fmla="+- 0 6352 6352"/>
                              <a:gd name="T1" fmla="*/ T0 w 868"/>
                              <a:gd name="T2" fmla="+- 0 2862 2862"/>
                              <a:gd name="T3" fmla="*/ 2862 h 34"/>
                              <a:gd name="T4" fmla="+- 0 6678 6352"/>
                              <a:gd name="T5" fmla="*/ T4 w 868"/>
                              <a:gd name="T6" fmla="+- 0 2862 2862"/>
                              <a:gd name="T7" fmla="*/ 2862 h 34"/>
                              <a:gd name="T8" fmla="+- 0 6370 6352"/>
                              <a:gd name="T9" fmla="*/ T8 w 868"/>
                              <a:gd name="T10" fmla="+- 0 2880 2862"/>
                              <a:gd name="T11" fmla="*/ 2880 h 34"/>
                              <a:gd name="T12" fmla="+- 0 6694 6352"/>
                              <a:gd name="T13" fmla="*/ T12 w 868"/>
                              <a:gd name="T14" fmla="+- 0 2880 2862"/>
                              <a:gd name="T15" fmla="*/ 2880 h 34"/>
                              <a:gd name="T16" fmla="+- 0 6376 6352"/>
                              <a:gd name="T17" fmla="*/ T16 w 868"/>
                              <a:gd name="T18" fmla="+- 0 2895 2862"/>
                              <a:gd name="T19" fmla="*/ 2895 h 34"/>
                              <a:gd name="T20" fmla="+- 0 6702 6352"/>
                              <a:gd name="T21" fmla="*/ T20 w 868"/>
                              <a:gd name="T22" fmla="+- 0 2895 2862"/>
                              <a:gd name="T23" fmla="*/ 2895 h 34"/>
                              <a:gd name="T24" fmla="+- 0 6712 6352"/>
                              <a:gd name="T25" fmla="*/ T24 w 868"/>
                              <a:gd name="T26" fmla="+- 0 2862 2862"/>
                              <a:gd name="T27" fmla="*/ 2862 h 34"/>
                              <a:gd name="T28" fmla="+- 0 6834 6352"/>
                              <a:gd name="T29" fmla="*/ T28 w 868"/>
                              <a:gd name="T30" fmla="+- 0 2862 2862"/>
                              <a:gd name="T31" fmla="*/ 2862 h 34"/>
                              <a:gd name="T32" fmla="+- 0 6712 6352"/>
                              <a:gd name="T33" fmla="*/ T32 w 868"/>
                              <a:gd name="T34" fmla="+- 0 2880 2862"/>
                              <a:gd name="T35" fmla="*/ 2880 h 34"/>
                              <a:gd name="T36" fmla="+- 0 6793 6352"/>
                              <a:gd name="T37" fmla="*/ T36 w 868"/>
                              <a:gd name="T38" fmla="+- 0 2880 2862"/>
                              <a:gd name="T39" fmla="*/ 2880 h 34"/>
                              <a:gd name="T40" fmla="+- 0 6742 6352"/>
                              <a:gd name="T41" fmla="*/ T40 w 868"/>
                              <a:gd name="T42" fmla="+- 0 2895 2862"/>
                              <a:gd name="T43" fmla="*/ 2895 h 34"/>
                              <a:gd name="T44" fmla="+- 0 6850 6352"/>
                              <a:gd name="T45" fmla="*/ T44 w 868"/>
                              <a:gd name="T46" fmla="+- 0 2895 2862"/>
                              <a:gd name="T47" fmla="*/ 2895 h 34"/>
                              <a:gd name="T48" fmla="+- 0 6869 6352"/>
                              <a:gd name="T49" fmla="*/ T48 w 868"/>
                              <a:gd name="T50" fmla="+- 0 2862 2862"/>
                              <a:gd name="T51" fmla="*/ 2862 h 34"/>
                              <a:gd name="T52" fmla="+- 0 7194 6352"/>
                              <a:gd name="T53" fmla="*/ T52 w 868"/>
                              <a:gd name="T54" fmla="+- 0 2862 2862"/>
                              <a:gd name="T55" fmla="*/ 2862 h 34"/>
                              <a:gd name="T56" fmla="+- 0 6887 6352"/>
                              <a:gd name="T57" fmla="*/ T56 w 868"/>
                              <a:gd name="T58" fmla="+- 0 2880 2862"/>
                              <a:gd name="T59" fmla="*/ 2880 h 34"/>
                              <a:gd name="T60" fmla="+- 0 7212 6352"/>
                              <a:gd name="T61" fmla="*/ T60 w 868"/>
                              <a:gd name="T62" fmla="+- 0 2880 2862"/>
                              <a:gd name="T63" fmla="*/ 2880 h 34"/>
                              <a:gd name="T64" fmla="+- 0 6894 6352"/>
                              <a:gd name="T65" fmla="*/ T64 w 868"/>
                              <a:gd name="T66" fmla="+- 0 2895 2862"/>
                              <a:gd name="T67" fmla="*/ 2895 h 34"/>
                              <a:gd name="T68" fmla="+- 0 7219 6352"/>
                              <a:gd name="T69" fmla="*/ T68 w 868"/>
                              <a:gd name="T70" fmla="+- 0 2895 2862"/>
                              <a:gd name="T71" fmla="*/ 2895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68" h="34">
                                <a:moveTo>
                                  <a:pt x="0" y="0"/>
                                </a:moveTo>
                                <a:lnTo>
                                  <a:pt x="326" y="0"/>
                                </a:lnTo>
                                <a:moveTo>
                                  <a:pt x="18" y="18"/>
                                </a:moveTo>
                                <a:lnTo>
                                  <a:pt x="342" y="18"/>
                                </a:lnTo>
                                <a:moveTo>
                                  <a:pt x="24" y="33"/>
                                </a:moveTo>
                                <a:lnTo>
                                  <a:pt x="350" y="33"/>
                                </a:lnTo>
                                <a:moveTo>
                                  <a:pt x="360" y="0"/>
                                </a:moveTo>
                                <a:lnTo>
                                  <a:pt x="482" y="0"/>
                                </a:lnTo>
                                <a:moveTo>
                                  <a:pt x="360" y="18"/>
                                </a:moveTo>
                                <a:lnTo>
                                  <a:pt x="441" y="18"/>
                                </a:lnTo>
                                <a:moveTo>
                                  <a:pt x="390" y="33"/>
                                </a:moveTo>
                                <a:lnTo>
                                  <a:pt x="498" y="33"/>
                                </a:lnTo>
                                <a:moveTo>
                                  <a:pt x="517" y="0"/>
                                </a:moveTo>
                                <a:lnTo>
                                  <a:pt x="842" y="0"/>
                                </a:lnTo>
                                <a:moveTo>
                                  <a:pt x="535" y="18"/>
                                </a:moveTo>
                                <a:lnTo>
                                  <a:pt x="860" y="18"/>
                                </a:lnTo>
                                <a:moveTo>
                                  <a:pt x="542" y="33"/>
                                </a:moveTo>
                                <a:lnTo>
                                  <a:pt x="867" y="33"/>
                                </a:lnTo>
                              </a:path>
                            </a:pathLst>
                          </a:custGeom>
                          <a:noFill/>
                          <a:ln w="70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8" name="Freeform 371"/>
                        <wps:cNvSpPr>
                          <a:spLocks/>
                        </wps:cNvSpPr>
                        <wps:spPr bwMode="auto">
                          <a:xfrm>
                            <a:off x="6501" y="2049"/>
                            <a:ext cx="600" cy="438"/>
                          </a:xfrm>
                          <a:custGeom>
                            <a:avLst/>
                            <a:gdLst>
                              <a:gd name="T0" fmla="+- 0 7048 6502"/>
                              <a:gd name="T1" fmla="*/ T0 w 600"/>
                              <a:gd name="T2" fmla="+- 0 2049 2049"/>
                              <a:gd name="T3" fmla="*/ 2049 h 438"/>
                              <a:gd name="T4" fmla="+- 0 6556 6502"/>
                              <a:gd name="T5" fmla="*/ T4 w 600"/>
                              <a:gd name="T6" fmla="+- 0 2049 2049"/>
                              <a:gd name="T7" fmla="*/ 2049 h 438"/>
                              <a:gd name="T8" fmla="+- 0 6545 6502"/>
                              <a:gd name="T9" fmla="*/ T8 w 600"/>
                              <a:gd name="T10" fmla="+- 0 2050 2049"/>
                              <a:gd name="T11" fmla="*/ 2050 h 438"/>
                              <a:gd name="T12" fmla="+- 0 6502 6502"/>
                              <a:gd name="T13" fmla="*/ T12 w 600"/>
                              <a:gd name="T14" fmla="+- 0 2103 2049"/>
                              <a:gd name="T15" fmla="*/ 2103 h 438"/>
                              <a:gd name="T16" fmla="+- 0 6502 6502"/>
                              <a:gd name="T17" fmla="*/ T16 w 600"/>
                              <a:gd name="T18" fmla="+- 0 2432 2049"/>
                              <a:gd name="T19" fmla="*/ 2432 h 438"/>
                              <a:gd name="T20" fmla="+- 0 6535 6502"/>
                              <a:gd name="T21" fmla="*/ T20 w 600"/>
                              <a:gd name="T22" fmla="+- 0 2482 2049"/>
                              <a:gd name="T23" fmla="*/ 2482 h 438"/>
                              <a:gd name="T24" fmla="+- 0 6556 6502"/>
                              <a:gd name="T25" fmla="*/ T24 w 600"/>
                              <a:gd name="T26" fmla="+- 0 2487 2049"/>
                              <a:gd name="T27" fmla="*/ 2487 h 438"/>
                              <a:gd name="T28" fmla="+- 0 7048 6502"/>
                              <a:gd name="T29" fmla="*/ T28 w 600"/>
                              <a:gd name="T30" fmla="+- 0 2487 2049"/>
                              <a:gd name="T31" fmla="*/ 2487 h 438"/>
                              <a:gd name="T32" fmla="+- 0 7098 6502"/>
                              <a:gd name="T33" fmla="*/ T32 w 600"/>
                              <a:gd name="T34" fmla="+- 0 2454 2049"/>
                              <a:gd name="T35" fmla="*/ 2454 h 438"/>
                              <a:gd name="T36" fmla="+- 0 7102 6502"/>
                              <a:gd name="T37" fmla="*/ T36 w 600"/>
                              <a:gd name="T38" fmla="+- 0 2432 2049"/>
                              <a:gd name="T39" fmla="*/ 2432 h 438"/>
                              <a:gd name="T40" fmla="+- 0 7102 6502"/>
                              <a:gd name="T41" fmla="*/ T40 w 600"/>
                              <a:gd name="T42" fmla="+- 0 2103 2049"/>
                              <a:gd name="T43" fmla="*/ 2103 h 438"/>
                              <a:gd name="T44" fmla="+- 0 7058 6502"/>
                              <a:gd name="T45" fmla="*/ T44 w 600"/>
                              <a:gd name="T46" fmla="+- 0 2050 2049"/>
                              <a:gd name="T47" fmla="*/ 2050 h 438"/>
                              <a:gd name="T48" fmla="+- 0 7048 6502"/>
                              <a:gd name="T49" fmla="*/ T48 w 600"/>
                              <a:gd name="T50" fmla="+- 0 2049 2049"/>
                              <a:gd name="T51" fmla="*/ 2049 h 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00" h="438">
                                <a:moveTo>
                                  <a:pt x="546" y="0"/>
                                </a:moveTo>
                                <a:lnTo>
                                  <a:pt x="54" y="0"/>
                                </a:lnTo>
                                <a:lnTo>
                                  <a:pt x="43" y="1"/>
                                </a:lnTo>
                                <a:lnTo>
                                  <a:pt x="0" y="54"/>
                                </a:lnTo>
                                <a:lnTo>
                                  <a:pt x="0" y="383"/>
                                </a:lnTo>
                                <a:lnTo>
                                  <a:pt x="33" y="433"/>
                                </a:lnTo>
                                <a:lnTo>
                                  <a:pt x="54" y="438"/>
                                </a:lnTo>
                                <a:lnTo>
                                  <a:pt x="546" y="438"/>
                                </a:lnTo>
                                <a:lnTo>
                                  <a:pt x="596" y="405"/>
                                </a:lnTo>
                                <a:lnTo>
                                  <a:pt x="600" y="383"/>
                                </a:lnTo>
                                <a:lnTo>
                                  <a:pt x="600" y="54"/>
                                </a:lnTo>
                                <a:lnTo>
                                  <a:pt x="556" y="1"/>
                                </a:lnTo>
                                <a:lnTo>
                                  <a:pt x="546"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 name="Freeform 370"/>
                        <wps:cNvSpPr>
                          <a:spLocks/>
                        </wps:cNvSpPr>
                        <wps:spPr bwMode="auto">
                          <a:xfrm>
                            <a:off x="6501" y="2049"/>
                            <a:ext cx="600" cy="438"/>
                          </a:xfrm>
                          <a:custGeom>
                            <a:avLst/>
                            <a:gdLst>
                              <a:gd name="T0" fmla="+- 0 6556 6502"/>
                              <a:gd name="T1" fmla="*/ T0 w 600"/>
                              <a:gd name="T2" fmla="+- 0 2049 2049"/>
                              <a:gd name="T3" fmla="*/ 2049 h 438"/>
                              <a:gd name="T4" fmla="+- 0 6503 6502"/>
                              <a:gd name="T5" fmla="*/ T4 w 600"/>
                              <a:gd name="T6" fmla="+- 0 2092 2049"/>
                              <a:gd name="T7" fmla="*/ 2092 h 438"/>
                              <a:gd name="T8" fmla="+- 0 6502 6502"/>
                              <a:gd name="T9" fmla="*/ T8 w 600"/>
                              <a:gd name="T10" fmla="+- 0 2103 2049"/>
                              <a:gd name="T11" fmla="*/ 2103 h 438"/>
                              <a:gd name="T12" fmla="+- 0 6502 6502"/>
                              <a:gd name="T13" fmla="*/ T12 w 600"/>
                              <a:gd name="T14" fmla="+- 0 2432 2049"/>
                              <a:gd name="T15" fmla="*/ 2432 h 438"/>
                              <a:gd name="T16" fmla="+- 0 6535 6502"/>
                              <a:gd name="T17" fmla="*/ T16 w 600"/>
                              <a:gd name="T18" fmla="+- 0 2482 2049"/>
                              <a:gd name="T19" fmla="*/ 2482 h 438"/>
                              <a:gd name="T20" fmla="+- 0 6556 6502"/>
                              <a:gd name="T21" fmla="*/ T20 w 600"/>
                              <a:gd name="T22" fmla="+- 0 2487 2049"/>
                              <a:gd name="T23" fmla="*/ 2487 h 438"/>
                              <a:gd name="T24" fmla="+- 0 7048 6502"/>
                              <a:gd name="T25" fmla="*/ T24 w 600"/>
                              <a:gd name="T26" fmla="+- 0 2487 2049"/>
                              <a:gd name="T27" fmla="*/ 2487 h 438"/>
                              <a:gd name="T28" fmla="+- 0 7098 6502"/>
                              <a:gd name="T29" fmla="*/ T28 w 600"/>
                              <a:gd name="T30" fmla="+- 0 2454 2049"/>
                              <a:gd name="T31" fmla="*/ 2454 h 438"/>
                              <a:gd name="T32" fmla="+- 0 7102 6502"/>
                              <a:gd name="T33" fmla="*/ T32 w 600"/>
                              <a:gd name="T34" fmla="+- 0 2432 2049"/>
                              <a:gd name="T35" fmla="*/ 2432 h 438"/>
                              <a:gd name="T36" fmla="+- 0 7102 6502"/>
                              <a:gd name="T37" fmla="*/ T36 w 600"/>
                              <a:gd name="T38" fmla="+- 0 2103 2049"/>
                              <a:gd name="T39" fmla="*/ 2103 h 438"/>
                              <a:gd name="T40" fmla="+- 0 7058 6502"/>
                              <a:gd name="T41" fmla="*/ T40 w 600"/>
                              <a:gd name="T42" fmla="+- 0 2050 2049"/>
                              <a:gd name="T43" fmla="*/ 2050 h 438"/>
                              <a:gd name="T44" fmla="+- 0 7048 6502"/>
                              <a:gd name="T45" fmla="*/ T44 w 600"/>
                              <a:gd name="T46" fmla="+- 0 2049 2049"/>
                              <a:gd name="T47" fmla="*/ 2049 h 438"/>
                              <a:gd name="T48" fmla="+- 0 6556 6502"/>
                              <a:gd name="T49" fmla="*/ T48 w 600"/>
                              <a:gd name="T50" fmla="+- 0 2049 2049"/>
                              <a:gd name="T51" fmla="*/ 2049 h 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00" h="438">
                                <a:moveTo>
                                  <a:pt x="54" y="0"/>
                                </a:moveTo>
                                <a:lnTo>
                                  <a:pt x="1" y="43"/>
                                </a:lnTo>
                                <a:lnTo>
                                  <a:pt x="0" y="54"/>
                                </a:lnTo>
                                <a:lnTo>
                                  <a:pt x="0" y="383"/>
                                </a:lnTo>
                                <a:lnTo>
                                  <a:pt x="33" y="433"/>
                                </a:lnTo>
                                <a:lnTo>
                                  <a:pt x="54" y="438"/>
                                </a:lnTo>
                                <a:lnTo>
                                  <a:pt x="546" y="438"/>
                                </a:lnTo>
                                <a:lnTo>
                                  <a:pt x="596" y="405"/>
                                </a:lnTo>
                                <a:lnTo>
                                  <a:pt x="600" y="383"/>
                                </a:lnTo>
                                <a:lnTo>
                                  <a:pt x="600" y="54"/>
                                </a:lnTo>
                                <a:lnTo>
                                  <a:pt x="556" y="1"/>
                                </a:lnTo>
                                <a:lnTo>
                                  <a:pt x="546" y="0"/>
                                </a:lnTo>
                                <a:lnTo>
                                  <a:pt x="54" y="0"/>
                                </a:lnTo>
                                <a:close/>
                              </a:path>
                            </a:pathLst>
                          </a:custGeom>
                          <a:noFill/>
                          <a:ln w="70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0" name="Freeform 369"/>
                        <wps:cNvSpPr>
                          <a:spLocks/>
                        </wps:cNvSpPr>
                        <wps:spPr bwMode="auto">
                          <a:xfrm>
                            <a:off x="6538" y="2085"/>
                            <a:ext cx="533" cy="363"/>
                          </a:xfrm>
                          <a:custGeom>
                            <a:avLst/>
                            <a:gdLst>
                              <a:gd name="T0" fmla="+- 0 7026 6539"/>
                              <a:gd name="T1" fmla="*/ T0 w 533"/>
                              <a:gd name="T2" fmla="+- 0 2085 2085"/>
                              <a:gd name="T3" fmla="*/ 2085 h 363"/>
                              <a:gd name="T4" fmla="+- 0 6586 6539"/>
                              <a:gd name="T5" fmla="*/ T4 w 533"/>
                              <a:gd name="T6" fmla="+- 0 2085 2085"/>
                              <a:gd name="T7" fmla="*/ 2085 h 363"/>
                              <a:gd name="T8" fmla="+- 0 6575 6539"/>
                              <a:gd name="T9" fmla="*/ T8 w 533"/>
                              <a:gd name="T10" fmla="+- 0 2086 2085"/>
                              <a:gd name="T11" fmla="*/ 2086 h 363"/>
                              <a:gd name="T12" fmla="+- 0 6539 6539"/>
                              <a:gd name="T13" fmla="*/ T12 w 533"/>
                              <a:gd name="T14" fmla="+- 0 2132 2085"/>
                              <a:gd name="T15" fmla="*/ 2132 h 363"/>
                              <a:gd name="T16" fmla="+- 0 6539 6539"/>
                              <a:gd name="T17" fmla="*/ T16 w 533"/>
                              <a:gd name="T18" fmla="+- 0 2402 2085"/>
                              <a:gd name="T19" fmla="*/ 2402 h 363"/>
                              <a:gd name="T20" fmla="+- 0 6586 6539"/>
                              <a:gd name="T21" fmla="*/ T20 w 533"/>
                              <a:gd name="T22" fmla="+- 0 2448 2085"/>
                              <a:gd name="T23" fmla="*/ 2448 h 363"/>
                              <a:gd name="T24" fmla="+- 0 7026 6539"/>
                              <a:gd name="T25" fmla="*/ T24 w 533"/>
                              <a:gd name="T26" fmla="+- 0 2448 2085"/>
                              <a:gd name="T27" fmla="*/ 2448 h 363"/>
                              <a:gd name="T28" fmla="+- 0 7036 6539"/>
                              <a:gd name="T29" fmla="*/ T28 w 533"/>
                              <a:gd name="T30" fmla="+- 0 2446 2085"/>
                              <a:gd name="T31" fmla="*/ 2446 h 363"/>
                              <a:gd name="T32" fmla="+- 0 7044 6539"/>
                              <a:gd name="T33" fmla="*/ T32 w 533"/>
                              <a:gd name="T34" fmla="+- 0 2444 2085"/>
                              <a:gd name="T35" fmla="*/ 2444 h 363"/>
                              <a:gd name="T36" fmla="+- 0 7050 6539"/>
                              <a:gd name="T37" fmla="*/ T36 w 533"/>
                              <a:gd name="T38" fmla="+- 0 2439 2085"/>
                              <a:gd name="T39" fmla="*/ 2439 h 363"/>
                              <a:gd name="T40" fmla="+- 0 7057 6539"/>
                              <a:gd name="T41" fmla="*/ T40 w 533"/>
                              <a:gd name="T42" fmla="+- 0 2434 2085"/>
                              <a:gd name="T43" fmla="*/ 2434 h 363"/>
                              <a:gd name="T44" fmla="+- 0 7063 6539"/>
                              <a:gd name="T45" fmla="*/ T44 w 533"/>
                              <a:gd name="T46" fmla="+- 0 2427 2085"/>
                              <a:gd name="T47" fmla="*/ 2427 h 363"/>
                              <a:gd name="T48" fmla="+- 0 7067 6539"/>
                              <a:gd name="T49" fmla="*/ T48 w 533"/>
                              <a:gd name="T50" fmla="+- 0 2420 2085"/>
                              <a:gd name="T51" fmla="*/ 2420 h 363"/>
                              <a:gd name="T52" fmla="+- 0 7070 6539"/>
                              <a:gd name="T53" fmla="*/ T52 w 533"/>
                              <a:gd name="T54" fmla="+- 0 2412 2085"/>
                              <a:gd name="T55" fmla="*/ 2412 h 363"/>
                              <a:gd name="T56" fmla="+- 0 7072 6539"/>
                              <a:gd name="T57" fmla="*/ T56 w 533"/>
                              <a:gd name="T58" fmla="+- 0 2402 2085"/>
                              <a:gd name="T59" fmla="*/ 2402 h 363"/>
                              <a:gd name="T60" fmla="+- 0 7072 6539"/>
                              <a:gd name="T61" fmla="*/ T60 w 533"/>
                              <a:gd name="T62" fmla="+- 0 2132 2085"/>
                              <a:gd name="T63" fmla="*/ 2132 h 363"/>
                              <a:gd name="T64" fmla="+- 0 7036 6539"/>
                              <a:gd name="T65" fmla="*/ T64 w 533"/>
                              <a:gd name="T66" fmla="+- 0 2086 2085"/>
                              <a:gd name="T67" fmla="*/ 2086 h 363"/>
                              <a:gd name="T68" fmla="+- 0 7026 6539"/>
                              <a:gd name="T69" fmla="*/ T68 w 533"/>
                              <a:gd name="T70" fmla="+- 0 2085 2085"/>
                              <a:gd name="T71" fmla="*/ 2085 h 3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33" h="363">
                                <a:moveTo>
                                  <a:pt x="487" y="0"/>
                                </a:moveTo>
                                <a:lnTo>
                                  <a:pt x="47" y="0"/>
                                </a:lnTo>
                                <a:lnTo>
                                  <a:pt x="36" y="1"/>
                                </a:lnTo>
                                <a:lnTo>
                                  <a:pt x="0" y="47"/>
                                </a:lnTo>
                                <a:lnTo>
                                  <a:pt x="0" y="317"/>
                                </a:lnTo>
                                <a:lnTo>
                                  <a:pt x="47" y="363"/>
                                </a:lnTo>
                                <a:lnTo>
                                  <a:pt x="487" y="363"/>
                                </a:lnTo>
                                <a:lnTo>
                                  <a:pt x="497" y="361"/>
                                </a:lnTo>
                                <a:lnTo>
                                  <a:pt x="505" y="359"/>
                                </a:lnTo>
                                <a:lnTo>
                                  <a:pt x="511" y="354"/>
                                </a:lnTo>
                                <a:lnTo>
                                  <a:pt x="518" y="349"/>
                                </a:lnTo>
                                <a:lnTo>
                                  <a:pt x="524" y="342"/>
                                </a:lnTo>
                                <a:lnTo>
                                  <a:pt x="528" y="335"/>
                                </a:lnTo>
                                <a:lnTo>
                                  <a:pt x="531" y="327"/>
                                </a:lnTo>
                                <a:lnTo>
                                  <a:pt x="533" y="317"/>
                                </a:lnTo>
                                <a:lnTo>
                                  <a:pt x="533" y="47"/>
                                </a:lnTo>
                                <a:lnTo>
                                  <a:pt x="497" y="1"/>
                                </a:lnTo>
                                <a:lnTo>
                                  <a:pt x="487"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 name="Freeform 368"/>
                        <wps:cNvSpPr>
                          <a:spLocks/>
                        </wps:cNvSpPr>
                        <wps:spPr bwMode="auto">
                          <a:xfrm>
                            <a:off x="6538" y="2085"/>
                            <a:ext cx="533" cy="363"/>
                          </a:xfrm>
                          <a:custGeom>
                            <a:avLst/>
                            <a:gdLst>
                              <a:gd name="T0" fmla="+- 0 6586 6539"/>
                              <a:gd name="T1" fmla="*/ T0 w 533"/>
                              <a:gd name="T2" fmla="+- 0 2085 2085"/>
                              <a:gd name="T3" fmla="*/ 2085 h 363"/>
                              <a:gd name="T4" fmla="+- 0 6539 6539"/>
                              <a:gd name="T5" fmla="*/ T4 w 533"/>
                              <a:gd name="T6" fmla="+- 0 2132 2085"/>
                              <a:gd name="T7" fmla="*/ 2132 h 363"/>
                              <a:gd name="T8" fmla="+- 0 6539 6539"/>
                              <a:gd name="T9" fmla="*/ T8 w 533"/>
                              <a:gd name="T10" fmla="+- 0 2402 2085"/>
                              <a:gd name="T11" fmla="*/ 2402 h 363"/>
                              <a:gd name="T12" fmla="+- 0 6586 6539"/>
                              <a:gd name="T13" fmla="*/ T12 w 533"/>
                              <a:gd name="T14" fmla="+- 0 2448 2085"/>
                              <a:gd name="T15" fmla="*/ 2448 h 363"/>
                              <a:gd name="T16" fmla="+- 0 7026 6539"/>
                              <a:gd name="T17" fmla="*/ T16 w 533"/>
                              <a:gd name="T18" fmla="+- 0 2448 2085"/>
                              <a:gd name="T19" fmla="*/ 2448 h 363"/>
                              <a:gd name="T20" fmla="+- 0 7036 6539"/>
                              <a:gd name="T21" fmla="*/ T20 w 533"/>
                              <a:gd name="T22" fmla="+- 0 2446 2085"/>
                              <a:gd name="T23" fmla="*/ 2446 h 363"/>
                              <a:gd name="T24" fmla="+- 0 7044 6539"/>
                              <a:gd name="T25" fmla="*/ T24 w 533"/>
                              <a:gd name="T26" fmla="+- 0 2444 2085"/>
                              <a:gd name="T27" fmla="*/ 2444 h 363"/>
                              <a:gd name="T28" fmla="+- 0 7050 6539"/>
                              <a:gd name="T29" fmla="*/ T28 w 533"/>
                              <a:gd name="T30" fmla="+- 0 2439 2085"/>
                              <a:gd name="T31" fmla="*/ 2439 h 363"/>
                              <a:gd name="T32" fmla="+- 0 7057 6539"/>
                              <a:gd name="T33" fmla="*/ T32 w 533"/>
                              <a:gd name="T34" fmla="+- 0 2434 2085"/>
                              <a:gd name="T35" fmla="*/ 2434 h 363"/>
                              <a:gd name="T36" fmla="+- 0 7063 6539"/>
                              <a:gd name="T37" fmla="*/ T36 w 533"/>
                              <a:gd name="T38" fmla="+- 0 2427 2085"/>
                              <a:gd name="T39" fmla="*/ 2427 h 363"/>
                              <a:gd name="T40" fmla="+- 0 7067 6539"/>
                              <a:gd name="T41" fmla="*/ T40 w 533"/>
                              <a:gd name="T42" fmla="+- 0 2420 2085"/>
                              <a:gd name="T43" fmla="*/ 2420 h 363"/>
                              <a:gd name="T44" fmla="+- 0 7070 6539"/>
                              <a:gd name="T45" fmla="*/ T44 w 533"/>
                              <a:gd name="T46" fmla="+- 0 2412 2085"/>
                              <a:gd name="T47" fmla="*/ 2412 h 363"/>
                              <a:gd name="T48" fmla="+- 0 7072 6539"/>
                              <a:gd name="T49" fmla="*/ T48 w 533"/>
                              <a:gd name="T50" fmla="+- 0 2402 2085"/>
                              <a:gd name="T51" fmla="*/ 2402 h 363"/>
                              <a:gd name="T52" fmla="+- 0 7072 6539"/>
                              <a:gd name="T53" fmla="*/ T52 w 533"/>
                              <a:gd name="T54" fmla="+- 0 2132 2085"/>
                              <a:gd name="T55" fmla="*/ 2132 h 363"/>
                              <a:gd name="T56" fmla="+- 0 7026 6539"/>
                              <a:gd name="T57" fmla="*/ T56 w 533"/>
                              <a:gd name="T58" fmla="+- 0 2085 2085"/>
                              <a:gd name="T59" fmla="*/ 2085 h 363"/>
                              <a:gd name="T60" fmla="+- 0 6586 6539"/>
                              <a:gd name="T61" fmla="*/ T60 w 533"/>
                              <a:gd name="T62" fmla="+- 0 2085 2085"/>
                              <a:gd name="T63" fmla="*/ 2085 h 3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33" h="363">
                                <a:moveTo>
                                  <a:pt x="47" y="0"/>
                                </a:moveTo>
                                <a:lnTo>
                                  <a:pt x="0" y="47"/>
                                </a:lnTo>
                                <a:lnTo>
                                  <a:pt x="0" y="317"/>
                                </a:lnTo>
                                <a:lnTo>
                                  <a:pt x="47" y="363"/>
                                </a:lnTo>
                                <a:lnTo>
                                  <a:pt x="487" y="363"/>
                                </a:lnTo>
                                <a:lnTo>
                                  <a:pt x="497" y="361"/>
                                </a:lnTo>
                                <a:lnTo>
                                  <a:pt x="505" y="359"/>
                                </a:lnTo>
                                <a:lnTo>
                                  <a:pt x="511" y="354"/>
                                </a:lnTo>
                                <a:lnTo>
                                  <a:pt x="518" y="349"/>
                                </a:lnTo>
                                <a:lnTo>
                                  <a:pt x="524" y="342"/>
                                </a:lnTo>
                                <a:lnTo>
                                  <a:pt x="528" y="335"/>
                                </a:lnTo>
                                <a:lnTo>
                                  <a:pt x="531" y="327"/>
                                </a:lnTo>
                                <a:lnTo>
                                  <a:pt x="533" y="317"/>
                                </a:lnTo>
                                <a:lnTo>
                                  <a:pt x="533" y="47"/>
                                </a:lnTo>
                                <a:lnTo>
                                  <a:pt x="487" y="0"/>
                                </a:lnTo>
                                <a:lnTo>
                                  <a:pt x="47" y="0"/>
                                </a:lnTo>
                                <a:close/>
                              </a:path>
                            </a:pathLst>
                          </a:custGeom>
                          <a:noFill/>
                          <a:ln w="70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2" name="Freeform 367"/>
                        <wps:cNvSpPr>
                          <a:spLocks/>
                        </wps:cNvSpPr>
                        <wps:spPr bwMode="auto">
                          <a:xfrm>
                            <a:off x="6565" y="2118"/>
                            <a:ext cx="479" cy="304"/>
                          </a:xfrm>
                          <a:custGeom>
                            <a:avLst/>
                            <a:gdLst>
                              <a:gd name="T0" fmla="+- 0 7006 6565"/>
                              <a:gd name="T1" fmla="*/ T0 w 479"/>
                              <a:gd name="T2" fmla="+- 0 2119 2119"/>
                              <a:gd name="T3" fmla="*/ 2119 h 304"/>
                              <a:gd name="T4" fmla="+- 0 6604 6565"/>
                              <a:gd name="T5" fmla="*/ T4 w 479"/>
                              <a:gd name="T6" fmla="+- 0 2119 2119"/>
                              <a:gd name="T7" fmla="*/ 2119 h 304"/>
                              <a:gd name="T8" fmla="+- 0 6588 6565"/>
                              <a:gd name="T9" fmla="*/ T8 w 479"/>
                              <a:gd name="T10" fmla="+- 0 2121 2119"/>
                              <a:gd name="T11" fmla="*/ 2121 h 304"/>
                              <a:gd name="T12" fmla="+- 0 6577 6565"/>
                              <a:gd name="T13" fmla="*/ T12 w 479"/>
                              <a:gd name="T14" fmla="+- 0 2130 2119"/>
                              <a:gd name="T15" fmla="*/ 2130 h 304"/>
                              <a:gd name="T16" fmla="+- 0 6569 6565"/>
                              <a:gd name="T17" fmla="*/ T16 w 479"/>
                              <a:gd name="T18" fmla="+- 0 2142 2119"/>
                              <a:gd name="T19" fmla="*/ 2142 h 304"/>
                              <a:gd name="T20" fmla="+- 0 6568 6565"/>
                              <a:gd name="T21" fmla="*/ T20 w 479"/>
                              <a:gd name="T22" fmla="+- 0 2150 2119"/>
                              <a:gd name="T23" fmla="*/ 2150 h 304"/>
                              <a:gd name="T24" fmla="+- 0 6565 6565"/>
                              <a:gd name="T25" fmla="*/ T24 w 479"/>
                              <a:gd name="T26" fmla="+- 0 2156 2119"/>
                              <a:gd name="T27" fmla="*/ 2156 h 304"/>
                              <a:gd name="T28" fmla="+- 0 6565 6565"/>
                              <a:gd name="T29" fmla="*/ T28 w 479"/>
                              <a:gd name="T30" fmla="+- 0 2385 2119"/>
                              <a:gd name="T31" fmla="*/ 2385 h 304"/>
                              <a:gd name="T32" fmla="+- 0 6568 6565"/>
                              <a:gd name="T33" fmla="*/ T32 w 479"/>
                              <a:gd name="T34" fmla="+- 0 2392 2119"/>
                              <a:gd name="T35" fmla="*/ 2392 h 304"/>
                              <a:gd name="T36" fmla="+- 0 6569 6565"/>
                              <a:gd name="T37" fmla="*/ T36 w 479"/>
                              <a:gd name="T38" fmla="+- 0 2401 2119"/>
                              <a:gd name="T39" fmla="*/ 2401 h 304"/>
                              <a:gd name="T40" fmla="+- 0 6577 6565"/>
                              <a:gd name="T41" fmla="*/ T40 w 479"/>
                              <a:gd name="T42" fmla="+- 0 2412 2119"/>
                              <a:gd name="T43" fmla="*/ 2412 h 304"/>
                              <a:gd name="T44" fmla="+- 0 6588 6565"/>
                              <a:gd name="T45" fmla="*/ T44 w 479"/>
                              <a:gd name="T46" fmla="+- 0 2420 2119"/>
                              <a:gd name="T47" fmla="*/ 2420 h 304"/>
                              <a:gd name="T48" fmla="+- 0 6604 6565"/>
                              <a:gd name="T49" fmla="*/ T48 w 479"/>
                              <a:gd name="T50" fmla="+- 0 2422 2119"/>
                              <a:gd name="T51" fmla="*/ 2422 h 304"/>
                              <a:gd name="T52" fmla="+- 0 7006 6565"/>
                              <a:gd name="T53" fmla="*/ T52 w 479"/>
                              <a:gd name="T54" fmla="+- 0 2422 2119"/>
                              <a:gd name="T55" fmla="*/ 2422 h 304"/>
                              <a:gd name="T56" fmla="+- 0 7021 6565"/>
                              <a:gd name="T57" fmla="*/ T56 w 479"/>
                              <a:gd name="T58" fmla="+- 0 2420 2119"/>
                              <a:gd name="T59" fmla="*/ 2420 h 304"/>
                              <a:gd name="T60" fmla="+- 0 7032 6565"/>
                              <a:gd name="T61" fmla="*/ T60 w 479"/>
                              <a:gd name="T62" fmla="+- 0 2412 2119"/>
                              <a:gd name="T63" fmla="*/ 2412 h 304"/>
                              <a:gd name="T64" fmla="+- 0 7040 6565"/>
                              <a:gd name="T65" fmla="*/ T64 w 479"/>
                              <a:gd name="T66" fmla="+- 0 2401 2119"/>
                              <a:gd name="T67" fmla="*/ 2401 h 304"/>
                              <a:gd name="T68" fmla="+- 0 7042 6565"/>
                              <a:gd name="T69" fmla="*/ T68 w 479"/>
                              <a:gd name="T70" fmla="+- 0 2392 2119"/>
                              <a:gd name="T71" fmla="*/ 2392 h 304"/>
                              <a:gd name="T72" fmla="+- 0 7044 6565"/>
                              <a:gd name="T73" fmla="*/ T72 w 479"/>
                              <a:gd name="T74" fmla="+- 0 2385 2119"/>
                              <a:gd name="T75" fmla="*/ 2385 h 304"/>
                              <a:gd name="T76" fmla="+- 0 7044 6565"/>
                              <a:gd name="T77" fmla="*/ T76 w 479"/>
                              <a:gd name="T78" fmla="+- 0 2156 2119"/>
                              <a:gd name="T79" fmla="*/ 2156 h 304"/>
                              <a:gd name="T80" fmla="+- 0 7042 6565"/>
                              <a:gd name="T81" fmla="*/ T80 w 479"/>
                              <a:gd name="T82" fmla="+- 0 2150 2119"/>
                              <a:gd name="T83" fmla="*/ 2150 h 304"/>
                              <a:gd name="T84" fmla="+- 0 7040 6565"/>
                              <a:gd name="T85" fmla="*/ T84 w 479"/>
                              <a:gd name="T86" fmla="+- 0 2142 2119"/>
                              <a:gd name="T87" fmla="*/ 2142 h 304"/>
                              <a:gd name="T88" fmla="+- 0 7032 6565"/>
                              <a:gd name="T89" fmla="*/ T88 w 479"/>
                              <a:gd name="T90" fmla="+- 0 2130 2119"/>
                              <a:gd name="T91" fmla="*/ 2130 h 304"/>
                              <a:gd name="T92" fmla="+- 0 7021 6565"/>
                              <a:gd name="T93" fmla="*/ T92 w 479"/>
                              <a:gd name="T94" fmla="+- 0 2121 2119"/>
                              <a:gd name="T95" fmla="*/ 2121 h 304"/>
                              <a:gd name="T96" fmla="+- 0 7006 6565"/>
                              <a:gd name="T97" fmla="*/ T96 w 479"/>
                              <a:gd name="T98" fmla="+- 0 2119 2119"/>
                              <a:gd name="T99" fmla="*/ 2119 h 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479" h="304">
                                <a:moveTo>
                                  <a:pt x="441" y="0"/>
                                </a:moveTo>
                                <a:lnTo>
                                  <a:pt x="39" y="0"/>
                                </a:lnTo>
                                <a:lnTo>
                                  <a:pt x="23" y="2"/>
                                </a:lnTo>
                                <a:lnTo>
                                  <a:pt x="12" y="11"/>
                                </a:lnTo>
                                <a:lnTo>
                                  <a:pt x="4" y="23"/>
                                </a:lnTo>
                                <a:lnTo>
                                  <a:pt x="3" y="31"/>
                                </a:lnTo>
                                <a:lnTo>
                                  <a:pt x="0" y="37"/>
                                </a:lnTo>
                                <a:lnTo>
                                  <a:pt x="0" y="266"/>
                                </a:lnTo>
                                <a:lnTo>
                                  <a:pt x="3" y="273"/>
                                </a:lnTo>
                                <a:lnTo>
                                  <a:pt x="4" y="282"/>
                                </a:lnTo>
                                <a:lnTo>
                                  <a:pt x="12" y="293"/>
                                </a:lnTo>
                                <a:lnTo>
                                  <a:pt x="23" y="301"/>
                                </a:lnTo>
                                <a:lnTo>
                                  <a:pt x="39" y="303"/>
                                </a:lnTo>
                                <a:lnTo>
                                  <a:pt x="441" y="303"/>
                                </a:lnTo>
                                <a:lnTo>
                                  <a:pt x="456" y="301"/>
                                </a:lnTo>
                                <a:lnTo>
                                  <a:pt x="467" y="293"/>
                                </a:lnTo>
                                <a:lnTo>
                                  <a:pt x="475" y="282"/>
                                </a:lnTo>
                                <a:lnTo>
                                  <a:pt x="477" y="273"/>
                                </a:lnTo>
                                <a:lnTo>
                                  <a:pt x="479" y="266"/>
                                </a:lnTo>
                                <a:lnTo>
                                  <a:pt x="479" y="37"/>
                                </a:lnTo>
                                <a:lnTo>
                                  <a:pt x="477" y="31"/>
                                </a:lnTo>
                                <a:lnTo>
                                  <a:pt x="475" y="23"/>
                                </a:lnTo>
                                <a:lnTo>
                                  <a:pt x="467" y="11"/>
                                </a:lnTo>
                                <a:lnTo>
                                  <a:pt x="456" y="2"/>
                                </a:lnTo>
                                <a:lnTo>
                                  <a:pt x="441"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 name="Freeform 366"/>
                        <wps:cNvSpPr>
                          <a:spLocks/>
                        </wps:cNvSpPr>
                        <wps:spPr bwMode="auto">
                          <a:xfrm>
                            <a:off x="6565" y="2118"/>
                            <a:ext cx="479" cy="304"/>
                          </a:xfrm>
                          <a:custGeom>
                            <a:avLst/>
                            <a:gdLst>
                              <a:gd name="T0" fmla="+- 0 6604 6565"/>
                              <a:gd name="T1" fmla="*/ T0 w 479"/>
                              <a:gd name="T2" fmla="+- 0 2119 2119"/>
                              <a:gd name="T3" fmla="*/ 2119 h 304"/>
                              <a:gd name="T4" fmla="+- 0 6596 6565"/>
                              <a:gd name="T5" fmla="*/ T4 w 479"/>
                              <a:gd name="T6" fmla="+- 0 2120 2119"/>
                              <a:gd name="T7" fmla="*/ 2120 h 304"/>
                              <a:gd name="T8" fmla="+- 0 6588 6565"/>
                              <a:gd name="T9" fmla="*/ T8 w 479"/>
                              <a:gd name="T10" fmla="+- 0 2121 2119"/>
                              <a:gd name="T11" fmla="*/ 2121 h 304"/>
                              <a:gd name="T12" fmla="+- 0 6577 6565"/>
                              <a:gd name="T13" fmla="*/ T12 w 479"/>
                              <a:gd name="T14" fmla="+- 0 2130 2119"/>
                              <a:gd name="T15" fmla="*/ 2130 h 304"/>
                              <a:gd name="T16" fmla="+- 0 6569 6565"/>
                              <a:gd name="T17" fmla="*/ T16 w 479"/>
                              <a:gd name="T18" fmla="+- 0 2142 2119"/>
                              <a:gd name="T19" fmla="*/ 2142 h 304"/>
                              <a:gd name="T20" fmla="+- 0 6568 6565"/>
                              <a:gd name="T21" fmla="*/ T20 w 479"/>
                              <a:gd name="T22" fmla="+- 0 2150 2119"/>
                              <a:gd name="T23" fmla="*/ 2150 h 304"/>
                              <a:gd name="T24" fmla="+- 0 6565 6565"/>
                              <a:gd name="T25" fmla="*/ T24 w 479"/>
                              <a:gd name="T26" fmla="+- 0 2156 2119"/>
                              <a:gd name="T27" fmla="*/ 2156 h 304"/>
                              <a:gd name="T28" fmla="+- 0 6565 6565"/>
                              <a:gd name="T29" fmla="*/ T28 w 479"/>
                              <a:gd name="T30" fmla="+- 0 2385 2119"/>
                              <a:gd name="T31" fmla="*/ 2385 h 304"/>
                              <a:gd name="T32" fmla="+- 0 6568 6565"/>
                              <a:gd name="T33" fmla="*/ T32 w 479"/>
                              <a:gd name="T34" fmla="+- 0 2392 2119"/>
                              <a:gd name="T35" fmla="*/ 2392 h 304"/>
                              <a:gd name="T36" fmla="+- 0 6569 6565"/>
                              <a:gd name="T37" fmla="*/ T36 w 479"/>
                              <a:gd name="T38" fmla="+- 0 2401 2119"/>
                              <a:gd name="T39" fmla="*/ 2401 h 304"/>
                              <a:gd name="T40" fmla="+- 0 6577 6565"/>
                              <a:gd name="T41" fmla="*/ T40 w 479"/>
                              <a:gd name="T42" fmla="+- 0 2412 2119"/>
                              <a:gd name="T43" fmla="*/ 2412 h 304"/>
                              <a:gd name="T44" fmla="+- 0 6588 6565"/>
                              <a:gd name="T45" fmla="*/ T44 w 479"/>
                              <a:gd name="T46" fmla="+- 0 2420 2119"/>
                              <a:gd name="T47" fmla="*/ 2420 h 304"/>
                              <a:gd name="T48" fmla="+- 0 6596 6565"/>
                              <a:gd name="T49" fmla="*/ T48 w 479"/>
                              <a:gd name="T50" fmla="+- 0 2421 2119"/>
                              <a:gd name="T51" fmla="*/ 2421 h 304"/>
                              <a:gd name="T52" fmla="+- 0 6604 6565"/>
                              <a:gd name="T53" fmla="*/ T52 w 479"/>
                              <a:gd name="T54" fmla="+- 0 2422 2119"/>
                              <a:gd name="T55" fmla="*/ 2422 h 304"/>
                              <a:gd name="T56" fmla="+- 0 7006 6565"/>
                              <a:gd name="T57" fmla="*/ T56 w 479"/>
                              <a:gd name="T58" fmla="+- 0 2422 2119"/>
                              <a:gd name="T59" fmla="*/ 2422 h 304"/>
                              <a:gd name="T60" fmla="+- 0 7013 6565"/>
                              <a:gd name="T61" fmla="*/ T60 w 479"/>
                              <a:gd name="T62" fmla="+- 0 2421 2119"/>
                              <a:gd name="T63" fmla="*/ 2421 h 304"/>
                              <a:gd name="T64" fmla="+- 0 7021 6565"/>
                              <a:gd name="T65" fmla="*/ T64 w 479"/>
                              <a:gd name="T66" fmla="+- 0 2420 2119"/>
                              <a:gd name="T67" fmla="*/ 2420 h 304"/>
                              <a:gd name="T68" fmla="+- 0 7032 6565"/>
                              <a:gd name="T69" fmla="*/ T68 w 479"/>
                              <a:gd name="T70" fmla="+- 0 2412 2119"/>
                              <a:gd name="T71" fmla="*/ 2412 h 304"/>
                              <a:gd name="T72" fmla="+- 0 7040 6565"/>
                              <a:gd name="T73" fmla="*/ T72 w 479"/>
                              <a:gd name="T74" fmla="+- 0 2401 2119"/>
                              <a:gd name="T75" fmla="*/ 2401 h 304"/>
                              <a:gd name="T76" fmla="+- 0 7042 6565"/>
                              <a:gd name="T77" fmla="*/ T76 w 479"/>
                              <a:gd name="T78" fmla="+- 0 2392 2119"/>
                              <a:gd name="T79" fmla="*/ 2392 h 304"/>
                              <a:gd name="T80" fmla="+- 0 7044 6565"/>
                              <a:gd name="T81" fmla="*/ T80 w 479"/>
                              <a:gd name="T82" fmla="+- 0 2385 2119"/>
                              <a:gd name="T83" fmla="*/ 2385 h 304"/>
                              <a:gd name="T84" fmla="+- 0 7044 6565"/>
                              <a:gd name="T85" fmla="*/ T84 w 479"/>
                              <a:gd name="T86" fmla="+- 0 2156 2119"/>
                              <a:gd name="T87" fmla="*/ 2156 h 304"/>
                              <a:gd name="T88" fmla="+- 0 7042 6565"/>
                              <a:gd name="T89" fmla="*/ T88 w 479"/>
                              <a:gd name="T90" fmla="+- 0 2150 2119"/>
                              <a:gd name="T91" fmla="*/ 2150 h 304"/>
                              <a:gd name="T92" fmla="+- 0 7040 6565"/>
                              <a:gd name="T93" fmla="*/ T92 w 479"/>
                              <a:gd name="T94" fmla="+- 0 2142 2119"/>
                              <a:gd name="T95" fmla="*/ 2142 h 304"/>
                              <a:gd name="T96" fmla="+- 0 7032 6565"/>
                              <a:gd name="T97" fmla="*/ T96 w 479"/>
                              <a:gd name="T98" fmla="+- 0 2130 2119"/>
                              <a:gd name="T99" fmla="*/ 2130 h 304"/>
                              <a:gd name="T100" fmla="+- 0 7021 6565"/>
                              <a:gd name="T101" fmla="*/ T100 w 479"/>
                              <a:gd name="T102" fmla="+- 0 2121 2119"/>
                              <a:gd name="T103" fmla="*/ 2121 h 304"/>
                              <a:gd name="T104" fmla="+- 0 7013 6565"/>
                              <a:gd name="T105" fmla="*/ T104 w 479"/>
                              <a:gd name="T106" fmla="+- 0 2120 2119"/>
                              <a:gd name="T107" fmla="*/ 2120 h 304"/>
                              <a:gd name="T108" fmla="+- 0 7006 6565"/>
                              <a:gd name="T109" fmla="*/ T108 w 479"/>
                              <a:gd name="T110" fmla="+- 0 2119 2119"/>
                              <a:gd name="T111" fmla="*/ 2119 h 304"/>
                              <a:gd name="T112" fmla="+- 0 6604 6565"/>
                              <a:gd name="T113" fmla="*/ T112 w 479"/>
                              <a:gd name="T114" fmla="+- 0 2119 2119"/>
                              <a:gd name="T115" fmla="*/ 2119 h 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479" h="304">
                                <a:moveTo>
                                  <a:pt x="39" y="0"/>
                                </a:moveTo>
                                <a:lnTo>
                                  <a:pt x="31" y="1"/>
                                </a:lnTo>
                                <a:lnTo>
                                  <a:pt x="23" y="2"/>
                                </a:lnTo>
                                <a:lnTo>
                                  <a:pt x="12" y="11"/>
                                </a:lnTo>
                                <a:lnTo>
                                  <a:pt x="4" y="23"/>
                                </a:lnTo>
                                <a:lnTo>
                                  <a:pt x="3" y="31"/>
                                </a:lnTo>
                                <a:lnTo>
                                  <a:pt x="0" y="37"/>
                                </a:lnTo>
                                <a:lnTo>
                                  <a:pt x="0" y="266"/>
                                </a:lnTo>
                                <a:lnTo>
                                  <a:pt x="3" y="273"/>
                                </a:lnTo>
                                <a:lnTo>
                                  <a:pt x="4" y="282"/>
                                </a:lnTo>
                                <a:lnTo>
                                  <a:pt x="12" y="293"/>
                                </a:lnTo>
                                <a:lnTo>
                                  <a:pt x="23" y="301"/>
                                </a:lnTo>
                                <a:lnTo>
                                  <a:pt x="31" y="302"/>
                                </a:lnTo>
                                <a:lnTo>
                                  <a:pt x="39" y="303"/>
                                </a:lnTo>
                                <a:lnTo>
                                  <a:pt x="441" y="303"/>
                                </a:lnTo>
                                <a:lnTo>
                                  <a:pt x="448" y="302"/>
                                </a:lnTo>
                                <a:lnTo>
                                  <a:pt x="456" y="301"/>
                                </a:lnTo>
                                <a:lnTo>
                                  <a:pt x="467" y="293"/>
                                </a:lnTo>
                                <a:lnTo>
                                  <a:pt x="475" y="282"/>
                                </a:lnTo>
                                <a:lnTo>
                                  <a:pt x="477" y="273"/>
                                </a:lnTo>
                                <a:lnTo>
                                  <a:pt x="479" y="266"/>
                                </a:lnTo>
                                <a:lnTo>
                                  <a:pt x="479" y="37"/>
                                </a:lnTo>
                                <a:lnTo>
                                  <a:pt x="477" y="31"/>
                                </a:lnTo>
                                <a:lnTo>
                                  <a:pt x="475" y="23"/>
                                </a:lnTo>
                                <a:lnTo>
                                  <a:pt x="467" y="11"/>
                                </a:lnTo>
                                <a:lnTo>
                                  <a:pt x="456" y="2"/>
                                </a:lnTo>
                                <a:lnTo>
                                  <a:pt x="448" y="1"/>
                                </a:lnTo>
                                <a:lnTo>
                                  <a:pt x="441" y="0"/>
                                </a:lnTo>
                                <a:lnTo>
                                  <a:pt x="39" y="0"/>
                                </a:lnTo>
                                <a:close/>
                              </a:path>
                            </a:pathLst>
                          </a:custGeom>
                          <a:noFill/>
                          <a:ln w="70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4" name="Text Box 365"/>
                        <wps:cNvSpPr txBox="1">
                          <a:spLocks noChangeArrowheads="1"/>
                        </wps:cNvSpPr>
                        <wps:spPr bwMode="auto">
                          <a:xfrm>
                            <a:off x="0" y="1192"/>
                            <a:ext cx="918"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A2438E" w14:textId="77777777" w:rsidR="005D34D1" w:rsidRDefault="00680D7E">
                              <w:pPr>
                                <w:spacing w:line="223" w:lineRule="exact"/>
                                <w:rPr>
                                  <w:b/>
                                  <w:sz w:val="20"/>
                                </w:rPr>
                              </w:pPr>
                              <w:r>
                                <w:rPr>
                                  <w:b/>
                                  <w:sz w:val="20"/>
                                </w:rPr>
                                <w:t>NÍVEL H1</w:t>
                              </w:r>
                            </w:p>
                          </w:txbxContent>
                        </wps:txbx>
                        <wps:bodyPr rot="0" vert="horz" wrap="square" lIns="0" tIns="0" rIns="0" bIns="0" anchor="t" anchorCtr="0" upright="1">
                          <a:noAutofit/>
                        </wps:bodyPr>
                      </wps:wsp>
                      <wps:wsp>
                        <wps:cNvPr id="565" name="Text Box 364"/>
                        <wps:cNvSpPr txBox="1">
                          <a:spLocks noChangeArrowheads="1"/>
                        </wps:cNvSpPr>
                        <wps:spPr bwMode="auto">
                          <a:xfrm>
                            <a:off x="6426" y="1175"/>
                            <a:ext cx="917"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B05A0" w14:textId="77777777" w:rsidR="005D34D1" w:rsidRDefault="00680D7E">
                              <w:pPr>
                                <w:spacing w:line="223" w:lineRule="exact"/>
                                <w:rPr>
                                  <w:b/>
                                  <w:sz w:val="20"/>
                                </w:rPr>
                              </w:pPr>
                              <w:r>
                                <w:rPr>
                                  <w:b/>
                                  <w:sz w:val="20"/>
                                </w:rPr>
                                <w:t>NÍVEL H1</w:t>
                              </w:r>
                            </w:p>
                          </w:txbxContent>
                        </wps:txbx>
                        <wps:bodyPr rot="0" vert="horz" wrap="square" lIns="0" tIns="0" rIns="0" bIns="0" anchor="t" anchorCtr="0" upright="1">
                          <a:noAutofit/>
                        </wps:bodyPr>
                      </wps:wsp>
                      <wps:wsp>
                        <wps:cNvPr id="566" name="Text Box 363"/>
                        <wps:cNvSpPr txBox="1">
                          <a:spLocks noChangeArrowheads="1"/>
                        </wps:cNvSpPr>
                        <wps:spPr bwMode="auto">
                          <a:xfrm>
                            <a:off x="3069" y="1437"/>
                            <a:ext cx="1373"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0F4F6E" w14:textId="77777777" w:rsidR="005D34D1" w:rsidRDefault="00680D7E">
                              <w:pPr>
                                <w:spacing w:line="223" w:lineRule="exact"/>
                                <w:rPr>
                                  <w:b/>
                                  <w:sz w:val="20"/>
                                </w:rPr>
                              </w:pPr>
                              <w:r>
                                <w:rPr>
                                  <w:b/>
                                  <w:sz w:val="20"/>
                                </w:rPr>
                                <w:t>TERMINADOR</w:t>
                              </w:r>
                            </w:p>
                          </w:txbxContent>
                        </wps:txbx>
                        <wps:bodyPr rot="0" vert="horz" wrap="square" lIns="0" tIns="0" rIns="0" bIns="0" anchor="t" anchorCtr="0" upright="1">
                          <a:noAutofit/>
                        </wps:bodyPr>
                      </wps:wsp>
                    </wpg:wgp>
                  </a:graphicData>
                </a:graphic>
              </wp:inline>
            </w:drawing>
          </mc:Choice>
          <mc:Fallback>
            <w:pict>
              <v:group w14:anchorId="0B99E0C1" id="Group 362" o:spid="_x0000_s2242" style="width:367.4pt;height:147.95pt;mso-position-horizontal-relative:char;mso-position-vertical-relative:line" coordsize="7348,2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">
                <v:shape id="Picture 415" o:spid="_x0000_s2243" type="#_x0000_t75" style="position:absolute;left:1070;top:2106;width:243;height: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">
                  <v:imagedata r:id="rId503" o:title=""/>
                </v:shape>
                <v:shape id="Picture 414" o:spid="_x0000_s2244" type="#_x0000_t75" style="position:absolute;left:395;top:2106;width:243;height: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">
                  <v:imagedata r:id="rId504" o:title=""/>
                </v:shape>
                <v:rect id="Rectangle 413" o:spid="_x0000_s2245" style="position:absolute;left:2000;top:321;width:3550;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" fillcolor="black" stroked="f"/>
                <v:rect id="Rectangle 412" o:spid="_x0000_s2246" style="position:absolute;left:5538;top:5;width:862;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" fillcolor="#00cc9a" stroked="f"/>
                <v:rect id="Rectangle 411" o:spid="_x0000_s2247" style="position:absolute;left:5538;top:5;width:862;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" filled="f" strokeweight=".19544mm"/>
                <v:rect id="Rectangle 410" o:spid="_x0000_s2248" style="position:absolute;left:1112;top:5;width:862;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" fillcolor="#00cc9a" stroked="f"/>
                <v:rect id="Rectangle 409" o:spid="_x0000_s2249" style="position:absolute;left:1112;top:5;width:862;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" filled="f" strokeweight=".19544mm"/>
                <v:shape id="AutoShape 408" o:spid="_x0000_s2250" style="position:absolute;left:504;top:603;width:957;height:1490;visibility:visible;mso-wrap-style:square;v-text-anchor:top" coordsize="957,1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" path="m936,42l,1480m956,l696,1489e" filled="f" strokeweight=".19544mm">
                  <v:path arrowok="t" o:connecttype="custom" o:connectlocs="936,645;0,2083;956,603;696,2092" o:connectangles="0,0,0,0"/>
                </v:shape>
                <v:shape id="Picture 407" o:spid="_x0000_s2251" type="#_x0000_t75" style="position:absolute;left:1662;top:2106;width:243;height: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">
                  <v:imagedata r:id="rId505" o:title=""/>
                </v:shape>
                <v:shape id="AutoShape 406" o:spid="_x0000_s2252" style="position:absolute;left:1480;top:624;width:1211;height:1923;visibility:visible;mso-wrap-style:square;v-text-anchor:top" coordsize="1211,1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" path="m,l301,1478t518,444l1211,1698e" filled="f" strokeweight=".19544mm">
                  <v:path arrowok="t" o:connecttype="custom" o:connectlocs="0,625;301,2103;819,2547;1211,2323" o:connectangles="0,0,0,0"/>
                </v:shape>
                <v:shape id="Picture 405" o:spid="_x0000_s2253" type="#_x0000_t75" style="position:absolute;left:2291;top:2102;width:410;height: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">
                  <v:imagedata r:id="rId506" o:title=""/>
                </v:shape>
                <v:line id="Line 404" o:spid="_x0000_s2254" style="position:absolute;visibility:visible;mso-wrap-style:square" from="1470,625" to="2530,2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" strokeweight=".19544mm"/>
                <v:shape id="Picture 403" o:spid="_x0000_s2255" type="#_x0000_t75" style="position:absolute;left:4913;top:2106;width:243;height: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">
                  <v:imagedata r:id="rId507" o:title=""/>
                </v:shape>
                <v:shape id="Picture 402" o:spid="_x0000_s2256" type="#_x0000_t75" style="position:absolute;left:5701;top:2106;width:243;height: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">
                  <v:imagedata r:id="rId508" o:title=""/>
                </v:shape>
                <v:shape id="AutoShape 401" o:spid="_x0000_s2257" style="position:absolute;left:5044;top:635;width:1808;height:1457;visibility:visible;mso-wrap-style:square;v-text-anchor:top" coordsize="1808,1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" path="m903,l,1456m903,9l789,1456m903,9r904,1447e" filled="f" strokeweight=".19544mm">
                  <v:path arrowok="t" o:connecttype="custom" o:connectlocs="903,636;0,2092;903,645;789,2092;903,645;1807,2092" o:connectangles="0,0,0,0,0,0"/>
                </v:shape>
                <v:shape id="AutoShape 400" o:spid="_x0000_s2258" style="position:absolute;left:2312;top:718;width:2888;height:563;visibility:visible;mso-wrap-style:square;v-text-anchor:top" coordsize="2888,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" path="m693,545l118,106,185,95,,32,113,192r-9,-68l678,563r15,-18xm2888,l2698,53r68,15l2042,545r10,18l2777,85r-12,70l2888,xe" fillcolor="black" stroked="f">
                  <v:path arrowok="t" o:connecttype="custom" o:connectlocs="693,1263;118,824;185,813;0,750;113,910;104,842;678,1281;693,1263;2888,718;2698,771;2766,786;2042,1263;2052,1281;2777,803;2765,873;2888,718" o:connectangles="0,0,0,0,0,0,0,0,0,0,0,0,0,0,0,0"/>
                </v:shape>
                <v:rect id="Rectangle 399" o:spid="_x0000_s2259" style="position:absolute;left:6532;top:2687;width:566;height: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" fillcolor="#d9d9d9" stroked="f"/>
                <v:rect id="Rectangle 398" o:spid="_x0000_s2260" style="position:absolute;left:6532;top:2687;width:566;height: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" filled="f" strokeweight=".19544mm"/>
                <v:rect id="Rectangle 397" o:spid="_x0000_s2261" style="position:absolute;left:6529;top:2551;width:569;height: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" fillcolor="#d9d9d9" stroked="f"/>
                <v:shape id="AutoShape 396" o:spid="_x0000_s2262" style="position:absolute;left:6529;top:2551;width:569;height:130;visibility:visible;mso-wrap-style:square;v-text-anchor:top" coordsize="56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" path="m,130r569,l569,,,,,130xm83,85r397,l480,4,83,4r,81xe" filled="f" strokeweight=".19544mm">
                  <v:path arrowok="t" o:connecttype="custom" o:connectlocs="0,2682;569,2682;569,2552;0,2552;0,2682;83,2637;480,2637;480,2556;83,2556;83,2637" o:connectangles="0,0,0,0,0,0,0,0,0,0"/>
                </v:shape>
                <v:shape id="Picture 395" o:spid="_x0000_s2263" type="#_x0000_t75" style="position:absolute;left:6614;top:2446;width:395;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">
                  <v:imagedata r:id="rId509" o:title=""/>
                </v:shape>
                <v:rect id="Rectangle 394" o:spid="_x0000_s2264" style="position:absolute;left:6614;top:2640;width:395;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" filled="f" strokeweight=".19544mm"/>
                <v:rect id="Rectangle 393" o:spid="_x0000_s2265" style="position:absolute;left:6549;top:2700;width:281;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" fillcolor="#d9d9d9" stroked="f"/>
                <v:rect id="Rectangle 392" o:spid="_x0000_s2266" style="position:absolute;left:6549;top:2700;width:281;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" filled="f" strokeweight=".19544mm"/>
                <v:line id="Line 391" o:spid="_x0000_s2267" style="position:absolute;visibility:visible;mso-wrap-style:square" from="6685,2696" to="6685,2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" strokeweight=".19544mm"/>
                <v:rect id="Rectangle 390" o:spid="_x0000_s2268" style="position:absolute;left:6696;top:2715;width:1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" fillcolor="#d9d9d9" stroked="f"/>
                <v:rect id="Rectangle 389" o:spid="_x0000_s2269" style="position:absolute;left:6696;top:2715;width:1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" filled="f" strokeweight=".19544mm"/>
                <v:rect id="Rectangle 388" o:spid="_x0000_s2270" style="position:absolute;left:6744;top:2717;width:7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" fillcolor="#d9d9d9" stroked="f"/>
                <v:shape id="AutoShape 387" o:spid="_x0000_s2271" style="position:absolute;left:6744;top:2698;width:344;height:81;visibility:visible;mso-wrap-style:square;v-text-anchor:top" coordsize="3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" path="m,33r74,l74,20,,20,,33xm91,81r252,l343,,91,r,81xe" filled="f" strokeweight=".19544mm">
                  <v:path arrowok="t" o:connecttype="custom" o:connectlocs="0,2731;74,2731;74,2718;0,2718;0,2731;91,2779;343,2779;343,2698;91,2698;91,2779" o:connectangles="0,0,0,0,0,0,0,0,0,0"/>
                </v:shape>
                <v:shape id="Freeform 386" o:spid="_x0000_s2272" style="position:absolute;left:6241;top:2807;width:1101;height:124;visibility:visible;mso-wrap-style:square;v-text-anchor:top" coordsize="110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" path="m1036,l78,,,123r1101,l1036,xe" fillcolor="#d9d9d9" stroked="f">
                  <v:path arrowok="t" o:connecttype="custom" o:connectlocs="1036,2808;78,2808;0,2931;1101,2931;1036,2808" o:connectangles="0,0,0,0,0"/>
                </v:shape>
                <v:shape id="Freeform 385" o:spid="_x0000_s2273" style="position:absolute;left:6241;top:2807;width:1101;height:124;visibility:visible;mso-wrap-style:square;v-text-anchor:top" coordsize="110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" path="m,123r1101,l1036,,78,,,123e" filled="f" strokeweight=".19544mm">
                  <v:path arrowok="t" o:connecttype="custom" o:connectlocs="0,2931;1101,2931;1036,2808;78,2808;0,2931" o:connectangles="0,0,0,0,0"/>
                </v:shape>
                <v:rect id="Rectangle 384" o:spid="_x0000_s2274" style="position:absolute;left:6248;top:2935;width:108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" fillcolor="#d9d9d9" stroked="f"/>
                <v:rect id="Rectangle 383" o:spid="_x0000_s2275" style="position:absolute;left:6248;top:2935;width:108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" filled="f" strokeweight=".19544mm"/>
                <v:shape id="Freeform 382" o:spid="_x0000_s2276" style="position:absolute;left:6276;top:2819;width:1032;height:95;visibility:visible;mso-wrap-style:square;v-text-anchor:top" coordsize="10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" path="m986,l59,,,94r1032,l986,xe" fillcolor="#d9d9d9" stroked="f">
                  <v:path arrowok="t" o:connecttype="custom" o:connectlocs="986,2820;59,2820;0,2914;1032,2914;986,2820" o:connectangles="0,0,0,0,0"/>
                </v:shape>
                <v:shape id="Freeform 381" o:spid="_x0000_s2277" style="position:absolute;left:6276;top:2819;width:1032;height:95;visibility:visible;mso-wrap-style:square;v-text-anchor:top" coordsize="10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" path="m59,l,94r1032,l986,e" filled="f" strokeweight=".19544mm">
                  <v:path arrowok="t" o:connecttype="custom" o:connectlocs="59,2820;0,2914;1032,2914;986,2820" o:connectangles="0,0,0,0"/>
                </v:shape>
                <v:rect id="Rectangle 380" o:spid="_x0000_s2278" style="position:absolute;left:6411;top:2827;width:130;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" fillcolor="#d9d9d9" stroked="f"/>
                <v:rect id="Rectangle 379" o:spid="_x0000_s2279" style="position:absolute;left:6411;top:2827;width:130;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" filled="f" strokeweight=".19544mm"/>
                <v:rect id="Rectangle 378" o:spid="_x0000_s2280" style="position:absolute;left:6590;top:2827;width:13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" fillcolor="#d9d9d9" stroked="f"/>
                <v:rect id="Rectangle 377" o:spid="_x0000_s2281" style="position:absolute;left:6590;top:2827;width:13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" filled="f" strokeweight=".19544mm"/>
                <v:rect id="Rectangle 376" o:spid="_x0000_s2282" style="position:absolute;left:6770;top:2827;width:13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" fillcolor="#d9d9d9" stroked="f"/>
                <v:rect id="Rectangle 375" o:spid="_x0000_s2283" style="position:absolute;left:6770;top:2827;width:13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" filled="f" strokeweight=".19544mm"/>
                <v:rect id="Rectangle 374" o:spid="_x0000_s2284" style="position:absolute;left:6982;top:2827;width:130;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" fillcolor="#d9d9d9" stroked="f"/>
                <v:rect id="Rectangle 373" o:spid="_x0000_s2285" style="position:absolute;left:6982;top:2827;width:130;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" filled="f" strokeweight=".19544mm"/>
                <v:shape id="AutoShape 372" o:spid="_x0000_s2286" style="position:absolute;left:6351;top:2861;width:868;height:34;visibility:visible;mso-wrap-style:square;v-text-anchor:top" coordsize="86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" path="m,l326,m18,18r324,m24,33r326,m360,l482,m360,18r81,m390,33r108,m517,l842,m535,18r325,m542,33r325,e" filled="f" strokeweight=".19544mm">
                  <v:path arrowok="t" o:connecttype="custom" o:connectlocs="0,2862;326,2862;18,2880;342,2880;24,2895;350,2895;360,2862;482,2862;360,2880;441,2880;390,2895;498,2895;517,2862;842,2862;535,2880;860,2880;542,2895;867,2895" o:connectangles="0,0,0,0,0,0,0,0,0,0,0,0,0,0,0,0,0,0"/>
                </v:shape>
                <v:shape id="Freeform 371" o:spid="_x0000_s2287" style="position:absolute;left:6501;top:2049;width:600;height:438;visibility:visible;mso-wrap-style:square;v-text-anchor:top" coordsize="60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" path="m546,l54,,43,1,,54,,383r33,50l54,438r492,l596,405r4,-22l600,54,556,1,546,xe" fillcolor="#d9d9d9" stroked="f">
                  <v:path arrowok="t" o:connecttype="custom" o:connectlocs="546,2049;54,2049;43,2050;0,2103;0,2432;33,2482;54,2487;546,2487;596,2454;600,2432;600,2103;556,2050;546,2049" o:connectangles="0,0,0,0,0,0,0,0,0,0,0,0,0"/>
                </v:shape>
                <v:shape id="Freeform 370" o:spid="_x0000_s2288" style="position:absolute;left:6501;top:2049;width:600;height:438;visibility:visible;mso-wrap-style:square;v-text-anchor:top" coordsize="60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" path="m54,l1,43,,54,,383r33,50l54,438r492,l596,405r4,-22l600,54,556,1,546,,54,xe" filled="f" strokeweight=".19544mm">
                  <v:path arrowok="t" o:connecttype="custom" o:connectlocs="54,2049;1,2092;0,2103;0,2432;33,2482;54,2487;546,2487;596,2454;600,2432;600,2103;556,2050;546,2049;54,2049" o:connectangles="0,0,0,0,0,0,0,0,0,0,0,0,0"/>
                </v:shape>
                <v:shape id="Freeform 369" o:spid="_x0000_s2289" style="position:absolute;left:6538;top:2085;width:533;height:363;visibility:visible;mso-wrap-style:square;v-text-anchor:top" coordsize="533,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" path="m487,l47,,36,1,,47,,317r47,46l487,363r10,-2l505,359r6,-5l518,349r6,-7l528,335r3,-8l533,317r,-270l497,1,487,xe" fillcolor="#d9d9d9" stroked="f">
                  <v:path arrowok="t" o:connecttype="custom" o:connectlocs="487,2085;47,2085;36,2086;0,2132;0,2402;47,2448;487,2448;497,2446;505,2444;511,2439;518,2434;524,2427;528,2420;531,2412;533,2402;533,2132;497,2086;487,2085" o:connectangles="0,0,0,0,0,0,0,0,0,0,0,0,0,0,0,0,0,0"/>
                </v:shape>
                <v:shape id="Freeform 368" o:spid="_x0000_s2290" style="position:absolute;left:6538;top:2085;width:533;height:363;visibility:visible;mso-wrap-style:square;v-text-anchor:top" coordsize="533,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" path="m47,l,47,,317r47,46l487,363r10,-2l505,359r6,-5l518,349r6,-7l528,335r3,-8l533,317r,-270l487,,47,xe" filled="f" strokeweight=".19544mm">
                  <v:path arrowok="t" o:connecttype="custom" o:connectlocs="47,2085;0,2132;0,2402;47,2448;487,2448;497,2446;505,2444;511,2439;518,2434;524,2427;528,2420;531,2412;533,2402;533,2132;487,2085;47,2085" o:connectangles="0,0,0,0,0,0,0,0,0,0,0,0,0,0,0,0"/>
                </v:shape>
                <v:shape id="Freeform 367" o:spid="_x0000_s2291" style="position:absolute;left:6565;top:2118;width:479;height:304;visibility:visible;mso-wrap-style:square;v-text-anchor:top" coordsize="479,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" path="m441,l39,,23,2,12,11,4,23,3,31,,37,,266r3,7l4,282r8,11l23,301r16,2l441,303r15,-2l467,293r8,-11l477,273r2,-7l479,37r-2,-6l475,23,467,11,456,2,441,xe" fillcolor="#d9d9d9" stroked="f">
                  <v:path arrowok="t" o:connecttype="custom" o:connectlocs="441,2119;39,2119;23,2121;12,2130;4,2142;3,2150;0,2156;0,2385;3,2392;4,2401;12,2412;23,2420;39,2422;441,2422;456,2420;467,2412;475,2401;477,2392;479,2385;479,2156;477,2150;475,2142;467,2130;456,2121;441,2119" o:connectangles="0,0,0,0,0,0,0,0,0,0,0,0,0,0,0,0,0,0,0,0,0,0,0,0,0"/>
                </v:shape>
                <v:shape id="Freeform 366" o:spid="_x0000_s2292" style="position:absolute;left:6565;top:2118;width:479;height:304;visibility:visible;mso-wrap-style:square;v-text-anchor:top" coordsize="479,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" path="m39,l31,1,23,2,12,11,4,23,3,31,,37,,266r3,7l4,282r8,11l23,301r8,1l39,303r402,l448,302r8,-1l467,293r8,-11l477,273r2,-7l479,37r-2,-6l475,23,467,11,456,2,448,1,441,,39,xe" filled="f" strokeweight=".19544mm">
                  <v:path arrowok="t" o:connecttype="custom" o:connectlocs="39,2119;31,2120;23,2121;12,2130;4,2142;3,2150;0,2156;0,2385;3,2392;4,2401;12,2412;23,2420;31,2421;39,2422;441,2422;448,2421;456,2420;467,2412;475,2401;477,2392;479,2385;479,2156;477,2150;475,2142;467,2130;456,2121;448,2120;441,2119;39,2119" o:connectangles="0,0,0,0,0,0,0,0,0,0,0,0,0,0,0,0,0,0,0,0,0,0,0,0,0,0,0,0,0"/>
                </v:shape>
                <v:shape id="Text Box 365" o:spid="_x0000_s2293" type="#_x0000_t202" style="position:absolute;top:1192;width:918;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" filled="f" stroked="f">
                  <v:textbox inset="0,0,0,0">
                    <w:txbxContent>
                      <w:p w14:paraId="0AA2438E" w14:textId="77777777" w:rsidR="005D34D1" w:rsidRDefault="00680D7E">
                        <w:pPr>
                          <w:spacing w:line="223" w:lineRule="exact"/>
                          <w:rPr>
                            <w:b/>
                            <w:sz w:val="20"/>
                          </w:rPr>
                        </w:pPr>
                        <w:r>
                          <w:rPr>
                            <w:b/>
                            <w:sz w:val="20"/>
                          </w:rPr>
                          <w:t>NÍVEL H1</w:t>
                        </w:r>
                      </w:p>
                    </w:txbxContent>
                  </v:textbox>
                </v:shape>
                <v:shape id="Text Box 364" o:spid="_x0000_s2294" type="#_x0000_t202" style="position:absolute;left:6426;top:1175;width:917;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" filled="f" stroked="f">
                  <v:textbox inset="0,0,0,0">
                    <w:txbxContent>
                      <w:p w14:paraId="232B05A0" w14:textId="77777777" w:rsidR="005D34D1" w:rsidRDefault="00680D7E">
                        <w:pPr>
                          <w:spacing w:line="223" w:lineRule="exact"/>
                          <w:rPr>
                            <w:b/>
                            <w:sz w:val="20"/>
                          </w:rPr>
                        </w:pPr>
                        <w:r>
                          <w:rPr>
                            <w:b/>
                            <w:sz w:val="20"/>
                          </w:rPr>
                          <w:t>NÍVEL H1</w:t>
                        </w:r>
                      </w:p>
                    </w:txbxContent>
                  </v:textbox>
                </v:shape>
                <v:shape id="Text Box 363" o:spid="_x0000_s2295" type="#_x0000_t202" style="position:absolute;left:3069;top:1437;width:1373;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yW5xAAAANwAAAAPAAAAZHJzL2Rvd25yZXYueG1sRI9Ba8JA&#10;FITvQv/D8gredFPB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EcrJbnEAAAA3AAAAA8A&#10;AAAAAAAAAAAAAAAABwIAAGRycy9kb3ducmV2LnhtbFBLBQYAAAAAAwADALcAAAD4AgAAAAA=&#10;" filled="f" stroked="f">
                  <v:textbox inset="0,0,0,0">
                    <w:txbxContent>
                      <w:p w14:paraId="060F4F6E" w14:textId="77777777" w:rsidR="005D34D1" w:rsidRDefault="00680D7E">
                        <w:pPr>
                          <w:spacing w:line="223" w:lineRule="exact"/>
                          <w:rPr>
                            <w:b/>
                            <w:sz w:val="20"/>
                          </w:rPr>
                        </w:pPr>
                        <w:r>
                          <w:rPr>
                            <w:b/>
                            <w:sz w:val="20"/>
                          </w:rPr>
                          <w:t>TERMINADOR</w:t>
                        </w:r>
                      </w:p>
                    </w:txbxContent>
                  </v:textbox>
                </v:shape>
                <w10:anchorlock/>
              </v:group>
            </w:pict>
          </mc:Fallback>
        </mc:AlternateContent>
      </w:r>
    </w:p>
    <w:p w14:paraId="536D639A" w14:textId="77777777" w:rsidR="005D34D1" w:rsidRDefault="00680D7E">
      <w:pPr>
        <w:spacing w:line="202" w:lineRule="exact"/>
        <w:ind w:left="2968"/>
        <w:rPr>
          <w:sz w:val="19"/>
        </w:rPr>
      </w:pPr>
      <w:r>
        <w:rPr>
          <w:sz w:val="20"/>
        </w:rPr>
        <w:t xml:space="preserve">Figura 85. </w:t>
      </w:r>
      <w:r>
        <w:rPr>
          <w:sz w:val="19"/>
        </w:rPr>
        <w:t>TOPOLOGIA EM ÁRVORE</w:t>
      </w:r>
    </w:p>
    <w:p w14:paraId="2692FEDC" w14:textId="77777777" w:rsidR="005D34D1" w:rsidRDefault="005D34D1">
      <w:pPr>
        <w:pStyle w:val="Corpodetexto"/>
      </w:pPr>
    </w:p>
    <w:p w14:paraId="704817AF" w14:textId="7FC82C04" w:rsidR="005D34D1" w:rsidRDefault="00352BAE">
      <w:pPr>
        <w:pStyle w:val="Corpodetexto"/>
        <w:spacing w:before="8"/>
        <w:rPr>
          <w:sz w:val="22"/>
        </w:rPr>
      </w:pPr>
      <w:r>
        <w:rPr>
          <w:noProof/>
        </w:rPr>
        <mc:AlternateContent>
          <mc:Choice Requires="wpg">
            <w:drawing>
              <wp:anchor distT="0" distB="0" distL="0" distR="0" simplePos="0" relativeHeight="487664128" behindDoc="1" locked="0" layoutInCell="1" allowOverlap="1" wp14:anchorId="7CFBD64D" wp14:editId="7B803041">
                <wp:simplePos x="0" y="0"/>
                <wp:positionH relativeFrom="page">
                  <wp:posOffset>1083310</wp:posOffset>
                </wp:positionH>
                <wp:positionV relativeFrom="paragraph">
                  <wp:posOffset>190500</wp:posOffset>
                </wp:positionV>
                <wp:extent cx="5098415" cy="2489835"/>
                <wp:effectExtent l="0" t="0" r="0" b="0"/>
                <wp:wrapTopAndBottom/>
                <wp:docPr id="384"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8415" cy="2489835"/>
                          <a:chOff x="1706" y="300"/>
                          <a:chExt cx="8029" cy="3921"/>
                        </a:xfrm>
                      </wpg:grpSpPr>
                      <wps:wsp>
                        <wps:cNvPr id="385" name="Rectangle 361"/>
                        <wps:cNvSpPr>
                          <a:spLocks noChangeArrowheads="1"/>
                        </wps:cNvSpPr>
                        <wps:spPr bwMode="auto">
                          <a:xfrm>
                            <a:off x="6324" y="1694"/>
                            <a:ext cx="489" cy="1212"/>
                          </a:xfrm>
                          <a:prstGeom prst="rect">
                            <a:avLst/>
                          </a:prstGeom>
                          <a:solidFill>
                            <a:srgbClr val="FF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6" name="Rectangle 360"/>
                        <wps:cNvSpPr>
                          <a:spLocks noChangeArrowheads="1"/>
                        </wps:cNvSpPr>
                        <wps:spPr bwMode="auto">
                          <a:xfrm>
                            <a:off x="6324" y="1694"/>
                            <a:ext cx="489" cy="1212"/>
                          </a:xfrm>
                          <a:prstGeom prst="rect">
                            <a:avLst/>
                          </a:prstGeom>
                          <a:noFill/>
                          <a:ln w="7811">
                            <a:solidFill>
                              <a:srgbClr val="FF0033"/>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7" name="AutoShape 359"/>
                        <wps:cNvSpPr>
                          <a:spLocks/>
                        </wps:cNvSpPr>
                        <wps:spPr bwMode="auto">
                          <a:xfrm>
                            <a:off x="2510" y="1481"/>
                            <a:ext cx="3972" cy="1006"/>
                          </a:xfrm>
                          <a:custGeom>
                            <a:avLst/>
                            <a:gdLst>
                              <a:gd name="T0" fmla="+- 0 6372 2510"/>
                              <a:gd name="T1" fmla="*/ T0 w 3972"/>
                              <a:gd name="T2" fmla="+- 0 2273 1482"/>
                              <a:gd name="T3" fmla="*/ 2273 h 1006"/>
                              <a:gd name="T4" fmla="+- 0 3793 2510"/>
                              <a:gd name="T5" fmla="*/ T4 w 3972"/>
                              <a:gd name="T6" fmla="+- 0 2273 1482"/>
                              <a:gd name="T7" fmla="*/ 2273 h 1006"/>
                              <a:gd name="T8" fmla="+- 0 2724 2510"/>
                              <a:gd name="T9" fmla="*/ T8 w 3972"/>
                              <a:gd name="T10" fmla="+- 0 2335 1482"/>
                              <a:gd name="T11" fmla="*/ 2335 h 1006"/>
                              <a:gd name="T12" fmla="+- 0 3204 2510"/>
                              <a:gd name="T13" fmla="*/ T12 w 3972"/>
                              <a:gd name="T14" fmla="+- 0 2271 1482"/>
                              <a:gd name="T15" fmla="*/ 2271 h 1006"/>
                              <a:gd name="T16" fmla="+- 0 3392 2510"/>
                              <a:gd name="T17" fmla="*/ T16 w 3972"/>
                              <a:gd name="T18" fmla="+- 0 2487 1482"/>
                              <a:gd name="T19" fmla="*/ 2487 h 1006"/>
                              <a:gd name="T20" fmla="+- 0 6412 2510"/>
                              <a:gd name="T21" fmla="*/ T20 w 3972"/>
                              <a:gd name="T22" fmla="+- 0 2276 1482"/>
                              <a:gd name="T23" fmla="*/ 2276 h 1006"/>
                              <a:gd name="T24" fmla="+- 0 2728 2510"/>
                              <a:gd name="T25" fmla="*/ T24 w 3972"/>
                              <a:gd name="T26" fmla="+- 0 2421 1482"/>
                              <a:gd name="T27" fmla="*/ 2421 h 1006"/>
                              <a:gd name="T28" fmla="+- 0 6418 2510"/>
                              <a:gd name="T29" fmla="*/ T28 w 3972"/>
                              <a:gd name="T30" fmla="+- 0 2481 1482"/>
                              <a:gd name="T31" fmla="*/ 2481 h 1006"/>
                              <a:gd name="T32" fmla="+- 0 6482 2510"/>
                              <a:gd name="T33" fmla="*/ T32 w 3972"/>
                              <a:gd name="T34" fmla="+- 0 2279 1482"/>
                              <a:gd name="T35" fmla="*/ 2279 h 1006"/>
                              <a:gd name="T36" fmla="+- 0 6480 2510"/>
                              <a:gd name="T37" fmla="*/ T36 w 3972"/>
                              <a:gd name="T38" fmla="+- 0 2288 1482"/>
                              <a:gd name="T39" fmla="*/ 2288 h 1006"/>
                              <a:gd name="T40" fmla="+- 0 6476 2510"/>
                              <a:gd name="T41" fmla="*/ T40 w 3972"/>
                              <a:gd name="T42" fmla="+- 0 2295 1482"/>
                              <a:gd name="T43" fmla="*/ 2295 h 1006"/>
                              <a:gd name="T44" fmla="+- 0 6470 2510"/>
                              <a:gd name="T45" fmla="*/ T44 w 3972"/>
                              <a:gd name="T46" fmla="+- 0 2299 1482"/>
                              <a:gd name="T47" fmla="*/ 2299 h 1006"/>
                              <a:gd name="T48" fmla="+- 0 6467 2510"/>
                              <a:gd name="T49" fmla="*/ T48 w 3972"/>
                              <a:gd name="T50" fmla="+- 0 2305 1482"/>
                              <a:gd name="T51" fmla="*/ 2305 h 1006"/>
                              <a:gd name="T52" fmla="+- 0 6462 2510"/>
                              <a:gd name="T53" fmla="*/ T52 w 3972"/>
                              <a:gd name="T54" fmla="+- 0 2307 1482"/>
                              <a:gd name="T55" fmla="*/ 2307 h 1006"/>
                              <a:gd name="T56" fmla="+- 0 6454 2510"/>
                              <a:gd name="T57" fmla="*/ T56 w 3972"/>
                              <a:gd name="T58" fmla="+- 0 2311 1482"/>
                              <a:gd name="T59" fmla="*/ 2311 h 1006"/>
                              <a:gd name="T60" fmla="+- 0 6434 2510"/>
                              <a:gd name="T61" fmla="*/ T60 w 3972"/>
                              <a:gd name="T62" fmla="+- 0 2307 1482"/>
                              <a:gd name="T63" fmla="*/ 2307 h 1006"/>
                              <a:gd name="T64" fmla="+- 0 6430 2510"/>
                              <a:gd name="T65" fmla="*/ T64 w 3972"/>
                              <a:gd name="T66" fmla="+- 0 2305 1482"/>
                              <a:gd name="T67" fmla="*/ 2305 h 1006"/>
                              <a:gd name="T68" fmla="+- 0 6421 2510"/>
                              <a:gd name="T69" fmla="*/ T68 w 3972"/>
                              <a:gd name="T70" fmla="+- 0 2299 1482"/>
                              <a:gd name="T71" fmla="*/ 2299 h 1006"/>
                              <a:gd name="T72" fmla="+- 0 6418 2510"/>
                              <a:gd name="T73" fmla="*/ T72 w 3972"/>
                              <a:gd name="T74" fmla="+- 0 2295 1482"/>
                              <a:gd name="T75" fmla="*/ 2295 h 1006"/>
                              <a:gd name="T76" fmla="+- 0 6415 2510"/>
                              <a:gd name="T77" fmla="*/ T76 w 3972"/>
                              <a:gd name="T78" fmla="+- 0 2285 1482"/>
                              <a:gd name="T79" fmla="*/ 2285 h 1006"/>
                              <a:gd name="T80" fmla="+- 0 6412 2510"/>
                              <a:gd name="T81" fmla="*/ T80 w 3972"/>
                              <a:gd name="T82" fmla="+- 0 2268 1482"/>
                              <a:gd name="T83" fmla="*/ 2268 h 1006"/>
                              <a:gd name="T84" fmla="+- 0 6415 2510"/>
                              <a:gd name="T85" fmla="*/ T84 w 3972"/>
                              <a:gd name="T86" fmla="+- 0 2258 1482"/>
                              <a:gd name="T87" fmla="*/ 2258 h 1006"/>
                              <a:gd name="T88" fmla="+- 0 6421 2510"/>
                              <a:gd name="T89" fmla="*/ T88 w 3972"/>
                              <a:gd name="T90" fmla="+- 0 2256 1482"/>
                              <a:gd name="T91" fmla="*/ 2256 h 1006"/>
                              <a:gd name="T92" fmla="+- 0 6424 2510"/>
                              <a:gd name="T93" fmla="*/ T92 w 3972"/>
                              <a:gd name="T94" fmla="+- 0 2250 1482"/>
                              <a:gd name="T95" fmla="*/ 2250 h 1006"/>
                              <a:gd name="T96" fmla="+- 0 6430 2510"/>
                              <a:gd name="T97" fmla="*/ T96 w 3972"/>
                              <a:gd name="T98" fmla="+- 0 2247 1482"/>
                              <a:gd name="T99" fmla="*/ 2247 h 1006"/>
                              <a:gd name="T100" fmla="+- 0 6434 2510"/>
                              <a:gd name="T101" fmla="*/ T100 w 3972"/>
                              <a:gd name="T102" fmla="+- 0 2245 1482"/>
                              <a:gd name="T103" fmla="*/ 2245 h 1006"/>
                              <a:gd name="T104" fmla="+- 0 6454 2510"/>
                              <a:gd name="T105" fmla="*/ T104 w 3972"/>
                              <a:gd name="T106" fmla="+- 0 2241 1482"/>
                              <a:gd name="T107" fmla="*/ 2241 h 1006"/>
                              <a:gd name="T108" fmla="+- 0 6462 2510"/>
                              <a:gd name="T109" fmla="*/ T108 w 3972"/>
                              <a:gd name="T110" fmla="+- 0 2245 1482"/>
                              <a:gd name="T111" fmla="*/ 2245 h 1006"/>
                              <a:gd name="T112" fmla="+- 0 6467 2510"/>
                              <a:gd name="T113" fmla="*/ T112 w 3972"/>
                              <a:gd name="T114" fmla="+- 0 2247 1482"/>
                              <a:gd name="T115" fmla="*/ 2247 h 1006"/>
                              <a:gd name="T116" fmla="+- 0 6470 2510"/>
                              <a:gd name="T117" fmla="*/ T116 w 3972"/>
                              <a:gd name="T118" fmla="+- 0 2252 1482"/>
                              <a:gd name="T119" fmla="*/ 2252 h 1006"/>
                              <a:gd name="T120" fmla="+- 0 6476 2510"/>
                              <a:gd name="T121" fmla="*/ T120 w 3972"/>
                              <a:gd name="T122" fmla="+- 0 2256 1482"/>
                              <a:gd name="T123" fmla="*/ 2256 h 1006"/>
                              <a:gd name="T124" fmla="+- 0 6480 2510"/>
                              <a:gd name="T125" fmla="*/ T124 w 3972"/>
                              <a:gd name="T126" fmla="+- 0 2262 1482"/>
                              <a:gd name="T127" fmla="*/ 2262 h 1006"/>
                              <a:gd name="T128" fmla="+- 0 6482 2510"/>
                              <a:gd name="T129" fmla="*/ T128 w 3972"/>
                              <a:gd name="T130" fmla="+- 0 2273 1482"/>
                              <a:gd name="T131" fmla="*/ 2273 h 10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3972" h="1006">
                                <a:moveTo>
                                  <a:pt x="3862" y="873"/>
                                </a:moveTo>
                                <a:lnTo>
                                  <a:pt x="3862" y="791"/>
                                </a:lnTo>
                                <a:moveTo>
                                  <a:pt x="1283" y="873"/>
                                </a:moveTo>
                                <a:lnTo>
                                  <a:pt x="1283" y="791"/>
                                </a:lnTo>
                                <a:moveTo>
                                  <a:pt x="0" y="853"/>
                                </a:moveTo>
                                <a:lnTo>
                                  <a:pt x="214" y="853"/>
                                </a:lnTo>
                                <a:moveTo>
                                  <a:pt x="694" y="0"/>
                                </a:moveTo>
                                <a:lnTo>
                                  <a:pt x="694" y="789"/>
                                </a:lnTo>
                                <a:moveTo>
                                  <a:pt x="882" y="0"/>
                                </a:moveTo>
                                <a:lnTo>
                                  <a:pt x="882" y="1005"/>
                                </a:lnTo>
                                <a:moveTo>
                                  <a:pt x="214" y="794"/>
                                </a:moveTo>
                                <a:lnTo>
                                  <a:pt x="3902" y="794"/>
                                </a:lnTo>
                                <a:moveTo>
                                  <a:pt x="36" y="939"/>
                                </a:moveTo>
                                <a:lnTo>
                                  <a:pt x="218" y="939"/>
                                </a:lnTo>
                                <a:moveTo>
                                  <a:pt x="214" y="999"/>
                                </a:moveTo>
                                <a:lnTo>
                                  <a:pt x="3908" y="999"/>
                                </a:lnTo>
                                <a:moveTo>
                                  <a:pt x="3972" y="794"/>
                                </a:moveTo>
                                <a:lnTo>
                                  <a:pt x="3972" y="797"/>
                                </a:lnTo>
                                <a:lnTo>
                                  <a:pt x="3970" y="800"/>
                                </a:lnTo>
                                <a:lnTo>
                                  <a:pt x="3970" y="806"/>
                                </a:lnTo>
                                <a:lnTo>
                                  <a:pt x="3966" y="811"/>
                                </a:lnTo>
                                <a:lnTo>
                                  <a:pt x="3966" y="813"/>
                                </a:lnTo>
                                <a:lnTo>
                                  <a:pt x="3963" y="813"/>
                                </a:lnTo>
                                <a:lnTo>
                                  <a:pt x="3960" y="817"/>
                                </a:lnTo>
                                <a:lnTo>
                                  <a:pt x="3957" y="819"/>
                                </a:lnTo>
                                <a:lnTo>
                                  <a:pt x="3957" y="823"/>
                                </a:lnTo>
                                <a:lnTo>
                                  <a:pt x="3956" y="823"/>
                                </a:lnTo>
                                <a:lnTo>
                                  <a:pt x="3952" y="825"/>
                                </a:lnTo>
                                <a:lnTo>
                                  <a:pt x="3946" y="825"/>
                                </a:lnTo>
                                <a:lnTo>
                                  <a:pt x="3944" y="829"/>
                                </a:lnTo>
                                <a:lnTo>
                                  <a:pt x="3928" y="829"/>
                                </a:lnTo>
                                <a:lnTo>
                                  <a:pt x="3924" y="825"/>
                                </a:lnTo>
                                <a:lnTo>
                                  <a:pt x="3923" y="825"/>
                                </a:lnTo>
                                <a:lnTo>
                                  <a:pt x="3920" y="823"/>
                                </a:lnTo>
                                <a:lnTo>
                                  <a:pt x="3917" y="823"/>
                                </a:lnTo>
                                <a:lnTo>
                                  <a:pt x="3911" y="817"/>
                                </a:lnTo>
                                <a:lnTo>
                                  <a:pt x="3911" y="813"/>
                                </a:lnTo>
                                <a:lnTo>
                                  <a:pt x="3908" y="813"/>
                                </a:lnTo>
                                <a:lnTo>
                                  <a:pt x="3905" y="811"/>
                                </a:lnTo>
                                <a:lnTo>
                                  <a:pt x="3905" y="803"/>
                                </a:lnTo>
                                <a:lnTo>
                                  <a:pt x="3902" y="800"/>
                                </a:lnTo>
                                <a:lnTo>
                                  <a:pt x="3902" y="786"/>
                                </a:lnTo>
                                <a:lnTo>
                                  <a:pt x="3905" y="783"/>
                                </a:lnTo>
                                <a:lnTo>
                                  <a:pt x="3905" y="776"/>
                                </a:lnTo>
                                <a:lnTo>
                                  <a:pt x="3908" y="774"/>
                                </a:lnTo>
                                <a:lnTo>
                                  <a:pt x="3911" y="774"/>
                                </a:lnTo>
                                <a:lnTo>
                                  <a:pt x="3911" y="770"/>
                                </a:lnTo>
                                <a:lnTo>
                                  <a:pt x="3914" y="768"/>
                                </a:lnTo>
                                <a:lnTo>
                                  <a:pt x="3917" y="765"/>
                                </a:lnTo>
                                <a:lnTo>
                                  <a:pt x="3920" y="765"/>
                                </a:lnTo>
                                <a:lnTo>
                                  <a:pt x="3923" y="763"/>
                                </a:lnTo>
                                <a:lnTo>
                                  <a:pt x="3924" y="763"/>
                                </a:lnTo>
                                <a:lnTo>
                                  <a:pt x="3928" y="759"/>
                                </a:lnTo>
                                <a:lnTo>
                                  <a:pt x="3944" y="759"/>
                                </a:lnTo>
                                <a:lnTo>
                                  <a:pt x="3946" y="763"/>
                                </a:lnTo>
                                <a:lnTo>
                                  <a:pt x="3952" y="763"/>
                                </a:lnTo>
                                <a:lnTo>
                                  <a:pt x="3956" y="765"/>
                                </a:lnTo>
                                <a:lnTo>
                                  <a:pt x="3957" y="765"/>
                                </a:lnTo>
                                <a:lnTo>
                                  <a:pt x="3957" y="768"/>
                                </a:lnTo>
                                <a:lnTo>
                                  <a:pt x="3960" y="770"/>
                                </a:lnTo>
                                <a:lnTo>
                                  <a:pt x="3963" y="774"/>
                                </a:lnTo>
                                <a:lnTo>
                                  <a:pt x="3966" y="774"/>
                                </a:lnTo>
                                <a:lnTo>
                                  <a:pt x="3966" y="776"/>
                                </a:lnTo>
                                <a:lnTo>
                                  <a:pt x="3970" y="780"/>
                                </a:lnTo>
                                <a:lnTo>
                                  <a:pt x="3970" y="786"/>
                                </a:lnTo>
                                <a:lnTo>
                                  <a:pt x="3972" y="791"/>
                                </a:lnTo>
                                <a:lnTo>
                                  <a:pt x="3972" y="794"/>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8" name="AutoShape 358"/>
                        <wps:cNvSpPr>
                          <a:spLocks/>
                        </wps:cNvSpPr>
                        <wps:spPr bwMode="auto">
                          <a:xfrm>
                            <a:off x="6415" y="2252"/>
                            <a:ext cx="62" cy="50"/>
                          </a:xfrm>
                          <a:custGeom>
                            <a:avLst/>
                            <a:gdLst>
                              <a:gd name="T0" fmla="+- 0 6415 6415"/>
                              <a:gd name="T1" fmla="*/ T0 w 62"/>
                              <a:gd name="T2" fmla="+- 0 2265 2252"/>
                              <a:gd name="T3" fmla="*/ 2265 h 50"/>
                              <a:gd name="T4" fmla="+- 0 6470 6415"/>
                              <a:gd name="T5" fmla="*/ T4 w 62"/>
                              <a:gd name="T6" fmla="+- 0 2301 2252"/>
                              <a:gd name="T7" fmla="*/ 2301 h 50"/>
                              <a:gd name="T8" fmla="+- 0 6421 6415"/>
                              <a:gd name="T9" fmla="*/ T8 w 62"/>
                              <a:gd name="T10" fmla="+- 0 2252 2252"/>
                              <a:gd name="T11" fmla="*/ 2252 h 50"/>
                              <a:gd name="T12" fmla="+- 0 6476 6415"/>
                              <a:gd name="T13" fmla="*/ T12 w 62"/>
                              <a:gd name="T14" fmla="+- 0 2288 2252"/>
                              <a:gd name="T15" fmla="*/ 2288 h 50"/>
                            </a:gdLst>
                            <a:ahLst/>
                            <a:cxnLst>
                              <a:cxn ang="0">
                                <a:pos x="T1" y="T3"/>
                              </a:cxn>
                              <a:cxn ang="0">
                                <a:pos x="T5" y="T7"/>
                              </a:cxn>
                              <a:cxn ang="0">
                                <a:pos x="T9" y="T11"/>
                              </a:cxn>
                              <a:cxn ang="0">
                                <a:pos x="T13" y="T15"/>
                              </a:cxn>
                            </a:cxnLst>
                            <a:rect l="0" t="0" r="r" b="b"/>
                            <a:pathLst>
                              <a:path w="62" h="50">
                                <a:moveTo>
                                  <a:pt x="0" y="13"/>
                                </a:moveTo>
                                <a:lnTo>
                                  <a:pt x="55" y="49"/>
                                </a:lnTo>
                                <a:moveTo>
                                  <a:pt x="6" y="0"/>
                                </a:moveTo>
                                <a:lnTo>
                                  <a:pt x="61" y="36"/>
                                </a:lnTo>
                              </a:path>
                            </a:pathLst>
                          </a:custGeom>
                          <a:noFill/>
                          <a:ln w="7811">
                            <a:solidFill>
                              <a:srgbClr val="6533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9" name="Freeform 357"/>
                        <wps:cNvSpPr>
                          <a:spLocks/>
                        </wps:cNvSpPr>
                        <wps:spPr bwMode="auto">
                          <a:xfrm>
                            <a:off x="6411" y="2451"/>
                            <a:ext cx="71" cy="69"/>
                          </a:xfrm>
                          <a:custGeom>
                            <a:avLst/>
                            <a:gdLst>
                              <a:gd name="T0" fmla="+- 0 6482 6412"/>
                              <a:gd name="T1" fmla="*/ T0 w 71"/>
                              <a:gd name="T2" fmla="+- 0 2485 2451"/>
                              <a:gd name="T3" fmla="*/ 2485 h 69"/>
                              <a:gd name="T4" fmla="+- 0 6482 6412"/>
                              <a:gd name="T5" fmla="*/ T4 w 71"/>
                              <a:gd name="T6" fmla="+- 0 2491 2451"/>
                              <a:gd name="T7" fmla="*/ 2491 h 69"/>
                              <a:gd name="T8" fmla="+- 0 6480 6412"/>
                              <a:gd name="T9" fmla="*/ T8 w 71"/>
                              <a:gd name="T10" fmla="+- 0 2497 2451"/>
                              <a:gd name="T11" fmla="*/ 2497 h 69"/>
                              <a:gd name="T12" fmla="+- 0 6480 6412"/>
                              <a:gd name="T13" fmla="*/ T12 w 71"/>
                              <a:gd name="T14" fmla="+- 0 2501 2451"/>
                              <a:gd name="T15" fmla="*/ 2501 h 69"/>
                              <a:gd name="T16" fmla="+- 0 6476 6412"/>
                              <a:gd name="T17" fmla="*/ T16 w 71"/>
                              <a:gd name="T18" fmla="+- 0 2503 2451"/>
                              <a:gd name="T19" fmla="*/ 2503 h 69"/>
                              <a:gd name="T20" fmla="+- 0 6476 6412"/>
                              <a:gd name="T21" fmla="*/ T20 w 71"/>
                              <a:gd name="T22" fmla="+- 0 2505 2451"/>
                              <a:gd name="T23" fmla="*/ 2505 h 69"/>
                              <a:gd name="T24" fmla="+- 0 6473 6412"/>
                              <a:gd name="T25" fmla="*/ T24 w 71"/>
                              <a:gd name="T26" fmla="+- 0 2508 2451"/>
                              <a:gd name="T27" fmla="*/ 2508 h 69"/>
                              <a:gd name="T28" fmla="+- 0 6470 6412"/>
                              <a:gd name="T29" fmla="*/ T28 w 71"/>
                              <a:gd name="T30" fmla="+- 0 2511 2451"/>
                              <a:gd name="T31" fmla="*/ 2511 h 69"/>
                              <a:gd name="T32" fmla="+- 0 6467 6412"/>
                              <a:gd name="T33" fmla="*/ T32 w 71"/>
                              <a:gd name="T34" fmla="+- 0 2514 2451"/>
                              <a:gd name="T35" fmla="*/ 2514 h 69"/>
                              <a:gd name="T36" fmla="+- 0 6466 6412"/>
                              <a:gd name="T37" fmla="*/ T36 w 71"/>
                              <a:gd name="T38" fmla="+- 0 2517 2451"/>
                              <a:gd name="T39" fmla="*/ 2517 h 69"/>
                              <a:gd name="T40" fmla="+- 0 6460 6412"/>
                              <a:gd name="T41" fmla="*/ T40 w 71"/>
                              <a:gd name="T42" fmla="+- 0 2517 2451"/>
                              <a:gd name="T43" fmla="*/ 2517 h 69"/>
                              <a:gd name="T44" fmla="+- 0 6456 6412"/>
                              <a:gd name="T45" fmla="*/ T44 w 71"/>
                              <a:gd name="T46" fmla="+- 0 2520 2451"/>
                              <a:gd name="T47" fmla="*/ 2520 h 69"/>
                              <a:gd name="T48" fmla="+- 0 6440 6412"/>
                              <a:gd name="T49" fmla="*/ T48 w 71"/>
                              <a:gd name="T50" fmla="+- 0 2520 2451"/>
                              <a:gd name="T51" fmla="*/ 2520 h 69"/>
                              <a:gd name="T52" fmla="+- 0 6438 6412"/>
                              <a:gd name="T53" fmla="*/ T52 w 71"/>
                              <a:gd name="T54" fmla="+- 0 2517 2451"/>
                              <a:gd name="T55" fmla="*/ 2517 h 69"/>
                              <a:gd name="T56" fmla="+- 0 6433 6412"/>
                              <a:gd name="T57" fmla="*/ T56 w 71"/>
                              <a:gd name="T58" fmla="+- 0 2517 2451"/>
                              <a:gd name="T59" fmla="*/ 2517 h 69"/>
                              <a:gd name="T60" fmla="+- 0 6424 6412"/>
                              <a:gd name="T61" fmla="*/ T60 w 71"/>
                              <a:gd name="T62" fmla="+- 0 2508 2451"/>
                              <a:gd name="T63" fmla="*/ 2508 h 69"/>
                              <a:gd name="T64" fmla="+- 0 6421 6412"/>
                              <a:gd name="T65" fmla="*/ T64 w 71"/>
                              <a:gd name="T66" fmla="+- 0 2508 2451"/>
                              <a:gd name="T67" fmla="*/ 2508 h 69"/>
                              <a:gd name="T68" fmla="+- 0 6418 6412"/>
                              <a:gd name="T69" fmla="*/ T68 w 71"/>
                              <a:gd name="T70" fmla="+- 0 2505 2451"/>
                              <a:gd name="T71" fmla="*/ 2505 h 69"/>
                              <a:gd name="T72" fmla="+- 0 6418 6412"/>
                              <a:gd name="T73" fmla="*/ T72 w 71"/>
                              <a:gd name="T74" fmla="+- 0 2503 2451"/>
                              <a:gd name="T75" fmla="*/ 2503 h 69"/>
                              <a:gd name="T76" fmla="+- 0 6415 6412"/>
                              <a:gd name="T77" fmla="*/ T76 w 71"/>
                              <a:gd name="T78" fmla="+- 0 2501 2451"/>
                              <a:gd name="T79" fmla="*/ 2501 h 69"/>
                              <a:gd name="T80" fmla="+- 0 6415 6412"/>
                              <a:gd name="T81" fmla="*/ T80 w 71"/>
                              <a:gd name="T82" fmla="+- 0 2497 2451"/>
                              <a:gd name="T83" fmla="*/ 2497 h 69"/>
                              <a:gd name="T84" fmla="+- 0 6412 6412"/>
                              <a:gd name="T85" fmla="*/ T84 w 71"/>
                              <a:gd name="T86" fmla="+- 0 2491 2451"/>
                              <a:gd name="T87" fmla="*/ 2491 h 69"/>
                              <a:gd name="T88" fmla="+- 0 6412 6412"/>
                              <a:gd name="T89" fmla="*/ T88 w 71"/>
                              <a:gd name="T90" fmla="+- 0 2480 2451"/>
                              <a:gd name="T91" fmla="*/ 2480 h 69"/>
                              <a:gd name="T92" fmla="+- 0 6415 6412"/>
                              <a:gd name="T93" fmla="*/ T92 w 71"/>
                              <a:gd name="T94" fmla="+- 0 2474 2451"/>
                              <a:gd name="T95" fmla="*/ 2474 h 69"/>
                              <a:gd name="T96" fmla="+- 0 6415 6412"/>
                              <a:gd name="T97" fmla="*/ T96 w 71"/>
                              <a:gd name="T98" fmla="+- 0 2471 2451"/>
                              <a:gd name="T99" fmla="*/ 2471 h 69"/>
                              <a:gd name="T100" fmla="+- 0 6418 6412"/>
                              <a:gd name="T101" fmla="*/ T100 w 71"/>
                              <a:gd name="T102" fmla="+- 0 2468 2451"/>
                              <a:gd name="T103" fmla="*/ 2468 h 69"/>
                              <a:gd name="T104" fmla="+- 0 6418 6412"/>
                              <a:gd name="T105" fmla="*/ T104 w 71"/>
                              <a:gd name="T106" fmla="+- 0 2465 2451"/>
                              <a:gd name="T107" fmla="*/ 2465 h 69"/>
                              <a:gd name="T108" fmla="+- 0 6421 6412"/>
                              <a:gd name="T109" fmla="*/ T108 w 71"/>
                              <a:gd name="T110" fmla="+- 0 2462 2451"/>
                              <a:gd name="T111" fmla="*/ 2462 h 69"/>
                              <a:gd name="T112" fmla="+- 0 6424 6412"/>
                              <a:gd name="T113" fmla="*/ T112 w 71"/>
                              <a:gd name="T114" fmla="+- 0 2462 2451"/>
                              <a:gd name="T115" fmla="*/ 2462 h 69"/>
                              <a:gd name="T116" fmla="+- 0 6427 6412"/>
                              <a:gd name="T117" fmla="*/ T116 w 71"/>
                              <a:gd name="T118" fmla="+- 0 2460 2451"/>
                              <a:gd name="T119" fmla="*/ 2460 h 69"/>
                              <a:gd name="T120" fmla="+- 0 6433 6412"/>
                              <a:gd name="T121" fmla="*/ T120 w 71"/>
                              <a:gd name="T122" fmla="+- 0 2454 2451"/>
                              <a:gd name="T123" fmla="*/ 2454 h 69"/>
                              <a:gd name="T124" fmla="+- 0 6438 6412"/>
                              <a:gd name="T125" fmla="*/ T124 w 71"/>
                              <a:gd name="T126" fmla="+- 0 2454 2451"/>
                              <a:gd name="T127" fmla="*/ 2454 h 69"/>
                              <a:gd name="T128" fmla="+- 0 6440 6412"/>
                              <a:gd name="T129" fmla="*/ T128 w 71"/>
                              <a:gd name="T130" fmla="+- 0 2451 2451"/>
                              <a:gd name="T131" fmla="*/ 2451 h 69"/>
                              <a:gd name="T132" fmla="+- 0 6456 6412"/>
                              <a:gd name="T133" fmla="*/ T132 w 71"/>
                              <a:gd name="T134" fmla="+- 0 2451 2451"/>
                              <a:gd name="T135" fmla="*/ 2451 h 69"/>
                              <a:gd name="T136" fmla="+- 0 6460 6412"/>
                              <a:gd name="T137" fmla="*/ T136 w 71"/>
                              <a:gd name="T138" fmla="+- 0 2454 2451"/>
                              <a:gd name="T139" fmla="*/ 2454 h 69"/>
                              <a:gd name="T140" fmla="+- 0 6466 6412"/>
                              <a:gd name="T141" fmla="*/ T140 w 71"/>
                              <a:gd name="T142" fmla="+- 0 2454 2451"/>
                              <a:gd name="T143" fmla="*/ 2454 h 69"/>
                              <a:gd name="T144" fmla="+- 0 6467 6412"/>
                              <a:gd name="T145" fmla="*/ T144 w 71"/>
                              <a:gd name="T146" fmla="+- 0 2457 2451"/>
                              <a:gd name="T147" fmla="*/ 2457 h 69"/>
                              <a:gd name="T148" fmla="+- 0 6470 6412"/>
                              <a:gd name="T149" fmla="*/ T148 w 71"/>
                              <a:gd name="T150" fmla="+- 0 2460 2451"/>
                              <a:gd name="T151" fmla="*/ 2460 h 69"/>
                              <a:gd name="T152" fmla="+- 0 6473 6412"/>
                              <a:gd name="T153" fmla="*/ T152 w 71"/>
                              <a:gd name="T154" fmla="+- 0 2462 2451"/>
                              <a:gd name="T155" fmla="*/ 2462 h 69"/>
                              <a:gd name="T156" fmla="+- 0 6476 6412"/>
                              <a:gd name="T157" fmla="*/ T156 w 71"/>
                              <a:gd name="T158" fmla="+- 0 2465 2451"/>
                              <a:gd name="T159" fmla="*/ 2465 h 69"/>
                              <a:gd name="T160" fmla="+- 0 6476 6412"/>
                              <a:gd name="T161" fmla="*/ T160 w 71"/>
                              <a:gd name="T162" fmla="+- 0 2468 2451"/>
                              <a:gd name="T163" fmla="*/ 2468 h 69"/>
                              <a:gd name="T164" fmla="+- 0 6480 6412"/>
                              <a:gd name="T165" fmla="*/ T164 w 71"/>
                              <a:gd name="T166" fmla="+- 0 2471 2451"/>
                              <a:gd name="T167" fmla="*/ 2471 h 69"/>
                              <a:gd name="T168" fmla="+- 0 6480 6412"/>
                              <a:gd name="T169" fmla="*/ T168 w 71"/>
                              <a:gd name="T170" fmla="+- 0 2474 2451"/>
                              <a:gd name="T171" fmla="*/ 2474 h 69"/>
                              <a:gd name="T172" fmla="+- 0 6482 6412"/>
                              <a:gd name="T173" fmla="*/ T172 w 71"/>
                              <a:gd name="T174" fmla="+- 0 2480 2451"/>
                              <a:gd name="T175" fmla="*/ 2480 h 69"/>
                              <a:gd name="T176" fmla="+- 0 6482 6412"/>
                              <a:gd name="T177" fmla="*/ T176 w 71"/>
                              <a:gd name="T178" fmla="+- 0 2485 2451"/>
                              <a:gd name="T179" fmla="*/ 2485 h 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71" h="69">
                                <a:moveTo>
                                  <a:pt x="70" y="34"/>
                                </a:moveTo>
                                <a:lnTo>
                                  <a:pt x="70" y="40"/>
                                </a:lnTo>
                                <a:lnTo>
                                  <a:pt x="68" y="46"/>
                                </a:lnTo>
                                <a:lnTo>
                                  <a:pt x="68" y="50"/>
                                </a:lnTo>
                                <a:lnTo>
                                  <a:pt x="64" y="52"/>
                                </a:lnTo>
                                <a:lnTo>
                                  <a:pt x="64" y="54"/>
                                </a:lnTo>
                                <a:lnTo>
                                  <a:pt x="61" y="57"/>
                                </a:lnTo>
                                <a:lnTo>
                                  <a:pt x="58" y="60"/>
                                </a:lnTo>
                                <a:lnTo>
                                  <a:pt x="55" y="63"/>
                                </a:lnTo>
                                <a:lnTo>
                                  <a:pt x="54" y="66"/>
                                </a:lnTo>
                                <a:lnTo>
                                  <a:pt x="48" y="66"/>
                                </a:lnTo>
                                <a:lnTo>
                                  <a:pt x="44" y="69"/>
                                </a:lnTo>
                                <a:lnTo>
                                  <a:pt x="28" y="69"/>
                                </a:lnTo>
                                <a:lnTo>
                                  <a:pt x="26" y="66"/>
                                </a:lnTo>
                                <a:lnTo>
                                  <a:pt x="21" y="66"/>
                                </a:lnTo>
                                <a:lnTo>
                                  <a:pt x="12" y="57"/>
                                </a:lnTo>
                                <a:lnTo>
                                  <a:pt x="9" y="57"/>
                                </a:lnTo>
                                <a:lnTo>
                                  <a:pt x="6" y="54"/>
                                </a:lnTo>
                                <a:lnTo>
                                  <a:pt x="6" y="52"/>
                                </a:lnTo>
                                <a:lnTo>
                                  <a:pt x="3" y="50"/>
                                </a:lnTo>
                                <a:lnTo>
                                  <a:pt x="3" y="46"/>
                                </a:lnTo>
                                <a:lnTo>
                                  <a:pt x="0" y="40"/>
                                </a:lnTo>
                                <a:lnTo>
                                  <a:pt x="0" y="29"/>
                                </a:lnTo>
                                <a:lnTo>
                                  <a:pt x="3" y="23"/>
                                </a:lnTo>
                                <a:lnTo>
                                  <a:pt x="3" y="20"/>
                                </a:lnTo>
                                <a:lnTo>
                                  <a:pt x="6" y="17"/>
                                </a:lnTo>
                                <a:lnTo>
                                  <a:pt x="6" y="14"/>
                                </a:lnTo>
                                <a:lnTo>
                                  <a:pt x="9" y="11"/>
                                </a:lnTo>
                                <a:lnTo>
                                  <a:pt x="12" y="11"/>
                                </a:lnTo>
                                <a:lnTo>
                                  <a:pt x="15" y="9"/>
                                </a:lnTo>
                                <a:lnTo>
                                  <a:pt x="21" y="3"/>
                                </a:lnTo>
                                <a:lnTo>
                                  <a:pt x="26" y="3"/>
                                </a:lnTo>
                                <a:lnTo>
                                  <a:pt x="28" y="0"/>
                                </a:lnTo>
                                <a:lnTo>
                                  <a:pt x="44" y="0"/>
                                </a:lnTo>
                                <a:lnTo>
                                  <a:pt x="48" y="3"/>
                                </a:lnTo>
                                <a:lnTo>
                                  <a:pt x="54" y="3"/>
                                </a:lnTo>
                                <a:lnTo>
                                  <a:pt x="55" y="6"/>
                                </a:lnTo>
                                <a:lnTo>
                                  <a:pt x="58" y="9"/>
                                </a:lnTo>
                                <a:lnTo>
                                  <a:pt x="61" y="11"/>
                                </a:lnTo>
                                <a:lnTo>
                                  <a:pt x="64" y="14"/>
                                </a:lnTo>
                                <a:lnTo>
                                  <a:pt x="64" y="17"/>
                                </a:lnTo>
                                <a:lnTo>
                                  <a:pt x="68" y="20"/>
                                </a:lnTo>
                                <a:lnTo>
                                  <a:pt x="68" y="23"/>
                                </a:lnTo>
                                <a:lnTo>
                                  <a:pt x="70" y="29"/>
                                </a:lnTo>
                                <a:lnTo>
                                  <a:pt x="70" y="34"/>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0" name="AutoShape 356"/>
                        <wps:cNvSpPr>
                          <a:spLocks/>
                        </wps:cNvSpPr>
                        <wps:spPr bwMode="auto">
                          <a:xfrm>
                            <a:off x="6415" y="2462"/>
                            <a:ext cx="65" cy="50"/>
                          </a:xfrm>
                          <a:custGeom>
                            <a:avLst/>
                            <a:gdLst>
                              <a:gd name="T0" fmla="+- 0 6415 6415"/>
                              <a:gd name="T1" fmla="*/ T0 w 65"/>
                              <a:gd name="T2" fmla="+- 0 2474 2462"/>
                              <a:gd name="T3" fmla="*/ 2474 h 50"/>
                              <a:gd name="T4" fmla="+- 0 6470 6415"/>
                              <a:gd name="T5" fmla="*/ T4 w 65"/>
                              <a:gd name="T6" fmla="+- 0 2511 2462"/>
                              <a:gd name="T7" fmla="*/ 2511 h 50"/>
                              <a:gd name="T8" fmla="+- 0 6421 6415"/>
                              <a:gd name="T9" fmla="*/ T8 w 65"/>
                              <a:gd name="T10" fmla="+- 0 2462 2462"/>
                              <a:gd name="T11" fmla="*/ 2462 h 50"/>
                              <a:gd name="T12" fmla="+- 0 6480 6415"/>
                              <a:gd name="T13" fmla="*/ T12 w 65"/>
                              <a:gd name="T14" fmla="+- 0 2501 2462"/>
                              <a:gd name="T15" fmla="*/ 2501 h 50"/>
                            </a:gdLst>
                            <a:ahLst/>
                            <a:cxnLst>
                              <a:cxn ang="0">
                                <a:pos x="T1" y="T3"/>
                              </a:cxn>
                              <a:cxn ang="0">
                                <a:pos x="T5" y="T7"/>
                              </a:cxn>
                              <a:cxn ang="0">
                                <a:pos x="T9" y="T11"/>
                              </a:cxn>
                              <a:cxn ang="0">
                                <a:pos x="T13" y="T15"/>
                              </a:cxn>
                            </a:cxnLst>
                            <a:rect l="0" t="0" r="r" b="b"/>
                            <a:pathLst>
                              <a:path w="65" h="50">
                                <a:moveTo>
                                  <a:pt x="0" y="12"/>
                                </a:moveTo>
                                <a:lnTo>
                                  <a:pt x="55" y="49"/>
                                </a:lnTo>
                                <a:moveTo>
                                  <a:pt x="6" y="0"/>
                                </a:moveTo>
                                <a:lnTo>
                                  <a:pt x="65" y="39"/>
                                </a:lnTo>
                              </a:path>
                            </a:pathLst>
                          </a:custGeom>
                          <a:noFill/>
                          <a:ln w="7811">
                            <a:solidFill>
                              <a:srgbClr val="6533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Freeform 355"/>
                        <wps:cNvSpPr>
                          <a:spLocks/>
                        </wps:cNvSpPr>
                        <wps:spPr bwMode="auto">
                          <a:xfrm>
                            <a:off x="6646" y="2082"/>
                            <a:ext cx="70" cy="70"/>
                          </a:xfrm>
                          <a:custGeom>
                            <a:avLst/>
                            <a:gdLst>
                              <a:gd name="T0" fmla="+- 0 6716 6647"/>
                              <a:gd name="T1" fmla="*/ T0 w 70"/>
                              <a:gd name="T2" fmla="+- 0 2119 2083"/>
                              <a:gd name="T3" fmla="*/ 2119 h 70"/>
                              <a:gd name="T4" fmla="+- 0 6713 6647"/>
                              <a:gd name="T5" fmla="*/ T4 w 70"/>
                              <a:gd name="T6" fmla="+- 0 2121 2083"/>
                              <a:gd name="T7" fmla="*/ 2121 h 70"/>
                              <a:gd name="T8" fmla="+- 0 6713 6647"/>
                              <a:gd name="T9" fmla="*/ T8 w 70"/>
                              <a:gd name="T10" fmla="+- 0 2132 2083"/>
                              <a:gd name="T11" fmla="*/ 2132 h 70"/>
                              <a:gd name="T12" fmla="+- 0 6710 6647"/>
                              <a:gd name="T13" fmla="*/ T12 w 70"/>
                              <a:gd name="T14" fmla="+- 0 2136 2083"/>
                              <a:gd name="T15" fmla="*/ 2136 h 70"/>
                              <a:gd name="T16" fmla="+- 0 6709 6647"/>
                              <a:gd name="T17" fmla="*/ T16 w 70"/>
                              <a:gd name="T18" fmla="+- 0 2138 2083"/>
                              <a:gd name="T19" fmla="*/ 2138 h 70"/>
                              <a:gd name="T20" fmla="+- 0 6709 6647"/>
                              <a:gd name="T21" fmla="*/ T20 w 70"/>
                              <a:gd name="T22" fmla="+- 0 2142 2083"/>
                              <a:gd name="T23" fmla="*/ 2142 h 70"/>
                              <a:gd name="T24" fmla="+- 0 6706 6647"/>
                              <a:gd name="T25" fmla="*/ T24 w 70"/>
                              <a:gd name="T26" fmla="+- 0 2143 2083"/>
                              <a:gd name="T27" fmla="*/ 2143 h 70"/>
                              <a:gd name="T28" fmla="+- 0 6702 6647"/>
                              <a:gd name="T29" fmla="*/ T28 w 70"/>
                              <a:gd name="T30" fmla="+- 0 2143 2083"/>
                              <a:gd name="T31" fmla="*/ 2143 h 70"/>
                              <a:gd name="T32" fmla="+- 0 6700 6647"/>
                              <a:gd name="T33" fmla="*/ T32 w 70"/>
                              <a:gd name="T34" fmla="+- 0 2147 2083"/>
                              <a:gd name="T35" fmla="*/ 2147 h 70"/>
                              <a:gd name="T36" fmla="+- 0 6696 6647"/>
                              <a:gd name="T37" fmla="*/ T36 w 70"/>
                              <a:gd name="T38" fmla="+- 0 2149 2083"/>
                              <a:gd name="T39" fmla="*/ 2149 h 70"/>
                              <a:gd name="T40" fmla="+- 0 6694 6647"/>
                              <a:gd name="T41" fmla="*/ T40 w 70"/>
                              <a:gd name="T42" fmla="+- 0 2149 2083"/>
                              <a:gd name="T43" fmla="*/ 2149 h 70"/>
                              <a:gd name="T44" fmla="+- 0 6690 6647"/>
                              <a:gd name="T45" fmla="*/ T44 w 70"/>
                              <a:gd name="T46" fmla="+- 0 2153 2083"/>
                              <a:gd name="T47" fmla="*/ 2153 h 70"/>
                              <a:gd name="T48" fmla="+- 0 6670 6647"/>
                              <a:gd name="T49" fmla="*/ T48 w 70"/>
                              <a:gd name="T50" fmla="+- 0 2153 2083"/>
                              <a:gd name="T51" fmla="*/ 2153 h 70"/>
                              <a:gd name="T52" fmla="+- 0 6667 6647"/>
                              <a:gd name="T53" fmla="*/ T52 w 70"/>
                              <a:gd name="T54" fmla="+- 0 2149 2083"/>
                              <a:gd name="T55" fmla="*/ 2149 h 70"/>
                              <a:gd name="T56" fmla="+- 0 6664 6647"/>
                              <a:gd name="T57" fmla="*/ T56 w 70"/>
                              <a:gd name="T58" fmla="+- 0 2149 2083"/>
                              <a:gd name="T59" fmla="*/ 2149 h 70"/>
                              <a:gd name="T60" fmla="+- 0 6658 6647"/>
                              <a:gd name="T61" fmla="*/ T60 w 70"/>
                              <a:gd name="T62" fmla="+- 0 2143 2083"/>
                              <a:gd name="T63" fmla="*/ 2143 h 70"/>
                              <a:gd name="T64" fmla="+- 0 6655 6647"/>
                              <a:gd name="T65" fmla="*/ T64 w 70"/>
                              <a:gd name="T66" fmla="+- 0 2143 2083"/>
                              <a:gd name="T67" fmla="*/ 2143 h 70"/>
                              <a:gd name="T68" fmla="+- 0 6655 6647"/>
                              <a:gd name="T69" fmla="*/ T68 w 70"/>
                              <a:gd name="T70" fmla="+- 0 2142 2083"/>
                              <a:gd name="T71" fmla="*/ 2142 h 70"/>
                              <a:gd name="T72" fmla="+- 0 6649 6647"/>
                              <a:gd name="T73" fmla="*/ T72 w 70"/>
                              <a:gd name="T74" fmla="+- 0 2136 2083"/>
                              <a:gd name="T75" fmla="*/ 2136 h 70"/>
                              <a:gd name="T76" fmla="+- 0 6649 6647"/>
                              <a:gd name="T77" fmla="*/ T76 w 70"/>
                              <a:gd name="T78" fmla="+- 0 2132 2083"/>
                              <a:gd name="T79" fmla="*/ 2132 h 70"/>
                              <a:gd name="T80" fmla="+- 0 6647 6647"/>
                              <a:gd name="T81" fmla="*/ T80 w 70"/>
                              <a:gd name="T82" fmla="+- 0 2130 2083"/>
                              <a:gd name="T83" fmla="*/ 2130 h 70"/>
                              <a:gd name="T84" fmla="+- 0 6647 6647"/>
                              <a:gd name="T85" fmla="*/ T84 w 70"/>
                              <a:gd name="T86" fmla="+- 0 2109 2083"/>
                              <a:gd name="T87" fmla="*/ 2109 h 70"/>
                              <a:gd name="T88" fmla="+- 0 6649 6647"/>
                              <a:gd name="T89" fmla="*/ T88 w 70"/>
                              <a:gd name="T90" fmla="+- 0 2106 2083"/>
                              <a:gd name="T91" fmla="*/ 2106 h 70"/>
                              <a:gd name="T92" fmla="+- 0 6649 6647"/>
                              <a:gd name="T93" fmla="*/ T92 w 70"/>
                              <a:gd name="T94" fmla="+- 0 2103 2083"/>
                              <a:gd name="T95" fmla="*/ 2103 h 70"/>
                              <a:gd name="T96" fmla="+- 0 6652 6647"/>
                              <a:gd name="T97" fmla="*/ T96 w 70"/>
                              <a:gd name="T98" fmla="+- 0 2102 2083"/>
                              <a:gd name="T99" fmla="*/ 2102 h 70"/>
                              <a:gd name="T100" fmla="+- 0 6655 6647"/>
                              <a:gd name="T101" fmla="*/ T100 w 70"/>
                              <a:gd name="T102" fmla="+- 0 2099 2083"/>
                              <a:gd name="T103" fmla="*/ 2099 h 70"/>
                              <a:gd name="T104" fmla="+- 0 6655 6647"/>
                              <a:gd name="T105" fmla="*/ T104 w 70"/>
                              <a:gd name="T106" fmla="+- 0 2096 2083"/>
                              <a:gd name="T107" fmla="*/ 2096 h 70"/>
                              <a:gd name="T108" fmla="+- 0 6658 6647"/>
                              <a:gd name="T109" fmla="*/ T108 w 70"/>
                              <a:gd name="T110" fmla="+- 0 2093 2083"/>
                              <a:gd name="T111" fmla="*/ 2093 h 70"/>
                              <a:gd name="T112" fmla="+- 0 6661 6647"/>
                              <a:gd name="T113" fmla="*/ T112 w 70"/>
                              <a:gd name="T114" fmla="+- 0 2089 2083"/>
                              <a:gd name="T115" fmla="*/ 2089 h 70"/>
                              <a:gd name="T116" fmla="+- 0 6664 6647"/>
                              <a:gd name="T117" fmla="*/ T116 w 70"/>
                              <a:gd name="T118" fmla="+- 0 2089 2083"/>
                              <a:gd name="T119" fmla="*/ 2089 h 70"/>
                              <a:gd name="T120" fmla="+- 0 6667 6647"/>
                              <a:gd name="T121" fmla="*/ T120 w 70"/>
                              <a:gd name="T122" fmla="+- 0 2087 2083"/>
                              <a:gd name="T123" fmla="*/ 2087 h 70"/>
                              <a:gd name="T124" fmla="+- 0 6673 6647"/>
                              <a:gd name="T125" fmla="*/ T124 w 70"/>
                              <a:gd name="T126" fmla="+- 0 2087 2083"/>
                              <a:gd name="T127" fmla="*/ 2087 h 70"/>
                              <a:gd name="T128" fmla="+- 0 6679 6647"/>
                              <a:gd name="T129" fmla="*/ T128 w 70"/>
                              <a:gd name="T130" fmla="+- 0 2083 2083"/>
                              <a:gd name="T131" fmla="*/ 2083 h 70"/>
                              <a:gd name="T132" fmla="+- 0 6684 6647"/>
                              <a:gd name="T133" fmla="*/ T132 w 70"/>
                              <a:gd name="T134" fmla="+- 0 2083 2083"/>
                              <a:gd name="T135" fmla="*/ 2083 h 70"/>
                              <a:gd name="T136" fmla="+- 0 6688 6647"/>
                              <a:gd name="T137" fmla="*/ T136 w 70"/>
                              <a:gd name="T138" fmla="+- 0 2087 2083"/>
                              <a:gd name="T139" fmla="*/ 2087 h 70"/>
                              <a:gd name="T140" fmla="+- 0 6694 6647"/>
                              <a:gd name="T141" fmla="*/ T140 w 70"/>
                              <a:gd name="T142" fmla="+- 0 2087 2083"/>
                              <a:gd name="T143" fmla="*/ 2087 h 70"/>
                              <a:gd name="T144" fmla="+- 0 6696 6647"/>
                              <a:gd name="T145" fmla="*/ T144 w 70"/>
                              <a:gd name="T146" fmla="+- 0 2089 2083"/>
                              <a:gd name="T147" fmla="*/ 2089 h 70"/>
                              <a:gd name="T148" fmla="+- 0 6700 6647"/>
                              <a:gd name="T149" fmla="*/ T148 w 70"/>
                              <a:gd name="T150" fmla="+- 0 2089 2083"/>
                              <a:gd name="T151" fmla="*/ 2089 h 70"/>
                              <a:gd name="T152" fmla="+- 0 6702 6647"/>
                              <a:gd name="T153" fmla="*/ T152 w 70"/>
                              <a:gd name="T154" fmla="+- 0 2093 2083"/>
                              <a:gd name="T155" fmla="*/ 2093 h 70"/>
                              <a:gd name="T156" fmla="+- 0 6706 6647"/>
                              <a:gd name="T157" fmla="*/ T156 w 70"/>
                              <a:gd name="T158" fmla="+- 0 2096 2083"/>
                              <a:gd name="T159" fmla="*/ 2096 h 70"/>
                              <a:gd name="T160" fmla="+- 0 6709 6647"/>
                              <a:gd name="T161" fmla="*/ T160 w 70"/>
                              <a:gd name="T162" fmla="+- 0 2099 2083"/>
                              <a:gd name="T163" fmla="*/ 2099 h 70"/>
                              <a:gd name="T164" fmla="+- 0 6709 6647"/>
                              <a:gd name="T165" fmla="*/ T164 w 70"/>
                              <a:gd name="T166" fmla="+- 0 2102 2083"/>
                              <a:gd name="T167" fmla="*/ 2102 h 70"/>
                              <a:gd name="T168" fmla="+- 0 6710 6647"/>
                              <a:gd name="T169" fmla="*/ T168 w 70"/>
                              <a:gd name="T170" fmla="+- 0 2103 2083"/>
                              <a:gd name="T171" fmla="*/ 2103 h 70"/>
                              <a:gd name="T172" fmla="+- 0 6713 6647"/>
                              <a:gd name="T173" fmla="*/ T172 w 70"/>
                              <a:gd name="T174" fmla="+- 0 2106 2083"/>
                              <a:gd name="T175" fmla="*/ 2106 h 70"/>
                              <a:gd name="T176" fmla="+- 0 6713 6647"/>
                              <a:gd name="T177" fmla="*/ T176 w 70"/>
                              <a:gd name="T178" fmla="+- 0 2115 2083"/>
                              <a:gd name="T179" fmla="*/ 2115 h 70"/>
                              <a:gd name="T180" fmla="+- 0 6716 6647"/>
                              <a:gd name="T181" fmla="*/ T180 w 70"/>
                              <a:gd name="T182" fmla="+- 0 2119 2083"/>
                              <a:gd name="T183" fmla="*/ 2119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70" h="70">
                                <a:moveTo>
                                  <a:pt x="69" y="36"/>
                                </a:moveTo>
                                <a:lnTo>
                                  <a:pt x="66" y="38"/>
                                </a:lnTo>
                                <a:lnTo>
                                  <a:pt x="66" y="49"/>
                                </a:lnTo>
                                <a:lnTo>
                                  <a:pt x="63" y="53"/>
                                </a:lnTo>
                                <a:lnTo>
                                  <a:pt x="62" y="55"/>
                                </a:lnTo>
                                <a:lnTo>
                                  <a:pt x="62" y="59"/>
                                </a:lnTo>
                                <a:lnTo>
                                  <a:pt x="59" y="60"/>
                                </a:lnTo>
                                <a:lnTo>
                                  <a:pt x="55" y="60"/>
                                </a:lnTo>
                                <a:lnTo>
                                  <a:pt x="53" y="64"/>
                                </a:lnTo>
                                <a:lnTo>
                                  <a:pt x="49" y="66"/>
                                </a:lnTo>
                                <a:lnTo>
                                  <a:pt x="47" y="66"/>
                                </a:lnTo>
                                <a:lnTo>
                                  <a:pt x="43" y="70"/>
                                </a:lnTo>
                                <a:lnTo>
                                  <a:pt x="23" y="70"/>
                                </a:lnTo>
                                <a:lnTo>
                                  <a:pt x="20" y="66"/>
                                </a:lnTo>
                                <a:lnTo>
                                  <a:pt x="17" y="66"/>
                                </a:lnTo>
                                <a:lnTo>
                                  <a:pt x="11" y="60"/>
                                </a:lnTo>
                                <a:lnTo>
                                  <a:pt x="8" y="60"/>
                                </a:lnTo>
                                <a:lnTo>
                                  <a:pt x="8" y="59"/>
                                </a:lnTo>
                                <a:lnTo>
                                  <a:pt x="2" y="53"/>
                                </a:lnTo>
                                <a:lnTo>
                                  <a:pt x="2" y="49"/>
                                </a:lnTo>
                                <a:lnTo>
                                  <a:pt x="0" y="47"/>
                                </a:lnTo>
                                <a:lnTo>
                                  <a:pt x="0" y="26"/>
                                </a:lnTo>
                                <a:lnTo>
                                  <a:pt x="2" y="23"/>
                                </a:lnTo>
                                <a:lnTo>
                                  <a:pt x="2" y="20"/>
                                </a:lnTo>
                                <a:lnTo>
                                  <a:pt x="5" y="19"/>
                                </a:lnTo>
                                <a:lnTo>
                                  <a:pt x="8" y="16"/>
                                </a:lnTo>
                                <a:lnTo>
                                  <a:pt x="8" y="13"/>
                                </a:lnTo>
                                <a:lnTo>
                                  <a:pt x="11" y="10"/>
                                </a:lnTo>
                                <a:lnTo>
                                  <a:pt x="14" y="6"/>
                                </a:lnTo>
                                <a:lnTo>
                                  <a:pt x="17" y="6"/>
                                </a:lnTo>
                                <a:lnTo>
                                  <a:pt x="20" y="4"/>
                                </a:lnTo>
                                <a:lnTo>
                                  <a:pt x="26" y="4"/>
                                </a:lnTo>
                                <a:lnTo>
                                  <a:pt x="32" y="0"/>
                                </a:lnTo>
                                <a:lnTo>
                                  <a:pt x="37" y="0"/>
                                </a:lnTo>
                                <a:lnTo>
                                  <a:pt x="41" y="4"/>
                                </a:lnTo>
                                <a:lnTo>
                                  <a:pt x="47" y="4"/>
                                </a:lnTo>
                                <a:lnTo>
                                  <a:pt x="49" y="6"/>
                                </a:lnTo>
                                <a:lnTo>
                                  <a:pt x="53" y="6"/>
                                </a:lnTo>
                                <a:lnTo>
                                  <a:pt x="55" y="10"/>
                                </a:lnTo>
                                <a:lnTo>
                                  <a:pt x="59" y="13"/>
                                </a:lnTo>
                                <a:lnTo>
                                  <a:pt x="62" y="16"/>
                                </a:lnTo>
                                <a:lnTo>
                                  <a:pt x="62" y="19"/>
                                </a:lnTo>
                                <a:lnTo>
                                  <a:pt x="63" y="20"/>
                                </a:lnTo>
                                <a:lnTo>
                                  <a:pt x="66" y="23"/>
                                </a:lnTo>
                                <a:lnTo>
                                  <a:pt x="66" y="32"/>
                                </a:lnTo>
                                <a:lnTo>
                                  <a:pt x="69" y="36"/>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2" name="AutoShape 354"/>
                        <wps:cNvSpPr>
                          <a:spLocks/>
                        </wps:cNvSpPr>
                        <wps:spPr bwMode="auto">
                          <a:xfrm>
                            <a:off x="6646" y="2096"/>
                            <a:ext cx="64" cy="47"/>
                          </a:xfrm>
                          <a:custGeom>
                            <a:avLst/>
                            <a:gdLst>
                              <a:gd name="T0" fmla="+- 0 6647 6647"/>
                              <a:gd name="T1" fmla="*/ T0 w 64"/>
                              <a:gd name="T2" fmla="+- 0 2109 2096"/>
                              <a:gd name="T3" fmla="*/ 2109 h 47"/>
                              <a:gd name="T4" fmla="+- 0 6702 6647"/>
                              <a:gd name="T5" fmla="*/ T4 w 64"/>
                              <a:gd name="T6" fmla="+- 0 2143 2096"/>
                              <a:gd name="T7" fmla="*/ 2143 h 47"/>
                              <a:gd name="T8" fmla="+- 0 6655 6647"/>
                              <a:gd name="T9" fmla="*/ T8 w 64"/>
                              <a:gd name="T10" fmla="+- 0 2096 2096"/>
                              <a:gd name="T11" fmla="*/ 2096 h 47"/>
                              <a:gd name="T12" fmla="+- 0 6710 6647"/>
                              <a:gd name="T13" fmla="*/ T12 w 64"/>
                              <a:gd name="T14" fmla="+- 0 2132 2096"/>
                              <a:gd name="T15" fmla="*/ 2132 h 47"/>
                            </a:gdLst>
                            <a:ahLst/>
                            <a:cxnLst>
                              <a:cxn ang="0">
                                <a:pos x="T1" y="T3"/>
                              </a:cxn>
                              <a:cxn ang="0">
                                <a:pos x="T5" y="T7"/>
                              </a:cxn>
                              <a:cxn ang="0">
                                <a:pos x="T9" y="T11"/>
                              </a:cxn>
                              <a:cxn ang="0">
                                <a:pos x="T13" y="T15"/>
                              </a:cxn>
                            </a:cxnLst>
                            <a:rect l="0" t="0" r="r" b="b"/>
                            <a:pathLst>
                              <a:path w="64" h="47">
                                <a:moveTo>
                                  <a:pt x="0" y="13"/>
                                </a:moveTo>
                                <a:lnTo>
                                  <a:pt x="55" y="47"/>
                                </a:lnTo>
                                <a:moveTo>
                                  <a:pt x="8" y="0"/>
                                </a:moveTo>
                                <a:lnTo>
                                  <a:pt x="63" y="36"/>
                                </a:lnTo>
                              </a:path>
                            </a:pathLst>
                          </a:custGeom>
                          <a:noFill/>
                          <a:ln w="7811">
                            <a:solidFill>
                              <a:srgbClr val="6533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3" name="Freeform 353"/>
                        <wps:cNvSpPr>
                          <a:spLocks/>
                        </wps:cNvSpPr>
                        <wps:spPr bwMode="auto">
                          <a:xfrm>
                            <a:off x="6646" y="2189"/>
                            <a:ext cx="70" cy="66"/>
                          </a:xfrm>
                          <a:custGeom>
                            <a:avLst/>
                            <a:gdLst>
                              <a:gd name="T0" fmla="+- 0 6716 6647"/>
                              <a:gd name="T1" fmla="*/ T0 w 70"/>
                              <a:gd name="T2" fmla="+- 0 2225 2190"/>
                              <a:gd name="T3" fmla="*/ 2225 h 66"/>
                              <a:gd name="T4" fmla="+- 0 6716 6647"/>
                              <a:gd name="T5" fmla="*/ T4 w 70"/>
                              <a:gd name="T6" fmla="+- 0 2229 2190"/>
                              <a:gd name="T7" fmla="*/ 2229 h 66"/>
                              <a:gd name="T8" fmla="+- 0 6713 6647"/>
                              <a:gd name="T9" fmla="*/ T8 w 70"/>
                              <a:gd name="T10" fmla="+- 0 2233 2190"/>
                              <a:gd name="T11" fmla="*/ 2233 h 66"/>
                              <a:gd name="T12" fmla="+- 0 6713 6647"/>
                              <a:gd name="T13" fmla="*/ T12 w 70"/>
                              <a:gd name="T14" fmla="+- 0 2235 2190"/>
                              <a:gd name="T15" fmla="*/ 2235 h 66"/>
                              <a:gd name="T16" fmla="+- 0 6710 6647"/>
                              <a:gd name="T17" fmla="*/ T16 w 70"/>
                              <a:gd name="T18" fmla="+- 0 2239 2190"/>
                              <a:gd name="T19" fmla="*/ 2239 h 66"/>
                              <a:gd name="T20" fmla="+- 0 6710 6647"/>
                              <a:gd name="T21" fmla="*/ T20 w 70"/>
                              <a:gd name="T22" fmla="+- 0 2241 2190"/>
                              <a:gd name="T23" fmla="*/ 2241 h 66"/>
                              <a:gd name="T24" fmla="+- 0 6709 6647"/>
                              <a:gd name="T25" fmla="*/ T24 w 70"/>
                              <a:gd name="T26" fmla="+- 0 2245 2190"/>
                              <a:gd name="T27" fmla="*/ 2245 h 66"/>
                              <a:gd name="T28" fmla="+- 0 6702 6647"/>
                              <a:gd name="T29" fmla="*/ T28 w 70"/>
                              <a:gd name="T30" fmla="+- 0 2250 2190"/>
                              <a:gd name="T31" fmla="*/ 2250 h 66"/>
                              <a:gd name="T32" fmla="+- 0 6700 6647"/>
                              <a:gd name="T33" fmla="*/ T32 w 70"/>
                              <a:gd name="T34" fmla="+- 0 2252 2190"/>
                              <a:gd name="T35" fmla="*/ 2252 h 66"/>
                              <a:gd name="T36" fmla="+- 0 6694 6647"/>
                              <a:gd name="T37" fmla="*/ T36 w 70"/>
                              <a:gd name="T38" fmla="+- 0 2256 2190"/>
                              <a:gd name="T39" fmla="*/ 2256 h 66"/>
                              <a:gd name="T40" fmla="+- 0 6670 6647"/>
                              <a:gd name="T41" fmla="*/ T40 w 70"/>
                              <a:gd name="T42" fmla="+- 0 2256 2190"/>
                              <a:gd name="T43" fmla="*/ 2256 h 66"/>
                              <a:gd name="T44" fmla="+- 0 6664 6647"/>
                              <a:gd name="T45" fmla="*/ T44 w 70"/>
                              <a:gd name="T46" fmla="+- 0 2252 2190"/>
                              <a:gd name="T47" fmla="*/ 2252 h 66"/>
                              <a:gd name="T48" fmla="+- 0 6661 6647"/>
                              <a:gd name="T49" fmla="*/ T48 w 70"/>
                              <a:gd name="T50" fmla="+- 0 2250 2190"/>
                              <a:gd name="T51" fmla="*/ 2250 h 66"/>
                              <a:gd name="T52" fmla="+- 0 6658 6647"/>
                              <a:gd name="T53" fmla="*/ T52 w 70"/>
                              <a:gd name="T54" fmla="+- 0 2247 2190"/>
                              <a:gd name="T55" fmla="*/ 2247 h 66"/>
                              <a:gd name="T56" fmla="+- 0 6652 6647"/>
                              <a:gd name="T57" fmla="*/ T56 w 70"/>
                              <a:gd name="T58" fmla="+- 0 2241 2190"/>
                              <a:gd name="T59" fmla="*/ 2241 h 66"/>
                              <a:gd name="T60" fmla="+- 0 6652 6647"/>
                              <a:gd name="T61" fmla="*/ T60 w 70"/>
                              <a:gd name="T62" fmla="+- 0 2239 2190"/>
                              <a:gd name="T63" fmla="*/ 2239 h 66"/>
                              <a:gd name="T64" fmla="+- 0 6649 6647"/>
                              <a:gd name="T65" fmla="*/ T64 w 70"/>
                              <a:gd name="T66" fmla="+- 0 2235 2190"/>
                              <a:gd name="T67" fmla="*/ 2235 h 66"/>
                              <a:gd name="T68" fmla="+- 0 6649 6647"/>
                              <a:gd name="T69" fmla="*/ T68 w 70"/>
                              <a:gd name="T70" fmla="+- 0 2233 2190"/>
                              <a:gd name="T71" fmla="*/ 2233 h 66"/>
                              <a:gd name="T72" fmla="+- 0 6647 6647"/>
                              <a:gd name="T73" fmla="*/ T72 w 70"/>
                              <a:gd name="T74" fmla="+- 0 2229 2190"/>
                              <a:gd name="T75" fmla="*/ 2229 h 66"/>
                              <a:gd name="T76" fmla="+- 0 6647 6647"/>
                              <a:gd name="T77" fmla="*/ T76 w 70"/>
                              <a:gd name="T78" fmla="+- 0 2216 2190"/>
                              <a:gd name="T79" fmla="*/ 2216 h 66"/>
                              <a:gd name="T80" fmla="+- 0 6649 6647"/>
                              <a:gd name="T81" fmla="*/ T80 w 70"/>
                              <a:gd name="T82" fmla="+- 0 2213 2190"/>
                              <a:gd name="T83" fmla="*/ 2213 h 66"/>
                              <a:gd name="T84" fmla="+- 0 6649 6647"/>
                              <a:gd name="T85" fmla="*/ T84 w 70"/>
                              <a:gd name="T86" fmla="+- 0 2209 2190"/>
                              <a:gd name="T87" fmla="*/ 2209 h 66"/>
                              <a:gd name="T88" fmla="+- 0 6652 6647"/>
                              <a:gd name="T89" fmla="*/ T88 w 70"/>
                              <a:gd name="T90" fmla="+- 0 2208 2190"/>
                              <a:gd name="T91" fmla="*/ 2208 h 66"/>
                              <a:gd name="T92" fmla="+- 0 6652 6647"/>
                              <a:gd name="T93" fmla="*/ T92 w 70"/>
                              <a:gd name="T94" fmla="+- 0 2205 2190"/>
                              <a:gd name="T95" fmla="*/ 2205 h 66"/>
                              <a:gd name="T96" fmla="+- 0 6655 6647"/>
                              <a:gd name="T97" fmla="*/ T96 w 70"/>
                              <a:gd name="T98" fmla="+- 0 2202 2190"/>
                              <a:gd name="T99" fmla="*/ 2202 h 66"/>
                              <a:gd name="T100" fmla="+- 0 6658 6647"/>
                              <a:gd name="T101" fmla="*/ T100 w 70"/>
                              <a:gd name="T102" fmla="+- 0 2198 2190"/>
                              <a:gd name="T103" fmla="*/ 2198 h 66"/>
                              <a:gd name="T104" fmla="+- 0 6661 6647"/>
                              <a:gd name="T105" fmla="*/ T104 w 70"/>
                              <a:gd name="T106" fmla="+- 0 2196 2190"/>
                              <a:gd name="T107" fmla="*/ 2196 h 66"/>
                              <a:gd name="T108" fmla="+- 0 6664 6647"/>
                              <a:gd name="T109" fmla="*/ T108 w 70"/>
                              <a:gd name="T110" fmla="+- 0 2196 2190"/>
                              <a:gd name="T111" fmla="*/ 2196 h 66"/>
                              <a:gd name="T112" fmla="+- 0 6664 6647"/>
                              <a:gd name="T113" fmla="*/ T112 w 70"/>
                              <a:gd name="T114" fmla="+- 0 2192 2190"/>
                              <a:gd name="T115" fmla="*/ 2192 h 66"/>
                              <a:gd name="T116" fmla="+- 0 6670 6647"/>
                              <a:gd name="T117" fmla="*/ T116 w 70"/>
                              <a:gd name="T118" fmla="+- 0 2192 2190"/>
                              <a:gd name="T119" fmla="*/ 2192 h 66"/>
                              <a:gd name="T120" fmla="+- 0 6673 6647"/>
                              <a:gd name="T121" fmla="*/ T120 w 70"/>
                              <a:gd name="T122" fmla="+- 0 2190 2190"/>
                              <a:gd name="T123" fmla="*/ 2190 h 66"/>
                              <a:gd name="T124" fmla="+- 0 6690 6647"/>
                              <a:gd name="T125" fmla="*/ T124 w 70"/>
                              <a:gd name="T126" fmla="+- 0 2190 2190"/>
                              <a:gd name="T127" fmla="*/ 2190 h 66"/>
                              <a:gd name="T128" fmla="+- 0 6694 6647"/>
                              <a:gd name="T129" fmla="*/ T128 w 70"/>
                              <a:gd name="T130" fmla="+- 0 2192 2190"/>
                              <a:gd name="T131" fmla="*/ 2192 h 66"/>
                              <a:gd name="T132" fmla="+- 0 6700 6647"/>
                              <a:gd name="T133" fmla="*/ T132 w 70"/>
                              <a:gd name="T134" fmla="+- 0 2192 2190"/>
                              <a:gd name="T135" fmla="*/ 2192 h 66"/>
                              <a:gd name="T136" fmla="+- 0 6700 6647"/>
                              <a:gd name="T137" fmla="*/ T136 w 70"/>
                              <a:gd name="T138" fmla="+- 0 2196 2190"/>
                              <a:gd name="T139" fmla="*/ 2196 h 66"/>
                              <a:gd name="T140" fmla="+- 0 6702 6647"/>
                              <a:gd name="T141" fmla="*/ T140 w 70"/>
                              <a:gd name="T142" fmla="+- 0 2196 2190"/>
                              <a:gd name="T143" fmla="*/ 2196 h 66"/>
                              <a:gd name="T144" fmla="+- 0 6706 6647"/>
                              <a:gd name="T145" fmla="*/ T144 w 70"/>
                              <a:gd name="T146" fmla="+- 0 2198 2190"/>
                              <a:gd name="T147" fmla="*/ 2198 h 66"/>
                              <a:gd name="T148" fmla="+- 0 6709 6647"/>
                              <a:gd name="T149" fmla="*/ T148 w 70"/>
                              <a:gd name="T150" fmla="+- 0 2202 2190"/>
                              <a:gd name="T151" fmla="*/ 2202 h 66"/>
                              <a:gd name="T152" fmla="+- 0 6710 6647"/>
                              <a:gd name="T153" fmla="*/ T152 w 70"/>
                              <a:gd name="T154" fmla="+- 0 2205 2190"/>
                              <a:gd name="T155" fmla="*/ 2205 h 66"/>
                              <a:gd name="T156" fmla="+- 0 6710 6647"/>
                              <a:gd name="T157" fmla="*/ T156 w 70"/>
                              <a:gd name="T158" fmla="+- 0 2208 2190"/>
                              <a:gd name="T159" fmla="*/ 2208 h 66"/>
                              <a:gd name="T160" fmla="+- 0 6713 6647"/>
                              <a:gd name="T161" fmla="*/ T160 w 70"/>
                              <a:gd name="T162" fmla="+- 0 2209 2190"/>
                              <a:gd name="T163" fmla="*/ 2209 h 66"/>
                              <a:gd name="T164" fmla="+- 0 6713 6647"/>
                              <a:gd name="T165" fmla="*/ T164 w 70"/>
                              <a:gd name="T166" fmla="+- 0 2213 2190"/>
                              <a:gd name="T167" fmla="*/ 2213 h 66"/>
                              <a:gd name="T168" fmla="+- 0 6716 6647"/>
                              <a:gd name="T169" fmla="*/ T168 w 70"/>
                              <a:gd name="T170" fmla="+- 0 2216 2190"/>
                              <a:gd name="T171" fmla="*/ 2216 h 66"/>
                              <a:gd name="T172" fmla="+- 0 6716 6647"/>
                              <a:gd name="T173" fmla="*/ T172 w 70"/>
                              <a:gd name="T174" fmla="+- 0 2225 2190"/>
                              <a:gd name="T175" fmla="*/ 2225 h 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70" h="66">
                                <a:moveTo>
                                  <a:pt x="69" y="35"/>
                                </a:moveTo>
                                <a:lnTo>
                                  <a:pt x="69" y="39"/>
                                </a:lnTo>
                                <a:lnTo>
                                  <a:pt x="66" y="43"/>
                                </a:lnTo>
                                <a:lnTo>
                                  <a:pt x="66" y="45"/>
                                </a:lnTo>
                                <a:lnTo>
                                  <a:pt x="63" y="49"/>
                                </a:lnTo>
                                <a:lnTo>
                                  <a:pt x="63" y="51"/>
                                </a:lnTo>
                                <a:lnTo>
                                  <a:pt x="62" y="55"/>
                                </a:lnTo>
                                <a:lnTo>
                                  <a:pt x="55" y="60"/>
                                </a:lnTo>
                                <a:lnTo>
                                  <a:pt x="53" y="62"/>
                                </a:lnTo>
                                <a:lnTo>
                                  <a:pt x="47" y="66"/>
                                </a:lnTo>
                                <a:lnTo>
                                  <a:pt x="23" y="66"/>
                                </a:lnTo>
                                <a:lnTo>
                                  <a:pt x="17" y="62"/>
                                </a:lnTo>
                                <a:lnTo>
                                  <a:pt x="14" y="60"/>
                                </a:lnTo>
                                <a:lnTo>
                                  <a:pt x="11" y="57"/>
                                </a:lnTo>
                                <a:lnTo>
                                  <a:pt x="5" y="51"/>
                                </a:lnTo>
                                <a:lnTo>
                                  <a:pt x="5" y="49"/>
                                </a:lnTo>
                                <a:lnTo>
                                  <a:pt x="2" y="45"/>
                                </a:lnTo>
                                <a:lnTo>
                                  <a:pt x="2" y="43"/>
                                </a:lnTo>
                                <a:lnTo>
                                  <a:pt x="0" y="39"/>
                                </a:lnTo>
                                <a:lnTo>
                                  <a:pt x="0" y="26"/>
                                </a:lnTo>
                                <a:lnTo>
                                  <a:pt x="2" y="23"/>
                                </a:lnTo>
                                <a:lnTo>
                                  <a:pt x="2" y="19"/>
                                </a:lnTo>
                                <a:lnTo>
                                  <a:pt x="5" y="18"/>
                                </a:lnTo>
                                <a:lnTo>
                                  <a:pt x="5" y="15"/>
                                </a:lnTo>
                                <a:lnTo>
                                  <a:pt x="8" y="12"/>
                                </a:lnTo>
                                <a:lnTo>
                                  <a:pt x="11" y="8"/>
                                </a:lnTo>
                                <a:lnTo>
                                  <a:pt x="14" y="6"/>
                                </a:lnTo>
                                <a:lnTo>
                                  <a:pt x="17" y="6"/>
                                </a:lnTo>
                                <a:lnTo>
                                  <a:pt x="17" y="2"/>
                                </a:lnTo>
                                <a:lnTo>
                                  <a:pt x="23" y="2"/>
                                </a:lnTo>
                                <a:lnTo>
                                  <a:pt x="26" y="0"/>
                                </a:lnTo>
                                <a:lnTo>
                                  <a:pt x="43" y="0"/>
                                </a:lnTo>
                                <a:lnTo>
                                  <a:pt x="47" y="2"/>
                                </a:lnTo>
                                <a:lnTo>
                                  <a:pt x="53" y="2"/>
                                </a:lnTo>
                                <a:lnTo>
                                  <a:pt x="53" y="6"/>
                                </a:lnTo>
                                <a:lnTo>
                                  <a:pt x="55" y="6"/>
                                </a:lnTo>
                                <a:lnTo>
                                  <a:pt x="59" y="8"/>
                                </a:lnTo>
                                <a:lnTo>
                                  <a:pt x="62" y="12"/>
                                </a:lnTo>
                                <a:lnTo>
                                  <a:pt x="63" y="15"/>
                                </a:lnTo>
                                <a:lnTo>
                                  <a:pt x="63" y="18"/>
                                </a:lnTo>
                                <a:lnTo>
                                  <a:pt x="66" y="19"/>
                                </a:lnTo>
                                <a:lnTo>
                                  <a:pt x="66" y="23"/>
                                </a:lnTo>
                                <a:lnTo>
                                  <a:pt x="69" y="26"/>
                                </a:lnTo>
                                <a:lnTo>
                                  <a:pt x="69" y="35"/>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AutoShape 352"/>
                        <wps:cNvSpPr>
                          <a:spLocks/>
                        </wps:cNvSpPr>
                        <wps:spPr bwMode="auto">
                          <a:xfrm>
                            <a:off x="6649" y="2201"/>
                            <a:ext cx="64" cy="48"/>
                          </a:xfrm>
                          <a:custGeom>
                            <a:avLst/>
                            <a:gdLst>
                              <a:gd name="T0" fmla="+- 0 6649 6649"/>
                              <a:gd name="T1" fmla="*/ T0 w 64"/>
                              <a:gd name="T2" fmla="+- 0 2213 2202"/>
                              <a:gd name="T3" fmla="*/ 2213 h 48"/>
                              <a:gd name="T4" fmla="+- 0 6706 6649"/>
                              <a:gd name="T5" fmla="*/ T4 w 64"/>
                              <a:gd name="T6" fmla="+- 0 2250 2202"/>
                              <a:gd name="T7" fmla="*/ 2250 h 48"/>
                              <a:gd name="T8" fmla="+- 0 6655 6649"/>
                              <a:gd name="T9" fmla="*/ T8 w 64"/>
                              <a:gd name="T10" fmla="+- 0 2202 2202"/>
                              <a:gd name="T11" fmla="*/ 2202 h 48"/>
                              <a:gd name="T12" fmla="+- 0 6713 6649"/>
                              <a:gd name="T13" fmla="*/ T12 w 64"/>
                              <a:gd name="T14" fmla="+- 0 2235 2202"/>
                              <a:gd name="T15" fmla="*/ 2235 h 48"/>
                            </a:gdLst>
                            <a:ahLst/>
                            <a:cxnLst>
                              <a:cxn ang="0">
                                <a:pos x="T1" y="T3"/>
                              </a:cxn>
                              <a:cxn ang="0">
                                <a:pos x="T5" y="T7"/>
                              </a:cxn>
                              <a:cxn ang="0">
                                <a:pos x="T9" y="T11"/>
                              </a:cxn>
                              <a:cxn ang="0">
                                <a:pos x="T13" y="T15"/>
                              </a:cxn>
                            </a:cxnLst>
                            <a:rect l="0" t="0" r="r" b="b"/>
                            <a:pathLst>
                              <a:path w="64" h="48">
                                <a:moveTo>
                                  <a:pt x="0" y="11"/>
                                </a:moveTo>
                                <a:lnTo>
                                  <a:pt x="57" y="48"/>
                                </a:lnTo>
                                <a:moveTo>
                                  <a:pt x="6" y="0"/>
                                </a:moveTo>
                                <a:lnTo>
                                  <a:pt x="64" y="33"/>
                                </a:lnTo>
                              </a:path>
                            </a:pathLst>
                          </a:custGeom>
                          <a:noFill/>
                          <a:ln w="7811">
                            <a:solidFill>
                              <a:srgbClr val="6533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5" name="Freeform 351"/>
                        <wps:cNvSpPr>
                          <a:spLocks/>
                        </wps:cNvSpPr>
                        <wps:spPr bwMode="auto">
                          <a:xfrm>
                            <a:off x="6649" y="2397"/>
                            <a:ext cx="70" cy="65"/>
                          </a:xfrm>
                          <a:custGeom>
                            <a:avLst/>
                            <a:gdLst>
                              <a:gd name="T0" fmla="+- 0 6719 6649"/>
                              <a:gd name="T1" fmla="*/ T0 w 70"/>
                              <a:gd name="T2" fmla="+- 0 2431 2397"/>
                              <a:gd name="T3" fmla="*/ 2431 h 65"/>
                              <a:gd name="T4" fmla="+- 0 6719 6649"/>
                              <a:gd name="T5" fmla="*/ T4 w 70"/>
                              <a:gd name="T6" fmla="+- 0 2437 2397"/>
                              <a:gd name="T7" fmla="*/ 2437 h 65"/>
                              <a:gd name="T8" fmla="+- 0 6716 6649"/>
                              <a:gd name="T9" fmla="*/ T8 w 70"/>
                              <a:gd name="T10" fmla="+- 0 2441 2397"/>
                              <a:gd name="T11" fmla="*/ 2441 h 65"/>
                              <a:gd name="T12" fmla="+- 0 6716 6649"/>
                              <a:gd name="T13" fmla="*/ T12 w 70"/>
                              <a:gd name="T14" fmla="+- 0 2442 2397"/>
                              <a:gd name="T15" fmla="*/ 2442 h 65"/>
                              <a:gd name="T16" fmla="+- 0 6713 6649"/>
                              <a:gd name="T17" fmla="*/ T16 w 70"/>
                              <a:gd name="T18" fmla="+- 0 2445 2397"/>
                              <a:gd name="T19" fmla="*/ 2445 h 65"/>
                              <a:gd name="T20" fmla="+- 0 6713 6649"/>
                              <a:gd name="T21" fmla="*/ T20 w 70"/>
                              <a:gd name="T22" fmla="+- 0 2448 2397"/>
                              <a:gd name="T23" fmla="*/ 2448 h 65"/>
                              <a:gd name="T24" fmla="+- 0 6710 6649"/>
                              <a:gd name="T25" fmla="*/ T24 w 70"/>
                              <a:gd name="T26" fmla="+- 0 2451 2397"/>
                              <a:gd name="T27" fmla="*/ 2451 h 65"/>
                              <a:gd name="T28" fmla="+- 0 6709 6649"/>
                              <a:gd name="T29" fmla="*/ T28 w 70"/>
                              <a:gd name="T30" fmla="+- 0 2454 2397"/>
                              <a:gd name="T31" fmla="*/ 2454 h 65"/>
                              <a:gd name="T32" fmla="+- 0 6709 6649"/>
                              <a:gd name="T33" fmla="*/ T32 w 70"/>
                              <a:gd name="T34" fmla="+- 0 2457 2397"/>
                              <a:gd name="T35" fmla="*/ 2457 h 65"/>
                              <a:gd name="T36" fmla="+- 0 6706 6649"/>
                              <a:gd name="T37" fmla="*/ T36 w 70"/>
                              <a:gd name="T38" fmla="+- 0 2457 2397"/>
                              <a:gd name="T39" fmla="*/ 2457 h 65"/>
                              <a:gd name="T40" fmla="+- 0 6702 6649"/>
                              <a:gd name="T41" fmla="*/ T40 w 70"/>
                              <a:gd name="T42" fmla="+- 0 2460 2397"/>
                              <a:gd name="T43" fmla="*/ 2460 h 65"/>
                              <a:gd name="T44" fmla="+- 0 6700 6649"/>
                              <a:gd name="T45" fmla="*/ T44 w 70"/>
                              <a:gd name="T46" fmla="+- 0 2462 2397"/>
                              <a:gd name="T47" fmla="*/ 2462 h 65"/>
                              <a:gd name="T48" fmla="+- 0 6673 6649"/>
                              <a:gd name="T49" fmla="*/ T48 w 70"/>
                              <a:gd name="T50" fmla="+- 0 2462 2397"/>
                              <a:gd name="T51" fmla="*/ 2462 h 65"/>
                              <a:gd name="T52" fmla="+- 0 6670 6649"/>
                              <a:gd name="T53" fmla="*/ T52 w 70"/>
                              <a:gd name="T54" fmla="+- 0 2460 2397"/>
                              <a:gd name="T55" fmla="*/ 2460 h 65"/>
                              <a:gd name="T56" fmla="+- 0 6667 6649"/>
                              <a:gd name="T57" fmla="*/ T56 w 70"/>
                              <a:gd name="T58" fmla="+- 0 2457 2397"/>
                              <a:gd name="T59" fmla="*/ 2457 h 65"/>
                              <a:gd name="T60" fmla="+- 0 6664 6649"/>
                              <a:gd name="T61" fmla="*/ T60 w 70"/>
                              <a:gd name="T62" fmla="+- 0 2457 2397"/>
                              <a:gd name="T63" fmla="*/ 2457 h 65"/>
                              <a:gd name="T64" fmla="+- 0 6661 6649"/>
                              <a:gd name="T65" fmla="*/ T64 w 70"/>
                              <a:gd name="T66" fmla="+- 0 2454 2397"/>
                              <a:gd name="T67" fmla="*/ 2454 h 65"/>
                              <a:gd name="T68" fmla="+- 0 6658 6649"/>
                              <a:gd name="T69" fmla="*/ T68 w 70"/>
                              <a:gd name="T70" fmla="+- 0 2451 2397"/>
                              <a:gd name="T71" fmla="*/ 2451 h 65"/>
                              <a:gd name="T72" fmla="+- 0 6655 6649"/>
                              <a:gd name="T73" fmla="*/ T72 w 70"/>
                              <a:gd name="T74" fmla="+- 0 2448 2397"/>
                              <a:gd name="T75" fmla="*/ 2448 h 65"/>
                              <a:gd name="T76" fmla="+- 0 6655 6649"/>
                              <a:gd name="T77" fmla="*/ T76 w 70"/>
                              <a:gd name="T78" fmla="+- 0 2445 2397"/>
                              <a:gd name="T79" fmla="*/ 2445 h 65"/>
                              <a:gd name="T80" fmla="+- 0 6652 6649"/>
                              <a:gd name="T81" fmla="*/ T80 w 70"/>
                              <a:gd name="T82" fmla="+- 0 2442 2397"/>
                              <a:gd name="T83" fmla="*/ 2442 h 65"/>
                              <a:gd name="T84" fmla="+- 0 6652 6649"/>
                              <a:gd name="T85" fmla="*/ T84 w 70"/>
                              <a:gd name="T86" fmla="+- 0 2437 2397"/>
                              <a:gd name="T87" fmla="*/ 2437 h 65"/>
                              <a:gd name="T88" fmla="+- 0 6649 6649"/>
                              <a:gd name="T89" fmla="*/ T88 w 70"/>
                              <a:gd name="T90" fmla="+- 0 2435 2397"/>
                              <a:gd name="T91" fmla="*/ 2435 h 65"/>
                              <a:gd name="T92" fmla="+- 0 6649 6649"/>
                              <a:gd name="T93" fmla="*/ T92 w 70"/>
                              <a:gd name="T94" fmla="+- 0 2427 2397"/>
                              <a:gd name="T95" fmla="*/ 2427 h 65"/>
                              <a:gd name="T96" fmla="+- 0 6652 6649"/>
                              <a:gd name="T97" fmla="*/ T96 w 70"/>
                              <a:gd name="T98" fmla="+- 0 2421 2397"/>
                              <a:gd name="T99" fmla="*/ 2421 h 65"/>
                              <a:gd name="T100" fmla="+- 0 6652 6649"/>
                              <a:gd name="T101" fmla="*/ T100 w 70"/>
                              <a:gd name="T102" fmla="+- 0 2417 2397"/>
                              <a:gd name="T103" fmla="*/ 2417 h 65"/>
                              <a:gd name="T104" fmla="+- 0 6655 6649"/>
                              <a:gd name="T105" fmla="*/ T104 w 70"/>
                              <a:gd name="T106" fmla="+- 0 2414 2397"/>
                              <a:gd name="T107" fmla="*/ 2414 h 65"/>
                              <a:gd name="T108" fmla="+- 0 6655 6649"/>
                              <a:gd name="T109" fmla="*/ T108 w 70"/>
                              <a:gd name="T110" fmla="+- 0 2411 2397"/>
                              <a:gd name="T111" fmla="*/ 2411 h 65"/>
                              <a:gd name="T112" fmla="+- 0 6661 6649"/>
                              <a:gd name="T113" fmla="*/ T112 w 70"/>
                              <a:gd name="T114" fmla="+- 0 2405 2397"/>
                              <a:gd name="T115" fmla="*/ 2405 h 65"/>
                              <a:gd name="T116" fmla="+- 0 6664 6649"/>
                              <a:gd name="T117" fmla="*/ T116 w 70"/>
                              <a:gd name="T118" fmla="+- 0 2405 2397"/>
                              <a:gd name="T119" fmla="*/ 2405 h 65"/>
                              <a:gd name="T120" fmla="+- 0 6667 6649"/>
                              <a:gd name="T121" fmla="*/ T120 w 70"/>
                              <a:gd name="T122" fmla="+- 0 2402 2397"/>
                              <a:gd name="T123" fmla="*/ 2402 h 65"/>
                              <a:gd name="T124" fmla="+- 0 6670 6649"/>
                              <a:gd name="T125" fmla="*/ T124 w 70"/>
                              <a:gd name="T126" fmla="+- 0 2399 2397"/>
                              <a:gd name="T127" fmla="*/ 2399 h 65"/>
                              <a:gd name="T128" fmla="+- 0 6673 6649"/>
                              <a:gd name="T129" fmla="*/ T128 w 70"/>
                              <a:gd name="T130" fmla="+- 0 2399 2397"/>
                              <a:gd name="T131" fmla="*/ 2399 h 65"/>
                              <a:gd name="T132" fmla="+- 0 6677 6649"/>
                              <a:gd name="T133" fmla="*/ T132 w 70"/>
                              <a:gd name="T134" fmla="+- 0 2397 2397"/>
                              <a:gd name="T135" fmla="*/ 2397 h 65"/>
                              <a:gd name="T136" fmla="+- 0 6694 6649"/>
                              <a:gd name="T137" fmla="*/ T136 w 70"/>
                              <a:gd name="T138" fmla="+- 0 2397 2397"/>
                              <a:gd name="T139" fmla="*/ 2397 h 65"/>
                              <a:gd name="T140" fmla="+- 0 6700 6649"/>
                              <a:gd name="T141" fmla="*/ T140 w 70"/>
                              <a:gd name="T142" fmla="+- 0 2399 2397"/>
                              <a:gd name="T143" fmla="*/ 2399 h 65"/>
                              <a:gd name="T144" fmla="+- 0 6702 6649"/>
                              <a:gd name="T145" fmla="*/ T144 w 70"/>
                              <a:gd name="T146" fmla="+- 0 2399 2397"/>
                              <a:gd name="T147" fmla="*/ 2399 h 65"/>
                              <a:gd name="T148" fmla="+- 0 6706 6649"/>
                              <a:gd name="T149" fmla="*/ T148 w 70"/>
                              <a:gd name="T150" fmla="+- 0 2402 2397"/>
                              <a:gd name="T151" fmla="*/ 2402 h 65"/>
                              <a:gd name="T152" fmla="+- 0 6709 6649"/>
                              <a:gd name="T153" fmla="*/ T152 w 70"/>
                              <a:gd name="T154" fmla="+- 0 2405 2397"/>
                              <a:gd name="T155" fmla="*/ 2405 h 65"/>
                              <a:gd name="T156" fmla="+- 0 6710 6649"/>
                              <a:gd name="T157" fmla="*/ T156 w 70"/>
                              <a:gd name="T158" fmla="+- 0 2408 2397"/>
                              <a:gd name="T159" fmla="*/ 2408 h 65"/>
                              <a:gd name="T160" fmla="+- 0 6713 6649"/>
                              <a:gd name="T161" fmla="*/ T160 w 70"/>
                              <a:gd name="T162" fmla="+- 0 2411 2397"/>
                              <a:gd name="T163" fmla="*/ 2411 h 65"/>
                              <a:gd name="T164" fmla="+- 0 6713 6649"/>
                              <a:gd name="T165" fmla="*/ T164 w 70"/>
                              <a:gd name="T166" fmla="+- 0 2414 2397"/>
                              <a:gd name="T167" fmla="*/ 2414 h 65"/>
                              <a:gd name="T168" fmla="+- 0 6716 6649"/>
                              <a:gd name="T169" fmla="*/ T168 w 70"/>
                              <a:gd name="T170" fmla="+- 0 2417 2397"/>
                              <a:gd name="T171" fmla="*/ 2417 h 65"/>
                              <a:gd name="T172" fmla="+- 0 6716 6649"/>
                              <a:gd name="T173" fmla="*/ T172 w 70"/>
                              <a:gd name="T174" fmla="+- 0 2419 2397"/>
                              <a:gd name="T175" fmla="*/ 2419 h 65"/>
                              <a:gd name="T176" fmla="+- 0 6719 6649"/>
                              <a:gd name="T177" fmla="*/ T176 w 70"/>
                              <a:gd name="T178" fmla="+- 0 2421 2397"/>
                              <a:gd name="T179" fmla="*/ 2421 h 65"/>
                              <a:gd name="T180" fmla="+- 0 6719 6649"/>
                              <a:gd name="T181" fmla="*/ T180 w 70"/>
                              <a:gd name="T182" fmla="+- 0 2431 2397"/>
                              <a:gd name="T183" fmla="*/ 2431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70" h="65">
                                <a:moveTo>
                                  <a:pt x="70" y="34"/>
                                </a:moveTo>
                                <a:lnTo>
                                  <a:pt x="70" y="40"/>
                                </a:lnTo>
                                <a:lnTo>
                                  <a:pt x="67" y="44"/>
                                </a:lnTo>
                                <a:lnTo>
                                  <a:pt x="67" y="45"/>
                                </a:lnTo>
                                <a:lnTo>
                                  <a:pt x="64" y="48"/>
                                </a:lnTo>
                                <a:lnTo>
                                  <a:pt x="64" y="51"/>
                                </a:lnTo>
                                <a:lnTo>
                                  <a:pt x="61" y="54"/>
                                </a:lnTo>
                                <a:lnTo>
                                  <a:pt x="60" y="57"/>
                                </a:lnTo>
                                <a:lnTo>
                                  <a:pt x="60" y="60"/>
                                </a:lnTo>
                                <a:lnTo>
                                  <a:pt x="57" y="60"/>
                                </a:lnTo>
                                <a:lnTo>
                                  <a:pt x="53" y="63"/>
                                </a:lnTo>
                                <a:lnTo>
                                  <a:pt x="51" y="65"/>
                                </a:lnTo>
                                <a:lnTo>
                                  <a:pt x="24" y="65"/>
                                </a:lnTo>
                                <a:lnTo>
                                  <a:pt x="21" y="63"/>
                                </a:lnTo>
                                <a:lnTo>
                                  <a:pt x="18" y="60"/>
                                </a:lnTo>
                                <a:lnTo>
                                  <a:pt x="15" y="60"/>
                                </a:lnTo>
                                <a:lnTo>
                                  <a:pt x="12" y="57"/>
                                </a:lnTo>
                                <a:lnTo>
                                  <a:pt x="9" y="54"/>
                                </a:lnTo>
                                <a:lnTo>
                                  <a:pt x="6" y="51"/>
                                </a:lnTo>
                                <a:lnTo>
                                  <a:pt x="6" y="48"/>
                                </a:lnTo>
                                <a:lnTo>
                                  <a:pt x="3" y="45"/>
                                </a:lnTo>
                                <a:lnTo>
                                  <a:pt x="3" y="40"/>
                                </a:lnTo>
                                <a:lnTo>
                                  <a:pt x="0" y="38"/>
                                </a:lnTo>
                                <a:lnTo>
                                  <a:pt x="0" y="30"/>
                                </a:lnTo>
                                <a:lnTo>
                                  <a:pt x="3" y="24"/>
                                </a:lnTo>
                                <a:lnTo>
                                  <a:pt x="3" y="20"/>
                                </a:lnTo>
                                <a:lnTo>
                                  <a:pt x="6" y="17"/>
                                </a:lnTo>
                                <a:lnTo>
                                  <a:pt x="6" y="14"/>
                                </a:lnTo>
                                <a:lnTo>
                                  <a:pt x="12" y="8"/>
                                </a:lnTo>
                                <a:lnTo>
                                  <a:pt x="15" y="8"/>
                                </a:lnTo>
                                <a:lnTo>
                                  <a:pt x="18" y="5"/>
                                </a:lnTo>
                                <a:lnTo>
                                  <a:pt x="21" y="2"/>
                                </a:lnTo>
                                <a:lnTo>
                                  <a:pt x="24" y="2"/>
                                </a:lnTo>
                                <a:lnTo>
                                  <a:pt x="28" y="0"/>
                                </a:lnTo>
                                <a:lnTo>
                                  <a:pt x="45" y="0"/>
                                </a:lnTo>
                                <a:lnTo>
                                  <a:pt x="51" y="2"/>
                                </a:lnTo>
                                <a:lnTo>
                                  <a:pt x="53" y="2"/>
                                </a:lnTo>
                                <a:lnTo>
                                  <a:pt x="57" y="5"/>
                                </a:lnTo>
                                <a:lnTo>
                                  <a:pt x="60" y="8"/>
                                </a:lnTo>
                                <a:lnTo>
                                  <a:pt x="61" y="11"/>
                                </a:lnTo>
                                <a:lnTo>
                                  <a:pt x="64" y="14"/>
                                </a:lnTo>
                                <a:lnTo>
                                  <a:pt x="64" y="17"/>
                                </a:lnTo>
                                <a:lnTo>
                                  <a:pt x="67" y="20"/>
                                </a:lnTo>
                                <a:lnTo>
                                  <a:pt x="67" y="22"/>
                                </a:lnTo>
                                <a:lnTo>
                                  <a:pt x="70" y="24"/>
                                </a:lnTo>
                                <a:lnTo>
                                  <a:pt x="70" y="34"/>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6" name="AutoShape 350"/>
                        <wps:cNvSpPr>
                          <a:spLocks/>
                        </wps:cNvSpPr>
                        <wps:spPr bwMode="auto">
                          <a:xfrm>
                            <a:off x="6651" y="2408"/>
                            <a:ext cx="65" cy="50"/>
                          </a:xfrm>
                          <a:custGeom>
                            <a:avLst/>
                            <a:gdLst>
                              <a:gd name="T0" fmla="+- 0 6652 6652"/>
                              <a:gd name="T1" fmla="*/ T0 w 65"/>
                              <a:gd name="T2" fmla="+- 0 2419 2408"/>
                              <a:gd name="T3" fmla="*/ 2419 h 50"/>
                              <a:gd name="T4" fmla="+- 0 6709 6652"/>
                              <a:gd name="T5" fmla="*/ T4 w 65"/>
                              <a:gd name="T6" fmla="+- 0 2457 2408"/>
                              <a:gd name="T7" fmla="*/ 2457 h 50"/>
                              <a:gd name="T8" fmla="+- 0 6658 6652"/>
                              <a:gd name="T9" fmla="*/ T8 w 65"/>
                              <a:gd name="T10" fmla="+- 0 2408 2408"/>
                              <a:gd name="T11" fmla="*/ 2408 h 50"/>
                              <a:gd name="T12" fmla="+- 0 6716 6652"/>
                              <a:gd name="T13" fmla="*/ T12 w 65"/>
                              <a:gd name="T14" fmla="+- 0 2442 2408"/>
                              <a:gd name="T15" fmla="*/ 2442 h 50"/>
                            </a:gdLst>
                            <a:ahLst/>
                            <a:cxnLst>
                              <a:cxn ang="0">
                                <a:pos x="T1" y="T3"/>
                              </a:cxn>
                              <a:cxn ang="0">
                                <a:pos x="T5" y="T7"/>
                              </a:cxn>
                              <a:cxn ang="0">
                                <a:pos x="T9" y="T11"/>
                              </a:cxn>
                              <a:cxn ang="0">
                                <a:pos x="T13" y="T15"/>
                              </a:cxn>
                            </a:cxnLst>
                            <a:rect l="0" t="0" r="r" b="b"/>
                            <a:pathLst>
                              <a:path w="65" h="50">
                                <a:moveTo>
                                  <a:pt x="0" y="11"/>
                                </a:moveTo>
                                <a:lnTo>
                                  <a:pt x="57" y="49"/>
                                </a:lnTo>
                                <a:moveTo>
                                  <a:pt x="6" y="0"/>
                                </a:moveTo>
                                <a:lnTo>
                                  <a:pt x="64" y="34"/>
                                </a:lnTo>
                              </a:path>
                            </a:pathLst>
                          </a:custGeom>
                          <a:noFill/>
                          <a:ln w="7811">
                            <a:solidFill>
                              <a:srgbClr val="6533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Freeform 349"/>
                        <wps:cNvSpPr>
                          <a:spLocks/>
                        </wps:cNvSpPr>
                        <wps:spPr bwMode="auto">
                          <a:xfrm>
                            <a:off x="6651" y="2500"/>
                            <a:ext cx="68" cy="68"/>
                          </a:xfrm>
                          <a:custGeom>
                            <a:avLst/>
                            <a:gdLst>
                              <a:gd name="T0" fmla="+- 0 6719 6652"/>
                              <a:gd name="T1" fmla="*/ T0 w 68"/>
                              <a:gd name="T2" fmla="+- 0 2534 2501"/>
                              <a:gd name="T3" fmla="*/ 2534 h 68"/>
                              <a:gd name="T4" fmla="+- 0 6719 6652"/>
                              <a:gd name="T5" fmla="*/ T4 w 68"/>
                              <a:gd name="T6" fmla="+- 0 2545 2501"/>
                              <a:gd name="T7" fmla="*/ 2545 h 68"/>
                              <a:gd name="T8" fmla="+- 0 6716 6652"/>
                              <a:gd name="T9" fmla="*/ T8 w 68"/>
                              <a:gd name="T10" fmla="+- 0 2547 2501"/>
                              <a:gd name="T11" fmla="*/ 2547 h 68"/>
                              <a:gd name="T12" fmla="+- 0 6716 6652"/>
                              <a:gd name="T13" fmla="*/ T12 w 68"/>
                              <a:gd name="T14" fmla="+- 0 2551 2501"/>
                              <a:gd name="T15" fmla="*/ 2551 h 68"/>
                              <a:gd name="T16" fmla="+- 0 6710 6652"/>
                              <a:gd name="T17" fmla="*/ T16 w 68"/>
                              <a:gd name="T18" fmla="+- 0 2557 2501"/>
                              <a:gd name="T19" fmla="*/ 2557 h 68"/>
                              <a:gd name="T20" fmla="+- 0 6710 6652"/>
                              <a:gd name="T21" fmla="*/ T20 w 68"/>
                              <a:gd name="T22" fmla="+- 0 2561 2501"/>
                              <a:gd name="T23" fmla="*/ 2561 h 68"/>
                              <a:gd name="T24" fmla="+- 0 6709 6652"/>
                              <a:gd name="T25" fmla="*/ T24 w 68"/>
                              <a:gd name="T26" fmla="+- 0 2561 2501"/>
                              <a:gd name="T27" fmla="*/ 2561 h 68"/>
                              <a:gd name="T28" fmla="+- 0 6706 6652"/>
                              <a:gd name="T29" fmla="*/ T28 w 68"/>
                              <a:gd name="T30" fmla="+- 0 2563 2501"/>
                              <a:gd name="T31" fmla="*/ 2563 h 68"/>
                              <a:gd name="T32" fmla="+- 0 6702 6652"/>
                              <a:gd name="T33" fmla="*/ T32 w 68"/>
                              <a:gd name="T34" fmla="+- 0 2567 2501"/>
                              <a:gd name="T35" fmla="*/ 2567 h 68"/>
                              <a:gd name="T36" fmla="+- 0 6700 6652"/>
                              <a:gd name="T37" fmla="*/ T36 w 68"/>
                              <a:gd name="T38" fmla="+- 0 2567 2501"/>
                              <a:gd name="T39" fmla="*/ 2567 h 68"/>
                              <a:gd name="T40" fmla="+- 0 6696 6652"/>
                              <a:gd name="T41" fmla="*/ T40 w 68"/>
                              <a:gd name="T42" fmla="+- 0 2568 2501"/>
                              <a:gd name="T43" fmla="*/ 2568 h 68"/>
                              <a:gd name="T44" fmla="+- 0 6677 6652"/>
                              <a:gd name="T45" fmla="*/ T44 w 68"/>
                              <a:gd name="T46" fmla="+- 0 2568 2501"/>
                              <a:gd name="T47" fmla="*/ 2568 h 68"/>
                              <a:gd name="T48" fmla="+- 0 6673 6652"/>
                              <a:gd name="T49" fmla="*/ T48 w 68"/>
                              <a:gd name="T50" fmla="+- 0 2567 2501"/>
                              <a:gd name="T51" fmla="*/ 2567 h 68"/>
                              <a:gd name="T52" fmla="+- 0 6670 6652"/>
                              <a:gd name="T53" fmla="*/ T52 w 68"/>
                              <a:gd name="T54" fmla="+- 0 2567 2501"/>
                              <a:gd name="T55" fmla="*/ 2567 h 68"/>
                              <a:gd name="T56" fmla="+- 0 6667 6652"/>
                              <a:gd name="T57" fmla="*/ T56 w 68"/>
                              <a:gd name="T58" fmla="+- 0 2563 2501"/>
                              <a:gd name="T59" fmla="*/ 2563 h 68"/>
                              <a:gd name="T60" fmla="+- 0 6664 6652"/>
                              <a:gd name="T61" fmla="*/ T60 w 68"/>
                              <a:gd name="T62" fmla="+- 0 2561 2501"/>
                              <a:gd name="T63" fmla="*/ 2561 h 68"/>
                              <a:gd name="T64" fmla="+- 0 6661 6652"/>
                              <a:gd name="T65" fmla="*/ T64 w 68"/>
                              <a:gd name="T66" fmla="+- 0 2561 2501"/>
                              <a:gd name="T67" fmla="*/ 2561 h 68"/>
                              <a:gd name="T68" fmla="+- 0 6658 6652"/>
                              <a:gd name="T69" fmla="*/ T68 w 68"/>
                              <a:gd name="T70" fmla="+- 0 2557 2501"/>
                              <a:gd name="T71" fmla="*/ 2557 h 68"/>
                              <a:gd name="T72" fmla="+- 0 6658 6652"/>
                              <a:gd name="T73" fmla="*/ T72 w 68"/>
                              <a:gd name="T74" fmla="+- 0 2555 2501"/>
                              <a:gd name="T75" fmla="*/ 2555 h 68"/>
                              <a:gd name="T76" fmla="+- 0 6655 6652"/>
                              <a:gd name="T77" fmla="*/ T76 w 68"/>
                              <a:gd name="T78" fmla="+- 0 2551 2501"/>
                              <a:gd name="T79" fmla="*/ 2551 h 68"/>
                              <a:gd name="T80" fmla="+- 0 6652 6652"/>
                              <a:gd name="T81" fmla="*/ T80 w 68"/>
                              <a:gd name="T82" fmla="+- 0 2547 2501"/>
                              <a:gd name="T83" fmla="*/ 2547 h 68"/>
                              <a:gd name="T84" fmla="+- 0 6652 6652"/>
                              <a:gd name="T85" fmla="*/ T84 w 68"/>
                              <a:gd name="T86" fmla="+- 0 2523 2501"/>
                              <a:gd name="T87" fmla="*/ 2523 h 68"/>
                              <a:gd name="T88" fmla="+- 0 6658 6652"/>
                              <a:gd name="T89" fmla="*/ T88 w 68"/>
                              <a:gd name="T90" fmla="+- 0 2517 2501"/>
                              <a:gd name="T91" fmla="*/ 2517 h 68"/>
                              <a:gd name="T92" fmla="+- 0 6658 6652"/>
                              <a:gd name="T93" fmla="*/ T92 w 68"/>
                              <a:gd name="T94" fmla="+- 0 2514 2501"/>
                              <a:gd name="T95" fmla="*/ 2514 h 68"/>
                              <a:gd name="T96" fmla="+- 0 6661 6652"/>
                              <a:gd name="T97" fmla="*/ T96 w 68"/>
                              <a:gd name="T98" fmla="+- 0 2511 2501"/>
                              <a:gd name="T99" fmla="*/ 2511 h 68"/>
                              <a:gd name="T100" fmla="+- 0 6664 6652"/>
                              <a:gd name="T101" fmla="*/ T100 w 68"/>
                              <a:gd name="T102" fmla="+- 0 2508 2501"/>
                              <a:gd name="T103" fmla="*/ 2508 h 68"/>
                              <a:gd name="T104" fmla="+- 0 6667 6652"/>
                              <a:gd name="T105" fmla="*/ T104 w 68"/>
                              <a:gd name="T106" fmla="+- 0 2505 2501"/>
                              <a:gd name="T107" fmla="*/ 2505 h 68"/>
                              <a:gd name="T108" fmla="+- 0 6670 6652"/>
                              <a:gd name="T109" fmla="*/ T108 w 68"/>
                              <a:gd name="T110" fmla="+- 0 2505 2501"/>
                              <a:gd name="T111" fmla="*/ 2505 h 68"/>
                              <a:gd name="T112" fmla="+- 0 6673 6652"/>
                              <a:gd name="T113" fmla="*/ T112 w 68"/>
                              <a:gd name="T114" fmla="+- 0 2503 2501"/>
                              <a:gd name="T115" fmla="*/ 2503 h 68"/>
                              <a:gd name="T116" fmla="+- 0 6679 6652"/>
                              <a:gd name="T117" fmla="*/ T116 w 68"/>
                              <a:gd name="T118" fmla="+- 0 2503 2501"/>
                              <a:gd name="T119" fmla="*/ 2503 h 68"/>
                              <a:gd name="T120" fmla="+- 0 6680 6652"/>
                              <a:gd name="T121" fmla="*/ T120 w 68"/>
                              <a:gd name="T122" fmla="+- 0 2501 2501"/>
                              <a:gd name="T123" fmla="*/ 2501 h 68"/>
                              <a:gd name="T124" fmla="+- 0 6688 6652"/>
                              <a:gd name="T125" fmla="*/ T124 w 68"/>
                              <a:gd name="T126" fmla="+- 0 2501 2501"/>
                              <a:gd name="T127" fmla="*/ 2501 h 68"/>
                              <a:gd name="T128" fmla="+- 0 6694 6652"/>
                              <a:gd name="T129" fmla="*/ T128 w 68"/>
                              <a:gd name="T130" fmla="+- 0 2503 2501"/>
                              <a:gd name="T131" fmla="*/ 2503 h 68"/>
                              <a:gd name="T132" fmla="+- 0 6700 6652"/>
                              <a:gd name="T133" fmla="*/ T132 w 68"/>
                              <a:gd name="T134" fmla="+- 0 2503 2501"/>
                              <a:gd name="T135" fmla="*/ 2503 h 68"/>
                              <a:gd name="T136" fmla="+- 0 6702 6652"/>
                              <a:gd name="T137" fmla="*/ T136 w 68"/>
                              <a:gd name="T138" fmla="+- 0 2505 2501"/>
                              <a:gd name="T139" fmla="*/ 2505 h 68"/>
                              <a:gd name="T140" fmla="+- 0 6706 6652"/>
                              <a:gd name="T141" fmla="*/ T140 w 68"/>
                              <a:gd name="T142" fmla="+- 0 2505 2501"/>
                              <a:gd name="T143" fmla="*/ 2505 h 68"/>
                              <a:gd name="T144" fmla="+- 0 6709 6652"/>
                              <a:gd name="T145" fmla="*/ T144 w 68"/>
                              <a:gd name="T146" fmla="+- 0 2508 2501"/>
                              <a:gd name="T147" fmla="*/ 2508 h 68"/>
                              <a:gd name="T148" fmla="+- 0 6710 6652"/>
                              <a:gd name="T149" fmla="*/ T148 w 68"/>
                              <a:gd name="T150" fmla="+- 0 2511 2501"/>
                              <a:gd name="T151" fmla="*/ 2511 h 68"/>
                              <a:gd name="T152" fmla="+- 0 6710 6652"/>
                              <a:gd name="T153" fmla="*/ T152 w 68"/>
                              <a:gd name="T154" fmla="+- 0 2514 2501"/>
                              <a:gd name="T155" fmla="*/ 2514 h 68"/>
                              <a:gd name="T156" fmla="+- 0 6713 6652"/>
                              <a:gd name="T157" fmla="*/ T156 w 68"/>
                              <a:gd name="T158" fmla="+- 0 2517 2501"/>
                              <a:gd name="T159" fmla="*/ 2517 h 68"/>
                              <a:gd name="T160" fmla="+- 0 6716 6652"/>
                              <a:gd name="T161" fmla="*/ T160 w 68"/>
                              <a:gd name="T162" fmla="+- 0 2520 2501"/>
                              <a:gd name="T163" fmla="*/ 2520 h 68"/>
                              <a:gd name="T164" fmla="+- 0 6716 6652"/>
                              <a:gd name="T165" fmla="*/ T164 w 68"/>
                              <a:gd name="T166" fmla="+- 0 2523 2501"/>
                              <a:gd name="T167" fmla="*/ 2523 h 68"/>
                              <a:gd name="T168" fmla="+- 0 6719 6652"/>
                              <a:gd name="T169" fmla="*/ T168 w 68"/>
                              <a:gd name="T170" fmla="+- 0 2525 2501"/>
                              <a:gd name="T171" fmla="*/ 2525 h 68"/>
                              <a:gd name="T172" fmla="+- 0 6719 6652"/>
                              <a:gd name="T173" fmla="*/ T172 w 68"/>
                              <a:gd name="T174" fmla="+- 0 2534 2501"/>
                              <a:gd name="T175" fmla="*/ 2534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68" h="68">
                                <a:moveTo>
                                  <a:pt x="67" y="33"/>
                                </a:moveTo>
                                <a:lnTo>
                                  <a:pt x="67" y="44"/>
                                </a:lnTo>
                                <a:lnTo>
                                  <a:pt x="64" y="46"/>
                                </a:lnTo>
                                <a:lnTo>
                                  <a:pt x="64" y="50"/>
                                </a:lnTo>
                                <a:lnTo>
                                  <a:pt x="58" y="56"/>
                                </a:lnTo>
                                <a:lnTo>
                                  <a:pt x="58" y="60"/>
                                </a:lnTo>
                                <a:lnTo>
                                  <a:pt x="57" y="60"/>
                                </a:lnTo>
                                <a:lnTo>
                                  <a:pt x="54" y="62"/>
                                </a:lnTo>
                                <a:lnTo>
                                  <a:pt x="50" y="66"/>
                                </a:lnTo>
                                <a:lnTo>
                                  <a:pt x="48" y="66"/>
                                </a:lnTo>
                                <a:lnTo>
                                  <a:pt x="44" y="67"/>
                                </a:lnTo>
                                <a:lnTo>
                                  <a:pt x="25" y="67"/>
                                </a:lnTo>
                                <a:lnTo>
                                  <a:pt x="21" y="66"/>
                                </a:lnTo>
                                <a:lnTo>
                                  <a:pt x="18" y="66"/>
                                </a:lnTo>
                                <a:lnTo>
                                  <a:pt x="15" y="62"/>
                                </a:lnTo>
                                <a:lnTo>
                                  <a:pt x="12" y="60"/>
                                </a:lnTo>
                                <a:lnTo>
                                  <a:pt x="9" y="60"/>
                                </a:lnTo>
                                <a:lnTo>
                                  <a:pt x="6" y="56"/>
                                </a:lnTo>
                                <a:lnTo>
                                  <a:pt x="6" y="54"/>
                                </a:lnTo>
                                <a:lnTo>
                                  <a:pt x="3" y="50"/>
                                </a:lnTo>
                                <a:lnTo>
                                  <a:pt x="0" y="46"/>
                                </a:lnTo>
                                <a:lnTo>
                                  <a:pt x="0" y="22"/>
                                </a:lnTo>
                                <a:lnTo>
                                  <a:pt x="6" y="16"/>
                                </a:lnTo>
                                <a:lnTo>
                                  <a:pt x="6" y="13"/>
                                </a:lnTo>
                                <a:lnTo>
                                  <a:pt x="9" y="10"/>
                                </a:lnTo>
                                <a:lnTo>
                                  <a:pt x="12" y="7"/>
                                </a:lnTo>
                                <a:lnTo>
                                  <a:pt x="15" y="4"/>
                                </a:lnTo>
                                <a:lnTo>
                                  <a:pt x="18" y="4"/>
                                </a:lnTo>
                                <a:lnTo>
                                  <a:pt x="21" y="2"/>
                                </a:lnTo>
                                <a:lnTo>
                                  <a:pt x="27" y="2"/>
                                </a:lnTo>
                                <a:lnTo>
                                  <a:pt x="28" y="0"/>
                                </a:lnTo>
                                <a:lnTo>
                                  <a:pt x="36" y="0"/>
                                </a:lnTo>
                                <a:lnTo>
                                  <a:pt x="42" y="2"/>
                                </a:lnTo>
                                <a:lnTo>
                                  <a:pt x="48" y="2"/>
                                </a:lnTo>
                                <a:lnTo>
                                  <a:pt x="50" y="4"/>
                                </a:lnTo>
                                <a:lnTo>
                                  <a:pt x="54" y="4"/>
                                </a:lnTo>
                                <a:lnTo>
                                  <a:pt x="57" y="7"/>
                                </a:lnTo>
                                <a:lnTo>
                                  <a:pt x="58" y="10"/>
                                </a:lnTo>
                                <a:lnTo>
                                  <a:pt x="58" y="13"/>
                                </a:lnTo>
                                <a:lnTo>
                                  <a:pt x="61" y="16"/>
                                </a:lnTo>
                                <a:lnTo>
                                  <a:pt x="64" y="19"/>
                                </a:lnTo>
                                <a:lnTo>
                                  <a:pt x="64" y="22"/>
                                </a:lnTo>
                                <a:lnTo>
                                  <a:pt x="67" y="24"/>
                                </a:lnTo>
                                <a:lnTo>
                                  <a:pt x="67" y="33"/>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8" name="AutoShape 348"/>
                        <wps:cNvSpPr>
                          <a:spLocks/>
                        </wps:cNvSpPr>
                        <wps:spPr bwMode="auto">
                          <a:xfrm>
                            <a:off x="6651" y="2511"/>
                            <a:ext cx="65" cy="50"/>
                          </a:xfrm>
                          <a:custGeom>
                            <a:avLst/>
                            <a:gdLst>
                              <a:gd name="T0" fmla="+- 0 6652 6652"/>
                              <a:gd name="T1" fmla="*/ T0 w 65"/>
                              <a:gd name="T2" fmla="+- 0 2525 2511"/>
                              <a:gd name="T3" fmla="*/ 2525 h 50"/>
                              <a:gd name="T4" fmla="+- 0 6709 6652"/>
                              <a:gd name="T5" fmla="*/ T4 w 65"/>
                              <a:gd name="T6" fmla="+- 0 2561 2511"/>
                              <a:gd name="T7" fmla="*/ 2561 h 50"/>
                              <a:gd name="T8" fmla="+- 0 6661 6652"/>
                              <a:gd name="T9" fmla="*/ T8 w 65"/>
                              <a:gd name="T10" fmla="+- 0 2511 2511"/>
                              <a:gd name="T11" fmla="*/ 2511 h 50"/>
                              <a:gd name="T12" fmla="+- 0 6716 6652"/>
                              <a:gd name="T13" fmla="*/ T12 w 65"/>
                              <a:gd name="T14" fmla="+- 0 2547 2511"/>
                              <a:gd name="T15" fmla="*/ 2547 h 50"/>
                            </a:gdLst>
                            <a:ahLst/>
                            <a:cxnLst>
                              <a:cxn ang="0">
                                <a:pos x="T1" y="T3"/>
                              </a:cxn>
                              <a:cxn ang="0">
                                <a:pos x="T5" y="T7"/>
                              </a:cxn>
                              <a:cxn ang="0">
                                <a:pos x="T9" y="T11"/>
                              </a:cxn>
                              <a:cxn ang="0">
                                <a:pos x="T13" y="T15"/>
                              </a:cxn>
                            </a:cxnLst>
                            <a:rect l="0" t="0" r="r" b="b"/>
                            <a:pathLst>
                              <a:path w="65" h="50">
                                <a:moveTo>
                                  <a:pt x="0" y="14"/>
                                </a:moveTo>
                                <a:lnTo>
                                  <a:pt x="57" y="50"/>
                                </a:lnTo>
                                <a:moveTo>
                                  <a:pt x="9" y="0"/>
                                </a:moveTo>
                                <a:lnTo>
                                  <a:pt x="64" y="36"/>
                                </a:lnTo>
                              </a:path>
                            </a:pathLst>
                          </a:custGeom>
                          <a:noFill/>
                          <a:ln w="7811">
                            <a:solidFill>
                              <a:srgbClr val="6533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9" name="Freeform 347"/>
                        <wps:cNvSpPr>
                          <a:spLocks/>
                        </wps:cNvSpPr>
                        <wps:spPr bwMode="auto">
                          <a:xfrm>
                            <a:off x="6651" y="2703"/>
                            <a:ext cx="68" cy="70"/>
                          </a:xfrm>
                          <a:custGeom>
                            <a:avLst/>
                            <a:gdLst>
                              <a:gd name="T0" fmla="+- 0 6719 6652"/>
                              <a:gd name="T1" fmla="*/ T0 w 68"/>
                              <a:gd name="T2" fmla="+- 0 2737 2703"/>
                              <a:gd name="T3" fmla="*/ 2737 h 70"/>
                              <a:gd name="T4" fmla="+- 0 6719 6652"/>
                              <a:gd name="T5" fmla="*/ T4 w 68"/>
                              <a:gd name="T6" fmla="+- 0 2747 2703"/>
                              <a:gd name="T7" fmla="*/ 2747 h 70"/>
                              <a:gd name="T8" fmla="+- 0 6716 6652"/>
                              <a:gd name="T9" fmla="*/ T8 w 68"/>
                              <a:gd name="T10" fmla="+- 0 2749 2703"/>
                              <a:gd name="T11" fmla="*/ 2749 h 70"/>
                              <a:gd name="T12" fmla="+- 0 6716 6652"/>
                              <a:gd name="T13" fmla="*/ T12 w 68"/>
                              <a:gd name="T14" fmla="+- 0 2753 2703"/>
                              <a:gd name="T15" fmla="*/ 2753 h 70"/>
                              <a:gd name="T16" fmla="+- 0 6713 6652"/>
                              <a:gd name="T17" fmla="*/ T16 w 68"/>
                              <a:gd name="T18" fmla="+- 0 2755 2703"/>
                              <a:gd name="T19" fmla="*/ 2755 h 70"/>
                              <a:gd name="T20" fmla="+- 0 6710 6652"/>
                              <a:gd name="T21" fmla="*/ T20 w 68"/>
                              <a:gd name="T22" fmla="+- 0 2757 2703"/>
                              <a:gd name="T23" fmla="*/ 2757 h 70"/>
                              <a:gd name="T24" fmla="+- 0 6710 6652"/>
                              <a:gd name="T25" fmla="*/ T24 w 68"/>
                              <a:gd name="T26" fmla="+- 0 2760 2703"/>
                              <a:gd name="T27" fmla="*/ 2760 h 70"/>
                              <a:gd name="T28" fmla="+- 0 6709 6652"/>
                              <a:gd name="T29" fmla="*/ T28 w 68"/>
                              <a:gd name="T30" fmla="+- 0 2763 2703"/>
                              <a:gd name="T31" fmla="*/ 2763 h 70"/>
                              <a:gd name="T32" fmla="+- 0 6706 6652"/>
                              <a:gd name="T33" fmla="*/ T32 w 68"/>
                              <a:gd name="T34" fmla="+- 0 2763 2703"/>
                              <a:gd name="T35" fmla="*/ 2763 h 70"/>
                              <a:gd name="T36" fmla="+- 0 6702 6652"/>
                              <a:gd name="T37" fmla="*/ T36 w 68"/>
                              <a:gd name="T38" fmla="+- 0 2766 2703"/>
                              <a:gd name="T39" fmla="*/ 2766 h 70"/>
                              <a:gd name="T40" fmla="+- 0 6700 6652"/>
                              <a:gd name="T41" fmla="*/ T40 w 68"/>
                              <a:gd name="T42" fmla="+- 0 2769 2703"/>
                              <a:gd name="T43" fmla="*/ 2769 h 70"/>
                              <a:gd name="T44" fmla="+- 0 6688 6652"/>
                              <a:gd name="T45" fmla="*/ T44 w 68"/>
                              <a:gd name="T46" fmla="+- 0 2769 2703"/>
                              <a:gd name="T47" fmla="*/ 2769 h 70"/>
                              <a:gd name="T48" fmla="+- 0 6684 6652"/>
                              <a:gd name="T49" fmla="*/ T48 w 68"/>
                              <a:gd name="T50" fmla="+- 0 2773 2703"/>
                              <a:gd name="T51" fmla="*/ 2773 h 70"/>
                              <a:gd name="T52" fmla="+- 0 6680 6652"/>
                              <a:gd name="T53" fmla="*/ T52 w 68"/>
                              <a:gd name="T54" fmla="+- 0 2769 2703"/>
                              <a:gd name="T55" fmla="*/ 2769 h 70"/>
                              <a:gd name="T56" fmla="+- 0 6673 6652"/>
                              <a:gd name="T57" fmla="*/ T56 w 68"/>
                              <a:gd name="T58" fmla="+- 0 2769 2703"/>
                              <a:gd name="T59" fmla="*/ 2769 h 70"/>
                              <a:gd name="T60" fmla="+- 0 6667 6652"/>
                              <a:gd name="T61" fmla="*/ T60 w 68"/>
                              <a:gd name="T62" fmla="+- 0 2763 2703"/>
                              <a:gd name="T63" fmla="*/ 2763 h 70"/>
                              <a:gd name="T64" fmla="+- 0 6664 6652"/>
                              <a:gd name="T65" fmla="*/ T64 w 68"/>
                              <a:gd name="T66" fmla="+- 0 2763 2703"/>
                              <a:gd name="T67" fmla="*/ 2763 h 70"/>
                              <a:gd name="T68" fmla="+- 0 6661 6652"/>
                              <a:gd name="T69" fmla="*/ T68 w 68"/>
                              <a:gd name="T70" fmla="+- 0 2760 2703"/>
                              <a:gd name="T71" fmla="*/ 2760 h 70"/>
                              <a:gd name="T72" fmla="+- 0 6658 6652"/>
                              <a:gd name="T73" fmla="*/ T72 w 68"/>
                              <a:gd name="T74" fmla="+- 0 2757 2703"/>
                              <a:gd name="T75" fmla="*/ 2757 h 70"/>
                              <a:gd name="T76" fmla="+- 0 6658 6652"/>
                              <a:gd name="T77" fmla="*/ T76 w 68"/>
                              <a:gd name="T78" fmla="+- 0 2755 2703"/>
                              <a:gd name="T79" fmla="*/ 2755 h 70"/>
                              <a:gd name="T80" fmla="+- 0 6652 6652"/>
                              <a:gd name="T81" fmla="*/ T80 w 68"/>
                              <a:gd name="T82" fmla="+- 0 2749 2703"/>
                              <a:gd name="T83" fmla="*/ 2749 h 70"/>
                              <a:gd name="T84" fmla="+- 0 6652 6652"/>
                              <a:gd name="T85" fmla="*/ T84 w 68"/>
                              <a:gd name="T86" fmla="+- 0 2724 2703"/>
                              <a:gd name="T87" fmla="*/ 2724 h 70"/>
                              <a:gd name="T88" fmla="+- 0 6655 6652"/>
                              <a:gd name="T89" fmla="*/ T88 w 68"/>
                              <a:gd name="T90" fmla="+- 0 2720 2703"/>
                              <a:gd name="T91" fmla="*/ 2720 h 70"/>
                              <a:gd name="T92" fmla="+- 0 6658 6652"/>
                              <a:gd name="T93" fmla="*/ T92 w 68"/>
                              <a:gd name="T94" fmla="+- 0 2717 2703"/>
                              <a:gd name="T95" fmla="*/ 2717 h 70"/>
                              <a:gd name="T96" fmla="+- 0 6658 6652"/>
                              <a:gd name="T97" fmla="*/ T96 w 68"/>
                              <a:gd name="T98" fmla="+- 0 2714 2703"/>
                              <a:gd name="T99" fmla="*/ 2714 h 70"/>
                              <a:gd name="T100" fmla="+- 0 6661 6652"/>
                              <a:gd name="T101" fmla="*/ T100 w 68"/>
                              <a:gd name="T102" fmla="+- 0 2713 2703"/>
                              <a:gd name="T103" fmla="*/ 2713 h 70"/>
                              <a:gd name="T104" fmla="+- 0 6664 6652"/>
                              <a:gd name="T105" fmla="*/ T104 w 68"/>
                              <a:gd name="T106" fmla="+- 0 2713 2703"/>
                              <a:gd name="T107" fmla="*/ 2713 h 70"/>
                              <a:gd name="T108" fmla="+- 0 6667 6652"/>
                              <a:gd name="T109" fmla="*/ T108 w 68"/>
                              <a:gd name="T110" fmla="+- 0 2709 2703"/>
                              <a:gd name="T111" fmla="*/ 2709 h 70"/>
                              <a:gd name="T112" fmla="+- 0 6670 6652"/>
                              <a:gd name="T113" fmla="*/ T112 w 68"/>
                              <a:gd name="T114" fmla="+- 0 2706 2703"/>
                              <a:gd name="T115" fmla="*/ 2706 h 70"/>
                              <a:gd name="T116" fmla="+- 0 6673 6652"/>
                              <a:gd name="T117" fmla="*/ T116 w 68"/>
                              <a:gd name="T118" fmla="+- 0 2706 2703"/>
                              <a:gd name="T119" fmla="*/ 2706 h 70"/>
                              <a:gd name="T120" fmla="+- 0 6677 6652"/>
                              <a:gd name="T121" fmla="*/ T120 w 68"/>
                              <a:gd name="T122" fmla="+- 0 2703 2703"/>
                              <a:gd name="T123" fmla="*/ 2703 h 70"/>
                              <a:gd name="T124" fmla="+- 0 6696 6652"/>
                              <a:gd name="T125" fmla="*/ T124 w 68"/>
                              <a:gd name="T126" fmla="+- 0 2703 2703"/>
                              <a:gd name="T127" fmla="*/ 2703 h 70"/>
                              <a:gd name="T128" fmla="+- 0 6700 6652"/>
                              <a:gd name="T129" fmla="*/ T128 w 68"/>
                              <a:gd name="T130" fmla="+- 0 2706 2703"/>
                              <a:gd name="T131" fmla="*/ 2706 h 70"/>
                              <a:gd name="T132" fmla="+- 0 6702 6652"/>
                              <a:gd name="T133" fmla="*/ T132 w 68"/>
                              <a:gd name="T134" fmla="+- 0 2706 2703"/>
                              <a:gd name="T135" fmla="*/ 2706 h 70"/>
                              <a:gd name="T136" fmla="+- 0 6709 6652"/>
                              <a:gd name="T137" fmla="*/ T136 w 68"/>
                              <a:gd name="T138" fmla="+- 0 2713 2703"/>
                              <a:gd name="T139" fmla="*/ 2713 h 70"/>
                              <a:gd name="T140" fmla="+- 0 6710 6652"/>
                              <a:gd name="T141" fmla="*/ T140 w 68"/>
                              <a:gd name="T142" fmla="+- 0 2713 2703"/>
                              <a:gd name="T143" fmla="*/ 2713 h 70"/>
                              <a:gd name="T144" fmla="+- 0 6710 6652"/>
                              <a:gd name="T145" fmla="*/ T144 w 68"/>
                              <a:gd name="T146" fmla="+- 0 2714 2703"/>
                              <a:gd name="T147" fmla="*/ 2714 h 70"/>
                              <a:gd name="T148" fmla="+- 0 6716 6652"/>
                              <a:gd name="T149" fmla="*/ T148 w 68"/>
                              <a:gd name="T150" fmla="+- 0 2720 2703"/>
                              <a:gd name="T151" fmla="*/ 2720 h 70"/>
                              <a:gd name="T152" fmla="+- 0 6716 6652"/>
                              <a:gd name="T153" fmla="*/ T152 w 68"/>
                              <a:gd name="T154" fmla="+- 0 2724 2703"/>
                              <a:gd name="T155" fmla="*/ 2724 h 70"/>
                              <a:gd name="T156" fmla="+- 0 6719 6652"/>
                              <a:gd name="T157" fmla="*/ T156 w 68"/>
                              <a:gd name="T158" fmla="+- 0 2726 2703"/>
                              <a:gd name="T159" fmla="*/ 2726 h 70"/>
                              <a:gd name="T160" fmla="+- 0 6719 6652"/>
                              <a:gd name="T161" fmla="*/ T160 w 68"/>
                              <a:gd name="T162" fmla="+- 0 2737 2703"/>
                              <a:gd name="T163" fmla="*/ 2737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68" h="70">
                                <a:moveTo>
                                  <a:pt x="67" y="34"/>
                                </a:moveTo>
                                <a:lnTo>
                                  <a:pt x="67" y="44"/>
                                </a:lnTo>
                                <a:lnTo>
                                  <a:pt x="64" y="46"/>
                                </a:lnTo>
                                <a:lnTo>
                                  <a:pt x="64" y="50"/>
                                </a:lnTo>
                                <a:lnTo>
                                  <a:pt x="61" y="52"/>
                                </a:lnTo>
                                <a:lnTo>
                                  <a:pt x="58" y="54"/>
                                </a:lnTo>
                                <a:lnTo>
                                  <a:pt x="58" y="57"/>
                                </a:lnTo>
                                <a:lnTo>
                                  <a:pt x="57" y="60"/>
                                </a:lnTo>
                                <a:lnTo>
                                  <a:pt x="54" y="60"/>
                                </a:lnTo>
                                <a:lnTo>
                                  <a:pt x="50" y="63"/>
                                </a:lnTo>
                                <a:lnTo>
                                  <a:pt x="48" y="66"/>
                                </a:lnTo>
                                <a:lnTo>
                                  <a:pt x="36" y="66"/>
                                </a:lnTo>
                                <a:lnTo>
                                  <a:pt x="32" y="70"/>
                                </a:lnTo>
                                <a:lnTo>
                                  <a:pt x="28" y="66"/>
                                </a:lnTo>
                                <a:lnTo>
                                  <a:pt x="21" y="66"/>
                                </a:lnTo>
                                <a:lnTo>
                                  <a:pt x="15" y="60"/>
                                </a:lnTo>
                                <a:lnTo>
                                  <a:pt x="12" y="60"/>
                                </a:lnTo>
                                <a:lnTo>
                                  <a:pt x="9" y="57"/>
                                </a:lnTo>
                                <a:lnTo>
                                  <a:pt x="6" y="54"/>
                                </a:lnTo>
                                <a:lnTo>
                                  <a:pt x="6" y="52"/>
                                </a:lnTo>
                                <a:lnTo>
                                  <a:pt x="0" y="46"/>
                                </a:lnTo>
                                <a:lnTo>
                                  <a:pt x="0" y="21"/>
                                </a:lnTo>
                                <a:lnTo>
                                  <a:pt x="3" y="17"/>
                                </a:lnTo>
                                <a:lnTo>
                                  <a:pt x="6" y="14"/>
                                </a:lnTo>
                                <a:lnTo>
                                  <a:pt x="6" y="11"/>
                                </a:lnTo>
                                <a:lnTo>
                                  <a:pt x="9" y="10"/>
                                </a:lnTo>
                                <a:lnTo>
                                  <a:pt x="12" y="10"/>
                                </a:lnTo>
                                <a:lnTo>
                                  <a:pt x="15" y="6"/>
                                </a:lnTo>
                                <a:lnTo>
                                  <a:pt x="18" y="3"/>
                                </a:lnTo>
                                <a:lnTo>
                                  <a:pt x="21" y="3"/>
                                </a:lnTo>
                                <a:lnTo>
                                  <a:pt x="25" y="0"/>
                                </a:lnTo>
                                <a:lnTo>
                                  <a:pt x="44" y="0"/>
                                </a:lnTo>
                                <a:lnTo>
                                  <a:pt x="48" y="3"/>
                                </a:lnTo>
                                <a:lnTo>
                                  <a:pt x="50" y="3"/>
                                </a:lnTo>
                                <a:lnTo>
                                  <a:pt x="57" y="10"/>
                                </a:lnTo>
                                <a:lnTo>
                                  <a:pt x="58" y="10"/>
                                </a:lnTo>
                                <a:lnTo>
                                  <a:pt x="58" y="11"/>
                                </a:lnTo>
                                <a:lnTo>
                                  <a:pt x="64" y="17"/>
                                </a:lnTo>
                                <a:lnTo>
                                  <a:pt x="64" y="21"/>
                                </a:lnTo>
                                <a:lnTo>
                                  <a:pt x="67" y="23"/>
                                </a:lnTo>
                                <a:lnTo>
                                  <a:pt x="67" y="34"/>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0" name="AutoShape 346"/>
                        <wps:cNvSpPr>
                          <a:spLocks/>
                        </wps:cNvSpPr>
                        <wps:spPr bwMode="auto">
                          <a:xfrm>
                            <a:off x="6651" y="2714"/>
                            <a:ext cx="65" cy="50"/>
                          </a:xfrm>
                          <a:custGeom>
                            <a:avLst/>
                            <a:gdLst>
                              <a:gd name="T0" fmla="+- 0 6652 6652"/>
                              <a:gd name="T1" fmla="*/ T0 w 65"/>
                              <a:gd name="T2" fmla="+- 0 2726 2714"/>
                              <a:gd name="T3" fmla="*/ 2726 h 50"/>
                              <a:gd name="T4" fmla="+- 0 6709 6652"/>
                              <a:gd name="T5" fmla="*/ T4 w 65"/>
                              <a:gd name="T6" fmla="+- 0 2763 2714"/>
                              <a:gd name="T7" fmla="*/ 2763 h 50"/>
                              <a:gd name="T8" fmla="+- 0 6661 6652"/>
                              <a:gd name="T9" fmla="*/ T8 w 65"/>
                              <a:gd name="T10" fmla="+- 0 2714 2714"/>
                              <a:gd name="T11" fmla="*/ 2714 h 50"/>
                              <a:gd name="T12" fmla="+- 0 6716 6652"/>
                              <a:gd name="T13" fmla="*/ T12 w 65"/>
                              <a:gd name="T14" fmla="+- 0 2749 2714"/>
                              <a:gd name="T15" fmla="*/ 2749 h 50"/>
                            </a:gdLst>
                            <a:ahLst/>
                            <a:cxnLst>
                              <a:cxn ang="0">
                                <a:pos x="T1" y="T3"/>
                              </a:cxn>
                              <a:cxn ang="0">
                                <a:pos x="T5" y="T7"/>
                              </a:cxn>
                              <a:cxn ang="0">
                                <a:pos x="T9" y="T11"/>
                              </a:cxn>
                              <a:cxn ang="0">
                                <a:pos x="T13" y="T15"/>
                              </a:cxn>
                            </a:cxnLst>
                            <a:rect l="0" t="0" r="r" b="b"/>
                            <a:pathLst>
                              <a:path w="65" h="50">
                                <a:moveTo>
                                  <a:pt x="0" y="12"/>
                                </a:moveTo>
                                <a:lnTo>
                                  <a:pt x="57" y="49"/>
                                </a:lnTo>
                                <a:moveTo>
                                  <a:pt x="9" y="0"/>
                                </a:moveTo>
                                <a:lnTo>
                                  <a:pt x="64" y="35"/>
                                </a:lnTo>
                              </a:path>
                            </a:pathLst>
                          </a:custGeom>
                          <a:noFill/>
                          <a:ln w="7811">
                            <a:solidFill>
                              <a:srgbClr val="6533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1" name="Freeform 345"/>
                        <wps:cNvSpPr>
                          <a:spLocks/>
                        </wps:cNvSpPr>
                        <wps:spPr bwMode="auto">
                          <a:xfrm>
                            <a:off x="6651" y="2808"/>
                            <a:ext cx="68" cy="66"/>
                          </a:xfrm>
                          <a:custGeom>
                            <a:avLst/>
                            <a:gdLst>
                              <a:gd name="T0" fmla="+- 0 6719 6652"/>
                              <a:gd name="T1" fmla="*/ T0 w 68"/>
                              <a:gd name="T2" fmla="+- 0 2840 2809"/>
                              <a:gd name="T3" fmla="*/ 2840 h 66"/>
                              <a:gd name="T4" fmla="+- 0 6719 6652"/>
                              <a:gd name="T5" fmla="*/ T4 w 68"/>
                              <a:gd name="T6" fmla="+- 0 2852 2809"/>
                              <a:gd name="T7" fmla="*/ 2852 h 66"/>
                              <a:gd name="T8" fmla="+- 0 6716 6652"/>
                              <a:gd name="T9" fmla="*/ T8 w 68"/>
                              <a:gd name="T10" fmla="+- 0 2856 2809"/>
                              <a:gd name="T11" fmla="*/ 2856 h 66"/>
                              <a:gd name="T12" fmla="+- 0 6716 6652"/>
                              <a:gd name="T13" fmla="*/ T12 w 68"/>
                              <a:gd name="T14" fmla="+- 0 2858 2809"/>
                              <a:gd name="T15" fmla="*/ 2858 h 66"/>
                              <a:gd name="T16" fmla="+- 0 6713 6652"/>
                              <a:gd name="T17" fmla="*/ T16 w 68"/>
                              <a:gd name="T18" fmla="+- 0 2862 2809"/>
                              <a:gd name="T19" fmla="*/ 2862 h 66"/>
                              <a:gd name="T20" fmla="+- 0 6713 6652"/>
                              <a:gd name="T21" fmla="*/ T20 w 68"/>
                              <a:gd name="T22" fmla="+- 0 2863 2809"/>
                              <a:gd name="T23" fmla="*/ 2863 h 66"/>
                              <a:gd name="T24" fmla="+- 0 6710 6652"/>
                              <a:gd name="T25" fmla="*/ T24 w 68"/>
                              <a:gd name="T26" fmla="+- 0 2867 2809"/>
                              <a:gd name="T27" fmla="*/ 2867 h 66"/>
                              <a:gd name="T28" fmla="+- 0 6709 6652"/>
                              <a:gd name="T29" fmla="*/ T28 w 68"/>
                              <a:gd name="T30" fmla="+- 0 2867 2809"/>
                              <a:gd name="T31" fmla="*/ 2867 h 66"/>
                              <a:gd name="T32" fmla="+- 0 6706 6652"/>
                              <a:gd name="T33" fmla="*/ T32 w 68"/>
                              <a:gd name="T34" fmla="+- 0 2869 2809"/>
                              <a:gd name="T35" fmla="*/ 2869 h 66"/>
                              <a:gd name="T36" fmla="+- 0 6702 6652"/>
                              <a:gd name="T37" fmla="*/ T36 w 68"/>
                              <a:gd name="T38" fmla="+- 0 2873 2809"/>
                              <a:gd name="T39" fmla="*/ 2873 h 66"/>
                              <a:gd name="T40" fmla="+- 0 6700 6652"/>
                              <a:gd name="T41" fmla="*/ T40 w 68"/>
                              <a:gd name="T42" fmla="+- 0 2873 2809"/>
                              <a:gd name="T43" fmla="*/ 2873 h 66"/>
                              <a:gd name="T44" fmla="+- 0 6696 6652"/>
                              <a:gd name="T45" fmla="*/ T44 w 68"/>
                              <a:gd name="T46" fmla="+- 0 2875 2809"/>
                              <a:gd name="T47" fmla="*/ 2875 h 66"/>
                              <a:gd name="T48" fmla="+- 0 6677 6652"/>
                              <a:gd name="T49" fmla="*/ T48 w 68"/>
                              <a:gd name="T50" fmla="+- 0 2875 2809"/>
                              <a:gd name="T51" fmla="*/ 2875 h 66"/>
                              <a:gd name="T52" fmla="+- 0 6673 6652"/>
                              <a:gd name="T53" fmla="*/ T52 w 68"/>
                              <a:gd name="T54" fmla="+- 0 2873 2809"/>
                              <a:gd name="T55" fmla="*/ 2873 h 66"/>
                              <a:gd name="T56" fmla="+- 0 6670 6652"/>
                              <a:gd name="T57" fmla="*/ T56 w 68"/>
                              <a:gd name="T58" fmla="+- 0 2873 2809"/>
                              <a:gd name="T59" fmla="*/ 2873 h 66"/>
                              <a:gd name="T60" fmla="+- 0 6667 6652"/>
                              <a:gd name="T61" fmla="*/ T60 w 68"/>
                              <a:gd name="T62" fmla="+- 0 2869 2809"/>
                              <a:gd name="T63" fmla="*/ 2869 h 66"/>
                              <a:gd name="T64" fmla="+- 0 6664 6652"/>
                              <a:gd name="T65" fmla="*/ T64 w 68"/>
                              <a:gd name="T66" fmla="+- 0 2867 2809"/>
                              <a:gd name="T67" fmla="*/ 2867 h 66"/>
                              <a:gd name="T68" fmla="+- 0 6661 6652"/>
                              <a:gd name="T69" fmla="*/ T68 w 68"/>
                              <a:gd name="T70" fmla="+- 0 2867 2809"/>
                              <a:gd name="T71" fmla="*/ 2867 h 66"/>
                              <a:gd name="T72" fmla="+- 0 6661 6652"/>
                              <a:gd name="T73" fmla="*/ T72 w 68"/>
                              <a:gd name="T74" fmla="+- 0 2863 2809"/>
                              <a:gd name="T75" fmla="*/ 2863 h 66"/>
                              <a:gd name="T76" fmla="+- 0 6658 6652"/>
                              <a:gd name="T77" fmla="*/ T76 w 68"/>
                              <a:gd name="T78" fmla="+- 0 2862 2809"/>
                              <a:gd name="T79" fmla="*/ 2862 h 66"/>
                              <a:gd name="T80" fmla="+- 0 6655 6652"/>
                              <a:gd name="T81" fmla="*/ T80 w 68"/>
                              <a:gd name="T82" fmla="+- 0 2858 2809"/>
                              <a:gd name="T83" fmla="*/ 2858 h 66"/>
                              <a:gd name="T84" fmla="+- 0 6655 6652"/>
                              <a:gd name="T85" fmla="*/ T84 w 68"/>
                              <a:gd name="T86" fmla="+- 0 2856 2809"/>
                              <a:gd name="T87" fmla="*/ 2856 h 66"/>
                              <a:gd name="T88" fmla="+- 0 6652 6652"/>
                              <a:gd name="T89" fmla="*/ T88 w 68"/>
                              <a:gd name="T90" fmla="+- 0 2852 2809"/>
                              <a:gd name="T91" fmla="*/ 2852 h 66"/>
                              <a:gd name="T92" fmla="+- 0 6652 6652"/>
                              <a:gd name="T93" fmla="*/ T92 w 68"/>
                              <a:gd name="T94" fmla="+- 0 2833 2809"/>
                              <a:gd name="T95" fmla="*/ 2833 h 66"/>
                              <a:gd name="T96" fmla="+- 0 6655 6652"/>
                              <a:gd name="T97" fmla="*/ T96 w 68"/>
                              <a:gd name="T98" fmla="+- 0 2829 2809"/>
                              <a:gd name="T99" fmla="*/ 2829 h 66"/>
                              <a:gd name="T100" fmla="+- 0 6655 6652"/>
                              <a:gd name="T101" fmla="*/ T100 w 68"/>
                              <a:gd name="T102" fmla="+- 0 2826 2809"/>
                              <a:gd name="T103" fmla="*/ 2826 h 66"/>
                              <a:gd name="T104" fmla="+- 0 6661 6652"/>
                              <a:gd name="T105" fmla="*/ T104 w 68"/>
                              <a:gd name="T106" fmla="+- 0 2820 2809"/>
                              <a:gd name="T107" fmla="*/ 2820 h 66"/>
                              <a:gd name="T108" fmla="+- 0 6661 6652"/>
                              <a:gd name="T109" fmla="*/ T108 w 68"/>
                              <a:gd name="T110" fmla="+- 0 2819 2809"/>
                              <a:gd name="T111" fmla="*/ 2819 h 66"/>
                              <a:gd name="T112" fmla="+- 0 6664 6652"/>
                              <a:gd name="T113" fmla="*/ T112 w 68"/>
                              <a:gd name="T114" fmla="+- 0 2815 2809"/>
                              <a:gd name="T115" fmla="*/ 2815 h 66"/>
                              <a:gd name="T116" fmla="+- 0 6667 6652"/>
                              <a:gd name="T117" fmla="*/ T116 w 68"/>
                              <a:gd name="T118" fmla="+- 0 2815 2809"/>
                              <a:gd name="T119" fmla="*/ 2815 h 66"/>
                              <a:gd name="T120" fmla="+- 0 6673 6652"/>
                              <a:gd name="T121" fmla="*/ T120 w 68"/>
                              <a:gd name="T122" fmla="+- 0 2809 2809"/>
                              <a:gd name="T123" fmla="*/ 2809 h 66"/>
                              <a:gd name="T124" fmla="+- 0 6700 6652"/>
                              <a:gd name="T125" fmla="*/ T124 w 68"/>
                              <a:gd name="T126" fmla="+- 0 2809 2809"/>
                              <a:gd name="T127" fmla="*/ 2809 h 66"/>
                              <a:gd name="T128" fmla="+- 0 6702 6652"/>
                              <a:gd name="T129" fmla="*/ T128 w 68"/>
                              <a:gd name="T130" fmla="+- 0 2813 2809"/>
                              <a:gd name="T131" fmla="*/ 2813 h 66"/>
                              <a:gd name="T132" fmla="+- 0 6706 6652"/>
                              <a:gd name="T133" fmla="*/ T132 w 68"/>
                              <a:gd name="T134" fmla="+- 0 2815 2809"/>
                              <a:gd name="T135" fmla="*/ 2815 h 66"/>
                              <a:gd name="T136" fmla="+- 0 6709 6652"/>
                              <a:gd name="T137" fmla="*/ T136 w 68"/>
                              <a:gd name="T138" fmla="+- 0 2815 2809"/>
                              <a:gd name="T139" fmla="*/ 2815 h 66"/>
                              <a:gd name="T140" fmla="+- 0 6710 6652"/>
                              <a:gd name="T141" fmla="*/ T140 w 68"/>
                              <a:gd name="T142" fmla="+- 0 2819 2809"/>
                              <a:gd name="T143" fmla="*/ 2819 h 66"/>
                              <a:gd name="T144" fmla="+- 0 6713 6652"/>
                              <a:gd name="T145" fmla="*/ T144 w 68"/>
                              <a:gd name="T146" fmla="+- 0 2820 2809"/>
                              <a:gd name="T147" fmla="*/ 2820 h 66"/>
                              <a:gd name="T148" fmla="+- 0 6713 6652"/>
                              <a:gd name="T149" fmla="*/ T148 w 68"/>
                              <a:gd name="T150" fmla="+- 0 2823 2809"/>
                              <a:gd name="T151" fmla="*/ 2823 h 66"/>
                              <a:gd name="T152" fmla="+- 0 6716 6652"/>
                              <a:gd name="T153" fmla="*/ T152 w 68"/>
                              <a:gd name="T154" fmla="+- 0 2826 2809"/>
                              <a:gd name="T155" fmla="*/ 2826 h 66"/>
                              <a:gd name="T156" fmla="+- 0 6716 6652"/>
                              <a:gd name="T157" fmla="*/ T156 w 68"/>
                              <a:gd name="T158" fmla="+- 0 2829 2809"/>
                              <a:gd name="T159" fmla="*/ 2829 h 66"/>
                              <a:gd name="T160" fmla="+- 0 6719 6652"/>
                              <a:gd name="T161" fmla="*/ T160 w 68"/>
                              <a:gd name="T162" fmla="+- 0 2833 2809"/>
                              <a:gd name="T163" fmla="*/ 2833 h 66"/>
                              <a:gd name="T164" fmla="+- 0 6719 6652"/>
                              <a:gd name="T165" fmla="*/ T164 w 68"/>
                              <a:gd name="T166" fmla="+- 0 2840 2809"/>
                              <a:gd name="T167" fmla="*/ 2840 h 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68" h="66">
                                <a:moveTo>
                                  <a:pt x="67" y="31"/>
                                </a:moveTo>
                                <a:lnTo>
                                  <a:pt x="67" y="43"/>
                                </a:lnTo>
                                <a:lnTo>
                                  <a:pt x="64" y="47"/>
                                </a:lnTo>
                                <a:lnTo>
                                  <a:pt x="64" y="49"/>
                                </a:lnTo>
                                <a:lnTo>
                                  <a:pt x="61" y="53"/>
                                </a:lnTo>
                                <a:lnTo>
                                  <a:pt x="61" y="54"/>
                                </a:lnTo>
                                <a:lnTo>
                                  <a:pt x="58" y="58"/>
                                </a:lnTo>
                                <a:lnTo>
                                  <a:pt x="57" y="58"/>
                                </a:lnTo>
                                <a:lnTo>
                                  <a:pt x="54" y="60"/>
                                </a:lnTo>
                                <a:lnTo>
                                  <a:pt x="50" y="64"/>
                                </a:lnTo>
                                <a:lnTo>
                                  <a:pt x="48" y="64"/>
                                </a:lnTo>
                                <a:lnTo>
                                  <a:pt x="44" y="66"/>
                                </a:lnTo>
                                <a:lnTo>
                                  <a:pt x="25" y="66"/>
                                </a:lnTo>
                                <a:lnTo>
                                  <a:pt x="21" y="64"/>
                                </a:lnTo>
                                <a:lnTo>
                                  <a:pt x="18" y="64"/>
                                </a:lnTo>
                                <a:lnTo>
                                  <a:pt x="15" y="60"/>
                                </a:lnTo>
                                <a:lnTo>
                                  <a:pt x="12" y="58"/>
                                </a:lnTo>
                                <a:lnTo>
                                  <a:pt x="9" y="58"/>
                                </a:lnTo>
                                <a:lnTo>
                                  <a:pt x="9" y="54"/>
                                </a:lnTo>
                                <a:lnTo>
                                  <a:pt x="6" y="53"/>
                                </a:lnTo>
                                <a:lnTo>
                                  <a:pt x="3" y="49"/>
                                </a:lnTo>
                                <a:lnTo>
                                  <a:pt x="3" y="47"/>
                                </a:lnTo>
                                <a:lnTo>
                                  <a:pt x="0" y="43"/>
                                </a:lnTo>
                                <a:lnTo>
                                  <a:pt x="0" y="24"/>
                                </a:lnTo>
                                <a:lnTo>
                                  <a:pt x="3" y="20"/>
                                </a:lnTo>
                                <a:lnTo>
                                  <a:pt x="3" y="17"/>
                                </a:lnTo>
                                <a:lnTo>
                                  <a:pt x="9" y="11"/>
                                </a:lnTo>
                                <a:lnTo>
                                  <a:pt x="9" y="10"/>
                                </a:lnTo>
                                <a:lnTo>
                                  <a:pt x="12" y="6"/>
                                </a:lnTo>
                                <a:lnTo>
                                  <a:pt x="15" y="6"/>
                                </a:lnTo>
                                <a:lnTo>
                                  <a:pt x="21" y="0"/>
                                </a:lnTo>
                                <a:lnTo>
                                  <a:pt x="48" y="0"/>
                                </a:lnTo>
                                <a:lnTo>
                                  <a:pt x="50" y="4"/>
                                </a:lnTo>
                                <a:lnTo>
                                  <a:pt x="54" y="6"/>
                                </a:lnTo>
                                <a:lnTo>
                                  <a:pt x="57" y="6"/>
                                </a:lnTo>
                                <a:lnTo>
                                  <a:pt x="58" y="10"/>
                                </a:lnTo>
                                <a:lnTo>
                                  <a:pt x="61" y="11"/>
                                </a:lnTo>
                                <a:lnTo>
                                  <a:pt x="61" y="14"/>
                                </a:lnTo>
                                <a:lnTo>
                                  <a:pt x="64" y="17"/>
                                </a:lnTo>
                                <a:lnTo>
                                  <a:pt x="64" y="20"/>
                                </a:lnTo>
                                <a:lnTo>
                                  <a:pt x="67" y="24"/>
                                </a:lnTo>
                                <a:lnTo>
                                  <a:pt x="67" y="31"/>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2" name="AutoShape 344"/>
                        <wps:cNvSpPr>
                          <a:spLocks/>
                        </wps:cNvSpPr>
                        <wps:spPr bwMode="auto">
                          <a:xfrm>
                            <a:off x="6651" y="2819"/>
                            <a:ext cx="65" cy="47"/>
                          </a:xfrm>
                          <a:custGeom>
                            <a:avLst/>
                            <a:gdLst>
                              <a:gd name="T0" fmla="+- 0 6652 6652"/>
                              <a:gd name="T1" fmla="*/ T0 w 65"/>
                              <a:gd name="T2" fmla="+- 0 2833 2820"/>
                              <a:gd name="T3" fmla="*/ 2833 h 47"/>
                              <a:gd name="T4" fmla="+- 0 6709 6652"/>
                              <a:gd name="T5" fmla="*/ T4 w 65"/>
                              <a:gd name="T6" fmla="+- 0 2867 2820"/>
                              <a:gd name="T7" fmla="*/ 2867 h 47"/>
                              <a:gd name="T8" fmla="+- 0 6661 6652"/>
                              <a:gd name="T9" fmla="*/ T8 w 65"/>
                              <a:gd name="T10" fmla="+- 0 2820 2820"/>
                              <a:gd name="T11" fmla="*/ 2820 h 47"/>
                              <a:gd name="T12" fmla="+- 0 6716 6652"/>
                              <a:gd name="T13" fmla="*/ T12 w 65"/>
                              <a:gd name="T14" fmla="+- 0 2856 2820"/>
                              <a:gd name="T15" fmla="*/ 2856 h 47"/>
                            </a:gdLst>
                            <a:ahLst/>
                            <a:cxnLst>
                              <a:cxn ang="0">
                                <a:pos x="T1" y="T3"/>
                              </a:cxn>
                              <a:cxn ang="0">
                                <a:pos x="T5" y="T7"/>
                              </a:cxn>
                              <a:cxn ang="0">
                                <a:pos x="T9" y="T11"/>
                              </a:cxn>
                              <a:cxn ang="0">
                                <a:pos x="T13" y="T15"/>
                              </a:cxn>
                            </a:cxnLst>
                            <a:rect l="0" t="0" r="r" b="b"/>
                            <a:pathLst>
                              <a:path w="65" h="47">
                                <a:moveTo>
                                  <a:pt x="0" y="13"/>
                                </a:moveTo>
                                <a:lnTo>
                                  <a:pt x="57" y="47"/>
                                </a:lnTo>
                                <a:moveTo>
                                  <a:pt x="9" y="0"/>
                                </a:moveTo>
                                <a:lnTo>
                                  <a:pt x="64" y="36"/>
                                </a:lnTo>
                              </a:path>
                            </a:pathLst>
                          </a:custGeom>
                          <a:noFill/>
                          <a:ln w="7811">
                            <a:solidFill>
                              <a:srgbClr val="6533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3" name="Rectangle 343"/>
                        <wps:cNvSpPr>
                          <a:spLocks noChangeArrowheads="1"/>
                        </wps:cNvSpPr>
                        <wps:spPr bwMode="auto">
                          <a:xfrm>
                            <a:off x="3770" y="2342"/>
                            <a:ext cx="47" cy="7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4" name="AutoShape 342"/>
                        <wps:cNvSpPr>
                          <a:spLocks/>
                        </wps:cNvSpPr>
                        <wps:spPr bwMode="auto">
                          <a:xfrm>
                            <a:off x="3770" y="2342"/>
                            <a:ext cx="2602" cy="140"/>
                          </a:xfrm>
                          <a:custGeom>
                            <a:avLst/>
                            <a:gdLst>
                              <a:gd name="T0" fmla="+- 0 3770 3770"/>
                              <a:gd name="T1" fmla="*/ T0 w 2602"/>
                              <a:gd name="T2" fmla="+- 0 2342 2342"/>
                              <a:gd name="T3" fmla="*/ 2342 h 140"/>
                              <a:gd name="T4" fmla="+- 0 3817 3770"/>
                              <a:gd name="T5" fmla="*/ T4 w 2602"/>
                              <a:gd name="T6" fmla="+- 0 2342 2342"/>
                              <a:gd name="T7" fmla="*/ 2342 h 140"/>
                              <a:gd name="T8" fmla="+- 0 3817 3770"/>
                              <a:gd name="T9" fmla="*/ T8 w 2602"/>
                              <a:gd name="T10" fmla="+- 0 2414 2342"/>
                              <a:gd name="T11" fmla="*/ 2414 h 140"/>
                              <a:gd name="T12" fmla="+- 0 3770 3770"/>
                              <a:gd name="T13" fmla="*/ T12 w 2602"/>
                              <a:gd name="T14" fmla="+- 0 2414 2342"/>
                              <a:gd name="T15" fmla="*/ 2414 h 140"/>
                              <a:gd name="T16" fmla="+- 0 3770 3770"/>
                              <a:gd name="T17" fmla="*/ T16 w 2602"/>
                              <a:gd name="T18" fmla="+- 0 2342 2342"/>
                              <a:gd name="T19" fmla="*/ 2342 h 140"/>
                              <a:gd name="T20" fmla="+- 0 6372 3770"/>
                              <a:gd name="T21" fmla="*/ T20 w 2602"/>
                              <a:gd name="T22" fmla="+- 0 2414 2342"/>
                              <a:gd name="T23" fmla="*/ 2414 h 140"/>
                              <a:gd name="T24" fmla="+- 0 6372 3770"/>
                              <a:gd name="T25" fmla="*/ T24 w 2602"/>
                              <a:gd name="T26" fmla="+- 0 2481 2342"/>
                              <a:gd name="T27" fmla="*/ 2481 h 140"/>
                              <a:gd name="T28" fmla="+- 0 3793 3770"/>
                              <a:gd name="T29" fmla="*/ T28 w 2602"/>
                              <a:gd name="T30" fmla="+- 0 2414 2342"/>
                              <a:gd name="T31" fmla="*/ 2414 h 140"/>
                              <a:gd name="T32" fmla="+- 0 3793 3770"/>
                              <a:gd name="T33" fmla="*/ T32 w 2602"/>
                              <a:gd name="T34" fmla="+- 0 2481 2342"/>
                              <a:gd name="T35" fmla="*/ 2481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602" h="140">
                                <a:moveTo>
                                  <a:pt x="0" y="0"/>
                                </a:moveTo>
                                <a:lnTo>
                                  <a:pt x="47" y="0"/>
                                </a:lnTo>
                                <a:lnTo>
                                  <a:pt x="47" y="72"/>
                                </a:lnTo>
                                <a:lnTo>
                                  <a:pt x="0" y="72"/>
                                </a:lnTo>
                                <a:lnTo>
                                  <a:pt x="0" y="0"/>
                                </a:lnTo>
                                <a:close/>
                                <a:moveTo>
                                  <a:pt x="2602" y="72"/>
                                </a:moveTo>
                                <a:lnTo>
                                  <a:pt x="2602" y="139"/>
                                </a:lnTo>
                                <a:moveTo>
                                  <a:pt x="23" y="72"/>
                                </a:moveTo>
                                <a:lnTo>
                                  <a:pt x="23" y="139"/>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5" name="Freeform 341"/>
                        <wps:cNvSpPr>
                          <a:spLocks/>
                        </wps:cNvSpPr>
                        <wps:spPr bwMode="auto">
                          <a:xfrm>
                            <a:off x="3369" y="2462"/>
                            <a:ext cx="46" cy="44"/>
                          </a:xfrm>
                          <a:custGeom>
                            <a:avLst/>
                            <a:gdLst>
                              <a:gd name="T0" fmla="+- 0 3398 3370"/>
                              <a:gd name="T1" fmla="*/ T0 w 46"/>
                              <a:gd name="T2" fmla="+- 0 2462 2462"/>
                              <a:gd name="T3" fmla="*/ 2462 h 44"/>
                              <a:gd name="T4" fmla="+- 0 3389 3370"/>
                              <a:gd name="T5" fmla="*/ T4 w 46"/>
                              <a:gd name="T6" fmla="+- 0 2462 2462"/>
                              <a:gd name="T7" fmla="*/ 2462 h 44"/>
                              <a:gd name="T8" fmla="+- 0 3383 3370"/>
                              <a:gd name="T9" fmla="*/ T8 w 46"/>
                              <a:gd name="T10" fmla="+- 0 2465 2462"/>
                              <a:gd name="T11" fmla="*/ 2465 h 44"/>
                              <a:gd name="T12" fmla="+- 0 3382 3370"/>
                              <a:gd name="T13" fmla="*/ T12 w 46"/>
                              <a:gd name="T14" fmla="+- 0 2465 2462"/>
                              <a:gd name="T15" fmla="*/ 2465 h 44"/>
                              <a:gd name="T16" fmla="+- 0 3376 3370"/>
                              <a:gd name="T17" fmla="*/ T16 w 46"/>
                              <a:gd name="T18" fmla="+- 0 2471 2462"/>
                              <a:gd name="T19" fmla="*/ 2471 h 44"/>
                              <a:gd name="T20" fmla="+- 0 3372 3370"/>
                              <a:gd name="T21" fmla="*/ T20 w 46"/>
                              <a:gd name="T22" fmla="+- 0 2477 2462"/>
                              <a:gd name="T23" fmla="*/ 2477 h 44"/>
                              <a:gd name="T24" fmla="+- 0 3370 3370"/>
                              <a:gd name="T25" fmla="*/ T24 w 46"/>
                              <a:gd name="T26" fmla="+- 0 2480 2462"/>
                              <a:gd name="T27" fmla="*/ 2480 h 44"/>
                              <a:gd name="T28" fmla="+- 0 3370 3370"/>
                              <a:gd name="T29" fmla="*/ T28 w 46"/>
                              <a:gd name="T30" fmla="+- 0 2487 2462"/>
                              <a:gd name="T31" fmla="*/ 2487 h 44"/>
                              <a:gd name="T32" fmla="+- 0 3372 3370"/>
                              <a:gd name="T33" fmla="*/ T32 w 46"/>
                              <a:gd name="T34" fmla="+- 0 2495 2462"/>
                              <a:gd name="T35" fmla="*/ 2495 h 44"/>
                              <a:gd name="T36" fmla="+- 0 3376 3370"/>
                              <a:gd name="T37" fmla="*/ T36 w 46"/>
                              <a:gd name="T38" fmla="+- 0 2497 2462"/>
                              <a:gd name="T39" fmla="*/ 2497 h 44"/>
                              <a:gd name="T40" fmla="+- 0 3378 3370"/>
                              <a:gd name="T41" fmla="*/ T40 w 46"/>
                              <a:gd name="T42" fmla="+- 0 2501 2462"/>
                              <a:gd name="T43" fmla="*/ 2501 h 44"/>
                              <a:gd name="T44" fmla="+- 0 3382 3370"/>
                              <a:gd name="T45" fmla="*/ T44 w 46"/>
                              <a:gd name="T46" fmla="+- 0 2503 2462"/>
                              <a:gd name="T47" fmla="*/ 2503 h 44"/>
                              <a:gd name="T48" fmla="+- 0 3383 3370"/>
                              <a:gd name="T49" fmla="*/ T48 w 46"/>
                              <a:gd name="T50" fmla="+- 0 2505 2462"/>
                              <a:gd name="T51" fmla="*/ 2505 h 44"/>
                              <a:gd name="T52" fmla="+- 0 3404 3370"/>
                              <a:gd name="T53" fmla="*/ T52 w 46"/>
                              <a:gd name="T54" fmla="+- 0 2505 2462"/>
                              <a:gd name="T55" fmla="*/ 2505 h 44"/>
                              <a:gd name="T56" fmla="+- 0 3408 3370"/>
                              <a:gd name="T57" fmla="*/ T56 w 46"/>
                              <a:gd name="T58" fmla="+- 0 2503 2462"/>
                              <a:gd name="T59" fmla="*/ 2503 h 44"/>
                              <a:gd name="T60" fmla="+- 0 3410 3370"/>
                              <a:gd name="T61" fmla="*/ T60 w 46"/>
                              <a:gd name="T62" fmla="+- 0 2501 2462"/>
                              <a:gd name="T63" fmla="*/ 2501 h 44"/>
                              <a:gd name="T64" fmla="+- 0 3412 3370"/>
                              <a:gd name="T65" fmla="*/ T64 w 46"/>
                              <a:gd name="T66" fmla="+- 0 2497 2462"/>
                              <a:gd name="T67" fmla="*/ 2497 h 44"/>
                              <a:gd name="T68" fmla="+- 0 3415 3370"/>
                              <a:gd name="T69" fmla="*/ T68 w 46"/>
                              <a:gd name="T70" fmla="+- 0 2495 2462"/>
                              <a:gd name="T71" fmla="*/ 2495 h 44"/>
                              <a:gd name="T72" fmla="+- 0 3415 3370"/>
                              <a:gd name="T73" fmla="*/ T72 w 46"/>
                              <a:gd name="T74" fmla="+- 0 2485 2462"/>
                              <a:gd name="T75" fmla="*/ 2485 h 44"/>
                              <a:gd name="T76" fmla="+- 0 3415 3370"/>
                              <a:gd name="T77" fmla="*/ T76 w 46"/>
                              <a:gd name="T78" fmla="+- 0 2477 2462"/>
                              <a:gd name="T79" fmla="*/ 2477 h 44"/>
                              <a:gd name="T80" fmla="+- 0 3412 3370"/>
                              <a:gd name="T81" fmla="*/ T80 w 46"/>
                              <a:gd name="T82" fmla="+- 0 2471 2462"/>
                              <a:gd name="T83" fmla="*/ 2471 h 44"/>
                              <a:gd name="T84" fmla="+- 0 3410 3370"/>
                              <a:gd name="T85" fmla="*/ T84 w 46"/>
                              <a:gd name="T86" fmla="+- 0 2468 2462"/>
                              <a:gd name="T87" fmla="*/ 2468 h 44"/>
                              <a:gd name="T88" fmla="+- 0 3408 3370"/>
                              <a:gd name="T89" fmla="*/ T88 w 46"/>
                              <a:gd name="T90" fmla="+- 0 2465 2462"/>
                              <a:gd name="T91" fmla="*/ 2465 h 44"/>
                              <a:gd name="T92" fmla="+- 0 3404 3370"/>
                              <a:gd name="T93" fmla="*/ T92 w 46"/>
                              <a:gd name="T94" fmla="+- 0 2465 2462"/>
                              <a:gd name="T95" fmla="*/ 2465 h 44"/>
                              <a:gd name="T96" fmla="+- 0 3398 3370"/>
                              <a:gd name="T97" fmla="*/ T96 w 46"/>
                              <a:gd name="T98" fmla="+- 0 2462 2462"/>
                              <a:gd name="T99" fmla="*/ 2462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46" h="44">
                                <a:moveTo>
                                  <a:pt x="28" y="0"/>
                                </a:moveTo>
                                <a:lnTo>
                                  <a:pt x="19" y="0"/>
                                </a:lnTo>
                                <a:lnTo>
                                  <a:pt x="13" y="3"/>
                                </a:lnTo>
                                <a:lnTo>
                                  <a:pt x="12" y="3"/>
                                </a:lnTo>
                                <a:lnTo>
                                  <a:pt x="6" y="9"/>
                                </a:lnTo>
                                <a:lnTo>
                                  <a:pt x="2" y="15"/>
                                </a:lnTo>
                                <a:lnTo>
                                  <a:pt x="0" y="18"/>
                                </a:lnTo>
                                <a:lnTo>
                                  <a:pt x="0" y="25"/>
                                </a:lnTo>
                                <a:lnTo>
                                  <a:pt x="2" y="33"/>
                                </a:lnTo>
                                <a:lnTo>
                                  <a:pt x="6" y="35"/>
                                </a:lnTo>
                                <a:lnTo>
                                  <a:pt x="8" y="39"/>
                                </a:lnTo>
                                <a:lnTo>
                                  <a:pt x="12" y="41"/>
                                </a:lnTo>
                                <a:lnTo>
                                  <a:pt x="13" y="43"/>
                                </a:lnTo>
                                <a:lnTo>
                                  <a:pt x="34" y="43"/>
                                </a:lnTo>
                                <a:lnTo>
                                  <a:pt x="38" y="41"/>
                                </a:lnTo>
                                <a:lnTo>
                                  <a:pt x="40" y="39"/>
                                </a:lnTo>
                                <a:lnTo>
                                  <a:pt x="42" y="35"/>
                                </a:lnTo>
                                <a:lnTo>
                                  <a:pt x="45" y="33"/>
                                </a:lnTo>
                                <a:lnTo>
                                  <a:pt x="45" y="23"/>
                                </a:lnTo>
                                <a:lnTo>
                                  <a:pt x="45" y="15"/>
                                </a:lnTo>
                                <a:lnTo>
                                  <a:pt x="42" y="9"/>
                                </a:lnTo>
                                <a:lnTo>
                                  <a:pt x="40" y="6"/>
                                </a:lnTo>
                                <a:lnTo>
                                  <a:pt x="38" y="3"/>
                                </a:lnTo>
                                <a:lnTo>
                                  <a:pt x="34" y="3"/>
                                </a:lnTo>
                                <a:lnTo>
                                  <a:pt x="2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6" name="Freeform 340"/>
                        <wps:cNvSpPr>
                          <a:spLocks/>
                        </wps:cNvSpPr>
                        <wps:spPr bwMode="auto">
                          <a:xfrm>
                            <a:off x="3369" y="2462"/>
                            <a:ext cx="46" cy="44"/>
                          </a:xfrm>
                          <a:custGeom>
                            <a:avLst/>
                            <a:gdLst>
                              <a:gd name="T0" fmla="+- 0 3415 3370"/>
                              <a:gd name="T1" fmla="*/ T0 w 46"/>
                              <a:gd name="T2" fmla="+- 0 2485 2462"/>
                              <a:gd name="T3" fmla="*/ 2485 h 44"/>
                              <a:gd name="T4" fmla="+- 0 3415 3370"/>
                              <a:gd name="T5" fmla="*/ T4 w 46"/>
                              <a:gd name="T6" fmla="+- 0 2495 2462"/>
                              <a:gd name="T7" fmla="*/ 2495 h 44"/>
                              <a:gd name="T8" fmla="+- 0 3412 3370"/>
                              <a:gd name="T9" fmla="*/ T8 w 46"/>
                              <a:gd name="T10" fmla="+- 0 2497 2462"/>
                              <a:gd name="T11" fmla="*/ 2497 h 44"/>
                              <a:gd name="T12" fmla="+- 0 3410 3370"/>
                              <a:gd name="T13" fmla="*/ T12 w 46"/>
                              <a:gd name="T14" fmla="+- 0 2501 2462"/>
                              <a:gd name="T15" fmla="*/ 2501 h 44"/>
                              <a:gd name="T16" fmla="+- 0 3408 3370"/>
                              <a:gd name="T17" fmla="*/ T16 w 46"/>
                              <a:gd name="T18" fmla="+- 0 2503 2462"/>
                              <a:gd name="T19" fmla="*/ 2503 h 44"/>
                              <a:gd name="T20" fmla="+- 0 3404 3370"/>
                              <a:gd name="T21" fmla="*/ T20 w 46"/>
                              <a:gd name="T22" fmla="+- 0 2505 2462"/>
                              <a:gd name="T23" fmla="*/ 2505 h 44"/>
                              <a:gd name="T24" fmla="+- 0 3383 3370"/>
                              <a:gd name="T25" fmla="*/ T24 w 46"/>
                              <a:gd name="T26" fmla="+- 0 2505 2462"/>
                              <a:gd name="T27" fmla="*/ 2505 h 44"/>
                              <a:gd name="T28" fmla="+- 0 3382 3370"/>
                              <a:gd name="T29" fmla="*/ T28 w 46"/>
                              <a:gd name="T30" fmla="+- 0 2503 2462"/>
                              <a:gd name="T31" fmla="*/ 2503 h 44"/>
                              <a:gd name="T32" fmla="+- 0 3378 3370"/>
                              <a:gd name="T33" fmla="*/ T32 w 46"/>
                              <a:gd name="T34" fmla="+- 0 2501 2462"/>
                              <a:gd name="T35" fmla="*/ 2501 h 44"/>
                              <a:gd name="T36" fmla="+- 0 3376 3370"/>
                              <a:gd name="T37" fmla="*/ T36 w 46"/>
                              <a:gd name="T38" fmla="+- 0 2497 2462"/>
                              <a:gd name="T39" fmla="*/ 2497 h 44"/>
                              <a:gd name="T40" fmla="+- 0 3372 3370"/>
                              <a:gd name="T41" fmla="*/ T40 w 46"/>
                              <a:gd name="T42" fmla="+- 0 2495 2462"/>
                              <a:gd name="T43" fmla="*/ 2495 h 44"/>
                              <a:gd name="T44" fmla="+- 0 3370 3370"/>
                              <a:gd name="T45" fmla="*/ T44 w 46"/>
                              <a:gd name="T46" fmla="+- 0 2487 2462"/>
                              <a:gd name="T47" fmla="*/ 2487 h 44"/>
                              <a:gd name="T48" fmla="+- 0 3370 3370"/>
                              <a:gd name="T49" fmla="*/ T48 w 46"/>
                              <a:gd name="T50" fmla="+- 0 2480 2462"/>
                              <a:gd name="T51" fmla="*/ 2480 h 44"/>
                              <a:gd name="T52" fmla="+- 0 3372 3370"/>
                              <a:gd name="T53" fmla="*/ T52 w 46"/>
                              <a:gd name="T54" fmla="+- 0 2477 2462"/>
                              <a:gd name="T55" fmla="*/ 2477 h 44"/>
                              <a:gd name="T56" fmla="+- 0 3376 3370"/>
                              <a:gd name="T57" fmla="*/ T56 w 46"/>
                              <a:gd name="T58" fmla="+- 0 2471 2462"/>
                              <a:gd name="T59" fmla="*/ 2471 h 44"/>
                              <a:gd name="T60" fmla="+- 0 3382 3370"/>
                              <a:gd name="T61" fmla="*/ T60 w 46"/>
                              <a:gd name="T62" fmla="+- 0 2465 2462"/>
                              <a:gd name="T63" fmla="*/ 2465 h 44"/>
                              <a:gd name="T64" fmla="+- 0 3383 3370"/>
                              <a:gd name="T65" fmla="*/ T64 w 46"/>
                              <a:gd name="T66" fmla="+- 0 2465 2462"/>
                              <a:gd name="T67" fmla="*/ 2465 h 44"/>
                              <a:gd name="T68" fmla="+- 0 3389 3370"/>
                              <a:gd name="T69" fmla="*/ T68 w 46"/>
                              <a:gd name="T70" fmla="+- 0 2462 2462"/>
                              <a:gd name="T71" fmla="*/ 2462 h 44"/>
                              <a:gd name="T72" fmla="+- 0 3398 3370"/>
                              <a:gd name="T73" fmla="*/ T72 w 46"/>
                              <a:gd name="T74" fmla="+- 0 2462 2462"/>
                              <a:gd name="T75" fmla="*/ 2462 h 44"/>
                              <a:gd name="T76" fmla="+- 0 3404 3370"/>
                              <a:gd name="T77" fmla="*/ T76 w 46"/>
                              <a:gd name="T78" fmla="+- 0 2465 2462"/>
                              <a:gd name="T79" fmla="*/ 2465 h 44"/>
                              <a:gd name="T80" fmla="+- 0 3408 3370"/>
                              <a:gd name="T81" fmla="*/ T80 w 46"/>
                              <a:gd name="T82" fmla="+- 0 2465 2462"/>
                              <a:gd name="T83" fmla="*/ 2465 h 44"/>
                              <a:gd name="T84" fmla="+- 0 3410 3370"/>
                              <a:gd name="T85" fmla="*/ T84 w 46"/>
                              <a:gd name="T86" fmla="+- 0 2468 2462"/>
                              <a:gd name="T87" fmla="*/ 2468 h 44"/>
                              <a:gd name="T88" fmla="+- 0 3412 3370"/>
                              <a:gd name="T89" fmla="*/ T88 w 46"/>
                              <a:gd name="T90" fmla="+- 0 2471 2462"/>
                              <a:gd name="T91" fmla="*/ 2471 h 44"/>
                              <a:gd name="T92" fmla="+- 0 3415 3370"/>
                              <a:gd name="T93" fmla="*/ T92 w 46"/>
                              <a:gd name="T94" fmla="+- 0 2477 2462"/>
                              <a:gd name="T95" fmla="*/ 2477 h 44"/>
                              <a:gd name="T96" fmla="+- 0 3415 3370"/>
                              <a:gd name="T97" fmla="*/ T96 w 46"/>
                              <a:gd name="T98" fmla="+- 0 2485 2462"/>
                              <a:gd name="T99" fmla="*/ 2485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46" h="44">
                                <a:moveTo>
                                  <a:pt x="45" y="23"/>
                                </a:moveTo>
                                <a:lnTo>
                                  <a:pt x="45" y="33"/>
                                </a:lnTo>
                                <a:lnTo>
                                  <a:pt x="42" y="35"/>
                                </a:lnTo>
                                <a:lnTo>
                                  <a:pt x="40" y="39"/>
                                </a:lnTo>
                                <a:lnTo>
                                  <a:pt x="38" y="41"/>
                                </a:lnTo>
                                <a:lnTo>
                                  <a:pt x="34" y="43"/>
                                </a:lnTo>
                                <a:lnTo>
                                  <a:pt x="13" y="43"/>
                                </a:lnTo>
                                <a:lnTo>
                                  <a:pt x="12" y="41"/>
                                </a:lnTo>
                                <a:lnTo>
                                  <a:pt x="8" y="39"/>
                                </a:lnTo>
                                <a:lnTo>
                                  <a:pt x="6" y="35"/>
                                </a:lnTo>
                                <a:lnTo>
                                  <a:pt x="2" y="33"/>
                                </a:lnTo>
                                <a:lnTo>
                                  <a:pt x="0" y="25"/>
                                </a:lnTo>
                                <a:lnTo>
                                  <a:pt x="0" y="18"/>
                                </a:lnTo>
                                <a:lnTo>
                                  <a:pt x="2" y="15"/>
                                </a:lnTo>
                                <a:lnTo>
                                  <a:pt x="6" y="9"/>
                                </a:lnTo>
                                <a:lnTo>
                                  <a:pt x="12" y="3"/>
                                </a:lnTo>
                                <a:lnTo>
                                  <a:pt x="13" y="3"/>
                                </a:lnTo>
                                <a:lnTo>
                                  <a:pt x="19" y="0"/>
                                </a:lnTo>
                                <a:lnTo>
                                  <a:pt x="28" y="0"/>
                                </a:lnTo>
                                <a:lnTo>
                                  <a:pt x="34" y="3"/>
                                </a:lnTo>
                                <a:lnTo>
                                  <a:pt x="38" y="3"/>
                                </a:lnTo>
                                <a:lnTo>
                                  <a:pt x="40" y="6"/>
                                </a:lnTo>
                                <a:lnTo>
                                  <a:pt x="42" y="9"/>
                                </a:lnTo>
                                <a:lnTo>
                                  <a:pt x="45" y="15"/>
                                </a:lnTo>
                                <a:lnTo>
                                  <a:pt x="45" y="23"/>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7" name="Freeform 339"/>
                        <wps:cNvSpPr>
                          <a:spLocks/>
                        </wps:cNvSpPr>
                        <wps:spPr bwMode="auto">
                          <a:xfrm>
                            <a:off x="3181" y="2249"/>
                            <a:ext cx="48" cy="44"/>
                          </a:xfrm>
                          <a:custGeom>
                            <a:avLst/>
                            <a:gdLst>
                              <a:gd name="T0" fmla="+- 0 3208 3181"/>
                              <a:gd name="T1" fmla="*/ T0 w 48"/>
                              <a:gd name="T2" fmla="+- 0 2250 2250"/>
                              <a:gd name="T3" fmla="*/ 2250 h 44"/>
                              <a:gd name="T4" fmla="+- 0 3198 3181"/>
                              <a:gd name="T5" fmla="*/ T4 w 48"/>
                              <a:gd name="T6" fmla="+- 0 2250 2250"/>
                              <a:gd name="T7" fmla="*/ 2250 h 44"/>
                              <a:gd name="T8" fmla="+- 0 3193 3181"/>
                              <a:gd name="T9" fmla="*/ T8 w 48"/>
                              <a:gd name="T10" fmla="+- 0 2252 2250"/>
                              <a:gd name="T11" fmla="*/ 2252 h 44"/>
                              <a:gd name="T12" fmla="+- 0 3191 3181"/>
                              <a:gd name="T13" fmla="*/ T12 w 48"/>
                              <a:gd name="T14" fmla="+- 0 2252 2250"/>
                              <a:gd name="T15" fmla="*/ 2252 h 44"/>
                              <a:gd name="T16" fmla="+- 0 3185 3181"/>
                              <a:gd name="T17" fmla="*/ T16 w 48"/>
                              <a:gd name="T18" fmla="+- 0 2258 2250"/>
                              <a:gd name="T19" fmla="*/ 2258 h 44"/>
                              <a:gd name="T20" fmla="+- 0 3181 3181"/>
                              <a:gd name="T21" fmla="*/ T20 w 48"/>
                              <a:gd name="T22" fmla="+- 0 2265 2250"/>
                              <a:gd name="T23" fmla="*/ 2265 h 44"/>
                              <a:gd name="T24" fmla="+- 0 3181 3181"/>
                              <a:gd name="T25" fmla="*/ T24 w 48"/>
                              <a:gd name="T26" fmla="+- 0 2282 2250"/>
                              <a:gd name="T27" fmla="*/ 2282 h 44"/>
                              <a:gd name="T28" fmla="+- 0 3185 3181"/>
                              <a:gd name="T29" fmla="*/ T28 w 48"/>
                              <a:gd name="T30" fmla="+- 0 2285 2250"/>
                              <a:gd name="T31" fmla="*/ 2285 h 44"/>
                              <a:gd name="T32" fmla="+- 0 3187 3181"/>
                              <a:gd name="T33" fmla="*/ T32 w 48"/>
                              <a:gd name="T34" fmla="+- 0 2288 2250"/>
                              <a:gd name="T35" fmla="*/ 2288 h 44"/>
                              <a:gd name="T36" fmla="+- 0 3191 3181"/>
                              <a:gd name="T37" fmla="*/ T36 w 48"/>
                              <a:gd name="T38" fmla="+- 0 2291 2250"/>
                              <a:gd name="T39" fmla="*/ 2291 h 44"/>
                              <a:gd name="T40" fmla="+- 0 3193 3181"/>
                              <a:gd name="T41" fmla="*/ T40 w 48"/>
                              <a:gd name="T42" fmla="+- 0 2293 2250"/>
                              <a:gd name="T43" fmla="*/ 2293 h 44"/>
                              <a:gd name="T44" fmla="+- 0 3214 3181"/>
                              <a:gd name="T45" fmla="*/ T44 w 48"/>
                              <a:gd name="T46" fmla="+- 0 2293 2250"/>
                              <a:gd name="T47" fmla="*/ 2293 h 44"/>
                              <a:gd name="T48" fmla="+- 0 3217 3181"/>
                              <a:gd name="T49" fmla="*/ T48 w 48"/>
                              <a:gd name="T50" fmla="+- 0 2291 2250"/>
                              <a:gd name="T51" fmla="*/ 2291 h 44"/>
                              <a:gd name="T52" fmla="+- 0 3226 3181"/>
                              <a:gd name="T53" fmla="*/ T52 w 48"/>
                              <a:gd name="T54" fmla="+- 0 2282 2250"/>
                              <a:gd name="T55" fmla="*/ 2282 h 44"/>
                              <a:gd name="T56" fmla="+- 0 3229 3181"/>
                              <a:gd name="T57" fmla="*/ T56 w 48"/>
                              <a:gd name="T58" fmla="+- 0 2276 2250"/>
                              <a:gd name="T59" fmla="*/ 2276 h 44"/>
                              <a:gd name="T60" fmla="+- 0 3229 3181"/>
                              <a:gd name="T61" fmla="*/ T60 w 48"/>
                              <a:gd name="T62" fmla="+- 0 2273 2250"/>
                              <a:gd name="T63" fmla="*/ 2273 h 44"/>
                              <a:gd name="T64" fmla="+- 0 3229 3181"/>
                              <a:gd name="T65" fmla="*/ T64 w 48"/>
                              <a:gd name="T66" fmla="+- 0 2268 2250"/>
                              <a:gd name="T67" fmla="*/ 2268 h 44"/>
                              <a:gd name="T68" fmla="+- 0 3226 3181"/>
                              <a:gd name="T69" fmla="*/ T68 w 48"/>
                              <a:gd name="T70" fmla="+- 0 2265 2250"/>
                              <a:gd name="T71" fmla="*/ 2265 h 44"/>
                              <a:gd name="T72" fmla="+- 0 3223 3181"/>
                              <a:gd name="T73" fmla="*/ T72 w 48"/>
                              <a:gd name="T74" fmla="+- 0 2258 2250"/>
                              <a:gd name="T75" fmla="*/ 2258 h 44"/>
                              <a:gd name="T76" fmla="+- 0 3220 3181"/>
                              <a:gd name="T77" fmla="*/ T76 w 48"/>
                              <a:gd name="T78" fmla="+- 0 2256 2250"/>
                              <a:gd name="T79" fmla="*/ 2256 h 44"/>
                              <a:gd name="T80" fmla="+- 0 3217 3181"/>
                              <a:gd name="T81" fmla="*/ T80 w 48"/>
                              <a:gd name="T82" fmla="+- 0 2252 2250"/>
                              <a:gd name="T83" fmla="*/ 2252 h 44"/>
                              <a:gd name="T84" fmla="+- 0 3214 3181"/>
                              <a:gd name="T85" fmla="*/ T84 w 48"/>
                              <a:gd name="T86" fmla="+- 0 2252 2250"/>
                              <a:gd name="T87" fmla="*/ 2252 h 44"/>
                              <a:gd name="T88" fmla="+- 0 3208 3181"/>
                              <a:gd name="T89" fmla="*/ T88 w 48"/>
                              <a:gd name="T90" fmla="+- 0 2250 2250"/>
                              <a:gd name="T91" fmla="*/ 2250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8" h="44">
                                <a:moveTo>
                                  <a:pt x="27" y="0"/>
                                </a:moveTo>
                                <a:lnTo>
                                  <a:pt x="17" y="0"/>
                                </a:lnTo>
                                <a:lnTo>
                                  <a:pt x="12" y="2"/>
                                </a:lnTo>
                                <a:lnTo>
                                  <a:pt x="10" y="2"/>
                                </a:lnTo>
                                <a:lnTo>
                                  <a:pt x="4" y="8"/>
                                </a:lnTo>
                                <a:lnTo>
                                  <a:pt x="0" y="15"/>
                                </a:lnTo>
                                <a:lnTo>
                                  <a:pt x="0" y="32"/>
                                </a:lnTo>
                                <a:lnTo>
                                  <a:pt x="4" y="35"/>
                                </a:lnTo>
                                <a:lnTo>
                                  <a:pt x="6" y="38"/>
                                </a:lnTo>
                                <a:lnTo>
                                  <a:pt x="10" y="41"/>
                                </a:lnTo>
                                <a:lnTo>
                                  <a:pt x="12" y="43"/>
                                </a:lnTo>
                                <a:lnTo>
                                  <a:pt x="33" y="43"/>
                                </a:lnTo>
                                <a:lnTo>
                                  <a:pt x="36" y="41"/>
                                </a:lnTo>
                                <a:lnTo>
                                  <a:pt x="45" y="32"/>
                                </a:lnTo>
                                <a:lnTo>
                                  <a:pt x="48" y="26"/>
                                </a:lnTo>
                                <a:lnTo>
                                  <a:pt x="48" y="23"/>
                                </a:lnTo>
                                <a:lnTo>
                                  <a:pt x="48" y="18"/>
                                </a:lnTo>
                                <a:lnTo>
                                  <a:pt x="45" y="15"/>
                                </a:lnTo>
                                <a:lnTo>
                                  <a:pt x="42" y="8"/>
                                </a:lnTo>
                                <a:lnTo>
                                  <a:pt x="39" y="6"/>
                                </a:lnTo>
                                <a:lnTo>
                                  <a:pt x="36" y="2"/>
                                </a:lnTo>
                                <a:lnTo>
                                  <a:pt x="33" y="2"/>
                                </a:lnTo>
                                <a:lnTo>
                                  <a:pt x="2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8" name="AutoShape 338"/>
                        <wps:cNvSpPr>
                          <a:spLocks/>
                        </wps:cNvSpPr>
                        <wps:spPr bwMode="auto">
                          <a:xfrm>
                            <a:off x="3181" y="1776"/>
                            <a:ext cx="4902" cy="1070"/>
                          </a:xfrm>
                          <a:custGeom>
                            <a:avLst/>
                            <a:gdLst>
                              <a:gd name="T0" fmla="+- 0 3229 3181"/>
                              <a:gd name="T1" fmla="*/ T0 w 4902"/>
                              <a:gd name="T2" fmla="+- 0 2276 1777"/>
                              <a:gd name="T3" fmla="*/ 2276 h 1070"/>
                              <a:gd name="T4" fmla="+- 0 3217 3181"/>
                              <a:gd name="T5" fmla="*/ T4 w 4902"/>
                              <a:gd name="T6" fmla="+- 0 2291 1777"/>
                              <a:gd name="T7" fmla="*/ 2291 h 1070"/>
                              <a:gd name="T8" fmla="+- 0 3193 3181"/>
                              <a:gd name="T9" fmla="*/ T8 w 4902"/>
                              <a:gd name="T10" fmla="+- 0 2293 1777"/>
                              <a:gd name="T11" fmla="*/ 2293 h 1070"/>
                              <a:gd name="T12" fmla="+- 0 3187 3181"/>
                              <a:gd name="T13" fmla="*/ T12 w 4902"/>
                              <a:gd name="T14" fmla="+- 0 2288 1777"/>
                              <a:gd name="T15" fmla="*/ 2288 h 1070"/>
                              <a:gd name="T16" fmla="+- 0 3181 3181"/>
                              <a:gd name="T17" fmla="*/ T16 w 4902"/>
                              <a:gd name="T18" fmla="+- 0 2282 1777"/>
                              <a:gd name="T19" fmla="*/ 2282 h 1070"/>
                              <a:gd name="T20" fmla="+- 0 3185 3181"/>
                              <a:gd name="T21" fmla="*/ T20 w 4902"/>
                              <a:gd name="T22" fmla="+- 0 2258 1777"/>
                              <a:gd name="T23" fmla="*/ 2258 h 1070"/>
                              <a:gd name="T24" fmla="+- 0 3193 3181"/>
                              <a:gd name="T25" fmla="*/ T24 w 4902"/>
                              <a:gd name="T26" fmla="+- 0 2252 1777"/>
                              <a:gd name="T27" fmla="*/ 2252 h 1070"/>
                              <a:gd name="T28" fmla="+- 0 3208 3181"/>
                              <a:gd name="T29" fmla="*/ T28 w 4902"/>
                              <a:gd name="T30" fmla="+- 0 2250 1777"/>
                              <a:gd name="T31" fmla="*/ 2250 h 1070"/>
                              <a:gd name="T32" fmla="+- 0 3217 3181"/>
                              <a:gd name="T33" fmla="*/ T32 w 4902"/>
                              <a:gd name="T34" fmla="+- 0 2252 1777"/>
                              <a:gd name="T35" fmla="*/ 2252 h 1070"/>
                              <a:gd name="T36" fmla="+- 0 3223 3181"/>
                              <a:gd name="T37" fmla="*/ T36 w 4902"/>
                              <a:gd name="T38" fmla="+- 0 2258 1777"/>
                              <a:gd name="T39" fmla="*/ 2258 h 1070"/>
                              <a:gd name="T40" fmla="+- 0 3229 3181"/>
                              <a:gd name="T41" fmla="*/ T40 w 4902"/>
                              <a:gd name="T42" fmla="+- 0 2268 1777"/>
                              <a:gd name="T43" fmla="*/ 2268 h 1070"/>
                              <a:gd name="T44" fmla="+- 0 6719 3181"/>
                              <a:gd name="T45" fmla="*/ T44 w 4902"/>
                              <a:gd name="T46" fmla="+- 0 2737 1777"/>
                              <a:gd name="T47" fmla="*/ 2737 h 1070"/>
                              <a:gd name="T48" fmla="+- 0 6719 3181"/>
                              <a:gd name="T49" fmla="*/ T48 w 4902"/>
                              <a:gd name="T50" fmla="+- 0 2846 1777"/>
                              <a:gd name="T51" fmla="*/ 2846 h 1070"/>
                              <a:gd name="T52" fmla="+- 0 7895 3181"/>
                              <a:gd name="T53" fmla="*/ T52 w 4902"/>
                              <a:gd name="T54" fmla="+- 0 2769 1777"/>
                              <a:gd name="T55" fmla="*/ 2769 h 1070"/>
                              <a:gd name="T56" fmla="+- 0 6719 3181"/>
                              <a:gd name="T57" fmla="*/ T56 w 4902"/>
                              <a:gd name="T58" fmla="+- 0 2437 1777"/>
                              <a:gd name="T59" fmla="*/ 2437 h 1070"/>
                              <a:gd name="T60" fmla="+- 0 6719 3181"/>
                              <a:gd name="T61" fmla="*/ T60 w 4902"/>
                              <a:gd name="T62" fmla="+- 0 2544 1777"/>
                              <a:gd name="T63" fmla="*/ 2544 h 1070"/>
                              <a:gd name="T64" fmla="+- 0 7962 3181"/>
                              <a:gd name="T65" fmla="*/ T64 w 4902"/>
                              <a:gd name="T66" fmla="+- 0 2480 1777"/>
                              <a:gd name="T67" fmla="*/ 2480 h 1070"/>
                              <a:gd name="T68" fmla="+- 0 6722 3181"/>
                              <a:gd name="T69" fmla="*/ T68 w 4902"/>
                              <a:gd name="T70" fmla="+- 0 1808 1777"/>
                              <a:gd name="T71" fmla="*/ 1808 h 1070"/>
                              <a:gd name="T72" fmla="+- 0 6719 3181"/>
                              <a:gd name="T73" fmla="*/ T72 w 4902"/>
                              <a:gd name="T74" fmla="+- 0 1824 1777"/>
                              <a:gd name="T75" fmla="*/ 1824 h 1070"/>
                              <a:gd name="T76" fmla="+- 0 6716 3181"/>
                              <a:gd name="T77" fmla="*/ T76 w 4902"/>
                              <a:gd name="T78" fmla="+- 0 1827 1777"/>
                              <a:gd name="T79" fmla="*/ 1827 h 1070"/>
                              <a:gd name="T80" fmla="+- 0 6710 3181"/>
                              <a:gd name="T81" fmla="*/ T80 w 4902"/>
                              <a:gd name="T82" fmla="+- 0 1837 1777"/>
                              <a:gd name="T83" fmla="*/ 1837 h 1070"/>
                              <a:gd name="T84" fmla="+- 0 6706 3181"/>
                              <a:gd name="T85" fmla="*/ T84 w 4902"/>
                              <a:gd name="T86" fmla="+- 0 1841 1777"/>
                              <a:gd name="T87" fmla="*/ 1841 h 1070"/>
                              <a:gd name="T88" fmla="+- 0 6677 3181"/>
                              <a:gd name="T89" fmla="*/ T88 w 4902"/>
                              <a:gd name="T90" fmla="+- 0 1843 1777"/>
                              <a:gd name="T91" fmla="*/ 1843 h 1070"/>
                              <a:gd name="T92" fmla="+- 0 6670 3181"/>
                              <a:gd name="T93" fmla="*/ T92 w 4902"/>
                              <a:gd name="T94" fmla="+- 0 1837 1777"/>
                              <a:gd name="T95" fmla="*/ 1837 h 1070"/>
                              <a:gd name="T96" fmla="+- 0 6664 3181"/>
                              <a:gd name="T97" fmla="*/ T96 w 4902"/>
                              <a:gd name="T98" fmla="+- 0 1835 1777"/>
                              <a:gd name="T99" fmla="*/ 1835 h 1070"/>
                              <a:gd name="T100" fmla="+- 0 6661 3181"/>
                              <a:gd name="T101" fmla="*/ T100 w 4902"/>
                              <a:gd name="T102" fmla="+- 0 1827 1777"/>
                              <a:gd name="T103" fmla="*/ 1827 h 1070"/>
                              <a:gd name="T104" fmla="+- 0 6658 3181"/>
                              <a:gd name="T105" fmla="*/ T104 w 4902"/>
                              <a:gd name="T106" fmla="+- 0 1824 1777"/>
                              <a:gd name="T107" fmla="*/ 1824 h 1070"/>
                              <a:gd name="T108" fmla="+- 0 6655 3181"/>
                              <a:gd name="T109" fmla="*/ T108 w 4902"/>
                              <a:gd name="T110" fmla="+- 0 1800 1777"/>
                              <a:gd name="T111" fmla="*/ 1800 h 1070"/>
                              <a:gd name="T112" fmla="+- 0 6658 3181"/>
                              <a:gd name="T113" fmla="*/ T112 w 4902"/>
                              <a:gd name="T114" fmla="+- 0 1794 1777"/>
                              <a:gd name="T115" fmla="*/ 1794 h 1070"/>
                              <a:gd name="T116" fmla="+- 0 6661 3181"/>
                              <a:gd name="T117" fmla="*/ T116 w 4902"/>
                              <a:gd name="T118" fmla="+- 0 1788 1777"/>
                              <a:gd name="T119" fmla="*/ 1788 h 1070"/>
                              <a:gd name="T120" fmla="+- 0 6667 3181"/>
                              <a:gd name="T121" fmla="*/ T120 w 4902"/>
                              <a:gd name="T122" fmla="+- 0 1783 1777"/>
                              <a:gd name="T123" fmla="*/ 1783 h 1070"/>
                              <a:gd name="T124" fmla="+- 0 6673 3181"/>
                              <a:gd name="T125" fmla="*/ T124 w 4902"/>
                              <a:gd name="T126" fmla="+- 0 1781 1777"/>
                              <a:gd name="T127" fmla="*/ 1781 h 1070"/>
                              <a:gd name="T128" fmla="+- 0 6702 3181"/>
                              <a:gd name="T129" fmla="*/ T128 w 4902"/>
                              <a:gd name="T130" fmla="+- 0 1777 1777"/>
                              <a:gd name="T131" fmla="*/ 1777 h 1070"/>
                              <a:gd name="T132" fmla="+- 0 6709 3181"/>
                              <a:gd name="T133" fmla="*/ T132 w 4902"/>
                              <a:gd name="T134" fmla="+- 0 1783 1777"/>
                              <a:gd name="T135" fmla="*/ 1783 h 1070"/>
                              <a:gd name="T136" fmla="+- 0 6713 3181"/>
                              <a:gd name="T137" fmla="*/ T136 w 4902"/>
                              <a:gd name="T138" fmla="+- 0 1785 1777"/>
                              <a:gd name="T139" fmla="*/ 1785 h 1070"/>
                              <a:gd name="T140" fmla="+- 0 6716 3181"/>
                              <a:gd name="T141" fmla="*/ T140 w 4902"/>
                              <a:gd name="T142" fmla="+- 0 1791 1777"/>
                              <a:gd name="T143" fmla="*/ 1791 h 1070"/>
                              <a:gd name="T144" fmla="+- 0 6719 3181"/>
                              <a:gd name="T145" fmla="*/ T144 w 4902"/>
                              <a:gd name="T146" fmla="+- 0 1797 1777"/>
                              <a:gd name="T147" fmla="*/ 1797 h 1070"/>
                              <a:gd name="T148" fmla="+- 0 6722 3181"/>
                              <a:gd name="T149" fmla="*/ T148 w 4902"/>
                              <a:gd name="T150" fmla="+- 0 1808 1777"/>
                              <a:gd name="T151" fmla="*/ 1808 h 10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4902" h="1070">
                                <a:moveTo>
                                  <a:pt x="48" y="496"/>
                                </a:moveTo>
                                <a:lnTo>
                                  <a:pt x="48" y="499"/>
                                </a:lnTo>
                                <a:lnTo>
                                  <a:pt x="45" y="505"/>
                                </a:lnTo>
                                <a:lnTo>
                                  <a:pt x="36" y="514"/>
                                </a:lnTo>
                                <a:lnTo>
                                  <a:pt x="33" y="516"/>
                                </a:lnTo>
                                <a:lnTo>
                                  <a:pt x="12" y="516"/>
                                </a:lnTo>
                                <a:lnTo>
                                  <a:pt x="10" y="514"/>
                                </a:lnTo>
                                <a:lnTo>
                                  <a:pt x="6" y="511"/>
                                </a:lnTo>
                                <a:lnTo>
                                  <a:pt x="4" y="508"/>
                                </a:lnTo>
                                <a:lnTo>
                                  <a:pt x="0" y="505"/>
                                </a:lnTo>
                                <a:lnTo>
                                  <a:pt x="0" y="488"/>
                                </a:lnTo>
                                <a:lnTo>
                                  <a:pt x="4" y="481"/>
                                </a:lnTo>
                                <a:lnTo>
                                  <a:pt x="10" y="475"/>
                                </a:lnTo>
                                <a:lnTo>
                                  <a:pt x="12" y="475"/>
                                </a:lnTo>
                                <a:lnTo>
                                  <a:pt x="17" y="473"/>
                                </a:lnTo>
                                <a:lnTo>
                                  <a:pt x="27" y="473"/>
                                </a:lnTo>
                                <a:lnTo>
                                  <a:pt x="33" y="475"/>
                                </a:lnTo>
                                <a:lnTo>
                                  <a:pt x="36" y="475"/>
                                </a:lnTo>
                                <a:lnTo>
                                  <a:pt x="39" y="479"/>
                                </a:lnTo>
                                <a:lnTo>
                                  <a:pt x="42" y="481"/>
                                </a:lnTo>
                                <a:lnTo>
                                  <a:pt x="45" y="488"/>
                                </a:lnTo>
                                <a:lnTo>
                                  <a:pt x="48" y="491"/>
                                </a:lnTo>
                                <a:lnTo>
                                  <a:pt x="48" y="496"/>
                                </a:lnTo>
                                <a:moveTo>
                                  <a:pt x="3538" y="960"/>
                                </a:moveTo>
                                <a:lnTo>
                                  <a:pt x="4822" y="960"/>
                                </a:lnTo>
                                <a:moveTo>
                                  <a:pt x="3538" y="1069"/>
                                </a:moveTo>
                                <a:lnTo>
                                  <a:pt x="4714" y="1069"/>
                                </a:lnTo>
                                <a:lnTo>
                                  <a:pt x="4714" y="992"/>
                                </a:lnTo>
                                <a:lnTo>
                                  <a:pt x="4822" y="992"/>
                                </a:lnTo>
                                <a:moveTo>
                                  <a:pt x="3538" y="660"/>
                                </a:moveTo>
                                <a:lnTo>
                                  <a:pt x="4902" y="660"/>
                                </a:lnTo>
                                <a:moveTo>
                                  <a:pt x="3538" y="767"/>
                                </a:moveTo>
                                <a:lnTo>
                                  <a:pt x="4781" y="767"/>
                                </a:lnTo>
                                <a:lnTo>
                                  <a:pt x="4781" y="703"/>
                                </a:lnTo>
                                <a:lnTo>
                                  <a:pt x="4902" y="703"/>
                                </a:lnTo>
                                <a:moveTo>
                                  <a:pt x="3541" y="31"/>
                                </a:moveTo>
                                <a:lnTo>
                                  <a:pt x="3541" y="43"/>
                                </a:lnTo>
                                <a:lnTo>
                                  <a:pt x="3538" y="47"/>
                                </a:lnTo>
                                <a:lnTo>
                                  <a:pt x="3538" y="49"/>
                                </a:lnTo>
                                <a:lnTo>
                                  <a:pt x="3535" y="50"/>
                                </a:lnTo>
                                <a:lnTo>
                                  <a:pt x="3535" y="54"/>
                                </a:lnTo>
                                <a:lnTo>
                                  <a:pt x="3529" y="60"/>
                                </a:lnTo>
                                <a:lnTo>
                                  <a:pt x="3528" y="60"/>
                                </a:lnTo>
                                <a:lnTo>
                                  <a:pt x="3525" y="64"/>
                                </a:lnTo>
                                <a:lnTo>
                                  <a:pt x="3521" y="66"/>
                                </a:lnTo>
                                <a:lnTo>
                                  <a:pt x="3496" y="66"/>
                                </a:lnTo>
                                <a:lnTo>
                                  <a:pt x="3492" y="64"/>
                                </a:lnTo>
                                <a:lnTo>
                                  <a:pt x="3489" y="60"/>
                                </a:lnTo>
                                <a:lnTo>
                                  <a:pt x="3486" y="60"/>
                                </a:lnTo>
                                <a:lnTo>
                                  <a:pt x="3483" y="58"/>
                                </a:lnTo>
                                <a:lnTo>
                                  <a:pt x="3480" y="54"/>
                                </a:lnTo>
                                <a:lnTo>
                                  <a:pt x="3480" y="50"/>
                                </a:lnTo>
                                <a:lnTo>
                                  <a:pt x="3477" y="49"/>
                                </a:lnTo>
                                <a:lnTo>
                                  <a:pt x="3477" y="47"/>
                                </a:lnTo>
                                <a:lnTo>
                                  <a:pt x="3474" y="43"/>
                                </a:lnTo>
                                <a:lnTo>
                                  <a:pt x="3474" y="23"/>
                                </a:lnTo>
                                <a:lnTo>
                                  <a:pt x="3477" y="20"/>
                                </a:lnTo>
                                <a:lnTo>
                                  <a:pt x="3477" y="17"/>
                                </a:lnTo>
                                <a:lnTo>
                                  <a:pt x="3480" y="14"/>
                                </a:lnTo>
                                <a:lnTo>
                                  <a:pt x="3480" y="11"/>
                                </a:lnTo>
                                <a:lnTo>
                                  <a:pt x="3483" y="8"/>
                                </a:lnTo>
                                <a:lnTo>
                                  <a:pt x="3486" y="6"/>
                                </a:lnTo>
                                <a:lnTo>
                                  <a:pt x="3489" y="6"/>
                                </a:lnTo>
                                <a:lnTo>
                                  <a:pt x="3492" y="4"/>
                                </a:lnTo>
                                <a:lnTo>
                                  <a:pt x="3496" y="0"/>
                                </a:lnTo>
                                <a:lnTo>
                                  <a:pt x="3521" y="0"/>
                                </a:lnTo>
                                <a:lnTo>
                                  <a:pt x="3525" y="4"/>
                                </a:lnTo>
                                <a:lnTo>
                                  <a:pt x="3528" y="6"/>
                                </a:lnTo>
                                <a:lnTo>
                                  <a:pt x="3529" y="6"/>
                                </a:lnTo>
                                <a:lnTo>
                                  <a:pt x="3532" y="8"/>
                                </a:lnTo>
                                <a:lnTo>
                                  <a:pt x="3535" y="11"/>
                                </a:lnTo>
                                <a:lnTo>
                                  <a:pt x="3535" y="14"/>
                                </a:lnTo>
                                <a:lnTo>
                                  <a:pt x="3538" y="17"/>
                                </a:lnTo>
                                <a:lnTo>
                                  <a:pt x="3538" y="20"/>
                                </a:lnTo>
                                <a:lnTo>
                                  <a:pt x="3541" y="23"/>
                                </a:lnTo>
                                <a:lnTo>
                                  <a:pt x="3541" y="31"/>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9" name="AutoShape 337"/>
                        <wps:cNvSpPr>
                          <a:spLocks/>
                        </wps:cNvSpPr>
                        <wps:spPr bwMode="auto">
                          <a:xfrm>
                            <a:off x="6655" y="1787"/>
                            <a:ext cx="64" cy="50"/>
                          </a:xfrm>
                          <a:custGeom>
                            <a:avLst/>
                            <a:gdLst>
                              <a:gd name="T0" fmla="+- 0 6655 6655"/>
                              <a:gd name="T1" fmla="*/ T0 w 64"/>
                              <a:gd name="T2" fmla="+- 0 1800 1788"/>
                              <a:gd name="T3" fmla="*/ 1800 h 50"/>
                              <a:gd name="T4" fmla="+- 0 6710 6655"/>
                              <a:gd name="T5" fmla="*/ T4 w 64"/>
                              <a:gd name="T6" fmla="+- 0 1837 1788"/>
                              <a:gd name="T7" fmla="*/ 1837 h 50"/>
                              <a:gd name="T8" fmla="+- 0 6664 6655"/>
                              <a:gd name="T9" fmla="*/ T8 w 64"/>
                              <a:gd name="T10" fmla="+- 0 1788 1788"/>
                              <a:gd name="T11" fmla="*/ 1788 h 50"/>
                              <a:gd name="T12" fmla="+- 0 6719 6655"/>
                              <a:gd name="T13" fmla="*/ T12 w 64"/>
                              <a:gd name="T14" fmla="+- 0 1824 1788"/>
                              <a:gd name="T15" fmla="*/ 1824 h 50"/>
                            </a:gdLst>
                            <a:ahLst/>
                            <a:cxnLst>
                              <a:cxn ang="0">
                                <a:pos x="T1" y="T3"/>
                              </a:cxn>
                              <a:cxn ang="0">
                                <a:pos x="T5" y="T7"/>
                              </a:cxn>
                              <a:cxn ang="0">
                                <a:pos x="T9" y="T11"/>
                              </a:cxn>
                              <a:cxn ang="0">
                                <a:pos x="T13" y="T15"/>
                              </a:cxn>
                            </a:cxnLst>
                            <a:rect l="0" t="0" r="r" b="b"/>
                            <a:pathLst>
                              <a:path w="64" h="50">
                                <a:moveTo>
                                  <a:pt x="0" y="12"/>
                                </a:moveTo>
                                <a:lnTo>
                                  <a:pt x="55" y="49"/>
                                </a:lnTo>
                                <a:moveTo>
                                  <a:pt x="9" y="0"/>
                                </a:moveTo>
                                <a:lnTo>
                                  <a:pt x="64" y="36"/>
                                </a:lnTo>
                              </a:path>
                            </a:pathLst>
                          </a:custGeom>
                          <a:noFill/>
                          <a:ln w="7811">
                            <a:solidFill>
                              <a:srgbClr val="6533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0" name="Freeform 336"/>
                        <wps:cNvSpPr>
                          <a:spLocks/>
                        </wps:cNvSpPr>
                        <wps:spPr bwMode="auto">
                          <a:xfrm>
                            <a:off x="6655" y="1880"/>
                            <a:ext cx="71" cy="70"/>
                          </a:xfrm>
                          <a:custGeom>
                            <a:avLst/>
                            <a:gdLst>
                              <a:gd name="T0" fmla="+- 0 6726 6655"/>
                              <a:gd name="T1" fmla="*/ T0 w 71"/>
                              <a:gd name="T2" fmla="+- 0 1914 1880"/>
                              <a:gd name="T3" fmla="*/ 1914 h 70"/>
                              <a:gd name="T4" fmla="+- 0 6726 6655"/>
                              <a:gd name="T5" fmla="*/ T4 w 71"/>
                              <a:gd name="T6" fmla="+- 0 1917 1880"/>
                              <a:gd name="T7" fmla="*/ 1917 h 70"/>
                              <a:gd name="T8" fmla="+- 0 6722 6655"/>
                              <a:gd name="T9" fmla="*/ T8 w 71"/>
                              <a:gd name="T10" fmla="+- 0 1923 1880"/>
                              <a:gd name="T11" fmla="*/ 1923 h 70"/>
                              <a:gd name="T12" fmla="+- 0 6722 6655"/>
                              <a:gd name="T13" fmla="*/ T12 w 71"/>
                              <a:gd name="T14" fmla="+- 0 1929 1880"/>
                              <a:gd name="T15" fmla="*/ 1929 h 70"/>
                              <a:gd name="T16" fmla="+- 0 6719 6655"/>
                              <a:gd name="T17" fmla="*/ T16 w 71"/>
                              <a:gd name="T18" fmla="+- 0 1933 1880"/>
                              <a:gd name="T19" fmla="*/ 1933 h 70"/>
                              <a:gd name="T20" fmla="+- 0 6716 6655"/>
                              <a:gd name="T21" fmla="*/ T20 w 71"/>
                              <a:gd name="T22" fmla="+- 0 1934 1880"/>
                              <a:gd name="T23" fmla="*/ 1934 h 70"/>
                              <a:gd name="T24" fmla="+- 0 6716 6655"/>
                              <a:gd name="T25" fmla="*/ T24 w 71"/>
                              <a:gd name="T26" fmla="+- 0 1937 1880"/>
                              <a:gd name="T27" fmla="*/ 1937 h 70"/>
                              <a:gd name="T28" fmla="+- 0 6713 6655"/>
                              <a:gd name="T29" fmla="*/ T28 w 71"/>
                              <a:gd name="T30" fmla="+- 0 1940 1880"/>
                              <a:gd name="T31" fmla="*/ 1940 h 70"/>
                              <a:gd name="T32" fmla="+- 0 6710 6655"/>
                              <a:gd name="T33" fmla="*/ T32 w 71"/>
                              <a:gd name="T34" fmla="+- 0 1940 1880"/>
                              <a:gd name="T35" fmla="*/ 1940 h 70"/>
                              <a:gd name="T36" fmla="+- 0 6709 6655"/>
                              <a:gd name="T37" fmla="*/ T36 w 71"/>
                              <a:gd name="T38" fmla="+- 0 1944 1880"/>
                              <a:gd name="T39" fmla="*/ 1944 h 70"/>
                              <a:gd name="T40" fmla="+- 0 6706 6655"/>
                              <a:gd name="T41" fmla="*/ T40 w 71"/>
                              <a:gd name="T42" fmla="+- 0 1946 1880"/>
                              <a:gd name="T43" fmla="*/ 1946 h 70"/>
                              <a:gd name="T44" fmla="+- 0 6702 6655"/>
                              <a:gd name="T45" fmla="*/ T44 w 71"/>
                              <a:gd name="T46" fmla="+- 0 1946 1880"/>
                              <a:gd name="T47" fmla="*/ 1946 h 70"/>
                              <a:gd name="T48" fmla="+- 0 6700 6655"/>
                              <a:gd name="T49" fmla="*/ T48 w 71"/>
                              <a:gd name="T50" fmla="+- 0 1950 1880"/>
                              <a:gd name="T51" fmla="*/ 1950 h 70"/>
                              <a:gd name="T52" fmla="+- 0 6679 6655"/>
                              <a:gd name="T53" fmla="*/ T52 w 71"/>
                              <a:gd name="T54" fmla="+- 0 1950 1880"/>
                              <a:gd name="T55" fmla="*/ 1950 h 70"/>
                              <a:gd name="T56" fmla="+- 0 6677 6655"/>
                              <a:gd name="T57" fmla="*/ T56 w 71"/>
                              <a:gd name="T58" fmla="+- 0 1946 1880"/>
                              <a:gd name="T59" fmla="*/ 1946 h 70"/>
                              <a:gd name="T60" fmla="+- 0 6673 6655"/>
                              <a:gd name="T61" fmla="*/ T60 w 71"/>
                              <a:gd name="T62" fmla="+- 0 1946 1880"/>
                              <a:gd name="T63" fmla="*/ 1946 h 70"/>
                              <a:gd name="T64" fmla="+- 0 6670 6655"/>
                              <a:gd name="T65" fmla="*/ T64 w 71"/>
                              <a:gd name="T66" fmla="+- 0 1944 1880"/>
                              <a:gd name="T67" fmla="*/ 1944 h 70"/>
                              <a:gd name="T68" fmla="+- 0 6667 6655"/>
                              <a:gd name="T69" fmla="*/ T68 w 71"/>
                              <a:gd name="T70" fmla="+- 0 1940 1880"/>
                              <a:gd name="T71" fmla="*/ 1940 h 70"/>
                              <a:gd name="T72" fmla="+- 0 6664 6655"/>
                              <a:gd name="T73" fmla="*/ T72 w 71"/>
                              <a:gd name="T74" fmla="+- 0 1940 1880"/>
                              <a:gd name="T75" fmla="*/ 1940 h 70"/>
                              <a:gd name="T76" fmla="+- 0 6664 6655"/>
                              <a:gd name="T77" fmla="*/ T76 w 71"/>
                              <a:gd name="T78" fmla="+- 0 1937 1880"/>
                              <a:gd name="T79" fmla="*/ 1937 h 70"/>
                              <a:gd name="T80" fmla="+- 0 6661 6655"/>
                              <a:gd name="T81" fmla="*/ T80 w 71"/>
                              <a:gd name="T82" fmla="+- 0 1934 1880"/>
                              <a:gd name="T83" fmla="*/ 1934 h 70"/>
                              <a:gd name="T84" fmla="+- 0 6658 6655"/>
                              <a:gd name="T85" fmla="*/ T84 w 71"/>
                              <a:gd name="T86" fmla="+- 0 1933 1880"/>
                              <a:gd name="T87" fmla="*/ 1933 h 70"/>
                              <a:gd name="T88" fmla="+- 0 6658 6655"/>
                              <a:gd name="T89" fmla="*/ T88 w 71"/>
                              <a:gd name="T90" fmla="+- 0 1926 1880"/>
                              <a:gd name="T91" fmla="*/ 1926 h 70"/>
                              <a:gd name="T92" fmla="+- 0 6655 6655"/>
                              <a:gd name="T93" fmla="*/ T92 w 71"/>
                              <a:gd name="T94" fmla="+- 0 1923 1880"/>
                              <a:gd name="T95" fmla="*/ 1923 h 70"/>
                              <a:gd name="T96" fmla="+- 0 6655 6655"/>
                              <a:gd name="T97" fmla="*/ T96 w 71"/>
                              <a:gd name="T98" fmla="+- 0 1909 1880"/>
                              <a:gd name="T99" fmla="*/ 1909 h 70"/>
                              <a:gd name="T100" fmla="+- 0 6658 6655"/>
                              <a:gd name="T101" fmla="*/ T100 w 71"/>
                              <a:gd name="T102" fmla="+- 0 1907 1880"/>
                              <a:gd name="T103" fmla="*/ 1907 h 70"/>
                              <a:gd name="T104" fmla="+- 0 6658 6655"/>
                              <a:gd name="T105" fmla="*/ T104 w 71"/>
                              <a:gd name="T106" fmla="+- 0 1897 1880"/>
                              <a:gd name="T107" fmla="*/ 1897 h 70"/>
                              <a:gd name="T108" fmla="+- 0 6661 6655"/>
                              <a:gd name="T109" fmla="*/ T108 w 71"/>
                              <a:gd name="T110" fmla="+- 0 1895 1880"/>
                              <a:gd name="T111" fmla="*/ 1895 h 70"/>
                              <a:gd name="T112" fmla="+- 0 6664 6655"/>
                              <a:gd name="T113" fmla="*/ T112 w 71"/>
                              <a:gd name="T114" fmla="+- 0 1895 1880"/>
                              <a:gd name="T115" fmla="*/ 1895 h 70"/>
                              <a:gd name="T116" fmla="+- 0 6664 6655"/>
                              <a:gd name="T117" fmla="*/ T116 w 71"/>
                              <a:gd name="T118" fmla="+- 0 1891 1880"/>
                              <a:gd name="T119" fmla="*/ 1891 h 70"/>
                              <a:gd name="T120" fmla="+- 0 6667 6655"/>
                              <a:gd name="T121" fmla="*/ T120 w 71"/>
                              <a:gd name="T122" fmla="+- 0 1890 1880"/>
                              <a:gd name="T123" fmla="*/ 1890 h 70"/>
                              <a:gd name="T124" fmla="+- 0 6670 6655"/>
                              <a:gd name="T125" fmla="*/ T124 w 71"/>
                              <a:gd name="T126" fmla="+- 0 1886 1880"/>
                              <a:gd name="T127" fmla="*/ 1886 h 70"/>
                              <a:gd name="T128" fmla="+- 0 6673 6655"/>
                              <a:gd name="T129" fmla="*/ T128 w 71"/>
                              <a:gd name="T130" fmla="+- 0 1886 1880"/>
                              <a:gd name="T131" fmla="*/ 1886 h 70"/>
                              <a:gd name="T132" fmla="+- 0 6677 6655"/>
                              <a:gd name="T133" fmla="*/ T132 w 71"/>
                              <a:gd name="T134" fmla="+- 0 1884 1880"/>
                              <a:gd name="T135" fmla="*/ 1884 h 70"/>
                              <a:gd name="T136" fmla="+- 0 6679 6655"/>
                              <a:gd name="T137" fmla="*/ T136 w 71"/>
                              <a:gd name="T138" fmla="+- 0 1884 1880"/>
                              <a:gd name="T139" fmla="*/ 1884 h 70"/>
                              <a:gd name="T140" fmla="+- 0 6680 6655"/>
                              <a:gd name="T141" fmla="*/ T140 w 71"/>
                              <a:gd name="T142" fmla="+- 0 1880 1880"/>
                              <a:gd name="T143" fmla="*/ 1880 h 70"/>
                              <a:gd name="T144" fmla="+- 0 6696 6655"/>
                              <a:gd name="T145" fmla="*/ T144 w 71"/>
                              <a:gd name="T146" fmla="+- 0 1880 1880"/>
                              <a:gd name="T147" fmla="*/ 1880 h 70"/>
                              <a:gd name="T148" fmla="+- 0 6700 6655"/>
                              <a:gd name="T149" fmla="*/ T148 w 71"/>
                              <a:gd name="T150" fmla="+- 0 1884 1880"/>
                              <a:gd name="T151" fmla="*/ 1884 h 70"/>
                              <a:gd name="T152" fmla="+- 0 6702 6655"/>
                              <a:gd name="T153" fmla="*/ T152 w 71"/>
                              <a:gd name="T154" fmla="+- 0 1884 1880"/>
                              <a:gd name="T155" fmla="*/ 1884 h 70"/>
                              <a:gd name="T156" fmla="+- 0 6706 6655"/>
                              <a:gd name="T157" fmla="*/ T156 w 71"/>
                              <a:gd name="T158" fmla="+- 0 1886 1880"/>
                              <a:gd name="T159" fmla="*/ 1886 h 70"/>
                              <a:gd name="T160" fmla="+- 0 6709 6655"/>
                              <a:gd name="T161" fmla="*/ T160 w 71"/>
                              <a:gd name="T162" fmla="+- 0 1886 1880"/>
                              <a:gd name="T163" fmla="*/ 1886 h 70"/>
                              <a:gd name="T164" fmla="+- 0 6710 6655"/>
                              <a:gd name="T165" fmla="*/ T164 w 71"/>
                              <a:gd name="T166" fmla="+- 0 1890 1880"/>
                              <a:gd name="T167" fmla="*/ 1890 h 70"/>
                              <a:gd name="T168" fmla="+- 0 6713 6655"/>
                              <a:gd name="T169" fmla="*/ T168 w 71"/>
                              <a:gd name="T170" fmla="+- 0 1891 1880"/>
                              <a:gd name="T171" fmla="*/ 1891 h 70"/>
                              <a:gd name="T172" fmla="+- 0 6719 6655"/>
                              <a:gd name="T173" fmla="*/ T172 w 71"/>
                              <a:gd name="T174" fmla="+- 0 1897 1880"/>
                              <a:gd name="T175" fmla="*/ 1897 h 70"/>
                              <a:gd name="T176" fmla="+- 0 6722 6655"/>
                              <a:gd name="T177" fmla="*/ T176 w 71"/>
                              <a:gd name="T178" fmla="+- 0 1903 1880"/>
                              <a:gd name="T179" fmla="*/ 1903 h 70"/>
                              <a:gd name="T180" fmla="+- 0 6722 6655"/>
                              <a:gd name="T181" fmla="*/ T180 w 71"/>
                              <a:gd name="T182" fmla="+- 0 1909 1880"/>
                              <a:gd name="T183" fmla="*/ 1909 h 70"/>
                              <a:gd name="T184" fmla="+- 0 6726 6655"/>
                              <a:gd name="T185" fmla="*/ T184 w 71"/>
                              <a:gd name="T186" fmla="+- 0 1913 1880"/>
                              <a:gd name="T187" fmla="*/ 1913 h 70"/>
                              <a:gd name="T188" fmla="+- 0 6726 6655"/>
                              <a:gd name="T189" fmla="*/ T188 w 71"/>
                              <a:gd name="T190" fmla="+- 0 1914 1880"/>
                              <a:gd name="T191" fmla="*/ 1914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1" h="70">
                                <a:moveTo>
                                  <a:pt x="71" y="34"/>
                                </a:moveTo>
                                <a:lnTo>
                                  <a:pt x="71" y="37"/>
                                </a:lnTo>
                                <a:lnTo>
                                  <a:pt x="67" y="43"/>
                                </a:lnTo>
                                <a:lnTo>
                                  <a:pt x="67" y="49"/>
                                </a:lnTo>
                                <a:lnTo>
                                  <a:pt x="64" y="53"/>
                                </a:lnTo>
                                <a:lnTo>
                                  <a:pt x="61" y="54"/>
                                </a:lnTo>
                                <a:lnTo>
                                  <a:pt x="61" y="57"/>
                                </a:lnTo>
                                <a:lnTo>
                                  <a:pt x="58" y="60"/>
                                </a:lnTo>
                                <a:lnTo>
                                  <a:pt x="55" y="60"/>
                                </a:lnTo>
                                <a:lnTo>
                                  <a:pt x="54" y="64"/>
                                </a:lnTo>
                                <a:lnTo>
                                  <a:pt x="51" y="66"/>
                                </a:lnTo>
                                <a:lnTo>
                                  <a:pt x="47" y="66"/>
                                </a:lnTo>
                                <a:lnTo>
                                  <a:pt x="45" y="70"/>
                                </a:lnTo>
                                <a:lnTo>
                                  <a:pt x="24" y="70"/>
                                </a:lnTo>
                                <a:lnTo>
                                  <a:pt x="22" y="66"/>
                                </a:lnTo>
                                <a:lnTo>
                                  <a:pt x="18" y="66"/>
                                </a:lnTo>
                                <a:lnTo>
                                  <a:pt x="15" y="64"/>
                                </a:lnTo>
                                <a:lnTo>
                                  <a:pt x="12" y="60"/>
                                </a:lnTo>
                                <a:lnTo>
                                  <a:pt x="9" y="60"/>
                                </a:lnTo>
                                <a:lnTo>
                                  <a:pt x="9" y="57"/>
                                </a:lnTo>
                                <a:lnTo>
                                  <a:pt x="6" y="54"/>
                                </a:lnTo>
                                <a:lnTo>
                                  <a:pt x="3" y="53"/>
                                </a:lnTo>
                                <a:lnTo>
                                  <a:pt x="3" y="46"/>
                                </a:lnTo>
                                <a:lnTo>
                                  <a:pt x="0" y="43"/>
                                </a:lnTo>
                                <a:lnTo>
                                  <a:pt x="0" y="29"/>
                                </a:lnTo>
                                <a:lnTo>
                                  <a:pt x="3" y="27"/>
                                </a:lnTo>
                                <a:lnTo>
                                  <a:pt x="3" y="17"/>
                                </a:lnTo>
                                <a:lnTo>
                                  <a:pt x="6" y="15"/>
                                </a:lnTo>
                                <a:lnTo>
                                  <a:pt x="9" y="15"/>
                                </a:lnTo>
                                <a:lnTo>
                                  <a:pt x="9" y="11"/>
                                </a:lnTo>
                                <a:lnTo>
                                  <a:pt x="12" y="10"/>
                                </a:lnTo>
                                <a:lnTo>
                                  <a:pt x="15" y="6"/>
                                </a:lnTo>
                                <a:lnTo>
                                  <a:pt x="18" y="6"/>
                                </a:lnTo>
                                <a:lnTo>
                                  <a:pt x="22" y="4"/>
                                </a:lnTo>
                                <a:lnTo>
                                  <a:pt x="24" y="4"/>
                                </a:lnTo>
                                <a:lnTo>
                                  <a:pt x="25" y="0"/>
                                </a:lnTo>
                                <a:lnTo>
                                  <a:pt x="41" y="0"/>
                                </a:lnTo>
                                <a:lnTo>
                                  <a:pt x="45" y="4"/>
                                </a:lnTo>
                                <a:lnTo>
                                  <a:pt x="47" y="4"/>
                                </a:lnTo>
                                <a:lnTo>
                                  <a:pt x="51" y="6"/>
                                </a:lnTo>
                                <a:lnTo>
                                  <a:pt x="54" y="6"/>
                                </a:lnTo>
                                <a:lnTo>
                                  <a:pt x="55" y="10"/>
                                </a:lnTo>
                                <a:lnTo>
                                  <a:pt x="58" y="11"/>
                                </a:lnTo>
                                <a:lnTo>
                                  <a:pt x="64" y="17"/>
                                </a:lnTo>
                                <a:lnTo>
                                  <a:pt x="67" y="23"/>
                                </a:lnTo>
                                <a:lnTo>
                                  <a:pt x="67" y="29"/>
                                </a:lnTo>
                                <a:lnTo>
                                  <a:pt x="71" y="33"/>
                                </a:lnTo>
                                <a:lnTo>
                                  <a:pt x="71" y="34"/>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1" name="AutoShape 335"/>
                        <wps:cNvSpPr>
                          <a:spLocks/>
                        </wps:cNvSpPr>
                        <wps:spPr bwMode="auto">
                          <a:xfrm>
                            <a:off x="6655" y="1890"/>
                            <a:ext cx="64" cy="50"/>
                          </a:xfrm>
                          <a:custGeom>
                            <a:avLst/>
                            <a:gdLst>
                              <a:gd name="T0" fmla="+- 0 6655 6655"/>
                              <a:gd name="T1" fmla="*/ T0 w 64"/>
                              <a:gd name="T2" fmla="+- 0 1903 1891"/>
                              <a:gd name="T3" fmla="*/ 1903 h 50"/>
                              <a:gd name="T4" fmla="+- 0 6710 6655"/>
                              <a:gd name="T5" fmla="*/ T4 w 64"/>
                              <a:gd name="T6" fmla="+- 0 1940 1891"/>
                              <a:gd name="T7" fmla="*/ 1940 h 50"/>
                              <a:gd name="T8" fmla="+- 0 6664 6655"/>
                              <a:gd name="T9" fmla="*/ T8 w 64"/>
                              <a:gd name="T10" fmla="+- 0 1891 1891"/>
                              <a:gd name="T11" fmla="*/ 1891 h 50"/>
                              <a:gd name="T12" fmla="+- 0 6719 6655"/>
                              <a:gd name="T13" fmla="*/ T12 w 64"/>
                              <a:gd name="T14" fmla="+- 0 1929 1891"/>
                              <a:gd name="T15" fmla="*/ 1929 h 50"/>
                            </a:gdLst>
                            <a:ahLst/>
                            <a:cxnLst>
                              <a:cxn ang="0">
                                <a:pos x="T1" y="T3"/>
                              </a:cxn>
                              <a:cxn ang="0">
                                <a:pos x="T5" y="T7"/>
                              </a:cxn>
                              <a:cxn ang="0">
                                <a:pos x="T9" y="T11"/>
                              </a:cxn>
                              <a:cxn ang="0">
                                <a:pos x="T13" y="T15"/>
                              </a:cxn>
                            </a:cxnLst>
                            <a:rect l="0" t="0" r="r" b="b"/>
                            <a:pathLst>
                              <a:path w="64" h="50">
                                <a:moveTo>
                                  <a:pt x="0" y="12"/>
                                </a:moveTo>
                                <a:lnTo>
                                  <a:pt x="55" y="49"/>
                                </a:lnTo>
                                <a:moveTo>
                                  <a:pt x="9" y="0"/>
                                </a:moveTo>
                                <a:lnTo>
                                  <a:pt x="64" y="38"/>
                                </a:lnTo>
                              </a:path>
                            </a:pathLst>
                          </a:custGeom>
                          <a:noFill/>
                          <a:ln w="7811">
                            <a:solidFill>
                              <a:srgbClr val="6533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2" name="AutoShape 334"/>
                        <wps:cNvSpPr>
                          <a:spLocks/>
                        </wps:cNvSpPr>
                        <wps:spPr bwMode="auto">
                          <a:xfrm>
                            <a:off x="6710" y="688"/>
                            <a:ext cx="1263" cy="1540"/>
                          </a:xfrm>
                          <a:custGeom>
                            <a:avLst/>
                            <a:gdLst>
                              <a:gd name="T0" fmla="+- 0 6710 6710"/>
                              <a:gd name="T1" fmla="*/ T0 w 1263"/>
                              <a:gd name="T2" fmla="+- 0 2138 689"/>
                              <a:gd name="T3" fmla="*/ 2138 h 1540"/>
                              <a:gd name="T4" fmla="+- 0 7794 6710"/>
                              <a:gd name="T5" fmla="*/ T4 w 1263"/>
                              <a:gd name="T6" fmla="+- 0 2138 689"/>
                              <a:gd name="T7" fmla="*/ 2138 h 1540"/>
                              <a:gd name="T8" fmla="+- 0 7794 6710"/>
                              <a:gd name="T9" fmla="*/ T8 w 1263"/>
                              <a:gd name="T10" fmla="+- 0 689 689"/>
                              <a:gd name="T11" fmla="*/ 689 h 1540"/>
                              <a:gd name="T12" fmla="+- 0 7967 6710"/>
                              <a:gd name="T13" fmla="*/ T12 w 1263"/>
                              <a:gd name="T14" fmla="+- 0 689 689"/>
                              <a:gd name="T15" fmla="*/ 689 h 1540"/>
                              <a:gd name="T16" fmla="+- 0 6710 6710"/>
                              <a:gd name="T17" fmla="*/ T16 w 1263"/>
                              <a:gd name="T18" fmla="+- 0 2228 689"/>
                              <a:gd name="T19" fmla="*/ 2228 h 1540"/>
                              <a:gd name="T20" fmla="+- 0 7883 6710"/>
                              <a:gd name="T21" fmla="*/ T20 w 1263"/>
                              <a:gd name="T22" fmla="+- 0 2228 689"/>
                              <a:gd name="T23" fmla="*/ 2228 h 1540"/>
                              <a:gd name="T24" fmla="+- 0 7883 6710"/>
                              <a:gd name="T25" fmla="*/ T24 w 1263"/>
                              <a:gd name="T26" fmla="+- 0 733 689"/>
                              <a:gd name="T27" fmla="*/ 733 h 1540"/>
                              <a:gd name="T28" fmla="+- 0 7973 6710"/>
                              <a:gd name="T29" fmla="*/ T28 w 1263"/>
                              <a:gd name="T30" fmla="+- 0 733 689"/>
                              <a:gd name="T31" fmla="*/ 733 h 15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63" h="1540">
                                <a:moveTo>
                                  <a:pt x="0" y="1449"/>
                                </a:moveTo>
                                <a:lnTo>
                                  <a:pt x="1084" y="1449"/>
                                </a:lnTo>
                                <a:lnTo>
                                  <a:pt x="1084" y="0"/>
                                </a:lnTo>
                                <a:lnTo>
                                  <a:pt x="1257" y="0"/>
                                </a:lnTo>
                                <a:moveTo>
                                  <a:pt x="0" y="1539"/>
                                </a:moveTo>
                                <a:lnTo>
                                  <a:pt x="1173" y="1539"/>
                                </a:lnTo>
                                <a:lnTo>
                                  <a:pt x="1173" y="44"/>
                                </a:lnTo>
                                <a:lnTo>
                                  <a:pt x="1263" y="44"/>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3" name="Rectangle 333"/>
                        <wps:cNvSpPr>
                          <a:spLocks noChangeArrowheads="1"/>
                        </wps:cNvSpPr>
                        <wps:spPr bwMode="auto">
                          <a:xfrm>
                            <a:off x="5216" y="3582"/>
                            <a:ext cx="89" cy="1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AutoShape 332"/>
                        <wps:cNvSpPr>
                          <a:spLocks/>
                        </wps:cNvSpPr>
                        <wps:spPr bwMode="auto">
                          <a:xfrm>
                            <a:off x="5199" y="3389"/>
                            <a:ext cx="132" cy="788"/>
                          </a:xfrm>
                          <a:custGeom>
                            <a:avLst/>
                            <a:gdLst>
                              <a:gd name="T0" fmla="+- 0 5216 5200"/>
                              <a:gd name="T1" fmla="*/ T0 w 132"/>
                              <a:gd name="T2" fmla="+- 0 3583 3390"/>
                              <a:gd name="T3" fmla="*/ 3583 h 788"/>
                              <a:gd name="T4" fmla="+- 0 5305 5200"/>
                              <a:gd name="T5" fmla="*/ T4 w 132"/>
                              <a:gd name="T6" fmla="+- 0 3583 3390"/>
                              <a:gd name="T7" fmla="*/ 3583 h 788"/>
                              <a:gd name="T8" fmla="+- 0 5305 5200"/>
                              <a:gd name="T9" fmla="*/ T8 w 132"/>
                              <a:gd name="T10" fmla="+- 0 3769 3390"/>
                              <a:gd name="T11" fmla="*/ 3769 h 788"/>
                              <a:gd name="T12" fmla="+- 0 5216 5200"/>
                              <a:gd name="T13" fmla="*/ T12 w 132"/>
                              <a:gd name="T14" fmla="+- 0 3769 3390"/>
                              <a:gd name="T15" fmla="*/ 3769 h 788"/>
                              <a:gd name="T16" fmla="+- 0 5216 5200"/>
                              <a:gd name="T17" fmla="*/ T16 w 132"/>
                              <a:gd name="T18" fmla="+- 0 3583 3390"/>
                              <a:gd name="T19" fmla="*/ 3583 h 788"/>
                              <a:gd name="T20" fmla="+- 0 5261 5200"/>
                              <a:gd name="T21" fmla="*/ T20 w 132"/>
                              <a:gd name="T22" fmla="+- 0 3583 3390"/>
                              <a:gd name="T23" fmla="*/ 3583 h 788"/>
                              <a:gd name="T24" fmla="+- 0 5261 5200"/>
                              <a:gd name="T25" fmla="*/ T24 w 132"/>
                              <a:gd name="T26" fmla="+- 0 3390 3390"/>
                              <a:gd name="T27" fmla="*/ 3390 h 788"/>
                              <a:gd name="T28" fmla="+- 0 5261 5200"/>
                              <a:gd name="T29" fmla="*/ T28 w 132"/>
                              <a:gd name="T30" fmla="+- 0 3769 3390"/>
                              <a:gd name="T31" fmla="*/ 3769 h 788"/>
                              <a:gd name="T32" fmla="+- 0 5261 5200"/>
                              <a:gd name="T33" fmla="*/ T32 w 132"/>
                              <a:gd name="T34" fmla="+- 0 3937 3390"/>
                              <a:gd name="T35" fmla="*/ 3937 h 788"/>
                              <a:gd name="T36" fmla="+- 0 5203 5200"/>
                              <a:gd name="T37" fmla="*/ T36 w 132"/>
                              <a:gd name="T38" fmla="+- 0 3937 3390"/>
                              <a:gd name="T39" fmla="*/ 3937 h 788"/>
                              <a:gd name="T40" fmla="+- 0 5326 5200"/>
                              <a:gd name="T41" fmla="*/ T40 w 132"/>
                              <a:gd name="T42" fmla="+- 0 3937 3390"/>
                              <a:gd name="T43" fmla="*/ 3937 h 788"/>
                              <a:gd name="T44" fmla="+- 0 5200 5200"/>
                              <a:gd name="T45" fmla="*/ T44 w 132"/>
                              <a:gd name="T46" fmla="+- 0 3965 3390"/>
                              <a:gd name="T47" fmla="*/ 3965 h 788"/>
                              <a:gd name="T48" fmla="+- 0 5332 5200"/>
                              <a:gd name="T49" fmla="*/ T48 w 132"/>
                              <a:gd name="T50" fmla="+- 0 3965 3390"/>
                              <a:gd name="T51" fmla="*/ 3965 h 788"/>
                              <a:gd name="T52" fmla="+- 0 5261 5200"/>
                              <a:gd name="T53" fmla="*/ T52 w 132"/>
                              <a:gd name="T54" fmla="+- 0 3965 3390"/>
                              <a:gd name="T55" fmla="*/ 3965 h 788"/>
                              <a:gd name="T56" fmla="+- 0 5261 5200"/>
                              <a:gd name="T57" fmla="*/ T56 w 132"/>
                              <a:gd name="T58" fmla="+- 0 4177 3390"/>
                              <a:gd name="T59" fmla="*/ 4177 h 7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32" h="788">
                                <a:moveTo>
                                  <a:pt x="16" y="193"/>
                                </a:moveTo>
                                <a:lnTo>
                                  <a:pt x="105" y="193"/>
                                </a:lnTo>
                                <a:lnTo>
                                  <a:pt x="105" y="379"/>
                                </a:lnTo>
                                <a:lnTo>
                                  <a:pt x="16" y="379"/>
                                </a:lnTo>
                                <a:lnTo>
                                  <a:pt x="16" y="193"/>
                                </a:lnTo>
                                <a:close/>
                                <a:moveTo>
                                  <a:pt x="61" y="193"/>
                                </a:moveTo>
                                <a:lnTo>
                                  <a:pt x="61" y="0"/>
                                </a:lnTo>
                                <a:moveTo>
                                  <a:pt x="61" y="379"/>
                                </a:moveTo>
                                <a:lnTo>
                                  <a:pt x="61" y="547"/>
                                </a:lnTo>
                                <a:moveTo>
                                  <a:pt x="3" y="547"/>
                                </a:moveTo>
                                <a:lnTo>
                                  <a:pt x="126" y="547"/>
                                </a:lnTo>
                                <a:moveTo>
                                  <a:pt x="0" y="575"/>
                                </a:moveTo>
                                <a:lnTo>
                                  <a:pt x="132" y="575"/>
                                </a:lnTo>
                                <a:moveTo>
                                  <a:pt x="61" y="575"/>
                                </a:moveTo>
                                <a:lnTo>
                                  <a:pt x="61" y="787"/>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5" name="AutoShape 331"/>
                        <wps:cNvSpPr>
                          <a:spLocks/>
                        </wps:cNvSpPr>
                        <wps:spPr bwMode="auto">
                          <a:xfrm>
                            <a:off x="5443" y="3873"/>
                            <a:ext cx="39" cy="104"/>
                          </a:xfrm>
                          <a:custGeom>
                            <a:avLst/>
                            <a:gdLst>
                              <a:gd name="T0" fmla="+- 0 5482 5443"/>
                              <a:gd name="T1" fmla="*/ T0 w 39"/>
                              <a:gd name="T2" fmla="+- 0 3873 3873"/>
                              <a:gd name="T3" fmla="*/ 3873 h 104"/>
                              <a:gd name="T4" fmla="+- 0 5472 5443"/>
                              <a:gd name="T5" fmla="*/ T4 w 39"/>
                              <a:gd name="T6" fmla="+- 0 3873 3873"/>
                              <a:gd name="T7" fmla="*/ 3873 h 104"/>
                              <a:gd name="T8" fmla="+- 0 5472 5443"/>
                              <a:gd name="T9" fmla="*/ T8 w 39"/>
                              <a:gd name="T10" fmla="+- 0 3876 3873"/>
                              <a:gd name="T11" fmla="*/ 3876 h 104"/>
                              <a:gd name="T12" fmla="+- 0 5468 5443"/>
                              <a:gd name="T13" fmla="*/ T12 w 39"/>
                              <a:gd name="T14" fmla="+- 0 3876 3873"/>
                              <a:gd name="T15" fmla="*/ 3876 h 104"/>
                              <a:gd name="T16" fmla="+- 0 5468 5443"/>
                              <a:gd name="T17" fmla="*/ T16 w 39"/>
                              <a:gd name="T18" fmla="+- 0 3878 3873"/>
                              <a:gd name="T19" fmla="*/ 3878 h 104"/>
                              <a:gd name="T20" fmla="+- 0 5466 5443"/>
                              <a:gd name="T21" fmla="*/ T20 w 39"/>
                              <a:gd name="T22" fmla="+- 0 3878 3873"/>
                              <a:gd name="T23" fmla="*/ 3878 h 104"/>
                              <a:gd name="T24" fmla="+- 0 5466 5443"/>
                              <a:gd name="T25" fmla="*/ T24 w 39"/>
                              <a:gd name="T26" fmla="+- 0 3882 3873"/>
                              <a:gd name="T27" fmla="*/ 3882 h 104"/>
                              <a:gd name="T28" fmla="+- 0 5462 5443"/>
                              <a:gd name="T29" fmla="*/ T28 w 39"/>
                              <a:gd name="T30" fmla="+- 0 3882 3873"/>
                              <a:gd name="T31" fmla="*/ 3882 h 104"/>
                              <a:gd name="T32" fmla="+- 0 5462 5443"/>
                              <a:gd name="T33" fmla="*/ T32 w 39"/>
                              <a:gd name="T34" fmla="+- 0 3884 3873"/>
                              <a:gd name="T35" fmla="*/ 3884 h 104"/>
                              <a:gd name="T36" fmla="+- 0 5460 5443"/>
                              <a:gd name="T37" fmla="*/ T36 w 39"/>
                              <a:gd name="T38" fmla="+- 0 3884 3873"/>
                              <a:gd name="T39" fmla="*/ 3884 h 104"/>
                              <a:gd name="T40" fmla="+- 0 5460 5443"/>
                              <a:gd name="T41" fmla="*/ T40 w 39"/>
                              <a:gd name="T42" fmla="+- 0 3888 3873"/>
                              <a:gd name="T43" fmla="*/ 3888 h 104"/>
                              <a:gd name="T44" fmla="+- 0 5458 5443"/>
                              <a:gd name="T45" fmla="*/ T44 w 39"/>
                              <a:gd name="T46" fmla="+- 0 3888 3873"/>
                              <a:gd name="T47" fmla="*/ 3888 h 104"/>
                              <a:gd name="T48" fmla="+- 0 5458 5443"/>
                              <a:gd name="T49" fmla="*/ T48 w 39"/>
                              <a:gd name="T50" fmla="+- 0 3891 3873"/>
                              <a:gd name="T51" fmla="*/ 3891 h 104"/>
                              <a:gd name="T52" fmla="+- 0 5455 5443"/>
                              <a:gd name="T53" fmla="*/ T52 w 39"/>
                              <a:gd name="T54" fmla="+- 0 3891 3873"/>
                              <a:gd name="T55" fmla="*/ 3891 h 104"/>
                              <a:gd name="T56" fmla="+- 0 5455 5443"/>
                              <a:gd name="T57" fmla="*/ T56 w 39"/>
                              <a:gd name="T58" fmla="+- 0 3894 3873"/>
                              <a:gd name="T59" fmla="*/ 3894 h 104"/>
                              <a:gd name="T60" fmla="+- 0 5449 5443"/>
                              <a:gd name="T61" fmla="*/ T60 w 39"/>
                              <a:gd name="T62" fmla="+- 0 3894 3873"/>
                              <a:gd name="T63" fmla="*/ 3894 h 104"/>
                              <a:gd name="T64" fmla="+- 0 5449 5443"/>
                              <a:gd name="T65" fmla="*/ T64 w 39"/>
                              <a:gd name="T66" fmla="+- 0 3895 3873"/>
                              <a:gd name="T67" fmla="*/ 3895 h 104"/>
                              <a:gd name="T68" fmla="+- 0 5466 5443"/>
                              <a:gd name="T69" fmla="*/ T68 w 39"/>
                              <a:gd name="T70" fmla="+- 0 3895 3873"/>
                              <a:gd name="T71" fmla="*/ 3895 h 104"/>
                              <a:gd name="T72" fmla="+- 0 5466 5443"/>
                              <a:gd name="T73" fmla="*/ T72 w 39"/>
                              <a:gd name="T74" fmla="+- 0 3977 3873"/>
                              <a:gd name="T75" fmla="*/ 3977 h 104"/>
                              <a:gd name="T76" fmla="+- 0 5482 5443"/>
                              <a:gd name="T77" fmla="*/ T76 w 39"/>
                              <a:gd name="T78" fmla="+- 0 3977 3873"/>
                              <a:gd name="T79" fmla="*/ 3977 h 104"/>
                              <a:gd name="T80" fmla="+- 0 5482 5443"/>
                              <a:gd name="T81" fmla="*/ T80 w 39"/>
                              <a:gd name="T82" fmla="+- 0 3873 3873"/>
                              <a:gd name="T83" fmla="*/ 3873 h 104"/>
                              <a:gd name="T84" fmla="+- 0 5466 5443"/>
                              <a:gd name="T85" fmla="*/ T84 w 39"/>
                              <a:gd name="T86" fmla="+- 0 3895 3873"/>
                              <a:gd name="T87" fmla="*/ 3895 h 104"/>
                              <a:gd name="T88" fmla="+- 0 5446 5443"/>
                              <a:gd name="T89" fmla="*/ T88 w 39"/>
                              <a:gd name="T90" fmla="+- 0 3895 3873"/>
                              <a:gd name="T91" fmla="*/ 3895 h 104"/>
                              <a:gd name="T92" fmla="+- 0 5443 5443"/>
                              <a:gd name="T93" fmla="*/ T92 w 39"/>
                              <a:gd name="T94" fmla="+- 0 3899 3873"/>
                              <a:gd name="T95" fmla="*/ 3899 h 104"/>
                              <a:gd name="T96" fmla="+- 0 5443 5443"/>
                              <a:gd name="T97" fmla="*/ T96 w 39"/>
                              <a:gd name="T98" fmla="+- 0 3911 3873"/>
                              <a:gd name="T99" fmla="*/ 3911 h 104"/>
                              <a:gd name="T100" fmla="+- 0 5446 5443"/>
                              <a:gd name="T101" fmla="*/ T100 w 39"/>
                              <a:gd name="T102" fmla="+- 0 3911 3873"/>
                              <a:gd name="T103" fmla="*/ 3911 h 104"/>
                              <a:gd name="T104" fmla="+- 0 5446 5443"/>
                              <a:gd name="T105" fmla="*/ T104 w 39"/>
                              <a:gd name="T106" fmla="+- 0 3908 3873"/>
                              <a:gd name="T107" fmla="*/ 3908 h 104"/>
                              <a:gd name="T108" fmla="+- 0 5452 5443"/>
                              <a:gd name="T109" fmla="*/ T108 w 39"/>
                              <a:gd name="T110" fmla="+- 0 3908 3873"/>
                              <a:gd name="T111" fmla="*/ 3908 h 104"/>
                              <a:gd name="T112" fmla="+- 0 5452 5443"/>
                              <a:gd name="T113" fmla="*/ T112 w 39"/>
                              <a:gd name="T114" fmla="+- 0 3905 3873"/>
                              <a:gd name="T115" fmla="*/ 3905 h 104"/>
                              <a:gd name="T116" fmla="+- 0 5458 5443"/>
                              <a:gd name="T117" fmla="*/ T116 w 39"/>
                              <a:gd name="T118" fmla="+- 0 3905 3873"/>
                              <a:gd name="T119" fmla="*/ 3905 h 104"/>
                              <a:gd name="T120" fmla="+- 0 5458 5443"/>
                              <a:gd name="T121" fmla="*/ T120 w 39"/>
                              <a:gd name="T122" fmla="+- 0 3902 3873"/>
                              <a:gd name="T123" fmla="*/ 3902 h 104"/>
                              <a:gd name="T124" fmla="+- 0 5460 5443"/>
                              <a:gd name="T125" fmla="*/ T124 w 39"/>
                              <a:gd name="T126" fmla="+- 0 3902 3873"/>
                              <a:gd name="T127" fmla="*/ 3902 h 104"/>
                              <a:gd name="T128" fmla="+- 0 5460 5443"/>
                              <a:gd name="T129" fmla="*/ T128 w 39"/>
                              <a:gd name="T130" fmla="+- 0 3899 3873"/>
                              <a:gd name="T131" fmla="*/ 3899 h 104"/>
                              <a:gd name="T132" fmla="+- 0 5466 5443"/>
                              <a:gd name="T133" fmla="*/ T132 w 39"/>
                              <a:gd name="T134" fmla="+- 0 3899 3873"/>
                              <a:gd name="T135" fmla="*/ 3899 h 104"/>
                              <a:gd name="T136" fmla="+- 0 5466 5443"/>
                              <a:gd name="T137" fmla="*/ T136 w 39"/>
                              <a:gd name="T138" fmla="+- 0 3895 3873"/>
                              <a:gd name="T139" fmla="*/ 3895 h 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39" h="104">
                                <a:moveTo>
                                  <a:pt x="39" y="0"/>
                                </a:moveTo>
                                <a:lnTo>
                                  <a:pt x="29" y="0"/>
                                </a:lnTo>
                                <a:lnTo>
                                  <a:pt x="29" y="3"/>
                                </a:lnTo>
                                <a:lnTo>
                                  <a:pt x="25" y="3"/>
                                </a:lnTo>
                                <a:lnTo>
                                  <a:pt x="25" y="5"/>
                                </a:lnTo>
                                <a:lnTo>
                                  <a:pt x="23" y="5"/>
                                </a:lnTo>
                                <a:lnTo>
                                  <a:pt x="23" y="9"/>
                                </a:lnTo>
                                <a:lnTo>
                                  <a:pt x="19" y="9"/>
                                </a:lnTo>
                                <a:lnTo>
                                  <a:pt x="19" y="11"/>
                                </a:lnTo>
                                <a:lnTo>
                                  <a:pt x="17" y="11"/>
                                </a:lnTo>
                                <a:lnTo>
                                  <a:pt x="17" y="15"/>
                                </a:lnTo>
                                <a:lnTo>
                                  <a:pt x="15" y="15"/>
                                </a:lnTo>
                                <a:lnTo>
                                  <a:pt x="15" y="18"/>
                                </a:lnTo>
                                <a:lnTo>
                                  <a:pt x="12" y="18"/>
                                </a:lnTo>
                                <a:lnTo>
                                  <a:pt x="12" y="21"/>
                                </a:lnTo>
                                <a:lnTo>
                                  <a:pt x="6" y="21"/>
                                </a:lnTo>
                                <a:lnTo>
                                  <a:pt x="6" y="22"/>
                                </a:lnTo>
                                <a:lnTo>
                                  <a:pt x="23" y="22"/>
                                </a:lnTo>
                                <a:lnTo>
                                  <a:pt x="23" y="104"/>
                                </a:lnTo>
                                <a:lnTo>
                                  <a:pt x="39" y="104"/>
                                </a:lnTo>
                                <a:lnTo>
                                  <a:pt x="39" y="0"/>
                                </a:lnTo>
                                <a:close/>
                                <a:moveTo>
                                  <a:pt x="23" y="22"/>
                                </a:moveTo>
                                <a:lnTo>
                                  <a:pt x="3" y="22"/>
                                </a:lnTo>
                                <a:lnTo>
                                  <a:pt x="0" y="26"/>
                                </a:lnTo>
                                <a:lnTo>
                                  <a:pt x="0" y="38"/>
                                </a:lnTo>
                                <a:lnTo>
                                  <a:pt x="3" y="38"/>
                                </a:lnTo>
                                <a:lnTo>
                                  <a:pt x="3" y="35"/>
                                </a:lnTo>
                                <a:lnTo>
                                  <a:pt x="9" y="35"/>
                                </a:lnTo>
                                <a:lnTo>
                                  <a:pt x="9" y="32"/>
                                </a:lnTo>
                                <a:lnTo>
                                  <a:pt x="15" y="32"/>
                                </a:lnTo>
                                <a:lnTo>
                                  <a:pt x="15" y="29"/>
                                </a:lnTo>
                                <a:lnTo>
                                  <a:pt x="17" y="29"/>
                                </a:lnTo>
                                <a:lnTo>
                                  <a:pt x="17" y="26"/>
                                </a:lnTo>
                                <a:lnTo>
                                  <a:pt x="23" y="26"/>
                                </a:lnTo>
                                <a:lnTo>
                                  <a:pt x="23" y="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16" name="Picture 330"/>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5520" y="3873"/>
                            <a:ext cx="153" cy="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7" name="Rectangle 329"/>
                        <wps:cNvSpPr>
                          <a:spLocks noChangeArrowheads="1"/>
                        </wps:cNvSpPr>
                        <wps:spPr bwMode="auto">
                          <a:xfrm>
                            <a:off x="5150" y="3506"/>
                            <a:ext cx="231" cy="580"/>
                          </a:xfrm>
                          <a:prstGeom prst="rect">
                            <a:avLst/>
                          </a:prstGeom>
                          <a:noFill/>
                          <a:ln w="7811">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8" name="Freeform 328"/>
                        <wps:cNvSpPr>
                          <a:spLocks/>
                        </wps:cNvSpPr>
                        <wps:spPr bwMode="auto">
                          <a:xfrm>
                            <a:off x="5220" y="3353"/>
                            <a:ext cx="74" cy="60"/>
                          </a:xfrm>
                          <a:custGeom>
                            <a:avLst/>
                            <a:gdLst>
                              <a:gd name="T0" fmla="+- 0 5258 5220"/>
                              <a:gd name="T1" fmla="*/ T0 w 74"/>
                              <a:gd name="T2" fmla="+- 0 3354 3354"/>
                              <a:gd name="T3" fmla="*/ 3354 h 60"/>
                              <a:gd name="T4" fmla="+- 0 5249 5220"/>
                              <a:gd name="T5" fmla="*/ T4 w 74"/>
                              <a:gd name="T6" fmla="+- 0 3357 3354"/>
                              <a:gd name="T7" fmla="*/ 3357 h 60"/>
                              <a:gd name="T8" fmla="+- 0 5244 5220"/>
                              <a:gd name="T9" fmla="*/ T8 w 74"/>
                              <a:gd name="T10" fmla="+- 0 3357 3354"/>
                              <a:gd name="T11" fmla="*/ 3357 h 60"/>
                              <a:gd name="T12" fmla="+- 0 5238 5220"/>
                              <a:gd name="T13" fmla="*/ T12 w 74"/>
                              <a:gd name="T14" fmla="+- 0 3360 3354"/>
                              <a:gd name="T15" fmla="*/ 3360 h 60"/>
                              <a:gd name="T16" fmla="+- 0 5232 5220"/>
                              <a:gd name="T17" fmla="*/ T16 w 74"/>
                              <a:gd name="T18" fmla="+- 0 3363 3354"/>
                              <a:gd name="T19" fmla="*/ 3363 h 60"/>
                              <a:gd name="T20" fmla="+- 0 5228 5220"/>
                              <a:gd name="T21" fmla="*/ T20 w 74"/>
                              <a:gd name="T22" fmla="+- 0 3368 3354"/>
                              <a:gd name="T23" fmla="*/ 3368 h 60"/>
                              <a:gd name="T24" fmla="+- 0 5226 5220"/>
                              <a:gd name="T25" fmla="*/ T24 w 74"/>
                              <a:gd name="T26" fmla="+- 0 3374 3354"/>
                              <a:gd name="T27" fmla="*/ 3374 h 60"/>
                              <a:gd name="T28" fmla="+- 0 5222 5220"/>
                              <a:gd name="T29" fmla="*/ T28 w 74"/>
                              <a:gd name="T30" fmla="+- 0 3380 3354"/>
                              <a:gd name="T31" fmla="*/ 3380 h 60"/>
                              <a:gd name="T32" fmla="+- 0 5220 5220"/>
                              <a:gd name="T33" fmla="*/ T32 w 74"/>
                              <a:gd name="T34" fmla="+- 0 3386 3354"/>
                              <a:gd name="T35" fmla="*/ 3386 h 60"/>
                              <a:gd name="T36" fmla="+- 0 5222 5220"/>
                              <a:gd name="T37" fmla="*/ T36 w 74"/>
                              <a:gd name="T38" fmla="+- 0 3391 3354"/>
                              <a:gd name="T39" fmla="*/ 3391 h 60"/>
                              <a:gd name="T40" fmla="+- 0 5226 5220"/>
                              <a:gd name="T41" fmla="*/ T40 w 74"/>
                              <a:gd name="T42" fmla="+- 0 3397 3354"/>
                              <a:gd name="T43" fmla="*/ 3397 h 60"/>
                              <a:gd name="T44" fmla="+- 0 5228 5220"/>
                              <a:gd name="T45" fmla="*/ T44 w 74"/>
                              <a:gd name="T46" fmla="+- 0 3403 3354"/>
                              <a:gd name="T47" fmla="*/ 3403 h 60"/>
                              <a:gd name="T48" fmla="+- 0 5232 5220"/>
                              <a:gd name="T49" fmla="*/ T48 w 74"/>
                              <a:gd name="T50" fmla="+- 0 3407 3354"/>
                              <a:gd name="T51" fmla="*/ 3407 h 60"/>
                              <a:gd name="T52" fmla="+- 0 5238 5220"/>
                              <a:gd name="T53" fmla="*/ T52 w 74"/>
                              <a:gd name="T54" fmla="+- 0 3409 3354"/>
                              <a:gd name="T55" fmla="*/ 3409 h 60"/>
                              <a:gd name="T56" fmla="+- 0 5244 5220"/>
                              <a:gd name="T57" fmla="*/ T56 w 74"/>
                              <a:gd name="T58" fmla="+- 0 3414 3354"/>
                              <a:gd name="T59" fmla="*/ 3414 h 60"/>
                              <a:gd name="T60" fmla="+- 0 5270 5220"/>
                              <a:gd name="T61" fmla="*/ T60 w 74"/>
                              <a:gd name="T62" fmla="+- 0 3414 3354"/>
                              <a:gd name="T63" fmla="*/ 3414 h 60"/>
                              <a:gd name="T64" fmla="+- 0 5281 5220"/>
                              <a:gd name="T65" fmla="*/ T64 w 74"/>
                              <a:gd name="T66" fmla="+- 0 3407 3354"/>
                              <a:gd name="T67" fmla="*/ 3407 h 60"/>
                              <a:gd name="T68" fmla="+- 0 5287 5220"/>
                              <a:gd name="T69" fmla="*/ T68 w 74"/>
                              <a:gd name="T70" fmla="+- 0 3403 3354"/>
                              <a:gd name="T71" fmla="*/ 3403 h 60"/>
                              <a:gd name="T72" fmla="+- 0 5291 5220"/>
                              <a:gd name="T73" fmla="*/ T72 w 74"/>
                              <a:gd name="T74" fmla="+- 0 3397 3354"/>
                              <a:gd name="T75" fmla="*/ 3397 h 60"/>
                              <a:gd name="T76" fmla="+- 0 5293 5220"/>
                              <a:gd name="T77" fmla="*/ T76 w 74"/>
                              <a:gd name="T78" fmla="+- 0 3391 3354"/>
                              <a:gd name="T79" fmla="*/ 3391 h 60"/>
                              <a:gd name="T80" fmla="+- 0 5293 5220"/>
                              <a:gd name="T81" fmla="*/ T80 w 74"/>
                              <a:gd name="T82" fmla="+- 0 3386 3354"/>
                              <a:gd name="T83" fmla="*/ 3386 h 60"/>
                              <a:gd name="T84" fmla="+- 0 5293 5220"/>
                              <a:gd name="T85" fmla="*/ T84 w 74"/>
                              <a:gd name="T86" fmla="+- 0 3380 3354"/>
                              <a:gd name="T87" fmla="*/ 3380 h 60"/>
                              <a:gd name="T88" fmla="+- 0 5291 5220"/>
                              <a:gd name="T89" fmla="*/ T88 w 74"/>
                              <a:gd name="T90" fmla="+- 0 3374 3354"/>
                              <a:gd name="T91" fmla="*/ 3374 h 60"/>
                              <a:gd name="T92" fmla="+- 0 5287 5220"/>
                              <a:gd name="T93" fmla="*/ T92 w 74"/>
                              <a:gd name="T94" fmla="+- 0 3368 3354"/>
                              <a:gd name="T95" fmla="*/ 3368 h 60"/>
                              <a:gd name="T96" fmla="+- 0 5281 5220"/>
                              <a:gd name="T97" fmla="*/ T96 w 74"/>
                              <a:gd name="T98" fmla="+- 0 3363 3354"/>
                              <a:gd name="T99" fmla="*/ 3363 h 60"/>
                              <a:gd name="T100" fmla="+- 0 5278 5220"/>
                              <a:gd name="T101" fmla="*/ T100 w 74"/>
                              <a:gd name="T102" fmla="+- 0 3360 3354"/>
                              <a:gd name="T103" fmla="*/ 3360 h 60"/>
                              <a:gd name="T104" fmla="+- 0 5270 5220"/>
                              <a:gd name="T105" fmla="*/ T104 w 74"/>
                              <a:gd name="T106" fmla="+- 0 3357 3354"/>
                              <a:gd name="T107" fmla="*/ 3357 h 60"/>
                              <a:gd name="T108" fmla="+- 0 5264 5220"/>
                              <a:gd name="T109" fmla="*/ T108 w 74"/>
                              <a:gd name="T110" fmla="+- 0 3357 3354"/>
                              <a:gd name="T111" fmla="*/ 3357 h 60"/>
                              <a:gd name="T112" fmla="+- 0 5258 5220"/>
                              <a:gd name="T113" fmla="*/ T112 w 74"/>
                              <a:gd name="T114" fmla="+- 0 3354 3354"/>
                              <a:gd name="T115" fmla="*/ 3354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4" h="60">
                                <a:moveTo>
                                  <a:pt x="38" y="0"/>
                                </a:moveTo>
                                <a:lnTo>
                                  <a:pt x="29" y="3"/>
                                </a:lnTo>
                                <a:lnTo>
                                  <a:pt x="24" y="3"/>
                                </a:lnTo>
                                <a:lnTo>
                                  <a:pt x="18" y="6"/>
                                </a:lnTo>
                                <a:lnTo>
                                  <a:pt x="12" y="9"/>
                                </a:lnTo>
                                <a:lnTo>
                                  <a:pt x="8" y="14"/>
                                </a:lnTo>
                                <a:lnTo>
                                  <a:pt x="6" y="20"/>
                                </a:lnTo>
                                <a:lnTo>
                                  <a:pt x="2" y="26"/>
                                </a:lnTo>
                                <a:lnTo>
                                  <a:pt x="0" y="32"/>
                                </a:lnTo>
                                <a:lnTo>
                                  <a:pt x="2" y="37"/>
                                </a:lnTo>
                                <a:lnTo>
                                  <a:pt x="6" y="43"/>
                                </a:lnTo>
                                <a:lnTo>
                                  <a:pt x="8" y="49"/>
                                </a:lnTo>
                                <a:lnTo>
                                  <a:pt x="12" y="53"/>
                                </a:lnTo>
                                <a:lnTo>
                                  <a:pt x="18" y="55"/>
                                </a:lnTo>
                                <a:lnTo>
                                  <a:pt x="24" y="60"/>
                                </a:lnTo>
                                <a:lnTo>
                                  <a:pt x="50" y="60"/>
                                </a:lnTo>
                                <a:lnTo>
                                  <a:pt x="61" y="53"/>
                                </a:lnTo>
                                <a:lnTo>
                                  <a:pt x="67" y="49"/>
                                </a:lnTo>
                                <a:lnTo>
                                  <a:pt x="71" y="43"/>
                                </a:lnTo>
                                <a:lnTo>
                                  <a:pt x="73" y="37"/>
                                </a:lnTo>
                                <a:lnTo>
                                  <a:pt x="73" y="32"/>
                                </a:lnTo>
                                <a:lnTo>
                                  <a:pt x="73" y="26"/>
                                </a:lnTo>
                                <a:lnTo>
                                  <a:pt x="71" y="20"/>
                                </a:lnTo>
                                <a:lnTo>
                                  <a:pt x="67" y="14"/>
                                </a:lnTo>
                                <a:lnTo>
                                  <a:pt x="61" y="9"/>
                                </a:lnTo>
                                <a:lnTo>
                                  <a:pt x="58" y="6"/>
                                </a:lnTo>
                                <a:lnTo>
                                  <a:pt x="50" y="3"/>
                                </a:lnTo>
                                <a:lnTo>
                                  <a:pt x="44" y="3"/>
                                </a:lnTo>
                                <a:lnTo>
                                  <a:pt x="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9" name="Freeform 327"/>
                        <wps:cNvSpPr>
                          <a:spLocks/>
                        </wps:cNvSpPr>
                        <wps:spPr bwMode="auto">
                          <a:xfrm>
                            <a:off x="5220" y="3353"/>
                            <a:ext cx="74" cy="60"/>
                          </a:xfrm>
                          <a:custGeom>
                            <a:avLst/>
                            <a:gdLst>
                              <a:gd name="T0" fmla="+- 0 5293 5220"/>
                              <a:gd name="T1" fmla="*/ T0 w 74"/>
                              <a:gd name="T2" fmla="+- 0 3386 3354"/>
                              <a:gd name="T3" fmla="*/ 3386 h 60"/>
                              <a:gd name="T4" fmla="+- 0 5293 5220"/>
                              <a:gd name="T5" fmla="*/ T4 w 74"/>
                              <a:gd name="T6" fmla="+- 0 3391 3354"/>
                              <a:gd name="T7" fmla="*/ 3391 h 60"/>
                              <a:gd name="T8" fmla="+- 0 5291 5220"/>
                              <a:gd name="T9" fmla="*/ T8 w 74"/>
                              <a:gd name="T10" fmla="+- 0 3397 3354"/>
                              <a:gd name="T11" fmla="*/ 3397 h 60"/>
                              <a:gd name="T12" fmla="+- 0 5287 5220"/>
                              <a:gd name="T13" fmla="*/ T12 w 74"/>
                              <a:gd name="T14" fmla="+- 0 3403 3354"/>
                              <a:gd name="T15" fmla="*/ 3403 h 60"/>
                              <a:gd name="T16" fmla="+- 0 5281 5220"/>
                              <a:gd name="T17" fmla="*/ T16 w 74"/>
                              <a:gd name="T18" fmla="+- 0 3407 3354"/>
                              <a:gd name="T19" fmla="*/ 3407 h 60"/>
                              <a:gd name="T20" fmla="+- 0 5270 5220"/>
                              <a:gd name="T21" fmla="*/ T20 w 74"/>
                              <a:gd name="T22" fmla="+- 0 3414 3354"/>
                              <a:gd name="T23" fmla="*/ 3414 h 60"/>
                              <a:gd name="T24" fmla="+- 0 5244 5220"/>
                              <a:gd name="T25" fmla="*/ T24 w 74"/>
                              <a:gd name="T26" fmla="+- 0 3414 3354"/>
                              <a:gd name="T27" fmla="*/ 3414 h 60"/>
                              <a:gd name="T28" fmla="+- 0 5238 5220"/>
                              <a:gd name="T29" fmla="*/ T28 w 74"/>
                              <a:gd name="T30" fmla="+- 0 3409 3354"/>
                              <a:gd name="T31" fmla="*/ 3409 h 60"/>
                              <a:gd name="T32" fmla="+- 0 5232 5220"/>
                              <a:gd name="T33" fmla="*/ T32 w 74"/>
                              <a:gd name="T34" fmla="+- 0 3407 3354"/>
                              <a:gd name="T35" fmla="*/ 3407 h 60"/>
                              <a:gd name="T36" fmla="+- 0 5228 5220"/>
                              <a:gd name="T37" fmla="*/ T36 w 74"/>
                              <a:gd name="T38" fmla="+- 0 3403 3354"/>
                              <a:gd name="T39" fmla="*/ 3403 h 60"/>
                              <a:gd name="T40" fmla="+- 0 5226 5220"/>
                              <a:gd name="T41" fmla="*/ T40 w 74"/>
                              <a:gd name="T42" fmla="+- 0 3397 3354"/>
                              <a:gd name="T43" fmla="*/ 3397 h 60"/>
                              <a:gd name="T44" fmla="+- 0 5222 5220"/>
                              <a:gd name="T45" fmla="*/ T44 w 74"/>
                              <a:gd name="T46" fmla="+- 0 3391 3354"/>
                              <a:gd name="T47" fmla="*/ 3391 h 60"/>
                              <a:gd name="T48" fmla="+- 0 5220 5220"/>
                              <a:gd name="T49" fmla="*/ T48 w 74"/>
                              <a:gd name="T50" fmla="+- 0 3386 3354"/>
                              <a:gd name="T51" fmla="*/ 3386 h 60"/>
                              <a:gd name="T52" fmla="+- 0 5222 5220"/>
                              <a:gd name="T53" fmla="*/ T52 w 74"/>
                              <a:gd name="T54" fmla="+- 0 3380 3354"/>
                              <a:gd name="T55" fmla="*/ 3380 h 60"/>
                              <a:gd name="T56" fmla="+- 0 5226 5220"/>
                              <a:gd name="T57" fmla="*/ T56 w 74"/>
                              <a:gd name="T58" fmla="+- 0 3374 3354"/>
                              <a:gd name="T59" fmla="*/ 3374 h 60"/>
                              <a:gd name="T60" fmla="+- 0 5228 5220"/>
                              <a:gd name="T61" fmla="*/ T60 w 74"/>
                              <a:gd name="T62" fmla="+- 0 3368 3354"/>
                              <a:gd name="T63" fmla="*/ 3368 h 60"/>
                              <a:gd name="T64" fmla="+- 0 5232 5220"/>
                              <a:gd name="T65" fmla="*/ T64 w 74"/>
                              <a:gd name="T66" fmla="+- 0 3363 3354"/>
                              <a:gd name="T67" fmla="*/ 3363 h 60"/>
                              <a:gd name="T68" fmla="+- 0 5238 5220"/>
                              <a:gd name="T69" fmla="*/ T68 w 74"/>
                              <a:gd name="T70" fmla="+- 0 3360 3354"/>
                              <a:gd name="T71" fmla="*/ 3360 h 60"/>
                              <a:gd name="T72" fmla="+- 0 5244 5220"/>
                              <a:gd name="T73" fmla="*/ T72 w 74"/>
                              <a:gd name="T74" fmla="+- 0 3357 3354"/>
                              <a:gd name="T75" fmla="*/ 3357 h 60"/>
                              <a:gd name="T76" fmla="+- 0 5249 5220"/>
                              <a:gd name="T77" fmla="*/ T76 w 74"/>
                              <a:gd name="T78" fmla="+- 0 3357 3354"/>
                              <a:gd name="T79" fmla="*/ 3357 h 60"/>
                              <a:gd name="T80" fmla="+- 0 5258 5220"/>
                              <a:gd name="T81" fmla="*/ T80 w 74"/>
                              <a:gd name="T82" fmla="+- 0 3354 3354"/>
                              <a:gd name="T83" fmla="*/ 3354 h 60"/>
                              <a:gd name="T84" fmla="+- 0 5264 5220"/>
                              <a:gd name="T85" fmla="*/ T84 w 74"/>
                              <a:gd name="T86" fmla="+- 0 3357 3354"/>
                              <a:gd name="T87" fmla="*/ 3357 h 60"/>
                              <a:gd name="T88" fmla="+- 0 5270 5220"/>
                              <a:gd name="T89" fmla="*/ T88 w 74"/>
                              <a:gd name="T90" fmla="+- 0 3357 3354"/>
                              <a:gd name="T91" fmla="*/ 3357 h 60"/>
                              <a:gd name="T92" fmla="+- 0 5278 5220"/>
                              <a:gd name="T93" fmla="*/ T92 w 74"/>
                              <a:gd name="T94" fmla="+- 0 3360 3354"/>
                              <a:gd name="T95" fmla="*/ 3360 h 60"/>
                              <a:gd name="T96" fmla="+- 0 5281 5220"/>
                              <a:gd name="T97" fmla="*/ T96 w 74"/>
                              <a:gd name="T98" fmla="+- 0 3363 3354"/>
                              <a:gd name="T99" fmla="*/ 3363 h 60"/>
                              <a:gd name="T100" fmla="+- 0 5287 5220"/>
                              <a:gd name="T101" fmla="*/ T100 w 74"/>
                              <a:gd name="T102" fmla="+- 0 3368 3354"/>
                              <a:gd name="T103" fmla="*/ 3368 h 60"/>
                              <a:gd name="T104" fmla="+- 0 5291 5220"/>
                              <a:gd name="T105" fmla="*/ T104 w 74"/>
                              <a:gd name="T106" fmla="+- 0 3374 3354"/>
                              <a:gd name="T107" fmla="*/ 3374 h 60"/>
                              <a:gd name="T108" fmla="+- 0 5293 5220"/>
                              <a:gd name="T109" fmla="*/ T108 w 74"/>
                              <a:gd name="T110" fmla="+- 0 3380 3354"/>
                              <a:gd name="T111" fmla="*/ 3380 h 60"/>
                              <a:gd name="T112" fmla="+- 0 5293 5220"/>
                              <a:gd name="T113" fmla="*/ T112 w 74"/>
                              <a:gd name="T114" fmla="+- 0 3386 3354"/>
                              <a:gd name="T115" fmla="*/ 3386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4" h="60">
                                <a:moveTo>
                                  <a:pt x="73" y="32"/>
                                </a:moveTo>
                                <a:lnTo>
                                  <a:pt x="73" y="37"/>
                                </a:lnTo>
                                <a:lnTo>
                                  <a:pt x="71" y="43"/>
                                </a:lnTo>
                                <a:lnTo>
                                  <a:pt x="67" y="49"/>
                                </a:lnTo>
                                <a:lnTo>
                                  <a:pt x="61" y="53"/>
                                </a:lnTo>
                                <a:lnTo>
                                  <a:pt x="50" y="60"/>
                                </a:lnTo>
                                <a:lnTo>
                                  <a:pt x="24" y="60"/>
                                </a:lnTo>
                                <a:lnTo>
                                  <a:pt x="18" y="55"/>
                                </a:lnTo>
                                <a:lnTo>
                                  <a:pt x="12" y="53"/>
                                </a:lnTo>
                                <a:lnTo>
                                  <a:pt x="8" y="49"/>
                                </a:lnTo>
                                <a:lnTo>
                                  <a:pt x="6" y="43"/>
                                </a:lnTo>
                                <a:lnTo>
                                  <a:pt x="2" y="37"/>
                                </a:lnTo>
                                <a:lnTo>
                                  <a:pt x="0" y="32"/>
                                </a:lnTo>
                                <a:lnTo>
                                  <a:pt x="2" y="26"/>
                                </a:lnTo>
                                <a:lnTo>
                                  <a:pt x="6" y="20"/>
                                </a:lnTo>
                                <a:lnTo>
                                  <a:pt x="8" y="14"/>
                                </a:lnTo>
                                <a:lnTo>
                                  <a:pt x="12" y="9"/>
                                </a:lnTo>
                                <a:lnTo>
                                  <a:pt x="18" y="6"/>
                                </a:lnTo>
                                <a:lnTo>
                                  <a:pt x="24" y="3"/>
                                </a:lnTo>
                                <a:lnTo>
                                  <a:pt x="29" y="3"/>
                                </a:lnTo>
                                <a:lnTo>
                                  <a:pt x="38" y="0"/>
                                </a:lnTo>
                                <a:lnTo>
                                  <a:pt x="44" y="3"/>
                                </a:lnTo>
                                <a:lnTo>
                                  <a:pt x="50" y="3"/>
                                </a:lnTo>
                                <a:lnTo>
                                  <a:pt x="58" y="6"/>
                                </a:lnTo>
                                <a:lnTo>
                                  <a:pt x="61" y="9"/>
                                </a:lnTo>
                                <a:lnTo>
                                  <a:pt x="67" y="14"/>
                                </a:lnTo>
                                <a:lnTo>
                                  <a:pt x="71" y="20"/>
                                </a:lnTo>
                                <a:lnTo>
                                  <a:pt x="73" y="26"/>
                                </a:lnTo>
                                <a:lnTo>
                                  <a:pt x="73" y="32"/>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0" name="Freeform 326"/>
                        <wps:cNvSpPr>
                          <a:spLocks/>
                        </wps:cNvSpPr>
                        <wps:spPr bwMode="auto">
                          <a:xfrm>
                            <a:off x="5226" y="4156"/>
                            <a:ext cx="74" cy="58"/>
                          </a:xfrm>
                          <a:custGeom>
                            <a:avLst/>
                            <a:gdLst>
                              <a:gd name="T0" fmla="+- 0 5275 5226"/>
                              <a:gd name="T1" fmla="*/ T0 w 74"/>
                              <a:gd name="T2" fmla="+- 0 4157 4157"/>
                              <a:gd name="T3" fmla="*/ 4157 h 58"/>
                              <a:gd name="T4" fmla="+- 0 5249 5226"/>
                              <a:gd name="T5" fmla="*/ T4 w 74"/>
                              <a:gd name="T6" fmla="+- 0 4157 4157"/>
                              <a:gd name="T7" fmla="*/ 4157 h 58"/>
                              <a:gd name="T8" fmla="+- 0 5244 5226"/>
                              <a:gd name="T9" fmla="*/ T8 w 74"/>
                              <a:gd name="T10" fmla="+- 0 4160 4157"/>
                              <a:gd name="T11" fmla="*/ 4160 h 58"/>
                              <a:gd name="T12" fmla="+- 0 5238 5226"/>
                              <a:gd name="T13" fmla="*/ T12 w 74"/>
                              <a:gd name="T14" fmla="+- 0 4163 4157"/>
                              <a:gd name="T15" fmla="*/ 4163 h 58"/>
                              <a:gd name="T16" fmla="+- 0 5232 5226"/>
                              <a:gd name="T17" fmla="*/ T16 w 74"/>
                              <a:gd name="T18" fmla="+- 0 4170 4157"/>
                              <a:gd name="T19" fmla="*/ 4170 h 58"/>
                              <a:gd name="T20" fmla="+- 0 5228 5226"/>
                              <a:gd name="T21" fmla="*/ T20 w 74"/>
                              <a:gd name="T22" fmla="+- 0 4173 4157"/>
                              <a:gd name="T23" fmla="*/ 4173 h 58"/>
                              <a:gd name="T24" fmla="+- 0 5228 5226"/>
                              <a:gd name="T25" fmla="*/ T24 w 74"/>
                              <a:gd name="T26" fmla="+- 0 4181 4157"/>
                              <a:gd name="T27" fmla="*/ 4181 h 58"/>
                              <a:gd name="T28" fmla="+- 0 5226 5226"/>
                              <a:gd name="T29" fmla="*/ T28 w 74"/>
                              <a:gd name="T30" fmla="+- 0 4187 4157"/>
                              <a:gd name="T31" fmla="*/ 4187 h 58"/>
                              <a:gd name="T32" fmla="+- 0 5228 5226"/>
                              <a:gd name="T33" fmla="*/ T32 w 74"/>
                              <a:gd name="T34" fmla="+- 0 4191 4157"/>
                              <a:gd name="T35" fmla="*/ 4191 h 58"/>
                              <a:gd name="T36" fmla="+- 0 5228 5226"/>
                              <a:gd name="T37" fmla="*/ T36 w 74"/>
                              <a:gd name="T38" fmla="+- 0 4197 4157"/>
                              <a:gd name="T39" fmla="*/ 4197 h 58"/>
                              <a:gd name="T40" fmla="+- 0 5232 5226"/>
                              <a:gd name="T41" fmla="*/ T40 w 74"/>
                              <a:gd name="T42" fmla="+- 0 4203 4157"/>
                              <a:gd name="T43" fmla="*/ 4203 h 58"/>
                              <a:gd name="T44" fmla="+- 0 5238 5226"/>
                              <a:gd name="T45" fmla="*/ T44 w 74"/>
                              <a:gd name="T46" fmla="+- 0 4209 4157"/>
                              <a:gd name="T47" fmla="*/ 4209 h 58"/>
                              <a:gd name="T48" fmla="+- 0 5244 5226"/>
                              <a:gd name="T49" fmla="*/ T48 w 74"/>
                              <a:gd name="T50" fmla="+- 0 4209 4157"/>
                              <a:gd name="T51" fmla="*/ 4209 h 58"/>
                              <a:gd name="T52" fmla="+- 0 5249 5226"/>
                              <a:gd name="T53" fmla="*/ T52 w 74"/>
                              <a:gd name="T54" fmla="+- 0 4212 4157"/>
                              <a:gd name="T55" fmla="*/ 4212 h 58"/>
                              <a:gd name="T56" fmla="+- 0 5255 5226"/>
                              <a:gd name="T57" fmla="*/ T56 w 74"/>
                              <a:gd name="T58" fmla="+- 0 4214 4157"/>
                              <a:gd name="T59" fmla="*/ 4214 h 58"/>
                              <a:gd name="T60" fmla="+- 0 5270 5226"/>
                              <a:gd name="T61" fmla="*/ T60 w 74"/>
                              <a:gd name="T62" fmla="+- 0 4214 4157"/>
                              <a:gd name="T63" fmla="*/ 4214 h 58"/>
                              <a:gd name="T64" fmla="+- 0 5275 5226"/>
                              <a:gd name="T65" fmla="*/ T64 w 74"/>
                              <a:gd name="T66" fmla="+- 0 4212 4157"/>
                              <a:gd name="T67" fmla="*/ 4212 h 58"/>
                              <a:gd name="T68" fmla="+- 0 5281 5226"/>
                              <a:gd name="T69" fmla="*/ T68 w 74"/>
                              <a:gd name="T70" fmla="+- 0 4209 4157"/>
                              <a:gd name="T71" fmla="*/ 4209 h 58"/>
                              <a:gd name="T72" fmla="+- 0 5287 5226"/>
                              <a:gd name="T73" fmla="*/ T72 w 74"/>
                              <a:gd name="T74" fmla="+- 0 4209 4157"/>
                              <a:gd name="T75" fmla="*/ 4209 h 58"/>
                              <a:gd name="T76" fmla="+- 0 5293 5226"/>
                              <a:gd name="T77" fmla="*/ T76 w 74"/>
                              <a:gd name="T78" fmla="+- 0 4203 4157"/>
                              <a:gd name="T79" fmla="*/ 4203 h 58"/>
                              <a:gd name="T80" fmla="+- 0 5297 5226"/>
                              <a:gd name="T81" fmla="*/ T80 w 74"/>
                              <a:gd name="T82" fmla="+- 0 4197 4157"/>
                              <a:gd name="T83" fmla="*/ 4197 h 58"/>
                              <a:gd name="T84" fmla="+- 0 5299 5226"/>
                              <a:gd name="T85" fmla="*/ T84 w 74"/>
                              <a:gd name="T86" fmla="+- 0 4191 4157"/>
                              <a:gd name="T87" fmla="*/ 4191 h 58"/>
                              <a:gd name="T88" fmla="+- 0 5299 5226"/>
                              <a:gd name="T89" fmla="*/ T88 w 74"/>
                              <a:gd name="T90" fmla="+- 0 4187 4157"/>
                              <a:gd name="T91" fmla="*/ 4187 h 58"/>
                              <a:gd name="T92" fmla="+- 0 5299 5226"/>
                              <a:gd name="T93" fmla="*/ T92 w 74"/>
                              <a:gd name="T94" fmla="+- 0 4181 4157"/>
                              <a:gd name="T95" fmla="*/ 4181 h 58"/>
                              <a:gd name="T96" fmla="+- 0 5297 5226"/>
                              <a:gd name="T97" fmla="*/ T96 w 74"/>
                              <a:gd name="T98" fmla="+- 0 4173 4157"/>
                              <a:gd name="T99" fmla="*/ 4173 h 58"/>
                              <a:gd name="T100" fmla="+- 0 5293 5226"/>
                              <a:gd name="T101" fmla="*/ T100 w 74"/>
                              <a:gd name="T102" fmla="+- 0 4170 4157"/>
                              <a:gd name="T103" fmla="*/ 4170 h 58"/>
                              <a:gd name="T104" fmla="+- 0 5287 5226"/>
                              <a:gd name="T105" fmla="*/ T104 w 74"/>
                              <a:gd name="T106" fmla="+- 0 4163 4157"/>
                              <a:gd name="T107" fmla="*/ 4163 h 58"/>
                              <a:gd name="T108" fmla="+- 0 5281 5226"/>
                              <a:gd name="T109" fmla="*/ T108 w 74"/>
                              <a:gd name="T110" fmla="+- 0 4160 4157"/>
                              <a:gd name="T111" fmla="*/ 4160 h 58"/>
                              <a:gd name="T112" fmla="+- 0 5275 5226"/>
                              <a:gd name="T113" fmla="*/ T112 w 74"/>
                              <a:gd name="T114" fmla="+- 0 4157 4157"/>
                              <a:gd name="T115" fmla="*/ 4157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4" h="58">
                                <a:moveTo>
                                  <a:pt x="49" y="0"/>
                                </a:moveTo>
                                <a:lnTo>
                                  <a:pt x="23" y="0"/>
                                </a:lnTo>
                                <a:lnTo>
                                  <a:pt x="18" y="3"/>
                                </a:lnTo>
                                <a:lnTo>
                                  <a:pt x="12" y="6"/>
                                </a:lnTo>
                                <a:lnTo>
                                  <a:pt x="6" y="13"/>
                                </a:lnTo>
                                <a:lnTo>
                                  <a:pt x="2" y="16"/>
                                </a:lnTo>
                                <a:lnTo>
                                  <a:pt x="2" y="24"/>
                                </a:lnTo>
                                <a:lnTo>
                                  <a:pt x="0" y="30"/>
                                </a:lnTo>
                                <a:lnTo>
                                  <a:pt x="2" y="34"/>
                                </a:lnTo>
                                <a:lnTo>
                                  <a:pt x="2" y="40"/>
                                </a:lnTo>
                                <a:lnTo>
                                  <a:pt x="6" y="46"/>
                                </a:lnTo>
                                <a:lnTo>
                                  <a:pt x="12" y="52"/>
                                </a:lnTo>
                                <a:lnTo>
                                  <a:pt x="18" y="52"/>
                                </a:lnTo>
                                <a:lnTo>
                                  <a:pt x="23" y="55"/>
                                </a:lnTo>
                                <a:lnTo>
                                  <a:pt x="29" y="57"/>
                                </a:lnTo>
                                <a:lnTo>
                                  <a:pt x="44" y="57"/>
                                </a:lnTo>
                                <a:lnTo>
                                  <a:pt x="49" y="55"/>
                                </a:lnTo>
                                <a:lnTo>
                                  <a:pt x="55" y="52"/>
                                </a:lnTo>
                                <a:lnTo>
                                  <a:pt x="61" y="52"/>
                                </a:lnTo>
                                <a:lnTo>
                                  <a:pt x="67" y="46"/>
                                </a:lnTo>
                                <a:lnTo>
                                  <a:pt x="71" y="40"/>
                                </a:lnTo>
                                <a:lnTo>
                                  <a:pt x="73" y="34"/>
                                </a:lnTo>
                                <a:lnTo>
                                  <a:pt x="73" y="30"/>
                                </a:lnTo>
                                <a:lnTo>
                                  <a:pt x="73" y="24"/>
                                </a:lnTo>
                                <a:lnTo>
                                  <a:pt x="71" y="16"/>
                                </a:lnTo>
                                <a:lnTo>
                                  <a:pt x="67" y="13"/>
                                </a:lnTo>
                                <a:lnTo>
                                  <a:pt x="61" y="6"/>
                                </a:lnTo>
                                <a:lnTo>
                                  <a:pt x="55" y="3"/>
                                </a:lnTo>
                                <a:lnTo>
                                  <a:pt x="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1" name="Freeform 325"/>
                        <wps:cNvSpPr>
                          <a:spLocks/>
                        </wps:cNvSpPr>
                        <wps:spPr bwMode="auto">
                          <a:xfrm>
                            <a:off x="5226" y="4156"/>
                            <a:ext cx="74" cy="58"/>
                          </a:xfrm>
                          <a:custGeom>
                            <a:avLst/>
                            <a:gdLst>
                              <a:gd name="T0" fmla="+- 0 5299 5226"/>
                              <a:gd name="T1" fmla="*/ T0 w 74"/>
                              <a:gd name="T2" fmla="+- 0 4187 4157"/>
                              <a:gd name="T3" fmla="*/ 4187 h 58"/>
                              <a:gd name="T4" fmla="+- 0 5299 5226"/>
                              <a:gd name="T5" fmla="*/ T4 w 74"/>
                              <a:gd name="T6" fmla="+- 0 4191 4157"/>
                              <a:gd name="T7" fmla="*/ 4191 h 58"/>
                              <a:gd name="T8" fmla="+- 0 5297 5226"/>
                              <a:gd name="T9" fmla="*/ T8 w 74"/>
                              <a:gd name="T10" fmla="+- 0 4197 4157"/>
                              <a:gd name="T11" fmla="*/ 4197 h 58"/>
                              <a:gd name="T12" fmla="+- 0 5293 5226"/>
                              <a:gd name="T13" fmla="*/ T12 w 74"/>
                              <a:gd name="T14" fmla="+- 0 4203 4157"/>
                              <a:gd name="T15" fmla="*/ 4203 h 58"/>
                              <a:gd name="T16" fmla="+- 0 5287 5226"/>
                              <a:gd name="T17" fmla="*/ T16 w 74"/>
                              <a:gd name="T18" fmla="+- 0 4209 4157"/>
                              <a:gd name="T19" fmla="*/ 4209 h 58"/>
                              <a:gd name="T20" fmla="+- 0 5281 5226"/>
                              <a:gd name="T21" fmla="*/ T20 w 74"/>
                              <a:gd name="T22" fmla="+- 0 4209 4157"/>
                              <a:gd name="T23" fmla="*/ 4209 h 58"/>
                              <a:gd name="T24" fmla="+- 0 5275 5226"/>
                              <a:gd name="T25" fmla="*/ T24 w 74"/>
                              <a:gd name="T26" fmla="+- 0 4212 4157"/>
                              <a:gd name="T27" fmla="*/ 4212 h 58"/>
                              <a:gd name="T28" fmla="+- 0 5270 5226"/>
                              <a:gd name="T29" fmla="*/ T28 w 74"/>
                              <a:gd name="T30" fmla="+- 0 4214 4157"/>
                              <a:gd name="T31" fmla="*/ 4214 h 58"/>
                              <a:gd name="T32" fmla="+- 0 5255 5226"/>
                              <a:gd name="T33" fmla="*/ T32 w 74"/>
                              <a:gd name="T34" fmla="+- 0 4214 4157"/>
                              <a:gd name="T35" fmla="*/ 4214 h 58"/>
                              <a:gd name="T36" fmla="+- 0 5249 5226"/>
                              <a:gd name="T37" fmla="*/ T36 w 74"/>
                              <a:gd name="T38" fmla="+- 0 4212 4157"/>
                              <a:gd name="T39" fmla="*/ 4212 h 58"/>
                              <a:gd name="T40" fmla="+- 0 5244 5226"/>
                              <a:gd name="T41" fmla="*/ T40 w 74"/>
                              <a:gd name="T42" fmla="+- 0 4209 4157"/>
                              <a:gd name="T43" fmla="*/ 4209 h 58"/>
                              <a:gd name="T44" fmla="+- 0 5238 5226"/>
                              <a:gd name="T45" fmla="*/ T44 w 74"/>
                              <a:gd name="T46" fmla="+- 0 4209 4157"/>
                              <a:gd name="T47" fmla="*/ 4209 h 58"/>
                              <a:gd name="T48" fmla="+- 0 5232 5226"/>
                              <a:gd name="T49" fmla="*/ T48 w 74"/>
                              <a:gd name="T50" fmla="+- 0 4203 4157"/>
                              <a:gd name="T51" fmla="*/ 4203 h 58"/>
                              <a:gd name="T52" fmla="+- 0 5228 5226"/>
                              <a:gd name="T53" fmla="*/ T52 w 74"/>
                              <a:gd name="T54" fmla="+- 0 4197 4157"/>
                              <a:gd name="T55" fmla="*/ 4197 h 58"/>
                              <a:gd name="T56" fmla="+- 0 5228 5226"/>
                              <a:gd name="T57" fmla="*/ T56 w 74"/>
                              <a:gd name="T58" fmla="+- 0 4191 4157"/>
                              <a:gd name="T59" fmla="*/ 4191 h 58"/>
                              <a:gd name="T60" fmla="+- 0 5226 5226"/>
                              <a:gd name="T61" fmla="*/ T60 w 74"/>
                              <a:gd name="T62" fmla="+- 0 4187 4157"/>
                              <a:gd name="T63" fmla="*/ 4187 h 58"/>
                              <a:gd name="T64" fmla="+- 0 5228 5226"/>
                              <a:gd name="T65" fmla="*/ T64 w 74"/>
                              <a:gd name="T66" fmla="+- 0 4181 4157"/>
                              <a:gd name="T67" fmla="*/ 4181 h 58"/>
                              <a:gd name="T68" fmla="+- 0 5228 5226"/>
                              <a:gd name="T69" fmla="*/ T68 w 74"/>
                              <a:gd name="T70" fmla="+- 0 4173 4157"/>
                              <a:gd name="T71" fmla="*/ 4173 h 58"/>
                              <a:gd name="T72" fmla="+- 0 5232 5226"/>
                              <a:gd name="T73" fmla="*/ T72 w 74"/>
                              <a:gd name="T74" fmla="+- 0 4170 4157"/>
                              <a:gd name="T75" fmla="*/ 4170 h 58"/>
                              <a:gd name="T76" fmla="+- 0 5238 5226"/>
                              <a:gd name="T77" fmla="*/ T76 w 74"/>
                              <a:gd name="T78" fmla="+- 0 4163 4157"/>
                              <a:gd name="T79" fmla="*/ 4163 h 58"/>
                              <a:gd name="T80" fmla="+- 0 5244 5226"/>
                              <a:gd name="T81" fmla="*/ T80 w 74"/>
                              <a:gd name="T82" fmla="+- 0 4160 4157"/>
                              <a:gd name="T83" fmla="*/ 4160 h 58"/>
                              <a:gd name="T84" fmla="+- 0 5249 5226"/>
                              <a:gd name="T85" fmla="*/ T84 w 74"/>
                              <a:gd name="T86" fmla="+- 0 4157 4157"/>
                              <a:gd name="T87" fmla="*/ 4157 h 58"/>
                              <a:gd name="T88" fmla="+- 0 5275 5226"/>
                              <a:gd name="T89" fmla="*/ T88 w 74"/>
                              <a:gd name="T90" fmla="+- 0 4157 4157"/>
                              <a:gd name="T91" fmla="*/ 4157 h 58"/>
                              <a:gd name="T92" fmla="+- 0 5281 5226"/>
                              <a:gd name="T93" fmla="*/ T92 w 74"/>
                              <a:gd name="T94" fmla="+- 0 4160 4157"/>
                              <a:gd name="T95" fmla="*/ 4160 h 58"/>
                              <a:gd name="T96" fmla="+- 0 5287 5226"/>
                              <a:gd name="T97" fmla="*/ T96 w 74"/>
                              <a:gd name="T98" fmla="+- 0 4163 4157"/>
                              <a:gd name="T99" fmla="*/ 4163 h 58"/>
                              <a:gd name="T100" fmla="+- 0 5293 5226"/>
                              <a:gd name="T101" fmla="*/ T100 w 74"/>
                              <a:gd name="T102" fmla="+- 0 4170 4157"/>
                              <a:gd name="T103" fmla="*/ 4170 h 58"/>
                              <a:gd name="T104" fmla="+- 0 5297 5226"/>
                              <a:gd name="T105" fmla="*/ T104 w 74"/>
                              <a:gd name="T106" fmla="+- 0 4173 4157"/>
                              <a:gd name="T107" fmla="*/ 4173 h 58"/>
                              <a:gd name="T108" fmla="+- 0 5299 5226"/>
                              <a:gd name="T109" fmla="*/ T108 w 74"/>
                              <a:gd name="T110" fmla="+- 0 4181 4157"/>
                              <a:gd name="T111" fmla="*/ 4181 h 58"/>
                              <a:gd name="T112" fmla="+- 0 5299 5226"/>
                              <a:gd name="T113" fmla="*/ T112 w 74"/>
                              <a:gd name="T114" fmla="+- 0 4187 4157"/>
                              <a:gd name="T115" fmla="*/ 4187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4" h="58">
                                <a:moveTo>
                                  <a:pt x="73" y="30"/>
                                </a:moveTo>
                                <a:lnTo>
                                  <a:pt x="73" y="34"/>
                                </a:lnTo>
                                <a:lnTo>
                                  <a:pt x="71" y="40"/>
                                </a:lnTo>
                                <a:lnTo>
                                  <a:pt x="67" y="46"/>
                                </a:lnTo>
                                <a:lnTo>
                                  <a:pt x="61" y="52"/>
                                </a:lnTo>
                                <a:lnTo>
                                  <a:pt x="55" y="52"/>
                                </a:lnTo>
                                <a:lnTo>
                                  <a:pt x="49" y="55"/>
                                </a:lnTo>
                                <a:lnTo>
                                  <a:pt x="44" y="57"/>
                                </a:lnTo>
                                <a:lnTo>
                                  <a:pt x="29" y="57"/>
                                </a:lnTo>
                                <a:lnTo>
                                  <a:pt x="23" y="55"/>
                                </a:lnTo>
                                <a:lnTo>
                                  <a:pt x="18" y="52"/>
                                </a:lnTo>
                                <a:lnTo>
                                  <a:pt x="12" y="52"/>
                                </a:lnTo>
                                <a:lnTo>
                                  <a:pt x="6" y="46"/>
                                </a:lnTo>
                                <a:lnTo>
                                  <a:pt x="2" y="40"/>
                                </a:lnTo>
                                <a:lnTo>
                                  <a:pt x="2" y="34"/>
                                </a:lnTo>
                                <a:lnTo>
                                  <a:pt x="0" y="30"/>
                                </a:lnTo>
                                <a:lnTo>
                                  <a:pt x="2" y="24"/>
                                </a:lnTo>
                                <a:lnTo>
                                  <a:pt x="2" y="16"/>
                                </a:lnTo>
                                <a:lnTo>
                                  <a:pt x="6" y="13"/>
                                </a:lnTo>
                                <a:lnTo>
                                  <a:pt x="12" y="6"/>
                                </a:lnTo>
                                <a:lnTo>
                                  <a:pt x="18" y="3"/>
                                </a:lnTo>
                                <a:lnTo>
                                  <a:pt x="23" y="0"/>
                                </a:lnTo>
                                <a:lnTo>
                                  <a:pt x="49" y="0"/>
                                </a:lnTo>
                                <a:lnTo>
                                  <a:pt x="55" y="3"/>
                                </a:lnTo>
                                <a:lnTo>
                                  <a:pt x="61" y="6"/>
                                </a:lnTo>
                                <a:lnTo>
                                  <a:pt x="67" y="13"/>
                                </a:lnTo>
                                <a:lnTo>
                                  <a:pt x="71" y="16"/>
                                </a:lnTo>
                                <a:lnTo>
                                  <a:pt x="73" y="24"/>
                                </a:lnTo>
                                <a:lnTo>
                                  <a:pt x="73" y="30"/>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2" name="Line 324"/>
                        <wps:cNvCnPr>
                          <a:cxnSpLocks noChangeShapeType="1"/>
                        </wps:cNvCnPr>
                        <wps:spPr bwMode="auto">
                          <a:xfrm>
                            <a:off x="6222" y="2514"/>
                            <a:ext cx="0" cy="1123"/>
                          </a:xfrm>
                          <a:prstGeom prst="line">
                            <a:avLst/>
                          </a:prstGeom>
                          <a:noFill/>
                          <a:ln w="7811">
                            <a:solidFill>
                              <a:srgbClr val="FF0033"/>
                            </a:solidFill>
                            <a:prstDash val="solid"/>
                            <a:round/>
                            <a:headEnd/>
                            <a:tailEnd/>
                          </a:ln>
                          <a:extLst>
                            <a:ext uri="{909E8E84-426E-40DD-AFC4-6F175D3DCCD1}">
                              <a14:hiddenFill xmlns:a14="http://schemas.microsoft.com/office/drawing/2010/main">
                                <a:noFill/>
                              </a14:hiddenFill>
                            </a:ext>
                          </a:extLst>
                        </wps:spPr>
                        <wps:bodyPr/>
                      </wps:wsp>
                      <wps:wsp>
                        <wps:cNvPr id="423" name="Freeform 323"/>
                        <wps:cNvSpPr>
                          <a:spLocks/>
                        </wps:cNvSpPr>
                        <wps:spPr bwMode="auto">
                          <a:xfrm>
                            <a:off x="6150" y="2432"/>
                            <a:ext cx="132" cy="154"/>
                          </a:xfrm>
                          <a:custGeom>
                            <a:avLst/>
                            <a:gdLst>
                              <a:gd name="T0" fmla="+- 0 6282 6150"/>
                              <a:gd name="T1" fmla="*/ T0 w 132"/>
                              <a:gd name="T2" fmla="+- 0 2432 2432"/>
                              <a:gd name="T3" fmla="*/ 2432 h 154"/>
                              <a:gd name="T4" fmla="+- 0 6150 6150"/>
                              <a:gd name="T5" fmla="*/ T4 w 132"/>
                              <a:gd name="T6" fmla="+- 0 2525 2432"/>
                              <a:gd name="T7" fmla="*/ 2525 h 154"/>
                              <a:gd name="T8" fmla="+- 0 6220 6150"/>
                              <a:gd name="T9" fmla="*/ T8 w 132"/>
                              <a:gd name="T10" fmla="+- 0 2517 2432"/>
                              <a:gd name="T11" fmla="*/ 2517 h 154"/>
                              <a:gd name="T12" fmla="+- 0 6233 6150"/>
                              <a:gd name="T13" fmla="*/ T12 w 132"/>
                              <a:gd name="T14" fmla="+- 0 2586 2432"/>
                              <a:gd name="T15" fmla="*/ 2586 h 154"/>
                              <a:gd name="T16" fmla="+- 0 6282 6150"/>
                              <a:gd name="T17" fmla="*/ T16 w 132"/>
                              <a:gd name="T18" fmla="+- 0 2432 2432"/>
                              <a:gd name="T19" fmla="*/ 2432 h 154"/>
                            </a:gdLst>
                            <a:ahLst/>
                            <a:cxnLst>
                              <a:cxn ang="0">
                                <a:pos x="T1" y="T3"/>
                              </a:cxn>
                              <a:cxn ang="0">
                                <a:pos x="T5" y="T7"/>
                              </a:cxn>
                              <a:cxn ang="0">
                                <a:pos x="T9" y="T11"/>
                              </a:cxn>
                              <a:cxn ang="0">
                                <a:pos x="T13" y="T15"/>
                              </a:cxn>
                              <a:cxn ang="0">
                                <a:pos x="T17" y="T19"/>
                              </a:cxn>
                            </a:cxnLst>
                            <a:rect l="0" t="0" r="r" b="b"/>
                            <a:pathLst>
                              <a:path w="132" h="154">
                                <a:moveTo>
                                  <a:pt x="132" y="0"/>
                                </a:moveTo>
                                <a:lnTo>
                                  <a:pt x="0" y="93"/>
                                </a:lnTo>
                                <a:lnTo>
                                  <a:pt x="70" y="85"/>
                                </a:lnTo>
                                <a:lnTo>
                                  <a:pt x="83" y="154"/>
                                </a:lnTo>
                                <a:lnTo>
                                  <a:pt x="132" y="0"/>
                                </a:lnTo>
                                <a:close/>
                              </a:path>
                            </a:pathLst>
                          </a:custGeom>
                          <a:solidFill>
                            <a:srgbClr val="FF00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4" name="AutoShape 322"/>
                        <wps:cNvSpPr>
                          <a:spLocks/>
                        </wps:cNvSpPr>
                        <wps:spPr bwMode="auto">
                          <a:xfrm>
                            <a:off x="6476" y="1814"/>
                            <a:ext cx="179" cy="1032"/>
                          </a:xfrm>
                          <a:custGeom>
                            <a:avLst/>
                            <a:gdLst>
                              <a:gd name="T0" fmla="+- 0 6570 6476"/>
                              <a:gd name="T1" fmla="*/ T0 w 179"/>
                              <a:gd name="T2" fmla="+- 0 1814 1814"/>
                              <a:gd name="T3" fmla="*/ 1814 h 1032"/>
                              <a:gd name="T4" fmla="+- 0 6570 6476"/>
                              <a:gd name="T5" fmla="*/ T4 w 179"/>
                              <a:gd name="T6" fmla="+- 0 2747 1814"/>
                              <a:gd name="T7" fmla="*/ 2747 h 1032"/>
                              <a:gd name="T8" fmla="+- 0 6505 6476"/>
                              <a:gd name="T9" fmla="*/ T8 w 179"/>
                              <a:gd name="T10" fmla="+- 0 1917 1814"/>
                              <a:gd name="T11" fmla="*/ 1917 h 1032"/>
                              <a:gd name="T12" fmla="+- 0 6505 6476"/>
                              <a:gd name="T13" fmla="*/ T12 w 179"/>
                              <a:gd name="T14" fmla="+- 0 2846 1814"/>
                              <a:gd name="T15" fmla="*/ 2846 h 1032"/>
                              <a:gd name="T16" fmla="+- 0 6570 6476"/>
                              <a:gd name="T17" fmla="*/ T16 w 179"/>
                              <a:gd name="T18" fmla="+- 0 1814 1814"/>
                              <a:gd name="T19" fmla="*/ 1814 h 1032"/>
                              <a:gd name="T20" fmla="+- 0 6655 6476"/>
                              <a:gd name="T21" fmla="*/ T20 w 179"/>
                              <a:gd name="T22" fmla="+- 0 1814 1814"/>
                              <a:gd name="T23" fmla="*/ 1814 h 1032"/>
                              <a:gd name="T24" fmla="+- 0 6644 6476"/>
                              <a:gd name="T25" fmla="*/ T24 w 179"/>
                              <a:gd name="T26" fmla="+- 0 2124 1814"/>
                              <a:gd name="T27" fmla="*/ 2124 h 1032"/>
                              <a:gd name="T28" fmla="+- 0 6570 6476"/>
                              <a:gd name="T29" fmla="*/ T28 w 179"/>
                              <a:gd name="T30" fmla="+- 0 2124 1814"/>
                              <a:gd name="T31" fmla="*/ 2124 h 1032"/>
                              <a:gd name="T32" fmla="+- 0 6649 6476"/>
                              <a:gd name="T33" fmla="*/ T32 w 179"/>
                              <a:gd name="T34" fmla="+- 0 2435 1814"/>
                              <a:gd name="T35" fmla="*/ 2435 h 1032"/>
                              <a:gd name="T36" fmla="+- 0 6570 6476"/>
                              <a:gd name="T37" fmla="*/ T36 w 179"/>
                              <a:gd name="T38" fmla="+- 0 2435 1814"/>
                              <a:gd name="T39" fmla="*/ 2435 h 1032"/>
                              <a:gd name="T40" fmla="+- 0 6570 6476"/>
                              <a:gd name="T41" fmla="*/ T40 w 179"/>
                              <a:gd name="T42" fmla="+- 0 2747 1814"/>
                              <a:gd name="T43" fmla="*/ 2747 h 1032"/>
                              <a:gd name="T44" fmla="+- 0 6649 6476"/>
                              <a:gd name="T45" fmla="*/ T44 w 179"/>
                              <a:gd name="T46" fmla="+- 0 2747 1814"/>
                              <a:gd name="T47" fmla="*/ 2747 h 1032"/>
                              <a:gd name="T48" fmla="+- 0 6649 6476"/>
                              <a:gd name="T49" fmla="*/ T48 w 179"/>
                              <a:gd name="T50" fmla="+- 0 2846 1814"/>
                              <a:gd name="T51" fmla="*/ 2846 h 1032"/>
                              <a:gd name="T52" fmla="+- 0 6505 6476"/>
                              <a:gd name="T53" fmla="*/ T52 w 179"/>
                              <a:gd name="T54" fmla="+- 0 2846 1814"/>
                              <a:gd name="T55" fmla="*/ 2846 h 1032"/>
                              <a:gd name="T56" fmla="+- 0 6655 6476"/>
                              <a:gd name="T57" fmla="*/ T56 w 179"/>
                              <a:gd name="T58" fmla="+- 0 2544 1814"/>
                              <a:gd name="T59" fmla="*/ 2544 h 1032"/>
                              <a:gd name="T60" fmla="+- 0 6505 6476"/>
                              <a:gd name="T61" fmla="*/ T60 w 179"/>
                              <a:gd name="T62" fmla="+- 0 2544 1814"/>
                              <a:gd name="T63" fmla="*/ 2544 h 1032"/>
                              <a:gd name="T64" fmla="+- 0 6647 6476"/>
                              <a:gd name="T65" fmla="*/ T64 w 179"/>
                              <a:gd name="T66" fmla="+- 0 2233 1814"/>
                              <a:gd name="T67" fmla="*/ 2233 h 1032"/>
                              <a:gd name="T68" fmla="+- 0 6505 6476"/>
                              <a:gd name="T69" fmla="*/ T68 w 179"/>
                              <a:gd name="T70" fmla="+- 0 2233 1814"/>
                              <a:gd name="T71" fmla="*/ 2233 h 1032"/>
                              <a:gd name="T72" fmla="+- 0 6505 6476"/>
                              <a:gd name="T73" fmla="*/ T72 w 179"/>
                              <a:gd name="T74" fmla="+- 0 1917 1814"/>
                              <a:gd name="T75" fmla="*/ 1917 h 1032"/>
                              <a:gd name="T76" fmla="+- 0 6652 6476"/>
                              <a:gd name="T77" fmla="*/ T76 w 179"/>
                              <a:gd name="T78" fmla="+- 0 1917 1814"/>
                              <a:gd name="T79" fmla="*/ 1917 h 1032"/>
                              <a:gd name="T80" fmla="+- 0 6476 6476"/>
                              <a:gd name="T81" fmla="*/ T80 w 179"/>
                              <a:gd name="T82" fmla="+- 0 2276 1814"/>
                              <a:gd name="T83" fmla="*/ 2276 h 1032"/>
                              <a:gd name="T84" fmla="+- 0 6505 6476"/>
                              <a:gd name="T85" fmla="*/ T84 w 179"/>
                              <a:gd name="T86" fmla="+- 0 2276 1814"/>
                              <a:gd name="T87" fmla="*/ 2276 h 1032"/>
                              <a:gd name="T88" fmla="+- 0 6476 6476"/>
                              <a:gd name="T89" fmla="*/ T88 w 179"/>
                              <a:gd name="T90" fmla="+- 0 2487 1814"/>
                              <a:gd name="T91" fmla="*/ 2487 h 1032"/>
                              <a:gd name="T92" fmla="+- 0 6570 6476"/>
                              <a:gd name="T93" fmla="*/ T92 w 179"/>
                              <a:gd name="T94" fmla="+- 0 2487 1814"/>
                              <a:gd name="T95" fmla="*/ 2487 h 10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79" h="1032">
                                <a:moveTo>
                                  <a:pt x="94" y="0"/>
                                </a:moveTo>
                                <a:lnTo>
                                  <a:pt x="94" y="933"/>
                                </a:lnTo>
                                <a:moveTo>
                                  <a:pt x="29" y="103"/>
                                </a:moveTo>
                                <a:lnTo>
                                  <a:pt x="29" y="1032"/>
                                </a:lnTo>
                                <a:moveTo>
                                  <a:pt x="94" y="0"/>
                                </a:moveTo>
                                <a:lnTo>
                                  <a:pt x="179" y="0"/>
                                </a:lnTo>
                                <a:moveTo>
                                  <a:pt x="168" y="310"/>
                                </a:moveTo>
                                <a:lnTo>
                                  <a:pt x="94" y="310"/>
                                </a:lnTo>
                                <a:moveTo>
                                  <a:pt x="173" y="621"/>
                                </a:moveTo>
                                <a:lnTo>
                                  <a:pt x="94" y="621"/>
                                </a:lnTo>
                                <a:moveTo>
                                  <a:pt x="94" y="933"/>
                                </a:moveTo>
                                <a:lnTo>
                                  <a:pt x="173" y="933"/>
                                </a:lnTo>
                                <a:moveTo>
                                  <a:pt x="173" y="1032"/>
                                </a:moveTo>
                                <a:lnTo>
                                  <a:pt x="29" y="1032"/>
                                </a:lnTo>
                                <a:moveTo>
                                  <a:pt x="179" y="730"/>
                                </a:moveTo>
                                <a:lnTo>
                                  <a:pt x="29" y="730"/>
                                </a:lnTo>
                                <a:moveTo>
                                  <a:pt x="171" y="419"/>
                                </a:moveTo>
                                <a:lnTo>
                                  <a:pt x="29" y="419"/>
                                </a:lnTo>
                                <a:moveTo>
                                  <a:pt x="29" y="103"/>
                                </a:moveTo>
                                <a:lnTo>
                                  <a:pt x="176" y="103"/>
                                </a:lnTo>
                                <a:moveTo>
                                  <a:pt x="0" y="462"/>
                                </a:moveTo>
                                <a:lnTo>
                                  <a:pt x="29" y="462"/>
                                </a:lnTo>
                                <a:moveTo>
                                  <a:pt x="0" y="673"/>
                                </a:moveTo>
                                <a:lnTo>
                                  <a:pt x="94" y="673"/>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5" name="Freeform 321"/>
                        <wps:cNvSpPr>
                          <a:spLocks/>
                        </wps:cNvSpPr>
                        <wps:spPr bwMode="auto">
                          <a:xfrm>
                            <a:off x="6502" y="2224"/>
                            <a:ext cx="24" cy="26"/>
                          </a:xfrm>
                          <a:custGeom>
                            <a:avLst/>
                            <a:gdLst>
                              <a:gd name="T0" fmla="+- 0 6515 6503"/>
                              <a:gd name="T1" fmla="*/ T0 w 24"/>
                              <a:gd name="T2" fmla="+- 0 2225 2225"/>
                              <a:gd name="T3" fmla="*/ 2225 h 26"/>
                              <a:gd name="T4" fmla="+- 0 6509 6503"/>
                              <a:gd name="T5" fmla="*/ T4 w 24"/>
                              <a:gd name="T6" fmla="+- 0 2229 2225"/>
                              <a:gd name="T7" fmla="*/ 2229 h 26"/>
                              <a:gd name="T8" fmla="+- 0 6503 6503"/>
                              <a:gd name="T9" fmla="*/ T8 w 24"/>
                              <a:gd name="T10" fmla="+- 0 2229 2225"/>
                              <a:gd name="T11" fmla="*/ 2229 h 26"/>
                              <a:gd name="T12" fmla="+- 0 6503 6503"/>
                              <a:gd name="T13" fmla="*/ T12 w 24"/>
                              <a:gd name="T14" fmla="+- 0 2244 2225"/>
                              <a:gd name="T15" fmla="*/ 2244 h 26"/>
                              <a:gd name="T16" fmla="+- 0 6509 6503"/>
                              <a:gd name="T17" fmla="*/ T16 w 24"/>
                              <a:gd name="T18" fmla="+- 0 2250 2225"/>
                              <a:gd name="T19" fmla="*/ 2250 h 26"/>
                              <a:gd name="T20" fmla="+- 0 6521 6503"/>
                              <a:gd name="T21" fmla="*/ T20 w 24"/>
                              <a:gd name="T22" fmla="+- 0 2250 2225"/>
                              <a:gd name="T23" fmla="*/ 2250 h 26"/>
                              <a:gd name="T24" fmla="+- 0 6527 6503"/>
                              <a:gd name="T25" fmla="*/ T24 w 24"/>
                              <a:gd name="T26" fmla="+- 0 2244 2225"/>
                              <a:gd name="T27" fmla="*/ 2244 h 26"/>
                              <a:gd name="T28" fmla="+- 0 6527 6503"/>
                              <a:gd name="T29" fmla="*/ T28 w 24"/>
                              <a:gd name="T30" fmla="+- 0 2237 2225"/>
                              <a:gd name="T31" fmla="*/ 2237 h 26"/>
                              <a:gd name="T32" fmla="+- 0 6527 6503"/>
                              <a:gd name="T33" fmla="*/ T32 w 24"/>
                              <a:gd name="T34" fmla="+- 0 2229 2225"/>
                              <a:gd name="T35" fmla="*/ 2229 h 26"/>
                              <a:gd name="T36" fmla="+- 0 6521 6503"/>
                              <a:gd name="T37" fmla="*/ T36 w 24"/>
                              <a:gd name="T38" fmla="+- 0 2229 2225"/>
                              <a:gd name="T39" fmla="*/ 2229 h 26"/>
                              <a:gd name="T40" fmla="+- 0 6515 6503"/>
                              <a:gd name="T41" fmla="*/ T40 w 24"/>
                              <a:gd name="T42" fmla="+- 0 2225 2225"/>
                              <a:gd name="T43" fmla="*/ 2225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 h="26">
                                <a:moveTo>
                                  <a:pt x="12" y="0"/>
                                </a:moveTo>
                                <a:lnTo>
                                  <a:pt x="6" y="4"/>
                                </a:lnTo>
                                <a:lnTo>
                                  <a:pt x="0" y="4"/>
                                </a:lnTo>
                                <a:lnTo>
                                  <a:pt x="0" y="19"/>
                                </a:lnTo>
                                <a:lnTo>
                                  <a:pt x="6" y="25"/>
                                </a:lnTo>
                                <a:lnTo>
                                  <a:pt x="18" y="25"/>
                                </a:lnTo>
                                <a:lnTo>
                                  <a:pt x="24" y="19"/>
                                </a:lnTo>
                                <a:lnTo>
                                  <a:pt x="24" y="12"/>
                                </a:lnTo>
                                <a:lnTo>
                                  <a:pt x="24" y="4"/>
                                </a:lnTo>
                                <a:lnTo>
                                  <a:pt x="18" y="4"/>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 name="Freeform 320"/>
                        <wps:cNvSpPr>
                          <a:spLocks/>
                        </wps:cNvSpPr>
                        <wps:spPr bwMode="auto">
                          <a:xfrm>
                            <a:off x="6502" y="2224"/>
                            <a:ext cx="24" cy="26"/>
                          </a:xfrm>
                          <a:custGeom>
                            <a:avLst/>
                            <a:gdLst>
                              <a:gd name="T0" fmla="+- 0 6527 6503"/>
                              <a:gd name="T1" fmla="*/ T0 w 24"/>
                              <a:gd name="T2" fmla="+- 0 2237 2225"/>
                              <a:gd name="T3" fmla="*/ 2237 h 26"/>
                              <a:gd name="T4" fmla="+- 0 6527 6503"/>
                              <a:gd name="T5" fmla="*/ T4 w 24"/>
                              <a:gd name="T6" fmla="+- 0 2244 2225"/>
                              <a:gd name="T7" fmla="*/ 2244 h 26"/>
                              <a:gd name="T8" fmla="+- 0 6521 6503"/>
                              <a:gd name="T9" fmla="*/ T8 w 24"/>
                              <a:gd name="T10" fmla="+- 0 2250 2225"/>
                              <a:gd name="T11" fmla="*/ 2250 h 26"/>
                              <a:gd name="T12" fmla="+- 0 6509 6503"/>
                              <a:gd name="T13" fmla="*/ T12 w 24"/>
                              <a:gd name="T14" fmla="+- 0 2250 2225"/>
                              <a:gd name="T15" fmla="*/ 2250 h 26"/>
                              <a:gd name="T16" fmla="+- 0 6503 6503"/>
                              <a:gd name="T17" fmla="*/ T16 w 24"/>
                              <a:gd name="T18" fmla="+- 0 2244 2225"/>
                              <a:gd name="T19" fmla="*/ 2244 h 26"/>
                              <a:gd name="T20" fmla="+- 0 6503 6503"/>
                              <a:gd name="T21" fmla="*/ T20 w 24"/>
                              <a:gd name="T22" fmla="+- 0 2229 2225"/>
                              <a:gd name="T23" fmla="*/ 2229 h 26"/>
                              <a:gd name="T24" fmla="+- 0 6509 6503"/>
                              <a:gd name="T25" fmla="*/ T24 w 24"/>
                              <a:gd name="T26" fmla="+- 0 2229 2225"/>
                              <a:gd name="T27" fmla="*/ 2229 h 26"/>
                              <a:gd name="T28" fmla="+- 0 6515 6503"/>
                              <a:gd name="T29" fmla="*/ T28 w 24"/>
                              <a:gd name="T30" fmla="+- 0 2225 2225"/>
                              <a:gd name="T31" fmla="*/ 2225 h 26"/>
                              <a:gd name="T32" fmla="+- 0 6521 6503"/>
                              <a:gd name="T33" fmla="*/ T32 w 24"/>
                              <a:gd name="T34" fmla="+- 0 2229 2225"/>
                              <a:gd name="T35" fmla="*/ 2229 h 26"/>
                              <a:gd name="T36" fmla="+- 0 6527 6503"/>
                              <a:gd name="T37" fmla="*/ T36 w 24"/>
                              <a:gd name="T38" fmla="+- 0 2229 2225"/>
                              <a:gd name="T39" fmla="*/ 2229 h 26"/>
                              <a:gd name="T40" fmla="+- 0 6527 6503"/>
                              <a:gd name="T41" fmla="*/ T40 w 24"/>
                              <a:gd name="T42" fmla="+- 0 2237 2225"/>
                              <a:gd name="T43" fmla="*/ 2237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 h="26">
                                <a:moveTo>
                                  <a:pt x="24" y="12"/>
                                </a:moveTo>
                                <a:lnTo>
                                  <a:pt x="24" y="19"/>
                                </a:lnTo>
                                <a:lnTo>
                                  <a:pt x="18" y="25"/>
                                </a:lnTo>
                                <a:lnTo>
                                  <a:pt x="6" y="25"/>
                                </a:lnTo>
                                <a:lnTo>
                                  <a:pt x="0" y="19"/>
                                </a:lnTo>
                                <a:lnTo>
                                  <a:pt x="0" y="4"/>
                                </a:lnTo>
                                <a:lnTo>
                                  <a:pt x="6" y="4"/>
                                </a:lnTo>
                                <a:lnTo>
                                  <a:pt x="12" y="0"/>
                                </a:lnTo>
                                <a:lnTo>
                                  <a:pt x="18" y="4"/>
                                </a:lnTo>
                                <a:lnTo>
                                  <a:pt x="24" y="4"/>
                                </a:lnTo>
                                <a:lnTo>
                                  <a:pt x="24" y="12"/>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7" name="Freeform 319"/>
                        <wps:cNvSpPr>
                          <a:spLocks/>
                        </wps:cNvSpPr>
                        <wps:spPr bwMode="auto">
                          <a:xfrm>
                            <a:off x="6567" y="2118"/>
                            <a:ext cx="24" cy="24"/>
                          </a:xfrm>
                          <a:custGeom>
                            <a:avLst/>
                            <a:gdLst>
                              <a:gd name="T0" fmla="+- 0 6586 6568"/>
                              <a:gd name="T1" fmla="*/ T0 w 24"/>
                              <a:gd name="T2" fmla="+- 0 2119 2119"/>
                              <a:gd name="T3" fmla="*/ 2119 h 24"/>
                              <a:gd name="T4" fmla="+- 0 6574 6568"/>
                              <a:gd name="T5" fmla="*/ T4 w 24"/>
                              <a:gd name="T6" fmla="+- 0 2119 2119"/>
                              <a:gd name="T7" fmla="*/ 2119 h 24"/>
                              <a:gd name="T8" fmla="+- 0 6568 6568"/>
                              <a:gd name="T9" fmla="*/ T8 w 24"/>
                              <a:gd name="T10" fmla="+- 0 2125 2119"/>
                              <a:gd name="T11" fmla="*/ 2125 h 24"/>
                              <a:gd name="T12" fmla="+- 0 6568 6568"/>
                              <a:gd name="T13" fmla="*/ T12 w 24"/>
                              <a:gd name="T14" fmla="+- 0 2127 2119"/>
                              <a:gd name="T15" fmla="*/ 2127 h 24"/>
                              <a:gd name="T16" fmla="+- 0 6568 6568"/>
                              <a:gd name="T17" fmla="*/ T16 w 24"/>
                              <a:gd name="T18" fmla="+- 0 2143 2119"/>
                              <a:gd name="T19" fmla="*/ 2143 h 24"/>
                              <a:gd name="T20" fmla="+- 0 6586 6568"/>
                              <a:gd name="T21" fmla="*/ T20 w 24"/>
                              <a:gd name="T22" fmla="+- 0 2143 2119"/>
                              <a:gd name="T23" fmla="*/ 2143 h 24"/>
                              <a:gd name="T24" fmla="+- 0 6592 6568"/>
                              <a:gd name="T25" fmla="*/ T24 w 24"/>
                              <a:gd name="T26" fmla="+- 0 2136 2119"/>
                              <a:gd name="T27" fmla="*/ 2136 h 24"/>
                              <a:gd name="T28" fmla="+- 0 6592 6568"/>
                              <a:gd name="T29" fmla="*/ T28 w 24"/>
                              <a:gd name="T30" fmla="+- 0 2125 2119"/>
                              <a:gd name="T31" fmla="*/ 2125 h 24"/>
                              <a:gd name="T32" fmla="+- 0 6586 6568"/>
                              <a:gd name="T33" fmla="*/ T32 w 24"/>
                              <a:gd name="T34" fmla="+- 0 2125 2119"/>
                              <a:gd name="T35" fmla="*/ 2125 h 24"/>
                              <a:gd name="T36" fmla="+- 0 6586 6568"/>
                              <a:gd name="T37" fmla="*/ T36 w 24"/>
                              <a:gd name="T38" fmla="+- 0 2119 2119"/>
                              <a:gd name="T39" fmla="*/ 2119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4" h="24">
                                <a:moveTo>
                                  <a:pt x="18" y="0"/>
                                </a:moveTo>
                                <a:lnTo>
                                  <a:pt x="6" y="0"/>
                                </a:lnTo>
                                <a:lnTo>
                                  <a:pt x="0" y="6"/>
                                </a:lnTo>
                                <a:lnTo>
                                  <a:pt x="0" y="8"/>
                                </a:lnTo>
                                <a:lnTo>
                                  <a:pt x="0" y="24"/>
                                </a:lnTo>
                                <a:lnTo>
                                  <a:pt x="18" y="24"/>
                                </a:lnTo>
                                <a:lnTo>
                                  <a:pt x="24" y="17"/>
                                </a:lnTo>
                                <a:lnTo>
                                  <a:pt x="24" y="6"/>
                                </a:lnTo>
                                <a:lnTo>
                                  <a:pt x="18" y="6"/>
                                </a:lnTo>
                                <a:lnTo>
                                  <a:pt x="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8" name="Freeform 318"/>
                        <wps:cNvSpPr>
                          <a:spLocks/>
                        </wps:cNvSpPr>
                        <wps:spPr bwMode="auto">
                          <a:xfrm>
                            <a:off x="6567" y="2118"/>
                            <a:ext cx="24" cy="24"/>
                          </a:xfrm>
                          <a:custGeom>
                            <a:avLst/>
                            <a:gdLst>
                              <a:gd name="T0" fmla="+- 0 6568 6568"/>
                              <a:gd name="T1" fmla="*/ T0 w 24"/>
                              <a:gd name="T2" fmla="+- 0 2127 2119"/>
                              <a:gd name="T3" fmla="*/ 2127 h 24"/>
                              <a:gd name="T4" fmla="+- 0 6568 6568"/>
                              <a:gd name="T5" fmla="*/ T4 w 24"/>
                              <a:gd name="T6" fmla="+- 0 2125 2119"/>
                              <a:gd name="T7" fmla="*/ 2125 h 24"/>
                              <a:gd name="T8" fmla="+- 0 6574 6568"/>
                              <a:gd name="T9" fmla="*/ T8 w 24"/>
                              <a:gd name="T10" fmla="+- 0 2119 2119"/>
                              <a:gd name="T11" fmla="*/ 2119 h 24"/>
                              <a:gd name="T12" fmla="+- 0 6586 6568"/>
                              <a:gd name="T13" fmla="*/ T12 w 24"/>
                              <a:gd name="T14" fmla="+- 0 2119 2119"/>
                              <a:gd name="T15" fmla="*/ 2119 h 24"/>
                              <a:gd name="T16" fmla="+- 0 6586 6568"/>
                              <a:gd name="T17" fmla="*/ T16 w 24"/>
                              <a:gd name="T18" fmla="+- 0 2125 2119"/>
                              <a:gd name="T19" fmla="*/ 2125 h 24"/>
                              <a:gd name="T20" fmla="+- 0 6592 6568"/>
                              <a:gd name="T21" fmla="*/ T20 w 24"/>
                              <a:gd name="T22" fmla="+- 0 2125 2119"/>
                              <a:gd name="T23" fmla="*/ 2125 h 24"/>
                              <a:gd name="T24" fmla="+- 0 6592 6568"/>
                              <a:gd name="T25" fmla="*/ T24 w 24"/>
                              <a:gd name="T26" fmla="+- 0 2136 2119"/>
                              <a:gd name="T27" fmla="*/ 2136 h 24"/>
                              <a:gd name="T28" fmla="+- 0 6586 6568"/>
                              <a:gd name="T29" fmla="*/ T28 w 24"/>
                              <a:gd name="T30" fmla="+- 0 2143 2119"/>
                              <a:gd name="T31" fmla="*/ 2143 h 24"/>
                              <a:gd name="T32" fmla="+- 0 6568 6568"/>
                              <a:gd name="T33" fmla="*/ T32 w 24"/>
                              <a:gd name="T34" fmla="+- 0 2143 2119"/>
                              <a:gd name="T35" fmla="*/ 2143 h 24"/>
                              <a:gd name="T36" fmla="+- 0 6568 6568"/>
                              <a:gd name="T37" fmla="*/ T36 w 24"/>
                              <a:gd name="T38" fmla="+- 0 2127 2119"/>
                              <a:gd name="T39" fmla="*/ 212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4" h="24">
                                <a:moveTo>
                                  <a:pt x="0" y="8"/>
                                </a:moveTo>
                                <a:lnTo>
                                  <a:pt x="0" y="6"/>
                                </a:lnTo>
                                <a:lnTo>
                                  <a:pt x="6" y="0"/>
                                </a:lnTo>
                                <a:lnTo>
                                  <a:pt x="18" y="0"/>
                                </a:lnTo>
                                <a:lnTo>
                                  <a:pt x="18" y="6"/>
                                </a:lnTo>
                                <a:lnTo>
                                  <a:pt x="24" y="6"/>
                                </a:lnTo>
                                <a:lnTo>
                                  <a:pt x="24" y="17"/>
                                </a:lnTo>
                                <a:lnTo>
                                  <a:pt x="18" y="24"/>
                                </a:lnTo>
                                <a:lnTo>
                                  <a:pt x="0" y="24"/>
                                </a:lnTo>
                                <a:lnTo>
                                  <a:pt x="0" y="8"/>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9" name="Freeform 317"/>
                        <wps:cNvSpPr>
                          <a:spLocks/>
                        </wps:cNvSpPr>
                        <wps:spPr bwMode="auto">
                          <a:xfrm>
                            <a:off x="6502" y="2271"/>
                            <a:ext cx="24" cy="24"/>
                          </a:xfrm>
                          <a:custGeom>
                            <a:avLst/>
                            <a:gdLst>
                              <a:gd name="T0" fmla="+- 0 6521 6503"/>
                              <a:gd name="T1" fmla="*/ T0 w 24"/>
                              <a:gd name="T2" fmla="+- 0 2271 2271"/>
                              <a:gd name="T3" fmla="*/ 2271 h 24"/>
                              <a:gd name="T4" fmla="+- 0 6503 6503"/>
                              <a:gd name="T5" fmla="*/ T4 w 24"/>
                              <a:gd name="T6" fmla="+- 0 2271 2271"/>
                              <a:gd name="T7" fmla="*/ 2271 h 24"/>
                              <a:gd name="T8" fmla="+- 0 6503 6503"/>
                              <a:gd name="T9" fmla="*/ T8 w 24"/>
                              <a:gd name="T10" fmla="+- 0 2295 2271"/>
                              <a:gd name="T11" fmla="*/ 2295 h 24"/>
                              <a:gd name="T12" fmla="+- 0 6521 6503"/>
                              <a:gd name="T13" fmla="*/ T12 w 24"/>
                              <a:gd name="T14" fmla="+- 0 2295 2271"/>
                              <a:gd name="T15" fmla="*/ 2295 h 24"/>
                              <a:gd name="T16" fmla="+- 0 6527 6503"/>
                              <a:gd name="T17" fmla="*/ T16 w 24"/>
                              <a:gd name="T18" fmla="+- 0 2288 2271"/>
                              <a:gd name="T19" fmla="*/ 2288 h 24"/>
                              <a:gd name="T20" fmla="+- 0 6527 6503"/>
                              <a:gd name="T21" fmla="*/ T20 w 24"/>
                              <a:gd name="T22" fmla="+- 0 2280 2271"/>
                              <a:gd name="T23" fmla="*/ 2280 h 24"/>
                              <a:gd name="T24" fmla="+- 0 6527 6503"/>
                              <a:gd name="T25" fmla="*/ T24 w 24"/>
                              <a:gd name="T26" fmla="+- 0 2274 2271"/>
                              <a:gd name="T27" fmla="*/ 2274 h 24"/>
                              <a:gd name="T28" fmla="+- 0 6521 6503"/>
                              <a:gd name="T29" fmla="*/ T28 w 24"/>
                              <a:gd name="T30" fmla="+- 0 2271 2271"/>
                              <a:gd name="T31" fmla="*/ 2271 h 2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4" h="24">
                                <a:moveTo>
                                  <a:pt x="18" y="0"/>
                                </a:moveTo>
                                <a:lnTo>
                                  <a:pt x="0" y="0"/>
                                </a:lnTo>
                                <a:lnTo>
                                  <a:pt x="0" y="24"/>
                                </a:lnTo>
                                <a:lnTo>
                                  <a:pt x="18" y="24"/>
                                </a:lnTo>
                                <a:lnTo>
                                  <a:pt x="24" y="17"/>
                                </a:lnTo>
                                <a:lnTo>
                                  <a:pt x="24" y="9"/>
                                </a:lnTo>
                                <a:lnTo>
                                  <a:pt x="24" y="3"/>
                                </a:lnTo>
                                <a:lnTo>
                                  <a:pt x="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 name="Freeform 316"/>
                        <wps:cNvSpPr>
                          <a:spLocks/>
                        </wps:cNvSpPr>
                        <wps:spPr bwMode="auto">
                          <a:xfrm>
                            <a:off x="6502" y="2271"/>
                            <a:ext cx="24" cy="24"/>
                          </a:xfrm>
                          <a:custGeom>
                            <a:avLst/>
                            <a:gdLst>
                              <a:gd name="T0" fmla="+- 0 6527 6503"/>
                              <a:gd name="T1" fmla="*/ T0 w 24"/>
                              <a:gd name="T2" fmla="+- 0 2280 2271"/>
                              <a:gd name="T3" fmla="*/ 2280 h 24"/>
                              <a:gd name="T4" fmla="+- 0 6527 6503"/>
                              <a:gd name="T5" fmla="*/ T4 w 24"/>
                              <a:gd name="T6" fmla="+- 0 2288 2271"/>
                              <a:gd name="T7" fmla="*/ 2288 h 24"/>
                              <a:gd name="T8" fmla="+- 0 6521 6503"/>
                              <a:gd name="T9" fmla="*/ T8 w 24"/>
                              <a:gd name="T10" fmla="+- 0 2295 2271"/>
                              <a:gd name="T11" fmla="*/ 2295 h 24"/>
                              <a:gd name="T12" fmla="+- 0 6503 6503"/>
                              <a:gd name="T13" fmla="*/ T12 w 24"/>
                              <a:gd name="T14" fmla="+- 0 2295 2271"/>
                              <a:gd name="T15" fmla="*/ 2295 h 24"/>
                              <a:gd name="T16" fmla="+- 0 6503 6503"/>
                              <a:gd name="T17" fmla="*/ T16 w 24"/>
                              <a:gd name="T18" fmla="+- 0 2271 2271"/>
                              <a:gd name="T19" fmla="*/ 2271 h 24"/>
                              <a:gd name="T20" fmla="+- 0 6521 6503"/>
                              <a:gd name="T21" fmla="*/ T20 w 24"/>
                              <a:gd name="T22" fmla="+- 0 2271 2271"/>
                              <a:gd name="T23" fmla="*/ 2271 h 24"/>
                              <a:gd name="T24" fmla="+- 0 6527 6503"/>
                              <a:gd name="T25" fmla="*/ T24 w 24"/>
                              <a:gd name="T26" fmla="+- 0 2274 2271"/>
                              <a:gd name="T27" fmla="*/ 2274 h 24"/>
                              <a:gd name="T28" fmla="+- 0 6527 6503"/>
                              <a:gd name="T29" fmla="*/ T28 w 24"/>
                              <a:gd name="T30" fmla="+- 0 2280 2271"/>
                              <a:gd name="T31" fmla="*/ 2280 h 2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4" h="24">
                                <a:moveTo>
                                  <a:pt x="24" y="9"/>
                                </a:moveTo>
                                <a:lnTo>
                                  <a:pt x="24" y="17"/>
                                </a:lnTo>
                                <a:lnTo>
                                  <a:pt x="18" y="24"/>
                                </a:lnTo>
                                <a:lnTo>
                                  <a:pt x="0" y="24"/>
                                </a:lnTo>
                                <a:lnTo>
                                  <a:pt x="0" y="0"/>
                                </a:lnTo>
                                <a:lnTo>
                                  <a:pt x="18" y="0"/>
                                </a:lnTo>
                                <a:lnTo>
                                  <a:pt x="24" y="3"/>
                                </a:lnTo>
                                <a:lnTo>
                                  <a:pt x="24" y="9"/>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1" name="Freeform 315"/>
                        <wps:cNvSpPr>
                          <a:spLocks/>
                        </wps:cNvSpPr>
                        <wps:spPr bwMode="auto">
                          <a:xfrm>
                            <a:off x="6564" y="2424"/>
                            <a:ext cx="26" cy="24"/>
                          </a:xfrm>
                          <a:custGeom>
                            <a:avLst/>
                            <a:gdLst>
                              <a:gd name="T0" fmla="+- 0 6576 6564"/>
                              <a:gd name="T1" fmla="*/ T0 w 26"/>
                              <a:gd name="T2" fmla="+- 0 2425 2425"/>
                              <a:gd name="T3" fmla="*/ 2425 h 24"/>
                              <a:gd name="T4" fmla="+- 0 6570 6564"/>
                              <a:gd name="T5" fmla="*/ T4 w 26"/>
                              <a:gd name="T6" fmla="+- 0 2430 2425"/>
                              <a:gd name="T7" fmla="*/ 2430 h 24"/>
                              <a:gd name="T8" fmla="+- 0 6564 6564"/>
                              <a:gd name="T9" fmla="*/ T8 w 26"/>
                              <a:gd name="T10" fmla="+- 0 2430 2425"/>
                              <a:gd name="T11" fmla="*/ 2430 h 24"/>
                              <a:gd name="T12" fmla="+- 0 6564 6564"/>
                              <a:gd name="T13" fmla="*/ T12 w 26"/>
                              <a:gd name="T14" fmla="+- 0 2443 2425"/>
                              <a:gd name="T15" fmla="*/ 2443 h 24"/>
                              <a:gd name="T16" fmla="+- 0 6570 6564"/>
                              <a:gd name="T17" fmla="*/ T16 w 26"/>
                              <a:gd name="T18" fmla="+- 0 2449 2425"/>
                              <a:gd name="T19" fmla="*/ 2449 h 24"/>
                              <a:gd name="T20" fmla="+- 0 6582 6564"/>
                              <a:gd name="T21" fmla="*/ T20 w 26"/>
                              <a:gd name="T22" fmla="+- 0 2449 2425"/>
                              <a:gd name="T23" fmla="*/ 2449 h 24"/>
                              <a:gd name="T24" fmla="+- 0 6582 6564"/>
                              <a:gd name="T25" fmla="*/ T24 w 26"/>
                              <a:gd name="T26" fmla="+- 0 2443 2425"/>
                              <a:gd name="T27" fmla="*/ 2443 h 24"/>
                              <a:gd name="T28" fmla="+- 0 6589 6564"/>
                              <a:gd name="T29" fmla="*/ T28 w 26"/>
                              <a:gd name="T30" fmla="+- 0 2443 2425"/>
                              <a:gd name="T31" fmla="*/ 2443 h 24"/>
                              <a:gd name="T32" fmla="+- 0 6589 6564"/>
                              <a:gd name="T33" fmla="*/ T32 w 26"/>
                              <a:gd name="T34" fmla="+- 0 2438 2425"/>
                              <a:gd name="T35" fmla="*/ 2438 h 24"/>
                              <a:gd name="T36" fmla="+- 0 6589 6564"/>
                              <a:gd name="T37" fmla="*/ T36 w 26"/>
                              <a:gd name="T38" fmla="+- 0 2435 2425"/>
                              <a:gd name="T39" fmla="*/ 2435 h 24"/>
                              <a:gd name="T40" fmla="+- 0 6582 6564"/>
                              <a:gd name="T41" fmla="*/ T40 w 26"/>
                              <a:gd name="T42" fmla="+- 0 2430 2425"/>
                              <a:gd name="T43" fmla="*/ 2430 h 24"/>
                              <a:gd name="T44" fmla="+- 0 6576 6564"/>
                              <a:gd name="T45" fmla="*/ T44 w 26"/>
                              <a:gd name="T46" fmla="+- 0 2425 2425"/>
                              <a:gd name="T47" fmla="*/ 242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6" h="24">
                                <a:moveTo>
                                  <a:pt x="12" y="0"/>
                                </a:moveTo>
                                <a:lnTo>
                                  <a:pt x="6" y="5"/>
                                </a:lnTo>
                                <a:lnTo>
                                  <a:pt x="0" y="5"/>
                                </a:lnTo>
                                <a:lnTo>
                                  <a:pt x="0" y="18"/>
                                </a:lnTo>
                                <a:lnTo>
                                  <a:pt x="6" y="24"/>
                                </a:lnTo>
                                <a:lnTo>
                                  <a:pt x="18" y="24"/>
                                </a:lnTo>
                                <a:lnTo>
                                  <a:pt x="18" y="18"/>
                                </a:lnTo>
                                <a:lnTo>
                                  <a:pt x="25" y="18"/>
                                </a:lnTo>
                                <a:lnTo>
                                  <a:pt x="25" y="13"/>
                                </a:lnTo>
                                <a:lnTo>
                                  <a:pt x="25" y="10"/>
                                </a:lnTo>
                                <a:lnTo>
                                  <a:pt x="18" y="5"/>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2" name="Freeform 314"/>
                        <wps:cNvSpPr>
                          <a:spLocks/>
                        </wps:cNvSpPr>
                        <wps:spPr bwMode="auto">
                          <a:xfrm>
                            <a:off x="6564" y="2424"/>
                            <a:ext cx="26" cy="24"/>
                          </a:xfrm>
                          <a:custGeom>
                            <a:avLst/>
                            <a:gdLst>
                              <a:gd name="T0" fmla="+- 0 6589 6564"/>
                              <a:gd name="T1" fmla="*/ T0 w 26"/>
                              <a:gd name="T2" fmla="+- 0 2438 2425"/>
                              <a:gd name="T3" fmla="*/ 2438 h 24"/>
                              <a:gd name="T4" fmla="+- 0 6589 6564"/>
                              <a:gd name="T5" fmla="*/ T4 w 26"/>
                              <a:gd name="T6" fmla="+- 0 2443 2425"/>
                              <a:gd name="T7" fmla="*/ 2443 h 24"/>
                              <a:gd name="T8" fmla="+- 0 6582 6564"/>
                              <a:gd name="T9" fmla="*/ T8 w 26"/>
                              <a:gd name="T10" fmla="+- 0 2443 2425"/>
                              <a:gd name="T11" fmla="*/ 2443 h 24"/>
                              <a:gd name="T12" fmla="+- 0 6582 6564"/>
                              <a:gd name="T13" fmla="*/ T12 w 26"/>
                              <a:gd name="T14" fmla="+- 0 2449 2425"/>
                              <a:gd name="T15" fmla="*/ 2449 h 24"/>
                              <a:gd name="T16" fmla="+- 0 6570 6564"/>
                              <a:gd name="T17" fmla="*/ T16 w 26"/>
                              <a:gd name="T18" fmla="+- 0 2449 2425"/>
                              <a:gd name="T19" fmla="*/ 2449 h 24"/>
                              <a:gd name="T20" fmla="+- 0 6564 6564"/>
                              <a:gd name="T21" fmla="*/ T20 w 26"/>
                              <a:gd name="T22" fmla="+- 0 2443 2425"/>
                              <a:gd name="T23" fmla="*/ 2443 h 24"/>
                              <a:gd name="T24" fmla="+- 0 6564 6564"/>
                              <a:gd name="T25" fmla="*/ T24 w 26"/>
                              <a:gd name="T26" fmla="+- 0 2430 2425"/>
                              <a:gd name="T27" fmla="*/ 2430 h 24"/>
                              <a:gd name="T28" fmla="+- 0 6570 6564"/>
                              <a:gd name="T29" fmla="*/ T28 w 26"/>
                              <a:gd name="T30" fmla="+- 0 2430 2425"/>
                              <a:gd name="T31" fmla="*/ 2430 h 24"/>
                              <a:gd name="T32" fmla="+- 0 6576 6564"/>
                              <a:gd name="T33" fmla="*/ T32 w 26"/>
                              <a:gd name="T34" fmla="+- 0 2425 2425"/>
                              <a:gd name="T35" fmla="*/ 2425 h 24"/>
                              <a:gd name="T36" fmla="+- 0 6582 6564"/>
                              <a:gd name="T37" fmla="*/ T36 w 26"/>
                              <a:gd name="T38" fmla="+- 0 2430 2425"/>
                              <a:gd name="T39" fmla="*/ 2430 h 24"/>
                              <a:gd name="T40" fmla="+- 0 6589 6564"/>
                              <a:gd name="T41" fmla="*/ T40 w 26"/>
                              <a:gd name="T42" fmla="+- 0 2435 2425"/>
                              <a:gd name="T43" fmla="*/ 2435 h 24"/>
                              <a:gd name="T44" fmla="+- 0 6589 6564"/>
                              <a:gd name="T45" fmla="*/ T44 w 26"/>
                              <a:gd name="T46" fmla="+- 0 2438 2425"/>
                              <a:gd name="T47" fmla="*/ 2438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6" h="24">
                                <a:moveTo>
                                  <a:pt x="25" y="13"/>
                                </a:moveTo>
                                <a:lnTo>
                                  <a:pt x="25" y="18"/>
                                </a:lnTo>
                                <a:lnTo>
                                  <a:pt x="18" y="18"/>
                                </a:lnTo>
                                <a:lnTo>
                                  <a:pt x="18" y="24"/>
                                </a:lnTo>
                                <a:lnTo>
                                  <a:pt x="6" y="24"/>
                                </a:lnTo>
                                <a:lnTo>
                                  <a:pt x="0" y="18"/>
                                </a:lnTo>
                                <a:lnTo>
                                  <a:pt x="0" y="5"/>
                                </a:lnTo>
                                <a:lnTo>
                                  <a:pt x="6" y="5"/>
                                </a:lnTo>
                                <a:lnTo>
                                  <a:pt x="12" y="0"/>
                                </a:lnTo>
                                <a:lnTo>
                                  <a:pt x="18" y="5"/>
                                </a:lnTo>
                                <a:lnTo>
                                  <a:pt x="25" y="10"/>
                                </a:lnTo>
                                <a:lnTo>
                                  <a:pt x="25" y="13"/>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3" name="Freeform 313"/>
                        <wps:cNvSpPr>
                          <a:spLocks/>
                        </wps:cNvSpPr>
                        <wps:spPr bwMode="auto">
                          <a:xfrm>
                            <a:off x="6560" y="2481"/>
                            <a:ext cx="26" cy="26"/>
                          </a:xfrm>
                          <a:custGeom>
                            <a:avLst/>
                            <a:gdLst>
                              <a:gd name="T0" fmla="+- 0 6580 6560"/>
                              <a:gd name="T1" fmla="*/ T0 w 26"/>
                              <a:gd name="T2" fmla="+- 0 2481 2481"/>
                              <a:gd name="T3" fmla="*/ 2481 h 26"/>
                              <a:gd name="T4" fmla="+- 0 6568 6560"/>
                              <a:gd name="T5" fmla="*/ T4 w 26"/>
                              <a:gd name="T6" fmla="+- 0 2481 2481"/>
                              <a:gd name="T7" fmla="*/ 2481 h 26"/>
                              <a:gd name="T8" fmla="+- 0 6560 6560"/>
                              <a:gd name="T9" fmla="*/ T8 w 26"/>
                              <a:gd name="T10" fmla="+- 0 2487 2481"/>
                              <a:gd name="T11" fmla="*/ 2487 h 26"/>
                              <a:gd name="T12" fmla="+- 0 6560 6560"/>
                              <a:gd name="T13" fmla="*/ T12 w 26"/>
                              <a:gd name="T14" fmla="+- 0 2507 2481"/>
                              <a:gd name="T15" fmla="*/ 2507 h 26"/>
                              <a:gd name="T16" fmla="+- 0 6580 6560"/>
                              <a:gd name="T17" fmla="*/ T16 w 26"/>
                              <a:gd name="T18" fmla="+- 0 2507 2481"/>
                              <a:gd name="T19" fmla="*/ 2507 h 26"/>
                              <a:gd name="T20" fmla="+- 0 6586 6560"/>
                              <a:gd name="T21" fmla="*/ T20 w 26"/>
                              <a:gd name="T22" fmla="+- 0 2501 2481"/>
                              <a:gd name="T23" fmla="*/ 2501 h 26"/>
                              <a:gd name="T24" fmla="+- 0 6586 6560"/>
                              <a:gd name="T25" fmla="*/ T24 w 26"/>
                              <a:gd name="T26" fmla="+- 0 2495 2481"/>
                              <a:gd name="T27" fmla="*/ 2495 h 26"/>
                              <a:gd name="T28" fmla="+- 0 6586 6560"/>
                              <a:gd name="T29" fmla="*/ T28 w 26"/>
                              <a:gd name="T30" fmla="+- 0 2487 2481"/>
                              <a:gd name="T31" fmla="*/ 2487 h 26"/>
                              <a:gd name="T32" fmla="+- 0 6580 6560"/>
                              <a:gd name="T33" fmla="*/ T32 w 26"/>
                              <a:gd name="T34" fmla="+- 0 2487 2481"/>
                              <a:gd name="T35" fmla="*/ 2487 h 26"/>
                              <a:gd name="T36" fmla="+- 0 6580 6560"/>
                              <a:gd name="T37" fmla="*/ T36 w 26"/>
                              <a:gd name="T38" fmla="+- 0 2481 2481"/>
                              <a:gd name="T39" fmla="*/ 2481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6" h="26">
                                <a:moveTo>
                                  <a:pt x="20" y="0"/>
                                </a:moveTo>
                                <a:lnTo>
                                  <a:pt x="8" y="0"/>
                                </a:lnTo>
                                <a:lnTo>
                                  <a:pt x="0" y="6"/>
                                </a:lnTo>
                                <a:lnTo>
                                  <a:pt x="0" y="26"/>
                                </a:lnTo>
                                <a:lnTo>
                                  <a:pt x="20" y="26"/>
                                </a:lnTo>
                                <a:lnTo>
                                  <a:pt x="26" y="20"/>
                                </a:lnTo>
                                <a:lnTo>
                                  <a:pt x="26" y="14"/>
                                </a:lnTo>
                                <a:lnTo>
                                  <a:pt x="26" y="6"/>
                                </a:lnTo>
                                <a:lnTo>
                                  <a:pt x="20" y="6"/>
                                </a:lnTo>
                                <a:lnTo>
                                  <a:pt x="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4" name="Freeform 312"/>
                        <wps:cNvSpPr>
                          <a:spLocks/>
                        </wps:cNvSpPr>
                        <wps:spPr bwMode="auto">
                          <a:xfrm>
                            <a:off x="6560" y="2481"/>
                            <a:ext cx="26" cy="26"/>
                          </a:xfrm>
                          <a:custGeom>
                            <a:avLst/>
                            <a:gdLst>
                              <a:gd name="T0" fmla="+- 0 6586 6560"/>
                              <a:gd name="T1" fmla="*/ T0 w 26"/>
                              <a:gd name="T2" fmla="+- 0 2495 2481"/>
                              <a:gd name="T3" fmla="*/ 2495 h 26"/>
                              <a:gd name="T4" fmla="+- 0 6586 6560"/>
                              <a:gd name="T5" fmla="*/ T4 w 26"/>
                              <a:gd name="T6" fmla="+- 0 2501 2481"/>
                              <a:gd name="T7" fmla="*/ 2501 h 26"/>
                              <a:gd name="T8" fmla="+- 0 6580 6560"/>
                              <a:gd name="T9" fmla="*/ T8 w 26"/>
                              <a:gd name="T10" fmla="+- 0 2507 2481"/>
                              <a:gd name="T11" fmla="*/ 2507 h 26"/>
                              <a:gd name="T12" fmla="+- 0 6560 6560"/>
                              <a:gd name="T13" fmla="*/ T12 w 26"/>
                              <a:gd name="T14" fmla="+- 0 2507 2481"/>
                              <a:gd name="T15" fmla="*/ 2507 h 26"/>
                              <a:gd name="T16" fmla="+- 0 6560 6560"/>
                              <a:gd name="T17" fmla="*/ T16 w 26"/>
                              <a:gd name="T18" fmla="+- 0 2487 2481"/>
                              <a:gd name="T19" fmla="*/ 2487 h 26"/>
                              <a:gd name="T20" fmla="+- 0 6568 6560"/>
                              <a:gd name="T21" fmla="*/ T20 w 26"/>
                              <a:gd name="T22" fmla="+- 0 2481 2481"/>
                              <a:gd name="T23" fmla="*/ 2481 h 26"/>
                              <a:gd name="T24" fmla="+- 0 6580 6560"/>
                              <a:gd name="T25" fmla="*/ T24 w 26"/>
                              <a:gd name="T26" fmla="+- 0 2481 2481"/>
                              <a:gd name="T27" fmla="*/ 2481 h 26"/>
                              <a:gd name="T28" fmla="+- 0 6580 6560"/>
                              <a:gd name="T29" fmla="*/ T28 w 26"/>
                              <a:gd name="T30" fmla="+- 0 2487 2481"/>
                              <a:gd name="T31" fmla="*/ 2487 h 26"/>
                              <a:gd name="T32" fmla="+- 0 6586 6560"/>
                              <a:gd name="T33" fmla="*/ T32 w 26"/>
                              <a:gd name="T34" fmla="+- 0 2487 2481"/>
                              <a:gd name="T35" fmla="*/ 2487 h 26"/>
                              <a:gd name="T36" fmla="+- 0 6586 6560"/>
                              <a:gd name="T37" fmla="*/ T36 w 26"/>
                              <a:gd name="T38" fmla="+- 0 2495 2481"/>
                              <a:gd name="T39" fmla="*/ 2495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6" h="26">
                                <a:moveTo>
                                  <a:pt x="26" y="14"/>
                                </a:moveTo>
                                <a:lnTo>
                                  <a:pt x="26" y="20"/>
                                </a:lnTo>
                                <a:lnTo>
                                  <a:pt x="20" y="26"/>
                                </a:lnTo>
                                <a:lnTo>
                                  <a:pt x="0" y="26"/>
                                </a:lnTo>
                                <a:lnTo>
                                  <a:pt x="0" y="6"/>
                                </a:lnTo>
                                <a:lnTo>
                                  <a:pt x="8" y="0"/>
                                </a:lnTo>
                                <a:lnTo>
                                  <a:pt x="20" y="0"/>
                                </a:lnTo>
                                <a:lnTo>
                                  <a:pt x="20" y="6"/>
                                </a:lnTo>
                                <a:lnTo>
                                  <a:pt x="26" y="6"/>
                                </a:lnTo>
                                <a:lnTo>
                                  <a:pt x="26" y="14"/>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5" name="Freeform 311"/>
                        <wps:cNvSpPr>
                          <a:spLocks/>
                        </wps:cNvSpPr>
                        <wps:spPr bwMode="auto">
                          <a:xfrm>
                            <a:off x="6502" y="2540"/>
                            <a:ext cx="24" cy="26"/>
                          </a:xfrm>
                          <a:custGeom>
                            <a:avLst/>
                            <a:gdLst>
                              <a:gd name="T0" fmla="+- 0 6521 6503"/>
                              <a:gd name="T1" fmla="*/ T0 w 24"/>
                              <a:gd name="T2" fmla="+- 0 2540 2540"/>
                              <a:gd name="T3" fmla="*/ 2540 h 26"/>
                              <a:gd name="T4" fmla="+- 0 6509 6503"/>
                              <a:gd name="T5" fmla="*/ T4 w 24"/>
                              <a:gd name="T6" fmla="+- 0 2540 2540"/>
                              <a:gd name="T7" fmla="*/ 2540 h 26"/>
                              <a:gd name="T8" fmla="+- 0 6503 6503"/>
                              <a:gd name="T9" fmla="*/ T8 w 24"/>
                              <a:gd name="T10" fmla="+- 0 2546 2540"/>
                              <a:gd name="T11" fmla="*/ 2546 h 26"/>
                              <a:gd name="T12" fmla="+- 0 6503 6503"/>
                              <a:gd name="T13" fmla="*/ T12 w 24"/>
                              <a:gd name="T14" fmla="+- 0 2565 2540"/>
                              <a:gd name="T15" fmla="*/ 2565 h 26"/>
                              <a:gd name="T16" fmla="+- 0 6521 6503"/>
                              <a:gd name="T17" fmla="*/ T16 w 24"/>
                              <a:gd name="T18" fmla="+- 0 2565 2540"/>
                              <a:gd name="T19" fmla="*/ 2565 h 26"/>
                              <a:gd name="T20" fmla="+- 0 6527 6503"/>
                              <a:gd name="T21" fmla="*/ T20 w 24"/>
                              <a:gd name="T22" fmla="+- 0 2557 2540"/>
                              <a:gd name="T23" fmla="*/ 2557 h 26"/>
                              <a:gd name="T24" fmla="+- 0 6527 6503"/>
                              <a:gd name="T25" fmla="*/ T24 w 24"/>
                              <a:gd name="T26" fmla="+- 0 2550 2540"/>
                              <a:gd name="T27" fmla="*/ 2550 h 26"/>
                              <a:gd name="T28" fmla="+- 0 6527 6503"/>
                              <a:gd name="T29" fmla="*/ T28 w 24"/>
                              <a:gd name="T30" fmla="+- 0 2546 2540"/>
                              <a:gd name="T31" fmla="*/ 2546 h 26"/>
                              <a:gd name="T32" fmla="+- 0 6521 6503"/>
                              <a:gd name="T33" fmla="*/ T32 w 24"/>
                              <a:gd name="T34" fmla="+- 0 2546 2540"/>
                              <a:gd name="T35" fmla="*/ 2546 h 26"/>
                              <a:gd name="T36" fmla="+- 0 6521 6503"/>
                              <a:gd name="T37" fmla="*/ T36 w 24"/>
                              <a:gd name="T38" fmla="+- 0 2540 2540"/>
                              <a:gd name="T39" fmla="*/ 2540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4" h="26">
                                <a:moveTo>
                                  <a:pt x="18" y="0"/>
                                </a:moveTo>
                                <a:lnTo>
                                  <a:pt x="6" y="0"/>
                                </a:lnTo>
                                <a:lnTo>
                                  <a:pt x="0" y="6"/>
                                </a:lnTo>
                                <a:lnTo>
                                  <a:pt x="0" y="25"/>
                                </a:lnTo>
                                <a:lnTo>
                                  <a:pt x="18" y="25"/>
                                </a:lnTo>
                                <a:lnTo>
                                  <a:pt x="24" y="17"/>
                                </a:lnTo>
                                <a:lnTo>
                                  <a:pt x="24" y="10"/>
                                </a:lnTo>
                                <a:lnTo>
                                  <a:pt x="24" y="6"/>
                                </a:lnTo>
                                <a:lnTo>
                                  <a:pt x="18" y="6"/>
                                </a:lnTo>
                                <a:lnTo>
                                  <a:pt x="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6" name="Freeform 310"/>
                        <wps:cNvSpPr>
                          <a:spLocks/>
                        </wps:cNvSpPr>
                        <wps:spPr bwMode="auto">
                          <a:xfrm>
                            <a:off x="6502" y="2540"/>
                            <a:ext cx="24" cy="26"/>
                          </a:xfrm>
                          <a:custGeom>
                            <a:avLst/>
                            <a:gdLst>
                              <a:gd name="T0" fmla="+- 0 6527 6503"/>
                              <a:gd name="T1" fmla="*/ T0 w 24"/>
                              <a:gd name="T2" fmla="+- 0 2550 2540"/>
                              <a:gd name="T3" fmla="*/ 2550 h 26"/>
                              <a:gd name="T4" fmla="+- 0 6527 6503"/>
                              <a:gd name="T5" fmla="*/ T4 w 24"/>
                              <a:gd name="T6" fmla="+- 0 2557 2540"/>
                              <a:gd name="T7" fmla="*/ 2557 h 26"/>
                              <a:gd name="T8" fmla="+- 0 6521 6503"/>
                              <a:gd name="T9" fmla="*/ T8 w 24"/>
                              <a:gd name="T10" fmla="+- 0 2565 2540"/>
                              <a:gd name="T11" fmla="*/ 2565 h 26"/>
                              <a:gd name="T12" fmla="+- 0 6503 6503"/>
                              <a:gd name="T13" fmla="*/ T12 w 24"/>
                              <a:gd name="T14" fmla="+- 0 2565 2540"/>
                              <a:gd name="T15" fmla="*/ 2565 h 26"/>
                              <a:gd name="T16" fmla="+- 0 6503 6503"/>
                              <a:gd name="T17" fmla="*/ T16 w 24"/>
                              <a:gd name="T18" fmla="+- 0 2546 2540"/>
                              <a:gd name="T19" fmla="*/ 2546 h 26"/>
                              <a:gd name="T20" fmla="+- 0 6509 6503"/>
                              <a:gd name="T21" fmla="*/ T20 w 24"/>
                              <a:gd name="T22" fmla="+- 0 2540 2540"/>
                              <a:gd name="T23" fmla="*/ 2540 h 26"/>
                              <a:gd name="T24" fmla="+- 0 6521 6503"/>
                              <a:gd name="T25" fmla="*/ T24 w 24"/>
                              <a:gd name="T26" fmla="+- 0 2540 2540"/>
                              <a:gd name="T27" fmla="*/ 2540 h 26"/>
                              <a:gd name="T28" fmla="+- 0 6521 6503"/>
                              <a:gd name="T29" fmla="*/ T28 w 24"/>
                              <a:gd name="T30" fmla="+- 0 2546 2540"/>
                              <a:gd name="T31" fmla="*/ 2546 h 26"/>
                              <a:gd name="T32" fmla="+- 0 6527 6503"/>
                              <a:gd name="T33" fmla="*/ T32 w 24"/>
                              <a:gd name="T34" fmla="+- 0 2546 2540"/>
                              <a:gd name="T35" fmla="*/ 2546 h 26"/>
                              <a:gd name="T36" fmla="+- 0 6527 6503"/>
                              <a:gd name="T37" fmla="*/ T36 w 24"/>
                              <a:gd name="T38" fmla="+- 0 2550 2540"/>
                              <a:gd name="T39" fmla="*/ 2550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4" h="26">
                                <a:moveTo>
                                  <a:pt x="24" y="10"/>
                                </a:moveTo>
                                <a:lnTo>
                                  <a:pt x="24" y="17"/>
                                </a:lnTo>
                                <a:lnTo>
                                  <a:pt x="18" y="25"/>
                                </a:lnTo>
                                <a:lnTo>
                                  <a:pt x="0" y="25"/>
                                </a:lnTo>
                                <a:lnTo>
                                  <a:pt x="0" y="6"/>
                                </a:lnTo>
                                <a:lnTo>
                                  <a:pt x="6" y="0"/>
                                </a:lnTo>
                                <a:lnTo>
                                  <a:pt x="18" y="0"/>
                                </a:lnTo>
                                <a:lnTo>
                                  <a:pt x="18" y="6"/>
                                </a:lnTo>
                                <a:lnTo>
                                  <a:pt x="24" y="6"/>
                                </a:lnTo>
                                <a:lnTo>
                                  <a:pt x="24" y="10"/>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7" name="AutoShape 309"/>
                        <wps:cNvSpPr>
                          <a:spLocks/>
                        </wps:cNvSpPr>
                        <wps:spPr bwMode="auto">
                          <a:xfrm>
                            <a:off x="7354" y="1106"/>
                            <a:ext cx="297" cy="5"/>
                          </a:xfrm>
                          <a:custGeom>
                            <a:avLst/>
                            <a:gdLst>
                              <a:gd name="T0" fmla="+- 0 7355 7355"/>
                              <a:gd name="T1" fmla="*/ T0 w 297"/>
                              <a:gd name="T2" fmla="+- 0 1106 1106"/>
                              <a:gd name="T3" fmla="*/ 1106 h 5"/>
                              <a:gd name="T4" fmla="+- 0 7382 7355"/>
                              <a:gd name="T5" fmla="*/ T4 w 297"/>
                              <a:gd name="T6" fmla="+- 0 1106 1106"/>
                              <a:gd name="T7" fmla="*/ 1106 h 5"/>
                              <a:gd name="T8" fmla="+- 0 7651 7355"/>
                              <a:gd name="T9" fmla="*/ T8 w 297"/>
                              <a:gd name="T10" fmla="+- 0 1111 1106"/>
                              <a:gd name="T11" fmla="*/ 1111 h 5"/>
                              <a:gd name="T12" fmla="+- 0 7625 7355"/>
                              <a:gd name="T13" fmla="*/ T12 w 297"/>
                              <a:gd name="T14" fmla="+- 0 1111 1106"/>
                              <a:gd name="T15" fmla="*/ 1111 h 5"/>
                            </a:gdLst>
                            <a:ahLst/>
                            <a:cxnLst>
                              <a:cxn ang="0">
                                <a:pos x="T1" y="T3"/>
                              </a:cxn>
                              <a:cxn ang="0">
                                <a:pos x="T5" y="T7"/>
                              </a:cxn>
                              <a:cxn ang="0">
                                <a:pos x="T9" y="T11"/>
                              </a:cxn>
                              <a:cxn ang="0">
                                <a:pos x="T13" y="T15"/>
                              </a:cxn>
                            </a:cxnLst>
                            <a:rect l="0" t="0" r="r" b="b"/>
                            <a:pathLst>
                              <a:path w="297" h="5">
                                <a:moveTo>
                                  <a:pt x="0" y="0"/>
                                </a:moveTo>
                                <a:lnTo>
                                  <a:pt x="27" y="0"/>
                                </a:lnTo>
                                <a:moveTo>
                                  <a:pt x="296" y="5"/>
                                </a:moveTo>
                                <a:lnTo>
                                  <a:pt x="270" y="5"/>
                                </a:lnTo>
                              </a:path>
                            </a:pathLst>
                          </a:custGeom>
                          <a:noFill/>
                          <a:ln w="7811">
                            <a:solidFill>
                              <a:srgbClr val="ABB2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 name="AutoShape 308"/>
                        <wps:cNvSpPr>
                          <a:spLocks/>
                        </wps:cNvSpPr>
                        <wps:spPr bwMode="auto">
                          <a:xfrm>
                            <a:off x="2724" y="2272"/>
                            <a:ext cx="2" cy="213"/>
                          </a:xfrm>
                          <a:custGeom>
                            <a:avLst/>
                            <a:gdLst>
                              <a:gd name="T0" fmla="+- 0 2273 2273"/>
                              <a:gd name="T1" fmla="*/ 2273 h 213"/>
                              <a:gd name="T2" fmla="+- 0 2335 2273"/>
                              <a:gd name="T3" fmla="*/ 2335 h 213"/>
                              <a:gd name="T4" fmla="+- 0 2425 2273"/>
                              <a:gd name="T5" fmla="*/ 2425 h 213"/>
                              <a:gd name="T6" fmla="+- 0 2485 2273"/>
                              <a:gd name="T7" fmla="*/ 2485 h 213"/>
                            </a:gdLst>
                            <a:ahLst/>
                            <a:cxnLst>
                              <a:cxn ang="0">
                                <a:pos x="0" y="T1"/>
                              </a:cxn>
                              <a:cxn ang="0">
                                <a:pos x="0" y="T3"/>
                              </a:cxn>
                              <a:cxn ang="0">
                                <a:pos x="0" y="T5"/>
                              </a:cxn>
                              <a:cxn ang="0">
                                <a:pos x="0" y="T7"/>
                              </a:cxn>
                            </a:cxnLst>
                            <a:rect l="0" t="0" r="r" b="b"/>
                            <a:pathLst>
                              <a:path h="213">
                                <a:moveTo>
                                  <a:pt x="0" y="0"/>
                                </a:moveTo>
                                <a:lnTo>
                                  <a:pt x="0" y="62"/>
                                </a:lnTo>
                                <a:moveTo>
                                  <a:pt x="0" y="152"/>
                                </a:moveTo>
                                <a:lnTo>
                                  <a:pt x="0" y="212"/>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9" name="Freeform 307"/>
                        <wps:cNvSpPr>
                          <a:spLocks/>
                        </wps:cNvSpPr>
                        <wps:spPr bwMode="auto">
                          <a:xfrm>
                            <a:off x="7594" y="912"/>
                            <a:ext cx="90" cy="191"/>
                          </a:xfrm>
                          <a:custGeom>
                            <a:avLst/>
                            <a:gdLst>
                              <a:gd name="T0" fmla="+- 0 7685 7595"/>
                              <a:gd name="T1" fmla="*/ T0 w 90"/>
                              <a:gd name="T2" fmla="+- 0 925 913"/>
                              <a:gd name="T3" fmla="*/ 925 h 191"/>
                              <a:gd name="T4" fmla="+- 0 7673 7595"/>
                              <a:gd name="T5" fmla="*/ T4 w 90"/>
                              <a:gd name="T6" fmla="+- 0 925 913"/>
                              <a:gd name="T7" fmla="*/ 925 h 191"/>
                              <a:gd name="T8" fmla="+- 0 7673 7595"/>
                              <a:gd name="T9" fmla="*/ T8 w 90"/>
                              <a:gd name="T10" fmla="+- 0 913 913"/>
                              <a:gd name="T11" fmla="*/ 913 h 191"/>
                              <a:gd name="T12" fmla="+- 0 7595 7595"/>
                              <a:gd name="T13" fmla="*/ T12 w 90"/>
                              <a:gd name="T14" fmla="+- 0 913 913"/>
                              <a:gd name="T15" fmla="*/ 913 h 191"/>
                              <a:gd name="T16" fmla="+- 0 7595 7595"/>
                              <a:gd name="T17" fmla="*/ T16 w 90"/>
                              <a:gd name="T18" fmla="+- 0 937 913"/>
                              <a:gd name="T19" fmla="*/ 937 h 191"/>
                              <a:gd name="T20" fmla="+- 0 7636 7595"/>
                              <a:gd name="T21" fmla="*/ T20 w 90"/>
                              <a:gd name="T22" fmla="+- 0 937 913"/>
                              <a:gd name="T23" fmla="*/ 937 h 191"/>
                              <a:gd name="T24" fmla="+- 0 7636 7595"/>
                              <a:gd name="T25" fmla="*/ T24 w 90"/>
                              <a:gd name="T26" fmla="+- 0 1104 913"/>
                              <a:gd name="T27" fmla="*/ 1104 h 191"/>
                              <a:gd name="T28" fmla="+- 0 7685 7595"/>
                              <a:gd name="T29" fmla="*/ T28 w 90"/>
                              <a:gd name="T30" fmla="+- 0 1104 913"/>
                              <a:gd name="T31" fmla="*/ 1104 h 191"/>
                              <a:gd name="T32" fmla="+- 0 7685 7595"/>
                              <a:gd name="T33" fmla="*/ T32 w 90"/>
                              <a:gd name="T34" fmla="+- 0 925 913"/>
                              <a:gd name="T35" fmla="*/ 925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 h="191">
                                <a:moveTo>
                                  <a:pt x="90" y="12"/>
                                </a:moveTo>
                                <a:lnTo>
                                  <a:pt x="78" y="12"/>
                                </a:lnTo>
                                <a:lnTo>
                                  <a:pt x="78" y="0"/>
                                </a:lnTo>
                                <a:lnTo>
                                  <a:pt x="0" y="0"/>
                                </a:lnTo>
                                <a:lnTo>
                                  <a:pt x="0" y="24"/>
                                </a:lnTo>
                                <a:lnTo>
                                  <a:pt x="41" y="24"/>
                                </a:lnTo>
                                <a:lnTo>
                                  <a:pt x="41" y="191"/>
                                </a:lnTo>
                                <a:lnTo>
                                  <a:pt x="90" y="191"/>
                                </a:lnTo>
                                <a:lnTo>
                                  <a:pt x="90" y="12"/>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0" name="Line 306"/>
                        <wps:cNvCnPr>
                          <a:cxnSpLocks noChangeShapeType="1"/>
                        </wps:cNvCnPr>
                        <wps:spPr bwMode="auto">
                          <a:xfrm>
                            <a:off x="7350" y="1111"/>
                            <a:ext cx="0" cy="0"/>
                          </a:xfrm>
                          <a:prstGeom prst="line">
                            <a:avLst/>
                          </a:prstGeom>
                          <a:noFill/>
                          <a:ln w="7811">
                            <a:solidFill>
                              <a:srgbClr val="ABB2FF"/>
                            </a:solidFill>
                            <a:prstDash val="solid"/>
                            <a:round/>
                            <a:headEnd/>
                            <a:tailEnd/>
                          </a:ln>
                          <a:extLst>
                            <a:ext uri="{909E8E84-426E-40DD-AFC4-6F175D3DCCD1}">
                              <a14:hiddenFill xmlns:a14="http://schemas.microsoft.com/office/drawing/2010/main">
                                <a:noFill/>
                              </a14:hiddenFill>
                            </a:ext>
                          </a:extLst>
                        </wps:spPr>
                        <wps:bodyPr/>
                      </wps:wsp>
                      <wps:wsp>
                        <wps:cNvPr id="441" name="AutoShape 305"/>
                        <wps:cNvSpPr>
                          <a:spLocks/>
                        </wps:cNvSpPr>
                        <wps:spPr bwMode="auto">
                          <a:xfrm>
                            <a:off x="5594" y="912"/>
                            <a:ext cx="2409" cy="265"/>
                          </a:xfrm>
                          <a:custGeom>
                            <a:avLst/>
                            <a:gdLst>
                              <a:gd name="T0" fmla="+- 0 7415 5594"/>
                              <a:gd name="T1" fmla="*/ T0 w 2409"/>
                              <a:gd name="T2" fmla="+- 0 913 913"/>
                              <a:gd name="T3" fmla="*/ 913 h 265"/>
                              <a:gd name="T4" fmla="+- 0 7334 5594"/>
                              <a:gd name="T5" fmla="*/ T4 w 2409"/>
                              <a:gd name="T6" fmla="+- 0 913 913"/>
                              <a:gd name="T7" fmla="*/ 913 h 265"/>
                              <a:gd name="T8" fmla="+- 0 7334 5594"/>
                              <a:gd name="T9" fmla="*/ T8 w 2409"/>
                              <a:gd name="T10" fmla="+- 0 925 913"/>
                              <a:gd name="T11" fmla="*/ 925 h 265"/>
                              <a:gd name="T12" fmla="+- 0 7334 5594"/>
                              <a:gd name="T13" fmla="*/ T12 w 2409"/>
                              <a:gd name="T14" fmla="+- 0 937 913"/>
                              <a:gd name="T15" fmla="*/ 937 h 265"/>
                              <a:gd name="T16" fmla="+- 0 7334 5594"/>
                              <a:gd name="T17" fmla="*/ T16 w 2409"/>
                              <a:gd name="T18" fmla="+- 0 1104 913"/>
                              <a:gd name="T19" fmla="*/ 1104 h 265"/>
                              <a:gd name="T20" fmla="+- 0 7384 5594"/>
                              <a:gd name="T21" fmla="*/ T20 w 2409"/>
                              <a:gd name="T22" fmla="+- 0 1104 913"/>
                              <a:gd name="T23" fmla="*/ 1104 h 265"/>
                              <a:gd name="T24" fmla="+- 0 7384 5594"/>
                              <a:gd name="T25" fmla="*/ T24 w 2409"/>
                              <a:gd name="T26" fmla="+- 0 937 913"/>
                              <a:gd name="T27" fmla="*/ 937 h 265"/>
                              <a:gd name="T28" fmla="+- 0 7415 5594"/>
                              <a:gd name="T29" fmla="*/ T28 w 2409"/>
                              <a:gd name="T30" fmla="+- 0 937 913"/>
                              <a:gd name="T31" fmla="*/ 937 h 265"/>
                              <a:gd name="T32" fmla="+- 0 7415 5594"/>
                              <a:gd name="T33" fmla="*/ T32 w 2409"/>
                              <a:gd name="T34" fmla="+- 0 913 913"/>
                              <a:gd name="T35" fmla="*/ 913 h 265"/>
                              <a:gd name="T36" fmla="+- 0 8003 5594"/>
                              <a:gd name="T37" fmla="*/ T36 w 2409"/>
                              <a:gd name="T38" fmla="+- 0 1110 913"/>
                              <a:gd name="T39" fmla="*/ 1110 h 265"/>
                              <a:gd name="T40" fmla="+- 0 5594 5594"/>
                              <a:gd name="T41" fmla="*/ T40 w 2409"/>
                              <a:gd name="T42" fmla="+- 0 1110 913"/>
                              <a:gd name="T43" fmla="*/ 1110 h 265"/>
                              <a:gd name="T44" fmla="+- 0 5594 5594"/>
                              <a:gd name="T45" fmla="*/ T44 w 2409"/>
                              <a:gd name="T46" fmla="+- 0 1177 913"/>
                              <a:gd name="T47" fmla="*/ 1177 h 265"/>
                              <a:gd name="T48" fmla="+- 0 8003 5594"/>
                              <a:gd name="T49" fmla="*/ T48 w 2409"/>
                              <a:gd name="T50" fmla="+- 0 1177 913"/>
                              <a:gd name="T51" fmla="*/ 1177 h 265"/>
                              <a:gd name="T52" fmla="+- 0 8003 5594"/>
                              <a:gd name="T53" fmla="*/ T52 w 2409"/>
                              <a:gd name="T54" fmla="+- 0 1110 913"/>
                              <a:gd name="T55" fmla="*/ 1110 h 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409" h="265">
                                <a:moveTo>
                                  <a:pt x="1821" y="0"/>
                                </a:moveTo>
                                <a:lnTo>
                                  <a:pt x="1740" y="0"/>
                                </a:lnTo>
                                <a:lnTo>
                                  <a:pt x="1740" y="12"/>
                                </a:lnTo>
                                <a:lnTo>
                                  <a:pt x="1740" y="24"/>
                                </a:lnTo>
                                <a:lnTo>
                                  <a:pt x="1740" y="191"/>
                                </a:lnTo>
                                <a:lnTo>
                                  <a:pt x="1790" y="191"/>
                                </a:lnTo>
                                <a:lnTo>
                                  <a:pt x="1790" y="24"/>
                                </a:lnTo>
                                <a:lnTo>
                                  <a:pt x="1821" y="24"/>
                                </a:lnTo>
                                <a:lnTo>
                                  <a:pt x="1821" y="0"/>
                                </a:lnTo>
                                <a:close/>
                                <a:moveTo>
                                  <a:pt x="2409" y="197"/>
                                </a:moveTo>
                                <a:lnTo>
                                  <a:pt x="0" y="197"/>
                                </a:lnTo>
                                <a:lnTo>
                                  <a:pt x="0" y="264"/>
                                </a:lnTo>
                                <a:lnTo>
                                  <a:pt x="2409" y="264"/>
                                </a:lnTo>
                                <a:lnTo>
                                  <a:pt x="2409" y="197"/>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2" name="AutoShape 304"/>
                        <wps:cNvSpPr>
                          <a:spLocks/>
                        </wps:cNvSpPr>
                        <wps:spPr bwMode="auto">
                          <a:xfrm>
                            <a:off x="5594" y="623"/>
                            <a:ext cx="2409" cy="1299"/>
                          </a:xfrm>
                          <a:custGeom>
                            <a:avLst/>
                            <a:gdLst>
                              <a:gd name="T0" fmla="+- 0 5594 5594"/>
                              <a:gd name="T1" fmla="*/ T0 w 2409"/>
                              <a:gd name="T2" fmla="+- 0 1110 624"/>
                              <a:gd name="T3" fmla="*/ 1110 h 1299"/>
                              <a:gd name="T4" fmla="+- 0 8003 5594"/>
                              <a:gd name="T5" fmla="*/ T4 w 2409"/>
                              <a:gd name="T6" fmla="+- 0 1110 624"/>
                              <a:gd name="T7" fmla="*/ 1110 h 1299"/>
                              <a:gd name="T8" fmla="+- 0 8003 5594"/>
                              <a:gd name="T9" fmla="*/ T8 w 2409"/>
                              <a:gd name="T10" fmla="+- 0 1177 624"/>
                              <a:gd name="T11" fmla="*/ 1177 h 1299"/>
                              <a:gd name="T12" fmla="+- 0 5594 5594"/>
                              <a:gd name="T13" fmla="*/ T12 w 2409"/>
                              <a:gd name="T14" fmla="+- 0 1177 624"/>
                              <a:gd name="T15" fmla="*/ 1177 h 1299"/>
                              <a:gd name="T16" fmla="+- 0 5594 5594"/>
                              <a:gd name="T17" fmla="*/ T16 w 2409"/>
                              <a:gd name="T18" fmla="+- 0 1110 624"/>
                              <a:gd name="T19" fmla="*/ 1110 h 1299"/>
                              <a:gd name="T20" fmla="+- 0 7427 5594"/>
                              <a:gd name="T21" fmla="*/ T20 w 2409"/>
                              <a:gd name="T22" fmla="+- 0 671 624"/>
                              <a:gd name="T23" fmla="*/ 671 h 1299"/>
                              <a:gd name="T24" fmla="+- 0 7399 5594"/>
                              <a:gd name="T25" fmla="*/ T24 w 2409"/>
                              <a:gd name="T26" fmla="+- 0 667 624"/>
                              <a:gd name="T27" fmla="*/ 667 h 1299"/>
                              <a:gd name="T28" fmla="+- 0 7294 5594"/>
                              <a:gd name="T29" fmla="*/ T28 w 2409"/>
                              <a:gd name="T30" fmla="+- 0 667 624"/>
                              <a:gd name="T31" fmla="*/ 667 h 1299"/>
                              <a:gd name="T32" fmla="+- 0 7294 5594"/>
                              <a:gd name="T33" fmla="*/ T32 w 2409"/>
                              <a:gd name="T34" fmla="+- 0 1922 624"/>
                              <a:gd name="T35" fmla="*/ 1922 h 1299"/>
                              <a:gd name="T36" fmla="+- 0 6726 5594"/>
                              <a:gd name="T37" fmla="*/ T36 w 2409"/>
                              <a:gd name="T38" fmla="+- 0 1922 624"/>
                              <a:gd name="T39" fmla="*/ 1922 h 1299"/>
                              <a:gd name="T40" fmla="+- 0 7396 5594"/>
                              <a:gd name="T41" fmla="*/ T40 w 2409"/>
                              <a:gd name="T42" fmla="+- 0 624 624"/>
                              <a:gd name="T43" fmla="*/ 624 h 1299"/>
                              <a:gd name="T44" fmla="+- 0 7157 5594"/>
                              <a:gd name="T45" fmla="*/ T44 w 2409"/>
                              <a:gd name="T46" fmla="+- 0 624 624"/>
                              <a:gd name="T47" fmla="*/ 624 h 1299"/>
                              <a:gd name="T48" fmla="+- 0 7157 5594"/>
                              <a:gd name="T49" fmla="*/ T48 w 2409"/>
                              <a:gd name="T50" fmla="+- 0 1811 624"/>
                              <a:gd name="T51" fmla="*/ 1811 h 1299"/>
                              <a:gd name="T52" fmla="+- 0 6713 5594"/>
                              <a:gd name="T53" fmla="*/ T52 w 2409"/>
                              <a:gd name="T54" fmla="+- 0 1811 624"/>
                              <a:gd name="T55" fmla="*/ 1811 h 12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409" h="1299">
                                <a:moveTo>
                                  <a:pt x="0" y="486"/>
                                </a:moveTo>
                                <a:lnTo>
                                  <a:pt x="2409" y="486"/>
                                </a:lnTo>
                                <a:lnTo>
                                  <a:pt x="2409" y="553"/>
                                </a:lnTo>
                                <a:lnTo>
                                  <a:pt x="0" y="553"/>
                                </a:lnTo>
                                <a:lnTo>
                                  <a:pt x="0" y="486"/>
                                </a:lnTo>
                                <a:close/>
                                <a:moveTo>
                                  <a:pt x="1833" y="47"/>
                                </a:moveTo>
                                <a:lnTo>
                                  <a:pt x="1805" y="43"/>
                                </a:lnTo>
                                <a:lnTo>
                                  <a:pt x="1700" y="43"/>
                                </a:lnTo>
                                <a:lnTo>
                                  <a:pt x="1700" y="1298"/>
                                </a:lnTo>
                                <a:lnTo>
                                  <a:pt x="1132" y="1298"/>
                                </a:lnTo>
                                <a:moveTo>
                                  <a:pt x="1802" y="0"/>
                                </a:moveTo>
                                <a:lnTo>
                                  <a:pt x="1563" y="0"/>
                                </a:lnTo>
                                <a:lnTo>
                                  <a:pt x="1563" y="1187"/>
                                </a:lnTo>
                                <a:lnTo>
                                  <a:pt x="1119" y="1187"/>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3" name="Rectangle 303"/>
                        <wps:cNvSpPr>
                          <a:spLocks noChangeArrowheads="1"/>
                        </wps:cNvSpPr>
                        <wps:spPr bwMode="auto">
                          <a:xfrm>
                            <a:off x="1983" y="2416"/>
                            <a:ext cx="526" cy="123"/>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302"/>
                        <wps:cNvSpPr>
                          <a:spLocks noChangeArrowheads="1"/>
                        </wps:cNvSpPr>
                        <wps:spPr bwMode="auto">
                          <a:xfrm>
                            <a:off x="1983" y="2416"/>
                            <a:ext cx="526" cy="123"/>
                          </a:xfrm>
                          <a:prstGeom prst="rect">
                            <a:avLst/>
                          </a:prstGeom>
                          <a:noFill/>
                          <a:ln w="781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5" name="Rectangle 301"/>
                        <wps:cNvSpPr>
                          <a:spLocks noChangeArrowheads="1"/>
                        </wps:cNvSpPr>
                        <wps:spPr bwMode="auto">
                          <a:xfrm>
                            <a:off x="2470" y="2438"/>
                            <a:ext cx="14" cy="56"/>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300"/>
                        <wps:cNvSpPr>
                          <a:spLocks noChangeArrowheads="1"/>
                        </wps:cNvSpPr>
                        <wps:spPr bwMode="auto">
                          <a:xfrm>
                            <a:off x="2470" y="2438"/>
                            <a:ext cx="14" cy="56"/>
                          </a:xfrm>
                          <a:prstGeom prst="rect">
                            <a:avLst/>
                          </a:prstGeom>
                          <a:noFill/>
                          <a:ln w="781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7" name="Rectangle 299"/>
                        <wps:cNvSpPr>
                          <a:spLocks noChangeArrowheads="1"/>
                        </wps:cNvSpPr>
                        <wps:spPr bwMode="auto">
                          <a:xfrm>
                            <a:off x="1981" y="2284"/>
                            <a:ext cx="528" cy="12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8" name="Rectangle 298"/>
                        <wps:cNvSpPr>
                          <a:spLocks noChangeArrowheads="1"/>
                        </wps:cNvSpPr>
                        <wps:spPr bwMode="auto">
                          <a:xfrm>
                            <a:off x="1981" y="2284"/>
                            <a:ext cx="528" cy="125"/>
                          </a:xfrm>
                          <a:prstGeom prst="rect">
                            <a:avLst/>
                          </a:prstGeom>
                          <a:noFill/>
                          <a:ln w="781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9" name="Picture 297"/>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1991" y="2181"/>
                            <a:ext cx="512" cy="3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0" name="Freeform 296"/>
                        <wps:cNvSpPr>
                          <a:spLocks/>
                        </wps:cNvSpPr>
                        <wps:spPr bwMode="auto">
                          <a:xfrm>
                            <a:off x="1712" y="2532"/>
                            <a:ext cx="1025" cy="120"/>
                          </a:xfrm>
                          <a:custGeom>
                            <a:avLst/>
                            <a:gdLst>
                              <a:gd name="T0" fmla="+- 0 2677 1712"/>
                              <a:gd name="T1" fmla="*/ T0 w 1025"/>
                              <a:gd name="T2" fmla="+- 0 2533 2533"/>
                              <a:gd name="T3" fmla="*/ 2533 h 120"/>
                              <a:gd name="T4" fmla="+- 0 1784 1712"/>
                              <a:gd name="T5" fmla="*/ T4 w 1025"/>
                              <a:gd name="T6" fmla="+- 0 2533 2533"/>
                              <a:gd name="T7" fmla="*/ 2533 h 120"/>
                              <a:gd name="T8" fmla="+- 0 1712 1712"/>
                              <a:gd name="T9" fmla="*/ T8 w 1025"/>
                              <a:gd name="T10" fmla="+- 0 2653 2533"/>
                              <a:gd name="T11" fmla="*/ 2653 h 120"/>
                              <a:gd name="T12" fmla="+- 0 2737 1712"/>
                              <a:gd name="T13" fmla="*/ T12 w 1025"/>
                              <a:gd name="T14" fmla="+- 0 2653 2533"/>
                              <a:gd name="T15" fmla="*/ 2653 h 120"/>
                              <a:gd name="T16" fmla="+- 0 2677 1712"/>
                              <a:gd name="T17" fmla="*/ T16 w 1025"/>
                              <a:gd name="T18" fmla="+- 0 2533 2533"/>
                              <a:gd name="T19" fmla="*/ 2533 h 120"/>
                            </a:gdLst>
                            <a:ahLst/>
                            <a:cxnLst>
                              <a:cxn ang="0">
                                <a:pos x="T1" y="T3"/>
                              </a:cxn>
                              <a:cxn ang="0">
                                <a:pos x="T5" y="T7"/>
                              </a:cxn>
                              <a:cxn ang="0">
                                <a:pos x="T9" y="T11"/>
                              </a:cxn>
                              <a:cxn ang="0">
                                <a:pos x="T13" y="T15"/>
                              </a:cxn>
                              <a:cxn ang="0">
                                <a:pos x="T17" y="T19"/>
                              </a:cxn>
                            </a:cxnLst>
                            <a:rect l="0" t="0" r="r" b="b"/>
                            <a:pathLst>
                              <a:path w="1025" h="120">
                                <a:moveTo>
                                  <a:pt x="965" y="0"/>
                                </a:moveTo>
                                <a:lnTo>
                                  <a:pt x="72" y="0"/>
                                </a:lnTo>
                                <a:lnTo>
                                  <a:pt x="0" y="120"/>
                                </a:lnTo>
                                <a:lnTo>
                                  <a:pt x="1025" y="120"/>
                                </a:lnTo>
                                <a:lnTo>
                                  <a:pt x="965"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Freeform 295"/>
                        <wps:cNvSpPr>
                          <a:spLocks/>
                        </wps:cNvSpPr>
                        <wps:spPr bwMode="auto">
                          <a:xfrm>
                            <a:off x="1712" y="2532"/>
                            <a:ext cx="1025" cy="120"/>
                          </a:xfrm>
                          <a:custGeom>
                            <a:avLst/>
                            <a:gdLst>
                              <a:gd name="T0" fmla="+- 0 1712 1712"/>
                              <a:gd name="T1" fmla="*/ T0 w 1025"/>
                              <a:gd name="T2" fmla="+- 0 2653 2533"/>
                              <a:gd name="T3" fmla="*/ 2653 h 120"/>
                              <a:gd name="T4" fmla="+- 0 2737 1712"/>
                              <a:gd name="T5" fmla="*/ T4 w 1025"/>
                              <a:gd name="T6" fmla="+- 0 2653 2533"/>
                              <a:gd name="T7" fmla="*/ 2653 h 120"/>
                              <a:gd name="T8" fmla="+- 0 2677 1712"/>
                              <a:gd name="T9" fmla="*/ T8 w 1025"/>
                              <a:gd name="T10" fmla="+- 0 2533 2533"/>
                              <a:gd name="T11" fmla="*/ 2533 h 120"/>
                              <a:gd name="T12" fmla="+- 0 1784 1712"/>
                              <a:gd name="T13" fmla="*/ T12 w 1025"/>
                              <a:gd name="T14" fmla="+- 0 2533 2533"/>
                              <a:gd name="T15" fmla="*/ 2533 h 120"/>
                              <a:gd name="T16" fmla="+- 0 1712 1712"/>
                              <a:gd name="T17" fmla="*/ T16 w 1025"/>
                              <a:gd name="T18" fmla="+- 0 2653 2533"/>
                              <a:gd name="T19" fmla="*/ 2653 h 120"/>
                            </a:gdLst>
                            <a:ahLst/>
                            <a:cxnLst>
                              <a:cxn ang="0">
                                <a:pos x="T1" y="T3"/>
                              </a:cxn>
                              <a:cxn ang="0">
                                <a:pos x="T5" y="T7"/>
                              </a:cxn>
                              <a:cxn ang="0">
                                <a:pos x="T9" y="T11"/>
                              </a:cxn>
                              <a:cxn ang="0">
                                <a:pos x="T13" y="T15"/>
                              </a:cxn>
                              <a:cxn ang="0">
                                <a:pos x="T17" y="T19"/>
                              </a:cxn>
                            </a:cxnLst>
                            <a:rect l="0" t="0" r="r" b="b"/>
                            <a:pathLst>
                              <a:path w="1025" h="120">
                                <a:moveTo>
                                  <a:pt x="0" y="120"/>
                                </a:moveTo>
                                <a:lnTo>
                                  <a:pt x="1025" y="120"/>
                                </a:lnTo>
                                <a:lnTo>
                                  <a:pt x="965" y="0"/>
                                </a:lnTo>
                                <a:lnTo>
                                  <a:pt x="72" y="0"/>
                                </a:lnTo>
                                <a:lnTo>
                                  <a:pt x="0" y="120"/>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2" name="Rectangle 294"/>
                        <wps:cNvSpPr>
                          <a:spLocks noChangeArrowheads="1"/>
                        </wps:cNvSpPr>
                        <wps:spPr bwMode="auto">
                          <a:xfrm>
                            <a:off x="1719" y="2658"/>
                            <a:ext cx="1013"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293"/>
                        <wps:cNvSpPr>
                          <a:spLocks noChangeArrowheads="1"/>
                        </wps:cNvSpPr>
                        <wps:spPr bwMode="auto">
                          <a:xfrm>
                            <a:off x="1719" y="2658"/>
                            <a:ext cx="1013" cy="15"/>
                          </a:xfrm>
                          <a:prstGeom prst="rect">
                            <a:avLst/>
                          </a:prstGeom>
                          <a:noFill/>
                          <a:ln w="781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4" name="Freeform 292"/>
                        <wps:cNvSpPr>
                          <a:spLocks/>
                        </wps:cNvSpPr>
                        <wps:spPr bwMode="auto">
                          <a:xfrm>
                            <a:off x="1744" y="2544"/>
                            <a:ext cx="962" cy="90"/>
                          </a:xfrm>
                          <a:custGeom>
                            <a:avLst/>
                            <a:gdLst>
                              <a:gd name="T0" fmla="+- 0 2663 1745"/>
                              <a:gd name="T1" fmla="*/ T0 w 962"/>
                              <a:gd name="T2" fmla="+- 0 2545 2545"/>
                              <a:gd name="T3" fmla="*/ 2545 h 90"/>
                              <a:gd name="T4" fmla="+- 0 1799 1745"/>
                              <a:gd name="T5" fmla="*/ T4 w 962"/>
                              <a:gd name="T6" fmla="+- 0 2545 2545"/>
                              <a:gd name="T7" fmla="*/ 2545 h 90"/>
                              <a:gd name="T8" fmla="+- 0 1745 1745"/>
                              <a:gd name="T9" fmla="*/ T8 w 962"/>
                              <a:gd name="T10" fmla="+- 0 2635 2545"/>
                              <a:gd name="T11" fmla="*/ 2635 h 90"/>
                              <a:gd name="T12" fmla="+- 0 2706 1745"/>
                              <a:gd name="T13" fmla="*/ T12 w 962"/>
                              <a:gd name="T14" fmla="+- 0 2635 2545"/>
                              <a:gd name="T15" fmla="*/ 2635 h 90"/>
                              <a:gd name="T16" fmla="+- 0 2663 1745"/>
                              <a:gd name="T17" fmla="*/ T16 w 962"/>
                              <a:gd name="T18" fmla="+- 0 2545 2545"/>
                              <a:gd name="T19" fmla="*/ 2545 h 90"/>
                            </a:gdLst>
                            <a:ahLst/>
                            <a:cxnLst>
                              <a:cxn ang="0">
                                <a:pos x="T1" y="T3"/>
                              </a:cxn>
                              <a:cxn ang="0">
                                <a:pos x="T5" y="T7"/>
                              </a:cxn>
                              <a:cxn ang="0">
                                <a:pos x="T9" y="T11"/>
                              </a:cxn>
                              <a:cxn ang="0">
                                <a:pos x="T13" y="T15"/>
                              </a:cxn>
                              <a:cxn ang="0">
                                <a:pos x="T17" y="T19"/>
                              </a:cxn>
                            </a:cxnLst>
                            <a:rect l="0" t="0" r="r" b="b"/>
                            <a:pathLst>
                              <a:path w="962" h="90">
                                <a:moveTo>
                                  <a:pt x="918" y="0"/>
                                </a:moveTo>
                                <a:lnTo>
                                  <a:pt x="54" y="0"/>
                                </a:lnTo>
                                <a:lnTo>
                                  <a:pt x="0" y="90"/>
                                </a:lnTo>
                                <a:lnTo>
                                  <a:pt x="961" y="90"/>
                                </a:lnTo>
                                <a:lnTo>
                                  <a:pt x="918"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Freeform 291"/>
                        <wps:cNvSpPr>
                          <a:spLocks/>
                        </wps:cNvSpPr>
                        <wps:spPr bwMode="auto">
                          <a:xfrm>
                            <a:off x="1744" y="2544"/>
                            <a:ext cx="962" cy="90"/>
                          </a:xfrm>
                          <a:custGeom>
                            <a:avLst/>
                            <a:gdLst>
                              <a:gd name="T0" fmla="+- 0 1799 1745"/>
                              <a:gd name="T1" fmla="*/ T0 w 962"/>
                              <a:gd name="T2" fmla="+- 0 2545 2545"/>
                              <a:gd name="T3" fmla="*/ 2545 h 90"/>
                              <a:gd name="T4" fmla="+- 0 1745 1745"/>
                              <a:gd name="T5" fmla="*/ T4 w 962"/>
                              <a:gd name="T6" fmla="+- 0 2635 2545"/>
                              <a:gd name="T7" fmla="*/ 2635 h 90"/>
                              <a:gd name="T8" fmla="+- 0 2706 1745"/>
                              <a:gd name="T9" fmla="*/ T8 w 962"/>
                              <a:gd name="T10" fmla="+- 0 2635 2545"/>
                              <a:gd name="T11" fmla="*/ 2635 h 90"/>
                              <a:gd name="T12" fmla="+- 0 2663 1745"/>
                              <a:gd name="T13" fmla="*/ T12 w 962"/>
                              <a:gd name="T14" fmla="+- 0 2545 2545"/>
                              <a:gd name="T15" fmla="*/ 2545 h 90"/>
                            </a:gdLst>
                            <a:ahLst/>
                            <a:cxnLst>
                              <a:cxn ang="0">
                                <a:pos x="T1" y="T3"/>
                              </a:cxn>
                              <a:cxn ang="0">
                                <a:pos x="T5" y="T7"/>
                              </a:cxn>
                              <a:cxn ang="0">
                                <a:pos x="T9" y="T11"/>
                              </a:cxn>
                              <a:cxn ang="0">
                                <a:pos x="T13" y="T15"/>
                              </a:cxn>
                            </a:cxnLst>
                            <a:rect l="0" t="0" r="r" b="b"/>
                            <a:pathLst>
                              <a:path w="962" h="90">
                                <a:moveTo>
                                  <a:pt x="54" y="0"/>
                                </a:moveTo>
                                <a:lnTo>
                                  <a:pt x="0" y="90"/>
                                </a:lnTo>
                                <a:lnTo>
                                  <a:pt x="961" y="90"/>
                                </a:lnTo>
                                <a:lnTo>
                                  <a:pt x="918" y="0"/>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6" name="Rectangle 290"/>
                        <wps:cNvSpPr>
                          <a:spLocks noChangeArrowheads="1"/>
                        </wps:cNvSpPr>
                        <wps:spPr bwMode="auto">
                          <a:xfrm>
                            <a:off x="1870" y="2552"/>
                            <a:ext cx="120"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289"/>
                        <wps:cNvSpPr>
                          <a:spLocks noChangeArrowheads="1"/>
                        </wps:cNvSpPr>
                        <wps:spPr bwMode="auto">
                          <a:xfrm>
                            <a:off x="1870" y="2552"/>
                            <a:ext cx="120" cy="14"/>
                          </a:xfrm>
                          <a:prstGeom prst="rect">
                            <a:avLst/>
                          </a:prstGeom>
                          <a:noFill/>
                          <a:ln w="781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8" name="Rectangle 288"/>
                        <wps:cNvSpPr>
                          <a:spLocks noChangeArrowheads="1"/>
                        </wps:cNvSpPr>
                        <wps:spPr bwMode="auto">
                          <a:xfrm>
                            <a:off x="2038" y="2552"/>
                            <a:ext cx="120"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287"/>
                        <wps:cNvSpPr>
                          <a:spLocks noChangeArrowheads="1"/>
                        </wps:cNvSpPr>
                        <wps:spPr bwMode="auto">
                          <a:xfrm>
                            <a:off x="2038" y="2552"/>
                            <a:ext cx="120" cy="14"/>
                          </a:xfrm>
                          <a:prstGeom prst="rect">
                            <a:avLst/>
                          </a:prstGeom>
                          <a:noFill/>
                          <a:ln w="781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0" name="Rectangle 286"/>
                        <wps:cNvSpPr>
                          <a:spLocks noChangeArrowheads="1"/>
                        </wps:cNvSpPr>
                        <wps:spPr bwMode="auto">
                          <a:xfrm>
                            <a:off x="2208" y="2552"/>
                            <a:ext cx="119"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285"/>
                        <wps:cNvSpPr>
                          <a:spLocks noChangeArrowheads="1"/>
                        </wps:cNvSpPr>
                        <wps:spPr bwMode="auto">
                          <a:xfrm>
                            <a:off x="2208" y="2552"/>
                            <a:ext cx="119" cy="14"/>
                          </a:xfrm>
                          <a:prstGeom prst="rect">
                            <a:avLst/>
                          </a:prstGeom>
                          <a:noFill/>
                          <a:ln w="781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2" name="Rectangle 284"/>
                        <wps:cNvSpPr>
                          <a:spLocks noChangeArrowheads="1"/>
                        </wps:cNvSpPr>
                        <wps:spPr bwMode="auto">
                          <a:xfrm>
                            <a:off x="2404" y="2552"/>
                            <a:ext cx="119"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283"/>
                        <wps:cNvSpPr>
                          <a:spLocks noChangeArrowheads="1"/>
                        </wps:cNvSpPr>
                        <wps:spPr bwMode="auto">
                          <a:xfrm>
                            <a:off x="2404" y="2552"/>
                            <a:ext cx="119" cy="14"/>
                          </a:xfrm>
                          <a:prstGeom prst="rect">
                            <a:avLst/>
                          </a:prstGeom>
                          <a:noFill/>
                          <a:ln w="781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4" name="AutoShape 282"/>
                        <wps:cNvSpPr>
                          <a:spLocks/>
                        </wps:cNvSpPr>
                        <wps:spPr bwMode="auto">
                          <a:xfrm>
                            <a:off x="1814" y="2584"/>
                            <a:ext cx="809" cy="33"/>
                          </a:xfrm>
                          <a:custGeom>
                            <a:avLst/>
                            <a:gdLst>
                              <a:gd name="T0" fmla="+- 0 1814 1814"/>
                              <a:gd name="T1" fmla="*/ T0 w 809"/>
                              <a:gd name="T2" fmla="+- 0 2585 2585"/>
                              <a:gd name="T3" fmla="*/ 2585 h 33"/>
                              <a:gd name="T4" fmla="+- 0 2117 1814"/>
                              <a:gd name="T5" fmla="*/ T4 w 809"/>
                              <a:gd name="T6" fmla="+- 0 2585 2585"/>
                              <a:gd name="T7" fmla="*/ 2585 h 33"/>
                              <a:gd name="T8" fmla="+- 0 1831 1814"/>
                              <a:gd name="T9" fmla="*/ T8 w 809"/>
                              <a:gd name="T10" fmla="+- 0 2601 2585"/>
                              <a:gd name="T11" fmla="*/ 2601 h 33"/>
                              <a:gd name="T12" fmla="+- 0 2134 1814"/>
                              <a:gd name="T13" fmla="*/ T12 w 809"/>
                              <a:gd name="T14" fmla="+- 0 2601 2585"/>
                              <a:gd name="T15" fmla="*/ 2601 h 33"/>
                              <a:gd name="T16" fmla="+- 0 1837 1814"/>
                              <a:gd name="T17" fmla="*/ T16 w 809"/>
                              <a:gd name="T18" fmla="+- 0 2617 2585"/>
                              <a:gd name="T19" fmla="*/ 2617 h 33"/>
                              <a:gd name="T20" fmla="+- 0 2142 1814"/>
                              <a:gd name="T21" fmla="*/ T20 w 809"/>
                              <a:gd name="T22" fmla="+- 0 2617 2585"/>
                              <a:gd name="T23" fmla="*/ 2617 h 33"/>
                              <a:gd name="T24" fmla="+- 0 2150 1814"/>
                              <a:gd name="T25" fmla="*/ T24 w 809"/>
                              <a:gd name="T26" fmla="+- 0 2585 2585"/>
                              <a:gd name="T27" fmla="*/ 2585 h 33"/>
                              <a:gd name="T28" fmla="+- 0 2264 1814"/>
                              <a:gd name="T29" fmla="*/ T28 w 809"/>
                              <a:gd name="T30" fmla="+- 0 2585 2585"/>
                              <a:gd name="T31" fmla="*/ 2585 h 33"/>
                              <a:gd name="T32" fmla="+- 0 2150 1814"/>
                              <a:gd name="T33" fmla="*/ T32 w 809"/>
                              <a:gd name="T34" fmla="+- 0 2601 2585"/>
                              <a:gd name="T35" fmla="*/ 2601 h 33"/>
                              <a:gd name="T36" fmla="+- 0 2226 1814"/>
                              <a:gd name="T37" fmla="*/ T36 w 809"/>
                              <a:gd name="T38" fmla="+- 0 2601 2585"/>
                              <a:gd name="T39" fmla="*/ 2601 h 33"/>
                              <a:gd name="T40" fmla="+- 0 2178 1814"/>
                              <a:gd name="T41" fmla="*/ T40 w 809"/>
                              <a:gd name="T42" fmla="+- 0 2617 2585"/>
                              <a:gd name="T43" fmla="*/ 2617 h 33"/>
                              <a:gd name="T44" fmla="+- 0 2279 1814"/>
                              <a:gd name="T45" fmla="*/ T44 w 809"/>
                              <a:gd name="T46" fmla="+- 0 2617 2585"/>
                              <a:gd name="T47" fmla="*/ 2617 h 33"/>
                              <a:gd name="T48" fmla="+- 0 2297 1814"/>
                              <a:gd name="T49" fmla="*/ T48 w 809"/>
                              <a:gd name="T50" fmla="+- 0 2585 2585"/>
                              <a:gd name="T51" fmla="*/ 2585 h 33"/>
                              <a:gd name="T52" fmla="+- 0 2602 1814"/>
                              <a:gd name="T53" fmla="*/ T52 w 809"/>
                              <a:gd name="T54" fmla="+- 0 2585 2585"/>
                              <a:gd name="T55" fmla="*/ 2585 h 33"/>
                              <a:gd name="T56" fmla="+- 0 2312 1814"/>
                              <a:gd name="T57" fmla="*/ T56 w 809"/>
                              <a:gd name="T58" fmla="+- 0 2601 2585"/>
                              <a:gd name="T59" fmla="*/ 2601 h 33"/>
                              <a:gd name="T60" fmla="+- 0 2617 1814"/>
                              <a:gd name="T61" fmla="*/ T60 w 809"/>
                              <a:gd name="T62" fmla="+- 0 2601 2585"/>
                              <a:gd name="T63" fmla="*/ 2601 h 33"/>
                              <a:gd name="T64" fmla="+- 0 2322 1814"/>
                              <a:gd name="T65" fmla="*/ T64 w 809"/>
                              <a:gd name="T66" fmla="+- 0 2617 2585"/>
                              <a:gd name="T67" fmla="*/ 2617 h 33"/>
                              <a:gd name="T68" fmla="+- 0 2623 1814"/>
                              <a:gd name="T69" fmla="*/ T68 w 809"/>
                              <a:gd name="T70" fmla="+- 0 2617 2585"/>
                              <a:gd name="T71" fmla="*/ 2617 h 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09" h="33">
                                <a:moveTo>
                                  <a:pt x="0" y="0"/>
                                </a:moveTo>
                                <a:lnTo>
                                  <a:pt x="303" y="0"/>
                                </a:lnTo>
                                <a:moveTo>
                                  <a:pt x="17" y="16"/>
                                </a:moveTo>
                                <a:lnTo>
                                  <a:pt x="320" y="16"/>
                                </a:lnTo>
                                <a:moveTo>
                                  <a:pt x="23" y="32"/>
                                </a:moveTo>
                                <a:lnTo>
                                  <a:pt x="328" y="32"/>
                                </a:lnTo>
                                <a:moveTo>
                                  <a:pt x="336" y="0"/>
                                </a:moveTo>
                                <a:lnTo>
                                  <a:pt x="450" y="0"/>
                                </a:lnTo>
                                <a:moveTo>
                                  <a:pt x="336" y="16"/>
                                </a:moveTo>
                                <a:lnTo>
                                  <a:pt x="412" y="16"/>
                                </a:lnTo>
                                <a:moveTo>
                                  <a:pt x="364" y="32"/>
                                </a:moveTo>
                                <a:lnTo>
                                  <a:pt x="465" y="32"/>
                                </a:lnTo>
                                <a:moveTo>
                                  <a:pt x="483" y="0"/>
                                </a:moveTo>
                                <a:lnTo>
                                  <a:pt x="788" y="0"/>
                                </a:lnTo>
                                <a:moveTo>
                                  <a:pt x="498" y="16"/>
                                </a:moveTo>
                                <a:lnTo>
                                  <a:pt x="803" y="16"/>
                                </a:lnTo>
                                <a:moveTo>
                                  <a:pt x="508" y="32"/>
                                </a:moveTo>
                                <a:lnTo>
                                  <a:pt x="809" y="32"/>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5" name="Freeform 281"/>
                        <wps:cNvSpPr>
                          <a:spLocks/>
                        </wps:cNvSpPr>
                        <wps:spPr bwMode="auto">
                          <a:xfrm>
                            <a:off x="1956" y="1798"/>
                            <a:ext cx="558" cy="422"/>
                          </a:xfrm>
                          <a:custGeom>
                            <a:avLst/>
                            <a:gdLst>
                              <a:gd name="T0" fmla="+- 0 2461 1956"/>
                              <a:gd name="T1" fmla="*/ T0 w 558"/>
                              <a:gd name="T2" fmla="+- 0 1799 1799"/>
                              <a:gd name="T3" fmla="*/ 1799 h 422"/>
                              <a:gd name="T4" fmla="+- 0 2008 1956"/>
                              <a:gd name="T5" fmla="*/ T4 w 558"/>
                              <a:gd name="T6" fmla="+- 0 1799 1799"/>
                              <a:gd name="T7" fmla="*/ 1799 h 422"/>
                              <a:gd name="T8" fmla="+- 0 1997 1956"/>
                              <a:gd name="T9" fmla="*/ T8 w 558"/>
                              <a:gd name="T10" fmla="+- 0 1800 1799"/>
                              <a:gd name="T11" fmla="*/ 1800 h 422"/>
                              <a:gd name="T12" fmla="+- 0 1956 1956"/>
                              <a:gd name="T13" fmla="*/ T12 w 558"/>
                              <a:gd name="T14" fmla="+- 0 1851 1799"/>
                              <a:gd name="T15" fmla="*/ 1851 h 422"/>
                              <a:gd name="T16" fmla="+- 0 1956 1956"/>
                              <a:gd name="T17" fmla="*/ T16 w 558"/>
                              <a:gd name="T18" fmla="+- 0 2168 1799"/>
                              <a:gd name="T19" fmla="*/ 2168 h 422"/>
                              <a:gd name="T20" fmla="+- 0 1997 1956"/>
                              <a:gd name="T21" fmla="*/ T20 w 558"/>
                              <a:gd name="T22" fmla="+- 0 2219 1799"/>
                              <a:gd name="T23" fmla="*/ 2219 h 422"/>
                              <a:gd name="T24" fmla="+- 0 2008 1956"/>
                              <a:gd name="T25" fmla="*/ T24 w 558"/>
                              <a:gd name="T26" fmla="+- 0 2220 1799"/>
                              <a:gd name="T27" fmla="*/ 2220 h 422"/>
                              <a:gd name="T28" fmla="+- 0 2461 1956"/>
                              <a:gd name="T29" fmla="*/ T28 w 558"/>
                              <a:gd name="T30" fmla="+- 0 2220 1799"/>
                              <a:gd name="T31" fmla="*/ 2220 h 422"/>
                              <a:gd name="T32" fmla="+- 0 2513 1956"/>
                              <a:gd name="T33" fmla="*/ T32 w 558"/>
                              <a:gd name="T34" fmla="+- 0 2179 1799"/>
                              <a:gd name="T35" fmla="*/ 2179 h 422"/>
                              <a:gd name="T36" fmla="+- 0 2514 1956"/>
                              <a:gd name="T37" fmla="*/ T36 w 558"/>
                              <a:gd name="T38" fmla="+- 0 2168 1799"/>
                              <a:gd name="T39" fmla="*/ 2168 h 422"/>
                              <a:gd name="T40" fmla="+- 0 2514 1956"/>
                              <a:gd name="T41" fmla="*/ T40 w 558"/>
                              <a:gd name="T42" fmla="+- 0 1851 1799"/>
                              <a:gd name="T43" fmla="*/ 1851 h 422"/>
                              <a:gd name="T44" fmla="+- 0 2472 1956"/>
                              <a:gd name="T45" fmla="*/ T44 w 558"/>
                              <a:gd name="T46" fmla="+- 0 1800 1799"/>
                              <a:gd name="T47" fmla="*/ 1800 h 422"/>
                              <a:gd name="T48" fmla="+- 0 2461 1956"/>
                              <a:gd name="T49" fmla="*/ T48 w 558"/>
                              <a:gd name="T50" fmla="+- 0 1799 1799"/>
                              <a:gd name="T51" fmla="*/ 1799 h 4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58" h="422">
                                <a:moveTo>
                                  <a:pt x="505" y="0"/>
                                </a:moveTo>
                                <a:lnTo>
                                  <a:pt x="52" y="0"/>
                                </a:lnTo>
                                <a:lnTo>
                                  <a:pt x="41" y="1"/>
                                </a:lnTo>
                                <a:lnTo>
                                  <a:pt x="0" y="52"/>
                                </a:lnTo>
                                <a:lnTo>
                                  <a:pt x="0" y="369"/>
                                </a:lnTo>
                                <a:lnTo>
                                  <a:pt x="41" y="420"/>
                                </a:lnTo>
                                <a:lnTo>
                                  <a:pt x="52" y="421"/>
                                </a:lnTo>
                                <a:lnTo>
                                  <a:pt x="505" y="421"/>
                                </a:lnTo>
                                <a:lnTo>
                                  <a:pt x="557" y="380"/>
                                </a:lnTo>
                                <a:lnTo>
                                  <a:pt x="558" y="369"/>
                                </a:lnTo>
                                <a:lnTo>
                                  <a:pt x="558" y="52"/>
                                </a:lnTo>
                                <a:lnTo>
                                  <a:pt x="516" y="1"/>
                                </a:lnTo>
                                <a:lnTo>
                                  <a:pt x="505"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 name="Freeform 280"/>
                        <wps:cNvSpPr>
                          <a:spLocks/>
                        </wps:cNvSpPr>
                        <wps:spPr bwMode="auto">
                          <a:xfrm>
                            <a:off x="1956" y="1798"/>
                            <a:ext cx="558" cy="422"/>
                          </a:xfrm>
                          <a:custGeom>
                            <a:avLst/>
                            <a:gdLst>
                              <a:gd name="T0" fmla="+- 0 2008 1956"/>
                              <a:gd name="T1" fmla="*/ T0 w 558"/>
                              <a:gd name="T2" fmla="+- 0 1799 1799"/>
                              <a:gd name="T3" fmla="*/ 1799 h 422"/>
                              <a:gd name="T4" fmla="+- 0 1957 1956"/>
                              <a:gd name="T5" fmla="*/ T4 w 558"/>
                              <a:gd name="T6" fmla="+- 0 1841 1799"/>
                              <a:gd name="T7" fmla="*/ 1841 h 422"/>
                              <a:gd name="T8" fmla="+- 0 1956 1956"/>
                              <a:gd name="T9" fmla="*/ T8 w 558"/>
                              <a:gd name="T10" fmla="+- 0 1851 1799"/>
                              <a:gd name="T11" fmla="*/ 1851 h 422"/>
                              <a:gd name="T12" fmla="+- 0 1956 1956"/>
                              <a:gd name="T13" fmla="*/ T12 w 558"/>
                              <a:gd name="T14" fmla="+- 0 2168 1799"/>
                              <a:gd name="T15" fmla="*/ 2168 h 422"/>
                              <a:gd name="T16" fmla="+- 0 1997 1956"/>
                              <a:gd name="T17" fmla="*/ T16 w 558"/>
                              <a:gd name="T18" fmla="+- 0 2219 1799"/>
                              <a:gd name="T19" fmla="*/ 2219 h 422"/>
                              <a:gd name="T20" fmla="+- 0 2008 1956"/>
                              <a:gd name="T21" fmla="*/ T20 w 558"/>
                              <a:gd name="T22" fmla="+- 0 2220 1799"/>
                              <a:gd name="T23" fmla="*/ 2220 h 422"/>
                              <a:gd name="T24" fmla="+- 0 2461 1956"/>
                              <a:gd name="T25" fmla="*/ T24 w 558"/>
                              <a:gd name="T26" fmla="+- 0 2220 1799"/>
                              <a:gd name="T27" fmla="*/ 2220 h 422"/>
                              <a:gd name="T28" fmla="+- 0 2513 1956"/>
                              <a:gd name="T29" fmla="*/ T28 w 558"/>
                              <a:gd name="T30" fmla="+- 0 2179 1799"/>
                              <a:gd name="T31" fmla="*/ 2179 h 422"/>
                              <a:gd name="T32" fmla="+- 0 2514 1956"/>
                              <a:gd name="T33" fmla="*/ T32 w 558"/>
                              <a:gd name="T34" fmla="+- 0 2168 1799"/>
                              <a:gd name="T35" fmla="*/ 2168 h 422"/>
                              <a:gd name="T36" fmla="+- 0 2514 1956"/>
                              <a:gd name="T37" fmla="*/ T36 w 558"/>
                              <a:gd name="T38" fmla="+- 0 1851 1799"/>
                              <a:gd name="T39" fmla="*/ 1851 h 422"/>
                              <a:gd name="T40" fmla="+- 0 2472 1956"/>
                              <a:gd name="T41" fmla="*/ T40 w 558"/>
                              <a:gd name="T42" fmla="+- 0 1800 1799"/>
                              <a:gd name="T43" fmla="*/ 1800 h 422"/>
                              <a:gd name="T44" fmla="+- 0 2461 1956"/>
                              <a:gd name="T45" fmla="*/ T44 w 558"/>
                              <a:gd name="T46" fmla="+- 0 1799 1799"/>
                              <a:gd name="T47" fmla="*/ 1799 h 422"/>
                              <a:gd name="T48" fmla="+- 0 2008 1956"/>
                              <a:gd name="T49" fmla="*/ T48 w 558"/>
                              <a:gd name="T50" fmla="+- 0 1799 1799"/>
                              <a:gd name="T51" fmla="*/ 1799 h 4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58" h="422">
                                <a:moveTo>
                                  <a:pt x="52" y="0"/>
                                </a:moveTo>
                                <a:lnTo>
                                  <a:pt x="1" y="42"/>
                                </a:lnTo>
                                <a:lnTo>
                                  <a:pt x="0" y="52"/>
                                </a:lnTo>
                                <a:lnTo>
                                  <a:pt x="0" y="369"/>
                                </a:lnTo>
                                <a:lnTo>
                                  <a:pt x="41" y="420"/>
                                </a:lnTo>
                                <a:lnTo>
                                  <a:pt x="52" y="421"/>
                                </a:lnTo>
                                <a:lnTo>
                                  <a:pt x="505" y="421"/>
                                </a:lnTo>
                                <a:lnTo>
                                  <a:pt x="557" y="380"/>
                                </a:lnTo>
                                <a:lnTo>
                                  <a:pt x="558" y="369"/>
                                </a:lnTo>
                                <a:lnTo>
                                  <a:pt x="558" y="52"/>
                                </a:lnTo>
                                <a:lnTo>
                                  <a:pt x="516" y="1"/>
                                </a:lnTo>
                                <a:lnTo>
                                  <a:pt x="505" y="0"/>
                                </a:lnTo>
                                <a:lnTo>
                                  <a:pt x="52" y="0"/>
                                </a:lnTo>
                                <a:close/>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7" name="Freeform 279"/>
                        <wps:cNvSpPr>
                          <a:spLocks/>
                        </wps:cNvSpPr>
                        <wps:spPr bwMode="auto">
                          <a:xfrm>
                            <a:off x="1990" y="1835"/>
                            <a:ext cx="492" cy="350"/>
                          </a:xfrm>
                          <a:custGeom>
                            <a:avLst/>
                            <a:gdLst>
                              <a:gd name="T0" fmla="+- 0 2440 1991"/>
                              <a:gd name="T1" fmla="*/ T0 w 492"/>
                              <a:gd name="T2" fmla="+- 0 1836 1836"/>
                              <a:gd name="T3" fmla="*/ 1836 h 350"/>
                              <a:gd name="T4" fmla="+- 0 2034 1991"/>
                              <a:gd name="T5" fmla="*/ T4 w 492"/>
                              <a:gd name="T6" fmla="+- 0 1836 1836"/>
                              <a:gd name="T7" fmla="*/ 1836 h 350"/>
                              <a:gd name="T8" fmla="+- 0 2017 1991"/>
                              <a:gd name="T9" fmla="*/ T8 w 492"/>
                              <a:gd name="T10" fmla="+- 0 1838 1836"/>
                              <a:gd name="T11" fmla="*/ 1838 h 350"/>
                              <a:gd name="T12" fmla="+- 0 2003 1991"/>
                              <a:gd name="T13" fmla="*/ T12 w 492"/>
                              <a:gd name="T14" fmla="+- 0 1848 1836"/>
                              <a:gd name="T15" fmla="*/ 1848 h 350"/>
                              <a:gd name="T16" fmla="+- 0 1994 1991"/>
                              <a:gd name="T17" fmla="*/ T16 w 492"/>
                              <a:gd name="T18" fmla="+- 0 1862 1836"/>
                              <a:gd name="T19" fmla="*/ 1862 h 350"/>
                              <a:gd name="T20" fmla="+- 0 1992 1991"/>
                              <a:gd name="T21" fmla="*/ T20 w 492"/>
                              <a:gd name="T22" fmla="+- 0 1871 1836"/>
                              <a:gd name="T23" fmla="*/ 1871 h 350"/>
                              <a:gd name="T24" fmla="+- 0 1991 1991"/>
                              <a:gd name="T25" fmla="*/ T24 w 492"/>
                              <a:gd name="T26" fmla="+- 0 1879 1836"/>
                              <a:gd name="T27" fmla="*/ 1879 h 350"/>
                              <a:gd name="T28" fmla="+- 0 1991 1991"/>
                              <a:gd name="T29" fmla="*/ T28 w 492"/>
                              <a:gd name="T30" fmla="+- 0 2142 1836"/>
                              <a:gd name="T31" fmla="*/ 2142 h 350"/>
                              <a:gd name="T32" fmla="+- 0 2034 1991"/>
                              <a:gd name="T33" fmla="*/ T32 w 492"/>
                              <a:gd name="T34" fmla="+- 0 2185 1836"/>
                              <a:gd name="T35" fmla="*/ 2185 h 350"/>
                              <a:gd name="T36" fmla="+- 0 2440 1991"/>
                              <a:gd name="T37" fmla="*/ T36 w 492"/>
                              <a:gd name="T38" fmla="+- 0 2185 1836"/>
                              <a:gd name="T39" fmla="*/ 2185 h 350"/>
                              <a:gd name="T40" fmla="+- 0 2483 1991"/>
                              <a:gd name="T41" fmla="*/ T40 w 492"/>
                              <a:gd name="T42" fmla="+- 0 2142 1836"/>
                              <a:gd name="T43" fmla="*/ 2142 h 350"/>
                              <a:gd name="T44" fmla="+- 0 2483 1991"/>
                              <a:gd name="T45" fmla="*/ T44 w 492"/>
                              <a:gd name="T46" fmla="+- 0 1879 1836"/>
                              <a:gd name="T47" fmla="*/ 1879 h 350"/>
                              <a:gd name="T48" fmla="+- 0 2480 1991"/>
                              <a:gd name="T49" fmla="*/ T48 w 492"/>
                              <a:gd name="T50" fmla="+- 0 1862 1836"/>
                              <a:gd name="T51" fmla="*/ 1862 h 350"/>
                              <a:gd name="T52" fmla="+- 0 2471 1991"/>
                              <a:gd name="T53" fmla="*/ T52 w 492"/>
                              <a:gd name="T54" fmla="+- 0 1848 1836"/>
                              <a:gd name="T55" fmla="*/ 1848 h 350"/>
                              <a:gd name="T56" fmla="+- 0 2456 1991"/>
                              <a:gd name="T57" fmla="*/ T56 w 492"/>
                              <a:gd name="T58" fmla="+- 0 1838 1836"/>
                              <a:gd name="T59" fmla="*/ 1838 h 350"/>
                              <a:gd name="T60" fmla="+- 0 2440 1991"/>
                              <a:gd name="T61" fmla="*/ T60 w 492"/>
                              <a:gd name="T62" fmla="+- 0 1836 1836"/>
                              <a:gd name="T63" fmla="*/ 1836 h 3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92" h="350">
                                <a:moveTo>
                                  <a:pt x="449" y="0"/>
                                </a:moveTo>
                                <a:lnTo>
                                  <a:pt x="43" y="0"/>
                                </a:lnTo>
                                <a:lnTo>
                                  <a:pt x="26" y="2"/>
                                </a:lnTo>
                                <a:lnTo>
                                  <a:pt x="12" y="12"/>
                                </a:lnTo>
                                <a:lnTo>
                                  <a:pt x="3" y="26"/>
                                </a:lnTo>
                                <a:lnTo>
                                  <a:pt x="1" y="35"/>
                                </a:lnTo>
                                <a:lnTo>
                                  <a:pt x="0" y="43"/>
                                </a:lnTo>
                                <a:lnTo>
                                  <a:pt x="0" y="306"/>
                                </a:lnTo>
                                <a:lnTo>
                                  <a:pt x="43" y="349"/>
                                </a:lnTo>
                                <a:lnTo>
                                  <a:pt x="449" y="349"/>
                                </a:lnTo>
                                <a:lnTo>
                                  <a:pt x="492" y="306"/>
                                </a:lnTo>
                                <a:lnTo>
                                  <a:pt x="492" y="43"/>
                                </a:lnTo>
                                <a:lnTo>
                                  <a:pt x="489" y="26"/>
                                </a:lnTo>
                                <a:lnTo>
                                  <a:pt x="480" y="12"/>
                                </a:lnTo>
                                <a:lnTo>
                                  <a:pt x="465" y="2"/>
                                </a:lnTo>
                                <a:lnTo>
                                  <a:pt x="449"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 name="Freeform 278"/>
                        <wps:cNvSpPr>
                          <a:spLocks/>
                        </wps:cNvSpPr>
                        <wps:spPr bwMode="auto">
                          <a:xfrm>
                            <a:off x="1990" y="1835"/>
                            <a:ext cx="492" cy="350"/>
                          </a:xfrm>
                          <a:custGeom>
                            <a:avLst/>
                            <a:gdLst>
                              <a:gd name="T0" fmla="+- 0 2034 1991"/>
                              <a:gd name="T1" fmla="*/ T0 w 492"/>
                              <a:gd name="T2" fmla="+- 0 1836 1836"/>
                              <a:gd name="T3" fmla="*/ 1836 h 350"/>
                              <a:gd name="T4" fmla="+- 0 2027 1991"/>
                              <a:gd name="T5" fmla="*/ T4 w 492"/>
                              <a:gd name="T6" fmla="+- 0 1837 1836"/>
                              <a:gd name="T7" fmla="*/ 1837 h 350"/>
                              <a:gd name="T8" fmla="+- 0 2017 1991"/>
                              <a:gd name="T9" fmla="*/ T8 w 492"/>
                              <a:gd name="T10" fmla="+- 0 1838 1836"/>
                              <a:gd name="T11" fmla="*/ 1838 h 350"/>
                              <a:gd name="T12" fmla="+- 0 2003 1991"/>
                              <a:gd name="T13" fmla="*/ T12 w 492"/>
                              <a:gd name="T14" fmla="+- 0 1848 1836"/>
                              <a:gd name="T15" fmla="*/ 1848 h 350"/>
                              <a:gd name="T16" fmla="+- 0 1994 1991"/>
                              <a:gd name="T17" fmla="*/ T16 w 492"/>
                              <a:gd name="T18" fmla="+- 0 1862 1836"/>
                              <a:gd name="T19" fmla="*/ 1862 h 350"/>
                              <a:gd name="T20" fmla="+- 0 1992 1991"/>
                              <a:gd name="T21" fmla="*/ T20 w 492"/>
                              <a:gd name="T22" fmla="+- 0 1871 1836"/>
                              <a:gd name="T23" fmla="*/ 1871 h 350"/>
                              <a:gd name="T24" fmla="+- 0 1991 1991"/>
                              <a:gd name="T25" fmla="*/ T24 w 492"/>
                              <a:gd name="T26" fmla="+- 0 1879 1836"/>
                              <a:gd name="T27" fmla="*/ 1879 h 350"/>
                              <a:gd name="T28" fmla="+- 0 1991 1991"/>
                              <a:gd name="T29" fmla="*/ T28 w 492"/>
                              <a:gd name="T30" fmla="+- 0 2142 1836"/>
                              <a:gd name="T31" fmla="*/ 2142 h 350"/>
                              <a:gd name="T32" fmla="+- 0 2034 1991"/>
                              <a:gd name="T33" fmla="*/ T32 w 492"/>
                              <a:gd name="T34" fmla="+- 0 2185 1836"/>
                              <a:gd name="T35" fmla="*/ 2185 h 350"/>
                              <a:gd name="T36" fmla="+- 0 2440 1991"/>
                              <a:gd name="T37" fmla="*/ T36 w 492"/>
                              <a:gd name="T38" fmla="+- 0 2185 1836"/>
                              <a:gd name="T39" fmla="*/ 2185 h 350"/>
                              <a:gd name="T40" fmla="+- 0 2483 1991"/>
                              <a:gd name="T41" fmla="*/ T40 w 492"/>
                              <a:gd name="T42" fmla="+- 0 2142 1836"/>
                              <a:gd name="T43" fmla="*/ 2142 h 350"/>
                              <a:gd name="T44" fmla="+- 0 2483 1991"/>
                              <a:gd name="T45" fmla="*/ T44 w 492"/>
                              <a:gd name="T46" fmla="+- 0 1879 1836"/>
                              <a:gd name="T47" fmla="*/ 1879 h 350"/>
                              <a:gd name="T48" fmla="+- 0 2440 1991"/>
                              <a:gd name="T49" fmla="*/ T48 w 492"/>
                              <a:gd name="T50" fmla="+- 0 1836 1836"/>
                              <a:gd name="T51" fmla="*/ 1836 h 350"/>
                              <a:gd name="T52" fmla="+- 0 2034 1991"/>
                              <a:gd name="T53" fmla="*/ T52 w 492"/>
                              <a:gd name="T54" fmla="+- 0 1836 1836"/>
                              <a:gd name="T55" fmla="*/ 1836 h 3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92" h="350">
                                <a:moveTo>
                                  <a:pt x="43" y="0"/>
                                </a:moveTo>
                                <a:lnTo>
                                  <a:pt x="36" y="1"/>
                                </a:lnTo>
                                <a:lnTo>
                                  <a:pt x="26" y="2"/>
                                </a:lnTo>
                                <a:lnTo>
                                  <a:pt x="12" y="12"/>
                                </a:lnTo>
                                <a:lnTo>
                                  <a:pt x="3" y="26"/>
                                </a:lnTo>
                                <a:lnTo>
                                  <a:pt x="1" y="35"/>
                                </a:lnTo>
                                <a:lnTo>
                                  <a:pt x="0" y="43"/>
                                </a:lnTo>
                                <a:lnTo>
                                  <a:pt x="0" y="306"/>
                                </a:lnTo>
                                <a:lnTo>
                                  <a:pt x="43" y="349"/>
                                </a:lnTo>
                                <a:lnTo>
                                  <a:pt x="449" y="349"/>
                                </a:lnTo>
                                <a:lnTo>
                                  <a:pt x="492" y="306"/>
                                </a:lnTo>
                                <a:lnTo>
                                  <a:pt x="492" y="43"/>
                                </a:lnTo>
                                <a:lnTo>
                                  <a:pt x="449" y="0"/>
                                </a:lnTo>
                                <a:lnTo>
                                  <a:pt x="43" y="0"/>
                                </a:lnTo>
                                <a:close/>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9" name="Freeform 277"/>
                        <wps:cNvSpPr>
                          <a:spLocks/>
                        </wps:cNvSpPr>
                        <wps:spPr bwMode="auto">
                          <a:xfrm>
                            <a:off x="2017" y="1866"/>
                            <a:ext cx="442" cy="292"/>
                          </a:xfrm>
                          <a:custGeom>
                            <a:avLst/>
                            <a:gdLst>
                              <a:gd name="T0" fmla="+- 0 2422 2017"/>
                              <a:gd name="T1" fmla="*/ T0 w 442"/>
                              <a:gd name="T2" fmla="+- 0 1867 1867"/>
                              <a:gd name="T3" fmla="*/ 1867 h 292"/>
                              <a:gd name="T4" fmla="+- 0 2054 2017"/>
                              <a:gd name="T5" fmla="*/ T4 w 442"/>
                              <a:gd name="T6" fmla="+- 0 1867 1867"/>
                              <a:gd name="T7" fmla="*/ 1867 h 292"/>
                              <a:gd name="T8" fmla="+- 0 2040 2017"/>
                              <a:gd name="T9" fmla="*/ T8 w 442"/>
                              <a:gd name="T10" fmla="+- 0 1869 1867"/>
                              <a:gd name="T11" fmla="*/ 1869 h 292"/>
                              <a:gd name="T12" fmla="+- 0 2028 2017"/>
                              <a:gd name="T13" fmla="*/ T12 w 442"/>
                              <a:gd name="T14" fmla="+- 0 1877 1867"/>
                              <a:gd name="T15" fmla="*/ 1877 h 292"/>
                              <a:gd name="T16" fmla="+- 0 2020 2017"/>
                              <a:gd name="T17" fmla="*/ T16 w 442"/>
                              <a:gd name="T18" fmla="+- 0 1890 1867"/>
                              <a:gd name="T19" fmla="*/ 1890 h 292"/>
                              <a:gd name="T20" fmla="+- 0 2017 2017"/>
                              <a:gd name="T21" fmla="*/ T20 w 442"/>
                              <a:gd name="T22" fmla="+- 0 1903 1867"/>
                              <a:gd name="T23" fmla="*/ 1903 h 292"/>
                              <a:gd name="T24" fmla="+- 0 2017 2017"/>
                              <a:gd name="T25" fmla="*/ T24 w 442"/>
                              <a:gd name="T26" fmla="+- 0 2121 1867"/>
                              <a:gd name="T27" fmla="*/ 2121 h 292"/>
                              <a:gd name="T28" fmla="+- 0 2020 2017"/>
                              <a:gd name="T29" fmla="*/ T28 w 442"/>
                              <a:gd name="T30" fmla="+- 0 2136 1867"/>
                              <a:gd name="T31" fmla="*/ 2136 h 292"/>
                              <a:gd name="T32" fmla="+- 0 2028 2017"/>
                              <a:gd name="T33" fmla="*/ T32 w 442"/>
                              <a:gd name="T34" fmla="+- 0 2148 1867"/>
                              <a:gd name="T35" fmla="*/ 2148 h 292"/>
                              <a:gd name="T36" fmla="+- 0 2040 2017"/>
                              <a:gd name="T37" fmla="*/ T36 w 442"/>
                              <a:gd name="T38" fmla="+- 0 2156 1867"/>
                              <a:gd name="T39" fmla="*/ 2156 h 292"/>
                              <a:gd name="T40" fmla="+- 0 2046 2017"/>
                              <a:gd name="T41" fmla="*/ T40 w 442"/>
                              <a:gd name="T42" fmla="+- 0 2159 1867"/>
                              <a:gd name="T43" fmla="*/ 2159 h 292"/>
                              <a:gd name="T44" fmla="+- 0 2429 2017"/>
                              <a:gd name="T45" fmla="*/ T44 w 442"/>
                              <a:gd name="T46" fmla="+- 0 2159 1867"/>
                              <a:gd name="T47" fmla="*/ 2159 h 292"/>
                              <a:gd name="T48" fmla="+- 0 2435 2017"/>
                              <a:gd name="T49" fmla="*/ T48 w 442"/>
                              <a:gd name="T50" fmla="+- 0 2156 1867"/>
                              <a:gd name="T51" fmla="*/ 2156 h 292"/>
                              <a:gd name="T52" fmla="+- 0 2448 2017"/>
                              <a:gd name="T53" fmla="*/ T52 w 442"/>
                              <a:gd name="T54" fmla="+- 0 2148 1867"/>
                              <a:gd name="T55" fmla="*/ 2148 h 292"/>
                              <a:gd name="T56" fmla="+- 0 2459 2017"/>
                              <a:gd name="T57" fmla="*/ T56 w 442"/>
                              <a:gd name="T58" fmla="+- 0 2130 1867"/>
                              <a:gd name="T59" fmla="*/ 2130 h 292"/>
                              <a:gd name="T60" fmla="+- 0 2459 2017"/>
                              <a:gd name="T61" fmla="*/ T60 w 442"/>
                              <a:gd name="T62" fmla="+- 0 1896 1867"/>
                              <a:gd name="T63" fmla="*/ 1896 h 292"/>
                              <a:gd name="T64" fmla="+- 0 2448 2017"/>
                              <a:gd name="T65" fmla="*/ T64 w 442"/>
                              <a:gd name="T66" fmla="+- 0 1877 1867"/>
                              <a:gd name="T67" fmla="*/ 1877 h 292"/>
                              <a:gd name="T68" fmla="+- 0 2435 2017"/>
                              <a:gd name="T69" fmla="*/ T68 w 442"/>
                              <a:gd name="T70" fmla="+- 0 1869 1867"/>
                              <a:gd name="T71" fmla="*/ 1869 h 292"/>
                              <a:gd name="T72" fmla="+- 0 2422 2017"/>
                              <a:gd name="T73" fmla="*/ T72 w 442"/>
                              <a:gd name="T74" fmla="+- 0 1867 1867"/>
                              <a:gd name="T75" fmla="*/ 1867 h 2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442" h="292">
                                <a:moveTo>
                                  <a:pt x="405" y="0"/>
                                </a:moveTo>
                                <a:lnTo>
                                  <a:pt x="37" y="0"/>
                                </a:lnTo>
                                <a:lnTo>
                                  <a:pt x="23" y="2"/>
                                </a:lnTo>
                                <a:lnTo>
                                  <a:pt x="11" y="10"/>
                                </a:lnTo>
                                <a:lnTo>
                                  <a:pt x="3" y="23"/>
                                </a:lnTo>
                                <a:lnTo>
                                  <a:pt x="0" y="36"/>
                                </a:lnTo>
                                <a:lnTo>
                                  <a:pt x="0" y="254"/>
                                </a:lnTo>
                                <a:lnTo>
                                  <a:pt x="3" y="269"/>
                                </a:lnTo>
                                <a:lnTo>
                                  <a:pt x="11" y="281"/>
                                </a:lnTo>
                                <a:lnTo>
                                  <a:pt x="23" y="289"/>
                                </a:lnTo>
                                <a:lnTo>
                                  <a:pt x="29" y="292"/>
                                </a:lnTo>
                                <a:lnTo>
                                  <a:pt x="412" y="292"/>
                                </a:lnTo>
                                <a:lnTo>
                                  <a:pt x="418" y="289"/>
                                </a:lnTo>
                                <a:lnTo>
                                  <a:pt x="431" y="281"/>
                                </a:lnTo>
                                <a:lnTo>
                                  <a:pt x="442" y="263"/>
                                </a:lnTo>
                                <a:lnTo>
                                  <a:pt x="442" y="29"/>
                                </a:lnTo>
                                <a:lnTo>
                                  <a:pt x="431" y="10"/>
                                </a:lnTo>
                                <a:lnTo>
                                  <a:pt x="418" y="2"/>
                                </a:lnTo>
                                <a:lnTo>
                                  <a:pt x="405"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 name="Freeform 276"/>
                        <wps:cNvSpPr>
                          <a:spLocks/>
                        </wps:cNvSpPr>
                        <wps:spPr bwMode="auto">
                          <a:xfrm>
                            <a:off x="2017" y="1866"/>
                            <a:ext cx="442" cy="292"/>
                          </a:xfrm>
                          <a:custGeom>
                            <a:avLst/>
                            <a:gdLst>
                              <a:gd name="T0" fmla="+- 0 2054 2017"/>
                              <a:gd name="T1" fmla="*/ T0 w 442"/>
                              <a:gd name="T2" fmla="+- 0 1867 1867"/>
                              <a:gd name="T3" fmla="*/ 1867 h 292"/>
                              <a:gd name="T4" fmla="+- 0 2017 2017"/>
                              <a:gd name="T5" fmla="*/ T4 w 442"/>
                              <a:gd name="T6" fmla="+- 0 1903 1867"/>
                              <a:gd name="T7" fmla="*/ 1903 h 292"/>
                              <a:gd name="T8" fmla="+- 0 2017 2017"/>
                              <a:gd name="T9" fmla="*/ T8 w 442"/>
                              <a:gd name="T10" fmla="+- 0 2121 1867"/>
                              <a:gd name="T11" fmla="*/ 2121 h 292"/>
                              <a:gd name="T12" fmla="+- 0 2046 2017"/>
                              <a:gd name="T13" fmla="*/ T12 w 442"/>
                              <a:gd name="T14" fmla="+- 0 2159 1867"/>
                              <a:gd name="T15" fmla="*/ 2159 h 292"/>
                              <a:gd name="T16" fmla="+- 0 2429 2017"/>
                              <a:gd name="T17" fmla="*/ T16 w 442"/>
                              <a:gd name="T18" fmla="+- 0 2159 1867"/>
                              <a:gd name="T19" fmla="*/ 2159 h 292"/>
                              <a:gd name="T20" fmla="+- 0 2435 2017"/>
                              <a:gd name="T21" fmla="*/ T20 w 442"/>
                              <a:gd name="T22" fmla="+- 0 2156 1867"/>
                              <a:gd name="T23" fmla="*/ 2156 h 292"/>
                              <a:gd name="T24" fmla="+- 0 2448 2017"/>
                              <a:gd name="T25" fmla="*/ T24 w 442"/>
                              <a:gd name="T26" fmla="+- 0 2148 1867"/>
                              <a:gd name="T27" fmla="*/ 2148 h 292"/>
                              <a:gd name="T28" fmla="+- 0 2459 2017"/>
                              <a:gd name="T29" fmla="*/ T28 w 442"/>
                              <a:gd name="T30" fmla="+- 0 2130 1867"/>
                              <a:gd name="T31" fmla="*/ 2130 h 292"/>
                              <a:gd name="T32" fmla="+- 0 2459 2017"/>
                              <a:gd name="T33" fmla="*/ T32 w 442"/>
                              <a:gd name="T34" fmla="+- 0 1896 1867"/>
                              <a:gd name="T35" fmla="*/ 1896 h 292"/>
                              <a:gd name="T36" fmla="+- 0 2455 2017"/>
                              <a:gd name="T37" fmla="*/ T36 w 442"/>
                              <a:gd name="T38" fmla="+- 0 1890 1867"/>
                              <a:gd name="T39" fmla="*/ 1890 h 292"/>
                              <a:gd name="T40" fmla="+- 0 2448 2017"/>
                              <a:gd name="T41" fmla="*/ T40 w 442"/>
                              <a:gd name="T42" fmla="+- 0 1877 1867"/>
                              <a:gd name="T43" fmla="*/ 1877 h 292"/>
                              <a:gd name="T44" fmla="+- 0 2435 2017"/>
                              <a:gd name="T45" fmla="*/ T44 w 442"/>
                              <a:gd name="T46" fmla="+- 0 1869 1867"/>
                              <a:gd name="T47" fmla="*/ 1869 h 292"/>
                              <a:gd name="T48" fmla="+- 0 2429 2017"/>
                              <a:gd name="T49" fmla="*/ T48 w 442"/>
                              <a:gd name="T50" fmla="+- 0 1868 1867"/>
                              <a:gd name="T51" fmla="*/ 1868 h 292"/>
                              <a:gd name="T52" fmla="+- 0 2422 2017"/>
                              <a:gd name="T53" fmla="*/ T52 w 442"/>
                              <a:gd name="T54" fmla="+- 0 1867 1867"/>
                              <a:gd name="T55" fmla="*/ 1867 h 292"/>
                              <a:gd name="T56" fmla="+- 0 2054 2017"/>
                              <a:gd name="T57" fmla="*/ T56 w 442"/>
                              <a:gd name="T58" fmla="+- 0 1867 1867"/>
                              <a:gd name="T59" fmla="*/ 1867 h 2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42" h="292">
                                <a:moveTo>
                                  <a:pt x="37" y="0"/>
                                </a:moveTo>
                                <a:lnTo>
                                  <a:pt x="0" y="36"/>
                                </a:lnTo>
                                <a:lnTo>
                                  <a:pt x="0" y="254"/>
                                </a:lnTo>
                                <a:lnTo>
                                  <a:pt x="29" y="292"/>
                                </a:lnTo>
                                <a:lnTo>
                                  <a:pt x="412" y="292"/>
                                </a:lnTo>
                                <a:lnTo>
                                  <a:pt x="418" y="289"/>
                                </a:lnTo>
                                <a:lnTo>
                                  <a:pt x="431" y="281"/>
                                </a:lnTo>
                                <a:lnTo>
                                  <a:pt x="442" y="263"/>
                                </a:lnTo>
                                <a:lnTo>
                                  <a:pt x="442" y="29"/>
                                </a:lnTo>
                                <a:lnTo>
                                  <a:pt x="438" y="23"/>
                                </a:lnTo>
                                <a:lnTo>
                                  <a:pt x="431" y="10"/>
                                </a:lnTo>
                                <a:lnTo>
                                  <a:pt x="418" y="2"/>
                                </a:lnTo>
                                <a:lnTo>
                                  <a:pt x="412" y="1"/>
                                </a:lnTo>
                                <a:lnTo>
                                  <a:pt x="405" y="0"/>
                                </a:lnTo>
                                <a:lnTo>
                                  <a:pt x="37" y="0"/>
                                </a:lnTo>
                                <a:close/>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1" name="Rectangle 275"/>
                        <wps:cNvSpPr>
                          <a:spLocks noChangeArrowheads="1"/>
                        </wps:cNvSpPr>
                        <wps:spPr bwMode="auto">
                          <a:xfrm>
                            <a:off x="6345" y="2345"/>
                            <a:ext cx="52" cy="7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72" name="Picture 27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7400" y="598"/>
                            <a:ext cx="234"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3" name="Freeform 273"/>
                        <wps:cNvSpPr>
                          <a:spLocks/>
                        </wps:cNvSpPr>
                        <wps:spPr bwMode="auto">
                          <a:xfrm>
                            <a:off x="8319" y="543"/>
                            <a:ext cx="1256" cy="2708"/>
                          </a:xfrm>
                          <a:custGeom>
                            <a:avLst/>
                            <a:gdLst>
                              <a:gd name="T0" fmla="+- 0 8476 8320"/>
                              <a:gd name="T1" fmla="*/ T0 w 1256"/>
                              <a:gd name="T2" fmla="+- 0 543 543"/>
                              <a:gd name="T3" fmla="*/ 543 h 2708"/>
                              <a:gd name="T4" fmla="+- 0 8414 8320"/>
                              <a:gd name="T5" fmla="*/ T4 w 1256"/>
                              <a:gd name="T6" fmla="+- 0 555 543"/>
                              <a:gd name="T7" fmla="*/ 555 h 2708"/>
                              <a:gd name="T8" fmla="+- 0 8347 8320"/>
                              <a:gd name="T9" fmla="*/ T8 w 1256"/>
                              <a:gd name="T10" fmla="+- 0 613 543"/>
                              <a:gd name="T11" fmla="*/ 613 h 2708"/>
                              <a:gd name="T12" fmla="+- 0 8322 8320"/>
                              <a:gd name="T13" fmla="*/ T12 w 1256"/>
                              <a:gd name="T14" fmla="+- 0 669 543"/>
                              <a:gd name="T15" fmla="*/ 669 h 2708"/>
                              <a:gd name="T16" fmla="+- 0 8320 8320"/>
                              <a:gd name="T17" fmla="*/ T16 w 1256"/>
                              <a:gd name="T18" fmla="+- 0 701 543"/>
                              <a:gd name="T19" fmla="*/ 701 h 2708"/>
                              <a:gd name="T20" fmla="+- 0 8320 8320"/>
                              <a:gd name="T21" fmla="*/ T20 w 1256"/>
                              <a:gd name="T22" fmla="+- 0 3095 543"/>
                              <a:gd name="T23" fmla="*/ 3095 h 2708"/>
                              <a:gd name="T24" fmla="+- 0 8321 8320"/>
                              <a:gd name="T25" fmla="*/ T24 w 1256"/>
                              <a:gd name="T26" fmla="+- 0 3109 543"/>
                              <a:gd name="T27" fmla="*/ 3109 h 2708"/>
                              <a:gd name="T28" fmla="+- 0 8322 8320"/>
                              <a:gd name="T29" fmla="*/ T28 w 1256"/>
                              <a:gd name="T30" fmla="+- 0 3125 543"/>
                              <a:gd name="T31" fmla="*/ 3125 h 2708"/>
                              <a:gd name="T32" fmla="+- 0 8347 8320"/>
                              <a:gd name="T33" fmla="*/ T32 w 1256"/>
                              <a:gd name="T34" fmla="+- 0 3182 543"/>
                              <a:gd name="T35" fmla="*/ 3182 h 2708"/>
                              <a:gd name="T36" fmla="+- 0 8414 8320"/>
                              <a:gd name="T37" fmla="*/ T36 w 1256"/>
                              <a:gd name="T38" fmla="+- 0 3239 543"/>
                              <a:gd name="T39" fmla="*/ 3239 h 2708"/>
                              <a:gd name="T40" fmla="+- 0 8461 8320"/>
                              <a:gd name="T41" fmla="*/ T40 w 1256"/>
                              <a:gd name="T42" fmla="+- 0 3251 543"/>
                              <a:gd name="T43" fmla="*/ 3251 h 2708"/>
                              <a:gd name="T44" fmla="+- 0 9433 8320"/>
                              <a:gd name="T45" fmla="*/ T44 w 1256"/>
                              <a:gd name="T46" fmla="+- 0 3251 543"/>
                              <a:gd name="T47" fmla="*/ 3251 h 2708"/>
                              <a:gd name="T48" fmla="+- 0 9505 8320"/>
                              <a:gd name="T49" fmla="*/ T48 w 1256"/>
                              <a:gd name="T50" fmla="+- 0 3224 543"/>
                              <a:gd name="T51" fmla="*/ 3224 h 2708"/>
                              <a:gd name="T52" fmla="+- 0 9548 8320"/>
                              <a:gd name="T53" fmla="*/ T52 w 1256"/>
                              <a:gd name="T54" fmla="+- 0 3182 543"/>
                              <a:gd name="T55" fmla="*/ 3182 h 2708"/>
                              <a:gd name="T56" fmla="+- 0 9571 8320"/>
                              <a:gd name="T57" fmla="*/ T56 w 1256"/>
                              <a:gd name="T58" fmla="+- 0 3125 543"/>
                              <a:gd name="T59" fmla="*/ 3125 h 2708"/>
                              <a:gd name="T60" fmla="+- 0 9575 8320"/>
                              <a:gd name="T61" fmla="*/ T60 w 1256"/>
                              <a:gd name="T62" fmla="+- 0 3109 543"/>
                              <a:gd name="T63" fmla="*/ 3109 h 2708"/>
                              <a:gd name="T64" fmla="+- 0 9575 8320"/>
                              <a:gd name="T65" fmla="*/ T64 w 1256"/>
                              <a:gd name="T66" fmla="+- 0 685 543"/>
                              <a:gd name="T67" fmla="*/ 685 h 2708"/>
                              <a:gd name="T68" fmla="+- 0 9548 8320"/>
                              <a:gd name="T69" fmla="*/ T68 w 1256"/>
                              <a:gd name="T70" fmla="+- 0 613 543"/>
                              <a:gd name="T71" fmla="*/ 613 h 2708"/>
                              <a:gd name="T72" fmla="+- 0 9505 8320"/>
                              <a:gd name="T73" fmla="*/ T72 w 1256"/>
                              <a:gd name="T74" fmla="+- 0 571 543"/>
                              <a:gd name="T75" fmla="*/ 571 h 2708"/>
                              <a:gd name="T76" fmla="+- 0 9448 8320"/>
                              <a:gd name="T77" fmla="*/ T76 w 1256"/>
                              <a:gd name="T78" fmla="+- 0 547 543"/>
                              <a:gd name="T79" fmla="*/ 547 h 2708"/>
                              <a:gd name="T80" fmla="+- 0 9418 8320"/>
                              <a:gd name="T81" fmla="*/ T80 w 1256"/>
                              <a:gd name="T82" fmla="+- 0 543 543"/>
                              <a:gd name="T83" fmla="*/ 543 h 2708"/>
                              <a:gd name="T84" fmla="+- 0 8476 8320"/>
                              <a:gd name="T85" fmla="*/ T84 w 1256"/>
                              <a:gd name="T86" fmla="+- 0 543 543"/>
                              <a:gd name="T87" fmla="*/ 543 h 27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256" h="2708">
                                <a:moveTo>
                                  <a:pt x="156" y="0"/>
                                </a:moveTo>
                                <a:lnTo>
                                  <a:pt x="94" y="12"/>
                                </a:lnTo>
                                <a:lnTo>
                                  <a:pt x="27" y="70"/>
                                </a:lnTo>
                                <a:lnTo>
                                  <a:pt x="2" y="126"/>
                                </a:lnTo>
                                <a:lnTo>
                                  <a:pt x="0" y="158"/>
                                </a:lnTo>
                                <a:lnTo>
                                  <a:pt x="0" y="2552"/>
                                </a:lnTo>
                                <a:lnTo>
                                  <a:pt x="1" y="2566"/>
                                </a:lnTo>
                                <a:lnTo>
                                  <a:pt x="2" y="2582"/>
                                </a:lnTo>
                                <a:lnTo>
                                  <a:pt x="27" y="2639"/>
                                </a:lnTo>
                                <a:lnTo>
                                  <a:pt x="94" y="2696"/>
                                </a:lnTo>
                                <a:lnTo>
                                  <a:pt x="141" y="2708"/>
                                </a:lnTo>
                                <a:lnTo>
                                  <a:pt x="1113" y="2708"/>
                                </a:lnTo>
                                <a:lnTo>
                                  <a:pt x="1185" y="2681"/>
                                </a:lnTo>
                                <a:lnTo>
                                  <a:pt x="1228" y="2639"/>
                                </a:lnTo>
                                <a:lnTo>
                                  <a:pt x="1251" y="2582"/>
                                </a:lnTo>
                                <a:lnTo>
                                  <a:pt x="1255" y="2566"/>
                                </a:lnTo>
                                <a:lnTo>
                                  <a:pt x="1255" y="142"/>
                                </a:lnTo>
                                <a:lnTo>
                                  <a:pt x="1228" y="70"/>
                                </a:lnTo>
                                <a:lnTo>
                                  <a:pt x="1185" y="28"/>
                                </a:lnTo>
                                <a:lnTo>
                                  <a:pt x="1128" y="4"/>
                                </a:lnTo>
                                <a:lnTo>
                                  <a:pt x="1098" y="0"/>
                                </a:lnTo>
                                <a:lnTo>
                                  <a:pt x="156" y="0"/>
                                </a:lnTo>
                                <a:close/>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4" name="Freeform 272"/>
                        <wps:cNvSpPr>
                          <a:spLocks/>
                        </wps:cNvSpPr>
                        <wps:spPr bwMode="auto">
                          <a:xfrm>
                            <a:off x="8331" y="2697"/>
                            <a:ext cx="1230" cy="554"/>
                          </a:xfrm>
                          <a:custGeom>
                            <a:avLst/>
                            <a:gdLst>
                              <a:gd name="T0" fmla="+- 0 9439 8332"/>
                              <a:gd name="T1" fmla="*/ T0 w 1230"/>
                              <a:gd name="T2" fmla="+- 0 2697 2697"/>
                              <a:gd name="T3" fmla="*/ 2697 h 554"/>
                              <a:gd name="T4" fmla="+- 0 8454 8332"/>
                              <a:gd name="T5" fmla="*/ T4 w 1230"/>
                              <a:gd name="T6" fmla="+- 0 2697 2697"/>
                              <a:gd name="T7" fmla="*/ 2697 h 554"/>
                              <a:gd name="T8" fmla="+- 0 8430 8332"/>
                              <a:gd name="T9" fmla="*/ T8 w 1230"/>
                              <a:gd name="T10" fmla="+- 0 2700 2697"/>
                              <a:gd name="T11" fmla="*/ 2700 h 554"/>
                              <a:gd name="T12" fmla="+- 0 8369 8332"/>
                              <a:gd name="T13" fmla="*/ T12 w 1230"/>
                              <a:gd name="T14" fmla="+- 0 2735 2697"/>
                              <a:gd name="T15" fmla="*/ 2735 h 554"/>
                              <a:gd name="T16" fmla="+- 0 8334 8332"/>
                              <a:gd name="T17" fmla="*/ T16 w 1230"/>
                              <a:gd name="T18" fmla="+- 0 2796 2697"/>
                              <a:gd name="T19" fmla="*/ 2796 h 554"/>
                              <a:gd name="T20" fmla="+- 0 8332 8332"/>
                              <a:gd name="T21" fmla="*/ T20 w 1230"/>
                              <a:gd name="T22" fmla="+- 0 2820 2697"/>
                              <a:gd name="T23" fmla="*/ 2820 h 554"/>
                              <a:gd name="T24" fmla="+- 0 8332 8332"/>
                              <a:gd name="T25" fmla="*/ T24 w 1230"/>
                              <a:gd name="T26" fmla="+- 0 3128 2697"/>
                              <a:gd name="T27" fmla="*/ 3128 h 554"/>
                              <a:gd name="T28" fmla="+- 0 8353 8332"/>
                              <a:gd name="T29" fmla="*/ T28 w 1230"/>
                              <a:gd name="T30" fmla="+- 0 3197 2697"/>
                              <a:gd name="T31" fmla="*/ 3197 h 554"/>
                              <a:gd name="T32" fmla="+- 0 8407 8332"/>
                              <a:gd name="T33" fmla="*/ T32 w 1230"/>
                              <a:gd name="T34" fmla="+- 0 3242 2697"/>
                              <a:gd name="T35" fmla="*/ 3242 h 554"/>
                              <a:gd name="T36" fmla="+- 0 8454 8332"/>
                              <a:gd name="T37" fmla="*/ T36 w 1230"/>
                              <a:gd name="T38" fmla="+- 0 3251 2697"/>
                              <a:gd name="T39" fmla="*/ 3251 h 554"/>
                              <a:gd name="T40" fmla="+- 0 9439 8332"/>
                              <a:gd name="T41" fmla="*/ T40 w 1230"/>
                              <a:gd name="T42" fmla="+- 0 3251 2697"/>
                              <a:gd name="T43" fmla="*/ 3251 h 554"/>
                              <a:gd name="T44" fmla="+- 0 9508 8332"/>
                              <a:gd name="T45" fmla="*/ T44 w 1230"/>
                              <a:gd name="T46" fmla="+- 0 3229 2697"/>
                              <a:gd name="T47" fmla="*/ 3229 h 554"/>
                              <a:gd name="T48" fmla="+- 0 9553 8332"/>
                              <a:gd name="T49" fmla="*/ T48 w 1230"/>
                              <a:gd name="T50" fmla="+- 0 3175 2697"/>
                              <a:gd name="T51" fmla="*/ 3175 h 554"/>
                              <a:gd name="T52" fmla="+- 0 9562 8332"/>
                              <a:gd name="T53" fmla="*/ T52 w 1230"/>
                              <a:gd name="T54" fmla="+- 0 3128 2697"/>
                              <a:gd name="T55" fmla="*/ 3128 h 554"/>
                              <a:gd name="T56" fmla="+- 0 9562 8332"/>
                              <a:gd name="T57" fmla="*/ T56 w 1230"/>
                              <a:gd name="T58" fmla="+- 0 2820 2697"/>
                              <a:gd name="T59" fmla="*/ 2820 h 554"/>
                              <a:gd name="T60" fmla="+- 0 9540 8332"/>
                              <a:gd name="T61" fmla="*/ T60 w 1230"/>
                              <a:gd name="T62" fmla="+- 0 2751 2697"/>
                              <a:gd name="T63" fmla="*/ 2751 h 554"/>
                              <a:gd name="T64" fmla="+- 0 9487 8332"/>
                              <a:gd name="T65" fmla="*/ T64 w 1230"/>
                              <a:gd name="T66" fmla="+- 0 2706 2697"/>
                              <a:gd name="T67" fmla="*/ 2706 h 554"/>
                              <a:gd name="T68" fmla="+- 0 9439 8332"/>
                              <a:gd name="T69" fmla="*/ T68 w 1230"/>
                              <a:gd name="T70" fmla="+- 0 2697 2697"/>
                              <a:gd name="T71" fmla="*/ 2697 h 5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230" h="554">
                                <a:moveTo>
                                  <a:pt x="1107" y="0"/>
                                </a:moveTo>
                                <a:lnTo>
                                  <a:pt x="122" y="0"/>
                                </a:lnTo>
                                <a:lnTo>
                                  <a:pt x="98" y="3"/>
                                </a:lnTo>
                                <a:lnTo>
                                  <a:pt x="37" y="38"/>
                                </a:lnTo>
                                <a:lnTo>
                                  <a:pt x="2" y="99"/>
                                </a:lnTo>
                                <a:lnTo>
                                  <a:pt x="0" y="123"/>
                                </a:lnTo>
                                <a:lnTo>
                                  <a:pt x="0" y="431"/>
                                </a:lnTo>
                                <a:lnTo>
                                  <a:pt x="21" y="500"/>
                                </a:lnTo>
                                <a:lnTo>
                                  <a:pt x="75" y="545"/>
                                </a:lnTo>
                                <a:lnTo>
                                  <a:pt x="122" y="554"/>
                                </a:lnTo>
                                <a:lnTo>
                                  <a:pt x="1107" y="554"/>
                                </a:lnTo>
                                <a:lnTo>
                                  <a:pt x="1176" y="532"/>
                                </a:lnTo>
                                <a:lnTo>
                                  <a:pt x="1221" y="478"/>
                                </a:lnTo>
                                <a:lnTo>
                                  <a:pt x="1230" y="431"/>
                                </a:lnTo>
                                <a:lnTo>
                                  <a:pt x="1230" y="123"/>
                                </a:lnTo>
                                <a:lnTo>
                                  <a:pt x="1208" y="54"/>
                                </a:lnTo>
                                <a:lnTo>
                                  <a:pt x="1155" y="9"/>
                                </a:lnTo>
                                <a:lnTo>
                                  <a:pt x="1107"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5" name="Freeform 271"/>
                        <wps:cNvSpPr>
                          <a:spLocks/>
                        </wps:cNvSpPr>
                        <wps:spPr bwMode="auto">
                          <a:xfrm>
                            <a:off x="8331" y="2697"/>
                            <a:ext cx="1230" cy="554"/>
                          </a:xfrm>
                          <a:custGeom>
                            <a:avLst/>
                            <a:gdLst>
                              <a:gd name="T0" fmla="+- 0 8454 8332"/>
                              <a:gd name="T1" fmla="*/ T0 w 1230"/>
                              <a:gd name="T2" fmla="+- 0 2697 2697"/>
                              <a:gd name="T3" fmla="*/ 2697 h 554"/>
                              <a:gd name="T4" fmla="+- 0 8386 8332"/>
                              <a:gd name="T5" fmla="*/ T4 w 1230"/>
                              <a:gd name="T6" fmla="+- 0 2719 2697"/>
                              <a:gd name="T7" fmla="*/ 2719 h 554"/>
                              <a:gd name="T8" fmla="+- 0 8341 8332"/>
                              <a:gd name="T9" fmla="*/ T8 w 1230"/>
                              <a:gd name="T10" fmla="+- 0 2773 2697"/>
                              <a:gd name="T11" fmla="*/ 2773 h 554"/>
                              <a:gd name="T12" fmla="+- 0 8332 8332"/>
                              <a:gd name="T13" fmla="*/ T12 w 1230"/>
                              <a:gd name="T14" fmla="+- 0 2820 2697"/>
                              <a:gd name="T15" fmla="*/ 2820 h 554"/>
                              <a:gd name="T16" fmla="+- 0 8332 8332"/>
                              <a:gd name="T17" fmla="*/ T16 w 1230"/>
                              <a:gd name="T18" fmla="+- 0 3128 2697"/>
                              <a:gd name="T19" fmla="*/ 3128 h 554"/>
                              <a:gd name="T20" fmla="+- 0 8353 8332"/>
                              <a:gd name="T21" fmla="*/ T20 w 1230"/>
                              <a:gd name="T22" fmla="+- 0 3197 2697"/>
                              <a:gd name="T23" fmla="*/ 3197 h 554"/>
                              <a:gd name="T24" fmla="+- 0 8407 8332"/>
                              <a:gd name="T25" fmla="*/ T24 w 1230"/>
                              <a:gd name="T26" fmla="+- 0 3242 2697"/>
                              <a:gd name="T27" fmla="*/ 3242 h 554"/>
                              <a:gd name="T28" fmla="+- 0 8454 8332"/>
                              <a:gd name="T29" fmla="*/ T28 w 1230"/>
                              <a:gd name="T30" fmla="+- 0 3251 2697"/>
                              <a:gd name="T31" fmla="*/ 3251 h 554"/>
                              <a:gd name="T32" fmla="+- 0 9439 8332"/>
                              <a:gd name="T33" fmla="*/ T32 w 1230"/>
                              <a:gd name="T34" fmla="+- 0 3251 2697"/>
                              <a:gd name="T35" fmla="*/ 3251 h 554"/>
                              <a:gd name="T36" fmla="+- 0 9508 8332"/>
                              <a:gd name="T37" fmla="*/ T36 w 1230"/>
                              <a:gd name="T38" fmla="+- 0 3229 2697"/>
                              <a:gd name="T39" fmla="*/ 3229 h 554"/>
                              <a:gd name="T40" fmla="+- 0 9553 8332"/>
                              <a:gd name="T41" fmla="*/ T40 w 1230"/>
                              <a:gd name="T42" fmla="+- 0 3175 2697"/>
                              <a:gd name="T43" fmla="*/ 3175 h 554"/>
                              <a:gd name="T44" fmla="+- 0 9562 8332"/>
                              <a:gd name="T45" fmla="*/ T44 w 1230"/>
                              <a:gd name="T46" fmla="+- 0 3128 2697"/>
                              <a:gd name="T47" fmla="*/ 3128 h 554"/>
                              <a:gd name="T48" fmla="+- 0 9562 8332"/>
                              <a:gd name="T49" fmla="*/ T48 w 1230"/>
                              <a:gd name="T50" fmla="+- 0 2820 2697"/>
                              <a:gd name="T51" fmla="*/ 2820 h 554"/>
                              <a:gd name="T52" fmla="+- 0 9540 8332"/>
                              <a:gd name="T53" fmla="*/ T52 w 1230"/>
                              <a:gd name="T54" fmla="+- 0 2751 2697"/>
                              <a:gd name="T55" fmla="*/ 2751 h 554"/>
                              <a:gd name="T56" fmla="+- 0 9487 8332"/>
                              <a:gd name="T57" fmla="*/ T56 w 1230"/>
                              <a:gd name="T58" fmla="+- 0 2706 2697"/>
                              <a:gd name="T59" fmla="*/ 2706 h 554"/>
                              <a:gd name="T60" fmla="+- 0 9439 8332"/>
                              <a:gd name="T61" fmla="*/ T60 w 1230"/>
                              <a:gd name="T62" fmla="+- 0 2697 2697"/>
                              <a:gd name="T63" fmla="*/ 2697 h 554"/>
                              <a:gd name="T64" fmla="+- 0 8454 8332"/>
                              <a:gd name="T65" fmla="*/ T64 w 1230"/>
                              <a:gd name="T66" fmla="+- 0 2697 2697"/>
                              <a:gd name="T67" fmla="*/ 2697 h 5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30" h="554">
                                <a:moveTo>
                                  <a:pt x="122" y="0"/>
                                </a:moveTo>
                                <a:lnTo>
                                  <a:pt x="54" y="22"/>
                                </a:lnTo>
                                <a:lnTo>
                                  <a:pt x="9" y="76"/>
                                </a:lnTo>
                                <a:lnTo>
                                  <a:pt x="0" y="123"/>
                                </a:lnTo>
                                <a:lnTo>
                                  <a:pt x="0" y="431"/>
                                </a:lnTo>
                                <a:lnTo>
                                  <a:pt x="21" y="500"/>
                                </a:lnTo>
                                <a:lnTo>
                                  <a:pt x="75" y="545"/>
                                </a:lnTo>
                                <a:lnTo>
                                  <a:pt x="122" y="554"/>
                                </a:lnTo>
                                <a:lnTo>
                                  <a:pt x="1107" y="554"/>
                                </a:lnTo>
                                <a:lnTo>
                                  <a:pt x="1176" y="532"/>
                                </a:lnTo>
                                <a:lnTo>
                                  <a:pt x="1221" y="478"/>
                                </a:lnTo>
                                <a:lnTo>
                                  <a:pt x="1230" y="431"/>
                                </a:lnTo>
                                <a:lnTo>
                                  <a:pt x="1230" y="123"/>
                                </a:lnTo>
                                <a:lnTo>
                                  <a:pt x="1208" y="54"/>
                                </a:lnTo>
                                <a:lnTo>
                                  <a:pt x="1155" y="9"/>
                                </a:lnTo>
                                <a:lnTo>
                                  <a:pt x="1107" y="0"/>
                                </a:lnTo>
                                <a:lnTo>
                                  <a:pt x="122" y="0"/>
                                </a:lnTo>
                                <a:close/>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6" name="Picture 270"/>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8325" y="1410"/>
                            <a:ext cx="1242"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7" name="Picture 269"/>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8325" y="2265"/>
                            <a:ext cx="1242"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8" name="Picture 268"/>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8325" y="2519"/>
                            <a:ext cx="1242"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9" name="Rectangle 267"/>
                        <wps:cNvSpPr>
                          <a:spLocks noChangeArrowheads="1"/>
                        </wps:cNvSpPr>
                        <wps:spPr bwMode="auto">
                          <a:xfrm>
                            <a:off x="8325" y="2765"/>
                            <a:ext cx="1242" cy="11"/>
                          </a:xfrm>
                          <a:prstGeom prst="rect">
                            <a:avLst/>
                          </a:prstGeom>
                          <a:solidFill>
                            <a:srgbClr val="0007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Line 266"/>
                        <wps:cNvCnPr>
                          <a:cxnSpLocks noChangeShapeType="1"/>
                        </wps:cNvCnPr>
                        <wps:spPr bwMode="auto">
                          <a:xfrm>
                            <a:off x="8326" y="1411"/>
                            <a:ext cx="1267" cy="0"/>
                          </a:xfrm>
                          <a:prstGeom prst="line">
                            <a:avLst/>
                          </a:prstGeom>
                          <a:noFill/>
                          <a:ln w="781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1" name="Rectangle 265"/>
                        <wps:cNvSpPr>
                          <a:spLocks noChangeArrowheads="1"/>
                        </wps:cNvSpPr>
                        <wps:spPr bwMode="auto">
                          <a:xfrm>
                            <a:off x="9537" y="2988"/>
                            <a:ext cx="191" cy="56"/>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Line 264"/>
                        <wps:cNvCnPr>
                          <a:cxnSpLocks noChangeShapeType="1"/>
                        </wps:cNvCnPr>
                        <wps:spPr bwMode="auto">
                          <a:xfrm>
                            <a:off x="8200" y="3048"/>
                            <a:ext cx="104" cy="0"/>
                          </a:xfrm>
                          <a:prstGeom prst="line">
                            <a:avLst/>
                          </a:prstGeom>
                          <a:noFill/>
                          <a:ln w="781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3" name="Line 263"/>
                        <wps:cNvCnPr>
                          <a:cxnSpLocks noChangeShapeType="1"/>
                        </wps:cNvCnPr>
                        <wps:spPr bwMode="auto">
                          <a:xfrm>
                            <a:off x="8191" y="3074"/>
                            <a:ext cx="119" cy="0"/>
                          </a:xfrm>
                          <a:prstGeom prst="line">
                            <a:avLst/>
                          </a:prstGeom>
                          <a:noFill/>
                          <a:ln w="93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4" name="Line 262"/>
                        <wps:cNvCnPr>
                          <a:cxnSpLocks noChangeShapeType="1"/>
                        </wps:cNvCnPr>
                        <wps:spPr bwMode="auto">
                          <a:xfrm>
                            <a:off x="9728" y="2989"/>
                            <a:ext cx="0" cy="55"/>
                          </a:xfrm>
                          <a:prstGeom prst="line">
                            <a:avLst/>
                          </a:prstGeom>
                          <a:noFill/>
                          <a:ln w="781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85" name="Rectangle 261"/>
                        <wps:cNvSpPr>
                          <a:spLocks noChangeArrowheads="1"/>
                        </wps:cNvSpPr>
                        <wps:spPr bwMode="auto">
                          <a:xfrm>
                            <a:off x="8211" y="1109"/>
                            <a:ext cx="108" cy="65"/>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260"/>
                        <wps:cNvSpPr>
                          <a:spLocks noChangeArrowheads="1"/>
                        </wps:cNvSpPr>
                        <wps:spPr bwMode="auto">
                          <a:xfrm>
                            <a:off x="8211" y="1109"/>
                            <a:ext cx="108" cy="65"/>
                          </a:xfrm>
                          <a:prstGeom prst="rect">
                            <a:avLst/>
                          </a:prstGeom>
                          <a:noFill/>
                          <a:ln w="781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7" name="Freeform 259"/>
                        <wps:cNvSpPr>
                          <a:spLocks/>
                        </wps:cNvSpPr>
                        <wps:spPr bwMode="auto">
                          <a:xfrm>
                            <a:off x="7945" y="651"/>
                            <a:ext cx="309" cy="96"/>
                          </a:xfrm>
                          <a:custGeom>
                            <a:avLst/>
                            <a:gdLst>
                              <a:gd name="T0" fmla="+- 0 8099 7945"/>
                              <a:gd name="T1" fmla="*/ T0 w 309"/>
                              <a:gd name="T2" fmla="+- 0 651 651"/>
                              <a:gd name="T3" fmla="*/ 651 h 96"/>
                              <a:gd name="T4" fmla="+- 0 8039 7945"/>
                              <a:gd name="T5" fmla="*/ T4 w 309"/>
                              <a:gd name="T6" fmla="+- 0 655 651"/>
                              <a:gd name="T7" fmla="*/ 655 h 96"/>
                              <a:gd name="T8" fmla="+- 0 7990 7945"/>
                              <a:gd name="T9" fmla="*/ T8 w 309"/>
                              <a:gd name="T10" fmla="+- 0 665 651"/>
                              <a:gd name="T11" fmla="*/ 665 h 96"/>
                              <a:gd name="T12" fmla="+- 0 7957 7945"/>
                              <a:gd name="T13" fmla="*/ T12 w 309"/>
                              <a:gd name="T14" fmla="+- 0 680 651"/>
                              <a:gd name="T15" fmla="*/ 680 h 96"/>
                              <a:gd name="T16" fmla="+- 0 7945 7945"/>
                              <a:gd name="T17" fmla="*/ T16 w 309"/>
                              <a:gd name="T18" fmla="+- 0 699 651"/>
                              <a:gd name="T19" fmla="*/ 699 h 96"/>
                              <a:gd name="T20" fmla="+- 0 7957 7945"/>
                              <a:gd name="T21" fmla="*/ T20 w 309"/>
                              <a:gd name="T22" fmla="+- 0 718 651"/>
                              <a:gd name="T23" fmla="*/ 718 h 96"/>
                              <a:gd name="T24" fmla="+- 0 7990 7945"/>
                              <a:gd name="T25" fmla="*/ T24 w 309"/>
                              <a:gd name="T26" fmla="+- 0 733 651"/>
                              <a:gd name="T27" fmla="*/ 733 h 96"/>
                              <a:gd name="T28" fmla="+- 0 8039 7945"/>
                              <a:gd name="T29" fmla="*/ T28 w 309"/>
                              <a:gd name="T30" fmla="+- 0 744 651"/>
                              <a:gd name="T31" fmla="*/ 744 h 96"/>
                              <a:gd name="T32" fmla="+- 0 8099 7945"/>
                              <a:gd name="T33" fmla="*/ T32 w 309"/>
                              <a:gd name="T34" fmla="+- 0 747 651"/>
                              <a:gd name="T35" fmla="*/ 747 h 96"/>
                              <a:gd name="T36" fmla="+- 0 8159 7945"/>
                              <a:gd name="T37" fmla="*/ T36 w 309"/>
                              <a:gd name="T38" fmla="+- 0 744 651"/>
                              <a:gd name="T39" fmla="*/ 744 h 96"/>
                              <a:gd name="T40" fmla="+- 0 8208 7945"/>
                              <a:gd name="T41" fmla="*/ T40 w 309"/>
                              <a:gd name="T42" fmla="+- 0 733 651"/>
                              <a:gd name="T43" fmla="*/ 733 h 96"/>
                              <a:gd name="T44" fmla="+- 0 8241 7945"/>
                              <a:gd name="T45" fmla="*/ T44 w 309"/>
                              <a:gd name="T46" fmla="+- 0 718 651"/>
                              <a:gd name="T47" fmla="*/ 718 h 96"/>
                              <a:gd name="T48" fmla="+- 0 8254 7945"/>
                              <a:gd name="T49" fmla="*/ T48 w 309"/>
                              <a:gd name="T50" fmla="+- 0 699 651"/>
                              <a:gd name="T51" fmla="*/ 699 h 96"/>
                              <a:gd name="T52" fmla="+- 0 8241 7945"/>
                              <a:gd name="T53" fmla="*/ T52 w 309"/>
                              <a:gd name="T54" fmla="+- 0 680 651"/>
                              <a:gd name="T55" fmla="*/ 680 h 96"/>
                              <a:gd name="T56" fmla="+- 0 8208 7945"/>
                              <a:gd name="T57" fmla="*/ T56 w 309"/>
                              <a:gd name="T58" fmla="+- 0 665 651"/>
                              <a:gd name="T59" fmla="*/ 665 h 96"/>
                              <a:gd name="T60" fmla="+- 0 8159 7945"/>
                              <a:gd name="T61" fmla="*/ T60 w 309"/>
                              <a:gd name="T62" fmla="+- 0 655 651"/>
                              <a:gd name="T63" fmla="*/ 655 h 96"/>
                              <a:gd name="T64" fmla="+- 0 8099 7945"/>
                              <a:gd name="T65" fmla="*/ T64 w 309"/>
                              <a:gd name="T66" fmla="+- 0 651 651"/>
                              <a:gd name="T67" fmla="*/ 651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09" h="96">
                                <a:moveTo>
                                  <a:pt x="154" y="0"/>
                                </a:moveTo>
                                <a:lnTo>
                                  <a:pt x="94" y="4"/>
                                </a:lnTo>
                                <a:lnTo>
                                  <a:pt x="45" y="14"/>
                                </a:lnTo>
                                <a:lnTo>
                                  <a:pt x="12" y="29"/>
                                </a:lnTo>
                                <a:lnTo>
                                  <a:pt x="0" y="48"/>
                                </a:lnTo>
                                <a:lnTo>
                                  <a:pt x="12" y="67"/>
                                </a:lnTo>
                                <a:lnTo>
                                  <a:pt x="45" y="82"/>
                                </a:lnTo>
                                <a:lnTo>
                                  <a:pt x="94" y="93"/>
                                </a:lnTo>
                                <a:lnTo>
                                  <a:pt x="154" y="96"/>
                                </a:lnTo>
                                <a:lnTo>
                                  <a:pt x="214" y="93"/>
                                </a:lnTo>
                                <a:lnTo>
                                  <a:pt x="263" y="82"/>
                                </a:lnTo>
                                <a:lnTo>
                                  <a:pt x="296" y="67"/>
                                </a:lnTo>
                                <a:lnTo>
                                  <a:pt x="309" y="48"/>
                                </a:lnTo>
                                <a:lnTo>
                                  <a:pt x="296" y="29"/>
                                </a:lnTo>
                                <a:lnTo>
                                  <a:pt x="263" y="14"/>
                                </a:lnTo>
                                <a:lnTo>
                                  <a:pt x="214" y="4"/>
                                </a:lnTo>
                                <a:lnTo>
                                  <a:pt x="154" y="0"/>
                                </a:lnTo>
                                <a:close/>
                              </a:path>
                            </a:pathLst>
                          </a:cu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Freeform 258"/>
                        <wps:cNvSpPr>
                          <a:spLocks/>
                        </wps:cNvSpPr>
                        <wps:spPr bwMode="auto">
                          <a:xfrm>
                            <a:off x="7945" y="651"/>
                            <a:ext cx="309" cy="96"/>
                          </a:xfrm>
                          <a:custGeom>
                            <a:avLst/>
                            <a:gdLst>
                              <a:gd name="T0" fmla="+- 0 8254 7945"/>
                              <a:gd name="T1" fmla="*/ T0 w 309"/>
                              <a:gd name="T2" fmla="+- 0 699 651"/>
                              <a:gd name="T3" fmla="*/ 699 h 96"/>
                              <a:gd name="T4" fmla="+- 0 8241 7945"/>
                              <a:gd name="T5" fmla="*/ T4 w 309"/>
                              <a:gd name="T6" fmla="+- 0 680 651"/>
                              <a:gd name="T7" fmla="*/ 680 h 96"/>
                              <a:gd name="T8" fmla="+- 0 8208 7945"/>
                              <a:gd name="T9" fmla="*/ T8 w 309"/>
                              <a:gd name="T10" fmla="+- 0 665 651"/>
                              <a:gd name="T11" fmla="*/ 665 h 96"/>
                              <a:gd name="T12" fmla="+- 0 8159 7945"/>
                              <a:gd name="T13" fmla="*/ T12 w 309"/>
                              <a:gd name="T14" fmla="+- 0 655 651"/>
                              <a:gd name="T15" fmla="*/ 655 h 96"/>
                              <a:gd name="T16" fmla="+- 0 8099 7945"/>
                              <a:gd name="T17" fmla="*/ T16 w 309"/>
                              <a:gd name="T18" fmla="+- 0 651 651"/>
                              <a:gd name="T19" fmla="*/ 651 h 96"/>
                              <a:gd name="T20" fmla="+- 0 8039 7945"/>
                              <a:gd name="T21" fmla="*/ T20 w 309"/>
                              <a:gd name="T22" fmla="+- 0 655 651"/>
                              <a:gd name="T23" fmla="*/ 655 h 96"/>
                              <a:gd name="T24" fmla="+- 0 7990 7945"/>
                              <a:gd name="T25" fmla="*/ T24 w 309"/>
                              <a:gd name="T26" fmla="+- 0 665 651"/>
                              <a:gd name="T27" fmla="*/ 665 h 96"/>
                              <a:gd name="T28" fmla="+- 0 7957 7945"/>
                              <a:gd name="T29" fmla="*/ T28 w 309"/>
                              <a:gd name="T30" fmla="+- 0 680 651"/>
                              <a:gd name="T31" fmla="*/ 680 h 96"/>
                              <a:gd name="T32" fmla="+- 0 7945 7945"/>
                              <a:gd name="T33" fmla="*/ T32 w 309"/>
                              <a:gd name="T34" fmla="+- 0 699 651"/>
                              <a:gd name="T35" fmla="*/ 699 h 96"/>
                              <a:gd name="T36" fmla="+- 0 7957 7945"/>
                              <a:gd name="T37" fmla="*/ T36 w 309"/>
                              <a:gd name="T38" fmla="+- 0 718 651"/>
                              <a:gd name="T39" fmla="*/ 718 h 96"/>
                              <a:gd name="T40" fmla="+- 0 7990 7945"/>
                              <a:gd name="T41" fmla="*/ T40 w 309"/>
                              <a:gd name="T42" fmla="+- 0 733 651"/>
                              <a:gd name="T43" fmla="*/ 733 h 96"/>
                              <a:gd name="T44" fmla="+- 0 8039 7945"/>
                              <a:gd name="T45" fmla="*/ T44 w 309"/>
                              <a:gd name="T46" fmla="+- 0 744 651"/>
                              <a:gd name="T47" fmla="*/ 744 h 96"/>
                              <a:gd name="T48" fmla="+- 0 8099 7945"/>
                              <a:gd name="T49" fmla="*/ T48 w 309"/>
                              <a:gd name="T50" fmla="+- 0 747 651"/>
                              <a:gd name="T51" fmla="*/ 747 h 96"/>
                              <a:gd name="T52" fmla="+- 0 8159 7945"/>
                              <a:gd name="T53" fmla="*/ T52 w 309"/>
                              <a:gd name="T54" fmla="+- 0 744 651"/>
                              <a:gd name="T55" fmla="*/ 744 h 96"/>
                              <a:gd name="T56" fmla="+- 0 8208 7945"/>
                              <a:gd name="T57" fmla="*/ T56 w 309"/>
                              <a:gd name="T58" fmla="+- 0 733 651"/>
                              <a:gd name="T59" fmla="*/ 733 h 96"/>
                              <a:gd name="T60" fmla="+- 0 8241 7945"/>
                              <a:gd name="T61" fmla="*/ T60 w 309"/>
                              <a:gd name="T62" fmla="+- 0 718 651"/>
                              <a:gd name="T63" fmla="*/ 718 h 96"/>
                              <a:gd name="T64" fmla="+- 0 8254 7945"/>
                              <a:gd name="T65" fmla="*/ T64 w 309"/>
                              <a:gd name="T66" fmla="+- 0 699 651"/>
                              <a:gd name="T67" fmla="*/ 699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09" h="96">
                                <a:moveTo>
                                  <a:pt x="309" y="48"/>
                                </a:moveTo>
                                <a:lnTo>
                                  <a:pt x="296" y="29"/>
                                </a:lnTo>
                                <a:lnTo>
                                  <a:pt x="263" y="14"/>
                                </a:lnTo>
                                <a:lnTo>
                                  <a:pt x="214" y="4"/>
                                </a:lnTo>
                                <a:lnTo>
                                  <a:pt x="154" y="0"/>
                                </a:lnTo>
                                <a:lnTo>
                                  <a:pt x="94" y="4"/>
                                </a:lnTo>
                                <a:lnTo>
                                  <a:pt x="45" y="14"/>
                                </a:lnTo>
                                <a:lnTo>
                                  <a:pt x="12" y="29"/>
                                </a:lnTo>
                                <a:lnTo>
                                  <a:pt x="0" y="48"/>
                                </a:lnTo>
                                <a:lnTo>
                                  <a:pt x="12" y="67"/>
                                </a:lnTo>
                                <a:lnTo>
                                  <a:pt x="45" y="82"/>
                                </a:lnTo>
                                <a:lnTo>
                                  <a:pt x="94" y="93"/>
                                </a:lnTo>
                                <a:lnTo>
                                  <a:pt x="154" y="96"/>
                                </a:lnTo>
                                <a:lnTo>
                                  <a:pt x="214" y="93"/>
                                </a:lnTo>
                                <a:lnTo>
                                  <a:pt x="263" y="82"/>
                                </a:lnTo>
                                <a:lnTo>
                                  <a:pt x="296" y="67"/>
                                </a:lnTo>
                                <a:lnTo>
                                  <a:pt x="309" y="48"/>
                                </a:lnTo>
                                <a:close/>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9" name="Rectangle 257"/>
                        <wps:cNvSpPr>
                          <a:spLocks noChangeArrowheads="1"/>
                        </wps:cNvSpPr>
                        <wps:spPr bwMode="auto">
                          <a:xfrm>
                            <a:off x="7918" y="689"/>
                            <a:ext cx="360" cy="2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256"/>
                        <wps:cNvSpPr>
                          <a:spLocks noChangeArrowheads="1"/>
                        </wps:cNvSpPr>
                        <wps:spPr bwMode="auto">
                          <a:xfrm>
                            <a:off x="8058" y="754"/>
                            <a:ext cx="82" cy="92"/>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255"/>
                        <wps:cNvSpPr>
                          <a:spLocks noChangeArrowheads="1"/>
                        </wps:cNvSpPr>
                        <wps:spPr bwMode="auto">
                          <a:xfrm>
                            <a:off x="8058" y="754"/>
                            <a:ext cx="82" cy="92"/>
                          </a:xfrm>
                          <a:prstGeom prst="rect">
                            <a:avLst/>
                          </a:prstGeom>
                          <a:noFill/>
                          <a:ln w="781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2" name="Rectangle 254"/>
                        <wps:cNvSpPr>
                          <a:spLocks noChangeArrowheads="1"/>
                        </wps:cNvSpPr>
                        <wps:spPr bwMode="auto">
                          <a:xfrm>
                            <a:off x="8032" y="852"/>
                            <a:ext cx="134" cy="212"/>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253"/>
                        <wps:cNvSpPr>
                          <a:spLocks noChangeArrowheads="1"/>
                        </wps:cNvSpPr>
                        <wps:spPr bwMode="auto">
                          <a:xfrm>
                            <a:off x="8032" y="852"/>
                            <a:ext cx="134" cy="212"/>
                          </a:xfrm>
                          <a:prstGeom prst="rect">
                            <a:avLst/>
                          </a:prstGeom>
                          <a:noFill/>
                          <a:ln w="781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4" name="Rectangle 252"/>
                        <wps:cNvSpPr>
                          <a:spLocks noChangeArrowheads="1"/>
                        </wps:cNvSpPr>
                        <wps:spPr bwMode="auto">
                          <a:xfrm>
                            <a:off x="8064" y="843"/>
                            <a:ext cx="69" cy="26"/>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251"/>
                        <wps:cNvSpPr>
                          <a:spLocks noChangeArrowheads="1"/>
                        </wps:cNvSpPr>
                        <wps:spPr bwMode="auto">
                          <a:xfrm>
                            <a:off x="8064" y="843"/>
                            <a:ext cx="69" cy="26"/>
                          </a:xfrm>
                          <a:prstGeom prst="rect">
                            <a:avLst/>
                          </a:prstGeom>
                          <a:noFill/>
                          <a:ln w="7811">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6" name="Rectangle 250"/>
                        <wps:cNvSpPr>
                          <a:spLocks noChangeArrowheads="1"/>
                        </wps:cNvSpPr>
                        <wps:spPr bwMode="auto">
                          <a:xfrm>
                            <a:off x="8032" y="1090"/>
                            <a:ext cx="135" cy="111"/>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249"/>
                        <wps:cNvSpPr>
                          <a:spLocks noChangeArrowheads="1"/>
                        </wps:cNvSpPr>
                        <wps:spPr bwMode="auto">
                          <a:xfrm>
                            <a:off x="8032" y="1090"/>
                            <a:ext cx="135" cy="111"/>
                          </a:xfrm>
                          <a:prstGeom prst="rect">
                            <a:avLst/>
                          </a:prstGeom>
                          <a:noFill/>
                          <a:ln w="781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8" name="Rectangle 248"/>
                        <wps:cNvSpPr>
                          <a:spLocks noChangeArrowheads="1"/>
                        </wps:cNvSpPr>
                        <wps:spPr bwMode="auto">
                          <a:xfrm>
                            <a:off x="8044" y="1076"/>
                            <a:ext cx="108" cy="14"/>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Rectangle 247"/>
                        <wps:cNvSpPr>
                          <a:spLocks noChangeArrowheads="1"/>
                        </wps:cNvSpPr>
                        <wps:spPr bwMode="auto">
                          <a:xfrm>
                            <a:off x="8044" y="1076"/>
                            <a:ext cx="108" cy="14"/>
                          </a:xfrm>
                          <a:prstGeom prst="rect">
                            <a:avLst/>
                          </a:prstGeom>
                          <a:noFill/>
                          <a:ln w="781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0" name="Rectangle 246"/>
                        <wps:cNvSpPr>
                          <a:spLocks noChangeArrowheads="1"/>
                        </wps:cNvSpPr>
                        <wps:spPr bwMode="auto">
                          <a:xfrm>
                            <a:off x="8058" y="1210"/>
                            <a:ext cx="84" cy="15"/>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1" name="AutoShape 245"/>
                        <wps:cNvSpPr>
                          <a:spLocks/>
                        </wps:cNvSpPr>
                        <wps:spPr bwMode="auto">
                          <a:xfrm>
                            <a:off x="8005" y="1090"/>
                            <a:ext cx="201" cy="135"/>
                          </a:xfrm>
                          <a:custGeom>
                            <a:avLst/>
                            <a:gdLst>
                              <a:gd name="T0" fmla="+- 0 8058 8005"/>
                              <a:gd name="T1" fmla="*/ T0 w 201"/>
                              <a:gd name="T2" fmla="+- 0 1225 1091"/>
                              <a:gd name="T3" fmla="*/ 1225 h 135"/>
                              <a:gd name="T4" fmla="+- 0 8142 8005"/>
                              <a:gd name="T5" fmla="*/ T4 w 201"/>
                              <a:gd name="T6" fmla="+- 0 1225 1091"/>
                              <a:gd name="T7" fmla="*/ 1225 h 135"/>
                              <a:gd name="T8" fmla="+- 0 8142 8005"/>
                              <a:gd name="T9" fmla="*/ T8 w 201"/>
                              <a:gd name="T10" fmla="+- 0 1211 1091"/>
                              <a:gd name="T11" fmla="*/ 1211 h 135"/>
                              <a:gd name="T12" fmla="+- 0 8058 8005"/>
                              <a:gd name="T13" fmla="*/ T12 w 201"/>
                              <a:gd name="T14" fmla="+- 0 1211 1091"/>
                              <a:gd name="T15" fmla="*/ 1211 h 135"/>
                              <a:gd name="T16" fmla="+- 0 8058 8005"/>
                              <a:gd name="T17" fmla="*/ T16 w 201"/>
                              <a:gd name="T18" fmla="+- 0 1225 1091"/>
                              <a:gd name="T19" fmla="*/ 1225 h 135"/>
                              <a:gd name="T20" fmla="+- 0 8021 8005"/>
                              <a:gd name="T21" fmla="*/ T20 w 201"/>
                              <a:gd name="T22" fmla="+- 0 1179 1091"/>
                              <a:gd name="T23" fmla="*/ 1179 h 135"/>
                              <a:gd name="T24" fmla="+- 0 8036 8005"/>
                              <a:gd name="T25" fmla="*/ T24 w 201"/>
                              <a:gd name="T26" fmla="+- 0 1179 1091"/>
                              <a:gd name="T27" fmla="*/ 1179 h 135"/>
                              <a:gd name="T28" fmla="+- 0 8036 8005"/>
                              <a:gd name="T29" fmla="*/ T28 w 201"/>
                              <a:gd name="T30" fmla="+- 0 1105 1091"/>
                              <a:gd name="T31" fmla="*/ 1105 h 135"/>
                              <a:gd name="T32" fmla="+- 0 8021 8005"/>
                              <a:gd name="T33" fmla="*/ T32 w 201"/>
                              <a:gd name="T34" fmla="+- 0 1105 1091"/>
                              <a:gd name="T35" fmla="*/ 1105 h 135"/>
                              <a:gd name="T36" fmla="+- 0 8021 8005"/>
                              <a:gd name="T37" fmla="*/ T36 w 201"/>
                              <a:gd name="T38" fmla="+- 0 1179 1091"/>
                              <a:gd name="T39" fmla="*/ 1179 h 135"/>
                              <a:gd name="T40" fmla="+- 0 8173 8005"/>
                              <a:gd name="T41" fmla="*/ T40 w 201"/>
                              <a:gd name="T42" fmla="+- 0 1176 1091"/>
                              <a:gd name="T43" fmla="*/ 1176 h 135"/>
                              <a:gd name="T44" fmla="+- 0 8194 8005"/>
                              <a:gd name="T45" fmla="*/ T44 w 201"/>
                              <a:gd name="T46" fmla="+- 0 1176 1091"/>
                              <a:gd name="T47" fmla="*/ 1176 h 135"/>
                              <a:gd name="T48" fmla="+- 0 8194 8005"/>
                              <a:gd name="T49" fmla="*/ T48 w 201"/>
                              <a:gd name="T50" fmla="+- 0 1105 1091"/>
                              <a:gd name="T51" fmla="*/ 1105 h 135"/>
                              <a:gd name="T52" fmla="+- 0 8173 8005"/>
                              <a:gd name="T53" fmla="*/ T52 w 201"/>
                              <a:gd name="T54" fmla="+- 0 1105 1091"/>
                              <a:gd name="T55" fmla="*/ 1105 h 135"/>
                              <a:gd name="T56" fmla="+- 0 8173 8005"/>
                              <a:gd name="T57" fmla="*/ T56 w 201"/>
                              <a:gd name="T58" fmla="+- 0 1176 1091"/>
                              <a:gd name="T59" fmla="*/ 1176 h 135"/>
                              <a:gd name="T60" fmla="+- 0 8186 8005"/>
                              <a:gd name="T61" fmla="*/ T60 w 201"/>
                              <a:gd name="T62" fmla="+- 0 1190 1091"/>
                              <a:gd name="T63" fmla="*/ 1190 h 135"/>
                              <a:gd name="T64" fmla="+- 0 8206 8005"/>
                              <a:gd name="T65" fmla="*/ T64 w 201"/>
                              <a:gd name="T66" fmla="+- 0 1190 1091"/>
                              <a:gd name="T67" fmla="*/ 1190 h 135"/>
                              <a:gd name="T68" fmla="+- 0 8206 8005"/>
                              <a:gd name="T69" fmla="*/ T68 w 201"/>
                              <a:gd name="T70" fmla="+- 0 1094 1091"/>
                              <a:gd name="T71" fmla="*/ 1094 h 135"/>
                              <a:gd name="T72" fmla="+- 0 8186 8005"/>
                              <a:gd name="T73" fmla="*/ T72 w 201"/>
                              <a:gd name="T74" fmla="+- 0 1094 1091"/>
                              <a:gd name="T75" fmla="*/ 1094 h 135"/>
                              <a:gd name="T76" fmla="+- 0 8186 8005"/>
                              <a:gd name="T77" fmla="*/ T76 w 201"/>
                              <a:gd name="T78" fmla="+- 0 1190 1091"/>
                              <a:gd name="T79" fmla="*/ 1190 h 135"/>
                              <a:gd name="T80" fmla="+- 0 8005 8005"/>
                              <a:gd name="T81" fmla="*/ T80 w 201"/>
                              <a:gd name="T82" fmla="+- 0 1185 1091"/>
                              <a:gd name="T83" fmla="*/ 1185 h 135"/>
                              <a:gd name="T84" fmla="+- 0 8026 8005"/>
                              <a:gd name="T85" fmla="*/ T84 w 201"/>
                              <a:gd name="T86" fmla="+- 0 1185 1091"/>
                              <a:gd name="T87" fmla="*/ 1185 h 135"/>
                              <a:gd name="T88" fmla="+- 0 8026 8005"/>
                              <a:gd name="T89" fmla="*/ T88 w 201"/>
                              <a:gd name="T90" fmla="+- 0 1091 1091"/>
                              <a:gd name="T91" fmla="*/ 1091 h 135"/>
                              <a:gd name="T92" fmla="+- 0 8005 8005"/>
                              <a:gd name="T93" fmla="*/ T92 w 201"/>
                              <a:gd name="T94" fmla="+- 0 1091 1091"/>
                              <a:gd name="T95" fmla="*/ 1091 h 135"/>
                              <a:gd name="T96" fmla="+- 0 8005 8005"/>
                              <a:gd name="T97" fmla="*/ T96 w 201"/>
                              <a:gd name="T98" fmla="+- 0 1185 1091"/>
                              <a:gd name="T99" fmla="*/ 1185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01" h="135">
                                <a:moveTo>
                                  <a:pt x="53" y="134"/>
                                </a:moveTo>
                                <a:lnTo>
                                  <a:pt x="137" y="134"/>
                                </a:lnTo>
                                <a:lnTo>
                                  <a:pt x="137" y="120"/>
                                </a:lnTo>
                                <a:lnTo>
                                  <a:pt x="53" y="120"/>
                                </a:lnTo>
                                <a:lnTo>
                                  <a:pt x="53" y="134"/>
                                </a:lnTo>
                                <a:close/>
                                <a:moveTo>
                                  <a:pt x="16" y="88"/>
                                </a:moveTo>
                                <a:lnTo>
                                  <a:pt x="31" y="88"/>
                                </a:lnTo>
                                <a:lnTo>
                                  <a:pt x="31" y="14"/>
                                </a:lnTo>
                                <a:lnTo>
                                  <a:pt x="16" y="14"/>
                                </a:lnTo>
                                <a:lnTo>
                                  <a:pt x="16" y="88"/>
                                </a:lnTo>
                                <a:close/>
                                <a:moveTo>
                                  <a:pt x="168" y="85"/>
                                </a:moveTo>
                                <a:lnTo>
                                  <a:pt x="189" y="85"/>
                                </a:lnTo>
                                <a:lnTo>
                                  <a:pt x="189" y="14"/>
                                </a:lnTo>
                                <a:lnTo>
                                  <a:pt x="168" y="14"/>
                                </a:lnTo>
                                <a:lnTo>
                                  <a:pt x="168" y="85"/>
                                </a:lnTo>
                                <a:close/>
                                <a:moveTo>
                                  <a:pt x="181" y="99"/>
                                </a:moveTo>
                                <a:lnTo>
                                  <a:pt x="201" y="99"/>
                                </a:lnTo>
                                <a:lnTo>
                                  <a:pt x="201" y="3"/>
                                </a:lnTo>
                                <a:lnTo>
                                  <a:pt x="181" y="3"/>
                                </a:lnTo>
                                <a:lnTo>
                                  <a:pt x="181" y="99"/>
                                </a:lnTo>
                                <a:close/>
                                <a:moveTo>
                                  <a:pt x="0" y="94"/>
                                </a:moveTo>
                                <a:lnTo>
                                  <a:pt x="21" y="94"/>
                                </a:lnTo>
                                <a:lnTo>
                                  <a:pt x="21" y="0"/>
                                </a:lnTo>
                                <a:lnTo>
                                  <a:pt x="0" y="0"/>
                                </a:lnTo>
                                <a:lnTo>
                                  <a:pt x="0" y="94"/>
                                </a:lnTo>
                                <a:close/>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2" name="Rectangle 244"/>
                        <wps:cNvSpPr>
                          <a:spLocks noChangeArrowheads="1"/>
                        </wps:cNvSpPr>
                        <wps:spPr bwMode="auto">
                          <a:xfrm>
                            <a:off x="8044" y="1221"/>
                            <a:ext cx="112" cy="15"/>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Rectangle 243"/>
                        <wps:cNvSpPr>
                          <a:spLocks noChangeArrowheads="1"/>
                        </wps:cNvSpPr>
                        <wps:spPr bwMode="auto">
                          <a:xfrm>
                            <a:off x="8044" y="1221"/>
                            <a:ext cx="112" cy="15"/>
                          </a:xfrm>
                          <a:prstGeom prst="rect">
                            <a:avLst/>
                          </a:prstGeom>
                          <a:noFill/>
                          <a:ln w="781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4" name="Picture 242"/>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7997" y="2709"/>
                            <a:ext cx="232"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5" name="Picture 241"/>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8007" y="2408"/>
                            <a:ext cx="583"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6" name="Text Box 240"/>
                        <wps:cNvSpPr txBox="1">
                          <a:spLocks noChangeArrowheads="1"/>
                        </wps:cNvSpPr>
                        <wps:spPr bwMode="auto">
                          <a:xfrm>
                            <a:off x="7278" y="299"/>
                            <a:ext cx="1144"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9150D0" w14:textId="77777777" w:rsidR="005D34D1" w:rsidRDefault="00680D7E">
                              <w:pPr>
                                <w:spacing w:line="137" w:lineRule="exact"/>
                                <w:rPr>
                                  <w:b/>
                                  <w:sz w:val="12"/>
                                </w:rPr>
                              </w:pPr>
                              <w:r>
                                <w:rPr>
                                  <w:b/>
                                  <w:w w:val="105"/>
                                  <w:sz w:val="12"/>
                                </w:rPr>
                                <w:t>VAZÃO</w:t>
                              </w:r>
                            </w:p>
                            <w:p w14:paraId="2CD606DE" w14:textId="77777777" w:rsidR="005D34D1" w:rsidRDefault="00680D7E">
                              <w:pPr>
                                <w:spacing w:before="9"/>
                                <w:ind w:left="39"/>
                                <w:rPr>
                                  <w:b/>
                                  <w:sz w:val="12"/>
                                </w:rPr>
                              </w:pPr>
                              <w:r>
                                <w:rPr>
                                  <w:b/>
                                  <w:w w:val="105"/>
                                  <w:sz w:val="12"/>
                                </w:rPr>
                                <w:t>XMTR VÁLVULA</w:t>
                              </w:r>
                            </w:p>
                          </w:txbxContent>
                        </wps:txbx>
                        <wps:bodyPr rot="0" vert="horz" wrap="square" lIns="0" tIns="0" rIns="0" bIns="0" anchor="t" anchorCtr="0" upright="1">
                          <a:noAutofit/>
                        </wps:bodyPr>
                      </wps:wsp>
                      <wps:wsp>
                        <wps:cNvPr id="507" name="Text Box 239"/>
                        <wps:cNvSpPr txBox="1">
                          <a:spLocks noChangeArrowheads="1"/>
                        </wps:cNvSpPr>
                        <wps:spPr bwMode="auto">
                          <a:xfrm>
                            <a:off x="3852" y="1970"/>
                            <a:ext cx="2067"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526F6" w14:textId="77777777" w:rsidR="005D34D1" w:rsidRDefault="00680D7E">
                              <w:pPr>
                                <w:tabs>
                                  <w:tab w:val="left" w:pos="1210"/>
                                </w:tabs>
                                <w:spacing w:line="165" w:lineRule="exact"/>
                                <w:rPr>
                                  <w:b/>
                                  <w:sz w:val="12"/>
                                </w:rPr>
                              </w:pPr>
                              <w:r>
                                <w:rPr>
                                  <w:b/>
                                  <w:color w:val="0000FF"/>
                                  <w:w w:val="105"/>
                                  <w:position w:val="-2"/>
                                  <w:sz w:val="12"/>
                                </w:rPr>
                                <w:t>TERMINADOR</w:t>
                              </w:r>
                              <w:r>
                                <w:rPr>
                                  <w:b/>
                                  <w:color w:val="0000FF"/>
                                  <w:w w:val="105"/>
                                  <w:position w:val="-2"/>
                                  <w:sz w:val="12"/>
                                </w:rPr>
                                <w:tab/>
                              </w:r>
                              <w:r>
                                <w:rPr>
                                  <w:b/>
                                  <w:color w:val="0000FF"/>
                                  <w:sz w:val="12"/>
                                </w:rPr>
                                <w:t>TERMINADOR</w:t>
                              </w:r>
                            </w:p>
                          </w:txbxContent>
                        </wps:txbx>
                        <wps:bodyPr rot="0" vert="horz" wrap="square" lIns="0" tIns="0" rIns="0" bIns="0" anchor="t" anchorCtr="0" upright="1">
                          <a:noAutofit/>
                        </wps:bodyPr>
                      </wps:wsp>
                      <wps:wsp>
                        <wps:cNvPr id="508" name="Text Box 238"/>
                        <wps:cNvSpPr txBox="1">
                          <a:spLocks noChangeArrowheads="1"/>
                        </wps:cNvSpPr>
                        <wps:spPr bwMode="auto">
                          <a:xfrm>
                            <a:off x="7918" y="2135"/>
                            <a:ext cx="382"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50334" w14:textId="77777777" w:rsidR="005D34D1" w:rsidRDefault="00680D7E">
                              <w:pPr>
                                <w:spacing w:line="256" w:lineRule="auto"/>
                                <w:ind w:left="6" w:right="8" w:hanging="6"/>
                                <w:rPr>
                                  <w:b/>
                                  <w:sz w:val="12"/>
                                </w:rPr>
                              </w:pPr>
                              <w:r>
                                <w:rPr>
                                  <w:b/>
                                  <w:sz w:val="12"/>
                                </w:rPr>
                                <w:t>NÍVEL XMTR</w:t>
                              </w:r>
                            </w:p>
                          </w:txbxContent>
                        </wps:txbx>
                        <wps:bodyPr rot="0" vert="horz" wrap="square" lIns="0" tIns="0" rIns="0" bIns="0" anchor="t" anchorCtr="0" upright="1">
                          <a:noAutofit/>
                        </wps:bodyPr>
                      </wps:wsp>
                      <wps:wsp>
                        <wps:cNvPr id="509" name="Text Box 237"/>
                        <wps:cNvSpPr txBox="1">
                          <a:spLocks noChangeArrowheads="1"/>
                        </wps:cNvSpPr>
                        <wps:spPr bwMode="auto">
                          <a:xfrm>
                            <a:off x="6207" y="3026"/>
                            <a:ext cx="845" cy="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A5BD4B" w14:textId="77777777" w:rsidR="005D34D1" w:rsidRDefault="00680D7E">
                              <w:pPr>
                                <w:spacing w:line="252" w:lineRule="auto"/>
                                <w:ind w:left="46" w:right="13" w:hanging="47"/>
                                <w:rPr>
                                  <w:b/>
                                  <w:sz w:val="17"/>
                                </w:rPr>
                              </w:pPr>
                              <w:r>
                                <w:rPr>
                                  <w:b/>
                                  <w:sz w:val="17"/>
                                </w:rPr>
                                <w:t>CAIXA DE JUNÇÃO</w:t>
                              </w:r>
                            </w:p>
                          </w:txbxContent>
                        </wps:txbx>
                        <wps:bodyPr rot="0" vert="horz" wrap="square" lIns="0" tIns="0" rIns="0" bIns="0" anchor="t" anchorCtr="0" upright="1">
                          <a:noAutofit/>
                        </wps:bodyPr>
                      </wps:wsp>
                      <wps:wsp>
                        <wps:cNvPr id="510" name="Text Box 236"/>
                        <wps:cNvSpPr txBox="1">
                          <a:spLocks noChangeArrowheads="1"/>
                        </wps:cNvSpPr>
                        <wps:spPr bwMode="auto">
                          <a:xfrm>
                            <a:off x="5440" y="3580"/>
                            <a:ext cx="318"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04CAB" w14:textId="77777777" w:rsidR="005D34D1" w:rsidRDefault="00680D7E">
                              <w:pPr>
                                <w:spacing w:before="3"/>
                                <w:rPr>
                                  <w:rFonts w:ascii="Symbol" w:hAnsi="Symbol"/>
                                  <w:sz w:val="12"/>
                                </w:rPr>
                              </w:pPr>
                              <w:r>
                                <w:rPr>
                                  <w:w w:val="105"/>
                                  <w:sz w:val="12"/>
                                </w:rPr>
                                <w:t>100</w:t>
                              </w:r>
                              <w:r>
                                <w:rPr>
                                  <w:rFonts w:ascii="Symbol" w:hAnsi="Symbol"/>
                                  <w:w w:val="105"/>
                                  <w:sz w:val="12"/>
                                </w:rPr>
                                <w:t></w:t>
                              </w:r>
                            </w:p>
                          </w:txbxContent>
                        </wps:txbx>
                        <wps:bodyPr rot="0" vert="horz" wrap="square" lIns="0" tIns="0" rIns="0" bIns="0" anchor="t" anchorCtr="0" upright="1">
                          <a:noAutofit/>
                        </wps:bodyPr>
                      </wps:wsp>
                      <wps:wsp>
                        <wps:cNvPr id="511" name="Text Box 235"/>
                        <wps:cNvSpPr txBox="1">
                          <a:spLocks noChangeArrowheads="1"/>
                        </wps:cNvSpPr>
                        <wps:spPr bwMode="auto">
                          <a:xfrm>
                            <a:off x="7932" y="3293"/>
                            <a:ext cx="528" cy="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CAF0AF" w14:textId="77777777" w:rsidR="005D34D1" w:rsidRDefault="00680D7E">
                              <w:pPr>
                                <w:spacing w:line="252" w:lineRule="auto"/>
                                <w:ind w:left="8" w:right="8" w:hanging="9"/>
                                <w:rPr>
                                  <w:b/>
                                  <w:sz w:val="17"/>
                                </w:rPr>
                              </w:pPr>
                              <w:r>
                                <w:rPr>
                                  <w:b/>
                                  <w:sz w:val="17"/>
                                </w:rPr>
                                <w:t>NÍVEL XMTR</w:t>
                              </w:r>
                            </w:p>
                          </w:txbxContent>
                        </wps:txbx>
                        <wps:bodyPr rot="0" vert="horz" wrap="square" lIns="0" tIns="0" rIns="0" bIns="0" anchor="t" anchorCtr="0" upright="1">
                          <a:noAutofit/>
                        </wps:bodyPr>
                      </wps:wsp>
                      <wps:wsp>
                        <wps:cNvPr id="512" name="Text Box 234"/>
                        <wps:cNvSpPr txBox="1">
                          <a:spLocks noChangeArrowheads="1"/>
                        </wps:cNvSpPr>
                        <wps:spPr bwMode="auto">
                          <a:xfrm>
                            <a:off x="2827" y="934"/>
                            <a:ext cx="954" cy="532"/>
                          </a:xfrm>
                          <a:prstGeom prst="rect">
                            <a:avLst/>
                          </a:prstGeom>
                          <a:noFill/>
                          <a:ln w="7811">
                            <a:solidFill>
                              <a:srgbClr val="FF0033"/>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CAC4864" w14:textId="77777777" w:rsidR="005D34D1" w:rsidRDefault="00680D7E">
                              <w:pPr>
                                <w:spacing w:before="15" w:line="240" w:lineRule="exact"/>
                                <w:ind w:left="146" w:right="175" w:firstLine="112"/>
                                <w:rPr>
                                  <w:b/>
                                  <w:sz w:val="12"/>
                                </w:rPr>
                              </w:pPr>
                              <w:r>
                                <w:rPr>
                                  <w:b/>
                                  <w:color w:val="0000FF"/>
                                  <w:w w:val="105"/>
                                  <w:sz w:val="12"/>
                                </w:rPr>
                                <w:t xml:space="preserve">FONTE </w:t>
                              </w:r>
                              <w:r>
                                <w:rPr>
                                  <w:b/>
                                  <w:color w:val="0000FF"/>
                                  <w:sz w:val="12"/>
                                </w:rPr>
                                <w:t>FIELDBUS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FBD64D" id="Group 233" o:spid="_x0000_s2296" style="position:absolute;margin-left:85.3pt;margin-top:15pt;width:401.45pt;height:196.05pt;z-index:-15652352;mso-wrap-distance-left:0;mso-wrap-distance-right:0;mso-position-horizontal-relative:page;mso-position-vertical-relative:text" coordorigin="1706,300" coordsize="802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">
                <v:rect id="Rectangle 361" o:spid="_x0000_s2297" style="position:absolute;left:6324;top:1694;width:489;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" fillcolor="#ffcc9a" stroked="f"/>
                <v:rect id="Rectangle 360" o:spid="_x0000_s2298" style="position:absolute;left:6324;top:1694;width:489;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" filled="f" strokecolor="#f03" strokeweight=".21697mm"/>
                <v:shape id="AutoShape 359" o:spid="_x0000_s2299" style="position:absolute;left:2510;top:1481;width:3972;height:1006;visibility:visible;mso-wrap-style:square;v-text-anchor:top" coordsize="3972,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" path="m3862,873r,-82m1283,873r,-82m,853r214,m694,r,789m882,r,1005m214,794r3688,m36,939r182,m214,999r3694,m3972,794r,3l3970,800r,6l3966,811r,2l3963,813r-3,4l3957,819r,4l3956,823r-4,2l3946,825r-2,4l3928,829r-4,-4l3923,825r-3,-2l3917,823r-6,-6l3911,813r-3,l3905,811r,-8l3902,800r,-14l3905,783r,-7l3908,774r3,l3911,770r3,-2l3917,765r3,l3923,763r1,l3928,759r16,l3946,763r6,l3956,765r1,l3957,768r3,2l3963,774r3,l3966,776r4,4l3970,786r2,5l3972,794e" filled="f" strokeweight=".21697mm">
                  <v:path arrowok="t" o:connecttype="custom" o:connectlocs="3862,2273;1283,2273;214,2335;694,2271;882,2487;3902,2276;218,2421;3908,2481;3972,2279;3970,2288;3966,2295;3960,2299;3957,2305;3952,2307;3944,2311;3924,2307;3920,2305;3911,2299;3908,2295;3905,2285;3902,2268;3905,2258;3911,2256;3914,2250;3920,2247;3924,2245;3944,2241;3952,2245;3957,2247;3960,2252;3966,2256;3970,2262;3972,2273" o:connectangles="0,0,0,0,0,0,0,0,0,0,0,0,0,0,0,0,0,0,0,0,0,0,0,0,0,0,0,0,0,0,0,0,0"/>
                </v:shape>
                <v:shape id="AutoShape 358" o:spid="_x0000_s2300" style="position:absolute;left:6415;top:2252;width:62;height:50;visibility:visible;mso-wrap-style:square;v-text-anchor:top" coordsize="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" path="m,13l55,49m6,l61,36e" filled="f" strokecolor="#653333" strokeweight=".21697mm">
                  <v:path arrowok="t" o:connecttype="custom" o:connectlocs="0,2265;55,2301;6,2252;61,2288" o:connectangles="0,0,0,0"/>
                </v:shape>
                <v:shape id="Freeform 357" o:spid="_x0000_s2301" style="position:absolute;left:6411;top:2451;width:71;height:69;visibility:visible;mso-wrap-style:square;v-text-anchor:top" coordsize="7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" path="m70,34r,6l68,46r,4l64,52r,2l61,57r-3,3l55,63r-1,3l48,66r-4,3l28,69,26,66r-5,l12,57r-3,l6,54r,-2l3,50r,-4l,40,,29,3,23r,-3l6,17r,-3l9,11r3,l15,9,21,3r5,l28,,44,r4,3l54,3r1,3l58,9r3,2l64,14r,3l68,20r,3l70,29r,5e" filled="f" strokeweight=".21697mm">
                  <v:path arrowok="t" o:connecttype="custom" o:connectlocs="70,2485;70,2491;68,2497;68,2501;64,2503;64,2505;61,2508;58,2511;55,2514;54,2517;48,2517;44,2520;28,2520;26,2517;21,2517;12,2508;9,2508;6,2505;6,2503;3,2501;3,2497;0,2491;0,2480;3,2474;3,2471;6,2468;6,2465;9,2462;12,2462;15,2460;21,2454;26,2454;28,2451;44,2451;48,2454;54,2454;55,2457;58,2460;61,2462;64,2465;64,2468;68,2471;68,2474;70,2480;70,2485" o:connectangles="0,0,0,0,0,0,0,0,0,0,0,0,0,0,0,0,0,0,0,0,0,0,0,0,0,0,0,0,0,0,0,0,0,0,0,0,0,0,0,0,0,0,0,0,0"/>
                </v:shape>
                <v:shape id="AutoShape 356" o:spid="_x0000_s2302" style="position:absolute;left:6415;top:2462;width:65;height:50;visibility:visible;mso-wrap-style:square;v-text-anchor:top" coordsize="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" path="m,12l55,49m6,l65,39e" filled="f" strokecolor="#653333" strokeweight=".21697mm">
                  <v:path arrowok="t" o:connecttype="custom" o:connectlocs="0,2474;55,2511;6,2462;65,2501" o:connectangles="0,0,0,0"/>
                </v:shape>
                <v:shape id="Freeform 355" o:spid="_x0000_s2303" style="position:absolute;left:6646;top:2082;width:70;height:70;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" path="m69,36r-3,2l66,49r-3,4l62,55r,4l59,60r-4,l53,64r-4,2l47,66r-4,4l23,70,20,66r-3,l11,60r-3,l8,59,2,53r,-4l,47,,26,2,23r,-3l5,19,8,16r,-3l11,10,14,6r3,l20,4r6,l32,r5,l41,4r6,l49,6r4,l55,10r4,3l62,16r,3l63,20r3,3l66,32r3,4e" filled="f" strokeweight=".21697mm">
                  <v:path arrowok="t" o:connecttype="custom" o:connectlocs="69,2119;66,2121;66,2132;63,2136;62,2138;62,2142;59,2143;55,2143;53,2147;49,2149;47,2149;43,2153;23,2153;20,2149;17,2149;11,2143;8,2143;8,2142;2,2136;2,2132;0,2130;0,2109;2,2106;2,2103;5,2102;8,2099;8,2096;11,2093;14,2089;17,2089;20,2087;26,2087;32,2083;37,2083;41,2087;47,2087;49,2089;53,2089;55,2093;59,2096;62,2099;62,2102;63,2103;66,2106;66,2115;69,2119" o:connectangles="0,0,0,0,0,0,0,0,0,0,0,0,0,0,0,0,0,0,0,0,0,0,0,0,0,0,0,0,0,0,0,0,0,0,0,0,0,0,0,0,0,0,0,0,0,0"/>
                </v:shape>
                <v:shape id="AutoShape 354" o:spid="_x0000_s2304" style="position:absolute;left:6646;top:2096;width:64;height:47;visibility:visible;mso-wrap-style:square;v-text-anchor:top" coordsize="6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" path="m,13l55,47m8,l63,36e" filled="f" strokecolor="#653333" strokeweight=".21697mm">
                  <v:path arrowok="t" o:connecttype="custom" o:connectlocs="0,2109;55,2143;8,2096;63,2132" o:connectangles="0,0,0,0"/>
                </v:shape>
                <v:shape id="Freeform 353" o:spid="_x0000_s2305" style="position:absolute;left:6646;top:2189;width:70;height:66;visibility:visible;mso-wrap-style:square;v-text-anchor:top" coordsize="7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" path="m69,35r,4l66,43r,2l63,49r,2l62,55r-7,5l53,62r-6,4l23,66,17,62,14,60,11,57,5,51r,-2l2,45r,-2l,39,,26,2,23r,-4l5,18r,-3l8,12,11,8,14,6r3,l17,2r6,l26,,43,r4,2l53,2r,4l55,6r4,2l62,12r1,3l63,18r3,1l66,23r3,3l69,35e" filled="f" strokeweight=".21697mm">
                  <v:path arrowok="t" o:connecttype="custom" o:connectlocs="69,2225;69,2229;66,2233;66,2235;63,2239;63,2241;62,2245;55,2250;53,2252;47,2256;23,2256;17,2252;14,2250;11,2247;5,2241;5,2239;2,2235;2,2233;0,2229;0,2216;2,2213;2,2209;5,2208;5,2205;8,2202;11,2198;14,2196;17,2196;17,2192;23,2192;26,2190;43,2190;47,2192;53,2192;53,2196;55,2196;59,2198;62,2202;63,2205;63,2208;66,2209;66,2213;69,2216;69,2225" o:connectangles="0,0,0,0,0,0,0,0,0,0,0,0,0,0,0,0,0,0,0,0,0,0,0,0,0,0,0,0,0,0,0,0,0,0,0,0,0,0,0,0,0,0,0,0"/>
                </v:shape>
                <v:shape id="AutoShape 352" o:spid="_x0000_s2306" style="position:absolute;left:6649;top:2201;width:64;height:48;visibility:visible;mso-wrap-style:square;v-text-anchor:top" coordsize="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" path="m,11l57,48m6,l64,33e" filled="f" strokecolor="#653333" strokeweight=".21697mm">
                  <v:path arrowok="t" o:connecttype="custom" o:connectlocs="0,2213;57,2250;6,2202;64,2235" o:connectangles="0,0,0,0"/>
                </v:shape>
                <v:shape id="Freeform 351" o:spid="_x0000_s2307" style="position:absolute;left:6649;top:2397;width:70;height:65;visibility:visible;mso-wrap-style:square;v-text-anchor:top" coordsize="7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" path="m70,34r,6l67,44r,1l64,48r,3l61,54r-1,3l60,60r-3,l53,63r-2,2l24,65,21,63,18,60r-3,l12,57,9,54,6,51r,-3l3,45r,-5l,38,,30,3,24r,-4l6,17r,-3l12,8r3,l18,5,21,2r3,l28,,45,r6,2l53,2r4,3l60,8r1,3l64,14r,3l67,20r,2l70,24r,10e" filled="f" strokeweight=".21697mm">
                  <v:path arrowok="t" o:connecttype="custom" o:connectlocs="70,2431;70,2437;67,2441;67,2442;64,2445;64,2448;61,2451;60,2454;60,2457;57,2457;53,2460;51,2462;24,2462;21,2460;18,2457;15,2457;12,2454;9,2451;6,2448;6,2445;3,2442;3,2437;0,2435;0,2427;3,2421;3,2417;6,2414;6,2411;12,2405;15,2405;18,2402;21,2399;24,2399;28,2397;45,2397;51,2399;53,2399;57,2402;60,2405;61,2408;64,2411;64,2414;67,2417;67,2419;70,2421;70,2431" o:connectangles="0,0,0,0,0,0,0,0,0,0,0,0,0,0,0,0,0,0,0,0,0,0,0,0,0,0,0,0,0,0,0,0,0,0,0,0,0,0,0,0,0,0,0,0,0,0"/>
                </v:shape>
                <v:shape id="AutoShape 350" o:spid="_x0000_s2308" style="position:absolute;left:6651;top:2408;width:65;height:50;visibility:visible;mso-wrap-style:square;v-text-anchor:top" coordsize="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" path="m,11l57,49m6,l64,34e" filled="f" strokecolor="#653333" strokeweight=".21697mm">
                  <v:path arrowok="t" o:connecttype="custom" o:connectlocs="0,2419;57,2457;6,2408;64,2442" o:connectangles="0,0,0,0"/>
                </v:shape>
                <v:shape id="Freeform 349" o:spid="_x0000_s2309" style="position:absolute;left:6651;top:2500;width:68;height:68;visibility:visible;mso-wrap-style:square;v-text-anchor:top" coordsize="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" path="m67,33r,11l64,46r,4l58,56r,4l57,60r-3,2l50,66r-2,l44,67r-19,l21,66r-3,l15,62,12,60r-3,l6,56r,-2l3,50,,46,,22,6,16r,-3l9,10,12,7,15,4r3,l21,2r6,l28,r8,l42,2r6,l50,4r4,l57,7r1,3l58,13r3,3l64,19r,3l67,24r,9e" filled="f" strokeweight=".21697mm">
                  <v:path arrowok="t" o:connecttype="custom" o:connectlocs="67,2534;67,2545;64,2547;64,2551;58,2557;58,2561;57,2561;54,2563;50,2567;48,2567;44,2568;25,2568;21,2567;18,2567;15,2563;12,2561;9,2561;6,2557;6,2555;3,2551;0,2547;0,2523;6,2517;6,2514;9,2511;12,2508;15,2505;18,2505;21,2503;27,2503;28,2501;36,2501;42,2503;48,2503;50,2505;54,2505;57,2508;58,2511;58,2514;61,2517;64,2520;64,2523;67,2525;67,2534" o:connectangles="0,0,0,0,0,0,0,0,0,0,0,0,0,0,0,0,0,0,0,0,0,0,0,0,0,0,0,0,0,0,0,0,0,0,0,0,0,0,0,0,0,0,0,0"/>
                </v:shape>
                <v:shape id="AutoShape 348" o:spid="_x0000_s2310" style="position:absolute;left:6651;top:2511;width:65;height:50;visibility:visible;mso-wrap-style:square;v-text-anchor:top" coordsize="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" path="m,14l57,50m9,l64,36e" filled="f" strokecolor="#653333" strokeweight=".21697mm">
                  <v:path arrowok="t" o:connecttype="custom" o:connectlocs="0,2525;57,2561;9,2511;64,2547" o:connectangles="0,0,0,0"/>
                </v:shape>
                <v:shape id="Freeform 347" o:spid="_x0000_s2311" style="position:absolute;left:6651;top:2703;width:68;height:70;visibility:visible;mso-wrap-style:square;v-text-anchor:top" coordsize="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" path="m67,34r,10l64,46r,4l61,52r-3,2l58,57r-1,3l54,60r-4,3l48,66r-12,l32,70,28,66r-7,l15,60r-3,l9,57,6,54r,-2l,46,,21,3,17,6,14r,-3l9,10r3,l15,6,18,3r3,l25,,44,r4,3l50,3r7,7l58,10r,1l64,17r,4l67,23r,11e" filled="f" strokeweight=".21697mm">
                  <v:path arrowok="t" o:connecttype="custom" o:connectlocs="67,2737;67,2747;64,2749;64,2753;61,2755;58,2757;58,2760;57,2763;54,2763;50,2766;48,2769;36,2769;32,2773;28,2769;21,2769;15,2763;12,2763;9,2760;6,2757;6,2755;0,2749;0,2724;3,2720;6,2717;6,2714;9,2713;12,2713;15,2709;18,2706;21,2706;25,2703;44,2703;48,2706;50,2706;57,2713;58,2713;58,2714;64,2720;64,2724;67,2726;67,2737" o:connectangles="0,0,0,0,0,0,0,0,0,0,0,0,0,0,0,0,0,0,0,0,0,0,0,0,0,0,0,0,0,0,0,0,0,0,0,0,0,0,0,0,0"/>
                </v:shape>
                <v:shape id="AutoShape 346" o:spid="_x0000_s2312" style="position:absolute;left:6651;top:2714;width:65;height:50;visibility:visible;mso-wrap-style:square;v-text-anchor:top" coordsize="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" path="m,12l57,49m9,l64,35e" filled="f" strokecolor="#653333" strokeweight=".21697mm">
                  <v:path arrowok="t" o:connecttype="custom" o:connectlocs="0,2726;57,2763;9,2714;64,2749" o:connectangles="0,0,0,0"/>
                </v:shape>
                <v:shape id="Freeform 345" o:spid="_x0000_s2313" style="position:absolute;left:6651;top:2808;width:68;height:66;visibility:visible;mso-wrap-style:square;v-text-anchor:top" coordsize="6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" path="m67,31r,12l64,47r,2l61,53r,1l58,58r-1,l54,60r-4,4l48,64r-4,2l25,66,21,64r-3,l15,60,12,58r-3,l9,54,6,53,3,49r,-2l,43,,24,3,20r,-3l9,11r,-1l12,6r3,l21,,48,r2,4l54,6r3,l58,10r3,1l61,14r3,3l64,20r3,4l67,31e" filled="f" strokeweight=".21697mm">
                  <v:path arrowok="t" o:connecttype="custom" o:connectlocs="67,2840;67,2852;64,2856;64,2858;61,2862;61,2863;58,2867;57,2867;54,2869;50,2873;48,2873;44,2875;25,2875;21,2873;18,2873;15,2869;12,2867;9,2867;9,2863;6,2862;3,2858;3,2856;0,2852;0,2833;3,2829;3,2826;9,2820;9,2819;12,2815;15,2815;21,2809;48,2809;50,2813;54,2815;57,2815;58,2819;61,2820;61,2823;64,2826;64,2829;67,2833;67,2840" o:connectangles="0,0,0,0,0,0,0,0,0,0,0,0,0,0,0,0,0,0,0,0,0,0,0,0,0,0,0,0,0,0,0,0,0,0,0,0,0,0,0,0,0,0"/>
                </v:shape>
                <v:shape id="AutoShape 344" o:spid="_x0000_s2314" style="position:absolute;left:6651;top:2819;width:65;height:47;visibility:visible;mso-wrap-style:square;v-text-anchor:top" coordsize="6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" path="m,13l57,47m9,l64,36e" filled="f" strokecolor="#653333" strokeweight=".21697mm">
                  <v:path arrowok="t" o:connecttype="custom" o:connectlocs="0,2833;57,2867;9,2820;64,2856" o:connectangles="0,0,0,0"/>
                </v:shape>
                <v:rect id="Rectangle 343" o:spid="_x0000_s2315" style="position:absolute;left:3770;top:2342;width:47;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" fillcolor="black" stroked="f"/>
                <v:shape id="AutoShape 342" o:spid="_x0000_s2316" style="position:absolute;left:3770;top:2342;width:2602;height:140;visibility:visible;mso-wrap-style:square;v-text-anchor:top" coordsize="260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" path="m,l47,r,72l,72,,xm2602,72r,67m23,72r,67e" filled="f" strokeweight=".21697mm">
                  <v:path arrowok="t" o:connecttype="custom" o:connectlocs="0,2342;47,2342;47,2414;0,2414;0,2342;2602,2414;2602,2481;23,2414;23,2481" o:connectangles="0,0,0,0,0,0,0,0,0"/>
                </v:shape>
                <v:shape id="Freeform 341" o:spid="_x0000_s2317" style="position:absolute;left:3369;top:2462;width:46;height:44;visibility:visible;mso-wrap-style:square;v-text-anchor:top" coordsize="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" path="m28,l19,,13,3r-1,l6,9,2,15,,18r,7l2,33r4,2l8,39r4,2l13,43r21,l38,41r2,-2l42,35r3,-2l45,23r,-8l42,9,40,6,38,3r-4,l28,xe" fillcolor="black" stroked="f">
                  <v:path arrowok="t" o:connecttype="custom" o:connectlocs="28,2462;19,2462;13,2465;12,2465;6,2471;2,2477;0,2480;0,2487;2,2495;6,2497;8,2501;12,2503;13,2505;34,2505;38,2503;40,2501;42,2497;45,2495;45,2485;45,2477;42,2471;40,2468;38,2465;34,2465;28,2462" o:connectangles="0,0,0,0,0,0,0,0,0,0,0,0,0,0,0,0,0,0,0,0,0,0,0,0,0"/>
                </v:shape>
                <v:shape id="Freeform 340" o:spid="_x0000_s2318" style="position:absolute;left:3369;top:2462;width:46;height:44;visibility:visible;mso-wrap-style:square;v-text-anchor:top" coordsize="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" path="m45,23r,10l42,35r-2,4l38,41r-4,2l13,43,12,41,8,39,6,35,2,33,,25,,18,2,15,6,9,12,3r1,l19,r9,l34,3r4,l40,6r2,3l45,15r,8e" filled="f" strokeweight=".21697mm">
                  <v:path arrowok="t" o:connecttype="custom" o:connectlocs="45,2485;45,2495;42,2497;40,2501;38,2503;34,2505;13,2505;12,2503;8,2501;6,2497;2,2495;0,2487;0,2480;2,2477;6,2471;12,2465;13,2465;19,2462;28,2462;34,2465;38,2465;40,2468;42,2471;45,2477;45,2485" o:connectangles="0,0,0,0,0,0,0,0,0,0,0,0,0,0,0,0,0,0,0,0,0,0,0,0,0"/>
                </v:shape>
                <v:shape id="Freeform 339" o:spid="_x0000_s2319" style="position:absolute;left:3181;top:2249;width:48;height:44;visibility:visible;mso-wrap-style:square;v-text-anchor:top" coordsize="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" path="m27,l17,,12,2r-2,l4,8,,15,,32r4,3l6,38r4,3l12,43r21,l36,41r9,-9l48,26r,-3l48,18,45,15,42,8,39,6,36,2r-3,l27,xe" fillcolor="black" stroked="f">
                  <v:path arrowok="t" o:connecttype="custom" o:connectlocs="27,2250;17,2250;12,2252;10,2252;4,2258;0,2265;0,2282;4,2285;6,2288;10,2291;12,2293;33,2293;36,2291;45,2282;48,2276;48,2273;48,2268;45,2265;42,2258;39,2256;36,2252;33,2252;27,2250" o:connectangles="0,0,0,0,0,0,0,0,0,0,0,0,0,0,0,0,0,0,0,0,0,0,0"/>
                </v:shape>
                <v:shape id="AutoShape 338" o:spid="_x0000_s2320" style="position:absolute;left:3181;top:1776;width:4902;height:1070;visibility:visible;mso-wrap-style:square;v-text-anchor:top" coordsize="490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" path="m48,496r,3l45,505r-9,9l33,516r-21,l10,514,6,511,4,508,,505,,488r4,-7l10,475r2,l17,473r10,l33,475r3,l39,479r3,2l45,488r3,3l48,496m3538,960r1284,m3538,1069r1176,l4714,992r108,m3538,660r1364,m3538,767r1243,l4781,703r121,m3541,31r,12l3538,47r,2l3535,50r,4l3529,60r-1,l3525,64r-4,2l3496,66r-4,-2l3489,60r-3,l3483,58r-3,-4l3480,50r-3,-1l3477,47r-3,-4l3474,23r3,-3l3477,17r3,-3l3480,11r3,-3l3486,6r3,l3492,4r4,-4l3521,r4,4l3528,6r1,l3532,8r3,3l3535,14r3,3l3538,20r3,3l3541,31e" filled="f" strokeweight=".21697mm">
                  <v:path arrowok="t" o:connecttype="custom" o:connectlocs="48,2276;36,2291;12,2293;6,2288;0,2282;4,2258;12,2252;27,2250;36,2252;42,2258;48,2268;3538,2737;3538,2846;4714,2769;3538,2437;3538,2544;4781,2480;3541,1808;3538,1824;3535,1827;3529,1837;3525,1841;3496,1843;3489,1837;3483,1835;3480,1827;3477,1824;3474,1800;3477,1794;3480,1788;3486,1783;3492,1781;3521,1777;3528,1783;3532,1785;3535,1791;3538,1797;3541,1808" o:connectangles="0,0,0,0,0,0,0,0,0,0,0,0,0,0,0,0,0,0,0,0,0,0,0,0,0,0,0,0,0,0,0,0,0,0,0,0,0,0"/>
                </v:shape>
                <v:shape id="AutoShape 337" o:spid="_x0000_s2321" style="position:absolute;left:6655;top:1787;width:64;height:50;visibility:visible;mso-wrap-style:square;v-text-anchor:top" coordsize="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" path="m,12l55,49m9,l64,36e" filled="f" strokecolor="#653333" strokeweight=".21697mm">
                  <v:path arrowok="t" o:connecttype="custom" o:connectlocs="0,1800;55,1837;9,1788;64,1824" o:connectangles="0,0,0,0"/>
                </v:shape>
                <v:shape id="Freeform 336" o:spid="_x0000_s2322" style="position:absolute;left:6655;top:1880;width:71;height:70;visibility:visible;mso-wrap-style:square;v-text-anchor:top" coordsize="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" path="m71,34r,3l67,43r,6l64,53r-3,1l61,57r-3,3l55,60r-1,4l51,66r-4,l45,70r-21,l22,66r-4,l15,64,12,60r-3,l9,57,6,54,3,53r,-7l,43,,29,3,27,3,17,6,15r3,l9,11r3,-1l15,6r3,l22,4r2,l25,,41,r4,4l47,4r4,2l54,6r1,4l58,11r6,6l67,23r,6l71,33r,1e" filled="f" strokeweight=".21697mm">
                  <v:path arrowok="t" o:connecttype="custom" o:connectlocs="71,1914;71,1917;67,1923;67,1929;64,1933;61,1934;61,1937;58,1940;55,1940;54,1944;51,1946;47,1946;45,1950;24,1950;22,1946;18,1946;15,1944;12,1940;9,1940;9,1937;6,1934;3,1933;3,1926;0,1923;0,1909;3,1907;3,1897;6,1895;9,1895;9,1891;12,1890;15,1886;18,1886;22,1884;24,1884;25,1880;41,1880;45,1884;47,1884;51,1886;54,1886;55,1890;58,1891;64,1897;67,1903;67,1909;71,1913;71,1914" o:connectangles="0,0,0,0,0,0,0,0,0,0,0,0,0,0,0,0,0,0,0,0,0,0,0,0,0,0,0,0,0,0,0,0,0,0,0,0,0,0,0,0,0,0,0,0,0,0,0,0"/>
                </v:shape>
                <v:shape id="AutoShape 335" o:spid="_x0000_s2323" style="position:absolute;left:6655;top:1890;width:64;height:50;visibility:visible;mso-wrap-style:square;v-text-anchor:top" coordsize="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" path="m,12l55,49m9,l64,38e" filled="f" strokecolor="#653333" strokeweight=".21697mm">
                  <v:path arrowok="t" o:connecttype="custom" o:connectlocs="0,1903;55,1940;9,1891;64,1929" o:connectangles="0,0,0,0"/>
                </v:shape>
                <v:shape id="AutoShape 334" o:spid="_x0000_s2324" style="position:absolute;left:6710;top:688;width:1263;height:1540;visibility:visible;mso-wrap-style:square;v-text-anchor:top" coordsize="1263,1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" path="m,1449r1084,l1084,r173,m,1539r1173,l1173,44r90,e" filled="f" strokeweight=".21697mm">
                  <v:path arrowok="t" o:connecttype="custom" o:connectlocs="0,2138;1084,2138;1084,689;1257,689;0,2228;1173,2228;1173,733;1263,733" o:connectangles="0,0,0,0,0,0,0,0"/>
                </v:shape>
                <v:rect id="Rectangle 333" o:spid="_x0000_s2325" style="position:absolute;left:5216;top:3582;width:89;height: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" fillcolor="black" stroked="f"/>
                <v:shape id="AutoShape 332" o:spid="_x0000_s2326" style="position:absolute;left:5199;top:3389;width:132;height:788;visibility:visible;mso-wrap-style:square;v-text-anchor:top" coordsize="132,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" path="m16,193r89,l105,379r-89,l16,193xm61,193l61,t,379l61,547t-58,l126,547m,575r132,m61,575r,212e" filled="f" strokeweight=".21697mm">
                  <v:path arrowok="t" o:connecttype="custom" o:connectlocs="16,3583;105,3583;105,3769;16,3769;16,3583;61,3583;61,3390;61,3769;61,3937;3,3937;126,3937;0,3965;132,3965;61,3965;61,4177" o:connectangles="0,0,0,0,0,0,0,0,0,0,0,0,0,0,0"/>
                </v:shape>
                <v:shape id="AutoShape 331" o:spid="_x0000_s2327" style="position:absolute;left:5443;top:3873;width:39;height:104;visibility:visible;mso-wrap-style:square;v-text-anchor:top" coordsize="39,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" path="m39,l29,r,3l25,3r,2l23,5r,4l19,9r,2l17,11r,4l15,15r,3l12,18r,3l6,21r,1l23,22r,82l39,104,39,xm23,22l3,22,,26,,38r3,l3,35r6,l9,32r6,l15,29r2,l17,26r6,l23,22xe" fillcolor="black" stroked="f">
                  <v:path arrowok="t" o:connecttype="custom" o:connectlocs="39,3873;29,3873;29,3876;25,3876;25,3878;23,3878;23,3882;19,3882;19,3884;17,3884;17,3888;15,3888;15,3891;12,3891;12,3894;6,3894;6,3895;23,3895;23,3977;39,3977;39,3873;23,3895;3,3895;0,3899;0,3911;3,3911;3,3908;9,3908;9,3905;15,3905;15,3902;17,3902;17,3899;23,3899;23,3895" o:connectangles="0,0,0,0,0,0,0,0,0,0,0,0,0,0,0,0,0,0,0,0,0,0,0,0,0,0,0,0,0,0,0,0,0,0,0"/>
                </v:shape>
                <v:shape id="Picture 330" o:spid="_x0000_s2328" type="#_x0000_t75" style="position:absolute;left:5520;top:3873;width:153;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">
                  <v:imagedata r:id="rId518" o:title=""/>
                </v:shape>
                <v:rect id="Rectangle 329" o:spid="_x0000_s2329" style="position:absolute;left:5150;top:3506;width:231;height: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" filled="f" strokecolor="red" strokeweight=".21697mm"/>
                <v:shape id="Freeform 328" o:spid="_x0000_s2330" style="position:absolute;left:5220;top:3353;width:74;height:60;visibility:visible;mso-wrap-style:square;v-text-anchor:top" coordsize="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" path="m38,l29,3r-5,l18,6,12,9,8,14,6,20,2,26,,32r2,5l6,43r2,6l12,53r6,2l24,60r26,l61,53r6,-4l71,43r2,-6l73,32r,-6l71,20,67,14,61,9,58,6,50,3r-6,l38,xe" fillcolor="black" stroked="f">
                  <v:path arrowok="t" o:connecttype="custom" o:connectlocs="38,3354;29,3357;24,3357;18,3360;12,3363;8,3368;6,3374;2,3380;0,3386;2,3391;6,3397;8,3403;12,3407;18,3409;24,3414;50,3414;61,3407;67,3403;71,3397;73,3391;73,3386;73,3380;71,3374;67,3368;61,3363;58,3360;50,3357;44,3357;38,3354" o:connectangles="0,0,0,0,0,0,0,0,0,0,0,0,0,0,0,0,0,0,0,0,0,0,0,0,0,0,0,0,0"/>
                </v:shape>
                <v:shape id="Freeform 327" o:spid="_x0000_s2331" style="position:absolute;left:5220;top:3353;width:74;height:60;visibility:visible;mso-wrap-style:square;v-text-anchor:top" coordsize="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" path="m73,32r,5l71,43r-4,6l61,53,50,60r-26,l18,55,12,53,8,49,6,43,2,37,,32,2,26,6,20,8,14,12,9,18,6,24,3r5,l38,r6,3l50,3r8,3l61,9r6,5l71,20r2,6l73,32e" filled="f" strokeweight=".21697mm">
                  <v:path arrowok="t" o:connecttype="custom" o:connectlocs="73,3386;73,3391;71,3397;67,3403;61,3407;50,3414;24,3414;18,3409;12,3407;8,3403;6,3397;2,3391;0,3386;2,3380;6,3374;8,3368;12,3363;18,3360;24,3357;29,3357;38,3354;44,3357;50,3357;58,3360;61,3363;67,3368;71,3374;73,3380;73,3386" o:connectangles="0,0,0,0,0,0,0,0,0,0,0,0,0,0,0,0,0,0,0,0,0,0,0,0,0,0,0,0,0"/>
                </v:shape>
                <v:shape id="Freeform 326" o:spid="_x0000_s2332" style="position:absolute;left:5226;top:4156;width:74;height:58;visibility:visible;mso-wrap-style:square;v-text-anchor:top" coordsize="7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" path="m49,l23,,18,3,12,6,6,13,2,16r,8l,30r2,4l2,40r4,6l12,52r6,l23,55r6,2l44,57r5,-2l55,52r6,l67,46r4,-6l73,34r,-4l73,24,71,16,67,13,61,6,55,3,49,xe" fillcolor="black" stroked="f">
                  <v:path arrowok="t" o:connecttype="custom" o:connectlocs="49,4157;23,4157;18,4160;12,4163;6,4170;2,4173;2,4181;0,4187;2,4191;2,4197;6,4203;12,4209;18,4209;23,4212;29,4214;44,4214;49,4212;55,4209;61,4209;67,4203;71,4197;73,4191;73,4187;73,4181;71,4173;67,4170;61,4163;55,4160;49,4157" o:connectangles="0,0,0,0,0,0,0,0,0,0,0,0,0,0,0,0,0,0,0,0,0,0,0,0,0,0,0,0,0"/>
                </v:shape>
                <v:shape id="Freeform 325" o:spid="_x0000_s2333" style="position:absolute;left:5226;top:4156;width:74;height:58;visibility:visible;mso-wrap-style:square;v-text-anchor:top" coordsize="7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" path="m73,30r,4l71,40r-4,6l61,52r-6,l49,55r-5,2l29,57,23,55,18,52r-6,l6,46,2,40r,-6l,30,2,24r,-8l6,13,12,6,18,3,23,,49,r6,3l61,6r6,7l71,16r2,8l73,30e" filled="f" strokeweight=".21697mm">
                  <v:path arrowok="t" o:connecttype="custom" o:connectlocs="73,4187;73,4191;71,4197;67,4203;61,4209;55,4209;49,4212;44,4214;29,4214;23,4212;18,4209;12,4209;6,4203;2,4197;2,4191;0,4187;2,4181;2,4173;6,4170;12,4163;18,4160;23,4157;49,4157;55,4160;61,4163;67,4170;71,4173;73,4181;73,4187" o:connectangles="0,0,0,0,0,0,0,0,0,0,0,0,0,0,0,0,0,0,0,0,0,0,0,0,0,0,0,0,0"/>
                </v:shape>
                <v:line id="Line 324" o:spid="_x0000_s2334" style="position:absolute;visibility:visible;mso-wrap-style:square" from="6222,2514" to="6222,3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" strokecolor="#f03" strokeweight=".21697mm"/>
                <v:shape id="Freeform 323" o:spid="_x0000_s2335" style="position:absolute;left:6150;top:2432;width:132;height:154;visibility:visible;mso-wrap-style:square;v-text-anchor:top" coordsize="13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" path="m132,l,93,70,85r13,69l132,xe" fillcolor="#f03" stroked="f">
                  <v:path arrowok="t" o:connecttype="custom" o:connectlocs="132,2432;0,2525;70,2517;83,2586;132,2432" o:connectangles="0,0,0,0,0"/>
                </v:shape>
                <v:shape id="AutoShape 322" o:spid="_x0000_s2336" style="position:absolute;left:6476;top:1814;width:179;height:1032;visibility:visible;mso-wrap-style:square;v-text-anchor:top" coordsize="179,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" path="m94,r,933m29,103r,929m94,r85,m168,310r-74,m173,621r-79,m94,933r79,m173,1032r-144,m179,730r-150,m171,419r-142,m29,103r147,m,462r29,m,673r94,e" filled="f" strokeweight=".21697mm">
                  <v:path arrowok="t" o:connecttype="custom" o:connectlocs="94,1814;94,2747;29,1917;29,2846;94,1814;179,1814;168,2124;94,2124;173,2435;94,2435;94,2747;173,2747;173,2846;29,2846;179,2544;29,2544;171,2233;29,2233;29,1917;176,1917;0,2276;29,2276;0,2487;94,2487" o:connectangles="0,0,0,0,0,0,0,0,0,0,0,0,0,0,0,0,0,0,0,0,0,0,0,0"/>
                </v:shape>
                <v:shape id="Freeform 321" o:spid="_x0000_s2337" style="position:absolute;left:6502;top:2224;width:24;height:26;visibility:visible;mso-wrap-style:square;v-text-anchor:top" coordsize="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" path="m12,l6,4,,4,,19r6,6l18,25r6,-6l24,12r,-8l18,4,12,xe" fillcolor="black" stroked="f">
                  <v:path arrowok="t" o:connecttype="custom" o:connectlocs="12,2225;6,2229;0,2229;0,2244;6,2250;18,2250;24,2244;24,2237;24,2229;18,2229;12,2225" o:connectangles="0,0,0,0,0,0,0,0,0,0,0"/>
                </v:shape>
                <v:shape id="Freeform 320" o:spid="_x0000_s2338" style="position:absolute;left:6502;top:2224;width:24;height:26;visibility:visible;mso-wrap-style:square;v-text-anchor:top" coordsize="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" path="m24,12r,7l18,25,6,25,,19,,4r6,l12,r6,4l24,4r,8e" filled="f" strokeweight=".21697mm">
                  <v:path arrowok="t" o:connecttype="custom" o:connectlocs="24,2237;24,2244;18,2250;6,2250;0,2244;0,2229;6,2229;12,2225;18,2229;24,2229;24,2237" o:connectangles="0,0,0,0,0,0,0,0,0,0,0"/>
                </v:shape>
                <v:shape id="Freeform 319" o:spid="_x0000_s2339" style="position:absolute;left:6567;top:2118;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" path="m18,l6,,,6,,8,,24r18,l24,17,24,6r-6,l18,xe" fillcolor="black" stroked="f">
                  <v:path arrowok="t" o:connecttype="custom" o:connectlocs="18,2119;6,2119;0,2125;0,2127;0,2143;18,2143;24,2136;24,2125;18,2125;18,2119" o:connectangles="0,0,0,0,0,0,0,0,0,0"/>
                </v:shape>
                <v:shape id="Freeform 318" o:spid="_x0000_s2340" style="position:absolute;left:6567;top:2118;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" path="m,8l,6,6,,18,r,6l24,6r,11l18,24,,24,,8e" filled="f" strokeweight=".21697mm">
                  <v:path arrowok="t" o:connecttype="custom" o:connectlocs="0,2127;0,2125;6,2119;18,2119;18,2125;24,2125;24,2136;18,2143;0,2143;0,2127" o:connectangles="0,0,0,0,0,0,0,0,0,0"/>
                </v:shape>
                <v:shape id="Freeform 317" o:spid="_x0000_s2341" style="position:absolute;left:6502;top:2271;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" path="m18,l,,,24r18,l24,17r,-8l24,3,18,xe" fillcolor="black" stroked="f">
                  <v:path arrowok="t" o:connecttype="custom" o:connectlocs="18,2271;0,2271;0,2295;18,2295;24,2288;24,2280;24,2274;18,2271" o:connectangles="0,0,0,0,0,0,0,0"/>
                </v:shape>
                <v:shape id="Freeform 316" o:spid="_x0000_s2342" style="position:absolute;left:6502;top:2271;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" path="m24,9r,8l18,24,,24,,,18,r6,3l24,9e" filled="f" strokeweight=".21697mm">
                  <v:path arrowok="t" o:connecttype="custom" o:connectlocs="24,2280;24,2288;18,2295;0,2295;0,2271;18,2271;24,2274;24,2280" o:connectangles="0,0,0,0,0,0,0,0"/>
                </v:shape>
                <v:shape id="Freeform 315" o:spid="_x0000_s2343" style="position:absolute;left:6564;top:2424;width:26;height:24;visibility:visible;mso-wrap-style:square;v-text-anchor:top" coordsize="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" path="m12,l6,5,,5,,18r6,6l18,24r,-6l25,18r,-5l25,10,18,5,12,xe" fillcolor="black" stroked="f">
                  <v:path arrowok="t" o:connecttype="custom" o:connectlocs="12,2425;6,2430;0,2430;0,2443;6,2449;18,2449;18,2443;25,2443;25,2438;25,2435;18,2430;12,2425" o:connectangles="0,0,0,0,0,0,0,0,0,0,0,0"/>
                </v:shape>
                <v:shape id="Freeform 314" o:spid="_x0000_s2344" style="position:absolute;left:6564;top:2424;width:26;height:24;visibility:visible;mso-wrap-style:square;v-text-anchor:top" coordsize="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" path="m25,13r,5l18,18r,6l6,24,,18,,5r6,l12,r6,5l25,10r,3e" filled="f" strokeweight=".21697mm">
                  <v:path arrowok="t" o:connecttype="custom" o:connectlocs="25,2438;25,2443;18,2443;18,2449;6,2449;0,2443;0,2430;6,2430;12,2425;18,2430;25,2435;25,2438" o:connectangles="0,0,0,0,0,0,0,0,0,0,0,0"/>
                </v:shape>
                <v:shape id="Freeform 313" o:spid="_x0000_s2345" style="position:absolute;left:6560;top:2481;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" path="m20,l8,,,6,,26r20,l26,20r,-6l26,6r-6,l20,xe" fillcolor="black" stroked="f">
                  <v:path arrowok="t" o:connecttype="custom" o:connectlocs="20,2481;8,2481;0,2487;0,2507;20,2507;26,2501;26,2495;26,2487;20,2487;20,2481" o:connectangles="0,0,0,0,0,0,0,0,0,0"/>
                </v:shape>
                <v:shape id="Freeform 312" o:spid="_x0000_s2346" style="position:absolute;left:6560;top:2481;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" path="m26,14r,6l20,26,,26,,6,8,,20,r,6l26,6r,8e" filled="f" strokeweight=".21697mm">
                  <v:path arrowok="t" o:connecttype="custom" o:connectlocs="26,2495;26,2501;20,2507;0,2507;0,2487;8,2481;20,2481;20,2487;26,2487;26,2495" o:connectangles="0,0,0,0,0,0,0,0,0,0"/>
                </v:shape>
                <v:shape id="Freeform 311" o:spid="_x0000_s2347" style="position:absolute;left:6502;top:2540;width:24;height:26;visibility:visible;mso-wrap-style:square;v-text-anchor:top" coordsize="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" path="m18,l6,,,6,,25r18,l24,17r,-7l24,6r-6,l18,xe" fillcolor="black" stroked="f">
                  <v:path arrowok="t" o:connecttype="custom" o:connectlocs="18,2540;6,2540;0,2546;0,2565;18,2565;24,2557;24,2550;24,2546;18,2546;18,2540" o:connectangles="0,0,0,0,0,0,0,0,0,0"/>
                </v:shape>
                <v:shape id="Freeform 310" o:spid="_x0000_s2348" style="position:absolute;left:6502;top:2540;width:24;height:26;visibility:visible;mso-wrap-style:square;v-text-anchor:top" coordsize="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" path="m24,10r,7l18,25,,25,,6,6,,18,r,6l24,6r,4e" filled="f" strokeweight=".21697mm">
                  <v:path arrowok="t" o:connecttype="custom" o:connectlocs="24,2550;24,2557;18,2565;0,2565;0,2546;6,2540;18,2540;18,2546;24,2546;24,2550" o:connectangles="0,0,0,0,0,0,0,0,0,0"/>
                </v:shape>
                <v:shape id="AutoShape 309" o:spid="_x0000_s2349" style="position:absolute;left:7354;top:1106;width:297;height:5;visibility:visible;mso-wrap-style:square;v-text-anchor:top" coordsize="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" path="m,l27,m296,5r-26,e" filled="f" strokecolor="#abb2ff" strokeweight=".21697mm">
                  <v:path arrowok="t" o:connecttype="custom" o:connectlocs="0,1106;27,1106;296,1111;270,1111" o:connectangles="0,0,0,0"/>
                </v:shape>
                <v:shape id="AutoShape 308" o:spid="_x0000_s2350" style="position:absolute;left:2724;top:2272;width:2;height:213;visibility:visible;mso-wrap-style:square;v-text-anchor:top" coordsize="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" path="m,l,62t,90l,212e" filled="f" strokeweight=".21697mm">
                  <v:path arrowok="t" o:connecttype="custom" o:connectlocs="0,2273;0,2335;0,2425;0,2485" o:connectangles="0,0,0,0"/>
                </v:shape>
                <v:shape id="Freeform 307" o:spid="_x0000_s2351" style="position:absolute;left:7594;top:912;width:90;height:191;visibility:visible;mso-wrap-style:square;v-text-anchor:top" coordsize="9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" path="m90,12r-12,l78,,,,,24r41,l41,191r49,l90,12xe" fillcolor="blue" stroked="f">
                  <v:path arrowok="t" o:connecttype="custom" o:connectlocs="90,925;78,925;78,913;0,913;0,937;41,937;41,1104;90,1104;90,925" o:connectangles="0,0,0,0,0,0,0,0,0"/>
                </v:shape>
                <v:line id="Line 306" o:spid="_x0000_s2352" style="position:absolute;visibility:visible;mso-wrap-style:square" from="7350,1111" to="7350,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" strokecolor="#abb2ff" strokeweight=".21697mm"/>
                <v:shape id="AutoShape 305" o:spid="_x0000_s2353" style="position:absolute;left:5594;top:912;width:2409;height:265;visibility:visible;mso-wrap-style:square;v-text-anchor:top" coordsize="240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" path="m1821,r-81,l1740,12r,12l1740,191r50,l1790,24r31,l1821,xm2409,197l,197r,67l2409,264r,-67xe" fillcolor="blue" stroked="f">
                  <v:path arrowok="t" o:connecttype="custom" o:connectlocs="1821,913;1740,913;1740,925;1740,937;1740,1104;1790,1104;1790,937;1821,937;1821,913;2409,1110;0,1110;0,1177;2409,1177;2409,1110" o:connectangles="0,0,0,0,0,0,0,0,0,0,0,0,0,0"/>
                </v:shape>
                <v:shape id="AutoShape 304" o:spid="_x0000_s2354" style="position:absolute;left:5594;top:623;width:2409;height:1299;visibility:visible;mso-wrap-style:square;v-text-anchor:top" coordsize="2409,1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" path="m,486r2409,l2409,553,,553,,486xm1833,47r-28,-4l1700,43r,1255l1132,1298m1802,l1563,r,1187l1119,1187e" filled="f" strokeweight=".21697mm">
                  <v:path arrowok="t" o:connecttype="custom" o:connectlocs="0,1110;2409,1110;2409,1177;0,1177;0,1110;1833,671;1805,667;1700,667;1700,1922;1132,1922;1802,624;1563,624;1563,1811;1119,1811" o:connectangles="0,0,0,0,0,0,0,0,0,0,0,0,0,0"/>
                </v:shape>
                <v:rect id="Rectangle 303" o:spid="_x0000_s2355" style="position:absolute;left:1983;top:2416;width:526;height: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" fillcolor="#d9d9d9" stroked="f"/>
                <v:rect id="Rectangle 302" o:spid="_x0000_s2356" style="position:absolute;left:1983;top:2416;width:526;height: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" filled="f" strokeweight=".21697mm"/>
                <v:rect id="Rectangle 301" o:spid="_x0000_s2357" style="position:absolute;left:2470;top:2438;width:14;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" fillcolor="#d9d9d9" stroked="f"/>
                <v:rect id="Rectangle 300" o:spid="_x0000_s2358" style="position:absolute;left:2470;top:2438;width:14;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" filled="f" strokeweight=".21697mm"/>
                <v:rect id="Rectangle 299" o:spid="_x0000_s2359" style="position:absolute;left:1981;top:2284;width:528;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" fillcolor="#d9d9d9" stroked="f"/>
                <v:rect id="Rectangle 298" o:spid="_x0000_s2360" style="position:absolute;left:1981;top:2284;width:528;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" filled="f" strokeweight=".21697mm"/>
                <v:shape id="Picture 297" o:spid="_x0000_s2361" type="#_x0000_t75" style="position:absolute;left:1991;top:2181;width:512;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">
                  <v:imagedata r:id="rId519" o:title=""/>
                </v:shape>
                <v:shape id="Freeform 296" o:spid="_x0000_s2362" style="position:absolute;left:1712;top:2532;width:1025;height:120;visibility:visible;mso-wrap-style:square;v-text-anchor:top" coordsize="102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" path="m965,l72,,,120r1025,l965,xe" fillcolor="#d9d9d9" stroked="f">
                  <v:path arrowok="t" o:connecttype="custom" o:connectlocs="965,2533;72,2533;0,2653;1025,2653;965,2533" o:connectangles="0,0,0,0,0"/>
                </v:shape>
                <v:shape id="Freeform 295" o:spid="_x0000_s2363" style="position:absolute;left:1712;top:2532;width:1025;height:120;visibility:visible;mso-wrap-style:square;v-text-anchor:top" coordsize="102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" path="m,120r1025,l965,,72,,,120e" filled="f" strokeweight=".21697mm">
                  <v:path arrowok="t" o:connecttype="custom" o:connectlocs="0,2653;1025,2653;965,2533;72,2533;0,2653" o:connectangles="0,0,0,0,0"/>
                </v:shape>
                <v:rect id="Rectangle 294" o:spid="_x0000_s2364" style="position:absolute;left:1719;top:2658;width:1013;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" fillcolor="#d9d9d9" stroked="f"/>
                <v:rect id="Rectangle 293" o:spid="_x0000_s2365" style="position:absolute;left:1719;top:2658;width:1013;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" filled="f" strokeweight=".21697mm"/>
                <v:shape id="Freeform 292" o:spid="_x0000_s2366" style="position:absolute;left:1744;top:2544;width:962;height:90;visibility:visible;mso-wrap-style:square;v-text-anchor:top" coordsize="9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" path="m918,l54,,,90r961,l918,xe" fillcolor="#d9d9d9" stroked="f">
                  <v:path arrowok="t" o:connecttype="custom" o:connectlocs="918,2545;54,2545;0,2635;961,2635;918,2545" o:connectangles="0,0,0,0,0"/>
                </v:shape>
                <v:shape id="Freeform 291" o:spid="_x0000_s2367" style="position:absolute;left:1744;top:2544;width:962;height:90;visibility:visible;mso-wrap-style:square;v-text-anchor:top" coordsize="9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" path="m54,l,90r961,l918,e" filled="f" strokeweight=".21697mm">
                  <v:path arrowok="t" o:connecttype="custom" o:connectlocs="54,2545;0,2635;961,2635;918,2545" o:connectangles="0,0,0,0"/>
                </v:shape>
                <v:rect id="Rectangle 290" o:spid="_x0000_s2368" style="position:absolute;left:1870;top:2552;width:12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" fillcolor="#d9d9d9" stroked="f"/>
                <v:rect id="Rectangle 289" o:spid="_x0000_s2369" style="position:absolute;left:1870;top:2552;width:12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" filled="f" strokeweight=".21697mm"/>
                <v:rect id="Rectangle 288" o:spid="_x0000_s2370" style="position:absolute;left:2038;top:2552;width:12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" fillcolor="#d9d9d9" stroked="f"/>
                <v:rect id="Rectangle 287" o:spid="_x0000_s2371" style="position:absolute;left:2038;top:2552;width:12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" filled="f" strokeweight=".21697mm"/>
                <v:rect id="Rectangle 286" o:spid="_x0000_s2372" style="position:absolute;left:2208;top:2552;width:119;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" fillcolor="#d9d9d9" stroked="f"/>
                <v:rect id="Rectangle 285" o:spid="_x0000_s2373" style="position:absolute;left:2208;top:2552;width:119;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" filled="f" strokeweight=".21697mm"/>
                <v:rect id="Rectangle 284" o:spid="_x0000_s2374" style="position:absolute;left:2404;top:2552;width:119;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" fillcolor="#d9d9d9" stroked="f"/>
                <v:rect id="Rectangle 283" o:spid="_x0000_s2375" style="position:absolute;left:2404;top:2552;width:119;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" filled="f" strokeweight=".21697mm"/>
                <v:shape id="AutoShape 282" o:spid="_x0000_s2376" style="position:absolute;left:1814;top:2584;width:809;height:33;visibility:visible;mso-wrap-style:square;v-text-anchor:top" coordsize="80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" path="m,l303,m17,16r303,m23,32r305,m336,l450,m336,16r76,m364,32r101,m483,l788,m498,16r305,m508,32r301,e" filled="f" strokeweight=".21697mm">
                  <v:path arrowok="t" o:connecttype="custom" o:connectlocs="0,2585;303,2585;17,2601;320,2601;23,2617;328,2617;336,2585;450,2585;336,2601;412,2601;364,2617;465,2617;483,2585;788,2585;498,2601;803,2601;508,2617;809,2617" o:connectangles="0,0,0,0,0,0,0,0,0,0,0,0,0,0,0,0,0,0"/>
                </v:shape>
                <v:shape id="Freeform 281" o:spid="_x0000_s2377" style="position:absolute;left:1956;top:1798;width:558;height:422;visibility:visible;mso-wrap-style:square;v-text-anchor:top" coordsize="558,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" path="m505,l52,,41,1,,52,,369r41,51l52,421r453,l557,380r1,-11l558,52,516,1,505,xe" fillcolor="#d9d9d9" stroked="f">
                  <v:path arrowok="t" o:connecttype="custom" o:connectlocs="505,1799;52,1799;41,1800;0,1851;0,2168;41,2219;52,2220;505,2220;557,2179;558,2168;558,1851;516,1800;505,1799" o:connectangles="0,0,0,0,0,0,0,0,0,0,0,0,0"/>
                </v:shape>
                <v:shape id="Freeform 280" o:spid="_x0000_s2378" style="position:absolute;left:1956;top:1798;width:558;height:422;visibility:visible;mso-wrap-style:square;v-text-anchor:top" coordsize="558,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" path="m52,l1,42,,52,,369r41,51l52,421r453,l557,380r1,-11l558,52,516,1,505,,52,xe" filled="f" strokeweight=".21697mm">
                  <v:path arrowok="t" o:connecttype="custom" o:connectlocs="52,1799;1,1841;0,1851;0,2168;41,2219;52,2220;505,2220;557,2179;558,2168;558,1851;516,1800;505,1799;52,1799" o:connectangles="0,0,0,0,0,0,0,0,0,0,0,0,0"/>
                </v:shape>
                <v:shape id="Freeform 279" o:spid="_x0000_s2379" style="position:absolute;left:1990;top:1835;width:492;height:350;visibility:visible;mso-wrap-style:square;v-text-anchor:top" coordsize="49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" path="m449,l43,,26,2,12,12,3,26,1,35,,43,,306r43,43l449,349r43,-43l492,43,489,26,480,12,465,2,449,xe" fillcolor="#d9d9d9" stroked="f">
                  <v:path arrowok="t" o:connecttype="custom" o:connectlocs="449,1836;43,1836;26,1838;12,1848;3,1862;1,1871;0,1879;0,2142;43,2185;449,2185;492,2142;492,1879;489,1862;480,1848;465,1838;449,1836" o:connectangles="0,0,0,0,0,0,0,0,0,0,0,0,0,0,0,0"/>
                </v:shape>
                <v:shape id="Freeform 278" o:spid="_x0000_s2380" style="position:absolute;left:1990;top:1835;width:492;height:350;visibility:visible;mso-wrap-style:square;v-text-anchor:top" coordsize="49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" path="m43,l36,1,26,2,12,12,3,26,1,35,,43,,306r43,43l449,349r43,-43l492,43,449,,43,xe" filled="f" strokeweight=".21697mm">
                  <v:path arrowok="t" o:connecttype="custom" o:connectlocs="43,1836;36,1837;26,1838;12,1848;3,1862;1,1871;0,1879;0,2142;43,2185;449,2185;492,2142;492,1879;449,1836;43,1836" o:connectangles="0,0,0,0,0,0,0,0,0,0,0,0,0,0"/>
                </v:shape>
                <v:shape id="Freeform 277" o:spid="_x0000_s2381" style="position:absolute;left:2017;top:1866;width:442;height:292;visibility:visible;mso-wrap-style:square;v-text-anchor:top" coordsize="442,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" path="m405,l37,,23,2,11,10,3,23,,36,,254r3,15l11,281r12,8l29,292r383,l418,289r13,-8l442,263r,-234l431,10,418,2,405,xe" fillcolor="#d9d9d9" stroked="f">
                  <v:path arrowok="t" o:connecttype="custom" o:connectlocs="405,1867;37,1867;23,1869;11,1877;3,1890;0,1903;0,2121;3,2136;11,2148;23,2156;29,2159;412,2159;418,2156;431,2148;442,2130;442,1896;431,1877;418,1869;405,1867" o:connectangles="0,0,0,0,0,0,0,0,0,0,0,0,0,0,0,0,0,0,0"/>
                </v:shape>
                <v:shape id="Freeform 276" o:spid="_x0000_s2382" style="position:absolute;left:2017;top:1866;width:442;height:292;visibility:visible;mso-wrap-style:square;v-text-anchor:top" coordsize="442,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" path="m37,l,36,,254r29,38l412,292r6,-3l431,281r11,-18l442,29r-4,-6l431,10,418,2,412,1,405,,37,xe" filled="f" strokeweight=".21697mm">
                  <v:path arrowok="t" o:connecttype="custom" o:connectlocs="37,1867;0,1903;0,2121;29,2159;412,2159;418,2156;431,2148;442,2130;442,1896;438,1890;431,1877;418,1869;412,1868;405,1867;37,1867" o:connectangles="0,0,0,0,0,0,0,0,0,0,0,0,0,0,0"/>
                </v:shape>
                <v:rect id="Rectangle 275" o:spid="_x0000_s2383" style="position:absolute;left:6345;top:2345;width:5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" fillcolor="black" stroked="f"/>
                <v:shape id="Picture 274" o:spid="_x0000_s2384" type="#_x0000_t75" style="position:absolute;left:7400;top:598;width:234;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">
                  <v:imagedata r:id="rId520" o:title=""/>
                </v:shape>
                <v:shape id="Freeform 273" o:spid="_x0000_s2385" style="position:absolute;left:8319;top:543;width:1256;height:2708;visibility:visible;mso-wrap-style:square;v-text-anchor:top" coordsize="1256,2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" path="m156,l94,12,27,70,2,126,,158,,2552r1,14l2,2582r25,57l94,2696r47,12l1113,2708r72,-27l1228,2639r23,-57l1255,2566r,-2424l1228,70,1185,28,1128,4,1098,,156,xe" filled="f" strokeweight=".21697mm">
                  <v:path arrowok="t" o:connecttype="custom" o:connectlocs="156,543;94,555;27,613;2,669;0,701;0,3095;1,3109;2,3125;27,3182;94,3239;141,3251;1113,3251;1185,3224;1228,3182;1251,3125;1255,3109;1255,685;1228,613;1185,571;1128,547;1098,543;156,543" o:connectangles="0,0,0,0,0,0,0,0,0,0,0,0,0,0,0,0,0,0,0,0,0,0"/>
                </v:shape>
                <v:shape id="Freeform 272" o:spid="_x0000_s2386" style="position:absolute;left:8331;top:2697;width:1230;height:554;visibility:visible;mso-wrap-style:square;v-text-anchor:top" coordsize="12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" path="m1107,l122,,98,3,37,38,2,99,,123,,431r21,69l75,545r47,9l1107,554r69,-22l1221,478r9,-47l1230,123,1208,54,1155,9,1107,xe" fillcolor="blue" stroked="f">
                  <v:path arrowok="t" o:connecttype="custom" o:connectlocs="1107,2697;122,2697;98,2700;37,2735;2,2796;0,2820;0,3128;21,3197;75,3242;122,3251;1107,3251;1176,3229;1221,3175;1230,3128;1230,2820;1208,2751;1155,2706;1107,2697" o:connectangles="0,0,0,0,0,0,0,0,0,0,0,0,0,0,0,0,0,0"/>
                </v:shape>
                <v:shape id="Freeform 271" o:spid="_x0000_s2387" style="position:absolute;left:8331;top:2697;width:1230;height:554;visibility:visible;mso-wrap-style:square;v-text-anchor:top" coordsize="12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" path="m122,l54,22,9,76,,123,,431r21,69l75,545r47,9l1107,554r69,-22l1221,478r9,-47l1230,123,1208,54,1155,9,1107,,122,xe" filled="f" strokeweight=".21697mm">
                  <v:path arrowok="t" o:connecttype="custom" o:connectlocs="122,2697;54,2719;9,2773;0,2820;0,3128;21,3197;75,3242;122,3251;1107,3251;1176,3229;1221,3175;1230,3128;1230,2820;1208,2751;1155,2706;1107,2697;122,2697" o:connectangles="0,0,0,0,0,0,0,0,0,0,0,0,0,0,0,0,0"/>
                </v:shape>
                <v:shape id="Picture 270" o:spid="_x0000_s2388" type="#_x0000_t75" style="position:absolute;left:8325;top:1410;width:1242;height: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">
                  <v:imagedata r:id="rId521" o:title=""/>
                </v:shape>
                <v:shape id="Picture 269" o:spid="_x0000_s2389" type="#_x0000_t75" style="position:absolute;left:8325;top:2265;width:1242;height: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">
                  <v:imagedata r:id="rId522" o:title=""/>
                </v:shape>
                <v:shape id="Picture 268" o:spid="_x0000_s2390" type="#_x0000_t75" style="position:absolute;left:8325;top:2519;width:1242;height: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">
                  <v:imagedata r:id="rId523" o:title=""/>
                </v:shape>
                <v:rect id="Rectangle 267" o:spid="_x0000_s2391" style="position:absolute;left:8325;top:2765;width:1242;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" fillcolor="#0007ff" stroked="f"/>
                <v:line id="Line 266" o:spid="_x0000_s2392" style="position:absolute;visibility:visible;mso-wrap-style:square" from="8326,1411" to="9593,1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" strokeweight=".21697mm"/>
                <v:rect id="Rectangle 265" o:spid="_x0000_s2393" style="position:absolute;left:9537;top:2988;width:191;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" fillcolor="blue" stroked="f"/>
                <v:line id="Line 264" o:spid="_x0000_s2394" style="position:absolute;visibility:visible;mso-wrap-style:square" from="8200,3048" to="8304,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" strokeweight=".21697mm"/>
                <v:line id="Line 263" o:spid="_x0000_s2395" style="position:absolute;visibility:visible;mso-wrap-style:square" from="8191,3074" to="8310,3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" strokeweight=".25931mm"/>
                <v:line id="Line 262" o:spid="_x0000_s2396" style="position:absolute;visibility:visible;mso-wrap-style:square" from="9728,2989" to="9728,3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" strokecolor="white" strokeweight=".21697mm"/>
                <v:rect id="Rectangle 261" o:spid="_x0000_s2397" style="position:absolute;left:8211;top:1109;width:108;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" fillcolor="blue" stroked="f"/>
                <v:rect id="Rectangle 260" o:spid="_x0000_s2398" style="position:absolute;left:8211;top:1109;width:108;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" filled="f" strokeweight=".21697mm"/>
                <v:shape id="Freeform 259" o:spid="_x0000_s2399" style="position:absolute;left:7945;top:651;width:309;height:96;visibility:visible;mso-wrap-style:square;v-text-anchor:top" coordsize="30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" path="m154,l94,4,45,14,12,29,,48,12,67,45,82,94,93r60,3l214,93,263,82,296,67,309,48,296,29,263,14,214,4,154,xe" fillcolor="#eaeaea" stroked="f">
                  <v:path arrowok="t" o:connecttype="custom" o:connectlocs="154,651;94,655;45,665;12,680;0,699;12,718;45,733;94,744;154,747;214,744;263,733;296,718;309,699;296,680;263,665;214,655;154,651" o:connectangles="0,0,0,0,0,0,0,0,0,0,0,0,0,0,0,0,0"/>
                </v:shape>
                <v:shape id="Freeform 258" o:spid="_x0000_s2400" style="position:absolute;left:7945;top:651;width:309;height:96;visibility:visible;mso-wrap-style:square;v-text-anchor:top" coordsize="30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" path="m309,48l296,29,263,14,214,4,154,,94,4,45,14,12,29,,48,12,67,45,82,94,93r60,3l214,93,263,82,296,67,309,48xe" filled="f" strokeweight=".21697mm">
                  <v:path arrowok="t" o:connecttype="custom" o:connectlocs="309,699;296,680;263,665;214,655;154,651;94,655;45,665;12,680;0,699;12,718;45,733;94,744;154,747;214,744;263,733;296,718;309,699" o:connectangles="0,0,0,0,0,0,0,0,0,0,0,0,0,0,0,0,0"/>
                </v:shape>
                <v:rect id="Rectangle 257" o:spid="_x0000_s2401" style="position:absolute;left:7918;top:689;width:360;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" fillcolor="black" stroked="f"/>
                <v:rect id="Rectangle 256" o:spid="_x0000_s2402" style="position:absolute;left:8058;top:754;width:8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" fillcolor="#eaeaea" stroked="f"/>
                <v:rect id="Rectangle 255" o:spid="_x0000_s2403" style="position:absolute;left:8058;top:754;width:8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" filled="f" strokeweight=".21697mm"/>
                <v:rect id="Rectangle 254" o:spid="_x0000_s2404" style="position:absolute;left:8032;top:852;width:134;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" fillcolor="#eaeaea" stroked="f"/>
                <v:rect id="Rectangle 253" o:spid="_x0000_s2405" style="position:absolute;left:8032;top:852;width:134;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" filled="f" strokeweight=".21697mm"/>
                <v:rect id="Rectangle 252" o:spid="_x0000_s2406" style="position:absolute;left:8064;top:843;width:69;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" fillcolor="#eaeaea" stroked="f"/>
                <v:rect id="Rectangle 251" o:spid="_x0000_s2407" style="position:absolute;left:8064;top:843;width:69;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" filled="f" strokecolor="white" strokeweight=".21697mm"/>
                <v:rect id="Rectangle 250" o:spid="_x0000_s2408" style="position:absolute;left:8032;top:1090;width:135;height: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" fillcolor="#eaeaea" stroked="f"/>
                <v:rect id="Rectangle 249" o:spid="_x0000_s2409" style="position:absolute;left:8032;top:1090;width:135;height: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" filled="f" strokeweight=".21697mm"/>
                <v:rect id="Rectangle 248" o:spid="_x0000_s2410" style="position:absolute;left:8044;top:1076;width:10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" fillcolor="#eaeaea" stroked="f"/>
                <v:rect id="Rectangle 247" o:spid="_x0000_s2411" style="position:absolute;left:8044;top:1076;width:10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" filled="f" strokeweight=".21697mm"/>
                <v:rect id="Rectangle 246" o:spid="_x0000_s2412" style="position:absolute;left:8058;top:1210;width:84;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" fillcolor="#eaeaea" stroked="f"/>
                <v:shape id="AutoShape 245" o:spid="_x0000_s2413" style="position:absolute;left:8005;top:1090;width:201;height:135;visibility:visible;mso-wrap-style:square;v-text-anchor:top" coordsize="20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" path="m53,134r84,l137,120r-84,l53,134xm16,88r15,l31,14r-15,l16,88xm168,85r21,l189,14r-21,l168,85xm181,99r20,l201,3r-20,l181,99xm,94r21,l21,,,,,94xe" filled="f" strokeweight=".21697mm">
                  <v:path arrowok="t" o:connecttype="custom" o:connectlocs="53,1225;137,1225;137,1211;53,1211;53,1225;16,1179;31,1179;31,1105;16,1105;16,1179;168,1176;189,1176;189,1105;168,1105;168,1176;181,1190;201,1190;201,1094;181,1094;181,1190;0,1185;21,1185;21,1091;0,1091;0,1185" o:connectangles="0,0,0,0,0,0,0,0,0,0,0,0,0,0,0,0,0,0,0,0,0,0,0,0,0"/>
                </v:shape>
                <v:rect id="Rectangle 244" o:spid="_x0000_s2414" style="position:absolute;left:8044;top:1221;width:112;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" fillcolor="#eaeaea" stroked="f"/>
                <v:rect id="Rectangle 243" o:spid="_x0000_s2415" style="position:absolute;left:8044;top:1221;width:112;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" filled="f" strokeweight=".21697mm"/>
                <v:shape id="Picture 242" o:spid="_x0000_s2416" type="#_x0000_t75" style="position:absolute;left:7997;top:2709;width:232;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">
                  <v:imagedata r:id="rId524" o:title=""/>
                </v:shape>
                <v:shape id="Picture 241" o:spid="_x0000_s2417" type="#_x0000_t75" style="position:absolute;left:8007;top:2408;width:583;height: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">
                  <v:imagedata r:id="rId525" o:title=""/>
                </v:shape>
                <v:shape id="Text Box 240" o:spid="_x0000_s2418" type="#_x0000_t202" style="position:absolute;left:7278;top:299;width:1144;height: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MAZxQAAANwAAAAPAAAAZHJzL2Rvd25yZXYueG1sRI9BawIx&#10;FITvhf6H8ITeamKh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Ca9MAZxQAAANwAAAAP&#10;AAAAAAAAAAAAAAAAAAcCAABkcnMvZG93bnJldi54bWxQSwUGAAAAAAMAAwC3AAAA+QIAAAAA&#10;" filled="f" stroked="f">
                  <v:textbox inset="0,0,0,0">
                    <w:txbxContent>
                      <w:p w14:paraId="479150D0" w14:textId="77777777" w:rsidR="005D34D1" w:rsidRDefault="00680D7E">
                        <w:pPr>
                          <w:spacing w:line="137" w:lineRule="exact"/>
                          <w:rPr>
                            <w:b/>
                            <w:sz w:val="12"/>
                          </w:rPr>
                        </w:pPr>
                        <w:r>
                          <w:rPr>
                            <w:b/>
                            <w:w w:val="105"/>
                            <w:sz w:val="12"/>
                          </w:rPr>
                          <w:t>VAZÃO</w:t>
                        </w:r>
                      </w:p>
                      <w:p w14:paraId="2CD606DE" w14:textId="77777777" w:rsidR="005D34D1" w:rsidRDefault="00680D7E">
                        <w:pPr>
                          <w:spacing w:before="9"/>
                          <w:ind w:left="39"/>
                          <w:rPr>
                            <w:b/>
                            <w:sz w:val="12"/>
                          </w:rPr>
                        </w:pPr>
                        <w:r>
                          <w:rPr>
                            <w:b/>
                            <w:w w:val="105"/>
                            <w:sz w:val="12"/>
                          </w:rPr>
                          <w:t>XMTR VÁLVULA</w:t>
                        </w:r>
                      </w:p>
                    </w:txbxContent>
                  </v:textbox>
                </v:shape>
                <v:shape id="Text Box 239" o:spid="_x0000_s2419" type="#_x0000_t202" style="position:absolute;left:3852;top:1970;width:2067;height: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GWCxQAAANwAAAAPAAAAZHJzL2Rvd25yZXYueG1sRI9BawIx&#10;FITvBf9DeIXealKh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D1uGWCxQAAANwAAAAP&#10;AAAAAAAAAAAAAAAAAAcCAABkcnMvZG93bnJldi54bWxQSwUGAAAAAAMAAwC3AAAA+QIAAAAA&#10;" filled="f" stroked="f">
                  <v:textbox inset="0,0,0,0">
                    <w:txbxContent>
                      <w:p w14:paraId="013526F6" w14:textId="77777777" w:rsidR="005D34D1" w:rsidRDefault="00680D7E">
                        <w:pPr>
                          <w:tabs>
                            <w:tab w:val="left" w:pos="1210"/>
                          </w:tabs>
                          <w:spacing w:line="165" w:lineRule="exact"/>
                          <w:rPr>
                            <w:b/>
                            <w:sz w:val="12"/>
                          </w:rPr>
                        </w:pPr>
                        <w:r>
                          <w:rPr>
                            <w:b/>
                            <w:color w:val="0000FF"/>
                            <w:w w:val="105"/>
                            <w:position w:val="-2"/>
                            <w:sz w:val="12"/>
                          </w:rPr>
                          <w:t>TERMINADOR</w:t>
                        </w:r>
                        <w:r>
                          <w:rPr>
                            <w:b/>
                            <w:color w:val="0000FF"/>
                            <w:w w:val="105"/>
                            <w:position w:val="-2"/>
                            <w:sz w:val="12"/>
                          </w:rPr>
                          <w:tab/>
                        </w:r>
                        <w:r>
                          <w:rPr>
                            <w:b/>
                            <w:color w:val="0000FF"/>
                            <w:sz w:val="12"/>
                          </w:rPr>
                          <w:t>TERMINADOR</w:t>
                        </w:r>
                      </w:p>
                    </w:txbxContent>
                  </v:textbox>
                </v:shape>
                <v:shape id="Text Box 238" o:spid="_x0000_s2420" type="#_x0000_t202" style="position:absolute;left:7918;top:2135;width:382;height: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HwwQAAANwAAAAPAAAAZHJzL2Rvd25yZXYueG1sRE/Pa8Iw&#10;FL4P/B/CE3abiYPJ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IQn8fDBAAAA3AAAAA8AAAAA&#10;AAAAAAAAAAAABwIAAGRycy9kb3ducmV2LnhtbFBLBQYAAAAAAwADALcAAAD1AgAAAAA=&#10;" filled="f" stroked="f">
                  <v:textbox inset="0,0,0,0">
                    <w:txbxContent>
                      <w:p w14:paraId="60350334" w14:textId="77777777" w:rsidR="005D34D1" w:rsidRDefault="00680D7E">
                        <w:pPr>
                          <w:spacing w:line="256" w:lineRule="auto"/>
                          <w:ind w:left="6" w:right="8" w:hanging="6"/>
                          <w:rPr>
                            <w:b/>
                            <w:sz w:val="12"/>
                          </w:rPr>
                        </w:pPr>
                        <w:r>
                          <w:rPr>
                            <w:b/>
                            <w:sz w:val="12"/>
                          </w:rPr>
                          <w:t>NÍVEL XMTR</w:t>
                        </w:r>
                      </w:p>
                    </w:txbxContent>
                  </v:textbox>
                </v:shape>
                <v:shape id="Text Box 237" o:spid="_x0000_s2421" type="#_x0000_t202" style="position:absolute;left:6207;top:3026;width:845;height: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1RrxQAAANwAAAAPAAAAZHJzL2Rvd25yZXYueG1sRI9BawIx&#10;FITvBf9DeAVvNWlB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Dra1RrxQAAANwAAAAP&#10;AAAAAAAAAAAAAAAAAAcCAABkcnMvZG93bnJldi54bWxQSwUGAAAAAAMAAwC3AAAA+QIAAAAA&#10;" filled="f" stroked="f">
                  <v:textbox inset="0,0,0,0">
                    <w:txbxContent>
                      <w:p w14:paraId="6CA5BD4B" w14:textId="77777777" w:rsidR="005D34D1" w:rsidRDefault="00680D7E">
                        <w:pPr>
                          <w:spacing w:line="252" w:lineRule="auto"/>
                          <w:ind w:left="46" w:right="13" w:hanging="47"/>
                          <w:rPr>
                            <w:b/>
                            <w:sz w:val="17"/>
                          </w:rPr>
                        </w:pPr>
                        <w:r>
                          <w:rPr>
                            <w:b/>
                            <w:sz w:val="17"/>
                          </w:rPr>
                          <w:t>CAIXA DE JUNÇÃO</w:t>
                        </w:r>
                      </w:p>
                    </w:txbxContent>
                  </v:textbox>
                </v:shape>
                <v:shape id="Text Box 236" o:spid="_x0000_s2422" type="#_x0000_t202" style="position:absolute;left:5440;top:3580;width:318;height: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srwwAAANwAAAAPAAAAZHJzL2Rvd25yZXYueG1sRE/Pa8Iw&#10;FL4P/B/CE3abaQeT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4hrK8MAAADcAAAADwAA&#10;AAAAAAAAAAAAAAAHAgAAZHJzL2Rvd25yZXYueG1sUEsFBgAAAAADAAMAtwAAAPcCAAAAAA==&#10;" filled="f" stroked="f">
                  <v:textbox inset="0,0,0,0">
                    <w:txbxContent>
                      <w:p w14:paraId="35604CAB" w14:textId="77777777" w:rsidR="005D34D1" w:rsidRDefault="00680D7E">
                        <w:pPr>
                          <w:spacing w:before="3"/>
                          <w:rPr>
                            <w:rFonts w:ascii="Symbol" w:hAnsi="Symbol"/>
                            <w:sz w:val="12"/>
                          </w:rPr>
                        </w:pPr>
                        <w:r>
                          <w:rPr>
                            <w:w w:val="105"/>
                            <w:sz w:val="12"/>
                          </w:rPr>
                          <w:t>100</w:t>
                        </w:r>
                        <w:r>
                          <w:rPr>
                            <w:rFonts w:ascii="Symbol" w:hAnsi="Symbol"/>
                            <w:w w:val="105"/>
                            <w:sz w:val="12"/>
                          </w:rPr>
                          <w:t></w:t>
                        </w:r>
                      </w:p>
                    </w:txbxContent>
                  </v:textbox>
                </v:shape>
                <v:shape id="Text Box 235" o:spid="_x0000_s2423" type="#_x0000_t202" style="position:absolute;left:7932;top:3293;width:528;height: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" filled="f" stroked="f">
                  <v:textbox inset="0,0,0,0">
                    <w:txbxContent>
                      <w:p w14:paraId="62CAF0AF" w14:textId="77777777" w:rsidR="005D34D1" w:rsidRDefault="00680D7E">
                        <w:pPr>
                          <w:spacing w:line="252" w:lineRule="auto"/>
                          <w:ind w:left="8" w:right="8" w:hanging="9"/>
                          <w:rPr>
                            <w:b/>
                            <w:sz w:val="17"/>
                          </w:rPr>
                        </w:pPr>
                        <w:r>
                          <w:rPr>
                            <w:b/>
                            <w:sz w:val="17"/>
                          </w:rPr>
                          <w:t>NÍVEL XMTR</w:t>
                        </w:r>
                      </w:p>
                    </w:txbxContent>
                  </v:textbox>
                </v:shape>
                <v:shape id="Text Box 234" o:spid="_x0000_s2424" type="#_x0000_t202" style="position:absolute;left:2827;top:934;width:954;height: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" filled="f" strokecolor="#f03" strokeweight=".21697mm">
                  <v:textbox inset="0,0,0,0">
                    <w:txbxContent>
                      <w:p w14:paraId="3CAC4864" w14:textId="77777777" w:rsidR="005D34D1" w:rsidRDefault="00680D7E">
                        <w:pPr>
                          <w:spacing w:before="15" w:line="240" w:lineRule="exact"/>
                          <w:ind w:left="146" w:right="175" w:firstLine="112"/>
                          <w:rPr>
                            <w:b/>
                            <w:sz w:val="12"/>
                          </w:rPr>
                        </w:pPr>
                        <w:r>
                          <w:rPr>
                            <w:b/>
                            <w:color w:val="0000FF"/>
                            <w:w w:val="105"/>
                            <w:sz w:val="12"/>
                          </w:rPr>
                          <w:t xml:space="preserve">FONTE </w:t>
                        </w:r>
                        <w:r>
                          <w:rPr>
                            <w:b/>
                            <w:color w:val="0000FF"/>
                            <w:sz w:val="12"/>
                          </w:rPr>
                          <w:t>FIELDBUS</w:t>
                        </w:r>
                      </w:p>
                    </w:txbxContent>
                  </v:textbox>
                </v:shape>
                <w10:wrap type="topAndBottom" anchorx="page"/>
              </v:group>
            </w:pict>
          </mc:Fallback>
        </mc:AlternateContent>
      </w:r>
    </w:p>
    <w:p w14:paraId="18C185A5" w14:textId="77777777" w:rsidR="005D34D1" w:rsidRDefault="00680D7E">
      <w:pPr>
        <w:spacing w:line="211" w:lineRule="exact"/>
        <w:ind w:left="2329"/>
        <w:rPr>
          <w:sz w:val="19"/>
        </w:rPr>
      </w:pPr>
      <w:r>
        <w:rPr>
          <w:sz w:val="20"/>
        </w:rPr>
        <w:t xml:space="preserve">Figura 86. </w:t>
      </w:r>
      <w:r>
        <w:rPr>
          <w:sz w:val="19"/>
        </w:rPr>
        <w:t>EXEMPLO DE TOPOLOGIA EM ÁRVORE</w:t>
      </w:r>
    </w:p>
    <w:p w14:paraId="5330C22A" w14:textId="77777777" w:rsidR="005D34D1" w:rsidRDefault="005D34D1">
      <w:pPr>
        <w:spacing w:line="211" w:lineRule="exact"/>
        <w:rPr>
          <w:sz w:val="19"/>
        </w:rPr>
        <w:sectPr w:rsidR="005D34D1">
          <w:type w:val="continuous"/>
          <w:pgSz w:w="12240" w:h="15840"/>
          <w:pgMar w:top="740" w:right="780" w:bottom="280" w:left="1100" w:header="720" w:footer="720" w:gutter="0"/>
          <w:cols w:space="720"/>
        </w:sectPr>
      </w:pPr>
    </w:p>
    <w:p w14:paraId="10959A14" w14:textId="77777777" w:rsidR="005D34D1" w:rsidRDefault="00680D7E">
      <w:pPr>
        <w:spacing w:before="137" w:line="256" w:lineRule="auto"/>
        <w:ind w:left="3190" w:firstLine="4"/>
        <w:jc w:val="right"/>
        <w:rPr>
          <w:b/>
          <w:sz w:val="17"/>
        </w:rPr>
      </w:pPr>
      <w:r>
        <w:rPr>
          <w:b/>
          <w:sz w:val="17"/>
        </w:rPr>
        <w:lastRenderedPageBreak/>
        <w:t>CAIXA DE JUNÇÕES</w:t>
      </w:r>
    </w:p>
    <w:p w14:paraId="5644BC6B" w14:textId="77777777" w:rsidR="005D34D1" w:rsidRDefault="00680D7E">
      <w:pPr>
        <w:spacing w:before="142" w:line="256" w:lineRule="auto"/>
        <w:ind w:left="2887" w:right="2560"/>
        <w:jc w:val="center"/>
        <w:rPr>
          <w:b/>
          <w:sz w:val="17"/>
        </w:rPr>
      </w:pPr>
      <w:r>
        <w:br w:type="column"/>
      </w:r>
      <w:r>
        <w:rPr>
          <w:b/>
          <w:sz w:val="17"/>
        </w:rPr>
        <w:t>CAIXA DE JUNÇÕES</w:t>
      </w:r>
    </w:p>
    <w:p w14:paraId="25FD35D5" w14:textId="77777777" w:rsidR="005D34D1" w:rsidRDefault="005D34D1">
      <w:pPr>
        <w:spacing w:line="256" w:lineRule="auto"/>
        <w:jc w:val="center"/>
        <w:rPr>
          <w:sz w:val="17"/>
        </w:rPr>
        <w:sectPr w:rsidR="005D34D1">
          <w:pgSz w:w="12240" w:h="15840"/>
          <w:pgMar w:top="1260" w:right="780" w:bottom="1300" w:left="1100" w:header="742" w:footer="1101" w:gutter="0"/>
          <w:cols w:num="2" w:space="720" w:equalWidth="0">
            <w:col w:w="4030" w:space="40"/>
            <w:col w:w="6290"/>
          </w:cols>
        </w:sectPr>
      </w:pPr>
    </w:p>
    <w:p w14:paraId="7E06E180" w14:textId="77777777" w:rsidR="005D34D1" w:rsidRDefault="005D34D1">
      <w:pPr>
        <w:pStyle w:val="Corpodetexto"/>
        <w:spacing w:before="8"/>
        <w:rPr>
          <w:b/>
          <w:sz w:val="29"/>
        </w:rPr>
      </w:pPr>
    </w:p>
    <w:p w14:paraId="6905E362" w14:textId="2DDF68F1" w:rsidR="005D34D1" w:rsidRDefault="00352BAE">
      <w:pPr>
        <w:spacing w:before="98"/>
        <w:ind w:left="962" w:right="269"/>
        <w:jc w:val="center"/>
        <w:rPr>
          <w:b/>
          <w:sz w:val="17"/>
        </w:rPr>
      </w:pPr>
      <w:r>
        <w:rPr>
          <w:noProof/>
        </w:rPr>
        <mc:AlternateContent>
          <mc:Choice Requires="wpg">
            <w:drawing>
              <wp:anchor distT="0" distB="0" distL="114300" distR="114300" simplePos="0" relativeHeight="483463168" behindDoc="1" locked="0" layoutInCell="1" allowOverlap="1" wp14:anchorId="64593A16" wp14:editId="6960490D">
                <wp:simplePos x="0" y="0"/>
                <wp:positionH relativeFrom="page">
                  <wp:posOffset>2713990</wp:posOffset>
                </wp:positionH>
                <wp:positionV relativeFrom="paragraph">
                  <wp:posOffset>-201295</wp:posOffset>
                </wp:positionV>
                <wp:extent cx="2931160" cy="1415415"/>
                <wp:effectExtent l="0" t="0" r="0" b="0"/>
                <wp:wrapNone/>
                <wp:docPr id="374"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160" cy="1415415"/>
                          <a:chOff x="4274" y="-317"/>
                          <a:chExt cx="4616" cy="2229"/>
                        </a:xfrm>
                      </wpg:grpSpPr>
                      <wps:wsp>
                        <wps:cNvPr id="375" name="Rectangle 232"/>
                        <wps:cNvSpPr>
                          <a:spLocks noChangeArrowheads="1"/>
                        </wps:cNvSpPr>
                        <wps:spPr bwMode="auto">
                          <a:xfrm>
                            <a:off x="5053" y="-37"/>
                            <a:ext cx="3093"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6" name="Rectangle 231"/>
                        <wps:cNvSpPr>
                          <a:spLocks noChangeArrowheads="1"/>
                        </wps:cNvSpPr>
                        <wps:spPr bwMode="auto">
                          <a:xfrm>
                            <a:off x="8134" y="-313"/>
                            <a:ext cx="750" cy="544"/>
                          </a:xfrm>
                          <a:prstGeom prst="rect">
                            <a:avLst/>
                          </a:prstGeom>
                          <a:solidFill>
                            <a:srgbClr val="00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7" name="Rectangle 230"/>
                        <wps:cNvSpPr>
                          <a:spLocks noChangeArrowheads="1"/>
                        </wps:cNvSpPr>
                        <wps:spPr bwMode="auto">
                          <a:xfrm>
                            <a:off x="8134" y="-313"/>
                            <a:ext cx="750" cy="544"/>
                          </a:xfrm>
                          <a:prstGeom prst="rect">
                            <a:avLst/>
                          </a:prstGeom>
                          <a:noFill/>
                          <a:ln w="61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 name="Rectangle 229"/>
                        <wps:cNvSpPr>
                          <a:spLocks noChangeArrowheads="1"/>
                        </wps:cNvSpPr>
                        <wps:spPr bwMode="auto">
                          <a:xfrm>
                            <a:off x="4279" y="-313"/>
                            <a:ext cx="752" cy="544"/>
                          </a:xfrm>
                          <a:prstGeom prst="rect">
                            <a:avLst/>
                          </a:prstGeom>
                          <a:solidFill>
                            <a:srgbClr val="00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9" name="Rectangle 228"/>
                        <wps:cNvSpPr>
                          <a:spLocks noChangeArrowheads="1"/>
                        </wps:cNvSpPr>
                        <wps:spPr bwMode="auto">
                          <a:xfrm>
                            <a:off x="4279" y="-313"/>
                            <a:ext cx="752" cy="544"/>
                          </a:xfrm>
                          <a:prstGeom prst="rect">
                            <a:avLst/>
                          </a:prstGeom>
                          <a:noFill/>
                          <a:ln w="61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0" name="Picture 227"/>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4401" y="1511"/>
                            <a:ext cx="358"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1" name="Line 226"/>
                        <wps:cNvCnPr>
                          <a:cxnSpLocks noChangeShapeType="1"/>
                        </wps:cNvCnPr>
                        <wps:spPr bwMode="auto">
                          <a:xfrm>
                            <a:off x="4591" y="226"/>
                            <a:ext cx="0" cy="1277"/>
                          </a:xfrm>
                          <a:prstGeom prst="line">
                            <a:avLst/>
                          </a:prstGeom>
                          <a:noFill/>
                          <a:ln w="6121">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82" name="Picture 225"/>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8404" y="1479"/>
                            <a:ext cx="212"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3" name="Line 224"/>
                        <wps:cNvCnPr>
                          <a:cxnSpLocks noChangeShapeType="1"/>
                        </wps:cNvCnPr>
                        <wps:spPr bwMode="auto">
                          <a:xfrm>
                            <a:off x="8491" y="236"/>
                            <a:ext cx="0" cy="1231"/>
                          </a:xfrm>
                          <a:prstGeom prst="line">
                            <a:avLst/>
                          </a:prstGeom>
                          <a:noFill/>
                          <a:ln w="612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69757A" id="Group 223" o:spid="_x0000_s1026" style="position:absolute;margin-left:213.7pt;margin-top:-15.85pt;width:230.8pt;height:111.45pt;z-index:-19853312;mso-position-horizontal-relative:page" coordorigin="4274,-317" coordsize="4616,2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">
                <v:rect id="Rectangle 232" o:spid="_x0000_s1027" style="position:absolute;left:5053;top:-37;width:3093;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" fillcolor="black" stroked="f"/>
                <v:rect id="Rectangle 231" o:spid="_x0000_s1028" style="position:absolute;left:8134;top:-313;width:75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" fillcolor="#00cc9a" stroked="f"/>
                <v:rect id="Rectangle 230" o:spid="_x0000_s1029" style="position:absolute;left:8134;top:-313;width:75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" filled="f" strokeweight=".17003mm"/>
                <v:rect id="Rectangle 229" o:spid="_x0000_s1030" style="position:absolute;left:4279;top:-313;width:752;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" fillcolor="#00cc9a" stroked="f"/>
                <v:rect id="Rectangle 228" o:spid="_x0000_s1031" style="position:absolute;left:4279;top:-313;width:752;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" filled="f" strokeweight=".17003mm"/>
                <v:shape id="Picture 227" o:spid="_x0000_s1032" type="#_x0000_t75" style="position:absolute;left:4401;top:1511;width:358;height: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">
                  <v:imagedata r:id="rId528" o:title=""/>
                </v:shape>
                <v:line id="Line 226" o:spid="_x0000_s1033" style="position:absolute;visibility:visible;mso-wrap-style:square" from="4591,226" to="4591,1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" strokeweight=".17003mm"/>
                <v:shape id="Picture 225" o:spid="_x0000_s1034" type="#_x0000_t75" style="position:absolute;left:8404;top:1479;width:212;height: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">
                  <v:imagedata r:id="rId529" o:title=""/>
                </v:shape>
                <v:line id="Line 224" o:spid="_x0000_s1035" style="position:absolute;visibility:visible;mso-wrap-style:square" from="8491,236" to="8491,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" strokeweight=".17003mm"/>
                <w10:wrap anchorx="page"/>
              </v:group>
            </w:pict>
          </mc:Fallback>
        </mc:AlternateContent>
      </w:r>
      <w:r w:rsidR="00680D7E">
        <w:rPr>
          <w:b/>
          <w:sz w:val="17"/>
        </w:rPr>
        <w:t>Cabos simples ou multi-pares</w:t>
      </w:r>
    </w:p>
    <w:p w14:paraId="21F1186B" w14:textId="77777777" w:rsidR="005D34D1" w:rsidRDefault="005D34D1">
      <w:pPr>
        <w:pStyle w:val="Corpodetexto"/>
        <w:rPr>
          <w:b/>
        </w:rPr>
      </w:pPr>
    </w:p>
    <w:p w14:paraId="39429757" w14:textId="77777777" w:rsidR="005D34D1" w:rsidRDefault="005D34D1">
      <w:pPr>
        <w:pStyle w:val="Corpodetexto"/>
        <w:spacing w:before="8"/>
        <w:rPr>
          <w:b/>
          <w:sz w:val="21"/>
        </w:rPr>
      </w:pPr>
    </w:p>
    <w:p w14:paraId="4AB4AF9C" w14:textId="77777777" w:rsidR="005D34D1" w:rsidRDefault="00680D7E">
      <w:pPr>
        <w:tabs>
          <w:tab w:val="left" w:pos="7577"/>
        </w:tabs>
        <w:ind w:left="2484"/>
        <w:rPr>
          <w:b/>
          <w:sz w:val="17"/>
        </w:rPr>
      </w:pPr>
      <w:r>
        <w:rPr>
          <w:b/>
          <w:sz w:val="17"/>
        </w:rPr>
        <w:t>NÍVEL</w:t>
      </w:r>
      <w:r>
        <w:rPr>
          <w:b/>
          <w:spacing w:val="5"/>
          <w:sz w:val="17"/>
        </w:rPr>
        <w:t xml:space="preserve"> </w:t>
      </w:r>
      <w:r>
        <w:rPr>
          <w:b/>
          <w:sz w:val="17"/>
        </w:rPr>
        <w:t>H1</w:t>
      </w:r>
      <w:r>
        <w:rPr>
          <w:b/>
          <w:sz w:val="17"/>
        </w:rPr>
        <w:tab/>
      </w:r>
      <w:r>
        <w:rPr>
          <w:b/>
          <w:position w:val="1"/>
          <w:sz w:val="17"/>
        </w:rPr>
        <w:t>NÍVEL</w:t>
      </w:r>
      <w:r>
        <w:rPr>
          <w:b/>
          <w:spacing w:val="1"/>
          <w:position w:val="1"/>
          <w:sz w:val="17"/>
        </w:rPr>
        <w:t xml:space="preserve"> </w:t>
      </w:r>
      <w:r>
        <w:rPr>
          <w:b/>
          <w:position w:val="1"/>
          <w:sz w:val="17"/>
        </w:rPr>
        <w:t>H1</w:t>
      </w:r>
    </w:p>
    <w:p w14:paraId="10C1C6B2" w14:textId="77777777" w:rsidR="005D34D1" w:rsidRDefault="005D34D1">
      <w:pPr>
        <w:pStyle w:val="Corpodetexto"/>
        <w:rPr>
          <w:b/>
        </w:rPr>
      </w:pPr>
    </w:p>
    <w:p w14:paraId="74F05807" w14:textId="77777777" w:rsidR="005D34D1" w:rsidRDefault="005D34D1">
      <w:pPr>
        <w:pStyle w:val="Corpodetexto"/>
        <w:rPr>
          <w:b/>
        </w:rPr>
      </w:pPr>
    </w:p>
    <w:p w14:paraId="436DFBAE" w14:textId="77777777" w:rsidR="005D34D1" w:rsidRDefault="005D34D1">
      <w:pPr>
        <w:pStyle w:val="Corpodetexto"/>
        <w:rPr>
          <w:b/>
        </w:rPr>
      </w:pPr>
    </w:p>
    <w:p w14:paraId="6D5D14DB" w14:textId="77777777" w:rsidR="005D34D1" w:rsidRDefault="005D34D1">
      <w:pPr>
        <w:pStyle w:val="Corpodetexto"/>
        <w:spacing w:before="3"/>
        <w:rPr>
          <w:b/>
          <w:sz w:val="22"/>
        </w:rPr>
      </w:pPr>
    </w:p>
    <w:p w14:paraId="26F5FCD0" w14:textId="77777777" w:rsidR="005D34D1" w:rsidRDefault="00680D7E">
      <w:pPr>
        <w:ind w:left="3701"/>
        <w:rPr>
          <w:sz w:val="19"/>
        </w:rPr>
      </w:pPr>
      <w:r>
        <w:rPr>
          <w:sz w:val="20"/>
        </w:rPr>
        <w:t xml:space="preserve">Figura 87. </w:t>
      </w:r>
      <w:r>
        <w:rPr>
          <w:sz w:val="19"/>
        </w:rPr>
        <w:t>TOPOLOGIA FIM PARA FIM</w:t>
      </w:r>
    </w:p>
    <w:p w14:paraId="45F076BA" w14:textId="77777777" w:rsidR="005D34D1" w:rsidRDefault="005D34D1">
      <w:pPr>
        <w:pStyle w:val="Corpodetexto"/>
        <w:rPr>
          <w:sz w:val="22"/>
        </w:rPr>
      </w:pPr>
    </w:p>
    <w:p w14:paraId="35079C21" w14:textId="478A9BE1" w:rsidR="005D34D1" w:rsidRDefault="00352BAE">
      <w:pPr>
        <w:pStyle w:val="Corpodetexto"/>
        <w:spacing w:before="146" w:line="295" w:lineRule="auto"/>
        <w:ind w:left="1277" w:right="1012" w:firstLine="421"/>
      </w:pPr>
      <w:r>
        <w:rPr>
          <w:noProof/>
        </w:rPr>
        <mc:AlternateContent>
          <mc:Choice Requires="wpg">
            <w:drawing>
              <wp:anchor distT="0" distB="0" distL="0" distR="0" simplePos="0" relativeHeight="487664640" behindDoc="1" locked="0" layoutInCell="1" allowOverlap="1" wp14:anchorId="4E165068" wp14:editId="64F9359C">
                <wp:simplePos x="0" y="0"/>
                <wp:positionH relativeFrom="page">
                  <wp:posOffset>2662555</wp:posOffset>
                </wp:positionH>
                <wp:positionV relativeFrom="paragraph">
                  <wp:posOffset>486410</wp:posOffset>
                </wp:positionV>
                <wp:extent cx="1365250" cy="848995"/>
                <wp:effectExtent l="0" t="0" r="0" b="0"/>
                <wp:wrapTopAndBottom/>
                <wp:docPr id="353"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5250" cy="848995"/>
                          <a:chOff x="4193" y="766"/>
                          <a:chExt cx="2150" cy="1337"/>
                        </a:xfrm>
                      </wpg:grpSpPr>
                      <wps:wsp>
                        <wps:cNvPr id="354" name="Rectangle 222"/>
                        <wps:cNvSpPr>
                          <a:spLocks noChangeArrowheads="1"/>
                        </wps:cNvSpPr>
                        <wps:spPr bwMode="auto">
                          <a:xfrm>
                            <a:off x="4831" y="1113"/>
                            <a:ext cx="873" cy="452"/>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5" name="Rectangle 221"/>
                        <wps:cNvSpPr>
                          <a:spLocks noChangeArrowheads="1"/>
                        </wps:cNvSpPr>
                        <wps:spPr bwMode="auto">
                          <a:xfrm>
                            <a:off x="4831" y="1113"/>
                            <a:ext cx="873" cy="452"/>
                          </a:xfrm>
                          <a:prstGeom prst="rect">
                            <a:avLst/>
                          </a:prstGeom>
                          <a:noFill/>
                          <a:ln w="444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6" name="Rectangle 220"/>
                        <wps:cNvSpPr>
                          <a:spLocks noChangeArrowheads="1"/>
                        </wps:cNvSpPr>
                        <wps:spPr bwMode="auto">
                          <a:xfrm>
                            <a:off x="4974" y="1857"/>
                            <a:ext cx="588" cy="242"/>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7" name="Rectangle 219"/>
                        <wps:cNvSpPr>
                          <a:spLocks noChangeArrowheads="1"/>
                        </wps:cNvSpPr>
                        <wps:spPr bwMode="auto">
                          <a:xfrm>
                            <a:off x="4974" y="1857"/>
                            <a:ext cx="588" cy="242"/>
                          </a:xfrm>
                          <a:prstGeom prst="rect">
                            <a:avLst/>
                          </a:prstGeom>
                          <a:noFill/>
                          <a:ln w="444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8" name="Freeform 218"/>
                        <wps:cNvSpPr>
                          <a:spLocks/>
                        </wps:cNvSpPr>
                        <wps:spPr bwMode="auto">
                          <a:xfrm>
                            <a:off x="4831" y="1113"/>
                            <a:ext cx="873" cy="879"/>
                          </a:xfrm>
                          <a:custGeom>
                            <a:avLst/>
                            <a:gdLst>
                              <a:gd name="T0" fmla="+- 0 5267 4831"/>
                              <a:gd name="T1" fmla="*/ T0 w 873"/>
                              <a:gd name="T2" fmla="+- 0 1114 1114"/>
                              <a:gd name="T3" fmla="*/ 1114 h 879"/>
                              <a:gd name="T4" fmla="+- 0 5196 4831"/>
                              <a:gd name="T5" fmla="*/ T4 w 873"/>
                              <a:gd name="T6" fmla="+- 0 1120 1114"/>
                              <a:gd name="T7" fmla="*/ 1120 h 879"/>
                              <a:gd name="T8" fmla="+- 0 5129 4831"/>
                              <a:gd name="T9" fmla="*/ T8 w 873"/>
                              <a:gd name="T10" fmla="+- 0 1136 1114"/>
                              <a:gd name="T11" fmla="*/ 1136 h 879"/>
                              <a:gd name="T12" fmla="+- 0 5066 4831"/>
                              <a:gd name="T13" fmla="*/ T12 w 873"/>
                              <a:gd name="T14" fmla="+- 0 1163 1114"/>
                              <a:gd name="T15" fmla="*/ 1163 h 879"/>
                              <a:gd name="T16" fmla="+- 0 5009 4831"/>
                              <a:gd name="T17" fmla="*/ T16 w 873"/>
                              <a:gd name="T18" fmla="+- 0 1198 1114"/>
                              <a:gd name="T19" fmla="*/ 1198 h 879"/>
                              <a:gd name="T20" fmla="+- 0 4959 4831"/>
                              <a:gd name="T21" fmla="*/ T20 w 873"/>
                              <a:gd name="T22" fmla="+- 0 1242 1114"/>
                              <a:gd name="T23" fmla="*/ 1242 h 879"/>
                              <a:gd name="T24" fmla="+- 0 4915 4831"/>
                              <a:gd name="T25" fmla="*/ T24 w 873"/>
                              <a:gd name="T26" fmla="+- 0 1293 1114"/>
                              <a:gd name="T27" fmla="*/ 1293 h 879"/>
                              <a:gd name="T28" fmla="+- 0 4880 4831"/>
                              <a:gd name="T29" fmla="*/ T28 w 873"/>
                              <a:gd name="T30" fmla="+- 0 1351 1114"/>
                              <a:gd name="T31" fmla="*/ 1351 h 879"/>
                              <a:gd name="T32" fmla="+- 0 4853 4831"/>
                              <a:gd name="T33" fmla="*/ T32 w 873"/>
                              <a:gd name="T34" fmla="+- 0 1414 1114"/>
                              <a:gd name="T35" fmla="*/ 1414 h 879"/>
                              <a:gd name="T36" fmla="+- 0 4837 4831"/>
                              <a:gd name="T37" fmla="*/ T36 w 873"/>
                              <a:gd name="T38" fmla="+- 0 1482 1114"/>
                              <a:gd name="T39" fmla="*/ 1482 h 879"/>
                              <a:gd name="T40" fmla="+- 0 4831 4831"/>
                              <a:gd name="T41" fmla="*/ T40 w 873"/>
                              <a:gd name="T42" fmla="+- 0 1553 1114"/>
                              <a:gd name="T43" fmla="*/ 1553 h 879"/>
                              <a:gd name="T44" fmla="+- 0 4837 4831"/>
                              <a:gd name="T45" fmla="*/ T44 w 873"/>
                              <a:gd name="T46" fmla="+- 0 1624 1114"/>
                              <a:gd name="T47" fmla="*/ 1624 h 879"/>
                              <a:gd name="T48" fmla="+- 0 4853 4831"/>
                              <a:gd name="T49" fmla="*/ T48 w 873"/>
                              <a:gd name="T50" fmla="+- 0 1692 1114"/>
                              <a:gd name="T51" fmla="*/ 1692 h 879"/>
                              <a:gd name="T52" fmla="+- 0 4880 4831"/>
                              <a:gd name="T53" fmla="*/ T52 w 873"/>
                              <a:gd name="T54" fmla="+- 0 1755 1114"/>
                              <a:gd name="T55" fmla="*/ 1755 h 879"/>
                              <a:gd name="T56" fmla="+- 0 4915 4831"/>
                              <a:gd name="T57" fmla="*/ T56 w 873"/>
                              <a:gd name="T58" fmla="+- 0 1812 1114"/>
                              <a:gd name="T59" fmla="*/ 1812 h 879"/>
                              <a:gd name="T60" fmla="+- 0 4959 4831"/>
                              <a:gd name="T61" fmla="*/ T60 w 873"/>
                              <a:gd name="T62" fmla="+- 0 1864 1114"/>
                              <a:gd name="T63" fmla="*/ 1864 h 879"/>
                              <a:gd name="T64" fmla="+- 0 5009 4831"/>
                              <a:gd name="T65" fmla="*/ T64 w 873"/>
                              <a:gd name="T66" fmla="+- 0 1908 1114"/>
                              <a:gd name="T67" fmla="*/ 1908 h 879"/>
                              <a:gd name="T68" fmla="+- 0 5066 4831"/>
                              <a:gd name="T69" fmla="*/ T68 w 873"/>
                              <a:gd name="T70" fmla="+- 0 1943 1114"/>
                              <a:gd name="T71" fmla="*/ 1943 h 879"/>
                              <a:gd name="T72" fmla="+- 0 5129 4831"/>
                              <a:gd name="T73" fmla="*/ T72 w 873"/>
                              <a:gd name="T74" fmla="+- 0 1970 1114"/>
                              <a:gd name="T75" fmla="*/ 1970 h 879"/>
                              <a:gd name="T76" fmla="+- 0 5196 4831"/>
                              <a:gd name="T77" fmla="*/ T76 w 873"/>
                              <a:gd name="T78" fmla="+- 0 1987 1114"/>
                              <a:gd name="T79" fmla="*/ 1987 h 879"/>
                              <a:gd name="T80" fmla="+- 0 5267 4831"/>
                              <a:gd name="T81" fmla="*/ T80 w 873"/>
                              <a:gd name="T82" fmla="+- 0 1992 1114"/>
                              <a:gd name="T83" fmla="*/ 1992 h 879"/>
                              <a:gd name="T84" fmla="+- 0 5338 4831"/>
                              <a:gd name="T85" fmla="*/ T84 w 873"/>
                              <a:gd name="T86" fmla="+- 0 1987 1114"/>
                              <a:gd name="T87" fmla="*/ 1987 h 879"/>
                              <a:gd name="T88" fmla="+- 0 5405 4831"/>
                              <a:gd name="T89" fmla="*/ T88 w 873"/>
                              <a:gd name="T90" fmla="+- 0 1970 1114"/>
                              <a:gd name="T91" fmla="*/ 1970 h 879"/>
                              <a:gd name="T92" fmla="+- 0 5468 4831"/>
                              <a:gd name="T93" fmla="*/ T92 w 873"/>
                              <a:gd name="T94" fmla="+- 0 1943 1114"/>
                              <a:gd name="T95" fmla="*/ 1943 h 879"/>
                              <a:gd name="T96" fmla="+- 0 5525 4831"/>
                              <a:gd name="T97" fmla="*/ T96 w 873"/>
                              <a:gd name="T98" fmla="+- 0 1908 1114"/>
                              <a:gd name="T99" fmla="*/ 1908 h 879"/>
                              <a:gd name="T100" fmla="+- 0 5576 4831"/>
                              <a:gd name="T101" fmla="*/ T100 w 873"/>
                              <a:gd name="T102" fmla="+- 0 1864 1114"/>
                              <a:gd name="T103" fmla="*/ 1864 h 879"/>
                              <a:gd name="T104" fmla="+- 0 5619 4831"/>
                              <a:gd name="T105" fmla="*/ T104 w 873"/>
                              <a:gd name="T106" fmla="+- 0 1812 1114"/>
                              <a:gd name="T107" fmla="*/ 1812 h 879"/>
                              <a:gd name="T108" fmla="+- 0 5655 4831"/>
                              <a:gd name="T109" fmla="*/ T108 w 873"/>
                              <a:gd name="T110" fmla="+- 0 1755 1114"/>
                              <a:gd name="T111" fmla="*/ 1755 h 879"/>
                              <a:gd name="T112" fmla="+- 0 5681 4831"/>
                              <a:gd name="T113" fmla="*/ T112 w 873"/>
                              <a:gd name="T114" fmla="+- 0 1692 1114"/>
                              <a:gd name="T115" fmla="*/ 1692 h 879"/>
                              <a:gd name="T116" fmla="+- 0 5698 4831"/>
                              <a:gd name="T117" fmla="*/ T116 w 873"/>
                              <a:gd name="T118" fmla="+- 0 1624 1114"/>
                              <a:gd name="T119" fmla="*/ 1624 h 879"/>
                              <a:gd name="T120" fmla="+- 0 5704 4831"/>
                              <a:gd name="T121" fmla="*/ T120 w 873"/>
                              <a:gd name="T122" fmla="+- 0 1553 1114"/>
                              <a:gd name="T123" fmla="*/ 1553 h 879"/>
                              <a:gd name="T124" fmla="+- 0 5698 4831"/>
                              <a:gd name="T125" fmla="*/ T124 w 873"/>
                              <a:gd name="T126" fmla="+- 0 1482 1114"/>
                              <a:gd name="T127" fmla="*/ 1482 h 879"/>
                              <a:gd name="T128" fmla="+- 0 5681 4831"/>
                              <a:gd name="T129" fmla="*/ T128 w 873"/>
                              <a:gd name="T130" fmla="+- 0 1414 1114"/>
                              <a:gd name="T131" fmla="*/ 1414 h 879"/>
                              <a:gd name="T132" fmla="+- 0 5655 4831"/>
                              <a:gd name="T133" fmla="*/ T132 w 873"/>
                              <a:gd name="T134" fmla="+- 0 1351 1114"/>
                              <a:gd name="T135" fmla="*/ 1351 h 879"/>
                              <a:gd name="T136" fmla="+- 0 5619 4831"/>
                              <a:gd name="T137" fmla="*/ T136 w 873"/>
                              <a:gd name="T138" fmla="+- 0 1293 1114"/>
                              <a:gd name="T139" fmla="*/ 1293 h 879"/>
                              <a:gd name="T140" fmla="+- 0 5576 4831"/>
                              <a:gd name="T141" fmla="*/ T140 w 873"/>
                              <a:gd name="T142" fmla="+- 0 1242 1114"/>
                              <a:gd name="T143" fmla="*/ 1242 h 879"/>
                              <a:gd name="T144" fmla="+- 0 5525 4831"/>
                              <a:gd name="T145" fmla="*/ T144 w 873"/>
                              <a:gd name="T146" fmla="+- 0 1198 1114"/>
                              <a:gd name="T147" fmla="*/ 1198 h 879"/>
                              <a:gd name="T148" fmla="+- 0 5468 4831"/>
                              <a:gd name="T149" fmla="*/ T148 w 873"/>
                              <a:gd name="T150" fmla="+- 0 1163 1114"/>
                              <a:gd name="T151" fmla="*/ 1163 h 879"/>
                              <a:gd name="T152" fmla="+- 0 5405 4831"/>
                              <a:gd name="T153" fmla="*/ T152 w 873"/>
                              <a:gd name="T154" fmla="+- 0 1136 1114"/>
                              <a:gd name="T155" fmla="*/ 1136 h 879"/>
                              <a:gd name="T156" fmla="+- 0 5338 4831"/>
                              <a:gd name="T157" fmla="*/ T156 w 873"/>
                              <a:gd name="T158" fmla="+- 0 1120 1114"/>
                              <a:gd name="T159" fmla="*/ 1120 h 879"/>
                              <a:gd name="T160" fmla="+- 0 5267 4831"/>
                              <a:gd name="T161" fmla="*/ T160 w 873"/>
                              <a:gd name="T162" fmla="+- 0 1114 1114"/>
                              <a:gd name="T163" fmla="*/ 1114 h 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873" h="879">
                                <a:moveTo>
                                  <a:pt x="436" y="0"/>
                                </a:moveTo>
                                <a:lnTo>
                                  <a:pt x="365" y="6"/>
                                </a:lnTo>
                                <a:lnTo>
                                  <a:pt x="298" y="22"/>
                                </a:lnTo>
                                <a:lnTo>
                                  <a:pt x="235" y="49"/>
                                </a:lnTo>
                                <a:lnTo>
                                  <a:pt x="178" y="84"/>
                                </a:lnTo>
                                <a:lnTo>
                                  <a:pt x="128" y="128"/>
                                </a:lnTo>
                                <a:lnTo>
                                  <a:pt x="84" y="179"/>
                                </a:lnTo>
                                <a:lnTo>
                                  <a:pt x="49" y="237"/>
                                </a:lnTo>
                                <a:lnTo>
                                  <a:pt x="22" y="300"/>
                                </a:lnTo>
                                <a:lnTo>
                                  <a:pt x="6" y="368"/>
                                </a:lnTo>
                                <a:lnTo>
                                  <a:pt x="0" y="439"/>
                                </a:lnTo>
                                <a:lnTo>
                                  <a:pt x="6" y="510"/>
                                </a:lnTo>
                                <a:lnTo>
                                  <a:pt x="22" y="578"/>
                                </a:lnTo>
                                <a:lnTo>
                                  <a:pt x="49" y="641"/>
                                </a:lnTo>
                                <a:lnTo>
                                  <a:pt x="84" y="698"/>
                                </a:lnTo>
                                <a:lnTo>
                                  <a:pt x="128" y="750"/>
                                </a:lnTo>
                                <a:lnTo>
                                  <a:pt x="178" y="794"/>
                                </a:lnTo>
                                <a:lnTo>
                                  <a:pt x="235" y="829"/>
                                </a:lnTo>
                                <a:lnTo>
                                  <a:pt x="298" y="856"/>
                                </a:lnTo>
                                <a:lnTo>
                                  <a:pt x="365" y="873"/>
                                </a:lnTo>
                                <a:lnTo>
                                  <a:pt x="436" y="878"/>
                                </a:lnTo>
                                <a:lnTo>
                                  <a:pt x="507" y="873"/>
                                </a:lnTo>
                                <a:lnTo>
                                  <a:pt x="574" y="856"/>
                                </a:lnTo>
                                <a:lnTo>
                                  <a:pt x="637" y="829"/>
                                </a:lnTo>
                                <a:lnTo>
                                  <a:pt x="694" y="794"/>
                                </a:lnTo>
                                <a:lnTo>
                                  <a:pt x="745" y="750"/>
                                </a:lnTo>
                                <a:lnTo>
                                  <a:pt x="788" y="698"/>
                                </a:lnTo>
                                <a:lnTo>
                                  <a:pt x="824" y="641"/>
                                </a:lnTo>
                                <a:lnTo>
                                  <a:pt x="850" y="578"/>
                                </a:lnTo>
                                <a:lnTo>
                                  <a:pt x="867" y="510"/>
                                </a:lnTo>
                                <a:lnTo>
                                  <a:pt x="873" y="439"/>
                                </a:lnTo>
                                <a:lnTo>
                                  <a:pt x="867" y="368"/>
                                </a:lnTo>
                                <a:lnTo>
                                  <a:pt x="850" y="300"/>
                                </a:lnTo>
                                <a:lnTo>
                                  <a:pt x="824" y="237"/>
                                </a:lnTo>
                                <a:lnTo>
                                  <a:pt x="788" y="179"/>
                                </a:lnTo>
                                <a:lnTo>
                                  <a:pt x="745" y="128"/>
                                </a:lnTo>
                                <a:lnTo>
                                  <a:pt x="694" y="84"/>
                                </a:lnTo>
                                <a:lnTo>
                                  <a:pt x="637" y="49"/>
                                </a:lnTo>
                                <a:lnTo>
                                  <a:pt x="574" y="22"/>
                                </a:lnTo>
                                <a:lnTo>
                                  <a:pt x="507" y="6"/>
                                </a:lnTo>
                                <a:lnTo>
                                  <a:pt x="436"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Freeform 217"/>
                        <wps:cNvSpPr>
                          <a:spLocks/>
                        </wps:cNvSpPr>
                        <wps:spPr bwMode="auto">
                          <a:xfrm>
                            <a:off x="4831" y="1113"/>
                            <a:ext cx="873" cy="879"/>
                          </a:xfrm>
                          <a:custGeom>
                            <a:avLst/>
                            <a:gdLst>
                              <a:gd name="T0" fmla="+- 0 5704 4831"/>
                              <a:gd name="T1" fmla="*/ T0 w 873"/>
                              <a:gd name="T2" fmla="+- 0 1553 1114"/>
                              <a:gd name="T3" fmla="*/ 1553 h 879"/>
                              <a:gd name="T4" fmla="+- 0 5698 4831"/>
                              <a:gd name="T5" fmla="*/ T4 w 873"/>
                              <a:gd name="T6" fmla="+- 0 1482 1114"/>
                              <a:gd name="T7" fmla="*/ 1482 h 879"/>
                              <a:gd name="T8" fmla="+- 0 5681 4831"/>
                              <a:gd name="T9" fmla="*/ T8 w 873"/>
                              <a:gd name="T10" fmla="+- 0 1414 1114"/>
                              <a:gd name="T11" fmla="*/ 1414 h 879"/>
                              <a:gd name="T12" fmla="+- 0 5655 4831"/>
                              <a:gd name="T13" fmla="*/ T12 w 873"/>
                              <a:gd name="T14" fmla="+- 0 1351 1114"/>
                              <a:gd name="T15" fmla="*/ 1351 h 879"/>
                              <a:gd name="T16" fmla="+- 0 5619 4831"/>
                              <a:gd name="T17" fmla="*/ T16 w 873"/>
                              <a:gd name="T18" fmla="+- 0 1293 1114"/>
                              <a:gd name="T19" fmla="*/ 1293 h 879"/>
                              <a:gd name="T20" fmla="+- 0 5576 4831"/>
                              <a:gd name="T21" fmla="*/ T20 w 873"/>
                              <a:gd name="T22" fmla="+- 0 1242 1114"/>
                              <a:gd name="T23" fmla="*/ 1242 h 879"/>
                              <a:gd name="T24" fmla="+- 0 5525 4831"/>
                              <a:gd name="T25" fmla="*/ T24 w 873"/>
                              <a:gd name="T26" fmla="+- 0 1198 1114"/>
                              <a:gd name="T27" fmla="*/ 1198 h 879"/>
                              <a:gd name="T28" fmla="+- 0 5468 4831"/>
                              <a:gd name="T29" fmla="*/ T28 w 873"/>
                              <a:gd name="T30" fmla="+- 0 1163 1114"/>
                              <a:gd name="T31" fmla="*/ 1163 h 879"/>
                              <a:gd name="T32" fmla="+- 0 5405 4831"/>
                              <a:gd name="T33" fmla="*/ T32 w 873"/>
                              <a:gd name="T34" fmla="+- 0 1136 1114"/>
                              <a:gd name="T35" fmla="*/ 1136 h 879"/>
                              <a:gd name="T36" fmla="+- 0 5338 4831"/>
                              <a:gd name="T37" fmla="*/ T36 w 873"/>
                              <a:gd name="T38" fmla="+- 0 1120 1114"/>
                              <a:gd name="T39" fmla="*/ 1120 h 879"/>
                              <a:gd name="T40" fmla="+- 0 5267 4831"/>
                              <a:gd name="T41" fmla="*/ T40 w 873"/>
                              <a:gd name="T42" fmla="+- 0 1114 1114"/>
                              <a:gd name="T43" fmla="*/ 1114 h 879"/>
                              <a:gd name="T44" fmla="+- 0 5196 4831"/>
                              <a:gd name="T45" fmla="*/ T44 w 873"/>
                              <a:gd name="T46" fmla="+- 0 1120 1114"/>
                              <a:gd name="T47" fmla="*/ 1120 h 879"/>
                              <a:gd name="T48" fmla="+- 0 5129 4831"/>
                              <a:gd name="T49" fmla="*/ T48 w 873"/>
                              <a:gd name="T50" fmla="+- 0 1136 1114"/>
                              <a:gd name="T51" fmla="*/ 1136 h 879"/>
                              <a:gd name="T52" fmla="+- 0 5066 4831"/>
                              <a:gd name="T53" fmla="*/ T52 w 873"/>
                              <a:gd name="T54" fmla="+- 0 1163 1114"/>
                              <a:gd name="T55" fmla="*/ 1163 h 879"/>
                              <a:gd name="T56" fmla="+- 0 5009 4831"/>
                              <a:gd name="T57" fmla="*/ T56 w 873"/>
                              <a:gd name="T58" fmla="+- 0 1198 1114"/>
                              <a:gd name="T59" fmla="*/ 1198 h 879"/>
                              <a:gd name="T60" fmla="+- 0 4959 4831"/>
                              <a:gd name="T61" fmla="*/ T60 w 873"/>
                              <a:gd name="T62" fmla="+- 0 1242 1114"/>
                              <a:gd name="T63" fmla="*/ 1242 h 879"/>
                              <a:gd name="T64" fmla="+- 0 4915 4831"/>
                              <a:gd name="T65" fmla="*/ T64 w 873"/>
                              <a:gd name="T66" fmla="+- 0 1293 1114"/>
                              <a:gd name="T67" fmla="*/ 1293 h 879"/>
                              <a:gd name="T68" fmla="+- 0 4880 4831"/>
                              <a:gd name="T69" fmla="*/ T68 w 873"/>
                              <a:gd name="T70" fmla="+- 0 1351 1114"/>
                              <a:gd name="T71" fmla="*/ 1351 h 879"/>
                              <a:gd name="T72" fmla="+- 0 4853 4831"/>
                              <a:gd name="T73" fmla="*/ T72 w 873"/>
                              <a:gd name="T74" fmla="+- 0 1414 1114"/>
                              <a:gd name="T75" fmla="*/ 1414 h 879"/>
                              <a:gd name="T76" fmla="+- 0 4837 4831"/>
                              <a:gd name="T77" fmla="*/ T76 w 873"/>
                              <a:gd name="T78" fmla="+- 0 1482 1114"/>
                              <a:gd name="T79" fmla="*/ 1482 h 879"/>
                              <a:gd name="T80" fmla="+- 0 4831 4831"/>
                              <a:gd name="T81" fmla="*/ T80 w 873"/>
                              <a:gd name="T82" fmla="+- 0 1553 1114"/>
                              <a:gd name="T83" fmla="*/ 1553 h 879"/>
                              <a:gd name="T84" fmla="+- 0 4837 4831"/>
                              <a:gd name="T85" fmla="*/ T84 w 873"/>
                              <a:gd name="T86" fmla="+- 0 1624 1114"/>
                              <a:gd name="T87" fmla="*/ 1624 h 879"/>
                              <a:gd name="T88" fmla="+- 0 4853 4831"/>
                              <a:gd name="T89" fmla="*/ T88 w 873"/>
                              <a:gd name="T90" fmla="+- 0 1692 1114"/>
                              <a:gd name="T91" fmla="*/ 1692 h 879"/>
                              <a:gd name="T92" fmla="+- 0 4880 4831"/>
                              <a:gd name="T93" fmla="*/ T92 w 873"/>
                              <a:gd name="T94" fmla="+- 0 1755 1114"/>
                              <a:gd name="T95" fmla="*/ 1755 h 879"/>
                              <a:gd name="T96" fmla="+- 0 4915 4831"/>
                              <a:gd name="T97" fmla="*/ T96 w 873"/>
                              <a:gd name="T98" fmla="+- 0 1812 1114"/>
                              <a:gd name="T99" fmla="*/ 1812 h 879"/>
                              <a:gd name="T100" fmla="+- 0 4959 4831"/>
                              <a:gd name="T101" fmla="*/ T100 w 873"/>
                              <a:gd name="T102" fmla="+- 0 1864 1114"/>
                              <a:gd name="T103" fmla="*/ 1864 h 879"/>
                              <a:gd name="T104" fmla="+- 0 5009 4831"/>
                              <a:gd name="T105" fmla="*/ T104 w 873"/>
                              <a:gd name="T106" fmla="+- 0 1908 1114"/>
                              <a:gd name="T107" fmla="*/ 1908 h 879"/>
                              <a:gd name="T108" fmla="+- 0 5066 4831"/>
                              <a:gd name="T109" fmla="*/ T108 w 873"/>
                              <a:gd name="T110" fmla="+- 0 1943 1114"/>
                              <a:gd name="T111" fmla="*/ 1943 h 879"/>
                              <a:gd name="T112" fmla="+- 0 5129 4831"/>
                              <a:gd name="T113" fmla="*/ T112 w 873"/>
                              <a:gd name="T114" fmla="+- 0 1970 1114"/>
                              <a:gd name="T115" fmla="*/ 1970 h 879"/>
                              <a:gd name="T116" fmla="+- 0 5196 4831"/>
                              <a:gd name="T117" fmla="*/ T116 w 873"/>
                              <a:gd name="T118" fmla="+- 0 1987 1114"/>
                              <a:gd name="T119" fmla="*/ 1987 h 879"/>
                              <a:gd name="T120" fmla="+- 0 5267 4831"/>
                              <a:gd name="T121" fmla="*/ T120 w 873"/>
                              <a:gd name="T122" fmla="+- 0 1992 1114"/>
                              <a:gd name="T123" fmla="*/ 1992 h 879"/>
                              <a:gd name="T124" fmla="+- 0 5338 4831"/>
                              <a:gd name="T125" fmla="*/ T124 w 873"/>
                              <a:gd name="T126" fmla="+- 0 1987 1114"/>
                              <a:gd name="T127" fmla="*/ 1987 h 879"/>
                              <a:gd name="T128" fmla="+- 0 5405 4831"/>
                              <a:gd name="T129" fmla="*/ T128 w 873"/>
                              <a:gd name="T130" fmla="+- 0 1970 1114"/>
                              <a:gd name="T131" fmla="*/ 1970 h 879"/>
                              <a:gd name="T132" fmla="+- 0 5468 4831"/>
                              <a:gd name="T133" fmla="*/ T132 w 873"/>
                              <a:gd name="T134" fmla="+- 0 1943 1114"/>
                              <a:gd name="T135" fmla="*/ 1943 h 879"/>
                              <a:gd name="T136" fmla="+- 0 5525 4831"/>
                              <a:gd name="T137" fmla="*/ T136 w 873"/>
                              <a:gd name="T138" fmla="+- 0 1908 1114"/>
                              <a:gd name="T139" fmla="*/ 1908 h 879"/>
                              <a:gd name="T140" fmla="+- 0 5576 4831"/>
                              <a:gd name="T141" fmla="*/ T140 w 873"/>
                              <a:gd name="T142" fmla="+- 0 1864 1114"/>
                              <a:gd name="T143" fmla="*/ 1864 h 879"/>
                              <a:gd name="T144" fmla="+- 0 5619 4831"/>
                              <a:gd name="T145" fmla="*/ T144 w 873"/>
                              <a:gd name="T146" fmla="+- 0 1812 1114"/>
                              <a:gd name="T147" fmla="*/ 1812 h 879"/>
                              <a:gd name="T148" fmla="+- 0 5655 4831"/>
                              <a:gd name="T149" fmla="*/ T148 w 873"/>
                              <a:gd name="T150" fmla="+- 0 1755 1114"/>
                              <a:gd name="T151" fmla="*/ 1755 h 879"/>
                              <a:gd name="T152" fmla="+- 0 5681 4831"/>
                              <a:gd name="T153" fmla="*/ T152 w 873"/>
                              <a:gd name="T154" fmla="+- 0 1692 1114"/>
                              <a:gd name="T155" fmla="*/ 1692 h 879"/>
                              <a:gd name="T156" fmla="+- 0 5698 4831"/>
                              <a:gd name="T157" fmla="*/ T156 w 873"/>
                              <a:gd name="T158" fmla="+- 0 1624 1114"/>
                              <a:gd name="T159" fmla="*/ 1624 h 879"/>
                              <a:gd name="T160" fmla="+- 0 5704 4831"/>
                              <a:gd name="T161" fmla="*/ T160 w 873"/>
                              <a:gd name="T162" fmla="+- 0 1553 1114"/>
                              <a:gd name="T163" fmla="*/ 1553 h 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873" h="879">
                                <a:moveTo>
                                  <a:pt x="873" y="439"/>
                                </a:moveTo>
                                <a:lnTo>
                                  <a:pt x="867" y="368"/>
                                </a:lnTo>
                                <a:lnTo>
                                  <a:pt x="850" y="300"/>
                                </a:lnTo>
                                <a:lnTo>
                                  <a:pt x="824" y="237"/>
                                </a:lnTo>
                                <a:lnTo>
                                  <a:pt x="788" y="179"/>
                                </a:lnTo>
                                <a:lnTo>
                                  <a:pt x="745" y="128"/>
                                </a:lnTo>
                                <a:lnTo>
                                  <a:pt x="694" y="84"/>
                                </a:lnTo>
                                <a:lnTo>
                                  <a:pt x="637" y="49"/>
                                </a:lnTo>
                                <a:lnTo>
                                  <a:pt x="574" y="22"/>
                                </a:lnTo>
                                <a:lnTo>
                                  <a:pt x="507" y="6"/>
                                </a:lnTo>
                                <a:lnTo>
                                  <a:pt x="436" y="0"/>
                                </a:lnTo>
                                <a:lnTo>
                                  <a:pt x="365" y="6"/>
                                </a:lnTo>
                                <a:lnTo>
                                  <a:pt x="298" y="22"/>
                                </a:lnTo>
                                <a:lnTo>
                                  <a:pt x="235" y="49"/>
                                </a:lnTo>
                                <a:lnTo>
                                  <a:pt x="178" y="84"/>
                                </a:lnTo>
                                <a:lnTo>
                                  <a:pt x="128" y="128"/>
                                </a:lnTo>
                                <a:lnTo>
                                  <a:pt x="84" y="179"/>
                                </a:lnTo>
                                <a:lnTo>
                                  <a:pt x="49" y="237"/>
                                </a:lnTo>
                                <a:lnTo>
                                  <a:pt x="22" y="300"/>
                                </a:lnTo>
                                <a:lnTo>
                                  <a:pt x="6" y="368"/>
                                </a:lnTo>
                                <a:lnTo>
                                  <a:pt x="0" y="439"/>
                                </a:lnTo>
                                <a:lnTo>
                                  <a:pt x="6" y="510"/>
                                </a:lnTo>
                                <a:lnTo>
                                  <a:pt x="22" y="578"/>
                                </a:lnTo>
                                <a:lnTo>
                                  <a:pt x="49" y="641"/>
                                </a:lnTo>
                                <a:lnTo>
                                  <a:pt x="84" y="698"/>
                                </a:lnTo>
                                <a:lnTo>
                                  <a:pt x="128" y="750"/>
                                </a:lnTo>
                                <a:lnTo>
                                  <a:pt x="178" y="794"/>
                                </a:lnTo>
                                <a:lnTo>
                                  <a:pt x="235" y="829"/>
                                </a:lnTo>
                                <a:lnTo>
                                  <a:pt x="298" y="856"/>
                                </a:lnTo>
                                <a:lnTo>
                                  <a:pt x="365" y="873"/>
                                </a:lnTo>
                                <a:lnTo>
                                  <a:pt x="436" y="878"/>
                                </a:lnTo>
                                <a:lnTo>
                                  <a:pt x="507" y="873"/>
                                </a:lnTo>
                                <a:lnTo>
                                  <a:pt x="574" y="856"/>
                                </a:lnTo>
                                <a:lnTo>
                                  <a:pt x="637" y="829"/>
                                </a:lnTo>
                                <a:lnTo>
                                  <a:pt x="694" y="794"/>
                                </a:lnTo>
                                <a:lnTo>
                                  <a:pt x="745" y="750"/>
                                </a:lnTo>
                                <a:lnTo>
                                  <a:pt x="788" y="698"/>
                                </a:lnTo>
                                <a:lnTo>
                                  <a:pt x="824" y="641"/>
                                </a:lnTo>
                                <a:lnTo>
                                  <a:pt x="850" y="578"/>
                                </a:lnTo>
                                <a:lnTo>
                                  <a:pt x="867" y="510"/>
                                </a:lnTo>
                                <a:lnTo>
                                  <a:pt x="873" y="439"/>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60" name="Picture 216"/>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4909" y="1570"/>
                            <a:ext cx="719"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1" name="Freeform 215"/>
                        <wps:cNvSpPr>
                          <a:spLocks/>
                        </wps:cNvSpPr>
                        <wps:spPr bwMode="auto">
                          <a:xfrm>
                            <a:off x="4911" y="1447"/>
                            <a:ext cx="713" cy="126"/>
                          </a:xfrm>
                          <a:custGeom>
                            <a:avLst/>
                            <a:gdLst>
                              <a:gd name="T0" fmla="+- 0 5624 4912"/>
                              <a:gd name="T1" fmla="*/ T0 w 713"/>
                              <a:gd name="T2" fmla="+- 0 1448 1448"/>
                              <a:gd name="T3" fmla="*/ 1448 h 126"/>
                              <a:gd name="T4" fmla="+- 0 4912 4912"/>
                              <a:gd name="T5" fmla="*/ T4 w 713"/>
                              <a:gd name="T6" fmla="+- 0 1448 1448"/>
                              <a:gd name="T7" fmla="*/ 1448 h 126"/>
                              <a:gd name="T8" fmla="+- 0 4912 4912"/>
                              <a:gd name="T9" fmla="*/ T8 w 713"/>
                              <a:gd name="T10" fmla="+- 0 1451 1448"/>
                              <a:gd name="T11" fmla="*/ 1451 h 126"/>
                              <a:gd name="T12" fmla="+- 0 4912 4912"/>
                              <a:gd name="T13" fmla="*/ T12 w 713"/>
                              <a:gd name="T14" fmla="+- 0 1574 1448"/>
                              <a:gd name="T15" fmla="*/ 1574 h 126"/>
                              <a:gd name="T16" fmla="+- 0 5376 4912"/>
                              <a:gd name="T17" fmla="*/ T16 w 713"/>
                              <a:gd name="T18" fmla="+- 0 1574 1448"/>
                              <a:gd name="T19" fmla="*/ 1574 h 126"/>
                              <a:gd name="T20" fmla="+- 0 5376 4912"/>
                              <a:gd name="T21" fmla="*/ T20 w 713"/>
                              <a:gd name="T22" fmla="+- 0 1451 1448"/>
                              <a:gd name="T23" fmla="*/ 1451 h 126"/>
                              <a:gd name="T24" fmla="+- 0 5537 4912"/>
                              <a:gd name="T25" fmla="*/ T24 w 713"/>
                              <a:gd name="T26" fmla="+- 0 1451 1448"/>
                              <a:gd name="T27" fmla="*/ 1451 h 126"/>
                              <a:gd name="T28" fmla="+- 0 5537 4912"/>
                              <a:gd name="T29" fmla="*/ T28 w 713"/>
                              <a:gd name="T30" fmla="+- 0 1574 1448"/>
                              <a:gd name="T31" fmla="*/ 1574 h 126"/>
                              <a:gd name="T32" fmla="+- 0 5624 4912"/>
                              <a:gd name="T33" fmla="*/ T32 w 713"/>
                              <a:gd name="T34" fmla="+- 0 1574 1448"/>
                              <a:gd name="T35" fmla="*/ 1574 h 126"/>
                              <a:gd name="T36" fmla="+- 0 5624 4912"/>
                              <a:gd name="T37" fmla="*/ T36 w 713"/>
                              <a:gd name="T38" fmla="+- 0 1451 1448"/>
                              <a:gd name="T39" fmla="*/ 1451 h 126"/>
                              <a:gd name="T40" fmla="+- 0 5624 4912"/>
                              <a:gd name="T41" fmla="*/ T40 w 713"/>
                              <a:gd name="T42" fmla="+- 0 1448 1448"/>
                              <a:gd name="T43" fmla="*/ 1448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13" h="126">
                                <a:moveTo>
                                  <a:pt x="712" y="0"/>
                                </a:moveTo>
                                <a:lnTo>
                                  <a:pt x="0" y="0"/>
                                </a:lnTo>
                                <a:lnTo>
                                  <a:pt x="0" y="3"/>
                                </a:lnTo>
                                <a:lnTo>
                                  <a:pt x="0" y="126"/>
                                </a:lnTo>
                                <a:lnTo>
                                  <a:pt x="464" y="126"/>
                                </a:lnTo>
                                <a:lnTo>
                                  <a:pt x="464" y="3"/>
                                </a:lnTo>
                                <a:lnTo>
                                  <a:pt x="625" y="3"/>
                                </a:lnTo>
                                <a:lnTo>
                                  <a:pt x="625" y="126"/>
                                </a:lnTo>
                                <a:lnTo>
                                  <a:pt x="712" y="126"/>
                                </a:lnTo>
                                <a:lnTo>
                                  <a:pt x="712" y="3"/>
                                </a:lnTo>
                                <a:lnTo>
                                  <a:pt x="7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 name="Freeform 214"/>
                        <wps:cNvSpPr>
                          <a:spLocks/>
                        </wps:cNvSpPr>
                        <wps:spPr bwMode="auto">
                          <a:xfrm>
                            <a:off x="4911" y="1447"/>
                            <a:ext cx="713" cy="126"/>
                          </a:xfrm>
                          <a:custGeom>
                            <a:avLst/>
                            <a:gdLst>
                              <a:gd name="T0" fmla="+- 0 4912 4912"/>
                              <a:gd name="T1" fmla="*/ T0 w 713"/>
                              <a:gd name="T2" fmla="+- 0 1574 1448"/>
                              <a:gd name="T3" fmla="*/ 1574 h 126"/>
                              <a:gd name="T4" fmla="+- 0 4912 4912"/>
                              <a:gd name="T5" fmla="*/ T4 w 713"/>
                              <a:gd name="T6" fmla="+- 0 1448 1448"/>
                              <a:gd name="T7" fmla="*/ 1448 h 126"/>
                              <a:gd name="T8" fmla="+- 0 5624 4912"/>
                              <a:gd name="T9" fmla="*/ T8 w 713"/>
                              <a:gd name="T10" fmla="+- 0 1448 1448"/>
                              <a:gd name="T11" fmla="*/ 1448 h 126"/>
                              <a:gd name="T12" fmla="+- 0 5624 4912"/>
                              <a:gd name="T13" fmla="*/ T12 w 713"/>
                              <a:gd name="T14" fmla="+- 0 1574 1448"/>
                              <a:gd name="T15" fmla="*/ 1574 h 126"/>
                            </a:gdLst>
                            <a:ahLst/>
                            <a:cxnLst>
                              <a:cxn ang="0">
                                <a:pos x="T1" y="T3"/>
                              </a:cxn>
                              <a:cxn ang="0">
                                <a:pos x="T5" y="T7"/>
                              </a:cxn>
                              <a:cxn ang="0">
                                <a:pos x="T9" y="T11"/>
                              </a:cxn>
                              <a:cxn ang="0">
                                <a:pos x="T13" y="T15"/>
                              </a:cxn>
                            </a:cxnLst>
                            <a:rect l="0" t="0" r="r" b="b"/>
                            <a:pathLst>
                              <a:path w="713" h="126">
                                <a:moveTo>
                                  <a:pt x="0" y="126"/>
                                </a:moveTo>
                                <a:lnTo>
                                  <a:pt x="0" y="0"/>
                                </a:lnTo>
                                <a:lnTo>
                                  <a:pt x="712" y="0"/>
                                </a:lnTo>
                                <a:lnTo>
                                  <a:pt x="712" y="126"/>
                                </a:lnTo>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3" name="Rectangle 213"/>
                        <wps:cNvSpPr>
                          <a:spLocks noChangeArrowheads="1"/>
                        </wps:cNvSpPr>
                        <wps:spPr bwMode="auto">
                          <a:xfrm>
                            <a:off x="4999" y="1451"/>
                            <a:ext cx="161" cy="161"/>
                          </a:xfrm>
                          <a:prstGeom prst="rect">
                            <a:avLst/>
                          </a:prstGeom>
                          <a:solidFill>
                            <a:srgbClr val="9696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4" name="Rectangle 212"/>
                        <wps:cNvSpPr>
                          <a:spLocks noChangeArrowheads="1"/>
                        </wps:cNvSpPr>
                        <wps:spPr bwMode="auto">
                          <a:xfrm>
                            <a:off x="4999" y="1451"/>
                            <a:ext cx="161" cy="161"/>
                          </a:xfrm>
                          <a:prstGeom prst="rect">
                            <a:avLst/>
                          </a:prstGeom>
                          <a:noFill/>
                          <a:ln w="444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5" name="Rectangle 211"/>
                        <wps:cNvSpPr>
                          <a:spLocks noChangeArrowheads="1"/>
                        </wps:cNvSpPr>
                        <wps:spPr bwMode="auto">
                          <a:xfrm>
                            <a:off x="5376" y="1451"/>
                            <a:ext cx="161" cy="161"/>
                          </a:xfrm>
                          <a:prstGeom prst="rect">
                            <a:avLst/>
                          </a:prstGeom>
                          <a:solidFill>
                            <a:srgbClr val="9696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6" name="Rectangle 210"/>
                        <wps:cNvSpPr>
                          <a:spLocks noChangeArrowheads="1"/>
                        </wps:cNvSpPr>
                        <wps:spPr bwMode="auto">
                          <a:xfrm>
                            <a:off x="5376" y="1451"/>
                            <a:ext cx="161" cy="161"/>
                          </a:xfrm>
                          <a:prstGeom prst="rect">
                            <a:avLst/>
                          </a:prstGeom>
                          <a:noFill/>
                          <a:ln w="444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7" name="Freeform 209"/>
                        <wps:cNvSpPr>
                          <a:spLocks/>
                        </wps:cNvSpPr>
                        <wps:spPr bwMode="auto">
                          <a:xfrm>
                            <a:off x="5041" y="1493"/>
                            <a:ext cx="77" cy="77"/>
                          </a:xfrm>
                          <a:custGeom>
                            <a:avLst/>
                            <a:gdLst>
                              <a:gd name="T0" fmla="+- 0 5080 5041"/>
                              <a:gd name="T1" fmla="*/ T0 w 77"/>
                              <a:gd name="T2" fmla="+- 0 1493 1493"/>
                              <a:gd name="T3" fmla="*/ 1493 h 77"/>
                              <a:gd name="T4" fmla="+- 0 5064 5041"/>
                              <a:gd name="T5" fmla="*/ T4 w 77"/>
                              <a:gd name="T6" fmla="+- 0 1496 1493"/>
                              <a:gd name="T7" fmla="*/ 1496 h 77"/>
                              <a:gd name="T8" fmla="+- 0 5052 5041"/>
                              <a:gd name="T9" fmla="*/ T8 w 77"/>
                              <a:gd name="T10" fmla="+- 0 1504 1493"/>
                              <a:gd name="T11" fmla="*/ 1504 h 77"/>
                              <a:gd name="T12" fmla="+- 0 5044 5041"/>
                              <a:gd name="T13" fmla="*/ T12 w 77"/>
                              <a:gd name="T14" fmla="+- 0 1516 1493"/>
                              <a:gd name="T15" fmla="*/ 1516 h 77"/>
                              <a:gd name="T16" fmla="+- 0 5041 5041"/>
                              <a:gd name="T17" fmla="*/ T16 w 77"/>
                              <a:gd name="T18" fmla="+- 0 1532 1493"/>
                              <a:gd name="T19" fmla="*/ 1532 h 77"/>
                              <a:gd name="T20" fmla="+- 0 5044 5041"/>
                              <a:gd name="T21" fmla="*/ T20 w 77"/>
                              <a:gd name="T22" fmla="+- 0 1546 1493"/>
                              <a:gd name="T23" fmla="*/ 1546 h 77"/>
                              <a:gd name="T24" fmla="+- 0 5052 5041"/>
                              <a:gd name="T25" fmla="*/ T24 w 77"/>
                              <a:gd name="T26" fmla="+- 0 1558 1493"/>
                              <a:gd name="T27" fmla="*/ 1558 h 77"/>
                              <a:gd name="T28" fmla="+- 0 5064 5041"/>
                              <a:gd name="T29" fmla="*/ T28 w 77"/>
                              <a:gd name="T30" fmla="+- 0 1567 1493"/>
                              <a:gd name="T31" fmla="*/ 1567 h 77"/>
                              <a:gd name="T32" fmla="+- 0 5080 5041"/>
                              <a:gd name="T33" fmla="*/ T32 w 77"/>
                              <a:gd name="T34" fmla="+- 0 1570 1493"/>
                              <a:gd name="T35" fmla="*/ 1570 h 77"/>
                              <a:gd name="T36" fmla="+- 0 5094 5041"/>
                              <a:gd name="T37" fmla="*/ T36 w 77"/>
                              <a:gd name="T38" fmla="+- 0 1567 1493"/>
                              <a:gd name="T39" fmla="*/ 1567 h 77"/>
                              <a:gd name="T40" fmla="+- 0 5106 5041"/>
                              <a:gd name="T41" fmla="*/ T40 w 77"/>
                              <a:gd name="T42" fmla="+- 0 1558 1493"/>
                              <a:gd name="T43" fmla="*/ 1558 h 77"/>
                              <a:gd name="T44" fmla="+- 0 5115 5041"/>
                              <a:gd name="T45" fmla="*/ T44 w 77"/>
                              <a:gd name="T46" fmla="+- 0 1546 1493"/>
                              <a:gd name="T47" fmla="*/ 1546 h 77"/>
                              <a:gd name="T48" fmla="+- 0 5118 5041"/>
                              <a:gd name="T49" fmla="*/ T48 w 77"/>
                              <a:gd name="T50" fmla="+- 0 1532 1493"/>
                              <a:gd name="T51" fmla="*/ 1532 h 77"/>
                              <a:gd name="T52" fmla="+- 0 5115 5041"/>
                              <a:gd name="T53" fmla="*/ T52 w 77"/>
                              <a:gd name="T54" fmla="+- 0 1516 1493"/>
                              <a:gd name="T55" fmla="*/ 1516 h 77"/>
                              <a:gd name="T56" fmla="+- 0 5106 5041"/>
                              <a:gd name="T57" fmla="*/ T56 w 77"/>
                              <a:gd name="T58" fmla="+- 0 1504 1493"/>
                              <a:gd name="T59" fmla="*/ 1504 h 77"/>
                              <a:gd name="T60" fmla="+- 0 5094 5041"/>
                              <a:gd name="T61" fmla="*/ T60 w 77"/>
                              <a:gd name="T62" fmla="+- 0 1496 1493"/>
                              <a:gd name="T63" fmla="*/ 1496 h 77"/>
                              <a:gd name="T64" fmla="+- 0 5080 5041"/>
                              <a:gd name="T65" fmla="*/ T64 w 77"/>
                              <a:gd name="T66" fmla="+- 0 1493 1493"/>
                              <a:gd name="T67" fmla="*/ 1493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7" h="77">
                                <a:moveTo>
                                  <a:pt x="39" y="0"/>
                                </a:moveTo>
                                <a:lnTo>
                                  <a:pt x="23" y="3"/>
                                </a:lnTo>
                                <a:lnTo>
                                  <a:pt x="11" y="11"/>
                                </a:lnTo>
                                <a:lnTo>
                                  <a:pt x="3" y="23"/>
                                </a:lnTo>
                                <a:lnTo>
                                  <a:pt x="0" y="39"/>
                                </a:lnTo>
                                <a:lnTo>
                                  <a:pt x="3" y="53"/>
                                </a:lnTo>
                                <a:lnTo>
                                  <a:pt x="11" y="65"/>
                                </a:lnTo>
                                <a:lnTo>
                                  <a:pt x="23" y="74"/>
                                </a:lnTo>
                                <a:lnTo>
                                  <a:pt x="39" y="77"/>
                                </a:lnTo>
                                <a:lnTo>
                                  <a:pt x="53" y="74"/>
                                </a:lnTo>
                                <a:lnTo>
                                  <a:pt x="65" y="65"/>
                                </a:lnTo>
                                <a:lnTo>
                                  <a:pt x="74" y="53"/>
                                </a:lnTo>
                                <a:lnTo>
                                  <a:pt x="77" y="39"/>
                                </a:lnTo>
                                <a:lnTo>
                                  <a:pt x="74" y="23"/>
                                </a:lnTo>
                                <a:lnTo>
                                  <a:pt x="65" y="11"/>
                                </a:lnTo>
                                <a:lnTo>
                                  <a:pt x="53" y="3"/>
                                </a:lnTo>
                                <a:lnTo>
                                  <a:pt x="39"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Freeform 208"/>
                        <wps:cNvSpPr>
                          <a:spLocks/>
                        </wps:cNvSpPr>
                        <wps:spPr bwMode="auto">
                          <a:xfrm>
                            <a:off x="5041" y="1493"/>
                            <a:ext cx="77" cy="77"/>
                          </a:xfrm>
                          <a:custGeom>
                            <a:avLst/>
                            <a:gdLst>
                              <a:gd name="T0" fmla="+- 0 5118 5041"/>
                              <a:gd name="T1" fmla="*/ T0 w 77"/>
                              <a:gd name="T2" fmla="+- 0 1532 1493"/>
                              <a:gd name="T3" fmla="*/ 1532 h 77"/>
                              <a:gd name="T4" fmla="+- 0 5115 5041"/>
                              <a:gd name="T5" fmla="*/ T4 w 77"/>
                              <a:gd name="T6" fmla="+- 0 1516 1493"/>
                              <a:gd name="T7" fmla="*/ 1516 h 77"/>
                              <a:gd name="T8" fmla="+- 0 5106 5041"/>
                              <a:gd name="T9" fmla="*/ T8 w 77"/>
                              <a:gd name="T10" fmla="+- 0 1504 1493"/>
                              <a:gd name="T11" fmla="*/ 1504 h 77"/>
                              <a:gd name="T12" fmla="+- 0 5094 5041"/>
                              <a:gd name="T13" fmla="*/ T12 w 77"/>
                              <a:gd name="T14" fmla="+- 0 1496 1493"/>
                              <a:gd name="T15" fmla="*/ 1496 h 77"/>
                              <a:gd name="T16" fmla="+- 0 5080 5041"/>
                              <a:gd name="T17" fmla="*/ T16 w 77"/>
                              <a:gd name="T18" fmla="+- 0 1493 1493"/>
                              <a:gd name="T19" fmla="*/ 1493 h 77"/>
                              <a:gd name="T20" fmla="+- 0 5064 5041"/>
                              <a:gd name="T21" fmla="*/ T20 w 77"/>
                              <a:gd name="T22" fmla="+- 0 1496 1493"/>
                              <a:gd name="T23" fmla="*/ 1496 h 77"/>
                              <a:gd name="T24" fmla="+- 0 5052 5041"/>
                              <a:gd name="T25" fmla="*/ T24 w 77"/>
                              <a:gd name="T26" fmla="+- 0 1504 1493"/>
                              <a:gd name="T27" fmla="*/ 1504 h 77"/>
                              <a:gd name="T28" fmla="+- 0 5044 5041"/>
                              <a:gd name="T29" fmla="*/ T28 w 77"/>
                              <a:gd name="T30" fmla="+- 0 1516 1493"/>
                              <a:gd name="T31" fmla="*/ 1516 h 77"/>
                              <a:gd name="T32" fmla="+- 0 5041 5041"/>
                              <a:gd name="T33" fmla="*/ T32 w 77"/>
                              <a:gd name="T34" fmla="+- 0 1532 1493"/>
                              <a:gd name="T35" fmla="*/ 1532 h 77"/>
                              <a:gd name="T36" fmla="+- 0 5044 5041"/>
                              <a:gd name="T37" fmla="*/ T36 w 77"/>
                              <a:gd name="T38" fmla="+- 0 1546 1493"/>
                              <a:gd name="T39" fmla="*/ 1546 h 77"/>
                              <a:gd name="T40" fmla="+- 0 5052 5041"/>
                              <a:gd name="T41" fmla="*/ T40 w 77"/>
                              <a:gd name="T42" fmla="+- 0 1558 1493"/>
                              <a:gd name="T43" fmla="*/ 1558 h 77"/>
                              <a:gd name="T44" fmla="+- 0 5064 5041"/>
                              <a:gd name="T45" fmla="*/ T44 w 77"/>
                              <a:gd name="T46" fmla="+- 0 1567 1493"/>
                              <a:gd name="T47" fmla="*/ 1567 h 77"/>
                              <a:gd name="T48" fmla="+- 0 5080 5041"/>
                              <a:gd name="T49" fmla="*/ T48 w 77"/>
                              <a:gd name="T50" fmla="+- 0 1570 1493"/>
                              <a:gd name="T51" fmla="*/ 1570 h 77"/>
                              <a:gd name="T52" fmla="+- 0 5094 5041"/>
                              <a:gd name="T53" fmla="*/ T52 w 77"/>
                              <a:gd name="T54" fmla="+- 0 1567 1493"/>
                              <a:gd name="T55" fmla="*/ 1567 h 77"/>
                              <a:gd name="T56" fmla="+- 0 5106 5041"/>
                              <a:gd name="T57" fmla="*/ T56 w 77"/>
                              <a:gd name="T58" fmla="+- 0 1558 1493"/>
                              <a:gd name="T59" fmla="*/ 1558 h 77"/>
                              <a:gd name="T60" fmla="+- 0 5115 5041"/>
                              <a:gd name="T61" fmla="*/ T60 w 77"/>
                              <a:gd name="T62" fmla="+- 0 1546 1493"/>
                              <a:gd name="T63" fmla="*/ 1546 h 77"/>
                              <a:gd name="T64" fmla="+- 0 5118 5041"/>
                              <a:gd name="T65" fmla="*/ T64 w 77"/>
                              <a:gd name="T66" fmla="+- 0 1532 1493"/>
                              <a:gd name="T67" fmla="*/ 1532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7" h="77">
                                <a:moveTo>
                                  <a:pt x="77" y="39"/>
                                </a:moveTo>
                                <a:lnTo>
                                  <a:pt x="74" y="23"/>
                                </a:lnTo>
                                <a:lnTo>
                                  <a:pt x="65" y="11"/>
                                </a:lnTo>
                                <a:lnTo>
                                  <a:pt x="53" y="3"/>
                                </a:lnTo>
                                <a:lnTo>
                                  <a:pt x="39" y="0"/>
                                </a:lnTo>
                                <a:lnTo>
                                  <a:pt x="23" y="3"/>
                                </a:lnTo>
                                <a:lnTo>
                                  <a:pt x="11" y="11"/>
                                </a:lnTo>
                                <a:lnTo>
                                  <a:pt x="3" y="23"/>
                                </a:lnTo>
                                <a:lnTo>
                                  <a:pt x="0" y="39"/>
                                </a:lnTo>
                                <a:lnTo>
                                  <a:pt x="3" y="53"/>
                                </a:lnTo>
                                <a:lnTo>
                                  <a:pt x="11" y="65"/>
                                </a:lnTo>
                                <a:lnTo>
                                  <a:pt x="23" y="74"/>
                                </a:lnTo>
                                <a:lnTo>
                                  <a:pt x="39" y="77"/>
                                </a:lnTo>
                                <a:lnTo>
                                  <a:pt x="53" y="74"/>
                                </a:lnTo>
                                <a:lnTo>
                                  <a:pt x="65" y="65"/>
                                </a:lnTo>
                                <a:lnTo>
                                  <a:pt x="74" y="53"/>
                                </a:lnTo>
                                <a:lnTo>
                                  <a:pt x="77" y="39"/>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9" name="Freeform 207"/>
                        <wps:cNvSpPr>
                          <a:spLocks/>
                        </wps:cNvSpPr>
                        <wps:spPr bwMode="auto">
                          <a:xfrm>
                            <a:off x="5418" y="1493"/>
                            <a:ext cx="77" cy="77"/>
                          </a:xfrm>
                          <a:custGeom>
                            <a:avLst/>
                            <a:gdLst>
                              <a:gd name="T0" fmla="+- 0 5456 5418"/>
                              <a:gd name="T1" fmla="*/ T0 w 77"/>
                              <a:gd name="T2" fmla="+- 0 1493 1493"/>
                              <a:gd name="T3" fmla="*/ 1493 h 77"/>
                              <a:gd name="T4" fmla="+- 0 5441 5418"/>
                              <a:gd name="T5" fmla="*/ T4 w 77"/>
                              <a:gd name="T6" fmla="+- 0 1496 1493"/>
                              <a:gd name="T7" fmla="*/ 1496 h 77"/>
                              <a:gd name="T8" fmla="+- 0 5429 5418"/>
                              <a:gd name="T9" fmla="*/ T8 w 77"/>
                              <a:gd name="T10" fmla="+- 0 1504 1493"/>
                              <a:gd name="T11" fmla="*/ 1504 h 77"/>
                              <a:gd name="T12" fmla="+- 0 5421 5418"/>
                              <a:gd name="T13" fmla="*/ T12 w 77"/>
                              <a:gd name="T14" fmla="+- 0 1516 1493"/>
                              <a:gd name="T15" fmla="*/ 1516 h 77"/>
                              <a:gd name="T16" fmla="+- 0 5418 5418"/>
                              <a:gd name="T17" fmla="*/ T16 w 77"/>
                              <a:gd name="T18" fmla="+- 0 1532 1493"/>
                              <a:gd name="T19" fmla="*/ 1532 h 77"/>
                              <a:gd name="T20" fmla="+- 0 5421 5418"/>
                              <a:gd name="T21" fmla="*/ T20 w 77"/>
                              <a:gd name="T22" fmla="+- 0 1546 1493"/>
                              <a:gd name="T23" fmla="*/ 1546 h 77"/>
                              <a:gd name="T24" fmla="+- 0 5429 5418"/>
                              <a:gd name="T25" fmla="*/ T24 w 77"/>
                              <a:gd name="T26" fmla="+- 0 1558 1493"/>
                              <a:gd name="T27" fmla="*/ 1558 h 77"/>
                              <a:gd name="T28" fmla="+- 0 5441 5418"/>
                              <a:gd name="T29" fmla="*/ T28 w 77"/>
                              <a:gd name="T30" fmla="+- 0 1567 1493"/>
                              <a:gd name="T31" fmla="*/ 1567 h 77"/>
                              <a:gd name="T32" fmla="+- 0 5456 5418"/>
                              <a:gd name="T33" fmla="*/ T32 w 77"/>
                              <a:gd name="T34" fmla="+- 0 1570 1493"/>
                              <a:gd name="T35" fmla="*/ 1570 h 77"/>
                              <a:gd name="T36" fmla="+- 0 5471 5418"/>
                              <a:gd name="T37" fmla="*/ T36 w 77"/>
                              <a:gd name="T38" fmla="+- 0 1567 1493"/>
                              <a:gd name="T39" fmla="*/ 1567 h 77"/>
                              <a:gd name="T40" fmla="+- 0 5483 5418"/>
                              <a:gd name="T41" fmla="*/ T40 w 77"/>
                              <a:gd name="T42" fmla="+- 0 1558 1493"/>
                              <a:gd name="T43" fmla="*/ 1558 h 77"/>
                              <a:gd name="T44" fmla="+- 0 5492 5418"/>
                              <a:gd name="T45" fmla="*/ T44 w 77"/>
                              <a:gd name="T46" fmla="+- 0 1546 1493"/>
                              <a:gd name="T47" fmla="*/ 1546 h 77"/>
                              <a:gd name="T48" fmla="+- 0 5495 5418"/>
                              <a:gd name="T49" fmla="*/ T48 w 77"/>
                              <a:gd name="T50" fmla="+- 0 1532 1493"/>
                              <a:gd name="T51" fmla="*/ 1532 h 77"/>
                              <a:gd name="T52" fmla="+- 0 5492 5418"/>
                              <a:gd name="T53" fmla="*/ T52 w 77"/>
                              <a:gd name="T54" fmla="+- 0 1516 1493"/>
                              <a:gd name="T55" fmla="*/ 1516 h 77"/>
                              <a:gd name="T56" fmla="+- 0 5483 5418"/>
                              <a:gd name="T57" fmla="*/ T56 w 77"/>
                              <a:gd name="T58" fmla="+- 0 1504 1493"/>
                              <a:gd name="T59" fmla="*/ 1504 h 77"/>
                              <a:gd name="T60" fmla="+- 0 5471 5418"/>
                              <a:gd name="T61" fmla="*/ T60 w 77"/>
                              <a:gd name="T62" fmla="+- 0 1496 1493"/>
                              <a:gd name="T63" fmla="*/ 1496 h 77"/>
                              <a:gd name="T64" fmla="+- 0 5456 5418"/>
                              <a:gd name="T65" fmla="*/ T64 w 77"/>
                              <a:gd name="T66" fmla="+- 0 1493 1493"/>
                              <a:gd name="T67" fmla="*/ 1493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7" h="77">
                                <a:moveTo>
                                  <a:pt x="38" y="0"/>
                                </a:moveTo>
                                <a:lnTo>
                                  <a:pt x="23" y="3"/>
                                </a:lnTo>
                                <a:lnTo>
                                  <a:pt x="11" y="11"/>
                                </a:lnTo>
                                <a:lnTo>
                                  <a:pt x="3" y="23"/>
                                </a:lnTo>
                                <a:lnTo>
                                  <a:pt x="0" y="39"/>
                                </a:lnTo>
                                <a:lnTo>
                                  <a:pt x="3" y="53"/>
                                </a:lnTo>
                                <a:lnTo>
                                  <a:pt x="11" y="65"/>
                                </a:lnTo>
                                <a:lnTo>
                                  <a:pt x="23" y="74"/>
                                </a:lnTo>
                                <a:lnTo>
                                  <a:pt x="38" y="77"/>
                                </a:lnTo>
                                <a:lnTo>
                                  <a:pt x="53" y="74"/>
                                </a:lnTo>
                                <a:lnTo>
                                  <a:pt x="65" y="65"/>
                                </a:lnTo>
                                <a:lnTo>
                                  <a:pt x="74" y="53"/>
                                </a:lnTo>
                                <a:lnTo>
                                  <a:pt x="77" y="39"/>
                                </a:lnTo>
                                <a:lnTo>
                                  <a:pt x="74" y="23"/>
                                </a:lnTo>
                                <a:lnTo>
                                  <a:pt x="65" y="11"/>
                                </a:lnTo>
                                <a:lnTo>
                                  <a:pt x="53" y="3"/>
                                </a:lnTo>
                                <a:lnTo>
                                  <a:pt x="38"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0" name="Freeform 206"/>
                        <wps:cNvSpPr>
                          <a:spLocks/>
                        </wps:cNvSpPr>
                        <wps:spPr bwMode="auto">
                          <a:xfrm>
                            <a:off x="5418" y="1493"/>
                            <a:ext cx="77" cy="77"/>
                          </a:xfrm>
                          <a:custGeom>
                            <a:avLst/>
                            <a:gdLst>
                              <a:gd name="T0" fmla="+- 0 5495 5418"/>
                              <a:gd name="T1" fmla="*/ T0 w 77"/>
                              <a:gd name="T2" fmla="+- 0 1532 1493"/>
                              <a:gd name="T3" fmla="*/ 1532 h 77"/>
                              <a:gd name="T4" fmla="+- 0 5492 5418"/>
                              <a:gd name="T5" fmla="*/ T4 w 77"/>
                              <a:gd name="T6" fmla="+- 0 1516 1493"/>
                              <a:gd name="T7" fmla="*/ 1516 h 77"/>
                              <a:gd name="T8" fmla="+- 0 5483 5418"/>
                              <a:gd name="T9" fmla="*/ T8 w 77"/>
                              <a:gd name="T10" fmla="+- 0 1504 1493"/>
                              <a:gd name="T11" fmla="*/ 1504 h 77"/>
                              <a:gd name="T12" fmla="+- 0 5471 5418"/>
                              <a:gd name="T13" fmla="*/ T12 w 77"/>
                              <a:gd name="T14" fmla="+- 0 1496 1493"/>
                              <a:gd name="T15" fmla="*/ 1496 h 77"/>
                              <a:gd name="T16" fmla="+- 0 5456 5418"/>
                              <a:gd name="T17" fmla="*/ T16 w 77"/>
                              <a:gd name="T18" fmla="+- 0 1493 1493"/>
                              <a:gd name="T19" fmla="*/ 1493 h 77"/>
                              <a:gd name="T20" fmla="+- 0 5441 5418"/>
                              <a:gd name="T21" fmla="*/ T20 w 77"/>
                              <a:gd name="T22" fmla="+- 0 1496 1493"/>
                              <a:gd name="T23" fmla="*/ 1496 h 77"/>
                              <a:gd name="T24" fmla="+- 0 5429 5418"/>
                              <a:gd name="T25" fmla="*/ T24 w 77"/>
                              <a:gd name="T26" fmla="+- 0 1504 1493"/>
                              <a:gd name="T27" fmla="*/ 1504 h 77"/>
                              <a:gd name="T28" fmla="+- 0 5421 5418"/>
                              <a:gd name="T29" fmla="*/ T28 w 77"/>
                              <a:gd name="T30" fmla="+- 0 1516 1493"/>
                              <a:gd name="T31" fmla="*/ 1516 h 77"/>
                              <a:gd name="T32" fmla="+- 0 5418 5418"/>
                              <a:gd name="T33" fmla="*/ T32 w 77"/>
                              <a:gd name="T34" fmla="+- 0 1532 1493"/>
                              <a:gd name="T35" fmla="*/ 1532 h 77"/>
                              <a:gd name="T36" fmla="+- 0 5421 5418"/>
                              <a:gd name="T37" fmla="*/ T36 w 77"/>
                              <a:gd name="T38" fmla="+- 0 1546 1493"/>
                              <a:gd name="T39" fmla="*/ 1546 h 77"/>
                              <a:gd name="T40" fmla="+- 0 5429 5418"/>
                              <a:gd name="T41" fmla="*/ T40 w 77"/>
                              <a:gd name="T42" fmla="+- 0 1558 1493"/>
                              <a:gd name="T43" fmla="*/ 1558 h 77"/>
                              <a:gd name="T44" fmla="+- 0 5441 5418"/>
                              <a:gd name="T45" fmla="*/ T44 w 77"/>
                              <a:gd name="T46" fmla="+- 0 1567 1493"/>
                              <a:gd name="T47" fmla="*/ 1567 h 77"/>
                              <a:gd name="T48" fmla="+- 0 5456 5418"/>
                              <a:gd name="T49" fmla="*/ T48 w 77"/>
                              <a:gd name="T50" fmla="+- 0 1570 1493"/>
                              <a:gd name="T51" fmla="*/ 1570 h 77"/>
                              <a:gd name="T52" fmla="+- 0 5471 5418"/>
                              <a:gd name="T53" fmla="*/ T52 w 77"/>
                              <a:gd name="T54" fmla="+- 0 1567 1493"/>
                              <a:gd name="T55" fmla="*/ 1567 h 77"/>
                              <a:gd name="T56" fmla="+- 0 5483 5418"/>
                              <a:gd name="T57" fmla="*/ T56 w 77"/>
                              <a:gd name="T58" fmla="+- 0 1558 1493"/>
                              <a:gd name="T59" fmla="*/ 1558 h 77"/>
                              <a:gd name="T60" fmla="+- 0 5492 5418"/>
                              <a:gd name="T61" fmla="*/ T60 w 77"/>
                              <a:gd name="T62" fmla="+- 0 1546 1493"/>
                              <a:gd name="T63" fmla="*/ 1546 h 77"/>
                              <a:gd name="T64" fmla="+- 0 5495 5418"/>
                              <a:gd name="T65" fmla="*/ T64 w 77"/>
                              <a:gd name="T66" fmla="+- 0 1532 1493"/>
                              <a:gd name="T67" fmla="*/ 1532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7" h="77">
                                <a:moveTo>
                                  <a:pt x="77" y="39"/>
                                </a:moveTo>
                                <a:lnTo>
                                  <a:pt x="74" y="23"/>
                                </a:lnTo>
                                <a:lnTo>
                                  <a:pt x="65" y="11"/>
                                </a:lnTo>
                                <a:lnTo>
                                  <a:pt x="53" y="3"/>
                                </a:lnTo>
                                <a:lnTo>
                                  <a:pt x="38" y="0"/>
                                </a:lnTo>
                                <a:lnTo>
                                  <a:pt x="23" y="3"/>
                                </a:lnTo>
                                <a:lnTo>
                                  <a:pt x="11" y="11"/>
                                </a:lnTo>
                                <a:lnTo>
                                  <a:pt x="3" y="23"/>
                                </a:lnTo>
                                <a:lnTo>
                                  <a:pt x="0" y="39"/>
                                </a:lnTo>
                                <a:lnTo>
                                  <a:pt x="3" y="53"/>
                                </a:lnTo>
                                <a:lnTo>
                                  <a:pt x="11" y="65"/>
                                </a:lnTo>
                                <a:lnTo>
                                  <a:pt x="23" y="74"/>
                                </a:lnTo>
                                <a:lnTo>
                                  <a:pt x="38" y="77"/>
                                </a:lnTo>
                                <a:lnTo>
                                  <a:pt x="53" y="74"/>
                                </a:lnTo>
                                <a:lnTo>
                                  <a:pt x="65" y="65"/>
                                </a:lnTo>
                                <a:lnTo>
                                  <a:pt x="74" y="53"/>
                                </a:lnTo>
                                <a:lnTo>
                                  <a:pt x="77" y="39"/>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 name="Freeform 205"/>
                        <wps:cNvSpPr>
                          <a:spLocks/>
                        </wps:cNvSpPr>
                        <wps:spPr bwMode="auto">
                          <a:xfrm>
                            <a:off x="4200" y="857"/>
                            <a:ext cx="2136" cy="675"/>
                          </a:xfrm>
                          <a:custGeom>
                            <a:avLst/>
                            <a:gdLst>
                              <a:gd name="T0" fmla="+- 0 4200 4200"/>
                              <a:gd name="T1" fmla="*/ T0 w 2136"/>
                              <a:gd name="T2" fmla="+- 0 857 857"/>
                              <a:gd name="T3" fmla="*/ 857 h 675"/>
                              <a:gd name="T4" fmla="+- 0 4410 4200"/>
                              <a:gd name="T5" fmla="*/ T4 w 2136"/>
                              <a:gd name="T6" fmla="+- 0 857 857"/>
                              <a:gd name="T7" fmla="*/ 857 h 675"/>
                              <a:gd name="T8" fmla="+- 0 4410 4200"/>
                              <a:gd name="T9" fmla="*/ T8 w 2136"/>
                              <a:gd name="T10" fmla="+- 0 1322 857"/>
                              <a:gd name="T11" fmla="*/ 1322 h 675"/>
                              <a:gd name="T12" fmla="+- 0 5038 4200"/>
                              <a:gd name="T13" fmla="*/ T12 w 2136"/>
                              <a:gd name="T14" fmla="+- 0 1322 857"/>
                              <a:gd name="T15" fmla="*/ 1322 h 675"/>
                              <a:gd name="T16" fmla="+- 0 5080 4200"/>
                              <a:gd name="T17" fmla="*/ T16 w 2136"/>
                              <a:gd name="T18" fmla="+- 0 1532 857"/>
                              <a:gd name="T19" fmla="*/ 1532 h 675"/>
                              <a:gd name="T20" fmla="+- 0 5122 4200"/>
                              <a:gd name="T21" fmla="*/ T20 w 2136"/>
                              <a:gd name="T22" fmla="+- 0 1322 857"/>
                              <a:gd name="T23" fmla="*/ 1322 h 675"/>
                              <a:gd name="T24" fmla="+- 0 6127 4200"/>
                              <a:gd name="T25" fmla="*/ T24 w 2136"/>
                              <a:gd name="T26" fmla="+- 0 1322 857"/>
                              <a:gd name="T27" fmla="*/ 1322 h 675"/>
                              <a:gd name="T28" fmla="+- 0 6127 4200"/>
                              <a:gd name="T29" fmla="*/ T28 w 2136"/>
                              <a:gd name="T30" fmla="+- 0 857 857"/>
                              <a:gd name="T31" fmla="*/ 857 h 675"/>
                              <a:gd name="T32" fmla="+- 0 6336 4200"/>
                              <a:gd name="T33" fmla="*/ T32 w 2136"/>
                              <a:gd name="T34" fmla="+- 0 857 857"/>
                              <a:gd name="T35" fmla="*/ 857 h 6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36" h="675">
                                <a:moveTo>
                                  <a:pt x="0" y="0"/>
                                </a:moveTo>
                                <a:lnTo>
                                  <a:pt x="210" y="0"/>
                                </a:lnTo>
                                <a:lnTo>
                                  <a:pt x="210" y="465"/>
                                </a:lnTo>
                                <a:lnTo>
                                  <a:pt x="838" y="465"/>
                                </a:lnTo>
                                <a:lnTo>
                                  <a:pt x="880" y="675"/>
                                </a:lnTo>
                                <a:lnTo>
                                  <a:pt x="922" y="465"/>
                                </a:lnTo>
                                <a:lnTo>
                                  <a:pt x="1927" y="465"/>
                                </a:lnTo>
                                <a:lnTo>
                                  <a:pt x="1927" y="0"/>
                                </a:lnTo>
                                <a:lnTo>
                                  <a:pt x="2136" y="0"/>
                                </a:lnTo>
                              </a:path>
                            </a:pathLst>
                          </a:custGeom>
                          <a:noFill/>
                          <a:ln w="8877">
                            <a:solidFill>
                              <a:srgbClr val="00CC9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2" name="Freeform 204"/>
                        <wps:cNvSpPr>
                          <a:spLocks/>
                        </wps:cNvSpPr>
                        <wps:spPr bwMode="auto">
                          <a:xfrm>
                            <a:off x="4200" y="773"/>
                            <a:ext cx="2136" cy="759"/>
                          </a:xfrm>
                          <a:custGeom>
                            <a:avLst/>
                            <a:gdLst>
                              <a:gd name="T0" fmla="+- 0 4200 4200"/>
                              <a:gd name="T1" fmla="*/ T0 w 2136"/>
                              <a:gd name="T2" fmla="+- 0 773 773"/>
                              <a:gd name="T3" fmla="*/ 773 h 759"/>
                              <a:gd name="T4" fmla="+- 0 4493 4200"/>
                              <a:gd name="T5" fmla="*/ T4 w 2136"/>
                              <a:gd name="T6" fmla="+- 0 773 773"/>
                              <a:gd name="T7" fmla="*/ 773 h 759"/>
                              <a:gd name="T8" fmla="+- 0 4493 4200"/>
                              <a:gd name="T9" fmla="*/ T8 w 2136"/>
                              <a:gd name="T10" fmla="+- 0 1236 773"/>
                              <a:gd name="T11" fmla="*/ 1236 h 759"/>
                              <a:gd name="T12" fmla="+- 0 5414 4200"/>
                              <a:gd name="T13" fmla="*/ T12 w 2136"/>
                              <a:gd name="T14" fmla="+- 0 1236 773"/>
                              <a:gd name="T15" fmla="*/ 1236 h 759"/>
                              <a:gd name="T16" fmla="+- 0 5456 4200"/>
                              <a:gd name="T17" fmla="*/ T16 w 2136"/>
                              <a:gd name="T18" fmla="+- 0 1532 773"/>
                              <a:gd name="T19" fmla="*/ 1532 h 759"/>
                              <a:gd name="T20" fmla="+- 0 5498 4200"/>
                              <a:gd name="T21" fmla="*/ T20 w 2136"/>
                              <a:gd name="T22" fmla="+- 0 1236 773"/>
                              <a:gd name="T23" fmla="*/ 1236 h 759"/>
                              <a:gd name="T24" fmla="+- 0 6043 4200"/>
                              <a:gd name="T25" fmla="*/ T24 w 2136"/>
                              <a:gd name="T26" fmla="+- 0 1236 773"/>
                              <a:gd name="T27" fmla="*/ 1236 h 759"/>
                              <a:gd name="T28" fmla="+- 0 6043 4200"/>
                              <a:gd name="T29" fmla="*/ T28 w 2136"/>
                              <a:gd name="T30" fmla="+- 0 773 773"/>
                              <a:gd name="T31" fmla="*/ 773 h 759"/>
                              <a:gd name="T32" fmla="+- 0 6336 4200"/>
                              <a:gd name="T33" fmla="*/ T32 w 2136"/>
                              <a:gd name="T34" fmla="+- 0 773 773"/>
                              <a:gd name="T35" fmla="*/ 773 h 7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36" h="759">
                                <a:moveTo>
                                  <a:pt x="0" y="0"/>
                                </a:moveTo>
                                <a:lnTo>
                                  <a:pt x="293" y="0"/>
                                </a:lnTo>
                                <a:lnTo>
                                  <a:pt x="293" y="463"/>
                                </a:lnTo>
                                <a:lnTo>
                                  <a:pt x="1214" y="463"/>
                                </a:lnTo>
                                <a:lnTo>
                                  <a:pt x="1256" y="759"/>
                                </a:lnTo>
                                <a:lnTo>
                                  <a:pt x="1298" y="463"/>
                                </a:lnTo>
                                <a:lnTo>
                                  <a:pt x="1843" y="463"/>
                                </a:lnTo>
                                <a:lnTo>
                                  <a:pt x="1843" y="0"/>
                                </a:lnTo>
                                <a:lnTo>
                                  <a:pt x="2136" y="0"/>
                                </a:lnTo>
                              </a:path>
                            </a:pathLst>
                          </a:custGeom>
                          <a:noFill/>
                          <a:ln w="8877">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3" name="Freeform 203"/>
                        <wps:cNvSpPr>
                          <a:spLocks/>
                        </wps:cNvSpPr>
                        <wps:spPr bwMode="auto">
                          <a:xfrm>
                            <a:off x="4724" y="914"/>
                            <a:ext cx="1089" cy="1095"/>
                          </a:xfrm>
                          <a:custGeom>
                            <a:avLst/>
                            <a:gdLst>
                              <a:gd name="T0" fmla="+- 0 5813 4724"/>
                              <a:gd name="T1" fmla="*/ T0 w 1089"/>
                              <a:gd name="T2" fmla="+- 0 1989 915"/>
                              <a:gd name="T3" fmla="*/ 1989 h 1095"/>
                              <a:gd name="T4" fmla="+- 0 5288 4724"/>
                              <a:gd name="T5" fmla="*/ T4 w 1089"/>
                              <a:gd name="T6" fmla="+- 0 1461 915"/>
                              <a:gd name="T7" fmla="*/ 1461 h 1095"/>
                              <a:gd name="T8" fmla="+- 0 5812 4724"/>
                              <a:gd name="T9" fmla="*/ T8 w 1089"/>
                              <a:gd name="T10" fmla="+- 0 935 915"/>
                              <a:gd name="T11" fmla="*/ 935 h 1095"/>
                              <a:gd name="T12" fmla="+- 0 5792 4724"/>
                              <a:gd name="T13" fmla="*/ T12 w 1089"/>
                              <a:gd name="T14" fmla="+- 0 915 915"/>
                              <a:gd name="T15" fmla="*/ 915 h 1095"/>
                              <a:gd name="T16" fmla="+- 0 5269 4724"/>
                              <a:gd name="T17" fmla="*/ T16 w 1089"/>
                              <a:gd name="T18" fmla="+- 0 1442 915"/>
                              <a:gd name="T19" fmla="*/ 1442 h 1095"/>
                              <a:gd name="T20" fmla="+- 0 4745 4724"/>
                              <a:gd name="T21" fmla="*/ T20 w 1089"/>
                              <a:gd name="T22" fmla="+- 0 915 915"/>
                              <a:gd name="T23" fmla="*/ 915 h 1095"/>
                              <a:gd name="T24" fmla="+- 0 4724 4724"/>
                              <a:gd name="T25" fmla="*/ T24 w 1089"/>
                              <a:gd name="T26" fmla="+- 0 935 915"/>
                              <a:gd name="T27" fmla="*/ 935 h 1095"/>
                              <a:gd name="T28" fmla="+- 0 5248 4724"/>
                              <a:gd name="T29" fmla="*/ T28 w 1089"/>
                              <a:gd name="T30" fmla="+- 0 1462 915"/>
                              <a:gd name="T31" fmla="*/ 1462 h 1095"/>
                              <a:gd name="T32" fmla="+- 0 4724 4724"/>
                              <a:gd name="T33" fmla="*/ T32 w 1089"/>
                              <a:gd name="T34" fmla="+- 0 1989 915"/>
                              <a:gd name="T35" fmla="*/ 1989 h 1095"/>
                              <a:gd name="T36" fmla="+- 0 4744 4724"/>
                              <a:gd name="T37" fmla="*/ T36 w 1089"/>
                              <a:gd name="T38" fmla="+- 0 2009 915"/>
                              <a:gd name="T39" fmla="*/ 2009 h 1095"/>
                              <a:gd name="T40" fmla="+- 0 5268 4724"/>
                              <a:gd name="T41" fmla="*/ T40 w 1089"/>
                              <a:gd name="T42" fmla="+- 0 1482 915"/>
                              <a:gd name="T43" fmla="*/ 1482 h 1095"/>
                              <a:gd name="T44" fmla="+- 0 5792 4724"/>
                              <a:gd name="T45" fmla="*/ T44 w 1089"/>
                              <a:gd name="T46" fmla="+- 0 2009 915"/>
                              <a:gd name="T47" fmla="*/ 2009 h 1095"/>
                              <a:gd name="T48" fmla="+- 0 5813 4724"/>
                              <a:gd name="T49" fmla="*/ T48 w 1089"/>
                              <a:gd name="T50" fmla="+- 0 1989 915"/>
                              <a:gd name="T51" fmla="*/ 1989 h 10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89" h="1095">
                                <a:moveTo>
                                  <a:pt x="1089" y="1074"/>
                                </a:moveTo>
                                <a:lnTo>
                                  <a:pt x="564" y="546"/>
                                </a:lnTo>
                                <a:lnTo>
                                  <a:pt x="1088" y="20"/>
                                </a:lnTo>
                                <a:lnTo>
                                  <a:pt x="1068" y="0"/>
                                </a:lnTo>
                                <a:lnTo>
                                  <a:pt x="545" y="527"/>
                                </a:lnTo>
                                <a:lnTo>
                                  <a:pt x="21" y="0"/>
                                </a:lnTo>
                                <a:lnTo>
                                  <a:pt x="0" y="20"/>
                                </a:lnTo>
                                <a:lnTo>
                                  <a:pt x="524" y="547"/>
                                </a:lnTo>
                                <a:lnTo>
                                  <a:pt x="0" y="1074"/>
                                </a:lnTo>
                                <a:lnTo>
                                  <a:pt x="20" y="1094"/>
                                </a:lnTo>
                                <a:lnTo>
                                  <a:pt x="544" y="567"/>
                                </a:lnTo>
                                <a:lnTo>
                                  <a:pt x="1068" y="1094"/>
                                </a:lnTo>
                                <a:lnTo>
                                  <a:pt x="1089" y="1074"/>
                                </a:lnTo>
                                <a:close/>
                              </a:path>
                            </a:pathLst>
                          </a:custGeom>
                          <a:solidFill>
                            <a:srgbClr val="FC01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381F1D" id="Group 202" o:spid="_x0000_s1026" style="position:absolute;margin-left:209.65pt;margin-top:38.3pt;width:107.5pt;height:66.85pt;z-index:-15651840;mso-wrap-distance-left:0;mso-wrap-distance-right:0;mso-position-horizontal-relative:page" coordorigin="4193,766" coordsize="2150,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">
                <v:rect id="Rectangle 222" o:spid="_x0000_s1027" style="position:absolute;left:4831;top:1113;width:873;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" fillcolor="#b2b2b2" stroked="f"/>
                <v:rect id="Rectangle 221" o:spid="_x0000_s1028" style="position:absolute;left:4831;top:1113;width:873;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" filled="f" strokeweight=".35pt"/>
                <v:rect id="Rectangle 220" o:spid="_x0000_s1029" style="position:absolute;left:4974;top:1857;width:588;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" fillcolor="#b2b2b2" stroked="f"/>
                <v:rect id="Rectangle 219" o:spid="_x0000_s1030" style="position:absolute;left:4974;top:1857;width:588;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" filled="f" strokeweight=".35pt"/>
                <v:shape id="Freeform 218" o:spid="_x0000_s1031" style="position:absolute;left:4831;top:1113;width:873;height:879;visibility:visible;mso-wrap-style:square;v-text-anchor:top" coordsize="873,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" path="m436,l365,6,298,22,235,49,178,84r-50,44l84,179,49,237,22,300,6,368,,439r6,71l22,578r27,63l84,698r44,52l178,794r57,35l298,856r67,17l436,878r71,-5l574,856r63,-27l694,794r51,-44l788,698r36,-57l850,578r17,-68l873,439r-6,-71l850,300,824,237,788,179,745,128,694,84,637,49,574,22,507,6,436,xe" fillcolor="#b2b2b2" stroked="f">
                  <v:path arrowok="t" o:connecttype="custom" o:connectlocs="436,1114;365,1120;298,1136;235,1163;178,1198;128,1242;84,1293;49,1351;22,1414;6,1482;0,1553;6,1624;22,1692;49,1755;84,1812;128,1864;178,1908;235,1943;298,1970;365,1987;436,1992;507,1987;574,1970;637,1943;694,1908;745,1864;788,1812;824,1755;850,1692;867,1624;873,1553;867,1482;850,1414;824,1351;788,1293;745,1242;694,1198;637,1163;574,1136;507,1120;436,1114" o:connectangles="0,0,0,0,0,0,0,0,0,0,0,0,0,0,0,0,0,0,0,0,0,0,0,0,0,0,0,0,0,0,0,0,0,0,0,0,0,0,0,0,0"/>
                </v:shape>
                <v:shape id="Freeform 217" o:spid="_x0000_s1032" style="position:absolute;left:4831;top:1113;width:873;height:879;visibility:visible;mso-wrap-style:square;v-text-anchor:top" coordsize="873,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" path="m873,439r-6,-71l850,300,824,237,788,179,745,128,694,84,637,49,574,22,507,6,436,,365,6,298,22,235,49,178,84r-50,44l84,179,49,237,22,300,6,368,,439r6,71l22,578r27,63l84,698r44,52l178,794r57,35l298,856r67,17l436,878r71,-5l574,856r63,-27l694,794r51,-44l788,698r36,-57l850,578r17,-68l873,439xe" filled="f" strokeweight=".35pt">
                  <v:path arrowok="t" o:connecttype="custom" o:connectlocs="873,1553;867,1482;850,1414;824,1351;788,1293;745,1242;694,1198;637,1163;574,1136;507,1120;436,1114;365,1120;298,1136;235,1163;178,1198;128,1242;84,1293;49,1351;22,1414;6,1482;0,1553;6,1624;22,1692;49,1755;84,1812;128,1864;178,1908;235,1943;298,1970;365,1987;436,1992;507,1987;574,1970;637,1943;694,1908;745,1864;788,1812;824,1755;850,1692;867,1624;873,1553" o:connectangles="0,0,0,0,0,0,0,0,0,0,0,0,0,0,0,0,0,0,0,0,0,0,0,0,0,0,0,0,0,0,0,0,0,0,0,0,0,0,0,0,0"/>
                </v:shape>
                <v:shape id="Picture 216" o:spid="_x0000_s1033" type="#_x0000_t75" style="position:absolute;left:4909;top:1570;width:719;height: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">
                  <v:imagedata r:id="rId531" o:title=""/>
                </v:shape>
                <v:shape id="Freeform 215" o:spid="_x0000_s1034" style="position:absolute;left:4911;top:1447;width:713;height:126;visibility:visible;mso-wrap-style:square;v-text-anchor:top" coordsize="71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" path="m712,l,,,3,,126r464,l464,3r161,l625,126r87,l712,3r,-3xe" fillcolor="black" stroked="f">
                  <v:path arrowok="t" o:connecttype="custom" o:connectlocs="712,1448;0,1448;0,1451;0,1574;464,1574;464,1451;625,1451;625,1574;712,1574;712,1451;712,1448" o:connectangles="0,0,0,0,0,0,0,0,0,0,0"/>
                </v:shape>
                <v:shape id="Freeform 214" o:spid="_x0000_s1035" style="position:absolute;left:4911;top:1447;width:713;height:126;visibility:visible;mso-wrap-style:square;v-text-anchor:top" coordsize="71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" path="m,126l,,712,r,126e" filled="f" strokeweight=".35pt">
                  <v:path arrowok="t" o:connecttype="custom" o:connectlocs="0,1574;0,1448;712,1448;712,1574" o:connectangles="0,0,0,0"/>
                </v:shape>
                <v:rect id="Rectangle 213" o:spid="_x0000_s1036" style="position:absolute;left:4999;top:1451;width:16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" fillcolor="#969696" stroked="f"/>
                <v:rect id="Rectangle 212" o:spid="_x0000_s1037" style="position:absolute;left:4999;top:1451;width:16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" filled="f" strokeweight=".35pt"/>
                <v:rect id="Rectangle 211" o:spid="_x0000_s1038" style="position:absolute;left:5376;top:1451;width:16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" fillcolor="#969696" stroked="f"/>
                <v:rect id="Rectangle 210" o:spid="_x0000_s1039" style="position:absolute;left:5376;top:1451;width:16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" filled="f" strokeweight=".35pt"/>
                <v:shape id="Freeform 209" o:spid="_x0000_s1040" style="position:absolute;left:5041;top:1493;width:77;height:77;visibility:visible;mso-wrap-style:square;v-text-anchor:top" coordsize="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" path="m39,l23,3,11,11,3,23,,39,3,53r8,12l23,74r16,3l53,74,65,65,74,53,77,39,74,23,65,11,53,3,39,xe" fillcolor="#b2b2b2" stroked="f">
                  <v:path arrowok="t" o:connecttype="custom" o:connectlocs="39,1493;23,1496;11,1504;3,1516;0,1532;3,1546;11,1558;23,1567;39,1570;53,1567;65,1558;74,1546;77,1532;74,1516;65,1504;53,1496;39,1493" o:connectangles="0,0,0,0,0,0,0,0,0,0,0,0,0,0,0,0,0"/>
                </v:shape>
                <v:shape id="Freeform 208" o:spid="_x0000_s1041" style="position:absolute;left:5041;top:1493;width:77;height:77;visibility:visible;mso-wrap-style:square;v-text-anchor:top" coordsize="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" path="m77,39l74,23,65,11,53,3,39,,23,3,11,11,3,23,,39,3,53r8,12l23,74r16,3l53,74,65,65,74,53,77,39xe" filled="f" strokeweight=".35pt">
                  <v:path arrowok="t" o:connecttype="custom" o:connectlocs="77,1532;74,1516;65,1504;53,1496;39,1493;23,1496;11,1504;3,1516;0,1532;3,1546;11,1558;23,1567;39,1570;53,1567;65,1558;74,1546;77,1532" o:connectangles="0,0,0,0,0,0,0,0,0,0,0,0,0,0,0,0,0"/>
                </v:shape>
                <v:shape id="Freeform 207" o:spid="_x0000_s1042" style="position:absolute;left:5418;top:1493;width:77;height:77;visibility:visible;mso-wrap-style:square;v-text-anchor:top" coordsize="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" path="m38,l23,3,11,11,3,23,,39,3,53r8,12l23,74r15,3l53,74,65,65,74,53,77,39,74,23,65,11,53,3,38,xe" fillcolor="#b2b2b2" stroked="f">
                  <v:path arrowok="t" o:connecttype="custom" o:connectlocs="38,1493;23,1496;11,1504;3,1516;0,1532;3,1546;11,1558;23,1567;38,1570;53,1567;65,1558;74,1546;77,1532;74,1516;65,1504;53,1496;38,1493" o:connectangles="0,0,0,0,0,0,0,0,0,0,0,0,0,0,0,0,0"/>
                </v:shape>
                <v:shape id="Freeform 206" o:spid="_x0000_s1043" style="position:absolute;left:5418;top:1493;width:77;height:77;visibility:visible;mso-wrap-style:square;v-text-anchor:top" coordsize="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" path="m77,39l74,23,65,11,53,3,38,,23,3,11,11,3,23,,39,3,53r8,12l23,74r15,3l53,74,65,65,74,53,77,39xe" filled="f" strokeweight=".35pt">
                  <v:path arrowok="t" o:connecttype="custom" o:connectlocs="77,1532;74,1516;65,1504;53,1496;38,1493;23,1496;11,1504;3,1516;0,1532;3,1546;11,1558;23,1567;38,1570;53,1567;65,1558;74,1546;77,1532" o:connectangles="0,0,0,0,0,0,0,0,0,0,0,0,0,0,0,0,0"/>
                </v:shape>
                <v:shape id="Freeform 205" o:spid="_x0000_s1044" style="position:absolute;left:4200;top:857;width:2136;height:675;visibility:visible;mso-wrap-style:square;v-text-anchor:top" coordsize="213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" path="m,l210,r,465l838,465r42,210l922,465r1005,l1927,r209,e" filled="f" strokecolor="#00cc9a" strokeweight=".24658mm">
                  <v:path arrowok="t" o:connecttype="custom" o:connectlocs="0,857;210,857;210,1322;838,1322;880,1532;922,1322;1927,1322;1927,857;2136,857" o:connectangles="0,0,0,0,0,0,0,0,0"/>
                </v:shape>
                <v:shape id="Freeform 204" o:spid="_x0000_s1045" style="position:absolute;left:4200;top:773;width:2136;height:759;visibility:visible;mso-wrap-style:square;v-text-anchor:top" coordsize="213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" path="m,l293,r,463l1214,463r42,296l1298,463r545,l1843,r293,e" filled="f" strokecolor="#33c" strokeweight=".24658mm">
                  <v:path arrowok="t" o:connecttype="custom" o:connectlocs="0,773;293,773;293,1236;1214,1236;1256,1532;1298,1236;1843,1236;1843,773;2136,773" o:connectangles="0,0,0,0,0,0,0,0,0"/>
                </v:shape>
                <v:shape id="Freeform 203" o:spid="_x0000_s1046" style="position:absolute;left:4724;top:914;width:1089;height:1095;visibility:visible;mso-wrap-style:square;v-text-anchor:top" coordsize="1089,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" path="m1089,1074l564,546,1088,20,1068,,545,527,21,,,20,524,547,,1074r20,20l544,567r524,527l1089,1074xe" fillcolor="#fc0128" stroked="f">
                  <v:path arrowok="t" o:connecttype="custom" o:connectlocs="1089,1989;564,1461;1088,935;1068,915;545,1442;21,915;0,935;524,1462;0,1989;20,2009;544,1482;1068,2009;1089,1989" o:connectangles="0,0,0,0,0,0,0,0,0,0,0,0,0"/>
                </v:shape>
                <w10:wrap type="topAndBottom" anchorx="page"/>
              </v:group>
            </w:pict>
          </mc:Fallback>
        </mc:AlternateContent>
      </w:r>
      <w:r>
        <w:rPr>
          <w:noProof/>
        </w:rPr>
        <mc:AlternateContent>
          <mc:Choice Requires="wpg">
            <w:drawing>
              <wp:anchor distT="0" distB="0" distL="0" distR="0" simplePos="0" relativeHeight="487665152" behindDoc="1" locked="0" layoutInCell="1" allowOverlap="1" wp14:anchorId="49178DA2" wp14:editId="03327669">
                <wp:simplePos x="0" y="0"/>
                <wp:positionH relativeFrom="page">
                  <wp:posOffset>4253865</wp:posOffset>
                </wp:positionH>
                <wp:positionV relativeFrom="paragraph">
                  <wp:posOffset>486410</wp:posOffset>
                </wp:positionV>
                <wp:extent cx="1365250" cy="848995"/>
                <wp:effectExtent l="0" t="0" r="0" b="0"/>
                <wp:wrapTopAndBottom/>
                <wp:docPr id="333"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5250" cy="848995"/>
                          <a:chOff x="6699" y="766"/>
                          <a:chExt cx="2150" cy="1337"/>
                        </a:xfrm>
                      </wpg:grpSpPr>
                      <wps:wsp>
                        <wps:cNvPr id="334" name="Rectangle 201"/>
                        <wps:cNvSpPr>
                          <a:spLocks noChangeArrowheads="1"/>
                        </wps:cNvSpPr>
                        <wps:spPr bwMode="auto">
                          <a:xfrm>
                            <a:off x="7338" y="1113"/>
                            <a:ext cx="873" cy="452"/>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5" name="Rectangle 200"/>
                        <wps:cNvSpPr>
                          <a:spLocks noChangeArrowheads="1"/>
                        </wps:cNvSpPr>
                        <wps:spPr bwMode="auto">
                          <a:xfrm>
                            <a:off x="7338" y="1113"/>
                            <a:ext cx="873" cy="452"/>
                          </a:xfrm>
                          <a:prstGeom prst="rect">
                            <a:avLst/>
                          </a:prstGeom>
                          <a:noFill/>
                          <a:ln w="444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 name="Rectangle 199"/>
                        <wps:cNvSpPr>
                          <a:spLocks noChangeArrowheads="1"/>
                        </wps:cNvSpPr>
                        <wps:spPr bwMode="auto">
                          <a:xfrm>
                            <a:off x="7479" y="1857"/>
                            <a:ext cx="588" cy="242"/>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7" name="Rectangle 198"/>
                        <wps:cNvSpPr>
                          <a:spLocks noChangeArrowheads="1"/>
                        </wps:cNvSpPr>
                        <wps:spPr bwMode="auto">
                          <a:xfrm>
                            <a:off x="7479" y="1857"/>
                            <a:ext cx="588" cy="242"/>
                          </a:xfrm>
                          <a:prstGeom prst="rect">
                            <a:avLst/>
                          </a:prstGeom>
                          <a:noFill/>
                          <a:ln w="444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 name="Freeform 197"/>
                        <wps:cNvSpPr>
                          <a:spLocks/>
                        </wps:cNvSpPr>
                        <wps:spPr bwMode="auto">
                          <a:xfrm>
                            <a:off x="7338" y="1113"/>
                            <a:ext cx="873" cy="879"/>
                          </a:xfrm>
                          <a:custGeom>
                            <a:avLst/>
                            <a:gdLst>
                              <a:gd name="T0" fmla="+- 0 7774 7338"/>
                              <a:gd name="T1" fmla="*/ T0 w 873"/>
                              <a:gd name="T2" fmla="+- 0 1114 1114"/>
                              <a:gd name="T3" fmla="*/ 1114 h 879"/>
                              <a:gd name="T4" fmla="+- 0 7703 7338"/>
                              <a:gd name="T5" fmla="*/ T4 w 873"/>
                              <a:gd name="T6" fmla="+- 0 1120 1114"/>
                              <a:gd name="T7" fmla="*/ 1120 h 879"/>
                              <a:gd name="T8" fmla="+- 0 7636 7338"/>
                              <a:gd name="T9" fmla="*/ T8 w 873"/>
                              <a:gd name="T10" fmla="+- 0 1136 1114"/>
                              <a:gd name="T11" fmla="*/ 1136 h 879"/>
                              <a:gd name="T12" fmla="+- 0 7573 7338"/>
                              <a:gd name="T13" fmla="*/ T12 w 873"/>
                              <a:gd name="T14" fmla="+- 0 1163 1114"/>
                              <a:gd name="T15" fmla="*/ 1163 h 879"/>
                              <a:gd name="T16" fmla="+- 0 7516 7338"/>
                              <a:gd name="T17" fmla="*/ T16 w 873"/>
                              <a:gd name="T18" fmla="+- 0 1198 1114"/>
                              <a:gd name="T19" fmla="*/ 1198 h 879"/>
                              <a:gd name="T20" fmla="+- 0 7465 7338"/>
                              <a:gd name="T21" fmla="*/ T20 w 873"/>
                              <a:gd name="T22" fmla="+- 0 1242 1114"/>
                              <a:gd name="T23" fmla="*/ 1242 h 879"/>
                              <a:gd name="T24" fmla="+- 0 7422 7338"/>
                              <a:gd name="T25" fmla="*/ T24 w 873"/>
                              <a:gd name="T26" fmla="+- 0 1293 1114"/>
                              <a:gd name="T27" fmla="*/ 1293 h 879"/>
                              <a:gd name="T28" fmla="+- 0 7387 7338"/>
                              <a:gd name="T29" fmla="*/ T28 w 873"/>
                              <a:gd name="T30" fmla="+- 0 1351 1114"/>
                              <a:gd name="T31" fmla="*/ 1351 h 879"/>
                              <a:gd name="T32" fmla="+- 0 7360 7338"/>
                              <a:gd name="T33" fmla="*/ T32 w 873"/>
                              <a:gd name="T34" fmla="+- 0 1414 1114"/>
                              <a:gd name="T35" fmla="*/ 1414 h 879"/>
                              <a:gd name="T36" fmla="+- 0 7344 7338"/>
                              <a:gd name="T37" fmla="*/ T36 w 873"/>
                              <a:gd name="T38" fmla="+- 0 1482 1114"/>
                              <a:gd name="T39" fmla="*/ 1482 h 879"/>
                              <a:gd name="T40" fmla="+- 0 7338 7338"/>
                              <a:gd name="T41" fmla="*/ T40 w 873"/>
                              <a:gd name="T42" fmla="+- 0 1553 1114"/>
                              <a:gd name="T43" fmla="*/ 1553 h 879"/>
                              <a:gd name="T44" fmla="+- 0 7344 7338"/>
                              <a:gd name="T45" fmla="*/ T44 w 873"/>
                              <a:gd name="T46" fmla="+- 0 1624 1114"/>
                              <a:gd name="T47" fmla="*/ 1624 h 879"/>
                              <a:gd name="T48" fmla="+- 0 7360 7338"/>
                              <a:gd name="T49" fmla="*/ T48 w 873"/>
                              <a:gd name="T50" fmla="+- 0 1692 1114"/>
                              <a:gd name="T51" fmla="*/ 1692 h 879"/>
                              <a:gd name="T52" fmla="+- 0 7387 7338"/>
                              <a:gd name="T53" fmla="*/ T52 w 873"/>
                              <a:gd name="T54" fmla="+- 0 1755 1114"/>
                              <a:gd name="T55" fmla="*/ 1755 h 879"/>
                              <a:gd name="T56" fmla="+- 0 7422 7338"/>
                              <a:gd name="T57" fmla="*/ T56 w 873"/>
                              <a:gd name="T58" fmla="+- 0 1812 1114"/>
                              <a:gd name="T59" fmla="*/ 1812 h 879"/>
                              <a:gd name="T60" fmla="+- 0 7465 7338"/>
                              <a:gd name="T61" fmla="*/ T60 w 873"/>
                              <a:gd name="T62" fmla="+- 0 1864 1114"/>
                              <a:gd name="T63" fmla="*/ 1864 h 879"/>
                              <a:gd name="T64" fmla="+- 0 7516 7338"/>
                              <a:gd name="T65" fmla="*/ T64 w 873"/>
                              <a:gd name="T66" fmla="+- 0 1908 1114"/>
                              <a:gd name="T67" fmla="*/ 1908 h 879"/>
                              <a:gd name="T68" fmla="+- 0 7573 7338"/>
                              <a:gd name="T69" fmla="*/ T68 w 873"/>
                              <a:gd name="T70" fmla="+- 0 1943 1114"/>
                              <a:gd name="T71" fmla="*/ 1943 h 879"/>
                              <a:gd name="T72" fmla="+- 0 7636 7338"/>
                              <a:gd name="T73" fmla="*/ T72 w 873"/>
                              <a:gd name="T74" fmla="+- 0 1970 1114"/>
                              <a:gd name="T75" fmla="*/ 1970 h 879"/>
                              <a:gd name="T76" fmla="+- 0 7703 7338"/>
                              <a:gd name="T77" fmla="*/ T76 w 873"/>
                              <a:gd name="T78" fmla="+- 0 1987 1114"/>
                              <a:gd name="T79" fmla="*/ 1987 h 879"/>
                              <a:gd name="T80" fmla="+- 0 7774 7338"/>
                              <a:gd name="T81" fmla="*/ T80 w 873"/>
                              <a:gd name="T82" fmla="+- 0 1992 1114"/>
                              <a:gd name="T83" fmla="*/ 1992 h 879"/>
                              <a:gd name="T84" fmla="+- 0 7844 7338"/>
                              <a:gd name="T85" fmla="*/ T84 w 873"/>
                              <a:gd name="T86" fmla="+- 0 1987 1114"/>
                              <a:gd name="T87" fmla="*/ 1987 h 879"/>
                              <a:gd name="T88" fmla="+- 0 7912 7338"/>
                              <a:gd name="T89" fmla="*/ T88 w 873"/>
                              <a:gd name="T90" fmla="+- 0 1970 1114"/>
                              <a:gd name="T91" fmla="*/ 1970 h 879"/>
                              <a:gd name="T92" fmla="+- 0 7974 7338"/>
                              <a:gd name="T93" fmla="*/ T92 w 873"/>
                              <a:gd name="T94" fmla="+- 0 1943 1114"/>
                              <a:gd name="T95" fmla="*/ 1943 h 879"/>
                              <a:gd name="T96" fmla="+- 0 8032 7338"/>
                              <a:gd name="T97" fmla="*/ T96 w 873"/>
                              <a:gd name="T98" fmla="+- 0 1908 1114"/>
                              <a:gd name="T99" fmla="*/ 1908 h 879"/>
                              <a:gd name="T100" fmla="+- 0 8082 7338"/>
                              <a:gd name="T101" fmla="*/ T100 w 873"/>
                              <a:gd name="T102" fmla="+- 0 1864 1114"/>
                              <a:gd name="T103" fmla="*/ 1864 h 879"/>
                              <a:gd name="T104" fmla="+- 0 8126 7338"/>
                              <a:gd name="T105" fmla="*/ T104 w 873"/>
                              <a:gd name="T106" fmla="+- 0 1812 1114"/>
                              <a:gd name="T107" fmla="*/ 1812 h 879"/>
                              <a:gd name="T108" fmla="+- 0 8162 7338"/>
                              <a:gd name="T109" fmla="*/ T108 w 873"/>
                              <a:gd name="T110" fmla="+- 0 1755 1114"/>
                              <a:gd name="T111" fmla="*/ 1755 h 879"/>
                              <a:gd name="T112" fmla="+- 0 8188 7338"/>
                              <a:gd name="T113" fmla="*/ T112 w 873"/>
                              <a:gd name="T114" fmla="+- 0 1692 1114"/>
                              <a:gd name="T115" fmla="*/ 1692 h 879"/>
                              <a:gd name="T116" fmla="+- 0 8205 7338"/>
                              <a:gd name="T117" fmla="*/ T116 w 873"/>
                              <a:gd name="T118" fmla="+- 0 1624 1114"/>
                              <a:gd name="T119" fmla="*/ 1624 h 879"/>
                              <a:gd name="T120" fmla="+- 0 8210 7338"/>
                              <a:gd name="T121" fmla="*/ T120 w 873"/>
                              <a:gd name="T122" fmla="+- 0 1553 1114"/>
                              <a:gd name="T123" fmla="*/ 1553 h 879"/>
                              <a:gd name="T124" fmla="+- 0 8205 7338"/>
                              <a:gd name="T125" fmla="*/ T124 w 873"/>
                              <a:gd name="T126" fmla="+- 0 1482 1114"/>
                              <a:gd name="T127" fmla="*/ 1482 h 879"/>
                              <a:gd name="T128" fmla="+- 0 8188 7338"/>
                              <a:gd name="T129" fmla="*/ T128 w 873"/>
                              <a:gd name="T130" fmla="+- 0 1414 1114"/>
                              <a:gd name="T131" fmla="*/ 1414 h 879"/>
                              <a:gd name="T132" fmla="+- 0 8162 7338"/>
                              <a:gd name="T133" fmla="*/ T132 w 873"/>
                              <a:gd name="T134" fmla="+- 0 1351 1114"/>
                              <a:gd name="T135" fmla="*/ 1351 h 879"/>
                              <a:gd name="T136" fmla="+- 0 8126 7338"/>
                              <a:gd name="T137" fmla="*/ T136 w 873"/>
                              <a:gd name="T138" fmla="+- 0 1293 1114"/>
                              <a:gd name="T139" fmla="*/ 1293 h 879"/>
                              <a:gd name="T140" fmla="+- 0 8082 7338"/>
                              <a:gd name="T141" fmla="*/ T140 w 873"/>
                              <a:gd name="T142" fmla="+- 0 1242 1114"/>
                              <a:gd name="T143" fmla="*/ 1242 h 879"/>
                              <a:gd name="T144" fmla="+- 0 8032 7338"/>
                              <a:gd name="T145" fmla="*/ T144 w 873"/>
                              <a:gd name="T146" fmla="+- 0 1198 1114"/>
                              <a:gd name="T147" fmla="*/ 1198 h 879"/>
                              <a:gd name="T148" fmla="+- 0 7974 7338"/>
                              <a:gd name="T149" fmla="*/ T148 w 873"/>
                              <a:gd name="T150" fmla="+- 0 1163 1114"/>
                              <a:gd name="T151" fmla="*/ 1163 h 879"/>
                              <a:gd name="T152" fmla="+- 0 7912 7338"/>
                              <a:gd name="T153" fmla="*/ T152 w 873"/>
                              <a:gd name="T154" fmla="+- 0 1136 1114"/>
                              <a:gd name="T155" fmla="*/ 1136 h 879"/>
                              <a:gd name="T156" fmla="+- 0 7844 7338"/>
                              <a:gd name="T157" fmla="*/ T156 w 873"/>
                              <a:gd name="T158" fmla="+- 0 1120 1114"/>
                              <a:gd name="T159" fmla="*/ 1120 h 879"/>
                              <a:gd name="T160" fmla="+- 0 7774 7338"/>
                              <a:gd name="T161" fmla="*/ T160 w 873"/>
                              <a:gd name="T162" fmla="+- 0 1114 1114"/>
                              <a:gd name="T163" fmla="*/ 1114 h 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873" h="879">
                                <a:moveTo>
                                  <a:pt x="436" y="0"/>
                                </a:moveTo>
                                <a:lnTo>
                                  <a:pt x="365" y="6"/>
                                </a:lnTo>
                                <a:lnTo>
                                  <a:pt x="298" y="22"/>
                                </a:lnTo>
                                <a:lnTo>
                                  <a:pt x="235" y="49"/>
                                </a:lnTo>
                                <a:lnTo>
                                  <a:pt x="178" y="84"/>
                                </a:lnTo>
                                <a:lnTo>
                                  <a:pt x="127" y="128"/>
                                </a:lnTo>
                                <a:lnTo>
                                  <a:pt x="84" y="179"/>
                                </a:lnTo>
                                <a:lnTo>
                                  <a:pt x="49" y="237"/>
                                </a:lnTo>
                                <a:lnTo>
                                  <a:pt x="22" y="300"/>
                                </a:lnTo>
                                <a:lnTo>
                                  <a:pt x="6" y="368"/>
                                </a:lnTo>
                                <a:lnTo>
                                  <a:pt x="0" y="439"/>
                                </a:lnTo>
                                <a:lnTo>
                                  <a:pt x="6" y="510"/>
                                </a:lnTo>
                                <a:lnTo>
                                  <a:pt x="22" y="578"/>
                                </a:lnTo>
                                <a:lnTo>
                                  <a:pt x="49" y="641"/>
                                </a:lnTo>
                                <a:lnTo>
                                  <a:pt x="84" y="698"/>
                                </a:lnTo>
                                <a:lnTo>
                                  <a:pt x="127" y="750"/>
                                </a:lnTo>
                                <a:lnTo>
                                  <a:pt x="178" y="794"/>
                                </a:lnTo>
                                <a:lnTo>
                                  <a:pt x="235" y="829"/>
                                </a:lnTo>
                                <a:lnTo>
                                  <a:pt x="298" y="856"/>
                                </a:lnTo>
                                <a:lnTo>
                                  <a:pt x="365" y="873"/>
                                </a:lnTo>
                                <a:lnTo>
                                  <a:pt x="436" y="878"/>
                                </a:lnTo>
                                <a:lnTo>
                                  <a:pt x="506" y="873"/>
                                </a:lnTo>
                                <a:lnTo>
                                  <a:pt x="574" y="856"/>
                                </a:lnTo>
                                <a:lnTo>
                                  <a:pt x="636" y="829"/>
                                </a:lnTo>
                                <a:lnTo>
                                  <a:pt x="694" y="794"/>
                                </a:lnTo>
                                <a:lnTo>
                                  <a:pt x="744" y="750"/>
                                </a:lnTo>
                                <a:lnTo>
                                  <a:pt x="788" y="698"/>
                                </a:lnTo>
                                <a:lnTo>
                                  <a:pt x="824" y="641"/>
                                </a:lnTo>
                                <a:lnTo>
                                  <a:pt x="850" y="578"/>
                                </a:lnTo>
                                <a:lnTo>
                                  <a:pt x="867" y="510"/>
                                </a:lnTo>
                                <a:lnTo>
                                  <a:pt x="872" y="439"/>
                                </a:lnTo>
                                <a:lnTo>
                                  <a:pt x="867" y="368"/>
                                </a:lnTo>
                                <a:lnTo>
                                  <a:pt x="850" y="300"/>
                                </a:lnTo>
                                <a:lnTo>
                                  <a:pt x="824" y="237"/>
                                </a:lnTo>
                                <a:lnTo>
                                  <a:pt x="788" y="179"/>
                                </a:lnTo>
                                <a:lnTo>
                                  <a:pt x="744" y="128"/>
                                </a:lnTo>
                                <a:lnTo>
                                  <a:pt x="694" y="84"/>
                                </a:lnTo>
                                <a:lnTo>
                                  <a:pt x="636" y="49"/>
                                </a:lnTo>
                                <a:lnTo>
                                  <a:pt x="574" y="22"/>
                                </a:lnTo>
                                <a:lnTo>
                                  <a:pt x="506" y="6"/>
                                </a:lnTo>
                                <a:lnTo>
                                  <a:pt x="436"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196"/>
                        <wps:cNvSpPr>
                          <a:spLocks/>
                        </wps:cNvSpPr>
                        <wps:spPr bwMode="auto">
                          <a:xfrm>
                            <a:off x="7338" y="1113"/>
                            <a:ext cx="873" cy="879"/>
                          </a:xfrm>
                          <a:custGeom>
                            <a:avLst/>
                            <a:gdLst>
                              <a:gd name="T0" fmla="+- 0 8210 7338"/>
                              <a:gd name="T1" fmla="*/ T0 w 873"/>
                              <a:gd name="T2" fmla="+- 0 1553 1114"/>
                              <a:gd name="T3" fmla="*/ 1553 h 879"/>
                              <a:gd name="T4" fmla="+- 0 8205 7338"/>
                              <a:gd name="T5" fmla="*/ T4 w 873"/>
                              <a:gd name="T6" fmla="+- 0 1482 1114"/>
                              <a:gd name="T7" fmla="*/ 1482 h 879"/>
                              <a:gd name="T8" fmla="+- 0 8188 7338"/>
                              <a:gd name="T9" fmla="*/ T8 w 873"/>
                              <a:gd name="T10" fmla="+- 0 1414 1114"/>
                              <a:gd name="T11" fmla="*/ 1414 h 879"/>
                              <a:gd name="T12" fmla="+- 0 8162 7338"/>
                              <a:gd name="T13" fmla="*/ T12 w 873"/>
                              <a:gd name="T14" fmla="+- 0 1351 1114"/>
                              <a:gd name="T15" fmla="*/ 1351 h 879"/>
                              <a:gd name="T16" fmla="+- 0 8126 7338"/>
                              <a:gd name="T17" fmla="*/ T16 w 873"/>
                              <a:gd name="T18" fmla="+- 0 1293 1114"/>
                              <a:gd name="T19" fmla="*/ 1293 h 879"/>
                              <a:gd name="T20" fmla="+- 0 8082 7338"/>
                              <a:gd name="T21" fmla="*/ T20 w 873"/>
                              <a:gd name="T22" fmla="+- 0 1242 1114"/>
                              <a:gd name="T23" fmla="*/ 1242 h 879"/>
                              <a:gd name="T24" fmla="+- 0 8032 7338"/>
                              <a:gd name="T25" fmla="*/ T24 w 873"/>
                              <a:gd name="T26" fmla="+- 0 1198 1114"/>
                              <a:gd name="T27" fmla="*/ 1198 h 879"/>
                              <a:gd name="T28" fmla="+- 0 7974 7338"/>
                              <a:gd name="T29" fmla="*/ T28 w 873"/>
                              <a:gd name="T30" fmla="+- 0 1163 1114"/>
                              <a:gd name="T31" fmla="*/ 1163 h 879"/>
                              <a:gd name="T32" fmla="+- 0 7912 7338"/>
                              <a:gd name="T33" fmla="*/ T32 w 873"/>
                              <a:gd name="T34" fmla="+- 0 1136 1114"/>
                              <a:gd name="T35" fmla="*/ 1136 h 879"/>
                              <a:gd name="T36" fmla="+- 0 7844 7338"/>
                              <a:gd name="T37" fmla="*/ T36 w 873"/>
                              <a:gd name="T38" fmla="+- 0 1120 1114"/>
                              <a:gd name="T39" fmla="*/ 1120 h 879"/>
                              <a:gd name="T40" fmla="+- 0 7774 7338"/>
                              <a:gd name="T41" fmla="*/ T40 w 873"/>
                              <a:gd name="T42" fmla="+- 0 1114 1114"/>
                              <a:gd name="T43" fmla="*/ 1114 h 879"/>
                              <a:gd name="T44" fmla="+- 0 7703 7338"/>
                              <a:gd name="T45" fmla="*/ T44 w 873"/>
                              <a:gd name="T46" fmla="+- 0 1120 1114"/>
                              <a:gd name="T47" fmla="*/ 1120 h 879"/>
                              <a:gd name="T48" fmla="+- 0 7636 7338"/>
                              <a:gd name="T49" fmla="*/ T48 w 873"/>
                              <a:gd name="T50" fmla="+- 0 1136 1114"/>
                              <a:gd name="T51" fmla="*/ 1136 h 879"/>
                              <a:gd name="T52" fmla="+- 0 7573 7338"/>
                              <a:gd name="T53" fmla="*/ T52 w 873"/>
                              <a:gd name="T54" fmla="+- 0 1163 1114"/>
                              <a:gd name="T55" fmla="*/ 1163 h 879"/>
                              <a:gd name="T56" fmla="+- 0 7516 7338"/>
                              <a:gd name="T57" fmla="*/ T56 w 873"/>
                              <a:gd name="T58" fmla="+- 0 1198 1114"/>
                              <a:gd name="T59" fmla="*/ 1198 h 879"/>
                              <a:gd name="T60" fmla="+- 0 7465 7338"/>
                              <a:gd name="T61" fmla="*/ T60 w 873"/>
                              <a:gd name="T62" fmla="+- 0 1242 1114"/>
                              <a:gd name="T63" fmla="*/ 1242 h 879"/>
                              <a:gd name="T64" fmla="+- 0 7422 7338"/>
                              <a:gd name="T65" fmla="*/ T64 w 873"/>
                              <a:gd name="T66" fmla="+- 0 1293 1114"/>
                              <a:gd name="T67" fmla="*/ 1293 h 879"/>
                              <a:gd name="T68" fmla="+- 0 7387 7338"/>
                              <a:gd name="T69" fmla="*/ T68 w 873"/>
                              <a:gd name="T70" fmla="+- 0 1351 1114"/>
                              <a:gd name="T71" fmla="*/ 1351 h 879"/>
                              <a:gd name="T72" fmla="+- 0 7360 7338"/>
                              <a:gd name="T73" fmla="*/ T72 w 873"/>
                              <a:gd name="T74" fmla="+- 0 1414 1114"/>
                              <a:gd name="T75" fmla="*/ 1414 h 879"/>
                              <a:gd name="T76" fmla="+- 0 7344 7338"/>
                              <a:gd name="T77" fmla="*/ T76 w 873"/>
                              <a:gd name="T78" fmla="+- 0 1482 1114"/>
                              <a:gd name="T79" fmla="*/ 1482 h 879"/>
                              <a:gd name="T80" fmla="+- 0 7338 7338"/>
                              <a:gd name="T81" fmla="*/ T80 w 873"/>
                              <a:gd name="T82" fmla="+- 0 1553 1114"/>
                              <a:gd name="T83" fmla="*/ 1553 h 879"/>
                              <a:gd name="T84" fmla="+- 0 7344 7338"/>
                              <a:gd name="T85" fmla="*/ T84 w 873"/>
                              <a:gd name="T86" fmla="+- 0 1624 1114"/>
                              <a:gd name="T87" fmla="*/ 1624 h 879"/>
                              <a:gd name="T88" fmla="+- 0 7360 7338"/>
                              <a:gd name="T89" fmla="*/ T88 w 873"/>
                              <a:gd name="T90" fmla="+- 0 1692 1114"/>
                              <a:gd name="T91" fmla="*/ 1692 h 879"/>
                              <a:gd name="T92" fmla="+- 0 7387 7338"/>
                              <a:gd name="T93" fmla="*/ T92 w 873"/>
                              <a:gd name="T94" fmla="+- 0 1755 1114"/>
                              <a:gd name="T95" fmla="*/ 1755 h 879"/>
                              <a:gd name="T96" fmla="+- 0 7422 7338"/>
                              <a:gd name="T97" fmla="*/ T96 w 873"/>
                              <a:gd name="T98" fmla="+- 0 1812 1114"/>
                              <a:gd name="T99" fmla="*/ 1812 h 879"/>
                              <a:gd name="T100" fmla="+- 0 7465 7338"/>
                              <a:gd name="T101" fmla="*/ T100 w 873"/>
                              <a:gd name="T102" fmla="+- 0 1864 1114"/>
                              <a:gd name="T103" fmla="*/ 1864 h 879"/>
                              <a:gd name="T104" fmla="+- 0 7516 7338"/>
                              <a:gd name="T105" fmla="*/ T104 w 873"/>
                              <a:gd name="T106" fmla="+- 0 1908 1114"/>
                              <a:gd name="T107" fmla="*/ 1908 h 879"/>
                              <a:gd name="T108" fmla="+- 0 7573 7338"/>
                              <a:gd name="T109" fmla="*/ T108 w 873"/>
                              <a:gd name="T110" fmla="+- 0 1943 1114"/>
                              <a:gd name="T111" fmla="*/ 1943 h 879"/>
                              <a:gd name="T112" fmla="+- 0 7636 7338"/>
                              <a:gd name="T113" fmla="*/ T112 w 873"/>
                              <a:gd name="T114" fmla="+- 0 1970 1114"/>
                              <a:gd name="T115" fmla="*/ 1970 h 879"/>
                              <a:gd name="T116" fmla="+- 0 7703 7338"/>
                              <a:gd name="T117" fmla="*/ T116 w 873"/>
                              <a:gd name="T118" fmla="+- 0 1987 1114"/>
                              <a:gd name="T119" fmla="*/ 1987 h 879"/>
                              <a:gd name="T120" fmla="+- 0 7774 7338"/>
                              <a:gd name="T121" fmla="*/ T120 w 873"/>
                              <a:gd name="T122" fmla="+- 0 1992 1114"/>
                              <a:gd name="T123" fmla="*/ 1992 h 879"/>
                              <a:gd name="T124" fmla="+- 0 7844 7338"/>
                              <a:gd name="T125" fmla="*/ T124 w 873"/>
                              <a:gd name="T126" fmla="+- 0 1987 1114"/>
                              <a:gd name="T127" fmla="*/ 1987 h 879"/>
                              <a:gd name="T128" fmla="+- 0 7912 7338"/>
                              <a:gd name="T129" fmla="*/ T128 w 873"/>
                              <a:gd name="T130" fmla="+- 0 1970 1114"/>
                              <a:gd name="T131" fmla="*/ 1970 h 879"/>
                              <a:gd name="T132" fmla="+- 0 7974 7338"/>
                              <a:gd name="T133" fmla="*/ T132 w 873"/>
                              <a:gd name="T134" fmla="+- 0 1943 1114"/>
                              <a:gd name="T135" fmla="*/ 1943 h 879"/>
                              <a:gd name="T136" fmla="+- 0 8032 7338"/>
                              <a:gd name="T137" fmla="*/ T136 w 873"/>
                              <a:gd name="T138" fmla="+- 0 1908 1114"/>
                              <a:gd name="T139" fmla="*/ 1908 h 879"/>
                              <a:gd name="T140" fmla="+- 0 8082 7338"/>
                              <a:gd name="T141" fmla="*/ T140 w 873"/>
                              <a:gd name="T142" fmla="+- 0 1864 1114"/>
                              <a:gd name="T143" fmla="*/ 1864 h 879"/>
                              <a:gd name="T144" fmla="+- 0 8126 7338"/>
                              <a:gd name="T145" fmla="*/ T144 w 873"/>
                              <a:gd name="T146" fmla="+- 0 1812 1114"/>
                              <a:gd name="T147" fmla="*/ 1812 h 879"/>
                              <a:gd name="T148" fmla="+- 0 8162 7338"/>
                              <a:gd name="T149" fmla="*/ T148 w 873"/>
                              <a:gd name="T150" fmla="+- 0 1755 1114"/>
                              <a:gd name="T151" fmla="*/ 1755 h 879"/>
                              <a:gd name="T152" fmla="+- 0 8188 7338"/>
                              <a:gd name="T153" fmla="*/ T152 w 873"/>
                              <a:gd name="T154" fmla="+- 0 1692 1114"/>
                              <a:gd name="T155" fmla="*/ 1692 h 879"/>
                              <a:gd name="T156" fmla="+- 0 8205 7338"/>
                              <a:gd name="T157" fmla="*/ T156 w 873"/>
                              <a:gd name="T158" fmla="+- 0 1624 1114"/>
                              <a:gd name="T159" fmla="*/ 1624 h 879"/>
                              <a:gd name="T160" fmla="+- 0 8210 7338"/>
                              <a:gd name="T161" fmla="*/ T160 w 873"/>
                              <a:gd name="T162" fmla="+- 0 1553 1114"/>
                              <a:gd name="T163" fmla="*/ 1553 h 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873" h="879">
                                <a:moveTo>
                                  <a:pt x="872" y="439"/>
                                </a:moveTo>
                                <a:lnTo>
                                  <a:pt x="867" y="368"/>
                                </a:lnTo>
                                <a:lnTo>
                                  <a:pt x="850" y="300"/>
                                </a:lnTo>
                                <a:lnTo>
                                  <a:pt x="824" y="237"/>
                                </a:lnTo>
                                <a:lnTo>
                                  <a:pt x="788" y="179"/>
                                </a:lnTo>
                                <a:lnTo>
                                  <a:pt x="744" y="128"/>
                                </a:lnTo>
                                <a:lnTo>
                                  <a:pt x="694" y="84"/>
                                </a:lnTo>
                                <a:lnTo>
                                  <a:pt x="636" y="49"/>
                                </a:lnTo>
                                <a:lnTo>
                                  <a:pt x="574" y="22"/>
                                </a:lnTo>
                                <a:lnTo>
                                  <a:pt x="506" y="6"/>
                                </a:lnTo>
                                <a:lnTo>
                                  <a:pt x="436" y="0"/>
                                </a:lnTo>
                                <a:lnTo>
                                  <a:pt x="365" y="6"/>
                                </a:lnTo>
                                <a:lnTo>
                                  <a:pt x="298" y="22"/>
                                </a:lnTo>
                                <a:lnTo>
                                  <a:pt x="235" y="49"/>
                                </a:lnTo>
                                <a:lnTo>
                                  <a:pt x="178" y="84"/>
                                </a:lnTo>
                                <a:lnTo>
                                  <a:pt x="127" y="128"/>
                                </a:lnTo>
                                <a:lnTo>
                                  <a:pt x="84" y="179"/>
                                </a:lnTo>
                                <a:lnTo>
                                  <a:pt x="49" y="237"/>
                                </a:lnTo>
                                <a:lnTo>
                                  <a:pt x="22" y="300"/>
                                </a:lnTo>
                                <a:lnTo>
                                  <a:pt x="6" y="368"/>
                                </a:lnTo>
                                <a:lnTo>
                                  <a:pt x="0" y="439"/>
                                </a:lnTo>
                                <a:lnTo>
                                  <a:pt x="6" y="510"/>
                                </a:lnTo>
                                <a:lnTo>
                                  <a:pt x="22" y="578"/>
                                </a:lnTo>
                                <a:lnTo>
                                  <a:pt x="49" y="641"/>
                                </a:lnTo>
                                <a:lnTo>
                                  <a:pt x="84" y="698"/>
                                </a:lnTo>
                                <a:lnTo>
                                  <a:pt x="127" y="750"/>
                                </a:lnTo>
                                <a:lnTo>
                                  <a:pt x="178" y="794"/>
                                </a:lnTo>
                                <a:lnTo>
                                  <a:pt x="235" y="829"/>
                                </a:lnTo>
                                <a:lnTo>
                                  <a:pt x="298" y="856"/>
                                </a:lnTo>
                                <a:lnTo>
                                  <a:pt x="365" y="873"/>
                                </a:lnTo>
                                <a:lnTo>
                                  <a:pt x="436" y="878"/>
                                </a:lnTo>
                                <a:lnTo>
                                  <a:pt x="506" y="873"/>
                                </a:lnTo>
                                <a:lnTo>
                                  <a:pt x="574" y="856"/>
                                </a:lnTo>
                                <a:lnTo>
                                  <a:pt x="636" y="829"/>
                                </a:lnTo>
                                <a:lnTo>
                                  <a:pt x="694" y="794"/>
                                </a:lnTo>
                                <a:lnTo>
                                  <a:pt x="744" y="750"/>
                                </a:lnTo>
                                <a:lnTo>
                                  <a:pt x="788" y="698"/>
                                </a:lnTo>
                                <a:lnTo>
                                  <a:pt x="824" y="641"/>
                                </a:lnTo>
                                <a:lnTo>
                                  <a:pt x="850" y="578"/>
                                </a:lnTo>
                                <a:lnTo>
                                  <a:pt x="867" y="510"/>
                                </a:lnTo>
                                <a:lnTo>
                                  <a:pt x="872" y="439"/>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40" name="Picture 195"/>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7414" y="1570"/>
                            <a:ext cx="719"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1" name="Freeform 194"/>
                        <wps:cNvSpPr>
                          <a:spLocks/>
                        </wps:cNvSpPr>
                        <wps:spPr bwMode="auto">
                          <a:xfrm>
                            <a:off x="7418" y="1447"/>
                            <a:ext cx="712" cy="126"/>
                          </a:xfrm>
                          <a:custGeom>
                            <a:avLst/>
                            <a:gdLst>
                              <a:gd name="T0" fmla="+- 0 8130 7418"/>
                              <a:gd name="T1" fmla="*/ T0 w 712"/>
                              <a:gd name="T2" fmla="+- 0 1448 1448"/>
                              <a:gd name="T3" fmla="*/ 1448 h 126"/>
                              <a:gd name="T4" fmla="+- 0 7418 7418"/>
                              <a:gd name="T5" fmla="*/ T4 w 712"/>
                              <a:gd name="T6" fmla="+- 0 1448 1448"/>
                              <a:gd name="T7" fmla="*/ 1448 h 126"/>
                              <a:gd name="T8" fmla="+- 0 7418 7418"/>
                              <a:gd name="T9" fmla="*/ T8 w 712"/>
                              <a:gd name="T10" fmla="+- 0 1451 1448"/>
                              <a:gd name="T11" fmla="*/ 1451 h 126"/>
                              <a:gd name="T12" fmla="+- 0 7418 7418"/>
                              <a:gd name="T13" fmla="*/ T12 w 712"/>
                              <a:gd name="T14" fmla="+- 0 1574 1448"/>
                              <a:gd name="T15" fmla="*/ 1574 h 126"/>
                              <a:gd name="T16" fmla="+- 0 7882 7418"/>
                              <a:gd name="T17" fmla="*/ T16 w 712"/>
                              <a:gd name="T18" fmla="+- 0 1574 1448"/>
                              <a:gd name="T19" fmla="*/ 1574 h 126"/>
                              <a:gd name="T20" fmla="+- 0 7882 7418"/>
                              <a:gd name="T21" fmla="*/ T20 w 712"/>
                              <a:gd name="T22" fmla="+- 0 1451 1448"/>
                              <a:gd name="T23" fmla="*/ 1451 h 126"/>
                              <a:gd name="T24" fmla="+- 0 8042 7418"/>
                              <a:gd name="T25" fmla="*/ T24 w 712"/>
                              <a:gd name="T26" fmla="+- 0 1451 1448"/>
                              <a:gd name="T27" fmla="*/ 1451 h 126"/>
                              <a:gd name="T28" fmla="+- 0 8042 7418"/>
                              <a:gd name="T29" fmla="*/ T28 w 712"/>
                              <a:gd name="T30" fmla="+- 0 1574 1448"/>
                              <a:gd name="T31" fmla="*/ 1574 h 126"/>
                              <a:gd name="T32" fmla="+- 0 8130 7418"/>
                              <a:gd name="T33" fmla="*/ T32 w 712"/>
                              <a:gd name="T34" fmla="+- 0 1574 1448"/>
                              <a:gd name="T35" fmla="*/ 1574 h 126"/>
                              <a:gd name="T36" fmla="+- 0 8130 7418"/>
                              <a:gd name="T37" fmla="*/ T36 w 712"/>
                              <a:gd name="T38" fmla="+- 0 1451 1448"/>
                              <a:gd name="T39" fmla="*/ 1451 h 126"/>
                              <a:gd name="T40" fmla="+- 0 8130 7418"/>
                              <a:gd name="T41" fmla="*/ T40 w 712"/>
                              <a:gd name="T42" fmla="+- 0 1448 1448"/>
                              <a:gd name="T43" fmla="*/ 1448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12" h="126">
                                <a:moveTo>
                                  <a:pt x="712" y="0"/>
                                </a:moveTo>
                                <a:lnTo>
                                  <a:pt x="0" y="0"/>
                                </a:lnTo>
                                <a:lnTo>
                                  <a:pt x="0" y="3"/>
                                </a:lnTo>
                                <a:lnTo>
                                  <a:pt x="0" y="126"/>
                                </a:lnTo>
                                <a:lnTo>
                                  <a:pt x="464" y="126"/>
                                </a:lnTo>
                                <a:lnTo>
                                  <a:pt x="464" y="3"/>
                                </a:lnTo>
                                <a:lnTo>
                                  <a:pt x="624" y="3"/>
                                </a:lnTo>
                                <a:lnTo>
                                  <a:pt x="624" y="126"/>
                                </a:lnTo>
                                <a:lnTo>
                                  <a:pt x="712" y="126"/>
                                </a:lnTo>
                                <a:lnTo>
                                  <a:pt x="712" y="3"/>
                                </a:lnTo>
                                <a:lnTo>
                                  <a:pt x="7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Freeform 193"/>
                        <wps:cNvSpPr>
                          <a:spLocks/>
                        </wps:cNvSpPr>
                        <wps:spPr bwMode="auto">
                          <a:xfrm>
                            <a:off x="7418" y="1447"/>
                            <a:ext cx="712" cy="126"/>
                          </a:xfrm>
                          <a:custGeom>
                            <a:avLst/>
                            <a:gdLst>
                              <a:gd name="T0" fmla="+- 0 7418 7418"/>
                              <a:gd name="T1" fmla="*/ T0 w 712"/>
                              <a:gd name="T2" fmla="+- 0 1574 1448"/>
                              <a:gd name="T3" fmla="*/ 1574 h 126"/>
                              <a:gd name="T4" fmla="+- 0 7418 7418"/>
                              <a:gd name="T5" fmla="*/ T4 w 712"/>
                              <a:gd name="T6" fmla="+- 0 1448 1448"/>
                              <a:gd name="T7" fmla="*/ 1448 h 126"/>
                              <a:gd name="T8" fmla="+- 0 8130 7418"/>
                              <a:gd name="T9" fmla="*/ T8 w 712"/>
                              <a:gd name="T10" fmla="+- 0 1448 1448"/>
                              <a:gd name="T11" fmla="*/ 1448 h 126"/>
                              <a:gd name="T12" fmla="+- 0 8130 7418"/>
                              <a:gd name="T13" fmla="*/ T12 w 712"/>
                              <a:gd name="T14" fmla="+- 0 1574 1448"/>
                              <a:gd name="T15" fmla="*/ 1574 h 126"/>
                            </a:gdLst>
                            <a:ahLst/>
                            <a:cxnLst>
                              <a:cxn ang="0">
                                <a:pos x="T1" y="T3"/>
                              </a:cxn>
                              <a:cxn ang="0">
                                <a:pos x="T5" y="T7"/>
                              </a:cxn>
                              <a:cxn ang="0">
                                <a:pos x="T9" y="T11"/>
                              </a:cxn>
                              <a:cxn ang="0">
                                <a:pos x="T13" y="T15"/>
                              </a:cxn>
                            </a:cxnLst>
                            <a:rect l="0" t="0" r="r" b="b"/>
                            <a:pathLst>
                              <a:path w="712" h="126">
                                <a:moveTo>
                                  <a:pt x="0" y="126"/>
                                </a:moveTo>
                                <a:lnTo>
                                  <a:pt x="0" y="0"/>
                                </a:lnTo>
                                <a:lnTo>
                                  <a:pt x="712" y="0"/>
                                </a:lnTo>
                                <a:lnTo>
                                  <a:pt x="712" y="126"/>
                                </a:lnTo>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3" name="Rectangle 192"/>
                        <wps:cNvSpPr>
                          <a:spLocks noChangeArrowheads="1"/>
                        </wps:cNvSpPr>
                        <wps:spPr bwMode="auto">
                          <a:xfrm>
                            <a:off x="7504" y="1451"/>
                            <a:ext cx="161" cy="161"/>
                          </a:xfrm>
                          <a:prstGeom prst="rect">
                            <a:avLst/>
                          </a:prstGeom>
                          <a:solidFill>
                            <a:srgbClr val="9696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4" name="Rectangle 191"/>
                        <wps:cNvSpPr>
                          <a:spLocks noChangeArrowheads="1"/>
                        </wps:cNvSpPr>
                        <wps:spPr bwMode="auto">
                          <a:xfrm>
                            <a:off x="7504" y="1451"/>
                            <a:ext cx="161" cy="161"/>
                          </a:xfrm>
                          <a:prstGeom prst="rect">
                            <a:avLst/>
                          </a:prstGeom>
                          <a:noFill/>
                          <a:ln w="444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5" name="Rectangle 190"/>
                        <wps:cNvSpPr>
                          <a:spLocks noChangeArrowheads="1"/>
                        </wps:cNvSpPr>
                        <wps:spPr bwMode="auto">
                          <a:xfrm>
                            <a:off x="7881" y="1451"/>
                            <a:ext cx="161" cy="161"/>
                          </a:xfrm>
                          <a:prstGeom prst="rect">
                            <a:avLst/>
                          </a:prstGeom>
                          <a:solidFill>
                            <a:srgbClr val="9696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6" name="Rectangle 189"/>
                        <wps:cNvSpPr>
                          <a:spLocks noChangeArrowheads="1"/>
                        </wps:cNvSpPr>
                        <wps:spPr bwMode="auto">
                          <a:xfrm>
                            <a:off x="7881" y="1451"/>
                            <a:ext cx="161" cy="161"/>
                          </a:xfrm>
                          <a:prstGeom prst="rect">
                            <a:avLst/>
                          </a:prstGeom>
                          <a:noFill/>
                          <a:ln w="444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7" name="Freeform 188"/>
                        <wps:cNvSpPr>
                          <a:spLocks/>
                        </wps:cNvSpPr>
                        <wps:spPr bwMode="auto">
                          <a:xfrm>
                            <a:off x="7546" y="1493"/>
                            <a:ext cx="77" cy="77"/>
                          </a:xfrm>
                          <a:custGeom>
                            <a:avLst/>
                            <a:gdLst>
                              <a:gd name="T0" fmla="+- 0 7585 7547"/>
                              <a:gd name="T1" fmla="*/ T0 w 77"/>
                              <a:gd name="T2" fmla="+- 0 1493 1493"/>
                              <a:gd name="T3" fmla="*/ 1493 h 77"/>
                              <a:gd name="T4" fmla="+- 0 7570 7547"/>
                              <a:gd name="T5" fmla="*/ T4 w 77"/>
                              <a:gd name="T6" fmla="+- 0 1496 1493"/>
                              <a:gd name="T7" fmla="*/ 1496 h 77"/>
                              <a:gd name="T8" fmla="+- 0 7558 7547"/>
                              <a:gd name="T9" fmla="*/ T8 w 77"/>
                              <a:gd name="T10" fmla="+- 0 1504 1493"/>
                              <a:gd name="T11" fmla="*/ 1504 h 77"/>
                              <a:gd name="T12" fmla="+- 0 7550 7547"/>
                              <a:gd name="T13" fmla="*/ T12 w 77"/>
                              <a:gd name="T14" fmla="+- 0 1516 1493"/>
                              <a:gd name="T15" fmla="*/ 1516 h 77"/>
                              <a:gd name="T16" fmla="+- 0 7547 7547"/>
                              <a:gd name="T17" fmla="*/ T16 w 77"/>
                              <a:gd name="T18" fmla="+- 0 1532 1493"/>
                              <a:gd name="T19" fmla="*/ 1532 h 77"/>
                              <a:gd name="T20" fmla="+- 0 7550 7547"/>
                              <a:gd name="T21" fmla="*/ T20 w 77"/>
                              <a:gd name="T22" fmla="+- 0 1546 1493"/>
                              <a:gd name="T23" fmla="*/ 1546 h 77"/>
                              <a:gd name="T24" fmla="+- 0 7558 7547"/>
                              <a:gd name="T25" fmla="*/ T24 w 77"/>
                              <a:gd name="T26" fmla="+- 0 1558 1493"/>
                              <a:gd name="T27" fmla="*/ 1558 h 77"/>
                              <a:gd name="T28" fmla="+- 0 7570 7547"/>
                              <a:gd name="T29" fmla="*/ T28 w 77"/>
                              <a:gd name="T30" fmla="+- 0 1567 1493"/>
                              <a:gd name="T31" fmla="*/ 1567 h 77"/>
                              <a:gd name="T32" fmla="+- 0 7585 7547"/>
                              <a:gd name="T33" fmla="*/ T32 w 77"/>
                              <a:gd name="T34" fmla="+- 0 1570 1493"/>
                              <a:gd name="T35" fmla="*/ 1570 h 77"/>
                              <a:gd name="T36" fmla="+- 0 7600 7547"/>
                              <a:gd name="T37" fmla="*/ T36 w 77"/>
                              <a:gd name="T38" fmla="+- 0 1567 1493"/>
                              <a:gd name="T39" fmla="*/ 1567 h 77"/>
                              <a:gd name="T40" fmla="+- 0 7612 7547"/>
                              <a:gd name="T41" fmla="*/ T40 w 77"/>
                              <a:gd name="T42" fmla="+- 0 1558 1493"/>
                              <a:gd name="T43" fmla="*/ 1558 h 77"/>
                              <a:gd name="T44" fmla="+- 0 7620 7547"/>
                              <a:gd name="T45" fmla="*/ T44 w 77"/>
                              <a:gd name="T46" fmla="+- 0 1546 1493"/>
                              <a:gd name="T47" fmla="*/ 1546 h 77"/>
                              <a:gd name="T48" fmla="+- 0 7624 7547"/>
                              <a:gd name="T49" fmla="*/ T48 w 77"/>
                              <a:gd name="T50" fmla="+- 0 1532 1493"/>
                              <a:gd name="T51" fmla="*/ 1532 h 77"/>
                              <a:gd name="T52" fmla="+- 0 7620 7547"/>
                              <a:gd name="T53" fmla="*/ T52 w 77"/>
                              <a:gd name="T54" fmla="+- 0 1516 1493"/>
                              <a:gd name="T55" fmla="*/ 1516 h 77"/>
                              <a:gd name="T56" fmla="+- 0 7612 7547"/>
                              <a:gd name="T57" fmla="*/ T56 w 77"/>
                              <a:gd name="T58" fmla="+- 0 1504 1493"/>
                              <a:gd name="T59" fmla="*/ 1504 h 77"/>
                              <a:gd name="T60" fmla="+- 0 7600 7547"/>
                              <a:gd name="T61" fmla="*/ T60 w 77"/>
                              <a:gd name="T62" fmla="+- 0 1496 1493"/>
                              <a:gd name="T63" fmla="*/ 1496 h 77"/>
                              <a:gd name="T64" fmla="+- 0 7585 7547"/>
                              <a:gd name="T65" fmla="*/ T64 w 77"/>
                              <a:gd name="T66" fmla="+- 0 1493 1493"/>
                              <a:gd name="T67" fmla="*/ 1493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7" h="77">
                                <a:moveTo>
                                  <a:pt x="38" y="0"/>
                                </a:moveTo>
                                <a:lnTo>
                                  <a:pt x="23" y="3"/>
                                </a:lnTo>
                                <a:lnTo>
                                  <a:pt x="11" y="11"/>
                                </a:lnTo>
                                <a:lnTo>
                                  <a:pt x="3" y="23"/>
                                </a:lnTo>
                                <a:lnTo>
                                  <a:pt x="0" y="39"/>
                                </a:lnTo>
                                <a:lnTo>
                                  <a:pt x="3" y="53"/>
                                </a:lnTo>
                                <a:lnTo>
                                  <a:pt x="11" y="65"/>
                                </a:lnTo>
                                <a:lnTo>
                                  <a:pt x="23" y="74"/>
                                </a:lnTo>
                                <a:lnTo>
                                  <a:pt x="38" y="77"/>
                                </a:lnTo>
                                <a:lnTo>
                                  <a:pt x="53" y="74"/>
                                </a:lnTo>
                                <a:lnTo>
                                  <a:pt x="65" y="65"/>
                                </a:lnTo>
                                <a:lnTo>
                                  <a:pt x="73" y="53"/>
                                </a:lnTo>
                                <a:lnTo>
                                  <a:pt x="77" y="39"/>
                                </a:lnTo>
                                <a:lnTo>
                                  <a:pt x="73" y="23"/>
                                </a:lnTo>
                                <a:lnTo>
                                  <a:pt x="65" y="11"/>
                                </a:lnTo>
                                <a:lnTo>
                                  <a:pt x="53" y="3"/>
                                </a:lnTo>
                                <a:lnTo>
                                  <a:pt x="38"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Freeform 187"/>
                        <wps:cNvSpPr>
                          <a:spLocks/>
                        </wps:cNvSpPr>
                        <wps:spPr bwMode="auto">
                          <a:xfrm>
                            <a:off x="7546" y="1493"/>
                            <a:ext cx="77" cy="77"/>
                          </a:xfrm>
                          <a:custGeom>
                            <a:avLst/>
                            <a:gdLst>
                              <a:gd name="T0" fmla="+- 0 7624 7547"/>
                              <a:gd name="T1" fmla="*/ T0 w 77"/>
                              <a:gd name="T2" fmla="+- 0 1532 1493"/>
                              <a:gd name="T3" fmla="*/ 1532 h 77"/>
                              <a:gd name="T4" fmla="+- 0 7620 7547"/>
                              <a:gd name="T5" fmla="*/ T4 w 77"/>
                              <a:gd name="T6" fmla="+- 0 1516 1493"/>
                              <a:gd name="T7" fmla="*/ 1516 h 77"/>
                              <a:gd name="T8" fmla="+- 0 7612 7547"/>
                              <a:gd name="T9" fmla="*/ T8 w 77"/>
                              <a:gd name="T10" fmla="+- 0 1504 1493"/>
                              <a:gd name="T11" fmla="*/ 1504 h 77"/>
                              <a:gd name="T12" fmla="+- 0 7600 7547"/>
                              <a:gd name="T13" fmla="*/ T12 w 77"/>
                              <a:gd name="T14" fmla="+- 0 1496 1493"/>
                              <a:gd name="T15" fmla="*/ 1496 h 77"/>
                              <a:gd name="T16" fmla="+- 0 7585 7547"/>
                              <a:gd name="T17" fmla="*/ T16 w 77"/>
                              <a:gd name="T18" fmla="+- 0 1493 1493"/>
                              <a:gd name="T19" fmla="*/ 1493 h 77"/>
                              <a:gd name="T20" fmla="+- 0 7570 7547"/>
                              <a:gd name="T21" fmla="*/ T20 w 77"/>
                              <a:gd name="T22" fmla="+- 0 1496 1493"/>
                              <a:gd name="T23" fmla="*/ 1496 h 77"/>
                              <a:gd name="T24" fmla="+- 0 7558 7547"/>
                              <a:gd name="T25" fmla="*/ T24 w 77"/>
                              <a:gd name="T26" fmla="+- 0 1504 1493"/>
                              <a:gd name="T27" fmla="*/ 1504 h 77"/>
                              <a:gd name="T28" fmla="+- 0 7550 7547"/>
                              <a:gd name="T29" fmla="*/ T28 w 77"/>
                              <a:gd name="T30" fmla="+- 0 1516 1493"/>
                              <a:gd name="T31" fmla="*/ 1516 h 77"/>
                              <a:gd name="T32" fmla="+- 0 7547 7547"/>
                              <a:gd name="T33" fmla="*/ T32 w 77"/>
                              <a:gd name="T34" fmla="+- 0 1532 1493"/>
                              <a:gd name="T35" fmla="*/ 1532 h 77"/>
                              <a:gd name="T36" fmla="+- 0 7550 7547"/>
                              <a:gd name="T37" fmla="*/ T36 w 77"/>
                              <a:gd name="T38" fmla="+- 0 1546 1493"/>
                              <a:gd name="T39" fmla="*/ 1546 h 77"/>
                              <a:gd name="T40" fmla="+- 0 7558 7547"/>
                              <a:gd name="T41" fmla="*/ T40 w 77"/>
                              <a:gd name="T42" fmla="+- 0 1558 1493"/>
                              <a:gd name="T43" fmla="*/ 1558 h 77"/>
                              <a:gd name="T44" fmla="+- 0 7570 7547"/>
                              <a:gd name="T45" fmla="*/ T44 w 77"/>
                              <a:gd name="T46" fmla="+- 0 1567 1493"/>
                              <a:gd name="T47" fmla="*/ 1567 h 77"/>
                              <a:gd name="T48" fmla="+- 0 7585 7547"/>
                              <a:gd name="T49" fmla="*/ T48 w 77"/>
                              <a:gd name="T50" fmla="+- 0 1570 1493"/>
                              <a:gd name="T51" fmla="*/ 1570 h 77"/>
                              <a:gd name="T52" fmla="+- 0 7600 7547"/>
                              <a:gd name="T53" fmla="*/ T52 w 77"/>
                              <a:gd name="T54" fmla="+- 0 1567 1493"/>
                              <a:gd name="T55" fmla="*/ 1567 h 77"/>
                              <a:gd name="T56" fmla="+- 0 7612 7547"/>
                              <a:gd name="T57" fmla="*/ T56 w 77"/>
                              <a:gd name="T58" fmla="+- 0 1558 1493"/>
                              <a:gd name="T59" fmla="*/ 1558 h 77"/>
                              <a:gd name="T60" fmla="+- 0 7620 7547"/>
                              <a:gd name="T61" fmla="*/ T60 w 77"/>
                              <a:gd name="T62" fmla="+- 0 1546 1493"/>
                              <a:gd name="T63" fmla="*/ 1546 h 77"/>
                              <a:gd name="T64" fmla="+- 0 7624 7547"/>
                              <a:gd name="T65" fmla="*/ T64 w 77"/>
                              <a:gd name="T66" fmla="+- 0 1532 1493"/>
                              <a:gd name="T67" fmla="*/ 1532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7" h="77">
                                <a:moveTo>
                                  <a:pt x="77" y="39"/>
                                </a:moveTo>
                                <a:lnTo>
                                  <a:pt x="73" y="23"/>
                                </a:lnTo>
                                <a:lnTo>
                                  <a:pt x="65" y="11"/>
                                </a:lnTo>
                                <a:lnTo>
                                  <a:pt x="53" y="3"/>
                                </a:lnTo>
                                <a:lnTo>
                                  <a:pt x="38" y="0"/>
                                </a:lnTo>
                                <a:lnTo>
                                  <a:pt x="23" y="3"/>
                                </a:lnTo>
                                <a:lnTo>
                                  <a:pt x="11" y="11"/>
                                </a:lnTo>
                                <a:lnTo>
                                  <a:pt x="3" y="23"/>
                                </a:lnTo>
                                <a:lnTo>
                                  <a:pt x="0" y="39"/>
                                </a:lnTo>
                                <a:lnTo>
                                  <a:pt x="3" y="53"/>
                                </a:lnTo>
                                <a:lnTo>
                                  <a:pt x="11" y="65"/>
                                </a:lnTo>
                                <a:lnTo>
                                  <a:pt x="23" y="74"/>
                                </a:lnTo>
                                <a:lnTo>
                                  <a:pt x="38" y="77"/>
                                </a:lnTo>
                                <a:lnTo>
                                  <a:pt x="53" y="74"/>
                                </a:lnTo>
                                <a:lnTo>
                                  <a:pt x="65" y="65"/>
                                </a:lnTo>
                                <a:lnTo>
                                  <a:pt x="73" y="53"/>
                                </a:lnTo>
                                <a:lnTo>
                                  <a:pt x="77" y="39"/>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 name="Freeform 186"/>
                        <wps:cNvSpPr>
                          <a:spLocks/>
                        </wps:cNvSpPr>
                        <wps:spPr bwMode="auto">
                          <a:xfrm>
                            <a:off x="7923" y="1493"/>
                            <a:ext cx="77" cy="77"/>
                          </a:xfrm>
                          <a:custGeom>
                            <a:avLst/>
                            <a:gdLst>
                              <a:gd name="T0" fmla="+- 0 7962 7924"/>
                              <a:gd name="T1" fmla="*/ T0 w 77"/>
                              <a:gd name="T2" fmla="+- 0 1493 1493"/>
                              <a:gd name="T3" fmla="*/ 1493 h 77"/>
                              <a:gd name="T4" fmla="+- 0 7947 7924"/>
                              <a:gd name="T5" fmla="*/ T4 w 77"/>
                              <a:gd name="T6" fmla="+- 0 1496 1493"/>
                              <a:gd name="T7" fmla="*/ 1496 h 77"/>
                              <a:gd name="T8" fmla="+- 0 7935 7924"/>
                              <a:gd name="T9" fmla="*/ T8 w 77"/>
                              <a:gd name="T10" fmla="+- 0 1504 1493"/>
                              <a:gd name="T11" fmla="*/ 1504 h 77"/>
                              <a:gd name="T12" fmla="+- 0 7927 7924"/>
                              <a:gd name="T13" fmla="*/ T12 w 77"/>
                              <a:gd name="T14" fmla="+- 0 1516 1493"/>
                              <a:gd name="T15" fmla="*/ 1516 h 77"/>
                              <a:gd name="T16" fmla="+- 0 7924 7924"/>
                              <a:gd name="T17" fmla="*/ T16 w 77"/>
                              <a:gd name="T18" fmla="+- 0 1532 1493"/>
                              <a:gd name="T19" fmla="*/ 1532 h 77"/>
                              <a:gd name="T20" fmla="+- 0 7927 7924"/>
                              <a:gd name="T21" fmla="*/ T20 w 77"/>
                              <a:gd name="T22" fmla="+- 0 1546 1493"/>
                              <a:gd name="T23" fmla="*/ 1546 h 77"/>
                              <a:gd name="T24" fmla="+- 0 7935 7924"/>
                              <a:gd name="T25" fmla="*/ T24 w 77"/>
                              <a:gd name="T26" fmla="+- 0 1558 1493"/>
                              <a:gd name="T27" fmla="*/ 1558 h 77"/>
                              <a:gd name="T28" fmla="+- 0 7947 7924"/>
                              <a:gd name="T29" fmla="*/ T28 w 77"/>
                              <a:gd name="T30" fmla="+- 0 1567 1493"/>
                              <a:gd name="T31" fmla="*/ 1567 h 77"/>
                              <a:gd name="T32" fmla="+- 0 7962 7924"/>
                              <a:gd name="T33" fmla="*/ T32 w 77"/>
                              <a:gd name="T34" fmla="+- 0 1570 1493"/>
                              <a:gd name="T35" fmla="*/ 1570 h 77"/>
                              <a:gd name="T36" fmla="+- 0 7977 7924"/>
                              <a:gd name="T37" fmla="*/ T36 w 77"/>
                              <a:gd name="T38" fmla="+- 0 1567 1493"/>
                              <a:gd name="T39" fmla="*/ 1567 h 77"/>
                              <a:gd name="T40" fmla="+- 0 7989 7924"/>
                              <a:gd name="T41" fmla="*/ T40 w 77"/>
                              <a:gd name="T42" fmla="+- 0 1558 1493"/>
                              <a:gd name="T43" fmla="*/ 1558 h 77"/>
                              <a:gd name="T44" fmla="+- 0 7997 7924"/>
                              <a:gd name="T45" fmla="*/ T44 w 77"/>
                              <a:gd name="T46" fmla="+- 0 1546 1493"/>
                              <a:gd name="T47" fmla="*/ 1546 h 77"/>
                              <a:gd name="T48" fmla="+- 0 8000 7924"/>
                              <a:gd name="T49" fmla="*/ T48 w 77"/>
                              <a:gd name="T50" fmla="+- 0 1532 1493"/>
                              <a:gd name="T51" fmla="*/ 1532 h 77"/>
                              <a:gd name="T52" fmla="+- 0 7997 7924"/>
                              <a:gd name="T53" fmla="*/ T52 w 77"/>
                              <a:gd name="T54" fmla="+- 0 1516 1493"/>
                              <a:gd name="T55" fmla="*/ 1516 h 77"/>
                              <a:gd name="T56" fmla="+- 0 7989 7924"/>
                              <a:gd name="T57" fmla="*/ T56 w 77"/>
                              <a:gd name="T58" fmla="+- 0 1504 1493"/>
                              <a:gd name="T59" fmla="*/ 1504 h 77"/>
                              <a:gd name="T60" fmla="+- 0 7977 7924"/>
                              <a:gd name="T61" fmla="*/ T60 w 77"/>
                              <a:gd name="T62" fmla="+- 0 1496 1493"/>
                              <a:gd name="T63" fmla="*/ 1496 h 77"/>
                              <a:gd name="T64" fmla="+- 0 7962 7924"/>
                              <a:gd name="T65" fmla="*/ T64 w 77"/>
                              <a:gd name="T66" fmla="+- 0 1493 1493"/>
                              <a:gd name="T67" fmla="*/ 1493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7" h="77">
                                <a:moveTo>
                                  <a:pt x="38" y="0"/>
                                </a:moveTo>
                                <a:lnTo>
                                  <a:pt x="23" y="3"/>
                                </a:lnTo>
                                <a:lnTo>
                                  <a:pt x="11" y="11"/>
                                </a:lnTo>
                                <a:lnTo>
                                  <a:pt x="3" y="23"/>
                                </a:lnTo>
                                <a:lnTo>
                                  <a:pt x="0" y="39"/>
                                </a:lnTo>
                                <a:lnTo>
                                  <a:pt x="3" y="53"/>
                                </a:lnTo>
                                <a:lnTo>
                                  <a:pt x="11" y="65"/>
                                </a:lnTo>
                                <a:lnTo>
                                  <a:pt x="23" y="74"/>
                                </a:lnTo>
                                <a:lnTo>
                                  <a:pt x="38" y="77"/>
                                </a:lnTo>
                                <a:lnTo>
                                  <a:pt x="53" y="74"/>
                                </a:lnTo>
                                <a:lnTo>
                                  <a:pt x="65" y="65"/>
                                </a:lnTo>
                                <a:lnTo>
                                  <a:pt x="73" y="53"/>
                                </a:lnTo>
                                <a:lnTo>
                                  <a:pt x="76" y="39"/>
                                </a:lnTo>
                                <a:lnTo>
                                  <a:pt x="73" y="23"/>
                                </a:lnTo>
                                <a:lnTo>
                                  <a:pt x="65" y="11"/>
                                </a:lnTo>
                                <a:lnTo>
                                  <a:pt x="53" y="3"/>
                                </a:lnTo>
                                <a:lnTo>
                                  <a:pt x="38"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Freeform 185"/>
                        <wps:cNvSpPr>
                          <a:spLocks/>
                        </wps:cNvSpPr>
                        <wps:spPr bwMode="auto">
                          <a:xfrm>
                            <a:off x="7923" y="1493"/>
                            <a:ext cx="77" cy="77"/>
                          </a:xfrm>
                          <a:custGeom>
                            <a:avLst/>
                            <a:gdLst>
                              <a:gd name="T0" fmla="+- 0 8000 7924"/>
                              <a:gd name="T1" fmla="*/ T0 w 77"/>
                              <a:gd name="T2" fmla="+- 0 1532 1493"/>
                              <a:gd name="T3" fmla="*/ 1532 h 77"/>
                              <a:gd name="T4" fmla="+- 0 7997 7924"/>
                              <a:gd name="T5" fmla="*/ T4 w 77"/>
                              <a:gd name="T6" fmla="+- 0 1516 1493"/>
                              <a:gd name="T7" fmla="*/ 1516 h 77"/>
                              <a:gd name="T8" fmla="+- 0 7989 7924"/>
                              <a:gd name="T9" fmla="*/ T8 w 77"/>
                              <a:gd name="T10" fmla="+- 0 1504 1493"/>
                              <a:gd name="T11" fmla="*/ 1504 h 77"/>
                              <a:gd name="T12" fmla="+- 0 7977 7924"/>
                              <a:gd name="T13" fmla="*/ T12 w 77"/>
                              <a:gd name="T14" fmla="+- 0 1496 1493"/>
                              <a:gd name="T15" fmla="*/ 1496 h 77"/>
                              <a:gd name="T16" fmla="+- 0 7962 7924"/>
                              <a:gd name="T17" fmla="*/ T16 w 77"/>
                              <a:gd name="T18" fmla="+- 0 1493 1493"/>
                              <a:gd name="T19" fmla="*/ 1493 h 77"/>
                              <a:gd name="T20" fmla="+- 0 7947 7924"/>
                              <a:gd name="T21" fmla="*/ T20 w 77"/>
                              <a:gd name="T22" fmla="+- 0 1496 1493"/>
                              <a:gd name="T23" fmla="*/ 1496 h 77"/>
                              <a:gd name="T24" fmla="+- 0 7935 7924"/>
                              <a:gd name="T25" fmla="*/ T24 w 77"/>
                              <a:gd name="T26" fmla="+- 0 1504 1493"/>
                              <a:gd name="T27" fmla="*/ 1504 h 77"/>
                              <a:gd name="T28" fmla="+- 0 7927 7924"/>
                              <a:gd name="T29" fmla="*/ T28 w 77"/>
                              <a:gd name="T30" fmla="+- 0 1516 1493"/>
                              <a:gd name="T31" fmla="*/ 1516 h 77"/>
                              <a:gd name="T32" fmla="+- 0 7924 7924"/>
                              <a:gd name="T33" fmla="*/ T32 w 77"/>
                              <a:gd name="T34" fmla="+- 0 1532 1493"/>
                              <a:gd name="T35" fmla="*/ 1532 h 77"/>
                              <a:gd name="T36" fmla="+- 0 7927 7924"/>
                              <a:gd name="T37" fmla="*/ T36 w 77"/>
                              <a:gd name="T38" fmla="+- 0 1546 1493"/>
                              <a:gd name="T39" fmla="*/ 1546 h 77"/>
                              <a:gd name="T40" fmla="+- 0 7935 7924"/>
                              <a:gd name="T41" fmla="*/ T40 w 77"/>
                              <a:gd name="T42" fmla="+- 0 1558 1493"/>
                              <a:gd name="T43" fmla="*/ 1558 h 77"/>
                              <a:gd name="T44" fmla="+- 0 7947 7924"/>
                              <a:gd name="T45" fmla="*/ T44 w 77"/>
                              <a:gd name="T46" fmla="+- 0 1567 1493"/>
                              <a:gd name="T47" fmla="*/ 1567 h 77"/>
                              <a:gd name="T48" fmla="+- 0 7962 7924"/>
                              <a:gd name="T49" fmla="*/ T48 w 77"/>
                              <a:gd name="T50" fmla="+- 0 1570 1493"/>
                              <a:gd name="T51" fmla="*/ 1570 h 77"/>
                              <a:gd name="T52" fmla="+- 0 7977 7924"/>
                              <a:gd name="T53" fmla="*/ T52 w 77"/>
                              <a:gd name="T54" fmla="+- 0 1567 1493"/>
                              <a:gd name="T55" fmla="*/ 1567 h 77"/>
                              <a:gd name="T56" fmla="+- 0 7989 7924"/>
                              <a:gd name="T57" fmla="*/ T56 w 77"/>
                              <a:gd name="T58" fmla="+- 0 1558 1493"/>
                              <a:gd name="T59" fmla="*/ 1558 h 77"/>
                              <a:gd name="T60" fmla="+- 0 7997 7924"/>
                              <a:gd name="T61" fmla="*/ T60 w 77"/>
                              <a:gd name="T62" fmla="+- 0 1546 1493"/>
                              <a:gd name="T63" fmla="*/ 1546 h 77"/>
                              <a:gd name="T64" fmla="+- 0 8000 7924"/>
                              <a:gd name="T65" fmla="*/ T64 w 77"/>
                              <a:gd name="T66" fmla="+- 0 1532 1493"/>
                              <a:gd name="T67" fmla="*/ 1532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7" h="77">
                                <a:moveTo>
                                  <a:pt x="76" y="39"/>
                                </a:moveTo>
                                <a:lnTo>
                                  <a:pt x="73" y="23"/>
                                </a:lnTo>
                                <a:lnTo>
                                  <a:pt x="65" y="11"/>
                                </a:lnTo>
                                <a:lnTo>
                                  <a:pt x="53" y="3"/>
                                </a:lnTo>
                                <a:lnTo>
                                  <a:pt x="38" y="0"/>
                                </a:lnTo>
                                <a:lnTo>
                                  <a:pt x="23" y="3"/>
                                </a:lnTo>
                                <a:lnTo>
                                  <a:pt x="11" y="11"/>
                                </a:lnTo>
                                <a:lnTo>
                                  <a:pt x="3" y="23"/>
                                </a:lnTo>
                                <a:lnTo>
                                  <a:pt x="0" y="39"/>
                                </a:lnTo>
                                <a:lnTo>
                                  <a:pt x="3" y="53"/>
                                </a:lnTo>
                                <a:lnTo>
                                  <a:pt x="11" y="65"/>
                                </a:lnTo>
                                <a:lnTo>
                                  <a:pt x="23" y="74"/>
                                </a:lnTo>
                                <a:lnTo>
                                  <a:pt x="38" y="77"/>
                                </a:lnTo>
                                <a:lnTo>
                                  <a:pt x="53" y="74"/>
                                </a:lnTo>
                                <a:lnTo>
                                  <a:pt x="65" y="65"/>
                                </a:lnTo>
                                <a:lnTo>
                                  <a:pt x="73" y="53"/>
                                </a:lnTo>
                                <a:lnTo>
                                  <a:pt x="76" y="39"/>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 name="Freeform 184"/>
                        <wps:cNvSpPr>
                          <a:spLocks/>
                        </wps:cNvSpPr>
                        <wps:spPr bwMode="auto">
                          <a:xfrm>
                            <a:off x="6705" y="857"/>
                            <a:ext cx="2136" cy="675"/>
                          </a:xfrm>
                          <a:custGeom>
                            <a:avLst/>
                            <a:gdLst>
                              <a:gd name="T0" fmla="+- 0 6706 6706"/>
                              <a:gd name="T1" fmla="*/ T0 w 2136"/>
                              <a:gd name="T2" fmla="+- 0 857 857"/>
                              <a:gd name="T3" fmla="*/ 857 h 675"/>
                              <a:gd name="T4" fmla="+- 0 6916 6706"/>
                              <a:gd name="T5" fmla="*/ T4 w 2136"/>
                              <a:gd name="T6" fmla="+- 0 857 857"/>
                              <a:gd name="T7" fmla="*/ 857 h 675"/>
                              <a:gd name="T8" fmla="+- 0 6916 6706"/>
                              <a:gd name="T9" fmla="*/ T8 w 2136"/>
                              <a:gd name="T10" fmla="+- 0 1364 857"/>
                              <a:gd name="T11" fmla="*/ 1364 h 675"/>
                              <a:gd name="T12" fmla="+- 0 7543 6706"/>
                              <a:gd name="T13" fmla="*/ T12 w 2136"/>
                              <a:gd name="T14" fmla="+- 0 1364 857"/>
                              <a:gd name="T15" fmla="*/ 1364 h 675"/>
                              <a:gd name="T16" fmla="+- 0 7585 6706"/>
                              <a:gd name="T17" fmla="*/ T16 w 2136"/>
                              <a:gd name="T18" fmla="+- 0 1532 857"/>
                              <a:gd name="T19" fmla="*/ 1532 h 675"/>
                              <a:gd name="T20" fmla="+- 0 7669 6706"/>
                              <a:gd name="T21" fmla="*/ T20 w 2136"/>
                              <a:gd name="T22" fmla="+- 0 1280 857"/>
                              <a:gd name="T23" fmla="*/ 1280 h 675"/>
                              <a:gd name="T24" fmla="+- 0 7208 6706"/>
                              <a:gd name="T25" fmla="*/ T24 w 2136"/>
                              <a:gd name="T26" fmla="+- 0 1280 857"/>
                              <a:gd name="T27" fmla="*/ 1280 h 675"/>
                              <a:gd name="T28" fmla="+- 0 7208 6706"/>
                              <a:gd name="T29" fmla="*/ T28 w 2136"/>
                              <a:gd name="T30" fmla="+- 0 857 857"/>
                              <a:gd name="T31" fmla="*/ 857 h 675"/>
                              <a:gd name="T32" fmla="+- 0 8842 6706"/>
                              <a:gd name="T33" fmla="*/ T32 w 2136"/>
                              <a:gd name="T34" fmla="+- 0 857 857"/>
                              <a:gd name="T35" fmla="*/ 857 h 6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36" h="675">
                                <a:moveTo>
                                  <a:pt x="0" y="0"/>
                                </a:moveTo>
                                <a:lnTo>
                                  <a:pt x="210" y="0"/>
                                </a:lnTo>
                                <a:lnTo>
                                  <a:pt x="210" y="507"/>
                                </a:lnTo>
                                <a:lnTo>
                                  <a:pt x="837" y="507"/>
                                </a:lnTo>
                                <a:lnTo>
                                  <a:pt x="879" y="675"/>
                                </a:lnTo>
                                <a:lnTo>
                                  <a:pt x="963" y="423"/>
                                </a:lnTo>
                                <a:lnTo>
                                  <a:pt x="502" y="423"/>
                                </a:lnTo>
                                <a:lnTo>
                                  <a:pt x="502" y="0"/>
                                </a:lnTo>
                                <a:lnTo>
                                  <a:pt x="2136" y="0"/>
                                </a:lnTo>
                              </a:path>
                            </a:pathLst>
                          </a:custGeom>
                          <a:noFill/>
                          <a:ln w="8877">
                            <a:solidFill>
                              <a:srgbClr val="00CC9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2" name="Freeform 183"/>
                        <wps:cNvSpPr>
                          <a:spLocks/>
                        </wps:cNvSpPr>
                        <wps:spPr bwMode="auto">
                          <a:xfrm>
                            <a:off x="6705" y="773"/>
                            <a:ext cx="2136" cy="759"/>
                          </a:xfrm>
                          <a:custGeom>
                            <a:avLst/>
                            <a:gdLst>
                              <a:gd name="T0" fmla="+- 0 6706 6706"/>
                              <a:gd name="T1" fmla="*/ T0 w 2136"/>
                              <a:gd name="T2" fmla="+- 0 773 773"/>
                              <a:gd name="T3" fmla="*/ 773 h 759"/>
                              <a:gd name="T4" fmla="+- 0 7000 6706"/>
                              <a:gd name="T5" fmla="*/ T4 w 2136"/>
                              <a:gd name="T6" fmla="+- 0 773 773"/>
                              <a:gd name="T7" fmla="*/ 773 h 759"/>
                              <a:gd name="T8" fmla="+- 0 7000 6706"/>
                              <a:gd name="T9" fmla="*/ T8 w 2136"/>
                              <a:gd name="T10" fmla="+- 0 1236 773"/>
                              <a:gd name="T11" fmla="*/ 1236 h 759"/>
                              <a:gd name="T12" fmla="+- 0 7920 6706"/>
                              <a:gd name="T13" fmla="*/ T12 w 2136"/>
                              <a:gd name="T14" fmla="+- 0 1236 773"/>
                              <a:gd name="T15" fmla="*/ 1236 h 759"/>
                              <a:gd name="T16" fmla="+- 0 7962 6706"/>
                              <a:gd name="T17" fmla="*/ T16 w 2136"/>
                              <a:gd name="T18" fmla="+- 0 1532 773"/>
                              <a:gd name="T19" fmla="*/ 1532 h 759"/>
                              <a:gd name="T20" fmla="+- 0 8004 6706"/>
                              <a:gd name="T21" fmla="*/ T20 w 2136"/>
                              <a:gd name="T22" fmla="+- 0 1152 773"/>
                              <a:gd name="T23" fmla="*/ 1152 h 759"/>
                              <a:gd name="T24" fmla="+- 0 7292 6706"/>
                              <a:gd name="T25" fmla="*/ T24 w 2136"/>
                              <a:gd name="T26" fmla="+- 0 1152 773"/>
                              <a:gd name="T27" fmla="*/ 1152 h 759"/>
                              <a:gd name="T28" fmla="+- 0 7292 6706"/>
                              <a:gd name="T29" fmla="*/ T28 w 2136"/>
                              <a:gd name="T30" fmla="+- 0 773 773"/>
                              <a:gd name="T31" fmla="*/ 773 h 759"/>
                              <a:gd name="T32" fmla="+- 0 8842 6706"/>
                              <a:gd name="T33" fmla="*/ T32 w 2136"/>
                              <a:gd name="T34" fmla="+- 0 773 773"/>
                              <a:gd name="T35" fmla="*/ 773 h 7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36" h="759">
                                <a:moveTo>
                                  <a:pt x="0" y="0"/>
                                </a:moveTo>
                                <a:lnTo>
                                  <a:pt x="294" y="0"/>
                                </a:lnTo>
                                <a:lnTo>
                                  <a:pt x="294" y="463"/>
                                </a:lnTo>
                                <a:lnTo>
                                  <a:pt x="1214" y="463"/>
                                </a:lnTo>
                                <a:lnTo>
                                  <a:pt x="1256" y="759"/>
                                </a:lnTo>
                                <a:lnTo>
                                  <a:pt x="1298" y="379"/>
                                </a:lnTo>
                                <a:lnTo>
                                  <a:pt x="586" y="379"/>
                                </a:lnTo>
                                <a:lnTo>
                                  <a:pt x="586" y="0"/>
                                </a:lnTo>
                                <a:lnTo>
                                  <a:pt x="2136" y="0"/>
                                </a:lnTo>
                              </a:path>
                            </a:pathLst>
                          </a:custGeom>
                          <a:noFill/>
                          <a:ln w="8877">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1A16CC" id="Group 182" o:spid="_x0000_s1026" style="position:absolute;margin-left:334.95pt;margin-top:38.3pt;width:107.5pt;height:66.85pt;z-index:-15651328;mso-wrap-distance-left:0;mso-wrap-distance-right:0;mso-position-horizontal-relative:page" coordorigin="6699,766" coordsize="2150,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">
                <v:rect id="Rectangle 201" o:spid="_x0000_s1027" style="position:absolute;left:7338;top:1113;width:873;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" fillcolor="#b2b2b2" stroked="f"/>
                <v:rect id="Rectangle 200" o:spid="_x0000_s1028" style="position:absolute;left:7338;top:1113;width:873;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" filled="f" strokeweight=".35pt"/>
                <v:rect id="Rectangle 199" o:spid="_x0000_s1029" style="position:absolute;left:7479;top:1857;width:588;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" fillcolor="#b2b2b2" stroked="f"/>
                <v:rect id="Rectangle 198" o:spid="_x0000_s1030" style="position:absolute;left:7479;top:1857;width:588;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" filled="f" strokeweight=".35pt"/>
                <v:shape id="Freeform 197" o:spid="_x0000_s1031" style="position:absolute;left:7338;top:1113;width:873;height:879;visibility:visible;mso-wrap-style:square;v-text-anchor:top" coordsize="873,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" path="m436,l365,6,298,22,235,49,178,84r-51,44l84,179,49,237,22,300,6,368,,439r6,71l22,578r27,63l84,698r43,52l178,794r57,35l298,856r67,17l436,878r70,-5l574,856r62,-27l694,794r50,-44l788,698r36,-57l850,578r17,-68l872,439r-5,-71l850,300,824,237,788,179,744,128,694,84,636,49,574,22,506,6,436,xe" fillcolor="#b2b2b2" stroked="f">
                  <v:path arrowok="t" o:connecttype="custom" o:connectlocs="436,1114;365,1120;298,1136;235,1163;178,1198;127,1242;84,1293;49,1351;22,1414;6,1482;0,1553;6,1624;22,1692;49,1755;84,1812;127,1864;178,1908;235,1943;298,1970;365,1987;436,1992;506,1987;574,1970;636,1943;694,1908;744,1864;788,1812;824,1755;850,1692;867,1624;872,1553;867,1482;850,1414;824,1351;788,1293;744,1242;694,1198;636,1163;574,1136;506,1120;436,1114" o:connectangles="0,0,0,0,0,0,0,0,0,0,0,0,0,0,0,0,0,0,0,0,0,0,0,0,0,0,0,0,0,0,0,0,0,0,0,0,0,0,0,0,0"/>
                </v:shape>
                <v:shape id="Freeform 196" o:spid="_x0000_s1032" style="position:absolute;left:7338;top:1113;width:873;height:879;visibility:visible;mso-wrap-style:square;v-text-anchor:top" coordsize="873,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" path="m872,439r-5,-71l850,300,824,237,788,179,744,128,694,84,636,49,574,22,506,6,436,,365,6,298,22,235,49,178,84r-51,44l84,179,49,237,22,300,6,368,,439r6,71l22,578r27,63l84,698r43,52l178,794r57,35l298,856r67,17l436,878r70,-5l574,856r62,-27l694,794r50,-44l788,698r36,-57l850,578r17,-68l872,439xe" filled="f" strokeweight=".35pt">
                  <v:path arrowok="t" o:connecttype="custom" o:connectlocs="872,1553;867,1482;850,1414;824,1351;788,1293;744,1242;694,1198;636,1163;574,1136;506,1120;436,1114;365,1120;298,1136;235,1163;178,1198;127,1242;84,1293;49,1351;22,1414;6,1482;0,1553;6,1624;22,1692;49,1755;84,1812;127,1864;178,1908;235,1943;298,1970;365,1987;436,1992;506,1987;574,1970;636,1943;694,1908;744,1864;788,1812;824,1755;850,1692;867,1624;872,1553" o:connectangles="0,0,0,0,0,0,0,0,0,0,0,0,0,0,0,0,0,0,0,0,0,0,0,0,0,0,0,0,0,0,0,0,0,0,0,0,0,0,0,0,0"/>
                </v:shape>
                <v:shape id="Picture 195" o:spid="_x0000_s1033" type="#_x0000_t75" style="position:absolute;left:7414;top:1570;width:719;height: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">
                  <v:imagedata r:id="rId533" o:title=""/>
                </v:shape>
                <v:shape id="Freeform 194" o:spid="_x0000_s1034" style="position:absolute;left:7418;top:1447;width:712;height:126;visibility:visible;mso-wrap-style:square;v-text-anchor:top" coordsize="71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" path="m712,l,,,3,,126r464,l464,3r160,l624,126r88,l712,3r,-3xe" fillcolor="black" stroked="f">
                  <v:path arrowok="t" o:connecttype="custom" o:connectlocs="712,1448;0,1448;0,1451;0,1574;464,1574;464,1451;624,1451;624,1574;712,1574;712,1451;712,1448" o:connectangles="0,0,0,0,0,0,0,0,0,0,0"/>
                </v:shape>
                <v:shape id="Freeform 193" o:spid="_x0000_s1035" style="position:absolute;left:7418;top:1447;width:712;height:126;visibility:visible;mso-wrap-style:square;v-text-anchor:top" coordsize="71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" path="m,126l,,712,r,126e" filled="f" strokeweight=".35pt">
                  <v:path arrowok="t" o:connecttype="custom" o:connectlocs="0,1574;0,1448;712,1448;712,1574" o:connectangles="0,0,0,0"/>
                </v:shape>
                <v:rect id="Rectangle 192" o:spid="_x0000_s1036" style="position:absolute;left:7504;top:1451;width:16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" fillcolor="#969696" stroked="f"/>
                <v:rect id="Rectangle 191" o:spid="_x0000_s1037" style="position:absolute;left:7504;top:1451;width:16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" filled="f" strokeweight=".35pt"/>
                <v:rect id="Rectangle 190" o:spid="_x0000_s1038" style="position:absolute;left:7881;top:1451;width:16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" fillcolor="#969696" stroked="f"/>
                <v:rect id="Rectangle 189" o:spid="_x0000_s1039" style="position:absolute;left:7881;top:1451;width:16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" filled="f" strokeweight=".35pt"/>
                <v:shape id="Freeform 188" o:spid="_x0000_s1040" style="position:absolute;left:7546;top:1493;width:77;height:77;visibility:visible;mso-wrap-style:square;v-text-anchor:top" coordsize="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" path="m38,l23,3,11,11,3,23,,39,3,53r8,12l23,74r15,3l53,74,65,65,73,53,77,39,73,23,65,11,53,3,38,xe" fillcolor="#b2b2b2" stroked="f">
                  <v:path arrowok="t" o:connecttype="custom" o:connectlocs="38,1493;23,1496;11,1504;3,1516;0,1532;3,1546;11,1558;23,1567;38,1570;53,1567;65,1558;73,1546;77,1532;73,1516;65,1504;53,1496;38,1493" o:connectangles="0,0,0,0,0,0,0,0,0,0,0,0,0,0,0,0,0"/>
                </v:shape>
                <v:shape id="Freeform 187" o:spid="_x0000_s1041" style="position:absolute;left:7546;top:1493;width:77;height:77;visibility:visible;mso-wrap-style:square;v-text-anchor:top" coordsize="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" path="m77,39l73,23,65,11,53,3,38,,23,3,11,11,3,23,,39,3,53r8,12l23,74r15,3l53,74,65,65,73,53,77,39xe" filled="f" strokeweight=".35pt">
                  <v:path arrowok="t" o:connecttype="custom" o:connectlocs="77,1532;73,1516;65,1504;53,1496;38,1493;23,1496;11,1504;3,1516;0,1532;3,1546;11,1558;23,1567;38,1570;53,1567;65,1558;73,1546;77,1532" o:connectangles="0,0,0,0,0,0,0,0,0,0,0,0,0,0,0,0,0"/>
                </v:shape>
                <v:shape id="Freeform 186" o:spid="_x0000_s1042" style="position:absolute;left:7923;top:1493;width:77;height:77;visibility:visible;mso-wrap-style:square;v-text-anchor:top" coordsize="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" path="m38,l23,3,11,11,3,23,,39,3,53r8,12l23,74r15,3l53,74,65,65,73,53,76,39,73,23,65,11,53,3,38,xe" fillcolor="#b2b2b2" stroked="f">
                  <v:path arrowok="t" o:connecttype="custom" o:connectlocs="38,1493;23,1496;11,1504;3,1516;0,1532;3,1546;11,1558;23,1567;38,1570;53,1567;65,1558;73,1546;76,1532;73,1516;65,1504;53,1496;38,1493" o:connectangles="0,0,0,0,0,0,0,0,0,0,0,0,0,0,0,0,0"/>
                </v:shape>
                <v:shape id="Freeform 185" o:spid="_x0000_s1043" style="position:absolute;left:7923;top:1493;width:77;height:77;visibility:visible;mso-wrap-style:square;v-text-anchor:top" coordsize="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" path="m76,39l73,23,65,11,53,3,38,,23,3,11,11,3,23,,39,3,53r8,12l23,74r15,3l53,74,65,65,73,53,76,39xe" filled="f" strokeweight=".35pt">
                  <v:path arrowok="t" o:connecttype="custom" o:connectlocs="76,1532;73,1516;65,1504;53,1496;38,1493;23,1496;11,1504;3,1516;0,1532;3,1546;11,1558;23,1567;38,1570;53,1567;65,1558;73,1546;76,1532" o:connectangles="0,0,0,0,0,0,0,0,0,0,0,0,0,0,0,0,0"/>
                </v:shape>
                <v:shape id="Freeform 184" o:spid="_x0000_s1044" style="position:absolute;left:6705;top:857;width:2136;height:675;visibility:visible;mso-wrap-style:square;v-text-anchor:top" coordsize="213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" path="m,l210,r,507l837,507r42,168l963,423r-461,l502,,2136,e" filled="f" strokecolor="#00cc9a" strokeweight=".24658mm">
                  <v:path arrowok="t" o:connecttype="custom" o:connectlocs="0,857;210,857;210,1364;837,1364;879,1532;963,1280;502,1280;502,857;2136,857" o:connectangles="0,0,0,0,0,0,0,0,0"/>
                </v:shape>
                <v:shape id="Freeform 183" o:spid="_x0000_s1045" style="position:absolute;left:6705;top:773;width:2136;height:759;visibility:visible;mso-wrap-style:square;v-text-anchor:top" coordsize="213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" path="m,l294,r,463l1214,463r42,296l1298,379r-712,l586,,2136,e" filled="f" strokecolor="#33c" strokeweight=".24658mm">
                  <v:path arrowok="t" o:connecttype="custom" o:connectlocs="0,773;294,773;294,1236;1214,1236;1256,1532;1298,1152;586,1152;586,773;2136,773" o:connectangles="0,0,0,0,0,0,0,0,0"/>
                </v:shape>
                <w10:wrap type="topAndBottom" anchorx="page"/>
              </v:group>
            </w:pict>
          </mc:Fallback>
        </mc:AlternateContent>
      </w:r>
      <w:r w:rsidR="00680D7E">
        <w:rPr>
          <w:w w:val="105"/>
        </w:rPr>
        <w:t>Use</w:t>
      </w:r>
      <w:r w:rsidR="00680D7E">
        <w:rPr>
          <w:spacing w:val="-11"/>
          <w:w w:val="105"/>
        </w:rPr>
        <w:t xml:space="preserve"> </w:t>
      </w:r>
      <w:r w:rsidR="00680D7E">
        <w:rPr>
          <w:w w:val="105"/>
        </w:rPr>
        <w:t>somente</w:t>
      </w:r>
      <w:r w:rsidR="00680D7E">
        <w:rPr>
          <w:spacing w:val="-10"/>
          <w:w w:val="105"/>
        </w:rPr>
        <w:t xml:space="preserve"> </w:t>
      </w:r>
      <w:r w:rsidR="00680D7E">
        <w:rPr>
          <w:w w:val="105"/>
        </w:rPr>
        <w:t>um</w:t>
      </w:r>
      <w:r w:rsidR="00680D7E">
        <w:rPr>
          <w:spacing w:val="-10"/>
          <w:w w:val="105"/>
        </w:rPr>
        <w:t xml:space="preserve"> </w:t>
      </w:r>
      <w:r w:rsidR="00680D7E">
        <w:rPr>
          <w:w w:val="105"/>
        </w:rPr>
        <w:t>dos</w:t>
      </w:r>
      <w:r w:rsidR="00680D7E">
        <w:rPr>
          <w:spacing w:val="-10"/>
          <w:w w:val="105"/>
        </w:rPr>
        <w:t xml:space="preserve"> </w:t>
      </w:r>
      <w:r w:rsidR="00680D7E">
        <w:rPr>
          <w:w w:val="105"/>
        </w:rPr>
        <w:t>condutores</w:t>
      </w:r>
      <w:r w:rsidR="00680D7E">
        <w:rPr>
          <w:spacing w:val="-10"/>
          <w:w w:val="105"/>
        </w:rPr>
        <w:t xml:space="preserve"> </w:t>
      </w:r>
      <w:r w:rsidR="00680D7E">
        <w:rPr>
          <w:w w:val="105"/>
        </w:rPr>
        <w:t>elétricos</w:t>
      </w:r>
      <w:r w:rsidR="00680D7E">
        <w:rPr>
          <w:spacing w:val="-10"/>
          <w:w w:val="105"/>
        </w:rPr>
        <w:t xml:space="preserve"> </w:t>
      </w:r>
      <w:r w:rsidR="00680D7E">
        <w:rPr>
          <w:w w:val="105"/>
        </w:rPr>
        <w:t>para</w:t>
      </w:r>
      <w:r w:rsidR="00680D7E">
        <w:rPr>
          <w:spacing w:val="-10"/>
          <w:w w:val="105"/>
        </w:rPr>
        <w:t xml:space="preserve"> </w:t>
      </w:r>
      <w:r w:rsidR="00680D7E">
        <w:rPr>
          <w:w w:val="105"/>
        </w:rPr>
        <w:t>”entrada”</w:t>
      </w:r>
      <w:r w:rsidR="00680D7E">
        <w:rPr>
          <w:spacing w:val="-10"/>
          <w:w w:val="105"/>
        </w:rPr>
        <w:t xml:space="preserve"> </w:t>
      </w:r>
      <w:r w:rsidR="00680D7E">
        <w:rPr>
          <w:w w:val="105"/>
        </w:rPr>
        <w:t>e</w:t>
      </w:r>
      <w:r w:rsidR="00680D7E">
        <w:rPr>
          <w:spacing w:val="-10"/>
          <w:w w:val="105"/>
        </w:rPr>
        <w:t xml:space="preserve"> </w:t>
      </w:r>
      <w:r w:rsidR="00680D7E">
        <w:rPr>
          <w:w w:val="105"/>
        </w:rPr>
        <w:t>“saída”</w:t>
      </w:r>
      <w:r w:rsidR="00680D7E">
        <w:rPr>
          <w:spacing w:val="-10"/>
          <w:w w:val="105"/>
        </w:rPr>
        <w:t xml:space="preserve"> </w:t>
      </w:r>
      <w:r w:rsidR="00680D7E">
        <w:rPr>
          <w:w w:val="105"/>
        </w:rPr>
        <w:t>dos</w:t>
      </w:r>
      <w:r w:rsidR="00680D7E">
        <w:rPr>
          <w:spacing w:val="-10"/>
          <w:w w:val="105"/>
        </w:rPr>
        <w:t xml:space="preserve"> </w:t>
      </w:r>
      <w:r w:rsidR="00680D7E">
        <w:rPr>
          <w:w w:val="105"/>
        </w:rPr>
        <w:t>cabos,</w:t>
      </w:r>
      <w:r w:rsidR="00680D7E">
        <w:rPr>
          <w:spacing w:val="-10"/>
          <w:w w:val="105"/>
        </w:rPr>
        <w:t xml:space="preserve"> </w:t>
      </w:r>
      <w:r w:rsidR="00680D7E">
        <w:rPr>
          <w:w w:val="105"/>
        </w:rPr>
        <w:t>para manutenção ou troca do instrumento sem interromper a</w:t>
      </w:r>
      <w:r w:rsidR="00680D7E">
        <w:rPr>
          <w:spacing w:val="-21"/>
          <w:w w:val="105"/>
        </w:rPr>
        <w:t xml:space="preserve"> </w:t>
      </w:r>
      <w:r w:rsidR="00680D7E">
        <w:rPr>
          <w:w w:val="105"/>
        </w:rPr>
        <w:t>rede.</w:t>
      </w:r>
    </w:p>
    <w:p w14:paraId="7FFD80AA" w14:textId="77777777" w:rsidR="005D34D1" w:rsidRDefault="00680D7E">
      <w:pPr>
        <w:pStyle w:val="Corpodetexto"/>
        <w:spacing w:line="215" w:lineRule="exact"/>
        <w:ind w:left="962" w:right="561"/>
        <w:jc w:val="center"/>
      </w:pPr>
      <w:r>
        <w:rPr>
          <w:w w:val="105"/>
        </w:rPr>
        <w:t>Figura 88.</w:t>
      </w:r>
    </w:p>
    <w:p w14:paraId="3B3E026D" w14:textId="77777777" w:rsidR="005D34D1" w:rsidRDefault="005D34D1">
      <w:pPr>
        <w:spacing w:line="215" w:lineRule="exact"/>
        <w:jc w:val="center"/>
        <w:sectPr w:rsidR="005D34D1">
          <w:type w:val="continuous"/>
          <w:pgSz w:w="12240" w:h="15840"/>
          <w:pgMar w:top="740" w:right="780" w:bottom="280" w:left="1100" w:header="720" w:footer="720" w:gutter="0"/>
          <w:cols w:space="720"/>
        </w:sectPr>
      </w:pPr>
    </w:p>
    <w:p w14:paraId="54EFF56D" w14:textId="199BD467" w:rsidR="005D34D1" w:rsidRDefault="00352BAE">
      <w:pPr>
        <w:pStyle w:val="Corpodetexto"/>
        <w:spacing w:before="4"/>
        <w:rPr>
          <w:sz w:val="13"/>
        </w:rPr>
      </w:pPr>
      <w:r>
        <w:rPr>
          <w:noProof/>
        </w:rPr>
        <w:lastRenderedPageBreak/>
        <mc:AlternateContent>
          <mc:Choice Requires="wps">
            <w:drawing>
              <wp:anchor distT="0" distB="0" distL="114300" distR="114300" simplePos="0" relativeHeight="15808512" behindDoc="0" locked="0" layoutInCell="1" allowOverlap="1" wp14:anchorId="27A15040" wp14:editId="4BABD1C8">
                <wp:simplePos x="0" y="0"/>
                <wp:positionH relativeFrom="page">
                  <wp:posOffset>5740400</wp:posOffset>
                </wp:positionH>
                <wp:positionV relativeFrom="page">
                  <wp:posOffset>4096385</wp:posOffset>
                </wp:positionV>
                <wp:extent cx="196850" cy="99695"/>
                <wp:effectExtent l="0" t="0" r="0" b="0"/>
                <wp:wrapNone/>
                <wp:docPr id="332" name="WordArt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980000">
                          <a:off x="0" y="0"/>
                          <a:ext cx="196850" cy="996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363BD99" w14:textId="77777777" w:rsidR="00352BAE" w:rsidRDefault="00352BAE" w:rsidP="00352BAE">
                            <w:pPr>
                              <w:jc w:val="center"/>
                              <w:rPr>
                                <w:color w:val="000000"/>
                                <w:sz w:val="14"/>
                                <w:szCs w:val="14"/>
                              </w:rPr>
                            </w:pPr>
                            <w:r>
                              <w:rPr>
                                <w:color w:val="000000"/>
                                <w:sz w:val="14"/>
                                <w:szCs w:val="14"/>
                              </w:rPr>
                              <w:t>&lt;1m</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7A15040" id="WordArt 181" o:spid="_x0000_s2425" type="#_x0000_t202" style="position:absolute;margin-left:452pt;margin-top:322.55pt;width:15.5pt;height:7.85pt;rotation:33;z-index:1580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" filled="f" stroked="f">
                <v:stroke joinstyle="round"/>
                <o:lock v:ext="edit" shapetype="t"/>
                <v:textbox style="mso-fit-shape-to-text:t">
                  <w:txbxContent>
                    <w:p w14:paraId="4363BD99" w14:textId="77777777" w:rsidR="00352BAE" w:rsidRDefault="00352BAE" w:rsidP="00352BAE">
                      <w:pPr>
                        <w:jc w:val="center"/>
                        <w:rPr>
                          <w:color w:val="000000"/>
                          <w:sz w:val="14"/>
                          <w:szCs w:val="14"/>
                        </w:rPr>
                      </w:pPr>
                      <w:r>
                        <w:rPr>
                          <w:color w:val="000000"/>
                          <w:sz w:val="14"/>
                          <w:szCs w:val="14"/>
                        </w:rPr>
                        <w:t>&lt;1m</w:t>
                      </w:r>
                    </w:p>
                  </w:txbxContent>
                </v:textbox>
                <w10:wrap anchorx="page" anchory="page"/>
              </v:shape>
            </w:pict>
          </mc:Fallback>
        </mc:AlternateContent>
      </w:r>
      <w:r>
        <w:rPr>
          <w:noProof/>
        </w:rPr>
        <mc:AlternateContent>
          <mc:Choice Requires="wps">
            <w:drawing>
              <wp:anchor distT="0" distB="0" distL="114300" distR="114300" simplePos="0" relativeHeight="15809024" behindDoc="0" locked="0" layoutInCell="1" allowOverlap="1" wp14:anchorId="72907D44" wp14:editId="3A21447A">
                <wp:simplePos x="0" y="0"/>
                <wp:positionH relativeFrom="page">
                  <wp:posOffset>6181090</wp:posOffset>
                </wp:positionH>
                <wp:positionV relativeFrom="page">
                  <wp:posOffset>3337560</wp:posOffset>
                </wp:positionV>
                <wp:extent cx="136525" cy="278130"/>
                <wp:effectExtent l="0" t="0" r="0" b="0"/>
                <wp:wrapNone/>
                <wp:docPr id="331"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52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E7A337" w14:textId="77777777" w:rsidR="005D34D1" w:rsidRDefault="00680D7E">
                            <w:pPr>
                              <w:spacing w:before="21"/>
                              <w:ind w:left="20"/>
                              <w:rPr>
                                <w:sz w:val="15"/>
                              </w:rPr>
                            </w:pPr>
                            <w:r>
                              <w:rPr>
                                <w:w w:val="105"/>
                                <w:sz w:val="15"/>
                              </w:rPr>
                              <w:t>&lt;60m</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907D44" id="Text Box 180" o:spid="_x0000_s2426" type="#_x0000_t202" style="position:absolute;margin-left:486.7pt;margin-top:262.8pt;width:10.75pt;height:21.9pt;z-index:1580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" filled="f" stroked="f">
                <v:textbox style="layout-flow:vertical" inset="0,0,0,0">
                  <w:txbxContent>
                    <w:p w14:paraId="22E7A337" w14:textId="77777777" w:rsidR="005D34D1" w:rsidRDefault="00680D7E">
                      <w:pPr>
                        <w:spacing w:before="21"/>
                        <w:ind w:left="20"/>
                        <w:rPr>
                          <w:sz w:val="15"/>
                        </w:rPr>
                      </w:pPr>
                      <w:r>
                        <w:rPr>
                          <w:w w:val="105"/>
                          <w:sz w:val="15"/>
                        </w:rPr>
                        <w:t>&lt;60m</w:t>
                      </w:r>
                    </w:p>
                  </w:txbxContent>
                </v:textbox>
                <w10:wrap anchorx="page" anchory="page"/>
              </v:shape>
            </w:pict>
          </mc:Fallback>
        </mc:AlternateContent>
      </w:r>
      <w:r>
        <w:rPr>
          <w:noProof/>
        </w:rPr>
        <mc:AlternateContent>
          <mc:Choice Requires="wps">
            <w:drawing>
              <wp:anchor distT="0" distB="0" distL="114300" distR="114300" simplePos="0" relativeHeight="15809536" behindDoc="0" locked="0" layoutInCell="1" allowOverlap="1" wp14:anchorId="2C2287A0" wp14:editId="5EE14F97">
                <wp:simplePos x="0" y="0"/>
                <wp:positionH relativeFrom="page">
                  <wp:posOffset>3046730</wp:posOffset>
                </wp:positionH>
                <wp:positionV relativeFrom="page">
                  <wp:posOffset>4055745</wp:posOffset>
                </wp:positionV>
                <wp:extent cx="136525" cy="333375"/>
                <wp:effectExtent l="0" t="0" r="0" b="0"/>
                <wp:wrapNone/>
                <wp:docPr id="330"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525" cy="33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C83F9" w14:textId="77777777" w:rsidR="005D34D1" w:rsidRDefault="00680D7E">
                            <w:pPr>
                              <w:spacing w:before="21"/>
                              <w:ind w:left="20"/>
                              <w:rPr>
                                <w:sz w:val="15"/>
                              </w:rPr>
                            </w:pPr>
                            <w:r>
                              <w:rPr>
                                <w:w w:val="105"/>
                                <w:sz w:val="15"/>
                              </w:rPr>
                              <w:t>&lt;120m</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2287A0" id="Text Box 179" o:spid="_x0000_s2427" type="#_x0000_t202" style="position:absolute;margin-left:239.9pt;margin-top:319.35pt;width:10.75pt;height:26.25pt;z-index:1580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" filled="f" stroked="f">
                <v:textbox style="layout-flow:vertical" inset="0,0,0,0">
                  <w:txbxContent>
                    <w:p w14:paraId="1B1C83F9" w14:textId="77777777" w:rsidR="005D34D1" w:rsidRDefault="00680D7E">
                      <w:pPr>
                        <w:spacing w:before="21"/>
                        <w:ind w:left="20"/>
                        <w:rPr>
                          <w:sz w:val="15"/>
                        </w:rPr>
                      </w:pPr>
                      <w:r>
                        <w:rPr>
                          <w:w w:val="105"/>
                          <w:sz w:val="15"/>
                        </w:rPr>
                        <w:t>&lt;120m</w:t>
                      </w:r>
                    </w:p>
                  </w:txbxContent>
                </v:textbox>
                <w10:wrap anchorx="page" anchory="page"/>
              </v:shape>
            </w:pict>
          </mc:Fallback>
        </mc:AlternateContent>
      </w:r>
      <w:r>
        <w:rPr>
          <w:noProof/>
        </w:rPr>
        <mc:AlternateContent>
          <mc:Choice Requires="wps">
            <w:drawing>
              <wp:anchor distT="0" distB="0" distL="114300" distR="114300" simplePos="0" relativeHeight="15810048" behindDoc="0" locked="0" layoutInCell="1" allowOverlap="1" wp14:anchorId="43B9CA95" wp14:editId="3EEEBEBA">
                <wp:simplePos x="0" y="0"/>
                <wp:positionH relativeFrom="page">
                  <wp:posOffset>1852930</wp:posOffset>
                </wp:positionH>
                <wp:positionV relativeFrom="page">
                  <wp:posOffset>3487420</wp:posOffset>
                </wp:positionV>
                <wp:extent cx="136525" cy="278130"/>
                <wp:effectExtent l="0" t="0" r="0" b="0"/>
                <wp:wrapNone/>
                <wp:docPr id="329"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52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BC1F6A" w14:textId="77777777" w:rsidR="005D34D1" w:rsidRDefault="00680D7E">
                            <w:pPr>
                              <w:spacing w:before="21"/>
                              <w:ind w:left="20"/>
                              <w:rPr>
                                <w:sz w:val="15"/>
                              </w:rPr>
                            </w:pPr>
                            <w:r>
                              <w:rPr>
                                <w:w w:val="105"/>
                                <w:sz w:val="15"/>
                              </w:rPr>
                              <w:t>&lt;90m</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B9CA95" id="Text Box 178" o:spid="_x0000_s2428" type="#_x0000_t202" style="position:absolute;margin-left:145.9pt;margin-top:274.6pt;width:10.75pt;height:21.9pt;z-index:1581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" filled="f" stroked="f">
                <v:textbox style="layout-flow:vertical" inset="0,0,0,0">
                  <w:txbxContent>
                    <w:p w14:paraId="7DBC1F6A" w14:textId="77777777" w:rsidR="005D34D1" w:rsidRDefault="00680D7E">
                      <w:pPr>
                        <w:spacing w:before="21"/>
                        <w:ind w:left="20"/>
                        <w:rPr>
                          <w:sz w:val="15"/>
                        </w:rPr>
                      </w:pPr>
                      <w:r>
                        <w:rPr>
                          <w:w w:val="105"/>
                          <w:sz w:val="15"/>
                        </w:rPr>
                        <w:t>&lt;90m</w:t>
                      </w:r>
                    </w:p>
                  </w:txbxContent>
                </v:textbox>
                <w10:wrap anchorx="page" anchory="page"/>
              </v:shape>
            </w:pict>
          </mc:Fallback>
        </mc:AlternateContent>
      </w:r>
      <w:r>
        <w:rPr>
          <w:noProof/>
        </w:rPr>
        <mc:AlternateContent>
          <mc:Choice Requires="wps">
            <w:drawing>
              <wp:anchor distT="0" distB="0" distL="114300" distR="114300" simplePos="0" relativeHeight="15810560" behindDoc="0" locked="0" layoutInCell="1" allowOverlap="1" wp14:anchorId="499D9E94" wp14:editId="721608CC">
                <wp:simplePos x="0" y="0"/>
                <wp:positionH relativeFrom="page">
                  <wp:posOffset>5059045</wp:posOffset>
                </wp:positionH>
                <wp:positionV relativeFrom="page">
                  <wp:posOffset>4096385</wp:posOffset>
                </wp:positionV>
                <wp:extent cx="198120" cy="99695"/>
                <wp:effectExtent l="0" t="0" r="0" b="0"/>
                <wp:wrapNone/>
                <wp:docPr id="328" name="WordArt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9620000">
                          <a:off x="0" y="0"/>
                          <a:ext cx="198120" cy="996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1437911" w14:textId="77777777" w:rsidR="00352BAE" w:rsidRDefault="00352BAE" w:rsidP="00352BAE">
                            <w:pPr>
                              <w:jc w:val="center"/>
                              <w:rPr>
                                <w:color w:val="000000"/>
                                <w:sz w:val="14"/>
                                <w:szCs w:val="14"/>
                              </w:rPr>
                            </w:pPr>
                            <w:r>
                              <w:rPr>
                                <w:color w:val="000000"/>
                                <w:sz w:val="14"/>
                                <w:szCs w:val="14"/>
                              </w:rPr>
                              <w:t>&lt;1m</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99D9E94" id="WordArt 177" o:spid="_x0000_s2429" type="#_x0000_t202" style="position:absolute;margin-left:398.35pt;margin-top:322.55pt;width:15.6pt;height:7.85pt;rotation:-33;z-index:1581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" filled="f" stroked="f">
                <v:stroke joinstyle="round"/>
                <o:lock v:ext="edit" shapetype="t"/>
                <v:textbox style="mso-fit-shape-to-text:t">
                  <w:txbxContent>
                    <w:p w14:paraId="21437911" w14:textId="77777777" w:rsidR="00352BAE" w:rsidRDefault="00352BAE" w:rsidP="00352BAE">
                      <w:pPr>
                        <w:jc w:val="center"/>
                        <w:rPr>
                          <w:color w:val="000000"/>
                          <w:sz w:val="14"/>
                          <w:szCs w:val="14"/>
                        </w:rPr>
                      </w:pPr>
                      <w:r>
                        <w:rPr>
                          <w:color w:val="000000"/>
                          <w:sz w:val="14"/>
                          <w:szCs w:val="14"/>
                        </w:rPr>
                        <w:t>&lt;1m</w:t>
                      </w:r>
                    </w:p>
                  </w:txbxContent>
                </v:textbox>
                <w10:wrap anchorx="page" anchory="page"/>
              </v:shape>
            </w:pict>
          </mc:Fallback>
        </mc:AlternateContent>
      </w:r>
    </w:p>
    <w:p w14:paraId="14A72AAC" w14:textId="5FE5B887" w:rsidR="005D34D1" w:rsidRDefault="00352BAE">
      <w:pPr>
        <w:pStyle w:val="Corpodetexto"/>
        <w:spacing w:before="99" w:line="295" w:lineRule="auto"/>
        <w:ind w:left="476" w:right="1588" w:firstLine="421"/>
      </w:pPr>
      <w:r>
        <w:rPr>
          <w:noProof/>
        </w:rPr>
        <mc:AlternateContent>
          <mc:Choice Requires="wpg">
            <w:drawing>
              <wp:anchor distT="0" distB="0" distL="114300" distR="114300" simplePos="0" relativeHeight="15806976" behindDoc="0" locked="0" layoutInCell="1" allowOverlap="1" wp14:anchorId="3ED9758C" wp14:editId="0F9846ED">
                <wp:simplePos x="0" y="0"/>
                <wp:positionH relativeFrom="page">
                  <wp:posOffset>868680</wp:posOffset>
                </wp:positionH>
                <wp:positionV relativeFrom="paragraph">
                  <wp:posOffset>1009015</wp:posOffset>
                </wp:positionV>
                <wp:extent cx="5528310" cy="4178300"/>
                <wp:effectExtent l="0" t="0" r="0" b="0"/>
                <wp:wrapNone/>
                <wp:docPr id="306"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8310" cy="4178300"/>
                          <a:chOff x="1368" y="1589"/>
                          <a:chExt cx="8706" cy="6580"/>
                        </a:xfrm>
                      </wpg:grpSpPr>
                      <wps:wsp>
                        <wps:cNvPr id="307" name="AutoShape 176"/>
                        <wps:cNvSpPr>
                          <a:spLocks/>
                        </wps:cNvSpPr>
                        <wps:spPr bwMode="auto">
                          <a:xfrm>
                            <a:off x="1608" y="2296"/>
                            <a:ext cx="7522" cy="5398"/>
                          </a:xfrm>
                          <a:custGeom>
                            <a:avLst/>
                            <a:gdLst>
                              <a:gd name="T0" fmla="+- 0 1608 1608"/>
                              <a:gd name="T1" fmla="*/ T0 w 7522"/>
                              <a:gd name="T2" fmla="+- 0 3001 2297"/>
                              <a:gd name="T3" fmla="*/ 3001 h 5398"/>
                              <a:gd name="T4" fmla="+- 0 9130 1608"/>
                              <a:gd name="T5" fmla="*/ T4 w 7522"/>
                              <a:gd name="T6" fmla="+- 0 3001 2297"/>
                              <a:gd name="T7" fmla="*/ 3001 h 5398"/>
                              <a:gd name="T8" fmla="+- 0 1608 1608"/>
                              <a:gd name="T9" fmla="*/ T8 w 7522"/>
                              <a:gd name="T10" fmla="+- 0 3001 2297"/>
                              <a:gd name="T11" fmla="*/ 3001 h 5398"/>
                              <a:gd name="T12" fmla="+- 0 1608 1608"/>
                              <a:gd name="T13" fmla="*/ T12 w 7522"/>
                              <a:gd name="T14" fmla="+- 0 2532 2297"/>
                              <a:gd name="T15" fmla="*/ 2532 h 5398"/>
                              <a:gd name="T16" fmla="+- 0 2548 1608"/>
                              <a:gd name="T17" fmla="*/ T16 w 7522"/>
                              <a:gd name="T18" fmla="+- 0 3001 2297"/>
                              <a:gd name="T19" fmla="*/ 3001 h 5398"/>
                              <a:gd name="T20" fmla="+- 0 2548 1608"/>
                              <a:gd name="T21" fmla="*/ T20 w 7522"/>
                              <a:gd name="T22" fmla="+- 0 5817 2297"/>
                              <a:gd name="T23" fmla="*/ 5817 h 5398"/>
                              <a:gd name="T24" fmla="+- 0 4428 1608"/>
                              <a:gd name="T25" fmla="*/ T24 w 7522"/>
                              <a:gd name="T26" fmla="+- 0 3001 2297"/>
                              <a:gd name="T27" fmla="*/ 3001 h 5398"/>
                              <a:gd name="T28" fmla="+- 0 4428 1608"/>
                              <a:gd name="T29" fmla="*/ T28 w 7522"/>
                              <a:gd name="T30" fmla="+- 0 7694 2297"/>
                              <a:gd name="T31" fmla="*/ 7694 h 5398"/>
                              <a:gd name="T32" fmla="+- 0 5369 1608"/>
                              <a:gd name="T33" fmla="*/ T32 w 7522"/>
                              <a:gd name="T34" fmla="+- 0 3001 2297"/>
                              <a:gd name="T35" fmla="*/ 3001 h 5398"/>
                              <a:gd name="T36" fmla="+- 0 5369 1608"/>
                              <a:gd name="T37" fmla="*/ T36 w 7522"/>
                              <a:gd name="T38" fmla="+- 0 2297 2297"/>
                              <a:gd name="T39" fmla="*/ 2297 h 5398"/>
                              <a:gd name="T40" fmla="+- 0 6073 1608"/>
                              <a:gd name="T41" fmla="*/ T40 w 7522"/>
                              <a:gd name="T42" fmla="+- 0 3001 2297"/>
                              <a:gd name="T43" fmla="*/ 3001 h 5398"/>
                              <a:gd name="T44" fmla="+- 0 6073 1608"/>
                              <a:gd name="T45" fmla="*/ T44 w 7522"/>
                              <a:gd name="T46" fmla="+- 0 3939 2297"/>
                              <a:gd name="T47" fmla="*/ 3939 h 5398"/>
                              <a:gd name="T48" fmla="+- 0 6779 1608"/>
                              <a:gd name="T49" fmla="*/ T48 w 7522"/>
                              <a:gd name="T50" fmla="+- 0 3001 2297"/>
                              <a:gd name="T51" fmla="*/ 3001 h 5398"/>
                              <a:gd name="T52" fmla="+- 0 6779 1608"/>
                              <a:gd name="T53" fmla="*/ T52 w 7522"/>
                              <a:gd name="T54" fmla="+- 0 2297 2297"/>
                              <a:gd name="T55" fmla="*/ 2297 h 5398"/>
                              <a:gd name="T56" fmla="+- 0 7720 1608"/>
                              <a:gd name="T57" fmla="*/ T56 w 7522"/>
                              <a:gd name="T58" fmla="+- 0 3001 2297"/>
                              <a:gd name="T59" fmla="*/ 3001 h 5398"/>
                              <a:gd name="T60" fmla="+- 0 7720 1608"/>
                              <a:gd name="T61" fmla="*/ T60 w 7522"/>
                              <a:gd name="T62" fmla="+- 0 2297 2297"/>
                              <a:gd name="T63" fmla="*/ 2297 h 53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7522" h="5398">
                                <a:moveTo>
                                  <a:pt x="0" y="704"/>
                                </a:moveTo>
                                <a:lnTo>
                                  <a:pt x="7522" y="704"/>
                                </a:lnTo>
                                <a:moveTo>
                                  <a:pt x="0" y="704"/>
                                </a:moveTo>
                                <a:lnTo>
                                  <a:pt x="0" y="235"/>
                                </a:lnTo>
                                <a:moveTo>
                                  <a:pt x="940" y="704"/>
                                </a:moveTo>
                                <a:lnTo>
                                  <a:pt x="940" y="3520"/>
                                </a:lnTo>
                                <a:moveTo>
                                  <a:pt x="2820" y="704"/>
                                </a:moveTo>
                                <a:lnTo>
                                  <a:pt x="2820" y="5397"/>
                                </a:lnTo>
                                <a:moveTo>
                                  <a:pt x="3761" y="704"/>
                                </a:moveTo>
                                <a:lnTo>
                                  <a:pt x="3761" y="0"/>
                                </a:lnTo>
                                <a:moveTo>
                                  <a:pt x="4465" y="704"/>
                                </a:moveTo>
                                <a:lnTo>
                                  <a:pt x="4465" y="1642"/>
                                </a:lnTo>
                                <a:moveTo>
                                  <a:pt x="5171" y="704"/>
                                </a:moveTo>
                                <a:lnTo>
                                  <a:pt x="5171" y="0"/>
                                </a:lnTo>
                                <a:moveTo>
                                  <a:pt x="6112" y="704"/>
                                </a:moveTo>
                                <a:lnTo>
                                  <a:pt x="6112" y="0"/>
                                </a:lnTo>
                              </a:path>
                            </a:pathLst>
                          </a:custGeom>
                          <a:noFill/>
                          <a:ln w="1786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 name="AutoShape 175"/>
                        <wps:cNvSpPr>
                          <a:spLocks/>
                        </wps:cNvSpPr>
                        <wps:spPr bwMode="auto">
                          <a:xfrm>
                            <a:off x="1608" y="1827"/>
                            <a:ext cx="6346" cy="6336"/>
                          </a:xfrm>
                          <a:custGeom>
                            <a:avLst/>
                            <a:gdLst>
                              <a:gd name="T0" fmla="+- 0 5908 1608"/>
                              <a:gd name="T1" fmla="*/ T0 w 6346"/>
                              <a:gd name="T2" fmla="+- 0 4009 1827"/>
                              <a:gd name="T3" fmla="*/ 4009 h 6336"/>
                              <a:gd name="T4" fmla="+- 0 6109 1608"/>
                              <a:gd name="T5" fmla="*/ T4 w 6346"/>
                              <a:gd name="T6" fmla="+- 0 3943 1827"/>
                              <a:gd name="T7" fmla="*/ 3943 h 6336"/>
                              <a:gd name="T8" fmla="+- 0 6283 1608"/>
                              <a:gd name="T9" fmla="*/ T8 w 6346"/>
                              <a:gd name="T10" fmla="+- 0 4068 1827"/>
                              <a:gd name="T11" fmla="*/ 4068 h 6336"/>
                              <a:gd name="T12" fmla="+- 0 6283 1608"/>
                              <a:gd name="T13" fmla="*/ T12 w 6346"/>
                              <a:gd name="T14" fmla="+- 0 4281 1827"/>
                              <a:gd name="T15" fmla="*/ 4281 h 6336"/>
                              <a:gd name="T16" fmla="+- 0 6109 1608"/>
                              <a:gd name="T17" fmla="*/ T16 w 6346"/>
                              <a:gd name="T18" fmla="+- 0 4406 1827"/>
                              <a:gd name="T19" fmla="*/ 4406 h 6336"/>
                              <a:gd name="T20" fmla="+- 0 5908 1608"/>
                              <a:gd name="T21" fmla="*/ T20 w 6346"/>
                              <a:gd name="T22" fmla="+- 0 4340 1827"/>
                              <a:gd name="T23" fmla="*/ 4340 h 6336"/>
                              <a:gd name="T24" fmla="+- 0 6073 1608"/>
                              <a:gd name="T25" fmla="*/ T24 w 6346"/>
                              <a:gd name="T26" fmla="+- 0 4175 1827"/>
                              <a:gd name="T27" fmla="*/ 4175 h 6336"/>
                              <a:gd name="T28" fmla="+- 0 6073 1608"/>
                              <a:gd name="T29" fmla="*/ T28 w 6346"/>
                              <a:gd name="T30" fmla="+- 0 4175 1827"/>
                              <a:gd name="T31" fmla="*/ 4175 h 6336"/>
                              <a:gd name="T32" fmla="+- 0 5179 1608"/>
                              <a:gd name="T33" fmla="*/ T32 w 6346"/>
                              <a:gd name="T34" fmla="+- 0 1925 1827"/>
                              <a:gd name="T35" fmla="*/ 1925 h 6336"/>
                              <a:gd name="T36" fmla="+- 0 5369 1608"/>
                              <a:gd name="T37" fmla="*/ T36 w 6346"/>
                              <a:gd name="T38" fmla="+- 0 1827 1827"/>
                              <a:gd name="T39" fmla="*/ 1827 h 6336"/>
                              <a:gd name="T40" fmla="+- 0 5558 1608"/>
                              <a:gd name="T41" fmla="*/ T40 w 6346"/>
                              <a:gd name="T42" fmla="+- 0 1925 1827"/>
                              <a:gd name="T43" fmla="*/ 1925 h 6336"/>
                              <a:gd name="T44" fmla="+- 0 5592 1608"/>
                              <a:gd name="T45" fmla="*/ T44 w 6346"/>
                              <a:gd name="T46" fmla="+- 0 2135 1827"/>
                              <a:gd name="T47" fmla="*/ 2135 h 6336"/>
                              <a:gd name="T48" fmla="+- 0 5441 1608"/>
                              <a:gd name="T49" fmla="*/ T48 w 6346"/>
                              <a:gd name="T50" fmla="+- 0 2286 1827"/>
                              <a:gd name="T51" fmla="*/ 2286 h 6336"/>
                              <a:gd name="T52" fmla="+- 0 5231 1608"/>
                              <a:gd name="T53" fmla="*/ T52 w 6346"/>
                              <a:gd name="T54" fmla="+- 0 2252 1827"/>
                              <a:gd name="T55" fmla="*/ 2252 h 6336"/>
                              <a:gd name="T56" fmla="+- 0 5134 1608"/>
                              <a:gd name="T57" fmla="*/ T56 w 6346"/>
                              <a:gd name="T58" fmla="+- 0 2063 1827"/>
                              <a:gd name="T59" fmla="*/ 2063 h 6336"/>
                              <a:gd name="T60" fmla="+- 0 5534 1608"/>
                              <a:gd name="T61" fmla="*/ T60 w 6346"/>
                              <a:gd name="T62" fmla="+- 0 1897 1827"/>
                              <a:gd name="T63" fmla="*/ 1897 h 6336"/>
                              <a:gd name="T64" fmla="+- 0 6569 1608"/>
                              <a:gd name="T65" fmla="*/ T64 w 6346"/>
                              <a:gd name="T66" fmla="+- 0 1956 1827"/>
                              <a:gd name="T67" fmla="*/ 1956 h 6336"/>
                              <a:gd name="T68" fmla="+- 0 6743 1608"/>
                              <a:gd name="T69" fmla="*/ T68 w 6346"/>
                              <a:gd name="T70" fmla="+- 0 1831 1827"/>
                              <a:gd name="T71" fmla="*/ 1831 h 6336"/>
                              <a:gd name="T72" fmla="+- 0 6944 1608"/>
                              <a:gd name="T73" fmla="*/ T72 w 6346"/>
                              <a:gd name="T74" fmla="+- 0 1897 1827"/>
                              <a:gd name="T75" fmla="*/ 1897 h 6336"/>
                              <a:gd name="T76" fmla="+- 0 7010 1608"/>
                              <a:gd name="T77" fmla="*/ T76 w 6346"/>
                              <a:gd name="T78" fmla="+- 0 2099 1827"/>
                              <a:gd name="T79" fmla="*/ 2099 h 6336"/>
                              <a:gd name="T80" fmla="+- 0 6886 1608"/>
                              <a:gd name="T81" fmla="*/ T80 w 6346"/>
                              <a:gd name="T82" fmla="+- 0 2271 1827"/>
                              <a:gd name="T83" fmla="*/ 2271 h 6336"/>
                              <a:gd name="T84" fmla="+- 0 6672 1608"/>
                              <a:gd name="T85" fmla="*/ T84 w 6346"/>
                              <a:gd name="T86" fmla="+- 0 2271 1827"/>
                              <a:gd name="T87" fmla="*/ 2271 h 6336"/>
                              <a:gd name="T88" fmla="+- 0 6547 1608"/>
                              <a:gd name="T89" fmla="*/ T88 w 6346"/>
                              <a:gd name="T90" fmla="+- 0 2099 1827"/>
                              <a:gd name="T91" fmla="*/ 2099 h 6336"/>
                              <a:gd name="T92" fmla="+- 0 6779 1608"/>
                              <a:gd name="T93" fmla="*/ T92 w 6346"/>
                              <a:gd name="T94" fmla="+- 0 2063 1827"/>
                              <a:gd name="T95" fmla="*/ 2063 h 6336"/>
                              <a:gd name="T96" fmla="+- 0 7495 1608"/>
                              <a:gd name="T97" fmla="*/ T96 w 6346"/>
                              <a:gd name="T98" fmla="+- 0 1991 1827"/>
                              <a:gd name="T99" fmla="*/ 1991 h 6336"/>
                              <a:gd name="T100" fmla="+- 0 7646 1608"/>
                              <a:gd name="T101" fmla="*/ T100 w 6346"/>
                              <a:gd name="T102" fmla="+- 0 1838 1827"/>
                              <a:gd name="T103" fmla="*/ 1838 h 6336"/>
                              <a:gd name="T104" fmla="+- 0 7856 1608"/>
                              <a:gd name="T105" fmla="*/ T104 w 6346"/>
                              <a:gd name="T106" fmla="+- 0 1873 1827"/>
                              <a:gd name="T107" fmla="*/ 1873 h 6336"/>
                              <a:gd name="T108" fmla="+- 0 7954 1608"/>
                              <a:gd name="T109" fmla="*/ T108 w 6346"/>
                              <a:gd name="T110" fmla="+- 0 2063 1827"/>
                              <a:gd name="T111" fmla="*/ 2063 h 6336"/>
                              <a:gd name="T112" fmla="+- 0 7856 1608"/>
                              <a:gd name="T113" fmla="*/ T112 w 6346"/>
                              <a:gd name="T114" fmla="+- 0 2252 1827"/>
                              <a:gd name="T115" fmla="*/ 2252 h 6336"/>
                              <a:gd name="T116" fmla="+- 0 7646 1608"/>
                              <a:gd name="T117" fmla="*/ T116 w 6346"/>
                              <a:gd name="T118" fmla="+- 0 2286 1827"/>
                              <a:gd name="T119" fmla="*/ 2286 h 6336"/>
                              <a:gd name="T120" fmla="+- 0 7495 1608"/>
                              <a:gd name="T121" fmla="*/ T120 w 6346"/>
                              <a:gd name="T122" fmla="+- 0 2135 1827"/>
                              <a:gd name="T123" fmla="*/ 2135 h 6336"/>
                              <a:gd name="T124" fmla="+- 0 7553 1608"/>
                              <a:gd name="T125" fmla="*/ T124 w 6346"/>
                              <a:gd name="T126" fmla="+- 0 1897 1827"/>
                              <a:gd name="T127" fmla="*/ 1897 h 6336"/>
                              <a:gd name="T128" fmla="+- 0 4196 1608"/>
                              <a:gd name="T129" fmla="*/ T128 w 6346"/>
                              <a:gd name="T130" fmla="+- 0 7893 1827"/>
                              <a:gd name="T131" fmla="*/ 7893 h 6336"/>
                              <a:gd name="T132" fmla="+- 0 4321 1608"/>
                              <a:gd name="T133" fmla="*/ T132 w 6346"/>
                              <a:gd name="T134" fmla="+- 0 7719 1827"/>
                              <a:gd name="T135" fmla="*/ 7719 h 6336"/>
                              <a:gd name="T136" fmla="+- 0 4535 1608"/>
                              <a:gd name="T137" fmla="*/ T136 w 6346"/>
                              <a:gd name="T138" fmla="+- 0 7719 1827"/>
                              <a:gd name="T139" fmla="*/ 7719 h 6336"/>
                              <a:gd name="T140" fmla="+- 0 4660 1608"/>
                              <a:gd name="T141" fmla="*/ T140 w 6346"/>
                              <a:gd name="T142" fmla="+- 0 7893 1827"/>
                              <a:gd name="T143" fmla="*/ 7893 h 6336"/>
                              <a:gd name="T144" fmla="+- 0 4595 1608"/>
                              <a:gd name="T145" fmla="*/ T144 w 6346"/>
                              <a:gd name="T146" fmla="+- 0 8095 1827"/>
                              <a:gd name="T147" fmla="*/ 8095 h 6336"/>
                              <a:gd name="T148" fmla="+- 0 4392 1608"/>
                              <a:gd name="T149" fmla="*/ T148 w 6346"/>
                              <a:gd name="T150" fmla="+- 0 8161 1827"/>
                              <a:gd name="T151" fmla="*/ 8161 h 6336"/>
                              <a:gd name="T152" fmla="+- 0 4218 1608"/>
                              <a:gd name="T153" fmla="*/ T152 w 6346"/>
                              <a:gd name="T154" fmla="+- 0 8035 1827"/>
                              <a:gd name="T155" fmla="*/ 8035 h 6336"/>
                              <a:gd name="T156" fmla="+- 0 4428 1608"/>
                              <a:gd name="T157" fmla="*/ T156 w 6346"/>
                              <a:gd name="T158" fmla="+- 0 7929 1827"/>
                              <a:gd name="T159" fmla="*/ 7929 h 6336"/>
                              <a:gd name="T160" fmla="+- 0 2312 1608"/>
                              <a:gd name="T161" fmla="*/ T160 w 6346"/>
                              <a:gd name="T162" fmla="+- 0 6051 1827"/>
                              <a:gd name="T163" fmla="*/ 6051 h 6336"/>
                              <a:gd name="T164" fmla="+- 0 2410 1608"/>
                              <a:gd name="T165" fmla="*/ T164 w 6346"/>
                              <a:gd name="T166" fmla="+- 0 5863 1827"/>
                              <a:gd name="T167" fmla="*/ 5863 h 6336"/>
                              <a:gd name="T168" fmla="+- 0 2620 1608"/>
                              <a:gd name="T169" fmla="*/ T168 w 6346"/>
                              <a:gd name="T170" fmla="+- 0 5828 1827"/>
                              <a:gd name="T171" fmla="*/ 5828 h 6336"/>
                              <a:gd name="T172" fmla="+- 0 2772 1608"/>
                              <a:gd name="T173" fmla="*/ T172 w 6346"/>
                              <a:gd name="T174" fmla="+- 0 5979 1827"/>
                              <a:gd name="T175" fmla="*/ 5979 h 6336"/>
                              <a:gd name="T176" fmla="+- 0 2737 1608"/>
                              <a:gd name="T177" fmla="*/ T176 w 6346"/>
                              <a:gd name="T178" fmla="+- 0 6189 1827"/>
                              <a:gd name="T179" fmla="*/ 6189 h 6336"/>
                              <a:gd name="T180" fmla="+- 0 2548 1608"/>
                              <a:gd name="T181" fmla="*/ T180 w 6346"/>
                              <a:gd name="T182" fmla="+- 0 6287 1827"/>
                              <a:gd name="T183" fmla="*/ 6287 h 6336"/>
                              <a:gd name="T184" fmla="+- 0 2358 1608"/>
                              <a:gd name="T185" fmla="*/ T184 w 6346"/>
                              <a:gd name="T186" fmla="+- 0 6189 1827"/>
                              <a:gd name="T187" fmla="*/ 6189 h 6336"/>
                              <a:gd name="T188" fmla="+- 0 2714 1608"/>
                              <a:gd name="T189" fmla="*/ T188 w 6346"/>
                              <a:gd name="T190" fmla="+- 0 6218 1827"/>
                              <a:gd name="T191" fmla="*/ 6218 h 6336"/>
                              <a:gd name="T192" fmla="+- 0 2382 1608"/>
                              <a:gd name="T193" fmla="*/ T192 w 6346"/>
                              <a:gd name="T194" fmla="+- 0 6218 1827"/>
                              <a:gd name="T195" fmla="*/ 6218 h 6336"/>
                              <a:gd name="T196" fmla="+- 0 1676 1608"/>
                              <a:gd name="T197" fmla="*/ T196 w 6346"/>
                              <a:gd name="T198" fmla="+- 0 5417 1827"/>
                              <a:gd name="T199" fmla="*/ 5417 h 6336"/>
                              <a:gd name="T200" fmla="+- 0 1879 1608"/>
                              <a:gd name="T201" fmla="*/ T200 w 6346"/>
                              <a:gd name="T202" fmla="+- 0 5351 1827"/>
                              <a:gd name="T203" fmla="*/ 5351 h 6336"/>
                              <a:gd name="T204" fmla="+- 0 2052 1608"/>
                              <a:gd name="T205" fmla="*/ T204 w 6346"/>
                              <a:gd name="T206" fmla="+- 0 5477 1827"/>
                              <a:gd name="T207" fmla="*/ 5477 h 6336"/>
                              <a:gd name="T208" fmla="+- 0 2052 1608"/>
                              <a:gd name="T209" fmla="*/ T208 w 6346"/>
                              <a:gd name="T210" fmla="+- 0 5689 1827"/>
                              <a:gd name="T211" fmla="*/ 5689 h 6336"/>
                              <a:gd name="T212" fmla="+- 0 1879 1608"/>
                              <a:gd name="T213" fmla="*/ T212 w 6346"/>
                              <a:gd name="T214" fmla="+- 0 5814 1827"/>
                              <a:gd name="T215" fmla="*/ 5814 h 6336"/>
                              <a:gd name="T216" fmla="+- 0 1676 1608"/>
                              <a:gd name="T217" fmla="*/ T216 w 6346"/>
                              <a:gd name="T218" fmla="+- 0 5748 1827"/>
                              <a:gd name="T219" fmla="*/ 5748 h 6336"/>
                              <a:gd name="T220" fmla="+- 0 1842 1608"/>
                              <a:gd name="T221" fmla="*/ T220 w 6346"/>
                              <a:gd name="T222" fmla="+- 0 5582 1827"/>
                              <a:gd name="T223" fmla="*/ 5582 h 6336"/>
                              <a:gd name="T224" fmla="+- 0 1842 1608"/>
                              <a:gd name="T225" fmla="*/ T224 w 6346"/>
                              <a:gd name="T226" fmla="+- 0 5582 1827"/>
                              <a:gd name="T227" fmla="*/ 5582 h 63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6346" h="6336">
                                <a:moveTo>
                                  <a:pt x="4230" y="2348"/>
                                </a:moveTo>
                                <a:lnTo>
                                  <a:pt x="4234" y="2312"/>
                                </a:lnTo>
                                <a:lnTo>
                                  <a:pt x="4242" y="2276"/>
                                </a:lnTo>
                                <a:lnTo>
                                  <a:pt x="4255" y="2241"/>
                                </a:lnTo>
                                <a:lnTo>
                                  <a:pt x="4276" y="2210"/>
                                </a:lnTo>
                                <a:lnTo>
                                  <a:pt x="4300" y="2182"/>
                                </a:lnTo>
                                <a:lnTo>
                                  <a:pt x="4327" y="2158"/>
                                </a:lnTo>
                                <a:lnTo>
                                  <a:pt x="4360" y="2138"/>
                                </a:lnTo>
                                <a:lnTo>
                                  <a:pt x="4393" y="2123"/>
                                </a:lnTo>
                                <a:lnTo>
                                  <a:pt x="4429" y="2116"/>
                                </a:lnTo>
                                <a:lnTo>
                                  <a:pt x="4465" y="2112"/>
                                </a:lnTo>
                                <a:lnTo>
                                  <a:pt x="4501" y="2116"/>
                                </a:lnTo>
                                <a:lnTo>
                                  <a:pt x="4537" y="2123"/>
                                </a:lnTo>
                                <a:lnTo>
                                  <a:pt x="4572" y="2138"/>
                                </a:lnTo>
                                <a:lnTo>
                                  <a:pt x="4603" y="2158"/>
                                </a:lnTo>
                                <a:lnTo>
                                  <a:pt x="4632" y="2182"/>
                                </a:lnTo>
                                <a:lnTo>
                                  <a:pt x="4655" y="2210"/>
                                </a:lnTo>
                                <a:lnTo>
                                  <a:pt x="4675" y="2241"/>
                                </a:lnTo>
                                <a:lnTo>
                                  <a:pt x="4690" y="2276"/>
                                </a:lnTo>
                                <a:lnTo>
                                  <a:pt x="4698" y="2312"/>
                                </a:lnTo>
                                <a:lnTo>
                                  <a:pt x="4700" y="2348"/>
                                </a:lnTo>
                                <a:lnTo>
                                  <a:pt x="4698" y="2384"/>
                                </a:lnTo>
                                <a:lnTo>
                                  <a:pt x="4690" y="2420"/>
                                </a:lnTo>
                                <a:lnTo>
                                  <a:pt x="4675" y="2454"/>
                                </a:lnTo>
                                <a:lnTo>
                                  <a:pt x="4655" y="2486"/>
                                </a:lnTo>
                                <a:lnTo>
                                  <a:pt x="4632" y="2513"/>
                                </a:lnTo>
                                <a:lnTo>
                                  <a:pt x="4603" y="2537"/>
                                </a:lnTo>
                                <a:lnTo>
                                  <a:pt x="4572" y="2558"/>
                                </a:lnTo>
                                <a:lnTo>
                                  <a:pt x="4537" y="2571"/>
                                </a:lnTo>
                                <a:lnTo>
                                  <a:pt x="4501" y="2579"/>
                                </a:lnTo>
                                <a:lnTo>
                                  <a:pt x="4465" y="2582"/>
                                </a:lnTo>
                                <a:lnTo>
                                  <a:pt x="4429" y="2579"/>
                                </a:lnTo>
                                <a:lnTo>
                                  <a:pt x="4393" y="2571"/>
                                </a:lnTo>
                                <a:lnTo>
                                  <a:pt x="4360" y="2558"/>
                                </a:lnTo>
                                <a:lnTo>
                                  <a:pt x="4327" y="2537"/>
                                </a:lnTo>
                                <a:lnTo>
                                  <a:pt x="4300" y="2513"/>
                                </a:lnTo>
                                <a:lnTo>
                                  <a:pt x="4276" y="2486"/>
                                </a:lnTo>
                                <a:lnTo>
                                  <a:pt x="4255" y="2454"/>
                                </a:lnTo>
                                <a:lnTo>
                                  <a:pt x="4242" y="2420"/>
                                </a:lnTo>
                                <a:lnTo>
                                  <a:pt x="4234" y="2384"/>
                                </a:lnTo>
                                <a:lnTo>
                                  <a:pt x="4230" y="2348"/>
                                </a:lnTo>
                                <a:close/>
                                <a:moveTo>
                                  <a:pt x="4465" y="2348"/>
                                </a:moveTo>
                                <a:lnTo>
                                  <a:pt x="4632" y="2513"/>
                                </a:lnTo>
                                <a:moveTo>
                                  <a:pt x="4465" y="2348"/>
                                </a:moveTo>
                                <a:lnTo>
                                  <a:pt x="4300" y="2182"/>
                                </a:lnTo>
                                <a:moveTo>
                                  <a:pt x="4465" y="2348"/>
                                </a:moveTo>
                                <a:lnTo>
                                  <a:pt x="4632" y="2182"/>
                                </a:lnTo>
                                <a:moveTo>
                                  <a:pt x="4465" y="2348"/>
                                </a:moveTo>
                                <a:lnTo>
                                  <a:pt x="4300" y="2513"/>
                                </a:lnTo>
                                <a:moveTo>
                                  <a:pt x="3526" y="236"/>
                                </a:moveTo>
                                <a:lnTo>
                                  <a:pt x="3528" y="200"/>
                                </a:lnTo>
                                <a:lnTo>
                                  <a:pt x="3536" y="164"/>
                                </a:lnTo>
                                <a:lnTo>
                                  <a:pt x="3551" y="129"/>
                                </a:lnTo>
                                <a:lnTo>
                                  <a:pt x="3571" y="98"/>
                                </a:lnTo>
                                <a:lnTo>
                                  <a:pt x="3594" y="70"/>
                                </a:lnTo>
                                <a:lnTo>
                                  <a:pt x="3623" y="46"/>
                                </a:lnTo>
                                <a:lnTo>
                                  <a:pt x="3654" y="26"/>
                                </a:lnTo>
                                <a:lnTo>
                                  <a:pt x="3689" y="11"/>
                                </a:lnTo>
                                <a:lnTo>
                                  <a:pt x="3725" y="4"/>
                                </a:lnTo>
                                <a:lnTo>
                                  <a:pt x="3761" y="0"/>
                                </a:lnTo>
                                <a:lnTo>
                                  <a:pt x="3797" y="4"/>
                                </a:lnTo>
                                <a:lnTo>
                                  <a:pt x="3833" y="11"/>
                                </a:lnTo>
                                <a:lnTo>
                                  <a:pt x="3868" y="26"/>
                                </a:lnTo>
                                <a:lnTo>
                                  <a:pt x="3899" y="46"/>
                                </a:lnTo>
                                <a:lnTo>
                                  <a:pt x="3926" y="70"/>
                                </a:lnTo>
                                <a:lnTo>
                                  <a:pt x="3950" y="98"/>
                                </a:lnTo>
                                <a:lnTo>
                                  <a:pt x="3971" y="129"/>
                                </a:lnTo>
                                <a:lnTo>
                                  <a:pt x="3984" y="164"/>
                                </a:lnTo>
                                <a:lnTo>
                                  <a:pt x="3992" y="200"/>
                                </a:lnTo>
                                <a:lnTo>
                                  <a:pt x="3996" y="236"/>
                                </a:lnTo>
                                <a:lnTo>
                                  <a:pt x="3992" y="272"/>
                                </a:lnTo>
                                <a:lnTo>
                                  <a:pt x="3984" y="308"/>
                                </a:lnTo>
                                <a:lnTo>
                                  <a:pt x="3971" y="341"/>
                                </a:lnTo>
                                <a:lnTo>
                                  <a:pt x="3950" y="374"/>
                                </a:lnTo>
                                <a:lnTo>
                                  <a:pt x="3926" y="401"/>
                                </a:lnTo>
                                <a:lnTo>
                                  <a:pt x="3899" y="425"/>
                                </a:lnTo>
                                <a:lnTo>
                                  <a:pt x="3868" y="444"/>
                                </a:lnTo>
                                <a:lnTo>
                                  <a:pt x="3833" y="459"/>
                                </a:lnTo>
                                <a:lnTo>
                                  <a:pt x="3797" y="467"/>
                                </a:lnTo>
                                <a:lnTo>
                                  <a:pt x="3761" y="470"/>
                                </a:lnTo>
                                <a:lnTo>
                                  <a:pt x="3725" y="467"/>
                                </a:lnTo>
                                <a:lnTo>
                                  <a:pt x="3689" y="459"/>
                                </a:lnTo>
                                <a:lnTo>
                                  <a:pt x="3654" y="444"/>
                                </a:lnTo>
                                <a:lnTo>
                                  <a:pt x="3623" y="425"/>
                                </a:lnTo>
                                <a:lnTo>
                                  <a:pt x="3594" y="401"/>
                                </a:lnTo>
                                <a:lnTo>
                                  <a:pt x="3571" y="374"/>
                                </a:lnTo>
                                <a:lnTo>
                                  <a:pt x="3551" y="341"/>
                                </a:lnTo>
                                <a:lnTo>
                                  <a:pt x="3536" y="308"/>
                                </a:lnTo>
                                <a:lnTo>
                                  <a:pt x="3528" y="272"/>
                                </a:lnTo>
                                <a:lnTo>
                                  <a:pt x="3526" y="236"/>
                                </a:lnTo>
                                <a:close/>
                                <a:moveTo>
                                  <a:pt x="3761" y="236"/>
                                </a:moveTo>
                                <a:lnTo>
                                  <a:pt x="3926" y="401"/>
                                </a:lnTo>
                                <a:moveTo>
                                  <a:pt x="3761" y="236"/>
                                </a:moveTo>
                                <a:lnTo>
                                  <a:pt x="3594" y="70"/>
                                </a:lnTo>
                                <a:moveTo>
                                  <a:pt x="3761" y="236"/>
                                </a:moveTo>
                                <a:lnTo>
                                  <a:pt x="3926" y="70"/>
                                </a:lnTo>
                                <a:moveTo>
                                  <a:pt x="3761" y="236"/>
                                </a:moveTo>
                                <a:lnTo>
                                  <a:pt x="3594" y="401"/>
                                </a:lnTo>
                                <a:moveTo>
                                  <a:pt x="4936" y="236"/>
                                </a:moveTo>
                                <a:lnTo>
                                  <a:pt x="4939" y="200"/>
                                </a:lnTo>
                                <a:lnTo>
                                  <a:pt x="4946" y="164"/>
                                </a:lnTo>
                                <a:lnTo>
                                  <a:pt x="4961" y="129"/>
                                </a:lnTo>
                                <a:lnTo>
                                  <a:pt x="4981" y="98"/>
                                </a:lnTo>
                                <a:lnTo>
                                  <a:pt x="5005" y="70"/>
                                </a:lnTo>
                                <a:lnTo>
                                  <a:pt x="5033" y="46"/>
                                </a:lnTo>
                                <a:lnTo>
                                  <a:pt x="5064" y="26"/>
                                </a:lnTo>
                                <a:lnTo>
                                  <a:pt x="5099" y="11"/>
                                </a:lnTo>
                                <a:lnTo>
                                  <a:pt x="5135" y="4"/>
                                </a:lnTo>
                                <a:lnTo>
                                  <a:pt x="5171" y="0"/>
                                </a:lnTo>
                                <a:lnTo>
                                  <a:pt x="5207" y="4"/>
                                </a:lnTo>
                                <a:lnTo>
                                  <a:pt x="5243" y="11"/>
                                </a:lnTo>
                                <a:lnTo>
                                  <a:pt x="5278" y="26"/>
                                </a:lnTo>
                                <a:lnTo>
                                  <a:pt x="5309" y="46"/>
                                </a:lnTo>
                                <a:lnTo>
                                  <a:pt x="5336" y="70"/>
                                </a:lnTo>
                                <a:lnTo>
                                  <a:pt x="5360" y="98"/>
                                </a:lnTo>
                                <a:lnTo>
                                  <a:pt x="5381" y="129"/>
                                </a:lnTo>
                                <a:lnTo>
                                  <a:pt x="5395" y="164"/>
                                </a:lnTo>
                                <a:lnTo>
                                  <a:pt x="5402" y="200"/>
                                </a:lnTo>
                                <a:lnTo>
                                  <a:pt x="5406" y="236"/>
                                </a:lnTo>
                                <a:lnTo>
                                  <a:pt x="5402" y="272"/>
                                </a:lnTo>
                                <a:lnTo>
                                  <a:pt x="5395" y="308"/>
                                </a:lnTo>
                                <a:lnTo>
                                  <a:pt x="5381" y="341"/>
                                </a:lnTo>
                                <a:lnTo>
                                  <a:pt x="5360" y="374"/>
                                </a:lnTo>
                                <a:lnTo>
                                  <a:pt x="5336" y="401"/>
                                </a:lnTo>
                                <a:lnTo>
                                  <a:pt x="5309" y="425"/>
                                </a:lnTo>
                                <a:lnTo>
                                  <a:pt x="5278" y="444"/>
                                </a:lnTo>
                                <a:lnTo>
                                  <a:pt x="5243" y="459"/>
                                </a:lnTo>
                                <a:lnTo>
                                  <a:pt x="5207" y="467"/>
                                </a:lnTo>
                                <a:lnTo>
                                  <a:pt x="5171" y="470"/>
                                </a:lnTo>
                                <a:lnTo>
                                  <a:pt x="5135" y="467"/>
                                </a:lnTo>
                                <a:lnTo>
                                  <a:pt x="5099" y="459"/>
                                </a:lnTo>
                                <a:lnTo>
                                  <a:pt x="5064" y="444"/>
                                </a:lnTo>
                                <a:lnTo>
                                  <a:pt x="5033" y="425"/>
                                </a:lnTo>
                                <a:lnTo>
                                  <a:pt x="5005" y="401"/>
                                </a:lnTo>
                                <a:lnTo>
                                  <a:pt x="4981" y="374"/>
                                </a:lnTo>
                                <a:lnTo>
                                  <a:pt x="4961" y="341"/>
                                </a:lnTo>
                                <a:lnTo>
                                  <a:pt x="4946" y="308"/>
                                </a:lnTo>
                                <a:lnTo>
                                  <a:pt x="4939" y="272"/>
                                </a:lnTo>
                                <a:lnTo>
                                  <a:pt x="4936" y="236"/>
                                </a:lnTo>
                                <a:close/>
                                <a:moveTo>
                                  <a:pt x="5171" y="236"/>
                                </a:moveTo>
                                <a:lnTo>
                                  <a:pt x="5336" y="401"/>
                                </a:lnTo>
                                <a:moveTo>
                                  <a:pt x="5171" y="236"/>
                                </a:moveTo>
                                <a:lnTo>
                                  <a:pt x="5005" y="70"/>
                                </a:lnTo>
                                <a:moveTo>
                                  <a:pt x="5171" y="236"/>
                                </a:moveTo>
                                <a:lnTo>
                                  <a:pt x="5336" y="70"/>
                                </a:lnTo>
                                <a:moveTo>
                                  <a:pt x="5171" y="236"/>
                                </a:moveTo>
                                <a:lnTo>
                                  <a:pt x="5005" y="401"/>
                                </a:lnTo>
                                <a:moveTo>
                                  <a:pt x="5876" y="236"/>
                                </a:moveTo>
                                <a:lnTo>
                                  <a:pt x="5879" y="200"/>
                                </a:lnTo>
                                <a:lnTo>
                                  <a:pt x="5887" y="164"/>
                                </a:lnTo>
                                <a:lnTo>
                                  <a:pt x="5902" y="129"/>
                                </a:lnTo>
                                <a:lnTo>
                                  <a:pt x="5922" y="98"/>
                                </a:lnTo>
                                <a:lnTo>
                                  <a:pt x="5945" y="70"/>
                                </a:lnTo>
                                <a:lnTo>
                                  <a:pt x="5974" y="46"/>
                                </a:lnTo>
                                <a:lnTo>
                                  <a:pt x="6005" y="26"/>
                                </a:lnTo>
                                <a:lnTo>
                                  <a:pt x="6038" y="11"/>
                                </a:lnTo>
                                <a:lnTo>
                                  <a:pt x="6074" y="4"/>
                                </a:lnTo>
                                <a:lnTo>
                                  <a:pt x="6112" y="0"/>
                                </a:lnTo>
                                <a:lnTo>
                                  <a:pt x="6148" y="4"/>
                                </a:lnTo>
                                <a:lnTo>
                                  <a:pt x="6184" y="11"/>
                                </a:lnTo>
                                <a:lnTo>
                                  <a:pt x="6217" y="26"/>
                                </a:lnTo>
                                <a:lnTo>
                                  <a:pt x="6248" y="46"/>
                                </a:lnTo>
                                <a:lnTo>
                                  <a:pt x="6277" y="70"/>
                                </a:lnTo>
                                <a:lnTo>
                                  <a:pt x="6301" y="98"/>
                                </a:lnTo>
                                <a:lnTo>
                                  <a:pt x="6322" y="129"/>
                                </a:lnTo>
                                <a:lnTo>
                                  <a:pt x="6335" y="164"/>
                                </a:lnTo>
                                <a:lnTo>
                                  <a:pt x="6343" y="200"/>
                                </a:lnTo>
                                <a:lnTo>
                                  <a:pt x="6346" y="236"/>
                                </a:lnTo>
                                <a:lnTo>
                                  <a:pt x="6343" y="272"/>
                                </a:lnTo>
                                <a:lnTo>
                                  <a:pt x="6335" y="308"/>
                                </a:lnTo>
                                <a:lnTo>
                                  <a:pt x="6322" y="341"/>
                                </a:lnTo>
                                <a:lnTo>
                                  <a:pt x="6301" y="374"/>
                                </a:lnTo>
                                <a:lnTo>
                                  <a:pt x="6277" y="401"/>
                                </a:lnTo>
                                <a:lnTo>
                                  <a:pt x="6248" y="425"/>
                                </a:lnTo>
                                <a:lnTo>
                                  <a:pt x="6217" y="444"/>
                                </a:lnTo>
                                <a:lnTo>
                                  <a:pt x="6184" y="459"/>
                                </a:lnTo>
                                <a:lnTo>
                                  <a:pt x="6148" y="467"/>
                                </a:lnTo>
                                <a:lnTo>
                                  <a:pt x="6112" y="470"/>
                                </a:lnTo>
                                <a:lnTo>
                                  <a:pt x="6074" y="467"/>
                                </a:lnTo>
                                <a:lnTo>
                                  <a:pt x="6038" y="459"/>
                                </a:lnTo>
                                <a:lnTo>
                                  <a:pt x="6005" y="444"/>
                                </a:lnTo>
                                <a:lnTo>
                                  <a:pt x="5974" y="425"/>
                                </a:lnTo>
                                <a:lnTo>
                                  <a:pt x="5945" y="401"/>
                                </a:lnTo>
                                <a:lnTo>
                                  <a:pt x="5922" y="374"/>
                                </a:lnTo>
                                <a:lnTo>
                                  <a:pt x="5902" y="341"/>
                                </a:lnTo>
                                <a:lnTo>
                                  <a:pt x="5887" y="308"/>
                                </a:lnTo>
                                <a:lnTo>
                                  <a:pt x="5879" y="272"/>
                                </a:lnTo>
                                <a:lnTo>
                                  <a:pt x="5876" y="236"/>
                                </a:lnTo>
                                <a:close/>
                                <a:moveTo>
                                  <a:pt x="6112" y="236"/>
                                </a:moveTo>
                                <a:lnTo>
                                  <a:pt x="6277" y="401"/>
                                </a:lnTo>
                                <a:moveTo>
                                  <a:pt x="6112" y="236"/>
                                </a:moveTo>
                                <a:lnTo>
                                  <a:pt x="5945" y="70"/>
                                </a:lnTo>
                                <a:moveTo>
                                  <a:pt x="6112" y="236"/>
                                </a:moveTo>
                                <a:lnTo>
                                  <a:pt x="6277" y="70"/>
                                </a:lnTo>
                                <a:moveTo>
                                  <a:pt x="6112" y="236"/>
                                </a:moveTo>
                                <a:lnTo>
                                  <a:pt x="5945" y="401"/>
                                </a:lnTo>
                                <a:moveTo>
                                  <a:pt x="2585" y="6102"/>
                                </a:moveTo>
                                <a:lnTo>
                                  <a:pt x="2588" y="6066"/>
                                </a:lnTo>
                                <a:lnTo>
                                  <a:pt x="2596" y="6030"/>
                                </a:lnTo>
                                <a:lnTo>
                                  <a:pt x="2610" y="5996"/>
                                </a:lnTo>
                                <a:lnTo>
                                  <a:pt x="2630" y="5964"/>
                                </a:lnTo>
                                <a:lnTo>
                                  <a:pt x="2654" y="5937"/>
                                </a:lnTo>
                                <a:lnTo>
                                  <a:pt x="2682" y="5913"/>
                                </a:lnTo>
                                <a:lnTo>
                                  <a:pt x="2713" y="5892"/>
                                </a:lnTo>
                                <a:lnTo>
                                  <a:pt x="2748" y="5878"/>
                                </a:lnTo>
                                <a:lnTo>
                                  <a:pt x="2784" y="5871"/>
                                </a:lnTo>
                                <a:lnTo>
                                  <a:pt x="2820" y="5867"/>
                                </a:lnTo>
                                <a:lnTo>
                                  <a:pt x="2856" y="5871"/>
                                </a:lnTo>
                                <a:lnTo>
                                  <a:pt x="2892" y="5878"/>
                                </a:lnTo>
                                <a:lnTo>
                                  <a:pt x="2927" y="5892"/>
                                </a:lnTo>
                                <a:lnTo>
                                  <a:pt x="2958" y="5913"/>
                                </a:lnTo>
                                <a:lnTo>
                                  <a:pt x="2987" y="5937"/>
                                </a:lnTo>
                                <a:lnTo>
                                  <a:pt x="3010" y="5964"/>
                                </a:lnTo>
                                <a:lnTo>
                                  <a:pt x="3030" y="5996"/>
                                </a:lnTo>
                                <a:lnTo>
                                  <a:pt x="3044" y="6030"/>
                                </a:lnTo>
                                <a:lnTo>
                                  <a:pt x="3052" y="6066"/>
                                </a:lnTo>
                                <a:lnTo>
                                  <a:pt x="3055" y="6102"/>
                                </a:lnTo>
                                <a:lnTo>
                                  <a:pt x="3052" y="6138"/>
                                </a:lnTo>
                                <a:lnTo>
                                  <a:pt x="3044" y="6174"/>
                                </a:lnTo>
                                <a:lnTo>
                                  <a:pt x="3030" y="6208"/>
                                </a:lnTo>
                                <a:lnTo>
                                  <a:pt x="3010" y="6240"/>
                                </a:lnTo>
                                <a:lnTo>
                                  <a:pt x="2987" y="6268"/>
                                </a:lnTo>
                                <a:lnTo>
                                  <a:pt x="2958" y="6292"/>
                                </a:lnTo>
                                <a:lnTo>
                                  <a:pt x="2927" y="6312"/>
                                </a:lnTo>
                                <a:lnTo>
                                  <a:pt x="2892" y="6326"/>
                                </a:lnTo>
                                <a:lnTo>
                                  <a:pt x="2856" y="6334"/>
                                </a:lnTo>
                                <a:lnTo>
                                  <a:pt x="2820" y="6336"/>
                                </a:lnTo>
                                <a:lnTo>
                                  <a:pt x="2784" y="6334"/>
                                </a:lnTo>
                                <a:lnTo>
                                  <a:pt x="2748" y="6326"/>
                                </a:lnTo>
                                <a:lnTo>
                                  <a:pt x="2713" y="6312"/>
                                </a:lnTo>
                                <a:lnTo>
                                  <a:pt x="2682" y="6292"/>
                                </a:lnTo>
                                <a:lnTo>
                                  <a:pt x="2654" y="6268"/>
                                </a:lnTo>
                                <a:lnTo>
                                  <a:pt x="2630" y="6240"/>
                                </a:lnTo>
                                <a:lnTo>
                                  <a:pt x="2610" y="6208"/>
                                </a:lnTo>
                                <a:lnTo>
                                  <a:pt x="2596" y="6174"/>
                                </a:lnTo>
                                <a:lnTo>
                                  <a:pt x="2588" y="6138"/>
                                </a:lnTo>
                                <a:lnTo>
                                  <a:pt x="2585" y="6102"/>
                                </a:lnTo>
                                <a:close/>
                                <a:moveTo>
                                  <a:pt x="2820" y="6102"/>
                                </a:moveTo>
                                <a:lnTo>
                                  <a:pt x="2987" y="6268"/>
                                </a:lnTo>
                                <a:moveTo>
                                  <a:pt x="2820" y="6102"/>
                                </a:moveTo>
                                <a:lnTo>
                                  <a:pt x="2654" y="5937"/>
                                </a:lnTo>
                                <a:moveTo>
                                  <a:pt x="2820" y="6102"/>
                                </a:moveTo>
                                <a:lnTo>
                                  <a:pt x="2987" y="5937"/>
                                </a:lnTo>
                                <a:moveTo>
                                  <a:pt x="2820" y="6102"/>
                                </a:moveTo>
                                <a:lnTo>
                                  <a:pt x="2654" y="6268"/>
                                </a:lnTo>
                                <a:moveTo>
                                  <a:pt x="704" y="4224"/>
                                </a:moveTo>
                                <a:lnTo>
                                  <a:pt x="708" y="4188"/>
                                </a:lnTo>
                                <a:lnTo>
                                  <a:pt x="715" y="4152"/>
                                </a:lnTo>
                                <a:lnTo>
                                  <a:pt x="730" y="4119"/>
                                </a:lnTo>
                                <a:lnTo>
                                  <a:pt x="750" y="4088"/>
                                </a:lnTo>
                                <a:lnTo>
                                  <a:pt x="774" y="4059"/>
                                </a:lnTo>
                                <a:lnTo>
                                  <a:pt x="802" y="4036"/>
                                </a:lnTo>
                                <a:lnTo>
                                  <a:pt x="833" y="4016"/>
                                </a:lnTo>
                                <a:lnTo>
                                  <a:pt x="868" y="4001"/>
                                </a:lnTo>
                                <a:lnTo>
                                  <a:pt x="904" y="3993"/>
                                </a:lnTo>
                                <a:lnTo>
                                  <a:pt x="940" y="3990"/>
                                </a:lnTo>
                                <a:lnTo>
                                  <a:pt x="976" y="3993"/>
                                </a:lnTo>
                                <a:lnTo>
                                  <a:pt x="1012" y="4001"/>
                                </a:lnTo>
                                <a:lnTo>
                                  <a:pt x="1046" y="4016"/>
                                </a:lnTo>
                                <a:lnTo>
                                  <a:pt x="1078" y="4036"/>
                                </a:lnTo>
                                <a:lnTo>
                                  <a:pt x="1106" y="4059"/>
                                </a:lnTo>
                                <a:lnTo>
                                  <a:pt x="1129" y="4088"/>
                                </a:lnTo>
                                <a:lnTo>
                                  <a:pt x="1150" y="4119"/>
                                </a:lnTo>
                                <a:lnTo>
                                  <a:pt x="1164" y="4152"/>
                                </a:lnTo>
                                <a:lnTo>
                                  <a:pt x="1171" y="4188"/>
                                </a:lnTo>
                                <a:lnTo>
                                  <a:pt x="1175" y="4224"/>
                                </a:lnTo>
                                <a:lnTo>
                                  <a:pt x="1171" y="4260"/>
                                </a:lnTo>
                                <a:lnTo>
                                  <a:pt x="1164" y="4296"/>
                                </a:lnTo>
                                <a:lnTo>
                                  <a:pt x="1150" y="4331"/>
                                </a:lnTo>
                                <a:lnTo>
                                  <a:pt x="1129" y="4362"/>
                                </a:lnTo>
                                <a:lnTo>
                                  <a:pt x="1106" y="4391"/>
                                </a:lnTo>
                                <a:lnTo>
                                  <a:pt x="1078" y="4414"/>
                                </a:lnTo>
                                <a:lnTo>
                                  <a:pt x="1046" y="4434"/>
                                </a:lnTo>
                                <a:lnTo>
                                  <a:pt x="1012" y="4449"/>
                                </a:lnTo>
                                <a:lnTo>
                                  <a:pt x="976" y="4456"/>
                                </a:lnTo>
                                <a:lnTo>
                                  <a:pt x="940" y="4460"/>
                                </a:lnTo>
                                <a:lnTo>
                                  <a:pt x="904" y="4456"/>
                                </a:lnTo>
                                <a:lnTo>
                                  <a:pt x="868" y="4449"/>
                                </a:lnTo>
                                <a:lnTo>
                                  <a:pt x="833" y="4434"/>
                                </a:lnTo>
                                <a:lnTo>
                                  <a:pt x="802" y="4414"/>
                                </a:lnTo>
                                <a:lnTo>
                                  <a:pt x="774" y="4391"/>
                                </a:lnTo>
                                <a:lnTo>
                                  <a:pt x="750" y="4362"/>
                                </a:lnTo>
                                <a:lnTo>
                                  <a:pt x="730" y="4331"/>
                                </a:lnTo>
                                <a:lnTo>
                                  <a:pt x="715" y="4296"/>
                                </a:lnTo>
                                <a:lnTo>
                                  <a:pt x="708" y="4260"/>
                                </a:lnTo>
                                <a:lnTo>
                                  <a:pt x="704" y="4224"/>
                                </a:lnTo>
                                <a:close/>
                                <a:moveTo>
                                  <a:pt x="940" y="4224"/>
                                </a:moveTo>
                                <a:lnTo>
                                  <a:pt x="1106" y="4391"/>
                                </a:lnTo>
                                <a:moveTo>
                                  <a:pt x="940" y="4224"/>
                                </a:moveTo>
                                <a:lnTo>
                                  <a:pt x="774" y="4059"/>
                                </a:lnTo>
                                <a:moveTo>
                                  <a:pt x="940" y="4224"/>
                                </a:moveTo>
                                <a:lnTo>
                                  <a:pt x="1106" y="4059"/>
                                </a:lnTo>
                                <a:moveTo>
                                  <a:pt x="940" y="4224"/>
                                </a:moveTo>
                                <a:lnTo>
                                  <a:pt x="774" y="4391"/>
                                </a:lnTo>
                                <a:moveTo>
                                  <a:pt x="0" y="3755"/>
                                </a:moveTo>
                                <a:lnTo>
                                  <a:pt x="2" y="3719"/>
                                </a:lnTo>
                                <a:lnTo>
                                  <a:pt x="11" y="3683"/>
                                </a:lnTo>
                                <a:lnTo>
                                  <a:pt x="24" y="3650"/>
                                </a:lnTo>
                                <a:lnTo>
                                  <a:pt x="44" y="3617"/>
                                </a:lnTo>
                                <a:lnTo>
                                  <a:pt x="68" y="3590"/>
                                </a:lnTo>
                                <a:lnTo>
                                  <a:pt x="97" y="3566"/>
                                </a:lnTo>
                                <a:lnTo>
                                  <a:pt x="128" y="3546"/>
                                </a:lnTo>
                                <a:lnTo>
                                  <a:pt x="162" y="3532"/>
                                </a:lnTo>
                                <a:lnTo>
                                  <a:pt x="198" y="3524"/>
                                </a:lnTo>
                                <a:lnTo>
                                  <a:pt x="234" y="3521"/>
                                </a:lnTo>
                                <a:lnTo>
                                  <a:pt x="271" y="3524"/>
                                </a:lnTo>
                                <a:lnTo>
                                  <a:pt x="307" y="3532"/>
                                </a:lnTo>
                                <a:lnTo>
                                  <a:pt x="341" y="3546"/>
                                </a:lnTo>
                                <a:lnTo>
                                  <a:pt x="372" y="3566"/>
                                </a:lnTo>
                                <a:lnTo>
                                  <a:pt x="401" y="3590"/>
                                </a:lnTo>
                                <a:lnTo>
                                  <a:pt x="424" y="3617"/>
                                </a:lnTo>
                                <a:lnTo>
                                  <a:pt x="444" y="3650"/>
                                </a:lnTo>
                                <a:lnTo>
                                  <a:pt x="458" y="3683"/>
                                </a:lnTo>
                                <a:lnTo>
                                  <a:pt x="467" y="3719"/>
                                </a:lnTo>
                                <a:lnTo>
                                  <a:pt x="469" y="3755"/>
                                </a:lnTo>
                                <a:lnTo>
                                  <a:pt x="467" y="3791"/>
                                </a:lnTo>
                                <a:lnTo>
                                  <a:pt x="458" y="3827"/>
                                </a:lnTo>
                                <a:lnTo>
                                  <a:pt x="444" y="3862"/>
                                </a:lnTo>
                                <a:lnTo>
                                  <a:pt x="424" y="3893"/>
                                </a:lnTo>
                                <a:lnTo>
                                  <a:pt x="401" y="3921"/>
                                </a:lnTo>
                                <a:lnTo>
                                  <a:pt x="372" y="3945"/>
                                </a:lnTo>
                                <a:lnTo>
                                  <a:pt x="341" y="3965"/>
                                </a:lnTo>
                                <a:lnTo>
                                  <a:pt x="307" y="3980"/>
                                </a:lnTo>
                                <a:lnTo>
                                  <a:pt x="271" y="3987"/>
                                </a:lnTo>
                                <a:lnTo>
                                  <a:pt x="234" y="3990"/>
                                </a:lnTo>
                                <a:lnTo>
                                  <a:pt x="198" y="3987"/>
                                </a:lnTo>
                                <a:lnTo>
                                  <a:pt x="162" y="3980"/>
                                </a:lnTo>
                                <a:lnTo>
                                  <a:pt x="128" y="3965"/>
                                </a:lnTo>
                                <a:lnTo>
                                  <a:pt x="97" y="3945"/>
                                </a:lnTo>
                                <a:lnTo>
                                  <a:pt x="68" y="3921"/>
                                </a:lnTo>
                                <a:lnTo>
                                  <a:pt x="44" y="3893"/>
                                </a:lnTo>
                                <a:lnTo>
                                  <a:pt x="24" y="3862"/>
                                </a:lnTo>
                                <a:lnTo>
                                  <a:pt x="11" y="3827"/>
                                </a:lnTo>
                                <a:lnTo>
                                  <a:pt x="2" y="3791"/>
                                </a:lnTo>
                                <a:lnTo>
                                  <a:pt x="0" y="3755"/>
                                </a:lnTo>
                                <a:close/>
                                <a:moveTo>
                                  <a:pt x="234" y="3755"/>
                                </a:moveTo>
                                <a:lnTo>
                                  <a:pt x="401" y="3921"/>
                                </a:lnTo>
                                <a:moveTo>
                                  <a:pt x="234" y="3755"/>
                                </a:moveTo>
                                <a:lnTo>
                                  <a:pt x="68" y="3590"/>
                                </a:lnTo>
                                <a:moveTo>
                                  <a:pt x="234" y="3755"/>
                                </a:moveTo>
                                <a:lnTo>
                                  <a:pt x="401" y="3590"/>
                                </a:lnTo>
                                <a:moveTo>
                                  <a:pt x="234" y="3755"/>
                                </a:moveTo>
                                <a:lnTo>
                                  <a:pt x="68" y="3921"/>
                                </a:lnTo>
                              </a:path>
                            </a:pathLst>
                          </a:custGeom>
                          <a:noFill/>
                          <a:ln w="59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 name="Line 174"/>
                        <wps:cNvCnPr>
                          <a:cxnSpLocks noChangeShapeType="1"/>
                        </wps:cNvCnPr>
                        <wps:spPr bwMode="auto">
                          <a:xfrm>
                            <a:off x="2548" y="5582"/>
                            <a:ext cx="0" cy="0"/>
                          </a:xfrm>
                          <a:prstGeom prst="line">
                            <a:avLst/>
                          </a:prstGeom>
                          <a:noFill/>
                          <a:ln w="1786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0" name="AutoShape 173"/>
                        <wps:cNvSpPr>
                          <a:spLocks/>
                        </wps:cNvSpPr>
                        <wps:spPr bwMode="auto">
                          <a:xfrm>
                            <a:off x="7719" y="1827"/>
                            <a:ext cx="1646" cy="4224"/>
                          </a:xfrm>
                          <a:custGeom>
                            <a:avLst/>
                            <a:gdLst>
                              <a:gd name="T0" fmla="+- 0 8435 7720"/>
                              <a:gd name="T1" fmla="*/ T0 w 1646"/>
                              <a:gd name="T2" fmla="+- 0 5745 1827"/>
                              <a:gd name="T3" fmla="*/ 5745 h 4224"/>
                              <a:gd name="T4" fmla="+- 0 8494 7720"/>
                              <a:gd name="T5" fmla="*/ T4 w 1646"/>
                              <a:gd name="T6" fmla="+- 0 5652 1827"/>
                              <a:gd name="T7" fmla="*/ 5652 h 4224"/>
                              <a:gd name="T8" fmla="+- 0 8587 7720"/>
                              <a:gd name="T9" fmla="*/ T8 w 1646"/>
                              <a:gd name="T10" fmla="+- 0 5593 1827"/>
                              <a:gd name="T11" fmla="*/ 5593 h 4224"/>
                              <a:gd name="T12" fmla="+- 0 8695 7720"/>
                              <a:gd name="T13" fmla="*/ T12 w 1646"/>
                              <a:gd name="T14" fmla="+- 0 5586 1827"/>
                              <a:gd name="T15" fmla="*/ 5586 h 4224"/>
                              <a:gd name="T16" fmla="+- 0 8797 7720"/>
                              <a:gd name="T17" fmla="*/ T16 w 1646"/>
                              <a:gd name="T18" fmla="+- 0 5628 1827"/>
                              <a:gd name="T19" fmla="*/ 5628 h 4224"/>
                              <a:gd name="T20" fmla="+- 0 8869 7720"/>
                              <a:gd name="T21" fmla="*/ T20 w 1646"/>
                              <a:gd name="T22" fmla="+- 0 5711 1827"/>
                              <a:gd name="T23" fmla="*/ 5711 h 4224"/>
                              <a:gd name="T24" fmla="+- 0 8894 7720"/>
                              <a:gd name="T25" fmla="*/ T24 w 1646"/>
                              <a:gd name="T26" fmla="+- 0 5817 1827"/>
                              <a:gd name="T27" fmla="*/ 5817 h 4224"/>
                              <a:gd name="T28" fmla="+- 0 8869 7720"/>
                              <a:gd name="T29" fmla="*/ T28 w 1646"/>
                              <a:gd name="T30" fmla="+- 0 5923 1827"/>
                              <a:gd name="T31" fmla="*/ 5923 h 4224"/>
                              <a:gd name="T32" fmla="+- 0 8797 7720"/>
                              <a:gd name="T33" fmla="*/ T32 w 1646"/>
                              <a:gd name="T34" fmla="+- 0 6007 1827"/>
                              <a:gd name="T35" fmla="*/ 6007 h 4224"/>
                              <a:gd name="T36" fmla="+- 0 8695 7720"/>
                              <a:gd name="T37" fmla="*/ T36 w 1646"/>
                              <a:gd name="T38" fmla="+- 0 6049 1827"/>
                              <a:gd name="T39" fmla="*/ 6049 h 4224"/>
                              <a:gd name="T40" fmla="+- 0 8587 7720"/>
                              <a:gd name="T41" fmla="*/ T40 w 1646"/>
                              <a:gd name="T42" fmla="+- 0 6041 1827"/>
                              <a:gd name="T43" fmla="*/ 6041 h 4224"/>
                              <a:gd name="T44" fmla="+- 0 8494 7720"/>
                              <a:gd name="T45" fmla="*/ T44 w 1646"/>
                              <a:gd name="T46" fmla="+- 0 5983 1827"/>
                              <a:gd name="T47" fmla="*/ 5983 h 4224"/>
                              <a:gd name="T48" fmla="+- 0 8435 7720"/>
                              <a:gd name="T49" fmla="*/ T48 w 1646"/>
                              <a:gd name="T50" fmla="+- 0 5889 1827"/>
                              <a:gd name="T51" fmla="*/ 5889 h 4224"/>
                              <a:gd name="T52" fmla="+- 0 8659 7720"/>
                              <a:gd name="T53" fmla="*/ T52 w 1646"/>
                              <a:gd name="T54" fmla="+- 0 5817 1827"/>
                              <a:gd name="T55" fmla="*/ 5817 h 4224"/>
                              <a:gd name="T56" fmla="+- 0 8494 7720"/>
                              <a:gd name="T57" fmla="*/ T56 w 1646"/>
                              <a:gd name="T58" fmla="+- 0 5652 1827"/>
                              <a:gd name="T59" fmla="*/ 5652 h 4224"/>
                              <a:gd name="T60" fmla="+- 0 8659 7720"/>
                              <a:gd name="T61" fmla="*/ T60 w 1646"/>
                              <a:gd name="T62" fmla="+- 0 5817 1827"/>
                              <a:gd name="T63" fmla="*/ 5817 h 4224"/>
                              <a:gd name="T64" fmla="+- 0 7722 7720"/>
                              <a:gd name="T65" fmla="*/ T64 w 1646"/>
                              <a:gd name="T66" fmla="+- 0 5781 1827"/>
                              <a:gd name="T67" fmla="*/ 5781 h 4224"/>
                              <a:gd name="T68" fmla="+- 0 7764 7720"/>
                              <a:gd name="T69" fmla="*/ T68 w 1646"/>
                              <a:gd name="T70" fmla="+- 0 5679 1827"/>
                              <a:gd name="T71" fmla="*/ 5679 h 4224"/>
                              <a:gd name="T72" fmla="+- 0 7848 7720"/>
                              <a:gd name="T73" fmla="*/ T72 w 1646"/>
                              <a:gd name="T74" fmla="+- 0 5607 1827"/>
                              <a:gd name="T75" fmla="*/ 5607 h 4224"/>
                              <a:gd name="T76" fmla="+- 0 7954 7720"/>
                              <a:gd name="T77" fmla="*/ T76 w 1646"/>
                              <a:gd name="T78" fmla="+- 0 5582 1827"/>
                              <a:gd name="T79" fmla="*/ 5582 h 4224"/>
                              <a:gd name="T80" fmla="+- 0 8060 7720"/>
                              <a:gd name="T81" fmla="*/ T80 w 1646"/>
                              <a:gd name="T82" fmla="+- 0 5607 1827"/>
                              <a:gd name="T83" fmla="*/ 5607 h 4224"/>
                              <a:gd name="T84" fmla="+- 0 8143 7720"/>
                              <a:gd name="T85" fmla="*/ T84 w 1646"/>
                              <a:gd name="T86" fmla="+- 0 5679 1827"/>
                              <a:gd name="T87" fmla="*/ 5679 h 4224"/>
                              <a:gd name="T88" fmla="+- 0 8186 7720"/>
                              <a:gd name="T89" fmla="*/ T88 w 1646"/>
                              <a:gd name="T90" fmla="+- 0 5781 1827"/>
                              <a:gd name="T91" fmla="*/ 5781 h 4224"/>
                              <a:gd name="T92" fmla="+- 0 8178 7720"/>
                              <a:gd name="T93" fmla="*/ T92 w 1646"/>
                              <a:gd name="T94" fmla="+- 0 5889 1827"/>
                              <a:gd name="T95" fmla="*/ 5889 h 4224"/>
                              <a:gd name="T96" fmla="+- 0 8120 7720"/>
                              <a:gd name="T97" fmla="*/ T96 w 1646"/>
                              <a:gd name="T98" fmla="+- 0 5983 1827"/>
                              <a:gd name="T99" fmla="*/ 5983 h 4224"/>
                              <a:gd name="T100" fmla="+- 0 8026 7720"/>
                              <a:gd name="T101" fmla="*/ T100 w 1646"/>
                              <a:gd name="T102" fmla="+- 0 6041 1827"/>
                              <a:gd name="T103" fmla="*/ 6041 h 4224"/>
                              <a:gd name="T104" fmla="+- 0 7918 7720"/>
                              <a:gd name="T105" fmla="*/ T104 w 1646"/>
                              <a:gd name="T106" fmla="+- 0 6049 1827"/>
                              <a:gd name="T107" fmla="*/ 6049 h 4224"/>
                              <a:gd name="T108" fmla="+- 0 7816 7720"/>
                              <a:gd name="T109" fmla="*/ T108 w 1646"/>
                              <a:gd name="T110" fmla="+- 0 6007 1827"/>
                              <a:gd name="T111" fmla="*/ 6007 h 4224"/>
                              <a:gd name="T112" fmla="+- 0 7744 7720"/>
                              <a:gd name="T113" fmla="*/ T112 w 1646"/>
                              <a:gd name="T114" fmla="+- 0 5923 1827"/>
                              <a:gd name="T115" fmla="*/ 5923 h 4224"/>
                              <a:gd name="T116" fmla="+- 0 7720 7720"/>
                              <a:gd name="T117" fmla="*/ T116 w 1646"/>
                              <a:gd name="T118" fmla="+- 0 5817 1827"/>
                              <a:gd name="T119" fmla="*/ 5817 h 4224"/>
                              <a:gd name="T120" fmla="+- 0 7954 7720"/>
                              <a:gd name="T121" fmla="*/ T120 w 1646"/>
                              <a:gd name="T122" fmla="+- 0 5817 1827"/>
                              <a:gd name="T123" fmla="*/ 5817 h 4224"/>
                              <a:gd name="T124" fmla="+- 0 8120 7720"/>
                              <a:gd name="T125" fmla="*/ T124 w 1646"/>
                              <a:gd name="T126" fmla="+- 0 5652 1827"/>
                              <a:gd name="T127" fmla="*/ 5652 h 4224"/>
                              <a:gd name="T128" fmla="+- 0 8894 7720"/>
                              <a:gd name="T129" fmla="*/ T128 w 1646"/>
                              <a:gd name="T130" fmla="+- 0 2063 1827"/>
                              <a:gd name="T131" fmla="*/ 2063 h 4224"/>
                              <a:gd name="T132" fmla="+- 0 8920 7720"/>
                              <a:gd name="T133" fmla="*/ T132 w 1646"/>
                              <a:gd name="T134" fmla="+- 0 1956 1827"/>
                              <a:gd name="T135" fmla="*/ 1956 h 4224"/>
                              <a:gd name="T136" fmla="+- 0 8992 7720"/>
                              <a:gd name="T137" fmla="*/ T136 w 1646"/>
                              <a:gd name="T138" fmla="+- 0 1873 1827"/>
                              <a:gd name="T139" fmla="*/ 1873 h 4224"/>
                              <a:gd name="T140" fmla="+- 0 9094 7720"/>
                              <a:gd name="T141" fmla="*/ T140 w 1646"/>
                              <a:gd name="T142" fmla="+- 0 1831 1827"/>
                              <a:gd name="T143" fmla="*/ 1831 h 4224"/>
                              <a:gd name="T144" fmla="+- 0 9202 7720"/>
                              <a:gd name="T145" fmla="*/ T144 w 1646"/>
                              <a:gd name="T146" fmla="+- 0 1838 1827"/>
                              <a:gd name="T147" fmla="*/ 1838 h 4224"/>
                              <a:gd name="T148" fmla="+- 0 9295 7720"/>
                              <a:gd name="T149" fmla="*/ T148 w 1646"/>
                              <a:gd name="T150" fmla="+- 0 1897 1827"/>
                              <a:gd name="T151" fmla="*/ 1897 h 4224"/>
                              <a:gd name="T152" fmla="+- 0 9354 7720"/>
                              <a:gd name="T153" fmla="*/ T152 w 1646"/>
                              <a:gd name="T154" fmla="+- 0 1991 1827"/>
                              <a:gd name="T155" fmla="*/ 1991 h 4224"/>
                              <a:gd name="T156" fmla="+- 0 9361 7720"/>
                              <a:gd name="T157" fmla="*/ T156 w 1646"/>
                              <a:gd name="T158" fmla="+- 0 2099 1827"/>
                              <a:gd name="T159" fmla="*/ 2099 h 4224"/>
                              <a:gd name="T160" fmla="+- 0 9319 7720"/>
                              <a:gd name="T161" fmla="*/ T160 w 1646"/>
                              <a:gd name="T162" fmla="+- 0 2201 1827"/>
                              <a:gd name="T163" fmla="*/ 2201 h 4224"/>
                              <a:gd name="T164" fmla="+- 0 9236 7720"/>
                              <a:gd name="T165" fmla="*/ T164 w 1646"/>
                              <a:gd name="T166" fmla="+- 0 2271 1827"/>
                              <a:gd name="T167" fmla="*/ 2271 h 4224"/>
                              <a:gd name="T168" fmla="+- 0 9130 7720"/>
                              <a:gd name="T169" fmla="*/ T168 w 1646"/>
                              <a:gd name="T170" fmla="+- 0 2297 1827"/>
                              <a:gd name="T171" fmla="*/ 2297 h 4224"/>
                              <a:gd name="T172" fmla="+- 0 9023 7720"/>
                              <a:gd name="T173" fmla="*/ T172 w 1646"/>
                              <a:gd name="T174" fmla="+- 0 2271 1827"/>
                              <a:gd name="T175" fmla="*/ 2271 h 4224"/>
                              <a:gd name="T176" fmla="+- 0 8940 7720"/>
                              <a:gd name="T177" fmla="*/ T176 w 1646"/>
                              <a:gd name="T178" fmla="+- 0 2201 1827"/>
                              <a:gd name="T179" fmla="*/ 2201 h 4224"/>
                              <a:gd name="T180" fmla="+- 0 8898 7720"/>
                              <a:gd name="T181" fmla="*/ T180 w 1646"/>
                              <a:gd name="T182" fmla="+- 0 2099 1827"/>
                              <a:gd name="T183" fmla="*/ 2099 h 4224"/>
                              <a:gd name="T184" fmla="+- 0 9295 7720"/>
                              <a:gd name="T185" fmla="*/ T184 w 1646"/>
                              <a:gd name="T186" fmla="+- 0 2228 1827"/>
                              <a:gd name="T187" fmla="*/ 2228 h 4224"/>
                              <a:gd name="T188" fmla="+- 0 9130 7720"/>
                              <a:gd name="T189" fmla="*/ T188 w 1646"/>
                              <a:gd name="T190" fmla="+- 0 2063 1827"/>
                              <a:gd name="T191" fmla="*/ 2063 h 4224"/>
                              <a:gd name="T192" fmla="+- 0 8963 7720"/>
                              <a:gd name="T193" fmla="*/ T192 w 1646"/>
                              <a:gd name="T194" fmla="+- 0 2228 1827"/>
                              <a:gd name="T195" fmla="*/ 2228 h 4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646" h="4224">
                                <a:moveTo>
                                  <a:pt x="704" y="3990"/>
                                </a:moveTo>
                                <a:lnTo>
                                  <a:pt x="708" y="3954"/>
                                </a:lnTo>
                                <a:lnTo>
                                  <a:pt x="715" y="3918"/>
                                </a:lnTo>
                                <a:lnTo>
                                  <a:pt x="729" y="3884"/>
                                </a:lnTo>
                                <a:lnTo>
                                  <a:pt x="750" y="3852"/>
                                </a:lnTo>
                                <a:lnTo>
                                  <a:pt x="774" y="3825"/>
                                </a:lnTo>
                                <a:lnTo>
                                  <a:pt x="801" y="3801"/>
                                </a:lnTo>
                                <a:lnTo>
                                  <a:pt x="832" y="3780"/>
                                </a:lnTo>
                                <a:lnTo>
                                  <a:pt x="867" y="3766"/>
                                </a:lnTo>
                                <a:lnTo>
                                  <a:pt x="903" y="3759"/>
                                </a:lnTo>
                                <a:lnTo>
                                  <a:pt x="939" y="3755"/>
                                </a:lnTo>
                                <a:lnTo>
                                  <a:pt x="975" y="3759"/>
                                </a:lnTo>
                                <a:lnTo>
                                  <a:pt x="1011" y="3766"/>
                                </a:lnTo>
                                <a:lnTo>
                                  <a:pt x="1046" y="3780"/>
                                </a:lnTo>
                                <a:lnTo>
                                  <a:pt x="1077" y="3801"/>
                                </a:lnTo>
                                <a:lnTo>
                                  <a:pt x="1105" y="3825"/>
                                </a:lnTo>
                                <a:lnTo>
                                  <a:pt x="1129" y="3852"/>
                                </a:lnTo>
                                <a:lnTo>
                                  <a:pt x="1149" y="3884"/>
                                </a:lnTo>
                                <a:lnTo>
                                  <a:pt x="1164" y="3918"/>
                                </a:lnTo>
                                <a:lnTo>
                                  <a:pt x="1171" y="3954"/>
                                </a:lnTo>
                                <a:lnTo>
                                  <a:pt x="1174" y="3990"/>
                                </a:lnTo>
                                <a:lnTo>
                                  <a:pt x="1171" y="4026"/>
                                </a:lnTo>
                                <a:lnTo>
                                  <a:pt x="1164" y="4062"/>
                                </a:lnTo>
                                <a:lnTo>
                                  <a:pt x="1149" y="4096"/>
                                </a:lnTo>
                                <a:lnTo>
                                  <a:pt x="1129" y="4128"/>
                                </a:lnTo>
                                <a:lnTo>
                                  <a:pt x="1105" y="4156"/>
                                </a:lnTo>
                                <a:lnTo>
                                  <a:pt x="1077" y="4180"/>
                                </a:lnTo>
                                <a:lnTo>
                                  <a:pt x="1046" y="4199"/>
                                </a:lnTo>
                                <a:lnTo>
                                  <a:pt x="1011" y="4214"/>
                                </a:lnTo>
                                <a:lnTo>
                                  <a:pt x="975" y="4222"/>
                                </a:lnTo>
                                <a:lnTo>
                                  <a:pt x="939" y="4224"/>
                                </a:lnTo>
                                <a:lnTo>
                                  <a:pt x="903" y="4222"/>
                                </a:lnTo>
                                <a:lnTo>
                                  <a:pt x="867" y="4214"/>
                                </a:lnTo>
                                <a:lnTo>
                                  <a:pt x="832" y="4199"/>
                                </a:lnTo>
                                <a:lnTo>
                                  <a:pt x="801" y="4180"/>
                                </a:lnTo>
                                <a:lnTo>
                                  <a:pt x="774" y="4156"/>
                                </a:lnTo>
                                <a:lnTo>
                                  <a:pt x="750" y="4128"/>
                                </a:lnTo>
                                <a:lnTo>
                                  <a:pt x="729" y="4096"/>
                                </a:lnTo>
                                <a:lnTo>
                                  <a:pt x="715" y="4062"/>
                                </a:lnTo>
                                <a:lnTo>
                                  <a:pt x="708" y="4026"/>
                                </a:lnTo>
                                <a:lnTo>
                                  <a:pt x="704" y="3990"/>
                                </a:lnTo>
                                <a:close/>
                                <a:moveTo>
                                  <a:pt x="939" y="3990"/>
                                </a:moveTo>
                                <a:lnTo>
                                  <a:pt x="1105" y="4156"/>
                                </a:lnTo>
                                <a:moveTo>
                                  <a:pt x="939" y="3990"/>
                                </a:moveTo>
                                <a:lnTo>
                                  <a:pt x="774" y="3825"/>
                                </a:lnTo>
                                <a:moveTo>
                                  <a:pt x="939" y="3990"/>
                                </a:moveTo>
                                <a:lnTo>
                                  <a:pt x="1105" y="3825"/>
                                </a:lnTo>
                                <a:moveTo>
                                  <a:pt x="939" y="3990"/>
                                </a:moveTo>
                                <a:lnTo>
                                  <a:pt x="774" y="4156"/>
                                </a:lnTo>
                                <a:moveTo>
                                  <a:pt x="0" y="3990"/>
                                </a:moveTo>
                                <a:lnTo>
                                  <a:pt x="2" y="3954"/>
                                </a:lnTo>
                                <a:lnTo>
                                  <a:pt x="10" y="3918"/>
                                </a:lnTo>
                                <a:lnTo>
                                  <a:pt x="24" y="3884"/>
                                </a:lnTo>
                                <a:lnTo>
                                  <a:pt x="44" y="3852"/>
                                </a:lnTo>
                                <a:lnTo>
                                  <a:pt x="68" y="3825"/>
                                </a:lnTo>
                                <a:lnTo>
                                  <a:pt x="96" y="3801"/>
                                </a:lnTo>
                                <a:lnTo>
                                  <a:pt x="128" y="3780"/>
                                </a:lnTo>
                                <a:lnTo>
                                  <a:pt x="162" y="3766"/>
                                </a:lnTo>
                                <a:lnTo>
                                  <a:pt x="198" y="3759"/>
                                </a:lnTo>
                                <a:lnTo>
                                  <a:pt x="234" y="3755"/>
                                </a:lnTo>
                                <a:lnTo>
                                  <a:pt x="270" y="3759"/>
                                </a:lnTo>
                                <a:lnTo>
                                  <a:pt x="306" y="3766"/>
                                </a:lnTo>
                                <a:lnTo>
                                  <a:pt x="340" y="3780"/>
                                </a:lnTo>
                                <a:lnTo>
                                  <a:pt x="372" y="3801"/>
                                </a:lnTo>
                                <a:lnTo>
                                  <a:pt x="400" y="3825"/>
                                </a:lnTo>
                                <a:lnTo>
                                  <a:pt x="423" y="3852"/>
                                </a:lnTo>
                                <a:lnTo>
                                  <a:pt x="444" y="3884"/>
                                </a:lnTo>
                                <a:lnTo>
                                  <a:pt x="458" y="3918"/>
                                </a:lnTo>
                                <a:lnTo>
                                  <a:pt x="466" y="3954"/>
                                </a:lnTo>
                                <a:lnTo>
                                  <a:pt x="469" y="3990"/>
                                </a:lnTo>
                                <a:lnTo>
                                  <a:pt x="466" y="4026"/>
                                </a:lnTo>
                                <a:lnTo>
                                  <a:pt x="458" y="4062"/>
                                </a:lnTo>
                                <a:lnTo>
                                  <a:pt x="444" y="4096"/>
                                </a:lnTo>
                                <a:lnTo>
                                  <a:pt x="423" y="4128"/>
                                </a:lnTo>
                                <a:lnTo>
                                  <a:pt x="400" y="4156"/>
                                </a:lnTo>
                                <a:lnTo>
                                  <a:pt x="372" y="4180"/>
                                </a:lnTo>
                                <a:lnTo>
                                  <a:pt x="340" y="4199"/>
                                </a:lnTo>
                                <a:lnTo>
                                  <a:pt x="306" y="4214"/>
                                </a:lnTo>
                                <a:lnTo>
                                  <a:pt x="270" y="4222"/>
                                </a:lnTo>
                                <a:lnTo>
                                  <a:pt x="234" y="4224"/>
                                </a:lnTo>
                                <a:lnTo>
                                  <a:pt x="198" y="4222"/>
                                </a:lnTo>
                                <a:lnTo>
                                  <a:pt x="162" y="4214"/>
                                </a:lnTo>
                                <a:lnTo>
                                  <a:pt x="128" y="4199"/>
                                </a:lnTo>
                                <a:lnTo>
                                  <a:pt x="96" y="4180"/>
                                </a:lnTo>
                                <a:lnTo>
                                  <a:pt x="68" y="4156"/>
                                </a:lnTo>
                                <a:lnTo>
                                  <a:pt x="44" y="4128"/>
                                </a:lnTo>
                                <a:lnTo>
                                  <a:pt x="24" y="4096"/>
                                </a:lnTo>
                                <a:lnTo>
                                  <a:pt x="10" y="4062"/>
                                </a:lnTo>
                                <a:lnTo>
                                  <a:pt x="2" y="4026"/>
                                </a:lnTo>
                                <a:lnTo>
                                  <a:pt x="0" y="3990"/>
                                </a:lnTo>
                                <a:close/>
                                <a:moveTo>
                                  <a:pt x="234" y="3990"/>
                                </a:moveTo>
                                <a:lnTo>
                                  <a:pt x="400" y="4156"/>
                                </a:lnTo>
                                <a:moveTo>
                                  <a:pt x="234" y="3990"/>
                                </a:moveTo>
                                <a:lnTo>
                                  <a:pt x="68" y="3825"/>
                                </a:lnTo>
                                <a:moveTo>
                                  <a:pt x="234" y="3990"/>
                                </a:moveTo>
                                <a:lnTo>
                                  <a:pt x="400" y="3825"/>
                                </a:lnTo>
                                <a:moveTo>
                                  <a:pt x="234" y="3990"/>
                                </a:moveTo>
                                <a:lnTo>
                                  <a:pt x="68" y="4156"/>
                                </a:lnTo>
                                <a:moveTo>
                                  <a:pt x="1174" y="236"/>
                                </a:moveTo>
                                <a:lnTo>
                                  <a:pt x="1178" y="200"/>
                                </a:lnTo>
                                <a:lnTo>
                                  <a:pt x="1185" y="164"/>
                                </a:lnTo>
                                <a:lnTo>
                                  <a:pt x="1200" y="129"/>
                                </a:lnTo>
                                <a:lnTo>
                                  <a:pt x="1220" y="98"/>
                                </a:lnTo>
                                <a:lnTo>
                                  <a:pt x="1243" y="70"/>
                                </a:lnTo>
                                <a:lnTo>
                                  <a:pt x="1272" y="46"/>
                                </a:lnTo>
                                <a:lnTo>
                                  <a:pt x="1303" y="26"/>
                                </a:lnTo>
                                <a:lnTo>
                                  <a:pt x="1338" y="11"/>
                                </a:lnTo>
                                <a:lnTo>
                                  <a:pt x="1374" y="4"/>
                                </a:lnTo>
                                <a:lnTo>
                                  <a:pt x="1410" y="0"/>
                                </a:lnTo>
                                <a:lnTo>
                                  <a:pt x="1446" y="4"/>
                                </a:lnTo>
                                <a:lnTo>
                                  <a:pt x="1482" y="11"/>
                                </a:lnTo>
                                <a:lnTo>
                                  <a:pt x="1516" y="26"/>
                                </a:lnTo>
                                <a:lnTo>
                                  <a:pt x="1548" y="46"/>
                                </a:lnTo>
                                <a:lnTo>
                                  <a:pt x="1575" y="70"/>
                                </a:lnTo>
                                <a:lnTo>
                                  <a:pt x="1599" y="98"/>
                                </a:lnTo>
                                <a:lnTo>
                                  <a:pt x="1620" y="129"/>
                                </a:lnTo>
                                <a:lnTo>
                                  <a:pt x="1634" y="164"/>
                                </a:lnTo>
                                <a:lnTo>
                                  <a:pt x="1641" y="200"/>
                                </a:lnTo>
                                <a:lnTo>
                                  <a:pt x="1645" y="236"/>
                                </a:lnTo>
                                <a:lnTo>
                                  <a:pt x="1641" y="272"/>
                                </a:lnTo>
                                <a:lnTo>
                                  <a:pt x="1634" y="308"/>
                                </a:lnTo>
                                <a:lnTo>
                                  <a:pt x="1620" y="341"/>
                                </a:lnTo>
                                <a:lnTo>
                                  <a:pt x="1599" y="374"/>
                                </a:lnTo>
                                <a:lnTo>
                                  <a:pt x="1575" y="401"/>
                                </a:lnTo>
                                <a:lnTo>
                                  <a:pt x="1548" y="425"/>
                                </a:lnTo>
                                <a:lnTo>
                                  <a:pt x="1516" y="444"/>
                                </a:lnTo>
                                <a:lnTo>
                                  <a:pt x="1482" y="459"/>
                                </a:lnTo>
                                <a:lnTo>
                                  <a:pt x="1446" y="467"/>
                                </a:lnTo>
                                <a:lnTo>
                                  <a:pt x="1410" y="470"/>
                                </a:lnTo>
                                <a:lnTo>
                                  <a:pt x="1374" y="467"/>
                                </a:lnTo>
                                <a:lnTo>
                                  <a:pt x="1338" y="459"/>
                                </a:lnTo>
                                <a:lnTo>
                                  <a:pt x="1303" y="444"/>
                                </a:lnTo>
                                <a:lnTo>
                                  <a:pt x="1272" y="425"/>
                                </a:lnTo>
                                <a:lnTo>
                                  <a:pt x="1243" y="401"/>
                                </a:lnTo>
                                <a:lnTo>
                                  <a:pt x="1220" y="374"/>
                                </a:lnTo>
                                <a:lnTo>
                                  <a:pt x="1200" y="341"/>
                                </a:lnTo>
                                <a:lnTo>
                                  <a:pt x="1185" y="308"/>
                                </a:lnTo>
                                <a:lnTo>
                                  <a:pt x="1178" y="272"/>
                                </a:lnTo>
                                <a:lnTo>
                                  <a:pt x="1174" y="236"/>
                                </a:lnTo>
                                <a:close/>
                                <a:moveTo>
                                  <a:pt x="1410" y="236"/>
                                </a:moveTo>
                                <a:lnTo>
                                  <a:pt x="1575" y="401"/>
                                </a:lnTo>
                                <a:moveTo>
                                  <a:pt x="1410" y="236"/>
                                </a:moveTo>
                                <a:lnTo>
                                  <a:pt x="1243" y="70"/>
                                </a:lnTo>
                                <a:moveTo>
                                  <a:pt x="1410" y="236"/>
                                </a:moveTo>
                                <a:lnTo>
                                  <a:pt x="1575" y="70"/>
                                </a:lnTo>
                                <a:moveTo>
                                  <a:pt x="1410" y="236"/>
                                </a:moveTo>
                                <a:lnTo>
                                  <a:pt x="1243" y="401"/>
                                </a:lnTo>
                              </a:path>
                            </a:pathLst>
                          </a:custGeom>
                          <a:noFill/>
                          <a:ln w="59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11" name="Picture 172"/>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2072" y="5112"/>
                            <a:ext cx="47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2" name="AutoShape 171"/>
                        <wps:cNvSpPr>
                          <a:spLocks/>
                        </wps:cNvSpPr>
                        <wps:spPr bwMode="auto">
                          <a:xfrm>
                            <a:off x="2782" y="3117"/>
                            <a:ext cx="236" cy="2700"/>
                          </a:xfrm>
                          <a:custGeom>
                            <a:avLst/>
                            <a:gdLst>
                              <a:gd name="T0" fmla="+- 0 2783 2783"/>
                              <a:gd name="T1" fmla="*/ T0 w 236"/>
                              <a:gd name="T2" fmla="+- 0 5817 3117"/>
                              <a:gd name="T3" fmla="*/ 5817 h 2700"/>
                              <a:gd name="T4" fmla="+- 0 3018 2783"/>
                              <a:gd name="T5" fmla="*/ T4 w 236"/>
                              <a:gd name="T6" fmla="+- 0 5817 3117"/>
                              <a:gd name="T7" fmla="*/ 5817 h 2700"/>
                              <a:gd name="T8" fmla="+- 0 2900 2783"/>
                              <a:gd name="T9" fmla="*/ T8 w 236"/>
                              <a:gd name="T10" fmla="+- 0 5701 3117"/>
                              <a:gd name="T11" fmla="*/ 5701 h 2700"/>
                              <a:gd name="T12" fmla="+- 0 2900 2783"/>
                              <a:gd name="T13" fmla="*/ T12 w 236"/>
                              <a:gd name="T14" fmla="+- 0 3117 3117"/>
                              <a:gd name="T15" fmla="*/ 3117 h 2700"/>
                            </a:gdLst>
                            <a:ahLst/>
                            <a:cxnLst>
                              <a:cxn ang="0">
                                <a:pos x="T1" y="T3"/>
                              </a:cxn>
                              <a:cxn ang="0">
                                <a:pos x="T5" y="T7"/>
                              </a:cxn>
                              <a:cxn ang="0">
                                <a:pos x="T9" y="T11"/>
                              </a:cxn>
                              <a:cxn ang="0">
                                <a:pos x="T13" y="T15"/>
                              </a:cxn>
                            </a:cxnLst>
                            <a:rect l="0" t="0" r="r" b="b"/>
                            <a:pathLst>
                              <a:path w="236" h="2700">
                                <a:moveTo>
                                  <a:pt x="0" y="2700"/>
                                </a:moveTo>
                                <a:lnTo>
                                  <a:pt x="235" y="2700"/>
                                </a:lnTo>
                                <a:moveTo>
                                  <a:pt x="117" y="2584"/>
                                </a:moveTo>
                                <a:lnTo>
                                  <a:pt x="117" y="0"/>
                                </a:lnTo>
                              </a:path>
                            </a:pathLst>
                          </a:custGeom>
                          <a:noFill/>
                          <a:ln w="59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3" name="AutoShape 170"/>
                        <wps:cNvSpPr>
                          <a:spLocks/>
                        </wps:cNvSpPr>
                        <wps:spPr bwMode="auto">
                          <a:xfrm>
                            <a:off x="2858" y="3000"/>
                            <a:ext cx="84" cy="2817"/>
                          </a:xfrm>
                          <a:custGeom>
                            <a:avLst/>
                            <a:gdLst>
                              <a:gd name="T0" fmla="+- 0 2942 2858"/>
                              <a:gd name="T1" fmla="*/ T0 w 84"/>
                              <a:gd name="T2" fmla="+- 0 5690 3001"/>
                              <a:gd name="T3" fmla="*/ 5690 h 2817"/>
                              <a:gd name="T4" fmla="+- 0 2858 2858"/>
                              <a:gd name="T5" fmla="*/ T4 w 84"/>
                              <a:gd name="T6" fmla="+- 0 5690 3001"/>
                              <a:gd name="T7" fmla="*/ 5690 h 2817"/>
                              <a:gd name="T8" fmla="+- 0 2900 2858"/>
                              <a:gd name="T9" fmla="*/ T8 w 84"/>
                              <a:gd name="T10" fmla="+- 0 5817 3001"/>
                              <a:gd name="T11" fmla="*/ 5817 h 2817"/>
                              <a:gd name="T12" fmla="+- 0 2942 2858"/>
                              <a:gd name="T13" fmla="*/ T12 w 84"/>
                              <a:gd name="T14" fmla="+- 0 5690 3001"/>
                              <a:gd name="T15" fmla="*/ 5690 h 2817"/>
                              <a:gd name="T16" fmla="+- 0 2942 2858"/>
                              <a:gd name="T17" fmla="*/ T16 w 84"/>
                              <a:gd name="T18" fmla="+- 0 3128 3001"/>
                              <a:gd name="T19" fmla="*/ 3128 h 2817"/>
                              <a:gd name="T20" fmla="+- 0 2900 2858"/>
                              <a:gd name="T21" fmla="*/ T20 w 84"/>
                              <a:gd name="T22" fmla="+- 0 3001 3001"/>
                              <a:gd name="T23" fmla="*/ 3001 h 2817"/>
                              <a:gd name="T24" fmla="+- 0 2858 2858"/>
                              <a:gd name="T25" fmla="*/ T24 w 84"/>
                              <a:gd name="T26" fmla="+- 0 3128 3001"/>
                              <a:gd name="T27" fmla="*/ 3128 h 2817"/>
                              <a:gd name="T28" fmla="+- 0 2942 2858"/>
                              <a:gd name="T29" fmla="*/ T28 w 84"/>
                              <a:gd name="T30" fmla="+- 0 3128 3001"/>
                              <a:gd name="T31" fmla="*/ 3128 h 281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4" h="2817">
                                <a:moveTo>
                                  <a:pt x="84" y="2689"/>
                                </a:moveTo>
                                <a:lnTo>
                                  <a:pt x="0" y="2689"/>
                                </a:lnTo>
                                <a:lnTo>
                                  <a:pt x="42" y="2816"/>
                                </a:lnTo>
                                <a:lnTo>
                                  <a:pt x="84" y="2689"/>
                                </a:lnTo>
                                <a:close/>
                                <a:moveTo>
                                  <a:pt x="84" y="127"/>
                                </a:moveTo>
                                <a:lnTo>
                                  <a:pt x="42" y="0"/>
                                </a:lnTo>
                                <a:lnTo>
                                  <a:pt x="0" y="127"/>
                                </a:lnTo>
                                <a:lnTo>
                                  <a:pt x="84" y="1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 name="Line 169"/>
                        <wps:cNvCnPr>
                          <a:cxnSpLocks noChangeShapeType="1"/>
                        </wps:cNvCnPr>
                        <wps:spPr bwMode="auto">
                          <a:xfrm>
                            <a:off x="4663" y="7694"/>
                            <a:ext cx="235" cy="0"/>
                          </a:xfrm>
                          <a:prstGeom prst="line">
                            <a:avLst/>
                          </a:prstGeom>
                          <a:noFill/>
                          <a:ln w="595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5" name="AutoShape 168"/>
                        <wps:cNvSpPr>
                          <a:spLocks/>
                        </wps:cNvSpPr>
                        <wps:spPr bwMode="auto">
                          <a:xfrm>
                            <a:off x="4738" y="3000"/>
                            <a:ext cx="84" cy="4694"/>
                          </a:xfrm>
                          <a:custGeom>
                            <a:avLst/>
                            <a:gdLst>
                              <a:gd name="T0" fmla="+- 0 4823 4739"/>
                              <a:gd name="T1" fmla="*/ T0 w 84"/>
                              <a:gd name="T2" fmla="+- 0 7568 3001"/>
                              <a:gd name="T3" fmla="*/ 7568 h 4694"/>
                              <a:gd name="T4" fmla="+- 0 4739 4739"/>
                              <a:gd name="T5" fmla="*/ T4 w 84"/>
                              <a:gd name="T6" fmla="+- 0 7568 3001"/>
                              <a:gd name="T7" fmla="*/ 7568 h 4694"/>
                              <a:gd name="T8" fmla="+- 0 4781 4739"/>
                              <a:gd name="T9" fmla="*/ T8 w 84"/>
                              <a:gd name="T10" fmla="+- 0 7694 3001"/>
                              <a:gd name="T11" fmla="*/ 7694 h 4694"/>
                              <a:gd name="T12" fmla="+- 0 4823 4739"/>
                              <a:gd name="T13" fmla="*/ T12 w 84"/>
                              <a:gd name="T14" fmla="+- 0 7568 3001"/>
                              <a:gd name="T15" fmla="*/ 7568 h 4694"/>
                              <a:gd name="T16" fmla="+- 0 4823 4739"/>
                              <a:gd name="T17" fmla="*/ T16 w 84"/>
                              <a:gd name="T18" fmla="+- 0 3128 3001"/>
                              <a:gd name="T19" fmla="*/ 3128 h 4694"/>
                              <a:gd name="T20" fmla="+- 0 4781 4739"/>
                              <a:gd name="T21" fmla="*/ T20 w 84"/>
                              <a:gd name="T22" fmla="+- 0 3001 3001"/>
                              <a:gd name="T23" fmla="*/ 3001 h 4694"/>
                              <a:gd name="T24" fmla="+- 0 4739 4739"/>
                              <a:gd name="T25" fmla="*/ T24 w 84"/>
                              <a:gd name="T26" fmla="+- 0 3128 3001"/>
                              <a:gd name="T27" fmla="*/ 3128 h 4694"/>
                              <a:gd name="T28" fmla="+- 0 4823 4739"/>
                              <a:gd name="T29" fmla="*/ T28 w 84"/>
                              <a:gd name="T30" fmla="+- 0 3128 3001"/>
                              <a:gd name="T31" fmla="*/ 3128 h 469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4" h="4694">
                                <a:moveTo>
                                  <a:pt x="84" y="4567"/>
                                </a:moveTo>
                                <a:lnTo>
                                  <a:pt x="0" y="4567"/>
                                </a:lnTo>
                                <a:lnTo>
                                  <a:pt x="42" y="4693"/>
                                </a:lnTo>
                                <a:lnTo>
                                  <a:pt x="84" y="4567"/>
                                </a:lnTo>
                                <a:close/>
                                <a:moveTo>
                                  <a:pt x="84" y="127"/>
                                </a:moveTo>
                                <a:lnTo>
                                  <a:pt x="42" y="0"/>
                                </a:lnTo>
                                <a:lnTo>
                                  <a:pt x="0" y="127"/>
                                </a:lnTo>
                                <a:lnTo>
                                  <a:pt x="84" y="1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 name="AutoShape 167"/>
                        <wps:cNvSpPr>
                          <a:spLocks/>
                        </wps:cNvSpPr>
                        <wps:spPr bwMode="auto">
                          <a:xfrm>
                            <a:off x="9129" y="5582"/>
                            <a:ext cx="471" cy="470"/>
                          </a:xfrm>
                          <a:custGeom>
                            <a:avLst/>
                            <a:gdLst>
                              <a:gd name="T0" fmla="+- 0 9130 9130"/>
                              <a:gd name="T1" fmla="*/ T0 w 471"/>
                              <a:gd name="T2" fmla="+- 0 5817 5582"/>
                              <a:gd name="T3" fmla="*/ 5817 h 470"/>
                              <a:gd name="T4" fmla="+- 0 9132 9130"/>
                              <a:gd name="T5" fmla="*/ T4 w 471"/>
                              <a:gd name="T6" fmla="+- 0 5781 5582"/>
                              <a:gd name="T7" fmla="*/ 5781 h 470"/>
                              <a:gd name="T8" fmla="+- 0 9140 9130"/>
                              <a:gd name="T9" fmla="*/ T8 w 471"/>
                              <a:gd name="T10" fmla="+- 0 5745 5582"/>
                              <a:gd name="T11" fmla="*/ 5745 h 470"/>
                              <a:gd name="T12" fmla="+- 0 9155 9130"/>
                              <a:gd name="T13" fmla="*/ T12 w 471"/>
                              <a:gd name="T14" fmla="+- 0 5711 5582"/>
                              <a:gd name="T15" fmla="*/ 5711 h 470"/>
                              <a:gd name="T16" fmla="+- 0 9175 9130"/>
                              <a:gd name="T17" fmla="*/ T16 w 471"/>
                              <a:gd name="T18" fmla="+- 0 5679 5582"/>
                              <a:gd name="T19" fmla="*/ 5679 h 470"/>
                              <a:gd name="T20" fmla="+- 0 9198 9130"/>
                              <a:gd name="T21" fmla="*/ T20 w 471"/>
                              <a:gd name="T22" fmla="+- 0 5652 5582"/>
                              <a:gd name="T23" fmla="*/ 5652 h 470"/>
                              <a:gd name="T24" fmla="+- 0 9227 9130"/>
                              <a:gd name="T25" fmla="*/ T24 w 471"/>
                              <a:gd name="T26" fmla="+- 0 5628 5582"/>
                              <a:gd name="T27" fmla="*/ 5628 h 470"/>
                              <a:gd name="T28" fmla="+- 0 9258 9130"/>
                              <a:gd name="T29" fmla="*/ T28 w 471"/>
                              <a:gd name="T30" fmla="+- 0 5607 5582"/>
                              <a:gd name="T31" fmla="*/ 5607 h 470"/>
                              <a:gd name="T32" fmla="+- 0 9293 9130"/>
                              <a:gd name="T33" fmla="*/ T32 w 471"/>
                              <a:gd name="T34" fmla="+- 0 5593 5582"/>
                              <a:gd name="T35" fmla="*/ 5593 h 470"/>
                              <a:gd name="T36" fmla="+- 0 9329 9130"/>
                              <a:gd name="T37" fmla="*/ T36 w 471"/>
                              <a:gd name="T38" fmla="+- 0 5586 5582"/>
                              <a:gd name="T39" fmla="*/ 5586 h 470"/>
                              <a:gd name="T40" fmla="+- 0 9365 9130"/>
                              <a:gd name="T41" fmla="*/ T40 w 471"/>
                              <a:gd name="T42" fmla="+- 0 5582 5582"/>
                              <a:gd name="T43" fmla="*/ 5582 h 470"/>
                              <a:gd name="T44" fmla="+- 0 9401 9130"/>
                              <a:gd name="T45" fmla="*/ T44 w 471"/>
                              <a:gd name="T46" fmla="+- 0 5586 5582"/>
                              <a:gd name="T47" fmla="*/ 5586 h 470"/>
                              <a:gd name="T48" fmla="+- 0 9437 9130"/>
                              <a:gd name="T49" fmla="*/ T48 w 471"/>
                              <a:gd name="T50" fmla="+- 0 5593 5582"/>
                              <a:gd name="T51" fmla="*/ 5593 h 470"/>
                              <a:gd name="T52" fmla="+- 0 9472 9130"/>
                              <a:gd name="T53" fmla="*/ T52 w 471"/>
                              <a:gd name="T54" fmla="+- 0 5607 5582"/>
                              <a:gd name="T55" fmla="*/ 5607 h 470"/>
                              <a:gd name="T56" fmla="+- 0 9503 9130"/>
                              <a:gd name="T57" fmla="*/ T56 w 471"/>
                              <a:gd name="T58" fmla="+- 0 5628 5582"/>
                              <a:gd name="T59" fmla="*/ 5628 h 470"/>
                              <a:gd name="T60" fmla="+- 0 9530 9130"/>
                              <a:gd name="T61" fmla="*/ T60 w 471"/>
                              <a:gd name="T62" fmla="+- 0 5652 5582"/>
                              <a:gd name="T63" fmla="*/ 5652 h 470"/>
                              <a:gd name="T64" fmla="+- 0 9554 9130"/>
                              <a:gd name="T65" fmla="*/ T64 w 471"/>
                              <a:gd name="T66" fmla="+- 0 5679 5582"/>
                              <a:gd name="T67" fmla="*/ 5679 h 470"/>
                              <a:gd name="T68" fmla="+- 0 9575 9130"/>
                              <a:gd name="T69" fmla="*/ T68 w 471"/>
                              <a:gd name="T70" fmla="+- 0 5711 5582"/>
                              <a:gd name="T71" fmla="*/ 5711 h 470"/>
                              <a:gd name="T72" fmla="+- 0 9588 9130"/>
                              <a:gd name="T73" fmla="*/ T72 w 471"/>
                              <a:gd name="T74" fmla="+- 0 5745 5582"/>
                              <a:gd name="T75" fmla="*/ 5745 h 470"/>
                              <a:gd name="T76" fmla="+- 0 9596 9130"/>
                              <a:gd name="T77" fmla="*/ T76 w 471"/>
                              <a:gd name="T78" fmla="+- 0 5781 5582"/>
                              <a:gd name="T79" fmla="*/ 5781 h 470"/>
                              <a:gd name="T80" fmla="+- 0 9600 9130"/>
                              <a:gd name="T81" fmla="*/ T80 w 471"/>
                              <a:gd name="T82" fmla="+- 0 5817 5582"/>
                              <a:gd name="T83" fmla="*/ 5817 h 470"/>
                              <a:gd name="T84" fmla="+- 0 9596 9130"/>
                              <a:gd name="T85" fmla="*/ T84 w 471"/>
                              <a:gd name="T86" fmla="+- 0 5853 5582"/>
                              <a:gd name="T87" fmla="*/ 5853 h 470"/>
                              <a:gd name="T88" fmla="+- 0 9588 9130"/>
                              <a:gd name="T89" fmla="*/ T88 w 471"/>
                              <a:gd name="T90" fmla="+- 0 5889 5582"/>
                              <a:gd name="T91" fmla="*/ 5889 h 470"/>
                              <a:gd name="T92" fmla="+- 0 9575 9130"/>
                              <a:gd name="T93" fmla="*/ T92 w 471"/>
                              <a:gd name="T94" fmla="+- 0 5923 5582"/>
                              <a:gd name="T95" fmla="*/ 5923 h 470"/>
                              <a:gd name="T96" fmla="+- 0 9554 9130"/>
                              <a:gd name="T97" fmla="*/ T96 w 471"/>
                              <a:gd name="T98" fmla="+- 0 5955 5582"/>
                              <a:gd name="T99" fmla="*/ 5955 h 470"/>
                              <a:gd name="T100" fmla="+- 0 9530 9130"/>
                              <a:gd name="T101" fmla="*/ T100 w 471"/>
                              <a:gd name="T102" fmla="+- 0 5983 5582"/>
                              <a:gd name="T103" fmla="*/ 5983 h 470"/>
                              <a:gd name="T104" fmla="+- 0 9503 9130"/>
                              <a:gd name="T105" fmla="*/ T104 w 471"/>
                              <a:gd name="T106" fmla="+- 0 6007 5582"/>
                              <a:gd name="T107" fmla="*/ 6007 h 470"/>
                              <a:gd name="T108" fmla="+- 0 9472 9130"/>
                              <a:gd name="T109" fmla="*/ T108 w 471"/>
                              <a:gd name="T110" fmla="+- 0 6026 5582"/>
                              <a:gd name="T111" fmla="*/ 6026 h 470"/>
                              <a:gd name="T112" fmla="+- 0 9437 9130"/>
                              <a:gd name="T113" fmla="*/ T112 w 471"/>
                              <a:gd name="T114" fmla="+- 0 6041 5582"/>
                              <a:gd name="T115" fmla="*/ 6041 h 470"/>
                              <a:gd name="T116" fmla="+- 0 9401 9130"/>
                              <a:gd name="T117" fmla="*/ T116 w 471"/>
                              <a:gd name="T118" fmla="+- 0 6049 5582"/>
                              <a:gd name="T119" fmla="*/ 6049 h 470"/>
                              <a:gd name="T120" fmla="+- 0 9365 9130"/>
                              <a:gd name="T121" fmla="*/ T120 w 471"/>
                              <a:gd name="T122" fmla="+- 0 6051 5582"/>
                              <a:gd name="T123" fmla="*/ 6051 h 470"/>
                              <a:gd name="T124" fmla="+- 0 9329 9130"/>
                              <a:gd name="T125" fmla="*/ T124 w 471"/>
                              <a:gd name="T126" fmla="+- 0 6049 5582"/>
                              <a:gd name="T127" fmla="*/ 6049 h 470"/>
                              <a:gd name="T128" fmla="+- 0 9293 9130"/>
                              <a:gd name="T129" fmla="*/ T128 w 471"/>
                              <a:gd name="T130" fmla="+- 0 6041 5582"/>
                              <a:gd name="T131" fmla="*/ 6041 h 470"/>
                              <a:gd name="T132" fmla="+- 0 9258 9130"/>
                              <a:gd name="T133" fmla="*/ T132 w 471"/>
                              <a:gd name="T134" fmla="+- 0 6026 5582"/>
                              <a:gd name="T135" fmla="*/ 6026 h 470"/>
                              <a:gd name="T136" fmla="+- 0 9227 9130"/>
                              <a:gd name="T137" fmla="*/ T136 w 471"/>
                              <a:gd name="T138" fmla="+- 0 6007 5582"/>
                              <a:gd name="T139" fmla="*/ 6007 h 470"/>
                              <a:gd name="T140" fmla="+- 0 9198 9130"/>
                              <a:gd name="T141" fmla="*/ T140 w 471"/>
                              <a:gd name="T142" fmla="+- 0 5983 5582"/>
                              <a:gd name="T143" fmla="*/ 5983 h 470"/>
                              <a:gd name="T144" fmla="+- 0 9175 9130"/>
                              <a:gd name="T145" fmla="*/ T144 w 471"/>
                              <a:gd name="T146" fmla="+- 0 5955 5582"/>
                              <a:gd name="T147" fmla="*/ 5955 h 470"/>
                              <a:gd name="T148" fmla="+- 0 9155 9130"/>
                              <a:gd name="T149" fmla="*/ T148 w 471"/>
                              <a:gd name="T150" fmla="+- 0 5923 5582"/>
                              <a:gd name="T151" fmla="*/ 5923 h 470"/>
                              <a:gd name="T152" fmla="+- 0 9140 9130"/>
                              <a:gd name="T153" fmla="*/ T152 w 471"/>
                              <a:gd name="T154" fmla="+- 0 5889 5582"/>
                              <a:gd name="T155" fmla="*/ 5889 h 470"/>
                              <a:gd name="T156" fmla="+- 0 9132 9130"/>
                              <a:gd name="T157" fmla="*/ T156 w 471"/>
                              <a:gd name="T158" fmla="+- 0 5853 5582"/>
                              <a:gd name="T159" fmla="*/ 5853 h 470"/>
                              <a:gd name="T160" fmla="+- 0 9130 9130"/>
                              <a:gd name="T161" fmla="*/ T160 w 471"/>
                              <a:gd name="T162" fmla="+- 0 5817 5582"/>
                              <a:gd name="T163" fmla="*/ 5817 h 470"/>
                              <a:gd name="T164" fmla="+- 0 9365 9130"/>
                              <a:gd name="T165" fmla="*/ T164 w 471"/>
                              <a:gd name="T166" fmla="+- 0 5817 5582"/>
                              <a:gd name="T167" fmla="*/ 5817 h 470"/>
                              <a:gd name="T168" fmla="+- 0 9530 9130"/>
                              <a:gd name="T169" fmla="*/ T168 w 471"/>
                              <a:gd name="T170" fmla="+- 0 5983 5582"/>
                              <a:gd name="T171" fmla="*/ 5983 h 470"/>
                              <a:gd name="T172" fmla="+- 0 9365 9130"/>
                              <a:gd name="T173" fmla="*/ T172 w 471"/>
                              <a:gd name="T174" fmla="+- 0 5817 5582"/>
                              <a:gd name="T175" fmla="*/ 5817 h 470"/>
                              <a:gd name="T176" fmla="+- 0 9198 9130"/>
                              <a:gd name="T177" fmla="*/ T176 w 471"/>
                              <a:gd name="T178" fmla="+- 0 5652 5582"/>
                              <a:gd name="T179" fmla="*/ 5652 h 470"/>
                              <a:gd name="T180" fmla="+- 0 9365 9130"/>
                              <a:gd name="T181" fmla="*/ T180 w 471"/>
                              <a:gd name="T182" fmla="+- 0 5817 5582"/>
                              <a:gd name="T183" fmla="*/ 5817 h 470"/>
                              <a:gd name="T184" fmla="+- 0 9530 9130"/>
                              <a:gd name="T185" fmla="*/ T184 w 471"/>
                              <a:gd name="T186" fmla="+- 0 5652 5582"/>
                              <a:gd name="T187" fmla="*/ 5652 h 470"/>
                              <a:gd name="T188" fmla="+- 0 9365 9130"/>
                              <a:gd name="T189" fmla="*/ T188 w 471"/>
                              <a:gd name="T190" fmla="+- 0 5817 5582"/>
                              <a:gd name="T191" fmla="*/ 5817 h 470"/>
                              <a:gd name="T192" fmla="+- 0 9198 9130"/>
                              <a:gd name="T193" fmla="*/ T192 w 471"/>
                              <a:gd name="T194" fmla="+- 0 5983 5582"/>
                              <a:gd name="T195" fmla="*/ 5983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471" h="470">
                                <a:moveTo>
                                  <a:pt x="0" y="235"/>
                                </a:moveTo>
                                <a:lnTo>
                                  <a:pt x="2" y="199"/>
                                </a:lnTo>
                                <a:lnTo>
                                  <a:pt x="10" y="163"/>
                                </a:lnTo>
                                <a:lnTo>
                                  <a:pt x="25" y="129"/>
                                </a:lnTo>
                                <a:lnTo>
                                  <a:pt x="45" y="97"/>
                                </a:lnTo>
                                <a:lnTo>
                                  <a:pt x="68" y="70"/>
                                </a:lnTo>
                                <a:lnTo>
                                  <a:pt x="97" y="46"/>
                                </a:lnTo>
                                <a:lnTo>
                                  <a:pt x="128" y="25"/>
                                </a:lnTo>
                                <a:lnTo>
                                  <a:pt x="163" y="11"/>
                                </a:lnTo>
                                <a:lnTo>
                                  <a:pt x="199" y="4"/>
                                </a:lnTo>
                                <a:lnTo>
                                  <a:pt x="235" y="0"/>
                                </a:lnTo>
                                <a:lnTo>
                                  <a:pt x="271" y="4"/>
                                </a:lnTo>
                                <a:lnTo>
                                  <a:pt x="307" y="11"/>
                                </a:lnTo>
                                <a:lnTo>
                                  <a:pt x="342" y="25"/>
                                </a:lnTo>
                                <a:lnTo>
                                  <a:pt x="373" y="46"/>
                                </a:lnTo>
                                <a:lnTo>
                                  <a:pt x="400" y="70"/>
                                </a:lnTo>
                                <a:lnTo>
                                  <a:pt x="424" y="97"/>
                                </a:lnTo>
                                <a:lnTo>
                                  <a:pt x="445" y="129"/>
                                </a:lnTo>
                                <a:lnTo>
                                  <a:pt x="458" y="163"/>
                                </a:lnTo>
                                <a:lnTo>
                                  <a:pt x="466" y="199"/>
                                </a:lnTo>
                                <a:lnTo>
                                  <a:pt x="470" y="235"/>
                                </a:lnTo>
                                <a:lnTo>
                                  <a:pt x="466" y="271"/>
                                </a:lnTo>
                                <a:lnTo>
                                  <a:pt x="458" y="307"/>
                                </a:lnTo>
                                <a:lnTo>
                                  <a:pt x="445" y="341"/>
                                </a:lnTo>
                                <a:lnTo>
                                  <a:pt x="424" y="373"/>
                                </a:lnTo>
                                <a:lnTo>
                                  <a:pt x="400" y="401"/>
                                </a:lnTo>
                                <a:lnTo>
                                  <a:pt x="373" y="425"/>
                                </a:lnTo>
                                <a:lnTo>
                                  <a:pt x="342" y="444"/>
                                </a:lnTo>
                                <a:lnTo>
                                  <a:pt x="307" y="459"/>
                                </a:lnTo>
                                <a:lnTo>
                                  <a:pt x="271" y="467"/>
                                </a:lnTo>
                                <a:lnTo>
                                  <a:pt x="235" y="469"/>
                                </a:lnTo>
                                <a:lnTo>
                                  <a:pt x="199" y="467"/>
                                </a:lnTo>
                                <a:lnTo>
                                  <a:pt x="163" y="459"/>
                                </a:lnTo>
                                <a:lnTo>
                                  <a:pt x="128" y="444"/>
                                </a:lnTo>
                                <a:lnTo>
                                  <a:pt x="97" y="425"/>
                                </a:lnTo>
                                <a:lnTo>
                                  <a:pt x="68" y="401"/>
                                </a:lnTo>
                                <a:lnTo>
                                  <a:pt x="45" y="373"/>
                                </a:lnTo>
                                <a:lnTo>
                                  <a:pt x="25" y="341"/>
                                </a:lnTo>
                                <a:lnTo>
                                  <a:pt x="10" y="307"/>
                                </a:lnTo>
                                <a:lnTo>
                                  <a:pt x="2" y="271"/>
                                </a:lnTo>
                                <a:lnTo>
                                  <a:pt x="0" y="235"/>
                                </a:lnTo>
                                <a:close/>
                                <a:moveTo>
                                  <a:pt x="235" y="235"/>
                                </a:moveTo>
                                <a:lnTo>
                                  <a:pt x="400" y="401"/>
                                </a:lnTo>
                                <a:moveTo>
                                  <a:pt x="235" y="235"/>
                                </a:moveTo>
                                <a:lnTo>
                                  <a:pt x="68" y="70"/>
                                </a:lnTo>
                                <a:moveTo>
                                  <a:pt x="235" y="235"/>
                                </a:moveTo>
                                <a:lnTo>
                                  <a:pt x="400" y="70"/>
                                </a:lnTo>
                                <a:moveTo>
                                  <a:pt x="235" y="235"/>
                                </a:moveTo>
                                <a:lnTo>
                                  <a:pt x="68" y="401"/>
                                </a:lnTo>
                              </a:path>
                            </a:pathLst>
                          </a:custGeom>
                          <a:noFill/>
                          <a:ln w="59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 name="AutoShape 166"/>
                        <wps:cNvSpPr>
                          <a:spLocks/>
                        </wps:cNvSpPr>
                        <wps:spPr bwMode="auto">
                          <a:xfrm>
                            <a:off x="7953" y="2296"/>
                            <a:ext cx="1412" cy="3286"/>
                          </a:xfrm>
                          <a:custGeom>
                            <a:avLst/>
                            <a:gdLst>
                              <a:gd name="T0" fmla="+- 0 8659 7954"/>
                              <a:gd name="T1" fmla="*/ T0 w 1412"/>
                              <a:gd name="T2" fmla="+- 0 5582 2297"/>
                              <a:gd name="T3" fmla="*/ 5582 h 3286"/>
                              <a:gd name="T4" fmla="+- 0 8659 7954"/>
                              <a:gd name="T5" fmla="*/ T4 w 1412"/>
                              <a:gd name="T6" fmla="+- 0 3001 2297"/>
                              <a:gd name="T7" fmla="*/ 3001 h 3286"/>
                              <a:gd name="T8" fmla="+- 0 7954 7954"/>
                              <a:gd name="T9" fmla="*/ T8 w 1412"/>
                              <a:gd name="T10" fmla="+- 0 5582 2297"/>
                              <a:gd name="T11" fmla="*/ 5582 h 3286"/>
                              <a:gd name="T12" fmla="+- 0 8659 7954"/>
                              <a:gd name="T13" fmla="*/ T12 w 1412"/>
                              <a:gd name="T14" fmla="+- 0 5113 2297"/>
                              <a:gd name="T15" fmla="*/ 5113 h 3286"/>
                              <a:gd name="T16" fmla="+- 0 9365 7954"/>
                              <a:gd name="T17" fmla="*/ T16 w 1412"/>
                              <a:gd name="T18" fmla="+- 0 5582 2297"/>
                              <a:gd name="T19" fmla="*/ 5582 h 3286"/>
                              <a:gd name="T20" fmla="+- 0 8659 7954"/>
                              <a:gd name="T21" fmla="*/ T20 w 1412"/>
                              <a:gd name="T22" fmla="+- 0 5113 2297"/>
                              <a:gd name="T23" fmla="*/ 5113 h 3286"/>
                              <a:gd name="T24" fmla="+- 0 9130 7954"/>
                              <a:gd name="T25" fmla="*/ T24 w 1412"/>
                              <a:gd name="T26" fmla="+- 0 3001 2297"/>
                              <a:gd name="T27" fmla="*/ 3001 h 3286"/>
                              <a:gd name="T28" fmla="+- 0 9130 7954"/>
                              <a:gd name="T29" fmla="*/ T28 w 1412"/>
                              <a:gd name="T30" fmla="+- 0 2297 2297"/>
                              <a:gd name="T31" fmla="*/ 2297 h 328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412" h="3286">
                                <a:moveTo>
                                  <a:pt x="705" y="3285"/>
                                </a:moveTo>
                                <a:lnTo>
                                  <a:pt x="705" y="704"/>
                                </a:lnTo>
                                <a:moveTo>
                                  <a:pt x="0" y="3285"/>
                                </a:moveTo>
                                <a:lnTo>
                                  <a:pt x="705" y="2816"/>
                                </a:lnTo>
                                <a:moveTo>
                                  <a:pt x="1411" y="3285"/>
                                </a:moveTo>
                                <a:lnTo>
                                  <a:pt x="705" y="2816"/>
                                </a:lnTo>
                                <a:moveTo>
                                  <a:pt x="1176" y="704"/>
                                </a:moveTo>
                                <a:lnTo>
                                  <a:pt x="1176" y="0"/>
                                </a:lnTo>
                              </a:path>
                            </a:pathLst>
                          </a:custGeom>
                          <a:noFill/>
                          <a:ln w="1786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 name="Line 165"/>
                        <wps:cNvCnPr>
                          <a:cxnSpLocks noChangeShapeType="1"/>
                        </wps:cNvCnPr>
                        <wps:spPr bwMode="auto">
                          <a:xfrm>
                            <a:off x="9600" y="5582"/>
                            <a:ext cx="234" cy="0"/>
                          </a:xfrm>
                          <a:prstGeom prst="line">
                            <a:avLst/>
                          </a:prstGeom>
                          <a:noFill/>
                          <a:ln w="595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9" name="AutoShape 164"/>
                        <wps:cNvSpPr>
                          <a:spLocks/>
                        </wps:cNvSpPr>
                        <wps:spPr bwMode="auto">
                          <a:xfrm>
                            <a:off x="9674" y="3000"/>
                            <a:ext cx="86" cy="2582"/>
                          </a:xfrm>
                          <a:custGeom>
                            <a:avLst/>
                            <a:gdLst>
                              <a:gd name="T0" fmla="+- 0 9760 9674"/>
                              <a:gd name="T1" fmla="*/ T0 w 86"/>
                              <a:gd name="T2" fmla="+- 0 5456 3001"/>
                              <a:gd name="T3" fmla="*/ 5456 h 2582"/>
                              <a:gd name="T4" fmla="+- 0 9674 9674"/>
                              <a:gd name="T5" fmla="*/ T4 w 86"/>
                              <a:gd name="T6" fmla="+- 0 5456 3001"/>
                              <a:gd name="T7" fmla="*/ 5456 h 2582"/>
                              <a:gd name="T8" fmla="+- 0 9718 9674"/>
                              <a:gd name="T9" fmla="*/ T8 w 86"/>
                              <a:gd name="T10" fmla="+- 0 5582 3001"/>
                              <a:gd name="T11" fmla="*/ 5582 h 2582"/>
                              <a:gd name="T12" fmla="+- 0 9760 9674"/>
                              <a:gd name="T13" fmla="*/ T12 w 86"/>
                              <a:gd name="T14" fmla="+- 0 5456 3001"/>
                              <a:gd name="T15" fmla="*/ 5456 h 2582"/>
                              <a:gd name="T16" fmla="+- 0 9760 9674"/>
                              <a:gd name="T17" fmla="*/ T16 w 86"/>
                              <a:gd name="T18" fmla="+- 0 3128 3001"/>
                              <a:gd name="T19" fmla="*/ 3128 h 2582"/>
                              <a:gd name="T20" fmla="+- 0 9718 9674"/>
                              <a:gd name="T21" fmla="*/ T20 w 86"/>
                              <a:gd name="T22" fmla="+- 0 3001 3001"/>
                              <a:gd name="T23" fmla="*/ 3001 h 2582"/>
                              <a:gd name="T24" fmla="+- 0 9674 9674"/>
                              <a:gd name="T25" fmla="*/ T24 w 86"/>
                              <a:gd name="T26" fmla="+- 0 3128 3001"/>
                              <a:gd name="T27" fmla="*/ 3128 h 2582"/>
                              <a:gd name="T28" fmla="+- 0 9760 9674"/>
                              <a:gd name="T29" fmla="*/ T28 w 86"/>
                              <a:gd name="T30" fmla="+- 0 3128 3001"/>
                              <a:gd name="T31" fmla="*/ 3128 h 258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6" h="2582">
                                <a:moveTo>
                                  <a:pt x="86" y="2455"/>
                                </a:moveTo>
                                <a:lnTo>
                                  <a:pt x="0" y="2455"/>
                                </a:lnTo>
                                <a:lnTo>
                                  <a:pt x="44" y="2581"/>
                                </a:lnTo>
                                <a:lnTo>
                                  <a:pt x="86" y="2455"/>
                                </a:lnTo>
                                <a:close/>
                                <a:moveTo>
                                  <a:pt x="86" y="127"/>
                                </a:moveTo>
                                <a:lnTo>
                                  <a:pt x="44" y="0"/>
                                </a:lnTo>
                                <a:lnTo>
                                  <a:pt x="0" y="127"/>
                                </a:lnTo>
                                <a:lnTo>
                                  <a:pt x="86" y="1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 name="AutoShape 163"/>
                        <wps:cNvSpPr>
                          <a:spLocks/>
                        </wps:cNvSpPr>
                        <wps:spPr bwMode="auto">
                          <a:xfrm>
                            <a:off x="7963" y="3000"/>
                            <a:ext cx="1871" cy="2400"/>
                          </a:xfrm>
                          <a:custGeom>
                            <a:avLst/>
                            <a:gdLst>
                              <a:gd name="T0" fmla="+- 0 9247 7963"/>
                              <a:gd name="T1" fmla="*/ T0 w 1871"/>
                              <a:gd name="T2" fmla="+- 0 3001 3001"/>
                              <a:gd name="T3" fmla="*/ 3001 h 2400"/>
                              <a:gd name="T4" fmla="+- 0 9834 7963"/>
                              <a:gd name="T5" fmla="*/ T4 w 1871"/>
                              <a:gd name="T6" fmla="+- 0 3001 3001"/>
                              <a:gd name="T7" fmla="*/ 3001 h 2400"/>
                              <a:gd name="T8" fmla="+- 0 8614 7963"/>
                              <a:gd name="T9" fmla="*/ T8 w 1871"/>
                              <a:gd name="T10" fmla="+- 0 5073 3001"/>
                              <a:gd name="T11" fmla="*/ 5073 h 2400"/>
                              <a:gd name="T12" fmla="+- 0 8484 7963"/>
                              <a:gd name="T13" fmla="*/ T12 w 1871"/>
                              <a:gd name="T14" fmla="+- 0 4879 3001"/>
                              <a:gd name="T15" fmla="*/ 4879 h 2400"/>
                              <a:gd name="T16" fmla="+- 0 7963 7963"/>
                              <a:gd name="T17" fmla="*/ T16 w 1871"/>
                              <a:gd name="T18" fmla="+- 0 5401 3001"/>
                              <a:gd name="T19" fmla="*/ 5401 h 2400"/>
                              <a:gd name="T20" fmla="+- 0 8474 7963"/>
                              <a:gd name="T21" fmla="*/ T20 w 1871"/>
                              <a:gd name="T22" fmla="+- 0 5060 3001"/>
                              <a:gd name="T23" fmla="*/ 5060 h 2400"/>
                            </a:gdLst>
                            <a:ahLst/>
                            <a:cxnLst>
                              <a:cxn ang="0">
                                <a:pos x="T1" y="T3"/>
                              </a:cxn>
                              <a:cxn ang="0">
                                <a:pos x="T5" y="T7"/>
                              </a:cxn>
                              <a:cxn ang="0">
                                <a:pos x="T9" y="T11"/>
                              </a:cxn>
                              <a:cxn ang="0">
                                <a:pos x="T13" y="T15"/>
                              </a:cxn>
                              <a:cxn ang="0">
                                <a:pos x="T17" y="T19"/>
                              </a:cxn>
                              <a:cxn ang="0">
                                <a:pos x="T21" y="T23"/>
                              </a:cxn>
                            </a:cxnLst>
                            <a:rect l="0" t="0" r="r" b="b"/>
                            <a:pathLst>
                              <a:path w="1871" h="2400">
                                <a:moveTo>
                                  <a:pt x="1284" y="0"/>
                                </a:moveTo>
                                <a:lnTo>
                                  <a:pt x="1871" y="0"/>
                                </a:lnTo>
                                <a:moveTo>
                                  <a:pt x="651" y="2072"/>
                                </a:moveTo>
                                <a:lnTo>
                                  <a:pt x="521" y="1878"/>
                                </a:lnTo>
                                <a:moveTo>
                                  <a:pt x="0" y="2400"/>
                                </a:moveTo>
                                <a:lnTo>
                                  <a:pt x="511" y="2059"/>
                                </a:lnTo>
                              </a:path>
                            </a:pathLst>
                          </a:custGeom>
                          <a:noFill/>
                          <a:ln w="59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1" name="AutoShape 162"/>
                        <wps:cNvSpPr>
                          <a:spLocks/>
                        </wps:cNvSpPr>
                        <wps:spPr bwMode="auto">
                          <a:xfrm>
                            <a:off x="7866" y="4995"/>
                            <a:ext cx="706" cy="470"/>
                          </a:xfrm>
                          <a:custGeom>
                            <a:avLst/>
                            <a:gdLst>
                              <a:gd name="T0" fmla="+- 0 7994 7866"/>
                              <a:gd name="T1" fmla="*/ T0 w 706"/>
                              <a:gd name="T2" fmla="+- 0 5431 4995"/>
                              <a:gd name="T3" fmla="*/ 5431 h 470"/>
                              <a:gd name="T4" fmla="+- 0 7948 7866"/>
                              <a:gd name="T5" fmla="*/ T4 w 706"/>
                              <a:gd name="T6" fmla="+- 0 5360 4995"/>
                              <a:gd name="T7" fmla="*/ 5360 h 470"/>
                              <a:gd name="T8" fmla="+- 0 7866 7866"/>
                              <a:gd name="T9" fmla="*/ T8 w 706"/>
                              <a:gd name="T10" fmla="+- 0 5465 4995"/>
                              <a:gd name="T11" fmla="*/ 5465 h 470"/>
                              <a:gd name="T12" fmla="+- 0 7994 7866"/>
                              <a:gd name="T13" fmla="*/ T12 w 706"/>
                              <a:gd name="T14" fmla="+- 0 5431 4995"/>
                              <a:gd name="T15" fmla="*/ 5431 h 470"/>
                              <a:gd name="T16" fmla="+- 0 8572 7866"/>
                              <a:gd name="T17" fmla="*/ T16 w 706"/>
                              <a:gd name="T18" fmla="+- 0 4995 4995"/>
                              <a:gd name="T19" fmla="*/ 4995 h 470"/>
                              <a:gd name="T20" fmla="+- 0 8442 7866"/>
                              <a:gd name="T21" fmla="*/ T20 w 706"/>
                              <a:gd name="T22" fmla="+- 0 5030 4995"/>
                              <a:gd name="T23" fmla="*/ 5030 h 470"/>
                              <a:gd name="T24" fmla="+- 0 8489 7866"/>
                              <a:gd name="T25" fmla="*/ T24 w 706"/>
                              <a:gd name="T26" fmla="+- 0 5101 4995"/>
                              <a:gd name="T27" fmla="*/ 5101 h 470"/>
                              <a:gd name="T28" fmla="+- 0 8572 7866"/>
                              <a:gd name="T29" fmla="*/ T28 w 706"/>
                              <a:gd name="T30" fmla="+- 0 4995 4995"/>
                              <a:gd name="T31" fmla="*/ 4995 h 47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06" h="470">
                                <a:moveTo>
                                  <a:pt x="128" y="436"/>
                                </a:moveTo>
                                <a:lnTo>
                                  <a:pt x="82" y="365"/>
                                </a:lnTo>
                                <a:lnTo>
                                  <a:pt x="0" y="470"/>
                                </a:lnTo>
                                <a:lnTo>
                                  <a:pt x="128" y="436"/>
                                </a:lnTo>
                                <a:close/>
                                <a:moveTo>
                                  <a:pt x="706" y="0"/>
                                </a:moveTo>
                                <a:lnTo>
                                  <a:pt x="576" y="35"/>
                                </a:lnTo>
                                <a:lnTo>
                                  <a:pt x="623" y="106"/>
                                </a:lnTo>
                                <a:lnTo>
                                  <a:pt x="7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2" name="AutoShape 161"/>
                        <wps:cNvSpPr>
                          <a:spLocks/>
                        </wps:cNvSpPr>
                        <wps:spPr bwMode="auto">
                          <a:xfrm>
                            <a:off x="7778" y="4878"/>
                            <a:ext cx="1577" cy="665"/>
                          </a:xfrm>
                          <a:custGeom>
                            <a:avLst/>
                            <a:gdLst>
                              <a:gd name="T0" fmla="+- 0 7909 7778"/>
                              <a:gd name="T1" fmla="*/ T0 w 1577"/>
                              <a:gd name="T2" fmla="+- 0 5544 4879"/>
                              <a:gd name="T3" fmla="*/ 5544 h 665"/>
                              <a:gd name="T4" fmla="+- 0 7778 7778"/>
                              <a:gd name="T5" fmla="*/ T4 w 1577"/>
                              <a:gd name="T6" fmla="+- 0 5348 4879"/>
                              <a:gd name="T7" fmla="*/ 5348 h 665"/>
                              <a:gd name="T8" fmla="+- 0 8705 7778"/>
                              <a:gd name="T9" fmla="*/ T8 w 1577"/>
                              <a:gd name="T10" fmla="+- 0 5073 4879"/>
                              <a:gd name="T11" fmla="*/ 5073 h 665"/>
                              <a:gd name="T12" fmla="+- 0 8837 7778"/>
                              <a:gd name="T13" fmla="*/ T12 w 1577"/>
                              <a:gd name="T14" fmla="+- 0 4879 4879"/>
                              <a:gd name="T15" fmla="*/ 4879 h 665"/>
                              <a:gd name="T16" fmla="+- 0 9355 7778"/>
                              <a:gd name="T17" fmla="*/ T16 w 1577"/>
                              <a:gd name="T18" fmla="+- 0 5401 4879"/>
                              <a:gd name="T19" fmla="*/ 5401 h 665"/>
                              <a:gd name="T20" fmla="+- 0 8844 7778"/>
                              <a:gd name="T21" fmla="*/ T20 w 1577"/>
                              <a:gd name="T22" fmla="+- 0 5060 4879"/>
                              <a:gd name="T23" fmla="*/ 5060 h 665"/>
                            </a:gdLst>
                            <a:ahLst/>
                            <a:cxnLst>
                              <a:cxn ang="0">
                                <a:pos x="T1" y="T3"/>
                              </a:cxn>
                              <a:cxn ang="0">
                                <a:pos x="T5" y="T7"/>
                              </a:cxn>
                              <a:cxn ang="0">
                                <a:pos x="T9" y="T11"/>
                              </a:cxn>
                              <a:cxn ang="0">
                                <a:pos x="T13" y="T15"/>
                              </a:cxn>
                              <a:cxn ang="0">
                                <a:pos x="T17" y="T19"/>
                              </a:cxn>
                              <a:cxn ang="0">
                                <a:pos x="T21" y="T23"/>
                              </a:cxn>
                            </a:cxnLst>
                            <a:rect l="0" t="0" r="r" b="b"/>
                            <a:pathLst>
                              <a:path w="1577" h="665">
                                <a:moveTo>
                                  <a:pt x="131" y="665"/>
                                </a:moveTo>
                                <a:lnTo>
                                  <a:pt x="0" y="469"/>
                                </a:lnTo>
                                <a:moveTo>
                                  <a:pt x="927" y="194"/>
                                </a:moveTo>
                                <a:lnTo>
                                  <a:pt x="1059" y="0"/>
                                </a:lnTo>
                                <a:moveTo>
                                  <a:pt x="1577" y="522"/>
                                </a:moveTo>
                                <a:lnTo>
                                  <a:pt x="1066" y="181"/>
                                </a:lnTo>
                              </a:path>
                            </a:pathLst>
                          </a:custGeom>
                          <a:noFill/>
                          <a:ln w="59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3" name="AutoShape 160"/>
                        <wps:cNvSpPr>
                          <a:spLocks/>
                        </wps:cNvSpPr>
                        <wps:spPr bwMode="auto">
                          <a:xfrm>
                            <a:off x="8746" y="4995"/>
                            <a:ext cx="706" cy="470"/>
                          </a:xfrm>
                          <a:custGeom>
                            <a:avLst/>
                            <a:gdLst>
                              <a:gd name="T0" fmla="+- 0 8878 8747"/>
                              <a:gd name="T1" fmla="*/ T0 w 706"/>
                              <a:gd name="T2" fmla="+- 0 5030 4995"/>
                              <a:gd name="T3" fmla="*/ 5030 h 470"/>
                              <a:gd name="T4" fmla="+- 0 8747 8747"/>
                              <a:gd name="T5" fmla="*/ T4 w 706"/>
                              <a:gd name="T6" fmla="+- 0 4995 4995"/>
                              <a:gd name="T7" fmla="*/ 4995 h 470"/>
                              <a:gd name="T8" fmla="+- 0 8830 8747"/>
                              <a:gd name="T9" fmla="*/ T8 w 706"/>
                              <a:gd name="T10" fmla="+- 0 5101 4995"/>
                              <a:gd name="T11" fmla="*/ 5101 h 470"/>
                              <a:gd name="T12" fmla="+- 0 8878 8747"/>
                              <a:gd name="T13" fmla="*/ T12 w 706"/>
                              <a:gd name="T14" fmla="+- 0 5030 4995"/>
                              <a:gd name="T15" fmla="*/ 5030 h 470"/>
                              <a:gd name="T16" fmla="+- 0 9452 8747"/>
                              <a:gd name="T17" fmla="*/ T16 w 706"/>
                              <a:gd name="T18" fmla="+- 0 5465 4995"/>
                              <a:gd name="T19" fmla="*/ 5465 h 470"/>
                              <a:gd name="T20" fmla="+- 0 9371 8747"/>
                              <a:gd name="T21" fmla="*/ T20 w 706"/>
                              <a:gd name="T22" fmla="+- 0 5360 4995"/>
                              <a:gd name="T23" fmla="*/ 5360 h 470"/>
                              <a:gd name="T24" fmla="+- 0 9324 8747"/>
                              <a:gd name="T25" fmla="*/ T24 w 706"/>
                              <a:gd name="T26" fmla="+- 0 5431 4995"/>
                              <a:gd name="T27" fmla="*/ 5431 h 470"/>
                              <a:gd name="T28" fmla="+- 0 9452 8747"/>
                              <a:gd name="T29" fmla="*/ T28 w 706"/>
                              <a:gd name="T30" fmla="+- 0 5465 4995"/>
                              <a:gd name="T31" fmla="*/ 5465 h 47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06" h="470">
                                <a:moveTo>
                                  <a:pt x="131" y="35"/>
                                </a:moveTo>
                                <a:lnTo>
                                  <a:pt x="0" y="0"/>
                                </a:lnTo>
                                <a:lnTo>
                                  <a:pt x="83" y="106"/>
                                </a:lnTo>
                                <a:lnTo>
                                  <a:pt x="131" y="35"/>
                                </a:lnTo>
                                <a:close/>
                                <a:moveTo>
                                  <a:pt x="705" y="470"/>
                                </a:moveTo>
                                <a:lnTo>
                                  <a:pt x="624" y="365"/>
                                </a:lnTo>
                                <a:lnTo>
                                  <a:pt x="577" y="436"/>
                                </a:lnTo>
                                <a:lnTo>
                                  <a:pt x="705" y="4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4" name="Line 159"/>
                        <wps:cNvCnPr>
                          <a:cxnSpLocks noChangeShapeType="1"/>
                        </wps:cNvCnPr>
                        <wps:spPr bwMode="auto">
                          <a:xfrm>
                            <a:off x="9410" y="5544"/>
                            <a:ext cx="131" cy="0"/>
                          </a:xfrm>
                          <a:prstGeom prst="line">
                            <a:avLst/>
                          </a:prstGeom>
                          <a:noFill/>
                          <a:ln w="595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5" name="Text Box 158"/>
                        <wps:cNvSpPr txBox="1">
                          <a:spLocks noChangeArrowheads="1"/>
                        </wps:cNvSpPr>
                        <wps:spPr bwMode="auto">
                          <a:xfrm>
                            <a:off x="2157" y="4946"/>
                            <a:ext cx="329" cy="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CA0B51" w14:textId="77777777" w:rsidR="005D34D1" w:rsidRDefault="00680D7E">
                              <w:pPr>
                                <w:spacing w:before="1"/>
                                <w:rPr>
                                  <w:sz w:val="15"/>
                                </w:rPr>
                              </w:pPr>
                              <w:r>
                                <w:rPr>
                                  <w:w w:val="105"/>
                                  <w:sz w:val="15"/>
                                </w:rPr>
                                <w:t>&lt;1m</w:t>
                              </w:r>
                            </w:p>
                          </w:txbxContent>
                        </wps:txbx>
                        <wps:bodyPr rot="0" vert="horz" wrap="square" lIns="0" tIns="0" rIns="0" bIns="0" anchor="t" anchorCtr="0" upright="1">
                          <a:noAutofit/>
                        </wps:bodyPr>
                      </wps:wsp>
                      <wps:wsp>
                        <wps:cNvPr id="326" name="Text Box 157"/>
                        <wps:cNvSpPr txBox="1">
                          <a:spLocks noChangeArrowheads="1"/>
                        </wps:cNvSpPr>
                        <wps:spPr bwMode="auto">
                          <a:xfrm>
                            <a:off x="1372" y="1593"/>
                            <a:ext cx="470" cy="939"/>
                          </a:xfrm>
                          <a:prstGeom prst="rect">
                            <a:avLst/>
                          </a:prstGeom>
                          <a:noFill/>
                          <a:ln w="595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954822B" w14:textId="77777777" w:rsidR="005D34D1" w:rsidRDefault="005D34D1">
                              <w:pPr>
                                <w:rPr>
                                  <w:sz w:val="16"/>
                                </w:rPr>
                              </w:pPr>
                            </w:p>
                            <w:p w14:paraId="5A127281" w14:textId="77777777" w:rsidR="005D34D1" w:rsidRDefault="005D34D1">
                              <w:pPr>
                                <w:spacing w:before="2"/>
                                <w:rPr>
                                  <w:sz w:val="16"/>
                                </w:rPr>
                              </w:pPr>
                            </w:p>
                            <w:p w14:paraId="10BF9243" w14:textId="77777777" w:rsidR="005D34D1" w:rsidRDefault="00680D7E">
                              <w:pPr>
                                <w:ind w:left="129"/>
                                <w:rPr>
                                  <w:sz w:val="15"/>
                                </w:rPr>
                              </w:pPr>
                              <w:r>
                                <w:rPr>
                                  <w:w w:val="105"/>
                                  <w:sz w:val="15"/>
                                </w:rPr>
                                <w:t>H1</w:t>
                              </w:r>
                            </w:p>
                          </w:txbxContent>
                        </wps:txbx>
                        <wps:bodyPr rot="0" vert="horz" wrap="square" lIns="0" tIns="0" rIns="0" bIns="0" anchor="t" anchorCtr="0" upright="1">
                          <a:noAutofit/>
                        </wps:bodyPr>
                      </wps:wsp>
                      <wps:wsp>
                        <wps:cNvPr id="327" name="Text Box 156"/>
                        <wps:cNvSpPr txBox="1">
                          <a:spLocks noChangeArrowheads="1"/>
                        </wps:cNvSpPr>
                        <wps:spPr bwMode="auto">
                          <a:xfrm>
                            <a:off x="5368" y="6286"/>
                            <a:ext cx="4701" cy="1779"/>
                          </a:xfrm>
                          <a:prstGeom prst="rect">
                            <a:avLst/>
                          </a:prstGeom>
                          <a:noFill/>
                          <a:ln w="595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6A4C39B" w14:textId="77777777" w:rsidR="005D34D1" w:rsidRPr="00177BB7" w:rsidRDefault="00680D7E">
                              <w:pPr>
                                <w:spacing w:before="176" w:line="254" w:lineRule="auto"/>
                                <w:ind w:left="46" w:right="169"/>
                                <w:rPr>
                                  <w:b/>
                                  <w:sz w:val="23"/>
                                  <w:lang w:val="en-US"/>
                                </w:rPr>
                              </w:pPr>
                              <w:r w:rsidRPr="00177BB7">
                                <w:rPr>
                                  <w:b/>
                                  <w:w w:val="105"/>
                                  <w:sz w:val="23"/>
                                  <w:lang w:val="en-US"/>
                                </w:rPr>
                                <w:t>This segment has 11 devices. Each spur with one device must be &lt;120 meters,</w:t>
                              </w:r>
                              <w:r w:rsidRPr="00177BB7">
                                <w:rPr>
                                  <w:b/>
                                  <w:spacing w:val="-18"/>
                                  <w:w w:val="105"/>
                                  <w:sz w:val="23"/>
                                  <w:lang w:val="en-US"/>
                                </w:rPr>
                                <w:t xml:space="preserve"> </w:t>
                              </w:r>
                              <w:r w:rsidRPr="00177BB7">
                                <w:rPr>
                                  <w:b/>
                                  <w:w w:val="105"/>
                                  <w:sz w:val="23"/>
                                  <w:lang w:val="en-US"/>
                                </w:rPr>
                                <w:t>the</w:t>
                              </w:r>
                              <w:r w:rsidRPr="00177BB7">
                                <w:rPr>
                                  <w:b/>
                                  <w:spacing w:val="-17"/>
                                  <w:w w:val="105"/>
                                  <w:sz w:val="23"/>
                                  <w:lang w:val="en-US"/>
                                </w:rPr>
                                <w:t xml:space="preserve"> </w:t>
                              </w:r>
                              <w:r w:rsidRPr="00177BB7">
                                <w:rPr>
                                  <w:b/>
                                  <w:w w:val="105"/>
                                  <w:sz w:val="23"/>
                                  <w:lang w:val="en-US"/>
                                </w:rPr>
                                <w:t>spur</w:t>
                              </w:r>
                              <w:r w:rsidRPr="00177BB7">
                                <w:rPr>
                                  <w:b/>
                                  <w:spacing w:val="-17"/>
                                  <w:w w:val="105"/>
                                  <w:sz w:val="23"/>
                                  <w:lang w:val="en-US"/>
                                </w:rPr>
                                <w:t xml:space="preserve"> </w:t>
                              </w:r>
                              <w:r w:rsidRPr="00177BB7">
                                <w:rPr>
                                  <w:b/>
                                  <w:w w:val="105"/>
                                  <w:sz w:val="23"/>
                                  <w:lang w:val="en-US"/>
                                </w:rPr>
                                <w:t>with</w:t>
                              </w:r>
                              <w:r w:rsidRPr="00177BB7">
                                <w:rPr>
                                  <w:b/>
                                  <w:spacing w:val="-17"/>
                                  <w:w w:val="105"/>
                                  <w:sz w:val="23"/>
                                  <w:lang w:val="en-US"/>
                                </w:rPr>
                                <w:t xml:space="preserve"> </w:t>
                              </w:r>
                              <w:r w:rsidRPr="00177BB7">
                                <w:rPr>
                                  <w:b/>
                                  <w:w w:val="105"/>
                                  <w:sz w:val="23"/>
                                  <w:lang w:val="en-US"/>
                                </w:rPr>
                                <w:t>2</w:t>
                              </w:r>
                              <w:r w:rsidRPr="00177BB7">
                                <w:rPr>
                                  <w:b/>
                                  <w:spacing w:val="-17"/>
                                  <w:w w:val="105"/>
                                  <w:sz w:val="23"/>
                                  <w:lang w:val="en-US"/>
                                </w:rPr>
                                <w:t xml:space="preserve"> </w:t>
                              </w:r>
                              <w:r w:rsidRPr="00177BB7">
                                <w:rPr>
                                  <w:b/>
                                  <w:w w:val="105"/>
                                  <w:sz w:val="23"/>
                                  <w:lang w:val="en-US"/>
                                </w:rPr>
                                <w:t>devices</w:t>
                              </w:r>
                              <w:r w:rsidRPr="00177BB7">
                                <w:rPr>
                                  <w:b/>
                                  <w:spacing w:val="-17"/>
                                  <w:w w:val="105"/>
                                  <w:sz w:val="23"/>
                                  <w:lang w:val="en-US"/>
                                </w:rPr>
                                <w:t xml:space="preserve"> </w:t>
                              </w:r>
                              <w:r w:rsidRPr="00177BB7">
                                <w:rPr>
                                  <w:b/>
                                  <w:w w:val="105"/>
                                  <w:sz w:val="23"/>
                                  <w:lang w:val="en-US"/>
                                </w:rPr>
                                <w:t>must</w:t>
                              </w:r>
                              <w:r w:rsidRPr="00177BB7">
                                <w:rPr>
                                  <w:b/>
                                  <w:spacing w:val="-17"/>
                                  <w:w w:val="105"/>
                                  <w:sz w:val="23"/>
                                  <w:lang w:val="en-US"/>
                                </w:rPr>
                                <w:t xml:space="preserve"> </w:t>
                              </w:r>
                              <w:r w:rsidRPr="00177BB7">
                                <w:rPr>
                                  <w:b/>
                                  <w:w w:val="105"/>
                                  <w:sz w:val="23"/>
                                  <w:lang w:val="en-US"/>
                                </w:rPr>
                                <w:t>be</w:t>
                              </w:r>
                            </w:p>
                            <w:p w14:paraId="09F0E5AE" w14:textId="77777777" w:rsidR="005D34D1" w:rsidRPr="00177BB7" w:rsidRDefault="00680D7E">
                              <w:pPr>
                                <w:spacing w:before="4" w:line="256" w:lineRule="auto"/>
                                <w:ind w:left="46" w:right="187"/>
                                <w:rPr>
                                  <w:b/>
                                  <w:sz w:val="23"/>
                                  <w:lang w:val="en-US"/>
                                </w:rPr>
                              </w:pPr>
                              <w:r w:rsidRPr="00177BB7">
                                <w:rPr>
                                  <w:b/>
                                  <w:w w:val="105"/>
                                  <w:sz w:val="23"/>
                                  <w:lang w:val="en-US"/>
                                </w:rPr>
                                <w:t>&lt;90</w:t>
                              </w:r>
                              <w:r w:rsidRPr="00177BB7">
                                <w:rPr>
                                  <w:b/>
                                  <w:spacing w:val="-17"/>
                                  <w:w w:val="105"/>
                                  <w:sz w:val="23"/>
                                  <w:lang w:val="en-US"/>
                                </w:rPr>
                                <w:t xml:space="preserve"> </w:t>
                              </w:r>
                              <w:r w:rsidRPr="00177BB7">
                                <w:rPr>
                                  <w:b/>
                                  <w:w w:val="105"/>
                                  <w:sz w:val="23"/>
                                  <w:lang w:val="en-US"/>
                                </w:rPr>
                                <w:t>meters,</w:t>
                              </w:r>
                              <w:r w:rsidRPr="00177BB7">
                                <w:rPr>
                                  <w:b/>
                                  <w:spacing w:val="-17"/>
                                  <w:w w:val="105"/>
                                  <w:sz w:val="23"/>
                                  <w:lang w:val="en-US"/>
                                </w:rPr>
                                <w:t xml:space="preserve"> </w:t>
                              </w:r>
                              <w:r w:rsidRPr="00177BB7">
                                <w:rPr>
                                  <w:b/>
                                  <w:w w:val="105"/>
                                  <w:sz w:val="23"/>
                                  <w:lang w:val="en-US"/>
                                </w:rPr>
                                <w:t>and</w:t>
                              </w:r>
                              <w:r w:rsidRPr="00177BB7">
                                <w:rPr>
                                  <w:b/>
                                  <w:spacing w:val="-17"/>
                                  <w:w w:val="105"/>
                                  <w:sz w:val="23"/>
                                  <w:lang w:val="en-US"/>
                                </w:rPr>
                                <w:t xml:space="preserve"> </w:t>
                              </w:r>
                              <w:r w:rsidRPr="00177BB7">
                                <w:rPr>
                                  <w:b/>
                                  <w:w w:val="105"/>
                                  <w:sz w:val="23"/>
                                  <w:lang w:val="en-US"/>
                                </w:rPr>
                                <w:t>the</w:t>
                              </w:r>
                              <w:r w:rsidRPr="00177BB7">
                                <w:rPr>
                                  <w:b/>
                                  <w:spacing w:val="-17"/>
                                  <w:w w:val="105"/>
                                  <w:sz w:val="23"/>
                                  <w:lang w:val="en-US"/>
                                </w:rPr>
                                <w:t xml:space="preserve"> </w:t>
                              </w:r>
                              <w:r w:rsidRPr="00177BB7">
                                <w:rPr>
                                  <w:b/>
                                  <w:w w:val="105"/>
                                  <w:sz w:val="23"/>
                                  <w:lang w:val="en-US"/>
                                </w:rPr>
                                <w:t>spur</w:t>
                              </w:r>
                              <w:r w:rsidRPr="00177BB7">
                                <w:rPr>
                                  <w:b/>
                                  <w:spacing w:val="-17"/>
                                  <w:w w:val="105"/>
                                  <w:sz w:val="23"/>
                                  <w:lang w:val="en-US"/>
                                </w:rPr>
                                <w:t xml:space="preserve"> </w:t>
                              </w:r>
                              <w:r w:rsidRPr="00177BB7">
                                <w:rPr>
                                  <w:b/>
                                  <w:w w:val="105"/>
                                  <w:sz w:val="23"/>
                                  <w:lang w:val="en-US"/>
                                </w:rPr>
                                <w:t>with</w:t>
                              </w:r>
                              <w:r w:rsidRPr="00177BB7">
                                <w:rPr>
                                  <w:b/>
                                  <w:spacing w:val="-17"/>
                                  <w:w w:val="105"/>
                                  <w:sz w:val="23"/>
                                  <w:lang w:val="en-US"/>
                                </w:rPr>
                                <w:t xml:space="preserve"> </w:t>
                              </w:r>
                              <w:r w:rsidRPr="00177BB7">
                                <w:rPr>
                                  <w:b/>
                                  <w:w w:val="105"/>
                                  <w:sz w:val="23"/>
                                  <w:lang w:val="en-US"/>
                                </w:rPr>
                                <w:t>3</w:t>
                              </w:r>
                              <w:r w:rsidRPr="00177BB7">
                                <w:rPr>
                                  <w:b/>
                                  <w:spacing w:val="-17"/>
                                  <w:w w:val="105"/>
                                  <w:sz w:val="23"/>
                                  <w:lang w:val="en-US"/>
                                </w:rPr>
                                <w:t xml:space="preserve"> </w:t>
                              </w:r>
                              <w:r w:rsidRPr="00177BB7">
                                <w:rPr>
                                  <w:b/>
                                  <w:w w:val="105"/>
                                  <w:sz w:val="23"/>
                                  <w:lang w:val="en-US"/>
                                </w:rPr>
                                <w:t>devices must be less than 60</w:t>
                              </w:r>
                              <w:r w:rsidRPr="00177BB7">
                                <w:rPr>
                                  <w:b/>
                                  <w:spacing w:val="-28"/>
                                  <w:w w:val="105"/>
                                  <w:sz w:val="23"/>
                                  <w:lang w:val="en-US"/>
                                </w:rPr>
                                <w:t xml:space="preserve"> </w:t>
                              </w:r>
                              <w:r w:rsidRPr="00177BB7">
                                <w:rPr>
                                  <w:b/>
                                  <w:w w:val="105"/>
                                  <w:sz w:val="23"/>
                                  <w:lang w:val="en-US"/>
                                </w:rPr>
                                <w:t>meters.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D9758C" id="Group 155" o:spid="_x0000_s2430" style="position:absolute;left:0;text-align:left;margin-left:68.4pt;margin-top:79.45pt;width:435.3pt;height:329pt;z-index:15806976;mso-position-horizontal-relative:page;mso-position-vertical-relative:text" coordorigin="1368,1589" coordsize="8706,6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">
                <v:shape id="AutoShape 176" o:spid="_x0000_s2431" style="position:absolute;left:1608;top:2296;width:7522;height:5398;visibility:visible;mso-wrap-style:square;v-text-anchor:top" coordsize="7522,5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" path="m,704r7522,m,704l,235m940,704r,2816m2820,704r,4693m3761,704l3761,t704,704l4465,1642m5171,704l5171,t941,704l6112,e" filled="f" strokeweight=".49636mm">
                  <v:path arrowok="t" o:connecttype="custom" o:connectlocs="0,3001;7522,3001;0,3001;0,2532;940,3001;940,5817;2820,3001;2820,7694;3761,3001;3761,2297;4465,3001;4465,3939;5171,3001;5171,2297;6112,3001;6112,2297" o:connectangles="0,0,0,0,0,0,0,0,0,0,0,0,0,0,0,0"/>
                </v:shape>
                <v:shape id="AutoShape 175" o:spid="_x0000_s2432" style="position:absolute;left:1608;top:1827;width:6346;height:6336;visibility:visible;mso-wrap-style:square;v-text-anchor:top" coordsize="6346,6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" path="m4230,2348r4,-36l4242,2276r13,-35l4276,2210r24,-28l4327,2158r33,-20l4393,2123r36,-7l4465,2112r36,4l4537,2123r35,15l4603,2158r29,24l4655,2210r20,31l4690,2276r8,36l4700,2348r-2,36l4690,2420r-15,34l4655,2486r-23,27l4603,2537r-31,21l4537,2571r-36,8l4465,2582r-36,-3l4393,2571r-33,-13l4327,2537r-27,-24l4276,2486r-21,-32l4242,2420r-8,-36l4230,2348xm4465,2348r167,165m4465,2348l4300,2182t165,166l4632,2182t-167,166l4300,2513m3526,236r2,-36l3536,164r15,-35l3571,98r23,-28l3623,46r31,-20l3689,11r36,-7l3761,r36,4l3833,11r35,15l3899,46r27,24l3950,98r21,31l3984,164r8,36l3996,236r-4,36l3984,308r-13,33l3950,374r-24,27l3899,425r-31,19l3833,459r-36,8l3761,470r-36,-3l3689,459r-35,-15l3623,425r-29,-24l3571,374r-20,-33l3536,308r-8,-36l3526,236xm3761,236r165,165m3761,236l3594,70t167,166l3926,70m3761,236l3594,401m4936,236r3,-36l4946,164r15,-35l4981,98r24,-28l5033,46r31,-20l5099,11r36,-7l5171,r36,4l5243,11r35,15l5309,46r27,24l5360,98r21,31l5395,164r7,36l5406,236r-4,36l5395,308r-14,33l5360,374r-24,27l5309,425r-31,19l5243,459r-36,8l5171,470r-36,-3l5099,459r-35,-15l5033,425r-28,-24l4981,374r-20,-33l4946,308r-7,-36l4936,236xm5171,236r165,165m5171,236l5005,70t166,166l5336,70m5171,236l5005,401m5876,236r3,-36l5887,164r15,-35l5922,98r23,-28l5974,46r31,-20l6038,11r36,-7l6112,r36,4l6184,11r33,15l6248,46r29,24l6301,98r21,31l6335,164r8,36l6346,236r-3,36l6335,308r-13,33l6301,374r-24,27l6248,425r-31,19l6184,459r-36,8l6112,470r-38,-3l6038,459r-33,-15l5974,425r-29,-24l5922,374r-20,-33l5887,308r-8,-36l5876,236xm6112,236r165,165m6112,236l5945,70t167,166l6277,70m6112,236l5945,401m2585,6102r3,-36l2596,6030r14,-34l2630,5964r24,-27l2682,5913r31,-21l2748,5878r36,-7l2820,5867r36,4l2892,5878r35,14l2958,5913r29,24l3010,5964r20,32l3044,6030r8,36l3055,6102r-3,36l3044,6174r-14,34l3010,6240r-23,28l2958,6292r-31,20l2892,6326r-36,8l2820,6336r-36,-2l2748,6326r-35,-14l2682,6292r-28,-24l2630,6240r-20,-32l2596,6174r-8,-36l2585,6102xm2820,6102r167,166m2820,6102l2654,5937t166,165l2987,5937t-167,165l2654,6268m704,4224r4,-36l715,4152r15,-33l750,4088r24,-29l802,4036r31,-20l868,4001r36,-8l940,3990r36,3l1012,4001r34,15l1078,4036r28,23l1129,4088r21,31l1164,4152r7,36l1175,4224r-4,36l1164,4296r-14,35l1129,4362r-23,29l1078,4414r-32,20l1012,4449r-36,7l940,4460r-36,-4l868,4449r-35,-15l802,4414r-28,-23l750,4362r-20,-31l715,4296r-7,-36l704,4224xm940,4224r166,167m940,4224l774,4059t166,165l1106,4059m940,4224l774,4391m,3755r2,-36l11,3683r13,-33l44,3617r24,-27l97,3566r31,-20l162,3532r36,-8l234,3521r37,3l307,3532r34,14l372,3566r29,24l424,3617r20,33l458,3683r9,36l469,3755r-2,36l458,3827r-14,35l424,3893r-23,28l372,3945r-31,20l307,3980r-36,7l234,3990r-36,-3l162,3980r-34,-15l97,3945,68,3921,44,3893,24,3862,11,3827,2,3791,,3755xm234,3755r167,166m234,3755l68,3590t166,165l401,3590m234,3755l68,3921e" filled="f" strokeweight=".16544mm">
                  <v:path arrowok="t" o:connecttype="custom" o:connectlocs="4300,4009;4501,3943;4675,4068;4675,4281;4501,4406;4300,4340;4465,4175;4465,4175;3571,1925;3761,1827;3950,1925;3984,2135;3833,2286;3623,2252;3526,2063;3926,1897;4961,1956;5135,1831;5336,1897;5402,2099;5278,2271;5064,2271;4939,2099;5171,2063;5887,1991;6038,1838;6248,1873;6346,2063;6248,2252;6038,2286;5887,2135;5945,1897;2588,7893;2713,7719;2927,7719;3052,7893;2987,8095;2784,8161;2610,8035;2820,7929;704,6051;802,5863;1012,5828;1164,5979;1129,6189;940,6287;750,6189;1106,6218;774,6218;68,5417;271,5351;444,5477;444,5689;271,5814;68,5748;234,5582;234,5582" o:connectangles="0,0,0,0,0,0,0,0,0,0,0,0,0,0,0,0,0,0,0,0,0,0,0,0,0,0,0,0,0,0,0,0,0,0,0,0,0,0,0,0,0,0,0,0,0,0,0,0,0,0,0,0,0,0,0,0,0"/>
                </v:shape>
                <v:line id="Line 174" o:spid="_x0000_s2433" style="position:absolute;visibility:visible;mso-wrap-style:square" from="2548,5582" to="2548,5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" strokeweight=".49636mm"/>
                <v:shape id="AutoShape 173" o:spid="_x0000_s2434" style="position:absolute;left:7719;top:1827;width:1646;height:4224;visibility:visible;mso-wrap-style:square;v-text-anchor:top" coordsize="1646,4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" path="m704,3990r4,-36l715,3918r14,-34l750,3852r24,-27l801,3801r31,-21l867,3766r36,-7l939,3755r36,4l1011,3766r35,14l1077,3801r28,24l1129,3852r20,32l1164,3918r7,36l1174,3990r-3,36l1164,4062r-15,34l1129,4128r-24,28l1077,4180r-31,19l1011,4214r-36,8l939,4224r-36,-2l867,4214r-35,-15l801,4180r-27,-24l750,4128r-21,-32l715,4062r-7,-36l704,3990xm939,3990r166,166m939,3990l774,3825t165,165l1105,3825m939,3990l774,4156m,3990r2,-36l10,3918r14,-34l44,3852r24,-27l96,3801r32,-21l162,3766r36,-7l234,3755r36,4l306,3766r34,14l372,3801r28,24l423,3852r21,32l458,3918r8,36l469,3990r-3,36l458,4062r-14,34l423,4128r-23,28l372,4180r-32,19l306,4214r-36,8l234,4224r-36,-2l162,4214r-34,-15l96,4180,68,4156,44,4128,24,4096,10,4062,2,4026,,3990xm234,3990r166,166m234,3990l68,3825t166,165l400,3825m234,3990l68,4156m1174,236r4,-36l1185,164r15,-35l1220,98r23,-28l1272,46r31,-20l1338,11r36,-7l1410,r36,4l1482,11r34,15l1548,46r27,24l1599,98r21,31l1634,164r7,36l1645,236r-4,36l1634,308r-14,33l1599,374r-24,27l1548,425r-32,19l1482,459r-36,8l1410,470r-36,-3l1338,459r-35,-15l1272,425r-29,-24l1220,374r-20,-33l1185,308r-7,-36l1174,236xm1410,236r165,165m1410,236l1243,70t167,166l1575,70m1410,236l1243,401e" filled="f" strokeweight=".16544mm">
                  <v:path arrowok="t" o:connecttype="custom" o:connectlocs="715,5745;774,5652;867,5593;975,5586;1077,5628;1149,5711;1174,5817;1149,5923;1077,6007;975,6049;867,6041;774,5983;715,5889;939,5817;774,5652;939,5817;2,5781;44,5679;128,5607;234,5582;340,5607;423,5679;466,5781;458,5889;400,5983;306,6041;198,6049;96,6007;24,5923;0,5817;234,5817;400,5652;1174,2063;1200,1956;1272,1873;1374,1831;1482,1838;1575,1897;1634,1991;1641,2099;1599,2201;1516,2271;1410,2297;1303,2271;1220,2201;1178,2099;1575,2228;1410,2063;1243,2228" o:connectangles="0,0,0,0,0,0,0,0,0,0,0,0,0,0,0,0,0,0,0,0,0,0,0,0,0,0,0,0,0,0,0,0,0,0,0,0,0,0,0,0,0,0,0,0,0,0,0,0,0"/>
                </v:shape>
                <v:shape id="Picture 172" o:spid="_x0000_s2435" type="#_x0000_t75" style="position:absolute;left:2072;top:5112;width:476;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">
                  <v:imagedata r:id="rId535" o:title=""/>
                </v:shape>
                <v:shape id="AutoShape 171" o:spid="_x0000_s2436" style="position:absolute;left:2782;top:3117;width:236;height:2700;visibility:visible;mso-wrap-style:square;v-text-anchor:top" coordsize="236,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" path="m,2700r235,m117,2584l117,e" filled="f" strokeweight=".16544mm">
                  <v:path arrowok="t" o:connecttype="custom" o:connectlocs="0,5817;235,5817;117,5701;117,3117" o:connectangles="0,0,0,0"/>
                </v:shape>
                <v:shape id="AutoShape 170" o:spid="_x0000_s2437" style="position:absolute;left:2858;top:3000;width:84;height:2817;visibility:visible;mso-wrap-style:square;v-text-anchor:top" coordsize="84,2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" path="m84,2689r-84,l42,2816,84,2689xm84,127l42,,,127r84,xe" fillcolor="black" stroked="f">
                  <v:path arrowok="t" o:connecttype="custom" o:connectlocs="84,5690;0,5690;42,5817;84,5690;84,3128;42,3001;0,3128;84,3128" o:connectangles="0,0,0,0,0,0,0,0"/>
                </v:shape>
                <v:line id="Line 169" o:spid="_x0000_s2438" style="position:absolute;visibility:visible;mso-wrap-style:square" from="4663,7694" to="4898,7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" strokeweight=".16544mm"/>
                <v:shape id="AutoShape 168" o:spid="_x0000_s2439" style="position:absolute;left:4738;top:3000;width:84;height:4694;visibility:visible;mso-wrap-style:square;v-text-anchor:top" coordsize="84,4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" path="m84,4567r-84,l42,4693,84,4567xm84,127l42,,,127r84,xe" fillcolor="black" stroked="f">
                  <v:path arrowok="t" o:connecttype="custom" o:connectlocs="84,7568;0,7568;42,7694;84,7568;84,3128;42,3001;0,3128;84,3128" o:connectangles="0,0,0,0,0,0,0,0"/>
                </v:shape>
                <v:shape id="AutoShape 167" o:spid="_x0000_s2440" style="position:absolute;left:9129;top:5582;width:471;height:470;visibility:visible;mso-wrap-style:square;v-text-anchor:top" coordsize="47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" path="m,235l2,199r8,-36l25,129,45,97,68,70,97,46,128,25,163,11,199,4,235,r36,4l307,11r35,14l373,46r27,24l424,97r21,32l458,163r8,36l470,235r-4,36l458,307r-13,34l424,373r-24,28l373,425r-31,19l307,459r-36,8l235,469r-36,-2l163,459,128,444,97,425,68,401,45,373,25,341,10,307,2,271,,235xm235,235l400,401m235,235l68,70m235,235l400,70m235,235l68,401e" filled="f" strokeweight=".16544mm">
                  <v:path arrowok="t" o:connecttype="custom" o:connectlocs="0,5817;2,5781;10,5745;25,5711;45,5679;68,5652;97,5628;128,5607;163,5593;199,5586;235,5582;271,5586;307,5593;342,5607;373,5628;400,5652;424,5679;445,5711;458,5745;466,5781;470,5817;466,5853;458,5889;445,5923;424,5955;400,5983;373,6007;342,6026;307,6041;271,6049;235,6051;199,6049;163,6041;128,6026;97,6007;68,5983;45,5955;25,5923;10,5889;2,5853;0,5817;235,5817;400,5983;235,5817;68,5652;235,5817;400,5652;235,5817;68,5983" o:connectangles="0,0,0,0,0,0,0,0,0,0,0,0,0,0,0,0,0,0,0,0,0,0,0,0,0,0,0,0,0,0,0,0,0,0,0,0,0,0,0,0,0,0,0,0,0,0,0,0,0"/>
                </v:shape>
                <v:shape id="AutoShape 166" o:spid="_x0000_s2441" style="position:absolute;left:7953;top:2296;width:1412;height:3286;visibility:visible;mso-wrap-style:square;v-text-anchor:top" coordsize="1412,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" path="m705,3285r,-2581m,3285l705,2816t706,469l705,2816m1176,704l1176,e" filled="f" strokeweight=".49636mm">
                  <v:path arrowok="t" o:connecttype="custom" o:connectlocs="705,5582;705,3001;0,5582;705,5113;1411,5582;705,5113;1176,3001;1176,2297" o:connectangles="0,0,0,0,0,0,0,0"/>
                </v:shape>
                <v:line id="Line 165" o:spid="_x0000_s2442" style="position:absolute;visibility:visible;mso-wrap-style:square" from="9600,5582" to="9834,5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" strokeweight=".16544mm"/>
                <v:shape id="AutoShape 164" o:spid="_x0000_s2443" style="position:absolute;left:9674;top:3000;width:86;height:2582;visibility:visible;mso-wrap-style:square;v-text-anchor:top" coordsize="86,2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" path="m86,2455r-86,l44,2581,86,2455xm86,127l44,,,127r86,xe" fillcolor="black" stroked="f">
                  <v:path arrowok="t" o:connecttype="custom" o:connectlocs="86,5456;0,5456;44,5582;86,5456;86,3128;44,3001;0,3128;86,3128" o:connectangles="0,0,0,0,0,0,0,0"/>
                </v:shape>
                <v:shape id="AutoShape 163" o:spid="_x0000_s2444" style="position:absolute;left:7963;top:3000;width:1871;height:2400;visibility:visible;mso-wrap-style:square;v-text-anchor:top" coordsize="1871,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" path="m1284,r587,m651,2072l521,1878m,2400l511,2059e" filled="f" strokeweight=".16544mm">
                  <v:path arrowok="t" o:connecttype="custom" o:connectlocs="1284,3001;1871,3001;651,5073;521,4879;0,5401;511,5060" o:connectangles="0,0,0,0,0,0"/>
                </v:shape>
                <v:shape id="AutoShape 162" o:spid="_x0000_s2445" style="position:absolute;left:7866;top:4995;width:706;height:470;visibility:visible;mso-wrap-style:square;v-text-anchor:top" coordsize="70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" path="m128,436l82,365,,470,128,436xm706,l576,35r47,71l706,xe" fillcolor="black" stroked="f">
                  <v:path arrowok="t" o:connecttype="custom" o:connectlocs="128,5431;82,5360;0,5465;128,5431;706,4995;576,5030;623,5101;706,4995" o:connectangles="0,0,0,0,0,0,0,0"/>
                </v:shape>
                <v:shape id="AutoShape 161" o:spid="_x0000_s2446" style="position:absolute;left:7778;top:4878;width:1577;height:665;visibility:visible;mso-wrap-style:square;v-text-anchor:top" coordsize="1577,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" path="m131,665l,469m927,194l1059,t518,522l1066,181e" filled="f" strokeweight=".16544mm">
                  <v:path arrowok="t" o:connecttype="custom" o:connectlocs="131,5544;0,5348;927,5073;1059,4879;1577,5401;1066,5060" o:connectangles="0,0,0,0,0,0"/>
                </v:shape>
                <v:shape id="AutoShape 160" o:spid="_x0000_s2447" style="position:absolute;left:8746;top:4995;width:706;height:470;visibility:visible;mso-wrap-style:square;v-text-anchor:top" coordsize="70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" path="m131,35l,,83,106,131,35xm705,470l624,365r-47,71l705,470xe" fillcolor="black" stroked="f">
                  <v:path arrowok="t" o:connecttype="custom" o:connectlocs="131,5030;0,4995;83,5101;131,5030;705,5465;624,5360;577,5431;705,5465" o:connectangles="0,0,0,0,0,0,0,0"/>
                </v:shape>
                <v:line id="Line 159" o:spid="_x0000_s2448" style="position:absolute;visibility:visible;mso-wrap-style:square" from="9410,5544" to="9541,5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" strokeweight=".16544mm"/>
                <v:shape id="Text Box 158" o:spid="_x0000_s2449" type="#_x0000_t202" style="position:absolute;left:2157;top:4946;width:329;height: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MD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Xz2DL9n4hGQqzsAAAD//wMAUEsBAi0AFAAGAAgAAAAhANvh9svuAAAAhQEAABMAAAAAAAAA&#10;AAAAAAAAAAAAAFtDb250ZW50X1R5cGVzXS54bWxQSwECLQAUAAYACAAAACEAWvQsW78AAAAVAQAA&#10;CwAAAAAAAAAAAAAAAAAfAQAAX3JlbHMvLnJlbHNQSwECLQAUAAYACAAAACEAl9jA9sYAAADcAAAA&#10;DwAAAAAAAAAAAAAAAAAHAgAAZHJzL2Rvd25yZXYueG1sUEsFBgAAAAADAAMAtwAAAPoCAAAAAA==&#10;" filled="f" stroked="f">
                  <v:textbox inset="0,0,0,0">
                    <w:txbxContent>
                      <w:p w14:paraId="77CA0B51" w14:textId="77777777" w:rsidR="005D34D1" w:rsidRDefault="00680D7E">
                        <w:pPr>
                          <w:spacing w:before="1"/>
                          <w:rPr>
                            <w:sz w:val="15"/>
                          </w:rPr>
                        </w:pPr>
                        <w:r>
                          <w:rPr>
                            <w:w w:val="105"/>
                            <w:sz w:val="15"/>
                          </w:rPr>
                          <w:t>&lt;1m</w:t>
                        </w:r>
                      </w:p>
                    </w:txbxContent>
                  </v:textbox>
                </v:shape>
                <v:shape id="Text Box 157" o:spid="_x0000_s2450" type="#_x0000_t202" style="position:absolute;left:1372;top:1593;width:470;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" filled="f" strokeweight=".16544mm">
                  <v:textbox inset="0,0,0,0">
                    <w:txbxContent>
                      <w:p w14:paraId="1954822B" w14:textId="77777777" w:rsidR="005D34D1" w:rsidRDefault="005D34D1">
                        <w:pPr>
                          <w:rPr>
                            <w:sz w:val="16"/>
                          </w:rPr>
                        </w:pPr>
                      </w:p>
                      <w:p w14:paraId="5A127281" w14:textId="77777777" w:rsidR="005D34D1" w:rsidRDefault="005D34D1">
                        <w:pPr>
                          <w:spacing w:before="2"/>
                          <w:rPr>
                            <w:sz w:val="16"/>
                          </w:rPr>
                        </w:pPr>
                      </w:p>
                      <w:p w14:paraId="10BF9243" w14:textId="77777777" w:rsidR="005D34D1" w:rsidRDefault="00680D7E">
                        <w:pPr>
                          <w:ind w:left="129"/>
                          <w:rPr>
                            <w:sz w:val="15"/>
                          </w:rPr>
                        </w:pPr>
                        <w:r>
                          <w:rPr>
                            <w:w w:val="105"/>
                            <w:sz w:val="15"/>
                          </w:rPr>
                          <w:t>H1</w:t>
                        </w:r>
                      </w:p>
                    </w:txbxContent>
                  </v:textbox>
                </v:shape>
                <v:shape id="Text Box 156" o:spid="_x0000_s2451" type="#_x0000_t202" style="position:absolute;left:5368;top:6286;width:4701;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" filled="f" strokeweight=".16544mm">
                  <v:textbox inset="0,0,0,0">
                    <w:txbxContent>
                      <w:p w14:paraId="56A4C39B" w14:textId="77777777" w:rsidR="005D34D1" w:rsidRPr="00177BB7" w:rsidRDefault="00680D7E">
                        <w:pPr>
                          <w:spacing w:before="176" w:line="254" w:lineRule="auto"/>
                          <w:ind w:left="46" w:right="169"/>
                          <w:rPr>
                            <w:b/>
                            <w:sz w:val="23"/>
                            <w:lang w:val="en-US"/>
                          </w:rPr>
                        </w:pPr>
                        <w:r w:rsidRPr="00177BB7">
                          <w:rPr>
                            <w:b/>
                            <w:w w:val="105"/>
                            <w:sz w:val="23"/>
                            <w:lang w:val="en-US"/>
                          </w:rPr>
                          <w:t>This segment has 11 devices. Each spur with one device must be &lt;120 meters,</w:t>
                        </w:r>
                        <w:r w:rsidRPr="00177BB7">
                          <w:rPr>
                            <w:b/>
                            <w:spacing w:val="-18"/>
                            <w:w w:val="105"/>
                            <w:sz w:val="23"/>
                            <w:lang w:val="en-US"/>
                          </w:rPr>
                          <w:t xml:space="preserve"> </w:t>
                        </w:r>
                        <w:r w:rsidRPr="00177BB7">
                          <w:rPr>
                            <w:b/>
                            <w:w w:val="105"/>
                            <w:sz w:val="23"/>
                            <w:lang w:val="en-US"/>
                          </w:rPr>
                          <w:t>the</w:t>
                        </w:r>
                        <w:r w:rsidRPr="00177BB7">
                          <w:rPr>
                            <w:b/>
                            <w:spacing w:val="-17"/>
                            <w:w w:val="105"/>
                            <w:sz w:val="23"/>
                            <w:lang w:val="en-US"/>
                          </w:rPr>
                          <w:t xml:space="preserve"> </w:t>
                        </w:r>
                        <w:r w:rsidRPr="00177BB7">
                          <w:rPr>
                            <w:b/>
                            <w:w w:val="105"/>
                            <w:sz w:val="23"/>
                            <w:lang w:val="en-US"/>
                          </w:rPr>
                          <w:t>spur</w:t>
                        </w:r>
                        <w:r w:rsidRPr="00177BB7">
                          <w:rPr>
                            <w:b/>
                            <w:spacing w:val="-17"/>
                            <w:w w:val="105"/>
                            <w:sz w:val="23"/>
                            <w:lang w:val="en-US"/>
                          </w:rPr>
                          <w:t xml:space="preserve"> </w:t>
                        </w:r>
                        <w:r w:rsidRPr="00177BB7">
                          <w:rPr>
                            <w:b/>
                            <w:w w:val="105"/>
                            <w:sz w:val="23"/>
                            <w:lang w:val="en-US"/>
                          </w:rPr>
                          <w:t>with</w:t>
                        </w:r>
                        <w:r w:rsidRPr="00177BB7">
                          <w:rPr>
                            <w:b/>
                            <w:spacing w:val="-17"/>
                            <w:w w:val="105"/>
                            <w:sz w:val="23"/>
                            <w:lang w:val="en-US"/>
                          </w:rPr>
                          <w:t xml:space="preserve"> </w:t>
                        </w:r>
                        <w:r w:rsidRPr="00177BB7">
                          <w:rPr>
                            <w:b/>
                            <w:w w:val="105"/>
                            <w:sz w:val="23"/>
                            <w:lang w:val="en-US"/>
                          </w:rPr>
                          <w:t>2</w:t>
                        </w:r>
                        <w:r w:rsidRPr="00177BB7">
                          <w:rPr>
                            <w:b/>
                            <w:spacing w:val="-17"/>
                            <w:w w:val="105"/>
                            <w:sz w:val="23"/>
                            <w:lang w:val="en-US"/>
                          </w:rPr>
                          <w:t xml:space="preserve"> </w:t>
                        </w:r>
                        <w:r w:rsidRPr="00177BB7">
                          <w:rPr>
                            <w:b/>
                            <w:w w:val="105"/>
                            <w:sz w:val="23"/>
                            <w:lang w:val="en-US"/>
                          </w:rPr>
                          <w:t>devices</w:t>
                        </w:r>
                        <w:r w:rsidRPr="00177BB7">
                          <w:rPr>
                            <w:b/>
                            <w:spacing w:val="-17"/>
                            <w:w w:val="105"/>
                            <w:sz w:val="23"/>
                            <w:lang w:val="en-US"/>
                          </w:rPr>
                          <w:t xml:space="preserve"> </w:t>
                        </w:r>
                        <w:r w:rsidRPr="00177BB7">
                          <w:rPr>
                            <w:b/>
                            <w:w w:val="105"/>
                            <w:sz w:val="23"/>
                            <w:lang w:val="en-US"/>
                          </w:rPr>
                          <w:t>must</w:t>
                        </w:r>
                        <w:r w:rsidRPr="00177BB7">
                          <w:rPr>
                            <w:b/>
                            <w:spacing w:val="-17"/>
                            <w:w w:val="105"/>
                            <w:sz w:val="23"/>
                            <w:lang w:val="en-US"/>
                          </w:rPr>
                          <w:t xml:space="preserve"> </w:t>
                        </w:r>
                        <w:r w:rsidRPr="00177BB7">
                          <w:rPr>
                            <w:b/>
                            <w:w w:val="105"/>
                            <w:sz w:val="23"/>
                            <w:lang w:val="en-US"/>
                          </w:rPr>
                          <w:t>be</w:t>
                        </w:r>
                      </w:p>
                      <w:p w14:paraId="09F0E5AE" w14:textId="77777777" w:rsidR="005D34D1" w:rsidRPr="00177BB7" w:rsidRDefault="00680D7E">
                        <w:pPr>
                          <w:spacing w:before="4" w:line="256" w:lineRule="auto"/>
                          <w:ind w:left="46" w:right="187"/>
                          <w:rPr>
                            <w:b/>
                            <w:sz w:val="23"/>
                            <w:lang w:val="en-US"/>
                          </w:rPr>
                        </w:pPr>
                        <w:r w:rsidRPr="00177BB7">
                          <w:rPr>
                            <w:b/>
                            <w:w w:val="105"/>
                            <w:sz w:val="23"/>
                            <w:lang w:val="en-US"/>
                          </w:rPr>
                          <w:t>&lt;90</w:t>
                        </w:r>
                        <w:r w:rsidRPr="00177BB7">
                          <w:rPr>
                            <w:b/>
                            <w:spacing w:val="-17"/>
                            <w:w w:val="105"/>
                            <w:sz w:val="23"/>
                            <w:lang w:val="en-US"/>
                          </w:rPr>
                          <w:t xml:space="preserve"> </w:t>
                        </w:r>
                        <w:r w:rsidRPr="00177BB7">
                          <w:rPr>
                            <w:b/>
                            <w:w w:val="105"/>
                            <w:sz w:val="23"/>
                            <w:lang w:val="en-US"/>
                          </w:rPr>
                          <w:t>meters,</w:t>
                        </w:r>
                        <w:r w:rsidRPr="00177BB7">
                          <w:rPr>
                            <w:b/>
                            <w:spacing w:val="-17"/>
                            <w:w w:val="105"/>
                            <w:sz w:val="23"/>
                            <w:lang w:val="en-US"/>
                          </w:rPr>
                          <w:t xml:space="preserve"> </w:t>
                        </w:r>
                        <w:r w:rsidRPr="00177BB7">
                          <w:rPr>
                            <w:b/>
                            <w:w w:val="105"/>
                            <w:sz w:val="23"/>
                            <w:lang w:val="en-US"/>
                          </w:rPr>
                          <w:t>and</w:t>
                        </w:r>
                        <w:r w:rsidRPr="00177BB7">
                          <w:rPr>
                            <w:b/>
                            <w:spacing w:val="-17"/>
                            <w:w w:val="105"/>
                            <w:sz w:val="23"/>
                            <w:lang w:val="en-US"/>
                          </w:rPr>
                          <w:t xml:space="preserve"> </w:t>
                        </w:r>
                        <w:r w:rsidRPr="00177BB7">
                          <w:rPr>
                            <w:b/>
                            <w:w w:val="105"/>
                            <w:sz w:val="23"/>
                            <w:lang w:val="en-US"/>
                          </w:rPr>
                          <w:t>the</w:t>
                        </w:r>
                        <w:r w:rsidRPr="00177BB7">
                          <w:rPr>
                            <w:b/>
                            <w:spacing w:val="-17"/>
                            <w:w w:val="105"/>
                            <w:sz w:val="23"/>
                            <w:lang w:val="en-US"/>
                          </w:rPr>
                          <w:t xml:space="preserve"> </w:t>
                        </w:r>
                        <w:r w:rsidRPr="00177BB7">
                          <w:rPr>
                            <w:b/>
                            <w:w w:val="105"/>
                            <w:sz w:val="23"/>
                            <w:lang w:val="en-US"/>
                          </w:rPr>
                          <w:t>spur</w:t>
                        </w:r>
                        <w:r w:rsidRPr="00177BB7">
                          <w:rPr>
                            <w:b/>
                            <w:spacing w:val="-17"/>
                            <w:w w:val="105"/>
                            <w:sz w:val="23"/>
                            <w:lang w:val="en-US"/>
                          </w:rPr>
                          <w:t xml:space="preserve"> </w:t>
                        </w:r>
                        <w:r w:rsidRPr="00177BB7">
                          <w:rPr>
                            <w:b/>
                            <w:w w:val="105"/>
                            <w:sz w:val="23"/>
                            <w:lang w:val="en-US"/>
                          </w:rPr>
                          <w:t>with</w:t>
                        </w:r>
                        <w:r w:rsidRPr="00177BB7">
                          <w:rPr>
                            <w:b/>
                            <w:spacing w:val="-17"/>
                            <w:w w:val="105"/>
                            <w:sz w:val="23"/>
                            <w:lang w:val="en-US"/>
                          </w:rPr>
                          <w:t xml:space="preserve"> </w:t>
                        </w:r>
                        <w:r w:rsidRPr="00177BB7">
                          <w:rPr>
                            <w:b/>
                            <w:w w:val="105"/>
                            <w:sz w:val="23"/>
                            <w:lang w:val="en-US"/>
                          </w:rPr>
                          <w:t>3</w:t>
                        </w:r>
                        <w:r w:rsidRPr="00177BB7">
                          <w:rPr>
                            <w:b/>
                            <w:spacing w:val="-17"/>
                            <w:w w:val="105"/>
                            <w:sz w:val="23"/>
                            <w:lang w:val="en-US"/>
                          </w:rPr>
                          <w:t xml:space="preserve"> </w:t>
                        </w:r>
                        <w:r w:rsidRPr="00177BB7">
                          <w:rPr>
                            <w:b/>
                            <w:w w:val="105"/>
                            <w:sz w:val="23"/>
                            <w:lang w:val="en-US"/>
                          </w:rPr>
                          <w:t>devices must be less than 60</w:t>
                        </w:r>
                        <w:r w:rsidRPr="00177BB7">
                          <w:rPr>
                            <w:b/>
                            <w:spacing w:val="-28"/>
                            <w:w w:val="105"/>
                            <w:sz w:val="23"/>
                            <w:lang w:val="en-US"/>
                          </w:rPr>
                          <w:t xml:space="preserve"> </w:t>
                        </w:r>
                        <w:r w:rsidRPr="00177BB7">
                          <w:rPr>
                            <w:b/>
                            <w:w w:val="105"/>
                            <w:sz w:val="23"/>
                            <w:lang w:val="en-US"/>
                          </w:rPr>
                          <w:t>meters.</w:t>
                        </w:r>
                      </w:p>
                    </w:txbxContent>
                  </v:textbox>
                </v:shape>
                <w10:wrap anchorx="page"/>
              </v:group>
            </w:pict>
          </mc:Fallback>
        </mc:AlternateContent>
      </w:r>
      <w:r>
        <w:rPr>
          <w:noProof/>
        </w:rPr>
        <mc:AlternateContent>
          <mc:Choice Requires="wps">
            <w:drawing>
              <wp:anchor distT="0" distB="0" distL="114300" distR="114300" simplePos="0" relativeHeight="483464704" behindDoc="1" locked="0" layoutInCell="1" allowOverlap="1" wp14:anchorId="377F5746" wp14:editId="24691F88">
                <wp:simplePos x="0" y="0"/>
                <wp:positionH relativeFrom="page">
                  <wp:posOffset>6170930</wp:posOffset>
                </wp:positionH>
                <wp:positionV relativeFrom="paragraph">
                  <wp:posOffset>3471545</wp:posOffset>
                </wp:positionV>
                <wp:extent cx="0" cy="0"/>
                <wp:effectExtent l="0" t="0" r="0" b="0"/>
                <wp:wrapNone/>
                <wp:docPr id="305"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95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4020A0" id="Line 154" o:spid="_x0000_s1026" style="position:absolute;z-index:-19851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85.9pt,273.35pt" to="485.9pt,2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" strokeweight=".16544mm">
                <w10:wrap anchorx="page"/>
              </v:line>
            </w:pict>
          </mc:Fallback>
        </mc:AlternateContent>
      </w:r>
      <w:r w:rsidR="00680D7E">
        <w:rPr>
          <w:w w:val="105"/>
        </w:rPr>
        <w:t>Dessa forma devem ser consideradas as distâncias máximas permitidas entre os equipamentos,</w:t>
      </w:r>
      <w:r w:rsidR="00680D7E">
        <w:rPr>
          <w:spacing w:val="-9"/>
          <w:w w:val="105"/>
        </w:rPr>
        <w:t xml:space="preserve"> </w:t>
      </w:r>
      <w:r w:rsidR="00680D7E">
        <w:rPr>
          <w:w w:val="105"/>
        </w:rPr>
        <w:t>ou</w:t>
      </w:r>
      <w:r w:rsidR="00680D7E">
        <w:rPr>
          <w:spacing w:val="-9"/>
          <w:w w:val="105"/>
        </w:rPr>
        <w:t xml:space="preserve"> </w:t>
      </w:r>
      <w:r w:rsidR="00680D7E">
        <w:rPr>
          <w:w w:val="105"/>
        </w:rPr>
        <w:t>seja,</w:t>
      </w:r>
      <w:r w:rsidR="00680D7E">
        <w:rPr>
          <w:spacing w:val="-9"/>
          <w:w w:val="105"/>
        </w:rPr>
        <w:t xml:space="preserve"> </w:t>
      </w:r>
      <w:r w:rsidR="00680D7E">
        <w:rPr>
          <w:w w:val="105"/>
        </w:rPr>
        <w:t>deve-se</w:t>
      </w:r>
      <w:r w:rsidR="00680D7E">
        <w:rPr>
          <w:spacing w:val="-9"/>
          <w:w w:val="105"/>
        </w:rPr>
        <w:t xml:space="preserve"> </w:t>
      </w:r>
      <w:r w:rsidR="00680D7E">
        <w:rPr>
          <w:w w:val="105"/>
        </w:rPr>
        <w:t>ter</w:t>
      </w:r>
      <w:r w:rsidR="00680D7E">
        <w:rPr>
          <w:spacing w:val="-8"/>
          <w:w w:val="105"/>
        </w:rPr>
        <w:t xml:space="preserve"> </w:t>
      </w:r>
      <w:r w:rsidR="00680D7E">
        <w:rPr>
          <w:w w:val="105"/>
        </w:rPr>
        <w:t>em</w:t>
      </w:r>
      <w:r w:rsidR="00680D7E">
        <w:rPr>
          <w:spacing w:val="-9"/>
          <w:w w:val="105"/>
        </w:rPr>
        <w:t xml:space="preserve"> </w:t>
      </w:r>
      <w:r w:rsidR="00680D7E">
        <w:rPr>
          <w:w w:val="105"/>
        </w:rPr>
        <w:t>mãos</w:t>
      </w:r>
      <w:r w:rsidR="00680D7E">
        <w:rPr>
          <w:spacing w:val="-8"/>
          <w:w w:val="105"/>
        </w:rPr>
        <w:t xml:space="preserve"> </w:t>
      </w:r>
      <w:r w:rsidR="00680D7E">
        <w:rPr>
          <w:w w:val="105"/>
        </w:rPr>
        <w:t>a</w:t>
      </w:r>
      <w:r w:rsidR="00680D7E">
        <w:rPr>
          <w:spacing w:val="-10"/>
          <w:w w:val="105"/>
        </w:rPr>
        <w:t xml:space="preserve"> </w:t>
      </w:r>
      <w:r w:rsidR="00680D7E">
        <w:rPr>
          <w:w w:val="105"/>
        </w:rPr>
        <w:t>planta</w:t>
      </w:r>
      <w:r w:rsidR="00680D7E">
        <w:rPr>
          <w:spacing w:val="-9"/>
          <w:w w:val="105"/>
        </w:rPr>
        <w:t xml:space="preserve"> </w:t>
      </w:r>
      <w:r w:rsidR="00680D7E">
        <w:rPr>
          <w:w w:val="105"/>
        </w:rPr>
        <w:t>onde</w:t>
      </w:r>
      <w:r w:rsidR="00680D7E">
        <w:rPr>
          <w:spacing w:val="-8"/>
          <w:w w:val="105"/>
        </w:rPr>
        <w:t xml:space="preserve"> </w:t>
      </w:r>
      <w:r w:rsidR="00680D7E">
        <w:rPr>
          <w:w w:val="105"/>
        </w:rPr>
        <w:t>será</w:t>
      </w:r>
      <w:r w:rsidR="00680D7E">
        <w:rPr>
          <w:spacing w:val="-9"/>
          <w:w w:val="105"/>
        </w:rPr>
        <w:t xml:space="preserve"> </w:t>
      </w:r>
      <w:r w:rsidR="00680D7E">
        <w:rPr>
          <w:w w:val="105"/>
        </w:rPr>
        <w:t>efetuado</w:t>
      </w:r>
      <w:r w:rsidR="00680D7E">
        <w:rPr>
          <w:spacing w:val="-9"/>
          <w:w w:val="105"/>
        </w:rPr>
        <w:t xml:space="preserve"> </w:t>
      </w:r>
      <w:r w:rsidR="00680D7E">
        <w:rPr>
          <w:w w:val="105"/>
        </w:rPr>
        <w:t>o</w:t>
      </w:r>
      <w:r w:rsidR="00680D7E">
        <w:rPr>
          <w:spacing w:val="-9"/>
          <w:w w:val="105"/>
        </w:rPr>
        <w:t xml:space="preserve"> </w:t>
      </w:r>
      <w:r w:rsidR="00680D7E">
        <w:rPr>
          <w:w w:val="105"/>
        </w:rPr>
        <w:t>projeto</w:t>
      </w:r>
      <w:r w:rsidR="00680D7E">
        <w:rPr>
          <w:spacing w:val="-9"/>
          <w:w w:val="105"/>
        </w:rPr>
        <w:t xml:space="preserve"> </w:t>
      </w:r>
      <w:r w:rsidR="00680D7E">
        <w:rPr>
          <w:w w:val="105"/>
        </w:rPr>
        <w:t>para</w:t>
      </w:r>
      <w:r w:rsidR="00680D7E">
        <w:rPr>
          <w:spacing w:val="-8"/>
          <w:w w:val="105"/>
        </w:rPr>
        <w:t xml:space="preserve"> </w:t>
      </w:r>
      <w:r w:rsidR="00680D7E">
        <w:rPr>
          <w:w w:val="105"/>
        </w:rPr>
        <w:t>a determinação</w:t>
      </w:r>
      <w:r w:rsidR="00680D7E">
        <w:rPr>
          <w:spacing w:val="-12"/>
          <w:w w:val="105"/>
        </w:rPr>
        <w:t xml:space="preserve"> </w:t>
      </w:r>
      <w:r w:rsidR="00680D7E">
        <w:rPr>
          <w:w w:val="105"/>
        </w:rPr>
        <w:t>dos</w:t>
      </w:r>
      <w:r w:rsidR="00680D7E">
        <w:rPr>
          <w:spacing w:val="-12"/>
          <w:w w:val="105"/>
        </w:rPr>
        <w:t xml:space="preserve"> </w:t>
      </w:r>
      <w:r w:rsidR="00680D7E">
        <w:rPr>
          <w:w w:val="105"/>
        </w:rPr>
        <w:t>melhores</w:t>
      </w:r>
      <w:r w:rsidR="00680D7E">
        <w:rPr>
          <w:spacing w:val="-12"/>
          <w:w w:val="105"/>
        </w:rPr>
        <w:t xml:space="preserve"> </w:t>
      </w:r>
      <w:r w:rsidR="00680D7E">
        <w:rPr>
          <w:w w:val="105"/>
        </w:rPr>
        <w:t>pontos</w:t>
      </w:r>
      <w:r w:rsidR="00680D7E">
        <w:rPr>
          <w:spacing w:val="-12"/>
          <w:w w:val="105"/>
        </w:rPr>
        <w:t xml:space="preserve"> </w:t>
      </w:r>
      <w:r w:rsidR="00680D7E">
        <w:rPr>
          <w:w w:val="105"/>
        </w:rPr>
        <w:t>para</w:t>
      </w:r>
      <w:r w:rsidR="00680D7E">
        <w:rPr>
          <w:spacing w:val="-11"/>
          <w:w w:val="105"/>
        </w:rPr>
        <w:t xml:space="preserve"> </w:t>
      </w:r>
      <w:r w:rsidR="00680D7E">
        <w:rPr>
          <w:w w:val="105"/>
        </w:rPr>
        <w:t>instalação</w:t>
      </w:r>
      <w:r w:rsidR="00680D7E">
        <w:rPr>
          <w:spacing w:val="-12"/>
          <w:w w:val="105"/>
        </w:rPr>
        <w:t xml:space="preserve"> </w:t>
      </w:r>
      <w:r w:rsidR="00680D7E">
        <w:rPr>
          <w:w w:val="105"/>
        </w:rPr>
        <w:t>dos</w:t>
      </w:r>
      <w:r w:rsidR="00680D7E">
        <w:rPr>
          <w:spacing w:val="-12"/>
          <w:w w:val="105"/>
        </w:rPr>
        <w:t xml:space="preserve"> </w:t>
      </w:r>
      <w:r w:rsidR="00680D7E">
        <w:rPr>
          <w:w w:val="105"/>
        </w:rPr>
        <w:t>equipamentos</w:t>
      </w:r>
      <w:r w:rsidR="00680D7E">
        <w:rPr>
          <w:spacing w:val="-12"/>
          <w:w w:val="105"/>
        </w:rPr>
        <w:t xml:space="preserve"> </w:t>
      </w:r>
      <w:r w:rsidR="00680D7E">
        <w:rPr>
          <w:w w:val="105"/>
        </w:rPr>
        <w:t>de</w:t>
      </w:r>
      <w:r w:rsidR="00680D7E">
        <w:rPr>
          <w:spacing w:val="-12"/>
          <w:w w:val="105"/>
        </w:rPr>
        <w:t xml:space="preserve"> </w:t>
      </w:r>
      <w:r w:rsidR="00680D7E">
        <w:rPr>
          <w:w w:val="105"/>
        </w:rPr>
        <w:t>forma</w:t>
      </w:r>
      <w:r w:rsidR="00680D7E">
        <w:rPr>
          <w:spacing w:val="-11"/>
          <w:w w:val="105"/>
        </w:rPr>
        <w:t xml:space="preserve"> </w:t>
      </w:r>
      <w:r w:rsidR="00680D7E">
        <w:rPr>
          <w:w w:val="105"/>
        </w:rPr>
        <w:t>a</w:t>
      </w:r>
      <w:r w:rsidR="00680D7E">
        <w:rPr>
          <w:spacing w:val="-12"/>
          <w:w w:val="105"/>
        </w:rPr>
        <w:t xml:space="preserve"> </w:t>
      </w:r>
      <w:r w:rsidR="00680D7E">
        <w:rPr>
          <w:w w:val="105"/>
        </w:rPr>
        <w:t>otimizar ao máximo o comprimento do barramento (trunk) e das derivações (spurs) como visto na figura.</w:t>
      </w:r>
    </w:p>
    <w:p w14:paraId="6C1CB451" w14:textId="77777777" w:rsidR="005D34D1" w:rsidRDefault="005D34D1">
      <w:pPr>
        <w:pStyle w:val="Corpodetexto"/>
      </w:pPr>
    </w:p>
    <w:p w14:paraId="243E6B3B" w14:textId="77777777" w:rsidR="005D34D1" w:rsidRDefault="005D34D1">
      <w:pPr>
        <w:pStyle w:val="Corpodetexto"/>
      </w:pPr>
    </w:p>
    <w:p w14:paraId="09A48E2E" w14:textId="77777777" w:rsidR="005D34D1" w:rsidRDefault="005D34D1">
      <w:pPr>
        <w:pStyle w:val="Corpodetexto"/>
      </w:pPr>
    </w:p>
    <w:p w14:paraId="08EF22BA" w14:textId="77777777" w:rsidR="005D34D1" w:rsidRDefault="005D34D1">
      <w:pPr>
        <w:pStyle w:val="Corpodetexto"/>
      </w:pPr>
    </w:p>
    <w:p w14:paraId="5913ECE5" w14:textId="77777777" w:rsidR="005D34D1" w:rsidRDefault="005D34D1">
      <w:pPr>
        <w:pStyle w:val="Corpodetexto"/>
      </w:pPr>
    </w:p>
    <w:p w14:paraId="6C73F74A" w14:textId="77777777" w:rsidR="005D34D1" w:rsidRDefault="005D34D1">
      <w:pPr>
        <w:pStyle w:val="Corpodetexto"/>
      </w:pPr>
    </w:p>
    <w:p w14:paraId="37E2B384" w14:textId="77777777" w:rsidR="005D34D1" w:rsidRDefault="005D34D1">
      <w:pPr>
        <w:pStyle w:val="Corpodetexto"/>
      </w:pPr>
    </w:p>
    <w:p w14:paraId="0F0D9C82" w14:textId="77777777" w:rsidR="005D34D1" w:rsidRDefault="005D34D1">
      <w:pPr>
        <w:pStyle w:val="Corpodetexto"/>
      </w:pPr>
    </w:p>
    <w:p w14:paraId="1839DAA1" w14:textId="77777777" w:rsidR="005D34D1" w:rsidRDefault="005D34D1">
      <w:pPr>
        <w:pStyle w:val="Corpodetexto"/>
      </w:pPr>
    </w:p>
    <w:p w14:paraId="7E851D30" w14:textId="77777777" w:rsidR="005D34D1" w:rsidRDefault="005D34D1">
      <w:pPr>
        <w:pStyle w:val="Corpodetexto"/>
      </w:pPr>
    </w:p>
    <w:p w14:paraId="53BDBE4F" w14:textId="77777777" w:rsidR="005D34D1" w:rsidRDefault="005D34D1">
      <w:pPr>
        <w:pStyle w:val="Corpodetexto"/>
      </w:pPr>
    </w:p>
    <w:p w14:paraId="313AD0EA" w14:textId="77777777" w:rsidR="005D34D1" w:rsidRDefault="005D34D1">
      <w:pPr>
        <w:pStyle w:val="Corpodetexto"/>
      </w:pPr>
    </w:p>
    <w:p w14:paraId="386D7048" w14:textId="77777777" w:rsidR="005D34D1" w:rsidRDefault="005D34D1">
      <w:pPr>
        <w:pStyle w:val="Corpodetexto"/>
      </w:pPr>
    </w:p>
    <w:p w14:paraId="59795ABD" w14:textId="77777777" w:rsidR="005D34D1" w:rsidRDefault="005D34D1">
      <w:pPr>
        <w:pStyle w:val="Corpodetexto"/>
      </w:pPr>
    </w:p>
    <w:p w14:paraId="1F9AE3AC" w14:textId="77777777" w:rsidR="005D34D1" w:rsidRDefault="005D34D1">
      <w:pPr>
        <w:pStyle w:val="Corpodetexto"/>
      </w:pPr>
    </w:p>
    <w:p w14:paraId="141CFD40" w14:textId="77777777" w:rsidR="005D34D1" w:rsidRDefault="005D34D1">
      <w:pPr>
        <w:pStyle w:val="Corpodetexto"/>
      </w:pPr>
    </w:p>
    <w:p w14:paraId="372C49D5" w14:textId="77777777" w:rsidR="005D34D1" w:rsidRDefault="005D34D1">
      <w:pPr>
        <w:pStyle w:val="Corpodetexto"/>
      </w:pPr>
    </w:p>
    <w:p w14:paraId="39193217" w14:textId="77777777" w:rsidR="005D34D1" w:rsidRDefault="005D34D1">
      <w:pPr>
        <w:pStyle w:val="Corpodetexto"/>
      </w:pPr>
    </w:p>
    <w:p w14:paraId="16A381A9" w14:textId="77777777" w:rsidR="005D34D1" w:rsidRDefault="005D34D1">
      <w:pPr>
        <w:pStyle w:val="Corpodetexto"/>
      </w:pPr>
    </w:p>
    <w:p w14:paraId="19B1FA0D" w14:textId="77777777" w:rsidR="005D34D1" w:rsidRDefault="005D34D1">
      <w:pPr>
        <w:pStyle w:val="Corpodetexto"/>
      </w:pPr>
    </w:p>
    <w:p w14:paraId="5BD28D67" w14:textId="77777777" w:rsidR="005D34D1" w:rsidRDefault="005D34D1">
      <w:pPr>
        <w:pStyle w:val="Corpodetexto"/>
      </w:pPr>
    </w:p>
    <w:p w14:paraId="3787899A" w14:textId="77777777" w:rsidR="005D34D1" w:rsidRDefault="005D34D1">
      <w:pPr>
        <w:pStyle w:val="Corpodetexto"/>
      </w:pPr>
    </w:p>
    <w:p w14:paraId="65B6A2F9" w14:textId="77777777" w:rsidR="005D34D1" w:rsidRDefault="005D34D1">
      <w:pPr>
        <w:pStyle w:val="Corpodetexto"/>
      </w:pPr>
    </w:p>
    <w:p w14:paraId="2A9715FB" w14:textId="77777777" w:rsidR="005D34D1" w:rsidRDefault="005D34D1">
      <w:pPr>
        <w:pStyle w:val="Corpodetexto"/>
      </w:pPr>
    </w:p>
    <w:p w14:paraId="01330AC4" w14:textId="77777777" w:rsidR="005D34D1" w:rsidRDefault="005D34D1">
      <w:pPr>
        <w:pStyle w:val="Corpodetexto"/>
      </w:pPr>
    </w:p>
    <w:p w14:paraId="1E30A6BF" w14:textId="77777777" w:rsidR="005D34D1" w:rsidRDefault="005D34D1">
      <w:pPr>
        <w:pStyle w:val="Corpodetexto"/>
      </w:pPr>
    </w:p>
    <w:p w14:paraId="4B79A0F0" w14:textId="77777777" w:rsidR="005D34D1" w:rsidRDefault="005D34D1">
      <w:pPr>
        <w:pStyle w:val="Corpodetexto"/>
      </w:pPr>
    </w:p>
    <w:p w14:paraId="141FFB55" w14:textId="77777777" w:rsidR="005D34D1" w:rsidRDefault="005D34D1">
      <w:pPr>
        <w:pStyle w:val="Corpodetexto"/>
      </w:pPr>
    </w:p>
    <w:p w14:paraId="29F9A979" w14:textId="77777777" w:rsidR="005D34D1" w:rsidRDefault="005D34D1">
      <w:pPr>
        <w:pStyle w:val="Corpodetexto"/>
        <w:spacing w:before="4"/>
      </w:pPr>
    </w:p>
    <w:p w14:paraId="69E74645" w14:textId="149574FE" w:rsidR="005D34D1" w:rsidRDefault="00352BAE">
      <w:pPr>
        <w:pStyle w:val="Corpodetexto"/>
        <w:ind w:left="174" w:right="1371"/>
        <w:jc w:val="center"/>
      </w:pPr>
      <w:r>
        <w:rPr>
          <w:noProof/>
        </w:rPr>
        <mc:AlternateContent>
          <mc:Choice Requires="wps">
            <w:drawing>
              <wp:anchor distT="0" distB="0" distL="114300" distR="114300" simplePos="0" relativeHeight="483464192" behindDoc="1" locked="0" layoutInCell="1" allowOverlap="1" wp14:anchorId="2B43E2FC" wp14:editId="52940BCC">
                <wp:simplePos x="0" y="0"/>
                <wp:positionH relativeFrom="page">
                  <wp:posOffset>3035935</wp:posOffset>
                </wp:positionH>
                <wp:positionV relativeFrom="paragraph">
                  <wp:posOffset>-386080</wp:posOffset>
                </wp:positionV>
                <wp:extent cx="0" cy="0"/>
                <wp:effectExtent l="0" t="0" r="0" b="0"/>
                <wp:wrapNone/>
                <wp:docPr id="304"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95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F3E359" id="Line 153" o:spid="_x0000_s1026" style="position:absolute;z-index:-19852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9.05pt,-30.4pt" to="239.0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" strokeweight=".16544mm">
                <w10:wrap anchorx="page"/>
              </v:line>
            </w:pict>
          </mc:Fallback>
        </mc:AlternateContent>
      </w:r>
      <w:r w:rsidR="00680D7E">
        <w:rPr>
          <w:w w:val="105"/>
        </w:rPr>
        <w:t>Figura 89.</w:t>
      </w:r>
    </w:p>
    <w:p w14:paraId="687FB18F" w14:textId="77777777" w:rsidR="005D34D1" w:rsidRDefault="00680D7E">
      <w:pPr>
        <w:pStyle w:val="Corpodetexto"/>
        <w:spacing w:before="162" w:line="295" w:lineRule="auto"/>
        <w:ind w:left="476" w:right="1385" w:firstLine="421"/>
      </w:pPr>
      <w:r>
        <w:rPr>
          <w:w w:val="105"/>
        </w:rPr>
        <w:t>Além</w:t>
      </w:r>
      <w:r>
        <w:rPr>
          <w:spacing w:val="-12"/>
          <w:w w:val="105"/>
        </w:rPr>
        <w:t xml:space="preserve"> </w:t>
      </w:r>
      <w:r>
        <w:rPr>
          <w:w w:val="105"/>
        </w:rPr>
        <w:t>disso,</w:t>
      </w:r>
      <w:r>
        <w:rPr>
          <w:spacing w:val="-11"/>
          <w:w w:val="105"/>
        </w:rPr>
        <w:t xml:space="preserve"> </w:t>
      </w:r>
      <w:r>
        <w:rPr>
          <w:w w:val="105"/>
        </w:rPr>
        <w:t>outras</w:t>
      </w:r>
      <w:r>
        <w:rPr>
          <w:spacing w:val="-11"/>
          <w:w w:val="105"/>
        </w:rPr>
        <w:t xml:space="preserve"> </w:t>
      </w:r>
      <w:r>
        <w:rPr>
          <w:w w:val="105"/>
        </w:rPr>
        <w:t>características</w:t>
      </w:r>
      <w:r>
        <w:rPr>
          <w:spacing w:val="-11"/>
          <w:w w:val="105"/>
        </w:rPr>
        <w:t xml:space="preserve"> </w:t>
      </w:r>
      <w:r>
        <w:rPr>
          <w:w w:val="105"/>
        </w:rPr>
        <w:t>também</w:t>
      </w:r>
      <w:r>
        <w:rPr>
          <w:spacing w:val="-11"/>
          <w:w w:val="105"/>
        </w:rPr>
        <w:t xml:space="preserve"> </w:t>
      </w:r>
      <w:r>
        <w:rPr>
          <w:w w:val="105"/>
        </w:rPr>
        <w:t>devem</w:t>
      </w:r>
      <w:r>
        <w:rPr>
          <w:spacing w:val="-11"/>
          <w:w w:val="105"/>
        </w:rPr>
        <w:t xml:space="preserve"> </w:t>
      </w:r>
      <w:r>
        <w:rPr>
          <w:w w:val="105"/>
        </w:rPr>
        <w:t>ser</w:t>
      </w:r>
      <w:r>
        <w:rPr>
          <w:spacing w:val="-11"/>
          <w:w w:val="105"/>
        </w:rPr>
        <w:t xml:space="preserve"> </w:t>
      </w:r>
      <w:r>
        <w:rPr>
          <w:w w:val="105"/>
        </w:rPr>
        <w:t>consideradas</w:t>
      </w:r>
      <w:r>
        <w:rPr>
          <w:spacing w:val="-11"/>
          <w:w w:val="105"/>
        </w:rPr>
        <w:t xml:space="preserve"> </w:t>
      </w:r>
      <w:r>
        <w:rPr>
          <w:w w:val="105"/>
        </w:rPr>
        <w:t>tais</w:t>
      </w:r>
      <w:r>
        <w:rPr>
          <w:spacing w:val="-11"/>
          <w:w w:val="105"/>
        </w:rPr>
        <w:t xml:space="preserve"> </w:t>
      </w:r>
      <w:r>
        <w:rPr>
          <w:w w:val="105"/>
        </w:rPr>
        <w:t>como:</w:t>
      </w:r>
      <w:r>
        <w:rPr>
          <w:spacing w:val="-11"/>
          <w:w w:val="105"/>
        </w:rPr>
        <w:t xml:space="preserve"> </w:t>
      </w:r>
      <w:r>
        <w:rPr>
          <w:w w:val="105"/>
        </w:rPr>
        <w:t>número máximo</w:t>
      </w:r>
      <w:r>
        <w:rPr>
          <w:spacing w:val="-9"/>
          <w:w w:val="105"/>
        </w:rPr>
        <w:t xml:space="preserve"> </w:t>
      </w:r>
      <w:r>
        <w:rPr>
          <w:w w:val="105"/>
        </w:rPr>
        <w:t>de</w:t>
      </w:r>
      <w:r>
        <w:rPr>
          <w:spacing w:val="-9"/>
          <w:w w:val="105"/>
        </w:rPr>
        <w:t xml:space="preserve"> </w:t>
      </w:r>
      <w:r>
        <w:rPr>
          <w:w w:val="105"/>
        </w:rPr>
        <w:t>equipamentos</w:t>
      </w:r>
      <w:r>
        <w:rPr>
          <w:spacing w:val="-9"/>
          <w:w w:val="105"/>
        </w:rPr>
        <w:t xml:space="preserve"> </w:t>
      </w:r>
      <w:r>
        <w:rPr>
          <w:w w:val="105"/>
        </w:rPr>
        <w:t>ligados</w:t>
      </w:r>
      <w:r>
        <w:rPr>
          <w:spacing w:val="-9"/>
          <w:w w:val="105"/>
        </w:rPr>
        <w:t xml:space="preserve"> </w:t>
      </w:r>
      <w:r>
        <w:rPr>
          <w:w w:val="105"/>
        </w:rPr>
        <w:t>à</w:t>
      </w:r>
      <w:r>
        <w:rPr>
          <w:spacing w:val="-9"/>
          <w:w w:val="105"/>
        </w:rPr>
        <w:t xml:space="preserve"> </w:t>
      </w:r>
      <w:r>
        <w:rPr>
          <w:w w:val="105"/>
        </w:rPr>
        <w:t>uma</w:t>
      </w:r>
      <w:r>
        <w:rPr>
          <w:spacing w:val="-9"/>
          <w:w w:val="105"/>
        </w:rPr>
        <w:t xml:space="preserve"> </w:t>
      </w:r>
      <w:r>
        <w:rPr>
          <w:w w:val="105"/>
        </w:rPr>
        <w:t>mesma</w:t>
      </w:r>
      <w:r>
        <w:rPr>
          <w:spacing w:val="-9"/>
          <w:w w:val="105"/>
        </w:rPr>
        <w:t xml:space="preserve"> </w:t>
      </w:r>
      <w:r>
        <w:rPr>
          <w:w w:val="105"/>
        </w:rPr>
        <w:t>rede</w:t>
      </w:r>
      <w:r>
        <w:rPr>
          <w:spacing w:val="-9"/>
          <w:w w:val="105"/>
        </w:rPr>
        <w:t xml:space="preserve"> </w:t>
      </w:r>
      <w:r>
        <w:rPr>
          <w:w w:val="105"/>
        </w:rPr>
        <w:t>(um</w:t>
      </w:r>
      <w:r>
        <w:rPr>
          <w:spacing w:val="-9"/>
          <w:w w:val="105"/>
        </w:rPr>
        <w:t xml:space="preserve"> </w:t>
      </w:r>
      <w:r>
        <w:rPr>
          <w:w w:val="105"/>
        </w:rPr>
        <w:t>fator</w:t>
      </w:r>
      <w:r>
        <w:rPr>
          <w:spacing w:val="-9"/>
          <w:w w:val="105"/>
        </w:rPr>
        <w:t xml:space="preserve"> </w:t>
      </w:r>
      <w:r>
        <w:rPr>
          <w:w w:val="105"/>
        </w:rPr>
        <w:t>limitante</w:t>
      </w:r>
      <w:r>
        <w:rPr>
          <w:spacing w:val="-9"/>
          <w:w w:val="105"/>
        </w:rPr>
        <w:t xml:space="preserve"> </w:t>
      </w:r>
      <w:r>
        <w:rPr>
          <w:w w:val="105"/>
        </w:rPr>
        <w:t>pode</w:t>
      </w:r>
      <w:r>
        <w:rPr>
          <w:spacing w:val="-9"/>
          <w:w w:val="105"/>
        </w:rPr>
        <w:t xml:space="preserve"> </w:t>
      </w:r>
      <w:r>
        <w:rPr>
          <w:w w:val="105"/>
        </w:rPr>
        <w:t>ser</w:t>
      </w:r>
      <w:r>
        <w:rPr>
          <w:spacing w:val="-9"/>
          <w:w w:val="105"/>
        </w:rPr>
        <w:t xml:space="preserve"> </w:t>
      </w:r>
      <w:r>
        <w:rPr>
          <w:w w:val="105"/>
        </w:rPr>
        <w:t>a</w:t>
      </w:r>
      <w:r>
        <w:rPr>
          <w:spacing w:val="-9"/>
          <w:w w:val="105"/>
        </w:rPr>
        <w:t xml:space="preserve"> </w:t>
      </w:r>
      <w:r>
        <w:rPr>
          <w:w w:val="105"/>
        </w:rPr>
        <w:t>fonte</w:t>
      </w:r>
      <w:r>
        <w:rPr>
          <w:spacing w:val="-9"/>
          <w:w w:val="105"/>
        </w:rPr>
        <w:t xml:space="preserve"> </w:t>
      </w:r>
      <w:r>
        <w:rPr>
          <w:w w:val="105"/>
        </w:rPr>
        <w:t>de alimentação que deve alimentar todos os transmissores, caso o barramento seja energizado),</w:t>
      </w:r>
      <w:r>
        <w:rPr>
          <w:spacing w:val="-11"/>
          <w:w w:val="105"/>
        </w:rPr>
        <w:t xml:space="preserve"> </w:t>
      </w:r>
      <w:r>
        <w:rPr>
          <w:w w:val="105"/>
        </w:rPr>
        <w:t>a</w:t>
      </w:r>
      <w:r>
        <w:rPr>
          <w:spacing w:val="-11"/>
          <w:w w:val="105"/>
        </w:rPr>
        <w:t xml:space="preserve"> </w:t>
      </w:r>
      <w:r>
        <w:rPr>
          <w:w w:val="105"/>
        </w:rPr>
        <w:t>topologia</w:t>
      </w:r>
      <w:r>
        <w:rPr>
          <w:spacing w:val="-11"/>
          <w:w w:val="105"/>
        </w:rPr>
        <w:t xml:space="preserve"> </w:t>
      </w:r>
      <w:r>
        <w:rPr>
          <w:w w:val="105"/>
        </w:rPr>
        <w:t>utilizada</w:t>
      </w:r>
      <w:r>
        <w:rPr>
          <w:spacing w:val="-10"/>
          <w:w w:val="105"/>
        </w:rPr>
        <w:t xml:space="preserve"> </w:t>
      </w:r>
      <w:r>
        <w:rPr>
          <w:w w:val="105"/>
        </w:rPr>
        <w:t>na</w:t>
      </w:r>
      <w:r>
        <w:rPr>
          <w:spacing w:val="-11"/>
          <w:w w:val="105"/>
        </w:rPr>
        <w:t xml:space="preserve"> </w:t>
      </w:r>
      <w:r>
        <w:rPr>
          <w:w w:val="105"/>
        </w:rPr>
        <w:t>implementação</w:t>
      </w:r>
      <w:r>
        <w:rPr>
          <w:spacing w:val="-11"/>
          <w:w w:val="105"/>
        </w:rPr>
        <w:t xml:space="preserve"> </w:t>
      </w:r>
      <w:r>
        <w:rPr>
          <w:w w:val="105"/>
        </w:rPr>
        <w:t>dos</w:t>
      </w:r>
      <w:r>
        <w:rPr>
          <w:spacing w:val="-10"/>
          <w:w w:val="105"/>
        </w:rPr>
        <w:t xml:space="preserve"> </w:t>
      </w:r>
      <w:r>
        <w:rPr>
          <w:w w:val="105"/>
        </w:rPr>
        <w:t>equipamentos</w:t>
      </w:r>
      <w:r>
        <w:rPr>
          <w:spacing w:val="-11"/>
          <w:w w:val="105"/>
        </w:rPr>
        <w:t xml:space="preserve"> </w:t>
      </w:r>
      <w:r>
        <w:rPr>
          <w:w w:val="105"/>
        </w:rPr>
        <w:t>e</w:t>
      </w:r>
      <w:r>
        <w:rPr>
          <w:spacing w:val="-11"/>
          <w:w w:val="105"/>
        </w:rPr>
        <w:t xml:space="preserve"> </w:t>
      </w:r>
      <w:r>
        <w:rPr>
          <w:w w:val="105"/>
        </w:rPr>
        <w:t>os</w:t>
      </w:r>
      <w:r>
        <w:rPr>
          <w:spacing w:val="-11"/>
          <w:w w:val="105"/>
        </w:rPr>
        <w:t xml:space="preserve"> </w:t>
      </w:r>
      <w:r>
        <w:rPr>
          <w:w w:val="105"/>
        </w:rPr>
        <w:t>elementos</w:t>
      </w:r>
      <w:r>
        <w:rPr>
          <w:spacing w:val="-10"/>
          <w:w w:val="105"/>
        </w:rPr>
        <w:t xml:space="preserve"> </w:t>
      </w:r>
      <w:r>
        <w:rPr>
          <w:w w:val="105"/>
        </w:rPr>
        <w:t>que constituirão</w:t>
      </w:r>
      <w:r>
        <w:rPr>
          <w:spacing w:val="-14"/>
          <w:w w:val="105"/>
        </w:rPr>
        <w:t xml:space="preserve"> </w:t>
      </w:r>
      <w:r>
        <w:rPr>
          <w:w w:val="105"/>
        </w:rPr>
        <w:t>a</w:t>
      </w:r>
      <w:r>
        <w:rPr>
          <w:spacing w:val="-14"/>
          <w:w w:val="105"/>
        </w:rPr>
        <w:t xml:space="preserve"> </w:t>
      </w:r>
      <w:r>
        <w:rPr>
          <w:w w:val="105"/>
        </w:rPr>
        <w:t>rede</w:t>
      </w:r>
      <w:r>
        <w:rPr>
          <w:spacing w:val="-13"/>
          <w:w w:val="105"/>
        </w:rPr>
        <w:t xml:space="preserve"> </w:t>
      </w:r>
      <w:r>
        <w:rPr>
          <w:w w:val="105"/>
        </w:rPr>
        <w:t>fieldbus</w:t>
      </w:r>
      <w:r>
        <w:rPr>
          <w:spacing w:val="-14"/>
          <w:w w:val="105"/>
        </w:rPr>
        <w:t xml:space="preserve"> </w:t>
      </w:r>
      <w:r>
        <w:rPr>
          <w:w w:val="105"/>
        </w:rPr>
        <w:t>conjuntamente</w:t>
      </w:r>
      <w:r>
        <w:rPr>
          <w:spacing w:val="-13"/>
          <w:w w:val="105"/>
        </w:rPr>
        <w:t xml:space="preserve"> </w:t>
      </w:r>
      <w:r>
        <w:rPr>
          <w:w w:val="105"/>
        </w:rPr>
        <w:t>com</w:t>
      </w:r>
      <w:r>
        <w:rPr>
          <w:spacing w:val="-14"/>
          <w:w w:val="105"/>
        </w:rPr>
        <w:t xml:space="preserve"> </w:t>
      </w:r>
      <w:r>
        <w:rPr>
          <w:w w:val="105"/>
        </w:rPr>
        <w:t>os</w:t>
      </w:r>
      <w:r>
        <w:rPr>
          <w:spacing w:val="-13"/>
          <w:w w:val="105"/>
        </w:rPr>
        <w:t xml:space="preserve"> </w:t>
      </w:r>
      <w:r>
        <w:rPr>
          <w:w w:val="105"/>
        </w:rPr>
        <w:t>equipamentos</w:t>
      </w:r>
      <w:r>
        <w:rPr>
          <w:spacing w:val="-14"/>
          <w:w w:val="105"/>
        </w:rPr>
        <w:t xml:space="preserve"> </w:t>
      </w:r>
      <w:r>
        <w:rPr>
          <w:w w:val="105"/>
        </w:rPr>
        <w:t>(dispositivos</w:t>
      </w:r>
      <w:r>
        <w:rPr>
          <w:spacing w:val="-14"/>
          <w:w w:val="105"/>
        </w:rPr>
        <w:t xml:space="preserve"> </w:t>
      </w:r>
      <w:r>
        <w:rPr>
          <w:w w:val="105"/>
        </w:rPr>
        <w:t>que</w:t>
      </w:r>
      <w:r>
        <w:rPr>
          <w:spacing w:val="-13"/>
          <w:w w:val="105"/>
        </w:rPr>
        <w:t xml:space="preserve"> </w:t>
      </w:r>
      <w:r>
        <w:rPr>
          <w:w w:val="105"/>
        </w:rPr>
        <w:t>permitam facilidade</w:t>
      </w:r>
      <w:r>
        <w:rPr>
          <w:spacing w:val="-10"/>
          <w:w w:val="105"/>
        </w:rPr>
        <w:t xml:space="preserve"> </w:t>
      </w:r>
      <w:r>
        <w:rPr>
          <w:w w:val="105"/>
        </w:rPr>
        <w:t>e</w:t>
      </w:r>
      <w:r>
        <w:rPr>
          <w:spacing w:val="-10"/>
          <w:w w:val="105"/>
        </w:rPr>
        <w:t xml:space="preserve"> </w:t>
      </w:r>
      <w:r>
        <w:rPr>
          <w:w w:val="105"/>
        </w:rPr>
        <w:t>agilidade</w:t>
      </w:r>
      <w:r>
        <w:rPr>
          <w:spacing w:val="-10"/>
          <w:w w:val="105"/>
        </w:rPr>
        <w:t xml:space="preserve"> </w:t>
      </w:r>
      <w:r>
        <w:rPr>
          <w:w w:val="105"/>
        </w:rPr>
        <w:t>quando</w:t>
      </w:r>
      <w:r>
        <w:rPr>
          <w:spacing w:val="-10"/>
          <w:w w:val="105"/>
        </w:rPr>
        <w:t xml:space="preserve"> </w:t>
      </w:r>
      <w:r>
        <w:rPr>
          <w:w w:val="105"/>
        </w:rPr>
        <w:t>for</w:t>
      </w:r>
      <w:r>
        <w:rPr>
          <w:spacing w:val="-10"/>
          <w:w w:val="105"/>
        </w:rPr>
        <w:t xml:space="preserve"> </w:t>
      </w:r>
      <w:r>
        <w:rPr>
          <w:w w:val="105"/>
        </w:rPr>
        <w:t>solicitado</w:t>
      </w:r>
      <w:r>
        <w:rPr>
          <w:spacing w:val="-10"/>
          <w:w w:val="105"/>
        </w:rPr>
        <w:t xml:space="preserve"> </w:t>
      </w:r>
      <w:r>
        <w:rPr>
          <w:w w:val="105"/>
        </w:rPr>
        <w:t>algum</w:t>
      </w:r>
      <w:r>
        <w:rPr>
          <w:spacing w:val="-10"/>
          <w:w w:val="105"/>
        </w:rPr>
        <w:t xml:space="preserve"> </w:t>
      </w:r>
      <w:r>
        <w:rPr>
          <w:w w:val="105"/>
        </w:rPr>
        <w:t>tipo</w:t>
      </w:r>
      <w:r>
        <w:rPr>
          <w:spacing w:val="-10"/>
          <w:w w:val="105"/>
        </w:rPr>
        <w:t xml:space="preserve"> </w:t>
      </w:r>
      <w:r>
        <w:rPr>
          <w:w w:val="105"/>
        </w:rPr>
        <w:t>de</w:t>
      </w:r>
      <w:r>
        <w:rPr>
          <w:spacing w:val="-10"/>
          <w:w w:val="105"/>
        </w:rPr>
        <w:t xml:space="preserve"> </w:t>
      </w:r>
      <w:r>
        <w:rPr>
          <w:w w:val="105"/>
        </w:rPr>
        <w:t>manutenção</w:t>
      </w:r>
      <w:r>
        <w:rPr>
          <w:spacing w:val="-10"/>
          <w:w w:val="105"/>
        </w:rPr>
        <w:t xml:space="preserve"> </w:t>
      </w:r>
      <w:r>
        <w:rPr>
          <w:w w:val="105"/>
        </w:rPr>
        <w:t>com</w:t>
      </w:r>
      <w:r>
        <w:rPr>
          <w:spacing w:val="-10"/>
          <w:w w:val="105"/>
        </w:rPr>
        <w:t xml:space="preserve"> </w:t>
      </w:r>
      <w:r>
        <w:rPr>
          <w:w w:val="105"/>
        </w:rPr>
        <w:t>um</w:t>
      </w:r>
      <w:r>
        <w:rPr>
          <w:spacing w:val="-10"/>
          <w:w w:val="105"/>
        </w:rPr>
        <w:t xml:space="preserve"> </w:t>
      </w:r>
      <w:r>
        <w:rPr>
          <w:w w:val="105"/>
        </w:rPr>
        <w:t>determinado equipamento, como por exemplo as caixas de</w:t>
      </w:r>
      <w:r>
        <w:rPr>
          <w:spacing w:val="-14"/>
          <w:w w:val="105"/>
        </w:rPr>
        <w:t xml:space="preserve"> </w:t>
      </w:r>
      <w:r>
        <w:rPr>
          <w:w w:val="105"/>
        </w:rPr>
        <w:t>campo).</w:t>
      </w:r>
    </w:p>
    <w:p w14:paraId="05CBBBC1" w14:textId="77777777" w:rsidR="005D34D1" w:rsidRDefault="005D34D1">
      <w:pPr>
        <w:spacing w:line="295" w:lineRule="auto"/>
        <w:sectPr w:rsidR="005D34D1">
          <w:pgSz w:w="12240" w:h="15840"/>
          <w:pgMar w:top="1260" w:right="780" w:bottom="1220" w:left="1100" w:header="742" w:footer="1021" w:gutter="0"/>
          <w:cols w:space="720"/>
        </w:sectPr>
      </w:pPr>
    </w:p>
    <w:p w14:paraId="73EE97CD" w14:textId="77777777" w:rsidR="005D34D1" w:rsidRDefault="005D34D1">
      <w:pPr>
        <w:pStyle w:val="Corpodetexto"/>
        <w:spacing w:before="4"/>
        <w:rPr>
          <w:sz w:val="9"/>
        </w:rPr>
      </w:pPr>
    </w:p>
    <w:p w14:paraId="2342989F" w14:textId="77777777" w:rsidR="005D34D1" w:rsidRDefault="00680D7E">
      <w:pPr>
        <w:pStyle w:val="Corpodetexto"/>
        <w:spacing w:before="100" w:after="3"/>
        <w:ind w:left="962" w:right="514"/>
        <w:jc w:val="center"/>
      </w:pPr>
      <w:r>
        <w:rPr>
          <w:w w:val="105"/>
        </w:rPr>
        <w:t>Tabela 11.</w:t>
      </w:r>
    </w:p>
    <w:tbl>
      <w:tblPr>
        <w:tblStyle w:val="TableNormal"/>
        <w:tblW w:w="0" w:type="auto"/>
        <w:tblInd w:w="14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416"/>
        <w:gridCol w:w="1619"/>
        <w:gridCol w:w="1618"/>
        <w:gridCol w:w="1618"/>
        <w:gridCol w:w="1617"/>
      </w:tblGrid>
      <w:tr w:rsidR="005D34D1" w14:paraId="2A9AE28C" w14:textId="77777777">
        <w:trPr>
          <w:trHeight w:val="771"/>
        </w:trPr>
        <w:tc>
          <w:tcPr>
            <w:tcW w:w="1416" w:type="dxa"/>
            <w:tcBorders>
              <w:right w:val="single" w:sz="6" w:space="0" w:color="000000"/>
            </w:tcBorders>
          </w:tcPr>
          <w:p w14:paraId="4CE5DD0F" w14:textId="77777777" w:rsidR="005D34D1" w:rsidRDefault="00680D7E">
            <w:pPr>
              <w:pStyle w:val="TableParagraph"/>
              <w:spacing w:before="113"/>
              <w:ind w:left="160" w:right="134" w:firstLine="1"/>
              <w:jc w:val="center"/>
              <w:rPr>
                <w:b/>
                <w:sz w:val="19"/>
              </w:rPr>
            </w:pPr>
            <w:r>
              <w:rPr>
                <w:b/>
                <w:sz w:val="19"/>
              </w:rPr>
              <w:t xml:space="preserve">Total de </w:t>
            </w:r>
            <w:r>
              <w:rPr>
                <w:b/>
                <w:spacing w:val="-1"/>
                <w:w w:val="95"/>
                <w:sz w:val="19"/>
              </w:rPr>
              <w:t>dispositivos</w:t>
            </w:r>
          </w:p>
          <w:p w14:paraId="295E655D" w14:textId="77777777" w:rsidR="005D34D1" w:rsidRDefault="00680D7E">
            <w:pPr>
              <w:pStyle w:val="TableParagraph"/>
              <w:spacing w:before="4" w:line="198" w:lineRule="exact"/>
              <w:ind w:left="106" w:right="84"/>
              <w:jc w:val="center"/>
              <w:rPr>
                <w:b/>
                <w:sz w:val="19"/>
              </w:rPr>
            </w:pPr>
            <w:r>
              <w:rPr>
                <w:b/>
                <w:sz w:val="19"/>
              </w:rPr>
              <w:t>no</w:t>
            </w:r>
            <w:r>
              <w:rPr>
                <w:b/>
                <w:spacing w:val="-19"/>
                <w:sz w:val="19"/>
              </w:rPr>
              <w:t xml:space="preserve"> </w:t>
            </w:r>
            <w:r>
              <w:rPr>
                <w:b/>
                <w:sz w:val="19"/>
              </w:rPr>
              <w:t>segmento</w:t>
            </w:r>
          </w:p>
        </w:tc>
        <w:tc>
          <w:tcPr>
            <w:tcW w:w="1619" w:type="dxa"/>
            <w:tcBorders>
              <w:left w:val="single" w:sz="6" w:space="0" w:color="000000"/>
              <w:right w:val="single" w:sz="6" w:space="0" w:color="000000"/>
            </w:tcBorders>
          </w:tcPr>
          <w:p w14:paraId="25635D41" w14:textId="77777777" w:rsidR="005D34D1" w:rsidRDefault="00680D7E">
            <w:pPr>
              <w:pStyle w:val="TableParagraph"/>
              <w:spacing w:before="113"/>
              <w:ind w:left="423" w:hanging="182"/>
              <w:rPr>
                <w:b/>
                <w:sz w:val="19"/>
              </w:rPr>
            </w:pPr>
            <w:r>
              <w:rPr>
                <w:b/>
                <w:sz w:val="19"/>
              </w:rPr>
              <w:t>1 dispositivo por Spur</w:t>
            </w:r>
          </w:p>
        </w:tc>
        <w:tc>
          <w:tcPr>
            <w:tcW w:w="1618" w:type="dxa"/>
            <w:tcBorders>
              <w:left w:val="single" w:sz="6" w:space="0" w:color="000000"/>
              <w:right w:val="single" w:sz="6" w:space="0" w:color="000000"/>
            </w:tcBorders>
          </w:tcPr>
          <w:p w14:paraId="6FFD507D" w14:textId="77777777" w:rsidR="005D34D1" w:rsidRDefault="00680D7E">
            <w:pPr>
              <w:pStyle w:val="TableParagraph"/>
              <w:spacing w:before="113"/>
              <w:ind w:left="423" w:hanging="234"/>
              <w:rPr>
                <w:b/>
                <w:sz w:val="19"/>
              </w:rPr>
            </w:pPr>
            <w:r>
              <w:rPr>
                <w:b/>
                <w:sz w:val="19"/>
              </w:rPr>
              <w:t>2 dispositivos por Spur</w:t>
            </w:r>
          </w:p>
        </w:tc>
        <w:tc>
          <w:tcPr>
            <w:tcW w:w="1618" w:type="dxa"/>
            <w:tcBorders>
              <w:left w:val="single" w:sz="6" w:space="0" w:color="000000"/>
              <w:right w:val="single" w:sz="6" w:space="0" w:color="000000"/>
            </w:tcBorders>
          </w:tcPr>
          <w:p w14:paraId="6405CF5B" w14:textId="77777777" w:rsidR="005D34D1" w:rsidRDefault="00680D7E">
            <w:pPr>
              <w:pStyle w:val="TableParagraph"/>
              <w:spacing w:before="113"/>
              <w:ind w:left="425" w:hanging="236"/>
              <w:rPr>
                <w:b/>
                <w:sz w:val="19"/>
              </w:rPr>
            </w:pPr>
            <w:r>
              <w:rPr>
                <w:b/>
                <w:sz w:val="19"/>
              </w:rPr>
              <w:t>3 dispositivos por Spur</w:t>
            </w:r>
          </w:p>
        </w:tc>
        <w:tc>
          <w:tcPr>
            <w:tcW w:w="1617" w:type="dxa"/>
            <w:tcBorders>
              <w:left w:val="single" w:sz="6" w:space="0" w:color="000000"/>
            </w:tcBorders>
          </w:tcPr>
          <w:p w14:paraId="4DF0D151" w14:textId="77777777" w:rsidR="005D34D1" w:rsidRDefault="00680D7E">
            <w:pPr>
              <w:pStyle w:val="TableParagraph"/>
              <w:spacing w:before="113"/>
              <w:ind w:left="425" w:hanging="236"/>
              <w:rPr>
                <w:b/>
                <w:sz w:val="19"/>
              </w:rPr>
            </w:pPr>
            <w:r>
              <w:rPr>
                <w:b/>
                <w:sz w:val="19"/>
              </w:rPr>
              <w:t>4 dispositivos por Spur</w:t>
            </w:r>
          </w:p>
        </w:tc>
      </w:tr>
      <w:tr w:rsidR="005D34D1" w14:paraId="1345D8FB" w14:textId="77777777">
        <w:trPr>
          <w:trHeight w:val="327"/>
        </w:trPr>
        <w:tc>
          <w:tcPr>
            <w:tcW w:w="1416" w:type="dxa"/>
            <w:tcBorders>
              <w:bottom w:val="single" w:sz="6" w:space="0" w:color="000000"/>
              <w:right w:val="single" w:sz="6" w:space="0" w:color="000000"/>
            </w:tcBorders>
          </w:tcPr>
          <w:p w14:paraId="12F1F1B3" w14:textId="77777777" w:rsidR="005D34D1" w:rsidRDefault="00680D7E">
            <w:pPr>
              <w:pStyle w:val="TableParagraph"/>
              <w:spacing w:before="108" w:line="199" w:lineRule="exact"/>
              <w:ind w:left="106" w:right="84"/>
              <w:jc w:val="center"/>
              <w:rPr>
                <w:sz w:val="19"/>
              </w:rPr>
            </w:pPr>
            <w:r>
              <w:rPr>
                <w:sz w:val="19"/>
              </w:rPr>
              <w:t>1-12</w:t>
            </w:r>
          </w:p>
        </w:tc>
        <w:tc>
          <w:tcPr>
            <w:tcW w:w="1619" w:type="dxa"/>
            <w:tcBorders>
              <w:left w:val="single" w:sz="6" w:space="0" w:color="000000"/>
              <w:bottom w:val="single" w:sz="6" w:space="0" w:color="000000"/>
              <w:right w:val="single" w:sz="6" w:space="0" w:color="000000"/>
            </w:tcBorders>
          </w:tcPr>
          <w:p w14:paraId="66D21586" w14:textId="77777777" w:rsidR="005D34D1" w:rsidRDefault="00680D7E">
            <w:pPr>
              <w:pStyle w:val="TableParagraph"/>
              <w:spacing w:before="108" w:line="199" w:lineRule="exact"/>
              <w:ind w:right="174"/>
              <w:jc w:val="right"/>
              <w:rPr>
                <w:sz w:val="19"/>
              </w:rPr>
            </w:pPr>
            <w:r>
              <w:rPr>
                <w:sz w:val="19"/>
              </w:rPr>
              <w:t>394 ft. (120 m)</w:t>
            </w:r>
          </w:p>
        </w:tc>
        <w:tc>
          <w:tcPr>
            <w:tcW w:w="1618" w:type="dxa"/>
            <w:tcBorders>
              <w:left w:val="single" w:sz="6" w:space="0" w:color="000000"/>
              <w:bottom w:val="single" w:sz="6" w:space="0" w:color="000000"/>
              <w:right w:val="single" w:sz="6" w:space="0" w:color="000000"/>
            </w:tcBorders>
          </w:tcPr>
          <w:p w14:paraId="2490AA0C" w14:textId="77777777" w:rsidR="005D34D1" w:rsidRDefault="00680D7E">
            <w:pPr>
              <w:pStyle w:val="TableParagraph"/>
              <w:spacing w:before="108" w:line="199" w:lineRule="exact"/>
              <w:ind w:left="231" w:right="202"/>
              <w:jc w:val="center"/>
              <w:rPr>
                <w:sz w:val="19"/>
              </w:rPr>
            </w:pPr>
            <w:r>
              <w:rPr>
                <w:sz w:val="19"/>
              </w:rPr>
              <w:t>295 ft. (90 m)</w:t>
            </w:r>
          </w:p>
        </w:tc>
        <w:tc>
          <w:tcPr>
            <w:tcW w:w="1618" w:type="dxa"/>
            <w:tcBorders>
              <w:left w:val="single" w:sz="6" w:space="0" w:color="000000"/>
              <w:bottom w:val="single" w:sz="6" w:space="0" w:color="000000"/>
              <w:right w:val="single" w:sz="6" w:space="0" w:color="000000"/>
            </w:tcBorders>
          </w:tcPr>
          <w:p w14:paraId="5CD84535" w14:textId="77777777" w:rsidR="005D34D1" w:rsidRDefault="00680D7E">
            <w:pPr>
              <w:pStyle w:val="TableParagraph"/>
              <w:spacing w:before="108" w:line="199" w:lineRule="exact"/>
              <w:ind w:right="224"/>
              <w:jc w:val="right"/>
              <w:rPr>
                <w:sz w:val="19"/>
              </w:rPr>
            </w:pPr>
            <w:r>
              <w:rPr>
                <w:sz w:val="19"/>
              </w:rPr>
              <w:t>197 ft. (60 m)</w:t>
            </w:r>
          </w:p>
        </w:tc>
        <w:tc>
          <w:tcPr>
            <w:tcW w:w="1617" w:type="dxa"/>
            <w:tcBorders>
              <w:left w:val="single" w:sz="6" w:space="0" w:color="000000"/>
              <w:bottom w:val="single" w:sz="6" w:space="0" w:color="000000"/>
            </w:tcBorders>
          </w:tcPr>
          <w:p w14:paraId="6FE3DA97" w14:textId="77777777" w:rsidR="005D34D1" w:rsidRDefault="00680D7E">
            <w:pPr>
              <w:pStyle w:val="TableParagraph"/>
              <w:spacing w:before="108" w:line="199" w:lineRule="exact"/>
              <w:ind w:left="285" w:right="244"/>
              <w:jc w:val="center"/>
              <w:rPr>
                <w:sz w:val="19"/>
              </w:rPr>
            </w:pPr>
            <w:r>
              <w:rPr>
                <w:sz w:val="19"/>
              </w:rPr>
              <w:t>98 ft. (30 m)</w:t>
            </w:r>
          </w:p>
        </w:tc>
      </w:tr>
      <w:tr w:rsidR="005D34D1" w14:paraId="76B84721" w14:textId="77777777">
        <w:trPr>
          <w:trHeight w:val="329"/>
        </w:trPr>
        <w:tc>
          <w:tcPr>
            <w:tcW w:w="1416" w:type="dxa"/>
            <w:tcBorders>
              <w:top w:val="single" w:sz="6" w:space="0" w:color="000000"/>
              <w:bottom w:val="single" w:sz="6" w:space="0" w:color="000000"/>
              <w:right w:val="single" w:sz="6" w:space="0" w:color="000000"/>
            </w:tcBorders>
          </w:tcPr>
          <w:p w14:paraId="79A1CE0D" w14:textId="77777777" w:rsidR="005D34D1" w:rsidRDefault="00680D7E">
            <w:pPr>
              <w:pStyle w:val="TableParagraph"/>
              <w:spacing w:before="110" w:line="199" w:lineRule="exact"/>
              <w:ind w:left="106" w:right="82"/>
              <w:jc w:val="center"/>
              <w:rPr>
                <w:sz w:val="19"/>
              </w:rPr>
            </w:pPr>
            <w:r>
              <w:rPr>
                <w:sz w:val="19"/>
              </w:rPr>
              <w:t>13-14</w:t>
            </w:r>
          </w:p>
        </w:tc>
        <w:tc>
          <w:tcPr>
            <w:tcW w:w="1619" w:type="dxa"/>
            <w:tcBorders>
              <w:top w:val="single" w:sz="6" w:space="0" w:color="000000"/>
              <w:left w:val="single" w:sz="6" w:space="0" w:color="000000"/>
              <w:bottom w:val="single" w:sz="6" w:space="0" w:color="000000"/>
              <w:right w:val="single" w:sz="6" w:space="0" w:color="000000"/>
            </w:tcBorders>
          </w:tcPr>
          <w:p w14:paraId="4F6AC3C1" w14:textId="77777777" w:rsidR="005D34D1" w:rsidRDefault="00680D7E">
            <w:pPr>
              <w:pStyle w:val="TableParagraph"/>
              <w:spacing w:before="110" w:line="199" w:lineRule="exact"/>
              <w:ind w:right="225"/>
              <w:jc w:val="right"/>
              <w:rPr>
                <w:sz w:val="19"/>
              </w:rPr>
            </w:pPr>
            <w:r>
              <w:rPr>
                <w:sz w:val="19"/>
              </w:rPr>
              <w:t>295 ft. (90 m)</w:t>
            </w:r>
          </w:p>
        </w:tc>
        <w:tc>
          <w:tcPr>
            <w:tcW w:w="1618" w:type="dxa"/>
            <w:tcBorders>
              <w:top w:val="single" w:sz="6" w:space="0" w:color="000000"/>
              <w:left w:val="single" w:sz="6" w:space="0" w:color="000000"/>
              <w:bottom w:val="single" w:sz="6" w:space="0" w:color="000000"/>
              <w:right w:val="single" w:sz="6" w:space="0" w:color="000000"/>
            </w:tcBorders>
          </w:tcPr>
          <w:p w14:paraId="4DE4A6D8" w14:textId="77777777" w:rsidR="005D34D1" w:rsidRDefault="00680D7E">
            <w:pPr>
              <w:pStyle w:val="TableParagraph"/>
              <w:spacing w:before="110" w:line="199" w:lineRule="exact"/>
              <w:ind w:left="231" w:right="202"/>
              <w:jc w:val="center"/>
              <w:rPr>
                <w:sz w:val="19"/>
              </w:rPr>
            </w:pPr>
            <w:r>
              <w:rPr>
                <w:sz w:val="19"/>
              </w:rPr>
              <w:t>197 ft. (60 m)</w:t>
            </w:r>
          </w:p>
        </w:tc>
        <w:tc>
          <w:tcPr>
            <w:tcW w:w="1618" w:type="dxa"/>
            <w:tcBorders>
              <w:top w:val="single" w:sz="6" w:space="0" w:color="000000"/>
              <w:left w:val="single" w:sz="6" w:space="0" w:color="000000"/>
              <w:bottom w:val="single" w:sz="6" w:space="0" w:color="000000"/>
              <w:right w:val="single" w:sz="6" w:space="0" w:color="000000"/>
            </w:tcBorders>
          </w:tcPr>
          <w:p w14:paraId="57E17D3E" w14:textId="77777777" w:rsidR="005D34D1" w:rsidRDefault="00680D7E">
            <w:pPr>
              <w:pStyle w:val="TableParagraph"/>
              <w:spacing w:before="110" w:line="199" w:lineRule="exact"/>
              <w:ind w:right="275"/>
              <w:jc w:val="right"/>
              <w:rPr>
                <w:sz w:val="19"/>
              </w:rPr>
            </w:pPr>
            <w:r>
              <w:rPr>
                <w:sz w:val="19"/>
              </w:rPr>
              <w:t>98 ft. (30 m)</w:t>
            </w:r>
          </w:p>
        </w:tc>
        <w:tc>
          <w:tcPr>
            <w:tcW w:w="1617" w:type="dxa"/>
            <w:tcBorders>
              <w:top w:val="single" w:sz="6" w:space="0" w:color="000000"/>
              <w:left w:val="single" w:sz="6" w:space="0" w:color="000000"/>
              <w:bottom w:val="single" w:sz="6" w:space="0" w:color="000000"/>
            </w:tcBorders>
          </w:tcPr>
          <w:p w14:paraId="008E8606" w14:textId="77777777" w:rsidR="005D34D1" w:rsidRDefault="00680D7E">
            <w:pPr>
              <w:pStyle w:val="TableParagraph"/>
              <w:spacing w:before="110" w:line="199" w:lineRule="exact"/>
              <w:ind w:left="284" w:right="244"/>
              <w:jc w:val="center"/>
              <w:rPr>
                <w:sz w:val="19"/>
              </w:rPr>
            </w:pPr>
            <w:r>
              <w:rPr>
                <w:sz w:val="19"/>
              </w:rPr>
              <w:t>3 ft. (1 m)</w:t>
            </w:r>
          </w:p>
        </w:tc>
      </w:tr>
      <w:tr w:rsidR="005D34D1" w14:paraId="3E268CA3" w14:textId="77777777">
        <w:trPr>
          <w:trHeight w:val="329"/>
        </w:trPr>
        <w:tc>
          <w:tcPr>
            <w:tcW w:w="1416" w:type="dxa"/>
            <w:tcBorders>
              <w:top w:val="single" w:sz="6" w:space="0" w:color="000000"/>
              <w:bottom w:val="single" w:sz="6" w:space="0" w:color="000000"/>
              <w:right w:val="single" w:sz="6" w:space="0" w:color="000000"/>
            </w:tcBorders>
          </w:tcPr>
          <w:p w14:paraId="168DAA9D" w14:textId="77777777" w:rsidR="005D34D1" w:rsidRDefault="00680D7E">
            <w:pPr>
              <w:pStyle w:val="TableParagraph"/>
              <w:spacing w:before="110" w:line="199" w:lineRule="exact"/>
              <w:ind w:left="106" w:right="83"/>
              <w:jc w:val="center"/>
              <w:rPr>
                <w:sz w:val="19"/>
              </w:rPr>
            </w:pPr>
            <w:r>
              <w:rPr>
                <w:sz w:val="19"/>
              </w:rPr>
              <w:t>15-18</w:t>
            </w:r>
          </w:p>
        </w:tc>
        <w:tc>
          <w:tcPr>
            <w:tcW w:w="1619" w:type="dxa"/>
            <w:tcBorders>
              <w:top w:val="single" w:sz="6" w:space="0" w:color="000000"/>
              <w:left w:val="single" w:sz="6" w:space="0" w:color="000000"/>
              <w:bottom w:val="single" w:sz="6" w:space="0" w:color="000000"/>
              <w:right w:val="single" w:sz="6" w:space="0" w:color="000000"/>
            </w:tcBorders>
          </w:tcPr>
          <w:p w14:paraId="53D6FE29" w14:textId="77777777" w:rsidR="005D34D1" w:rsidRDefault="00680D7E">
            <w:pPr>
              <w:pStyle w:val="TableParagraph"/>
              <w:spacing w:before="110" w:line="199" w:lineRule="exact"/>
              <w:ind w:right="226"/>
              <w:jc w:val="right"/>
              <w:rPr>
                <w:sz w:val="19"/>
              </w:rPr>
            </w:pPr>
            <w:r>
              <w:rPr>
                <w:sz w:val="19"/>
              </w:rPr>
              <w:t>197 ft. (60 m)</w:t>
            </w:r>
          </w:p>
        </w:tc>
        <w:tc>
          <w:tcPr>
            <w:tcW w:w="1618" w:type="dxa"/>
            <w:tcBorders>
              <w:top w:val="single" w:sz="6" w:space="0" w:color="000000"/>
              <w:left w:val="single" w:sz="6" w:space="0" w:color="000000"/>
              <w:bottom w:val="single" w:sz="6" w:space="0" w:color="000000"/>
              <w:right w:val="single" w:sz="6" w:space="0" w:color="000000"/>
            </w:tcBorders>
          </w:tcPr>
          <w:p w14:paraId="79E13C6A" w14:textId="77777777" w:rsidR="005D34D1" w:rsidRDefault="00680D7E">
            <w:pPr>
              <w:pStyle w:val="TableParagraph"/>
              <w:spacing w:before="110" w:line="199" w:lineRule="exact"/>
              <w:ind w:left="227" w:right="202"/>
              <w:jc w:val="center"/>
              <w:rPr>
                <w:sz w:val="19"/>
              </w:rPr>
            </w:pPr>
            <w:r>
              <w:rPr>
                <w:sz w:val="19"/>
              </w:rPr>
              <w:t>98 ft. (30 m)</w:t>
            </w:r>
          </w:p>
        </w:tc>
        <w:tc>
          <w:tcPr>
            <w:tcW w:w="1618" w:type="dxa"/>
            <w:tcBorders>
              <w:top w:val="single" w:sz="6" w:space="0" w:color="000000"/>
              <w:left w:val="single" w:sz="6" w:space="0" w:color="000000"/>
              <w:bottom w:val="single" w:sz="6" w:space="0" w:color="000000"/>
              <w:right w:val="single" w:sz="6" w:space="0" w:color="000000"/>
            </w:tcBorders>
          </w:tcPr>
          <w:p w14:paraId="50D7A053" w14:textId="77777777" w:rsidR="005D34D1" w:rsidRDefault="00680D7E">
            <w:pPr>
              <w:pStyle w:val="TableParagraph"/>
              <w:spacing w:before="110" w:line="199" w:lineRule="exact"/>
              <w:ind w:left="412"/>
              <w:rPr>
                <w:sz w:val="19"/>
              </w:rPr>
            </w:pPr>
            <w:r>
              <w:rPr>
                <w:sz w:val="19"/>
              </w:rPr>
              <w:t>3 ft. (1 m)</w:t>
            </w:r>
          </w:p>
        </w:tc>
        <w:tc>
          <w:tcPr>
            <w:tcW w:w="1617" w:type="dxa"/>
            <w:tcBorders>
              <w:top w:val="single" w:sz="6" w:space="0" w:color="000000"/>
              <w:left w:val="single" w:sz="6" w:space="0" w:color="000000"/>
              <w:bottom w:val="single" w:sz="6" w:space="0" w:color="000000"/>
            </w:tcBorders>
          </w:tcPr>
          <w:p w14:paraId="7B2E66B1" w14:textId="77777777" w:rsidR="005D34D1" w:rsidRDefault="00680D7E">
            <w:pPr>
              <w:pStyle w:val="TableParagraph"/>
              <w:spacing w:before="110" w:line="199" w:lineRule="exact"/>
              <w:ind w:left="281" w:right="244"/>
              <w:jc w:val="center"/>
              <w:rPr>
                <w:sz w:val="19"/>
              </w:rPr>
            </w:pPr>
            <w:r>
              <w:rPr>
                <w:sz w:val="19"/>
              </w:rPr>
              <w:t>3 ft. (1 m)</w:t>
            </w:r>
          </w:p>
        </w:tc>
      </w:tr>
      <w:tr w:rsidR="005D34D1" w14:paraId="1E8F0E71" w14:textId="77777777">
        <w:trPr>
          <w:trHeight w:val="329"/>
        </w:trPr>
        <w:tc>
          <w:tcPr>
            <w:tcW w:w="1416" w:type="dxa"/>
            <w:tcBorders>
              <w:top w:val="single" w:sz="6" w:space="0" w:color="000000"/>
              <w:bottom w:val="single" w:sz="6" w:space="0" w:color="000000"/>
              <w:right w:val="single" w:sz="6" w:space="0" w:color="000000"/>
            </w:tcBorders>
          </w:tcPr>
          <w:p w14:paraId="67EE1843" w14:textId="77777777" w:rsidR="005D34D1" w:rsidRDefault="00680D7E">
            <w:pPr>
              <w:pStyle w:val="TableParagraph"/>
              <w:spacing w:before="110" w:line="199" w:lineRule="exact"/>
              <w:ind w:left="106" w:right="83"/>
              <w:jc w:val="center"/>
              <w:rPr>
                <w:sz w:val="19"/>
              </w:rPr>
            </w:pPr>
            <w:r>
              <w:rPr>
                <w:sz w:val="19"/>
              </w:rPr>
              <w:t>19-24</w:t>
            </w:r>
          </w:p>
        </w:tc>
        <w:tc>
          <w:tcPr>
            <w:tcW w:w="1619" w:type="dxa"/>
            <w:tcBorders>
              <w:top w:val="single" w:sz="6" w:space="0" w:color="000000"/>
              <w:left w:val="single" w:sz="6" w:space="0" w:color="000000"/>
              <w:bottom w:val="single" w:sz="6" w:space="0" w:color="000000"/>
              <w:right w:val="single" w:sz="6" w:space="0" w:color="000000"/>
            </w:tcBorders>
          </w:tcPr>
          <w:p w14:paraId="3425B462" w14:textId="77777777" w:rsidR="005D34D1" w:rsidRDefault="00680D7E">
            <w:pPr>
              <w:pStyle w:val="TableParagraph"/>
              <w:spacing w:before="110" w:line="199" w:lineRule="exact"/>
              <w:ind w:left="307"/>
              <w:rPr>
                <w:sz w:val="19"/>
              </w:rPr>
            </w:pPr>
            <w:r>
              <w:rPr>
                <w:sz w:val="19"/>
              </w:rPr>
              <w:t>98 ft. (30 m)</w:t>
            </w:r>
          </w:p>
        </w:tc>
        <w:tc>
          <w:tcPr>
            <w:tcW w:w="1618" w:type="dxa"/>
            <w:tcBorders>
              <w:top w:val="single" w:sz="6" w:space="0" w:color="000000"/>
              <w:left w:val="single" w:sz="6" w:space="0" w:color="000000"/>
              <w:bottom w:val="single" w:sz="6" w:space="0" w:color="000000"/>
              <w:right w:val="single" w:sz="6" w:space="0" w:color="000000"/>
            </w:tcBorders>
          </w:tcPr>
          <w:p w14:paraId="2585D89D" w14:textId="77777777" w:rsidR="005D34D1" w:rsidRDefault="00680D7E">
            <w:pPr>
              <w:pStyle w:val="TableParagraph"/>
              <w:spacing w:before="110" w:line="199" w:lineRule="exact"/>
              <w:ind w:left="230" w:right="202"/>
              <w:jc w:val="center"/>
              <w:rPr>
                <w:sz w:val="19"/>
              </w:rPr>
            </w:pPr>
            <w:r>
              <w:rPr>
                <w:sz w:val="19"/>
              </w:rPr>
              <w:t>3 ft. (1 m)</w:t>
            </w:r>
          </w:p>
        </w:tc>
        <w:tc>
          <w:tcPr>
            <w:tcW w:w="1618" w:type="dxa"/>
            <w:tcBorders>
              <w:top w:val="single" w:sz="6" w:space="0" w:color="000000"/>
              <w:left w:val="single" w:sz="6" w:space="0" w:color="000000"/>
              <w:bottom w:val="single" w:sz="6" w:space="0" w:color="000000"/>
              <w:right w:val="single" w:sz="6" w:space="0" w:color="000000"/>
            </w:tcBorders>
          </w:tcPr>
          <w:p w14:paraId="1AD3BDAE" w14:textId="77777777" w:rsidR="005D34D1" w:rsidRDefault="00680D7E">
            <w:pPr>
              <w:pStyle w:val="TableParagraph"/>
              <w:spacing w:before="110" w:line="199" w:lineRule="exact"/>
              <w:ind w:left="414"/>
              <w:rPr>
                <w:sz w:val="19"/>
              </w:rPr>
            </w:pPr>
            <w:r>
              <w:rPr>
                <w:sz w:val="19"/>
              </w:rPr>
              <w:t>3 ft. (1 m)</w:t>
            </w:r>
          </w:p>
        </w:tc>
        <w:tc>
          <w:tcPr>
            <w:tcW w:w="1617" w:type="dxa"/>
            <w:tcBorders>
              <w:top w:val="single" w:sz="6" w:space="0" w:color="000000"/>
              <w:left w:val="single" w:sz="6" w:space="0" w:color="000000"/>
              <w:bottom w:val="single" w:sz="6" w:space="0" w:color="000000"/>
            </w:tcBorders>
          </w:tcPr>
          <w:p w14:paraId="482069FE" w14:textId="77777777" w:rsidR="005D34D1" w:rsidRDefault="00680D7E">
            <w:pPr>
              <w:pStyle w:val="TableParagraph"/>
              <w:spacing w:before="110" w:line="199" w:lineRule="exact"/>
              <w:ind w:left="285" w:right="244"/>
              <w:jc w:val="center"/>
              <w:rPr>
                <w:sz w:val="19"/>
              </w:rPr>
            </w:pPr>
            <w:r>
              <w:rPr>
                <w:sz w:val="19"/>
              </w:rPr>
              <w:t>3 ft. (1 m)</w:t>
            </w:r>
          </w:p>
        </w:tc>
      </w:tr>
      <w:tr w:rsidR="005D34D1" w14:paraId="066950B1" w14:textId="77777777">
        <w:trPr>
          <w:trHeight w:val="329"/>
        </w:trPr>
        <w:tc>
          <w:tcPr>
            <w:tcW w:w="1416" w:type="dxa"/>
            <w:tcBorders>
              <w:top w:val="single" w:sz="6" w:space="0" w:color="000000"/>
              <w:right w:val="single" w:sz="6" w:space="0" w:color="000000"/>
            </w:tcBorders>
          </w:tcPr>
          <w:p w14:paraId="7129BE5E" w14:textId="77777777" w:rsidR="005D34D1" w:rsidRDefault="00680D7E">
            <w:pPr>
              <w:pStyle w:val="TableParagraph"/>
              <w:spacing w:before="110" w:line="199" w:lineRule="exact"/>
              <w:ind w:left="106" w:right="83"/>
              <w:jc w:val="center"/>
              <w:rPr>
                <w:sz w:val="19"/>
              </w:rPr>
            </w:pPr>
            <w:r>
              <w:rPr>
                <w:sz w:val="19"/>
              </w:rPr>
              <w:t>25-32</w:t>
            </w:r>
          </w:p>
        </w:tc>
        <w:tc>
          <w:tcPr>
            <w:tcW w:w="1619" w:type="dxa"/>
            <w:tcBorders>
              <w:top w:val="single" w:sz="6" w:space="0" w:color="000000"/>
              <w:left w:val="single" w:sz="6" w:space="0" w:color="000000"/>
              <w:right w:val="single" w:sz="6" w:space="0" w:color="000000"/>
            </w:tcBorders>
          </w:tcPr>
          <w:p w14:paraId="69791AA0" w14:textId="77777777" w:rsidR="005D34D1" w:rsidRDefault="00680D7E">
            <w:pPr>
              <w:pStyle w:val="TableParagraph"/>
              <w:spacing w:before="110" w:line="199" w:lineRule="exact"/>
              <w:ind w:left="413"/>
              <w:rPr>
                <w:sz w:val="19"/>
              </w:rPr>
            </w:pPr>
            <w:r>
              <w:rPr>
                <w:sz w:val="19"/>
              </w:rPr>
              <w:t>3 ft. (1 m)</w:t>
            </w:r>
          </w:p>
        </w:tc>
        <w:tc>
          <w:tcPr>
            <w:tcW w:w="1618" w:type="dxa"/>
            <w:tcBorders>
              <w:top w:val="single" w:sz="6" w:space="0" w:color="000000"/>
              <w:left w:val="single" w:sz="6" w:space="0" w:color="000000"/>
              <w:right w:val="single" w:sz="6" w:space="0" w:color="000000"/>
            </w:tcBorders>
          </w:tcPr>
          <w:p w14:paraId="65FF5D57" w14:textId="77777777" w:rsidR="005D34D1" w:rsidRDefault="00680D7E">
            <w:pPr>
              <w:pStyle w:val="TableParagraph"/>
              <w:spacing w:before="110" w:line="199" w:lineRule="exact"/>
              <w:ind w:left="229" w:right="202"/>
              <w:jc w:val="center"/>
              <w:rPr>
                <w:sz w:val="19"/>
              </w:rPr>
            </w:pPr>
            <w:r>
              <w:rPr>
                <w:sz w:val="19"/>
              </w:rPr>
              <w:t>3 ft. (1 m)</w:t>
            </w:r>
          </w:p>
        </w:tc>
        <w:tc>
          <w:tcPr>
            <w:tcW w:w="1618" w:type="dxa"/>
            <w:tcBorders>
              <w:top w:val="single" w:sz="6" w:space="0" w:color="000000"/>
              <w:left w:val="single" w:sz="6" w:space="0" w:color="000000"/>
              <w:right w:val="single" w:sz="6" w:space="0" w:color="000000"/>
            </w:tcBorders>
          </w:tcPr>
          <w:p w14:paraId="10ACBE0E" w14:textId="77777777" w:rsidR="005D34D1" w:rsidRDefault="00680D7E">
            <w:pPr>
              <w:pStyle w:val="TableParagraph"/>
              <w:spacing w:before="110" w:line="199" w:lineRule="exact"/>
              <w:ind w:left="413"/>
              <w:rPr>
                <w:sz w:val="19"/>
              </w:rPr>
            </w:pPr>
            <w:r>
              <w:rPr>
                <w:sz w:val="19"/>
              </w:rPr>
              <w:t>3 ft. (1 m)</w:t>
            </w:r>
          </w:p>
        </w:tc>
        <w:tc>
          <w:tcPr>
            <w:tcW w:w="1617" w:type="dxa"/>
            <w:tcBorders>
              <w:top w:val="single" w:sz="6" w:space="0" w:color="000000"/>
              <w:left w:val="single" w:sz="6" w:space="0" w:color="000000"/>
            </w:tcBorders>
          </w:tcPr>
          <w:p w14:paraId="4E03E4B2" w14:textId="77777777" w:rsidR="005D34D1" w:rsidRDefault="00680D7E">
            <w:pPr>
              <w:pStyle w:val="TableParagraph"/>
              <w:spacing w:before="110" w:line="199" w:lineRule="exact"/>
              <w:ind w:left="284" w:right="244"/>
              <w:jc w:val="center"/>
              <w:rPr>
                <w:sz w:val="19"/>
              </w:rPr>
            </w:pPr>
            <w:r>
              <w:rPr>
                <w:sz w:val="19"/>
              </w:rPr>
              <w:t>3 ft. (1 m)</w:t>
            </w:r>
          </w:p>
        </w:tc>
      </w:tr>
    </w:tbl>
    <w:p w14:paraId="1149497B" w14:textId="77777777" w:rsidR="005D34D1" w:rsidRDefault="005D34D1">
      <w:pPr>
        <w:pStyle w:val="Corpodetexto"/>
        <w:rPr>
          <w:sz w:val="22"/>
        </w:rPr>
      </w:pPr>
    </w:p>
    <w:p w14:paraId="4394A97B" w14:textId="77777777" w:rsidR="005D34D1" w:rsidRDefault="00680D7E">
      <w:pPr>
        <w:pStyle w:val="Corpodetexto"/>
        <w:spacing w:before="146" w:line="295" w:lineRule="auto"/>
        <w:ind w:left="1277" w:right="546" w:firstLine="421"/>
      </w:pPr>
      <w:r>
        <w:rPr>
          <w:w w:val="105"/>
        </w:rPr>
        <w:t>Outro ponto a ser analisado refere-se à utilização de barreiras de segurança intrínseca e redundância dos equipamentos. Deve-se fazer uma análise preliminar destas características no ambiente de instalação do sistema visando a maior otimização possível no</w:t>
      </w:r>
      <w:r>
        <w:rPr>
          <w:spacing w:val="-12"/>
          <w:w w:val="105"/>
        </w:rPr>
        <w:t xml:space="preserve"> </w:t>
      </w:r>
      <w:r>
        <w:rPr>
          <w:w w:val="105"/>
        </w:rPr>
        <w:t>que</w:t>
      </w:r>
      <w:r>
        <w:rPr>
          <w:spacing w:val="-11"/>
          <w:w w:val="105"/>
        </w:rPr>
        <w:t xml:space="preserve"> </w:t>
      </w:r>
      <w:r>
        <w:rPr>
          <w:w w:val="105"/>
        </w:rPr>
        <w:t>se</w:t>
      </w:r>
      <w:r>
        <w:rPr>
          <w:spacing w:val="-11"/>
          <w:w w:val="105"/>
        </w:rPr>
        <w:t xml:space="preserve"> </w:t>
      </w:r>
      <w:r>
        <w:rPr>
          <w:w w:val="105"/>
        </w:rPr>
        <w:t>refere</w:t>
      </w:r>
      <w:r>
        <w:rPr>
          <w:spacing w:val="-11"/>
          <w:w w:val="105"/>
        </w:rPr>
        <w:t xml:space="preserve"> </w:t>
      </w:r>
      <w:r>
        <w:rPr>
          <w:w w:val="105"/>
        </w:rPr>
        <w:t>às</w:t>
      </w:r>
      <w:r>
        <w:rPr>
          <w:spacing w:val="-11"/>
          <w:w w:val="105"/>
        </w:rPr>
        <w:t xml:space="preserve"> </w:t>
      </w:r>
      <w:r>
        <w:rPr>
          <w:w w:val="105"/>
        </w:rPr>
        <w:t>instalações</w:t>
      </w:r>
      <w:r>
        <w:rPr>
          <w:spacing w:val="-11"/>
          <w:w w:val="105"/>
        </w:rPr>
        <w:t xml:space="preserve"> </w:t>
      </w:r>
      <w:r>
        <w:rPr>
          <w:w w:val="105"/>
        </w:rPr>
        <w:t>dos</w:t>
      </w:r>
      <w:r>
        <w:rPr>
          <w:spacing w:val="-11"/>
          <w:w w:val="105"/>
        </w:rPr>
        <w:t xml:space="preserve"> </w:t>
      </w:r>
      <w:r>
        <w:rPr>
          <w:w w:val="105"/>
        </w:rPr>
        <w:t>equipamentos</w:t>
      </w:r>
      <w:r>
        <w:rPr>
          <w:spacing w:val="-12"/>
          <w:w w:val="105"/>
        </w:rPr>
        <w:t xml:space="preserve"> </w:t>
      </w:r>
      <w:r>
        <w:rPr>
          <w:w w:val="105"/>
        </w:rPr>
        <w:t>(número</w:t>
      </w:r>
      <w:r>
        <w:rPr>
          <w:spacing w:val="-11"/>
          <w:w w:val="105"/>
        </w:rPr>
        <w:t xml:space="preserve"> </w:t>
      </w:r>
      <w:r>
        <w:rPr>
          <w:w w:val="105"/>
        </w:rPr>
        <w:t>de</w:t>
      </w:r>
      <w:r>
        <w:rPr>
          <w:spacing w:val="-11"/>
          <w:w w:val="105"/>
        </w:rPr>
        <w:t xml:space="preserve"> </w:t>
      </w:r>
      <w:r>
        <w:rPr>
          <w:w w:val="105"/>
        </w:rPr>
        <w:t>equipamentos</w:t>
      </w:r>
      <w:r>
        <w:rPr>
          <w:spacing w:val="-11"/>
          <w:w w:val="105"/>
        </w:rPr>
        <w:t xml:space="preserve"> </w:t>
      </w:r>
      <w:r>
        <w:rPr>
          <w:w w:val="105"/>
        </w:rPr>
        <w:t>e</w:t>
      </w:r>
      <w:r>
        <w:rPr>
          <w:spacing w:val="-11"/>
          <w:w w:val="105"/>
        </w:rPr>
        <w:t xml:space="preserve"> </w:t>
      </w:r>
      <w:r>
        <w:rPr>
          <w:w w:val="105"/>
        </w:rPr>
        <w:t xml:space="preserve">comprimento de cada barramento), caso se faça necessário a utilização destes recursos. Nas próximas seções serão abordados com maior profundidade as topologias comumente utilizadas em </w:t>
      </w:r>
      <w:r>
        <w:rPr>
          <w:w w:val="105"/>
        </w:rPr>
        <w:t>sistemas fieldbus bem como os componentes de um</w:t>
      </w:r>
      <w:r>
        <w:rPr>
          <w:spacing w:val="-19"/>
          <w:w w:val="105"/>
        </w:rPr>
        <w:t xml:space="preserve"> </w:t>
      </w:r>
      <w:r>
        <w:rPr>
          <w:w w:val="105"/>
        </w:rPr>
        <w:t>projeto.</w:t>
      </w:r>
    </w:p>
    <w:p w14:paraId="3936BD8F" w14:textId="77777777" w:rsidR="005D34D1" w:rsidRDefault="005D34D1">
      <w:pPr>
        <w:pStyle w:val="Corpodetexto"/>
        <w:spacing w:before="3"/>
        <w:rPr>
          <w:sz w:val="19"/>
        </w:rPr>
      </w:pPr>
    </w:p>
    <w:p w14:paraId="0412E3AE" w14:textId="77777777" w:rsidR="005D34D1" w:rsidRDefault="00680D7E">
      <w:pPr>
        <w:pStyle w:val="Corpodetexto"/>
        <w:ind w:left="1698"/>
      </w:pPr>
      <w:r>
        <w:rPr>
          <w:w w:val="105"/>
        </w:rPr>
        <w:t>A figura a seguir mostra os componentes de uma instalação típica:</w:t>
      </w:r>
    </w:p>
    <w:p w14:paraId="63B53DAF" w14:textId="77777777" w:rsidR="005D34D1" w:rsidRDefault="005D34D1">
      <w:pPr>
        <w:pStyle w:val="Corpodetexto"/>
      </w:pPr>
    </w:p>
    <w:p w14:paraId="3B0C5A9C" w14:textId="77777777" w:rsidR="005D34D1" w:rsidRDefault="005D34D1">
      <w:pPr>
        <w:pStyle w:val="Corpodetexto"/>
      </w:pPr>
    </w:p>
    <w:p w14:paraId="63FCEC0F" w14:textId="77777777" w:rsidR="005D34D1" w:rsidRDefault="005D34D1">
      <w:pPr>
        <w:pStyle w:val="Corpodetexto"/>
      </w:pPr>
    </w:p>
    <w:p w14:paraId="78F8F009" w14:textId="77777777" w:rsidR="005D34D1" w:rsidRDefault="005D34D1">
      <w:pPr>
        <w:pStyle w:val="Corpodetexto"/>
      </w:pPr>
    </w:p>
    <w:p w14:paraId="011D7B64" w14:textId="77777777" w:rsidR="005D34D1" w:rsidRDefault="005D34D1">
      <w:pPr>
        <w:pStyle w:val="Corpodetexto"/>
      </w:pPr>
    </w:p>
    <w:p w14:paraId="63135104" w14:textId="77777777" w:rsidR="005D34D1" w:rsidRDefault="005D34D1">
      <w:pPr>
        <w:pStyle w:val="Corpodetexto"/>
      </w:pPr>
    </w:p>
    <w:p w14:paraId="7717EE4D" w14:textId="77777777" w:rsidR="005D34D1" w:rsidRDefault="005D34D1">
      <w:pPr>
        <w:pStyle w:val="Corpodetexto"/>
        <w:rPr>
          <w:sz w:val="28"/>
        </w:rPr>
      </w:pPr>
    </w:p>
    <w:p w14:paraId="6C1E0232" w14:textId="77777777" w:rsidR="005D34D1" w:rsidRDefault="005D34D1">
      <w:pPr>
        <w:rPr>
          <w:sz w:val="28"/>
        </w:rPr>
        <w:sectPr w:rsidR="005D34D1">
          <w:pgSz w:w="12240" w:h="15840"/>
          <w:pgMar w:top="1260" w:right="780" w:bottom="1300" w:left="1100" w:header="742" w:footer="1101" w:gutter="0"/>
          <w:cols w:space="720"/>
        </w:sectPr>
      </w:pPr>
    </w:p>
    <w:p w14:paraId="56472CAD" w14:textId="35111E69" w:rsidR="005D34D1" w:rsidRDefault="00352BAE">
      <w:pPr>
        <w:spacing w:before="93"/>
        <w:ind w:left="1129"/>
        <w:rPr>
          <w:b/>
          <w:sz w:val="21"/>
        </w:rPr>
      </w:pPr>
      <w:r>
        <w:rPr>
          <w:noProof/>
        </w:rPr>
        <mc:AlternateContent>
          <mc:Choice Requires="wpg">
            <w:drawing>
              <wp:anchor distT="0" distB="0" distL="114300" distR="114300" simplePos="0" relativeHeight="483467776" behindDoc="1" locked="0" layoutInCell="1" allowOverlap="1" wp14:anchorId="6667AD1E" wp14:editId="203BE6C7">
                <wp:simplePos x="0" y="0"/>
                <wp:positionH relativeFrom="page">
                  <wp:posOffset>1369695</wp:posOffset>
                </wp:positionH>
                <wp:positionV relativeFrom="paragraph">
                  <wp:posOffset>-1005205</wp:posOffset>
                </wp:positionV>
                <wp:extent cx="5173980" cy="2057400"/>
                <wp:effectExtent l="0" t="0" r="0" b="0"/>
                <wp:wrapNone/>
                <wp:docPr id="227"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73980" cy="2057400"/>
                          <a:chOff x="2157" y="-1583"/>
                          <a:chExt cx="8148" cy="3240"/>
                        </a:xfrm>
                      </wpg:grpSpPr>
                      <wps:wsp>
                        <wps:cNvPr id="228" name="Rectangle 152"/>
                        <wps:cNvSpPr>
                          <a:spLocks noChangeArrowheads="1"/>
                        </wps:cNvSpPr>
                        <wps:spPr bwMode="auto">
                          <a:xfrm>
                            <a:off x="2163" y="655"/>
                            <a:ext cx="822" cy="429"/>
                          </a:xfrm>
                          <a:prstGeom prst="rect">
                            <a:avLst/>
                          </a:prstGeom>
                          <a:noFill/>
                          <a:ln w="82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 name="Line 151"/>
                        <wps:cNvCnPr>
                          <a:cxnSpLocks noChangeShapeType="1"/>
                        </wps:cNvCnPr>
                        <wps:spPr bwMode="auto">
                          <a:xfrm>
                            <a:off x="2968" y="774"/>
                            <a:ext cx="1006" cy="0"/>
                          </a:xfrm>
                          <a:prstGeom prst="line">
                            <a:avLst/>
                          </a:prstGeom>
                          <a:noFill/>
                          <a:ln w="105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0" name="Line 150"/>
                        <wps:cNvCnPr>
                          <a:cxnSpLocks noChangeShapeType="1"/>
                        </wps:cNvCnPr>
                        <wps:spPr bwMode="auto">
                          <a:xfrm>
                            <a:off x="2991" y="958"/>
                            <a:ext cx="983" cy="0"/>
                          </a:xfrm>
                          <a:prstGeom prst="line">
                            <a:avLst/>
                          </a:prstGeom>
                          <a:noFill/>
                          <a:ln w="1132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1" name="Line 149"/>
                        <wps:cNvCnPr>
                          <a:cxnSpLocks noChangeShapeType="1"/>
                        </wps:cNvCnPr>
                        <wps:spPr bwMode="auto">
                          <a:xfrm>
                            <a:off x="4802" y="774"/>
                            <a:ext cx="5429" cy="0"/>
                          </a:xfrm>
                          <a:prstGeom prst="line">
                            <a:avLst/>
                          </a:prstGeom>
                          <a:noFill/>
                          <a:ln w="105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2" name="Line 148"/>
                        <wps:cNvCnPr>
                          <a:cxnSpLocks noChangeShapeType="1"/>
                        </wps:cNvCnPr>
                        <wps:spPr bwMode="auto">
                          <a:xfrm>
                            <a:off x="4802" y="958"/>
                            <a:ext cx="5442" cy="0"/>
                          </a:xfrm>
                          <a:prstGeom prst="line">
                            <a:avLst/>
                          </a:prstGeom>
                          <a:noFill/>
                          <a:ln w="1132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3" name="Rectangle 147"/>
                        <wps:cNvSpPr>
                          <a:spLocks noChangeArrowheads="1"/>
                        </wps:cNvSpPr>
                        <wps:spPr bwMode="auto">
                          <a:xfrm>
                            <a:off x="3974" y="643"/>
                            <a:ext cx="828" cy="452"/>
                          </a:xfrm>
                          <a:prstGeom prst="rect">
                            <a:avLst/>
                          </a:prstGeom>
                          <a:noFill/>
                          <a:ln w="82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4" name="AutoShape 146"/>
                        <wps:cNvSpPr>
                          <a:spLocks/>
                        </wps:cNvSpPr>
                        <wps:spPr bwMode="auto">
                          <a:xfrm>
                            <a:off x="4599" y="697"/>
                            <a:ext cx="5705" cy="348"/>
                          </a:xfrm>
                          <a:custGeom>
                            <a:avLst/>
                            <a:gdLst>
                              <a:gd name="T0" fmla="+- 0 4613 4600"/>
                              <a:gd name="T1" fmla="*/ T0 w 5705"/>
                              <a:gd name="T2" fmla="+- 0 852 698"/>
                              <a:gd name="T3" fmla="*/ 852 h 348"/>
                              <a:gd name="T4" fmla="+- 0 4600 4600"/>
                              <a:gd name="T5" fmla="*/ T4 w 5705"/>
                              <a:gd name="T6" fmla="+- 0 852 698"/>
                              <a:gd name="T7" fmla="*/ 852 h 348"/>
                              <a:gd name="T8" fmla="+- 0 4600 4600"/>
                              <a:gd name="T9" fmla="*/ T8 w 5705"/>
                              <a:gd name="T10" fmla="+- 0 956 698"/>
                              <a:gd name="T11" fmla="*/ 956 h 348"/>
                              <a:gd name="T12" fmla="+- 0 4613 4600"/>
                              <a:gd name="T13" fmla="*/ T12 w 5705"/>
                              <a:gd name="T14" fmla="+- 0 956 698"/>
                              <a:gd name="T15" fmla="*/ 956 h 348"/>
                              <a:gd name="T16" fmla="+- 0 4613 4600"/>
                              <a:gd name="T17" fmla="*/ T16 w 5705"/>
                              <a:gd name="T18" fmla="+- 0 852 698"/>
                              <a:gd name="T19" fmla="*/ 852 h 348"/>
                              <a:gd name="T20" fmla="+- 0 4613 4600"/>
                              <a:gd name="T21" fmla="*/ T20 w 5705"/>
                              <a:gd name="T22" fmla="+- 0 708 698"/>
                              <a:gd name="T23" fmla="*/ 708 h 348"/>
                              <a:gd name="T24" fmla="+- 0 4600 4600"/>
                              <a:gd name="T25" fmla="*/ T24 w 5705"/>
                              <a:gd name="T26" fmla="+- 0 708 698"/>
                              <a:gd name="T27" fmla="*/ 708 h 348"/>
                              <a:gd name="T28" fmla="+- 0 4600 4600"/>
                              <a:gd name="T29" fmla="*/ T28 w 5705"/>
                              <a:gd name="T30" fmla="+- 0 812 698"/>
                              <a:gd name="T31" fmla="*/ 812 h 348"/>
                              <a:gd name="T32" fmla="+- 0 4613 4600"/>
                              <a:gd name="T33" fmla="*/ T32 w 5705"/>
                              <a:gd name="T34" fmla="+- 0 812 698"/>
                              <a:gd name="T35" fmla="*/ 812 h 348"/>
                              <a:gd name="T36" fmla="+- 0 4613 4600"/>
                              <a:gd name="T37" fmla="*/ T36 w 5705"/>
                              <a:gd name="T38" fmla="+- 0 708 698"/>
                              <a:gd name="T39" fmla="*/ 708 h 348"/>
                              <a:gd name="T40" fmla="+- 0 4667 4600"/>
                              <a:gd name="T41" fmla="*/ T40 w 5705"/>
                              <a:gd name="T42" fmla="+- 0 1033 698"/>
                              <a:gd name="T43" fmla="*/ 1033 h 348"/>
                              <a:gd name="T44" fmla="+- 0 4613 4600"/>
                              <a:gd name="T45" fmla="*/ T44 w 5705"/>
                              <a:gd name="T46" fmla="+- 0 1033 698"/>
                              <a:gd name="T47" fmla="*/ 1033 h 348"/>
                              <a:gd name="T48" fmla="+- 0 4613 4600"/>
                              <a:gd name="T49" fmla="*/ T48 w 5705"/>
                              <a:gd name="T50" fmla="+- 0 996 698"/>
                              <a:gd name="T51" fmla="*/ 996 h 348"/>
                              <a:gd name="T52" fmla="+- 0 4600 4600"/>
                              <a:gd name="T53" fmla="*/ T52 w 5705"/>
                              <a:gd name="T54" fmla="+- 0 996 698"/>
                              <a:gd name="T55" fmla="*/ 996 h 348"/>
                              <a:gd name="T56" fmla="+- 0 4600 4600"/>
                              <a:gd name="T57" fmla="*/ T56 w 5705"/>
                              <a:gd name="T58" fmla="+- 0 1046 698"/>
                              <a:gd name="T59" fmla="*/ 1046 h 348"/>
                              <a:gd name="T60" fmla="+- 0 4667 4600"/>
                              <a:gd name="T61" fmla="*/ T60 w 5705"/>
                              <a:gd name="T62" fmla="+- 0 1046 698"/>
                              <a:gd name="T63" fmla="*/ 1046 h 348"/>
                              <a:gd name="T64" fmla="+- 0 4667 4600"/>
                              <a:gd name="T65" fmla="*/ T64 w 5705"/>
                              <a:gd name="T66" fmla="+- 0 1033 698"/>
                              <a:gd name="T67" fmla="*/ 1033 h 348"/>
                              <a:gd name="T68" fmla="+- 0 4700 4600"/>
                              <a:gd name="T69" fmla="*/ T68 w 5705"/>
                              <a:gd name="T70" fmla="+- 0 924 698"/>
                              <a:gd name="T71" fmla="*/ 924 h 348"/>
                              <a:gd name="T72" fmla="+- 0 4687 4600"/>
                              <a:gd name="T73" fmla="*/ T72 w 5705"/>
                              <a:gd name="T74" fmla="+- 0 924 698"/>
                              <a:gd name="T75" fmla="*/ 924 h 348"/>
                              <a:gd name="T76" fmla="+- 0 4687 4600"/>
                              <a:gd name="T77" fmla="*/ T76 w 5705"/>
                              <a:gd name="T78" fmla="+- 0 1028 698"/>
                              <a:gd name="T79" fmla="*/ 1028 h 348"/>
                              <a:gd name="T80" fmla="+- 0 4700 4600"/>
                              <a:gd name="T81" fmla="*/ T80 w 5705"/>
                              <a:gd name="T82" fmla="+- 0 1028 698"/>
                              <a:gd name="T83" fmla="*/ 1028 h 348"/>
                              <a:gd name="T84" fmla="+- 0 4700 4600"/>
                              <a:gd name="T85" fmla="*/ T84 w 5705"/>
                              <a:gd name="T86" fmla="+- 0 924 698"/>
                              <a:gd name="T87" fmla="*/ 924 h 348"/>
                              <a:gd name="T88" fmla="+- 0 4700 4600"/>
                              <a:gd name="T89" fmla="*/ T88 w 5705"/>
                              <a:gd name="T90" fmla="+- 0 780 698"/>
                              <a:gd name="T91" fmla="*/ 780 h 348"/>
                              <a:gd name="T92" fmla="+- 0 4687 4600"/>
                              <a:gd name="T93" fmla="*/ T92 w 5705"/>
                              <a:gd name="T94" fmla="+- 0 780 698"/>
                              <a:gd name="T95" fmla="*/ 780 h 348"/>
                              <a:gd name="T96" fmla="+- 0 4687 4600"/>
                              <a:gd name="T97" fmla="*/ T96 w 5705"/>
                              <a:gd name="T98" fmla="+- 0 884 698"/>
                              <a:gd name="T99" fmla="*/ 884 h 348"/>
                              <a:gd name="T100" fmla="+- 0 4700 4600"/>
                              <a:gd name="T101" fmla="*/ T100 w 5705"/>
                              <a:gd name="T102" fmla="+- 0 884 698"/>
                              <a:gd name="T103" fmla="*/ 884 h 348"/>
                              <a:gd name="T104" fmla="+- 0 4700 4600"/>
                              <a:gd name="T105" fmla="*/ T104 w 5705"/>
                              <a:gd name="T106" fmla="+- 0 780 698"/>
                              <a:gd name="T107" fmla="*/ 780 h 348"/>
                              <a:gd name="T108" fmla="+- 0 4700 4600"/>
                              <a:gd name="T109" fmla="*/ T108 w 5705"/>
                              <a:gd name="T110" fmla="+- 0 700 698"/>
                              <a:gd name="T111" fmla="*/ 700 h 348"/>
                              <a:gd name="T112" fmla="+- 0 4622 4600"/>
                              <a:gd name="T113" fmla="*/ T112 w 5705"/>
                              <a:gd name="T114" fmla="+- 0 700 698"/>
                              <a:gd name="T115" fmla="*/ 700 h 348"/>
                              <a:gd name="T116" fmla="+- 0 4622 4600"/>
                              <a:gd name="T117" fmla="*/ T116 w 5705"/>
                              <a:gd name="T118" fmla="+- 0 714 698"/>
                              <a:gd name="T119" fmla="*/ 714 h 348"/>
                              <a:gd name="T120" fmla="+- 0 4687 4600"/>
                              <a:gd name="T121" fmla="*/ T120 w 5705"/>
                              <a:gd name="T122" fmla="+- 0 714 698"/>
                              <a:gd name="T123" fmla="*/ 714 h 348"/>
                              <a:gd name="T124" fmla="+- 0 4687 4600"/>
                              <a:gd name="T125" fmla="*/ T124 w 5705"/>
                              <a:gd name="T126" fmla="+- 0 740 698"/>
                              <a:gd name="T127" fmla="*/ 740 h 348"/>
                              <a:gd name="T128" fmla="+- 0 4700 4600"/>
                              <a:gd name="T129" fmla="*/ T128 w 5705"/>
                              <a:gd name="T130" fmla="+- 0 740 698"/>
                              <a:gd name="T131" fmla="*/ 740 h 348"/>
                              <a:gd name="T132" fmla="+- 0 4700 4600"/>
                              <a:gd name="T133" fmla="*/ T132 w 5705"/>
                              <a:gd name="T134" fmla="+- 0 700 698"/>
                              <a:gd name="T135" fmla="*/ 700 h 348"/>
                              <a:gd name="T136" fmla="+- 0 10304 4600"/>
                              <a:gd name="T137" fmla="*/ T136 w 5705"/>
                              <a:gd name="T138" fmla="+- 0 698 698"/>
                              <a:gd name="T139" fmla="*/ 698 h 348"/>
                              <a:gd name="T140" fmla="+- 0 10218 4600"/>
                              <a:gd name="T141" fmla="*/ T140 w 5705"/>
                              <a:gd name="T142" fmla="+- 0 698 698"/>
                              <a:gd name="T143" fmla="*/ 698 h 348"/>
                              <a:gd name="T144" fmla="+- 0 10218 4600"/>
                              <a:gd name="T145" fmla="*/ T144 w 5705"/>
                              <a:gd name="T146" fmla="+- 0 1030 698"/>
                              <a:gd name="T147" fmla="*/ 1030 h 348"/>
                              <a:gd name="T148" fmla="+- 0 10304 4600"/>
                              <a:gd name="T149" fmla="*/ T148 w 5705"/>
                              <a:gd name="T150" fmla="+- 0 1030 698"/>
                              <a:gd name="T151" fmla="*/ 1030 h 348"/>
                              <a:gd name="T152" fmla="+- 0 10304 4600"/>
                              <a:gd name="T153" fmla="*/ T152 w 5705"/>
                              <a:gd name="T154" fmla="+- 0 698 698"/>
                              <a:gd name="T155" fmla="*/ 698 h 3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5705" h="348">
                                <a:moveTo>
                                  <a:pt x="13" y="154"/>
                                </a:moveTo>
                                <a:lnTo>
                                  <a:pt x="0" y="154"/>
                                </a:lnTo>
                                <a:lnTo>
                                  <a:pt x="0" y="258"/>
                                </a:lnTo>
                                <a:lnTo>
                                  <a:pt x="13" y="258"/>
                                </a:lnTo>
                                <a:lnTo>
                                  <a:pt x="13" y="154"/>
                                </a:lnTo>
                                <a:close/>
                                <a:moveTo>
                                  <a:pt x="13" y="10"/>
                                </a:moveTo>
                                <a:lnTo>
                                  <a:pt x="0" y="10"/>
                                </a:lnTo>
                                <a:lnTo>
                                  <a:pt x="0" y="114"/>
                                </a:lnTo>
                                <a:lnTo>
                                  <a:pt x="13" y="114"/>
                                </a:lnTo>
                                <a:lnTo>
                                  <a:pt x="13" y="10"/>
                                </a:lnTo>
                                <a:close/>
                                <a:moveTo>
                                  <a:pt x="67" y="335"/>
                                </a:moveTo>
                                <a:lnTo>
                                  <a:pt x="13" y="335"/>
                                </a:lnTo>
                                <a:lnTo>
                                  <a:pt x="13" y="298"/>
                                </a:lnTo>
                                <a:lnTo>
                                  <a:pt x="0" y="298"/>
                                </a:lnTo>
                                <a:lnTo>
                                  <a:pt x="0" y="348"/>
                                </a:lnTo>
                                <a:lnTo>
                                  <a:pt x="67" y="348"/>
                                </a:lnTo>
                                <a:lnTo>
                                  <a:pt x="67" y="335"/>
                                </a:lnTo>
                                <a:close/>
                                <a:moveTo>
                                  <a:pt x="100" y="226"/>
                                </a:moveTo>
                                <a:lnTo>
                                  <a:pt x="87" y="226"/>
                                </a:lnTo>
                                <a:lnTo>
                                  <a:pt x="87" y="330"/>
                                </a:lnTo>
                                <a:lnTo>
                                  <a:pt x="100" y="330"/>
                                </a:lnTo>
                                <a:lnTo>
                                  <a:pt x="100" y="226"/>
                                </a:lnTo>
                                <a:close/>
                                <a:moveTo>
                                  <a:pt x="100" y="82"/>
                                </a:moveTo>
                                <a:lnTo>
                                  <a:pt x="87" y="82"/>
                                </a:lnTo>
                                <a:lnTo>
                                  <a:pt x="87" y="186"/>
                                </a:lnTo>
                                <a:lnTo>
                                  <a:pt x="100" y="186"/>
                                </a:lnTo>
                                <a:lnTo>
                                  <a:pt x="100" y="82"/>
                                </a:lnTo>
                                <a:close/>
                                <a:moveTo>
                                  <a:pt x="100" y="2"/>
                                </a:moveTo>
                                <a:lnTo>
                                  <a:pt x="22" y="2"/>
                                </a:lnTo>
                                <a:lnTo>
                                  <a:pt x="22" y="16"/>
                                </a:lnTo>
                                <a:lnTo>
                                  <a:pt x="87" y="16"/>
                                </a:lnTo>
                                <a:lnTo>
                                  <a:pt x="87" y="42"/>
                                </a:lnTo>
                                <a:lnTo>
                                  <a:pt x="100" y="42"/>
                                </a:lnTo>
                                <a:lnTo>
                                  <a:pt x="100" y="2"/>
                                </a:lnTo>
                                <a:close/>
                                <a:moveTo>
                                  <a:pt x="5704" y="0"/>
                                </a:moveTo>
                                <a:lnTo>
                                  <a:pt x="5618" y="0"/>
                                </a:lnTo>
                                <a:lnTo>
                                  <a:pt x="5618" y="332"/>
                                </a:lnTo>
                                <a:lnTo>
                                  <a:pt x="5704" y="332"/>
                                </a:lnTo>
                                <a:lnTo>
                                  <a:pt x="57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Line 145"/>
                        <wps:cNvCnPr>
                          <a:cxnSpLocks noChangeShapeType="1"/>
                        </wps:cNvCnPr>
                        <wps:spPr bwMode="auto">
                          <a:xfrm>
                            <a:off x="5113" y="1651"/>
                            <a:ext cx="0" cy="0"/>
                          </a:xfrm>
                          <a:prstGeom prst="line">
                            <a:avLst/>
                          </a:prstGeom>
                          <a:noFill/>
                          <a:ln w="82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6" name="AutoShape 144"/>
                        <wps:cNvSpPr>
                          <a:spLocks/>
                        </wps:cNvSpPr>
                        <wps:spPr bwMode="auto">
                          <a:xfrm>
                            <a:off x="4707" y="1036"/>
                            <a:ext cx="3489" cy="270"/>
                          </a:xfrm>
                          <a:custGeom>
                            <a:avLst/>
                            <a:gdLst>
                              <a:gd name="T0" fmla="+- 0 4842 4708"/>
                              <a:gd name="T1" fmla="*/ T0 w 3489"/>
                              <a:gd name="T2" fmla="+- 0 1141 1036"/>
                              <a:gd name="T3" fmla="*/ 1141 h 270"/>
                              <a:gd name="T4" fmla="+- 0 4708 4708"/>
                              <a:gd name="T5" fmla="*/ T4 w 3489"/>
                              <a:gd name="T6" fmla="+- 0 1036 1036"/>
                              <a:gd name="T7" fmla="*/ 1036 h 270"/>
                              <a:gd name="T8" fmla="+- 0 4751 4708"/>
                              <a:gd name="T9" fmla="*/ T8 w 3489"/>
                              <a:gd name="T10" fmla="+- 0 1201 1036"/>
                              <a:gd name="T11" fmla="*/ 1201 h 270"/>
                              <a:gd name="T12" fmla="+- 0 4769 4708"/>
                              <a:gd name="T13" fmla="*/ T12 w 3489"/>
                              <a:gd name="T14" fmla="+- 0 1129 1036"/>
                              <a:gd name="T15" fmla="*/ 1129 h 270"/>
                              <a:gd name="T16" fmla="+- 0 4842 4708"/>
                              <a:gd name="T17" fmla="*/ T16 w 3489"/>
                              <a:gd name="T18" fmla="+- 0 1141 1036"/>
                              <a:gd name="T19" fmla="*/ 1141 h 270"/>
                              <a:gd name="T20" fmla="+- 0 8196 4708"/>
                              <a:gd name="T21" fmla="*/ T20 w 3489"/>
                              <a:gd name="T22" fmla="+- 0 1273 1036"/>
                              <a:gd name="T23" fmla="*/ 1273 h 270"/>
                              <a:gd name="T24" fmla="+- 0 8193 4708"/>
                              <a:gd name="T25" fmla="*/ T24 w 3489"/>
                              <a:gd name="T26" fmla="+- 0 1260 1036"/>
                              <a:gd name="T27" fmla="*/ 1260 h 270"/>
                              <a:gd name="T28" fmla="+- 0 8186 4708"/>
                              <a:gd name="T29" fmla="*/ T28 w 3489"/>
                              <a:gd name="T30" fmla="+- 0 1250 1036"/>
                              <a:gd name="T31" fmla="*/ 1250 h 270"/>
                              <a:gd name="T32" fmla="+- 0 8176 4708"/>
                              <a:gd name="T33" fmla="*/ T32 w 3489"/>
                              <a:gd name="T34" fmla="+- 0 1243 1036"/>
                              <a:gd name="T35" fmla="*/ 1243 h 270"/>
                              <a:gd name="T36" fmla="+- 0 8164 4708"/>
                              <a:gd name="T37" fmla="*/ T36 w 3489"/>
                              <a:gd name="T38" fmla="+- 0 1240 1036"/>
                              <a:gd name="T39" fmla="*/ 1240 h 270"/>
                              <a:gd name="T40" fmla="+- 0 8151 4708"/>
                              <a:gd name="T41" fmla="*/ T40 w 3489"/>
                              <a:gd name="T42" fmla="+- 0 1243 1036"/>
                              <a:gd name="T43" fmla="*/ 1243 h 270"/>
                              <a:gd name="T44" fmla="+- 0 8141 4708"/>
                              <a:gd name="T45" fmla="*/ T44 w 3489"/>
                              <a:gd name="T46" fmla="+- 0 1250 1036"/>
                              <a:gd name="T47" fmla="*/ 1250 h 270"/>
                              <a:gd name="T48" fmla="+- 0 8134 4708"/>
                              <a:gd name="T49" fmla="*/ T48 w 3489"/>
                              <a:gd name="T50" fmla="+- 0 1260 1036"/>
                              <a:gd name="T51" fmla="*/ 1260 h 270"/>
                              <a:gd name="T52" fmla="+- 0 8131 4708"/>
                              <a:gd name="T53" fmla="*/ T52 w 3489"/>
                              <a:gd name="T54" fmla="+- 0 1273 1036"/>
                              <a:gd name="T55" fmla="*/ 1273 h 270"/>
                              <a:gd name="T56" fmla="+- 0 8134 4708"/>
                              <a:gd name="T57" fmla="*/ T56 w 3489"/>
                              <a:gd name="T58" fmla="+- 0 1286 1036"/>
                              <a:gd name="T59" fmla="*/ 1286 h 270"/>
                              <a:gd name="T60" fmla="+- 0 8141 4708"/>
                              <a:gd name="T61" fmla="*/ T60 w 3489"/>
                              <a:gd name="T62" fmla="+- 0 1296 1036"/>
                              <a:gd name="T63" fmla="*/ 1296 h 270"/>
                              <a:gd name="T64" fmla="+- 0 8151 4708"/>
                              <a:gd name="T65" fmla="*/ T64 w 3489"/>
                              <a:gd name="T66" fmla="+- 0 1304 1036"/>
                              <a:gd name="T67" fmla="*/ 1304 h 270"/>
                              <a:gd name="T68" fmla="+- 0 8164 4708"/>
                              <a:gd name="T69" fmla="*/ T68 w 3489"/>
                              <a:gd name="T70" fmla="+- 0 1306 1036"/>
                              <a:gd name="T71" fmla="*/ 1306 h 270"/>
                              <a:gd name="T72" fmla="+- 0 8176 4708"/>
                              <a:gd name="T73" fmla="*/ T72 w 3489"/>
                              <a:gd name="T74" fmla="+- 0 1304 1036"/>
                              <a:gd name="T75" fmla="*/ 1304 h 270"/>
                              <a:gd name="T76" fmla="+- 0 8186 4708"/>
                              <a:gd name="T77" fmla="*/ T76 w 3489"/>
                              <a:gd name="T78" fmla="+- 0 1296 1036"/>
                              <a:gd name="T79" fmla="*/ 1296 h 270"/>
                              <a:gd name="T80" fmla="+- 0 8193 4708"/>
                              <a:gd name="T81" fmla="*/ T80 w 3489"/>
                              <a:gd name="T82" fmla="+- 0 1286 1036"/>
                              <a:gd name="T83" fmla="*/ 1286 h 270"/>
                              <a:gd name="T84" fmla="+- 0 8196 4708"/>
                              <a:gd name="T85" fmla="*/ T84 w 3489"/>
                              <a:gd name="T86" fmla="+- 0 1273 1036"/>
                              <a:gd name="T87" fmla="*/ 1273 h 2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489" h="270">
                                <a:moveTo>
                                  <a:pt x="134" y="105"/>
                                </a:moveTo>
                                <a:lnTo>
                                  <a:pt x="0" y="0"/>
                                </a:lnTo>
                                <a:lnTo>
                                  <a:pt x="43" y="165"/>
                                </a:lnTo>
                                <a:lnTo>
                                  <a:pt x="61" y="93"/>
                                </a:lnTo>
                                <a:lnTo>
                                  <a:pt x="134" y="105"/>
                                </a:lnTo>
                                <a:close/>
                                <a:moveTo>
                                  <a:pt x="3488" y="237"/>
                                </a:moveTo>
                                <a:lnTo>
                                  <a:pt x="3485" y="224"/>
                                </a:lnTo>
                                <a:lnTo>
                                  <a:pt x="3478" y="214"/>
                                </a:lnTo>
                                <a:lnTo>
                                  <a:pt x="3468" y="207"/>
                                </a:lnTo>
                                <a:lnTo>
                                  <a:pt x="3456" y="204"/>
                                </a:lnTo>
                                <a:lnTo>
                                  <a:pt x="3443" y="207"/>
                                </a:lnTo>
                                <a:lnTo>
                                  <a:pt x="3433" y="214"/>
                                </a:lnTo>
                                <a:lnTo>
                                  <a:pt x="3426" y="224"/>
                                </a:lnTo>
                                <a:lnTo>
                                  <a:pt x="3423" y="237"/>
                                </a:lnTo>
                                <a:lnTo>
                                  <a:pt x="3426" y="250"/>
                                </a:lnTo>
                                <a:lnTo>
                                  <a:pt x="3433" y="260"/>
                                </a:lnTo>
                                <a:lnTo>
                                  <a:pt x="3443" y="268"/>
                                </a:lnTo>
                                <a:lnTo>
                                  <a:pt x="3456" y="270"/>
                                </a:lnTo>
                                <a:lnTo>
                                  <a:pt x="3468" y="268"/>
                                </a:lnTo>
                                <a:lnTo>
                                  <a:pt x="3478" y="260"/>
                                </a:lnTo>
                                <a:lnTo>
                                  <a:pt x="3485" y="250"/>
                                </a:lnTo>
                                <a:lnTo>
                                  <a:pt x="3488" y="2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143"/>
                        <wps:cNvSpPr>
                          <a:spLocks/>
                        </wps:cNvSpPr>
                        <wps:spPr bwMode="auto">
                          <a:xfrm>
                            <a:off x="8131" y="1240"/>
                            <a:ext cx="65" cy="66"/>
                          </a:xfrm>
                          <a:custGeom>
                            <a:avLst/>
                            <a:gdLst>
                              <a:gd name="T0" fmla="+- 0 8196 8131"/>
                              <a:gd name="T1" fmla="*/ T0 w 65"/>
                              <a:gd name="T2" fmla="+- 0 1273 1240"/>
                              <a:gd name="T3" fmla="*/ 1273 h 66"/>
                              <a:gd name="T4" fmla="+- 0 8193 8131"/>
                              <a:gd name="T5" fmla="*/ T4 w 65"/>
                              <a:gd name="T6" fmla="+- 0 1260 1240"/>
                              <a:gd name="T7" fmla="*/ 1260 h 66"/>
                              <a:gd name="T8" fmla="+- 0 8186 8131"/>
                              <a:gd name="T9" fmla="*/ T8 w 65"/>
                              <a:gd name="T10" fmla="+- 0 1250 1240"/>
                              <a:gd name="T11" fmla="*/ 1250 h 66"/>
                              <a:gd name="T12" fmla="+- 0 8176 8131"/>
                              <a:gd name="T13" fmla="*/ T12 w 65"/>
                              <a:gd name="T14" fmla="+- 0 1243 1240"/>
                              <a:gd name="T15" fmla="*/ 1243 h 66"/>
                              <a:gd name="T16" fmla="+- 0 8164 8131"/>
                              <a:gd name="T17" fmla="*/ T16 w 65"/>
                              <a:gd name="T18" fmla="+- 0 1240 1240"/>
                              <a:gd name="T19" fmla="*/ 1240 h 66"/>
                              <a:gd name="T20" fmla="+- 0 8151 8131"/>
                              <a:gd name="T21" fmla="*/ T20 w 65"/>
                              <a:gd name="T22" fmla="+- 0 1243 1240"/>
                              <a:gd name="T23" fmla="*/ 1243 h 66"/>
                              <a:gd name="T24" fmla="+- 0 8141 8131"/>
                              <a:gd name="T25" fmla="*/ T24 w 65"/>
                              <a:gd name="T26" fmla="+- 0 1250 1240"/>
                              <a:gd name="T27" fmla="*/ 1250 h 66"/>
                              <a:gd name="T28" fmla="+- 0 8134 8131"/>
                              <a:gd name="T29" fmla="*/ T28 w 65"/>
                              <a:gd name="T30" fmla="+- 0 1260 1240"/>
                              <a:gd name="T31" fmla="*/ 1260 h 66"/>
                              <a:gd name="T32" fmla="+- 0 8131 8131"/>
                              <a:gd name="T33" fmla="*/ T32 w 65"/>
                              <a:gd name="T34" fmla="+- 0 1273 1240"/>
                              <a:gd name="T35" fmla="*/ 1273 h 66"/>
                              <a:gd name="T36" fmla="+- 0 8134 8131"/>
                              <a:gd name="T37" fmla="*/ T36 w 65"/>
                              <a:gd name="T38" fmla="+- 0 1286 1240"/>
                              <a:gd name="T39" fmla="*/ 1286 h 66"/>
                              <a:gd name="T40" fmla="+- 0 8141 8131"/>
                              <a:gd name="T41" fmla="*/ T40 w 65"/>
                              <a:gd name="T42" fmla="+- 0 1296 1240"/>
                              <a:gd name="T43" fmla="*/ 1296 h 66"/>
                              <a:gd name="T44" fmla="+- 0 8151 8131"/>
                              <a:gd name="T45" fmla="*/ T44 w 65"/>
                              <a:gd name="T46" fmla="+- 0 1304 1240"/>
                              <a:gd name="T47" fmla="*/ 1304 h 66"/>
                              <a:gd name="T48" fmla="+- 0 8164 8131"/>
                              <a:gd name="T49" fmla="*/ T48 w 65"/>
                              <a:gd name="T50" fmla="+- 0 1306 1240"/>
                              <a:gd name="T51" fmla="*/ 1306 h 66"/>
                              <a:gd name="T52" fmla="+- 0 8176 8131"/>
                              <a:gd name="T53" fmla="*/ T52 w 65"/>
                              <a:gd name="T54" fmla="+- 0 1304 1240"/>
                              <a:gd name="T55" fmla="*/ 1304 h 66"/>
                              <a:gd name="T56" fmla="+- 0 8186 8131"/>
                              <a:gd name="T57" fmla="*/ T56 w 65"/>
                              <a:gd name="T58" fmla="+- 0 1296 1240"/>
                              <a:gd name="T59" fmla="*/ 1296 h 66"/>
                              <a:gd name="T60" fmla="+- 0 8193 8131"/>
                              <a:gd name="T61" fmla="*/ T60 w 65"/>
                              <a:gd name="T62" fmla="+- 0 1286 1240"/>
                              <a:gd name="T63" fmla="*/ 1286 h 66"/>
                              <a:gd name="T64" fmla="+- 0 8196 8131"/>
                              <a:gd name="T65" fmla="*/ T64 w 65"/>
                              <a:gd name="T66" fmla="+- 0 1273 1240"/>
                              <a:gd name="T67" fmla="*/ 1273 h 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6">
                                <a:moveTo>
                                  <a:pt x="65" y="33"/>
                                </a:moveTo>
                                <a:lnTo>
                                  <a:pt x="62" y="20"/>
                                </a:lnTo>
                                <a:lnTo>
                                  <a:pt x="55" y="10"/>
                                </a:lnTo>
                                <a:lnTo>
                                  <a:pt x="45" y="3"/>
                                </a:lnTo>
                                <a:lnTo>
                                  <a:pt x="33" y="0"/>
                                </a:lnTo>
                                <a:lnTo>
                                  <a:pt x="20" y="3"/>
                                </a:lnTo>
                                <a:lnTo>
                                  <a:pt x="10" y="10"/>
                                </a:lnTo>
                                <a:lnTo>
                                  <a:pt x="3" y="20"/>
                                </a:lnTo>
                                <a:lnTo>
                                  <a:pt x="0" y="33"/>
                                </a:lnTo>
                                <a:lnTo>
                                  <a:pt x="3" y="46"/>
                                </a:lnTo>
                                <a:lnTo>
                                  <a:pt x="10" y="56"/>
                                </a:lnTo>
                                <a:lnTo>
                                  <a:pt x="20" y="64"/>
                                </a:lnTo>
                                <a:lnTo>
                                  <a:pt x="33" y="66"/>
                                </a:lnTo>
                                <a:lnTo>
                                  <a:pt x="45" y="64"/>
                                </a:lnTo>
                                <a:lnTo>
                                  <a:pt x="55" y="56"/>
                                </a:lnTo>
                                <a:lnTo>
                                  <a:pt x="62" y="46"/>
                                </a:lnTo>
                                <a:lnTo>
                                  <a:pt x="65" y="33"/>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8" name="Freeform 142"/>
                        <wps:cNvSpPr>
                          <a:spLocks/>
                        </wps:cNvSpPr>
                        <wps:spPr bwMode="auto">
                          <a:xfrm>
                            <a:off x="8317" y="1240"/>
                            <a:ext cx="66" cy="66"/>
                          </a:xfrm>
                          <a:custGeom>
                            <a:avLst/>
                            <a:gdLst>
                              <a:gd name="T0" fmla="+- 0 8350 8317"/>
                              <a:gd name="T1" fmla="*/ T0 w 66"/>
                              <a:gd name="T2" fmla="+- 0 1240 1240"/>
                              <a:gd name="T3" fmla="*/ 1240 h 66"/>
                              <a:gd name="T4" fmla="+- 0 8337 8317"/>
                              <a:gd name="T5" fmla="*/ T4 w 66"/>
                              <a:gd name="T6" fmla="+- 0 1243 1240"/>
                              <a:gd name="T7" fmla="*/ 1243 h 66"/>
                              <a:gd name="T8" fmla="+- 0 8327 8317"/>
                              <a:gd name="T9" fmla="*/ T8 w 66"/>
                              <a:gd name="T10" fmla="+- 0 1250 1240"/>
                              <a:gd name="T11" fmla="*/ 1250 h 66"/>
                              <a:gd name="T12" fmla="+- 0 8320 8317"/>
                              <a:gd name="T13" fmla="*/ T12 w 66"/>
                              <a:gd name="T14" fmla="+- 0 1260 1240"/>
                              <a:gd name="T15" fmla="*/ 1260 h 66"/>
                              <a:gd name="T16" fmla="+- 0 8317 8317"/>
                              <a:gd name="T17" fmla="*/ T16 w 66"/>
                              <a:gd name="T18" fmla="+- 0 1273 1240"/>
                              <a:gd name="T19" fmla="*/ 1273 h 66"/>
                              <a:gd name="T20" fmla="+- 0 8320 8317"/>
                              <a:gd name="T21" fmla="*/ T20 w 66"/>
                              <a:gd name="T22" fmla="+- 0 1286 1240"/>
                              <a:gd name="T23" fmla="*/ 1286 h 66"/>
                              <a:gd name="T24" fmla="+- 0 8327 8317"/>
                              <a:gd name="T25" fmla="*/ T24 w 66"/>
                              <a:gd name="T26" fmla="+- 0 1296 1240"/>
                              <a:gd name="T27" fmla="*/ 1296 h 66"/>
                              <a:gd name="T28" fmla="+- 0 8337 8317"/>
                              <a:gd name="T29" fmla="*/ T28 w 66"/>
                              <a:gd name="T30" fmla="+- 0 1304 1240"/>
                              <a:gd name="T31" fmla="*/ 1304 h 66"/>
                              <a:gd name="T32" fmla="+- 0 8350 8317"/>
                              <a:gd name="T33" fmla="*/ T32 w 66"/>
                              <a:gd name="T34" fmla="+- 0 1306 1240"/>
                              <a:gd name="T35" fmla="*/ 1306 h 66"/>
                              <a:gd name="T36" fmla="+- 0 8362 8317"/>
                              <a:gd name="T37" fmla="*/ T36 w 66"/>
                              <a:gd name="T38" fmla="+- 0 1304 1240"/>
                              <a:gd name="T39" fmla="*/ 1304 h 66"/>
                              <a:gd name="T40" fmla="+- 0 8373 8317"/>
                              <a:gd name="T41" fmla="*/ T40 w 66"/>
                              <a:gd name="T42" fmla="+- 0 1296 1240"/>
                              <a:gd name="T43" fmla="*/ 1296 h 66"/>
                              <a:gd name="T44" fmla="+- 0 8380 8317"/>
                              <a:gd name="T45" fmla="*/ T44 w 66"/>
                              <a:gd name="T46" fmla="+- 0 1286 1240"/>
                              <a:gd name="T47" fmla="*/ 1286 h 66"/>
                              <a:gd name="T48" fmla="+- 0 8383 8317"/>
                              <a:gd name="T49" fmla="*/ T48 w 66"/>
                              <a:gd name="T50" fmla="+- 0 1273 1240"/>
                              <a:gd name="T51" fmla="*/ 1273 h 66"/>
                              <a:gd name="T52" fmla="+- 0 8380 8317"/>
                              <a:gd name="T53" fmla="*/ T52 w 66"/>
                              <a:gd name="T54" fmla="+- 0 1260 1240"/>
                              <a:gd name="T55" fmla="*/ 1260 h 66"/>
                              <a:gd name="T56" fmla="+- 0 8373 8317"/>
                              <a:gd name="T57" fmla="*/ T56 w 66"/>
                              <a:gd name="T58" fmla="+- 0 1250 1240"/>
                              <a:gd name="T59" fmla="*/ 1250 h 66"/>
                              <a:gd name="T60" fmla="+- 0 8362 8317"/>
                              <a:gd name="T61" fmla="*/ T60 w 66"/>
                              <a:gd name="T62" fmla="+- 0 1243 1240"/>
                              <a:gd name="T63" fmla="*/ 1243 h 66"/>
                              <a:gd name="T64" fmla="+- 0 8350 8317"/>
                              <a:gd name="T65" fmla="*/ T64 w 66"/>
                              <a:gd name="T66" fmla="+- 0 1240 1240"/>
                              <a:gd name="T67" fmla="*/ 1240 h 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6" h="66">
                                <a:moveTo>
                                  <a:pt x="33" y="0"/>
                                </a:moveTo>
                                <a:lnTo>
                                  <a:pt x="20" y="3"/>
                                </a:lnTo>
                                <a:lnTo>
                                  <a:pt x="10" y="10"/>
                                </a:lnTo>
                                <a:lnTo>
                                  <a:pt x="3" y="20"/>
                                </a:lnTo>
                                <a:lnTo>
                                  <a:pt x="0" y="33"/>
                                </a:lnTo>
                                <a:lnTo>
                                  <a:pt x="3" y="46"/>
                                </a:lnTo>
                                <a:lnTo>
                                  <a:pt x="10" y="56"/>
                                </a:lnTo>
                                <a:lnTo>
                                  <a:pt x="20" y="64"/>
                                </a:lnTo>
                                <a:lnTo>
                                  <a:pt x="33" y="66"/>
                                </a:lnTo>
                                <a:lnTo>
                                  <a:pt x="45" y="64"/>
                                </a:lnTo>
                                <a:lnTo>
                                  <a:pt x="56" y="56"/>
                                </a:lnTo>
                                <a:lnTo>
                                  <a:pt x="63" y="46"/>
                                </a:lnTo>
                                <a:lnTo>
                                  <a:pt x="66" y="33"/>
                                </a:lnTo>
                                <a:lnTo>
                                  <a:pt x="63" y="20"/>
                                </a:lnTo>
                                <a:lnTo>
                                  <a:pt x="56" y="10"/>
                                </a:lnTo>
                                <a:lnTo>
                                  <a:pt x="45" y="3"/>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141"/>
                        <wps:cNvSpPr>
                          <a:spLocks/>
                        </wps:cNvSpPr>
                        <wps:spPr bwMode="auto">
                          <a:xfrm>
                            <a:off x="8317" y="1240"/>
                            <a:ext cx="66" cy="66"/>
                          </a:xfrm>
                          <a:custGeom>
                            <a:avLst/>
                            <a:gdLst>
                              <a:gd name="T0" fmla="+- 0 8383 8317"/>
                              <a:gd name="T1" fmla="*/ T0 w 66"/>
                              <a:gd name="T2" fmla="+- 0 1273 1240"/>
                              <a:gd name="T3" fmla="*/ 1273 h 66"/>
                              <a:gd name="T4" fmla="+- 0 8380 8317"/>
                              <a:gd name="T5" fmla="*/ T4 w 66"/>
                              <a:gd name="T6" fmla="+- 0 1260 1240"/>
                              <a:gd name="T7" fmla="*/ 1260 h 66"/>
                              <a:gd name="T8" fmla="+- 0 8373 8317"/>
                              <a:gd name="T9" fmla="*/ T8 w 66"/>
                              <a:gd name="T10" fmla="+- 0 1250 1240"/>
                              <a:gd name="T11" fmla="*/ 1250 h 66"/>
                              <a:gd name="T12" fmla="+- 0 8362 8317"/>
                              <a:gd name="T13" fmla="*/ T12 w 66"/>
                              <a:gd name="T14" fmla="+- 0 1243 1240"/>
                              <a:gd name="T15" fmla="*/ 1243 h 66"/>
                              <a:gd name="T16" fmla="+- 0 8350 8317"/>
                              <a:gd name="T17" fmla="*/ T16 w 66"/>
                              <a:gd name="T18" fmla="+- 0 1240 1240"/>
                              <a:gd name="T19" fmla="*/ 1240 h 66"/>
                              <a:gd name="T20" fmla="+- 0 8337 8317"/>
                              <a:gd name="T21" fmla="*/ T20 w 66"/>
                              <a:gd name="T22" fmla="+- 0 1243 1240"/>
                              <a:gd name="T23" fmla="*/ 1243 h 66"/>
                              <a:gd name="T24" fmla="+- 0 8327 8317"/>
                              <a:gd name="T25" fmla="*/ T24 w 66"/>
                              <a:gd name="T26" fmla="+- 0 1250 1240"/>
                              <a:gd name="T27" fmla="*/ 1250 h 66"/>
                              <a:gd name="T28" fmla="+- 0 8320 8317"/>
                              <a:gd name="T29" fmla="*/ T28 w 66"/>
                              <a:gd name="T30" fmla="+- 0 1260 1240"/>
                              <a:gd name="T31" fmla="*/ 1260 h 66"/>
                              <a:gd name="T32" fmla="+- 0 8317 8317"/>
                              <a:gd name="T33" fmla="*/ T32 w 66"/>
                              <a:gd name="T34" fmla="+- 0 1273 1240"/>
                              <a:gd name="T35" fmla="*/ 1273 h 66"/>
                              <a:gd name="T36" fmla="+- 0 8320 8317"/>
                              <a:gd name="T37" fmla="*/ T36 w 66"/>
                              <a:gd name="T38" fmla="+- 0 1286 1240"/>
                              <a:gd name="T39" fmla="*/ 1286 h 66"/>
                              <a:gd name="T40" fmla="+- 0 8327 8317"/>
                              <a:gd name="T41" fmla="*/ T40 w 66"/>
                              <a:gd name="T42" fmla="+- 0 1296 1240"/>
                              <a:gd name="T43" fmla="*/ 1296 h 66"/>
                              <a:gd name="T44" fmla="+- 0 8337 8317"/>
                              <a:gd name="T45" fmla="*/ T44 w 66"/>
                              <a:gd name="T46" fmla="+- 0 1304 1240"/>
                              <a:gd name="T47" fmla="*/ 1304 h 66"/>
                              <a:gd name="T48" fmla="+- 0 8350 8317"/>
                              <a:gd name="T49" fmla="*/ T48 w 66"/>
                              <a:gd name="T50" fmla="+- 0 1306 1240"/>
                              <a:gd name="T51" fmla="*/ 1306 h 66"/>
                              <a:gd name="T52" fmla="+- 0 8362 8317"/>
                              <a:gd name="T53" fmla="*/ T52 w 66"/>
                              <a:gd name="T54" fmla="+- 0 1304 1240"/>
                              <a:gd name="T55" fmla="*/ 1304 h 66"/>
                              <a:gd name="T56" fmla="+- 0 8373 8317"/>
                              <a:gd name="T57" fmla="*/ T56 w 66"/>
                              <a:gd name="T58" fmla="+- 0 1296 1240"/>
                              <a:gd name="T59" fmla="*/ 1296 h 66"/>
                              <a:gd name="T60" fmla="+- 0 8380 8317"/>
                              <a:gd name="T61" fmla="*/ T60 w 66"/>
                              <a:gd name="T62" fmla="+- 0 1286 1240"/>
                              <a:gd name="T63" fmla="*/ 1286 h 66"/>
                              <a:gd name="T64" fmla="+- 0 8383 8317"/>
                              <a:gd name="T65" fmla="*/ T64 w 66"/>
                              <a:gd name="T66" fmla="+- 0 1273 1240"/>
                              <a:gd name="T67" fmla="*/ 1273 h 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6" h="66">
                                <a:moveTo>
                                  <a:pt x="66" y="33"/>
                                </a:moveTo>
                                <a:lnTo>
                                  <a:pt x="63" y="20"/>
                                </a:lnTo>
                                <a:lnTo>
                                  <a:pt x="56" y="10"/>
                                </a:lnTo>
                                <a:lnTo>
                                  <a:pt x="45" y="3"/>
                                </a:lnTo>
                                <a:lnTo>
                                  <a:pt x="33" y="0"/>
                                </a:lnTo>
                                <a:lnTo>
                                  <a:pt x="20" y="3"/>
                                </a:lnTo>
                                <a:lnTo>
                                  <a:pt x="10" y="10"/>
                                </a:lnTo>
                                <a:lnTo>
                                  <a:pt x="3" y="20"/>
                                </a:lnTo>
                                <a:lnTo>
                                  <a:pt x="0" y="33"/>
                                </a:lnTo>
                                <a:lnTo>
                                  <a:pt x="3" y="46"/>
                                </a:lnTo>
                                <a:lnTo>
                                  <a:pt x="10" y="56"/>
                                </a:lnTo>
                                <a:lnTo>
                                  <a:pt x="20" y="64"/>
                                </a:lnTo>
                                <a:lnTo>
                                  <a:pt x="33" y="66"/>
                                </a:lnTo>
                                <a:lnTo>
                                  <a:pt x="45" y="64"/>
                                </a:lnTo>
                                <a:lnTo>
                                  <a:pt x="56" y="56"/>
                                </a:lnTo>
                                <a:lnTo>
                                  <a:pt x="63" y="46"/>
                                </a:lnTo>
                                <a:lnTo>
                                  <a:pt x="66" y="33"/>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 name="Freeform 140"/>
                        <wps:cNvSpPr>
                          <a:spLocks/>
                        </wps:cNvSpPr>
                        <wps:spPr bwMode="auto">
                          <a:xfrm>
                            <a:off x="8497" y="1240"/>
                            <a:ext cx="66" cy="66"/>
                          </a:xfrm>
                          <a:custGeom>
                            <a:avLst/>
                            <a:gdLst>
                              <a:gd name="T0" fmla="+- 0 8530 8497"/>
                              <a:gd name="T1" fmla="*/ T0 w 66"/>
                              <a:gd name="T2" fmla="+- 0 1240 1240"/>
                              <a:gd name="T3" fmla="*/ 1240 h 66"/>
                              <a:gd name="T4" fmla="+- 0 8517 8497"/>
                              <a:gd name="T5" fmla="*/ T4 w 66"/>
                              <a:gd name="T6" fmla="+- 0 1243 1240"/>
                              <a:gd name="T7" fmla="*/ 1243 h 66"/>
                              <a:gd name="T8" fmla="+- 0 8507 8497"/>
                              <a:gd name="T9" fmla="*/ T8 w 66"/>
                              <a:gd name="T10" fmla="+- 0 1250 1240"/>
                              <a:gd name="T11" fmla="*/ 1250 h 66"/>
                              <a:gd name="T12" fmla="+- 0 8500 8497"/>
                              <a:gd name="T13" fmla="*/ T12 w 66"/>
                              <a:gd name="T14" fmla="+- 0 1260 1240"/>
                              <a:gd name="T15" fmla="*/ 1260 h 66"/>
                              <a:gd name="T16" fmla="+- 0 8497 8497"/>
                              <a:gd name="T17" fmla="*/ T16 w 66"/>
                              <a:gd name="T18" fmla="+- 0 1273 1240"/>
                              <a:gd name="T19" fmla="*/ 1273 h 66"/>
                              <a:gd name="T20" fmla="+- 0 8500 8497"/>
                              <a:gd name="T21" fmla="*/ T20 w 66"/>
                              <a:gd name="T22" fmla="+- 0 1286 1240"/>
                              <a:gd name="T23" fmla="*/ 1286 h 66"/>
                              <a:gd name="T24" fmla="+- 0 8507 8497"/>
                              <a:gd name="T25" fmla="*/ T24 w 66"/>
                              <a:gd name="T26" fmla="+- 0 1296 1240"/>
                              <a:gd name="T27" fmla="*/ 1296 h 66"/>
                              <a:gd name="T28" fmla="+- 0 8517 8497"/>
                              <a:gd name="T29" fmla="*/ T28 w 66"/>
                              <a:gd name="T30" fmla="+- 0 1304 1240"/>
                              <a:gd name="T31" fmla="*/ 1304 h 66"/>
                              <a:gd name="T32" fmla="+- 0 8530 8497"/>
                              <a:gd name="T33" fmla="*/ T32 w 66"/>
                              <a:gd name="T34" fmla="+- 0 1306 1240"/>
                              <a:gd name="T35" fmla="*/ 1306 h 66"/>
                              <a:gd name="T36" fmla="+- 0 8542 8497"/>
                              <a:gd name="T37" fmla="*/ T36 w 66"/>
                              <a:gd name="T38" fmla="+- 0 1304 1240"/>
                              <a:gd name="T39" fmla="*/ 1304 h 66"/>
                              <a:gd name="T40" fmla="+- 0 8553 8497"/>
                              <a:gd name="T41" fmla="*/ T40 w 66"/>
                              <a:gd name="T42" fmla="+- 0 1296 1240"/>
                              <a:gd name="T43" fmla="*/ 1296 h 66"/>
                              <a:gd name="T44" fmla="+- 0 8560 8497"/>
                              <a:gd name="T45" fmla="*/ T44 w 66"/>
                              <a:gd name="T46" fmla="+- 0 1286 1240"/>
                              <a:gd name="T47" fmla="*/ 1286 h 66"/>
                              <a:gd name="T48" fmla="+- 0 8563 8497"/>
                              <a:gd name="T49" fmla="*/ T48 w 66"/>
                              <a:gd name="T50" fmla="+- 0 1273 1240"/>
                              <a:gd name="T51" fmla="*/ 1273 h 66"/>
                              <a:gd name="T52" fmla="+- 0 8560 8497"/>
                              <a:gd name="T53" fmla="*/ T52 w 66"/>
                              <a:gd name="T54" fmla="+- 0 1260 1240"/>
                              <a:gd name="T55" fmla="*/ 1260 h 66"/>
                              <a:gd name="T56" fmla="+- 0 8553 8497"/>
                              <a:gd name="T57" fmla="*/ T56 w 66"/>
                              <a:gd name="T58" fmla="+- 0 1250 1240"/>
                              <a:gd name="T59" fmla="*/ 1250 h 66"/>
                              <a:gd name="T60" fmla="+- 0 8542 8497"/>
                              <a:gd name="T61" fmla="*/ T60 w 66"/>
                              <a:gd name="T62" fmla="+- 0 1243 1240"/>
                              <a:gd name="T63" fmla="*/ 1243 h 66"/>
                              <a:gd name="T64" fmla="+- 0 8530 8497"/>
                              <a:gd name="T65" fmla="*/ T64 w 66"/>
                              <a:gd name="T66" fmla="+- 0 1240 1240"/>
                              <a:gd name="T67" fmla="*/ 1240 h 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6" h="66">
                                <a:moveTo>
                                  <a:pt x="33" y="0"/>
                                </a:moveTo>
                                <a:lnTo>
                                  <a:pt x="20" y="3"/>
                                </a:lnTo>
                                <a:lnTo>
                                  <a:pt x="10" y="10"/>
                                </a:lnTo>
                                <a:lnTo>
                                  <a:pt x="3" y="20"/>
                                </a:lnTo>
                                <a:lnTo>
                                  <a:pt x="0" y="33"/>
                                </a:lnTo>
                                <a:lnTo>
                                  <a:pt x="3" y="46"/>
                                </a:lnTo>
                                <a:lnTo>
                                  <a:pt x="10" y="56"/>
                                </a:lnTo>
                                <a:lnTo>
                                  <a:pt x="20" y="64"/>
                                </a:lnTo>
                                <a:lnTo>
                                  <a:pt x="33" y="66"/>
                                </a:lnTo>
                                <a:lnTo>
                                  <a:pt x="45" y="64"/>
                                </a:lnTo>
                                <a:lnTo>
                                  <a:pt x="56" y="56"/>
                                </a:lnTo>
                                <a:lnTo>
                                  <a:pt x="63" y="46"/>
                                </a:lnTo>
                                <a:lnTo>
                                  <a:pt x="66" y="33"/>
                                </a:lnTo>
                                <a:lnTo>
                                  <a:pt x="63" y="20"/>
                                </a:lnTo>
                                <a:lnTo>
                                  <a:pt x="56" y="10"/>
                                </a:lnTo>
                                <a:lnTo>
                                  <a:pt x="45" y="3"/>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139"/>
                        <wps:cNvSpPr>
                          <a:spLocks/>
                        </wps:cNvSpPr>
                        <wps:spPr bwMode="auto">
                          <a:xfrm>
                            <a:off x="8497" y="1240"/>
                            <a:ext cx="66" cy="66"/>
                          </a:xfrm>
                          <a:custGeom>
                            <a:avLst/>
                            <a:gdLst>
                              <a:gd name="T0" fmla="+- 0 8563 8497"/>
                              <a:gd name="T1" fmla="*/ T0 w 66"/>
                              <a:gd name="T2" fmla="+- 0 1273 1240"/>
                              <a:gd name="T3" fmla="*/ 1273 h 66"/>
                              <a:gd name="T4" fmla="+- 0 8560 8497"/>
                              <a:gd name="T5" fmla="*/ T4 w 66"/>
                              <a:gd name="T6" fmla="+- 0 1260 1240"/>
                              <a:gd name="T7" fmla="*/ 1260 h 66"/>
                              <a:gd name="T8" fmla="+- 0 8553 8497"/>
                              <a:gd name="T9" fmla="*/ T8 w 66"/>
                              <a:gd name="T10" fmla="+- 0 1250 1240"/>
                              <a:gd name="T11" fmla="*/ 1250 h 66"/>
                              <a:gd name="T12" fmla="+- 0 8542 8497"/>
                              <a:gd name="T13" fmla="*/ T12 w 66"/>
                              <a:gd name="T14" fmla="+- 0 1243 1240"/>
                              <a:gd name="T15" fmla="*/ 1243 h 66"/>
                              <a:gd name="T16" fmla="+- 0 8530 8497"/>
                              <a:gd name="T17" fmla="*/ T16 w 66"/>
                              <a:gd name="T18" fmla="+- 0 1240 1240"/>
                              <a:gd name="T19" fmla="*/ 1240 h 66"/>
                              <a:gd name="T20" fmla="+- 0 8517 8497"/>
                              <a:gd name="T21" fmla="*/ T20 w 66"/>
                              <a:gd name="T22" fmla="+- 0 1243 1240"/>
                              <a:gd name="T23" fmla="*/ 1243 h 66"/>
                              <a:gd name="T24" fmla="+- 0 8507 8497"/>
                              <a:gd name="T25" fmla="*/ T24 w 66"/>
                              <a:gd name="T26" fmla="+- 0 1250 1240"/>
                              <a:gd name="T27" fmla="*/ 1250 h 66"/>
                              <a:gd name="T28" fmla="+- 0 8500 8497"/>
                              <a:gd name="T29" fmla="*/ T28 w 66"/>
                              <a:gd name="T30" fmla="+- 0 1260 1240"/>
                              <a:gd name="T31" fmla="*/ 1260 h 66"/>
                              <a:gd name="T32" fmla="+- 0 8497 8497"/>
                              <a:gd name="T33" fmla="*/ T32 w 66"/>
                              <a:gd name="T34" fmla="+- 0 1273 1240"/>
                              <a:gd name="T35" fmla="*/ 1273 h 66"/>
                              <a:gd name="T36" fmla="+- 0 8500 8497"/>
                              <a:gd name="T37" fmla="*/ T36 w 66"/>
                              <a:gd name="T38" fmla="+- 0 1286 1240"/>
                              <a:gd name="T39" fmla="*/ 1286 h 66"/>
                              <a:gd name="T40" fmla="+- 0 8507 8497"/>
                              <a:gd name="T41" fmla="*/ T40 w 66"/>
                              <a:gd name="T42" fmla="+- 0 1296 1240"/>
                              <a:gd name="T43" fmla="*/ 1296 h 66"/>
                              <a:gd name="T44" fmla="+- 0 8517 8497"/>
                              <a:gd name="T45" fmla="*/ T44 w 66"/>
                              <a:gd name="T46" fmla="+- 0 1304 1240"/>
                              <a:gd name="T47" fmla="*/ 1304 h 66"/>
                              <a:gd name="T48" fmla="+- 0 8530 8497"/>
                              <a:gd name="T49" fmla="*/ T48 w 66"/>
                              <a:gd name="T50" fmla="+- 0 1306 1240"/>
                              <a:gd name="T51" fmla="*/ 1306 h 66"/>
                              <a:gd name="T52" fmla="+- 0 8542 8497"/>
                              <a:gd name="T53" fmla="*/ T52 w 66"/>
                              <a:gd name="T54" fmla="+- 0 1304 1240"/>
                              <a:gd name="T55" fmla="*/ 1304 h 66"/>
                              <a:gd name="T56" fmla="+- 0 8553 8497"/>
                              <a:gd name="T57" fmla="*/ T56 w 66"/>
                              <a:gd name="T58" fmla="+- 0 1296 1240"/>
                              <a:gd name="T59" fmla="*/ 1296 h 66"/>
                              <a:gd name="T60" fmla="+- 0 8560 8497"/>
                              <a:gd name="T61" fmla="*/ T60 w 66"/>
                              <a:gd name="T62" fmla="+- 0 1286 1240"/>
                              <a:gd name="T63" fmla="*/ 1286 h 66"/>
                              <a:gd name="T64" fmla="+- 0 8563 8497"/>
                              <a:gd name="T65" fmla="*/ T64 w 66"/>
                              <a:gd name="T66" fmla="+- 0 1273 1240"/>
                              <a:gd name="T67" fmla="*/ 1273 h 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6" h="66">
                                <a:moveTo>
                                  <a:pt x="66" y="33"/>
                                </a:moveTo>
                                <a:lnTo>
                                  <a:pt x="63" y="20"/>
                                </a:lnTo>
                                <a:lnTo>
                                  <a:pt x="56" y="10"/>
                                </a:lnTo>
                                <a:lnTo>
                                  <a:pt x="45" y="3"/>
                                </a:lnTo>
                                <a:lnTo>
                                  <a:pt x="33" y="0"/>
                                </a:lnTo>
                                <a:lnTo>
                                  <a:pt x="20" y="3"/>
                                </a:lnTo>
                                <a:lnTo>
                                  <a:pt x="10" y="10"/>
                                </a:lnTo>
                                <a:lnTo>
                                  <a:pt x="3" y="20"/>
                                </a:lnTo>
                                <a:lnTo>
                                  <a:pt x="0" y="33"/>
                                </a:lnTo>
                                <a:lnTo>
                                  <a:pt x="3" y="46"/>
                                </a:lnTo>
                                <a:lnTo>
                                  <a:pt x="10" y="56"/>
                                </a:lnTo>
                                <a:lnTo>
                                  <a:pt x="20" y="64"/>
                                </a:lnTo>
                                <a:lnTo>
                                  <a:pt x="33" y="66"/>
                                </a:lnTo>
                                <a:lnTo>
                                  <a:pt x="45" y="64"/>
                                </a:lnTo>
                                <a:lnTo>
                                  <a:pt x="56" y="56"/>
                                </a:lnTo>
                                <a:lnTo>
                                  <a:pt x="63" y="46"/>
                                </a:lnTo>
                                <a:lnTo>
                                  <a:pt x="66" y="33"/>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 name="Freeform 138"/>
                        <wps:cNvSpPr>
                          <a:spLocks/>
                        </wps:cNvSpPr>
                        <wps:spPr bwMode="auto">
                          <a:xfrm>
                            <a:off x="8661" y="1240"/>
                            <a:ext cx="66" cy="66"/>
                          </a:xfrm>
                          <a:custGeom>
                            <a:avLst/>
                            <a:gdLst>
                              <a:gd name="T0" fmla="+- 0 8694 8662"/>
                              <a:gd name="T1" fmla="*/ T0 w 66"/>
                              <a:gd name="T2" fmla="+- 0 1240 1240"/>
                              <a:gd name="T3" fmla="*/ 1240 h 66"/>
                              <a:gd name="T4" fmla="+- 0 8681 8662"/>
                              <a:gd name="T5" fmla="*/ T4 w 66"/>
                              <a:gd name="T6" fmla="+- 0 1243 1240"/>
                              <a:gd name="T7" fmla="*/ 1243 h 66"/>
                              <a:gd name="T8" fmla="+- 0 8671 8662"/>
                              <a:gd name="T9" fmla="*/ T8 w 66"/>
                              <a:gd name="T10" fmla="+- 0 1250 1240"/>
                              <a:gd name="T11" fmla="*/ 1250 h 66"/>
                              <a:gd name="T12" fmla="+- 0 8664 8662"/>
                              <a:gd name="T13" fmla="*/ T12 w 66"/>
                              <a:gd name="T14" fmla="+- 0 1260 1240"/>
                              <a:gd name="T15" fmla="*/ 1260 h 66"/>
                              <a:gd name="T16" fmla="+- 0 8662 8662"/>
                              <a:gd name="T17" fmla="*/ T16 w 66"/>
                              <a:gd name="T18" fmla="+- 0 1273 1240"/>
                              <a:gd name="T19" fmla="*/ 1273 h 66"/>
                              <a:gd name="T20" fmla="+- 0 8664 8662"/>
                              <a:gd name="T21" fmla="*/ T20 w 66"/>
                              <a:gd name="T22" fmla="+- 0 1286 1240"/>
                              <a:gd name="T23" fmla="*/ 1286 h 66"/>
                              <a:gd name="T24" fmla="+- 0 8671 8662"/>
                              <a:gd name="T25" fmla="*/ T24 w 66"/>
                              <a:gd name="T26" fmla="+- 0 1296 1240"/>
                              <a:gd name="T27" fmla="*/ 1296 h 66"/>
                              <a:gd name="T28" fmla="+- 0 8681 8662"/>
                              <a:gd name="T29" fmla="*/ T28 w 66"/>
                              <a:gd name="T30" fmla="+- 0 1304 1240"/>
                              <a:gd name="T31" fmla="*/ 1304 h 66"/>
                              <a:gd name="T32" fmla="+- 0 8694 8662"/>
                              <a:gd name="T33" fmla="*/ T32 w 66"/>
                              <a:gd name="T34" fmla="+- 0 1306 1240"/>
                              <a:gd name="T35" fmla="*/ 1306 h 66"/>
                              <a:gd name="T36" fmla="+- 0 8707 8662"/>
                              <a:gd name="T37" fmla="*/ T36 w 66"/>
                              <a:gd name="T38" fmla="+- 0 1304 1240"/>
                              <a:gd name="T39" fmla="*/ 1304 h 66"/>
                              <a:gd name="T40" fmla="+- 0 8718 8662"/>
                              <a:gd name="T41" fmla="*/ T40 w 66"/>
                              <a:gd name="T42" fmla="+- 0 1296 1240"/>
                              <a:gd name="T43" fmla="*/ 1296 h 66"/>
                              <a:gd name="T44" fmla="+- 0 8725 8662"/>
                              <a:gd name="T45" fmla="*/ T44 w 66"/>
                              <a:gd name="T46" fmla="+- 0 1286 1240"/>
                              <a:gd name="T47" fmla="*/ 1286 h 66"/>
                              <a:gd name="T48" fmla="+- 0 8728 8662"/>
                              <a:gd name="T49" fmla="*/ T48 w 66"/>
                              <a:gd name="T50" fmla="+- 0 1273 1240"/>
                              <a:gd name="T51" fmla="*/ 1273 h 66"/>
                              <a:gd name="T52" fmla="+- 0 8725 8662"/>
                              <a:gd name="T53" fmla="*/ T52 w 66"/>
                              <a:gd name="T54" fmla="+- 0 1260 1240"/>
                              <a:gd name="T55" fmla="*/ 1260 h 66"/>
                              <a:gd name="T56" fmla="+- 0 8718 8662"/>
                              <a:gd name="T57" fmla="*/ T56 w 66"/>
                              <a:gd name="T58" fmla="+- 0 1250 1240"/>
                              <a:gd name="T59" fmla="*/ 1250 h 66"/>
                              <a:gd name="T60" fmla="+- 0 8707 8662"/>
                              <a:gd name="T61" fmla="*/ T60 w 66"/>
                              <a:gd name="T62" fmla="+- 0 1243 1240"/>
                              <a:gd name="T63" fmla="*/ 1243 h 66"/>
                              <a:gd name="T64" fmla="+- 0 8694 8662"/>
                              <a:gd name="T65" fmla="*/ T64 w 66"/>
                              <a:gd name="T66" fmla="+- 0 1240 1240"/>
                              <a:gd name="T67" fmla="*/ 1240 h 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6" h="66">
                                <a:moveTo>
                                  <a:pt x="32" y="0"/>
                                </a:moveTo>
                                <a:lnTo>
                                  <a:pt x="19" y="3"/>
                                </a:lnTo>
                                <a:lnTo>
                                  <a:pt x="9" y="10"/>
                                </a:lnTo>
                                <a:lnTo>
                                  <a:pt x="2" y="20"/>
                                </a:lnTo>
                                <a:lnTo>
                                  <a:pt x="0" y="33"/>
                                </a:lnTo>
                                <a:lnTo>
                                  <a:pt x="2" y="46"/>
                                </a:lnTo>
                                <a:lnTo>
                                  <a:pt x="9" y="56"/>
                                </a:lnTo>
                                <a:lnTo>
                                  <a:pt x="19" y="64"/>
                                </a:lnTo>
                                <a:lnTo>
                                  <a:pt x="32" y="66"/>
                                </a:lnTo>
                                <a:lnTo>
                                  <a:pt x="45" y="64"/>
                                </a:lnTo>
                                <a:lnTo>
                                  <a:pt x="56" y="56"/>
                                </a:lnTo>
                                <a:lnTo>
                                  <a:pt x="63" y="46"/>
                                </a:lnTo>
                                <a:lnTo>
                                  <a:pt x="66" y="33"/>
                                </a:lnTo>
                                <a:lnTo>
                                  <a:pt x="63" y="20"/>
                                </a:lnTo>
                                <a:lnTo>
                                  <a:pt x="56" y="10"/>
                                </a:lnTo>
                                <a:lnTo>
                                  <a:pt x="45" y="3"/>
                                </a:lnTo>
                                <a:lnTo>
                                  <a:pt x="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137"/>
                        <wps:cNvSpPr>
                          <a:spLocks/>
                        </wps:cNvSpPr>
                        <wps:spPr bwMode="auto">
                          <a:xfrm>
                            <a:off x="8661" y="1240"/>
                            <a:ext cx="66" cy="66"/>
                          </a:xfrm>
                          <a:custGeom>
                            <a:avLst/>
                            <a:gdLst>
                              <a:gd name="T0" fmla="+- 0 8728 8662"/>
                              <a:gd name="T1" fmla="*/ T0 w 66"/>
                              <a:gd name="T2" fmla="+- 0 1273 1240"/>
                              <a:gd name="T3" fmla="*/ 1273 h 66"/>
                              <a:gd name="T4" fmla="+- 0 8725 8662"/>
                              <a:gd name="T5" fmla="*/ T4 w 66"/>
                              <a:gd name="T6" fmla="+- 0 1260 1240"/>
                              <a:gd name="T7" fmla="*/ 1260 h 66"/>
                              <a:gd name="T8" fmla="+- 0 8718 8662"/>
                              <a:gd name="T9" fmla="*/ T8 w 66"/>
                              <a:gd name="T10" fmla="+- 0 1250 1240"/>
                              <a:gd name="T11" fmla="*/ 1250 h 66"/>
                              <a:gd name="T12" fmla="+- 0 8707 8662"/>
                              <a:gd name="T13" fmla="*/ T12 w 66"/>
                              <a:gd name="T14" fmla="+- 0 1243 1240"/>
                              <a:gd name="T15" fmla="*/ 1243 h 66"/>
                              <a:gd name="T16" fmla="+- 0 8694 8662"/>
                              <a:gd name="T17" fmla="*/ T16 w 66"/>
                              <a:gd name="T18" fmla="+- 0 1240 1240"/>
                              <a:gd name="T19" fmla="*/ 1240 h 66"/>
                              <a:gd name="T20" fmla="+- 0 8681 8662"/>
                              <a:gd name="T21" fmla="*/ T20 w 66"/>
                              <a:gd name="T22" fmla="+- 0 1243 1240"/>
                              <a:gd name="T23" fmla="*/ 1243 h 66"/>
                              <a:gd name="T24" fmla="+- 0 8671 8662"/>
                              <a:gd name="T25" fmla="*/ T24 w 66"/>
                              <a:gd name="T26" fmla="+- 0 1250 1240"/>
                              <a:gd name="T27" fmla="*/ 1250 h 66"/>
                              <a:gd name="T28" fmla="+- 0 8664 8662"/>
                              <a:gd name="T29" fmla="*/ T28 w 66"/>
                              <a:gd name="T30" fmla="+- 0 1260 1240"/>
                              <a:gd name="T31" fmla="*/ 1260 h 66"/>
                              <a:gd name="T32" fmla="+- 0 8662 8662"/>
                              <a:gd name="T33" fmla="*/ T32 w 66"/>
                              <a:gd name="T34" fmla="+- 0 1273 1240"/>
                              <a:gd name="T35" fmla="*/ 1273 h 66"/>
                              <a:gd name="T36" fmla="+- 0 8664 8662"/>
                              <a:gd name="T37" fmla="*/ T36 w 66"/>
                              <a:gd name="T38" fmla="+- 0 1286 1240"/>
                              <a:gd name="T39" fmla="*/ 1286 h 66"/>
                              <a:gd name="T40" fmla="+- 0 8671 8662"/>
                              <a:gd name="T41" fmla="*/ T40 w 66"/>
                              <a:gd name="T42" fmla="+- 0 1296 1240"/>
                              <a:gd name="T43" fmla="*/ 1296 h 66"/>
                              <a:gd name="T44" fmla="+- 0 8681 8662"/>
                              <a:gd name="T45" fmla="*/ T44 w 66"/>
                              <a:gd name="T46" fmla="+- 0 1304 1240"/>
                              <a:gd name="T47" fmla="*/ 1304 h 66"/>
                              <a:gd name="T48" fmla="+- 0 8694 8662"/>
                              <a:gd name="T49" fmla="*/ T48 w 66"/>
                              <a:gd name="T50" fmla="+- 0 1306 1240"/>
                              <a:gd name="T51" fmla="*/ 1306 h 66"/>
                              <a:gd name="T52" fmla="+- 0 8707 8662"/>
                              <a:gd name="T53" fmla="*/ T52 w 66"/>
                              <a:gd name="T54" fmla="+- 0 1304 1240"/>
                              <a:gd name="T55" fmla="*/ 1304 h 66"/>
                              <a:gd name="T56" fmla="+- 0 8718 8662"/>
                              <a:gd name="T57" fmla="*/ T56 w 66"/>
                              <a:gd name="T58" fmla="+- 0 1296 1240"/>
                              <a:gd name="T59" fmla="*/ 1296 h 66"/>
                              <a:gd name="T60" fmla="+- 0 8725 8662"/>
                              <a:gd name="T61" fmla="*/ T60 w 66"/>
                              <a:gd name="T62" fmla="+- 0 1286 1240"/>
                              <a:gd name="T63" fmla="*/ 1286 h 66"/>
                              <a:gd name="T64" fmla="+- 0 8728 8662"/>
                              <a:gd name="T65" fmla="*/ T64 w 66"/>
                              <a:gd name="T66" fmla="+- 0 1273 1240"/>
                              <a:gd name="T67" fmla="*/ 1273 h 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6" h="66">
                                <a:moveTo>
                                  <a:pt x="66" y="33"/>
                                </a:moveTo>
                                <a:lnTo>
                                  <a:pt x="63" y="20"/>
                                </a:lnTo>
                                <a:lnTo>
                                  <a:pt x="56" y="10"/>
                                </a:lnTo>
                                <a:lnTo>
                                  <a:pt x="45" y="3"/>
                                </a:lnTo>
                                <a:lnTo>
                                  <a:pt x="32" y="0"/>
                                </a:lnTo>
                                <a:lnTo>
                                  <a:pt x="19" y="3"/>
                                </a:lnTo>
                                <a:lnTo>
                                  <a:pt x="9" y="10"/>
                                </a:lnTo>
                                <a:lnTo>
                                  <a:pt x="2" y="20"/>
                                </a:lnTo>
                                <a:lnTo>
                                  <a:pt x="0" y="33"/>
                                </a:lnTo>
                                <a:lnTo>
                                  <a:pt x="2" y="46"/>
                                </a:lnTo>
                                <a:lnTo>
                                  <a:pt x="9" y="56"/>
                                </a:lnTo>
                                <a:lnTo>
                                  <a:pt x="19" y="64"/>
                                </a:lnTo>
                                <a:lnTo>
                                  <a:pt x="32" y="66"/>
                                </a:lnTo>
                                <a:lnTo>
                                  <a:pt x="45" y="64"/>
                                </a:lnTo>
                                <a:lnTo>
                                  <a:pt x="56" y="56"/>
                                </a:lnTo>
                                <a:lnTo>
                                  <a:pt x="63" y="46"/>
                                </a:lnTo>
                                <a:lnTo>
                                  <a:pt x="66" y="33"/>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 name="Freeform 136"/>
                        <wps:cNvSpPr>
                          <a:spLocks/>
                        </wps:cNvSpPr>
                        <wps:spPr bwMode="auto">
                          <a:xfrm>
                            <a:off x="6133" y="757"/>
                            <a:ext cx="45" cy="45"/>
                          </a:xfrm>
                          <a:custGeom>
                            <a:avLst/>
                            <a:gdLst>
                              <a:gd name="T0" fmla="+- 0 6167 6133"/>
                              <a:gd name="T1" fmla="*/ T0 w 45"/>
                              <a:gd name="T2" fmla="+- 0 758 758"/>
                              <a:gd name="T3" fmla="*/ 758 h 45"/>
                              <a:gd name="T4" fmla="+- 0 6143 6133"/>
                              <a:gd name="T5" fmla="*/ T4 w 45"/>
                              <a:gd name="T6" fmla="+- 0 758 758"/>
                              <a:gd name="T7" fmla="*/ 758 h 45"/>
                              <a:gd name="T8" fmla="+- 0 6133 6133"/>
                              <a:gd name="T9" fmla="*/ T8 w 45"/>
                              <a:gd name="T10" fmla="+- 0 768 758"/>
                              <a:gd name="T11" fmla="*/ 768 h 45"/>
                              <a:gd name="T12" fmla="+- 0 6133 6133"/>
                              <a:gd name="T13" fmla="*/ T12 w 45"/>
                              <a:gd name="T14" fmla="+- 0 792 758"/>
                              <a:gd name="T15" fmla="*/ 792 h 45"/>
                              <a:gd name="T16" fmla="+- 0 6143 6133"/>
                              <a:gd name="T17" fmla="*/ T16 w 45"/>
                              <a:gd name="T18" fmla="+- 0 802 758"/>
                              <a:gd name="T19" fmla="*/ 802 h 45"/>
                              <a:gd name="T20" fmla="+- 0 6167 6133"/>
                              <a:gd name="T21" fmla="*/ T20 w 45"/>
                              <a:gd name="T22" fmla="+- 0 802 758"/>
                              <a:gd name="T23" fmla="*/ 802 h 45"/>
                              <a:gd name="T24" fmla="+- 0 6178 6133"/>
                              <a:gd name="T25" fmla="*/ T24 w 45"/>
                              <a:gd name="T26" fmla="+- 0 792 758"/>
                              <a:gd name="T27" fmla="*/ 792 h 45"/>
                              <a:gd name="T28" fmla="+- 0 6178 6133"/>
                              <a:gd name="T29" fmla="*/ T28 w 45"/>
                              <a:gd name="T30" fmla="+- 0 780 758"/>
                              <a:gd name="T31" fmla="*/ 780 h 45"/>
                              <a:gd name="T32" fmla="+- 0 6178 6133"/>
                              <a:gd name="T33" fmla="*/ T32 w 45"/>
                              <a:gd name="T34" fmla="+- 0 768 758"/>
                              <a:gd name="T35" fmla="*/ 768 h 45"/>
                              <a:gd name="T36" fmla="+- 0 6167 6133"/>
                              <a:gd name="T37" fmla="*/ T36 w 45"/>
                              <a:gd name="T38" fmla="+- 0 758 758"/>
                              <a:gd name="T39" fmla="*/ 75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5" h="45">
                                <a:moveTo>
                                  <a:pt x="34" y="0"/>
                                </a:moveTo>
                                <a:lnTo>
                                  <a:pt x="10" y="0"/>
                                </a:lnTo>
                                <a:lnTo>
                                  <a:pt x="0" y="10"/>
                                </a:lnTo>
                                <a:lnTo>
                                  <a:pt x="0" y="34"/>
                                </a:lnTo>
                                <a:lnTo>
                                  <a:pt x="10" y="44"/>
                                </a:lnTo>
                                <a:lnTo>
                                  <a:pt x="34" y="44"/>
                                </a:lnTo>
                                <a:lnTo>
                                  <a:pt x="45" y="34"/>
                                </a:lnTo>
                                <a:lnTo>
                                  <a:pt x="45" y="22"/>
                                </a:lnTo>
                                <a:lnTo>
                                  <a:pt x="45" y="10"/>
                                </a:lnTo>
                                <a:lnTo>
                                  <a:pt x="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135"/>
                        <wps:cNvSpPr>
                          <a:spLocks/>
                        </wps:cNvSpPr>
                        <wps:spPr bwMode="auto">
                          <a:xfrm>
                            <a:off x="6133" y="757"/>
                            <a:ext cx="45" cy="45"/>
                          </a:xfrm>
                          <a:custGeom>
                            <a:avLst/>
                            <a:gdLst>
                              <a:gd name="T0" fmla="+- 0 6178 6133"/>
                              <a:gd name="T1" fmla="*/ T0 w 45"/>
                              <a:gd name="T2" fmla="+- 0 780 758"/>
                              <a:gd name="T3" fmla="*/ 780 h 45"/>
                              <a:gd name="T4" fmla="+- 0 6178 6133"/>
                              <a:gd name="T5" fmla="*/ T4 w 45"/>
                              <a:gd name="T6" fmla="+- 0 768 758"/>
                              <a:gd name="T7" fmla="*/ 768 h 45"/>
                              <a:gd name="T8" fmla="+- 0 6167 6133"/>
                              <a:gd name="T9" fmla="*/ T8 w 45"/>
                              <a:gd name="T10" fmla="+- 0 758 758"/>
                              <a:gd name="T11" fmla="*/ 758 h 45"/>
                              <a:gd name="T12" fmla="+- 0 6155 6133"/>
                              <a:gd name="T13" fmla="*/ T12 w 45"/>
                              <a:gd name="T14" fmla="+- 0 758 758"/>
                              <a:gd name="T15" fmla="*/ 758 h 45"/>
                              <a:gd name="T16" fmla="+- 0 6143 6133"/>
                              <a:gd name="T17" fmla="*/ T16 w 45"/>
                              <a:gd name="T18" fmla="+- 0 758 758"/>
                              <a:gd name="T19" fmla="*/ 758 h 45"/>
                              <a:gd name="T20" fmla="+- 0 6133 6133"/>
                              <a:gd name="T21" fmla="*/ T20 w 45"/>
                              <a:gd name="T22" fmla="+- 0 768 758"/>
                              <a:gd name="T23" fmla="*/ 768 h 45"/>
                              <a:gd name="T24" fmla="+- 0 6133 6133"/>
                              <a:gd name="T25" fmla="*/ T24 w 45"/>
                              <a:gd name="T26" fmla="+- 0 780 758"/>
                              <a:gd name="T27" fmla="*/ 780 h 45"/>
                              <a:gd name="T28" fmla="+- 0 6133 6133"/>
                              <a:gd name="T29" fmla="*/ T28 w 45"/>
                              <a:gd name="T30" fmla="+- 0 792 758"/>
                              <a:gd name="T31" fmla="*/ 792 h 45"/>
                              <a:gd name="T32" fmla="+- 0 6143 6133"/>
                              <a:gd name="T33" fmla="*/ T32 w 45"/>
                              <a:gd name="T34" fmla="+- 0 802 758"/>
                              <a:gd name="T35" fmla="*/ 802 h 45"/>
                              <a:gd name="T36" fmla="+- 0 6155 6133"/>
                              <a:gd name="T37" fmla="*/ T36 w 45"/>
                              <a:gd name="T38" fmla="+- 0 802 758"/>
                              <a:gd name="T39" fmla="*/ 802 h 45"/>
                              <a:gd name="T40" fmla="+- 0 6167 6133"/>
                              <a:gd name="T41" fmla="*/ T40 w 45"/>
                              <a:gd name="T42" fmla="+- 0 802 758"/>
                              <a:gd name="T43" fmla="*/ 802 h 45"/>
                              <a:gd name="T44" fmla="+- 0 6178 6133"/>
                              <a:gd name="T45" fmla="*/ T44 w 45"/>
                              <a:gd name="T46" fmla="+- 0 792 758"/>
                              <a:gd name="T47" fmla="*/ 792 h 45"/>
                              <a:gd name="T48" fmla="+- 0 6178 6133"/>
                              <a:gd name="T49" fmla="*/ T48 w 45"/>
                              <a:gd name="T50" fmla="+- 0 780 758"/>
                              <a:gd name="T51" fmla="*/ 78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45" y="22"/>
                                </a:moveTo>
                                <a:lnTo>
                                  <a:pt x="45" y="10"/>
                                </a:lnTo>
                                <a:lnTo>
                                  <a:pt x="34" y="0"/>
                                </a:lnTo>
                                <a:lnTo>
                                  <a:pt x="22" y="0"/>
                                </a:lnTo>
                                <a:lnTo>
                                  <a:pt x="10" y="0"/>
                                </a:lnTo>
                                <a:lnTo>
                                  <a:pt x="0" y="10"/>
                                </a:lnTo>
                                <a:lnTo>
                                  <a:pt x="0" y="22"/>
                                </a:lnTo>
                                <a:lnTo>
                                  <a:pt x="0" y="34"/>
                                </a:lnTo>
                                <a:lnTo>
                                  <a:pt x="10" y="44"/>
                                </a:lnTo>
                                <a:lnTo>
                                  <a:pt x="22" y="44"/>
                                </a:lnTo>
                                <a:lnTo>
                                  <a:pt x="34" y="44"/>
                                </a:lnTo>
                                <a:lnTo>
                                  <a:pt x="45" y="34"/>
                                </a:lnTo>
                                <a:lnTo>
                                  <a:pt x="45" y="22"/>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 name="Freeform 134"/>
                        <wps:cNvSpPr>
                          <a:spLocks/>
                        </wps:cNvSpPr>
                        <wps:spPr bwMode="auto">
                          <a:xfrm>
                            <a:off x="6010" y="943"/>
                            <a:ext cx="47" cy="47"/>
                          </a:xfrm>
                          <a:custGeom>
                            <a:avLst/>
                            <a:gdLst>
                              <a:gd name="T0" fmla="+- 0 6047 6011"/>
                              <a:gd name="T1" fmla="*/ T0 w 47"/>
                              <a:gd name="T2" fmla="+- 0 944 944"/>
                              <a:gd name="T3" fmla="*/ 944 h 47"/>
                              <a:gd name="T4" fmla="+- 0 6020 6011"/>
                              <a:gd name="T5" fmla="*/ T4 w 47"/>
                              <a:gd name="T6" fmla="+- 0 944 944"/>
                              <a:gd name="T7" fmla="*/ 944 h 47"/>
                              <a:gd name="T8" fmla="+- 0 6011 6011"/>
                              <a:gd name="T9" fmla="*/ T8 w 47"/>
                              <a:gd name="T10" fmla="+- 0 954 944"/>
                              <a:gd name="T11" fmla="*/ 954 h 47"/>
                              <a:gd name="T12" fmla="+- 0 6011 6011"/>
                              <a:gd name="T13" fmla="*/ T12 w 47"/>
                              <a:gd name="T14" fmla="+- 0 980 944"/>
                              <a:gd name="T15" fmla="*/ 980 h 47"/>
                              <a:gd name="T16" fmla="+- 0 6020 6011"/>
                              <a:gd name="T17" fmla="*/ T16 w 47"/>
                              <a:gd name="T18" fmla="+- 0 991 944"/>
                              <a:gd name="T19" fmla="*/ 991 h 47"/>
                              <a:gd name="T20" fmla="+- 0 6047 6011"/>
                              <a:gd name="T21" fmla="*/ T20 w 47"/>
                              <a:gd name="T22" fmla="+- 0 991 944"/>
                              <a:gd name="T23" fmla="*/ 991 h 47"/>
                              <a:gd name="T24" fmla="+- 0 6058 6011"/>
                              <a:gd name="T25" fmla="*/ T24 w 47"/>
                              <a:gd name="T26" fmla="+- 0 980 944"/>
                              <a:gd name="T27" fmla="*/ 980 h 47"/>
                              <a:gd name="T28" fmla="+- 0 6058 6011"/>
                              <a:gd name="T29" fmla="*/ T28 w 47"/>
                              <a:gd name="T30" fmla="+- 0 967 944"/>
                              <a:gd name="T31" fmla="*/ 967 h 47"/>
                              <a:gd name="T32" fmla="+- 0 6058 6011"/>
                              <a:gd name="T33" fmla="*/ T32 w 47"/>
                              <a:gd name="T34" fmla="+- 0 954 944"/>
                              <a:gd name="T35" fmla="*/ 954 h 47"/>
                              <a:gd name="T36" fmla="+- 0 6047 6011"/>
                              <a:gd name="T37" fmla="*/ T36 w 47"/>
                              <a:gd name="T38" fmla="+- 0 944 944"/>
                              <a:gd name="T39" fmla="*/ 944 h 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7" h="47">
                                <a:moveTo>
                                  <a:pt x="36" y="0"/>
                                </a:moveTo>
                                <a:lnTo>
                                  <a:pt x="9" y="0"/>
                                </a:lnTo>
                                <a:lnTo>
                                  <a:pt x="0" y="10"/>
                                </a:lnTo>
                                <a:lnTo>
                                  <a:pt x="0" y="36"/>
                                </a:lnTo>
                                <a:lnTo>
                                  <a:pt x="9" y="47"/>
                                </a:lnTo>
                                <a:lnTo>
                                  <a:pt x="36" y="47"/>
                                </a:lnTo>
                                <a:lnTo>
                                  <a:pt x="47" y="36"/>
                                </a:lnTo>
                                <a:lnTo>
                                  <a:pt x="47" y="23"/>
                                </a:lnTo>
                                <a:lnTo>
                                  <a:pt x="47" y="10"/>
                                </a:lnTo>
                                <a:lnTo>
                                  <a:pt x="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AutoShape 133"/>
                        <wps:cNvSpPr>
                          <a:spLocks/>
                        </wps:cNvSpPr>
                        <wps:spPr bwMode="auto">
                          <a:xfrm>
                            <a:off x="6010" y="775"/>
                            <a:ext cx="143" cy="380"/>
                          </a:xfrm>
                          <a:custGeom>
                            <a:avLst/>
                            <a:gdLst>
                              <a:gd name="T0" fmla="+- 0 6058 6011"/>
                              <a:gd name="T1" fmla="*/ T0 w 143"/>
                              <a:gd name="T2" fmla="+- 0 967 776"/>
                              <a:gd name="T3" fmla="*/ 967 h 380"/>
                              <a:gd name="T4" fmla="+- 0 6058 6011"/>
                              <a:gd name="T5" fmla="*/ T4 w 143"/>
                              <a:gd name="T6" fmla="+- 0 954 776"/>
                              <a:gd name="T7" fmla="*/ 954 h 380"/>
                              <a:gd name="T8" fmla="+- 0 6047 6011"/>
                              <a:gd name="T9" fmla="*/ T8 w 143"/>
                              <a:gd name="T10" fmla="+- 0 944 776"/>
                              <a:gd name="T11" fmla="*/ 944 h 380"/>
                              <a:gd name="T12" fmla="+- 0 6034 6011"/>
                              <a:gd name="T13" fmla="*/ T12 w 143"/>
                              <a:gd name="T14" fmla="+- 0 944 776"/>
                              <a:gd name="T15" fmla="*/ 944 h 380"/>
                              <a:gd name="T16" fmla="+- 0 6020 6011"/>
                              <a:gd name="T17" fmla="*/ T16 w 143"/>
                              <a:gd name="T18" fmla="+- 0 944 776"/>
                              <a:gd name="T19" fmla="*/ 944 h 380"/>
                              <a:gd name="T20" fmla="+- 0 6011 6011"/>
                              <a:gd name="T21" fmla="*/ T20 w 143"/>
                              <a:gd name="T22" fmla="+- 0 954 776"/>
                              <a:gd name="T23" fmla="*/ 954 h 380"/>
                              <a:gd name="T24" fmla="+- 0 6011 6011"/>
                              <a:gd name="T25" fmla="*/ T24 w 143"/>
                              <a:gd name="T26" fmla="+- 0 967 776"/>
                              <a:gd name="T27" fmla="*/ 967 h 380"/>
                              <a:gd name="T28" fmla="+- 0 6011 6011"/>
                              <a:gd name="T29" fmla="*/ T28 w 143"/>
                              <a:gd name="T30" fmla="+- 0 980 776"/>
                              <a:gd name="T31" fmla="*/ 980 h 380"/>
                              <a:gd name="T32" fmla="+- 0 6020 6011"/>
                              <a:gd name="T33" fmla="*/ T32 w 143"/>
                              <a:gd name="T34" fmla="+- 0 991 776"/>
                              <a:gd name="T35" fmla="*/ 991 h 380"/>
                              <a:gd name="T36" fmla="+- 0 6034 6011"/>
                              <a:gd name="T37" fmla="*/ T36 w 143"/>
                              <a:gd name="T38" fmla="+- 0 991 776"/>
                              <a:gd name="T39" fmla="*/ 991 h 380"/>
                              <a:gd name="T40" fmla="+- 0 6047 6011"/>
                              <a:gd name="T41" fmla="*/ T40 w 143"/>
                              <a:gd name="T42" fmla="+- 0 991 776"/>
                              <a:gd name="T43" fmla="*/ 991 h 380"/>
                              <a:gd name="T44" fmla="+- 0 6058 6011"/>
                              <a:gd name="T45" fmla="*/ T44 w 143"/>
                              <a:gd name="T46" fmla="+- 0 980 776"/>
                              <a:gd name="T47" fmla="*/ 980 h 380"/>
                              <a:gd name="T48" fmla="+- 0 6058 6011"/>
                              <a:gd name="T49" fmla="*/ T48 w 143"/>
                              <a:gd name="T50" fmla="+- 0 967 776"/>
                              <a:gd name="T51" fmla="*/ 967 h 380"/>
                              <a:gd name="T52" fmla="+- 0 6034 6011"/>
                              <a:gd name="T53" fmla="*/ T52 w 143"/>
                              <a:gd name="T54" fmla="+- 0 961 776"/>
                              <a:gd name="T55" fmla="*/ 961 h 380"/>
                              <a:gd name="T56" fmla="+- 0 6034 6011"/>
                              <a:gd name="T57" fmla="*/ T56 w 143"/>
                              <a:gd name="T58" fmla="+- 0 1155 776"/>
                              <a:gd name="T59" fmla="*/ 1155 h 380"/>
                              <a:gd name="T60" fmla="+- 0 6154 6011"/>
                              <a:gd name="T61" fmla="*/ T60 w 143"/>
                              <a:gd name="T62" fmla="+- 0 776 776"/>
                              <a:gd name="T63" fmla="*/ 776 h 380"/>
                              <a:gd name="T64" fmla="+- 0 6154 6011"/>
                              <a:gd name="T65" fmla="*/ T64 w 143"/>
                              <a:gd name="T66" fmla="+- 0 1155 776"/>
                              <a:gd name="T67" fmla="*/ 1155 h 3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43" h="380">
                                <a:moveTo>
                                  <a:pt x="47" y="191"/>
                                </a:moveTo>
                                <a:lnTo>
                                  <a:pt x="47" y="178"/>
                                </a:lnTo>
                                <a:lnTo>
                                  <a:pt x="36" y="168"/>
                                </a:lnTo>
                                <a:lnTo>
                                  <a:pt x="23" y="168"/>
                                </a:lnTo>
                                <a:lnTo>
                                  <a:pt x="9" y="168"/>
                                </a:lnTo>
                                <a:lnTo>
                                  <a:pt x="0" y="178"/>
                                </a:lnTo>
                                <a:lnTo>
                                  <a:pt x="0" y="191"/>
                                </a:lnTo>
                                <a:lnTo>
                                  <a:pt x="0" y="204"/>
                                </a:lnTo>
                                <a:lnTo>
                                  <a:pt x="9" y="215"/>
                                </a:lnTo>
                                <a:lnTo>
                                  <a:pt x="23" y="215"/>
                                </a:lnTo>
                                <a:lnTo>
                                  <a:pt x="36" y="215"/>
                                </a:lnTo>
                                <a:lnTo>
                                  <a:pt x="47" y="204"/>
                                </a:lnTo>
                                <a:lnTo>
                                  <a:pt x="47" y="191"/>
                                </a:lnTo>
                                <a:close/>
                                <a:moveTo>
                                  <a:pt x="23" y="185"/>
                                </a:moveTo>
                                <a:lnTo>
                                  <a:pt x="23" y="379"/>
                                </a:lnTo>
                                <a:moveTo>
                                  <a:pt x="143" y="0"/>
                                </a:moveTo>
                                <a:lnTo>
                                  <a:pt x="143" y="379"/>
                                </a:lnTo>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 name="Freeform 132"/>
                        <wps:cNvSpPr>
                          <a:spLocks/>
                        </wps:cNvSpPr>
                        <wps:spPr bwMode="auto">
                          <a:xfrm>
                            <a:off x="6661" y="757"/>
                            <a:ext cx="46" cy="45"/>
                          </a:xfrm>
                          <a:custGeom>
                            <a:avLst/>
                            <a:gdLst>
                              <a:gd name="T0" fmla="+- 0 6696 6661"/>
                              <a:gd name="T1" fmla="*/ T0 w 46"/>
                              <a:gd name="T2" fmla="+- 0 758 758"/>
                              <a:gd name="T3" fmla="*/ 758 h 45"/>
                              <a:gd name="T4" fmla="+- 0 6671 6661"/>
                              <a:gd name="T5" fmla="*/ T4 w 46"/>
                              <a:gd name="T6" fmla="+- 0 758 758"/>
                              <a:gd name="T7" fmla="*/ 758 h 45"/>
                              <a:gd name="T8" fmla="+- 0 6661 6661"/>
                              <a:gd name="T9" fmla="*/ T8 w 46"/>
                              <a:gd name="T10" fmla="+- 0 768 758"/>
                              <a:gd name="T11" fmla="*/ 768 h 45"/>
                              <a:gd name="T12" fmla="+- 0 6661 6661"/>
                              <a:gd name="T13" fmla="*/ T12 w 46"/>
                              <a:gd name="T14" fmla="+- 0 792 758"/>
                              <a:gd name="T15" fmla="*/ 792 h 45"/>
                              <a:gd name="T16" fmla="+- 0 6671 6661"/>
                              <a:gd name="T17" fmla="*/ T16 w 46"/>
                              <a:gd name="T18" fmla="+- 0 802 758"/>
                              <a:gd name="T19" fmla="*/ 802 h 45"/>
                              <a:gd name="T20" fmla="+- 0 6696 6661"/>
                              <a:gd name="T21" fmla="*/ T20 w 46"/>
                              <a:gd name="T22" fmla="+- 0 802 758"/>
                              <a:gd name="T23" fmla="*/ 802 h 45"/>
                              <a:gd name="T24" fmla="+- 0 6707 6661"/>
                              <a:gd name="T25" fmla="*/ T24 w 46"/>
                              <a:gd name="T26" fmla="+- 0 792 758"/>
                              <a:gd name="T27" fmla="*/ 792 h 45"/>
                              <a:gd name="T28" fmla="+- 0 6707 6661"/>
                              <a:gd name="T29" fmla="*/ T28 w 46"/>
                              <a:gd name="T30" fmla="+- 0 780 758"/>
                              <a:gd name="T31" fmla="*/ 780 h 45"/>
                              <a:gd name="T32" fmla="+- 0 6707 6661"/>
                              <a:gd name="T33" fmla="*/ T32 w 46"/>
                              <a:gd name="T34" fmla="+- 0 768 758"/>
                              <a:gd name="T35" fmla="*/ 768 h 45"/>
                              <a:gd name="T36" fmla="+- 0 6696 6661"/>
                              <a:gd name="T37" fmla="*/ T36 w 46"/>
                              <a:gd name="T38" fmla="+- 0 758 758"/>
                              <a:gd name="T39" fmla="*/ 75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6" h="45">
                                <a:moveTo>
                                  <a:pt x="35" y="0"/>
                                </a:moveTo>
                                <a:lnTo>
                                  <a:pt x="10" y="0"/>
                                </a:lnTo>
                                <a:lnTo>
                                  <a:pt x="0" y="10"/>
                                </a:lnTo>
                                <a:lnTo>
                                  <a:pt x="0" y="34"/>
                                </a:lnTo>
                                <a:lnTo>
                                  <a:pt x="10" y="44"/>
                                </a:lnTo>
                                <a:lnTo>
                                  <a:pt x="35" y="44"/>
                                </a:lnTo>
                                <a:lnTo>
                                  <a:pt x="46" y="34"/>
                                </a:lnTo>
                                <a:lnTo>
                                  <a:pt x="46" y="22"/>
                                </a:lnTo>
                                <a:lnTo>
                                  <a:pt x="46" y="10"/>
                                </a:lnTo>
                                <a:lnTo>
                                  <a:pt x="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131"/>
                        <wps:cNvSpPr>
                          <a:spLocks/>
                        </wps:cNvSpPr>
                        <wps:spPr bwMode="auto">
                          <a:xfrm>
                            <a:off x="6661" y="757"/>
                            <a:ext cx="46" cy="45"/>
                          </a:xfrm>
                          <a:custGeom>
                            <a:avLst/>
                            <a:gdLst>
                              <a:gd name="T0" fmla="+- 0 6707 6661"/>
                              <a:gd name="T1" fmla="*/ T0 w 46"/>
                              <a:gd name="T2" fmla="+- 0 780 758"/>
                              <a:gd name="T3" fmla="*/ 780 h 45"/>
                              <a:gd name="T4" fmla="+- 0 6707 6661"/>
                              <a:gd name="T5" fmla="*/ T4 w 46"/>
                              <a:gd name="T6" fmla="+- 0 768 758"/>
                              <a:gd name="T7" fmla="*/ 768 h 45"/>
                              <a:gd name="T8" fmla="+- 0 6696 6661"/>
                              <a:gd name="T9" fmla="*/ T8 w 46"/>
                              <a:gd name="T10" fmla="+- 0 758 758"/>
                              <a:gd name="T11" fmla="*/ 758 h 45"/>
                              <a:gd name="T12" fmla="+- 0 6684 6661"/>
                              <a:gd name="T13" fmla="*/ T12 w 46"/>
                              <a:gd name="T14" fmla="+- 0 758 758"/>
                              <a:gd name="T15" fmla="*/ 758 h 45"/>
                              <a:gd name="T16" fmla="+- 0 6671 6661"/>
                              <a:gd name="T17" fmla="*/ T16 w 46"/>
                              <a:gd name="T18" fmla="+- 0 758 758"/>
                              <a:gd name="T19" fmla="*/ 758 h 45"/>
                              <a:gd name="T20" fmla="+- 0 6661 6661"/>
                              <a:gd name="T21" fmla="*/ T20 w 46"/>
                              <a:gd name="T22" fmla="+- 0 768 758"/>
                              <a:gd name="T23" fmla="*/ 768 h 45"/>
                              <a:gd name="T24" fmla="+- 0 6661 6661"/>
                              <a:gd name="T25" fmla="*/ T24 w 46"/>
                              <a:gd name="T26" fmla="+- 0 780 758"/>
                              <a:gd name="T27" fmla="*/ 780 h 45"/>
                              <a:gd name="T28" fmla="+- 0 6661 6661"/>
                              <a:gd name="T29" fmla="*/ T28 w 46"/>
                              <a:gd name="T30" fmla="+- 0 792 758"/>
                              <a:gd name="T31" fmla="*/ 792 h 45"/>
                              <a:gd name="T32" fmla="+- 0 6671 6661"/>
                              <a:gd name="T33" fmla="*/ T32 w 46"/>
                              <a:gd name="T34" fmla="+- 0 802 758"/>
                              <a:gd name="T35" fmla="*/ 802 h 45"/>
                              <a:gd name="T36" fmla="+- 0 6684 6661"/>
                              <a:gd name="T37" fmla="*/ T36 w 46"/>
                              <a:gd name="T38" fmla="+- 0 802 758"/>
                              <a:gd name="T39" fmla="*/ 802 h 45"/>
                              <a:gd name="T40" fmla="+- 0 6696 6661"/>
                              <a:gd name="T41" fmla="*/ T40 w 46"/>
                              <a:gd name="T42" fmla="+- 0 802 758"/>
                              <a:gd name="T43" fmla="*/ 802 h 45"/>
                              <a:gd name="T44" fmla="+- 0 6707 6661"/>
                              <a:gd name="T45" fmla="*/ T44 w 46"/>
                              <a:gd name="T46" fmla="+- 0 792 758"/>
                              <a:gd name="T47" fmla="*/ 792 h 45"/>
                              <a:gd name="T48" fmla="+- 0 6707 6661"/>
                              <a:gd name="T49" fmla="*/ T48 w 46"/>
                              <a:gd name="T50" fmla="+- 0 780 758"/>
                              <a:gd name="T51" fmla="*/ 78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46" y="22"/>
                                </a:moveTo>
                                <a:lnTo>
                                  <a:pt x="46" y="10"/>
                                </a:lnTo>
                                <a:lnTo>
                                  <a:pt x="35" y="0"/>
                                </a:lnTo>
                                <a:lnTo>
                                  <a:pt x="23" y="0"/>
                                </a:lnTo>
                                <a:lnTo>
                                  <a:pt x="10" y="0"/>
                                </a:lnTo>
                                <a:lnTo>
                                  <a:pt x="0" y="10"/>
                                </a:lnTo>
                                <a:lnTo>
                                  <a:pt x="0" y="22"/>
                                </a:lnTo>
                                <a:lnTo>
                                  <a:pt x="0" y="34"/>
                                </a:lnTo>
                                <a:lnTo>
                                  <a:pt x="10" y="44"/>
                                </a:lnTo>
                                <a:lnTo>
                                  <a:pt x="23" y="44"/>
                                </a:lnTo>
                                <a:lnTo>
                                  <a:pt x="35" y="44"/>
                                </a:lnTo>
                                <a:lnTo>
                                  <a:pt x="46" y="34"/>
                                </a:lnTo>
                                <a:lnTo>
                                  <a:pt x="46" y="22"/>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 name="Freeform 130"/>
                        <wps:cNvSpPr>
                          <a:spLocks/>
                        </wps:cNvSpPr>
                        <wps:spPr bwMode="auto">
                          <a:xfrm>
                            <a:off x="6540" y="943"/>
                            <a:ext cx="45" cy="47"/>
                          </a:xfrm>
                          <a:custGeom>
                            <a:avLst/>
                            <a:gdLst>
                              <a:gd name="T0" fmla="+- 0 6574 6540"/>
                              <a:gd name="T1" fmla="*/ T0 w 45"/>
                              <a:gd name="T2" fmla="+- 0 944 944"/>
                              <a:gd name="T3" fmla="*/ 944 h 47"/>
                              <a:gd name="T4" fmla="+- 0 6550 6540"/>
                              <a:gd name="T5" fmla="*/ T4 w 45"/>
                              <a:gd name="T6" fmla="+- 0 944 944"/>
                              <a:gd name="T7" fmla="*/ 944 h 47"/>
                              <a:gd name="T8" fmla="+- 0 6540 6540"/>
                              <a:gd name="T9" fmla="*/ T8 w 45"/>
                              <a:gd name="T10" fmla="+- 0 954 944"/>
                              <a:gd name="T11" fmla="*/ 954 h 47"/>
                              <a:gd name="T12" fmla="+- 0 6540 6540"/>
                              <a:gd name="T13" fmla="*/ T12 w 45"/>
                              <a:gd name="T14" fmla="+- 0 980 944"/>
                              <a:gd name="T15" fmla="*/ 980 h 47"/>
                              <a:gd name="T16" fmla="+- 0 6550 6540"/>
                              <a:gd name="T17" fmla="*/ T16 w 45"/>
                              <a:gd name="T18" fmla="+- 0 991 944"/>
                              <a:gd name="T19" fmla="*/ 991 h 47"/>
                              <a:gd name="T20" fmla="+- 0 6574 6540"/>
                              <a:gd name="T21" fmla="*/ T20 w 45"/>
                              <a:gd name="T22" fmla="+- 0 991 944"/>
                              <a:gd name="T23" fmla="*/ 991 h 47"/>
                              <a:gd name="T24" fmla="+- 0 6584 6540"/>
                              <a:gd name="T25" fmla="*/ T24 w 45"/>
                              <a:gd name="T26" fmla="+- 0 980 944"/>
                              <a:gd name="T27" fmla="*/ 980 h 47"/>
                              <a:gd name="T28" fmla="+- 0 6584 6540"/>
                              <a:gd name="T29" fmla="*/ T28 w 45"/>
                              <a:gd name="T30" fmla="+- 0 967 944"/>
                              <a:gd name="T31" fmla="*/ 967 h 47"/>
                              <a:gd name="T32" fmla="+- 0 6584 6540"/>
                              <a:gd name="T33" fmla="*/ T32 w 45"/>
                              <a:gd name="T34" fmla="+- 0 954 944"/>
                              <a:gd name="T35" fmla="*/ 954 h 47"/>
                              <a:gd name="T36" fmla="+- 0 6574 6540"/>
                              <a:gd name="T37" fmla="*/ T36 w 45"/>
                              <a:gd name="T38" fmla="+- 0 944 944"/>
                              <a:gd name="T39" fmla="*/ 944 h 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5" h="47">
                                <a:moveTo>
                                  <a:pt x="34" y="0"/>
                                </a:moveTo>
                                <a:lnTo>
                                  <a:pt x="10" y="0"/>
                                </a:lnTo>
                                <a:lnTo>
                                  <a:pt x="0" y="10"/>
                                </a:lnTo>
                                <a:lnTo>
                                  <a:pt x="0" y="36"/>
                                </a:lnTo>
                                <a:lnTo>
                                  <a:pt x="10" y="47"/>
                                </a:lnTo>
                                <a:lnTo>
                                  <a:pt x="34" y="47"/>
                                </a:lnTo>
                                <a:lnTo>
                                  <a:pt x="44" y="36"/>
                                </a:lnTo>
                                <a:lnTo>
                                  <a:pt x="44" y="23"/>
                                </a:lnTo>
                                <a:lnTo>
                                  <a:pt x="44" y="10"/>
                                </a:lnTo>
                                <a:lnTo>
                                  <a:pt x="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AutoShape 129"/>
                        <wps:cNvSpPr>
                          <a:spLocks/>
                        </wps:cNvSpPr>
                        <wps:spPr bwMode="auto">
                          <a:xfrm>
                            <a:off x="6540" y="775"/>
                            <a:ext cx="148" cy="380"/>
                          </a:xfrm>
                          <a:custGeom>
                            <a:avLst/>
                            <a:gdLst>
                              <a:gd name="T0" fmla="+- 0 6584 6540"/>
                              <a:gd name="T1" fmla="*/ T0 w 148"/>
                              <a:gd name="T2" fmla="+- 0 967 776"/>
                              <a:gd name="T3" fmla="*/ 967 h 380"/>
                              <a:gd name="T4" fmla="+- 0 6584 6540"/>
                              <a:gd name="T5" fmla="*/ T4 w 148"/>
                              <a:gd name="T6" fmla="+- 0 954 776"/>
                              <a:gd name="T7" fmla="*/ 954 h 380"/>
                              <a:gd name="T8" fmla="+- 0 6574 6540"/>
                              <a:gd name="T9" fmla="*/ T8 w 148"/>
                              <a:gd name="T10" fmla="+- 0 944 776"/>
                              <a:gd name="T11" fmla="*/ 944 h 380"/>
                              <a:gd name="T12" fmla="+- 0 6562 6540"/>
                              <a:gd name="T13" fmla="*/ T12 w 148"/>
                              <a:gd name="T14" fmla="+- 0 944 776"/>
                              <a:gd name="T15" fmla="*/ 944 h 380"/>
                              <a:gd name="T16" fmla="+- 0 6550 6540"/>
                              <a:gd name="T17" fmla="*/ T16 w 148"/>
                              <a:gd name="T18" fmla="+- 0 944 776"/>
                              <a:gd name="T19" fmla="*/ 944 h 380"/>
                              <a:gd name="T20" fmla="+- 0 6540 6540"/>
                              <a:gd name="T21" fmla="*/ T20 w 148"/>
                              <a:gd name="T22" fmla="+- 0 954 776"/>
                              <a:gd name="T23" fmla="*/ 954 h 380"/>
                              <a:gd name="T24" fmla="+- 0 6540 6540"/>
                              <a:gd name="T25" fmla="*/ T24 w 148"/>
                              <a:gd name="T26" fmla="+- 0 967 776"/>
                              <a:gd name="T27" fmla="*/ 967 h 380"/>
                              <a:gd name="T28" fmla="+- 0 6540 6540"/>
                              <a:gd name="T29" fmla="*/ T28 w 148"/>
                              <a:gd name="T30" fmla="+- 0 980 776"/>
                              <a:gd name="T31" fmla="*/ 980 h 380"/>
                              <a:gd name="T32" fmla="+- 0 6550 6540"/>
                              <a:gd name="T33" fmla="*/ T32 w 148"/>
                              <a:gd name="T34" fmla="+- 0 991 776"/>
                              <a:gd name="T35" fmla="*/ 991 h 380"/>
                              <a:gd name="T36" fmla="+- 0 6562 6540"/>
                              <a:gd name="T37" fmla="*/ T36 w 148"/>
                              <a:gd name="T38" fmla="+- 0 991 776"/>
                              <a:gd name="T39" fmla="*/ 991 h 380"/>
                              <a:gd name="T40" fmla="+- 0 6574 6540"/>
                              <a:gd name="T41" fmla="*/ T40 w 148"/>
                              <a:gd name="T42" fmla="+- 0 991 776"/>
                              <a:gd name="T43" fmla="*/ 991 h 380"/>
                              <a:gd name="T44" fmla="+- 0 6584 6540"/>
                              <a:gd name="T45" fmla="*/ T44 w 148"/>
                              <a:gd name="T46" fmla="+- 0 980 776"/>
                              <a:gd name="T47" fmla="*/ 980 h 380"/>
                              <a:gd name="T48" fmla="+- 0 6584 6540"/>
                              <a:gd name="T49" fmla="*/ T48 w 148"/>
                              <a:gd name="T50" fmla="+- 0 967 776"/>
                              <a:gd name="T51" fmla="*/ 967 h 380"/>
                              <a:gd name="T52" fmla="+- 0 6570 6540"/>
                              <a:gd name="T53" fmla="*/ T52 w 148"/>
                              <a:gd name="T54" fmla="+- 0 961 776"/>
                              <a:gd name="T55" fmla="*/ 961 h 380"/>
                              <a:gd name="T56" fmla="+- 0 6570 6540"/>
                              <a:gd name="T57" fmla="*/ T56 w 148"/>
                              <a:gd name="T58" fmla="+- 0 1155 776"/>
                              <a:gd name="T59" fmla="*/ 1155 h 380"/>
                              <a:gd name="T60" fmla="+- 0 6688 6540"/>
                              <a:gd name="T61" fmla="*/ T60 w 148"/>
                              <a:gd name="T62" fmla="+- 0 776 776"/>
                              <a:gd name="T63" fmla="*/ 776 h 380"/>
                              <a:gd name="T64" fmla="+- 0 6688 6540"/>
                              <a:gd name="T65" fmla="*/ T64 w 148"/>
                              <a:gd name="T66" fmla="+- 0 1155 776"/>
                              <a:gd name="T67" fmla="*/ 1155 h 3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48" h="380">
                                <a:moveTo>
                                  <a:pt x="44" y="191"/>
                                </a:moveTo>
                                <a:lnTo>
                                  <a:pt x="44" y="178"/>
                                </a:lnTo>
                                <a:lnTo>
                                  <a:pt x="34" y="168"/>
                                </a:lnTo>
                                <a:lnTo>
                                  <a:pt x="22" y="168"/>
                                </a:lnTo>
                                <a:lnTo>
                                  <a:pt x="10" y="168"/>
                                </a:lnTo>
                                <a:lnTo>
                                  <a:pt x="0" y="178"/>
                                </a:lnTo>
                                <a:lnTo>
                                  <a:pt x="0" y="191"/>
                                </a:lnTo>
                                <a:lnTo>
                                  <a:pt x="0" y="204"/>
                                </a:lnTo>
                                <a:lnTo>
                                  <a:pt x="10" y="215"/>
                                </a:lnTo>
                                <a:lnTo>
                                  <a:pt x="22" y="215"/>
                                </a:lnTo>
                                <a:lnTo>
                                  <a:pt x="34" y="215"/>
                                </a:lnTo>
                                <a:lnTo>
                                  <a:pt x="44" y="204"/>
                                </a:lnTo>
                                <a:lnTo>
                                  <a:pt x="44" y="191"/>
                                </a:lnTo>
                                <a:close/>
                                <a:moveTo>
                                  <a:pt x="30" y="185"/>
                                </a:moveTo>
                                <a:lnTo>
                                  <a:pt x="30" y="379"/>
                                </a:lnTo>
                                <a:moveTo>
                                  <a:pt x="148" y="0"/>
                                </a:moveTo>
                                <a:lnTo>
                                  <a:pt x="148" y="379"/>
                                </a:lnTo>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2" name="Freeform 128"/>
                        <wps:cNvSpPr>
                          <a:spLocks/>
                        </wps:cNvSpPr>
                        <wps:spPr bwMode="auto">
                          <a:xfrm>
                            <a:off x="7227" y="745"/>
                            <a:ext cx="45" cy="47"/>
                          </a:xfrm>
                          <a:custGeom>
                            <a:avLst/>
                            <a:gdLst>
                              <a:gd name="T0" fmla="+- 0 7261 7228"/>
                              <a:gd name="T1" fmla="*/ T0 w 45"/>
                              <a:gd name="T2" fmla="+- 0 746 746"/>
                              <a:gd name="T3" fmla="*/ 746 h 47"/>
                              <a:gd name="T4" fmla="+- 0 7237 7228"/>
                              <a:gd name="T5" fmla="*/ T4 w 45"/>
                              <a:gd name="T6" fmla="+- 0 746 746"/>
                              <a:gd name="T7" fmla="*/ 746 h 47"/>
                              <a:gd name="T8" fmla="+- 0 7228 7228"/>
                              <a:gd name="T9" fmla="*/ T8 w 45"/>
                              <a:gd name="T10" fmla="+- 0 756 746"/>
                              <a:gd name="T11" fmla="*/ 756 h 47"/>
                              <a:gd name="T12" fmla="+- 0 7228 7228"/>
                              <a:gd name="T13" fmla="*/ T12 w 45"/>
                              <a:gd name="T14" fmla="+- 0 782 746"/>
                              <a:gd name="T15" fmla="*/ 782 h 47"/>
                              <a:gd name="T16" fmla="+- 0 7237 7228"/>
                              <a:gd name="T17" fmla="*/ T16 w 45"/>
                              <a:gd name="T18" fmla="+- 0 793 746"/>
                              <a:gd name="T19" fmla="*/ 793 h 47"/>
                              <a:gd name="T20" fmla="+- 0 7261 7228"/>
                              <a:gd name="T21" fmla="*/ T20 w 45"/>
                              <a:gd name="T22" fmla="+- 0 793 746"/>
                              <a:gd name="T23" fmla="*/ 793 h 47"/>
                              <a:gd name="T24" fmla="+- 0 7272 7228"/>
                              <a:gd name="T25" fmla="*/ T24 w 45"/>
                              <a:gd name="T26" fmla="+- 0 782 746"/>
                              <a:gd name="T27" fmla="*/ 782 h 47"/>
                              <a:gd name="T28" fmla="+- 0 7272 7228"/>
                              <a:gd name="T29" fmla="*/ T28 w 45"/>
                              <a:gd name="T30" fmla="+- 0 769 746"/>
                              <a:gd name="T31" fmla="*/ 769 h 47"/>
                              <a:gd name="T32" fmla="+- 0 7272 7228"/>
                              <a:gd name="T33" fmla="*/ T32 w 45"/>
                              <a:gd name="T34" fmla="+- 0 756 746"/>
                              <a:gd name="T35" fmla="*/ 756 h 47"/>
                              <a:gd name="T36" fmla="+- 0 7261 7228"/>
                              <a:gd name="T37" fmla="*/ T36 w 45"/>
                              <a:gd name="T38" fmla="+- 0 746 746"/>
                              <a:gd name="T39" fmla="*/ 746 h 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5" h="47">
                                <a:moveTo>
                                  <a:pt x="33" y="0"/>
                                </a:moveTo>
                                <a:lnTo>
                                  <a:pt x="9" y="0"/>
                                </a:lnTo>
                                <a:lnTo>
                                  <a:pt x="0" y="10"/>
                                </a:lnTo>
                                <a:lnTo>
                                  <a:pt x="0" y="36"/>
                                </a:lnTo>
                                <a:lnTo>
                                  <a:pt x="9" y="47"/>
                                </a:lnTo>
                                <a:lnTo>
                                  <a:pt x="33" y="47"/>
                                </a:lnTo>
                                <a:lnTo>
                                  <a:pt x="44" y="36"/>
                                </a:lnTo>
                                <a:lnTo>
                                  <a:pt x="44" y="23"/>
                                </a:lnTo>
                                <a:lnTo>
                                  <a:pt x="44" y="10"/>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Freeform 127"/>
                        <wps:cNvSpPr>
                          <a:spLocks/>
                        </wps:cNvSpPr>
                        <wps:spPr bwMode="auto">
                          <a:xfrm>
                            <a:off x="7227" y="745"/>
                            <a:ext cx="45" cy="47"/>
                          </a:xfrm>
                          <a:custGeom>
                            <a:avLst/>
                            <a:gdLst>
                              <a:gd name="T0" fmla="+- 0 7272 7228"/>
                              <a:gd name="T1" fmla="*/ T0 w 45"/>
                              <a:gd name="T2" fmla="+- 0 769 746"/>
                              <a:gd name="T3" fmla="*/ 769 h 47"/>
                              <a:gd name="T4" fmla="+- 0 7272 7228"/>
                              <a:gd name="T5" fmla="*/ T4 w 45"/>
                              <a:gd name="T6" fmla="+- 0 756 746"/>
                              <a:gd name="T7" fmla="*/ 756 h 47"/>
                              <a:gd name="T8" fmla="+- 0 7261 7228"/>
                              <a:gd name="T9" fmla="*/ T8 w 45"/>
                              <a:gd name="T10" fmla="+- 0 746 746"/>
                              <a:gd name="T11" fmla="*/ 746 h 47"/>
                              <a:gd name="T12" fmla="+- 0 7249 7228"/>
                              <a:gd name="T13" fmla="*/ T12 w 45"/>
                              <a:gd name="T14" fmla="+- 0 746 746"/>
                              <a:gd name="T15" fmla="*/ 746 h 47"/>
                              <a:gd name="T16" fmla="+- 0 7237 7228"/>
                              <a:gd name="T17" fmla="*/ T16 w 45"/>
                              <a:gd name="T18" fmla="+- 0 746 746"/>
                              <a:gd name="T19" fmla="*/ 746 h 47"/>
                              <a:gd name="T20" fmla="+- 0 7228 7228"/>
                              <a:gd name="T21" fmla="*/ T20 w 45"/>
                              <a:gd name="T22" fmla="+- 0 756 746"/>
                              <a:gd name="T23" fmla="*/ 756 h 47"/>
                              <a:gd name="T24" fmla="+- 0 7228 7228"/>
                              <a:gd name="T25" fmla="*/ T24 w 45"/>
                              <a:gd name="T26" fmla="+- 0 769 746"/>
                              <a:gd name="T27" fmla="*/ 769 h 47"/>
                              <a:gd name="T28" fmla="+- 0 7228 7228"/>
                              <a:gd name="T29" fmla="*/ T28 w 45"/>
                              <a:gd name="T30" fmla="+- 0 782 746"/>
                              <a:gd name="T31" fmla="*/ 782 h 47"/>
                              <a:gd name="T32" fmla="+- 0 7237 7228"/>
                              <a:gd name="T33" fmla="*/ T32 w 45"/>
                              <a:gd name="T34" fmla="+- 0 793 746"/>
                              <a:gd name="T35" fmla="*/ 793 h 47"/>
                              <a:gd name="T36" fmla="+- 0 7249 7228"/>
                              <a:gd name="T37" fmla="*/ T36 w 45"/>
                              <a:gd name="T38" fmla="+- 0 793 746"/>
                              <a:gd name="T39" fmla="*/ 793 h 47"/>
                              <a:gd name="T40" fmla="+- 0 7261 7228"/>
                              <a:gd name="T41" fmla="*/ T40 w 45"/>
                              <a:gd name="T42" fmla="+- 0 793 746"/>
                              <a:gd name="T43" fmla="*/ 793 h 47"/>
                              <a:gd name="T44" fmla="+- 0 7272 7228"/>
                              <a:gd name="T45" fmla="*/ T44 w 45"/>
                              <a:gd name="T46" fmla="+- 0 782 746"/>
                              <a:gd name="T47" fmla="*/ 782 h 47"/>
                              <a:gd name="T48" fmla="+- 0 7272 7228"/>
                              <a:gd name="T49" fmla="*/ T48 w 45"/>
                              <a:gd name="T50" fmla="+- 0 769 746"/>
                              <a:gd name="T51" fmla="*/ 769 h 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7">
                                <a:moveTo>
                                  <a:pt x="44" y="23"/>
                                </a:moveTo>
                                <a:lnTo>
                                  <a:pt x="44" y="10"/>
                                </a:lnTo>
                                <a:lnTo>
                                  <a:pt x="33" y="0"/>
                                </a:lnTo>
                                <a:lnTo>
                                  <a:pt x="21" y="0"/>
                                </a:lnTo>
                                <a:lnTo>
                                  <a:pt x="9" y="0"/>
                                </a:lnTo>
                                <a:lnTo>
                                  <a:pt x="0" y="10"/>
                                </a:lnTo>
                                <a:lnTo>
                                  <a:pt x="0" y="23"/>
                                </a:lnTo>
                                <a:lnTo>
                                  <a:pt x="0" y="36"/>
                                </a:lnTo>
                                <a:lnTo>
                                  <a:pt x="9" y="47"/>
                                </a:lnTo>
                                <a:lnTo>
                                  <a:pt x="21" y="47"/>
                                </a:lnTo>
                                <a:lnTo>
                                  <a:pt x="33" y="47"/>
                                </a:lnTo>
                                <a:lnTo>
                                  <a:pt x="44" y="36"/>
                                </a:lnTo>
                                <a:lnTo>
                                  <a:pt x="44" y="23"/>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 name="Freeform 126"/>
                        <wps:cNvSpPr>
                          <a:spLocks/>
                        </wps:cNvSpPr>
                        <wps:spPr bwMode="auto">
                          <a:xfrm>
                            <a:off x="7105" y="934"/>
                            <a:ext cx="45" cy="45"/>
                          </a:xfrm>
                          <a:custGeom>
                            <a:avLst/>
                            <a:gdLst>
                              <a:gd name="T0" fmla="+- 0 7139 7105"/>
                              <a:gd name="T1" fmla="*/ T0 w 45"/>
                              <a:gd name="T2" fmla="+- 0 934 934"/>
                              <a:gd name="T3" fmla="*/ 934 h 45"/>
                              <a:gd name="T4" fmla="+- 0 7115 7105"/>
                              <a:gd name="T5" fmla="*/ T4 w 45"/>
                              <a:gd name="T6" fmla="+- 0 934 934"/>
                              <a:gd name="T7" fmla="*/ 934 h 45"/>
                              <a:gd name="T8" fmla="+- 0 7105 7105"/>
                              <a:gd name="T9" fmla="*/ T8 w 45"/>
                              <a:gd name="T10" fmla="+- 0 944 934"/>
                              <a:gd name="T11" fmla="*/ 944 h 45"/>
                              <a:gd name="T12" fmla="+- 0 7105 7105"/>
                              <a:gd name="T13" fmla="*/ T12 w 45"/>
                              <a:gd name="T14" fmla="+- 0 968 934"/>
                              <a:gd name="T15" fmla="*/ 968 h 45"/>
                              <a:gd name="T16" fmla="+- 0 7115 7105"/>
                              <a:gd name="T17" fmla="*/ T16 w 45"/>
                              <a:gd name="T18" fmla="+- 0 979 934"/>
                              <a:gd name="T19" fmla="*/ 979 h 45"/>
                              <a:gd name="T20" fmla="+- 0 7139 7105"/>
                              <a:gd name="T21" fmla="*/ T20 w 45"/>
                              <a:gd name="T22" fmla="+- 0 979 934"/>
                              <a:gd name="T23" fmla="*/ 979 h 45"/>
                              <a:gd name="T24" fmla="+- 0 7150 7105"/>
                              <a:gd name="T25" fmla="*/ T24 w 45"/>
                              <a:gd name="T26" fmla="+- 0 968 934"/>
                              <a:gd name="T27" fmla="*/ 968 h 45"/>
                              <a:gd name="T28" fmla="+- 0 7150 7105"/>
                              <a:gd name="T29" fmla="*/ T28 w 45"/>
                              <a:gd name="T30" fmla="+- 0 956 934"/>
                              <a:gd name="T31" fmla="*/ 956 h 45"/>
                              <a:gd name="T32" fmla="+- 0 7150 7105"/>
                              <a:gd name="T33" fmla="*/ T32 w 45"/>
                              <a:gd name="T34" fmla="+- 0 944 934"/>
                              <a:gd name="T35" fmla="*/ 944 h 45"/>
                              <a:gd name="T36" fmla="+- 0 7139 7105"/>
                              <a:gd name="T37" fmla="*/ T36 w 45"/>
                              <a:gd name="T38" fmla="+- 0 934 934"/>
                              <a:gd name="T39" fmla="*/ 934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5" h="45">
                                <a:moveTo>
                                  <a:pt x="34" y="0"/>
                                </a:moveTo>
                                <a:lnTo>
                                  <a:pt x="10" y="0"/>
                                </a:lnTo>
                                <a:lnTo>
                                  <a:pt x="0" y="10"/>
                                </a:lnTo>
                                <a:lnTo>
                                  <a:pt x="0" y="34"/>
                                </a:lnTo>
                                <a:lnTo>
                                  <a:pt x="10" y="45"/>
                                </a:lnTo>
                                <a:lnTo>
                                  <a:pt x="34" y="45"/>
                                </a:lnTo>
                                <a:lnTo>
                                  <a:pt x="45" y="34"/>
                                </a:lnTo>
                                <a:lnTo>
                                  <a:pt x="45" y="22"/>
                                </a:lnTo>
                                <a:lnTo>
                                  <a:pt x="45" y="10"/>
                                </a:lnTo>
                                <a:lnTo>
                                  <a:pt x="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AutoShape 125"/>
                        <wps:cNvSpPr>
                          <a:spLocks/>
                        </wps:cNvSpPr>
                        <wps:spPr bwMode="auto">
                          <a:xfrm>
                            <a:off x="7105" y="766"/>
                            <a:ext cx="147" cy="378"/>
                          </a:xfrm>
                          <a:custGeom>
                            <a:avLst/>
                            <a:gdLst>
                              <a:gd name="T0" fmla="+- 0 7150 7105"/>
                              <a:gd name="T1" fmla="*/ T0 w 147"/>
                              <a:gd name="T2" fmla="+- 0 956 766"/>
                              <a:gd name="T3" fmla="*/ 956 h 378"/>
                              <a:gd name="T4" fmla="+- 0 7150 7105"/>
                              <a:gd name="T5" fmla="*/ T4 w 147"/>
                              <a:gd name="T6" fmla="+- 0 944 766"/>
                              <a:gd name="T7" fmla="*/ 944 h 378"/>
                              <a:gd name="T8" fmla="+- 0 7139 7105"/>
                              <a:gd name="T9" fmla="*/ T8 w 147"/>
                              <a:gd name="T10" fmla="+- 0 934 766"/>
                              <a:gd name="T11" fmla="*/ 934 h 378"/>
                              <a:gd name="T12" fmla="+- 0 7127 7105"/>
                              <a:gd name="T13" fmla="*/ T12 w 147"/>
                              <a:gd name="T14" fmla="+- 0 934 766"/>
                              <a:gd name="T15" fmla="*/ 934 h 378"/>
                              <a:gd name="T16" fmla="+- 0 7115 7105"/>
                              <a:gd name="T17" fmla="*/ T16 w 147"/>
                              <a:gd name="T18" fmla="+- 0 934 766"/>
                              <a:gd name="T19" fmla="*/ 934 h 378"/>
                              <a:gd name="T20" fmla="+- 0 7105 7105"/>
                              <a:gd name="T21" fmla="*/ T20 w 147"/>
                              <a:gd name="T22" fmla="+- 0 944 766"/>
                              <a:gd name="T23" fmla="*/ 944 h 378"/>
                              <a:gd name="T24" fmla="+- 0 7105 7105"/>
                              <a:gd name="T25" fmla="*/ T24 w 147"/>
                              <a:gd name="T26" fmla="+- 0 956 766"/>
                              <a:gd name="T27" fmla="*/ 956 h 378"/>
                              <a:gd name="T28" fmla="+- 0 7105 7105"/>
                              <a:gd name="T29" fmla="*/ T28 w 147"/>
                              <a:gd name="T30" fmla="+- 0 968 766"/>
                              <a:gd name="T31" fmla="*/ 968 h 378"/>
                              <a:gd name="T32" fmla="+- 0 7115 7105"/>
                              <a:gd name="T33" fmla="*/ T32 w 147"/>
                              <a:gd name="T34" fmla="+- 0 979 766"/>
                              <a:gd name="T35" fmla="*/ 979 h 378"/>
                              <a:gd name="T36" fmla="+- 0 7127 7105"/>
                              <a:gd name="T37" fmla="*/ T36 w 147"/>
                              <a:gd name="T38" fmla="+- 0 979 766"/>
                              <a:gd name="T39" fmla="*/ 979 h 378"/>
                              <a:gd name="T40" fmla="+- 0 7139 7105"/>
                              <a:gd name="T41" fmla="*/ T40 w 147"/>
                              <a:gd name="T42" fmla="+- 0 979 766"/>
                              <a:gd name="T43" fmla="*/ 979 h 378"/>
                              <a:gd name="T44" fmla="+- 0 7150 7105"/>
                              <a:gd name="T45" fmla="*/ T44 w 147"/>
                              <a:gd name="T46" fmla="+- 0 968 766"/>
                              <a:gd name="T47" fmla="*/ 968 h 378"/>
                              <a:gd name="T48" fmla="+- 0 7150 7105"/>
                              <a:gd name="T49" fmla="*/ T48 w 147"/>
                              <a:gd name="T50" fmla="+- 0 956 766"/>
                              <a:gd name="T51" fmla="*/ 956 h 378"/>
                              <a:gd name="T52" fmla="+- 0 7134 7105"/>
                              <a:gd name="T53" fmla="*/ T52 w 147"/>
                              <a:gd name="T54" fmla="+- 0 962 766"/>
                              <a:gd name="T55" fmla="*/ 962 h 378"/>
                              <a:gd name="T56" fmla="+- 0 7134 7105"/>
                              <a:gd name="T57" fmla="*/ T56 w 147"/>
                              <a:gd name="T58" fmla="+- 0 1144 766"/>
                              <a:gd name="T59" fmla="*/ 1144 h 378"/>
                              <a:gd name="T60" fmla="+- 0 7252 7105"/>
                              <a:gd name="T61" fmla="*/ T60 w 147"/>
                              <a:gd name="T62" fmla="+- 0 766 766"/>
                              <a:gd name="T63" fmla="*/ 766 h 378"/>
                              <a:gd name="T64" fmla="+- 0 7252 7105"/>
                              <a:gd name="T65" fmla="*/ T64 w 147"/>
                              <a:gd name="T66" fmla="+- 0 1144 766"/>
                              <a:gd name="T67" fmla="*/ 1144 h 3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47" h="378">
                                <a:moveTo>
                                  <a:pt x="45" y="190"/>
                                </a:moveTo>
                                <a:lnTo>
                                  <a:pt x="45" y="178"/>
                                </a:lnTo>
                                <a:lnTo>
                                  <a:pt x="34" y="168"/>
                                </a:lnTo>
                                <a:lnTo>
                                  <a:pt x="22" y="168"/>
                                </a:lnTo>
                                <a:lnTo>
                                  <a:pt x="10" y="168"/>
                                </a:lnTo>
                                <a:lnTo>
                                  <a:pt x="0" y="178"/>
                                </a:lnTo>
                                <a:lnTo>
                                  <a:pt x="0" y="190"/>
                                </a:lnTo>
                                <a:lnTo>
                                  <a:pt x="0" y="202"/>
                                </a:lnTo>
                                <a:lnTo>
                                  <a:pt x="10" y="213"/>
                                </a:lnTo>
                                <a:lnTo>
                                  <a:pt x="22" y="213"/>
                                </a:lnTo>
                                <a:lnTo>
                                  <a:pt x="34" y="213"/>
                                </a:lnTo>
                                <a:lnTo>
                                  <a:pt x="45" y="202"/>
                                </a:lnTo>
                                <a:lnTo>
                                  <a:pt x="45" y="190"/>
                                </a:lnTo>
                                <a:close/>
                                <a:moveTo>
                                  <a:pt x="29" y="196"/>
                                </a:moveTo>
                                <a:lnTo>
                                  <a:pt x="29" y="378"/>
                                </a:lnTo>
                                <a:moveTo>
                                  <a:pt x="147" y="0"/>
                                </a:moveTo>
                                <a:lnTo>
                                  <a:pt x="147" y="378"/>
                                </a:lnTo>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 name="Freeform 124"/>
                        <wps:cNvSpPr>
                          <a:spLocks/>
                        </wps:cNvSpPr>
                        <wps:spPr bwMode="auto">
                          <a:xfrm>
                            <a:off x="7731" y="745"/>
                            <a:ext cx="45" cy="47"/>
                          </a:xfrm>
                          <a:custGeom>
                            <a:avLst/>
                            <a:gdLst>
                              <a:gd name="T0" fmla="+- 0 7765 7732"/>
                              <a:gd name="T1" fmla="*/ T0 w 45"/>
                              <a:gd name="T2" fmla="+- 0 746 746"/>
                              <a:gd name="T3" fmla="*/ 746 h 47"/>
                              <a:gd name="T4" fmla="+- 0 7741 7732"/>
                              <a:gd name="T5" fmla="*/ T4 w 45"/>
                              <a:gd name="T6" fmla="+- 0 746 746"/>
                              <a:gd name="T7" fmla="*/ 746 h 47"/>
                              <a:gd name="T8" fmla="+- 0 7732 7732"/>
                              <a:gd name="T9" fmla="*/ T8 w 45"/>
                              <a:gd name="T10" fmla="+- 0 756 746"/>
                              <a:gd name="T11" fmla="*/ 756 h 47"/>
                              <a:gd name="T12" fmla="+- 0 7732 7732"/>
                              <a:gd name="T13" fmla="*/ T12 w 45"/>
                              <a:gd name="T14" fmla="+- 0 782 746"/>
                              <a:gd name="T15" fmla="*/ 782 h 47"/>
                              <a:gd name="T16" fmla="+- 0 7741 7732"/>
                              <a:gd name="T17" fmla="*/ T16 w 45"/>
                              <a:gd name="T18" fmla="+- 0 793 746"/>
                              <a:gd name="T19" fmla="*/ 793 h 47"/>
                              <a:gd name="T20" fmla="+- 0 7765 7732"/>
                              <a:gd name="T21" fmla="*/ T20 w 45"/>
                              <a:gd name="T22" fmla="+- 0 793 746"/>
                              <a:gd name="T23" fmla="*/ 793 h 47"/>
                              <a:gd name="T24" fmla="+- 0 7776 7732"/>
                              <a:gd name="T25" fmla="*/ T24 w 45"/>
                              <a:gd name="T26" fmla="+- 0 782 746"/>
                              <a:gd name="T27" fmla="*/ 782 h 47"/>
                              <a:gd name="T28" fmla="+- 0 7776 7732"/>
                              <a:gd name="T29" fmla="*/ T28 w 45"/>
                              <a:gd name="T30" fmla="+- 0 769 746"/>
                              <a:gd name="T31" fmla="*/ 769 h 47"/>
                              <a:gd name="T32" fmla="+- 0 7776 7732"/>
                              <a:gd name="T33" fmla="*/ T32 w 45"/>
                              <a:gd name="T34" fmla="+- 0 756 746"/>
                              <a:gd name="T35" fmla="*/ 756 h 47"/>
                              <a:gd name="T36" fmla="+- 0 7765 7732"/>
                              <a:gd name="T37" fmla="*/ T36 w 45"/>
                              <a:gd name="T38" fmla="+- 0 746 746"/>
                              <a:gd name="T39" fmla="*/ 746 h 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5" h="47">
                                <a:moveTo>
                                  <a:pt x="33" y="0"/>
                                </a:moveTo>
                                <a:lnTo>
                                  <a:pt x="9" y="0"/>
                                </a:lnTo>
                                <a:lnTo>
                                  <a:pt x="0" y="10"/>
                                </a:lnTo>
                                <a:lnTo>
                                  <a:pt x="0" y="36"/>
                                </a:lnTo>
                                <a:lnTo>
                                  <a:pt x="9" y="47"/>
                                </a:lnTo>
                                <a:lnTo>
                                  <a:pt x="33" y="47"/>
                                </a:lnTo>
                                <a:lnTo>
                                  <a:pt x="44" y="36"/>
                                </a:lnTo>
                                <a:lnTo>
                                  <a:pt x="44" y="23"/>
                                </a:lnTo>
                                <a:lnTo>
                                  <a:pt x="44" y="10"/>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Freeform 123"/>
                        <wps:cNvSpPr>
                          <a:spLocks/>
                        </wps:cNvSpPr>
                        <wps:spPr bwMode="auto">
                          <a:xfrm>
                            <a:off x="7731" y="745"/>
                            <a:ext cx="45" cy="47"/>
                          </a:xfrm>
                          <a:custGeom>
                            <a:avLst/>
                            <a:gdLst>
                              <a:gd name="T0" fmla="+- 0 7776 7732"/>
                              <a:gd name="T1" fmla="*/ T0 w 45"/>
                              <a:gd name="T2" fmla="+- 0 769 746"/>
                              <a:gd name="T3" fmla="*/ 769 h 47"/>
                              <a:gd name="T4" fmla="+- 0 7776 7732"/>
                              <a:gd name="T5" fmla="*/ T4 w 45"/>
                              <a:gd name="T6" fmla="+- 0 756 746"/>
                              <a:gd name="T7" fmla="*/ 756 h 47"/>
                              <a:gd name="T8" fmla="+- 0 7765 7732"/>
                              <a:gd name="T9" fmla="*/ T8 w 45"/>
                              <a:gd name="T10" fmla="+- 0 746 746"/>
                              <a:gd name="T11" fmla="*/ 746 h 47"/>
                              <a:gd name="T12" fmla="+- 0 7753 7732"/>
                              <a:gd name="T13" fmla="*/ T12 w 45"/>
                              <a:gd name="T14" fmla="+- 0 746 746"/>
                              <a:gd name="T15" fmla="*/ 746 h 47"/>
                              <a:gd name="T16" fmla="+- 0 7741 7732"/>
                              <a:gd name="T17" fmla="*/ T16 w 45"/>
                              <a:gd name="T18" fmla="+- 0 746 746"/>
                              <a:gd name="T19" fmla="*/ 746 h 47"/>
                              <a:gd name="T20" fmla="+- 0 7732 7732"/>
                              <a:gd name="T21" fmla="*/ T20 w 45"/>
                              <a:gd name="T22" fmla="+- 0 756 746"/>
                              <a:gd name="T23" fmla="*/ 756 h 47"/>
                              <a:gd name="T24" fmla="+- 0 7732 7732"/>
                              <a:gd name="T25" fmla="*/ T24 w 45"/>
                              <a:gd name="T26" fmla="+- 0 769 746"/>
                              <a:gd name="T27" fmla="*/ 769 h 47"/>
                              <a:gd name="T28" fmla="+- 0 7732 7732"/>
                              <a:gd name="T29" fmla="*/ T28 w 45"/>
                              <a:gd name="T30" fmla="+- 0 782 746"/>
                              <a:gd name="T31" fmla="*/ 782 h 47"/>
                              <a:gd name="T32" fmla="+- 0 7741 7732"/>
                              <a:gd name="T33" fmla="*/ T32 w 45"/>
                              <a:gd name="T34" fmla="+- 0 793 746"/>
                              <a:gd name="T35" fmla="*/ 793 h 47"/>
                              <a:gd name="T36" fmla="+- 0 7753 7732"/>
                              <a:gd name="T37" fmla="*/ T36 w 45"/>
                              <a:gd name="T38" fmla="+- 0 793 746"/>
                              <a:gd name="T39" fmla="*/ 793 h 47"/>
                              <a:gd name="T40" fmla="+- 0 7765 7732"/>
                              <a:gd name="T41" fmla="*/ T40 w 45"/>
                              <a:gd name="T42" fmla="+- 0 793 746"/>
                              <a:gd name="T43" fmla="*/ 793 h 47"/>
                              <a:gd name="T44" fmla="+- 0 7776 7732"/>
                              <a:gd name="T45" fmla="*/ T44 w 45"/>
                              <a:gd name="T46" fmla="+- 0 782 746"/>
                              <a:gd name="T47" fmla="*/ 782 h 47"/>
                              <a:gd name="T48" fmla="+- 0 7776 7732"/>
                              <a:gd name="T49" fmla="*/ T48 w 45"/>
                              <a:gd name="T50" fmla="+- 0 769 746"/>
                              <a:gd name="T51" fmla="*/ 769 h 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7">
                                <a:moveTo>
                                  <a:pt x="44" y="23"/>
                                </a:moveTo>
                                <a:lnTo>
                                  <a:pt x="44" y="10"/>
                                </a:lnTo>
                                <a:lnTo>
                                  <a:pt x="33" y="0"/>
                                </a:lnTo>
                                <a:lnTo>
                                  <a:pt x="21" y="0"/>
                                </a:lnTo>
                                <a:lnTo>
                                  <a:pt x="9" y="0"/>
                                </a:lnTo>
                                <a:lnTo>
                                  <a:pt x="0" y="10"/>
                                </a:lnTo>
                                <a:lnTo>
                                  <a:pt x="0" y="23"/>
                                </a:lnTo>
                                <a:lnTo>
                                  <a:pt x="0" y="36"/>
                                </a:lnTo>
                                <a:lnTo>
                                  <a:pt x="9" y="47"/>
                                </a:lnTo>
                                <a:lnTo>
                                  <a:pt x="21" y="47"/>
                                </a:lnTo>
                                <a:lnTo>
                                  <a:pt x="33" y="47"/>
                                </a:lnTo>
                                <a:lnTo>
                                  <a:pt x="44" y="36"/>
                                </a:lnTo>
                                <a:lnTo>
                                  <a:pt x="44" y="23"/>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8" name="Freeform 122"/>
                        <wps:cNvSpPr>
                          <a:spLocks/>
                        </wps:cNvSpPr>
                        <wps:spPr bwMode="auto">
                          <a:xfrm>
                            <a:off x="7609" y="934"/>
                            <a:ext cx="46" cy="45"/>
                          </a:xfrm>
                          <a:custGeom>
                            <a:avLst/>
                            <a:gdLst>
                              <a:gd name="T0" fmla="+- 0 7644 7609"/>
                              <a:gd name="T1" fmla="*/ T0 w 46"/>
                              <a:gd name="T2" fmla="+- 0 934 934"/>
                              <a:gd name="T3" fmla="*/ 934 h 45"/>
                              <a:gd name="T4" fmla="+- 0 7619 7609"/>
                              <a:gd name="T5" fmla="*/ T4 w 46"/>
                              <a:gd name="T6" fmla="+- 0 934 934"/>
                              <a:gd name="T7" fmla="*/ 934 h 45"/>
                              <a:gd name="T8" fmla="+- 0 7609 7609"/>
                              <a:gd name="T9" fmla="*/ T8 w 46"/>
                              <a:gd name="T10" fmla="+- 0 944 934"/>
                              <a:gd name="T11" fmla="*/ 944 h 45"/>
                              <a:gd name="T12" fmla="+- 0 7609 7609"/>
                              <a:gd name="T13" fmla="*/ T12 w 46"/>
                              <a:gd name="T14" fmla="+- 0 968 934"/>
                              <a:gd name="T15" fmla="*/ 968 h 45"/>
                              <a:gd name="T16" fmla="+- 0 7619 7609"/>
                              <a:gd name="T17" fmla="*/ T16 w 46"/>
                              <a:gd name="T18" fmla="+- 0 979 934"/>
                              <a:gd name="T19" fmla="*/ 979 h 45"/>
                              <a:gd name="T20" fmla="+- 0 7644 7609"/>
                              <a:gd name="T21" fmla="*/ T20 w 46"/>
                              <a:gd name="T22" fmla="+- 0 979 934"/>
                              <a:gd name="T23" fmla="*/ 979 h 45"/>
                              <a:gd name="T24" fmla="+- 0 7655 7609"/>
                              <a:gd name="T25" fmla="*/ T24 w 46"/>
                              <a:gd name="T26" fmla="+- 0 968 934"/>
                              <a:gd name="T27" fmla="*/ 968 h 45"/>
                              <a:gd name="T28" fmla="+- 0 7655 7609"/>
                              <a:gd name="T29" fmla="*/ T28 w 46"/>
                              <a:gd name="T30" fmla="+- 0 956 934"/>
                              <a:gd name="T31" fmla="*/ 956 h 45"/>
                              <a:gd name="T32" fmla="+- 0 7655 7609"/>
                              <a:gd name="T33" fmla="*/ T32 w 46"/>
                              <a:gd name="T34" fmla="+- 0 944 934"/>
                              <a:gd name="T35" fmla="*/ 944 h 45"/>
                              <a:gd name="T36" fmla="+- 0 7644 7609"/>
                              <a:gd name="T37" fmla="*/ T36 w 46"/>
                              <a:gd name="T38" fmla="+- 0 934 934"/>
                              <a:gd name="T39" fmla="*/ 934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6" h="45">
                                <a:moveTo>
                                  <a:pt x="35" y="0"/>
                                </a:moveTo>
                                <a:lnTo>
                                  <a:pt x="10" y="0"/>
                                </a:lnTo>
                                <a:lnTo>
                                  <a:pt x="0" y="10"/>
                                </a:lnTo>
                                <a:lnTo>
                                  <a:pt x="0" y="34"/>
                                </a:lnTo>
                                <a:lnTo>
                                  <a:pt x="10" y="45"/>
                                </a:lnTo>
                                <a:lnTo>
                                  <a:pt x="35" y="45"/>
                                </a:lnTo>
                                <a:lnTo>
                                  <a:pt x="46" y="34"/>
                                </a:lnTo>
                                <a:lnTo>
                                  <a:pt x="46" y="22"/>
                                </a:lnTo>
                                <a:lnTo>
                                  <a:pt x="46" y="10"/>
                                </a:lnTo>
                                <a:lnTo>
                                  <a:pt x="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AutoShape 121"/>
                        <wps:cNvSpPr>
                          <a:spLocks/>
                        </wps:cNvSpPr>
                        <wps:spPr bwMode="auto">
                          <a:xfrm>
                            <a:off x="7609" y="766"/>
                            <a:ext cx="149" cy="378"/>
                          </a:xfrm>
                          <a:custGeom>
                            <a:avLst/>
                            <a:gdLst>
                              <a:gd name="T0" fmla="+- 0 7655 7609"/>
                              <a:gd name="T1" fmla="*/ T0 w 149"/>
                              <a:gd name="T2" fmla="+- 0 956 766"/>
                              <a:gd name="T3" fmla="*/ 956 h 378"/>
                              <a:gd name="T4" fmla="+- 0 7655 7609"/>
                              <a:gd name="T5" fmla="*/ T4 w 149"/>
                              <a:gd name="T6" fmla="+- 0 944 766"/>
                              <a:gd name="T7" fmla="*/ 944 h 378"/>
                              <a:gd name="T8" fmla="+- 0 7644 7609"/>
                              <a:gd name="T9" fmla="*/ T8 w 149"/>
                              <a:gd name="T10" fmla="+- 0 934 766"/>
                              <a:gd name="T11" fmla="*/ 934 h 378"/>
                              <a:gd name="T12" fmla="+- 0 7632 7609"/>
                              <a:gd name="T13" fmla="*/ T12 w 149"/>
                              <a:gd name="T14" fmla="+- 0 934 766"/>
                              <a:gd name="T15" fmla="*/ 934 h 378"/>
                              <a:gd name="T16" fmla="+- 0 7619 7609"/>
                              <a:gd name="T17" fmla="*/ T16 w 149"/>
                              <a:gd name="T18" fmla="+- 0 934 766"/>
                              <a:gd name="T19" fmla="*/ 934 h 378"/>
                              <a:gd name="T20" fmla="+- 0 7609 7609"/>
                              <a:gd name="T21" fmla="*/ T20 w 149"/>
                              <a:gd name="T22" fmla="+- 0 944 766"/>
                              <a:gd name="T23" fmla="*/ 944 h 378"/>
                              <a:gd name="T24" fmla="+- 0 7609 7609"/>
                              <a:gd name="T25" fmla="*/ T24 w 149"/>
                              <a:gd name="T26" fmla="+- 0 956 766"/>
                              <a:gd name="T27" fmla="*/ 956 h 378"/>
                              <a:gd name="T28" fmla="+- 0 7609 7609"/>
                              <a:gd name="T29" fmla="*/ T28 w 149"/>
                              <a:gd name="T30" fmla="+- 0 968 766"/>
                              <a:gd name="T31" fmla="*/ 968 h 378"/>
                              <a:gd name="T32" fmla="+- 0 7619 7609"/>
                              <a:gd name="T33" fmla="*/ T32 w 149"/>
                              <a:gd name="T34" fmla="+- 0 979 766"/>
                              <a:gd name="T35" fmla="*/ 979 h 378"/>
                              <a:gd name="T36" fmla="+- 0 7632 7609"/>
                              <a:gd name="T37" fmla="*/ T36 w 149"/>
                              <a:gd name="T38" fmla="+- 0 979 766"/>
                              <a:gd name="T39" fmla="*/ 979 h 378"/>
                              <a:gd name="T40" fmla="+- 0 7644 7609"/>
                              <a:gd name="T41" fmla="*/ T40 w 149"/>
                              <a:gd name="T42" fmla="+- 0 979 766"/>
                              <a:gd name="T43" fmla="*/ 979 h 378"/>
                              <a:gd name="T44" fmla="+- 0 7655 7609"/>
                              <a:gd name="T45" fmla="*/ T44 w 149"/>
                              <a:gd name="T46" fmla="+- 0 968 766"/>
                              <a:gd name="T47" fmla="*/ 968 h 378"/>
                              <a:gd name="T48" fmla="+- 0 7655 7609"/>
                              <a:gd name="T49" fmla="*/ T48 w 149"/>
                              <a:gd name="T50" fmla="+- 0 956 766"/>
                              <a:gd name="T51" fmla="*/ 956 h 378"/>
                              <a:gd name="T52" fmla="+- 0 7639 7609"/>
                              <a:gd name="T53" fmla="*/ T52 w 149"/>
                              <a:gd name="T54" fmla="+- 0 949 766"/>
                              <a:gd name="T55" fmla="*/ 949 h 378"/>
                              <a:gd name="T56" fmla="+- 0 7639 7609"/>
                              <a:gd name="T57" fmla="*/ T56 w 149"/>
                              <a:gd name="T58" fmla="+- 0 1144 766"/>
                              <a:gd name="T59" fmla="*/ 1144 h 378"/>
                              <a:gd name="T60" fmla="+- 0 7758 7609"/>
                              <a:gd name="T61" fmla="*/ T60 w 149"/>
                              <a:gd name="T62" fmla="+- 0 766 766"/>
                              <a:gd name="T63" fmla="*/ 766 h 378"/>
                              <a:gd name="T64" fmla="+- 0 7758 7609"/>
                              <a:gd name="T65" fmla="*/ T64 w 149"/>
                              <a:gd name="T66" fmla="+- 0 1144 766"/>
                              <a:gd name="T67" fmla="*/ 1144 h 3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49" h="378">
                                <a:moveTo>
                                  <a:pt x="46" y="190"/>
                                </a:moveTo>
                                <a:lnTo>
                                  <a:pt x="46" y="178"/>
                                </a:lnTo>
                                <a:lnTo>
                                  <a:pt x="35" y="168"/>
                                </a:lnTo>
                                <a:lnTo>
                                  <a:pt x="23" y="168"/>
                                </a:lnTo>
                                <a:lnTo>
                                  <a:pt x="10" y="168"/>
                                </a:lnTo>
                                <a:lnTo>
                                  <a:pt x="0" y="178"/>
                                </a:lnTo>
                                <a:lnTo>
                                  <a:pt x="0" y="190"/>
                                </a:lnTo>
                                <a:lnTo>
                                  <a:pt x="0" y="202"/>
                                </a:lnTo>
                                <a:lnTo>
                                  <a:pt x="10" y="213"/>
                                </a:lnTo>
                                <a:lnTo>
                                  <a:pt x="23" y="213"/>
                                </a:lnTo>
                                <a:lnTo>
                                  <a:pt x="35" y="213"/>
                                </a:lnTo>
                                <a:lnTo>
                                  <a:pt x="46" y="202"/>
                                </a:lnTo>
                                <a:lnTo>
                                  <a:pt x="46" y="190"/>
                                </a:lnTo>
                                <a:close/>
                                <a:moveTo>
                                  <a:pt x="30" y="183"/>
                                </a:moveTo>
                                <a:lnTo>
                                  <a:pt x="30" y="378"/>
                                </a:lnTo>
                                <a:moveTo>
                                  <a:pt x="149" y="0"/>
                                </a:moveTo>
                                <a:lnTo>
                                  <a:pt x="149" y="378"/>
                                </a:lnTo>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 name="Freeform 120"/>
                        <wps:cNvSpPr>
                          <a:spLocks/>
                        </wps:cNvSpPr>
                        <wps:spPr bwMode="auto">
                          <a:xfrm>
                            <a:off x="9286" y="745"/>
                            <a:ext cx="47" cy="47"/>
                          </a:xfrm>
                          <a:custGeom>
                            <a:avLst/>
                            <a:gdLst>
                              <a:gd name="T0" fmla="+- 0 9323 9287"/>
                              <a:gd name="T1" fmla="*/ T0 w 47"/>
                              <a:gd name="T2" fmla="+- 0 746 746"/>
                              <a:gd name="T3" fmla="*/ 746 h 47"/>
                              <a:gd name="T4" fmla="+- 0 9296 9287"/>
                              <a:gd name="T5" fmla="*/ T4 w 47"/>
                              <a:gd name="T6" fmla="+- 0 746 746"/>
                              <a:gd name="T7" fmla="*/ 746 h 47"/>
                              <a:gd name="T8" fmla="+- 0 9287 9287"/>
                              <a:gd name="T9" fmla="*/ T8 w 47"/>
                              <a:gd name="T10" fmla="+- 0 756 746"/>
                              <a:gd name="T11" fmla="*/ 756 h 47"/>
                              <a:gd name="T12" fmla="+- 0 9287 9287"/>
                              <a:gd name="T13" fmla="*/ T12 w 47"/>
                              <a:gd name="T14" fmla="+- 0 782 746"/>
                              <a:gd name="T15" fmla="*/ 782 h 47"/>
                              <a:gd name="T16" fmla="+- 0 9296 9287"/>
                              <a:gd name="T17" fmla="*/ T16 w 47"/>
                              <a:gd name="T18" fmla="+- 0 793 746"/>
                              <a:gd name="T19" fmla="*/ 793 h 47"/>
                              <a:gd name="T20" fmla="+- 0 9323 9287"/>
                              <a:gd name="T21" fmla="*/ T20 w 47"/>
                              <a:gd name="T22" fmla="+- 0 793 746"/>
                              <a:gd name="T23" fmla="*/ 793 h 47"/>
                              <a:gd name="T24" fmla="+- 0 9334 9287"/>
                              <a:gd name="T25" fmla="*/ T24 w 47"/>
                              <a:gd name="T26" fmla="+- 0 782 746"/>
                              <a:gd name="T27" fmla="*/ 782 h 47"/>
                              <a:gd name="T28" fmla="+- 0 9334 9287"/>
                              <a:gd name="T29" fmla="*/ T28 w 47"/>
                              <a:gd name="T30" fmla="+- 0 769 746"/>
                              <a:gd name="T31" fmla="*/ 769 h 47"/>
                              <a:gd name="T32" fmla="+- 0 9334 9287"/>
                              <a:gd name="T33" fmla="*/ T32 w 47"/>
                              <a:gd name="T34" fmla="+- 0 756 746"/>
                              <a:gd name="T35" fmla="*/ 756 h 47"/>
                              <a:gd name="T36" fmla="+- 0 9323 9287"/>
                              <a:gd name="T37" fmla="*/ T36 w 47"/>
                              <a:gd name="T38" fmla="+- 0 746 746"/>
                              <a:gd name="T39" fmla="*/ 746 h 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7" h="47">
                                <a:moveTo>
                                  <a:pt x="36" y="0"/>
                                </a:moveTo>
                                <a:lnTo>
                                  <a:pt x="9" y="0"/>
                                </a:lnTo>
                                <a:lnTo>
                                  <a:pt x="0" y="10"/>
                                </a:lnTo>
                                <a:lnTo>
                                  <a:pt x="0" y="36"/>
                                </a:lnTo>
                                <a:lnTo>
                                  <a:pt x="9" y="47"/>
                                </a:lnTo>
                                <a:lnTo>
                                  <a:pt x="36" y="47"/>
                                </a:lnTo>
                                <a:lnTo>
                                  <a:pt x="47" y="36"/>
                                </a:lnTo>
                                <a:lnTo>
                                  <a:pt x="47" y="23"/>
                                </a:lnTo>
                                <a:lnTo>
                                  <a:pt x="47" y="10"/>
                                </a:lnTo>
                                <a:lnTo>
                                  <a:pt x="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Freeform 119"/>
                        <wps:cNvSpPr>
                          <a:spLocks/>
                        </wps:cNvSpPr>
                        <wps:spPr bwMode="auto">
                          <a:xfrm>
                            <a:off x="9286" y="745"/>
                            <a:ext cx="47" cy="47"/>
                          </a:xfrm>
                          <a:custGeom>
                            <a:avLst/>
                            <a:gdLst>
                              <a:gd name="T0" fmla="+- 0 9334 9287"/>
                              <a:gd name="T1" fmla="*/ T0 w 47"/>
                              <a:gd name="T2" fmla="+- 0 769 746"/>
                              <a:gd name="T3" fmla="*/ 769 h 47"/>
                              <a:gd name="T4" fmla="+- 0 9334 9287"/>
                              <a:gd name="T5" fmla="*/ T4 w 47"/>
                              <a:gd name="T6" fmla="+- 0 756 746"/>
                              <a:gd name="T7" fmla="*/ 756 h 47"/>
                              <a:gd name="T8" fmla="+- 0 9323 9287"/>
                              <a:gd name="T9" fmla="*/ T8 w 47"/>
                              <a:gd name="T10" fmla="+- 0 746 746"/>
                              <a:gd name="T11" fmla="*/ 746 h 47"/>
                              <a:gd name="T12" fmla="+- 0 9310 9287"/>
                              <a:gd name="T13" fmla="*/ T12 w 47"/>
                              <a:gd name="T14" fmla="+- 0 746 746"/>
                              <a:gd name="T15" fmla="*/ 746 h 47"/>
                              <a:gd name="T16" fmla="+- 0 9296 9287"/>
                              <a:gd name="T17" fmla="*/ T16 w 47"/>
                              <a:gd name="T18" fmla="+- 0 746 746"/>
                              <a:gd name="T19" fmla="*/ 746 h 47"/>
                              <a:gd name="T20" fmla="+- 0 9287 9287"/>
                              <a:gd name="T21" fmla="*/ T20 w 47"/>
                              <a:gd name="T22" fmla="+- 0 756 746"/>
                              <a:gd name="T23" fmla="*/ 756 h 47"/>
                              <a:gd name="T24" fmla="+- 0 9287 9287"/>
                              <a:gd name="T25" fmla="*/ T24 w 47"/>
                              <a:gd name="T26" fmla="+- 0 769 746"/>
                              <a:gd name="T27" fmla="*/ 769 h 47"/>
                              <a:gd name="T28" fmla="+- 0 9287 9287"/>
                              <a:gd name="T29" fmla="*/ T28 w 47"/>
                              <a:gd name="T30" fmla="+- 0 782 746"/>
                              <a:gd name="T31" fmla="*/ 782 h 47"/>
                              <a:gd name="T32" fmla="+- 0 9296 9287"/>
                              <a:gd name="T33" fmla="*/ T32 w 47"/>
                              <a:gd name="T34" fmla="+- 0 793 746"/>
                              <a:gd name="T35" fmla="*/ 793 h 47"/>
                              <a:gd name="T36" fmla="+- 0 9310 9287"/>
                              <a:gd name="T37" fmla="*/ T36 w 47"/>
                              <a:gd name="T38" fmla="+- 0 793 746"/>
                              <a:gd name="T39" fmla="*/ 793 h 47"/>
                              <a:gd name="T40" fmla="+- 0 9323 9287"/>
                              <a:gd name="T41" fmla="*/ T40 w 47"/>
                              <a:gd name="T42" fmla="+- 0 793 746"/>
                              <a:gd name="T43" fmla="*/ 793 h 47"/>
                              <a:gd name="T44" fmla="+- 0 9334 9287"/>
                              <a:gd name="T45" fmla="*/ T44 w 47"/>
                              <a:gd name="T46" fmla="+- 0 782 746"/>
                              <a:gd name="T47" fmla="*/ 782 h 47"/>
                              <a:gd name="T48" fmla="+- 0 9334 9287"/>
                              <a:gd name="T49" fmla="*/ T48 w 47"/>
                              <a:gd name="T50" fmla="+- 0 769 746"/>
                              <a:gd name="T51" fmla="*/ 769 h 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7" h="47">
                                <a:moveTo>
                                  <a:pt x="47" y="23"/>
                                </a:moveTo>
                                <a:lnTo>
                                  <a:pt x="47" y="10"/>
                                </a:lnTo>
                                <a:lnTo>
                                  <a:pt x="36" y="0"/>
                                </a:lnTo>
                                <a:lnTo>
                                  <a:pt x="23" y="0"/>
                                </a:lnTo>
                                <a:lnTo>
                                  <a:pt x="9" y="0"/>
                                </a:lnTo>
                                <a:lnTo>
                                  <a:pt x="0" y="10"/>
                                </a:lnTo>
                                <a:lnTo>
                                  <a:pt x="0" y="23"/>
                                </a:lnTo>
                                <a:lnTo>
                                  <a:pt x="0" y="36"/>
                                </a:lnTo>
                                <a:lnTo>
                                  <a:pt x="9" y="47"/>
                                </a:lnTo>
                                <a:lnTo>
                                  <a:pt x="23" y="47"/>
                                </a:lnTo>
                                <a:lnTo>
                                  <a:pt x="36" y="47"/>
                                </a:lnTo>
                                <a:lnTo>
                                  <a:pt x="47" y="36"/>
                                </a:lnTo>
                                <a:lnTo>
                                  <a:pt x="47" y="23"/>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2" name="Freeform 118"/>
                        <wps:cNvSpPr>
                          <a:spLocks/>
                        </wps:cNvSpPr>
                        <wps:spPr bwMode="auto">
                          <a:xfrm>
                            <a:off x="9166" y="934"/>
                            <a:ext cx="45" cy="45"/>
                          </a:xfrm>
                          <a:custGeom>
                            <a:avLst/>
                            <a:gdLst>
                              <a:gd name="T0" fmla="+- 0 9200 9167"/>
                              <a:gd name="T1" fmla="*/ T0 w 45"/>
                              <a:gd name="T2" fmla="+- 0 934 934"/>
                              <a:gd name="T3" fmla="*/ 934 h 45"/>
                              <a:gd name="T4" fmla="+- 0 9176 9167"/>
                              <a:gd name="T5" fmla="*/ T4 w 45"/>
                              <a:gd name="T6" fmla="+- 0 934 934"/>
                              <a:gd name="T7" fmla="*/ 934 h 45"/>
                              <a:gd name="T8" fmla="+- 0 9167 9167"/>
                              <a:gd name="T9" fmla="*/ T8 w 45"/>
                              <a:gd name="T10" fmla="+- 0 944 934"/>
                              <a:gd name="T11" fmla="*/ 944 h 45"/>
                              <a:gd name="T12" fmla="+- 0 9167 9167"/>
                              <a:gd name="T13" fmla="*/ T12 w 45"/>
                              <a:gd name="T14" fmla="+- 0 968 934"/>
                              <a:gd name="T15" fmla="*/ 968 h 45"/>
                              <a:gd name="T16" fmla="+- 0 9176 9167"/>
                              <a:gd name="T17" fmla="*/ T16 w 45"/>
                              <a:gd name="T18" fmla="+- 0 979 934"/>
                              <a:gd name="T19" fmla="*/ 979 h 45"/>
                              <a:gd name="T20" fmla="+- 0 9200 9167"/>
                              <a:gd name="T21" fmla="*/ T20 w 45"/>
                              <a:gd name="T22" fmla="+- 0 979 934"/>
                              <a:gd name="T23" fmla="*/ 979 h 45"/>
                              <a:gd name="T24" fmla="+- 0 9211 9167"/>
                              <a:gd name="T25" fmla="*/ T24 w 45"/>
                              <a:gd name="T26" fmla="+- 0 968 934"/>
                              <a:gd name="T27" fmla="*/ 968 h 45"/>
                              <a:gd name="T28" fmla="+- 0 9211 9167"/>
                              <a:gd name="T29" fmla="*/ T28 w 45"/>
                              <a:gd name="T30" fmla="+- 0 956 934"/>
                              <a:gd name="T31" fmla="*/ 956 h 45"/>
                              <a:gd name="T32" fmla="+- 0 9211 9167"/>
                              <a:gd name="T33" fmla="*/ T32 w 45"/>
                              <a:gd name="T34" fmla="+- 0 944 934"/>
                              <a:gd name="T35" fmla="*/ 944 h 45"/>
                              <a:gd name="T36" fmla="+- 0 9200 9167"/>
                              <a:gd name="T37" fmla="*/ T36 w 45"/>
                              <a:gd name="T38" fmla="+- 0 934 934"/>
                              <a:gd name="T39" fmla="*/ 934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5" h="45">
                                <a:moveTo>
                                  <a:pt x="33" y="0"/>
                                </a:moveTo>
                                <a:lnTo>
                                  <a:pt x="9" y="0"/>
                                </a:lnTo>
                                <a:lnTo>
                                  <a:pt x="0" y="10"/>
                                </a:lnTo>
                                <a:lnTo>
                                  <a:pt x="0" y="34"/>
                                </a:lnTo>
                                <a:lnTo>
                                  <a:pt x="9" y="45"/>
                                </a:lnTo>
                                <a:lnTo>
                                  <a:pt x="33" y="45"/>
                                </a:lnTo>
                                <a:lnTo>
                                  <a:pt x="44" y="34"/>
                                </a:lnTo>
                                <a:lnTo>
                                  <a:pt x="44" y="22"/>
                                </a:lnTo>
                                <a:lnTo>
                                  <a:pt x="44" y="10"/>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AutoShape 117"/>
                        <wps:cNvSpPr>
                          <a:spLocks/>
                        </wps:cNvSpPr>
                        <wps:spPr bwMode="auto">
                          <a:xfrm>
                            <a:off x="5919" y="766"/>
                            <a:ext cx="3394" cy="708"/>
                          </a:xfrm>
                          <a:custGeom>
                            <a:avLst/>
                            <a:gdLst>
                              <a:gd name="T0" fmla="+- 0 9211 5920"/>
                              <a:gd name="T1" fmla="*/ T0 w 3394"/>
                              <a:gd name="T2" fmla="+- 0 956 766"/>
                              <a:gd name="T3" fmla="*/ 956 h 708"/>
                              <a:gd name="T4" fmla="+- 0 9211 5920"/>
                              <a:gd name="T5" fmla="*/ T4 w 3394"/>
                              <a:gd name="T6" fmla="+- 0 944 766"/>
                              <a:gd name="T7" fmla="*/ 944 h 708"/>
                              <a:gd name="T8" fmla="+- 0 9200 5920"/>
                              <a:gd name="T9" fmla="*/ T8 w 3394"/>
                              <a:gd name="T10" fmla="+- 0 934 766"/>
                              <a:gd name="T11" fmla="*/ 934 h 708"/>
                              <a:gd name="T12" fmla="+- 0 9188 5920"/>
                              <a:gd name="T13" fmla="*/ T12 w 3394"/>
                              <a:gd name="T14" fmla="+- 0 934 766"/>
                              <a:gd name="T15" fmla="*/ 934 h 708"/>
                              <a:gd name="T16" fmla="+- 0 9176 5920"/>
                              <a:gd name="T17" fmla="*/ T16 w 3394"/>
                              <a:gd name="T18" fmla="+- 0 934 766"/>
                              <a:gd name="T19" fmla="*/ 934 h 708"/>
                              <a:gd name="T20" fmla="+- 0 9167 5920"/>
                              <a:gd name="T21" fmla="*/ T20 w 3394"/>
                              <a:gd name="T22" fmla="+- 0 944 766"/>
                              <a:gd name="T23" fmla="*/ 944 h 708"/>
                              <a:gd name="T24" fmla="+- 0 9167 5920"/>
                              <a:gd name="T25" fmla="*/ T24 w 3394"/>
                              <a:gd name="T26" fmla="+- 0 956 766"/>
                              <a:gd name="T27" fmla="*/ 956 h 708"/>
                              <a:gd name="T28" fmla="+- 0 9167 5920"/>
                              <a:gd name="T29" fmla="*/ T28 w 3394"/>
                              <a:gd name="T30" fmla="+- 0 968 766"/>
                              <a:gd name="T31" fmla="*/ 968 h 708"/>
                              <a:gd name="T32" fmla="+- 0 9176 5920"/>
                              <a:gd name="T33" fmla="*/ T32 w 3394"/>
                              <a:gd name="T34" fmla="+- 0 979 766"/>
                              <a:gd name="T35" fmla="*/ 979 h 708"/>
                              <a:gd name="T36" fmla="+- 0 9188 5920"/>
                              <a:gd name="T37" fmla="*/ T36 w 3394"/>
                              <a:gd name="T38" fmla="+- 0 979 766"/>
                              <a:gd name="T39" fmla="*/ 979 h 708"/>
                              <a:gd name="T40" fmla="+- 0 9200 5920"/>
                              <a:gd name="T41" fmla="*/ T40 w 3394"/>
                              <a:gd name="T42" fmla="+- 0 979 766"/>
                              <a:gd name="T43" fmla="*/ 979 h 708"/>
                              <a:gd name="T44" fmla="+- 0 9211 5920"/>
                              <a:gd name="T45" fmla="*/ T44 w 3394"/>
                              <a:gd name="T46" fmla="+- 0 968 766"/>
                              <a:gd name="T47" fmla="*/ 968 h 708"/>
                              <a:gd name="T48" fmla="+- 0 9211 5920"/>
                              <a:gd name="T49" fmla="*/ T48 w 3394"/>
                              <a:gd name="T50" fmla="+- 0 956 766"/>
                              <a:gd name="T51" fmla="*/ 956 h 708"/>
                              <a:gd name="T52" fmla="+- 0 9196 5920"/>
                              <a:gd name="T53" fmla="*/ T52 w 3394"/>
                              <a:gd name="T54" fmla="+- 0 949 766"/>
                              <a:gd name="T55" fmla="*/ 949 h 708"/>
                              <a:gd name="T56" fmla="+- 0 9196 5920"/>
                              <a:gd name="T57" fmla="*/ T56 w 3394"/>
                              <a:gd name="T58" fmla="+- 0 1144 766"/>
                              <a:gd name="T59" fmla="*/ 1144 h 708"/>
                              <a:gd name="T60" fmla="+- 0 9313 5920"/>
                              <a:gd name="T61" fmla="*/ T60 w 3394"/>
                              <a:gd name="T62" fmla="+- 0 766 766"/>
                              <a:gd name="T63" fmla="*/ 766 h 708"/>
                              <a:gd name="T64" fmla="+- 0 9313 5920"/>
                              <a:gd name="T65" fmla="*/ T64 w 3394"/>
                              <a:gd name="T66" fmla="+- 0 1144 766"/>
                              <a:gd name="T67" fmla="*/ 1144 h 708"/>
                              <a:gd name="T68" fmla="+- 0 6258 5920"/>
                              <a:gd name="T69" fmla="*/ T68 w 3394"/>
                              <a:gd name="T70" fmla="+- 0 1305 766"/>
                              <a:gd name="T71" fmla="*/ 1305 h 708"/>
                              <a:gd name="T72" fmla="+- 0 6245 5920"/>
                              <a:gd name="T73" fmla="*/ T72 w 3394"/>
                              <a:gd name="T74" fmla="+- 0 1239 766"/>
                              <a:gd name="T75" fmla="*/ 1239 h 708"/>
                              <a:gd name="T76" fmla="+- 0 6208 5920"/>
                              <a:gd name="T77" fmla="*/ T76 w 3394"/>
                              <a:gd name="T78" fmla="+- 0 1186 766"/>
                              <a:gd name="T79" fmla="*/ 1186 h 708"/>
                              <a:gd name="T80" fmla="+- 0 6154 5920"/>
                              <a:gd name="T81" fmla="*/ T80 w 3394"/>
                              <a:gd name="T82" fmla="+- 0 1150 766"/>
                              <a:gd name="T83" fmla="*/ 1150 h 708"/>
                              <a:gd name="T84" fmla="+- 0 6089 5920"/>
                              <a:gd name="T85" fmla="*/ T84 w 3394"/>
                              <a:gd name="T86" fmla="+- 0 1137 766"/>
                              <a:gd name="T87" fmla="*/ 1137 h 708"/>
                              <a:gd name="T88" fmla="+- 0 6023 5920"/>
                              <a:gd name="T89" fmla="*/ T88 w 3394"/>
                              <a:gd name="T90" fmla="+- 0 1150 766"/>
                              <a:gd name="T91" fmla="*/ 1150 h 708"/>
                              <a:gd name="T92" fmla="+- 0 5969 5920"/>
                              <a:gd name="T93" fmla="*/ T92 w 3394"/>
                              <a:gd name="T94" fmla="+- 0 1186 766"/>
                              <a:gd name="T95" fmla="*/ 1186 h 708"/>
                              <a:gd name="T96" fmla="+- 0 5933 5920"/>
                              <a:gd name="T97" fmla="*/ T96 w 3394"/>
                              <a:gd name="T98" fmla="+- 0 1239 766"/>
                              <a:gd name="T99" fmla="*/ 1239 h 708"/>
                              <a:gd name="T100" fmla="+- 0 5920 5920"/>
                              <a:gd name="T101" fmla="*/ T100 w 3394"/>
                              <a:gd name="T102" fmla="+- 0 1305 766"/>
                              <a:gd name="T103" fmla="*/ 1305 h 708"/>
                              <a:gd name="T104" fmla="+- 0 5933 5920"/>
                              <a:gd name="T105" fmla="*/ T104 w 3394"/>
                              <a:gd name="T106" fmla="+- 0 1371 766"/>
                              <a:gd name="T107" fmla="*/ 1371 h 708"/>
                              <a:gd name="T108" fmla="+- 0 5969 5920"/>
                              <a:gd name="T109" fmla="*/ T108 w 3394"/>
                              <a:gd name="T110" fmla="+- 0 1425 766"/>
                              <a:gd name="T111" fmla="*/ 1425 h 708"/>
                              <a:gd name="T112" fmla="+- 0 6023 5920"/>
                              <a:gd name="T113" fmla="*/ T112 w 3394"/>
                              <a:gd name="T114" fmla="+- 0 1461 766"/>
                              <a:gd name="T115" fmla="*/ 1461 h 708"/>
                              <a:gd name="T116" fmla="+- 0 6089 5920"/>
                              <a:gd name="T117" fmla="*/ T116 w 3394"/>
                              <a:gd name="T118" fmla="+- 0 1474 766"/>
                              <a:gd name="T119" fmla="*/ 1474 h 708"/>
                              <a:gd name="T120" fmla="+- 0 6154 5920"/>
                              <a:gd name="T121" fmla="*/ T120 w 3394"/>
                              <a:gd name="T122" fmla="+- 0 1461 766"/>
                              <a:gd name="T123" fmla="*/ 1461 h 708"/>
                              <a:gd name="T124" fmla="+- 0 6208 5920"/>
                              <a:gd name="T125" fmla="*/ T124 w 3394"/>
                              <a:gd name="T126" fmla="+- 0 1425 766"/>
                              <a:gd name="T127" fmla="*/ 1425 h 708"/>
                              <a:gd name="T128" fmla="+- 0 6245 5920"/>
                              <a:gd name="T129" fmla="*/ T128 w 3394"/>
                              <a:gd name="T130" fmla="+- 0 1371 766"/>
                              <a:gd name="T131" fmla="*/ 1371 h 708"/>
                              <a:gd name="T132" fmla="+- 0 6258 5920"/>
                              <a:gd name="T133" fmla="*/ T132 w 3394"/>
                              <a:gd name="T134" fmla="+- 0 1305 766"/>
                              <a:gd name="T135" fmla="*/ 1305 h 7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394" h="708">
                                <a:moveTo>
                                  <a:pt x="3291" y="190"/>
                                </a:moveTo>
                                <a:lnTo>
                                  <a:pt x="3291" y="178"/>
                                </a:lnTo>
                                <a:lnTo>
                                  <a:pt x="3280" y="168"/>
                                </a:lnTo>
                                <a:lnTo>
                                  <a:pt x="3268" y="168"/>
                                </a:lnTo>
                                <a:lnTo>
                                  <a:pt x="3256" y="168"/>
                                </a:lnTo>
                                <a:lnTo>
                                  <a:pt x="3247" y="178"/>
                                </a:lnTo>
                                <a:lnTo>
                                  <a:pt x="3247" y="190"/>
                                </a:lnTo>
                                <a:lnTo>
                                  <a:pt x="3247" y="202"/>
                                </a:lnTo>
                                <a:lnTo>
                                  <a:pt x="3256" y="213"/>
                                </a:lnTo>
                                <a:lnTo>
                                  <a:pt x="3268" y="213"/>
                                </a:lnTo>
                                <a:lnTo>
                                  <a:pt x="3280" y="213"/>
                                </a:lnTo>
                                <a:lnTo>
                                  <a:pt x="3291" y="202"/>
                                </a:lnTo>
                                <a:lnTo>
                                  <a:pt x="3291" y="190"/>
                                </a:lnTo>
                                <a:close/>
                                <a:moveTo>
                                  <a:pt x="3276" y="183"/>
                                </a:moveTo>
                                <a:lnTo>
                                  <a:pt x="3276" y="378"/>
                                </a:lnTo>
                                <a:moveTo>
                                  <a:pt x="3393" y="0"/>
                                </a:moveTo>
                                <a:lnTo>
                                  <a:pt x="3393" y="378"/>
                                </a:lnTo>
                                <a:moveTo>
                                  <a:pt x="338" y="539"/>
                                </a:moveTo>
                                <a:lnTo>
                                  <a:pt x="325" y="473"/>
                                </a:lnTo>
                                <a:lnTo>
                                  <a:pt x="288" y="420"/>
                                </a:lnTo>
                                <a:lnTo>
                                  <a:pt x="234" y="384"/>
                                </a:lnTo>
                                <a:lnTo>
                                  <a:pt x="169" y="371"/>
                                </a:lnTo>
                                <a:lnTo>
                                  <a:pt x="103" y="384"/>
                                </a:lnTo>
                                <a:lnTo>
                                  <a:pt x="49" y="420"/>
                                </a:lnTo>
                                <a:lnTo>
                                  <a:pt x="13" y="473"/>
                                </a:lnTo>
                                <a:lnTo>
                                  <a:pt x="0" y="539"/>
                                </a:lnTo>
                                <a:lnTo>
                                  <a:pt x="13" y="605"/>
                                </a:lnTo>
                                <a:lnTo>
                                  <a:pt x="49" y="659"/>
                                </a:lnTo>
                                <a:lnTo>
                                  <a:pt x="103" y="695"/>
                                </a:lnTo>
                                <a:lnTo>
                                  <a:pt x="169" y="708"/>
                                </a:lnTo>
                                <a:lnTo>
                                  <a:pt x="234" y="695"/>
                                </a:lnTo>
                                <a:lnTo>
                                  <a:pt x="288" y="659"/>
                                </a:lnTo>
                                <a:lnTo>
                                  <a:pt x="325" y="605"/>
                                </a:lnTo>
                                <a:lnTo>
                                  <a:pt x="338" y="539"/>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 name="Freeform 116"/>
                        <wps:cNvSpPr>
                          <a:spLocks/>
                        </wps:cNvSpPr>
                        <wps:spPr bwMode="auto">
                          <a:xfrm>
                            <a:off x="9081" y="1113"/>
                            <a:ext cx="339" cy="338"/>
                          </a:xfrm>
                          <a:custGeom>
                            <a:avLst/>
                            <a:gdLst>
                              <a:gd name="T0" fmla="+- 0 9251 9082"/>
                              <a:gd name="T1" fmla="*/ T0 w 339"/>
                              <a:gd name="T2" fmla="+- 0 1113 1113"/>
                              <a:gd name="T3" fmla="*/ 1113 h 338"/>
                              <a:gd name="T4" fmla="+- 0 9185 9082"/>
                              <a:gd name="T5" fmla="*/ T4 w 339"/>
                              <a:gd name="T6" fmla="+- 0 1126 1113"/>
                              <a:gd name="T7" fmla="*/ 1126 h 338"/>
                              <a:gd name="T8" fmla="+- 0 9131 9082"/>
                              <a:gd name="T9" fmla="*/ T8 w 339"/>
                              <a:gd name="T10" fmla="+- 0 1162 1113"/>
                              <a:gd name="T11" fmla="*/ 1162 h 338"/>
                              <a:gd name="T12" fmla="+- 0 9095 9082"/>
                              <a:gd name="T13" fmla="*/ T12 w 339"/>
                              <a:gd name="T14" fmla="+- 0 1215 1113"/>
                              <a:gd name="T15" fmla="*/ 1215 h 338"/>
                              <a:gd name="T16" fmla="+- 0 9082 9082"/>
                              <a:gd name="T17" fmla="*/ T16 w 339"/>
                              <a:gd name="T18" fmla="+- 0 1281 1113"/>
                              <a:gd name="T19" fmla="*/ 1281 h 338"/>
                              <a:gd name="T20" fmla="+- 0 9095 9082"/>
                              <a:gd name="T21" fmla="*/ T20 w 339"/>
                              <a:gd name="T22" fmla="+- 0 1347 1113"/>
                              <a:gd name="T23" fmla="*/ 1347 h 338"/>
                              <a:gd name="T24" fmla="+- 0 9131 9082"/>
                              <a:gd name="T25" fmla="*/ T24 w 339"/>
                              <a:gd name="T26" fmla="+- 0 1401 1113"/>
                              <a:gd name="T27" fmla="*/ 1401 h 338"/>
                              <a:gd name="T28" fmla="+- 0 9185 9082"/>
                              <a:gd name="T29" fmla="*/ T28 w 339"/>
                              <a:gd name="T30" fmla="+- 0 1437 1113"/>
                              <a:gd name="T31" fmla="*/ 1437 h 338"/>
                              <a:gd name="T32" fmla="+- 0 9251 9082"/>
                              <a:gd name="T33" fmla="*/ T32 w 339"/>
                              <a:gd name="T34" fmla="+- 0 1450 1113"/>
                              <a:gd name="T35" fmla="*/ 1450 h 338"/>
                              <a:gd name="T36" fmla="+- 0 9316 9082"/>
                              <a:gd name="T37" fmla="*/ T36 w 339"/>
                              <a:gd name="T38" fmla="+- 0 1437 1113"/>
                              <a:gd name="T39" fmla="*/ 1437 h 338"/>
                              <a:gd name="T40" fmla="+- 0 9370 9082"/>
                              <a:gd name="T41" fmla="*/ T40 w 339"/>
                              <a:gd name="T42" fmla="+- 0 1401 1113"/>
                              <a:gd name="T43" fmla="*/ 1401 h 338"/>
                              <a:gd name="T44" fmla="+- 0 9407 9082"/>
                              <a:gd name="T45" fmla="*/ T44 w 339"/>
                              <a:gd name="T46" fmla="+- 0 1347 1113"/>
                              <a:gd name="T47" fmla="*/ 1347 h 338"/>
                              <a:gd name="T48" fmla="+- 0 9420 9082"/>
                              <a:gd name="T49" fmla="*/ T48 w 339"/>
                              <a:gd name="T50" fmla="+- 0 1281 1113"/>
                              <a:gd name="T51" fmla="*/ 1281 h 338"/>
                              <a:gd name="T52" fmla="+- 0 9407 9082"/>
                              <a:gd name="T53" fmla="*/ T52 w 339"/>
                              <a:gd name="T54" fmla="+- 0 1215 1113"/>
                              <a:gd name="T55" fmla="*/ 1215 h 338"/>
                              <a:gd name="T56" fmla="+- 0 9370 9082"/>
                              <a:gd name="T57" fmla="*/ T56 w 339"/>
                              <a:gd name="T58" fmla="+- 0 1162 1113"/>
                              <a:gd name="T59" fmla="*/ 1162 h 338"/>
                              <a:gd name="T60" fmla="+- 0 9316 9082"/>
                              <a:gd name="T61" fmla="*/ T60 w 339"/>
                              <a:gd name="T62" fmla="+- 0 1126 1113"/>
                              <a:gd name="T63" fmla="*/ 1126 h 338"/>
                              <a:gd name="T64" fmla="+- 0 9251 9082"/>
                              <a:gd name="T65" fmla="*/ T64 w 339"/>
                              <a:gd name="T66" fmla="+- 0 1113 1113"/>
                              <a:gd name="T67" fmla="*/ 1113 h 3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39" h="338">
                                <a:moveTo>
                                  <a:pt x="169" y="0"/>
                                </a:moveTo>
                                <a:lnTo>
                                  <a:pt x="103" y="13"/>
                                </a:lnTo>
                                <a:lnTo>
                                  <a:pt x="49" y="49"/>
                                </a:lnTo>
                                <a:lnTo>
                                  <a:pt x="13" y="102"/>
                                </a:lnTo>
                                <a:lnTo>
                                  <a:pt x="0" y="168"/>
                                </a:lnTo>
                                <a:lnTo>
                                  <a:pt x="13" y="234"/>
                                </a:lnTo>
                                <a:lnTo>
                                  <a:pt x="49" y="288"/>
                                </a:lnTo>
                                <a:lnTo>
                                  <a:pt x="103" y="324"/>
                                </a:lnTo>
                                <a:lnTo>
                                  <a:pt x="169" y="337"/>
                                </a:lnTo>
                                <a:lnTo>
                                  <a:pt x="234" y="324"/>
                                </a:lnTo>
                                <a:lnTo>
                                  <a:pt x="288" y="288"/>
                                </a:lnTo>
                                <a:lnTo>
                                  <a:pt x="325" y="234"/>
                                </a:lnTo>
                                <a:lnTo>
                                  <a:pt x="338" y="168"/>
                                </a:lnTo>
                                <a:lnTo>
                                  <a:pt x="325" y="102"/>
                                </a:lnTo>
                                <a:lnTo>
                                  <a:pt x="288" y="49"/>
                                </a:lnTo>
                                <a:lnTo>
                                  <a:pt x="234" y="13"/>
                                </a:lnTo>
                                <a:lnTo>
                                  <a:pt x="16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115"/>
                        <wps:cNvSpPr>
                          <a:spLocks/>
                        </wps:cNvSpPr>
                        <wps:spPr bwMode="auto">
                          <a:xfrm>
                            <a:off x="9081" y="1113"/>
                            <a:ext cx="339" cy="338"/>
                          </a:xfrm>
                          <a:custGeom>
                            <a:avLst/>
                            <a:gdLst>
                              <a:gd name="T0" fmla="+- 0 9420 9082"/>
                              <a:gd name="T1" fmla="*/ T0 w 339"/>
                              <a:gd name="T2" fmla="+- 0 1281 1113"/>
                              <a:gd name="T3" fmla="*/ 1281 h 338"/>
                              <a:gd name="T4" fmla="+- 0 9407 9082"/>
                              <a:gd name="T5" fmla="*/ T4 w 339"/>
                              <a:gd name="T6" fmla="+- 0 1215 1113"/>
                              <a:gd name="T7" fmla="*/ 1215 h 338"/>
                              <a:gd name="T8" fmla="+- 0 9370 9082"/>
                              <a:gd name="T9" fmla="*/ T8 w 339"/>
                              <a:gd name="T10" fmla="+- 0 1162 1113"/>
                              <a:gd name="T11" fmla="*/ 1162 h 338"/>
                              <a:gd name="T12" fmla="+- 0 9316 9082"/>
                              <a:gd name="T13" fmla="*/ T12 w 339"/>
                              <a:gd name="T14" fmla="+- 0 1126 1113"/>
                              <a:gd name="T15" fmla="*/ 1126 h 338"/>
                              <a:gd name="T16" fmla="+- 0 9251 9082"/>
                              <a:gd name="T17" fmla="*/ T16 w 339"/>
                              <a:gd name="T18" fmla="+- 0 1113 1113"/>
                              <a:gd name="T19" fmla="*/ 1113 h 338"/>
                              <a:gd name="T20" fmla="+- 0 9185 9082"/>
                              <a:gd name="T21" fmla="*/ T20 w 339"/>
                              <a:gd name="T22" fmla="+- 0 1126 1113"/>
                              <a:gd name="T23" fmla="*/ 1126 h 338"/>
                              <a:gd name="T24" fmla="+- 0 9131 9082"/>
                              <a:gd name="T25" fmla="*/ T24 w 339"/>
                              <a:gd name="T26" fmla="+- 0 1162 1113"/>
                              <a:gd name="T27" fmla="*/ 1162 h 338"/>
                              <a:gd name="T28" fmla="+- 0 9095 9082"/>
                              <a:gd name="T29" fmla="*/ T28 w 339"/>
                              <a:gd name="T30" fmla="+- 0 1215 1113"/>
                              <a:gd name="T31" fmla="*/ 1215 h 338"/>
                              <a:gd name="T32" fmla="+- 0 9082 9082"/>
                              <a:gd name="T33" fmla="*/ T32 w 339"/>
                              <a:gd name="T34" fmla="+- 0 1281 1113"/>
                              <a:gd name="T35" fmla="*/ 1281 h 338"/>
                              <a:gd name="T36" fmla="+- 0 9095 9082"/>
                              <a:gd name="T37" fmla="*/ T36 w 339"/>
                              <a:gd name="T38" fmla="+- 0 1347 1113"/>
                              <a:gd name="T39" fmla="*/ 1347 h 338"/>
                              <a:gd name="T40" fmla="+- 0 9131 9082"/>
                              <a:gd name="T41" fmla="*/ T40 w 339"/>
                              <a:gd name="T42" fmla="+- 0 1401 1113"/>
                              <a:gd name="T43" fmla="*/ 1401 h 338"/>
                              <a:gd name="T44" fmla="+- 0 9185 9082"/>
                              <a:gd name="T45" fmla="*/ T44 w 339"/>
                              <a:gd name="T46" fmla="+- 0 1437 1113"/>
                              <a:gd name="T47" fmla="*/ 1437 h 338"/>
                              <a:gd name="T48" fmla="+- 0 9251 9082"/>
                              <a:gd name="T49" fmla="*/ T48 w 339"/>
                              <a:gd name="T50" fmla="+- 0 1450 1113"/>
                              <a:gd name="T51" fmla="*/ 1450 h 338"/>
                              <a:gd name="T52" fmla="+- 0 9316 9082"/>
                              <a:gd name="T53" fmla="*/ T52 w 339"/>
                              <a:gd name="T54" fmla="+- 0 1437 1113"/>
                              <a:gd name="T55" fmla="*/ 1437 h 338"/>
                              <a:gd name="T56" fmla="+- 0 9370 9082"/>
                              <a:gd name="T57" fmla="*/ T56 w 339"/>
                              <a:gd name="T58" fmla="+- 0 1401 1113"/>
                              <a:gd name="T59" fmla="*/ 1401 h 338"/>
                              <a:gd name="T60" fmla="+- 0 9407 9082"/>
                              <a:gd name="T61" fmla="*/ T60 w 339"/>
                              <a:gd name="T62" fmla="+- 0 1347 1113"/>
                              <a:gd name="T63" fmla="*/ 1347 h 338"/>
                              <a:gd name="T64" fmla="+- 0 9420 9082"/>
                              <a:gd name="T65" fmla="*/ T64 w 339"/>
                              <a:gd name="T66" fmla="+- 0 1281 1113"/>
                              <a:gd name="T67" fmla="*/ 1281 h 3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39" h="338">
                                <a:moveTo>
                                  <a:pt x="338" y="168"/>
                                </a:moveTo>
                                <a:lnTo>
                                  <a:pt x="325" y="102"/>
                                </a:lnTo>
                                <a:lnTo>
                                  <a:pt x="288" y="49"/>
                                </a:lnTo>
                                <a:lnTo>
                                  <a:pt x="234" y="13"/>
                                </a:lnTo>
                                <a:lnTo>
                                  <a:pt x="169" y="0"/>
                                </a:lnTo>
                                <a:lnTo>
                                  <a:pt x="103" y="13"/>
                                </a:lnTo>
                                <a:lnTo>
                                  <a:pt x="49" y="49"/>
                                </a:lnTo>
                                <a:lnTo>
                                  <a:pt x="13" y="102"/>
                                </a:lnTo>
                                <a:lnTo>
                                  <a:pt x="0" y="168"/>
                                </a:lnTo>
                                <a:lnTo>
                                  <a:pt x="13" y="234"/>
                                </a:lnTo>
                                <a:lnTo>
                                  <a:pt x="49" y="288"/>
                                </a:lnTo>
                                <a:lnTo>
                                  <a:pt x="103" y="324"/>
                                </a:lnTo>
                                <a:lnTo>
                                  <a:pt x="169" y="337"/>
                                </a:lnTo>
                                <a:lnTo>
                                  <a:pt x="234" y="324"/>
                                </a:lnTo>
                                <a:lnTo>
                                  <a:pt x="288" y="288"/>
                                </a:lnTo>
                                <a:lnTo>
                                  <a:pt x="325" y="234"/>
                                </a:lnTo>
                                <a:lnTo>
                                  <a:pt x="338" y="168"/>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6" name="Freeform 114"/>
                        <wps:cNvSpPr>
                          <a:spLocks/>
                        </wps:cNvSpPr>
                        <wps:spPr bwMode="auto">
                          <a:xfrm>
                            <a:off x="7531" y="1121"/>
                            <a:ext cx="339" cy="338"/>
                          </a:xfrm>
                          <a:custGeom>
                            <a:avLst/>
                            <a:gdLst>
                              <a:gd name="T0" fmla="+- 0 7700 7531"/>
                              <a:gd name="T1" fmla="*/ T0 w 339"/>
                              <a:gd name="T2" fmla="+- 0 1122 1122"/>
                              <a:gd name="T3" fmla="*/ 1122 h 338"/>
                              <a:gd name="T4" fmla="+- 0 7634 7531"/>
                              <a:gd name="T5" fmla="*/ T4 w 339"/>
                              <a:gd name="T6" fmla="+- 0 1135 1122"/>
                              <a:gd name="T7" fmla="*/ 1135 h 338"/>
                              <a:gd name="T8" fmla="+- 0 7581 7531"/>
                              <a:gd name="T9" fmla="*/ T8 w 339"/>
                              <a:gd name="T10" fmla="+- 0 1170 1122"/>
                              <a:gd name="T11" fmla="*/ 1170 h 338"/>
                              <a:gd name="T12" fmla="+- 0 7544 7531"/>
                              <a:gd name="T13" fmla="*/ T12 w 339"/>
                              <a:gd name="T14" fmla="+- 0 1224 1122"/>
                              <a:gd name="T15" fmla="*/ 1224 h 338"/>
                              <a:gd name="T16" fmla="+- 0 7531 7531"/>
                              <a:gd name="T17" fmla="*/ T16 w 339"/>
                              <a:gd name="T18" fmla="+- 0 1290 1122"/>
                              <a:gd name="T19" fmla="*/ 1290 h 338"/>
                              <a:gd name="T20" fmla="+- 0 7544 7531"/>
                              <a:gd name="T21" fmla="*/ T20 w 339"/>
                              <a:gd name="T22" fmla="+- 0 1356 1122"/>
                              <a:gd name="T23" fmla="*/ 1356 h 338"/>
                              <a:gd name="T24" fmla="+- 0 7581 7531"/>
                              <a:gd name="T25" fmla="*/ T24 w 339"/>
                              <a:gd name="T26" fmla="+- 0 1409 1122"/>
                              <a:gd name="T27" fmla="*/ 1409 h 338"/>
                              <a:gd name="T28" fmla="+- 0 7634 7531"/>
                              <a:gd name="T29" fmla="*/ T28 w 339"/>
                              <a:gd name="T30" fmla="+- 0 1446 1122"/>
                              <a:gd name="T31" fmla="*/ 1446 h 338"/>
                              <a:gd name="T32" fmla="+- 0 7700 7531"/>
                              <a:gd name="T33" fmla="*/ T32 w 339"/>
                              <a:gd name="T34" fmla="+- 0 1459 1122"/>
                              <a:gd name="T35" fmla="*/ 1459 h 338"/>
                              <a:gd name="T36" fmla="+- 0 7766 7531"/>
                              <a:gd name="T37" fmla="*/ T36 w 339"/>
                              <a:gd name="T38" fmla="+- 0 1446 1122"/>
                              <a:gd name="T39" fmla="*/ 1446 h 338"/>
                              <a:gd name="T40" fmla="+- 0 7820 7531"/>
                              <a:gd name="T41" fmla="*/ T40 w 339"/>
                              <a:gd name="T42" fmla="+- 0 1409 1122"/>
                              <a:gd name="T43" fmla="*/ 1409 h 338"/>
                              <a:gd name="T44" fmla="+- 0 7856 7531"/>
                              <a:gd name="T45" fmla="*/ T44 w 339"/>
                              <a:gd name="T46" fmla="+- 0 1356 1122"/>
                              <a:gd name="T47" fmla="*/ 1356 h 338"/>
                              <a:gd name="T48" fmla="+- 0 7870 7531"/>
                              <a:gd name="T49" fmla="*/ T48 w 339"/>
                              <a:gd name="T50" fmla="+- 0 1290 1122"/>
                              <a:gd name="T51" fmla="*/ 1290 h 338"/>
                              <a:gd name="T52" fmla="+- 0 7856 7531"/>
                              <a:gd name="T53" fmla="*/ T52 w 339"/>
                              <a:gd name="T54" fmla="+- 0 1224 1122"/>
                              <a:gd name="T55" fmla="*/ 1224 h 338"/>
                              <a:gd name="T56" fmla="+- 0 7820 7531"/>
                              <a:gd name="T57" fmla="*/ T56 w 339"/>
                              <a:gd name="T58" fmla="+- 0 1170 1122"/>
                              <a:gd name="T59" fmla="*/ 1170 h 338"/>
                              <a:gd name="T60" fmla="+- 0 7766 7531"/>
                              <a:gd name="T61" fmla="*/ T60 w 339"/>
                              <a:gd name="T62" fmla="+- 0 1135 1122"/>
                              <a:gd name="T63" fmla="*/ 1135 h 338"/>
                              <a:gd name="T64" fmla="+- 0 7700 7531"/>
                              <a:gd name="T65" fmla="*/ T64 w 339"/>
                              <a:gd name="T66" fmla="+- 0 1122 1122"/>
                              <a:gd name="T67" fmla="*/ 1122 h 3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39" h="338">
                                <a:moveTo>
                                  <a:pt x="169" y="0"/>
                                </a:moveTo>
                                <a:lnTo>
                                  <a:pt x="103" y="13"/>
                                </a:lnTo>
                                <a:lnTo>
                                  <a:pt x="50" y="48"/>
                                </a:lnTo>
                                <a:lnTo>
                                  <a:pt x="13" y="102"/>
                                </a:lnTo>
                                <a:lnTo>
                                  <a:pt x="0" y="168"/>
                                </a:lnTo>
                                <a:lnTo>
                                  <a:pt x="13" y="234"/>
                                </a:lnTo>
                                <a:lnTo>
                                  <a:pt x="50" y="287"/>
                                </a:lnTo>
                                <a:lnTo>
                                  <a:pt x="103" y="324"/>
                                </a:lnTo>
                                <a:lnTo>
                                  <a:pt x="169" y="337"/>
                                </a:lnTo>
                                <a:lnTo>
                                  <a:pt x="235" y="324"/>
                                </a:lnTo>
                                <a:lnTo>
                                  <a:pt x="289" y="287"/>
                                </a:lnTo>
                                <a:lnTo>
                                  <a:pt x="325" y="234"/>
                                </a:lnTo>
                                <a:lnTo>
                                  <a:pt x="339" y="168"/>
                                </a:lnTo>
                                <a:lnTo>
                                  <a:pt x="325" y="102"/>
                                </a:lnTo>
                                <a:lnTo>
                                  <a:pt x="289" y="48"/>
                                </a:lnTo>
                                <a:lnTo>
                                  <a:pt x="235" y="13"/>
                                </a:lnTo>
                                <a:lnTo>
                                  <a:pt x="16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AutoShape 113"/>
                        <wps:cNvSpPr>
                          <a:spLocks/>
                        </wps:cNvSpPr>
                        <wps:spPr bwMode="auto">
                          <a:xfrm>
                            <a:off x="6463" y="1121"/>
                            <a:ext cx="1407" cy="356"/>
                          </a:xfrm>
                          <a:custGeom>
                            <a:avLst/>
                            <a:gdLst>
                              <a:gd name="T0" fmla="+- 0 7870 6463"/>
                              <a:gd name="T1" fmla="*/ T0 w 1407"/>
                              <a:gd name="T2" fmla="+- 0 1290 1122"/>
                              <a:gd name="T3" fmla="*/ 1290 h 356"/>
                              <a:gd name="T4" fmla="+- 0 7856 6463"/>
                              <a:gd name="T5" fmla="*/ T4 w 1407"/>
                              <a:gd name="T6" fmla="+- 0 1224 1122"/>
                              <a:gd name="T7" fmla="*/ 1224 h 356"/>
                              <a:gd name="T8" fmla="+- 0 7820 6463"/>
                              <a:gd name="T9" fmla="*/ T8 w 1407"/>
                              <a:gd name="T10" fmla="+- 0 1170 1122"/>
                              <a:gd name="T11" fmla="*/ 1170 h 356"/>
                              <a:gd name="T12" fmla="+- 0 7766 6463"/>
                              <a:gd name="T13" fmla="*/ T12 w 1407"/>
                              <a:gd name="T14" fmla="+- 0 1135 1122"/>
                              <a:gd name="T15" fmla="*/ 1135 h 356"/>
                              <a:gd name="T16" fmla="+- 0 7700 6463"/>
                              <a:gd name="T17" fmla="*/ T16 w 1407"/>
                              <a:gd name="T18" fmla="+- 0 1122 1122"/>
                              <a:gd name="T19" fmla="*/ 1122 h 356"/>
                              <a:gd name="T20" fmla="+- 0 7634 6463"/>
                              <a:gd name="T21" fmla="*/ T20 w 1407"/>
                              <a:gd name="T22" fmla="+- 0 1135 1122"/>
                              <a:gd name="T23" fmla="*/ 1135 h 356"/>
                              <a:gd name="T24" fmla="+- 0 7581 6463"/>
                              <a:gd name="T25" fmla="*/ T24 w 1407"/>
                              <a:gd name="T26" fmla="+- 0 1170 1122"/>
                              <a:gd name="T27" fmla="*/ 1170 h 356"/>
                              <a:gd name="T28" fmla="+- 0 7544 6463"/>
                              <a:gd name="T29" fmla="*/ T28 w 1407"/>
                              <a:gd name="T30" fmla="+- 0 1224 1122"/>
                              <a:gd name="T31" fmla="*/ 1224 h 356"/>
                              <a:gd name="T32" fmla="+- 0 7531 6463"/>
                              <a:gd name="T33" fmla="*/ T32 w 1407"/>
                              <a:gd name="T34" fmla="+- 0 1290 1122"/>
                              <a:gd name="T35" fmla="*/ 1290 h 356"/>
                              <a:gd name="T36" fmla="+- 0 7544 6463"/>
                              <a:gd name="T37" fmla="*/ T36 w 1407"/>
                              <a:gd name="T38" fmla="+- 0 1356 1122"/>
                              <a:gd name="T39" fmla="*/ 1356 h 356"/>
                              <a:gd name="T40" fmla="+- 0 7581 6463"/>
                              <a:gd name="T41" fmla="*/ T40 w 1407"/>
                              <a:gd name="T42" fmla="+- 0 1409 1122"/>
                              <a:gd name="T43" fmla="*/ 1409 h 356"/>
                              <a:gd name="T44" fmla="+- 0 7634 6463"/>
                              <a:gd name="T45" fmla="*/ T44 w 1407"/>
                              <a:gd name="T46" fmla="+- 0 1446 1122"/>
                              <a:gd name="T47" fmla="*/ 1446 h 356"/>
                              <a:gd name="T48" fmla="+- 0 7700 6463"/>
                              <a:gd name="T49" fmla="*/ T48 w 1407"/>
                              <a:gd name="T50" fmla="+- 0 1459 1122"/>
                              <a:gd name="T51" fmla="*/ 1459 h 356"/>
                              <a:gd name="T52" fmla="+- 0 7766 6463"/>
                              <a:gd name="T53" fmla="*/ T52 w 1407"/>
                              <a:gd name="T54" fmla="+- 0 1446 1122"/>
                              <a:gd name="T55" fmla="*/ 1446 h 356"/>
                              <a:gd name="T56" fmla="+- 0 7820 6463"/>
                              <a:gd name="T57" fmla="*/ T56 w 1407"/>
                              <a:gd name="T58" fmla="+- 0 1409 1122"/>
                              <a:gd name="T59" fmla="*/ 1409 h 356"/>
                              <a:gd name="T60" fmla="+- 0 7856 6463"/>
                              <a:gd name="T61" fmla="*/ T60 w 1407"/>
                              <a:gd name="T62" fmla="+- 0 1356 1122"/>
                              <a:gd name="T63" fmla="*/ 1356 h 356"/>
                              <a:gd name="T64" fmla="+- 0 7870 6463"/>
                              <a:gd name="T65" fmla="*/ T64 w 1407"/>
                              <a:gd name="T66" fmla="+- 0 1290 1122"/>
                              <a:gd name="T67" fmla="*/ 1290 h 356"/>
                              <a:gd name="T68" fmla="+- 0 6802 6463"/>
                              <a:gd name="T69" fmla="*/ T68 w 1407"/>
                              <a:gd name="T70" fmla="+- 0 1308 1122"/>
                              <a:gd name="T71" fmla="*/ 1308 h 356"/>
                              <a:gd name="T72" fmla="+- 0 6788 6463"/>
                              <a:gd name="T73" fmla="*/ T72 w 1407"/>
                              <a:gd name="T74" fmla="+- 0 1242 1122"/>
                              <a:gd name="T75" fmla="*/ 1242 h 356"/>
                              <a:gd name="T76" fmla="+- 0 6752 6463"/>
                              <a:gd name="T77" fmla="*/ T76 w 1407"/>
                              <a:gd name="T78" fmla="+- 0 1188 1122"/>
                              <a:gd name="T79" fmla="*/ 1188 h 356"/>
                              <a:gd name="T80" fmla="+- 0 6698 6463"/>
                              <a:gd name="T81" fmla="*/ T80 w 1407"/>
                              <a:gd name="T82" fmla="+- 0 1153 1122"/>
                              <a:gd name="T83" fmla="*/ 1153 h 356"/>
                              <a:gd name="T84" fmla="+- 0 6632 6463"/>
                              <a:gd name="T85" fmla="*/ T84 w 1407"/>
                              <a:gd name="T86" fmla="+- 0 1140 1122"/>
                              <a:gd name="T87" fmla="*/ 1140 h 356"/>
                              <a:gd name="T88" fmla="+- 0 6566 6463"/>
                              <a:gd name="T89" fmla="*/ T88 w 1407"/>
                              <a:gd name="T90" fmla="+- 0 1153 1122"/>
                              <a:gd name="T91" fmla="*/ 1153 h 356"/>
                              <a:gd name="T92" fmla="+- 0 6513 6463"/>
                              <a:gd name="T93" fmla="*/ T92 w 1407"/>
                              <a:gd name="T94" fmla="+- 0 1188 1122"/>
                              <a:gd name="T95" fmla="*/ 1188 h 356"/>
                              <a:gd name="T96" fmla="+- 0 6476 6463"/>
                              <a:gd name="T97" fmla="*/ T96 w 1407"/>
                              <a:gd name="T98" fmla="+- 0 1242 1122"/>
                              <a:gd name="T99" fmla="*/ 1242 h 356"/>
                              <a:gd name="T100" fmla="+- 0 6463 6463"/>
                              <a:gd name="T101" fmla="*/ T100 w 1407"/>
                              <a:gd name="T102" fmla="+- 0 1308 1122"/>
                              <a:gd name="T103" fmla="*/ 1308 h 356"/>
                              <a:gd name="T104" fmla="+- 0 6476 6463"/>
                              <a:gd name="T105" fmla="*/ T104 w 1407"/>
                              <a:gd name="T106" fmla="+- 0 1374 1122"/>
                              <a:gd name="T107" fmla="*/ 1374 h 356"/>
                              <a:gd name="T108" fmla="+- 0 6513 6463"/>
                              <a:gd name="T109" fmla="*/ T108 w 1407"/>
                              <a:gd name="T110" fmla="+- 0 1427 1122"/>
                              <a:gd name="T111" fmla="*/ 1427 h 356"/>
                              <a:gd name="T112" fmla="+- 0 6566 6463"/>
                              <a:gd name="T113" fmla="*/ T112 w 1407"/>
                              <a:gd name="T114" fmla="+- 0 1464 1122"/>
                              <a:gd name="T115" fmla="*/ 1464 h 356"/>
                              <a:gd name="T116" fmla="+- 0 6632 6463"/>
                              <a:gd name="T117" fmla="*/ T116 w 1407"/>
                              <a:gd name="T118" fmla="+- 0 1477 1122"/>
                              <a:gd name="T119" fmla="*/ 1477 h 356"/>
                              <a:gd name="T120" fmla="+- 0 6698 6463"/>
                              <a:gd name="T121" fmla="*/ T120 w 1407"/>
                              <a:gd name="T122" fmla="+- 0 1464 1122"/>
                              <a:gd name="T123" fmla="*/ 1464 h 356"/>
                              <a:gd name="T124" fmla="+- 0 6752 6463"/>
                              <a:gd name="T125" fmla="*/ T124 w 1407"/>
                              <a:gd name="T126" fmla="+- 0 1427 1122"/>
                              <a:gd name="T127" fmla="*/ 1427 h 356"/>
                              <a:gd name="T128" fmla="+- 0 6788 6463"/>
                              <a:gd name="T129" fmla="*/ T128 w 1407"/>
                              <a:gd name="T130" fmla="+- 0 1374 1122"/>
                              <a:gd name="T131" fmla="*/ 1374 h 356"/>
                              <a:gd name="T132" fmla="+- 0 6802 6463"/>
                              <a:gd name="T133" fmla="*/ T132 w 1407"/>
                              <a:gd name="T134" fmla="+- 0 1308 1122"/>
                              <a:gd name="T135" fmla="*/ 1308 h 356"/>
                              <a:gd name="T136" fmla="+- 0 7368 6463"/>
                              <a:gd name="T137" fmla="*/ T136 w 1407"/>
                              <a:gd name="T138" fmla="+- 0 1308 1122"/>
                              <a:gd name="T139" fmla="*/ 1308 h 356"/>
                              <a:gd name="T140" fmla="+- 0 7355 6463"/>
                              <a:gd name="T141" fmla="*/ T140 w 1407"/>
                              <a:gd name="T142" fmla="+- 0 1242 1122"/>
                              <a:gd name="T143" fmla="*/ 1242 h 356"/>
                              <a:gd name="T144" fmla="+- 0 7318 6463"/>
                              <a:gd name="T145" fmla="*/ T144 w 1407"/>
                              <a:gd name="T146" fmla="+- 0 1188 1122"/>
                              <a:gd name="T147" fmla="*/ 1188 h 356"/>
                              <a:gd name="T148" fmla="+- 0 7264 6463"/>
                              <a:gd name="T149" fmla="*/ T148 w 1407"/>
                              <a:gd name="T150" fmla="+- 0 1153 1122"/>
                              <a:gd name="T151" fmla="*/ 1153 h 356"/>
                              <a:gd name="T152" fmla="+- 0 7199 6463"/>
                              <a:gd name="T153" fmla="*/ T152 w 1407"/>
                              <a:gd name="T154" fmla="+- 0 1140 1122"/>
                              <a:gd name="T155" fmla="*/ 1140 h 356"/>
                              <a:gd name="T156" fmla="+- 0 7133 6463"/>
                              <a:gd name="T157" fmla="*/ T156 w 1407"/>
                              <a:gd name="T158" fmla="+- 0 1153 1122"/>
                              <a:gd name="T159" fmla="*/ 1153 h 356"/>
                              <a:gd name="T160" fmla="+- 0 7079 6463"/>
                              <a:gd name="T161" fmla="*/ T160 w 1407"/>
                              <a:gd name="T162" fmla="+- 0 1188 1122"/>
                              <a:gd name="T163" fmla="*/ 1188 h 356"/>
                              <a:gd name="T164" fmla="+- 0 7043 6463"/>
                              <a:gd name="T165" fmla="*/ T164 w 1407"/>
                              <a:gd name="T166" fmla="+- 0 1242 1122"/>
                              <a:gd name="T167" fmla="*/ 1242 h 356"/>
                              <a:gd name="T168" fmla="+- 0 7030 6463"/>
                              <a:gd name="T169" fmla="*/ T168 w 1407"/>
                              <a:gd name="T170" fmla="+- 0 1308 1122"/>
                              <a:gd name="T171" fmla="*/ 1308 h 356"/>
                              <a:gd name="T172" fmla="+- 0 7043 6463"/>
                              <a:gd name="T173" fmla="*/ T172 w 1407"/>
                              <a:gd name="T174" fmla="+- 0 1374 1122"/>
                              <a:gd name="T175" fmla="*/ 1374 h 356"/>
                              <a:gd name="T176" fmla="+- 0 7079 6463"/>
                              <a:gd name="T177" fmla="*/ T176 w 1407"/>
                              <a:gd name="T178" fmla="+- 0 1427 1122"/>
                              <a:gd name="T179" fmla="*/ 1427 h 356"/>
                              <a:gd name="T180" fmla="+- 0 7133 6463"/>
                              <a:gd name="T181" fmla="*/ T180 w 1407"/>
                              <a:gd name="T182" fmla="+- 0 1464 1122"/>
                              <a:gd name="T183" fmla="*/ 1464 h 356"/>
                              <a:gd name="T184" fmla="+- 0 7199 6463"/>
                              <a:gd name="T185" fmla="*/ T184 w 1407"/>
                              <a:gd name="T186" fmla="+- 0 1477 1122"/>
                              <a:gd name="T187" fmla="*/ 1477 h 356"/>
                              <a:gd name="T188" fmla="+- 0 7264 6463"/>
                              <a:gd name="T189" fmla="*/ T188 w 1407"/>
                              <a:gd name="T190" fmla="+- 0 1464 1122"/>
                              <a:gd name="T191" fmla="*/ 1464 h 356"/>
                              <a:gd name="T192" fmla="+- 0 7318 6463"/>
                              <a:gd name="T193" fmla="*/ T192 w 1407"/>
                              <a:gd name="T194" fmla="+- 0 1427 1122"/>
                              <a:gd name="T195" fmla="*/ 1427 h 356"/>
                              <a:gd name="T196" fmla="+- 0 7355 6463"/>
                              <a:gd name="T197" fmla="*/ T196 w 1407"/>
                              <a:gd name="T198" fmla="+- 0 1374 1122"/>
                              <a:gd name="T199" fmla="*/ 1374 h 356"/>
                              <a:gd name="T200" fmla="+- 0 7368 6463"/>
                              <a:gd name="T201" fmla="*/ T200 w 1407"/>
                              <a:gd name="T202" fmla="+- 0 1308 1122"/>
                              <a:gd name="T203" fmla="*/ 1308 h 3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407" h="356">
                                <a:moveTo>
                                  <a:pt x="1407" y="168"/>
                                </a:moveTo>
                                <a:lnTo>
                                  <a:pt x="1393" y="102"/>
                                </a:lnTo>
                                <a:lnTo>
                                  <a:pt x="1357" y="48"/>
                                </a:lnTo>
                                <a:lnTo>
                                  <a:pt x="1303" y="13"/>
                                </a:lnTo>
                                <a:lnTo>
                                  <a:pt x="1237" y="0"/>
                                </a:lnTo>
                                <a:lnTo>
                                  <a:pt x="1171" y="13"/>
                                </a:lnTo>
                                <a:lnTo>
                                  <a:pt x="1118" y="48"/>
                                </a:lnTo>
                                <a:lnTo>
                                  <a:pt x="1081" y="102"/>
                                </a:lnTo>
                                <a:lnTo>
                                  <a:pt x="1068" y="168"/>
                                </a:lnTo>
                                <a:lnTo>
                                  <a:pt x="1081" y="234"/>
                                </a:lnTo>
                                <a:lnTo>
                                  <a:pt x="1118" y="287"/>
                                </a:lnTo>
                                <a:lnTo>
                                  <a:pt x="1171" y="324"/>
                                </a:lnTo>
                                <a:lnTo>
                                  <a:pt x="1237" y="337"/>
                                </a:lnTo>
                                <a:lnTo>
                                  <a:pt x="1303" y="324"/>
                                </a:lnTo>
                                <a:lnTo>
                                  <a:pt x="1357" y="287"/>
                                </a:lnTo>
                                <a:lnTo>
                                  <a:pt x="1393" y="234"/>
                                </a:lnTo>
                                <a:lnTo>
                                  <a:pt x="1407" y="168"/>
                                </a:lnTo>
                                <a:close/>
                                <a:moveTo>
                                  <a:pt x="339" y="186"/>
                                </a:moveTo>
                                <a:lnTo>
                                  <a:pt x="325" y="120"/>
                                </a:lnTo>
                                <a:lnTo>
                                  <a:pt x="289" y="66"/>
                                </a:lnTo>
                                <a:lnTo>
                                  <a:pt x="235" y="31"/>
                                </a:lnTo>
                                <a:lnTo>
                                  <a:pt x="169" y="18"/>
                                </a:lnTo>
                                <a:lnTo>
                                  <a:pt x="103" y="31"/>
                                </a:lnTo>
                                <a:lnTo>
                                  <a:pt x="50" y="66"/>
                                </a:lnTo>
                                <a:lnTo>
                                  <a:pt x="13" y="120"/>
                                </a:lnTo>
                                <a:lnTo>
                                  <a:pt x="0" y="186"/>
                                </a:lnTo>
                                <a:lnTo>
                                  <a:pt x="13" y="252"/>
                                </a:lnTo>
                                <a:lnTo>
                                  <a:pt x="50" y="305"/>
                                </a:lnTo>
                                <a:lnTo>
                                  <a:pt x="103" y="342"/>
                                </a:lnTo>
                                <a:lnTo>
                                  <a:pt x="169" y="355"/>
                                </a:lnTo>
                                <a:lnTo>
                                  <a:pt x="235" y="342"/>
                                </a:lnTo>
                                <a:lnTo>
                                  <a:pt x="289" y="305"/>
                                </a:lnTo>
                                <a:lnTo>
                                  <a:pt x="325" y="252"/>
                                </a:lnTo>
                                <a:lnTo>
                                  <a:pt x="339" y="186"/>
                                </a:lnTo>
                                <a:close/>
                                <a:moveTo>
                                  <a:pt x="905" y="186"/>
                                </a:moveTo>
                                <a:lnTo>
                                  <a:pt x="892" y="120"/>
                                </a:lnTo>
                                <a:lnTo>
                                  <a:pt x="855" y="66"/>
                                </a:lnTo>
                                <a:lnTo>
                                  <a:pt x="801" y="31"/>
                                </a:lnTo>
                                <a:lnTo>
                                  <a:pt x="736" y="18"/>
                                </a:lnTo>
                                <a:lnTo>
                                  <a:pt x="670" y="31"/>
                                </a:lnTo>
                                <a:lnTo>
                                  <a:pt x="616" y="66"/>
                                </a:lnTo>
                                <a:lnTo>
                                  <a:pt x="580" y="120"/>
                                </a:lnTo>
                                <a:lnTo>
                                  <a:pt x="567" y="186"/>
                                </a:lnTo>
                                <a:lnTo>
                                  <a:pt x="580" y="252"/>
                                </a:lnTo>
                                <a:lnTo>
                                  <a:pt x="616" y="305"/>
                                </a:lnTo>
                                <a:lnTo>
                                  <a:pt x="670" y="342"/>
                                </a:lnTo>
                                <a:lnTo>
                                  <a:pt x="736" y="355"/>
                                </a:lnTo>
                                <a:lnTo>
                                  <a:pt x="801" y="342"/>
                                </a:lnTo>
                                <a:lnTo>
                                  <a:pt x="855" y="305"/>
                                </a:lnTo>
                                <a:lnTo>
                                  <a:pt x="892" y="252"/>
                                </a:lnTo>
                                <a:lnTo>
                                  <a:pt x="905" y="186"/>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Rectangle 112"/>
                        <wps:cNvSpPr>
                          <a:spLocks noChangeArrowheads="1"/>
                        </wps:cNvSpPr>
                        <wps:spPr bwMode="auto">
                          <a:xfrm>
                            <a:off x="5628" y="-771"/>
                            <a:ext cx="78" cy="11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 name="AutoShape 111"/>
                        <wps:cNvSpPr>
                          <a:spLocks/>
                        </wps:cNvSpPr>
                        <wps:spPr bwMode="auto">
                          <a:xfrm>
                            <a:off x="5628" y="328"/>
                            <a:ext cx="65" cy="641"/>
                          </a:xfrm>
                          <a:custGeom>
                            <a:avLst/>
                            <a:gdLst>
                              <a:gd name="T0" fmla="+- 0 5628 5628"/>
                              <a:gd name="T1" fmla="*/ T0 w 65"/>
                              <a:gd name="T2" fmla="+- 0 969 328"/>
                              <a:gd name="T3" fmla="*/ 969 h 641"/>
                              <a:gd name="T4" fmla="+- 0 5628 5628"/>
                              <a:gd name="T5" fmla="*/ T4 w 65"/>
                              <a:gd name="T6" fmla="+- 0 328 328"/>
                              <a:gd name="T7" fmla="*/ 328 h 641"/>
                              <a:gd name="T8" fmla="+- 0 5693 5628"/>
                              <a:gd name="T9" fmla="*/ T8 w 65"/>
                              <a:gd name="T10" fmla="+- 0 772 328"/>
                              <a:gd name="T11" fmla="*/ 772 h 641"/>
                              <a:gd name="T12" fmla="+- 0 5693 5628"/>
                              <a:gd name="T13" fmla="*/ T12 w 65"/>
                              <a:gd name="T14" fmla="+- 0 328 328"/>
                              <a:gd name="T15" fmla="*/ 328 h 641"/>
                            </a:gdLst>
                            <a:ahLst/>
                            <a:cxnLst>
                              <a:cxn ang="0">
                                <a:pos x="T1" y="T3"/>
                              </a:cxn>
                              <a:cxn ang="0">
                                <a:pos x="T5" y="T7"/>
                              </a:cxn>
                              <a:cxn ang="0">
                                <a:pos x="T9" y="T11"/>
                              </a:cxn>
                              <a:cxn ang="0">
                                <a:pos x="T13" y="T15"/>
                              </a:cxn>
                            </a:cxnLst>
                            <a:rect l="0" t="0" r="r" b="b"/>
                            <a:pathLst>
                              <a:path w="65" h="641">
                                <a:moveTo>
                                  <a:pt x="0" y="641"/>
                                </a:moveTo>
                                <a:lnTo>
                                  <a:pt x="0" y="0"/>
                                </a:lnTo>
                                <a:moveTo>
                                  <a:pt x="65" y="444"/>
                                </a:moveTo>
                                <a:lnTo>
                                  <a:pt x="65" y="0"/>
                                </a:lnTo>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0" name="Freeform 110"/>
                        <wps:cNvSpPr>
                          <a:spLocks/>
                        </wps:cNvSpPr>
                        <wps:spPr bwMode="auto">
                          <a:xfrm>
                            <a:off x="5613" y="924"/>
                            <a:ext cx="45" cy="63"/>
                          </a:xfrm>
                          <a:custGeom>
                            <a:avLst/>
                            <a:gdLst>
                              <a:gd name="T0" fmla="+- 0 5647 5614"/>
                              <a:gd name="T1" fmla="*/ T0 w 45"/>
                              <a:gd name="T2" fmla="+- 0 925 925"/>
                              <a:gd name="T3" fmla="*/ 925 h 63"/>
                              <a:gd name="T4" fmla="+- 0 5623 5614"/>
                              <a:gd name="T5" fmla="*/ T4 w 45"/>
                              <a:gd name="T6" fmla="+- 0 925 925"/>
                              <a:gd name="T7" fmla="*/ 925 h 63"/>
                              <a:gd name="T8" fmla="+- 0 5614 5614"/>
                              <a:gd name="T9" fmla="*/ T8 w 45"/>
                              <a:gd name="T10" fmla="+- 0 938 925"/>
                              <a:gd name="T11" fmla="*/ 938 h 63"/>
                              <a:gd name="T12" fmla="+- 0 5614 5614"/>
                              <a:gd name="T13" fmla="*/ T12 w 45"/>
                              <a:gd name="T14" fmla="+- 0 973 925"/>
                              <a:gd name="T15" fmla="*/ 973 h 63"/>
                              <a:gd name="T16" fmla="+- 0 5623 5614"/>
                              <a:gd name="T17" fmla="*/ T16 w 45"/>
                              <a:gd name="T18" fmla="+- 0 987 925"/>
                              <a:gd name="T19" fmla="*/ 987 h 63"/>
                              <a:gd name="T20" fmla="+- 0 5647 5614"/>
                              <a:gd name="T21" fmla="*/ T20 w 45"/>
                              <a:gd name="T22" fmla="+- 0 987 925"/>
                              <a:gd name="T23" fmla="*/ 987 h 63"/>
                              <a:gd name="T24" fmla="+- 0 5658 5614"/>
                              <a:gd name="T25" fmla="*/ T24 w 45"/>
                              <a:gd name="T26" fmla="+- 0 973 925"/>
                              <a:gd name="T27" fmla="*/ 973 h 63"/>
                              <a:gd name="T28" fmla="+- 0 5658 5614"/>
                              <a:gd name="T29" fmla="*/ T28 w 45"/>
                              <a:gd name="T30" fmla="+- 0 956 925"/>
                              <a:gd name="T31" fmla="*/ 956 h 63"/>
                              <a:gd name="T32" fmla="+- 0 5658 5614"/>
                              <a:gd name="T33" fmla="*/ T32 w 45"/>
                              <a:gd name="T34" fmla="+- 0 938 925"/>
                              <a:gd name="T35" fmla="*/ 938 h 63"/>
                              <a:gd name="T36" fmla="+- 0 5647 5614"/>
                              <a:gd name="T37" fmla="*/ T36 w 45"/>
                              <a:gd name="T38" fmla="+- 0 925 925"/>
                              <a:gd name="T39" fmla="*/ 925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5" h="63">
                                <a:moveTo>
                                  <a:pt x="33" y="0"/>
                                </a:moveTo>
                                <a:lnTo>
                                  <a:pt x="9" y="0"/>
                                </a:lnTo>
                                <a:lnTo>
                                  <a:pt x="0" y="13"/>
                                </a:lnTo>
                                <a:lnTo>
                                  <a:pt x="0" y="48"/>
                                </a:lnTo>
                                <a:lnTo>
                                  <a:pt x="9" y="62"/>
                                </a:lnTo>
                                <a:lnTo>
                                  <a:pt x="33" y="62"/>
                                </a:lnTo>
                                <a:lnTo>
                                  <a:pt x="44" y="48"/>
                                </a:lnTo>
                                <a:lnTo>
                                  <a:pt x="44" y="31"/>
                                </a:lnTo>
                                <a:lnTo>
                                  <a:pt x="44" y="13"/>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 name="Freeform 109"/>
                        <wps:cNvSpPr>
                          <a:spLocks/>
                        </wps:cNvSpPr>
                        <wps:spPr bwMode="auto">
                          <a:xfrm>
                            <a:off x="5613" y="924"/>
                            <a:ext cx="45" cy="63"/>
                          </a:xfrm>
                          <a:custGeom>
                            <a:avLst/>
                            <a:gdLst>
                              <a:gd name="T0" fmla="+- 0 5658 5614"/>
                              <a:gd name="T1" fmla="*/ T0 w 45"/>
                              <a:gd name="T2" fmla="+- 0 956 925"/>
                              <a:gd name="T3" fmla="*/ 956 h 63"/>
                              <a:gd name="T4" fmla="+- 0 5658 5614"/>
                              <a:gd name="T5" fmla="*/ T4 w 45"/>
                              <a:gd name="T6" fmla="+- 0 938 925"/>
                              <a:gd name="T7" fmla="*/ 938 h 63"/>
                              <a:gd name="T8" fmla="+- 0 5647 5614"/>
                              <a:gd name="T9" fmla="*/ T8 w 45"/>
                              <a:gd name="T10" fmla="+- 0 925 925"/>
                              <a:gd name="T11" fmla="*/ 925 h 63"/>
                              <a:gd name="T12" fmla="+- 0 5635 5614"/>
                              <a:gd name="T13" fmla="*/ T12 w 45"/>
                              <a:gd name="T14" fmla="+- 0 925 925"/>
                              <a:gd name="T15" fmla="*/ 925 h 63"/>
                              <a:gd name="T16" fmla="+- 0 5623 5614"/>
                              <a:gd name="T17" fmla="*/ T16 w 45"/>
                              <a:gd name="T18" fmla="+- 0 925 925"/>
                              <a:gd name="T19" fmla="*/ 925 h 63"/>
                              <a:gd name="T20" fmla="+- 0 5614 5614"/>
                              <a:gd name="T21" fmla="*/ T20 w 45"/>
                              <a:gd name="T22" fmla="+- 0 938 925"/>
                              <a:gd name="T23" fmla="*/ 938 h 63"/>
                              <a:gd name="T24" fmla="+- 0 5614 5614"/>
                              <a:gd name="T25" fmla="*/ T24 w 45"/>
                              <a:gd name="T26" fmla="+- 0 956 925"/>
                              <a:gd name="T27" fmla="*/ 956 h 63"/>
                              <a:gd name="T28" fmla="+- 0 5614 5614"/>
                              <a:gd name="T29" fmla="*/ T28 w 45"/>
                              <a:gd name="T30" fmla="+- 0 973 925"/>
                              <a:gd name="T31" fmla="*/ 973 h 63"/>
                              <a:gd name="T32" fmla="+- 0 5623 5614"/>
                              <a:gd name="T33" fmla="*/ T32 w 45"/>
                              <a:gd name="T34" fmla="+- 0 987 925"/>
                              <a:gd name="T35" fmla="*/ 987 h 63"/>
                              <a:gd name="T36" fmla="+- 0 5635 5614"/>
                              <a:gd name="T37" fmla="*/ T36 w 45"/>
                              <a:gd name="T38" fmla="+- 0 987 925"/>
                              <a:gd name="T39" fmla="*/ 987 h 63"/>
                              <a:gd name="T40" fmla="+- 0 5647 5614"/>
                              <a:gd name="T41" fmla="*/ T40 w 45"/>
                              <a:gd name="T42" fmla="+- 0 987 925"/>
                              <a:gd name="T43" fmla="*/ 987 h 63"/>
                              <a:gd name="T44" fmla="+- 0 5658 5614"/>
                              <a:gd name="T45" fmla="*/ T44 w 45"/>
                              <a:gd name="T46" fmla="+- 0 973 925"/>
                              <a:gd name="T47" fmla="*/ 973 h 63"/>
                              <a:gd name="T48" fmla="+- 0 5658 5614"/>
                              <a:gd name="T49" fmla="*/ T48 w 45"/>
                              <a:gd name="T50" fmla="+- 0 956 925"/>
                              <a:gd name="T51" fmla="*/ 956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63">
                                <a:moveTo>
                                  <a:pt x="44" y="31"/>
                                </a:moveTo>
                                <a:lnTo>
                                  <a:pt x="44" y="13"/>
                                </a:lnTo>
                                <a:lnTo>
                                  <a:pt x="33" y="0"/>
                                </a:lnTo>
                                <a:lnTo>
                                  <a:pt x="21" y="0"/>
                                </a:lnTo>
                                <a:lnTo>
                                  <a:pt x="9" y="0"/>
                                </a:lnTo>
                                <a:lnTo>
                                  <a:pt x="0" y="13"/>
                                </a:lnTo>
                                <a:lnTo>
                                  <a:pt x="0" y="31"/>
                                </a:lnTo>
                                <a:lnTo>
                                  <a:pt x="0" y="48"/>
                                </a:lnTo>
                                <a:lnTo>
                                  <a:pt x="9" y="62"/>
                                </a:lnTo>
                                <a:lnTo>
                                  <a:pt x="21" y="62"/>
                                </a:lnTo>
                                <a:lnTo>
                                  <a:pt x="33" y="62"/>
                                </a:lnTo>
                                <a:lnTo>
                                  <a:pt x="44" y="48"/>
                                </a:lnTo>
                                <a:lnTo>
                                  <a:pt x="44" y="31"/>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 name="Freeform 108"/>
                        <wps:cNvSpPr>
                          <a:spLocks/>
                        </wps:cNvSpPr>
                        <wps:spPr bwMode="auto">
                          <a:xfrm>
                            <a:off x="5678" y="741"/>
                            <a:ext cx="45" cy="64"/>
                          </a:xfrm>
                          <a:custGeom>
                            <a:avLst/>
                            <a:gdLst>
                              <a:gd name="T0" fmla="+- 0 5712 5678"/>
                              <a:gd name="T1" fmla="*/ T0 w 45"/>
                              <a:gd name="T2" fmla="+- 0 741 741"/>
                              <a:gd name="T3" fmla="*/ 741 h 64"/>
                              <a:gd name="T4" fmla="+- 0 5688 5678"/>
                              <a:gd name="T5" fmla="*/ T4 w 45"/>
                              <a:gd name="T6" fmla="+- 0 741 741"/>
                              <a:gd name="T7" fmla="*/ 741 h 64"/>
                              <a:gd name="T8" fmla="+- 0 5678 5678"/>
                              <a:gd name="T9" fmla="*/ T8 w 45"/>
                              <a:gd name="T10" fmla="+- 0 754 741"/>
                              <a:gd name="T11" fmla="*/ 754 h 64"/>
                              <a:gd name="T12" fmla="+- 0 5678 5678"/>
                              <a:gd name="T13" fmla="*/ T12 w 45"/>
                              <a:gd name="T14" fmla="+- 0 790 741"/>
                              <a:gd name="T15" fmla="*/ 790 h 64"/>
                              <a:gd name="T16" fmla="+- 0 5688 5678"/>
                              <a:gd name="T17" fmla="*/ T16 w 45"/>
                              <a:gd name="T18" fmla="+- 0 805 741"/>
                              <a:gd name="T19" fmla="*/ 805 h 64"/>
                              <a:gd name="T20" fmla="+- 0 5712 5678"/>
                              <a:gd name="T21" fmla="*/ T20 w 45"/>
                              <a:gd name="T22" fmla="+- 0 805 741"/>
                              <a:gd name="T23" fmla="*/ 805 h 64"/>
                              <a:gd name="T24" fmla="+- 0 5723 5678"/>
                              <a:gd name="T25" fmla="*/ T24 w 45"/>
                              <a:gd name="T26" fmla="+- 0 790 741"/>
                              <a:gd name="T27" fmla="*/ 790 h 64"/>
                              <a:gd name="T28" fmla="+- 0 5723 5678"/>
                              <a:gd name="T29" fmla="*/ T28 w 45"/>
                              <a:gd name="T30" fmla="+- 0 772 741"/>
                              <a:gd name="T31" fmla="*/ 772 h 64"/>
                              <a:gd name="T32" fmla="+- 0 5723 5678"/>
                              <a:gd name="T33" fmla="*/ T32 w 45"/>
                              <a:gd name="T34" fmla="+- 0 754 741"/>
                              <a:gd name="T35" fmla="*/ 754 h 64"/>
                              <a:gd name="T36" fmla="+- 0 5712 5678"/>
                              <a:gd name="T37" fmla="*/ T36 w 45"/>
                              <a:gd name="T38" fmla="+- 0 741 741"/>
                              <a:gd name="T39" fmla="*/ 741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5" h="64">
                                <a:moveTo>
                                  <a:pt x="34" y="0"/>
                                </a:moveTo>
                                <a:lnTo>
                                  <a:pt x="10" y="0"/>
                                </a:lnTo>
                                <a:lnTo>
                                  <a:pt x="0" y="13"/>
                                </a:lnTo>
                                <a:lnTo>
                                  <a:pt x="0" y="49"/>
                                </a:lnTo>
                                <a:lnTo>
                                  <a:pt x="10" y="64"/>
                                </a:lnTo>
                                <a:lnTo>
                                  <a:pt x="34" y="64"/>
                                </a:lnTo>
                                <a:lnTo>
                                  <a:pt x="45" y="49"/>
                                </a:lnTo>
                                <a:lnTo>
                                  <a:pt x="45" y="31"/>
                                </a:lnTo>
                                <a:lnTo>
                                  <a:pt x="45" y="13"/>
                                </a:lnTo>
                                <a:lnTo>
                                  <a:pt x="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Freeform 107"/>
                        <wps:cNvSpPr>
                          <a:spLocks/>
                        </wps:cNvSpPr>
                        <wps:spPr bwMode="auto">
                          <a:xfrm>
                            <a:off x="5678" y="741"/>
                            <a:ext cx="45" cy="64"/>
                          </a:xfrm>
                          <a:custGeom>
                            <a:avLst/>
                            <a:gdLst>
                              <a:gd name="T0" fmla="+- 0 5723 5678"/>
                              <a:gd name="T1" fmla="*/ T0 w 45"/>
                              <a:gd name="T2" fmla="+- 0 772 741"/>
                              <a:gd name="T3" fmla="*/ 772 h 64"/>
                              <a:gd name="T4" fmla="+- 0 5723 5678"/>
                              <a:gd name="T5" fmla="*/ T4 w 45"/>
                              <a:gd name="T6" fmla="+- 0 754 741"/>
                              <a:gd name="T7" fmla="*/ 754 h 64"/>
                              <a:gd name="T8" fmla="+- 0 5712 5678"/>
                              <a:gd name="T9" fmla="*/ T8 w 45"/>
                              <a:gd name="T10" fmla="+- 0 741 741"/>
                              <a:gd name="T11" fmla="*/ 741 h 64"/>
                              <a:gd name="T12" fmla="+- 0 5700 5678"/>
                              <a:gd name="T13" fmla="*/ T12 w 45"/>
                              <a:gd name="T14" fmla="+- 0 741 741"/>
                              <a:gd name="T15" fmla="*/ 741 h 64"/>
                              <a:gd name="T16" fmla="+- 0 5688 5678"/>
                              <a:gd name="T17" fmla="*/ T16 w 45"/>
                              <a:gd name="T18" fmla="+- 0 741 741"/>
                              <a:gd name="T19" fmla="*/ 741 h 64"/>
                              <a:gd name="T20" fmla="+- 0 5678 5678"/>
                              <a:gd name="T21" fmla="*/ T20 w 45"/>
                              <a:gd name="T22" fmla="+- 0 754 741"/>
                              <a:gd name="T23" fmla="*/ 754 h 64"/>
                              <a:gd name="T24" fmla="+- 0 5678 5678"/>
                              <a:gd name="T25" fmla="*/ T24 w 45"/>
                              <a:gd name="T26" fmla="+- 0 772 741"/>
                              <a:gd name="T27" fmla="*/ 772 h 64"/>
                              <a:gd name="T28" fmla="+- 0 5678 5678"/>
                              <a:gd name="T29" fmla="*/ T28 w 45"/>
                              <a:gd name="T30" fmla="+- 0 790 741"/>
                              <a:gd name="T31" fmla="*/ 790 h 64"/>
                              <a:gd name="T32" fmla="+- 0 5688 5678"/>
                              <a:gd name="T33" fmla="*/ T32 w 45"/>
                              <a:gd name="T34" fmla="+- 0 805 741"/>
                              <a:gd name="T35" fmla="*/ 805 h 64"/>
                              <a:gd name="T36" fmla="+- 0 5700 5678"/>
                              <a:gd name="T37" fmla="*/ T36 w 45"/>
                              <a:gd name="T38" fmla="+- 0 805 741"/>
                              <a:gd name="T39" fmla="*/ 805 h 64"/>
                              <a:gd name="T40" fmla="+- 0 5712 5678"/>
                              <a:gd name="T41" fmla="*/ T40 w 45"/>
                              <a:gd name="T42" fmla="+- 0 805 741"/>
                              <a:gd name="T43" fmla="*/ 805 h 64"/>
                              <a:gd name="T44" fmla="+- 0 5723 5678"/>
                              <a:gd name="T45" fmla="*/ T44 w 45"/>
                              <a:gd name="T46" fmla="+- 0 790 741"/>
                              <a:gd name="T47" fmla="*/ 790 h 64"/>
                              <a:gd name="T48" fmla="+- 0 5723 5678"/>
                              <a:gd name="T49" fmla="*/ T48 w 45"/>
                              <a:gd name="T50" fmla="+- 0 772 741"/>
                              <a:gd name="T51" fmla="*/ 772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64">
                                <a:moveTo>
                                  <a:pt x="45" y="31"/>
                                </a:moveTo>
                                <a:lnTo>
                                  <a:pt x="45" y="13"/>
                                </a:lnTo>
                                <a:lnTo>
                                  <a:pt x="34" y="0"/>
                                </a:lnTo>
                                <a:lnTo>
                                  <a:pt x="22" y="0"/>
                                </a:lnTo>
                                <a:lnTo>
                                  <a:pt x="10" y="0"/>
                                </a:lnTo>
                                <a:lnTo>
                                  <a:pt x="0" y="13"/>
                                </a:lnTo>
                                <a:lnTo>
                                  <a:pt x="0" y="31"/>
                                </a:lnTo>
                                <a:lnTo>
                                  <a:pt x="0" y="49"/>
                                </a:lnTo>
                                <a:lnTo>
                                  <a:pt x="10" y="64"/>
                                </a:lnTo>
                                <a:lnTo>
                                  <a:pt x="22" y="64"/>
                                </a:lnTo>
                                <a:lnTo>
                                  <a:pt x="34" y="64"/>
                                </a:lnTo>
                                <a:lnTo>
                                  <a:pt x="45" y="49"/>
                                </a:lnTo>
                                <a:lnTo>
                                  <a:pt x="45" y="31"/>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4" name="Picture 106"/>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6055" y="-1157"/>
                            <a:ext cx="450" cy="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5" name="Rectangle 105"/>
                        <wps:cNvSpPr>
                          <a:spLocks noChangeArrowheads="1"/>
                        </wps:cNvSpPr>
                        <wps:spPr bwMode="auto">
                          <a:xfrm>
                            <a:off x="6547" y="-1001"/>
                            <a:ext cx="486" cy="1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 name="Rectangle 104"/>
                        <wps:cNvSpPr>
                          <a:spLocks noChangeArrowheads="1"/>
                        </wps:cNvSpPr>
                        <wps:spPr bwMode="auto">
                          <a:xfrm>
                            <a:off x="6547" y="-1001"/>
                            <a:ext cx="486" cy="112"/>
                          </a:xfrm>
                          <a:prstGeom prst="rect">
                            <a:avLst/>
                          </a:prstGeom>
                          <a:noFill/>
                          <a:ln w="82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7" name="Rectangle 103"/>
                        <wps:cNvSpPr>
                          <a:spLocks noChangeArrowheads="1"/>
                        </wps:cNvSpPr>
                        <wps:spPr bwMode="auto">
                          <a:xfrm>
                            <a:off x="6998" y="-981"/>
                            <a:ext cx="15" cy="51"/>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 name="Rectangle 102"/>
                        <wps:cNvSpPr>
                          <a:spLocks noChangeArrowheads="1"/>
                        </wps:cNvSpPr>
                        <wps:spPr bwMode="auto">
                          <a:xfrm>
                            <a:off x="6998" y="-981"/>
                            <a:ext cx="15" cy="51"/>
                          </a:xfrm>
                          <a:prstGeom prst="rect">
                            <a:avLst/>
                          </a:prstGeom>
                          <a:noFill/>
                          <a:ln w="82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9" name="Rectangle 101"/>
                        <wps:cNvSpPr>
                          <a:spLocks noChangeArrowheads="1"/>
                        </wps:cNvSpPr>
                        <wps:spPr bwMode="auto">
                          <a:xfrm>
                            <a:off x="6544" y="-1125"/>
                            <a:ext cx="489" cy="116"/>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 name="Rectangle 100"/>
                        <wps:cNvSpPr>
                          <a:spLocks noChangeArrowheads="1"/>
                        </wps:cNvSpPr>
                        <wps:spPr bwMode="auto">
                          <a:xfrm>
                            <a:off x="6544" y="-1125"/>
                            <a:ext cx="489" cy="116"/>
                          </a:xfrm>
                          <a:prstGeom prst="rect">
                            <a:avLst/>
                          </a:prstGeom>
                          <a:noFill/>
                          <a:ln w="82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81" name="Picture 99"/>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6552" y="-1222"/>
                            <a:ext cx="47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2" name="Freeform 98"/>
                        <wps:cNvSpPr>
                          <a:spLocks/>
                        </wps:cNvSpPr>
                        <wps:spPr bwMode="auto">
                          <a:xfrm>
                            <a:off x="6294" y="-894"/>
                            <a:ext cx="952" cy="111"/>
                          </a:xfrm>
                          <a:custGeom>
                            <a:avLst/>
                            <a:gdLst>
                              <a:gd name="T0" fmla="+- 0 7189 6294"/>
                              <a:gd name="T1" fmla="*/ T0 w 952"/>
                              <a:gd name="T2" fmla="+- 0 -893 -893"/>
                              <a:gd name="T3" fmla="*/ -893 h 111"/>
                              <a:gd name="T4" fmla="+- 0 6360 6294"/>
                              <a:gd name="T5" fmla="*/ T4 w 952"/>
                              <a:gd name="T6" fmla="+- 0 -893 -893"/>
                              <a:gd name="T7" fmla="*/ -893 h 111"/>
                              <a:gd name="T8" fmla="+- 0 6294 6294"/>
                              <a:gd name="T9" fmla="*/ T8 w 952"/>
                              <a:gd name="T10" fmla="+- 0 -783 -893"/>
                              <a:gd name="T11" fmla="*/ -783 h 111"/>
                              <a:gd name="T12" fmla="+- 0 7246 6294"/>
                              <a:gd name="T13" fmla="*/ T12 w 952"/>
                              <a:gd name="T14" fmla="+- 0 -783 -893"/>
                              <a:gd name="T15" fmla="*/ -783 h 111"/>
                              <a:gd name="T16" fmla="+- 0 7189 6294"/>
                              <a:gd name="T17" fmla="*/ T16 w 952"/>
                              <a:gd name="T18" fmla="+- 0 -893 -893"/>
                              <a:gd name="T19" fmla="*/ -893 h 111"/>
                            </a:gdLst>
                            <a:ahLst/>
                            <a:cxnLst>
                              <a:cxn ang="0">
                                <a:pos x="T1" y="T3"/>
                              </a:cxn>
                              <a:cxn ang="0">
                                <a:pos x="T5" y="T7"/>
                              </a:cxn>
                              <a:cxn ang="0">
                                <a:pos x="T9" y="T11"/>
                              </a:cxn>
                              <a:cxn ang="0">
                                <a:pos x="T13" y="T15"/>
                              </a:cxn>
                              <a:cxn ang="0">
                                <a:pos x="T17" y="T19"/>
                              </a:cxn>
                            </a:cxnLst>
                            <a:rect l="0" t="0" r="r" b="b"/>
                            <a:pathLst>
                              <a:path w="952" h="111">
                                <a:moveTo>
                                  <a:pt x="895" y="0"/>
                                </a:moveTo>
                                <a:lnTo>
                                  <a:pt x="66" y="0"/>
                                </a:lnTo>
                                <a:lnTo>
                                  <a:pt x="0" y="110"/>
                                </a:lnTo>
                                <a:lnTo>
                                  <a:pt x="952" y="110"/>
                                </a:lnTo>
                                <a:lnTo>
                                  <a:pt x="895"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 name="Freeform 97"/>
                        <wps:cNvSpPr>
                          <a:spLocks/>
                        </wps:cNvSpPr>
                        <wps:spPr bwMode="auto">
                          <a:xfrm>
                            <a:off x="6294" y="-894"/>
                            <a:ext cx="952" cy="111"/>
                          </a:xfrm>
                          <a:custGeom>
                            <a:avLst/>
                            <a:gdLst>
                              <a:gd name="T0" fmla="+- 0 6294 6294"/>
                              <a:gd name="T1" fmla="*/ T0 w 952"/>
                              <a:gd name="T2" fmla="+- 0 -783 -893"/>
                              <a:gd name="T3" fmla="*/ -783 h 111"/>
                              <a:gd name="T4" fmla="+- 0 7246 6294"/>
                              <a:gd name="T5" fmla="*/ T4 w 952"/>
                              <a:gd name="T6" fmla="+- 0 -783 -893"/>
                              <a:gd name="T7" fmla="*/ -783 h 111"/>
                              <a:gd name="T8" fmla="+- 0 7189 6294"/>
                              <a:gd name="T9" fmla="*/ T8 w 952"/>
                              <a:gd name="T10" fmla="+- 0 -893 -893"/>
                              <a:gd name="T11" fmla="*/ -893 h 111"/>
                              <a:gd name="T12" fmla="+- 0 6360 6294"/>
                              <a:gd name="T13" fmla="*/ T12 w 952"/>
                              <a:gd name="T14" fmla="+- 0 -893 -893"/>
                              <a:gd name="T15" fmla="*/ -893 h 111"/>
                              <a:gd name="T16" fmla="+- 0 6294 6294"/>
                              <a:gd name="T17" fmla="*/ T16 w 952"/>
                              <a:gd name="T18" fmla="+- 0 -783 -893"/>
                              <a:gd name="T19" fmla="*/ -783 h 111"/>
                            </a:gdLst>
                            <a:ahLst/>
                            <a:cxnLst>
                              <a:cxn ang="0">
                                <a:pos x="T1" y="T3"/>
                              </a:cxn>
                              <a:cxn ang="0">
                                <a:pos x="T5" y="T7"/>
                              </a:cxn>
                              <a:cxn ang="0">
                                <a:pos x="T9" y="T11"/>
                              </a:cxn>
                              <a:cxn ang="0">
                                <a:pos x="T13" y="T15"/>
                              </a:cxn>
                              <a:cxn ang="0">
                                <a:pos x="T17" y="T19"/>
                              </a:cxn>
                            </a:cxnLst>
                            <a:rect l="0" t="0" r="r" b="b"/>
                            <a:pathLst>
                              <a:path w="952" h="111">
                                <a:moveTo>
                                  <a:pt x="0" y="110"/>
                                </a:moveTo>
                                <a:lnTo>
                                  <a:pt x="952" y="110"/>
                                </a:lnTo>
                                <a:lnTo>
                                  <a:pt x="895" y="0"/>
                                </a:lnTo>
                                <a:lnTo>
                                  <a:pt x="66" y="0"/>
                                </a:lnTo>
                                <a:lnTo>
                                  <a:pt x="0" y="110"/>
                                </a:lnTo>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4" name="Rectangle 96"/>
                        <wps:cNvSpPr>
                          <a:spLocks noChangeArrowheads="1"/>
                        </wps:cNvSpPr>
                        <wps:spPr bwMode="auto">
                          <a:xfrm>
                            <a:off x="6302" y="-776"/>
                            <a:ext cx="939"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 name="Rectangle 95"/>
                        <wps:cNvSpPr>
                          <a:spLocks noChangeArrowheads="1"/>
                        </wps:cNvSpPr>
                        <wps:spPr bwMode="auto">
                          <a:xfrm>
                            <a:off x="6302" y="-776"/>
                            <a:ext cx="939" cy="14"/>
                          </a:xfrm>
                          <a:prstGeom prst="rect">
                            <a:avLst/>
                          </a:prstGeom>
                          <a:noFill/>
                          <a:ln w="82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6" name="Freeform 94"/>
                        <wps:cNvSpPr>
                          <a:spLocks/>
                        </wps:cNvSpPr>
                        <wps:spPr bwMode="auto">
                          <a:xfrm>
                            <a:off x="6322" y="-883"/>
                            <a:ext cx="896" cy="84"/>
                          </a:xfrm>
                          <a:custGeom>
                            <a:avLst/>
                            <a:gdLst>
                              <a:gd name="T0" fmla="+- 0 7177 6323"/>
                              <a:gd name="T1" fmla="*/ T0 w 896"/>
                              <a:gd name="T2" fmla="+- 0 -882 -882"/>
                              <a:gd name="T3" fmla="*/ -882 h 84"/>
                              <a:gd name="T4" fmla="+- 0 6373 6323"/>
                              <a:gd name="T5" fmla="*/ T4 w 896"/>
                              <a:gd name="T6" fmla="+- 0 -882 -882"/>
                              <a:gd name="T7" fmla="*/ -882 h 84"/>
                              <a:gd name="T8" fmla="+- 0 6323 6323"/>
                              <a:gd name="T9" fmla="*/ T8 w 896"/>
                              <a:gd name="T10" fmla="+- 0 -798 -882"/>
                              <a:gd name="T11" fmla="*/ -798 h 84"/>
                              <a:gd name="T12" fmla="+- 0 7218 6323"/>
                              <a:gd name="T13" fmla="*/ T12 w 896"/>
                              <a:gd name="T14" fmla="+- 0 -798 -882"/>
                              <a:gd name="T15" fmla="*/ -798 h 84"/>
                              <a:gd name="T16" fmla="+- 0 7177 6323"/>
                              <a:gd name="T17" fmla="*/ T16 w 896"/>
                              <a:gd name="T18" fmla="+- 0 -882 -882"/>
                              <a:gd name="T19" fmla="*/ -882 h 84"/>
                            </a:gdLst>
                            <a:ahLst/>
                            <a:cxnLst>
                              <a:cxn ang="0">
                                <a:pos x="T1" y="T3"/>
                              </a:cxn>
                              <a:cxn ang="0">
                                <a:pos x="T5" y="T7"/>
                              </a:cxn>
                              <a:cxn ang="0">
                                <a:pos x="T9" y="T11"/>
                              </a:cxn>
                              <a:cxn ang="0">
                                <a:pos x="T13" y="T15"/>
                              </a:cxn>
                              <a:cxn ang="0">
                                <a:pos x="T17" y="T19"/>
                              </a:cxn>
                            </a:cxnLst>
                            <a:rect l="0" t="0" r="r" b="b"/>
                            <a:pathLst>
                              <a:path w="896" h="84">
                                <a:moveTo>
                                  <a:pt x="854" y="0"/>
                                </a:moveTo>
                                <a:lnTo>
                                  <a:pt x="50" y="0"/>
                                </a:lnTo>
                                <a:lnTo>
                                  <a:pt x="0" y="84"/>
                                </a:lnTo>
                                <a:lnTo>
                                  <a:pt x="895" y="84"/>
                                </a:lnTo>
                                <a:lnTo>
                                  <a:pt x="854"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 name="Freeform 93"/>
                        <wps:cNvSpPr>
                          <a:spLocks/>
                        </wps:cNvSpPr>
                        <wps:spPr bwMode="auto">
                          <a:xfrm>
                            <a:off x="6322" y="-883"/>
                            <a:ext cx="896" cy="84"/>
                          </a:xfrm>
                          <a:custGeom>
                            <a:avLst/>
                            <a:gdLst>
                              <a:gd name="T0" fmla="+- 0 6373 6323"/>
                              <a:gd name="T1" fmla="*/ T0 w 896"/>
                              <a:gd name="T2" fmla="+- 0 -882 -882"/>
                              <a:gd name="T3" fmla="*/ -882 h 84"/>
                              <a:gd name="T4" fmla="+- 0 6323 6323"/>
                              <a:gd name="T5" fmla="*/ T4 w 896"/>
                              <a:gd name="T6" fmla="+- 0 -798 -882"/>
                              <a:gd name="T7" fmla="*/ -798 h 84"/>
                              <a:gd name="T8" fmla="+- 0 7218 6323"/>
                              <a:gd name="T9" fmla="*/ T8 w 896"/>
                              <a:gd name="T10" fmla="+- 0 -798 -882"/>
                              <a:gd name="T11" fmla="*/ -798 h 84"/>
                              <a:gd name="T12" fmla="+- 0 7177 6323"/>
                              <a:gd name="T13" fmla="*/ T12 w 896"/>
                              <a:gd name="T14" fmla="+- 0 -882 -882"/>
                              <a:gd name="T15" fmla="*/ -882 h 84"/>
                            </a:gdLst>
                            <a:ahLst/>
                            <a:cxnLst>
                              <a:cxn ang="0">
                                <a:pos x="T1" y="T3"/>
                              </a:cxn>
                              <a:cxn ang="0">
                                <a:pos x="T5" y="T7"/>
                              </a:cxn>
                              <a:cxn ang="0">
                                <a:pos x="T9" y="T11"/>
                              </a:cxn>
                              <a:cxn ang="0">
                                <a:pos x="T13" y="T15"/>
                              </a:cxn>
                            </a:cxnLst>
                            <a:rect l="0" t="0" r="r" b="b"/>
                            <a:pathLst>
                              <a:path w="896" h="84">
                                <a:moveTo>
                                  <a:pt x="50" y="0"/>
                                </a:moveTo>
                                <a:lnTo>
                                  <a:pt x="0" y="84"/>
                                </a:lnTo>
                                <a:lnTo>
                                  <a:pt x="895" y="84"/>
                                </a:lnTo>
                                <a:lnTo>
                                  <a:pt x="854" y="0"/>
                                </a:lnTo>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 name="Rectangle 92"/>
                        <wps:cNvSpPr>
                          <a:spLocks noChangeArrowheads="1"/>
                        </wps:cNvSpPr>
                        <wps:spPr bwMode="auto">
                          <a:xfrm>
                            <a:off x="6441" y="-875"/>
                            <a:ext cx="111"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 name="Rectangle 91"/>
                        <wps:cNvSpPr>
                          <a:spLocks noChangeArrowheads="1"/>
                        </wps:cNvSpPr>
                        <wps:spPr bwMode="auto">
                          <a:xfrm>
                            <a:off x="6441" y="-875"/>
                            <a:ext cx="111" cy="14"/>
                          </a:xfrm>
                          <a:prstGeom prst="rect">
                            <a:avLst/>
                          </a:prstGeom>
                          <a:noFill/>
                          <a:ln w="82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 name="Rectangle 90"/>
                        <wps:cNvSpPr>
                          <a:spLocks noChangeArrowheads="1"/>
                        </wps:cNvSpPr>
                        <wps:spPr bwMode="auto">
                          <a:xfrm>
                            <a:off x="6597" y="-875"/>
                            <a:ext cx="110"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89"/>
                        <wps:cNvSpPr>
                          <a:spLocks noChangeArrowheads="1"/>
                        </wps:cNvSpPr>
                        <wps:spPr bwMode="auto">
                          <a:xfrm>
                            <a:off x="6597" y="-875"/>
                            <a:ext cx="110" cy="14"/>
                          </a:xfrm>
                          <a:prstGeom prst="rect">
                            <a:avLst/>
                          </a:prstGeom>
                          <a:noFill/>
                          <a:ln w="82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 name="Rectangle 88"/>
                        <wps:cNvSpPr>
                          <a:spLocks noChangeArrowheads="1"/>
                        </wps:cNvSpPr>
                        <wps:spPr bwMode="auto">
                          <a:xfrm>
                            <a:off x="6753" y="-875"/>
                            <a:ext cx="111"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87"/>
                        <wps:cNvSpPr>
                          <a:spLocks noChangeArrowheads="1"/>
                        </wps:cNvSpPr>
                        <wps:spPr bwMode="auto">
                          <a:xfrm>
                            <a:off x="6753" y="-875"/>
                            <a:ext cx="111" cy="14"/>
                          </a:xfrm>
                          <a:prstGeom prst="rect">
                            <a:avLst/>
                          </a:prstGeom>
                          <a:noFill/>
                          <a:ln w="82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4" name="Rectangle 86"/>
                        <wps:cNvSpPr>
                          <a:spLocks noChangeArrowheads="1"/>
                        </wps:cNvSpPr>
                        <wps:spPr bwMode="auto">
                          <a:xfrm>
                            <a:off x="6938" y="-875"/>
                            <a:ext cx="108"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85"/>
                        <wps:cNvSpPr>
                          <a:spLocks noChangeArrowheads="1"/>
                        </wps:cNvSpPr>
                        <wps:spPr bwMode="auto">
                          <a:xfrm>
                            <a:off x="6938" y="-875"/>
                            <a:ext cx="108" cy="14"/>
                          </a:xfrm>
                          <a:prstGeom prst="rect">
                            <a:avLst/>
                          </a:prstGeom>
                          <a:noFill/>
                          <a:ln w="82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 name="AutoShape 84"/>
                        <wps:cNvSpPr>
                          <a:spLocks/>
                        </wps:cNvSpPr>
                        <wps:spPr bwMode="auto">
                          <a:xfrm>
                            <a:off x="6388" y="-846"/>
                            <a:ext cx="750" cy="30"/>
                          </a:xfrm>
                          <a:custGeom>
                            <a:avLst/>
                            <a:gdLst>
                              <a:gd name="T0" fmla="+- 0 6389 6389"/>
                              <a:gd name="T1" fmla="*/ T0 w 750"/>
                              <a:gd name="T2" fmla="+- 0 -845 -845"/>
                              <a:gd name="T3" fmla="*/ -845 h 30"/>
                              <a:gd name="T4" fmla="+- 0 6670 6389"/>
                              <a:gd name="T5" fmla="*/ T4 w 750"/>
                              <a:gd name="T6" fmla="+- 0 -845 -845"/>
                              <a:gd name="T7" fmla="*/ -845 h 30"/>
                              <a:gd name="T8" fmla="+- 0 6403 6389"/>
                              <a:gd name="T9" fmla="*/ T8 w 750"/>
                              <a:gd name="T10" fmla="+- 0 -830 -845"/>
                              <a:gd name="T11" fmla="*/ -830 h 30"/>
                              <a:gd name="T12" fmla="+- 0 6685 6389"/>
                              <a:gd name="T13" fmla="*/ T12 w 750"/>
                              <a:gd name="T14" fmla="+- 0 -830 -845"/>
                              <a:gd name="T15" fmla="*/ -830 h 30"/>
                              <a:gd name="T16" fmla="+- 0 6409 6389"/>
                              <a:gd name="T17" fmla="*/ T16 w 750"/>
                              <a:gd name="T18" fmla="+- 0 -815 -845"/>
                              <a:gd name="T19" fmla="*/ -815 h 30"/>
                              <a:gd name="T20" fmla="+- 0 6692 6389"/>
                              <a:gd name="T21" fmla="*/ T20 w 750"/>
                              <a:gd name="T22" fmla="+- 0 -815 -845"/>
                              <a:gd name="T23" fmla="*/ -815 h 30"/>
                              <a:gd name="T24" fmla="+- 0 6702 6389"/>
                              <a:gd name="T25" fmla="*/ T24 w 750"/>
                              <a:gd name="T26" fmla="+- 0 -845 -845"/>
                              <a:gd name="T27" fmla="*/ -845 h 30"/>
                              <a:gd name="T28" fmla="+- 0 6806 6389"/>
                              <a:gd name="T29" fmla="*/ T28 w 750"/>
                              <a:gd name="T30" fmla="+- 0 -845 -845"/>
                              <a:gd name="T31" fmla="*/ -845 h 30"/>
                              <a:gd name="T32" fmla="+- 0 6702 6389"/>
                              <a:gd name="T33" fmla="*/ T32 w 750"/>
                              <a:gd name="T34" fmla="+- 0 -830 -845"/>
                              <a:gd name="T35" fmla="*/ -830 h 30"/>
                              <a:gd name="T36" fmla="+- 0 6770 6389"/>
                              <a:gd name="T37" fmla="*/ T36 w 750"/>
                              <a:gd name="T38" fmla="+- 0 -830 -845"/>
                              <a:gd name="T39" fmla="*/ -830 h 30"/>
                              <a:gd name="T40" fmla="+- 0 6726 6389"/>
                              <a:gd name="T41" fmla="*/ T40 w 750"/>
                              <a:gd name="T42" fmla="+- 0 -815 -845"/>
                              <a:gd name="T43" fmla="*/ -815 h 30"/>
                              <a:gd name="T44" fmla="+- 0 6820 6389"/>
                              <a:gd name="T45" fmla="*/ T44 w 750"/>
                              <a:gd name="T46" fmla="+- 0 -815 -845"/>
                              <a:gd name="T47" fmla="*/ -815 h 30"/>
                              <a:gd name="T48" fmla="+- 0 6838 6389"/>
                              <a:gd name="T49" fmla="*/ T48 w 750"/>
                              <a:gd name="T50" fmla="+- 0 -845 -845"/>
                              <a:gd name="T51" fmla="*/ -845 h 30"/>
                              <a:gd name="T52" fmla="+- 0 7120 6389"/>
                              <a:gd name="T53" fmla="*/ T52 w 750"/>
                              <a:gd name="T54" fmla="+- 0 -845 -845"/>
                              <a:gd name="T55" fmla="*/ -845 h 30"/>
                              <a:gd name="T56" fmla="+- 0 6851 6389"/>
                              <a:gd name="T57" fmla="*/ T56 w 750"/>
                              <a:gd name="T58" fmla="+- 0 -830 -845"/>
                              <a:gd name="T59" fmla="*/ -830 h 30"/>
                              <a:gd name="T60" fmla="+- 0 7134 6389"/>
                              <a:gd name="T61" fmla="*/ T60 w 750"/>
                              <a:gd name="T62" fmla="+- 0 -830 -845"/>
                              <a:gd name="T63" fmla="*/ -830 h 30"/>
                              <a:gd name="T64" fmla="+- 0 6860 6389"/>
                              <a:gd name="T65" fmla="*/ T64 w 750"/>
                              <a:gd name="T66" fmla="+- 0 -815 -845"/>
                              <a:gd name="T67" fmla="*/ -815 h 30"/>
                              <a:gd name="T68" fmla="+- 0 7139 6389"/>
                              <a:gd name="T69" fmla="*/ T68 w 750"/>
                              <a:gd name="T70" fmla="+- 0 -815 -845"/>
                              <a:gd name="T71" fmla="*/ -815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50" h="30">
                                <a:moveTo>
                                  <a:pt x="0" y="0"/>
                                </a:moveTo>
                                <a:lnTo>
                                  <a:pt x="281" y="0"/>
                                </a:lnTo>
                                <a:moveTo>
                                  <a:pt x="14" y="15"/>
                                </a:moveTo>
                                <a:lnTo>
                                  <a:pt x="296" y="15"/>
                                </a:lnTo>
                                <a:moveTo>
                                  <a:pt x="20" y="30"/>
                                </a:moveTo>
                                <a:lnTo>
                                  <a:pt x="303" y="30"/>
                                </a:lnTo>
                                <a:moveTo>
                                  <a:pt x="313" y="0"/>
                                </a:moveTo>
                                <a:lnTo>
                                  <a:pt x="417" y="0"/>
                                </a:lnTo>
                                <a:moveTo>
                                  <a:pt x="313" y="15"/>
                                </a:moveTo>
                                <a:lnTo>
                                  <a:pt x="381" y="15"/>
                                </a:lnTo>
                                <a:moveTo>
                                  <a:pt x="337" y="30"/>
                                </a:moveTo>
                                <a:lnTo>
                                  <a:pt x="431" y="30"/>
                                </a:lnTo>
                                <a:moveTo>
                                  <a:pt x="449" y="0"/>
                                </a:moveTo>
                                <a:lnTo>
                                  <a:pt x="731" y="0"/>
                                </a:lnTo>
                                <a:moveTo>
                                  <a:pt x="462" y="15"/>
                                </a:moveTo>
                                <a:lnTo>
                                  <a:pt x="745" y="15"/>
                                </a:lnTo>
                                <a:moveTo>
                                  <a:pt x="471" y="30"/>
                                </a:moveTo>
                                <a:lnTo>
                                  <a:pt x="750" y="30"/>
                                </a:lnTo>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7" name="Freeform 83"/>
                        <wps:cNvSpPr>
                          <a:spLocks/>
                        </wps:cNvSpPr>
                        <wps:spPr bwMode="auto">
                          <a:xfrm>
                            <a:off x="6520" y="-1577"/>
                            <a:ext cx="518" cy="392"/>
                          </a:xfrm>
                          <a:custGeom>
                            <a:avLst/>
                            <a:gdLst>
                              <a:gd name="T0" fmla="+- 0 6989 6521"/>
                              <a:gd name="T1" fmla="*/ T0 w 518"/>
                              <a:gd name="T2" fmla="+- 0 -1576 -1576"/>
                              <a:gd name="T3" fmla="*/ -1576 h 392"/>
                              <a:gd name="T4" fmla="+- 0 6570 6521"/>
                              <a:gd name="T5" fmla="*/ T4 w 518"/>
                              <a:gd name="T6" fmla="+- 0 -1576 -1576"/>
                              <a:gd name="T7" fmla="*/ -1576 h 392"/>
                              <a:gd name="T8" fmla="+- 0 6559 6521"/>
                              <a:gd name="T9" fmla="*/ T8 w 518"/>
                              <a:gd name="T10" fmla="+- 0 -1574 -1576"/>
                              <a:gd name="T11" fmla="*/ -1574 h 392"/>
                              <a:gd name="T12" fmla="+- 0 6550 6521"/>
                              <a:gd name="T13" fmla="*/ T12 w 518"/>
                              <a:gd name="T14" fmla="+- 0 -1572 -1576"/>
                              <a:gd name="T15" fmla="*/ -1572 h 392"/>
                              <a:gd name="T16" fmla="+- 0 6521 6521"/>
                              <a:gd name="T17" fmla="*/ T16 w 518"/>
                              <a:gd name="T18" fmla="+- 0 -1527 -1576"/>
                              <a:gd name="T19" fmla="*/ -1527 h 392"/>
                              <a:gd name="T20" fmla="+- 0 6521 6521"/>
                              <a:gd name="T21" fmla="*/ T20 w 518"/>
                              <a:gd name="T22" fmla="+- 0 -1234 -1576"/>
                              <a:gd name="T23" fmla="*/ -1234 h 392"/>
                              <a:gd name="T24" fmla="+- 0 6559 6521"/>
                              <a:gd name="T25" fmla="*/ T24 w 518"/>
                              <a:gd name="T26" fmla="+- 0 -1186 -1576"/>
                              <a:gd name="T27" fmla="*/ -1186 h 392"/>
                              <a:gd name="T28" fmla="+- 0 6570 6521"/>
                              <a:gd name="T29" fmla="*/ T28 w 518"/>
                              <a:gd name="T30" fmla="+- 0 -1185 -1576"/>
                              <a:gd name="T31" fmla="*/ -1185 h 392"/>
                              <a:gd name="T32" fmla="+- 0 6989 6521"/>
                              <a:gd name="T33" fmla="*/ T32 w 518"/>
                              <a:gd name="T34" fmla="+- 0 -1185 -1576"/>
                              <a:gd name="T35" fmla="*/ -1185 h 392"/>
                              <a:gd name="T36" fmla="+- 0 7037 6521"/>
                              <a:gd name="T37" fmla="*/ T36 w 518"/>
                              <a:gd name="T38" fmla="+- 0 -1224 -1576"/>
                              <a:gd name="T39" fmla="*/ -1224 h 392"/>
                              <a:gd name="T40" fmla="+- 0 7038 6521"/>
                              <a:gd name="T41" fmla="*/ T40 w 518"/>
                              <a:gd name="T42" fmla="+- 0 -1234 -1576"/>
                              <a:gd name="T43" fmla="*/ -1234 h 392"/>
                              <a:gd name="T44" fmla="+- 0 7038 6521"/>
                              <a:gd name="T45" fmla="*/ T44 w 518"/>
                              <a:gd name="T46" fmla="+- 0 -1527 -1576"/>
                              <a:gd name="T47" fmla="*/ -1527 h 392"/>
                              <a:gd name="T48" fmla="+- 0 6998 6521"/>
                              <a:gd name="T49" fmla="*/ T48 w 518"/>
                              <a:gd name="T50" fmla="+- 0 -1574 -1576"/>
                              <a:gd name="T51" fmla="*/ -1574 h 392"/>
                              <a:gd name="T52" fmla="+- 0 6989 6521"/>
                              <a:gd name="T53" fmla="*/ T52 w 518"/>
                              <a:gd name="T54" fmla="+- 0 -1576 -1576"/>
                              <a:gd name="T55" fmla="*/ -1576 h 3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8" h="392">
                                <a:moveTo>
                                  <a:pt x="468" y="0"/>
                                </a:moveTo>
                                <a:lnTo>
                                  <a:pt x="49" y="0"/>
                                </a:lnTo>
                                <a:lnTo>
                                  <a:pt x="38" y="2"/>
                                </a:lnTo>
                                <a:lnTo>
                                  <a:pt x="29" y="4"/>
                                </a:lnTo>
                                <a:lnTo>
                                  <a:pt x="0" y="49"/>
                                </a:lnTo>
                                <a:lnTo>
                                  <a:pt x="0" y="342"/>
                                </a:lnTo>
                                <a:lnTo>
                                  <a:pt x="38" y="390"/>
                                </a:lnTo>
                                <a:lnTo>
                                  <a:pt x="49" y="391"/>
                                </a:lnTo>
                                <a:lnTo>
                                  <a:pt x="468" y="391"/>
                                </a:lnTo>
                                <a:lnTo>
                                  <a:pt x="516" y="352"/>
                                </a:lnTo>
                                <a:lnTo>
                                  <a:pt x="517" y="342"/>
                                </a:lnTo>
                                <a:lnTo>
                                  <a:pt x="517" y="49"/>
                                </a:lnTo>
                                <a:lnTo>
                                  <a:pt x="477" y="2"/>
                                </a:lnTo>
                                <a:lnTo>
                                  <a:pt x="468"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Freeform 82"/>
                        <wps:cNvSpPr>
                          <a:spLocks/>
                        </wps:cNvSpPr>
                        <wps:spPr bwMode="auto">
                          <a:xfrm>
                            <a:off x="6520" y="-1577"/>
                            <a:ext cx="518" cy="392"/>
                          </a:xfrm>
                          <a:custGeom>
                            <a:avLst/>
                            <a:gdLst>
                              <a:gd name="T0" fmla="+- 0 6570 6521"/>
                              <a:gd name="T1" fmla="*/ T0 w 518"/>
                              <a:gd name="T2" fmla="+- 0 -1576 -1576"/>
                              <a:gd name="T3" fmla="*/ -1576 h 392"/>
                              <a:gd name="T4" fmla="+- 0 6559 6521"/>
                              <a:gd name="T5" fmla="*/ T4 w 518"/>
                              <a:gd name="T6" fmla="+- 0 -1574 -1576"/>
                              <a:gd name="T7" fmla="*/ -1574 h 392"/>
                              <a:gd name="T8" fmla="+- 0 6550 6521"/>
                              <a:gd name="T9" fmla="*/ T8 w 518"/>
                              <a:gd name="T10" fmla="+- 0 -1572 -1576"/>
                              <a:gd name="T11" fmla="*/ -1572 h 392"/>
                              <a:gd name="T12" fmla="+- 0 6541 6521"/>
                              <a:gd name="T13" fmla="*/ T12 w 518"/>
                              <a:gd name="T14" fmla="+- 0 -1568 -1576"/>
                              <a:gd name="T15" fmla="*/ -1568 h 392"/>
                              <a:gd name="T16" fmla="+- 0 6535 6521"/>
                              <a:gd name="T17" fmla="*/ T16 w 518"/>
                              <a:gd name="T18" fmla="+- 0 -1562 -1576"/>
                              <a:gd name="T19" fmla="*/ -1562 h 392"/>
                              <a:gd name="T20" fmla="+- 0 6529 6521"/>
                              <a:gd name="T21" fmla="*/ T20 w 518"/>
                              <a:gd name="T22" fmla="+- 0 -1554 -1576"/>
                              <a:gd name="T23" fmla="*/ -1554 h 392"/>
                              <a:gd name="T24" fmla="+- 0 6523 6521"/>
                              <a:gd name="T25" fmla="*/ T24 w 518"/>
                              <a:gd name="T26" fmla="+- 0 -1546 -1576"/>
                              <a:gd name="T27" fmla="*/ -1546 h 392"/>
                              <a:gd name="T28" fmla="+- 0 6521 6521"/>
                              <a:gd name="T29" fmla="*/ T28 w 518"/>
                              <a:gd name="T30" fmla="+- 0 -1527 -1576"/>
                              <a:gd name="T31" fmla="*/ -1527 h 392"/>
                              <a:gd name="T32" fmla="+- 0 6521 6521"/>
                              <a:gd name="T33" fmla="*/ T32 w 518"/>
                              <a:gd name="T34" fmla="+- 0 -1234 -1576"/>
                              <a:gd name="T35" fmla="*/ -1234 h 392"/>
                              <a:gd name="T36" fmla="+- 0 6559 6521"/>
                              <a:gd name="T37" fmla="*/ T36 w 518"/>
                              <a:gd name="T38" fmla="+- 0 -1186 -1576"/>
                              <a:gd name="T39" fmla="*/ -1186 h 392"/>
                              <a:gd name="T40" fmla="+- 0 6570 6521"/>
                              <a:gd name="T41" fmla="*/ T40 w 518"/>
                              <a:gd name="T42" fmla="+- 0 -1185 -1576"/>
                              <a:gd name="T43" fmla="*/ -1185 h 392"/>
                              <a:gd name="T44" fmla="+- 0 6989 6521"/>
                              <a:gd name="T45" fmla="*/ T44 w 518"/>
                              <a:gd name="T46" fmla="+- 0 -1185 -1576"/>
                              <a:gd name="T47" fmla="*/ -1185 h 392"/>
                              <a:gd name="T48" fmla="+- 0 7037 6521"/>
                              <a:gd name="T49" fmla="*/ T48 w 518"/>
                              <a:gd name="T50" fmla="+- 0 -1224 -1576"/>
                              <a:gd name="T51" fmla="*/ -1224 h 392"/>
                              <a:gd name="T52" fmla="+- 0 7038 6521"/>
                              <a:gd name="T53" fmla="*/ T52 w 518"/>
                              <a:gd name="T54" fmla="+- 0 -1234 -1576"/>
                              <a:gd name="T55" fmla="*/ -1234 h 392"/>
                              <a:gd name="T56" fmla="+- 0 7038 6521"/>
                              <a:gd name="T57" fmla="*/ T56 w 518"/>
                              <a:gd name="T58" fmla="+- 0 -1527 -1576"/>
                              <a:gd name="T59" fmla="*/ -1527 h 392"/>
                              <a:gd name="T60" fmla="+- 0 6998 6521"/>
                              <a:gd name="T61" fmla="*/ T60 w 518"/>
                              <a:gd name="T62" fmla="+- 0 -1574 -1576"/>
                              <a:gd name="T63" fmla="*/ -1574 h 392"/>
                              <a:gd name="T64" fmla="+- 0 6989 6521"/>
                              <a:gd name="T65" fmla="*/ T64 w 518"/>
                              <a:gd name="T66" fmla="+- 0 -1576 -1576"/>
                              <a:gd name="T67" fmla="*/ -1576 h 392"/>
                              <a:gd name="T68" fmla="+- 0 6570 6521"/>
                              <a:gd name="T69" fmla="*/ T68 w 518"/>
                              <a:gd name="T70" fmla="+- 0 -1576 -1576"/>
                              <a:gd name="T71" fmla="*/ -1576 h 3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18" h="392">
                                <a:moveTo>
                                  <a:pt x="49" y="0"/>
                                </a:moveTo>
                                <a:lnTo>
                                  <a:pt x="38" y="2"/>
                                </a:lnTo>
                                <a:lnTo>
                                  <a:pt x="29" y="4"/>
                                </a:lnTo>
                                <a:lnTo>
                                  <a:pt x="20" y="8"/>
                                </a:lnTo>
                                <a:lnTo>
                                  <a:pt x="14" y="14"/>
                                </a:lnTo>
                                <a:lnTo>
                                  <a:pt x="8" y="22"/>
                                </a:lnTo>
                                <a:lnTo>
                                  <a:pt x="2" y="30"/>
                                </a:lnTo>
                                <a:lnTo>
                                  <a:pt x="0" y="49"/>
                                </a:lnTo>
                                <a:lnTo>
                                  <a:pt x="0" y="342"/>
                                </a:lnTo>
                                <a:lnTo>
                                  <a:pt x="38" y="390"/>
                                </a:lnTo>
                                <a:lnTo>
                                  <a:pt x="49" y="391"/>
                                </a:lnTo>
                                <a:lnTo>
                                  <a:pt x="468" y="391"/>
                                </a:lnTo>
                                <a:lnTo>
                                  <a:pt x="516" y="352"/>
                                </a:lnTo>
                                <a:lnTo>
                                  <a:pt x="517" y="342"/>
                                </a:lnTo>
                                <a:lnTo>
                                  <a:pt x="517" y="49"/>
                                </a:lnTo>
                                <a:lnTo>
                                  <a:pt x="477" y="2"/>
                                </a:lnTo>
                                <a:lnTo>
                                  <a:pt x="468" y="0"/>
                                </a:lnTo>
                                <a:lnTo>
                                  <a:pt x="49" y="0"/>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Freeform 81"/>
                        <wps:cNvSpPr>
                          <a:spLocks/>
                        </wps:cNvSpPr>
                        <wps:spPr bwMode="auto">
                          <a:xfrm>
                            <a:off x="6553" y="-1542"/>
                            <a:ext cx="455" cy="324"/>
                          </a:xfrm>
                          <a:custGeom>
                            <a:avLst/>
                            <a:gdLst>
                              <a:gd name="T0" fmla="+- 0 6967 6553"/>
                              <a:gd name="T1" fmla="*/ T0 w 455"/>
                              <a:gd name="T2" fmla="+- 0 -1541 -1541"/>
                              <a:gd name="T3" fmla="*/ -1541 h 324"/>
                              <a:gd name="T4" fmla="+- 0 6594 6553"/>
                              <a:gd name="T5" fmla="*/ T4 w 455"/>
                              <a:gd name="T6" fmla="+- 0 -1541 -1541"/>
                              <a:gd name="T7" fmla="*/ -1541 h 324"/>
                              <a:gd name="T8" fmla="+- 0 6586 6553"/>
                              <a:gd name="T9" fmla="*/ T8 w 455"/>
                              <a:gd name="T10" fmla="+- 0 -1540 -1541"/>
                              <a:gd name="T11" fmla="*/ -1540 h 324"/>
                              <a:gd name="T12" fmla="+- 0 6553 6553"/>
                              <a:gd name="T13" fmla="*/ T12 w 455"/>
                              <a:gd name="T14" fmla="+- 0 -1500 -1541"/>
                              <a:gd name="T15" fmla="*/ -1500 h 324"/>
                              <a:gd name="T16" fmla="+- 0 6553 6553"/>
                              <a:gd name="T17" fmla="*/ T16 w 455"/>
                              <a:gd name="T18" fmla="+- 0 -1258 -1541"/>
                              <a:gd name="T19" fmla="*/ -1258 h 324"/>
                              <a:gd name="T20" fmla="+- 0 6586 6553"/>
                              <a:gd name="T21" fmla="*/ T20 w 455"/>
                              <a:gd name="T22" fmla="+- 0 -1217 -1541"/>
                              <a:gd name="T23" fmla="*/ -1217 h 324"/>
                              <a:gd name="T24" fmla="+- 0 6976 6553"/>
                              <a:gd name="T25" fmla="*/ T24 w 455"/>
                              <a:gd name="T26" fmla="+- 0 -1217 -1541"/>
                              <a:gd name="T27" fmla="*/ -1217 h 324"/>
                              <a:gd name="T28" fmla="+- 0 6984 6553"/>
                              <a:gd name="T29" fmla="*/ T28 w 455"/>
                              <a:gd name="T30" fmla="+- 0 -1221 -1541"/>
                              <a:gd name="T31" fmla="*/ -1221 h 324"/>
                              <a:gd name="T32" fmla="+- 0 6997 6553"/>
                              <a:gd name="T33" fmla="*/ T32 w 455"/>
                              <a:gd name="T34" fmla="+- 0 -1229 -1541"/>
                              <a:gd name="T35" fmla="*/ -1229 h 324"/>
                              <a:gd name="T36" fmla="+- 0 7006 6553"/>
                              <a:gd name="T37" fmla="*/ T36 w 455"/>
                              <a:gd name="T38" fmla="+- 0 -1242 -1541"/>
                              <a:gd name="T39" fmla="*/ -1242 h 324"/>
                              <a:gd name="T40" fmla="+- 0 7008 6553"/>
                              <a:gd name="T41" fmla="*/ T40 w 455"/>
                              <a:gd name="T42" fmla="+- 0 -1251 -1541"/>
                              <a:gd name="T43" fmla="*/ -1251 h 324"/>
                              <a:gd name="T44" fmla="+- 0 7008 6553"/>
                              <a:gd name="T45" fmla="*/ T44 w 455"/>
                              <a:gd name="T46" fmla="+- 0 -1509 -1541"/>
                              <a:gd name="T47" fmla="*/ -1509 h 324"/>
                              <a:gd name="T48" fmla="+- 0 6967 6553"/>
                              <a:gd name="T49" fmla="*/ T48 w 455"/>
                              <a:gd name="T50" fmla="+- 0 -1541 -1541"/>
                              <a:gd name="T51" fmla="*/ -1541 h 3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5" h="324">
                                <a:moveTo>
                                  <a:pt x="414" y="0"/>
                                </a:moveTo>
                                <a:lnTo>
                                  <a:pt x="41" y="0"/>
                                </a:lnTo>
                                <a:lnTo>
                                  <a:pt x="33" y="1"/>
                                </a:lnTo>
                                <a:lnTo>
                                  <a:pt x="0" y="41"/>
                                </a:lnTo>
                                <a:lnTo>
                                  <a:pt x="0" y="283"/>
                                </a:lnTo>
                                <a:lnTo>
                                  <a:pt x="33" y="324"/>
                                </a:lnTo>
                                <a:lnTo>
                                  <a:pt x="423" y="324"/>
                                </a:lnTo>
                                <a:lnTo>
                                  <a:pt x="431" y="320"/>
                                </a:lnTo>
                                <a:lnTo>
                                  <a:pt x="444" y="312"/>
                                </a:lnTo>
                                <a:lnTo>
                                  <a:pt x="453" y="299"/>
                                </a:lnTo>
                                <a:lnTo>
                                  <a:pt x="455" y="290"/>
                                </a:lnTo>
                                <a:lnTo>
                                  <a:pt x="455" y="32"/>
                                </a:lnTo>
                                <a:lnTo>
                                  <a:pt x="414"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Freeform 80"/>
                        <wps:cNvSpPr>
                          <a:spLocks/>
                        </wps:cNvSpPr>
                        <wps:spPr bwMode="auto">
                          <a:xfrm>
                            <a:off x="6553" y="-1542"/>
                            <a:ext cx="455" cy="324"/>
                          </a:xfrm>
                          <a:custGeom>
                            <a:avLst/>
                            <a:gdLst>
                              <a:gd name="T0" fmla="+- 0 6594 6553"/>
                              <a:gd name="T1" fmla="*/ T0 w 455"/>
                              <a:gd name="T2" fmla="+- 0 -1541 -1541"/>
                              <a:gd name="T3" fmla="*/ -1541 h 324"/>
                              <a:gd name="T4" fmla="+- 0 6553 6553"/>
                              <a:gd name="T5" fmla="*/ T4 w 455"/>
                              <a:gd name="T6" fmla="+- 0 -1500 -1541"/>
                              <a:gd name="T7" fmla="*/ -1500 h 324"/>
                              <a:gd name="T8" fmla="+- 0 6553 6553"/>
                              <a:gd name="T9" fmla="*/ T8 w 455"/>
                              <a:gd name="T10" fmla="+- 0 -1258 -1541"/>
                              <a:gd name="T11" fmla="*/ -1258 h 324"/>
                              <a:gd name="T12" fmla="+- 0 6586 6553"/>
                              <a:gd name="T13" fmla="*/ T12 w 455"/>
                              <a:gd name="T14" fmla="+- 0 -1217 -1541"/>
                              <a:gd name="T15" fmla="*/ -1217 h 324"/>
                              <a:gd name="T16" fmla="+- 0 6976 6553"/>
                              <a:gd name="T17" fmla="*/ T16 w 455"/>
                              <a:gd name="T18" fmla="+- 0 -1217 -1541"/>
                              <a:gd name="T19" fmla="*/ -1217 h 324"/>
                              <a:gd name="T20" fmla="+- 0 6984 6553"/>
                              <a:gd name="T21" fmla="*/ T20 w 455"/>
                              <a:gd name="T22" fmla="+- 0 -1221 -1541"/>
                              <a:gd name="T23" fmla="*/ -1221 h 324"/>
                              <a:gd name="T24" fmla="+- 0 6997 6553"/>
                              <a:gd name="T25" fmla="*/ T24 w 455"/>
                              <a:gd name="T26" fmla="+- 0 -1229 -1541"/>
                              <a:gd name="T27" fmla="*/ -1229 h 324"/>
                              <a:gd name="T28" fmla="+- 0 7006 6553"/>
                              <a:gd name="T29" fmla="*/ T28 w 455"/>
                              <a:gd name="T30" fmla="+- 0 -1242 -1541"/>
                              <a:gd name="T31" fmla="*/ -1242 h 324"/>
                              <a:gd name="T32" fmla="+- 0 7008 6553"/>
                              <a:gd name="T33" fmla="*/ T32 w 455"/>
                              <a:gd name="T34" fmla="+- 0 -1251 -1541"/>
                              <a:gd name="T35" fmla="*/ -1251 h 324"/>
                              <a:gd name="T36" fmla="+- 0 7008 6553"/>
                              <a:gd name="T37" fmla="*/ T36 w 455"/>
                              <a:gd name="T38" fmla="+- 0 -1509 -1541"/>
                              <a:gd name="T39" fmla="*/ -1509 h 324"/>
                              <a:gd name="T40" fmla="+- 0 6967 6553"/>
                              <a:gd name="T41" fmla="*/ T40 w 455"/>
                              <a:gd name="T42" fmla="+- 0 -1541 -1541"/>
                              <a:gd name="T43" fmla="*/ -1541 h 324"/>
                              <a:gd name="T44" fmla="+- 0 6594 6553"/>
                              <a:gd name="T45" fmla="*/ T44 w 455"/>
                              <a:gd name="T46" fmla="+- 0 -1541 -1541"/>
                              <a:gd name="T47" fmla="*/ -1541 h 3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55" h="324">
                                <a:moveTo>
                                  <a:pt x="41" y="0"/>
                                </a:moveTo>
                                <a:lnTo>
                                  <a:pt x="0" y="41"/>
                                </a:lnTo>
                                <a:lnTo>
                                  <a:pt x="0" y="283"/>
                                </a:lnTo>
                                <a:lnTo>
                                  <a:pt x="33" y="324"/>
                                </a:lnTo>
                                <a:lnTo>
                                  <a:pt x="423" y="324"/>
                                </a:lnTo>
                                <a:lnTo>
                                  <a:pt x="431" y="320"/>
                                </a:lnTo>
                                <a:lnTo>
                                  <a:pt x="444" y="312"/>
                                </a:lnTo>
                                <a:lnTo>
                                  <a:pt x="453" y="299"/>
                                </a:lnTo>
                                <a:lnTo>
                                  <a:pt x="455" y="290"/>
                                </a:lnTo>
                                <a:lnTo>
                                  <a:pt x="455" y="32"/>
                                </a:lnTo>
                                <a:lnTo>
                                  <a:pt x="414" y="0"/>
                                </a:lnTo>
                                <a:lnTo>
                                  <a:pt x="41" y="0"/>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 name="Freeform 79"/>
                        <wps:cNvSpPr>
                          <a:spLocks/>
                        </wps:cNvSpPr>
                        <wps:spPr bwMode="auto">
                          <a:xfrm>
                            <a:off x="6577" y="-1514"/>
                            <a:ext cx="408" cy="272"/>
                          </a:xfrm>
                          <a:custGeom>
                            <a:avLst/>
                            <a:gdLst>
                              <a:gd name="T0" fmla="+- 0 6952 6577"/>
                              <a:gd name="T1" fmla="*/ T0 w 408"/>
                              <a:gd name="T2" fmla="+- 0 -1514 -1514"/>
                              <a:gd name="T3" fmla="*/ -1514 h 272"/>
                              <a:gd name="T4" fmla="+- 0 6612 6577"/>
                              <a:gd name="T5" fmla="*/ T4 w 408"/>
                              <a:gd name="T6" fmla="+- 0 -1514 -1514"/>
                              <a:gd name="T7" fmla="*/ -1514 h 272"/>
                              <a:gd name="T8" fmla="+- 0 6599 6577"/>
                              <a:gd name="T9" fmla="*/ T8 w 408"/>
                              <a:gd name="T10" fmla="+- 0 -1510 -1514"/>
                              <a:gd name="T11" fmla="*/ -1510 h 272"/>
                              <a:gd name="T12" fmla="+- 0 6588 6577"/>
                              <a:gd name="T13" fmla="*/ T12 w 408"/>
                              <a:gd name="T14" fmla="+- 0 -1504 -1514"/>
                              <a:gd name="T15" fmla="*/ -1504 h 272"/>
                              <a:gd name="T16" fmla="+- 0 6581 6577"/>
                              <a:gd name="T17" fmla="*/ T16 w 408"/>
                              <a:gd name="T18" fmla="+- 0 -1492 -1514"/>
                              <a:gd name="T19" fmla="*/ -1492 h 272"/>
                              <a:gd name="T20" fmla="+- 0 6577 6577"/>
                              <a:gd name="T21" fmla="*/ T20 w 408"/>
                              <a:gd name="T22" fmla="+- 0 -1479 -1514"/>
                              <a:gd name="T23" fmla="*/ -1479 h 272"/>
                              <a:gd name="T24" fmla="+- 0 6577 6577"/>
                              <a:gd name="T25" fmla="*/ T24 w 408"/>
                              <a:gd name="T26" fmla="+- 0 -1276 -1514"/>
                              <a:gd name="T27" fmla="*/ -1276 h 272"/>
                              <a:gd name="T28" fmla="+- 0 6581 6577"/>
                              <a:gd name="T29" fmla="*/ T28 w 408"/>
                              <a:gd name="T30" fmla="+- 0 -1263 -1514"/>
                              <a:gd name="T31" fmla="*/ -1263 h 272"/>
                              <a:gd name="T32" fmla="+- 0 6588 6577"/>
                              <a:gd name="T33" fmla="*/ T32 w 408"/>
                              <a:gd name="T34" fmla="+- 0 -1252 -1514"/>
                              <a:gd name="T35" fmla="*/ -1252 h 272"/>
                              <a:gd name="T36" fmla="+- 0 6599 6577"/>
                              <a:gd name="T37" fmla="*/ T36 w 408"/>
                              <a:gd name="T38" fmla="+- 0 -1245 -1514"/>
                              <a:gd name="T39" fmla="*/ -1245 h 272"/>
                              <a:gd name="T40" fmla="+- 0 6612 6577"/>
                              <a:gd name="T41" fmla="*/ T40 w 408"/>
                              <a:gd name="T42" fmla="+- 0 -1242 -1514"/>
                              <a:gd name="T43" fmla="*/ -1242 h 272"/>
                              <a:gd name="T44" fmla="+- 0 6952 6577"/>
                              <a:gd name="T45" fmla="*/ T44 w 408"/>
                              <a:gd name="T46" fmla="+- 0 -1242 -1514"/>
                              <a:gd name="T47" fmla="*/ -1242 h 272"/>
                              <a:gd name="T48" fmla="+- 0 6965 6577"/>
                              <a:gd name="T49" fmla="*/ T48 w 408"/>
                              <a:gd name="T50" fmla="+- 0 -1245 -1514"/>
                              <a:gd name="T51" fmla="*/ -1245 h 272"/>
                              <a:gd name="T52" fmla="+- 0 6976 6577"/>
                              <a:gd name="T53" fmla="*/ T52 w 408"/>
                              <a:gd name="T54" fmla="+- 0 -1252 -1514"/>
                              <a:gd name="T55" fmla="*/ -1252 h 272"/>
                              <a:gd name="T56" fmla="+- 0 6983 6577"/>
                              <a:gd name="T57" fmla="*/ T56 w 408"/>
                              <a:gd name="T58" fmla="+- 0 -1263 -1514"/>
                              <a:gd name="T59" fmla="*/ -1263 h 272"/>
                              <a:gd name="T60" fmla="+- 0 6985 6577"/>
                              <a:gd name="T61" fmla="*/ T60 w 408"/>
                              <a:gd name="T62" fmla="+- 0 -1276 -1514"/>
                              <a:gd name="T63" fmla="*/ -1276 h 272"/>
                              <a:gd name="T64" fmla="+- 0 6985 6577"/>
                              <a:gd name="T65" fmla="*/ T64 w 408"/>
                              <a:gd name="T66" fmla="+- 0 -1479 -1514"/>
                              <a:gd name="T67" fmla="*/ -1479 h 272"/>
                              <a:gd name="T68" fmla="+- 0 6983 6577"/>
                              <a:gd name="T69" fmla="*/ T68 w 408"/>
                              <a:gd name="T70" fmla="+- 0 -1492 -1514"/>
                              <a:gd name="T71" fmla="*/ -1492 h 272"/>
                              <a:gd name="T72" fmla="+- 0 6976 6577"/>
                              <a:gd name="T73" fmla="*/ T72 w 408"/>
                              <a:gd name="T74" fmla="+- 0 -1504 -1514"/>
                              <a:gd name="T75" fmla="*/ -1504 h 272"/>
                              <a:gd name="T76" fmla="+- 0 6965 6577"/>
                              <a:gd name="T77" fmla="*/ T76 w 408"/>
                              <a:gd name="T78" fmla="+- 0 -1510 -1514"/>
                              <a:gd name="T79" fmla="*/ -1510 h 272"/>
                              <a:gd name="T80" fmla="+- 0 6952 6577"/>
                              <a:gd name="T81" fmla="*/ T80 w 408"/>
                              <a:gd name="T82" fmla="+- 0 -1514 -1514"/>
                              <a:gd name="T83" fmla="*/ -1514 h 2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08" h="272">
                                <a:moveTo>
                                  <a:pt x="375" y="0"/>
                                </a:moveTo>
                                <a:lnTo>
                                  <a:pt x="35" y="0"/>
                                </a:lnTo>
                                <a:lnTo>
                                  <a:pt x="22" y="4"/>
                                </a:lnTo>
                                <a:lnTo>
                                  <a:pt x="11" y="10"/>
                                </a:lnTo>
                                <a:lnTo>
                                  <a:pt x="4" y="22"/>
                                </a:lnTo>
                                <a:lnTo>
                                  <a:pt x="0" y="35"/>
                                </a:lnTo>
                                <a:lnTo>
                                  <a:pt x="0" y="238"/>
                                </a:lnTo>
                                <a:lnTo>
                                  <a:pt x="4" y="251"/>
                                </a:lnTo>
                                <a:lnTo>
                                  <a:pt x="11" y="262"/>
                                </a:lnTo>
                                <a:lnTo>
                                  <a:pt x="22" y="269"/>
                                </a:lnTo>
                                <a:lnTo>
                                  <a:pt x="35" y="272"/>
                                </a:lnTo>
                                <a:lnTo>
                                  <a:pt x="375" y="272"/>
                                </a:lnTo>
                                <a:lnTo>
                                  <a:pt x="388" y="269"/>
                                </a:lnTo>
                                <a:lnTo>
                                  <a:pt x="399" y="262"/>
                                </a:lnTo>
                                <a:lnTo>
                                  <a:pt x="406" y="251"/>
                                </a:lnTo>
                                <a:lnTo>
                                  <a:pt x="408" y="238"/>
                                </a:lnTo>
                                <a:lnTo>
                                  <a:pt x="408" y="35"/>
                                </a:lnTo>
                                <a:lnTo>
                                  <a:pt x="406" y="22"/>
                                </a:lnTo>
                                <a:lnTo>
                                  <a:pt x="399" y="10"/>
                                </a:lnTo>
                                <a:lnTo>
                                  <a:pt x="388" y="4"/>
                                </a:lnTo>
                                <a:lnTo>
                                  <a:pt x="375"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 name="Freeform 78"/>
                        <wps:cNvSpPr>
                          <a:spLocks/>
                        </wps:cNvSpPr>
                        <wps:spPr bwMode="auto">
                          <a:xfrm>
                            <a:off x="6577" y="-1514"/>
                            <a:ext cx="408" cy="272"/>
                          </a:xfrm>
                          <a:custGeom>
                            <a:avLst/>
                            <a:gdLst>
                              <a:gd name="T0" fmla="+- 0 6612 6577"/>
                              <a:gd name="T1" fmla="*/ T0 w 408"/>
                              <a:gd name="T2" fmla="+- 0 -1514 -1514"/>
                              <a:gd name="T3" fmla="*/ -1514 h 272"/>
                              <a:gd name="T4" fmla="+- 0 6599 6577"/>
                              <a:gd name="T5" fmla="*/ T4 w 408"/>
                              <a:gd name="T6" fmla="+- 0 -1510 -1514"/>
                              <a:gd name="T7" fmla="*/ -1510 h 272"/>
                              <a:gd name="T8" fmla="+- 0 6588 6577"/>
                              <a:gd name="T9" fmla="*/ T8 w 408"/>
                              <a:gd name="T10" fmla="+- 0 -1504 -1514"/>
                              <a:gd name="T11" fmla="*/ -1504 h 272"/>
                              <a:gd name="T12" fmla="+- 0 6581 6577"/>
                              <a:gd name="T13" fmla="*/ T12 w 408"/>
                              <a:gd name="T14" fmla="+- 0 -1492 -1514"/>
                              <a:gd name="T15" fmla="*/ -1492 h 272"/>
                              <a:gd name="T16" fmla="+- 0 6577 6577"/>
                              <a:gd name="T17" fmla="*/ T16 w 408"/>
                              <a:gd name="T18" fmla="+- 0 -1479 -1514"/>
                              <a:gd name="T19" fmla="*/ -1479 h 272"/>
                              <a:gd name="T20" fmla="+- 0 6577 6577"/>
                              <a:gd name="T21" fmla="*/ T20 w 408"/>
                              <a:gd name="T22" fmla="+- 0 -1276 -1514"/>
                              <a:gd name="T23" fmla="*/ -1276 h 272"/>
                              <a:gd name="T24" fmla="+- 0 6581 6577"/>
                              <a:gd name="T25" fmla="*/ T24 w 408"/>
                              <a:gd name="T26" fmla="+- 0 -1263 -1514"/>
                              <a:gd name="T27" fmla="*/ -1263 h 272"/>
                              <a:gd name="T28" fmla="+- 0 6588 6577"/>
                              <a:gd name="T29" fmla="*/ T28 w 408"/>
                              <a:gd name="T30" fmla="+- 0 -1252 -1514"/>
                              <a:gd name="T31" fmla="*/ -1252 h 272"/>
                              <a:gd name="T32" fmla="+- 0 6599 6577"/>
                              <a:gd name="T33" fmla="*/ T32 w 408"/>
                              <a:gd name="T34" fmla="+- 0 -1245 -1514"/>
                              <a:gd name="T35" fmla="*/ -1245 h 272"/>
                              <a:gd name="T36" fmla="+- 0 6612 6577"/>
                              <a:gd name="T37" fmla="*/ T36 w 408"/>
                              <a:gd name="T38" fmla="+- 0 -1242 -1514"/>
                              <a:gd name="T39" fmla="*/ -1242 h 272"/>
                              <a:gd name="T40" fmla="+- 0 6952 6577"/>
                              <a:gd name="T41" fmla="*/ T40 w 408"/>
                              <a:gd name="T42" fmla="+- 0 -1242 -1514"/>
                              <a:gd name="T43" fmla="*/ -1242 h 272"/>
                              <a:gd name="T44" fmla="+- 0 6965 6577"/>
                              <a:gd name="T45" fmla="*/ T44 w 408"/>
                              <a:gd name="T46" fmla="+- 0 -1245 -1514"/>
                              <a:gd name="T47" fmla="*/ -1245 h 272"/>
                              <a:gd name="T48" fmla="+- 0 6976 6577"/>
                              <a:gd name="T49" fmla="*/ T48 w 408"/>
                              <a:gd name="T50" fmla="+- 0 -1252 -1514"/>
                              <a:gd name="T51" fmla="*/ -1252 h 272"/>
                              <a:gd name="T52" fmla="+- 0 6983 6577"/>
                              <a:gd name="T53" fmla="*/ T52 w 408"/>
                              <a:gd name="T54" fmla="+- 0 -1263 -1514"/>
                              <a:gd name="T55" fmla="*/ -1263 h 272"/>
                              <a:gd name="T56" fmla="+- 0 6985 6577"/>
                              <a:gd name="T57" fmla="*/ T56 w 408"/>
                              <a:gd name="T58" fmla="+- 0 -1276 -1514"/>
                              <a:gd name="T59" fmla="*/ -1276 h 272"/>
                              <a:gd name="T60" fmla="+- 0 6985 6577"/>
                              <a:gd name="T61" fmla="*/ T60 w 408"/>
                              <a:gd name="T62" fmla="+- 0 -1479 -1514"/>
                              <a:gd name="T63" fmla="*/ -1479 h 272"/>
                              <a:gd name="T64" fmla="+- 0 6983 6577"/>
                              <a:gd name="T65" fmla="*/ T64 w 408"/>
                              <a:gd name="T66" fmla="+- 0 -1492 -1514"/>
                              <a:gd name="T67" fmla="*/ -1492 h 272"/>
                              <a:gd name="T68" fmla="+- 0 6976 6577"/>
                              <a:gd name="T69" fmla="*/ T68 w 408"/>
                              <a:gd name="T70" fmla="+- 0 -1504 -1514"/>
                              <a:gd name="T71" fmla="*/ -1504 h 272"/>
                              <a:gd name="T72" fmla="+- 0 6965 6577"/>
                              <a:gd name="T73" fmla="*/ T72 w 408"/>
                              <a:gd name="T74" fmla="+- 0 -1510 -1514"/>
                              <a:gd name="T75" fmla="*/ -1510 h 272"/>
                              <a:gd name="T76" fmla="+- 0 6952 6577"/>
                              <a:gd name="T77" fmla="*/ T76 w 408"/>
                              <a:gd name="T78" fmla="+- 0 -1514 -1514"/>
                              <a:gd name="T79" fmla="*/ -1514 h 272"/>
                              <a:gd name="T80" fmla="+- 0 6612 6577"/>
                              <a:gd name="T81" fmla="*/ T80 w 408"/>
                              <a:gd name="T82" fmla="+- 0 -1514 -1514"/>
                              <a:gd name="T83" fmla="*/ -1514 h 2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08" h="272">
                                <a:moveTo>
                                  <a:pt x="35" y="0"/>
                                </a:moveTo>
                                <a:lnTo>
                                  <a:pt x="22" y="4"/>
                                </a:lnTo>
                                <a:lnTo>
                                  <a:pt x="11" y="10"/>
                                </a:lnTo>
                                <a:lnTo>
                                  <a:pt x="4" y="22"/>
                                </a:lnTo>
                                <a:lnTo>
                                  <a:pt x="0" y="35"/>
                                </a:lnTo>
                                <a:lnTo>
                                  <a:pt x="0" y="238"/>
                                </a:lnTo>
                                <a:lnTo>
                                  <a:pt x="4" y="251"/>
                                </a:lnTo>
                                <a:lnTo>
                                  <a:pt x="11" y="262"/>
                                </a:lnTo>
                                <a:lnTo>
                                  <a:pt x="22" y="269"/>
                                </a:lnTo>
                                <a:lnTo>
                                  <a:pt x="35" y="272"/>
                                </a:lnTo>
                                <a:lnTo>
                                  <a:pt x="375" y="272"/>
                                </a:lnTo>
                                <a:lnTo>
                                  <a:pt x="388" y="269"/>
                                </a:lnTo>
                                <a:lnTo>
                                  <a:pt x="399" y="262"/>
                                </a:lnTo>
                                <a:lnTo>
                                  <a:pt x="406" y="251"/>
                                </a:lnTo>
                                <a:lnTo>
                                  <a:pt x="408" y="238"/>
                                </a:lnTo>
                                <a:lnTo>
                                  <a:pt x="408" y="35"/>
                                </a:lnTo>
                                <a:lnTo>
                                  <a:pt x="406" y="22"/>
                                </a:lnTo>
                                <a:lnTo>
                                  <a:pt x="399" y="10"/>
                                </a:lnTo>
                                <a:lnTo>
                                  <a:pt x="388" y="4"/>
                                </a:lnTo>
                                <a:lnTo>
                                  <a:pt x="375" y="0"/>
                                </a:lnTo>
                                <a:lnTo>
                                  <a:pt x="35" y="0"/>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 name="Rectangle 77"/>
                        <wps:cNvSpPr>
                          <a:spLocks noChangeArrowheads="1"/>
                        </wps:cNvSpPr>
                        <wps:spPr bwMode="auto">
                          <a:xfrm>
                            <a:off x="5641" y="-785"/>
                            <a:ext cx="431" cy="7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6F227D" id="Group 76" o:spid="_x0000_s1026" style="position:absolute;margin-left:107.85pt;margin-top:-79.15pt;width:407.4pt;height:162pt;z-index:-19848704;mso-position-horizontal-relative:page" coordorigin="2157,-1583" coordsize="8148,3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">
                <v:rect id="Rectangle 152" o:spid="_x0000_s1027" style="position:absolute;left:2163;top:655;width:822;height: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" filled="f" strokeweight=".23mm"/>
                <v:line id="Line 151" o:spid="_x0000_s1028" style="position:absolute;visibility:visible;mso-wrap-style:square" from="2968,774" to="3974,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" strokeweight=".2935mm"/>
                <v:line id="Line 150" o:spid="_x0000_s1029" style="position:absolute;visibility:visible;mso-wrap-style:square" from="2991,958" to="3974,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" strokeweight=".31467mm"/>
                <v:line id="Line 149" o:spid="_x0000_s1030" style="position:absolute;visibility:visible;mso-wrap-style:square" from="4802,774" to="10231,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" strokeweight=".2935mm"/>
                <v:line id="Line 148" o:spid="_x0000_s1031" style="position:absolute;visibility:visible;mso-wrap-style:square" from="4802,958" to="10244,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" strokeweight=".31467mm"/>
                <v:rect id="Rectangle 147" o:spid="_x0000_s1032" style="position:absolute;left:3974;top:643;width:828;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" filled="f" strokeweight=".23mm"/>
                <v:shape id="AutoShape 146" o:spid="_x0000_s1033" style="position:absolute;left:4599;top:697;width:5705;height:348;visibility:visible;mso-wrap-style:square;v-text-anchor:top" coordsize="570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" path="m13,154l,154,,258r13,l13,154xm13,10l,10,,114r13,l13,10xm67,335r-54,l13,298,,298r,50l67,348r,-13xm100,226r-13,l87,330r13,l100,226xm100,82r-13,l87,186r13,l100,82xm100,2l22,2r,14l87,16r,26l100,42r,-40xm5704,r-86,l5618,332r86,l5704,xe" fillcolor="black" stroked="f">
                  <v:path arrowok="t" o:connecttype="custom" o:connectlocs="13,852;0,852;0,956;13,956;13,852;13,708;0,708;0,812;13,812;13,708;67,1033;13,1033;13,996;0,996;0,1046;67,1046;67,1033;100,924;87,924;87,1028;100,1028;100,924;100,780;87,780;87,884;100,884;100,780;100,700;22,700;22,714;87,714;87,740;100,740;100,700;5704,698;5618,698;5618,1030;5704,1030;5704,698" o:connectangles="0,0,0,0,0,0,0,0,0,0,0,0,0,0,0,0,0,0,0,0,0,0,0,0,0,0,0,0,0,0,0,0,0,0,0,0,0,0,0"/>
                </v:shape>
                <v:line id="Line 145" o:spid="_x0000_s1034" style="position:absolute;visibility:visible;mso-wrap-style:square" from="5113,1651" to="5113,1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" strokeweight=".23mm"/>
                <v:shape id="AutoShape 144" o:spid="_x0000_s1035" style="position:absolute;left:4707;top:1036;width:3489;height:270;visibility:visible;mso-wrap-style:square;v-text-anchor:top" coordsize="3489,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" path="m134,105l,,43,165,61,93r73,12xm3488,237r-3,-13l3478,214r-10,-7l3456,204r-13,3l3433,214r-7,10l3423,237r3,13l3433,260r10,8l3456,270r12,-2l3478,260r7,-10l3488,237xe" fillcolor="black" stroked="f">
                  <v:path arrowok="t" o:connecttype="custom" o:connectlocs="134,1141;0,1036;43,1201;61,1129;134,1141;3488,1273;3485,1260;3478,1250;3468,1243;3456,1240;3443,1243;3433,1250;3426,1260;3423,1273;3426,1286;3433,1296;3443,1304;3456,1306;3468,1304;3478,1296;3485,1286;3488,1273" o:connectangles="0,0,0,0,0,0,0,0,0,0,0,0,0,0,0,0,0,0,0,0,0,0"/>
                </v:shape>
                <v:shape id="Freeform 143" o:spid="_x0000_s1036" style="position:absolute;left:8131;top:1240;width:65;height:66;visibility:visible;mso-wrap-style:square;v-text-anchor:top" coordsize="6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" path="m65,33l62,20,55,10,45,3,33,,20,3,10,10,3,20,,33,3,46r7,10l20,64r13,2l45,64,55,56,62,46,65,33xe" filled="f" strokeweight=".23mm">
                  <v:path arrowok="t" o:connecttype="custom" o:connectlocs="65,1273;62,1260;55,1250;45,1243;33,1240;20,1243;10,1250;3,1260;0,1273;3,1286;10,1296;20,1304;33,1306;45,1304;55,1296;62,1286;65,1273" o:connectangles="0,0,0,0,0,0,0,0,0,0,0,0,0,0,0,0,0"/>
                </v:shape>
                <v:shape id="Freeform 142" o:spid="_x0000_s1037" style="position:absolute;left:8317;top:1240;width:66;height:66;visibility:visible;mso-wrap-style:square;v-text-anchor:top" coordsize="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" path="m33,l20,3,10,10,3,20,,33,3,46r7,10l20,64r13,2l45,64,56,56,63,46,66,33,63,20,56,10,45,3,33,xe" fillcolor="black" stroked="f">
                  <v:path arrowok="t" o:connecttype="custom" o:connectlocs="33,1240;20,1243;10,1250;3,1260;0,1273;3,1286;10,1296;20,1304;33,1306;45,1304;56,1296;63,1286;66,1273;63,1260;56,1250;45,1243;33,1240" o:connectangles="0,0,0,0,0,0,0,0,0,0,0,0,0,0,0,0,0"/>
                </v:shape>
                <v:shape id="Freeform 141" o:spid="_x0000_s1038" style="position:absolute;left:8317;top:1240;width:66;height:66;visibility:visible;mso-wrap-style:square;v-text-anchor:top" coordsize="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" path="m66,33l63,20,56,10,45,3,33,,20,3,10,10,3,20,,33,3,46r7,10l20,64r13,2l45,64,56,56,63,46,66,33xe" filled="f" strokeweight=".23mm">
                  <v:path arrowok="t" o:connecttype="custom" o:connectlocs="66,1273;63,1260;56,1250;45,1243;33,1240;20,1243;10,1250;3,1260;0,1273;3,1286;10,1296;20,1304;33,1306;45,1304;56,1296;63,1286;66,1273" o:connectangles="0,0,0,0,0,0,0,0,0,0,0,0,0,0,0,0,0"/>
                </v:shape>
                <v:shape id="Freeform 140" o:spid="_x0000_s1039" style="position:absolute;left:8497;top:1240;width:66;height:66;visibility:visible;mso-wrap-style:square;v-text-anchor:top" coordsize="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" path="m33,l20,3,10,10,3,20,,33,3,46r7,10l20,64r13,2l45,64,56,56,63,46,66,33,63,20,56,10,45,3,33,xe" fillcolor="black" stroked="f">
                  <v:path arrowok="t" o:connecttype="custom" o:connectlocs="33,1240;20,1243;10,1250;3,1260;0,1273;3,1286;10,1296;20,1304;33,1306;45,1304;56,1296;63,1286;66,1273;63,1260;56,1250;45,1243;33,1240" o:connectangles="0,0,0,0,0,0,0,0,0,0,0,0,0,0,0,0,0"/>
                </v:shape>
                <v:shape id="Freeform 139" o:spid="_x0000_s1040" style="position:absolute;left:8497;top:1240;width:66;height:66;visibility:visible;mso-wrap-style:square;v-text-anchor:top" coordsize="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" path="m66,33l63,20,56,10,45,3,33,,20,3,10,10,3,20,,33,3,46r7,10l20,64r13,2l45,64,56,56,63,46,66,33xe" filled="f" strokeweight=".23mm">
                  <v:path arrowok="t" o:connecttype="custom" o:connectlocs="66,1273;63,1260;56,1250;45,1243;33,1240;20,1243;10,1250;3,1260;0,1273;3,1286;10,1296;20,1304;33,1306;45,1304;56,1296;63,1286;66,1273" o:connectangles="0,0,0,0,0,0,0,0,0,0,0,0,0,0,0,0,0"/>
                </v:shape>
                <v:shape id="Freeform 138" o:spid="_x0000_s1041" style="position:absolute;left:8661;top:1240;width:66;height:66;visibility:visible;mso-wrap-style:square;v-text-anchor:top" coordsize="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" path="m32,l19,3,9,10,2,20,,33,2,46,9,56r10,8l32,66,45,64,56,56,63,46,66,33,63,20,56,10,45,3,32,xe" fillcolor="black" stroked="f">
                  <v:path arrowok="t" o:connecttype="custom" o:connectlocs="32,1240;19,1243;9,1250;2,1260;0,1273;2,1286;9,1296;19,1304;32,1306;45,1304;56,1296;63,1286;66,1273;63,1260;56,1250;45,1243;32,1240" o:connectangles="0,0,0,0,0,0,0,0,0,0,0,0,0,0,0,0,0"/>
                </v:shape>
                <v:shape id="Freeform 137" o:spid="_x0000_s1042" style="position:absolute;left:8661;top:1240;width:66;height:66;visibility:visible;mso-wrap-style:square;v-text-anchor:top" coordsize="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" path="m66,33l63,20,56,10,45,3,32,,19,3,9,10,2,20,,33,2,46,9,56r10,8l32,66,45,64,56,56,63,46,66,33xe" filled="f" strokeweight=".23mm">
                  <v:path arrowok="t" o:connecttype="custom" o:connectlocs="66,1273;63,1260;56,1250;45,1243;32,1240;19,1243;9,1250;2,1260;0,1273;2,1286;9,1296;19,1304;32,1306;45,1304;56,1296;63,1286;66,1273" o:connectangles="0,0,0,0,0,0,0,0,0,0,0,0,0,0,0,0,0"/>
                </v:shape>
                <v:shape id="Freeform 136" o:spid="_x0000_s1043" style="position:absolute;left:6133;top:757;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" path="m34,l10,,,10,,34,10,44r24,l45,34r,-12l45,10,34,xe" fillcolor="black" stroked="f">
                  <v:path arrowok="t" o:connecttype="custom" o:connectlocs="34,758;10,758;0,768;0,792;10,802;34,802;45,792;45,780;45,768;34,758" o:connectangles="0,0,0,0,0,0,0,0,0,0"/>
                </v:shape>
                <v:shape id="Freeform 135" o:spid="_x0000_s1044" style="position:absolute;left:6133;top:757;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" path="m45,22r,-12l34,,22,,10,,,10,,22,,34,10,44r12,l34,44,45,34r,-12xe" filled="f" strokeweight=".23mm">
                  <v:path arrowok="t" o:connecttype="custom" o:connectlocs="45,780;45,768;34,758;22,758;10,758;0,768;0,780;0,792;10,802;22,802;34,802;45,792;45,780" o:connectangles="0,0,0,0,0,0,0,0,0,0,0,0,0"/>
                </v:shape>
                <v:shape id="Freeform 134" o:spid="_x0000_s1045" style="position:absolute;left:6010;top:943;width:47;height:47;visibility:visible;mso-wrap-style:square;v-text-anchor:top" coordsize="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" path="m36,l9,,,10,,36,9,47r27,l47,36r,-13l47,10,36,xe" fillcolor="black" stroked="f">
                  <v:path arrowok="t" o:connecttype="custom" o:connectlocs="36,944;9,944;0,954;0,980;9,991;36,991;47,980;47,967;47,954;36,944" o:connectangles="0,0,0,0,0,0,0,0,0,0"/>
                </v:shape>
                <v:shape id="AutoShape 133" o:spid="_x0000_s1046" style="position:absolute;left:6010;top:775;width:143;height:380;visibility:visible;mso-wrap-style:square;v-text-anchor:top" coordsize="14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" path="m47,191r,-13l36,168r-13,l9,168,,178r,13l,204r9,11l23,215r13,l47,204r,-13xm23,185r,194m143,r,379e" filled="f" strokeweight=".23mm">
                  <v:path arrowok="t" o:connecttype="custom" o:connectlocs="47,967;47,954;36,944;23,944;9,944;0,954;0,967;0,980;9,991;23,991;36,991;47,980;47,967;23,961;23,1155;143,776;143,1155" o:connectangles="0,0,0,0,0,0,0,0,0,0,0,0,0,0,0,0,0"/>
                </v:shape>
                <v:shape id="Freeform 132" o:spid="_x0000_s1047" style="position:absolute;left:6661;top:75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" path="m35,l10,,,10,,34,10,44r25,l46,34r,-12l46,10,35,xe" fillcolor="black" stroked="f">
                  <v:path arrowok="t" o:connecttype="custom" o:connectlocs="35,758;10,758;0,768;0,792;10,802;35,802;46,792;46,780;46,768;35,758" o:connectangles="0,0,0,0,0,0,0,0,0,0"/>
                </v:shape>
                <v:shape id="Freeform 131" o:spid="_x0000_s1048" style="position:absolute;left:6661;top:75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" path="m46,22r,-12l35,,23,,10,,,10,,22,,34,10,44r13,l35,44,46,34r,-12xe" filled="f" strokeweight=".23mm">
                  <v:path arrowok="t" o:connecttype="custom" o:connectlocs="46,780;46,768;35,758;23,758;10,758;0,768;0,780;0,792;10,802;23,802;35,802;46,792;46,780" o:connectangles="0,0,0,0,0,0,0,0,0,0,0,0,0"/>
                </v:shape>
                <v:shape id="Freeform 130" o:spid="_x0000_s1049" style="position:absolute;left:6540;top:943;width:45;height:47;visibility:visible;mso-wrap-style:square;v-text-anchor:top" coordsize="4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" path="m34,l10,,,10,,36,10,47r24,l44,36r,-13l44,10,34,xe" fillcolor="black" stroked="f">
                  <v:path arrowok="t" o:connecttype="custom" o:connectlocs="34,944;10,944;0,954;0,980;10,991;34,991;44,980;44,967;44,954;34,944" o:connectangles="0,0,0,0,0,0,0,0,0,0"/>
                </v:shape>
                <v:shape id="AutoShape 129" o:spid="_x0000_s1050" style="position:absolute;left:6540;top:775;width:148;height:380;visibility:visible;mso-wrap-style:square;v-text-anchor:top" coordsize="148,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" path="m44,191r,-13l34,168r-12,l10,168,,178r,13l,204r10,11l22,215r12,l44,204r,-13xm30,185r,194m148,r,379e" filled="f" strokeweight=".23mm">
                  <v:path arrowok="t" o:connecttype="custom" o:connectlocs="44,967;44,954;34,944;22,944;10,944;0,954;0,967;0,980;10,991;22,991;34,991;44,980;44,967;30,961;30,1155;148,776;148,1155" o:connectangles="0,0,0,0,0,0,0,0,0,0,0,0,0,0,0,0,0"/>
                </v:shape>
                <v:shape id="Freeform 128" o:spid="_x0000_s1051" style="position:absolute;left:7227;top:745;width:45;height:47;visibility:visible;mso-wrap-style:square;v-text-anchor:top" coordsize="4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" path="m33,l9,,,10,,36,9,47r24,l44,36r,-13l44,10,33,xe" fillcolor="black" stroked="f">
                  <v:path arrowok="t" o:connecttype="custom" o:connectlocs="33,746;9,746;0,756;0,782;9,793;33,793;44,782;44,769;44,756;33,746" o:connectangles="0,0,0,0,0,0,0,0,0,0"/>
                </v:shape>
                <v:shape id="Freeform 127" o:spid="_x0000_s1052" style="position:absolute;left:7227;top:745;width:45;height:47;visibility:visible;mso-wrap-style:square;v-text-anchor:top" coordsize="4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" path="m44,23r,-13l33,,21,,9,,,10,,23,,36,9,47r12,l33,47,44,36r,-13xe" filled="f" strokeweight=".23mm">
                  <v:path arrowok="t" o:connecttype="custom" o:connectlocs="44,769;44,756;33,746;21,746;9,746;0,756;0,769;0,782;9,793;21,793;33,793;44,782;44,769" o:connectangles="0,0,0,0,0,0,0,0,0,0,0,0,0"/>
                </v:shape>
                <v:shape id="Freeform 126" o:spid="_x0000_s1053" style="position:absolute;left:7105;top:93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" path="m34,l10,,,10,,34,10,45r24,l45,34r,-12l45,10,34,xe" fillcolor="black" stroked="f">
                  <v:path arrowok="t" o:connecttype="custom" o:connectlocs="34,934;10,934;0,944;0,968;10,979;34,979;45,968;45,956;45,944;34,934" o:connectangles="0,0,0,0,0,0,0,0,0,0"/>
                </v:shape>
                <v:shape id="AutoShape 125" o:spid="_x0000_s1054" style="position:absolute;left:7105;top:766;width:147;height:378;visibility:visible;mso-wrap-style:square;v-text-anchor:top" coordsize="147,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" path="m45,190r,-12l34,168r-12,l10,168,,178r,12l,202r10,11l22,213r12,l45,202r,-12xm29,196r,182m147,r,378e" filled="f" strokeweight=".23mm">
                  <v:path arrowok="t" o:connecttype="custom" o:connectlocs="45,956;45,944;34,934;22,934;10,934;0,944;0,956;0,968;10,979;22,979;34,979;45,968;45,956;29,962;29,1144;147,766;147,1144" o:connectangles="0,0,0,0,0,0,0,0,0,0,0,0,0,0,0,0,0"/>
                </v:shape>
                <v:shape id="Freeform 124" o:spid="_x0000_s1055" style="position:absolute;left:7731;top:745;width:45;height:47;visibility:visible;mso-wrap-style:square;v-text-anchor:top" coordsize="4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" path="m33,l9,,,10,,36,9,47r24,l44,36r,-13l44,10,33,xe" fillcolor="black" stroked="f">
                  <v:path arrowok="t" o:connecttype="custom" o:connectlocs="33,746;9,746;0,756;0,782;9,793;33,793;44,782;44,769;44,756;33,746" o:connectangles="0,0,0,0,0,0,0,0,0,0"/>
                </v:shape>
                <v:shape id="Freeform 123" o:spid="_x0000_s1056" style="position:absolute;left:7731;top:745;width:45;height:47;visibility:visible;mso-wrap-style:square;v-text-anchor:top" coordsize="4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" path="m44,23r,-13l33,,21,,9,,,10,,23,,36,9,47r12,l33,47,44,36r,-13xe" filled="f" strokeweight=".23mm">
                  <v:path arrowok="t" o:connecttype="custom" o:connectlocs="44,769;44,756;33,746;21,746;9,746;0,756;0,769;0,782;9,793;21,793;33,793;44,782;44,769" o:connectangles="0,0,0,0,0,0,0,0,0,0,0,0,0"/>
                </v:shape>
                <v:shape id="Freeform 122" o:spid="_x0000_s1057" style="position:absolute;left:7609;top:934;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" path="m35,l10,,,10,,34,10,45r25,l46,34r,-12l46,10,35,xe" fillcolor="black" stroked="f">
                  <v:path arrowok="t" o:connecttype="custom" o:connectlocs="35,934;10,934;0,944;0,968;10,979;35,979;46,968;46,956;46,944;35,934" o:connectangles="0,0,0,0,0,0,0,0,0,0"/>
                </v:shape>
                <v:shape id="AutoShape 121" o:spid="_x0000_s1058" style="position:absolute;left:7609;top:766;width:149;height:378;visibility:visible;mso-wrap-style:square;v-text-anchor:top" coordsize="149,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" path="m46,190r,-12l35,168r-12,l10,168,,178r,12l,202r10,11l23,213r12,l46,202r,-12xm30,183r,195m149,r,378e" filled="f" strokeweight=".23mm">
                  <v:path arrowok="t" o:connecttype="custom" o:connectlocs="46,956;46,944;35,934;23,934;10,934;0,944;0,956;0,968;10,979;23,979;35,979;46,968;46,956;30,949;30,1144;149,766;149,1144" o:connectangles="0,0,0,0,0,0,0,0,0,0,0,0,0,0,0,0,0"/>
                </v:shape>
                <v:shape id="Freeform 120" o:spid="_x0000_s1059" style="position:absolute;left:9286;top:745;width:47;height:47;visibility:visible;mso-wrap-style:square;v-text-anchor:top" coordsize="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" path="m36,l9,,,10,,36,9,47r27,l47,36r,-13l47,10,36,xe" fillcolor="black" stroked="f">
                  <v:path arrowok="t" o:connecttype="custom" o:connectlocs="36,746;9,746;0,756;0,782;9,793;36,793;47,782;47,769;47,756;36,746" o:connectangles="0,0,0,0,0,0,0,0,0,0"/>
                </v:shape>
                <v:shape id="Freeform 119" o:spid="_x0000_s1060" style="position:absolute;left:9286;top:745;width:47;height:47;visibility:visible;mso-wrap-style:square;v-text-anchor:top" coordsize="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" path="m47,23r,-13l36,,23,,9,,,10,,23,,36,9,47r14,l36,47,47,36r,-13xe" filled="f" strokeweight=".23mm">
                  <v:path arrowok="t" o:connecttype="custom" o:connectlocs="47,769;47,756;36,746;23,746;9,746;0,756;0,769;0,782;9,793;23,793;36,793;47,782;47,769" o:connectangles="0,0,0,0,0,0,0,0,0,0,0,0,0"/>
                </v:shape>
                <v:shape id="Freeform 118" o:spid="_x0000_s1061" style="position:absolute;left:9166;top:93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" path="m33,l9,,,10,,34,9,45r24,l44,34r,-12l44,10,33,xe" fillcolor="black" stroked="f">
                  <v:path arrowok="t" o:connecttype="custom" o:connectlocs="33,934;9,934;0,944;0,968;9,979;33,979;44,968;44,956;44,944;33,934" o:connectangles="0,0,0,0,0,0,0,0,0,0"/>
                </v:shape>
                <v:shape id="AutoShape 117" o:spid="_x0000_s1062" style="position:absolute;left:5919;top:766;width:3394;height:708;visibility:visible;mso-wrap-style:square;v-text-anchor:top" coordsize="339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" path="m3291,190r,-12l3280,168r-12,l3256,168r-9,10l3247,190r,12l3256,213r12,l3280,213r11,-11l3291,190xm3276,183r,195m3393,r,378m338,539l325,473,288,420,234,384,169,371r-66,13l49,420,13,473,,539r13,66l49,659r54,36l169,708r65,-13l288,659r37,-54l338,539xe" filled="f" strokeweight=".23mm">
                  <v:path arrowok="t" o:connecttype="custom" o:connectlocs="3291,956;3291,944;3280,934;3268,934;3256,934;3247,944;3247,956;3247,968;3256,979;3268,979;3280,979;3291,968;3291,956;3276,949;3276,1144;3393,766;3393,1144;338,1305;325,1239;288,1186;234,1150;169,1137;103,1150;49,1186;13,1239;0,1305;13,1371;49,1425;103,1461;169,1474;234,1461;288,1425;325,1371;338,1305" o:connectangles="0,0,0,0,0,0,0,0,0,0,0,0,0,0,0,0,0,0,0,0,0,0,0,0,0,0,0,0,0,0,0,0,0,0"/>
                </v:shape>
                <v:shape id="Freeform 116" o:spid="_x0000_s1063" style="position:absolute;left:9081;top:1113;width:339;height:338;visibility:visible;mso-wrap-style:square;v-text-anchor:top" coordsize="339,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" path="m169,l103,13,49,49,13,102,,168r13,66l49,288r54,36l169,337r65,-13l288,288r37,-54l338,168,325,102,288,49,234,13,169,xe" stroked="f">
                  <v:path arrowok="t" o:connecttype="custom" o:connectlocs="169,1113;103,1126;49,1162;13,1215;0,1281;13,1347;49,1401;103,1437;169,1450;234,1437;288,1401;325,1347;338,1281;325,1215;288,1162;234,1126;169,1113" o:connectangles="0,0,0,0,0,0,0,0,0,0,0,0,0,0,0,0,0"/>
                </v:shape>
                <v:shape id="Freeform 115" o:spid="_x0000_s1064" style="position:absolute;left:9081;top:1113;width:339;height:338;visibility:visible;mso-wrap-style:square;v-text-anchor:top" coordsize="339,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" path="m338,168l325,102,288,49,234,13,169,,103,13,49,49,13,102,,168r13,66l49,288r54,36l169,337r65,-13l288,288r37,-54l338,168xe" filled="f" strokeweight=".23mm">
                  <v:path arrowok="t" o:connecttype="custom" o:connectlocs="338,1281;325,1215;288,1162;234,1126;169,1113;103,1126;49,1162;13,1215;0,1281;13,1347;49,1401;103,1437;169,1450;234,1437;288,1401;325,1347;338,1281" o:connectangles="0,0,0,0,0,0,0,0,0,0,0,0,0,0,0,0,0"/>
                </v:shape>
                <v:shape id="Freeform 114" o:spid="_x0000_s1065" style="position:absolute;left:7531;top:1121;width:339;height:338;visibility:visible;mso-wrap-style:square;v-text-anchor:top" coordsize="339,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" path="m169,l103,13,50,48,13,102,,168r13,66l50,287r53,37l169,337r66,-13l289,287r36,-53l339,168,325,102,289,48,235,13,169,xe" stroked="f">
                  <v:path arrowok="t" o:connecttype="custom" o:connectlocs="169,1122;103,1135;50,1170;13,1224;0,1290;13,1356;50,1409;103,1446;169,1459;235,1446;289,1409;325,1356;339,1290;325,1224;289,1170;235,1135;169,1122" o:connectangles="0,0,0,0,0,0,0,0,0,0,0,0,0,0,0,0,0"/>
                </v:shape>
                <v:shape id="AutoShape 113" o:spid="_x0000_s1066" style="position:absolute;left:6463;top:1121;width:1407;height:356;visibility:visible;mso-wrap-style:square;v-text-anchor:top" coordsize="1407,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" path="m1407,168r-14,-66l1357,48,1303,13,1237,r-66,13l1118,48r-37,54l1068,168r13,66l1118,287r53,37l1237,337r66,-13l1357,287r36,-53l1407,168xm339,186l325,120,289,66,235,31,169,18,103,31,50,66,13,120,,186r13,66l50,305r53,37l169,355r66,-13l289,305r36,-53l339,186xm905,186l892,120,855,66,801,31,736,18,670,31,616,66r-36,54l567,186r13,66l616,305r54,37l736,355r65,-13l855,305r37,-53l905,186xe" filled="f" strokeweight=".23mm">
                  <v:path arrowok="t" o:connecttype="custom" o:connectlocs="1407,1290;1393,1224;1357,1170;1303,1135;1237,1122;1171,1135;1118,1170;1081,1224;1068,1290;1081,1356;1118,1409;1171,1446;1237,1459;1303,1446;1357,1409;1393,1356;1407,1290;339,1308;325,1242;289,1188;235,1153;169,1140;103,1153;50,1188;13,1242;0,1308;13,1374;50,1427;103,1464;169,1477;235,1464;289,1427;325,1374;339,1308;905,1308;892,1242;855,1188;801,1153;736,1140;670,1153;616,1188;580,1242;567,1308;580,1374;616,1427;670,1464;736,1477;801,1464;855,1427;892,1374;905,1308" o:connectangles="0,0,0,0,0,0,0,0,0,0,0,0,0,0,0,0,0,0,0,0,0,0,0,0,0,0,0,0,0,0,0,0,0,0,0,0,0,0,0,0,0,0,0,0,0,0,0,0,0,0,0"/>
                </v:shape>
                <v:rect id="Rectangle 112" o:spid="_x0000_s1067" style="position:absolute;left:5628;top:-771;width:78;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" fillcolor="black" stroked="f"/>
                <v:shape id="AutoShape 111" o:spid="_x0000_s1068" style="position:absolute;left:5628;top:328;width:65;height:641;visibility:visible;mso-wrap-style:square;v-text-anchor:top" coordsize="65,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" path="m,641l,m65,444l65,e" filled="f" strokeweight=".23mm">
                  <v:path arrowok="t" o:connecttype="custom" o:connectlocs="0,969;0,328;65,772;65,328" o:connectangles="0,0,0,0"/>
                </v:shape>
                <v:shape id="Freeform 110" o:spid="_x0000_s1069" style="position:absolute;left:5613;top:924;width:45;height:63;visibility:visible;mso-wrap-style:square;v-text-anchor:top" coordsize="4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" path="m33,l9,,,13,,48,9,62r24,l44,48r,-17l44,13,33,xe" fillcolor="black" stroked="f">
                  <v:path arrowok="t" o:connecttype="custom" o:connectlocs="33,925;9,925;0,938;0,973;9,987;33,987;44,973;44,956;44,938;33,925" o:connectangles="0,0,0,0,0,0,0,0,0,0"/>
                </v:shape>
                <v:shape id="Freeform 109" o:spid="_x0000_s1070" style="position:absolute;left:5613;top:924;width:45;height:63;visibility:visible;mso-wrap-style:square;v-text-anchor:top" coordsize="4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" path="m44,31r,-18l33,,21,,9,,,13,,31,,48,9,62r12,l33,62,44,48r,-17xe" filled="f" strokeweight=".23mm">
                  <v:path arrowok="t" o:connecttype="custom" o:connectlocs="44,956;44,938;33,925;21,925;9,925;0,938;0,956;0,973;9,987;21,987;33,987;44,973;44,956" o:connectangles="0,0,0,0,0,0,0,0,0,0,0,0,0"/>
                </v:shape>
                <v:shape id="Freeform 108" o:spid="_x0000_s1071" style="position:absolute;left:5678;top:741;width:45;height:64;visibility:visible;mso-wrap-style:square;v-text-anchor:top" coordsize="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" path="m34,l10,,,13,,49,10,64r24,l45,49r,-18l45,13,34,xe" fillcolor="black" stroked="f">
                  <v:path arrowok="t" o:connecttype="custom" o:connectlocs="34,741;10,741;0,754;0,790;10,805;34,805;45,790;45,772;45,754;34,741" o:connectangles="0,0,0,0,0,0,0,0,0,0"/>
                </v:shape>
                <v:shape id="Freeform 107" o:spid="_x0000_s1072" style="position:absolute;left:5678;top:741;width:45;height:64;visibility:visible;mso-wrap-style:square;v-text-anchor:top" coordsize="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" path="m45,31r,-18l34,,22,,10,,,13,,31,,49,10,64r12,l34,64,45,49r,-18xe" filled="f" strokeweight=".23mm">
                  <v:path arrowok="t" o:connecttype="custom" o:connectlocs="45,772;45,754;34,741;22,741;10,741;0,754;0,772;0,790;10,805;22,805;34,805;45,790;45,772" o:connectangles="0,0,0,0,0,0,0,0,0,0,0,0,0"/>
                </v:shape>
                <v:shape id="Picture 106" o:spid="_x0000_s1073" type="#_x0000_t75" style="position:absolute;left:6055;top:-1157;width:450;height: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">
                  <v:imagedata r:id="rId538" o:title=""/>
                </v:shape>
                <v:rect id="Rectangle 105" o:spid="_x0000_s1074" style="position:absolute;left:6547;top:-1001;width:486;height: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" fillcolor="#d9d9d9" stroked="f"/>
                <v:rect id="Rectangle 104" o:spid="_x0000_s1075" style="position:absolute;left:6547;top:-1001;width:486;height: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" filled="f" strokeweight=".23mm"/>
                <v:rect id="Rectangle 103" o:spid="_x0000_s1076" style="position:absolute;left:6998;top:-981;width:15;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" fillcolor="#d9d9d9" stroked="f"/>
                <v:rect id="Rectangle 102" o:spid="_x0000_s1077" style="position:absolute;left:6998;top:-981;width:15;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" filled="f" strokeweight=".23mm"/>
                <v:rect id="Rectangle 101" o:spid="_x0000_s1078" style="position:absolute;left:6544;top:-1125;width:489;height: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" fillcolor="#d9d9d9" stroked="f"/>
                <v:rect id="Rectangle 100" o:spid="_x0000_s1079" style="position:absolute;left:6544;top:-1125;width:489;height: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" filled="f" strokeweight=".23mm"/>
                <v:shape id="Picture 99" o:spid="_x0000_s1080" type="#_x0000_t75" style="position:absolute;left:6552;top:-1222;width:47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">
                  <v:imagedata r:id="rId539" o:title=""/>
                </v:shape>
                <v:shape id="Freeform 98" o:spid="_x0000_s1081" style="position:absolute;left:6294;top:-894;width:952;height:111;visibility:visible;mso-wrap-style:square;v-text-anchor:top" coordsize="95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" path="m895,l66,,,110r952,l895,xe" fillcolor="#d9d9d9" stroked="f">
                  <v:path arrowok="t" o:connecttype="custom" o:connectlocs="895,-893;66,-893;0,-783;952,-783;895,-893" o:connectangles="0,0,0,0,0"/>
                </v:shape>
                <v:shape id="Freeform 97" o:spid="_x0000_s1082" style="position:absolute;left:6294;top:-894;width:952;height:111;visibility:visible;mso-wrap-style:square;v-text-anchor:top" coordsize="95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" path="m,110r952,l895,,66,,,110e" filled="f" strokeweight=".23mm">
                  <v:path arrowok="t" o:connecttype="custom" o:connectlocs="0,-783;952,-783;895,-893;66,-893;0,-783" o:connectangles="0,0,0,0,0"/>
                </v:shape>
                <v:rect id="Rectangle 96" o:spid="_x0000_s1083" style="position:absolute;left:6302;top:-776;width:939;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" fillcolor="#d9d9d9" stroked="f"/>
                <v:rect id="Rectangle 95" o:spid="_x0000_s1084" style="position:absolute;left:6302;top:-776;width:939;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" filled="f" strokeweight=".23mm"/>
                <v:shape id="Freeform 94" o:spid="_x0000_s1085" style="position:absolute;left:6322;top:-883;width:896;height:84;visibility:visible;mso-wrap-style:square;v-text-anchor:top" coordsize="89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" path="m854,l50,,,84r895,l854,xe" fillcolor="#d9d9d9" stroked="f">
                  <v:path arrowok="t" o:connecttype="custom" o:connectlocs="854,-882;50,-882;0,-798;895,-798;854,-882" o:connectangles="0,0,0,0,0"/>
                </v:shape>
                <v:shape id="Freeform 93" o:spid="_x0000_s1086" style="position:absolute;left:6322;top:-883;width:896;height:84;visibility:visible;mso-wrap-style:square;v-text-anchor:top" coordsize="89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" path="m50,l,84r895,l854,e" filled="f" strokeweight=".23mm">
                  <v:path arrowok="t" o:connecttype="custom" o:connectlocs="50,-882;0,-798;895,-798;854,-882" o:connectangles="0,0,0,0"/>
                </v:shape>
                <v:rect id="Rectangle 92" o:spid="_x0000_s1087" style="position:absolute;left:6441;top:-875;width:11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" fillcolor="#d9d9d9" stroked="f"/>
                <v:rect id="Rectangle 91" o:spid="_x0000_s1088" style="position:absolute;left:6441;top:-875;width:11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" filled="f" strokeweight=".23mm"/>
                <v:rect id="Rectangle 90" o:spid="_x0000_s1089" style="position:absolute;left:6597;top:-875;width:11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" fillcolor="#d9d9d9" stroked="f"/>
                <v:rect id="Rectangle 89" o:spid="_x0000_s1090" style="position:absolute;left:6597;top:-875;width:11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" filled="f" strokeweight=".23mm"/>
                <v:rect id="Rectangle 88" o:spid="_x0000_s1091" style="position:absolute;left:6753;top:-875;width:11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" fillcolor="#d9d9d9" stroked="f"/>
                <v:rect id="Rectangle 87" o:spid="_x0000_s1092" style="position:absolute;left:6753;top:-875;width:11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" filled="f" strokeweight=".23mm"/>
                <v:rect id="Rectangle 86" o:spid="_x0000_s1093" style="position:absolute;left:6938;top:-875;width:10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" fillcolor="#d9d9d9" stroked="f"/>
                <v:rect id="Rectangle 85" o:spid="_x0000_s1094" style="position:absolute;left:6938;top:-875;width:10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" filled="f" strokeweight=".23mm"/>
                <v:shape id="AutoShape 84" o:spid="_x0000_s1095" style="position:absolute;left:6388;top:-846;width:750;height:30;visibility:visible;mso-wrap-style:square;v-text-anchor:top" coordsize="7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" path="m,l281,m14,15r282,m20,30r283,m313,l417,m313,15r68,m337,30r94,m449,l731,m462,15r283,m471,30r279,e" filled="f" strokeweight=".23mm">
                  <v:path arrowok="t" o:connecttype="custom" o:connectlocs="0,-845;281,-845;14,-830;296,-830;20,-815;303,-815;313,-845;417,-845;313,-830;381,-830;337,-815;431,-815;449,-845;731,-845;462,-830;745,-830;471,-815;750,-815" o:connectangles="0,0,0,0,0,0,0,0,0,0,0,0,0,0,0,0,0,0"/>
                </v:shape>
                <v:shape id="Freeform 83" o:spid="_x0000_s1096" style="position:absolute;left:6520;top:-1577;width:518;height:392;visibility:visible;mso-wrap-style:square;v-text-anchor:top" coordsize="51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" path="m468,l49,,38,2,29,4,,49,,342r38,48l49,391r419,l516,352r1,-10l517,49,477,2,468,xe" fillcolor="#d9d9d9" stroked="f">
                  <v:path arrowok="t" o:connecttype="custom" o:connectlocs="468,-1576;49,-1576;38,-1574;29,-1572;0,-1527;0,-1234;38,-1186;49,-1185;468,-1185;516,-1224;517,-1234;517,-1527;477,-1574;468,-1576" o:connectangles="0,0,0,0,0,0,0,0,0,0,0,0,0,0"/>
                </v:shape>
                <v:shape id="Freeform 82" o:spid="_x0000_s1097" style="position:absolute;left:6520;top:-1577;width:518;height:392;visibility:visible;mso-wrap-style:square;v-text-anchor:top" coordsize="51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" path="m49,l38,2,29,4,20,8r-6,6l8,22,2,30,,49,,342r38,48l49,391r419,l516,352r1,-10l517,49,477,2,468,,49,xe" filled="f" strokeweight=".23mm">
                  <v:path arrowok="t" o:connecttype="custom" o:connectlocs="49,-1576;38,-1574;29,-1572;20,-1568;14,-1562;8,-1554;2,-1546;0,-1527;0,-1234;38,-1186;49,-1185;468,-1185;516,-1224;517,-1234;517,-1527;477,-1574;468,-1576;49,-1576" o:connectangles="0,0,0,0,0,0,0,0,0,0,0,0,0,0,0,0,0,0"/>
                </v:shape>
                <v:shape id="Freeform 81" o:spid="_x0000_s1098" style="position:absolute;left:6553;top:-1542;width:455;height:324;visibility:visible;mso-wrap-style:square;v-text-anchor:top" coordsize="45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" path="m414,l41,,33,1,,41,,283r33,41l423,324r8,-4l444,312r9,-13l455,290r,-258l414,xe" fillcolor="#d9d9d9" stroked="f">
                  <v:path arrowok="t" o:connecttype="custom" o:connectlocs="414,-1541;41,-1541;33,-1540;0,-1500;0,-1258;33,-1217;423,-1217;431,-1221;444,-1229;453,-1242;455,-1251;455,-1509;414,-1541" o:connectangles="0,0,0,0,0,0,0,0,0,0,0,0,0"/>
                </v:shape>
                <v:shape id="Freeform 80" o:spid="_x0000_s1099" style="position:absolute;left:6553;top:-1542;width:455;height:324;visibility:visible;mso-wrap-style:square;v-text-anchor:top" coordsize="45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" path="m41,l,41,,283r33,41l423,324r8,-4l444,312r9,-13l455,290r,-258l414,,41,xe" filled="f" strokeweight=".23mm">
                  <v:path arrowok="t" o:connecttype="custom" o:connectlocs="41,-1541;0,-1500;0,-1258;33,-1217;423,-1217;431,-1221;444,-1229;453,-1242;455,-1251;455,-1509;414,-1541;41,-1541" o:connectangles="0,0,0,0,0,0,0,0,0,0,0,0"/>
                </v:shape>
                <v:shape id="Freeform 79" o:spid="_x0000_s1100" style="position:absolute;left:6577;top:-1514;width:408;height:272;visibility:visible;mso-wrap-style:square;v-text-anchor:top" coordsize="408,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" path="m375,l35,,22,4,11,10,4,22,,35,,238r4,13l11,262r11,7l35,272r340,l388,269r11,-7l406,251r2,-13l408,35,406,22,399,10,388,4,375,xe" fillcolor="#d9d9d9" stroked="f">
                  <v:path arrowok="t" o:connecttype="custom" o:connectlocs="375,-1514;35,-1514;22,-1510;11,-1504;4,-1492;0,-1479;0,-1276;4,-1263;11,-1252;22,-1245;35,-1242;375,-1242;388,-1245;399,-1252;406,-1263;408,-1276;408,-1479;406,-1492;399,-1504;388,-1510;375,-1514" o:connectangles="0,0,0,0,0,0,0,0,0,0,0,0,0,0,0,0,0,0,0,0,0"/>
                </v:shape>
                <v:shape id="Freeform 78" o:spid="_x0000_s1101" style="position:absolute;left:6577;top:-1514;width:408;height:272;visibility:visible;mso-wrap-style:square;v-text-anchor:top" coordsize="408,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" path="m35,l22,4,11,10,4,22,,35,,238r4,13l11,262r11,7l35,272r340,l388,269r11,-7l406,251r2,-13l408,35,406,22,399,10,388,4,375,,35,xe" filled="f" strokeweight=".23mm">
                  <v:path arrowok="t" o:connecttype="custom" o:connectlocs="35,-1514;22,-1510;11,-1504;4,-1492;0,-1479;0,-1276;4,-1263;11,-1252;22,-1245;35,-1242;375,-1242;388,-1245;399,-1252;406,-1263;408,-1276;408,-1479;406,-1492;399,-1504;388,-1510;375,-1514;35,-1514" o:connectangles="0,0,0,0,0,0,0,0,0,0,0,0,0,0,0,0,0,0,0,0,0"/>
                </v:shape>
                <v:rect id="Rectangle 77" o:spid="_x0000_s1102" style="position:absolute;left:5641;top:-785;width:431;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fillcolor="black" stroked="f"/>
                <w10:wrap anchorx="page"/>
              </v:group>
            </w:pict>
          </mc:Fallback>
        </mc:AlternateContent>
      </w:r>
      <w:r w:rsidR="00680D7E">
        <w:rPr>
          <w:b/>
          <w:color w:val="FF0033"/>
          <w:sz w:val="21"/>
        </w:rPr>
        <w:t>FONTE</w:t>
      </w:r>
    </w:p>
    <w:p w14:paraId="0389D413" w14:textId="77777777" w:rsidR="005D34D1" w:rsidRDefault="005D34D1">
      <w:pPr>
        <w:pStyle w:val="Corpodetexto"/>
        <w:rPr>
          <w:b/>
          <w:sz w:val="22"/>
        </w:rPr>
      </w:pPr>
    </w:p>
    <w:p w14:paraId="59998D9B" w14:textId="35D0BCFE" w:rsidR="005D34D1" w:rsidRDefault="00352BAE">
      <w:pPr>
        <w:spacing w:before="160"/>
        <w:ind w:left="1208"/>
        <w:rPr>
          <w:rFonts w:ascii="Times New Roman"/>
          <w:b/>
          <w:sz w:val="19"/>
        </w:rPr>
      </w:pPr>
      <w:r>
        <w:rPr>
          <w:noProof/>
        </w:rPr>
        <mc:AlternateContent>
          <mc:Choice Requires="wps">
            <w:drawing>
              <wp:anchor distT="0" distB="0" distL="114300" distR="114300" simplePos="0" relativeHeight="483468288" behindDoc="1" locked="0" layoutInCell="1" allowOverlap="1" wp14:anchorId="3269545B" wp14:editId="737A4C5F">
                <wp:simplePos x="0" y="0"/>
                <wp:positionH relativeFrom="page">
                  <wp:posOffset>1829435</wp:posOffset>
                </wp:positionH>
                <wp:positionV relativeFrom="paragraph">
                  <wp:posOffset>147320</wp:posOffset>
                </wp:positionV>
                <wp:extent cx="45720" cy="101600"/>
                <wp:effectExtent l="0" t="0" r="0" b="0"/>
                <wp:wrapNone/>
                <wp:docPr id="226"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DE09B1" w14:textId="77777777" w:rsidR="005D34D1" w:rsidRDefault="00680D7E">
                            <w:pPr>
                              <w:spacing w:line="159" w:lineRule="exact"/>
                              <w:rPr>
                                <w:rFonts w:ascii="Times New Roman"/>
                                <w:b/>
                                <w:sz w:val="14"/>
                              </w:rPr>
                            </w:pPr>
                            <w:r>
                              <w:rPr>
                                <w:rFonts w:ascii="Times New Roman"/>
                                <w:b/>
                                <w:w w:val="102"/>
                                <w:sz w:val="14"/>
                              </w:rPr>
                              <w:t>_</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69545B" id="Text Box 75" o:spid="_x0000_s2452" type="#_x0000_t202" style="position:absolute;left:0;text-align:left;margin-left:144.05pt;margin-top:11.6pt;width:3.6pt;height:8pt;z-index:-1984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" filled="f" stroked="f">
                <v:textbox inset="0,0,0,0">
                  <w:txbxContent>
                    <w:p w14:paraId="3EDE09B1" w14:textId="77777777" w:rsidR="005D34D1" w:rsidRDefault="00680D7E">
                      <w:pPr>
                        <w:spacing w:line="159" w:lineRule="exact"/>
                        <w:rPr>
                          <w:rFonts w:ascii="Times New Roman"/>
                          <w:b/>
                          <w:sz w:val="14"/>
                        </w:rPr>
                      </w:pPr>
                      <w:r>
                        <w:rPr>
                          <w:rFonts w:ascii="Times New Roman"/>
                          <w:b/>
                          <w:w w:val="102"/>
                          <w:sz w:val="14"/>
                        </w:rPr>
                        <w:t>_</w:t>
                      </w:r>
                    </w:p>
                  </w:txbxContent>
                </v:textbox>
                <w10:wrap anchorx="page"/>
              </v:shape>
            </w:pict>
          </mc:Fallback>
        </mc:AlternateContent>
      </w:r>
      <w:r w:rsidR="00680D7E">
        <w:rPr>
          <w:rFonts w:ascii="Times New Roman"/>
          <w:b/>
          <w:w w:val="110"/>
          <w:sz w:val="19"/>
        </w:rPr>
        <w:t>PS302</w:t>
      </w:r>
      <w:r w:rsidR="00680D7E">
        <w:rPr>
          <w:rFonts w:ascii="Times New Roman"/>
          <w:b/>
          <w:spacing w:val="-30"/>
          <w:w w:val="110"/>
          <w:sz w:val="19"/>
        </w:rPr>
        <w:t xml:space="preserve"> </w:t>
      </w:r>
      <w:r w:rsidR="00680D7E">
        <w:rPr>
          <w:rFonts w:ascii="Times New Roman"/>
          <w:b/>
          <w:spacing w:val="-20"/>
          <w:w w:val="110"/>
          <w:sz w:val="19"/>
          <w:vertAlign w:val="superscript"/>
        </w:rPr>
        <w:t>+</w:t>
      </w:r>
    </w:p>
    <w:p w14:paraId="72DA4FB1" w14:textId="77777777" w:rsidR="005D34D1" w:rsidRDefault="00680D7E">
      <w:pPr>
        <w:pStyle w:val="Ttulo5"/>
        <w:spacing w:before="195"/>
        <w:ind w:left="763"/>
      </w:pPr>
      <w:r>
        <w:rPr>
          <w:b w:val="0"/>
        </w:rPr>
        <w:br w:type="column"/>
      </w:r>
      <w:r>
        <w:rPr>
          <w:color w:val="FF0033"/>
        </w:rPr>
        <w:t>IMPEDÂNCIA</w:t>
      </w:r>
    </w:p>
    <w:p w14:paraId="3C303814" w14:textId="77777777" w:rsidR="005D34D1" w:rsidRDefault="005D34D1">
      <w:pPr>
        <w:pStyle w:val="Corpodetexto"/>
        <w:spacing w:before="3"/>
        <w:rPr>
          <w:b/>
          <w:sz w:val="30"/>
        </w:rPr>
      </w:pPr>
    </w:p>
    <w:p w14:paraId="20E43DFF" w14:textId="77777777" w:rsidR="005D34D1" w:rsidRDefault="00680D7E">
      <w:pPr>
        <w:ind w:left="1017"/>
        <w:rPr>
          <w:rFonts w:ascii="Times New Roman"/>
          <w:b/>
          <w:sz w:val="17"/>
        </w:rPr>
      </w:pPr>
      <w:r>
        <w:rPr>
          <w:rFonts w:ascii="Times New Roman"/>
          <w:b/>
          <w:sz w:val="17"/>
        </w:rPr>
        <w:t>PSI302</w:t>
      </w:r>
    </w:p>
    <w:p w14:paraId="6F2B143C" w14:textId="77777777" w:rsidR="005D34D1" w:rsidRDefault="00680D7E">
      <w:pPr>
        <w:pStyle w:val="Corpodetexto"/>
        <w:spacing w:before="11"/>
        <w:rPr>
          <w:rFonts w:ascii="Times New Roman"/>
          <w:b/>
        </w:rPr>
      </w:pPr>
      <w:r>
        <w:br w:type="column"/>
      </w:r>
    </w:p>
    <w:p w14:paraId="62B42F44" w14:textId="77777777" w:rsidR="005D34D1" w:rsidRDefault="00680D7E">
      <w:pPr>
        <w:pStyle w:val="Ttulo5"/>
      </w:pPr>
      <w:r>
        <w:rPr>
          <w:color w:val="FF0033"/>
        </w:rPr>
        <w:t>TERMINADOR</w:t>
      </w:r>
    </w:p>
    <w:p w14:paraId="35862C14" w14:textId="77777777" w:rsidR="005D34D1" w:rsidRDefault="005D34D1">
      <w:pPr>
        <w:sectPr w:rsidR="005D34D1">
          <w:type w:val="continuous"/>
          <w:pgSz w:w="12240" w:h="15840"/>
          <w:pgMar w:top="740" w:right="780" w:bottom="280" w:left="1100" w:header="720" w:footer="720" w:gutter="0"/>
          <w:cols w:num="3" w:space="720" w:equalWidth="0">
            <w:col w:w="1864" w:space="40"/>
            <w:col w:w="2125" w:space="3148"/>
            <w:col w:w="3183"/>
          </w:cols>
        </w:sectPr>
      </w:pPr>
    </w:p>
    <w:p w14:paraId="7755D613" w14:textId="77777777" w:rsidR="005D34D1" w:rsidRDefault="005D34D1">
      <w:pPr>
        <w:pStyle w:val="Corpodetexto"/>
        <w:spacing w:before="2"/>
        <w:rPr>
          <w:b/>
          <w:sz w:val="11"/>
        </w:rPr>
      </w:pPr>
    </w:p>
    <w:p w14:paraId="33029CCD" w14:textId="77777777" w:rsidR="005D34D1" w:rsidRDefault="00680D7E">
      <w:pPr>
        <w:tabs>
          <w:tab w:val="left" w:pos="5436"/>
          <w:tab w:val="left" w:pos="6002"/>
          <w:tab w:val="left" w:pos="6518"/>
          <w:tab w:val="left" w:pos="8082"/>
        </w:tabs>
        <w:spacing w:before="101"/>
        <w:ind w:left="4885"/>
        <w:rPr>
          <w:rFonts w:ascii="Times New Roman"/>
          <w:b/>
          <w:sz w:val="14"/>
        </w:rPr>
      </w:pPr>
      <w:r>
        <w:rPr>
          <w:rFonts w:ascii="Times New Roman"/>
          <w:b/>
          <w:w w:val="105"/>
          <w:sz w:val="14"/>
        </w:rPr>
        <w:t>PT</w:t>
      </w:r>
      <w:r>
        <w:rPr>
          <w:rFonts w:ascii="Times New Roman"/>
          <w:b/>
          <w:w w:val="105"/>
          <w:sz w:val="14"/>
        </w:rPr>
        <w:tab/>
        <w:t>FT</w:t>
      </w:r>
      <w:r>
        <w:rPr>
          <w:rFonts w:ascii="Times New Roman"/>
          <w:b/>
          <w:w w:val="105"/>
          <w:sz w:val="14"/>
        </w:rPr>
        <w:tab/>
      </w:r>
      <w:r>
        <w:rPr>
          <w:rFonts w:ascii="Times New Roman"/>
          <w:b/>
          <w:w w:val="105"/>
          <w:position w:val="2"/>
          <w:sz w:val="14"/>
        </w:rPr>
        <w:t>TT</w:t>
      </w:r>
      <w:r>
        <w:rPr>
          <w:rFonts w:ascii="Times New Roman"/>
          <w:b/>
          <w:w w:val="105"/>
          <w:position w:val="2"/>
          <w:sz w:val="14"/>
        </w:rPr>
        <w:tab/>
      </w:r>
      <w:r>
        <w:rPr>
          <w:rFonts w:ascii="Times New Roman"/>
          <w:b/>
          <w:w w:val="105"/>
          <w:position w:val="1"/>
          <w:sz w:val="14"/>
        </w:rPr>
        <w:t>FY</w:t>
      </w:r>
      <w:r>
        <w:rPr>
          <w:rFonts w:ascii="Times New Roman"/>
          <w:b/>
          <w:w w:val="105"/>
          <w:position w:val="1"/>
          <w:sz w:val="14"/>
        </w:rPr>
        <w:tab/>
      </w:r>
      <w:r>
        <w:rPr>
          <w:rFonts w:ascii="Times New Roman"/>
          <w:b/>
          <w:w w:val="105"/>
          <w:position w:val="3"/>
          <w:sz w:val="14"/>
        </w:rPr>
        <w:t>PT</w:t>
      </w:r>
    </w:p>
    <w:p w14:paraId="06462EBB" w14:textId="77777777" w:rsidR="005D34D1" w:rsidRDefault="005D34D1">
      <w:pPr>
        <w:pStyle w:val="Corpodetexto"/>
        <w:spacing w:before="7"/>
        <w:rPr>
          <w:rFonts w:ascii="Times New Roman"/>
          <w:b/>
          <w:sz w:val="14"/>
        </w:rPr>
      </w:pPr>
    </w:p>
    <w:p w14:paraId="4D7B6FA2" w14:textId="77777777" w:rsidR="005D34D1" w:rsidRDefault="00680D7E">
      <w:pPr>
        <w:pStyle w:val="Ttulo5"/>
        <w:spacing w:before="93"/>
        <w:ind w:left="962" w:right="2879"/>
        <w:jc w:val="center"/>
      </w:pPr>
      <w:r>
        <w:rPr>
          <w:color w:val="FF0033"/>
        </w:rPr>
        <w:t>TERMINADOR</w:t>
      </w:r>
    </w:p>
    <w:p w14:paraId="1376806E" w14:textId="77777777" w:rsidR="005D34D1" w:rsidRDefault="00680D7E">
      <w:pPr>
        <w:pStyle w:val="Corpodetexto"/>
        <w:spacing w:before="62"/>
        <w:ind w:left="962" w:right="561"/>
        <w:jc w:val="center"/>
      </w:pPr>
      <w:r>
        <w:rPr>
          <w:w w:val="105"/>
        </w:rPr>
        <w:t>Figura 90.</w:t>
      </w:r>
    </w:p>
    <w:p w14:paraId="4429C8FD" w14:textId="77777777" w:rsidR="005D34D1" w:rsidRDefault="005D34D1">
      <w:pPr>
        <w:jc w:val="center"/>
        <w:sectPr w:rsidR="005D34D1">
          <w:type w:val="continuous"/>
          <w:pgSz w:w="12240" w:h="15840"/>
          <w:pgMar w:top="740" w:right="780" w:bottom="280" w:left="1100" w:header="720" w:footer="720" w:gutter="0"/>
          <w:cols w:space="720"/>
        </w:sectPr>
      </w:pPr>
    </w:p>
    <w:p w14:paraId="12106143" w14:textId="77777777" w:rsidR="005D34D1" w:rsidRDefault="005D34D1">
      <w:pPr>
        <w:pStyle w:val="Corpodetexto"/>
      </w:pPr>
    </w:p>
    <w:p w14:paraId="19700888" w14:textId="77777777" w:rsidR="005D34D1" w:rsidRDefault="00680D7E">
      <w:pPr>
        <w:pStyle w:val="Ttulo2"/>
      </w:pPr>
      <w:bookmarkStart w:id="23" w:name="_TOC_250009"/>
      <w:bookmarkEnd w:id="23"/>
      <w:r>
        <w:t>NÍVEL DE SOFTWARE</w:t>
      </w:r>
    </w:p>
    <w:p w14:paraId="7A03FDEE" w14:textId="77777777" w:rsidR="005D34D1" w:rsidRDefault="005D34D1">
      <w:pPr>
        <w:pStyle w:val="Corpodetexto"/>
        <w:spacing w:before="7"/>
        <w:rPr>
          <w:b/>
          <w:sz w:val="32"/>
        </w:rPr>
      </w:pPr>
    </w:p>
    <w:p w14:paraId="063179F7" w14:textId="77777777" w:rsidR="005D34D1" w:rsidRDefault="00680D7E">
      <w:pPr>
        <w:pStyle w:val="Corpodetexto"/>
        <w:spacing w:line="295" w:lineRule="auto"/>
        <w:ind w:left="476" w:right="1271" w:firstLine="421"/>
      </w:pPr>
      <w:r>
        <w:rPr>
          <w:w w:val="105"/>
        </w:rPr>
        <w:t>Embora o objetivo deste curso não seja um estudo aprofundado dos níveis de software, a seguir explicaremos alguns detalhes. Destacamos que para o usuário tudo isto é transparente e é tratado pelo software de configuração.</w:t>
      </w:r>
    </w:p>
    <w:p w14:paraId="3320BECA" w14:textId="77777777" w:rsidR="005D34D1" w:rsidRDefault="005D34D1">
      <w:pPr>
        <w:pStyle w:val="Corpodetexto"/>
        <w:spacing w:before="10"/>
        <w:rPr>
          <w:sz w:val="25"/>
        </w:rPr>
      </w:pPr>
    </w:p>
    <w:p w14:paraId="0A441EDB" w14:textId="77777777" w:rsidR="005D34D1" w:rsidRDefault="00680D7E">
      <w:pPr>
        <w:pStyle w:val="Ttulo4"/>
        <w:ind w:left="220"/>
      </w:pPr>
      <w:r>
        <w:t>NÍVEL DE ENLACE (CAMADA DE LINK D</w:t>
      </w:r>
      <w:r>
        <w:t>E DADOS)</w:t>
      </w:r>
    </w:p>
    <w:p w14:paraId="7260785E" w14:textId="77777777" w:rsidR="005D34D1" w:rsidRDefault="005D34D1">
      <w:pPr>
        <w:pStyle w:val="Corpodetexto"/>
        <w:spacing w:before="9"/>
        <w:rPr>
          <w:b/>
          <w:sz w:val="30"/>
        </w:rPr>
      </w:pPr>
    </w:p>
    <w:p w14:paraId="79F6B2EB" w14:textId="77777777" w:rsidR="005D34D1" w:rsidRDefault="00680D7E">
      <w:pPr>
        <w:pStyle w:val="Corpodetexto"/>
        <w:spacing w:line="295" w:lineRule="auto"/>
        <w:ind w:left="476" w:right="1410" w:firstLine="421"/>
      </w:pPr>
      <w:r>
        <w:rPr>
          <w:w w:val="105"/>
        </w:rPr>
        <w:t>O</w:t>
      </w:r>
      <w:r>
        <w:rPr>
          <w:spacing w:val="-11"/>
          <w:w w:val="105"/>
        </w:rPr>
        <w:t xml:space="preserve"> </w:t>
      </w:r>
      <w:r>
        <w:rPr>
          <w:w w:val="105"/>
        </w:rPr>
        <w:t>nível</w:t>
      </w:r>
      <w:r>
        <w:rPr>
          <w:spacing w:val="-10"/>
          <w:w w:val="105"/>
        </w:rPr>
        <w:t xml:space="preserve"> </w:t>
      </w:r>
      <w:r>
        <w:rPr>
          <w:w w:val="105"/>
        </w:rPr>
        <w:t>de</w:t>
      </w:r>
      <w:r>
        <w:rPr>
          <w:spacing w:val="-10"/>
          <w:w w:val="105"/>
        </w:rPr>
        <w:t xml:space="preserve"> </w:t>
      </w:r>
      <w:r>
        <w:rPr>
          <w:w w:val="105"/>
        </w:rPr>
        <w:t>enlace</w:t>
      </w:r>
      <w:r>
        <w:rPr>
          <w:spacing w:val="-10"/>
          <w:w w:val="105"/>
        </w:rPr>
        <w:t xml:space="preserve"> </w:t>
      </w:r>
      <w:r>
        <w:rPr>
          <w:w w:val="105"/>
        </w:rPr>
        <w:t>garante</w:t>
      </w:r>
      <w:r>
        <w:rPr>
          <w:spacing w:val="-10"/>
          <w:w w:val="105"/>
        </w:rPr>
        <w:t xml:space="preserve"> </w:t>
      </w:r>
      <w:r>
        <w:rPr>
          <w:w w:val="105"/>
        </w:rPr>
        <w:t>a</w:t>
      </w:r>
      <w:r>
        <w:rPr>
          <w:spacing w:val="-9"/>
          <w:w w:val="105"/>
        </w:rPr>
        <w:t xml:space="preserve"> </w:t>
      </w:r>
      <w:r>
        <w:rPr>
          <w:w w:val="105"/>
        </w:rPr>
        <w:t>integridade</w:t>
      </w:r>
      <w:r>
        <w:rPr>
          <w:spacing w:val="-10"/>
          <w:w w:val="105"/>
        </w:rPr>
        <w:t xml:space="preserve"> </w:t>
      </w:r>
      <w:r>
        <w:rPr>
          <w:w w:val="105"/>
        </w:rPr>
        <w:t>da</w:t>
      </w:r>
      <w:r>
        <w:rPr>
          <w:spacing w:val="-8"/>
          <w:w w:val="105"/>
        </w:rPr>
        <w:t xml:space="preserve"> </w:t>
      </w:r>
      <w:r>
        <w:rPr>
          <w:w w:val="105"/>
        </w:rPr>
        <w:t>mensagem</w:t>
      </w:r>
      <w:r>
        <w:rPr>
          <w:spacing w:val="-10"/>
          <w:w w:val="105"/>
        </w:rPr>
        <w:t xml:space="preserve"> </w:t>
      </w:r>
      <w:r>
        <w:rPr>
          <w:w w:val="105"/>
        </w:rPr>
        <w:t>através</w:t>
      </w:r>
      <w:r>
        <w:rPr>
          <w:spacing w:val="-10"/>
          <w:w w:val="105"/>
        </w:rPr>
        <w:t xml:space="preserve"> </w:t>
      </w:r>
      <w:r>
        <w:rPr>
          <w:w w:val="105"/>
        </w:rPr>
        <w:t>de</w:t>
      </w:r>
      <w:r>
        <w:rPr>
          <w:spacing w:val="-10"/>
          <w:w w:val="105"/>
        </w:rPr>
        <w:t xml:space="preserve"> </w:t>
      </w:r>
      <w:r>
        <w:rPr>
          <w:w w:val="105"/>
        </w:rPr>
        <w:t>dois</w:t>
      </w:r>
      <w:r>
        <w:rPr>
          <w:spacing w:val="-10"/>
          <w:w w:val="105"/>
        </w:rPr>
        <w:t xml:space="preserve"> </w:t>
      </w:r>
      <w:r>
        <w:rPr>
          <w:w w:val="105"/>
        </w:rPr>
        <w:t>bytes</w:t>
      </w:r>
      <w:r>
        <w:rPr>
          <w:spacing w:val="-10"/>
          <w:w w:val="105"/>
        </w:rPr>
        <w:t xml:space="preserve"> </w:t>
      </w:r>
      <w:r>
        <w:rPr>
          <w:w w:val="105"/>
        </w:rPr>
        <w:t>calculados através</w:t>
      </w:r>
      <w:r>
        <w:rPr>
          <w:spacing w:val="-9"/>
          <w:w w:val="105"/>
        </w:rPr>
        <w:t xml:space="preserve"> </w:t>
      </w:r>
      <w:r>
        <w:rPr>
          <w:w w:val="105"/>
        </w:rPr>
        <w:t>de</w:t>
      </w:r>
      <w:r>
        <w:rPr>
          <w:spacing w:val="-8"/>
          <w:w w:val="105"/>
        </w:rPr>
        <w:t xml:space="preserve"> </w:t>
      </w:r>
      <w:r>
        <w:rPr>
          <w:w w:val="105"/>
        </w:rPr>
        <w:t>um</w:t>
      </w:r>
      <w:r>
        <w:rPr>
          <w:spacing w:val="-8"/>
          <w:w w:val="105"/>
        </w:rPr>
        <w:t xml:space="preserve"> </w:t>
      </w:r>
      <w:r>
        <w:rPr>
          <w:w w:val="105"/>
        </w:rPr>
        <w:t>polinômio</w:t>
      </w:r>
      <w:r>
        <w:rPr>
          <w:spacing w:val="-8"/>
          <w:w w:val="105"/>
        </w:rPr>
        <w:t xml:space="preserve"> </w:t>
      </w:r>
      <w:r>
        <w:rPr>
          <w:w w:val="105"/>
        </w:rPr>
        <w:t>aplicado</w:t>
      </w:r>
      <w:r>
        <w:rPr>
          <w:spacing w:val="-8"/>
          <w:w w:val="105"/>
        </w:rPr>
        <w:t xml:space="preserve"> </w:t>
      </w:r>
      <w:r>
        <w:rPr>
          <w:w w:val="105"/>
        </w:rPr>
        <w:t>a</w:t>
      </w:r>
      <w:r>
        <w:rPr>
          <w:spacing w:val="-8"/>
          <w:w w:val="105"/>
        </w:rPr>
        <w:t xml:space="preserve"> </w:t>
      </w:r>
      <w:r>
        <w:rPr>
          <w:w w:val="105"/>
        </w:rPr>
        <w:t>todos</w:t>
      </w:r>
      <w:r>
        <w:rPr>
          <w:spacing w:val="-8"/>
          <w:w w:val="105"/>
        </w:rPr>
        <w:t xml:space="preserve"> </w:t>
      </w:r>
      <w:r>
        <w:rPr>
          <w:w w:val="105"/>
        </w:rPr>
        <w:t>os</w:t>
      </w:r>
      <w:r>
        <w:rPr>
          <w:spacing w:val="-6"/>
          <w:w w:val="105"/>
        </w:rPr>
        <w:t xml:space="preserve"> </w:t>
      </w:r>
      <w:r>
        <w:rPr>
          <w:w w:val="105"/>
        </w:rPr>
        <w:t>bytes</w:t>
      </w:r>
      <w:r>
        <w:rPr>
          <w:spacing w:val="-8"/>
          <w:w w:val="105"/>
        </w:rPr>
        <w:t xml:space="preserve"> </w:t>
      </w:r>
      <w:r>
        <w:rPr>
          <w:w w:val="105"/>
        </w:rPr>
        <w:t>da</w:t>
      </w:r>
      <w:r>
        <w:rPr>
          <w:spacing w:val="-8"/>
          <w:w w:val="105"/>
        </w:rPr>
        <w:t xml:space="preserve"> </w:t>
      </w:r>
      <w:r>
        <w:rPr>
          <w:w w:val="105"/>
        </w:rPr>
        <w:t>mensagem</w:t>
      </w:r>
      <w:r>
        <w:rPr>
          <w:spacing w:val="-8"/>
          <w:w w:val="105"/>
        </w:rPr>
        <w:t xml:space="preserve"> </w:t>
      </w:r>
      <w:r>
        <w:rPr>
          <w:w w:val="105"/>
        </w:rPr>
        <w:t>e</w:t>
      </w:r>
      <w:r>
        <w:rPr>
          <w:spacing w:val="-8"/>
          <w:w w:val="105"/>
        </w:rPr>
        <w:t xml:space="preserve"> </w:t>
      </w:r>
      <w:r>
        <w:rPr>
          <w:w w:val="105"/>
        </w:rPr>
        <w:t>que</w:t>
      </w:r>
      <w:r>
        <w:rPr>
          <w:spacing w:val="-8"/>
          <w:w w:val="105"/>
        </w:rPr>
        <w:t xml:space="preserve"> </w:t>
      </w:r>
      <w:r>
        <w:rPr>
          <w:w w:val="105"/>
        </w:rPr>
        <w:t>é</w:t>
      </w:r>
      <w:r>
        <w:rPr>
          <w:spacing w:val="42"/>
          <w:w w:val="105"/>
        </w:rPr>
        <w:t xml:space="preserve"> </w:t>
      </w:r>
      <w:r>
        <w:rPr>
          <w:w w:val="105"/>
        </w:rPr>
        <w:t>acrescentado</w:t>
      </w:r>
      <w:r>
        <w:rPr>
          <w:spacing w:val="-8"/>
          <w:w w:val="105"/>
        </w:rPr>
        <w:t xml:space="preserve"> </w:t>
      </w:r>
      <w:r>
        <w:rPr>
          <w:w w:val="105"/>
        </w:rPr>
        <w:t>no final da mesma. Este nível controla também o acesso ao meio de transmissão, determinando quem pode transmitir e quando. O nível de enlace garante que os dados cheguem ao equipamento</w:t>
      </w:r>
      <w:r>
        <w:rPr>
          <w:spacing w:val="-4"/>
          <w:w w:val="105"/>
        </w:rPr>
        <w:t xml:space="preserve"> </w:t>
      </w:r>
      <w:r>
        <w:rPr>
          <w:w w:val="105"/>
        </w:rPr>
        <w:t>correto.</w:t>
      </w:r>
    </w:p>
    <w:p w14:paraId="083ADC7B" w14:textId="77777777" w:rsidR="005D34D1" w:rsidRDefault="005D34D1">
      <w:pPr>
        <w:pStyle w:val="Corpodetexto"/>
        <w:spacing w:before="4"/>
        <w:rPr>
          <w:sz w:val="19"/>
        </w:rPr>
      </w:pPr>
    </w:p>
    <w:p w14:paraId="55291EF1" w14:textId="77777777" w:rsidR="005D34D1" w:rsidRDefault="00680D7E">
      <w:pPr>
        <w:pStyle w:val="Corpodetexto"/>
        <w:ind w:left="898"/>
      </w:pPr>
      <w:r>
        <w:rPr>
          <w:w w:val="105"/>
        </w:rPr>
        <w:t>As características deste nível são:</w:t>
      </w:r>
    </w:p>
    <w:p w14:paraId="2594EF99" w14:textId="77777777" w:rsidR="005D34D1" w:rsidRDefault="00680D7E">
      <w:pPr>
        <w:pStyle w:val="Ttulo7"/>
        <w:spacing w:before="124"/>
      </w:pPr>
      <w:r>
        <w:rPr>
          <w:w w:val="105"/>
        </w:rPr>
        <w:t>FORMAS DE ACESSO A REDE:</w:t>
      </w:r>
    </w:p>
    <w:p w14:paraId="5DB89793" w14:textId="77777777" w:rsidR="005D34D1" w:rsidRDefault="00680D7E">
      <w:pPr>
        <w:pStyle w:val="PargrafodaLista"/>
        <w:numPr>
          <w:ilvl w:val="0"/>
          <w:numId w:val="10"/>
        </w:numPr>
        <w:tabs>
          <w:tab w:val="left" w:pos="558"/>
          <w:tab w:val="left" w:pos="559"/>
        </w:tabs>
        <w:spacing w:before="151" w:line="292" w:lineRule="auto"/>
        <w:ind w:right="1468"/>
        <w:rPr>
          <w:sz w:val="20"/>
        </w:rPr>
      </w:pPr>
      <w:r>
        <w:rPr>
          <w:w w:val="105"/>
          <w:sz w:val="20"/>
        </w:rPr>
        <w:t>Passagem de Token: O Token é o modo direto de iniciar uma transição no barramento. Quando termina de enviar as mensagens, o equipamento retorna o “Token” para o LAS ( Link</w:t>
      </w:r>
      <w:r>
        <w:rPr>
          <w:spacing w:val="-10"/>
          <w:w w:val="105"/>
          <w:sz w:val="20"/>
        </w:rPr>
        <w:t xml:space="preserve"> </w:t>
      </w:r>
      <w:r>
        <w:rPr>
          <w:w w:val="105"/>
          <w:sz w:val="20"/>
        </w:rPr>
        <w:t>Active</w:t>
      </w:r>
      <w:r>
        <w:rPr>
          <w:spacing w:val="-10"/>
          <w:w w:val="105"/>
          <w:sz w:val="20"/>
        </w:rPr>
        <w:t xml:space="preserve"> </w:t>
      </w:r>
      <w:r>
        <w:rPr>
          <w:w w:val="105"/>
          <w:sz w:val="20"/>
        </w:rPr>
        <w:t>Scheduler</w:t>
      </w:r>
      <w:r>
        <w:rPr>
          <w:spacing w:val="-9"/>
          <w:w w:val="105"/>
          <w:sz w:val="20"/>
        </w:rPr>
        <w:t xml:space="preserve"> </w:t>
      </w:r>
      <w:r>
        <w:rPr>
          <w:w w:val="105"/>
          <w:sz w:val="20"/>
        </w:rPr>
        <w:t>).</w:t>
      </w:r>
      <w:r>
        <w:rPr>
          <w:spacing w:val="-10"/>
          <w:w w:val="105"/>
          <w:sz w:val="20"/>
        </w:rPr>
        <w:t xml:space="preserve"> </w:t>
      </w:r>
      <w:r>
        <w:rPr>
          <w:w w:val="105"/>
          <w:sz w:val="20"/>
        </w:rPr>
        <w:t>O</w:t>
      </w:r>
      <w:r>
        <w:rPr>
          <w:spacing w:val="-9"/>
          <w:w w:val="105"/>
          <w:sz w:val="20"/>
        </w:rPr>
        <w:t xml:space="preserve"> </w:t>
      </w:r>
      <w:r>
        <w:rPr>
          <w:w w:val="105"/>
          <w:sz w:val="20"/>
        </w:rPr>
        <w:t>LAS</w:t>
      </w:r>
      <w:r>
        <w:rPr>
          <w:spacing w:val="-11"/>
          <w:w w:val="105"/>
          <w:sz w:val="20"/>
        </w:rPr>
        <w:t xml:space="preserve"> </w:t>
      </w:r>
      <w:r>
        <w:rPr>
          <w:w w:val="105"/>
          <w:sz w:val="20"/>
        </w:rPr>
        <w:t>transmite</w:t>
      </w:r>
      <w:r>
        <w:rPr>
          <w:spacing w:val="-9"/>
          <w:w w:val="105"/>
          <w:sz w:val="20"/>
        </w:rPr>
        <w:t xml:space="preserve"> </w:t>
      </w:r>
      <w:r>
        <w:rPr>
          <w:w w:val="105"/>
          <w:sz w:val="20"/>
        </w:rPr>
        <w:t>o</w:t>
      </w:r>
      <w:r>
        <w:rPr>
          <w:spacing w:val="-10"/>
          <w:w w:val="105"/>
          <w:sz w:val="20"/>
        </w:rPr>
        <w:t xml:space="preserve"> </w:t>
      </w:r>
      <w:r>
        <w:rPr>
          <w:w w:val="105"/>
          <w:sz w:val="20"/>
        </w:rPr>
        <w:t>“Token”</w:t>
      </w:r>
      <w:r>
        <w:rPr>
          <w:spacing w:val="-10"/>
          <w:w w:val="105"/>
          <w:sz w:val="20"/>
        </w:rPr>
        <w:t xml:space="preserve"> </w:t>
      </w:r>
      <w:r>
        <w:rPr>
          <w:w w:val="105"/>
          <w:sz w:val="20"/>
        </w:rPr>
        <w:t>para</w:t>
      </w:r>
      <w:r>
        <w:rPr>
          <w:spacing w:val="-9"/>
          <w:w w:val="105"/>
          <w:sz w:val="20"/>
        </w:rPr>
        <w:t xml:space="preserve"> </w:t>
      </w:r>
      <w:r>
        <w:rPr>
          <w:w w:val="105"/>
          <w:sz w:val="20"/>
        </w:rPr>
        <w:t>o</w:t>
      </w:r>
      <w:r>
        <w:rPr>
          <w:spacing w:val="-10"/>
          <w:w w:val="105"/>
          <w:sz w:val="20"/>
        </w:rPr>
        <w:t xml:space="preserve"> </w:t>
      </w:r>
      <w:r>
        <w:rPr>
          <w:w w:val="105"/>
          <w:sz w:val="20"/>
        </w:rPr>
        <w:t>equipamento</w:t>
      </w:r>
      <w:r>
        <w:rPr>
          <w:spacing w:val="-9"/>
          <w:w w:val="105"/>
          <w:sz w:val="20"/>
        </w:rPr>
        <w:t xml:space="preserve"> </w:t>
      </w:r>
      <w:r>
        <w:rPr>
          <w:w w:val="105"/>
          <w:sz w:val="20"/>
        </w:rPr>
        <w:t>que</w:t>
      </w:r>
      <w:r>
        <w:rPr>
          <w:spacing w:val="-10"/>
          <w:w w:val="105"/>
          <w:sz w:val="20"/>
        </w:rPr>
        <w:t xml:space="preserve"> </w:t>
      </w:r>
      <w:r>
        <w:rPr>
          <w:w w:val="105"/>
          <w:sz w:val="20"/>
        </w:rPr>
        <w:t>requisitou,</w:t>
      </w:r>
      <w:r>
        <w:rPr>
          <w:spacing w:val="-10"/>
          <w:w w:val="105"/>
          <w:sz w:val="20"/>
        </w:rPr>
        <w:t xml:space="preserve"> </w:t>
      </w:r>
      <w:r>
        <w:rPr>
          <w:w w:val="105"/>
          <w:sz w:val="20"/>
        </w:rPr>
        <w:t>via</w:t>
      </w:r>
      <w:r>
        <w:rPr>
          <w:w w:val="105"/>
          <w:sz w:val="20"/>
        </w:rPr>
        <w:t xml:space="preserve"> pré-configuração ou via</w:t>
      </w:r>
      <w:r>
        <w:rPr>
          <w:spacing w:val="-5"/>
          <w:w w:val="105"/>
          <w:sz w:val="20"/>
        </w:rPr>
        <w:t xml:space="preserve"> </w:t>
      </w:r>
      <w:r>
        <w:rPr>
          <w:w w:val="105"/>
          <w:sz w:val="20"/>
        </w:rPr>
        <w:t>escalonamento.</w:t>
      </w:r>
    </w:p>
    <w:p w14:paraId="0D9BB7D3" w14:textId="77777777" w:rsidR="005D34D1" w:rsidRDefault="005D34D1">
      <w:pPr>
        <w:pStyle w:val="Corpodetexto"/>
        <w:spacing w:before="7"/>
        <w:rPr>
          <w:sz w:val="18"/>
        </w:rPr>
      </w:pPr>
    </w:p>
    <w:p w14:paraId="29E7CFD4" w14:textId="77777777" w:rsidR="005D34D1" w:rsidRDefault="00680D7E">
      <w:pPr>
        <w:pStyle w:val="PargrafodaLista"/>
        <w:numPr>
          <w:ilvl w:val="0"/>
          <w:numId w:val="10"/>
        </w:numPr>
        <w:tabs>
          <w:tab w:val="left" w:pos="558"/>
          <w:tab w:val="left" w:pos="559"/>
        </w:tabs>
        <w:spacing w:before="1" w:line="290" w:lineRule="auto"/>
        <w:ind w:right="1388"/>
        <w:rPr>
          <w:sz w:val="20"/>
        </w:rPr>
      </w:pPr>
      <w:r>
        <w:rPr>
          <w:w w:val="105"/>
          <w:sz w:val="20"/>
        </w:rPr>
        <w:t>Resposta Imediata: O LAS ( mestre ) dará uma oportunidade para uma estação</w:t>
      </w:r>
      <w:r>
        <w:rPr>
          <w:spacing w:val="-22"/>
          <w:w w:val="105"/>
          <w:sz w:val="20"/>
        </w:rPr>
        <w:t xml:space="preserve"> </w:t>
      </w:r>
      <w:r>
        <w:rPr>
          <w:w w:val="105"/>
          <w:sz w:val="20"/>
        </w:rPr>
        <w:t>responder com uma</w:t>
      </w:r>
      <w:r>
        <w:rPr>
          <w:spacing w:val="-3"/>
          <w:w w:val="105"/>
          <w:sz w:val="20"/>
        </w:rPr>
        <w:t xml:space="preserve"> </w:t>
      </w:r>
      <w:r>
        <w:rPr>
          <w:w w:val="105"/>
          <w:sz w:val="20"/>
        </w:rPr>
        <w:t>mensagem.</w:t>
      </w:r>
    </w:p>
    <w:p w14:paraId="3D1CB801" w14:textId="77777777" w:rsidR="005D34D1" w:rsidRDefault="005D34D1">
      <w:pPr>
        <w:pStyle w:val="Corpodetexto"/>
        <w:spacing w:before="7"/>
        <w:rPr>
          <w:sz w:val="18"/>
        </w:rPr>
      </w:pPr>
    </w:p>
    <w:p w14:paraId="11CBDCDA" w14:textId="77777777" w:rsidR="005D34D1" w:rsidRDefault="00680D7E">
      <w:pPr>
        <w:pStyle w:val="PargrafodaLista"/>
        <w:numPr>
          <w:ilvl w:val="0"/>
          <w:numId w:val="10"/>
        </w:numPr>
        <w:tabs>
          <w:tab w:val="left" w:pos="559"/>
        </w:tabs>
        <w:spacing w:before="1" w:line="292" w:lineRule="auto"/>
        <w:ind w:right="1465"/>
        <w:jc w:val="both"/>
        <w:rPr>
          <w:sz w:val="20"/>
        </w:rPr>
      </w:pPr>
      <w:r>
        <w:rPr>
          <w:w w:val="105"/>
          <w:sz w:val="20"/>
        </w:rPr>
        <w:t>Requisição</w:t>
      </w:r>
      <w:r>
        <w:rPr>
          <w:spacing w:val="-11"/>
          <w:w w:val="105"/>
          <w:sz w:val="20"/>
        </w:rPr>
        <w:t xml:space="preserve"> </w:t>
      </w:r>
      <w:r>
        <w:rPr>
          <w:w w:val="105"/>
          <w:sz w:val="20"/>
        </w:rPr>
        <w:t>de</w:t>
      </w:r>
      <w:r>
        <w:rPr>
          <w:spacing w:val="-10"/>
          <w:w w:val="105"/>
          <w:sz w:val="20"/>
        </w:rPr>
        <w:t xml:space="preserve"> </w:t>
      </w:r>
      <w:r>
        <w:rPr>
          <w:w w:val="105"/>
          <w:sz w:val="20"/>
        </w:rPr>
        <w:t>Token:</w:t>
      </w:r>
      <w:r>
        <w:rPr>
          <w:spacing w:val="-10"/>
          <w:w w:val="105"/>
          <w:sz w:val="20"/>
        </w:rPr>
        <w:t xml:space="preserve"> </w:t>
      </w:r>
      <w:r>
        <w:rPr>
          <w:w w:val="105"/>
          <w:sz w:val="20"/>
        </w:rPr>
        <w:t>Um</w:t>
      </w:r>
      <w:r>
        <w:rPr>
          <w:spacing w:val="-11"/>
          <w:w w:val="105"/>
          <w:sz w:val="20"/>
        </w:rPr>
        <w:t xml:space="preserve"> </w:t>
      </w:r>
      <w:r>
        <w:rPr>
          <w:w w:val="105"/>
          <w:sz w:val="20"/>
        </w:rPr>
        <w:t>equipamento</w:t>
      </w:r>
      <w:r>
        <w:rPr>
          <w:spacing w:val="-11"/>
          <w:w w:val="105"/>
          <w:sz w:val="20"/>
        </w:rPr>
        <w:t xml:space="preserve"> </w:t>
      </w:r>
      <w:r>
        <w:rPr>
          <w:w w:val="105"/>
          <w:sz w:val="20"/>
        </w:rPr>
        <w:t>requisita</w:t>
      </w:r>
      <w:r>
        <w:rPr>
          <w:spacing w:val="-10"/>
          <w:w w:val="105"/>
          <w:sz w:val="20"/>
        </w:rPr>
        <w:t xml:space="preserve"> </w:t>
      </w:r>
      <w:r>
        <w:rPr>
          <w:w w:val="105"/>
          <w:sz w:val="20"/>
        </w:rPr>
        <w:t>um</w:t>
      </w:r>
      <w:r>
        <w:rPr>
          <w:spacing w:val="-10"/>
          <w:w w:val="105"/>
          <w:sz w:val="20"/>
        </w:rPr>
        <w:t xml:space="preserve"> </w:t>
      </w:r>
      <w:r>
        <w:rPr>
          <w:w w:val="105"/>
          <w:sz w:val="20"/>
        </w:rPr>
        <w:t>Token</w:t>
      </w:r>
      <w:r>
        <w:rPr>
          <w:spacing w:val="-10"/>
          <w:w w:val="105"/>
          <w:sz w:val="20"/>
        </w:rPr>
        <w:t xml:space="preserve"> </w:t>
      </w:r>
      <w:r>
        <w:rPr>
          <w:w w:val="105"/>
          <w:sz w:val="20"/>
        </w:rPr>
        <w:t>usando</w:t>
      </w:r>
      <w:r>
        <w:rPr>
          <w:spacing w:val="-11"/>
          <w:w w:val="105"/>
          <w:sz w:val="20"/>
        </w:rPr>
        <w:t xml:space="preserve"> </w:t>
      </w:r>
      <w:r>
        <w:rPr>
          <w:w w:val="105"/>
          <w:sz w:val="20"/>
        </w:rPr>
        <w:t>um</w:t>
      </w:r>
      <w:r>
        <w:rPr>
          <w:spacing w:val="-10"/>
          <w:w w:val="105"/>
          <w:sz w:val="20"/>
        </w:rPr>
        <w:t xml:space="preserve"> </w:t>
      </w:r>
      <w:r>
        <w:rPr>
          <w:w w:val="105"/>
          <w:sz w:val="20"/>
        </w:rPr>
        <w:t>código</w:t>
      </w:r>
      <w:r>
        <w:rPr>
          <w:spacing w:val="-10"/>
          <w:w w:val="105"/>
          <w:sz w:val="20"/>
        </w:rPr>
        <w:t xml:space="preserve"> </w:t>
      </w:r>
      <w:r>
        <w:rPr>
          <w:w w:val="105"/>
          <w:sz w:val="20"/>
        </w:rPr>
        <w:t>em</w:t>
      </w:r>
      <w:r>
        <w:rPr>
          <w:spacing w:val="-10"/>
          <w:w w:val="105"/>
          <w:sz w:val="20"/>
        </w:rPr>
        <w:t xml:space="preserve"> </w:t>
      </w:r>
      <w:r>
        <w:rPr>
          <w:w w:val="105"/>
          <w:sz w:val="20"/>
        </w:rPr>
        <w:t>alguma das</w:t>
      </w:r>
      <w:r>
        <w:rPr>
          <w:spacing w:val="-10"/>
          <w:w w:val="105"/>
          <w:sz w:val="20"/>
        </w:rPr>
        <w:t xml:space="preserve"> </w:t>
      </w:r>
      <w:r>
        <w:rPr>
          <w:w w:val="105"/>
          <w:sz w:val="20"/>
        </w:rPr>
        <w:t>respostas</w:t>
      </w:r>
      <w:r>
        <w:rPr>
          <w:spacing w:val="-10"/>
          <w:w w:val="105"/>
          <w:sz w:val="20"/>
        </w:rPr>
        <w:t xml:space="preserve"> </w:t>
      </w:r>
      <w:r>
        <w:rPr>
          <w:w w:val="105"/>
          <w:sz w:val="20"/>
        </w:rPr>
        <w:t>que</w:t>
      </w:r>
      <w:r>
        <w:rPr>
          <w:spacing w:val="-9"/>
          <w:w w:val="105"/>
          <w:sz w:val="20"/>
        </w:rPr>
        <w:t xml:space="preserve"> </w:t>
      </w:r>
      <w:r>
        <w:rPr>
          <w:w w:val="105"/>
          <w:sz w:val="20"/>
        </w:rPr>
        <w:t>ele</w:t>
      </w:r>
      <w:r>
        <w:rPr>
          <w:spacing w:val="-10"/>
          <w:w w:val="105"/>
          <w:sz w:val="20"/>
        </w:rPr>
        <w:t xml:space="preserve"> </w:t>
      </w:r>
      <w:r>
        <w:rPr>
          <w:w w:val="105"/>
          <w:sz w:val="20"/>
        </w:rPr>
        <w:t>transmitiu</w:t>
      </w:r>
      <w:r>
        <w:rPr>
          <w:spacing w:val="-9"/>
          <w:w w:val="105"/>
          <w:sz w:val="20"/>
        </w:rPr>
        <w:t xml:space="preserve"> </w:t>
      </w:r>
      <w:r>
        <w:rPr>
          <w:w w:val="105"/>
          <w:sz w:val="20"/>
        </w:rPr>
        <w:t>para</w:t>
      </w:r>
      <w:r>
        <w:rPr>
          <w:spacing w:val="-10"/>
          <w:w w:val="105"/>
          <w:sz w:val="20"/>
        </w:rPr>
        <w:t xml:space="preserve"> </w:t>
      </w:r>
      <w:r>
        <w:rPr>
          <w:w w:val="105"/>
          <w:sz w:val="20"/>
        </w:rPr>
        <w:t>o</w:t>
      </w:r>
      <w:r>
        <w:rPr>
          <w:spacing w:val="-9"/>
          <w:w w:val="105"/>
          <w:sz w:val="20"/>
        </w:rPr>
        <w:t xml:space="preserve"> </w:t>
      </w:r>
      <w:r>
        <w:rPr>
          <w:w w:val="105"/>
          <w:sz w:val="20"/>
        </w:rPr>
        <w:t>barramento.</w:t>
      </w:r>
      <w:r>
        <w:rPr>
          <w:spacing w:val="-10"/>
          <w:w w:val="105"/>
          <w:sz w:val="20"/>
        </w:rPr>
        <w:t xml:space="preserve"> </w:t>
      </w:r>
      <w:r>
        <w:rPr>
          <w:w w:val="105"/>
          <w:sz w:val="20"/>
        </w:rPr>
        <w:t>O</w:t>
      </w:r>
      <w:r>
        <w:rPr>
          <w:spacing w:val="-10"/>
          <w:w w:val="105"/>
          <w:sz w:val="20"/>
        </w:rPr>
        <w:t xml:space="preserve"> </w:t>
      </w:r>
      <w:r>
        <w:rPr>
          <w:w w:val="105"/>
          <w:sz w:val="20"/>
        </w:rPr>
        <w:t>LAS</w:t>
      </w:r>
      <w:r>
        <w:rPr>
          <w:spacing w:val="-10"/>
          <w:w w:val="105"/>
          <w:sz w:val="20"/>
        </w:rPr>
        <w:t xml:space="preserve"> </w:t>
      </w:r>
      <w:r>
        <w:rPr>
          <w:w w:val="105"/>
          <w:sz w:val="20"/>
        </w:rPr>
        <w:t>recebe</w:t>
      </w:r>
      <w:r>
        <w:rPr>
          <w:spacing w:val="-9"/>
          <w:w w:val="105"/>
          <w:sz w:val="20"/>
        </w:rPr>
        <w:t xml:space="preserve"> </w:t>
      </w:r>
      <w:r>
        <w:rPr>
          <w:w w:val="105"/>
          <w:sz w:val="20"/>
        </w:rPr>
        <w:t>esta</w:t>
      </w:r>
      <w:r>
        <w:rPr>
          <w:spacing w:val="-10"/>
          <w:w w:val="105"/>
          <w:sz w:val="20"/>
        </w:rPr>
        <w:t xml:space="preserve"> </w:t>
      </w:r>
      <w:r>
        <w:rPr>
          <w:w w:val="105"/>
          <w:sz w:val="20"/>
        </w:rPr>
        <w:t>requisição</w:t>
      </w:r>
      <w:r>
        <w:rPr>
          <w:spacing w:val="-10"/>
          <w:w w:val="105"/>
          <w:sz w:val="20"/>
        </w:rPr>
        <w:t xml:space="preserve"> </w:t>
      </w:r>
      <w:r>
        <w:rPr>
          <w:w w:val="105"/>
          <w:sz w:val="20"/>
        </w:rPr>
        <w:t>e</w:t>
      </w:r>
      <w:r>
        <w:rPr>
          <w:spacing w:val="-9"/>
          <w:w w:val="105"/>
          <w:sz w:val="20"/>
        </w:rPr>
        <w:t xml:space="preserve"> </w:t>
      </w:r>
      <w:r>
        <w:rPr>
          <w:w w:val="105"/>
          <w:sz w:val="20"/>
        </w:rPr>
        <w:t>envia um</w:t>
      </w:r>
      <w:r>
        <w:rPr>
          <w:spacing w:val="-12"/>
          <w:w w:val="105"/>
          <w:sz w:val="20"/>
        </w:rPr>
        <w:t xml:space="preserve"> </w:t>
      </w:r>
      <w:r>
        <w:rPr>
          <w:w w:val="105"/>
          <w:sz w:val="20"/>
        </w:rPr>
        <w:t>“Token”para</w:t>
      </w:r>
      <w:r>
        <w:rPr>
          <w:spacing w:val="-12"/>
          <w:w w:val="105"/>
          <w:sz w:val="20"/>
        </w:rPr>
        <w:t xml:space="preserve"> </w:t>
      </w:r>
      <w:r>
        <w:rPr>
          <w:w w:val="105"/>
          <w:sz w:val="20"/>
        </w:rPr>
        <w:t>o</w:t>
      </w:r>
      <w:r>
        <w:rPr>
          <w:spacing w:val="-12"/>
          <w:w w:val="105"/>
          <w:sz w:val="20"/>
        </w:rPr>
        <w:t xml:space="preserve"> </w:t>
      </w:r>
      <w:r>
        <w:rPr>
          <w:w w:val="105"/>
          <w:sz w:val="20"/>
        </w:rPr>
        <w:t>equipamento</w:t>
      </w:r>
      <w:r>
        <w:rPr>
          <w:spacing w:val="-11"/>
          <w:w w:val="105"/>
          <w:sz w:val="20"/>
        </w:rPr>
        <w:t xml:space="preserve"> </w:t>
      </w:r>
      <w:r>
        <w:rPr>
          <w:w w:val="105"/>
          <w:sz w:val="20"/>
        </w:rPr>
        <w:t>quando</w:t>
      </w:r>
      <w:r>
        <w:rPr>
          <w:spacing w:val="-12"/>
          <w:w w:val="105"/>
          <w:sz w:val="20"/>
        </w:rPr>
        <w:t xml:space="preserve"> </w:t>
      </w:r>
      <w:r>
        <w:rPr>
          <w:w w:val="105"/>
          <w:sz w:val="20"/>
        </w:rPr>
        <w:t>houver</w:t>
      </w:r>
      <w:r>
        <w:rPr>
          <w:spacing w:val="-12"/>
          <w:w w:val="105"/>
          <w:sz w:val="20"/>
        </w:rPr>
        <w:t xml:space="preserve"> </w:t>
      </w:r>
      <w:r>
        <w:rPr>
          <w:w w:val="105"/>
          <w:sz w:val="20"/>
        </w:rPr>
        <w:t>tempo</w:t>
      </w:r>
      <w:r>
        <w:rPr>
          <w:spacing w:val="-11"/>
          <w:w w:val="105"/>
          <w:sz w:val="20"/>
        </w:rPr>
        <w:t xml:space="preserve"> </w:t>
      </w:r>
      <w:r>
        <w:rPr>
          <w:w w:val="105"/>
          <w:sz w:val="20"/>
        </w:rPr>
        <w:t>disponível</w:t>
      </w:r>
      <w:r>
        <w:rPr>
          <w:spacing w:val="-12"/>
          <w:w w:val="105"/>
          <w:sz w:val="20"/>
        </w:rPr>
        <w:t xml:space="preserve"> </w:t>
      </w:r>
      <w:r>
        <w:rPr>
          <w:w w:val="105"/>
          <w:sz w:val="20"/>
        </w:rPr>
        <w:t>nas</w:t>
      </w:r>
      <w:r>
        <w:rPr>
          <w:spacing w:val="-12"/>
          <w:w w:val="105"/>
          <w:sz w:val="20"/>
        </w:rPr>
        <w:t xml:space="preserve"> </w:t>
      </w:r>
      <w:r>
        <w:rPr>
          <w:w w:val="105"/>
          <w:sz w:val="20"/>
        </w:rPr>
        <w:t>fases</w:t>
      </w:r>
      <w:r>
        <w:rPr>
          <w:spacing w:val="-12"/>
          <w:w w:val="105"/>
          <w:sz w:val="20"/>
        </w:rPr>
        <w:t xml:space="preserve"> </w:t>
      </w:r>
      <w:r>
        <w:rPr>
          <w:w w:val="105"/>
          <w:sz w:val="20"/>
        </w:rPr>
        <w:t>aperiódicas</w:t>
      </w:r>
      <w:r>
        <w:rPr>
          <w:spacing w:val="-11"/>
          <w:w w:val="105"/>
          <w:sz w:val="20"/>
        </w:rPr>
        <w:t xml:space="preserve"> </w:t>
      </w:r>
      <w:r>
        <w:rPr>
          <w:w w:val="105"/>
          <w:sz w:val="20"/>
        </w:rPr>
        <w:t>do escalonamento.</w:t>
      </w:r>
    </w:p>
    <w:p w14:paraId="54E44C8B" w14:textId="77777777" w:rsidR="005D34D1" w:rsidRDefault="005D34D1">
      <w:pPr>
        <w:pStyle w:val="Corpodetexto"/>
        <w:spacing w:before="8"/>
        <w:rPr>
          <w:sz w:val="19"/>
        </w:rPr>
      </w:pPr>
    </w:p>
    <w:p w14:paraId="555956EC" w14:textId="77777777" w:rsidR="005D34D1" w:rsidRDefault="00680D7E">
      <w:pPr>
        <w:pStyle w:val="Corpodetexto"/>
        <w:spacing w:before="1" w:line="295" w:lineRule="auto"/>
        <w:ind w:left="476" w:right="1252" w:firstLine="421"/>
      </w:pPr>
      <w:r>
        <w:rPr>
          <w:b/>
          <w:i/>
          <w:w w:val="105"/>
        </w:rPr>
        <w:t>MODELO PRODUTOR/CONSUMIDOR</w:t>
      </w:r>
      <w:r>
        <w:rPr>
          <w:w w:val="105"/>
        </w:rPr>
        <w:t>: no qual um equipamento pode produzir ou consumir</w:t>
      </w:r>
      <w:r>
        <w:rPr>
          <w:spacing w:val="-10"/>
          <w:w w:val="105"/>
        </w:rPr>
        <w:t xml:space="preserve"> </w:t>
      </w:r>
      <w:r>
        <w:rPr>
          <w:w w:val="105"/>
        </w:rPr>
        <w:t>variáveis</w:t>
      </w:r>
      <w:r>
        <w:rPr>
          <w:spacing w:val="-9"/>
          <w:w w:val="105"/>
        </w:rPr>
        <w:t xml:space="preserve"> </w:t>
      </w:r>
      <w:r>
        <w:rPr>
          <w:w w:val="105"/>
        </w:rPr>
        <w:t>q</w:t>
      </w:r>
      <w:r>
        <w:rPr>
          <w:w w:val="105"/>
        </w:rPr>
        <w:t>ue</w:t>
      </w:r>
      <w:r>
        <w:rPr>
          <w:spacing w:val="-9"/>
          <w:w w:val="105"/>
        </w:rPr>
        <w:t xml:space="preserve"> </w:t>
      </w:r>
      <w:r>
        <w:rPr>
          <w:w w:val="105"/>
        </w:rPr>
        <w:t>são</w:t>
      </w:r>
      <w:r>
        <w:rPr>
          <w:spacing w:val="-9"/>
          <w:w w:val="105"/>
        </w:rPr>
        <w:t xml:space="preserve"> </w:t>
      </w:r>
      <w:r>
        <w:rPr>
          <w:w w:val="105"/>
        </w:rPr>
        <w:t>transmitidas</w:t>
      </w:r>
      <w:r>
        <w:rPr>
          <w:spacing w:val="-9"/>
          <w:w w:val="105"/>
        </w:rPr>
        <w:t xml:space="preserve"> </w:t>
      </w:r>
      <w:r>
        <w:rPr>
          <w:w w:val="105"/>
        </w:rPr>
        <w:t>através</w:t>
      </w:r>
      <w:r>
        <w:rPr>
          <w:spacing w:val="-9"/>
          <w:w w:val="105"/>
        </w:rPr>
        <w:t xml:space="preserve"> </w:t>
      </w:r>
      <w:r>
        <w:rPr>
          <w:w w:val="105"/>
        </w:rPr>
        <w:t>da</w:t>
      </w:r>
      <w:r>
        <w:rPr>
          <w:spacing w:val="-9"/>
          <w:w w:val="105"/>
        </w:rPr>
        <w:t xml:space="preserve"> </w:t>
      </w:r>
      <w:r>
        <w:rPr>
          <w:w w:val="105"/>
        </w:rPr>
        <w:t>rede</w:t>
      </w:r>
      <w:r>
        <w:rPr>
          <w:spacing w:val="-9"/>
          <w:w w:val="105"/>
        </w:rPr>
        <w:t xml:space="preserve"> </w:t>
      </w:r>
      <w:r>
        <w:rPr>
          <w:w w:val="105"/>
        </w:rPr>
        <w:t>usando</w:t>
      </w:r>
      <w:r>
        <w:rPr>
          <w:spacing w:val="40"/>
          <w:w w:val="105"/>
        </w:rPr>
        <w:t xml:space="preserve"> </w:t>
      </w:r>
      <w:r>
        <w:rPr>
          <w:w w:val="105"/>
        </w:rPr>
        <w:t>o</w:t>
      </w:r>
      <w:r>
        <w:rPr>
          <w:spacing w:val="-9"/>
          <w:w w:val="105"/>
        </w:rPr>
        <w:t xml:space="preserve"> </w:t>
      </w:r>
      <w:r>
        <w:rPr>
          <w:w w:val="105"/>
        </w:rPr>
        <w:t>modelo</w:t>
      </w:r>
      <w:r>
        <w:rPr>
          <w:spacing w:val="-10"/>
          <w:w w:val="105"/>
        </w:rPr>
        <w:t xml:space="preserve"> </w:t>
      </w:r>
      <w:r>
        <w:rPr>
          <w:w w:val="105"/>
        </w:rPr>
        <w:t>de</w:t>
      </w:r>
      <w:r>
        <w:rPr>
          <w:spacing w:val="-9"/>
          <w:w w:val="105"/>
        </w:rPr>
        <w:t xml:space="preserve"> </w:t>
      </w:r>
      <w:r>
        <w:rPr>
          <w:w w:val="105"/>
        </w:rPr>
        <w:t>acesso</w:t>
      </w:r>
      <w:r>
        <w:rPr>
          <w:spacing w:val="-9"/>
          <w:w w:val="105"/>
        </w:rPr>
        <w:t xml:space="preserve"> </w:t>
      </w:r>
      <w:r>
        <w:rPr>
          <w:w w:val="105"/>
        </w:rPr>
        <w:t>à</w:t>
      </w:r>
      <w:r>
        <w:rPr>
          <w:spacing w:val="-9"/>
          <w:w w:val="105"/>
        </w:rPr>
        <w:t xml:space="preserve"> </w:t>
      </w:r>
      <w:r>
        <w:rPr>
          <w:w w:val="105"/>
        </w:rPr>
        <w:t>rede de resposta imediata. O produtor coloca as variáveis em Buffers e qualquer estação pode acessar</w:t>
      </w:r>
      <w:r>
        <w:rPr>
          <w:spacing w:val="-12"/>
          <w:w w:val="105"/>
        </w:rPr>
        <w:t xml:space="preserve"> </w:t>
      </w:r>
      <w:r>
        <w:rPr>
          <w:w w:val="105"/>
        </w:rPr>
        <w:t>estes</w:t>
      </w:r>
      <w:r>
        <w:rPr>
          <w:spacing w:val="-11"/>
          <w:w w:val="105"/>
        </w:rPr>
        <w:t xml:space="preserve"> </w:t>
      </w:r>
      <w:r>
        <w:rPr>
          <w:w w:val="105"/>
        </w:rPr>
        <w:t>dados.</w:t>
      </w:r>
      <w:r>
        <w:rPr>
          <w:spacing w:val="-11"/>
          <w:w w:val="105"/>
        </w:rPr>
        <w:t xml:space="preserve"> </w:t>
      </w:r>
      <w:r>
        <w:rPr>
          <w:w w:val="105"/>
        </w:rPr>
        <w:t>Com</w:t>
      </w:r>
      <w:r>
        <w:rPr>
          <w:spacing w:val="-11"/>
          <w:w w:val="105"/>
        </w:rPr>
        <w:t xml:space="preserve"> </w:t>
      </w:r>
      <w:r>
        <w:rPr>
          <w:w w:val="105"/>
        </w:rPr>
        <w:t>apenas</w:t>
      </w:r>
      <w:r>
        <w:rPr>
          <w:spacing w:val="-12"/>
          <w:w w:val="105"/>
        </w:rPr>
        <w:t xml:space="preserve"> </w:t>
      </w:r>
      <w:r>
        <w:rPr>
          <w:w w:val="105"/>
        </w:rPr>
        <w:t>uma</w:t>
      </w:r>
      <w:r>
        <w:rPr>
          <w:spacing w:val="-12"/>
          <w:w w:val="105"/>
        </w:rPr>
        <w:t xml:space="preserve"> </w:t>
      </w:r>
      <w:r>
        <w:rPr>
          <w:w w:val="105"/>
        </w:rPr>
        <w:t>transação,</w:t>
      </w:r>
      <w:r>
        <w:rPr>
          <w:spacing w:val="-11"/>
          <w:w w:val="105"/>
        </w:rPr>
        <w:t xml:space="preserve"> </w:t>
      </w:r>
      <w:r>
        <w:rPr>
          <w:w w:val="105"/>
        </w:rPr>
        <w:t>dados</w:t>
      </w:r>
      <w:r>
        <w:rPr>
          <w:spacing w:val="-11"/>
          <w:w w:val="105"/>
        </w:rPr>
        <w:t xml:space="preserve"> </w:t>
      </w:r>
      <w:r>
        <w:rPr>
          <w:w w:val="105"/>
        </w:rPr>
        <w:t>podem</w:t>
      </w:r>
      <w:r>
        <w:rPr>
          <w:spacing w:val="-11"/>
          <w:w w:val="105"/>
        </w:rPr>
        <w:t xml:space="preserve"> </w:t>
      </w:r>
      <w:r>
        <w:rPr>
          <w:w w:val="105"/>
        </w:rPr>
        <w:t>ser</w:t>
      </w:r>
      <w:r>
        <w:rPr>
          <w:spacing w:val="-12"/>
          <w:w w:val="105"/>
        </w:rPr>
        <w:t xml:space="preserve"> </w:t>
      </w:r>
      <w:r>
        <w:rPr>
          <w:w w:val="105"/>
        </w:rPr>
        <w:t>transmitidos</w:t>
      </w:r>
      <w:r>
        <w:rPr>
          <w:spacing w:val="-11"/>
          <w:w w:val="105"/>
        </w:rPr>
        <w:t xml:space="preserve"> </w:t>
      </w:r>
      <w:r>
        <w:rPr>
          <w:w w:val="105"/>
        </w:rPr>
        <w:t>para</w:t>
      </w:r>
      <w:r>
        <w:rPr>
          <w:spacing w:val="-11"/>
          <w:w w:val="105"/>
        </w:rPr>
        <w:t xml:space="preserve"> </w:t>
      </w:r>
      <w:r>
        <w:rPr>
          <w:w w:val="105"/>
        </w:rPr>
        <w:t>todos os equipamentos que necessitam destes dados. Este modelo é o modo mais efici</w:t>
      </w:r>
      <w:r>
        <w:rPr>
          <w:w w:val="105"/>
        </w:rPr>
        <w:t>ente para transferência de dados entre vários usuários. Um controlador consome a variável de processo produzida pelo sensor, e produz a saída consumida pelo</w:t>
      </w:r>
      <w:r>
        <w:rPr>
          <w:spacing w:val="-36"/>
          <w:w w:val="105"/>
        </w:rPr>
        <w:t xml:space="preserve"> </w:t>
      </w:r>
      <w:r>
        <w:rPr>
          <w:w w:val="105"/>
        </w:rPr>
        <w:t>atuador.</w:t>
      </w:r>
    </w:p>
    <w:p w14:paraId="5F688130" w14:textId="77777777" w:rsidR="005D34D1" w:rsidRDefault="005D34D1">
      <w:pPr>
        <w:pStyle w:val="Corpodetexto"/>
        <w:spacing w:before="4"/>
        <w:rPr>
          <w:sz w:val="19"/>
        </w:rPr>
      </w:pPr>
    </w:p>
    <w:p w14:paraId="4730E607" w14:textId="77777777" w:rsidR="005D34D1" w:rsidRDefault="00680D7E">
      <w:pPr>
        <w:pStyle w:val="Ttulo7"/>
        <w:ind w:left="897"/>
      </w:pPr>
      <w:r>
        <w:rPr>
          <w:w w:val="105"/>
        </w:rPr>
        <w:t>ESCALONAMENTO PARA SUPORTAR APLICAÇÕES DE TEMPO CRÍTICO:</w:t>
      </w:r>
    </w:p>
    <w:p w14:paraId="39F58158" w14:textId="77777777" w:rsidR="005D34D1" w:rsidRDefault="005D34D1">
      <w:pPr>
        <w:pStyle w:val="Corpodetexto"/>
        <w:rPr>
          <w:b/>
          <w:i/>
          <w:sz w:val="24"/>
        </w:rPr>
      </w:pPr>
    </w:p>
    <w:p w14:paraId="1A6FEEE7" w14:textId="77777777" w:rsidR="005D34D1" w:rsidRDefault="00680D7E">
      <w:pPr>
        <w:pStyle w:val="Corpodetexto"/>
        <w:spacing w:before="1" w:line="295" w:lineRule="auto"/>
        <w:ind w:left="476" w:right="1906" w:firstLine="421"/>
      </w:pPr>
      <w:r>
        <w:rPr>
          <w:w w:val="105"/>
        </w:rPr>
        <w:t>O</w:t>
      </w:r>
      <w:r>
        <w:rPr>
          <w:spacing w:val="-11"/>
          <w:w w:val="105"/>
        </w:rPr>
        <w:t xml:space="preserve"> </w:t>
      </w:r>
      <w:r>
        <w:rPr>
          <w:w w:val="105"/>
        </w:rPr>
        <w:t>LAS</w:t>
      </w:r>
      <w:r>
        <w:rPr>
          <w:spacing w:val="-10"/>
          <w:w w:val="105"/>
        </w:rPr>
        <w:t xml:space="preserve"> </w:t>
      </w:r>
      <w:r>
        <w:rPr>
          <w:w w:val="105"/>
        </w:rPr>
        <w:t>coordenará</w:t>
      </w:r>
      <w:r>
        <w:rPr>
          <w:spacing w:val="-10"/>
          <w:w w:val="105"/>
        </w:rPr>
        <w:t xml:space="preserve"> </w:t>
      </w:r>
      <w:r>
        <w:rPr>
          <w:w w:val="105"/>
        </w:rPr>
        <w:t>o</w:t>
      </w:r>
      <w:r>
        <w:rPr>
          <w:spacing w:val="-10"/>
          <w:w w:val="105"/>
        </w:rPr>
        <w:t xml:space="preserve"> </w:t>
      </w:r>
      <w:r>
        <w:rPr>
          <w:w w:val="105"/>
        </w:rPr>
        <w:t>tempo</w:t>
      </w:r>
      <w:r>
        <w:rPr>
          <w:spacing w:val="-11"/>
          <w:w w:val="105"/>
        </w:rPr>
        <w:t xml:space="preserve"> </w:t>
      </w:r>
      <w:r>
        <w:rPr>
          <w:w w:val="105"/>
        </w:rPr>
        <w:t>necess</w:t>
      </w:r>
      <w:r>
        <w:rPr>
          <w:w w:val="105"/>
        </w:rPr>
        <w:t>ário</w:t>
      </w:r>
      <w:r>
        <w:rPr>
          <w:spacing w:val="-10"/>
          <w:w w:val="105"/>
        </w:rPr>
        <w:t xml:space="preserve"> </w:t>
      </w:r>
      <w:r>
        <w:rPr>
          <w:w w:val="105"/>
        </w:rPr>
        <w:t>para</w:t>
      </w:r>
      <w:r>
        <w:rPr>
          <w:spacing w:val="-10"/>
          <w:w w:val="105"/>
        </w:rPr>
        <w:t xml:space="preserve"> </w:t>
      </w:r>
      <w:r>
        <w:rPr>
          <w:w w:val="105"/>
        </w:rPr>
        <w:t>cada</w:t>
      </w:r>
      <w:r>
        <w:rPr>
          <w:spacing w:val="-10"/>
          <w:w w:val="105"/>
        </w:rPr>
        <w:t xml:space="preserve"> </w:t>
      </w:r>
      <w:r>
        <w:rPr>
          <w:w w:val="105"/>
        </w:rPr>
        <w:t>transação</w:t>
      </w:r>
      <w:r>
        <w:rPr>
          <w:spacing w:val="-10"/>
          <w:w w:val="105"/>
        </w:rPr>
        <w:t xml:space="preserve"> </w:t>
      </w:r>
      <w:r>
        <w:rPr>
          <w:w w:val="105"/>
        </w:rPr>
        <w:t>na</w:t>
      </w:r>
      <w:r>
        <w:rPr>
          <w:spacing w:val="-10"/>
          <w:w w:val="105"/>
        </w:rPr>
        <w:t xml:space="preserve"> </w:t>
      </w:r>
      <w:r>
        <w:rPr>
          <w:w w:val="105"/>
        </w:rPr>
        <w:t>rede,</w:t>
      </w:r>
      <w:r>
        <w:rPr>
          <w:spacing w:val="-10"/>
          <w:w w:val="105"/>
        </w:rPr>
        <w:t xml:space="preserve"> </w:t>
      </w:r>
      <w:r>
        <w:rPr>
          <w:w w:val="105"/>
        </w:rPr>
        <w:t>garantindo</w:t>
      </w:r>
      <w:r>
        <w:rPr>
          <w:spacing w:val="-10"/>
          <w:w w:val="105"/>
        </w:rPr>
        <w:t xml:space="preserve"> </w:t>
      </w:r>
      <w:r>
        <w:rPr>
          <w:w w:val="105"/>
        </w:rPr>
        <w:t>o período de troca de</w:t>
      </w:r>
      <w:r>
        <w:rPr>
          <w:spacing w:val="-5"/>
          <w:w w:val="105"/>
        </w:rPr>
        <w:t xml:space="preserve"> </w:t>
      </w:r>
      <w:r>
        <w:rPr>
          <w:w w:val="105"/>
        </w:rPr>
        <w:t>dados.</w:t>
      </w:r>
    </w:p>
    <w:p w14:paraId="532CD6E7" w14:textId="77777777" w:rsidR="005D34D1" w:rsidRDefault="005D34D1">
      <w:pPr>
        <w:spacing w:line="295" w:lineRule="auto"/>
        <w:sectPr w:rsidR="005D34D1">
          <w:pgSz w:w="12240" w:h="15840"/>
          <w:pgMar w:top="1260" w:right="780" w:bottom="1220" w:left="1100" w:header="742" w:footer="1021" w:gutter="0"/>
          <w:cols w:space="720"/>
        </w:sectPr>
      </w:pPr>
    </w:p>
    <w:p w14:paraId="7A3D4497" w14:textId="77777777" w:rsidR="005D34D1" w:rsidRDefault="00680D7E">
      <w:pPr>
        <w:pStyle w:val="Ttulo4"/>
        <w:spacing w:before="101"/>
      </w:pPr>
      <w:r>
        <w:lastRenderedPageBreak/>
        <w:t>SINCRONIZAÇÃO DE TEMPO</w:t>
      </w:r>
    </w:p>
    <w:p w14:paraId="1B7D4B8B" w14:textId="77777777" w:rsidR="005D34D1" w:rsidRDefault="005D34D1">
      <w:pPr>
        <w:pStyle w:val="Corpodetexto"/>
        <w:spacing w:before="8"/>
        <w:rPr>
          <w:b/>
          <w:sz w:val="30"/>
        </w:rPr>
      </w:pPr>
    </w:p>
    <w:p w14:paraId="30C7E28C" w14:textId="77777777" w:rsidR="005D34D1" w:rsidRDefault="00680D7E">
      <w:pPr>
        <w:pStyle w:val="Corpodetexto"/>
        <w:spacing w:line="295" w:lineRule="auto"/>
        <w:ind w:left="1277" w:right="854" w:firstLine="421"/>
      </w:pPr>
      <w:r>
        <w:rPr>
          <w:w w:val="105"/>
        </w:rPr>
        <w:t>Existe</w:t>
      </w:r>
      <w:r>
        <w:rPr>
          <w:spacing w:val="-11"/>
          <w:w w:val="105"/>
        </w:rPr>
        <w:t xml:space="preserve"> </w:t>
      </w:r>
      <w:r>
        <w:rPr>
          <w:w w:val="105"/>
        </w:rPr>
        <w:t>um</w:t>
      </w:r>
      <w:r>
        <w:rPr>
          <w:spacing w:val="-10"/>
          <w:w w:val="105"/>
        </w:rPr>
        <w:t xml:space="preserve"> </w:t>
      </w:r>
      <w:r>
        <w:rPr>
          <w:w w:val="105"/>
        </w:rPr>
        <w:t>mecanismo</w:t>
      </w:r>
      <w:r>
        <w:rPr>
          <w:spacing w:val="-11"/>
          <w:w w:val="105"/>
        </w:rPr>
        <w:t xml:space="preserve"> </w:t>
      </w:r>
      <w:r>
        <w:rPr>
          <w:w w:val="105"/>
        </w:rPr>
        <w:t>para</w:t>
      </w:r>
      <w:r>
        <w:rPr>
          <w:spacing w:val="-10"/>
          <w:w w:val="105"/>
        </w:rPr>
        <w:t xml:space="preserve"> </w:t>
      </w:r>
      <w:r>
        <w:rPr>
          <w:w w:val="105"/>
        </w:rPr>
        <w:t>garantir</w:t>
      </w:r>
      <w:r>
        <w:rPr>
          <w:spacing w:val="-11"/>
          <w:w w:val="105"/>
        </w:rPr>
        <w:t xml:space="preserve"> </w:t>
      </w:r>
      <w:r>
        <w:rPr>
          <w:w w:val="105"/>
        </w:rPr>
        <w:t>uma</w:t>
      </w:r>
      <w:r>
        <w:rPr>
          <w:spacing w:val="-10"/>
          <w:w w:val="105"/>
        </w:rPr>
        <w:t xml:space="preserve"> </w:t>
      </w:r>
      <w:r>
        <w:rPr>
          <w:w w:val="105"/>
        </w:rPr>
        <w:t>referência</w:t>
      </w:r>
      <w:r>
        <w:rPr>
          <w:spacing w:val="-11"/>
          <w:w w:val="105"/>
        </w:rPr>
        <w:t xml:space="preserve"> </w:t>
      </w:r>
      <w:r>
        <w:rPr>
          <w:w w:val="105"/>
        </w:rPr>
        <w:t>de</w:t>
      </w:r>
      <w:r>
        <w:rPr>
          <w:spacing w:val="-10"/>
          <w:w w:val="105"/>
        </w:rPr>
        <w:t xml:space="preserve"> </w:t>
      </w:r>
      <w:r>
        <w:rPr>
          <w:w w:val="105"/>
        </w:rPr>
        <w:t>tempo</w:t>
      </w:r>
      <w:r>
        <w:rPr>
          <w:spacing w:val="-12"/>
          <w:w w:val="105"/>
        </w:rPr>
        <w:t xml:space="preserve"> </w:t>
      </w:r>
      <w:r>
        <w:rPr>
          <w:w w:val="105"/>
        </w:rPr>
        <w:t>da</w:t>
      </w:r>
      <w:r>
        <w:rPr>
          <w:spacing w:val="-10"/>
          <w:w w:val="105"/>
        </w:rPr>
        <w:t xml:space="preserve"> </w:t>
      </w:r>
      <w:r>
        <w:rPr>
          <w:w w:val="105"/>
        </w:rPr>
        <w:t>rede</w:t>
      </w:r>
      <w:r>
        <w:rPr>
          <w:spacing w:val="-11"/>
          <w:w w:val="105"/>
        </w:rPr>
        <w:t xml:space="preserve"> </w:t>
      </w:r>
      <w:r>
        <w:rPr>
          <w:w w:val="105"/>
        </w:rPr>
        <w:t>para</w:t>
      </w:r>
      <w:r>
        <w:rPr>
          <w:spacing w:val="-10"/>
          <w:w w:val="105"/>
        </w:rPr>
        <w:t xml:space="preserve"> </w:t>
      </w:r>
      <w:r>
        <w:rPr>
          <w:w w:val="105"/>
        </w:rPr>
        <w:t>conseguir sincronização do barramento e atividades de</w:t>
      </w:r>
      <w:r>
        <w:rPr>
          <w:spacing w:val="-12"/>
          <w:w w:val="105"/>
        </w:rPr>
        <w:t xml:space="preserve"> </w:t>
      </w:r>
      <w:r>
        <w:rPr>
          <w:w w:val="105"/>
        </w:rPr>
        <w:t>processo.</w:t>
      </w:r>
    </w:p>
    <w:p w14:paraId="7F4AE089" w14:textId="77777777" w:rsidR="005D34D1" w:rsidRDefault="005D34D1">
      <w:pPr>
        <w:pStyle w:val="Corpodetexto"/>
        <w:rPr>
          <w:sz w:val="26"/>
        </w:rPr>
      </w:pPr>
    </w:p>
    <w:p w14:paraId="7694D324" w14:textId="77777777" w:rsidR="005D34D1" w:rsidRDefault="00680D7E">
      <w:pPr>
        <w:pStyle w:val="Ttulo4"/>
      </w:pPr>
      <w:r>
        <w:t>ENDEREÇAMENTO</w:t>
      </w:r>
    </w:p>
    <w:p w14:paraId="4674F128" w14:textId="77777777" w:rsidR="005D34D1" w:rsidRDefault="005D34D1">
      <w:pPr>
        <w:pStyle w:val="Corpodetexto"/>
        <w:spacing w:before="9"/>
        <w:rPr>
          <w:b/>
          <w:sz w:val="30"/>
        </w:rPr>
      </w:pPr>
    </w:p>
    <w:p w14:paraId="0F5466B9" w14:textId="77777777" w:rsidR="005D34D1" w:rsidRDefault="00680D7E">
      <w:pPr>
        <w:pStyle w:val="Corpodetexto"/>
        <w:spacing w:line="295" w:lineRule="auto"/>
        <w:ind w:left="1277" w:right="1242" w:firstLine="421"/>
      </w:pPr>
      <w:r>
        <w:rPr>
          <w:w w:val="105"/>
        </w:rPr>
        <w:t>Pode</w:t>
      </w:r>
      <w:r>
        <w:rPr>
          <w:spacing w:val="-10"/>
          <w:w w:val="105"/>
        </w:rPr>
        <w:t xml:space="preserve"> </w:t>
      </w:r>
      <w:r>
        <w:rPr>
          <w:w w:val="105"/>
        </w:rPr>
        <w:t>ser</w:t>
      </w:r>
      <w:r>
        <w:rPr>
          <w:spacing w:val="-9"/>
          <w:w w:val="105"/>
        </w:rPr>
        <w:t xml:space="preserve"> </w:t>
      </w:r>
      <w:r>
        <w:rPr>
          <w:w w:val="105"/>
        </w:rPr>
        <w:t>usado</w:t>
      </w:r>
      <w:r>
        <w:rPr>
          <w:spacing w:val="-9"/>
          <w:w w:val="105"/>
        </w:rPr>
        <w:t xml:space="preserve"> </w:t>
      </w:r>
      <w:r>
        <w:rPr>
          <w:w w:val="105"/>
        </w:rPr>
        <w:t>para</w:t>
      </w:r>
      <w:r>
        <w:rPr>
          <w:spacing w:val="-9"/>
          <w:w w:val="105"/>
        </w:rPr>
        <w:t xml:space="preserve"> </w:t>
      </w:r>
      <w:r>
        <w:rPr>
          <w:w w:val="105"/>
        </w:rPr>
        <w:t>endereçar</w:t>
      </w:r>
      <w:r>
        <w:rPr>
          <w:spacing w:val="-10"/>
          <w:w w:val="105"/>
        </w:rPr>
        <w:t xml:space="preserve"> </w:t>
      </w:r>
      <w:r>
        <w:rPr>
          <w:w w:val="105"/>
        </w:rPr>
        <w:t>um</w:t>
      </w:r>
      <w:r>
        <w:rPr>
          <w:spacing w:val="-9"/>
          <w:w w:val="105"/>
        </w:rPr>
        <w:t xml:space="preserve"> </w:t>
      </w:r>
      <w:r>
        <w:rPr>
          <w:w w:val="105"/>
        </w:rPr>
        <w:t>grupo</w:t>
      </w:r>
      <w:r>
        <w:rPr>
          <w:spacing w:val="-9"/>
          <w:w w:val="105"/>
        </w:rPr>
        <w:t xml:space="preserve"> </w:t>
      </w:r>
      <w:r>
        <w:rPr>
          <w:w w:val="105"/>
        </w:rPr>
        <w:t>de</w:t>
      </w:r>
      <w:r>
        <w:rPr>
          <w:spacing w:val="-7"/>
          <w:w w:val="105"/>
        </w:rPr>
        <w:t xml:space="preserve"> </w:t>
      </w:r>
      <w:r>
        <w:rPr>
          <w:w w:val="105"/>
        </w:rPr>
        <w:t>estações,</w:t>
      </w:r>
      <w:r>
        <w:rPr>
          <w:spacing w:val="-10"/>
          <w:w w:val="105"/>
        </w:rPr>
        <w:t xml:space="preserve"> </w:t>
      </w:r>
      <w:r>
        <w:rPr>
          <w:w w:val="105"/>
        </w:rPr>
        <w:t>uma</w:t>
      </w:r>
      <w:r>
        <w:rPr>
          <w:spacing w:val="-10"/>
          <w:w w:val="105"/>
        </w:rPr>
        <w:t xml:space="preserve"> </w:t>
      </w:r>
      <w:r>
        <w:rPr>
          <w:w w:val="105"/>
        </w:rPr>
        <w:t>estação</w:t>
      </w:r>
      <w:r>
        <w:rPr>
          <w:spacing w:val="-9"/>
          <w:w w:val="105"/>
        </w:rPr>
        <w:t xml:space="preserve"> </w:t>
      </w:r>
      <w:r>
        <w:rPr>
          <w:w w:val="105"/>
        </w:rPr>
        <w:t>ou</w:t>
      </w:r>
      <w:r>
        <w:rPr>
          <w:spacing w:val="-9"/>
          <w:w w:val="105"/>
        </w:rPr>
        <w:t xml:space="preserve"> </w:t>
      </w:r>
      <w:r>
        <w:rPr>
          <w:w w:val="105"/>
        </w:rPr>
        <w:t>até</w:t>
      </w:r>
      <w:r>
        <w:rPr>
          <w:spacing w:val="-9"/>
          <w:w w:val="105"/>
        </w:rPr>
        <w:t xml:space="preserve"> </w:t>
      </w:r>
      <w:r>
        <w:rPr>
          <w:w w:val="105"/>
        </w:rPr>
        <w:t>uma variável.</w:t>
      </w:r>
      <w:r>
        <w:rPr>
          <w:spacing w:val="-9"/>
          <w:w w:val="105"/>
        </w:rPr>
        <w:t xml:space="preserve"> </w:t>
      </w:r>
      <w:r>
        <w:rPr>
          <w:w w:val="105"/>
        </w:rPr>
        <w:t>Este</w:t>
      </w:r>
      <w:r>
        <w:rPr>
          <w:spacing w:val="-8"/>
          <w:w w:val="105"/>
        </w:rPr>
        <w:t xml:space="preserve"> </w:t>
      </w:r>
      <w:r>
        <w:rPr>
          <w:w w:val="105"/>
        </w:rPr>
        <w:t>endereçamento</w:t>
      </w:r>
      <w:r>
        <w:rPr>
          <w:spacing w:val="-8"/>
          <w:w w:val="105"/>
        </w:rPr>
        <w:t xml:space="preserve"> </w:t>
      </w:r>
      <w:r>
        <w:rPr>
          <w:w w:val="105"/>
        </w:rPr>
        <w:t>permite</w:t>
      </w:r>
      <w:r>
        <w:rPr>
          <w:spacing w:val="-8"/>
          <w:w w:val="105"/>
        </w:rPr>
        <w:t xml:space="preserve"> </w:t>
      </w:r>
      <w:r>
        <w:rPr>
          <w:w w:val="105"/>
        </w:rPr>
        <w:t>uma</w:t>
      </w:r>
      <w:r>
        <w:rPr>
          <w:spacing w:val="-8"/>
          <w:w w:val="105"/>
        </w:rPr>
        <w:t xml:space="preserve"> </w:t>
      </w:r>
      <w:r>
        <w:rPr>
          <w:w w:val="105"/>
        </w:rPr>
        <w:t>otimização</w:t>
      </w:r>
      <w:r>
        <w:rPr>
          <w:spacing w:val="-9"/>
          <w:w w:val="105"/>
        </w:rPr>
        <w:t xml:space="preserve"> </w:t>
      </w:r>
      <w:r>
        <w:rPr>
          <w:w w:val="105"/>
        </w:rPr>
        <w:t>do</w:t>
      </w:r>
      <w:r>
        <w:rPr>
          <w:spacing w:val="-8"/>
          <w:w w:val="105"/>
        </w:rPr>
        <w:t xml:space="preserve"> </w:t>
      </w:r>
      <w:r>
        <w:rPr>
          <w:w w:val="105"/>
        </w:rPr>
        <w:t>acesso</w:t>
      </w:r>
      <w:r>
        <w:rPr>
          <w:spacing w:val="-8"/>
          <w:w w:val="105"/>
        </w:rPr>
        <w:t xml:space="preserve"> </w:t>
      </w:r>
      <w:r>
        <w:rPr>
          <w:w w:val="105"/>
        </w:rPr>
        <w:t>às</w:t>
      </w:r>
      <w:r>
        <w:rPr>
          <w:spacing w:val="-7"/>
          <w:w w:val="105"/>
        </w:rPr>
        <w:t xml:space="preserve"> </w:t>
      </w:r>
      <w:r>
        <w:rPr>
          <w:w w:val="105"/>
        </w:rPr>
        <w:t>mensagens.</w:t>
      </w:r>
    </w:p>
    <w:p w14:paraId="33F57CDB" w14:textId="77777777" w:rsidR="005D34D1" w:rsidRDefault="005D34D1">
      <w:pPr>
        <w:pStyle w:val="Corpodetexto"/>
        <w:spacing w:before="10"/>
        <w:rPr>
          <w:sz w:val="25"/>
        </w:rPr>
      </w:pPr>
    </w:p>
    <w:p w14:paraId="6BC3B97E" w14:textId="77777777" w:rsidR="005D34D1" w:rsidRDefault="00680D7E">
      <w:pPr>
        <w:pStyle w:val="Ttulo4"/>
        <w:ind w:left="1082"/>
      </w:pPr>
      <w:r>
        <w:t>MACRO CYCLE</w:t>
      </w:r>
    </w:p>
    <w:p w14:paraId="4EB0121B" w14:textId="77777777" w:rsidR="005D34D1" w:rsidRDefault="005D34D1">
      <w:pPr>
        <w:pStyle w:val="Corpodetexto"/>
        <w:spacing w:before="10"/>
        <w:rPr>
          <w:b/>
          <w:sz w:val="30"/>
        </w:rPr>
      </w:pPr>
    </w:p>
    <w:p w14:paraId="53B36F0C" w14:textId="77777777" w:rsidR="005D34D1" w:rsidRDefault="00680D7E">
      <w:pPr>
        <w:pStyle w:val="Corpodetexto"/>
        <w:spacing w:line="295" w:lineRule="auto"/>
        <w:ind w:left="1277" w:right="623" w:firstLine="421"/>
      </w:pPr>
      <w:r>
        <w:rPr>
          <w:w w:val="105"/>
        </w:rPr>
        <w:t>Um importante aspecto quando se trabalha com sistemas Fieldbus é o tempo gasto para que todos os devices da linha possam publicar parâmetros de controle e monitoração de um processo. Este tempo deve ser minimizado tanto quanto possível pois pode compromete</w:t>
      </w:r>
      <w:r>
        <w:rPr>
          <w:w w:val="105"/>
        </w:rPr>
        <w:t>r o tempo de atualização dos links entre os blocos funcionais que operam na malha de controle em relação a velocidade do processo.</w:t>
      </w:r>
    </w:p>
    <w:p w14:paraId="25B80603" w14:textId="77777777" w:rsidR="005D34D1" w:rsidRDefault="005D34D1">
      <w:pPr>
        <w:pStyle w:val="Corpodetexto"/>
        <w:spacing w:before="4"/>
        <w:rPr>
          <w:sz w:val="19"/>
        </w:rPr>
      </w:pPr>
    </w:p>
    <w:p w14:paraId="1FCB7516" w14:textId="77777777" w:rsidR="005D34D1" w:rsidRDefault="00680D7E">
      <w:pPr>
        <w:pStyle w:val="Corpodetexto"/>
        <w:spacing w:line="295" w:lineRule="auto"/>
        <w:ind w:left="1277" w:right="553" w:firstLine="478"/>
      </w:pPr>
      <w:r>
        <w:rPr>
          <w:w w:val="105"/>
        </w:rPr>
        <w:t>A atualização dos links é feita a cada MACRO CYCLE (MC) e este tempo pode variar dependendo do tipo de instrumento e seus pa</w:t>
      </w:r>
      <w:r>
        <w:rPr>
          <w:w w:val="105"/>
        </w:rPr>
        <w:t>râmetros para a publicação. Num projeto, deve-se verificar o tempo do MC para comparar com o tempo crítico do processo e verificar se o MC deste barramento não compromete a dinâmica do processo.</w:t>
      </w:r>
    </w:p>
    <w:p w14:paraId="5B579838" w14:textId="77777777" w:rsidR="005D34D1" w:rsidRDefault="005D34D1">
      <w:pPr>
        <w:pStyle w:val="Corpodetexto"/>
        <w:spacing w:before="5"/>
        <w:rPr>
          <w:sz w:val="19"/>
        </w:rPr>
      </w:pPr>
    </w:p>
    <w:p w14:paraId="4A778445" w14:textId="2CB29847" w:rsidR="005D34D1" w:rsidRDefault="00352BAE">
      <w:pPr>
        <w:pStyle w:val="Corpodetexto"/>
        <w:spacing w:line="295" w:lineRule="auto"/>
        <w:ind w:left="1277" w:right="1008" w:firstLine="421"/>
      </w:pPr>
      <w:r>
        <w:rPr>
          <w:noProof/>
        </w:rPr>
        <mc:AlternateContent>
          <mc:Choice Requires="wpg">
            <w:drawing>
              <wp:anchor distT="0" distB="0" distL="0" distR="0" simplePos="0" relativeHeight="487671296" behindDoc="1" locked="0" layoutInCell="1" allowOverlap="1" wp14:anchorId="0DD5F596" wp14:editId="3D421F2B">
                <wp:simplePos x="0" y="0"/>
                <wp:positionH relativeFrom="page">
                  <wp:posOffset>1936750</wp:posOffset>
                </wp:positionH>
                <wp:positionV relativeFrom="paragraph">
                  <wp:posOffset>786765</wp:posOffset>
                </wp:positionV>
                <wp:extent cx="4408170" cy="529590"/>
                <wp:effectExtent l="0" t="0" r="0" b="0"/>
                <wp:wrapTopAndBottom/>
                <wp:docPr id="222"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8170" cy="529590"/>
                          <a:chOff x="3050" y="1239"/>
                          <a:chExt cx="6942" cy="834"/>
                        </a:xfrm>
                      </wpg:grpSpPr>
                      <wps:wsp>
                        <wps:cNvPr id="223" name="AutoShape 74"/>
                        <wps:cNvSpPr>
                          <a:spLocks/>
                        </wps:cNvSpPr>
                        <wps:spPr bwMode="auto">
                          <a:xfrm>
                            <a:off x="3056" y="1474"/>
                            <a:ext cx="6929" cy="598"/>
                          </a:xfrm>
                          <a:custGeom>
                            <a:avLst/>
                            <a:gdLst>
                              <a:gd name="T0" fmla="+- 0 3056 3056"/>
                              <a:gd name="T1" fmla="*/ T0 w 6929"/>
                              <a:gd name="T2" fmla="+- 0 1773 1474"/>
                              <a:gd name="T3" fmla="*/ 1773 h 598"/>
                              <a:gd name="T4" fmla="+- 0 9985 3056"/>
                              <a:gd name="T5" fmla="*/ T4 w 6929"/>
                              <a:gd name="T6" fmla="+- 0 1773 1474"/>
                              <a:gd name="T7" fmla="*/ 1773 h 598"/>
                              <a:gd name="T8" fmla="+- 0 3056 3056"/>
                              <a:gd name="T9" fmla="*/ T8 w 6929"/>
                              <a:gd name="T10" fmla="+- 0 1474 1474"/>
                              <a:gd name="T11" fmla="*/ 1474 h 598"/>
                              <a:gd name="T12" fmla="+- 0 3056 3056"/>
                              <a:gd name="T13" fmla="*/ T12 w 6929"/>
                              <a:gd name="T14" fmla="+- 0 2072 1474"/>
                              <a:gd name="T15" fmla="*/ 2072 h 598"/>
                              <a:gd name="T16" fmla="+- 0 9985 3056"/>
                              <a:gd name="T17" fmla="*/ T16 w 6929"/>
                              <a:gd name="T18" fmla="+- 0 1474 1474"/>
                              <a:gd name="T19" fmla="*/ 1474 h 598"/>
                              <a:gd name="T20" fmla="+- 0 9985 3056"/>
                              <a:gd name="T21" fmla="*/ T20 w 6929"/>
                              <a:gd name="T22" fmla="+- 0 2072 1474"/>
                              <a:gd name="T23" fmla="*/ 2072 h 598"/>
                              <a:gd name="T24" fmla="+- 0 5590 3056"/>
                              <a:gd name="T25" fmla="*/ T24 w 6929"/>
                              <a:gd name="T26" fmla="+- 0 1474 1474"/>
                              <a:gd name="T27" fmla="*/ 1474 h 598"/>
                              <a:gd name="T28" fmla="+- 0 5590 3056"/>
                              <a:gd name="T29" fmla="*/ T28 w 6929"/>
                              <a:gd name="T30" fmla="+- 0 2072 1474"/>
                              <a:gd name="T31" fmla="*/ 2072 h 59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929" h="598">
                                <a:moveTo>
                                  <a:pt x="0" y="299"/>
                                </a:moveTo>
                                <a:lnTo>
                                  <a:pt x="6929" y="299"/>
                                </a:lnTo>
                                <a:moveTo>
                                  <a:pt x="0" y="0"/>
                                </a:moveTo>
                                <a:lnTo>
                                  <a:pt x="0" y="598"/>
                                </a:lnTo>
                                <a:moveTo>
                                  <a:pt x="6929" y="0"/>
                                </a:moveTo>
                                <a:lnTo>
                                  <a:pt x="6929" y="598"/>
                                </a:lnTo>
                                <a:moveTo>
                                  <a:pt x="2534" y="0"/>
                                </a:moveTo>
                                <a:lnTo>
                                  <a:pt x="2534" y="598"/>
                                </a:lnTo>
                              </a:path>
                            </a:pathLst>
                          </a:custGeom>
                          <a:noFill/>
                          <a:ln w="789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 name="Text Box 73"/>
                        <wps:cNvSpPr txBox="1">
                          <a:spLocks noChangeArrowheads="1"/>
                        </wps:cNvSpPr>
                        <wps:spPr bwMode="auto">
                          <a:xfrm>
                            <a:off x="4040" y="1238"/>
                            <a:ext cx="619"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8328C9" w14:textId="77777777" w:rsidR="005D34D1" w:rsidRDefault="00680D7E">
                              <w:pPr>
                                <w:spacing w:line="334" w:lineRule="exact"/>
                                <w:rPr>
                                  <w:b/>
                                  <w:sz w:val="30"/>
                                </w:rPr>
                              </w:pPr>
                              <w:r>
                                <w:rPr>
                                  <w:b/>
                                  <w:color w:val="FF3300"/>
                                  <w:sz w:val="30"/>
                                </w:rPr>
                                <w:t>30%</w:t>
                              </w:r>
                            </w:p>
                          </w:txbxContent>
                        </wps:txbx>
                        <wps:bodyPr rot="0" vert="horz" wrap="square" lIns="0" tIns="0" rIns="0" bIns="0" anchor="t" anchorCtr="0" upright="1">
                          <a:noAutofit/>
                        </wps:bodyPr>
                      </wps:wsp>
                      <wps:wsp>
                        <wps:cNvPr id="225" name="Text Box 72"/>
                        <wps:cNvSpPr txBox="1">
                          <a:spLocks noChangeArrowheads="1"/>
                        </wps:cNvSpPr>
                        <wps:spPr bwMode="auto">
                          <a:xfrm>
                            <a:off x="7542" y="1238"/>
                            <a:ext cx="618"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C13AE" w14:textId="77777777" w:rsidR="005D34D1" w:rsidRDefault="00680D7E">
                              <w:pPr>
                                <w:spacing w:line="334" w:lineRule="exact"/>
                                <w:rPr>
                                  <w:b/>
                                  <w:sz w:val="30"/>
                                </w:rPr>
                              </w:pPr>
                              <w:r>
                                <w:rPr>
                                  <w:b/>
                                  <w:color w:val="FF3300"/>
                                  <w:sz w:val="30"/>
                                </w:rPr>
                                <w:t>70%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D5F596" id="Group 71" o:spid="_x0000_s2453" style="position:absolute;left:0;text-align:left;margin-left:152.5pt;margin-top:61.95pt;width:347.1pt;height:41.7pt;z-index:-15645184;mso-wrap-distance-left:0;mso-wrap-distance-right:0;mso-position-horizontal-relative:page;mso-position-vertical-relative:text" coordorigin="3050,1239" coordsize="6942,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">
                <v:shape id="AutoShape 74" o:spid="_x0000_s2454" style="position:absolute;left:3056;top:1474;width:6929;height:598;visibility:visible;mso-wrap-style:square;v-text-anchor:top" coordsize="692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" path="m,299r6929,m,l,598m6929,r,598m2534,r,598e" filled="f" strokeweight=".21942mm">
                  <v:path arrowok="t" o:connecttype="custom" o:connectlocs="0,1773;6929,1773;0,1474;0,2072;6929,1474;6929,2072;2534,1474;2534,2072" o:connectangles="0,0,0,0,0,0,0,0"/>
                </v:shape>
                <v:shape id="Text Box 73" o:spid="_x0000_s2455" type="#_x0000_t202" style="position:absolute;left:4040;top:1238;width:619;height: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rwxQAAANwAAAAPAAAAZHJzL2Rvd25yZXYueG1sRI9Ba8JA&#10;FITvBf/D8oTe6sZQ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COdWrwxQAAANwAAAAP&#10;AAAAAAAAAAAAAAAAAAcCAABkcnMvZG93bnJldi54bWxQSwUGAAAAAAMAAwC3AAAA+QIAAAAA&#10;" filled="f" stroked="f">
                  <v:textbox inset="0,0,0,0">
                    <w:txbxContent>
                      <w:p w14:paraId="508328C9" w14:textId="77777777" w:rsidR="005D34D1" w:rsidRDefault="00680D7E">
                        <w:pPr>
                          <w:spacing w:line="334" w:lineRule="exact"/>
                          <w:rPr>
                            <w:b/>
                            <w:sz w:val="30"/>
                          </w:rPr>
                        </w:pPr>
                        <w:r>
                          <w:rPr>
                            <w:b/>
                            <w:color w:val="FF3300"/>
                            <w:sz w:val="30"/>
                          </w:rPr>
                          <w:t>30%</w:t>
                        </w:r>
                      </w:p>
                    </w:txbxContent>
                  </v:textbox>
                </v:shape>
                <v:shape id="Text Box 72" o:spid="_x0000_s2456" type="#_x0000_t202" style="position:absolute;left:7542;top:1238;width:618;height: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9rxQAAANwAAAAPAAAAZHJzL2Rvd25yZXYueG1sRI9Ba8JA&#10;FITvBf/D8oTe6sZApU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DhOc9rxQAAANwAAAAP&#10;AAAAAAAAAAAAAAAAAAcCAABkcnMvZG93bnJldi54bWxQSwUGAAAAAAMAAwC3AAAA+QIAAAAA&#10;" filled="f" stroked="f">
                  <v:textbox inset="0,0,0,0">
                    <w:txbxContent>
                      <w:p w14:paraId="3D3C13AE" w14:textId="77777777" w:rsidR="005D34D1" w:rsidRDefault="00680D7E">
                        <w:pPr>
                          <w:spacing w:line="334" w:lineRule="exact"/>
                          <w:rPr>
                            <w:b/>
                            <w:sz w:val="30"/>
                          </w:rPr>
                        </w:pPr>
                        <w:r>
                          <w:rPr>
                            <w:b/>
                            <w:color w:val="FF3300"/>
                            <w:sz w:val="30"/>
                          </w:rPr>
                          <w:t>70%</w:t>
                        </w:r>
                      </w:p>
                    </w:txbxContent>
                  </v:textbox>
                </v:shape>
                <w10:wrap type="topAndBottom" anchorx="page"/>
              </v:group>
            </w:pict>
          </mc:Fallback>
        </mc:AlternateContent>
      </w:r>
      <w:r w:rsidR="00680D7E">
        <w:rPr>
          <w:w w:val="105"/>
        </w:rPr>
        <w:t>O tempo de ciclo em um barramento Fieldbus F</w:t>
      </w:r>
      <w:r w:rsidR="00680D7E">
        <w:rPr>
          <w:w w:val="105"/>
        </w:rPr>
        <w:t>oundation é dividido em Tráfego Operacional ( onde são publicadas informações de controle ), que tem função ciclíca e Tráfego</w:t>
      </w:r>
      <w:r w:rsidR="00680D7E">
        <w:rPr>
          <w:spacing w:val="-11"/>
          <w:w w:val="105"/>
        </w:rPr>
        <w:t xml:space="preserve"> </w:t>
      </w:r>
      <w:r w:rsidR="00680D7E">
        <w:rPr>
          <w:w w:val="105"/>
        </w:rPr>
        <w:t>Aciclíco</w:t>
      </w:r>
      <w:r w:rsidR="00680D7E">
        <w:rPr>
          <w:spacing w:val="-11"/>
          <w:w w:val="105"/>
        </w:rPr>
        <w:t xml:space="preserve"> </w:t>
      </w:r>
      <w:r w:rsidR="00680D7E">
        <w:rPr>
          <w:w w:val="105"/>
        </w:rPr>
        <w:t>(</w:t>
      </w:r>
      <w:r w:rsidR="00680D7E">
        <w:rPr>
          <w:spacing w:val="-10"/>
          <w:w w:val="105"/>
        </w:rPr>
        <w:t xml:space="preserve"> </w:t>
      </w:r>
      <w:r w:rsidR="00680D7E">
        <w:rPr>
          <w:w w:val="105"/>
        </w:rPr>
        <w:t>onde</w:t>
      </w:r>
      <w:r w:rsidR="00680D7E">
        <w:rPr>
          <w:spacing w:val="-11"/>
          <w:w w:val="105"/>
        </w:rPr>
        <w:t xml:space="preserve"> </w:t>
      </w:r>
      <w:r w:rsidR="00680D7E">
        <w:rPr>
          <w:w w:val="105"/>
        </w:rPr>
        <w:t>são</w:t>
      </w:r>
      <w:r w:rsidR="00680D7E">
        <w:rPr>
          <w:spacing w:val="-11"/>
          <w:w w:val="105"/>
        </w:rPr>
        <w:t xml:space="preserve"> </w:t>
      </w:r>
      <w:r w:rsidR="00680D7E">
        <w:rPr>
          <w:w w:val="105"/>
        </w:rPr>
        <w:t>publicadas</w:t>
      </w:r>
      <w:r w:rsidR="00680D7E">
        <w:rPr>
          <w:spacing w:val="-10"/>
          <w:w w:val="105"/>
        </w:rPr>
        <w:t xml:space="preserve"> </w:t>
      </w:r>
      <w:r w:rsidR="00680D7E">
        <w:rPr>
          <w:w w:val="105"/>
        </w:rPr>
        <w:t>informações</w:t>
      </w:r>
      <w:r w:rsidR="00680D7E">
        <w:rPr>
          <w:spacing w:val="-11"/>
          <w:w w:val="105"/>
        </w:rPr>
        <w:t xml:space="preserve"> </w:t>
      </w:r>
      <w:r w:rsidR="00680D7E">
        <w:rPr>
          <w:w w:val="105"/>
        </w:rPr>
        <w:t>não</w:t>
      </w:r>
      <w:r w:rsidR="00680D7E">
        <w:rPr>
          <w:spacing w:val="-11"/>
          <w:w w:val="105"/>
        </w:rPr>
        <w:t xml:space="preserve"> </w:t>
      </w:r>
      <w:r w:rsidR="00680D7E">
        <w:rPr>
          <w:w w:val="105"/>
        </w:rPr>
        <w:t>de</w:t>
      </w:r>
      <w:r w:rsidR="00680D7E">
        <w:rPr>
          <w:spacing w:val="-10"/>
          <w:w w:val="105"/>
        </w:rPr>
        <w:t xml:space="preserve"> </w:t>
      </w:r>
      <w:r w:rsidR="00680D7E">
        <w:rPr>
          <w:w w:val="105"/>
        </w:rPr>
        <w:t>controle,</w:t>
      </w:r>
      <w:r w:rsidR="00680D7E">
        <w:rPr>
          <w:spacing w:val="-11"/>
          <w:w w:val="105"/>
        </w:rPr>
        <w:t xml:space="preserve"> </w:t>
      </w:r>
      <w:r w:rsidR="00680D7E">
        <w:rPr>
          <w:w w:val="105"/>
        </w:rPr>
        <w:t>como</w:t>
      </w:r>
      <w:r w:rsidR="00680D7E">
        <w:rPr>
          <w:spacing w:val="-11"/>
          <w:w w:val="105"/>
        </w:rPr>
        <w:t xml:space="preserve"> </w:t>
      </w:r>
      <w:r w:rsidR="00680D7E">
        <w:rPr>
          <w:w w:val="105"/>
        </w:rPr>
        <w:t>por</w:t>
      </w:r>
      <w:r w:rsidR="00680D7E">
        <w:rPr>
          <w:spacing w:val="-10"/>
          <w:w w:val="105"/>
        </w:rPr>
        <w:t xml:space="preserve"> </w:t>
      </w:r>
      <w:r w:rsidR="00680D7E">
        <w:rPr>
          <w:w w:val="105"/>
        </w:rPr>
        <w:t>exemplo dados de monitoração ou atuações vindas do software s</w:t>
      </w:r>
      <w:r w:rsidR="00680D7E">
        <w:rPr>
          <w:w w:val="105"/>
        </w:rPr>
        <w:t>upervisório</w:t>
      </w:r>
      <w:r w:rsidR="00680D7E">
        <w:rPr>
          <w:spacing w:val="-39"/>
          <w:w w:val="105"/>
        </w:rPr>
        <w:t xml:space="preserve"> </w:t>
      </w:r>
      <w:r w:rsidR="00680D7E">
        <w:rPr>
          <w:w w:val="105"/>
        </w:rPr>
        <w:t>).</w:t>
      </w:r>
    </w:p>
    <w:p w14:paraId="661A226E" w14:textId="77777777" w:rsidR="005D34D1" w:rsidRDefault="00680D7E">
      <w:pPr>
        <w:tabs>
          <w:tab w:val="left" w:pos="3650"/>
        </w:tabs>
        <w:spacing w:line="191" w:lineRule="exact"/>
        <w:ind w:right="473"/>
        <w:jc w:val="center"/>
        <w:rPr>
          <w:b/>
          <w:sz w:val="20"/>
        </w:rPr>
      </w:pPr>
      <w:r>
        <w:rPr>
          <w:b/>
          <w:color w:val="FF3300"/>
          <w:sz w:val="20"/>
        </w:rPr>
        <w:t>Tráfego</w:t>
      </w:r>
      <w:r>
        <w:rPr>
          <w:b/>
          <w:color w:val="FF3300"/>
          <w:spacing w:val="-8"/>
          <w:sz w:val="20"/>
        </w:rPr>
        <w:t xml:space="preserve"> </w:t>
      </w:r>
      <w:r>
        <w:rPr>
          <w:b/>
          <w:color w:val="FF3300"/>
          <w:sz w:val="20"/>
        </w:rPr>
        <w:t>Operacional</w:t>
      </w:r>
      <w:r>
        <w:rPr>
          <w:b/>
          <w:color w:val="FF3300"/>
          <w:sz w:val="20"/>
        </w:rPr>
        <w:tab/>
        <w:t>Tráfego Acíclico</w:t>
      </w:r>
    </w:p>
    <w:p w14:paraId="13A7CE39" w14:textId="77777777" w:rsidR="005D34D1" w:rsidRDefault="00680D7E">
      <w:pPr>
        <w:pStyle w:val="Corpodetexto"/>
        <w:spacing w:before="55"/>
        <w:ind w:left="962" w:right="561"/>
        <w:jc w:val="center"/>
      </w:pPr>
      <w:r>
        <w:rPr>
          <w:w w:val="105"/>
        </w:rPr>
        <w:t>Figura 91.</w:t>
      </w:r>
    </w:p>
    <w:p w14:paraId="279F28A4" w14:textId="77777777" w:rsidR="005D34D1" w:rsidRDefault="005D34D1">
      <w:pPr>
        <w:pStyle w:val="Corpodetexto"/>
        <w:rPr>
          <w:sz w:val="22"/>
        </w:rPr>
      </w:pPr>
    </w:p>
    <w:p w14:paraId="1FE6DD71" w14:textId="77777777" w:rsidR="005D34D1" w:rsidRDefault="00680D7E">
      <w:pPr>
        <w:pStyle w:val="Corpodetexto"/>
        <w:spacing w:before="146" w:line="280" w:lineRule="auto"/>
        <w:ind w:left="1277" w:right="832" w:firstLine="421"/>
      </w:pPr>
      <w:r>
        <w:rPr>
          <w:w w:val="105"/>
        </w:rPr>
        <w:t xml:space="preserve">O tempo de tráfego acíclico pode ser definido e configurado pelo usuário através do software SYSCON ( o típico é </w:t>
      </w:r>
      <w:r>
        <w:rPr>
          <w:rFonts w:ascii="Symbol" w:hAnsi="Symbol"/>
          <w:w w:val="105"/>
        </w:rPr>
        <w:t></w:t>
      </w:r>
      <w:r>
        <w:rPr>
          <w:rFonts w:ascii="Times New Roman" w:hAnsi="Times New Roman"/>
          <w:w w:val="105"/>
        </w:rPr>
        <w:t xml:space="preserve"> </w:t>
      </w:r>
      <w:r>
        <w:rPr>
          <w:w w:val="105"/>
        </w:rPr>
        <w:t>100 mseg ).</w:t>
      </w:r>
    </w:p>
    <w:p w14:paraId="76CA04ED" w14:textId="77777777" w:rsidR="005D34D1" w:rsidRDefault="005D34D1">
      <w:pPr>
        <w:pStyle w:val="Corpodetexto"/>
        <w:spacing w:before="4"/>
      </w:pPr>
    </w:p>
    <w:p w14:paraId="3F2BDFE0" w14:textId="77777777" w:rsidR="005D34D1" w:rsidRDefault="00680D7E">
      <w:pPr>
        <w:pStyle w:val="Corpodetexto"/>
        <w:ind w:left="962" w:right="825"/>
        <w:jc w:val="center"/>
      </w:pPr>
      <w:r>
        <w:rPr>
          <w:w w:val="105"/>
        </w:rPr>
        <w:t>O tempo de tráfego operacional pode ser determinado pelo maior valor entre:</w:t>
      </w:r>
    </w:p>
    <w:p w14:paraId="11385DE2" w14:textId="77777777" w:rsidR="005D34D1" w:rsidRDefault="005D34D1">
      <w:pPr>
        <w:pStyle w:val="Corpodetexto"/>
        <w:spacing w:before="1"/>
        <w:rPr>
          <w:sz w:val="23"/>
        </w:rPr>
      </w:pPr>
    </w:p>
    <w:p w14:paraId="3A7661D9" w14:textId="77777777" w:rsidR="005D34D1" w:rsidRDefault="00680D7E">
      <w:pPr>
        <w:pStyle w:val="PargrafodaLista"/>
        <w:numPr>
          <w:ilvl w:val="1"/>
          <w:numId w:val="10"/>
        </w:numPr>
        <w:tabs>
          <w:tab w:val="left" w:pos="1615"/>
          <w:tab w:val="left" w:pos="1616"/>
        </w:tabs>
        <w:rPr>
          <w:sz w:val="20"/>
        </w:rPr>
      </w:pPr>
      <w:r>
        <w:rPr>
          <w:w w:val="105"/>
          <w:sz w:val="20"/>
        </w:rPr>
        <w:t>a</w:t>
      </w:r>
      <w:r>
        <w:rPr>
          <w:spacing w:val="-5"/>
          <w:w w:val="105"/>
          <w:sz w:val="20"/>
        </w:rPr>
        <w:t xml:space="preserve"> </w:t>
      </w:r>
      <w:r>
        <w:rPr>
          <w:w w:val="105"/>
          <w:sz w:val="20"/>
        </w:rPr>
        <w:t>somatória</w:t>
      </w:r>
      <w:r>
        <w:rPr>
          <w:spacing w:val="-4"/>
          <w:w w:val="105"/>
          <w:sz w:val="20"/>
        </w:rPr>
        <w:t xml:space="preserve"> </w:t>
      </w:r>
      <w:r>
        <w:rPr>
          <w:w w:val="105"/>
          <w:sz w:val="20"/>
        </w:rPr>
        <w:t>dos</w:t>
      </w:r>
      <w:r>
        <w:rPr>
          <w:spacing w:val="-4"/>
          <w:w w:val="105"/>
          <w:sz w:val="20"/>
        </w:rPr>
        <w:t xml:space="preserve"> </w:t>
      </w:r>
      <w:r>
        <w:rPr>
          <w:w w:val="105"/>
          <w:sz w:val="20"/>
        </w:rPr>
        <w:t>tempos</w:t>
      </w:r>
      <w:r>
        <w:rPr>
          <w:spacing w:val="-4"/>
          <w:w w:val="105"/>
          <w:sz w:val="20"/>
        </w:rPr>
        <w:t xml:space="preserve"> </w:t>
      </w:r>
      <w:r>
        <w:rPr>
          <w:w w:val="105"/>
          <w:sz w:val="20"/>
        </w:rPr>
        <w:t>de</w:t>
      </w:r>
      <w:r>
        <w:rPr>
          <w:spacing w:val="-4"/>
          <w:w w:val="105"/>
          <w:sz w:val="20"/>
        </w:rPr>
        <w:t xml:space="preserve"> </w:t>
      </w:r>
      <w:r>
        <w:rPr>
          <w:w w:val="105"/>
          <w:sz w:val="20"/>
        </w:rPr>
        <w:t>execução</w:t>
      </w:r>
      <w:r>
        <w:rPr>
          <w:spacing w:val="-4"/>
          <w:w w:val="105"/>
          <w:sz w:val="20"/>
        </w:rPr>
        <w:t xml:space="preserve"> </w:t>
      </w:r>
      <w:r>
        <w:rPr>
          <w:w w:val="105"/>
          <w:sz w:val="20"/>
        </w:rPr>
        <w:t>dos</w:t>
      </w:r>
      <w:r>
        <w:rPr>
          <w:spacing w:val="-4"/>
          <w:w w:val="105"/>
          <w:sz w:val="20"/>
        </w:rPr>
        <w:t xml:space="preserve"> </w:t>
      </w:r>
      <w:r>
        <w:rPr>
          <w:w w:val="105"/>
          <w:sz w:val="20"/>
        </w:rPr>
        <w:t>blocos</w:t>
      </w:r>
      <w:r>
        <w:rPr>
          <w:spacing w:val="-4"/>
          <w:w w:val="105"/>
          <w:sz w:val="20"/>
        </w:rPr>
        <w:t xml:space="preserve"> </w:t>
      </w:r>
      <w:r>
        <w:rPr>
          <w:w w:val="105"/>
          <w:sz w:val="20"/>
        </w:rPr>
        <w:t>funcionais</w:t>
      </w:r>
      <w:r>
        <w:rPr>
          <w:spacing w:val="-4"/>
          <w:w w:val="105"/>
          <w:sz w:val="20"/>
        </w:rPr>
        <w:t xml:space="preserve"> </w:t>
      </w:r>
      <w:r>
        <w:rPr>
          <w:w w:val="105"/>
          <w:sz w:val="20"/>
        </w:rPr>
        <w:t>de</w:t>
      </w:r>
      <w:r>
        <w:rPr>
          <w:spacing w:val="-4"/>
          <w:w w:val="105"/>
          <w:sz w:val="20"/>
        </w:rPr>
        <w:t xml:space="preserve"> </w:t>
      </w:r>
      <w:r>
        <w:rPr>
          <w:w w:val="105"/>
          <w:sz w:val="20"/>
        </w:rPr>
        <w:t>cada</w:t>
      </w:r>
      <w:r>
        <w:rPr>
          <w:spacing w:val="-4"/>
          <w:w w:val="105"/>
          <w:sz w:val="20"/>
        </w:rPr>
        <w:t xml:space="preserve"> </w:t>
      </w:r>
      <w:r>
        <w:rPr>
          <w:w w:val="105"/>
          <w:sz w:val="20"/>
        </w:rPr>
        <w:t>instrumento</w:t>
      </w:r>
    </w:p>
    <w:p w14:paraId="6A9484E4" w14:textId="77777777" w:rsidR="005D34D1" w:rsidRDefault="005D34D1">
      <w:pPr>
        <w:pStyle w:val="Corpodetexto"/>
        <w:spacing w:before="9"/>
        <w:rPr>
          <w:sz w:val="22"/>
        </w:rPr>
      </w:pPr>
    </w:p>
    <w:p w14:paraId="5EBB0E78" w14:textId="77777777" w:rsidR="005D34D1" w:rsidRDefault="00680D7E">
      <w:pPr>
        <w:pStyle w:val="PargrafodaLista"/>
        <w:numPr>
          <w:ilvl w:val="1"/>
          <w:numId w:val="10"/>
        </w:numPr>
        <w:tabs>
          <w:tab w:val="left" w:pos="1615"/>
          <w:tab w:val="left" w:pos="1616"/>
        </w:tabs>
        <w:rPr>
          <w:sz w:val="20"/>
        </w:rPr>
      </w:pPr>
      <w:r>
        <w:rPr>
          <w:w w:val="105"/>
          <w:sz w:val="20"/>
        </w:rPr>
        <w:t>cálculo</w:t>
      </w:r>
      <w:r>
        <w:rPr>
          <w:spacing w:val="-6"/>
          <w:w w:val="105"/>
          <w:sz w:val="20"/>
        </w:rPr>
        <w:t xml:space="preserve"> </w:t>
      </w:r>
      <w:r>
        <w:rPr>
          <w:w w:val="105"/>
          <w:sz w:val="20"/>
        </w:rPr>
        <w:t>do</w:t>
      </w:r>
      <w:r>
        <w:rPr>
          <w:spacing w:val="-6"/>
          <w:w w:val="105"/>
          <w:sz w:val="20"/>
        </w:rPr>
        <w:t xml:space="preserve"> </w:t>
      </w:r>
      <w:r>
        <w:rPr>
          <w:w w:val="105"/>
          <w:sz w:val="20"/>
        </w:rPr>
        <w:t>número</w:t>
      </w:r>
      <w:r>
        <w:rPr>
          <w:spacing w:val="-5"/>
          <w:w w:val="105"/>
          <w:sz w:val="20"/>
        </w:rPr>
        <w:t xml:space="preserve"> </w:t>
      </w:r>
      <w:r>
        <w:rPr>
          <w:w w:val="105"/>
          <w:sz w:val="20"/>
        </w:rPr>
        <w:t>de</w:t>
      </w:r>
      <w:r>
        <w:rPr>
          <w:spacing w:val="-6"/>
          <w:w w:val="105"/>
          <w:sz w:val="20"/>
        </w:rPr>
        <w:t xml:space="preserve"> </w:t>
      </w:r>
      <w:r>
        <w:rPr>
          <w:w w:val="105"/>
          <w:sz w:val="20"/>
        </w:rPr>
        <w:t>links</w:t>
      </w:r>
      <w:r>
        <w:rPr>
          <w:spacing w:val="-6"/>
          <w:w w:val="105"/>
          <w:sz w:val="20"/>
        </w:rPr>
        <w:t xml:space="preserve"> </w:t>
      </w:r>
      <w:r>
        <w:rPr>
          <w:w w:val="105"/>
          <w:sz w:val="20"/>
        </w:rPr>
        <w:t>externos</w:t>
      </w:r>
      <w:r>
        <w:rPr>
          <w:spacing w:val="-5"/>
          <w:w w:val="105"/>
          <w:sz w:val="20"/>
        </w:rPr>
        <w:t xml:space="preserve"> </w:t>
      </w:r>
      <w:r>
        <w:rPr>
          <w:w w:val="105"/>
          <w:sz w:val="20"/>
        </w:rPr>
        <w:t>(</w:t>
      </w:r>
      <w:r>
        <w:rPr>
          <w:spacing w:val="-6"/>
          <w:w w:val="105"/>
          <w:sz w:val="20"/>
        </w:rPr>
        <w:t xml:space="preserve"> </w:t>
      </w:r>
      <w:r>
        <w:rPr>
          <w:w w:val="105"/>
          <w:sz w:val="20"/>
        </w:rPr>
        <w:t>entre</w:t>
      </w:r>
      <w:r>
        <w:rPr>
          <w:spacing w:val="-5"/>
          <w:w w:val="105"/>
          <w:sz w:val="20"/>
        </w:rPr>
        <w:t xml:space="preserve"> </w:t>
      </w:r>
      <w:r>
        <w:rPr>
          <w:w w:val="105"/>
          <w:sz w:val="20"/>
        </w:rPr>
        <w:t>os</w:t>
      </w:r>
      <w:r>
        <w:rPr>
          <w:spacing w:val="-3"/>
          <w:w w:val="105"/>
          <w:sz w:val="20"/>
        </w:rPr>
        <w:t xml:space="preserve"> </w:t>
      </w:r>
      <w:r>
        <w:rPr>
          <w:w w:val="105"/>
          <w:sz w:val="20"/>
        </w:rPr>
        <w:t>instrumentos</w:t>
      </w:r>
      <w:r>
        <w:rPr>
          <w:spacing w:val="-6"/>
          <w:w w:val="105"/>
          <w:sz w:val="20"/>
        </w:rPr>
        <w:t xml:space="preserve"> </w:t>
      </w:r>
      <w:r>
        <w:rPr>
          <w:w w:val="105"/>
          <w:sz w:val="20"/>
        </w:rPr>
        <w:t>)</w:t>
      </w:r>
      <w:r>
        <w:rPr>
          <w:spacing w:val="-5"/>
          <w:w w:val="105"/>
          <w:sz w:val="20"/>
        </w:rPr>
        <w:t xml:space="preserve"> </w:t>
      </w:r>
      <w:r>
        <w:rPr>
          <w:w w:val="105"/>
          <w:sz w:val="20"/>
        </w:rPr>
        <w:t>multiplicados</w:t>
      </w:r>
      <w:r>
        <w:rPr>
          <w:spacing w:val="-6"/>
          <w:w w:val="105"/>
          <w:sz w:val="20"/>
        </w:rPr>
        <w:t xml:space="preserve"> </w:t>
      </w:r>
      <w:r>
        <w:rPr>
          <w:w w:val="105"/>
          <w:sz w:val="20"/>
        </w:rPr>
        <w:t>por</w:t>
      </w:r>
      <w:r>
        <w:rPr>
          <w:spacing w:val="-6"/>
          <w:w w:val="105"/>
          <w:sz w:val="20"/>
        </w:rPr>
        <w:t xml:space="preserve"> </w:t>
      </w:r>
      <w:r>
        <w:rPr>
          <w:w w:val="105"/>
          <w:sz w:val="20"/>
        </w:rPr>
        <w:t>30mseg.</w:t>
      </w:r>
    </w:p>
    <w:p w14:paraId="49270429" w14:textId="77777777" w:rsidR="005D34D1" w:rsidRDefault="005D34D1">
      <w:pPr>
        <w:rPr>
          <w:sz w:val="20"/>
        </w:rPr>
        <w:sectPr w:rsidR="005D34D1">
          <w:pgSz w:w="12240" w:h="15840"/>
          <w:pgMar w:top="1260" w:right="780" w:bottom="1300" w:left="1100" w:header="742" w:footer="1101" w:gutter="0"/>
          <w:cols w:space="720"/>
        </w:sectPr>
      </w:pPr>
    </w:p>
    <w:p w14:paraId="78D76851" w14:textId="77777777" w:rsidR="005D34D1" w:rsidRDefault="00680D7E">
      <w:pPr>
        <w:pStyle w:val="Ttulo6"/>
        <w:spacing w:before="101"/>
      </w:pPr>
      <w:r>
        <w:rPr>
          <w:w w:val="105"/>
        </w:rPr>
        <w:lastRenderedPageBreak/>
        <w:t>COMMUNICATION STACK (COMUNICAÇÃO SEQÜENCIAL)</w:t>
      </w:r>
    </w:p>
    <w:p w14:paraId="7AC9D9F1" w14:textId="77777777" w:rsidR="005D34D1" w:rsidRDefault="005D34D1">
      <w:pPr>
        <w:pStyle w:val="Corpodetexto"/>
        <w:spacing w:before="9"/>
        <w:rPr>
          <w:b/>
          <w:sz w:val="29"/>
        </w:rPr>
      </w:pPr>
    </w:p>
    <w:p w14:paraId="2CBAEFC2" w14:textId="77777777" w:rsidR="005D34D1" w:rsidRDefault="00680D7E">
      <w:pPr>
        <w:pStyle w:val="Corpodetexto"/>
        <w:spacing w:line="295" w:lineRule="auto"/>
        <w:ind w:left="476" w:right="1379" w:firstLine="421"/>
      </w:pPr>
      <w:r>
        <w:rPr>
          <w:w w:val="105"/>
        </w:rPr>
        <w:t>No FF (Fieldbus Foundation) aparece o DLL (Data Link Layer) que controla a transmissão de mensagens no barramento, através de um organizador determinístico, chamado de LAS (Link Active Scheduler), que requisit</w:t>
      </w:r>
      <w:r>
        <w:rPr>
          <w:w w:val="105"/>
        </w:rPr>
        <w:t>a, conforme o algoritmo de escalonamento,</w:t>
      </w:r>
      <w:r>
        <w:rPr>
          <w:spacing w:val="-13"/>
          <w:w w:val="105"/>
        </w:rPr>
        <w:t xml:space="preserve"> </w:t>
      </w:r>
      <w:r>
        <w:rPr>
          <w:w w:val="105"/>
        </w:rPr>
        <w:t>cada</w:t>
      </w:r>
      <w:r>
        <w:rPr>
          <w:spacing w:val="-12"/>
          <w:w w:val="105"/>
        </w:rPr>
        <w:t xml:space="preserve"> </w:t>
      </w:r>
      <w:r>
        <w:rPr>
          <w:w w:val="105"/>
        </w:rPr>
        <w:t>transferência</w:t>
      </w:r>
      <w:r>
        <w:rPr>
          <w:spacing w:val="-12"/>
          <w:w w:val="105"/>
        </w:rPr>
        <w:t xml:space="preserve"> </w:t>
      </w:r>
      <w:r>
        <w:rPr>
          <w:w w:val="105"/>
        </w:rPr>
        <w:t>de</w:t>
      </w:r>
      <w:r>
        <w:rPr>
          <w:spacing w:val="-13"/>
          <w:w w:val="105"/>
        </w:rPr>
        <w:t xml:space="preserve"> </w:t>
      </w:r>
      <w:r>
        <w:rPr>
          <w:w w:val="105"/>
        </w:rPr>
        <w:t>dados</w:t>
      </w:r>
      <w:r>
        <w:rPr>
          <w:spacing w:val="-12"/>
          <w:w w:val="105"/>
        </w:rPr>
        <w:t xml:space="preserve"> </w:t>
      </w:r>
      <w:r>
        <w:rPr>
          <w:w w:val="105"/>
        </w:rPr>
        <w:t>no</w:t>
      </w:r>
      <w:r>
        <w:rPr>
          <w:spacing w:val="-11"/>
          <w:w w:val="105"/>
        </w:rPr>
        <w:t xml:space="preserve"> </w:t>
      </w:r>
      <w:r>
        <w:rPr>
          <w:w w:val="105"/>
        </w:rPr>
        <w:t>barramento.</w:t>
      </w:r>
      <w:r>
        <w:rPr>
          <w:spacing w:val="-12"/>
          <w:w w:val="105"/>
        </w:rPr>
        <w:t xml:space="preserve"> </w:t>
      </w:r>
      <w:r>
        <w:rPr>
          <w:w w:val="105"/>
        </w:rPr>
        <w:t>Os</w:t>
      </w:r>
      <w:r>
        <w:rPr>
          <w:spacing w:val="-12"/>
          <w:w w:val="105"/>
        </w:rPr>
        <w:t xml:space="preserve"> </w:t>
      </w:r>
      <w:r>
        <w:rPr>
          <w:w w:val="105"/>
        </w:rPr>
        <w:t>dois</w:t>
      </w:r>
      <w:r>
        <w:rPr>
          <w:spacing w:val="-12"/>
          <w:w w:val="105"/>
        </w:rPr>
        <w:t xml:space="preserve"> </w:t>
      </w:r>
      <w:r>
        <w:rPr>
          <w:w w:val="105"/>
        </w:rPr>
        <w:t>tipos</w:t>
      </w:r>
      <w:r>
        <w:rPr>
          <w:spacing w:val="-12"/>
          <w:w w:val="105"/>
        </w:rPr>
        <w:t xml:space="preserve"> </w:t>
      </w:r>
      <w:r>
        <w:rPr>
          <w:w w:val="105"/>
        </w:rPr>
        <w:t>de</w:t>
      </w:r>
      <w:r>
        <w:rPr>
          <w:spacing w:val="-12"/>
          <w:w w:val="105"/>
        </w:rPr>
        <w:t xml:space="preserve"> </w:t>
      </w:r>
      <w:r>
        <w:rPr>
          <w:w w:val="105"/>
        </w:rPr>
        <w:t>dispositivos utilizados no FF são definidos como: Dispositivos básicos que não possuem capacidade para</w:t>
      </w:r>
      <w:r>
        <w:rPr>
          <w:spacing w:val="-9"/>
          <w:w w:val="105"/>
        </w:rPr>
        <w:t xml:space="preserve"> </w:t>
      </w:r>
      <w:r>
        <w:rPr>
          <w:w w:val="105"/>
        </w:rPr>
        <w:t>tornar-se</w:t>
      </w:r>
      <w:r>
        <w:rPr>
          <w:spacing w:val="-9"/>
          <w:w w:val="105"/>
        </w:rPr>
        <w:t xml:space="preserve"> </w:t>
      </w:r>
      <w:r>
        <w:rPr>
          <w:w w:val="105"/>
        </w:rPr>
        <w:t>um</w:t>
      </w:r>
      <w:r>
        <w:rPr>
          <w:spacing w:val="-8"/>
          <w:w w:val="105"/>
        </w:rPr>
        <w:t xml:space="preserve"> </w:t>
      </w:r>
      <w:r>
        <w:rPr>
          <w:w w:val="105"/>
        </w:rPr>
        <w:t>LAS,</w:t>
      </w:r>
      <w:r>
        <w:rPr>
          <w:spacing w:val="-9"/>
          <w:w w:val="105"/>
        </w:rPr>
        <w:t xml:space="preserve"> </w:t>
      </w:r>
      <w:r>
        <w:rPr>
          <w:w w:val="105"/>
        </w:rPr>
        <w:t>e</w:t>
      </w:r>
      <w:r>
        <w:rPr>
          <w:spacing w:val="-8"/>
          <w:w w:val="105"/>
        </w:rPr>
        <w:t xml:space="preserve"> </w:t>
      </w:r>
      <w:r>
        <w:rPr>
          <w:w w:val="105"/>
        </w:rPr>
        <w:t>os</w:t>
      </w:r>
      <w:r>
        <w:rPr>
          <w:spacing w:val="-8"/>
          <w:w w:val="105"/>
        </w:rPr>
        <w:t xml:space="preserve"> </w:t>
      </w:r>
      <w:r>
        <w:rPr>
          <w:w w:val="105"/>
        </w:rPr>
        <w:t>dispositivos</w:t>
      </w:r>
      <w:r>
        <w:rPr>
          <w:spacing w:val="-9"/>
          <w:w w:val="105"/>
        </w:rPr>
        <w:t xml:space="preserve"> </w:t>
      </w:r>
      <w:r>
        <w:rPr>
          <w:w w:val="105"/>
        </w:rPr>
        <w:t>LM</w:t>
      </w:r>
      <w:r>
        <w:rPr>
          <w:spacing w:val="-8"/>
          <w:w w:val="105"/>
        </w:rPr>
        <w:t xml:space="preserve"> </w:t>
      </w:r>
      <w:r>
        <w:rPr>
          <w:w w:val="105"/>
        </w:rPr>
        <w:t>(Link</w:t>
      </w:r>
      <w:r>
        <w:rPr>
          <w:spacing w:val="-8"/>
          <w:w w:val="105"/>
        </w:rPr>
        <w:t xml:space="preserve"> </w:t>
      </w:r>
      <w:r>
        <w:rPr>
          <w:w w:val="105"/>
        </w:rPr>
        <w:t>Master)</w:t>
      </w:r>
      <w:r>
        <w:rPr>
          <w:spacing w:val="-9"/>
          <w:w w:val="105"/>
        </w:rPr>
        <w:t xml:space="preserve"> </w:t>
      </w:r>
      <w:r>
        <w:rPr>
          <w:w w:val="105"/>
        </w:rPr>
        <w:t>que</w:t>
      </w:r>
      <w:r>
        <w:rPr>
          <w:spacing w:val="-8"/>
          <w:w w:val="105"/>
        </w:rPr>
        <w:t xml:space="preserve"> </w:t>
      </w:r>
      <w:r>
        <w:rPr>
          <w:w w:val="105"/>
        </w:rPr>
        <w:t>podem</w:t>
      </w:r>
      <w:r>
        <w:rPr>
          <w:spacing w:val="-8"/>
          <w:w w:val="105"/>
        </w:rPr>
        <w:t xml:space="preserve"> </w:t>
      </w:r>
      <w:r>
        <w:rPr>
          <w:w w:val="105"/>
        </w:rPr>
        <w:t>tornar-se</w:t>
      </w:r>
      <w:r>
        <w:rPr>
          <w:spacing w:val="-9"/>
          <w:w w:val="105"/>
        </w:rPr>
        <w:t xml:space="preserve"> </w:t>
      </w:r>
      <w:r>
        <w:rPr>
          <w:w w:val="105"/>
        </w:rPr>
        <w:t>um</w:t>
      </w:r>
      <w:r>
        <w:rPr>
          <w:spacing w:val="-8"/>
          <w:w w:val="105"/>
        </w:rPr>
        <w:t xml:space="preserve"> </w:t>
      </w:r>
      <w:r>
        <w:rPr>
          <w:w w:val="105"/>
        </w:rPr>
        <w:t>LAS.</w:t>
      </w:r>
    </w:p>
    <w:p w14:paraId="1A8CAD09" w14:textId="77777777" w:rsidR="005D34D1" w:rsidRDefault="005D34D1">
      <w:pPr>
        <w:pStyle w:val="Corpodetexto"/>
        <w:spacing w:before="9"/>
        <w:rPr>
          <w:sz w:val="25"/>
        </w:rPr>
      </w:pPr>
    </w:p>
    <w:p w14:paraId="21D6F7A8" w14:textId="77777777" w:rsidR="005D34D1" w:rsidRDefault="00680D7E">
      <w:pPr>
        <w:pStyle w:val="Ttulo6"/>
      </w:pPr>
      <w:r>
        <w:rPr>
          <w:w w:val="105"/>
        </w:rPr>
        <w:t>COMUNICAÇÃO CÍCLICA (SCHEDULED):</w:t>
      </w:r>
    </w:p>
    <w:p w14:paraId="4EE7A326" w14:textId="77777777" w:rsidR="005D34D1" w:rsidRDefault="005D34D1">
      <w:pPr>
        <w:pStyle w:val="Corpodetexto"/>
        <w:spacing w:before="9"/>
        <w:rPr>
          <w:b/>
          <w:sz w:val="29"/>
        </w:rPr>
      </w:pPr>
    </w:p>
    <w:p w14:paraId="276ACEB6" w14:textId="77777777" w:rsidR="005D34D1" w:rsidRDefault="00680D7E">
      <w:pPr>
        <w:pStyle w:val="Corpodetexto"/>
        <w:spacing w:line="295" w:lineRule="auto"/>
        <w:ind w:left="476" w:right="1342" w:firstLine="421"/>
      </w:pPr>
      <w:r>
        <w:rPr>
          <w:w w:val="105"/>
        </w:rPr>
        <w:t>O LAS possui uma lista do tempo de transmissão dos dados de todos dispositivos que precisam ser transmitidos ciclicamente. Quando acontece o momento de um dispositivo enviar uma informação, o LAS monta uma mensagem do tipo ordem para comunicação, chamada C</w:t>
      </w:r>
      <w:r>
        <w:rPr>
          <w:w w:val="105"/>
        </w:rPr>
        <w:t>D (Compel Data) para o dispositivo que deverá comunicar-se. Após o recebimento</w:t>
      </w:r>
      <w:r>
        <w:rPr>
          <w:spacing w:val="-13"/>
          <w:w w:val="105"/>
        </w:rPr>
        <w:t xml:space="preserve"> </w:t>
      </w:r>
      <w:r>
        <w:rPr>
          <w:w w:val="105"/>
        </w:rPr>
        <w:t>do</w:t>
      </w:r>
      <w:r>
        <w:rPr>
          <w:spacing w:val="-12"/>
          <w:w w:val="105"/>
        </w:rPr>
        <w:t xml:space="preserve"> </w:t>
      </w:r>
      <w:r>
        <w:rPr>
          <w:w w:val="105"/>
        </w:rPr>
        <w:t>CD,</w:t>
      </w:r>
      <w:r>
        <w:rPr>
          <w:spacing w:val="-13"/>
          <w:w w:val="105"/>
        </w:rPr>
        <w:t xml:space="preserve"> </w:t>
      </w:r>
      <w:r>
        <w:rPr>
          <w:w w:val="105"/>
        </w:rPr>
        <w:t>o</w:t>
      </w:r>
      <w:r>
        <w:rPr>
          <w:spacing w:val="-12"/>
          <w:w w:val="105"/>
        </w:rPr>
        <w:t xml:space="preserve"> </w:t>
      </w:r>
      <w:r>
        <w:rPr>
          <w:w w:val="105"/>
        </w:rPr>
        <w:t>dispositivo</w:t>
      </w:r>
      <w:r>
        <w:rPr>
          <w:spacing w:val="-13"/>
          <w:w w:val="105"/>
        </w:rPr>
        <w:t xml:space="preserve"> </w:t>
      </w:r>
      <w:r>
        <w:rPr>
          <w:w w:val="105"/>
        </w:rPr>
        <w:t>que</w:t>
      </w:r>
      <w:r>
        <w:rPr>
          <w:spacing w:val="-12"/>
          <w:w w:val="105"/>
        </w:rPr>
        <w:t xml:space="preserve"> </w:t>
      </w:r>
      <w:r>
        <w:rPr>
          <w:w w:val="105"/>
        </w:rPr>
        <w:t>neste</w:t>
      </w:r>
      <w:r>
        <w:rPr>
          <w:spacing w:val="-12"/>
          <w:w w:val="105"/>
        </w:rPr>
        <w:t xml:space="preserve"> </w:t>
      </w:r>
      <w:r>
        <w:rPr>
          <w:w w:val="105"/>
        </w:rPr>
        <w:t>momento</w:t>
      </w:r>
      <w:r>
        <w:rPr>
          <w:spacing w:val="-13"/>
          <w:w w:val="105"/>
        </w:rPr>
        <w:t xml:space="preserve"> </w:t>
      </w:r>
      <w:r>
        <w:rPr>
          <w:w w:val="105"/>
        </w:rPr>
        <w:t>chama-se</w:t>
      </w:r>
      <w:r>
        <w:rPr>
          <w:spacing w:val="-12"/>
          <w:w w:val="105"/>
        </w:rPr>
        <w:t xml:space="preserve"> </w:t>
      </w:r>
      <w:r>
        <w:rPr>
          <w:w w:val="105"/>
        </w:rPr>
        <w:t>produtor</w:t>
      </w:r>
      <w:r>
        <w:rPr>
          <w:spacing w:val="-13"/>
          <w:w w:val="105"/>
        </w:rPr>
        <w:t xml:space="preserve"> </w:t>
      </w:r>
      <w:r>
        <w:rPr>
          <w:w w:val="105"/>
        </w:rPr>
        <w:t>(publisher),</w:t>
      </w:r>
      <w:r>
        <w:rPr>
          <w:spacing w:val="-13"/>
          <w:w w:val="105"/>
        </w:rPr>
        <w:t xml:space="preserve"> </w:t>
      </w:r>
      <w:r>
        <w:rPr>
          <w:w w:val="105"/>
        </w:rPr>
        <w:t>publica seus dados para todos os dispositivos do barramento. Os dispositivos que estão configurados</w:t>
      </w:r>
      <w:r>
        <w:rPr>
          <w:spacing w:val="-13"/>
          <w:w w:val="105"/>
        </w:rPr>
        <w:t xml:space="preserve"> </w:t>
      </w:r>
      <w:r>
        <w:rPr>
          <w:w w:val="105"/>
        </w:rPr>
        <w:t>para</w:t>
      </w:r>
      <w:r>
        <w:rPr>
          <w:spacing w:val="-12"/>
          <w:w w:val="105"/>
        </w:rPr>
        <w:t xml:space="preserve"> </w:t>
      </w:r>
      <w:r>
        <w:rPr>
          <w:w w:val="105"/>
        </w:rPr>
        <w:t>re</w:t>
      </w:r>
      <w:r>
        <w:rPr>
          <w:w w:val="105"/>
        </w:rPr>
        <w:t>ceber</w:t>
      </w:r>
      <w:r>
        <w:rPr>
          <w:spacing w:val="-13"/>
          <w:w w:val="105"/>
        </w:rPr>
        <w:t xml:space="preserve"> </w:t>
      </w:r>
      <w:r>
        <w:rPr>
          <w:w w:val="105"/>
        </w:rPr>
        <w:t>os</w:t>
      </w:r>
      <w:r>
        <w:rPr>
          <w:spacing w:val="-12"/>
          <w:w w:val="105"/>
        </w:rPr>
        <w:t xml:space="preserve"> </w:t>
      </w:r>
      <w:r>
        <w:rPr>
          <w:w w:val="105"/>
        </w:rPr>
        <w:t>dados</w:t>
      </w:r>
      <w:r>
        <w:rPr>
          <w:spacing w:val="-13"/>
          <w:w w:val="105"/>
        </w:rPr>
        <w:t xml:space="preserve"> </w:t>
      </w:r>
      <w:r>
        <w:rPr>
          <w:w w:val="105"/>
        </w:rPr>
        <w:t>são</w:t>
      </w:r>
      <w:r>
        <w:rPr>
          <w:spacing w:val="-12"/>
          <w:w w:val="105"/>
        </w:rPr>
        <w:t xml:space="preserve"> </w:t>
      </w:r>
      <w:r>
        <w:rPr>
          <w:w w:val="105"/>
        </w:rPr>
        <w:t>chamados</w:t>
      </w:r>
      <w:r>
        <w:rPr>
          <w:spacing w:val="-12"/>
          <w:w w:val="105"/>
        </w:rPr>
        <w:t xml:space="preserve"> </w:t>
      </w:r>
      <w:r>
        <w:rPr>
          <w:w w:val="105"/>
        </w:rPr>
        <w:t>de</w:t>
      </w:r>
      <w:r>
        <w:rPr>
          <w:spacing w:val="-13"/>
          <w:w w:val="105"/>
        </w:rPr>
        <w:t xml:space="preserve"> </w:t>
      </w:r>
      <w:r>
        <w:rPr>
          <w:w w:val="105"/>
        </w:rPr>
        <w:t>consumidores</w:t>
      </w:r>
      <w:r>
        <w:rPr>
          <w:spacing w:val="-12"/>
          <w:w w:val="105"/>
        </w:rPr>
        <w:t xml:space="preserve"> </w:t>
      </w:r>
      <w:r>
        <w:rPr>
          <w:w w:val="105"/>
        </w:rPr>
        <w:t>(subscriber),</w:t>
      </w:r>
      <w:r>
        <w:rPr>
          <w:spacing w:val="-13"/>
          <w:w w:val="105"/>
        </w:rPr>
        <w:t xml:space="preserve"> </w:t>
      </w:r>
      <w:r>
        <w:rPr>
          <w:w w:val="105"/>
        </w:rPr>
        <w:t>conforme figura</w:t>
      </w:r>
      <w:r>
        <w:rPr>
          <w:spacing w:val="-12"/>
          <w:w w:val="105"/>
        </w:rPr>
        <w:t xml:space="preserve"> </w:t>
      </w:r>
      <w:r>
        <w:rPr>
          <w:w w:val="105"/>
        </w:rPr>
        <w:t>3.6.</w:t>
      </w:r>
      <w:r>
        <w:rPr>
          <w:spacing w:val="-10"/>
          <w:w w:val="105"/>
        </w:rPr>
        <w:t xml:space="preserve"> </w:t>
      </w:r>
      <w:r>
        <w:rPr>
          <w:w w:val="105"/>
        </w:rPr>
        <w:t>Este</w:t>
      </w:r>
      <w:r>
        <w:rPr>
          <w:spacing w:val="-10"/>
          <w:w w:val="105"/>
        </w:rPr>
        <w:t xml:space="preserve"> </w:t>
      </w:r>
      <w:r>
        <w:rPr>
          <w:w w:val="105"/>
        </w:rPr>
        <w:t>modelo</w:t>
      </w:r>
      <w:r>
        <w:rPr>
          <w:spacing w:val="-10"/>
          <w:w w:val="105"/>
        </w:rPr>
        <w:t xml:space="preserve"> </w:t>
      </w:r>
      <w:r>
        <w:rPr>
          <w:w w:val="105"/>
        </w:rPr>
        <w:t>de</w:t>
      </w:r>
      <w:r>
        <w:rPr>
          <w:spacing w:val="-11"/>
          <w:w w:val="105"/>
        </w:rPr>
        <w:t xml:space="preserve"> </w:t>
      </w:r>
      <w:r>
        <w:rPr>
          <w:w w:val="105"/>
        </w:rPr>
        <w:t>comunicação</w:t>
      </w:r>
      <w:r>
        <w:rPr>
          <w:spacing w:val="-10"/>
          <w:w w:val="105"/>
        </w:rPr>
        <w:t xml:space="preserve"> </w:t>
      </w:r>
      <w:r>
        <w:rPr>
          <w:w w:val="105"/>
        </w:rPr>
        <w:t>cíclica,</w:t>
      </w:r>
      <w:r>
        <w:rPr>
          <w:spacing w:val="-10"/>
          <w:w w:val="105"/>
        </w:rPr>
        <w:t xml:space="preserve"> </w:t>
      </w:r>
      <w:r>
        <w:rPr>
          <w:w w:val="105"/>
        </w:rPr>
        <w:t>também</w:t>
      </w:r>
      <w:r>
        <w:rPr>
          <w:spacing w:val="-10"/>
          <w:w w:val="105"/>
        </w:rPr>
        <w:t xml:space="preserve"> </w:t>
      </w:r>
      <w:r>
        <w:rPr>
          <w:w w:val="105"/>
        </w:rPr>
        <w:t>chamada</w:t>
      </w:r>
      <w:r>
        <w:rPr>
          <w:spacing w:val="-11"/>
          <w:w w:val="105"/>
        </w:rPr>
        <w:t xml:space="preserve"> </w:t>
      </w:r>
      <w:r>
        <w:rPr>
          <w:w w:val="105"/>
        </w:rPr>
        <w:t>de</w:t>
      </w:r>
      <w:r>
        <w:rPr>
          <w:spacing w:val="-10"/>
          <w:w w:val="105"/>
        </w:rPr>
        <w:t xml:space="preserve"> </w:t>
      </w:r>
      <w:r>
        <w:rPr>
          <w:w w:val="105"/>
        </w:rPr>
        <w:t>produtor</w:t>
      </w:r>
      <w:r>
        <w:rPr>
          <w:spacing w:val="-10"/>
          <w:w w:val="105"/>
        </w:rPr>
        <w:t xml:space="preserve"> </w:t>
      </w:r>
      <w:r>
        <w:rPr>
          <w:w w:val="105"/>
        </w:rPr>
        <w:t>/</w:t>
      </w:r>
      <w:r>
        <w:rPr>
          <w:spacing w:val="-10"/>
          <w:w w:val="105"/>
        </w:rPr>
        <w:t xml:space="preserve"> </w:t>
      </w:r>
      <w:r>
        <w:rPr>
          <w:w w:val="105"/>
        </w:rPr>
        <w:t>consumidor é normalmente utilizado para a transferência dos dados mais importantes de uma malha de controle entre dispositivos do</w:t>
      </w:r>
      <w:r>
        <w:rPr>
          <w:spacing w:val="-6"/>
          <w:w w:val="105"/>
        </w:rPr>
        <w:t xml:space="preserve"> </w:t>
      </w:r>
      <w:r>
        <w:rPr>
          <w:w w:val="105"/>
        </w:rPr>
        <w:t>barramento.</w:t>
      </w:r>
    </w:p>
    <w:p w14:paraId="4788D0CB" w14:textId="2082EB15" w:rsidR="005D34D1" w:rsidRDefault="00352BAE">
      <w:pPr>
        <w:pStyle w:val="Corpodetexto"/>
        <w:spacing w:before="6"/>
        <w:rPr>
          <w:sz w:val="16"/>
        </w:rPr>
      </w:pPr>
      <w:r>
        <w:rPr>
          <w:noProof/>
        </w:rPr>
        <mc:AlternateContent>
          <mc:Choice Requires="wpg">
            <w:drawing>
              <wp:anchor distT="0" distB="0" distL="0" distR="0" simplePos="0" relativeHeight="487671808" behindDoc="1" locked="0" layoutInCell="1" allowOverlap="1" wp14:anchorId="643B3CC1" wp14:editId="1CCDDC23">
                <wp:simplePos x="0" y="0"/>
                <wp:positionH relativeFrom="page">
                  <wp:posOffset>1192530</wp:posOffset>
                </wp:positionH>
                <wp:positionV relativeFrom="paragraph">
                  <wp:posOffset>146050</wp:posOffset>
                </wp:positionV>
                <wp:extent cx="5097145" cy="2075180"/>
                <wp:effectExtent l="0" t="0" r="0" b="0"/>
                <wp:wrapTopAndBottom/>
                <wp:docPr id="196"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7145" cy="2075180"/>
                          <a:chOff x="1878" y="230"/>
                          <a:chExt cx="8027" cy="3268"/>
                        </a:xfrm>
                      </wpg:grpSpPr>
                      <wps:wsp>
                        <wps:cNvPr id="197" name="AutoShape 70"/>
                        <wps:cNvSpPr>
                          <a:spLocks/>
                        </wps:cNvSpPr>
                        <wps:spPr bwMode="auto">
                          <a:xfrm>
                            <a:off x="1885" y="237"/>
                            <a:ext cx="8013" cy="3254"/>
                          </a:xfrm>
                          <a:custGeom>
                            <a:avLst/>
                            <a:gdLst>
                              <a:gd name="T0" fmla="+- 0 1885 1885"/>
                              <a:gd name="T1" fmla="*/ T0 w 8013"/>
                              <a:gd name="T2" fmla="+- 0 3491 238"/>
                              <a:gd name="T3" fmla="*/ 3491 h 3254"/>
                              <a:gd name="T4" fmla="+- 0 9898 1885"/>
                              <a:gd name="T5" fmla="*/ T4 w 8013"/>
                              <a:gd name="T6" fmla="+- 0 3491 238"/>
                              <a:gd name="T7" fmla="*/ 3491 h 3254"/>
                              <a:gd name="T8" fmla="+- 0 9898 1885"/>
                              <a:gd name="T9" fmla="*/ T8 w 8013"/>
                              <a:gd name="T10" fmla="+- 0 238 238"/>
                              <a:gd name="T11" fmla="*/ 238 h 3254"/>
                              <a:gd name="T12" fmla="+- 0 1885 1885"/>
                              <a:gd name="T13" fmla="*/ T12 w 8013"/>
                              <a:gd name="T14" fmla="+- 0 238 238"/>
                              <a:gd name="T15" fmla="*/ 238 h 3254"/>
                              <a:gd name="T16" fmla="+- 0 1885 1885"/>
                              <a:gd name="T17" fmla="*/ T16 w 8013"/>
                              <a:gd name="T18" fmla="+- 0 3491 238"/>
                              <a:gd name="T19" fmla="*/ 3491 h 3254"/>
                              <a:gd name="T20" fmla="+- 0 2020 1885"/>
                              <a:gd name="T21" fmla="*/ T20 w 8013"/>
                              <a:gd name="T22" fmla="+- 0 1501 238"/>
                              <a:gd name="T23" fmla="*/ 1501 h 3254"/>
                              <a:gd name="T24" fmla="+- 0 3679 1885"/>
                              <a:gd name="T25" fmla="*/ T24 w 8013"/>
                              <a:gd name="T26" fmla="+- 0 1501 238"/>
                              <a:gd name="T27" fmla="*/ 1501 h 3254"/>
                              <a:gd name="T28" fmla="+- 0 3679 1885"/>
                              <a:gd name="T29" fmla="*/ T28 w 8013"/>
                              <a:gd name="T30" fmla="+- 0 356 238"/>
                              <a:gd name="T31" fmla="*/ 356 h 3254"/>
                              <a:gd name="T32" fmla="+- 0 2020 1885"/>
                              <a:gd name="T33" fmla="*/ T32 w 8013"/>
                              <a:gd name="T34" fmla="+- 0 356 238"/>
                              <a:gd name="T35" fmla="*/ 356 h 3254"/>
                              <a:gd name="T36" fmla="+- 0 2020 1885"/>
                              <a:gd name="T37" fmla="*/ T36 w 8013"/>
                              <a:gd name="T38" fmla="+- 0 1501 238"/>
                              <a:gd name="T39" fmla="*/ 1501 h 32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013" h="3254">
                                <a:moveTo>
                                  <a:pt x="0" y="3253"/>
                                </a:moveTo>
                                <a:lnTo>
                                  <a:pt x="8013" y="3253"/>
                                </a:lnTo>
                                <a:lnTo>
                                  <a:pt x="8013" y="0"/>
                                </a:lnTo>
                                <a:lnTo>
                                  <a:pt x="0" y="0"/>
                                </a:lnTo>
                                <a:lnTo>
                                  <a:pt x="0" y="3253"/>
                                </a:lnTo>
                                <a:close/>
                                <a:moveTo>
                                  <a:pt x="135" y="1263"/>
                                </a:moveTo>
                                <a:lnTo>
                                  <a:pt x="1794" y="1263"/>
                                </a:lnTo>
                                <a:lnTo>
                                  <a:pt x="1794" y="118"/>
                                </a:lnTo>
                                <a:lnTo>
                                  <a:pt x="135" y="118"/>
                                </a:lnTo>
                                <a:lnTo>
                                  <a:pt x="135" y="1263"/>
                                </a:lnTo>
                                <a:close/>
                              </a:path>
                            </a:pathLst>
                          </a:custGeom>
                          <a:noFill/>
                          <a:ln w="92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 name="Line 69"/>
                        <wps:cNvCnPr>
                          <a:cxnSpLocks noChangeShapeType="1"/>
                        </wps:cNvCnPr>
                        <wps:spPr bwMode="auto">
                          <a:xfrm>
                            <a:off x="2885" y="804"/>
                            <a:ext cx="101" cy="0"/>
                          </a:xfrm>
                          <a:prstGeom prst="line">
                            <a:avLst/>
                          </a:prstGeom>
                          <a:noFill/>
                          <a:ln w="920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9" name="Freeform 68"/>
                        <wps:cNvSpPr>
                          <a:spLocks/>
                        </wps:cNvSpPr>
                        <wps:spPr bwMode="auto">
                          <a:xfrm>
                            <a:off x="2982" y="727"/>
                            <a:ext cx="155" cy="154"/>
                          </a:xfrm>
                          <a:custGeom>
                            <a:avLst/>
                            <a:gdLst>
                              <a:gd name="T0" fmla="+- 0 2982 2982"/>
                              <a:gd name="T1" fmla="*/ T0 w 155"/>
                              <a:gd name="T2" fmla="+- 0 727 727"/>
                              <a:gd name="T3" fmla="*/ 727 h 154"/>
                              <a:gd name="T4" fmla="+- 0 2982 2982"/>
                              <a:gd name="T5" fmla="*/ T4 w 155"/>
                              <a:gd name="T6" fmla="+- 0 881 727"/>
                              <a:gd name="T7" fmla="*/ 881 h 154"/>
                              <a:gd name="T8" fmla="+- 0 3137 2982"/>
                              <a:gd name="T9" fmla="*/ T8 w 155"/>
                              <a:gd name="T10" fmla="+- 0 804 727"/>
                              <a:gd name="T11" fmla="*/ 804 h 154"/>
                              <a:gd name="T12" fmla="+- 0 2982 2982"/>
                              <a:gd name="T13" fmla="*/ T12 w 155"/>
                              <a:gd name="T14" fmla="+- 0 727 727"/>
                              <a:gd name="T15" fmla="*/ 727 h 154"/>
                            </a:gdLst>
                            <a:ahLst/>
                            <a:cxnLst>
                              <a:cxn ang="0">
                                <a:pos x="T1" y="T3"/>
                              </a:cxn>
                              <a:cxn ang="0">
                                <a:pos x="T5" y="T7"/>
                              </a:cxn>
                              <a:cxn ang="0">
                                <a:pos x="T9" y="T11"/>
                              </a:cxn>
                              <a:cxn ang="0">
                                <a:pos x="T13" y="T15"/>
                              </a:cxn>
                            </a:cxnLst>
                            <a:rect l="0" t="0" r="r" b="b"/>
                            <a:pathLst>
                              <a:path w="155" h="154">
                                <a:moveTo>
                                  <a:pt x="0" y="0"/>
                                </a:moveTo>
                                <a:lnTo>
                                  <a:pt x="0" y="154"/>
                                </a:lnTo>
                                <a:lnTo>
                                  <a:pt x="155" y="7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AutoShape 67"/>
                        <wps:cNvSpPr>
                          <a:spLocks/>
                        </wps:cNvSpPr>
                        <wps:spPr bwMode="auto">
                          <a:xfrm>
                            <a:off x="2212" y="1023"/>
                            <a:ext cx="6860" cy="345"/>
                          </a:xfrm>
                          <a:custGeom>
                            <a:avLst/>
                            <a:gdLst>
                              <a:gd name="T0" fmla="+- 0 2873 2213"/>
                              <a:gd name="T1" fmla="*/ T0 w 6860"/>
                              <a:gd name="T2" fmla="+- 0 1195 1024"/>
                              <a:gd name="T3" fmla="*/ 1195 h 345"/>
                              <a:gd name="T4" fmla="+- 0 2861 2213"/>
                              <a:gd name="T5" fmla="*/ T4 w 6860"/>
                              <a:gd name="T6" fmla="+- 0 1150 1024"/>
                              <a:gd name="T7" fmla="*/ 1150 h 345"/>
                              <a:gd name="T8" fmla="+- 0 2828 2213"/>
                              <a:gd name="T9" fmla="*/ T8 w 6860"/>
                              <a:gd name="T10" fmla="+- 0 1109 1024"/>
                              <a:gd name="T11" fmla="*/ 1109 h 345"/>
                              <a:gd name="T12" fmla="+- 0 2776 2213"/>
                              <a:gd name="T13" fmla="*/ T12 w 6860"/>
                              <a:gd name="T14" fmla="+- 0 1074 1024"/>
                              <a:gd name="T15" fmla="*/ 1074 h 345"/>
                              <a:gd name="T16" fmla="+- 0 2709 2213"/>
                              <a:gd name="T17" fmla="*/ T16 w 6860"/>
                              <a:gd name="T18" fmla="+- 0 1047 1024"/>
                              <a:gd name="T19" fmla="*/ 1047 h 345"/>
                              <a:gd name="T20" fmla="+- 0 2630 2213"/>
                              <a:gd name="T21" fmla="*/ T20 w 6860"/>
                              <a:gd name="T22" fmla="+- 0 1030 1024"/>
                              <a:gd name="T23" fmla="*/ 1030 h 345"/>
                              <a:gd name="T24" fmla="+- 0 2543 2213"/>
                              <a:gd name="T25" fmla="*/ T24 w 6860"/>
                              <a:gd name="T26" fmla="+- 0 1024 1024"/>
                              <a:gd name="T27" fmla="*/ 1024 h 345"/>
                              <a:gd name="T28" fmla="+- 0 2455 2213"/>
                              <a:gd name="T29" fmla="*/ T28 w 6860"/>
                              <a:gd name="T30" fmla="+- 0 1030 1024"/>
                              <a:gd name="T31" fmla="*/ 1030 h 345"/>
                              <a:gd name="T32" fmla="+- 0 2376 2213"/>
                              <a:gd name="T33" fmla="*/ T32 w 6860"/>
                              <a:gd name="T34" fmla="+- 0 1047 1024"/>
                              <a:gd name="T35" fmla="*/ 1047 h 345"/>
                              <a:gd name="T36" fmla="+- 0 2309 2213"/>
                              <a:gd name="T37" fmla="*/ T36 w 6860"/>
                              <a:gd name="T38" fmla="+- 0 1074 1024"/>
                              <a:gd name="T39" fmla="*/ 1074 h 345"/>
                              <a:gd name="T40" fmla="+- 0 2258 2213"/>
                              <a:gd name="T41" fmla="*/ T40 w 6860"/>
                              <a:gd name="T42" fmla="+- 0 1109 1024"/>
                              <a:gd name="T43" fmla="*/ 1109 h 345"/>
                              <a:gd name="T44" fmla="+- 0 2225 2213"/>
                              <a:gd name="T45" fmla="*/ T44 w 6860"/>
                              <a:gd name="T46" fmla="+- 0 1150 1024"/>
                              <a:gd name="T47" fmla="*/ 1150 h 345"/>
                              <a:gd name="T48" fmla="+- 0 2213 2213"/>
                              <a:gd name="T49" fmla="*/ T48 w 6860"/>
                              <a:gd name="T50" fmla="+- 0 1195 1024"/>
                              <a:gd name="T51" fmla="*/ 1195 h 345"/>
                              <a:gd name="T52" fmla="+- 0 2225 2213"/>
                              <a:gd name="T53" fmla="*/ T52 w 6860"/>
                              <a:gd name="T54" fmla="+- 0 1241 1024"/>
                              <a:gd name="T55" fmla="*/ 1241 h 345"/>
                              <a:gd name="T56" fmla="+- 0 2258 2213"/>
                              <a:gd name="T57" fmla="*/ T56 w 6860"/>
                              <a:gd name="T58" fmla="+- 0 1282 1024"/>
                              <a:gd name="T59" fmla="*/ 1282 h 345"/>
                              <a:gd name="T60" fmla="+- 0 2309 2213"/>
                              <a:gd name="T61" fmla="*/ T60 w 6860"/>
                              <a:gd name="T62" fmla="+- 0 1317 1024"/>
                              <a:gd name="T63" fmla="*/ 1317 h 345"/>
                              <a:gd name="T64" fmla="+- 0 2376 2213"/>
                              <a:gd name="T65" fmla="*/ T64 w 6860"/>
                              <a:gd name="T66" fmla="+- 0 1344 1024"/>
                              <a:gd name="T67" fmla="*/ 1344 h 345"/>
                              <a:gd name="T68" fmla="+- 0 2455 2213"/>
                              <a:gd name="T69" fmla="*/ T68 w 6860"/>
                              <a:gd name="T70" fmla="+- 0 1362 1024"/>
                              <a:gd name="T71" fmla="*/ 1362 h 345"/>
                              <a:gd name="T72" fmla="+- 0 2543 2213"/>
                              <a:gd name="T73" fmla="*/ T72 w 6860"/>
                              <a:gd name="T74" fmla="+- 0 1368 1024"/>
                              <a:gd name="T75" fmla="*/ 1368 h 345"/>
                              <a:gd name="T76" fmla="+- 0 2630 2213"/>
                              <a:gd name="T77" fmla="*/ T76 w 6860"/>
                              <a:gd name="T78" fmla="+- 0 1362 1024"/>
                              <a:gd name="T79" fmla="*/ 1362 h 345"/>
                              <a:gd name="T80" fmla="+- 0 2709 2213"/>
                              <a:gd name="T81" fmla="*/ T80 w 6860"/>
                              <a:gd name="T82" fmla="+- 0 1344 1024"/>
                              <a:gd name="T83" fmla="*/ 1344 h 345"/>
                              <a:gd name="T84" fmla="+- 0 2776 2213"/>
                              <a:gd name="T85" fmla="*/ T84 w 6860"/>
                              <a:gd name="T86" fmla="+- 0 1317 1024"/>
                              <a:gd name="T87" fmla="*/ 1317 h 345"/>
                              <a:gd name="T88" fmla="+- 0 2828 2213"/>
                              <a:gd name="T89" fmla="*/ T88 w 6860"/>
                              <a:gd name="T90" fmla="+- 0 1282 1024"/>
                              <a:gd name="T91" fmla="*/ 1282 h 345"/>
                              <a:gd name="T92" fmla="+- 0 2861 2213"/>
                              <a:gd name="T93" fmla="*/ T92 w 6860"/>
                              <a:gd name="T94" fmla="+- 0 1241 1024"/>
                              <a:gd name="T95" fmla="*/ 1241 h 345"/>
                              <a:gd name="T96" fmla="+- 0 2873 2213"/>
                              <a:gd name="T97" fmla="*/ T96 w 6860"/>
                              <a:gd name="T98" fmla="+- 0 1195 1024"/>
                              <a:gd name="T99" fmla="*/ 1195 h 345"/>
                              <a:gd name="T100" fmla="+- 0 3677 2213"/>
                              <a:gd name="T101" fmla="*/ T100 w 6860"/>
                              <a:gd name="T102" fmla="+- 0 1217 1024"/>
                              <a:gd name="T103" fmla="*/ 1217 h 345"/>
                              <a:gd name="T104" fmla="+- 0 9072 2213"/>
                              <a:gd name="T105" fmla="*/ T104 w 6860"/>
                              <a:gd name="T106" fmla="+- 0 1218 1024"/>
                              <a:gd name="T107" fmla="*/ 1218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60" h="345">
                                <a:moveTo>
                                  <a:pt x="660" y="171"/>
                                </a:moveTo>
                                <a:lnTo>
                                  <a:pt x="648" y="126"/>
                                </a:lnTo>
                                <a:lnTo>
                                  <a:pt x="615" y="85"/>
                                </a:lnTo>
                                <a:lnTo>
                                  <a:pt x="563" y="50"/>
                                </a:lnTo>
                                <a:lnTo>
                                  <a:pt x="496" y="23"/>
                                </a:lnTo>
                                <a:lnTo>
                                  <a:pt x="417" y="6"/>
                                </a:lnTo>
                                <a:lnTo>
                                  <a:pt x="330" y="0"/>
                                </a:lnTo>
                                <a:lnTo>
                                  <a:pt x="242" y="6"/>
                                </a:lnTo>
                                <a:lnTo>
                                  <a:pt x="163" y="23"/>
                                </a:lnTo>
                                <a:lnTo>
                                  <a:pt x="96" y="50"/>
                                </a:lnTo>
                                <a:lnTo>
                                  <a:pt x="45" y="85"/>
                                </a:lnTo>
                                <a:lnTo>
                                  <a:pt x="12" y="126"/>
                                </a:lnTo>
                                <a:lnTo>
                                  <a:pt x="0" y="171"/>
                                </a:lnTo>
                                <a:lnTo>
                                  <a:pt x="12" y="217"/>
                                </a:lnTo>
                                <a:lnTo>
                                  <a:pt x="45" y="258"/>
                                </a:lnTo>
                                <a:lnTo>
                                  <a:pt x="96" y="293"/>
                                </a:lnTo>
                                <a:lnTo>
                                  <a:pt x="163" y="320"/>
                                </a:lnTo>
                                <a:lnTo>
                                  <a:pt x="242" y="338"/>
                                </a:lnTo>
                                <a:lnTo>
                                  <a:pt x="330" y="344"/>
                                </a:lnTo>
                                <a:lnTo>
                                  <a:pt x="417" y="338"/>
                                </a:lnTo>
                                <a:lnTo>
                                  <a:pt x="496" y="320"/>
                                </a:lnTo>
                                <a:lnTo>
                                  <a:pt x="563" y="293"/>
                                </a:lnTo>
                                <a:lnTo>
                                  <a:pt x="615" y="258"/>
                                </a:lnTo>
                                <a:lnTo>
                                  <a:pt x="648" y="217"/>
                                </a:lnTo>
                                <a:lnTo>
                                  <a:pt x="660" y="171"/>
                                </a:lnTo>
                                <a:close/>
                                <a:moveTo>
                                  <a:pt x="1464" y="193"/>
                                </a:moveTo>
                                <a:lnTo>
                                  <a:pt x="6859" y="194"/>
                                </a:lnTo>
                              </a:path>
                            </a:pathLst>
                          </a:custGeom>
                          <a:noFill/>
                          <a:ln w="92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 name="AutoShape 66"/>
                        <wps:cNvSpPr>
                          <a:spLocks/>
                        </wps:cNvSpPr>
                        <wps:spPr bwMode="auto">
                          <a:xfrm>
                            <a:off x="3888" y="2032"/>
                            <a:ext cx="5247" cy="1030"/>
                          </a:xfrm>
                          <a:custGeom>
                            <a:avLst/>
                            <a:gdLst>
                              <a:gd name="T0" fmla="+- 0 3888 3888"/>
                              <a:gd name="T1" fmla="*/ T0 w 5247"/>
                              <a:gd name="T2" fmla="+- 0 3062 2033"/>
                              <a:gd name="T3" fmla="*/ 3062 h 1030"/>
                              <a:gd name="T4" fmla="+- 0 5294 3888"/>
                              <a:gd name="T5" fmla="*/ T4 w 5247"/>
                              <a:gd name="T6" fmla="+- 0 3062 2033"/>
                              <a:gd name="T7" fmla="*/ 3062 h 1030"/>
                              <a:gd name="T8" fmla="+- 0 5294 3888"/>
                              <a:gd name="T9" fmla="*/ T8 w 5247"/>
                              <a:gd name="T10" fmla="+- 0 2050 2033"/>
                              <a:gd name="T11" fmla="*/ 2050 h 1030"/>
                              <a:gd name="T12" fmla="+- 0 3888 3888"/>
                              <a:gd name="T13" fmla="*/ T12 w 5247"/>
                              <a:gd name="T14" fmla="+- 0 2050 2033"/>
                              <a:gd name="T15" fmla="*/ 2050 h 1030"/>
                              <a:gd name="T16" fmla="+- 0 3888 3888"/>
                              <a:gd name="T17" fmla="*/ T16 w 5247"/>
                              <a:gd name="T18" fmla="+- 0 3062 2033"/>
                              <a:gd name="T19" fmla="*/ 3062 h 1030"/>
                              <a:gd name="T20" fmla="+- 0 5813 3888"/>
                              <a:gd name="T21" fmla="*/ T20 w 5247"/>
                              <a:gd name="T22" fmla="+- 0 3062 2033"/>
                              <a:gd name="T23" fmla="*/ 3062 h 1030"/>
                              <a:gd name="T24" fmla="+- 0 7222 3888"/>
                              <a:gd name="T25" fmla="*/ T24 w 5247"/>
                              <a:gd name="T26" fmla="+- 0 3062 2033"/>
                              <a:gd name="T27" fmla="*/ 3062 h 1030"/>
                              <a:gd name="T28" fmla="+- 0 7222 3888"/>
                              <a:gd name="T29" fmla="*/ T28 w 5247"/>
                              <a:gd name="T30" fmla="+- 0 2050 2033"/>
                              <a:gd name="T31" fmla="*/ 2050 h 1030"/>
                              <a:gd name="T32" fmla="+- 0 5813 3888"/>
                              <a:gd name="T33" fmla="*/ T32 w 5247"/>
                              <a:gd name="T34" fmla="+- 0 2050 2033"/>
                              <a:gd name="T35" fmla="*/ 2050 h 1030"/>
                              <a:gd name="T36" fmla="+- 0 5813 3888"/>
                              <a:gd name="T37" fmla="*/ T36 w 5247"/>
                              <a:gd name="T38" fmla="+- 0 3062 2033"/>
                              <a:gd name="T39" fmla="*/ 3062 h 1030"/>
                              <a:gd name="T40" fmla="+- 0 7727 3888"/>
                              <a:gd name="T41" fmla="*/ T40 w 5247"/>
                              <a:gd name="T42" fmla="+- 0 3046 2033"/>
                              <a:gd name="T43" fmla="*/ 3046 h 1030"/>
                              <a:gd name="T44" fmla="+- 0 9134 3888"/>
                              <a:gd name="T45" fmla="*/ T44 w 5247"/>
                              <a:gd name="T46" fmla="+- 0 3046 2033"/>
                              <a:gd name="T47" fmla="*/ 3046 h 1030"/>
                              <a:gd name="T48" fmla="+- 0 9134 3888"/>
                              <a:gd name="T49" fmla="*/ T48 w 5247"/>
                              <a:gd name="T50" fmla="+- 0 2033 2033"/>
                              <a:gd name="T51" fmla="*/ 2033 h 1030"/>
                              <a:gd name="T52" fmla="+- 0 7727 3888"/>
                              <a:gd name="T53" fmla="*/ T52 w 5247"/>
                              <a:gd name="T54" fmla="+- 0 2033 2033"/>
                              <a:gd name="T55" fmla="*/ 2033 h 1030"/>
                              <a:gd name="T56" fmla="+- 0 7727 3888"/>
                              <a:gd name="T57" fmla="*/ T56 w 5247"/>
                              <a:gd name="T58" fmla="+- 0 3046 2033"/>
                              <a:gd name="T59" fmla="*/ 3046 h 10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47" h="1030">
                                <a:moveTo>
                                  <a:pt x="0" y="1029"/>
                                </a:moveTo>
                                <a:lnTo>
                                  <a:pt x="1406" y="1029"/>
                                </a:lnTo>
                                <a:lnTo>
                                  <a:pt x="1406" y="17"/>
                                </a:lnTo>
                                <a:lnTo>
                                  <a:pt x="0" y="17"/>
                                </a:lnTo>
                                <a:lnTo>
                                  <a:pt x="0" y="1029"/>
                                </a:lnTo>
                                <a:close/>
                                <a:moveTo>
                                  <a:pt x="1925" y="1029"/>
                                </a:moveTo>
                                <a:lnTo>
                                  <a:pt x="3334" y="1029"/>
                                </a:lnTo>
                                <a:lnTo>
                                  <a:pt x="3334" y="17"/>
                                </a:lnTo>
                                <a:lnTo>
                                  <a:pt x="1925" y="17"/>
                                </a:lnTo>
                                <a:lnTo>
                                  <a:pt x="1925" y="1029"/>
                                </a:lnTo>
                                <a:close/>
                                <a:moveTo>
                                  <a:pt x="3839" y="1013"/>
                                </a:moveTo>
                                <a:lnTo>
                                  <a:pt x="5246" y="1013"/>
                                </a:lnTo>
                                <a:lnTo>
                                  <a:pt x="5246" y="0"/>
                                </a:lnTo>
                                <a:lnTo>
                                  <a:pt x="3839" y="0"/>
                                </a:lnTo>
                                <a:lnTo>
                                  <a:pt x="3839" y="1013"/>
                                </a:lnTo>
                                <a:close/>
                              </a:path>
                            </a:pathLst>
                          </a:custGeom>
                          <a:noFill/>
                          <a:ln w="92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AutoShape 65"/>
                        <wps:cNvSpPr>
                          <a:spLocks/>
                        </wps:cNvSpPr>
                        <wps:spPr bwMode="auto">
                          <a:xfrm>
                            <a:off x="4513" y="1216"/>
                            <a:ext cx="3707" cy="831"/>
                          </a:xfrm>
                          <a:custGeom>
                            <a:avLst/>
                            <a:gdLst>
                              <a:gd name="T0" fmla="+- 0 4513 4513"/>
                              <a:gd name="T1" fmla="*/ T0 w 3707"/>
                              <a:gd name="T2" fmla="+- 0 1217 1217"/>
                              <a:gd name="T3" fmla="*/ 1217 h 831"/>
                              <a:gd name="T4" fmla="+- 0 4513 4513"/>
                              <a:gd name="T5" fmla="*/ T4 w 3707"/>
                              <a:gd name="T6" fmla="+- 0 2047 1217"/>
                              <a:gd name="T7" fmla="*/ 2047 h 831"/>
                              <a:gd name="T8" fmla="+- 0 6470 4513"/>
                              <a:gd name="T9" fmla="*/ T8 w 3707"/>
                              <a:gd name="T10" fmla="+- 0 1217 1217"/>
                              <a:gd name="T11" fmla="*/ 1217 h 831"/>
                              <a:gd name="T12" fmla="+- 0 6473 4513"/>
                              <a:gd name="T13" fmla="*/ T12 w 3707"/>
                              <a:gd name="T14" fmla="+- 0 2047 1217"/>
                              <a:gd name="T15" fmla="*/ 2047 h 831"/>
                              <a:gd name="T16" fmla="+- 0 8220 4513"/>
                              <a:gd name="T17" fmla="*/ T16 w 3707"/>
                              <a:gd name="T18" fmla="+- 0 1217 1217"/>
                              <a:gd name="T19" fmla="*/ 1217 h 831"/>
                              <a:gd name="T20" fmla="+- 0 8220 4513"/>
                              <a:gd name="T21" fmla="*/ T20 w 3707"/>
                              <a:gd name="T22" fmla="+- 0 2033 1217"/>
                              <a:gd name="T23" fmla="*/ 2033 h 831"/>
                            </a:gdLst>
                            <a:ahLst/>
                            <a:cxnLst>
                              <a:cxn ang="0">
                                <a:pos x="T1" y="T3"/>
                              </a:cxn>
                              <a:cxn ang="0">
                                <a:pos x="T5" y="T7"/>
                              </a:cxn>
                              <a:cxn ang="0">
                                <a:pos x="T9" y="T11"/>
                              </a:cxn>
                              <a:cxn ang="0">
                                <a:pos x="T13" y="T15"/>
                              </a:cxn>
                              <a:cxn ang="0">
                                <a:pos x="T17" y="T19"/>
                              </a:cxn>
                              <a:cxn ang="0">
                                <a:pos x="T21" y="T23"/>
                              </a:cxn>
                            </a:cxnLst>
                            <a:rect l="0" t="0" r="r" b="b"/>
                            <a:pathLst>
                              <a:path w="3707" h="831">
                                <a:moveTo>
                                  <a:pt x="0" y="0"/>
                                </a:moveTo>
                                <a:lnTo>
                                  <a:pt x="0" y="830"/>
                                </a:lnTo>
                                <a:moveTo>
                                  <a:pt x="1957" y="0"/>
                                </a:moveTo>
                                <a:lnTo>
                                  <a:pt x="1960" y="830"/>
                                </a:lnTo>
                                <a:moveTo>
                                  <a:pt x="3707" y="0"/>
                                </a:moveTo>
                                <a:lnTo>
                                  <a:pt x="3707" y="816"/>
                                </a:lnTo>
                              </a:path>
                            </a:pathLst>
                          </a:custGeom>
                          <a:noFill/>
                          <a:ln w="92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 name="AutoShape 64"/>
                        <wps:cNvSpPr>
                          <a:spLocks/>
                        </wps:cNvSpPr>
                        <wps:spPr bwMode="auto">
                          <a:xfrm>
                            <a:off x="4424" y="2479"/>
                            <a:ext cx="4665" cy="287"/>
                          </a:xfrm>
                          <a:custGeom>
                            <a:avLst/>
                            <a:gdLst>
                              <a:gd name="T0" fmla="+- 0 4424 4424"/>
                              <a:gd name="T1" fmla="*/ T0 w 4665"/>
                              <a:gd name="T2" fmla="+- 0 2749 2479"/>
                              <a:gd name="T3" fmla="*/ 2749 h 287"/>
                              <a:gd name="T4" fmla="+- 0 5250 4424"/>
                              <a:gd name="T5" fmla="*/ T4 w 4665"/>
                              <a:gd name="T6" fmla="+- 0 2749 2479"/>
                              <a:gd name="T7" fmla="*/ 2749 h 287"/>
                              <a:gd name="T8" fmla="+- 0 5250 4424"/>
                              <a:gd name="T9" fmla="*/ T8 w 4665"/>
                              <a:gd name="T10" fmla="+- 0 2479 2479"/>
                              <a:gd name="T11" fmla="*/ 2479 h 287"/>
                              <a:gd name="T12" fmla="+- 0 4424 4424"/>
                              <a:gd name="T13" fmla="*/ T12 w 4665"/>
                              <a:gd name="T14" fmla="+- 0 2479 2479"/>
                              <a:gd name="T15" fmla="*/ 2479 h 287"/>
                              <a:gd name="T16" fmla="+- 0 4424 4424"/>
                              <a:gd name="T17" fmla="*/ T16 w 4665"/>
                              <a:gd name="T18" fmla="+- 0 2749 2479"/>
                              <a:gd name="T19" fmla="*/ 2749 h 287"/>
                              <a:gd name="T20" fmla="+- 0 6352 4424"/>
                              <a:gd name="T21" fmla="*/ T20 w 4665"/>
                              <a:gd name="T22" fmla="+- 0 2766 2479"/>
                              <a:gd name="T23" fmla="*/ 2766 h 287"/>
                              <a:gd name="T24" fmla="+- 0 7178 4424"/>
                              <a:gd name="T25" fmla="*/ T24 w 4665"/>
                              <a:gd name="T26" fmla="+- 0 2766 2479"/>
                              <a:gd name="T27" fmla="*/ 2766 h 287"/>
                              <a:gd name="T28" fmla="+- 0 7178 4424"/>
                              <a:gd name="T29" fmla="*/ T28 w 4665"/>
                              <a:gd name="T30" fmla="+- 0 2494 2479"/>
                              <a:gd name="T31" fmla="*/ 2494 h 287"/>
                              <a:gd name="T32" fmla="+- 0 6352 4424"/>
                              <a:gd name="T33" fmla="*/ T32 w 4665"/>
                              <a:gd name="T34" fmla="+- 0 2494 2479"/>
                              <a:gd name="T35" fmla="*/ 2494 h 287"/>
                              <a:gd name="T36" fmla="+- 0 6352 4424"/>
                              <a:gd name="T37" fmla="*/ T36 w 4665"/>
                              <a:gd name="T38" fmla="+- 0 2766 2479"/>
                              <a:gd name="T39" fmla="*/ 2766 h 287"/>
                              <a:gd name="T40" fmla="+- 0 8263 4424"/>
                              <a:gd name="T41" fmla="*/ T40 w 4665"/>
                              <a:gd name="T42" fmla="+- 0 2749 2479"/>
                              <a:gd name="T43" fmla="*/ 2749 h 287"/>
                              <a:gd name="T44" fmla="+- 0 9089 4424"/>
                              <a:gd name="T45" fmla="*/ T44 w 4665"/>
                              <a:gd name="T46" fmla="+- 0 2749 2479"/>
                              <a:gd name="T47" fmla="*/ 2749 h 287"/>
                              <a:gd name="T48" fmla="+- 0 9089 4424"/>
                              <a:gd name="T49" fmla="*/ T48 w 4665"/>
                              <a:gd name="T50" fmla="+- 0 2479 2479"/>
                              <a:gd name="T51" fmla="*/ 2479 h 287"/>
                              <a:gd name="T52" fmla="+- 0 8263 4424"/>
                              <a:gd name="T53" fmla="*/ T52 w 4665"/>
                              <a:gd name="T54" fmla="+- 0 2479 2479"/>
                              <a:gd name="T55" fmla="*/ 2479 h 287"/>
                              <a:gd name="T56" fmla="+- 0 8263 4424"/>
                              <a:gd name="T57" fmla="*/ T56 w 4665"/>
                              <a:gd name="T58" fmla="+- 0 2749 2479"/>
                              <a:gd name="T59" fmla="*/ 2749 h 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665" h="287">
                                <a:moveTo>
                                  <a:pt x="0" y="270"/>
                                </a:moveTo>
                                <a:lnTo>
                                  <a:pt x="826" y="270"/>
                                </a:lnTo>
                                <a:lnTo>
                                  <a:pt x="826" y="0"/>
                                </a:lnTo>
                                <a:lnTo>
                                  <a:pt x="0" y="0"/>
                                </a:lnTo>
                                <a:lnTo>
                                  <a:pt x="0" y="270"/>
                                </a:lnTo>
                                <a:close/>
                                <a:moveTo>
                                  <a:pt x="1928" y="287"/>
                                </a:moveTo>
                                <a:lnTo>
                                  <a:pt x="2754" y="287"/>
                                </a:lnTo>
                                <a:lnTo>
                                  <a:pt x="2754" y="15"/>
                                </a:lnTo>
                                <a:lnTo>
                                  <a:pt x="1928" y="15"/>
                                </a:lnTo>
                                <a:lnTo>
                                  <a:pt x="1928" y="287"/>
                                </a:lnTo>
                                <a:close/>
                                <a:moveTo>
                                  <a:pt x="3839" y="270"/>
                                </a:moveTo>
                                <a:lnTo>
                                  <a:pt x="4665" y="270"/>
                                </a:lnTo>
                                <a:lnTo>
                                  <a:pt x="4665" y="0"/>
                                </a:lnTo>
                                <a:lnTo>
                                  <a:pt x="3839" y="0"/>
                                </a:lnTo>
                                <a:lnTo>
                                  <a:pt x="3839" y="270"/>
                                </a:lnTo>
                                <a:close/>
                              </a:path>
                            </a:pathLst>
                          </a:custGeom>
                          <a:noFill/>
                          <a:ln w="92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 name="AutoShape 63"/>
                        <wps:cNvSpPr>
                          <a:spLocks/>
                        </wps:cNvSpPr>
                        <wps:spPr bwMode="auto">
                          <a:xfrm>
                            <a:off x="3446" y="696"/>
                            <a:ext cx="724" cy="154"/>
                          </a:xfrm>
                          <a:custGeom>
                            <a:avLst/>
                            <a:gdLst>
                              <a:gd name="T0" fmla="+- 0 3515 3446"/>
                              <a:gd name="T1" fmla="*/ T0 w 724"/>
                              <a:gd name="T2" fmla="+- 0 770 696"/>
                              <a:gd name="T3" fmla="*/ 770 h 154"/>
                              <a:gd name="T4" fmla="+- 0 3510 3446"/>
                              <a:gd name="T5" fmla="*/ T4 w 724"/>
                              <a:gd name="T6" fmla="+- 0 764 696"/>
                              <a:gd name="T7" fmla="*/ 764 h 154"/>
                              <a:gd name="T8" fmla="+- 0 3452 3446"/>
                              <a:gd name="T9" fmla="*/ T8 w 724"/>
                              <a:gd name="T10" fmla="+- 0 764 696"/>
                              <a:gd name="T11" fmla="*/ 764 h 154"/>
                              <a:gd name="T12" fmla="+- 0 3449 3446"/>
                              <a:gd name="T13" fmla="*/ T12 w 724"/>
                              <a:gd name="T14" fmla="+- 0 770 696"/>
                              <a:gd name="T15" fmla="*/ 770 h 154"/>
                              <a:gd name="T16" fmla="+- 0 3452 3446"/>
                              <a:gd name="T17" fmla="*/ T16 w 724"/>
                              <a:gd name="T18" fmla="+- 0 779 696"/>
                              <a:gd name="T19" fmla="*/ 779 h 154"/>
                              <a:gd name="T20" fmla="+- 0 3515 3446"/>
                              <a:gd name="T21" fmla="*/ T20 w 724"/>
                              <a:gd name="T22" fmla="+- 0 776 696"/>
                              <a:gd name="T23" fmla="*/ 776 h 154"/>
                              <a:gd name="T24" fmla="+- 0 3518 3446"/>
                              <a:gd name="T25" fmla="*/ T24 w 724"/>
                              <a:gd name="T26" fmla="+- 0 773 696"/>
                              <a:gd name="T27" fmla="*/ 773 h 154"/>
                              <a:gd name="T28" fmla="+- 0 3612 3446"/>
                              <a:gd name="T29" fmla="*/ T28 w 724"/>
                              <a:gd name="T30" fmla="+- 0 767 696"/>
                              <a:gd name="T31" fmla="*/ 767 h 154"/>
                              <a:gd name="T32" fmla="+- 0 3554 3446"/>
                              <a:gd name="T33" fmla="*/ T32 w 724"/>
                              <a:gd name="T34" fmla="+- 0 764 696"/>
                              <a:gd name="T35" fmla="*/ 764 h 154"/>
                              <a:gd name="T36" fmla="+- 0 3550 3446"/>
                              <a:gd name="T37" fmla="*/ T36 w 724"/>
                              <a:gd name="T38" fmla="+- 0 767 696"/>
                              <a:gd name="T39" fmla="*/ 767 h 154"/>
                              <a:gd name="T40" fmla="+- 0 3546 3446"/>
                              <a:gd name="T41" fmla="*/ T40 w 724"/>
                              <a:gd name="T42" fmla="+- 0 776 696"/>
                              <a:gd name="T43" fmla="*/ 776 h 154"/>
                              <a:gd name="T44" fmla="+- 0 3612 3446"/>
                              <a:gd name="T45" fmla="*/ T44 w 724"/>
                              <a:gd name="T46" fmla="+- 0 779 696"/>
                              <a:gd name="T47" fmla="*/ 779 h 154"/>
                              <a:gd name="T48" fmla="+- 0 3618 3446"/>
                              <a:gd name="T49" fmla="*/ T48 w 724"/>
                              <a:gd name="T50" fmla="+- 0 775 696"/>
                              <a:gd name="T51" fmla="*/ 775 h 154"/>
                              <a:gd name="T52" fmla="+- 0 3718 3446"/>
                              <a:gd name="T53" fmla="*/ T52 w 724"/>
                              <a:gd name="T54" fmla="+- 0 773 696"/>
                              <a:gd name="T55" fmla="*/ 773 h 154"/>
                              <a:gd name="T56" fmla="+- 0 3714 3446"/>
                              <a:gd name="T57" fmla="*/ T56 w 724"/>
                              <a:gd name="T58" fmla="+- 0 767 696"/>
                              <a:gd name="T59" fmla="*/ 767 h 154"/>
                              <a:gd name="T60" fmla="+- 0 3654 3446"/>
                              <a:gd name="T61" fmla="*/ T60 w 724"/>
                              <a:gd name="T62" fmla="+- 0 764 696"/>
                              <a:gd name="T63" fmla="*/ 764 h 154"/>
                              <a:gd name="T64" fmla="+- 0 3649 3446"/>
                              <a:gd name="T65" fmla="*/ T64 w 724"/>
                              <a:gd name="T66" fmla="+- 0 767 696"/>
                              <a:gd name="T67" fmla="*/ 767 h 154"/>
                              <a:gd name="T68" fmla="+- 0 3647 3446"/>
                              <a:gd name="T69" fmla="*/ T68 w 724"/>
                              <a:gd name="T70" fmla="+- 0 776 696"/>
                              <a:gd name="T71" fmla="*/ 776 h 154"/>
                              <a:gd name="T72" fmla="+- 0 3714 3446"/>
                              <a:gd name="T73" fmla="*/ T72 w 724"/>
                              <a:gd name="T74" fmla="+- 0 779 696"/>
                              <a:gd name="T75" fmla="*/ 779 h 154"/>
                              <a:gd name="T76" fmla="+- 0 3718 3446"/>
                              <a:gd name="T77" fmla="*/ T76 w 724"/>
                              <a:gd name="T78" fmla="+- 0 775 696"/>
                              <a:gd name="T79" fmla="*/ 775 h 154"/>
                              <a:gd name="T80" fmla="+- 0 3820 3446"/>
                              <a:gd name="T81" fmla="*/ T80 w 724"/>
                              <a:gd name="T82" fmla="+- 0 773 696"/>
                              <a:gd name="T83" fmla="*/ 773 h 154"/>
                              <a:gd name="T84" fmla="+- 0 3815 3446"/>
                              <a:gd name="T85" fmla="*/ T84 w 724"/>
                              <a:gd name="T86" fmla="+- 0 767 696"/>
                              <a:gd name="T87" fmla="*/ 767 h 154"/>
                              <a:gd name="T88" fmla="+- 0 3755 3446"/>
                              <a:gd name="T89" fmla="*/ T88 w 724"/>
                              <a:gd name="T90" fmla="+- 0 764 696"/>
                              <a:gd name="T91" fmla="*/ 764 h 154"/>
                              <a:gd name="T92" fmla="+- 0 3749 3446"/>
                              <a:gd name="T93" fmla="*/ T92 w 724"/>
                              <a:gd name="T94" fmla="+- 0 767 696"/>
                              <a:gd name="T95" fmla="*/ 767 h 154"/>
                              <a:gd name="T96" fmla="+- 0 3746 3446"/>
                              <a:gd name="T97" fmla="*/ T96 w 724"/>
                              <a:gd name="T98" fmla="+- 0 776 696"/>
                              <a:gd name="T99" fmla="*/ 776 h 154"/>
                              <a:gd name="T100" fmla="+- 0 3815 3446"/>
                              <a:gd name="T101" fmla="*/ T100 w 724"/>
                              <a:gd name="T102" fmla="+- 0 779 696"/>
                              <a:gd name="T103" fmla="*/ 779 h 154"/>
                              <a:gd name="T104" fmla="+- 0 3820 3446"/>
                              <a:gd name="T105" fmla="*/ T104 w 724"/>
                              <a:gd name="T106" fmla="+- 0 775 696"/>
                              <a:gd name="T107" fmla="*/ 775 h 154"/>
                              <a:gd name="T108" fmla="+- 0 3919 3446"/>
                              <a:gd name="T109" fmla="*/ T108 w 724"/>
                              <a:gd name="T110" fmla="+- 0 773 696"/>
                              <a:gd name="T111" fmla="*/ 773 h 154"/>
                              <a:gd name="T112" fmla="+- 0 3914 3446"/>
                              <a:gd name="T113" fmla="*/ T112 w 724"/>
                              <a:gd name="T114" fmla="+- 0 767 696"/>
                              <a:gd name="T115" fmla="*/ 767 h 154"/>
                              <a:gd name="T116" fmla="+- 0 3854 3446"/>
                              <a:gd name="T117" fmla="*/ T116 w 724"/>
                              <a:gd name="T118" fmla="+- 0 764 696"/>
                              <a:gd name="T119" fmla="*/ 764 h 154"/>
                              <a:gd name="T120" fmla="+- 0 3851 3446"/>
                              <a:gd name="T121" fmla="*/ T120 w 724"/>
                              <a:gd name="T122" fmla="+- 0 767 696"/>
                              <a:gd name="T123" fmla="*/ 767 h 154"/>
                              <a:gd name="T124" fmla="+- 0 3848 3446"/>
                              <a:gd name="T125" fmla="*/ T124 w 724"/>
                              <a:gd name="T126" fmla="+- 0 776 696"/>
                              <a:gd name="T127" fmla="*/ 776 h 154"/>
                              <a:gd name="T128" fmla="+- 0 3914 3446"/>
                              <a:gd name="T129" fmla="*/ T128 w 724"/>
                              <a:gd name="T130" fmla="+- 0 779 696"/>
                              <a:gd name="T131" fmla="*/ 779 h 154"/>
                              <a:gd name="T132" fmla="+- 0 3919 3446"/>
                              <a:gd name="T133" fmla="*/ T132 w 724"/>
                              <a:gd name="T134" fmla="+- 0 775 696"/>
                              <a:gd name="T135" fmla="*/ 775 h 154"/>
                              <a:gd name="T136" fmla="+- 0 4170 3446"/>
                              <a:gd name="T137" fmla="*/ T136 w 724"/>
                              <a:gd name="T138" fmla="+- 0 773 696"/>
                              <a:gd name="T139" fmla="*/ 773 h 154"/>
                              <a:gd name="T140" fmla="+- 0 4014 3446"/>
                              <a:gd name="T141" fmla="*/ T140 w 724"/>
                              <a:gd name="T142" fmla="+- 0 767 696"/>
                              <a:gd name="T143" fmla="*/ 767 h 154"/>
                              <a:gd name="T144" fmla="+- 0 3954 3446"/>
                              <a:gd name="T145" fmla="*/ T144 w 724"/>
                              <a:gd name="T146" fmla="+- 0 764 696"/>
                              <a:gd name="T147" fmla="*/ 764 h 154"/>
                              <a:gd name="T148" fmla="+- 0 3950 3446"/>
                              <a:gd name="T149" fmla="*/ T148 w 724"/>
                              <a:gd name="T150" fmla="+- 0 767 696"/>
                              <a:gd name="T151" fmla="*/ 767 h 154"/>
                              <a:gd name="T152" fmla="+- 0 3948 3446"/>
                              <a:gd name="T153" fmla="*/ T152 w 724"/>
                              <a:gd name="T154" fmla="+- 0 776 696"/>
                              <a:gd name="T155" fmla="*/ 776 h 154"/>
                              <a:gd name="T156" fmla="+- 0 4014 3446"/>
                              <a:gd name="T157" fmla="*/ T156 w 724"/>
                              <a:gd name="T158" fmla="+- 0 779 696"/>
                              <a:gd name="T159" fmla="*/ 779 h 154"/>
                              <a:gd name="T160" fmla="+- 0 4170 3446"/>
                              <a:gd name="T161" fmla="*/ T160 w 724"/>
                              <a:gd name="T162" fmla="+- 0 773 696"/>
                              <a:gd name="T163" fmla="*/ 773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24" h="154">
                                <a:moveTo>
                                  <a:pt x="72" y="77"/>
                                </a:moveTo>
                                <a:lnTo>
                                  <a:pt x="69" y="74"/>
                                </a:lnTo>
                                <a:lnTo>
                                  <a:pt x="66" y="71"/>
                                </a:lnTo>
                                <a:lnTo>
                                  <a:pt x="64" y="68"/>
                                </a:lnTo>
                                <a:lnTo>
                                  <a:pt x="10" y="68"/>
                                </a:lnTo>
                                <a:lnTo>
                                  <a:pt x="6" y="68"/>
                                </a:lnTo>
                                <a:lnTo>
                                  <a:pt x="4" y="71"/>
                                </a:lnTo>
                                <a:lnTo>
                                  <a:pt x="3" y="74"/>
                                </a:lnTo>
                                <a:lnTo>
                                  <a:pt x="0" y="77"/>
                                </a:lnTo>
                                <a:lnTo>
                                  <a:pt x="6" y="83"/>
                                </a:lnTo>
                                <a:lnTo>
                                  <a:pt x="66" y="83"/>
                                </a:lnTo>
                                <a:lnTo>
                                  <a:pt x="69" y="80"/>
                                </a:lnTo>
                                <a:lnTo>
                                  <a:pt x="72" y="79"/>
                                </a:lnTo>
                                <a:lnTo>
                                  <a:pt x="72" y="77"/>
                                </a:lnTo>
                                <a:close/>
                                <a:moveTo>
                                  <a:pt x="172" y="77"/>
                                </a:moveTo>
                                <a:lnTo>
                                  <a:pt x="166" y="71"/>
                                </a:lnTo>
                                <a:lnTo>
                                  <a:pt x="166" y="68"/>
                                </a:lnTo>
                                <a:lnTo>
                                  <a:pt x="108" y="68"/>
                                </a:lnTo>
                                <a:lnTo>
                                  <a:pt x="104" y="68"/>
                                </a:lnTo>
                                <a:lnTo>
                                  <a:pt x="104" y="71"/>
                                </a:lnTo>
                                <a:lnTo>
                                  <a:pt x="100" y="74"/>
                                </a:lnTo>
                                <a:lnTo>
                                  <a:pt x="100" y="80"/>
                                </a:lnTo>
                                <a:lnTo>
                                  <a:pt x="104" y="83"/>
                                </a:lnTo>
                                <a:lnTo>
                                  <a:pt x="166" y="83"/>
                                </a:lnTo>
                                <a:lnTo>
                                  <a:pt x="170" y="80"/>
                                </a:lnTo>
                                <a:lnTo>
                                  <a:pt x="172" y="79"/>
                                </a:lnTo>
                                <a:lnTo>
                                  <a:pt x="172" y="77"/>
                                </a:lnTo>
                                <a:close/>
                                <a:moveTo>
                                  <a:pt x="272" y="77"/>
                                </a:moveTo>
                                <a:lnTo>
                                  <a:pt x="269" y="74"/>
                                </a:lnTo>
                                <a:lnTo>
                                  <a:pt x="268" y="71"/>
                                </a:lnTo>
                                <a:lnTo>
                                  <a:pt x="266" y="68"/>
                                </a:lnTo>
                                <a:lnTo>
                                  <a:pt x="208" y="68"/>
                                </a:lnTo>
                                <a:lnTo>
                                  <a:pt x="206" y="68"/>
                                </a:lnTo>
                                <a:lnTo>
                                  <a:pt x="203" y="71"/>
                                </a:lnTo>
                                <a:lnTo>
                                  <a:pt x="201" y="74"/>
                                </a:lnTo>
                                <a:lnTo>
                                  <a:pt x="201" y="80"/>
                                </a:lnTo>
                                <a:lnTo>
                                  <a:pt x="203" y="83"/>
                                </a:lnTo>
                                <a:lnTo>
                                  <a:pt x="268" y="83"/>
                                </a:lnTo>
                                <a:lnTo>
                                  <a:pt x="269" y="80"/>
                                </a:lnTo>
                                <a:lnTo>
                                  <a:pt x="272" y="79"/>
                                </a:lnTo>
                                <a:lnTo>
                                  <a:pt x="272" y="77"/>
                                </a:lnTo>
                                <a:close/>
                                <a:moveTo>
                                  <a:pt x="374" y="77"/>
                                </a:moveTo>
                                <a:lnTo>
                                  <a:pt x="371" y="74"/>
                                </a:lnTo>
                                <a:lnTo>
                                  <a:pt x="369" y="71"/>
                                </a:lnTo>
                                <a:lnTo>
                                  <a:pt x="365" y="68"/>
                                </a:lnTo>
                                <a:lnTo>
                                  <a:pt x="309" y="68"/>
                                </a:lnTo>
                                <a:lnTo>
                                  <a:pt x="306" y="68"/>
                                </a:lnTo>
                                <a:lnTo>
                                  <a:pt x="303" y="71"/>
                                </a:lnTo>
                                <a:lnTo>
                                  <a:pt x="300" y="74"/>
                                </a:lnTo>
                                <a:lnTo>
                                  <a:pt x="300" y="80"/>
                                </a:lnTo>
                                <a:lnTo>
                                  <a:pt x="303" y="83"/>
                                </a:lnTo>
                                <a:lnTo>
                                  <a:pt x="369" y="83"/>
                                </a:lnTo>
                                <a:lnTo>
                                  <a:pt x="371" y="80"/>
                                </a:lnTo>
                                <a:lnTo>
                                  <a:pt x="374" y="79"/>
                                </a:lnTo>
                                <a:lnTo>
                                  <a:pt x="374" y="77"/>
                                </a:lnTo>
                                <a:close/>
                                <a:moveTo>
                                  <a:pt x="473" y="77"/>
                                </a:moveTo>
                                <a:lnTo>
                                  <a:pt x="471" y="74"/>
                                </a:lnTo>
                                <a:lnTo>
                                  <a:pt x="468" y="71"/>
                                </a:lnTo>
                                <a:lnTo>
                                  <a:pt x="466" y="68"/>
                                </a:lnTo>
                                <a:lnTo>
                                  <a:pt x="408" y="68"/>
                                </a:lnTo>
                                <a:lnTo>
                                  <a:pt x="406" y="68"/>
                                </a:lnTo>
                                <a:lnTo>
                                  <a:pt x="405" y="71"/>
                                </a:lnTo>
                                <a:lnTo>
                                  <a:pt x="402" y="74"/>
                                </a:lnTo>
                                <a:lnTo>
                                  <a:pt x="402" y="80"/>
                                </a:lnTo>
                                <a:lnTo>
                                  <a:pt x="405" y="83"/>
                                </a:lnTo>
                                <a:lnTo>
                                  <a:pt x="468" y="83"/>
                                </a:lnTo>
                                <a:lnTo>
                                  <a:pt x="471" y="80"/>
                                </a:lnTo>
                                <a:lnTo>
                                  <a:pt x="473" y="79"/>
                                </a:lnTo>
                                <a:lnTo>
                                  <a:pt x="473" y="77"/>
                                </a:lnTo>
                                <a:close/>
                                <a:moveTo>
                                  <a:pt x="724" y="77"/>
                                </a:moveTo>
                                <a:lnTo>
                                  <a:pt x="568" y="0"/>
                                </a:lnTo>
                                <a:lnTo>
                                  <a:pt x="568" y="71"/>
                                </a:lnTo>
                                <a:lnTo>
                                  <a:pt x="566" y="68"/>
                                </a:lnTo>
                                <a:lnTo>
                                  <a:pt x="508" y="68"/>
                                </a:lnTo>
                                <a:lnTo>
                                  <a:pt x="506" y="68"/>
                                </a:lnTo>
                                <a:lnTo>
                                  <a:pt x="504" y="71"/>
                                </a:lnTo>
                                <a:lnTo>
                                  <a:pt x="502" y="74"/>
                                </a:lnTo>
                                <a:lnTo>
                                  <a:pt x="502" y="80"/>
                                </a:lnTo>
                                <a:lnTo>
                                  <a:pt x="504" y="83"/>
                                </a:lnTo>
                                <a:lnTo>
                                  <a:pt x="568" y="83"/>
                                </a:lnTo>
                                <a:lnTo>
                                  <a:pt x="568" y="154"/>
                                </a:lnTo>
                                <a:lnTo>
                                  <a:pt x="724"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Line 62"/>
                        <wps:cNvCnPr>
                          <a:cxnSpLocks noChangeShapeType="1"/>
                        </wps:cNvCnPr>
                        <wps:spPr bwMode="auto">
                          <a:xfrm>
                            <a:off x="4154" y="764"/>
                            <a:ext cx="0" cy="1140"/>
                          </a:xfrm>
                          <a:prstGeom prst="line">
                            <a:avLst/>
                          </a:prstGeom>
                          <a:noFill/>
                          <a:ln w="9144">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206" name="AutoShape 61"/>
                        <wps:cNvSpPr>
                          <a:spLocks/>
                        </wps:cNvSpPr>
                        <wps:spPr bwMode="auto">
                          <a:xfrm>
                            <a:off x="4074" y="1767"/>
                            <a:ext cx="875" cy="704"/>
                          </a:xfrm>
                          <a:custGeom>
                            <a:avLst/>
                            <a:gdLst>
                              <a:gd name="T0" fmla="+- 0 4074 4074"/>
                              <a:gd name="T1" fmla="*/ T0 w 875"/>
                              <a:gd name="T2" fmla="+- 0 1892 1768"/>
                              <a:gd name="T3" fmla="*/ 1892 h 704"/>
                              <a:gd name="T4" fmla="+- 0 4230 4074"/>
                              <a:gd name="T5" fmla="*/ T4 w 875"/>
                              <a:gd name="T6" fmla="+- 0 1892 1768"/>
                              <a:gd name="T7" fmla="*/ 1892 h 704"/>
                              <a:gd name="T8" fmla="+- 0 4877 4074"/>
                              <a:gd name="T9" fmla="*/ T8 w 875"/>
                              <a:gd name="T10" fmla="+- 0 2404 1768"/>
                              <a:gd name="T11" fmla="*/ 2404 h 704"/>
                              <a:gd name="T12" fmla="+- 0 4870 4074"/>
                              <a:gd name="T13" fmla="*/ T12 w 875"/>
                              <a:gd name="T14" fmla="+- 0 2398 1768"/>
                              <a:gd name="T15" fmla="*/ 2398 h 704"/>
                              <a:gd name="T16" fmla="+- 0 4866 4074"/>
                              <a:gd name="T17" fmla="*/ T16 w 875"/>
                              <a:gd name="T18" fmla="+- 0 2404 1768"/>
                              <a:gd name="T19" fmla="*/ 2404 h 704"/>
                              <a:gd name="T20" fmla="+- 0 4864 4074"/>
                              <a:gd name="T21" fmla="*/ T20 w 875"/>
                              <a:gd name="T22" fmla="+- 0 2465 1768"/>
                              <a:gd name="T23" fmla="*/ 2465 h 704"/>
                              <a:gd name="T24" fmla="+- 0 4868 4074"/>
                              <a:gd name="T25" fmla="*/ T24 w 875"/>
                              <a:gd name="T26" fmla="+- 0 2466 1768"/>
                              <a:gd name="T27" fmla="*/ 2466 h 704"/>
                              <a:gd name="T28" fmla="+- 0 4872 4074"/>
                              <a:gd name="T29" fmla="*/ T28 w 875"/>
                              <a:gd name="T30" fmla="+- 0 2466 1768"/>
                              <a:gd name="T31" fmla="*/ 2466 h 704"/>
                              <a:gd name="T32" fmla="+- 0 4878 4074"/>
                              <a:gd name="T33" fmla="*/ T32 w 875"/>
                              <a:gd name="T34" fmla="+- 0 2462 1768"/>
                              <a:gd name="T35" fmla="*/ 2462 h 704"/>
                              <a:gd name="T36" fmla="+- 0 4878 4074"/>
                              <a:gd name="T37" fmla="*/ T36 w 875"/>
                              <a:gd name="T38" fmla="+- 0 2306 1768"/>
                              <a:gd name="T39" fmla="*/ 2306 h 704"/>
                              <a:gd name="T40" fmla="+- 0 4866 4074"/>
                              <a:gd name="T41" fmla="*/ T40 w 875"/>
                              <a:gd name="T42" fmla="+- 0 2305 1768"/>
                              <a:gd name="T43" fmla="*/ 2305 h 704"/>
                              <a:gd name="T44" fmla="+- 0 4864 4074"/>
                              <a:gd name="T45" fmla="*/ T44 w 875"/>
                              <a:gd name="T46" fmla="+- 0 2365 1768"/>
                              <a:gd name="T47" fmla="*/ 2365 h 704"/>
                              <a:gd name="T48" fmla="+- 0 4868 4074"/>
                              <a:gd name="T49" fmla="*/ T48 w 875"/>
                              <a:gd name="T50" fmla="+- 0 2369 1768"/>
                              <a:gd name="T51" fmla="*/ 2369 h 704"/>
                              <a:gd name="T52" fmla="+- 0 4872 4074"/>
                              <a:gd name="T53" fmla="*/ T52 w 875"/>
                              <a:gd name="T54" fmla="+- 0 2369 1768"/>
                              <a:gd name="T55" fmla="*/ 2369 h 704"/>
                              <a:gd name="T56" fmla="+- 0 4878 4074"/>
                              <a:gd name="T57" fmla="*/ T56 w 875"/>
                              <a:gd name="T58" fmla="+- 0 2363 1768"/>
                              <a:gd name="T59" fmla="*/ 2363 h 704"/>
                              <a:gd name="T60" fmla="+- 0 4878 4074"/>
                              <a:gd name="T61" fmla="*/ T60 w 875"/>
                              <a:gd name="T62" fmla="+- 0 2207 1768"/>
                              <a:gd name="T63" fmla="*/ 2207 h 704"/>
                              <a:gd name="T64" fmla="+- 0 4872 4074"/>
                              <a:gd name="T65" fmla="*/ T64 w 875"/>
                              <a:gd name="T66" fmla="+- 0 2201 1768"/>
                              <a:gd name="T67" fmla="*/ 2201 h 704"/>
                              <a:gd name="T68" fmla="+- 0 4868 4074"/>
                              <a:gd name="T69" fmla="*/ T68 w 875"/>
                              <a:gd name="T70" fmla="+- 0 2201 1768"/>
                              <a:gd name="T71" fmla="*/ 2201 h 704"/>
                              <a:gd name="T72" fmla="+- 0 4864 4074"/>
                              <a:gd name="T73" fmla="*/ T72 w 875"/>
                              <a:gd name="T74" fmla="+- 0 2207 1768"/>
                              <a:gd name="T75" fmla="*/ 2207 h 704"/>
                              <a:gd name="T76" fmla="+- 0 4866 4074"/>
                              <a:gd name="T77" fmla="*/ T76 w 875"/>
                              <a:gd name="T78" fmla="+- 0 2266 1768"/>
                              <a:gd name="T79" fmla="*/ 2266 h 704"/>
                              <a:gd name="T80" fmla="+- 0 4870 4074"/>
                              <a:gd name="T81" fmla="*/ T80 w 875"/>
                              <a:gd name="T82" fmla="+- 0 2269 1768"/>
                              <a:gd name="T83" fmla="*/ 2269 h 704"/>
                              <a:gd name="T84" fmla="+- 0 4877 4074"/>
                              <a:gd name="T85" fmla="*/ T84 w 875"/>
                              <a:gd name="T86" fmla="+- 0 2266 1768"/>
                              <a:gd name="T87" fmla="*/ 2266 h 704"/>
                              <a:gd name="T88" fmla="+- 0 4878 4074"/>
                              <a:gd name="T89" fmla="*/ T88 w 875"/>
                              <a:gd name="T90" fmla="+- 0 2207 1768"/>
                              <a:gd name="T91" fmla="*/ 2207 h 704"/>
                              <a:gd name="T92" fmla="+- 0 4877 4074"/>
                              <a:gd name="T93" fmla="*/ T92 w 875"/>
                              <a:gd name="T94" fmla="+- 0 2104 1768"/>
                              <a:gd name="T95" fmla="*/ 2104 h 704"/>
                              <a:gd name="T96" fmla="+- 0 4864 4074"/>
                              <a:gd name="T97" fmla="*/ T96 w 875"/>
                              <a:gd name="T98" fmla="+- 0 2106 1768"/>
                              <a:gd name="T99" fmla="*/ 2106 h 704"/>
                              <a:gd name="T100" fmla="+- 0 4866 4074"/>
                              <a:gd name="T101" fmla="*/ T100 w 875"/>
                              <a:gd name="T102" fmla="+- 0 2166 1768"/>
                              <a:gd name="T103" fmla="*/ 2166 h 704"/>
                              <a:gd name="T104" fmla="+- 0 4870 4074"/>
                              <a:gd name="T105" fmla="*/ T104 w 875"/>
                              <a:gd name="T106" fmla="+- 0 2172 1768"/>
                              <a:gd name="T107" fmla="*/ 2172 h 704"/>
                              <a:gd name="T108" fmla="+- 0 4877 4074"/>
                              <a:gd name="T109" fmla="*/ T108 w 875"/>
                              <a:gd name="T110" fmla="+- 0 2166 1768"/>
                              <a:gd name="T111" fmla="*/ 2166 h 704"/>
                              <a:gd name="T112" fmla="+- 0 4878 4074"/>
                              <a:gd name="T113" fmla="*/ T112 w 875"/>
                              <a:gd name="T114" fmla="+- 0 2106 1768"/>
                              <a:gd name="T115" fmla="*/ 2106 h 704"/>
                              <a:gd name="T116" fmla="+- 0 4877 4074"/>
                              <a:gd name="T117" fmla="*/ T116 w 875"/>
                              <a:gd name="T118" fmla="+- 0 2004 1768"/>
                              <a:gd name="T119" fmla="*/ 2004 h 704"/>
                              <a:gd name="T120" fmla="+- 0 4864 4074"/>
                              <a:gd name="T121" fmla="*/ T120 w 875"/>
                              <a:gd name="T122" fmla="+- 0 2006 1768"/>
                              <a:gd name="T123" fmla="*/ 2006 h 704"/>
                              <a:gd name="T124" fmla="+- 0 4866 4074"/>
                              <a:gd name="T125" fmla="*/ T124 w 875"/>
                              <a:gd name="T126" fmla="+- 0 2066 1768"/>
                              <a:gd name="T127" fmla="*/ 2066 h 704"/>
                              <a:gd name="T128" fmla="+- 0 4877 4074"/>
                              <a:gd name="T129" fmla="*/ T128 w 875"/>
                              <a:gd name="T130" fmla="+- 0 2066 1768"/>
                              <a:gd name="T131" fmla="*/ 2066 h 704"/>
                              <a:gd name="T132" fmla="+- 0 4878 4074"/>
                              <a:gd name="T133" fmla="*/ T132 w 875"/>
                              <a:gd name="T134" fmla="+- 0 2006 1768"/>
                              <a:gd name="T135" fmla="*/ 2006 h 704"/>
                              <a:gd name="T136" fmla="+- 0 4870 4074"/>
                              <a:gd name="T137" fmla="*/ T136 w 875"/>
                              <a:gd name="T138" fmla="+- 0 1768 1768"/>
                              <a:gd name="T139" fmla="*/ 1768 h 704"/>
                              <a:gd name="T140" fmla="+- 0 4864 4074"/>
                              <a:gd name="T141" fmla="*/ T140 w 875"/>
                              <a:gd name="T142" fmla="+- 0 1921 1768"/>
                              <a:gd name="T143" fmla="*/ 1921 h 704"/>
                              <a:gd name="T144" fmla="+- 0 4866 4074"/>
                              <a:gd name="T145" fmla="*/ T144 w 875"/>
                              <a:gd name="T146" fmla="+- 0 1967 1768"/>
                              <a:gd name="T147" fmla="*/ 1967 h 704"/>
                              <a:gd name="T148" fmla="+- 0 4877 4074"/>
                              <a:gd name="T149" fmla="*/ T148 w 875"/>
                              <a:gd name="T150" fmla="+- 0 1967 1768"/>
                              <a:gd name="T151" fmla="*/ 1967 h 704"/>
                              <a:gd name="T152" fmla="+- 0 4878 4074"/>
                              <a:gd name="T153" fmla="*/ T152 w 875"/>
                              <a:gd name="T154" fmla="+- 0 1921 1768"/>
                              <a:gd name="T155" fmla="*/ 1921 h 7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875" h="704">
                                <a:moveTo>
                                  <a:pt x="156" y="124"/>
                                </a:moveTo>
                                <a:lnTo>
                                  <a:pt x="0" y="124"/>
                                </a:lnTo>
                                <a:lnTo>
                                  <a:pt x="79" y="279"/>
                                </a:lnTo>
                                <a:lnTo>
                                  <a:pt x="156" y="124"/>
                                </a:lnTo>
                                <a:close/>
                                <a:moveTo>
                                  <a:pt x="804" y="638"/>
                                </a:moveTo>
                                <a:lnTo>
                                  <a:pt x="803" y="636"/>
                                </a:lnTo>
                                <a:lnTo>
                                  <a:pt x="798" y="632"/>
                                </a:lnTo>
                                <a:lnTo>
                                  <a:pt x="796" y="630"/>
                                </a:lnTo>
                                <a:lnTo>
                                  <a:pt x="794" y="632"/>
                                </a:lnTo>
                                <a:lnTo>
                                  <a:pt x="792" y="636"/>
                                </a:lnTo>
                                <a:lnTo>
                                  <a:pt x="790" y="638"/>
                                </a:lnTo>
                                <a:lnTo>
                                  <a:pt x="790" y="697"/>
                                </a:lnTo>
                                <a:lnTo>
                                  <a:pt x="792" y="697"/>
                                </a:lnTo>
                                <a:lnTo>
                                  <a:pt x="794" y="698"/>
                                </a:lnTo>
                                <a:lnTo>
                                  <a:pt x="796" y="703"/>
                                </a:lnTo>
                                <a:lnTo>
                                  <a:pt x="798" y="698"/>
                                </a:lnTo>
                                <a:lnTo>
                                  <a:pt x="803" y="697"/>
                                </a:lnTo>
                                <a:lnTo>
                                  <a:pt x="804" y="694"/>
                                </a:lnTo>
                                <a:lnTo>
                                  <a:pt x="804" y="638"/>
                                </a:lnTo>
                                <a:close/>
                                <a:moveTo>
                                  <a:pt x="804" y="538"/>
                                </a:moveTo>
                                <a:lnTo>
                                  <a:pt x="796" y="530"/>
                                </a:lnTo>
                                <a:lnTo>
                                  <a:pt x="792" y="537"/>
                                </a:lnTo>
                                <a:lnTo>
                                  <a:pt x="790" y="538"/>
                                </a:lnTo>
                                <a:lnTo>
                                  <a:pt x="790" y="597"/>
                                </a:lnTo>
                                <a:lnTo>
                                  <a:pt x="792" y="597"/>
                                </a:lnTo>
                                <a:lnTo>
                                  <a:pt x="794" y="601"/>
                                </a:lnTo>
                                <a:lnTo>
                                  <a:pt x="796" y="603"/>
                                </a:lnTo>
                                <a:lnTo>
                                  <a:pt x="798" y="601"/>
                                </a:lnTo>
                                <a:lnTo>
                                  <a:pt x="803" y="597"/>
                                </a:lnTo>
                                <a:lnTo>
                                  <a:pt x="804" y="595"/>
                                </a:lnTo>
                                <a:lnTo>
                                  <a:pt x="804" y="538"/>
                                </a:lnTo>
                                <a:close/>
                                <a:moveTo>
                                  <a:pt x="804" y="439"/>
                                </a:moveTo>
                                <a:lnTo>
                                  <a:pt x="803" y="435"/>
                                </a:lnTo>
                                <a:lnTo>
                                  <a:pt x="798" y="433"/>
                                </a:lnTo>
                                <a:lnTo>
                                  <a:pt x="796" y="430"/>
                                </a:lnTo>
                                <a:lnTo>
                                  <a:pt x="794" y="433"/>
                                </a:lnTo>
                                <a:lnTo>
                                  <a:pt x="792" y="435"/>
                                </a:lnTo>
                                <a:lnTo>
                                  <a:pt x="790" y="439"/>
                                </a:lnTo>
                                <a:lnTo>
                                  <a:pt x="790" y="498"/>
                                </a:lnTo>
                                <a:lnTo>
                                  <a:pt x="792" y="498"/>
                                </a:lnTo>
                                <a:lnTo>
                                  <a:pt x="794" y="499"/>
                                </a:lnTo>
                                <a:lnTo>
                                  <a:pt x="796" y="501"/>
                                </a:lnTo>
                                <a:lnTo>
                                  <a:pt x="798" y="499"/>
                                </a:lnTo>
                                <a:lnTo>
                                  <a:pt x="803" y="498"/>
                                </a:lnTo>
                                <a:lnTo>
                                  <a:pt x="804" y="495"/>
                                </a:lnTo>
                                <a:lnTo>
                                  <a:pt x="804" y="439"/>
                                </a:lnTo>
                                <a:close/>
                                <a:moveTo>
                                  <a:pt x="804" y="338"/>
                                </a:moveTo>
                                <a:lnTo>
                                  <a:pt x="803" y="336"/>
                                </a:lnTo>
                                <a:lnTo>
                                  <a:pt x="796" y="332"/>
                                </a:lnTo>
                                <a:lnTo>
                                  <a:pt x="790" y="338"/>
                                </a:lnTo>
                                <a:lnTo>
                                  <a:pt x="790" y="398"/>
                                </a:lnTo>
                                <a:lnTo>
                                  <a:pt x="792" y="398"/>
                                </a:lnTo>
                                <a:lnTo>
                                  <a:pt x="794" y="400"/>
                                </a:lnTo>
                                <a:lnTo>
                                  <a:pt x="796" y="404"/>
                                </a:lnTo>
                                <a:lnTo>
                                  <a:pt x="798" y="400"/>
                                </a:lnTo>
                                <a:lnTo>
                                  <a:pt x="803" y="398"/>
                                </a:lnTo>
                                <a:lnTo>
                                  <a:pt x="804" y="396"/>
                                </a:lnTo>
                                <a:lnTo>
                                  <a:pt x="804" y="338"/>
                                </a:lnTo>
                                <a:close/>
                                <a:moveTo>
                                  <a:pt x="804" y="238"/>
                                </a:moveTo>
                                <a:lnTo>
                                  <a:pt x="803" y="236"/>
                                </a:lnTo>
                                <a:lnTo>
                                  <a:pt x="796" y="232"/>
                                </a:lnTo>
                                <a:lnTo>
                                  <a:pt x="790" y="238"/>
                                </a:lnTo>
                                <a:lnTo>
                                  <a:pt x="790" y="298"/>
                                </a:lnTo>
                                <a:lnTo>
                                  <a:pt x="792" y="298"/>
                                </a:lnTo>
                                <a:lnTo>
                                  <a:pt x="796" y="302"/>
                                </a:lnTo>
                                <a:lnTo>
                                  <a:pt x="803" y="298"/>
                                </a:lnTo>
                                <a:lnTo>
                                  <a:pt x="804" y="296"/>
                                </a:lnTo>
                                <a:lnTo>
                                  <a:pt x="804" y="238"/>
                                </a:lnTo>
                                <a:close/>
                                <a:moveTo>
                                  <a:pt x="875" y="153"/>
                                </a:moveTo>
                                <a:lnTo>
                                  <a:pt x="796" y="0"/>
                                </a:lnTo>
                                <a:lnTo>
                                  <a:pt x="720" y="153"/>
                                </a:lnTo>
                                <a:lnTo>
                                  <a:pt x="790" y="153"/>
                                </a:lnTo>
                                <a:lnTo>
                                  <a:pt x="790" y="199"/>
                                </a:lnTo>
                                <a:lnTo>
                                  <a:pt x="792" y="199"/>
                                </a:lnTo>
                                <a:lnTo>
                                  <a:pt x="796" y="202"/>
                                </a:lnTo>
                                <a:lnTo>
                                  <a:pt x="803" y="199"/>
                                </a:lnTo>
                                <a:lnTo>
                                  <a:pt x="804" y="196"/>
                                </a:lnTo>
                                <a:lnTo>
                                  <a:pt x="804" y="153"/>
                                </a:lnTo>
                                <a:lnTo>
                                  <a:pt x="875" y="15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Line 60"/>
                        <wps:cNvCnPr>
                          <a:cxnSpLocks noChangeShapeType="1"/>
                        </wps:cNvCnPr>
                        <wps:spPr bwMode="auto">
                          <a:xfrm>
                            <a:off x="4864" y="1766"/>
                            <a:ext cx="4152" cy="0"/>
                          </a:xfrm>
                          <a:prstGeom prst="line">
                            <a:avLst/>
                          </a:prstGeom>
                          <a:noFill/>
                          <a:ln w="9144">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208" name="AutoShape 59"/>
                        <wps:cNvSpPr>
                          <a:spLocks/>
                        </wps:cNvSpPr>
                        <wps:spPr bwMode="auto">
                          <a:xfrm>
                            <a:off x="6841" y="1690"/>
                            <a:ext cx="2318" cy="803"/>
                          </a:xfrm>
                          <a:custGeom>
                            <a:avLst/>
                            <a:gdLst>
                              <a:gd name="T0" fmla="+- 0 6918 6841"/>
                              <a:gd name="T1" fmla="*/ T0 w 2318"/>
                              <a:gd name="T2" fmla="+- 0 2260 1691"/>
                              <a:gd name="T3" fmla="*/ 2260 h 803"/>
                              <a:gd name="T4" fmla="+- 0 6912 6841"/>
                              <a:gd name="T5" fmla="*/ T4 w 2318"/>
                              <a:gd name="T6" fmla="+- 0 2323 1691"/>
                              <a:gd name="T7" fmla="*/ 2323 h 803"/>
                              <a:gd name="T8" fmla="+- 0 6920 6841"/>
                              <a:gd name="T9" fmla="*/ T8 w 2318"/>
                              <a:gd name="T10" fmla="+- 0 2329 1691"/>
                              <a:gd name="T11" fmla="*/ 2329 h 803"/>
                              <a:gd name="T12" fmla="+- 0 6926 6841"/>
                              <a:gd name="T13" fmla="*/ T12 w 2318"/>
                              <a:gd name="T14" fmla="+- 0 2326 1691"/>
                              <a:gd name="T15" fmla="*/ 2326 h 803"/>
                              <a:gd name="T16" fmla="+- 0 6926 6841"/>
                              <a:gd name="T17" fmla="*/ T16 w 2318"/>
                              <a:gd name="T18" fmla="+- 0 2161 1691"/>
                              <a:gd name="T19" fmla="*/ 2161 h 803"/>
                              <a:gd name="T20" fmla="+- 0 6914 6841"/>
                              <a:gd name="T21" fmla="*/ T20 w 2318"/>
                              <a:gd name="T22" fmla="+- 0 2161 1691"/>
                              <a:gd name="T23" fmla="*/ 2161 h 803"/>
                              <a:gd name="T24" fmla="+- 0 6914 6841"/>
                              <a:gd name="T25" fmla="*/ T24 w 2318"/>
                              <a:gd name="T26" fmla="+- 0 2226 1691"/>
                              <a:gd name="T27" fmla="*/ 2226 h 803"/>
                              <a:gd name="T28" fmla="+- 0 6922 6841"/>
                              <a:gd name="T29" fmla="*/ T28 w 2318"/>
                              <a:gd name="T30" fmla="+- 0 2230 1691"/>
                              <a:gd name="T31" fmla="*/ 2230 h 803"/>
                              <a:gd name="T32" fmla="+- 0 6926 6841"/>
                              <a:gd name="T33" fmla="*/ T32 w 2318"/>
                              <a:gd name="T34" fmla="+- 0 2166 1691"/>
                              <a:gd name="T35" fmla="*/ 2166 h 803"/>
                              <a:gd name="T36" fmla="+- 0 6924 6841"/>
                              <a:gd name="T37" fmla="*/ T36 w 2318"/>
                              <a:gd name="T38" fmla="+- 0 2058 1691"/>
                              <a:gd name="T39" fmla="*/ 2058 h 803"/>
                              <a:gd name="T40" fmla="+- 0 6912 6841"/>
                              <a:gd name="T41" fmla="*/ T40 w 2318"/>
                              <a:gd name="T42" fmla="+- 0 2124 1691"/>
                              <a:gd name="T43" fmla="*/ 2124 h 803"/>
                              <a:gd name="T44" fmla="+- 0 6920 6841"/>
                              <a:gd name="T45" fmla="*/ T44 w 2318"/>
                              <a:gd name="T46" fmla="+- 0 2130 1691"/>
                              <a:gd name="T47" fmla="*/ 2130 h 803"/>
                              <a:gd name="T48" fmla="+- 0 6926 6841"/>
                              <a:gd name="T49" fmla="*/ T48 w 2318"/>
                              <a:gd name="T50" fmla="+- 0 2124 1691"/>
                              <a:gd name="T51" fmla="*/ 2124 h 803"/>
                              <a:gd name="T52" fmla="+- 0 6926 6841"/>
                              <a:gd name="T53" fmla="*/ T52 w 2318"/>
                              <a:gd name="T54" fmla="+- 0 1963 1691"/>
                              <a:gd name="T55" fmla="*/ 1963 h 803"/>
                              <a:gd name="T56" fmla="+- 0 6914 6841"/>
                              <a:gd name="T57" fmla="*/ T56 w 2318"/>
                              <a:gd name="T58" fmla="+- 0 1963 1691"/>
                              <a:gd name="T59" fmla="*/ 1963 h 803"/>
                              <a:gd name="T60" fmla="+- 0 6914 6841"/>
                              <a:gd name="T61" fmla="*/ T60 w 2318"/>
                              <a:gd name="T62" fmla="+- 0 2027 1691"/>
                              <a:gd name="T63" fmla="*/ 2027 h 803"/>
                              <a:gd name="T64" fmla="+- 0 6922 6841"/>
                              <a:gd name="T65" fmla="*/ T64 w 2318"/>
                              <a:gd name="T66" fmla="+- 0 2032 1691"/>
                              <a:gd name="T67" fmla="*/ 2032 h 803"/>
                              <a:gd name="T68" fmla="+- 0 6926 6841"/>
                              <a:gd name="T69" fmla="*/ T68 w 2318"/>
                              <a:gd name="T70" fmla="+- 0 1963 1691"/>
                              <a:gd name="T71" fmla="*/ 1963 h 803"/>
                              <a:gd name="T72" fmla="+- 0 6918 6841"/>
                              <a:gd name="T73" fmla="*/ T72 w 2318"/>
                              <a:gd name="T74" fmla="+- 0 1859 1691"/>
                              <a:gd name="T75" fmla="*/ 1859 h 803"/>
                              <a:gd name="T76" fmla="+- 0 6912 6841"/>
                              <a:gd name="T77" fmla="*/ T76 w 2318"/>
                              <a:gd name="T78" fmla="+- 0 1924 1691"/>
                              <a:gd name="T79" fmla="*/ 1924 h 803"/>
                              <a:gd name="T80" fmla="+- 0 6920 6841"/>
                              <a:gd name="T81" fmla="*/ T80 w 2318"/>
                              <a:gd name="T82" fmla="+- 0 1932 1691"/>
                              <a:gd name="T83" fmla="*/ 1932 h 803"/>
                              <a:gd name="T84" fmla="+- 0 6926 6841"/>
                              <a:gd name="T85" fmla="*/ T84 w 2318"/>
                              <a:gd name="T86" fmla="+- 0 1925 1691"/>
                              <a:gd name="T87" fmla="*/ 1925 h 803"/>
                              <a:gd name="T88" fmla="+- 0 6926 6841"/>
                              <a:gd name="T89" fmla="*/ T88 w 2318"/>
                              <a:gd name="T90" fmla="+- 0 1768 1691"/>
                              <a:gd name="T91" fmla="*/ 1768 h 803"/>
                              <a:gd name="T92" fmla="+- 0 6920 6841"/>
                              <a:gd name="T93" fmla="*/ T92 w 2318"/>
                              <a:gd name="T94" fmla="+- 0 1759 1691"/>
                              <a:gd name="T95" fmla="*/ 1759 h 803"/>
                              <a:gd name="T96" fmla="+- 0 6918 6841"/>
                              <a:gd name="T97" fmla="*/ T96 w 2318"/>
                              <a:gd name="T98" fmla="+- 0 1830 1691"/>
                              <a:gd name="T99" fmla="*/ 1830 h 803"/>
                              <a:gd name="T100" fmla="+- 0 6926 6841"/>
                              <a:gd name="T101" fmla="*/ T100 w 2318"/>
                              <a:gd name="T102" fmla="+- 0 1770 1691"/>
                              <a:gd name="T103" fmla="*/ 1770 h 803"/>
                              <a:gd name="T104" fmla="+- 0 6841 6841"/>
                              <a:gd name="T105" fmla="*/ T104 w 2318"/>
                              <a:gd name="T106" fmla="+- 0 2340 1691"/>
                              <a:gd name="T107" fmla="*/ 2340 h 803"/>
                              <a:gd name="T108" fmla="+- 0 8748 6841"/>
                              <a:gd name="T109" fmla="*/ T108 w 2318"/>
                              <a:gd name="T110" fmla="+- 0 1963 1691"/>
                              <a:gd name="T111" fmla="*/ 1963 h 803"/>
                              <a:gd name="T112" fmla="+- 0 8736 6841"/>
                              <a:gd name="T113" fmla="*/ T112 w 2318"/>
                              <a:gd name="T114" fmla="+- 0 1963 1691"/>
                              <a:gd name="T115" fmla="*/ 1963 h 803"/>
                              <a:gd name="T116" fmla="+- 0 8736 6841"/>
                              <a:gd name="T117" fmla="*/ T116 w 2318"/>
                              <a:gd name="T118" fmla="+- 0 2027 1691"/>
                              <a:gd name="T119" fmla="*/ 2027 h 803"/>
                              <a:gd name="T120" fmla="+- 0 8744 6841"/>
                              <a:gd name="T121" fmla="*/ T120 w 2318"/>
                              <a:gd name="T122" fmla="+- 0 2032 1691"/>
                              <a:gd name="T123" fmla="*/ 2032 h 803"/>
                              <a:gd name="T124" fmla="+- 0 8748 6841"/>
                              <a:gd name="T125" fmla="*/ T124 w 2318"/>
                              <a:gd name="T126" fmla="+- 0 1964 1691"/>
                              <a:gd name="T127" fmla="*/ 1964 h 803"/>
                              <a:gd name="T128" fmla="+- 0 8746 6841"/>
                              <a:gd name="T129" fmla="*/ T128 w 2318"/>
                              <a:gd name="T130" fmla="+- 0 1859 1691"/>
                              <a:gd name="T131" fmla="*/ 1859 h 803"/>
                              <a:gd name="T132" fmla="+- 0 8734 6841"/>
                              <a:gd name="T133" fmla="*/ T132 w 2318"/>
                              <a:gd name="T134" fmla="+- 0 1865 1691"/>
                              <a:gd name="T135" fmla="*/ 1865 h 803"/>
                              <a:gd name="T136" fmla="+- 0 8738 6841"/>
                              <a:gd name="T137" fmla="*/ T136 w 2318"/>
                              <a:gd name="T138" fmla="+- 0 1927 1691"/>
                              <a:gd name="T139" fmla="*/ 1927 h 803"/>
                              <a:gd name="T140" fmla="+- 0 8746 6841"/>
                              <a:gd name="T141" fmla="*/ T140 w 2318"/>
                              <a:gd name="T142" fmla="+- 0 1927 1691"/>
                              <a:gd name="T143" fmla="*/ 1927 h 803"/>
                              <a:gd name="T144" fmla="+- 0 8748 6841"/>
                              <a:gd name="T145" fmla="*/ T144 w 2318"/>
                              <a:gd name="T146" fmla="+- 0 1861 1691"/>
                              <a:gd name="T147" fmla="*/ 1861 h 803"/>
                              <a:gd name="T148" fmla="+- 0 8744 6841"/>
                              <a:gd name="T149" fmla="*/ T148 w 2318"/>
                              <a:gd name="T150" fmla="+- 0 1762 1691"/>
                              <a:gd name="T151" fmla="*/ 1762 h 803"/>
                              <a:gd name="T152" fmla="+- 0 8736 6841"/>
                              <a:gd name="T153" fmla="*/ T152 w 2318"/>
                              <a:gd name="T154" fmla="+- 0 1765 1691"/>
                              <a:gd name="T155" fmla="*/ 1765 h 803"/>
                              <a:gd name="T156" fmla="+- 0 8736 6841"/>
                              <a:gd name="T157" fmla="*/ T156 w 2318"/>
                              <a:gd name="T158" fmla="+- 0 1826 1691"/>
                              <a:gd name="T159" fmla="*/ 1826 h 803"/>
                              <a:gd name="T160" fmla="+- 0 8748 6841"/>
                              <a:gd name="T161" fmla="*/ T160 w 2318"/>
                              <a:gd name="T162" fmla="+- 0 1826 1691"/>
                              <a:gd name="T163" fmla="*/ 1826 h 803"/>
                              <a:gd name="T164" fmla="+- 0 8748 6841"/>
                              <a:gd name="T165" fmla="*/ T164 w 2318"/>
                              <a:gd name="T166" fmla="+- 0 2261 1691"/>
                              <a:gd name="T167" fmla="*/ 2261 h 803"/>
                              <a:gd name="T168" fmla="+- 0 8736 6841"/>
                              <a:gd name="T169" fmla="*/ T168 w 2318"/>
                              <a:gd name="T170" fmla="+- 0 2261 1691"/>
                              <a:gd name="T171" fmla="*/ 2261 h 803"/>
                              <a:gd name="T172" fmla="+- 0 8742 6841"/>
                              <a:gd name="T173" fmla="*/ T172 w 2318"/>
                              <a:gd name="T174" fmla="+- 0 2329 1691"/>
                              <a:gd name="T175" fmla="*/ 2329 h 803"/>
                              <a:gd name="T176" fmla="+- 0 8750 6841"/>
                              <a:gd name="T177" fmla="*/ T176 w 2318"/>
                              <a:gd name="T178" fmla="+- 0 2263 1691"/>
                              <a:gd name="T179" fmla="*/ 2263 h 803"/>
                              <a:gd name="T180" fmla="+- 0 8746 6841"/>
                              <a:gd name="T181" fmla="*/ T180 w 2318"/>
                              <a:gd name="T182" fmla="+- 0 2160 1691"/>
                              <a:gd name="T183" fmla="*/ 2160 h 803"/>
                              <a:gd name="T184" fmla="+- 0 8736 6841"/>
                              <a:gd name="T185" fmla="*/ T184 w 2318"/>
                              <a:gd name="T186" fmla="+- 0 2226 1691"/>
                              <a:gd name="T187" fmla="*/ 2226 h 803"/>
                              <a:gd name="T188" fmla="+- 0 8744 6841"/>
                              <a:gd name="T189" fmla="*/ T188 w 2318"/>
                              <a:gd name="T190" fmla="+- 0 2230 1691"/>
                              <a:gd name="T191" fmla="*/ 2230 h 803"/>
                              <a:gd name="T192" fmla="+- 0 8750 6841"/>
                              <a:gd name="T193" fmla="*/ T192 w 2318"/>
                              <a:gd name="T194" fmla="+- 0 2064 1691"/>
                              <a:gd name="T195" fmla="*/ 2064 h 803"/>
                              <a:gd name="T196" fmla="+- 0 8738 6841"/>
                              <a:gd name="T197" fmla="*/ T196 w 2318"/>
                              <a:gd name="T198" fmla="+- 0 2058 1691"/>
                              <a:gd name="T199" fmla="*/ 2058 h 803"/>
                              <a:gd name="T200" fmla="+- 0 8738 6841"/>
                              <a:gd name="T201" fmla="*/ T200 w 2318"/>
                              <a:gd name="T202" fmla="+- 0 2129 1691"/>
                              <a:gd name="T203" fmla="*/ 2129 h 803"/>
                              <a:gd name="T204" fmla="+- 0 8746 6841"/>
                              <a:gd name="T205" fmla="*/ T204 w 2318"/>
                              <a:gd name="T206" fmla="+- 0 2129 1691"/>
                              <a:gd name="T207" fmla="*/ 2129 h 803"/>
                              <a:gd name="T208" fmla="+- 0 8750 6841"/>
                              <a:gd name="T209" fmla="*/ T208 w 2318"/>
                              <a:gd name="T210" fmla="+- 0 2064 1691"/>
                              <a:gd name="T211" fmla="*/ 2064 h 803"/>
                              <a:gd name="T212" fmla="+- 0 8744 6841"/>
                              <a:gd name="T213" fmla="*/ T212 w 2318"/>
                              <a:gd name="T214" fmla="+- 0 2494 1691"/>
                              <a:gd name="T215" fmla="*/ 2494 h 803"/>
                              <a:gd name="T216" fmla="+- 0 9005 6841"/>
                              <a:gd name="T217" fmla="*/ T216 w 2318"/>
                              <a:gd name="T218" fmla="+- 0 1691 1691"/>
                              <a:gd name="T219" fmla="*/ 1691 h 8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318" h="803">
                                <a:moveTo>
                                  <a:pt x="85" y="570"/>
                                </a:moveTo>
                                <a:lnTo>
                                  <a:pt x="83" y="569"/>
                                </a:lnTo>
                                <a:lnTo>
                                  <a:pt x="77" y="569"/>
                                </a:lnTo>
                                <a:lnTo>
                                  <a:pt x="73" y="570"/>
                                </a:lnTo>
                                <a:lnTo>
                                  <a:pt x="71" y="572"/>
                                </a:lnTo>
                                <a:lnTo>
                                  <a:pt x="71" y="632"/>
                                </a:lnTo>
                                <a:lnTo>
                                  <a:pt x="73" y="635"/>
                                </a:lnTo>
                                <a:lnTo>
                                  <a:pt x="77" y="637"/>
                                </a:lnTo>
                                <a:lnTo>
                                  <a:pt x="79" y="638"/>
                                </a:lnTo>
                                <a:lnTo>
                                  <a:pt x="81" y="638"/>
                                </a:lnTo>
                                <a:lnTo>
                                  <a:pt x="83" y="637"/>
                                </a:lnTo>
                                <a:lnTo>
                                  <a:pt x="85" y="635"/>
                                </a:lnTo>
                                <a:lnTo>
                                  <a:pt x="85" y="575"/>
                                </a:lnTo>
                                <a:lnTo>
                                  <a:pt x="85" y="570"/>
                                </a:lnTo>
                                <a:close/>
                                <a:moveTo>
                                  <a:pt x="85" y="470"/>
                                </a:moveTo>
                                <a:lnTo>
                                  <a:pt x="83" y="469"/>
                                </a:lnTo>
                                <a:lnTo>
                                  <a:pt x="77" y="469"/>
                                </a:lnTo>
                                <a:lnTo>
                                  <a:pt x="73" y="470"/>
                                </a:lnTo>
                                <a:lnTo>
                                  <a:pt x="71" y="473"/>
                                </a:lnTo>
                                <a:lnTo>
                                  <a:pt x="71" y="533"/>
                                </a:lnTo>
                                <a:lnTo>
                                  <a:pt x="73" y="535"/>
                                </a:lnTo>
                                <a:lnTo>
                                  <a:pt x="77" y="537"/>
                                </a:lnTo>
                                <a:lnTo>
                                  <a:pt x="79" y="539"/>
                                </a:lnTo>
                                <a:lnTo>
                                  <a:pt x="81" y="539"/>
                                </a:lnTo>
                                <a:lnTo>
                                  <a:pt x="83" y="537"/>
                                </a:lnTo>
                                <a:lnTo>
                                  <a:pt x="85" y="535"/>
                                </a:lnTo>
                                <a:lnTo>
                                  <a:pt x="85" y="475"/>
                                </a:lnTo>
                                <a:lnTo>
                                  <a:pt x="85" y="470"/>
                                </a:lnTo>
                                <a:close/>
                                <a:moveTo>
                                  <a:pt x="85" y="371"/>
                                </a:moveTo>
                                <a:lnTo>
                                  <a:pt x="83" y="367"/>
                                </a:lnTo>
                                <a:lnTo>
                                  <a:pt x="77" y="367"/>
                                </a:lnTo>
                                <a:lnTo>
                                  <a:pt x="71" y="373"/>
                                </a:lnTo>
                                <a:lnTo>
                                  <a:pt x="71" y="433"/>
                                </a:lnTo>
                                <a:lnTo>
                                  <a:pt x="73" y="433"/>
                                </a:lnTo>
                                <a:lnTo>
                                  <a:pt x="77" y="438"/>
                                </a:lnTo>
                                <a:lnTo>
                                  <a:pt x="79" y="439"/>
                                </a:lnTo>
                                <a:lnTo>
                                  <a:pt x="81" y="439"/>
                                </a:lnTo>
                                <a:lnTo>
                                  <a:pt x="83" y="438"/>
                                </a:lnTo>
                                <a:lnTo>
                                  <a:pt x="85" y="433"/>
                                </a:lnTo>
                                <a:lnTo>
                                  <a:pt x="85" y="375"/>
                                </a:lnTo>
                                <a:lnTo>
                                  <a:pt x="85" y="371"/>
                                </a:lnTo>
                                <a:close/>
                                <a:moveTo>
                                  <a:pt x="85" y="272"/>
                                </a:moveTo>
                                <a:lnTo>
                                  <a:pt x="83" y="267"/>
                                </a:lnTo>
                                <a:lnTo>
                                  <a:pt x="77" y="267"/>
                                </a:lnTo>
                                <a:lnTo>
                                  <a:pt x="73" y="272"/>
                                </a:lnTo>
                                <a:lnTo>
                                  <a:pt x="71" y="273"/>
                                </a:lnTo>
                                <a:lnTo>
                                  <a:pt x="71" y="332"/>
                                </a:lnTo>
                                <a:lnTo>
                                  <a:pt x="73" y="336"/>
                                </a:lnTo>
                                <a:lnTo>
                                  <a:pt x="77" y="338"/>
                                </a:lnTo>
                                <a:lnTo>
                                  <a:pt x="79" y="341"/>
                                </a:lnTo>
                                <a:lnTo>
                                  <a:pt x="81" y="341"/>
                                </a:lnTo>
                                <a:lnTo>
                                  <a:pt x="85" y="336"/>
                                </a:lnTo>
                                <a:lnTo>
                                  <a:pt x="85" y="276"/>
                                </a:lnTo>
                                <a:lnTo>
                                  <a:pt x="85" y="272"/>
                                </a:lnTo>
                                <a:close/>
                                <a:moveTo>
                                  <a:pt x="85" y="170"/>
                                </a:moveTo>
                                <a:lnTo>
                                  <a:pt x="83" y="168"/>
                                </a:lnTo>
                                <a:lnTo>
                                  <a:pt x="77" y="168"/>
                                </a:lnTo>
                                <a:lnTo>
                                  <a:pt x="73" y="170"/>
                                </a:lnTo>
                                <a:lnTo>
                                  <a:pt x="71" y="174"/>
                                </a:lnTo>
                                <a:lnTo>
                                  <a:pt x="71" y="233"/>
                                </a:lnTo>
                                <a:lnTo>
                                  <a:pt x="73" y="234"/>
                                </a:lnTo>
                                <a:lnTo>
                                  <a:pt x="77" y="236"/>
                                </a:lnTo>
                                <a:lnTo>
                                  <a:pt x="79" y="241"/>
                                </a:lnTo>
                                <a:lnTo>
                                  <a:pt x="81" y="241"/>
                                </a:lnTo>
                                <a:lnTo>
                                  <a:pt x="83" y="236"/>
                                </a:lnTo>
                                <a:lnTo>
                                  <a:pt x="85" y="234"/>
                                </a:lnTo>
                                <a:lnTo>
                                  <a:pt x="85" y="176"/>
                                </a:lnTo>
                                <a:lnTo>
                                  <a:pt x="85" y="170"/>
                                </a:lnTo>
                                <a:close/>
                                <a:moveTo>
                                  <a:pt x="85" y="77"/>
                                </a:moveTo>
                                <a:lnTo>
                                  <a:pt x="83" y="74"/>
                                </a:lnTo>
                                <a:lnTo>
                                  <a:pt x="81" y="71"/>
                                </a:lnTo>
                                <a:lnTo>
                                  <a:pt x="79" y="68"/>
                                </a:lnTo>
                                <a:lnTo>
                                  <a:pt x="71" y="77"/>
                                </a:lnTo>
                                <a:lnTo>
                                  <a:pt x="71" y="133"/>
                                </a:lnTo>
                                <a:lnTo>
                                  <a:pt x="77" y="139"/>
                                </a:lnTo>
                                <a:lnTo>
                                  <a:pt x="83" y="139"/>
                                </a:lnTo>
                                <a:lnTo>
                                  <a:pt x="85" y="135"/>
                                </a:lnTo>
                                <a:lnTo>
                                  <a:pt x="85" y="79"/>
                                </a:lnTo>
                                <a:lnTo>
                                  <a:pt x="85" y="77"/>
                                </a:lnTo>
                                <a:close/>
                                <a:moveTo>
                                  <a:pt x="156" y="649"/>
                                </a:moveTo>
                                <a:lnTo>
                                  <a:pt x="0" y="649"/>
                                </a:lnTo>
                                <a:lnTo>
                                  <a:pt x="79" y="803"/>
                                </a:lnTo>
                                <a:lnTo>
                                  <a:pt x="156" y="649"/>
                                </a:lnTo>
                                <a:close/>
                                <a:moveTo>
                                  <a:pt x="1907" y="272"/>
                                </a:moveTo>
                                <a:lnTo>
                                  <a:pt x="1905" y="267"/>
                                </a:lnTo>
                                <a:lnTo>
                                  <a:pt x="1897" y="267"/>
                                </a:lnTo>
                                <a:lnTo>
                                  <a:pt x="1895" y="272"/>
                                </a:lnTo>
                                <a:lnTo>
                                  <a:pt x="1893" y="273"/>
                                </a:lnTo>
                                <a:lnTo>
                                  <a:pt x="1893" y="332"/>
                                </a:lnTo>
                                <a:lnTo>
                                  <a:pt x="1895" y="336"/>
                                </a:lnTo>
                                <a:lnTo>
                                  <a:pt x="1897" y="338"/>
                                </a:lnTo>
                                <a:lnTo>
                                  <a:pt x="1901" y="341"/>
                                </a:lnTo>
                                <a:lnTo>
                                  <a:pt x="1903" y="341"/>
                                </a:lnTo>
                                <a:lnTo>
                                  <a:pt x="1905" y="338"/>
                                </a:lnTo>
                                <a:lnTo>
                                  <a:pt x="1907" y="336"/>
                                </a:lnTo>
                                <a:lnTo>
                                  <a:pt x="1907" y="273"/>
                                </a:lnTo>
                                <a:lnTo>
                                  <a:pt x="1907" y="272"/>
                                </a:lnTo>
                                <a:close/>
                                <a:moveTo>
                                  <a:pt x="1907" y="170"/>
                                </a:moveTo>
                                <a:lnTo>
                                  <a:pt x="1905" y="168"/>
                                </a:lnTo>
                                <a:lnTo>
                                  <a:pt x="1897" y="168"/>
                                </a:lnTo>
                                <a:lnTo>
                                  <a:pt x="1895" y="170"/>
                                </a:lnTo>
                                <a:lnTo>
                                  <a:pt x="1893" y="174"/>
                                </a:lnTo>
                                <a:lnTo>
                                  <a:pt x="1893" y="233"/>
                                </a:lnTo>
                                <a:lnTo>
                                  <a:pt x="1895" y="234"/>
                                </a:lnTo>
                                <a:lnTo>
                                  <a:pt x="1897" y="236"/>
                                </a:lnTo>
                                <a:lnTo>
                                  <a:pt x="1901" y="241"/>
                                </a:lnTo>
                                <a:lnTo>
                                  <a:pt x="1903" y="241"/>
                                </a:lnTo>
                                <a:lnTo>
                                  <a:pt x="1905" y="236"/>
                                </a:lnTo>
                                <a:lnTo>
                                  <a:pt x="1907" y="234"/>
                                </a:lnTo>
                                <a:lnTo>
                                  <a:pt x="1907" y="174"/>
                                </a:lnTo>
                                <a:lnTo>
                                  <a:pt x="1907" y="170"/>
                                </a:lnTo>
                                <a:close/>
                                <a:moveTo>
                                  <a:pt x="1907" y="77"/>
                                </a:moveTo>
                                <a:lnTo>
                                  <a:pt x="1905" y="74"/>
                                </a:lnTo>
                                <a:lnTo>
                                  <a:pt x="1903" y="71"/>
                                </a:lnTo>
                                <a:lnTo>
                                  <a:pt x="1901" y="68"/>
                                </a:lnTo>
                                <a:lnTo>
                                  <a:pt x="1897" y="71"/>
                                </a:lnTo>
                                <a:lnTo>
                                  <a:pt x="1895" y="74"/>
                                </a:lnTo>
                                <a:lnTo>
                                  <a:pt x="1893" y="77"/>
                                </a:lnTo>
                                <a:lnTo>
                                  <a:pt x="1893" y="133"/>
                                </a:lnTo>
                                <a:lnTo>
                                  <a:pt x="1895" y="135"/>
                                </a:lnTo>
                                <a:lnTo>
                                  <a:pt x="1897" y="139"/>
                                </a:lnTo>
                                <a:lnTo>
                                  <a:pt x="1905" y="139"/>
                                </a:lnTo>
                                <a:lnTo>
                                  <a:pt x="1907" y="135"/>
                                </a:lnTo>
                                <a:lnTo>
                                  <a:pt x="1907" y="77"/>
                                </a:lnTo>
                                <a:close/>
                                <a:moveTo>
                                  <a:pt x="1909" y="572"/>
                                </a:moveTo>
                                <a:lnTo>
                                  <a:pt x="1907" y="570"/>
                                </a:lnTo>
                                <a:lnTo>
                                  <a:pt x="1905" y="569"/>
                                </a:lnTo>
                                <a:lnTo>
                                  <a:pt x="1897" y="569"/>
                                </a:lnTo>
                                <a:lnTo>
                                  <a:pt x="1895" y="570"/>
                                </a:lnTo>
                                <a:lnTo>
                                  <a:pt x="1895" y="635"/>
                                </a:lnTo>
                                <a:lnTo>
                                  <a:pt x="1897" y="637"/>
                                </a:lnTo>
                                <a:lnTo>
                                  <a:pt x="1901" y="638"/>
                                </a:lnTo>
                                <a:lnTo>
                                  <a:pt x="1903" y="638"/>
                                </a:lnTo>
                                <a:lnTo>
                                  <a:pt x="1909" y="632"/>
                                </a:lnTo>
                                <a:lnTo>
                                  <a:pt x="1909" y="572"/>
                                </a:lnTo>
                                <a:close/>
                                <a:moveTo>
                                  <a:pt x="1909" y="473"/>
                                </a:moveTo>
                                <a:lnTo>
                                  <a:pt x="1907" y="470"/>
                                </a:lnTo>
                                <a:lnTo>
                                  <a:pt x="1905" y="469"/>
                                </a:lnTo>
                                <a:lnTo>
                                  <a:pt x="1897" y="469"/>
                                </a:lnTo>
                                <a:lnTo>
                                  <a:pt x="1895" y="470"/>
                                </a:lnTo>
                                <a:lnTo>
                                  <a:pt x="1895" y="535"/>
                                </a:lnTo>
                                <a:lnTo>
                                  <a:pt x="1897" y="537"/>
                                </a:lnTo>
                                <a:lnTo>
                                  <a:pt x="1901" y="539"/>
                                </a:lnTo>
                                <a:lnTo>
                                  <a:pt x="1903" y="539"/>
                                </a:lnTo>
                                <a:lnTo>
                                  <a:pt x="1909" y="533"/>
                                </a:lnTo>
                                <a:lnTo>
                                  <a:pt x="1909" y="473"/>
                                </a:lnTo>
                                <a:close/>
                                <a:moveTo>
                                  <a:pt x="1909" y="373"/>
                                </a:moveTo>
                                <a:lnTo>
                                  <a:pt x="1907" y="371"/>
                                </a:lnTo>
                                <a:lnTo>
                                  <a:pt x="1905" y="367"/>
                                </a:lnTo>
                                <a:lnTo>
                                  <a:pt x="1897" y="367"/>
                                </a:lnTo>
                                <a:lnTo>
                                  <a:pt x="1895" y="371"/>
                                </a:lnTo>
                                <a:lnTo>
                                  <a:pt x="1895" y="433"/>
                                </a:lnTo>
                                <a:lnTo>
                                  <a:pt x="1897" y="438"/>
                                </a:lnTo>
                                <a:lnTo>
                                  <a:pt x="1901" y="439"/>
                                </a:lnTo>
                                <a:lnTo>
                                  <a:pt x="1903" y="439"/>
                                </a:lnTo>
                                <a:lnTo>
                                  <a:pt x="1905" y="438"/>
                                </a:lnTo>
                                <a:lnTo>
                                  <a:pt x="1907" y="433"/>
                                </a:lnTo>
                                <a:lnTo>
                                  <a:pt x="1909" y="433"/>
                                </a:lnTo>
                                <a:lnTo>
                                  <a:pt x="1909" y="373"/>
                                </a:lnTo>
                                <a:close/>
                                <a:moveTo>
                                  <a:pt x="1980" y="649"/>
                                </a:moveTo>
                                <a:lnTo>
                                  <a:pt x="1824" y="649"/>
                                </a:lnTo>
                                <a:lnTo>
                                  <a:pt x="1903" y="803"/>
                                </a:lnTo>
                                <a:lnTo>
                                  <a:pt x="1980" y="649"/>
                                </a:lnTo>
                                <a:close/>
                                <a:moveTo>
                                  <a:pt x="2317" y="77"/>
                                </a:moveTo>
                                <a:lnTo>
                                  <a:pt x="2164" y="0"/>
                                </a:lnTo>
                                <a:lnTo>
                                  <a:pt x="2164" y="153"/>
                                </a:lnTo>
                                <a:lnTo>
                                  <a:pt x="2317"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Text Box 58"/>
                        <wps:cNvSpPr txBox="1">
                          <a:spLocks noChangeArrowheads="1"/>
                        </wps:cNvSpPr>
                        <wps:spPr bwMode="auto">
                          <a:xfrm>
                            <a:off x="2625" y="464"/>
                            <a:ext cx="713"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F3014" w14:textId="77777777" w:rsidR="005D34D1" w:rsidRDefault="00680D7E">
                              <w:pPr>
                                <w:spacing w:line="154" w:lineRule="exact"/>
                                <w:rPr>
                                  <w:rFonts w:ascii="Times New Roman"/>
                                  <w:sz w:val="14"/>
                                </w:rPr>
                              </w:pPr>
                              <w:r>
                                <w:rPr>
                                  <w:rFonts w:ascii="Times New Roman"/>
                                  <w:sz w:val="14"/>
                                </w:rPr>
                                <w:t>Organizador</w:t>
                              </w:r>
                            </w:p>
                            <w:p w14:paraId="47D46786" w14:textId="77777777" w:rsidR="005D34D1" w:rsidRDefault="00680D7E">
                              <w:pPr>
                                <w:spacing w:before="102"/>
                                <w:ind w:left="572" w:right="28"/>
                                <w:jc w:val="right"/>
                                <w:rPr>
                                  <w:rFonts w:ascii="Times New Roman"/>
                                  <w:sz w:val="14"/>
                                </w:rPr>
                              </w:pPr>
                              <w:r>
                                <w:rPr>
                                  <w:rFonts w:ascii="Times New Roman"/>
                                  <w:sz w:val="14"/>
                                </w:rPr>
                                <w:t>a b</w:t>
                              </w:r>
                            </w:p>
                          </w:txbxContent>
                        </wps:txbx>
                        <wps:bodyPr rot="0" vert="horz" wrap="square" lIns="0" tIns="0" rIns="0" bIns="0" anchor="t" anchorCtr="0" upright="1">
                          <a:noAutofit/>
                        </wps:bodyPr>
                      </wps:wsp>
                      <wps:wsp>
                        <wps:cNvPr id="210" name="Text Box 57"/>
                        <wps:cNvSpPr txBox="1">
                          <a:spLocks noChangeArrowheads="1"/>
                        </wps:cNvSpPr>
                        <wps:spPr bwMode="auto">
                          <a:xfrm>
                            <a:off x="7573" y="373"/>
                            <a:ext cx="1888" cy="3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BD1AE" w14:textId="77777777" w:rsidR="005D34D1" w:rsidRPr="00177BB7" w:rsidRDefault="00680D7E">
                              <w:pPr>
                                <w:spacing w:line="259" w:lineRule="auto"/>
                                <w:ind w:right="14"/>
                                <w:rPr>
                                  <w:rFonts w:ascii="Times New Roman"/>
                                  <w:sz w:val="15"/>
                                  <w:lang w:val="en-US"/>
                                </w:rPr>
                              </w:pPr>
                              <w:r w:rsidRPr="00177BB7">
                                <w:rPr>
                                  <w:rFonts w:ascii="Times New Roman"/>
                                  <w:w w:val="105"/>
                                  <w:sz w:val="15"/>
                                  <w:lang w:val="en-US"/>
                                </w:rPr>
                                <w:t>LAS</w:t>
                              </w:r>
                              <w:r w:rsidRPr="00177BB7">
                                <w:rPr>
                                  <w:rFonts w:ascii="Times New Roman"/>
                                  <w:spacing w:val="-10"/>
                                  <w:w w:val="105"/>
                                  <w:sz w:val="15"/>
                                  <w:lang w:val="en-US"/>
                                </w:rPr>
                                <w:t xml:space="preserve"> </w:t>
                              </w:r>
                              <w:r w:rsidRPr="00177BB7">
                                <w:rPr>
                                  <w:rFonts w:ascii="Times New Roman"/>
                                  <w:w w:val="105"/>
                                  <w:sz w:val="15"/>
                                  <w:lang w:val="en-US"/>
                                </w:rPr>
                                <w:t>=</w:t>
                              </w:r>
                              <w:r w:rsidRPr="00177BB7">
                                <w:rPr>
                                  <w:rFonts w:ascii="Times New Roman"/>
                                  <w:spacing w:val="-9"/>
                                  <w:w w:val="105"/>
                                  <w:sz w:val="15"/>
                                  <w:lang w:val="en-US"/>
                                </w:rPr>
                                <w:t xml:space="preserve"> </w:t>
                              </w:r>
                              <w:r w:rsidRPr="00177BB7">
                                <w:rPr>
                                  <w:rFonts w:ascii="Times New Roman"/>
                                  <w:w w:val="105"/>
                                  <w:sz w:val="15"/>
                                  <w:lang w:val="en-US"/>
                                </w:rPr>
                                <w:t>Link</w:t>
                              </w:r>
                              <w:r w:rsidRPr="00177BB7">
                                <w:rPr>
                                  <w:rFonts w:ascii="Times New Roman"/>
                                  <w:spacing w:val="-8"/>
                                  <w:w w:val="105"/>
                                  <w:sz w:val="15"/>
                                  <w:lang w:val="en-US"/>
                                </w:rPr>
                                <w:t xml:space="preserve"> </w:t>
                              </w:r>
                              <w:r w:rsidRPr="00177BB7">
                                <w:rPr>
                                  <w:rFonts w:ascii="Times New Roman"/>
                                  <w:w w:val="105"/>
                                  <w:sz w:val="15"/>
                                  <w:lang w:val="en-US"/>
                                </w:rPr>
                                <w:t>Active</w:t>
                              </w:r>
                              <w:r w:rsidRPr="00177BB7">
                                <w:rPr>
                                  <w:rFonts w:ascii="Times New Roman"/>
                                  <w:spacing w:val="-10"/>
                                  <w:w w:val="105"/>
                                  <w:sz w:val="15"/>
                                  <w:lang w:val="en-US"/>
                                </w:rPr>
                                <w:t xml:space="preserve"> </w:t>
                              </w:r>
                              <w:r w:rsidRPr="00177BB7">
                                <w:rPr>
                                  <w:rFonts w:ascii="Times New Roman"/>
                                  <w:w w:val="105"/>
                                  <w:sz w:val="15"/>
                                  <w:lang w:val="en-US"/>
                                </w:rPr>
                                <w:t>Scheduler CD = Compel</w:t>
                              </w:r>
                              <w:r w:rsidRPr="00177BB7">
                                <w:rPr>
                                  <w:rFonts w:ascii="Times New Roman"/>
                                  <w:spacing w:val="-7"/>
                                  <w:w w:val="105"/>
                                  <w:sz w:val="15"/>
                                  <w:lang w:val="en-US"/>
                                </w:rPr>
                                <w:t xml:space="preserve"> </w:t>
                              </w:r>
                              <w:r w:rsidRPr="00177BB7">
                                <w:rPr>
                                  <w:rFonts w:ascii="Times New Roman"/>
                                  <w:w w:val="105"/>
                                  <w:sz w:val="15"/>
                                  <w:lang w:val="en-US"/>
                                </w:rPr>
                                <w:t>Data</w:t>
                              </w:r>
                            </w:p>
                          </w:txbxContent>
                        </wps:txbx>
                        <wps:bodyPr rot="0" vert="horz" wrap="square" lIns="0" tIns="0" rIns="0" bIns="0" anchor="t" anchorCtr="0" upright="1">
                          <a:noAutofit/>
                        </wps:bodyPr>
                      </wps:wsp>
                      <wps:wsp>
                        <wps:cNvPr id="211" name="Text Box 56"/>
                        <wps:cNvSpPr txBox="1">
                          <a:spLocks noChangeArrowheads="1"/>
                        </wps:cNvSpPr>
                        <wps:spPr bwMode="auto">
                          <a:xfrm>
                            <a:off x="4538" y="989"/>
                            <a:ext cx="447"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036AB3" w14:textId="77777777" w:rsidR="005D34D1" w:rsidRDefault="00680D7E">
                              <w:pPr>
                                <w:spacing w:line="171" w:lineRule="exact"/>
                                <w:rPr>
                                  <w:rFonts w:ascii="Times New Roman"/>
                                  <w:sz w:val="15"/>
                                </w:rPr>
                              </w:pPr>
                              <w:r>
                                <w:rPr>
                                  <w:rFonts w:ascii="Times New Roman"/>
                                  <w:w w:val="105"/>
                                  <w:sz w:val="15"/>
                                </w:rPr>
                                <w:t>CD (a)</w:t>
                              </w:r>
                            </w:p>
                          </w:txbxContent>
                        </wps:txbx>
                        <wps:bodyPr rot="0" vert="horz" wrap="square" lIns="0" tIns="0" rIns="0" bIns="0" anchor="t" anchorCtr="0" upright="1">
                          <a:noAutofit/>
                        </wps:bodyPr>
                      </wps:wsp>
                      <wps:wsp>
                        <wps:cNvPr id="212" name="Text Box 55"/>
                        <wps:cNvSpPr txBox="1">
                          <a:spLocks noChangeArrowheads="1"/>
                        </wps:cNvSpPr>
                        <wps:spPr bwMode="auto">
                          <a:xfrm>
                            <a:off x="6273" y="961"/>
                            <a:ext cx="588"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70AE60" w14:textId="77777777" w:rsidR="005D34D1" w:rsidRDefault="00680D7E">
                              <w:pPr>
                                <w:spacing w:line="171" w:lineRule="exact"/>
                                <w:rPr>
                                  <w:rFonts w:ascii="Times New Roman"/>
                                  <w:b/>
                                  <w:sz w:val="15"/>
                                </w:rPr>
                              </w:pPr>
                              <w:r>
                                <w:rPr>
                                  <w:rFonts w:ascii="Times New Roman"/>
                                  <w:b/>
                                  <w:w w:val="105"/>
                                  <w:sz w:val="15"/>
                                </w:rPr>
                                <w:t>Fieldbus</w:t>
                              </w:r>
                            </w:p>
                          </w:txbxContent>
                        </wps:txbx>
                        <wps:bodyPr rot="0" vert="horz" wrap="square" lIns="0" tIns="0" rIns="0" bIns="0" anchor="t" anchorCtr="0" upright="1">
                          <a:noAutofit/>
                        </wps:bodyPr>
                      </wps:wsp>
                      <wps:wsp>
                        <wps:cNvPr id="213" name="Text Box 54"/>
                        <wps:cNvSpPr txBox="1">
                          <a:spLocks noChangeArrowheads="1"/>
                        </wps:cNvSpPr>
                        <wps:spPr bwMode="auto">
                          <a:xfrm>
                            <a:off x="2341" y="1125"/>
                            <a:ext cx="323"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34A710" w14:textId="77777777" w:rsidR="005D34D1" w:rsidRDefault="00680D7E">
                              <w:pPr>
                                <w:spacing w:line="171" w:lineRule="exact"/>
                                <w:rPr>
                                  <w:rFonts w:ascii="Times New Roman"/>
                                  <w:b/>
                                  <w:sz w:val="15"/>
                                </w:rPr>
                              </w:pPr>
                              <w:r>
                                <w:rPr>
                                  <w:rFonts w:ascii="Times New Roman"/>
                                  <w:b/>
                                  <w:w w:val="105"/>
                                  <w:sz w:val="15"/>
                                </w:rPr>
                                <w:t>LAS</w:t>
                              </w:r>
                            </w:p>
                          </w:txbxContent>
                        </wps:txbx>
                        <wps:bodyPr rot="0" vert="horz" wrap="square" lIns="0" tIns="0" rIns="0" bIns="0" anchor="t" anchorCtr="0" upright="1">
                          <a:noAutofit/>
                        </wps:bodyPr>
                      </wps:wsp>
                      <wps:wsp>
                        <wps:cNvPr id="214" name="Text Box 53"/>
                        <wps:cNvSpPr txBox="1">
                          <a:spLocks noChangeArrowheads="1"/>
                        </wps:cNvSpPr>
                        <wps:spPr bwMode="auto">
                          <a:xfrm>
                            <a:off x="3238" y="1049"/>
                            <a:ext cx="82"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A90B7" w14:textId="77777777" w:rsidR="005D34D1" w:rsidRDefault="00680D7E">
                              <w:pPr>
                                <w:spacing w:line="154" w:lineRule="exact"/>
                                <w:rPr>
                                  <w:rFonts w:ascii="Times New Roman"/>
                                  <w:sz w:val="14"/>
                                </w:rPr>
                              </w:pPr>
                              <w:r>
                                <w:rPr>
                                  <w:rFonts w:ascii="Times New Roman"/>
                                  <w:w w:val="99"/>
                                  <w:sz w:val="14"/>
                                </w:rPr>
                                <w:t>c</w:t>
                              </w:r>
                            </w:p>
                          </w:txbxContent>
                        </wps:txbx>
                        <wps:bodyPr rot="0" vert="horz" wrap="square" lIns="0" tIns="0" rIns="0" bIns="0" anchor="t" anchorCtr="0" upright="1">
                          <a:noAutofit/>
                        </wps:bodyPr>
                      </wps:wsp>
                      <wps:wsp>
                        <wps:cNvPr id="215" name="Text Box 52"/>
                        <wps:cNvSpPr txBox="1">
                          <a:spLocks noChangeArrowheads="1"/>
                        </wps:cNvSpPr>
                        <wps:spPr bwMode="auto">
                          <a:xfrm>
                            <a:off x="6778" y="1593"/>
                            <a:ext cx="629"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415C9" w14:textId="77777777" w:rsidR="005D34D1" w:rsidRDefault="00680D7E">
                              <w:pPr>
                                <w:spacing w:line="154" w:lineRule="exact"/>
                                <w:rPr>
                                  <w:rFonts w:ascii="Times New Roman"/>
                                  <w:sz w:val="14"/>
                                </w:rPr>
                              </w:pPr>
                              <w:r>
                                <w:rPr>
                                  <w:rFonts w:ascii="Times New Roman"/>
                                  <w:sz w:val="14"/>
                                </w:rPr>
                                <w:t>Mensagem</w:t>
                              </w:r>
                            </w:p>
                          </w:txbxContent>
                        </wps:txbx>
                        <wps:bodyPr rot="0" vert="horz" wrap="square" lIns="0" tIns="0" rIns="0" bIns="0" anchor="t" anchorCtr="0" upright="1">
                          <a:noAutofit/>
                        </wps:bodyPr>
                      </wps:wsp>
                      <wps:wsp>
                        <wps:cNvPr id="216" name="Text Box 51"/>
                        <wps:cNvSpPr txBox="1">
                          <a:spLocks noChangeArrowheads="1"/>
                        </wps:cNvSpPr>
                        <wps:spPr bwMode="auto">
                          <a:xfrm>
                            <a:off x="4578" y="2563"/>
                            <a:ext cx="418"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739ECC" w14:textId="77777777" w:rsidR="005D34D1" w:rsidRDefault="00680D7E">
                              <w:pPr>
                                <w:spacing w:line="154" w:lineRule="exact"/>
                                <w:rPr>
                                  <w:rFonts w:ascii="Times New Roman"/>
                                  <w:sz w:val="14"/>
                                </w:rPr>
                              </w:pPr>
                              <w:r>
                                <w:rPr>
                                  <w:rFonts w:ascii="Times New Roman"/>
                                  <w:sz w:val="14"/>
                                </w:rPr>
                                <w:t>Dado a</w:t>
                              </w:r>
                            </w:p>
                          </w:txbxContent>
                        </wps:txbx>
                        <wps:bodyPr rot="0" vert="horz" wrap="square" lIns="0" tIns="0" rIns="0" bIns="0" anchor="t" anchorCtr="0" upright="1">
                          <a:noAutofit/>
                        </wps:bodyPr>
                      </wps:wsp>
                      <wps:wsp>
                        <wps:cNvPr id="217" name="Text Box 50"/>
                        <wps:cNvSpPr txBox="1">
                          <a:spLocks noChangeArrowheads="1"/>
                        </wps:cNvSpPr>
                        <wps:spPr bwMode="auto">
                          <a:xfrm>
                            <a:off x="6504" y="2578"/>
                            <a:ext cx="417"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C21A68" w14:textId="77777777" w:rsidR="005D34D1" w:rsidRDefault="00680D7E">
                              <w:pPr>
                                <w:spacing w:line="154" w:lineRule="exact"/>
                                <w:rPr>
                                  <w:rFonts w:ascii="Times New Roman"/>
                                  <w:sz w:val="14"/>
                                </w:rPr>
                              </w:pPr>
                              <w:r>
                                <w:rPr>
                                  <w:rFonts w:ascii="Times New Roman"/>
                                  <w:sz w:val="14"/>
                                </w:rPr>
                                <w:t>Dado a</w:t>
                              </w:r>
                            </w:p>
                          </w:txbxContent>
                        </wps:txbx>
                        <wps:bodyPr rot="0" vert="horz" wrap="square" lIns="0" tIns="0" rIns="0" bIns="0" anchor="t" anchorCtr="0" upright="1">
                          <a:noAutofit/>
                        </wps:bodyPr>
                      </wps:wsp>
                      <wps:wsp>
                        <wps:cNvPr id="218" name="Text Box 49"/>
                        <wps:cNvSpPr txBox="1">
                          <a:spLocks noChangeArrowheads="1"/>
                        </wps:cNvSpPr>
                        <wps:spPr bwMode="auto">
                          <a:xfrm>
                            <a:off x="8416" y="2563"/>
                            <a:ext cx="418"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CE1F8" w14:textId="77777777" w:rsidR="005D34D1" w:rsidRDefault="00680D7E">
                              <w:pPr>
                                <w:spacing w:line="154" w:lineRule="exact"/>
                                <w:rPr>
                                  <w:rFonts w:ascii="Times New Roman"/>
                                  <w:sz w:val="14"/>
                                </w:rPr>
                              </w:pPr>
                              <w:r>
                                <w:rPr>
                                  <w:rFonts w:ascii="Times New Roman"/>
                                  <w:sz w:val="14"/>
                                </w:rPr>
                                <w:t>Dado a</w:t>
                              </w:r>
                            </w:p>
                          </w:txbxContent>
                        </wps:txbx>
                        <wps:bodyPr rot="0" vert="horz" wrap="square" lIns="0" tIns="0" rIns="0" bIns="0" anchor="t" anchorCtr="0" upright="1">
                          <a:noAutofit/>
                        </wps:bodyPr>
                      </wps:wsp>
                      <wps:wsp>
                        <wps:cNvPr id="219" name="Text Box 48"/>
                        <wps:cNvSpPr txBox="1">
                          <a:spLocks noChangeArrowheads="1"/>
                        </wps:cNvSpPr>
                        <wps:spPr bwMode="auto">
                          <a:xfrm>
                            <a:off x="4269" y="3149"/>
                            <a:ext cx="567"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BC7E99" w14:textId="77777777" w:rsidR="005D34D1" w:rsidRDefault="00680D7E">
                              <w:pPr>
                                <w:spacing w:line="171" w:lineRule="exact"/>
                                <w:rPr>
                                  <w:rFonts w:ascii="Times New Roman"/>
                                  <w:sz w:val="15"/>
                                </w:rPr>
                              </w:pPr>
                              <w:r>
                                <w:rPr>
                                  <w:rFonts w:ascii="Times New Roman"/>
                                  <w:w w:val="105"/>
                                  <w:sz w:val="15"/>
                                </w:rPr>
                                <w:t>Produtor</w:t>
                              </w:r>
                            </w:p>
                          </w:txbxContent>
                        </wps:txbx>
                        <wps:bodyPr rot="0" vert="horz" wrap="square" lIns="0" tIns="0" rIns="0" bIns="0" anchor="t" anchorCtr="0" upright="1">
                          <a:noAutofit/>
                        </wps:bodyPr>
                      </wps:wsp>
                      <wps:wsp>
                        <wps:cNvPr id="220" name="Text Box 47"/>
                        <wps:cNvSpPr txBox="1">
                          <a:spLocks noChangeArrowheads="1"/>
                        </wps:cNvSpPr>
                        <wps:spPr bwMode="auto">
                          <a:xfrm>
                            <a:off x="6002" y="3178"/>
                            <a:ext cx="792"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232B9" w14:textId="77777777" w:rsidR="005D34D1" w:rsidRDefault="00680D7E">
                              <w:pPr>
                                <w:spacing w:line="171" w:lineRule="exact"/>
                                <w:rPr>
                                  <w:rFonts w:ascii="Times New Roman"/>
                                  <w:sz w:val="15"/>
                                </w:rPr>
                              </w:pPr>
                              <w:r>
                                <w:rPr>
                                  <w:rFonts w:ascii="Times New Roman"/>
                                  <w:w w:val="105"/>
                                  <w:sz w:val="15"/>
                                </w:rPr>
                                <w:t>Consumidor</w:t>
                              </w:r>
                            </w:p>
                          </w:txbxContent>
                        </wps:txbx>
                        <wps:bodyPr rot="0" vert="horz" wrap="square" lIns="0" tIns="0" rIns="0" bIns="0" anchor="t" anchorCtr="0" upright="1">
                          <a:noAutofit/>
                        </wps:bodyPr>
                      </wps:wsp>
                      <wps:wsp>
                        <wps:cNvPr id="221" name="Text Box 46"/>
                        <wps:cNvSpPr txBox="1">
                          <a:spLocks noChangeArrowheads="1"/>
                        </wps:cNvSpPr>
                        <wps:spPr bwMode="auto">
                          <a:xfrm>
                            <a:off x="7972" y="3178"/>
                            <a:ext cx="794"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84C26" w14:textId="77777777" w:rsidR="005D34D1" w:rsidRDefault="00680D7E">
                              <w:pPr>
                                <w:spacing w:line="171" w:lineRule="exact"/>
                                <w:rPr>
                                  <w:rFonts w:ascii="Times New Roman"/>
                                  <w:sz w:val="15"/>
                                </w:rPr>
                              </w:pPr>
                              <w:r>
                                <w:rPr>
                                  <w:rFonts w:ascii="Times New Roman"/>
                                  <w:w w:val="105"/>
                                  <w:sz w:val="15"/>
                                </w:rPr>
                                <w:t>Consumidor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3B3CC1" id="Group 45" o:spid="_x0000_s2457" style="position:absolute;margin-left:93.9pt;margin-top:11.5pt;width:401.35pt;height:163.4pt;z-index:-15644672;mso-wrap-distance-left:0;mso-wrap-distance-right:0;mso-position-horizontal-relative:page;mso-position-vertical-relative:text" coordorigin="1878,230" coordsize="8027,3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">
                <v:shape id="AutoShape 70" o:spid="_x0000_s2458" style="position:absolute;left:1885;top:237;width:8013;height:3254;visibility:visible;mso-wrap-style:square;v-text-anchor:top" coordsize="8013,3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" path="m,3253r8013,l8013,,,,,3253xm135,1263r1659,l1794,118r-1659,l135,1263xe" filled="f" strokeweight=".25578mm">
                  <v:path arrowok="t" o:connecttype="custom" o:connectlocs="0,3491;8013,3491;8013,238;0,238;0,3491;135,1501;1794,1501;1794,356;135,356;135,1501" o:connectangles="0,0,0,0,0,0,0,0,0,0"/>
                </v:shape>
                <v:line id="Line 69" o:spid="_x0000_s2459" style="position:absolute;visibility:visible;mso-wrap-style:square" from="2885,804" to="2986,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" strokeweight=".25578mm"/>
                <v:shape id="Freeform 68" o:spid="_x0000_s2460" style="position:absolute;left:2982;top:727;width:155;height:154;visibility:visible;mso-wrap-style:square;v-text-anchor:top" coordsize="15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" path="m,l,154,155,77,,xe" fillcolor="black" stroked="f">
                  <v:path arrowok="t" o:connecttype="custom" o:connectlocs="0,727;0,881;155,804;0,727" o:connectangles="0,0,0,0"/>
                </v:shape>
                <v:shape id="AutoShape 67" o:spid="_x0000_s2461" style="position:absolute;left:2212;top:1023;width:6860;height:345;visibility:visible;mso-wrap-style:square;v-text-anchor:top" coordsize="6860,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" path="m660,171l648,126,615,85,563,50,496,23,417,6,330,,242,6,163,23,96,50,45,85,12,126,,171r12,46l45,258r51,35l163,320r79,18l330,344r87,-6l496,320r67,-27l615,258r33,-41l660,171xm1464,193r5395,1e" filled="f" strokeweight=".25578mm">
                  <v:path arrowok="t" o:connecttype="custom" o:connectlocs="660,1195;648,1150;615,1109;563,1074;496,1047;417,1030;330,1024;242,1030;163,1047;96,1074;45,1109;12,1150;0,1195;12,1241;45,1282;96,1317;163,1344;242,1362;330,1368;417,1362;496,1344;563,1317;615,1282;648,1241;660,1195;1464,1217;6859,1218" o:connectangles="0,0,0,0,0,0,0,0,0,0,0,0,0,0,0,0,0,0,0,0,0,0,0,0,0,0,0"/>
                </v:shape>
                <v:shape id="AutoShape 66" o:spid="_x0000_s2462" style="position:absolute;left:3888;top:2032;width:5247;height:1030;visibility:visible;mso-wrap-style:square;v-text-anchor:top" coordsize="5247,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" path="m,1029r1406,l1406,17,,17,,1029xm1925,1029r1409,l3334,17r-1409,l1925,1029xm3839,1013r1407,l5246,,3839,r,1013xe" filled="f" strokeweight=".25578mm">
                  <v:path arrowok="t" o:connecttype="custom" o:connectlocs="0,3062;1406,3062;1406,2050;0,2050;0,3062;1925,3062;3334,3062;3334,2050;1925,2050;1925,3062;3839,3046;5246,3046;5246,2033;3839,2033;3839,3046" o:connectangles="0,0,0,0,0,0,0,0,0,0,0,0,0,0,0"/>
                </v:shape>
                <v:shape id="AutoShape 65" o:spid="_x0000_s2463" style="position:absolute;left:4513;top:1216;width:3707;height:831;visibility:visible;mso-wrap-style:square;v-text-anchor:top" coordsize="3707,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" path="m,l,830m1957,r3,830m3707,r,816e" filled="f" strokeweight=".25578mm">
                  <v:path arrowok="t" o:connecttype="custom" o:connectlocs="0,1217;0,2047;1957,1217;1960,2047;3707,1217;3707,2033" o:connectangles="0,0,0,0,0,0"/>
                </v:shape>
                <v:shape id="AutoShape 64" o:spid="_x0000_s2464" style="position:absolute;left:4424;top:2479;width:4665;height:287;visibility:visible;mso-wrap-style:square;v-text-anchor:top" coordsize="4665,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" path="m,270r826,l826,,,,,270xm1928,287r826,l2754,15r-826,l1928,287xm3839,270r826,l4665,,3839,r,270xe" filled="f" strokeweight=".25578mm">
                  <v:path arrowok="t" o:connecttype="custom" o:connectlocs="0,2749;826,2749;826,2479;0,2479;0,2749;1928,2766;2754,2766;2754,2494;1928,2494;1928,2766;3839,2749;4665,2749;4665,2479;3839,2479;3839,2749" o:connectangles="0,0,0,0,0,0,0,0,0,0,0,0,0,0,0"/>
                </v:shape>
                <v:shape id="AutoShape 63" o:spid="_x0000_s2465" style="position:absolute;left:3446;top:696;width:724;height:154;visibility:visible;mso-wrap-style:square;v-text-anchor:top" coordsize="724,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" path="m72,77l69,74,66,71,64,68r-54,l6,68,4,71,3,74,,77r6,6l66,83r3,-3l72,79r,-2xm172,77r-6,-6l166,68r-58,l104,68r,3l100,74r,6l104,83r62,l170,80r2,-1l172,77xm272,77r-3,-3l268,71r-2,-3l208,68r-2,l203,71r-2,3l201,80r2,3l268,83r1,-3l272,79r,-2xm374,77r-3,-3l369,71r-4,-3l309,68r-3,l303,71r-3,3l300,80r3,3l369,83r2,-3l374,79r,-2xm473,77r-2,-3l468,71r-2,-3l408,68r-2,l405,71r-3,3l402,80r3,3l468,83r3,-3l473,79r,-2xm724,77l568,r,71l566,68r-58,l506,68r-2,3l502,74r,6l504,83r64,l568,154,724,77xe" fillcolor="black" stroked="f">
                  <v:path arrowok="t" o:connecttype="custom" o:connectlocs="69,770;64,764;6,764;3,770;6,779;69,776;72,773;166,767;108,764;104,767;100,776;166,779;172,775;272,773;268,767;208,764;203,767;201,776;268,779;272,775;374,773;369,767;309,764;303,767;300,776;369,779;374,775;473,773;468,767;408,764;405,767;402,776;468,779;473,775;724,773;568,767;508,764;504,767;502,776;568,779;724,773" o:connectangles="0,0,0,0,0,0,0,0,0,0,0,0,0,0,0,0,0,0,0,0,0,0,0,0,0,0,0,0,0,0,0,0,0,0,0,0,0,0,0,0,0"/>
                </v:shape>
                <v:line id="Line 62" o:spid="_x0000_s2466" style="position:absolute;visibility:visible;mso-wrap-style:square" from="4154,764" to="4154,1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" strokeweight=".72pt">
                  <v:stroke dashstyle="3 1"/>
                </v:line>
                <v:shape id="AutoShape 61" o:spid="_x0000_s2467" style="position:absolute;left:4074;top:1767;width:875;height:704;visibility:visible;mso-wrap-style:square;v-text-anchor:top" coordsize="875,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" path="m156,124l,124,79,279,156,124xm804,638r-1,-2l798,632r-2,-2l794,632r-2,4l790,638r,59l792,697r2,1l796,703r2,-5l803,697r1,-3l804,638xm804,538r-8,-8l792,537r-2,1l790,597r2,l794,601r2,2l798,601r5,-4l804,595r,-57xm804,439r-1,-4l798,433r-2,-3l794,433r-2,2l790,439r,59l792,498r2,1l796,501r2,-2l803,498r1,-3l804,439xm804,338r-1,-2l796,332r-6,6l790,398r2,l794,400r2,4l798,400r5,-2l804,396r,-58xm804,238r-1,-2l796,232r-6,6l790,298r2,l796,302r7,-4l804,296r,-58xm875,153l796,,720,153r70,l790,199r2,l796,202r7,-3l804,196r,-43l875,153xe" fillcolor="black" stroked="f">
                  <v:path arrowok="t" o:connecttype="custom" o:connectlocs="0,1892;156,1892;803,2404;796,2398;792,2404;790,2465;794,2466;798,2466;804,2462;804,2306;792,2305;790,2365;794,2369;798,2369;804,2363;804,2207;798,2201;794,2201;790,2207;792,2266;796,2269;803,2266;804,2207;803,2104;790,2106;792,2166;796,2172;803,2166;804,2106;803,2004;790,2006;792,2066;803,2066;804,2006;796,1768;790,1921;792,1967;803,1967;804,1921" o:connectangles="0,0,0,0,0,0,0,0,0,0,0,0,0,0,0,0,0,0,0,0,0,0,0,0,0,0,0,0,0,0,0,0,0,0,0,0,0,0,0"/>
                </v:shape>
                <v:line id="Line 60" o:spid="_x0000_s2468" style="position:absolute;visibility:visible;mso-wrap-style:square" from="4864,1766" to="9016,1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" strokeweight=".72pt">
                  <v:stroke dashstyle="3 1"/>
                </v:line>
                <v:shape id="AutoShape 59" o:spid="_x0000_s2469" style="position:absolute;left:6841;top:1690;width:2318;height:803;visibility:visible;mso-wrap-style:square;v-text-anchor:top" coordsize="2318,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" path="m85,570r-2,-1l77,569r-4,1l71,572r,60l73,635r4,2l79,638r2,l83,637r2,-2l85,575r,-5xm85,470r-2,-1l77,469r-4,1l71,473r,60l73,535r4,2l79,539r2,l83,537r2,-2l85,475r,-5xm85,371r-2,-4l77,367r-6,6l71,433r2,l77,438r2,1l81,439r2,-1l85,433r,-58l85,371xm85,272r-2,-5l77,267r-4,5l71,273r,59l73,336r4,2l79,341r2,l85,336r,-60l85,272xm85,170r-2,-2l77,168r-4,2l71,174r,59l73,234r4,2l79,241r2,l83,236r2,-2l85,176r,-6xm85,77l83,74,81,71,79,68r-8,9l71,133r6,6l83,139r2,-4l85,79r,-2xm156,649l,649,79,803,156,649xm1907,272r-2,-5l1897,267r-2,5l1893,273r,59l1895,336r2,2l1901,341r2,l1905,338r2,-2l1907,273r,-1xm1907,170r-2,-2l1897,168r-2,2l1893,174r,59l1895,234r2,2l1901,241r2,l1905,236r2,-2l1907,174r,-4xm1907,77r-2,-3l1903,71r-2,-3l1897,71r-2,3l1893,77r,56l1895,135r2,4l1905,139r2,-4l1907,77xm1909,572r-2,-2l1905,569r-8,l1895,570r,65l1897,637r4,1l1903,638r6,-6l1909,572xm1909,473r-2,-3l1905,469r-8,l1895,470r,65l1897,537r4,2l1903,539r6,-6l1909,473xm1909,373r-2,-2l1905,367r-8,l1895,371r,62l1897,438r4,1l1903,439r2,-1l1907,433r2,l1909,373xm1980,649r-156,l1903,803r77,-154xm2317,77l2164,r,153l2317,77xe" fillcolor="black" stroked="f">
                  <v:path arrowok="t" o:connecttype="custom" o:connectlocs="77,2260;71,2323;79,2329;85,2326;85,2161;73,2161;73,2226;81,2230;85,2166;83,2058;71,2124;79,2130;85,2124;85,1963;73,1963;73,2027;81,2032;85,1963;77,1859;71,1924;79,1932;85,1925;85,1768;79,1759;77,1830;85,1770;0,2340;1907,1963;1895,1963;1895,2027;1903,2032;1907,1964;1905,1859;1893,1865;1897,1927;1905,1927;1907,1861;1903,1762;1895,1765;1895,1826;1907,1826;1907,2261;1895,2261;1901,2329;1909,2263;1905,2160;1895,2226;1903,2230;1909,2064;1897,2058;1897,2129;1905,2129;1909,2064;1903,2494;2164,1691" o:connectangles="0,0,0,0,0,0,0,0,0,0,0,0,0,0,0,0,0,0,0,0,0,0,0,0,0,0,0,0,0,0,0,0,0,0,0,0,0,0,0,0,0,0,0,0,0,0,0,0,0,0,0,0,0,0,0"/>
                </v:shape>
                <v:shape id="Text Box 58" o:spid="_x0000_s2470" type="#_x0000_t202" style="position:absolute;left:2625;top:464;width:713;height: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" filled="f" stroked="f">
                  <v:textbox inset="0,0,0,0">
                    <w:txbxContent>
                      <w:p w14:paraId="5CAF3014" w14:textId="77777777" w:rsidR="005D34D1" w:rsidRDefault="00680D7E">
                        <w:pPr>
                          <w:spacing w:line="154" w:lineRule="exact"/>
                          <w:rPr>
                            <w:rFonts w:ascii="Times New Roman"/>
                            <w:sz w:val="14"/>
                          </w:rPr>
                        </w:pPr>
                        <w:r>
                          <w:rPr>
                            <w:rFonts w:ascii="Times New Roman"/>
                            <w:sz w:val="14"/>
                          </w:rPr>
                          <w:t>Organizador</w:t>
                        </w:r>
                      </w:p>
                      <w:p w14:paraId="47D46786" w14:textId="77777777" w:rsidR="005D34D1" w:rsidRDefault="00680D7E">
                        <w:pPr>
                          <w:spacing w:before="102"/>
                          <w:ind w:left="572" w:right="28"/>
                          <w:jc w:val="right"/>
                          <w:rPr>
                            <w:rFonts w:ascii="Times New Roman"/>
                            <w:sz w:val="14"/>
                          </w:rPr>
                        </w:pPr>
                        <w:r>
                          <w:rPr>
                            <w:rFonts w:ascii="Times New Roman"/>
                            <w:sz w:val="14"/>
                          </w:rPr>
                          <w:t>a b</w:t>
                        </w:r>
                      </w:p>
                    </w:txbxContent>
                  </v:textbox>
                </v:shape>
                <v:shape id="Text Box 57" o:spid="_x0000_s2471" type="#_x0000_t202" style="position:absolute;left:7573;top:373;width:1888;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" filled="f" stroked="f">
                  <v:textbox inset="0,0,0,0">
                    <w:txbxContent>
                      <w:p w14:paraId="6B4BD1AE" w14:textId="77777777" w:rsidR="005D34D1" w:rsidRPr="00177BB7" w:rsidRDefault="00680D7E">
                        <w:pPr>
                          <w:spacing w:line="259" w:lineRule="auto"/>
                          <w:ind w:right="14"/>
                          <w:rPr>
                            <w:rFonts w:ascii="Times New Roman"/>
                            <w:sz w:val="15"/>
                            <w:lang w:val="en-US"/>
                          </w:rPr>
                        </w:pPr>
                        <w:r w:rsidRPr="00177BB7">
                          <w:rPr>
                            <w:rFonts w:ascii="Times New Roman"/>
                            <w:w w:val="105"/>
                            <w:sz w:val="15"/>
                            <w:lang w:val="en-US"/>
                          </w:rPr>
                          <w:t>LAS</w:t>
                        </w:r>
                        <w:r w:rsidRPr="00177BB7">
                          <w:rPr>
                            <w:rFonts w:ascii="Times New Roman"/>
                            <w:spacing w:val="-10"/>
                            <w:w w:val="105"/>
                            <w:sz w:val="15"/>
                            <w:lang w:val="en-US"/>
                          </w:rPr>
                          <w:t xml:space="preserve"> </w:t>
                        </w:r>
                        <w:r w:rsidRPr="00177BB7">
                          <w:rPr>
                            <w:rFonts w:ascii="Times New Roman"/>
                            <w:w w:val="105"/>
                            <w:sz w:val="15"/>
                            <w:lang w:val="en-US"/>
                          </w:rPr>
                          <w:t>=</w:t>
                        </w:r>
                        <w:r w:rsidRPr="00177BB7">
                          <w:rPr>
                            <w:rFonts w:ascii="Times New Roman"/>
                            <w:spacing w:val="-9"/>
                            <w:w w:val="105"/>
                            <w:sz w:val="15"/>
                            <w:lang w:val="en-US"/>
                          </w:rPr>
                          <w:t xml:space="preserve"> </w:t>
                        </w:r>
                        <w:r w:rsidRPr="00177BB7">
                          <w:rPr>
                            <w:rFonts w:ascii="Times New Roman"/>
                            <w:w w:val="105"/>
                            <w:sz w:val="15"/>
                            <w:lang w:val="en-US"/>
                          </w:rPr>
                          <w:t>Link</w:t>
                        </w:r>
                        <w:r w:rsidRPr="00177BB7">
                          <w:rPr>
                            <w:rFonts w:ascii="Times New Roman"/>
                            <w:spacing w:val="-8"/>
                            <w:w w:val="105"/>
                            <w:sz w:val="15"/>
                            <w:lang w:val="en-US"/>
                          </w:rPr>
                          <w:t xml:space="preserve"> </w:t>
                        </w:r>
                        <w:r w:rsidRPr="00177BB7">
                          <w:rPr>
                            <w:rFonts w:ascii="Times New Roman"/>
                            <w:w w:val="105"/>
                            <w:sz w:val="15"/>
                            <w:lang w:val="en-US"/>
                          </w:rPr>
                          <w:t>Active</w:t>
                        </w:r>
                        <w:r w:rsidRPr="00177BB7">
                          <w:rPr>
                            <w:rFonts w:ascii="Times New Roman"/>
                            <w:spacing w:val="-10"/>
                            <w:w w:val="105"/>
                            <w:sz w:val="15"/>
                            <w:lang w:val="en-US"/>
                          </w:rPr>
                          <w:t xml:space="preserve"> </w:t>
                        </w:r>
                        <w:r w:rsidRPr="00177BB7">
                          <w:rPr>
                            <w:rFonts w:ascii="Times New Roman"/>
                            <w:w w:val="105"/>
                            <w:sz w:val="15"/>
                            <w:lang w:val="en-US"/>
                          </w:rPr>
                          <w:t>Scheduler CD = Compel</w:t>
                        </w:r>
                        <w:r w:rsidRPr="00177BB7">
                          <w:rPr>
                            <w:rFonts w:ascii="Times New Roman"/>
                            <w:spacing w:val="-7"/>
                            <w:w w:val="105"/>
                            <w:sz w:val="15"/>
                            <w:lang w:val="en-US"/>
                          </w:rPr>
                          <w:t xml:space="preserve"> </w:t>
                        </w:r>
                        <w:r w:rsidRPr="00177BB7">
                          <w:rPr>
                            <w:rFonts w:ascii="Times New Roman"/>
                            <w:w w:val="105"/>
                            <w:sz w:val="15"/>
                            <w:lang w:val="en-US"/>
                          </w:rPr>
                          <w:t>Data</w:t>
                        </w:r>
                      </w:p>
                    </w:txbxContent>
                  </v:textbox>
                </v:shape>
                <v:shape id="Text Box 56" o:spid="_x0000_s2472" type="#_x0000_t202" style="position:absolute;left:4538;top:989;width:447;height: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" filled="f" stroked="f">
                  <v:textbox inset="0,0,0,0">
                    <w:txbxContent>
                      <w:p w14:paraId="6A036AB3" w14:textId="77777777" w:rsidR="005D34D1" w:rsidRDefault="00680D7E">
                        <w:pPr>
                          <w:spacing w:line="171" w:lineRule="exact"/>
                          <w:rPr>
                            <w:rFonts w:ascii="Times New Roman"/>
                            <w:sz w:val="15"/>
                          </w:rPr>
                        </w:pPr>
                        <w:r>
                          <w:rPr>
                            <w:rFonts w:ascii="Times New Roman"/>
                            <w:w w:val="105"/>
                            <w:sz w:val="15"/>
                          </w:rPr>
                          <w:t>CD (a)</w:t>
                        </w:r>
                      </w:p>
                    </w:txbxContent>
                  </v:textbox>
                </v:shape>
                <v:shape id="_x0000_s2473" type="#_x0000_t202" style="position:absolute;left:6273;top:961;width:588;height: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" filled="f" stroked="f">
                  <v:textbox inset="0,0,0,0">
                    <w:txbxContent>
                      <w:p w14:paraId="3970AE60" w14:textId="77777777" w:rsidR="005D34D1" w:rsidRDefault="00680D7E">
                        <w:pPr>
                          <w:spacing w:line="171" w:lineRule="exact"/>
                          <w:rPr>
                            <w:rFonts w:ascii="Times New Roman"/>
                            <w:b/>
                            <w:sz w:val="15"/>
                          </w:rPr>
                        </w:pPr>
                        <w:r>
                          <w:rPr>
                            <w:rFonts w:ascii="Times New Roman"/>
                            <w:b/>
                            <w:w w:val="105"/>
                            <w:sz w:val="15"/>
                          </w:rPr>
                          <w:t>Fieldbus</w:t>
                        </w:r>
                      </w:p>
                    </w:txbxContent>
                  </v:textbox>
                </v:shape>
                <v:shape id="_x0000_s2474" type="#_x0000_t202" style="position:absolute;left:2341;top:1125;width:323;height: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g5xAAAANwAAAAPAAAAZHJzL2Rvd25yZXYueG1sRI9Ba8JA&#10;FITvgv9heYI33agg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M/wODnEAAAA3AAAAA8A&#10;AAAAAAAAAAAAAAAABwIAAGRycy9kb3ducmV2LnhtbFBLBQYAAAAAAwADALcAAAD4AgAAAAA=&#10;" filled="f" stroked="f">
                  <v:textbox inset="0,0,0,0">
                    <w:txbxContent>
                      <w:p w14:paraId="1834A710" w14:textId="77777777" w:rsidR="005D34D1" w:rsidRDefault="00680D7E">
                        <w:pPr>
                          <w:spacing w:line="171" w:lineRule="exact"/>
                          <w:rPr>
                            <w:rFonts w:ascii="Times New Roman"/>
                            <w:b/>
                            <w:sz w:val="15"/>
                          </w:rPr>
                        </w:pPr>
                        <w:r>
                          <w:rPr>
                            <w:rFonts w:ascii="Times New Roman"/>
                            <w:b/>
                            <w:w w:val="105"/>
                            <w:sz w:val="15"/>
                          </w:rPr>
                          <w:t>LAS</w:t>
                        </w:r>
                      </w:p>
                    </w:txbxContent>
                  </v:textbox>
                </v:shape>
                <v:shape id="Text Box 53" o:spid="_x0000_s2475" type="#_x0000_t202" style="position:absolute;left:3238;top:1049;width:82;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BNxAAAANwAAAAPAAAAZHJzL2Rvd25yZXYueG1sRI9Ba8JA&#10;FITvgv9heYI33Sgi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EAZoE3EAAAA3AAAAA8A&#10;AAAAAAAAAAAAAAAABwIAAGRycy9kb3ducmV2LnhtbFBLBQYAAAAAAwADALcAAAD4AgAAAAA=&#10;" filled="f" stroked="f">
                  <v:textbox inset="0,0,0,0">
                    <w:txbxContent>
                      <w:p w14:paraId="2ABA90B7" w14:textId="77777777" w:rsidR="005D34D1" w:rsidRDefault="00680D7E">
                        <w:pPr>
                          <w:spacing w:line="154" w:lineRule="exact"/>
                          <w:rPr>
                            <w:rFonts w:ascii="Times New Roman"/>
                            <w:sz w:val="14"/>
                          </w:rPr>
                        </w:pPr>
                        <w:r>
                          <w:rPr>
                            <w:rFonts w:ascii="Times New Roman"/>
                            <w:w w:val="99"/>
                            <w:sz w:val="14"/>
                          </w:rPr>
                          <w:t>c</w:t>
                        </w:r>
                      </w:p>
                    </w:txbxContent>
                  </v:textbox>
                </v:shape>
                <v:shape id="_x0000_s2476" type="#_x0000_t202" style="position:absolute;left:6778;top:1593;width:629;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XWxAAAANwAAAAPAAAAZHJzL2Rvd25yZXYueG1sRI9Ba8JA&#10;FITvgv9heYI33Sgo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C9VBdbEAAAA3AAAAA8A&#10;AAAAAAAAAAAAAAAABwIAAGRycy9kb3ducmV2LnhtbFBLBQYAAAAAAwADALcAAAD4AgAAAAA=&#10;" filled="f" stroked="f">
                  <v:textbox inset="0,0,0,0">
                    <w:txbxContent>
                      <w:p w14:paraId="297415C9" w14:textId="77777777" w:rsidR="005D34D1" w:rsidRDefault="00680D7E">
                        <w:pPr>
                          <w:spacing w:line="154" w:lineRule="exact"/>
                          <w:rPr>
                            <w:rFonts w:ascii="Times New Roman"/>
                            <w:sz w:val="14"/>
                          </w:rPr>
                        </w:pPr>
                        <w:r>
                          <w:rPr>
                            <w:rFonts w:ascii="Times New Roman"/>
                            <w:sz w:val="14"/>
                          </w:rPr>
                          <w:t>Mensagem</w:t>
                        </w:r>
                      </w:p>
                    </w:txbxContent>
                  </v:textbox>
                </v:shape>
                <v:shape id="_x0000_s2477" type="#_x0000_t202" style="position:absolute;left:4578;top:2563;width:418;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" filled="f" stroked="f">
                  <v:textbox inset="0,0,0,0">
                    <w:txbxContent>
                      <w:p w14:paraId="42739ECC" w14:textId="77777777" w:rsidR="005D34D1" w:rsidRDefault="00680D7E">
                        <w:pPr>
                          <w:spacing w:line="154" w:lineRule="exact"/>
                          <w:rPr>
                            <w:rFonts w:ascii="Times New Roman"/>
                            <w:sz w:val="14"/>
                          </w:rPr>
                        </w:pPr>
                        <w:r>
                          <w:rPr>
                            <w:rFonts w:ascii="Times New Roman"/>
                            <w:sz w:val="14"/>
                          </w:rPr>
                          <w:t>Dado a</w:t>
                        </w:r>
                      </w:p>
                    </w:txbxContent>
                  </v:textbox>
                </v:shape>
                <v:shape id="Text Box 50" o:spid="_x0000_s2478" type="#_x0000_t202" style="position:absolute;left:6504;top:2578;width:417;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" filled="f" stroked="f">
                  <v:textbox inset="0,0,0,0">
                    <w:txbxContent>
                      <w:p w14:paraId="54C21A68" w14:textId="77777777" w:rsidR="005D34D1" w:rsidRDefault="00680D7E">
                        <w:pPr>
                          <w:spacing w:line="154" w:lineRule="exact"/>
                          <w:rPr>
                            <w:rFonts w:ascii="Times New Roman"/>
                            <w:sz w:val="14"/>
                          </w:rPr>
                        </w:pPr>
                        <w:r>
                          <w:rPr>
                            <w:rFonts w:ascii="Times New Roman"/>
                            <w:sz w:val="14"/>
                          </w:rPr>
                          <w:t>Dado a</w:t>
                        </w:r>
                      </w:p>
                    </w:txbxContent>
                  </v:textbox>
                </v:shape>
                <v:shape id="_x0000_s2479" type="#_x0000_t202" style="position:absolute;left:8416;top:2563;width:418;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" filled="f" stroked="f">
                  <v:textbox inset="0,0,0,0">
                    <w:txbxContent>
                      <w:p w14:paraId="6F5CE1F8" w14:textId="77777777" w:rsidR="005D34D1" w:rsidRDefault="00680D7E">
                        <w:pPr>
                          <w:spacing w:line="154" w:lineRule="exact"/>
                          <w:rPr>
                            <w:rFonts w:ascii="Times New Roman"/>
                            <w:sz w:val="14"/>
                          </w:rPr>
                        </w:pPr>
                        <w:r>
                          <w:rPr>
                            <w:rFonts w:ascii="Times New Roman"/>
                            <w:sz w:val="14"/>
                          </w:rPr>
                          <w:t>Dado a</w:t>
                        </w:r>
                      </w:p>
                    </w:txbxContent>
                  </v:textbox>
                </v:shape>
                <v:shape id="_x0000_s2480" type="#_x0000_t202" style="position:absolute;left:4269;top:3149;width:567;height: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" filled="f" stroked="f">
                  <v:textbox inset="0,0,0,0">
                    <w:txbxContent>
                      <w:p w14:paraId="4FBC7E99" w14:textId="77777777" w:rsidR="005D34D1" w:rsidRDefault="00680D7E">
                        <w:pPr>
                          <w:spacing w:line="171" w:lineRule="exact"/>
                          <w:rPr>
                            <w:rFonts w:ascii="Times New Roman"/>
                            <w:sz w:val="15"/>
                          </w:rPr>
                        </w:pPr>
                        <w:r>
                          <w:rPr>
                            <w:rFonts w:ascii="Times New Roman"/>
                            <w:w w:val="105"/>
                            <w:sz w:val="15"/>
                          </w:rPr>
                          <w:t>Produtor</w:t>
                        </w:r>
                      </w:p>
                    </w:txbxContent>
                  </v:textbox>
                </v:shape>
                <v:shape id="Text Box 47" o:spid="_x0000_s2481" type="#_x0000_t202" style="position:absolute;left:6002;top:3178;width:792;height: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" filled="f" stroked="f">
                  <v:textbox inset="0,0,0,0">
                    <w:txbxContent>
                      <w:p w14:paraId="101232B9" w14:textId="77777777" w:rsidR="005D34D1" w:rsidRDefault="00680D7E">
                        <w:pPr>
                          <w:spacing w:line="171" w:lineRule="exact"/>
                          <w:rPr>
                            <w:rFonts w:ascii="Times New Roman"/>
                            <w:sz w:val="15"/>
                          </w:rPr>
                        </w:pPr>
                        <w:r>
                          <w:rPr>
                            <w:rFonts w:ascii="Times New Roman"/>
                            <w:w w:val="105"/>
                            <w:sz w:val="15"/>
                          </w:rPr>
                          <w:t>Consumidor</w:t>
                        </w:r>
                      </w:p>
                    </w:txbxContent>
                  </v:textbox>
                </v:shape>
                <v:shape id="_x0000_s2482" type="#_x0000_t202" style="position:absolute;left:7972;top:3178;width:794;height: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" filled="f" stroked="f">
                  <v:textbox inset="0,0,0,0">
                    <w:txbxContent>
                      <w:p w14:paraId="56984C26" w14:textId="77777777" w:rsidR="005D34D1" w:rsidRDefault="00680D7E">
                        <w:pPr>
                          <w:spacing w:line="171" w:lineRule="exact"/>
                          <w:rPr>
                            <w:rFonts w:ascii="Times New Roman"/>
                            <w:sz w:val="15"/>
                          </w:rPr>
                        </w:pPr>
                        <w:r>
                          <w:rPr>
                            <w:rFonts w:ascii="Times New Roman"/>
                            <w:w w:val="105"/>
                            <w:sz w:val="15"/>
                          </w:rPr>
                          <w:t>Consumidor</w:t>
                        </w:r>
                      </w:p>
                    </w:txbxContent>
                  </v:textbox>
                </v:shape>
                <w10:wrap type="topAndBottom" anchorx="page"/>
              </v:group>
            </w:pict>
          </mc:Fallback>
        </mc:AlternateContent>
      </w:r>
    </w:p>
    <w:p w14:paraId="66BEC9D2" w14:textId="77777777" w:rsidR="005D34D1" w:rsidRDefault="00680D7E">
      <w:pPr>
        <w:spacing w:before="25"/>
        <w:ind w:left="2446"/>
        <w:rPr>
          <w:sz w:val="19"/>
        </w:rPr>
      </w:pPr>
      <w:r>
        <w:rPr>
          <w:sz w:val="20"/>
        </w:rPr>
        <w:t xml:space="preserve">Figura 92. </w:t>
      </w:r>
      <w:r>
        <w:rPr>
          <w:sz w:val="19"/>
        </w:rPr>
        <w:t>Modelo para comunicação cíclica no FF</w:t>
      </w:r>
    </w:p>
    <w:p w14:paraId="40516178" w14:textId="77777777" w:rsidR="005D34D1" w:rsidRDefault="005D34D1">
      <w:pPr>
        <w:pStyle w:val="Corpodetexto"/>
        <w:spacing w:before="5"/>
      </w:pPr>
    </w:p>
    <w:p w14:paraId="0D150CD1" w14:textId="77777777" w:rsidR="005D34D1" w:rsidRDefault="00680D7E">
      <w:pPr>
        <w:pStyle w:val="Ttulo6"/>
      </w:pPr>
      <w:r>
        <w:rPr>
          <w:w w:val="105"/>
        </w:rPr>
        <w:t>COMUNICAÇÕES ACÍCLICAS (UNSCHEDULED):</w:t>
      </w:r>
    </w:p>
    <w:p w14:paraId="7B9967B1" w14:textId="77777777" w:rsidR="005D34D1" w:rsidRDefault="005D34D1">
      <w:pPr>
        <w:pStyle w:val="Corpodetexto"/>
        <w:spacing w:before="9"/>
        <w:rPr>
          <w:b/>
          <w:sz w:val="29"/>
        </w:rPr>
      </w:pPr>
    </w:p>
    <w:p w14:paraId="472BF33A" w14:textId="77777777" w:rsidR="005D34D1" w:rsidRDefault="00680D7E">
      <w:pPr>
        <w:pStyle w:val="Corpodetexto"/>
        <w:spacing w:line="295" w:lineRule="auto"/>
        <w:ind w:left="476" w:right="1432" w:firstLine="421"/>
      </w:pPr>
      <w:r>
        <w:rPr>
          <w:w w:val="105"/>
        </w:rPr>
        <w:t>Todos os dispositivos do barramento FF possuem a chance de enviar mensagens acíclicas entre as transmissões de mensagens cíclicas. O LAS de um dispositivo LM (Link Master) concede a permissão para outros dispositivos comunicarem-se, enviando uma mensagem t</w:t>
      </w:r>
      <w:r>
        <w:rPr>
          <w:w w:val="105"/>
        </w:rPr>
        <w:t>ipo comando chamada PT (Pass Token) para um dispositivo, por exemplo, o Device X, como mostra a figura. Este dispositivo ao receber o PT poderá enviar os dados acíclicos</w:t>
      </w:r>
      <w:r>
        <w:rPr>
          <w:spacing w:val="-11"/>
          <w:w w:val="105"/>
        </w:rPr>
        <w:t xml:space="preserve"> </w:t>
      </w:r>
      <w:r>
        <w:rPr>
          <w:w w:val="105"/>
        </w:rPr>
        <w:t>até</w:t>
      </w:r>
      <w:r>
        <w:rPr>
          <w:spacing w:val="-10"/>
          <w:w w:val="105"/>
        </w:rPr>
        <w:t xml:space="preserve"> </w:t>
      </w:r>
      <w:r>
        <w:rPr>
          <w:w w:val="105"/>
        </w:rPr>
        <w:t>terminar</w:t>
      </w:r>
      <w:r>
        <w:rPr>
          <w:spacing w:val="-11"/>
          <w:w w:val="105"/>
        </w:rPr>
        <w:t xml:space="preserve"> </w:t>
      </w:r>
      <w:r>
        <w:rPr>
          <w:w w:val="105"/>
        </w:rPr>
        <w:t>o</w:t>
      </w:r>
      <w:r>
        <w:rPr>
          <w:spacing w:val="-10"/>
          <w:w w:val="105"/>
        </w:rPr>
        <w:t xml:space="preserve"> </w:t>
      </w:r>
      <w:r>
        <w:rPr>
          <w:w w:val="105"/>
        </w:rPr>
        <w:t>tempo</w:t>
      </w:r>
      <w:r>
        <w:rPr>
          <w:spacing w:val="-11"/>
          <w:w w:val="105"/>
        </w:rPr>
        <w:t xml:space="preserve"> </w:t>
      </w:r>
      <w:r>
        <w:rPr>
          <w:w w:val="105"/>
        </w:rPr>
        <w:t>reservado</w:t>
      </w:r>
      <w:r>
        <w:rPr>
          <w:spacing w:val="-10"/>
          <w:w w:val="105"/>
        </w:rPr>
        <w:t xml:space="preserve"> </w:t>
      </w:r>
      <w:r>
        <w:rPr>
          <w:w w:val="105"/>
        </w:rPr>
        <w:t>para</w:t>
      </w:r>
      <w:r>
        <w:rPr>
          <w:spacing w:val="-11"/>
          <w:w w:val="105"/>
        </w:rPr>
        <w:t xml:space="preserve"> </w:t>
      </w:r>
      <w:r>
        <w:rPr>
          <w:w w:val="105"/>
        </w:rPr>
        <w:t>retenção</w:t>
      </w:r>
      <w:r>
        <w:rPr>
          <w:spacing w:val="-10"/>
          <w:w w:val="105"/>
        </w:rPr>
        <w:t xml:space="preserve"> </w:t>
      </w:r>
      <w:r>
        <w:rPr>
          <w:w w:val="105"/>
        </w:rPr>
        <w:t>do</w:t>
      </w:r>
      <w:r>
        <w:rPr>
          <w:spacing w:val="-10"/>
          <w:w w:val="105"/>
        </w:rPr>
        <w:t xml:space="preserve"> </w:t>
      </w:r>
      <w:r>
        <w:rPr>
          <w:w w:val="105"/>
        </w:rPr>
        <w:t>token.</w:t>
      </w:r>
      <w:r>
        <w:rPr>
          <w:spacing w:val="-11"/>
          <w:w w:val="105"/>
        </w:rPr>
        <w:t xml:space="preserve"> </w:t>
      </w:r>
      <w:r>
        <w:rPr>
          <w:w w:val="105"/>
        </w:rPr>
        <w:t>As</w:t>
      </w:r>
      <w:r>
        <w:rPr>
          <w:spacing w:val="-10"/>
          <w:w w:val="105"/>
        </w:rPr>
        <w:t xml:space="preserve"> </w:t>
      </w:r>
      <w:r>
        <w:rPr>
          <w:w w:val="105"/>
        </w:rPr>
        <w:t>mensagens</w:t>
      </w:r>
      <w:r>
        <w:rPr>
          <w:spacing w:val="-11"/>
          <w:w w:val="105"/>
        </w:rPr>
        <w:t xml:space="preserve"> </w:t>
      </w:r>
      <w:r>
        <w:rPr>
          <w:w w:val="105"/>
        </w:rPr>
        <w:t>podem</w:t>
      </w:r>
      <w:r>
        <w:rPr>
          <w:spacing w:val="-10"/>
          <w:w w:val="105"/>
        </w:rPr>
        <w:t xml:space="preserve"> </w:t>
      </w:r>
      <w:r>
        <w:rPr>
          <w:w w:val="105"/>
        </w:rPr>
        <w:t>ser enviadas a somente um destino ou a múltiplos destinos</w:t>
      </w:r>
      <w:r>
        <w:rPr>
          <w:spacing w:val="-25"/>
          <w:w w:val="105"/>
        </w:rPr>
        <w:t xml:space="preserve"> </w:t>
      </w:r>
      <w:r>
        <w:rPr>
          <w:w w:val="105"/>
        </w:rPr>
        <w:t>(multicast);</w:t>
      </w:r>
    </w:p>
    <w:p w14:paraId="7C1ED0B5" w14:textId="77777777" w:rsidR="005D34D1" w:rsidRDefault="005D34D1">
      <w:pPr>
        <w:spacing w:line="295" w:lineRule="auto"/>
        <w:sectPr w:rsidR="005D34D1">
          <w:pgSz w:w="12240" w:h="15840"/>
          <w:pgMar w:top="1260" w:right="780" w:bottom="1220" w:left="1100" w:header="742" w:footer="1021" w:gutter="0"/>
          <w:cols w:space="720"/>
        </w:sectPr>
      </w:pPr>
    </w:p>
    <w:p w14:paraId="4539AB63" w14:textId="77777777" w:rsidR="005D34D1" w:rsidRDefault="005D34D1">
      <w:pPr>
        <w:pStyle w:val="Corpodetexto"/>
        <w:spacing w:before="9"/>
        <w:rPr>
          <w:sz w:val="7"/>
        </w:rPr>
      </w:pPr>
    </w:p>
    <w:p w14:paraId="5070C3B7" w14:textId="2F86015C" w:rsidR="005D34D1" w:rsidRDefault="00352BAE">
      <w:pPr>
        <w:pStyle w:val="Corpodetexto"/>
        <w:ind w:left="1697"/>
      </w:pPr>
      <w:r>
        <w:rPr>
          <w:noProof/>
        </w:rPr>
        <mc:AlternateContent>
          <mc:Choice Requires="wpg">
            <w:drawing>
              <wp:inline distT="0" distB="0" distL="0" distR="0" wp14:anchorId="4F9699F8" wp14:editId="0CF1B3A9">
                <wp:extent cx="4729480" cy="1935480"/>
                <wp:effectExtent l="3810" t="7620" r="635" b="9525"/>
                <wp:docPr id="138"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29480" cy="1935480"/>
                          <a:chOff x="0" y="0"/>
                          <a:chExt cx="7448" cy="3048"/>
                        </a:xfrm>
                      </wpg:grpSpPr>
                      <wps:wsp>
                        <wps:cNvPr id="140" name="AutoShape 44"/>
                        <wps:cNvSpPr>
                          <a:spLocks/>
                        </wps:cNvSpPr>
                        <wps:spPr bwMode="auto">
                          <a:xfrm>
                            <a:off x="5" y="5"/>
                            <a:ext cx="7437" cy="3036"/>
                          </a:xfrm>
                          <a:custGeom>
                            <a:avLst/>
                            <a:gdLst>
                              <a:gd name="T0" fmla="+- 0 6 6"/>
                              <a:gd name="T1" fmla="*/ T0 w 7437"/>
                              <a:gd name="T2" fmla="+- 0 3042 6"/>
                              <a:gd name="T3" fmla="*/ 3042 h 3036"/>
                              <a:gd name="T4" fmla="+- 0 7442 6"/>
                              <a:gd name="T5" fmla="*/ T4 w 7437"/>
                              <a:gd name="T6" fmla="+- 0 3042 6"/>
                              <a:gd name="T7" fmla="*/ 3042 h 3036"/>
                              <a:gd name="T8" fmla="+- 0 7442 6"/>
                              <a:gd name="T9" fmla="*/ T8 w 7437"/>
                              <a:gd name="T10" fmla="+- 0 6 6"/>
                              <a:gd name="T11" fmla="*/ 6 h 3036"/>
                              <a:gd name="T12" fmla="+- 0 6 6"/>
                              <a:gd name="T13" fmla="*/ T12 w 7437"/>
                              <a:gd name="T14" fmla="+- 0 6 6"/>
                              <a:gd name="T15" fmla="*/ 6 h 3036"/>
                              <a:gd name="T16" fmla="+- 0 6 6"/>
                              <a:gd name="T17" fmla="*/ T16 w 7437"/>
                              <a:gd name="T18" fmla="+- 0 3042 6"/>
                              <a:gd name="T19" fmla="*/ 3042 h 3036"/>
                              <a:gd name="T20" fmla="+- 0 132 6"/>
                              <a:gd name="T21" fmla="*/ T20 w 7437"/>
                              <a:gd name="T22" fmla="+- 0 1188 6"/>
                              <a:gd name="T23" fmla="*/ 1188 h 3036"/>
                              <a:gd name="T24" fmla="+- 0 1672 6"/>
                              <a:gd name="T25" fmla="*/ T24 w 7437"/>
                              <a:gd name="T26" fmla="+- 0 1188 6"/>
                              <a:gd name="T27" fmla="*/ 1188 h 3036"/>
                              <a:gd name="T28" fmla="+- 0 1672 6"/>
                              <a:gd name="T29" fmla="*/ T28 w 7437"/>
                              <a:gd name="T30" fmla="+- 0 118 6"/>
                              <a:gd name="T31" fmla="*/ 118 h 3036"/>
                              <a:gd name="T32" fmla="+- 0 132 6"/>
                              <a:gd name="T33" fmla="*/ T32 w 7437"/>
                              <a:gd name="T34" fmla="+- 0 118 6"/>
                              <a:gd name="T35" fmla="*/ 118 h 3036"/>
                              <a:gd name="T36" fmla="+- 0 132 6"/>
                              <a:gd name="T37" fmla="*/ T36 w 7437"/>
                              <a:gd name="T38" fmla="+- 0 1188 6"/>
                              <a:gd name="T39" fmla="*/ 1188 h 30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437" h="3036">
                                <a:moveTo>
                                  <a:pt x="0" y="3036"/>
                                </a:moveTo>
                                <a:lnTo>
                                  <a:pt x="7436" y="3036"/>
                                </a:lnTo>
                                <a:lnTo>
                                  <a:pt x="7436" y="0"/>
                                </a:lnTo>
                                <a:lnTo>
                                  <a:pt x="0" y="0"/>
                                </a:lnTo>
                                <a:lnTo>
                                  <a:pt x="0" y="3036"/>
                                </a:lnTo>
                                <a:close/>
                                <a:moveTo>
                                  <a:pt x="126" y="1182"/>
                                </a:moveTo>
                                <a:lnTo>
                                  <a:pt x="1666" y="1182"/>
                                </a:lnTo>
                                <a:lnTo>
                                  <a:pt x="1666" y="112"/>
                                </a:lnTo>
                                <a:lnTo>
                                  <a:pt x="126" y="112"/>
                                </a:lnTo>
                                <a:lnTo>
                                  <a:pt x="126" y="1182"/>
                                </a:lnTo>
                                <a:close/>
                              </a:path>
                            </a:pathLst>
                          </a:custGeom>
                          <a:noFill/>
                          <a:ln w="71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 name="Freeform 43"/>
                        <wps:cNvSpPr>
                          <a:spLocks/>
                        </wps:cNvSpPr>
                        <wps:spPr bwMode="auto">
                          <a:xfrm>
                            <a:off x="960" y="497"/>
                            <a:ext cx="238" cy="215"/>
                          </a:xfrm>
                          <a:custGeom>
                            <a:avLst/>
                            <a:gdLst>
                              <a:gd name="T0" fmla="+- 0 1198 961"/>
                              <a:gd name="T1" fmla="*/ T0 w 238"/>
                              <a:gd name="T2" fmla="+- 0 606 498"/>
                              <a:gd name="T3" fmla="*/ 606 h 215"/>
                              <a:gd name="T4" fmla="+- 0 984 961"/>
                              <a:gd name="T5" fmla="*/ T4 w 238"/>
                              <a:gd name="T6" fmla="+- 0 498 498"/>
                              <a:gd name="T7" fmla="*/ 498 h 215"/>
                              <a:gd name="T8" fmla="+- 0 984 961"/>
                              <a:gd name="T9" fmla="*/ T8 w 238"/>
                              <a:gd name="T10" fmla="+- 0 586 498"/>
                              <a:gd name="T11" fmla="*/ 586 h 215"/>
                              <a:gd name="T12" fmla="+- 0 961 961"/>
                              <a:gd name="T13" fmla="*/ T12 w 238"/>
                              <a:gd name="T14" fmla="+- 0 586 498"/>
                              <a:gd name="T15" fmla="*/ 586 h 215"/>
                              <a:gd name="T16" fmla="+- 0 961 961"/>
                              <a:gd name="T17" fmla="*/ T16 w 238"/>
                              <a:gd name="T18" fmla="+- 0 628 498"/>
                              <a:gd name="T19" fmla="*/ 628 h 215"/>
                              <a:gd name="T20" fmla="+- 0 984 961"/>
                              <a:gd name="T21" fmla="*/ T20 w 238"/>
                              <a:gd name="T22" fmla="+- 0 628 498"/>
                              <a:gd name="T23" fmla="*/ 628 h 215"/>
                              <a:gd name="T24" fmla="+- 0 984 961"/>
                              <a:gd name="T25" fmla="*/ T24 w 238"/>
                              <a:gd name="T26" fmla="+- 0 712 498"/>
                              <a:gd name="T27" fmla="*/ 712 h 215"/>
                              <a:gd name="T28" fmla="+- 0 1198 961"/>
                              <a:gd name="T29" fmla="*/ T28 w 238"/>
                              <a:gd name="T30" fmla="+- 0 606 498"/>
                              <a:gd name="T31" fmla="*/ 606 h 21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38" h="215">
                                <a:moveTo>
                                  <a:pt x="237" y="108"/>
                                </a:moveTo>
                                <a:lnTo>
                                  <a:pt x="23" y="0"/>
                                </a:lnTo>
                                <a:lnTo>
                                  <a:pt x="23" y="88"/>
                                </a:lnTo>
                                <a:lnTo>
                                  <a:pt x="0" y="88"/>
                                </a:lnTo>
                                <a:lnTo>
                                  <a:pt x="0" y="130"/>
                                </a:lnTo>
                                <a:lnTo>
                                  <a:pt x="23" y="130"/>
                                </a:lnTo>
                                <a:lnTo>
                                  <a:pt x="23" y="214"/>
                                </a:lnTo>
                                <a:lnTo>
                                  <a:pt x="237" y="10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AutoShape 42"/>
                        <wps:cNvSpPr>
                          <a:spLocks/>
                        </wps:cNvSpPr>
                        <wps:spPr bwMode="auto">
                          <a:xfrm>
                            <a:off x="310" y="741"/>
                            <a:ext cx="6366" cy="322"/>
                          </a:xfrm>
                          <a:custGeom>
                            <a:avLst/>
                            <a:gdLst>
                              <a:gd name="T0" fmla="+- 0 925 310"/>
                              <a:gd name="T1" fmla="*/ T0 w 6366"/>
                              <a:gd name="T2" fmla="+- 0 902 741"/>
                              <a:gd name="T3" fmla="*/ 902 h 322"/>
                              <a:gd name="T4" fmla="+- 0 909 310"/>
                              <a:gd name="T5" fmla="*/ T4 w 6366"/>
                              <a:gd name="T6" fmla="+- 0 851 741"/>
                              <a:gd name="T7" fmla="*/ 851 h 322"/>
                              <a:gd name="T8" fmla="+- 0 865 310"/>
                              <a:gd name="T9" fmla="*/ T8 w 6366"/>
                              <a:gd name="T10" fmla="+- 0 807 741"/>
                              <a:gd name="T11" fmla="*/ 807 h 322"/>
                              <a:gd name="T12" fmla="+- 0 799 310"/>
                              <a:gd name="T13" fmla="*/ T12 w 6366"/>
                              <a:gd name="T14" fmla="+- 0 772 741"/>
                              <a:gd name="T15" fmla="*/ 772 h 322"/>
                              <a:gd name="T16" fmla="+- 0 715 310"/>
                              <a:gd name="T17" fmla="*/ T16 w 6366"/>
                              <a:gd name="T18" fmla="+- 0 749 741"/>
                              <a:gd name="T19" fmla="*/ 749 h 322"/>
                              <a:gd name="T20" fmla="+- 0 618 310"/>
                              <a:gd name="T21" fmla="*/ T20 w 6366"/>
                              <a:gd name="T22" fmla="+- 0 741 741"/>
                              <a:gd name="T23" fmla="*/ 741 h 322"/>
                              <a:gd name="T24" fmla="+- 0 520 310"/>
                              <a:gd name="T25" fmla="*/ T24 w 6366"/>
                              <a:gd name="T26" fmla="+- 0 749 741"/>
                              <a:gd name="T27" fmla="*/ 749 h 322"/>
                              <a:gd name="T28" fmla="+- 0 436 310"/>
                              <a:gd name="T29" fmla="*/ T28 w 6366"/>
                              <a:gd name="T30" fmla="+- 0 772 741"/>
                              <a:gd name="T31" fmla="*/ 772 h 322"/>
                              <a:gd name="T32" fmla="+- 0 369 310"/>
                              <a:gd name="T33" fmla="*/ T32 w 6366"/>
                              <a:gd name="T34" fmla="+- 0 807 741"/>
                              <a:gd name="T35" fmla="*/ 807 h 322"/>
                              <a:gd name="T36" fmla="+- 0 326 310"/>
                              <a:gd name="T37" fmla="*/ T36 w 6366"/>
                              <a:gd name="T38" fmla="+- 0 851 741"/>
                              <a:gd name="T39" fmla="*/ 851 h 322"/>
                              <a:gd name="T40" fmla="+- 0 310 310"/>
                              <a:gd name="T41" fmla="*/ T40 w 6366"/>
                              <a:gd name="T42" fmla="+- 0 902 741"/>
                              <a:gd name="T43" fmla="*/ 902 h 322"/>
                              <a:gd name="T44" fmla="+- 0 326 310"/>
                              <a:gd name="T45" fmla="*/ T44 w 6366"/>
                              <a:gd name="T46" fmla="+- 0 953 741"/>
                              <a:gd name="T47" fmla="*/ 953 h 322"/>
                              <a:gd name="T48" fmla="+- 0 369 310"/>
                              <a:gd name="T49" fmla="*/ T48 w 6366"/>
                              <a:gd name="T50" fmla="+- 0 997 741"/>
                              <a:gd name="T51" fmla="*/ 997 h 322"/>
                              <a:gd name="T52" fmla="+- 0 436 310"/>
                              <a:gd name="T53" fmla="*/ T52 w 6366"/>
                              <a:gd name="T54" fmla="+- 0 1032 741"/>
                              <a:gd name="T55" fmla="*/ 1032 h 322"/>
                              <a:gd name="T56" fmla="+- 0 520 310"/>
                              <a:gd name="T57" fmla="*/ T56 w 6366"/>
                              <a:gd name="T58" fmla="+- 0 1055 741"/>
                              <a:gd name="T59" fmla="*/ 1055 h 322"/>
                              <a:gd name="T60" fmla="+- 0 618 310"/>
                              <a:gd name="T61" fmla="*/ T60 w 6366"/>
                              <a:gd name="T62" fmla="+- 0 1063 741"/>
                              <a:gd name="T63" fmla="*/ 1063 h 322"/>
                              <a:gd name="T64" fmla="+- 0 715 310"/>
                              <a:gd name="T65" fmla="*/ T64 w 6366"/>
                              <a:gd name="T66" fmla="+- 0 1055 741"/>
                              <a:gd name="T67" fmla="*/ 1055 h 322"/>
                              <a:gd name="T68" fmla="+- 0 799 310"/>
                              <a:gd name="T69" fmla="*/ T68 w 6366"/>
                              <a:gd name="T70" fmla="+- 0 1032 741"/>
                              <a:gd name="T71" fmla="*/ 1032 h 322"/>
                              <a:gd name="T72" fmla="+- 0 865 310"/>
                              <a:gd name="T73" fmla="*/ T72 w 6366"/>
                              <a:gd name="T74" fmla="+- 0 997 741"/>
                              <a:gd name="T75" fmla="*/ 997 h 322"/>
                              <a:gd name="T76" fmla="+- 0 909 310"/>
                              <a:gd name="T77" fmla="*/ T76 w 6366"/>
                              <a:gd name="T78" fmla="+- 0 953 741"/>
                              <a:gd name="T79" fmla="*/ 953 h 322"/>
                              <a:gd name="T80" fmla="+- 0 925 310"/>
                              <a:gd name="T81" fmla="*/ T80 w 6366"/>
                              <a:gd name="T82" fmla="+- 0 902 741"/>
                              <a:gd name="T83" fmla="*/ 902 h 322"/>
                              <a:gd name="T84" fmla="+- 0 1669 310"/>
                              <a:gd name="T85" fmla="*/ T84 w 6366"/>
                              <a:gd name="T86" fmla="+- 0 921 741"/>
                              <a:gd name="T87" fmla="*/ 921 h 322"/>
                              <a:gd name="T88" fmla="+- 0 6676 310"/>
                              <a:gd name="T89" fmla="*/ T88 w 6366"/>
                              <a:gd name="T90" fmla="+- 0 921 741"/>
                              <a:gd name="T91" fmla="*/ 921 h 3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6366" h="322">
                                <a:moveTo>
                                  <a:pt x="615" y="161"/>
                                </a:moveTo>
                                <a:lnTo>
                                  <a:pt x="599" y="110"/>
                                </a:lnTo>
                                <a:lnTo>
                                  <a:pt x="555" y="66"/>
                                </a:lnTo>
                                <a:lnTo>
                                  <a:pt x="489" y="31"/>
                                </a:lnTo>
                                <a:lnTo>
                                  <a:pt x="405" y="8"/>
                                </a:lnTo>
                                <a:lnTo>
                                  <a:pt x="308" y="0"/>
                                </a:lnTo>
                                <a:lnTo>
                                  <a:pt x="210" y="8"/>
                                </a:lnTo>
                                <a:lnTo>
                                  <a:pt x="126" y="31"/>
                                </a:lnTo>
                                <a:lnTo>
                                  <a:pt x="59" y="66"/>
                                </a:lnTo>
                                <a:lnTo>
                                  <a:pt x="16" y="110"/>
                                </a:lnTo>
                                <a:lnTo>
                                  <a:pt x="0" y="161"/>
                                </a:lnTo>
                                <a:lnTo>
                                  <a:pt x="16" y="212"/>
                                </a:lnTo>
                                <a:lnTo>
                                  <a:pt x="59" y="256"/>
                                </a:lnTo>
                                <a:lnTo>
                                  <a:pt x="126" y="291"/>
                                </a:lnTo>
                                <a:lnTo>
                                  <a:pt x="210" y="314"/>
                                </a:lnTo>
                                <a:lnTo>
                                  <a:pt x="308" y="322"/>
                                </a:lnTo>
                                <a:lnTo>
                                  <a:pt x="405" y="314"/>
                                </a:lnTo>
                                <a:lnTo>
                                  <a:pt x="489" y="291"/>
                                </a:lnTo>
                                <a:lnTo>
                                  <a:pt x="555" y="256"/>
                                </a:lnTo>
                                <a:lnTo>
                                  <a:pt x="599" y="212"/>
                                </a:lnTo>
                                <a:lnTo>
                                  <a:pt x="615" y="161"/>
                                </a:lnTo>
                                <a:close/>
                                <a:moveTo>
                                  <a:pt x="1359" y="180"/>
                                </a:moveTo>
                                <a:lnTo>
                                  <a:pt x="6366" y="180"/>
                                </a:lnTo>
                              </a:path>
                            </a:pathLst>
                          </a:custGeom>
                          <a:noFill/>
                          <a:ln w="71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AutoShape 41"/>
                        <wps:cNvSpPr>
                          <a:spLocks/>
                        </wps:cNvSpPr>
                        <wps:spPr bwMode="auto">
                          <a:xfrm>
                            <a:off x="1864" y="1685"/>
                            <a:ext cx="4870" cy="956"/>
                          </a:xfrm>
                          <a:custGeom>
                            <a:avLst/>
                            <a:gdLst>
                              <a:gd name="T0" fmla="+- 0 1864 1864"/>
                              <a:gd name="T1" fmla="*/ T0 w 4870"/>
                              <a:gd name="T2" fmla="+- 0 2641 1686"/>
                              <a:gd name="T3" fmla="*/ 2641 h 956"/>
                              <a:gd name="T4" fmla="+- 0 3170 1864"/>
                              <a:gd name="T5" fmla="*/ T4 w 4870"/>
                              <a:gd name="T6" fmla="+- 0 2641 1686"/>
                              <a:gd name="T7" fmla="*/ 2641 h 956"/>
                              <a:gd name="T8" fmla="+- 0 3170 1864"/>
                              <a:gd name="T9" fmla="*/ T8 w 4870"/>
                              <a:gd name="T10" fmla="+- 0 1696 1686"/>
                              <a:gd name="T11" fmla="*/ 1696 h 956"/>
                              <a:gd name="T12" fmla="+- 0 1864 1864"/>
                              <a:gd name="T13" fmla="*/ T12 w 4870"/>
                              <a:gd name="T14" fmla="+- 0 1696 1686"/>
                              <a:gd name="T15" fmla="*/ 1696 h 956"/>
                              <a:gd name="T16" fmla="+- 0 1864 1864"/>
                              <a:gd name="T17" fmla="*/ T16 w 4870"/>
                              <a:gd name="T18" fmla="+- 0 2641 1686"/>
                              <a:gd name="T19" fmla="*/ 2641 h 956"/>
                              <a:gd name="T20" fmla="+- 0 3652 1864"/>
                              <a:gd name="T21" fmla="*/ T20 w 4870"/>
                              <a:gd name="T22" fmla="+- 0 2641 1686"/>
                              <a:gd name="T23" fmla="*/ 2641 h 956"/>
                              <a:gd name="T24" fmla="+- 0 4960 1864"/>
                              <a:gd name="T25" fmla="*/ T24 w 4870"/>
                              <a:gd name="T26" fmla="+- 0 2641 1686"/>
                              <a:gd name="T27" fmla="*/ 2641 h 956"/>
                              <a:gd name="T28" fmla="+- 0 4960 1864"/>
                              <a:gd name="T29" fmla="*/ T28 w 4870"/>
                              <a:gd name="T30" fmla="+- 0 1696 1686"/>
                              <a:gd name="T31" fmla="*/ 1696 h 956"/>
                              <a:gd name="T32" fmla="+- 0 3652 1864"/>
                              <a:gd name="T33" fmla="*/ T32 w 4870"/>
                              <a:gd name="T34" fmla="+- 0 1696 1686"/>
                              <a:gd name="T35" fmla="*/ 1696 h 956"/>
                              <a:gd name="T36" fmla="+- 0 3652 1864"/>
                              <a:gd name="T37" fmla="*/ T36 w 4870"/>
                              <a:gd name="T38" fmla="+- 0 2641 1686"/>
                              <a:gd name="T39" fmla="*/ 2641 h 956"/>
                              <a:gd name="T40" fmla="+- 0 5427 1864"/>
                              <a:gd name="T41" fmla="*/ T40 w 4870"/>
                              <a:gd name="T42" fmla="+- 0 2628 1686"/>
                              <a:gd name="T43" fmla="*/ 2628 h 956"/>
                              <a:gd name="T44" fmla="+- 0 6734 1864"/>
                              <a:gd name="T45" fmla="*/ T44 w 4870"/>
                              <a:gd name="T46" fmla="+- 0 2628 1686"/>
                              <a:gd name="T47" fmla="*/ 2628 h 956"/>
                              <a:gd name="T48" fmla="+- 0 6734 1864"/>
                              <a:gd name="T49" fmla="*/ T48 w 4870"/>
                              <a:gd name="T50" fmla="+- 0 1686 1686"/>
                              <a:gd name="T51" fmla="*/ 1686 h 956"/>
                              <a:gd name="T52" fmla="+- 0 5427 1864"/>
                              <a:gd name="T53" fmla="*/ T52 w 4870"/>
                              <a:gd name="T54" fmla="+- 0 1686 1686"/>
                              <a:gd name="T55" fmla="*/ 1686 h 956"/>
                              <a:gd name="T56" fmla="+- 0 5427 1864"/>
                              <a:gd name="T57" fmla="*/ T56 w 4870"/>
                              <a:gd name="T58" fmla="+- 0 2628 1686"/>
                              <a:gd name="T59" fmla="*/ 2628 h 9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870" h="956">
                                <a:moveTo>
                                  <a:pt x="0" y="955"/>
                                </a:moveTo>
                                <a:lnTo>
                                  <a:pt x="1306" y="955"/>
                                </a:lnTo>
                                <a:lnTo>
                                  <a:pt x="1306" y="10"/>
                                </a:lnTo>
                                <a:lnTo>
                                  <a:pt x="0" y="10"/>
                                </a:lnTo>
                                <a:lnTo>
                                  <a:pt x="0" y="955"/>
                                </a:lnTo>
                                <a:close/>
                                <a:moveTo>
                                  <a:pt x="1788" y="955"/>
                                </a:moveTo>
                                <a:lnTo>
                                  <a:pt x="3096" y="955"/>
                                </a:lnTo>
                                <a:lnTo>
                                  <a:pt x="3096" y="10"/>
                                </a:lnTo>
                                <a:lnTo>
                                  <a:pt x="1788" y="10"/>
                                </a:lnTo>
                                <a:lnTo>
                                  <a:pt x="1788" y="955"/>
                                </a:lnTo>
                                <a:close/>
                                <a:moveTo>
                                  <a:pt x="3563" y="942"/>
                                </a:moveTo>
                                <a:lnTo>
                                  <a:pt x="4870" y="942"/>
                                </a:lnTo>
                                <a:lnTo>
                                  <a:pt x="4870" y="0"/>
                                </a:lnTo>
                                <a:lnTo>
                                  <a:pt x="3563" y="0"/>
                                </a:lnTo>
                                <a:lnTo>
                                  <a:pt x="3563" y="942"/>
                                </a:lnTo>
                                <a:close/>
                              </a:path>
                            </a:pathLst>
                          </a:custGeom>
                          <a:noFill/>
                          <a:ln w="71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AutoShape 40"/>
                        <wps:cNvSpPr>
                          <a:spLocks/>
                        </wps:cNvSpPr>
                        <wps:spPr bwMode="auto">
                          <a:xfrm>
                            <a:off x="2445" y="921"/>
                            <a:ext cx="3442" cy="776"/>
                          </a:xfrm>
                          <a:custGeom>
                            <a:avLst/>
                            <a:gdLst>
                              <a:gd name="T0" fmla="+- 0 2445 2445"/>
                              <a:gd name="T1" fmla="*/ T0 w 3442"/>
                              <a:gd name="T2" fmla="+- 0 921 921"/>
                              <a:gd name="T3" fmla="*/ 921 h 776"/>
                              <a:gd name="T4" fmla="+- 0 2446 2445"/>
                              <a:gd name="T5" fmla="*/ T4 w 3442"/>
                              <a:gd name="T6" fmla="+- 0 1696 921"/>
                              <a:gd name="T7" fmla="*/ 1696 h 776"/>
                              <a:gd name="T8" fmla="+- 0 4263 2445"/>
                              <a:gd name="T9" fmla="*/ T8 w 3442"/>
                              <a:gd name="T10" fmla="+- 0 921 921"/>
                              <a:gd name="T11" fmla="*/ 921 h 776"/>
                              <a:gd name="T12" fmla="+- 0 4263 2445"/>
                              <a:gd name="T13" fmla="*/ T12 w 3442"/>
                              <a:gd name="T14" fmla="+- 0 1696 921"/>
                              <a:gd name="T15" fmla="*/ 1696 h 776"/>
                              <a:gd name="T16" fmla="+- 0 5884 2445"/>
                              <a:gd name="T17" fmla="*/ T16 w 3442"/>
                              <a:gd name="T18" fmla="+- 0 921 921"/>
                              <a:gd name="T19" fmla="*/ 921 h 776"/>
                              <a:gd name="T20" fmla="+- 0 5887 2445"/>
                              <a:gd name="T21" fmla="*/ T20 w 3442"/>
                              <a:gd name="T22" fmla="+- 0 1683 921"/>
                              <a:gd name="T23" fmla="*/ 1683 h 776"/>
                            </a:gdLst>
                            <a:ahLst/>
                            <a:cxnLst>
                              <a:cxn ang="0">
                                <a:pos x="T1" y="T3"/>
                              </a:cxn>
                              <a:cxn ang="0">
                                <a:pos x="T5" y="T7"/>
                              </a:cxn>
                              <a:cxn ang="0">
                                <a:pos x="T9" y="T11"/>
                              </a:cxn>
                              <a:cxn ang="0">
                                <a:pos x="T13" y="T15"/>
                              </a:cxn>
                              <a:cxn ang="0">
                                <a:pos x="T17" y="T19"/>
                              </a:cxn>
                              <a:cxn ang="0">
                                <a:pos x="T21" y="T23"/>
                              </a:cxn>
                            </a:cxnLst>
                            <a:rect l="0" t="0" r="r" b="b"/>
                            <a:pathLst>
                              <a:path w="3442" h="776">
                                <a:moveTo>
                                  <a:pt x="0" y="0"/>
                                </a:moveTo>
                                <a:lnTo>
                                  <a:pt x="1" y="775"/>
                                </a:lnTo>
                                <a:moveTo>
                                  <a:pt x="1818" y="0"/>
                                </a:moveTo>
                                <a:lnTo>
                                  <a:pt x="1818" y="775"/>
                                </a:lnTo>
                                <a:moveTo>
                                  <a:pt x="3439" y="0"/>
                                </a:moveTo>
                                <a:lnTo>
                                  <a:pt x="3442" y="762"/>
                                </a:lnTo>
                              </a:path>
                            </a:pathLst>
                          </a:custGeom>
                          <a:noFill/>
                          <a:ln w="71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 name="Rectangle 39"/>
                        <wps:cNvSpPr>
                          <a:spLocks noChangeArrowheads="1"/>
                        </wps:cNvSpPr>
                        <wps:spPr bwMode="auto">
                          <a:xfrm>
                            <a:off x="2376" y="1835"/>
                            <a:ext cx="767" cy="251"/>
                          </a:xfrm>
                          <a:prstGeom prst="rect">
                            <a:avLst/>
                          </a:prstGeom>
                          <a:noFill/>
                          <a:ln w="716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 name="Line 38"/>
                        <wps:cNvCnPr>
                          <a:cxnSpLocks noChangeShapeType="1"/>
                        </wps:cNvCnPr>
                        <wps:spPr bwMode="auto">
                          <a:xfrm>
                            <a:off x="1454" y="534"/>
                            <a:ext cx="1184" cy="0"/>
                          </a:xfrm>
                          <a:prstGeom prst="line">
                            <a:avLst/>
                          </a:prstGeom>
                          <a:noFill/>
                          <a:ln w="6858">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54" name="Freeform 37"/>
                        <wps:cNvSpPr>
                          <a:spLocks/>
                        </wps:cNvSpPr>
                        <wps:spPr bwMode="auto">
                          <a:xfrm>
                            <a:off x="2661" y="462"/>
                            <a:ext cx="143" cy="144"/>
                          </a:xfrm>
                          <a:custGeom>
                            <a:avLst/>
                            <a:gdLst>
                              <a:gd name="T0" fmla="+- 0 2661 2661"/>
                              <a:gd name="T1" fmla="*/ T0 w 143"/>
                              <a:gd name="T2" fmla="+- 0 463 463"/>
                              <a:gd name="T3" fmla="*/ 463 h 144"/>
                              <a:gd name="T4" fmla="+- 0 2661 2661"/>
                              <a:gd name="T5" fmla="*/ T4 w 143"/>
                              <a:gd name="T6" fmla="+- 0 607 463"/>
                              <a:gd name="T7" fmla="*/ 607 h 144"/>
                              <a:gd name="T8" fmla="+- 0 2804 2661"/>
                              <a:gd name="T9" fmla="*/ T8 w 143"/>
                              <a:gd name="T10" fmla="+- 0 534 463"/>
                              <a:gd name="T11" fmla="*/ 534 h 144"/>
                              <a:gd name="T12" fmla="+- 0 2661 2661"/>
                              <a:gd name="T13" fmla="*/ T12 w 143"/>
                              <a:gd name="T14" fmla="+- 0 463 463"/>
                              <a:gd name="T15" fmla="*/ 463 h 144"/>
                            </a:gdLst>
                            <a:ahLst/>
                            <a:cxnLst>
                              <a:cxn ang="0">
                                <a:pos x="T1" y="T3"/>
                              </a:cxn>
                              <a:cxn ang="0">
                                <a:pos x="T5" y="T7"/>
                              </a:cxn>
                              <a:cxn ang="0">
                                <a:pos x="T9" y="T11"/>
                              </a:cxn>
                              <a:cxn ang="0">
                                <a:pos x="T13" y="T15"/>
                              </a:cxn>
                            </a:cxnLst>
                            <a:rect l="0" t="0" r="r" b="b"/>
                            <a:pathLst>
                              <a:path w="143" h="144">
                                <a:moveTo>
                                  <a:pt x="0" y="0"/>
                                </a:moveTo>
                                <a:lnTo>
                                  <a:pt x="0" y="144"/>
                                </a:lnTo>
                                <a:lnTo>
                                  <a:pt x="143" y="7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Line 36"/>
                        <wps:cNvCnPr>
                          <a:cxnSpLocks noChangeShapeType="1"/>
                        </wps:cNvCnPr>
                        <wps:spPr bwMode="auto">
                          <a:xfrm>
                            <a:off x="2793" y="540"/>
                            <a:ext cx="0" cy="1147"/>
                          </a:xfrm>
                          <a:prstGeom prst="line">
                            <a:avLst/>
                          </a:prstGeom>
                          <a:noFill/>
                          <a:ln w="9144">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58" name="Freeform 35"/>
                        <wps:cNvSpPr>
                          <a:spLocks/>
                        </wps:cNvSpPr>
                        <wps:spPr bwMode="auto">
                          <a:xfrm>
                            <a:off x="2720" y="1677"/>
                            <a:ext cx="144" cy="143"/>
                          </a:xfrm>
                          <a:custGeom>
                            <a:avLst/>
                            <a:gdLst>
                              <a:gd name="T0" fmla="+- 0 2864 2720"/>
                              <a:gd name="T1" fmla="*/ T0 w 144"/>
                              <a:gd name="T2" fmla="+- 0 1677 1677"/>
                              <a:gd name="T3" fmla="*/ 1677 h 143"/>
                              <a:gd name="T4" fmla="+- 0 2720 2720"/>
                              <a:gd name="T5" fmla="*/ T4 w 144"/>
                              <a:gd name="T6" fmla="+- 0 1677 1677"/>
                              <a:gd name="T7" fmla="*/ 1677 h 143"/>
                              <a:gd name="T8" fmla="+- 0 2793 2720"/>
                              <a:gd name="T9" fmla="*/ T8 w 144"/>
                              <a:gd name="T10" fmla="+- 0 1820 1677"/>
                              <a:gd name="T11" fmla="*/ 1820 h 143"/>
                              <a:gd name="T12" fmla="+- 0 2864 2720"/>
                              <a:gd name="T13" fmla="*/ T12 w 144"/>
                              <a:gd name="T14" fmla="+- 0 1677 1677"/>
                              <a:gd name="T15" fmla="*/ 1677 h 143"/>
                            </a:gdLst>
                            <a:ahLst/>
                            <a:cxnLst>
                              <a:cxn ang="0">
                                <a:pos x="T1" y="T3"/>
                              </a:cxn>
                              <a:cxn ang="0">
                                <a:pos x="T5" y="T7"/>
                              </a:cxn>
                              <a:cxn ang="0">
                                <a:pos x="T9" y="T11"/>
                              </a:cxn>
                              <a:cxn ang="0">
                                <a:pos x="T13" y="T15"/>
                              </a:cxn>
                            </a:cxnLst>
                            <a:rect l="0" t="0" r="r" b="b"/>
                            <a:pathLst>
                              <a:path w="144" h="143">
                                <a:moveTo>
                                  <a:pt x="144" y="0"/>
                                </a:moveTo>
                                <a:lnTo>
                                  <a:pt x="0" y="0"/>
                                </a:lnTo>
                                <a:lnTo>
                                  <a:pt x="73" y="143"/>
                                </a:lnTo>
                                <a:lnTo>
                                  <a:pt x="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0" name="Picture 34"/>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2958" y="1420"/>
                            <a:ext cx="144" cy="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 name="Line 33"/>
                        <wps:cNvCnPr>
                          <a:cxnSpLocks noChangeShapeType="1"/>
                        </wps:cNvCnPr>
                        <wps:spPr bwMode="auto">
                          <a:xfrm>
                            <a:off x="3007" y="1433"/>
                            <a:ext cx="3236" cy="0"/>
                          </a:xfrm>
                          <a:prstGeom prst="line">
                            <a:avLst/>
                          </a:prstGeom>
                          <a:noFill/>
                          <a:ln w="6858">
                            <a:solidFill>
                              <a:srgbClr val="000000"/>
                            </a:solidFill>
                            <a:prstDash val="sys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4" name="Picture 3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6242" y="1361"/>
                            <a:ext cx="200" cy="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6" name="Rectangle 31"/>
                        <wps:cNvSpPr>
                          <a:spLocks noChangeArrowheads="1"/>
                        </wps:cNvSpPr>
                        <wps:spPr bwMode="auto">
                          <a:xfrm>
                            <a:off x="2376" y="2085"/>
                            <a:ext cx="767" cy="182"/>
                          </a:xfrm>
                          <a:prstGeom prst="rect">
                            <a:avLst/>
                          </a:prstGeom>
                          <a:noFill/>
                          <a:ln w="716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 name="Rectangle 30"/>
                        <wps:cNvSpPr>
                          <a:spLocks noChangeArrowheads="1"/>
                        </wps:cNvSpPr>
                        <wps:spPr bwMode="auto">
                          <a:xfrm>
                            <a:off x="2376" y="2250"/>
                            <a:ext cx="767" cy="1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 name="Rectangle 29"/>
                        <wps:cNvSpPr>
                          <a:spLocks noChangeArrowheads="1"/>
                        </wps:cNvSpPr>
                        <wps:spPr bwMode="auto">
                          <a:xfrm>
                            <a:off x="2376" y="2250"/>
                            <a:ext cx="767" cy="184"/>
                          </a:xfrm>
                          <a:prstGeom prst="rect">
                            <a:avLst/>
                          </a:prstGeom>
                          <a:noFill/>
                          <a:ln w="716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Rectangle 28"/>
                        <wps:cNvSpPr>
                          <a:spLocks noChangeArrowheads="1"/>
                        </wps:cNvSpPr>
                        <wps:spPr bwMode="auto">
                          <a:xfrm>
                            <a:off x="5914" y="1820"/>
                            <a:ext cx="765" cy="2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 name="AutoShape 27"/>
                        <wps:cNvSpPr>
                          <a:spLocks/>
                        </wps:cNvSpPr>
                        <wps:spPr bwMode="auto">
                          <a:xfrm>
                            <a:off x="5914" y="1820"/>
                            <a:ext cx="765" cy="435"/>
                          </a:xfrm>
                          <a:custGeom>
                            <a:avLst/>
                            <a:gdLst>
                              <a:gd name="T0" fmla="+- 0 5914 5914"/>
                              <a:gd name="T1" fmla="*/ T0 w 765"/>
                              <a:gd name="T2" fmla="+- 0 2073 1820"/>
                              <a:gd name="T3" fmla="*/ 2073 h 435"/>
                              <a:gd name="T4" fmla="+- 0 6679 5914"/>
                              <a:gd name="T5" fmla="*/ T4 w 765"/>
                              <a:gd name="T6" fmla="+- 0 2073 1820"/>
                              <a:gd name="T7" fmla="*/ 2073 h 435"/>
                              <a:gd name="T8" fmla="+- 0 6679 5914"/>
                              <a:gd name="T9" fmla="*/ T8 w 765"/>
                              <a:gd name="T10" fmla="+- 0 1820 1820"/>
                              <a:gd name="T11" fmla="*/ 1820 h 435"/>
                              <a:gd name="T12" fmla="+- 0 5914 5914"/>
                              <a:gd name="T13" fmla="*/ T12 w 765"/>
                              <a:gd name="T14" fmla="+- 0 1820 1820"/>
                              <a:gd name="T15" fmla="*/ 1820 h 435"/>
                              <a:gd name="T16" fmla="+- 0 5914 5914"/>
                              <a:gd name="T17" fmla="*/ T16 w 765"/>
                              <a:gd name="T18" fmla="+- 0 2073 1820"/>
                              <a:gd name="T19" fmla="*/ 2073 h 435"/>
                              <a:gd name="T20" fmla="+- 0 5914 5914"/>
                              <a:gd name="T21" fmla="*/ T20 w 765"/>
                              <a:gd name="T22" fmla="+- 0 2254 1820"/>
                              <a:gd name="T23" fmla="*/ 2254 h 435"/>
                              <a:gd name="T24" fmla="+- 0 6679 5914"/>
                              <a:gd name="T25" fmla="*/ T24 w 765"/>
                              <a:gd name="T26" fmla="+- 0 2254 1820"/>
                              <a:gd name="T27" fmla="*/ 2254 h 435"/>
                              <a:gd name="T28" fmla="+- 0 6679 5914"/>
                              <a:gd name="T29" fmla="*/ T28 w 765"/>
                              <a:gd name="T30" fmla="+- 0 2071 1820"/>
                              <a:gd name="T31" fmla="*/ 2071 h 435"/>
                              <a:gd name="T32" fmla="+- 0 5914 5914"/>
                              <a:gd name="T33" fmla="*/ T32 w 765"/>
                              <a:gd name="T34" fmla="+- 0 2071 1820"/>
                              <a:gd name="T35" fmla="*/ 2071 h 435"/>
                              <a:gd name="T36" fmla="+- 0 5914 5914"/>
                              <a:gd name="T37" fmla="*/ T36 w 765"/>
                              <a:gd name="T38" fmla="+- 0 2254 1820"/>
                              <a:gd name="T39" fmla="*/ 2254 h 4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65" h="435">
                                <a:moveTo>
                                  <a:pt x="0" y="253"/>
                                </a:moveTo>
                                <a:lnTo>
                                  <a:pt x="765" y="253"/>
                                </a:lnTo>
                                <a:lnTo>
                                  <a:pt x="765" y="0"/>
                                </a:lnTo>
                                <a:lnTo>
                                  <a:pt x="0" y="0"/>
                                </a:lnTo>
                                <a:lnTo>
                                  <a:pt x="0" y="253"/>
                                </a:lnTo>
                                <a:close/>
                                <a:moveTo>
                                  <a:pt x="0" y="434"/>
                                </a:moveTo>
                                <a:lnTo>
                                  <a:pt x="765" y="434"/>
                                </a:lnTo>
                                <a:lnTo>
                                  <a:pt x="765" y="251"/>
                                </a:lnTo>
                                <a:lnTo>
                                  <a:pt x="0" y="251"/>
                                </a:lnTo>
                                <a:lnTo>
                                  <a:pt x="0" y="434"/>
                                </a:lnTo>
                                <a:close/>
                              </a:path>
                            </a:pathLst>
                          </a:custGeom>
                          <a:noFill/>
                          <a:ln w="71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Rectangle 26"/>
                        <wps:cNvSpPr>
                          <a:spLocks noChangeArrowheads="1"/>
                        </wps:cNvSpPr>
                        <wps:spPr bwMode="auto">
                          <a:xfrm>
                            <a:off x="5914" y="2236"/>
                            <a:ext cx="765" cy="1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 name="Rectangle 25"/>
                        <wps:cNvSpPr>
                          <a:spLocks noChangeArrowheads="1"/>
                        </wps:cNvSpPr>
                        <wps:spPr bwMode="auto">
                          <a:xfrm>
                            <a:off x="5914" y="2236"/>
                            <a:ext cx="765" cy="183"/>
                          </a:xfrm>
                          <a:prstGeom prst="rect">
                            <a:avLst/>
                          </a:prstGeom>
                          <a:noFill/>
                          <a:ln w="716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 name="Text Box 24"/>
                        <wps:cNvSpPr txBox="1">
                          <a:spLocks noChangeArrowheads="1"/>
                        </wps:cNvSpPr>
                        <wps:spPr bwMode="auto">
                          <a:xfrm>
                            <a:off x="429" y="831"/>
                            <a:ext cx="30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2862A4" w14:textId="77777777" w:rsidR="005D34D1" w:rsidRDefault="00680D7E">
                              <w:pPr>
                                <w:spacing w:line="159" w:lineRule="exact"/>
                                <w:rPr>
                                  <w:rFonts w:ascii="Times New Roman"/>
                                  <w:b/>
                                  <w:sz w:val="14"/>
                                </w:rPr>
                              </w:pPr>
                              <w:r>
                                <w:rPr>
                                  <w:rFonts w:ascii="Times New Roman"/>
                                  <w:b/>
                                  <w:w w:val="105"/>
                                  <w:sz w:val="14"/>
                                </w:rPr>
                                <w:t>LAS</w:t>
                              </w:r>
                            </w:p>
                          </w:txbxContent>
                        </wps:txbx>
                        <wps:bodyPr rot="0" vert="horz" wrap="square" lIns="0" tIns="0" rIns="0" bIns="0" anchor="t" anchorCtr="0" upright="1">
                          <a:noAutofit/>
                        </wps:bodyPr>
                      </wps:wsp>
                      <wps:wsp>
                        <wps:cNvPr id="182" name="Text Box 23"/>
                        <wps:cNvSpPr txBox="1">
                          <a:spLocks noChangeArrowheads="1"/>
                        </wps:cNvSpPr>
                        <wps:spPr bwMode="auto">
                          <a:xfrm>
                            <a:off x="1026" y="214"/>
                            <a:ext cx="494" cy="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2C6F6" w14:textId="77777777" w:rsidR="005D34D1" w:rsidRDefault="00680D7E">
                              <w:pPr>
                                <w:spacing w:line="145" w:lineRule="exact"/>
                                <w:rPr>
                                  <w:rFonts w:ascii="Times New Roman"/>
                                  <w:sz w:val="13"/>
                                </w:rPr>
                              </w:pPr>
                              <w:r>
                                <w:rPr>
                                  <w:rFonts w:ascii="Times New Roman"/>
                                  <w:sz w:val="13"/>
                                </w:rPr>
                                <w:t>Live List</w:t>
                              </w:r>
                            </w:p>
                            <w:p w14:paraId="3227D22A" w14:textId="77777777" w:rsidR="005D34D1" w:rsidRDefault="00680D7E">
                              <w:pPr>
                                <w:spacing w:before="99"/>
                                <w:ind w:left="233" w:right="191"/>
                                <w:jc w:val="both"/>
                                <w:rPr>
                                  <w:rFonts w:ascii="Times New Roman"/>
                                  <w:sz w:val="13"/>
                                </w:rPr>
                              </w:pPr>
                              <w:r>
                                <w:rPr>
                                  <w:rFonts w:ascii="Times New Roman"/>
                                  <w:sz w:val="13"/>
                                </w:rPr>
                                <w:t>x y z</w:t>
                              </w:r>
                            </w:p>
                          </w:txbxContent>
                        </wps:txbx>
                        <wps:bodyPr rot="0" vert="horz" wrap="square" lIns="0" tIns="0" rIns="0" bIns="0" anchor="t" anchorCtr="0" upright="1">
                          <a:noAutofit/>
                        </wps:bodyPr>
                      </wps:wsp>
                      <wps:wsp>
                        <wps:cNvPr id="184" name="Text Box 22"/>
                        <wps:cNvSpPr txBox="1">
                          <a:spLocks noChangeArrowheads="1"/>
                        </wps:cNvSpPr>
                        <wps:spPr bwMode="auto">
                          <a:xfrm>
                            <a:off x="5283" y="133"/>
                            <a:ext cx="1765"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372C2" w14:textId="77777777" w:rsidR="005D34D1" w:rsidRPr="00177BB7" w:rsidRDefault="00680D7E">
                              <w:pPr>
                                <w:spacing w:line="261" w:lineRule="auto"/>
                                <w:ind w:right="-20"/>
                                <w:rPr>
                                  <w:rFonts w:ascii="Times New Roman"/>
                                  <w:sz w:val="14"/>
                                  <w:lang w:val="en-US"/>
                                </w:rPr>
                              </w:pPr>
                              <w:r w:rsidRPr="00177BB7">
                                <w:rPr>
                                  <w:rFonts w:ascii="Times New Roman"/>
                                  <w:w w:val="105"/>
                                  <w:sz w:val="14"/>
                                  <w:lang w:val="en-US"/>
                                </w:rPr>
                                <w:t>LAS = Link Active Scheduler PT = Pass Token</w:t>
                              </w:r>
                            </w:p>
                          </w:txbxContent>
                        </wps:txbx>
                        <wps:bodyPr rot="0" vert="horz" wrap="square" lIns="0" tIns="0" rIns="0" bIns="0" anchor="t" anchorCtr="0" upright="1">
                          <a:noAutofit/>
                        </wps:bodyPr>
                      </wps:wsp>
                      <wps:wsp>
                        <wps:cNvPr id="186" name="Text Box 21"/>
                        <wps:cNvSpPr txBox="1">
                          <a:spLocks noChangeArrowheads="1"/>
                        </wps:cNvSpPr>
                        <wps:spPr bwMode="auto">
                          <a:xfrm>
                            <a:off x="2050" y="705"/>
                            <a:ext cx="39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F9791" w14:textId="77777777" w:rsidR="005D34D1" w:rsidRDefault="00680D7E">
                              <w:pPr>
                                <w:spacing w:line="159" w:lineRule="exact"/>
                                <w:rPr>
                                  <w:rFonts w:ascii="Times New Roman"/>
                                  <w:sz w:val="14"/>
                                </w:rPr>
                              </w:pPr>
                              <w:r>
                                <w:rPr>
                                  <w:rFonts w:ascii="Times New Roman"/>
                                  <w:w w:val="105"/>
                                  <w:sz w:val="14"/>
                                </w:rPr>
                                <w:t>PT (x)</w:t>
                              </w:r>
                            </w:p>
                          </w:txbxContent>
                        </wps:txbx>
                        <wps:bodyPr rot="0" vert="horz" wrap="square" lIns="0" tIns="0" rIns="0" bIns="0" anchor="t" anchorCtr="0" upright="1">
                          <a:noAutofit/>
                        </wps:bodyPr>
                      </wps:wsp>
                      <wps:wsp>
                        <wps:cNvPr id="188" name="Text Box 20"/>
                        <wps:cNvSpPr txBox="1">
                          <a:spLocks noChangeArrowheads="1"/>
                        </wps:cNvSpPr>
                        <wps:spPr bwMode="auto">
                          <a:xfrm>
                            <a:off x="4077" y="681"/>
                            <a:ext cx="55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EDA01" w14:textId="77777777" w:rsidR="005D34D1" w:rsidRDefault="00680D7E">
                              <w:pPr>
                                <w:spacing w:line="159" w:lineRule="exact"/>
                                <w:rPr>
                                  <w:rFonts w:ascii="Times New Roman"/>
                                  <w:b/>
                                  <w:sz w:val="14"/>
                                </w:rPr>
                              </w:pPr>
                              <w:r>
                                <w:rPr>
                                  <w:rFonts w:ascii="Times New Roman"/>
                                  <w:b/>
                                  <w:w w:val="105"/>
                                  <w:sz w:val="14"/>
                                </w:rPr>
                                <w:t>Fieldbus</w:t>
                              </w:r>
                            </w:p>
                          </w:txbxContent>
                        </wps:txbx>
                        <wps:bodyPr rot="0" vert="horz" wrap="square" lIns="0" tIns="0" rIns="0" bIns="0" anchor="t" anchorCtr="0" upright="1">
                          <a:noAutofit/>
                        </wps:bodyPr>
                      </wps:wsp>
                      <wps:wsp>
                        <wps:cNvPr id="190" name="Text Box 19"/>
                        <wps:cNvSpPr txBox="1">
                          <a:spLocks noChangeArrowheads="1"/>
                        </wps:cNvSpPr>
                        <wps:spPr bwMode="auto">
                          <a:xfrm>
                            <a:off x="4547" y="1268"/>
                            <a:ext cx="598"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5A661" w14:textId="77777777" w:rsidR="005D34D1" w:rsidRDefault="00680D7E">
                              <w:pPr>
                                <w:spacing w:line="145" w:lineRule="exact"/>
                                <w:rPr>
                                  <w:rFonts w:ascii="Times New Roman"/>
                                  <w:sz w:val="13"/>
                                </w:rPr>
                              </w:pPr>
                              <w:r>
                                <w:rPr>
                                  <w:rFonts w:ascii="Times New Roman"/>
                                  <w:sz w:val="13"/>
                                </w:rPr>
                                <w:t>Mensagem</w:t>
                              </w:r>
                            </w:p>
                          </w:txbxContent>
                        </wps:txbx>
                        <wps:bodyPr rot="0" vert="horz" wrap="square" lIns="0" tIns="0" rIns="0" bIns="0" anchor="t" anchorCtr="0" upright="1">
                          <a:noAutofit/>
                        </wps:bodyPr>
                      </wps:wsp>
                      <wps:wsp>
                        <wps:cNvPr id="192" name="Text Box 18"/>
                        <wps:cNvSpPr txBox="1">
                          <a:spLocks noChangeArrowheads="1"/>
                        </wps:cNvSpPr>
                        <wps:spPr bwMode="auto">
                          <a:xfrm>
                            <a:off x="2620" y="1911"/>
                            <a:ext cx="302"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3C4BD" w14:textId="77777777" w:rsidR="005D34D1" w:rsidRDefault="00680D7E">
                              <w:pPr>
                                <w:spacing w:line="145" w:lineRule="exact"/>
                                <w:rPr>
                                  <w:rFonts w:ascii="Times New Roman"/>
                                  <w:sz w:val="13"/>
                                </w:rPr>
                              </w:pPr>
                              <w:r>
                                <w:rPr>
                                  <w:rFonts w:ascii="Times New Roman"/>
                                  <w:sz w:val="13"/>
                                </w:rPr>
                                <w:t>Dado</w:t>
                              </w:r>
                            </w:p>
                          </w:txbxContent>
                        </wps:txbx>
                        <wps:bodyPr rot="0" vert="horz" wrap="square" lIns="0" tIns="0" rIns="0" bIns="0" anchor="t" anchorCtr="0" upright="1">
                          <a:noAutofit/>
                        </wps:bodyPr>
                      </wps:wsp>
                      <wps:wsp>
                        <wps:cNvPr id="194" name="Text Box 17"/>
                        <wps:cNvSpPr txBox="1">
                          <a:spLocks noChangeArrowheads="1"/>
                        </wps:cNvSpPr>
                        <wps:spPr bwMode="auto">
                          <a:xfrm>
                            <a:off x="6155" y="1898"/>
                            <a:ext cx="30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22542A" w14:textId="77777777" w:rsidR="005D34D1" w:rsidRDefault="00680D7E">
                              <w:pPr>
                                <w:spacing w:line="145" w:lineRule="exact"/>
                                <w:rPr>
                                  <w:rFonts w:ascii="Times New Roman"/>
                                  <w:sz w:val="13"/>
                                </w:rPr>
                              </w:pPr>
                              <w:r>
                                <w:rPr>
                                  <w:rFonts w:ascii="Times New Roman"/>
                                  <w:sz w:val="13"/>
                                </w:rPr>
                                <w:t>Dado</w:t>
                              </w:r>
                            </w:p>
                          </w:txbxContent>
                        </wps:txbx>
                        <wps:bodyPr rot="0" vert="horz" wrap="square" lIns="0" tIns="0" rIns="0" bIns="0" anchor="t" anchorCtr="0" upright="1">
                          <a:noAutofit/>
                        </wps:bodyPr>
                      </wps:wsp>
                      <wps:wsp>
                        <wps:cNvPr id="195" name="Text Box 16"/>
                        <wps:cNvSpPr txBox="1">
                          <a:spLocks noChangeArrowheads="1"/>
                        </wps:cNvSpPr>
                        <wps:spPr bwMode="auto">
                          <a:xfrm>
                            <a:off x="2217" y="2721"/>
                            <a:ext cx="54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3817" w14:textId="77777777" w:rsidR="005D34D1" w:rsidRDefault="00680D7E">
                              <w:pPr>
                                <w:spacing w:line="159" w:lineRule="exact"/>
                                <w:rPr>
                                  <w:rFonts w:ascii="Times New Roman"/>
                                  <w:sz w:val="14"/>
                                </w:rPr>
                              </w:pPr>
                              <w:r>
                                <w:rPr>
                                  <w:rFonts w:ascii="Times New Roman"/>
                                  <w:w w:val="105"/>
                                  <w:sz w:val="14"/>
                                </w:rPr>
                                <w:t>Device x</w:t>
                              </w:r>
                            </w:p>
                          </w:txbxContent>
                        </wps:txbx>
                        <wps:bodyPr rot="0" vert="horz" wrap="square" lIns="0" tIns="0" rIns="0" bIns="0" anchor="t" anchorCtr="0" upright="1">
                          <a:noAutofit/>
                        </wps:bodyPr>
                      </wps:wsp>
                    </wpg:wgp>
                  </a:graphicData>
                </a:graphic>
              </wp:inline>
            </w:drawing>
          </mc:Choice>
          <mc:Fallback>
            <w:pict>
              <v:group w14:anchorId="4F9699F8" id="Group 15" o:spid="_x0000_s2483" style="width:372.4pt;height:152.4pt;mso-position-horizontal-relative:char;mso-position-vertical-relative:line" coordsize="7448,3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">
                <v:shape id="AutoShape 44" o:spid="_x0000_s2484" style="position:absolute;left:5;top:5;width:7437;height:3036;visibility:visible;mso-wrap-style:square;v-text-anchor:top" coordsize="7437,3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" path="m,3036r7436,l7436,,,,,3036xm126,1182r1540,l1666,112r-1540,l126,1182xe" filled="f" strokeweight=".19897mm">
                  <v:path arrowok="t" o:connecttype="custom" o:connectlocs="0,3042;7436,3042;7436,6;0,6;0,3042;126,1188;1666,1188;1666,118;126,118;126,1188" o:connectangles="0,0,0,0,0,0,0,0,0,0"/>
                </v:shape>
                <v:shape id="Freeform 43" o:spid="_x0000_s2485" style="position:absolute;left:960;top:497;width:238;height:215;visibility:visible;mso-wrap-style:square;v-text-anchor:top" coordsize="238,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" path="m237,108l23,r,88l,88r,42l23,130r,84l237,108xe" fillcolor="black" stroked="f">
                  <v:path arrowok="t" o:connecttype="custom" o:connectlocs="237,606;23,498;23,586;0,586;0,628;23,628;23,712;237,606" o:connectangles="0,0,0,0,0,0,0,0"/>
                </v:shape>
                <v:shape id="AutoShape 42" o:spid="_x0000_s2486" style="position:absolute;left:310;top:741;width:6366;height:322;visibility:visible;mso-wrap-style:square;v-text-anchor:top" coordsize="6366,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" path="m615,161l599,110,555,66,489,31,405,8,308,,210,8,126,31,59,66,16,110,,161r16,51l59,256r67,35l210,314r98,8l405,314r84,-23l555,256r44,-44l615,161xm1359,180r5007,e" filled="f" strokeweight=".19897mm">
                  <v:path arrowok="t" o:connecttype="custom" o:connectlocs="615,902;599,851;555,807;489,772;405,749;308,741;210,749;126,772;59,807;16,851;0,902;16,953;59,997;126,1032;210,1055;308,1063;405,1055;489,1032;555,997;599,953;615,902;1359,921;6366,921" o:connectangles="0,0,0,0,0,0,0,0,0,0,0,0,0,0,0,0,0,0,0,0,0,0,0"/>
                </v:shape>
                <v:shape id="AutoShape 41" o:spid="_x0000_s2487" style="position:absolute;left:1864;top:1685;width:4870;height:956;visibility:visible;mso-wrap-style:square;v-text-anchor:top" coordsize="487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" path="m,955r1306,l1306,10,,10,,955xm1788,955r1308,l3096,10r-1308,l1788,955xm3563,942r1307,l4870,,3563,r,942xe" filled="f" strokeweight=".19897mm">
                  <v:path arrowok="t" o:connecttype="custom" o:connectlocs="0,2641;1306,2641;1306,1696;0,1696;0,2641;1788,2641;3096,2641;3096,1696;1788,1696;1788,2641;3563,2628;4870,2628;4870,1686;3563,1686;3563,2628" o:connectangles="0,0,0,0,0,0,0,0,0,0,0,0,0,0,0"/>
                </v:shape>
                <v:shape id="AutoShape 40" o:spid="_x0000_s2488" style="position:absolute;left:2445;top:921;width:3442;height:776;visibility:visible;mso-wrap-style:square;v-text-anchor:top" coordsize="344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" path="m,l1,775m1818,r,775m3439,r3,762e" filled="f" strokeweight=".19897mm">
                  <v:path arrowok="t" o:connecttype="custom" o:connectlocs="0,921;1,1696;1818,921;1818,1696;3439,921;3442,1683" o:connectangles="0,0,0,0,0,0"/>
                </v:shape>
                <v:rect id="Rectangle 39" o:spid="_x0000_s2489" style="position:absolute;left:2376;top:1835;width:76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" filled="f" strokeweight=".19897mm"/>
                <v:line id="Line 38" o:spid="_x0000_s2490" style="position:absolute;visibility:visible;mso-wrap-style:square" from="1454,534" to="2638,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" strokeweight=".54pt">
                  <v:stroke dashstyle="3 1"/>
                </v:line>
                <v:shape id="Freeform 37" o:spid="_x0000_s2491" style="position:absolute;left:2661;top:462;width:143;height:144;visibility:visible;mso-wrap-style:square;v-text-anchor:top" coordsize="14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" path="m,l,144,143,71,,xe" fillcolor="black" stroked="f">
                  <v:path arrowok="t" o:connecttype="custom" o:connectlocs="0,463;0,607;143,534;0,463" o:connectangles="0,0,0,0"/>
                </v:shape>
                <v:line id="Line 36" o:spid="_x0000_s2492" style="position:absolute;visibility:visible;mso-wrap-style:square" from="2793,540" to="2793,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" strokeweight=".72pt">
                  <v:stroke dashstyle="3 1"/>
                </v:line>
                <v:shape id="Freeform 35" o:spid="_x0000_s2493" style="position:absolute;left:2720;top:1677;width:144;height:143;visibility:visible;mso-wrap-style:square;v-text-anchor:top" coordsize="14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" path="m144,l,,73,143,144,xe" fillcolor="black" stroked="f">
                  <v:path arrowok="t" o:connecttype="custom" o:connectlocs="144,1677;0,1677;73,1820;144,1677" o:connectangles="0,0,0,0"/>
                </v:shape>
                <v:shape id="Picture 34" o:spid="_x0000_s2494" type="#_x0000_t75" style="position:absolute;left:2958;top:1420;width:144;height: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">
                  <v:imagedata r:id="rId542" o:title=""/>
                </v:shape>
                <v:line id="Line 33" o:spid="_x0000_s2495" style="position:absolute;visibility:visible;mso-wrap-style:square" from="3007,1433" to="6243,1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" strokeweight=".54pt">
                  <v:stroke dashstyle="3 1"/>
                </v:line>
                <v:shape id="Picture 32" o:spid="_x0000_s2496" type="#_x0000_t75" style="position:absolute;left:6242;top:1361;width:200;height: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">
                  <v:imagedata r:id="rId543" o:title=""/>
                </v:shape>
                <v:rect id="Rectangle 31" o:spid="_x0000_s2497" style="position:absolute;left:2376;top:2085;width:767;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" filled="f" strokeweight=".19897mm"/>
                <v:rect id="Rectangle 30" o:spid="_x0000_s2498" style="position:absolute;left:2376;top:2250;width:767;height: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" stroked="f"/>
                <v:rect id="Rectangle 29" o:spid="_x0000_s2499" style="position:absolute;left:2376;top:2250;width:767;height: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" filled="f" strokeweight=".19897mm"/>
                <v:rect id="Rectangle 28" o:spid="_x0000_s2500" style="position:absolute;left:5914;top:1820;width:765;height: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" stroked="f"/>
                <v:shape id="AutoShape 27" o:spid="_x0000_s2501" style="position:absolute;left:5914;top:1820;width:765;height:435;visibility:visible;mso-wrap-style:square;v-text-anchor:top" coordsize="765,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" path="m,253r765,l765,,,,,253xm,434r765,l765,251,,251,,434xe" filled="f" strokeweight=".19897mm">
                  <v:path arrowok="t" o:connecttype="custom" o:connectlocs="0,2073;765,2073;765,1820;0,1820;0,2073;0,2254;765,2254;765,2071;0,2071;0,2254" o:connectangles="0,0,0,0,0,0,0,0,0,0"/>
                </v:shape>
                <v:rect id="Rectangle 26" o:spid="_x0000_s2502" style="position:absolute;left:5914;top:2236;width:765;height: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" stroked="f"/>
                <v:rect id="Rectangle 25" o:spid="_x0000_s2503" style="position:absolute;left:5914;top:2236;width:765;height: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" filled="f" strokeweight=".19897mm"/>
                <v:shape id="Text Box 24" o:spid="_x0000_s2504" type="#_x0000_t202" style="position:absolute;left:429;top:831;width:303;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1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" filled="f" stroked="f">
                  <v:textbox inset="0,0,0,0">
                    <w:txbxContent>
                      <w:p w14:paraId="522862A4" w14:textId="77777777" w:rsidR="005D34D1" w:rsidRDefault="00680D7E">
                        <w:pPr>
                          <w:spacing w:line="159" w:lineRule="exact"/>
                          <w:rPr>
                            <w:rFonts w:ascii="Times New Roman"/>
                            <w:b/>
                            <w:sz w:val="14"/>
                          </w:rPr>
                        </w:pPr>
                        <w:r>
                          <w:rPr>
                            <w:rFonts w:ascii="Times New Roman"/>
                            <w:b/>
                            <w:w w:val="105"/>
                            <w:sz w:val="14"/>
                          </w:rPr>
                          <w:t>LAS</w:t>
                        </w:r>
                      </w:p>
                    </w:txbxContent>
                  </v:textbox>
                </v:shape>
                <v:shape id="_x0000_s2505" type="#_x0000_t202" style="position:absolute;left:1026;top:214;width:494;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" filled="f" stroked="f">
                  <v:textbox inset="0,0,0,0">
                    <w:txbxContent>
                      <w:p w14:paraId="75D2C6F6" w14:textId="77777777" w:rsidR="005D34D1" w:rsidRDefault="00680D7E">
                        <w:pPr>
                          <w:spacing w:line="145" w:lineRule="exact"/>
                          <w:rPr>
                            <w:rFonts w:ascii="Times New Roman"/>
                            <w:sz w:val="13"/>
                          </w:rPr>
                        </w:pPr>
                        <w:r>
                          <w:rPr>
                            <w:rFonts w:ascii="Times New Roman"/>
                            <w:sz w:val="13"/>
                          </w:rPr>
                          <w:t>Live List</w:t>
                        </w:r>
                      </w:p>
                      <w:p w14:paraId="3227D22A" w14:textId="77777777" w:rsidR="005D34D1" w:rsidRDefault="00680D7E">
                        <w:pPr>
                          <w:spacing w:before="99"/>
                          <w:ind w:left="233" w:right="191"/>
                          <w:jc w:val="both"/>
                          <w:rPr>
                            <w:rFonts w:ascii="Times New Roman"/>
                            <w:sz w:val="13"/>
                          </w:rPr>
                        </w:pPr>
                        <w:r>
                          <w:rPr>
                            <w:rFonts w:ascii="Times New Roman"/>
                            <w:sz w:val="13"/>
                          </w:rPr>
                          <w:t>x y z</w:t>
                        </w:r>
                      </w:p>
                    </w:txbxContent>
                  </v:textbox>
                </v:shape>
                <v:shape id="_x0000_s2506" type="#_x0000_t202" style="position:absolute;left:5283;top:133;width:1765;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14:paraId="3C8372C2" w14:textId="77777777" w:rsidR="005D34D1" w:rsidRPr="00177BB7" w:rsidRDefault="00680D7E">
                        <w:pPr>
                          <w:spacing w:line="261" w:lineRule="auto"/>
                          <w:ind w:right="-20"/>
                          <w:rPr>
                            <w:rFonts w:ascii="Times New Roman"/>
                            <w:sz w:val="14"/>
                            <w:lang w:val="en-US"/>
                          </w:rPr>
                        </w:pPr>
                        <w:r w:rsidRPr="00177BB7">
                          <w:rPr>
                            <w:rFonts w:ascii="Times New Roman"/>
                            <w:w w:val="105"/>
                            <w:sz w:val="14"/>
                            <w:lang w:val="en-US"/>
                          </w:rPr>
                          <w:t>LAS = Link Active Scheduler PT = Pass Token</w:t>
                        </w:r>
                      </w:p>
                    </w:txbxContent>
                  </v:textbox>
                </v:shape>
                <v:shape id="Text Box 21" o:spid="_x0000_s2507" type="#_x0000_t202" style="position:absolute;left:2050;top:705;width:397;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14:paraId="4B8F9791" w14:textId="77777777" w:rsidR="005D34D1" w:rsidRDefault="00680D7E">
                        <w:pPr>
                          <w:spacing w:line="159" w:lineRule="exact"/>
                          <w:rPr>
                            <w:rFonts w:ascii="Times New Roman"/>
                            <w:sz w:val="14"/>
                          </w:rPr>
                        </w:pPr>
                        <w:r>
                          <w:rPr>
                            <w:rFonts w:ascii="Times New Roman"/>
                            <w:w w:val="105"/>
                            <w:sz w:val="14"/>
                          </w:rPr>
                          <w:t>PT (x)</w:t>
                        </w:r>
                      </w:p>
                    </w:txbxContent>
                  </v:textbox>
                </v:shape>
                <v:shape id="_x0000_s2508" type="#_x0000_t202" style="position:absolute;left:4077;top:681;width:554;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197EDA01" w14:textId="77777777" w:rsidR="005D34D1" w:rsidRDefault="00680D7E">
                        <w:pPr>
                          <w:spacing w:line="159" w:lineRule="exact"/>
                          <w:rPr>
                            <w:rFonts w:ascii="Times New Roman"/>
                            <w:b/>
                            <w:sz w:val="14"/>
                          </w:rPr>
                        </w:pPr>
                        <w:r>
                          <w:rPr>
                            <w:rFonts w:ascii="Times New Roman"/>
                            <w:b/>
                            <w:w w:val="105"/>
                            <w:sz w:val="14"/>
                          </w:rPr>
                          <w:t>Fieldbus</w:t>
                        </w:r>
                      </w:p>
                    </w:txbxContent>
                  </v:textbox>
                </v:shape>
                <v:shape id="_x0000_s2509" type="#_x0000_t202" style="position:absolute;left:4547;top:1268;width:598;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14:paraId="2B95A661" w14:textId="77777777" w:rsidR="005D34D1" w:rsidRDefault="00680D7E">
                        <w:pPr>
                          <w:spacing w:line="145" w:lineRule="exact"/>
                          <w:rPr>
                            <w:rFonts w:ascii="Times New Roman"/>
                            <w:sz w:val="13"/>
                          </w:rPr>
                        </w:pPr>
                        <w:r>
                          <w:rPr>
                            <w:rFonts w:ascii="Times New Roman"/>
                            <w:sz w:val="13"/>
                          </w:rPr>
                          <w:t>Mensagem</w:t>
                        </w:r>
                      </w:p>
                    </w:txbxContent>
                  </v:textbox>
                </v:shape>
                <v:shape id="_x0000_s2510" type="#_x0000_t202" style="position:absolute;left:2620;top:1911;width:302;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0F63C4BD" w14:textId="77777777" w:rsidR="005D34D1" w:rsidRDefault="00680D7E">
                        <w:pPr>
                          <w:spacing w:line="145" w:lineRule="exact"/>
                          <w:rPr>
                            <w:rFonts w:ascii="Times New Roman"/>
                            <w:sz w:val="13"/>
                          </w:rPr>
                        </w:pPr>
                        <w:r>
                          <w:rPr>
                            <w:rFonts w:ascii="Times New Roman"/>
                            <w:sz w:val="13"/>
                          </w:rPr>
                          <w:t>Dado</w:t>
                        </w:r>
                      </w:p>
                    </w:txbxContent>
                  </v:textbox>
                </v:shape>
                <v:shape id="Text Box 17" o:spid="_x0000_s2511" type="#_x0000_t202" style="position:absolute;left:6155;top:1898;width:305;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0A22542A" w14:textId="77777777" w:rsidR="005D34D1" w:rsidRDefault="00680D7E">
                        <w:pPr>
                          <w:spacing w:line="145" w:lineRule="exact"/>
                          <w:rPr>
                            <w:rFonts w:ascii="Times New Roman"/>
                            <w:sz w:val="13"/>
                          </w:rPr>
                        </w:pPr>
                        <w:r>
                          <w:rPr>
                            <w:rFonts w:ascii="Times New Roman"/>
                            <w:sz w:val="13"/>
                          </w:rPr>
                          <w:t>Dado</w:t>
                        </w:r>
                      </w:p>
                    </w:txbxContent>
                  </v:textbox>
                </v:shape>
                <v:shape id="_x0000_s2512" type="#_x0000_t202" style="position:absolute;left:2217;top:2721;width:54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14:paraId="3CB83817" w14:textId="77777777" w:rsidR="005D34D1" w:rsidRDefault="00680D7E">
                        <w:pPr>
                          <w:spacing w:line="159" w:lineRule="exact"/>
                          <w:rPr>
                            <w:rFonts w:ascii="Times New Roman"/>
                            <w:sz w:val="14"/>
                          </w:rPr>
                        </w:pPr>
                        <w:r>
                          <w:rPr>
                            <w:rFonts w:ascii="Times New Roman"/>
                            <w:w w:val="105"/>
                            <w:sz w:val="14"/>
                          </w:rPr>
                          <w:t>Device x</w:t>
                        </w:r>
                      </w:p>
                    </w:txbxContent>
                  </v:textbox>
                </v:shape>
                <w10:anchorlock/>
              </v:group>
            </w:pict>
          </mc:Fallback>
        </mc:AlternateContent>
      </w:r>
    </w:p>
    <w:p w14:paraId="111119A7" w14:textId="77777777" w:rsidR="005D34D1" w:rsidRDefault="00680D7E">
      <w:pPr>
        <w:spacing w:line="202" w:lineRule="exact"/>
        <w:ind w:left="3193"/>
        <w:rPr>
          <w:sz w:val="19"/>
        </w:rPr>
      </w:pPr>
      <w:r>
        <w:rPr>
          <w:sz w:val="20"/>
        </w:rPr>
        <w:t xml:space="preserve">Figura 93. </w:t>
      </w:r>
      <w:r>
        <w:rPr>
          <w:sz w:val="19"/>
        </w:rPr>
        <w:t>Modelo para comunicação acíclica no FF</w:t>
      </w:r>
    </w:p>
    <w:p w14:paraId="5811CACC" w14:textId="77777777" w:rsidR="005D34D1" w:rsidRDefault="005D34D1">
      <w:pPr>
        <w:pStyle w:val="Corpodetexto"/>
        <w:rPr>
          <w:sz w:val="22"/>
        </w:rPr>
      </w:pPr>
    </w:p>
    <w:p w14:paraId="3D9DD79D" w14:textId="77777777" w:rsidR="005D34D1" w:rsidRDefault="005D34D1">
      <w:pPr>
        <w:pStyle w:val="Corpodetexto"/>
        <w:spacing w:before="1"/>
        <w:rPr>
          <w:sz w:val="19"/>
        </w:rPr>
      </w:pPr>
    </w:p>
    <w:p w14:paraId="6B658444" w14:textId="77777777" w:rsidR="005D34D1" w:rsidRDefault="00680D7E">
      <w:pPr>
        <w:pStyle w:val="Ttulo4"/>
      </w:pPr>
      <w:r>
        <w:t>OPERAÇÃO DO LAS</w:t>
      </w:r>
    </w:p>
    <w:p w14:paraId="30900390" w14:textId="77777777" w:rsidR="005D34D1" w:rsidRDefault="005D34D1">
      <w:pPr>
        <w:pStyle w:val="Corpodetexto"/>
        <w:spacing w:before="10"/>
        <w:rPr>
          <w:b/>
          <w:sz w:val="30"/>
        </w:rPr>
      </w:pPr>
    </w:p>
    <w:p w14:paraId="1FE583A8" w14:textId="77777777" w:rsidR="005D34D1" w:rsidRDefault="00680D7E">
      <w:pPr>
        <w:pStyle w:val="Corpodetexto"/>
        <w:ind w:left="962" w:right="769"/>
        <w:jc w:val="center"/>
      </w:pPr>
      <w:r>
        <w:rPr>
          <w:w w:val="105"/>
        </w:rPr>
        <w:t>A operação completa de um LAS inclui também outras etapas, listadas assim:</w:t>
      </w:r>
    </w:p>
    <w:p w14:paraId="42F87D6D" w14:textId="77777777" w:rsidR="005D34D1" w:rsidRDefault="005D34D1">
      <w:pPr>
        <w:pStyle w:val="Corpodetexto"/>
        <w:spacing w:before="11"/>
        <w:rPr>
          <w:sz w:val="22"/>
        </w:rPr>
      </w:pPr>
    </w:p>
    <w:p w14:paraId="51F09DAE" w14:textId="77777777" w:rsidR="005D34D1" w:rsidRDefault="00680D7E">
      <w:pPr>
        <w:pStyle w:val="PargrafodaLista"/>
        <w:numPr>
          <w:ilvl w:val="1"/>
          <w:numId w:val="10"/>
        </w:numPr>
        <w:tabs>
          <w:tab w:val="left" w:pos="1615"/>
          <w:tab w:val="left" w:pos="1616"/>
        </w:tabs>
        <w:spacing w:line="292" w:lineRule="auto"/>
        <w:ind w:right="549"/>
        <w:rPr>
          <w:sz w:val="20"/>
        </w:rPr>
      </w:pPr>
      <w:r>
        <w:rPr>
          <w:w w:val="105"/>
          <w:sz w:val="20"/>
        </w:rPr>
        <w:t>CD Schedule: É uma operação composta por uma lista das atividades que estão programadas</w:t>
      </w:r>
      <w:r>
        <w:rPr>
          <w:spacing w:val="-10"/>
          <w:w w:val="105"/>
          <w:sz w:val="20"/>
        </w:rPr>
        <w:t xml:space="preserve"> </w:t>
      </w:r>
      <w:r>
        <w:rPr>
          <w:w w:val="105"/>
          <w:sz w:val="20"/>
        </w:rPr>
        <w:t>a</w:t>
      </w:r>
      <w:r>
        <w:rPr>
          <w:spacing w:val="-9"/>
          <w:w w:val="105"/>
          <w:sz w:val="20"/>
        </w:rPr>
        <w:t xml:space="preserve"> </w:t>
      </w:r>
      <w:r>
        <w:rPr>
          <w:w w:val="105"/>
          <w:sz w:val="20"/>
        </w:rPr>
        <w:t>acontecerem</w:t>
      </w:r>
      <w:r>
        <w:rPr>
          <w:spacing w:val="-9"/>
          <w:w w:val="105"/>
          <w:sz w:val="20"/>
        </w:rPr>
        <w:t xml:space="preserve"> </w:t>
      </w:r>
      <w:r>
        <w:rPr>
          <w:w w:val="105"/>
          <w:sz w:val="20"/>
        </w:rPr>
        <w:t>em</w:t>
      </w:r>
      <w:r>
        <w:rPr>
          <w:spacing w:val="-9"/>
          <w:w w:val="105"/>
          <w:sz w:val="20"/>
        </w:rPr>
        <w:t xml:space="preserve"> </w:t>
      </w:r>
      <w:r>
        <w:rPr>
          <w:w w:val="105"/>
          <w:sz w:val="20"/>
        </w:rPr>
        <w:t>um</w:t>
      </w:r>
      <w:r>
        <w:rPr>
          <w:spacing w:val="-10"/>
          <w:w w:val="105"/>
          <w:sz w:val="20"/>
        </w:rPr>
        <w:t xml:space="preserve"> </w:t>
      </w:r>
      <w:r>
        <w:rPr>
          <w:w w:val="105"/>
          <w:sz w:val="20"/>
        </w:rPr>
        <w:t>ciclo,</w:t>
      </w:r>
      <w:r>
        <w:rPr>
          <w:spacing w:val="-9"/>
          <w:w w:val="105"/>
          <w:sz w:val="20"/>
        </w:rPr>
        <w:t xml:space="preserve"> </w:t>
      </w:r>
      <w:r>
        <w:rPr>
          <w:w w:val="105"/>
          <w:sz w:val="20"/>
        </w:rPr>
        <w:t>sendo</w:t>
      </w:r>
      <w:r>
        <w:rPr>
          <w:spacing w:val="-9"/>
          <w:w w:val="105"/>
          <w:sz w:val="20"/>
        </w:rPr>
        <w:t xml:space="preserve"> </w:t>
      </w:r>
      <w:r>
        <w:rPr>
          <w:w w:val="105"/>
          <w:sz w:val="20"/>
        </w:rPr>
        <w:t>a</w:t>
      </w:r>
      <w:r>
        <w:rPr>
          <w:spacing w:val="-10"/>
          <w:w w:val="105"/>
          <w:sz w:val="20"/>
        </w:rPr>
        <w:t xml:space="preserve"> </w:t>
      </w:r>
      <w:r>
        <w:rPr>
          <w:w w:val="105"/>
          <w:sz w:val="20"/>
        </w:rPr>
        <w:t>tarefa</w:t>
      </w:r>
      <w:r>
        <w:rPr>
          <w:spacing w:val="-9"/>
          <w:w w:val="105"/>
          <w:sz w:val="20"/>
        </w:rPr>
        <w:t xml:space="preserve"> </w:t>
      </w:r>
      <w:r>
        <w:rPr>
          <w:w w:val="105"/>
          <w:sz w:val="20"/>
        </w:rPr>
        <w:t>de</w:t>
      </w:r>
      <w:r>
        <w:rPr>
          <w:spacing w:val="-9"/>
          <w:w w:val="105"/>
          <w:sz w:val="20"/>
        </w:rPr>
        <w:t xml:space="preserve"> </w:t>
      </w:r>
      <w:r>
        <w:rPr>
          <w:w w:val="105"/>
          <w:sz w:val="20"/>
        </w:rPr>
        <w:t>mais</w:t>
      </w:r>
      <w:r>
        <w:rPr>
          <w:spacing w:val="-9"/>
          <w:w w:val="105"/>
          <w:sz w:val="20"/>
        </w:rPr>
        <w:t xml:space="preserve"> </w:t>
      </w:r>
      <w:r>
        <w:rPr>
          <w:w w:val="105"/>
          <w:sz w:val="20"/>
        </w:rPr>
        <w:t>alta</w:t>
      </w:r>
      <w:r>
        <w:rPr>
          <w:spacing w:val="-10"/>
          <w:w w:val="105"/>
          <w:sz w:val="20"/>
        </w:rPr>
        <w:t xml:space="preserve"> </w:t>
      </w:r>
      <w:r>
        <w:rPr>
          <w:w w:val="105"/>
          <w:sz w:val="20"/>
        </w:rPr>
        <w:t>prioridade</w:t>
      </w:r>
      <w:r>
        <w:rPr>
          <w:spacing w:val="-9"/>
          <w:w w:val="105"/>
          <w:sz w:val="20"/>
        </w:rPr>
        <w:t xml:space="preserve"> </w:t>
      </w:r>
      <w:r>
        <w:rPr>
          <w:w w:val="105"/>
          <w:sz w:val="20"/>
        </w:rPr>
        <w:t>do</w:t>
      </w:r>
      <w:r>
        <w:rPr>
          <w:spacing w:val="-9"/>
          <w:w w:val="105"/>
          <w:sz w:val="20"/>
        </w:rPr>
        <w:t xml:space="preserve"> </w:t>
      </w:r>
      <w:r>
        <w:rPr>
          <w:w w:val="105"/>
          <w:sz w:val="20"/>
        </w:rPr>
        <w:t>LAS. Precisamente no in</w:t>
      </w:r>
      <w:r>
        <w:rPr>
          <w:w w:val="105"/>
          <w:sz w:val="20"/>
        </w:rPr>
        <w:t>stante configurado, o LAS envia um CD para um dispositivo específico da rede, que responderá publicando seus</w:t>
      </w:r>
      <w:r>
        <w:rPr>
          <w:spacing w:val="-17"/>
          <w:w w:val="105"/>
          <w:sz w:val="20"/>
        </w:rPr>
        <w:t xml:space="preserve"> </w:t>
      </w:r>
      <w:r>
        <w:rPr>
          <w:w w:val="105"/>
          <w:sz w:val="20"/>
        </w:rPr>
        <w:t>dados.</w:t>
      </w:r>
    </w:p>
    <w:p w14:paraId="16DE094F" w14:textId="77777777" w:rsidR="005D34D1" w:rsidRDefault="005D34D1">
      <w:pPr>
        <w:pStyle w:val="Corpodetexto"/>
        <w:spacing w:before="7"/>
        <w:rPr>
          <w:sz w:val="18"/>
        </w:rPr>
      </w:pPr>
    </w:p>
    <w:p w14:paraId="5F17E128" w14:textId="77777777" w:rsidR="005D34D1" w:rsidRDefault="00680D7E">
      <w:pPr>
        <w:pStyle w:val="PargrafodaLista"/>
        <w:numPr>
          <w:ilvl w:val="1"/>
          <w:numId w:val="10"/>
        </w:numPr>
        <w:tabs>
          <w:tab w:val="left" w:pos="1615"/>
          <w:tab w:val="left" w:pos="1616"/>
        </w:tabs>
        <w:spacing w:line="292" w:lineRule="auto"/>
        <w:ind w:right="606"/>
        <w:rPr>
          <w:sz w:val="20"/>
        </w:rPr>
      </w:pPr>
      <w:r>
        <w:rPr>
          <w:w w:val="105"/>
          <w:sz w:val="20"/>
        </w:rPr>
        <w:t>Manutenção da Lista Viva (Live List): A lista de todos dispositivos do barramento que respondem</w:t>
      </w:r>
      <w:r>
        <w:rPr>
          <w:spacing w:val="-11"/>
          <w:w w:val="105"/>
          <w:sz w:val="20"/>
        </w:rPr>
        <w:t xml:space="preserve"> </w:t>
      </w:r>
      <w:r>
        <w:rPr>
          <w:w w:val="105"/>
          <w:sz w:val="20"/>
        </w:rPr>
        <w:t>ao</w:t>
      </w:r>
      <w:r>
        <w:rPr>
          <w:spacing w:val="-10"/>
          <w:w w:val="105"/>
          <w:sz w:val="20"/>
        </w:rPr>
        <w:t xml:space="preserve"> </w:t>
      </w:r>
      <w:r>
        <w:rPr>
          <w:w w:val="105"/>
          <w:sz w:val="20"/>
        </w:rPr>
        <w:t>PT</w:t>
      </w:r>
      <w:r>
        <w:rPr>
          <w:spacing w:val="-10"/>
          <w:w w:val="105"/>
          <w:sz w:val="20"/>
        </w:rPr>
        <w:t xml:space="preserve"> </w:t>
      </w:r>
      <w:r>
        <w:rPr>
          <w:w w:val="105"/>
          <w:sz w:val="20"/>
        </w:rPr>
        <w:t>é</w:t>
      </w:r>
      <w:r>
        <w:rPr>
          <w:spacing w:val="-10"/>
          <w:w w:val="105"/>
          <w:sz w:val="20"/>
        </w:rPr>
        <w:t xml:space="preserve"> </w:t>
      </w:r>
      <w:r>
        <w:rPr>
          <w:w w:val="105"/>
          <w:sz w:val="20"/>
        </w:rPr>
        <w:t>chamada</w:t>
      </w:r>
      <w:r>
        <w:rPr>
          <w:spacing w:val="-11"/>
          <w:w w:val="105"/>
          <w:sz w:val="20"/>
        </w:rPr>
        <w:t xml:space="preserve"> </w:t>
      </w:r>
      <w:r>
        <w:rPr>
          <w:w w:val="105"/>
          <w:sz w:val="20"/>
        </w:rPr>
        <w:t>de</w:t>
      </w:r>
      <w:r>
        <w:rPr>
          <w:spacing w:val="-10"/>
          <w:w w:val="105"/>
          <w:sz w:val="20"/>
        </w:rPr>
        <w:t xml:space="preserve"> </w:t>
      </w:r>
      <w:r>
        <w:rPr>
          <w:w w:val="105"/>
          <w:sz w:val="20"/>
        </w:rPr>
        <w:t>Live</w:t>
      </w:r>
      <w:r>
        <w:rPr>
          <w:spacing w:val="-11"/>
          <w:w w:val="105"/>
          <w:sz w:val="20"/>
        </w:rPr>
        <w:t xml:space="preserve"> </w:t>
      </w:r>
      <w:r>
        <w:rPr>
          <w:w w:val="105"/>
          <w:sz w:val="20"/>
        </w:rPr>
        <w:t>List,</w:t>
      </w:r>
      <w:r>
        <w:rPr>
          <w:spacing w:val="-10"/>
          <w:w w:val="105"/>
          <w:sz w:val="20"/>
        </w:rPr>
        <w:t xml:space="preserve"> </w:t>
      </w:r>
      <w:r>
        <w:rPr>
          <w:w w:val="105"/>
          <w:sz w:val="20"/>
        </w:rPr>
        <w:t>sendo</w:t>
      </w:r>
      <w:r>
        <w:rPr>
          <w:spacing w:val="-9"/>
          <w:w w:val="105"/>
          <w:sz w:val="20"/>
        </w:rPr>
        <w:t xml:space="preserve"> </w:t>
      </w:r>
      <w:r>
        <w:rPr>
          <w:w w:val="105"/>
          <w:sz w:val="20"/>
        </w:rPr>
        <w:t>possível</w:t>
      </w:r>
      <w:r>
        <w:rPr>
          <w:spacing w:val="-10"/>
          <w:w w:val="105"/>
          <w:sz w:val="20"/>
        </w:rPr>
        <w:t xml:space="preserve"> </w:t>
      </w:r>
      <w:r>
        <w:rPr>
          <w:w w:val="105"/>
          <w:sz w:val="20"/>
        </w:rPr>
        <w:t>adicionar</w:t>
      </w:r>
      <w:r>
        <w:rPr>
          <w:spacing w:val="-11"/>
          <w:w w:val="105"/>
          <w:sz w:val="20"/>
        </w:rPr>
        <w:t xml:space="preserve"> </w:t>
      </w:r>
      <w:r>
        <w:rPr>
          <w:w w:val="105"/>
          <w:sz w:val="20"/>
        </w:rPr>
        <w:t>novos</w:t>
      </w:r>
      <w:r>
        <w:rPr>
          <w:spacing w:val="-10"/>
          <w:w w:val="105"/>
          <w:sz w:val="20"/>
        </w:rPr>
        <w:t xml:space="preserve"> </w:t>
      </w:r>
      <w:r>
        <w:rPr>
          <w:w w:val="105"/>
          <w:sz w:val="20"/>
        </w:rPr>
        <w:t>dispositivos</w:t>
      </w:r>
      <w:r>
        <w:rPr>
          <w:spacing w:val="-11"/>
          <w:w w:val="105"/>
          <w:sz w:val="20"/>
        </w:rPr>
        <w:t xml:space="preserve"> </w:t>
      </w:r>
      <w:r>
        <w:rPr>
          <w:w w:val="105"/>
          <w:sz w:val="20"/>
        </w:rPr>
        <w:t>a qualquer instante. O LAS periodicamente envia mensagens denominadas PN (Probe Node) aos dispositivos não listados na Live List, e caso um destes estiver recém conectado ao barramento, o mesmo responderá com uma mensagem chamada PR (Probe</w:t>
      </w:r>
      <w:r>
        <w:rPr>
          <w:spacing w:val="-10"/>
          <w:w w:val="105"/>
          <w:sz w:val="20"/>
        </w:rPr>
        <w:t xml:space="preserve"> </w:t>
      </w:r>
      <w:r>
        <w:rPr>
          <w:w w:val="105"/>
          <w:sz w:val="20"/>
        </w:rPr>
        <w:t>Response),</w:t>
      </w:r>
      <w:r>
        <w:rPr>
          <w:spacing w:val="-9"/>
          <w:w w:val="105"/>
          <w:sz w:val="20"/>
        </w:rPr>
        <w:t xml:space="preserve"> </w:t>
      </w:r>
      <w:r>
        <w:rPr>
          <w:w w:val="105"/>
          <w:sz w:val="20"/>
        </w:rPr>
        <w:t>momen</w:t>
      </w:r>
      <w:r>
        <w:rPr>
          <w:w w:val="105"/>
          <w:sz w:val="20"/>
        </w:rPr>
        <w:t>to</w:t>
      </w:r>
      <w:r>
        <w:rPr>
          <w:spacing w:val="-10"/>
          <w:w w:val="105"/>
          <w:sz w:val="20"/>
        </w:rPr>
        <w:t xml:space="preserve"> </w:t>
      </w:r>
      <w:r>
        <w:rPr>
          <w:w w:val="105"/>
          <w:sz w:val="20"/>
        </w:rPr>
        <w:t>em</w:t>
      </w:r>
      <w:r>
        <w:rPr>
          <w:spacing w:val="-9"/>
          <w:w w:val="105"/>
          <w:sz w:val="20"/>
        </w:rPr>
        <w:t xml:space="preserve"> </w:t>
      </w:r>
      <w:r>
        <w:rPr>
          <w:w w:val="105"/>
          <w:sz w:val="20"/>
        </w:rPr>
        <w:t>que</w:t>
      </w:r>
      <w:r>
        <w:rPr>
          <w:spacing w:val="-9"/>
          <w:w w:val="105"/>
          <w:sz w:val="20"/>
        </w:rPr>
        <w:t xml:space="preserve"> </w:t>
      </w:r>
      <w:r>
        <w:rPr>
          <w:w w:val="105"/>
          <w:sz w:val="20"/>
        </w:rPr>
        <w:t>o</w:t>
      </w:r>
      <w:r>
        <w:rPr>
          <w:spacing w:val="-10"/>
          <w:w w:val="105"/>
          <w:sz w:val="20"/>
        </w:rPr>
        <w:t xml:space="preserve"> </w:t>
      </w:r>
      <w:r>
        <w:rPr>
          <w:w w:val="105"/>
          <w:sz w:val="20"/>
        </w:rPr>
        <w:t>LAS</w:t>
      </w:r>
      <w:r>
        <w:rPr>
          <w:spacing w:val="-9"/>
          <w:w w:val="105"/>
          <w:sz w:val="20"/>
        </w:rPr>
        <w:t xml:space="preserve"> </w:t>
      </w:r>
      <w:r>
        <w:rPr>
          <w:w w:val="105"/>
          <w:sz w:val="20"/>
        </w:rPr>
        <w:t>adicionará</w:t>
      </w:r>
      <w:r>
        <w:rPr>
          <w:spacing w:val="-9"/>
          <w:w w:val="105"/>
          <w:sz w:val="20"/>
        </w:rPr>
        <w:t xml:space="preserve"> </w:t>
      </w:r>
      <w:r>
        <w:rPr>
          <w:w w:val="105"/>
          <w:sz w:val="20"/>
        </w:rPr>
        <w:t>este</w:t>
      </w:r>
      <w:r>
        <w:rPr>
          <w:spacing w:val="-10"/>
          <w:w w:val="105"/>
          <w:sz w:val="20"/>
        </w:rPr>
        <w:t xml:space="preserve"> </w:t>
      </w:r>
      <w:r>
        <w:rPr>
          <w:w w:val="105"/>
          <w:sz w:val="20"/>
        </w:rPr>
        <w:t>novo</w:t>
      </w:r>
      <w:r>
        <w:rPr>
          <w:spacing w:val="-9"/>
          <w:w w:val="105"/>
          <w:sz w:val="20"/>
        </w:rPr>
        <w:t xml:space="preserve"> </w:t>
      </w:r>
      <w:r>
        <w:rPr>
          <w:w w:val="105"/>
          <w:sz w:val="20"/>
        </w:rPr>
        <w:t>dispositivo</w:t>
      </w:r>
      <w:r>
        <w:rPr>
          <w:spacing w:val="-9"/>
          <w:w w:val="105"/>
          <w:sz w:val="20"/>
        </w:rPr>
        <w:t xml:space="preserve"> </w:t>
      </w:r>
      <w:r>
        <w:rPr>
          <w:w w:val="105"/>
          <w:sz w:val="20"/>
        </w:rPr>
        <w:t>a</w:t>
      </w:r>
      <w:r>
        <w:rPr>
          <w:spacing w:val="-10"/>
          <w:w w:val="105"/>
          <w:sz w:val="20"/>
        </w:rPr>
        <w:t xml:space="preserve"> </w:t>
      </w:r>
      <w:r>
        <w:rPr>
          <w:w w:val="105"/>
          <w:sz w:val="20"/>
        </w:rPr>
        <w:t>Live</w:t>
      </w:r>
      <w:r>
        <w:rPr>
          <w:spacing w:val="-9"/>
          <w:w w:val="105"/>
          <w:sz w:val="20"/>
        </w:rPr>
        <w:t xml:space="preserve"> </w:t>
      </w:r>
      <w:r>
        <w:rPr>
          <w:w w:val="105"/>
          <w:sz w:val="20"/>
        </w:rPr>
        <w:t>List.</w:t>
      </w:r>
    </w:p>
    <w:p w14:paraId="3225A3FC" w14:textId="77777777" w:rsidR="005D34D1" w:rsidRDefault="005D34D1">
      <w:pPr>
        <w:pStyle w:val="Corpodetexto"/>
        <w:spacing w:before="10"/>
        <w:rPr>
          <w:sz w:val="18"/>
        </w:rPr>
      </w:pPr>
    </w:p>
    <w:p w14:paraId="6910B5F6" w14:textId="77777777" w:rsidR="005D34D1" w:rsidRDefault="00680D7E">
      <w:pPr>
        <w:pStyle w:val="PargrafodaLista"/>
        <w:numPr>
          <w:ilvl w:val="1"/>
          <w:numId w:val="10"/>
        </w:numPr>
        <w:tabs>
          <w:tab w:val="left" w:pos="1615"/>
          <w:tab w:val="left" w:pos="1616"/>
        </w:tabs>
        <w:spacing w:line="292" w:lineRule="auto"/>
        <w:ind w:right="709"/>
        <w:rPr>
          <w:sz w:val="20"/>
        </w:rPr>
      </w:pPr>
      <w:r>
        <w:rPr>
          <w:w w:val="105"/>
          <w:sz w:val="20"/>
        </w:rPr>
        <w:t>Sincronização</w:t>
      </w:r>
      <w:r>
        <w:rPr>
          <w:spacing w:val="-13"/>
          <w:w w:val="105"/>
          <w:sz w:val="20"/>
        </w:rPr>
        <w:t xml:space="preserve"> </w:t>
      </w:r>
      <w:r>
        <w:rPr>
          <w:w w:val="105"/>
          <w:sz w:val="20"/>
        </w:rPr>
        <w:t>horária</w:t>
      </w:r>
      <w:r>
        <w:rPr>
          <w:spacing w:val="-13"/>
          <w:w w:val="105"/>
          <w:sz w:val="20"/>
        </w:rPr>
        <w:t xml:space="preserve"> </w:t>
      </w:r>
      <w:r>
        <w:rPr>
          <w:w w:val="105"/>
          <w:sz w:val="20"/>
        </w:rPr>
        <w:t>de</w:t>
      </w:r>
      <w:r>
        <w:rPr>
          <w:spacing w:val="-13"/>
          <w:w w:val="105"/>
          <w:sz w:val="20"/>
        </w:rPr>
        <w:t xml:space="preserve"> </w:t>
      </w:r>
      <w:r>
        <w:rPr>
          <w:w w:val="105"/>
          <w:sz w:val="20"/>
        </w:rPr>
        <w:t>dados:</w:t>
      </w:r>
      <w:r>
        <w:rPr>
          <w:spacing w:val="-12"/>
          <w:w w:val="105"/>
          <w:sz w:val="20"/>
        </w:rPr>
        <w:t xml:space="preserve"> </w:t>
      </w:r>
      <w:r>
        <w:rPr>
          <w:w w:val="105"/>
          <w:sz w:val="20"/>
        </w:rPr>
        <w:t>o</w:t>
      </w:r>
      <w:r>
        <w:rPr>
          <w:spacing w:val="-13"/>
          <w:w w:val="105"/>
          <w:sz w:val="20"/>
        </w:rPr>
        <w:t xml:space="preserve"> </w:t>
      </w:r>
      <w:r>
        <w:rPr>
          <w:w w:val="105"/>
          <w:sz w:val="20"/>
        </w:rPr>
        <w:t>LAS</w:t>
      </w:r>
      <w:r>
        <w:rPr>
          <w:spacing w:val="-13"/>
          <w:w w:val="105"/>
          <w:sz w:val="20"/>
        </w:rPr>
        <w:t xml:space="preserve"> </w:t>
      </w:r>
      <w:r>
        <w:rPr>
          <w:w w:val="105"/>
          <w:sz w:val="20"/>
        </w:rPr>
        <w:t>periodicamente</w:t>
      </w:r>
      <w:r>
        <w:rPr>
          <w:spacing w:val="-13"/>
          <w:w w:val="105"/>
          <w:sz w:val="20"/>
        </w:rPr>
        <w:t xml:space="preserve"> </w:t>
      </w:r>
      <w:r>
        <w:rPr>
          <w:w w:val="105"/>
          <w:sz w:val="20"/>
        </w:rPr>
        <w:t>envia</w:t>
      </w:r>
      <w:r>
        <w:rPr>
          <w:spacing w:val="-13"/>
          <w:w w:val="105"/>
          <w:sz w:val="20"/>
        </w:rPr>
        <w:t xml:space="preserve"> </w:t>
      </w:r>
      <w:r>
        <w:rPr>
          <w:w w:val="105"/>
          <w:sz w:val="20"/>
        </w:rPr>
        <w:t>em</w:t>
      </w:r>
      <w:r>
        <w:rPr>
          <w:spacing w:val="-13"/>
          <w:w w:val="105"/>
          <w:sz w:val="20"/>
        </w:rPr>
        <w:t xml:space="preserve"> </w:t>
      </w:r>
      <w:r>
        <w:rPr>
          <w:w w:val="105"/>
          <w:sz w:val="20"/>
        </w:rPr>
        <w:t>Broadcast</w:t>
      </w:r>
      <w:r>
        <w:rPr>
          <w:spacing w:val="-13"/>
          <w:w w:val="105"/>
          <w:sz w:val="20"/>
        </w:rPr>
        <w:t xml:space="preserve"> </w:t>
      </w:r>
      <w:r>
        <w:rPr>
          <w:w w:val="105"/>
          <w:sz w:val="20"/>
        </w:rPr>
        <w:t>mensagem denominada TD (Time Distribution) para todos dispositivos, para que todos possuam exatamente a mesma base de tem</w:t>
      </w:r>
      <w:r>
        <w:rPr>
          <w:w w:val="105"/>
          <w:sz w:val="20"/>
        </w:rPr>
        <w:t>po. Esta sincronização é fundamental para a comunicação</w:t>
      </w:r>
      <w:r>
        <w:rPr>
          <w:spacing w:val="-2"/>
          <w:w w:val="105"/>
          <w:sz w:val="20"/>
        </w:rPr>
        <w:t xml:space="preserve"> </w:t>
      </w:r>
      <w:r>
        <w:rPr>
          <w:w w:val="105"/>
          <w:sz w:val="20"/>
        </w:rPr>
        <w:t>cíclica.</w:t>
      </w:r>
    </w:p>
    <w:p w14:paraId="4121A025" w14:textId="77777777" w:rsidR="005D34D1" w:rsidRDefault="005D34D1">
      <w:pPr>
        <w:pStyle w:val="Corpodetexto"/>
        <w:spacing w:before="7"/>
        <w:rPr>
          <w:sz w:val="18"/>
        </w:rPr>
      </w:pPr>
    </w:p>
    <w:p w14:paraId="420975FF" w14:textId="77777777" w:rsidR="005D34D1" w:rsidRDefault="00680D7E">
      <w:pPr>
        <w:pStyle w:val="PargrafodaLista"/>
        <w:numPr>
          <w:ilvl w:val="1"/>
          <w:numId w:val="10"/>
        </w:numPr>
        <w:tabs>
          <w:tab w:val="left" w:pos="1615"/>
          <w:tab w:val="left" w:pos="1616"/>
        </w:tabs>
        <w:spacing w:line="292" w:lineRule="auto"/>
        <w:ind w:right="610"/>
        <w:rPr>
          <w:sz w:val="20"/>
        </w:rPr>
      </w:pPr>
      <w:r>
        <w:rPr>
          <w:w w:val="105"/>
          <w:sz w:val="20"/>
        </w:rPr>
        <w:t>Token</w:t>
      </w:r>
      <w:r>
        <w:rPr>
          <w:spacing w:val="-10"/>
          <w:w w:val="105"/>
          <w:sz w:val="20"/>
        </w:rPr>
        <w:t xml:space="preserve"> </w:t>
      </w:r>
      <w:r>
        <w:rPr>
          <w:w w:val="105"/>
          <w:sz w:val="20"/>
        </w:rPr>
        <w:t>Passing:</w:t>
      </w:r>
      <w:r>
        <w:rPr>
          <w:spacing w:val="-10"/>
          <w:w w:val="105"/>
          <w:sz w:val="20"/>
        </w:rPr>
        <w:t xml:space="preserve"> </w:t>
      </w:r>
      <w:r>
        <w:rPr>
          <w:w w:val="105"/>
          <w:sz w:val="20"/>
        </w:rPr>
        <w:t>É</w:t>
      </w:r>
      <w:r>
        <w:rPr>
          <w:spacing w:val="-9"/>
          <w:w w:val="105"/>
          <w:sz w:val="20"/>
        </w:rPr>
        <w:t xml:space="preserve"> </w:t>
      </w:r>
      <w:r>
        <w:rPr>
          <w:w w:val="105"/>
          <w:sz w:val="20"/>
        </w:rPr>
        <w:t>uma</w:t>
      </w:r>
      <w:r>
        <w:rPr>
          <w:spacing w:val="-10"/>
          <w:w w:val="105"/>
          <w:sz w:val="20"/>
        </w:rPr>
        <w:t xml:space="preserve"> </w:t>
      </w:r>
      <w:r>
        <w:rPr>
          <w:w w:val="105"/>
          <w:sz w:val="20"/>
        </w:rPr>
        <w:t>operação</w:t>
      </w:r>
      <w:r>
        <w:rPr>
          <w:spacing w:val="-9"/>
          <w:w w:val="105"/>
          <w:sz w:val="20"/>
        </w:rPr>
        <w:t xml:space="preserve"> </w:t>
      </w:r>
      <w:r>
        <w:rPr>
          <w:w w:val="105"/>
          <w:sz w:val="20"/>
        </w:rPr>
        <w:t>em</w:t>
      </w:r>
      <w:r>
        <w:rPr>
          <w:spacing w:val="-10"/>
          <w:w w:val="105"/>
          <w:sz w:val="20"/>
        </w:rPr>
        <w:t xml:space="preserve"> </w:t>
      </w:r>
      <w:r>
        <w:rPr>
          <w:w w:val="105"/>
          <w:sz w:val="20"/>
        </w:rPr>
        <w:t>que</w:t>
      </w:r>
      <w:r>
        <w:rPr>
          <w:spacing w:val="-10"/>
          <w:w w:val="105"/>
          <w:sz w:val="20"/>
        </w:rPr>
        <w:t xml:space="preserve"> </w:t>
      </w:r>
      <w:r>
        <w:rPr>
          <w:w w:val="105"/>
          <w:sz w:val="20"/>
        </w:rPr>
        <w:t>o</w:t>
      </w:r>
      <w:r>
        <w:rPr>
          <w:spacing w:val="-10"/>
          <w:w w:val="105"/>
          <w:sz w:val="20"/>
        </w:rPr>
        <w:t xml:space="preserve"> </w:t>
      </w:r>
      <w:r>
        <w:rPr>
          <w:w w:val="105"/>
          <w:sz w:val="20"/>
        </w:rPr>
        <w:t>LAS</w:t>
      </w:r>
      <w:r>
        <w:rPr>
          <w:spacing w:val="-9"/>
          <w:w w:val="105"/>
          <w:sz w:val="20"/>
        </w:rPr>
        <w:t xml:space="preserve"> </w:t>
      </w:r>
      <w:r>
        <w:rPr>
          <w:w w:val="105"/>
          <w:sz w:val="20"/>
        </w:rPr>
        <w:t>envia</w:t>
      </w:r>
      <w:r>
        <w:rPr>
          <w:spacing w:val="-10"/>
          <w:w w:val="105"/>
          <w:sz w:val="20"/>
        </w:rPr>
        <w:t xml:space="preserve"> </w:t>
      </w:r>
      <w:r>
        <w:rPr>
          <w:w w:val="105"/>
          <w:sz w:val="20"/>
        </w:rPr>
        <w:t>uma</w:t>
      </w:r>
      <w:r>
        <w:rPr>
          <w:spacing w:val="-9"/>
          <w:w w:val="105"/>
          <w:sz w:val="20"/>
        </w:rPr>
        <w:t xml:space="preserve"> </w:t>
      </w:r>
      <w:r>
        <w:rPr>
          <w:w w:val="105"/>
          <w:sz w:val="20"/>
        </w:rPr>
        <w:t>mensagem</w:t>
      </w:r>
      <w:r>
        <w:rPr>
          <w:spacing w:val="-10"/>
          <w:w w:val="105"/>
          <w:sz w:val="20"/>
        </w:rPr>
        <w:t xml:space="preserve"> </w:t>
      </w:r>
      <w:r>
        <w:rPr>
          <w:w w:val="105"/>
          <w:sz w:val="20"/>
        </w:rPr>
        <w:t>definida</w:t>
      </w:r>
      <w:r>
        <w:rPr>
          <w:spacing w:val="-9"/>
          <w:w w:val="105"/>
          <w:sz w:val="20"/>
        </w:rPr>
        <w:t xml:space="preserve"> </w:t>
      </w:r>
      <w:r>
        <w:rPr>
          <w:w w:val="105"/>
          <w:sz w:val="20"/>
        </w:rPr>
        <w:t>como</w:t>
      </w:r>
      <w:r>
        <w:rPr>
          <w:spacing w:val="-10"/>
          <w:w w:val="105"/>
          <w:sz w:val="20"/>
        </w:rPr>
        <w:t xml:space="preserve"> </w:t>
      </w:r>
      <w:r>
        <w:rPr>
          <w:w w:val="105"/>
          <w:sz w:val="20"/>
        </w:rPr>
        <w:t>PT (Pass Token) para todos dispositivos da Live List. Quando o dispositivo recebe o PT, permite-se a comunicação acíclica do</w:t>
      </w:r>
      <w:r>
        <w:rPr>
          <w:spacing w:val="-9"/>
          <w:w w:val="105"/>
          <w:sz w:val="20"/>
        </w:rPr>
        <w:t xml:space="preserve"> </w:t>
      </w:r>
      <w:r>
        <w:rPr>
          <w:w w:val="105"/>
          <w:sz w:val="20"/>
        </w:rPr>
        <w:t>mesmo.</w:t>
      </w:r>
    </w:p>
    <w:p w14:paraId="00008737" w14:textId="77777777" w:rsidR="005D34D1" w:rsidRDefault="005D34D1">
      <w:pPr>
        <w:pStyle w:val="Corpodetexto"/>
        <w:spacing w:before="6"/>
        <w:rPr>
          <w:sz w:val="18"/>
        </w:rPr>
      </w:pPr>
    </w:p>
    <w:p w14:paraId="2F4FF8B6" w14:textId="77777777" w:rsidR="005D34D1" w:rsidRDefault="00680D7E">
      <w:pPr>
        <w:pStyle w:val="PargrafodaLista"/>
        <w:numPr>
          <w:ilvl w:val="1"/>
          <w:numId w:val="10"/>
        </w:numPr>
        <w:tabs>
          <w:tab w:val="left" w:pos="1615"/>
          <w:tab w:val="left" w:pos="1616"/>
        </w:tabs>
        <w:spacing w:line="292" w:lineRule="auto"/>
        <w:ind w:right="701"/>
        <w:rPr>
          <w:sz w:val="20"/>
        </w:rPr>
      </w:pPr>
      <w:r>
        <w:rPr>
          <w:w w:val="105"/>
          <w:sz w:val="20"/>
        </w:rPr>
        <w:t>Redundância</w:t>
      </w:r>
      <w:r>
        <w:rPr>
          <w:spacing w:val="-11"/>
          <w:w w:val="105"/>
          <w:sz w:val="20"/>
        </w:rPr>
        <w:t xml:space="preserve"> </w:t>
      </w:r>
      <w:r>
        <w:rPr>
          <w:w w:val="105"/>
          <w:sz w:val="20"/>
        </w:rPr>
        <w:t>do</w:t>
      </w:r>
      <w:r>
        <w:rPr>
          <w:spacing w:val="-11"/>
          <w:w w:val="105"/>
          <w:sz w:val="20"/>
        </w:rPr>
        <w:t xml:space="preserve"> </w:t>
      </w:r>
      <w:r>
        <w:rPr>
          <w:w w:val="105"/>
          <w:sz w:val="20"/>
        </w:rPr>
        <w:t>LAS:</w:t>
      </w:r>
      <w:r>
        <w:rPr>
          <w:spacing w:val="-11"/>
          <w:w w:val="105"/>
          <w:sz w:val="20"/>
        </w:rPr>
        <w:t xml:space="preserve"> </w:t>
      </w:r>
      <w:r>
        <w:rPr>
          <w:w w:val="105"/>
          <w:sz w:val="20"/>
        </w:rPr>
        <w:t>Baseando-se</w:t>
      </w:r>
      <w:r>
        <w:rPr>
          <w:spacing w:val="-11"/>
          <w:w w:val="105"/>
          <w:sz w:val="20"/>
        </w:rPr>
        <w:t xml:space="preserve"> </w:t>
      </w:r>
      <w:r>
        <w:rPr>
          <w:w w:val="105"/>
          <w:sz w:val="20"/>
        </w:rPr>
        <w:t>em</w:t>
      </w:r>
      <w:r>
        <w:rPr>
          <w:spacing w:val="-10"/>
          <w:w w:val="105"/>
          <w:sz w:val="20"/>
        </w:rPr>
        <w:t xml:space="preserve"> </w:t>
      </w:r>
      <w:r>
        <w:rPr>
          <w:w w:val="105"/>
          <w:sz w:val="20"/>
        </w:rPr>
        <w:t>que</w:t>
      </w:r>
      <w:r>
        <w:rPr>
          <w:spacing w:val="-11"/>
          <w:w w:val="105"/>
          <w:sz w:val="20"/>
        </w:rPr>
        <w:t xml:space="preserve"> </w:t>
      </w:r>
      <w:r>
        <w:rPr>
          <w:w w:val="105"/>
          <w:sz w:val="20"/>
        </w:rPr>
        <w:t>um</w:t>
      </w:r>
      <w:r>
        <w:rPr>
          <w:spacing w:val="-10"/>
          <w:w w:val="105"/>
          <w:sz w:val="20"/>
        </w:rPr>
        <w:t xml:space="preserve"> </w:t>
      </w:r>
      <w:r>
        <w:rPr>
          <w:w w:val="105"/>
          <w:sz w:val="20"/>
        </w:rPr>
        <w:t>barramento</w:t>
      </w:r>
      <w:r>
        <w:rPr>
          <w:spacing w:val="-11"/>
          <w:w w:val="105"/>
          <w:sz w:val="20"/>
        </w:rPr>
        <w:t xml:space="preserve"> </w:t>
      </w:r>
      <w:r>
        <w:rPr>
          <w:w w:val="105"/>
          <w:sz w:val="20"/>
        </w:rPr>
        <w:t>pode</w:t>
      </w:r>
      <w:r>
        <w:rPr>
          <w:spacing w:val="-10"/>
          <w:w w:val="105"/>
          <w:sz w:val="20"/>
        </w:rPr>
        <w:t xml:space="preserve"> </w:t>
      </w:r>
      <w:r>
        <w:rPr>
          <w:w w:val="105"/>
          <w:sz w:val="20"/>
        </w:rPr>
        <w:t>ter</w:t>
      </w:r>
      <w:r>
        <w:rPr>
          <w:spacing w:val="-11"/>
          <w:w w:val="105"/>
          <w:sz w:val="20"/>
        </w:rPr>
        <w:t xml:space="preserve"> </w:t>
      </w:r>
      <w:r>
        <w:rPr>
          <w:w w:val="105"/>
          <w:sz w:val="20"/>
        </w:rPr>
        <w:t>múltiplos</w:t>
      </w:r>
      <w:r>
        <w:rPr>
          <w:spacing w:val="-11"/>
          <w:w w:val="105"/>
          <w:sz w:val="20"/>
        </w:rPr>
        <w:t xml:space="preserve"> </w:t>
      </w:r>
      <w:r>
        <w:rPr>
          <w:w w:val="105"/>
          <w:sz w:val="20"/>
        </w:rPr>
        <w:t>LM</w:t>
      </w:r>
      <w:r>
        <w:rPr>
          <w:spacing w:val="-11"/>
          <w:w w:val="105"/>
          <w:sz w:val="20"/>
        </w:rPr>
        <w:t xml:space="preserve"> </w:t>
      </w:r>
      <w:r>
        <w:rPr>
          <w:w w:val="105"/>
          <w:sz w:val="20"/>
        </w:rPr>
        <w:t>(Link Master), caso o atual LAS falhe, um dos ou</w:t>
      </w:r>
      <w:r>
        <w:rPr>
          <w:w w:val="105"/>
          <w:sz w:val="20"/>
        </w:rPr>
        <w:t>tros LM tornar-se-ão o LAS e a rede continuará</w:t>
      </w:r>
      <w:r>
        <w:rPr>
          <w:spacing w:val="-2"/>
          <w:w w:val="105"/>
          <w:sz w:val="20"/>
        </w:rPr>
        <w:t xml:space="preserve"> </w:t>
      </w:r>
      <w:r>
        <w:rPr>
          <w:w w:val="105"/>
          <w:sz w:val="20"/>
        </w:rPr>
        <w:t>operando.</w:t>
      </w:r>
    </w:p>
    <w:p w14:paraId="2A052CA5" w14:textId="77777777" w:rsidR="005D34D1" w:rsidRDefault="005D34D1">
      <w:pPr>
        <w:spacing w:line="292" w:lineRule="auto"/>
        <w:rPr>
          <w:sz w:val="20"/>
        </w:rPr>
        <w:sectPr w:rsidR="005D34D1">
          <w:pgSz w:w="12240" w:h="15840"/>
          <w:pgMar w:top="1260" w:right="780" w:bottom="1300" w:left="1100" w:header="742" w:footer="1101" w:gutter="0"/>
          <w:cols w:space="720"/>
        </w:sectPr>
      </w:pPr>
    </w:p>
    <w:p w14:paraId="238E84FE" w14:textId="77777777" w:rsidR="005D34D1" w:rsidRDefault="005D34D1">
      <w:pPr>
        <w:pStyle w:val="Corpodetexto"/>
        <w:spacing w:before="10"/>
        <w:rPr>
          <w:sz w:val="19"/>
        </w:rPr>
      </w:pPr>
    </w:p>
    <w:p w14:paraId="2D90CFF4" w14:textId="77777777" w:rsidR="005D34D1" w:rsidRDefault="00680D7E">
      <w:pPr>
        <w:pStyle w:val="Ttulo4"/>
        <w:spacing w:before="98"/>
        <w:ind w:left="220"/>
      </w:pPr>
      <w:r>
        <w:t>NÍVEL DE APLICAÇÃO</w:t>
      </w:r>
    </w:p>
    <w:p w14:paraId="278688A7" w14:textId="77777777" w:rsidR="005D34D1" w:rsidRDefault="005D34D1">
      <w:pPr>
        <w:pStyle w:val="Corpodetexto"/>
        <w:spacing w:before="8"/>
        <w:rPr>
          <w:b/>
          <w:sz w:val="30"/>
        </w:rPr>
      </w:pPr>
    </w:p>
    <w:p w14:paraId="6F352D4E" w14:textId="77777777" w:rsidR="005D34D1" w:rsidRDefault="00680D7E">
      <w:pPr>
        <w:pStyle w:val="Corpodetexto"/>
        <w:spacing w:before="1" w:line="295" w:lineRule="auto"/>
        <w:ind w:left="476" w:right="1377" w:firstLine="421"/>
      </w:pPr>
      <w:r>
        <w:rPr>
          <w:w w:val="105"/>
        </w:rPr>
        <w:t>É</w:t>
      </w:r>
      <w:r>
        <w:rPr>
          <w:spacing w:val="-12"/>
          <w:w w:val="105"/>
        </w:rPr>
        <w:t xml:space="preserve"> </w:t>
      </w:r>
      <w:r>
        <w:rPr>
          <w:w w:val="105"/>
        </w:rPr>
        <w:t>onde</w:t>
      </w:r>
      <w:r>
        <w:rPr>
          <w:spacing w:val="-11"/>
          <w:w w:val="105"/>
        </w:rPr>
        <w:t xml:space="preserve"> </w:t>
      </w:r>
      <w:r>
        <w:rPr>
          <w:w w:val="105"/>
        </w:rPr>
        <w:t>se</w:t>
      </w:r>
      <w:r>
        <w:rPr>
          <w:spacing w:val="-11"/>
          <w:w w:val="105"/>
        </w:rPr>
        <w:t xml:space="preserve"> </w:t>
      </w:r>
      <w:r>
        <w:rPr>
          <w:w w:val="105"/>
        </w:rPr>
        <w:t>encontra</w:t>
      </w:r>
      <w:r>
        <w:rPr>
          <w:spacing w:val="-10"/>
          <w:w w:val="105"/>
        </w:rPr>
        <w:t xml:space="preserve"> </w:t>
      </w:r>
      <w:r>
        <w:rPr>
          <w:w w:val="105"/>
        </w:rPr>
        <w:t>a</w:t>
      </w:r>
      <w:r>
        <w:rPr>
          <w:spacing w:val="-11"/>
          <w:w w:val="105"/>
        </w:rPr>
        <w:t xml:space="preserve"> </w:t>
      </w:r>
      <w:r>
        <w:rPr>
          <w:w w:val="105"/>
        </w:rPr>
        <w:t>interface</w:t>
      </w:r>
      <w:r>
        <w:rPr>
          <w:spacing w:val="-11"/>
          <w:w w:val="105"/>
        </w:rPr>
        <w:t xml:space="preserve"> </w:t>
      </w:r>
      <w:r>
        <w:rPr>
          <w:w w:val="105"/>
        </w:rPr>
        <w:t>para</w:t>
      </w:r>
      <w:r>
        <w:rPr>
          <w:spacing w:val="-11"/>
          <w:w w:val="105"/>
        </w:rPr>
        <w:t xml:space="preserve"> </w:t>
      </w:r>
      <w:r>
        <w:rPr>
          <w:w w:val="105"/>
        </w:rPr>
        <w:t>o</w:t>
      </w:r>
      <w:r>
        <w:rPr>
          <w:spacing w:val="-10"/>
          <w:w w:val="105"/>
        </w:rPr>
        <w:t xml:space="preserve"> </w:t>
      </w:r>
      <w:r>
        <w:rPr>
          <w:w w:val="105"/>
        </w:rPr>
        <w:t>software</w:t>
      </w:r>
      <w:r>
        <w:rPr>
          <w:spacing w:val="-11"/>
          <w:w w:val="105"/>
        </w:rPr>
        <w:t xml:space="preserve"> </w:t>
      </w:r>
      <w:r>
        <w:rPr>
          <w:w w:val="105"/>
        </w:rPr>
        <w:t>aplicativo</w:t>
      </w:r>
      <w:r>
        <w:rPr>
          <w:spacing w:val="-11"/>
          <w:w w:val="105"/>
        </w:rPr>
        <w:t xml:space="preserve"> </w:t>
      </w:r>
      <w:r>
        <w:rPr>
          <w:w w:val="105"/>
        </w:rPr>
        <w:t>do</w:t>
      </w:r>
      <w:r>
        <w:rPr>
          <w:spacing w:val="-11"/>
          <w:w w:val="105"/>
        </w:rPr>
        <w:t xml:space="preserve"> </w:t>
      </w:r>
      <w:r>
        <w:rPr>
          <w:w w:val="105"/>
        </w:rPr>
        <w:t>equipamento.</w:t>
      </w:r>
      <w:r>
        <w:rPr>
          <w:spacing w:val="-10"/>
          <w:w w:val="105"/>
        </w:rPr>
        <w:t xml:space="preserve"> </w:t>
      </w:r>
      <w:r>
        <w:rPr>
          <w:w w:val="105"/>
        </w:rPr>
        <w:t>Basicamente este nível define como ler, escrever ou disparar uma tarefa em uma estação remota. A principal tarefa é a definição de uma sintaxe para mensagens, define também qual o modo que a mensagem deve ser transmitida: ciclicamente, imediatamente, somen</w:t>
      </w:r>
      <w:r>
        <w:rPr>
          <w:w w:val="105"/>
        </w:rPr>
        <w:t>te uma vez ou quando requisitado pelo</w:t>
      </w:r>
      <w:r>
        <w:rPr>
          <w:spacing w:val="-5"/>
          <w:w w:val="105"/>
        </w:rPr>
        <w:t xml:space="preserve"> </w:t>
      </w:r>
      <w:r>
        <w:rPr>
          <w:w w:val="105"/>
        </w:rPr>
        <w:t>consumidor.</w:t>
      </w:r>
    </w:p>
    <w:p w14:paraId="661803D7" w14:textId="77777777" w:rsidR="005D34D1" w:rsidRDefault="005D34D1">
      <w:pPr>
        <w:pStyle w:val="Corpodetexto"/>
        <w:spacing w:before="3"/>
        <w:rPr>
          <w:sz w:val="19"/>
        </w:rPr>
      </w:pPr>
    </w:p>
    <w:p w14:paraId="42584EB5" w14:textId="77777777" w:rsidR="005D34D1" w:rsidRDefault="00680D7E">
      <w:pPr>
        <w:pStyle w:val="Corpodetexto"/>
        <w:spacing w:line="295" w:lineRule="auto"/>
        <w:ind w:left="476" w:right="1252" w:firstLine="421"/>
      </w:pPr>
      <w:r>
        <w:rPr>
          <w:w w:val="105"/>
        </w:rPr>
        <w:t>O</w:t>
      </w:r>
      <w:r>
        <w:rPr>
          <w:spacing w:val="-13"/>
          <w:w w:val="105"/>
        </w:rPr>
        <w:t xml:space="preserve"> </w:t>
      </w:r>
      <w:r>
        <w:rPr>
          <w:w w:val="105"/>
        </w:rPr>
        <w:t>gerenciamento</w:t>
      </w:r>
      <w:r>
        <w:rPr>
          <w:spacing w:val="-11"/>
          <w:w w:val="105"/>
        </w:rPr>
        <w:t xml:space="preserve"> </w:t>
      </w:r>
      <w:r>
        <w:rPr>
          <w:w w:val="105"/>
        </w:rPr>
        <w:t>define</w:t>
      </w:r>
      <w:r>
        <w:rPr>
          <w:spacing w:val="-12"/>
          <w:w w:val="105"/>
        </w:rPr>
        <w:t xml:space="preserve"> </w:t>
      </w:r>
      <w:r>
        <w:rPr>
          <w:w w:val="105"/>
        </w:rPr>
        <w:t>como</w:t>
      </w:r>
      <w:r>
        <w:rPr>
          <w:spacing w:val="-11"/>
          <w:w w:val="105"/>
        </w:rPr>
        <w:t xml:space="preserve"> </w:t>
      </w:r>
      <w:r>
        <w:rPr>
          <w:w w:val="105"/>
        </w:rPr>
        <w:t>inicializar</w:t>
      </w:r>
      <w:r>
        <w:rPr>
          <w:spacing w:val="-13"/>
          <w:w w:val="105"/>
        </w:rPr>
        <w:t xml:space="preserve"> </w:t>
      </w:r>
      <w:r>
        <w:rPr>
          <w:w w:val="105"/>
        </w:rPr>
        <w:t>a</w:t>
      </w:r>
      <w:r>
        <w:rPr>
          <w:spacing w:val="-11"/>
          <w:w w:val="105"/>
        </w:rPr>
        <w:t xml:space="preserve"> </w:t>
      </w:r>
      <w:r>
        <w:rPr>
          <w:w w:val="105"/>
        </w:rPr>
        <w:t>rede:</w:t>
      </w:r>
      <w:r>
        <w:rPr>
          <w:spacing w:val="-12"/>
          <w:w w:val="105"/>
        </w:rPr>
        <w:t xml:space="preserve"> </w:t>
      </w:r>
      <w:r>
        <w:rPr>
          <w:w w:val="105"/>
        </w:rPr>
        <w:t>atribuição</w:t>
      </w:r>
      <w:r>
        <w:rPr>
          <w:spacing w:val="-11"/>
          <w:w w:val="105"/>
        </w:rPr>
        <w:t xml:space="preserve"> </w:t>
      </w:r>
      <w:r>
        <w:rPr>
          <w:w w:val="105"/>
        </w:rPr>
        <w:t>do</w:t>
      </w:r>
      <w:r>
        <w:rPr>
          <w:spacing w:val="-13"/>
          <w:w w:val="105"/>
        </w:rPr>
        <w:t xml:space="preserve"> </w:t>
      </w:r>
      <w:r>
        <w:rPr>
          <w:w w:val="105"/>
        </w:rPr>
        <w:t>TAG</w:t>
      </w:r>
      <w:r>
        <w:rPr>
          <w:spacing w:val="-12"/>
          <w:w w:val="105"/>
        </w:rPr>
        <w:t xml:space="preserve"> </w:t>
      </w:r>
      <w:r>
        <w:rPr>
          <w:w w:val="105"/>
        </w:rPr>
        <w:t>(referência</w:t>
      </w:r>
      <w:r>
        <w:rPr>
          <w:spacing w:val="-12"/>
          <w:w w:val="105"/>
        </w:rPr>
        <w:t xml:space="preserve"> </w:t>
      </w:r>
      <w:r>
        <w:rPr>
          <w:w w:val="105"/>
        </w:rPr>
        <w:t xml:space="preserve">simbólica do equipamento na rede), atribuição do endereço, sincronização do tempo, escalonamento das transações na rede ou conexão dos parâmetros de entrada e saída dos blocos funcionais. Controla também a operação de adição de um novo elemento ou remoção </w:t>
      </w:r>
      <w:r>
        <w:rPr>
          <w:w w:val="105"/>
        </w:rPr>
        <w:t>de uma estação, monitorando continuamente o</w:t>
      </w:r>
      <w:r>
        <w:rPr>
          <w:spacing w:val="-12"/>
          <w:w w:val="105"/>
        </w:rPr>
        <w:t xml:space="preserve"> </w:t>
      </w:r>
      <w:r>
        <w:rPr>
          <w:w w:val="105"/>
        </w:rPr>
        <w:t>barramento.</w:t>
      </w:r>
    </w:p>
    <w:p w14:paraId="50D05C68" w14:textId="77777777" w:rsidR="005D34D1" w:rsidRDefault="005D34D1">
      <w:pPr>
        <w:pStyle w:val="Corpodetexto"/>
        <w:spacing w:before="10"/>
        <w:rPr>
          <w:sz w:val="25"/>
        </w:rPr>
      </w:pPr>
    </w:p>
    <w:p w14:paraId="6475D5C6" w14:textId="77777777" w:rsidR="005D34D1" w:rsidRDefault="00680D7E">
      <w:pPr>
        <w:pStyle w:val="Ttulo4"/>
        <w:ind w:left="220"/>
      </w:pPr>
      <w:r>
        <w:t>NÍVEL DO USUÁRIO</w:t>
      </w:r>
    </w:p>
    <w:p w14:paraId="1796FE86" w14:textId="77777777" w:rsidR="005D34D1" w:rsidRDefault="005D34D1">
      <w:pPr>
        <w:pStyle w:val="Corpodetexto"/>
        <w:spacing w:before="9"/>
        <w:rPr>
          <w:b/>
          <w:sz w:val="30"/>
        </w:rPr>
      </w:pPr>
    </w:p>
    <w:p w14:paraId="16AF1C3F" w14:textId="77777777" w:rsidR="005D34D1" w:rsidRDefault="00680D7E">
      <w:pPr>
        <w:pStyle w:val="Corpodetexto"/>
        <w:spacing w:line="295" w:lineRule="auto"/>
        <w:ind w:left="476" w:right="1731" w:firstLine="421"/>
      </w:pPr>
      <w:r>
        <w:rPr>
          <w:w w:val="105"/>
        </w:rPr>
        <w:t>Define</w:t>
      </w:r>
      <w:r>
        <w:rPr>
          <w:spacing w:val="-11"/>
          <w:w w:val="105"/>
        </w:rPr>
        <w:t xml:space="preserve"> </w:t>
      </w:r>
      <w:r>
        <w:rPr>
          <w:w w:val="105"/>
        </w:rPr>
        <w:t>o</w:t>
      </w:r>
      <w:r>
        <w:rPr>
          <w:spacing w:val="-10"/>
          <w:w w:val="105"/>
        </w:rPr>
        <w:t xml:space="preserve"> </w:t>
      </w:r>
      <w:r>
        <w:rPr>
          <w:w w:val="105"/>
        </w:rPr>
        <w:t>modo</w:t>
      </w:r>
      <w:r>
        <w:rPr>
          <w:spacing w:val="-10"/>
          <w:w w:val="105"/>
        </w:rPr>
        <w:t xml:space="preserve"> </w:t>
      </w:r>
      <w:r>
        <w:rPr>
          <w:w w:val="105"/>
        </w:rPr>
        <w:t>para</w:t>
      </w:r>
      <w:r>
        <w:rPr>
          <w:spacing w:val="-10"/>
          <w:w w:val="105"/>
        </w:rPr>
        <w:t xml:space="preserve"> </w:t>
      </w:r>
      <w:r>
        <w:rPr>
          <w:w w:val="105"/>
        </w:rPr>
        <w:t>acessar</w:t>
      </w:r>
      <w:r>
        <w:rPr>
          <w:spacing w:val="-11"/>
          <w:w w:val="105"/>
        </w:rPr>
        <w:t xml:space="preserve"> </w:t>
      </w:r>
      <w:r>
        <w:rPr>
          <w:w w:val="105"/>
        </w:rPr>
        <w:t>a</w:t>
      </w:r>
      <w:r>
        <w:rPr>
          <w:spacing w:val="-10"/>
          <w:w w:val="105"/>
        </w:rPr>
        <w:t xml:space="preserve"> </w:t>
      </w:r>
      <w:r>
        <w:rPr>
          <w:w w:val="105"/>
        </w:rPr>
        <w:t>informação</w:t>
      </w:r>
      <w:r>
        <w:rPr>
          <w:spacing w:val="-8"/>
          <w:w w:val="105"/>
        </w:rPr>
        <w:t xml:space="preserve"> </w:t>
      </w:r>
      <w:r>
        <w:rPr>
          <w:w w:val="105"/>
        </w:rPr>
        <w:t>dentro</w:t>
      </w:r>
      <w:r>
        <w:rPr>
          <w:spacing w:val="-11"/>
          <w:w w:val="105"/>
        </w:rPr>
        <w:t xml:space="preserve"> </w:t>
      </w:r>
      <w:r>
        <w:rPr>
          <w:w w:val="105"/>
        </w:rPr>
        <w:t>de</w:t>
      </w:r>
      <w:r>
        <w:rPr>
          <w:spacing w:val="-10"/>
          <w:w w:val="105"/>
        </w:rPr>
        <w:t xml:space="preserve"> </w:t>
      </w:r>
      <w:r>
        <w:rPr>
          <w:w w:val="105"/>
        </w:rPr>
        <w:t>equipamentos</w:t>
      </w:r>
      <w:r>
        <w:rPr>
          <w:spacing w:val="-10"/>
          <w:w w:val="105"/>
        </w:rPr>
        <w:t xml:space="preserve"> </w:t>
      </w:r>
      <w:r>
        <w:rPr>
          <w:w w:val="105"/>
        </w:rPr>
        <w:t>Fieldbus</w:t>
      </w:r>
      <w:r>
        <w:rPr>
          <w:spacing w:val="-10"/>
          <w:w w:val="105"/>
        </w:rPr>
        <w:t xml:space="preserve"> </w:t>
      </w:r>
      <w:r>
        <w:rPr>
          <w:w w:val="105"/>
        </w:rPr>
        <w:t>e</w:t>
      </w:r>
      <w:r>
        <w:rPr>
          <w:spacing w:val="-10"/>
          <w:w w:val="105"/>
        </w:rPr>
        <w:t xml:space="preserve"> </w:t>
      </w:r>
      <w:r>
        <w:rPr>
          <w:w w:val="105"/>
        </w:rPr>
        <w:t>como esta informação pode ser distribuída para outros equipamentos da</w:t>
      </w:r>
      <w:r>
        <w:rPr>
          <w:spacing w:val="-33"/>
          <w:w w:val="105"/>
        </w:rPr>
        <w:t xml:space="preserve"> </w:t>
      </w:r>
      <w:r>
        <w:rPr>
          <w:w w:val="105"/>
        </w:rPr>
        <w:t>rede.</w:t>
      </w:r>
    </w:p>
    <w:p w14:paraId="56DB4DE4" w14:textId="77777777" w:rsidR="005D34D1" w:rsidRDefault="005D34D1">
      <w:pPr>
        <w:pStyle w:val="Corpodetexto"/>
        <w:spacing w:before="5"/>
        <w:rPr>
          <w:sz w:val="19"/>
        </w:rPr>
      </w:pPr>
    </w:p>
    <w:p w14:paraId="3647F5BA" w14:textId="77777777" w:rsidR="005D34D1" w:rsidRDefault="00680D7E">
      <w:pPr>
        <w:pStyle w:val="Corpodetexto"/>
        <w:spacing w:line="295" w:lineRule="auto"/>
        <w:ind w:left="476" w:right="1744" w:firstLine="421"/>
      </w:pPr>
      <w:r>
        <w:rPr>
          <w:w w:val="105"/>
        </w:rPr>
        <w:t>A</w:t>
      </w:r>
      <w:r>
        <w:rPr>
          <w:spacing w:val="-11"/>
          <w:w w:val="105"/>
        </w:rPr>
        <w:t xml:space="preserve"> </w:t>
      </w:r>
      <w:r>
        <w:rPr>
          <w:w w:val="105"/>
        </w:rPr>
        <w:t>base</w:t>
      </w:r>
      <w:r>
        <w:rPr>
          <w:spacing w:val="-9"/>
          <w:w w:val="105"/>
        </w:rPr>
        <w:t xml:space="preserve"> </w:t>
      </w:r>
      <w:r>
        <w:rPr>
          <w:w w:val="105"/>
        </w:rPr>
        <w:t>para</w:t>
      </w:r>
      <w:r>
        <w:rPr>
          <w:spacing w:val="-9"/>
          <w:w w:val="105"/>
        </w:rPr>
        <w:t xml:space="preserve"> </w:t>
      </w:r>
      <w:r>
        <w:rPr>
          <w:w w:val="105"/>
        </w:rPr>
        <w:t>a</w:t>
      </w:r>
      <w:r>
        <w:rPr>
          <w:spacing w:val="-10"/>
          <w:w w:val="105"/>
        </w:rPr>
        <w:t xml:space="preserve"> </w:t>
      </w:r>
      <w:r>
        <w:rPr>
          <w:w w:val="105"/>
        </w:rPr>
        <w:t>arquitetura</w:t>
      </w:r>
      <w:r>
        <w:rPr>
          <w:spacing w:val="-9"/>
          <w:w w:val="105"/>
        </w:rPr>
        <w:t xml:space="preserve"> </w:t>
      </w:r>
      <w:r>
        <w:rPr>
          <w:w w:val="105"/>
        </w:rPr>
        <w:t>de</w:t>
      </w:r>
      <w:r>
        <w:rPr>
          <w:spacing w:val="-9"/>
          <w:w w:val="105"/>
        </w:rPr>
        <w:t xml:space="preserve"> </w:t>
      </w:r>
      <w:r>
        <w:rPr>
          <w:w w:val="105"/>
        </w:rPr>
        <w:t>um</w:t>
      </w:r>
      <w:r>
        <w:rPr>
          <w:spacing w:val="-10"/>
          <w:w w:val="105"/>
        </w:rPr>
        <w:t xml:space="preserve"> </w:t>
      </w:r>
      <w:r>
        <w:rPr>
          <w:w w:val="105"/>
        </w:rPr>
        <w:t>equipamento</w:t>
      </w:r>
      <w:r>
        <w:rPr>
          <w:spacing w:val="-9"/>
          <w:w w:val="105"/>
        </w:rPr>
        <w:t xml:space="preserve"> </w:t>
      </w:r>
      <w:r>
        <w:rPr>
          <w:w w:val="105"/>
        </w:rPr>
        <w:t>Fieldbus</w:t>
      </w:r>
      <w:r>
        <w:rPr>
          <w:spacing w:val="-9"/>
          <w:w w:val="105"/>
        </w:rPr>
        <w:t xml:space="preserve"> </w:t>
      </w:r>
      <w:r>
        <w:rPr>
          <w:w w:val="105"/>
        </w:rPr>
        <w:t>são</w:t>
      </w:r>
      <w:r>
        <w:rPr>
          <w:spacing w:val="-10"/>
          <w:w w:val="105"/>
        </w:rPr>
        <w:t xml:space="preserve"> </w:t>
      </w:r>
      <w:r>
        <w:rPr>
          <w:w w:val="105"/>
        </w:rPr>
        <w:t>os</w:t>
      </w:r>
      <w:r>
        <w:rPr>
          <w:spacing w:val="-9"/>
          <w:w w:val="105"/>
        </w:rPr>
        <w:t xml:space="preserve"> </w:t>
      </w:r>
      <w:r>
        <w:rPr>
          <w:w w:val="105"/>
        </w:rPr>
        <w:t>blocos</w:t>
      </w:r>
      <w:r>
        <w:rPr>
          <w:spacing w:val="-9"/>
          <w:w w:val="105"/>
        </w:rPr>
        <w:t xml:space="preserve"> </w:t>
      </w:r>
      <w:r>
        <w:rPr>
          <w:w w:val="105"/>
        </w:rPr>
        <w:t>funcionais,</w:t>
      </w:r>
      <w:r>
        <w:rPr>
          <w:spacing w:val="-10"/>
          <w:w w:val="105"/>
        </w:rPr>
        <w:t xml:space="preserve"> </w:t>
      </w:r>
      <w:r>
        <w:rPr>
          <w:w w:val="105"/>
        </w:rPr>
        <w:t>os quais</w:t>
      </w:r>
      <w:r>
        <w:rPr>
          <w:spacing w:val="-6"/>
          <w:w w:val="105"/>
        </w:rPr>
        <w:t xml:space="preserve"> </w:t>
      </w:r>
      <w:r>
        <w:rPr>
          <w:w w:val="105"/>
        </w:rPr>
        <w:t>executam</w:t>
      </w:r>
      <w:r>
        <w:rPr>
          <w:spacing w:val="-6"/>
          <w:w w:val="105"/>
        </w:rPr>
        <w:t xml:space="preserve"> </w:t>
      </w:r>
      <w:r>
        <w:rPr>
          <w:w w:val="105"/>
        </w:rPr>
        <w:t>as</w:t>
      </w:r>
      <w:r>
        <w:rPr>
          <w:spacing w:val="-6"/>
          <w:w w:val="105"/>
        </w:rPr>
        <w:t xml:space="preserve"> </w:t>
      </w:r>
      <w:r>
        <w:rPr>
          <w:w w:val="105"/>
        </w:rPr>
        <w:t>tarefas</w:t>
      </w:r>
      <w:r>
        <w:rPr>
          <w:spacing w:val="-5"/>
          <w:w w:val="105"/>
        </w:rPr>
        <w:t xml:space="preserve"> </w:t>
      </w:r>
      <w:r>
        <w:rPr>
          <w:w w:val="105"/>
        </w:rPr>
        <w:t>necessárias</w:t>
      </w:r>
      <w:r>
        <w:rPr>
          <w:spacing w:val="-6"/>
          <w:w w:val="105"/>
        </w:rPr>
        <w:t xml:space="preserve"> </w:t>
      </w:r>
      <w:r>
        <w:rPr>
          <w:w w:val="105"/>
        </w:rPr>
        <w:t>às</w:t>
      </w:r>
      <w:r>
        <w:rPr>
          <w:spacing w:val="-6"/>
          <w:w w:val="105"/>
        </w:rPr>
        <w:t xml:space="preserve"> </w:t>
      </w:r>
      <w:r>
        <w:rPr>
          <w:w w:val="105"/>
        </w:rPr>
        <w:t>aplicações</w:t>
      </w:r>
      <w:r>
        <w:rPr>
          <w:spacing w:val="-5"/>
          <w:w w:val="105"/>
        </w:rPr>
        <w:t xml:space="preserve"> </w:t>
      </w:r>
      <w:r>
        <w:rPr>
          <w:w w:val="105"/>
        </w:rPr>
        <w:t>existentes</w:t>
      </w:r>
      <w:r>
        <w:rPr>
          <w:spacing w:val="-6"/>
          <w:w w:val="105"/>
        </w:rPr>
        <w:t xml:space="preserve"> </w:t>
      </w:r>
      <w:r>
        <w:rPr>
          <w:w w:val="105"/>
        </w:rPr>
        <w:t>hoje,</w:t>
      </w:r>
      <w:r>
        <w:rPr>
          <w:spacing w:val="-6"/>
          <w:w w:val="105"/>
        </w:rPr>
        <w:t xml:space="preserve"> </w:t>
      </w:r>
      <w:r>
        <w:rPr>
          <w:w w:val="105"/>
        </w:rPr>
        <w:t>tais</w:t>
      </w:r>
      <w:r>
        <w:rPr>
          <w:spacing w:val="-5"/>
          <w:w w:val="105"/>
        </w:rPr>
        <w:t xml:space="preserve"> </w:t>
      </w:r>
      <w:r>
        <w:rPr>
          <w:w w:val="105"/>
        </w:rPr>
        <w:t>como:</w:t>
      </w:r>
    </w:p>
    <w:p w14:paraId="01AAA881" w14:textId="77777777" w:rsidR="005D34D1" w:rsidRDefault="005D34D1">
      <w:pPr>
        <w:pStyle w:val="Corpodetexto"/>
        <w:spacing w:before="5"/>
        <w:rPr>
          <w:sz w:val="18"/>
        </w:rPr>
      </w:pPr>
    </w:p>
    <w:p w14:paraId="0B0F1EBB" w14:textId="77777777" w:rsidR="005D34D1" w:rsidRDefault="00680D7E">
      <w:pPr>
        <w:pStyle w:val="PargrafodaLista"/>
        <w:numPr>
          <w:ilvl w:val="1"/>
          <w:numId w:val="10"/>
        </w:numPr>
        <w:tabs>
          <w:tab w:val="left" w:pos="1574"/>
          <w:tab w:val="left" w:pos="1575"/>
        </w:tabs>
        <w:ind w:left="1574"/>
        <w:rPr>
          <w:sz w:val="20"/>
        </w:rPr>
      </w:pPr>
      <w:r>
        <w:rPr>
          <w:w w:val="105"/>
          <w:sz w:val="20"/>
        </w:rPr>
        <w:t>aquisição de</w:t>
      </w:r>
      <w:r>
        <w:rPr>
          <w:spacing w:val="-3"/>
          <w:w w:val="105"/>
          <w:sz w:val="20"/>
        </w:rPr>
        <w:t xml:space="preserve"> </w:t>
      </w:r>
      <w:r>
        <w:rPr>
          <w:w w:val="105"/>
          <w:sz w:val="20"/>
        </w:rPr>
        <w:t>dados;</w:t>
      </w:r>
    </w:p>
    <w:p w14:paraId="5E1A9273" w14:textId="77777777" w:rsidR="005D34D1" w:rsidRDefault="005D34D1">
      <w:pPr>
        <w:pStyle w:val="Corpodetexto"/>
        <w:spacing w:before="9"/>
        <w:rPr>
          <w:sz w:val="22"/>
        </w:rPr>
      </w:pPr>
    </w:p>
    <w:p w14:paraId="3C711E2F" w14:textId="77777777" w:rsidR="005D34D1" w:rsidRDefault="00680D7E">
      <w:pPr>
        <w:pStyle w:val="PargrafodaLista"/>
        <w:numPr>
          <w:ilvl w:val="1"/>
          <w:numId w:val="10"/>
        </w:numPr>
        <w:tabs>
          <w:tab w:val="left" w:pos="1574"/>
          <w:tab w:val="left" w:pos="1575"/>
        </w:tabs>
        <w:spacing w:before="1"/>
        <w:ind w:left="1574"/>
        <w:rPr>
          <w:sz w:val="20"/>
        </w:rPr>
      </w:pPr>
      <w:r>
        <w:rPr>
          <w:w w:val="105"/>
          <w:sz w:val="20"/>
        </w:rPr>
        <w:t>controle</w:t>
      </w:r>
      <w:r>
        <w:rPr>
          <w:spacing w:val="-1"/>
          <w:w w:val="105"/>
          <w:sz w:val="20"/>
        </w:rPr>
        <w:t xml:space="preserve"> </w:t>
      </w:r>
      <w:r>
        <w:rPr>
          <w:w w:val="105"/>
          <w:sz w:val="20"/>
        </w:rPr>
        <w:t>PID;</w:t>
      </w:r>
    </w:p>
    <w:p w14:paraId="5A9FC884" w14:textId="77777777" w:rsidR="005D34D1" w:rsidRDefault="005D34D1">
      <w:pPr>
        <w:pStyle w:val="Corpodetexto"/>
        <w:spacing w:before="10"/>
        <w:rPr>
          <w:sz w:val="22"/>
        </w:rPr>
      </w:pPr>
    </w:p>
    <w:p w14:paraId="3EDC48D2" w14:textId="77777777" w:rsidR="005D34D1" w:rsidRDefault="00680D7E">
      <w:pPr>
        <w:pStyle w:val="PargrafodaLista"/>
        <w:numPr>
          <w:ilvl w:val="1"/>
          <w:numId w:val="10"/>
        </w:numPr>
        <w:tabs>
          <w:tab w:val="left" w:pos="1574"/>
          <w:tab w:val="left" w:pos="1575"/>
        </w:tabs>
        <w:ind w:left="1574"/>
        <w:rPr>
          <w:sz w:val="20"/>
        </w:rPr>
      </w:pPr>
      <w:r>
        <w:rPr>
          <w:w w:val="105"/>
          <w:sz w:val="20"/>
        </w:rPr>
        <w:t>cálculos;</w:t>
      </w:r>
    </w:p>
    <w:p w14:paraId="23E2641A" w14:textId="77777777" w:rsidR="005D34D1" w:rsidRDefault="005D34D1">
      <w:pPr>
        <w:pStyle w:val="Corpodetexto"/>
        <w:spacing w:before="10"/>
        <w:rPr>
          <w:sz w:val="22"/>
        </w:rPr>
      </w:pPr>
    </w:p>
    <w:p w14:paraId="3F26FBAF" w14:textId="77777777" w:rsidR="005D34D1" w:rsidRDefault="00680D7E">
      <w:pPr>
        <w:pStyle w:val="PargrafodaLista"/>
        <w:numPr>
          <w:ilvl w:val="1"/>
          <w:numId w:val="10"/>
        </w:numPr>
        <w:tabs>
          <w:tab w:val="left" w:pos="1574"/>
          <w:tab w:val="left" w:pos="1575"/>
        </w:tabs>
        <w:ind w:left="1574"/>
        <w:rPr>
          <w:sz w:val="20"/>
        </w:rPr>
      </w:pPr>
      <w:r>
        <w:rPr>
          <w:w w:val="105"/>
          <w:sz w:val="20"/>
        </w:rPr>
        <w:t>atuação.</w:t>
      </w:r>
    </w:p>
    <w:p w14:paraId="559231EE" w14:textId="77777777" w:rsidR="005D34D1" w:rsidRDefault="005D34D1">
      <w:pPr>
        <w:pStyle w:val="Corpodetexto"/>
        <w:rPr>
          <w:sz w:val="24"/>
        </w:rPr>
      </w:pPr>
    </w:p>
    <w:p w14:paraId="64924AA1" w14:textId="77777777" w:rsidR="005D34D1" w:rsidRDefault="00680D7E">
      <w:pPr>
        <w:pStyle w:val="Corpodetexto"/>
        <w:spacing w:line="295" w:lineRule="auto"/>
        <w:ind w:left="476" w:right="1558" w:firstLine="421"/>
      </w:pPr>
      <w:r>
        <w:rPr>
          <w:w w:val="105"/>
        </w:rPr>
        <w:t>Todo</w:t>
      </w:r>
      <w:r>
        <w:rPr>
          <w:spacing w:val="-9"/>
          <w:w w:val="105"/>
        </w:rPr>
        <w:t xml:space="preserve"> </w:t>
      </w:r>
      <w:r>
        <w:rPr>
          <w:w w:val="105"/>
        </w:rPr>
        <w:t>bloco</w:t>
      </w:r>
      <w:r>
        <w:rPr>
          <w:spacing w:val="-9"/>
          <w:w w:val="105"/>
        </w:rPr>
        <w:t xml:space="preserve"> </w:t>
      </w:r>
      <w:r>
        <w:rPr>
          <w:w w:val="105"/>
        </w:rPr>
        <w:t>funcional</w:t>
      </w:r>
      <w:r>
        <w:rPr>
          <w:spacing w:val="-9"/>
          <w:w w:val="105"/>
        </w:rPr>
        <w:t xml:space="preserve"> </w:t>
      </w:r>
      <w:r>
        <w:rPr>
          <w:w w:val="105"/>
        </w:rPr>
        <w:t>contém</w:t>
      </w:r>
      <w:r>
        <w:rPr>
          <w:spacing w:val="-9"/>
          <w:w w:val="105"/>
        </w:rPr>
        <w:t xml:space="preserve"> </w:t>
      </w:r>
      <w:r>
        <w:rPr>
          <w:w w:val="105"/>
        </w:rPr>
        <w:t>um</w:t>
      </w:r>
      <w:r>
        <w:rPr>
          <w:spacing w:val="-9"/>
          <w:w w:val="105"/>
        </w:rPr>
        <w:t xml:space="preserve"> </w:t>
      </w:r>
      <w:r>
        <w:rPr>
          <w:w w:val="105"/>
        </w:rPr>
        <w:t>algoritmo,</w:t>
      </w:r>
      <w:r>
        <w:rPr>
          <w:spacing w:val="-9"/>
          <w:w w:val="105"/>
        </w:rPr>
        <w:t xml:space="preserve"> </w:t>
      </w:r>
      <w:r>
        <w:rPr>
          <w:w w:val="105"/>
        </w:rPr>
        <w:t>uma</w:t>
      </w:r>
      <w:r>
        <w:rPr>
          <w:spacing w:val="-9"/>
          <w:w w:val="105"/>
        </w:rPr>
        <w:t xml:space="preserve"> </w:t>
      </w:r>
      <w:r>
        <w:rPr>
          <w:w w:val="105"/>
        </w:rPr>
        <w:t>base</w:t>
      </w:r>
      <w:r>
        <w:rPr>
          <w:spacing w:val="-10"/>
          <w:w w:val="105"/>
        </w:rPr>
        <w:t xml:space="preserve"> </w:t>
      </w:r>
      <w:r>
        <w:rPr>
          <w:w w:val="105"/>
        </w:rPr>
        <w:t>de</w:t>
      </w:r>
      <w:r>
        <w:rPr>
          <w:spacing w:val="-9"/>
          <w:w w:val="105"/>
        </w:rPr>
        <w:t xml:space="preserve"> </w:t>
      </w:r>
      <w:r>
        <w:rPr>
          <w:w w:val="105"/>
        </w:rPr>
        <w:t>dados</w:t>
      </w:r>
      <w:r>
        <w:rPr>
          <w:spacing w:val="-9"/>
          <w:w w:val="105"/>
        </w:rPr>
        <w:t xml:space="preserve"> </w:t>
      </w:r>
      <w:r>
        <w:rPr>
          <w:w w:val="105"/>
        </w:rPr>
        <w:t>(entradas</w:t>
      </w:r>
      <w:r>
        <w:rPr>
          <w:spacing w:val="-9"/>
          <w:w w:val="105"/>
        </w:rPr>
        <w:t xml:space="preserve"> </w:t>
      </w:r>
      <w:r>
        <w:rPr>
          <w:w w:val="105"/>
        </w:rPr>
        <w:t>e</w:t>
      </w:r>
      <w:r>
        <w:rPr>
          <w:spacing w:val="-9"/>
          <w:w w:val="105"/>
        </w:rPr>
        <w:t xml:space="preserve"> </w:t>
      </w:r>
      <w:r>
        <w:rPr>
          <w:w w:val="105"/>
        </w:rPr>
        <w:t>saídas)</w:t>
      </w:r>
      <w:r>
        <w:rPr>
          <w:spacing w:val="-9"/>
          <w:w w:val="105"/>
        </w:rPr>
        <w:t xml:space="preserve"> </w:t>
      </w:r>
      <w:r>
        <w:rPr>
          <w:w w:val="105"/>
        </w:rPr>
        <w:t>e um</w:t>
      </w:r>
      <w:r>
        <w:rPr>
          <w:spacing w:val="-9"/>
          <w:w w:val="105"/>
        </w:rPr>
        <w:t xml:space="preserve"> </w:t>
      </w:r>
      <w:r>
        <w:rPr>
          <w:w w:val="105"/>
        </w:rPr>
        <w:t>nome</w:t>
      </w:r>
      <w:r>
        <w:rPr>
          <w:spacing w:val="-9"/>
          <w:w w:val="105"/>
        </w:rPr>
        <w:t xml:space="preserve"> </w:t>
      </w:r>
      <w:r>
        <w:rPr>
          <w:w w:val="105"/>
        </w:rPr>
        <w:t>definido</w:t>
      </w:r>
      <w:r>
        <w:rPr>
          <w:spacing w:val="-8"/>
          <w:w w:val="105"/>
        </w:rPr>
        <w:t xml:space="preserve"> </w:t>
      </w:r>
      <w:r>
        <w:rPr>
          <w:w w:val="105"/>
        </w:rPr>
        <w:t>pelo</w:t>
      </w:r>
      <w:r>
        <w:rPr>
          <w:spacing w:val="-9"/>
          <w:w w:val="105"/>
        </w:rPr>
        <w:t xml:space="preserve"> </w:t>
      </w:r>
      <w:r>
        <w:rPr>
          <w:w w:val="105"/>
        </w:rPr>
        <w:t>usuário,</w:t>
      </w:r>
      <w:r>
        <w:rPr>
          <w:spacing w:val="-8"/>
          <w:w w:val="105"/>
        </w:rPr>
        <w:t xml:space="preserve"> </w:t>
      </w:r>
      <w:r>
        <w:rPr>
          <w:w w:val="105"/>
        </w:rPr>
        <w:t>o</w:t>
      </w:r>
      <w:r>
        <w:rPr>
          <w:spacing w:val="-9"/>
          <w:w w:val="105"/>
        </w:rPr>
        <w:t xml:space="preserve"> </w:t>
      </w:r>
      <w:r>
        <w:rPr>
          <w:w w:val="105"/>
        </w:rPr>
        <w:t>TAG</w:t>
      </w:r>
      <w:r>
        <w:rPr>
          <w:spacing w:val="-8"/>
          <w:w w:val="105"/>
        </w:rPr>
        <w:t xml:space="preserve"> </w:t>
      </w:r>
      <w:r>
        <w:rPr>
          <w:w w:val="105"/>
        </w:rPr>
        <w:t>do</w:t>
      </w:r>
      <w:r>
        <w:rPr>
          <w:spacing w:val="-8"/>
          <w:w w:val="105"/>
        </w:rPr>
        <w:t xml:space="preserve"> </w:t>
      </w:r>
      <w:r>
        <w:rPr>
          <w:w w:val="105"/>
        </w:rPr>
        <w:t>bloco</w:t>
      </w:r>
      <w:r>
        <w:rPr>
          <w:spacing w:val="-8"/>
          <w:w w:val="105"/>
        </w:rPr>
        <w:t xml:space="preserve"> </w:t>
      </w:r>
      <w:r>
        <w:rPr>
          <w:w w:val="105"/>
        </w:rPr>
        <w:t>(que</w:t>
      </w:r>
      <w:r>
        <w:rPr>
          <w:spacing w:val="-8"/>
          <w:w w:val="105"/>
        </w:rPr>
        <w:t xml:space="preserve"> </w:t>
      </w:r>
      <w:r>
        <w:rPr>
          <w:w w:val="105"/>
        </w:rPr>
        <w:t>deve</w:t>
      </w:r>
      <w:r>
        <w:rPr>
          <w:spacing w:val="-9"/>
          <w:w w:val="105"/>
        </w:rPr>
        <w:t xml:space="preserve"> </w:t>
      </w:r>
      <w:r>
        <w:rPr>
          <w:w w:val="105"/>
        </w:rPr>
        <w:t>ser</w:t>
      </w:r>
      <w:r>
        <w:rPr>
          <w:spacing w:val="-9"/>
          <w:w w:val="105"/>
        </w:rPr>
        <w:t xml:space="preserve"> </w:t>
      </w:r>
      <w:r>
        <w:rPr>
          <w:w w:val="105"/>
        </w:rPr>
        <w:t>único</w:t>
      </w:r>
      <w:r>
        <w:rPr>
          <w:spacing w:val="-8"/>
          <w:w w:val="105"/>
        </w:rPr>
        <w:t xml:space="preserve"> </w:t>
      </w:r>
      <w:r>
        <w:rPr>
          <w:w w:val="105"/>
        </w:rPr>
        <w:t>na</w:t>
      </w:r>
      <w:r>
        <w:rPr>
          <w:spacing w:val="-9"/>
          <w:w w:val="105"/>
        </w:rPr>
        <w:t xml:space="preserve"> </w:t>
      </w:r>
      <w:r>
        <w:rPr>
          <w:w w:val="105"/>
        </w:rPr>
        <w:t>planta</w:t>
      </w:r>
      <w:r>
        <w:rPr>
          <w:spacing w:val="-8"/>
          <w:w w:val="105"/>
        </w:rPr>
        <w:t xml:space="preserve"> </w:t>
      </w:r>
      <w:r>
        <w:rPr>
          <w:w w:val="105"/>
        </w:rPr>
        <w:t>do</w:t>
      </w:r>
      <w:r>
        <w:rPr>
          <w:spacing w:val="-8"/>
          <w:w w:val="105"/>
        </w:rPr>
        <w:t xml:space="preserve"> </w:t>
      </w:r>
      <w:r>
        <w:rPr>
          <w:w w:val="105"/>
        </w:rPr>
        <w:t>usuário).</w:t>
      </w:r>
    </w:p>
    <w:p w14:paraId="5B45F427" w14:textId="77777777" w:rsidR="005D34D1" w:rsidRDefault="005D34D1">
      <w:pPr>
        <w:pStyle w:val="Corpodetexto"/>
        <w:spacing w:before="6"/>
        <w:rPr>
          <w:sz w:val="19"/>
        </w:rPr>
      </w:pPr>
    </w:p>
    <w:p w14:paraId="25B46B10" w14:textId="77777777" w:rsidR="005D34D1" w:rsidRDefault="00680D7E">
      <w:pPr>
        <w:pStyle w:val="Corpodetexto"/>
        <w:spacing w:before="1"/>
        <w:ind w:left="898"/>
      </w:pPr>
      <w:r>
        <w:rPr>
          <w:w w:val="105"/>
        </w:rPr>
        <w:t>Os parâmetros do bloco funcional são endereçados no Fieldbus via TAG PARAMETER</w:t>
      </w:r>
    </w:p>
    <w:p w14:paraId="157C1810" w14:textId="77777777" w:rsidR="005D34D1" w:rsidRDefault="00680D7E">
      <w:pPr>
        <w:pStyle w:val="PargrafodaLista"/>
        <w:numPr>
          <w:ilvl w:val="0"/>
          <w:numId w:val="9"/>
        </w:numPr>
        <w:tabs>
          <w:tab w:val="left" w:pos="650"/>
        </w:tabs>
        <w:spacing w:before="52" w:line="295" w:lineRule="auto"/>
        <w:ind w:right="1666" w:firstLine="0"/>
        <w:rPr>
          <w:sz w:val="20"/>
        </w:rPr>
      </w:pPr>
      <w:r>
        <w:rPr>
          <w:w w:val="105"/>
          <w:sz w:val="20"/>
        </w:rPr>
        <w:t>NAME.</w:t>
      </w:r>
      <w:r>
        <w:rPr>
          <w:spacing w:val="-11"/>
          <w:w w:val="105"/>
          <w:sz w:val="20"/>
        </w:rPr>
        <w:t xml:space="preserve"> </w:t>
      </w:r>
      <w:r>
        <w:rPr>
          <w:w w:val="105"/>
          <w:sz w:val="20"/>
        </w:rPr>
        <w:t>Um</w:t>
      </w:r>
      <w:r>
        <w:rPr>
          <w:spacing w:val="-12"/>
          <w:w w:val="105"/>
          <w:sz w:val="20"/>
        </w:rPr>
        <w:t xml:space="preserve"> </w:t>
      </w:r>
      <w:r>
        <w:rPr>
          <w:w w:val="105"/>
          <w:sz w:val="20"/>
        </w:rPr>
        <w:t>equipamento</w:t>
      </w:r>
      <w:r>
        <w:rPr>
          <w:spacing w:val="-11"/>
          <w:w w:val="105"/>
          <w:sz w:val="20"/>
        </w:rPr>
        <w:t xml:space="preserve"> </w:t>
      </w:r>
      <w:r>
        <w:rPr>
          <w:w w:val="105"/>
          <w:sz w:val="20"/>
        </w:rPr>
        <w:t>Fieldbus</w:t>
      </w:r>
      <w:r>
        <w:rPr>
          <w:spacing w:val="-11"/>
          <w:w w:val="105"/>
          <w:sz w:val="20"/>
        </w:rPr>
        <w:t xml:space="preserve"> </w:t>
      </w:r>
      <w:r>
        <w:rPr>
          <w:w w:val="105"/>
          <w:sz w:val="20"/>
        </w:rPr>
        <w:t>conterá</w:t>
      </w:r>
      <w:r>
        <w:rPr>
          <w:spacing w:val="-11"/>
          <w:w w:val="105"/>
          <w:sz w:val="20"/>
        </w:rPr>
        <w:t xml:space="preserve"> </w:t>
      </w:r>
      <w:r>
        <w:rPr>
          <w:w w:val="105"/>
          <w:sz w:val="20"/>
        </w:rPr>
        <w:t>um</w:t>
      </w:r>
      <w:r>
        <w:rPr>
          <w:spacing w:val="-11"/>
          <w:w w:val="105"/>
          <w:sz w:val="20"/>
        </w:rPr>
        <w:t xml:space="preserve"> </w:t>
      </w:r>
      <w:r>
        <w:rPr>
          <w:w w:val="105"/>
          <w:sz w:val="20"/>
        </w:rPr>
        <w:t>número</w:t>
      </w:r>
      <w:r>
        <w:rPr>
          <w:spacing w:val="-11"/>
          <w:w w:val="105"/>
          <w:sz w:val="20"/>
        </w:rPr>
        <w:t xml:space="preserve"> </w:t>
      </w:r>
      <w:r>
        <w:rPr>
          <w:w w:val="105"/>
          <w:sz w:val="20"/>
        </w:rPr>
        <w:t>definido</w:t>
      </w:r>
      <w:r>
        <w:rPr>
          <w:spacing w:val="-11"/>
          <w:w w:val="105"/>
          <w:sz w:val="20"/>
        </w:rPr>
        <w:t xml:space="preserve"> </w:t>
      </w:r>
      <w:r>
        <w:rPr>
          <w:w w:val="105"/>
          <w:sz w:val="20"/>
        </w:rPr>
        <w:t>de</w:t>
      </w:r>
      <w:r>
        <w:rPr>
          <w:spacing w:val="-10"/>
          <w:w w:val="105"/>
          <w:sz w:val="20"/>
        </w:rPr>
        <w:t xml:space="preserve"> </w:t>
      </w:r>
      <w:r>
        <w:rPr>
          <w:w w:val="105"/>
          <w:sz w:val="20"/>
        </w:rPr>
        <w:t>bloco</w:t>
      </w:r>
      <w:r>
        <w:rPr>
          <w:w w:val="105"/>
          <w:sz w:val="20"/>
        </w:rPr>
        <w:t>s</w:t>
      </w:r>
      <w:r>
        <w:rPr>
          <w:spacing w:val="-11"/>
          <w:w w:val="105"/>
          <w:sz w:val="20"/>
        </w:rPr>
        <w:t xml:space="preserve"> </w:t>
      </w:r>
      <w:r>
        <w:rPr>
          <w:w w:val="105"/>
          <w:sz w:val="20"/>
        </w:rPr>
        <w:t>funcionais</w:t>
      </w:r>
      <w:r>
        <w:rPr>
          <w:spacing w:val="-11"/>
          <w:w w:val="105"/>
          <w:sz w:val="20"/>
        </w:rPr>
        <w:t xml:space="preserve"> </w:t>
      </w:r>
      <w:r>
        <w:rPr>
          <w:w w:val="105"/>
          <w:sz w:val="20"/>
        </w:rPr>
        <w:t>e</w:t>
      </w:r>
      <w:r>
        <w:rPr>
          <w:spacing w:val="-11"/>
          <w:w w:val="105"/>
          <w:sz w:val="20"/>
        </w:rPr>
        <w:t xml:space="preserve"> </w:t>
      </w:r>
      <w:r>
        <w:rPr>
          <w:w w:val="105"/>
          <w:sz w:val="20"/>
        </w:rPr>
        <w:t>a base de dados pode ser acessada via</w:t>
      </w:r>
      <w:r>
        <w:rPr>
          <w:spacing w:val="-12"/>
          <w:w w:val="105"/>
          <w:sz w:val="20"/>
        </w:rPr>
        <w:t xml:space="preserve"> </w:t>
      </w:r>
      <w:r>
        <w:rPr>
          <w:w w:val="105"/>
          <w:sz w:val="20"/>
        </w:rPr>
        <w:t>software.</w:t>
      </w:r>
    </w:p>
    <w:p w14:paraId="54B3C9B8" w14:textId="77777777" w:rsidR="005D34D1" w:rsidRDefault="005D34D1">
      <w:pPr>
        <w:pStyle w:val="Corpodetexto"/>
        <w:spacing w:before="6"/>
        <w:rPr>
          <w:sz w:val="19"/>
        </w:rPr>
      </w:pPr>
    </w:p>
    <w:p w14:paraId="104E829F" w14:textId="77777777" w:rsidR="005D34D1" w:rsidRDefault="00680D7E">
      <w:pPr>
        <w:pStyle w:val="Corpodetexto"/>
        <w:ind w:left="898"/>
      </w:pPr>
      <w:r>
        <w:rPr>
          <w:w w:val="105"/>
        </w:rPr>
        <w:t>Os</w:t>
      </w:r>
      <w:r>
        <w:rPr>
          <w:spacing w:val="-9"/>
          <w:w w:val="105"/>
        </w:rPr>
        <w:t xml:space="preserve"> </w:t>
      </w:r>
      <w:r>
        <w:rPr>
          <w:w w:val="105"/>
        </w:rPr>
        <w:t>blocos</w:t>
      </w:r>
      <w:r>
        <w:rPr>
          <w:spacing w:val="-10"/>
          <w:w w:val="105"/>
        </w:rPr>
        <w:t xml:space="preserve"> </w:t>
      </w:r>
      <w:r>
        <w:rPr>
          <w:w w:val="105"/>
        </w:rPr>
        <w:t>podem</w:t>
      </w:r>
      <w:r>
        <w:rPr>
          <w:spacing w:val="-10"/>
          <w:w w:val="105"/>
        </w:rPr>
        <w:t xml:space="preserve"> </w:t>
      </w:r>
      <w:r>
        <w:rPr>
          <w:w w:val="105"/>
        </w:rPr>
        <w:t>ser</w:t>
      </w:r>
      <w:r>
        <w:rPr>
          <w:spacing w:val="-10"/>
          <w:w w:val="105"/>
        </w:rPr>
        <w:t xml:space="preserve"> </w:t>
      </w:r>
      <w:r>
        <w:rPr>
          <w:w w:val="105"/>
        </w:rPr>
        <w:t>divididos</w:t>
      </w:r>
      <w:r>
        <w:rPr>
          <w:spacing w:val="-9"/>
          <w:w w:val="105"/>
        </w:rPr>
        <w:t xml:space="preserve"> </w:t>
      </w:r>
      <w:r>
        <w:rPr>
          <w:w w:val="105"/>
        </w:rPr>
        <w:t>em</w:t>
      </w:r>
      <w:r>
        <w:rPr>
          <w:spacing w:val="-10"/>
          <w:w w:val="105"/>
        </w:rPr>
        <w:t xml:space="preserve"> </w:t>
      </w:r>
      <w:r>
        <w:rPr>
          <w:w w:val="105"/>
        </w:rPr>
        <w:t>três</w:t>
      </w:r>
      <w:r>
        <w:rPr>
          <w:spacing w:val="-10"/>
          <w:w w:val="105"/>
        </w:rPr>
        <w:t xml:space="preserve"> </w:t>
      </w:r>
      <w:r>
        <w:rPr>
          <w:w w:val="105"/>
        </w:rPr>
        <w:t>tipos:</w:t>
      </w:r>
    </w:p>
    <w:p w14:paraId="2EF5BB05" w14:textId="77777777" w:rsidR="005D34D1" w:rsidRDefault="005D34D1">
      <w:pPr>
        <w:pStyle w:val="Corpodetexto"/>
        <w:rPr>
          <w:sz w:val="23"/>
        </w:rPr>
      </w:pPr>
    </w:p>
    <w:p w14:paraId="24147D91" w14:textId="77777777" w:rsidR="005D34D1" w:rsidRDefault="00680D7E">
      <w:pPr>
        <w:pStyle w:val="PargrafodaLista"/>
        <w:numPr>
          <w:ilvl w:val="1"/>
          <w:numId w:val="9"/>
        </w:numPr>
        <w:tabs>
          <w:tab w:val="left" w:pos="1574"/>
          <w:tab w:val="left" w:pos="1575"/>
        </w:tabs>
        <w:rPr>
          <w:sz w:val="20"/>
        </w:rPr>
      </w:pPr>
      <w:r>
        <w:rPr>
          <w:w w:val="105"/>
          <w:sz w:val="20"/>
        </w:rPr>
        <w:t>Bloco</w:t>
      </w:r>
      <w:r>
        <w:rPr>
          <w:spacing w:val="-1"/>
          <w:w w:val="105"/>
          <w:sz w:val="20"/>
        </w:rPr>
        <w:t xml:space="preserve"> </w:t>
      </w:r>
      <w:r>
        <w:rPr>
          <w:w w:val="105"/>
          <w:sz w:val="20"/>
        </w:rPr>
        <w:t>Transdutor</w:t>
      </w:r>
    </w:p>
    <w:p w14:paraId="4121F9D8" w14:textId="77777777" w:rsidR="005D34D1" w:rsidRDefault="005D34D1">
      <w:pPr>
        <w:pStyle w:val="Corpodetexto"/>
        <w:spacing w:before="11"/>
        <w:rPr>
          <w:sz w:val="22"/>
        </w:rPr>
      </w:pPr>
    </w:p>
    <w:p w14:paraId="4F7AA8F6" w14:textId="77777777" w:rsidR="005D34D1" w:rsidRDefault="00680D7E">
      <w:pPr>
        <w:pStyle w:val="PargrafodaLista"/>
        <w:numPr>
          <w:ilvl w:val="1"/>
          <w:numId w:val="9"/>
        </w:numPr>
        <w:tabs>
          <w:tab w:val="left" w:pos="1574"/>
          <w:tab w:val="left" w:pos="1575"/>
        </w:tabs>
        <w:rPr>
          <w:sz w:val="20"/>
        </w:rPr>
      </w:pPr>
      <w:r>
        <w:rPr>
          <w:w w:val="105"/>
          <w:sz w:val="20"/>
        </w:rPr>
        <w:t>Bloco</w:t>
      </w:r>
      <w:r>
        <w:rPr>
          <w:spacing w:val="-1"/>
          <w:w w:val="105"/>
          <w:sz w:val="20"/>
        </w:rPr>
        <w:t xml:space="preserve"> </w:t>
      </w:r>
      <w:r>
        <w:rPr>
          <w:w w:val="105"/>
          <w:sz w:val="20"/>
        </w:rPr>
        <w:t>Resource</w:t>
      </w:r>
    </w:p>
    <w:p w14:paraId="2FB0C8E0" w14:textId="77777777" w:rsidR="005D34D1" w:rsidRDefault="005D34D1">
      <w:pPr>
        <w:pStyle w:val="Corpodetexto"/>
        <w:spacing w:before="9"/>
        <w:rPr>
          <w:sz w:val="22"/>
        </w:rPr>
      </w:pPr>
    </w:p>
    <w:p w14:paraId="2C16F53F" w14:textId="77777777" w:rsidR="005D34D1" w:rsidRDefault="00680D7E">
      <w:pPr>
        <w:pStyle w:val="PargrafodaLista"/>
        <w:numPr>
          <w:ilvl w:val="1"/>
          <w:numId w:val="9"/>
        </w:numPr>
        <w:tabs>
          <w:tab w:val="left" w:pos="1574"/>
          <w:tab w:val="left" w:pos="1575"/>
        </w:tabs>
        <w:rPr>
          <w:sz w:val="20"/>
        </w:rPr>
      </w:pPr>
      <w:r>
        <w:rPr>
          <w:w w:val="105"/>
          <w:sz w:val="20"/>
        </w:rPr>
        <w:t>Blocos</w:t>
      </w:r>
      <w:r>
        <w:rPr>
          <w:spacing w:val="-1"/>
          <w:w w:val="105"/>
          <w:sz w:val="20"/>
        </w:rPr>
        <w:t xml:space="preserve"> </w:t>
      </w:r>
      <w:r>
        <w:rPr>
          <w:w w:val="105"/>
          <w:sz w:val="20"/>
        </w:rPr>
        <w:t>Funcionais</w:t>
      </w:r>
    </w:p>
    <w:p w14:paraId="07CB2A63" w14:textId="77777777" w:rsidR="005D34D1" w:rsidRDefault="005D34D1">
      <w:pPr>
        <w:pStyle w:val="Corpodetexto"/>
        <w:rPr>
          <w:sz w:val="24"/>
        </w:rPr>
      </w:pPr>
    </w:p>
    <w:p w14:paraId="1825C9CB" w14:textId="77777777" w:rsidR="005D34D1" w:rsidRDefault="00680D7E">
      <w:pPr>
        <w:pStyle w:val="Corpodetexto"/>
        <w:spacing w:line="295" w:lineRule="auto"/>
        <w:ind w:left="476" w:right="1252" w:firstLine="421"/>
      </w:pPr>
      <w:r>
        <w:rPr>
          <w:w w:val="105"/>
        </w:rPr>
        <w:t>O</w:t>
      </w:r>
      <w:r>
        <w:rPr>
          <w:spacing w:val="-11"/>
          <w:w w:val="105"/>
        </w:rPr>
        <w:t xml:space="preserve"> </w:t>
      </w:r>
      <w:r>
        <w:rPr>
          <w:w w:val="105"/>
        </w:rPr>
        <w:t>bloco</w:t>
      </w:r>
      <w:r>
        <w:rPr>
          <w:spacing w:val="-9"/>
          <w:w w:val="105"/>
        </w:rPr>
        <w:t xml:space="preserve"> </w:t>
      </w:r>
      <w:r>
        <w:rPr>
          <w:w w:val="105"/>
        </w:rPr>
        <w:t>Transdutor</w:t>
      </w:r>
      <w:r>
        <w:rPr>
          <w:spacing w:val="-9"/>
          <w:w w:val="105"/>
        </w:rPr>
        <w:t xml:space="preserve"> </w:t>
      </w:r>
      <w:r>
        <w:rPr>
          <w:w w:val="105"/>
        </w:rPr>
        <w:t>permite</w:t>
      </w:r>
      <w:r>
        <w:rPr>
          <w:spacing w:val="-9"/>
          <w:w w:val="105"/>
        </w:rPr>
        <w:t xml:space="preserve"> </w:t>
      </w:r>
      <w:r>
        <w:rPr>
          <w:w w:val="105"/>
        </w:rPr>
        <w:t>conectar</w:t>
      </w:r>
      <w:r>
        <w:rPr>
          <w:spacing w:val="-10"/>
          <w:w w:val="105"/>
        </w:rPr>
        <w:t xml:space="preserve"> </w:t>
      </w:r>
      <w:r>
        <w:rPr>
          <w:w w:val="105"/>
        </w:rPr>
        <w:t>os</w:t>
      </w:r>
      <w:r>
        <w:rPr>
          <w:spacing w:val="-9"/>
          <w:w w:val="105"/>
        </w:rPr>
        <w:t xml:space="preserve"> </w:t>
      </w:r>
      <w:r>
        <w:rPr>
          <w:w w:val="105"/>
        </w:rPr>
        <w:t>blocos</w:t>
      </w:r>
      <w:r>
        <w:rPr>
          <w:spacing w:val="-9"/>
          <w:w w:val="105"/>
        </w:rPr>
        <w:t xml:space="preserve"> </w:t>
      </w:r>
      <w:r>
        <w:rPr>
          <w:w w:val="105"/>
        </w:rPr>
        <w:t>de</w:t>
      </w:r>
      <w:r>
        <w:rPr>
          <w:spacing w:val="-10"/>
          <w:w w:val="105"/>
        </w:rPr>
        <w:t xml:space="preserve"> </w:t>
      </w:r>
      <w:r>
        <w:rPr>
          <w:w w:val="105"/>
        </w:rPr>
        <w:t>função</w:t>
      </w:r>
      <w:r>
        <w:rPr>
          <w:spacing w:val="-9"/>
          <w:w w:val="105"/>
        </w:rPr>
        <w:t xml:space="preserve"> </w:t>
      </w:r>
      <w:r>
        <w:rPr>
          <w:w w:val="105"/>
        </w:rPr>
        <w:t>as</w:t>
      </w:r>
      <w:r>
        <w:rPr>
          <w:spacing w:val="-9"/>
          <w:w w:val="105"/>
        </w:rPr>
        <w:t xml:space="preserve"> </w:t>
      </w:r>
      <w:r>
        <w:rPr>
          <w:w w:val="105"/>
        </w:rPr>
        <w:t>funções</w:t>
      </w:r>
      <w:r>
        <w:rPr>
          <w:spacing w:val="-9"/>
          <w:w w:val="105"/>
        </w:rPr>
        <w:t xml:space="preserve"> </w:t>
      </w:r>
      <w:r>
        <w:rPr>
          <w:w w:val="105"/>
        </w:rPr>
        <w:t>de</w:t>
      </w:r>
      <w:r>
        <w:rPr>
          <w:spacing w:val="-10"/>
          <w:w w:val="105"/>
        </w:rPr>
        <w:t xml:space="preserve"> </w:t>
      </w:r>
      <w:r>
        <w:rPr>
          <w:w w:val="105"/>
        </w:rPr>
        <w:t>entrada</w:t>
      </w:r>
      <w:r>
        <w:rPr>
          <w:spacing w:val="-9"/>
          <w:w w:val="105"/>
        </w:rPr>
        <w:t xml:space="preserve"> </w:t>
      </w:r>
      <w:r>
        <w:rPr>
          <w:w w:val="105"/>
        </w:rPr>
        <w:t>e</w:t>
      </w:r>
      <w:r>
        <w:rPr>
          <w:spacing w:val="-9"/>
          <w:w w:val="105"/>
        </w:rPr>
        <w:t xml:space="preserve"> </w:t>
      </w:r>
      <w:r>
        <w:rPr>
          <w:w w:val="105"/>
        </w:rPr>
        <w:t>saída dos sensores e atuadores, contendo informações tais como: data de calibração e tipo de sensor.</w:t>
      </w:r>
    </w:p>
    <w:p w14:paraId="7CBB4290" w14:textId="77777777" w:rsidR="005D34D1" w:rsidRDefault="005D34D1">
      <w:pPr>
        <w:spacing w:line="295" w:lineRule="auto"/>
        <w:sectPr w:rsidR="005D34D1">
          <w:pgSz w:w="12240" w:h="15840"/>
          <w:pgMar w:top="1260" w:right="780" w:bottom="1220" w:left="1100" w:header="742" w:footer="1021" w:gutter="0"/>
          <w:cols w:space="720"/>
        </w:sectPr>
      </w:pPr>
    </w:p>
    <w:p w14:paraId="36F59C01" w14:textId="77777777" w:rsidR="005D34D1" w:rsidRDefault="00680D7E">
      <w:pPr>
        <w:pStyle w:val="Corpodetexto"/>
        <w:spacing w:before="140" w:line="295" w:lineRule="auto"/>
        <w:ind w:left="1277" w:right="722" w:firstLine="421"/>
      </w:pPr>
      <w:r>
        <w:rPr>
          <w:w w:val="105"/>
        </w:rPr>
        <w:lastRenderedPageBreak/>
        <w:t>O bloco Resource descreve as características do dispositivo FF, tais como nome do dispositivo,</w:t>
      </w:r>
      <w:r>
        <w:rPr>
          <w:spacing w:val="-11"/>
          <w:w w:val="105"/>
        </w:rPr>
        <w:t xml:space="preserve"> </w:t>
      </w:r>
      <w:r>
        <w:rPr>
          <w:w w:val="105"/>
        </w:rPr>
        <w:t>fabricante</w:t>
      </w:r>
      <w:r>
        <w:rPr>
          <w:spacing w:val="-10"/>
          <w:w w:val="105"/>
        </w:rPr>
        <w:t xml:space="preserve"> </w:t>
      </w:r>
      <w:r>
        <w:rPr>
          <w:w w:val="105"/>
        </w:rPr>
        <w:t>e</w:t>
      </w:r>
      <w:r>
        <w:rPr>
          <w:spacing w:val="-10"/>
          <w:w w:val="105"/>
        </w:rPr>
        <w:t xml:space="preserve"> </w:t>
      </w:r>
      <w:r>
        <w:rPr>
          <w:w w:val="105"/>
        </w:rPr>
        <w:t>número</w:t>
      </w:r>
      <w:r>
        <w:rPr>
          <w:spacing w:val="-11"/>
          <w:w w:val="105"/>
        </w:rPr>
        <w:t xml:space="preserve"> </w:t>
      </w:r>
      <w:r>
        <w:rPr>
          <w:w w:val="105"/>
        </w:rPr>
        <w:t>de</w:t>
      </w:r>
      <w:r>
        <w:rPr>
          <w:spacing w:val="-10"/>
          <w:w w:val="105"/>
        </w:rPr>
        <w:t xml:space="preserve"> </w:t>
      </w:r>
      <w:r>
        <w:rPr>
          <w:w w:val="105"/>
        </w:rPr>
        <w:t>série,</w:t>
      </w:r>
      <w:r>
        <w:rPr>
          <w:spacing w:val="-10"/>
          <w:w w:val="105"/>
        </w:rPr>
        <w:t xml:space="preserve"> </w:t>
      </w:r>
      <w:r>
        <w:rPr>
          <w:w w:val="105"/>
        </w:rPr>
        <w:t>sendo</w:t>
      </w:r>
      <w:r>
        <w:rPr>
          <w:spacing w:val="-10"/>
          <w:w w:val="105"/>
        </w:rPr>
        <w:t xml:space="preserve"> </w:t>
      </w:r>
      <w:r>
        <w:rPr>
          <w:w w:val="105"/>
        </w:rPr>
        <w:t>que</w:t>
      </w:r>
      <w:r>
        <w:rPr>
          <w:spacing w:val="-10"/>
          <w:w w:val="105"/>
        </w:rPr>
        <w:t xml:space="preserve"> </w:t>
      </w:r>
      <w:r>
        <w:rPr>
          <w:w w:val="105"/>
        </w:rPr>
        <w:t>somente</w:t>
      </w:r>
      <w:r>
        <w:rPr>
          <w:spacing w:val="-11"/>
          <w:w w:val="105"/>
        </w:rPr>
        <w:t xml:space="preserve"> </w:t>
      </w:r>
      <w:r>
        <w:rPr>
          <w:w w:val="105"/>
        </w:rPr>
        <w:t>existe</w:t>
      </w:r>
      <w:r>
        <w:rPr>
          <w:spacing w:val="-11"/>
          <w:w w:val="105"/>
        </w:rPr>
        <w:t xml:space="preserve"> </w:t>
      </w:r>
      <w:r>
        <w:rPr>
          <w:w w:val="105"/>
        </w:rPr>
        <w:t>um</w:t>
      </w:r>
      <w:r>
        <w:rPr>
          <w:spacing w:val="-10"/>
          <w:w w:val="105"/>
        </w:rPr>
        <w:t xml:space="preserve"> </w:t>
      </w:r>
      <w:r>
        <w:rPr>
          <w:w w:val="105"/>
        </w:rPr>
        <w:t>bloco</w:t>
      </w:r>
      <w:r>
        <w:rPr>
          <w:spacing w:val="-10"/>
          <w:w w:val="105"/>
        </w:rPr>
        <w:t xml:space="preserve"> </w:t>
      </w:r>
      <w:r>
        <w:rPr>
          <w:w w:val="105"/>
        </w:rPr>
        <w:t>resource</w:t>
      </w:r>
      <w:r>
        <w:rPr>
          <w:spacing w:val="-10"/>
          <w:w w:val="105"/>
        </w:rPr>
        <w:t xml:space="preserve"> </w:t>
      </w:r>
      <w:r>
        <w:rPr>
          <w:w w:val="105"/>
        </w:rPr>
        <w:t>em um</w:t>
      </w:r>
      <w:r>
        <w:rPr>
          <w:spacing w:val="-1"/>
          <w:w w:val="105"/>
        </w:rPr>
        <w:t xml:space="preserve"> </w:t>
      </w:r>
      <w:r>
        <w:rPr>
          <w:w w:val="105"/>
        </w:rPr>
        <w:t>dispositivo.</w:t>
      </w:r>
    </w:p>
    <w:p w14:paraId="076E986D" w14:textId="77777777" w:rsidR="005D34D1" w:rsidRDefault="005D34D1">
      <w:pPr>
        <w:pStyle w:val="Corpodetexto"/>
        <w:spacing w:before="4"/>
        <w:rPr>
          <w:sz w:val="19"/>
        </w:rPr>
      </w:pPr>
    </w:p>
    <w:p w14:paraId="38DA3AB5" w14:textId="77777777" w:rsidR="005D34D1" w:rsidRDefault="00680D7E">
      <w:pPr>
        <w:pStyle w:val="Corpodetexto"/>
        <w:spacing w:line="295" w:lineRule="auto"/>
        <w:ind w:left="1277" w:right="621" w:firstLine="421"/>
      </w:pPr>
      <w:r>
        <w:rPr>
          <w:w w:val="105"/>
        </w:rPr>
        <w:t>Os</w:t>
      </w:r>
      <w:r>
        <w:rPr>
          <w:spacing w:val="-11"/>
          <w:w w:val="105"/>
        </w:rPr>
        <w:t xml:space="preserve"> </w:t>
      </w:r>
      <w:r>
        <w:rPr>
          <w:w w:val="105"/>
        </w:rPr>
        <w:t>blocos</w:t>
      </w:r>
      <w:r>
        <w:rPr>
          <w:spacing w:val="-12"/>
          <w:w w:val="105"/>
        </w:rPr>
        <w:t xml:space="preserve"> </w:t>
      </w:r>
      <w:r>
        <w:rPr>
          <w:w w:val="105"/>
        </w:rPr>
        <w:t>funcionais</w:t>
      </w:r>
      <w:r>
        <w:rPr>
          <w:spacing w:val="-11"/>
          <w:w w:val="105"/>
        </w:rPr>
        <w:t xml:space="preserve"> </w:t>
      </w:r>
      <w:r>
        <w:rPr>
          <w:w w:val="105"/>
        </w:rPr>
        <w:t>são</w:t>
      </w:r>
      <w:r>
        <w:rPr>
          <w:spacing w:val="-12"/>
          <w:w w:val="105"/>
        </w:rPr>
        <w:t xml:space="preserve"> </w:t>
      </w:r>
      <w:r>
        <w:rPr>
          <w:w w:val="105"/>
        </w:rPr>
        <w:t>blocos</w:t>
      </w:r>
      <w:r>
        <w:rPr>
          <w:spacing w:val="-12"/>
          <w:w w:val="105"/>
        </w:rPr>
        <w:t xml:space="preserve"> </w:t>
      </w:r>
      <w:r>
        <w:rPr>
          <w:w w:val="105"/>
        </w:rPr>
        <w:t>disponíveis</w:t>
      </w:r>
      <w:r>
        <w:rPr>
          <w:spacing w:val="-11"/>
          <w:w w:val="105"/>
        </w:rPr>
        <w:t xml:space="preserve"> </w:t>
      </w:r>
      <w:r>
        <w:rPr>
          <w:w w:val="105"/>
        </w:rPr>
        <w:t>nos</w:t>
      </w:r>
      <w:r>
        <w:rPr>
          <w:spacing w:val="-12"/>
          <w:w w:val="105"/>
        </w:rPr>
        <w:t xml:space="preserve"> </w:t>
      </w:r>
      <w:r>
        <w:rPr>
          <w:w w:val="105"/>
        </w:rPr>
        <w:t>dispositivos</w:t>
      </w:r>
      <w:r>
        <w:rPr>
          <w:spacing w:val="-11"/>
          <w:w w:val="105"/>
        </w:rPr>
        <w:t xml:space="preserve"> </w:t>
      </w:r>
      <w:r>
        <w:rPr>
          <w:w w:val="105"/>
        </w:rPr>
        <w:t>e</w:t>
      </w:r>
      <w:r>
        <w:rPr>
          <w:spacing w:val="-12"/>
          <w:w w:val="105"/>
        </w:rPr>
        <w:t xml:space="preserve"> </w:t>
      </w:r>
      <w:r>
        <w:rPr>
          <w:w w:val="105"/>
        </w:rPr>
        <w:t>possuem</w:t>
      </w:r>
      <w:r>
        <w:rPr>
          <w:spacing w:val="-12"/>
          <w:w w:val="105"/>
        </w:rPr>
        <w:t xml:space="preserve"> </w:t>
      </w:r>
      <w:r>
        <w:rPr>
          <w:w w:val="105"/>
        </w:rPr>
        <w:t>parâmetros</w:t>
      </w:r>
      <w:r>
        <w:rPr>
          <w:spacing w:val="-11"/>
          <w:w w:val="105"/>
        </w:rPr>
        <w:t xml:space="preserve"> </w:t>
      </w:r>
      <w:r>
        <w:rPr>
          <w:w w:val="105"/>
        </w:rPr>
        <w:t>de entrada e saída que podem ser conectados com outros blocos no mesmo ou em outros dispositivos.</w:t>
      </w:r>
    </w:p>
    <w:p w14:paraId="270AF292" w14:textId="77777777" w:rsidR="005D34D1" w:rsidRDefault="005D34D1">
      <w:pPr>
        <w:pStyle w:val="Corpodetexto"/>
        <w:spacing w:before="6"/>
        <w:rPr>
          <w:sz w:val="19"/>
        </w:rPr>
      </w:pPr>
    </w:p>
    <w:p w14:paraId="6A088315" w14:textId="77777777" w:rsidR="005D34D1" w:rsidRDefault="00680D7E">
      <w:pPr>
        <w:pStyle w:val="Corpodetexto"/>
        <w:ind w:left="1698"/>
      </w:pPr>
      <w:r>
        <w:rPr>
          <w:w w:val="105"/>
        </w:rPr>
        <w:t>A FF define um conjunto padrão de nove blocos funcionais:</w:t>
      </w:r>
    </w:p>
    <w:p w14:paraId="6399B7BC" w14:textId="77777777" w:rsidR="005D34D1" w:rsidRDefault="005D34D1">
      <w:pPr>
        <w:pStyle w:val="Corpodetexto"/>
        <w:spacing w:before="3"/>
        <w:rPr>
          <w:sz w:val="24"/>
        </w:rPr>
      </w:pPr>
    </w:p>
    <w:p w14:paraId="1B2A91D9" w14:textId="77777777" w:rsidR="005D34D1" w:rsidRDefault="00680D7E">
      <w:pPr>
        <w:pStyle w:val="PargrafodaLista"/>
        <w:numPr>
          <w:ilvl w:val="0"/>
          <w:numId w:val="8"/>
        </w:numPr>
        <w:tabs>
          <w:tab w:val="left" w:pos="1929"/>
        </w:tabs>
        <w:rPr>
          <w:sz w:val="20"/>
        </w:rPr>
      </w:pPr>
      <w:r>
        <w:rPr>
          <w:w w:val="105"/>
          <w:sz w:val="20"/>
        </w:rPr>
        <w:t>AI – Analog</w:t>
      </w:r>
      <w:r>
        <w:rPr>
          <w:spacing w:val="-4"/>
          <w:w w:val="105"/>
          <w:sz w:val="20"/>
        </w:rPr>
        <w:t xml:space="preserve"> </w:t>
      </w:r>
      <w:r>
        <w:rPr>
          <w:w w:val="105"/>
          <w:sz w:val="20"/>
        </w:rPr>
        <w:t>Input</w:t>
      </w:r>
    </w:p>
    <w:p w14:paraId="4B29F08C" w14:textId="77777777" w:rsidR="005D34D1" w:rsidRDefault="005D34D1">
      <w:pPr>
        <w:pStyle w:val="Corpodetexto"/>
        <w:spacing w:before="1"/>
        <w:rPr>
          <w:sz w:val="24"/>
        </w:rPr>
      </w:pPr>
    </w:p>
    <w:p w14:paraId="22FE05F9" w14:textId="77777777" w:rsidR="005D34D1" w:rsidRDefault="00680D7E">
      <w:pPr>
        <w:pStyle w:val="PargrafodaLista"/>
        <w:numPr>
          <w:ilvl w:val="0"/>
          <w:numId w:val="8"/>
        </w:numPr>
        <w:tabs>
          <w:tab w:val="left" w:pos="1929"/>
        </w:tabs>
        <w:rPr>
          <w:sz w:val="20"/>
        </w:rPr>
      </w:pPr>
      <w:r>
        <w:rPr>
          <w:w w:val="105"/>
          <w:sz w:val="20"/>
        </w:rPr>
        <w:t>AO – Analog</w:t>
      </w:r>
      <w:r>
        <w:rPr>
          <w:spacing w:val="-4"/>
          <w:w w:val="105"/>
          <w:sz w:val="20"/>
        </w:rPr>
        <w:t xml:space="preserve"> </w:t>
      </w:r>
      <w:r>
        <w:rPr>
          <w:w w:val="105"/>
          <w:sz w:val="20"/>
        </w:rPr>
        <w:t>Output</w:t>
      </w:r>
    </w:p>
    <w:p w14:paraId="0637F681" w14:textId="77777777" w:rsidR="005D34D1" w:rsidRDefault="005D34D1">
      <w:pPr>
        <w:pStyle w:val="Corpodetexto"/>
        <w:spacing w:before="2"/>
        <w:rPr>
          <w:sz w:val="24"/>
        </w:rPr>
      </w:pPr>
    </w:p>
    <w:p w14:paraId="2BF86C8F" w14:textId="77777777" w:rsidR="005D34D1" w:rsidRDefault="00680D7E">
      <w:pPr>
        <w:pStyle w:val="PargrafodaLista"/>
        <w:numPr>
          <w:ilvl w:val="0"/>
          <w:numId w:val="8"/>
        </w:numPr>
        <w:tabs>
          <w:tab w:val="left" w:pos="1929"/>
        </w:tabs>
        <w:rPr>
          <w:sz w:val="20"/>
        </w:rPr>
      </w:pPr>
      <w:r>
        <w:rPr>
          <w:w w:val="105"/>
          <w:sz w:val="20"/>
        </w:rPr>
        <w:t>B –</w:t>
      </w:r>
      <w:r>
        <w:rPr>
          <w:spacing w:val="-3"/>
          <w:w w:val="105"/>
          <w:sz w:val="20"/>
        </w:rPr>
        <w:t xml:space="preserve"> </w:t>
      </w:r>
      <w:r>
        <w:rPr>
          <w:w w:val="105"/>
          <w:sz w:val="20"/>
        </w:rPr>
        <w:t>Bias</w:t>
      </w:r>
    </w:p>
    <w:p w14:paraId="74697E8A" w14:textId="77777777" w:rsidR="005D34D1" w:rsidRDefault="005D34D1">
      <w:pPr>
        <w:pStyle w:val="Corpodetexto"/>
        <w:spacing w:before="3"/>
        <w:rPr>
          <w:sz w:val="24"/>
        </w:rPr>
      </w:pPr>
    </w:p>
    <w:p w14:paraId="0E28771C" w14:textId="77777777" w:rsidR="005D34D1" w:rsidRDefault="00680D7E">
      <w:pPr>
        <w:pStyle w:val="PargrafodaLista"/>
        <w:numPr>
          <w:ilvl w:val="0"/>
          <w:numId w:val="8"/>
        </w:numPr>
        <w:tabs>
          <w:tab w:val="left" w:pos="1929"/>
        </w:tabs>
        <w:rPr>
          <w:sz w:val="20"/>
        </w:rPr>
      </w:pPr>
      <w:r>
        <w:rPr>
          <w:w w:val="105"/>
          <w:sz w:val="20"/>
        </w:rPr>
        <w:t>CS – Control</w:t>
      </w:r>
      <w:r>
        <w:rPr>
          <w:spacing w:val="-6"/>
          <w:w w:val="105"/>
          <w:sz w:val="20"/>
        </w:rPr>
        <w:t xml:space="preserve"> </w:t>
      </w:r>
      <w:r>
        <w:rPr>
          <w:w w:val="105"/>
          <w:sz w:val="20"/>
        </w:rPr>
        <w:t>Se</w:t>
      </w:r>
      <w:r>
        <w:rPr>
          <w:w w:val="105"/>
          <w:sz w:val="20"/>
        </w:rPr>
        <w:t>lector</w:t>
      </w:r>
    </w:p>
    <w:p w14:paraId="416E3421" w14:textId="77777777" w:rsidR="005D34D1" w:rsidRDefault="005D34D1">
      <w:pPr>
        <w:pStyle w:val="Corpodetexto"/>
        <w:spacing w:before="1"/>
        <w:rPr>
          <w:sz w:val="24"/>
        </w:rPr>
      </w:pPr>
    </w:p>
    <w:p w14:paraId="3BD2B05A" w14:textId="77777777" w:rsidR="005D34D1" w:rsidRDefault="00680D7E">
      <w:pPr>
        <w:pStyle w:val="PargrafodaLista"/>
        <w:numPr>
          <w:ilvl w:val="0"/>
          <w:numId w:val="8"/>
        </w:numPr>
        <w:tabs>
          <w:tab w:val="left" w:pos="1929"/>
        </w:tabs>
        <w:spacing w:before="1"/>
        <w:rPr>
          <w:sz w:val="20"/>
        </w:rPr>
      </w:pPr>
      <w:r>
        <w:rPr>
          <w:w w:val="105"/>
          <w:sz w:val="20"/>
        </w:rPr>
        <w:t>DI – Discret</w:t>
      </w:r>
      <w:r>
        <w:rPr>
          <w:spacing w:val="-3"/>
          <w:w w:val="105"/>
          <w:sz w:val="20"/>
        </w:rPr>
        <w:t xml:space="preserve"> </w:t>
      </w:r>
      <w:r>
        <w:rPr>
          <w:w w:val="105"/>
          <w:sz w:val="20"/>
        </w:rPr>
        <w:t>Input</w:t>
      </w:r>
    </w:p>
    <w:p w14:paraId="1CC448C9" w14:textId="77777777" w:rsidR="005D34D1" w:rsidRDefault="005D34D1">
      <w:pPr>
        <w:pStyle w:val="Corpodetexto"/>
        <w:spacing w:before="1"/>
        <w:rPr>
          <w:sz w:val="24"/>
        </w:rPr>
      </w:pPr>
    </w:p>
    <w:p w14:paraId="31290390" w14:textId="77777777" w:rsidR="005D34D1" w:rsidRDefault="00680D7E">
      <w:pPr>
        <w:pStyle w:val="PargrafodaLista"/>
        <w:numPr>
          <w:ilvl w:val="0"/>
          <w:numId w:val="8"/>
        </w:numPr>
        <w:tabs>
          <w:tab w:val="left" w:pos="1929"/>
        </w:tabs>
        <w:rPr>
          <w:sz w:val="20"/>
        </w:rPr>
      </w:pPr>
      <w:r>
        <w:rPr>
          <w:w w:val="105"/>
          <w:sz w:val="20"/>
        </w:rPr>
        <w:t>ML – Manual</w:t>
      </w:r>
      <w:r>
        <w:rPr>
          <w:spacing w:val="-5"/>
          <w:w w:val="105"/>
          <w:sz w:val="20"/>
        </w:rPr>
        <w:t xml:space="preserve"> </w:t>
      </w:r>
      <w:r>
        <w:rPr>
          <w:w w:val="105"/>
          <w:sz w:val="20"/>
        </w:rPr>
        <w:t>Loader</w:t>
      </w:r>
    </w:p>
    <w:p w14:paraId="0D7A7C2A" w14:textId="77777777" w:rsidR="005D34D1" w:rsidRDefault="005D34D1">
      <w:pPr>
        <w:pStyle w:val="Corpodetexto"/>
        <w:spacing w:before="3"/>
        <w:rPr>
          <w:sz w:val="24"/>
        </w:rPr>
      </w:pPr>
    </w:p>
    <w:p w14:paraId="2EFA0A5C" w14:textId="77777777" w:rsidR="005D34D1" w:rsidRDefault="00680D7E">
      <w:pPr>
        <w:pStyle w:val="PargrafodaLista"/>
        <w:numPr>
          <w:ilvl w:val="0"/>
          <w:numId w:val="8"/>
        </w:numPr>
        <w:tabs>
          <w:tab w:val="left" w:pos="1929"/>
        </w:tabs>
        <w:rPr>
          <w:sz w:val="20"/>
        </w:rPr>
      </w:pPr>
      <w:r>
        <w:rPr>
          <w:w w:val="105"/>
          <w:sz w:val="20"/>
        </w:rPr>
        <w:t>PD –</w:t>
      </w:r>
      <w:r>
        <w:rPr>
          <w:spacing w:val="-4"/>
          <w:w w:val="105"/>
          <w:sz w:val="20"/>
        </w:rPr>
        <w:t xml:space="preserve"> </w:t>
      </w:r>
      <w:r>
        <w:rPr>
          <w:w w:val="105"/>
          <w:sz w:val="20"/>
        </w:rPr>
        <w:t>Proportional/Derivative</w:t>
      </w:r>
    </w:p>
    <w:p w14:paraId="496C409D" w14:textId="77777777" w:rsidR="005D34D1" w:rsidRDefault="005D34D1">
      <w:pPr>
        <w:pStyle w:val="Corpodetexto"/>
        <w:spacing w:before="1"/>
        <w:rPr>
          <w:sz w:val="24"/>
        </w:rPr>
      </w:pPr>
    </w:p>
    <w:p w14:paraId="58F7B507" w14:textId="77777777" w:rsidR="005D34D1" w:rsidRDefault="00680D7E">
      <w:pPr>
        <w:pStyle w:val="PargrafodaLista"/>
        <w:numPr>
          <w:ilvl w:val="0"/>
          <w:numId w:val="8"/>
        </w:numPr>
        <w:tabs>
          <w:tab w:val="left" w:pos="1929"/>
        </w:tabs>
        <w:spacing w:before="1"/>
        <w:rPr>
          <w:sz w:val="20"/>
        </w:rPr>
      </w:pPr>
      <w:r>
        <w:rPr>
          <w:w w:val="105"/>
          <w:sz w:val="20"/>
        </w:rPr>
        <w:t>PID –</w:t>
      </w:r>
      <w:r>
        <w:rPr>
          <w:spacing w:val="-4"/>
          <w:w w:val="105"/>
          <w:sz w:val="20"/>
        </w:rPr>
        <w:t xml:space="preserve"> </w:t>
      </w:r>
      <w:r>
        <w:rPr>
          <w:w w:val="105"/>
          <w:sz w:val="20"/>
        </w:rPr>
        <w:t>Proportional/Integral/Derivative</w:t>
      </w:r>
    </w:p>
    <w:p w14:paraId="31E8C042" w14:textId="77777777" w:rsidR="005D34D1" w:rsidRDefault="005D34D1">
      <w:pPr>
        <w:pStyle w:val="Corpodetexto"/>
        <w:spacing w:before="2"/>
        <w:rPr>
          <w:sz w:val="24"/>
        </w:rPr>
      </w:pPr>
    </w:p>
    <w:p w14:paraId="49248156" w14:textId="77777777" w:rsidR="005D34D1" w:rsidRDefault="00680D7E">
      <w:pPr>
        <w:pStyle w:val="PargrafodaLista"/>
        <w:numPr>
          <w:ilvl w:val="0"/>
          <w:numId w:val="8"/>
        </w:numPr>
        <w:tabs>
          <w:tab w:val="left" w:pos="1929"/>
        </w:tabs>
        <w:spacing w:before="1"/>
        <w:rPr>
          <w:sz w:val="20"/>
        </w:rPr>
      </w:pPr>
      <w:r>
        <w:rPr>
          <w:w w:val="105"/>
          <w:sz w:val="20"/>
        </w:rPr>
        <w:t>RA –</w:t>
      </w:r>
      <w:r>
        <w:rPr>
          <w:spacing w:val="-3"/>
          <w:w w:val="105"/>
          <w:sz w:val="20"/>
        </w:rPr>
        <w:t xml:space="preserve"> </w:t>
      </w:r>
      <w:r>
        <w:rPr>
          <w:w w:val="105"/>
          <w:sz w:val="20"/>
        </w:rPr>
        <w:t>Ratio</w:t>
      </w:r>
    </w:p>
    <w:p w14:paraId="1882A686" w14:textId="77777777" w:rsidR="005D34D1" w:rsidRDefault="005D34D1">
      <w:pPr>
        <w:pStyle w:val="Corpodetexto"/>
        <w:spacing w:before="1"/>
        <w:rPr>
          <w:sz w:val="24"/>
        </w:rPr>
      </w:pPr>
    </w:p>
    <w:p w14:paraId="673B13D5" w14:textId="77777777" w:rsidR="005D34D1" w:rsidRDefault="00680D7E">
      <w:pPr>
        <w:pStyle w:val="Corpodetexto"/>
        <w:spacing w:line="295" w:lineRule="auto"/>
        <w:ind w:left="1277" w:right="644" w:firstLine="421"/>
      </w:pPr>
      <w:r>
        <w:rPr>
          <w:w w:val="105"/>
        </w:rPr>
        <w:t>Um exemplo de aplicação dos blocos funcionais é mostrado na figura, representando um</w:t>
      </w:r>
      <w:r>
        <w:rPr>
          <w:spacing w:val="-10"/>
          <w:w w:val="105"/>
        </w:rPr>
        <w:t xml:space="preserve"> </w:t>
      </w:r>
      <w:r>
        <w:rPr>
          <w:w w:val="105"/>
        </w:rPr>
        <w:t>controle</w:t>
      </w:r>
      <w:r>
        <w:rPr>
          <w:spacing w:val="-10"/>
          <w:w w:val="105"/>
        </w:rPr>
        <w:t xml:space="preserve"> </w:t>
      </w:r>
      <w:r>
        <w:rPr>
          <w:w w:val="105"/>
        </w:rPr>
        <w:t>do</w:t>
      </w:r>
      <w:r>
        <w:rPr>
          <w:spacing w:val="-10"/>
          <w:w w:val="105"/>
        </w:rPr>
        <w:t xml:space="preserve"> </w:t>
      </w:r>
      <w:r>
        <w:rPr>
          <w:w w:val="105"/>
        </w:rPr>
        <w:t>tipo</w:t>
      </w:r>
      <w:r>
        <w:rPr>
          <w:spacing w:val="-10"/>
          <w:w w:val="105"/>
        </w:rPr>
        <w:t xml:space="preserve"> </w:t>
      </w:r>
      <w:r>
        <w:rPr>
          <w:w w:val="105"/>
        </w:rPr>
        <w:t>PID,</w:t>
      </w:r>
      <w:r>
        <w:rPr>
          <w:spacing w:val="-9"/>
          <w:w w:val="105"/>
        </w:rPr>
        <w:t xml:space="preserve"> </w:t>
      </w:r>
      <w:r>
        <w:rPr>
          <w:w w:val="105"/>
        </w:rPr>
        <w:t>realizado</w:t>
      </w:r>
      <w:r>
        <w:rPr>
          <w:spacing w:val="-10"/>
          <w:w w:val="105"/>
        </w:rPr>
        <w:t xml:space="preserve"> </w:t>
      </w:r>
      <w:r>
        <w:rPr>
          <w:w w:val="105"/>
        </w:rPr>
        <w:t>por</w:t>
      </w:r>
      <w:r>
        <w:rPr>
          <w:spacing w:val="-10"/>
          <w:w w:val="105"/>
        </w:rPr>
        <w:t xml:space="preserve"> </w:t>
      </w:r>
      <w:r>
        <w:rPr>
          <w:w w:val="105"/>
        </w:rPr>
        <w:t>três</w:t>
      </w:r>
      <w:r>
        <w:rPr>
          <w:spacing w:val="-10"/>
          <w:w w:val="105"/>
        </w:rPr>
        <w:t xml:space="preserve"> </w:t>
      </w:r>
      <w:r>
        <w:rPr>
          <w:w w:val="105"/>
        </w:rPr>
        <w:t>dispositivos:</w:t>
      </w:r>
      <w:r>
        <w:rPr>
          <w:spacing w:val="-9"/>
          <w:w w:val="105"/>
        </w:rPr>
        <w:t xml:space="preserve"> </w:t>
      </w:r>
      <w:r>
        <w:rPr>
          <w:w w:val="105"/>
        </w:rPr>
        <w:t>um</w:t>
      </w:r>
      <w:r>
        <w:rPr>
          <w:spacing w:val="-10"/>
          <w:w w:val="105"/>
        </w:rPr>
        <w:t xml:space="preserve"> </w:t>
      </w:r>
      <w:r>
        <w:rPr>
          <w:w w:val="105"/>
        </w:rPr>
        <w:t>transmissor</w:t>
      </w:r>
      <w:r>
        <w:rPr>
          <w:spacing w:val="-10"/>
          <w:w w:val="105"/>
        </w:rPr>
        <w:t xml:space="preserve"> </w:t>
      </w:r>
      <w:r>
        <w:rPr>
          <w:w w:val="105"/>
        </w:rPr>
        <w:t>e</w:t>
      </w:r>
      <w:r>
        <w:rPr>
          <w:spacing w:val="-10"/>
          <w:w w:val="105"/>
        </w:rPr>
        <w:t xml:space="preserve"> </w:t>
      </w:r>
      <w:r>
        <w:rPr>
          <w:w w:val="105"/>
        </w:rPr>
        <w:t>uma</w:t>
      </w:r>
      <w:r>
        <w:rPr>
          <w:spacing w:val="-9"/>
          <w:w w:val="105"/>
        </w:rPr>
        <w:t xml:space="preserve"> </w:t>
      </w:r>
      <w:r>
        <w:rPr>
          <w:w w:val="105"/>
        </w:rPr>
        <w:t>válvula,</w:t>
      </w:r>
      <w:r>
        <w:rPr>
          <w:spacing w:val="-10"/>
          <w:w w:val="105"/>
        </w:rPr>
        <w:t xml:space="preserve"> </w:t>
      </w:r>
      <w:r>
        <w:rPr>
          <w:w w:val="105"/>
        </w:rPr>
        <w:t>além de uma interface denominada Host</w:t>
      </w:r>
      <w:r>
        <w:rPr>
          <w:spacing w:val="-8"/>
          <w:w w:val="105"/>
        </w:rPr>
        <w:t xml:space="preserve"> </w:t>
      </w:r>
      <w:r>
        <w:rPr>
          <w:w w:val="105"/>
        </w:rPr>
        <w:t>(servidor).</w:t>
      </w:r>
    </w:p>
    <w:p w14:paraId="6074B236" w14:textId="77777777" w:rsidR="005D34D1" w:rsidRDefault="005D34D1">
      <w:pPr>
        <w:pStyle w:val="Corpodetexto"/>
      </w:pPr>
    </w:p>
    <w:p w14:paraId="77E5A7AB" w14:textId="77777777" w:rsidR="005D34D1" w:rsidRDefault="005D34D1">
      <w:pPr>
        <w:pStyle w:val="Corpodetexto"/>
      </w:pPr>
    </w:p>
    <w:p w14:paraId="405E3419" w14:textId="77777777" w:rsidR="005D34D1" w:rsidRDefault="00680D7E">
      <w:pPr>
        <w:pStyle w:val="Corpodetexto"/>
        <w:spacing w:before="3"/>
        <w:rPr>
          <w:sz w:val="19"/>
        </w:rPr>
      </w:pPr>
      <w:r>
        <w:rPr>
          <w:noProof/>
        </w:rPr>
        <w:drawing>
          <wp:anchor distT="0" distB="0" distL="0" distR="0" simplePos="0" relativeHeight="166" behindDoc="0" locked="0" layoutInCell="1" allowOverlap="1" wp14:anchorId="3D488BC1" wp14:editId="23263B10">
            <wp:simplePos x="0" y="0"/>
            <wp:positionH relativeFrom="page">
              <wp:posOffset>2746613</wp:posOffset>
            </wp:positionH>
            <wp:positionV relativeFrom="paragraph">
              <wp:posOffset>165696</wp:posOffset>
            </wp:positionV>
            <wp:extent cx="2959552" cy="2239994"/>
            <wp:effectExtent l="0" t="0" r="0" b="0"/>
            <wp:wrapTopAndBottom/>
            <wp:docPr id="115" name="image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85.jpeg"/>
                    <pic:cNvPicPr/>
                  </pic:nvPicPr>
                  <pic:blipFill>
                    <a:blip r:embed="rId544" cstate="print"/>
                    <a:stretch>
                      <a:fillRect/>
                    </a:stretch>
                  </pic:blipFill>
                  <pic:spPr>
                    <a:xfrm>
                      <a:off x="0" y="0"/>
                      <a:ext cx="2959552" cy="2239994"/>
                    </a:xfrm>
                    <a:prstGeom prst="rect">
                      <a:avLst/>
                    </a:prstGeom>
                  </pic:spPr>
                </pic:pic>
              </a:graphicData>
            </a:graphic>
          </wp:anchor>
        </w:drawing>
      </w:r>
    </w:p>
    <w:p w14:paraId="790168FD" w14:textId="77777777" w:rsidR="005D34D1" w:rsidRDefault="00680D7E">
      <w:pPr>
        <w:spacing w:line="222" w:lineRule="exact"/>
        <w:ind w:left="2759"/>
        <w:rPr>
          <w:sz w:val="19"/>
        </w:rPr>
      </w:pPr>
      <w:r>
        <w:rPr>
          <w:sz w:val="20"/>
        </w:rPr>
        <w:t xml:space="preserve">Figura 94. </w:t>
      </w:r>
      <w:r>
        <w:rPr>
          <w:sz w:val="19"/>
        </w:rPr>
        <w:t>Aplicação de blocos f</w:t>
      </w:r>
      <w:r>
        <w:rPr>
          <w:sz w:val="19"/>
        </w:rPr>
        <w:t>uncionais em instrumentos FF</w:t>
      </w:r>
    </w:p>
    <w:p w14:paraId="46259DCF" w14:textId="77777777" w:rsidR="005D34D1" w:rsidRDefault="005D34D1">
      <w:pPr>
        <w:spacing w:line="222" w:lineRule="exact"/>
        <w:rPr>
          <w:sz w:val="19"/>
        </w:rPr>
        <w:sectPr w:rsidR="005D34D1">
          <w:pgSz w:w="12240" w:h="15840"/>
          <w:pgMar w:top="1260" w:right="780" w:bottom="1300" w:left="1100" w:header="742" w:footer="1101" w:gutter="0"/>
          <w:cols w:space="720"/>
        </w:sectPr>
      </w:pPr>
    </w:p>
    <w:p w14:paraId="2C23D741" w14:textId="77777777" w:rsidR="005D34D1" w:rsidRDefault="00680D7E">
      <w:pPr>
        <w:pStyle w:val="Corpodetexto"/>
        <w:spacing w:before="140" w:line="295" w:lineRule="auto"/>
        <w:ind w:left="476" w:right="1363" w:firstLine="421"/>
      </w:pPr>
      <w:r>
        <w:rPr>
          <w:w w:val="105"/>
        </w:rPr>
        <w:lastRenderedPageBreak/>
        <w:t>Os</w:t>
      </w:r>
      <w:r>
        <w:rPr>
          <w:spacing w:val="-11"/>
          <w:w w:val="105"/>
        </w:rPr>
        <w:t xml:space="preserve"> </w:t>
      </w:r>
      <w:r>
        <w:rPr>
          <w:w w:val="105"/>
        </w:rPr>
        <w:t>blocos</w:t>
      </w:r>
      <w:r>
        <w:rPr>
          <w:spacing w:val="-12"/>
          <w:w w:val="105"/>
        </w:rPr>
        <w:t xml:space="preserve"> </w:t>
      </w:r>
      <w:r>
        <w:rPr>
          <w:w w:val="105"/>
        </w:rPr>
        <w:t>funcionais</w:t>
      </w:r>
      <w:r>
        <w:rPr>
          <w:spacing w:val="-11"/>
          <w:w w:val="105"/>
        </w:rPr>
        <w:t xml:space="preserve"> </w:t>
      </w:r>
      <w:r>
        <w:rPr>
          <w:w w:val="105"/>
        </w:rPr>
        <w:t>podem</w:t>
      </w:r>
      <w:r>
        <w:rPr>
          <w:spacing w:val="-12"/>
          <w:w w:val="105"/>
        </w:rPr>
        <w:t xml:space="preserve"> </w:t>
      </w:r>
      <w:r>
        <w:rPr>
          <w:w w:val="105"/>
        </w:rPr>
        <w:t>estar</w:t>
      </w:r>
      <w:r>
        <w:rPr>
          <w:spacing w:val="-11"/>
          <w:w w:val="105"/>
        </w:rPr>
        <w:t xml:space="preserve"> </w:t>
      </w:r>
      <w:r>
        <w:rPr>
          <w:w w:val="105"/>
        </w:rPr>
        <w:t>incorporados</w:t>
      </w:r>
      <w:r>
        <w:rPr>
          <w:spacing w:val="-12"/>
          <w:w w:val="105"/>
        </w:rPr>
        <w:t xml:space="preserve"> </w:t>
      </w:r>
      <w:r>
        <w:rPr>
          <w:w w:val="105"/>
        </w:rPr>
        <w:t>dentro</w:t>
      </w:r>
      <w:r>
        <w:rPr>
          <w:spacing w:val="-12"/>
          <w:w w:val="105"/>
        </w:rPr>
        <w:t xml:space="preserve"> </w:t>
      </w:r>
      <w:r>
        <w:rPr>
          <w:w w:val="105"/>
        </w:rPr>
        <w:t>de</w:t>
      </w:r>
      <w:r>
        <w:rPr>
          <w:spacing w:val="-12"/>
          <w:w w:val="105"/>
        </w:rPr>
        <w:t xml:space="preserve"> </w:t>
      </w:r>
      <w:r>
        <w:rPr>
          <w:w w:val="105"/>
        </w:rPr>
        <w:t>qualquer</w:t>
      </w:r>
      <w:r>
        <w:rPr>
          <w:spacing w:val="-11"/>
          <w:w w:val="105"/>
        </w:rPr>
        <w:t xml:space="preserve"> </w:t>
      </w:r>
      <w:r>
        <w:rPr>
          <w:w w:val="105"/>
        </w:rPr>
        <w:t>um</w:t>
      </w:r>
      <w:r>
        <w:rPr>
          <w:spacing w:val="-12"/>
          <w:w w:val="105"/>
        </w:rPr>
        <w:t xml:space="preserve"> </w:t>
      </w:r>
      <w:r>
        <w:rPr>
          <w:w w:val="105"/>
        </w:rPr>
        <w:t>dos</w:t>
      </w:r>
      <w:r>
        <w:rPr>
          <w:spacing w:val="-11"/>
          <w:w w:val="105"/>
        </w:rPr>
        <w:t xml:space="preserve"> </w:t>
      </w:r>
      <w:r>
        <w:rPr>
          <w:w w:val="105"/>
        </w:rPr>
        <w:t>dispositivos, sendo que no exemplo o transmissor possui um bloco AI e a válvula dois blocos: PID e AO conforme</w:t>
      </w:r>
      <w:r>
        <w:rPr>
          <w:spacing w:val="-1"/>
          <w:w w:val="105"/>
        </w:rPr>
        <w:t xml:space="preserve"> </w:t>
      </w:r>
      <w:r>
        <w:rPr>
          <w:w w:val="105"/>
        </w:rPr>
        <w:t>figura.</w:t>
      </w:r>
    </w:p>
    <w:p w14:paraId="7605B645" w14:textId="77777777" w:rsidR="005D34D1" w:rsidRDefault="005D34D1">
      <w:pPr>
        <w:pStyle w:val="Corpodetexto"/>
      </w:pPr>
    </w:p>
    <w:p w14:paraId="542E7737" w14:textId="77777777" w:rsidR="005D34D1" w:rsidRDefault="00680D7E">
      <w:pPr>
        <w:pStyle w:val="Corpodetexto"/>
        <w:spacing w:before="10"/>
        <w:rPr>
          <w:sz w:val="12"/>
        </w:rPr>
      </w:pPr>
      <w:r>
        <w:rPr>
          <w:noProof/>
        </w:rPr>
        <w:drawing>
          <wp:anchor distT="0" distB="0" distL="0" distR="0" simplePos="0" relativeHeight="167" behindDoc="0" locked="0" layoutInCell="1" allowOverlap="1" wp14:anchorId="0CB4A763" wp14:editId="09863AE3">
            <wp:simplePos x="0" y="0"/>
            <wp:positionH relativeFrom="page">
              <wp:posOffset>2251761</wp:posOffset>
            </wp:positionH>
            <wp:positionV relativeFrom="paragraph">
              <wp:posOffset>118907</wp:posOffset>
            </wp:positionV>
            <wp:extent cx="2813851" cy="2476500"/>
            <wp:effectExtent l="0" t="0" r="0" b="0"/>
            <wp:wrapTopAndBottom/>
            <wp:docPr id="117" name="image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86.jpeg"/>
                    <pic:cNvPicPr/>
                  </pic:nvPicPr>
                  <pic:blipFill>
                    <a:blip r:embed="rId545" cstate="print"/>
                    <a:stretch>
                      <a:fillRect/>
                    </a:stretch>
                  </pic:blipFill>
                  <pic:spPr>
                    <a:xfrm>
                      <a:off x="0" y="0"/>
                      <a:ext cx="2813851" cy="2476500"/>
                    </a:xfrm>
                    <a:prstGeom prst="rect">
                      <a:avLst/>
                    </a:prstGeom>
                  </pic:spPr>
                </pic:pic>
              </a:graphicData>
            </a:graphic>
          </wp:anchor>
        </w:drawing>
      </w:r>
    </w:p>
    <w:p w14:paraId="15A06674" w14:textId="77777777" w:rsidR="005D34D1" w:rsidRDefault="00680D7E">
      <w:pPr>
        <w:spacing w:before="86"/>
        <w:ind w:left="2310"/>
        <w:rPr>
          <w:sz w:val="19"/>
        </w:rPr>
      </w:pPr>
      <w:r>
        <w:rPr>
          <w:sz w:val="20"/>
        </w:rPr>
        <w:t xml:space="preserve">Figura 95. </w:t>
      </w:r>
      <w:r>
        <w:rPr>
          <w:sz w:val="19"/>
        </w:rPr>
        <w:t>Ligações entre blocos dos instrumentos FF</w:t>
      </w:r>
    </w:p>
    <w:p w14:paraId="45873214" w14:textId="77777777" w:rsidR="005D34D1" w:rsidRDefault="00680D7E">
      <w:pPr>
        <w:pStyle w:val="Corpodetexto"/>
        <w:spacing w:before="161" w:line="295" w:lineRule="auto"/>
        <w:ind w:left="476" w:right="1459" w:firstLine="421"/>
      </w:pPr>
      <w:r>
        <w:rPr>
          <w:w w:val="105"/>
        </w:rPr>
        <w:t>Os</w:t>
      </w:r>
      <w:r>
        <w:rPr>
          <w:spacing w:val="-12"/>
          <w:w w:val="105"/>
        </w:rPr>
        <w:t xml:space="preserve"> </w:t>
      </w:r>
      <w:r>
        <w:rPr>
          <w:w w:val="105"/>
        </w:rPr>
        <w:t>blocos</w:t>
      </w:r>
      <w:r>
        <w:rPr>
          <w:spacing w:val="-12"/>
          <w:w w:val="105"/>
        </w:rPr>
        <w:t xml:space="preserve"> </w:t>
      </w:r>
      <w:r>
        <w:rPr>
          <w:w w:val="105"/>
        </w:rPr>
        <w:t>funcionais</w:t>
      </w:r>
      <w:r>
        <w:rPr>
          <w:spacing w:val="-12"/>
          <w:w w:val="105"/>
        </w:rPr>
        <w:t xml:space="preserve"> </w:t>
      </w:r>
      <w:r>
        <w:rPr>
          <w:w w:val="105"/>
        </w:rPr>
        <w:t>devem</w:t>
      </w:r>
      <w:r>
        <w:rPr>
          <w:spacing w:val="-12"/>
          <w:w w:val="105"/>
        </w:rPr>
        <w:t xml:space="preserve"> </w:t>
      </w:r>
      <w:r>
        <w:rPr>
          <w:w w:val="105"/>
        </w:rPr>
        <w:t>ser</w:t>
      </w:r>
      <w:r>
        <w:rPr>
          <w:spacing w:val="-12"/>
          <w:w w:val="105"/>
        </w:rPr>
        <w:t xml:space="preserve"> </w:t>
      </w:r>
      <w:r>
        <w:rPr>
          <w:w w:val="105"/>
        </w:rPr>
        <w:t>executados</w:t>
      </w:r>
      <w:r>
        <w:rPr>
          <w:spacing w:val="-12"/>
          <w:w w:val="105"/>
        </w:rPr>
        <w:t xml:space="preserve"> </w:t>
      </w:r>
      <w:r>
        <w:rPr>
          <w:w w:val="105"/>
        </w:rPr>
        <w:t>precisamente</w:t>
      </w:r>
      <w:r>
        <w:rPr>
          <w:spacing w:val="-12"/>
          <w:w w:val="105"/>
        </w:rPr>
        <w:t xml:space="preserve"> </w:t>
      </w:r>
      <w:r>
        <w:rPr>
          <w:w w:val="105"/>
        </w:rPr>
        <w:t>em</w:t>
      </w:r>
      <w:r>
        <w:rPr>
          <w:spacing w:val="-12"/>
          <w:w w:val="105"/>
        </w:rPr>
        <w:t xml:space="preserve"> </w:t>
      </w:r>
      <w:r>
        <w:rPr>
          <w:w w:val="105"/>
        </w:rPr>
        <w:t>intervalos</w:t>
      </w:r>
      <w:r>
        <w:rPr>
          <w:spacing w:val="-12"/>
          <w:w w:val="105"/>
        </w:rPr>
        <w:t xml:space="preserve"> </w:t>
      </w:r>
      <w:r>
        <w:rPr>
          <w:w w:val="105"/>
        </w:rPr>
        <w:t>definidos</w:t>
      </w:r>
      <w:r>
        <w:rPr>
          <w:spacing w:val="-12"/>
          <w:w w:val="105"/>
        </w:rPr>
        <w:t xml:space="preserve"> </w:t>
      </w:r>
      <w:r>
        <w:rPr>
          <w:w w:val="105"/>
        </w:rPr>
        <w:t>e</w:t>
      </w:r>
      <w:r>
        <w:rPr>
          <w:spacing w:val="-12"/>
          <w:w w:val="105"/>
        </w:rPr>
        <w:t xml:space="preserve"> </w:t>
      </w:r>
      <w:r>
        <w:rPr>
          <w:w w:val="105"/>
        </w:rPr>
        <w:t>na seqüência</w:t>
      </w:r>
      <w:r>
        <w:rPr>
          <w:spacing w:val="-9"/>
          <w:w w:val="105"/>
        </w:rPr>
        <w:t xml:space="preserve"> </w:t>
      </w:r>
      <w:r>
        <w:rPr>
          <w:w w:val="105"/>
        </w:rPr>
        <w:t>apropriada</w:t>
      </w:r>
      <w:r>
        <w:rPr>
          <w:spacing w:val="-8"/>
          <w:w w:val="105"/>
        </w:rPr>
        <w:t xml:space="preserve"> </w:t>
      </w:r>
      <w:r>
        <w:rPr>
          <w:w w:val="105"/>
        </w:rPr>
        <w:t>da</w:t>
      </w:r>
      <w:r>
        <w:rPr>
          <w:spacing w:val="-8"/>
          <w:w w:val="105"/>
        </w:rPr>
        <w:t xml:space="preserve"> </w:t>
      </w:r>
      <w:r>
        <w:rPr>
          <w:w w:val="105"/>
        </w:rPr>
        <w:t>operação</w:t>
      </w:r>
      <w:r>
        <w:rPr>
          <w:spacing w:val="-9"/>
          <w:w w:val="105"/>
        </w:rPr>
        <w:t xml:space="preserve"> </w:t>
      </w:r>
      <w:r>
        <w:rPr>
          <w:w w:val="105"/>
        </w:rPr>
        <w:t>do</w:t>
      </w:r>
      <w:r>
        <w:rPr>
          <w:spacing w:val="-8"/>
          <w:w w:val="105"/>
        </w:rPr>
        <w:t xml:space="preserve"> </w:t>
      </w:r>
      <w:r>
        <w:rPr>
          <w:w w:val="105"/>
        </w:rPr>
        <w:t>sistema</w:t>
      </w:r>
      <w:r>
        <w:rPr>
          <w:spacing w:val="-8"/>
          <w:w w:val="105"/>
        </w:rPr>
        <w:t xml:space="preserve"> </w:t>
      </w:r>
      <w:r>
        <w:rPr>
          <w:w w:val="105"/>
        </w:rPr>
        <w:t>de</w:t>
      </w:r>
      <w:r>
        <w:rPr>
          <w:spacing w:val="-9"/>
          <w:w w:val="105"/>
        </w:rPr>
        <w:t xml:space="preserve"> </w:t>
      </w:r>
      <w:r>
        <w:rPr>
          <w:w w:val="105"/>
        </w:rPr>
        <w:t>controle.</w:t>
      </w:r>
      <w:r>
        <w:rPr>
          <w:spacing w:val="-8"/>
          <w:w w:val="105"/>
        </w:rPr>
        <w:t xml:space="preserve"> </w:t>
      </w:r>
      <w:r>
        <w:rPr>
          <w:w w:val="105"/>
        </w:rPr>
        <w:t>O</w:t>
      </w:r>
      <w:r>
        <w:rPr>
          <w:spacing w:val="-9"/>
          <w:w w:val="105"/>
        </w:rPr>
        <w:t xml:space="preserve"> </w:t>
      </w:r>
      <w:r>
        <w:rPr>
          <w:w w:val="105"/>
        </w:rPr>
        <w:t>início</w:t>
      </w:r>
      <w:r>
        <w:rPr>
          <w:spacing w:val="-8"/>
          <w:w w:val="105"/>
        </w:rPr>
        <w:t xml:space="preserve"> </w:t>
      </w:r>
      <w:r>
        <w:rPr>
          <w:w w:val="105"/>
        </w:rPr>
        <w:t>do</w:t>
      </w:r>
      <w:r>
        <w:rPr>
          <w:spacing w:val="-9"/>
          <w:w w:val="105"/>
        </w:rPr>
        <w:t xml:space="preserve"> </w:t>
      </w:r>
      <w:r>
        <w:rPr>
          <w:w w:val="105"/>
        </w:rPr>
        <w:t>ciclo</w:t>
      </w:r>
      <w:r>
        <w:rPr>
          <w:spacing w:val="-8"/>
          <w:w w:val="105"/>
        </w:rPr>
        <w:t xml:space="preserve"> </w:t>
      </w:r>
      <w:r>
        <w:rPr>
          <w:w w:val="105"/>
        </w:rPr>
        <w:t>de</w:t>
      </w:r>
      <w:r>
        <w:rPr>
          <w:spacing w:val="-8"/>
          <w:w w:val="105"/>
        </w:rPr>
        <w:t xml:space="preserve"> </w:t>
      </w:r>
      <w:r>
        <w:rPr>
          <w:w w:val="105"/>
        </w:rPr>
        <w:t>operação</w:t>
      </w:r>
      <w:r>
        <w:rPr>
          <w:spacing w:val="-8"/>
          <w:w w:val="105"/>
        </w:rPr>
        <w:t xml:space="preserve"> </w:t>
      </w:r>
      <w:r>
        <w:rPr>
          <w:w w:val="105"/>
        </w:rPr>
        <w:t>é definido como Absolute Link Schedule Start Time e o tempo total de execução de um ciclo completo é chamado de macrociclo LAS (LAS</w:t>
      </w:r>
      <w:r>
        <w:rPr>
          <w:spacing w:val="-18"/>
          <w:w w:val="105"/>
        </w:rPr>
        <w:t xml:space="preserve"> </w:t>
      </w:r>
      <w:r>
        <w:rPr>
          <w:w w:val="105"/>
        </w:rPr>
        <w:t>macrocycle).</w:t>
      </w:r>
    </w:p>
    <w:p w14:paraId="6E98FD1C" w14:textId="77777777" w:rsidR="005D34D1" w:rsidRDefault="005D34D1">
      <w:pPr>
        <w:pStyle w:val="Corpodetexto"/>
        <w:spacing w:before="5"/>
        <w:rPr>
          <w:sz w:val="19"/>
        </w:rPr>
      </w:pPr>
    </w:p>
    <w:p w14:paraId="7E32FED3" w14:textId="77777777" w:rsidR="005D34D1" w:rsidRDefault="00680D7E">
      <w:pPr>
        <w:pStyle w:val="Corpodetexto"/>
        <w:spacing w:line="295" w:lineRule="auto"/>
        <w:ind w:left="476" w:right="1400" w:firstLine="421"/>
      </w:pPr>
      <w:r>
        <w:rPr>
          <w:w w:val="105"/>
        </w:rPr>
        <w:t>A figura a seguir mostra o diagrama com o tempo e o momento de execução de cada tarefa</w:t>
      </w:r>
      <w:r>
        <w:rPr>
          <w:spacing w:val="-11"/>
          <w:w w:val="105"/>
        </w:rPr>
        <w:t xml:space="preserve"> </w:t>
      </w:r>
      <w:r>
        <w:rPr>
          <w:w w:val="105"/>
        </w:rPr>
        <w:t>do</w:t>
      </w:r>
      <w:r>
        <w:rPr>
          <w:spacing w:val="-11"/>
          <w:w w:val="105"/>
        </w:rPr>
        <w:t xml:space="preserve"> </w:t>
      </w:r>
      <w:r>
        <w:rPr>
          <w:w w:val="105"/>
        </w:rPr>
        <w:t>sistema</w:t>
      </w:r>
      <w:r>
        <w:rPr>
          <w:spacing w:val="-10"/>
          <w:w w:val="105"/>
        </w:rPr>
        <w:t xml:space="preserve"> </w:t>
      </w:r>
      <w:r>
        <w:rPr>
          <w:w w:val="105"/>
        </w:rPr>
        <w:t>de</w:t>
      </w:r>
      <w:r>
        <w:rPr>
          <w:spacing w:val="-11"/>
          <w:w w:val="105"/>
        </w:rPr>
        <w:t xml:space="preserve"> </w:t>
      </w:r>
      <w:r>
        <w:rPr>
          <w:w w:val="105"/>
        </w:rPr>
        <w:t>controle</w:t>
      </w:r>
      <w:r>
        <w:rPr>
          <w:spacing w:val="-10"/>
          <w:w w:val="105"/>
        </w:rPr>
        <w:t xml:space="preserve"> </w:t>
      </w:r>
      <w:r>
        <w:rPr>
          <w:w w:val="105"/>
        </w:rPr>
        <w:t>do</w:t>
      </w:r>
      <w:r>
        <w:rPr>
          <w:spacing w:val="-11"/>
          <w:w w:val="105"/>
        </w:rPr>
        <w:t xml:space="preserve"> </w:t>
      </w:r>
      <w:r>
        <w:rPr>
          <w:w w:val="105"/>
        </w:rPr>
        <w:t>exemplo</w:t>
      </w:r>
      <w:r>
        <w:rPr>
          <w:spacing w:val="-10"/>
          <w:w w:val="105"/>
        </w:rPr>
        <w:t xml:space="preserve"> </w:t>
      </w:r>
      <w:r>
        <w:rPr>
          <w:w w:val="105"/>
        </w:rPr>
        <w:t>apresentado.</w:t>
      </w:r>
      <w:r>
        <w:rPr>
          <w:spacing w:val="-11"/>
          <w:w w:val="105"/>
        </w:rPr>
        <w:t xml:space="preserve"> </w:t>
      </w:r>
      <w:r>
        <w:rPr>
          <w:w w:val="105"/>
        </w:rPr>
        <w:t>Observa-se</w:t>
      </w:r>
      <w:r>
        <w:rPr>
          <w:spacing w:val="-10"/>
          <w:w w:val="105"/>
        </w:rPr>
        <w:t xml:space="preserve"> </w:t>
      </w:r>
      <w:r>
        <w:rPr>
          <w:w w:val="105"/>
        </w:rPr>
        <w:t>que</w:t>
      </w:r>
      <w:r>
        <w:rPr>
          <w:spacing w:val="-11"/>
          <w:w w:val="105"/>
        </w:rPr>
        <w:t xml:space="preserve"> </w:t>
      </w:r>
      <w:r>
        <w:rPr>
          <w:w w:val="105"/>
        </w:rPr>
        <w:t>o</w:t>
      </w:r>
      <w:r>
        <w:rPr>
          <w:spacing w:val="-10"/>
          <w:w w:val="105"/>
        </w:rPr>
        <w:t xml:space="preserve"> </w:t>
      </w:r>
      <w:r>
        <w:rPr>
          <w:w w:val="105"/>
        </w:rPr>
        <w:t>ciclo</w:t>
      </w:r>
      <w:r>
        <w:rPr>
          <w:spacing w:val="-11"/>
          <w:w w:val="105"/>
        </w:rPr>
        <w:t xml:space="preserve"> </w:t>
      </w:r>
      <w:r>
        <w:rPr>
          <w:w w:val="105"/>
        </w:rPr>
        <w:t>começa</w:t>
      </w:r>
      <w:r>
        <w:rPr>
          <w:spacing w:val="-10"/>
          <w:w w:val="105"/>
        </w:rPr>
        <w:t xml:space="preserve"> </w:t>
      </w:r>
      <w:r>
        <w:rPr>
          <w:w w:val="105"/>
        </w:rPr>
        <w:t>com a execução do processamento do bloco AI, que está dentro do transmissor denominado dispositivo 1 sendo que até 20 ms após o início deste ciclo o barramento está disponível para</w:t>
      </w:r>
      <w:r>
        <w:rPr>
          <w:spacing w:val="-9"/>
          <w:w w:val="105"/>
        </w:rPr>
        <w:t xml:space="preserve"> </w:t>
      </w:r>
      <w:r>
        <w:rPr>
          <w:w w:val="105"/>
        </w:rPr>
        <w:t>comunicação</w:t>
      </w:r>
      <w:r>
        <w:rPr>
          <w:spacing w:val="-8"/>
          <w:w w:val="105"/>
        </w:rPr>
        <w:t xml:space="preserve"> </w:t>
      </w:r>
      <w:r>
        <w:rPr>
          <w:w w:val="105"/>
        </w:rPr>
        <w:t>acíclica.</w:t>
      </w:r>
      <w:r>
        <w:rPr>
          <w:spacing w:val="-9"/>
          <w:w w:val="105"/>
        </w:rPr>
        <w:t xml:space="preserve"> </w:t>
      </w:r>
      <w:r>
        <w:rPr>
          <w:w w:val="105"/>
        </w:rPr>
        <w:t>Aos</w:t>
      </w:r>
      <w:r>
        <w:rPr>
          <w:spacing w:val="-8"/>
          <w:w w:val="105"/>
        </w:rPr>
        <w:t xml:space="preserve"> </w:t>
      </w:r>
      <w:r>
        <w:rPr>
          <w:w w:val="105"/>
        </w:rPr>
        <w:t>20ms</w:t>
      </w:r>
      <w:r>
        <w:rPr>
          <w:spacing w:val="-9"/>
          <w:w w:val="105"/>
        </w:rPr>
        <w:t xml:space="preserve"> </w:t>
      </w:r>
      <w:r>
        <w:rPr>
          <w:w w:val="105"/>
        </w:rPr>
        <w:t>o</w:t>
      </w:r>
      <w:r>
        <w:rPr>
          <w:spacing w:val="-8"/>
          <w:w w:val="105"/>
        </w:rPr>
        <w:t xml:space="preserve"> </w:t>
      </w:r>
      <w:r>
        <w:rPr>
          <w:w w:val="105"/>
        </w:rPr>
        <w:t>LAS</w:t>
      </w:r>
      <w:r>
        <w:rPr>
          <w:spacing w:val="-8"/>
          <w:w w:val="105"/>
        </w:rPr>
        <w:t xml:space="preserve"> </w:t>
      </w:r>
      <w:r>
        <w:rPr>
          <w:w w:val="105"/>
        </w:rPr>
        <w:t>enviará</w:t>
      </w:r>
      <w:r>
        <w:rPr>
          <w:spacing w:val="-9"/>
          <w:w w:val="105"/>
        </w:rPr>
        <w:t xml:space="preserve"> </w:t>
      </w:r>
      <w:r>
        <w:rPr>
          <w:w w:val="105"/>
        </w:rPr>
        <w:t>um</w:t>
      </w:r>
      <w:r>
        <w:rPr>
          <w:spacing w:val="-8"/>
          <w:w w:val="105"/>
        </w:rPr>
        <w:t xml:space="preserve"> </w:t>
      </w:r>
      <w:r>
        <w:rPr>
          <w:w w:val="105"/>
        </w:rPr>
        <w:t>CD</w:t>
      </w:r>
      <w:r>
        <w:rPr>
          <w:spacing w:val="-9"/>
          <w:w w:val="105"/>
        </w:rPr>
        <w:t xml:space="preserve"> </w:t>
      </w:r>
      <w:r>
        <w:rPr>
          <w:w w:val="105"/>
        </w:rPr>
        <w:t>(Compel</w:t>
      </w:r>
      <w:r>
        <w:rPr>
          <w:spacing w:val="-8"/>
          <w:w w:val="105"/>
        </w:rPr>
        <w:t xml:space="preserve"> </w:t>
      </w:r>
      <w:r>
        <w:rPr>
          <w:w w:val="105"/>
        </w:rPr>
        <w:t>Data)</w:t>
      </w:r>
      <w:r>
        <w:rPr>
          <w:spacing w:val="-8"/>
          <w:w w:val="105"/>
        </w:rPr>
        <w:t xml:space="preserve"> </w:t>
      </w:r>
      <w:r>
        <w:rPr>
          <w:w w:val="105"/>
        </w:rPr>
        <w:t>para</w:t>
      </w:r>
      <w:r>
        <w:rPr>
          <w:spacing w:val="-9"/>
          <w:w w:val="105"/>
        </w:rPr>
        <w:t xml:space="preserve"> </w:t>
      </w:r>
      <w:r>
        <w:rPr>
          <w:w w:val="105"/>
        </w:rPr>
        <w:t>o</w:t>
      </w:r>
      <w:r>
        <w:rPr>
          <w:spacing w:val="-8"/>
          <w:w w:val="105"/>
        </w:rPr>
        <w:t xml:space="preserve"> </w:t>
      </w:r>
      <w:r>
        <w:rPr>
          <w:w w:val="105"/>
        </w:rPr>
        <w:t>blo</w:t>
      </w:r>
      <w:r>
        <w:rPr>
          <w:w w:val="105"/>
        </w:rPr>
        <w:t>co</w:t>
      </w:r>
      <w:r>
        <w:rPr>
          <w:spacing w:val="-9"/>
          <w:w w:val="105"/>
        </w:rPr>
        <w:t xml:space="preserve"> </w:t>
      </w:r>
      <w:r>
        <w:rPr>
          <w:w w:val="105"/>
        </w:rPr>
        <w:t>AI dentro do transmissor, para que este publique os dados de seu buffer no barramento. Com 30ms</w:t>
      </w:r>
      <w:r>
        <w:rPr>
          <w:spacing w:val="-5"/>
          <w:w w:val="105"/>
        </w:rPr>
        <w:t xml:space="preserve"> </w:t>
      </w:r>
      <w:r>
        <w:rPr>
          <w:w w:val="105"/>
        </w:rPr>
        <w:t>o</w:t>
      </w:r>
      <w:r>
        <w:rPr>
          <w:spacing w:val="-5"/>
          <w:w w:val="105"/>
        </w:rPr>
        <w:t xml:space="preserve"> </w:t>
      </w:r>
      <w:r>
        <w:rPr>
          <w:w w:val="105"/>
        </w:rPr>
        <w:t>bloco</w:t>
      </w:r>
      <w:r>
        <w:rPr>
          <w:spacing w:val="-5"/>
          <w:w w:val="105"/>
        </w:rPr>
        <w:t xml:space="preserve"> </w:t>
      </w:r>
      <w:r>
        <w:rPr>
          <w:w w:val="105"/>
        </w:rPr>
        <w:t>PID</w:t>
      </w:r>
      <w:r>
        <w:rPr>
          <w:spacing w:val="-4"/>
          <w:w w:val="105"/>
        </w:rPr>
        <w:t xml:space="preserve"> </w:t>
      </w:r>
      <w:r>
        <w:rPr>
          <w:w w:val="105"/>
        </w:rPr>
        <w:t>será</w:t>
      </w:r>
      <w:r>
        <w:rPr>
          <w:spacing w:val="-5"/>
          <w:w w:val="105"/>
        </w:rPr>
        <w:t xml:space="preserve"> </w:t>
      </w:r>
      <w:r>
        <w:rPr>
          <w:w w:val="105"/>
        </w:rPr>
        <w:t>executado</w:t>
      </w:r>
      <w:r>
        <w:rPr>
          <w:spacing w:val="-5"/>
          <w:w w:val="105"/>
        </w:rPr>
        <w:t xml:space="preserve"> </w:t>
      </w:r>
      <w:r>
        <w:rPr>
          <w:w w:val="105"/>
        </w:rPr>
        <w:t>seguido</w:t>
      </w:r>
      <w:r>
        <w:rPr>
          <w:spacing w:val="-3"/>
          <w:w w:val="105"/>
        </w:rPr>
        <w:t xml:space="preserve"> </w:t>
      </w:r>
      <w:r>
        <w:rPr>
          <w:w w:val="105"/>
        </w:rPr>
        <w:t>pela</w:t>
      </w:r>
      <w:r>
        <w:rPr>
          <w:spacing w:val="-5"/>
          <w:w w:val="105"/>
        </w:rPr>
        <w:t xml:space="preserve"> </w:t>
      </w:r>
      <w:r>
        <w:rPr>
          <w:w w:val="105"/>
        </w:rPr>
        <w:t>execução</w:t>
      </w:r>
      <w:r>
        <w:rPr>
          <w:spacing w:val="-5"/>
          <w:w w:val="105"/>
        </w:rPr>
        <w:t xml:space="preserve"> </w:t>
      </w:r>
      <w:r>
        <w:rPr>
          <w:w w:val="105"/>
        </w:rPr>
        <w:t>do</w:t>
      </w:r>
      <w:r>
        <w:rPr>
          <w:spacing w:val="-4"/>
          <w:w w:val="105"/>
        </w:rPr>
        <w:t xml:space="preserve"> </w:t>
      </w:r>
      <w:r>
        <w:rPr>
          <w:w w:val="105"/>
        </w:rPr>
        <w:t>bloco</w:t>
      </w:r>
      <w:r>
        <w:rPr>
          <w:spacing w:val="-5"/>
          <w:w w:val="105"/>
        </w:rPr>
        <w:t xml:space="preserve"> </w:t>
      </w:r>
      <w:r>
        <w:rPr>
          <w:w w:val="105"/>
        </w:rPr>
        <w:t>PID</w:t>
      </w:r>
      <w:r>
        <w:rPr>
          <w:spacing w:val="-5"/>
          <w:w w:val="105"/>
        </w:rPr>
        <w:t xml:space="preserve"> </w:t>
      </w:r>
      <w:r>
        <w:rPr>
          <w:w w:val="105"/>
        </w:rPr>
        <w:t>aos</w:t>
      </w:r>
      <w:r>
        <w:rPr>
          <w:spacing w:val="-4"/>
          <w:w w:val="105"/>
        </w:rPr>
        <w:t xml:space="preserve"> </w:t>
      </w:r>
      <w:r>
        <w:rPr>
          <w:w w:val="105"/>
        </w:rPr>
        <w:t>50ms.</w:t>
      </w:r>
    </w:p>
    <w:p w14:paraId="0566D4F9" w14:textId="77777777" w:rsidR="005D34D1" w:rsidRDefault="005D34D1">
      <w:pPr>
        <w:pStyle w:val="Corpodetexto"/>
        <w:spacing w:before="3"/>
        <w:rPr>
          <w:sz w:val="19"/>
        </w:rPr>
      </w:pPr>
    </w:p>
    <w:p w14:paraId="550512B9" w14:textId="77777777" w:rsidR="005D34D1" w:rsidRDefault="00680D7E">
      <w:pPr>
        <w:pStyle w:val="Corpodetexto"/>
        <w:spacing w:line="295" w:lineRule="auto"/>
        <w:ind w:left="476" w:right="1415" w:firstLine="421"/>
      </w:pPr>
      <w:r>
        <w:rPr>
          <w:w w:val="105"/>
        </w:rPr>
        <w:t>Supondo</w:t>
      </w:r>
      <w:r>
        <w:rPr>
          <w:spacing w:val="-10"/>
          <w:w w:val="105"/>
        </w:rPr>
        <w:t xml:space="preserve"> </w:t>
      </w:r>
      <w:r>
        <w:rPr>
          <w:w w:val="105"/>
        </w:rPr>
        <w:t>que</w:t>
      </w:r>
      <w:r>
        <w:rPr>
          <w:spacing w:val="-9"/>
          <w:w w:val="105"/>
        </w:rPr>
        <w:t xml:space="preserve"> </w:t>
      </w:r>
      <w:r>
        <w:rPr>
          <w:w w:val="105"/>
        </w:rPr>
        <w:t>o</w:t>
      </w:r>
      <w:r>
        <w:rPr>
          <w:spacing w:val="-9"/>
          <w:w w:val="105"/>
        </w:rPr>
        <w:t xml:space="preserve"> </w:t>
      </w:r>
      <w:r>
        <w:rPr>
          <w:w w:val="105"/>
        </w:rPr>
        <w:t>macrociclo</w:t>
      </w:r>
      <w:r>
        <w:rPr>
          <w:spacing w:val="-10"/>
          <w:w w:val="105"/>
        </w:rPr>
        <w:t xml:space="preserve"> </w:t>
      </w:r>
      <w:r>
        <w:rPr>
          <w:w w:val="105"/>
        </w:rPr>
        <w:t>esteja</w:t>
      </w:r>
      <w:r>
        <w:rPr>
          <w:spacing w:val="-9"/>
          <w:w w:val="105"/>
        </w:rPr>
        <w:t xml:space="preserve"> </w:t>
      </w:r>
      <w:r>
        <w:rPr>
          <w:w w:val="105"/>
        </w:rPr>
        <w:t>definido</w:t>
      </w:r>
      <w:r>
        <w:rPr>
          <w:spacing w:val="-9"/>
          <w:w w:val="105"/>
        </w:rPr>
        <w:t xml:space="preserve"> </w:t>
      </w:r>
      <w:r>
        <w:rPr>
          <w:w w:val="105"/>
        </w:rPr>
        <w:t>em</w:t>
      </w:r>
      <w:r>
        <w:rPr>
          <w:spacing w:val="-10"/>
          <w:w w:val="105"/>
        </w:rPr>
        <w:t xml:space="preserve"> </w:t>
      </w:r>
      <w:r>
        <w:rPr>
          <w:w w:val="105"/>
        </w:rPr>
        <w:t>120ms,</w:t>
      </w:r>
      <w:r>
        <w:rPr>
          <w:spacing w:val="-9"/>
          <w:w w:val="105"/>
        </w:rPr>
        <w:t xml:space="preserve"> </w:t>
      </w:r>
      <w:r>
        <w:rPr>
          <w:w w:val="105"/>
        </w:rPr>
        <w:t>com</w:t>
      </w:r>
      <w:r>
        <w:rPr>
          <w:spacing w:val="-9"/>
          <w:w w:val="105"/>
        </w:rPr>
        <w:t xml:space="preserve"> </w:t>
      </w:r>
      <w:r>
        <w:rPr>
          <w:w w:val="105"/>
        </w:rPr>
        <w:t>exceção</w:t>
      </w:r>
      <w:r>
        <w:rPr>
          <w:spacing w:val="-11"/>
          <w:w w:val="105"/>
        </w:rPr>
        <w:t xml:space="preserve"> </w:t>
      </w:r>
      <w:r>
        <w:rPr>
          <w:w w:val="105"/>
        </w:rPr>
        <w:t>do</w:t>
      </w:r>
      <w:r>
        <w:rPr>
          <w:spacing w:val="-9"/>
          <w:w w:val="105"/>
        </w:rPr>
        <w:t xml:space="preserve"> </w:t>
      </w:r>
      <w:r>
        <w:rPr>
          <w:w w:val="105"/>
        </w:rPr>
        <w:t>tempo</w:t>
      </w:r>
      <w:r>
        <w:rPr>
          <w:spacing w:val="-9"/>
          <w:w w:val="105"/>
        </w:rPr>
        <w:t xml:space="preserve"> </w:t>
      </w:r>
      <w:r>
        <w:rPr>
          <w:w w:val="105"/>
        </w:rPr>
        <w:t>em</w:t>
      </w:r>
      <w:r>
        <w:rPr>
          <w:spacing w:val="-10"/>
          <w:w w:val="105"/>
        </w:rPr>
        <w:t xml:space="preserve"> </w:t>
      </w:r>
      <w:r>
        <w:rPr>
          <w:w w:val="105"/>
        </w:rPr>
        <w:t>que</w:t>
      </w:r>
      <w:r>
        <w:rPr>
          <w:spacing w:val="-9"/>
          <w:w w:val="105"/>
        </w:rPr>
        <w:t xml:space="preserve"> </w:t>
      </w:r>
      <w:r>
        <w:rPr>
          <w:w w:val="105"/>
        </w:rPr>
        <w:t>o LAS comandou a publicação dos dados do AI no barramento, o resto do tempo o barramento</w:t>
      </w:r>
      <w:r>
        <w:rPr>
          <w:spacing w:val="-11"/>
          <w:w w:val="105"/>
        </w:rPr>
        <w:t xml:space="preserve"> </w:t>
      </w:r>
      <w:r>
        <w:rPr>
          <w:w w:val="105"/>
        </w:rPr>
        <w:t>ficou</w:t>
      </w:r>
      <w:r>
        <w:rPr>
          <w:spacing w:val="-10"/>
          <w:w w:val="105"/>
        </w:rPr>
        <w:t xml:space="preserve"> </w:t>
      </w:r>
      <w:r>
        <w:rPr>
          <w:w w:val="105"/>
        </w:rPr>
        <w:t>livre</w:t>
      </w:r>
      <w:r>
        <w:rPr>
          <w:spacing w:val="-11"/>
          <w:w w:val="105"/>
        </w:rPr>
        <w:t xml:space="preserve"> </w:t>
      </w:r>
      <w:r>
        <w:rPr>
          <w:w w:val="105"/>
        </w:rPr>
        <w:t>para</w:t>
      </w:r>
      <w:r>
        <w:rPr>
          <w:spacing w:val="-10"/>
          <w:w w:val="105"/>
        </w:rPr>
        <w:t xml:space="preserve"> </w:t>
      </w:r>
      <w:r>
        <w:rPr>
          <w:w w:val="105"/>
        </w:rPr>
        <w:t>comunicações</w:t>
      </w:r>
      <w:r>
        <w:rPr>
          <w:spacing w:val="-10"/>
          <w:w w:val="105"/>
        </w:rPr>
        <w:t xml:space="preserve"> </w:t>
      </w:r>
      <w:r>
        <w:rPr>
          <w:w w:val="105"/>
        </w:rPr>
        <w:t>e</w:t>
      </w:r>
      <w:r>
        <w:rPr>
          <w:spacing w:val="-11"/>
          <w:w w:val="105"/>
        </w:rPr>
        <w:t xml:space="preserve"> </w:t>
      </w:r>
      <w:r>
        <w:rPr>
          <w:w w:val="105"/>
        </w:rPr>
        <w:t>funções</w:t>
      </w:r>
      <w:r>
        <w:rPr>
          <w:spacing w:val="-10"/>
          <w:w w:val="105"/>
        </w:rPr>
        <w:t xml:space="preserve"> </w:t>
      </w:r>
      <w:r>
        <w:rPr>
          <w:w w:val="105"/>
        </w:rPr>
        <w:t>acíclicas,</w:t>
      </w:r>
      <w:r>
        <w:rPr>
          <w:spacing w:val="-10"/>
          <w:w w:val="105"/>
        </w:rPr>
        <w:t xml:space="preserve"> </w:t>
      </w:r>
      <w:r>
        <w:rPr>
          <w:w w:val="105"/>
        </w:rPr>
        <w:t>inclusive</w:t>
      </w:r>
      <w:r>
        <w:rPr>
          <w:spacing w:val="-11"/>
          <w:w w:val="105"/>
        </w:rPr>
        <w:t xml:space="preserve"> </w:t>
      </w:r>
      <w:r>
        <w:rPr>
          <w:w w:val="105"/>
        </w:rPr>
        <w:t>durante</w:t>
      </w:r>
      <w:r>
        <w:rPr>
          <w:spacing w:val="-10"/>
          <w:w w:val="105"/>
        </w:rPr>
        <w:t xml:space="preserve"> </w:t>
      </w:r>
      <w:r>
        <w:rPr>
          <w:w w:val="105"/>
        </w:rPr>
        <w:t>o</w:t>
      </w:r>
      <w:r>
        <w:rPr>
          <w:spacing w:val="-10"/>
          <w:w w:val="105"/>
        </w:rPr>
        <w:t xml:space="preserve"> </w:t>
      </w:r>
      <w:r>
        <w:rPr>
          <w:w w:val="105"/>
        </w:rPr>
        <w:t>tempo</w:t>
      </w:r>
      <w:r>
        <w:rPr>
          <w:spacing w:val="-11"/>
          <w:w w:val="105"/>
        </w:rPr>
        <w:t xml:space="preserve"> </w:t>
      </w:r>
      <w:r>
        <w:rPr>
          <w:w w:val="105"/>
        </w:rPr>
        <w:t>de execução dos blocos de</w:t>
      </w:r>
      <w:r>
        <w:rPr>
          <w:spacing w:val="-5"/>
          <w:w w:val="105"/>
        </w:rPr>
        <w:t xml:space="preserve"> </w:t>
      </w:r>
      <w:r>
        <w:rPr>
          <w:w w:val="105"/>
        </w:rPr>
        <w:t>função.</w:t>
      </w:r>
    </w:p>
    <w:p w14:paraId="3EAC1AE0" w14:textId="77777777" w:rsidR="005D34D1" w:rsidRDefault="005D34D1">
      <w:pPr>
        <w:spacing w:line="295" w:lineRule="auto"/>
        <w:sectPr w:rsidR="005D34D1">
          <w:pgSz w:w="12240" w:h="15840"/>
          <w:pgMar w:top="1260" w:right="780" w:bottom="1220" w:left="1100" w:header="742" w:footer="1021" w:gutter="0"/>
          <w:cols w:space="720"/>
        </w:sectPr>
      </w:pPr>
    </w:p>
    <w:p w14:paraId="6B8FCAC8" w14:textId="77777777" w:rsidR="005D34D1" w:rsidRDefault="005D34D1">
      <w:pPr>
        <w:pStyle w:val="Corpodetexto"/>
        <w:spacing w:before="11"/>
        <w:rPr>
          <w:sz w:val="10"/>
        </w:rPr>
      </w:pPr>
    </w:p>
    <w:p w14:paraId="06633878" w14:textId="5BF9F5BF" w:rsidR="005D34D1" w:rsidRDefault="00352BAE">
      <w:pPr>
        <w:pStyle w:val="Corpodetexto"/>
        <w:ind w:left="1514"/>
      </w:pPr>
      <w:r>
        <w:rPr>
          <w:noProof/>
        </w:rPr>
        <mc:AlternateContent>
          <mc:Choice Requires="wpg">
            <w:drawing>
              <wp:inline distT="0" distB="0" distL="0" distR="0" wp14:anchorId="7D8DD999" wp14:editId="6589366E">
                <wp:extent cx="4959985" cy="3775075"/>
                <wp:effectExtent l="7620" t="1905" r="4445" b="4445"/>
                <wp:docPr id="13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9985" cy="3775075"/>
                          <a:chOff x="0" y="0"/>
                          <a:chExt cx="7811" cy="5945"/>
                        </a:xfrm>
                      </wpg:grpSpPr>
                      <pic:pic xmlns:pic="http://schemas.openxmlformats.org/drawingml/2006/picture">
                        <pic:nvPicPr>
                          <pic:cNvPr id="134" name="Picture 14"/>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10" y="10"/>
                            <a:ext cx="7766" cy="5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6" name="Rectangle 13"/>
                        <wps:cNvSpPr>
                          <a:spLocks noChangeArrowheads="1"/>
                        </wps:cNvSpPr>
                        <wps:spPr bwMode="auto">
                          <a:xfrm>
                            <a:off x="5" y="5"/>
                            <a:ext cx="7800" cy="5934"/>
                          </a:xfrm>
                          <a:prstGeom prst="rect">
                            <a:avLst/>
                          </a:prstGeom>
                          <a:noFill/>
                          <a:ln w="661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CFB8291" id="Group 12" o:spid="_x0000_s1026" style="width:390.55pt;height:297.25pt;mso-position-horizontal-relative:char;mso-position-vertical-relative:line" coordsize="7811,5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">
                <v:shape id="Picture 14" o:spid="_x0000_s1027" type="#_x0000_t75" style="position:absolute;left:10;top:10;width:7766;height:5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">
                  <v:imagedata r:id="rId547" o:title=""/>
                </v:shape>
                <v:rect id="Rectangle 13" o:spid="_x0000_s1028" style="position:absolute;left:5;top:5;width:7800;height:5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" filled="f" strokeweight=".18381mm"/>
                <w10:anchorlock/>
              </v:group>
            </w:pict>
          </mc:Fallback>
        </mc:AlternateContent>
      </w:r>
    </w:p>
    <w:p w14:paraId="277A16F5" w14:textId="77777777" w:rsidR="005D34D1" w:rsidRDefault="00680D7E">
      <w:pPr>
        <w:spacing w:before="5"/>
        <w:ind w:left="2491"/>
        <w:rPr>
          <w:sz w:val="19"/>
        </w:rPr>
      </w:pPr>
      <w:r>
        <w:rPr>
          <w:sz w:val="20"/>
        </w:rPr>
        <w:t xml:space="preserve">Figura 96. </w:t>
      </w:r>
      <w:r>
        <w:rPr>
          <w:sz w:val="19"/>
        </w:rPr>
        <w:t>Tempos de execução de tarefas cíclicas e acíclicas no FF</w:t>
      </w:r>
    </w:p>
    <w:p w14:paraId="11CF73CC" w14:textId="77777777" w:rsidR="005D34D1" w:rsidRDefault="005D34D1">
      <w:pPr>
        <w:rPr>
          <w:sz w:val="19"/>
        </w:rPr>
        <w:sectPr w:rsidR="005D34D1">
          <w:pgSz w:w="12240" w:h="15840"/>
          <w:pgMar w:top="1260" w:right="780" w:bottom="1300" w:left="1100" w:header="742" w:footer="1101" w:gutter="0"/>
          <w:cols w:space="720"/>
        </w:sectPr>
      </w:pPr>
    </w:p>
    <w:p w14:paraId="5E9A14D3" w14:textId="77777777" w:rsidR="005D34D1" w:rsidRDefault="005D34D1">
      <w:pPr>
        <w:pStyle w:val="Corpodetexto"/>
        <w:spacing w:before="9"/>
        <w:rPr>
          <w:sz w:val="19"/>
        </w:rPr>
      </w:pPr>
    </w:p>
    <w:p w14:paraId="581DD9F0" w14:textId="77777777" w:rsidR="005D34D1" w:rsidRDefault="00680D7E">
      <w:pPr>
        <w:pStyle w:val="Ttulo1"/>
        <w:ind w:left="2921"/>
        <w:jc w:val="left"/>
      </w:pPr>
      <w:bookmarkStart w:id="24" w:name="_TOC_250008"/>
      <w:bookmarkEnd w:id="24"/>
      <w:r>
        <w:t>PADRÃO: PROFIBUS</w:t>
      </w:r>
    </w:p>
    <w:p w14:paraId="0C3EACA0" w14:textId="77777777" w:rsidR="005D34D1" w:rsidRDefault="005D34D1">
      <w:pPr>
        <w:pStyle w:val="Corpodetexto"/>
        <w:rPr>
          <w:b/>
          <w:sz w:val="36"/>
        </w:rPr>
      </w:pPr>
    </w:p>
    <w:p w14:paraId="5B7120D5" w14:textId="77777777" w:rsidR="005D34D1" w:rsidRDefault="00680D7E">
      <w:pPr>
        <w:pStyle w:val="Corpodetexto"/>
        <w:spacing w:line="295" w:lineRule="auto"/>
        <w:ind w:left="476" w:right="1384" w:firstLine="421"/>
      </w:pPr>
      <w:r>
        <w:rPr>
          <w:w w:val="105"/>
        </w:rPr>
        <w:t>Os barramentos de comunicação de campo “fieldbus” são usados hoje principalmente como</w:t>
      </w:r>
      <w:r>
        <w:rPr>
          <w:spacing w:val="-11"/>
          <w:w w:val="105"/>
        </w:rPr>
        <w:t xml:space="preserve"> </w:t>
      </w:r>
      <w:r>
        <w:rPr>
          <w:w w:val="105"/>
        </w:rPr>
        <w:t>um</w:t>
      </w:r>
      <w:r>
        <w:rPr>
          <w:spacing w:val="-10"/>
          <w:w w:val="105"/>
        </w:rPr>
        <w:t xml:space="preserve"> </w:t>
      </w:r>
      <w:r>
        <w:rPr>
          <w:w w:val="105"/>
        </w:rPr>
        <w:t>sistema</w:t>
      </w:r>
      <w:r>
        <w:rPr>
          <w:spacing w:val="-10"/>
          <w:w w:val="105"/>
        </w:rPr>
        <w:t xml:space="preserve"> </w:t>
      </w:r>
      <w:r>
        <w:rPr>
          <w:w w:val="105"/>
        </w:rPr>
        <w:t>de</w:t>
      </w:r>
      <w:r>
        <w:rPr>
          <w:spacing w:val="-11"/>
          <w:w w:val="105"/>
        </w:rPr>
        <w:t xml:space="preserve"> </w:t>
      </w:r>
      <w:r>
        <w:rPr>
          <w:w w:val="105"/>
        </w:rPr>
        <w:t>comunicação</w:t>
      </w:r>
      <w:r>
        <w:rPr>
          <w:spacing w:val="-10"/>
          <w:w w:val="105"/>
        </w:rPr>
        <w:t xml:space="preserve"> </w:t>
      </w:r>
      <w:r>
        <w:rPr>
          <w:w w:val="105"/>
        </w:rPr>
        <w:t>para</w:t>
      </w:r>
      <w:r>
        <w:rPr>
          <w:spacing w:val="-10"/>
          <w:w w:val="105"/>
        </w:rPr>
        <w:t xml:space="preserve"> </w:t>
      </w:r>
      <w:r>
        <w:rPr>
          <w:w w:val="105"/>
        </w:rPr>
        <w:t>troca</w:t>
      </w:r>
      <w:r>
        <w:rPr>
          <w:spacing w:val="-12"/>
          <w:w w:val="105"/>
        </w:rPr>
        <w:t xml:space="preserve"> </w:t>
      </w:r>
      <w:r>
        <w:rPr>
          <w:w w:val="105"/>
        </w:rPr>
        <w:t>de</w:t>
      </w:r>
      <w:r>
        <w:rPr>
          <w:spacing w:val="-10"/>
          <w:w w:val="105"/>
        </w:rPr>
        <w:t xml:space="preserve"> </w:t>
      </w:r>
      <w:r>
        <w:rPr>
          <w:w w:val="105"/>
        </w:rPr>
        <w:t>informação</w:t>
      </w:r>
      <w:r>
        <w:rPr>
          <w:spacing w:val="-10"/>
          <w:w w:val="105"/>
        </w:rPr>
        <w:t xml:space="preserve"> </w:t>
      </w:r>
      <w:r>
        <w:rPr>
          <w:w w:val="105"/>
        </w:rPr>
        <w:t>entre</w:t>
      </w:r>
      <w:r>
        <w:rPr>
          <w:spacing w:val="-11"/>
          <w:w w:val="105"/>
        </w:rPr>
        <w:t xml:space="preserve"> </w:t>
      </w:r>
      <w:r>
        <w:rPr>
          <w:w w:val="105"/>
        </w:rPr>
        <w:t>sistemas</w:t>
      </w:r>
      <w:r>
        <w:rPr>
          <w:spacing w:val="-10"/>
          <w:w w:val="105"/>
        </w:rPr>
        <w:t xml:space="preserve"> </w:t>
      </w:r>
      <w:r>
        <w:rPr>
          <w:w w:val="105"/>
        </w:rPr>
        <w:t>de</w:t>
      </w:r>
      <w:r>
        <w:rPr>
          <w:spacing w:val="-10"/>
          <w:w w:val="105"/>
        </w:rPr>
        <w:t xml:space="preserve"> </w:t>
      </w:r>
      <w:r>
        <w:rPr>
          <w:w w:val="105"/>
        </w:rPr>
        <w:t>automação</w:t>
      </w:r>
      <w:r>
        <w:rPr>
          <w:spacing w:val="-10"/>
          <w:w w:val="105"/>
        </w:rPr>
        <w:t xml:space="preserve"> </w:t>
      </w:r>
      <w:r>
        <w:rPr>
          <w:w w:val="105"/>
        </w:rPr>
        <w:t>e dispositivos distribuídos de campo. As milhares de aplicações bem sucedidas proporcionara</w:t>
      </w:r>
      <w:r>
        <w:rPr>
          <w:w w:val="105"/>
        </w:rPr>
        <w:t>m prova de que o uso da tecnologia do fieldbus pode poupar até 40% em custos de cabeamento, comissionamento e manutenção em relação a tecnologia convencional. Somente dois fios são usados para transmitir toda informação relevante (por exemplo: dados de I/O</w:t>
      </w:r>
      <w:r>
        <w:rPr>
          <w:w w:val="105"/>
        </w:rPr>
        <w:t>, parâmetros, dados de diagnósticos, programas e alimentação para dispositivos de campo). No passado, barramentos de campo específicos de fabricantes (incompatível)</w:t>
      </w:r>
      <w:r>
        <w:rPr>
          <w:spacing w:val="-13"/>
          <w:w w:val="105"/>
        </w:rPr>
        <w:t xml:space="preserve"> </w:t>
      </w:r>
      <w:r>
        <w:rPr>
          <w:w w:val="105"/>
        </w:rPr>
        <w:t>foram</w:t>
      </w:r>
      <w:r>
        <w:rPr>
          <w:spacing w:val="-12"/>
          <w:w w:val="105"/>
        </w:rPr>
        <w:t xml:space="preserve"> </w:t>
      </w:r>
      <w:r>
        <w:rPr>
          <w:w w:val="105"/>
        </w:rPr>
        <w:t>freqüentemente</w:t>
      </w:r>
      <w:r>
        <w:rPr>
          <w:spacing w:val="-13"/>
          <w:w w:val="105"/>
        </w:rPr>
        <w:t xml:space="preserve"> </w:t>
      </w:r>
      <w:r>
        <w:rPr>
          <w:w w:val="105"/>
        </w:rPr>
        <w:t>usados.</w:t>
      </w:r>
      <w:r>
        <w:rPr>
          <w:spacing w:val="-12"/>
          <w:w w:val="105"/>
        </w:rPr>
        <w:t xml:space="preserve"> </w:t>
      </w:r>
      <w:r>
        <w:rPr>
          <w:w w:val="105"/>
        </w:rPr>
        <w:t>Praticamente</w:t>
      </w:r>
      <w:r>
        <w:rPr>
          <w:spacing w:val="-12"/>
          <w:w w:val="105"/>
        </w:rPr>
        <w:t xml:space="preserve"> </w:t>
      </w:r>
      <w:r>
        <w:rPr>
          <w:w w:val="105"/>
        </w:rPr>
        <w:t>todos</w:t>
      </w:r>
      <w:r>
        <w:rPr>
          <w:spacing w:val="-13"/>
          <w:w w:val="105"/>
        </w:rPr>
        <w:t xml:space="preserve"> </w:t>
      </w:r>
      <w:r>
        <w:rPr>
          <w:w w:val="105"/>
        </w:rPr>
        <w:t>sistemas</w:t>
      </w:r>
      <w:r>
        <w:rPr>
          <w:spacing w:val="-12"/>
          <w:w w:val="105"/>
        </w:rPr>
        <w:t xml:space="preserve"> </w:t>
      </w:r>
      <w:r>
        <w:rPr>
          <w:w w:val="105"/>
        </w:rPr>
        <w:t>em</w:t>
      </w:r>
      <w:r>
        <w:rPr>
          <w:spacing w:val="-12"/>
          <w:w w:val="105"/>
        </w:rPr>
        <w:t xml:space="preserve"> </w:t>
      </w:r>
      <w:r>
        <w:rPr>
          <w:w w:val="105"/>
        </w:rPr>
        <w:t>projeto</w:t>
      </w:r>
      <w:r>
        <w:rPr>
          <w:spacing w:val="-13"/>
          <w:w w:val="105"/>
        </w:rPr>
        <w:t xml:space="preserve"> </w:t>
      </w:r>
      <w:r>
        <w:rPr>
          <w:w w:val="105"/>
        </w:rPr>
        <w:t>hoje são</w:t>
      </w:r>
      <w:r>
        <w:rPr>
          <w:spacing w:val="-1"/>
          <w:w w:val="105"/>
        </w:rPr>
        <w:t xml:space="preserve"> </w:t>
      </w:r>
      <w:r>
        <w:rPr>
          <w:w w:val="105"/>
        </w:rPr>
        <w:t>abertos.</w:t>
      </w:r>
    </w:p>
    <w:p w14:paraId="1E0579C0" w14:textId="77777777" w:rsidR="005D34D1" w:rsidRDefault="005D34D1">
      <w:pPr>
        <w:pStyle w:val="Corpodetexto"/>
        <w:rPr>
          <w:sz w:val="19"/>
        </w:rPr>
      </w:pPr>
    </w:p>
    <w:p w14:paraId="531C8394" w14:textId="77777777" w:rsidR="005D34D1" w:rsidRDefault="00680D7E">
      <w:pPr>
        <w:pStyle w:val="Corpodetexto"/>
        <w:spacing w:line="295" w:lineRule="auto"/>
        <w:ind w:left="476" w:right="1512" w:firstLine="421"/>
      </w:pPr>
      <w:r>
        <w:rPr>
          <w:w w:val="105"/>
        </w:rPr>
        <w:t>O Pr</w:t>
      </w:r>
      <w:r>
        <w:rPr>
          <w:w w:val="105"/>
        </w:rPr>
        <w:t>ofibus nasceu de uma associação, em 1987, de 21 companhias, na Alemanha, para o desenvolvimento de um barramento de campo digital. Desde 1989, uma fundação denominada</w:t>
      </w:r>
      <w:r>
        <w:rPr>
          <w:spacing w:val="-12"/>
          <w:w w:val="105"/>
        </w:rPr>
        <w:t xml:space="preserve"> </w:t>
      </w:r>
      <w:r>
        <w:rPr>
          <w:w w:val="105"/>
        </w:rPr>
        <w:t>PNO,</w:t>
      </w:r>
      <w:r>
        <w:rPr>
          <w:spacing w:val="-12"/>
          <w:w w:val="105"/>
        </w:rPr>
        <w:t xml:space="preserve"> </w:t>
      </w:r>
      <w:r>
        <w:rPr>
          <w:w w:val="105"/>
        </w:rPr>
        <w:t>promove</w:t>
      </w:r>
      <w:r>
        <w:rPr>
          <w:spacing w:val="-11"/>
          <w:w w:val="105"/>
        </w:rPr>
        <w:t xml:space="preserve"> </w:t>
      </w:r>
      <w:r>
        <w:rPr>
          <w:w w:val="105"/>
        </w:rPr>
        <w:t>a</w:t>
      </w:r>
      <w:r>
        <w:rPr>
          <w:spacing w:val="-11"/>
          <w:w w:val="105"/>
        </w:rPr>
        <w:t xml:space="preserve"> </w:t>
      </w:r>
      <w:r>
        <w:rPr>
          <w:w w:val="105"/>
        </w:rPr>
        <w:t>disseminação</w:t>
      </w:r>
      <w:r>
        <w:rPr>
          <w:spacing w:val="-11"/>
          <w:w w:val="105"/>
        </w:rPr>
        <w:t xml:space="preserve"> </w:t>
      </w:r>
      <w:r>
        <w:rPr>
          <w:w w:val="105"/>
        </w:rPr>
        <w:t>e</w:t>
      </w:r>
      <w:r>
        <w:rPr>
          <w:spacing w:val="-11"/>
          <w:w w:val="105"/>
        </w:rPr>
        <w:t xml:space="preserve"> </w:t>
      </w:r>
      <w:r>
        <w:rPr>
          <w:w w:val="105"/>
        </w:rPr>
        <w:t>controle</w:t>
      </w:r>
      <w:r>
        <w:rPr>
          <w:spacing w:val="-11"/>
          <w:w w:val="105"/>
        </w:rPr>
        <w:t xml:space="preserve"> </w:t>
      </w:r>
      <w:r>
        <w:rPr>
          <w:w w:val="105"/>
        </w:rPr>
        <w:t>deste</w:t>
      </w:r>
      <w:r>
        <w:rPr>
          <w:spacing w:val="-11"/>
          <w:w w:val="105"/>
        </w:rPr>
        <w:t xml:space="preserve"> </w:t>
      </w:r>
      <w:r>
        <w:rPr>
          <w:w w:val="105"/>
        </w:rPr>
        <w:t>protocolo</w:t>
      </w:r>
      <w:r>
        <w:rPr>
          <w:spacing w:val="-11"/>
          <w:w w:val="105"/>
        </w:rPr>
        <w:t xml:space="preserve"> </w:t>
      </w:r>
      <w:r>
        <w:rPr>
          <w:w w:val="105"/>
        </w:rPr>
        <w:t>aberto.</w:t>
      </w:r>
      <w:r>
        <w:rPr>
          <w:spacing w:val="-11"/>
          <w:w w:val="105"/>
        </w:rPr>
        <w:t xml:space="preserve"> </w:t>
      </w:r>
      <w:r>
        <w:rPr>
          <w:w w:val="105"/>
        </w:rPr>
        <w:t>Em</w:t>
      </w:r>
      <w:r>
        <w:rPr>
          <w:spacing w:val="-12"/>
          <w:w w:val="105"/>
        </w:rPr>
        <w:t xml:space="preserve"> </w:t>
      </w:r>
      <w:r>
        <w:rPr>
          <w:w w:val="105"/>
        </w:rPr>
        <w:t>1995</w:t>
      </w:r>
      <w:r>
        <w:rPr>
          <w:spacing w:val="-11"/>
          <w:w w:val="105"/>
        </w:rPr>
        <w:t xml:space="preserve"> </w:t>
      </w:r>
      <w:r>
        <w:rPr>
          <w:w w:val="105"/>
        </w:rPr>
        <w:t>foi fundada</w:t>
      </w:r>
      <w:r>
        <w:rPr>
          <w:spacing w:val="-7"/>
          <w:w w:val="105"/>
        </w:rPr>
        <w:t xml:space="preserve"> </w:t>
      </w:r>
      <w:r>
        <w:rPr>
          <w:w w:val="105"/>
        </w:rPr>
        <w:t>a</w:t>
      </w:r>
      <w:r>
        <w:rPr>
          <w:spacing w:val="-6"/>
          <w:w w:val="105"/>
        </w:rPr>
        <w:t xml:space="preserve"> </w:t>
      </w:r>
      <w:r>
        <w:rPr>
          <w:w w:val="105"/>
        </w:rPr>
        <w:t>Prof</w:t>
      </w:r>
      <w:r>
        <w:rPr>
          <w:w w:val="105"/>
        </w:rPr>
        <w:t>ibus</w:t>
      </w:r>
      <w:r>
        <w:rPr>
          <w:spacing w:val="-6"/>
          <w:w w:val="105"/>
        </w:rPr>
        <w:t xml:space="preserve"> </w:t>
      </w:r>
      <w:r>
        <w:rPr>
          <w:w w:val="105"/>
        </w:rPr>
        <w:t>International</w:t>
      </w:r>
      <w:r>
        <w:rPr>
          <w:spacing w:val="-6"/>
          <w:w w:val="105"/>
        </w:rPr>
        <w:t xml:space="preserve"> </w:t>
      </w:r>
      <w:r>
        <w:rPr>
          <w:w w:val="105"/>
        </w:rPr>
        <w:t>englobando</w:t>
      </w:r>
      <w:r>
        <w:rPr>
          <w:spacing w:val="-6"/>
          <w:w w:val="105"/>
        </w:rPr>
        <w:t xml:space="preserve"> </w:t>
      </w:r>
      <w:r>
        <w:rPr>
          <w:w w:val="105"/>
        </w:rPr>
        <w:t>22</w:t>
      </w:r>
      <w:r>
        <w:rPr>
          <w:spacing w:val="-7"/>
          <w:w w:val="105"/>
        </w:rPr>
        <w:t xml:space="preserve"> </w:t>
      </w:r>
      <w:r>
        <w:rPr>
          <w:w w:val="105"/>
        </w:rPr>
        <w:t>entidades</w:t>
      </w:r>
      <w:r>
        <w:rPr>
          <w:spacing w:val="-6"/>
          <w:w w:val="105"/>
        </w:rPr>
        <w:t xml:space="preserve"> </w:t>
      </w:r>
      <w:r>
        <w:rPr>
          <w:w w:val="105"/>
        </w:rPr>
        <w:t>espalhadas</w:t>
      </w:r>
      <w:r>
        <w:rPr>
          <w:spacing w:val="-6"/>
          <w:w w:val="105"/>
        </w:rPr>
        <w:t xml:space="preserve"> </w:t>
      </w:r>
      <w:r>
        <w:rPr>
          <w:w w:val="105"/>
        </w:rPr>
        <w:t>pelo</w:t>
      </w:r>
      <w:r>
        <w:rPr>
          <w:spacing w:val="-6"/>
          <w:w w:val="105"/>
        </w:rPr>
        <w:t xml:space="preserve"> </w:t>
      </w:r>
      <w:r>
        <w:rPr>
          <w:w w:val="105"/>
        </w:rPr>
        <w:t>mundo.</w:t>
      </w:r>
    </w:p>
    <w:p w14:paraId="07F0B3E3" w14:textId="77777777" w:rsidR="005D34D1" w:rsidRDefault="005D34D1">
      <w:pPr>
        <w:pStyle w:val="Corpodetexto"/>
        <w:spacing w:before="9"/>
        <w:rPr>
          <w:sz w:val="25"/>
        </w:rPr>
      </w:pPr>
    </w:p>
    <w:p w14:paraId="3831CD41" w14:textId="77777777" w:rsidR="005D34D1" w:rsidRDefault="00680D7E">
      <w:pPr>
        <w:pStyle w:val="Ttulo2"/>
        <w:spacing w:before="1"/>
      </w:pPr>
      <w:bookmarkStart w:id="25" w:name="_TOC_250007"/>
      <w:bookmarkEnd w:id="25"/>
      <w:r>
        <w:t>A FAMÍLIA PROFIBUS</w:t>
      </w:r>
    </w:p>
    <w:p w14:paraId="699BFC85" w14:textId="77777777" w:rsidR="005D34D1" w:rsidRDefault="005D34D1">
      <w:pPr>
        <w:pStyle w:val="Corpodetexto"/>
        <w:spacing w:before="6"/>
        <w:rPr>
          <w:b/>
          <w:sz w:val="32"/>
        </w:rPr>
      </w:pPr>
    </w:p>
    <w:p w14:paraId="20336637" w14:textId="77777777" w:rsidR="005D34D1" w:rsidRDefault="00680D7E">
      <w:pPr>
        <w:pStyle w:val="Corpodetexto"/>
        <w:spacing w:line="295" w:lineRule="auto"/>
        <w:ind w:left="476" w:right="1400" w:firstLine="421"/>
      </w:pPr>
      <w:r>
        <w:rPr>
          <w:w w:val="105"/>
        </w:rPr>
        <w:t>O PROFIBUS pode ser usado tanto em aplicações com transmissão de dados em alta velocidade como em tarefas complexas e extensas de comunicação. A família de PROFIBUS consiste em três versões compatíveis.</w:t>
      </w:r>
    </w:p>
    <w:p w14:paraId="6EE51508" w14:textId="77777777" w:rsidR="005D34D1" w:rsidRDefault="005D34D1">
      <w:pPr>
        <w:pStyle w:val="Corpodetexto"/>
        <w:spacing w:before="5"/>
        <w:rPr>
          <w:sz w:val="19"/>
        </w:rPr>
      </w:pPr>
    </w:p>
    <w:p w14:paraId="6564D7EE" w14:textId="77777777" w:rsidR="005D34D1" w:rsidRDefault="00680D7E">
      <w:pPr>
        <w:pStyle w:val="Corpodetexto"/>
        <w:spacing w:line="295" w:lineRule="auto"/>
        <w:ind w:left="476" w:right="1393" w:firstLine="421"/>
        <w:jc w:val="both"/>
      </w:pPr>
      <w:r>
        <w:rPr>
          <w:w w:val="105"/>
        </w:rPr>
        <w:t>O</w:t>
      </w:r>
      <w:r>
        <w:rPr>
          <w:spacing w:val="-14"/>
          <w:w w:val="105"/>
        </w:rPr>
        <w:t xml:space="preserve"> </w:t>
      </w:r>
      <w:r>
        <w:rPr>
          <w:w w:val="105"/>
        </w:rPr>
        <w:t>Profibus</w:t>
      </w:r>
      <w:r>
        <w:rPr>
          <w:spacing w:val="-13"/>
          <w:w w:val="105"/>
        </w:rPr>
        <w:t xml:space="preserve"> </w:t>
      </w:r>
      <w:r>
        <w:rPr>
          <w:w w:val="105"/>
        </w:rPr>
        <w:t>é</w:t>
      </w:r>
      <w:r>
        <w:rPr>
          <w:spacing w:val="-13"/>
          <w:w w:val="105"/>
        </w:rPr>
        <w:t xml:space="preserve"> </w:t>
      </w:r>
      <w:r>
        <w:rPr>
          <w:w w:val="105"/>
        </w:rPr>
        <w:t>apresentado</w:t>
      </w:r>
      <w:r>
        <w:rPr>
          <w:spacing w:val="-12"/>
          <w:w w:val="105"/>
        </w:rPr>
        <w:t xml:space="preserve"> </w:t>
      </w:r>
      <w:r>
        <w:rPr>
          <w:w w:val="105"/>
        </w:rPr>
        <w:t>como</w:t>
      </w:r>
      <w:r>
        <w:rPr>
          <w:spacing w:val="-13"/>
          <w:w w:val="105"/>
        </w:rPr>
        <w:t xml:space="preserve"> </w:t>
      </w:r>
      <w:r>
        <w:rPr>
          <w:w w:val="105"/>
        </w:rPr>
        <w:t>uma</w:t>
      </w:r>
      <w:r>
        <w:rPr>
          <w:spacing w:val="-13"/>
          <w:w w:val="105"/>
        </w:rPr>
        <w:t xml:space="preserve"> </w:t>
      </w:r>
      <w:r>
        <w:rPr>
          <w:w w:val="105"/>
        </w:rPr>
        <w:t>solução</w:t>
      </w:r>
      <w:r>
        <w:rPr>
          <w:spacing w:val="-13"/>
          <w:w w:val="105"/>
        </w:rPr>
        <w:t xml:space="preserve"> </w:t>
      </w:r>
      <w:r>
        <w:rPr>
          <w:w w:val="105"/>
        </w:rPr>
        <w:t>completa</w:t>
      </w:r>
      <w:r>
        <w:rPr>
          <w:spacing w:val="-12"/>
          <w:w w:val="105"/>
        </w:rPr>
        <w:t xml:space="preserve"> </w:t>
      </w:r>
      <w:r>
        <w:rPr>
          <w:w w:val="105"/>
        </w:rPr>
        <w:t>(</w:t>
      </w:r>
      <w:r>
        <w:rPr>
          <w:w w:val="105"/>
        </w:rPr>
        <w:t>comunicação</w:t>
      </w:r>
      <w:r>
        <w:rPr>
          <w:spacing w:val="-13"/>
          <w:w w:val="105"/>
        </w:rPr>
        <w:t xml:space="preserve"> </w:t>
      </w:r>
      <w:r>
        <w:rPr>
          <w:w w:val="105"/>
        </w:rPr>
        <w:t>e</w:t>
      </w:r>
      <w:r>
        <w:rPr>
          <w:spacing w:val="-13"/>
          <w:w w:val="105"/>
        </w:rPr>
        <w:t xml:space="preserve"> </w:t>
      </w:r>
      <w:r>
        <w:rPr>
          <w:w w:val="105"/>
        </w:rPr>
        <w:t>gerenciamento) para</w:t>
      </w:r>
      <w:r>
        <w:rPr>
          <w:spacing w:val="-11"/>
          <w:w w:val="105"/>
        </w:rPr>
        <w:t xml:space="preserve"> </w:t>
      </w:r>
      <w:r>
        <w:rPr>
          <w:w w:val="105"/>
        </w:rPr>
        <w:t>interligar</w:t>
      </w:r>
      <w:r>
        <w:rPr>
          <w:spacing w:val="-11"/>
          <w:w w:val="105"/>
        </w:rPr>
        <w:t xml:space="preserve"> </w:t>
      </w:r>
      <w:r>
        <w:rPr>
          <w:w w:val="105"/>
        </w:rPr>
        <w:t>os</w:t>
      </w:r>
      <w:r>
        <w:rPr>
          <w:spacing w:val="-10"/>
          <w:w w:val="105"/>
        </w:rPr>
        <w:t xml:space="preserve"> </w:t>
      </w:r>
      <w:r>
        <w:rPr>
          <w:w w:val="105"/>
        </w:rPr>
        <w:t>dispositivos</w:t>
      </w:r>
      <w:r>
        <w:rPr>
          <w:spacing w:val="-9"/>
          <w:w w:val="105"/>
        </w:rPr>
        <w:t xml:space="preserve"> </w:t>
      </w:r>
      <w:r>
        <w:rPr>
          <w:w w:val="105"/>
        </w:rPr>
        <w:t>existentes</w:t>
      </w:r>
      <w:r>
        <w:rPr>
          <w:spacing w:val="-11"/>
          <w:w w:val="105"/>
        </w:rPr>
        <w:t xml:space="preserve"> </w:t>
      </w:r>
      <w:r>
        <w:rPr>
          <w:w w:val="105"/>
        </w:rPr>
        <w:t>nos</w:t>
      </w:r>
      <w:r>
        <w:rPr>
          <w:spacing w:val="-11"/>
          <w:w w:val="105"/>
        </w:rPr>
        <w:t xml:space="preserve"> </w:t>
      </w:r>
      <w:r>
        <w:rPr>
          <w:w w:val="105"/>
        </w:rPr>
        <w:t>níveis</w:t>
      </w:r>
      <w:r>
        <w:rPr>
          <w:spacing w:val="-10"/>
          <w:w w:val="105"/>
        </w:rPr>
        <w:t xml:space="preserve"> </w:t>
      </w:r>
      <w:r>
        <w:rPr>
          <w:w w:val="105"/>
        </w:rPr>
        <w:t>intermediários</w:t>
      </w:r>
      <w:r>
        <w:rPr>
          <w:spacing w:val="-11"/>
          <w:w w:val="105"/>
        </w:rPr>
        <w:t xml:space="preserve"> </w:t>
      </w:r>
      <w:r>
        <w:rPr>
          <w:w w:val="105"/>
        </w:rPr>
        <w:t>e</w:t>
      </w:r>
      <w:r>
        <w:rPr>
          <w:spacing w:val="-11"/>
          <w:w w:val="105"/>
        </w:rPr>
        <w:t xml:space="preserve"> </w:t>
      </w:r>
      <w:r>
        <w:rPr>
          <w:w w:val="105"/>
        </w:rPr>
        <w:t>superior</w:t>
      </w:r>
      <w:r>
        <w:rPr>
          <w:spacing w:val="-10"/>
          <w:w w:val="105"/>
        </w:rPr>
        <w:t xml:space="preserve"> </w:t>
      </w:r>
      <w:r>
        <w:rPr>
          <w:w w:val="105"/>
        </w:rPr>
        <w:t>em</w:t>
      </w:r>
      <w:r>
        <w:rPr>
          <w:spacing w:val="-11"/>
          <w:w w:val="105"/>
        </w:rPr>
        <w:t xml:space="preserve"> </w:t>
      </w:r>
      <w:r>
        <w:rPr>
          <w:w w:val="105"/>
        </w:rPr>
        <w:t>um</w:t>
      </w:r>
      <w:r>
        <w:rPr>
          <w:spacing w:val="-11"/>
          <w:w w:val="105"/>
        </w:rPr>
        <w:t xml:space="preserve"> </w:t>
      </w:r>
      <w:r>
        <w:rPr>
          <w:w w:val="105"/>
        </w:rPr>
        <w:t>sistema de</w:t>
      </w:r>
      <w:r>
        <w:rPr>
          <w:spacing w:val="-1"/>
          <w:w w:val="105"/>
        </w:rPr>
        <w:t xml:space="preserve"> </w:t>
      </w:r>
      <w:r>
        <w:rPr>
          <w:w w:val="105"/>
        </w:rPr>
        <w:t>automação.</w:t>
      </w:r>
    </w:p>
    <w:p w14:paraId="68BCA165" w14:textId="77777777" w:rsidR="005D34D1" w:rsidRDefault="005D34D1">
      <w:pPr>
        <w:pStyle w:val="Corpodetexto"/>
        <w:spacing w:before="6"/>
        <w:rPr>
          <w:sz w:val="19"/>
        </w:rPr>
      </w:pPr>
    </w:p>
    <w:p w14:paraId="27889B06" w14:textId="77777777" w:rsidR="005D34D1" w:rsidRDefault="00680D7E">
      <w:pPr>
        <w:pStyle w:val="Corpodetexto"/>
        <w:spacing w:line="295" w:lineRule="auto"/>
        <w:ind w:left="476" w:right="1835" w:firstLine="421"/>
      </w:pPr>
      <w:r>
        <w:rPr>
          <w:w w:val="105"/>
        </w:rPr>
        <w:t>Estes níveis são representados na figura como Field Level e Cell Level. A figura também</w:t>
      </w:r>
      <w:r>
        <w:rPr>
          <w:spacing w:val="-10"/>
          <w:w w:val="105"/>
        </w:rPr>
        <w:t xml:space="preserve"> </w:t>
      </w:r>
      <w:r>
        <w:rPr>
          <w:w w:val="105"/>
        </w:rPr>
        <w:t>efetua</w:t>
      </w:r>
      <w:r>
        <w:rPr>
          <w:spacing w:val="-10"/>
          <w:w w:val="105"/>
        </w:rPr>
        <w:t xml:space="preserve"> </w:t>
      </w:r>
      <w:r>
        <w:rPr>
          <w:w w:val="105"/>
        </w:rPr>
        <w:t>uma</w:t>
      </w:r>
      <w:r>
        <w:rPr>
          <w:spacing w:val="-10"/>
          <w:w w:val="105"/>
        </w:rPr>
        <w:t xml:space="preserve"> </w:t>
      </w:r>
      <w:r>
        <w:rPr>
          <w:w w:val="105"/>
        </w:rPr>
        <w:t>divisão</w:t>
      </w:r>
      <w:r>
        <w:rPr>
          <w:spacing w:val="-11"/>
          <w:w w:val="105"/>
        </w:rPr>
        <w:t xml:space="preserve"> </w:t>
      </w:r>
      <w:r>
        <w:rPr>
          <w:w w:val="105"/>
        </w:rPr>
        <w:t>por</w:t>
      </w:r>
      <w:r>
        <w:rPr>
          <w:spacing w:val="-10"/>
          <w:w w:val="105"/>
        </w:rPr>
        <w:t xml:space="preserve"> </w:t>
      </w:r>
      <w:r>
        <w:rPr>
          <w:w w:val="105"/>
        </w:rPr>
        <w:t>tipo</w:t>
      </w:r>
      <w:r>
        <w:rPr>
          <w:spacing w:val="-10"/>
          <w:w w:val="105"/>
        </w:rPr>
        <w:t xml:space="preserve"> </w:t>
      </w:r>
      <w:r>
        <w:rPr>
          <w:w w:val="105"/>
        </w:rPr>
        <w:t>no</w:t>
      </w:r>
      <w:r>
        <w:rPr>
          <w:spacing w:val="-10"/>
          <w:w w:val="105"/>
        </w:rPr>
        <w:t xml:space="preserve"> </w:t>
      </w:r>
      <w:r>
        <w:rPr>
          <w:w w:val="105"/>
        </w:rPr>
        <w:t>nível</w:t>
      </w:r>
      <w:r>
        <w:rPr>
          <w:spacing w:val="-10"/>
          <w:w w:val="105"/>
        </w:rPr>
        <w:t xml:space="preserve"> </w:t>
      </w:r>
      <w:r>
        <w:rPr>
          <w:w w:val="105"/>
        </w:rPr>
        <w:t>de</w:t>
      </w:r>
      <w:r>
        <w:rPr>
          <w:spacing w:val="-10"/>
          <w:w w:val="105"/>
        </w:rPr>
        <w:t xml:space="preserve"> </w:t>
      </w:r>
      <w:r>
        <w:rPr>
          <w:w w:val="105"/>
        </w:rPr>
        <w:t>barramento</w:t>
      </w:r>
      <w:r>
        <w:rPr>
          <w:spacing w:val="-10"/>
          <w:w w:val="105"/>
        </w:rPr>
        <w:t xml:space="preserve"> </w:t>
      </w:r>
      <w:r>
        <w:rPr>
          <w:w w:val="105"/>
        </w:rPr>
        <w:t>de</w:t>
      </w:r>
      <w:r>
        <w:rPr>
          <w:spacing w:val="-10"/>
          <w:w w:val="105"/>
        </w:rPr>
        <w:t xml:space="preserve"> </w:t>
      </w:r>
      <w:r>
        <w:rPr>
          <w:w w:val="105"/>
        </w:rPr>
        <w:t>campo:</w:t>
      </w:r>
      <w:r>
        <w:rPr>
          <w:spacing w:val="-10"/>
          <w:w w:val="105"/>
        </w:rPr>
        <w:t xml:space="preserve"> </w:t>
      </w:r>
      <w:r>
        <w:rPr>
          <w:w w:val="105"/>
        </w:rPr>
        <w:t>Manufacturing</w:t>
      </w:r>
      <w:r>
        <w:rPr>
          <w:spacing w:val="-10"/>
          <w:w w:val="105"/>
        </w:rPr>
        <w:t xml:space="preserve"> </w:t>
      </w:r>
      <w:r>
        <w:rPr>
          <w:w w:val="105"/>
        </w:rPr>
        <w:t>e Process. A divisão é justificada pela diferença de dados a serem informados pelos dispositivos.</w:t>
      </w:r>
    </w:p>
    <w:p w14:paraId="3EB00E45" w14:textId="77777777" w:rsidR="005D34D1" w:rsidRDefault="005D34D1">
      <w:pPr>
        <w:pStyle w:val="Corpodetexto"/>
        <w:spacing w:before="5"/>
        <w:rPr>
          <w:sz w:val="19"/>
        </w:rPr>
      </w:pPr>
    </w:p>
    <w:p w14:paraId="032045C9" w14:textId="77777777" w:rsidR="005D34D1" w:rsidRDefault="00680D7E">
      <w:pPr>
        <w:pStyle w:val="Corpodetexto"/>
        <w:spacing w:line="295" w:lineRule="auto"/>
        <w:ind w:left="476" w:right="1477" w:firstLine="421"/>
      </w:pPr>
      <w:r>
        <w:rPr>
          <w:w w:val="105"/>
        </w:rPr>
        <w:t>Na figura o símbolo “Ex” representa que o Profibus é adequado para uso em áreas classificadas,</w:t>
      </w:r>
      <w:r>
        <w:rPr>
          <w:spacing w:val="-14"/>
          <w:w w:val="105"/>
        </w:rPr>
        <w:t xml:space="preserve"> </w:t>
      </w:r>
      <w:r>
        <w:rPr>
          <w:w w:val="105"/>
        </w:rPr>
        <w:t>também</w:t>
      </w:r>
      <w:r>
        <w:rPr>
          <w:spacing w:val="-13"/>
          <w:w w:val="105"/>
        </w:rPr>
        <w:t xml:space="preserve"> </w:t>
      </w:r>
      <w:r>
        <w:rPr>
          <w:w w:val="105"/>
        </w:rPr>
        <w:t>cha</w:t>
      </w:r>
      <w:r>
        <w:rPr>
          <w:w w:val="105"/>
        </w:rPr>
        <w:t>mada</w:t>
      </w:r>
      <w:r>
        <w:rPr>
          <w:spacing w:val="-14"/>
          <w:w w:val="105"/>
        </w:rPr>
        <w:t xml:space="preserve"> </w:t>
      </w:r>
      <w:r>
        <w:rPr>
          <w:w w:val="105"/>
        </w:rPr>
        <w:t>de</w:t>
      </w:r>
      <w:r>
        <w:rPr>
          <w:spacing w:val="-14"/>
          <w:w w:val="105"/>
        </w:rPr>
        <w:t xml:space="preserve"> </w:t>
      </w:r>
      <w:r>
        <w:rPr>
          <w:w w:val="105"/>
        </w:rPr>
        <w:t>áreas</w:t>
      </w:r>
      <w:r>
        <w:rPr>
          <w:spacing w:val="-13"/>
          <w:w w:val="105"/>
        </w:rPr>
        <w:t xml:space="preserve"> </w:t>
      </w:r>
      <w:r>
        <w:rPr>
          <w:w w:val="105"/>
        </w:rPr>
        <w:t>com</w:t>
      </w:r>
      <w:r>
        <w:rPr>
          <w:spacing w:val="-13"/>
          <w:w w:val="105"/>
        </w:rPr>
        <w:t xml:space="preserve"> </w:t>
      </w:r>
      <w:r>
        <w:rPr>
          <w:w w:val="105"/>
        </w:rPr>
        <w:t>atmosferas</w:t>
      </w:r>
      <w:r>
        <w:rPr>
          <w:spacing w:val="-13"/>
          <w:w w:val="105"/>
        </w:rPr>
        <w:t xml:space="preserve"> </w:t>
      </w:r>
      <w:r>
        <w:rPr>
          <w:w w:val="105"/>
        </w:rPr>
        <w:t>explosivas.</w:t>
      </w:r>
      <w:r>
        <w:rPr>
          <w:spacing w:val="-14"/>
          <w:w w:val="105"/>
        </w:rPr>
        <w:t xml:space="preserve"> </w:t>
      </w:r>
      <w:r>
        <w:rPr>
          <w:w w:val="105"/>
        </w:rPr>
        <w:t>Estas</w:t>
      </w:r>
      <w:r>
        <w:rPr>
          <w:spacing w:val="-13"/>
          <w:w w:val="105"/>
        </w:rPr>
        <w:t xml:space="preserve"> </w:t>
      </w:r>
      <w:r>
        <w:rPr>
          <w:w w:val="105"/>
        </w:rPr>
        <w:t>são</w:t>
      </w:r>
      <w:r>
        <w:rPr>
          <w:spacing w:val="-13"/>
          <w:w w:val="105"/>
        </w:rPr>
        <w:t xml:space="preserve"> </w:t>
      </w:r>
      <w:r>
        <w:rPr>
          <w:w w:val="105"/>
        </w:rPr>
        <w:t>ambientes onde há possibilidade de explosões devido a possibilidade de presença de gases inflamáveis e fontes de</w:t>
      </w:r>
      <w:r>
        <w:rPr>
          <w:spacing w:val="-5"/>
          <w:w w:val="105"/>
        </w:rPr>
        <w:t xml:space="preserve"> </w:t>
      </w:r>
      <w:r>
        <w:rPr>
          <w:w w:val="105"/>
        </w:rPr>
        <w:t>ignição.</w:t>
      </w:r>
    </w:p>
    <w:p w14:paraId="0821E5E6" w14:textId="77777777" w:rsidR="005D34D1" w:rsidRDefault="005D34D1">
      <w:pPr>
        <w:pStyle w:val="Corpodetexto"/>
        <w:spacing w:before="5"/>
        <w:rPr>
          <w:sz w:val="19"/>
        </w:rPr>
      </w:pPr>
    </w:p>
    <w:p w14:paraId="177D4CAD" w14:textId="77777777" w:rsidR="005D34D1" w:rsidRDefault="00680D7E">
      <w:pPr>
        <w:pStyle w:val="Corpodetexto"/>
        <w:spacing w:line="295" w:lineRule="auto"/>
        <w:ind w:left="476" w:right="1358" w:firstLine="421"/>
        <w:jc w:val="both"/>
      </w:pPr>
      <w:r>
        <w:rPr>
          <w:w w:val="105"/>
        </w:rPr>
        <w:t>O</w:t>
      </w:r>
      <w:r>
        <w:rPr>
          <w:spacing w:val="-12"/>
          <w:w w:val="105"/>
        </w:rPr>
        <w:t xml:space="preserve"> </w:t>
      </w:r>
      <w:r>
        <w:rPr>
          <w:w w:val="105"/>
        </w:rPr>
        <w:t>Profibus</w:t>
      </w:r>
      <w:r>
        <w:rPr>
          <w:spacing w:val="-11"/>
          <w:w w:val="105"/>
        </w:rPr>
        <w:t xml:space="preserve"> </w:t>
      </w:r>
      <w:r>
        <w:rPr>
          <w:w w:val="105"/>
        </w:rPr>
        <w:t>DP</w:t>
      </w:r>
      <w:r>
        <w:rPr>
          <w:spacing w:val="-12"/>
          <w:w w:val="105"/>
        </w:rPr>
        <w:t xml:space="preserve"> </w:t>
      </w:r>
      <w:r>
        <w:rPr>
          <w:w w:val="105"/>
        </w:rPr>
        <w:t>apresenta</w:t>
      </w:r>
      <w:r>
        <w:rPr>
          <w:spacing w:val="-11"/>
          <w:w w:val="105"/>
        </w:rPr>
        <w:t xml:space="preserve"> </w:t>
      </w:r>
      <w:r>
        <w:rPr>
          <w:w w:val="105"/>
        </w:rPr>
        <w:t>dispositivos</w:t>
      </w:r>
      <w:r>
        <w:rPr>
          <w:spacing w:val="-11"/>
          <w:w w:val="105"/>
        </w:rPr>
        <w:t xml:space="preserve"> </w:t>
      </w:r>
      <w:r>
        <w:rPr>
          <w:w w:val="105"/>
        </w:rPr>
        <w:t>gateways</w:t>
      </w:r>
      <w:r>
        <w:rPr>
          <w:spacing w:val="-11"/>
          <w:w w:val="105"/>
        </w:rPr>
        <w:t xml:space="preserve"> </w:t>
      </w:r>
      <w:r>
        <w:rPr>
          <w:w w:val="105"/>
        </w:rPr>
        <w:t>para</w:t>
      </w:r>
      <w:r>
        <w:rPr>
          <w:spacing w:val="-11"/>
          <w:w w:val="105"/>
        </w:rPr>
        <w:t xml:space="preserve"> </w:t>
      </w:r>
      <w:r>
        <w:rPr>
          <w:w w:val="105"/>
        </w:rPr>
        <w:t>redes</w:t>
      </w:r>
      <w:r>
        <w:rPr>
          <w:spacing w:val="-11"/>
          <w:w w:val="105"/>
        </w:rPr>
        <w:t xml:space="preserve"> </w:t>
      </w:r>
      <w:r>
        <w:rPr>
          <w:w w:val="105"/>
        </w:rPr>
        <w:t>dos</w:t>
      </w:r>
      <w:r>
        <w:rPr>
          <w:spacing w:val="-11"/>
          <w:w w:val="105"/>
        </w:rPr>
        <w:t xml:space="preserve"> </w:t>
      </w:r>
      <w:r>
        <w:rPr>
          <w:w w:val="105"/>
        </w:rPr>
        <w:t>níveis</w:t>
      </w:r>
      <w:r>
        <w:rPr>
          <w:spacing w:val="-11"/>
          <w:w w:val="105"/>
        </w:rPr>
        <w:t xml:space="preserve"> </w:t>
      </w:r>
      <w:r>
        <w:rPr>
          <w:w w:val="105"/>
        </w:rPr>
        <w:t>inferiores,</w:t>
      </w:r>
      <w:r>
        <w:rPr>
          <w:spacing w:val="-11"/>
          <w:w w:val="105"/>
        </w:rPr>
        <w:t xml:space="preserve"> </w:t>
      </w:r>
      <w:r>
        <w:rPr>
          <w:w w:val="105"/>
        </w:rPr>
        <w:t>co</w:t>
      </w:r>
      <w:r>
        <w:rPr>
          <w:w w:val="105"/>
        </w:rPr>
        <w:t>mo</w:t>
      </w:r>
      <w:r>
        <w:rPr>
          <w:spacing w:val="-11"/>
          <w:w w:val="105"/>
        </w:rPr>
        <w:t xml:space="preserve"> </w:t>
      </w:r>
      <w:r>
        <w:rPr>
          <w:w w:val="105"/>
        </w:rPr>
        <w:t>o AS-I.</w:t>
      </w:r>
    </w:p>
    <w:p w14:paraId="3CF34216" w14:textId="77777777" w:rsidR="005D34D1" w:rsidRDefault="005D34D1">
      <w:pPr>
        <w:pStyle w:val="Corpodetexto"/>
        <w:spacing w:before="5"/>
        <w:rPr>
          <w:sz w:val="19"/>
        </w:rPr>
      </w:pPr>
    </w:p>
    <w:p w14:paraId="5B3B07E4" w14:textId="77777777" w:rsidR="005D34D1" w:rsidRDefault="00680D7E">
      <w:pPr>
        <w:pStyle w:val="Corpodetexto"/>
        <w:spacing w:line="295" w:lineRule="auto"/>
        <w:ind w:left="476" w:right="1493" w:firstLine="421"/>
      </w:pPr>
      <w:r>
        <w:rPr>
          <w:w w:val="105"/>
        </w:rPr>
        <w:t>O</w:t>
      </w:r>
      <w:r>
        <w:rPr>
          <w:spacing w:val="-12"/>
          <w:w w:val="105"/>
        </w:rPr>
        <w:t xml:space="preserve"> </w:t>
      </w:r>
      <w:r>
        <w:rPr>
          <w:w w:val="105"/>
        </w:rPr>
        <w:t>PROFIBUS</w:t>
      </w:r>
      <w:r>
        <w:rPr>
          <w:spacing w:val="-10"/>
          <w:w w:val="105"/>
        </w:rPr>
        <w:t xml:space="preserve"> </w:t>
      </w:r>
      <w:r>
        <w:rPr>
          <w:w w:val="105"/>
        </w:rPr>
        <w:t>é</w:t>
      </w:r>
      <w:r>
        <w:rPr>
          <w:spacing w:val="-11"/>
          <w:w w:val="105"/>
        </w:rPr>
        <w:t xml:space="preserve"> </w:t>
      </w:r>
      <w:r>
        <w:rPr>
          <w:w w:val="105"/>
        </w:rPr>
        <w:t>um</w:t>
      </w:r>
      <w:r>
        <w:rPr>
          <w:spacing w:val="-11"/>
          <w:w w:val="105"/>
        </w:rPr>
        <w:t xml:space="preserve"> </w:t>
      </w:r>
      <w:r>
        <w:rPr>
          <w:w w:val="105"/>
        </w:rPr>
        <w:t>padrão</w:t>
      </w:r>
      <w:r>
        <w:rPr>
          <w:spacing w:val="-10"/>
          <w:w w:val="105"/>
        </w:rPr>
        <w:t xml:space="preserve"> </w:t>
      </w:r>
      <w:r>
        <w:rPr>
          <w:w w:val="105"/>
        </w:rPr>
        <w:t>aberto</w:t>
      </w:r>
      <w:r>
        <w:rPr>
          <w:spacing w:val="-11"/>
          <w:w w:val="105"/>
        </w:rPr>
        <w:t xml:space="preserve"> </w:t>
      </w:r>
      <w:r>
        <w:rPr>
          <w:w w:val="105"/>
        </w:rPr>
        <w:t>líder</w:t>
      </w:r>
      <w:r>
        <w:rPr>
          <w:spacing w:val="-10"/>
          <w:w w:val="105"/>
        </w:rPr>
        <w:t xml:space="preserve"> </w:t>
      </w:r>
      <w:r>
        <w:rPr>
          <w:w w:val="105"/>
        </w:rPr>
        <w:t>na</w:t>
      </w:r>
      <w:r>
        <w:rPr>
          <w:spacing w:val="-11"/>
          <w:w w:val="105"/>
        </w:rPr>
        <w:t xml:space="preserve"> </w:t>
      </w:r>
      <w:r>
        <w:rPr>
          <w:w w:val="105"/>
        </w:rPr>
        <w:t>Europa</w:t>
      </w:r>
      <w:r>
        <w:rPr>
          <w:spacing w:val="-10"/>
          <w:w w:val="105"/>
        </w:rPr>
        <w:t xml:space="preserve"> </w:t>
      </w:r>
      <w:r>
        <w:rPr>
          <w:w w:val="105"/>
        </w:rPr>
        <w:t>(Fonte:</w:t>
      </w:r>
      <w:r>
        <w:rPr>
          <w:spacing w:val="-11"/>
          <w:w w:val="105"/>
        </w:rPr>
        <w:t xml:space="preserve"> </w:t>
      </w:r>
      <w:r>
        <w:rPr>
          <w:w w:val="105"/>
        </w:rPr>
        <w:t>Independent</w:t>
      </w:r>
      <w:r>
        <w:rPr>
          <w:spacing w:val="-11"/>
          <w:w w:val="105"/>
        </w:rPr>
        <w:t xml:space="preserve"> </w:t>
      </w:r>
      <w:r>
        <w:rPr>
          <w:w w:val="105"/>
        </w:rPr>
        <w:t>Fieldbus</w:t>
      </w:r>
      <w:r>
        <w:rPr>
          <w:spacing w:val="-10"/>
          <w:w w:val="105"/>
        </w:rPr>
        <w:t xml:space="preserve"> </w:t>
      </w:r>
      <w:r>
        <w:rPr>
          <w:w w:val="105"/>
        </w:rPr>
        <w:t>Study by Consultic) tendo a Siemens, como um dos maiores fornecedores de equipamento de automação</w:t>
      </w:r>
      <w:r>
        <w:rPr>
          <w:spacing w:val="-9"/>
          <w:w w:val="105"/>
        </w:rPr>
        <w:t xml:space="preserve"> </w:t>
      </w:r>
      <w:r>
        <w:rPr>
          <w:w w:val="105"/>
        </w:rPr>
        <w:t>do</w:t>
      </w:r>
      <w:r>
        <w:rPr>
          <w:spacing w:val="-9"/>
          <w:w w:val="105"/>
        </w:rPr>
        <w:t xml:space="preserve"> </w:t>
      </w:r>
      <w:r>
        <w:rPr>
          <w:w w:val="105"/>
        </w:rPr>
        <w:t>mundo,</w:t>
      </w:r>
      <w:r>
        <w:rPr>
          <w:spacing w:val="-9"/>
          <w:w w:val="105"/>
        </w:rPr>
        <w:t xml:space="preserve"> </w:t>
      </w:r>
      <w:r>
        <w:rPr>
          <w:w w:val="105"/>
        </w:rPr>
        <w:t>como</w:t>
      </w:r>
      <w:r>
        <w:rPr>
          <w:spacing w:val="-9"/>
          <w:w w:val="105"/>
        </w:rPr>
        <w:t xml:space="preserve"> </w:t>
      </w:r>
      <w:r>
        <w:rPr>
          <w:w w:val="105"/>
        </w:rPr>
        <w:t>um</w:t>
      </w:r>
      <w:r>
        <w:rPr>
          <w:spacing w:val="-8"/>
          <w:w w:val="105"/>
        </w:rPr>
        <w:t xml:space="preserve"> </w:t>
      </w:r>
      <w:r>
        <w:rPr>
          <w:w w:val="105"/>
        </w:rPr>
        <w:t>dos</w:t>
      </w:r>
      <w:r>
        <w:rPr>
          <w:spacing w:val="-9"/>
          <w:w w:val="105"/>
        </w:rPr>
        <w:t xml:space="preserve"> </w:t>
      </w:r>
      <w:r>
        <w:rPr>
          <w:w w:val="105"/>
        </w:rPr>
        <w:t>principais</w:t>
      </w:r>
      <w:r>
        <w:rPr>
          <w:spacing w:val="-9"/>
          <w:w w:val="105"/>
        </w:rPr>
        <w:t xml:space="preserve"> </w:t>
      </w:r>
      <w:r>
        <w:rPr>
          <w:w w:val="105"/>
        </w:rPr>
        <w:t>usuários</w:t>
      </w:r>
      <w:r>
        <w:rPr>
          <w:spacing w:val="-9"/>
          <w:w w:val="105"/>
        </w:rPr>
        <w:t xml:space="preserve"> </w:t>
      </w:r>
      <w:r>
        <w:rPr>
          <w:w w:val="105"/>
        </w:rPr>
        <w:t>e</w:t>
      </w:r>
      <w:r>
        <w:rPr>
          <w:spacing w:val="-8"/>
          <w:w w:val="105"/>
        </w:rPr>
        <w:t xml:space="preserve"> </w:t>
      </w:r>
      <w:r>
        <w:rPr>
          <w:w w:val="105"/>
        </w:rPr>
        <w:t>patrocinadores,</w:t>
      </w:r>
      <w:r>
        <w:rPr>
          <w:spacing w:val="-9"/>
          <w:w w:val="105"/>
        </w:rPr>
        <w:t xml:space="preserve"> </w:t>
      </w:r>
      <w:r>
        <w:rPr>
          <w:w w:val="105"/>
        </w:rPr>
        <w:t>o</w:t>
      </w:r>
      <w:r>
        <w:rPr>
          <w:spacing w:val="-9"/>
          <w:w w:val="105"/>
        </w:rPr>
        <w:t xml:space="preserve"> </w:t>
      </w:r>
      <w:r>
        <w:rPr>
          <w:w w:val="105"/>
        </w:rPr>
        <w:t>Profibus</w:t>
      </w:r>
      <w:r>
        <w:rPr>
          <w:spacing w:val="-9"/>
          <w:w w:val="105"/>
        </w:rPr>
        <w:t xml:space="preserve"> </w:t>
      </w:r>
      <w:r>
        <w:rPr>
          <w:w w:val="105"/>
        </w:rPr>
        <w:t>tem</w:t>
      </w:r>
    </w:p>
    <w:p w14:paraId="02AA9956" w14:textId="77777777" w:rsidR="005D34D1" w:rsidRDefault="005D34D1">
      <w:pPr>
        <w:spacing w:line="295" w:lineRule="auto"/>
        <w:sectPr w:rsidR="005D34D1">
          <w:pgSz w:w="12240" w:h="15840"/>
          <w:pgMar w:top="1260" w:right="780" w:bottom="1220" w:left="1100" w:header="742" w:footer="1021" w:gutter="0"/>
          <w:cols w:space="720"/>
        </w:sectPr>
      </w:pPr>
    </w:p>
    <w:p w14:paraId="65C9341C" w14:textId="77777777" w:rsidR="005D34D1" w:rsidRDefault="00680D7E">
      <w:pPr>
        <w:pStyle w:val="Corpodetexto"/>
        <w:spacing w:before="140" w:line="295" w:lineRule="auto"/>
        <w:ind w:left="1277" w:right="1066"/>
      </w:pPr>
      <w:r>
        <w:rPr>
          <w:w w:val="105"/>
        </w:rPr>
        <w:lastRenderedPageBreak/>
        <w:t>cerca</w:t>
      </w:r>
      <w:r>
        <w:rPr>
          <w:spacing w:val="-10"/>
          <w:w w:val="105"/>
        </w:rPr>
        <w:t xml:space="preserve"> </w:t>
      </w:r>
      <w:r>
        <w:rPr>
          <w:w w:val="105"/>
        </w:rPr>
        <w:t>de</w:t>
      </w:r>
      <w:r>
        <w:rPr>
          <w:spacing w:val="-10"/>
          <w:w w:val="105"/>
        </w:rPr>
        <w:t xml:space="preserve"> </w:t>
      </w:r>
      <w:r>
        <w:rPr>
          <w:w w:val="105"/>
        </w:rPr>
        <w:t>20%</w:t>
      </w:r>
      <w:r>
        <w:rPr>
          <w:spacing w:val="-10"/>
          <w:w w:val="105"/>
        </w:rPr>
        <w:t xml:space="preserve"> </w:t>
      </w:r>
      <w:r>
        <w:rPr>
          <w:w w:val="105"/>
        </w:rPr>
        <w:t>do</w:t>
      </w:r>
      <w:r>
        <w:rPr>
          <w:spacing w:val="-10"/>
          <w:w w:val="105"/>
        </w:rPr>
        <w:t xml:space="preserve"> </w:t>
      </w:r>
      <w:r>
        <w:rPr>
          <w:w w:val="105"/>
        </w:rPr>
        <w:t>mercado</w:t>
      </w:r>
      <w:r>
        <w:rPr>
          <w:spacing w:val="-9"/>
          <w:w w:val="105"/>
        </w:rPr>
        <w:t xml:space="preserve"> </w:t>
      </w:r>
      <w:r>
        <w:rPr>
          <w:w w:val="105"/>
        </w:rPr>
        <w:t>da</w:t>
      </w:r>
      <w:r>
        <w:rPr>
          <w:spacing w:val="-10"/>
          <w:w w:val="105"/>
        </w:rPr>
        <w:t xml:space="preserve"> </w:t>
      </w:r>
      <w:r>
        <w:rPr>
          <w:w w:val="105"/>
        </w:rPr>
        <w:t>Europa,</w:t>
      </w:r>
      <w:r>
        <w:rPr>
          <w:spacing w:val="-10"/>
          <w:w w:val="105"/>
        </w:rPr>
        <w:t xml:space="preserve"> </w:t>
      </w:r>
      <w:r>
        <w:rPr>
          <w:w w:val="105"/>
        </w:rPr>
        <w:t>onde</w:t>
      </w:r>
      <w:r>
        <w:rPr>
          <w:spacing w:val="-10"/>
          <w:w w:val="105"/>
        </w:rPr>
        <w:t xml:space="preserve"> </w:t>
      </w:r>
      <w:r>
        <w:rPr>
          <w:w w:val="105"/>
        </w:rPr>
        <w:t>as</w:t>
      </w:r>
      <w:r>
        <w:rPr>
          <w:spacing w:val="-10"/>
          <w:w w:val="105"/>
        </w:rPr>
        <w:t xml:space="preserve"> </w:t>
      </w:r>
      <w:r>
        <w:rPr>
          <w:w w:val="105"/>
        </w:rPr>
        <w:t>áreas</w:t>
      </w:r>
      <w:r>
        <w:rPr>
          <w:spacing w:val="-9"/>
          <w:w w:val="105"/>
        </w:rPr>
        <w:t xml:space="preserve"> </w:t>
      </w:r>
      <w:r>
        <w:rPr>
          <w:w w:val="105"/>
        </w:rPr>
        <w:t>de</w:t>
      </w:r>
      <w:r>
        <w:rPr>
          <w:spacing w:val="-10"/>
          <w:w w:val="105"/>
        </w:rPr>
        <w:t xml:space="preserve"> </w:t>
      </w:r>
      <w:r>
        <w:rPr>
          <w:w w:val="105"/>
        </w:rPr>
        <w:t>aplicação</w:t>
      </w:r>
      <w:r>
        <w:rPr>
          <w:spacing w:val="-10"/>
          <w:w w:val="105"/>
        </w:rPr>
        <w:t xml:space="preserve"> </w:t>
      </w:r>
      <w:r>
        <w:rPr>
          <w:w w:val="105"/>
        </w:rPr>
        <w:t>incluem</w:t>
      </w:r>
      <w:r>
        <w:rPr>
          <w:spacing w:val="-10"/>
          <w:w w:val="105"/>
        </w:rPr>
        <w:t xml:space="preserve"> </w:t>
      </w:r>
      <w:r>
        <w:rPr>
          <w:w w:val="105"/>
        </w:rPr>
        <w:t>manufatura, processo e automação predial e foi padronizado pela Norma EN 50</w:t>
      </w:r>
      <w:r>
        <w:rPr>
          <w:spacing w:val="-40"/>
          <w:w w:val="105"/>
        </w:rPr>
        <w:t xml:space="preserve"> </w:t>
      </w:r>
      <w:r>
        <w:rPr>
          <w:w w:val="105"/>
        </w:rPr>
        <w:t>170.</w:t>
      </w:r>
    </w:p>
    <w:p w14:paraId="72E0F508" w14:textId="77777777" w:rsidR="005D34D1" w:rsidRDefault="005D34D1">
      <w:pPr>
        <w:pStyle w:val="Corpodetexto"/>
        <w:spacing w:before="5"/>
        <w:rPr>
          <w:sz w:val="19"/>
        </w:rPr>
      </w:pPr>
    </w:p>
    <w:p w14:paraId="3B25231A" w14:textId="77777777" w:rsidR="005D34D1" w:rsidRDefault="00680D7E">
      <w:pPr>
        <w:pStyle w:val="Corpodetexto"/>
        <w:spacing w:line="295" w:lineRule="auto"/>
        <w:ind w:left="1277" w:right="793" w:firstLine="421"/>
      </w:pPr>
      <w:r>
        <w:rPr>
          <w:noProof/>
        </w:rPr>
        <w:drawing>
          <wp:anchor distT="0" distB="0" distL="0" distR="0" simplePos="0" relativeHeight="169" behindDoc="0" locked="0" layoutInCell="1" allowOverlap="1" wp14:anchorId="7F8A7B51" wp14:editId="7EA9CF8D">
            <wp:simplePos x="0" y="0"/>
            <wp:positionH relativeFrom="page">
              <wp:posOffset>1446768</wp:posOffset>
            </wp:positionH>
            <wp:positionV relativeFrom="paragraph">
              <wp:posOffset>398772</wp:posOffset>
            </wp:positionV>
            <wp:extent cx="5455622" cy="3413760"/>
            <wp:effectExtent l="0" t="0" r="0" b="0"/>
            <wp:wrapTopAndBottom/>
            <wp:docPr id="119" name="image2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88.jpeg"/>
                    <pic:cNvPicPr/>
                  </pic:nvPicPr>
                  <pic:blipFill>
                    <a:blip r:embed="rId548" cstate="print"/>
                    <a:stretch>
                      <a:fillRect/>
                    </a:stretch>
                  </pic:blipFill>
                  <pic:spPr>
                    <a:xfrm>
                      <a:off x="0" y="0"/>
                      <a:ext cx="5455622" cy="3413760"/>
                    </a:xfrm>
                    <a:prstGeom prst="rect">
                      <a:avLst/>
                    </a:prstGeom>
                  </pic:spPr>
                </pic:pic>
              </a:graphicData>
            </a:graphic>
          </wp:anchor>
        </w:drawing>
      </w:r>
      <w:r>
        <w:rPr>
          <w:w w:val="105"/>
        </w:rPr>
        <w:t>Hoje,</w:t>
      </w:r>
      <w:r>
        <w:rPr>
          <w:spacing w:val="-13"/>
          <w:w w:val="105"/>
        </w:rPr>
        <w:t xml:space="preserve"> </w:t>
      </w:r>
      <w:r>
        <w:rPr>
          <w:w w:val="105"/>
        </w:rPr>
        <w:t>todos</w:t>
      </w:r>
      <w:r>
        <w:rPr>
          <w:spacing w:val="-12"/>
          <w:w w:val="105"/>
        </w:rPr>
        <w:t xml:space="preserve"> </w:t>
      </w:r>
      <w:r>
        <w:rPr>
          <w:w w:val="105"/>
        </w:rPr>
        <w:t>os</w:t>
      </w:r>
      <w:r>
        <w:rPr>
          <w:spacing w:val="-12"/>
          <w:w w:val="105"/>
        </w:rPr>
        <w:t xml:space="preserve"> </w:t>
      </w:r>
      <w:r>
        <w:rPr>
          <w:w w:val="105"/>
        </w:rPr>
        <w:t>principais</w:t>
      </w:r>
      <w:r>
        <w:rPr>
          <w:spacing w:val="-13"/>
          <w:w w:val="105"/>
        </w:rPr>
        <w:t xml:space="preserve"> </w:t>
      </w:r>
      <w:r>
        <w:rPr>
          <w:w w:val="105"/>
        </w:rPr>
        <w:t>fabricantes</w:t>
      </w:r>
      <w:r>
        <w:rPr>
          <w:spacing w:val="-12"/>
          <w:w w:val="105"/>
        </w:rPr>
        <w:t xml:space="preserve"> </w:t>
      </w:r>
      <w:r>
        <w:rPr>
          <w:w w:val="105"/>
        </w:rPr>
        <w:t>da</w:t>
      </w:r>
      <w:r>
        <w:rPr>
          <w:spacing w:val="-12"/>
          <w:w w:val="105"/>
        </w:rPr>
        <w:t xml:space="preserve"> </w:t>
      </w:r>
      <w:r>
        <w:rPr>
          <w:w w:val="105"/>
        </w:rPr>
        <w:t>tecnologia</w:t>
      </w:r>
      <w:r>
        <w:rPr>
          <w:spacing w:val="-13"/>
          <w:w w:val="105"/>
        </w:rPr>
        <w:t xml:space="preserve"> </w:t>
      </w:r>
      <w:r>
        <w:rPr>
          <w:w w:val="105"/>
        </w:rPr>
        <w:t>de</w:t>
      </w:r>
      <w:r>
        <w:rPr>
          <w:spacing w:val="-12"/>
          <w:w w:val="105"/>
        </w:rPr>
        <w:t xml:space="preserve"> </w:t>
      </w:r>
      <w:r>
        <w:rPr>
          <w:w w:val="105"/>
        </w:rPr>
        <w:t>automação</w:t>
      </w:r>
      <w:r>
        <w:rPr>
          <w:spacing w:val="-12"/>
          <w:w w:val="105"/>
        </w:rPr>
        <w:t xml:space="preserve"> </w:t>
      </w:r>
      <w:r>
        <w:rPr>
          <w:w w:val="105"/>
        </w:rPr>
        <w:t>oferecem</w:t>
      </w:r>
      <w:r>
        <w:rPr>
          <w:spacing w:val="-13"/>
          <w:w w:val="105"/>
        </w:rPr>
        <w:t xml:space="preserve"> </w:t>
      </w:r>
      <w:r>
        <w:rPr>
          <w:w w:val="105"/>
        </w:rPr>
        <w:t>interfaces PROFIBUS para seus</w:t>
      </w:r>
      <w:r>
        <w:rPr>
          <w:spacing w:val="-6"/>
          <w:w w:val="105"/>
        </w:rPr>
        <w:t xml:space="preserve"> </w:t>
      </w:r>
      <w:r>
        <w:rPr>
          <w:w w:val="105"/>
        </w:rPr>
        <w:t>dispositivos.</w:t>
      </w:r>
    </w:p>
    <w:p w14:paraId="1AC06534" w14:textId="77777777" w:rsidR="005D34D1" w:rsidRDefault="00680D7E">
      <w:pPr>
        <w:pStyle w:val="Corpodetexto"/>
        <w:ind w:left="962" w:right="561"/>
        <w:jc w:val="center"/>
      </w:pPr>
      <w:r>
        <w:rPr>
          <w:w w:val="105"/>
        </w:rPr>
        <w:t>Figura 97.</w:t>
      </w:r>
    </w:p>
    <w:p w14:paraId="61F73DAD" w14:textId="77777777" w:rsidR="005D34D1" w:rsidRDefault="00680D7E">
      <w:pPr>
        <w:pStyle w:val="PargrafodaLista"/>
        <w:numPr>
          <w:ilvl w:val="0"/>
          <w:numId w:val="7"/>
        </w:numPr>
        <w:tabs>
          <w:tab w:val="left" w:pos="2375"/>
          <w:tab w:val="left" w:pos="2376"/>
        </w:tabs>
        <w:spacing w:before="132" w:line="290" w:lineRule="auto"/>
        <w:ind w:right="948"/>
        <w:rPr>
          <w:sz w:val="20"/>
        </w:rPr>
      </w:pPr>
      <w:r>
        <w:rPr>
          <w:w w:val="105"/>
          <w:sz w:val="20"/>
        </w:rPr>
        <w:t>Para a interligação entre CLPs e PCs é apresentado o protocolo Profinet, utilizando</w:t>
      </w:r>
      <w:r>
        <w:rPr>
          <w:spacing w:val="-12"/>
          <w:w w:val="105"/>
          <w:sz w:val="20"/>
        </w:rPr>
        <w:t xml:space="preserve"> </w:t>
      </w:r>
      <w:r>
        <w:rPr>
          <w:w w:val="105"/>
          <w:sz w:val="20"/>
        </w:rPr>
        <w:t>Ethernet</w:t>
      </w:r>
      <w:r>
        <w:rPr>
          <w:spacing w:val="-11"/>
          <w:w w:val="105"/>
          <w:sz w:val="20"/>
        </w:rPr>
        <w:t xml:space="preserve"> </w:t>
      </w:r>
      <w:r>
        <w:rPr>
          <w:w w:val="105"/>
          <w:sz w:val="20"/>
        </w:rPr>
        <w:t>como</w:t>
      </w:r>
      <w:r>
        <w:rPr>
          <w:spacing w:val="-11"/>
          <w:w w:val="105"/>
          <w:sz w:val="20"/>
        </w:rPr>
        <w:t xml:space="preserve"> </w:t>
      </w:r>
      <w:r>
        <w:rPr>
          <w:w w:val="105"/>
          <w:sz w:val="20"/>
        </w:rPr>
        <w:t>meio</w:t>
      </w:r>
      <w:r>
        <w:rPr>
          <w:spacing w:val="-11"/>
          <w:w w:val="105"/>
          <w:sz w:val="20"/>
        </w:rPr>
        <w:t xml:space="preserve"> </w:t>
      </w:r>
      <w:r>
        <w:rPr>
          <w:w w:val="105"/>
          <w:sz w:val="20"/>
        </w:rPr>
        <w:t>físico</w:t>
      </w:r>
      <w:r>
        <w:rPr>
          <w:spacing w:val="-11"/>
          <w:w w:val="105"/>
          <w:sz w:val="20"/>
        </w:rPr>
        <w:t xml:space="preserve"> </w:t>
      </w:r>
      <w:r>
        <w:rPr>
          <w:w w:val="105"/>
          <w:sz w:val="20"/>
        </w:rPr>
        <w:t>e</w:t>
      </w:r>
      <w:r>
        <w:rPr>
          <w:spacing w:val="-11"/>
          <w:w w:val="105"/>
          <w:sz w:val="20"/>
        </w:rPr>
        <w:t xml:space="preserve"> </w:t>
      </w:r>
      <w:r>
        <w:rPr>
          <w:w w:val="105"/>
          <w:sz w:val="20"/>
        </w:rPr>
        <w:t>os</w:t>
      </w:r>
      <w:r>
        <w:rPr>
          <w:spacing w:val="-12"/>
          <w:w w:val="105"/>
          <w:sz w:val="20"/>
        </w:rPr>
        <w:t xml:space="preserve"> </w:t>
      </w:r>
      <w:r>
        <w:rPr>
          <w:w w:val="105"/>
          <w:sz w:val="20"/>
        </w:rPr>
        <w:t>protocolos</w:t>
      </w:r>
      <w:r>
        <w:rPr>
          <w:spacing w:val="-11"/>
          <w:w w:val="105"/>
          <w:sz w:val="20"/>
        </w:rPr>
        <w:t xml:space="preserve"> </w:t>
      </w:r>
      <w:r>
        <w:rPr>
          <w:w w:val="105"/>
          <w:sz w:val="20"/>
        </w:rPr>
        <w:t>TCP/IP</w:t>
      </w:r>
      <w:r>
        <w:rPr>
          <w:spacing w:val="-11"/>
          <w:w w:val="105"/>
          <w:sz w:val="20"/>
        </w:rPr>
        <w:t xml:space="preserve"> </w:t>
      </w:r>
      <w:r>
        <w:rPr>
          <w:w w:val="105"/>
          <w:sz w:val="20"/>
        </w:rPr>
        <w:t>para</w:t>
      </w:r>
      <w:r>
        <w:rPr>
          <w:spacing w:val="-11"/>
          <w:w w:val="105"/>
          <w:sz w:val="20"/>
        </w:rPr>
        <w:t xml:space="preserve"> </w:t>
      </w:r>
      <w:r>
        <w:rPr>
          <w:w w:val="105"/>
          <w:sz w:val="20"/>
        </w:rPr>
        <w:t>transporte.</w:t>
      </w:r>
    </w:p>
    <w:p w14:paraId="6506021E" w14:textId="77777777" w:rsidR="005D34D1" w:rsidRDefault="005D34D1">
      <w:pPr>
        <w:pStyle w:val="Corpodetexto"/>
        <w:spacing w:before="9"/>
        <w:rPr>
          <w:sz w:val="18"/>
        </w:rPr>
      </w:pPr>
    </w:p>
    <w:p w14:paraId="328C24CC" w14:textId="77777777" w:rsidR="005D34D1" w:rsidRDefault="00680D7E">
      <w:pPr>
        <w:pStyle w:val="PargrafodaLista"/>
        <w:numPr>
          <w:ilvl w:val="0"/>
          <w:numId w:val="7"/>
        </w:numPr>
        <w:tabs>
          <w:tab w:val="left" w:pos="2375"/>
          <w:tab w:val="left" w:pos="2376"/>
        </w:tabs>
        <w:spacing w:line="292" w:lineRule="auto"/>
        <w:ind w:right="718"/>
        <w:rPr>
          <w:sz w:val="20"/>
        </w:rPr>
      </w:pPr>
      <w:r>
        <w:rPr>
          <w:w w:val="105"/>
          <w:sz w:val="20"/>
        </w:rPr>
        <w:t>Para interligação de CLPs e dispositivos de entrada e saída em geral é apresentado</w:t>
      </w:r>
      <w:r>
        <w:rPr>
          <w:spacing w:val="-11"/>
          <w:w w:val="105"/>
          <w:sz w:val="20"/>
        </w:rPr>
        <w:t xml:space="preserve"> </w:t>
      </w:r>
      <w:r>
        <w:rPr>
          <w:w w:val="105"/>
          <w:sz w:val="20"/>
        </w:rPr>
        <w:t>o</w:t>
      </w:r>
      <w:r>
        <w:rPr>
          <w:spacing w:val="-10"/>
          <w:w w:val="105"/>
          <w:sz w:val="20"/>
        </w:rPr>
        <w:t xml:space="preserve"> </w:t>
      </w:r>
      <w:r>
        <w:rPr>
          <w:w w:val="105"/>
          <w:sz w:val="20"/>
        </w:rPr>
        <w:t>Profibus</w:t>
      </w:r>
      <w:r>
        <w:rPr>
          <w:spacing w:val="-10"/>
          <w:w w:val="105"/>
          <w:sz w:val="20"/>
        </w:rPr>
        <w:t xml:space="preserve"> </w:t>
      </w:r>
      <w:r>
        <w:rPr>
          <w:w w:val="105"/>
          <w:sz w:val="20"/>
        </w:rPr>
        <w:t>DP,</w:t>
      </w:r>
      <w:r>
        <w:rPr>
          <w:spacing w:val="-11"/>
          <w:w w:val="105"/>
          <w:sz w:val="20"/>
        </w:rPr>
        <w:t xml:space="preserve"> </w:t>
      </w:r>
      <w:r>
        <w:rPr>
          <w:w w:val="105"/>
          <w:sz w:val="20"/>
        </w:rPr>
        <w:t>utiliza</w:t>
      </w:r>
      <w:r>
        <w:rPr>
          <w:w w:val="105"/>
          <w:sz w:val="20"/>
        </w:rPr>
        <w:t>ndo</w:t>
      </w:r>
      <w:r>
        <w:rPr>
          <w:spacing w:val="-10"/>
          <w:w w:val="105"/>
          <w:sz w:val="20"/>
        </w:rPr>
        <w:t xml:space="preserve"> </w:t>
      </w:r>
      <w:r>
        <w:rPr>
          <w:w w:val="105"/>
          <w:sz w:val="20"/>
        </w:rPr>
        <w:t>como</w:t>
      </w:r>
      <w:r>
        <w:rPr>
          <w:spacing w:val="-10"/>
          <w:w w:val="105"/>
          <w:sz w:val="20"/>
        </w:rPr>
        <w:t xml:space="preserve"> </w:t>
      </w:r>
      <w:r>
        <w:rPr>
          <w:w w:val="105"/>
          <w:sz w:val="20"/>
        </w:rPr>
        <w:t>meio</w:t>
      </w:r>
      <w:r>
        <w:rPr>
          <w:spacing w:val="-11"/>
          <w:w w:val="105"/>
          <w:sz w:val="20"/>
        </w:rPr>
        <w:t xml:space="preserve"> </w:t>
      </w:r>
      <w:r>
        <w:rPr>
          <w:w w:val="105"/>
          <w:sz w:val="20"/>
        </w:rPr>
        <w:t>físico</w:t>
      </w:r>
      <w:r>
        <w:rPr>
          <w:spacing w:val="-11"/>
          <w:w w:val="105"/>
          <w:sz w:val="20"/>
        </w:rPr>
        <w:t xml:space="preserve"> </w:t>
      </w:r>
      <w:r>
        <w:rPr>
          <w:w w:val="105"/>
          <w:sz w:val="20"/>
        </w:rPr>
        <w:t>cabo</w:t>
      </w:r>
      <w:r>
        <w:rPr>
          <w:spacing w:val="-10"/>
          <w:w w:val="105"/>
          <w:sz w:val="20"/>
        </w:rPr>
        <w:t xml:space="preserve"> </w:t>
      </w:r>
      <w:r>
        <w:rPr>
          <w:w w:val="105"/>
          <w:sz w:val="20"/>
        </w:rPr>
        <w:t>par</w:t>
      </w:r>
      <w:r>
        <w:rPr>
          <w:spacing w:val="-10"/>
          <w:w w:val="105"/>
          <w:sz w:val="20"/>
        </w:rPr>
        <w:t xml:space="preserve"> </w:t>
      </w:r>
      <w:r>
        <w:rPr>
          <w:w w:val="105"/>
          <w:sz w:val="20"/>
        </w:rPr>
        <w:t>trançado</w:t>
      </w:r>
      <w:r>
        <w:rPr>
          <w:spacing w:val="-11"/>
          <w:w w:val="105"/>
          <w:sz w:val="20"/>
        </w:rPr>
        <w:t xml:space="preserve"> </w:t>
      </w:r>
      <w:r>
        <w:rPr>
          <w:w w:val="105"/>
          <w:sz w:val="20"/>
        </w:rPr>
        <w:t>com RS-485 ou fibra</w:t>
      </w:r>
      <w:r>
        <w:rPr>
          <w:spacing w:val="-4"/>
          <w:w w:val="105"/>
          <w:sz w:val="20"/>
        </w:rPr>
        <w:t xml:space="preserve"> </w:t>
      </w:r>
      <w:r>
        <w:rPr>
          <w:w w:val="105"/>
          <w:sz w:val="20"/>
        </w:rPr>
        <w:t>ótica.</w:t>
      </w:r>
    </w:p>
    <w:p w14:paraId="456C6F2A" w14:textId="77777777" w:rsidR="005D34D1" w:rsidRDefault="005D34D1">
      <w:pPr>
        <w:pStyle w:val="Corpodetexto"/>
        <w:spacing w:before="6"/>
        <w:rPr>
          <w:sz w:val="18"/>
        </w:rPr>
      </w:pPr>
    </w:p>
    <w:p w14:paraId="6BF17BEA" w14:textId="77777777" w:rsidR="005D34D1" w:rsidRDefault="00680D7E">
      <w:pPr>
        <w:pStyle w:val="PargrafodaLista"/>
        <w:numPr>
          <w:ilvl w:val="0"/>
          <w:numId w:val="7"/>
        </w:numPr>
        <w:tabs>
          <w:tab w:val="left" w:pos="2375"/>
          <w:tab w:val="left" w:pos="2376"/>
        </w:tabs>
        <w:spacing w:line="292" w:lineRule="auto"/>
        <w:ind w:right="562"/>
        <w:rPr>
          <w:sz w:val="20"/>
        </w:rPr>
      </w:pPr>
      <w:r>
        <w:rPr>
          <w:w w:val="105"/>
          <w:sz w:val="20"/>
        </w:rPr>
        <w:t>Para a interligação de instrumentos de processo foi apresentado uma variação do</w:t>
      </w:r>
      <w:r>
        <w:rPr>
          <w:spacing w:val="-10"/>
          <w:w w:val="105"/>
          <w:sz w:val="20"/>
        </w:rPr>
        <w:t xml:space="preserve"> </w:t>
      </w:r>
      <w:r>
        <w:rPr>
          <w:w w:val="105"/>
          <w:sz w:val="20"/>
        </w:rPr>
        <w:t>Profibus</w:t>
      </w:r>
      <w:r>
        <w:rPr>
          <w:spacing w:val="-9"/>
          <w:w w:val="105"/>
          <w:sz w:val="20"/>
        </w:rPr>
        <w:t xml:space="preserve"> </w:t>
      </w:r>
      <w:r>
        <w:rPr>
          <w:w w:val="105"/>
          <w:sz w:val="20"/>
        </w:rPr>
        <w:t>DP,</w:t>
      </w:r>
      <w:r>
        <w:rPr>
          <w:spacing w:val="-9"/>
          <w:w w:val="105"/>
          <w:sz w:val="20"/>
        </w:rPr>
        <w:t xml:space="preserve"> </w:t>
      </w:r>
      <w:r>
        <w:rPr>
          <w:w w:val="105"/>
          <w:sz w:val="20"/>
        </w:rPr>
        <w:t>o</w:t>
      </w:r>
      <w:r>
        <w:rPr>
          <w:spacing w:val="-9"/>
          <w:w w:val="105"/>
          <w:sz w:val="20"/>
        </w:rPr>
        <w:t xml:space="preserve"> </w:t>
      </w:r>
      <w:r>
        <w:rPr>
          <w:w w:val="105"/>
          <w:sz w:val="20"/>
        </w:rPr>
        <w:t>Profibus</w:t>
      </w:r>
      <w:r>
        <w:rPr>
          <w:spacing w:val="-9"/>
          <w:w w:val="105"/>
          <w:sz w:val="20"/>
        </w:rPr>
        <w:t xml:space="preserve"> </w:t>
      </w:r>
      <w:r>
        <w:rPr>
          <w:w w:val="105"/>
          <w:sz w:val="20"/>
        </w:rPr>
        <w:t>PA,</w:t>
      </w:r>
      <w:r>
        <w:rPr>
          <w:spacing w:val="-9"/>
          <w:w w:val="105"/>
          <w:sz w:val="20"/>
        </w:rPr>
        <w:t xml:space="preserve"> </w:t>
      </w:r>
      <w:r>
        <w:rPr>
          <w:w w:val="105"/>
          <w:sz w:val="20"/>
        </w:rPr>
        <w:t>usando</w:t>
      </w:r>
      <w:r>
        <w:rPr>
          <w:spacing w:val="-9"/>
          <w:w w:val="105"/>
          <w:sz w:val="20"/>
        </w:rPr>
        <w:t xml:space="preserve"> </w:t>
      </w:r>
      <w:r>
        <w:rPr>
          <w:w w:val="105"/>
          <w:sz w:val="20"/>
        </w:rPr>
        <w:t>o</w:t>
      </w:r>
      <w:r>
        <w:rPr>
          <w:spacing w:val="-9"/>
          <w:w w:val="105"/>
          <w:sz w:val="20"/>
        </w:rPr>
        <w:t xml:space="preserve"> </w:t>
      </w:r>
      <w:r>
        <w:rPr>
          <w:w w:val="105"/>
          <w:sz w:val="20"/>
        </w:rPr>
        <w:t>padrão</w:t>
      </w:r>
      <w:r>
        <w:rPr>
          <w:spacing w:val="-9"/>
          <w:w w:val="105"/>
          <w:sz w:val="20"/>
        </w:rPr>
        <w:t xml:space="preserve"> </w:t>
      </w:r>
      <w:r>
        <w:rPr>
          <w:w w:val="105"/>
          <w:sz w:val="20"/>
        </w:rPr>
        <w:t>MBP</w:t>
      </w:r>
      <w:r>
        <w:rPr>
          <w:spacing w:val="-10"/>
          <w:w w:val="105"/>
          <w:sz w:val="20"/>
        </w:rPr>
        <w:t xml:space="preserve"> </w:t>
      </w:r>
      <w:r>
        <w:rPr>
          <w:w w:val="105"/>
          <w:sz w:val="20"/>
        </w:rPr>
        <w:t>ou</w:t>
      </w:r>
      <w:r>
        <w:rPr>
          <w:spacing w:val="-9"/>
          <w:w w:val="105"/>
          <w:sz w:val="20"/>
        </w:rPr>
        <w:t xml:space="preserve"> </w:t>
      </w:r>
      <w:r>
        <w:rPr>
          <w:w w:val="105"/>
          <w:sz w:val="20"/>
        </w:rPr>
        <w:t>IEC-1158-2</w:t>
      </w:r>
      <w:r>
        <w:rPr>
          <w:spacing w:val="-9"/>
          <w:w w:val="105"/>
          <w:sz w:val="20"/>
        </w:rPr>
        <w:t xml:space="preserve"> </w:t>
      </w:r>
      <w:r>
        <w:rPr>
          <w:w w:val="105"/>
          <w:sz w:val="20"/>
        </w:rPr>
        <w:t>como</w:t>
      </w:r>
      <w:r>
        <w:rPr>
          <w:spacing w:val="-9"/>
          <w:w w:val="105"/>
          <w:sz w:val="20"/>
        </w:rPr>
        <w:t xml:space="preserve"> </w:t>
      </w:r>
      <w:r>
        <w:rPr>
          <w:w w:val="105"/>
          <w:sz w:val="20"/>
        </w:rPr>
        <w:t>meio físico, adequando o nível de potência dos sinais elétricos para permitir a sua instalação em áreas</w:t>
      </w:r>
      <w:r>
        <w:rPr>
          <w:spacing w:val="-5"/>
          <w:w w:val="105"/>
          <w:sz w:val="20"/>
        </w:rPr>
        <w:t xml:space="preserve"> </w:t>
      </w:r>
      <w:r>
        <w:rPr>
          <w:w w:val="105"/>
          <w:sz w:val="20"/>
        </w:rPr>
        <w:t>classificadas.</w:t>
      </w:r>
    </w:p>
    <w:p w14:paraId="2A2BC229" w14:textId="77777777" w:rsidR="005D34D1" w:rsidRDefault="005D34D1">
      <w:pPr>
        <w:pStyle w:val="Corpodetexto"/>
        <w:spacing w:before="7"/>
        <w:rPr>
          <w:sz w:val="18"/>
        </w:rPr>
      </w:pPr>
    </w:p>
    <w:p w14:paraId="6BC46600" w14:textId="77777777" w:rsidR="005D34D1" w:rsidRDefault="00680D7E">
      <w:pPr>
        <w:pStyle w:val="PargrafodaLista"/>
        <w:numPr>
          <w:ilvl w:val="0"/>
          <w:numId w:val="7"/>
        </w:numPr>
        <w:tabs>
          <w:tab w:val="left" w:pos="2375"/>
          <w:tab w:val="left" w:pos="2376"/>
        </w:tabs>
        <w:spacing w:line="290" w:lineRule="auto"/>
        <w:ind w:right="962"/>
        <w:rPr>
          <w:sz w:val="20"/>
        </w:rPr>
      </w:pPr>
      <w:r>
        <w:rPr>
          <w:w w:val="105"/>
          <w:sz w:val="20"/>
        </w:rPr>
        <w:t>Para</w:t>
      </w:r>
      <w:r>
        <w:rPr>
          <w:spacing w:val="-13"/>
          <w:w w:val="105"/>
          <w:sz w:val="20"/>
        </w:rPr>
        <w:t xml:space="preserve"> </w:t>
      </w:r>
      <w:r>
        <w:rPr>
          <w:w w:val="105"/>
          <w:sz w:val="20"/>
        </w:rPr>
        <w:t>sensores</w:t>
      </w:r>
      <w:r>
        <w:rPr>
          <w:spacing w:val="-13"/>
          <w:w w:val="105"/>
          <w:sz w:val="20"/>
        </w:rPr>
        <w:t xml:space="preserve"> </w:t>
      </w:r>
      <w:r>
        <w:rPr>
          <w:w w:val="105"/>
          <w:sz w:val="20"/>
        </w:rPr>
        <w:t>e</w:t>
      </w:r>
      <w:r>
        <w:rPr>
          <w:spacing w:val="-12"/>
          <w:w w:val="105"/>
          <w:sz w:val="20"/>
        </w:rPr>
        <w:t xml:space="preserve"> </w:t>
      </w:r>
      <w:r>
        <w:rPr>
          <w:w w:val="105"/>
          <w:sz w:val="20"/>
        </w:rPr>
        <w:t>atuadores</w:t>
      </w:r>
      <w:r>
        <w:rPr>
          <w:spacing w:val="-13"/>
          <w:w w:val="105"/>
          <w:sz w:val="20"/>
        </w:rPr>
        <w:t xml:space="preserve"> </w:t>
      </w:r>
      <w:r>
        <w:rPr>
          <w:w w:val="105"/>
          <w:sz w:val="20"/>
        </w:rPr>
        <w:t>ON-OFF</w:t>
      </w:r>
      <w:r>
        <w:rPr>
          <w:spacing w:val="-12"/>
          <w:w w:val="105"/>
          <w:sz w:val="20"/>
        </w:rPr>
        <w:t xml:space="preserve"> </w:t>
      </w:r>
      <w:r>
        <w:rPr>
          <w:w w:val="105"/>
          <w:sz w:val="20"/>
        </w:rPr>
        <w:t>são</w:t>
      </w:r>
      <w:r>
        <w:rPr>
          <w:spacing w:val="-12"/>
          <w:w w:val="105"/>
          <w:sz w:val="20"/>
        </w:rPr>
        <w:t xml:space="preserve"> </w:t>
      </w:r>
      <w:r>
        <w:rPr>
          <w:w w:val="105"/>
          <w:sz w:val="20"/>
        </w:rPr>
        <w:t>disponibilizados</w:t>
      </w:r>
      <w:r>
        <w:rPr>
          <w:spacing w:val="-12"/>
          <w:w w:val="105"/>
          <w:sz w:val="20"/>
        </w:rPr>
        <w:t xml:space="preserve"> </w:t>
      </w:r>
      <w:r>
        <w:rPr>
          <w:w w:val="105"/>
          <w:sz w:val="20"/>
        </w:rPr>
        <w:t>“gateways”</w:t>
      </w:r>
      <w:r>
        <w:rPr>
          <w:spacing w:val="-13"/>
          <w:w w:val="105"/>
          <w:sz w:val="20"/>
        </w:rPr>
        <w:t xml:space="preserve"> </w:t>
      </w:r>
      <w:r>
        <w:rPr>
          <w:w w:val="105"/>
          <w:sz w:val="20"/>
        </w:rPr>
        <w:t>entre</w:t>
      </w:r>
      <w:r>
        <w:rPr>
          <w:spacing w:val="-12"/>
          <w:w w:val="105"/>
          <w:sz w:val="20"/>
        </w:rPr>
        <w:t xml:space="preserve"> </w:t>
      </w:r>
      <w:r>
        <w:rPr>
          <w:w w:val="105"/>
          <w:sz w:val="20"/>
        </w:rPr>
        <w:t>o Profibus-DP e o protocolo</w:t>
      </w:r>
      <w:r>
        <w:rPr>
          <w:spacing w:val="-6"/>
          <w:w w:val="105"/>
          <w:sz w:val="20"/>
        </w:rPr>
        <w:t xml:space="preserve"> </w:t>
      </w:r>
      <w:r>
        <w:rPr>
          <w:w w:val="105"/>
          <w:sz w:val="20"/>
        </w:rPr>
        <w:t>AS-I.</w:t>
      </w:r>
    </w:p>
    <w:p w14:paraId="6889F64C" w14:textId="77777777" w:rsidR="005D34D1" w:rsidRDefault="005D34D1">
      <w:pPr>
        <w:pStyle w:val="Corpodetexto"/>
        <w:spacing w:before="10"/>
        <w:rPr>
          <w:sz w:val="19"/>
        </w:rPr>
      </w:pPr>
    </w:p>
    <w:p w14:paraId="0FBABBD2" w14:textId="77777777" w:rsidR="005D34D1" w:rsidRDefault="00680D7E">
      <w:pPr>
        <w:pStyle w:val="Corpodetexto"/>
        <w:spacing w:line="295" w:lineRule="auto"/>
        <w:ind w:left="1277" w:right="549" w:firstLine="421"/>
      </w:pPr>
      <w:r>
        <w:rPr>
          <w:w w:val="105"/>
        </w:rPr>
        <w:t>No</w:t>
      </w:r>
      <w:r>
        <w:rPr>
          <w:spacing w:val="-11"/>
          <w:w w:val="105"/>
        </w:rPr>
        <w:t xml:space="preserve"> </w:t>
      </w:r>
      <w:r>
        <w:rPr>
          <w:w w:val="105"/>
        </w:rPr>
        <w:t>nível</w:t>
      </w:r>
      <w:r>
        <w:rPr>
          <w:spacing w:val="-11"/>
          <w:w w:val="105"/>
        </w:rPr>
        <w:t xml:space="preserve"> </w:t>
      </w:r>
      <w:r>
        <w:rPr>
          <w:w w:val="105"/>
        </w:rPr>
        <w:t>de</w:t>
      </w:r>
      <w:r>
        <w:rPr>
          <w:spacing w:val="-11"/>
          <w:w w:val="105"/>
        </w:rPr>
        <w:t xml:space="preserve"> </w:t>
      </w:r>
      <w:r>
        <w:rPr>
          <w:w w:val="105"/>
        </w:rPr>
        <w:t>atuadores/sensores</w:t>
      </w:r>
      <w:r>
        <w:rPr>
          <w:spacing w:val="-10"/>
          <w:w w:val="105"/>
        </w:rPr>
        <w:t xml:space="preserve"> </w:t>
      </w:r>
      <w:r>
        <w:rPr>
          <w:w w:val="105"/>
        </w:rPr>
        <w:t>o</w:t>
      </w:r>
      <w:r>
        <w:rPr>
          <w:spacing w:val="-11"/>
          <w:w w:val="105"/>
        </w:rPr>
        <w:t xml:space="preserve"> </w:t>
      </w:r>
      <w:r>
        <w:rPr>
          <w:w w:val="105"/>
        </w:rPr>
        <w:t>AS-Interface</w:t>
      </w:r>
      <w:r>
        <w:rPr>
          <w:spacing w:val="-11"/>
          <w:w w:val="105"/>
        </w:rPr>
        <w:t xml:space="preserve"> </w:t>
      </w:r>
      <w:r>
        <w:rPr>
          <w:w w:val="105"/>
        </w:rPr>
        <w:t>é</w:t>
      </w:r>
      <w:r>
        <w:rPr>
          <w:spacing w:val="-10"/>
          <w:w w:val="105"/>
        </w:rPr>
        <w:t xml:space="preserve"> </w:t>
      </w:r>
      <w:r>
        <w:rPr>
          <w:w w:val="105"/>
        </w:rPr>
        <w:t>o</w:t>
      </w:r>
      <w:r>
        <w:rPr>
          <w:spacing w:val="-11"/>
          <w:w w:val="105"/>
        </w:rPr>
        <w:t xml:space="preserve"> </w:t>
      </w:r>
      <w:r>
        <w:rPr>
          <w:w w:val="105"/>
        </w:rPr>
        <w:t>sistema</w:t>
      </w:r>
      <w:r>
        <w:rPr>
          <w:spacing w:val="-11"/>
          <w:w w:val="105"/>
        </w:rPr>
        <w:t xml:space="preserve"> </w:t>
      </w:r>
      <w:r>
        <w:rPr>
          <w:w w:val="105"/>
        </w:rPr>
        <w:t>de</w:t>
      </w:r>
      <w:r>
        <w:rPr>
          <w:spacing w:val="-10"/>
          <w:w w:val="105"/>
        </w:rPr>
        <w:t xml:space="preserve"> </w:t>
      </w:r>
      <w:r>
        <w:rPr>
          <w:w w:val="105"/>
        </w:rPr>
        <w:t>comunicação</w:t>
      </w:r>
      <w:r>
        <w:rPr>
          <w:spacing w:val="-11"/>
          <w:w w:val="105"/>
        </w:rPr>
        <w:t xml:space="preserve"> </w:t>
      </w:r>
      <w:r>
        <w:rPr>
          <w:w w:val="105"/>
        </w:rPr>
        <w:t>de</w:t>
      </w:r>
      <w:r>
        <w:rPr>
          <w:spacing w:val="-11"/>
          <w:w w:val="105"/>
        </w:rPr>
        <w:t xml:space="preserve"> </w:t>
      </w:r>
      <w:r>
        <w:rPr>
          <w:w w:val="105"/>
        </w:rPr>
        <w:t>dados ideal,</w:t>
      </w:r>
      <w:r>
        <w:rPr>
          <w:spacing w:val="-10"/>
          <w:w w:val="105"/>
        </w:rPr>
        <w:t xml:space="preserve"> </w:t>
      </w:r>
      <w:r>
        <w:rPr>
          <w:w w:val="105"/>
        </w:rPr>
        <w:t>pois</w:t>
      </w:r>
      <w:r>
        <w:rPr>
          <w:spacing w:val="-10"/>
          <w:w w:val="105"/>
        </w:rPr>
        <w:t xml:space="preserve"> </w:t>
      </w:r>
      <w:r>
        <w:rPr>
          <w:w w:val="105"/>
        </w:rPr>
        <w:t>os</w:t>
      </w:r>
      <w:r>
        <w:rPr>
          <w:spacing w:val="-9"/>
          <w:w w:val="105"/>
        </w:rPr>
        <w:t xml:space="preserve"> </w:t>
      </w:r>
      <w:r>
        <w:rPr>
          <w:w w:val="105"/>
        </w:rPr>
        <w:t>sinais</w:t>
      </w:r>
      <w:r>
        <w:rPr>
          <w:spacing w:val="-10"/>
          <w:w w:val="105"/>
        </w:rPr>
        <w:t xml:space="preserve"> </w:t>
      </w:r>
      <w:r>
        <w:rPr>
          <w:w w:val="105"/>
        </w:rPr>
        <w:t>binários</w:t>
      </w:r>
      <w:r>
        <w:rPr>
          <w:spacing w:val="-10"/>
          <w:w w:val="105"/>
        </w:rPr>
        <w:t xml:space="preserve"> </w:t>
      </w:r>
      <w:r>
        <w:rPr>
          <w:w w:val="105"/>
        </w:rPr>
        <w:t>de</w:t>
      </w:r>
      <w:r>
        <w:rPr>
          <w:spacing w:val="-9"/>
          <w:w w:val="105"/>
        </w:rPr>
        <w:t xml:space="preserve"> </w:t>
      </w:r>
      <w:r>
        <w:rPr>
          <w:w w:val="105"/>
        </w:rPr>
        <w:t>dados</w:t>
      </w:r>
      <w:r>
        <w:rPr>
          <w:spacing w:val="-10"/>
          <w:w w:val="105"/>
        </w:rPr>
        <w:t xml:space="preserve"> </w:t>
      </w:r>
      <w:r>
        <w:rPr>
          <w:w w:val="105"/>
        </w:rPr>
        <w:t>são</w:t>
      </w:r>
      <w:r>
        <w:rPr>
          <w:spacing w:val="-10"/>
          <w:w w:val="105"/>
        </w:rPr>
        <w:t xml:space="preserve"> </w:t>
      </w:r>
      <w:r>
        <w:rPr>
          <w:w w:val="105"/>
        </w:rPr>
        <w:t>transmitidos</w:t>
      </w:r>
      <w:r>
        <w:rPr>
          <w:spacing w:val="-9"/>
          <w:w w:val="105"/>
        </w:rPr>
        <w:t xml:space="preserve"> </w:t>
      </w:r>
      <w:r>
        <w:rPr>
          <w:w w:val="105"/>
        </w:rPr>
        <w:t>via</w:t>
      </w:r>
      <w:r>
        <w:rPr>
          <w:spacing w:val="-10"/>
          <w:w w:val="105"/>
        </w:rPr>
        <w:t xml:space="preserve"> </w:t>
      </w:r>
      <w:r>
        <w:rPr>
          <w:w w:val="105"/>
        </w:rPr>
        <w:t>um</w:t>
      </w:r>
      <w:r>
        <w:rPr>
          <w:spacing w:val="-10"/>
          <w:w w:val="105"/>
        </w:rPr>
        <w:t xml:space="preserve"> </w:t>
      </w:r>
      <w:r>
        <w:rPr>
          <w:w w:val="105"/>
        </w:rPr>
        <w:t>barramento</w:t>
      </w:r>
      <w:r>
        <w:rPr>
          <w:spacing w:val="-9"/>
          <w:w w:val="105"/>
        </w:rPr>
        <w:t xml:space="preserve"> </w:t>
      </w:r>
      <w:r>
        <w:rPr>
          <w:w w:val="105"/>
        </w:rPr>
        <w:t>extremamente simples e de baixo custo, juntamente com a energia (24Vdc) necessária para alimentar estes</w:t>
      </w:r>
      <w:r>
        <w:rPr>
          <w:spacing w:val="-10"/>
          <w:w w:val="105"/>
        </w:rPr>
        <w:t xml:space="preserve"> </w:t>
      </w:r>
      <w:r>
        <w:rPr>
          <w:w w:val="105"/>
        </w:rPr>
        <w:t>mesmos</w:t>
      </w:r>
      <w:r>
        <w:rPr>
          <w:spacing w:val="-10"/>
          <w:w w:val="105"/>
        </w:rPr>
        <w:t xml:space="preserve"> </w:t>
      </w:r>
      <w:r>
        <w:rPr>
          <w:w w:val="105"/>
        </w:rPr>
        <w:t>sensores</w:t>
      </w:r>
      <w:r>
        <w:rPr>
          <w:spacing w:val="-9"/>
          <w:w w:val="105"/>
        </w:rPr>
        <w:t xml:space="preserve"> </w:t>
      </w:r>
      <w:r>
        <w:rPr>
          <w:w w:val="105"/>
        </w:rPr>
        <w:t>e</w:t>
      </w:r>
      <w:r>
        <w:rPr>
          <w:spacing w:val="-10"/>
          <w:w w:val="105"/>
        </w:rPr>
        <w:t xml:space="preserve"> </w:t>
      </w:r>
      <w:r>
        <w:rPr>
          <w:w w:val="105"/>
        </w:rPr>
        <w:t>atuadores.</w:t>
      </w:r>
      <w:r>
        <w:rPr>
          <w:spacing w:val="-9"/>
          <w:w w:val="105"/>
        </w:rPr>
        <w:t xml:space="preserve"> </w:t>
      </w:r>
      <w:r>
        <w:rPr>
          <w:w w:val="105"/>
        </w:rPr>
        <w:t>Outra</w:t>
      </w:r>
      <w:r>
        <w:rPr>
          <w:spacing w:val="-10"/>
          <w:w w:val="105"/>
        </w:rPr>
        <w:t xml:space="preserve"> </w:t>
      </w:r>
      <w:r>
        <w:rPr>
          <w:w w:val="105"/>
        </w:rPr>
        <w:t>característica</w:t>
      </w:r>
      <w:r>
        <w:rPr>
          <w:spacing w:val="-10"/>
          <w:w w:val="105"/>
        </w:rPr>
        <w:t xml:space="preserve"> </w:t>
      </w:r>
      <w:r>
        <w:rPr>
          <w:w w:val="105"/>
        </w:rPr>
        <w:t>importante</w:t>
      </w:r>
      <w:r>
        <w:rPr>
          <w:spacing w:val="-10"/>
          <w:w w:val="105"/>
        </w:rPr>
        <w:t xml:space="preserve"> </w:t>
      </w:r>
      <w:r>
        <w:rPr>
          <w:w w:val="105"/>
        </w:rPr>
        <w:t>é</w:t>
      </w:r>
      <w:r>
        <w:rPr>
          <w:spacing w:val="-10"/>
          <w:w w:val="105"/>
        </w:rPr>
        <w:t xml:space="preserve"> </w:t>
      </w:r>
      <w:r>
        <w:rPr>
          <w:w w:val="105"/>
        </w:rPr>
        <w:t>que</w:t>
      </w:r>
      <w:r>
        <w:rPr>
          <w:spacing w:val="-9"/>
          <w:w w:val="105"/>
        </w:rPr>
        <w:t xml:space="preserve"> </w:t>
      </w:r>
      <w:r>
        <w:rPr>
          <w:w w:val="105"/>
        </w:rPr>
        <w:t>os</w:t>
      </w:r>
      <w:r>
        <w:rPr>
          <w:spacing w:val="-10"/>
          <w:w w:val="105"/>
        </w:rPr>
        <w:t xml:space="preserve"> </w:t>
      </w:r>
      <w:r>
        <w:rPr>
          <w:w w:val="105"/>
        </w:rPr>
        <w:t>dados</w:t>
      </w:r>
      <w:r>
        <w:rPr>
          <w:spacing w:val="-9"/>
          <w:w w:val="105"/>
        </w:rPr>
        <w:t xml:space="preserve"> </w:t>
      </w:r>
      <w:r>
        <w:rPr>
          <w:w w:val="105"/>
        </w:rPr>
        <w:t>são transmitidos ciclicamente, de uma maneira extremamente eficiente e</w:t>
      </w:r>
      <w:r>
        <w:rPr>
          <w:spacing w:val="-35"/>
          <w:w w:val="105"/>
        </w:rPr>
        <w:t xml:space="preserve"> </w:t>
      </w:r>
      <w:r>
        <w:rPr>
          <w:w w:val="105"/>
        </w:rPr>
        <w:t>rápid</w:t>
      </w:r>
      <w:r>
        <w:rPr>
          <w:w w:val="105"/>
        </w:rPr>
        <w:t>a.</w:t>
      </w:r>
    </w:p>
    <w:p w14:paraId="09C42496" w14:textId="77777777" w:rsidR="005D34D1" w:rsidRDefault="005D34D1">
      <w:pPr>
        <w:spacing w:line="295" w:lineRule="auto"/>
        <w:sectPr w:rsidR="005D34D1">
          <w:pgSz w:w="12240" w:h="15840"/>
          <w:pgMar w:top="1260" w:right="780" w:bottom="1300" w:left="1100" w:header="742" w:footer="1101" w:gutter="0"/>
          <w:cols w:space="720"/>
        </w:sectPr>
      </w:pPr>
    </w:p>
    <w:p w14:paraId="44BC31EF" w14:textId="77777777" w:rsidR="005D34D1" w:rsidRDefault="00680D7E">
      <w:pPr>
        <w:pStyle w:val="Corpodetexto"/>
        <w:spacing w:before="140" w:line="295" w:lineRule="auto"/>
        <w:ind w:left="476" w:right="1664" w:firstLine="421"/>
      </w:pPr>
      <w:r>
        <w:rPr>
          <w:w w:val="105"/>
        </w:rPr>
        <w:lastRenderedPageBreak/>
        <w:t>No nível de campo, a periferia distribuída, tais como módulos de E/S, transdutores, acionamentos (drives), válvulas e painéis de operação, comunicam-se com sistemas de automação</w:t>
      </w:r>
      <w:r>
        <w:rPr>
          <w:spacing w:val="-11"/>
          <w:w w:val="105"/>
        </w:rPr>
        <w:t xml:space="preserve"> </w:t>
      </w:r>
      <w:r>
        <w:rPr>
          <w:w w:val="105"/>
        </w:rPr>
        <w:t>via</w:t>
      </w:r>
      <w:r>
        <w:rPr>
          <w:spacing w:val="-10"/>
          <w:w w:val="105"/>
        </w:rPr>
        <w:t xml:space="preserve"> </w:t>
      </w:r>
      <w:r>
        <w:rPr>
          <w:w w:val="105"/>
        </w:rPr>
        <w:t>um</w:t>
      </w:r>
      <w:r>
        <w:rPr>
          <w:spacing w:val="-10"/>
          <w:w w:val="105"/>
        </w:rPr>
        <w:t xml:space="preserve"> </w:t>
      </w:r>
      <w:r>
        <w:rPr>
          <w:w w:val="105"/>
        </w:rPr>
        <w:t>eficiente</w:t>
      </w:r>
      <w:r>
        <w:rPr>
          <w:spacing w:val="-10"/>
          <w:w w:val="105"/>
        </w:rPr>
        <w:t xml:space="preserve"> </w:t>
      </w:r>
      <w:r>
        <w:rPr>
          <w:w w:val="105"/>
        </w:rPr>
        <w:t>sistema</w:t>
      </w:r>
      <w:r>
        <w:rPr>
          <w:spacing w:val="-11"/>
          <w:w w:val="105"/>
        </w:rPr>
        <w:t xml:space="preserve"> </w:t>
      </w:r>
      <w:r>
        <w:rPr>
          <w:w w:val="105"/>
        </w:rPr>
        <w:t>de</w:t>
      </w:r>
      <w:r>
        <w:rPr>
          <w:spacing w:val="-9"/>
          <w:w w:val="105"/>
        </w:rPr>
        <w:t xml:space="preserve"> </w:t>
      </w:r>
      <w:r>
        <w:rPr>
          <w:w w:val="105"/>
        </w:rPr>
        <w:t>comunicação</w:t>
      </w:r>
      <w:r>
        <w:rPr>
          <w:spacing w:val="-10"/>
          <w:w w:val="105"/>
        </w:rPr>
        <w:t xml:space="preserve"> </w:t>
      </w:r>
      <w:r>
        <w:rPr>
          <w:w w:val="105"/>
        </w:rPr>
        <w:t>em</w:t>
      </w:r>
      <w:r>
        <w:rPr>
          <w:spacing w:val="-10"/>
          <w:w w:val="105"/>
        </w:rPr>
        <w:t xml:space="preserve"> </w:t>
      </w:r>
      <w:r>
        <w:rPr>
          <w:w w:val="105"/>
        </w:rPr>
        <w:t>tempo</w:t>
      </w:r>
      <w:r>
        <w:rPr>
          <w:spacing w:val="-11"/>
          <w:w w:val="105"/>
        </w:rPr>
        <w:t xml:space="preserve"> </w:t>
      </w:r>
      <w:r>
        <w:rPr>
          <w:w w:val="105"/>
        </w:rPr>
        <w:t>real,</w:t>
      </w:r>
      <w:r>
        <w:rPr>
          <w:spacing w:val="-10"/>
          <w:w w:val="105"/>
        </w:rPr>
        <w:t xml:space="preserve"> </w:t>
      </w:r>
      <w:r>
        <w:rPr>
          <w:w w:val="105"/>
        </w:rPr>
        <w:t>o</w:t>
      </w:r>
      <w:r>
        <w:rPr>
          <w:spacing w:val="-10"/>
          <w:w w:val="105"/>
        </w:rPr>
        <w:t xml:space="preserve"> </w:t>
      </w:r>
      <w:r>
        <w:rPr>
          <w:w w:val="105"/>
        </w:rPr>
        <w:t>PROF</w:t>
      </w:r>
      <w:r>
        <w:rPr>
          <w:w w:val="105"/>
        </w:rPr>
        <w:t>IBUS</w:t>
      </w:r>
      <w:r>
        <w:rPr>
          <w:spacing w:val="-11"/>
          <w:w w:val="105"/>
        </w:rPr>
        <w:t xml:space="preserve"> </w:t>
      </w:r>
      <w:r>
        <w:rPr>
          <w:w w:val="105"/>
        </w:rPr>
        <w:t>DP</w:t>
      </w:r>
      <w:r>
        <w:rPr>
          <w:spacing w:val="-11"/>
          <w:w w:val="105"/>
        </w:rPr>
        <w:t xml:space="preserve"> </w:t>
      </w:r>
      <w:r>
        <w:rPr>
          <w:w w:val="105"/>
        </w:rPr>
        <w:t>ou PA. A transmissão de dados do processo é efetuada ciclicamente, enquanto alarmes, parâmetros</w:t>
      </w:r>
      <w:r>
        <w:rPr>
          <w:spacing w:val="-13"/>
          <w:w w:val="105"/>
        </w:rPr>
        <w:t xml:space="preserve"> </w:t>
      </w:r>
      <w:r>
        <w:rPr>
          <w:w w:val="105"/>
        </w:rPr>
        <w:t>e</w:t>
      </w:r>
      <w:r>
        <w:rPr>
          <w:spacing w:val="-13"/>
          <w:w w:val="105"/>
        </w:rPr>
        <w:t xml:space="preserve"> </w:t>
      </w:r>
      <w:r>
        <w:rPr>
          <w:w w:val="105"/>
        </w:rPr>
        <w:t>diagnósticos</w:t>
      </w:r>
      <w:r>
        <w:rPr>
          <w:spacing w:val="-13"/>
          <w:w w:val="105"/>
        </w:rPr>
        <w:t xml:space="preserve"> </w:t>
      </w:r>
      <w:r>
        <w:rPr>
          <w:w w:val="105"/>
        </w:rPr>
        <w:t>são</w:t>
      </w:r>
      <w:r>
        <w:rPr>
          <w:spacing w:val="-12"/>
          <w:w w:val="105"/>
        </w:rPr>
        <w:t xml:space="preserve"> </w:t>
      </w:r>
      <w:r>
        <w:rPr>
          <w:w w:val="105"/>
        </w:rPr>
        <w:t>transmitidos</w:t>
      </w:r>
      <w:r>
        <w:rPr>
          <w:spacing w:val="-13"/>
          <w:w w:val="105"/>
        </w:rPr>
        <w:t xml:space="preserve"> </w:t>
      </w:r>
      <w:r>
        <w:rPr>
          <w:w w:val="105"/>
        </w:rPr>
        <w:t>aciclicamente,</w:t>
      </w:r>
      <w:r>
        <w:rPr>
          <w:spacing w:val="-13"/>
          <w:w w:val="105"/>
        </w:rPr>
        <w:t xml:space="preserve"> </w:t>
      </w:r>
      <w:r>
        <w:rPr>
          <w:w w:val="105"/>
        </w:rPr>
        <w:t>somente</w:t>
      </w:r>
      <w:r>
        <w:rPr>
          <w:spacing w:val="-13"/>
          <w:w w:val="105"/>
        </w:rPr>
        <w:t xml:space="preserve"> </w:t>
      </w:r>
      <w:r>
        <w:rPr>
          <w:w w:val="105"/>
        </w:rPr>
        <w:t>quando</w:t>
      </w:r>
      <w:r>
        <w:rPr>
          <w:spacing w:val="-12"/>
          <w:w w:val="105"/>
        </w:rPr>
        <w:t xml:space="preserve"> </w:t>
      </w:r>
      <w:r>
        <w:rPr>
          <w:w w:val="105"/>
        </w:rPr>
        <w:t>necessário.</w:t>
      </w:r>
    </w:p>
    <w:p w14:paraId="02D47472" w14:textId="77777777" w:rsidR="005D34D1" w:rsidRDefault="005D34D1">
      <w:pPr>
        <w:pStyle w:val="Corpodetexto"/>
        <w:spacing w:before="4"/>
        <w:rPr>
          <w:sz w:val="19"/>
        </w:rPr>
      </w:pPr>
    </w:p>
    <w:p w14:paraId="2B83EBFE" w14:textId="77777777" w:rsidR="005D34D1" w:rsidRDefault="00680D7E">
      <w:pPr>
        <w:pStyle w:val="Corpodetexto"/>
        <w:spacing w:line="295" w:lineRule="auto"/>
        <w:ind w:left="476" w:right="1393" w:firstLine="421"/>
      </w:pPr>
      <w:r>
        <w:rPr>
          <w:w w:val="105"/>
        </w:rPr>
        <w:t>No</w:t>
      </w:r>
      <w:r>
        <w:rPr>
          <w:spacing w:val="-11"/>
          <w:w w:val="105"/>
        </w:rPr>
        <w:t xml:space="preserve"> </w:t>
      </w:r>
      <w:r>
        <w:rPr>
          <w:w w:val="105"/>
        </w:rPr>
        <w:t>nível</w:t>
      </w:r>
      <w:r>
        <w:rPr>
          <w:spacing w:val="-11"/>
          <w:w w:val="105"/>
        </w:rPr>
        <w:t xml:space="preserve"> </w:t>
      </w:r>
      <w:r>
        <w:rPr>
          <w:w w:val="105"/>
        </w:rPr>
        <w:t>de</w:t>
      </w:r>
      <w:r>
        <w:rPr>
          <w:spacing w:val="-11"/>
          <w:w w:val="105"/>
        </w:rPr>
        <w:t xml:space="preserve"> </w:t>
      </w:r>
      <w:r>
        <w:rPr>
          <w:w w:val="105"/>
        </w:rPr>
        <w:t>célula,</w:t>
      </w:r>
      <w:r>
        <w:rPr>
          <w:spacing w:val="-11"/>
          <w:w w:val="105"/>
        </w:rPr>
        <w:t xml:space="preserve"> </w:t>
      </w:r>
      <w:r>
        <w:rPr>
          <w:w w:val="105"/>
        </w:rPr>
        <w:t>os</w:t>
      </w:r>
      <w:r>
        <w:rPr>
          <w:spacing w:val="-11"/>
          <w:w w:val="105"/>
        </w:rPr>
        <w:t xml:space="preserve"> </w:t>
      </w:r>
      <w:r>
        <w:rPr>
          <w:w w:val="105"/>
        </w:rPr>
        <w:t>controladores</w:t>
      </w:r>
      <w:r>
        <w:rPr>
          <w:spacing w:val="-11"/>
          <w:w w:val="105"/>
        </w:rPr>
        <w:t xml:space="preserve"> </w:t>
      </w:r>
      <w:r>
        <w:rPr>
          <w:w w:val="105"/>
        </w:rPr>
        <w:t>programáveis,</w:t>
      </w:r>
      <w:r>
        <w:rPr>
          <w:spacing w:val="-11"/>
          <w:w w:val="105"/>
        </w:rPr>
        <w:t xml:space="preserve"> </w:t>
      </w:r>
      <w:r>
        <w:rPr>
          <w:w w:val="105"/>
        </w:rPr>
        <w:t>tais</w:t>
      </w:r>
      <w:r>
        <w:rPr>
          <w:spacing w:val="-11"/>
          <w:w w:val="105"/>
        </w:rPr>
        <w:t xml:space="preserve"> </w:t>
      </w:r>
      <w:r>
        <w:rPr>
          <w:w w:val="105"/>
        </w:rPr>
        <w:t>como</w:t>
      </w:r>
      <w:r>
        <w:rPr>
          <w:spacing w:val="-11"/>
          <w:w w:val="105"/>
        </w:rPr>
        <w:t xml:space="preserve"> </w:t>
      </w:r>
      <w:r>
        <w:rPr>
          <w:w w:val="105"/>
        </w:rPr>
        <w:t>CLP’s</w:t>
      </w:r>
      <w:r>
        <w:rPr>
          <w:spacing w:val="-11"/>
          <w:w w:val="105"/>
        </w:rPr>
        <w:t xml:space="preserve"> </w:t>
      </w:r>
      <w:r>
        <w:rPr>
          <w:w w:val="105"/>
        </w:rPr>
        <w:t>e</w:t>
      </w:r>
      <w:r>
        <w:rPr>
          <w:spacing w:val="-11"/>
          <w:w w:val="105"/>
        </w:rPr>
        <w:t xml:space="preserve"> </w:t>
      </w:r>
      <w:r>
        <w:rPr>
          <w:w w:val="105"/>
        </w:rPr>
        <w:t>PC’s</w:t>
      </w:r>
      <w:r>
        <w:rPr>
          <w:spacing w:val="-11"/>
          <w:w w:val="105"/>
        </w:rPr>
        <w:t xml:space="preserve"> </w:t>
      </w:r>
      <w:r>
        <w:rPr>
          <w:w w:val="105"/>
        </w:rPr>
        <w:t>comunicam- se uns com os outros, o que requer grandes pacotes de dados e um grande número de funções poderosas de comunicação. Além disto, uma integração eficiente aos sistemas de comunicação</w:t>
      </w:r>
      <w:r>
        <w:rPr>
          <w:spacing w:val="-11"/>
          <w:w w:val="105"/>
        </w:rPr>
        <w:t xml:space="preserve"> </w:t>
      </w:r>
      <w:r>
        <w:rPr>
          <w:w w:val="105"/>
        </w:rPr>
        <w:t>corporativos</w:t>
      </w:r>
      <w:r>
        <w:rPr>
          <w:spacing w:val="-11"/>
          <w:w w:val="105"/>
        </w:rPr>
        <w:t xml:space="preserve"> </w:t>
      </w:r>
      <w:r>
        <w:rPr>
          <w:w w:val="105"/>
        </w:rPr>
        <w:t>existentes,</w:t>
      </w:r>
      <w:r>
        <w:rPr>
          <w:spacing w:val="-11"/>
          <w:w w:val="105"/>
        </w:rPr>
        <w:t xml:space="preserve"> </w:t>
      </w:r>
      <w:r>
        <w:rPr>
          <w:w w:val="105"/>
        </w:rPr>
        <w:t>tais</w:t>
      </w:r>
      <w:r>
        <w:rPr>
          <w:spacing w:val="-11"/>
          <w:w w:val="105"/>
        </w:rPr>
        <w:t xml:space="preserve"> </w:t>
      </w:r>
      <w:r>
        <w:rPr>
          <w:w w:val="105"/>
        </w:rPr>
        <w:t>como:</w:t>
      </w:r>
      <w:r>
        <w:rPr>
          <w:spacing w:val="-11"/>
          <w:w w:val="105"/>
        </w:rPr>
        <w:t xml:space="preserve"> </w:t>
      </w:r>
      <w:r>
        <w:rPr>
          <w:w w:val="105"/>
        </w:rPr>
        <w:t>Intranet,</w:t>
      </w:r>
      <w:r>
        <w:rPr>
          <w:spacing w:val="-11"/>
          <w:w w:val="105"/>
        </w:rPr>
        <w:t xml:space="preserve"> </w:t>
      </w:r>
      <w:r>
        <w:rPr>
          <w:w w:val="105"/>
        </w:rPr>
        <w:t>Internet</w:t>
      </w:r>
      <w:r>
        <w:rPr>
          <w:spacing w:val="-11"/>
          <w:w w:val="105"/>
        </w:rPr>
        <w:t xml:space="preserve"> </w:t>
      </w:r>
      <w:r>
        <w:rPr>
          <w:w w:val="105"/>
        </w:rPr>
        <w:t>e</w:t>
      </w:r>
      <w:r>
        <w:rPr>
          <w:spacing w:val="-12"/>
          <w:w w:val="105"/>
        </w:rPr>
        <w:t xml:space="preserve"> </w:t>
      </w:r>
      <w:r>
        <w:rPr>
          <w:w w:val="105"/>
        </w:rPr>
        <w:t>Etherne</w:t>
      </w:r>
      <w:r>
        <w:rPr>
          <w:w w:val="105"/>
        </w:rPr>
        <w:t>t</w:t>
      </w:r>
      <w:r>
        <w:rPr>
          <w:spacing w:val="-10"/>
          <w:w w:val="105"/>
        </w:rPr>
        <w:t xml:space="preserve"> </w:t>
      </w:r>
      <w:r>
        <w:rPr>
          <w:w w:val="105"/>
        </w:rPr>
        <w:t>é</w:t>
      </w:r>
      <w:r>
        <w:rPr>
          <w:spacing w:val="-11"/>
          <w:w w:val="105"/>
        </w:rPr>
        <w:t xml:space="preserve"> </w:t>
      </w:r>
      <w:r>
        <w:rPr>
          <w:w w:val="105"/>
        </w:rPr>
        <w:t>um</w:t>
      </w:r>
      <w:r>
        <w:rPr>
          <w:spacing w:val="-11"/>
          <w:w w:val="105"/>
        </w:rPr>
        <w:t xml:space="preserve"> </w:t>
      </w:r>
      <w:r>
        <w:rPr>
          <w:w w:val="105"/>
        </w:rPr>
        <w:t>requisito absolutamente</w:t>
      </w:r>
      <w:r>
        <w:rPr>
          <w:spacing w:val="-6"/>
          <w:w w:val="105"/>
        </w:rPr>
        <w:t xml:space="preserve"> </w:t>
      </w:r>
      <w:r>
        <w:rPr>
          <w:w w:val="105"/>
        </w:rPr>
        <w:t>mandatório,</w:t>
      </w:r>
      <w:r>
        <w:rPr>
          <w:spacing w:val="-5"/>
          <w:w w:val="105"/>
        </w:rPr>
        <w:t xml:space="preserve"> </w:t>
      </w:r>
      <w:r>
        <w:rPr>
          <w:w w:val="105"/>
        </w:rPr>
        <w:t>o</w:t>
      </w:r>
      <w:r>
        <w:rPr>
          <w:spacing w:val="-5"/>
          <w:w w:val="105"/>
        </w:rPr>
        <w:t xml:space="preserve"> </w:t>
      </w:r>
      <w:r>
        <w:rPr>
          <w:w w:val="105"/>
        </w:rPr>
        <w:t>que</w:t>
      </w:r>
      <w:r>
        <w:rPr>
          <w:spacing w:val="-5"/>
          <w:w w:val="105"/>
        </w:rPr>
        <w:t xml:space="preserve"> </w:t>
      </w:r>
      <w:r>
        <w:rPr>
          <w:w w:val="105"/>
        </w:rPr>
        <w:t>o</w:t>
      </w:r>
      <w:r>
        <w:rPr>
          <w:spacing w:val="-5"/>
          <w:w w:val="105"/>
        </w:rPr>
        <w:t xml:space="preserve"> </w:t>
      </w:r>
      <w:r>
        <w:rPr>
          <w:w w:val="105"/>
        </w:rPr>
        <w:t>PROFIBUS</w:t>
      </w:r>
      <w:r>
        <w:rPr>
          <w:spacing w:val="-5"/>
          <w:w w:val="105"/>
        </w:rPr>
        <w:t xml:space="preserve"> </w:t>
      </w:r>
      <w:r>
        <w:rPr>
          <w:w w:val="105"/>
        </w:rPr>
        <w:t>FMS</w:t>
      </w:r>
      <w:r>
        <w:rPr>
          <w:spacing w:val="-6"/>
          <w:w w:val="105"/>
        </w:rPr>
        <w:t xml:space="preserve"> </w:t>
      </w:r>
      <w:r>
        <w:rPr>
          <w:w w:val="105"/>
        </w:rPr>
        <w:t>e</w:t>
      </w:r>
      <w:r>
        <w:rPr>
          <w:spacing w:val="-5"/>
          <w:w w:val="105"/>
        </w:rPr>
        <w:t xml:space="preserve"> </w:t>
      </w:r>
      <w:r>
        <w:rPr>
          <w:w w:val="105"/>
        </w:rPr>
        <w:t>o</w:t>
      </w:r>
      <w:r>
        <w:rPr>
          <w:spacing w:val="-5"/>
          <w:w w:val="105"/>
        </w:rPr>
        <w:t xml:space="preserve"> </w:t>
      </w:r>
      <w:r>
        <w:rPr>
          <w:w w:val="105"/>
        </w:rPr>
        <w:t>PROFINet</w:t>
      </w:r>
      <w:r>
        <w:rPr>
          <w:spacing w:val="-5"/>
          <w:w w:val="105"/>
        </w:rPr>
        <w:t xml:space="preserve"> </w:t>
      </w:r>
      <w:r>
        <w:rPr>
          <w:w w:val="105"/>
        </w:rPr>
        <w:t>podem</w:t>
      </w:r>
      <w:r>
        <w:rPr>
          <w:spacing w:val="-5"/>
          <w:w w:val="105"/>
        </w:rPr>
        <w:t xml:space="preserve"> </w:t>
      </w:r>
      <w:r>
        <w:rPr>
          <w:w w:val="105"/>
        </w:rPr>
        <w:t>suprir.</w:t>
      </w:r>
    </w:p>
    <w:p w14:paraId="7F013A0D" w14:textId="77777777" w:rsidR="005D34D1" w:rsidRDefault="005D34D1">
      <w:pPr>
        <w:pStyle w:val="Corpodetexto"/>
        <w:spacing w:before="8"/>
        <w:rPr>
          <w:sz w:val="25"/>
        </w:rPr>
      </w:pPr>
    </w:p>
    <w:p w14:paraId="6D1D0034" w14:textId="77777777" w:rsidR="005D34D1" w:rsidRDefault="00680D7E">
      <w:pPr>
        <w:pStyle w:val="Ttulo4"/>
        <w:spacing w:line="376" w:lineRule="auto"/>
        <w:ind w:left="753" w:right="1336" w:hanging="534"/>
      </w:pPr>
      <w:r>
        <w:t>PROFIBUS-DP ( PERIFERIA DESCENTRALIZADA “DESCENTRALIZED PERIPHERIA”)</w:t>
      </w:r>
    </w:p>
    <w:p w14:paraId="0C9DB1EC" w14:textId="77777777" w:rsidR="005D34D1" w:rsidRDefault="00680D7E">
      <w:pPr>
        <w:pStyle w:val="Corpodetexto"/>
        <w:spacing w:before="211" w:line="295" w:lineRule="auto"/>
        <w:ind w:left="476" w:right="1359" w:firstLine="421"/>
      </w:pPr>
      <w:r>
        <w:rPr>
          <w:w w:val="105"/>
        </w:rPr>
        <w:t>Otimizado</w:t>
      </w:r>
      <w:r>
        <w:rPr>
          <w:spacing w:val="-10"/>
          <w:w w:val="105"/>
        </w:rPr>
        <w:t xml:space="preserve"> </w:t>
      </w:r>
      <w:r>
        <w:rPr>
          <w:w w:val="105"/>
        </w:rPr>
        <w:t>para</w:t>
      </w:r>
      <w:r>
        <w:rPr>
          <w:spacing w:val="-9"/>
          <w:w w:val="105"/>
        </w:rPr>
        <w:t xml:space="preserve"> </w:t>
      </w:r>
      <w:r>
        <w:rPr>
          <w:w w:val="105"/>
        </w:rPr>
        <w:t>alta</w:t>
      </w:r>
      <w:r>
        <w:rPr>
          <w:spacing w:val="-9"/>
          <w:w w:val="105"/>
        </w:rPr>
        <w:t xml:space="preserve"> </w:t>
      </w:r>
      <w:r>
        <w:rPr>
          <w:w w:val="105"/>
        </w:rPr>
        <w:t>velocidade</w:t>
      </w:r>
      <w:r>
        <w:rPr>
          <w:spacing w:val="-9"/>
          <w:w w:val="105"/>
        </w:rPr>
        <w:t xml:space="preserve"> </w:t>
      </w:r>
      <w:r>
        <w:rPr>
          <w:w w:val="105"/>
        </w:rPr>
        <w:t>e</w:t>
      </w:r>
      <w:r>
        <w:rPr>
          <w:spacing w:val="-9"/>
          <w:w w:val="105"/>
        </w:rPr>
        <w:t xml:space="preserve"> </w:t>
      </w:r>
      <w:r>
        <w:rPr>
          <w:w w:val="105"/>
        </w:rPr>
        <w:t>conexão</w:t>
      </w:r>
      <w:r>
        <w:rPr>
          <w:spacing w:val="-9"/>
          <w:w w:val="105"/>
        </w:rPr>
        <w:t xml:space="preserve"> </w:t>
      </w:r>
      <w:r>
        <w:rPr>
          <w:w w:val="105"/>
        </w:rPr>
        <w:t>de</w:t>
      </w:r>
      <w:r>
        <w:rPr>
          <w:spacing w:val="-9"/>
          <w:w w:val="105"/>
        </w:rPr>
        <w:t xml:space="preserve"> </w:t>
      </w:r>
      <w:r>
        <w:rPr>
          <w:w w:val="105"/>
        </w:rPr>
        <w:t>baixo</w:t>
      </w:r>
      <w:r>
        <w:rPr>
          <w:spacing w:val="-9"/>
          <w:w w:val="105"/>
        </w:rPr>
        <w:t xml:space="preserve"> </w:t>
      </w:r>
      <w:r>
        <w:rPr>
          <w:w w:val="105"/>
        </w:rPr>
        <w:t>custo,</w:t>
      </w:r>
      <w:r>
        <w:rPr>
          <w:spacing w:val="-10"/>
          <w:w w:val="105"/>
        </w:rPr>
        <w:t xml:space="preserve"> </w:t>
      </w:r>
      <w:r>
        <w:rPr>
          <w:w w:val="105"/>
        </w:rPr>
        <w:t>esta</w:t>
      </w:r>
      <w:r>
        <w:rPr>
          <w:spacing w:val="-9"/>
          <w:w w:val="105"/>
        </w:rPr>
        <w:t xml:space="preserve"> </w:t>
      </w:r>
      <w:r>
        <w:rPr>
          <w:w w:val="105"/>
        </w:rPr>
        <w:t>versão</w:t>
      </w:r>
      <w:r>
        <w:rPr>
          <w:spacing w:val="-9"/>
          <w:w w:val="105"/>
        </w:rPr>
        <w:t xml:space="preserve"> </w:t>
      </w:r>
      <w:r>
        <w:rPr>
          <w:w w:val="105"/>
        </w:rPr>
        <w:t>de</w:t>
      </w:r>
      <w:r>
        <w:rPr>
          <w:spacing w:val="-9"/>
          <w:w w:val="105"/>
        </w:rPr>
        <w:t xml:space="preserve"> </w:t>
      </w:r>
      <w:r>
        <w:rPr>
          <w:w w:val="105"/>
        </w:rPr>
        <w:t>PROFIBUS</w:t>
      </w:r>
      <w:r>
        <w:rPr>
          <w:spacing w:val="-10"/>
          <w:w w:val="105"/>
        </w:rPr>
        <w:t xml:space="preserve"> </w:t>
      </w:r>
      <w:r>
        <w:rPr>
          <w:w w:val="105"/>
        </w:rPr>
        <w:t>é projetada especialmente para comunicação entre sistemas de controle de automação e I/O distribuído</w:t>
      </w:r>
      <w:r>
        <w:rPr>
          <w:spacing w:val="-11"/>
          <w:w w:val="105"/>
        </w:rPr>
        <w:t xml:space="preserve"> </w:t>
      </w:r>
      <w:r>
        <w:rPr>
          <w:w w:val="105"/>
        </w:rPr>
        <w:t>a</w:t>
      </w:r>
      <w:r>
        <w:rPr>
          <w:spacing w:val="-11"/>
          <w:w w:val="105"/>
        </w:rPr>
        <w:t xml:space="preserve"> </w:t>
      </w:r>
      <w:r>
        <w:rPr>
          <w:w w:val="105"/>
        </w:rPr>
        <w:t>nível</w:t>
      </w:r>
      <w:r>
        <w:rPr>
          <w:spacing w:val="-10"/>
          <w:w w:val="105"/>
        </w:rPr>
        <w:t xml:space="preserve"> </w:t>
      </w:r>
      <w:r>
        <w:rPr>
          <w:w w:val="105"/>
        </w:rPr>
        <w:t>de</w:t>
      </w:r>
      <w:r>
        <w:rPr>
          <w:spacing w:val="-11"/>
          <w:w w:val="105"/>
        </w:rPr>
        <w:t xml:space="preserve"> </w:t>
      </w:r>
      <w:r>
        <w:rPr>
          <w:w w:val="105"/>
        </w:rPr>
        <w:t>dispositivo,</w:t>
      </w:r>
      <w:r>
        <w:rPr>
          <w:spacing w:val="-10"/>
          <w:w w:val="105"/>
        </w:rPr>
        <w:t xml:space="preserve"> </w:t>
      </w:r>
      <w:r>
        <w:rPr>
          <w:w w:val="105"/>
        </w:rPr>
        <w:t>usa</w:t>
      </w:r>
      <w:r>
        <w:rPr>
          <w:spacing w:val="-10"/>
          <w:w w:val="105"/>
        </w:rPr>
        <w:t xml:space="preserve"> </w:t>
      </w:r>
      <w:r>
        <w:rPr>
          <w:w w:val="105"/>
        </w:rPr>
        <w:t>tecnologia</w:t>
      </w:r>
      <w:r>
        <w:rPr>
          <w:spacing w:val="-10"/>
          <w:w w:val="105"/>
        </w:rPr>
        <w:t xml:space="preserve"> </w:t>
      </w:r>
      <w:r>
        <w:rPr>
          <w:w w:val="105"/>
        </w:rPr>
        <w:t>de</w:t>
      </w:r>
      <w:r>
        <w:rPr>
          <w:spacing w:val="-11"/>
          <w:w w:val="105"/>
        </w:rPr>
        <w:t xml:space="preserve"> </w:t>
      </w:r>
      <w:r>
        <w:rPr>
          <w:w w:val="105"/>
        </w:rPr>
        <w:t>transmissão</w:t>
      </w:r>
      <w:r>
        <w:rPr>
          <w:spacing w:val="-10"/>
          <w:w w:val="105"/>
        </w:rPr>
        <w:t xml:space="preserve"> </w:t>
      </w:r>
      <w:r>
        <w:rPr>
          <w:w w:val="105"/>
        </w:rPr>
        <w:t>RS485,</w:t>
      </w:r>
      <w:r>
        <w:rPr>
          <w:spacing w:val="-10"/>
          <w:w w:val="105"/>
        </w:rPr>
        <w:t xml:space="preserve"> </w:t>
      </w:r>
      <w:r>
        <w:rPr>
          <w:w w:val="105"/>
        </w:rPr>
        <w:t>uma</w:t>
      </w:r>
      <w:r>
        <w:rPr>
          <w:spacing w:val="-10"/>
          <w:w w:val="105"/>
        </w:rPr>
        <w:t xml:space="preserve"> </w:t>
      </w:r>
      <w:r>
        <w:rPr>
          <w:w w:val="105"/>
        </w:rPr>
        <w:t>das</w:t>
      </w:r>
      <w:r>
        <w:rPr>
          <w:spacing w:val="-10"/>
          <w:w w:val="105"/>
        </w:rPr>
        <w:t xml:space="preserve"> </w:t>
      </w:r>
      <w:r>
        <w:rPr>
          <w:w w:val="105"/>
        </w:rPr>
        <w:t>versões</w:t>
      </w:r>
      <w:r>
        <w:rPr>
          <w:spacing w:val="-10"/>
          <w:w w:val="105"/>
        </w:rPr>
        <w:t xml:space="preserve"> </w:t>
      </w:r>
      <w:r>
        <w:rPr>
          <w:w w:val="105"/>
        </w:rPr>
        <w:t>do protocolo de comunicação DP e um ou mais perfil(s) de aplicação típico de a</w:t>
      </w:r>
      <w:r>
        <w:rPr>
          <w:w w:val="105"/>
        </w:rPr>
        <w:t>utomação manufatura,</w:t>
      </w:r>
      <w:r>
        <w:rPr>
          <w:spacing w:val="-14"/>
          <w:w w:val="105"/>
        </w:rPr>
        <w:t xml:space="preserve"> </w:t>
      </w:r>
      <w:r>
        <w:rPr>
          <w:w w:val="105"/>
        </w:rPr>
        <w:t>como</w:t>
      </w:r>
      <w:r>
        <w:rPr>
          <w:spacing w:val="-14"/>
          <w:w w:val="105"/>
        </w:rPr>
        <w:t xml:space="preserve"> </w:t>
      </w:r>
      <w:r>
        <w:rPr>
          <w:w w:val="105"/>
        </w:rPr>
        <w:t>Sistemas</w:t>
      </w:r>
      <w:r>
        <w:rPr>
          <w:spacing w:val="-13"/>
          <w:w w:val="105"/>
        </w:rPr>
        <w:t xml:space="preserve"> </w:t>
      </w:r>
      <w:r>
        <w:rPr>
          <w:w w:val="105"/>
        </w:rPr>
        <w:t>de</w:t>
      </w:r>
      <w:r>
        <w:rPr>
          <w:spacing w:val="-14"/>
          <w:w w:val="105"/>
        </w:rPr>
        <w:t xml:space="preserve"> </w:t>
      </w:r>
      <w:r>
        <w:rPr>
          <w:w w:val="105"/>
        </w:rPr>
        <w:t>Identidade</w:t>
      </w:r>
      <w:r>
        <w:rPr>
          <w:spacing w:val="-13"/>
          <w:w w:val="105"/>
        </w:rPr>
        <w:t xml:space="preserve"> </w:t>
      </w:r>
      <w:r>
        <w:rPr>
          <w:w w:val="105"/>
        </w:rPr>
        <w:t>ou</w:t>
      </w:r>
      <w:r>
        <w:rPr>
          <w:spacing w:val="-14"/>
          <w:w w:val="105"/>
        </w:rPr>
        <w:t xml:space="preserve"> </w:t>
      </w:r>
      <w:r>
        <w:rPr>
          <w:w w:val="105"/>
        </w:rPr>
        <w:t>Robôs/(NC).</w:t>
      </w:r>
      <w:r>
        <w:rPr>
          <w:spacing w:val="-14"/>
          <w:w w:val="105"/>
        </w:rPr>
        <w:t xml:space="preserve"> </w:t>
      </w:r>
      <w:r>
        <w:rPr>
          <w:w w:val="105"/>
        </w:rPr>
        <w:t>O</w:t>
      </w:r>
      <w:r>
        <w:rPr>
          <w:spacing w:val="-14"/>
          <w:w w:val="105"/>
        </w:rPr>
        <w:t xml:space="preserve"> </w:t>
      </w:r>
      <w:r>
        <w:rPr>
          <w:w w:val="105"/>
        </w:rPr>
        <w:t>PROFIBUS-DP</w:t>
      </w:r>
      <w:r>
        <w:rPr>
          <w:spacing w:val="-14"/>
          <w:w w:val="105"/>
        </w:rPr>
        <w:t xml:space="preserve"> </w:t>
      </w:r>
      <w:r>
        <w:rPr>
          <w:w w:val="105"/>
        </w:rPr>
        <w:t>está</w:t>
      </w:r>
      <w:r>
        <w:rPr>
          <w:spacing w:val="-14"/>
          <w:w w:val="105"/>
        </w:rPr>
        <w:t xml:space="preserve"> </w:t>
      </w:r>
      <w:r>
        <w:rPr>
          <w:w w:val="105"/>
        </w:rPr>
        <w:t>disponível agora em três versões funcionais balanceadas, o DP-V0, DP-V1 e</w:t>
      </w:r>
      <w:r>
        <w:rPr>
          <w:spacing w:val="-36"/>
          <w:w w:val="105"/>
        </w:rPr>
        <w:t xml:space="preserve"> </w:t>
      </w:r>
      <w:r>
        <w:rPr>
          <w:w w:val="105"/>
        </w:rPr>
        <w:t>DP-V2.</w:t>
      </w:r>
    </w:p>
    <w:p w14:paraId="18BF54EC" w14:textId="77777777" w:rsidR="005D34D1" w:rsidRDefault="005D34D1">
      <w:pPr>
        <w:pStyle w:val="Corpodetexto"/>
        <w:spacing w:before="9"/>
        <w:rPr>
          <w:sz w:val="25"/>
        </w:rPr>
      </w:pPr>
    </w:p>
    <w:p w14:paraId="7F299F52" w14:textId="77777777" w:rsidR="005D34D1" w:rsidRDefault="00680D7E">
      <w:pPr>
        <w:pStyle w:val="Ttulo4"/>
        <w:ind w:left="220"/>
      </w:pPr>
      <w:r>
        <w:t>PROFIBUS-PA (“PROCESS AUTOMATION”)</w:t>
      </w:r>
    </w:p>
    <w:p w14:paraId="7AD218D4" w14:textId="77777777" w:rsidR="005D34D1" w:rsidRDefault="005D34D1">
      <w:pPr>
        <w:pStyle w:val="Corpodetexto"/>
        <w:spacing w:before="9"/>
        <w:rPr>
          <w:b/>
          <w:sz w:val="30"/>
        </w:rPr>
      </w:pPr>
    </w:p>
    <w:p w14:paraId="690F6996" w14:textId="77777777" w:rsidR="005D34D1" w:rsidRDefault="00680D7E">
      <w:pPr>
        <w:pStyle w:val="Corpodetexto"/>
        <w:spacing w:line="295" w:lineRule="auto"/>
        <w:ind w:left="476" w:right="1343" w:firstLine="421"/>
      </w:pPr>
      <w:r>
        <w:rPr>
          <w:w w:val="105"/>
        </w:rPr>
        <w:t>O PROFIBUS-PA é projetado especialmente para automação de processo. Permite sensores e acionadores serem ligados em uma linha comum de bus regular em áreas intrinsecamente seguras. O PROFIBUS-PA permite comunicação de dados e alimentação sobre</w:t>
      </w:r>
      <w:r>
        <w:rPr>
          <w:spacing w:val="-11"/>
          <w:w w:val="105"/>
        </w:rPr>
        <w:t xml:space="preserve"> </w:t>
      </w:r>
      <w:r>
        <w:rPr>
          <w:w w:val="105"/>
        </w:rPr>
        <w:t>o</w:t>
      </w:r>
      <w:r>
        <w:rPr>
          <w:spacing w:val="-10"/>
          <w:w w:val="105"/>
        </w:rPr>
        <w:t xml:space="preserve"> </w:t>
      </w:r>
      <w:r>
        <w:rPr>
          <w:w w:val="105"/>
        </w:rPr>
        <w:t>bus</w:t>
      </w:r>
      <w:r>
        <w:rPr>
          <w:spacing w:val="-10"/>
          <w:w w:val="105"/>
        </w:rPr>
        <w:t xml:space="preserve"> </w:t>
      </w:r>
      <w:r>
        <w:rPr>
          <w:w w:val="105"/>
        </w:rPr>
        <w:t>usando</w:t>
      </w:r>
      <w:r>
        <w:rPr>
          <w:spacing w:val="-10"/>
          <w:w w:val="105"/>
        </w:rPr>
        <w:t xml:space="preserve"> </w:t>
      </w:r>
      <w:r>
        <w:rPr>
          <w:w w:val="105"/>
        </w:rPr>
        <w:t>tipicamente</w:t>
      </w:r>
      <w:r>
        <w:rPr>
          <w:spacing w:val="-9"/>
          <w:w w:val="105"/>
        </w:rPr>
        <w:t xml:space="preserve"> </w:t>
      </w:r>
      <w:r>
        <w:rPr>
          <w:w w:val="105"/>
        </w:rPr>
        <w:t>tecnologia</w:t>
      </w:r>
      <w:r>
        <w:rPr>
          <w:spacing w:val="-10"/>
          <w:w w:val="105"/>
        </w:rPr>
        <w:t xml:space="preserve"> </w:t>
      </w:r>
      <w:r>
        <w:rPr>
          <w:w w:val="105"/>
        </w:rPr>
        <w:t>de</w:t>
      </w:r>
      <w:r>
        <w:rPr>
          <w:spacing w:val="-10"/>
          <w:w w:val="105"/>
        </w:rPr>
        <w:t xml:space="preserve"> </w:t>
      </w:r>
      <w:r>
        <w:rPr>
          <w:w w:val="105"/>
        </w:rPr>
        <w:t>transmissão</w:t>
      </w:r>
      <w:r>
        <w:rPr>
          <w:spacing w:val="-10"/>
          <w:w w:val="105"/>
        </w:rPr>
        <w:t xml:space="preserve"> </w:t>
      </w:r>
      <w:r>
        <w:rPr>
          <w:w w:val="105"/>
        </w:rPr>
        <w:t>MBP-IS</w:t>
      </w:r>
      <w:r>
        <w:rPr>
          <w:spacing w:val="-11"/>
          <w:w w:val="105"/>
        </w:rPr>
        <w:t xml:space="preserve"> </w:t>
      </w:r>
      <w:r>
        <w:rPr>
          <w:w w:val="105"/>
        </w:rPr>
        <w:t>(de</w:t>
      </w:r>
      <w:r>
        <w:rPr>
          <w:spacing w:val="-9"/>
          <w:w w:val="105"/>
        </w:rPr>
        <w:t xml:space="preserve"> </w:t>
      </w:r>
      <w:r>
        <w:rPr>
          <w:w w:val="105"/>
        </w:rPr>
        <w:t>2</w:t>
      </w:r>
      <w:r>
        <w:rPr>
          <w:spacing w:val="-9"/>
          <w:w w:val="105"/>
        </w:rPr>
        <w:t xml:space="preserve"> </w:t>
      </w:r>
      <w:r>
        <w:rPr>
          <w:w w:val="105"/>
        </w:rPr>
        <w:t>fios</w:t>
      </w:r>
      <w:r>
        <w:rPr>
          <w:spacing w:val="-10"/>
          <w:w w:val="105"/>
        </w:rPr>
        <w:t xml:space="preserve"> </w:t>
      </w:r>
      <w:r>
        <w:rPr>
          <w:w w:val="105"/>
        </w:rPr>
        <w:t>de</w:t>
      </w:r>
      <w:r>
        <w:rPr>
          <w:spacing w:val="-10"/>
          <w:w w:val="105"/>
        </w:rPr>
        <w:t xml:space="preserve"> </w:t>
      </w:r>
      <w:r>
        <w:rPr>
          <w:w w:val="105"/>
        </w:rPr>
        <w:t>acordo</w:t>
      </w:r>
      <w:r>
        <w:rPr>
          <w:spacing w:val="-10"/>
          <w:w w:val="105"/>
        </w:rPr>
        <w:t xml:space="preserve"> </w:t>
      </w:r>
      <w:r>
        <w:rPr>
          <w:w w:val="105"/>
        </w:rPr>
        <w:t>com a Norma Internacional IEC 61158-2), o protocolo de comunicações versão DP-V1 e o perfil de aplicação Dispositivos</w:t>
      </w:r>
      <w:r>
        <w:rPr>
          <w:spacing w:val="-4"/>
          <w:w w:val="105"/>
        </w:rPr>
        <w:t xml:space="preserve"> </w:t>
      </w:r>
      <w:r>
        <w:rPr>
          <w:w w:val="105"/>
        </w:rPr>
        <w:t>PA</w:t>
      </w:r>
    </w:p>
    <w:p w14:paraId="0F5280FA" w14:textId="77777777" w:rsidR="005D34D1" w:rsidRDefault="005D34D1">
      <w:pPr>
        <w:spacing w:line="295" w:lineRule="auto"/>
        <w:sectPr w:rsidR="005D34D1">
          <w:pgSz w:w="12240" w:h="15840"/>
          <w:pgMar w:top="1260" w:right="780" w:bottom="1220" w:left="1100" w:header="742" w:footer="1021" w:gutter="0"/>
          <w:cols w:space="720"/>
        </w:sectPr>
      </w:pPr>
    </w:p>
    <w:p w14:paraId="6B2AB65B" w14:textId="77777777" w:rsidR="005D34D1" w:rsidRDefault="005D34D1">
      <w:pPr>
        <w:pStyle w:val="Corpodetexto"/>
      </w:pPr>
    </w:p>
    <w:p w14:paraId="60A2C275" w14:textId="77777777" w:rsidR="005D34D1" w:rsidRDefault="00680D7E">
      <w:pPr>
        <w:pStyle w:val="Ttulo2"/>
        <w:ind w:left="1020"/>
      </w:pPr>
      <w:bookmarkStart w:id="26" w:name="_TOC_250006"/>
      <w:bookmarkEnd w:id="26"/>
      <w:r>
        <w:t>CARACTERÍSTICAS BÁSICAS</w:t>
      </w:r>
    </w:p>
    <w:p w14:paraId="5F0AF704" w14:textId="77777777" w:rsidR="005D34D1" w:rsidRDefault="005D34D1">
      <w:pPr>
        <w:pStyle w:val="Corpodetexto"/>
        <w:spacing w:before="7"/>
        <w:rPr>
          <w:b/>
          <w:sz w:val="32"/>
        </w:rPr>
      </w:pPr>
    </w:p>
    <w:p w14:paraId="42B33F9A" w14:textId="77777777" w:rsidR="005D34D1" w:rsidRDefault="00680D7E">
      <w:pPr>
        <w:pStyle w:val="Corpodetexto"/>
        <w:spacing w:line="295" w:lineRule="auto"/>
        <w:ind w:left="1277" w:right="721" w:firstLine="421"/>
      </w:pPr>
      <w:r>
        <w:rPr>
          <w:w w:val="105"/>
        </w:rPr>
        <w:t>O PROFIBUS especifica as características técnica e funcional de um sistema de comunicação</w:t>
      </w:r>
      <w:r>
        <w:rPr>
          <w:spacing w:val="-12"/>
          <w:w w:val="105"/>
        </w:rPr>
        <w:t xml:space="preserve"> </w:t>
      </w:r>
      <w:r>
        <w:rPr>
          <w:w w:val="105"/>
        </w:rPr>
        <w:t>industrial,</w:t>
      </w:r>
      <w:r>
        <w:rPr>
          <w:spacing w:val="-12"/>
          <w:w w:val="105"/>
        </w:rPr>
        <w:t xml:space="preserve"> </w:t>
      </w:r>
      <w:r>
        <w:rPr>
          <w:w w:val="105"/>
        </w:rPr>
        <w:t>com</w:t>
      </w:r>
      <w:r>
        <w:rPr>
          <w:spacing w:val="-12"/>
          <w:w w:val="105"/>
        </w:rPr>
        <w:t xml:space="preserve"> </w:t>
      </w:r>
      <w:r>
        <w:rPr>
          <w:w w:val="105"/>
        </w:rPr>
        <w:t>o</w:t>
      </w:r>
      <w:r>
        <w:rPr>
          <w:spacing w:val="-12"/>
          <w:w w:val="105"/>
        </w:rPr>
        <w:t xml:space="preserve"> </w:t>
      </w:r>
      <w:r>
        <w:rPr>
          <w:w w:val="105"/>
        </w:rPr>
        <w:t>qual</w:t>
      </w:r>
      <w:r>
        <w:rPr>
          <w:spacing w:val="-12"/>
          <w:w w:val="105"/>
        </w:rPr>
        <w:t xml:space="preserve"> </w:t>
      </w:r>
      <w:r>
        <w:rPr>
          <w:w w:val="105"/>
        </w:rPr>
        <w:t>controladores</w:t>
      </w:r>
      <w:r>
        <w:rPr>
          <w:spacing w:val="-12"/>
          <w:w w:val="105"/>
        </w:rPr>
        <w:t xml:space="preserve"> </w:t>
      </w:r>
      <w:r>
        <w:rPr>
          <w:w w:val="105"/>
        </w:rPr>
        <w:t>digitais</w:t>
      </w:r>
      <w:r>
        <w:rPr>
          <w:spacing w:val="-12"/>
          <w:w w:val="105"/>
        </w:rPr>
        <w:t xml:space="preserve"> </w:t>
      </w:r>
      <w:r>
        <w:rPr>
          <w:w w:val="105"/>
        </w:rPr>
        <w:t>podem</w:t>
      </w:r>
      <w:r>
        <w:rPr>
          <w:spacing w:val="-12"/>
          <w:w w:val="105"/>
        </w:rPr>
        <w:t xml:space="preserve"> </w:t>
      </w:r>
      <w:r>
        <w:rPr>
          <w:w w:val="105"/>
        </w:rPr>
        <w:t>estar</w:t>
      </w:r>
      <w:r>
        <w:rPr>
          <w:spacing w:val="-12"/>
          <w:w w:val="105"/>
        </w:rPr>
        <w:t xml:space="preserve"> </w:t>
      </w:r>
      <w:r>
        <w:rPr>
          <w:w w:val="105"/>
        </w:rPr>
        <w:t>conectados</w:t>
      </w:r>
      <w:r>
        <w:rPr>
          <w:spacing w:val="-12"/>
          <w:w w:val="105"/>
        </w:rPr>
        <w:t xml:space="preserve"> </w:t>
      </w:r>
      <w:r>
        <w:rPr>
          <w:w w:val="105"/>
        </w:rPr>
        <w:t>do</w:t>
      </w:r>
      <w:r>
        <w:rPr>
          <w:spacing w:val="-13"/>
          <w:w w:val="105"/>
        </w:rPr>
        <w:t xml:space="preserve"> </w:t>
      </w:r>
      <w:r>
        <w:rPr>
          <w:w w:val="105"/>
        </w:rPr>
        <w:t>nível de campo ou ao nível de célula. O PROFIBUS distingue-se em dispositivos do tipo: disposi</w:t>
      </w:r>
      <w:r>
        <w:rPr>
          <w:w w:val="105"/>
        </w:rPr>
        <w:t>tivos mestres e dispositivos de</w:t>
      </w:r>
      <w:r>
        <w:rPr>
          <w:spacing w:val="-9"/>
          <w:w w:val="105"/>
        </w:rPr>
        <w:t xml:space="preserve"> </w:t>
      </w:r>
      <w:r>
        <w:rPr>
          <w:w w:val="105"/>
        </w:rPr>
        <w:t>escravo.</w:t>
      </w:r>
    </w:p>
    <w:p w14:paraId="719BC70A" w14:textId="77777777" w:rsidR="005D34D1" w:rsidRDefault="005D34D1">
      <w:pPr>
        <w:pStyle w:val="Corpodetexto"/>
        <w:spacing w:before="5"/>
        <w:rPr>
          <w:sz w:val="19"/>
        </w:rPr>
      </w:pPr>
    </w:p>
    <w:p w14:paraId="002FD182" w14:textId="77777777" w:rsidR="005D34D1" w:rsidRDefault="00680D7E">
      <w:pPr>
        <w:pStyle w:val="Corpodetexto"/>
        <w:spacing w:line="295" w:lineRule="auto"/>
        <w:ind w:left="1277" w:right="603" w:firstLine="421"/>
      </w:pPr>
      <w:r>
        <w:rPr>
          <w:w w:val="105"/>
        </w:rPr>
        <w:t>Dispositivos mestres determinam a comunicação de dados no bus. Um mestre pode enviar</w:t>
      </w:r>
      <w:r>
        <w:rPr>
          <w:spacing w:val="-11"/>
          <w:w w:val="105"/>
        </w:rPr>
        <w:t xml:space="preserve"> </w:t>
      </w:r>
      <w:r>
        <w:rPr>
          <w:w w:val="105"/>
        </w:rPr>
        <w:t>mensagens</w:t>
      </w:r>
      <w:r>
        <w:rPr>
          <w:spacing w:val="-10"/>
          <w:w w:val="105"/>
        </w:rPr>
        <w:t xml:space="preserve"> </w:t>
      </w:r>
      <w:r>
        <w:rPr>
          <w:w w:val="105"/>
        </w:rPr>
        <w:t>sem</w:t>
      </w:r>
      <w:r>
        <w:rPr>
          <w:spacing w:val="-10"/>
          <w:w w:val="105"/>
        </w:rPr>
        <w:t xml:space="preserve"> </w:t>
      </w:r>
      <w:r>
        <w:rPr>
          <w:w w:val="105"/>
        </w:rPr>
        <w:t>uma</w:t>
      </w:r>
      <w:r>
        <w:rPr>
          <w:spacing w:val="-10"/>
          <w:w w:val="105"/>
        </w:rPr>
        <w:t xml:space="preserve"> </w:t>
      </w:r>
      <w:r>
        <w:rPr>
          <w:w w:val="105"/>
        </w:rPr>
        <w:t>requisição</w:t>
      </w:r>
      <w:r>
        <w:rPr>
          <w:spacing w:val="-10"/>
          <w:w w:val="105"/>
        </w:rPr>
        <w:t xml:space="preserve"> </w:t>
      </w:r>
      <w:r>
        <w:rPr>
          <w:w w:val="105"/>
        </w:rPr>
        <w:t>externa</w:t>
      </w:r>
      <w:r>
        <w:rPr>
          <w:spacing w:val="-10"/>
          <w:w w:val="105"/>
        </w:rPr>
        <w:t xml:space="preserve"> </w:t>
      </w:r>
      <w:r>
        <w:rPr>
          <w:w w:val="105"/>
        </w:rPr>
        <w:t>quando</w:t>
      </w:r>
      <w:r>
        <w:rPr>
          <w:spacing w:val="-10"/>
          <w:w w:val="105"/>
        </w:rPr>
        <w:t xml:space="preserve"> </w:t>
      </w:r>
      <w:r>
        <w:rPr>
          <w:w w:val="105"/>
        </w:rPr>
        <w:t>possui</w:t>
      </w:r>
      <w:r>
        <w:rPr>
          <w:spacing w:val="-10"/>
          <w:w w:val="105"/>
        </w:rPr>
        <w:t xml:space="preserve"> </w:t>
      </w:r>
      <w:r>
        <w:rPr>
          <w:w w:val="105"/>
        </w:rPr>
        <w:t>os</w:t>
      </w:r>
      <w:r>
        <w:rPr>
          <w:spacing w:val="-10"/>
          <w:w w:val="105"/>
        </w:rPr>
        <w:t xml:space="preserve"> </w:t>
      </w:r>
      <w:r>
        <w:rPr>
          <w:w w:val="105"/>
        </w:rPr>
        <w:t>direitos</w:t>
      </w:r>
      <w:r>
        <w:rPr>
          <w:spacing w:val="-10"/>
          <w:w w:val="105"/>
        </w:rPr>
        <w:t xml:space="preserve"> </w:t>
      </w:r>
      <w:r>
        <w:rPr>
          <w:w w:val="105"/>
        </w:rPr>
        <w:t>de</w:t>
      </w:r>
      <w:r>
        <w:rPr>
          <w:spacing w:val="-10"/>
          <w:w w:val="105"/>
        </w:rPr>
        <w:t xml:space="preserve"> </w:t>
      </w:r>
      <w:r>
        <w:rPr>
          <w:w w:val="105"/>
        </w:rPr>
        <w:t>acesso</w:t>
      </w:r>
      <w:r>
        <w:rPr>
          <w:spacing w:val="-10"/>
          <w:w w:val="105"/>
        </w:rPr>
        <w:t xml:space="preserve"> </w:t>
      </w:r>
      <w:r>
        <w:rPr>
          <w:w w:val="105"/>
        </w:rPr>
        <w:t>de</w:t>
      </w:r>
      <w:r>
        <w:rPr>
          <w:spacing w:val="-10"/>
          <w:w w:val="105"/>
        </w:rPr>
        <w:t xml:space="preserve"> </w:t>
      </w:r>
      <w:r>
        <w:rPr>
          <w:w w:val="105"/>
        </w:rPr>
        <w:t>bus (o</w:t>
      </w:r>
      <w:r>
        <w:rPr>
          <w:spacing w:val="-12"/>
          <w:w w:val="105"/>
        </w:rPr>
        <w:t xml:space="preserve"> </w:t>
      </w:r>
      <w:r>
        <w:rPr>
          <w:w w:val="105"/>
        </w:rPr>
        <w:t>“token”).</w:t>
      </w:r>
      <w:r>
        <w:rPr>
          <w:spacing w:val="-12"/>
          <w:w w:val="105"/>
        </w:rPr>
        <w:t xml:space="preserve"> </w:t>
      </w:r>
      <w:r>
        <w:rPr>
          <w:w w:val="105"/>
        </w:rPr>
        <w:t>Os</w:t>
      </w:r>
      <w:r>
        <w:rPr>
          <w:spacing w:val="-11"/>
          <w:w w:val="105"/>
        </w:rPr>
        <w:t xml:space="preserve"> </w:t>
      </w:r>
      <w:r>
        <w:rPr>
          <w:w w:val="105"/>
        </w:rPr>
        <w:t>mestres</w:t>
      </w:r>
      <w:r>
        <w:rPr>
          <w:spacing w:val="-12"/>
          <w:w w:val="105"/>
        </w:rPr>
        <w:t xml:space="preserve"> </w:t>
      </w:r>
      <w:r>
        <w:rPr>
          <w:w w:val="105"/>
        </w:rPr>
        <w:t>também</w:t>
      </w:r>
      <w:r>
        <w:rPr>
          <w:spacing w:val="-11"/>
          <w:w w:val="105"/>
        </w:rPr>
        <w:t xml:space="preserve"> </w:t>
      </w:r>
      <w:r>
        <w:rPr>
          <w:w w:val="105"/>
        </w:rPr>
        <w:t>são</w:t>
      </w:r>
      <w:r>
        <w:rPr>
          <w:spacing w:val="-13"/>
          <w:w w:val="105"/>
        </w:rPr>
        <w:t xml:space="preserve"> </w:t>
      </w:r>
      <w:r>
        <w:rPr>
          <w:w w:val="105"/>
        </w:rPr>
        <w:t>chamados</w:t>
      </w:r>
      <w:r>
        <w:rPr>
          <w:spacing w:val="-12"/>
          <w:w w:val="105"/>
        </w:rPr>
        <w:t xml:space="preserve"> </w:t>
      </w:r>
      <w:r>
        <w:rPr>
          <w:w w:val="105"/>
        </w:rPr>
        <w:t>de</w:t>
      </w:r>
      <w:r>
        <w:rPr>
          <w:spacing w:val="-12"/>
          <w:w w:val="105"/>
        </w:rPr>
        <w:t xml:space="preserve"> </w:t>
      </w:r>
      <w:r>
        <w:rPr>
          <w:w w:val="105"/>
        </w:rPr>
        <w:t>estações</w:t>
      </w:r>
      <w:r>
        <w:rPr>
          <w:spacing w:val="-12"/>
          <w:w w:val="105"/>
        </w:rPr>
        <w:t xml:space="preserve"> </w:t>
      </w:r>
      <w:r>
        <w:rPr>
          <w:w w:val="105"/>
        </w:rPr>
        <w:t>ativas</w:t>
      </w:r>
      <w:r>
        <w:rPr>
          <w:spacing w:val="-12"/>
          <w:w w:val="105"/>
        </w:rPr>
        <w:t xml:space="preserve"> </w:t>
      </w:r>
      <w:r>
        <w:rPr>
          <w:w w:val="105"/>
        </w:rPr>
        <w:t>no</w:t>
      </w:r>
      <w:r>
        <w:rPr>
          <w:spacing w:val="-11"/>
          <w:w w:val="105"/>
        </w:rPr>
        <w:t xml:space="preserve"> </w:t>
      </w:r>
      <w:r>
        <w:rPr>
          <w:w w:val="105"/>
        </w:rPr>
        <w:t>protocolo</w:t>
      </w:r>
      <w:r>
        <w:rPr>
          <w:spacing w:val="-12"/>
          <w:w w:val="105"/>
        </w:rPr>
        <w:t xml:space="preserve"> </w:t>
      </w:r>
      <w:r>
        <w:rPr>
          <w:w w:val="105"/>
        </w:rPr>
        <w:t>PROFIBUS.</w:t>
      </w:r>
    </w:p>
    <w:p w14:paraId="458519E7" w14:textId="77777777" w:rsidR="005D34D1" w:rsidRDefault="005D34D1">
      <w:pPr>
        <w:pStyle w:val="Corpodetexto"/>
        <w:spacing w:before="4"/>
        <w:rPr>
          <w:sz w:val="19"/>
        </w:rPr>
      </w:pPr>
    </w:p>
    <w:p w14:paraId="1E3F9D2C" w14:textId="77777777" w:rsidR="005D34D1" w:rsidRDefault="00680D7E">
      <w:pPr>
        <w:pStyle w:val="Corpodetexto"/>
        <w:spacing w:line="295" w:lineRule="auto"/>
        <w:ind w:left="1277" w:right="578" w:firstLine="421"/>
      </w:pPr>
      <w:r>
        <w:rPr>
          <w:w w:val="105"/>
        </w:rPr>
        <w:t>Os dispositivos escravo são dispositivos de periferia. Dispositivos escravo típicos incluem</w:t>
      </w:r>
      <w:r>
        <w:rPr>
          <w:spacing w:val="-11"/>
          <w:w w:val="105"/>
        </w:rPr>
        <w:t xml:space="preserve"> </w:t>
      </w:r>
      <w:r>
        <w:rPr>
          <w:w w:val="105"/>
        </w:rPr>
        <w:t>módulos</w:t>
      </w:r>
      <w:r>
        <w:rPr>
          <w:spacing w:val="-11"/>
          <w:w w:val="105"/>
        </w:rPr>
        <w:t xml:space="preserve"> </w:t>
      </w:r>
      <w:r>
        <w:rPr>
          <w:w w:val="105"/>
        </w:rPr>
        <w:t>de</w:t>
      </w:r>
      <w:r>
        <w:rPr>
          <w:spacing w:val="-11"/>
          <w:w w:val="105"/>
        </w:rPr>
        <w:t xml:space="preserve"> </w:t>
      </w:r>
      <w:r>
        <w:rPr>
          <w:w w:val="105"/>
        </w:rPr>
        <w:t>I/O,</w:t>
      </w:r>
      <w:r>
        <w:rPr>
          <w:spacing w:val="-11"/>
          <w:w w:val="105"/>
        </w:rPr>
        <w:t xml:space="preserve"> </w:t>
      </w:r>
      <w:r>
        <w:rPr>
          <w:w w:val="105"/>
        </w:rPr>
        <w:t>válvulas,</w:t>
      </w:r>
      <w:r>
        <w:rPr>
          <w:spacing w:val="-10"/>
          <w:w w:val="105"/>
        </w:rPr>
        <w:t xml:space="preserve"> </w:t>
      </w:r>
      <w:r>
        <w:rPr>
          <w:w w:val="105"/>
        </w:rPr>
        <w:t>drivers</w:t>
      </w:r>
      <w:r>
        <w:rPr>
          <w:spacing w:val="-11"/>
          <w:w w:val="105"/>
        </w:rPr>
        <w:t xml:space="preserve"> </w:t>
      </w:r>
      <w:r>
        <w:rPr>
          <w:w w:val="105"/>
        </w:rPr>
        <w:t>e</w:t>
      </w:r>
      <w:r>
        <w:rPr>
          <w:spacing w:val="-11"/>
          <w:w w:val="105"/>
        </w:rPr>
        <w:t xml:space="preserve"> </w:t>
      </w:r>
      <w:r>
        <w:rPr>
          <w:w w:val="105"/>
        </w:rPr>
        <w:t>transmissores</w:t>
      </w:r>
      <w:r>
        <w:rPr>
          <w:spacing w:val="-11"/>
          <w:w w:val="105"/>
        </w:rPr>
        <w:t xml:space="preserve"> </w:t>
      </w:r>
      <w:r>
        <w:rPr>
          <w:w w:val="105"/>
        </w:rPr>
        <w:t>de</w:t>
      </w:r>
      <w:r>
        <w:rPr>
          <w:spacing w:val="-11"/>
          <w:w w:val="105"/>
        </w:rPr>
        <w:t xml:space="preserve"> </w:t>
      </w:r>
      <w:r>
        <w:rPr>
          <w:w w:val="105"/>
        </w:rPr>
        <w:t>variáveis.</w:t>
      </w:r>
      <w:r>
        <w:rPr>
          <w:spacing w:val="-10"/>
          <w:w w:val="105"/>
        </w:rPr>
        <w:t xml:space="preserve"> </w:t>
      </w:r>
      <w:r>
        <w:rPr>
          <w:w w:val="105"/>
        </w:rPr>
        <w:t>Eles</w:t>
      </w:r>
      <w:r>
        <w:rPr>
          <w:spacing w:val="-11"/>
          <w:w w:val="105"/>
        </w:rPr>
        <w:t xml:space="preserve"> </w:t>
      </w:r>
      <w:r>
        <w:rPr>
          <w:w w:val="105"/>
        </w:rPr>
        <w:t>não</w:t>
      </w:r>
      <w:r>
        <w:rPr>
          <w:spacing w:val="-11"/>
          <w:w w:val="105"/>
        </w:rPr>
        <w:t xml:space="preserve"> </w:t>
      </w:r>
      <w:r>
        <w:rPr>
          <w:w w:val="105"/>
        </w:rPr>
        <w:t>têm</w:t>
      </w:r>
      <w:r>
        <w:rPr>
          <w:spacing w:val="-11"/>
          <w:w w:val="105"/>
        </w:rPr>
        <w:t xml:space="preserve"> </w:t>
      </w:r>
      <w:r>
        <w:rPr>
          <w:w w:val="105"/>
        </w:rPr>
        <w:t xml:space="preserve">direitos de acesso ao barramento e </w:t>
      </w:r>
      <w:r>
        <w:rPr>
          <w:w w:val="105"/>
        </w:rPr>
        <w:t>eles só podem reconhecer mensagens recebidas ou enviar mensagens</w:t>
      </w:r>
      <w:r>
        <w:rPr>
          <w:spacing w:val="-11"/>
          <w:w w:val="105"/>
        </w:rPr>
        <w:t xml:space="preserve"> </w:t>
      </w:r>
      <w:r>
        <w:rPr>
          <w:w w:val="105"/>
        </w:rPr>
        <w:t>ao</w:t>
      </w:r>
      <w:r>
        <w:rPr>
          <w:spacing w:val="-11"/>
          <w:w w:val="105"/>
        </w:rPr>
        <w:t xml:space="preserve"> </w:t>
      </w:r>
      <w:r>
        <w:rPr>
          <w:w w:val="105"/>
        </w:rPr>
        <w:t>mestre</w:t>
      </w:r>
      <w:r>
        <w:rPr>
          <w:spacing w:val="-10"/>
          <w:w w:val="105"/>
        </w:rPr>
        <w:t xml:space="preserve"> </w:t>
      </w:r>
      <w:r>
        <w:rPr>
          <w:w w:val="105"/>
        </w:rPr>
        <w:t>quando</w:t>
      </w:r>
      <w:r>
        <w:rPr>
          <w:spacing w:val="-11"/>
          <w:w w:val="105"/>
        </w:rPr>
        <w:t xml:space="preserve"> </w:t>
      </w:r>
      <w:r>
        <w:rPr>
          <w:w w:val="105"/>
        </w:rPr>
        <w:t>este</w:t>
      </w:r>
      <w:r>
        <w:rPr>
          <w:spacing w:val="-10"/>
          <w:w w:val="105"/>
        </w:rPr>
        <w:t xml:space="preserve"> </w:t>
      </w:r>
      <w:r>
        <w:rPr>
          <w:w w:val="105"/>
        </w:rPr>
        <w:t>as</w:t>
      </w:r>
      <w:r>
        <w:rPr>
          <w:spacing w:val="-11"/>
          <w:w w:val="105"/>
        </w:rPr>
        <w:t xml:space="preserve"> </w:t>
      </w:r>
      <w:r>
        <w:rPr>
          <w:w w:val="105"/>
        </w:rPr>
        <w:t>pediu.</w:t>
      </w:r>
      <w:r>
        <w:rPr>
          <w:spacing w:val="-10"/>
          <w:w w:val="105"/>
        </w:rPr>
        <w:t xml:space="preserve"> </w:t>
      </w:r>
      <w:r>
        <w:rPr>
          <w:w w:val="105"/>
        </w:rPr>
        <w:t>Os</w:t>
      </w:r>
      <w:r>
        <w:rPr>
          <w:spacing w:val="-9"/>
          <w:w w:val="105"/>
        </w:rPr>
        <w:t xml:space="preserve"> </w:t>
      </w:r>
      <w:r>
        <w:rPr>
          <w:w w:val="105"/>
        </w:rPr>
        <w:t>escravos</w:t>
      </w:r>
      <w:r>
        <w:rPr>
          <w:spacing w:val="-11"/>
          <w:w w:val="105"/>
        </w:rPr>
        <w:t xml:space="preserve"> </w:t>
      </w:r>
      <w:r>
        <w:rPr>
          <w:w w:val="105"/>
        </w:rPr>
        <w:t>também</w:t>
      </w:r>
      <w:r>
        <w:rPr>
          <w:spacing w:val="-10"/>
          <w:w w:val="105"/>
        </w:rPr>
        <w:t xml:space="preserve"> </w:t>
      </w:r>
      <w:r>
        <w:rPr>
          <w:w w:val="105"/>
        </w:rPr>
        <w:t>são</w:t>
      </w:r>
      <w:r>
        <w:rPr>
          <w:spacing w:val="-11"/>
          <w:w w:val="105"/>
        </w:rPr>
        <w:t xml:space="preserve"> </w:t>
      </w:r>
      <w:r>
        <w:rPr>
          <w:w w:val="105"/>
        </w:rPr>
        <w:t>chamados</w:t>
      </w:r>
      <w:r>
        <w:rPr>
          <w:spacing w:val="-11"/>
          <w:w w:val="105"/>
        </w:rPr>
        <w:t xml:space="preserve"> </w:t>
      </w:r>
      <w:r>
        <w:rPr>
          <w:w w:val="105"/>
        </w:rPr>
        <w:t>estações passivas.</w:t>
      </w:r>
      <w:r>
        <w:rPr>
          <w:spacing w:val="-11"/>
          <w:w w:val="105"/>
        </w:rPr>
        <w:t xml:space="preserve"> </w:t>
      </w:r>
      <w:r>
        <w:rPr>
          <w:w w:val="105"/>
        </w:rPr>
        <w:t>Como</w:t>
      </w:r>
      <w:r>
        <w:rPr>
          <w:spacing w:val="-10"/>
          <w:w w:val="105"/>
        </w:rPr>
        <w:t xml:space="preserve"> </w:t>
      </w:r>
      <w:r>
        <w:rPr>
          <w:w w:val="105"/>
        </w:rPr>
        <w:t>eles</w:t>
      </w:r>
      <w:r>
        <w:rPr>
          <w:spacing w:val="-10"/>
          <w:w w:val="105"/>
        </w:rPr>
        <w:t xml:space="preserve"> </w:t>
      </w:r>
      <w:r>
        <w:rPr>
          <w:w w:val="105"/>
        </w:rPr>
        <w:t>só</w:t>
      </w:r>
      <w:r>
        <w:rPr>
          <w:spacing w:val="-10"/>
          <w:w w:val="105"/>
        </w:rPr>
        <w:t xml:space="preserve"> </w:t>
      </w:r>
      <w:r>
        <w:rPr>
          <w:w w:val="105"/>
        </w:rPr>
        <w:t>requerem</w:t>
      </w:r>
      <w:r>
        <w:rPr>
          <w:spacing w:val="-10"/>
          <w:w w:val="105"/>
        </w:rPr>
        <w:t xml:space="preserve"> </w:t>
      </w:r>
      <w:r>
        <w:rPr>
          <w:w w:val="105"/>
        </w:rPr>
        <w:t>uma</w:t>
      </w:r>
      <w:r>
        <w:rPr>
          <w:spacing w:val="-10"/>
          <w:w w:val="105"/>
        </w:rPr>
        <w:t xml:space="preserve"> </w:t>
      </w:r>
      <w:r>
        <w:rPr>
          <w:w w:val="105"/>
        </w:rPr>
        <w:t>porção</w:t>
      </w:r>
      <w:r>
        <w:rPr>
          <w:spacing w:val="-10"/>
          <w:w w:val="105"/>
        </w:rPr>
        <w:t xml:space="preserve"> </w:t>
      </w:r>
      <w:r>
        <w:rPr>
          <w:w w:val="105"/>
        </w:rPr>
        <w:t>pequena</w:t>
      </w:r>
      <w:r>
        <w:rPr>
          <w:spacing w:val="-10"/>
          <w:w w:val="105"/>
        </w:rPr>
        <w:t xml:space="preserve"> </w:t>
      </w:r>
      <w:r>
        <w:rPr>
          <w:w w:val="105"/>
        </w:rPr>
        <w:t>do</w:t>
      </w:r>
      <w:r>
        <w:rPr>
          <w:spacing w:val="-10"/>
          <w:w w:val="105"/>
        </w:rPr>
        <w:t xml:space="preserve"> </w:t>
      </w:r>
      <w:r>
        <w:rPr>
          <w:w w:val="105"/>
        </w:rPr>
        <w:t>protocolo,</w:t>
      </w:r>
      <w:r>
        <w:rPr>
          <w:spacing w:val="-10"/>
          <w:w w:val="105"/>
        </w:rPr>
        <w:t xml:space="preserve"> </w:t>
      </w:r>
      <w:r>
        <w:rPr>
          <w:w w:val="105"/>
        </w:rPr>
        <w:t>sua</w:t>
      </w:r>
      <w:r>
        <w:rPr>
          <w:spacing w:val="-10"/>
          <w:w w:val="105"/>
        </w:rPr>
        <w:t xml:space="preserve"> </w:t>
      </w:r>
      <w:r>
        <w:rPr>
          <w:w w:val="105"/>
        </w:rPr>
        <w:t>implementação</w:t>
      </w:r>
      <w:r>
        <w:rPr>
          <w:spacing w:val="-10"/>
          <w:w w:val="105"/>
        </w:rPr>
        <w:t xml:space="preserve"> </w:t>
      </w:r>
      <w:r>
        <w:rPr>
          <w:w w:val="105"/>
        </w:rPr>
        <w:t>é particularmente</w:t>
      </w:r>
      <w:r>
        <w:rPr>
          <w:spacing w:val="-2"/>
          <w:w w:val="105"/>
        </w:rPr>
        <w:t xml:space="preserve"> </w:t>
      </w:r>
      <w:r>
        <w:rPr>
          <w:w w:val="105"/>
        </w:rPr>
        <w:t>econômica.</w:t>
      </w:r>
    </w:p>
    <w:p w14:paraId="097D5237" w14:textId="77777777" w:rsidR="005D34D1" w:rsidRDefault="005D34D1">
      <w:pPr>
        <w:pStyle w:val="Corpodetexto"/>
        <w:spacing w:before="9"/>
        <w:rPr>
          <w:sz w:val="25"/>
        </w:rPr>
      </w:pPr>
    </w:p>
    <w:p w14:paraId="27C7C86C" w14:textId="77777777" w:rsidR="005D34D1" w:rsidRDefault="00680D7E">
      <w:pPr>
        <w:pStyle w:val="Ttulo4"/>
      </w:pPr>
      <w:r>
        <w:t>PERFIL DE APLICAÇÃO (APPLICATION PROFILE)</w:t>
      </w:r>
    </w:p>
    <w:p w14:paraId="366092CE" w14:textId="77777777" w:rsidR="005D34D1" w:rsidRDefault="005D34D1">
      <w:pPr>
        <w:pStyle w:val="Corpodetexto"/>
        <w:spacing w:before="9"/>
        <w:rPr>
          <w:b/>
          <w:sz w:val="30"/>
        </w:rPr>
      </w:pPr>
    </w:p>
    <w:p w14:paraId="31ECABD3" w14:textId="77777777" w:rsidR="005D34D1" w:rsidRDefault="00680D7E">
      <w:pPr>
        <w:pStyle w:val="Corpodetexto"/>
        <w:spacing w:line="295" w:lineRule="auto"/>
        <w:ind w:left="1277" w:right="549" w:firstLine="421"/>
      </w:pPr>
      <w:r>
        <w:rPr>
          <w:w w:val="105"/>
        </w:rPr>
        <w:t>O</w:t>
      </w:r>
      <w:r>
        <w:rPr>
          <w:spacing w:val="-11"/>
          <w:w w:val="105"/>
        </w:rPr>
        <w:t xml:space="preserve"> </w:t>
      </w:r>
      <w:r>
        <w:rPr>
          <w:w w:val="105"/>
        </w:rPr>
        <w:t>perfil</w:t>
      </w:r>
      <w:r>
        <w:rPr>
          <w:spacing w:val="-9"/>
          <w:w w:val="105"/>
        </w:rPr>
        <w:t xml:space="preserve"> </w:t>
      </w:r>
      <w:r>
        <w:rPr>
          <w:w w:val="105"/>
        </w:rPr>
        <w:t>de</w:t>
      </w:r>
      <w:r>
        <w:rPr>
          <w:spacing w:val="-9"/>
          <w:w w:val="105"/>
        </w:rPr>
        <w:t xml:space="preserve"> </w:t>
      </w:r>
      <w:r>
        <w:rPr>
          <w:w w:val="105"/>
        </w:rPr>
        <w:t>Aplicação</w:t>
      </w:r>
      <w:r>
        <w:rPr>
          <w:spacing w:val="-10"/>
          <w:w w:val="105"/>
        </w:rPr>
        <w:t xml:space="preserve"> </w:t>
      </w:r>
      <w:r>
        <w:rPr>
          <w:w w:val="105"/>
        </w:rPr>
        <w:t>descreve</w:t>
      </w:r>
      <w:r>
        <w:rPr>
          <w:spacing w:val="-10"/>
          <w:w w:val="105"/>
        </w:rPr>
        <w:t xml:space="preserve"> </w:t>
      </w:r>
      <w:r>
        <w:rPr>
          <w:w w:val="105"/>
        </w:rPr>
        <w:t>a</w:t>
      </w:r>
      <w:r>
        <w:rPr>
          <w:spacing w:val="-9"/>
          <w:w w:val="105"/>
        </w:rPr>
        <w:t xml:space="preserve"> </w:t>
      </w:r>
      <w:r>
        <w:rPr>
          <w:w w:val="105"/>
        </w:rPr>
        <w:t>interação</w:t>
      </w:r>
      <w:r>
        <w:rPr>
          <w:spacing w:val="-9"/>
          <w:w w:val="105"/>
        </w:rPr>
        <w:t xml:space="preserve"> </w:t>
      </w:r>
      <w:r>
        <w:rPr>
          <w:w w:val="105"/>
        </w:rPr>
        <w:t>do</w:t>
      </w:r>
      <w:r>
        <w:rPr>
          <w:spacing w:val="-9"/>
          <w:w w:val="105"/>
        </w:rPr>
        <w:t xml:space="preserve"> </w:t>
      </w:r>
      <w:r>
        <w:rPr>
          <w:w w:val="105"/>
        </w:rPr>
        <w:t>protocolo</w:t>
      </w:r>
      <w:r>
        <w:rPr>
          <w:spacing w:val="-9"/>
          <w:w w:val="105"/>
        </w:rPr>
        <w:t xml:space="preserve"> </w:t>
      </w:r>
      <w:r>
        <w:rPr>
          <w:w w:val="105"/>
        </w:rPr>
        <w:t>de</w:t>
      </w:r>
      <w:r>
        <w:rPr>
          <w:spacing w:val="-10"/>
          <w:w w:val="105"/>
        </w:rPr>
        <w:t xml:space="preserve"> </w:t>
      </w:r>
      <w:r>
        <w:rPr>
          <w:w w:val="105"/>
        </w:rPr>
        <w:t>comunicação</w:t>
      </w:r>
      <w:r>
        <w:rPr>
          <w:spacing w:val="-9"/>
          <w:w w:val="105"/>
        </w:rPr>
        <w:t xml:space="preserve"> </w:t>
      </w:r>
      <w:r>
        <w:rPr>
          <w:w w:val="105"/>
        </w:rPr>
        <w:t>com</w:t>
      </w:r>
      <w:r>
        <w:rPr>
          <w:spacing w:val="-9"/>
          <w:w w:val="105"/>
        </w:rPr>
        <w:t xml:space="preserve"> </w:t>
      </w:r>
      <w:r>
        <w:rPr>
          <w:w w:val="105"/>
        </w:rPr>
        <w:t>o</w:t>
      </w:r>
      <w:r>
        <w:rPr>
          <w:spacing w:val="-10"/>
          <w:w w:val="105"/>
        </w:rPr>
        <w:t xml:space="preserve"> </w:t>
      </w:r>
      <w:r>
        <w:rPr>
          <w:w w:val="105"/>
        </w:rPr>
        <w:t>meio</w:t>
      </w:r>
      <w:r>
        <w:rPr>
          <w:spacing w:val="-9"/>
          <w:w w:val="105"/>
        </w:rPr>
        <w:t xml:space="preserve"> </w:t>
      </w:r>
      <w:r>
        <w:rPr>
          <w:w w:val="105"/>
        </w:rPr>
        <w:t>de transmissão que está sendo utilizado, além de definir o comportamento do dispositivo durante a comunicação. O mais i</w:t>
      </w:r>
      <w:r>
        <w:rPr>
          <w:w w:val="105"/>
        </w:rPr>
        <w:t>mportante perfil de aplicação PROFIBUS é, atualmente, o perfil PA, que define os parâmetros e blocos de função para dispositivos de automação de processo, tais como transmissores, válvulas e</w:t>
      </w:r>
      <w:r>
        <w:rPr>
          <w:spacing w:val="-16"/>
          <w:w w:val="105"/>
        </w:rPr>
        <w:t xml:space="preserve"> </w:t>
      </w:r>
      <w:r>
        <w:rPr>
          <w:w w:val="105"/>
        </w:rPr>
        <w:t>posicionadores.</w:t>
      </w:r>
    </w:p>
    <w:p w14:paraId="5F887FF6" w14:textId="77777777" w:rsidR="005D34D1" w:rsidRDefault="005D34D1">
      <w:pPr>
        <w:pStyle w:val="Corpodetexto"/>
        <w:spacing w:before="4"/>
        <w:rPr>
          <w:sz w:val="19"/>
        </w:rPr>
      </w:pPr>
    </w:p>
    <w:p w14:paraId="12A1F70F" w14:textId="77777777" w:rsidR="005D34D1" w:rsidRDefault="00680D7E">
      <w:pPr>
        <w:pStyle w:val="Corpodetexto"/>
        <w:spacing w:line="295" w:lineRule="auto"/>
        <w:ind w:left="1277" w:right="827" w:firstLine="421"/>
      </w:pPr>
      <w:r>
        <w:rPr>
          <w:w w:val="105"/>
        </w:rPr>
        <w:t xml:space="preserve">Existem ainda alguns outros perfis disponíveis, </w:t>
      </w:r>
      <w:r>
        <w:rPr>
          <w:w w:val="105"/>
        </w:rPr>
        <w:t>tais como: ProfiSafe, Acionamentos (Drives),</w:t>
      </w:r>
      <w:r>
        <w:rPr>
          <w:spacing w:val="-11"/>
          <w:w w:val="105"/>
        </w:rPr>
        <w:t xml:space="preserve"> </w:t>
      </w:r>
      <w:r>
        <w:rPr>
          <w:w w:val="105"/>
        </w:rPr>
        <w:t>Interface</w:t>
      </w:r>
      <w:r>
        <w:rPr>
          <w:spacing w:val="-11"/>
          <w:w w:val="105"/>
        </w:rPr>
        <w:t xml:space="preserve"> </w:t>
      </w:r>
      <w:r>
        <w:rPr>
          <w:w w:val="105"/>
        </w:rPr>
        <w:t>Homem</w:t>
      </w:r>
      <w:r>
        <w:rPr>
          <w:spacing w:val="-10"/>
          <w:w w:val="105"/>
        </w:rPr>
        <w:t xml:space="preserve"> </w:t>
      </w:r>
      <w:r>
        <w:rPr>
          <w:w w:val="105"/>
        </w:rPr>
        <w:t>Máquina</w:t>
      </w:r>
      <w:r>
        <w:rPr>
          <w:spacing w:val="-10"/>
          <w:w w:val="105"/>
        </w:rPr>
        <w:t xml:space="preserve"> </w:t>
      </w:r>
      <w:r>
        <w:rPr>
          <w:w w:val="105"/>
        </w:rPr>
        <w:t>e</w:t>
      </w:r>
      <w:r>
        <w:rPr>
          <w:spacing w:val="-10"/>
          <w:w w:val="105"/>
        </w:rPr>
        <w:t xml:space="preserve"> </w:t>
      </w:r>
      <w:r>
        <w:rPr>
          <w:w w:val="105"/>
        </w:rPr>
        <w:t>Encoders,</w:t>
      </w:r>
      <w:r>
        <w:rPr>
          <w:spacing w:val="-10"/>
          <w:w w:val="105"/>
        </w:rPr>
        <w:t xml:space="preserve"> </w:t>
      </w:r>
      <w:r>
        <w:rPr>
          <w:w w:val="105"/>
        </w:rPr>
        <w:t>etc.</w:t>
      </w:r>
      <w:r>
        <w:rPr>
          <w:spacing w:val="-10"/>
          <w:w w:val="105"/>
        </w:rPr>
        <w:t xml:space="preserve"> </w:t>
      </w:r>
      <w:r>
        <w:rPr>
          <w:w w:val="105"/>
        </w:rPr>
        <w:t>os</w:t>
      </w:r>
      <w:r>
        <w:rPr>
          <w:spacing w:val="-10"/>
          <w:w w:val="105"/>
        </w:rPr>
        <w:t xml:space="preserve"> </w:t>
      </w:r>
      <w:r>
        <w:rPr>
          <w:w w:val="105"/>
        </w:rPr>
        <w:t>quais</w:t>
      </w:r>
      <w:r>
        <w:rPr>
          <w:spacing w:val="-10"/>
          <w:w w:val="105"/>
        </w:rPr>
        <w:t xml:space="preserve"> </w:t>
      </w:r>
      <w:r>
        <w:rPr>
          <w:w w:val="105"/>
        </w:rPr>
        <w:t>definem</w:t>
      </w:r>
      <w:r>
        <w:rPr>
          <w:spacing w:val="-10"/>
          <w:w w:val="105"/>
        </w:rPr>
        <w:t xml:space="preserve"> </w:t>
      </w:r>
      <w:r>
        <w:rPr>
          <w:w w:val="105"/>
        </w:rPr>
        <w:t>a</w:t>
      </w:r>
      <w:r>
        <w:rPr>
          <w:spacing w:val="-10"/>
          <w:w w:val="105"/>
        </w:rPr>
        <w:t xml:space="preserve"> </w:t>
      </w:r>
      <w:r>
        <w:rPr>
          <w:w w:val="105"/>
        </w:rPr>
        <w:t>comunicação</w:t>
      </w:r>
      <w:r>
        <w:rPr>
          <w:spacing w:val="-10"/>
          <w:w w:val="105"/>
        </w:rPr>
        <w:t xml:space="preserve"> </w:t>
      </w:r>
      <w:r>
        <w:rPr>
          <w:w w:val="105"/>
        </w:rPr>
        <w:t>e</w:t>
      </w:r>
      <w:r>
        <w:rPr>
          <w:spacing w:val="-11"/>
          <w:w w:val="105"/>
        </w:rPr>
        <w:t xml:space="preserve"> </w:t>
      </w:r>
      <w:r>
        <w:rPr>
          <w:w w:val="105"/>
        </w:rPr>
        <w:t>o comportamento</w:t>
      </w:r>
      <w:r>
        <w:rPr>
          <w:spacing w:val="-8"/>
          <w:w w:val="105"/>
        </w:rPr>
        <w:t xml:space="preserve"> </w:t>
      </w:r>
      <w:r>
        <w:rPr>
          <w:w w:val="105"/>
        </w:rPr>
        <w:t>destes</w:t>
      </w:r>
      <w:r>
        <w:rPr>
          <w:spacing w:val="-7"/>
          <w:w w:val="105"/>
        </w:rPr>
        <w:t xml:space="preserve"> </w:t>
      </w:r>
      <w:r>
        <w:rPr>
          <w:w w:val="105"/>
        </w:rPr>
        <w:t>equipamentos</w:t>
      </w:r>
      <w:r>
        <w:rPr>
          <w:spacing w:val="-7"/>
          <w:w w:val="105"/>
        </w:rPr>
        <w:t xml:space="preserve"> </w:t>
      </w:r>
      <w:r>
        <w:rPr>
          <w:w w:val="105"/>
        </w:rPr>
        <w:t>de</w:t>
      </w:r>
      <w:r>
        <w:rPr>
          <w:spacing w:val="-5"/>
          <w:w w:val="105"/>
        </w:rPr>
        <w:t xml:space="preserve"> </w:t>
      </w:r>
      <w:r>
        <w:rPr>
          <w:w w:val="105"/>
        </w:rPr>
        <w:t>uma</w:t>
      </w:r>
      <w:r>
        <w:rPr>
          <w:spacing w:val="-7"/>
          <w:w w:val="105"/>
        </w:rPr>
        <w:t xml:space="preserve"> </w:t>
      </w:r>
      <w:r>
        <w:rPr>
          <w:w w:val="105"/>
        </w:rPr>
        <w:t>maneira</w:t>
      </w:r>
      <w:r>
        <w:rPr>
          <w:spacing w:val="-7"/>
          <w:w w:val="105"/>
        </w:rPr>
        <w:t xml:space="preserve"> </w:t>
      </w:r>
      <w:r>
        <w:rPr>
          <w:w w:val="105"/>
        </w:rPr>
        <w:t>independente</w:t>
      </w:r>
      <w:r>
        <w:rPr>
          <w:spacing w:val="-7"/>
          <w:w w:val="105"/>
        </w:rPr>
        <w:t xml:space="preserve"> </w:t>
      </w:r>
      <w:r>
        <w:rPr>
          <w:w w:val="105"/>
        </w:rPr>
        <w:t>do</w:t>
      </w:r>
      <w:r>
        <w:rPr>
          <w:spacing w:val="-7"/>
          <w:w w:val="105"/>
        </w:rPr>
        <w:t xml:space="preserve"> </w:t>
      </w:r>
      <w:r>
        <w:rPr>
          <w:w w:val="105"/>
        </w:rPr>
        <w:t>fabricante.</w:t>
      </w:r>
    </w:p>
    <w:p w14:paraId="6A8FA322" w14:textId="77777777" w:rsidR="005D34D1" w:rsidRDefault="005D34D1">
      <w:pPr>
        <w:pStyle w:val="Corpodetexto"/>
        <w:spacing w:before="5"/>
        <w:rPr>
          <w:sz w:val="19"/>
        </w:rPr>
      </w:pPr>
    </w:p>
    <w:p w14:paraId="23724165" w14:textId="77777777" w:rsidR="005D34D1" w:rsidRDefault="00680D7E">
      <w:pPr>
        <w:pStyle w:val="Corpodetexto"/>
        <w:spacing w:before="1" w:line="295" w:lineRule="auto"/>
        <w:ind w:left="1277" w:right="577" w:firstLine="421"/>
      </w:pPr>
      <w:r>
        <w:rPr>
          <w:w w:val="105"/>
        </w:rPr>
        <w:t>Atualmente, 90% das aplicações envolvendo escravos Profibus utilizam-se do PROFIBUS</w:t>
      </w:r>
      <w:r>
        <w:rPr>
          <w:spacing w:val="-13"/>
          <w:w w:val="105"/>
        </w:rPr>
        <w:t xml:space="preserve"> </w:t>
      </w:r>
      <w:r>
        <w:rPr>
          <w:w w:val="105"/>
        </w:rPr>
        <w:t>DP.</w:t>
      </w:r>
      <w:r>
        <w:rPr>
          <w:spacing w:val="-11"/>
          <w:w w:val="105"/>
        </w:rPr>
        <w:t xml:space="preserve"> </w:t>
      </w:r>
      <w:r>
        <w:rPr>
          <w:w w:val="105"/>
        </w:rPr>
        <w:t>Essa</w:t>
      </w:r>
      <w:r>
        <w:rPr>
          <w:spacing w:val="-12"/>
          <w:w w:val="105"/>
        </w:rPr>
        <w:t xml:space="preserve"> </w:t>
      </w:r>
      <w:r>
        <w:rPr>
          <w:w w:val="105"/>
        </w:rPr>
        <w:t>variante</w:t>
      </w:r>
      <w:r>
        <w:rPr>
          <w:spacing w:val="-11"/>
          <w:w w:val="105"/>
        </w:rPr>
        <w:t xml:space="preserve"> </w:t>
      </w:r>
      <w:r>
        <w:rPr>
          <w:w w:val="105"/>
        </w:rPr>
        <w:t>está</w:t>
      </w:r>
      <w:r>
        <w:rPr>
          <w:spacing w:val="-12"/>
          <w:w w:val="105"/>
        </w:rPr>
        <w:t xml:space="preserve"> </w:t>
      </w:r>
      <w:r>
        <w:rPr>
          <w:w w:val="105"/>
        </w:rPr>
        <w:t>disponível</w:t>
      </w:r>
      <w:r>
        <w:rPr>
          <w:spacing w:val="-12"/>
          <w:w w:val="105"/>
        </w:rPr>
        <w:t xml:space="preserve"> </w:t>
      </w:r>
      <w:r>
        <w:rPr>
          <w:w w:val="105"/>
        </w:rPr>
        <w:t>em</w:t>
      </w:r>
      <w:r>
        <w:rPr>
          <w:spacing w:val="-12"/>
          <w:w w:val="105"/>
        </w:rPr>
        <w:t xml:space="preserve"> </w:t>
      </w:r>
      <w:r>
        <w:rPr>
          <w:w w:val="105"/>
        </w:rPr>
        <w:t>três</w:t>
      </w:r>
      <w:r>
        <w:rPr>
          <w:spacing w:val="-11"/>
          <w:w w:val="105"/>
        </w:rPr>
        <w:t xml:space="preserve"> </w:t>
      </w:r>
      <w:r>
        <w:rPr>
          <w:w w:val="105"/>
        </w:rPr>
        <w:t>versões:</w:t>
      </w:r>
      <w:r>
        <w:rPr>
          <w:spacing w:val="-12"/>
          <w:w w:val="105"/>
        </w:rPr>
        <w:t xml:space="preserve"> </w:t>
      </w:r>
      <w:r>
        <w:rPr>
          <w:w w:val="105"/>
        </w:rPr>
        <w:t>DP-V0</w:t>
      </w:r>
      <w:r>
        <w:rPr>
          <w:spacing w:val="-11"/>
          <w:w w:val="105"/>
        </w:rPr>
        <w:t xml:space="preserve"> </w:t>
      </w:r>
      <w:r>
        <w:rPr>
          <w:w w:val="105"/>
        </w:rPr>
        <w:t>(1993),</w:t>
      </w:r>
      <w:r>
        <w:rPr>
          <w:spacing w:val="-12"/>
          <w:w w:val="105"/>
        </w:rPr>
        <w:t xml:space="preserve"> </w:t>
      </w:r>
      <w:r>
        <w:rPr>
          <w:w w:val="105"/>
        </w:rPr>
        <w:t>DP-V1</w:t>
      </w:r>
      <w:r>
        <w:rPr>
          <w:spacing w:val="-11"/>
          <w:w w:val="105"/>
        </w:rPr>
        <w:t xml:space="preserve"> </w:t>
      </w:r>
      <w:r>
        <w:rPr>
          <w:w w:val="105"/>
        </w:rPr>
        <w:t>(1997) e</w:t>
      </w:r>
      <w:r>
        <w:rPr>
          <w:spacing w:val="-9"/>
          <w:w w:val="105"/>
        </w:rPr>
        <w:t xml:space="preserve"> </w:t>
      </w:r>
      <w:r>
        <w:rPr>
          <w:w w:val="105"/>
        </w:rPr>
        <w:t>DP-V2</w:t>
      </w:r>
      <w:r>
        <w:rPr>
          <w:spacing w:val="-9"/>
          <w:w w:val="105"/>
        </w:rPr>
        <w:t xml:space="preserve"> </w:t>
      </w:r>
      <w:r>
        <w:rPr>
          <w:w w:val="105"/>
        </w:rPr>
        <w:t>(2002).</w:t>
      </w:r>
      <w:r>
        <w:rPr>
          <w:spacing w:val="-9"/>
          <w:w w:val="105"/>
        </w:rPr>
        <w:t xml:space="preserve"> </w:t>
      </w:r>
      <w:r>
        <w:rPr>
          <w:w w:val="105"/>
        </w:rPr>
        <w:t>A</w:t>
      </w:r>
      <w:r>
        <w:rPr>
          <w:spacing w:val="-9"/>
          <w:w w:val="105"/>
        </w:rPr>
        <w:t xml:space="preserve"> </w:t>
      </w:r>
      <w:r>
        <w:rPr>
          <w:w w:val="105"/>
        </w:rPr>
        <w:t>origem</w:t>
      </w:r>
      <w:r>
        <w:rPr>
          <w:spacing w:val="-8"/>
          <w:w w:val="105"/>
        </w:rPr>
        <w:t xml:space="preserve"> </w:t>
      </w:r>
      <w:r>
        <w:rPr>
          <w:w w:val="105"/>
        </w:rPr>
        <w:t>de</w:t>
      </w:r>
      <w:r>
        <w:rPr>
          <w:spacing w:val="-9"/>
          <w:w w:val="105"/>
        </w:rPr>
        <w:t xml:space="preserve"> </w:t>
      </w:r>
      <w:r>
        <w:rPr>
          <w:w w:val="105"/>
        </w:rPr>
        <w:t>cada</w:t>
      </w:r>
      <w:r>
        <w:rPr>
          <w:spacing w:val="-9"/>
          <w:w w:val="105"/>
        </w:rPr>
        <w:t xml:space="preserve"> </w:t>
      </w:r>
      <w:r>
        <w:rPr>
          <w:w w:val="105"/>
        </w:rPr>
        <w:t>versão</w:t>
      </w:r>
      <w:r>
        <w:rPr>
          <w:spacing w:val="-9"/>
          <w:w w:val="105"/>
        </w:rPr>
        <w:t xml:space="preserve"> </w:t>
      </w:r>
      <w:r>
        <w:rPr>
          <w:w w:val="105"/>
        </w:rPr>
        <w:t>aconteceu</w:t>
      </w:r>
      <w:r>
        <w:rPr>
          <w:spacing w:val="-9"/>
          <w:w w:val="105"/>
        </w:rPr>
        <w:t xml:space="preserve"> </w:t>
      </w:r>
      <w:r>
        <w:rPr>
          <w:w w:val="105"/>
        </w:rPr>
        <w:t>de</w:t>
      </w:r>
      <w:r>
        <w:rPr>
          <w:spacing w:val="-8"/>
          <w:w w:val="105"/>
        </w:rPr>
        <w:t xml:space="preserve"> </w:t>
      </w:r>
      <w:r>
        <w:rPr>
          <w:w w:val="105"/>
        </w:rPr>
        <w:t>acordo</w:t>
      </w:r>
      <w:r>
        <w:rPr>
          <w:spacing w:val="-9"/>
          <w:w w:val="105"/>
        </w:rPr>
        <w:t xml:space="preserve"> </w:t>
      </w:r>
      <w:r>
        <w:rPr>
          <w:w w:val="105"/>
        </w:rPr>
        <w:t>com</w:t>
      </w:r>
      <w:r>
        <w:rPr>
          <w:spacing w:val="-9"/>
          <w:w w:val="105"/>
        </w:rPr>
        <w:t xml:space="preserve"> </w:t>
      </w:r>
      <w:r>
        <w:rPr>
          <w:w w:val="105"/>
        </w:rPr>
        <w:t>o</w:t>
      </w:r>
      <w:r>
        <w:rPr>
          <w:spacing w:val="-9"/>
          <w:w w:val="105"/>
        </w:rPr>
        <w:t xml:space="preserve"> </w:t>
      </w:r>
      <w:r>
        <w:rPr>
          <w:w w:val="105"/>
        </w:rPr>
        <w:t>avanço</w:t>
      </w:r>
      <w:r>
        <w:rPr>
          <w:spacing w:val="-9"/>
          <w:w w:val="105"/>
        </w:rPr>
        <w:t xml:space="preserve"> </w:t>
      </w:r>
      <w:r>
        <w:rPr>
          <w:w w:val="105"/>
        </w:rPr>
        <w:t>tecnológico</w:t>
      </w:r>
      <w:r>
        <w:rPr>
          <w:spacing w:val="-8"/>
          <w:w w:val="105"/>
        </w:rPr>
        <w:t xml:space="preserve"> </w:t>
      </w:r>
      <w:r>
        <w:rPr>
          <w:w w:val="105"/>
        </w:rPr>
        <w:t>e a demanda das aplicações exigidas ao longo do</w:t>
      </w:r>
      <w:r>
        <w:rPr>
          <w:spacing w:val="-16"/>
          <w:w w:val="105"/>
        </w:rPr>
        <w:t xml:space="preserve"> </w:t>
      </w:r>
      <w:r>
        <w:rPr>
          <w:w w:val="105"/>
        </w:rPr>
        <w:t>tempo.</w:t>
      </w:r>
    </w:p>
    <w:p w14:paraId="714384B3" w14:textId="77777777" w:rsidR="005D34D1" w:rsidRDefault="005D34D1">
      <w:pPr>
        <w:spacing w:line="295" w:lineRule="auto"/>
        <w:sectPr w:rsidR="005D34D1">
          <w:pgSz w:w="12240" w:h="15840"/>
          <w:pgMar w:top="1260" w:right="780" w:bottom="1300" w:left="1100" w:header="742" w:footer="1101" w:gutter="0"/>
          <w:cols w:space="720"/>
        </w:sectPr>
      </w:pPr>
    </w:p>
    <w:p w14:paraId="4646AC08" w14:textId="77777777" w:rsidR="005D34D1" w:rsidRDefault="005D34D1">
      <w:pPr>
        <w:pStyle w:val="Corpodetexto"/>
        <w:spacing w:before="1"/>
        <w:rPr>
          <w:sz w:val="17"/>
        </w:rPr>
      </w:pPr>
    </w:p>
    <w:p w14:paraId="2042830E" w14:textId="77777777" w:rsidR="005D34D1" w:rsidRDefault="00680D7E">
      <w:pPr>
        <w:pStyle w:val="Corpodetexto"/>
        <w:ind w:left="1070"/>
      </w:pPr>
      <w:r>
        <w:rPr>
          <w:noProof/>
        </w:rPr>
        <w:drawing>
          <wp:inline distT="0" distB="0" distL="0" distR="0" wp14:anchorId="538C619D" wp14:editId="4B899495">
            <wp:extent cx="4502519" cy="2580989"/>
            <wp:effectExtent l="0" t="0" r="0" b="0"/>
            <wp:docPr id="121" name="image2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89.jpeg"/>
                    <pic:cNvPicPr/>
                  </pic:nvPicPr>
                  <pic:blipFill>
                    <a:blip r:embed="rId549" cstate="print"/>
                    <a:stretch>
                      <a:fillRect/>
                    </a:stretch>
                  </pic:blipFill>
                  <pic:spPr>
                    <a:xfrm>
                      <a:off x="0" y="0"/>
                      <a:ext cx="4502519" cy="2580989"/>
                    </a:xfrm>
                    <a:prstGeom prst="rect">
                      <a:avLst/>
                    </a:prstGeom>
                  </pic:spPr>
                </pic:pic>
              </a:graphicData>
            </a:graphic>
          </wp:inline>
        </w:drawing>
      </w:r>
    </w:p>
    <w:p w14:paraId="32AA62E3" w14:textId="77777777" w:rsidR="005D34D1" w:rsidRDefault="00680D7E">
      <w:pPr>
        <w:pStyle w:val="Corpodetexto"/>
        <w:spacing w:before="24"/>
        <w:ind w:left="174" w:right="1371"/>
        <w:jc w:val="center"/>
      </w:pPr>
      <w:r>
        <w:rPr>
          <w:w w:val="105"/>
        </w:rPr>
        <w:t>Figura 98.</w:t>
      </w:r>
    </w:p>
    <w:p w14:paraId="4DA07E26" w14:textId="77777777" w:rsidR="005D34D1" w:rsidRDefault="005D34D1">
      <w:pPr>
        <w:pStyle w:val="Corpodetexto"/>
        <w:spacing w:before="6"/>
      </w:pPr>
    </w:p>
    <w:p w14:paraId="21144FEC" w14:textId="77777777" w:rsidR="005D34D1" w:rsidRDefault="00680D7E">
      <w:pPr>
        <w:pStyle w:val="Ttulo4"/>
        <w:ind w:left="220"/>
      </w:pPr>
      <w:r>
        <w:t>ARQUITETURA DE PROTOCOLO</w:t>
      </w:r>
    </w:p>
    <w:p w14:paraId="234ADB97" w14:textId="77777777" w:rsidR="005D34D1" w:rsidRDefault="005D34D1">
      <w:pPr>
        <w:pStyle w:val="Corpodetexto"/>
        <w:spacing w:before="1"/>
        <w:rPr>
          <w:b/>
          <w:sz w:val="22"/>
        </w:rPr>
      </w:pPr>
    </w:p>
    <w:p w14:paraId="09D6F4F1" w14:textId="77777777" w:rsidR="005D34D1" w:rsidRDefault="00680D7E">
      <w:pPr>
        <w:pStyle w:val="Corpodetexto"/>
        <w:spacing w:before="100" w:line="295" w:lineRule="auto"/>
        <w:ind w:left="476" w:right="1354" w:firstLine="421"/>
      </w:pPr>
      <w:r>
        <w:rPr>
          <w:noProof/>
        </w:rPr>
        <w:drawing>
          <wp:anchor distT="0" distB="0" distL="0" distR="0" simplePos="0" relativeHeight="170" behindDoc="0" locked="0" layoutInCell="1" allowOverlap="1" wp14:anchorId="7815FC15" wp14:editId="7E74974E">
            <wp:simplePos x="0" y="0"/>
            <wp:positionH relativeFrom="page">
              <wp:posOffset>1440941</wp:posOffset>
            </wp:positionH>
            <wp:positionV relativeFrom="paragraph">
              <wp:posOffset>1219412</wp:posOffset>
            </wp:positionV>
            <wp:extent cx="4382286" cy="2917221"/>
            <wp:effectExtent l="0" t="0" r="0" b="0"/>
            <wp:wrapTopAndBottom/>
            <wp:docPr id="123" name="image2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90.jpeg"/>
                    <pic:cNvPicPr/>
                  </pic:nvPicPr>
                  <pic:blipFill>
                    <a:blip r:embed="rId550" cstate="print"/>
                    <a:stretch>
                      <a:fillRect/>
                    </a:stretch>
                  </pic:blipFill>
                  <pic:spPr>
                    <a:xfrm>
                      <a:off x="0" y="0"/>
                      <a:ext cx="4382286" cy="2917221"/>
                    </a:xfrm>
                    <a:prstGeom prst="rect">
                      <a:avLst/>
                    </a:prstGeom>
                  </pic:spPr>
                </pic:pic>
              </a:graphicData>
            </a:graphic>
          </wp:anchor>
        </w:drawing>
      </w:r>
      <w:r>
        <w:rPr>
          <w:w w:val="105"/>
        </w:rPr>
        <w:t>PROFIBUS é baseado em padrões reconhecidos internacionalmente. A arquitetura de protocolo é orientada ao modelo de referência OSI (Op</w:t>
      </w:r>
      <w:r>
        <w:rPr>
          <w:w w:val="105"/>
        </w:rPr>
        <w:t>en System Interconnection) de acordo com o padrão internacional ISO 7498. Neste modelo, Layer 1 (nível físico) define as características físicas de transmissão, o Layer 2 (data link layer) define o protocolo de acesso ao meio e o Layer 7 (aplication layer)</w:t>
      </w:r>
      <w:r>
        <w:rPr>
          <w:w w:val="105"/>
        </w:rPr>
        <w:t xml:space="preserve"> define as funções de aplicação. A arquitetura do protocolo PROFIBUS é mostrado na figura.</w:t>
      </w:r>
    </w:p>
    <w:p w14:paraId="167F8729" w14:textId="77777777" w:rsidR="005D34D1" w:rsidRDefault="00680D7E">
      <w:pPr>
        <w:spacing w:before="2"/>
        <w:ind w:left="2599"/>
        <w:rPr>
          <w:sz w:val="19"/>
        </w:rPr>
      </w:pPr>
      <w:r>
        <w:rPr>
          <w:sz w:val="20"/>
        </w:rPr>
        <w:t xml:space="preserve">Figura 99. </w:t>
      </w:r>
      <w:r>
        <w:rPr>
          <w:sz w:val="19"/>
        </w:rPr>
        <w:t>Arquitetura do protocolo PROFIBUS</w:t>
      </w:r>
    </w:p>
    <w:p w14:paraId="3570FFEB" w14:textId="77777777" w:rsidR="005D34D1" w:rsidRDefault="00680D7E">
      <w:pPr>
        <w:pStyle w:val="Corpodetexto"/>
        <w:spacing w:before="162" w:line="295" w:lineRule="auto"/>
        <w:ind w:left="476" w:right="1432" w:firstLine="478"/>
        <w:jc w:val="both"/>
      </w:pPr>
      <w:r>
        <w:rPr>
          <w:w w:val="105"/>
        </w:rPr>
        <w:t>PROFIBUS-DP</w:t>
      </w:r>
      <w:r>
        <w:rPr>
          <w:spacing w:val="-11"/>
          <w:w w:val="105"/>
        </w:rPr>
        <w:t xml:space="preserve"> </w:t>
      </w:r>
      <w:r>
        <w:rPr>
          <w:w w:val="105"/>
        </w:rPr>
        <w:t>usa</w:t>
      </w:r>
      <w:r>
        <w:rPr>
          <w:spacing w:val="-11"/>
          <w:w w:val="105"/>
        </w:rPr>
        <w:t xml:space="preserve"> </w:t>
      </w:r>
      <w:r>
        <w:rPr>
          <w:w w:val="105"/>
        </w:rPr>
        <w:t>camadas</w:t>
      </w:r>
      <w:r>
        <w:rPr>
          <w:spacing w:val="-11"/>
          <w:w w:val="105"/>
        </w:rPr>
        <w:t xml:space="preserve"> </w:t>
      </w:r>
      <w:r>
        <w:rPr>
          <w:w w:val="105"/>
        </w:rPr>
        <w:t>“layers”</w:t>
      </w:r>
      <w:r>
        <w:rPr>
          <w:spacing w:val="-11"/>
          <w:w w:val="105"/>
        </w:rPr>
        <w:t xml:space="preserve"> </w:t>
      </w:r>
      <w:r>
        <w:rPr>
          <w:w w:val="105"/>
        </w:rPr>
        <w:t>1,</w:t>
      </w:r>
      <w:r>
        <w:rPr>
          <w:spacing w:val="-11"/>
          <w:w w:val="105"/>
        </w:rPr>
        <w:t xml:space="preserve"> </w:t>
      </w:r>
      <w:r>
        <w:rPr>
          <w:w w:val="105"/>
        </w:rPr>
        <w:t>2</w:t>
      </w:r>
      <w:r>
        <w:rPr>
          <w:spacing w:val="-11"/>
          <w:w w:val="105"/>
        </w:rPr>
        <w:t xml:space="preserve"> </w:t>
      </w:r>
      <w:r>
        <w:rPr>
          <w:w w:val="105"/>
        </w:rPr>
        <w:t>e</w:t>
      </w:r>
      <w:r>
        <w:rPr>
          <w:spacing w:val="-11"/>
          <w:w w:val="105"/>
        </w:rPr>
        <w:t xml:space="preserve"> </w:t>
      </w:r>
      <w:r>
        <w:rPr>
          <w:w w:val="105"/>
        </w:rPr>
        <w:t>interface</w:t>
      </w:r>
      <w:r>
        <w:rPr>
          <w:spacing w:val="-10"/>
          <w:w w:val="105"/>
        </w:rPr>
        <w:t xml:space="preserve"> </w:t>
      </w:r>
      <w:r>
        <w:rPr>
          <w:w w:val="105"/>
        </w:rPr>
        <w:t>do</w:t>
      </w:r>
      <w:r>
        <w:rPr>
          <w:spacing w:val="-11"/>
          <w:w w:val="105"/>
        </w:rPr>
        <w:t xml:space="preserve"> </w:t>
      </w:r>
      <w:r>
        <w:rPr>
          <w:w w:val="105"/>
        </w:rPr>
        <w:t>usuário.</w:t>
      </w:r>
      <w:r>
        <w:rPr>
          <w:spacing w:val="-11"/>
          <w:w w:val="105"/>
        </w:rPr>
        <w:t xml:space="preserve"> </w:t>
      </w:r>
      <w:r>
        <w:rPr>
          <w:w w:val="105"/>
        </w:rPr>
        <w:t>As</w:t>
      </w:r>
      <w:r>
        <w:rPr>
          <w:spacing w:val="-11"/>
          <w:w w:val="105"/>
        </w:rPr>
        <w:t xml:space="preserve"> </w:t>
      </w:r>
      <w:r>
        <w:rPr>
          <w:w w:val="105"/>
        </w:rPr>
        <w:t>camadas</w:t>
      </w:r>
      <w:r>
        <w:rPr>
          <w:spacing w:val="-11"/>
          <w:w w:val="105"/>
        </w:rPr>
        <w:t xml:space="preserve"> </w:t>
      </w:r>
      <w:r>
        <w:rPr>
          <w:w w:val="105"/>
        </w:rPr>
        <w:t>“Layers” 3</w:t>
      </w:r>
      <w:r>
        <w:rPr>
          <w:spacing w:val="-10"/>
          <w:w w:val="105"/>
        </w:rPr>
        <w:t xml:space="preserve"> </w:t>
      </w:r>
      <w:r>
        <w:rPr>
          <w:w w:val="105"/>
        </w:rPr>
        <w:t>a</w:t>
      </w:r>
      <w:r>
        <w:rPr>
          <w:spacing w:val="-10"/>
          <w:w w:val="105"/>
        </w:rPr>
        <w:t xml:space="preserve"> </w:t>
      </w:r>
      <w:r>
        <w:rPr>
          <w:w w:val="105"/>
        </w:rPr>
        <w:t>7</w:t>
      </w:r>
      <w:r>
        <w:rPr>
          <w:spacing w:val="-10"/>
          <w:w w:val="105"/>
        </w:rPr>
        <w:t xml:space="preserve"> </w:t>
      </w:r>
      <w:r>
        <w:rPr>
          <w:w w:val="105"/>
        </w:rPr>
        <w:t>não</w:t>
      </w:r>
      <w:r>
        <w:rPr>
          <w:spacing w:val="-10"/>
          <w:w w:val="105"/>
        </w:rPr>
        <w:t xml:space="preserve"> </w:t>
      </w:r>
      <w:r>
        <w:rPr>
          <w:w w:val="105"/>
        </w:rPr>
        <w:t>são</w:t>
      </w:r>
      <w:r>
        <w:rPr>
          <w:spacing w:val="-10"/>
          <w:w w:val="105"/>
        </w:rPr>
        <w:t xml:space="preserve"> </w:t>
      </w:r>
      <w:r>
        <w:rPr>
          <w:w w:val="105"/>
        </w:rPr>
        <w:t>definidos.</w:t>
      </w:r>
      <w:r>
        <w:rPr>
          <w:spacing w:val="-9"/>
          <w:w w:val="105"/>
        </w:rPr>
        <w:t xml:space="preserve"> </w:t>
      </w:r>
      <w:r>
        <w:rPr>
          <w:w w:val="105"/>
        </w:rPr>
        <w:t>Esta</w:t>
      </w:r>
      <w:r>
        <w:rPr>
          <w:spacing w:val="-10"/>
          <w:w w:val="105"/>
        </w:rPr>
        <w:t xml:space="preserve"> </w:t>
      </w:r>
      <w:r>
        <w:rPr>
          <w:w w:val="105"/>
        </w:rPr>
        <w:t>arquitet</w:t>
      </w:r>
      <w:r>
        <w:rPr>
          <w:w w:val="105"/>
        </w:rPr>
        <w:t>ura</w:t>
      </w:r>
      <w:r>
        <w:rPr>
          <w:spacing w:val="-10"/>
          <w:w w:val="105"/>
        </w:rPr>
        <w:t xml:space="preserve"> </w:t>
      </w:r>
      <w:r>
        <w:rPr>
          <w:w w:val="105"/>
        </w:rPr>
        <w:t>facilitada</w:t>
      </w:r>
      <w:r>
        <w:rPr>
          <w:spacing w:val="-9"/>
          <w:w w:val="105"/>
        </w:rPr>
        <w:t xml:space="preserve"> </w:t>
      </w:r>
      <w:r>
        <w:rPr>
          <w:w w:val="105"/>
        </w:rPr>
        <w:t>assegura</w:t>
      </w:r>
      <w:r>
        <w:rPr>
          <w:spacing w:val="-10"/>
          <w:w w:val="105"/>
        </w:rPr>
        <w:t xml:space="preserve"> </w:t>
      </w:r>
      <w:r>
        <w:rPr>
          <w:w w:val="105"/>
        </w:rPr>
        <w:t>transmissão</w:t>
      </w:r>
      <w:r>
        <w:rPr>
          <w:spacing w:val="-10"/>
          <w:w w:val="105"/>
        </w:rPr>
        <w:t xml:space="preserve"> </w:t>
      </w:r>
      <w:r>
        <w:rPr>
          <w:w w:val="105"/>
        </w:rPr>
        <w:t>de</w:t>
      </w:r>
      <w:r>
        <w:rPr>
          <w:spacing w:val="-10"/>
          <w:w w:val="105"/>
        </w:rPr>
        <w:t xml:space="preserve"> </w:t>
      </w:r>
      <w:r>
        <w:rPr>
          <w:w w:val="105"/>
        </w:rPr>
        <w:t>dados</w:t>
      </w:r>
      <w:r>
        <w:rPr>
          <w:spacing w:val="-10"/>
          <w:w w:val="105"/>
        </w:rPr>
        <w:t xml:space="preserve"> </w:t>
      </w:r>
      <w:r>
        <w:rPr>
          <w:w w:val="105"/>
        </w:rPr>
        <w:t>eficiente e</w:t>
      </w:r>
      <w:r>
        <w:rPr>
          <w:spacing w:val="-10"/>
          <w:w w:val="105"/>
        </w:rPr>
        <w:t xml:space="preserve"> </w:t>
      </w:r>
      <w:r>
        <w:rPr>
          <w:w w:val="105"/>
        </w:rPr>
        <w:t>rápida.</w:t>
      </w:r>
      <w:r>
        <w:rPr>
          <w:spacing w:val="-9"/>
          <w:w w:val="105"/>
        </w:rPr>
        <w:t xml:space="preserve"> </w:t>
      </w:r>
      <w:r>
        <w:rPr>
          <w:w w:val="105"/>
        </w:rPr>
        <w:t>O</w:t>
      </w:r>
      <w:r>
        <w:rPr>
          <w:spacing w:val="-10"/>
          <w:w w:val="105"/>
        </w:rPr>
        <w:t xml:space="preserve"> </w:t>
      </w:r>
      <w:r>
        <w:rPr>
          <w:w w:val="105"/>
        </w:rPr>
        <w:t>Direct</w:t>
      </w:r>
      <w:r>
        <w:rPr>
          <w:spacing w:val="-9"/>
          <w:w w:val="105"/>
        </w:rPr>
        <w:t xml:space="preserve"> </w:t>
      </w:r>
      <w:r>
        <w:rPr>
          <w:w w:val="105"/>
        </w:rPr>
        <w:t>Data</w:t>
      </w:r>
      <w:r>
        <w:rPr>
          <w:spacing w:val="-9"/>
          <w:w w:val="105"/>
        </w:rPr>
        <w:t xml:space="preserve"> </w:t>
      </w:r>
      <w:r>
        <w:rPr>
          <w:w w:val="105"/>
        </w:rPr>
        <w:t>Link</w:t>
      </w:r>
      <w:r>
        <w:rPr>
          <w:spacing w:val="-10"/>
          <w:w w:val="105"/>
        </w:rPr>
        <w:t xml:space="preserve"> </w:t>
      </w:r>
      <w:r>
        <w:rPr>
          <w:w w:val="105"/>
        </w:rPr>
        <w:t>Mapper</w:t>
      </w:r>
      <w:r>
        <w:rPr>
          <w:spacing w:val="-9"/>
          <w:w w:val="105"/>
        </w:rPr>
        <w:t xml:space="preserve"> </w:t>
      </w:r>
      <w:r>
        <w:rPr>
          <w:w w:val="105"/>
        </w:rPr>
        <w:t>(DDLM)</w:t>
      </w:r>
      <w:r>
        <w:rPr>
          <w:spacing w:val="-9"/>
          <w:w w:val="105"/>
        </w:rPr>
        <w:t xml:space="preserve"> </w:t>
      </w:r>
      <w:r>
        <w:rPr>
          <w:w w:val="105"/>
        </w:rPr>
        <w:t>proporciona</w:t>
      </w:r>
      <w:r>
        <w:rPr>
          <w:spacing w:val="-10"/>
          <w:w w:val="105"/>
        </w:rPr>
        <w:t xml:space="preserve"> </w:t>
      </w:r>
      <w:r>
        <w:rPr>
          <w:w w:val="105"/>
        </w:rPr>
        <w:t>a</w:t>
      </w:r>
      <w:r>
        <w:rPr>
          <w:spacing w:val="-9"/>
          <w:w w:val="105"/>
        </w:rPr>
        <w:t xml:space="preserve"> </w:t>
      </w:r>
      <w:r>
        <w:rPr>
          <w:w w:val="105"/>
        </w:rPr>
        <w:t>interface</w:t>
      </w:r>
      <w:r>
        <w:rPr>
          <w:spacing w:val="-10"/>
          <w:w w:val="105"/>
        </w:rPr>
        <w:t xml:space="preserve"> </w:t>
      </w:r>
      <w:r>
        <w:rPr>
          <w:w w:val="105"/>
        </w:rPr>
        <w:t>do</w:t>
      </w:r>
      <w:r>
        <w:rPr>
          <w:spacing w:val="-9"/>
          <w:w w:val="105"/>
        </w:rPr>
        <w:t xml:space="preserve"> </w:t>
      </w:r>
      <w:r>
        <w:rPr>
          <w:w w:val="105"/>
        </w:rPr>
        <w:t>usuário</w:t>
      </w:r>
      <w:r>
        <w:rPr>
          <w:spacing w:val="-9"/>
          <w:w w:val="105"/>
        </w:rPr>
        <w:t xml:space="preserve"> </w:t>
      </w:r>
      <w:r>
        <w:rPr>
          <w:w w:val="105"/>
        </w:rPr>
        <w:t>acesso</w:t>
      </w:r>
      <w:r>
        <w:rPr>
          <w:spacing w:val="-10"/>
          <w:w w:val="105"/>
        </w:rPr>
        <w:t xml:space="preserve"> </w:t>
      </w:r>
      <w:r>
        <w:rPr>
          <w:w w:val="105"/>
        </w:rPr>
        <w:t>fácil</w:t>
      </w:r>
    </w:p>
    <w:p w14:paraId="4B16B3E9" w14:textId="77777777" w:rsidR="005D34D1" w:rsidRDefault="005D34D1">
      <w:pPr>
        <w:spacing w:line="295" w:lineRule="auto"/>
        <w:jc w:val="both"/>
        <w:sectPr w:rsidR="005D34D1">
          <w:pgSz w:w="12240" w:h="15840"/>
          <w:pgMar w:top="1260" w:right="780" w:bottom="1220" w:left="1100" w:header="742" w:footer="1021" w:gutter="0"/>
          <w:cols w:space="720"/>
        </w:sectPr>
      </w:pPr>
    </w:p>
    <w:p w14:paraId="4100CDCE" w14:textId="77777777" w:rsidR="005D34D1" w:rsidRDefault="00680D7E">
      <w:pPr>
        <w:pStyle w:val="Corpodetexto"/>
        <w:spacing w:before="140" w:line="295" w:lineRule="auto"/>
        <w:ind w:left="1277" w:right="1265"/>
      </w:pPr>
      <w:r>
        <w:rPr>
          <w:w w:val="105"/>
        </w:rPr>
        <w:lastRenderedPageBreak/>
        <w:t>a camada 2. Tecnologia RS 485 de transmissão ou fibra ótico estão disponível para transmissão.</w:t>
      </w:r>
    </w:p>
    <w:p w14:paraId="56E441B5" w14:textId="77777777" w:rsidR="005D34D1" w:rsidRDefault="00680D7E">
      <w:pPr>
        <w:pStyle w:val="Corpodetexto"/>
        <w:spacing w:before="1"/>
        <w:rPr>
          <w:sz w:val="11"/>
        </w:rPr>
      </w:pPr>
      <w:r>
        <w:rPr>
          <w:noProof/>
        </w:rPr>
        <w:drawing>
          <wp:anchor distT="0" distB="0" distL="0" distR="0" simplePos="0" relativeHeight="171" behindDoc="0" locked="0" layoutInCell="1" allowOverlap="1" wp14:anchorId="59DD77E8" wp14:editId="204DE0C4">
            <wp:simplePos x="0" y="0"/>
            <wp:positionH relativeFrom="page">
              <wp:posOffset>1555071</wp:posOffset>
            </wp:positionH>
            <wp:positionV relativeFrom="paragraph">
              <wp:posOffset>106136</wp:posOffset>
            </wp:positionV>
            <wp:extent cx="5193942" cy="2889504"/>
            <wp:effectExtent l="0" t="0" r="0" b="0"/>
            <wp:wrapTopAndBottom/>
            <wp:docPr id="125" name="image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91.jpeg"/>
                    <pic:cNvPicPr/>
                  </pic:nvPicPr>
                  <pic:blipFill>
                    <a:blip r:embed="rId551" cstate="print"/>
                    <a:stretch>
                      <a:fillRect/>
                    </a:stretch>
                  </pic:blipFill>
                  <pic:spPr>
                    <a:xfrm>
                      <a:off x="0" y="0"/>
                      <a:ext cx="5193942" cy="2889504"/>
                    </a:xfrm>
                    <a:prstGeom prst="rect">
                      <a:avLst/>
                    </a:prstGeom>
                  </pic:spPr>
                </pic:pic>
              </a:graphicData>
            </a:graphic>
          </wp:anchor>
        </w:drawing>
      </w:r>
    </w:p>
    <w:p w14:paraId="0DB9AFD9" w14:textId="77777777" w:rsidR="005D34D1" w:rsidRDefault="00680D7E">
      <w:pPr>
        <w:pStyle w:val="Corpodetexto"/>
        <w:spacing w:before="32"/>
        <w:ind w:left="962" w:right="712"/>
        <w:jc w:val="center"/>
      </w:pPr>
      <w:r>
        <w:rPr>
          <w:w w:val="105"/>
        </w:rPr>
        <w:t>Figura 100.</w:t>
      </w:r>
    </w:p>
    <w:p w14:paraId="279BCB4F" w14:textId="77777777" w:rsidR="005D34D1" w:rsidRDefault="00680D7E">
      <w:pPr>
        <w:pStyle w:val="Corpodetexto"/>
        <w:spacing w:before="162" w:line="295" w:lineRule="auto"/>
        <w:ind w:left="1277" w:right="608" w:firstLine="891"/>
      </w:pPr>
      <w:r>
        <w:rPr>
          <w:w w:val="105"/>
        </w:rPr>
        <w:t>O PROFIBUS-PA usa o protocolo PROFIBUS-DP estendido para transmissão de dados. A tecnologia de transmissão, de acordo com IEC 61158-2, permite segurança intrínseca e também permite os dispositivos de campo serem alimentados pelo bus. Os dispositivos de PRO</w:t>
      </w:r>
      <w:r>
        <w:rPr>
          <w:w w:val="105"/>
        </w:rPr>
        <w:t>FIBUS-PA facilmente podem ser integrados em redes PROFIBUS-DP que usam um acoplador de segmento.</w:t>
      </w:r>
    </w:p>
    <w:p w14:paraId="1ED36760" w14:textId="77777777" w:rsidR="005D34D1" w:rsidRDefault="005D34D1">
      <w:pPr>
        <w:pStyle w:val="Corpodetexto"/>
        <w:spacing w:before="3"/>
        <w:rPr>
          <w:sz w:val="19"/>
        </w:rPr>
      </w:pPr>
    </w:p>
    <w:p w14:paraId="2F3180E7" w14:textId="77777777" w:rsidR="005D34D1" w:rsidRDefault="00680D7E">
      <w:pPr>
        <w:pStyle w:val="Corpodetexto"/>
        <w:spacing w:line="295" w:lineRule="auto"/>
        <w:ind w:left="1277" w:right="618" w:firstLine="421"/>
      </w:pPr>
      <w:r>
        <w:rPr>
          <w:noProof/>
        </w:rPr>
        <w:drawing>
          <wp:anchor distT="0" distB="0" distL="0" distR="0" simplePos="0" relativeHeight="172" behindDoc="0" locked="0" layoutInCell="1" allowOverlap="1" wp14:anchorId="66B47EBE" wp14:editId="356F1A10">
            <wp:simplePos x="0" y="0"/>
            <wp:positionH relativeFrom="page">
              <wp:posOffset>1738883</wp:posOffset>
            </wp:positionH>
            <wp:positionV relativeFrom="paragraph">
              <wp:posOffset>1124369</wp:posOffset>
            </wp:positionV>
            <wp:extent cx="4818671" cy="2134552"/>
            <wp:effectExtent l="0" t="0" r="0" b="0"/>
            <wp:wrapTopAndBottom/>
            <wp:docPr id="127" name="image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292.jpeg"/>
                    <pic:cNvPicPr/>
                  </pic:nvPicPr>
                  <pic:blipFill>
                    <a:blip r:embed="rId552" cstate="print"/>
                    <a:stretch>
                      <a:fillRect/>
                    </a:stretch>
                  </pic:blipFill>
                  <pic:spPr>
                    <a:xfrm>
                      <a:off x="0" y="0"/>
                      <a:ext cx="4818671" cy="2134552"/>
                    </a:xfrm>
                    <a:prstGeom prst="rect">
                      <a:avLst/>
                    </a:prstGeom>
                  </pic:spPr>
                </pic:pic>
              </a:graphicData>
            </a:graphic>
          </wp:anchor>
        </w:drawing>
      </w:r>
      <w:r>
        <w:rPr>
          <w:w w:val="105"/>
        </w:rPr>
        <w:t>Do ponto de vista do usuário, o PROFIBUS se apresenta na forma de uma aplicação típica</w:t>
      </w:r>
      <w:r>
        <w:rPr>
          <w:spacing w:val="-13"/>
          <w:w w:val="105"/>
        </w:rPr>
        <w:t xml:space="preserve"> </w:t>
      </w:r>
      <w:r>
        <w:rPr>
          <w:w w:val="105"/>
        </w:rPr>
        <w:t>diferente,</w:t>
      </w:r>
      <w:r>
        <w:rPr>
          <w:spacing w:val="-12"/>
          <w:w w:val="105"/>
        </w:rPr>
        <w:t xml:space="preserve"> </w:t>
      </w:r>
      <w:r>
        <w:rPr>
          <w:w w:val="105"/>
        </w:rPr>
        <w:t>que</w:t>
      </w:r>
      <w:r>
        <w:rPr>
          <w:spacing w:val="-12"/>
          <w:w w:val="105"/>
        </w:rPr>
        <w:t xml:space="preserve"> </w:t>
      </w:r>
      <w:r>
        <w:rPr>
          <w:w w:val="105"/>
        </w:rPr>
        <w:t>provou</w:t>
      </w:r>
      <w:r>
        <w:rPr>
          <w:spacing w:val="-13"/>
          <w:w w:val="105"/>
        </w:rPr>
        <w:t xml:space="preserve"> </w:t>
      </w:r>
      <w:r>
        <w:rPr>
          <w:w w:val="105"/>
        </w:rPr>
        <w:t>utilidade</w:t>
      </w:r>
      <w:r>
        <w:rPr>
          <w:spacing w:val="-12"/>
          <w:w w:val="105"/>
        </w:rPr>
        <w:t xml:space="preserve"> </w:t>
      </w:r>
      <w:r>
        <w:rPr>
          <w:w w:val="105"/>
        </w:rPr>
        <w:t>como</w:t>
      </w:r>
      <w:r>
        <w:rPr>
          <w:spacing w:val="-11"/>
          <w:w w:val="105"/>
        </w:rPr>
        <w:t xml:space="preserve"> </w:t>
      </w:r>
      <w:r>
        <w:rPr>
          <w:w w:val="105"/>
        </w:rPr>
        <w:t>resultado</w:t>
      </w:r>
      <w:r>
        <w:rPr>
          <w:spacing w:val="-14"/>
          <w:w w:val="105"/>
        </w:rPr>
        <w:t xml:space="preserve"> </w:t>
      </w:r>
      <w:r>
        <w:rPr>
          <w:w w:val="105"/>
        </w:rPr>
        <w:t>de</w:t>
      </w:r>
      <w:r>
        <w:rPr>
          <w:spacing w:val="-12"/>
          <w:w w:val="105"/>
        </w:rPr>
        <w:t xml:space="preserve"> </w:t>
      </w:r>
      <w:r>
        <w:rPr>
          <w:w w:val="105"/>
        </w:rPr>
        <w:t>freqüentes</w:t>
      </w:r>
      <w:r>
        <w:rPr>
          <w:spacing w:val="-12"/>
          <w:w w:val="105"/>
        </w:rPr>
        <w:t xml:space="preserve"> </w:t>
      </w:r>
      <w:r>
        <w:rPr>
          <w:w w:val="105"/>
        </w:rPr>
        <w:t>aplicaçõe</w:t>
      </w:r>
      <w:r>
        <w:rPr>
          <w:w w:val="105"/>
        </w:rPr>
        <w:t>s.</w:t>
      </w:r>
      <w:r>
        <w:rPr>
          <w:spacing w:val="-12"/>
          <w:w w:val="105"/>
        </w:rPr>
        <w:t xml:space="preserve"> </w:t>
      </w:r>
      <w:r>
        <w:rPr>
          <w:w w:val="105"/>
        </w:rPr>
        <w:t>Cada</w:t>
      </w:r>
      <w:r>
        <w:rPr>
          <w:spacing w:val="-13"/>
          <w:w w:val="105"/>
        </w:rPr>
        <w:t xml:space="preserve"> </w:t>
      </w:r>
      <w:r>
        <w:rPr>
          <w:w w:val="105"/>
        </w:rPr>
        <w:t>ênfase principal resulta de uma típica (mas não especificamente definida) combinação de elementos</w:t>
      </w:r>
      <w:r>
        <w:rPr>
          <w:spacing w:val="-15"/>
          <w:w w:val="105"/>
        </w:rPr>
        <w:t xml:space="preserve"> </w:t>
      </w:r>
      <w:r>
        <w:rPr>
          <w:w w:val="105"/>
        </w:rPr>
        <w:t>modulares</w:t>
      </w:r>
      <w:r>
        <w:rPr>
          <w:spacing w:val="-14"/>
          <w:w w:val="105"/>
        </w:rPr>
        <w:t xml:space="preserve"> </w:t>
      </w:r>
      <w:r>
        <w:rPr>
          <w:w w:val="105"/>
        </w:rPr>
        <w:t>dos</w:t>
      </w:r>
      <w:r>
        <w:rPr>
          <w:spacing w:val="-14"/>
          <w:w w:val="105"/>
        </w:rPr>
        <w:t xml:space="preserve"> </w:t>
      </w:r>
      <w:r>
        <w:rPr>
          <w:w w:val="105"/>
        </w:rPr>
        <w:t>grupos</w:t>
      </w:r>
      <w:r>
        <w:rPr>
          <w:spacing w:val="-15"/>
          <w:w w:val="105"/>
        </w:rPr>
        <w:t xml:space="preserve"> </w:t>
      </w:r>
      <w:r>
        <w:rPr>
          <w:w w:val="105"/>
        </w:rPr>
        <w:t>“tecnologia</w:t>
      </w:r>
      <w:r>
        <w:rPr>
          <w:spacing w:val="-14"/>
          <w:w w:val="105"/>
        </w:rPr>
        <w:t xml:space="preserve"> </w:t>
      </w:r>
      <w:r>
        <w:rPr>
          <w:w w:val="105"/>
        </w:rPr>
        <w:t>de</w:t>
      </w:r>
      <w:r>
        <w:rPr>
          <w:spacing w:val="-14"/>
          <w:w w:val="105"/>
        </w:rPr>
        <w:t xml:space="preserve"> </w:t>
      </w:r>
      <w:r>
        <w:rPr>
          <w:w w:val="105"/>
        </w:rPr>
        <w:t>transmissão”,</w:t>
      </w:r>
      <w:r>
        <w:rPr>
          <w:spacing w:val="-15"/>
          <w:w w:val="105"/>
        </w:rPr>
        <w:t xml:space="preserve"> </w:t>
      </w:r>
      <w:r>
        <w:rPr>
          <w:w w:val="105"/>
        </w:rPr>
        <w:t>“protocolos</w:t>
      </w:r>
      <w:r>
        <w:rPr>
          <w:spacing w:val="-14"/>
          <w:w w:val="105"/>
        </w:rPr>
        <w:t xml:space="preserve"> </w:t>
      </w:r>
      <w:r>
        <w:rPr>
          <w:w w:val="105"/>
        </w:rPr>
        <w:t>de</w:t>
      </w:r>
      <w:r>
        <w:rPr>
          <w:spacing w:val="-14"/>
          <w:w w:val="105"/>
        </w:rPr>
        <w:t xml:space="preserve"> </w:t>
      </w:r>
      <w:r>
        <w:rPr>
          <w:w w:val="105"/>
        </w:rPr>
        <w:t>comunicação” e “perfis de aplicação”. Os exemplos seguintes explicam este princípio, usando as versões PROFIBUS mais</w:t>
      </w:r>
      <w:r>
        <w:rPr>
          <w:spacing w:val="-4"/>
          <w:w w:val="105"/>
        </w:rPr>
        <w:t xml:space="preserve"> </w:t>
      </w:r>
      <w:r>
        <w:rPr>
          <w:w w:val="105"/>
        </w:rPr>
        <w:t>conhecidas.</w:t>
      </w:r>
    </w:p>
    <w:p w14:paraId="192AEC25" w14:textId="77777777" w:rsidR="005D34D1" w:rsidRDefault="00680D7E">
      <w:pPr>
        <w:tabs>
          <w:tab w:val="left" w:pos="3953"/>
        </w:tabs>
        <w:spacing w:before="13"/>
        <w:ind w:left="2674"/>
        <w:rPr>
          <w:sz w:val="19"/>
        </w:rPr>
      </w:pPr>
      <w:r>
        <w:rPr>
          <w:sz w:val="20"/>
        </w:rPr>
        <w:t>Figura</w:t>
      </w:r>
      <w:r>
        <w:rPr>
          <w:spacing w:val="12"/>
          <w:sz w:val="20"/>
        </w:rPr>
        <w:t xml:space="preserve"> </w:t>
      </w:r>
      <w:r>
        <w:rPr>
          <w:sz w:val="20"/>
        </w:rPr>
        <w:t>101.</w:t>
      </w:r>
      <w:r>
        <w:rPr>
          <w:sz w:val="20"/>
        </w:rPr>
        <w:tab/>
      </w:r>
      <w:r>
        <w:rPr>
          <w:sz w:val="19"/>
        </w:rPr>
        <w:t>Características orientadas à aplicação</w:t>
      </w:r>
      <w:r>
        <w:rPr>
          <w:spacing w:val="-7"/>
          <w:sz w:val="19"/>
        </w:rPr>
        <w:t xml:space="preserve"> </w:t>
      </w:r>
      <w:r>
        <w:rPr>
          <w:sz w:val="19"/>
        </w:rPr>
        <w:t>PROFIBUS</w:t>
      </w:r>
    </w:p>
    <w:p w14:paraId="1EB21332" w14:textId="77777777" w:rsidR="005D34D1" w:rsidRDefault="005D34D1">
      <w:pPr>
        <w:rPr>
          <w:sz w:val="19"/>
        </w:rPr>
        <w:sectPr w:rsidR="005D34D1">
          <w:pgSz w:w="12240" w:h="15840"/>
          <w:pgMar w:top="1260" w:right="780" w:bottom="1300" w:left="1100" w:header="742" w:footer="1101" w:gutter="0"/>
          <w:cols w:space="720"/>
        </w:sectPr>
      </w:pPr>
    </w:p>
    <w:p w14:paraId="30973125" w14:textId="77777777" w:rsidR="005D34D1" w:rsidRDefault="00680D7E">
      <w:pPr>
        <w:pStyle w:val="Corpodetexto"/>
        <w:spacing w:before="140" w:line="295" w:lineRule="auto"/>
        <w:ind w:left="476" w:right="1680" w:firstLine="421"/>
      </w:pPr>
      <w:r>
        <w:rPr>
          <w:b/>
          <w:w w:val="105"/>
        </w:rPr>
        <w:lastRenderedPageBreak/>
        <w:t xml:space="preserve">PROFIBUS DP </w:t>
      </w:r>
      <w:r>
        <w:rPr>
          <w:w w:val="105"/>
        </w:rPr>
        <w:t>é o ideal para automação da manufatura; u</w:t>
      </w:r>
      <w:r>
        <w:rPr>
          <w:w w:val="105"/>
        </w:rPr>
        <w:t>sa tecnologia de transmissão RS485, uma das versões do protocolo de comunicação DP e um ou mais perfil(s) de aplicação típico de automação manufatura, como Sistemas de Identidade ou Robôs/(NC)</w:t>
      </w:r>
    </w:p>
    <w:p w14:paraId="334512F6" w14:textId="77777777" w:rsidR="005D34D1" w:rsidRDefault="005D34D1">
      <w:pPr>
        <w:pStyle w:val="Corpodetexto"/>
        <w:spacing w:before="4"/>
        <w:rPr>
          <w:sz w:val="19"/>
        </w:rPr>
      </w:pPr>
    </w:p>
    <w:p w14:paraId="7BF53BE2" w14:textId="77777777" w:rsidR="005D34D1" w:rsidRDefault="00680D7E">
      <w:pPr>
        <w:pStyle w:val="Corpodetexto"/>
        <w:spacing w:before="1" w:line="295" w:lineRule="auto"/>
        <w:ind w:left="476" w:right="1622" w:firstLine="421"/>
      </w:pPr>
      <w:r>
        <w:rPr>
          <w:b/>
          <w:w w:val="105"/>
        </w:rPr>
        <w:t>PROFIBUS</w:t>
      </w:r>
      <w:r>
        <w:rPr>
          <w:b/>
          <w:spacing w:val="-12"/>
          <w:w w:val="105"/>
        </w:rPr>
        <w:t xml:space="preserve"> </w:t>
      </w:r>
      <w:r>
        <w:rPr>
          <w:b/>
          <w:w w:val="105"/>
        </w:rPr>
        <w:t>PA</w:t>
      </w:r>
      <w:r>
        <w:rPr>
          <w:b/>
          <w:spacing w:val="-11"/>
          <w:w w:val="105"/>
        </w:rPr>
        <w:t xml:space="preserve"> </w:t>
      </w:r>
      <w:r>
        <w:rPr>
          <w:w w:val="105"/>
        </w:rPr>
        <w:t>é</w:t>
      </w:r>
      <w:r>
        <w:rPr>
          <w:spacing w:val="-12"/>
          <w:w w:val="105"/>
        </w:rPr>
        <w:t xml:space="preserve"> </w:t>
      </w:r>
      <w:r>
        <w:rPr>
          <w:w w:val="105"/>
        </w:rPr>
        <w:t>ideal</w:t>
      </w:r>
      <w:r>
        <w:rPr>
          <w:spacing w:val="-12"/>
          <w:w w:val="105"/>
        </w:rPr>
        <w:t xml:space="preserve"> </w:t>
      </w:r>
      <w:r>
        <w:rPr>
          <w:w w:val="105"/>
        </w:rPr>
        <w:t>para</w:t>
      </w:r>
      <w:r>
        <w:rPr>
          <w:spacing w:val="-11"/>
          <w:w w:val="105"/>
        </w:rPr>
        <w:t xml:space="preserve"> </w:t>
      </w:r>
      <w:r>
        <w:rPr>
          <w:w w:val="105"/>
        </w:rPr>
        <w:t>automação</w:t>
      </w:r>
      <w:r>
        <w:rPr>
          <w:spacing w:val="-12"/>
          <w:w w:val="105"/>
        </w:rPr>
        <w:t xml:space="preserve"> </w:t>
      </w:r>
      <w:r>
        <w:rPr>
          <w:w w:val="105"/>
        </w:rPr>
        <w:t>de</w:t>
      </w:r>
      <w:r>
        <w:rPr>
          <w:spacing w:val="-12"/>
          <w:w w:val="105"/>
        </w:rPr>
        <w:t xml:space="preserve"> </w:t>
      </w:r>
      <w:r>
        <w:rPr>
          <w:w w:val="105"/>
        </w:rPr>
        <w:t>processos,</w:t>
      </w:r>
      <w:r>
        <w:rPr>
          <w:spacing w:val="-12"/>
          <w:w w:val="105"/>
        </w:rPr>
        <w:t xml:space="preserve"> </w:t>
      </w:r>
      <w:r>
        <w:rPr>
          <w:w w:val="105"/>
        </w:rPr>
        <w:t>tipicamente</w:t>
      </w:r>
      <w:r>
        <w:rPr>
          <w:spacing w:val="-12"/>
          <w:w w:val="105"/>
        </w:rPr>
        <w:t xml:space="preserve"> </w:t>
      </w:r>
      <w:r>
        <w:rPr>
          <w:w w:val="105"/>
        </w:rPr>
        <w:t>c</w:t>
      </w:r>
      <w:r>
        <w:rPr>
          <w:w w:val="105"/>
        </w:rPr>
        <w:t>om</w:t>
      </w:r>
      <w:r>
        <w:rPr>
          <w:spacing w:val="-11"/>
          <w:w w:val="105"/>
        </w:rPr>
        <w:t xml:space="preserve"> </w:t>
      </w:r>
      <w:r>
        <w:rPr>
          <w:w w:val="105"/>
        </w:rPr>
        <w:t>tecnologia</w:t>
      </w:r>
      <w:r>
        <w:rPr>
          <w:spacing w:val="-12"/>
          <w:w w:val="105"/>
        </w:rPr>
        <w:t xml:space="preserve"> </w:t>
      </w:r>
      <w:r>
        <w:rPr>
          <w:w w:val="105"/>
        </w:rPr>
        <w:t>de transmissão MBP-IS, o protocolo de comunicações versão DP-V1 e o perfil de aplicação Dispositivos</w:t>
      </w:r>
      <w:r>
        <w:rPr>
          <w:spacing w:val="-2"/>
          <w:w w:val="105"/>
        </w:rPr>
        <w:t xml:space="preserve"> </w:t>
      </w:r>
      <w:r>
        <w:rPr>
          <w:w w:val="105"/>
        </w:rPr>
        <w:t>PA.</w:t>
      </w:r>
    </w:p>
    <w:p w14:paraId="0A07491D" w14:textId="77777777" w:rsidR="005D34D1" w:rsidRDefault="005D34D1">
      <w:pPr>
        <w:pStyle w:val="Corpodetexto"/>
        <w:spacing w:before="4"/>
        <w:rPr>
          <w:sz w:val="19"/>
        </w:rPr>
      </w:pPr>
    </w:p>
    <w:p w14:paraId="548C8253" w14:textId="77777777" w:rsidR="005D34D1" w:rsidRDefault="00680D7E">
      <w:pPr>
        <w:pStyle w:val="Corpodetexto"/>
        <w:spacing w:line="295" w:lineRule="auto"/>
        <w:ind w:left="476" w:right="1270" w:firstLine="421"/>
      </w:pPr>
      <w:r>
        <w:rPr>
          <w:b/>
          <w:w w:val="105"/>
        </w:rPr>
        <w:t xml:space="preserve">Controle de Movimento com PROFIBUS </w:t>
      </w:r>
      <w:r>
        <w:rPr>
          <w:w w:val="105"/>
        </w:rPr>
        <w:t>é ideal para tecnologia de controle de direção</w:t>
      </w:r>
      <w:r>
        <w:rPr>
          <w:spacing w:val="-12"/>
          <w:w w:val="105"/>
        </w:rPr>
        <w:t xml:space="preserve"> </w:t>
      </w:r>
      <w:r>
        <w:rPr>
          <w:w w:val="105"/>
        </w:rPr>
        <w:t>usando</w:t>
      </w:r>
      <w:r>
        <w:rPr>
          <w:spacing w:val="-11"/>
          <w:w w:val="105"/>
        </w:rPr>
        <w:t xml:space="preserve"> </w:t>
      </w:r>
      <w:r>
        <w:rPr>
          <w:w w:val="105"/>
        </w:rPr>
        <w:t>a</w:t>
      </w:r>
      <w:r>
        <w:rPr>
          <w:spacing w:val="-12"/>
          <w:w w:val="105"/>
        </w:rPr>
        <w:t xml:space="preserve"> </w:t>
      </w:r>
      <w:r>
        <w:rPr>
          <w:w w:val="105"/>
        </w:rPr>
        <w:t>tecnologia</w:t>
      </w:r>
      <w:r>
        <w:rPr>
          <w:spacing w:val="-11"/>
          <w:w w:val="105"/>
        </w:rPr>
        <w:t xml:space="preserve"> </w:t>
      </w:r>
      <w:r>
        <w:rPr>
          <w:w w:val="105"/>
        </w:rPr>
        <w:t>de</w:t>
      </w:r>
      <w:r>
        <w:rPr>
          <w:spacing w:val="-11"/>
          <w:w w:val="105"/>
        </w:rPr>
        <w:t xml:space="preserve"> </w:t>
      </w:r>
      <w:r>
        <w:rPr>
          <w:w w:val="105"/>
        </w:rPr>
        <w:t>transmissão</w:t>
      </w:r>
      <w:r>
        <w:rPr>
          <w:spacing w:val="-12"/>
          <w:w w:val="105"/>
        </w:rPr>
        <w:t xml:space="preserve"> </w:t>
      </w:r>
      <w:r>
        <w:rPr>
          <w:w w:val="105"/>
        </w:rPr>
        <w:t>RS485,</w:t>
      </w:r>
      <w:r>
        <w:rPr>
          <w:spacing w:val="-11"/>
          <w:w w:val="105"/>
        </w:rPr>
        <w:t xml:space="preserve"> </w:t>
      </w:r>
      <w:r>
        <w:rPr>
          <w:w w:val="105"/>
        </w:rPr>
        <w:t>o</w:t>
      </w:r>
      <w:r>
        <w:rPr>
          <w:spacing w:val="-12"/>
          <w:w w:val="105"/>
        </w:rPr>
        <w:t xml:space="preserve"> </w:t>
      </w:r>
      <w:r>
        <w:rPr>
          <w:w w:val="105"/>
        </w:rPr>
        <w:t>protocolo</w:t>
      </w:r>
      <w:r>
        <w:rPr>
          <w:spacing w:val="-11"/>
          <w:w w:val="105"/>
        </w:rPr>
        <w:t xml:space="preserve"> </w:t>
      </w:r>
      <w:r>
        <w:rPr>
          <w:w w:val="105"/>
        </w:rPr>
        <w:t>de</w:t>
      </w:r>
      <w:r>
        <w:rPr>
          <w:spacing w:val="-11"/>
          <w:w w:val="105"/>
        </w:rPr>
        <w:t xml:space="preserve"> </w:t>
      </w:r>
      <w:r>
        <w:rPr>
          <w:w w:val="105"/>
        </w:rPr>
        <w:t>comunicação</w:t>
      </w:r>
      <w:r>
        <w:rPr>
          <w:spacing w:val="-12"/>
          <w:w w:val="105"/>
        </w:rPr>
        <w:t xml:space="preserve"> </w:t>
      </w:r>
      <w:r>
        <w:rPr>
          <w:w w:val="105"/>
        </w:rPr>
        <w:t>versão</w:t>
      </w:r>
      <w:r>
        <w:rPr>
          <w:spacing w:val="-11"/>
          <w:w w:val="105"/>
        </w:rPr>
        <w:t xml:space="preserve"> </w:t>
      </w:r>
      <w:r>
        <w:rPr>
          <w:w w:val="105"/>
        </w:rPr>
        <w:t>DP- V2 e o perfil de aplicação</w:t>
      </w:r>
      <w:r>
        <w:rPr>
          <w:spacing w:val="-9"/>
          <w:w w:val="105"/>
        </w:rPr>
        <w:t xml:space="preserve"> </w:t>
      </w:r>
      <w:r>
        <w:rPr>
          <w:w w:val="105"/>
        </w:rPr>
        <w:t>PROFIdrive.</w:t>
      </w:r>
    </w:p>
    <w:p w14:paraId="2D708B1C" w14:textId="77777777" w:rsidR="005D34D1" w:rsidRDefault="005D34D1">
      <w:pPr>
        <w:pStyle w:val="Corpodetexto"/>
        <w:spacing w:before="6"/>
        <w:rPr>
          <w:sz w:val="19"/>
        </w:rPr>
      </w:pPr>
    </w:p>
    <w:p w14:paraId="51958CA9" w14:textId="77777777" w:rsidR="005D34D1" w:rsidRDefault="00680D7E">
      <w:pPr>
        <w:pStyle w:val="Corpodetexto"/>
        <w:spacing w:line="295" w:lineRule="auto"/>
        <w:ind w:left="476" w:right="1446" w:firstLine="421"/>
      </w:pPr>
      <w:r>
        <w:rPr>
          <w:b/>
          <w:w w:val="105"/>
        </w:rPr>
        <w:t xml:space="preserve">PROFIsafe </w:t>
      </w:r>
      <w:r>
        <w:rPr>
          <w:w w:val="105"/>
        </w:rPr>
        <w:t>é ideal para aplicações de segurança relevante (uso universal para quase todas as indústrias), usando tecnologia de transmissão RS485 ou MPB-IS , uma das versões DP disponíveis para comunicação e perfil de aplicação PROFIsafe.</w:t>
      </w:r>
    </w:p>
    <w:p w14:paraId="714200EA" w14:textId="77777777" w:rsidR="005D34D1" w:rsidRDefault="005D34D1">
      <w:pPr>
        <w:pStyle w:val="Corpodetexto"/>
        <w:spacing w:before="8"/>
        <w:rPr>
          <w:sz w:val="25"/>
        </w:rPr>
      </w:pPr>
    </w:p>
    <w:p w14:paraId="0C2A02D4" w14:textId="77777777" w:rsidR="005D34D1" w:rsidRDefault="00680D7E">
      <w:pPr>
        <w:pStyle w:val="Ttulo2"/>
        <w:spacing w:before="1"/>
      </w:pPr>
      <w:bookmarkStart w:id="27" w:name="_TOC_250005"/>
      <w:bookmarkEnd w:id="27"/>
      <w:r>
        <w:t>TECNOLOGIA DE TRANSMISSÃO</w:t>
      </w:r>
    </w:p>
    <w:p w14:paraId="42BB2F32" w14:textId="77777777" w:rsidR="005D34D1" w:rsidRDefault="005D34D1">
      <w:pPr>
        <w:pStyle w:val="Corpodetexto"/>
        <w:spacing w:before="7"/>
        <w:rPr>
          <w:b/>
          <w:sz w:val="32"/>
        </w:rPr>
      </w:pPr>
    </w:p>
    <w:p w14:paraId="220E6323" w14:textId="77777777" w:rsidR="005D34D1" w:rsidRDefault="00680D7E">
      <w:pPr>
        <w:pStyle w:val="Corpodetexto"/>
        <w:spacing w:line="295" w:lineRule="auto"/>
        <w:ind w:left="476" w:right="1349" w:firstLine="421"/>
      </w:pPr>
      <w:r>
        <w:rPr>
          <w:w w:val="105"/>
        </w:rPr>
        <w:t>A</w:t>
      </w:r>
      <w:r>
        <w:rPr>
          <w:w w:val="105"/>
        </w:rPr>
        <w:t xml:space="preserve"> área de aplicação de um sistema fieldbus em grande parte é determinada pela escolha da tecnologia de transmissão. Fatores de requisitos gerais (segurança de transmissão, distância a serem cobertas ou alta velocidade de transmissão), são de importância par</w:t>
      </w:r>
      <w:r>
        <w:rPr>
          <w:w w:val="105"/>
        </w:rPr>
        <w:t>ticular. Quando aplicações para automação de processo são envolvidas, dados e alimentação também devem ser transmitidos em um cabo comum. Sendo, que é impossível</w:t>
      </w:r>
      <w:r>
        <w:rPr>
          <w:spacing w:val="-14"/>
          <w:w w:val="105"/>
        </w:rPr>
        <w:t xml:space="preserve"> </w:t>
      </w:r>
      <w:r>
        <w:rPr>
          <w:w w:val="105"/>
        </w:rPr>
        <w:t>satisfazer</w:t>
      </w:r>
      <w:r>
        <w:rPr>
          <w:spacing w:val="-13"/>
          <w:w w:val="105"/>
        </w:rPr>
        <w:t xml:space="preserve"> </w:t>
      </w:r>
      <w:r>
        <w:rPr>
          <w:w w:val="105"/>
        </w:rPr>
        <w:t>todos</w:t>
      </w:r>
      <w:r>
        <w:rPr>
          <w:spacing w:val="-13"/>
          <w:w w:val="105"/>
        </w:rPr>
        <w:t xml:space="preserve"> </w:t>
      </w:r>
      <w:r>
        <w:rPr>
          <w:w w:val="105"/>
        </w:rPr>
        <w:t>requisitos</w:t>
      </w:r>
      <w:r>
        <w:rPr>
          <w:spacing w:val="-14"/>
          <w:w w:val="105"/>
        </w:rPr>
        <w:t xml:space="preserve"> </w:t>
      </w:r>
      <w:r>
        <w:rPr>
          <w:w w:val="105"/>
        </w:rPr>
        <w:t>com</w:t>
      </w:r>
      <w:r>
        <w:rPr>
          <w:spacing w:val="-13"/>
          <w:w w:val="105"/>
        </w:rPr>
        <w:t xml:space="preserve"> </w:t>
      </w:r>
      <w:r>
        <w:rPr>
          <w:w w:val="105"/>
        </w:rPr>
        <w:t>uma</w:t>
      </w:r>
      <w:r>
        <w:rPr>
          <w:spacing w:val="-13"/>
          <w:w w:val="105"/>
        </w:rPr>
        <w:t xml:space="preserve"> </w:t>
      </w:r>
      <w:r>
        <w:rPr>
          <w:w w:val="105"/>
        </w:rPr>
        <w:t>única</w:t>
      </w:r>
      <w:r>
        <w:rPr>
          <w:spacing w:val="-14"/>
          <w:w w:val="105"/>
        </w:rPr>
        <w:t xml:space="preserve"> </w:t>
      </w:r>
      <w:r>
        <w:rPr>
          <w:w w:val="105"/>
        </w:rPr>
        <w:t>tecnologia</w:t>
      </w:r>
      <w:r>
        <w:rPr>
          <w:spacing w:val="-13"/>
          <w:w w:val="105"/>
        </w:rPr>
        <w:t xml:space="preserve"> </w:t>
      </w:r>
      <w:r>
        <w:rPr>
          <w:w w:val="105"/>
        </w:rPr>
        <w:t>de</w:t>
      </w:r>
      <w:r>
        <w:rPr>
          <w:spacing w:val="-13"/>
          <w:w w:val="105"/>
        </w:rPr>
        <w:t xml:space="preserve"> </w:t>
      </w:r>
      <w:r>
        <w:rPr>
          <w:w w:val="105"/>
        </w:rPr>
        <w:t>transmissão,</w:t>
      </w:r>
      <w:r>
        <w:rPr>
          <w:spacing w:val="-14"/>
          <w:w w:val="105"/>
        </w:rPr>
        <w:t xml:space="preserve"> </w:t>
      </w:r>
      <w:r>
        <w:rPr>
          <w:w w:val="105"/>
        </w:rPr>
        <w:t>PROFIBUS oferece três</w:t>
      </w:r>
      <w:r>
        <w:rPr>
          <w:spacing w:val="-3"/>
          <w:w w:val="105"/>
        </w:rPr>
        <w:t xml:space="preserve"> </w:t>
      </w:r>
      <w:r>
        <w:rPr>
          <w:w w:val="105"/>
        </w:rPr>
        <w:t>var</w:t>
      </w:r>
      <w:r>
        <w:rPr>
          <w:w w:val="105"/>
        </w:rPr>
        <w:t>iações:</w:t>
      </w:r>
    </w:p>
    <w:p w14:paraId="1CFE049E" w14:textId="77777777" w:rsidR="005D34D1" w:rsidRDefault="005D34D1">
      <w:pPr>
        <w:pStyle w:val="Corpodetexto"/>
        <w:spacing w:before="8"/>
        <w:rPr>
          <w:sz w:val="25"/>
        </w:rPr>
      </w:pPr>
    </w:p>
    <w:p w14:paraId="5803DF23" w14:textId="77777777" w:rsidR="005D34D1" w:rsidRDefault="00680D7E">
      <w:pPr>
        <w:pStyle w:val="Ttulo4"/>
        <w:ind w:left="220"/>
      </w:pPr>
      <w:r>
        <w:t>TRANSMISSÃO RS 485 PARA DP</w:t>
      </w:r>
    </w:p>
    <w:p w14:paraId="27943555" w14:textId="77777777" w:rsidR="005D34D1" w:rsidRDefault="005D34D1">
      <w:pPr>
        <w:pStyle w:val="Corpodetexto"/>
        <w:spacing w:before="9"/>
        <w:rPr>
          <w:b/>
          <w:sz w:val="30"/>
        </w:rPr>
      </w:pPr>
    </w:p>
    <w:p w14:paraId="7BCEBBC4" w14:textId="77777777" w:rsidR="005D34D1" w:rsidRDefault="00680D7E">
      <w:pPr>
        <w:pStyle w:val="Corpodetexto"/>
        <w:spacing w:line="295" w:lineRule="auto"/>
        <w:ind w:left="476" w:right="1440" w:firstLine="421"/>
      </w:pPr>
      <w:r>
        <w:rPr>
          <w:w w:val="105"/>
        </w:rPr>
        <w:t>Transmissão RS 485 é a tecnologia de transmissão mais freqüentemente usada pelo PROFIBUS. Esta tecnologia de transmissão freqüentemente é referida como H2. Sua aplicação</w:t>
      </w:r>
      <w:r>
        <w:rPr>
          <w:spacing w:val="-11"/>
          <w:w w:val="105"/>
        </w:rPr>
        <w:t xml:space="preserve"> </w:t>
      </w:r>
      <w:r>
        <w:rPr>
          <w:w w:val="105"/>
        </w:rPr>
        <w:t>inclui</w:t>
      </w:r>
      <w:r>
        <w:rPr>
          <w:spacing w:val="-10"/>
          <w:w w:val="105"/>
        </w:rPr>
        <w:t xml:space="preserve"> </w:t>
      </w:r>
      <w:r>
        <w:rPr>
          <w:w w:val="105"/>
        </w:rPr>
        <w:t>todas</w:t>
      </w:r>
      <w:r>
        <w:rPr>
          <w:spacing w:val="-10"/>
          <w:w w:val="105"/>
        </w:rPr>
        <w:t xml:space="preserve"> </w:t>
      </w:r>
      <w:r>
        <w:rPr>
          <w:w w:val="105"/>
        </w:rPr>
        <w:t>áreas</w:t>
      </w:r>
      <w:r>
        <w:rPr>
          <w:spacing w:val="-11"/>
          <w:w w:val="105"/>
        </w:rPr>
        <w:t xml:space="preserve"> </w:t>
      </w:r>
      <w:r>
        <w:rPr>
          <w:w w:val="105"/>
        </w:rPr>
        <w:t>na</w:t>
      </w:r>
      <w:r>
        <w:rPr>
          <w:spacing w:val="-10"/>
          <w:w w:val="105"/>
        </w:rPr>
        <w:t xml:space="preserve"> </w:t>
      </w:r>
      <w:r>
        <w:rPr>
          <w:w w:val="105"/>
        </w:rPr>
        <w:t>qual</w:t>
      </w:r>
      <w:r>
        <w:rPr>
          <w:spacing w:val="-10"/>
          <w:w w:val="105"/>
        </w:rPr>
        <w:t xml:space="preserve"> </w:t>
      </w:r>
      <w:r>
        <w:rPr>
          <w:w w:val="105"/>
        </w:rPr>
        <w:t>velocidade</w:t>
      </w:r>
      <w:r>
        <w:rPr>
          <w:spacing w:val="-8"/>
          <w:w w:val="105"/>
        </w:rPr>
        <w:t xml:space="preserve"> </w:t>
      </w:r>
      <w:r>
        <w:rPr>
          <w:w w:val="105"/>
        </w:rPr>
        <w:t>alta</w:t>
      </w:r>
      <w:r>
        <w:rPr>
          <w:spacing w:val="-11"/>
          <w:w w:val="105"/>
        </w:rPr>
        <w:t xml:space="preserve"> </w:t>
      </w:r>
      <w:r>
        <w:rPr>
          <w:w w:val="105"/>
        </w:rPr>
        <w:t>de</w:t>
      </w:r>
      <w:r>
        <w:rPr>
          <w:spacing w:val="-10"/>
          <w:w w:val="105"/>
        </w:rPr>
        <w:t xml:space="preserve"> </w:t>
      </w:r>
      <w:r>
        <w:rPr>
          <w:w w:val="105"/>
        </w:rPr>
        <w:t>tra</w:t>
      </w:r>
      <w:r>
        <w:rPr>
          <w:w w:val="105"/>
        </w:rPr>
        <w:t>nsmissão</w:t>
      </w:r>
      <w:r>
        <w:rPr>
          <w:spacing w:val="-11"/>
          <w:w w:val="105"/>
        </w:rPr>
        <w:t xml:space="preserve"> </w:t>
      </w:r>
      <w:r>
        <w:rPr>
          <w:w w:val="105"/>
        </w:rPr>
        <w:t>com</w:t>
      </w:r>
      <w:r>
        <w:rPr>
          <w:spacing w:val="-10"/>
          <w:w w:val="105"/>
        </w:rPr>
        <w:t xml:space="preserve"> </w:t>
      </w:r>
      <w:r>
        <w:rPr>
          <w:w w:val="105"/>
        </w:rPr>
        <w:t>instalação</w:t>
      </w:r>
      <w:r>
        <w:rPr>
          <w:spacing w:val="-11"/>
          <w:w w:val="105"/>
        </w:rPr>
        <w:t xml:space="preserve"> </w:t>
      </w:r>
      <w:r>
        <w:rPr>
          <w:w w:val="105"/>
        </w:rPr>
        <w:t>barata</w:t>
      </w:r>
      <w:r>
        <w:rPr>
          <w:spacing w:val="-10"/>
          <w:w w:val="105"/>
        </w:rPr>
        <w:t xml:space="preserve"> </w:t>
      </w:r>
      <w:r>
        <w:rPr>
          <w:w w:val="105"/>
        </w:rPr>
        <w:t>e simples são requeridas. Par trançado de cobre blindado é</w:t>
      </w:r>
      <w:r>
        <w:rPr>
          <w:spacing w:val="-24"/>
          <w:w w:val="105"/>
        </w:rPr>
        <w:t xml:space="preserve"> </w:t>
      </w:r>
      <w:r>
        <w:rPr>
          <w:w w:val="105"/>
        </w:rPr>
        <w:t>usado.</w:t>
      </w:r>
    </w:p>
    <w:p w14:paraId="45064FC1" w14:textId="77777777" w:rsidR="005D34D1" w:rsidRDefault="005D34D1">
      <w:pPr>
        <w:pStyle w:val="Corpodetexto"/>
        <w:spacing w:before="4"/>
        <w:rPr>
          <w:sz w:val="19"/>
        </w:rPr>
      </w:pPr>
    </w:p>
    <w:p w14:paraId="1E2E7B34" w14:textId="77777777" w:rsidR="005D34D1" w:rsidRDefault="00680D7E">
      <w:pPr>
        <w:pStyle w:val="Corpodetexto"/>
        <w:spacing w:before="1" w:line="295" w:lineRule="auto"/>
        <w:ind w:left="476" w:right="1602" w:firstLine="421"/>
      </w:pPr>
      <w:r>
        <w:rPr>
          <w:w w:val="105"/>
        </w:rPr>
        <w:t>A tecnologia de transmissão RS 485 é muito fácil de manipular. A instalação do par trançado</w:t>
      </w:r>
      <w:r>
        <w:rPr>
          <w:spacing w:val="-11"/>
          <w:w w:val="105"/>
        </w:rPr>
        <w:t xml:space="preserve"> </w:t>
      </w:r>
      <w:r>
        <w:rPr>
          <w:w w:val="105"/>
        </w:rPr>
        <w:t>não</w:t>
      </w:r>
      <w:r>
        <w:rPr>
          <w:spacing w:val="-11"/>
          <w:w w:val="105"/>
        </w:rPr>
        <w:t xml:space="preserve"> </w:t>
      </w:r>
      <w:r>
        <w:rPr>
          <w:w w:val="105"/>
        </w:rPr>
        <w:t>requer</w:t>
      </w:r>
      <w:r>
        <w:rPr>
          <w:spacing w:val="-11"/>
          <w:w w:val="105"/>
        </w:rPr>
        <w:t xml:space="preserve"> </w:t>
      </w:r>
      <w:r>
        <w:rPr>
          <w:w w:val="105"/>
        </w:rPr>
        <w:t>grandes</w:t>
      </w:r>
      <w:r>
        <w:rPr>
          <w:spacing w:val="-11"/>
          <w:w w:val="105"/>
        </w:rPr>
        <w:t xml:space="preserve"> </w:t>
      </w:r>
      <w:r>
        <w:rPr>
          <w:w w:val="105"/>
        </w:rPr>
        <w:t>conhecimento.</w:t>
      </w:r>
      <w:r>
        <w:rPr>
          <w:spacing w:val="-11"/>
          <w:w w:val="105"/>
        </w:rPr>
        <w:t xml:space="preserve"> </w:t>
      </w:r>
      <w:r>
        <w:rPr>
          <w:w w:val="105"/>
        </w:rPr>
        <w:t>A</w:t>
      </w:r>
      <w:r>
        <w:rPr>
          <w:spacing w:val="-11"/>
          <w:w w:val="105"/>
        </w:rPr>
        <w:t xml:space="preserve"> </w:t>
      </w:r>
      <w:r>
        <w:rPr>
          <w:w w:val="105"/>
        </w:rPr>
        <w:t>estrutura</w:t>
      </w:r>
      <w:r>
        <w:rPr>
          <w:spacing w:val="-11"/>
          <w:w w:val="105"/>
        </w:rPr>
        <w:t xml:space="preserve"> </w:t>
      </w:r>
      <w:r>
        <w:rPr>
          <w:w w:val="105"/>
        </w:rPr>
        <w:t>de</w:t>
      </w:r>
      <w:r>
        <w:rPr>
          <w:spacing w:val="-11"/>
          <w:w w:val="105"/>
        </w:rPr>
        <w:t xml:space="preserve"> </w:t>
      </w:r>
      <w:r>
        <w:rPr>
          <w:w w:val="105"/>
        </w:rPr>
        <w:t>bus</w:t>
      </w:r>
      <w:r>
        <w:rPr>
          <w:spacing w:val="-11"/>
          <w:w w:val="105"/>
        </w:rPr>
        <w:t xml:space="preserve"> </w:t>
      </w:r>
      <w:r>
        <w:rPr>
          <w:w w:val="105"/>
        </w:rPr>
        <w:t>permite</w:t>
      </w:r>
      <w:r>
        <w:rPr>
          <w:spacing w:val="-11"/>
          <w:w w:val="105"/>
        </w:rPr>
        <w:t xml:space="preserve"> </w:t>
      </w:r>
      <w:r>
        <w:rPr>
          <w:w w:val="105"/>
        </w:rPr>
        <w:t>adição</w:t>
      </w:r>
      <w:r>
        <w:rPr>
          <w:spacing w:val="-11"/>
          <w:w w:val="105"/>
        </w:rPr>
        <w:t xml:space="preserve"> </w:t>
      </w:r>
      <w:r>
        <w:rPr>
          <w:w w:val="105"/>
        </w:rPr>
        <w:t>e</w:t>
      </w:r>
      <w:r>
        <w:rPr>
          <w:spacing w:val="-11"/>
          <w:w w:val="105"/>
        </w:rPr>
        <w:t xml:space="preserve"> </w:t>
      </w:r>
      <w:r>
        <w:rPr>
          <w:w w:val="105"/>
        </w:rPr>
        <w:t>remoção de</w:t>
      </w:r>
      <w:r>
        <w:rPr>
          <w:spacing w:val="-11"/>
          <w:w w:val="105"/>
        </w:rPr>
        <w:t xml:space="preserve"> </w:t>
      </w:r>
      <w:r>
        <w:rPr>
          <w:w w:val="105"/>
        </w:rPr>
        <w:t>estações</w:t>
      </w:r>
      <w:r>
        <w:rPr>
          <w:spacing w:val="-11"/>
          <w:w w:val="105"/>
        </w:rPr>
        <w:t xml:space="preserve"> </w:t>
      </w:r>
      <w:r>
        <w:rPr>
          <w:w w:val="105"/>
        </w:rPr>
        <w:t>sem</w:t>
      </w:r>
      <w:r>
        <w:rPr>
          <w:spacing w:val="-11"/>
          <w:w w:val="105"/>
        </w:rPr>
        <w:t xml:space="preserve"> </w:t>
      </w:r>
      <w:r>
        <w:rPr>
          <w:w w:val="105"/>
        </w:rPr>
        <w:t>influenciar</w:t>
      </w:r>
      <w:r>
        <w:rPr>
          <w:spacing w:val="-11"/>
          <w:w w:val="105"/>
        </w:rPr>
        <w:t xml:space="preserve"> </w:t>
      </w:r>
      <w:r>
        <w:rPr>
          <w:w w:val="105"/>
        </w:rPr>
        <w:t>as</w:t>
      </w:r>
      <w:r>
        <w:rPr>
          <w:spacing w:val="-11"/>
          <w:w w:val="105"/>
        </w:rPr>
        <w:t xml:space="preserve"> </w:t>
      </w:r>
      <w:r>
        <w:rPr>
          <w:w w:val="105"/>
        </w:rPr>
        <w:t>outras</w:t>
      </w:r>
      <w:r>
        <w:rPr>
          <w:spacing w:val="-11"/>
          <w:w w:val="105"/>
        </w:rPr>
        <w:t xml:space="preserve"> </w:t>
      </w:r>
      <w:r>
        <w:rPr>
          <w:w w:val="105"/>
        </w:rPr>
        <w:t>estações.</w:t>
      </w:r>
      <w:r>
        <w:rPr>
          <w:spacing w:val="-10"/>
          <w:w w:val="105"/>
        </w:rPr>
        <w:t xml:space="preserve"> </w:t>
      </w:r>
      <w:r>
        <w:rPr>
          <w:w w:val="105"/>
        </w:rPr>
        <w:t>Mais</w:t>
      </w:r>
      <w:r>
        <w:rPr>
          <w:spacing w:val="-11"/>
          <w:w w:val="105"/>
        </w:rPr>
        <w:t xml:space="preserve"> </w:t>
      </w:r>
      <w:r>
        <w:rPr>
          <w:w w:val="105"/>
        </w:rPr>
        <w:t>expansões</w:t>
      </w:r>
      <w:r>
        <w:rPr>
          <w:spacing w:val="-11"/>
          <w:w w:val="105"/>
        </w:rPr>
        <w:t xml:space="preserve"> </w:t>
      </w:r>
      <w:r>
        <w:rPr>
          <w:w w:val="105"/>
        </w:rPr>
        <w:t>futuras</w:t>
      </w:r>
      <w:r>
        <w:rPr>
          <w:spacing w:val="-11"/>
          <w:w w:val="105"/>
        </w:rPr>
        <w:t xml:space="preserve"> </w:t>
      </w:r>
      <w:r>
        <w:rPr>
          <w:w w:val="105"/>
        </w:rPr>
        <w:t>não</w:t>
      </w:r>
      <w:r>
        <w:rPr>
          <w:spacing w:val="-11"/>
          <w:w w:val="105"/>
        </w:rPr>
        <w:t xml:space="preserve"> </w:t>
      </w:r>
      <w:r>
        <w:rPr>
          <w:w w:val="105"/>
        </w:rPr>
        <w:t>têm</w:t>
      </w:r>
      <w:r>
        <w:rPr>
          <w:spacing w:val="-11"/>
          <w:w w:val="105"/>
        </w:rPr>
        <w:t xml:space="preserve"> </w:t>
      </w:r>
      <w:r>
        <w:rPr>
          <w:w w:val="105"/>
        </w:rPr>
        <w:t>nenhum e</w:t>
      </w:r>
      <w:r>
        <w:rPr>
          <w:w w:val="105"/>
        </w:rPr>
        <w:t>feito em estações que são já em</w:t>
      </w:r>
      <w:r>
        <w:rPr>
          <w:spacing w:val="-11"/>
          <w:w w:val="105"/>
        </w:rPr>
        <w:t xml:space="preserve"> </w:t>
      </w:r>
      <w:r>
        <w:rPr>
          <w:w w:val="105"/>
        </w:rPr>
        <w:t>operação.</w:t>
      </w:r>
    </w:p>
    <w:p w14:paraId="7839366E" w14:textId="77777777" w:rsidR="005D34D1" w:rsidRDefault="005D34D1">
      <w:pPr>
        <w:pStyle w:val="Corpodetexto"/>
        <w:spacing w:before="4"/>
        <w:rPr>
          <w:sz w:val="19"/>
        </w:rPr>
      </w:pPr>
    </w:p>
    <w:p w14:paraId="45EA112C" w14:textId="77777777" w:rsidR="005D34D1" w:rsidRDefault="00680D7E">
      <w:pPr>
        <w:pStyle w:val="Corpodetexto"/>
        <w:spacing w:line="295" w:lineRule="auto"/>
        <w:ind w:left="476" w:right="1373" w:firstLine="421"/>
      </w:pPr>
      <w:r>
        <w:rPr>
          <w:w w:val="105"/>
        </w:rPr>
        <w:t>As velocidades de transmissão entre 9.6 kbit/sec e 12 Mbit/sec podem ser selecionadas.</w:t>
      </w:r>
      <w:r>
        <w:rPr>
          <w:spacing w:val="-14"/>
          <w:w w:val="105"/>
        </w:rPr>
        <w:t xml:space="preserve"> </w:t>
      </w:r>
      <w:r>
        <w:rPr>
          <w:w w:val="105"/>
        </w:rPr>
        <w:t>Uma</w:t>
      </w:r>
      <w:r>
        <w:rPr>
          <w:spacing w:val="-14"/>
          <w:w w:val="105"/>
        </w:rPr>
        <w:t xml:space="preserve"> </w:t>
      </w:r>
      <w:r>
        <w:rPr>
          <w:w w:val="105"/>
        </w:rPr>
        <w:t>velocidade</w:t>
      </w:r>
      <w:r>
        <w:rPr>
          <w:spacing w:val="-13"/>
          <w:w w:val="105"/>
        </w:rPr>
        <w:t xml:space="preserve"> </w:t>
      </w:r>
      <w:r>
        <w:rPr>
          <w:w w:val="105"/>
        </w:rPr>
        <w:t>comum</w:t>
      </w:r>
      <w:r>
        <w:rPr>
          <w:spacing w:val="-14"/>
          <w:w w:val="105"/>
        </w:rPr>
        <w:t xml:space="preserve"> </w:t>
      </w:r>
      <w:r>
        <w:rPr>
          <w:w w:val="105"/>
        </w:rPr>
        <w:t>de</w:t>
      </w:r>
      <w:r>
        <w:rPr>
          <w:spacing w:val="-13"/>
          <w:w w:val="105"/>
        </w:rPr>
        <w:t xml:space="preserve"> </w:t>
      </w:r>
      <w:r>
        <w:rPr>
          <w:w w:val="105"/>
        </w:rPr>
        <w:t>transmissão</w:t>
      </w:r>
      <w:r>
        <w:rPr>
          <w:spacing w:val="-14"/>
          <w:w w:val="105"/>
        </w:rPr>
        <w:t xml:space="preserve"> </w:t>
      </w:r>
      <w:r>
        <w:rPr>
          <w:w w:val="105"/>
        </w:rPr>
        <w:t>é</w:t>
      </w:r>
      <w:r>
        <w:rPr>
          <w:spacing w:val="-13"/>
          <w:w w:val="105"/>
        </w:rPr>
        <w:t xml:space="preserve"> </w:t>
      </w:r>
      <w:r>
        <w:rPr>
          <w:w w:val="105"/>
        </w:rPr>
        <w:t>selecionada</w:t>
      </w:r>
      <w:r>
        <w:rPr>
          <w:spacing w:val="-14"/>
          <w:w w:val="105"/>
        </w:rPr>
        <w:t xml:space="preserve"> </w:t>
      </w:r>
      <w:r>
        <w:rPr>
          <w:w w:val="105"/>
        </w:rPr>
        <w:t>para</w:t>
      </w:r>
      <w:r>
        <w:rPr>
          <w:spacing w:val="-13"/>
          <w:w w:val="105"/>
        </w:rPr>
        <w:t xml:space="preserve"> </w:t>
      </w:r>
      <w:r>
        <w:rPr>
          <w:w w:val="105"/>
        </w:rPr>
        <w:t>todos</w:t>
      </w:r>
      <w:r>
        <w:rPr>
          <w:spacing w:val="-14"/>
          <w:w w:val="105"/>
        </w:rPr>
        <w:t xml:space="preserve"> </w:t>
      </w:r>
      <w:r>
        <w:rPr>
          <w:w w:val="105"/>
        </w:rPr>
        <w:t>dispositivos no bus quando o sistema é</w:t>
      </w:r>
      <w:r>
        <w:rPr>
          <w:spacing w:val="-9"/>
          <w:w w:val="105"/>
        </w:rPr>
        <w:t xml:space="preserve"> </w:t>
      </w:r>
      <w:r>
        <w:rPr>
          <w:w w:val="105"/>
        </w:rPr>
        <w:t>inicializado.</w:t>
      </w:r>
    </w:p>
    <w:p w14:paraId="3FA19E86" w14:textId="77777777" w:rsidR="005D34D1" w:rsidRDefault="005D34D1">
      <w:pPr>
        <w:spacing w:line="295" w:lineRule="auto"/>
        <w:sectPr w:rsidR="005D34D1">
          <w:pgSz w:w="12240" w:h="15840"/>
          <w:pgMar w:top="1260" w:right="780" w:bottom="1220" w:left="1100" w:header="742" w:footer="1021" w:gutter="0"/>
          <w:cols w:space="720"/>
        </w:sectPr>
      </w:pPr>
    </w:p>
    <w:p w14:paraId="364B56D8" w14:textId="77777777" w:rsidR="005D34D1" w:rsidRDefault="005D34D1">
      <w:pPr>
        <w:pStyle w:val="Corpodetexto"/>
        <w:spacing w:before="4"/>
        <w:rPr>
          <w:sz w:val="9"/>
        </w:rPr>
      </w:pPr>
    </w:p>
    <w:p w14:paraId="034F5FFC" w14:textId="77777777" w:rsidR="005D34D1" w:rsidRDefault="00680D7E">
      <w:pPr>
        <w:pStyle w:val="Corpodetexto"/>
        <w:spacing w:before="100" w:after="3"/>
        <w:ind w:left="962" w:right="479"/>
        <w:jc w:val="center"/>
      </w:pPr>
      <w:r>
        <w:rPr>
          <w:w w:val="105"/>
        </w:rPr>
        <w:t>Tabela 12. Características básicas da tecnologia de transmissão RS 485</w:t>
      </w:r>
    </w:p>
    <w:tbl>
      <w:tblPr>
        <w:tblStyle w:val="TableNormal"/>
        <w:tblW w:w="0" w:type="auto"/>
        <w:tblInd w:w="9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57"/>
        <w:gridCol w:w="6144"/>
      </w:tblGrid>
      <w:tr w:rsidR="005D34D1" w14:paraId="72657287" w14:textId="77777777">
        <w:trPr>
          <w:trHeight w:val="762"/>
        </w:trPr>
        <w:tc>
          <w:tcPr>
            <w:tcW w:w="2457" w:type="dxa"/>
            <w:shd w:val="clear" w:color="auto" w:fill="E5E5E5"/>
          </w:tcPr>
          <w:p w14:paraId="1721ECEA" w14:textId="77777777" w:rsidR="005D34D1" w:rsidRDefault="00680D7E">
            <w:pPr>
              <w:pStyle w:val="TableParagraph"/>
              <w:spacing w:before="113"/>
              <w:ind w:left="64"/>
              <w:rPr>
                <w:b/>
                <w:sz w:val="19"/>
              </w:rPr>
            </w:pPr>
            <w:r>
              <w:rPr>
                <w:b/>
                <w:sz w:val="19"/>
              </w:rPr>
              <w:t>TOPOLOGIA</w:t>
            </w:r>
          </w:p>
        </w:tc>
        <w:tc>
          <w:tcPr>
            <w:tcW w:w="6144" w:type="dxa"/>
          </w:tcPr>
          <w:p w14:paraId="0B8A807D" w14:textId="77777777" w:rsidR="005D34D1" w:rsidRDefault="00680D7E">
            <w:pPr>
              <w:pStyle w:val="TableParagraph"/>
              <w:spacing w:line="218" w:lineRule="exact"/>
              <w:ind w:left="63"/>
              <w:rPr>
                <w:sz w:val="19"/>
              </w:rPr>
            </w:pPr>
            <w:r>
              <w:rPr>
                <w:sz w:val="19"/>
              </w:rPr>
              <w:t>Barramento linear, terminação de barramento ativa em ambas</w:t>
            </w:r>
          </w:p>
          <w:p w14:paraId="5B6FFDB8" w14:textId="77777777" w:rsidR="005D34D1" w:rsidRDefault="00680D7E">
            <w:pPr>
              <w:pStyle w:val="TableParagraph"/>
              <w:spacing w:before="0" w:line="216" w:lineRule="exact"/>
              <w:ind w:left="63"/>
              <w:rPr>
                <w:sz w:val="19"/>
              </w:rPr>
            </w:pPr>
            <w:r>
              <w:rPr>
                <w:sz w:val="19"/>
              </w:rPr>
              <w:t>extremidades. Troncos são permitidos somente para baud rates &lt;= 1.5 Mbit/s</w:t>
            </w:r>
          </w:p>
        </w:tc>
      </w:tr>
      <w:tr w:rsidR="005D34D1" w14:paraId="061D1DF5" w14:textId="77777777">
        <w:trPr>
          <w:trHeight w:val="545"/>
        </w:trPr>
        <w:tc>
          <w:tcPr>
            <w:tcW w:w="2457" w:type="dxa"/>
            <w:shd w:val="clear" w:color="auto" w:fill="E5E5E5"/>
          </w:tcPr>
          <w:p w14:paraId="38E79A75" w14:textId="77777777" w:rsidR="005D34D1" w:rsidRDefault="00680D7E">
            <w:pPr>
              <w:pStyle w:val="TableParagraph"/>
              <w:spacing w:before="113"/>
              <w:ind w:left="64"/>
              <w:rPr>
                <w:b/>
                <w:sz w:val="19"/>
              </w:rPr>
            </w:pPr>
            <w:r>
              <w:rPr>
                <w:b/>
                <w:sz w:val="19"/>
              </w:rPr>
              <w:t>MIDIA</w:t>
            </w:r>
          </w:p>
        </w:tc>
        <w:tc>
          <w:tcPr>
            <w:tcW w:w="6144" w:type="dxa"/>
          </w:tcPr>
          <w:p w14:paraId="281D4642" w14:textId="77777777" w:rsidR="005D34D1" w:rsidRDefault="00680D7E">
            <w:pPr>
              <w:pStyle w:val="TableParagraph"/>
              <w:spacing w:before="93" w:line="216" w:lineRule="exact"/>
              <w:ind w:left="63"/>
              <w:rPr>
                <w:sz w:val="19"/>
              </w:rPr>
            </w:pPr>
            <w:r>
              <w:rPr>
                <w:sz w:val="19"/>
              </w:rPr>
              <w:t>Cabo par trançado blindado. Shield pode ser omitido, dependendo das condições eletromagnéticas do ambiente (EMC).</w:t>
            </w:r>
          </w:p>
        </w:tc>
      </w:tr>
      <w:tr w:rsidR="005D34D1" w14:paraId="4617692C" w14:textId="77777777">
        <w:trPr>
          <w:trHeight w:val="544"/>
        </w:trPr>
        <w:tc>
          <w:tcPr>
            <w:tcW w:w="2457" w:type="dxa"/>
            <w:shd w:val="clear" w:color="auto" w:fill="E5E5E5"/>
          </w:tcPr>
          <w:p w14:paraId="2612FA86" w14:textId="77777777" w:rsidR="005D34D1" w:rsidRDefault="00680D7E">
            <w:pPr>
              <w:pStyle w:val="TableParagraph"/>
              <w:spacing w:before="113"/>
              <w:ind w:left="64"/>
              <w:rPr>
                <w:b/>
                <w:sz w:val="19"/>
              </w:rPr>
            </w:pPr>
            <w:r>
              <w:rPr>
                <w:b/>
                <w:sz w:val="19"/>
              </w:rPr>
              <w:t>NÚMERO DE ESTAÇÕES</w:t>
            </w:r>
          </w:p>
        </w:tc>
        <w:tc>
          <w:tcPr>
            <w:tcW w:w="6144" w:type="dxa"/>
          </w:tcPr>
          <w:p w14:paraId="4121BB33" w14:textId="77777777" w:rsidR="005D34D1" w:rsidRDefault="00680D7E">
            <w:pPr>
              <w:pStyle w:val="TableParagraph"/>
              <w:spacing w:before="93" w:line="216" w:lineRule="exact"/>
              <w:ind w:left="63" w:right="57"/>
              <w:rPr>
                <w:sz w:val="19"/>
              </w:rPr>
            </w:pPr>
            <w:r>
              <w:rPr>
                <w:sz w:val="19"/>
              </w:rPr>
              <w:t>32 estações em cada segmento sem repetidores, até 127 estações com repetidores</w:t>
            </w:r>
          </w:p>
        </w:tc>
      </w:tr>
      <w:tr w:rsidR="005D34D1" w14:paraId="7E064DC6" w14:textId="77777777">
        <w:trPr>
          <w:trHeight w:val="658"/>
        </w:trPr>
        <w:tc>
          <w:tcPr>
            <w:tcW w:w="2457" w:type="dxa"/>
            <w:shd w:val="clear" w:color="auto" w:fill="E5E5E5"/>
          </w:tcPr>
          <w:p w14:paraId="0B2A8811" w14:textId="77777777" w:rsidR="005D34D1" w:rsidRDefault="00680D7E">
            <w:pPr>
              <w:pStyle w:val="TableParagraph"/>
              <w:spacing w:before="113"/>
              <w:ind w:left="64"/>
              <w:rPr>
                <w:b/>
                <w:sz w:val="19"/>
              </w:rPr>
            </w:pPr>
            <w:r>
              <w:rPr>
                <w:b/>
                <w:sz w:val="19"/>
              </w:rPr>
              <w:t>CONECTORES</w:t>
            </w:r>
          </w:p>
        </w:tc>
        <w:tc>
          <w:tcPr>
            <w:tcW w:w="6144" w:type="dxa"/>
          </w:tcPr>
          <w:p w14:paraId="79B2A7CC" w14:textId="77777777" w:rsidR="005D34D1" w:rsidRDefault="00680D7E">
            <w:pPr>
              <w:pStyle w:val="TableParagraph"/>
              <w:ind w:left="63"/>
              <w:rPr>
                <w:sz w:val="19"/>
              </w:rPr>
            </w:pPr>
            <w:r>
              <w:rPr>
                <w:sz w:val="19"/>
              </w:rPr>
              <w:t>Preferencialmente DB-9 para IP20.</w:t>
            </w:r>
          </w:p>
          <w:p w14:paraId="55DC4315" w14:textId="77777777" w:rsidR="005D34D1" w:rsidRDefault="00680D7E">
            <w:pPr>
              <w:pStyle w:val="TableParagraph"/>
              <w:spacing w:before="111" w:line="199" w:lineRule="exact"/>
              <w:ind w:left="63"/>
              <w:rPr>
                <w:sz w:val="19"/>
              </w:rPr>
            </w:pPr>
            <w:r>
              <w:rPr>
                <w:sz w:val="19"/>
              </w:rPr>
              <w:t>M12, Han-Brid or tipo Híbrido para IP65/67</w:t>
            </w:r>
          </w:p>
        </w:tc>
      </w:tr>
    </w:tbl>
    <w:p w14:paraId="52E29A44" w14:textId="77777777" w:rsidR="005D34D1" w:rsidRDefault="00680D7E">
      <w:pPr>
        <w:pStyle w:val="Corpodetexto"/>
        <w:spacing w:before="163" w:line="295" w:lineRule="auto"/>
        <w:ind w:left="1277" w:right="735" w:firstLine="421"/>
      </w:pPr>
      <w:r>
        <w:rPr>
          <w:w w:val="105"/>
        </w:rPr>
        <w:t>Todos</w:t>
      </w:r>
      <w:r>
        <w:rPr>
          <w:spacing w:val="-10"/>
          <w:w w:val="105"/>
        </w:rPr>
        <w:t xml:space="preserve"> </w:t>
      </w:r>
      <w:r>
        <w:rPr>
          <w:w w:val="105"/>
        </w:rPr>
        <w:t>dispositivos</w:t>
      </w:r>
      <w:r>
        <w:rPr>
          <w:spacing w:val="-10"/>
          <w:w w:val="105"/>
        </w:rPr>
        <w:t xml:space="preserve"> </w:t>
      </w:r>
      <w:r>
        <w:rPr>
          <w:w w:val="105"/>
        </w:rPr>
        <w:t>são</w:t>
      </w:r>
      <w:r>
        <w:rPr>
          <w:spacing w:val="-9"/>
          <w:w w:val="105"/>
        </w:rPr>
        <w:t xml:space="preserve"> </w:t>
      </w:r>
      <w:r>
        <w:rPr>
          <w:w w:val="105"/>
        </w:rPr>
        <w:t>ligados</w:t>
      </w:r>
      <w:r>
        <w:rPr>
          <w:spacing w:val="-10"/>
          <w:w w:val="105"/>
        </w:rPr>
        <w:t xml:space="preserve"> </w:t>
      </w:r>
      <w:r>
        <w:rPr>
          <w:w w:val="105"/>
        </w:rPr>
        <w:t>numa</w:t>
      </w:r>
      <w:r>
        <w:rPr>
          <w:spacing w:val="-9"/>
          <w:w w:val="105"/>
        </w:rPr>
        <w:t xml:space="preserve"> </w:t>
      </w:r>
      <w:r>
        <w:rPr>
          <w:w w:val="105"/>
        </w:rPr>
        <w:t>estrutura</w:t>
      </w:r>
      <w:r>
        <w:rPr>
          <w:spacing w:val="-10"/>
          <w:w w:val="105"/>
        </w:rPr>
        <w:t xml:space="preserve"> </w:t>
      </w:r>
      <w:r>
        <w:rPr>
          <w:w w:val="105"/>
        </w:rPr>
        <w:t>de</w:t>
      </w:r>
      <w:r>
        <w:rPr>
          <w:spacing w:val="-10"/>
          <w:w w:val="105"/>
        </w:rPr>
        <w:t xml:space="preserve"> </w:t>
      </w:r>
      <w:r>
        <w:rPr>
          <w:w w:val="105"/>
        </w:rPr>
        <w:t>bus</w:t>
      </w:r>
      <w:r>
        <w:rPr>
          <w:spacing w:val="-9"/>
          <w:w w:val="105"/>
        </w:rPr>
        <w:t xml:space="preserve"> </w:t>
      </w:r>
      <w:r>
        <w:rPr>
          <w:w w:val="105"/>
        </w:rPr>
        <w:t>(por</w:t>
      </w:r>
      <w:r>
        <w:rPr>
          <w:spacing w:val="-10"/>
          <w:w w:val="105"/>
        </w:rPr>
        <w:t xml:space="preserve"> </w:t>
      </w:r>
      <w:r>
        <w:rPr>
          <w:w w:val="105"/>
        </w:rPr>
        <w:t>ex.:</w:t>
      </w:r>
      <w:r>
        <w:rPr>
          <w:spacing w:val="-9"/>
          <w:w w:val="105"/>
        </w:rPr>
        <w:t xml:space="preserve"> </w:t>
      </w:r>
      <w:r>
        <w:rPr>
          <w:w w:val="105"/>
        </w:rPr>
        <w:t>linha).</w:t>
      </w:r>
      <w:r>
        <w:rPr>
          <w:spacing w:val="-10"/>
          <w:w w:val="105"/>
        </w:rPr>
        <w:t xml:space="preserve"> </w:t>
      </w:r>
      <w:r>
        <w:rPr>
          <w:w w:val="105"/>
        </w:rPr>
        <w:t>Até</w:t>
      </w:r>
      <w:r>
        <w:rPr>
          <w:spacing w:val="-10"/>
          <w:w w:val="105"/>
        </w:rPr>
        <w:t xml:space="preserve"> </w:t>
      </w:r>
      <w:r>
        <w:rPr>
          <w:w w:val="105"/>
        </w:rPr>
        <w:t>32</w:t>
      </w:r>
      <w:r>
        <w:rPr>
          <w:spacing w:val="-9"/>
          <w:w w:val="105"/>
        </w:rPr>
        <w:t xml:space="preserve"> </w:t>
      </w:r>
      <w:r>
        <w:rPr>
          <w:w w:val="105"/>
        </w:rPr>
        <w:t>estações (mestres</w:t>
      </w:r>
      <w:r>
        <w:rPr>
          <w:spacing w:val="-10"/>
          <w:w w:val="105"/>
        </w:rPr>
        <w:t xml:space="preserve"> </w:t>
      </w:r>
      <w:r>
        <w:rPr>
          <w:w w:val="105"/>
        </w:rPr>
        <w:t>ou</w:t>
      </w:r>
      <w:r>
        <w:rPr>
          <w:spacing w:val="-9"/>
          <w:w w:val="105"/>
        </w:rPr>
        <w:t xml:space="preserve"> </w:t>
      </w:r>
      <w:r>
        <w:rPr>
          <w:w w:val="105"/>
        </w:rPr>
        <w:t>escravos)</w:t>
      </w:r>
      <w:r>
        <w:rPr>
          <w:spacing w:val="-9"/>
          <w:w w:val="105"/>
        </w:rPr>
        <w:t xml:space="preserve"> </w:t>
      </w:r>
      <w:r>
        <w:rPr>
          <w:w w:val="105"/>
        </w:rPr>
        <w:t>podem</w:t>
      </w:r>
      <w:r>
        <w:rPr>
          <w:spacing w:val="-10"/>
          <w:w w:val="105"/>
        </w:rPr>
        <w:t xml:space="preserve"> </w:t>
      </w:r>
      <w:r>
        <w:rPr>
          <w:w w:val="105"/>
        </w:rPr>
        <w:t>ser</w:t>
      </w:r>
      <w:r>
        <w:rPr>
          <w:spacing w:val="-9"/>
          <w:w w:val="105"/>
        </w:rPr>
        <w:t xml:space="preserve"> </w:t>
      </w:r>
      <w:r>
        <w:rPr>
          <w:w w:val="105"/>
        </w:rPr>
        <w:t>ligado</w:t>
      </w:r>
      <w:r>
        <w:rPr>
          <w:spacing w:val="-9"/>
          <w:w w:val="105"/>
        </w:rPr>
        <w:t xml:space="preserve"> </w:t>
      </w:r>
      <w:r>
        <w:rPr>
          <w:w w:val="105"/>
        </w:rPr>
        <w:t>em</w:t>
      </w:r>
      <w:r>
        <w:rPr>
          <w:spacing w:val="-8"/>
          <w:w w:val="105"/>
        </w:rPr>
        <w:t xml:space="preserve"> </w:t>
      </w:r>
      <w:r>
        <w:rPr>
          <w:w w:val="105"/>
        </w:rPr>
        <w:t>um</w:t>
      </w:r>
      <w:r>
        <w:rPr>
          <w:spacing w:val="-9"/>
          <w:w w:val="105"/>
        </w:rPr>
        <w:t xml:space="preserve"> </w:t>
      </w:r>
      <w:r>
        <w:rPr>
          <w:w w:val="105"/>
        </w:rPr>
        <w:t>segmento.</w:t>
      </w:r>
      <w:r>
        <w:rPr>
          <w:spacing w:val="-9"/>
          <w:w w:val="105"/>
        </w:rPr>
        <w:t xml:space="preserve"> </w:t>
      </w:r>
      <w:r>
        <w:rPr>
          <w:w w:val="105"/>
        </w:rPr>
        <w:t>O</w:t>
      </w:r>
      <w:r>
        <w:rPr>
          <w:spacing w:val="-10"/>
          <w:w w:val="105"/>
        </w:rPr>
        <w:t xml:space="preserve"> </w:t>
      </w:r>
      <w:r>
        <w:rPr>
          <w:w w:val="105"/>
        </w:rPr>
        <w:t>barramento</w:t>
      </w:r>
      <w:r>
        <w:rPr>
          <w:spacing w:val="-10"/>
          <w:w w:val="105"/>
        </w:rPr>
        <w:t xml:space="preserve"> </w:t>
      </w:r>
      <w:r>
        <w:rPr>
          <w:w w:val="105"/>
        </w:rPr>
        <w:t>é</w:t>
      </w:r>
      <w:r>
        <w:rPr>
          <w:spacing w:val="-9"/>
          <w:w w:val="105"/>
        </w:rPr>
        <w:t xml:space="preserve"> </w:t>
      </w:r>
      <w:r>
        <w:rPr>
          <w:w w:val="105"/>
        </w:rPr>
        <w:t>terminado</w:t>
      </w:r>
      <w:r>
        <w:rPr>
          <w:spacing w:val="-9"/>
          <w:w w:val="105"/>
        </w:rPr>
        <w:t xml:space="preserve"> </w:t>
      </w:r>
      <w:r>
        <w:rPr>
          <w:w w:val="105"/>
        </w:rPr>
        <w:t>por um terminador ativo do bus no começo e fim de cada segmento (Veja Figura 4).Para assegurar uma operação livre de erros, ambas terminações do bus sempre devem ser e</w:t>
      </w:r>
      <w:r>
        <w:rPr>
          <w:w w:val="105"/>
        </w:rPr>
        <w:t>nergizadas.</w:t>
      </w:r>
      <w:r>
        <w:rPr>
          <w:spacing w:val="-12"/>
          <w:w w:val="105"/>
        </w:rPr>
        <w:t xml:space="preserve"> </w:t>
      </w:r>
      <w:r>
        <w:rPr>
          <w:w w:val="105"/>
        </w:rPr>
        <w:t>Muitos</w:t>
      </w:r>
      <w:r>
        <w:rPr>
          <w:spacing w:val="-11"/>
          <w:w w:val="105"/>
        </w:rPr>
        <w:t xml:space="preserve"> </w:t>
      </w:r>
      <w:r>
        <w:rPr>
          <w:w w:val="105"/>
        </w:rPr>
        <w:t>fabricantes</w:t>
      </w:r>
      <w:r>
        <w:rPr>
          <w:spacing w:val="-10"/>
          <w:w w:val="105"/>
        </w:rPr>
        <w:t xml:space="preserve"> </w:t>
      </w:r>
      <w:r>
        <w:rPr>
          <w:w w:val="105"/>
        </w:rPr>
        <w:t>projetaram</w:t>
      </w:r>
      <w:r>
        <w:rPr>
          <w:spacing w:val="-11"/>
          <w:w w:val="105"/>
        </w:rPr>
        <w:t xml:space="preserve"> </w:t>
      </w:r>
      <w:r>
        <w:rPr>
          <w:w w:val="105"/>
        </w:rPr>
        <w:t>uma</w:t>
      </w:r>
      <w:r>
        <w:rPr>
          <w:spacing w:val="-12"/>
          <w:w w:val="105"/>
        </w:rPr>
        <w:t xml:space="preserve"> </w:t>
      </w:r>
      <w:r>
        <w:rPr>
          <w:w w:val="105"/>
        </w:rPr>
        <w:t>terminação</w:t>
      </w:r>
      <w:r>
        <w:rPr>
          <w:spacing w:val="-11"/>
          <w:w w:val="105"/>
        </w:rPr>
        <w:t xml:space="preserve"> </w:t>
      </w:r>
      <w:r>
        <w:rPr>
          <w:w w:val="105"/>
        </w:rPr>
        <w:t>de</w:t>
      </w:r>
      <w:r>
        <w:rPr>
          <w:spacing w:val="-11"/>
          <w:w w:val="105"/>
        </w:rPr>
        <w:t xml:space="preserve"> </w:t>
      </w:r>
      <w:r>
        <w:rPr>
          <w:w w:val="105"/>
        </w:rPr>
        <w:t>bus</w:t>
      </w:r>
      <w:r>
        <w:rPr>
          <w:spacing w:val="-11"/>
          <w:w w:val="105"/>
        </w:rPr>
        <w:t xml:space="preserve"> </w:t>
      </w:r>
      <w:r>
        <w:rPr>
          <w:w w:val="105"/>
        </w:rPr>
        <w:t>de</w:t>
      </w:r>
      <w:r>
        <w:rPr>
          <w:spacing w:val="-11"/>
          <w:w w:val="105"/>
        </w:rPr>
        <w:t xml:space="preserve"> </w:t>
      </w:r>
      <w:r>
        <w:rPr>
          <w:w w:val="105"/>
        </w:rPr>
        <w:t>chaveada</w:t>
      </w:r>
      <w:r>
        <w:rPr>
          <w:spacing w:val="-11"/>
          <w:w w:val="105"/>
        </w:rPr>
        <w:t xml:space="preserve"> </w:t>
      </w:r>
      <w:r>
        <w:rPr>
          <w:w w:val="105"/>
        </w:rPr>
        <w:t>em</w:t>
      </w:r>
      <w:r>
        <w:rPr>
          <w:spacing w:val="-11"/>
          <w:w w:val="105"/>
        </w:rPr>
        <w:t xml:space="preserve"> </w:t>
      </w:r>
      <w:r>
        <w:rPr>
          <w:w w:val="105"/>
        </w:rPr>
        <w:t>seus dispositivos ou conectores. Quando mais de 32 estações são usadas, repeaters (amplificadores de linha) devem ser usados para ligar os segmentos individuais do barramento.</w:t>
      </w:r>
    </w:p>
    <w:p w14:paraId="5A450DED" w14:textId="77777777" w:rsidR="005D34D1" w:rsidRDefault="005D34D1">
      <w:pPr>
        <w:pStyle w:val="Corpodetexto"/>
        <w:spacing w:before="2"/>
        <w:rPr>
          <w:sz w:val="19"/>
        </w:rPr>
      </w:pPr>
    </w:p>
    <w:p w14:paraId="2634142B" w14:textId="77777777" w:rsidR="005D34D1" w:rsidRDefault="00680D7E">
      <w:pPr>
        <w:pStyle w:val="Corpodetexto"/>
        <w:spacing w:line="295" w:lineRule="auto"/>
        <w:ind w:left="1277" w:right="549" w:firstLine="421"/>
      </w:pPr>
      <w:r>
        <w:rPr>
          <w:w w:val="105"/>
        </w:rPr>
        <w:t>O comprimento máximo do cabo depende da velocidade de transmissão. O compriment</w:t>
      </w:r>
      <w:r>
        <w:rPr>
          <w:w w:val="105"/>
        </w:rPr>
        <w:t>o</w:t>
      </w:r>
      <w:r>
        <w:rPr>
          <w:spacing w:val="-11"/>
          <w:w w:val="105"/>
        </w:rPr>
        <w:t xml:space="preserve"> </w:t>
      </w:r>
      <w:r>
        <w:rPr>
          <w:w w:val="105"/>
        </w:rPr>
        <w:t>especificado</w:t>
      </w:r>
      <w:r>
        <w:rPr>
          <w:spacing w:val="-10"/>
          <w:w w:val="105"/>
        </w:rPr>
        <w:t xml:space="preserve"> </w:t>
      </w:r>
      <w:r>
        <w:rPr>
          <w:w w:val="105"/>
        </w:rPr>
        <w:t>de</w:t>
      </w:r>
      <w:r>
        <w:rPr>
          <w:spacing w:val="-10"/>
          <w:w w:val="105"/>
        </w:rPr>
        <w:t xml:space="preserve"> </w:t>
      </w:r>
      <w:r>
        <w:rPr>
          <w:w w:val="105"/>
        </w:rPr>
        <w:t>cabo</w:t>
      </w:r>
      <w:r>
        <w:rPr>
          <w:spacing w:val="-10"/>
          <w:w w:val="105"/>
        </w:rPr>
        <w:t xml:space="preserve"> </w:t>
      </w:r>
      <w:r>
        <w:rPr>
          <w:w w:val="105"/>
        </w:rPr>
        <w:t>pode</w:t>
      </w:r>
      <w:r>
        <w:rPr>
          <w:spacing w:val="-10"/>
          <w:w w:val="105"/>
        </w:rPr>
        <w:t xml:space="preserve"> </w:t>
      </w:r>
      <w:r>
        <w:rPr>
          <w:w w:val="105"/>
        </w:rPr>
        <w:t>ser</w:t>
      </w:r>
      <w:r>
        <w:rPr>
          <w:spacing w:val="-11"/>
          <w:w w:val="105"/>
        </w:rPr>
        <w:t xml:space="preserve"> </w:t>
      </w:r>
      <w:r>
        <w:rPr>
          <w:w w:val="105"/>
        </w:rPr>
        <w:t>aumentado</w:t>
      </w:r>
      <w:r>
        <w:rPr>
          <w:spacing w:val="-11"/>
          <w:w w:val="105"/>
        </w:rPr>
        <w:t xml:space="preserve"> </w:t>
      </w:r>
      <w:r>
        <w:rPr>
          <w:w w:val="105"/>
        </w:rPr>
        <w:t>pelo</w:t>
      </w:r>
      <w:r>
        <w:rPr>
          <w:spacing w:val="-10"/>
          <w:w w:val="105"/>
        </w:rPr>
        <w:t xml:space="preserve"> </w:t>
      </w:r>
      <w:r>
        <w:rPr>
          <w:w w:val="105"/>
        </w:rPr>
        <w:t>uso</w:t>
      </w:r>
      <w:r>
        <w:rPr>
          <w:spacing w:val="-10"/>
          <w:w w:val="105"/>
        </w:rPr>
        <w:t xml:space="preserve"> </w:t>
      </w:r>
      <w:r>
        <w:rPr>
          <w:w w:val="105"/>
        </w:rPr>
        <w:t>de</w:t>
      </w:r>
      <w:r>
        <w:rPr>
          <w:spacing w:val="-10"/>
          <w:w w:val="105"/>
        </w:rPr>
        <w:t xml:space="preserve"> </w:t>
      </w:r>
      <w:r>
        <w:rPr>
          <w:w w:val="105"/>
        </w:rPr>
        <w:t>repeaters.</w:t>
      </w:r>
      <w:r>
        <w:rPr>
          <w:spacing w:val="-10"/>
          <w:w w:val="105"/>
        </w:rPr>
        <w:t xml:space="preserve"> </w:t>
      </w:r>
      <w:r>
        <w:rPr>
          <w:w w:val="105"/>
        </w:rPr>
        <w:t>O</w:t>
      </w:r>
      <w:r>
        <w:rPr>
          <w:spacing w:val="-10"/>
          <w:w w:val="105"/>
        </w:rPr>
        <w:t xml:space="preserve"> </w:t>
      </w:r>
      <w:r>
        <w:rPr>
          <w:w w:val="105"/>
        </w:rPr>
        <w:t>uso</w:t>
      </w:r>
      <w:r>
        <w:rPr>
          <w:spacing w:val="-11"/>
          <w:w w:val="105"/>
        </w:rPr>
        <w:t xml:space="preserve"> </w:t>
      </w:r>
      <w:r>
        <w:rPr>
          <w:w w:val="105"/>
        </w:rPr>
        <w:t>de mais de 3 repeaters em série não é</w:t>
      </w:r>
      <w:r>
        <w:rPr>
          <w:spacing w:val="-15"/>
          <w:w w:val="105"/>
        </w:rPr>
        <w:t xml:space="preserve"> </w:t>
      </w:r>
      <w:r>
        <w:rPr>
          <w:w w:val="105"/>
        </w:rPr>
        <w:t>recomendado.</w:t>
      </w:r>
    </w:p>
    <w:p w14:paraId="36F66BA5" w14:textId="77777777" w:rsidR="005D34D1" w:rsidRDefault="005D34D1">
      <w:pPr>
        <w:pStyle w:val="Corpodetexto"/>
        <w:spacing w:before="5"/>
        <w:rPr>
          <w:sz w:val="19"/>
        </w:rPr>
      </w:pPr>
    </w:p>
    <w:p w14:paraId="268C715C" w14:textId="77777777" w:rsidR="005D34D1" w:rsidRDefault="00680D7E">
      <w:pPr>
        <w:pStyle w:val="Corpodetexto"/>
        <w:spacing w:before="1" w:line="295" w:lineRule="auto"/>
        <w:ind w:left="1277" w:right="1054" w:firstLine="421"/>
      </w:pPr>
      <w:r>
        <w:rPr>
          <w:w w:val="105"/>
        </w:rPr>
        <w:t>As especificações de comprimento de cabo são baseadas em cabo Tipo-A com o seguintes parâmetros:</w:t>
      </w:r>
    </w:p>
    <w:p w14:paraId="74E596C8" w14:textId="77777777" w:rsidR="005D34D1" w:rsidRDefault="00680D7E">
      <w:pPr>
        <w:pStyle w:val="PargrafodaLista"/>
        <w:numPr>
          <w:ilvl w:val="0"/>
          <w:numId w:val="7"/>
        </w:numPr>
        <w:tabs>
          <w:tab w:val="left" w:pos="2375"/>
          <w:tab w:val="left" w:pos="2376"/>
        </w:tabs>
        <w:spacing w:before="181"/>
        <w:ind w:hanging="340"/>
        <w:rPr>
          <w:sz w:val="20"/>
        </w:rPr>
      </w:pPr>
      <w:r>
        <w:rPr>
          <w:w w:val="105"/>
          <w:sz w:val="20"/>
        </w:rPr>
        <w:t>Impedância: 135 a 165</w:t>
      </w:r>
      <w:r>
        <w:rPr>
          <w:spacing w:val="-5"/>
          <w:w w:val="105"/>
          <w:sz w:val="20"/>
        </w:rPr>
        <w:t xml:space="preserve"> </w:t>
      </w:r>
      <w:r>
        <w:rPr>
          <w:w w:val="105"/>
          <w:sz w:val="20"/>
        </w:rPr>
        <w:t>Ohms</w:t>
      </w:r>
    </w:p>
    <w:p w14:paraId="26D677FC" w14:textId="77777777" w:rsidR="005D34D1" w:rsidRDefault="005D34D1">
      <w:pPr>
        <w:pStyle w:val="Corpodetexto"/>
        <w:spacing w:before="4"/>
      </w:pPr>
    </w:p>
    <w:p w14:paraId="0CC5C5CF" w14:textId="77777777" w:rsidR="005D34D1" w:rsidRDefault="00680D7E">
      <w:pPr>
        <w:pStyle w:val="PargrafodaLista"/>
        <w:numPr>
          <w:ilvl w:val="0"/>
          <w:numId w:val="7"/>
        </w:numPr>
        <w:tabs>
          <w:tab w:val="left" w:pos="2375"/>
          <w:tab w:val="left" w:pos="2376"/>
        </w:tabs>
        <w:ind w:hanging="340"/>
        <w:rPr>
          <w:sz w:val="20"/>
        </w:rPr>
      </w:pPr>
      <w:r>
        <w:rPr>
          <w:w w:val="105"/>
          <w:sz w:val="20"/>
        </w:rPr>
        <w:t>Capacidade: &lt; 30</w:t>
      </w:r>
      <w:r>
        <w:rPr>
          <w:spacing w:val="-4"/>
          <w:w w:val="105"/>
          <w:sz w:val="20"/>
        </w:rPr>
        <w:t xml:space="preserve"> </w:t>
      </w:r>
      <w:r>
        <w:rPr>
          <w:w w:val="105"/>
          <w:sz w:val="20"/>
        </w:rPr>
        <w:t>pf/m</w:t>
      </w:r>
    </w:p>
    <w:p w14:paraId="1A423FB6" w14:textId="77777777" w:rsidR="005D34D1" w:rsidRDefault="005D34D1">
      <w:pPr>
        <w:pStyle w:val="Corpodetexto"/>
        <w:spacing w:before="4"/>
      </w:pPr>
    </w:p>
    <w:p w14:paraId="7A92F4B7" w14:textId="77777777" w:rsidR="005D34D1" w:rsidRDefault="00680D7E">
      <w:pPr>
        <w:pStyle w:val="PargrafodaLista"/>
        <w:numPr>
          <w:ilvl w:val="0"/>
          <w:numId w:val="7"/>
        </w:numPr>
        <w:tabs>
          <w:tab w:val="left" w:pos="2375"/>
          <w:tab w:val="left" w:pos="2376"/>
        </w:tabs>
        <w:ind w:hanging="340"/>
        <w:rPr>
          <w:sz w:val="20"/>
        </w:rPr>
      </w:pPr>
      <w:r>
        <w:rPr>
          <w:w w:val="105"/>
          <w:sz w:val="20"/>
        </w:rPr>
        <w:t>Loop resistance: 110</w:t>
      </w:r>
      <w:r>
        <w:rPr>
          <w:spacing w:val="-4"/>
          <w:w w:val="105"/>
          <w:sz w:val="20"/>
        </w:rPr>
        <w:t xml:space="preserve"> </w:t>
      </w:r>
      <w:r>
        <w:rPr>
          <w:w w:val="105"/>
          <w:sz w:val="20"/>
        </w:rPr>
        <w:t>Ohms/km</w:t>
      </w:r>
    </w:p>
    <w:p w14:paraId="72C31B3F" w14:textId="77777777" w:rsidR="005D34D1" w:rsidRDefault="005D34D1">
      <w:pPr>
        <w:pStyle w:val="Corpodetexto"/>
        <w:spacing w:before="3"/>
      </w:pPr>
    </w:p>
    <w:p w14:paraId="41F92903" w14:textId="77777777" w:rsidR="005D34D1" w:rsidRDefault="00680D7E">
      <w:pPr>
        <w:pStyle w:val="PargrafodaLista"/>
        <w:numPr>
          <w:ilvl w:val="0"/>
          <w:numId w:val="7"/>
        </w:numPr>
        <w:tabs>
          <w:tab w:val="left" w:pos="2375"/>
          <w:tab w:val="left" w:pos="2376"/>
        </w:tabs>
        <w:spacing w:before="1"/>
        <w:ind w:hanging="340"/>
        <w:rPr>
          <w:sz w:val="20"/>
        </w:rPr>
      </w:pPr>
      <w:r>
        <w:rPr>
          <w:w w:val="105"/>
          <w:sz w:val="20"/>
        </w:rPr>
        <w:t>Wire gauge:</w:t>
      </w:r>
      <w:r>
        <w:rPr>
          <w:spacing w:val="-3"/>
          <w:w w:val="105"/>
          <w:sz w:val="20"/>
        </w:rPr>
        <w:t xml:space="preserve"> </w:t>
      </w:r>
      <w:r>
        <w:rPr>
          <w:w w:val="105"/>
          <w:sz w:val="20"/>
        </w:rPr>
        <w:t>0.64mm</w:t>
      </w:r>
    </w:p>
    <w:p w14:paraId="0EA72BF0" w14:textId="77777777" w:rsidR="005D34D1" w:rsidRDefault="005D34D1">
      <w:pPr>
        <w:pStyle w:val="Corpodetexto"/>
        <w:spacing w:before="3"/>
      </w:pPr>
    </w:p>
    <w:p w14:paraId="3E4D537B" w14:textId="77777777" w:rsidR="005D34D1" w:rsidRDefault="00680D7E">
      <w:pPr>
        <w:pStyle w:val="PargrafodaLista"/>
        <w:numPr>
          <w:ilvl w:val="0"/>
          <w:numId w:val="7"/>
        </w:numPr>
        <w:tabs>
          <w:tab w:val="left" w:pos="2375"/>
          <w:tab w:val="left" w:pos="2376"/>
        </w:tabs>
        <w:ind w:hanging="340"/>
        <w:rPr>
          <w:sz w:val="20"/>
        </w:rPr>
      </w:pPr>
      <w:r>
        <w:rPr>
          <w:w w:val="105"/>
          <w:sz w:val="20"/>
        </w:rPr>
        <w:t>Área do condutor: &gt;</w:t>
      </w:r>
      <w:r>
        <w:rPr>
          <w:spacing w:val="-5"/>
          <w:w w:val="105"/>
          <w:sz w:val="20"/>
        </w:rPr>
        <w:t xml:space="preserve"> </w:t>
      </w:r>
      <w:r>
        <w:rPr>
          <w:w w:val="105"/>
          <w:sz w:val="20"/>
        </w:rPr>
        <w:t>0.34mm²</w:t>
      </w:r>
    </w:p>
    <w:p w14:paraId="37885F7D" w14:textId="77777777" w:rsidR="005D34D1" w:rsidRDefault="005D34D1">
      <w:pPr>
        <w:pStyle w:val="Corpodetexto"/>
        <w:spacing w:before="1"/>
      </w:pPr>
    </w:p>
    <w:p w14:paraId="05C41508" w14:textId="77777777" w:rsidR="005D34D1" w:rsidRDefault="00680D7E">
      <w:pPr>
        <w:pStyle w:val="Corpodetexto"/>
        <w:ind w:left="553" w:right="70"/>
        <w:jc w:val="center"/>
        <w:rPr>
          <w:rFonts w:ascii="Courier New" w:hAnsi="Courier New"/>
        </w:rPr>
      </w:pPr>
      <w:r>
        <w:rPr>
          <w:w w:val="105"/>
        </w:rPr>
        <w:t>Tabela 13. Distâncias baseadas em velocidade de transmissão para cabo T</w:t>
      </w:r>
      <w:r>
        <w:rPr>
          <w:rFonts w:ascii="Courier New" w:hAnsi="Courier New"/>
          <w:w w:val="105"/>
        </w:rPr>
        <w:t>ipo-A</w:t>
      </w:r>
    </w:p>
    <w:tbl>
      <w:tblPr>
        <w:tblStyle w:val="TableNormal"/>
        <w:tblW w:w="0" w:type="auto"/>
        <w:tblInd w:w="1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23"/>
        <w:gridCol w:w="755"/>
        <w:gridCol w:w="755"/>
        <w:gridCol w:w="755"/>
        <w:gridCol w:w="755"/>
        <w:gridCol w:w="660"/>
        <w:gridCol w:w="661"/>
        <w:gridCol w:w="804"/>
      </w:tblGrid>
      <w:tr w:rsidR="005D34D1" w14:paraId="2A7F1664" w14:textId="77777777">
        <w:trPr>
          <w:trHeight w:val="331"/>
        </w:trPr>
        <w:tc>
          <w:tcPr>
            <w:tcW w:w="2223" w:type="dxa"/>
            <w:shd w:val="clear" w:color="auto" w:fill="CCCCCC"/>
          </w:tcPr>
          <w:p w14:paraId="4E67867B" w14:textId="77777777" w:rsidR="005D34D1" w:rsidRDefault="00680D7E">
            <w:pPr>
              <w:pStyle w:val="TableParagraph"/>
              <w:spacing w:before="111" w:line="201" w:lineRule="exact"/>
              <w:ind w:left="64"/>
              <w:rPr>
                <w:b/>
                <w:sz w:val="19"/>
              </w:rPr>
            </w:pPr>
            <w:r>
              <w:rPr>
                <w:b/>
                <w:sz w:val="19"/>
              </w:rPr>
              <w:t>Baud rate (Kbit/s)</w:t>
            </w:r>
          </w:p>
        </w:tc>
        <w:tc>
          <w:tcPr>
            <w:tcW w:w="755" w:type="dxa"/>
          </w:tcPr>
          <w:p w14:paraId="749F0DD3" w14:textId="77777777" w:rsidR="005D34D1" w:rsidRDefault="00680D7E">
            <w:pPr>
              <w:pStyle w:val="TableParagraph"/>
              <w:spacing w:before="106" w:line="206" w:lineRule="exact"/>
              <w:ind w:left="65"/>
              <w:rPr>
                <w:sz w:val="19"/>
              </w:rPr>
            </w:pPr>
            <w:r>
              <w:rPr>
                <w:sz w:val="19"/>
              </w:rPr>
              <w:t>9.6</w:t>
            </w:r>
          </w:p>
        </w:tc>
        <w:tc>
          <w:tcPr>
            <w:tcW w:w="755" w:type="dxa"/>
          </w:tcPr>
          <w:p w14:paraId="14E23C22" w14:textId="77777777" w:rsidR="005D34D1" w:rsidRDefault="00680D7E">
            <w:pPr>
              <w:pStyle w:val="TableParagraph"/>
              <w:spacing w:before="106" w:line="206" w:lineRule="exact"/>
              <w:ind w:left="64"/>
              <w:rPr>
                <w:sz w:val="19"/>
              </w:rPr>
            </w:pPr>
            <w:r>
              <w:rPr>
                <w:sz w:val="19"/>
              </w:rPr>
              <w:t>19.2</w:t>
            </w:r>
          </w:p>
        </w:tc>
        <w:tc>
          <w:tcPr>
            <w:tcW w:w="755" w:type="dxa"/>
          </w:tcPr>
          <w:p w14:paraId="4629AE28" w14:textId="77777777" w:rsidR="005D34D1" w:rsidRDefault="00680D7E">
            <w:pPr>
              <w:pStyle w:val="TableParagraph"/>
              <w:spacing w:before="106" w:line="206" w:lineRule="exact"/>
              <w:ind w:left="65"/>
              <w:rPr>
                <w:sz w:val="19"/>
              </w:rPr>
            </w:pPr>
            <w:r>
              <w:rPr>
                <w:sz w:val="19"/>
              </w:rPr>
              <w:t>93.75</w:t>
            </w:r>
          </w:p>
        </w:tc>
        <w:tc>
          <w:tcPr>
            <w:tcW w:w="755" w:type="dxa"/>
          </w:tcPr>
          <w:p w14:paraId="480B0B26" w14:textId="77777777" w:rsidR="005D34D1" w:rsidRDefault="00680D7E">
            <w:pPr>
              <w:pStyle w:val="TableParagraph"/>
              <w:spacing w:before="106" w:line="206" w:lineRule="exact"/>
              <w:ind w:left="65"/>
              <w:rPr>
                <w:sz w:val="19"/>
              </w:rPr>
            </w:pPr>
            <w:r>
              <w:rPr>
                <w:sz w:val="19"/>
              </w:rPr>
              <w:t>187.5</w:t>
            </w:r>
          </w:p>
        </w:tc>
        <w:tc>
          <w:tcPr>
            <w:tcW w:w="660" w:type="dxa"/>
          </w:tcPr>
          <w:p w14:paraId="6AB789BE" w14:textId="77777777" w:rsidR="005D34D1" w:rsidRDefault="00680D7E">
            <w:pPr>
              <w:pStyle w:val="TableParagraph"/>
              <w:spacing w:before="106" w:line="206" w:lineRule="exact"/>
              <w:ind w:left="65"/>
              <w:rPr>
                <w:sz w:val="19"/>
              </w:rPr>
            </w:pPr>
            <w:r>
              <w:rPr>
                <w:sz w:val="19"/>
              </w:rPr>
              <w:t>500</w:t>
            </w:r>
          </w:p>
        </w:tc>
        <w:tc>
          <w:tcPr>
            <w:tcW w:w="661" w:type="dxa"/>
          </w:tcPr>
          <w:p w14:paraId="1E2C2F2B" w14:textId="77777777" w:rsidR="005D34D1" w:rsidRDefault="00680D7E">
            <w:pPr>
              <w:pStyle w:val="TableParagraph"/>
              <w:spacing w:before="106" w:line="206" w:lineRule="exact"/>
              <w:ind w:left="66"/>
              <w:rPr>
                <w:sz w:val="19"/>
              </w:rPr>
            </w:pPr>
            <w:r>
              <w:rPr>
                <w:sz w:val="19"/>
              </w:rPr>
              <w:t>1500</w:t>
            </w:r>
          </w:p>
        </w:tc>
        <w:tc>
          <w:tcPr>
            <w:tcW w:w="804" w:type="dxa"/>
          </w:tcPr>
          <w:p w14:paraId="201A42BD" w14:textId="77777777" w:rsidR="005D34D1" w:rsidRDefault="00680D7E">
            <w:pPr>
              <w:pStyle w:val="TableParagraph"/>
              <w:spacing w:before="106" w:line="206" w:lineRule="exact"/>
              <w:ind w:left="65"/>
              <w:rPr>
                <w:sz w:val="19"/>
              </w:rPr>
            </w:pPr>
            <w:r>
              <w:rPr>
                <w:sz w:val="19"/>
              </w:rPr>
              <w:t>12000</w:t>
            </w:r>
          </w:p>
        </w:tc>
      </w:tr>
      <w:tr w:rsidR="005D34D1" w14:paraId="488A210E" w14:textId="77777777">
        <w:trPr>
          <w:trHeight w:val="332"/>
        </w:trPr>
        <w:tc>
          <w:tcPr>
            <w:tcW w:w="2223" w:type="dxa"/>
            <w:shd w:val="clear" w:color="auto" w:fill="CCCCCC"/>
          </w:tcPr>
          <w:p w14:paraId="688AC9FA" w14:textId="77777777" w:rsidR="005D34D1" w:rsidRDefault="00680D7E">
            <w:pPr>
              <w:pStyle w:val="TableParagraph"/>
              <w:spacing w:before="111" w:line="201" w:lineRule="exact"/>
              <w:ind w:left="64"/>
              <w:rPr>
                <w:b/>
                <w:sz w:val="19"/>
              </w:rPr>
            </w:pPr>
            <w:r>
              <w:rPr>
                <w:b/>
                <w:sz w:val="19"/>
              </w:rPr>
              <w:t>Distância/segmento</w:t>
            </w:r>
          </w:p>
        </w:tc>
        <w:tc>
          <w:tcPr>
            <w:tcW w:w="755" w:type="dxa"/>
          </w:tcPr>
          <w:p w14:paraId="2F7358E2" w14:textId="77777777" w:rsidR="005D34D1" w:rsidRDefault="00680D7E">
            <w:pPr>
              <w:pStyle w:val="TableParagraph"/>
              <w:spacing w:before="106" w:line="206" w:lineRule="exact"/>
              <w:ind w:left="65"/>
              <w:rPr>
                <w:sz w:val="19"/>
              </w:rPr>
            </w:pPr>
            <w:r>
              <w:rPr>
                <w:sz w:val="19"/>
              </w:rPr>
              <w:t>1200m</w:t>
            </w:r>
          </w:p>
        </w:tc>
        <w:tc>
          <w:tcPr>
            <w:tcW w:w="755" w:type="dxa"/>
          </w:tcPr>
          <w:p w14:paraId="7725A081" w14:textId="77777777" w:rsidR="005D34D1" w:rsidRDefault="00680D7E">
            <w:pPr>
              <w:pStyle w:val="TableParagraph"/>
              <w:spacing w:before="106" w:line="206" w:lineRule="exact"/>
              <w:ind w:left="65"/>
              <w:rPr>
                <w:sz w:val="19"/>
              </w:rPr>
            </w:pPr>
            <w:r>
              <w:rPr>
                <w:sz w:val="19"/>
              </w:rPr>
              <w:t>1200m</w:t>
            </w:r>
          </w:p>
        </w:tc>
        <w:tc>
          <w:tcPr>
            <w:tcW w:w="755" w:type="dxa"/>
          </w:tcPr>
          <w:p w14:paraId="798B5CDC" w14:textId="77777777" w:rsidR="005D34D1" w:rsidRDefault="00680D7E">
            <w:pPr>
              <w:pStyle w:val="TableParagraph"/>
              <w:spacing w:before="106" w:line="206" w:lineRule="exact"/>
              <w:ind w:left="65"/>
              <w:rPr>
                <w:sz w:val="19"/>
              </w:rPr>
            </w:pPr>
            <w:r>
              <w:rPr>
                <w:sz w:val="19"/>
              </w:rPr>
              <w:t>1200m</w:t>
            </w:r>
          </w:p>
        </w:tc>
        <w:tc>
          <w:tcPr>
            <w:tcW w:w="755" w:type="dxa"/>
          </w:tcPr>
          <w:p w14:paraId="7276689E" w14:textId="77777777" w:rsidR="005D34D1" w:rsidRDefault="00680D7E">
            <w:pPr>
              <w:pStyle w:val="TableParagraph"/>
              <w:spacing w:before="106" w:line="206" w:lineRule="exact"/>
              <w:ind w:left="66"/>
              <w:rPr>
                <w:sz w:val="19"/>
              </w:rPr>
            </w:pPr>
            <w:r>
              <w:rPr>
                <w:sz w:val="19"/>
              </w:rPr>
              <w:t>1000m</w:t>
            </w:r>
          </w:p>
        </w:tc>
        <w:tc>
          <w:tcPr>
            <w:tcW w:w="660" w:type="dxa"/>
          </w:tcPr>
          <w:p w14:paraId="4398699D" w14:textId="77777777" w:rsidR="005D34D1" w:rsidRDefault="00680D7E">
            <w:pPr>
              <w:pStyle w:val="TableParagraph"/>
              <w:spacing w:before="106" w:line="206" w:lineRule="exact"/>
              <w:ind w:left="65"/>
              <w:rPr>
                <w:sz w:val="19"/>
              </w:rPr>
            </w:pPr>
            <w:r>
              <w:rPr>
                <w:sz w:val="19"/>
              </w:rPr>
              <w:t>400m</w:t>
            </w:r>
          </w:p>
        </w:tc>
        <w:tc>
          <w:tcPr>
            <w:tcW w:w="661" w:type="dxa"/>
          </w:tcPr>
          <w:p w14:paraId="49187B62" w14:textId="77777777" w:rsidR="005D34D1" w:rsidRDefault="00680D7E">
            <w:pPr>
              <w:pStyle w:val="TableParagraph"/>
              <w:spacing w:before="106" w:line="206" w:lineRule="exact"/>
              <w:ind w:left="66"/>
              <w:rPr>
                <w:sz w:val="19"/>
              </w:rPr>
            </w:pPr>
            <w:r>
              <w:rPr>
                <w:sz w:val="19"/>
              </w:rPr>
              <w:t>200m</w:t>
            </w:r>
          </w:p>
        </w:tc>
        <w:tc>
          <w:tcPr>
            <w:tcW w:w="804" w:type="dxa"/>
          </w:tcPr>
          <w:p w14:paraId="4B424627" w14:textId="77777777" w:rsidR="005D34D1" w:rsidRDefault="00680D7E">
            <w:pPr>
              <w:pStyle w:val="TableParagraph"/>
              <w:spacing w:before="106" w:line="206" w:lineRule="exact"/>
              <w:ind w:left="64"/>
              <w:rPr>
                <w:sz w:val="19"/>
              </w:rPr>
            </w:pPr>
            <w:r>
              <w:rPr>
                <w:sz w:val="19"/>
              </w:rPr>
              <w:t>100m</w:t>
            </w:r>
          </w:p>
        </w:tc>
      </w:tr>
    </w:tbl>
    <w:p w14:paraId="7622FC96" w14:textId="77777777" w:rsidR="005D34D1" w:rsidRDefault="00680D7E">
      <w:pPr>
        <w:pStyle w:val="Corpodetexto"/>
        <w:spacing w:before="159" w:line="295" w:lineRule="auto"/>
        <w:ind w:left="1277" w:right="593" w:firstLine="421"/>
      </w:pPr>
      <w:r>
        <w:rPr>
          <w:w w:val="105"/>
        </w:rPr>
        <w:t>O</w:t>
      </w:r>
      <w:r>
        <w:rPr>
          <w:spacing w:val="-10"/>
          <w:w w:val="105"/>
        </w:rPr>
        <w:t xml:space="preserve"> </w:t>
      </w:r>
      <w:r>
        <w:rPr>
          <w:w w:val="105"/>
        </w:rPr>
        <w:t>uso</w:t>
      </w:r>
      <w:r>
        <w:rPr>
          <w:spacing w:val="-8"/>
          <w:w w:val="105"/>
        </w:rPr>
        <w:t xml:space="preserve"> </w:t>
      </w:r>
      <w:r>
        <w:rPr>
          <w:w w:val="105"/>
        </w:rPr>
        <w:t>de</w:t>
      </w:r>
      <w:r>
        <w:rPr>
          <w:spacing w:val="-8"/>
          <w:w w:val="105"/>
        </w:rPr>
        <w:t xml:space="preserve"> </w:t>
      </w:r>
      <w:r>
        <w:rPr>
          <w:w w:val="105"/>
        </w:rPr>
        <w:t>um</w:t>
      </w:r>
      <w:r>
        <w:rPr>
          <w:spacing w:val="-8"/>
          <w:w w:val="105"/>
        </w:rPr>
        <w:t xml:space="preserve"> </w:t>
      </w:r>
      <w:r>
        <w:rPr>
          <w:w w:val="105"/>
        </w:rPr>
        <w:t>conector</w:t>
      </w:r>
      <w:r>
        <w:rPr>
          <w:spacing w:val="-8"/>
          <w:w w:val="105"/>
        </w:rPr>
        <w:t xml:space="preserve"> </w:t>
      </w:r>
      <w:r>
        <w:rPr>
          <w:w w:val="105"/>
        </w:rPr>
        <w:t>de</w:t>
      </w:r>
      <w:r>
        <w:rPr>
          <w:spacing w:val="-9"/>
          <w:w w:val="105"/>
        </w:rPr>
        <w:t xml:space="preserve"> </w:t>
      </w:r>
      <w:r>
        <w:rPr>
          <w:w w:val="105"/>
        </w:rPr>
        <w:t>DB-9</w:t>
      </w:r>
      <w:r>
        <w:rPr>
          <w:spacing w:val="-8"/>
          <w:w w:val="105"/>
        </w:rPr>
        <w:t xml:space="preserve"> </w:t>
      </w:r>
      <w:r>
        <w:rPr>
          <w:w w:val="105"/>
        </w:rPr>
        <w:t>é</w:t>
      </w:r>
      <w:r>
        <w:rPr>
          <w:spacing w:val="-8"/>
          <w:w w:val="105"/>
        </w:rPr>
        <w:t xml:space="preserve"> </w:t>
      </w:r>
      <w:r>
        <w:rPr>
          <w:w w:val="105"/>
        </w:rPr>
        <w:t>o</w:t>
      </w:r>
      <w:r>
        <w:rPr>
          <w:spacing w:val="-8"/>
          <w:w w:val="105"/>
        </w:rPr>
        <w:t xml:space="preserve"> </w:t>
      </w:r>
      <w:r>
        <w:rPr>
          <w:w w:val="105"/>
        </w:rPr>
        <w:t>mais</w:t>
      </w:r>
      <w:r>
        <w:rPr>
          <w:spacing w:val="-9"/>
          <w:w w:val="105"/>
        </w:rPr>
        <w:t xml:space="preserve"> </w:t>
      </w:r>
      <w:r>
        <w:rPr>
          <w:w w:val="105"/>
        </w:rPr>
        <w:t>comum</w:t>
      </w:r>
      <w:r>
        <w:rPr>
          <w:spacing w:val="-8"/>
          <w:w w:val="105"/>
        </w:rPr>
        <w:t xml:space="preserve"> </w:t>
      </w:r>
      <w:r>
        <w:rPr>
          <w:w w:val="105"/>
        </w:rPr>
        <w:t>na</w:t>
      </w:r>
      <w:r>
        <w:rPr>
          <w:spacing w:val="-9"/>
          <w:w w:val="105"/>
        </w:rPr>
        <w:t xml:space="preserve"> </w:t>
      </w:r>
      <w:r>
        <w:rPr>
          <w:w w:val="105"/>
        </w:rPr>
        <w:t>rede</w:t>
      </w:r>
      <w:r>
        <w:rPr>
          <w:spacing w:val="-8"/>
          <w:w w:val="105"/>
        </w:rPr>
        <w:t xml:space="preserve"> </w:t>
      </w:r>
      <w:r>
        <w:rPr>
          <w:w w:val="105"/>
        </w:rPr>
        <w:t>PROFIBUS.</w:t>
      </w:r>
      <w:r>
        <w:rPr>
          <w:spacing w:val="-8"/>
          <w:w w:val="105"/>
        </w:rPr>
        <w:t xml:space="preserve"> </w:t>
      </w:r>
      <w:r>
        <w:rPr>
          <w:w w:val="105"/>
        </w:rPr>
        <w:t>A</w:t>
      </w:r>
      <w:r>
        <w:rPr>
          <w:spacing w:val="-9"/>
          <w:w w:val="105"/>
        </w:rPr>
        <w:t xml:space="preserve"> </w:t>
      </w:r>
      <w:r>
        <w:rPr>
          <w:w w:val="105"/>
        </w:rPr>
        <w:t>designação</w:t>
      </w:r>
      <w:r>
        <w:rPr>
          <w:spacing w:val="-8"/>
          <w:w w:val="105"/>
        </w:rPr>
        <w:t xml:space="preserve"> </w:t>
      </w:r>
      <w:r>
        <w:rPr>
          <w:w w:val="105"/>
        </w:rPr>
        <w:t>dos pinos do conector e a sua ligação são mostrados na</w:t>
      </w:r>
      <w:r>
        <w:rPr>
          <w:spacing w:val="-21"/>
          <w:w w:val="105"/>
        </w:rPr>
        <w:t xml:space="preserve"> </w:t>
      </w:r>
      <w:r>
        <w:rPr>
          <w:w w:val="105"/>
        </w:rPr>
        <w:t>Figura.</w:t>
      </w:r>
    </w:p>
    <w:p w14:paraId="3740F2EA" w14:textId="77777777" w:rsidR="005D34D1" w:rsidRDefault="005D34D1">
      <w:pPr>
        <w:spacing w:line="295" w:lineRule="auto"/>
        <w:sectPr w:rsidR="005D34D1">
          <w:pgSz w:w="12240" w:h="15840"/>
          <w:pgMar w:top="1260" w:right="780" w:bottom="1300" w:left="1100" w:header="742" w:footer="1101" w:gutter="0"/>
          <w:cols w:space="720"/>
        </w:sectPr>
      </w:pPr>
    </w:p>
    <w:p w14:paraId="51B3CE8D" w14:textId="77777777" w:rsidR="005D34D1" w:rsidRDefault="005D34D1">
      <w:pPr>
        <w:pStyle w:val="Corpodetexto"/>
        <w:spacing w:before="8"/>
        <w:rPr>
          <w:sz w:val="12"/>
        </w:rPr>
      </w:pPr>
    </w:p>
    <w:p w14:paraId="7A07E55D" w14:textId="77777777" w:rsidR="005D34D1" w:rsidRDefault="00680D7E">
      <w:pPr>
        <w:pStyle w:val="Corpodetexto"/>
        <w:ind w:left="1015"/>
      </w:pPr>
      <w:r>
        <w:rPr>
          <w:noProof/>
        </w:rPr>
        <w:drawing>
          <wp:inline distT="0" distB="0" distL="0" distR="0" wp14:anchorId="0247A5E4" wp14:editId="11B3D9A6">
            <wp:extent cx="4681199" cy="2605468"/>
            <wp:effectExtent l="0" t="0" r="0" b="0"/>
            <wp:docPr id="129" name="image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293.png"/>
                    <pic:cNvPicPr/>
                  </pic:nvPicPr>
                  <pic:blipFill>
                    <a:blip r:embed="rId553" cstate="print"/>
                    <a:stretch>
                      <a:fillRect/>
                    </a:stretch>
                  </pic:blipFill>
                  <pic:spPr>
                    <a:xfrm>
                      <a:off x="0" y="0"/>
                      <a:ext cx="4681199" cy="2605468"/>
                    </a:xfrm>
                    <a:prstGeom prst="rect">
                      <a:avLst/>
                    </a:prstGeom>
                  </pic:spPr>
                </pic:pic>
              </a:graphicData>
            </a:graphic>
          </wp:inline>
        </w:drawing>
      </w:r>
    </w:p>
    <w:p w14:paraId="1BF72171" w14:textId="77777777" w:rsidR="005D34D1" w:rsidRDefault="00680D7E">
      <w:pPr>
        <w:tabs>
          <w:tab w:val="left" w:pos="3557"/>
        </w:tabs>
        <w:spacing w:before="35"/>
        <w:ind w:left="2276"/>
        <w:rPr>
          <w:sz w:val="19"/>
        </w:rPr>
      </w:pPr>
      <w:r>
        <w:rPr>
          <w:sz w:val="20"/>
        </w:rPr>
        <w:t>Figura</w:t>
      </w:r>
      <w:r>
        <w:rPr>
          <w:spacing w:val="11"/>
          <w:sz w:val="20"/>
        </w:rPr>
        <w:t xml:space="preserve"> </w:t>
      </w:r>
      <w:r>
        <w:rPr>
          <w:sz w:val="20"/>
        </w:rPr>
        <w:t>102.</w:t>
      </w:r>
      <w:r>
        <w:rPr>
          <w:sz w:val="20"/>
        </w:rPr>
        <w:tab/>
      </w:r>
      <w:r>
        <w:rPr>
          <w:sz w:val="19"/>
        </w:rPr>
        <w:t>Ligação e terminação do</w:t>
      </w:r>
      <w:r>
        <w:rPr>
          <w:spacing w:val="-6"/>
          <w:sz w:val="19"/>
        </w:rPr>
        <w:t xml:space="preserve"> </w:t>
      </w:r>
      <w:r>
        <w:rPr>
          <w:sz w:val="19"/>
        </w:rPr>
        <w:t>PROFIBUS-DP</w:t>
      </w:r>
    </w:p>
    <w:p w14:paraId="72CA9AE1" w14:textId="77777777" w:rsidR="005D34D1" w:rsidRDefault="005D34D1">
      <w:pPr>
        <w:pStyle w:val="Corpodetexto"/>
        <w:spacing w:before="6"/>
      </w:pPr>
    </w:p>
    <w:p w14:paraId="61A497BB" w14:textId="77777777" w:rsidR="005D34D1" w:rsidRDefault="00680D7E">
      <w:pPr>
        <w:pStyle w:val="Ttulo4"/>
        <w:ind w:left="220"/>
      </w:pPr>
      <w:r>
        <w:t>RS485-IS</w:t>
      </w:r>
    </w:p>
    <w:p w14:paraId="025DD3A7" w14:textId="77777777" w:rsidR="005D34D1" w:rsidRDefault="005D34D1">
      <w:pPr>
        <w:pStyle w:val="Corpodetexto"/>
        <w:spacing w:before="1"/>
        <w:rPr>
          <w:b/>
          <w:sz w:val="22"/>
        </w:rPr>
      </w:pPr>
    </w:p>
    <w:p w14:paraId="648D64AA" w14:textId="77777777" w:rsidR="005D34D1" w:rsidRDefault="00680D7E">
      <w:pPr>
        <w:pStyle w:val="Corpodetexto"/>
        <w:spacing w:before="100" w:line="295" w:lineRule="auto"/>
        <w:ind w:left="476" w:right="1520" w:firstLine="421"/>
      </w:pPr>
      <w:r>
        <w:rPr>
          <w:w w:val="105"/>
        </w:rPr>
        <w:t>Existia</w:t>
      </w:r>
      <w:r>
        <w:rPr>
          <w:spacing w:val="-10"/>
          <w:w w:val="105"/>
        </w:rPr>
        <w:t xml:space="preserve"> </w:t>
      </w:r>
      <w:r>
        <w:rPr>
          <w:w w:val="105"/>
        </w:rPr>
        <w:t>grande</w:t>
      </w:r>
      <w:r>
        <w:rPr>
          <w:spacing w:val="-10"/>
          <w:w w:val="105"/>
        </w:rPr>
        <w:t xml:space="preserve"> </w:t>
      </w:r>
      <w:r>
        <w:rPr>
          <w:w w:val="105"/>
        </w:rPr>
        <w:t>demanda</w:t>
      </w:r>
      <w:r>
        <w:rPr>
          <w:spacing w:val="-9"/>
          <w:w w:val="105"/>
        </w:rPr>
        <w:t xml:space="preserve"> </w:t>
      </w:r>
      <w:r>
        <w:rPr>
          <w:w w:val="105"/>
        </w:rPr>
        <w:t>entre</w:t>
      </w:r>
      <w:r>
        <w:rPr>
          <w:spacing w:val="-10"/>
          <w:w w:val="105"/>
        </w:rPr>
        <w:t xml:space="preserve"> </w:t>
      </w:r>
      <w:r>
        <w:rPr>
          <w:w w:val="105"/>
        </w:rPr>
        <w:t>usuários</w:t>
      </w:r>
      <w:r>
        <w:rPr>
          <w:spacing w:val="-10"/>
          <w:w w:val="105"/>
        </w:rPr>
        <w:t xml:space="preserve"> </w:t>
      </w:r>
      <w:r>
        <w:rPr>
          <w:w w:val="105"/>
        </w:rPr>
        <w:t>para</w:t>
      </w:r>
      <w:r>
        <w:rPr>
          <w:spacing w:val="-9"/>
          <w:w w:val="105"/>
        </w:rPr>
        <w:t xml:space="preserve"> </w:t>
      </w:r>
      <w:r>
        <w:rPr>
          <w:w w:val="105"/>
        </w:rPr>
        <w:t>apoiar</w:t>
      </w:r>
      <w:r>
        <w:rPr>
          <w:spacing w:val="-10"/>
          <w:w w:val="105"/>
        </w:rPr>
        <w:t xml:space="preserve"> </w:t>
      </w:r>
      <w:r>
        <w:rPr>
          <w:w w:val="105"/>
        </w:rPr>
        <w:t>o</w:t>
      </w:r>
      <w:r>
        <w:rPr>
          <w:spacing w:val="-10"/>
          <w:w w:val="105"/>
        </w:rPr>
        <w:t xml:space="preserve"> </w:t>
      </w:r>
      <w:r>
        <w:rPr>
          <w:w w:val="105"/>
        </w:rPr>
        <w:t>uso</w:t>
      </w:r>
      <w:r>
        <w:rPr>
          <w:spacing w:val="-9"/>
          <w:w w:val="105"/>
        </w:rPr>
        <w:t xml:space="preserve"> </w:t>
      </w:r>
      <w:r>
        <w:rPr>
          <w:w w:val="105"/>
        </w:rPr>
        <w:t>do</w:t>
      </w:r>
      <w:r>
        <w:rPr>
          <w:spacing w:val="-10"/>
          <w:w w:val="105"/>
        </w:rPr>
        <w:t xml:space="preserve"> </w:t>
      </w:r>
      <w:r>
        <w:rPr>
          <w:w w:val="105"/>
        </w:rPr>
        <w:t>RS485</w:t>
      </w:r>
      <w:r>
        <w:rPr>
          <w:spacing w:val="-10"/>
          <w:w w:val="105"/>
        </w:rPr>
        <w:t xml:space="preserve"> </w:t>
      </w:r>
      <w:r>
        <w:rPr>
          <w:w w:val="105"/>
        </w:rPr>
        <w:t>com</w:t>
      </w:r>
      <w:r>
        <w:rPr>
          <w:spacing w:val="-9"/>
          <w:w w:val="105"/>
        </w:rPr>
        <w:t xml:space="preserve"> </w:t>
      </w:r>
      <w:r>
        <w:rPr>
          <w:w w:val="105"/>
        </w:rPr>
        <w:t>suas</w:t>
      </w:r>
      <w:r>
        <w:rPr>
          <w:spacing w:val="-10"/>
          <w:w w:val="105"/>
        </w:rPr>
        <w:t xml:space="preserve"> </w:t>
      </w:r>
      <w:r>
        <w:rPr>
          <w:w w:val="105"/>
        </w:rPr>
        <w:t>rápidas taxas de transmissão em áreas intrinsecamente seguras. O PNO encarou esta tarefa e desenvolveu</w:t>
      </w:r>
      <w:r>
        <w:rPr>
          <w:spacing w:val="-14"/>
          <w:w w:val="105"/>
        </w:rPr>
        <w:t xml:space="preserve"> </w:t>
      </w:r>
      <w:r>
        <w:rPr>
          <w:w w:val="105"/>
        </w:rPr>
        <w:t>uma</w:t>
      </w:r>
      <w:r>
        <w:rPr>
          <w:spacing w:val="-13"/>
          <w:w w:val="105"/>
        </w:rPr>
        <w:t xml:space="preserve"> </w:t>
      </w:r>
      <w:r>
        <w:rPr>
          <w:w w:val="105"/>
        </w:rPr>
        <w:t>diretriz</w:t>
      </w:r>
      <w:r>
        <w:rPr>
          <w:spacing w:val="-13"/>
          <w:w w:val="105"/>
        </w:rPr>
        <w:t xml:space="preserve"> </w:t>
      </w:r>
      <w:r>
        <w:rPr>
          <w:w w:val="105"/>
        </w:rPr>
        <w:t>para</w:t>
      </w:r>
      <w:r>
        <w:rPr>
          <w:spacing w:val="-12"/>
          <w:w w:val="105"/>
        </w:rPr>
        <w:t xml:space="preserve"> </w:t>
      </w:r>
      <w:r>
        <w:rPr>
          <w:w w:val="105"/>
        </w:rPr>
        <w:t>a</w:t>
      </w:r>
      <w:r>
        <w:rPr>
          <w:spacing w:val="-13"/>
          <w:w w:val="105"/>
        </w:rPr>
        <w:t xml:space="preserve"> </w:t>
      </w:r>
      <w:r>
        <w:rPr>
          <w:w w:val="105"/>
        </w:rPr>
        <w:t>configuração</w:t>
      </w:r>
      <w:r>
        <w:rPr>
          <w:spacing w:val="-13"/>
          <w:w w:val="105"/>
        </w:rPr>
        <w:t xml:space="preserve"> </w:t>
      </w:r>
      <w:r>
        <w:rPr>
          <w:w w:val="105"/>
        </w:rPr>
        <w:t>de</w:t>
      </w:r>
      <w:r>
        <w:rPr>
          <w:spacing w:val="-14"/>
          <w:w w:val="105"/>
        </w:rPr>
        <w:t xml:space="preserve"> </w:t>
      </w:r>
      <w:r>
        <w:rPr>
          <w:w w:val="105"/>
        </w:rPr>
        <w:t>soluções</w:t>
      </w:r>
      <w:r>
        <w:rPr>
          <w:spacing w:val="-13"/>
          <w:w w:val="105"/>
        </w:rPr>
        <w:t xml:space="preserve"> </w:t>
      </w:r>
      <w:r>
        <w:rPr>
          <w:w w:val="105"/>
        </w:rPr>
        <w:t>RS485</w:t>
      </w:r>
      <w:r>
        <w:rPr>
          <w:spacing w:val="-13"/>
          <w:w w:val="105"/>
        </w:rPr>
        <w:t xml:space="preserve"> </w:t>
      </w:r>
      <w:r>
        <w:rPr>
          <w:w w:val="105"/>
        </w:rPr>
        <w:t>intrinsecamente</w:t>
      </w:r>
      <w:r>
        <w:rPr>
          <w:spacing w:val="-13"/>
          <w:w w:val="105"/>
        </w:rPr>
        <w:t xml:space="preserve"> </w:t>
      </w:r>
      <w:r>
        <w:rPr>
          <w:w w:val="105"/>
        </w:rPr>
        <w:t>seguras com capacidade de troca de dados simples de</w:t>
      </w:r>
      <w:r>
        <w:rPr>
          <w:spacing w:val="-17"/>
          <w:w w:val="105"/>
        </w:rPr>
        <w:t xml:space="preserve"> </w:t>
      </w:r>
      <w:r>
        <w:rPr>
          <w:w w:val="105"/>
        </w:rPr>
        <w:t>dispositivos.</w:t>
      </w:r>
    </w:p>
    <w:p w14:paraId="1F5BB40A" w14:textId="77777777" w:rsidR="005D34D1" w:rsidRDefault="005D34D1">
      <w:pPr>
        <w:pStyle w:val="Corpodetexto"/>
        <w:spacing w:before="5"/>
        <w:rPr>
          <w:sz w:val="19"/>
        </w:rPr>
      </w:pPr>
    </w:p>
    <w:p w14:paraId="1C16ABCB" w14:textId="77777777" w:rsidR="005D34D1" w:rsidRDefault="00680D7E">
      <w:pPr>
        <w:pStyle w:val="Corpodetexto"/>
        <w:spacing w:line="295" w:lineRule="auto"/>
        <w:ind w:left="476" w:right="1500" w:firstLine="421"/>
      </w:pPr>
      <w:r>
        <w:rPr>
          <w:w w:val="105"/>
        </w:rPr>
        <w:t>A especificação dos detalhes da interface, os níveis para corrente e tensão que precisam</w:t>
      </w:r>
      <w:r>
        <w:rPr>
          <w:spacing w:val="-12"/>
          <w:w w:val="105"/>
        </w:rPr>
        <w:t xml:space="preserve"> </w:t>
      </w:r>
      <w:r>
        <w:rPr>
          <w:w w:val="105"/>
        </w:rPr>
        <w:t>ser</w:t>
      </w:r>
      <w:r>
        <w:rPr>
          <w:spacing w:val="-11"/>
          <w:w w:val="105"/>
        </w:rPr>
        <w:t xml:space="preserve"> </w:t>
      </w:r>
      <w:r>
        <w:rPr>
          <w:w w:val="105"/>
        </w:rPr>
        <w:t>aderidos</w:t>
      </w:r>
      <w:r>
        <w:rPr>
          <w:spacing w:val="-12"/>
          <w:w w:val="105"/>
        </w:rPr>
        <w:t xml:space="preserve"> </w:t>
      </w:r>
      <w:r>
        <w:rPr>
          <w:w w:val="105"/>
        </w:rPr>
        <w:t>para</w:t>
      </w:r>
      <w:r>
        <w:rPr>
          <w:spacing w:val="-11"/>
          <w:w w:val="105"/>
        </w:rPr>
        <w:t xml:space="preserve"> </w:t>
      </w:r>
      <w:r>
        <w:rPr>
          <w:w w:val="105"/>
        </w:rPr>
        <w:t>todas</w:t>
      </w:r>
      <w:r>
        <w:rPr>
          <w:spacing w:val="-12"/>
          <w:w w:val="105"/>
        </w:rPr>
        <w:t xml:space="preserve"> </w:t>
      </w:r>
      <w:r>
        <w:rPr>
          <w:w w:val="105"/>
        </w:rPr>
        <w:t>as</w:t>
      </w:r>
      <w:r>
        <w:rPr>
          <w:spacing w:val="-10"/>
          <w:w w:val="105"/>
        </w:rPr>
        <w:t xml:space="preserve"> </w:t>
      </w:r>
      <w:r>
        <w:rPr>
          <w:w w:val="105"/>
        </w:rPr>
        <w:t>estações</w:t>
      </w:r>
      <w:r>
        <w:rPr>
          <w:spacing w:val="-12"/>
          <w:w w:val="105"/>
        </w:rPr>
        <w:t xml:space="preserve"> </w:t>
      </w:r>
      <w:r>
        <w:rPr>
          <w:w w:val="105"/>
        </w:rPr>
        <w:t>devem</w:t>
      </w:r>
      <w:r>
        <w:rPr>
          <w:spacing w:val="-11"/>
          <w:w w:val="105"/>
        </w:rPr>
        <w:t xml:space="preserve"> </w:t>
      </w:r>
      <w:r>
        <w:rPr>
          <w:w w:val="105"/>
        </w:rPr>
        <w:t>assegurar</w:t>
      </w:r>
      <w:r>
        <w:rPr>
          <w:spacing w:val="-11"/>
          <w:w w:val="105"/>
        </w:rPr>
        <w:t xml:space="preserve"> </w:t>
      </w:r>
      <w:r>
        <w:rPr>
          <w:w w:val="105"/>
        </w:rPr>
        <w:t>um</w:t>
      </w:r>
      <w:r>
        <w:rPr>
          <w:spacing w:val="-12"/>
          <w:w w:val="105"/>
        </w:rPr>
        <w:t xml:space="preserve"> </w:t>
      </w:r>
      <w:r>
        <w:rPr>
          <w:w w:val="105"/>
        </w:rPr>
        <w:t>funcionamento</w:t>
      </w:r>
      <w:r>
        <w:rPr>
          <w:spacing w:val="-11"/>
          <w:w w:val="105"/>
        </w:rPr>
        <w:t xml:space="preserve"> </w:t>
      </w:r>
      <w:r>
        <w:rPr>
          <w:w w:val="105"/>
        </w:rPr>
        <w:t>seguro durante</w:t>
      </w:r>
      <w:r>
        <w:rPr>
          <w:spacing w:val="-11"/>
          <w:w w:val="105"/>
        </w:rPr>
        <w:t xml:space="preserve"> </w:t>
      </w:r>
      <w:r>
        <w:rPr>
          <w:w w:val="105"/>
        </w:rPr>
        <w:t>a</w:t>
      </w:r>
      <w:r>
        <w:rPr>
          <w:spacing w:val="-10"/>
          <w:w w:val="105"/>
        </w:rPr>
        <w:t xml:space="preserve"> </w:t>
      </w:r>
      <w:r>
        <w:rPr>
          <w:w w:val="105"/>
        </w:rPr>
        <w:t>operação.</w:t>
      </w:r>
      <w:r>
        <w:rPr>
          <w:spacing w:val="-11"/>
          <w:w w:val="105"/>
        </w:rPr>
        <w:t xml:space="preserve"> </w:t>
      </w:r>
      <w:r>
        <w:rPr>
          <w:w w:val="105"/>
        </w:rPr>
        <w:t>Um</w:t>
      </w:r>
      <w:r>
        <w:rPr>
          <w:spacing w:val="-10"/>
          <w:w w:val="105"/>
        </w:rPr>
        <w:t xml:space="preserve"> </w:t>
      </w:r>
      <w:r>
        <w:rPr>
          <w:w w:val="105"/>
        </w:rPr>
        <w:t>c</w:t>
      </w:r>
      <w:r>
        <w:rPr>
          <w:w w:val="105"/>
        </w:rPr>
        <w:t>ircuito</w:t>
      </w:r>
      <w:r>
        <w:rPr>
          <w:spacing w:val="-10"/>
          <w:w w:val="105"/>
        </w:rPr>
        <w:t xml:space="preserve"> </w:t>
      </w:r>
      <w:r>
        <w:rPr>
          <w:w w:val="105"/>
        </w:rPr>
        <w:t>elétrico</w:t>
      </w:r>
      <w:r>
        <w:rPr>
          <w:spacing w:val="-10"/>
          <w:w w:val="105"/>
        </w:rPr>
        <w:t xml:space="preserve"> </w:t>
      </w:r>
      <w:r>
        <w:rPr>
          <w:w w:val="105"/>
        </w:rPr>
        <w:t>permite</w:t>
      </w:r>
      <w:r>
        <w:rPr>
          <w:spacing w:val="-11"/>
          <w:w w:val="105"/>
        </w:rPr>
        <w:t xml:space="preserve"> </w:t>
      </w:r>
      <w:r>
        <w:rPr>
          <w:w w:val="105"/>
        </w:rPr>
        <w:t>correntes</w:t>
      </w:r>
      <w:r>
        <w:rPr>
          <w:spacing w:val="-10"/>
          <w:w w:val="105"/>
        </w:rPr>
        <w:t xml:space="preserve"> </w:t>
      </w:r>
      <w:r>
        <w:rPr>
          <w:w w:val="105"/>
        </w:rPr>
        <w:t>máximas</w:t>
      </w:r>
      <w:r>
        <w:rPr>
          <w:spacing w:val="-10"/>
          <w:w w:val="105"/>
        </w:rPr>
        <w:t xml:space="preserve"> </w:t>
      </w:r>
      <w:r>
        <w:rPr>
          <w:w w:val="105"/>
        </w:rPr>
        <w:t>em</w:t>
      </w:r>
      <w:r>
        <w:rPr>
          <w:spacing w:val="-10"/>
          <w:w w:val="105"/>
        </w:rPr>
        <w:t xml:space="preserve"> </w:t>
      </w:r>
      <w:r>
        <w:rPr>
          <w:w w:val="105"/>
        </w:rPr>
        <w:t>um</w:t>
      </w:r>
      <w:r>
        <w:rPr>
          <w:spacing w:val="-10"/>
          <w:w w:val="105"/>
        </w:rPr>
        <w:t xml:space="preserve"> </w:t>
      </w:r>
      <w:r>
        <w:rPr>
          <w:w w:val="105"/>
        </w:rPr>
        <w:t>nível</w:t>
      </w:r>
      <w:r>
        <w:rPr>
          <w:spacing w:val="-11"/>
          <w:w w:val="105"/>
        </w:rPr>
        <w:t xml:space="preserve"> </w:t>
      </w:r>
      <w:r>
        <w:rPr>
          <w:w w:val="105"/>
        </w:rPr>
        <w:t>de</w:t>
      </w:r>
      <w:r>
        <w:rPr>
          <w:spacing w:val="-10"/>
          <w:w w:val="105"/>
        </w:rPr>
        <w:t xml:space="preserve"> </w:t>
      </w:r>
      <w:r>
        <w:rPr>
          <w:w w:val="105"/>
        </w:rPr>
        <w:t>tensão específico.</w:t>
      </w:r>
    </w:p>
    <w:p w14:paraId="2CC93B27" w14:textId="77777777" w:rsidR="005D34D1" w:rsidRDefault="005D34D1">
      <w:pPr>
        <w:pStyle w:val="Corpodetexto"/>
        <w:spacing w:before="5"/>
        <w:rPr>
          <w:sz w:val="19"/>
        </w:rPr>
      </w:pPr>
    </w:p>
    <w:p w14:paraId="3EEF07AE" w14:textId="77777777" w:rsidR="005D34D1" w:rsidRDefault="00680D7E">
      <w:pPr>
        <w:pStyle w:val="Corpodetexto"/>
        <w:spacing w:line="295" w:lineRule="auto"/>
        <w:ind w:left="476" w:right="1252" w:firstLine="421"/>
      </w:pPr>
      <w:r>
        <w:rPr>
          <w:w w:val="105"/>
        </w:rPr>
        <w:t xml:space="preserve">Quando conectar fontes ativas, a soma das correntes de todas as estações não pode exceder a corrente máxima permissível. Uma inovação do conceito RS485–IS é que, em contraste ao </w:t>
      </w:r>
      <w:r>
        <w:rPr>
          <w:w w:val="105"/>
        </w:rPr>
        <w:t xml:space="preserve">modelo FISCO que tem somente uma fonte intrinsecamente segura, </w:t>
      </w:r>
      <w:r>
        <w:rPr>
          <w:i/>
          <w:w w:val="105"/>
        </w:rPr>
        <w:t xml:space="preserve">todas </w:t>
      </w:r>
      <w:r>
        <w:rPr>
          <w:w w:val="105"/>
        </w:rPr>
        <w:t>as estações</w:t>
      </w:r>
      <w:r>
        <w:rPr>
          <w:spacing w:val="-13"/>
          <w:w w:val="105"/>
        </w:rPr>
        <w:t xml:space="preserve"> </w:t>
      </w:r>
      <w:r>
        <w:rPr>
          <w:w w:val="105"/>
        </w:rPr>
        <w:t>representam</w:t>
      </w:r>
      <w:r>
        <w:rPr>
          <w:spacing w:val="-13"/>
          <w:w w:val="105"/>
        </w:rPr>
        <w:t xml:space="preserve"> </w:t>
      </w:r>
      <w:r>
        <w:rPr>
          <w:w w:val="105"/>
        </w:rPr>
        <w:t>agora</w:t>
      </w:r>
      <w:r>
        <w:rPr>
          <w:spacing w:val="-13"/>
          <w:w w:val="105"/>
        </w:rPr>
        <w:t xml:space="preserve"> </w:t>
      </w:r>
      <w:r>
        <w:rPr>
          <w:w w:val="105"/>
        </w:rPr>
        <w:t>fontes</w:t>
      </w:r>
      <w:r>
        <w:rPr>
          <w:spacing w:val="-13"/>
          <w:w w:val="105"/>
        </w:rPr>
        <w:t xml:space="preserve"> </w:t>
      </w:r>
      <w:r>
        <w:rPr>
          <w:w w:val="105"/>
        </w:rPr>
        <w:t>ativas.</w:t>
      </w:r>
      <w:r>
        <w:rPr>
          <w:spacing w:val="-12"/>
          <w:w w:val="105"/>
        </w:rPr>
        <w:t xml:space="preserve"> </w:t>
      </w:r>
      <w:r>
        <w:rPr>
          <w:w w:val="105"/>
        </w:rPr>
        <w:t>As</w:t>
      </w:r>
      <w:r>
        <w:rPr>
          <w:spacing w:val="-11"/>
          <w:w w:val="105"/>
        </w:rPr>
        <w:t xml:space="preserve"> </w:t>
      </w:r>
      <w:r>
        <w:rPr>
          <w:w w:val="105"/>
        </w:rPr>
        <w:t>investigações</w:t>
      </w:r>
      <w:r>
        <w:rPr>
          <w:spacing w:val="-13"/>
          <w:w w:val="105"/>
        </w:rPr>
        <w:t xml:space="preserve"> </w:t>
      </w:r>
      <w:r>
        <w:rPr>
          <w:w w:val="105"/>
        </w:rPr>
        <w:t>contínuas</w:t>
      </w:r>
      <w:r>
        <w:rPr>
          <w:spacing w:val="-12"/>
          <w:w w:val="105"/>
        </w:rPr>
        <w:t xml:space="preserve"> </w:t>
      </w:r>
      <w:r>
        <w:rPr>
          <w:w w:val="105"/>
        </w:rPr>
        <w:t>da</w:t>
      </w:r>
      <w:r>
        <w:rPr>
          <w:spacing w:val="-13"/>
          <w:w w:val="105"/>
        </w:rPr>
        <w:t xml:space="preserve"> </w:t>
      </w:r>
      <w:r>
        <w:rPr>
          <w:w w:val="105"/>
        </w:rPr>
        <w:t>agência</w:t>
      </w:r>
      <w:r>
        <w:rPr>
          <w:spacing w:val="-12"/>
          <w:w w:val="105"/>
        </w:rPr>
        <w:t xml:space="preserve"> </w:t>
      </w:r>
      <w:r>
        <w:rPr>
          <w:w w:val="105"/>
        </w:rPr>
        <w:t>de</w:t>
      </w:r>
      <w:r>
        <w:rPr>
          <w:spacing w:val="-13"/>
          <w:w w:val="105"/>
        </w:rPr>
        <w:t xml:space="preserve"> </w:t>
      </w:r>
      <w:r>
        <w:rPr>
          <w:w w:val="105"/>
        </w:rPr>
        <w:t>testes, nos leva a esperar que sera possível conectar até 32 estações no circuito de barramento intri</w:t>
      </w:r>
      <w:r>
        <w:rPr>
          <w:w w:val="105"/>
        </w:rPr>
        <w:t>nsecamente</w:t>
      </w:r>
      <w:r>
        <w:rPr>
          <w:spacing w:val="-2"/>
          <w:w w:val="105"/>
        </w:rPr>
        <w:t xml:space="preserve"> </w:t>
      </w:r>
      <w:r>
        <w:rPr>
          <w:w w:val="105"/>
        </w:rPr>
        <w:t>seguro.</w:t>
      </w:r>
    </w:p>
    <w:p w14:paraId="7306871C" w14:textId="77777777" w:rsidR="005D34D1" w:rsidRDefault="005D34D1">
      <w:pPr>
        <w:pStyle w:val="Corpodetexto"/>
        <w:rPr>
          <w:sz w:val="22"/>
        </w:rPr>
      </w:pPr>
    </w:p>
    <w:p w14:paraId="5C7A2266" w14:textId="77777777" w:rsidR="005D34D1" w:rsidRDefault="005D34D1">
      <w:pPr>
        <w:pStyle w:val="Corpodetexto"/>
        <w:spacing w:before="6"/>
        <w:rPr>
          <w:sz w:val="22"/>
        </w:rPr>
      </w:pPr>
    </w:p>
    <w:p w14:paraId="54868C2E" w14:textId="77777777" w:rsidR="005D34D1" w:rsidRDefault="00680D7E">
      <w:pPr>
        <w:pStyle w:val="Ttulo4"/>
        <w:ind w:left="754"/>
      </w:pPr>
      <w:r>
        <w:t>TRANSMISSÃO IEC 61158-2 PARA PA</w:t>
      </w:r>
    </w:p>
    <w:p w14:paraId="48BC947B" w14:textId="77777777" w:rsidR="005D34D1" w:rsidRDefault="005D34D1">
      <w:pPr>
        <w:pStyle w:val="Corpodetexto"/>
        <w:spacing w:before="9"/>
        <w:rPr>
          <w:b/>
          <w:sz w:val="30"/>
        </w:rPr>
      </w:pPr>
    </w:p>
    <w:p w14:paraId="05990F60" w14:textId="77777777" w:rsidR="005D34D1" w:rsidRDefault="00680D7E">
      <w:pPr>
        <w:pStyle w:val="Corpodetexto"/>
        <w:spacing w:line="295" w:lineRule="auto"/>
        <w:ind w:left="476" w:right="1341" w:firstLine="421"/>
      </w:pPr>
      <w:r>
        <w:rPr>
          <w:w w:val="105"/>
        </w:rPr>
        <w:t>A tecnologia de transmissão de acordo com IEC 61158-2 vem de encontro aos requisitos das indústrias químicas e petroquímicas. Permite segurança intrínseca e que os dispositivos de campo sejam energizados pelo barramento. Esta tecnologia é um protocolo bit-</w:t>
      </w:r>
      <w:r>
        <w:rPr>
          <w:w w:val="105"/>
        </w:rPr>
        <w:t>sincrônizado</w:t>
      </w:r>
      <w:r>
        <w:rPr>
          <w:spacing w:val="-14"/>
          <w:w w:val="105"/>
        </w:rPr>
        <w:t xml:space="preserve"> </w:t>
      </w:r>
      <w:r>
        <w:rPr>
          <w:w w:val="105"/>
        </w:rPr>
        <w:t>com</w:t>
      </w:r>
      <w:r>
        <w:rPr>
          <w:spacing w:val="-13"/>
          <w:w w:val="105"/>
        </w:rPr>
        <w:t xml:space="preserve"> </w:t>
      </w:r>
      <w:r>
        <w:rPr>
          <w:w w:val="105"/>
        </w:rPr>
        <w:t>transmissão</w:t>
      </w:r>
      <w:r>
        <w:rPr>
          <w:spacing w:val="-14"/>
          <w:w w:val="105"/>
        </w:rPr>
        <w:t xml:space="preserve"> </w:t>
      </w:r>
      <w:r>
        <w:rPr>
          <w:w w:val="105"/>
        </w:rPr>
        <w:t>contínua</w:t>
      </w:r>
      <w:r>
        <w:rPr>
          <w:spacing w:val="-13"/>
          <w:w w:val="105"/>
        </w:rPr>
        <w:t xml:space="preserve"> </w:t>
      </w:r>
      <w:r>
        <w:rPr>
          <w:w w:val="105"/>
        </w:rPr>
        <w:t>de</w:t>
      </w:r>
      <w:r>
        <w:rPr>
          <w:spacing w:val="-14"/>
          <w:w w:val="105"/>
        </w:rPr>
        <w:t xml:space="preserve"> </w:t>
      </w:r>
      <w:r>
        <w:rPr>
          <w:w w:val="105"/>
        </w:rPr>
        <w:t>corrente.</w:t>
      </w:r>
      <w:r>
        <w:rPr>
          <w:spacing w:val="-13"/>
          <w:w w:val="105"/>
        </w:rPr>
        <w:t xml:space="preserve"> </w:t>
      </w:r>
      <w:r>
        <w:rPr>
          <w:w w:val="105"/>
        </w:rPr>
        <w:t>Freqüentemente</w:t>
      </w:r>
      <w:r>
        <w:rPr>
          <w:spacing w:val="-14"/>
          <w:w w:val="105"/>
        </w:rPr>
        <w:t xml:space="preserve"> </w:t>
      </w:r>
      <w:r>
        <w:rPr>
          <w:w w:val="105"/>
        </w:rPr>
        <w:t>é</w:t>
      </w:r>
      <w:r>
        <w:rPr>
          <w:spacing w:val="-13"/>
          <w:w w:val="105"/>
        </w:rPr>
        <w:t xml:space="preserve"> </w:t>
      </w:r>
      <w:r>
        <w:rPr>
          <w:w w:val="105"/>
        </w:rPr>
        <w:t>referido</w:t>
      </w:r>
      <w:r>
        <w:rPr>
          <w:spacing w:val="-14"/>
          <w:w w:val="105"/>
        </w:rPr>
        <w:t xml:space="preserve"> </w:t>
      </w:r>
      <w:r>
        <w:rPr>
          <w:w w:val="105"/>
        </w:rPr>
        <w:t>como</w:t>
      </w:r>
      <w:r>
        <w:rPr>
          <w:spacing w:val="-14"/>
          <w:w w:val="105"/>
        </w:rPr>
        <w:t xml:space="preserve"> </w:t>
      </w:r>
      <w:r>
        <w:rPr>
          <w:w w:val="105"/>
        </w:rPr>
        <w:t>H1. A transmissão é baseada no seguintes</w:t>
      </w:r>
      <w:r>
        <w:rPr>
          <w:spacing w:val="-12"/>
          <w:w w:val="105"/>
        </w:rPr>
        <w:t xml:space="preserve"> </w:t>
      </w:r>
      <w:r>
        <w:rPr>
          <w:w w:val="105"/>
        </w:rPr>
        <w:t>princípios:</w:t>
      </w:r>
    </w:p>
    <w:p w14:paraId="5BEF7D70" w14:textId="77777777" w:rsidR="005D34D1" w:rsidRDefault="005D34D1">
      <w:pPr>
        <w:pStyle w:val="Corpodetexto"/>
        <w:spacing w:before="3"/>
        <w:rPr>
          <w:sz w:val="18"/>
        </w:rPr>
      </w:pPr>
    </w:p>
    <w:p w14:paraId="0DAC07EF" w14:textId="77777777" w:rsidR="005D34D1" w:rsidRDefault="00680D7E">
      <w:pPr>
        <w:pStyle w:val="PargrafodaLista"/>
        <w:numPr>
          <w:ilvl w:val="0"/>
          <w:numId w:val="6"/>
        </w:numPr>
        <w:tabs>
          <w:tab w:val="left" w:pos="1554"/>
          <w:tab w:val="left" w:pos="1555"/>
        </w:tabs>
        <w:ind w:hanging="401"/>
        <w:rPr>
          <w:sz w:val="20"/>
        </w:rPr>
      </w:pPr>
      <w:r>
        <w:rPr>
          <w:w w:val="105"/>
          <w:sz w:val="20"/>
        </w:rPr>
        <w:t>Cada segmento tem só uma fonte de</w:t>
      </w:r>
      <w:r>
        <w:rPr>
          <w:spacing w:val="-12"/>
          <w:w w:val="105"/>
          <w:sz w:val="20"/>
        </w:rPr>
        <w:t xml:space="preserve"> </w:t>
      </w:r>
      <w:r>
        <w:rPr>
          <w:w w:val="105"/>
          <w:sz w:val="20"/>
        </w:rPr>
        <w:t>alimentação.</w:t>
      </w:r>
    </w:p>
    <w:p w14:paraId="1BB911ED" w14:textId="77777777" w:rsidR="005D34D1" w:rsidRDefault="005D34D1">
      <w:pPr>
        <w:rPr>
          <w:sz w:val="20"/>
        </w:rPr>
        <w:sectPr w:rsidR="005D34D1">
          <w:pgSz w:w="12240" w:h="15840"/>
          <w:pgMar w:top="1260" w:right="780" w:bottom="1220" w:left="1100" w:header="742" w:footer="1021" w:gutter="0"/>
          <w:cols w:space="720"/>
        </w:sectPr>
      </w:pPr>
    </w:p>
    <w:p w14:paraId="25F16A1F" w14:textId="77777777" w:rsidR="005D34D1" w:rsidRDefault="00680D7E">
      <w:pPr>
        <w:pStyle w:val="PargrafodaLista"/>
        <w:numPr>
          <w:ilvl w:val="1"/>
          <w:numId w:val="6"/>
        </w:numPr>
        <w:tabs>
          <w:tab w:val="left" w:pos="2354"/>
          <w:tab w:val="left" w:pos="2355"/>
        </w:tabs>
        <w:spacing w:before="126"/>
        <w:rPr>
          <w:sz w:val="20"/>
        </w:rPr>
      </w:pPr>
      <w:r>
        <w:rPr>
          <w:w w:val="105"/>
          <w:sz w:val="20"/>
        </w:rPr>
        <w:lastRenderedPageBreak/>
        <w:t>Nenhuma</w:t>
      </w:r>
      <w:r>
        <w:rPr>
          <w:spacing w:val="-6"/>
          <w:w w:val="105"/>
          <w:sz w:val="20"/>
        </w:rPr>
        <w:t xml:space="preserve"> </w:t>
      </w:r>
      <w:r>
        <w:rPr>
          <w:w w:val="105"/>
          <w:sz w:val="20"/>
        </w:rPr>
        <w:t>alimentação</w:t>
      </w:r>
      <w:r>
        <w:rPr>
          <w:spacing w:val="-5"/>
          <w:w w:val="105"/>
          <w:sz w:val="20"/>
        </w:rPr>
        <w:t xml:space="preserve"> </w:t>
      </w:r>
      <w:r>
        <w:rPr>
          <w:w w:val="105"/>
          <w:sz w:val="20"/>
        </w:rPr>
        <w:t>é</w:t>
      </w:r>
      <w:r>
        <w:rPr>
          <w:spacing w:val="-6"/>
          <w:w w:val="105"/>
          <w:sz w:val="20"/>
        </w:rPr>
        <w:t xml:space="preserve"> </w:t>
      </w:r>
      <w:r>
        <w:rPr>
          <w:w w:val="105"/>
          <w:sz w:val="20"/>
        </w:rPr>
        <w:t>fornecida</w:t>
      </w:r>
      <w:r>
        <w:rPr>
          <w:spacing w:val="-5"/>
          <w:w w:val="105"/>
          <w:sz w:val="20"/>
        </w:rPr>
        <w:t xml:space="preserve"> </w:t>
      </w:r>
      <w:r>
        <w:rPr>
          <w:w w:val="105"/>
          <w:sz w:val="20"/>
        </w:rPr>
        <w:t>ao</w:t>
      </w:r>
      <w:r>
        <w:rPr>
          <w:spacing w:val="-6"/>
          <w:w w:val="105"/>
          <w:sz w:val="20"/>
        </w:rPr>
        <w:t xml:space="preserve"> </w:t>
      </w:r>
      <w:r>
        <w:rPr>
          <w:w w:val="105"/>
          <w:sz w:val="20"/>
        </w:rPr>
        <w:t>bus</w:t>
      </w:r>
      <w:r>
        <w:rPr>
          <w:spacing w:val="-5"/>
          <w:w w:val="105"/>
          <w:sz w:val="20"/>
        </w:rPr>
        <w:t xml:space="preserve"> </w:t>
      </w:r>
      <w:r>
        <w:rPr>
          <w:w w:val="105"/>
          <w:sz w:val="20"/>
        </w:rPr>
        <w:t>quando</w:t>
      </w:r>
      <w:r>
        <w:rPr>
          <w:spacing w:val="-6"/>
          <w:w w:val="105"/>
          <w:sz w:val="20"/>
        </w:rPr>
        <w:t xml:space="preserve"> </w:t>
      </w:r>
      <w:r>
        <w:rPr>
          <w:w w:val="105"/>
          <w:sz w:val="20"/>
        </w:rPr>
        <w:t>uma</w:t>
      </w:r>
      <w:r>
        <w:rPr>
          <w:spacing w:val="-5"/>
          <w:w w:val="105"/>
          <w:sz w:val="20"/>
        </w:rPr>
        <w:t xml:space="preserve"> </w:t>
      </w:r>
      <w:r>
        <w:rPr>
          <w:w w:val="105"/>
          <w:sz w:val="20"/>
        </w:rPr>
        <w:t>estação</w:t>
      </w:r>
      <w:r>
        <w:rPr>
          <w:spacing w:val="-6"/>
          <w:w w:val="105"/>
          <w:sz w:val="20"/>
        </w:rPr>
        <w:t xml:space="preserve"> </w:t>
      </w:r>
      <w:r>
        <w:rPr>
          <w:w w:val="105"/>
          <w:sz w:val="20"/>
        </w:rPr>
        <w:t>está</w:t>
      </w:r>
      <w:r>
        <w:rPr>
          <w:spacing w:val="-5"/>
          <w:w w:val="105"/>
          <w:sz w:val="20"/>
        </w:rPr>
        <w:t xml:space="preserve"> </w:t>
      </w:r>
      <w:r>
        <w:rPr>
          <w:w w:val="105"/>
          <w:sz w:val="20"/>
        </w:rPr>
        <w:t>enviando.</w:t>
      </w:r>
    </w:p>
    <w:p w14:paraId="3980E381" w14:textId="77777777" w:rsidR="005D34D1" w:rsidRDefault="005D34D1">
      <w:pPr>
        <w:pStyle w:val="Corpodetexto"/>
        <w:spacing w:before="10"/>
        <w:rPr>
          <w:sz w:val="22"/>
        </w:rPr>
      </w:pPr>
    </w:p>
    <w:p w14:paraId="20A4A734" w14:textId="77777777" w:rsidR="005D34D1" w:rsidRDefault="00680D7E">
      <w:pPr>
        <w:pStyle w:val="PargrafodaLista"/>
        <w:numPr>
          <w:ilvl w:val="1"/>
          <w:numId w:val="6"/>
        </w:numPr>
        <w:tabs>
          <w:tab w:val="left" w:pos="2354"/>
          <w:tab w:val="left" w:pos="2355"/>
        </w:tabs>
        <w:spacing w:line="290" w:lineRule="auto"/>
        <w:ind w:right="579"/>
        <w:rPr>
          <w:sz w:val="20"/>
        </w:rPr>
      </w:pPr>
      <w:r>
        <w:rPr>
          <w:w w:val="105"/>
          <w:sz w:val="20"/>
        </w:rPr>
        <w:t>Cada</w:t>
      </w:r>
      <w:r>
        <w:rPr>
          <w:spacing w:val="-11"/>
          <w:w w:val="105"/>
          <w:sz w:val="20"/>
        </w:rPr>
        <w:t xml:space="preserve"> </w:t>
      </w:r>
      <w:r>
        <w:rPr>
          <w:w w:val="105"/>
          <w:sz w:val="20"/>
        </w:rPr>
        <w:t>dispositivo</w:t>
      </w:r>
      <w:r>
        <w:rPr>
          <w:spacing w:val="-11"/>
          <w:w w:val="105"/>
          <w:sz w:val="20"/>
        </w:rPr>
        <w:t xml:space="preserve"> </w:t>
      </w:r>
      <w:r>
        <w:rPr>
          <w:w w:val="105"/>
          <w:sz w:val="20"/>
        </w:rPr>
        <w:t>de</w:t>
      </w:r>
      <w:r>
        <w:rPr>
          <w:spacing w:val="-11"/>
          <w:w w:val="105"/>
          <w:sz w:val="20"/>
        </w:rPr>
        <w:t xml:space="preserve"> </w:t>
      </w:r>
      <w:r>
        <w:rPr>
          <w:w w:val="105"/>
          <w:sz w:val="20"/>
        </w:rPr>
        <w:t>campo</w:t>
      </w:r>
      <w:r>
        <w:rPr>
          <w:spacing w:val="-11"/>
          <w:w w:val="105"/>
          <w:sz w:val="20"/>
        </w:rPr>
        <w:t xml:space="preserve"> </w:t>
      </w:r>
      <w:r>
        <w:rPr>
          <w:w w:val="105"/>
          <w:sz w:val="20"/>
        </w:rPr>
        <w:t>consome</w:t>
      </w:r>
      <w:r>
        <w:rPr>
          <w:spacing w:val="-10"/>
          <w:w w:val="105"/>
          <w:sz w:val="20"/>
        </w:rPr>
        <w:t xml:space="preserve"> </w:t>
      </w:r>
      <w:r>
        <w:rPr>
          <w:w w:val="105"/>
          <w:sz w:val="20"/>
        </w:rPr>
        <w:t>uma</w:t>
      </w:r>
      <w:r>
        <w:rPr>
          <w:spacing w:val="-11"/>
          <w:w w:val="105"/>
          <w:sz w:val="20"/>
        </w:rPr>
        <w:t xml:space="preserve"> </w:t>
      </w:r>
      <w:r>
        <w:rPr>
          <w:w w:val="105"/>
          <w:sz w:val="20"/>
        </w:rPr>
        <w:t>corrente</w:t>
      </w:r>
      <w:r>
        <w:rPr>
          <w:spacing w:val="-10"/>
          <w:w w:val="105"/>
          <w:sz w:val="20"/>
        </w:rPr>
        <w:t xml:space="preserve"> </w:t>
      </w:r>
      <w:r>
        <w:rPr>
          <w:w w:val="105"/>
          <w:sz w:val="20"/>
        </w:rPr>
        <w:t>básica</w:t>
      </w:r>
      <w:r>
        <w:rPr>
          <w:spacing w:val="-11"/>
          <w:w w:val="105"/>
          <w:sz w:val="20"/>
        </w:rPr>
        <w:t xml:space="preserve"> </w:t>
      </w:r>
      <w:r>
        <w:rPr>
          <w:w w:val="105"/>
          <w:sz w:val="20"/>
        </w:rPr>
        <w:t>constante</w:t>
      </w:r>
      <w:r>
        <w:rPr>
          <w:spacing w:val="37"/>
          <w:w w:val="105"/>
          <w:sz w:val="20"/>
        </w:rPr>
        <w:t xml:space="preserve"> </w:t>
      </w:r>
      <w:r>
        <w:rPr>
          <w:w w:val="105"/>
          <w:sz w:val="20"/>
        </w:rPr>
        <w:t>quando</w:t>
      </w:r>
      <w:r>
        <w:rPr>
          <w:spacing w:val="-11"/>
          <w:w w:val="105"/>
          <w:sz w:val="20"/>
        </w:rPr>
        <w:t xml:space="preserve"> </w:t>
      </w:r>
      <w:r>
        <w:rPr>
          <w:w w:val="105"/>
          <w:sz w:val="20"/>
        </w:rPr>
        <w:t>em estado de</w:t>
      </w:r>
      <w:r>
        <w:rPr>
          <w:spacing w:val="-3"/>
          <w:w w:val="105"/>
          <w:sz w:val="20"/>
        </w:rPr>
        <w:t xml:space="preserve"> </w:t>
      </w:r>
      <w:r>
        <w:rPr>
          <w:w w:val="105"/>
          <w:sz w:val="20"/>
        </w:rPr>
        <w:t>repouso.</w:t>
      </w:r>
    </w:p>
    <w:p w14:paraId="67AF3979" w14:textId="77777777" w:rsidR="005D34D1" w:rsidRDefault="005D34D1">
      <w:pPr>
        <w:pStyle w:val="Corpodetexto"/>
        <w:spacing w:before="9"/>
        <w:rPr>
          <w:sz w:val="18"/>
        </w:rPr>
      </w:pPr>
    </w:p>
    <w:p w14:paraId="483CD104" w14:textId="77777777" w:rsidR="005D34D1" w:rsidRDefault="00680D7E">
      <w:pPr>
        <w:pStyle w:val="PargrafodaLista"/>
        <w:numPr>
          <w:ilvl w:val="1"/>
          <w:numId w:val="6"/>
        </w:numPr>
        <w:tabs>
          <w:tab w:val="left" w:pos="2354"/>
          <w:tab w:val="left" w:pos="2355"/>
        </w:tabs>
        <w:rPr>
          <w:sz w:val="20"/>
        </w:rPr>
      </w:pPr>
      <w:r>
        <w:rPr>
          <w:w w:val="105"/>
          <w:sz w:val="20"/>
        </w:rPr>
        <w:t>Os</w:t>
      </w:r>
      <w:r>
        <w:rPr>
          <w:spacing w:val="-7"/>
          <w:w w:val="105"/>
          <w:sz w:val="20"/>
        </w:rPr>
        <w:t xml:space="preserve"> </w:t>
      </w:r>
      <w:r>
        <w:rPr>
          <w:w w:val="105"/>
          <w:sz w:val="20"/>
        </w:rPr>
        <w:t>dispositivos</w:t>
      </w:r>
      <w:r>
        <w:rPr>
          <w:spacing w:val="-7"/>
          <w:w w:val="105"/>
          <w:sz w:val="20"/>
        </w:rPr>
        <w:t xml:space="preserve"> </w:t>
      </w:r>
      <w:r>
        <w:rPr>
          <w:w w:val="105"/>
          <w:sz w:val="20"/>
        </w:rPr>
        <w:t>de</w:t>
      </w:r>
      <w:r>
        <w:rPr>
          <w:spacing w:val="-6"/>
          <w:w w:val="105"/>
          <w:sz w:val="20"/>
        </w:rPr>
        <w:t xml:space="preserve"> </w:t>
      </w:r>
      <w:r>
        <w:rPr>
          <w:w w:val="105"/>
          <w:sz w:val="20"/>
        </w:rPr>
        <w:t>campo</w:t>
      </w:r>
      <w:r>
        <w:rPr>
          <w:spacing w:val="-7"/>
          <w:w w:val="105"/>
          <w:sz w:val="20"/>
        </w:rPr>
        <w:t xml:space="preserve"> </w:t>
      </w:r>
      <w:r>
        <w:rPr>
          <w:w w:val="105"/>
          <w:sz w:val="20"/>
        </w:rPr>
        <w:t>agem</w:t>
      </w:r>
      <w:r>
        <w:rPr>
          <w:spacing w:val="-6"/>
          <w:w w:val="105"/>
          <w:sz w:val="20"/>
        </w:rPr>
        <w:t xml:space="preserve"> </w:t>
      </w:r>
      <w:r>
        <w:rPr>
          <w:w w:val="105"/>
          <w:sz w:val="20"/>
        </w:rPr>
        <w:t>como</w:t>
      </w:r>
      <w:r>
        <w:rPr>
          <w:spacing w:val="-7"/>
          <w:w w:val="105"/>
          <w:sz w:val="20"/>
        </w:rPr>
        <w:t xml:space="preserve"> </w:t>
      </w:r>
      <w:r>
        <w:rPr>
          <w:w w:val="105"/>
          <w:sz w:val="20"/>
        </w:rPr>
        <w:t>consumidores</w:t>
      </w:r>
      <w:r>
        <w:rPr>
          <w:spacing w:val="-6"/>
          <w:w w:val="105"/>
          <w:sz w:val="20"/>
        </w:rPr>
        <w:t xml:space="preserve"> </w:t>
      </w:r>
      <w:r>
        <w:rPr>
          <w:w w:val="105"/>
          <w:sz w:val="20"/>
        </w:rPr>
        <w:t>passivos</w:t>
      </w:r>
      <w:r>
        <w:rPr>
          <w:spacing w:val="-7"/>
          <w:w w:val="105"/>
          <w:sz w:val="20"/>
        </w:rPr>
        <w:t xml:space="preserve"> </w:t>
      </w:r>
      <w:r>
        <w:rPr>
          <w:w w:val="105"/>
          <w:sz w:val="20"/>
        </w:rPr>
        <w:t>de</w:t>
      </w:r>
      <w:r>
        <w:rPr>
          <w:spacing w:val="-6"/>
          <w:w w:val="105"/>
          <w:sz w:val="20"/>
        </w:rPr>
        <w:t xml:space="preserve"> </w:t>
      </w:r>
      <w:r>
        <w:rPr>
          <w:w w:val="105"/>
          <w:sz w:val="20"/>
        </w:rPr>
        <w:t>corrente</w:t>
      </w:r>
      <w:r>
        <w:rPr>
          <w:spacing w:val="-7"/>
          <w:w w:val="105"/>
          <w:sz w:val="20"/>
        </w:rPr>
        <w:t xml:space="preserve"> </w:t>
      </w:r>
      <w:r>
        <w:rPr>
          <w:w w:val="105"/>
          <w:sz w:val="20"/>
        </w:rPr>
        <w:t>(sink).</w:t>
      </w:r>
    </w:p>
    <w:p w14:paraId="602B5C2B" w14:textId="77777777" w:rsidR="005D34D1" w:rsidRDefault="005D34D1">
      <w:pPr>
        <w:pStyle w:val="Corpodetexto"/>
        <w:spacing w:before="9"/>
        <w:rPr>
          <w:sz w:val="22"/>
        </w:rPr>
      </w:pPr>
    </w:p>
    <w:p w14:paraId="7A7BD607" w14:textId="77777777" w:rsidR="005D34D1" w:rsidRDefault="00680D7E">
      <w:pPr>
        <w:pStyle w:val="PargrafodaLista"/>
        <w:numPr>
          <w:ilvl w:val="1"/>
          <w:numId w:val="6"/>
        </w:numPr>
        <w:tabs>
          <w:tab w:val="left" w:pos="2354"/>
          <w:tab w:val="left" w:pos="2355"/>
        </w:tabs>
        <w:spacing w:before="1" w:line="290" w:lineRule="auto"/>
        <w:ind w:right="751"/>
        <w:rPr>
          <w:sz w:val="20"/>
        </w:rPr>
      </w:pPr>
      <w:r>
        <w:rPr>
          <w:w w:val="105"/>
          <w:sz w:val="20"/>
        </w:rPr>
        <w:t>A</w:t>
      </w:r>
      <w:r>
        <w:rPr>
          <w:spacing w:val="-9"/>
          <w:w w:val="105"/>
          <w:sz w:val="20"/>
        </w:rPr>
        <w:t xml:space="preserve"> </w:t>
      </w:r>
      <w:r>
        <w:rPr>
          <w:w w:val="105"/>
          <w:sz w:val="20"/>
        </w:rPr>
        <w:t>terminação</w:t>
      </w:r>
      <w:r>
        <w:rPr>
          <w:spacing w:val="-9"/>
          <w:w w:val="105"/>
          <w:sz w:val="20"/>
        </w:rPr>
        <w:t xml:space="preserve"> </w:t>
      </w:r>
      <w:r>
        <w:rPr>
          <w:w w:val="105"/>
          <w:sz w:val="20"/>
        </w:rPr>
        <w:t>passiva</w:t>
      </w:r>
      <w:r>
        <w:rPr>
          <w:spacing w:val="-10"/>
          <w:w w:val="105"/>
          <w:sz w:val="20"/>
        </w:rPr>
        <w:t xml:space="preserve"> </w:t>
      </w:r>
      <w:r>
        <w:rPr>
          <w:w w:val="105"/>
          <w:sz w:val="20"/>
        </w:rPr>
        <w:t>de</w:t>
      </w:r>
      <w:r>
        <w:rPr>
          <w:spacing w:val="-9"/>
          <w:w w:val="105"/>
          <w:sz w:val="20"/>
        </w:rPr>
        <w:t xml:space="preserve"> </w:t>
      </w:r>
      <w:r>
        <w:rPr>
          <w:w w:val="105"/>
          <w:sz w:val="20"/>
        </w:rPr>
        <w:t>linha</w:t>
      </w:r>
      <w:r>
        <w:rPr>
          <w:spacing w:val="-9"/>
          <w:w w:val="105"/>
          <w:sz w:val="20"/>
        </w:rPr>
        <w:t xml:space="preserve"> </w:t>
      </w:r>
      <w:r>
        <w:rPr>
          <w:w w:val="105"/>
          <w:sz w:val="20"/>
        </w:rPr>
        <w:t>é</w:t>
      </w:r>
      <w:r>
        <w:rPr>
          <w:spacing w:val="-8"/>
          <w:w w:val="105"/>
          <w:sz w:val="20"/>
        </w:rPr>
        <w:t xml:space="preserve"> </w:t>
      </w:r>
      <w:r>
        <w:rPr>
          <w:w w:val="105"/>
          <w:sz w:val="20"/>
        </w:rPr>
        <w:t>executada</w:t>
      </w:r>
      <w:r>
        <w:rPr>
          <w:spacing w:val="-9"/>
          <w:w w:val="105"/>
          <w:sz w:val="20"/>
        </w:rPr>
        <w:t xml:space="preserve"> </w:t>
      </w:r>
      <w:r>
        <w:rPr>
          <w:w w:val="105"/>
          <w:sz w:val="20"/>
        </w:rPr>
        <w:t>em</w:t>
      </w:r>
      <w:r>
        <w:rPr>
          <w:spacing w:val="-9"/>
          <w:w w:val="105"/>
          <w:sz w:val="20"/>
        </w:rPr>
        <w:t xml:space="preserve"> </w:t>
      </w:r>
      <w:r>
        <w:rPr>
          <w:w w:val="105"/>
          <w:sz w:val="20"/>
        </w:rPr>
        <w:t>ambos</w:t>
      </w:r>
      <w:r>
        <w:rPr>
          <w:spacing w:val="-9"/>
          <w:w w:val="105"/>
          <w:sz w:val="20"/>
        </w:rPr>
        <w:t xml:space="preserve"> </w:t>
      </w:r>
      <w:r>
        <w:rPr>
          <w:w w:val="105"/>
          <w:sz w:val="20"/>
        </w:rPr>
        <w:t>fins</w:t>
      </w:r>
      <w:r>
        <w:rPr>
          <w:spacing w:val="-9"/>
          <w:w w:val="105"/>
          <w:sz w:val="20"/>
        </w:rPr>
        <w:t xml:space="preserve"> </w:t>
      </w:r>
      <w:r>
        <w:rPr>
          <w:w w:val="105"/>
          <w:sz w:val="20"/>
        </w:rPr>
        <w:t>da</w:t>
      </w:r>
      <w:r>
        <w:rPr>
          <w:spacing w:val="-9"/>
          <w:w w:val="105"/>
          <w:sz w:val="20"/>
        </w:rPr>
        <w:t xml:space="preserve"> </w:t>
      </w:r>
      <w:r>
        <w:rPr>
          <w:w w:val="105"/>
          <w:sz w:val="20"/>
        </w:rPr>
        <w:t>linha</w:t>
      </w:r>
      <w:r>
        <w:rPr>
          <w:spacing w:val="-9"/>
          <w:w w:val="105"/>
          <w:sz w:val="20"/>
        </w:rPr>
        <w:t xml:space="preserve"> </w:t>
      </w:r>
      <w:r>
        <w:rPr>
          <w:w w:val="105"/>
          <w:sz w:val="20"/>
        </w:rPr>
        <w:t>principal</w:t>
      </w:r>
      <w:r>
        <w:rPr>
          <w:spacing w:val="-8"/>
          <w:w w:val="105"/>
          <w:sz w:val="20"/>
        </w:rPr>
        <w:t xml:space="preserve"> </w:t>
      </w:r>
      <w:r>
        <w:rPr>
          <w:w w:val="105"/>
          <w:sz w:val="20"/>
        </w:rPr>
        <w:t>de bus.</w:t>
      </w:r>
    </w:p>
    <w:p w14:paraId="7BCEC6C5" w14:textId="77777777" w:rsidR="005D34D1" w:rsidRDefault="005D34D1">
      <w:pPr>
        <w:pStyle w:val="Corpodetexto"/>
        <w:spacing w:before="8"/>
        <w:rPr>
          <w:sz w:val="18"/>
        </w:rPr>
      </w:pPr>
    </w:p>
    <w:p w14:paraId="46AC7A10" w14:textId="77777777" w:rsidR="005D34D1" w:rsidRDefault="00680D7E">
      <w:pPr>
        <w:pStyle w:val="PargrafodaLista"/>
        <w:numPr>
          <w:ilvl w:val="1"/>
          <w:numId w:val="6"/>
        </w:numPr>
        <w:tabs>
          <w:tab w:val="left" w:pos="2354"/>
          <w:tab w:val="left" w:pos="2355"/>
        </w:tabs>
        <w:spacing w:before="1"/>
        <w:rPr>
          <w:sz w:val="20"/>
        </w:rPr>
      </w:pPr>
      <w:r>
        <w:rPr>
          <w:w w:val="105"/>
          <w:sz w:val="20"/>
        </w:rPr>
        <w:t>Redes linear, árvore e estrela são</w:t>
      </w:r>
      <w:r>
        <w:rPr>
          <w:spacing w:val="-11"/>
          <w:w w:val="105"/>
          <w:sz w:val="20"/>
        </w:rPr>
        <w:t xml:space="preserve"> </w:t>
      </w:r>
      <w:r>
        <w:rPr>
          <w:w w:val="105"/>
          <w:sz w:val="20"/>
        </w:rPr>
        <w:t>permitidas.</w:t>
      </w:r>
    </w:p>
    <w:p w14:paraId="61D39373" w14:textId="77777777" w:rsidR="005D34D1" w:rsidRDefault="005D34D1">
      <w:pPr>
        <w:pStyle w:val="Corpodetexto"/>
        <w:rPr>
          <w:sz w:val="24"/>
        </w:rPr>
      </w:pPr>
    </w:p>
    <w:p w14:paraId="0CCC823D" w14:textId="77777777" w:rsidR="005D34D1" w:rsidRDefault="00680D7E">
      <w:pPr>
        <w:pStyle w:val="Corpodetexto"/>
        <w:spacing w:line="295" w:lineRule="auto"/>
        <w:ind w:left="1277" w:right="1186" w:firstLine="421"/>
      </w:pPr>
      <w:r>
        <w:rPr>
          <w:w w:val="105"/>
        </w:rPr>
        <w:t>Para</w:t>
      </w:r>
      <w:r>
        <w:rPr>
          <w:spacing w:val="-15"/>
          <w:w w:val="105"/>
        </w:rPr>
        <w:t xml:space="preserve"> </w:t>
      </w:r>
      <w:r>
        <w:rPr>
          <w:w w:val="105"/>
        </w:rPr>
        <w:t>aumentar</w:t>
      </w:r>
      <w:r>
        <w:rPr>
          <w:spacing w:val="-15"/>
          <w:w w:val="105"/>
        </w:rPr>
        <w:t xml:space="preserve"> </w:t>
      </w:r>
      <w:r>
        <w:rPr>
          <w:w w:val="105"/>
        </w:rPr>
        <w:t>confiabilidade,</w:t>
      </w:r>
      <w:r>
        <w:rPr>
          <w:spacing w:val="-15"/>
          <w:w w:val="105"/>
        </w:rPr>
        <w:t xml:space="preserve"> </w:t>
      </w:r>
      <w:r>
        <w:rPr>
          <w:w w:val="105"/>
        </w:rPr>
        <w:t>segmentos</w:t>
      </w:r>
      <w:r>
        <w:rPr>
          <w:spacing w:val="-15"/>
          <w:w w:val="105"/>
        </w:rPr>
        <w:t xml:space="preserve"> </w:t>
      </w:r>
      <w:r>
        <w:rPr>
          <w:w w:val="105"/>
        </w:rPr>
        <w:t>redundantes</w:t>
      </w:r>
      <w:r>
        <w:rPr>
          <w:spacing w:val="-15"/>
          <w:w w:val="105"/>
        </w:rPr>
        <w:t xml:space="preserve"> </w:t>
      </w:r>
      <w:r>
        <w:rPr>
          <w:w w:val="105"/>
        </w:rPr>
        <w:t>do</w:t>
      </w:r>
      <w:r>
        <w:rPr>
          <w:spacing w:val="-15"/>
          <w:w w:val="105"/>
        </w:rPr>
        <w:t xml:space="preserve"> </w:t>
      </w:r>
      <w:r>
        <w:rPr>
          <w:w w:val="105"/>
        </w:rPr>
        <w:t>barramento</w:t>
      </w:r>
      <w:r>
        <w:rPr>
          <w:spacing w:val="-16"/>
          <w:w w:val="105"/>
        </w:rPr>
        <w:t xml:space="preserve"> </w:t>
      </w:r>
      <w:r>
        <w:rPr>
          <w:w w:val="105"/>
        </w:rPr>
        <w:t>podem</w:t>
      </w:r>
      <w:r>
        <w:rPr>
          <w:spacing w:val="-15"/>
          <w:w w:val="105"/>
        </w:rPr>
        <w:t xml:space="preserve"> </w:t>
      </w:r>
      <w:r>
        <w:rPr>
          <w:w w:val="105"/>
        </w:rPr>
        <w:t>ser projetados.</w:t>
      </w:r>
    </w:p>
    <w:p w14:paraId="1CAD2160" w14:textId="77777777" w:rsidR="005D34D1" w:rsidRDefault="005D34D1">
      <w:pPr>
        <w:pStyle w:val="Corpodetexto"/>
        <w:spacing w:before="5"/>
        <w:rPr>
          <w:sz w:val="19"/>
        </w:rPr>
      </w:pPr>
    </w:p>
    <w:p w14:paraId="38E610BB" w14:textId="77777777" w:rsidR="005D34D1" w:rsidRDefault="00680D7E">
      <w:pPr>
        <w:pStyle w:val="Corpodetexto"/>
        <w:spacing w:line="295" w:lineRule="auto"/>
        <w:ind w:left="1277" w:right="549" w:firstLine="421"/>
      </w:pPr>
      <w:r>
        <w:rPr>
          <w:w w:val="105"/>
        </w:rPr>
        <w:t>Para modulação é suposto que uma corrente básica de pelo menos 10 mA seja requerida</w:t>
      </w:r>
      <w:r>
        <w:rPr>
          <w:spacing w:val="-11"/>
          <w:w w:val="105"/>
        </w:rPr>
        <w:t xml:space="preserve"> </w:t>
      </w:r>
      <w:r>
        <w:rPr>
          <w:w w:val="105"/>
        </w:rPr>
        <w:t>por</w:t>
      </w:r>
      <w:r>
        <w:rPr>
          <w:spacing w:val="-10"/>
          <w:w w:val="105"/>
        </w:rPr>
        <w:t xml:space="preserve"> </w:t>
      </w:r>
      <w:r>
        <w:rPr>
          <w:w w:val="105"/>
        </w:rPr>
        <w:t>cada</w:t>
      </w:r>
      <w:r>
        <w:rPr>
          <w:spacing w:val="-11"/>
          <w:w w:val="105"/>
        </w:rPr>
        <w:t xml:space="preserve"> </w:t>
      </w:r>
      <w:r>
        <w:rPr>
          <w:w w:val="105"/>
        </w:rPr>
        <w:t>estação</w:t>
      </w:r>
      <w:r>
        <w:rPr>
          <w:spacing w:val="-10"/>
          <w:w w:val="105"/>
        </w:rPr>
        <w:t xml:space="preserve"> </w:t>
      </w:r>
      <w:r>
        <w:rPr>
          <w:w w:val="105"/>
        </w:rPr>
        <w:t>do</w:t>
      </w:r>
      <w:r>
        <w:rPr>
          <w:spacing w:val="-11"/>
          <w:w w:val="105"/>
        </w:rPr>
        <w:t xml:space="preserve"> </w:t>
      </w:r>
      <w:r>
        <w:rPr>
          <w:w w:val="105"/>
        </w:rPr>
        <w:t>bus.</w:t>
      </w:r>
      <w:r>
        <w:rPr>
          <w:spacing w:val="-10"/>
          <w:w w:val="105"/>
        </w:rPr>
        <w:t xml:space="preserve"> </w:t>
      </w:r>
      <w:r>
        <w:rPr>
          <w:w w:val="105"/>
        </w:rPr>
        <w:t>Os</w:t>
      </w:r>
      <w:r>
        <w:rPr>
          <w:spacing w:val="-10"/>
          <w:w w:val="105"/>
        </w:rPr>
        <w:t xml:space="preserve"> </w:t>
      </w:r>
      <w:r>
        <w:rPr>
          <w:w w:val="105"/>
        </w:rPr>
        <w:t>sinais</w:t>
      </w:r>
      <w:r>
        <w:rPr>
          <w:spacing w:val="-9"/>
          <w:w w:val="105"/>
        </w:rPr>
        <w:t xml:space="preserve"> </w:t>
      </w:r>
      <w:r>
        <w:rPr>
          <w:w w:val="105"/>
        </w:rPr>
        <w:t>de</w:t>
      </w:r>
      <w:r>
        <w:rPr>
          <w:spacing w:val="-11"/>
          <w:w w:val="105"/>
        </w:rPr>
        <w:t xml:space="preserve"> </w:t>
      </w:r>
      <w:r>
        <w:rPr>
          <w:w w:val="105"/>
        </w:rPr>
        <w:t>comunicação</w:t>
      </w:r>
      <w:r>
        <w:rPr>
          <w:spacing w:val="-10"/>
          <w:w w:val="105"/>
        </w:rPr>
        <w:t xml:space="preserve"> </w:t>
      </w:r>
      <w:r>
        <w:rPr>
          <w:w w:val="105"/>
        </w:rPr>
        <w:t>são</w:t>
      </w:r>
      <w:r>
        <w:rPr>
          <w:spacing w:val="-11"/>
          <w:w w:val="105"/>
        </w:rPr>
        <w:t xml:space="preserve"> </w:t>
      </w:r>
      <w:r>
        <w:rPr>
          <w:w w:val="105"/>
        </w:rPr>
        <w:t>gerados</w:t>
      </w:r>
      <w:r>
        <w:rPr>
          <w:spacing w:val="-10"/>
          <w:w w:val="105"/>
        </w:rPr>
        <w:t xml:space="preserve"> </w:t>
      </w:r>
      <w:r>
        <w:rPr>
          <w:w w:val="105"/>
        </w:rPr>
        <w:t>pelo</w:t>
      </w:r>
      <w:r>
        <w:rPr>
          <w:spacing w:val="-11"/>
          <w:w w:val="105"/>
        </w:rPr>
        <w:t xml:space="preserve"> </w:t>
      </w:r>
      <w:r>
        <w:rPr>
          <w:w w:val="105"/>
        </w:rPr>
        <w:t>dispositivo que envia por modulação de + /- 9 mA sobre a corrente</w:t>
      </w:r>
      <w:r>
        <w:rPr>
          <w:spacing w:val="-28"/>
          <w:w w:val="105"/>
        </w:rPr>
        <w:t xml:space="preserve"> </w:t>
      </w:r>
      <w:r>
        <w:rPr>
          <w:w w:val="105"/>
        </w:rPr>
        <w:t>básica.</w:t>
      </w:r>
    </w:p>
    <w:p w14:paraId="6D1C99E4" w14:textId="77777777" w:rsidR="005D34D1" w:rsidRDefault="005D34D1">
      <w:pPr>
        <w:pStyle w:val="Corpodetexto"/>
        <w:spacing w:before="6"/>
        <w:rPr>
          <w:sz w:val="19"/>
        </w:rPr>
      </w:pPr>
    </w:p>
    <w:p w14:paraId="7D48B65C" w14:textId="77777777" w:rsidR="005D34D1" w:rsidRDefault="00680D7E">
      <w:pPr>
        <w:pStyle w:val="Corpodetexto"/>
        <w:spacing w:line="295" w:lineRule="auto"/>
        <w:ind w:left="1277" w:right="561" w:firstLine="421"/>
      </w:pPr>
      <w:r>
        <w:rPr>
          <w:w w:val="105"/>
        </w:rPr>
        <w:t>Normalmente localizados na sala de controle estão o sistema de controle de processo, dispositivos de monitoração e controle do operador e acopladores de segmento implementando a ligação do padrão RS 485 ao IEC-61158. Os acopladores adaptam os sinais RS 485</w:t>
      </w:r>
      <w:r>
        <w:rPr>
          <w:w w:val="105"/>
        </w:rPr>
        <w:t xml:space="preserve"> aos sinais IEC 61158-2. Eles fornecem a corrente para alimentação remota dos</w:t>
      </w:r>
      <w:r>
        <w:rPr>
          <w:spacing w:val="-10"/>
          <w:w w:val="105"/>
        </w:rPr>
        <w:t xml:space="preserve"> </w:t>
      </w:r>
      <w:r>
        <w:rPr>
          <w:w w:val="105"/>
        </w:rPr>
        <w:t>dispositivos</w:t>
      </w:r>
      <w:r>
        <w:rPr>
          <w:spacing w:val="-9"/>
          <w:w w:val="105"/>
        </w:rPr>
        <w:t xml:space="preserve"> </w:t>
      </w:r>
      <w:r>
        <w:rPr>
          <w:w w:val="105"/>
        </w:rPr>
        <w:t>de</w:t>
      </w:r>
      <w:r>
        <w:rPr>
          <w:spacing w:val="-10"/>
          <w:w w:val="105"/>
        </w:rPr>
        <w:t xml:space="preserve"> </w:t>
      </w:r>
      <w:r>
        <w:rPr>
          <w:w w:val="105"/>
        </w:rPr>
        <w:t>campo.</w:t>
      </w:r>
      <w:r>
        <w:rPr>
          <w:spacing w:val="-10"/>
          <w:w w:val="105"/>
        </w:rPr>
        <w:t xml:space="preserve"> </w:t>
      </w:r>
      <w:r>
        <w:rPr>
          <w:w w:val="105"/>
        </w:rPr>
        <w:t>A</w:t>
      </w:r>
      <w:r>
        <w:rPr>
          <w:spacing w:val="-10"/>
          <w:w w:val="105"/>
        </w:rPr>
        <w:t xml:space="preserve"> </w:t>
      </w:r>
      <w:r>
        <w:rPr>
          <w:w w:val="105"/>
        </w:rPr>
        <w:t>fonte</w:t>
      </w:r>
      <w:r>
        <w:rPr>
          <w:spacing w:val="-9"/>
          <w:w w:val="105"/>
        </w:rPr>
        <w:t xml:space="preserve"> </w:t>
      </w:r>
      <w:r>
        <w:rPr>
          <w:w w:val="105"/>
        </w:rPr>
        <w:t>de</w:t>
      </w:r>
      <w:r>
        <w:rPr>
          <w:spacing w:val="-10"/>
          <w:w w:val="105"/>
        </w:rPr>
        <w:t xml:space="preserve"> </w:t>
      </w:r>
      <w:r>
        <w:rPr>
          <w:w w:val="105"/>
        </w:rPr>
        <w:t>alimentação</w:t>
      </w:r>
      <w:r>
        <w:rPr>
          <w:spacing w:val="-10"/>
          <w:w w:val="105"/>
        </w:rPr>
        <w:t xml:space="preserve"> </w:t>
      </w:r>
      <w:r>
        <w:rPr>
          <w:w w:val="105"/>
        </w:rPr>
        <w:t>limita</w:t>
      </w:r>
      <w:r>
        <w:rPr>
          <w:spacing w:val="-10"/>
          <w:w w:val="105"/>
        </w:rPr>
        <w:t xml:space="preserve"> </w:t>
      </w:r>
      <w:r>
        <w:rPr>
          <w:w w:val="105"/>
        </w:rPr>
        <w:t>a</w:t>
      </w:r>
      <w:r>
        <w:rPr>
          <w:spacing w:val="-9"/>
          <w:w w:val="105"/>
        </w:rPr>
        <w:t xml:space="preserve"> </w:t>
      </w:r>
      <w:r>
        <w:rPr>
          <w:w w:val="105"/>
        </w:rPr>
        <w:t>corrente</w:t>
      </w:r>
      <w:r>
        <w:rPr>
          <w:spacing w:val="-10"/>
          <w:w w:val="105"/>
        </w:rPr>
        <w:t xml:space="preserve"> </w:t>
      </w:r>
      <w:r>
        <w:rPr>
          <w:w w:val="105"/>
        </w:rPr>
        <w:t>e</w:t>
      </w:r>
      <w:r>
        <w:rPr>
          <w:spacing w:val="-10"/>
          <w:w w:val="105"/>
        </w:rPr>
        <w:t xml:space="preserve"> </w:t>
      </w:r>
      <w:r>
        <w:rPr>
          <w:w w:val="105"/>
        </w:rPr>
        <w:t>voltagem</w:t>
      </w:r>
      <w:r>
        <w:rPr>
          <w:spacing w:val="-10"/>
          <w:w w:val="105"/>
        </w:rPr>
        <w:t xml:space="preserve"> </w:t>
      </w:r>
      <w:r>
        <w:rPr>
          <w:w w:val="105"/>
        </w:rPr>
        <w:t>no</w:t>
      </w:r>
      <w:r>
        <w:rPr>
          <w:spacing w:val="-10"/>
          <w:w w:val="105"/>
        </w:rPr>
        <w:t xml:space="preserve"> </w:t>
      </w:r>
      <w:r>
        <w:rPr>
          <w:w w:val="105"/>
        </w:rPr>
        <w:t>segmento IEC</w:t>
      </w:r>
      <w:r>
        <w:rPr>
          <w:spacing w:val="-1"/>
          <w:w w:val="105"/>
        </w:rPr>
        <w:t xml:space="preserve"> </w:t>
      </w:r>
      <w:r>
        <w:rPr>
          <w:w w:val="105"/>
        </w:rPr>
        <w:t>61158-2.</w:t>
      </w:r>
    </w:p>
    <w:p w14:paraId="6988F569" w14:textId="77777777" w:rsidR="005D34D1" w:rsidRDefault="00680D7E">
      <w:pPr>
        <w:pStyle w:val="Corpodetexto"/>
        <w:spacing w:before="177" w:after="3"/>
        <w:ind w:left="3534"/>
      </w:pPr>
      <w:r>
        <w:rPr>
          <w:w w:val="105"/>
        </w:rPr>
        <w:t>Tabela 14. Características da IEC 1158-2</w:t>
      </w:r>
    </w:p>
    <w:tbl>
      <w:tblPr>
        <w:tblStyle w:val="TableNormal"/>
        <w:tblW w:w="0" w:type="auto"/>
        <w:tblInd w:w="23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65"/>
        <w:gridCol w:w="4002"/>
      </w:tblGrid>
      <w:tr w:rsidR="005D34D1" w14:paraId="10CED0EE" w14:textId="77777777">
        <w:trPr>
          <w:trHeight w:val="328"/>
        </w:trPr>
        <w:tc>
          <w:tcPr>
            <w:tcW w:w="2665" w:type="dxa"/>
            <w:shd w:val="clear" w:color="auto" w:fill="E4E4E4"/>
          </w:tcPr>
          <w:p w14:paraId="463B9F13" w14:textId="77777777" w:rsidR="005D34D1" w:rsidRDefault="00680D7E">
            <w:pPr>
              <w:pStyle w:val="TableParagraph"/>
              <w:spacing w:line="199" w:lineRule="exact"/>
              <w:ind w:left="62"/>
              <w:rPr>
                <w:b/>
                <w:sz w:val="19"/>
              </w:rPr>
            </w:pPr>
            <w:r>
              <w:rPr>
                <w:b/>
                <w:sz w:val="19"/>
              </w:rPr>
              <w:t>Transmissão de Dados</w:t>
            </w:r>
          </w:p>
        </w:tc>
        <w:tc>
          <w:tcPr>
            <w:tcW w:w="4002" w:type="dxa"/>
            <w:shd w:val="clear" w:color="auto" w:fill="F1F1F1"/>
          </w:tcPr>
          <w:p w14:paraId="78528540" w14:textId="77777777" w:rsidR="005D34D1" w:rsidRDefault="00680D7E">
            <w:pPr>
              <w:pStyle w:val="TableParagraph"/>
              <w:spacing w:line="199" w:lineRule="exact"/>
              <w:ind w:left="66"/>
              <w:rPr>
                <w:sz w:val="19"/>
              </w:rPr>
            </w:pPr>
            <w:r>
              <w:rPr>
                <w:sz w:val="19"/>
              </w:rPr>
              <w:t>Digital, sincronizado a bit, código Manchester</w:t>
            </w:r>
          </w:p>
        </w:tc>
      </w:tr>
      <w:tr w:rsidR="005D34D1" w14:paraId="3A1A7017" w14:textId="77777777">
        <w:trPr>
          <w:trHeight w:val="328"/>
        </w:trPr>
        <w:tc>
          <w:tcPr>
            <w:tcW w:w="2665" w:type="dxa"/>
            <w:shd w:val="clear" w:color="auto" w:fill="E4E4E4"/>
          </w:tcPr>
          <w:p w14:paraId="6931E47E" w14:textId="77777777" w:rsidR="005D34D1" w:rsidRDefault="00680D7E">
            <w:pPr>
              <w:pStyle w:val="TableParagraph"/>
              <w:spacing w:line="200" w:lineRule="exact"/>
              <w:ind w:left="62"/>
              <w:rPr>
                <w:b/>
                <w:sz w:val="19"/>
              </w:rPr>
            </w:pPr>
            <w:r>
              <w:rPr>
                <w:b/>
                <w:sz w:val="19"/>
              </w:rPr>
              <w:t>Taxa de Transmissão</w:t>
            </w:r>
          </w:p>
        </w:tc>
        <w:tc>
          <w:tcPr>
            <w:tcW w:w="4002" w:type="dxa"/>
            <w:shd w:val="clear" w:color="auto" w:fill="F1F1F1"/>
          </w:tcPr>
          <w:p w14:paraId="3A17B228" w14:textId="77777777" w:rsidR="005D34D1" w:rsidRDefault="00680D7E">
            <w:pPr>
              <w:pStyle w:val="TableParagraph"/>
              <w:spacing w:line="200" w:lineRule="exact"/>
              <w:ind w:left="66"/>
              <w:rPr>
                <w:sz w:val="19"/>
              </w:rPr>
            </w:pPr>
            <w:r>
              <w:rPr>
                <w:sz w:val="19"/>
              </w:rPr>
              <w:t>31,25 Kbit/s, modo tensão</w:t>
            </w:r>
          </w:p>
        </w:tc>
      </w:tr>
      <w:tr w:rsidR="005D34D1" w:rsidRPr="00177BB7" w14:paraId="721C8DFA" w14:textId="77777777">
        <w:trPr>
          <w:trHeight w:val="328"/>
        </w:trPr>
        <w:tc>
          <w:tcPr>
            <w:tcW w:w="2665" w:type="dxa"/>
            <w:shd w:val="clear" w:color="auto" w:fill="E4E4E4"/>
          </w:tcPr>
          <w:p w14:paraId="234AE7BE" w14:textId="77777777" w:rsidR="005D34D1" w:rsidRDefault="00680D7E">
            <w:pPr>
              <w:pStyle w:val="TableParagraph"/>
              <w:spacing w:line="199" w:lineRule="exact"/>
              <w:ind w:left="62"/>
              <w:rPr>
                <w:b/>
                <w:sz w:val="19"/>
              </w:rPr>
            </w:pPr>
            <w:r>
              <w:rPr>
                <w:b/>
                <w:sz w:val="19"/>
              </w:rPr>
              <w:t>Segurança de Dados</w:t>
            </w:r>
          </w:p>
        </w:tc>
        <w:tc>
          <w:tcPr>
            <w:tcW w:w="4002" w:type="dxa"/>
            <w:shd w:val="clear" w:color="auto" w:fill="F1F1F1"/>
          </w:tcPr>
          <w:p w14:paraId="0BA91F25" w14:textId="77777777" w:rsidR="005D34D1" w:rsidRPr="00177BB7" w:rsidRDefault="00680D7E">
            <w:pPr>
              <w:pStyle w:val="TableParagraph"/>
              <w:spacing w:line="199" w:lineRule="exact"/>
              <w:ind w:left="66"/>
              <w:rPr>
                <w:sz w:val="19"/>
                <w:lang w:val="en-US"/>
              </w:rPr>
            </w:pPr>
            <w:r w:rsidRPr="00177BB7">
              <w:rPr>
                <w:sz w:val="19"/>
                <w:lang w:val="en-US"/>
              </w:rPr>
              <w:t>Preâmbulo, error-proof start e end limiter</w:t>
            </w:r>
          </w:p>
        </w:tc>
      </w:tr>
      <w:tr w:rsidR="005D34D1" w14:paraId="01EDADB6" w14:textId="77777777">
        <w:trPr>
          <w:trHeight w:val="328"/>
        </w:trPr>
        <w:tc>
          <w:tcPr>
            <w:tcW w:w="2665" w:type="dxa"/>
            <w:shd w:val="clear" w:color="auto" w:fill="E4E4E4"/>
          </w:tcPr>
          <w:p w14:paraId="4C7FB139" w14:textId="77777777" w:rsidR="005D34D1" w:rsidRDefault="00680D7E">
            <w:pPr>
              <w:pStyle w:val="TableParagraph"/>
              <w:spacing w:line="199" w:lineRule="exact"/>
              <w:ind w:left="62"/>
              <w:rPr>
                <w:b/>
                <w:sz w:val="19"/>
              </w:rPr>
            </w:pPr>
            <w:r>
              <w:rPr>
                <w:b/>
                <w:sz w:val="19"/>
              </w:rPr>
              <w:t>Cabos</w:t>
            </w:r>
          </w:p>
        </w:tc>
        <w:tc>
          <w:tcPr>
            <w:tcW w:w="4002" w:type="dxa"/>
            <w:shd w:val="clear" w:color="auto" w:fill="F1F1F1"/>
          </w:tcPr>
          <w:p w14:paraId="59BEA5DB" w14:textId="77777777" w:rsidR="005D34D1" w:rsidRDefault="00680D7E">
            <w:pPr>
              <w:pStyle w:val="TableParagraph"/>
              <w:spacing w:line="199" w:lineRule="exact"/>
              <w:ind w:left="66"/>
              <w:rPr>
                <w:sz w:val="19"/>
              </w:rPr>
            </w:pPr>
            <w:r>
              <w:rPr>
                <w:sz w:val="19"/>
              </w:rPr>
              <w:t>Par trançado blindado</w:t>
            </w:r>
          </w:p>
        </w:tc>
      </w:tr>
      <w:tr w:rsidR="005D34D1" w14:paraId="2BEF6F70" w14:textId="77777777">
        <w:trPr>
          <w:trHeight w:val="328"/>
        </w:trPr>
        <w:tc>
          <w:tcPr>
            <w:tcW w:w="2665" w:type="dxa"/>
            <w:shd w:val="clear" w:color="auto" w:fill="E4E4E4"/>
          </w:tcPr>
          <w:p w14:paraId="162DC8DB" w14:textId="77777777" w:rsidR="005D34D1" w:rsidRDefault="00680D7E">
            <w:pPr>
              <w:pStyle w:val="TableParagraph"/>
              <w:spacing w:line="199" w:lineRule="exact"/>
              <w:ind w:left="62"/>
              <w:rPr>
                <w:b/>
                <w:sz w:val="19"/>
              </w:rPr>
            </w:pPr>
            <w:r>
              <w:rPr>
                <w:b/>
                <w:sz w:val="19"/>
              </w:rPr>
              <w:t>Alimentação</w:t>
            </w:r>
          </w:p>
        </w:tc>
        <w:tc>
          <w:tcPr>
            <w:tcW w:w="4002" w:type="dxa"/>
            <w:shd w:val="clear" w:color="auto" w:fill="F1F1F1"/>
          </w:tcPr>
          <w:p w14:paraId="757F33B4" w14:textId="77777777" w:rsidR="005D34D1" w:rsidRDefault="00680D7E">
            <w:pPr>
              <w:pStyle w:val="TableParagraph"/>
              <w:spacing w:line="199" w:lineRule="exact"/>
              <w:ind w:left="66"/>
              <w:rPr>
                <w:sz w:val="19"/>
              </w:rPr>
            </w:pPr>
            <w:r>
              <w:rPr>
                <w:sz w:val="19"/>
              </w:rPr>
              <w:t>Via barramento ou externa(9-32Vdc)</w:t>
            </w:r>
          </w:p>
        </w:tc>
      </w:tr>
      <w:tr w:rsidR="005D34D1" w14:paraId="54E293EA" w14:textId="77777777">
        <w:trPr>
          <w:trHeight w:val="545"/>
        </w:trPr>
        <w:tc>
          <w:tcPr>
            <w:tcW w:w="2665" w:type="dxa"/>
            <w:shd w:val="clear" w:color="auto" w:fill="E4E4E4"/>
          </w:tcPr>
          <w:p w14:paraId="1B92D6A9" w14:textId="77777777" w:rsidR="005D34D1" w:rsidRDefault="00680D7E">
            <w:pPr>
              <w:pStyle w:val="TableParagraph"/>
              <w:ind w:left="62"/>
              <w:rPr>
                <w:b/>
                <w:sz w:val="19"/>
              </w:rPr>
            </w:pPr>
            <w:r>
              <w:rPr>
                <w:b/>
                <w:sz w:val="19"/>
              </w:rPr>
              <w:t>Classe Proteção à Explosão</w:t>
            </w:r>
          </w:p>
        </w:tc>
        <w:tc>
          <w:tcPr>
            <w:tcW w:w="4002" w:type="dxa"/>
            <w:shd w:val="clear" w:color="auto" w:fill="F1F1F1"/>
          </w:tcPr>
          <w:p w14:paraId="6B41C2FF" w14:textId="77777777" w:rsidR="005D34D1" w:rsidRDefault="00680D7E">
            <w:pPr>
              <w:pStyle w:val="TableParagraph"/>
              <w:spacing w:before="89" w:line="218" w:lineRule="exact"/>
              <w:ind w:left="66"/>
              <w:rPr>
                <w:sz w:val="19"/>
              </w:rPr>
            </w:pPr>
            <w:r>
              <w:rPr>
                <w:sz w:val="19"/>
              </w:rPr>
              <w:t>Segurança Intrínseca (Eex ia/ib) e encapsulação (Eex d/m/p/q)</w:t>
            </w:r>
          </w:p>
        </w:tc>
      </w:tr>
      <w:tr w:rsidR="005D34D1" w14:paraId="632D236C" w14:textId="77777777">
        <w:trPr>
          <w:trHeight w:val="328"/>
        </w:trPr>
        <w:tc>
          <w:tcPr>
            <w:tcW w:w="2665" w:type="dxa"/>
            <w:shd w:val="clear" w:color="auto" w:fill="E4E4E4"/>
          </w:tcPr>
          <w:p w14:paraId="13516BC6" w14:textId="77777777" w:rsidR="005D34D1" w:rsidRDefault="00680D7E">
            <w:pPr>
              <w:pStyle w:val="TableParagraph"/>
              <w:spacing w:line="200" w:lineRule="exact"/>
              <w:ind w:left="62"/>
              <w:rPr>
                <w:b/>
                <w:sz w:val="19"/>
              </w:rPr>
            </w:pPr>
            <w:r>
              <w:rPr>
                <w:b/>
                <w:sz w:val="19"/>
              </w:rPr>
              <w:t>Topologia</w:t>
            </w:r>
          </w:p>
        </w:tc>
        <w:tc>
          <w:tcPr>
            <w:tcW w:w="4002" w:type="dxa"/>
            <w:shd w:val="clear" w:color="auto" w:fill="F1F1F1"/>
          </w:tcPr>
          <w:p w14:paraId="35A056C2" w14:textId="77777777" w:rsidR="005D34D1" w:rsidRDefault="00680D7E">
            <w:pPr>
              <w:pStyle w:val="TableParagraph"/>
              <w:spacing w:line="200" w:lineRule="exact"/>
              <w:ind w:left="66"/>
              <w:rPr>
                <w:sz w:val="19"/>
              </w:rPr>
            </w:pPr>
            <w:r>
              <w:rPr>
                <w:sz w:val="19"/>
              </w:rPr>
              <w:t>Linha ou árvore, ou combinadas.</w:t>
            </w:r>
          </w:p>
        </w:tc>
      </w:tr>
      <w:tr w:rsidR="005D34D1" w14:paraId="0C748488" w14:textId="77777777">
        <w:trPr>
          <w:trHeight w:val="545"/>
        </w:trPr>
        <w:tc>
          <w:tcPr>
            <w:tcW w:w="2665" w:type="dxa"/>
            <w:shd w:val="clear" w:color="auto" w:fill="E4E4E4"/>
          </w:tcPr>
          <w:p w14:paraId="55B4C2FF" w14:textId="77777777" w:rsidR="005D34D1" w:rsidRDefault="00680D7E">
            <w:pPr>
              <w:pStyle w:val="TableParagraph"/>
              <w:ind w:left="62"/>
              <w:rPr>
                <w:b/>
                <w:sz w:val="19"/>
              </w:rPr>
            </w:pPr>
            <w:r>
              <w:rPr>
                <w:b/>
                <w:sz w:val="19"/>
              </w:rPr>
              <w:t>Número de Estações</w:t>
            </w:r>
          </w:p>
        </w:tc>
        <w:tc>
          <w:tcPr>
            <w:tcW w:w="4002" w:type="dxa"/>
            <w:shd w:val="clear" w:color="auto" w:fill="F1F1F1"/>
          </w:tcPr>
          <w:p w14:paraId="12A98589" w14:textId="77777777" w:rsidR="005D34D1" w:rsidRDefault="00680D7E">
            <w:pPr>
              <w:pStyle w:val="TableParagraph"/>
              <w:spacing w:before="93" w:line="216" w:lineRule="exact"/>
              <w:ind w:left="66" w:right="294"/>
              <w:rPr>
                <w:sz w:val="19"/>
              </w:rPr>
            </w:pPr>
            <w:r>
              <w:rPr>
                <w:sz w:val="19"/>
              </w:rPr>
              <w:t>Até 32 estações por segmento, máximo de 126</w:t>
            </w:r>
          </w:p>
        </w:tc>
      </w:tr>
      <w:tr w:rsidR="005D34D1" w14:paraId="5A3DEC18" w14:textId="77777777">
        <w:trPr>
          <w:trHeight w:val="545"/>
        </w:trPr>
        <w:tc>
          <w:tcPr>
            <w:tcW w:w="2665" w:type="dxa"/>
            <w:shd w:val="clear" w:color="auto" w:fill="E4E4E4"/>
          </w:tcPr>
          <w:p w14:paraId="6D0D0BE0" w14:textId="77777777" w:rsidR="005D34D1" w:rsidRDefault="00680D7E">
            <w:pPr>
              <w:pStyle w:val="TableParagraph"/>
              <w:spacing w:before="87" w:line="220" w:lineRule="atLeast"/>
              <w:ind w:left="62"/>
              <w:rPr>
                <w:b/>
                <w:sz w:val="19"/>
              </w:rPr>
            </w:pPr>
            <w:r>
              <w:rPr>
                <w:b/>
                <w:sz w:val="19"/>
              </w:rPr>
              <w:t>Distância Máxima sem repetidor</w:t>
            </w:r>
          </w:p>
        </w:tc>
        <w:tc>
          <w:tcPr>
            <w:tcW w:w="4002" w:type="dxa"/>
            <w:shd w:val="clear" w:color="auto" w:fill="F1F1F1"/>
          </w:tcPr>
          <w:p w14:paraId="288D929A" w14:textId="77777777" w:rsidR="005D34D1" w:rsidRDefault="00680D7E">
            <w:pPr>
              <w:pStyle w:val="TableParagraph"/>
              <w:ind w:left="66"/>
              <w:rPr>
                <w:sz w:val="19"/>
              </w:rPr>
            </w:pPr>
            <w:r>
              <w:rPr>
                <w:sz w:val="19"/>
              </w:rPr>
              <w:t>1900m (Cabo tipo A)</w:t>
            </w:r>
          </w:p>
        </w:tc>
      </w:tr>
      <w:tr w:rsidR="005D34D1" w14:paraId="27223AE5" w14:textId="77777777">
        <w:trPr>
          <w:trHeight w:val="329"/>
        </w:trPr>
        <w:tc>
          <w:tcPr>
            <w:tcW w:w="2665" w:type="dxa"/>
            <w:shd w:val="clear" w:color="auto" w:fill="E4E4E4"/>
          </w:tcPr>
          <w:p w14:paraId="14973FDF" w14:textId="77777777" w:rsidR="005D34D1" w:rsidRDefault="00680D7E">
            <w:pPr>
              <w:pStyle w:val="TableParagraph"/>
              <w:spacing w:line="200" w:lineRule="exact"/>
              <w:ind w:left="62"/>
              <w:rPr>
                <w:b/>
                <w:sz w:val="19"/>
              </w:rPr>
            </w:pPr>
            <w:r>
              <w:rPr>
                <w:b/>
                <w:sz w:val="19"/>
              </w:rPr>
              <w:t>Repetidores</w:t>
            </w:r>
          </w:p>
        </w:tc>
        <w:tc>
          <w:tcPr>
            <w:tcW w:w="4002" w:type="dxa"/>
            <w:shd w:val="clear" w:color="auto" w:fill="F1F1F1"/>
          </w:tcPr>
          <w:p w14:paraId="0979F7C0" w14:textId="77777777" w:rsidR="005D34D1" w:rsidRDefault="00680D7E">
            <w:pPr>
              <w:pStyle w:val="TableParagraph"/>
              <w:spacing w:line="200" w:lineRule="exact"/>
              <w:ind w:left="66"/>
              <w:rPr>
                <w:sz w:val="19"/>
              </w:rPr>
            </w:pPr>
            <w:r>
              <w:rPr>
                <w:sz w:val="19"/>
              </w:rPr>
              <w:t>Até 4 repetidores</w:t>
            </w:r>
          </w:p>
        </w:tc>
      </w:tr>
    </w:tbl>
    <w:p w14:paraId="673A3B3B" w14:textId="77777777" w:rsidR="005D34D1" w:rsidRDefault="00680D7E">
      <w:pPr>
        <w:pStyle w:val="Corpodetexto"/>
        <w:spacing w:before="161" w:line="295" w:lineRule="auto"/>
        <w:ind w:left="1277" w:right="689" w:firstLine="421"/>
      </w:pPr>
      <w:r>
        <w:rPr>
          <w:w w:val="105"/>
        </w:rPr>
        <w:t>Na</w:t>
      </w:r>
      <w:r>
        <w:rPr>
          <w:spacing w:val="-11"/>
          <w:w w:val="105"/>
        </w:rPr>
        <w:t xml:space="preserve"> </w:t>
      </w:r>
      <w:r>
        <w:rPr>
          <w:w w:val="105"/>
        </w:rPr>
        <w:t>sala</w:t>
      </w:r>
      <w:r>
        <w:rPr>
          <w:spacing w:val="-10"/>
          <w:w w:val="105"/>
        </w:rPr>
        <w:t xml:space="preserve"> </w:t>
      </w:r>
      <w:r>
        <w:rPr>
          <w:w w:val="105"/>
        </w:rPr>
        <w:t>de</w:t>
      </w:r>
      <w:r>
        <w:rPr>
          <w:spacing w:val="-11"/>
          <w:w w:val="105"/>
        </w:rPr>
        <w:t xml:space="preserve"> </w:t>
      </w:r>
      <w:r>
        <w:rPr>
          <w:w w:val="105"/>
        </w:rPr>
        <w:t>controle</w:t>
      </w:r>
      <w:r>
        <w:rPr>
          <w:spacing w:val="-10"/>
          <w:w w:val="105"/>
        </w:rPr>
        <w:t xml:space="preserve"> </w:t>
      </w:r>
      <w:r>
        <w:rPr>
          <w:w w:val="105"/>
        </w:rPr>
        <w:t>normalmente</w:t>
      </w:r>
      <w:r>
        <w:rPr>
          <w:spacing w:val="-10"/>
          <w:w w:val="105"/>
        </w:rPr>
        <w:t xml:space="preserve"> </w:t>
      </w:r>
      <w:r>
        <w:rPr>
          <w:w w:val="105"/>
        </w:rPr>
        <w:t>estão</w:t>
      </w:r>
      <w:r>
        <w:rPr>
          <w:spacing w:val="-11"/>
          <w:w w:val="105"/>
        </w:rPr>
        <w:t xml:space="preserve"> </w:t>
      </w:r>
      <w:r>
        <w:rPr>
          <w:w w:val="105"/>
        </w:rPr>
        <w:t>localizados</w:t>
      </w:r>
      <w:r>
        <w:rPr>
          <w:spacing w:val="-10"/>
          <w:w w:val="105"/>
        </w:rPr>
        <w:t xml:space="preserve"> </w:t>
      </w:r>
      <w:r>
        <w:rPr>
          <w:w w:val="105"/>
        </w:rPr>
        <w:t>o</w:t>
      </w:r>
      <w:r>
        <w:rPr>
          <w:spacing w:val="-10"/>
          <w:w w:val="105"/>
        </w:rPr>
        <w:t xml:space="preserve"> </w:t>
      </w:r>
      <w:r>
        <w:rPr>
          <w:w w:val="105"/>
        </w:rPr>
        <w:t>sistema</w:t>
      </w:r>
      <w:r>
        <w:rPr>
          <w:spacing w:val="-11"/>
          <w:w w:val="105"/>
        </w:rPr>
        <w:t xml:space="preserve"> </w:t>
      </w:r>
      <w:r>
        <w:rPr>
          <w:w w:val="105"/>
        </w:rPr>
        <w:t>de</w:t>
      </w:r>
      <w:r>
        <w:rPr>
          <w:spacing w:val="-10"/>
          <w:w w:val="105"/>
        </w:rPr>
        <w:t xml:space="preserve"> </w:t>
      </w:r>
      <w:r>
        <w:rPr>
          <w:w w:val="105"/>
        </w:rPr>
        <w:t>controle</w:t>
      </w:r>
      <w:r>
        <w:rPr>
          <w:spacing w:val="-11"/>
          <w:w w:val="105"/>
        </w:rPr>
        <w:t xml:space="preserve"> </w:t>
      </w:r>
      <w:r>
        <w:rPr>
          <w:w w:val="105"/>
        </w:rPr>
        <w:t>de</w:t>
      </w:r>
      <w:r>
        <w:rPr>
          <w:spacing w:val="-10"/>
          <w:w w:val="105"/>
        </w:rPr>
        <w:t xml:space="preserve"> </w:t>
      </w:r>
      <w:r>
        <w:rPr>
          <w:w w:val="105"/>
        </w:rPr>
        <w:t>processo, bem como dispositivos de monitoração e operação interconectados através do padrão RS485.</w:t>
      </w:r>
      <w:r>
        <w:rPr>
          <w:spacing w:val="-11"/>
          <w:w w:val="105"/>
        </w:rPr>
        <w:t xml:space="preserve"> </w:t>
      </w:r>
      <w:r>
        <w:rPr>
          <w:w w:val="105"/>
        </w:rPr>
        <w:t>No</w:t>
      </w:r>
      <w:r>
        <w:rPr>
          <w:spacing w:val="-10"/>
          <w:w w:val="105"/>
        </w:rPr>
        <w:t xml:space="preserve"> </w:t>
      </w:r>
      <w:r>
        <w:rPr>
          <w:w w:val="105"/>
        </w:rPr>
        <w:t>campo,</w:t>
      </w:r>
      <w:r>
        <w:rPr>
          <w:spacing w:val="-11"/>
          <w:w w:val="105"/>
        </w:rPr>
        <w:t xml:space="preserve"> </w:t>
      </w:r>
      <w:r>
        <w:rPr>
          <w:w w:val="105"/>
        </w:rPr>
        <w:t>acopladores</w:t>
      </w:r>
      <w:r>
        <w:rPr>
          <w:spacing w:val="-10"/>
          <w:w w:val="105"/>
        </w:rPr>
        <w:t xml:space="preserve"> </w:t>
      </w:r>
      <w:r>
        <w:rPr>
          <w:w w:val="105"/>
        </w:rPr>
        <w:t>(couplers)</w:t>
      </w:r>
      <w:r>
        <w:rPr>
          <w:spacing w:val="-10"/>
          <w:w w:val="105"/>
        </w:rPr>
        <w:t xml:space="preserve"> </w:t>
      </w:r>
      <w:r>
        <w:rPr>
          <w:w w:val="105"/>
        </w:rPr>
        <w:t>ou</w:t>
      </w:r>
      <w:r>
        <w:rPr>
          <w:spacing w:val="-11"/>
          <w:w w:val="105"/>
        </w:rPr>
        <w:t xml:space="preserve"> </w:t>
      </w:r>
      <w:r>
        <w:rPr>
          <w:w w:val="105"/>
        </w:rPr>
        <w:t>links</w:t>
      </w:r>
      <w:r>
        <w:rPr>
          <w:spacing w:val="-10"/>
          <w:w w:val="105"/>
        </w:rPr>
        <w:t xml:space="preserve"> </w:t>
      </w:r>
      <w:r>
        <w:rPr>
          <w:w w:val="105"/>
        </w:rPr>
        <w:t>adaptam</w:t>
      </w:r>
      <w:r>
        <w:rPr>
          <w:spacing w:val="-11"/>
          <w:w w:val="105"/>
        </w:rPr>
        <w:t xml:space="preserve"> </w:t>
      </w:r>
      <w:r>
        <w:rPr>
          <w:w w:val="105"/>
        </w:rPr>
        <w:t>os</w:t>
      </w:r>
      <w:r>
        <w:rPr>
          <w:spacing w:val="-10"/>
          <w:w w:val="105"/>
        </w:rPr>
        <w:t xml:space="preserve"> </w:t>
      </w:r>
      <w:r>
        <w:rPr>
          <w:w w:val="105"/>
        </w:rPr>
        <w:t>sinais</w:t>
      </w:r>
      <w:r>
        <w:rPr>
          <w:spacing w:val="-11"/>
          <w:w w:val="105"/>
        </w:rPr>
        <w:t xml:space="preserve"> </w:t>
      </w:r>
      <w:r>
        <w:rPr>
          <w:w w:val="105"/>
        </w:rPr>
        <w:t>do</w:t>
      </w:r>
      <w:r>
        <w:rPr>
          <w:spacing w:val="-10"/>
          <w:w w:val="105"/>
        </w:rPr>
        <w:t xml:space="preserve"> </w:t>
      </w:r>
      <w:r>
        <w:rPr>
          <w:w w:val="105"/>
        </w:rPr>
        <w:t>segmento</w:t>
      </w:r>
      <w:r>
        <w:rPr>
          <w:spacing w:val="-12"/>
          <w:w w:val="105"/>
        </w:rPr>
        <w:t xml:space="preserve"> </w:t>
      </w:r>
      <w:r>
        <w:rPr>
          <w:w w:val="105"/>
        </w:rPr>
        <w:t>RS485 aos</w:t>
      </w:r>
      <w:r>
        <w:rPr>
          <w:spacing w:val="-10"/>
          <w:w w:val="105"/>
        </w:rPr>
        <w:t xml:space="preserve"> </w:t>
      </w:r>
      <w:r>
        <w:rPr>
          <w:w w:val="105"/>
        </w:rPr>
        <w:t>sinais</w:t>
      </w:r>
      <w:r>
        <w:rPr>
          <w:spacing w:val="-10"/>
          <w:w w:val="105"/>
        </w:rPr>
        <w:t xml:space="preserve"> </w:t>
      </w:r>
      <w:r>
        <w:rPr>
          <w:w w:val="105"/>
        </w:rPr>
        <w:t>do</w:t>
      </w:r>
      <w:r>
        <w:rPr>
          <w:spacing w:val="-9"/>
          <w:w w:val="105"/>
        </w:rPr>
        <w:t xml:space="preserve"> </w:t>
      </w:r>
      <w:r>
        <w:rPr>
          <w:w w:val="105"/>
        </w:rPr>
        <w:t>segmento</w:t>
      </w:r>
      <w:r>
        <w:rPr>
          <w:spacing w:val="-10"/>
          <w:w w:val="105"/>
        </w:rPr>
        <w:t xml:space="preserve"> </w:t>
      </w:r>
      <w:r>
        <w:rPr>
          <w:w w:val="105"/>
        </w:rPr>
        <w:t>IEC</w:t>
      </w:r>
      <w:r>
        <w:rPr>
          <w:spacing w:val="-10"/>
          <w:w w:val="105"/>
        </w:rPr>
        <w:t xml:space="preserve"> </w:t>
      </w:r>
      <w:r>
        <w:rPr>
          <w:w w:val="105"/>
        </w:rPr>
        <w:t>61158-2.</w:t>
      </w:r>
      <w:r>
        <w:rPr>
          <w:spacing w:val="-9"/>
          <w:w w:val="105"/>
        </w:rPr>
        <w:t xml:space="preserve"> </w:t>
      </w:r>
      <w:r>
        <w:rPr>
          <w:w w:val="105"/>
        </w:rPr>
        <w:t>Eles</w:t>
      </w:r>
      <w:r>
        <w:rPr>
          <w:spacing w:val="-10"/>
          <w:w w:val="105"/>
        </w:rPr>
        <w:t xml:space="preserve"> </w:t>
      </w:r>
      <w:r>
        <w:rPr>
          <w:w w:val="105"/>
        </w:rPr>
        <w:t>também</w:t>
      </w:r>
      <w:r>
        <w:rPr>
          <w:spacing w:val="-10"/>
          <w:w w:val="105"/>
        </w:rPr>
        <w:t xml:space="preserve"> </w:t>
      </w:r>
      <w:r>
        <w:rPr>
          <w:w w:val="105"/>
        </w:rPr>
        <w:t>fornecem</w:t>
      </w:r>
      <w:r>
        <w:rPr>
          <w:spacing w:val="-9"/>
          <w:w w:val="105"/>
        </w:rPr>
        <w:t xml:space="preserve"> </w:t>
      </w:r>
      <w:r>
        <w:rPr>
          <w:w w:val="105"/>
        </w:rPr>
        <w:t>a</w:t>
      </w:r>
      <w:r>
        <w:rPr>
          <w:spacing w:val="-10"/>
          <w:w w:val="105"/>
        </w:rPr>
        <w:t xml:space="preserve"> </w:t>
      </w:r>
      <w:r>
        <w:rPr>
          <w:w w:val="105"/>
        </w:rPr>
        <w:t>corrente</w:t>
      </w:r>
      <w:r>
        <w:rPr>
          <w:spacing w:val="-10"/>
          <w:w w:val="105"/>
        </w:rPr>
        <w:t xml:space="preserve"> </w:t>
      </w:r>
      <w:r>
        <w:rPr>
          <w:w w:val="105"/>
        </w:rPr>
        <w:t>para</w:t>
      </w:r>
      <w:r>
        <w:rPr>
          <w:spacing w:val="-9"/>
          <w:w w:val="105"/>
        </w:rPr>
        <w:t xml:space="preserve"> </w:t>
      </w:r>
      <w:r>
        <w:rPr>
          <w:w w:val="105"/>
        </w:rPr>
        <w:t>alimentação remota dos dispositivos de campo. A fonte de alimentação limita a corrente e tensão no segmento IEC</w:t>
      </w:r>
      <w:r>
        <w:rPr>
          <w:spacing w:val="-3"/>
          <w:w w:val="105"/>
        </w:rPr>
        <w:t xml:space="preserve"> </w:t>
      </w:r>
      <w:r>
        <w:rPr>
          <w:w w:val="105"/>
        </w:rPr>
        <w:t>61158-2.</w:t>
      </w:r>
    </w:p>
    <w:p w14:paraId="3FFF30AF" w14:textId="77777777" w:rsidR="005D34D1" w:rsidRDefault="005D34D1">
      <w:pPr>
        <w:spacing w:line="295" w:lineRule="auto"/>
        <w:sectPr w:rsidR="005D34D1">
          <w:pgSz w:w="12240" w:h="15840"/>
          <w:pgMar w:top="1260" w:right="780" w:bottom="1300" w:left="1100" w:header="742" w:footer="1101" w:gutter="0"/>
          <w:cols w:space="720"/>
        </w:sectPr>
      </w:pPr>
    </w:p>
    <w:p w14:paraId="3BFB72C8" w14:textId="77777777" w:rsidR="005D34D1" w:rsidRDefault="00680D7E">
      <w:pPr>
        <w:pStyle w:val="Corpodetexto"/>
        <w:spacing w:before="140" w:line="295" w:lineRule="auto"/>
        <w:ind w:left="476" w:right="1433" w:firstLine="421"/>
      </w:pPr>
      <w:r>
        <w:rPr>
          <w:w w:val="105"/>
        </w:rPr>
        <w:lastRenderedPageBreak/>
        <w:t>Acopladores de segmento, os Couplers, são conversores de sinal que adaptam os sinais</w:t>
      </w:r>
      <w:r>
        <w:rPr>
          <w:spacing w:val="-10"/>
          <w:w w:val="105"/>
        </w:rPr>
        <w:t xml:space="preserve"> </w:t>
      </w:r>
      <w:r>
        <w:rPr>
          <w:w w:val="105"/>
        </w:rPr>
        <w:t>RS-485</w:t>
      </w:r>
      <w:r>
        <w:rPr>
          <w:spacing w:val="-9"/>
          <w:w w:val="105"/>
        </w:rPr>
        <w:t xml:space="preserve"> </w:t>
      </w:r>
      <w:r>
        <w:rPr>
          <w:w w:val="105"/>
        </w:rPr>
        <w:t>ao</w:t>
      </w:r>
      <w:r>
        <w:rPr>
          <w:spacing w:val="-9"/>
          <w:w w:val="105"/>
        </w:rPr>
        <w:t xml:space="preserve"> </w:t>
      </w:r>
      <w:r>
        <w:rPr>
          <w:w w:val="105"/>
        </w:rPr>
        <w:t>nível</w:t>
      </w:r>
      <w:r>
        <w:rPr>
          <w:spacing w:val="-9"/>
          <w:w w:val="105"/>
        </w:rPr>
        <w:t xml:space="preserve"> </w:t>
      </w:r>
      <w:r>
        <w:rPr>
          <w:w w:val="105"/>
        </w:rPr>
        <w:t>do</w:t>
      </w:r>
      <w:r>
        <w:rPr>
          <w:spacing w:val="-9"/>
          <w:w w:val="105"/>
        </w:rPr>
        <w:t xml:space="preserve"> </w:t>
      </w:r>
      <w:r>
        <w:rPr>
          <w:w w:val="105"/>
        </w:rPr>
        <w:t>sin</w:t>
      </w:r>
      <w:r>
        <w:rPr>
          <w:w w:val="105"/>
        </w:rPr>
        <w:t>al</w:t>
      </w:r>
      <w:r>
        <w:rPr>
          <w:spacing w:val="-9"/>
          <w:w w:val="105"/>
        </w:rPr>
        <w:t xml:space="preserve"> </w:t>
      </w:r>
      <w:r>
        <w:rPr>
          <w:w w:val="105"/>
        </w:rPr>
        <w:t>IEC</w:t>
      </w:r>
      <w:r>
        <w:rPr>
          <w:spacing w:val="-9"/>
          <w:w w:val="105"/>
        </w:rPr>
        <w:t xml:space="preserve"> </w:t>
      </w:r>
      <w:r>
        <w:rPr>
          <w:w w:val="105"/>
        </w:rPr>
        <w:t>61158-2.</w:t>
      </w:r>
      <w:r>
        <w:rPr>
          <w:spacing w:val="-9"/>
          <w:w w:val="105"/>
        </w:rPr>
        <w:t xml:space="preserve"> </w:t>
      </w:r>
      <w:r>
        <w:rPr>
          <w:w w:val="105"/>
        </w:rPr>
        <w:t>Do</w:t>
      </w:r>
      <w:r>
        <w:rPr>
          <w:spacing w:val="-9"/>
          <w:w w:val="105"/>
        </w:rPr>
        <w:t xml:space="preserve"> </w:t>
      </w:r>
      <w:r>
        <w:rPr>
          <w:w w:val="105"/>
        </w:rPr>
        <w:t>ponto</w:t>
      </w:r>
      <w:r>
        <w:rPr>
          <w:spacing w:val="-9"/>
          <w:w w:val="105"/>
        </w:rPr>
        <w:t xml:space="preserve"> </w:t>
      </w:r>
      <w:r>
        <w:rPr>
          <w:w w:val="105"/>
        </w:rPr>
        <w:t>de</w:t>
      </w:r>
      <w:r>
        <w:rPr>
          <w:spacing w:val="-9"/>
          <w:w w:val="105"/>
        </w:rPr>
        <w:t xml:space="preserve"> </w:t>
      </w:r>
      <w:r>
        <w:rPr>
          <w:w w:val="105"/>
        </w:rPr>
        <w:t>vista</w:t>
      </w:r>
      <w:r>
        <w:rPr>
          <w:spacing w:val="-9"/>
          <w:w w:val="105"/>
        </w:rPr>
        <w:t xml:space="preserve"> </w:t>
      </w:r>
      <w:r>
        <w:rPr>
          <w:w w:val="105"/>
        </w:rPr>
        <w:t>do</w:t>
      </w:r>
      <w:r>
        <w:rPr>
          <w:spacing w:val="-9"/>
          <w:w w:val="105"/>
        </w:rPr>
        <w:t xml:space="preserve"> </w:t>
      </w:r>
      <w:r>
        <w:rPr>
          <w:w w:val="105"/>
        </w:rPr>
        <w:t>protocolo</w:t>
      </w:r>
      <w:r>
        <w:rPr>
          <w:spacing w:val="-9"/>
          <w:w w:val="105"/>
        </w:rPr>
        <w:t xml:space="preserve"> </w:t>
      </w:r>
      <w:r>
        <w:rPr>
          <w:w w:val="105"/>
        </w:rPr>
        <w:t>os</w:t>
      </w:r>
      <w:r>
        <w:rPr>
          <w:spacing w:val="-9"/>
          <w:w w:val="105"/>
        </w:rPr>
        <w:t xml:space="preserve"> </w:t>
      </w:r>
      <w:r>
        <w:rPr>
          <w:w w:val="105"/>
        </w:rPr>
        <w:t>acopladores são transparentes. Se acopladores de segmento são utilizados, a velocidade do segmento RS-485</w:t>
      </w:r>
      <w:r>
        <w:rPr>
          <w:spacing w:val="-8"/>
          <w:w w:val="105"/>
        </w:rPr>
        <w:t xml:space="preserve"> </w:t>
      </w:r>
      <w:r>
        <w:rPr>
          <w:w w:val="105"/>
        </w:rPr>
        <w:t>ficará</w:t>
      </w:r>
      <w:r>
        <w:rPr>
          <w:spacing w:val="-8"/>
          <w:w w:val="105"/>
        </w:rPr>
        <w:t xml:space="preserve"> </w:t>
      </w:r>
      <w:r>
        <w:rPr>
          <w:w w:val="105"/>
        </w:rPr>
        <w:t>limitada</w:t>
      </w:r>
      <w:r>
        <w:rPr>
          <w:spacing w:val="-8"/>
          <w:w w:val="105"/>
        </w:rPr>
        <w:t xml:space="preserve"> </w:t>
      </w:r>
      <w:r>
        <w:rPr>
          <w:w w:val="105"/>
        </w:rPr>
        <w:t>em</w:t>
      </w:r>
      <w:r>
        <w:rPr>
          <w:spacing w:val="-8"/>
          <w:w w:val="105"/>
        </w:rPr>
        <w:t xml:space="preserve"> </w:t>
      </w:r>
      <w:r>
        <w:rPr>
          <w:w w:val="105"/>
        </w:rPr>
        <w:t>no</w:t>
      </w:r>
      <w:r>
        <w:rPr>
          <w:spacing w:val="-8"/>
          <w:w w:val="105"/>
        </w:rPr>
        <w:t xml:space="preserve"> </w:t>
      </w:r>
      <w:r>
        <w:rPr>
          <w:w w:val="105"/>
        </w:rPr>
        <w:t>máximo</w:t>
      </w:r>
      <w:r>
        <w:rPr>
          <w:spacing w:val="-8"/>
          <w:w w:val="105"/>
        </w:rPr>
        <w:t xml:space="preserve"> </w:t>
      </w:r>
      <w:r>
        <w:rPr>
          <w:w w:val="105"/>
        </w:rPr>
        <w:t>a</w:t>
      </w:r>
      <w:r>
        <w:rPr>
          <w:spacing w:val="-8"/>
          <w:w w:val="105"/>
        </w:rPr>
        <w:t xml:space="preserve"> </w:t>
      </w:r>
      <w:r>
        <w:rPr>
          <w:w w:val="105"/>
        </w:rPr>
        <w:t>45,45</w:t>
      </w:r>
      <w:r>
        <w:rPr>
          <w:spacing w:val="-7"/>
          <w:w w:val="105"/>
        </w:rPr>
        <w:t xml:space="preserve"> </w:t>
      </w:r>
      <w:r>
        <w:rPr>
          <w:w w:val="105"/>
        </w:rPr>
        <w:t>Kbit/s</w:t>
      </w:r>
      <w:r>
        <w:rPr>
          <w:spacing w:val="-9"/>
          <w:w w:val="105"/>
        </w:rPr>
        <w:t xml:space="preserve"> </w:t>
      </w:r>
      <w:r>
        <w:rPr>
          <w:w w:val="105"/>
        </w:rPr>
        <w:t>ou</w:t>
      </w:r>
      <w:r>
        <w:rPr>
          <w:spacing w:val="-8"/>
          <w:w w:val="105"/>
        </w:rPr>
        <w:t xml:space="preserve"> </w:t>
      </w:r>
      <w:r>
        <w:rPr>
          <w:w w:val="105"/>
        </w:rPr>
        <w:t>93,75</w:t>
      </w:r>
      <w:r>
        <w:rPr>
          <w:spacing w:val="-8"/>
          <w:w w:val="105"/>
        </w:rPr>
        <w:t xml:space="preserve"> </w:t>
      </w:r>
      <w:r>
        <w:rPr>
          <w:w w:val="105"/>
        </w:rPr>
        <w:t>Kbit/s,</w:t>
      </w:r>
      <w:r>
        <w:rPr>
          <w:spacing w:val="-8"/>
          <w:w w:val="105"/>
        </w:rPr>
        <w:t xml:space="preserve"> </w:t>
      </w:r>
      <w:r>
        <w:rPr>
          <w:w w:val="105"/>
        </w:rPr>
        <w:t>ou</w:t>
      </w:r>
      <w:r>
        <w:rPr>
          <w:spacing w:val="-8"/>
          <w:w w:val="105"/>
        </w:rPr>
        <w:t xml:space="preserve"> </w:t>
      </w:r>
      <w:r>
        <w:rPr>
          <w:w w:val="105"/>
        </w:rPr>
        <w:t>ainda</w:t>
      </w:r>
      <w:r>
        <w:rPr>
          <w:spacing w:val="-7"/>
          <w:w w:val="105"/>
        </w:rPr>
        <w:t xml:space="preserve"> </w:t>
      </w:r>
      <w:r>
        <w:rPr>
          <w:w w:val="105"/>
        </w:rPr>
        <w:t>até</w:t>
      </w:r>
      <w:r>
        <w:rPr>
          <w:spacing w:val="-8"/>
          <w:w w:val="105"/>
        </w:rPr>
        <w:t xml:space="preserve"> </w:t>
      </w:r>
      <w:r>
        <w:rPr>
          <w:w w:val="105"/>
        </w:rPr>
        <w:t>12</w:t>
      </w:r>
      <w:r>
        <w:rPr>
          <w:spacing w:val="-8"/>
          <w:w w:val="105"/>
        </w:rPr>
        <w:t xml:space="preserve"> </w:t>
      </w:r>
      <w:r>
        <w:rPr>
          <w:w w:val="105"/>
        </w:rPr>
        <w:t>Mbit/s com couplers de alta</w:t>
      </w:r>
      <w:r>
        <w:rPr>
          <w:spacing w:val="-6"/>
          <w:w w:val="105"/>
        </w:rPr>
        <w:t xml:space="preserve"> </w:t>
      </w:r>
      <w:r>
        <w:rPr>
          <w:w w:val="105"/>
        </w:rPr>
        <w:t>velocidade.</w:t>
      </w:r>
    </w:p>
    <w:p w14:paraId="386F27E4" w14:textId="77777777" w:rsidR="005D34D1" w:rsidRDefault="005D34D1">
      <w:pPr>
        <w:pStyle w:val="Corpodetexto"/>
        <w:spacing w:before="4"/>
        <w:rPr>
          <w:sz w:val="19"/>
        </w:rPr>
      </w:pPr>
    </w:p>
    <w:p w14:paraId="1B5A2960" w14:textId="77777777" w:rsidR="005D34D1" w:rsidRDefault="00680D7E">
      <w:pPr>
        <w:pStyle w:val="Corpodetexto"/>
        <w:spacing w:line="295" w:lineRule="auto"/>
        <w:ind w:left="476" w:right="1628" w:firstLine="421"/>
      </w:pPr>
      <w:r>
        <w:rPr>
          <w:w w:val="105"/>
        </w:rPr>
        <w:t>Links,</w:t>
      </w:r>
      <w:r>
        <w:rPr>
          <w:spacing w:val="-11"/>
          <w:w w:val="105"/>
        </w:rPr>
        <w:t xml:space="preserve"> </w:t>
      </w:r>
      <w:r>
        <w:rPr>
          <w:w w:val="105"/>
        </w:rPr>
        <w:t>por</w:t>
      </w:r>
      <w:r>
        <w:rPr>
          <w:spacing w:val="-10"/>
          <w:w w:val="105"/>
        </w:rPr>
        <w:t xml:space="preserve"> </w:t>
      </w:r>
      <w:r>
        <w:rPr>
          <w:w w:val="105"/>
        </w:rPr>
        <w:t>sua</w:t>
      </w:r>
      <w:r>
        <w:rPr>
          <w:spacing w:val="-10"/>
          <w:w w:val="105"/>
        </w:rPr>
        <w:t xml:space="preserve"> </w:t>
      </w:r>
      <w:r>
        <w:rPr>
          <w:w w:val="105"/>
        </w:rPr>
        <w:t>vez,</w:t>
      </w:r>
      <w:r>
        <w:rPr>
          <w:spacing w:val="-10"/>
          <w:w w:val="105"/>
        </w:rPr>
        <w:t xml:space="preserve"> </w:t>
      </w:r>
      <w:r>
        <w:rPr>
          <w:w w:val="105"/>
        </w:rPr>
        <w:t>possuem</w:t>
      </w:r>
      <w:r>
        <w:rPr>
          <w:spacing w:val="-10"/>
          <w:w w:val="105"/>
        </w:rPr>
        <w:t xml:space="preserve"> </w:t>
      </w:r>
      <w:r>
        <w:rPr>
          <w:w w:val="105"/>
        </w:rPr>
        <w:t>sua</w:t>
      </w:r>
      <w:r>
        <w:rPr>
          <w:spacing w:val="-11"/>
          <w:w w:val="105"/>
        </w:rPr>
        <w:t xml:space="preserve"> </w:t>
      </w:r>
      <w:r>
        <w:rPr>
          <w:w w:val="105"/>
        </w:rPr>
        <w:t>própria</w:t>
      </w:r>
      <w:r>
        <w:rPr>
          <w:spacing w:val="-11"/>
          <w:w w:val="105"/>
        </w:rPr>
        <w:t xml:space="preserve"> </w:t>
      </w:r>
      <w:r>
        <w:rPr>
          <w:w w:val="105"/>
        </w:rPr>
        <w:t>inteligência</w:t>
      </w:r>
      <w:r>
        <w:rPr>
          <w:spacing w:val="-10"/>
          <w:w w:val="105"/>
        </w:rPr>
        <w:t xml:space="preserve"> </w:t>
      </w:r>
      <w:r>
        <w:rPr>
          <w:w w:val="105"/>
        </w:rPr>
        <w:t>intrínseca.</w:t>
      </w:r>
      <w:r>
        <w:rPr>
          <w:spacing w:val="-10"/>
          <w:w w:val="105"/>
        </w:rPr>
        <w:t xml:space="preserve"> </w:t>
      </w:r>
      <w:r>
        <w:rPr>
          <w:w w:val="105"/>
        </w:rPr>
        <w:t>Eles</w:t>
      </w:r>
      <w:r>
        <w:rPr>
          <w:spacing w:val="-9"/>
          <w:w w:val="105"/>
        </w:rPr>
        <w:t xml:space="preserve"> </w:t>
      </w:r>
      <w:r>
        <w:rPr>
          <w:w w:val="105"/>
        </w:rPr>
        <w:t>tornam</w:t>
      </w:r>
      <w:r>
        <w:rPr>
          <w:spacing w:val="-10"/>
          <w:w w:val="105"/>
        </w:rPr>
        <w:t xml:space="preserve"> </w:t>
      </w:r>
      <w:r>
        <w:rPr>
          <w:w w:val="105"/>
        </w:rPr>
        <w:t>todos</w:t>
      </w:r>
      <w:r>
        <w:rPr>
          <w:spacing w:val="-11"/>
          <w:w w:val="105"/>
        </w:rPr>
        <w:t xml:space="preserve"> </w:t>
      </w:r>
      <w:r>
        <w:rPr>
          <w:w w:val="105"/>
        </w:rPr>
        <w:t>os dispositivos conectados ao segmento IEC 61158-2 em um único dispositivo escravo no segmento</w:t>
      </w:r>
      <w:r>
        <w:rPr>
          <w:spacing w:val="-11"/>
          <w:w w:val="105"/>
        </w:rPr>
        <w:t xml:space="preserve"> </w:t>
      </w:r>
      <w:r>
        <w:rPr>
          <w:w w:val="105"/>
        </w:rPr>
        <w:t>RS-485.</w:t>
      </w:r>
      <w:r>
        <w:rPr>
          <w:spacing w:val="-10"/>
          <w:w w:val="105"/>
        </w:rPr>
        <w:t xml:space="preserve"> </w:t>
      </w:r>
      <w:r>
        <w:rPr>
          <w:w w:val="105"/>
        </w:rPr>
        <w:t>Neste</w:t>
      </w:r>
      <w:r>
        <w:rPr>
          <w:spacing w:val="-11"/>
          <w:w w:val="105"/>
        </w:rPr>
        <w:t xml:space="preserve"> </w:t>
      </w:r>
      <w:r>
        <w:rPr>
          <w:w w:val="105"/>
        </w:rPr>
        <w:t>caso</w:t>
      </w:r>
      <w:r>
        <w:rPr>
          <w:spacing w:val="-10"/>
          <w:w w:val="105"/>
        </w:rPr>
        <w:t xml:space="preserve"> </w:t>
      </w:r>
      <w:r>
        <w:rPr>
          <w:w w:val="105"/>
        </w:rPr>
        <w:t>não</w:t>
      </w:r>
      <w:r>
        <w:rPr>
          <w:spacing w:val="-11"/>
          <w:w w:val="105"/>
        </w:rPr>
        <w:t xml:space="preserve"> </w:t>
      </w:r>
      <w:r>
        <w:rPr>
          <w:w w:val="105"/>
        </w:rPr>
        <w:t>existe</w:t>
      </w:r>
      <w:r>
        <w:rPr>
          <w:spacing w:val="-10"/>
          <w:w w:val="105"/>
        </w:rPr>
        <w:t xml:space="preserve"> </w:t>
      </w:r>
      <w:r>
        <w:rPr>
          <w:w w:val="105"/>
        </w:rPr>
        <w:t>limitaç</w:t>
      </w:r>
      <w:r>
        <w:rPr>
          <w:w w:val="105"/>
        </w:rPr>
        <w:t>ão</w:t>
      </w:r>
      <w:r>
        <w:rPr>
          <w:spacing w:val="-10"/>
          <w:w w:val="105"/>
        </w:rPr>
        <w:t xml:space="preserve"> </w:t>
      </w:r>
      <w:r>
        <w:rPr>
          <w:w w:val="105"/>
        </w:rPr>
        <w:t>de</w:t>
      </w:r>
      <w:r>
        <w:rPr>
          <w:spacing w:val="-12"/>
          <w:w w:val="105"/>
        </w:rPr>
        <w:t xml:space="preserve"> </w:t>
      </w:r>
      <w:r>
        <w:rPr>
          <w:w w:val="105"/>
        </w:rPr>
        <w:t>velocidade</w:t>
      </w:r>
      <w:r>
        <w:rPr>
          <w:spacing w:val="-10"/>
          <w:w w:val="105"/>
        </w:rPr>
        <w:t xml:space="preserve"> </w:t>
      </w:r>
      <w:r>
        <w:rPr>
          <w:w w:val="105"/>
        </w:rPr>
        <w:t>no</w:t>
      </w:r>
      <w:r>
        <w:rPr>
          <w:spacing w:val="-11"/>
          <w:w w:val="105"/>
        </w:rPr>
        <w:t xml:space="preserve"> </w:t>
      </w:r>
      <w:r>
        <w:rPr>
          <w:w w:val="105"/>
        </w:rPr>
        <w:t>segmento</w:t>
      </w:r>
      <w:r>
        <w:rPr>
          <w:spacing w:val="-11"/>
          <w:w w:val="105"/>
        </w:rPr>
        <w:t xml:space="preserve"> </w:t>
      </w:r>
      <w:r>
        <w:rPr>
          <w:w w:val="105"/>
        </w:rPr>
        <w:t>RS-485</w:t>
      </w:r>
      <w:r>
        <w:rPr>
          <w:spacing w:val="-10"/>
          <w:w w:val="105"/>
        </w:rPr>
        <w:t xml:space="preserve"> </w:t>
      </w:r>
      <w:r>
        <w:rPr>
          <w:w w:val="105"/>
        </w:rPr>
        <w:t>o que significa que é possível implementar redes rápidas, por exemplo, para funções de controle, incluindo dispositivos de campo conectados em IEC 61158-2. Além disso, aumentam a capacidade de</w:t>
      </w:r>
      <w:r>
        <w:rPr>
          <w:spacing w:val="-8"/>
          <w:w w:val="105"/>
        </w:rPr>
        <w:t xml:space="preserve"> </w:t>
      </w:r>
      <w:r>
        <w:rPr>
          <w:w w:val="105"/>
        </w:rPr>
        <w:t>endereçamento.</w:t>
      </w:r>
    </w:p>
    <w:p w14:paraId="6CF20FA7" w14:textId="77777777" w:rsidR="005D34D1" w:rsidRDefault="005D34D1">
      <w:pPr>
        <w:pStyle w:val="Corpodetexto"/>
        <w:spacing w:before="3"/>
        <w:rPr>
          <w:sz w:val="19"/>
        </w:rPr>
      </w:pPr>
    </w:p>
    <w:p w14:paraId="1D4F7A53" w14:textId="77777777" w:rsidR="005D34D1" w:rsidRDefault="00680D7E">
      <w:pPr>
        <w:pStyle w:val="Corpodetexto"/>
        <w:spacing w:line="295" w:lineRule="auto"/>
        <w:ind w:left="476" w:right="1500" w:firstLine="421"/>
      </w:pPr>
      <w:r>
        <w:rPr>
          <w:w w:val="105"/>
        </w:rPr>
        <w:t>Na rede PROFIBUS-PA são possíveis estruturas tanto de árvore como linha, ou uma combinação</w:t>
      </w:r>
      <w:r>
        <w:rPr>
          <w:spacing w:val="-11"/>
          <w:w w:val="105"/>
        </w:rPr>
        <w:t xml:space="preserve"> </w:t>
      </w:r>
      <w:r>
        <w:rPr>
          <w:w w:val="105"/>
        </w:rPr>
        <w:t>dos</w:t>
      </w:r>
      <w:r>
        <w:rPr>
          <w:spacing w:val="-10"/>
          <w:w w:val="105"/>
        </w:rPr>
        <w:t xml:space="preserve"> </w:t>
      </w:r>
      <w:r>
        <w:rPr>
          <w:w w:val="105"/>
        </w:rPr>
        <w:t>dois.</w:t>
      </w:r>
      <w:r>
        <w:rPr>
          <w:spacing w:val="-10"/>
          <w:w w:val="105"/>
        </w:rPr>
        <w:t xml:space="preserve"> </w:t>
      </w:r>
      <w:r>
        <w:rPr>
          <w:w w:val="105"/>
        </w:rPr>
        <w:t>A</w:t>
      </w:r>
      <w:r>
        <w:rPr>
          <w:spacing w:val="-11"/>
          <w:w w:val="105"/>
        </w:rPr>
        <w:t xml:space="preserve"> </w:t>
      </w:r>
      <w:r>
        <w:rPr>
          <w:w w:val="105"/>
        </w:rPr>
        <w:t>combinação</w:t>
      </w:r>
      <w:r>
        <w:rPr>
          <w:spacing w:val="-10"/>
          <w:w w:val="105"/>
        </w:rPr>
        <w:t xml:space="preserve"> </w:t>
      </w:r>
      <w:r>
        <w:rPr>
          <w:w w:val="105"/>
        </w:rPr>
        <w:t>geralmente</w:t>
      </w:r>
      <w:r>
        <w:rPr>
          <w:spacing w:val="-9"/>
          <w:w w:val="105"/>
        </w:rPr>
        <w:t xml:space="preserve"> </w:t>
      </w:r>
      <w:r>
        <w:rPr>
          <w:w w:val="105"/>
        </w:rPr>
        <w:t>otimiza</w:t>
      </w:r>
      <w:r>
        <w:rPr>
          <w:spacing w:val="-11"/>
          <w:w w:val="105"/>
        </w:rPr>
        <w:t xml:space="preserve"> </w:t>
      </w:r>
      <w:r>
        <w:rPr>
          <w:w w:val="105"/>
        </w:rPr>
        <w:t>o</w:t>
      </w:r>
      <w:r>
        <w:rPr>
          <w:spacing w:val="-10"/>
          <w:w w:val="105"/>
        </w:rPr>
        <w:t xml:space="preserve"> </w:t>
      </w:r>
      <w:r>
        <w:rPr>
          <w:w w:val="105"/>
        </w:rPr>
        <w:t>comprimento</w:t>
      </w:r>
      <w:r>
        <w:rPr>
          <w:spacing w:val="-11"/>
          <w:w w:val="105"/>
        </w:rPr>
        <w:t xml:space="preserve"> </w:t>
      </w:r>
      <w:r>
        <w:rPr>
          <w:w w:val="105"/>
        </w:rPr>
        <w:t>do</w:t>
      </w:r>
      <w:r>
        <w:rPr>
          <w:spacing w:val="-10"/>
          <w:w w:val="105"/>
        </w:rPr>
        <w:t xml:space="preserve"> </w:t>
      </w:r>
      <w:r>
        <w:rPr>
          <w:w w:val="105"/>
        </w:rPr>
        <w:t>bus</w:t>
      </w:r>
      <w:r>
        <w:rPr>
          <w:spacing w:val="-10"/>
          <w:w w:val="105"/>
        </w:rPr>
        <w:t xml:space="preserve"> </w:t>
      </w:r>
      <w:r>
        <w:rPr>
          <w:w w:val="105"/>
        </w:rPr>
        <w:t>e</w:t>
      </w:r>
      <w:r>
        <w:rPr>
          <w:spacing w:val="-10"/>
          <w:w w:val="105"/>
        </w:rPr>
        <w:t xml:space="preserve"> </w:t>
      </w:r>
      <w:r>
        <w:rPr>
          <w:w w:val="105"/>
        </w:rPr>
        <w:t>permite</w:t>
      </w:r>
      <w:r>
        <w:rPr>
          <w:spacing w:val="-11"/>
          <w:w w:val="105"/>
        </w:rPr>
        <w:t xml:space="preserve"> </w:t>
      </w:r>
      <w:r>
        <w:rPr>
          <w:w w:val="105"/>
        </w:rPr>
        <w:t>a adaptação de um sistema eventualmente</w:t>
      </w:r>
      <w:r>
        <w:rPr>
          <w:spacing w:val="-10"/>
          <w:w w:val="105"/>
        </w:rPr>
        <w:t xml:space="preserve"> </w:t>
      </w:r>
      <w:r>
        <w:rPr>
          <w:w w:val="105"/>
        </w:rPr>
        <w:t>existente.</w:t>
      </w:r>
    </w:p>
    <w:p w14:paraId="0D1470FC" w14:textId="77777777" w:rsidR="005D34D1" w:rsidRDefault="00680D7E">
      <w:pPr>
        <w:pStyle w:val="Corpodetexto"/>
        <w:spacing w:before="3"/>
        <w:rPr>
          <w:sz w:val="9"/>
        </w:rPr>
      </w:pPr>
      <w:r>
        <w:rPr>
          <w:noProof/>
        </w:rPr>
        <w:drawing>
          <wp:anchor distT="0" distB="0" distL="0" distR="0" simplePos="0" relativeHeight="173" behindDoc="0" locked="0" layoutInCell="1" allowOverlap="1" wp14:anchorId="3BB1632A" wp14:editId="1F361308">
            <wp:simplePos x="0" y="0"/>
            <wp:positionH relativeFrom="page">
              <wp:posOffset>892087</wp:posOffset>
            </wp:positionH>
            <wp:positionV relativeFrom="paragraph">
              <wp:posOffset>92906</wp:posOffset>
            </wp:positionV>
            <wp:extent cx="5493249" cy="3224403"/>
            <wp:effectExtent l="0" t="0" r="0" b="0"/>
            <wp:wrapTopAndBottom/>
            <wp:docPr id="131" name="image2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294.jpeg"/>
                    <pic:cNvPicPr/>
                  </pic:nvPicPr>
                  <pic:blipFill>
                    <a:blip r:embed="rId554" cstate="print"/>
                    <a:stretch>
                      <a:fillRect/>
                    </a:stretch>
                  </pic:blipFill>
                  <pic:spPr>
                    <a:xfrm>
                      <a:off x="0" y="0"/>
                      <a:ext cx="5493249" cy="3224403"/>
                    </a:xfrm>
                    <a:prstGeom prst="rect">
                      <a:avLst/>
                    </a:prstGeom>
                  </pic:spPr>
                </pic:pic>
              </a:graphicData>
            </a:graphic>
          </wp:anchor>
        </w:drawing>
      </w:r>
    </w:p>
    <w:p w14:paraId="643F3B2D" w14:textId="77777777" w:rsidR="005D34D1" w:rsidRDefault="00680D7E">
      <w:pPr>
        <w:tabs>
          <w:tab w:val="left" w:pos="3257"/>
        </w:tabs>
        <w:ind w:left="1976"/>
        <w:rPr>
          <w:sz w:val="19"/>
        </w:rPr>
      </w:pPr>
      <w:r>
        <w:rPr>
          <w:sz w:val="20"/>
        </w:rPr>
        <w:t>Figura</w:t>
      </w:r>
      <w:r>
        <w:rPr>
          <w:spacing w:val="12"/>
          <w:sz w:val="20"/>
        </w:rPr>
        <w:t xml:space="preserve"> </w:t>
      </w:r>
      <w:r>
        <w:rPr>
          <w:sz w:val="20"/>
        </w:rPr>
        <w:t>103.</w:t>
      </w:r>
      <w:r>
        <w:rPr>
          <w:sz w:val="20"/>
        </w:rPr>
        <w:tab/>
      </w:r>
      <w:r>
        <w:rPr>
          <w:sz w:val="19"/>
        </w:rPr>
        <w:t>Configuração típica em automação de</w:t>
      </w:r>
      <w:r>
        <w:rPr>
          <w:spacing w:val="-8"/>
          <w:sz w:val="19"/>
        </w:rPr>
        <w:t xml:space="preserve"> </w:t>
      </w:r>
      <w:r>
        <w:rPr>
          <w:sz w:val="19"/>
        </w:rPr>
        <w:t>processo</w:t>
      </w:r>
    </w:p>
    <w:p w14:paraId="68CE2010" w14:textId="77777777" w:rsidR="005D34D1" w:rsidRDefault="00680D7E">
      <w:pPr>
        <w:pStyle w:val="Corpodetexto"/>
        <w:spacing w:before="148" w:line="295" w:lineRule="auto"/>
        <w:ind w:left="476" w:right="1252" w:firstLine="421"/>
      </w:pPr>
      <w:r>
        <w:rPr>
          <w:w w:val="105"/>
        </w:rPr>
        <w:t>Quando</w:t>
      </w:r>
      <w:r>
        <w:rPr>
          <w:spacing w:val="-10"/>
          <w:w w:val="105"/>
        </w:rPr>
        <w:t xml:space="preserve"> </w:t>
      </w:r>
      <w:r>
        <w:rPr>
          <w:w w:val="105"/>
        </w:rPr>
        <w:t>a</w:t>
      </w:r>
      <w:r>
        <w:rPr>
          <w:spacing w:val="-10"/>
          <w:w w:val="105"/>
        </w:rPr>
        <w:t xml:space="preserve"> </w:t>
      </w:r>
      <w:r>
        <w:rPr>
          <w:w w:val="105"/>
        </w:rPr>
        <w:t>estrutura</w:t>
      </w:r>
      <w:r>
        <w:rPr>
          <w:spacing w:val="-10"/>
          <w:w w:val="105"/>
        </w:rPr>
        <w:t xml:space="preserve"> </w:t>
      </w:r>
      <w:r>
        <w:rPr>
          <w:w w:val="105"/>
        </w:rPr>
        <w:t>de</w:t>
      </w:r>
      <w:r>
        <w:rPr>
          <w:spacing w:val="-10"/>
          <w:w w:val="105"/>
        </w:rPr>
        <w:t xml:space="preserve"> </w:t>
      </w:r>
      <w:r>
        <w:rPr>
          <w:w w:val="105"/>
        </w:rPr>
        <w:t>árvore</w:t>
      </w:r>
      <w:r>
        <w:rPr>
          <w:spacing w:val="-10"/>
          <w:w w:val="105"/>
        </w:rPr>
        <w:t xml:space="preserve"> </w:t>
      </w:r>
      <w:r>
        <w:rPr>
          <w:w w:val="105"/>
        </w:rPr>
        <w:t>é</w:t>
      </w:r>
      <w:r>
        <w:rPr>
          <w:spacing w:val="-10"/>
          <w:w w:val="105"/>
        </w:rPr>
        <w:t xml:space="preserve"> </w:t>
      </w:r>
      <w:r>
        <w:rPr>
          <w:w w:val="105"/>
        </w:rPr>
        <w:t>usada,</w:t>
      </w:r>
      <w:r>
        <w:rPr>
          <w:spacing w:val="-10"/>
          <w:w w:val="105"/>
        </w:rPr>
        <w:t xml:space="preserve"> </w:t>
      </w:r>
      <w:r>
        <w:rPr>
          <w:w w:val="105"/>
        </w:rPr>
        <w:t>todos</w:t>
      </w:r>
      <w:r>
        <w:rPr>
          <w:spacing w:val="-10"/>
          <w:w w:val="105"/>
        </w:rPr>
        <w:t xml:space="preserve"> </w:t>
      </w:r>
      <w:r>
        <w:rPr>
          <w:w w:val="105"/>
        </w:rPr>
        <w:t>dispositivos</w:t>
      </w:r>
      <w:r>
        <w:rPr>
          <w:spacing w:val="-10"/>
          <w:w w:val="105"/>
        </w:rPr>
        <w:t xml:space="preserve"> </w:t>
      </w:r>
      <w:r>
        <w:rPr>
          <w:w w:val="105"/>
        </w:rPr>
        <w:t>de</w:t>
      </w:r>
      <w:r>
        <w:rPr>
          <w:spacing w:val="-10"/>
          <w:w w:val="105"/>
        </w:rPr>
        <w:t xml:space="preserve"> </w:t>
      </w:r>
      <w:r>
        <w:rPr>
          <w:w w:val="105"/>
        </w:rPr>
        <w:t>campo</w:t>
      </w:r>
      <w:r>
        <w:rPr>
          <w:spacing w:val="-10"/>
          <w:w w:val="105"/>
        </w:rPr>
        <w:t xml:space="preserve"> </w:t>
      </w:r>
      <w:r>
        <w:rPr>
          <w:w w:val="105"/>
        </w:rPr>
        <w:t>ligados</w:t>
      </w:r>
      <w:r>
        <w:rPr>
          <w:spacing w:val="-10"/>
          <w:w w:val="105"/>
        </w:rPr>
        <w:t xml:space="preserve"> </w:t>
      </w:r>
      <w:r>
        <w:rPr>
          <w:w w:val="105"/>
        </w:rPr>
        <w:t>ao</w:t>
      </w:r>
      <w:r>
        <w:rPr>
          <w:spacing w:val="-10"/>
          <w:w w:val="105"/>
        </w:rPr>
        <w:t xml:space="preserve"> </w:t>
      </w:r>
      <w:r>
        <w:rPr>
          <w:w w:val="105"/>
        </w:rPr>
        <w:t>fieldbus são ligados em paralelo no distribuidor de</w:t>
      </w:r>
      <w:r>
        <w:rPr>
          <w:spacing w:val="-11"/>
          <w:w w:val="105"/>
        </w:rPr>
        <w:t xml:space="preserve"> </w:t>
      </w:r>
      <w:r>
        <w:rPr>
          <w:w w:val="105"/>
        </w:rPr>
        <w:t>campo.</w:t>
      </w:r>
    </w:p>
    <w:p w14:paraId="46B0E32C" w14:textId="77777777" w:rsidR="005D34D1" w:rsidRDefault="005D34D1">
      <w:pPr>
        <w:spacing w:line="295" w:lineRule="auto"/>
        <w:sectPr w:rsidR="005D34D1">
          <w:pgSz w:w="12240" w:h="15840"/>
          <w:pgMar w:top="1260" w:right="780" w:bottom="1220" w:left="1100" w:header="742" w:footer="1021" w:gutter="0"/>
          <w:cols w:space="720"/>
        </w:sectPr>
      </w:pPr>
    </w:p>
    <w:p w14:paraId="0B07F544" w14:textId="77777777" w:rsidR="005D34D1" w:rsidRDefault="005D34D1">
      <w:pPr>
        <w:pStyle w:val="Corpodetexto"/>
        <w:spacing w:before="4"/>
        <w:rPr>
          <w:sz w:val="9"/>
        </w:rPr>
      </w:pPr>
    </w:p>
    <w:p w14:paraId="4B58E2DB" w14:textId="77777777" w:rsidR="005D34D1" w:rsidRDefault="00680D7E">
      <w:pPr>
        <w:pStyle w:val="Corpodetexto"/>
        <w:spacing w:before="100" w:after="3"/>
        <w:ind w:left="962" w:right="481"/>
        <w:jc w:val="center"/>
      </w:pPr>
      <w:r>
        <w:rPr>
          <w:w w:val="105"/>
        </w:rPr>
        <w:t>Tabela 15. Especificação do cabo para IEC 61158-2</w:t>
      </w:r>
    </w:p>
    <w:tbl>
      <w:tblPr>
        <w:tblStyle w:val="TableNormal"/>
        <w:tblW w:w="0" w:type="auto"/>
        <w:tblInd w:w="3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72"/>
        <w:gridCol w:w="1970"/>
      </w:tblGrid>
      <w:tr w:rsidR="005D34D1" w14:paraId="68A1EF36" w14:textId="77777777">
        <w:trPr>
          <w:trHeight w:val="545"/>
        </w:trPr>
        <w:tc>
          <w:tcPr>
            <w:tcW w:w="3072" w:type="dxa"/>
          </w:tcPr>
          <w:p w14:paraId="2C03CB65" w14:textId="77777777" w:rsidR="005D34D1" w:rsidRDefault="00680D7E">
            <w:pPr>
              <w:pStyle w:val="TableParagraph"/>
              <w:spacing w:before="113"/>
              <w:ind w:left="65"/>
              <w:rPr>
                <w:b/>
                <w:sz w:val="19"/>
              </w:rPr>
            </w:pPr>
            <w:r>
              <w:rPr>
                <w:b/>
                <w:sz w:val="19"/>
              </w:rPr>
              <w:t>CABO</w:t>
            </w:r>
          </w:p>
        </w:tc>
        <w:tc>
          <w:tcPr>
            <w:tcW w:w="1970" w:type="dxa"/>
          </w:tcPr>
          <w:p w14:paraId="289EA162" w14:textId="77777777" w:rsidR="005D34D1" w:rsidRDefault="00680D7E">
            <w:pPr>
              <w:pStyle w:val="TableParagraph"/>
              <w:tabs>
                <w:tab w:val="left" w:pos="1168"/>
              </w:tabs>
              <w:spacing w:before="89" w:line="218" w:lineRule="exact"/>
              <w:ind w:left="65" w:right="55"/>
              <w:rPr>
                <w:sz w:val="19"/>
              </w:rPr>
            </w:pPr>
            <w:r>
              <w:rPr>
                <w:sz w:val="19"/>
              </w:rPr>
              <w:t>Par</w:t>
            </w:r>
            <w:r>
              <w:rPr>
                <w:sz w:val="19"/>
              </w:rPr>
              <w:tab/>
            </w:r>
            <w:r>
              <w:rPr>
                <w:spacing w:val="-3"/>
                <w:sz w:val="19"/>
              </w:rPr>
              <w:t xml:space="preserve">trançado </w:t>
            </w:r>
            <w:r>
              <w:rPr>
                <w:sz w:val="19"/>
              </w:rPr>
              <w:t>blindado</w:t>
            </w:r>
          </w:p>
        </w:tc>
      </w:tr>
      <w:tr w:rsidR="005D34D1" w14:paraId="131984F4" w14:textId="77777777">
        <w:trPr>
          <w:trHeight w:val="331"/>
        </w:trPr>
        <w:tc>
          <w:tcPr>
            <w:tcW w:w="3072" w:type="dxa"/>
          </w:tcPr>
          <w:p w14:paraId="2762D6D1" w14:textId="77777777" w:rsidR="005D34D1" w:rsidRDefault="00680D7E">
            <w:pPr>
              <w:pStyle w:val="TableParagraph"/>
              <w:spacing w:before="113" w:line="198" w:lineRule="exact"/>
              <w:ind w:left="65"/>
              <w:rPr>
                <w:b/>
                <w:sz w:val="19"/>
              </w:rPr>
            </w:pPr>
            <w:r>
              <w:rPr>
                <w:b/>
                <w:sz w:val="19"/>
              </w:rPr>
              <w:t>ÁREA DO CONDUTOR</w:t>
            </w:r>
          </w:p>
        </w:tc>
        <w:tc>
          <w:tcPr>
            <w:tcW w:w="1970" w:type="dxa"/>
          </w:tcPr>
          <w:p w14:paraId="15D7CE7E" w14:textId="77777777" w:rsidR="005D34D1" w:rsidRDefault="00680D7E">
            <w:pPr>
              <w:pStyle w:val="TableParagraph"/>
              <w:spacing w:line="203" w:lineRule="exact"/>
              <w:ind w:left="65"/>
              <w:rPr>
                <w:sz w:val="19"/>
              </w:rPr>
            </w:pPr>
            <w:r>
              <w:rPr>
                <w:sz w:val="19"/>
              </w:rPr>
              <w:t>0.8 mm2 (AWG 18)</w:t>
            </w:r>
          </w:p>
        </w:tc>
      </w:tr>
      <w:tr w:rsidR="005D34D1" w14:paraId="6275C966" w14:textId="77777777">
        <w:trPr>
          <w:trHeight w:val="332"/>
        </w:trPr>
        <w:tc>
          <w:tcPr>
            <w:tcW w:w="3072" w:type="dxa"/>
          </w:tcPr>
          <w:p w14:paraId="550E3B90" w14:textId="77777777" w:rsidR="005D34D1" w:rsidRDefault="00680D7E">
            <w:pPr>
              <w:pStyle w:val="TableParagraph"/>
              <w:spacing w:before="113" w:line="198" w:lineRule="exact"/>
              <w:ind w:left="65"/>
              <w:rPr>
                <w:b/>
                <w:sz w:val="19"/>
              </w:rPr>
            </w:pPr>
            <w:r>
              <w:rPr>
                <w:b/>
                <w:sz w:val="19"/>
              </w:rPr>
              <w:t>RESISTÊNCIA DE LOOP</w:t>
            </w:r>
          </w:p>
        </w:tc>
        <w:tc>
          <w:tcPr>
            <w:tcW w:w="1970" w:type="dxa"/>
          </w:tcPr>
          <w:p w14:paraId="1E0FE2A0" w14:textId="77777777" w:rsidR="005D34D1" w:rsidRDefault="00680D7E">
            <w:pPr>
              <w:pStyle w:val="TableParagraph"/>
              <w:spacing w:line="203" w:lineRule="exact"/>
              <w:ind w:left="65"/>
              <w:rPr>
                <w:sz w:val="19"/>
              </w:rPr>
            </w:pPr>
            <w:r>
              <w:rPr>
                <w:sz w:val="19"/>
              </w:rPr>
              <w:t>44 ohms/Km</w:t>
            </w:r>
          </w:p>
        </w:tc>
      </w:tr>
      <w:tr w:rsidR="005D34D1" w14:paraId="517FF679" w14:textId="77777777">
        <w:trPr>
          <w:trHeight w:val="331"/>
        </w:trPr>
        <w:tc>
          <w:tcPr>
            <w:tcW w:w="3072" w:type="dxa"/>
          </w:tcPr>
          <w:p w14:paraId="5BBC2D83" w14:textId="77777777" w:rsidR="005D34D1" w:rsidRDefault="00680D7E">
            <w:pPr>
              <w:pStyle w:val="TableParagraph"/>
              <w:spacing w:before="113" w:line="198" w:lineRule="exact"/>
              <w:ind w:left="65"/>
              <w:rPr>
                <w:b/>
                <w:sz w:val="19"/>
              </w:rPr>
            </w:pPr>
            <w:r>
              <w:rPr>
                <w:b/>
                <w:sz w:val="19"/>
              </w:rPr>
              <w:t>IMPEDÂNCIA A 31.25 KHz</w:t>
            </w:r>
          </w:p>
        </w:tc>
        <w:tc>
          <w:tcPr>
            <w:tcW w:w="1970" w:type="dxa"/>
          </w:tcPr>
          <w:p w14:paraId="5D2AE42A" w14:textId="77777777" w:rsidR="005D34D1" w:rsidRDefault="00680D7E">
            <w:pPr>
              <w:pStyle w:val="TableParagraph"/>
              <w:spacing w:line="203" w:lineRule="exact"/>
              <w:ind w:left="65"/>
              <w:rPr>
                <w:sz w:val="19"/>
              </w:rPr>
            </w:pPr>
            <w:r>
              <w:rPr>
                <w:sz w:val="19"/>
              </w:rPr>
              <w:t>100 ohms +/-20%</w:t>
            </w:r>
          </w:p>
        </w:tc>
      </w:tr>
      <w:tr w:rsidR="005D34D1" w14:paraId="7074A9FD" w14:textId="77777777">
        <w:trPr>
          <w:trHeight w:val="332"/>
        </w:trPr>
        <w:tc>
          <w:tcPr>
            <w:tcW w:w="3072" w:type="dxa"/>
          </w:tcPr>
          <w:p w14:paraId="351F6A48" w14:textId="77777777" w:rsidR="005D34D1" w:rsidRDefault="00680D7E">
            <w:pPr>
              <w:pStyle w:val="TableParagraph"/>
              <w:spacing w:before="113" w:line="198" w:lineRule="exact"/>
              <w:ind w:left="65"/>
              <w:rPr>
                <w:b/>
                <w:sz w:val="19"/>
              </w:rPr>
            </w:pPr>
            <w:r>
              <w:rPr>
                <w:b/>
                <w:sz w:val="19"/>
              </w:rPr>
              <w:t>ATENUAÇÃO A 39 KHz</w:t>
            </w:r>
          </w:p>
        </w:tc>
        <w:tc>
          <w:tcPr>
            <w:tcW w:w="1970" w:type="dxa"/>
          </w:tcPr>
          <w:p w14:paraId="113D1C55" w14:textId="77777777" w:rsidR="005D34D1" w:rsidRDefault="00680D7E">
            <w:pPr>
              <w:pStyle w:val="TableParagraph"/>
              <w:spacing w:line="203" w:lineRule="exact"/>
              <w:ind w:left="65"/>
              <w:rPr>
                <w:sz w:val="19"/>
              </w:rPr>
            </w:pPr>
            <w:r>
              <w:rPr>
                <w:sz w:val="19"/>
              </w:rPr>
              <w:t>3 dB/Km</w:t>
            </w:r>
          </w:p>
        </w:tc>
      </w:tr>
      <w:tr w:rsidR="005D34D1" w14:paraId="1DDD6649" w14:textId="77777777">
        <w:trPr>
          <w:trHeight w:val="331"/>
        </w:trPr>
        <w:tc>
          <w:tcPr>
            <w:tcW w:w="3072" w:type="dxa"/>
          </w:tcPr>
          <w:p w14:paraId="46AA4931" w14:textId="77777777" w:rsidR="005D34D1" w:rsidRDefault="00680D7E">
            <w:pPr>
              <w:pStyle w:val="TableParagraph"/>
              <w:spacing w:before="113" w:line="198" w:lineRule="exact"/>
              <w:ind w:left="65"/>
              <w:rPr>
                <w:b/>
                <w:sz w:val="19"/>
              </w:rPr>
            </w:pPr>
            <w:r>
              <w:rPr>
                <w:b/>
                <w:sz w:val="19"/>
              </w:rPr>
              <w:t>CAPACITÂNCIA ASSIMÉTRICA</w:t>
            </w:r>
          </w:p>
        </w:tc>
        <w:tc>
          <w:tcPr>
            <w:tcW w:w="1970" w:type="dxa"/>
          </w:tcPr>
          <w:p w14:paraId="0DC6C76D" w14:textId="77777777" w:rsidR="005D34D1" w:rsidRDefault="00680D7E">
            <w:pPr>
              <w:pStyle w:val="TableParagraph"/>
              <w:spacing w:line="203" w:lineRule="exact"/>
              <w:ind w:left="65"/>
              <w:rPr>
                <w:sz w:val="19"/>
              </w:rPr>
            </w:pPr>
            <w:r>
              <w:rPr>
                <w:sz w:val="19"/>
              </w:rPr>
              <w:t>2 nF/Km</w:t>
            </w:r>
          </w:p>
        </w:tc>
      </w:tr>
    </w:tbl>
    <w:p w14:paraId="51A9AF26" w14:textId="77777777" w:rsidR="005D34D1" w:rsidRDefault="00680D7E">
      <w:pPr>
        <w:pStyle w:val="Corpodetexto"/>
        <w:spacing w:before="163" w:line="295" w:lineRule="auto"/>
        <w:ind w:left="1277" w:right="912" w:firstLine="421"/>
      </w:pPr>
      <w:r>
        <w:rPr>
          <w:w w:val="105"/>
        </w:rPr>
        <w:t>Uma</w:t>
      </w:r>
      <w:r>
        <w:rPr>
          <w:spacing w:val="-10"/>
          <w:w w:val="105"/>
        </w:rPr>
        <w:t xml:space="preserve"> </w:t>
      </w:r>
      <w:r>
        <w:rPr>
          <w:w w:val="105"/>
        </w:rPr>
        <w:t>combinação</w:t>
      </w:r>
      <w:r>
        <w:rPr>
          <w:spacing w:val="-10"/>
          <w:w w:val="105"/>
        </w:rPr>
        <w:t xml:space="preserve"> </w:t>
      </w:r>
      <w:r>
        <w:rPr>
          <w:w w:val="105"/>
        </w:rPr>
        <w:t>das</w:t>
      </w:r>
      <w:r>
        <w:rPr>
          <w:spacing w:val="-9"/>
          <w:w w:val="105"/>
        </w:rPr>
        <w:t xml:space="preserve"> </w:t>
      </w:r>
      <w:r>
        <w:rPr>
          <w:w w:val="105"/>
        </w:rPr>
        <w:t>estruturas</w:t>
      </w:r>
      <w:r>
        <w:rPr>
          <w:spacing w:val="-10"/>
          <w:w w:val="105"/>
        </w:rPr>
        <w:t xml:space="preserve"> </w:t>
      </w:r>
      <w:r>
        <w:rPr>
          <w:w w:val="105"/>
        </w:rPr>
        <w:t>de</w:t>
      </w:r>
      <w:r>
        <w:rPr>
          <w:spacing w:val="-9"/>
          <w:w w:val="105"/>
        </w:rPr>
        <w:t xml:space="preserve"> </w:t>
      </w:r>
      <w:r>
        <w:rPr>
          <w:w w:val="105"/>
        </w:rPr>
        <w:t>árvore</w:t>
      </w:r>
      <w:r>
        <w:rPr>
          <w:spacing w:val="-10"/>
          <w:w w:val="105"/>
        </w:rPr>
        <w:t xml:space="preserve"> </w:t>
      </w:r>
      <w:r>
        <w:rPr>
          <w:w w:val="105"/>
        </w:rPr>
        <w:t>e</w:t>
      </w:r>
      <w:r>
        <w:rPr>
          <w:spacing w:val="-9"/>
          <w:w w:val="105"/>
        </w:rPr>
        <w:t xml:space="preserve"> </w:t>
      </w:r>
      <w:r>
        <w:rPr>
          <w:w w:val="105"/>
        </w:rPr>
        <w:t>linha</w:t>
      </w:r>
      <w:r>
        <w:rPr>
          <w:spacing w:val="-10"/>
          <w:w w:val="105"/>
        </w:rPr>
        <w:t xml:space="preserve"> </w:t>
      </w:r>
      <w:r>
        <w:rPr>
          <w:w w:val="105"/>
        </w:rPr>
        <w:t>otimizam</w:t>
      </w:r>
      <w:r>
        <w:rPr>
          <w:spacing w:val="-10"/>
          <w:w w:val="105"/>
        </w:rPr>
        <w:t xml:space="preserve"> </w:t>
      </w:r>
      <w:r>
        <w:rPr>
          <w:w w:val="105"/>
        </w:rPr>
        <w:t>o</w:t>
      </w:r>
      <w:r>
        <w:rPr>
          <w:spacing w:val="-9"/>
          <w:w w:val="105"/>
        </w:rPr>
        <w:t xml:space="preserve"> </w:t>
      </w:r>
      <w:r>
        <w:rPr>
          <w:w w:val="105"/>
        </w:rPr>
        <w:t>comprimento</w:t>
      </w:r>
      <w:r>
        <w:rPr>
          <w:spacing w:val="-11"/>
          <w:w w:val="105"/>
        </w:rPr>
        <w:t xml:space="preserve"> </w:t>
      </w:r>
      <w:r>
        <w:rPr>
          <w:w w:val="105"/>
        </w:rPr>
        <w:t>do</w:t>
      </w:r>
      <w:r>
        <w:rPr>
          <w:spacing w:val="-9"/>
          <w:w w:val="105"/>
        </w:rPr>
        <w:t xml:space="preserve"> </w:t>
      </w:r>
      <w:r>
        <w:rPr>
          <w:w w:val="105"/>
        </w:rPr>
        <w:t>bus</w:t>
      </w:r>
      <w:r>
        <w:rPr>
          <w:spacing w:val="-10"/>
          <w:w w:val="105"/>
        </w:rPr>
        <w:t xml:space="preserve"> </w:t>
      </w:r>
      <w:r>
        <w:rPr>
          <w:w w:val="105"/>
        </w:rPr>
        <w:t>e permitem adaptação do sistema já</w:t>
      </w:r>
      <w:r>
        <w:rPr>
          <w:spacing w:val="-9"/>
          <w:w w:val="105"/>
        </w:rPr>
        <w:t xml:space="preserve"> </w:t>
      </w:r>
      <w:r>
        <w:rPr>
          <w:w w:val="105"/>
        </w:rPr>
        <w:t>existente.</w:t>
      </w:r>
    </w:p>
    <w:p w14:paraId="75B11A38" w14:textId="77777777" w:rsidR="005D34D1" w:rsidRDefault="005D34D1">
      <w:pPr>
        <w:pStyle w:val="Corpodetexto"/>
        <w:spacing w:before="6"/>
        <w:rPr>
          <w:sz w:val="19"/>
        </w:rPr>
      </w:pPr>
    </w:p>
    <w:p w14:paraId="2647D93F" w14:textId="77777777" w:rsidR="005D34D1" w:rsidRDefault="00680D7E">
      <w:pPr>
        <w:pStyle w:val="Corpodetexto"/>
        <w:spacing w:line="295" w:lineRule="auto"/>
        <w:ind w:left="1277" w:right="687" w:firstLine="421"/>
      </w:pPr>
      <w:r>
        <w:rPr>
          <w:w w:val="105"/>
        </w:rPr>
        <w:t>Ambas terminações do cabo principal do bus são equipados com um terminador passivo de linha que consiste num elemento RC em série com R=100 Ohms e C=1 µF. Quando</w:t>
      </w:r>
      <w:r>
        <w:rPr>
          <w:spacing w:val="-9"/>
          <w:w w:val="105"/>
        </w:rPr>
        <w:t xml:space="preserve"> </w:t>
      </w:r>
      <w:r>
        <w:rPr>
          <w:w w:val="105"/>
        </w:rPr>
        <w:t>uma</w:t>
      </w:r>
      <w:r>
        <w:rPr>
          <w:spacing w:val="-9"/>
          <w:w w:val="105"/>
        </w:rPr>
        <w:t xml:space="preserve"> </w:t>
      </w:r>
      <w:r>
        <w:rPr>
          <w:w w:val="105"/>
        </w:rPr>
        <w:t>estação</w:t>
      </w:r>
      <w:r>
        <w:rPr>
          <w:spacing w:val="-9"/>
          <w:w w:val="105"/>
        </w:rPr>
        <w:t xml:space="preserve"> </w:t>
      </w:r>
      <w:r>
        <w:rPr>
          <w:w w:val="105"/>
        </w:rPr>
        <w:t>do</w:t>
      </w:r>
      <w:r>
        <w:rPr>
          <w:spacing w:val="-9"/>
          <w:w w:val="105"/>
        </w:rPr>
        <w:t xml:space="preserve"> </w:t>
      </w:r>
      <w:r>
        <w:rPr>
          <w:w w:val="105"/>
        </w:rPr>
        <w:t>bus</w:t>
      </w:r>
      <w:r>
        <w:rPr>
          <w:spacing w:val="-9"/>
          <w:w w:val="105"/>
        </w:rPr>
        <w:t xml:space="preserve"> </w:t>
      </w:r>
      <w:r>
        <w:rPr>
          <w:w w:val="105"/>
        </w:rPr>
        <w:t>é</w:t>
      </w:r>
      <w:r>
        <w:rPr>
          <w:spacing w:val="-9"/>
          <w:w w:val="105"/>
        </w:rPr>
        <w:t xml:space="preserve"> </w:t>
      </w:r>
      <w:r>
        <w:rPr>
          <w:w w:val="105"/>
        </w:rPr>
        <w:t>ligada</w:t>
      </w:r>
      <w:r>
        <w:rPr>
          <w:spacing w:val="-9"/>
          <w:w w:val="105"/>
        </w:rPr>
        <w:t xml:space="preserve"> </w:t>
      </w:r>
      <w:r>
        <w:rPr>
          <w:w w:val="105"/>
        </w:rPr>
        <w:t>com</w:t>
      </w:r>
      <w:r>
        <w:rPr>
          <w:spacing w:val="-9"/>
          <w:w w:val="105"/>
        </w:rPr>
        <w:t xml:space="preserve"> </w:t>
      </w:r>
      <w:r>
        <w:rPr>
          <w:w w:val="105"/>
        </w:rPr>
        <w:t>seus</w:t>
      </w:r>
      <w:r>
        <w:rPr>
          <w:spacing w:val="-9"/>
          <w:w w:val="105"/>
        </w:rPr>
        <w:t xml:space="preserve"> </w:t>
      </w:r>
      <w:r>
        <w:rPr>
          <w:w w:val="105"/>
        </w:rPr>
        <w:t>pólos</w:t>
      </w:r>
      <w:r>
        <w:rPr>
          <w:spacing w:val="-9"/>
          <w:w w:val="105"/>
        </w:rPr>
        <w:t xml:space="preserve"> </w:t>
      </w:r>
      <w:r>
        <w:rPr>
          <w:w w:val="105"/>
        </w:rPr>
        <w:t>invertido,</w:t>
      </w:r>
      <w:r>
        <w:rPr>
          <w:spacing w:val="-8"/>
          <w:w w:val="105"/>
        </w:rPr>
        <w:t xml:space="preserve"> </w:t>
      </w:r>
      <w:r>
        <w:rPr>
          <w:w w:val="105"/>
        </w:rPr>
        <w:t>isto</w:t>
      </w:r>
      <w:r>
        <w:rPr>
          <w:spacing w:val="-9"/>
          <w:w w:val="105"/>
        </w:rPr>
        <w:t xml:space="preserve"> </w:t>
      </w:r>
      <w:r>
        <w:rPr>
          <w:w w:val="105"/>
        </w:rPr>
        <w:t>não</w:t>
      </w:r>
      <w:r>
        <w:rPr>
          <w:spacing w:val="-9"/>
          <w:w w:val="105"/>
        </w:rPr>
        <w:t xml:space="preserve"> </w:t>
      </w:r>
      <w:r>
        <w:rPr>
          <w:w w:val="105"/>
        </w:rPr>
        <w:t>tem</w:t>
      </w:r>
      <w:r>
        <w:rPr>
          <w:spacing w:val="-9"/>
          <w:w w:val="105"/>
        </w:rPr>
        <w:t xml:space="preserve"> </w:t>
      </w:r>
      <w:r>
        <w:rPr>
          <w:w w:val="105"/>
        </w:rPr>
        <w:t>nenhum</w:t>
      </w:r>
      <w:r>
        <w:rPr>
          <w:spacing w:val="-10"/>
          <w:w w:val="105"/>
        </w:rPr>
        <w:t xml:space="preserve"> </w:t>
      </w:r>
      <w:r>
        <w:rPr>
          <w:w w:val="105"/>
        </w:rPr>
        <w:t>efeito no funcionamento do bus. É recomendável equipar os dispositivos com reconhecimento automático de</w:t>
      </w:r>
      <w:r>
        <w:rPr>
          <w:spacing w:val="-3"/>
          <w:w w:val="105"/>
        </w:rPr>
        <w:t xml:space="preserve"> </w:t>
      </w:r>
      <w:r>
        <w:rPr>
          <w:w w:val="105"/>
        </w:rPr>
        <w:t>polaridade.</w:t>
      </w:r>
    </w:p>
    <w:p w14:paraId="2D6605F4" w14:textId="77777777" w:rsidR="005D34D1" w:rsidRDefault="005D34D1">
      <w:pPr>
        <w:pStyle w:val="Corpodetexto"/>
        <w:spacing w:before="4"/>
        <w:rPr>
          <w:sz w:val="19"/>
        </w:rPr>
      </w:pPr>
    </w:p>
    <w:p w14:paraId="3DFF20BB" w14:textId="77777777" w:rsidR="005D34D1" w:rsidRDefault="00680D7E">
      <w:pPr>
        <w:pStyle w:val="Corpodetexto"/>
        <w:spacing w:line="295" w:lineRule="auto"/>
        <w:ind w:left="1277" w:right="768" w:firstLine="421"/>
      </w:pPr>
      <w:r>
        <w:rPr>
          <w:w w:val="105"/>
        </w:rPr>
        <w:t>O número de estações que pode ser ligado em um segmento é limitado a 32. Este número</w:t>
      </w:r>
      <w:r>
        <w:rPr>
          <w:spacing w:val="-9"/>
          <w:w w:val="105"/>
        </w:rPr>
        <w:t xml:space="preserve"> </w:t>
      </w:r>
      <w:r>
        <w:rPr>
          <w:w w:val="105"/>
        </w:rPr>
        <w:t>é</w:t>
      </w:r>
      <w:r>
        <w:rPr>
          <w:spacing w:val="-8"/>
          <w:w w:val="105"/>
        </w:rPr>
        <w:t xml:space="preserve"> </w:t>
      </w:r>
      <w:r>
        <w:rPr>
          <w:w w:val="105"/>
        </w:rPr>
        <w:t>ainda</w:t>
      </w:r>
      <w:r>
        <w:rPr>
          <w:spacing w:val="-8"/>
          <w:w w:val="105"/>
        </w:rPr>
        <w:t xml:space="preserve"> </w:t>
      </w:r>
      <w:r>
        <w:rPr>
          <w:w w:val="105"/>
        </w:rPr>
        <w:t>mais</w:t>
      </w:r>
      <w:r>
        <w:rPr>
          <w:spacing w:val="-8"/>
          <w:w w:val="105"/>
        </w:rPr>
        <w:t xml:space="preserve"> </w:t>
      </w:r>
      <w:r>
        <w:rPr>
          <w:w w:val="105"/>
        </w:rPr>
        <w:t>restringido</w:t>
      </w:r>
      <w:r>
        <w:rPr>
          <w:spacing w:val="-9"/>
          <w:w w:val="105"/>
        </w:rPr>
        <w:t xml:space="preserve"> </w:t>
      </w:r>
      <w:r>
        <w:rPr>
          <w:w w:val="105"/>
        </w:rPr>
        <w:t>pelo</w:t>
      </w:r>
      <w:r>
        <w:rPr>
          <w:spacing w:val="-8"/>
          <w:w w:val="105"/>
        </w:rPr>
        <w:t xml:space="preserve"> </w:t>
      </w:r>
      <w:r>
        <w:rPr>
          <w:w w:val="105"/>
        </w:rPr>
        <w:t>tipo</w:t>
      </w:r>
      <w:r>
        <w:rPr>
          <w:spacing w:val="-8"/>
          <w:w w:val="105"/>
        </w:rPr>
        <w:t xml:space="preserve"> </w:t>
      </w:r>
      <w:r>
        <w:rPr>
          <w:w w:val="105"/>
        </w:rPr>
        <w:t>de</w:t>
      </w:r>
      <w:r>
        <w:rPr>
          <w:spacing w:val="-8"/>
          <w:w w:val="105"/>
        </w:rPr>
        <w:t xml:space="preserve"> </w:t>
      </w:r>
      <w:r>
        <w:rPr>
          <w:w w:val="105"/>
        </w:rPr>
        <w:t>classe</w:t>
      </w:r>
      <w:r>
        <w:rPr>
          <w:spacing w:val="-8"/>
          <w:w w:val="105"/>
        </w:rPr>
        <w:t xml:space="preserve"> </w:t>
      </w:r>
      <w:r>
        <w:rPr>
          <w:w w:val="105"/>
        </w:rPr>
        <w:t>de</w:t>
      </w:r>
      <w:r>
        <w:rPr>
          <w:spacing w:val="-9"/>
          <w:w w:val="105"/>
        </w:rPr>
        <w:t xml:space="preserve"> </w:t>
      </w:r>
      <w:r>
        <w:rPr>
          <w:w w:val="105"/>
        </w:rPr>
        <w:t>proteç</w:t>
      </w:r>
      <w:r>
        <w:rPr>
          <w:w w:val="105"/>
        </w:rPr>
        <w:t>ão</w:t>
      </w:r>
      <w:r>
        <w:rPr>
          <w:spacing w:val="-8"/>
          <w:w w:val="105"/>
        </w:rPr>
        <w:t xml:space="preserve"> </w:t>
      </w:r>
      <w:r>
        <w:rPr>
          <w:w w:val="105"/>
        </w:rPr>
        <w:t>de</w:t>
      </w:r>
      <w:r>
        <w:rPr>
          <w:spacing w:val="-8"/>
          <w:w w:val="105"/>
        </w:rPr>
        <w:t xml:space="preserve"> </w:t>
      </w:r>
      <w:r>
        <w:rPr>
          <w:w w:val="105"/>
        </w:rPr>
        <w:t>explosão</w:t>
      </w:r>
      <w:r>
        <w:rPr>
          <w:spacing w:val="-8"/>
          <w:w w:val="105"/>
        </w:rPr>
        <w:t xml:space="preserve"> </w:t>
      </w:r>
      <w:r>
        <w:rPr>
          <w:w w:val="105"/>
        </w:rPr>
        <w:t>sobre</w:t>
      </w:r>
      <w:r>
        <w:rPr>
          <w:spacing w:val="-8"/>
          <w:w w:val="105"/>
        </w:rPr>
        <w:t xml:space="preserve"> </w:t>
      </w:r>
      <w:r>
        <w:rPr>
          <w:w w:val="105"/>
        </w:rPr>
        <w:t>o</w:t>
      </w:r>
      <w:r>
        <w:rPr>
          <w:spacing w:val="-9"/>
          <w:w w:val="105"/>
        </w:rPr>
        <w:t xml:space="preserve"> </w:t>
      </w:r>
      <w:r>
        <w:rPr>
          <w:w w:val="105"/>
        </w:rPr>
        <w:t>bus. Quando</w:t>
      </w:r>
      <w:r>
        <w:rPr>
          <w:spacing w:val="-12"/>
          <w:w w:val="105"/>
        </w:rPr>
        <w:t xml:space="preserve"> </w:t>
      </w:r>
      <w:r>
        <w:rPr>
          <w:w w:val="105"/>
        </w:rPr>
        <w:t>redes</w:t>
      </w:r>
      <w:r>
        <w:rPr>
          <w:spacing w:val="-11"/>
          <w:w w:val="105"/>
        </w:rPr>
        <w:t xml:space="preserve"> </w:t>
      </w:r>
      <w:r>
        <w:rPr>
          <w:w w:val="105"/>
        </w:rPr>
        <w:t>intrinsecamente</w:t>
      </w:r>
      <w:r>
        <w:rPr>
          <w:spacing w:val="-11"/>
          <w:w w:val="105"/>
        </w:rPr>
        <w:t xml:space="preserve"> </w:t>
      </w:r>
      <w:r>
        <w:rPr>
          <w:w w:val="105"/>
        </w:rPr>
        <w:t>seguras</w:t>
      </w:r>
      <w:r>
        <w:rPr>
          <w:spacing w:val="-11"/>
          <w:w w:val="105"/>
        </w:rPr>
        <w:t xml:space="preserve"> </w:t>
      </w:r>
      <w:r>
        <w:rPr>
          <w:w w:val="105"/>
        </w:rPr>
        <w:t>são</w:t>
      </w:r>
      <w:r>
        <w:rPr>
          <w:spacing w:val="-11"/>
          <w:w w:val="105"/>
        </w:rPr>
        <w:t xml:space="preserve"> </w:t>
      </w:r>
      <w:r>
        <w:rPr>
          <w:w w:val="105"/>
        </w:rPr>
        <w:t>operadas,</w:t>
      </w:r>
      <w:r>
        <w:rPr>
          <w:spacing w:val="-11"/>
          <w:w w:val="105"/>
        </w:rPr>
        <w:t xml:space="preserve"> </w:t>
      </w:r>
      <w:r>
        <w:rPr>
          <w:w w:val="105"/>
        </w:rPr>
        <w:t>tanto</w:t>
      </w:r>
      <w:r>
        <w:rPr>
          <w:spacing w:val="-11"/>
          <w:w w:val="105"/>
        </w:rPr>
        <w:t xml:space="preserve"> </w:t>
      </w:r>
      <w:r>
        <w:rPr>
          <w:w w:val="105"/>
        </w:rPr>
        <w:t>a</w:t>
      </w:r>
      <w:r>
        <w:rPr>
          <w:spacing w:val="-11"/>
          <w:w w:val="105"/>
        </w:rPr>
        <w:t xml:space="preserve"> </w:t>
      </w:r>
      <w:r>
        <w:rPr>
          <w:w w:val="105"/>
        </w:rPr>
        <w:t>voltagem</w:t>
      </w:r>
      <w:r>
        <w:rPr>
          <w:spacing w:val="-11"/>
          <w:w w:val="105"/>
        </w:rPr>
        <w:t xml:space="preserve"> </w:t>
      </w:r>
      <w:r>
        <w:rPr>
          <w:w w:val="105"/>
        </w:rPr>
        <w:t>máxima</w:t>
      </w:r>
      <w:r>
        <w:rPr>
          <w:spacing w:val="-11"/>
          <w:w w:val="105"/>
        </w:rPr>
        <w:t xml:space="preserve"> </w:t>
      </w:r>
      <w:r>
        <w:rPr>
          <w:w w:val="105"/>
        </w:rPr>
        <w:t>quanto</w:t>
      </w:r>
      <w:r>
        <w:rPr>
          <w:spacing w:val="-12"/>
          <w:w w:val="105"/>
        </w:rPr>
        <w:t xml:space="preserve"> </w:t>
      </w:r>
      <w:r>
        <w:rPr>
          <w:w w:val="105"/>
        </w:rPr>
        <w:t>a corrente</w:t>
      </w:r>
      <w:r>
        <w:rPr>
          <w:spacing w:val="-14"/>
          <w:w w:val="105"/>
        </w:rPr>
        <w:t xml:space="preserve"> </w:t>
      </w:r>
      <w:r>
        <w:rPr>
          <w:w w:val="105"/>
        </w:rPr>
        <w:t>máxima</w:t>
      </w:r>
      <w:r>
        <w:rPr>
          <w:spacing w:val="-13"/>
          <w:w w:val="105"/>
        </w:rPr>
        <w:t xml:space="preserve"> </w:t>
      </w:r>
      <w:r>
        <w:rPr>
          <w:w w:val="105"/>
        </w:rPr>
        <w:t>de</w:t>
      </w:r>
      <w:r>
        <w:rPr>
          <w:spacing w:val="-13"/>
          <w:w w:val="105"/>
        </w:rPr>
        <w:t xml:space="preserve"> </w:t>
      </w:r>
      <w:r>
        <w:rPr>
          <w:w w:val="105"/>
        </w:rPr>
        <w:t>alimentação</w:t>
      </w:r>
      <w:r>
        <w:rPr>
          <w:spacing w:val="-13"/>
          <w:w w:val="105"/>
        </w:rPr>
        <w:t xml:space="preserve"> </w:t>
      </w:r>
      <w:r>
        <w:rPr>
          <w:w w:val="105"/>
        </w:rPr>
        <w:t>são</w:t>
      </w:r>
      <w:r>
        <w:rPr>
          <w:spacing w:val="-14"/>
          <w:w w:val="105"/>
        </w:rPr>
        <w:t xml:space="preserve"> </w:t>
      </w:r>
      <w:r>
        <w:rPr>
          <w:w w:val="105"/>
        </w:rPr>
        <w:t>especificadas</w:t>
      </w:r>
      <w:r>
        <w:rPr>
          <w:spacing w:val="-13"/>
          <w:w w:val="105"/>
        </w:rPr>
        <w:t xml:space="preserve"> </w:t>
      </w:r>
      <w:r>
        <w:rPr>
          <w:w w:val="105"/>
        </w:rPr>
        <w:t>dentro</w:t>
      </w:r>
      <w:r>
        <w:rPr>
          <w:spacing w:val="-13"/>
          <w:w w:val="105"/>
        </w:rPr>
        <w:t xml:space="preserve"> </w:t>
      </w:r>
      <w:r>
        <w:rPr>
          <w:w w:val="105"/>
        </w:rPr>
        <w:t>de</w:t>
      </w:r>
      <w:r>
        <w:rPr>
          <w:spacing w:val="-13"/>
          <w:w w:val="105"/>
        </w:rPr>
        <w:t xml:space="preserve"> </w:t>
      </w:r>
      <w:r>
        <w:rPr>
          <w:w w:val="105"/>
        </w:rPr>
        <w:t>limites</w:t>
      </w:r>
      <w:r>
        <w:rPr>
          <w:spacing w:val="-13"/>
          <w:w w:val="105"/>
        </w:rPr>
        <w:t xml:space="preserve"> </w:t>
      </w:r>
      <w:r>
        <w:rPr>
          <w:w w:val="105"/>
        </w:rPr>
        <w:t>claramente</w:t>
      </w:r>
      <w:r>
        <w:rPr>
          <w:spacing w:val="-14"/>
          <w:w w:val="105"/>
        </w:rPr>
        <w:t xml:space="preserve"> </w:t>
      </w:r>
      <w:r>
        <w:rPr>
          <w:w w:val="105"/>
        </w:rPr>
        <w:t>definidos.</w:t>
      </w:r>
    </w:p>
    <w:p w14:paraId="7F977D85" w14:textId="77777777" w:rsidR="005D34D1" w:rsidRDefault="00680D7E">
      <w:pPr>
        <w:pStyle w:val="Corpodetexto"/>
        <w:spacing w:before="178" w:after="3"/>
        <w:ind w:left="962" w:right="481"/>
        <w:jc w:val="center"/>
      </w:pPr>
      <w:r>
        <w:rPr>
          <w:w w:val="105"/>
        </w:rPr>
        <w:t>Tabela 16. Alimentação padrão</w:t>
      </w:r>
    </w:p>
    <w:tbl>
      <w:tblPr>
        <w:tblStyle w:val="TableNormal"/>
        <w:tblW w:w="0" w:type="auto"/>
        <w:tblInd w:w="9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88"/>
        <w:gridCol w:w="1707"/>
        <w:gridCol w:w="1685"/>
        <w:gridCol w:w="1453"/>
        <w:gridCol w:w="1481"/>
        <w:gridCol w:w="1375"/>
      </w:tblGrid>
      <w:tr w:rsidR="005D34D1" w14:paraId="537A84FE" w14:textId="77777777">
        <w:trPr>
          <w:trHeight w:val="772"/>
        </w:trPr>
        <w:tc>
          <w:tcPr>
            <w:tcW w:w="688" w:type="dxa"/>
            <w:shd w:val="clear" w:color="auto" w:fill="E5E5E5"/>
          </w:tcPr>
          <w:p w14:paraId="71B7647B" w14:textId="77777777" w:rsidR="005D34D1" w:rsidRDefault="00680D7E">
            <w:pPr>
              <w:pStyle w:val="TableParagraph"/>
              <w:spacing w:before="113"/>
              <w:ind w:left="64"/>
              <w:rPr>
                <w:b/>
                <w:sz w:val="19"/>
              </w:rPr>
            </w:pPr>
            <w:r>
              <w:rPr>
                <w:b/>
                <w:sz w:val="19"/>
              </w:rPr>
              <w:t>TIPO</w:t>
            </w:r>
          </w:p>
        </w:tc>
        <w:tc>
          <w:tcPr>
            <w:tcW w:w="1707" w:type="dxa"/>
            <w:shd w:val="clear" w:color="auto" w:fill="E5E5E5"/>
          </w:tcPr>
          <w:p w14:paraId="2396A49E" w14:textId="77777777" w:rsidR="005D34D1" w:rsidRDefault="00680D7E">
            <w:pPr>
              <w:pStyle w:val="TableParagraph"/>
              <w:tabs>
                <w:tab w:val="left" w:pos="1376"/>
              </w:tabs>
              <w:spacing w:before="113" w:line="242" w:lineRule="auto"/>
              <w:ind w:left="64" w:right="55"/>
              <w:rPr>
                <w:b/>
                <w:sz w:val="19"/>
              </w:rPr>
            </w:pPr>
            <w:r>
              <w:rPr>
                <w:b/>
                <w:sz w:val="19"/>
              </w:rPr>
              <w:t>ÁREA</w:t>
            </w:r>
            <w:r>
              <w:rPr>
                <w:b/>
                <w:sz w:val="19"/>
              </w:rPr>
              <w:tab/>
            </w:r>
            <w:r>
              <w:rPr>
                <w:b/>
                <w:spacing w:val="-8"/>
                <w:sz w:val="19"/>
              </w:rPr>
              <w:t xml:space="preserve">DE </w:t>
            </w:r>
            <w:r>
              <w:rPr>
                <w:b/>
                <w:sz w:val="19"/>
              </w:rPr>
              <w:t>APLICAÇÃO</w:t>
            </w:r>
          </w:p>
        </w:tc>
        <w:tc>
          <w:tcPr>
            <w:tcW w:w="1685" w:type="dxa"/>
            <w:shd w:val="clear" w:color="auto" w:fill="E5E5E5"/>
          </w:tcPr>
          <w:p w14:paraId="65360475" w14:textId="77777777" w:rsidR="005D34D1" w:rsidRDefault="00680D7E">
            <w:pPr>
              <w:pStyle w:val="TableParagraph"/>
              <w:spacing w:before="113"/>
              <w:ind w:left="64"/>
              <w:rPr>
                <w:b/>
                <w:sz w:val="19"/>
              </w:rPr>
            </w:pPr>
            <w:r>
              <w:rPr>
                <w:b/>
                <w:sz w:val="19"/>
              </w:rPr>
              <w:t>ALIMENTAÇÃO</w:t>
            </w:r>
          </w:p>
        </w:tc>
        <w:tc>
          <w:tcPr>
            <w:tcW w:w="1453" w:type="dxa"/>
            <w:shd w:val="clear" w:color="auto" w:fill="E5E5E5"/>
          </w:tcPr>
          <w:p w14:paraId="6455EC25" w14:textId="77777777" w:rsidR="005D34D1" w:rsidRDefault="00680D7E">
            <w:pPr>
              <w:pStyle w:val="TableParagraph"/>
              <w:spacing w:before="113" w:line="242" w:lineRule="auto"/>
              <w:ind w:left="64"/>
              <w:rPr>
                <w:b/>
                <w:sz w:val="19"/>
              </w:rPr>
            </w:pPr>
            <w:r>
              <w:rPr>
                <w:b/>
                <w:sz w:val="19"/>
              </w:rPr>
              <w:t xml:space="preserve">MÁXIMA </w:t>
            </w:r>
            <w:r>
              <w:rPr>
                <w:b/>
                <w:w w:val="95"/>
                <w:sz w:val="19"/>
              </w:rPr>
              <w:t>CORRENTE</w:t>
            </w:r>
          </w:p>
        </w:tc>
        <w:tc>
          <w:tcPr>
            <w:tcW w:w="1481" w:type="dxa"/>
            <w:shd w:val="clear" w:color="auto" w:fill="E5E5E5"/>
          </w:tcPr>
          <w:p w14:paraId="4F513A02" w14:textId="77777777" w:rsidR="005D34D1" w:rsidRDefault="00680D7E">
            <w:pPr>
              <w:pStyle w:val="TableParagraph"/>
              <w:spacing w:before="113" w:line="242" w:lineRule="auto"/>
              <w:ind w:left="64"/>
              <w:rPr>
                <w:b/>
                <w:sz w:val="19"/>
              </w:rPr>
            </w:pPr>
            <w:r>
              <w:rPr>
                <w:b/>
                <w:sz w:val="19"/>
              </w:rPr>
              <w:t xml:space="preserve">MÁXIMA </w:t>
            </w:r>
            <w:r>
              <w:rPr>
                <w:b/>
                <w:w w:val="95"/>
                <w:sz w:val="19"/>
              </w:rPr>
              <w:t>POTENCIA</w:t>
            </w:r>
          </w:p>
        </w:tc>
        <w:tc>
          <w:tcPr>
            <w:tcW w:w="1375" w:type="dxa"/>
            <w:shd w:val="clear" w:color="auto" w:fill="E5E5E5"/>
          </w:tcPr>
          <w:p w14:paraId="7A2B2E26" w14:textId="77777777" w:rsidR="005D34D1" w:rsidRDefault="00680D7E">
            <w:pPr>
              <w:pStyle w:val="TableParagraph"/>
              <w:tabs>
                <w:tab w:val="left" w:pos="679"/>
              </w:tabs>
              <w:spacing w:before="113"/>
              <w:ind w:left="65"/>
              <w:rPr>
                <w:b/>
                <w:sz w:val="19"/>
              </w:rPr>
            </w:pPr>
            <w:r>
              <w:rPr>
                <w:b/>
                <w:sz w:val="19"/>
              </w:rPr>
              <w:t>No.</w:t>
            </w:r>
            <w:r>
              <w:rPr>
                <w:b/>
                <w:sz w:val="19"/>
              </w:rPr>
              <w:tab/>
              <w:t>TÍPICO</w:t>
            </w:r>
          </w:p>
          <w:p w14:paraId="65965652" w14:textId="77777777" w:rsidR="005D34D1" w:rsidRDefault="00680D7E">
            <w:pPr>
              <w:pStyle w:val="TableParagraph"/>
              <w:spacing w:before="0" w:line="220" w:lineRule="atLeast"/>
              <w:ind w:left="65" w:right="63"/>
              <w:rPr>
                <w:b/>
                <w:sz w:val="19"/>
              </w:rPr>
            </w:pPr>
            <w:r>
              <w:rPr>
                <w:b/>
                <w:sz w:val="19"/>
              </w:rPr>
              <w:t xml:space="preserve">DE </w:t>
            </w:r>
            <w:r>
              <w:rPr>
                <w:b/>
                <w:w w:val="95"/>
                <w:sz w:val="19"/>
              </w:rPr>
              <w:t>ESTAÇÕES</w:t>
            </w:r>
          </w:p>
        </w:tc>
      </w:tr>
      <w:tr w:rsidR="005D34D1" w14:paraId="7581B251" w14:textId="77777777">
        <w:trPr>
          <w:trHeight w:val="328"/>
        </w:trPr>
        <w:tc>
          <w:tcPr>
            <w:tcW w:w="688" w:type="dxa"/>
          </w:tcPr>
          <w:p w14:paraId="1E4CF21F" w14:textId="77777777" w:rsidR="005D34D1" w:rsidRDefault="00680D7E">
            <w:pPr>
              <w:pStyle w:val="TableParagraph"/>
              <w:spacing w:line="200" w:lineRule="exact"/>
              <w:ind w:left="64"/>
              <w:rPr>
                <w:sz w:val="19"/>
              </w:rPr>
            </w:pPr>
            <w:r>
              <w:rPr>
                <w:w w:val="99"/>
                <w:sz w:val="19"/>
              </w:rPr>
              <w:t>I</w:t>
            </w:r>
          </w:p>
        </w:tc>
        <w:tc>
          <w:tcPr>
            <w:tcW w:w="1707" w:type="dxa"/>
          </w:tcPr>
          <w:p w14:paraId="08F14DAE" w14:textId="77777777" w:rsidR="005D34D1" w:rsidRDefault="00680D7E">
            <w:pPr>
              <w:pStyle w:val="TableParagraph"/>
              <w:spacing w:line="200" w:lineRule="exact"/>
              <w:ind w:left="64"/>
              <w:rPr>
                <w:sz w:val="19"/>
              </w:rPr>
            </w:pPr>
            <w:r>
              <w:rPr>
                <w:sz w:val="19"/>
              </w:rPr>
              <w:t>EEX ia/ib IIC</w:t>
            </w:r>
          </w:p>
        </w:tc>
        <w:tc>
          <w:tcPr>
            <w:tcW w:w="1685" w:type="dxa"/>
          </w:tcPr>
          <w:p w14:paraId="2C3DCB74" w14:textId="77777777" w:rsidR="005D34D1" w:rsidRDefault="00680D7E">
            <w:pPr>
              <w:pStyle w:val="TableParagraph"/>
              <w:spacing w:line="200" w:lineRule="exact"/>
              <w:ind w:left="65"/>
              <w:rPr>
                <w:sz w:val="19"/>
              </w:rPr>
            </w:pPr>
            <w:r>
              <w:rPr>
                <w:sz w:val="19"/>
              </w:rPr>
              <w:t>13.5V</w:t>
            </w:r>
          </w:p>
        </w:tc>
        <w:tc>
          <w:tcPr>
            <w:tcW w:w="1453" w:type="dxa"/>
          </w:tcPr>
          <w:p w14:paraId="59B2E04E" w14:textId="77777777" w:rsidR="005D34D1" w:rsidRDefault="00680D7E">
            <w:pPr>
              <w:pStyle w:val="TableParagraph"/>
              <w:spacing w:line="200" w:lineRule="exact"/>
              <w:ind w:left="64"/>
              <w:rPr>
                <w:sz w:val="19"/>
              </w:rPr>
            </w:pPr>
            <w:r>
              <w:rPr>
                <w:sz w:val="19"/>
              </w:rPr>
              <w:t>110mA</w:t>
            </w:r>
          </w:p>
        </w:tc>
        <w:tc>
          <w:tcPr>
            <w:tcW w:w="1481" w:type="dxa"/>
          </w:tcPr>
          <w:p w14:paraId="3E53EEE5" w14:textId="77777777" w:rsidR="005D34D1" w:rsidRDefault="00680D7E">
            <w:pPr>
              <w:pStyle w:val="TableParagraph"/>
              <w:spacing w:line="200" w:lineRule="exact"/>
              <w:ind w:left="65"/>
              <w:rPr>
                <w:sz w:val="19"/>
              </w:rPr>
            </w:pPr>
            <w:r>
              <w:rPr>
                <w:sz w:val="19"/>
              </w:rPr>
              <w:t>1.8W</w:t>
            </w:r>
          </w:p>
        </w:tc>
        <w:tc>
          <w:tcPr>
            <w:tcW w:w="1375" w:type="dxa"/>
          </w:tcPr>
          <w:p w14:paraId="3500A9DF" w14:textId="77777777" w:rsidR="005D34D1" w:rsidRDefault="00680D7E">
            <w:pPr>
              <w:pStyle w:val="TableParagraph"/>
              <w:spacing w:line="200" w:lineRule="exact"/>
              <w:ind w:left="65"/>
              <w:rPr>
                <w:sz w:val="19"/>
              </w:rPr>
            </w:pPr>
            <w:r>
              <w:rPr>
                <w:w w:val="99"/>
                <w:sz w:val="19"/>
              </w:rPr>
              <w:t>8</w:t>
            </w:r>
          </w:p>
        </w:tc>
      </w:tr>
      <w:tr w:rsidR="005D34D1" w14:paraId="48E799E9" w14:textId="77777777">
        <w:trPr>
          <w:trHeight w:val="328"/>
        </w:trPr>
        <w:tc>
          <w:tcPr>
            <w:tcW w:w="688" w:type="dxa"/>
          </w:tcPr>
          <w:p w14:paraId="0BA2B342" w14:textId="77777777" w:rsidR="005D34D1" w:rsidRDefault="00680D7E">
            <w:pPr>
              <w:pStyle w:val="TableParagraph"/>
              <w:spacing w:line="199" w:lineRule="exact"/>
              <w:ind w:left="64"/>
              <w:rPr>
                <w:sz w:val="19"/>
              </w:rPr>
            </w:pPr>
            <w:r>
              <w:rPr>
                <w:sz w:val="19"/>
              </w:rPr>
              <w:t>II</w:t>
            </w:r>
          </w:p>
        </w:tc>
        <w:tc>
          <w:tcPr>
            <w:tcW w:w="1707" w:type="dxa"/>
          </w:tcPr>
          <w:p w14:paraId="7BC398C1" w14:textId="77777777" w:rsidR="005D34D1" w:rsidRDefault="00680D7E">
            <w:pPr>
              <w:pStyle w:val="TableParagraph"/>
              <w:spacing w:line="199" w:lineRule="exact"/>
              <w:ind w:left="64"/>
              <w:rPr>
                <w:sz w:val="19"/>
              </w:rPr>
            </w:pPr>
            <w:r>
              <w:rPr>
                <w:sz w:val="19"/>
              </w:rPr>
              <w:t>EEx ib IIC</w:t>
            </w:r>
          </w:p>
        </w:tc>
        <w:tc>
          <w:tcPr>
            <w:tcW w:w="1685" w:type="dxa"/>
          </w:tcPr>
          <w:p w14:paraId="19C823A5" w14:textId="77777777" w:rsidR="005D34D1" w:rsidRDefault="00680D7E">
            <w:pPr>
              <w:pStyle w:val="TableParagraph"/>
              <w:spacing w:line="199" w:lineRule="exact"/>
              <w:ind w:left="64"/>
              <w:rPr>
                <w:sz w:val="19"/>
              </w:rPr>
            </w:pPr>
            <w:r>
              <w:rPr>
                <w:sz w:val="19"/>
              </w:rPr>
              <w:t>13.5V</w:t>
            </w:r>
          </w:p>
        </w:tc>
        <w:tc>
          <w:tcPr>
            <w:tcW w:w="1453" w:type="dxa"/>
          </w:tcPr>
          <w:p w14:paraId="2E0C2A6A" w14:textId="77777777" w:rsidR="005D34D1" w:rsidRDefault="00680D7E">
            <w:pPr>
              <w:pStyle w:val="TableParagraph"/>
              <w:spacing w:line="199" w:lineRule="exact"/>
              <w:ind w:left="64"/>
              <w:rPr>
                <w:sz w:val="19"/>
              </w:rPr>
            </w:pPr>
            <w:r>
              <w:rPr>
                <w:sz w:val="19"/>
              </w:rPr>
              <w:t>110mA</w:t>
            </w:r>
          </w:p>
        </w:tc>
        <w:tc>
          <w:tcPr>
            <w:tcW w:w="1481" w:type="dxa"/>
          </w:tcPr>
          <w:p w14:paraId="23C3E433" w14:textId="77777777" w:rsidR="005D34D1" w:rsidRDefault="00680D7E">
            <w:pPr>
              <w:pStyle w:val="TableParagraph"/>
              <w:spacing w:line="199" w:lineRule="exact"/>
              <w:ind w:left="65"/>
              <w:rPr>
                <w:sz w:val="19"/>
              </w:rPr>
            </w:pPr>
            <w:r>
              <w:rPr>
                <w:sz w:val="19"/>
              </w:rPr>
              <w:t>1.8W</w:t>
            </w:r>
          </w:p>
        </w:tc>
        <w:tc>
          <w:tcPr>
            <w:tcW w:w="1375" w:type="dxa"/>
          </w:tcPr>
          <w:p w14:paraId="2D163B24" w14:textId="77777777" w:rsidR="005D34D1" w:rsidRDefault="00680D7E">
            <w:pPr>
              <w:pStyle w:val="TableParagraph"/>
              <w:spacing w:line="199" w:lineRule="exact"/>
              <w:ind w:left="66"/>
              <w:rPr>
                <w:sz w:val="19"/>
              </w:rPr>
            </w:pPr>
            <w:r>
              <w:rPr>
                <w:w w:val="99"/>
                <w:sz w:val="19"/>
              </w:rPr>
              <w:t>8</w:t>
            </w:r>
          </w:p>
        </w:tc>
      </w:tr>
      <w:tr w:rsidR="005D34D1" w14:paraId="33519B28" w14:textId="77777777">
        <w:trPr>
          <w:trHeight w:val="328"/>
        </w:trPr>
        <w:tc>
          <w:tcPr>
            <w:tcW w:w="688" w:type="dxa"/>
          </w:tcPr>
          <w:p w14:paraId="78086492" w14:textId="77777777" w:rsidR="005D34D1" w:rsidRDefault="00680D7E">
            <w:pPr>
              <w:pStyle w:val="TableParagraph"/>
              <w:spacing w:line="199" w:lineRule="exact"/>
              <w:ind w:left="64"/>
              <w:rPr>
                <w:sz w:val="19"/>
              </w:rPr>
            </w:pPr>
            <w:r>
              <w:rPr>
                <w:sz w:val="19"/>
              </w:rPr>
              <w:t>III</w:t>
            </w:r>
          </w:p>
        </w:tc>
        <w:tc>
          <w:tcPr>
            <w:tcW w:w="1707" w:type="dxa"/>
          </w:tcPr>
          <w:p w14:paraId="75072893" w14:textId="77777777" w:rsidR="005D34D1" w:rsidRDefault="00680D7E">
            <w:pPr>
              <w:pStyle w:val="TableParagraph"/>
              <w:spacing w:line="199" w:lineRule="exact"/>
              <w:ind w:left="64"/>
              <w:rPr>
                <w:sz w:val="19"/>
              </w:rPr>
            </w:pPr>
            <w:r>
              <w:rPr>
                <w:sz w:val="19"/>
              </w:rPr>
              <w:t>Eex ib IIB</w:t>
            </w:r>
          </w:p>
        </w:tc>
        <w:tc>
          <w:tcPr>
            <w:tcW w:w="1685" w:type="dxa"/>
          </w:tcPr>
          <w:p w14:paraId="2EAC9334" w14:textId="77777777" w:rsidR="005D34D1" w:rsidRDefault="00680D7E">
            <w:pPr>
              <w:pStyle w:val="TableParagraph"/>
              <w:spacing w:line="199" w:lineRule="exact"/>
              <w:ind w:left="65"/>
              <w:rPr>
                <w:sz w:val="19"/>
              </w:rPr>
            </w:pPr>
            <w:r>
              <w:rPr>
                <w:sz w:val="19"/>
              </w:rPr>
              <w:t>13.5V</w:t>
            </w:r>
          </w:p>
        </w:tc>
        <w:tc>
          <w:tcPr>
            <w:tcW w:w="1453" w:type="dxa"/>
          </w:tcPr>
          <w:p w14:paraId="2D97F8D9" w14:textId="77777777" w:rsidR="005D34D1" w:rsidRDefault="00680D7E">
            <w:pPr>
              <w:pStyle w:val="TableParagraph"/>
              <w:spacing w:line="199" w:lineRule="exact"/>
              <w:ind w:left="64"/>
              <w:rPr>
                <w:sz w:val="19"/>
              </w:rPr>
            </w:pPr>
            <w:r>
              <w:rPr>
                <w:sz w:val="19"/>
              </w:rPr>
              <w:t>250mA</w:t>
            </w:r>
          </w:p>
        </w:tc>
        <w:tc>
          <w:tcPr>
            <w:tcW w:w="1481" w:type="dxa"/>
          </w:tcPr>
          <w:p w14:paraId="3A327732" w14:textId="77777777" w:rsidR="005D34D1" w:rsidRDefault="00680D7E">
            <w:pPr>
              <w:pStyle w:val="TableParagraph"/>
              <w:spacing w:line="199" w:lineRule="exact"/>
              <w:ind w:left="65"/>
              <w:rPr>
                <w:sz w:val="19"/>
              </w:rPr>
            </w:pPr>
            <w:r>
              <w:rPr>
                <w:sz w:val="19"/>
              </w:rPr>
              <w:t>4.2W</w:t>
            </w:r>
          </w:p>
        </w:tc>
        <w:tc>
          <w:tcPr>
            <w:tcW w:w="1375" w:type="dxa"/>
          </w:tcPr>
          <w:p w14:paraId="3D139540" w14:textId="77777777" w:rsidR="005D34D1" w:rsidRDefault="00680D7E">
            <w:pPr>
              <w:pStyle w:val="TableParagraph"/>
              <w:spacing w:line="199" w:lineRule="exact"/>
              <w:ind w:left="66"/>
              <w:rPr>
                <w:sz w:val="19"/>
              </w:rPr>
            </w:pPr>
            <w:r>
              <w:rPr>
                <w:sz w:val="19"/>
              </w:rPr>
              <w:t>22</w:t>
            </w:r>
          </w:p>
        </w:tc>
      </w:tr>
      <w:tr w:rsidR="005D34D1" w14:paraId="252381CC" w14:textId="77777777">
        <w:trPr>
          <w:trHeight w:val="762"/>
        </w:trPr>
        <w:tc>
          <w:tcPr>
            <w:tcW w:w="688" w:type="dxa"/>
          </w:tcPr>
          <w:p w14:paraId="5CBA1E61" w14:textId="77777777" w:rsidR="005D34D1" w:rsidRDefault="00680D7E">
            <w:pPr>
              <w:pStyle w:val="TableParagraph"/>
              <w:ind w:left="64"/>
              <w:rPr>
                <w:sz w:val="19"/>
              </w:rPr>
            </w:pPr>
            <w:r>
              <w:rPr>
                <w:sz w:val="19"/>
              </w:rPr>
              <w:t>IV</w:t>
            </w:r>
          </w:p>
        </w:tc>
        <w:tc>
          <w:tcPr>
            <w:tcW w:w="1707" w:type="dxa"/>
          </w:tcPr>
          <w:p w14:paraId="6B2C48B3" w14:textId="77777777" w:rsidR="005D34D1" w:rsidRDefault="00680D7E">
            <w:pPr>
              <w:pStyle w:val="TableParagraph"/>
              <w:spacing w:line="218" w:lineRule="exact"/>
              <w:ind w:left="64"/>
              <w:rPr>
                <w:sz w:val="19"/>
              </w:rPr>
            </w:pPr>
            <w:r>
              <w:rPr>
                <w:sz w:val="19"/>
              </w:rPr>
              <w:t>Não</w:t>
            </w:r>
          </w:p>
          <w:p w14:paraId="1CEDF696" w14:textId="77777777" w:rsidR="005D34D1" w:rsidRDefault="00680D7E">
            <w:pPr>
              <w:pStyle w:val="TableParagraph"/>
              <w:spacing w:before="0" w:line="216" w:lineRule="exact"/>
              <w:ind w:left="64" w:right="55"/>
              <w:rPr>
                <w:sz w:val="19"/>
              </w:rPr>
            </w:pPr>
            <w:r>
              <w:rPr>
                <w:sz w:val="19"/>
              </w:rPr>
              <w:t>intrinsecamente seguro</w:t>
            </w:r>
          </w:p>
        </w:tc>
        <w:tc>
          <w:tcPr>
            <w:tcW w:w="1685" w:type="dxa"/>
          </w:tcPr>
          <w:p w14:paraId="7019A032" w14:textId="77777777" w:rsidR="005D34D1" w:rsidRDefault="00680D7E">
            <w:pPr>
              <w:pStyle w:val="TableParagraph"/>
              <w:ind w:left="64"/>
              <w:rPr>
                <w:sz w:val="19"/>
              </w:rPr>
            </w:pPr>
            <w:r>
              <w:rPr>
                <w:sz w:val="19"/>
              </w:rPr>
              <w:t>24V</w:t>
            </w:r>
          </w:p>
        </w:tc>
        <w:tc>
          <w:tcPr>
            <w:tcW w:w="1453" w:type="dxa"/>
          </w:tcPr>
          <w:p w14:paraId="222397DA" w14:textId="77777777" w:rsidR="005D34D1" w:rsidRDefault="00680D7E">
            <w:pPr>
              <w:pStyle w:val="TableParagraph"/>
              <w:ind w:left="64"/>
              <w:rPr>
                <w:sz w:val="19"/>
              </w:rPr>
            </w:pPr>
            <w:r>
              <w:rPr>
                <w:sz w:val="19"/>
              </w:rPr>
              <w:t>500mA</w:t>
            </w:r>
          </w:p>
        </w:tc>
        <w:tc>
          <w:tcPr>
            <w:tcW w:w="1481" w:type="dxa"/>
          </w:tcPr>
          <w:p w14:paraId="4A853912" w14:textId="77777777" w:rsidR="005D34D1" w:rsidRDefault="00680D7E">
            <w:pPr>
              <w:pStyle w:val="TableParagraph"/>
              <w:ind w:left="65"/>
              <w:rPr>
                <w:sz w:val="19"/>
              </w:rPr>
            </w:pPr>
            <w:r>
              <w:rPr>
                <w:sz w:val="19"/>
              </w:rPr>
              <w:t>12W</w:t>
            </w:r>
          </w:p>
        </w:tc>
        <w:tc>
          <w:tcPr>
            <w:tcW w:w="1375" w:type="dxa"/>
          </w:tcPr>
          <w:p w14:paraId="73EB4E30" w14:textId="77777777" w:rsidR="005D34D1" w:rsidRDefault="00680D7E">
            <w:pPr>
              <w:pStyle w:val="TableParagraph"/>
              <w:ind w:left="65"/>
              <w:rPr>
                <w:sz w:val="19"/>
              </w:rPr>
            </w:pPr>
            <w:r>
              <w:rPr>
                <w:sz w:val="19"/>
              </w:rPr>
              <w:t>32</w:t>
            </w:r>
          </w:p>
        </w:tc>
      </w:tr>
    </w:tbl>
    <w:p w14:paraId="5E373A69" w14:textId="77777777" w:rsidR="005D34D1" w:rsidRDefault="00680D7E">
      <w:pPr>
        <w:pStyle w:val="Corpodetexto"/>
        <w:spacing w:before="161"/>
        <w:ind w:left="1698"/>
      </w:pPr>
      <w:r>
        <w:rPr>
          <w:w w:val="105"/>
        </w:rPr>
        <w:t>Esta especificação é baseada com uma corrente de consumo de 10 mA por dispositivo.</w:t>
      </w:r>
    </w:p>
    <w:p w14:paraId="07C8BD0B" w14:textId="77777777" w:rsidR="005D34D1" w:rsidRDefault="00680D7E">
      <w:pPr>
        <w:pStyle w:val="Corpodetexto"/>
        <w:spacing w:before="54" w:line="295" w:lineRule="auto"/>
        <w:ind w:left="1277" w:right="838"/>
      </w:pPr>
      <w:r>
        <w:rPr>
          <w:w w:val="105"/>
        </w:rPr>
        <w:t>Se</w:t>
      </w:r>
      <w:r>
        <w:rPr>
          <w:spacing w:val="-10"/>
          <w:w w:val="105"/>
        </w:rPr>
        <w:t xml:space="preserve"> </w:t>
      </w:r>
      <w:r>
        <w:rPr>
          <w:w w:val="105"/>
        </w:rPr>
        <w:t>um</w:t>
      </w:r>
      <w:r>
        <w:rPr>
          <w:spacing w:val="-9"/>
          <w:w w:val="105"/>
        </w:rPr>
        <w:t xml:space="preserve"> </w:t>
      </w:r>
      <w:r>
        <w:rPr>
          <w:w w:val="105"/>
        </w:rPr>
        <w:t>dispositivo</w:t>
      </w:r>
      <w:r>
        <w:rPr>
          <w:spacing w:val="-9"/>
          <w:w w:val="105"/>
        </w:rPr>
        <w:t xml:space="preserve"> </w:t>
      </w:r>
      <w:r>
        <w:rPr>
          <w:w w:val="105"/>
        </w:rPr>
        <w:t>consome</w:t>
      </w:r>
      <w:r>
        <w:rPr>
          <w:spacing w:val="-9"/>
          <w:w w:val="105"/>
        </w:rPr>
        <w:t xml:space="preserve"> </w:t>
      </w:r>
      <w:r>
        <w:rPr>
          <w:w w:val="105"/>
        </w:rPr>
        <w:t>mais</w:t>
      </w:r>
      <w:r>
        <w:rPr>
          <w:spacing w:val="-8"/>
          <w:w w:val="105"/>
        </w:rPr>
        <w:t xml:space="preserve"> </w:t>
      </w:r>
      <w:r>
        <w:rPr>
          <w:w w:val="105"/>
        </w:rPr>
        <w:t>que</w:t>
      </w:r>
      <w:r>
        <w:rPr>
          <w:spacing w:val="-9"/>
          <w:w w:val="105"/>
        </w:rPr>
        <w:t xml:space="preserve"> </w:t>
      </w:r>
      <w:r>
        <w:rPr>
          <w:w w:val="105"/>
        </w:rPr>
        <w:t>10</w:t>
      </w:r>
      <w:r>
        <w:rPr>
          <w:spacing w:val="-9"/>
          <w:w w:val="105"/>
        </w:rPr>
        <w:t xml:space="preserve"> </w:t>
      </w:r>
      <w:r>
        <w:rPr>
          <w:w w:val="105"/>
        </w:rPr>
        <w:t>mA,</w:t>
      </w:r>
      <w:r>
        <w:rPr>
          <w:spacing w:val="-9"/>
          <w:w w:val="105"/>
        </w:rPr>
        <w:t xml:space="preserve"> </w:t>
      </w:r>
      <w:r>
        <w:rPr>
          <w:w w:val="105"/>
        </w:rPr>
        <w:t>isto</w:t>
      </w:r>
      <w:r>
        <w:rPr>
          <w:spacing w:val="-9"/>
          <w:w w:val="105"/>
        </w:rPr>
        <w:t xml:space="preserve"> </w:t>
      </w:r>
      <w:r>
        <w:rPr>
          <w:w w:val="105"/>
        </w:rPr>
        <w:t>reduz</w:t>
      </w:r>
      <w:r>
        <w:rPr>
          <w:spacing w:val="-8"/>
          <w:w w:val="105"/>
        </w:rPr>
        <w:t xml:space="preserve"> </w:t>
      </w:r>
      <w:r>
        <w:rPr>
          <w:w w:val="105"/>
        </w:rPr>
        <w:t>o</w:t>
      </w:r>
      <w:r>
        <w:rPr>
          <w:spacing w:val="-9"/>
          <w:w w:val="105"/>
        </w:rPr>
        <w:t xml:space="preserve"> </w:t>
      </w:r>
      <w:r>
        <w:rPr>
          <w:w w:val="105"/>
        </w:rPr>
        <w:t>número</w:t>
      </w:r>
      <w:r>
        <w:rPr>
          <w:spacing w:val="-9"/>
          <w:w w:val="105"/>
        </w:rPr>
        <w:t xml:space="preserve"> </w:t>
      </w:r>
      <w:r>
        <w:rPr>
          <w:w w:val="105"/>
        </w:rPr>
        <w:t>de</w:t>
      </w:r>
      <w:r>
        <w:rPr>
          <w:spacing w:val="-9"/>
          <w:w w:val="105"/>
        </w:rPr>
        <w:t xml:space="preserve"> </w:t>
      </w:r>
      <w:r>
        <w:rPr>
          <w:w w:val="105"/>
        </w:rPr>
        <w:t>dispositivos</w:t>
      </w:r>
      <w:r>
        <w:rPr>
          <w:spacing w:val="-9"/>
          <w:w w:val="105"/>
        </w:rPr>
        <w:t xml:space="preserve"> </w:t>
      </w:r>
      <w:r>
        <w:rPr>
          <w:w w:val="105"/>
        </w:rPr>
        <w:t>a</w:t>
      </w:r>
      <w:r>
        <w:rPr>
          <w:spacing w:val="-8"/>
          <w:w w:val="105"/>
        </w:rPr>
        <w:t xml:space="preserve"> </w:t>
      </w:r>
      <w:r>
        <w:rPr>
          <w:w w:val="105"/>
        </w:rPr>
        <w:t>serem conectados.</w:t>
      </w:r>
    </w:p>
    <w:p w14:paraId="3B08FBE1" w14:textId="77777777" w:rsidR="005D34D1" w:rsidRDefault="005D34D1">
      <w:pPr>
        <w:pStyle w:val="Corpodetexto"/>
        <w:spacing w:before="5"/>
        <w:rPr>
          <w:sz w:val="19"/>
        </w:rPr>
      </w:pPr>
    </w:p>
    <w:p w14:paraId="62B3B902" w14:textId="77777777" w:rsidR="005D34D1" w:rsidRDefault="00680D7E">
      <w:pPr>
        <w:pStyle w:val="Corpodetexto"/>
        <w:spacing w:line="295" w:lineRule="auto"/>
        <w:ind w:left="1277" w:right="895" w:firstLine="421"/>
      </w:pPr>
      <w:r>
        <w:rPr>
          <w:w w:val="105"/>
        </w:rPr>
        <w:t>De modo geral para determinar o comprimento máximo da linha, calcula-se os requisitos de corrente, seleciona uma unidade de alimentação, conforme tabela 5, e determina-se</w:t>
      </w:r>
      <w:r>
        <w:rPr>
          <w:spacing w:val="-11"/>
          <w:w w:val="105"/>
        </w:rPr>
        <w:t xml:space="preserve"> </w:t>
      </w:r>
      <w:r>
        <w:rPr>
          <w:w w:val="105"/>
        </w:rPr>
        <w:t>o</w:t>
      </w:r>
      <w:r>
        <w:rPr>
          <w:spacing w:val="-10"/>
          <w:w w:val="105"/>
        </w:rPr>
        <w:t xml:space="preserve"> </w:t>
      </w:r>
      <w:r>
        <w:rPr>
          <w:w w:val="105"/>
        </w:rPr>
        <w:t>comprimento</w:t>
      </w:r>
      <w:r>
        <w:rPr>
          <w:spacing w:val="-10"/>
          <w:w w:val="105"/>
        </w:rPr>
        <w:t xml:space="preserve"> </w:t>
      </w:r>
      <w:r>
        <w:rPr>
          <w:w w:val="105"/>
        </w:rPr>
        <w:t>de</w:t>
      </w:r>
      <w:r>
        <w:rPr>
          <w:spacing w:val="-10"/>
          <w:w w:val="105"/>
        </w:rPr>
        <w:t xml:space="preserve"> </w:t>
      </w:r>
      <w:r>
        <w:rPr>
          <w:w w:val="105"/>
        </w:rPr>
        <w:t>linha</w:t>
      </w:r>
      <w:r>
        <w:rPr>
          <w:spacing w:val="-10"/>
          <w:w w:val="105"/>
        </w:rPr>
        <w:t xml:space="preserve"> </w:t>
      </w:r>
      <w:r>
        <w:rPr>
          <w:w w:val="105"/>
        </w:rPr>
        <w:t>para</w:t>
      </w:r>
      <w:r>
        <w:rPr>
          <w:spacing w:val="-10"/>
          <w:w w:val="105"/>
        </w:rPr>
        <w:t xml:space="preserve"> </w:t>
      </w:r>
      <w:r>
        <w:rPr>
          <w:w w:val="105"/>
        </w:rPr>
        <w:t>o</w:t>
      </w:r>
      <w:r>
        <w:rPr>
          <w:spacing w:val="-10"/>
          <w:w w:val="105"/>
        </w:rPr>
        <w:t xml:space="preserve"> </w:t>
      </w:r>
      <w:r>
        <w:rPr>
          <w:w w:val="105"/>
        </w:rPr>
        <w:t>tipo</w:t>
      </w:r>
      <w:r>
        <w:rPr>
          <w:spacing w:val="-10"/>
          <w:w w:val="105"/>
        </w:rPr>
        <w:t xml:space="preserve"> </w:t>
      </w:r>
      <w:r>
        <w:rPr>
          <w:w w:val="105"/>
        </w:rPr>
        <w:t>de</w:t>
      </w:r>
      <w:r>
        <w:rPr>
          <w:spacing w:val="-10"/>
          <w:w w:val="105"/>
        </w:rPr>
        <w:t xml:space="preserve"> </w:t>
      </w:r>
      <w:r>
        <w:rPr>
          <w:w w:val="105"/>
        </w:rPr>
        <w:t>cabo</w:t>
      </w:r>
      <w:r>
        <w:rPr>
          <w:spacing w:val="-10"/>
          <w:w w:val="105"/>
        </w:rPr>
        <w:t xml:space="preserve"> </w:t>
      </w:r>
      <w:r>
        <w:rPr>
          <w:w w:val="105"/>
        </w:rPr>
        <w:t>selecionado</w:t>
      </w:r>
      <w:r>
        <w:rPr>
          <w:spacing w:val="-10"/>
          <w:w w:val="105"/>
        </w:rPr>
        <w:t xml:space="preserve"> </w:t>
      </w:r>
      <w:r>
        <w:rPr>
          <w:w w:val="105"/>
        </w:rPr>
        <w:t>conforme</w:t>
      </w:r>
      <w:r>
        <w:rPr>
          <w:spacing w:val="-10"/>
          <w:w w:val="105"/>
        </w:rPr>
        <w:t xml:space="preserve"> </w:t>
      </w:r>
      <w:r>
        <w:rPr>
          <w:w w:val="105"/>
        </w:rPr>
        <w:t>tabela</w:t>
      </w:r>
      <w:r>
        <w:rPr>
          <w:spacing w:val="-10"/>
          <w:w w:val="105"/>
        </w:rPr>
        <w:t xml:space="preserve"> </w:t>
      </w:r>
      <w:r>
        <w:rPr>
          <w:w w:val="105"/>
        </w:rPr>
        <w:t>6.</w:t>
      </w:r>
    </w:p>
    <w:p w14:paraId="23CD6C80" w14:textId="77777777" w:rsidR="005D34D1" w:rsidRDefault="005D34D1">
      <w:pPr>
        <w:spacing w:line="295" w:lineRule="auto"/>
        <w:sectPr w:rsidR="005D34D1">
          <w:pgSz w:w="12240" w:h="15840"/>
          <w:pgMar w:top="1260" w:right="780" w:bottom="1300" w:left="1100" w:header="742" w:footer="1101" w:gutter="0"/>
          <w:cols w:space="720"/>
        </w:sectPr>
      </w:pPr>
    </w:p>
    <w:p w14:paraId="1AC83E1F" w14:textId="77777777" w:rsidR="005D34D1" w:rsidRDefault="005D34D1">
      <w:pPr>
        <w:pStyle w:val="Corpodetexto"/>
        <w:spacing w:before="4"/>
        <w:rPr>
          <w:sz w:val="9"/>
        </w:rPr>
      </w:pPr>
    </w:p>
    <w:p w14:paraId="0F03FA04" w14:textId="77777777" w:rsidR="005D34D1" w:rsidRDefault="00680D7E">
      <w:pPr>
        <w:pStyle w:val="Corpodetexto"/>
        <w:spacing w:before="100" w:after="3"/>
        <w:ind w:left="254" w:right="1371"/>
        <w:jc w:val="center"/>
      </w:pPr>
      <w:r>
        <w:rPr>
          <w:w w:val="105"/>
        </w:rPr>
        <w:t>Tabela 17. Comprimentos de Linha para IEC 1158-2</w:t>
      </w:r>
    </w:p>
    <w:tbl>
      <w:tblPr>
        <w:tblStyle w:val="TableNormal"/>
        <w:tblW w:w="0" w:type="auto"/>
        <w:tblInd w:w="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0"/>
        <w:gridCol w:w="470"/>
        <w:gridCol w:w="921"/>
        <w:gridCol w:w="1034"/>
        <w:gridCol w:w="1151"/>
        <w:gridCol w:w="1033"/>
        <w:gridCol w:w="1035"/>
        <w:gridCol w:w="1034"/>
      </w:tblGrid>
      <w:tr w:rsidR="005D34D1" w14:paraId="1A37EF92" w14:textId="77777777">
        <w:trPr>
          <w:trHeight w:val="328"/>
        </w:trPr>
        <w:tc>
          <w:tcPr>
            <w:tcW w:w="2990" w:type="dxa"/>
            <w:gridSpan w:val="2"/>
            <w:shd w:val="clear" w:color="auto" w:fill="E4E4E4"/>
          </w:tcPr>
          <w:p w14:paraId="269B1B42" w14:textId="77777777" w:rsidR="005D34D1" w:rsidRDefault="005D34D1">
            <w:pPr>
              <w:pStyle w:val="TableParagraph"/>
              <w:spacing w:before="0"/>
              <w:rPr>
                <w:rFonts w:ascii="Times New Roman"/>
                <w:sz w:val="20"/>
              </w:rPr>
            </w:pPr>
          </w:p>
        </w:tc>
        <w:tc>
          <w:tcPr>
            <w:tcW w:w="921" w:type="dxa"/>
            <w:shd w:val="clear" w:color="auto" w:fill="E4E4E4"/>
          </w:tcPr>
          <w:p w14:paraId="27718879" w14:textId="77777777" w:rsidR="005D34D1" w:rsidRDefault="00680D7E">
            <w:pPr>
              <w:pStyle w:val="TableParagraph"/>
              <w:spacing w:line="199" w:lineRule="exact"/>
              <w:ind w:left="170" w:right="168"/>
              <w:jc w:val="center"/>
              <w:rPr>
                <w:b/>
                <w:sz w:val="19"/>
              </w:rPr>
            </w:pPr>
            <w:r>
              <w:rPr>
                <w:b/>
                <w:sz w:val="19"/>
              </w:rPr>
              <w:t>Tipo I</w:t>
            </w:r>
          </w:p>
        </w:tc>
        <w:tc>
          <w:tcPr>
            <w:tcW w:w="1034" w:type="dxa"/>
            <w:shd w:val="clear" w:color="auto" w:fill="E4E4E4"/>
          </w:tcPr>
          <w:p w14:paraId="498D4719" w14:textId="77777777" w:rsidR="005D34D1" w:rsidRDefault="00680D7E">
            <w:pPr>
              <w:pStyle w:val="TableParagraph"/>
              <w:spacing w:line="199" w:lineRule="exact"/>
              <w:ind w:right="229"/>
              <w:jc w:val="right"/>
              <w:rPr>
                <w:b/>
                <w:sz w:val="19"/>
              </w:rPr>
            </w:pPr>
            <w:r>
              <w:rPr>
                <w:b/>
                <w:sz w:val="19"/>
              </w:rPr>
              <w:t>Tipo II</w:t>
            </w:r>
          </w:p>
        </w:tc>
        <w:tc>
          <w:tcPr>
            <w:tcW w:w="1151" w:type="dxa"/>
            <w:shd w:val="clear" w:color="auto" w:fill="E4E4E4"/>
          </w:tcPr>
          <w:p w14:paraId="4BED6C50" w14:textId="77777777" w:rsidR="005D34D1" w:rsidRDefault="00680D7E">
            <w:pPr>
              <w:pStyle w:val="TableParagraph"/>
              <w:spacing w:line="199" w:lineRule="exact"/>
              <w:ind w:left="244" w:right="244"/>
              <w:jc w:val="center"/>
              <w:rPr>
                <w:b/>
                <w:sz w:val="19"/>
              </w:rPr>
            </w:pPr>
            <w:r>
              <w:rPr>
                <w:b/>
                <w:sz w:val="19"/>
              </w:rPr>
              <w:t>Tipo III</w:t>
            </w:r>
          </w:p>
        </w:tc>
        <w:tc>
          <w:tcPr>
            <w:tcW w:w="1033" w:type="dxa"/>
            <w:shd w:val="clear" w:color="auto" w:fill="E4E4E4"/>
          </w:tcPr>
          <w:p w14:paraId="6E6117EB" w14:textId="77777777" w:rsidR="005D34D1" w:rsidRDefault="00680D7E">
            <w:pPr>
              <w:pStyle w:val="TableParagraph"/>
              <w:spacing w:line="199" w:lineRule="exact"/>
              <w:ind w:left="175" w:right="174"/>
              <w:jc w:val="center"/>
              <w:rPr>
                <w:b/>
                <w:sz w:val="19"/>
              </w:rPr>
            </w:pPr>
            <w:r>
              <w:rPr>
                <w:b/>
                <w:sz w:val="19"/>
              </w:rPr>
              <w:t>Tipo IV</w:t>
            </w:r>
          </w:p>
        </w:tc>
        <w:tc>
          <w:tcPr>
            <w:tcW w:w="1035" w:type="dxa"/>
            <w:shd w:val="clear" w:color="auto" w:fill="E4E4E4"/>
          </w:tcPr>
          <w:p w14:paraId="1DDF90ED" w14:textId="77777777" w:rsidR="005D34D1" w:rsidRDefault="00680D7E">
            <w:pPr>
              <w:pStyle w:val="TableParagraph"/>
              <w:spacing w:line="199" w:lineRule="exact"/>
              <w:ind w:right="198"/>
              <w:jc w:val="right"/>
              <w:rPr>
                <w:b/>
                <w:sz w:val="19"/>
              </w:rPr>
            </w:pPr>
            <w:r>
              <w:rPr>
                <w:b/>
                <w:sz w:val="19"/>
              </w:rPr>
              <w:t>Tipo IV</w:t>
            </w:r>
          </w:p>
        </w:tc>
        <w:tc>
          <w:tcPr>
            <w:tcW w:w="1034" w:type="dxa"/>
            <w:shd w:val="clear" w:color="auto" w:fill="E4E4E4"/>
          </w:tcPr>
          <w:p w14:paraId="24C7A5FF" w14:textId="77777777" w:rsidR="005D34D1" w:rsidRDefault="00680D7E">
            <w:pPr>
              <w:pStyle w:val="TableParagraph"/>
              <w:spacing w:line="199" w:lineRule="exact"/>
              <w:ind w:right="191"/>
              <w:jc w:val="right"/>
              <w:rPr>
                <w:b/>
                <w:sz w:val="19"/>
              </w:rPr>
            </w:pPr>
            <w:r>
              <w:rPr>
                <w:b/>
                <w:sz w:val="19"/>
              </w:rPr>
              <w:t>Tipo IV</w:t>
            </w:r>
          </w:p>
        </w:tc>
      </w:tr>
      <w:tr w:rsidR="005D34D1" w14:paraId="1B4CC6AC" w14:textId="77777777">
        <w:trPr>
          <w:trHeight w:val="329"/>
        </w:trPr>
        <w:tc>
          <w:tcPr>
            <w:tcW w:w="2520" w:type="dxa"/>
            <w:shd w:val="clear" w:color="auto" w:fill="E4E4E4"/>
          </w:tcPr>
          <w:p w14:paraId="6EEE75E6" w14:textId="77777777" w:rsidR="005D34D1" w:rsidRDefault="00680D7E">
            <w:pPr>
              <w:pStyle w:val="TableParagraph"/>
              <w:spacing w:line="200" w:lineRule="exact"/>
              <w:ind w:right="75"/>
              <w:jc w:val="right"/>
              <w:rPr>
                <w:b/>
                <w:sz w:val="19"/>
              </w:rPr>
            </w:pPr>
            <w:r>
              <w:rPr>
                <w:b/>
                <w:sz w:val="19"/>
              </w:rPr>
              <w:t>Tensão</w:t>
            </w:r>
          </w:p>
        </w:tc>
        <w:tc>
          <w:tcPr>
            <w:tcW w:w="470" w:type="dxa"/>
            <w:shd w:val="clear" w:color="auto" w:fill="E4E4E4"/>
          </w:tcPr>
          <w:p w14:paraId="4D2DEBCB" w14:textId="77777777" w:rsidR="005D34D1" w:rsidRDefault="00680D7E">
            <w:pPr>
              <w:pStyle w:val="TableParagraph"/>
              <w:spacing w:line="200" w:lineRule="exact"/>
              <w:ind w:left="181"/>
              <w:rPr>
                <w:sz w:val="19"/>
              </w:rPr>
            </w:pPr>
            <w:r>
              <w:rPr>
                <w:w w:val="99"/>
                <w:sz w:val="19"/>
              </w:rPr>
              <w:t>V</w:t>
            </w:r>
          </w:p>
        </w:tc>
        <w:tc>
          <w:tcPr>
            <w:tcW w:w="921" w:type="dxa"/>
            <w:shd w:val="clear" w:color="auto" w:fill="F1F1F1"/>
          </w:tcPr>
          <w:p w14:paraId="75BBB2AB" w14:textId="77777777" w:rsidR="005D34D1" w:rsidRDefault="00680D7E">
            <w:pPr>
              <w:pStyle w:val="TableParagraph"/>
              <w:spacing w:line="200" w:lineRule="exact"/>
              <w:ind w:left="176" w:right="165"/>
              <w:jc w:val="center"/>
              <w:rPr>
                <w:sz w:val="19"/>
              </w:rPr>
            </w:pPr>
            <w:r>
              <w:rPr>
                <w:sz w:val="19"/>
              </w:rPr>
              <w:t>13,5</w:t>
            </w:r>
          </w:p>
        </w:tc>
        <w:tc>
          <w:tcPr>
            <w:tcW w:w="1034" w:type="dxa"/>
            <w:shd w:val="clear" w:color="auto" w:fill="F1F1F1"/>
          </w:tcPr>
          <w:p w14:paraId="3CC247DA" w14:textId="77777777" w:rsidR="005D34D1" w:rsidRDefault="00680D7E">
            <w:pPr>
              <w:pStyle w:val="TableParagraph"/>
              <w:spacing w:line="200" w:lineRule="exact"/>
              <w:ind w:left="333"/>
              <w:rPr>
                <w:sz w:val="19"/>
              </w:rPr>
            </w:pPr>
            <w:r>
              <w:rPr>
                <w:sz w:val="19"/>
              </w:rPr>
              <w:t>13,5</w:t>
            </w:r>
          </w:p>
        </w:tc>
        <w:tc>
          <w:tcPr>
            <w:tcW w:w="1151" w:type="dxa"/>
            <w:shd w:val="clear" w:color="auto" w:fill="F1F1F1"/>
          </w:tcPr>
          <w:p w14:paraId="044B483F" w14:textId="77777777" w:rsidR="005D34D1" w:rsidRDefault="00680D7E">
            <w:pPr>
              <w:pStyle w:val="TableParagraph"/>
              <w:spacing w:line="200" w:lineRule="exact"/>
              <w:ind w:left="244" w:right="214"/>
              <w:jc w:val="center"/>
              <w:rPr>
                <w:sz w:val="19"/>
              </w:rPr>
            </w:pPr>
            <w:r>
              <w:rPr>
                <w:sz w:val="19"/>
              </w:rPr>
              <w:t>13,5</w:t>
            </w:r>
          </w:p>
        </w:tc>
        <w:tc>
          <w:tcPr>
            <w:tcW w:w="1033" w:type="dxa"/>
            <w:shd w:val="clear" w:color="auto" w:fill="F1F1F1"/>
          </w:tcPr>
          <w:p w14:paraId="571F4864" w14:textId="77777777" w:rsidR="005D34D1" w:rsidRDefault="00680D7E">
            <w:pPr>
              <w:pStyle w:val="TableParagraph"/>
              <w:spacing w:line="200" w:lineRule="exact"/>
              <w:ind w:left="175" w:right="150"/>
              <w:jc w:val="center"/>
              <w:rPr>
                <w:sz w:val="19"/>
              </w:rPr>
            </w:pPr>
            <w:r>
              <w:rPr>
                <w:sz w:val="19"/>
              </w:rPr>
              <w:t>24</w:t>
            </w:r>
          </w:p>
        </w:tc>
        <w:tc>
          <w:tcPr>
            <w:tcW w:w="1035" w:type="dxa"/>
            <w:shd w:val="clear" w:color="auto" w:fill="F1F1F1"/>
          </w:tcPr>
          <w:p w14:paraId="6629044F" w14:textId="77777777" w:rsidR="005D34D1" w:rsidRDefault="00680D7E">
            <w:pPr>
              <w:pStyle w:val="TableParagraph"/>
              <w:spacing w:line="200" w:lineRule="exact"/>
              <w:ind w:left="79" w:right="58"/>
              <w:jc w:val="center"/>
              <w:rPr>
                <w:sz w:val="19"/>
              </w:rPr>
            </w:pPr>
            <w:r>
              <w:rPr>
                <w:sz w:val="19"/>
              </w:rPr>
              <w:t>24</w:t>
            </w:r>
          </w:p>
        </w:tc>
        <w:tc>
          <w:tcPr>
            <w:tcW w:w="1034" w:type="dxa"/>
            <w:shd w:val="clear" w:color="auto" w:fill="F1F1F1"/>
          </w:tcPr>
          <w:p w14:paraId="4E973EB0" w14:textId="77777777" w:rsidR="005D34D1" w:rsidRDefault="00680D7E">
            <w:pPr>
              <w:pStyle w:val="TableParagraph"/>
              <w:spacing w:line="200" w:lineRule="exact"/>
              <w:ind w:left="85" w:right="52"/>
              <w:jc w:val="center"/>
              <w:rPr>
                <w:sz w:val="19"/>
              </w:rPr>
            </w:pPr>
            <w:r>
              <w:rPr>
                <w:sz w:val="19"/>
              </w:rPr>
              <w:t>24</w:t>
            </w:r>
          </w:p>
        </w:tc>
      </w:tr>
      <w:tr w:rsidR="005D34D1" w14:paraId="69D381F2" w14:textId="77777777">
        <w:trPr>
          <w:trHeight w:val="545"/>
        </w:trPr>
        <w:tc>
          <w:tcPr>
            <w:tcW w:w="2520" w:type="dxa"/>
            <w:shd w:val="clear" w:color="auto" w:fill="E4E4E4"/>
          </w:tcPr>
          <w:p w14:paraId="6B6E7B11" w14:textId="77777777" w:rsidR="005D34D1" w:rsidRDefault="00680D7E">
            <w:pPr>
              <w:pStyle w:val="TableParagraph"/>
              <w:ind w:right="67"/>
              <w:jc w:val="right"/>
              <w:rPr>
                <w:b/>
                <w:sz w:val="19"/>
              </w:rPr>
            </w:pPr>
            <w:r>
              <w:rPr>
                <w:b/>
                <w:sz w:val="19"/>
              </w:rPr>
              <w:t>Soma das</w:t>
            </w:r>
            <w:r>
              <w:rPr>
                <w:b/>
                <w:spacing w:val="-36"/>
                <w:sz w:val="19"/>
              </w:rPr>
              <w:t xml:space="preserve"> </w:t>
            </w:r>
            <w:r>
              <w:rPr>
                <w:b/>
                <w:sz w:val="19"/>
              </w:rPr>
              <w:t>correntes</w:t>
            </w:r>
          </w:p>
          <w:p w14:paraId="08741911" w14:textId="77777777" w:rsidR="005D34D1" w:rsidRDefault="00680D7E">
            <w:pPr>
              <w:pStyle w:val="TableParagraph"/>
              <w:spacing w:before="1" w:line="196" w:lineRule="exact"/>
              <w:ind w:right="60"/>
              <w:jc w:val="right"/>
              <w:rPr>
                <w:b/>
                <w:sz w:val="19"/>
              </w:rPr>
            </w:pPr>
            <w:r>
              <w:rPr>
                <w:b/>
                <w:sz w:val="19"/>
              </w:rPr>
              <w:t>necessárias</w:t>
            </w:r>
          </w:p>
        </w:tc>
        <w:tc>
          <w:tcPr>
            <w:tcW w:w="470" w:type="dxa"/>
            <w:shd w:val="clear" w:color="auto" w:fill="E4E4E4"/>
          </w:tcPr>
          <w:p w14:paraId="68F24537" w14:textId="77777777" w:rsidR="005D34D1" w:rsidRDefault="00680D7E">
            <w:pPr>
              <w:pStyle w:val="TableParagraph"/>
              <w:ind w:left="94"/>
              <w:rPr>
                <w:sz w:val="19"/>
              </w:rPr>
            </w:pPr>
            <w:r>
              <w:rPr>
                <w:sz w:val="19"/>
              </w:rPr>
              <w:t>mA</w:t>
            </w:r>
          </w:p>
        </w:tc>
        <w:tc>
          <w:tcPr>
            <w:tcW w:w="921" w:type="dxa"/>
            <w:shd w:val="clear" w:color="auto" w:fill="F1F1F1"/>
          </w:tcPr>
          <w:p w14:paraId="315636FB" w14:textId="77777777" w:rsidR="005D34D1" w:rsidRDefault="00680D7E">
            <w:pPr>
              <w:pStyle w:val="TableParagraph"/>
              <w:spacing w:before="116"/>
              <w:ind w:left="174" w:right="168"/>
              <w:jc w:val="center"/>
              <w:rPr>
                <w:sz w:val="19"/>
              </w:rPr>
            </w:pPr>
            <w:r>
              <w:rPr>
                <w:rFonts w:ascii="Symbol" w:hAnsi="Symbol"/>
                <w:sz w:val="19"/>
              </w:rPr>
              <w:t></w:t>
            </w:r>
            <w:r>
              <w:rPr>
                <w:sz w:val="19"/>
              </w:rPr>
              <w:t>110</w:t>
            </w:r>
          </w:p>
        </w:tc>
        <w:tc>
          <w:tcPr>
            <w:tcW w:w="1034" w:type="dxa"/>
            <w:shd w:val="clear" w:color="auto" w:fill="F1F1F1"/>
          </w:tcPr>
          <w:p w14:paraId="53881984" w14:textId="77777777" w:rsidR="005D34D1" w:rsidRDefault="00680D7E">
            <w:pPr>
              <w:pStyle w:val="TableParagraph"/>
              <w:spacing w:before="116"/>
              <w:ind w:right="297"/>
              <w:jc w:val="right"/>
              <w:rPr>
                <w:sz w:val="19"/>
              </w:rPr>
            </w:pPr>
            <w:r>
              <w:rPr>
                <w:rFonts w:ascii="Symbol" w:hAnsi="Symbol"/>
                <w:sz w:val="19"/>
              </w:rPr>
              <w:t></w:t>
            </w:r>
            <w:r>
              <w:rPr>
                <w:sz w:val="19"/>
              </w:rPr>
              <w:t>110</w:t>
            </w:r>
          </w:p>
        </w:tc>
        <w:tc>
          <w:tcPr>
            <w:tcW w:w="1151" w:type="dxa"/>
            <w:shd w:val="clear" w:color="auto" w:fill="F1F1F1"/>
          </w:tcPr>
          <w:p w14:paraId="2747D118" w14:textId="77777777" w:rsidR="005D34D1" w:rsidRDefault="00680D7E">
            <w:pPr>
              <w:pStyle w:val="TableParagraph"/>
              <w:spacing w:before="116"/>
              <w:ind w:left="244" w:right="242"/>
              <w:jc w:val="center"/>
              <w:rPr>
                <w:sz w:val="19"/>
              </w:rPr>
            </w:pPr>
            <w:r>
              <w:rPr>
                <w:rFonts w:ascii="Symbol" w:hAnsi="Symbol"/>
                <w:sz w:val="19"/>
              </w:rPr>
              <w:t></w:t>
            </w:r>
            <w:r>
              <w:rPr>
                <w:sz w:val="19"/>
              </w:rPr>
              <w:t>250</w:t>
            </w:r>
          </w:p>
        </w:tc>
        <w:tc>
          <w:tcPr>
            <w:tcW w:w="1033" w:type="dxa"/>
            <w:shd w:val="clear" w:color="auto" w:fill="F1F1F1"/>
          </w:tcPr>
          <w:p w14:paraId="092D4E07" w14:textId="77777777" w:rsidR="005D34D1" w:rsidRDefault="00680D7E">
            <w:pPr>
              <w:pStyle w:val="TableParagraph"/>
              <w:spacing w:before="116"/>
              <w:ind w:left="175" w:right="170"/>
              <w:jc w:val="center"/>
              <w:rPr>
                <w:sz w:val="19"/>
              </w:rPr>
            </w:pPr>
            <w:r>
              <w:rPr>
                <w:rFonts w:ascii="Symbol" w:hAnsi="Symbol"/>
                <w:sz w:val="19"/>
              </w:rPr>
              <w:t></w:t>
            </w:r>
            <w:r>
              <w:rPr>
                <w:sz w:val="19"/>
              </w:rPr>
              <w:t>110</w:t>
            </w:r>
          </w:p>
        </w:tc>
        <w:tc>
          <w:tcPr>
            <w:tcW w:w="1035" w:type="dxa"/>
            <w:shd w:val="clear" w:color="auto" w:fill="F1F1F1"/>
          </w:tcPr>
          <w:p w14:paraId="2A1720E3" w14:textId="77777777" w:rsidR="005D34D1" w:rsidRDefault="00680D7E">
            <w:pPr>
              <w:pStyle w:val="TableParagraph"/>
              <w:spacing w:before="116"/>
              <w:ind w:left="307"/>
              <w:rPr>
                <w:sz w:val="19"/>
              </w:rPr>
            </w:pPr>
            <w:r>
              <w:rPr>
                <w:rFonts w:ascii="Symbol" w:hAnsi="Symbol"/>
                <w:sz w:val="19"/>
              </w:rPr>
              <w:t></w:t>
            </w:r>
            <w:r>
              <w:rPr>
                <w:sz w:val="19"/>
              </w:rPr>
              <w:t>250</w:t>
            </w:r>
          </w:p>
        </w:tc>
        <w:tc>
          <w:tcPr>
            <w:tcW w:w="1034" w:type="dxa"/>
            <w:shd w:val="clear" w:color="auto" w:fill="F1F1F1"/>
          </w:tcPr>
          <w:p w14:paraId="54555CBC" w14:textId="77777777" w:rsidR="005D34D1" w:rsidRDefault="00680D7E">
            <w:pPr>
              <w:pStyle w:val="TableParagraph"/>
              <w:spacing w:before="116"/>
              <w:ind w:left="311"/>
              <w:rPr>
                <w:sz w:val="19"/>
              </w:rPr>
            </w:pPr>
            <w:r>
              <w:rPr>
                <w:rFonts w:ascii="Symbol" w:hAnsi="Symbol"/>
                <w:sz w:val="19"/>
              </w:rPr>
              <w:t></w:t>
            </w:r>
            <w:r>
              <w:rPr>
                <w:sz w:val="19"/>
              </w:rPr>
              <w:t>500</w:t>
            </w:r>
          </w:p>
        </w:tc>
      </w:tr>
      <w:tr w:rsidR="005D34D1" w14:paraId="01151A62" w14:textId="77777777">
        <w:trPr>
          <w:trHeight w:val="540"/>
        </w:trPr>
        <w:tc>
          <w:tcPr>
            <w:tcW w:w="2520" w:type="dxa"/>
            <w:shd w:val="clear" w:color="auto" w:fill="E4E4E4"/>
          </w:tcPr>
          <w:p w14:paraId="722CFF19" w14:textId="77777777" w:rsidR="005D34D1" w:rsidRDefault="00680D7E">
            <w:pPr>
              <w:pStyle w:val="TableParagraph"/>
              <w:spacing w:before="104" w:line="212" w:lineRule="exact"/>
              <w:ind w:right="62"/>
              <w:jc w:val="right"/>
              <w:rPr>
                <w:b/>
                <w:sz w:val="19"/>
              </w:rPr>
            </w:pPr>
            <w:r>
              <w:rPr>
                <w:b/>
                <w:sz w:val="19"/>
              </w:rPr>
              <w:t>Comprimento da</w:t>
            </w:r>
            <w:r>
              <w:rPr>
                <w:b/>
                <w:spacing w:val="-39"/>
                <w:sz w:val="19"/>
              </w:rPr>
              <w:t xml:space="preserve"> </w:t>
            </w:r>
            <w:r>
              <w:rPr>
                <w:b/>
                <w:sz w:val="19"/>
              </w:rPr>
              <w:t>linha</w:t>
            </w:r>
          </w:p>
          <w:p w14:paraId="43434849" w14:textId="77777777" w:rsidR="005D34D1" w:rsidRDefault="00680D7E">
            <w:pPr>
              <w:pStyle w:val="TableParagraph"/>
              <w:spacing w:before="0" w:line="204" w:lineRule="exact"/>
              <w:ind w:right="64"/>
              <w:jc w:val="right"/>
              <w:rPr>
                <w:b/>
                <w:sz w:val="19"/>
              </w:rPr>
            </w:pPr>
            <w:r>
              <w:rPr>
                <w:b/>
                <w:sz w:val="19"/>
              </w:rPr>
              <w:t>para 0.8</w:t>
            </w:r>
            <w:r>
              <w:rPr>
                <w:b/>
                <w:spacing w:val="-22"/>
                <w:sz w:val="19"/>
              </w:rPr>
              <w:t xml:space="preserve"> </w:t>
            </w:r>
            <w:r>
              <w:rPr>
                <w:b/>
                <w:sz w:val="19"/>
              </w:rPr>
              <w:t>mm</w:t>
            </w:r>
            <w:r>
              <w:rPr>
                <w:b/>
                <w:sz w:val="19"/>
                <w:vertAlign w:val="superscript"/>
              </w:rPr>
              <w:t>2</w:t>
            </w:r>
          </w:p>
        </w:tc>
        <w:tc>
          <w:tcPr>
            <w:tcW w:w="470" w:type="dxa"/>
            <w:shd w:val="clear" w:color="auto" w:fill="E4E4E4"/>
          </w:tcPr>
          <w:p w14:paraId="0738E912" w14:textId="77777777" w:rsidR="005D34D1" w:rsidRDefault="00680D7E">
            <w:pPr>
              <w:pStyle w:val="TableParagraph"/>
              <w:ind w:left="152"/>
              <w:rPr>
                <w:sz w:val="19"/>
              </w:rPr>
            </w:pPr>
            <w:r>
              <w:rPr>
                <w:w w:val="99"/>
                <w:sz w:val="19"/>
              </w:rPr>
              <w:t>m</w:t>
            </w:r>
          </w:p>
        </w:tc>
        <w:tc>
          <w:tcPr>
            <w:tcW w:w="921" w:type="dxa"/>
            <w:shd w:val="clear" w:color="auto" w:fill="F1F1F1"/>
          </w:tcPr>
          <w:p w14:paraId="2D521522" w14:textId="77777777" w:rsidR="005D34D1" w:rsidRDefault="00680D7E">
            <w:pPr>
              <w:pStyle w:val="TableParagraph"/>
              <w:spacing w:before="116"/>
              <w:ind w:left="174" w:right="168"/>
              <w:jc w:val="center"/>
              <w:rPr>
                <w:sz w:val="19"/>
              </w:rPr>
            </w:pPr>
            <w:r>
              <w:rPr>
                <w:rFonts w:ascii="Symbol" w:hAnsi="Symbol"/>
                <w:sz w:val="19"/>
              </w:rPr>
              <w:t></w:t>
            </w:r>
            <w:r>
              <w:rPr>
                <w:sz w:val="19"/>
              </w:rPr>
              <w:t>900</w:t>
            </w:r>
          </w:p>
        </w:tc>
        <w:tc>
          <w:tcPr>
            <w:tcW w:w="1034" w:type="dxa"/>
            <w:shd w:val="clear" w:color="auto" w:fill="F1F1F1"/>
          </w:tcPr>
          <w:p w14:paraId="410178AB" w14:textId="77777777" w:rsidR="005D34D1" w:rsidRDefault="00680D7E">
            <w:pPr>
              <w:pStyle w:val="TableParagraph"/>
              <w:spacing w:before="116"/>
              <w:ind w:right="297"/>
              <w:jc w:val="right"/>
              <w:rPr>
                <w:sz w:val="19"/>
              </w:rPr>
            </w:pPr>
            <w:r>
              <w:rPr>
                <w:rFonts w:ascii="Symbol" w:hAnsi="Symbol"/>
                <w:sz w:val="19"/>
              </w:rPr>
              <w:t></w:t>
            </w:r>
            <w:r>
              <w:rPr>
                <w:sz w:val="19"/>
              </w:rPr>
              <w:t>900</w:t>
            </w:r>
          </w:p>
        </w:tc>
        <w:tc>
          <w:tcPr>
            <w:tcW w:w="1151" w:type="dxa"/>
            <w:shd w:val="clear" w:color="auto" w:fill="F1F1F1"/>
          </w:tcPr>
          <w:p w14:paraId="707EFE40" w14:textId="77777777" w:rsidR="005D34D1" w:rsidRDefault="00680D7E">
            <w:pPr>
              <w:pStyle w:val="TableParagraph"/>
              <w:spacing w:before="116"/>
              <w:ind w:left="244" w:right="242"/>
              <w:jc w:val="center"/>
              <w:rPr>
                <w:sz w:val="19"/>
              </w:rPr>
            </w:pPr>
            <w:r>
              <w:rPr>
                <w:rFonts w:ascii="Symbol" w:hAnsi="Symbol"/>
                <w:sz w:val="19"/>
              </w:rPr>
              <w:t></w:t>
            </w:r>
            <w:r>
              <w:rPr>
                <w:sz w:val="19"/>
              </w:rPr>
              <w:t>400</w:t>
            </w:r>
          </w:p>
        </w:tc>
        <w:tc>
          <w:tcPr>
            <w:tcW w:w="1033" w:type="dxa"/>
            <w:shd w:val="clear" w:color="auto" w:fill="F1F1F1"/>
          </w:tcPr>
          <w:p w14:paraId="52ECDE0D" w14:textId="77777777" w:rsidR="005D34D1" w:rsidRDefault="00680D7E">
            <w:pPr>
              <w:pStyle w:val="TableParagraph"/>
              <w:spacing w:before="116"/>
              <w:ind w:left="174" w:right="174"/>
              <w:jc w:val="center"/>
              <w:rPr>
                <w:sz w:val="19"/>
              </w:rPr>
            </w:pPr>
            <w:r>
              <w:rPr>
                <w:rFonts w:ascii="Symbol" w:hAnsi="Symbol"/>
                <w:sz w:val="19"/>
              </w:rPr>
              <w:t></w:t>
            </w:r>
            <w:r>
              <w:rPr>
                <w:sz w:val="19"/>
              </w:rPr>
              <w:t>1900</w:t>
            </w:r>
          </w:p>
        </w:tc>
        <w:tc>
          <w:tcPr>
            <w:tcW w:w="1035" w:type="dxa"/>
            <w:shd w:val="clear" w:color="auto" w:fill="F1F1F1"/>
          </w:tcPr>
          <w:p w14:paraId="640F7BDA" w14:textId="77777777" w:rsidR="005D34D1" w:rsidRDefault="00680D7E">
            <w:pPr>
              <w:pStyle w:val="TableParagraph"/>
              <w:spacing w:before="116"/>
              <w:ind w:right="255"/>
              <w:jc w:val="right"/>
              <w:rPr>
                <w:sz w:val="19"/>
              </w:rPr>
            </w:pPr>
            <w:r>
              <w:rPr>
                <w:rFonts w:ascii="Symbol" w:hAnsi="Symbol"/>
                <w:sz w:val="19"/>
              </w:rPr>
              <w:t></w:t>
            </w:r>
            <w:r>
              <w:rPr>
                <w:sz w:val="19"/>
              </w:rPr>
              <w:t>1300</w:t>
            </w:r>
          </w:p>
        </w:tc>
        <w:tc>
          <w:tcPr>
            <w:tcW w:w="1034" w:type="dxa"/>
            <w:shd w:val="clear" w:color="auto" w:fill="F1F1F1"/>
          </w:tcPr>
          <w:p w14:paraId="410F3FF3" w14:textId="77777777" w:rsidR="005D34D1" w:rsidRDefault="00680D7E">
            <w:pPr>
              <w:pStyle w:val="TableParagraph"/>
              <w:spacing w:before="116"/>
              <w:ind w:left="311"/>
              <w:rPr>
                <w:sz w:val="19"/>
              </w:rPr>
            </w:pPr>
            <w:r>
              <w:rPr>
                <w:rFonts w:ascii="Symbol" w:hAnsi="Symbol"/>
                <w:sz w:val="19"/>
              </w:rPr>
              <w:t></w:t>
            </w:r>
            <w:r>
              <w:rPr>
                <w:sz w:val="19"/>
              </w:rPr>
              <w:t>650</w:t>
            </w:r>
          </w:p>
        </w:tc>
      </w:tr>
      <w:tr w:rsidR="005D34D1" w14:paraId="78CAEE9B" w14:textId="77777777">
        <w:trPr>
          <w:trHeight w:val="545"/>
        </w:trPr>
        <w:tc>
          <w:tcPr>
            <w:tcW w:w="2520" w:type="dxa"/>
            <w:shd w:val="clear" w:color="auto" w:fill="E4E4E4"/>
          </w:tcPr>
          <w:p w14:paraId="21A1D18F" w14:textId="77777777" w:rsidR="005D34D1" w:rsidRDefault="00680D7E">
            <w:pPr>
              <w:pStyle w:val="TableParagraph"/>
              <w:spacing w:before="104" w:line="212" w:lineRule="exact"/>
              <w:ind w:right="62"/>
              <w:jc w:val="right"/>
              <w:rPr>
                <w:b/>
                <w:sz w:val="19"/>
              </w:rPr>
            </w:pPr>
            <w:r>
              <w:rPr>
                <w:b/>
                <w:sz w:val="19"/>
              </w:rPr>
              <w:t>Comprimento da</w:t>
            </w:r>
            <w:r>
              <w:rPr>
                <w:b/>
                <w:spacing w:val="-39"/>
                <w:sz w:val="19"/>
              </w:rPr>
              <w:t xml:space="preserve"> </w:t>
            </w:r>
            <w:r>
              <w:rPr>
                <w:b/>
                <w:sz w:val="19"/>
              </w:rPr>
              <w:t>linha</w:t>
            </w:r>
          </w:p>
          <w:p w14:paraId="57F11804" w14:textId="77777777" w:rsidR="005D34D1" w:rsidRDefault="00680D7E">
            <w:pPr>
              <w:pStyle w:val="TableParagraph"/>
              <w:spacing w:before="0" w:line="209" w:lineRule="exact"/>
              <w:ind w:right="64"/>
              <w:jc w:val="right"/>
              <w:rPr>
                <w:b/>
                <w:sz w:val="19"/>
              </w:rPr>
            </w:pPr>
            <w:r>
              <w:rPr>
                <w:b/>
                <w:sz w:val="19"/>
              </w:rPr>
              <w:t>para 1.5</w:t>
            </w:r>
            <w:r>
              <w:rPr>
                <w:b/>
                <w:spacing w:val="-22"/>
                <w:sz w:val="19"/>
              </w:rPr>
              <w:t xml:space="preserve"> </w:t>
            </w:r>
            <w:r>
              <w:rPr>
                <w:b/>
                <w:sz w:val="19"/>
              </w:rPr>
              <w:t>mm</w:t>
            </w:r>
            <w:r>
              <w:rPr>
                <w:b/>
                <w:sz w:val="19"/>
                <w:vertAlign w:val="superscript"/>
              </w:rPr>
              <w:t>2</w:t>
            </w:r>
          </w:p>
        </w:tc>
        <w:tc>
          <w:tcPr>
            <w:tcW w:w="470" w:type="dxa"/>
            <w:shd w:val="clear" w:color="auto" w:fill="E4E4E4"/>
          </w:tcPr>
          <w:p w14:paraId="57333837" w14:textId="77777777" w:rsidR="005D34D1" w:rsidRDefault="00680D7E">
            <w:pPr>
              <w:pStyle w:val="TableParagraph"/>
              <w:ind w:left="152"/>
              <w:rPr>
                <w:sz w:val="19"/>
              </w:rPr>
            </w:pPr>
            <w:r>
              <w:rPr>
                <w:w w:val="99"/>
                <w:sz w:val="19"/>
              </w:rPr>
              <w:t>m</w:t>
            </w:r>
          </w:p>
        </w:tc>
        <w:tc>
          <w:tcPr>
            <w:tcW w:w="921" w:type="dxa"/>
            <w:shd w:val="clear" w:color="auto" w:fill="F1F1F1"/>
          </w:tcPr>
          <w:p w14:paraId="63008792" w14:textId="77777777" w:rsidR="005D34D1" w:rsidRDefault="00680D7E">
            <w:pPr>
              <w:pStyle w:val="TableParagraph"/>
              <w:spacing w:before="116"/>
              <w:ind w:left="176" w:right="168"/>
              <w:jc w:val="center"/>
              <w:rPr>
                <w:sz w:val="19"/>
              </w:rPr>
            </w:pPr>
            <w:r>
              <w:rPr>
                <w:rFonts w:ascii="Symbol" w:hAnsi="Symbol"/>
                <w:sz w:val="19"/>
              </w:rPr>
              <w:t></w:t>
            </w:r>
            <w:r>
              <w:rPr>
                <w:sz w:val="19"/>
              </w:rPr>
              <w:t>1000</w:t>
            </w:r>
          </w:p>
        </w:tc>
        <w:tc>
          <w:tcPr>
            <w:tcW w:w="1034" w:type="dxa"/>
            <w:shd w:val="clear" w:color="auto" w:fill="F1F1F1"/>
          </w:tcPr>
          <w:p w14:paraId="265DD3F7" w14:textId="77777777" w:rsidR="005D34D1" w:rsidRDefault="00680D7E">
            <w:pPr>
              <w:pStyle w:val="TableParagraph"/>
              <w:spacing w:before="116"/>
              <w:ind w:right="249"/>
              <w:jc w:val="right"/>
              <w:rPr>
                <w:sz w:val="19"/>
              </w:rPr>
            </w:pPr>
            <w:r>
              <w:rPr>
                <w:rFonts w:ascii="Symbol" w:hAnsi="Symbol"/>
                <w:sz w:val="19"/>
              </w:rPr>
              <w:t></w:t>
            </w:r>
            <w:r>
              <w:rPr>
                <w:sz w:val="19"/>
              </w:rPr>
              <w:t>1500</w:t>
            </w:r>
          </w:p>
        </w:tc>
        <w:tc>
          <w:tcPr>
            <w:tcW w:w="1151" w:type="dxa"/>
            <w:shd w:val="clear" w:color="auto" w:fill="F1F1F1"/>
          </w:tcPr>
          <w:p w14:paraId="78998218" w14:textId="77777777" w:rsidR="005D34D1" w:rsidRDefault="00680D7E">
            <w:pPr>
              <w:pStyle w:val="TableParagraph"/>
              <w:spacing w:before="116"/>
              <w:ind w:left="244" w:right="242"/>
              <w:jc w:val="center"/>
              <w:rPr>
                <w:sz w:val="19"/>
              </w:rPr>
            </w:pPr>
            <w:r>
              <w:rPr>
                <w:rFonts w:ascii="Symbol" w:hAnsi="Symbol"/>
                <w:sz w:val="19"/>
              </w:rPr>
              <w:t></w:t>
            </w:r>
            <w:r>
              <w:rPr>
                <w:sz w:val="19"/>
              </w:rPr>
              <w:t>500</w:t>
            </w:r>
          </w:p>
        </w:tc>
        <w:tc>
          <w:tcPr>
            <w:tcW w:w="1033" w:type="dxa"/>
            <w:shd w:val="clear" w:color="auto" w:fill="F1F1F1"/>
          </w:tcPr>
          <w:p w14:paraId="3420CAFB" w14:textId="77777777" w:rsidR="005D34D1" w:rsidRDefault="00680D7E">
            <w:pPr>
              <w:pStyle w:val="TableParagraph"/>
              <w:spacing w:before="116"/>
              <w:ind w:left="174" w:right="174"/>
              <w:jc w:val="center"/>
              <w:rPr>
                <w:sz w:val="19"/>
              </w:rPr>
            </w:pPr>
            <w:r>
              <w:rPr>
                <w:rFonts w:ascii="Symbol" w:hAnsi="Symbol"/>
                <w:sz w:val="19"/>
              </w:rPr>
              <w:t></w:t>
            </w:r>
            <w:r>
              <w:rPr>
                <w:sz w:val="19"/>
              </w:rPr>
              <w:t>1900</w:t>
            </w:r>
          </w:p>
        </w:tc>
        <w:tc>
          <w:tcPr>
            <w:tcW w:w="1035" w:type="dxa"/>
            <w:shd w:val="clear" w:color="auto" w:fill="F1F1F1"/>
          </w:tcPr>
          <w:p w14:paraId="6917C730" w14:textId="77777777" w:rsidR="005D34D1" w:rsidRDefault="00680D7E">
            <w:pPr>
              <w:pStyle w:val="TableParagraph"/>
              <w:spacing w:before="116"/>
              <w:ind w:right="255"/>
              <w:jc w:val="right"/>
              <w:rPr>
                <w:sz w:val="19"/>
              </w:rPr>
            </w:pPr>
            <w:r>
              <w:rPr>
                <w:rFonts w:ascii="Symbol" w:hAnsi="Symbol"/>
                <w:sz w:val="19"/>
              </w:rPr>
              <w:t></w:t>
            </w:r>
            <w:r>
              <w:rPr>
                <w:sz w:val="19"/>
              </w:rPr>
              <w:t>1900</w:t>
            </w:r>
          </w:p>
        </w:tc>
        <w:tc>
          <w:tcPr>
            <w:tcW w:w="1034" w:type="dxa"/>
            <w:shd w:val="clear" w:color="auto" w:fill="F1F1F1"/>
          </w:tcPr>
          <w:p w14:paraId="50416BA1" w14:textId="77777777" w:rsidR="005D34D1" w:rsidRDefault="00680D7E">
            <w:pPr>
              <w:pStyle w:val="TableParagraph"/>
              <w:spacing w:before="116"/>
              <w:ind w:right="248"/>
              <w:jc w:val="right"/>
              <w:rPr>
                <w:sz w:val="19"/>
              </w:rPr>
            </w:pPr>
            <w:r>
              <w:rPr>
                <w:rFonts w:ascii="Symbol" w:hAnsi="Symbol"/>
                <w:sz w:val="19"/>
              </w:rPr>
              <w:t></w:t>
            </w:r>
            <w:r>
              <w:rPr>
                <w:sz w:val="19"/>
              </w:rPr>
              <w:t>1900</w:t>
            </w:r>
          </w:p>
        </w:tc>
      </w:tr>
    </w:tbl>
    <w:p w14:paraId="1C309876" w14:textId="77777777" w:rsidR="005D34D1" w:rsidRDefault="005D34D1">
      <w:pPr>
        <w:pStyle w:val="Corpodetexto"/>
        <w:rPr>
          <w:sz w:val="22"/>
        </w:rPr>
      </w:pPr>
    </w:p>
    <w:p w14:paraId="0F55ACEE" w14:textId="77777777" w:rsidR="005D34D1" w:rsidRDefault="00680D7E">
      <w:pPr>
        <w:pStyle w:val="Corpodetexto"/>
        <w:spacing w:before="146" w:line="295" w:lineRule="auto"/>
        <w:ind w:left="476" w:right="1614" w:firstLine="421"/>
      </w:pPr>
      <w:r>
        <w:rPr>
          <w:w w:val="105"/>
        </w:rPr>
        <w:t>A conexão de dispositivos auto-alimentados pelo bus e dispositivos alimentados externamente</w:t>
      </w:r>
      <w:r>
        <w:rPr>
          <w:spacing w:val="-14"/>
          <w:w w:val="105"/>
        </w:rPr>
        <w:t xml:space="preserve"> </w:t>
      </w:r>
      <w:r>
        <w:rPr>
          <w:w w:val="105"/>
        </w:rPr>
        <w:t>num</w:t>
      </w:r>
      <w:r>
        <w:rPr>
          <w:spacing w:val="-13"/>
          <w:w w:val="105"/>
        </w:rPr>
        <w:t xml:space="preserve"> </w:t>
      </w:r>
      <w:r>
        <w:rPr>
          <w:w w:val="105"/>
        </w:rPr>
        <w:t>bus</w:t>
      </w:r>
      <w:r>
        <w:rPr>
          <w:spacing w:val="-13"/>
          <w:w w:val="105"/>
        </w:rPr>
        <w:t xml:space="preserve"> </w:t>
      </w:r>
      <w:r>
        <w:rPr>
          <w:w w:val="105"/>
        </w:rPr>
        <w:t>intrinsecamente</w:t>
      </w:r>
      <w:r>
        <w:rPr>
          <w:spacing w:val="-13"/>
          <w:w w:val="105"/>
        </w:rPr>
        <w:t xml:space="preserve"> </w:t>
      </w:r>
      <w:r>
        <w:rPr>
          <w:w w:val="105"/>
        </w:rPr>
        <w:t>seguro</w:t>
      </w:r>
      <w:r>
        <w:rPr>
          <w:spacing w:val="-13"/>
          <w:w w:val="105"/>
        </w:rPr>
        <w:t xml:space="preserve"> </w:t>
      </w:r>
      <w:r>
        <w:rPr>
          <w:w w:val="105"/>
        </w:rPr>
        <w:t>é</w:t>
      </w:r>
      <w:r>
        <w:rPr>
          <w:spacing w:val="-13"/>
          <w:w w:val="105"/>
        </w:rPr>
        <w:t xml:space="preserve"> </w:t>
      </w:r>
      <w:r>
        <w:rPr>
          <w:w w:val="105"/>
        </w:rPr>
        <w:t>permitido</w:t>
      </w:r>
      <w:r>
        <w:rPr>
          <w:spacing w:val="-13"/>
          <w:w w:val="105"/>
        </w:rPr>
        <w:t xml:space="preserve"> </w:t>
      </w:r>
      <w:r>
        <w:rPr>
          <w:w w:val="105"/>
        </w:rPr>
        <w:t>se</w:t>
      </w:r>
      <w:r>
        <w:rPr>
          <w:spacing w:val="-14"/>
          <w:w w:val="105"/>
        </w:rPr>
        <w:t xml:space="preserve"> </w:t>
      </w:r>
      <w:r>
        <w:rPr>
          <w:w w:val="105"/>
        </w:rPr>
        <w:t>os</w:t>
      </w:r>
      <w:r>
        <w:rPr>
          <w:spacing w:val="-13"/>
          <w:w w:val="105"/>
        </w:rPr>
        <w:t xml:space="preserve"> </w:t>
      </w:r>
      <w:r>
        <w:rPr>
          <w:w w:val="105"/>
        </w:rPr>
        <w:t>dispositivos</w:t>
      </w:r>
      <w:r>
        <w:rPr>
          <w:spacing w:val="-13"/>
          <w:w w:val="105"/>
        </w:rPr>
        <w:t xml:space="preserve"> </w:t>
      </w:r>
      <w:r>
        <w:rPr>
          <w:w w:val="105"/>
        </w:rPr>
        <w:t>alimentados externamente</w:t>
      </w:r>
      <w:r>
        <w:rPr>
          <w:spacing w:val="-7"/>
          <w:w w:val="105"/>
        </w:rPr>
        <w:t xml:space="preserve"> </w:t>
      </w:r>
      <w:r>
        <w:rPr>
          <w:w w:val="105"/>
        </w:rPr>
        <w:t>são</w:t>
      </w:r>
      <w:r>
        <w:rPr>
          <w:spacing w:val="-7"/>
          <w:w w:val="105"/>
        </w:rPr>
        <w:t xml:space="preserve"> </w:t>
      </w:r>
      <w:r>
        <w:rPr>
          <w:w w:val="105"/>
        </w:rPr>
        <w:t>equipados</w:t>
      </w:r>
      <w:r>
        <w:rPr>
          <w:spacing w:val="-6"/>
          <w:w w:val="105"/>
        </w:rPr>
        <w:t xml:space="preserve"> </w:t>
      </w:r>
      <w:r>
        <w:rPr>
          <w:w w:val="105"/>
        </w:rPr>
        <w:t>com</w:t>
      </w:r>
      <w:r>
        <w:rPr>
          <w:spacing w:val="-7"/>
          <w:w w:val="105"/>
        </w:rPr>
        <w:t xml:space="preserve"> </w:t>
      </w:r>
      <w:r>
        <w:rPr>
          <w:w w:val="105"/>
        </w:rPr>
        <w:t>isolamento</w:t>
      </w:r>
      <w:r>
        <w:rPr>
          <w:spacing w:val="-7"/>
          <w:w w:val="105"/>
        </w:rPr>
        <w:t xml:space="preserve"> </w:t>
      </w:r>
      <w:r>
        <w:rPr>
          <w:w w:val="105"/>
        </w:rPr>
        <w:t>apropriado</w:t>
      </w:r>
      <w:r>
        <w:rPr>
          <w:spacing w:val="-6"/>
          <w:w w:val="105"/>
        </w:rPr>
        <w:t xml:space="preserve"> </w:t>
      </w:r>
      <w:r>
        <w:rPr>
          <w:w w:val="105"/>
        </w:rPr>
        <w:t>de</w:t>
      </w:r>
      <w:r>
        <w:rPr>
          <w:spacing w:val="-7"/>
          <w:w w:val="105"/>
        </w:rPr>
        <w:t xml:space="preserve"> </w:t>
      </w:r>
      <w:r>
        <w:rPr>
          <w:w w:val="105"/>
        </w:rPr>
        <w:t>acordo</w:t>
      </w:r>
      <w:r>
        <w:rPr>
          <w:spacing w:val="-6"/>
          <w:w w:val="105"/>
        </w:rPr>
        <w:t xml:space="preserve"> </w:t>
      </w:r>
      <w:r>
        <w:rPr>
          <w:w w:val="105"/>
        </w:rPr>
        <w:t>com</w:t>
      </w:r>
      <w:r>
        <w:rPr>
          <w:spacing w:val="-7"/>
          <w:w w:val="105"/>
        </w:rPr>
        <w:t xml:space="preserve"> </w:t>
      </w:r>
      <w:r>
        <w:rPr>
          <w:w w:val="105"/>
        </w:rPr>
        <w:t>EN</w:t>
      </w:r>
      <w:r>
        <w:rPr>
          <w:spacing w:val="-7"/>
          <w:w w:val="105"/>
        </w:rPr>
        <w:t xml:space="preserve"> </w:t>
      </w:r>
      <w:r>
        <w:rPr>
          <w:w w:val="105"/>
        </w:rPr>
        <w:t>50</w:t>
      </w:r>
      <w:r>
        <w:rPr>
          <w:spacing w:val="-6"/>
          <w:w w:val="105"/>
        </w:rPr>
        <w:t xml:space="preserve"> </w:t>
      </w:r>
      <w:r>
        <w:rPr>
          <w:w w:val="105"/>
        </w:rPr>
        <w:t>020.</w:t>
      </w:r>
    </w:p>
    <w:p w14:paraId="64D7D391" w14:textId="77777777" w:rsidR="005D34D1" w:rsidRDefault="005D34D1">
      <w:pPr>
        <w:pStyle w:val="Corpodetexto"/>
        <w:spacing w:before="10"/>
        <w:rPr>
          <w:sz w:val="25"/>
        </w:rPr>
      </w:pPr>
    </w:p>
    <w:p w14:paraId="46DC48DA" w14:textId="77777777" w:rsidR="005D34D1" w:rsidRDefault="00680D7E">
      <w:pPr>
        <w:pStyle w:val="Ttulo4"/>
        <w:ind w:left="220"/>
      </w:pPr>
      <w:r>
        <w:t>MEIO DE TRANSMISSÃO COM FIBRA ÓTICA</w:t>
      </w:r>
    </w:p>
    <w:p w14:paraId="0BE3B19C" w14:textId="77777777" w:rsidR="005D34D1" w:rsidRDefault="005D34D1">
      <w:pPr>
        <w:pStyle w:val="Corpodetexto"/>
        <w:spacing w:before="9"/>
        <w:rPr>
          <w:b/>
          <w:sz w:val="30"/>
        </w:rPr>
      </w:pPr>
    </w:p>
    <w:p w14:paraId="39215C0E" w14:textId="77777777" w:rsidR="005D34D1" w:rsidRDefault="00680D7E">
      <w:pPr>
        <w:pStyle w:val="Corpodetexto"/>
        <w:spacing w:line="295" w:lineRule="auto"/>
        <w:ind w:left="476" w:right="1364" w:firstLine="421"/>
      </w:pPr>
      <w:r>
        <w:rPr>
          <w:w w:val="105"/>
        </w:rPr>
        <w:t>Fibra ótica pode ser utilizada pelo PROFIBUS para aplicações em ambientes com alta interferência</w:t>
      </w:r>
      <w:r>
        <w:rPr>
          <w:spacing w:val="-13"/>
          <w:w w:val="105"/>
        </w:rPr>
        <w:t xml:space="preserve"> </w:t>
      </w:r>
      <w:r>
        <w:rPr>
          <w:w w:val="105"/>
        </w:rPr>
        <w:t>eletromagnética</w:t>
      </w:r>
      <w:r>
        <w:rPr>
          <w:spacing w:val="-13"/>
          <w:w w:val="105"/>
        </w:rPr>
        <w:t xml:space="preserve"> </w:t>
      </w:r>
      <w:r>
        <w:rPr>
          <w:w w:val="105"/>
        </w:rPr>
        <w:t>ou</w:t>
      </w:r>
      <w:r>
        <w:rPr>
          <w:spacing w:val="-12"/>
          <w:w w:val="105"/>
        </w:rPr>
        <w:t xml:space="preserve"> </w:t>
      </w:r>
      <w:r>
        <w:rPr>
          <w:w w:val="105"/>
        </w:rPr>
        <w:t>mesmo</w:t>
      </w:r>
      <w:r>
        <w:rPr>
          <w:spacing w:val="-13"/>
          <w:w w:val="105"/>
        </w:rPr>
        <w:t xml:space="preserve"> </w:t>
      </w:r>
      <w:r>
        <w:rPr>
          <w:w w:val="105"/>
        </w:rPr>
        <w:t>com</w:t>
      </w:r>
      <w:r>
        <w:rPr>
          <w:spacing w:val="-12"/>
          <w:w w:val="105"/>
        </w:rPr>
        <w:t xml:space="preserve"> </w:t>
      </w:r>
      <w:r>
        <w:rPr>
          <w:w w:val="105"/>
        </w:rPr>
        <w:t>o</w:t>
      </w:r>
      <w:r>
        <w:rPr>
          <w:spacing w:val="-12"/>
          <w:w w:val="105"/>
        </w:rPr>
        <w:t xml:space="preserve"> </w:t>
      </w:r>
      <w:r>
        <w:rPr>
          <w:w w:val="105"/>
        </w:rPr>
        <w:t>objetivo</w:t>
      </w:r>
      <w:r>
        <w:rPr>
          <w:spacing w:val="-12"/>
          <w:w w:val="105"/>
        </w:rPr>
        <w:t xml:space="preserve"> </w:t>
      </w:r>
      <w:r>
        <w:rPr>
          <w:w w:val="105"/>
        </w:rPr>
        <w:t>de</w:t>
      </w:r>
      <w:r>
        <w:rPr>
          <w:spacing w:val="-13"/>
          <w:w w:val="105"/>
        </w:rPr>
        <w:t xml:space="preserve"> </w:t>
      </w:r>
      <w:r>
        <w:rPr>
          <w:w w:val="105"/>
        </w:rPr>
        <w:t>aumentar</w:t>
      </w:r>
      <w:r>
        <w:rPr>
          <w:spacing w:val="-12"/>
          <w:w w:val="105"/>
        </w:rPr>
        <w:t xml:space="preserve"> </w:t>
      </w:r>
      <w:r>
        <w:rPr>
          <w:w w:val="105"/>
        </w:rPr>
        <w:t>o</w:t>
      </w:r>
      <w:r>
        <w:rPr>
          <w:spacing w:val="-13"/>
          <w:w w:val="105"/>
        </w:rPr>
        <w:t xml:space="preserve"> </w:t>
      </w:r>
      <w:r>
        <w:rPr>
          <w:w w:val="105"/>
        </w:rPr>
        <w:t>comprimento</w:t>
      </w:r>
      <w:r>
        <w:rPr>
          <w:spacing w:val="-13"/>
          <w:w w:val="105"/>
        </w:rPr>
        <w:t xml:space="preserve"> </w:t>
      </w:r>
      <w:r>
        <w:rPr>
          <w:w w:val="105"/>
        </w:rPr>
        <w:t>máximo com taxas de transmissão elevadas. Vários tipos de fibra estão disponíveis, com diferentes características,</w:t>
      </w:r>
      <w:r>
        <w:rPr>
          <w:spacing w:val="-11"/>
          <w:w w:val="105"/>
        </w:rPr>
        <w:t xml:space="preserve"> </w:t>
      </w:r>
      <w:r>
        <w:rPr>
          <w:w w:val="105"/>
        </w:rPr>
        <w:t>tais</w:t>
      </w:r>
      <w:r>
        <w:rPr>
          <w:spacing w:val="-10"/>
          <w:w w:val="105"/>
        </w:rPr>
        <w:t xml:space="preserve"> </w:t>
      </w:r>
      <w:r>
        <w:rPr>
          <w:w w:val="105"/>
        </w:rPr>
        <w:t>como,</w:t>
      </w:r>
      <w:r>
        <w:rPr>
          <w:spacing w:val="-11"/>
          <w:w w:val="105"/>
        </w:rPr>
        <w:t xml:space="preserve"> </w:t>
      </w:r>
      <w:r>
        <w:rPr>
          <w:w w:val="105"/>
        </w:rPr>
        <w:t>distância</w:t>
      </w:r>
      <w:r>
        <w:rPr>
          <w:spacing w:val="-10"/>
          <w:w w:val="105"/>
        </w:rPr>
        <w:t xml:space="preserve"> </w:t>
      </w:r>
      <w:r>
        <w:rPr>
          <w:w w:val="105"/>
        </w:rPr>
        <w:t>máxima,</w:t>
      </w:r>
      <w:r>
        <w:rPr>
          <w:spacing w:val="-11"/>
          <w:w w:val="105"/>
        </w:rPr>
        <w:t xml:space="preserve"> </w:t>
      </w:r>
      <w:r>
        <w:rPr>
          <w:w w:val="105"/>
        </w:rPr>
        <w:t>preço</w:t>
      </w:r>
      <w:r>
        <w:rPr>
          <w:spacing w:val="-11"/>
          <w:w w:val="105"/>
        </w:rPr>
        <w:t xml:space="preserve"> </w:t>
      </w:r>
      <w:r>
        <w:rPr>
          <w:w w:val="105"/>
        </w:rPr>
        <w:t>e</w:t>
      </w:r>
      <w:r>
        <w:rPr>
          <w:spacing w:val="-10"/>
          <w:w w:val="105"/>
        </w:rPr>
        <w:t xml:space="preserve"> </w:t>
      </w:r>
      <w:r>
        <w:rPr>
          <w:w w:val="105"/>
        </w:rPr>
        <w:t>aplicação.</w:t>
      </w:r>
      <w:r>
        <w:rPr>
          <w:spacing w:val="-11"/>
          <w:w w:val="105"/>
        </w:rPr>
        <w:t xml:space="preserve"> </w:t>
      </w:r>
      <w:r>
        <w:rPr>
          <w:w w:val="105"/>
        </w:rPr>
        <w:t>Para</w:t>
      </w:r>
      <w:r>
        <w:rPr>
          <w:spacing w:val="-11"/>
          <w:w w:val="105"/>
        </w:rPr>
        <w:t xml:space="preserve"> </w:t>
      </w:r>
      <w:r>
        <w:rPr>
          <w:w w:val="105"/>
        </w:rPr>
        <w:t>uma</w:t>
      </w:r>
      <w:r>
        <w:rPr>
          <w:spacing w:val="-10"/>
          <w:w w:val="105"/>
        </w:rPr>
        <w:t xml:space="preserve"> </w:t>
      </w:r>
      <w:r>
        <w:rPr>
          <w:w w:val="105"/>
        </w:rPr>
        <w:t>rápida</w:t>
      </w:r>
      <w:r>
        <w:rPr>
          <w:spacing w:val="-11"/>
          <w:w w:val="105"/>
        </w:rPr>
        <w:t xml:space="preserve"> </w:t>
      </w:r>
      <w:r>
        <w:rPr>
          <w:w w:val="105"/>
        </w:rPr>
        <w:t>descrição, consulte</w:t>
      </w:r>
      <w:r>
        <w:rPr>
          <w:spacing w:val="-1"/>
          <w:w w:val="105"/>
        </w:rPr>
        <w:t xml:space="preserve"> </w:t>
      </w:r>
      <w:r>
        <w:rPr>
          <w:w w:val="105"/>
        </w:rPr>
        <w:t>tabela.</w:t>
      </w:r>
    </w:p>
    <w:p w14:paraId="4FD54945" w14:textId="77777777" w:rsidR="005D34D1" w:rsidRDefault="005D34D1">
      <w:pPr>
        <w:pStyle w:val="Corpodetexto"/>
        <w:spacing w:before="4"/>
        <w:rPr>
          <w:sz w:val="19"/>
        </w:rPr>
      </w:pPr>
    </w:p>
    <w:p w14:paraId="4468C125" w14:textId="77777777" w:rsidR="005D34D1" w:rsidRDefault="00680D7E">
      <w:pPr>
        <w:pStyle w:val="Corpodetexto"/>
        <w:spacing w:line="295" w:lineRule="auto"/>
        <w:ind w:left="476" w:right="1568" w:firstLine="421"/>
      </w:pPr>
      <w:r>
        <w:rPr>
          <w:w w:val="105"/>
        </w:rPr>
        <w:t>Os</w:t>
      </w:r>
      <w:r>
        <w:rPr>
          <w:spacing w:val="-11"/>
          <w:w w:val="105"/>
        </w:rPr>
        <w:t xml:space="preserve"> </w:t>
      </w:r>
      <w:r>
        <w:rPr>
          <w:w w:val="105"/>
        </w:rPr>
        <w:t>segmentos</w:t>
      </w:r>
      <w:r>
        <w:rPr>
          <w:spacing w:val="-11"/>
          <w:w w:val="105"/>
        </w:rPr>
        <w:t xml:space="preserve"> </w:t>
      </w:r>
      <w:r>
        <w:rPr>
          <w:w w:val="105"/>
        </w:rPr>
        <w:t>PROFIBUS</w:t>
      </w:r>
      <w:r>
        <w:rPr>
          <w:spacing w:val="-11"/>
          <w:w w:val="105"/>
        </w:rPr>
        <w:t xml:space="preserve"> </w:t>
      </w:r>
      <w:r>
        <w:rPr>
          <w:w w:val="105"/>
        </w:rPr>
        <w:t>que</w:t>
      </w:r>
      <w:r>
        <w:rPr>
          <w:spacing w:val="-11"/>
          <w:w w:val="105"/>
        </w:rPr>
        <w:t xml:space="preserve"> </w:t>
      </w:r>
      <w:r>
        <w:rPr>
          <w:w w:val="105"/>
        </w:rPr>
        <w:t>utilizam</w:t>
      </w:r>
      <w:r>
        <w:rPr>
          <w:spacing w:val="-11"/>
          <w:w w:val="105"/>
        </w:rPr>
        <w:t xml:space="preserve"> </w:t>
      </w:r>
      <w:r>
        <w:rPr>
          <w:w w:val="105"/>
        </w:rPr>
        <w:t>fibra</w:t>
      </w:r>
      <w:r>
        <w:rPr>
          <w:spacing w:val="-11"/>
          <w:w w:val="105"/>
        </w:rPr>
        <w:t xml:space="preserve"> </w:t>
      </w:r>
      <w:r>
        <w:rPr>
          <w:w w:val="105"/>
        </w:rPr>
        <w:t>normalmente</w:t>
      </w:r>
      <w:r>
        <w:rPr>
          <w:spacing w:val="-11"/>
          <w:w w:val="105"/>
        </w:rPr>
        <w:t xml:space="preserve"> </w:t>
      </w:r>
      <w:r>
        <w:rPr>
          <w:w w:val="105"/>
        </w:rPr>
        <w:t>são</w:t>
      </w:r>
      <w:r>
        <w:rPr>
          <w:spacing w:val="-11"/>
          <w:w w:val="105"/>
        </w:rPr>
        <w:t xml:space="preserve"> </w:t>
      </w:r>
      <w:r>
        <w:rPr>
          <w:w w:val="105"/>
        </w:rPr>
        <w:t>em</w:t>
      </w:r>
      <w:r>
        <w:rPr>
          <w:spacing w:val="-11"/>
          <w:w w:val="105"/>
        </w:rPr>
        <w:t xml:space="preserve"> </w:t>
      </w:r>
      <w:r>
        <w:rPr>
          <w:w w:val="105"/>
        </w:rPr>
        <w:t>estrela</w:t>
      </w:r>
      <w:r>
        <w:rPr>
          <w:spacing w:val="-11"/>
          <w:w w:val="105"/>
        </w:rPr>
        <w:t xml:space="preserve"> </w:t>
      </w:r>
      <w:r>
        <w:rPr>
          <w:w w:val="105"/>
        </w:rPr>
        <w:t>ou</w:t>
      </w:r>
      <w:r>
        <w:rPr>
          <w:spacing w:val="-11"/>
          <w:w w:val="105"/>
        </w:rPr>
        <w:t xml:space="preserve"> </w:t>
      </w:r>
      <w:r>
        <w:rPr>
          <w:w w:val="105"/>
        </w:rPr>
        <w:t>em</w:t>
      </w:r>
      <w:r>
        <w:rPr>
          <w:spacing w:val="-11"/>
          <w:w w:val="105"/>
        </w:rPr>
        <w:t xml:space="preserve"> </w:t>
      </w:r>
      <w:r>
        <w:rPr>
          <w:w w:val="105"/>
        </w:rPr>
        <w:t>anel. Alguns fabricantes de componentes para fibra ótica permitem o uso de links redundantes com</w:t>
      </w:r>
      <w:r>
        <w:rPr>
          <w:spacing w:val="-8"/>
          <w:w w:val="105"/>
        </w:rPr>
        <w:t xml:space="preserve"> </w:t>
      </w:r>
      <w:r>
        <w:rPr>
          <w:w w:val="105"/>
        </w:rPr>
        <w:t>meios</w:t>
      </w:r>
      <w:r>
        <w:rPr>
          <w:spacing w:val="-8"/>
          <w:w w:val="105"/>
        </w:rPr>
        <w:t xml:space="preserve"> </w:t>
      </w:r>
      <w:r>
        <w:rPr>
          <w:w w:val="105"/>
        </w:rPr>
        <w:t>físico</w:t>
      </w:r>
      <w:r>
        <w:rPr>
          <w:spacing w:val="-7"/>
          <w:w w:val="105"/>
        </w:rPr>
        <w:t xml:space="preserve"> </w:t>
      </w:r>
      <w:r>
        <w:rPr>
          <w:w w:val="105"/>
        </w:rPr>
        <w:t>alternativo,</w:t>
      </w:r>
      <w:r>
        <w:rPr>
          <w:spacing w:val="-8"/>
          <w:w w:val="105"/>
        </w:rPr>
        <w:t xml:space="preserve"> </w:t>
      </w:r>
      <w:r>
        <w:rPr>
          <w:w w:val="105"/>
        </w:rPr>
        <w:t>cuja</w:t>
      </w:r>
      <w:r>
        <w:rPr>
          <w:spacing w:val="-8"/>
          <w:w w:val="105"/>
        </w:rPr>
        <w:t xml:space="preserve"> </w:t>
      </w:r>
      <w:r>
        <w:rPr>
          <w:w w:val="105"/>
        </w:rPr>
        <w:t>transferência</w:t>
      </w:r>
      <w:r>
        <w:rPr>
          <w:spacing w:val="-7"/>
          <w:w w:val="105"/>
        </w:rPr>
        <w:t xml:space="preserve"> </w:t>
      </w:r>
      <w:r>
        <w:rPr>
          <w:w w:val="105"/>
        </w:rPr>
        <w:t>é</w:t>
      </w:r>
      <w:r>
        <w:rPr>
          <w:spacing w:val="-8"/>
          <w:w w:val="105"/>
        </w:rPr>
        <w:t xml:space="preserve"> </w:t>
      </w:r>
      <w:r>
        <w:rPr>
          <w:w w:val="105"/>
        </w:rPr>
        <w:t>automática</w:t>
      </w:r>
      <w:r>
        <w:rPr>
          <w:spacing w:val="-8"/>
          <w:w w:val="105"/>
        </w:rPr>
        <w:t xml:space="preserve"> </w:t>
      </w:r>
      <w:r>
        <w:rPr>
          <w:w w:val="105"/>
        </w:rPr>
        <w:t>quando</w:t>
      </w:r>
      <w:r>
        <w:rPr>
          <w:spacing w:val="-7"/>
          <w:w w:val="105"/>
        </w:rPr>
        <w:t xml:space="preserve"> </w:t>
      </w:r>
      <w:r>
        <w:rPr>
          <w:w w:val="105"/>
        </w:rPr>
        <w:t>ocorre</w:t>
      </w:r>
      <w:r>
        <w:rPr>
          <w:spacing w:val="-8"/>
          <w:w w:val="105"/>
        </w:rPr>
        <w:t xml:space="preserve"> </w:t>
      </w:r>
      <w:r>
        <w:rPr>
          <w:w w:val="105"/>
        </w:rPr>
        <w:t>uma</w:t>
      </w:r>
      <w:r>
        <w:rPr>
          <w:spacing w:val="-8"/>
          <w:w w:val="105"/>
        </w:rPr>
        <w:t xml:space="preserve"> </w:t>
      </w:r>
      <w:r>
        <w:rPr>
          <w:w w:val="105"/>
        </w:rPr>
        <w:t>falha.</w:t>
      </w:r>
    </w:p>
    <w:p w14:paraId="01C6838F" w14:textId="77777777" w:rsidR="005D34D1" w:rsidRDefault="00680D7E">
      <w:pPr>
        <w:pStyle w:val="Corpodetexto"/>
        <w:spacing w:before="179" w:after="3"/>
        <w:ind w:left="221" w:right="1371"/>
        <w:jc w:val="center"/>
      </w:pPr>
      <w:r>
        <w:rPr>
          <w:w w:val="105"/>
        </w:rPr>
        <w:t>Tabela 18.</w:t>
      </w:r>
    </w:p>
    <w:tbl>
      <w:tblPr>
        <w:tblStyle w:val="TableNormal"/>
        <w:tblW w:w="0" w:type="auto"/>
        <w:tblInd w:w="2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00"/>
        <w:gridCol w:w="2664"/>
      </w:tblGrid>
      <w:tr w:rsidR="005D34D1" w14:paraId="6E3F7174" w14:textId="77777777">
        <w:trPr>
          <w:trHeight w:val="328"/>
        </w:trPr>
        <w:tc>
          <w:tcPr>
            <w:tcW w:w="2800" w:type="dxa"/>
            <w:shd w:val="clear" w:color="auto" w:fill="E4E4E4"/>
          </w:tcPr>
          <w:p w14:paraId="37B1B3A1" w14:textId="77777777" w:rsidR="005D34D1" w:rsidRDefault="00680D7E">
            <w:pPr>
              <w:pStyle w:val="TableParagraph"/>
              <w:spacing w:line="200" w:lineRule="exact"/>
              <w:ind w:left="970"/>
              <w:rPr>
                <w:b/>
                <w:sz w:val="19"/>
              </w:rPr>
            </w:pPr>
            <w:r>
              <w:rPr>
                <w:b/>
                <w:sz w:val="19"/>
              </w:rPr>
              <w:t>Tipo de Fibra</w:t>
            </w:r>
          </w:p>
        </w:tc>
        <w:tc>
          <w:tcPr>
            <w:tcW w:w="2664" w:type="dxa"/>
            <w:shd w:val="clear" w:color="auto" w:fill="E4E4E4"/>
          </w:tcPr>
          <w:p w14:paraId="3745078D" w14:textId="77777777" w:rsidR="005D34D1" w:rsidRDefault="00680D7E">
            <w:pPr>
              <w:pStyle w:val="TableParagraph"/>
              <w:spacing w:line="200" w:lineRule="exact"/>
              <w:ind w:left="726"/>
              <w:rPr>
                <w:b/>
                <w:sz w:val="19"/>
              </w:rPr>
            </w:pPr>
            <w:r>
              <w:rPr>
                <w:b/>
                <w:sz w:val="19"/>
              </w:rPr>
              <w:t>Propriedades</w:t>
            </w:r>
          </w:p>
        </w:tc>
      </w:tr>
      <w:tr w:rsidR="005D34D1" w14:paraId="52601206" w14:textId="77777777">
        <w:trPr>
          <w:trHeight w:val="328"/>
        </w:trPr>
        <w:tc>
          <w:tcPr>
            <w:tcW w:w="2800" w:type="dxa"/>
            <w:shd w:val="clear" w:color="auto" w:fill="F1F1F1"/>
          </w:tcPr>
          <w:p w14:paraId="12F0690D" w14:textId="77777777" w:rsidR="005D34D1" w:rsidRDefault="00680D7E">
            <w:pPr>
              <w:pStyle w:val="TableParagraph"/>
              <w:spacing w:line="199" w:lineRule="exact"/>
              <w:ind w:left="396"/>
              <w:rPr>
                <w:sz w:val="19"/>
              </w:rPr>
            </w:pPr>
            <w:r>
              <w:rPr>
                <w:sz w:val="19"/>
              </w:rPr>
              <w:t>Fibr</w:t>
            </w:r>
            <w:r>
              <w:rPr>
                <w:sz w:val="19"/>
              </w:rPr>
              <w:t>a de vidro “multimode”</w:t>
            </w:r>
          </w:p>
        </w:tc>
        <w:tc>
          <w:tcPr>
            <w:tcW w:w="2664" w:type="dxa"/>
            <w:shd w:val="clear" w:color="auto" w:fill="F1F1F1"/>
          </w:tcPr>
          <w:p w14:paraId="2BFADF95" w14:textId="77777777" w:rsidR="005D34D1" w:rsidRDefault="00680D7E">
            <w:pPr>
              <w:pStyle w:val="TableParagraph"/>
              <w:spacing w:line="199" w:lineRule="exact"/>
              <w:ind w:left="61"/>
              <w:rPr>
                <w:sz w:val="19"/>
              </w:rPr>
            </w:pPr>
            <w:r>
              <w:rPr>
                <w:sz w:val="19"/>
              </w:rPr>
              <w:t>Média distância, 2 a 3 Km</w:t>
            </w:r>
          </w:p>
        </w:tc>
      </w:tr>
      <w:tr w:rsidR="005D34D1" w14:paraId="429A8CB4" w14:textId="77777777">
        <w:trPr>
          <w:trHeight w:val="329"/>
        </w:trPr>
        <w:tc>
          <w:tcPr>
            <w:tcW w:w="2800" w:type="dxa"/>
            <w:shd w:val="clear" w:color="auto" w:fill="F1F1F1"/>
          </w:tcPr>
          <w:p w14:paraId="4AA0412D" w14:textId="77777777" w:rsidR="005D34D1" w:rsidRDefault="00680D7E">
            <w:pPr>
              <w:pStyle w:val="TableParagraph"/>
              <w:spacing w:line="199" w:lineRule="exact"/>
              <w:ind w:left="396"/>
              <w:rPr>
                <w:sz w:val="19"/>
              </w:rPr>
            </w:pPr>
            <w:r>
              <w:rPr>
                <w:sz w:val="19"/>
              </w:rPr>
              <w:t>Fibra de vidro “monomode”</w:t>
            </w:r>
          </w:p>
        </w:tc>
        <w:tc>
          <w:tcPr>
            <w:tcW w:w="2664" w:type="dxa"/>
            <w:shd w:val="clear" w:color="auto" w:fill="F1F1F1"/>
          </w:tcPr>
          <w:p w14:paraId="00F142C1" w14:textId="77777777" w:rsidR="005D34D1" w:rsidRDefault="00680D7E">
            <w:pPr>
              <w:pStyle w:val="TableParagraph"/>
              <w:spacing w:line="199" w:lineRule="exact"/>
              <w:ind w:left="61"/>
              <w:rPr>
                <w:sz w:val="19"/>
              </w:rPr>
            </w:pPr>
            <w:r>
              <w:rPr>
                <w:sz w:val="19"/>
              </w:rPr>
              <w:t>Longa distância, &gt;15 Km</w:t>
            </w:r>
          </w:p>
        </w:tc>
      </w:tr>
      <w:tr w:rsidR="005D34D1" w14:paraId="61171CE3" w14:textId="77777777">
        <w:trPr>
          <w:trHeight w:val="328"/>
        </w:trPr>
        <w:tc>
          <w:tcPr>
            <w:tcW w:w="2800" w:type="dxa"/>
            <w:shd w:val="clear" w:color="auto" w:fill="F1F1F1"/>
          </w:tcPr>
          <w:p w14:paraId="3E149DC6" w14:textId="77777777" w:rsidR="005D34D1" w:rsidRDefault="00680D7E">
            <w:pPr>
              <w:pStyle w:val="TableParagraph"/>
              <w:spacing w:line="199" w:lineRule="exact"/>
              <w:ind w:left="396"/>
              <w:rPr>
                <w:sz w:val="19"/>
              </w:rPr>
            </w:pPr>
            <w:r>
              <w:rPr>
                <w:sz w:val="19"/>
              </w:rPr>
              <w:t>Fibra sintética</w:t>
            </w:r>
          </w:p>
        </w:tc>
        <w:tc>
          <w:tcPr>
            <w:tcW w:w="2664" w:type="dxa"/>
            <w:shd w:val="clear" w:color="auto" w:fill="F1F1F1"/>
          </w:tcPr>
          <w:p w14:paraId="37F585B4" w14:textId="77777777" w:rsidR="005D34D1" w:rsidRDefault="00680D7E">
            <w:pPr>
              <w:pStyle w:val="TableParagraph"/>
              <w:spacing w:line="199" w:lineRule="exact"/>
              <w:ind w:left="61"/>
              <w:rPr>
                <w:sz w:val="19"/>
              </w:rPr>
            </w:pPr>
            <w:r>
              <w:rPr>
                <w:sz w:val="19"/>
              </w:rPr>
              <w:t>Longa distância, &gt; 80 Km</w:t>
            </w:r>
          </w:p>
        </w:tc>
      </w:tr>
      <w:tr w:rsidR="005D34D1" w14:paraId="2D5954E2" w14:textId="77777777">
        <w:trPr>
          <w:trHeight w:val="328"/>
        </w:trPr>
        <w:tc>
          <w:tcPr>
            <w:tcW w:w="2800" w:type="dxa"/>
            <w:shd w:val="clear" w:color="auto" w:fill="F1F1F1"/>
          </w:tcPr>
          <w:p w14:paraId="4EBC09C7" w14:textId="77777777" w:rsidR="005D34D1" w:rsidRDefault="00680D7E">
            <w:pPr>
              <w:pStyle w:val="TableParagraph"/>
              <w:spacing w:line="200" w:lineRule="exact"/>
              <w:ind w:left="396"/>
              <w:rPr>
                <w:sz w:val="19"/>
              </w:rPr>
            </w:pPr>
            <w:r>
              <w:rPr>
                <w:sz w:val="19"/>
              </w:rPr>
              <w:t>Fibra PCS/HCS</w:t>
            </w:r>
          </w:p>
        </w:tc>
        <w:tc>
          <w:tcPr>
            <w:tcW w:w="2664" w:type="dxa"/>
            <w:shd w:val="clear" w:color="auto" w:fill="F1F1F1"/>
          </w:tcPr>
          <w:p w14:paraId="1ED004EA" w14:textId="77777777" w:rsidR="005D34D1" w:rsidRDefault="00680D7E">
            <w:pPr>
              <w:pStyle w:val="TableParagraph"/>
              <w:spacing w:line="200" w:lineRule="exact"/>
              <w:ind w:left="61"/>
              <w:rPr>
                <w:sz w:val="19"/>
              </w:rPr>
            </w:pPr>
            <w:r>
              <w:rPr>
                <w:sz w:val="19"/>
              </w:rPr>
              <w:t>Curta distância, &gt; 500m</w:t>
            </w:r>
          </w:p>
        </w:tc>
      </w:tr>
    </w:tbl>
    <w:p w14:paraId="571A2DB4" w14:textId="77777777" w:rsidR="005D34D1" w:rsidRDefault="005D34D1">
      <w:pPr>
        <w:pStyle w:val="Corpodetexto"/>
        <w:spacing w:before="10"/>
        <w:rPr>
          <w:sz w:val="32"/>
        </w:rPr>
      </w:pPr>
    </w:p>
    <w:p w14:paraId="225836CC" w14:textId="77777777" w:rsidR="005D34D1" w:rsidRDefault="00680D7E">
      <w:pPr>
        <w:pStyle w:val="Corpodetexto"/>
        <w:spacing w:before="1" w:line="295" w:lineRule="auto"/>
        <w:ind w:left="476" w:right="1457" w:firstLine="421"/>
      </w:pPr>
      <w:r>
        <w:rPr>
          <w:w w:val="105"/>
        </w:rPr>
        <w:t>Diversos</w:t>
      </w:r>
      <w:r>
        <w:rPr>
          <w:spacing w:val="-15"/>
          <w:w w:val="105"/>
        </w:rPr>
        <w:t xml:space="preserve"> </w:t>
      </w:r>
      <w:r>
        <w:rPr>
          <w:w w:val="105"/>
        </w:rPr>
        <w:t>fabricantes</w:t>
      </w:r>
      <w:r>
        <w:rPr>
          <w:spacing w:val="-14"/>
          <w:w w:val="105"/>
        </w:rPr>
        <w:t xml:space="preserve"> </w:t>
      </w:r>
      <w:r>
        <w:rPr>
          <w:w w:val="105"/>
        </w:rPr>
        <w:t>oferecem</w:t>
      </w:r>
      <w:r>
        <w:rPr>
          <w:spacing w:val="-14"/>
          <w:w w:val="105"/>
        </w:rPr>
        <w:t xml:space="preserve"> </w:t>
      </w:r>
      <w:r>
        <w:rPr>
          <w:w w:val="105"/>
        </w:rPr>
        <w:t>conectores</w:t>
      </w:r>
      <w:r>
        <w:rPr>
          <w:spacing w:val="-13"/>
          <w:w w:val="105"/>
        </w:rPr>
        <w:t xml:space="preserve"> </w:t>
      </w:r>
      <w:r>
        <w:rPr>
          <w:w w:val="105"/>
        </w:rPr>
        <w:t>especiais</w:t>
      </w:r>
      <w:r>
        <w:rPr>
          <w:spacing w:val="-15"/>
          <w:w w:val="105"/>
        </w:rPr>
        <w:t xml:space="preserve"> </w:t>
      </w:r>
      <w:r>
        <w:rPr>
          <w:w w:val="105"/>
        </w:rPr>
        <w:t>com</w:t>
      </w:r>
      <w:r>
        <w:rPr>
          <w:spacing w:val="-14"/>
          <w:w w:val="105"/>
        </w:rPr>
        <w:t xml:space="preserve"> </w:t>
      </w:r>
      <w:r>
        <w:rPr>
          <w:w w:val="105"/>
        </w:rPr>
        <w:t>conversor</w:t>
      </w:r>
      <w:r>
        <w:rPr>
          <w:spacing w:val="-14"/>
          <w:w w:val="105"/>
        </w:rPr>
        <w:t xml:space="preserve"> </w:t>
      </w:r>
      <w:r>
        <w:rPr>
          <w:w w:val="105"/>
        </w:rPr>
        <w:t>integrado</w:t>
      </w:r>
      <w:r>
        <w:rPr>
          <w:spacing w:val="-14"/>
          <w:w w:val="105"/>
        </w:rPr>
        <w:t xml:space="preserve"> </w:t>
      </w:r>
      <w:r>
        <w:rPr>
          <w:w w:val="105"/>
        </w:rPr>
        <w:t>de</w:t>
      </w:r>
      <w:r>
        <w:rPr>
          <w:spacing w:val="-14"/>
          <w:w w:val="105"/>
        </w:rPr>
        <w:t xml:space="preserve"> </w:t>
      </w:r>
      <w:r>
        <w:rPr>
          <w:w w:val="105"/>
        </w:rPr>
        <w:t>sinais RS 485 para fibra ótica e vice-versa. Isto proporciona um método muito simples de troca entre transmissão RS 485 e fibra ótica dentro de um</w:t>
      </w:r>
      <w:r>
        <w:rPr>
          <w:spacing w:val="-25"/>
          <w:w w:val="105"/>
        </w:rPr>
        <w:t xml:space="preserve"> </w:t>
      </w:r>
      <w:r>
        <w:rPr>
          <w:w w:val="105"/>
        </w:rPr>
        <w:t>sistema.</w:t>
      </w:r>
    </w:p>
    <w:p w14:paraId="2D3AF2DF" w14:textId="77777777" w:rsidR="005D34D1" w:rsidRDefault="005D34D1">
      <w:pPr>
        <w:spacing w:line="295" w:lineRule="auto"/>
        <w:sectPr w:rsidR="005D34D1">
          <w:pgSz w:w="12240" w:h="15840"/>
          <w:pgMar w:top="1260" w:right="780" w:bottom="1220" w:left="1100" w:header="742" w:footer="1021" w:gutter="0"/>
          <w:cols w:space="720"/>
        </w:sectPr>
      </w:pPr>
    </w:p>
    <w:p w14:paraId="498428C8" w14:textId="77777777" w:rsidR="005D34D1" w:rsidRDefault="005D34D1">
      <w:pPr>
        <w:pStyle w:val="Corpodetexto"/>
      </w:pPr>
    </w:p>
    <w:p w14:paraId="6E1D5D57" w14:textId="77777777" w:rsidR="005D34D1" w:rsidRDefault="00680D7E">
      <w:pPr>
        <w:pStyle w:val="Ttulo2"/>
        <w:ind w:left="1020"/>
      </w:pPr>
      <w:bookmarkStart w:id="28" w:name="_TOC_250004"/>
      <w:bookmarkEnd w:id="28"/>
      <w:r>
        <w:t>PROTOCOLO DE ACESSO AO BUS DO PROFIBUS</w:t>
      </w:r>
    </w:p>
    <w:p w14:paraId="7792C6E4" w14:textId="77777777" w:rsidR="005D34D1" w:rsidRDefault="005D34D1">
      <w:pPr>
        <w:pStyle w:val="Corpodetexto"/>
        <w:spacing w:before="7"/>
        <w:rPr>
          <w:b/>
          <w:sz w:val="32"/>
        </w:rPr>
      </w:pPr>
    </w:p>
    <w:p w14:paraId="54E5156F" w14:textId="77777777" w:rsidR="005D34D1" w:rsidRDefault="00680D7E">
      <w:pPr>
        <w:pStyle w:val="Corpodetexto"/>
        <w:spacing w:line="295" w:lineRule="auto"/>
        <w:ind w:left="1277" w:right="666" w:firstLine="421"/>
      </w:pPr>
      <w:r>
        <w:rPr>
          <w:w w:val="105"/>
        </w:rPr>
        <w:t>Todas três versões de PROFIBUS (DP, FMS e PA) usam um protocolo de acesso ao bus uniforme. Este protocolo é implementado pela camada 2 do modelo de referência da OSI.</w:t>
      </w:r>
      <w:r>
        <w:rPr>
          <w:spacing w:val="-11"/>
          <w:w w:val="105"/>
        </w:rPr>
        <w:t xml:space="preserve"> </w:t>
      </w:r>
      <w:r>
        <w:rPr>
          <w:w w:val="105"/>
        </w:rPr>
        <w:t>Isto</w:t>
      </w:r>
      <w:r>
        <w:rPr>
          <w:spacing w:val="-11"/>
          <w:w w:val="105"/>
        </w:rPr>
        <w:t xml:space="preserve"> </w:t>
      </w:r>
      <w:r>
        <w:rPr>
          <w:w w:val="105"/>
        </w:rPr>
        <w:t>também</w:t>
      </w:r>
      <w:r>
        <w:rPr>
          <w:spacing w:val="-10"/>
          <w:w w:val="105"/>
        </w:rPr>
        <w:t xml:space="preserve"> </w:t>
      </w:r>
      <w:r>
        <w:rPr>
          <w:w w:val="105"/>
        </w:rPr>
        <w:t>inclui</w:t>
      </w:r>
      <w:r>
        <w:rPr>
          <w:spacing w:val="-11"/>
          <w:w w:val="105"/>
        </w:rPr>
        <w:t xml:space="preserve"> </w:t>
      </w:r>
      <w:r>
        <w:rPr>
          <w:w w:val="105"/>
        </w:rPr>
        <w:t>segurança</w:t>
      </w:r>
      <w:r>
        <w:rPr>
          <w:spacing w:val="-10"/>
          <w:w w:val="105"/>
        </w:rPr>
        <w:t xml:space="preserve"> </w:t>
      </w:r>
      <w:r>
        <w:rPr>
          <w:w w:val="105"/>
        </w:rPr>
        <w:t>de</w:t>
      </w:r>
      <w:r>
        <w:rPr>
          <w:spacing w:val="-11"/>
          <w:w w:val="105"/>
        </w:rPr>
        <w:t xml:space="preserve"> </w:t>
      </w:r>
      <w:r>
        <w:rPr>
          <w:w w:val="105"/>
        </w:rPr>
        <w:t>dados</w:t>
      </w:r>
      <w:r>
        <w:rPr>
          <w:spacing w:val="-10"/>
          <w:w w:val="105"/>
        </w:rPr>
        <w:t xml:space="preserve"> </w:t>
      </w:r>
      <w:r>
        <w:rPr>
          <w:w w:val="105"/>
        </w:rPr>
        <w:t>e</w:t>
      </w:r>
      <w:r>
        <w:rPr>
          <w:spacing w:val="-10"/>
          <w:w w:val="105"/>
        </w:rPr>
        <w:t xml:space="preserve"> </w:t>
      </w:r>
      <w:r>
        <w:rPr>
          <w:w w:val="105"/>
        </w:rPr>
        <w:t>a</w:t>
      </w:r>
      <w:r>
        <w:rPr>
          <w:spacing w:val="-10"/>
          <w:w w:val="105"/>
        </w:rPr>
        <w:t xml:space="preserve"> </w:t>
      </w:r>
      <w:r>
        <w:rPr>
          <w:w w:val="105"/>
        </w:rPr>
        <w:t>manipulação</w:t>
      </w:r>
      <w:r>
        <w:rPr>
          <w:spacing w:val="-12"/>
          <w:w w:val="105"/>
        </w:rPr>
        <w:t xml:space="preserve"> </w:t>
      </w:r>
      <w:r>
        <w:rPr>
          <w:w w:val="105"/>
        </w:rPr>
        <w:t>do</w:t>
      </w:r>
      <w:r>
        <w:rPr>
          <w:spacing w:val="-10"/>
          <w:w w:val="105"/>
        </w:rPr>
        <w:t xml:space="preserve"> </w:t>
      </w:r>
      <w:r>
        <w:rPr>
          <w:w w:val="105"/>
        </w:rPr>
        <w:t>protocolos</w:t>
      </w:r>
      <w:r>
        <w:rPr>
          <w:spacing w:val="-11"/>
          <w:w w:val="105"/>
        </w:rPr>
        <w:t xml:space="preserve"> </w:t>
      </w:r>
      <w:r>
        <w:rPr>
          <w:w w:val="105"/>
        </w:rPr>
        <w:t>de</w:t>
      </w:r>
      <w:r>
        <w:rPr>
          <w:spacing w:val="-10"/>
          <w:w w:val="105"/>
        </w:rPr>
        <w:t xml:space="preserve"> </w:t>
      </w:r>
      <w:r>
        <w:rPr>
          <w:w w:val="105"/>
        </w:rPr>
        <w:t>transmissão e</w:t>
      </w:r>
      <w:r>
        <w:rPr>
          <w:spacing w:val="-1"/>
          <w:w w:val="105"/>
        </w:rPr>
        <w:t xml:space="preserve"> </w:t>
      </w:r>
      <w:r>
        <w:rPr>
          <w:w w:val="105"/>
        </w:rPr>
        <w:t>mens</w:t>
      </w:r>
      <w:r>
        <w:rPr>
          <w:w w:val="105"/>
        </w:rPr>
        <w:t>agens.</w:t>
      </w:r>
    </w:p>
    <w:p w14:paraId="73741FDC" w14:textId="77777777" w:rsidR="005D34D1" w:rsidRDefault="005D34D1">
      <w:pPr>
        <w:pStyle w:val="Corpodetexto"/>
        <w:spacing w:before="5"/>
        <w:rPr>
          <w:sz w:val="19"/>
        </w:rPr>
      </w:pPr>
    </w:p>
    <w:p w14:paraId="48F72146" w14:textId="77777777" w:rsidR="005D34D1" w:rsidRDefault="00680D7E">
      <w:pPr>
        <w:pStyle w:val="Corpodetexto"/>
        <w:spacing w:line="295" w:lineRule="auto"/>
        <w:ind w:left="1277" w:right="659" w:firstLine="421"/>
      </w:pPr>
      <w:r>
        <w:rPr>
          <w:w w:val="105"/>
        </w:rPr>
        <w:t>No</w:t>
      </w:r>
      <w:r>
        <w:rPr>
          <w:spacing w:val="-10"/>
          <w:w w:val="105"/>
        </w:rPr>
        <w:t xml:space="preserve"> </w:t>
      </w:r>
      <w:r>
        <w:rPr>
          <w:w w:val="105"/>
        </w:rPr>
        <w:t>PROFIBUS,</w:t>
      </w:r>
      <w:r>
        <w:rPr>
          <w:spacing w:val="-10"/>
          <w:w w:val="105"/>
        </w:rPr>
        <w:t xml:space="preserve"> </w:t>
      </w:r>
      <w:r>
        <w:rPr>
          <w:w w:val="105"/>
        </w:rPr>
        <w:t>camada</w:t>
      </w:r>
      <w:r>
        <w:rPr>
          <w:spacing w:val="-10"/>
          <w:w w:val="105"/>
        </w:rPr>
        <w:t xml:space="preserve"> </w:t>
      </w:r>
      <w:r>
        <w:rPr>
          <w:w w:val="105"/>
        </w:rPr>
        <w:t>2</w:t>
      </w:r>
      <w:r>
        <w:rPr>
          <w:spacing w:val="-10"/>
          <w:w w:val="105"/>
        </w:rPr>
        <w:t xml:space="preserve"> </w:t>
      </w:r>
      <w:r>
        <w:rPr>
          <w:w w:val="105"/>
        </w:rPr>
        <w:t>é</w:t>
      </w:r>
      <w:r>
        <w:rPr>
          <w:spacing w:val="-10"/>
          <w:w w:val="105"/>
        </w:rPr>
        <w:t xml:space="preserve"> </w:t>
      </w:r>
      <w:r>
        <w:rPr>
          <w:w w:val="105"/>
        </w:rPr>
        <w:t>chamada</w:t>
      </w:r>
      <w:r>
        <w:rPr>
          <w:spacing w:val="-10"/>
          <w:w w:val="105"/>
        </w:rPr>
        <w:t xml:space="preserve"> </w:t>
      </w:r>
      <w:r>
        <w:rPr>
          <w:w w:val="105"/>
        </w:rPr>
        <w:t>Fieldbus</w:t>
      </w:r>
      <w:r>
        <w:rPr>
          <w:spacing w:val="-10"/>
          <w:w w:val="105"/>
        </w:rPr>
        <w:t xml:space="preserve"> </w:t>
      </w:r>
      <w:r>
        <w:rPr>
          <w:w w:val="105"/>
        </w:rPr>
        <w:t>Data</w:t>
      </w:r>
      <w:r>
        <w:rPr>
          <w:spacing w:val="-10"/>
          <w:w w:val="105"/>
        </w:rPr>
        <w:t xml:space="preserve"> </w:t>
      </w:r>
      <w:r>
        <w:rPr>
          <w:w w:val="105"/>
        </w:rPr>
        <w:t>Link(FDL).</w:t>
      </w:r>
      <w:r>
        <w:rPr>
          <w:spacing w:val="-10"/>
          <w:w w:val="105"/>
        </w:rPr>
        <w:t xml:space="preserve"> </w:t>
      </w:r>
      <w:r>
        <w:rPr>
          <w:w w:val="105"/>
        </w:rPr>
        <w:t>O</w:t>
      </w:r>
      <w:r>
        <w:rPr>
          <w:spacing w:val="-10"/>
          <w:w w:val="105"/>
        </w:rPr>
        <w:t xml:space="preserve"> </w:t>
      </w:r>
      <w:r>
        <w:rPr>
          <w:w w:val="105"/>
        </w:rPr>
        <w:t>Controle</w:t>
      </w:r>
      <w:r>
        <w:rPr>
          <w:spacing w:val="-10"/>
          <w:w w:val="105"/>
        </w:rPr>
        <w:t xml:space="preserve"> </w:t>
      </w:r>
      <w:r>
        <w:rPr>
          <w:w w:val="105"/>
        </w:rPr>
        <w:t>de</w:t>
      </w:r>
      <w:r>
        <w:rPr>
          <w:spacing w:val="-10"/>
          <w:w w:val="105"/>
        </w:rPr>
        <w:t xml:space="preserve"> </w:t>
      </w:r>
      <w:r>
        <w:rPr>
          <w:w w:val="105"/>
        </w:rPr>
        <w:t>Acesso ao meio (MAC) especifica o procedimento quando uma estação esta permitida a transmitir dados. O MAC deve assegurar que só uma estação tem direito de transmitir dados ao m</w:t>
      </w:r>
      <w:r>
        <w:rPr>
          <w:w w:val="105"/>
        </w:rPr>
        <w:t>esmo</w:t>
      </w:r>
      <w:r>
        <w:rPr>
          <w:spacing w:val="-13"/>
          <w:w w:val="105"/>
        </w:rPr>
        <w:t xml:space="preserve"> </w:t>
      </w:r>
      <w:r>
        <w:rPr>
          <w:w w:val="105"/>
        </w:rPr>
        <w:t>tempo.</w:t>
      </w:r>
      <w:r>
        <w:rPr>
          <w:spacing w:val="-12"/>
          <w:w w:val="105"/>
        </w:rPr>
        <w:t xml:space="preserve"> </w:t>
      </w:r>
      <w:r>
        <w:rPr>
          <w:w w:val="105"/>
        </w:rPr>
        <w:t>O</w:t>
      </w:r>
      <w:r>
        <w:rPr>
          <w:spacing w:val="-13"/>
          <w:w w:val="105"/>
        </w:rPr>
        <w:t xml:space="preserve"> </w:t>
      </w:r>
      <w:r>
        <w:rPr>
          <w:w w:val="105"/>
        </w:rPr>
        <w:t>protocolo</w:t>
      </w:r>
      <w:r>
        <w:rPr>
          <w:spacing w:val="-12"/>
          <w:w w:val="105"/>
        </w:rPr>
        <w:t xml:space="preserve"> </w:t>
      </w:r>
      <w:r>
        <w:rPr>
          <w:w w:val="105"/>
        </w:rPr>
        <w:t>do</w:t>
      </w:r>
      <w:r>
        <w:rPr>
          <w:spacing w:val="-12"/>
          <w:w w:val="105"/>
        </w:rPr>
        <w:t xml:space="preserve"> </w:t>
      </w:r>
      <w:r>
        <w:rPr>
          <w:w w:val="105"/>
        </w:rPr>
        <w:t>PROFIBUS</w:t>
      </w:r>
      <w:r>
        <w:rPr>
          <w:spacing w:val="-13"/>
          <w:w w:val="105"/>
        </w:rPr>
        <w:t xml:space="preserve"> </w:t>
      </w:r>
      <w:r>
        <w:rPr>
          <w:w w:val="105"/>
        </w:rPr>
        <w:t>foi</w:t>
      </w:r>
      <w:r>
        <w:rPr>
          <w:spacing w:val="-14"/>
          <w:w w:val="105"/>
        </w:rPr>
        <w:t xml:space="preserve"> </w:t>
      </w:r>
      <w:r>
        <w:rPr>
          <w:w w:val="105"/>
        </w:rPr>
        <w:t>projetado</w:t>
      </w:r>
      <w:r>
        <w:rPr>
          <w:spacing w:val="-12"/>
          <w:w w:val="105"/>
        </w:rPr>
        <w:t xml:space="preserve"> </w:t>
      </w:r>
      <w:r>
        <w:rPr>
          <w:w w:val="105"/>
        </w:rPr>
        <w:t>permitindo</w:t>
      </w:r>
      <w:r>
        <w:rPr>
          <w:spacing w:val="-12"/>
          <w:w w:val="105"/>
        </w:rPr>
        <w:t xml:space="preserve"> </w:t>
      </w:r>
      <w:r>
        <w:rPr>
          <w:w w:val="105"/>
        </w:rPr>
        <w:t>dois</w:t>
      </w:r>
      <w:r>
        <w:rPr>
          <w:spacing w:val="-12"/>
          <w:w w:val="105"/>
        </w:rPr>
        <w:t xml:space="preserve"> </w:t>
      </w:r>
      <w:r>
        <w:rPr>
          <w:w w:val="105"/>
        </w:rPr>
        <w:t>requisitos</w:t>
      </w:r>
      <w:r>
        <w:rPr>
          <w:spacing w:val="-12"/>
          <w:w w:val="105"/>
        </w:rPr>
        <w:t xml:space="preserve"> </w:t>
      </w:r>
      <w:r>
        <w:rPr>
          <w:w w:val="105"/>
        </w:rPr>
        <w:t>primários para o Controle de Acesso ao</w:t>
      </w:r>
      <w:r>
        <w:rPr>
          <w:spacing w:val="-8"/>
          <w:w w:val="105"/>
        </w:rPr>
        <w:t xml:space="preserve"> </w:t>
      </w:r>
      <w:r>
        <w:rPr>
          <w:w w:val="105"/>
        </w:rPr>
        <w:t>Meio:</w:t>
      </w:r>
    </w:p>
    <w:p w14:paraId="4BC45910" w14:textId="77777777" w:rsidR="005D34D1" w:rsidRDefault="005D34D1">
      <w:pPr>
        <w:pStyle w:val="Corpodetexto"/>
        <w:spacing w:before="2"/>
        <w:rPr>
          <w:sz w:val="18"/>
        </w:rPr>
      </w:pPr>
    </w:p>
    <w:p w14:paraId="4699A476" w14:textId="77777777" w:rsidR="005D34D1" w:rsidRDefault="00680D7E">
      <w:pPr>
        <w:pStyle w:val="PargrafodaLista"/>
        <w:numPr>
          <w:ilvl w:val="0"/>
          <w:numId w:val="5"/>
        </w:numPr>
        <w:tabs>
          <w:tab w:val="left" w:pos="1358"/>
          <w:tab w:val="left" w:pos="1359"/>
        </w:tabs>
        <w:spacing w:line="292" w:lineRule="auto"/>
        <w:ind w:right="881"/>
        <w:rPr>
          <w:sz w:val="20"/>
        </w:rPr>
      </w:pPr>
      <w:r>
        <w:rPr>
          <w:w w:val="105"/>
          <w:sz w:val="20"/>
        </w:rPr>
        <w:t>Durante comunicação entre sistemas complexos de automação (mestres), deve ser assegurado</w:t>
      </w:r>
      <w:r>
        <w:rPr>
          <w:spacing w:val="-11"/>
          <w:w w:val="105"/>
          <w:sz w:val="20"/>
        </w:rPr>
        <w:t xml:space="preserve"> </w:t>
      </w:r>
      <w:r>
        <w:rPr>
          <w:w w:val="105"/>
          <w:sz w:val="20"/>
        </w:rPr>
        <w:t>que</w:t>
      </w:r>
      <w:r>
        <w:rPr>
          <w:spacing w:val="-11"/>
          <w:w w:val="105"/>
          <w:sz w:val="20"/>
        </w:rPr>
        <w:t xml:space="preserve"> </w:t>
      </w:r>
      <w:r>
        <w:rPr>
          <w:w w:val="105"/>
          <w:sz w:val="20"/>
        </w:rPr>
        <w:t>cada</w:t>
      </w:r>
      <w:r>
        <w:rPr>
          <w:spacing w:val="-11"/>
          <w:w w:val="105"/>
          <w:sz w:val="20"/>
        </w:rPr>
        <w:t xml:space="preserve"> </w:t>
      </w:r>
      <w:r>
        <w:rPr>
          <w:w w:val="105"/>
          <w:sz w:val="20"/>
        </w:rPr>
        <w:t>uma</w:t>
      </w:r>
      <w:r>
        <w:rPr>
          <w:spacing w:val="-11"/>
          <w:w w:val="105"/>
          <w:sz w:val="20"/>
        </w:rPr>
        <w:t xml:space="preserve"> </w:t>
      </w:r>
      <w:r>
        <w:rPr>
          <w:w w:val="105"/>
          <w:sz w:val="20"/>
        </w:rPr>
        <w:t>destas</w:t>
      </w:r>
      <w:r>
        <w:rPr>
          <w:spacing w:val="-11"/>
          <w:w w:val="105"/>
          <w:sz w:val="20"/>
        </w:rPr>
        <w:t xml:space="preserve"> </w:t>
      </w:r>
      <w:r>
        <w:rPr>
          <w:w w:val="105"/>
          <w:sz w:val="20"/>
        </w:rPr>
        <w:t>estações</w:t>
      </w:r>
      <w:r>
        <w:rPr>
          <w:spacing w:val="-10"/>
          <w:w w:val="105"/>
          <w:sz w:val="20"/>
        </w:rPr>
        <w:t xml:space="preserve"> </w:t>
      </w:r>
      <w:r>
        <w:rPr>
          <w:w w:val="105"/>
          <w:sz w:val="20"/>
        </w:rPr>
        <w:t>fica</w:t>
      </w:r>
      <w:r>
        <w:rPr>
          <w:spacing w:val="-10"/>
          <w:w w:val="105"/>
          <w:sz w:val="20"/>
        </w:rPr>
        <w:t xml:space="preserve"> </w:t>
      </w:r>
      <w:r>
        <w:rPr>
          <w:w w:val="105"/>
          <w:sz w:val="20"/>
        </w:rPr>
        <w:t>um</w:t>
      </w:r>
      <w:r>
        <w:rPr>
          <w:spacing w:val="-11"/>
          <w:w w:val="105"/>
          <w:sz w:val="20"/>
        </w:rPr>
        <w:t xml:space="preserve"> </w:t>
      </w:r>
      <w:r>
        <w:rPr>
          <w:w w:val="105"/>
          <w:sz w:val="20"/>
        </w:rPr>
        <w:t>tempo</w:t>
      </w:r>
      <w:r>
        <w:rPr>
          <w:spacing w:val="-11"/>
          <w:w w:val="105"/>
          <w:sz w:val="20"/>
        </w:rPr>
        <w:t xml:space="preserve"> </w:t>
      </w:r>
      <w:r>
        <w:rPr>
          <w:w w:val="105"/>
          <w:sz w:val="20"/>
        </w:rPr>
        <w:t>suficiente</w:t>
      </w:r>
      <w:r>
        <w:rPr>
          <w:spacing w:val="-11"/>
          <w:w w:val="105"/>
          <w:sz w:val="20"/>
        </w:rPr>
        <w:t xml:space="preserve"> </w:t>
      </w:r>
      <w:r>
        <w:rPr>
          <w:w w:val="105"/>
          <w:sz w:val="20"/>
        </w:rPr>
        <w:t>para</w:t>
      </w:r>
      <w:r>
        <w:rPr>
          <w:spacing w:val="-10"/>
          <w:w w:val="105"/>
          <w:sz w:val="20"/>
        </w:rPr>
        <w:t xml:space="preserve"> </w:t>
      </w:r>
      <w:r>
        <w:rPr>
          <w:w w:val="105"/>
          <w:sz w:val="20"/>
        </w:rPr>
        <w:t>executar</w:t>
      </w:r>
      <w:r>
        <w:rPr>
          <w:spacing w:val="-11"/>
          <w:w w:val="105"/>
          <w:sz w:val="20"/>
        </w:rPr>
        <w:t xml:space="preserve"> </w:t>
      </w:r>
      <w:r>
        <w:rPr>
          <w:w w:val="105"/>
          <w:sz w:val="20"/>
        </w:rPr>
        <w:t>suas tarefas</w:t>
      </w:r>
      <w:r>
        <w:rPr>
          <w:spacing w:val="-6"/>
          <w:w w:val="105"/>
          <w:sz w:val="20"/>
        </w:rPr>
        <w:t xml:space="preserve"> </w:t>
      </w:r>
      <w:r>
        <w:rPr>
          <w:w w:val="105"/>
          <w:sz w:val="20"/>
        </w:rPr>
        <w:t>de</w:t>
      </w:r>
      <w:r>
        <w:rPr>
          <w:spacing w:val="-6"/>
          <w:w w:val="105"/>
          <w:sz w:val="20"/>
        </w:rPr>
        <w:t xml:space="preserve"> </w:t>
      </w:r>
      <w:r>
        <w:rPr>
          <w:w w:val="105"/>
          <w:sz w:val="20"/>
        </w:rPr>
        <w:t>comunicação</w:t>
      </w:r>
      <w:r>
        <w:rPr>
          <w:spacing w:val="-5"/>
          <w:w w:val="105"/>
          <w:sz w:val="20"/>
        </w:rPr>
        <w:t xml:space="preserve"> </w:t>
      </w:r>
      <w:r>
        <w:rPr>
          <w:w w:val="105"/>
          <w:sz w:val="20"/>
        </w:rPr>
        <w:t>dentro</w:t>
      </w:r>
      <w:r>
        <w:rPr>
          <w:spacing w:val="-6"/>
          <w:w w:val="105"/>
          <w:sz w:val="20"/>
        </w:rPr>
        <w:t xml:space="preserve"> </w:t>
      </w:r>
      <w:r>
        <w:rPr>
          <w:w w:val="105"/>
          <w:sz w:val="20"/>
        </w:rPr>
        <w:t>de</w:t>
      </w:r>
      <w:r>
        <w:rPr>
          <w:spacing w:val="-6"/>
          <w:w w:val="105"/>
          <w:sz w:val="20"/>
        </w:rPr>
        <w:t xml:space="preserve"> </w:t>
      </w:r>
      <w:r>
        <w:rPr>
          <w:w w:val="105"/>
          <w:sz w:val="20"/>
        </w:rPr>
        <w:t>um</w:t>
      </w:r>
      <w:r>
        <w:rPr>
          <w:spacing w:val="-5"/>
          <w:w w:val="105"/>
          <w:sz w:val="20"/>
        </w:rPr>
        <w:t xml:space="preserve"> </w:t>
      </w:r>
      <w:r>
        <w:rPr>
          <w:w w:val="105"/>
          <w:sz w:val="20"/>
        </w:rPr>
        <w:t>intervalo</w:t>
      </w:r>
      <w:r>
        <w:rPr>
          <w:spacing w:val="-6"/>
          <w:w w:val="105"/>
          <w:sz w:val="20"/>
        </w:rPr>
        <w:t xml:space="preserve"> </w:t>
      </w:r>
      <w:r>
        <w:rPr>
          <w:w w:val="105"/>
          <w:sz w:val="20"/>
        </w:rPr>
        <w:t>precisamente</w:t>
      </w:r>
      <w:r>
        <w:rPr>
          <w:spacing w:val="-6"/>
          <w:w w:val="105"/>
          <w:sz w:val="20"/>
        </w:rPr>
        <w:t xml:space="preserve"> </w:t>
      </w:r>
      <w:r>
        <w:rPr>
          <w:w w:val="105"/>
          <w:sz w:val="20"/>
        </w:rPr>
        <w:t>definido</w:t>
      </w:r>
      <w:r>
        <w:rPr>
          <w:spacing w:val="-5"/>
          <w:w w:val="105"/>
          <w:sz w:val="20"/>
        </w:rPr>
        <w:t xml:space="preserve"> </w:t>
      </w:r>
      <w:r>
        <w:rPr>
          <w:w w:val="105"/>
          <w:sz w:val="20"/>
        </w:rPr>
        <w:t>de</w:t>
      </w:r>
      <w:r>
        <w:rPr>
          <w:spacing w:val="-6"/>
          <w:w w:val="105"/>
          <w:sz w:val="20"/>
        </w:rPr>
        <w:t xml:space="preserve"> </w:t>
      </w:r>
      <w:r>
        <w:rPr>
          <w:w w:val="105"/>
          <w:sz w:val="20"/>
        </w:rPr>
        <w:t>tempo.</w:t>
      </w:r>
    </w:p>
    <w:p w14:paraId="0F47210E" w14:textId="77777777" w:rsidR="005D34D1" w:rsidRDefault="005D34D1">
      <w:pPr>
        <w:pStyle w:val="Corpodetexto"/>
        <w:spacing w:before="5"/>
        <w:rPr>
          <w:sz w:val="18"/>
        </w:rPr>
      </w:pPr>
    </w:p>
    <w:p w14:paraId="36CBD5ED" w14:textId="77777777" w:rsidR="005D34D1" w:rsidRDefault="00680D7E">
      <w:pPr>
        <w:pStyle w:val="PargrafodaLista"/>
        <w:numPr>
          <w:ilvl w:val="0"/>
          <w:numId w:val="5"/>
        </w:numPr>
        <w:tabs>
          <w:tab w:val="left" w:pos="1358"/>
          <w:tab w:val="left" w:pos="1359"/>
        </w:tabs>
        <w:spacing w:before="1" w:line="292" w:lineRule="auto"/>
        <w:ind w:right="815"/>
        <w:rPr>
          <w:sz w:val="20"/>
        </w:rPr>
      </w:pPr>
      <w:r>
        <w:rPr>
          <w:w w:val="105"/>
          <w:sz w:val="20"/>
        </w:rPr>
        <w:t>Transmissão</w:t>
      </w:r>
      <w:r>
        <w:rPr>
          <w:spacing w:val="-10"/>
          <w:w w:val="105"/>
          <w:sz w:val="20"/>
        </w:rPr>
        <w:t xml:space="preserve"> </w:t>
      </w:r>
      <w:r>
        <w:rPr>
          <w:w w:val="105"/>
          <w:sz w:val="20"/>
        </w:rPr>
        <w:t>cíc</w:t>
      </w:r>
      <w:r>
        <w:rPr>
          <w:w w:val="105"/>
          <w:sz w:val="20"/>
        </w:rPr>
        <w:t>lica</w:t>
      </w:r>
      <w:r>
        <w:rPr>
          <w:spacing w:val="-10"/>
          <w:w w:val="105"/>
          <w:sz w:val="20"/>
        </w:rPr>
        <w:t xml:space="preserve"> </w:t>
      </w:r>
      <w:r>
        <w:rPr>
          <w:w w:val="105"/>
          <w:sz w:val="20"/>
        </w:rPr>
        <w:t>de</w:t>
      </w:r>
      <w:r>
        <w:rPr>
          <w:spacing w:val="-10"/>
          <w:w w:val="105"/>
          <w:sz w:val="20"/>
        </w:rPr>
        <w:t xml:space="preserve"> </w:t>
      </w:r>
      <w:r>
        <w:rPr>
          <w:w w:val="105"/>
          <w:sz w:val="20"/>
        </w:rPr>
        <w:t>dados</w:t>
      </w:r>
      <w:r>
        <w:rPr>
          <w:spacing w:val="-10"/>
          <w:w w:val="105"/>
          <w:sz w:val="20"/>
        </w:rPr>
        <w:t xml:space="preserve"> </w:t>
      </w:r>
      <w:r>
        <w:rPr>
          <w:w w:val="105"/>
          <w:sz w:val="20"/>
        </w:rPr>
        <w:t>em</w:t>
      </w:r>
      <w:r>
        <w:rPr>
          <w:spacing w:val="-11"/>
          <w:w w:val="105"/>
          <w:sz w:val="20"/>
        </w:rPr>
        <w:t xml:space="preserve"> </w:t>
      </w:r>
      <w:r>
        <w:rPr>
          <w:w w:val="105"/>
          <w:sz w:val="20"/>
        </w:rPr>
        <w:t>tempo</w:t>
      </w:r>
      <w:r>
        <w:rPr>
          <w:spacing w:val="-10"/>
          <w:w w:val="105"/>
          <w:sz w:val="20"/>
        </w:rPr>
        <w:t xml:space="preserve"> </w:t>
      </w:r>
      <w:r>
        <w:rPr>
          <w:w w:val="105"/>
          <w:sz w:val="20"/>
        </w:rPr>
        <w:t>real</w:t>
      </w:r>
      <w:r>
        <w:rPr>
          <w:spacing w:val="-10"/>
          <w:w w:val="105"/>
          <w:sz w:val="20"/>
        </w:rPr>
        <w:t xml:space="preserve"> </w:t>
      </w:r>
      <w:r>
        <w:rPr>
          <w:w w:val="105"/>
          <w:sz w:val="20"/>
        </w:rPr>
        <w:t>será</w:t>
      </w:r>
      <w:r>
        <w:rPr>
          <w:spacing w:val="-10"/>
          <w:w w:val="105"/>
          <w:sz w:val="20"/>
        </w:rPr>
        <w:t xml:space="preserve"> </w:t>
      </w:r>
      <w:r>
        <w:rPr>
          <w:w w:val="105"/>
          <w:sz w:val="20"/>
        </w:rPr>
        <w:t>implementado</w:t>
      </w:r>
      <w:r>
        <w:rPr>
          <w:spacing w:val="-10"/>
          <w:w w:val="105"/>
          <w:sz w:val="20"/>
        </w:rPr>
        <w:t xml:space="preserve"> </w:t>
      </w:r>
      <w:r>
        <w:rPr>
          <w:w w:val="105"/>
          <w:sz w:val="20"/>
        </w:rPr>
        <w:t>tão</w:t>
      </w:r>
      <w:r>
        <w:rPr>
          <w:spacing w:val="-10"/>
          <w:w w:val="105"/>
          <w:sz w:val="20"/>
        </w:rPr>
        <w:t xml:space="preserve"> </w:t>
      </w:r>
      <w:r>
        <w:rPr>
          <w:w w:val="105"/>
          <w:sz w:val="20"/>
        </w:rPr>
        <w:t>rápido</w:t>
      </w:r>
      <w:r>
        <w:rPr>
          <w:spacing w:val="-11"/>
          <w:w w:val="105"/>
          <w:sz w:val="20"/>
        </w:rPr>
        <w:t xml:space="preserve"> </w:t>
      </w:r>
      <w:r>
        <w:rPr>
          <w:w w:val="105"/>
          <w:sz w:val="20"/>
        </w:rPr>
        <w:t>e</w:t>
      </w:r>
      <w:r>
        <w:rPr>
          <w:spacing w:val="-10"/>
          <w:w w:val="105"/>
          <w:sz w:val="20"/>
        </w:rPr>
        <w:t xml:space="preserve"> </w:t>
      </w:r>
      <w:r>
        <w:rPr>
          <w:w w:val="105"/>
          <w:sz w:val="20"/>
        </w:rPr>
        <w:t>tão</w:t>
      </w:r>
      <w:r>
        <w:rPr>
          <w:spacing w:val="-10"/>
          <w:w w:val="105"/>
          <w:sz w:val="20"/>
        </w:rPr>
        <w:t xml:space="preserve"> </w:t>
      </w:r>
      <w:r>
        <w:rPr>
          <w:w w:val="105"/>
          <w:sz w:val="20"/>
        </w:rPr>
        <w:t>simples quanto possível para comunicação entre um controlador programável complexo e seus dispositivos simples designados de I/O</w:t>
      </w:r>
      <w:r>
        <w:rPr>
          <w:spacing w:val="-11"/>
          <w:w w:val="105"/>
          <w:sz w:val="20"/>
        </w:rPr>
        <w:t xml:space="preserve"> </w:t>
      </w:r>
      <w:r>
        <w:rPr>
          <w:w w:val="105"/>
          <w:sz w:val="20"/>
        </w:rPr>
        <w:t>(escravos).</w:t>
      </w:r>
    </w:p>
    <w:p w14:paraId="44DAB5A5" w14:textId="77777777" w:rsidR="005D34D1" w:rsidRDefault="005D34D1">
      <w:pPr>
        <w:pStyle w:val="Corpodetexto"/>
        <w:spacing w:before="6"/>
        <w:rPr>
          <w:sz w:val="19"/>
        </w:rPr>
      </w:pPr>
    </w:p>
    <w:p w14:paraId="15775EE6" w14:textId="77777777" w:rsidR="005D34D1" w:rsidRDefault="00680D7E">
      <w:pPr>
        <w:pStyle w:val="Corpodetexto"/>
        <w:spacing w:line="295" w:lineRule="auto"/>
        <w:ind w:left="1277" w:right="684" w:firstLine="421"/>
      </w:pPr>
      <w:r>
        <w:rPr>
          <w:noProof/>
        </w:rPr>
        <w:drawing>
          <wp:anchor distT="0" distB="0" distL="0" distR="0" simplePos="0" relativeHeight="174" behindDoc="0" locked="0" layoutInCell="1" allowOverlap="1" wp14:anchorId="7884EC66" wp14:editId="1E6E04BC">
            <wp:simplePos x="0" y="0"/>
            <wp:positionH relativeFrom="page">
              <wp:posOffset>1600961</wp:posOffset>
            </wp:positionH>
            <wp:positionV relativeFrom="paragraph">
              <wp:posOffset>936777</wp:posOffset>
            </wp:positionV>
            <wp:extent cx="5075942" cy="2668143"/>
            <wp:effectExtent l="0" t="0" r="0" b="0"/>
            <wp:wrapTopAndBottom/>
            <wp:docPr id="133" name="image2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95.jpeg"/>
                    <pic:cNvPicPr/>
                  </pic:nvPicPr>
                  <pic:blipFill>
                    <a:blip r:embed="rId555" cstate="print"/>
                    <a:stretch>
                      <a:fillRect/>
                    </a:stretch>
                  </pic:blipFill>
                  <pic:spPr>
                    <a:xfrm>
                      <a:off x="0" y="0"/>
                      <a:ext cx="5075942" cy="2668143"/>
                    </a:xfrm>
                    <a:prstGeom prst="rect">
                      <a:avLst/>
                    </a:prstGeom>
                  </pic:spPr>
                </pic:pic>
              </a:graphicData>
            </a:graphic>
          </wp:anchor>
        </w:drawing>
      </w:r>
      <w:r>
        <w:rPr>
          <w:w w:val="105"/>
        </w:rPr>
        <w:t>Portanto,</w:t>
      </w:r>
      <w:r>
        <w:rPr>
          <w:spacing w:val="-10"/>
          <w:w w:val="105"/>
        </w:rPr>
        <w:t xml:space="preserve"> </w:t>
      </w:r>
      <w:r>
        <w:rPr>
          <w:w w:val="105"/>
        </w:rPr>
        <w:t>o</w:t>
      </w:r>
      <w:r>
        <w:rPr>
          <w:spacing w:val="-10"/>
          <w:w w:val="105"/>
        </w:rPr>
        <w:t xml:space="preserve"> </w:t>
      </w:r>
      <w:r>
        <w:rPr>
          <w:w w:val="105"/>
        </w:rPr>
        <w:t>protocolo</w:t>
      </w:r>
      <w:r>
        <w:rPr>
          <w:spacing w:val="-10"/>
          <w:w w:val="105"/>
        </w:rPr>
        <w:t xml:space="preserve"> </w:t>
      </w:r>
      <w:r>
        <w:rPr>
          <w:w w:val="105"/>
        </w:rPr>
        <w:t>de</w:t>
      </w:r>
      <w:r>
        <w:rPr>
          <w:spacing w:val="-10"/>
          <w:w w:val="105"/>
        </w:rPr>
        <w:t xml:space="preserve"> </w:t>
      </w:r>
      <w:r>
        <w:rPr>
          <w:w w:val="105"/>
        </w:rPr>
        <w:t>acesso</w:t>
      </w:r>
      <w:r>
        <w:rPr>
          <w:spacing w:val="-10"/>
          <w:w w:val="105"/>
        </w:rPr>
        <w:t xml:space="preserve"> </w:t>
      </w:r>
      <w:r>
        <w:rPr>
          <w:w w:val="105"/>
        </w:rPr>
        <w:t>ao</w:t>
      </w:r>
      <w:r>
        <w:rPr>
          <w:spacing w:val="-10"/>
          <w:w w:val="105"/>
        </w:rPr>
        <w:t xml:space="preserve"> </w:t>
      </w:r>
      <w:r>
        <w:rPr>
          <w:w w:val="105"/>
        </w:rPr>
        <w:t>bus</w:t>
      </w:r>
      <w:r>
        <w:rPr>
          <w:spacing w:val="-10"/>
          <w:w w:val="105"/>
        </w:rPr>
        <w:t xml:space="preserve"> </w:t>
      </w:r>
      <w:r>
        <w:rPr>
          <w:w w:val="105"/>
        </w:rPr>
        <w:t>PROFIBUS</w:t>
      </w:r>
      <w:r>
        <w:rPr>
          <w:spacing w:val="-10"/>
          <w:w w:val="105"/>
        </w:rPr>
        <w:t xml:space="preserve"> </w:t>
      </w:r>
      <w:r>
        <w:rPr>
          <w:w w:val="105"/>
        </w:rPr>
        <w:t>(Figura</w:t>
      </w:r>
      <w:r>
        <w:rPr>
          <w:spacing w:val="-10"/>
          <w:w w:val="105"/>
        </w:rPr>
        <w:t xml:space="preserve"> </w:t>
      </w:r>
      <w:r>
        <w:rPr>
          <w:w w:val="105"/>
        </w:rPr>
        <w:t>7)</w:t>
      </w:r>
      <w:r>
        <w:rPr>
          <w:spacing w:val="-10"/>
          <w:w w:val="105"/>
        </w:rPr>
        <w:t xml:space="preserve"> </w:t>
      </w:r>
      <w:r>
        <w:rPr>
          <w:w w:val="105"/>
        </w:rPr>
        <w:t>inclui</w:t>
      </w:r>
      <w:r>
        <w:rPr>
          <w:spacing w:val="-10"/>
          <w:w w:val="105"/>
        </w:rPr>
        <w:t xml:space="preserve"> </w:t>
      </w:r>
      <w:r>
        <w:rPr>
          <w:w w:val="105"/>
        </w:rPr>
        <w:t>o</w:t>
      </w:r>
      <w:r>
        <w:rPr>
          <w:spacing w:val="-11"/>
          <w:w w:val="105"/>
        </w:rPr>
        <w:t xml:space="preserve"> </w:t>
      </w:r>
      <w:r>
        <w:rPr>
          <w:w w:val="105"/>
        </w:rPr>
        <w:t>procedimento</w:t>
      </w:r>
      <w:r>
        <w:rPr>
          <w:spacing w:val="-10"/>
          <w:w w:val="105"/>
        </w:rPr>
        <w:t xml:space="preserve"> </w:t>
      </w:r>
      <w:r>
        <w:rPr>
          <w:w w:val="105"/>
        </w:rPr>
        <w:t>de passagem de “Token” que é usa</w:t>
      </w:r>
      <w:r>
        <w:rPr>
          <w:w w:val="105"/>
        </w:rPr>
        <w:t>do por estações complexas da rede (mestres) par comunicar-se um com o outro, e o procedimento de mestre-escravo que é usado por estações complexas de rede para comunicar-se com os dispositivos simples de I/O (escravos).</w:t>
      </w:r>
    </w:p>
    <w:p w14:paraId="1F805CDF" w14:textId="77777777" w:rsidR="005D34D1" w:rsidRDefault="00680D7E">
      <w:pPr>
        <w:tabs>
          <w:tab w:val="left" w:pos="2653"/>
        </w:tabs>
        <w:spacing w:line="235" w:lineRule="auto"/>
        <w:ind w:left="2999" w:right="891" w:hanging="1626"/>
        <w:rPr>
          <w:sz w:val="19"/>
        </w:rPr>
      </w:pPr>
      <w:r>
        <w:rPr>
          <w:sz w:val="20"/>
        </w:rPr>
        <w:t>Figura</w:t>
      </w:r>
      <w:r>
        <w:rPr>
          <w:spacing w:val="12"/>
          <w:sz w:val="20"/>
        </w:rPr>
        <w:t xml:space="preserve"> </w:t>
      </w:r>
      <w:r>
        <w:rPr>
          <w:sz w:val="20"/>
        </w:rPr>
        <w:t>104.</w:t>
      </w:r>
      <w:r>
        <w:rPr>
          <w:sz w:val="20"/>
        </w:rPr>
        <w:tab/>
      </w:r>
      <w:r>
        <w:rPr>
          <w:sz w:val="19"/>
        </w:rPr>
        <w:t>Configuração</w:t>
      </w:r>
      <w:r>
        <w:rPr>
          <w:spacing w:val="-8"/>
          <w:sz w:val="19"/>
        </w:rPr>
        <w:t xml:space="preserve"> </w:t>
      </w:r>
      <w:r>
        <w:rPr>
          <w:sz w:val="19"/>
        </w:rPr>
        <w:t>PROFIBUS</w:t>
      </w:r>
      <w:r>
        <w:rPr>
          <w:spacing w:val="-7"/>
          <w:sz w:val="19"/>
        </w:rPr>
        <w:t xml:space="preserve"> </w:t>
      </w:r>
      <w:r>
        <w:rPr>
          <w:sz w:val="19"/>
        </w:rPr>
        <w:t>co</w:t>
      </w:r>
      <w:r>
        <w:rPr>
          <w:sz w:val="19"/>
        </w:rPr>
        <w:t>m</w:t>
      </w:r>
      <w:r>
        <w:rPr>
          <w:spacing w:val="-8"/>
          <w:sz w:val="19"/>
        </w:rPr>
        <w:t xml:space="preserve"> </w:t>
      </w:r>
      <w:r>
        <w:rPr>
          <w:sz w:val="19"/>
        </w:rPr>
        <w:t>3</w:t>
      </w:r>
      <w:r>
        <w:rPr>
          <w:spacing w:val="-8"/>
          <w:sz w:val="19"/>
        </w:rPr>
        <w:t xml:space="preserve"> </w:t>
      </w:r>
      <w:r>
        <w:rPr>
          <w:sz w:val="19"/>
        </w:rPr>
        <w:t>estações</w:t>
      </w:r>
      <w:r>
        <w:rPr>
          <w:spacing w:val="-7"/>
          <w:sz w:val="19"/>
        </w:rPr>
        <w:t xml:space="preserve"> </w:t>
      </w:r>
      <w:r>
        <w:rPr>
          <w:sz w:val="19"/>
        </w:rPr>
        <w:t>ativas</w:t>
      </w:r>
      <w:r>
        <w:rPr>
          <w:spacing w:val="-7"/>
          <w:sz w:val="19"/>
        </w:rPr>
        <w:t xml:space="preserve"> </w:t>
      </w:r>
      <w:r>
        <w:rPr>
          <w:sz w:val="19"/>
        </w:rPr>
        <w:t>(mestres)</w:t>
      </w:r>
      <w:r>
        <w:rPr>
          <w:spacing w:val="-8"/>
          <w:sz w:val="19"/>
        </w:rPr>
        <w:t xml:space="preserve"> </w:t>
      </w:r>
      <w:r>
        <w:rPr>
          <w:sz w:val="19"/>
        </w:rPr>
        <w:t>e</w:t>
      </w:r>
      <w:r>
        <w:rPr>
          <w:spacing w:val="-9"/>
          <w:sz w:val="19"/>
        </w:rPr>
        <w:t xml:space="preserve"> </w:t>
      </w:r>
      <w:r>
        <w:rPr>
          <w:sz w:val="19"/>
        </w:rPr>
        <w:t>7</w:t>
      </w:r>
      <w:r>
        <w:rPr>
          <w:spacing w:val="-8"/>
          <w:sz w:val="19"/>
        </w:rPr>
        <w:t xml:space="preserve"> </w:t>
      </w:r>
      <w:r>
        <w:rPr>
          <w:sz w:val="19"/>
        </w:rPr>
        <w:t>estações</w:t>
      </w:r>
      <w:r>
        <w:rPr>
          <w:spacing w:val="-7"/>
          <w:sz w:val="19"/>
        </w:rPr>
        <w:t xml:space="preserve"> </w:t>
      </w:r>
      <w:r>
        <w:rPr>
          <w:sz w:val="19"/>
        </w:rPr>
        <w:t>passivas (escravas). Os 3 mestres formam um anel lógico de</w:t>
      </w:r>
      <w:r>
        <w:rPr>
          <w:spacing w:val="-19"/>
          <w:sz w:val="19"/>
        </w:rPr>
        <w:t xml:space="preserve"> </w:t>
      </w:r>
      <w:r>
        <w:rPr>
          <w:sz w:val="19"/>
        </w:rPr>
        <w:t>token</w:t>
      </w:r>
    </w:p>
    <w:p w14:paraId="1A779D26" w14:textId="77777777" w:rsidR="005D34D1" w:rsidRDefault="00680D7E">
      <w:pPr>
        <w:pStyle w:val="Corpodetexto"/>
        <w:spacing w:before="148" w:line="295" w:lineRule="auto"/>
        <w:ind w:left="1277" w:right="561" w:firstLine="421"/>
      </w:pPr>
      <w:r>
        <w:rPr>
          <w:w w:val="105"/>
        </w:rPr>
        <w:t>O procedimento de passagem de “Token” garante que o direito de acesso ao barramento</w:t>
      </w:r>
      <w:r>
        <w:rPr>
          <w:spacing w:val="-12"/>
          <w:w w:val="105"/>
        </w:rPr>
        <w:t xml:space="preserve"> </w:t>
      </w:r>
      <w:r>
        <w:rPr>
          <w:w w:val="105"/>
        </w:rPr>
        <w:t>(o</w:t>
      </w:r>
      <w:r>
        <w:rPr>
          <w:spacing w:val="-11"/>
          <w:w w:val="105"/>
        </w:rPr>
        <w:t xml:space="preserve"> </w:t>
      </w:r>
      <w:r>
        <w:rPr>
          <w:w w:val="105"/>
        </w:rPr>
        <w:t>“Token”)</w:t>
      </w:r>
      <w:r>
        <w:rPr>
          <w:spacing w:val="-11"/>
          <w:w w:val="105"/>
        </w:rPr>
        <w:t xml:space="preserve"> </w:t>
      </w:r>
      <w:r>
        <w:rPr>
          <w:w w:val="105"/>
        </w:rPr>
        <w:t>seja</w:t>
      </w:r>
      <w:r>
        <w:rPr>
          <w:spacing w:val="-11"/>
          <w:w w:val="105"/>
        </w:rPr>
        <w:t xml:space="preserve"> </w:t>
      </w:r>
      <w:r>
        <w:rPr>
          <w:w w:val="105"/>
        </w:rPr>
        <w:t>designado</w:t>
      </w:r>
      <w:r>
        <w:rPr>
          <w:spacing w:val="-12"/>
          <w:w w:val="105"/>
        </w:rPr>
        <w:t xml:space="preserve"> </w:t>
      </w:r>
      <w:r>
        <w:rPr>
          <w:w w:val="105"/>
        </w:rPr>
        <w:t>a</w:t>
      </w:r>
      <w:r>
        <w:rPr>
          <w:spacing w:val="-12"/>
          <w:w w:val="105"/>
        </w:rPr>
        <w:t xml:space="preserve"> </w:t>
      </w:r>
      <w:r>
        <w:rPr>
          <w:w w:val="105"/>
        </w:rPr>
        <w:t>cada</w:t>
      </w:r>
      <w:r>
        <w:rPr>
          <w:spacing w:val="-11"/>
          <w:w w:val="105"/>
        </w:rPr>
        <w:t xml:space="preserve"> </w:t>
      </w:r>
      <w:r>
        <w:rPr>
          <w:w w:val="105"/>
        </w:rPr>
        <w:t>mestre</w:t>
      </w:r>
      <w:r>
        <w:rPr>
          <w:spacing w:val="-11"/>
          <w:w w:val="105"/>
        </w:rPr>
        <w:t xml:space="preserve"> </w:t>
      </w:r>
      <w:r>
        <w:rPr>
          <w:w w:val="105"/>
        </w:rPr>
        <w:t>dentro</w:t>
      </w:r>
      <w:r>
        <w:rPr>
          <w:spacing w:val="-11"/>
          <w:w w:val="105"/>
        </w:rPr>
        <w:t xml:space="preserve"> </w:t>
      </w:r>
      <w:r>
        <w:rPr>
          <w:w w:val="105"/>
        </w:rPr>
        <w:t>de</w:t>
      </w:r>
      <w:r>
        <w:rPr>
          <w:spacing w:val="-11"/>
          <w:w w:val="105"/>
        </w:rPr>
        <w:t xml:space="preserve"> </w:t>
      </w:r>
      <w:r>
        <w:rPr>
          <w:w w:val="105"/>
        </w:rPr>
        <w:t>uma</w:t>
      </w:r>
      <w:r>
        <w:rPr>
          <w:spacing w:val="-12"/>
          <w:w w:val="105"/>
        </w:rPr>
        <w:t xml:space="preserve"> </w:t>
      </w:r>
      <w:r>
        <w:rPr>
          <w:w w:val="105"/>
        </w:rPr>
        <w:t>armação</w:t>
      </w:r>
      <w:r>
        <w:rPr>
          <w:spacing w:val="-11"/>
          <w:w w:val="105"/>
        </w:rPr>
        <w:t xml:space="preserve"> </w:t>
      </w:r>
      <w:r>
        <w:rPr>
          <w:w w:val="105"/>
        </w:rPr>
        <w:t>precisamente</w:t>
      </w:r>
    </w:p>
    <w:p w14:paraId="79D46EE0" w14:textId="77777777" w:rsidR="005D34D1" w:rsidRDefault="005D34D1">
      <w:pPr>
        <w:spacing w:line="295" w:lineRule="auto"/>
        <w:sectPr w:rsidR="005D34D1">
          <w:pgSz w:w="12240" w:h="15840"/>
          <w:pgMar w:top="1260" w:right="780" w:bottom="1300" w:left="1100" w:header="742" w:footer="1101" w:gutter="0"/>
          <w:cols w:space="720"/>
        </w:sectPr>
      </w:pPr>
    </w:p>
    <w:p w14:paraId="65AE90CB" w14:textId="77777777" w:rsidR="005D34D1" w:rsidRDefault="00680D7E">
      <w:pPr>
        <w:pStyle w:val="Corpodetexto"/>
        <w:spacing w:before="140" w:line="295" w:lineRule="auto"/>
        <w:ind w:left="476" w:right="1479"/>
      </w:pPr>
      <w:r>
        <w:rPr>
          <w:w w:val="105"/>
        </w:rPr>
        <w:lastRenderedPageBreak/>
        <w:t>definida</w:t>
      </w:r>
      <w:r>
        <w:rPr>
          <w:spacing w:val="-11"/>
          <w:w w:val="105"/>
        </w:rPr>
        <w:t xml:space="preserve"> </w:t>
      </w:r>
      <w:r>
        <w:rPr>
          <w:w w:val="105"/>
        </w:rPr>
        <w:t>de</w:t>
      </w:r>
      <w:r>
        <w:rPr>
          <w:spacing w:val="-11"/>
          <w:w w:val="105"/>
        </w:rPr>
        <w:t xml:space="preserve"> </w:t>
      </w:r>
      <w:r>
        <w:rPr>
          <w:w w:val="105"/>
        </w:rPr>
        <w:t>tempo.</w:t>
      </w:r>
      <w:r>
        <w:rPr>
          <w:spacing w:val="-10"/>
          <w:w w:val="105"/>
        </w:rPr>
        <w:t xml:space="preserve"> </w:t>
      </w:r>
      <w:r>
        <w:rPr>
          <w:w w:val="105"/>
        </w:rPr>
        <w:t>A</w:t>
      </w:r>
      <w:r>
        <w:rPr>
          <w:spacing w:val="-10"/>
          <w:w w:val="105"/>
        </w:rPr>
        <w:t xml:space="preserve"> </w:t>
      </w:r>
      <w:r>
        <w:rPr>
          <w:w w:val="105"/>
        </w:rPr>
        <w:t>mensagem</w:t>
      </w:r>
      <w:r>
        <w:rPr>
          <w:spacing w:val="-12"/>
          <w:w w:val="105"/>
        </w:rPr>
        <w:t xml:space="preserve"> </w:t>
      </w:r>
      <w:r>
        <w:rPr>
          <w:w w:val="105"/>
        </w:rPr>
        <w:t>de</w:t>
      </w:r>
      <w:r>
        <w:rPr>
          <w:spacing w:val="-10"/>
          <w:w w:val="105"/>
        </w:rPr>
        <w:t xml:space="preserve"> </w:t>
      </w:r>
      <w:r>
        <w:rPr>
          <w:w w:val="105"/>
        </w:rPr>
        <w:t>“Token”,</w:t>
      </w:r>
      <w:r>
        <w:rPr>
          <w:spacing w:val="-10"/>
          <w:w w:val="105"/>
        </w:rPr>
        <w:t xml:space="preserve"> </w:t>
      </w:r>
      <w:r>
        <w:rPr>
          <w:w w:val="105"/>
        </w:rPr>
        <w:t>um</w:t>
      </w:r>
      <w:r>
        <w:rPr>
          <w:spacing w:val="-12"/>
          <w:w w:val="105"/>
        </w:rPr>
        <w:t xml:space="preserve"> </w:t>
      </w:r>
      <w:r>
        <w:rPr>
          <w:w w:val="105"/>
        </w:rPr>
        <w:t>telegrama</w:t>
      </w:r>
      <w:r>
        <w:rPr>
          <w:spacing w:val="-10"/>
          <w:w w:val="105"/>
        </w:rPr>
        <w:t xml:space="preserve"> </w:t>
      </w:r>
      <w:r>
        <w:rPr>
          <w:w w:val="105"/>
        </w:rPr>
        <w:t>especial</w:t>
      </w:r>
      <w:r>
        <w:rPr>
          <w:spacing w:val="-11"/>
          <w:w w:val="105"/>
        </w:rPr>
        <w:t xml:space="preserve"> </w:t>
      </w:r>
      <w:r>
        <w:rPr>
          <w:w w:val="105"/>
        </w:rPr>
        <w:t>para</w:t>
      </w:r>
      <w:r>
        <w:rPr>
          <w:spacing w:val="-10"/>
          <w:w w:val="105"/>
        </w:rPr>
        <w:t xml:space="preserve"> </w:t>
      </w:r>
      <w:r>
        <w:rPr>
          <w:w w:val="105"/>
        </w:rPr>
        <w:t>passar</w:t>
      </w:r>
      <w:r>
        <w:rPr>
          <w:spacing w:val="-10"/>
          <w:w w:val="105"/>
        </w:rPr>
        <w:t xml:space="preserve"> </w:t>
      </w:r>
      <w:r>
        <w:rPr>
          <w:w w:val="105"/>
        </w:rPr>
        <w:t>direitos</w:t>
      </w:r>
      <w:r>
        <w:rPr>
          <w:spacing w:val="-10"/>
          <w:w w:val="105"/>
        </w:rPr>
        <w:t xml:space="preserve"> </w:t>
      </w:r>
      <w:r>
        <w:rPr>
          <w:w w:val="105"/>
        </w:rPr>
        <w:t>de acesso</w:t>
      </w:r>
      <w:r>
        <w:rPr>
          <w:spacing w:val="-9"/>
          <w:w w:val="105"/>
        </w:rPr>
        <w:t xml:space="preserve"> </w:t>
      </w:r>
      <w:r>
        <w:rPr>
          <w:w w:val="105"/>
        </w:rPr>
        <w:t>de</w:t>
      </w:r>
      <w:r>
        <w:rPr>
          <w:spacing w:val="-8"/>
          <w:w w:val="105"/>
        </w:rPr>
        <w:t xml:space="preserve"> </w:t>
      </w:r>
      <w:r>
        <w:rPr>
          <w:w w:val="105"/>
        </w:rPr>
        <w:t>um</w:t>
      </w:r>
      <w:r>
        <w:rPr>
          <w:spacing w:val="-9"/>
          <w:w w:val="105"/>
        </w:rPr>
        <w:t xml:space="preserve"> </w:t>
      </w:r>
      <w:r>
        <w:rPr>
          <w:w w:val="105"/>
        </w:rPr>
        <w:t>mestre</w:t>
      </w:r>
      <w:r>
        <w:rPr>
          <w:spacing w:val="-8"/>
          <w:w w:val="105"/>
        </w:rPr>
        <w:t xml:space="preserve"> </w:t>
      </w:r>
      <w:r>
        <w:rPr>
          <w:w w:val="105"/>
        </w:rPr>
        <w:t>ao</w:t>
      </w:r>
      <w:r>
        <w:rPr>
          <w:spacing w:val="-9"/>
          <w:w w:val="105"/>
        </w:rPr>
        <w:t xml:space="preserve"> </w:t>
      </w:r>
      <w:r>
        <w:rPr>
          <w:w w:val="105"/>
        </w:rPr>
        <w:t>próximo</w:t>
      </w:r>
      <w:r>
        <w:rPr>
          <w:spacing w:val="-8"/>
          <w:w w:val="105"/>
        </w:rPr>
        <w:t xml:space="preserve"> </w:t>
      </w:r>
      <w:r>
        <w:rPr>
          <w:w w:val="105"/>
        </w:rPr>
        <w:t>mestre</w:t>
      </w:r>
      <w:r>
        <w:rPr>
          <w:spacing w:val="-8"/>
          <w:w w:val="105"/>
        </w:rPr>
        <w:t xml:space="preserve"> </w:t>
      </w:r>
      <w:r>
        <w:rPr>
          <w:w w:val="105"/>
        </w:rPr>
        <w:t>devem</w:t>
      </w:r>
      <w:r>
        <w:rPr>
          <w:spacing w:val="-10"/>
          <w:w w:val="105"/>
        </w:rPr>
        <w:t xml:space="preserve"> </w:t>
      </w:r>
      <w:r>
        <w:rPr>
          <w:w w:val="105"/>
        </w:rPr>
        <w:t>ser</w:t>
      </w:r>
      <w:r>
        <w:rPr>
          <w:spacing w:val="-8"/>
          <w:w w:val="105"/>
        </w:rPr>
        <w:t xml:space="preserve"> </w:t>
      </w:r>
      <w:r>
        <w:rPr>
          <w:w w:val="105"/>
        </w:rPr>
        <w:t>distribuídos</w:t>
      </w:r>
      <w:r>
        <w:rPr>
          <w:spacing w:val="-8"/>
          <w:w w:val="105"/>
        </w:rPr>
        <w:t xml:space="preserve"> </w:t>
      </w:r>
      <w:r>
        <w:rPr>
          <w:w w:val="105"/>
        </w:rPr>
        <w:t>no</w:t>
      </w:r>
      <w:r>
        <w:rPr>
          <w:spacing w:val="-9"/>
          <w:w w:val="105"/>
        </w:rPr>
        <w:t xml:space="preserve"> </w:t>
      </w:r>
      <w:r>
        <w:rPr>
          <w:w w:val="105"/>
        </w:rPr>
        <w:t>anel</w:t>
      </w:r>
      <w:r>
        <w:rPr>
          <w:spacing w:val="-8"/>
          <w:w w:val="105"/>
        </w:rPr>
        <w:t xml:space="preserve"> </w:t>
      </w:r>
      <w:r>
        <w:rPr>
          <w:w w:val="105"/>
        </w:rPr>
        <w:t>lógico</w:t>
      </w:r>
      <w:r>
        <w:rPr>
          <w:spacing w:val="-9"/>
          <w:w w:val="105"/>
        </w:rPr>
        <w:t xml:space="preserve"> </w:t>
      </w:r>
      <w:r>
        <w:rPr>
          <w:w w:val="105"/>
        </w:rPr>
        <w:t>de</w:t>
      </w:r>
      <w:r>
        <w:rPr>
          <w:spacing w:val="-8"/>
          <w:w w:val="105"/>
        </w:rPr>
        <w:t xml:space="preserve"> </w:t>
      </w:r>
      <w:r>
        <w:rPr>
          <w:w w:val="105"/>
        </w:rPr>
        <w:t>“Token” uma</w:t>
      </w:r>
      <w:r>
        <w:rPr>
          <w:spacing w:val="-9"/>
          <w:w w:val="105"/>
        </w:rPr>
        <w:t xml:space="preserve"> </w:t>
      </w:r>
      <w:r>
        <w:rPr>
          <w:w w:val="105"/>
        </w:rPr>
        <w:t>vez</w:t>
      </w:r>
      <w:r>
        <w:rPr>
          <w:spacing w:val="-8"/>
          <w:w w:val="105"/>
        </w:rPr>
        <w:t xml:space="preserve"> </w:t>
      </w:r>
      <w:r>
        <w:rPr>
          <w:w w:val="105"/>
        </w:rPr>
        <w:t>a</w:t>
      </w:r>
      <w:r>
        <w:rPr>
          <w:spacing w:val="-9"/>
          <w:w w:val="105"/>
        </w:rPr>
        <w:t xml:space="preserve"> </w:t>
      </w:r>
      <w:r>
        <w:rPr>
          <w:w w:val="105"/>
        </w:rPr>
        <w:t>todos</w:t>
      </w:r>
      <w:r>
        <w:rPr>
          <w:spacing w:val="-8"/>
          <w:w w:val="105"/>
        </w:rPr>
        <w:t xml:space="preserve"> </w:t>
      </w:r>
      <w:r>
        <w:rPr>
          <w:w w:val="105"/>
        </w:rPr>
        <w:t>mestres</w:t>
      </w:r>
      <w:r>
        <w:rPr>
          <w:spacing w:val="-9"/>
          <w:w w:val="105"/>
        </w:rPr>
        <w:t xml:space="preserve"> </w:t>
      </w:r>
      <w:r>
        <w:rPr>
          <w:w w:val="105"/>
        </w:rPr>
        <w:t>dentro</w:t>
      </w:r>
      <w:r>
        <w:rPr>
          <w:spacing w:val="-8"/>
          <w:w w:val="105"/>
        </w:rPr>
        <w:t xml:space="preserve"> </w:t>
      </w:r>
      <w:r>
        <w:rPr>
          <w:w w:val="105"/>
        </w:rPr>
        <w:t>de</w:t>
      </w:r>
      <w:r>
        <w:rPr>
          <w:spacing w:val="-9"/>
          <w:w w:val="105"/>
        </w:rPr>
        <w:t xml:space="preserve"> </w:t>
      </w:r>
      <w:r>
        <w:rPr>
          <w:w w:val="105"/>
        </w:rPr>
        <w:t>um</w:t>
      </w:r>
      <w:r>
        <w:rPr>
          <w:spacing w:val="-8"/>
          <w:w w:val="105"/>
        </w:rPr>
        <w:t xml:space="preserve"> </w:t>
      </w:r>
      <w:r>
        <w:rPr>
          <w:w w:val="105"/>
        </w:rPr>
        <w:t>tempo</w:t>
      </w:r>
      <w:r>
        <w:rPr>
          <w:spacing w:val="-9"/>
          <w:w w:val="105"/>
        </w:rPr>
        <w:t xml:space="preserve"> </w:t>
      </w:r>
      <w:r>
        <w:rPr>
          <w:w w:val="105"/>
        </w:rPr>
        <w:t>máximo</w:t>
      </w:r>
      <w:r>
        <w:rPr>
          <w:spacing w:val="-8"/>
          <w:w w:val="105"/>
        </w:rPr>
        <w:t xml:space="preserve"> </w:t>
      </w:r>
      <w:r>
        <w:rPr>
          <w:w w:val="105"/>
        </w:rPr>
        <w:t>prescrito</w:t>
      </w:r>
      <w:r>
        <w:rPr>
          <w:spacing w:val="-9"/>
          <w:w w:val="105"/>
        </w:rPr>
        <w:t xml:space="preserve"> </w:t>
      </w:r>
      <w:r>
        <w:rPr>
          <w:w w:val="105"/>
        </w:rPr>
        <w:t>de</w:t>
      </w:r>
      <w:r>
        <w:rPr>
          <w:spacing w:val="-8"/>
          <w:w w:val="105"/>
        </w:rPr>
        <w:t xml:space="preserve"> </w:t>
      </w:r>
      <w:r>
        <w:rPr>
          <w:w w:val="105"/>
        </w:rPr>
        <w:t>rotação</w:t>
      </w:r>
      <w:r>
        <w:rPr>
          <w:spacing w:val="-8"/>
          <w:w w:val="105"/>
        </w:rPr>
        <w:t xml:space="preserve"> </w:t>
      </w:r>
      <w:r>
        <w:rPr>
          <w:w w:val="105"/>
        </w:rPr>
        <w:t>de</w:t>
      </w:r>
      <w:r>
        <w:rPr>
          <w:spacing w:val="-10"/>
          <w:w w:val="105"/>
        </w:rPr>
        <w:t xml:space="preserve"> </w:t>
      </w:r>
      <w:r>
        <w:rPr>
          <w:w w:val="105"/>
        </w:rPr>
        <w:t>“Token”.</w:t>
      </w:r>
      <w:r>
        <w:rPr>
          <w:spacing w:val="-8"/>
          <w:w w:val="105"/>
        </w:rPr>
        <w:t xml:space="preserve"> </w:t>
      </w:r>
      <w:r>
        <w:rPr>
          <w:w w:val="105"/>
        </w:rPr>
        <w:t>No PROFIBUS o procedimento de passagem de “Token” só é usado para comunicação entre estações complexas</w:t>
      </w:r>
      <w:r>
        <w:rPr>
          <w:spacing w:val="-3"/>
          <w:w w:val="105"/>
        </w:rPr>
        <w:t xml:space="preserve"> </w:t>
      </w:r>
      <w:r>
        <w:rPr>
          <w:w w:val="105"/>
        </w:rPr>
        <w:t>(mestres).</w:t>
      </w:r>
    </w:p>
    <w:p w14:paraId="74F59AAD" w14:textId="77777777" w:rsidR="005D34D1" w:rsidRDefault="005D34D1">
      <w:pPr>
        <w:pStyle w:val="Corpodetexto"/>
        <w:spacing w:before="4"/>
        <w:rPr>
          <w:sz w:val="19"/>
        </w:rPr>
      </w:pPr>
    </w:p>
    <w:p w14:paraId="0D3BE460" w14:textId="77777777" w:rsidR="005D34D1" w:rsidRDefault="00680D7E">
      <w:pPr>
        <w:pStyle w:val="Corpodetexto"/>
        <w:spacing w:line="295" w:lineRule="auto"/>
        <w:ind w:left="476" w:right="1414" w:firstLine="421"/>
      </w:pPr>
      <w:r>
        <w:rPr>
          <w:w w:val="105"/>
        </w:rPr>
        <w:t>O</w:t>
      </w:r>
      <w:r>
        <w:rPr>
          <w:spacing w:val="-13"/>
          <w:w w:val="105"/>
        </w:rPr>
        <w:t xml:space="preserve"> </w:t>
      </w:r>
      <w:r>
        <w:rPr>
          <w:w w:val="105"/>
        </w:rPr>
        <w:t>procedimento</w:t>
      </w:r>
      <w:r>
        <w:rPr>
          <w:spacing w:val="-12"/>
          <w:w w:val="105"/>
        </w:rPr>
        <w:t xml:space="preserve"> </w:t>
      </w:r>
      <w:r>
        <w:rPr>
          <w:w w:val="105"/>
        </w:rPr>
        <w:t>de</w:t>
      </w:r>
      <w:r>
        <w:rPr>
          <w:spacing w:val="-11"/>
          <w:w w:val="105"/>
        </w:rPr>
        <w:t xml:space="preserve"> </w:t>
      </w:r>
      <w:r>
        <w:rPr>
          <w:w w:val="105"/>
        </w:rPr>
        <w:t>mestre-escravo</w:t>
      </w:r>
      <w:r>
        <w:rPr>
          <w:spacing w:val="-12"/>
          <w:w w:val="105"/>
        </w:rPr>
        <w:t xml:space="preserve"> </w:t>
      </w:r>
      <w:r>
        <w:rPr>
          <w:w w:val="105"/>
        </w:rPr>
        <w:t>permite</w:t>
      </w:r>
      <w:r>
        <w:rPr>
          <w:spacing w:val="-12"/>
          <w:w w:val="105"/>
        </w:rPr>
        <w:t xml:space="preserve"> </w:t>
      </w:r>
      <w:r>
        <w:rPr>
          <w:w w:val="105"/>
        </w:rPr>
        <w:t>ao</w:t>
      </w:r>
      <w:r>
        <w:rPr>
          <w:spacing w:val="-11"/>
          <w:w w:val="105"/>
        </w:rPr>
        <w:t xml:space="preserve"> </w:t>
      </w:r>
      <w:r>
        <w:rPr>
          <w:w w:val="105"/>
        </w:rPr>
        <w:t>mestre</w:t>
      </w:r>
      <w:r>
        <w:rPr>
          <w:spacing w:val="-12"/>
          <w:w w:val="105"/>
        </w:rPr>
        <w:t xml:space="preserve"> </w:t>
      </w:r>
      <w:r>
        <w:rPr>
          <w:w w:val="105"/>
        </w:rPr>
        <w:t>(a</w:t>
      </w:r>
      <w:r>
        <w:rPr>
          <w:spacing w:val="-12"/>
          <w:w w:val="105"/>
        </w:rPr>
        <w:t xml:space="preserve"> </w:t>
      </w:r>
      <w:r>
        <w:rPr>
          <w:w w:val="105"/>
        </w:rPr>
        <w:t>estação</w:t>
      </w:r>
      <w:r>
        <w:rPr>
          <w:spacing w:val="-12"/>
          <w:w w:val="105"/>
        </w:rPr>
        <w:t xml:space="preserve"> </w:t>
      </w:r>
      <w:r>
        <w:rPr>
          <w:w w:val="105"/>
        </w:rPr>
        <w:t>ativa)</w:t>
      </w:r>
      <w:r>
        <w:rPr>
          <w:spacing w:val="-12"/>
          <w:w w:val="105"/>
        </w:rPr>
        <w:t xml:space="preserve"> </w:t>
      </w:r>
      <w:r>
        <w:rPr>
          <w:w w:val="105"/>
        </w:rPr>
        <w:t>que</w:t>
      </w:r>
      <w:r>
        <w:rPr>
          <w:spacing w:val="-11"/>
          <w:w w:val="105"/>
        </w:rPr>
        <w:t xml:space="preserve"> </w:t>
      </w:r>
      <w:r>
        <w:rPr>
          <w:w w:val="105"/>
        </w:rPr>
        <w:t>atualmente possui o “Token” acessar os escravos designados (as estaç</w:t>
      </w:r>
      <w:r>
        <w:rPr>
          <w:w w:val="105"/>
        </w:rPr>
        <w:t>ões passivas). O mestre pode enviar mensagens aos escravos ou ler mensagens dos escravos. Com este método de acesso é possível a implemento das seguintes configurações de</w:t>
      </w:r>
      <w:r>
        <w:rPr>
          <w:spacing w:val="-31"/>
          <w:w w:val="105"/>
        </w:rPr>
        <w:t xml:space="preserve"> </w:t>
      </w:r>
      <w:r>
        <w:rPr>
          <w:w w:val="105"/>
        </w:rPr>
        <w:t>sistema:</w:t>
      </w:r>
    </w:p>
    <w:p w14:paraId="4DB4DE5D" w14:textId="77777777" w:rsidR="005D34D1" w:rsidRDefault="005D34D1">
      <w:pPr>
        <w:pStyle w:val="Corpodetexto"/>
        <w:spacing w:before="2"/>
        <w:rPr>
          <w:sz w:val="18"/>
        </w:rPr>
      </w:pPr>
    </w:p>
    <w:p w14:paraId="2EC36510" w14:textId="77777777" w:rsidR="005D34D1" w:rsidRDefault="00680D7E">
      <w:pPr>
        <w:pStyle w:val="PargrafodaLista"/>
        <w:numPr>
          <w:ilvl w:val="1"/>
          <w:numId w:val="5"/>
        </w:numPr>
        <w:tabs>
          <w:tab w:val="left" w:pos="1574"/>
          <w:tab w:val="left" w:pos="1575"/>
        </w:tabs>
        <w:spacing w:before="1"/>
        <w:rPr>
          <w:sz w:val="20"/>
        </w:rPr>
      </w:pPr>
      <w:r>
        <w:rPr>
          <w:w w:val="105"/>
          <w:sz w:val="20"/>
        </w:rPr>
        <w:t>Sistema puro de</w:t>
      </w:r>
      <w:r>
        <w:rPr>
          <w:spacing w:val="-4"/>
          <w:w w:val="105"/>
          <w:sz w:val="20"/>
        </w:rPr>
        <w:t xml:space="preserve"> </w:t>
      </w:r>
      <w:r>
        <w:rPr>
          <w:w w:val="105"/>
          <w:sz w:val="20"/>
        </w:rPr>
        <w:t>mestre-escravo</w:t>
      </w:r>
    </w:p>
    <w:p w14:paraId="1908D109" w14:textId="77777777" w:rsidR="005D34D1" w:rsidRDefault="005D34D1">
      <w:pPr>
        <w:pStyle w:val="Corpodetexto"/>
        <w:spacing w:before="9"/>
        <w:rPr>
          <w:sz w:val="22"/>
        </w:rPr>
      </w:pPr>
    </w:p>
    <w:p w14:paraId="0247FEEB" w14:textId="77777777" w:rsidR="005D34D1" w:rsidRDefault="00680D7E">
      <w:pPr>
        <w:pStyle w:val="PargrafodaLista"/>
        <w:numPr>
          <w:ilvl w:val="1"/>
          <w:numId w:val="5"/>
        </w:numPr>
        <w:tabs>
          <w:tab w:val="left" w:pos="1574"/>
          <w:tab w:val="left" w:pos="1575"/>
        </w:tabs>
        <w:rPr>
          <w:sz w:val="20"/>
        </w:rPr>
      </w:pPr>
      <w:r>
        <w:rPr>
          <w:w w:val="105"/>
          <w:sz w:val="20"/>
        </w:rPr>
        <w:t>Sistema mestre-mestre Puro (com passagem de</w:t>
      </w:r>
      <w:r>
        <w:rPr>
          <w:spacing w:val="-12"/>
          <w:w w:val="105"/>
          <w:sz w:val="20"/>
        </w:rPr>
        <w:t xml:space="preserve"> </w:t>
      </w:r>
      <w:r>
        <w:rPr>
          <w:w w:val="105"/>
          <w:sz w:val="20"/>
        </w:rPr>
        <w:t>“Token”)</w:t>
      </w:r>
    </w:p>
    <w:p w14:paraId="1F0B3D23" w14:textId="77777777" w:rsidR="005D34D1" w:rsidRDefault="005D34D1">
      <w:pPr>
        <w:pStyle w:val="Corpodetexto"/>
        <w:spacing w:before="11"/>
        <w:rPr>
          <w:sz w:val="22"/>
        </w:rPr>
      </w:pPr>
    </w:p>
    <w:p w14:paraId="0D35314D" w14:textId="77777777" w:rsidR="005D34D1" w:rsidRDefault="00680D7E">
      <w:pPr>
        <w:pStyle w:val="PargrafodaLista"/>
        <w:numPr>
          <w:ilvl w:val="1"/>
          <w:numId w:val="5"/>
        </w:numPr>
        <w:tabs>
          <w:tab w:val="left" w:pos="1574"/>
          <w:tab w:val="left" w:pos="1575"/>
        </w:tabs>
        <w:rPr>
          <w:sz w:val="20"/>
        </w:rPr>
      </w:pPr>
      <w:r>
        <w:rPr>
          <w:w w:val="105"/>
          <w:sz w:val="20"/>
        </w:rPr>
        <w:t>Uma combinação dos</w:t>
      </w:r>
      <w:r>
        <w:rPr>
          <w:spacing w:val="-4"/>
          <w:w w:val="105"/>
          <w:sz w:val="20"/>
        </w:rPr>
        <w:t xml:space="preserve"> </w:t>
      </w:r>
      <w:r>
        <w:rPr>
          <w:w w:val="105"/>
          <w:sz w:val="20"/>
        </w:rPr>
        <w:t>dois</w:t>
      </w:r>
    </w:p>
    <w:p w14:paraId="4CB10953" w14:textId="77777777" w:rsidR="005D34D1" w:rsidRDefault="005D34D1">
      <w:pPr>
        <w:pStyle w:val="Corpodetexto"/>
        <w:rPr>
          <w:sz w:val="24"/>
        </w:rPr>
      </w:pPr>
    </w:p>
    <w:p w14:paraId="3EBF9164" w14:textId="77777777" w:rsidR="005D34D1" w:rsidRDefault="00680D7E">
      <w:pPr>
        <w:pStyle w:val="Corpodetexto"/>
        <w:spacing w:line="295" w:lineRule="auto"/>
        <w:ind w:left="476" w:right="1252" w:firstLine="421"/>
      </w:pPr>
      <w:r>
        <w:rPr>
          <w:w w:val="105"/>
        </w:rPr>
        <w:t>A Figura mostra uma configuração PROFIBUS com três estações ativas (mestres) e sete estações passivas (escravos). Os três mestres formam um anel lógico de “Token”. Quando</w:t>
      </w:r>
      <w:r>
        <w:rPr>
          <w:spacing w:val="-11"/>
          <w:w w:val="105"/>
        </w:rPr>
        <w:t xml:space="preserve"> </w:t>
      </w:r>
      <w:r>
        <w:rPr>
          <w:w w:val="105"/>
        </w:rPr>
        <w:t>uma</w:t>
      </w:r>
      <w:r>
        <w:rPr>
          <w:spacing w:val="-11"/>
          <w:w w:val="105"/>
        </w:rPr>
        <w:t xml:space="preserve"> </w:t>
      </w:r>
      <w:r>
        <w:rPr>
          <w:w w:val="105"/>
        </w:rPr>
        <w:t>es</w:t>
      </w:r>
      <w:r>
        <w:rPr>
          <w:w w:val="105"/>
        </w:rPr>
        <w:t>tação</w:t>
      </w:r>
      <w:r>
        <w:rPr>
          <w:spacing w:val="-11"/>
          <w:w w:val="105"/>
        </w:rPr>
        <w:t xml:space="preserve"> </w:t>
      </w:r>
      <w:r>
        <w:rPr>
          <w:w w:val="105"/>
        </w:rPr>
        <w:t>ativa</w:t>
      </w:r>
      <w:r>
        <w:rPr>
          <w:spacing w:val="-10"/>
          <w:w w:val="105"/>
        </w:rPr>
        <w:t xml:space="preserve"> </w:t>
      </w:r>
      <w:r>
        <w:rPr>
          <w:w w:val="105"/>
        </w:rPr>
        <w:t>recebe</w:t>
      </w:r>
      <w:r>
        <w:rPr>
          <w:spacing w:val="-11"/>
          <w:w w:val="105"/>
        </w:rPr>
        <w:t xml:space="preserve"> </w:t>
      </w:r>
      <w:r>
        <w:rPr>
          <w:w w:val="105"/>
        </w:rPr>
        <w:t>o</w:t>
      </w:r>
      <w:r>
        <w:rPr>
          <w:spacing w:val="-11"/>
          <w:w w:val="105"/>
        </w:rPr>
        <w:t xml:space="preserve"> </w:t>
      </w:r>
      <w:r>
        <w:rPr>
          <w:w w:val="105"/>
        </w:rPr>
        <w:t>telegrama</w:t>
      </w:r>
      <w:r>
        <w:rPr>
          <w:spacing w:val="-10"/>
          <w:w w:val="105"/>
        </w:rPr>
        <w:t xml:space="preserve"> </w:t>
      </w:r>
      <w:r>
        <w:rPr>
          <w:w w:val="105"/>
        </w:rPr>
        <w:t>de</w:t>
      </w:r>
      <w:r>
        <w:rPr>
          <w:spacing w:val="-11"/>
          <w:w w:val="105"/>
        </w:rPr>
        <w:t xml:space="preserve"> </w:t>
      </w:r>
      <w:r>
        <w:rPr>
          <w:w w:val="105"/>
        </w:rPr>
        <w:t>“Token”,</w:t>
      </w:r>
      <w:r>
        <w:rPr>
          <w:spacing w:val="-11"/>
          <w:w w:val="105"/>
        </w:rPr>
        <w:t xml:space="preserve"> </w:t>
      </w:r>
      <w:r>
        <w:rPr>
          <w:w w:val="105"/>
        </w:rPr>
        <w:t>pode</w:t>
      </w:r>
      <w:r>
        <w:rPr>
          <w:spacing w:val="-11"/>
          <w:w w:val="105"/>
        </w:rPr>
        <w:t xml:space="preserve"> </w:t>
      </w:r>
      <w:r>
        <w:rPr>
          <w:w w:val="105"/>
        </w:rPr>
        <w:t>executar</w:t>
      </w:r>
      <w:r>
        <w:rPr>
          <w:spacing w:val="-10"/>
          <w:w w:val="105"/>
        </w:rPr>
        <w:t xml:space="preserve"> </w:t>
      </w:r>
      <w:r>
        <w:rPr>
          <w:w w:val="105"/>
        </w:rPr>
        <w:t>seu</w:t>
      </w:r>
      <w:r>
        <w:rPr>
          <w:spacing w:val="-11"/>
          <w:w w:val="105"/>
        </w:rPr>
        <w:t xml:space="preserve"> </w:t>
      </w:r>
      <w:r>
        <w:rPr>
          <w:w w:val="105"/>
        </w:rPr>
        <w:t>papel</w:t>
      </w:r>
      <w:r>
        <w:rPr>
          <w:spacing w:val="-11"/>
          <w:w w:val="105"/>
        </w:rPr>
        <w:t xml:space="preserve"> </w:t>
      </w:r>
      <w:r>
        <w:rPr>
          <w:w w:val="105"/>
        </w:rPr>
        <w:t>mestre durante um período certo de tempo. Durante este tempo pode comunicar com todas estações</w:t>
      </w:r>
      <w:r>
        <w:rPr>
          <w:spacing w:val="-11"/>
          <w:w w:val="105"/>
        </w:rPr>
        <w:t xml:space="preserve"> </w:t>
      </w:r>
      <w:r>
        <w:rPr>
          <w:w w:val="105"/>
        </w:rPr>
        <w:t>de</w:t>
      </w:r>
      <w:r>
        <w:rPr>
          <w:spacing w:val="-11"/>
          <w:w w:val="105"/>
        </w:rPr>
        <w:t xml:space="preserve"> </w:t>
      </w:r>
      <w:r>
        <w:rPr>
          <w:w w:val="105"/>
        </w:rPr>
        <w:t>escravo</w:t>
      </w:r>
      <w:r>
        <w:rPr>
          <w:spacing w:val="-11"/>
          <w:w w:val="105"/>
        </w:rPr>
        <w:t xml:space="preserve"> </w:t>
      </w:r>
      <w:r>
        <w:rPr>
          <w:w w:val="105"/>
        </w:rPr>
        <w:t>num</w:t>
      </w:r>
      <w:r>
        <w:rPr>
          <w:spacing w:val="-11"/>
          <w:w w:val="105"/>
        </w:rPr>
        <w:t xml:space="preserve"> </w:t>
      </w:r>
      <w:r>
        <w:rPr>
          <w:w w:val="105"/>
        </w:rPr>
        <w:t>relacionamento</w:t>
      </w:r>
      <w:r>
        <w:rPr>
          <w:spacing w:val="-10"/>
          <w:w w:val="105"/>
        </w:rPr>
        <w:t xml:space="preserve"> </w:t>
      </w:r>
      <w:r>
        <w:rPr>
          <w:w w:val="105"/>
        </w:rPr>
        <w:t>de</w:t>
      </w:r>
      <w:r>
        <w:rPr>
          <w:spacing w:val="-11"/>
          <w:w w:val="105"/>
        </w:rPr>
        <w:t xml:space="preserve"> </w:t>
      </w:r>
      <w:r>
        <w:rPr>
          <w:w w:val="105"/>
        </w:rPr>
        <w:t>comunicação</w:t>
      </w:r>
      <w:r>
        <w:rPr>
          <w:spacing w:val="-11"/>
          <w:w w:val="105"/>
        </w:rPr>
        <w:t xml:space="preserve"> </w:t>
      </w:r>
      <w:r>
        <w:rPr>
          <w:w w:val="105"/>
        </w:rPr>
        <w:t>de</w:t>
      </w:r>
      <w:r>
        <w:rPr>
          <w:spacing w:val="-11"/>
          <w:w w:val="105"/>
        </w:rPr>
        <w:t xml:space="preserve"> </w:t>
      </w:r>
      <w:r>
        <w:rPr>
          <w:w w:val="105"/>
        </w:rPr>
        <w:t>mestre-escravo</w:t>
      </w:r>
      <w:r>
        <w:rPr>
          <w:spacing w:val="-10"/>
          <w:w w:val="105"/>
        </w:rPr>
        <w:t xml:space="preserve"> </w:t>
      </w:r>
      <w:r>
        <w:rPr>
          <w:w w:val="105"/>
        </w:rPr>
        <w:t>e</w:t>
      </w:r>
      <w:r>
        <w:rPr>
          <w:spacing w:val="-11"/>
          <w:w w:val="105"/>
        </w:rPr>
        <w:t xml:space="preserve"> </w:t>
      </w:r>
      <w:r>
        <w:rPr>
          <w:w w:val="105"/>
        </w:rPr>
        <w:t>com</w:t>
      </w:r>
      <w:r>
        <w:rPr>
          <w:spacing w:val="-11"/>
          <w:w w:val="105"/>
        </w:rPr>
        <w:t xml:space="preserve"> </w:t>
      </w:r>
      <w:r>
        <w:rPr>
          <w:w w:val="105"/>
        </w:rPr>
        <w:t>todas estações mestres nu</w:t>
      </w:r>
      <w:r>
        <w:rPr>
          <w:w w:val="105"/>
        </w:rPr>
        <w:t>m relacionamento mestre-mestre de</w:t>
      </w:r>
      <w:r>
        <w:rPr>
          <w:spacing w:val="-21"/>
          <w:w w:val="105"/>
        </w:rPr>
        <w:t xml:space="preserve"> </w:t>
      </w:r>
      <w:r>
        <w:rPr>
          <w:w w:val="105"/>
        </w:rPr>
        <w:t>comunicação.</w:t>
      </w:r>
    </w:p>
    <w:p w14:paraId="563973CE" w14:textId="77777777" w:rsidR="005D34D1" w:rsidRDefault="005D34D1">
      <w:pPr>
        <w:pStyle w:val="Corpodetexto"/>
        <w:spacing w:before="3"/>
        <w:rPr>
          <w:sz w:val="19"/>
        </w:rPr>
      </w:pPr>
    </w:p>
    <w:p w14:paraId="751C94CD" w14:textId="77777777" w:rsidR="005D34D1" w:rsidRDefault="00680D7E">
      <w:pPr>
        <w:pStyle w:val="Corpodetexto"/>
        <w:spacing w:line="295" w:lineRule="auto"/>
        <w:ind w:left="476" w:right="1359" w:firstLine="421"/>
      </w:pPr>
      <w:r>
        <w:rPr>
          <w:w w:val="105"/>
        </w:rPr>
        <w:t>Um anel de “Token” é a corrente de organizacional de estações ativas que forma um anel</w:t>
      </w:r>
      <w:r>
        <w:rPr>
          <w:spacing w:val="-10"/>
          <w:w w:val="105"/>
        </w:rPr>
        <w:t xml:space="preserve"> </w:t>
      </w:r>
      <w:r>
        <w:rPr>
          <w:w w:val="105"/>
        </w:rPr>
        <w:t>lógico</w:t>
      </w:r>
      <w:r>
        <w:rPr>
          <w:spacing w:val="-10"/>
          <w:w w:val="105"/>
        </w:rPr>
        <w:t xml:space="preserve"> </w:t>
      </w:r>
      <w:r>
        <w:rPr>
          <w:w w:val="105"/>
        </w:rPr>
        <w:t>baseado</w:t>
      </w:r>
      <w:r>
        <w:rPr>
          <w:spacing w:val="-10"/>
          <w:w w:val="105"/>
        </w:rPr>
        <w:t xml:space="preserve"> </w:t>
      </w:r>
      <w:r>
        <w:rPr>
          <w:w w:val="105"/>
        </w:rPr>
        <w:t>em</w:t>
      </w:r>
      <w:r>
        <w:rPr>
          <w:spacing w:val="-9"/>
          <w:w w:val="105"/>
        </w:rPr>
        <w:t xml:space="preserve"> </w:t>
      </w:r>
      <w:r>
        <w:rPr>
          <w:w w:val="105"/>
        </w:rPr>
        <w:t>seus</w:t>
      </w:r>
      <w:r>
        <w:rPr>
          <w:spacing w:val="-10"/>
          <w:w w:val="105"/>
        </w:rPr>
        <w:t xml:space="preserve"> </w:t>
      </w:r>
      <w:r>
        <w:rPr>
          <w:w w:val="105"/>
        </w:rPr>
        <w:t>endereços</w:t>
      </w:r>
      <w:r>
        <w:rPr>
          <w:spacing w:val="-10"/>
          <w:w w:val="105"/>
        </w:rPr>
        <w:t xml:space="preserve"> </w:t>
      </w:r>
      <w:r>
        <w:rPr>
          <w:w w:val="105"/>
        </w:rPr>
        <w:t>de</w:t>
      </w:r>
      <w:r>
        <w:rPr>
          <w:spacing w:val="-9"/>
          <w:w w:val="105"/>
        </w:rPr>
        <w:t xml:space="preserve"> </w:t>
      </w:r>
      <w:r>
        <w:rPr>
          <w:w w:val="105"/>
        </w:rPr>
        <w:t>estação.</w:t>
      </w:r>
      <w:r>
        <w:rPr>
          <w:spacing w:val="-8"/>
          <w:w w:val="105"/>
        </w:rPr>
        <w:t xml:space="preserve"> </w:t>
      </w:r>
      <w:r>
        <w:rPr>
          <w:w w:val="105"/>
        </w:rPr>
        <w:t>Neste</w:t>
      </w:r>
      <w:r>
        <w:rPr>
          <w:spacing w:val="-10"/>
          <w:w w:val="105"/>
        </w:rPr>
        <w:t xml:space="preserve"> </w:t>
      </w:r>
      <w:r>
        <w:rPr>
          <w:w w:val="105"/>
        </w:rPr>
        <w:t>anel</w:t>
      </w:r>
      <w:r>
        <w:rPr>
          <w:spacing w:val="-10"/>
          <w:w w:val="105"/>
        </w:rPr>
        <w:t xml:space="preserve"> </w:t>
      </w:r>
      <w:r>
        <w:rPr>
          <w:w w:val="105"/>
        </w:rPr>
        <w:t>o</w:t>
      </w:r>
      <w:r>
        <w:rPr>
          <w:spacing w:val="-9"/>
          <w:w w:val="105"/>
        </w:rPr>
        <w:t xml:space="preserve"> </w:t>
      </w:r>
      <w:r>
        <w:rPr>
          <w:w w:val="105"/>
        </w:rPr>
        <w:t>“Token”</w:t>
      </w:r>
      <w:r>
        <w:rPr>
          <w:spacing w:val="-10"/>
          <w:w w:val="105"/>
        </w:rPr>
        <w:t xml:space="preserve"> </w:t>
      </w:r>
      <w:r>
        <w:rPr>
          <w:w w:val="105"/>
        </w:rPr>
        <w:t>(direito</w:t>
      </w:r>
      <w:r>
        <w:rPr>
          <w:spacing w:val="-10"/>
          <w:w w:val="105"/>
        </w:rPr>
        <w:t xml:space="preserve"> </w:t>
      </w:r>
      <w:r>
        <w:rPr>
          <w:w w:val="105"/>
        </w:rPr>
        <w:t>de</w:t>
      </w:r>
      <w:r>
        <w:rPr>
          <w:spacing w:val="-9"/>
          <w:w w:val="105"/>
        </w:rPr>
        <w:t xml:space="preserve"> </w:t>
      </w:r>
      <w:r>
        <w:rPr>
          <w:w w:val="105"/>
        </w:rPr>
        <w:t>acesso a rede) é passado de um mestre ao próximo numa ordem especificada (endereços crescentes).</w:t>
      </w:r>
    </w:p>
    <w:p w14:paraId="64857D0C" w14:textId="77777777" w:rsidR="005D34D1" w:rsidRDefault="005D34D1">
      <w:pPr>
        <w:pStyle w:val="Corpodetexto"/>
        <w:spacing w:before="5"/>
        <w:rPr>
          <w:sz w:val="19"/>
        </w:rPr>
      </w:pPr>
    </w:p>
    <w:p w14:paraId="701B29DF" w14:textId="77777777" w:rsidR="005D34D1" w:rsidRDefault="00680D7E">
      <w:pPr>
        <w:pStyle w:val="Corpodetexto"/>
        <w:spacing w:line="295" w:lineRule="auto"/>
        <w:ind w:left="476" w:right="1363" w:firstLine="421"/>
      </w:pPr>
      <w:r>
        <w:rPr>
          <w:w w:val="105"/>
        </w:rPr>
        <w:t>Na fase de start-up do sistema, a tarefa do controle de acesso (MAC) das estações ativas</w:t>
      </w:r>
      <w:r>
        <w:rPr>
          <w:spacing w:val="-10"/>
          <w:w w:val="105"/>
        </w:rPr>
        <w:t xml:space="preserve"> </w:t>
      </w:r>
      <w:r>
        <w:rPr>
          <w:w w:val="105"/>
        </w:rPr>
        <w:t>é</w:t>
      </w:r>
      <w:r>
        <w:rPr>
          <w:spacing w:val="-10"/>
          <w:w w:val="105"/>
        </w:rPr>
        <w:t xml:space="preserve"> </w:t>
      </w:r>
      <w:r>
        <w:rPr>
          <w:w w:val="105"/>
        </w:rPr>
        <w:t>captar</w:t>
      </w:r>
      <w:r>
        <w:rPr>
          <w:spacing w:val="-9"/>
          <w:w w:val="105"/>
        </w:rPr>
        <w:t xml:space="preserve"> </w:t>
      </w:r>
      <w:r>
        <w:rPr>
          <w:w w:val="105"/>
        </w:rPr>
        <w:t>esta</w:t>
      </w:r>
      <w:r>
        <w:rPr>
          <w:spacing w:val="-10"/>
          <w:w w:val="105"/>
        </w:rPr>
        <w:t xml:space="preserve"> </w:t>
      </w:r>
      <w:r>
        <w:rPr>
          <w:w w:val="105"/>
        </w:rPr>
        <w:t>designação</w:t>
      </w:r>
      <w:r>
        <w:rPr>
          <w:spacing w:val="-9"/>
          <w:w w:val="105"/>
        </w:rPr>
        <w:t xml:space="preserve"> </w:t>
      </w:r>
      <w:r>
        <w:rPr>
          <w:w w:val="105"/>
        </w:rPr>
        <w:t>lógica</w:t>
      </w:r>
      <w:r>
        <w:rPr>
          <w:spacing w:val="-10"/>
          <w:w w:val="105"/>
        </w:rPr>
        <w:t xml:space="preserve"> </w:t>
      </w:r>
      <w:r>
        <w:rPr>
          <w:w w:val="105"/>
        </w:rPr>
        <w:t>e</w:t>
      </w:r>
      <w:r>
        <w:rPr>
          <w:spacing w:val="-10"/>
          <w:w w:val="105"/>
        </w:rPr>
        <w:t xml:space="preserve"> </w:t>
      </w:r>
      <w:r>
        <w:rPr>
          <w:w w:val="105"/>
        </w:rPr>
        <w:t>estabelecer</w:t>
      </w:r>
      <w:r>
        <w:rPr>
          <w:spacing w:val="-10"/>
          <w:w w:val="105"/>
        </w:rPr>
        <w:t xml:space="preserve"> </w:t>
      </w:r>
      <w:r>
        <w:rPr>
          <w:w w:val="105"/>
        </w:rPr>
        <w:t>o</w:t>
      </w:r>
      <w:r>
        <w:rPr>
          <w:spacing w:val="-10"/>
          <w:w w:val="105"/>
        </w:rPr>
        <w:t xml:space="preserve"> </w:t>
      </w:r>
      <w:r>
        <w:rPr>
          <w:w w:val="105"/>
        </w:rPr>
        <w:t>anel</w:t>
      </w:r>
      <w:r>
        <w:rPr>
          <w:spacing w:val="-9"/>
          <w:w w:val="105"/>
        </w:rPr>
        <w:t xml:space="preserve"> </w:t>
      </w:r>
      <w:r>
        <w:rPr>
          <w:w w:val="105"/>
        </w:rPr>
        <w:t>de</w:t>
      </w:r>
      <w:r>
        <w:rPr>
          <w:spacing w:val="-10"/>
          <w:w w:val="105"/>
        </w:rPr>
        <w:t xml:space="preserve"> </w:t>
      </w:r>
      <w:r>
        <w:rPr>
          <w:w w:val="105"/>
        </w:rPr>
        <w:t>“Token”.</w:t>
      </w:r>
      <w:r>
        <w:rPr>
          <w:spacing w:val="-9"/>
          <w:w w:val="105"/>
        </w:rPr>
        <w:t xml:space="preserve"> </w:t>
      </w:r>
      <w:r>
        <w:rPr>
          <w:w w:val="105"/>
        </w:rPr>
        <w:t>Na</w:t>
      </w:r>
      <w:r>
        <w:rPr>
          <w:spacing w:val="-10"/>
          <w:w w:val="105"/>
        </w:rPr>
        <w:t xml:space="preserve"> </w:t>
      </w:r>
      <w:r>
        <w:rPr>
          <w:w w:val="105"/>
        </w:rPr>
        <w:t>fase</w:t>
      </w:r>
      <w:r>
        <w:rPr>
          <w:spacing w:val="-9"/>
          <w:w w:val="105"/>
        </w:rPr>
        <w:t xml:space="preserve"> </w:t>
      </w:r>
      <w:r>
        <w:rPr>
          <w:w w:val="105"/>
        </w:rPr>
        <w:t>operacional, estações</w:t>
      </w:r>
      <w:r>
        <w:rPr>
          <w:spacing w:val="-10"/>
          <w:w w:val="105"/>
        </w:rPr>
        <w:t xml:space="preserve"> </w:t>
      </w:r>
      <w:r>
        <w:rPr>
          <w:w w:val="105"/>
        </w:rPr>
        <w:t>defeituosas</w:t>
      </w:r>
      <w:r>
        <w:rPr>
          <w:spacing w:val="-10"/>
          <w:w w:val="105"/>
        </w:rPr>
        <w:t xml:space="preserve"> </w:t>
      </w:r>
      <w:r>
        <w:rPr>
          <w:w w:val="105"/>
        </w:rPr>
        <w:t>ou</w:t>
      </w:r>
      <w:r>
        <w:rPr>
          <w:spacing w:val="-11"/>
          <w:w w:val="105"/>
        </w:rPr>
        <w:t xml:space="preserve"> </w:t>
      </w:r>
      <w:r>
        <w:rPr>
          <w:w w:val="105"/>
        </w:rPr>
        <w:t>fora</w:t>
      </w:r>
      <w:r>
        <w:rPr>
          <w:spacing w:val="-10"/>
          <w:w w:val="105"/>
        </w:rPr>
        <w:t xml:space="preserve"> </w:t>
      </w:r>
      <w:r>
        <w:rPr>
          <w:w w:val="105"/>
        </w:rPr>
        <w:t>de</w:t>
      </w:r>
      <w:r>
        <w:rPr>
          <w:spacing w:val="-10"/>
          <w:w w:val="105"/>
        </w:rPr>
        <w:t xml:space="preserve"> </w:t>
      </w:r>
      <w:r>
        <w:rPr>
          <w:w w:val="105"/>
        </w:rPr>
        <w:t>operação</w:t>
      </w:r>
      <w:r>
        <w:rPr>
          <w:spacing w:val="-10"/>
          <w:w w:val="105"/>
        </w:rPr>
        <w:t xml:space="preserve"> </w:t>
      </w:r>
      <w:r>
        <w:rPr>
          <w:w w:val="105"/>
        </w:rPr>
        <w:t>(estações</w:t>
      </w:r>
      <w:r>
        <w:rPr>
          <w:spacing w:val="-10"/>
          <w:w w:val="105"/>
        </w:rPr>
        <w:t xml:space="preserve"> </w:t>
      </w:r>
      <w:r>
        <w:rPr>
          <w:w w:val="105"/>
        </w:rPr>
        <w:t>ativas)</w:t>
      </w:r>
      <w:r>
        <w:rPr>
          <w:spacing w:val="-10"/>
          <w:w w:val="105"/>
        </w:rPr>
        <w:t xml:space="preserve"> </w:t>
      </w:r>
      <w:r>
        <w:rPr>
          <w:w w:val="105"/>
        </w:rPr>
        <w:t>devem</w:t>
      </w:r>
      <w:r>
        <w:rPr>
          <w:spacing w:val="-10"/>
          <w:w w:val="105"/>
        </w:rPr>
        <w:t xml:space="preserve"> </w:t>
      </w:r>
      <w:r>
        <w:rPr>
          <w:w w:val="105"/>
        </w:rPr>
        <w:t>estar</w:t>
      </w:r>
      <w:r>
        <w:rPr>
          <w:spacing w:val="-10"/>
          <w:w w:val="105"/>
        </w:rPr>
        <w:t xml:space="preserve"> </w:t>
      </w:r>
      <w:r>
        <w:rPr>
          <w:w w:val="105"/>
        </w:rPr>
        <w:t>removidas</w:t>
      </w:r>
      <w:r>
        <w:rPr>
          <w:spacing w:val="-10"/>
          <w:w w:val="105"/>
        </w:rPr>
        <w:t xml:space="preserve"> </w:t>
      </w:r>
      <w:r>
        <w:rPr>
          <w:w w:val="105"/>
        </w:rPr>
        <w:t>do</w:t>
      </w:r>
      <w:r>
        <w:rPr>
          <w:spacing w:val="-10"/>
          <w:w w:val="105"/>
        </w:rPr>
        <w:t xml:space="preserve"> </w:t>
      </w:r>
      <w:r>
        <w:rPr>
          <w:w w:val="105"/>
        </w:rPr>
        <w:t>anel e novas estações ativas podem estar adicionadas ao anel. Além do mais, o controle de acesso assegura que o “Token” é passado de um mestre ao próximo em ordem crescente de endereços. O tempo de retenção do “Token” por um mestre depende do tempo de r</w:t>
      </w:r>
      <w:r>
        <w:rPr>
          <w:w w:val="105"/>
        </w:rPr>
        <w:t>otação de “Token” configurado. Além do mais a detecção de defeitos na linha de transmissão e no receptor, assim como a detecção de erros em estação endereçadas (por exemplo: endereços duplicados) ou em passagem de “Token” (por exemplo: múltiplos “Tokens” o</w:t>
      </w:r>
      <w:r>
        <w:rPr>
          <w:w w:val="105"/>
        </w:rPr>
        <w:t>u perda de “Token”) são características do controle de acesso ao meio do PROFIBUS.</w:t>
      </w:r>
    </w:p>
    <w:p w14:paraId="5D223B28" w14:textId="77777777" w:rsidR="005D34D1" w:rsidRDefault="005D34D1">
      <w:pPr>
        <w:pStyle w:val="Corpodetexto"/>
        <w:spacing w:before="1"/>
        <w:rPr>
          <w:sz w:val="19"/>
        </w:rPr>
      </w:pPr>
    </w:p>
    <w:p w14:paraId="05446426" w14:textId="77777777" w:rsidR="005D34D1" w:rsidRDefault="00680D7E">
      <w:pPr>
        <w:pStyle w:val="Corpodetexto"/>
        <w:spacing w:line="295" w:lineRule="auto"/>
        <w:ind w:left="476" w:right="1335" w:firstLine="421"/>
      </w:pPr>
      <w:r>
        <w:rPr>
          <w:w w:val="105"/>
        </w:rPr>
        <w:t>Outra</w:t>
      </w:r>
      <w:r>
        <w:rPr>
          <w:spacing w:val="-11"/>
          <w:w w:val="105"/>
        </w:rPr>
        <w:t xml:space="preserve"> </w:t>
      </w:r>
      <w:r>
        <w:rPr>
          <w:w w:val="105"/>
        </w:rPr>
        <w:t>tarefa</w:t>
      </w:r>
      <w:r>
        <w:rPr>
          <w:spacing w:val="-9"/>
          <w:w w:val="105"/>
        </w:rPr>
        <w:t xml:space="preserve"> </w:t>
      </w:r>
      <w:r>
        <w:rPr>
          <w:w w:val="105"/>
        </w:rPr>
        <w:t>importante</w:t>
      </w:r>
      <w:r>
        <w:rPr>
          <w:spacing w:val="-10"/>
          <w:w w:val="105"/>
        </w:rPr>
        <w:t xml:space="preserve"> </w:t>
      </w:r>
      <w:r>
        <w:rPr>
          <w:w w:val="105"/>
        </w:rPr>
        <w:t>de</w:t>
      </w:r>
      <w:r>
        <w:rPr>
          <w:spacing w:val="-10"/>
          <w:w w:val="105"/>
        </w:rPr>
        <w:t xml:space="preserve"> </w:t>
      </w:r>
      <w:r>
        <w:rPr>
          <w:w w:val="105"/>
        </w:rPr>
        <w:t>camada</w:t>
      </w:r>
      <w:r>
        <w:rPr>
          <w:spacing w:val="-9"/>
          <w:w w:val="105"/>
        </w:rPr>
        <w:t xml:space="preserve"> </w:t>
      </w:r>
      <w:r>
        <w:rPr>
          <w:w w:val="105"/>
        </w:rPr>
        <w:t>2</w:t>
      </w:r>
      <w:r>
        <w:rPr>
          <w:spacing w:val="-10"/>
          <w:w w:val="105"/>
        </w:rPr>
        <w:t xml:space="preserve"> </w:t>
      </w:r>
      <w:r>
        <w:rPr>
          <w:w w:val="105"/>
        </w:rPr>
        <w:t>é</w:t>
      </w:r>
      <w:r>
        <w:rPr>
          <w:spacing w:val="-9"/>
          <w:w w:val="105"/>
        </w:rPr>
        <w:t xml:space="preserve"> </w:t>
      </w:r>
      <w:r>
        <w:rPr>
          <w:w w:val="105"/>
        </w:rPr>
        <w:t>segurança</w:t>
      </w:r>
      <w:r>
        <w:rPr>
          <w:spacing w:val="-10"/>
          <w:w w:val="105"/>
        </w:rPr>
        <w:t xml:space="preserve"> </w:t>
      </w:r>
      <w:r>
        <w:rPr>
          <w:w w:val="105"/>
        </w:rPr>
        <w:t>de</w:t>
      </w:r>
      <w:r>
        <w:rPr>
          <w:spacing w:val="-9"/>
          <w:w w:val="105"/>
        </w:rPr>
        <w:t xml:space="preserve"> </w:t>
      </w:r>
      <w:r>
        <w:rPr>
          <w:w w:val="105"/>
        </w:rPr>
        <w:t>dados.</w:t>
      </w:r>
      <w:r>
        <w:rPr>
          <w:spacing w:val="-10"/>
          <w:w w:val="105"/>
        </w:rPr>
        <w:t xml:space="preserve"> </w:t>
      </w:r>
      <w:r>
        <w:rPr>
          <w:w w:val="105"/>
        </w:rPr>
        <w:t>A</w:t>
      </w:r>
      <w:r>
        <w:rPr>
          <w:spacing w:val="-9"/>
          <w:w w:val="105"/>
        </w:rPr>
        <w:t xml:space="preserve"> </w:t>
      </w:r>
      <w:r>
        <w:rPr>
          <w:w w:val="105"/>
        </w:rPr>
        <w:t>camada</w:t>
      </w:r>
      <w:r>
        <w:rPr>
          <w:spacing w:val="-9"/>
          <w:w w:val="105"/>
        </w:rPr>
        <w:t xml:space="preserve"> </w:t>
      </w:r>
      <w:r>
        <w:rPr>
          <w:w w:val="105"/>
        </w:rPr>
        <w:t>2</w:t>
      </w:r>
      <w:r>
        <w:rPr>
          <w:spacing w:val="-10"/>
          <w:w w:val="105"/>
        </w:rPr>
        <w:t xml:space="preserve"> </w:t>
      </w:r>
      <w:r>
        <w:rPr>
          <w:w w:val="105"/>
        </w:rPr>
        <w:t>do</w:t>
      </w:r>
      <w:r>
        <w:rPr>
          <w:spacing w:val="-9"/>
          <w:w w:val="105"/>
        </w:rPr>
        <w:t xml:space="preserve"> </w:t>
      </w:r>
      <w:r>
        <w:rPr>
          <w:w w:val="105"/>
        </w:rPr>
        <w:t>PROFIBUS formata</w:t>
      </w:r>
      <w:r>
        <w:rPr>
          <w:spacing w:val="-13"/>
          <w:w w:val="105"/>
        </w:rPr>
        <w:t xml:space="preserve"> </w:t>
      </w:r>
      <w:r>
        <w:rPr>
          <w:w w:val="105"/>
        </w:rPr>
        <w:t>frames(armações)</w:t>
      </w:r>
      <w:r>
        <w:rPr>
          <w:spacing w:val="-12"/>
          <w:w w:val="105"/>
        </w:rPr>
        <w:t xml:space="preserve"> </w:t>
      </w:r>
      <w:r>
        <w:rPr>
          <w:w w:val="105"/>
        </w:rPr>
        <w:t>que</w:t>
      </w:r>
      <w:r>
        <w:rPr>
          <w:spacing w:val="-12"/>
          <w:w w:val="105"/>
        </w:rPr>
        <w:t xml:space="preserve"> </w:t>
      </w:r>
      <w:r>
        <w:rPr>
          <w:w w:val="105"/>
        </w:rPr>
        <w:t>asseguram</w:t>
      </w:r>
      <w:r>
        <w:rPr>
          <w:spacing w:val="-12"/>
          <w:w w:val="105"/>
        </w:rPr>
        <w:t xml:space="preserve"> </w:t>
      </w:r>
      <w:r>
        <w:rPr>
          <w:w w:val="105"/>
        </w:rPr>
        <w:t>alta</w:t>
      </w:r>
      <w:r>
        <w:rPr>
          <w:spacing w:val="-13"/>
          <w:w w:val="105"/>
        </w:rPr>
        <w:t xml:space="preserve"> </w:t>
      </w:r>
      <w:r>
        <w:rPr>
          <w:w w:val="105"/>
        </w:rPr>
        <w:t>integridade</w:t>
      </w:r>
      <w:r>
        <w:rPr>
          <w:spacing w:val="-12"/>
          <w:w w:val="105"/>
        </w:rPr>
        <w:t xml:space="preserve"> </w:t>
      </w:r>
      <w:r>
        <w:rPr>
          <w:w w:val="105"/>
        </w:rPr>
        <w:t>de</w:t>
      </w:r>
      <w:r>
        <w:rPr>
          <w:spacing w:val="-11"/>
          <w:w w:val="105"/>
        </w:rPr>
        <w:t xml:space="preserve"> </w:t>
      </w:r>
      <w:r>
        <w:rPr>
          <w:w w:val="105"/>
        </w:rPr>
        <w:t>dados.</w:t>
      </w:r>
      <w:r>
        <w:rPr>
          <w:spacing w:val="-12"/>
          <w:w w:val="105"/>
        </w:rPr>
        <w:t xml:space="preserve"> </w:t>
      </w:r>
      <w:r>
        <w:rPr>
          <w:w w:val="105"/>
        </w:rPr>
        <w:t>Todos</w:t>
      </w:r>
      <w:r>
        <w:rPr>
          <w:spacing w:val="-13"/>
          <w:w w:val="105"/>
        </w:rPr>
        <w:t xml:space="preserve"> </w:t>
      </w:r>
      <w:r>
        <w:rPr>
          <w:w w:val="105"/>
        </w:rPr>
        <w:t>telegramas</w:t>
      </w:r>
      <w:r>
        <w:rPr>
          <w:spacing w:val="-12"/>
          <w:w w:val="105"/>
        </w:rPr>
        <w:t xml:space="preserve"> </w:t>
      </w:r>
      <w:r>
        <w:rPr>
          <w:w w:val="105"/>
        </w:rPr>
        <w:t>têm Hamming Distance HD=4. Isto é alcançado por usar delimitadores especial de start/end e um</w:t>
      </w:r>
      <w:r>
        <w:rPr>
          <w:spacing w:val="-9"/>
          <w:w w:val="105"/>
        </w:rPr>
        <w:t xml:space="preserve"> </w:t>
      </w:r>
      <w:r>
        <w:rPr>
          <w:w w:val="105"/>
        </w:rPr>
        <w:t>bit</w:t>
      </w:r>
      <w:r>
        <w:rPr>
          <w:spacing w:val="-8"/>
          <w:w w:val="105"/>
        </w:rPr>
        <w:t xml:space="preserve"> </w:t>
      </w:r>
      <w:r>
        <w:rPr>
          <w:w w:val="105"/>
        </w:rPr>
        <w:t>de</w:t>
      </w:r>
      <w:r>
        <w:rPr>
          <w:spacing w:val="-8"/>
          <w:w w:val="105"/>
        </w:rPr>
        <w:t xml:space="preserve"> </w:t>
      </w:r>
      <w:r>
        <w:rPr>
          <w:w w:val="105"/>
        </w:rPr>
        <w:t>paridade</w:t>
      </w:r>
      <w:r>
        <w:rPr>
          <w:spacing w:val="-8"/>
          <w:w w:val="105"/>
        </w:rPr>
        <w:t xml:space="preserve"> </w:t>
      </w:r>
      <w:r>
        <w:rPr>
          <w:w w:val="105"/>
        </w:rPr>
        <w:t>para</w:t>
      </w:r>
      <w:r>
        <w:rPr>
          <w:spacing w:val="-8"/>
          <w:w w:val="105"/>
        </w:rPr>
        <w:t xml:space="preserve"> </w:t>
      </w:r>
      <w:r>
        <w:rPr>
          <w:w w:val="105"/>
        </w:rPr>
        <w:t>cada</w:t>
      </w:r>
      <w:r>
        <w:rPr>
          <w:spacing w:val="-9"/>
          <w:w w:val="105"/>
        </w:rPr>
        <w:t xml:space="preserve"> </w:t>
      </w:r>
      <w:r>
        <w:rPr>
          <w:w w:val="105"/>
        </w:rPr>
        <w:t>octeto</w:t>
      </w:r>
      <w:r>
        <w:rPr>
          <w:spacing w:val="-8"/>
          <w:w w:val="105"/>
        </w:rPr>
        <w:t xml:space="preserve"> </w:t>
      </w:r>
      <w:r>
        <w:rPr>
          <w:w w:val="105"/>
        </w:rPr>
        <w:t>como</w:t>
      </w:r>
      <w:r>
        <w:rPr>
          <w:spacing w:val="-8"/>
          <w:w w:val="105"/>
        </w:rPr>
        <w:t xml:space="preserve"> </w:t>
      </w:r>
      <w:r>
        <w:rPr>
          <w:w w:val="105"/>
        </w:rPr>
        <w:t>definido</w:t>
      </w:r>
      <w:r>
        <w:rPr>
          <w:spacing w:val="-8"/>
          <w:w w:val="105"/>
        </w:rPr>
        <w:t xml:space="preserve"> </w:t>
      </w:r>
      <w:r>
        <w:rPr>
          <w:w w:val="105"/>
        </w:rPr>
        <w:t>na</w:t>
      </w:r>
      <w:r>
        <w:rPr>
          <w:spacing w:val="-8"/>
          <w:w w:val="105"/>
        </w:rPr>
        <w:t xml:space="preserve"> </w:t>
      </w:r>
      <w:r>
        <w:rPr>
          <w:w w:val="105"/>
        </w:rPr>
        <w:t>Norma</w:t>
      </w:r>
      <w:r>
        <w:rPr>
          <w:spacing w:val="-8"/>
          <w:w w:val="105"/>
        </w:rPr>
        <w:t xml:space="preserve"> </w:t>
      </w:r>
      <w:r>
        <w:rPr>
          <w:w w:val="105"/>
        </w:rPr>
        <w:t>Internacional</w:t>
      </w:r>
      <w:r>
        <w:rPr>
          <w:spacing w:val="-9"/>
          <w:w w:val="105"/>
        </w:rPr>
        <w:t xml:space="preserve"> </w:t>
      </w:r>
      <w:r>
        <w:rPr>
          <w:w w:val="105"/>
        </w:rPr>
        <w:t>870-5-1</w:t>
      </w:r>
      <w:r>
        <w:rPr>
          <w:spacing w:val="-8"/>
          <w:w w:val="105"/>
        </w:rPr>
        <w:t xml:space="preserve"> </w:t>
      </w:r>
      <w:r>
        <w:rPr>
          <w:w w:val="105"/>
        </w:rPr>
        <w:t>de</w:t>
      </w:r>
      <w:r>
        <w:rPr>
          <w:spacing w:val="-8"/>
          <w:w w:val="105"/>
        </w:rPr>
        <w:t xml:space="preserve"> </w:t>
      </w:r>
      <w:r>
        <w:rPr>
          <w:w w:val="105"/>
        </w:rPr>
        <w:t>IEC.</w:t>
      </w:r>
    </w:p>
    <w:p w14:paraId="2BC2A786" w14:textId="77777777" w:rsidR="005D34D1" w:rsidRDefault="005D34D1">
      <w:pPr>
        <w:pStyle w:val="Corpodetexto"/>
        <w:spacing w:before="5"/>
        <w:rPr>
          <w:sz w:val="19"/>
        </w:rPr>
      </w:pPr>
    </w:p>
    <w:p w14:paraId="65A18F7A" w14:textId="77777777" w:rsidR="005D34D1" w:rsidRDefault="00680D7E">
      <w:pPr>
        <w:pStyle w:val="Corpodetexto"/>
        <w:spacing w:line="295" w:lineRule="auto"/>
        <w:ind w:left="476" w:right="1424" w:firstLine="421"/>
      </w:pPr>
      <w:r>
        <w:rPr>
          <w:w w:val="105"/>
        </w:rPr>
        <w:t>A</w:t>
      </w:r>
      <w:r>
        <w:rPr>
          <w:spacing w:val="-12"/>
          <w:w w:val="105"/>
        </w:rPr>
        <w:t xml:space="preserve"> </w:t>
      </w:r>
      <w:r>
        <w:rPr>
          <w:w w:val="105"/>
        </w:rPr>
        <w:t>camada</w:t>
      </w:r>
      <w:r>
        <w:rPr>
          <w:spacing w:val="-11"/>
          <w:w w:val="105"/>
        </w:rPr>
        <w:t xml:space="preserve"> </w:t>
      </w:r>
      <w:r>
        <w:rPr>
          <w:w w:val="105"/>
        </w:rPr>
        <w:t>2</w:t>
      </w:r>
      <w:r>
        <w:rPr>
          <w:spacing w:val="-11"/>
          <w:w w:val="105"/>
        </w:rPr>
        <w:t xml:space="preserve"> </w:t>
      </w:r>
      <w:r>
        <w:rPr>
          <w:w w:val="105"/>
        </w:rPr>
        <w:t>do</w:t>
      </w:r>
      <w:r>
        <w:rPr>
          <w:spacing w:val="-11"/>
          <w:w w:val="105"/>
        </w:rPr>
        <w:t xml:space="preserve"> </w:t>
      </w:r>
      <w:r>
        <w:rPr>
          <w:w w:val="105"/>
        </w:rPr>
        <w:t>PROFIBUS</w:t>
      </w:r>
      <w:r>
        <w:rPr>
          <w:spacing w:val="-12"/>
          <w:w w:val="105"/>
        </w:rPr>
        <w:t xml:space="preserve"> </w:t>
      </w:r>
      <w:r>
        <w:rPr>
          <w:w w:val="105"/>
        </w:rPr>
        <w:t>opera</w:t>
      </w:r>
      <w:r>
        <w:rPr>
          <w:spacing w:val="-11"/>
          <w:w w:val="105"/>
        </w:rPr>
        <w:t xml:space="preserve"> </w:t>
      </w:r>
      <w:r>
        <w:rPr>
          <w:w w:val="105"/>
        </w:rPr>
        <w:t>num</w:t>
      </w:r>
      <w:r>
        <w:rPr>
          <w:spacing w:val="-11"/>
          <w:w w:val="105"/>
        </w:rPr>
        <w:t xml:space="preserve"> </w:t>
      </w:r>
      <w:r>
        <w:rPr>
          <w:w w:val="105"/>
        </w:rPr>
        <w:t>modo</w:t>
      </w:r>
      <w:r>
        <w:rPr>
          <w:spacing w:val="-11"/>
          <w:w w:val="105"/>
        </w:rPr>
        <w:t xml:space="preserve"> </w:t>
      </w:r>
      <w:r>
        <w:rPr>
          <w:w w:val="105"/>
        </w:rPr>
        <w:t>de</w:t>
      </w:r>
      <w:r>
        <w:rPr>
          <w:spacing w:val="-11"/>
          <w:w w:val="105"/>
        </w:rPr>
        <w:t xml:space="preserve"> </w:t>
      </w:r>
      <w:r>
        <w:rPr>
          <w:w w:val="105"/>
        </w:rPr>
        <w:t>“connectionless".</w:t>
      </w:r>
      <w:r>
        <w:rPr>
          <w:spacing w:val="-11"/>
          <w:w w:val="105"/>
        </w:rPr>
        <w:t xml:space="preserve"> </w:t>
      </w:r>
      <w:r>
        <w:rPr>
          <w:w w:val="105"/>
        </w:rPr>
        <w:t>Além</w:t>
      </w:r>
      <w:r>
        <w:rPr>
          <w:spacing w:val="-10"/>
          <w:w w:val="105"/>
        </w:rPr>
        <w:t xml:space="preserve"> </w:t>
      </w:r>
      <w:r>
        <w:rPr>
          <w:w w:val="105"/>
        </w:rPr>
        <w:t>de</w:t>
      </w:r>
      <w:r>
        <w:rPr>
          <w:spacing w:val="-11"/>
          <w:w w:val="105"/>
        </w:rPr>
        <w:t xml:space="preserve"> </w:t>
      </w:r>
      <w:r>
        <w:rPr>
          <w:w w:val="105"/>
        </w:rPr>
        <w:t>transmissão de</w:t>
      </w:r>
      <w:r>
        <w:rPr>
          <w:spacing w:val="-9"/>
          <w:w w:val="105"/>
        </w:rPr>
        <w:t xml:space="preserve"> </w:t>
      </w:r>
      <w:r>
        <w:rPr>
          <w:w w:val="105"/>
        </w:rPr>
        <w:t>dados</w:t>
      </w:r>
      <w:r>
        <w:rPr>
          <w:spacing w:val="-8"/>
          <w:w w:val="105"/>
        </w:rPr>
        <w:t xml:space="preserve"> </w:t>
      </w:r>
      <w:r>
        <w:rPr>
          <w:w w:val="105"/>
        </w:rPr>
        <w:t>ponto-a-ponto,</w:t>
      </w:r>
      <w:r>
        <w:rPr>
          <w:spacing w:val="-9"/>
          <w:w w:val="105"/>
        </w:rPr>
        <w:t xml:space="preserve"> </w:t>
      </w:r>
      <w:r>
        <w:rPr>
          <w:w w:val="105"/>
        </w:rPr>
        <w:t>proporciona</w:t>
      </w:r>
      <w:r>
        <w:rPr>
          <w:spacing w:val="-8"/>
          <w:w w:val="105"/>
        </w:rPr>
        <w:t xml:space="preserve"> </w:t>
      </w:r>
      <w:r>
        <w:rPr>
          <w:w w:val="105"/>
        </w:rPr>
        <w:t>comunicação</w:t>
      </w:r>
      <w:r>
        <w:rPr>
          <w:spacing w:val="-9"/>
          <w:w w:val="105"/>
        </w:rPr>
        <w:t xml:space="preserve"> </w:t>
      </w:r>
      <w:r>
        <w:rPr>
          <w:w w:val="105"/>
        </w:rPr>
        <w:t>multi-ponto</w:t>
      </w:r>
      <w:r>
        <w:rPr>
          <w:spacing w:val="-8"/>
          <w:w w:val="105"/>
        </w:rPr>
        <w:t xml:space="preserve"> </w:t>
      </w:r>
      <w:r>
        <w:rPr>
          <w:w w:val="105"/>
        </w:rPr>
        <w:t>(Broadcast</w:t>
      </w:r>
      <w:r>
        <w:rPr>
          <w:spacing w:val="-9"/>
          <w:w w:val="105"/>
        </w:rPr>
        <w:t xml:space="preserve"> </w:t>
      </w:r>
      <w:r>
        <w:rPr>
          <w:w w:val="105"/>
        </w:rPr>
        <w:t>e</w:t>
      </w:r>
      <w:r>
        <w:rPr>
          <w:spacing w:val="-8"/>
          <w:w w:val="105"/>
        </w:rPr>
        <w:t xml:space="preserve"> </w:t>
      </w:r>
      <w:r>
        <w:rPr>
          <w:w w:val="105"/>
        </w:rPr>
        <w:t>Multicast).</w:t>
      </w:r>
    </w:p>
    <w:p w14:paraId="020A2652" w14:textId="77777777" w:rsidR="005D34D1" w:rsidRDefault="005D34D1">
      <w:pPr>
        <w:spacing w:line="295" w:lineRule="auto"/>
        <w:sectPr w:rsidR="005D34D1">
          <w:pgSz w:w="12240" w:h="15840"/>
          <w:pgMar w:top="1260" w:right="780" w:bottom="1220" w:left="1100" w:header="742" w:footer="1021" w:gutter="0"/>
          <w:cols w:space="720"/>
        </w:sectPr>
      </w:pPr>
    </w:p>
    <w:p w14:paraId="5A6CD9F3" w14:textId="77777777" w:rsidR="005D34D1" w:rsidRDefault="00680D7E">
      <w:pPr>
        <w:pStyle w:val="Corpodetexto"/>
        <w:spacing w:before="140" w:line="295" w:lineRule="auto"/>
        <w:ind w:left="1277" w:right="911" w:firstLine="421"/>
      </w:pPr>
      <w:r>
        <w:rPr>
          <w:w w:val="105"/>
        </w:rPr>
        <w:lastRenderedPageBreak/>
        <w:t>Comunicação</w:t>
      </w:r>
      <w:r>
        <w:rPr>
          <w:spacing w:val="-13"/>
          <w:w w:val="105"/>
        </w:rPr>
        <w:t xml:space="preserve"> </w:t>
      </w:r>
      <w:r>
        <w:rPr>
          <w:w w:val="105"/>
        </w:rPr>
        <w:t>Broadcast</w:t>
      </w:r>
      <w:r>
        <w:rPr>
          <w:spacing w:val="-12"/>
          <w:w w:val="105"/>
        </w:rPr>
        <w:t xml:space="preserve"> </w:t>
      </w:r>
      <w:r>
        <w:rPr>
          <w:w w:val="105"/>
        </w:rPr>
        <w:t>significa</w:t>
      </w:r>
      <w:r>
        <w:rPr>
          <w:spacing w:val="-13"/>
          <w:w w:val="105"/>
        </w:rPr>
        <w:t xml:space="preserve"> </w:t>
      </w:r>
      <w:r>
        <w:rPr>
          <w:w w:val="105"/>
        </w:rPr>
        <w:t>que</w:t>
      </w:r>
      <w:r>
        <w:rPr>
          <w:spacing w:val="-12"/>
          <w:w w:val="105"/>
        </w:rPr>
        <w:t xml:space="preserve"> </w:t>
      </w:r>
      <w:r>
        <w:rPr>
          <w:w w:val="105"/>
        </w:rPr>
        <w:t>uma</w:t>
      </w:r>
      <w:r>
        <w:rPr>
          <w:spacing w:val="-13"/>
          <w:w w:val="105"/>
        </w:rPr>
        <w:t xml:space="preserve"> </w:t>
      </w:r>
      <w:r>
        <w:rPr>
          <w:w w:val="105"/>
        </w:rPr>
        <w:t>estação</w:t>
      </w:r>
      <w:r>
        <w:rPr>
          <w:spacing w:val="-12"/>
          <w:w w:val="105"/>
        </w:rPr>
        <w:t xml:space="preserve"> </w:t>
      </w:r>
      <w:r>
        <w:rPr>
          <w:w w:val="105"/>
        </w:rPr>
        <w:t>ativa</w:t>
      </w:r>
      <w:r>
        <w:rPr>
          <w:spacing w:val="-13"/>
          <w:w w:val="105"/>
        </w:rPr>
        <w:t xml:space="preserve"> </w:t>
      </w:r>
      <w:r>
        <w:rPr>
          <w:w w:val="105"/>
        </w:rPr>
        <w:t>envia</w:t>
      </w:r>
      <w:r>
        <w:rPr>
          <w:spacing w:val="-12"/>
          <w:w w:val="105"/>
        </w:rPr>
        <w:t xml:space="preserve"> </w:t>
      </w:r>
      <w:r>
        <w:rPr>
          <w:w w:val="105"/>
        </w:rPr>
        <w:t>uma</w:t>
      </w:r>
      <w:r>
        <w:rPr>
          <w:spacing w:val="-13"/>
          <w:w w:val="105"/>
        </w:rPr>
        <w:t xml:space="preserve"> </w:t>
      </w:r>
      <w:r>
        <w:rPr>
          <w:w w:val="105"/>
        </w:rPr>
        <w:t>mensagem</w:t>
      </w:r>
      <w:r>
        <w:rPr>
          <w:spacing w:val="-12"/>
          <w:w w:val="105"/>
        </w:rPr>
        <w:t xml:space="preserve"> </w:t>
      </w:r>
      <w:r>
        <w:rPr>
          <w:w w:val="105"/>
        </w:rPr>
        <w:t>sem confirmação a todas outras estações (mestr</w:t>
      </w:r>
      <w:r>
        <w:rPr>
          <w:w w:val="105"/>
        </w:rPr>
        <w:t>es e</w:t>
      </w:r>
      <w:r>
        <w:rPr>
          <w:spacing w:val="-17"/>
          <w:w w:val="105"/>
        </w:rPr>
        <w:t xml:space="preserve"> </w:t>
      </w:r>
      <w:r>
        <w:rPr>
          <w:w w:val="105"/>
        </w:rPr>
        <w:t>escravos).</w:t>
      </w:r>
    </w:p>
    <w:p w14:paraId="1CF22808" w14:textId="77777777" w:rsidR="005D34D1" w:rsidRDefault="005D34D1">
      <w:pPr>
        <w:pStyle w:val="Corpodetexto"/>
        <w:spacing w:before="5"/>
        <w:rPr>
          <w:sz w:val="19"/>
        </w:rPr>
      </w:pPr>
    </w:p>
    <w:p w14:paraId="10F682D7" w14:textId="77777777" w:rsidR="005D34D1" w:rsidRDefault="00680D7E">
      <w:pPr>
        <w:pStyle w:val="Corpodetexto"/>
        <w:spacing w:line="295" w:lineRule="auto"/>
        <w:ind w:left="1277" w:right="1023" w:firstLine="421"/>
      </w:pPr>
      <w:r>
        <w:rPr>
          <w:w w:val="105"/>
        </w:rPr>
        <w:t>Comunicação</w:t>
      </w:r>
      <w:r>
        <w:rPr>
          <w:spacing w:val="-13"/>
          <w:w w:val="105"/>
        </w:rPr>
        <w:t xml:space="preserve"> </w:t>
      </w:r>
      <w:r>
        <w:rPr>
          <w:w w:val="105"/>
        </w:rPr>
        <w:t>Multicast</w:t>
      </w:r>
      <w:r>
        <w:rPr>
          <w:spacing w:val="-12"/>
          <w:w w:val="105"/>
        </w:rPr>
        <w:t xml:space="preserve"> </w:t>
      </w:r>
      <w:r>
        <w:rPr>
          <w:w w:val="105"/>
        </w:rPr>
        <w:t>significa</w:t>
      </w:r>
      <w:r>
        <w:rPr>
          <w:spacing w:val="-12"/>
          <w:w w:val="105"/>
        </w:rPr>
        <w:t xml:space="preserve"> </w:t>
      </w:r>
      <w:r>
        <w:rPr>
          <w:w w:val="105"/>
        </w:rPr>
        <w:t>que</w:t>
      </w:r>
      <w:r>
        <w:rPr>
          <w:spacing w:val="-12"/>
          <w:w w:val="105"/>
        </w:rPr>
        <w:t xml:space="preserve"> </w:t>
      </w:r>
      <w:r>
        <w:rPr>
          <w:w w:val="105"/>
        </w:rPr>
        <w:t>uma</w:t>
      </w:r>
      <w:r>
        <w:rPr>
          <w:spacing w:val="-11"/>
          <w:w w:val="105"/>
        </w:rPr>
        <w:t xml:space="preserve"> </w:t>
      </w:r>
      <w:r>
        <w:rPr>
          <w:w w:val="105"/>
        </w:rPr>
        <w:t>estação</w:t>
      </w:r>
      <w:r>
        <w:rPr>
          <w:spacing w:val="-12"/>
          <w:w w:val="105"/>
        </w:rPr>
        <w:t xml:space="preserve"> </w:t>
      </w:r>
      <w:r>
        <w:rPr>
          <w:w w:val="105"/>
        </w:rPr>
        <w:t>ativa</w:t>
      </w:r>
      <w:r>
        <w:rPr>
          <w:spacing w:val="-12"/>
          <w:w w:val="105"/>
        </w:rPr>
        <w:t xml:space="preserve"> </w:t>
      </w:r>
      <w:r>
        <w:rPr>
          <w:w w:val="105"/>
        </w:rPr>
        <w:t>envia</w:t>
      </w:r>
      <w:r>
        <w:rPr>
          <w:spacing w:val="-12"/>
          <w:w w:val="105"/>
        </w:rPr>
        <w:t xml:space="preserve"> </w:t>
      </w:r>
      <w:r>
        <w:rPr>
          <w:w w:val="105"/>
        </w:rPr>
        <w:t>uma</w:t>
      </w:r>
      <w:r>
        <w:rPr>
          <w:spacing w:val="-12"/>
          <w:w w:val="105"/>
        </w:rPr>
        <w:t xml:space="preserve"> </w:t>
      </w:r>
      <w:r>
        <w:rPr>
          <w:w w:val="105"/>
        </w:rPr>
        <w:t>mensagem</w:t>
      </w:r>
      <w:r>
        <w:rPr>
          <w:spacing w:val="-12"/>
          <w:w w:val="105"/>
        </w:rPr>
        <w:t xml:space="preserve"> </w:t>
      </w:r>
      <w:r>
        <w:rPr>
          <w:w w:val="105"/>
        </w:rPr>
        <w:t>sem confirmação</w:t>
      </w:r>
      <w:r>
        <w:rPr>
          <w:spacing w:val="-5"/>
          <w:w w:val="105"/>
        </w:rPr>
        <w:t xml:space="preserve"> </w:t>
      </w:r>
      <w:r>
        <w:rPr>
          <w:w w:val="105"/>
        </w:rPr>
        <w:t>a</w:t>
      </w:r>
      <w:r>
        <w:rPr>
          <w:spacing w:val="-5"/>
          <w:w w:val="105"/>
        </w:rPr>
        <w:t xml:space="preserve"> </w:t>
      </w:r>
      <w:r>
        <w:rPr>
          <w:w w:val="105"/>
        </w:rPr>
        <w:t>um</w:t>
      </w:r>
      <w:r>
        <w:rPr>
          <w:spacing w:val="-6"/>
          <w:w w:val="105"/>
        </w:rPr>
        <w:t xml:space="preserve"> </w:t>
      </w:r>
      <w:r>
        <w:rPr>
          <w:w w:val="105"/>
        </w:rPr>
        <w:t>grupo</w:t>
      </w:r>
      <w:r>
        <w:rPr>
          <w:spacing w:val="-5"/>
          <w:w w:val="105"/>
        </w:rPr>
        <w:t xml:space="preserve"> </w:t>
      </w:r>
      <w:r>
        <w:rPr>
          <w:w w:val="105"/>
        </w:rPr>
        <w:t>de</w:t>
      </w:r>
      <w:r>
        <w:rPr>
          <w:spacing w:val="-5"/>
          <w:w w:val="105"/>
        </w:rPr>
        <w:t xml:space="preserve"> </w:t>
      </w:r>
      <w:r>
        <w:rPr>
          <w:w w:val="105"/>
        </w:rPr>
        <w:t>estações</w:t>
      </w:r>
      <w:r>
        <w:rPr>
          <w:spacing w:val="-5"/>
          <w:w w:val="105"/>
        </w:rPr>
        <w:t xml:space="preserve"> </w:t>
      </w:r>
      <w:r>
        <w:rPr>
          <w:w w:val="105"/>
        </w:rPr>
        <w:t>predeterminadas</w:t>
      </w:r>
      <w:r>
        <w:rPr>
          <w:spacing w:val="-5"/>
          <w:w w:val="105"/>
        </w:rPr>
        <w:t xml:space="preserve"> </w:t>
      </w:r>
      <w:r>
        <w:rPr>
          <w:w w:val="105"/>
        </w:rPr>
        <w:t>(mestres</w:t>
      </w:r>
      <w:r>
        <w:rPr>
          <w:spacing w:val="-5"/>
          <w:w w:val="105"/>
        </w:rPr>
        <w:t xml:space="preserve"> </w:t>
      </w:r>
      <w:r>
        <w:rPr>
          <w:w w:val="105"/>
        </w:rPr>
        <w:t>e</w:t>
      </w:r>
      <w:r>
        <w:rPr>
          <w:spacing w:val="-6"/>
          <w:w w:val="105"/>
        </w:rPr>
        <w:t xml:space="preserve"> </w:t>
      </w:r>
      <w:r>
        <w:rPr>
          <w:w w:val="105"/>
        </w:rPr>
        <w:t>escravos).</w:t>
      </w:r>
    </w:p>
    <w:p w14:paraId="5C0633F7" w14:textId="77777777" w:rsidR="005D34D1" w:rsidRDefault="00680D7E">
      <w:pPr>
        <w:pStyle w:val="Corpodetexto"/>
        <w:spacing w:before="180" w:after="3"/>
        <w:ind w:left="1612"/>
      </w:pPr>
      <w:r>
        <w:rPr>
          <w:w w:val="105"/>
        </w:rPr>
        <w:t>Tabela 19. Serviços da camada de segurança de dados de PROFIBUS (camada 2)</w:t>
      </w:r>
    </w:p>
    <w:tbl>
      <w:tblPr>
        <w:tblStyle w:val="TableNormal"/>
        <w:tblW w:w="0" w:type="auto"/>
        <w:tblInd w:w="1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50"/>
        <w:gridCol w:w="4222"/>
        <w:gridCol w:w="982"/>
        <w:gridCol w:w="1011"/>
      </w:tblGrid>
      <w:tr w:rsidR="005D34D1" w14:paraId="2DE4C3E0" w14:textId="77777777">
        <w:trPr>
          <w:trHeight w:val="333"/>
        </w:trPr>
        <w:tc>
          <w:tcPr>
            <w:tcW w:w="1350" w:type="dxa"/>
            <w:shd w:val="clear" w:color="auto" w:fill="CCCCCC"/>
          </w:tcPr>
          <w:p w14:paraId="75047DF8" w14:textId="77777777" w:rsidR="005D34D1" w:rsidRDefault="00680D7E">
            <w:pPr>
              <w:pStyle w:val="TableParagraph"/>
              <w:spacing w:before="116" w:line="197" w:lineRule="exact"/>
              <w:ind w:left="220" w:right="214"/>
              <w:jc w:val="center"/>
              <w:rPr>
                <w:rFonts w:ascii="Times New Roman" w:hAnsi="Times New Roman"/>
                <w:b/>
                <w:sz w:val="19"/>
              </w:rPr>
            </w:pPr>
            <w:r>
              <w:rPr>
                <w:rFonts w:ascii="Times New Roman" w:hAnsi="Times New Roman"/>
                <w:b/>
                <w:sz w:val="19"/>
              </w:rPr>
              <w:t>SERVIÇO</w:t>
            </w:r>
          </w:p>
        </w:tc>
        <w:tc>
          <w:tcPr>
            <w:tcW w:w="4222" w:type="dxa"/>
            <w:shd w:val="clear" w:color="auto" w:fill="CCCCCC"/>
          </w:tcPr>
          <w:p w14:paraId="48617ADF" w14:textId="77777777" w:rsidR="005D34D1" w:rsidRDefault="00680D7E">
            <w:pPr>
              <w:pStyle w:val="TableParagraph"/>
              <w:spacing w:before="116" w:line="197" w:lineRule="exact"/>
              <w:ind w:left="1683" w:right="1676"/>
              <w:jc w:val="center"/>
              <w:rPr>
                <w:rFonts w:ascii="Times New Roman" w:hAnsi="Times New Roman"/>
                <w:b/>
                <w:sz w:val="19"/>
              </w:rPr>
            </w:pPr>
            <w:r>
              <w:rPr>
                <w:rFonts w:ascii="Times New Roman" w:hAnsi="Times New Roman"/>
                <w:b/>
                <w:sz w:val="19"/>
              </w:rPr>
              <w:t>FUNÇÃO</w:t>
            </w:r>
          </w:p>
        </w:tc>
        <w:tc>
          <w:tcPr>
            <w:tcW w:w="982" w:type="dxa"/>
            <w:shd w:val="clear" w:color="auto" w:fill="CCCCCC"/>
          </w:tcPr>
          <w:p w14:paraId="5EB38684" w14:textId="77777777" w:rsidR="005D34D1" w:rsidRDefault="00680D7E">
            <w:pPr>
              <w:pStyle w:val="TableParagraph"/>
              <w:spacing w:before="116" w:line="197" w:lineRule="exact"/>
              <w:ind w:right="353"/>
              <w:jc w:val="right"/>
              <w:rPr>
                <w:rFonts w:ascii="Times New Roman"/>
                <w:b/>
                <w:sz w:val="19"/>
              </w:rPr>
            </w:pPr>
            <w:r>
              <w:rPr>
                <w:rFonts w:ascii="Times New Roman"/>
                <w:b/>
                <w:sz w:val="19"/>
              </w:rPr>
              <w:t>DP</w:t>
            </w:r>
          </w:p>
        </w:tc>
        <w:tc>
          <w:tcPr>
            <w:tcW w:w="1011" w:type="dxa"/>
            <w:shd w:val="clear" w:color="auto" w:fill="CCCCCC"/>
          </w:tcPr>
          <w:p w14:paraId="283C5710" w14:textId="77777777" w:rsidR="005D34D1" w:rsidRDefault="00680D7E">
            <w:pPr>
              <w:pStyle w:val="TableParagraph"/>
              <w:spacing w:before="116" w:line="197" w:lineRule="exact"/>
              <w:ind w:right="367"/>
              <w:jc w:val="right"/>
              <w:rPr>
                <w:rFonts w:ascii="Times New Roman"/>
                <w:b/>
                <w:sz w:val="19"/>
              </w:rPr>
            </w:pPr>
            <w:r>
              <w:rPr>
                <w:rFonts w:ascii="Times New Roman"/>
                <w:b/>
                <w:sz w:val="19"/>
              </w:rPr>
              <w:t>PA</w:t>
            </w:r>
          </w:p>
        </w:tc>
      </w:tr>
      <w:tr w:rsidR="005D34D1" w14:paraId="75DF920D" w14:textId="77777777">
        <w:trPr>
          <w:trHeight w:val="552"/>
        </w:trPr>
        <w:tc>
          <w:tcPr>
            <w:tcW w:w="1350" w:type="dxa"/>
            <w:shd w:val="clear" w:color="auto" w:fill="E5E5E5"/>
          </w:tcPr>
          <w:p w14:paraId="3C3B31A8" w14:textId="77777777" w:rsidR="005D34D1" w:rsidRDefault="00680D7E">
            <w:pPr>
              <w:pStyle w:val="TableParagraph"/>
              <w:spacing w:before="116"/>
              <w:ind w:left="220" w:right="212"/>
              <w:jc w:val="center"/>
              <w:rPr>
                <w:rFonts w:ascii="Times New Roman"/>
                <w:b/>
                <w:sz w:val="19"/>
              </w:rPr>
            </w:pPr>
            <w:r>
              <w:rPr>
                <w:rFonts w:ascii="Times New Roman"/>
                <w:b/>
                <w:sz w:val="19"/>
              </w:rPr>
              <w:t>SDA</w:t>
            </w:r>
          </w:p>
        </w:tc>
        <w:tc>
          <w:tcPr>
            <w:tcW w:w="4222" w:type="dxa"/>
          </w:tcPr>
          <w:p w14:paraId="45ECC63C" w14:textId="77777777" w:rsidR="005D34D1" w:rsidRDefault="00680D7E">
            <w:pPr>
              <w:pStyle w:val="TableParagraph"/>
              <w:spacing w:before="92" w:line="220" w:lineRule="atLeast"/>
              <w:ind w:left="1476" w:hanging="1203"/>
              <w:rPr>
                <w:rFonts w:ascii="Times New Roman"/>
                <w:sz w:val="19"/>
              </w:rPr>
            </w:pPr>
            <w:r>
              <w:rPr>
                <w:rFonts w:ascii="Times New Roman"/>
                <w:sz w:val="19"/>
              </w:rPr>
              <w:t>Send Data with Acknowledge (Envia dados com reconhecimento)</w:t>
            </w:r>
          </w:p>
        </w:tc>
        <w:tc>
          <w:tcPr>
            <w:tcW w:w="982" w:type="dxa"/>
          </w:tcPr>
          <w:p w14:paraId="277DBB39" w14:textId="77777777" w:rsidR="005D34D1" w:rsidRDefault="005D34D1">
            <w:pPr>
              <w:pStyle w:val="TableParagraph"/>
              <w:spacing w:before="0"/>
              <w:rPr>
                <w:rFonts w:ascii="Times New Roman"/>
                <w:sz w:val="20"/>
              </w:rPr>
            </w:pPr>
          </w:p>
        </w:tc>
        <w:tc>
          <w:tcPr>
            <w:tcW w:w="1011" w:type="dxa"/>
          </w:tcPr>
          <w:p w14:paraId="1D8441DE" w14:textId="77777777" w:rsidR="005D34D1" w:rsidRDefault="005D34D1">
            <w:pPr>
              <w:pStyle w:val="TableParagraph"/>
              <w:spacing w:before="0"/>
              <w:rPr>
                <w:rFonts w:ascii="Times New Roman"/>
                <w:sz w:val="20"/>
              </w:rPr>
            </w:pPr>
          </w:p>
        </w:tc>
      </w:tr>
      <w:tr w:rsidR="005D34D1" w14:paraId="15881CAC" w14:textId="77777777">
        <w:trPr>
          <w:trHeight w:val="552"/>
        </w:trPr>
        <w:tc>
          <w:tcPr>
            <w:tcW w:w="1350" w:type="dxa"/>
            <w:shd w:val="clear" w:color="auto" w:fill="E5E5E5"/>
          </w:tcPr>
          <w:p w14:paraId="1CF2E39A" w14:textId="77777777" w:rsidR="005D34D1" w:rsidRDefault="00680D7E">
            <w:pPr>
              <w:pStyle w:val="TableParagraph"/>
              <w:spacing w:before="115"/>
              <w:ind w:left="220" w:right="212"/>
              <w:jc w:val="center"/>
              <w:rPr>
                <w:rFonts w:ascii="Times New Roman"/>
                <w:b/>
                <w:sz w:val="19"/>
              </w:rPr>
            </w:pPr>
            <w:r>
              <w:rPr>
                <w:rFonts w:ascii="Times New Roman"/>
                <w:b/>
                <w:sz w:val="19"/>
              </w:rPr>
              <w:t>SRD</w:t>
            </w:r>
          </w:p>
        </w:tc>
        <w:tc>
          <w:tcPr>
            <w:tcW w:w="4222" w:type="dxa"/>
          </w:tcPr>
          <w:p w14:paraId="2D124D8F" w14:textId="77777777" w:rsidR="005D34D1" w:rsidRDefault="00680D7E">
            <w:pPr>
              <w:pStyle w:val="TableParagraph"/>
              <w:spacing w:before="92" w:line="220" w:lineRule="atLeast"/>
              <w:ind w:left="1340" w:hanging="1248"/>
              <w:rPr>
                <w:rFonts w:ascii="Times New Roman"/>
                <w:sz w:val="19"/>
              </w:rPr>
            </w:pPr>
            <w:r>
              <w:rPr>
                <w:rFonts w:ascii="Times New Roman"/>
                <w:sz w:val="19"/>
              </w:rPr>
              <w:t>Send and Request Data with replay (Envia e requisita dados com resposta)</w:t>
            </w:r>
          </w:p>
        </w:tc>
        <w:tc>
          <w:tcPr>
            <w:tcW w:w="982" w:type="dxa"/>
          </w:tcPr>
          <w:p w14:paraId="32362CC9" w14:textId="77777777" w:rsidR="005D34D1" w:rsidRDefault="00680D7E">
            <w:pPr>
              <w:pStyle w:val="TableParagraph"/>
              <w:spacing w:before="111"/>
              <w:ind w:right="391"/>
              <w:jc w:val="right"/>
              <w:rPr>
                <w:rFonts w:ascii="Symbol" w:hAnsi="Symbol"/>
                <w:sz w:val="19"/>
              </w:rPr>
            </w:pPr>
            <w:r>
              <w:rPr>
                <w:rFonts w:ascii="Symbol" w:hAnsi="Symbol"/>
                <w:w w:val="99"/>
                <w:sz w:val="19"/>
              </w:rPr>
              <w:t></w:t>
            </w:r>
          </w:p>
        </w:tc>
        <w:tc>
          <w:tcPr>
            <w:tcW w:w="1011" w:type="dxa"/>
          </w:tcPr>
          <w:p w14:paraId="6360D995" w14:textId="77777777" w:rsidR="005D34D1" w:rsidRDefault="00680D7E">
            <w:pPr>
              <w:pStyle w:val="TableParagraph"/>
              <w:spacing w:before="111"/>
              <w:ind w:right="406"/>
              <w:jc w:val="right"/>
              <w:rPr>
                <w:rFonts w:ascii="Symbol" w:hAnsi="Symbol"/>
                <w:sz w:val="19"/>
              </w:rPr>
            </w:pPr>
            <w:r>
              <w:rPr>
                <w:rFonts w:ascii="Symbol" w:hAnsi="Symbol"/>
                <w:w w:val="99"/>
                <w:sz w:val="19"/>
              </w:rPr>
              <w:t></w:t>
            </w:r>
          </w:p>
        </w:tc>
      </w:tr>
      <w:tr w:rsidR="005D34D1" w14:paraId="2C0B5962" w14:textId="77777777">
        <w:trPr>
          <w:trHeight w:val="552"/>
        </w:trPr>
        <w:tc>
          <w:tcPr>
            <w:tcW w:w="1350" w:type="dxa"/>
            <w:shd w:val="clear" w:color="auto" w:fill="E5E5E5"/>
          </w:tcPr>
          <w:p w14:paraId="21C0A969" w14:textId="77777777" w:rsidR="005D34D1" w:rsidRDefault="00680D7E">
            <w:pPr>
              <w:pStyle w:val="TableParagraph"/>
              <w:spacing w:before="116"/>
              <w:ind w:left="220" w:right="212"/>
              <w:jc w:val="center"/>
              <w:rPr>
                <w:rFonts w:ascii="Times New Roman"/>
                <w:b/>
                <w:sz w:val="19"/>
              </w:rPr>
            </w:pPr>
            <w:r>
              <w:rPr>
                <w:rFonts w:ascii="Times New Roman"/>
                <w:b/>
                <w:sz w:val="19"/>
              </w:rPr>
              <w:t>SDN</w:t>
            </w:r>
          </w:p>
        </w:tc>
        <w:tc>
          <w:tcPr>
            <w:tcW w:w="4222" w:type="dxa"/>
          </w:tcPr>
          <w:p w14:paraId="772FDA16" w14:textId="77777777" w:rsidR="005D34D1" w:rsidRDefault="00680D7E">
            <w:pPr>
              <w:pStyle w:val="TableParagraph"/>
              <w:spacing w:before="92" w:line="220" w:lineRule="atLeast"/>
              <w:ind w:left="1477" w:hanging="1305"/>
              <w:rPr>
                <w:rFonts w:ascii="Times New Roman"/>
                <w:sz w:val="19"/>
              </w:rPr>
            </w:pPr>
            <w:r>
              <w:rPr>
                <w:rFonts w:ascii="Times New Roman"/>
                <w:sz w:val="19"/>
              </w:rPr>
              <w:t>Send Data with No acknowledge (Envia dados sem reconhecimento)</w:t>
            </w:r>
          </w:p>
        </w:tc>
        <w:tc>
          <w:tcPr>
            <w:tcW w:w="982" w:type="dxa"/>
          </w:tcPr>
          <w:p w14:paraId="01CE7FFF" w14:textId="77777777" w:rsidR="005D34D1" w:rsidRDefault="00680D7E">
            <w:pPr>
              <w:pStyle w:val="TableParagraph"/>
              <w:spacing w:before="111"/>
              <w:ind w:right="391"/>
              <w:jc w:val="right"/>
              <w:rPr>
                <w:rFonts w:ascii="Symbol" w:hAnsi="Symbol"/>
                <w:sz w:val="19"/>
              </w:rPr>
            </w:pPr>
            <w:r>
              <w:rPr>
                <w:rFonts w:ascii="Symbol" w:hAnsi="Symbol"/>
                <w:w w:val="99"/>
                <w:sz w:val="19"/>
              </w:rPr>
              <w:t></w:t>
            </w:r>
          </w:p>
        </w:tc>
        <w:tc>
          <w:tcPr>
            <w:tcW w:w="1011" w:type="dxa"/>
          </w:tcPr>
          <w:p w14:paraId="6A1112CE" w14:textId="77777777" w:rsidR="005D34D1" w:rsidRDefault="00680D7E">
            <w:pPr>
              <w:pStyle w:val="TableParagraph"/>
              <w:spacing w:before="111"/>
              <w:ind w:right="406"/>
              <w:jc w:val="right"/>
              <w:rPr>
                <w:rFonts w:ascii="Symbol" w:hAnsi="Symbol"/>
                <w:sz w:val="19"/>
              </w:rPr>
            </w:pPr>
            <w:r>
              <w:rPr>
                <w:rFonts w:ascii="Symbol" w:hAnsi="Symbol"/>
                <w:w w:val="99"/>
                <w:sz w:val="19"/>
              </w:rPr>
              <w:t></w:t>
            </w:r>
          </w:p>
        </w:tc>
      </w:tr>
      <w:tr w:rsidR="005D34D1" w14:paraId="4B413219" w14:textId="77777777">
        <w:trPr>
          <w:trHeight w:val="552"/>
        </w:trPr>
        <w:tc>
          <w:tcPr>
            <w:tcW w:w="1350" w:type="dxa"/>
            <w:shd w:val="clear" w:color="auto" w:fill="E5E5E5"/>
          </w:tcPr>
          <w:p w14:paraId="4A70C856" w14:textId="77777777" w:rsidR="005D34D1" w:rsidRDefault="00680D7E">
            <w:pPr>
              <w:pStyle w:val="TableParagraph"/>
              <w:spacing w:before="116"/>
              <w:ind w:left="220" w:right="213"/>
              <w:jc w:val="center"/>
              <w:rPr>
                <w:rFonts w:ascii="Times New Roman"/>
                <w:b/>
                <w:sz w:val="19"/>
              </w:rPr>
            </w:pPr>
            <w:r>
              <w:rPr>
                <w:rFonts w:ascii="Times New Roman"/>
                <w:b/>
                <w:sz w:val="19"/>
              </w:rPr>
              <w:t>CSRD</w:t>
            </w:r>
          </w:p>
        </w:tc>
        <w:tc>
          <w:tcPr>
            <w:tcW w:w="4222" w:type="dxa"/>
          </w:tcPr>
          <w:p w14:paraId="63C26CDF" w14:textId="77777777" w:rsidR="005D34D1" w:rsidRDefault="00680D7E">
            <w:pPr>
              <w:pStyle w:val="TableParagraph"/>
              <w:spacing w:before="92" w:line="220" w:lineRule="atLeast"/>
              <w:ind w:left="492" w:hanging="322"/>
              <w:rPr>
                <w:rFonts w:ascii="Times New Roman"/>
                <w:sz w:val="19"/>
              </w:rPr>
            </w:pPr>
            <w:r>
              <w:rPr>
                <w:rFonts w:ascii="Times New Roman"/>
                <w:sz w:val="19"/>
              </w:rPr>
              <w:t>Cyclic Send and Request Data with replay (Envia e requisita dados ciclicamente com resposta)</w:t>
            </w:r>
          </w:p>
        </w:tc>
        <w:tc>
          <w:tcPr>
            <w:tcW w:w="982" w:type="dxa"/>
          </w:tcPr>
          <w:p w14:paraId="34D79ADA" w14:textId="77777777" w:rsidR="005D34D1" w:rsidRDefault="005D34D1">
            <w:pPr>
              <w:pStyle w:val="TableParagraph"/>
              <w:spacing w:before="0"/>
              <w:rPr>
                <w:rFonts w:ascii="Times New Roman"/>
                <w:sz w:val="20"/>
              </w:rPr>
            </w:pPr>
          </w:p>
        </w:tc>
        <w:tc>
          <w:tcPr>
            <w:tcW w:w="1011" w:type="dxa"/>
          </w:tcPr>
          <w:p w14:paraId="4E5C6FFE" w14:textId="77777777" w:rsidR="005D34D1" w:rsidRDefault="005D34D1">
            <w:pPr>
              <w:pStyle w:val="TableParagraph"/>
              <w:spacing w:before="0"/>
              <w:rPr>
                <w:rFonts w:ascii="Times New Roman"/>
                <w:sz w:val="20"/>
              </w:rPr>
            </w:pPr>
          </w:p>
        </w:tc>
      </w:tr>
    </w:tbl>
    <w:p w14:paraId="1F2BC638" w14:textId="77777777" w:rsidR="005D34D1" w:rsidRDefault="00680D7E">
      <w:pPr>
        <w:pStyle w:val="Corpodetexto"/>
        <w:spacing w:before="163" w:line="295" w:lineRule="auto"/>
        <w:ind w:left="1277" w:right="644" w:firstLine="421"/>
      </w:pPr>
      <w:r>
        <w:rPr>
          <w:w w:val="105"/>
        </w:rPr>
        <w:t xml:space="preserve">Em PROFIBUS-FMS, DP e PA um sub-set individual dos serviços da camada-2 é usado. Veja Tabela 7. Os serviços são chamados via pontos de acesso de serviço (SAPs) </w:t>
      </w:r>
      <w:r>
        <w:rPr>
          <w:w w:val="105"/>
        </w:rPr>
        <w:t>da camada 2 pelas camadas mais altas. Em PROFIBUS-FMS estas pontas de acesso de serviço são usadas para endereçar os relacionamentos lógicos de comunicação. Em PROFIBUS-DP e PA uma função precisamente definida é designada a cada ponta de acesso</w:t>
      </w:r>
      <w:r>
        <w:rPr>
          <w:spacing w:val="-12"/>
          <w:w w:val="105"/>
        </w:rPr>
        <w:t xml:space="preserve"> </w:t>
      </w:r>
      <w:r>
        <w:rPr>
          <w:w w:val="105"/>
        </w:rPr>
        <w:t>de</w:t>
      </w:r>
      <w:r>
        <w:rPr>
          <w:spacing w:val="-11"/>
          <w:w w:val="105"/>
        </w:rPr>
        <w:t xml:space="preserve"> </w:t>
      </w:r>
      <w:r>
        <w:rPr>
          <w:w w:val="105"/>
        </w:rPr>
        <w:t>serviço.</w:t>
      </w:r>
      <w:r>
        <w:rPr>
          <w:spacing w:val="-11"/>
          <w:w w:val="105"/>
        </w:rPr>
        <w:t xml:space="preserve"> </w:t>
      </w:r>
      <w:r>
        <w:rPr>
          <w:w w:val="105"/>
        </w:rPr>
        <w:t>Várias</w:t>
      </w:r>
      <w:r>
        <w:rPr>
          <w:spacing w:val="-12"/>
          <w:w w:val="105"/>
        </w:rPr>
        <w:t xml:space="preserve"> </w:t>
      </w:r>
      <w:r>
        <w:rPr>
          <w:w w:val="105"/>
        </w:rPr>
        <w:t>pontas</w:t>
      </w:r>
      <w:r>
        <w:rPr>
          <w:spacing w:val="-11"/>
          <w:w w:val="105"/>
        </w:rPr>
        <w:t xml:space="preserve"> </w:t>
      </w:r>
      <w:r>
        <w:rPr>
          <w:w w:val="105"/>
        </w:rPr>
        <w:t>de</w:t>
      </w:r>
      <w:r>
        <w:rPr>
          <w:spacing w:val="-11"/>
          <w:w w:val="105"/>
        </w:rPr>
        <w:t xml:space="preserve"> </w:t>
      </w:r>
      <w:r>
        <w:rPr>
          <w:w w:val="105"/>
        </w:rPr>
        <w:t>acesso</w:t>
      </w:r>
      <w:r>
        <w:rPr>
          <w:spacing w:val="-11"/>
          <w:w w:val="105"/>
        </w:rPr>
        <w:t xml:space="preserve"> </w:t>
      </w:r>
      <w:r>
        <w:rPr>
          <w:w w:val="105"/>
        </w:rPr>
        <w:t>de</w:t>
      </w:r>
      <w:r>
        <w:rPr>
          <w:spacing w:val="-12"/>
          <w:w w:val="105"/>
        </w:rPr>
        <w:t xml:space="preserve"> </w:t>
      </w:r>
      <w:r>
        <w:rPr>
          <w:w w:val="105"/>
        </w:rPr>
        <w:t>serviço</w:t>
      </w:r>
      <w:r>
        <w:rPr>
          <w:spacing w:val="-11"/>
          <w:w w:val="105"/>
        </w:rPr>
        <w:t xml:space="preserve"> </w:t>
      </w:r>
      <w:r>
        <w:rPr>
          <w:w w:val="105"/>
        </w:rPr>
        <w:t>podem</w:t>
      </w:r>
      <w:r>
        <w:rPr>
          <w:spacing w:val="-11"/>
          <w:w w:val="105"/>
        </w:rPr>
        <w:t xml:space="preserve"> </w:t>
      </w:r>
      <w:r>
        <w:rPr>
          <w:w w:val="105"/>
        </w:rPr>
        <w:t>ser</w:t>
      </w:r>
      <w:r>
        <w:rPr>
          <w:spacing w:val="-12"/>
          <w:w w:val="105"/>
        </w:rPr>
        <w:t xml:space="preserve"> </w:t>
      </w:r>
      <w:r>
        <w:rPr>
          <w:w w:val="105"/>
        </w:rPr>
        <w:t>usadas</w:t>
      </w:r>
      <w:r>
        <w:rPr>
          <w:spacing w:val="-11"/>
          <w:w w:val="105"/>
        </w:rPr>
        <w:t xml:space="preserve"> </w:t>
      </w:r>
      <w:r>
        <w:rPr>
          <w:w w:val="105"/>
        </w:rPr>
        <w:t>simultaneamente para todas estações passivas ativas. Uma distinção é feita entre fonte (SSAP) e pontas de acesso de serviço de destino</w:t>
      </w:r>
      <w:r>
        <w:rPr>
          <w:spacing w:val="-7"/>
          <w:w w:val="105"/>
        </w:rPr>
        <w:t xml:space="preserve"> </w:t>
      </w:r>
      <w:r>
        <w:rPr>
          <w:w w:val="105"/>
        </w:rPr>
        <w:t>(DSAP).</w:t>
      </w:r>
    </w:p>
    <w:p w14:paraId="6D6023B7" w14:textId="77777777" w:rsidR="005D34D1" w:rsidRDefault="005D34D1">
      <w:pPr>
        <w:pStyle w:val="Corpodetexto"/>
        <w:spacing w:before="6"/>
        <w:rPr>
          <w:sz w:val="25"/>
        </w:rPr>
      </w:pPr>
    </w:p>
    <w:p w14:paraId="1C47075D" w14:textId="77777777" w:rsidR="005D34D1" w:rsidRDefault="00680D7E">
      <w:pPr>
        <w:pStyle w:val="Ttulo4"/>
        <w:spacing w:before="1"/>
      </w:pPr>
      <w:r>
        <w:t>PERFIL DE COMUNICAÇÃO DO PROFIBUS-DP</w:t>
      </w:r>
    </w:p>
    <w:p w14:paraId="6BF23334" w14:textId="77777777" w:rsidR="005D34D1" w:rsidRDefault="005D34D1">
      <w:pPr>
        <w:pStyle w:val="Corpodetexto"/>
        <w:spacing w:before="8"/>
        <w:rPr>
          <w:b/>
          <w:sz w:val="30"/>
        </w:rPr>
      </w:pPr>
    </w:p>
    <w:p w14:paraId="45A3497A" w14:textId="77777777" w:rsidR="005D34D1" w:rsidRDefault="00680D7E">
      <w:pPr>
        <w:pStyle w:val="Corpodetexto"/>
        <w:spacing w:line="295" w:lineRule="auto"/>
        <w:ind w:left="1277" w:right="619" w:firstLine="421"/>
      </w:pPr>
      <w:r>
        <w:rPr>
          <w:w w:val="105"/>
        </w:rPr>
        <w:t>O PROFIBUS-DP é projetado para comunicação de dados de alta velocidade no nível de</w:t>
      </w:r>
      <w:r>
        <w:rPr>
          <w:spacing w:val="-14"/>
          <w:w w:val="105"/>
        </w:rPr>
        <w:t xml:space="preserve"> </w:t>
      </w:r>
      <w:r>
        <w:rPr>
          <w:w w:val="105"/>
        </w:rPr>
        <w:t>dispositivo.</w:t>
      </w:r>
      <w:r>
        <w:rPr>
          <w:spacing w:val="-13"/>
          <w:w w:val="105"/>
        </w:rPr>
        <w:t xml:space="preserve"> </w:t>
      </w:r>
      <w:r>
        <w:rPr>
          <w:w w:val="105"/>
        </w:rPr>
        <w:t>Aqui,</w:t>
      </w:r>
      <w:r>
        <w:rPr>
          <w:spacing w:val="-14"/>
          <w:w w:val="105"/>
        </w:rPr>
        <w:t xml:space="preserve"> </w:t>
      </w:r>
      <w:r>
        <w:rPr>
          <w:w w:val="105"/>
        </w:rPr>
        <w:t>controladores</w:t>
      </w:r>
      <w:r>
        <w:rPr>
          <w:spacing w:val="-13"/>
          <w:w w:val="105"/>
        </w:rPr>
        <w:t xml:space="preserve"> </w:t>
      </w:r>
      <w:r>
        <w:rPr>
          <w:w w:val="105"/>
        </w:rPr>
        <w:t>centrais</w:t>
      </w:r>
      <w:r>
        <w:rPr>
          <w:spacing w:val="-14"/>
          <w:w w:val="105"/>
        </w:rPr>
        <w:t xml:space="preserve"> </w:t>
      </w:r>
      <w:r>
        <w:rPr>
          <w:w w:val="105"/>
        </w:rPr>
        <w:t>(por</w:t>
      </w:r>
      <w:r>
        <w:rPr>
          <w:spacing w:val="-13"/>
          <w:w w:val="105"/>
        </w:rPr>
        <w:t xml:space="preserve"> </w:t>
      </w:r>
      <w:r>
        <w:rPr>
          <w:w w:val="105"/>
        </w:rPr>
        <w:t>exemplo:,</w:t>
      </w:r>
      <w:r>
        <w:rPr>
          <w:spacing w:val="-14"/>
          <w:w w:val="105"/>
        </w:rPr>
        <w:t xml:space="preserve"> </w:t>
      </w:r>
      <w:r>
        <w:rPr>
          <w:w w:val="105"/>
        </w:rPr>
        <w:t>PLCs/PCs)</w:t>
      </w:r>
      <w:r>
        <w:rPr>
          <w:spacing w:val="-13"/>
          <w:w w:val="105"/>
        </w:rPr>
        <w:t xml:space="preserve"> </w:t>
      </w:r>
      <w:r>
        <w:rPr>
          <w:w w:val="105"/>
        </w:rPr>
        <w:t>comunicam</w:t>
      </w:r>
      <w:r>
        <w:rPr>
          <w:spacing w:val="-14"/>
          <w:w w:val="105"/>
        </w:rPr>
        <w:t xml:space="preserve"> </w:t>
      </w:r>
      <w:r>
        <w:rPr>
          <w:w w:val="105"/>
        </w:rPr>
        <w:t>com</w:t>
      </w:r>
      <w:r>
        <w:rPr>
          <w:spacing w:val="-13"/>
          <w:w w:val="105"/>
        </w:rPr>
        <w:t xml:space="preserve"> </w:t>
      </w:r>
      <w:r>
        <w:rPr>
          <w:w w:val="105"/>
        </w:rPr>
        <w:t xml:space="preserve">seus dispositivos de campo distribuído (I/O, rodadas, válvulas, etc.) via um link serial de </w:t>
      </w:r>
      <w:r>
        <w:rPr>
          <w:w w:val="105"/>
        </w:rPr>
        <w:t>alta velocidade.</w:t>
      </w:r>
    </w:p>
    <w:p w14:paraId="2446A344" w14:textId="77777777" w:rsidR="005D34D1" w:rsidRDefault="005D34D1">
      <w:pPr>
        <w:pStyle w:val="Corpodetexto"/>
        <w:spacing w:before="5"/>
        <w:rPr>
          <w:sz w:val="19"/>
        </w:rPr>
      </w:pPr>
    </w:p>
    <w:p w14:paraId="44F2284B" w14:textId="77777777" w:rsidR="005D34D1" w:rsidRDefault="00680D7E">
      <w:pPr>
        <w:pStyle w:val="Corpodetexto"/>
        <w:spacing w:line="295" w:lineRule="auto"/>
        <w:ind w:left="1277" w:right="549" w:firstLine="421"/>
      </w:pPr>
      <w:r>
        <w:rPr>
          <w:w w:val="105"/>
        </w:rPr>
        <w:t>A maioria da comunicação de dados com estes dispositivos distribuídos é feita numa maneira</w:t>
      </w:r>
      <w:r>
        <w:rPr>
          <w:spacing w:val="-14"/>
          <w:w w:val="105"/>
        </w:rPr>
        <w:t xml:space="preserve"> </w:t>
      </w:r>
      <w:r>
        <w:rPr>
          <w:w w:val="105"/>
        </w:rPr>
        <w:t>cíclica.</w:t>
      </w:r>
      <w:r>
        <w:rPr>
          <w:spacing w:val="-13"/>
          <w:w w:val="105"/>
        </w:rPr>
        <w:t xml:space="preserve"> </w:t>
      </w:r>
      <w:r>
        <w:rPr>
          <w:w w:val="105"/>
        </w:rPr>
        <w:t>As</w:t>
      </w:r>
      <w:r>
        <w:rPr>
          <w:spacing w:val="-13"/>
          <w:w w:val="105"/>
        </w:rPr>
        <w:t xml:space="preserve"> </w:t>
      </w:r>
      <w:r>
        <w:rPr>
          <w:w w:val="105"/>
        </w:rPr>
        <w:t>funções</w:t>
      </w:r>
      <w:r>
        <w:rPr>
          <w:spacing w:val="-14"/>
          <w:w w:val="105"/>
        </w:rPr>
        <w:t xml:space="preserve"> </w:t>
      </w:r>
      <w:r>
        <w:rPr>
          <w:w w:val="105"/>
        </w:rPr>
        <w:t>necessárias</w:t>
      </w:r>
      <w:r>
        <w:rPr>
          <w:spacing w:val="-14"/>
          <w:w w:val="105"/>
        </w:rPr>
        <w:t xml:space="preserve"> </w:t>
      </w:r>
      <w:r>
        <w:rPr>
          <w:w w:val="105"/>
        </w:rPr>
        <w:t>para</w:t>
      </w:r>
      <w:r>
        <w:rPr>
          <w:spacing w:val="-13"/>
          <w:w w:val="105"/>
        </w:rPr>
        <w:t xml:space="preserve"> </w:t>
      </w:r>
      <w:r>
        <w:rPr>
          <w:w w:val="105"/>
        </w:rPr>
        <w:t>estas</w:t>
      </w:r>
      <w:r>
        <w:rPr>
          <w:spacing w:val="-13"/>
          <w:w w:val="105"/>
        </w:rPr>
        <w:t xml:space="preserve"> </w:t>
      </w:r>
      <w:r>
        <w:rPr>
          <w:w w:val="105"/>
        </w:rPr>
        <w:t>comunicações</w:t>
      </w:r>
      <w:r>
        <w:rPr>
          <w:spacing w:val="-13"/>
          <w:w w:val="105"/>
        </w:rPr>
        <w:t xml:space="preserve"> </w:t>
      </w:r>
      <w:r>
        <w:rPr>
          <w:w w:val="105"/>
        </w:rPr>
        <w:t>são</w:t>
      </w:r>
      <w:r>
        <w:rPr>
          <w:spacing w:val="-13"/>
          <w:w w:val="105"/>
        </w:rPr>
        <w:t xml:space="preserve"> </w:t>
      </w:r>
      <w:r>
        <w:rPr>
          <w:w w:val="105"/>
        </w:rPr>
        <w:t>especificadas</w:t>
      </w:r>
      <w:r>
        <w:rPr>
          <w:spacing w:val="-13"/>
          <w:w w:val="105"/>
        </w:rPr>
        <w:t xml:space="preserve"> </w:t>
      </w:r>
      <w:r>
        <w:rPr>
          <w:w w:val="105"/>
        </w:rPr>
        <w:t>pelas funções básicas de PROFIBUS-DP de acordo com EN 50 170. Além da exe</w:t>
      </w:r>
      <w:r>
        <w:rPr>
          <w:w w:val="105"/>
        </w:rPr>
        <w:t>cução destas funções cíclicas, funções de comunicação não cíclicas são disponíveis para dispositivos inteligentes</w:t>
      </w:r>
      <w:r>
        <w:rPr>
          <w:spacing w:val="-9"/>
          <w:w w:val="105"/>
        </w:rPr>
        <w:t xml:space="preserve"> </w:t>
      </w:r>
      <w:r>
        <w:rPr>
          <w:w w:val="105"/>
        </w:rPr>
        <w:t>de</w:t>
      </w:r>
      <w:r>
        <w:rPr>
          <w:spacing w:val="-9"/>
          <w:w w:val="105"/>
        </w:rPr>
        <w:t xml:space="preserve"> </w:t>
      </w:r>
      <w:r>
        <w:rPr>
          <w:w w:val="105"/>
        </w:rPr>
        <w:t>campo</w:t>
      </w:r>
      <w:r>
        <w:rPr>
          <w:spacing w:val="-8"/>
          <w:w w:val="105"/>
        </w:rPr>
        <w:t xml:space="preserve"> </w:t>
      </w:r>
      <w:r>
        <w:rPr>
          <w:w w:val="105"/>
        </w:rPr>
        <w:t>permitindo</w:t>
      </w:r>
      <w:r>
        <w:rPr>
          <w:spacing w:val="-9"/>
          <w:w w:val="105"/>
        </w:rPr>
        <w:t xml:space="preserve"> </w:t>
      </w:r>
      <w:r>
        <w:rPr>
          <w:w w:val="105"/>
        </w:rPr>
        <w:t>configuração,</w:t>
      </w:r>
      <w:r>
        <w:rPr>
          <w:spacing w:val="-8"/>
          <w:w w:val="105"/>
        </w:rPr>
        <w:t xml:space="preserve"> </w:t>
      </w:r>
      <w:r>
        <w:rPr>
          <w:w w:val="105"/>
        </w:rPr>
        <w:t>diagnósticos</w:t>
      </w:r>
      <w:r>
        <w:rPr>
          <w:spacing w:val="-9"/>
          <w:w w:val="105"/>
        </w:rPr>
        <w:t xml:space="preserve"> </w:t>
      </w:r>
      <w:r>
        <w:rPr>
          <w:w w:val="105"/>
        </w:rPr>
        <w:t>e</w:t>
      </w:r>
      <w:r>
        <w:rPr>
          <w:spacing w:val="-8"/>
          <w:w w:val="105"/>
        </w:rPr>
        <w:t xml:space="preserve"> </w:t>
      </w:r>
      <w:r>
        <w:rPr>
          <w:w w:val="105"/>
        </w:rPr>
        <w:t>manipulação</w:t>
      </w:r>
      <w:r>
        <w:rPr>
          <w:spacing w:val="-9"/>
          <w:w w:val="105"/>
        </w:rPr>
        <w:t xml:space="preserve"> </w:t>
      </w:r>
      <w:r>
        <w:rPr>
          <w:w w:val="105"/>
        </w:rPr>
        <w:t>de</w:t>
      </w:r>
      <w:r>
        <w:rPr>
          <w:spacing w:val="-9"/>
          <w:w w:val="105"/>
        </w:rPr>
        <w:t xml:space="preserve"> </w:t>
      </w:r>
      <w:r>
        <w:rPr>
          <w:w w:val="105"/>
        </w:rPr>
        <w:t>alarme.</w:t>
      </w:r>
    </w:p>
    <w:p w14:paraId="19008EC1" w14:textId="77777777" w:rsidR="005D34D1" w:rsidRDefault="00680D7E">
      <w:pPr>
        <w:pStyle w:val="Corpodetexto"/>
        <w:spacing w:line="295" w:lineRule="auto"/>
        <w:ind w:left="1277" w:right="549"/>
      </w:pPr>
      <w:r>
        <w:rPr>
          <w:w w:val="105"/>
        </w:rPr>
        <w:t>Estas</w:t>
      </w:r>
      <w:r>
        <w:rPr>
          <w:spacing w:val="-10"/>
          <w:w w:val="105"/>
        </w:rPr>
        <w:t xml:space="preserve"> </w:t>
      </w:r>
      <w:r>
        <w:rPr>
          <w:w w:val="105"/>
        </w:rPr>
        <w:t>novas</w:t>
      </w:r>
      <w:r>
        <w:rPr>
          <w:spacing w:val="-10"/>
          <w:w w:val="105"/>
        </w:rPr>
        <w:t xml:space="preserve"> </w:t>
      </w:r>
      <w:r>
        <w:rPr>
          <w:w w:val="105"/>
        </w:rPr>
        <w:t>funções</w:t>
      </w:r>
      <w:r>
        <w:rPr>
          <w:spacing w:val="-10"/>
          <w:w w:val="105"/>
        </w:rPr>
        <w:t xml:space="preserve"> </w:t>
      </w:r>
      <w:r>
        <w:rPr>
          <w:w w:val="105"/>
        </w:rPr>
        <w:t>não</w:t>
      </w:r>
      <w:r>
        <w:rPr>
          <w:spacing w:val="-10"/>
          <w:w w:val="105"/>
        </w:rPr>
        <w:t xml:space="preserve"> </w:t>
      </w:r>
      <w:r>
        <w:rPr>
          <w:w w:val="105"/>
        </w:rPr>
        <w:t>cíclicas</w:t>
      </w:r>
      <w:r>
        <w:rPr>
          <w:spacing w:val="-10"/>
          <w:w w:val="105"/>
        </w:rPr>
        <w:t xml:space="preserve"> </w:t>
      </w:r>
      <w:r>
        <w:rPr>
          <w:w w:val="105"/>
        </w:rPr>
        <w:t>são</w:t>
      </w:r>
      <w:r>
        <w:rPr>
          <w:spacing w:val="-10"/>
          <w:w w:val="105"/>
        </w:rPr>
        <w:t xml:space="preserve"> </w:t>
      </w:r>
      <w:r>
        <w:rPr>
          <w:w w:val="105"/>
        </w:rPr>
        <w:t>definidas</w:t>
      </w:r>
      <w:r>
        <w:rPr>
          <w:spacing w:val="-10"/>
          <w:w w:val="105"/>
        </w:rPr>
        <w:t xml:space="preserve"> </w:t>
      </w:r>
      <w:r>
        <w:rPr>
          <w:w w:val="105"/>
        </w:rPr>
        <w:t>na</w:t>
      </w:r>
      <w:r>
        <w:rPr>
          <w:spacing w:val="-10"/>
          <w:w w:val="105"/>
        </w:rPr>
        <w:t xml:space="preserve"> </w:t>
      </w:r>
      <w:r>
        <w:rPr>
          <w:w w:val="105"/>
        </w:rPr>
        <w:t>diretriz</w:t>
      </w:r>
      <w:r>
        <w:rPr>
          <w:spacing w:val="-10"/>
          <w:w w:val="105"/>
        </w:rPr>
        <w:t xml:space="preserve"> </w:t>
      </w:r>
      <w:r>
        <w:rPr>
          <w:w w:val="105"/>
        </w:rPr>
        <w:t>PROFIBUS</w:t>
      </w:r>
      <w:r>
        <w:rPr>
          <w:spacing w:val="-10"/>
          <w:w w:val="105"/>
        </w:rPr>
        <w:t xml:space="preserve"> </w:t>
      </w:r>
      <w:r>
        <w:rPr>
          <w:w w:val="105"/>
        </w:rPr>
        <w:t>No.</w:t>
      </w:r>
      <w:r>
        <w:rPr>
          <w:spacing w:val="-9"/>
          <w:w w:val="105"/>
        </w:rPr>
        <w:t xml:space="preserve"> </w:t>
      </w:r>
      <w:r>
        <w:rPr>
          <w:w w:val="105"/>
        </w:rPr>
        <w:t>2.042</w:t>
      </w:r>
      <w:r>
        <w:rPr>
          <w:spacing w:val="-10"/>
          <w:w w:val="105"/>
        </w:rPr>
        <w:t xml:space="preserve"> </w:t>
      </w:r>
      <w:r>
        <w:rPr>
          <w:w w:val="105"/>
        </w:rPr>
        <w:t>e</w:t>
      </w:r>
      <w:r>
        <w:rPr>
          <w:spacing w:val="-10"/>
          <w:w w:val="105"/>
        </w:rPr>
        <w:t xml:space="preserve"> </w:t>
      </w:r>
      <w:r>
        <w:rPr>
          <w:w w:val="105"/>
        </w:rPr>
        <w:t>são descritos mais detalhes à seguir no capítulo Funções DP</w:t>
      </w:r>
      <w:r>
        <w:rPr>
          <w:spacing w:val="-31"/>
          <w:w w:val="105"/>
        </w:rPr>
        <w:t xml:space="preserve"> </w:t>
      </w:r>
      <w:r>
        <w:rPr>
          <w:w w:val="105"/>
        </w:rPr>
        <w:t>Estendidas.</w:t>
      </w:r>
    </w:p>
    <w:p w14:paraId="45713CDB" w14:textId="77777777" w:rsidR="005D34D1" w:rsidRDefault="005D34D1">
      <w:pPr>
        <w:pStyle w:val="Corpodetexto"/>
        <w:spacing w:before="3"/>
        <w:rPr>
          <w:sz w:val="19"/>
        </w:rPr>
      </w:pPr>
    </w:p>
    <w:p w14:paraId="243886FC" w14:textId="77777777" w:rsidR="005D34D1" w:rsidRDefault="00680D7E">
      <w:pPr>
        <w:pStyle w:val="Corpodetexto"/>
        <w:spacing w:before="1" w:line="295" w:lineRule="auto"/>
        <w:ind w:left="1277" w:right="573" w:firstLine="421"/>
      </w:pPr>
      <w:r>
        <w:rPr>
          <w:w w:val="105"/>
        </w:rPr>
        <w:t>O</w:t>
      </w:r>
      <w:r>
        <w:rPr>
          <w:spacing w:val="-11"/>
          <w:w w:val="105"/>
        </w:rPr>
        <w:t xml:space="preserve"> </w:t>
      </w:r>
      <w:r>
        <w:rPr>
          <w:w w:val="105"/>
        </w:rPr>
        <w:t>controlador</w:t>
      </w:r>
      <w:r>
        <w:rPr>
          <w:spacing w:val="-10"/>
          <w:w w:val="105"/>
        </w:rPr>
        <w:t xml:space="preserve"> </w:t>
      </w:r>
      <w:r>
        <w:rPr>
          <w:w w:val="105"/>
        </w:rPr>
        <w:t>central</w:t>
      </w:r>
      <w:r>
        <w:rPr>
          <w:spacing w:val="-10"/>
          <w:w w:val="105"/>
        </w:rPr>
        <w:t xml:space="preserve"> </w:t>
      </w:r>
      <w:r>
        <w:rPr>
          <w:w w:val="105"/>
        </w:rPr>
        <w:t>(mestres)</w:t>
      </w:r>
      <w:r>
        <w:rPr>
          <w:spacing w:val="-10"/>
          <w:w w:val="105"/>
        </w:rPr>
        <w:t xml:space="preserve"> </w:t>
      </w:r>
      <w:r>
        <w:rPr>
          <w:w w:val="105"/>
        </w:rPr>
        <w:t>ciclicamente</w:t>
      </w:r>
      <w:r>
        <w:rPr>
          <w:spacing w:val="-10"/>
          <w:w w:val="105"/>
        </w:rPr>
        <w:t xml:space="preserve"> </w:t>
      </w:r>
      <w:r>
        <w:rPr>
          <w:w w:val="105"/>
        </w:rPr>
        <w:t>lê</w:t>
      </w:r>
      <w:r>
        <w:rPr>
          <w:spacing w:val="-10"/>
          <w:w w:val="105"/>
        </w:rPr>
        <w:t xml:space="preserve"> </w:t>
      </w:r>
      <w:r>
        <w:rPr>
          <w:w w:val="105"/>
        </w:rPr>
        <w:t>a</w:t>
      </w:r>
      <w:r>
        <w:rPr>
          <w:spacing w:val="-10"/>
          <w:w w:val="105"/>
        </w:rPr>
        <w:t xml:space="preserve"> </w:t>
      </w:r>
      <w:r>
        <w:rPr>
          <w:w w:val="105"/>
        </w:rPr>
        <w:t>informação</w:t>
      </w:r>
      <w:r>
        <w:rPr>
          <w:spacing w:val="-11"/>
          <w:w w:val="105"/>
        </w:rPr>
        <w:t xml:space="preserve"> </w:t>
      </w:r>
      <w:r>
        <w:rPr>
          <w:w w:val="105"/>
        </w:rPr>
        <w:t>de</w:t>
      </w:r>
      <w:r>
        <w:rPr>
          <w:spacing w:val="-10"/>
          <w:w w:val="105"/>
        </w:rPr>
        <w:t xml:space="preserve"> </w:t>
      </w:r>
      <w:r>
        <w:rPr>
          <w:w w:val="105"/>
        </w:rPr>
        <w:t>entrada</w:t>
      </w:r>
      <w:r>
        <w:rPr>
          <w:spacing w:val="-10"/>
          <w:w w:val="105"/>
        </w:rPr>
        <w:t xml:space="preserve"> </w:t>
      </w:r>
      <w:r>
        <w:rPr>
          <w:w w:val="105"/>
        </w:rPr>
        <w:t>dos</w:t>
      </w:r>
      <w:r>
        <w:rPr>
          <w:spacing w:val="-10"/>
          <w:w w:val="105"/>
        </w:rPr>
        <w:t xml:space="preserve"> </w:t>
      </w:r>
      <w:r>
        <w:rPr>
          <w:w w:val="105"/>
        </w:rPr>
        <w:t>escravos</w:t>
      </w:r>
      <w:r>
        <w:rPr>
          <w:spacing w:val="-10"/>
          <w:w w:val="105"/>
        </w:rPr>
        <w:t xml:space="preserve"> </w:t>
      </w:r>
      <w:r>
        <w:rPr>
          <w:w w:val="105"/>
        </w:rPr>
        <w:t>e ciclicamente</w:t>
      </w:r>
      <w:r>
        <w:rPr>
          <w:spacing w:val="-9"/>
          <w:w w:val="105"/>
        </w:rPr>
        <w:t xml:space="preserve"> </w:t>
      </w:r>
      <w:r>
        <w:rPr>
          <w:w w:val="105"/>
        </w:rPr>
        <w:t>escreve</w:t>
      </w:r>
      <w:r>
        <w:rPr>
          <w:spacing w:val="-9"/>
          <w:w w:val="105"/>
        </w:rPr>
        <w:t xml:space="preserve"> </w:t>
      </w:r>
      <w:r>
        <w:rPr>
          <w:w w:val="105"/>
        </w:rPr>
        <w:t>a</w:t>
      </w:r>
      <w:r>
        <w:rPr>
          <w:spacing w:val="-9"/>
          <w:w w:val="105"/>
        </w:rPr>
        <w:t xml:space="preserve"> </w:t>
      </w:r>
      <w:r>
        <w:rPr>
          <w:w w:val="105"/>
        </w:rPr>
        <w:t>informação</w:t>
      </w:r>
      <w:r>
        <w:rPr>
          <w:spacing w:val="-9"/>
          <w:w w:val="105"/>
        </w:rPr>
        <w:t xml:space="preserve"> </w:t>
      </w:r>
      <w:r>
        <w:rPr>
          <w:w w:val="105"/>
        </w:rPr>
        <w:t>de</w:t>
      </w:r>
      <w:r>
        <w:rPr>
          <w:spacing w:val="-9"/>
          <w:w w:val="105"/>
        </w:rPr>
        <w:t xml:space="preserve"> </w:t>
      </w:r>
      <w:r>
        <w:rPr>
          <w:w w:val="105"/>
        </w:rPr>
        <w:t>saída</w:t>
      </w:r>
      <w:r>
        <w:rPr>
          <w:spacing w:val="-9"/>
          <w:w w:val="105"/>
        </w:rPr>
        <w:t xml:space="preserve"> </w:t>
      </w:r>
      <w:r>
        <w:rPr>
          <w:w w:val="105"/>
        </w:rPr>
        <w:t>aos</w:t>
      </w:r>
      <w:r>
        <w:rPr>
          <w:spacing w:val="-9"/>
          <w:w w:val="105"/>
        </w:rPr>
        <w:t xml:space="preserve"> </w:t>
      </w:r>
      <w:r>
        <w:rPr>
          <w:w w:val="105"/>
        </w:rPr>
        <w:t>escravos.</w:t>
      </w:r>
      <w:r>
        <w:rPr>
          <w:spacing w:val="-9"/>
          <w:w w:val="105"/>
        </w:rPr>
        <w:t xml:space="preserve"> </w:t>
      </w:r>
      <w:r>
        <w:rPr>
          <w:w w:val="105"/>
        </w:rPr>
        <w:t>O</w:t>
      </w:r>
      <w:r>
        <w:rPr>
          <w:spacing w:val="-10"/>
          <w:w w:val="105"/>
        </w:rPr>
        <w:t xml:space="preserve"> </w:t>
      </w:r>
      <w:r>
        <w:rPr>
          <w:w w:val="105"/>
        </w:rPr>
        <w:t>tempo</w:t>
      </w:r>
      <w:r>
        <w:rPr>
          <w:spacing w:val="-9"/>
          <w:w w:val="105"/>
        </w:rPr>
        <w:t xml:space="preserve"> </w:t>
      </w:r>
      <w:r>
        <w:rPr>
          <w:w w:val="105"/>
        </w:rPr>
        <w:t>de</w:t>
      </w:r>
      <w:r>
        <w:rPr>
          <w:spacing w:val="-9"/>
          <w:w w:val="105"/>
        </w:rPr>
        <w:t xml:space="preserve"> </w:t>
      </w:r>
      <w:r>
        <w:rPr>
          <w:w w:val="105"/>
        </w:rPr>
        <w:t>ciclo</w:t>
      </w:r>
      <w:r>
        <w:rPr>
          <w:spacing w:val="-9"/>
          <w:w w:val="105"/>
        </w:rPr>
        <w:t xml:space="preserve"> </w:t>
      </w:r>
      <w:r>
        <w:rPr>
          <w:w w:val="105"/>
        </w:rPr>
        <w:t>do</w:t>
      </w:r>
      <w:r>
        <w:rPr>
          <w:spacing w:val="-9"/>
          <w:w w:val="105"/>
        </w:rPr>
        <w:t xml:space="preserve"> </w:t>
      </w:r>
      <w:r>
        <w:rPr>
          <w:w w:val="105"/>
        </w:rPr>
        <w:t>bus</w:t>
      </w:r>
      <w:r>
        <w:rPr>
          <w:spacing w:val="-9"/>
          <w:w w:val="105"/>
        </w:rPr>
        <w:t xml:space="preserve"> </w:t>
      </w:r>
      <w:r>
        <w:rPr>
          <w:w w:val="105"/>
        </w:rPr>
        <w:t>deve</w:t>
      </w:r>
      <w:r>
        <w:rPr>
          <w:spacing w:val="-9"/>
          <w:w w:val="105"/>
        </w:rPr>
        <w:t xml:space="preserve"> </w:t>
      </w:r>
      <w:r>
        <w:rPr>
          <w:w w:val="105"/>
        </w:rPr>
        <w:t>ser mais curto que o tempo de ciclo do programa do PLC central que para muitas aplicações é aproximadamente</w:t>
      </w:r>
      <w:r>
        <w:rPr>
          <w:spacing w:val="-11"/>
          <w:w w:val="105"/>
        </w:rPr>
        <w:t xml:space="preserve"> </w:t>
      </w:r>
      <w:r>
        <w:rPr>
          <w:w w:val="105"/>
        </w:rPr>
        <w:t>10</w:t>
      </w:r>
      <w:r>
        <w:rPr>
          <w:spacing w:val="-11"/>
          <w:w w:val="105"/>
        </w:rPr>
        <w:t xml:space="preserve"> </w:t>
      </w:r>
      <w:r>
        <w:rPr>
          <w:w w:val="105"/>
        </w:rPr>
        <w:t>ms.</w:t>
      </w:r>
      <w:r>
        <w:rPr>
          <w:spacing w:val="-11"/>
          <w:w w:val="105"/>
        </w:rPr>
        <w:t xml:space="preserve"> </w:t>
      </w:r>
      <w:r>
        <w:rPr>
          <w:w w:val="105"/>
        </w:rPr>
        <w:t>Além</w:t>
      </w:r>
      <w:r>
        <w:rPr>
          <w:spacing w:val="-11"/>
          <w:w w:val="105"/>
        </w:rPr>
        <w:t xml:space="preserve"> </w:t>
      </w:r>
      <w:r>
        <w:rPr>
          <w:w w:val="105"/>
        </w:rPr>
        <w:t>de</w:t>
      </w:r>
      <w:r>
        <w:rPr>
          <w:spacing w:val="-10"/>
          <w:w w:val="105"/>
        </w:rPr>
        <w:t xml:space="preserve"> </w:t>
      </w:r>
      <w:r>
        <w:rPr>
          <w:w w:val="105"/>
        </w:rPr>
        <w:t>transmissão</w:t>
      </w:r>
      <w:r>
        <w:rPr>
          <w:spacing w:val="-11"/>
          <w:w w:val="105"/>
        </w:rPr>
        <w:t xml:space="preserve"> </w:t>
      </w:r>
      <w:r>
        <w:rPr>
          <w:w w:val="105"/>
        </w:rPr>
        <w:t>cíclica</w:t>
      </w:r>
      <w:r>
        <w:rPr>
          <w:spacing w:val="-11"/>
          <w:w w:val="105"/>
        </w:rPr>
        <w:t xml:space="preserve"> </w:t>
      </w:r>
      <w:r>
        <w:rPr>
          <w:w w:val="105"/>
        </w:rPr>
        <w:t>de</w:t>
      </w:r>
      <w:r>
        <w:rPr>
          <w:spacing w:val="-11"/>
          <w:w w:val="105"/>
        </w:rPr>
        <w:t xml:space="preserve"> </w:t>
      </w:r>
      <w:r>
        <w:rPr>
          <w:w w:val="105"/>
        </w:rPr>
        <w:t>dados</w:t>
      </w:r>
      <w:r>
        <w:rPr>
          <w:spacing w:val="-11"/>
          <w:w w:val="105"/>
        </w:rPr>
        <w:t xml:space="preserve"> </w:t>
      </w:r>
      <w:r>
        <w:rPr>
          <w:w w:val="105"/>
        </w:rPr>
        <w:t>de</w:t>
      </w:r>
      <w:r>
        <w:rPr>
          <w:spacing w:val="-10"/>
          <w:w w:val="105"/>
        </w:rPr>
        <w:t xml:space="preserve"> </w:t>
      </w:r>
      <w:r>
        <w:rPr>
          <w:w w:val="105"/>
        </w:rPr>
        <w:t>usuário,</w:t>
      </w:r>
      <w:r>
        <w:rPr>
          <w:spacing w:val="-11"/>
          <w:w w:val="105"/>
        </w:rPr>
        <w:t xml:space="preserve"> </w:t>
      </w:r>
      <w:r>
        <w:rPr>
          <w:w w:val="105"/>
        </w:rPr>
        <w:t>PROFIBUS-DP proporciona</w:t>
      </w:r>
      <w:r>
        <w:rPr>
          <w:spacing w:val="-13"/>
          <w:w w:val="105"/>
        </w:rPr>
        <w:t xml:space="preserve"> </w:t>
      </w:r>
      <w:r>
        <w:rPr>
          <w:w w:val="105"/>
        </w:rPr>
        <w:t>funções</w:t>
      </w:r>
      <w:r>
        <w:rPr>
          <w:spacing w:val="-12"/>
          <w:w w:val="105"/>
        </w:rPr>
        <w:t xml:space="preserve"> </w:t>
      </w:r>
      <w:r>
        <w:rPr>
          <w:w w:val="105"/>
        </w:rPr>
        <w:t>poderosas</w:t>
      </w:r>
      <w:r>
        <w:rPr>
          <w:spacing w:val="-12"/>
          <w:w w:val="105"/>
        </w:rPr>
        <w:t xml:space="preserve"> </w:t>
      </w:r>
      <w:r>
        <w:rPr>
          <w:w w:val="105"/>
        </w:rPr>
        <w:t>para</w:t>
      </w:r>
      <w:r>
        <w:rPr>
          <w:spacing w:val="-12"/>
          <w:w w:val="105"/>
        </w:rPr>
        <w:t xml:space="preserve"> </w:t>
      </w:r>
      <w:r>
        <w:rPr>
          <w:w w:val="105"/>
        </w:rPr>
        <w:t>diagnósticos</w:t>
      </w:r>
      <w:r>
        <w:rPr>
          <w:spacing w:val="-12"/>
          <w:w w:val="105"/>
        </w:rPr>
        <w:t xml:space="preserve"> </w:t>
      </w:r>
      <w:r>
        <w:rPr>
          <w:w w:val="105"/>
        </w:rPr>
        <w:t>e</w:t>
      </w:r>
      <w:r>
        <w:rPr>
          <w:spacing w:val="-12"/>
          <w:w w:val="105"/>
        </w:rPr>
        <w:t xml:space="preserve"> </w:t>
      </w:r>
      <w:r>
        <w:rPr>
          <w:w w:val="105"/>
        </w:rPr>
        <w:t>configuração</w:t>
      </w:r>
      <w:r>
        <w:rPr>
          <w:w w:val="105"/>
        </w:rPr>
        <w:t>.</w:t>
      </w:r>
      <w:r>
        <w:rPr>
          <w:spacing w:val="-12"/>
          <w:w w:val="105"/>
        </w:rPr>
        <w:t xml:space="preserve"> </w:t>
      </w:r>
      <w:r>
        <w:rPr>
          <w:w w:val="105"/>
        </w:rPr>
        <w:t>A</w:t>
      </w:r>
      <w:r>
        <w:rPr>
          <w:spacing w:val="-12"/>
          <w:w w:val="105"/>
        </w:rPr>
        <w:t xml:space="preserve"> </w:t>
      </w:r>
      <w:r>
        <w:rPr>
          <w:w w:val="105"/>
        </w:rPr>
        <w:t>comunicação</w:t>
      </w:r>
      <w:r>
        <w:rPr>
          <w:spacing w:val="-12"/>
          <w:w w:val="105"/>
        </w:rPr>
        <w:t xml:space="preserve"> </w:t>
      </w:r>
      <w:r>
        <w:rPr>
          <w:w w:val="105"/>
        </w:rPr>
        <w:t>de</w:t>
      </w:r>
      <w:r>
        <w:rPr>
          <w:spacing w:val="-12"/>
          <w:w w:val="105"/>
        </w:rPr>
        <w:t xml:space="preserve"> </w:t>
      </w:r>
      <w:r>
        <w:rPr>
          <w:w w:val="105"/>
        </w:rPr>
        <w:t>dados</w:t>
      </w:r>
    </w:p>
    <w:p w14:paraId="279F3AD4" w14:textId="77777777" w:rsidR="005D34D1" w:rsidRDefault="005D34D1">
      <w:pPr>
        <w:spacing w:line="295" w:lineRule="auto"/>
        <w:sectPr w:rsidR="005D34D1">
          <w:pgSz w:w="12240" w:h="15840"/>
          <w:pgMar w:top="1260" w:right="780" w:bottom="1300" w:left="1100" w:header="742" w:footer="1101" w:gutter="0"/>
          <w:cols w:space="720"/>
        </w:sectPr>
      </w:pPr>
    </w:p>
    <w:p w14:paraId="22A0A338" w14:textId="77777777" w:rsidR="005D34D1" w:rsidRDefault="00680D7E">
      <w:pPr>
        <w:pStyle w:val="Corpodetexto"/>
        <w:spacing w:before="140" w:line="295" w:lineRule="auto"/>
        <w:ind w:left="476" w:right="1252"/>
      </w:pPr>
      <w:r>
        <w:rPr>
          <w:w w:val="105"/>
        </w:rPr>
        <w:lastRenderedPageBreak/>
        <w:t>é</w:t>
      </w:r>
      <w:r>
        <w:rPr>
          <w:spacing w:val="-10"/>
          <w:w w:val="105"/>
        </w:rPr>
        <w:t xml:space="preserve"> </w:t>
      </w:r>
      <w:r>
        <w:rPr>
          <w:w w:val="105"/>
        </w:rPr>
        <w:t>controlada</w:t>
      </w:r>
      <w:r>
        <w:rPr>
          <w:spacing w:val="-10"/>
          <w:w w:val="105"/>
        </w:rPr>
        <w:t xml:space="preserve"> </w:t>
      </w:r>
      <w:r>
        <w:rPr>
          <w:w w:val="105"/>
        </w:rPr>
        <w:t>por</w:t>
      </w:r>
      <w:r>
        <w:rPr>
          <w:spacing w:val="-10"/>
          <w:w w:val="105"/>
        </w:rPr>
        <w:t xml:space="preserve"> </w:t>
      </w:r>
      <w:r>
        <w:rPr>
          <w:w w:val="105"/>
        </w:rPr>
        <w:t>funções</w:t>
      </w:r>
      <w:r>
        <w:rPr>
          <w:spacing w:val="-9"/>
          <w:w w:val="105"/>
        </w:rPr>
        <w:t xml:space="preserve"> </w:t>
      </w:r>
      <w:r>
        <w:rPr>
          <w:w w:val="105"/>
        </w:rPr>
        <w:t>de</w:t>
      </w:r>
      <w:r>
        <w:rPr>
          <w:spacing w:val="-10"/>
          <w:w w:val="105"/>
        </w:rPr>
        <w:t xml:space="preserve"> </w:t>
      </w:r>
      <w:r>
        <w:rPr>
          <w:w w:val="105"/>
        </w:rPr>
        <w:t>monitoração</w:t>
      </w:r>
      <w:r>
        <w:rPr>
          <w:spacing w:val="-10"/>
          <w:w w:val="105"/>
        </w:rPr>
        <w:t xml:space="preserve"> </w:t>
      </w:r>
      <w:r>
        <w:rPr>
          <w:w w:val="105"/>
        </w:rPr>
        <w:t>tanto</w:t>
      </w:r>
      <w:r>
        <w:rPr>
          <w:spacing w:val="-10"/>
          <w:w w:val="105"/>
        </w:rPr>
        <w:t xml:space="preserve"> </w:t>
      </w:r>
      <w:r>
        <w:rPr>
          <w:w w:val="105"/>
        </w:rPr>
        <w:t>no</w:t>
      </w:r>
      <w:r>
        <w:rPr>
          <w:spacing w:val="-9"/>
          <w:w w:val="105"/>
        </w:rPr>
        <w:t xml:space="preserve"> </w:t>
      </w:r>
      <w:r>
        <w:rPr>
          <w:w w:val="105"/>
        </w:rPr>
        <w:t>mestre</w:t>
      </w:r>
      <w:r>
        <w:rPr>
          <w:spacing w:val="-10"/>
          <w:w w:val="105"/>
        </w:rPr>
        <w:t xml:space="preserve"> </w:t>
      </w:r>
      <w:r>
        <w:rPr>
          <w:w w:val="105"/>
        </w:rPr>
        <w:t>como</w:t>
      </w:r>
      <w:r>
        <w:rPr>
          <w:spacing w:val="-10"/>
          <w:w w:val="105"/>
        </w:rPr>
        <w:t xml:space="preserve"> </w:t>
      </w:r>
      <w:r>
        <w:rPr>
          <w:w w:val="105"/>
        </w:rPr>
        <w:t>no</w:t>
      </w:r>
      <w:r>
        <w:rPr>
          <w:spacing w:val="-9"/>
          <w:w w:val="105"/>
        </w:rPr>
        <w:t xml:space="preserve"> </w:t>
      </w:r>
      <w:r>
        <w:rPr>
          <w:w w:val="105"/>
        </w:rPr>
        <w:t>escravo.</w:t>
      </w:r>
      <w:r>
        <w:rPr>
          <w:spacing w:val="-10"/>
          <w:w w:val="105"/>
        </w:rPr>
        <w:t xml:space="preserve"> </w:t>
      </w:r>
      <w:r>
        <w:rPr>
          <w:w w:val="105"/>
        </w:rPr>
        <w:t>A</w:t>
      </w:r>
      <w:r>
        <w:rPr>
          <w:spacing w:val="-10"/>
          <w:w w:val="105"/>
        </w:rPr>
        <w:t xml:space="preserve"> </w:t>
      </w:r>
      <w:r>
        <w:rPr>
          <w:w w:val="105"/>
        </w:rPr>
        <w:t>tabela proporciona um resumo das funções básicas do</w:t>
      </w:r>
      <w:r>
        <w:rPr>
          <w:spacing w:val="-23"/>
          <w:w w:val="105"/>
        </w:rPr>
        <w:t xml:space="preserve"> </w:t>
      </w:r>
      <w:r>
        <w:rPr>
          <w:w w:val="105"/>
        </w:rPr>
        <w:t>PROFIBUS-DP.</w:t>
      </w:r>
    </w:p>
    <w:p w14:paraId="07A26AC6" w14:textId="77777777" w:rsidR="005D34D1" w:rsidRDefault="005D34D1">
      <w:pPr>
        <w:spacing w:line="295" w:lineRule="auto"/>
        <w:sectPr w:rsidR="005D34D1">
          <w:pgSz w:w="12240" w:h="15840"/>
          <w:pgMar w:top="1260" w:right="780" w:bottom="1220" w:left="1100" w:header="742" w:footer="1021" w:gutter="0"/>
          <w:cols w:space="720"/>
        </w:sectPr>
      </w:pPr>
    </w:p>
    <w:p w14:paraId="7CE6CFB8" w14:textId="77777777" w:rsidR="005D34D1" w:rsidRDefault="005D34D1">
      <w:pPr>
        <w:pStyle w:val="Corpodetexto"/>
        <w:spacing w:before="4"/>
        <w:rPr>
          <w:sz w:val="9"/>
        </w:rPr>
      </w:pPr>
    </w:p>
    <w:p w14:paraId="3DBBC2F9" w14:textId="77777777" w:rsidR="005D34D1" w:rsidRDefault="00680D7E">
      <w:pPr>
        <w:pStyle w:val="Corpodetexto"/>
        <w:spacing w:before="100" w:after="3"/>
        <w:ind w:left="3258"/>
      </w:pPr>
      <w:r>
        <w:rPr>
          <w:w w:val="105"/>
        </w:rPr>
        <w:t>Tabela 20. Funções básicas do PROFIBUS-DP</w:t>
      </w:r>
    </w:p>
    <w:tbl>
      <w:tblPr>
        <w:tblStyle w:val="TableNormal"/>
        <w:tblW w:w="0" w:type="auto"/>
        <w:tblInd w:w="9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199"/>
      </w:tblGrid>
      <w:tr w:rsidR="005D34D1" w14:paraId="452CB285" w14:textId="77777777">
        <w:trPr>
          <w:trHeight w:val="331"/>
        </w:trPr>
        <w:tc>
          <w:tcPr>
            <w:tcW w:w="9199" w:type="dxa"/>
            <w:shd w:val="clear" w:color="auto" w:fill="E5E5E5"/>
          </w:tcPr>
          <w:p w14:paraId="6733B17B" w14:textId="77777777" w:rsidR="005D34D1" w:rsidRDefault="00680D7E">
            <w:pPr>
              <w:pStyle w:val="TableParagraph"/>
              <w:spacing w:before="113" w:line="198" w:lineRule="exact"/>
              <w:ind w:left="64"/>
              <w:rPr>
                <w:b/>
                <w:sz w:val="19"/>
              </w:rPr>
            </w:pPr>
            <w:r>
              <w:rPr>
                <w:b/>
                <w:sz w:val="19"/>
              </w:rPr>
              <w:t>Tecnologia de transmissão</w:t>
            </w:r>
          </w:p>
        </w:tc>
      </w:tr>
      <w:tr w:rsidR="005D34D1" w14:paraId="71A5F4C5" w14:textId="77777777">
        <w:trPr>
          <w:trHeight w:val="329"/>
        </w:trPr>
        <w:tc>
          <w:tcPr>
            <w:tcW w:w="9199" w:type="dxa"/>
          </w:tcPr>
          <w:p w14:paraId="5EC9754D" w14:textId="77777777" w:rsidR="005D34D1" w:rsidRDefault="00680D7E">
            <w:pPr>
              <w:pStyle w:val="TableParagraph"/>
              <w:spacing w:line="200" w:lineRule="exact"/>
              <w:ind w:left="64"/>
              <w:rPr>
                <w:sz w:val="19"/>
              </w:rPr>
            </w:pPr>
            <w:r>
              <w:rPr>
                <w:sz w:val="19"/>
              </w:rPr>
              <w:t>RS-485, par torcido, cabo de dois fio ou fibra ótico</w:t>
            </w:r>
          </w:p>
        </w:tc>
      </w:tr>
      <w:tr w:rsidR="005D34D1" w:rsidRPr="00177BB7" w14:paraId="12C8DEFA" w14:textId="77777777">
        <w:trPr>
          <w:trHeight w:val="328"/>
        </w:trPr>
        <w:tc>
          <w:tcPr>
            <w:tcW w:w="9199" w:type="dxa"/>
          </w:tcPr>
          <w:p w14:paraId="06AC15B1" w14:textId="77777777" w:rsidR="005D34D1" w:rsidRPr="00177BB7" w:rsidRDefault="00680D7E">
            <w:pPr>
              <w:pStyle w:val="TableParagraph"/>
              <w:spacing w:before="108" w:line="200" w:lineRule="exact"/>
              <w:ind w:left="64"/>
              <w:rPr>
                <w:sz w:val="19"/>
                <w:lang w:val="en-US"/>
              </w:rPr>
            </w:pPr>
            <w:r w:rsidRPr="00177BB7">
              <w:rPr>
                <w:sz w:val="19"/>
                <w:lang w:val="en-US"/>
              </w:rPr>
              <w:t>Baud rate de 9.6 kbit/sec a 12 Mbit/sec</w:t>
            </w:r>
          </w:p>
        </w:tc>
      </w:tr>
      <w:tr w:rsidR="005D34D1" w14:paraId="1BED6800" w14:textId="77777777">
        <w:trPr>
          <w:trHeight w:val="331"/>
        </w:trPr>
        <w:tc>
          <w:tcPr>
            <w:tcW w:w="9199" w:type="dxa"/>
            <w:shd w:val="clear" w:color="auto" w:fill="E5E5E5"/>
          </w:tcPr>
          <w:p w14:paraId="3F1ECEB9" w14:textId="77777777" w:rsidR="005D34D1" w:rsidRDefault="00680D7E">
            <w:pPr>
              <w:pStyle w:val="TableParagraph"/>
              <w:spacing w:before="113" w:line="199" w:lineRule="exact"/>
              <w:ind w:left="64"/>
              <w:rPr>
                <w:b/>
                <w:sz w:val="19"/>
              </w:rPr>
            </w:pPr>
            <w:r>
              <w:rPr>
                <w:b/>
                <w:sz w:val="19"/>
              </w:rPr>
              <w:t>Acesso ao Bus</w:t>
            </w:r>
          </w:p>
        </w:tc>
      </w:tr>
      <w:tr w:rsidR="005D34D1" w14:paraId="1DE418D4" w14:textId="77777777">
        <w:trPr>
          <w:trHeight w:val="329"/>
        </w:trPr>
        <w:tc>
          <w:tcPr>
            <w:tcW w:w="9199" w:type="dxa"/>
          </w:tcPr>
          <w:p w14:paraId="7DBB84D7" w14:textId="77777777" w:rsidR="005D34D1" w:rsidRDefault="00680D7E">
            <w:pPr>
              <w:pStyle w:val="TableParagraph"/>
              <w:spacing w:line="199" w:lineRule="exact"/>
              <w:ind w:left="64"/>
              <w:rPr>
                <w:sz w:val="19"/>
              </w:rPr>
            </w:pPr>
            <w:r>
              <w:rPr>
                <w:sz w:val="19"/>
              </w:rPr>
              <w:t>Procedimento de passagem de “Token” entre mestres e procedimento de mestre-escravo para escravos</w:t>
            </w:r>
          </w:p>
        </w:tc>
      </w:tr>
      <w:tr w:rsidR="005D34D1" w14:paraId="5D21FE33" w14:textId="77777777">
        <w:trPr>
          <w:trHeight w:val="328"/>
        </w:trPr>
        <w:tc>
          <w:tcPr>
            <w:tcW w:w="9199" w:type="dxa"/>
          </w:tcPr>
          <w:p w14:paraId="52994612" w14:textId="77777777" w:rsidR="005D34D1" w:rsidRDefault="00680D7E">
            <w:pPr>
              <w:pStyle w:val="TableParagraph"/>
              <w:spacing w:line="199" w:lineRule="exact"/>
              <w:ind w:left="64"/>
              <w:rPr>
                <w:sz w:val="19"/>
              </w:rPr>
            </w:pPr>
            <w:r>
              <w:rPr>
                <w:sz w:val="19"/>
              </w:rPr>
              <w:t>Possível sistemas mono-mestre ou multi-mestre</w:t>
            </w:r>
          </w:p>
        </w:tc>
      </w:tr>
      <w:tr w:rsidR="005D34D1" w14:paraId="36C1D875" w14:textId="77777777">
        <w:trPr>
          <w:trHeight w:val="328"/>
        </w:trPr>
        <w:tc>
          <w:tcPr>
            <w:tcW w:w="9199" w:type="dxa"/>
          </w:tcPr>
          <w:p w14:paraId="7C21C650" w14:textId="77777777" w:rsidR="005D34D1" w:rsidRDefault="00680D7E">
            <w:pPr>
              <w:pStyle w:val="TableParagraph"/>
              <w:spacing w:line="200" w:lineRule="exact"/>
              <w:ind w:left="64"/>
              <w:rPr>
                <w:sz w:val="19"/>
              </w:rPr>
            </w:pPr>
            <w:r>
              <w:rPr>
                <w:sz w:val="19"/>
              </w:rPr>
              <w:t>Dispositivos mestre e escravo, máximo de 126 estações em um barramento de comunicação</w:t>
            </w:r>
          </w:p>
        </w:tc>
      </w:tr>
      <w:tr w:rsidR="005D34D1" w14:paraId="3B79A6B5" w14:textId="77777777">
        <w:trPr>
          <w:trHeight w:val="332"/>
        </w:trPr>
        <w:tc>
          <w:tcPr>
            <w:tcW w:w="9199" w:type="dxa"/>
            <w:shd w:val="clear" w:color="auto" w:fill="E5E5E5"/>
          </w:tcPr>
          <w:p w14:paraId="4599E1D6" w14:textId="77777777" w:rsidR="005D34D1" w:rsidRDefault="00680D7E">
            <w:pPr>
              <w:pStyle w:val="TableParagraph"/>
              <w:spacing w:before="113" w:line="199" w:lineRule="exact"/>
              <w:ind w:left="64"/>
              <w:rPr>
                <w:b/>
                <w:sz w:val="19"/>
              </w:rPr>
            </w:pPr>
            <w:r>
              <w:rPr>
                <w:b/>
                <w:sz w:val="19"/>
              </w:rPr>
              <w:t>Comunicação</w:t>
            </w:r>
          </w:p>
        </w:tc>
      </w:tr>
      <w:tr w:rsidR="005D34D1" w14:paraId="451A9398" w14:textId="77777777">
        <w:trPr>
          <w:trHeight w:val="328"/>
        </w:trPr>
        <w:tc>
          <w:tcPr>
            <w:tcW w:w="9199" w:type="dxa"/>
          </w:tcPr>
          <w:p w14:paraId="44FD5109" w14:textId="77777777" w:rsidR="005D34D1" w:rsidRDefault="00680D7E">
            <w:pPr>
              <w:pStyle w:val="TableParagraph"/>
              <w:spacing w:line="199" w:lineRule="exact"/>
              <w:ind w:left="64"/>
              <w:rPr>
                <w:sz w:val="19"/>
              </w:rPr>
            </w:pPr>
            <w:r>
              <w:rPr>
                <w:sz w:val="19"/>
              </w:rPr>
              <w:t>Peer-to-peer (transmissão de dados de usuário) ou Multicast (comandos de controle)</w:t>
            </w:r>
          </w:p>
        </w:tc>
      </w:tr>
      <w:tr w:rsidR="005D34D1" w14:paraId="50E5DB1E" w14:textId="77777777">
        <w:trPr>
          <w:trHeight w:val="328"/>
        </w:trPr>
        <w:tc>
          <w:tcPr>
            <w:tcW w:w="9199" w:type="dxa"/>
          </w:tcPr>
          <w:p w14:paraId="279D1971" w14:textId="77777777" w:rsidR="005D34D1" w:rsidRDefault="00680D7E">
            <w:pPr>
              <w:pStyle w:val="TableParagraph"/>
              <w:spacing w:line="199" w:lineRule="exact"/>
              <w:ind w:left="64"/>
              <w:rPr>
                <w:sz w:val="19"/>
              </w:rPr>
            </w:pPr>
            <w:r>
              <w:rPr>
                <w:sz w:val="19"/>
              </w:rPr>
              <w:t>Transmissão de dados do usuário mestre-escravo cíclica e transmissão de dados não cíclica mestre-mestre</w:t>
            </w:r>
          </w:p>
        </w:tc>
      </w:tr>
      <w:tr w:rsidR="005D34D1" w14:paraId="200FCAF0" w14:textId="77777777">
        <w:trPr>
          <w:trHeight w:val="332"/>
        </w:trPr>
        <w:tc>
          <w:tcPr>
            <w:tcW w:w="9199" w:type="dxa"/>
            <w:shd w:val="clear" w:color="auto" w:fill="E5E5E5"/>
          </w:tcPr>
          <w:p w14:paraId="1D13EA4A" w14:textId="77777777" w:rsidR="005D34D1" w:rsidRDefault="00680D7E">
            <w:pPr>
              <w:pStyle w:val="TableParagraph"/>
              <w:spacing w:before="113" w:line="198" w:lineRule="exact"/>
              <w:ind w:left="64"/>
              <w:rPr>
                <w:b/>
                <w:sz w:val="19"/>
              </w:rPr>
            </w:pPr>
            <w:r>
              <w:rPr>
                <w:b/>
                <w:sz w:val="19"/>
              </w:rPr>
              <w:t>Modos de Operação</w:t>
            </w:r>
          </w:p>
        </w:tc>
      </w:tr>
      <w:tr w:rsidR="005D34D1" w14:paraId="41861130" w14:textId="77777777">
        <w:trPr>
          <w:trHeight w:val="328"/>
        </w:trPr>
        <w:tc>
          <w:tcPr>
            <w:tcW w:w="9199" w:type="dxa"/>
          </w:tcPr>
          <w:p w14:paraId="18E9198E" w14:textId="77777777" w:rsidR="005D34D1" w:rsidRDefault="00680D7E">
            <w:pPr>
              <w:pStyle w:val="TableParagraph"/>
              <w:spacing w:line="199" w:lineRule="exact"/>
              <w:ind w:left="64"/>
              <w:rPr>
                <w:sz w:val="19"/>
              </w:rPr>
            </w:pPr>
            <w:r>
              <w:rPr>
                <w:sz w:val="19"/>
              </w:rPr>
              <w:t xml:space="preserve">Operate: Transmissão cíclica de entrada e saída </w:t>
            </w:r>
            <w:r>
              <w:rPr>
                <w:sz w:val="19"/>
              </w:rPr>
              <w:t>de dados</w:t>
            </w:r>
          </w:p>
        </w:tc>
      </w:tr>
      <w:tr w:rsidR="005D34D1" w14:paraId="04032DCD" w14:textId="77777777">
        <w:trPr>
          <w:trHeight w:val="328"/>
        </w:trPr>
        <w:tc>
          <w:tcPr>
            <w:tcW w:w="9199" w:type="dxa"/>
          </w:tcPr>
          <w:p w14:paraId="4F4E258B" w14:textId="77777777" w:rsidR="005D34D1" w:rsidRDefault="00680D7E">
            <w:pPr>
              <w:pStyle w:val="TableParagraph"/>
              <w:spacing w:line="200" w:lineRule="exact"/>
              <w:ind w:left="64"/>
              <w:rPr>
                <w:sz w:val="19"/>
              </w:rPr>
            </w:pPr>
            <w:r>
              <w:rPr>
                <w:sz w:val="19"/>
              </w:rPr>
              <w:t>Clear: Entradas são lidas, e saídas são retidas em estado de fail-safe.</w:t>
            </w:r>
          </w:p>
        </w:tc>
      </w:tr>
      <w:tr w:rsidR="005D34D1" w14:paraId="7CAA7A4B" w14:textId="77777777">
        <w:trPr>
          <w:trHeight w:val="328"/>
        </w:trPr>
        <w:tc>
          <w:tcPr>
            <w:tcW w:w="9199" w:type="dxa"/>
          </w:tcPr>
          <w:p w14:paraId="0900BEF5" w14:textId="77777777" w:rsidR="005D34D1" w:rsidRDefault="00680D7E">
            <w:pPr>
              <w:pStyle w:val="TableParagraph"/>
              <w:spacing w:line="199" w:lineRule="exact"/>
              <w:ind w:left="64"/>
              <w:rPr>
                <w:sz w:val="19"/>
              </w:rPr>
            </w:pPr>
            <w:r>
              <w:rPr>
                <w:sz w:val="19"/>
              </w:rPr>
              <w:t>Stop: Transmissão de dados só é possível em mestre-mestre</w:t>
            </w:r>
          </w:p>
        </w:tc>
      </w:tr>
      <w:tr w:rsidR="005D34D1" w14:paraId="4D7EDC33" w14:textId="77777777">
        <w:trPr>
          <w:trHeight w:val="332"/>
        </w:trPr>
        <w:tc>
          <w:tcPr>
            <w:tcW w:w="9199" w:type="dxa"/>
            <w:shd w:val="clear" w:color="auto" w:fill="E5E5E5"/>
          </w:tcPr>
          <w:p w14:paraId="33227F6A" w14:textId="77777777" w:rsidR="005D34D1" w:rsidRDefault="00680D7E">
            <w:pPr>
              <w:pStyle w:val="TableParagraph"/>
              <w:spacing w:before="114" w:line="198" w:lineRule="exact"/>
              <w:ind w:left="64"/>
              <w:rPr>
                <w:b/>
                <w:sz w:val="19"/>
              </w:rPr>
            </w:pPr>
            <w:r>
              <w:rPr>
                <w:b/>
                <w:sz w:val="19"/>
              </w:rPr>
              <w:t>Sincronização</w:t>
            </w:r>
          </w:p>
        </w:tc>
      </w:tr>
      <w:tr w:rsidR="005D34D1" w14:paraId="22303F59" w14:textId="77777777">
        <w:trPr>
          <w:trHeight w:val="328"/>
        </w:trPr>
        <w:tc>
          <w:tcPr>
            <w:tcW w:w="9199" w:type="dxa"/>
          </w:tcPr>
          <w:p w14:paraId="16D27070" w14:textId="77777777" w:rsidR="005D34D1" w:rsidRDefault="00680D7E">
            <w:pPr>
              <w:pStyle w:val="TableParagraph"/>
              <w:spacing w:line="199" w:lineRule="exact"/>
              <w:ind w:left="64"/>
              <w:rPr>
                <w:sz w:val="19"/>
              </w:rPr>
            </w:pPr>
            <w:r>
              <w:rPr>
                <w:sz w:val="19"/>
              </w:rPr>
              <w:t>Comandos de controle permitem sincronização de entradas e saídas</w:t>
            </w:r>
          </w:p>
        </w:tc>
      </w:tr>
      <w:tr w:rsidR="005D34D1" w14:paraId="4A021FDC" w14:textId="77777777">
        <w:trPr>
          <w:trHeight w:val="329"/>
        </w:trPr>
        <w:tc>
          <w:tcPr>
            <w:tcW w:w="9199" w:type="dxa"/>
          </w:tcPr>
          <w:p w14:paraId="2FFAF7D3" w14:textId="77777777" w:rsidR="005D34D1" w:rsidRDefault="00680D7E">
            <w:pPr>
              <w:pStyle w:val="TableParagraph"/>
              <w:spacing w:line="200" w:lineRule="exact"/>
              <w:ind w:left="64"/>
              <w:rPr>
                <w:sz w:val="19"/>
              </w:rPr>
            </w:pPr>
            <w:r>
              <w:rPr>
                <w:sz w:val="19"/>
              </w:rPr>
              <w:t>Sync mode: Saídas são sincronizadas</w:t>
            </w:r>
          </w:p>
        </w:tc>
      </w:tr>
      <w:tr w:rsidR="005D34D1" w14:paraId="1684A174" w14:textId="77777777">
        <w:trPr>
          <w:trHeight w:val="328"/>
        </w:trPr>
        <w:tc>
          <w:tcPr>
            <w:tcW w:w="9199" w:type="dxa"/>
          </w:tcPr>
          <w:p w14:paraId="4E8D1C54" w14:textId="77777777" w:rsidR="005D34D1" w:rsidRDefault="00680D7E">
            <w:pPr>
              <w:pStyle w:val="TableParagraph"/>
              <w:spacing w:before="108" w:line="200" w:lineRule="exact"/>
              <w:ind w:left="64"/>
              <w:rPr>
                <w:sz w:val="19"/>
              </w:rPr>
            </w:pPr>
            <w:r>
              <w:rPr>
                <w:sz w:val="19"/>
              </w:rPr>
              <w:t>Freeze mode (modo de congelamento): Entradas são sincronizadas.</w:t>
            </w:r>
          </w:p>
        </w:tc>
      </w:tr>
      <w:tr w:rsidR="005D34D1" w14:paraId="24FB9FE4" w14:textId="77777777">
        <w:trPr>
          <w:trHeight w:val="332"/>
        </w:trPr>
        <w:tc>
          <w:tcPr>
            <w:tcW w:w="9199" w:type="dxa"/>
            <w:shd w:val="clear" w:color="auto" w:fill="E5E5E5"/>
          </w:tcPr>
          <w:p w14:paraId="793297EF" w14:textId="77777777" w:rsidR="005D34D1" w:rsidRDefault="00680D7E">
            <w:pPr>
              <w:pStyle w:val="TableParagraph"/>
              <w:spacing w:before="114" w:line="198" w:lineRule="exact"/>
              <w:ind w:left="64"/>
              <w:rPr>
                <w:b/>
                <w:sz w:val="19"/>
              </w:rPr>
            </w:pPr>
            <w:r>
              <w:rPr>
                <w:b/>
                <w:sz w:val="19"/>
              </w:rPr>
              <w:t>Funcionalidade</w:t>
            </w:r>
          </w:p>
        </w:tc>
      </w:tr>
      <w:tr w:rsidR="005D34D1" w14:paraId="611CA6F4" w14:textId="77777777">
        <w:trPr>
          <w:trHeight w:val="329"/>
        </w:trPr>
        <w:tc>
          <w:tcPr>
            <w:tcW w:w="9199" w:type="dxa"/>
          </w:tcPr>
          <w:p w14:paraId="6431AF3D" w14:textId="77777777" w:rsidR="005D34D1" w:rsidRDefault="00680D7E">
            <w:pPr>
              <w:pStyle w:val="TableParagraph"/>
              <w:spacing w:line="199" w:lineRule="exact"/>
              <w:ind w:left="64"/>
              <w:rPr>
                <w:sz w:val="19"/>
              </w:rPr>
            </w:pPr>
            <w:r>
              <w:rPr>
                <w:sz w:val="19"/>
              </w:rPr>
              <w:t>Transmissão de dados do usuário cíclica entre mestre DP e escravo(s) DP</w:t>
            </w:r>
          </w:p>
        </w:tc>
      </w:tr>
      <w:tr w:rsidR="005D34D1" w14:paraId="11E697D7" w14:textId="77777777">
        <w:trPr>
          <w:trHeight w:val="328"/>
        </w:trPr>
        <w:tc>
          <w:tcPr>
            <w:tcW w:w="9199" w:type="dxa"/>
          </w:tcPr>
          <w:p w14:paraId="233DB8C8" w14:textId="77777777" w:rsidR="005D34D1" w:rsidRDefault="00680D7E">
            <w:pPr>
              <w:pStyle w:val="TableParagraph"/>
              <w:spacing w:line="199" w:lineRule="exact"/>
              <w:ind w:left="64"/>
              <w:rPr>
                <w:sz w:val="19"/>
              </w:rPr>
            </w:pPr>
            <w:r>
              <w:rPr>
                <w:sz w:val="19"/>
              </w:rPr>
              <w:t>Ativação ou desativação dinâmica de escravos individualmente</w:t>
            </w:r>
          </w:p>
        </w:tc>
      </w:tr>
      <w:tr w:rsidR="005D34D1" w14:paraId="1D142ED1" w14:textId="77777777">
        <w:trPr>
          <w:trHeight w:val="328"/>
        </w:trPr>
        <w:tc>
          <w:tcPr>
            <w:tcW w:w="9199" w:type="dxa"/>
          </w:tcPr>
          <w:p w14:paraId="565BDC02" w14:textId="77777777" w:rsidR="005D34D1" w:rsidRDefault="00680D7E">
            <w:pPr>
              <w:pStyle w:val="TableParagraph"/>
              <w:spacing w:line="200" w:lineRule="exact"/>
              <w:ind w:left="64"/>
              <w:rPr>
                <w:sz w:val="19"/>
              </w:rPr>
            </w:pPr>
            <w:r>
              <w:rPr>
                <w:sz w:val="19"/>
              </w:rPr>
              <w:t>Check da configuração do escravo DP</w:t>
            </w:r>
          </w:p>
        </w:tc>
      </w:tr>
      <w:tr w:rsidR="005D34D1" w14:paraId="112D1E81" w14:textId="77777777">
        <w:trPr>
          <w:trHeight w:val="328"/>
        </w:trPr>
        <w:tc>
          <w:tcPr>
            <w:tcW w:w="9199" w:type="dxa"/>
          </w:tcPr>
          <w:p w14:paraId="2A54C598" w14:textId="77777777" w:rsidR="005D34D1" w:rsidRDefault="00680D7E">
            <w:pPr>
              <w:pStyle w:val="TableParagraph"/>
              <w:spacing w:line="199" w:lineRule="exact"/>
              <w:ind w:left="64"/>
              <w:rPr>
                <w:sz w:val="19"/>
              </w:rPr>
            </w:pPr>
            <w:r>
              <w:rPr>
                <w:sz w:val="19"/>
              </w:rPr>
              <w:t>Poderosas funções de diagnóstico, 3 níveis hierárquicos de mensagens de diagnósticos</w:t>
            </w:r>
          </w:p>
        </w:tc>
      </w:tr>
      <w:tr w:rsidR="005D34D1" w14:paraId="66ACF830" w14:textId="77777777">
        <w:trPr>
          <w:trHeight w:val="329"/>
        </w:trPr>
        <w:tc>
          <w:tcPr>
            <w:tcW w:w="9199" w:type="dxa"/>
          </w:tcPr>
          <w:p w14:paraId="0AF7FCE1" w14:textId="77777777" w:rsidR="005D34D1" w:rsidRDefault="00680D7E">
            <w:pPr>
              <w:pStyle w:val="TableParagraph"/>
              <w:spacing w:line="199" w:lineRule="exact"/>
              <w:ind w:left="64"/>
              <w:rPr>
                <w:sz w:val="19"/>
              </w:rPr>
            </w:pPr>
            <w:r>
              <w:rPr>
                <w:sz w:val="19"/>
              </w:rPr>
              <w:t>Sincronização de entradas e/ou saídas</w:t>
            </w:r>
          </w:p>
        </w:tc>
      </w:tr>
      <w:tr w:rsidR="005D34D1" w14:paraId="44C2A2A3" w14:textId="77777777">
        <w:trPr>
          <w:trHeight w:val="328"/>
        </w:trPr>
        <w:tc>
          <w:tcPr>
            <w:tcW w:w="9199" w:type="dxa"/>
          </w:tcPr>
          <w:p w14:paraId="14BA28F9" w14:textId="77777777" w:rsidR="005D34D1" w:rsidRDefault="00680D7E">
            <w:pPr>
              <w:pStyle w:val="TableParagraph"/>
              <w:spacing w:line="199" w:lineRule="exact"/>
              <w:ind w:left="64"/>
              <w:rPr>
                <w:sz w:val="19"/>
              </w:rPr>
            </w:pPr>
            <w:r>
              <w:rPr>
                <w:sz w:val="19"/>
              </w:rPr>
              <w:t>Designação de endereços para escravos DP sobre o bus</w:t>
            </w:r>
          </w:p>
        </w:tc>
      </w:tr>
      <w:tr w:rsidR="005D34D1" w14:paraId="0B8C3367" w14:textId="77777777">
        <w:trPr>
          <w:trHeight w:val="328"/>
        </w:trPr>
        <w:tc>
          <w:tcPr>
            <w:tcW w:w="9199" w:type="dxa"/>
          </w:tcPr>
          <w:p w14:paraId="79E61A4F" w14:textId="77777777" w:rsidR="005D34D1" w:rsidRDefault="00680D7E">
            <w:pPr>
              <w:pStyle w:val="TableParagraph"/>
              <w:spacing w:line="200" w:lineRule="exact"/>
              <w:ind w:left="64"/>
              <w:rPr>
                <w:sz w:val="19"/>
              </w:rPr>
            </w:pPr>
            <w:r>
              <w:rPr>
                <w:sz w:val="19"/>
              </w:rPr>
              <w:t>Configuração de master DP (DPM1) sobre o bus</w:t>
            </w:r>
          </w:p>
        </w:tc>
      </w:tr>
      <w:tr w:rsidR="005D34D1" w14:paraId="3F349EA0" w14:textId="77777777">
        <w:trPr>
          <w:trHeight w:val="328"/>
        </w:trPr>
        <w:tc>
          <w:tcPr>
            <w:tcW w:w="9199" w:type="dxa"/>
          </w:tcPr>
          <w:p w14:paraId="1C9C9CB5" w14:textId="77777777" w:rsidR="005D34D1" w:rsidRDefault="00680D7E">
            <w:pPr>
              <w:pStyle w:val="TableParagraph"/>
              <w:spacing w:line="199" w:lineRule="exact"/>
              <w:ind w:left="64"/>
              <w:rPr>
                <w:sz w:val="19"/>
              </w:rPr>
            </w:pPr>
            <w:r>
              <w:rPr>
                <w:sz w:val="19"/>
              </w:rPr>
              <w:t xml:space="preserve">Máximo de 246 bytes de entrada </w:t>
            </w:r>
            <w:r>
              <w:rPr>
                <w:sz w:val="19"/>
              </w:rPr>
              <w:t>e saída por escravo DP</w:t>
            </w:r>
          </w:p>
        </w:tc>
      </w:tr>
      <w:tr w:rsidR="005D34D1" w14:paraId="493F5163" w14:textId="77777777">
        <w:trPr>
          <w:trHeight w:val="332"/>
        </w:trPr>
        <w:tc>
          <w:tcPr>
            <w:tcW w:w="9199" w:type="dxa"/>
            <w:shd w:val="clear" w:color="auto" w:fill="E5E5E5"/>
          </w:tcPr>
          <w:p w14:paraId="60B635EB" w14:textId="77777777" w:rsidR="005D34D1" w:rsidRDefault="00680D7E">
            <w:pPr>
              <w:pStyle w:val="TableParagraph"/>
              <w:spacing w:before="114" w:line="198" w:lineRule="exact"/>
              <w:ind w:left="64"/>
              <w:rPr>
                <w:b/>
                <w:sz w:val="19"/>
              </w:rPr>
            </w:pPr>
            <w:r>
              <w:rPr>
                <w:b/>
                <w:sz w:val="19"/>
              </w:rPr>
              <w:t>Funções de segurança e proteção</w:t>
            </w:r>
          </w:p>
        </w:tc>
      </w:tr>
      <w:tr w:rsidR="005D34D1" w14:paraId="3F816A7A" w14:textId="77777777">
        <w:trPr>
          <w:trHeight w:val="328"/>
        </w:trPr>
        <w:tc>
          <w:tcPr>
            <w:tcW w:w="9199" w:type="dxa"/>
          </w:tcPr>
          <w:p w14:paraId="1D2214B7" w14:textId="77777777" w:rsidR="005D34D1" w:rsidRDefault="00680D7E">
            <w:pPr>
              <w:pStyle w:val="TableParagraph"/>
              <w:spacing w:line="199" w:lineRule="exact"/>
              <w:ind w:left="64"/>
              <w:rPr>
                <w:sz w:val="19"/>
              </w:rPr>
            </w:pPr>
            <w:r>
              <w:rPr>
                <w:sz w:val="19"/>
              </w:rPr>
              <w:t>Todas mensagens são transmitidas com Hamming distance HD=4</w:t>
            </w:r>
          </w:p>
        </w:tc>
      </w:tr>
      <w:tr w:rsidR="005D34D1" w14:paraId="0FF0E5BA" w14:textId="77777777">
        <w:trPr>
          <w:trHeight w:val="328"/>
        </w:trPr>
        <w:tc>
          <w:tcPr>
            <w:tcW w:w="9199" w:type="dxa"/>
          </w:tcPr>
          <w:p w14:paraId="62DE946C" w14:textId="77777777" w:rsidR="005D34D1" w:rsidRDefault="00680D7E">
            <w:pPr>
              <w:pStyle w:val="TableParagraph"/>
              <w:spacing w:line="199" w:lineRule="exact"/>
              <w:ind w:left="64"/>
              <w:rPr>
                <w:sz w:val="19"/>
              </w:rPr>
            </w:pPr>
            <w:r>
              <w:rPr>
                <w:sz w:val="19"/>
              </w:rPr>
              <w:t>Watchdog timer no escravo DP</w:t>
            </w:r>
          </w:p>
        </w:tc>
      </w:tr>
      <w:tr w:rsidR="005D34D1" w14:paraId="39F7ADD2" w14:textId="77777777">
        <w:trPr>
          <w:trHeight w:val="328"/>
        </w:trPr>
        <w:tc>
          <w:tcPr>
            <w:tcW w:w="9199" w:type="dxa"/>
          </w:tcPr>
          <w:p w14:paraId="27A9D907" w14:textId="77777777" w:rsidR="005D34D1" w:rsidRDefault="00680D7E">
            <w:pPr>
              <w:pStyle w:val="TableParagraph"/>
              <w:spacing w:line="200" w:lineRule="exact"/>
              <w:ind w:left="64"/>
              <w:rPr>
                <w:sz w:val="19"/>
              </w:rPr>
            </w:pPr>
            <w:r>
              <w:rPr>
                <w:sz w:val="19"/>
              </w:rPr>
              <w:t>Proteção de acesso para I/O dos escravos DP</w:t>
            </w:r>
          </w:p>
        </w:tc>
      </w:tr>
      <w:tr w:rsidR="005D34D1" w14:paraId="7F03289B" w14:textId="77777777">
        <w:trPr>
          <w:trHeight w:val="328"/>
        </w:trPr>
        <w:tc>
          <w:tcPr>
            <w:tcW w:w="9199" w:type="dxa"/>
          </w:tcPr>
          <w:p w14:paraId="6DD427AE" w14:textId="77777777" w:rsidR="005D34D1" w:rsidRDefault="00680D7E">
            <w:pPr>
              <w:pStyle w:val="TableParagraph"/>
              <w:spacing w:line="199" w:lineRule="exact"/>
              <w:ind w:left="64"/>
              <w:rPr>
                <w:sz w:val="19"/>
              </w:rPr>
            </w:pPr>
            <w:r>
              <w:rPr>
                <w:sz w:val="19"/>
              </w:rPr>
              <w:t>Monitoração da transmissão de dados com timer configurável pelo Master</w:t>
            </w:r>
          </w:p>
        </w:tc>
      </w:tr>
      <w:tr w:rsidR="005D34D1" w14:paraId="3D8071FE" w14:textId="77777777">
        <w:trPr>
          <w:trHeight w:val="331"/>
        </w:trPr>
        <w:tc>
          <w:tcPr>
            <w:tcW w:w="9199" w:type="dxa"/>
            <w:shd w:val="clear" w:color="auto" w:fill="E5E5E5"/>
          </w:tcPr>
          <w:p w14:paraId="3739BFD0" w14:textId="77777777" w:rsidR="005D34D1" w:rsidRDefault="00680D7E">
            <w:pPr>
              <w:pStyle w:val="TableParagraph"/>
              <w:spacing w:before="114" w:line="198" w:lineRule="exact"/>
              <w:ind w:left="64"/>
              <w:rPr>
                <w:b/>
                <w:sz w:val="19"/>
              </w:rPr>
            </w:pPr>
            <w:r>
              <w:rPr>
                <w:b/>
                <w:sz w:val="19"/>
              </w:rPr>
              <w:t>Tipos de dispositivos</w:t>
            </w:r>
          </w:p>
        </w:tc>
      </w:tr>
      <w:tr w:rsidR="005D34D1" w14:paraId="77C882BF" w14:textId="77777777">
        <w:trPr>
          <w:trHeight w:val="329"/>
        </w:trPr>
        <w:tc>
          <w:tcPr>
            <w:tcW w:w="9199" w:type="dxa"/>
          </w:tcPr>
          <w:p w14:paraId="03A1F88A" w14:textId="77777777" w:rsidR="005D34D1" w:rsidRDefault="00680D7E">
            <w:pPr>
              <w:pStyle w:val="TableParagraph"/>
              <w:spacing w:line="199" w:lineRule="exact"/>
              <w:ind w:left="64"/>
              <w:rPr>
                <w:sz w:val="19"/>
              </w:rPr>
            </w:pPr>
            <w:r>
              <w:rPr>
                <w:sz w:val="19"/>
              </w:rPr>
              <w:t>Class-2 DP master (DPM2) : programação/configuração/DP diagnóstico de dispositivos</w:t>
            </w:r>
          </w:p>
        </w:tc>
      </w:tr>
      <w:tr w:rsidR="005D34D1" w14:paraId="38F6AB05" w14:textId="77777777">
        <w:trPr>
          <w:trHeight w:val="328"/>
        </w:trPr>
        <w:tc>
          <w:tcPr>
            <w:tcW w:w="9199" w:type="dxa"/>
          </w:tcPr>
          <w:p w14:paraId="624CD790" w14:textId="77777777" w:rsidR="005D34D1" w:rsidRDefault="00680D7E">
            <w:pPr>
              <w:pStyle w:val="TableParagraph"/>
              <w:spacing w:line="200" w:lineRule="exact"/>
              <w:ind w:left="64"/>
              <w:rPr>
                <w:sz w:val="19"/>
              </w:rPr>
            </w:pPr>
            <w:r>
              <w:rPr>
                <w:sz w:val="19"/>
              </w:rPr>
              <w:t>Class-1 DP master (DPM1) : controlador programável central tais como PLCs, PCs, etc.</w:t>
            </w:r>
          </w:p>
        </w:tc>
      </w:tr>
      <w:tr w:rsidR="005D34D1" w14:paraId="5E13FE13" w14:textId="77777777">
        <w:trPr>
          <w:trHeight w:val="328"/>
        </w:trPr>
        <w:tc>
          <w:tcPr>
            <w:tcW w:w="9199" w:type="dxa"/>
          </w:tcPr>
          <w:p w14:paraId="6A0BB462" w14:textId="77777777" w:rsidR="005D34D1" w:rsidRDefault="00680D7E">
            <w:pPr>
              <w:pStyle w:val="TableParagraph"/>
              <w:spacing w:before="108" w:line="200" w:lineRule="exact"/>
              <w:ind w:left="64"/>
              <w:rPr>
                <w:sz w:val="19"/>
              </w:rPr>
            </w:pPr>
            <w:r>
              <w:rPr>
                <w:sz w:val="19"/>
              </w:rPr>
              <w:t>DP slave: dispositivo com I/O binário ou analógico, drivers, válvulas, etc.</w:t>
            </w:r>
          </w:p>
        </w:tc>
      </w:tr>
    </w:tbl>
    <w:p w14:paraId="4006FD03" w14:textId="77777777" w:rsidR="005D34D1" w:rsidRDefault="005D34D1">
      <w:pPr>
        <w:spacing w:line="200" w:lineRule="exact"/>
        <w:rPr>
          <w:sz w:val="19"/>
        </w:rPr>
        <w:sectPr w:rsidR="005D34D1">
          <w:pgSz w:w="12240" w:h="15840"/>
          <w:pgMar w:top="1260" w:right="780" w:bottom="1300" w:left="1100" w:header="742" w:footer="1101" w:gutter="0"/>
          <w:cols w:space="720"/>
        </w:sectPr>
      </w:pPr>
    </w:p>
    <w:p w14:paraId="67253B52" w14:textId="77777777" w:rsidR="005D34D1" w:rsidRDefault="00680D7E">
      <w:pPr>
        <w:pStyle w:val="Ttulo6"/>
        <w:spacing w:before="101"/>
      </w:pPr>
      <w:r>
        <w:rPr>
          <w:w w:val="105"/>
        </w:rPr>
        <w:lastRenderedPageBreak/>
        <w:t>CARACTERÍSTICAS BÁSICAS</w:t>
      </w:r>
    </w:p>
    <w:p w14:paraId="1A61B3D3" w14:textId="77777777" w:rsidR="005D34D1" w:rsidRDefault="005D34D1">
      <w:pPr>
        <w:pStyle w:val="Corpodetexto"/>
        <w:spacing w:before="9"/>
        <w:rPr>
          <w:b/>
          <w:sz w:val="29"/>
        </w:rPr>
      </w:pPr>
    </w:p>
    <w:p w14:paraId="313C62DF" w14:textId="77777777" w:rsidR="005D34D1" w:rsidRDefault="00680D7E">
      <w:pPr>
        <w:pStyle w:val="Corpodetexto"/>
        <w:spacing w:line="295" w:lineRule="auto"/>
        <w:ind w:left="476" w:right="1252" w:firstLine="421"/>
      </w:pPr>
      <w:r>
        <w:rPr>
          <w:w w:val="105"/>
        </w:rPr>
        <w:t>Somente</w:t>
      </w:r>
      <w:r>
        <w:rPr>
          <w:spacing w:val="-9"/>
          <w:w w:val="105"/>
        </w:rPr>
        <w:t xml:space="preserve"> </w:t>
      </w:r>
      <w:r>
        <w:rPr>
          <w:w w:val="105"/>
        </w:rPr>
        <w:t>a</w:t>
      </w:r>
      <w:r>
        <w:rPr>
          <w:spacing w:val="-8"/>
          <w:w w:val="105"/>
        </w:rPr>
        <w:t xml:space="preserve"> </w:t>
      </w:r>
      <w:r>
        <w:rPr>
          <w:w w:val="105"/>
        </w:rPr>
        <w:t>alta</w:t>
      </w:r>
      <w:r>
        <w:rPr>
          <w:spacing w:val="-8"/>
          <w:w w:val="105"/>
        </w:rPr>
        <w:t xml:space="preserve"> </w:t>
      </w:r>
      <w:r>
        <w:rPr>
          <w:w w:val="105"/>
        </w:rPr>
        <w:t>taxa</w:t>
      </w:r>
      <w:r>
        <w:rPr>
          <w:spacing w:val="-8"/>
          <w:w w:val="105"/>
        </w:rPr>
        <w:t xml:space="preserve"> </w:t>
      </w:r>
      <w:r>
        <w:rPr>
          <w:w w:val="105"/>
        </w:rPr>
        <w:t>de</w:t>
      </w:r>
      <w:r>
        <w:rPr>
          <w:spacing w:val="-9"/>
          <w:w w:val="105"/>
        </w:rPr>
        <w:t xml:space="preserve"> </w:t>
      </w:r>
      <w:r>
        <w:rPr>
          <w:w w:val="105"/>
        </w:rPr>
        <w:t>transferência</w:t>
      </w:r>
      <w:r>
        <w:rPr>
          <w:spacing w:val="-8"/>
          <w:w w:val="105"/>
        </w:rPr>
        <w:t xml:space="preserve"> </w:t>
      </w:r>
      <w:r>
        <w:rPr>
          <w:w w:val="105"/>
        </w:rPr>
        <w:t>de</w:t>
      </w:r>
      <w:r>
        <w:rPr>
          <w:spacing w:val="-8"/>
          <w:w w:val="105"/>
        </w:rPr>
        <w:t xml:space="preserve"> </w:t>
      </w:r>
      <w:r>
        <w:rPr>
          <w:w w:val="105"/>
        </w:rPr>
        <w:t>dados</w:t>
      </w:r>
      <w:r>
        <w:rPr>
          <w:spacing w:val="-8"/>
          <w:w w:val="105"/>
        </w:rPr>
        <w:t xml:space="preserve"> </w:t>
      </w:r>
      <w:r>
        <w:rPr>
          <w:w w:val="105"/>
        </w:rPr>
        <w:t>não</w:t>
      </w:r>
      <w:r>
        <w:rPr>
          <w:spacing w:val="-8"/>
          <w:w w:val="105"/>
        </w:rPr>
        <w:t xml:space="preserve"> </w:t>
      </w:r>
      <w:r>
        <w:rPr>
          <w:w w:val="105"/>
        </w:rPr>
        <w:t>é</w:t>
      </w:r>
      <w:r>
        <w:rPr>
          <w:spacing w:val="-9"/>
          <w:w w:val="105"/>
        </w:rPr>
        <w:t xml:space="preserve"> </w:t>
      </w:r>
      <w:r>
        <w:rPr>
          <w:w w:val="105"/>
        </w:rPr>
        <w:t>o</w:t>
      </w:r>
      <w:r>
        <w:rPr>
          <w:spacing w:val="-8"/>
          <w:w w:val="105"/>
        </w:rPr>
        <w:t xml:space="preserve"> </w:t>
      </w:r>
      <w:r>
        <w:rPr>
          <w:w w:val="105"/>
        </w:rPr>
        <w:t>critério</w:t>
      </w:r>
      <w:r>
        <w:rPr>
          <w:spacing w:val="-8"/>
          <w:w w:val="105"/>
        </w:rPr>
        <w:t xml:space="preserve"> </w:t>
      </w:r>
      <w:r>
        <w:rPr>
          <w:w w:val="105"/>
        </w:rPr>
        <w:t>único</w:t>
      </w:r>
      <w:r>
        <w:rPr>
          <w:spacing w:val="-8"/>
          <w:w w:val="105"/>
        </w:rPr>
        <w:t xml:space="preserve"> </w:t>
      </w:r>
      <w:r>
        <w:rPr>
          <w:w w:val="105"/>
        </w:rPr>
        <w:t>para</w:t>
      </w:r>
      <w:r>
        <w:rPr>
          <w:spacing w:val="-9"/>
          <w:w w:val="105"/>
        </w:rPr>
        <w:t xml:space="preserve"> </w:t>
      </w:r>
      <w:r>
        <w:rPr>
          <w:w w:val="105"/>
        </w:rPr>
        <w:t>o</w:t>
      </w:r>
      <w:r>
        <w:rPr>
          <w:spacing w:val="-8"/>
          <w:w w:val="105"/>
        </w:rPr>
        <w:t xml:space="preserve"> </w:t>
      </w:r>
      <w:r>
        <w:rPr>
          <w:w w:val="105"/>
        </w:rPr>
        <w:t>sucesso</w:t>
      </w:r>
      <w:r>
        <w:rPr>
          <w:spacing w:val="-8"/>
          <w:w w:val="105"/>
        </w:rPr>
        <w:t xml:space="preserve"> </w:t>
      </w:r>
      <w:r>
        <w:rPr>
          <w:w w:val="105"/>
        </w:rPr>
        <w:t>de um sistema de comunicação de dados. Instalação e serviço simples, boa capacidade de diagnósticos e a tecnologia de transmissão livre de erros são também importantes ao usuário.</w:t>
      </w:r>
      <w:r>
        <w:rPr>
          <w:spacing w:val="-6"/>
          <w:w w:val="105"/>
        </w:rPr>
        <w:t xml:space="preserve"> </w:t>
      </w:r>
      <w:r>
        <w:rPr>
          <w:w w:val="105"/>
        </w:rPr>
        <w:t>O</w:t>
      </w:r>
      <w:r>
        <w:rPr>
          <w:spacing w:val="-6"/>
          <w:w w:val="105"/>
        </w:rPr>
        <w:t xml:space="preserve"> </w:t>
      </w:r>
      <w:r>
        <w:rPr>
          <w:w w:val="105"/>
        </w:rPr>
        <w:t>PROFIBUS-DP</w:t>
      </w:r>
      <w:r>
        <w:rPr>
          <w:spacing w:val="-5"/>
          <w:w w:val="105"/>
        </w:rPr>
        <w:t xml:space="preserve"> </w:t>
      </w:r>
      <w:r>
        <w:rPr>
          <w:w w:val="105"/>
        </w:rPr>
        <w:t>representa</w:t>
      </w:r>
      <w:r>
        <w:rPr>
          <w:spacing w:val="-6"/>
          <w:w w:val="105"/>
        </w:rPr>
        <w:t xml:space="preserve"> </w:t>
      </w:r>
      <w:r>
        <w:rPr>
          <w:w w:val="105"/>
        </w:rPr>
        <w:t>a</w:t>
      </w:r>
      <w:r>
        <w:rPr>
          <w:spacing w:val="-5"/>
          <w:w w:val="105"/>
        </w:rPr>
        <w:t xml:space="preserve"> </w:t>
      </w:r>
      <w:r>
        <w:rPr>
          <w:w w:val="105"/>
        </w:rPr>
        <w:t>combinação</w:t>
      </w:r>
      <w:r>
        <w:rPr>
          <w:spacing w:val="-6"/>
          <w:w w:val="105"/>
        </w:rPr>
        <w:t xml:space="preserve"> </w:t>
      </w:r>
      <w:r>
        <w:rPr>
          <w:w w:val="105"/>
        </w:rPr>
        <w:t>ótima</w:t>
      </w:r>
      <w:r>
        <w:rPr>
          <w:spacing w:val="-5"/>
          <w:w w:val="105"/>
        </w:rPr>
        <w:t xml:space="preserve"> </w:t>
      </w:r>
      <w:r>
        <w:rPr>
          <w:w w:val="105"/>
        </w:rPr>
        <w:t>d</w:t>
      </w:r>
      <w:r>
        <w:rPr>
          <w:w w:val="105"/>
        </w:rPr>
        <w:t>estas</w:t>
      </w:r>
      <w:r>
        <w:rPr>
          <w:spacing w:val="-6"/>
          <w:w w:val="105"/>
        </w:rPr>
        <w:t xml:space="preserve"> </w:t>
      </w:r>
      <w:r>
        <w:rPr>
          <w:w w:val="105"/>
        </w:rPr>
        <w:t>características.</w:t>
      </w:r>
    </w:p>
    <w:p w14:paraId="74A9C7D8" w14:textId="77777777" w:rsidR="005D34D1" w:rsidRDefault="005D34D1">
      <w:pPr>
        <w:pStyle w:val="Corpodetexto"/>
        <w:spacing w:before="10"/>
        <w:rPr>
          <w:sz w:val="25"/>
        </w:rPr>
      </w:pPr>
    </w:p>
    <w:p w14:paraId="3064AA92" w14:textId="77777777" w:rsidR="005D34D1" w:rsidRDefault="00680D7E">
      <w:pPr>
        <w:pStyle w:val="Ttulo6"/>
        <w:spacing w:before="1"/>
      </w:pPr>
      <w:r>
        <w:rPr>
          <w:w w:val="105"/>
        </w:rPr>
        <w:t>VELOCIDADE</w:t>
      </w:r>
    </w:p>
    <w:p w14:paraId="20F07BAE" w14:textId="77777777" w:rsidR="005D34D1" w:rsidRDefault="005D34D1">
      <w:pPr>
        <w:pStyle w:val="Corpodetexto"/>
        <w:spacing w:before="8"/>
        <w:rPr>
          <w:b/>
          <w:sz w:val="29"/>
        </w:rPr>
      </w:pPr>
    </w:p>
    <w:p w14:paraId="44C5977B" w14:textId="77777777" w:rsidR="005D34D1" w:rsidRDefault="00680D7E">
      <w:pPr>
        <w:pStyle w:val="Corpodetexto"/>
        <w:spacing w:before="1" w:line="295" w:lineRule="auto"/>
        <w:ind w:left="476" w:right="1552" w:firstLine="421"/>
      </w:pPr>
      <w:r>
        <w:rPr>
          <w:w w:val="105"/>
        </w:rPr>
        <w:t>O</w:t>
      </w:r>
      <w:r>
        <w:rPr>
          <w:spacing w:val="-12"/>
          <w:w w:val="105"/>
        </w:rPr>
        <w:t xml:space="preserve"> </w:t>
      </w:r>
      <w:r>
        <w:rPr>
          <w:w w:val="105"/>
        </w:rPr>
        <w:t>PROFIBUS-DP</w:t>
      </w:r>
      <w:r>
        <w:rPr>
          <w:spacing w:val="-11"/>
          <w:w w:val="105"/>
        </w:rPr>
        <w:t xml:space="preserve"> </w:t>
      </w:r>
      <w:r>
        <w:rPr>
          <w:w w:val="105"/>
        </w:rPr>
        <w:t>requer</w:t>
      </w:r>
      <w:r>
        <w:rPr>
          <w:spacing w:val="-10"/>
          <w:w w:val="105"/>
        </w:rPr>
        <w:t xml:space="preserve"> </w:t>
      </w:r>
      <w:r>
        <w:rPr>
          <w:w w:val="105"/>
        </w:rPr>
        <w:t>aproximadamente</w:t>
      </w:r>
      <w:r>
        <w:rPr>
          <w:spacing w:val="-11"/>
          <w:w w:val="105"/>
        </w:rPr>
        <w:t xml:space="preserve"> </w:t>
      </w:r>
      <w:r>
        <w:rPr>
          <w:w w:val="105"/>
        </w:rPr>
        <w:t>1</w:t>
      </w:r>
      <w:r>
        <w:rPr>
          <w:spacing w:val="-10"/>
          <w:w w:val="105"/>
        </w:rPr>
        <w:t xml:space="preserve"> </w:t>
      </w:r>
      <w:r>
        <w:rPr>
          <w:w w:val="105"/>
        </w:rPr>
        <w:t>ms</w:t>
      </w:r>
      <w:r>
        <w:rPr>
          <w:spacing w:val="-10"/>
          <w:w w:val="105"/>
        </w:rPr>
        <w:t xml:space="preserve"> </w:t>
      </w:r>
      <w:r>
        <w:rPr>
          <w:w w:val="105"/>
        </w:rPr>
        <w:t>a</w:t>
      </w:r>
      <w:r>
        <w:rPr>
          <w:spacing w:val="-11"/>
          <w:w w:val="105"/>
        </w:rPr>
        <w:t xml:space="preserve"> </w:t>
      </w:r>
      <w:r>
        <w:rPr>
          <w:w w:val="105"/>
        </w:rPr>
        <w:t>12</w:t>
      </w:r>
      <w:r>
        <w:rPr>
          <w:spacing w:val="-11"/>
          <w:w w:val="105"/>
        </w:rPr>
        <w:t xml:space="preserve"> </w:t>
      </w:r>
      <w:r>
        <w:rPr>
          <w:w w:val="105"/>
        </w:rPr>
        <w:t>Mbit/sec</w:t>
      </w:r>
      <w:r>
        <w:rPr>
          <w:spacing w:val="-11"/>
          <w:w w:val="105"/>
        </w:rPr>
        <w:t xml:space="preserve"> </w:t>
      </w:r>
      <w:r>
        <w:rPr>
          <w:w w:val="105"/>
        </w:rPr>
        <w:t>para</w:t>
      </w:r>
      <w:r>
        <w:rPr>
          <w:spacing w:val="-10"/>
          <w:w w:val="105"/>
        </w:rPr>
        <w:t xml:space="preserve"> </w:t>
      </w:r>
      <w:r>
        <w:rPr>
          <w:w w:val="105"/>
        </w:rPr>
        <w:t>a</w:t>
      </w:r>
      <w:r>
        <w:rPr>
          <w:spacing w:val="-11"/>
          <w:w w:val="105"/>
        </w:rPr>
        <w:t xml:space="preserve"> </w:t>
      </w:r>
      <w:r>
        <w:rPr>
          <w:w w:val="105"/>
        </w:rPr>
        <w:t>transmissão</w:t>
      </w:r>
      <w:r>
        <w:rPr>
          <w:spacing w:val="-10"/>
          <w:w w:val="105"/>
        </w:rPr>
        <w:t xml:space="preserve"> </w:t>
      </w:r>
      <w:r>
        <w:rPr>
          <w:w w:val="105"/>
        </w:rPr>
        <w:t>de 512</w:t>
      </w:r>
      <w:r>
        <w:rPr>
          <w:spacing w:val="-7"/>
          <w:w w:val="105"/>
        </w:rPr>
        <w:t xml:space="preserve"> </w:t>
      </w:r>
      <w:r>
        <w:rPr>
          <w:w w:val="105"/>
        </w:rPr>
        <w:t>bits</w:t>
      </w:r>
      <w:r>
        <w:rPr>
          <w:spacing w:val="-7"/>
          <w:w w:val="105"/>
        </w:rPr>
        <w:t xml:space="preserve"> </w:t>
      </w:r>
      <w:r>
        <w:rPr>
          <w:w w:val="105"/>
        </w:rPr>
        <w:t>de</w:t>
      </w:r>
      <w:r>
        <w:rPr>
          <w:spacing w:val="-7"/>
          <w:w w:val="105"/>
        </w:rPr>
        <w:t xml:space="preserve"> </w:t>
      </w:r>
      <w:r>
        <w:rPr>
          <w:w w:val="105"/>
        </w:rPr>
        <w:t>dados</w:t>
      </w:r>
      <w:r>
        <w:rPr>
          <w:spacing w:val="-6"/>
          <w:w w:val="105"/>
        </w:rPr>
        <w:t xml:space="preserve"> </w:t>
      </w:r>
      <w:r>
        <w:rPr>
          <w:w w:val="105"/>
        </w:rPr>
        <w:t>de</w:t>
      </w:r>
      <w:r>
        <w:rPr>
          <w:spacing w:val="-7"/>
          <w:w w:val="105"/>
        </w:rPr>
        <w:t xml:space="preserve"> </w:t>
      </w:r>
      <w:r>
        <w:rPr>
          <w:w w:val="105"/>
        </w:rPr>
        <w:t>entrada</w:t>
      </w:r>
      <w:r>
        <w:rPr>
          <w:spacing w:val="-7"/>
          <w:w w:val="105"/>
        </w:rPr>
        <w:t xml:space="preserve"> </w:t>
      </w:r>
      <w:r>
        <w:rPr>
          <w:w w:val="105"/>
        </w:rPr>
        <w:t>e</w:t>
      </w:r>
      <w:r>
        <w:rPr>
          <w:spacing w:val="-7"/>
          <w:w w:val="105"/>
        </w:rPr>
        <w:t xml:space="preserve"> </w:t>
      </w:r>
      <w:r>
        <w:rPr>
          <w:w w:val="105"/>
        </w:rPr>
        <w:t>512</w:t>
      </w:r>
      <w:r>
        <w:rPr>
          <w:spacing w:val="-6"/>
          <w:w w:val="105"/>
        </w:rPr>
        <w:t xml:space="preserve"> </w:t>
      </w:r>
      <w:r>
        <w:rPr>
          <w:w w:val="105"/>
        </w:rPr>
        <w:t>bits</w:t>
      </w:r>
      <w:r>
        <w:rPr>
          <w:spacing w:val="-7"/>
          <w:w w:val="105"/>
        </w:rPr>
        <w:t xml:space="preserve"> </w:t>
      </w:r>
      <w:r>
        <w:rPr>
          <w:w w:val="105"/>
        </w:rPr>
        <w:t>de</w:t>
      </w:r>
      <w:r>
        <w:rPr>
          <w:spacing w:val="-7"/>
          <w:w w:val="105"/>
        </w:rPr>
        <w:t xml:space="preserve"> </w:t>
      </w:r>
      <w:r>
        <w:rPr>
          <w:w w:val="105"/>
        </w:rPr>
        <w:t>dados</w:t>
      </w:r>
      <w:r>
        <w:rPr>
          <w:spacing w:val="-5"/>
          <w:w w:val="105"/>
        </w:rPr>
        <w:t xml:space="preserve"> </w:t>
      </w:r>
      <w:r>
        <w:rPr>
          <w:w w:val="105"/>
        </w:rPr>
        <w:t>de</w:t>
      </w:r>
      <w:r>
        <w:rPr>
          <w:spacing w:val="-7"/>
          <w:w w:val="105"/>
        </w:rPr>
        <w:t xml:space="preserve"> </w:t>
      </w:r>
      <w:r>
        <w:rPr>
          <w:w w:val="105"/>
        </w:rPr>
        <w:t>saída</w:t>
      </w:r>
      <w:r>
        <w:rPr>
          <w:spacing w:val="-6"/>
          <w:w w:val="105"/>
        </w:rPr>
        <w:t xml:space="preserve"> </w:t>
      </w:r>
      <w:r>
        <w:rPr>
          <w:w w:val="105"/>
        </w:rPr>
        <w:t>distribuídos</w:t>
      </w:r>
      <w:r>
        <w:rPr>
          <w:spacing w:val="-7"/>
          <w:w w:val="105"/>
        </w:rPr>
        <w:t xml:space="preserve"> </w:t>
      </w:r>
      <w:r>
        <w:rPr>
          <w:w w:val="105"/>
        </w:rPr>
        <w:t>em</w:t>
      </w:r>
      <w:r>
        <w:rPr>
          <w:spacing w:val="-7"/>
          <w:w w:val="105"/>
        </w:rPr>
        <w:t xml:space="preserve"> </w:t>
      </w:r>
      <w:r>
        <w:rPr>
          <w:w w:val="105"/>
        </w:rPr>
        <w:t>32</w:t>
      </w:r>
      <w:r>
        <w:rPr>
          <w:spacing w:val="-7"/>
          <w:w w:val="105"/>
        </w:rPr>
        <w:t xml:space="preserve"> </w:t>
      </w:r>
      <w:r>
        <w:rPr>
          <w:w w:val="105"/>
        </w:rPr>
        <w:t>estações.</w:t>
      </w:r>
    </w:p>
    <w:p w14:paraId="6B511848" w14:textId="77777777" w:rsidR="005D34D1" w:rsidRDefault="00680D7E">
      <w:pPr>
        <w:pStyle w:val="Corpodetexto"/>
        <w:spacing w:line="295" w:lineRule="auto"/>
        <w:ind w:left="476" w:right="1270"/>
      </w:pPr>
      <w:r>
        <w:rPr>
          <w:w w:val="105"/>
        </w:rPr>
        <w:t>Figura</w:t>
      </w:r>
      <w:r>
        <w:rPr>
          <w:spacing w:val="-11"/>
          <w:w w:val="105"/>
        </w:rPr>
        <w:t xml:space="preserve"> </w:t>
      </w:r>
      <w:r>
        <w:rPr>
          <w:w w:val="105"/>
        </w:rPr>
        <w:t>7</w:t>
      </w:r>
      <w:r>
        <w:rPr>
          <w:spacing w:val="-11"/>
          <w:w w:val="105"/>
        </w:rPr>
        <w:t xml:space="preserve"> </w:t>
      </w:r>
      <w:r>
        <w:rPr>
          <w:w w:val="105"/>
        </w:rPr>
        <w:t>mostra</w:t>
      </w:r>
      <w:r>
        <w:rPr>
          <w:spacing w:val="-10"/>
          <w:w w:val="105"/>
        </w:rPr>
        <w:t xml:space="preserve"> </w:t>
      </w:r>
      <w:r>
        <w:rPr>
          <w:w w:val="105"/>
        </w:rPr>
        <w:t>o</w:t>
      </w:r>
      <w:r>
        <w:rPr>
          <w:spacing w:val="-11"/>
          <w:w w:val="105"/>
        </w:rPr>
        <w:t xml:space="preserve"> </w:t>
      </w:r>
      <w:r>
        <w:rPr>
          <w:w w:val="105"/>
        </w:rPr>
        <w:t>tempo</w:t>
      </w:r>
      <w:r>
        <w:rPr>
          <w:spacing w:val="-11"/>
          <w:w w:val="105"/>
        </w:rPr>
        <w:t xml:space="preserve"> </w:t>
      </w:r>
      <w:r>
        <w:rPr>
          <w:w w:val="105"/>
        </w:rPr>
        <w:t>típico</w:t>
      </w:r>
      <w:r>
        <w:rPr>
          <w:spacing w:val="-12"/>
          <w:w w:val="105"/>
        </w:rPr>
        <w:t xml:space="preserve"> </w:t>
      </w:r>
      <w:r>
        <w:rPr>
          <w:w w:val="105"/>
        </w:rPr>
        <w:t>de</w:t>
      </w:r>
      <w:r>
        <w:rPr>
          <w:spacing w:val="-10"/>
          <w:w w:val="105"/>
        </w:rPr>
        <w:t xml:space="preserve"> </w:t>
      </w:r>
      <w:r>
        <w:rPr>
          <w:w w:val="105"/>
        </w:rPr>
        <w:t>transmissão</w:t>
      </w:r>
      <w:r>
        <w:rPr>
          <w:spacing w:val="-11"/>
          <w:w w:val="105"/>
        </w:rPr>
        <w:t xml:space="preserve"> </w:t>
      </w:r>
      <w:r>
        <w:rPr>
          <w:w w:val="105"/>
        </w:rPr>
        <w:t>do</w:t>
      </w:r>
      <w:r>
        <w:rPr>
          <w:spacing w:val="-11"/>
          <w:w w:val="105"/>
        </w:rPr>
        <w:t xml:space="preserve"> </w:t>
      </w:r>
      <w:r>
        <w:rPr>
          <w:w w:val="105"/>
        </w:rPr>
        <w:t>PROFIBUS-DP</w:t>
      </w:r>
      <w:r>
        <w:rPr>
          <w:spacing w:val="-10"/>
          <w:w w:val="105"/>
        </w:rPr>
        <w:t xml:space="preserve"> </w:t>
      </w:r>
      <w:r>
        <w:rPr>
          <w:w w:val="105"/>
        </w:rPr>
        <w:t>dependente</w:t>
      </w:r>
      <w:r>
        <w:rPr>
          <w:spacing w:val="-12"/>
          <w:w w:val="105"/>
        </w:rPr>
        <w:t xml:space="preserve"> </w:t>
      </w:r>
      <w:r>
        <w:rPr>
          <w:w w:val="105"/>
        </w:rPr>
        <w:t>do</w:t>
      </w:r>
      <w:r>
        <w:rPr>
          <w:spacing w:val="-10"/>
          <w:w w:val="105"/>
        </w:rPr>
        <w:t xml:space="preserve"> </w:t>
      </w:r>
      <w:r>
        <w:rPr>
          <w:w w:val="105"/>
        </w:rPr>
        <w:t>número</w:t>
      </w:r>
      <w:r>
        <w:rPr>
          <w:spacing w:val="-11"/>
          <w:w w:val="105"/>
        </w:rPr>
        <w:t xml:space="preserve"> </w:t>
      </w:r>
      <w:r>
        <w:rPr>
          <w:w w:val="105"/>
        </w:rPr>
        <w:t>de estações e da velocidade de transmissão. O significativo aumento da velocidade em comparação com o PROFIBUS-FMS resulta principalmente do uso do serviço de SRD (Envia e Recebe Dados) da camada 2 para transmissão de entrada/saída de dados num único ciclo</w:t>
      </w:r>
      <w:r>
        <w:rPr>
          <w:w w:val="105"/>
        </w:rPr>
        <w:t xml:space="preserve"> de</w:t>
      </w:r>
      <w:r>
        <w:rPr>
          <w:spacing w:val="-4"/>
          <w:w w:val="105"/>
        </w:rPr>
        <w:t xml:space="preserve"> </w:t>
      </w:r>
      <w:r>
        <w:rPr>
          <w:w w:val="105"/>
        </w:rPr>
        <w:t>mensagem.</w:t>
      </w:r>
    </w:p>
    <w:p w14:paraId="211D70C1" w14:textId="77777777" w:rsidR="005D34D1" w:rsidRDefault="00680D7E">
      <w:pPr>
        <w:pStyle w:val="Corpodetexto"/>
        <w:rPr>
          <w:sz w:val="18"/>
        </w:rPr>
      </w:pPr>
      <w:r>
        <w:rPr>
          <w:noProof/>
        </w:rPr>
        <w:drawing>
          <wp:anchor distT="0" distB="0" distL="0" distR="0" simplePos="0" relativeHeight="175" behindDoc="0" locked="0" layoutInCell="1" allowOverlap="1" wp14:anchorId="7DB8678D" wp14:editId="26698276">
            <wp:simplePos x="0" y="0"/>
            <wp:positionH relativeFrom="page">
              <wp:posOffset>1712740</wp:posOffset>
            </wp:positionH>
            <wp:positionV relativeFrom="paragraph">
              <wp:posOffset>156380</wp:posOffset>
            </wp:positionV>
            <wp:extent cx="3839459" cy="1769935"/>
            <wp:effectExtent l="0" t="0" r="0" b="0"/>
            <wp:wrapTopAndBottom/>
            <wp:docPr id="135" name="image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296.png"/>
                    <pic:cNvPicPr/>
                  </pic:nvPicPr>
                  <pic:blipFill>
                    <a:blip r:embed="rId556" cstate="print"/>
                    <a:stretch>
                      <a:fillRect/>
                    </a:stretch>
                  </pic:blipFill>
                  <pic:spPr>
                    <a:xfrm>
                      <a:off x="0" y="0"/>
                      <a:ext cx="3839459" cy="1769935"/>
                    </a:xfrm>
                    <a:prstGeom prst="rect">
                      <a:avLst/>
                    </a:prstGeom>
                  </pic:spPr>
                </pic:pic>
              </a:graphicData>
            </a:graphic>
          </wp:anchor>
        </w:drawing>
      </w:r>
    </w:p>
    <w:p w14:paraId="017B537D" w14:textId="77777777" w:rsidR="005D34D1" w:rsidRDefault="00680D7E">
      <w:pPr>
        <w:tabs>
          <w:tab w:val="left" w:pos="2730"/>
        </w:tabs>
        <w:spacing w:before="101"/>
        <w:ind w:left="1450"/>
        <w:rPr>
          <w:sz w:val="19"/>
        </w:rPr>
      </w:pPr>
      <w:r>
        <w:rPr>
          <w:sz w:val="20"/>
        </w:rPr>
        <w:t>Figura</w:t>
      </w:r>
      <w:r>
        <w:rPr>
          <w:spacing w:val="12"/>
          <w:sz w:val="20"/>
        </w:rPr>
        <w:t xml:space="preserve"> </w:t>
      </w:r>
      <w:r>
        <w:rPr>
          <w:sz w:val="20"/>
        </w:rPr>
        <w:t>105.</w:t>
      </w:r>
      <w:r>
        <w:rPr>
          <w:sz w:val="20"/>
        </w:rPr>
        <w:tab/>
      </w:r>
      <w:r>
        <w:rPr>
          <w:sz w:val="19"/>
        </w:rPr>
        <w:t>Tempo de ciclo de um sistema PROFIBUS-DP</w:t>
      </w:r>
      <w:r>
        <w:rPr>
          <w:spacing w:val="-15"/>
          <w:sz w:val="19"/>
        </w:rPr>
        <w:t xml:space="preserve"> </w:t>
      </w:r>
      <w:r>
        <w:rPr>
          <w:sz w:val="19"/>
        </w:rPr>
        <w:t>mono-master</w:t>
      </w:r>
    </w:p>
    <w:p w14:paraId="733E9ECD" w14:textId="77777777" w:rsidR="005D34D1" w:rsidRDefault="00680D7E">
      <w:pPr>
        <w:pStyle w:val="Corpodetexto"/>
        <w:spacing w:before="163" w:line="295" w:lineRule="auto"/>
        <w:ind w:left="476" w:right="1335" w:firstLine="421"/>
      </w:pPr>
      <w:r>
        <w:rPr>
          <w:w w:val="105"/>
        </w:rPr>
        <w:t>As condições do teste da figura foram: Cada escravo com 2 bytes de entrada e 2 bytes de</w:t>
      </w:r>
      <w:r>
        <w:rPr>
          <w:spacing w:val="-8"/>
          <w:w w:val="105"/>
        </w:rPr>
        <w:t xml:space="preserve"> </w:t>
      </w:r>
      <w:r>
        <w:rPr>
          <w:w w:val="105"/>
        </w:rPr>
        <w:t>saída</w:t>
      </w:r>
      <w:r>
        <w:rPr>
          <w:spacing w:val="-8"/>
          <w:w w:val="105"/>
        </w:rPr>
        <w:t xml:space="preserve"> </w:t>
      </w:r>
      <w:r>
        <w:rPr>
          <w:w w:val="105"/>
        </w:rPr>
        <w:t>de</w:t>
      </w:r>
      <w:r>
        <w:rPr>
          <w:spacing w:val="-7"/>
          <w:w w:val="105"/>
        </w:rPr>
        <w:t xml:space="preserve"> </w:t>
      </w:r>
      <w:r>
        <w:rPr>
          <w:w w:val="105"/>
        </w:rPr>
        <w:t>dados.</w:t>
      </w:r>
      <w:r>
        <w:rPr>
          <w:spacing w:val="-8"/>
          <w:w w:val="105"/>
        </w:rPr>
        <w:t xml:space="preserve"> </w:t>
      </w:r>
      <w:r>
        <w:rPr>
          <w:w w:val="105"/>
        </w:rPr>
        <w:t>O</w:t>
      </w:r>
      <w:r>
        <w:rPr>
          <w:spacing w:val="-8"/>
          <w:w w:val="105"/>
        </w:rPr>
        <w:t xml:space="preserve"> </w:t>
      </w:r>
      <w:r>
        <w:rPr>
          <w:w w:val="105"/>
        </w:rPr>
        <w:t>intervalo</w:t>
      </w:r>
      <w:r>
        <w:rPr>
          <w:spacing w:val="-7"/>
          <w:w w:val="105"/>
        </w:rPr>
        <w:t xml:space="preserve"> </w:t>
      </w:r>
      <w:r>
        <w:rPr>
          <w:w w:val="105"/>
        </w:rPr>
        <w:t>de</w:t>
      </w:r>
      <w:r>
        <w:rPr>
          <w:spacing w:val="-8"/>
          <w:w w:val="105"/>
        </w:rPr>
        <w:t xml:space="preserve"> </w:t>
      </w:r>
      <w:r>
        <w:rPr>
          <w:w w:val="105"/>
        </w:rPr>
        <w:t>tempo</w:t>
      </w:r>
      <w:r>
        <w:rPr>
          <w:spacing w:val="-7"/>
          <w:w w:val="105"/>
        </w:rPr>
        <w:t xml:space="preserve"> </w:t>
      </w:r>
      <w:r>
        <w:rPr>
          <w:w w:val="105"/>
        </w:rPr>
        <w:t>mínimo</w:t>
      </w:r>
      <w:r>
        <w:rPr>
          <w:spacing w:val="-8"/>
          <w:w w:val="105"/>
        </w:rPr>
        <w:t xml:space="preserve"> </w:t>
      </w:r>
      <w:r>
        <w:rPr>
          <w:w w:val="105"/>
        </w:rPr>
        <w:t>dos</w:t>
      </w:r>
      <w:r>
        <w:rPr>
          <w:spacing w:val="-8"/>
          <w:w w:val="105"/>
        </w:rPr>
        <w:t xml:space="preserve"> </w:t>
      </w:r>
      <w:r>
        <w:rPr>
          <w:w w:val="105"/>
        </w:rPr>
        <w:t>escravos</w:t>
      </w:r>
      <w:r>
        <w:rPr>
          <w:spacing w:val="-7"/>
          <w:w w:val="105"/>
        </w:rPr>
        <w:t xml:space="preserve"> </w:t>
      </w:r>
      <w:r>
        <w:rPr>
          <w:w w:val="105"/>
        </w:rPr>
        <w:t>é</w:t>
      </w:r>
      <w:r>
        <w:rPr>
          <w:spacing w:val="-8"/>
          <w:w w:val="105"/>
        </w:rPr>
        <w:t xml:space="preserve"> </w:t>
      </w:r>
      <w:r>
        <w:rPr>
          <w:w w:val="105"/>
        </w:rPr>
        <w:t>200</w:t>
      </w:r>
      <w:r>
        <w:rPr>
          <w:spacing w:val="-7"/>
          <w:w w:val="105"/>
        </w:rPr>
        <w:t xml:space="preserve"> </w:t>
      </w:r>
      <w:r>
        <w:rPr>
          <w:w w:val="105"/>
        </w:rPr>
        <w:t>ms.</w:t>
      </w:r>
      <w:r>
        <w:rPr>
          <w:spacing w:val="-9"/>
          <w:w w:val="105"/>
        </w:rPr>
        <w:t xml:space="preserve"> </w:t>
      </w:r>
      <w:r>
        <w:rPr>
          <w:w w:val="105"/>
        </w:rPr>
        <w:t>TSDI</w:t>
      </w:r>
      <w:r>
        <w:rPr>
          <w:spacing w:val="-7"/>
          <w:w w:val="105"/>
        </w:rPr>
        <w:t xml:space="preserve"> </w:t>
      </w:r>
      <w:r>
        <w:rPr>
          <w:w w:val="105"/>
        </w:rPr>
        <w:t>=</w:t>
      </w:r>
      <w:r>
        <w:rPr>
          <w:spacing w:val="-8"/>
          <w:w w:val="105"/>
        </w:rPr>
        <w:t xml:space="preserve"> </w:t>
      </w:r>
      <w:r>
        <w:rPr>
          <w:w w:val="105"/>
        </w:rPr>
        <w:t>37</w:t>
      </w:r>
      <w:r>
        <w:rPr>
          <w:spacing w:val="-8"/>
          <w:w w:val="105"/>
        </w:rPr>
        <w:t xml:space="preserve"> </w:t>
      </w:r>
      <w:r>
        <w:rPr>
          <w:w w:val="105"/>
        </w:rPr>
        <w:t>bit</w:t>
      </w:r>
      <w:r>
        <w:rPr>
          <w:spacing w:val="-7"/>
          <w:w w:val="105"/>
        </w:rPr>
        <w:t xml:space="preserve"> </w:t>
      </w:r>
      <w:r>
        <w:rPr>
          <w:w w:val="105"/>
        </w:rPr>
        <w:t xml:space="preserve">times </w:t>
      </w:r>
      <w:r>
        <w:rPr>
          <w:w w:val="105"/>
        </w:rPr>
        <w:t>e TSDR = 11 bit</w:t>
      </w:r>
      <w:r>
        <w:rPr>
          <w:spacing w:val="-6"/>
          <w:w w:val="105"/>
        </w:rPr>
        <w:t xml:space="preserve"> </w:t>
      </w:r>
      <w:r>
        <w:rPr>
          <w:w w:val="105"/>
        </w:rPr>
        <w:t>times</w:t>
      </w:r>
    </w:p>
    <w:p w14:paraId="445F07C0" w14:textId="77777777" w:rsidR="005D34D1" w:rsidRDefault="005D34D1">
      <w:pPr>
        <w:spacing w:line="295" w:lineRule="auto"/>
        <w:sectPr w:rsidR="005D34D1">
          <w:pgSz w:w="12240" w:h="15840"/>
          <w:pgMar w:top="1260" w:right="780" w:bottom="1220" w:left="1100" w:header="742" w:footer="1021" w:gutter="0"/>
          <w:cols w:space="720"/>
        </w:sectPr>
      </w:pPr>
    </w:p>
    <w:p w14:paraId="0CB917B6" w14:textId="77777777" w:rsidR="005D34D1" w:rsidRDefault="005D34D1">
      <w:pPr>
        <w:pStyle w:val="Corpodetexto"/>
        <w:spacing w:before="9"/>
        <w:rPr>
          <w:sz w:val="19"/>
        </w:rPr>
      </w:pPr>
    </w:p>
    <w:p w14:paraId="33CF551E" w14:textId="77777777" w:rsidR="005D34D1" w:rsidRDefault="00680D7E">
      <w:pPr>
        <w:pStyle w:val="Ttulo6"/>
        <w:spacing w:before="100"/>
        <w:ind w:left="1020"/>
      </w:pPr>
      <w:r>
        <w:rPr>
          <w:w w:val="105"/>
        </w:rPr>
        <w:t>FUNÇÕES DE DIAGNÓSTICO</w:t>
      </w:r>
    </w:p>
    <w:p w14:paraId="34013BFD" w14:textId="77777777" w:rsidR="005D34D1" w:rsidRDefault="005D34D1">
      <w:pPr>
        <w:pStyle w:val="Corpodetexto"/>
        <w:spacing w:before="8"/>
        <w:rPr>
          <w:b/>
          <w:sz w:val="29"/>
        </w:rPr>
      </w:pPr>
    </w:p>
    <w:p w14:paraId="2E671574" w14:textId="77777777" w:rsidR="005D34D1" w:rsidRDefault="00680D7E">
      <w:pPr>
        <w:pStyle w:val="Corpodetexto"/>
        <w:spacing w:line="295" w:lineRule="auto"/>
        <w:ind w:left="1277" w:right="708" w:firstLine="421"/>
      </w:pPr>
      <w:r>
        <w:rPr>
          <w:w w:val="105"/>
        </w:rPr>
        <w:t>As várias funções de diagnósticos do PROFIBUS-DP permitem rápida localização de falhas.</w:t>
      </w:r>
      <w:r>
        <w:rPr>
          <w:spacing w:val="-12"/>
          <w:w w:val="105"/>
        </w:rPr>
        <w:t xml:space="preserve"> </w:t>
      </w:r>
      <w:r>
        <w:rPr>
          <w:w w:val="105"/>
        </w:rPr>
        <w:t>As</w:t>
      </w:r>
      <w:r>
        <w:rPr>
          <w:spacing w:val="-10"/>
          <w:w w:val="105"/>
        </w:rPr>
        <w:t xml:space="preserve"> </w:t>
      </w:r>
      <w:r>
        <w:rPr>
          <w:w w:val="105"/>
        </w:rPr>
        <w:t>mensagens</w:t>
      </w:r>
      <w:r>
        <w:rPr>
          <w:spacing w:val="-11"/>
          <w:w w:val="105"/>
        </w:rPr>
        <w:t xml:space="preserve"> </w:t>
      </w:r>
      <w:r>
        <w:rPr>
          <w:w w:val="105"/>
        </w:rPr>
        <w:t>de</w:t>
      </w:r>
      <w:r>
        <w:rPr>
          <w:spacing w:val="-11"/>
          <w:w w:val="105"/>
        </w:rPr>
        <w:t xml:space="preserve"> </w:t>
      </w:r>
      <w:r>
        <w:rPr>
          <w:w w:val="105"/>
        </w:rPr>
        <w:t>diagnósticos</w:t>
      </w:r>
      <w:r>
        <w:rPr>
          <w:spacing w:val="-11"/>
          <w:w w:val="105"/>
        </w:rPr>
        <w:t xml:space="preserve"> </w:t>
      </w:r>
      <w:r>
        <w:rPr>
          <w:w w:val="105"/>
        </w:rPr>
        <w:t>são</w:t>
      </w:r>
      <w:r>
        <w:rPr>
          <w:spacing w:val="-11"/>
          <w:w w:val="105"/>
        </w:rPr>
        <w:t xml:space="preserve"> </w:t>
      </w:r>
      <w:r>
        <w:rPr>
          <w:w w:val="105"/>
        </w:rPr>
        <w:t>transmitidas</w:t>
      </w:r>
      <w:r>
        <w:rPr>
          <w:spacing w:val="-11"/>
          <w:w w:val="105"/>
        </w:rPr>
        <w:t xml:space="preserve"> </w:t>
      </w:r>
      <w:r>
        <w:rPr>
          <w:w w:val="105"/>
        </w:rPr>
        <w:t>sobre</w:t>
      </w:r>
      <w:r>
        <w:rPr>
          <w:spacing w:val="-11"/>
          <w:w w:val="105"/>
        </w:rPr>
        <w:t xml:space="preserve"> </w:t>
      </w:r>
      <w:r>
        <w:rPr>
          <w:w w:val="105"/>
        </w:rPr>
        <w:t>o</w:t>
      </w:r>
      <w:r>
        <w:rPr>
          <w:spacing w:val="-11"/>
          <w:w w:val="105"/>
        </w:rPr>
        <w:t xml:space="preserve"> </w:t>
      </w:r>
      <w:r>
        <w:rPr>
          <w:w w:val="105"/>
        </w:rPr>
        <w:t>barramento</w:t>
      </w:r>
      <w:r>
        <w:rPr>
          <w:spacing w:val="-11"/>
          <w:w w:val="105"/>
        </w:rPr>
        <w:t xml:space="preserve"> </w:t>
      </w:r>
      <w:r>
        <w:rPr>
          <w:w w:val="105"/>
        </w:rPr>
        <w:t>e</w:t>
      </w:r>
      <w:r>
        <w:rPr>
          <w:spacing w:val="-11"/>
          <w:w w:val="105"/>
        </w:rPr>
        <w:t xml:space="preserve"> </w:t>
      </w:r>
      <w:r>
        <w:rPr>
          <w:w w:val="105"/>
        </w:rPr>
        <w:t>coletadas</w:t>
      </w:r>
      <w:r>
        <w:rPr>
          <w:spacing w:val="-11"/>
          <w:w w:val="105"/>
        </w:rPr>
        <w:t xml:space="preserve"> </w:t>
      </w:r>
      <w:r>
        <w:rPr>
          <w:w w:val="105"/>
        </w:rPr>
        <w:t>no mestre. Estas mensagens são divididas em três</w:t>
      </w:r>
      <w:r>
        <w:rPr>
          <w:spacing w:val="-14"/>
          <w:w w:val="105"/>
        </w:rPr>
        <w:t xml:space="preserve"> </w:t>
      </w:r>
      <w:r>
        <w:rPr>
          <w:w w:val="105"/>
        </w:rPr>
        <w:t>níveis:</w:t>
      </w:r>
    </w:p>
    <w:p w14:paraId="43AED3FD" w14:textId="77777777" w:rsidR="005D34D1" w:rsidRDefault="005D34D1">
      <w:pPr>
        <w:pStyle w:val="Corpodetexto"/>
        <w:spacing w:before="4"/>
        <w:rPr>
          <w:sz w:val="18"/>
        </w:rPr>
      </w:pPr>
    </w:p>
    <w:p w14:paraId="25076A60" w14:textId="77777777" w:rsidR="005D34D1" w:rsidRDefault="00680D7E">
      <w:pPr>
        <w:pStyle w:val="PargrafodaLista"/>
        <w:numPr>
          <w:ilvl w:val="2"/>
          <w:numId w:val="5"/>
        </w:numPr>
        <w:tabs>
          <w:tab w:val="left" w:pos="1698"/>
          <w:tab w:val="left" w:pos="1699"/>
        </w:tabs>
        <w:ind w:hanging="341"/>
        <w:rPr>
          <w:sz w:val="20"/>
        </w:rPr>
      </w:pPr>
      <w:r>
        <w:rPr>
          <w:w w:val="105"/>
          <w:sz w:val="20"/>
        </w:rPr>
        <w:t>Diagnósticos relacionados a</w:t>
      </w:r>
      <w:r>
        <w:rPr>
          <w:spacing w:val="-6"/>
          <w:w w:val="105"/>
          <w:sz w:val="20"/>
        </w:rPr>
        <w:t xml:space="preserve"> </w:t>
      </w:r>
      <w:r>
        <w:rPr>
          <w:w w:val="105"/>
          <w:sz w:val="20"/>
        </w:rPr>
        <w:t>estação</w:t>
      </w:r>
    </w:p>
    <w:p w14:paraId="2888BA12" w14:textId="77777777" w:rsidR="005D34D1" w:rsidRDefault="005D34D1">
      <w:pPr>
        <w:pStyle w:val="Corpodetexto"/>
        <w:rPr>
          <w:sz w:val="24"/>
        </w:rPr>
      </w:pPr>
    </w:p>
    <w:p w14:paraId="20570C2C" w14:textId="77777777" w:rsidR="005D34D1" w:rsidRDefault="00680D7E">
      <w:pPr>
        <w:pStyle w:val="Corpodetexto"/>
        <w:spacing w:line="295" w:lineRule="auto"/>
        <w:ind w:left="1277" w:right="771" w:firstLine="421"/>
      </w:pPr>
      <w:r>
        <w:rPr>
          <w:w w:val="105"/>
        </w:rPr>
        <w:t>Estas</w:t>
      </w:r>
      <w:r>
        <w:rPr>
          <w:spacing w:val="-13"/>
          <w:w w:val="105"/>
        </w:rPr>
        <w:t xml:space="preserve"> </w:t>
      </w:r>
      <w:r>
        <w:rPr>
          <w:w w:val="105"/>
        </w:rPr>
        <w:t>mensagens</w:t>
      </w:r>
      <w:r>
        <w:rPr>
          <w:spacing w:val="-13"/>
          <w:w w:val="105"/>
        </w:rPr>
        <w:t xml:space="preserve"> </w:t>
      </w:r>
      <w:r>
        <w:rPr>
          <w:w w:val="105"/>
        </w:rPr>
        <w:t>preocupam-se</w:t>
      </w:r>
      <w:r>
        <w:rPr>
          <w:spacing w:val="-12"/>
          <w:w w:val="105"/>
        </w:rPr>
        <w:t xml:space="preserve"> </w:t>
      </w:r>
      <w:r>
        <w:rPr>
          <w:w w:val="105"/>
        </w:rPr>
        <w:t>o</w:t>
      </w:r>
      <w:r>
        <w:rPr>
          <w:spacing w:val="-13"/>
          <w:w w:val="105"/>
        </w:rPr>
        <w:t xml:space="preserve"> </w:t>
      </w:r>
      <w:r>
        <w:rPr>
          <w:w w:val="105"/>
        </w:rPr>
        <w:t>estado</w:t>
      </w:r>
      <w:r>
        <w:rPr>
          <w:spacing w:val="-12"/>
          <w:w w:val="105"/>
        </w:rPr>
        <w:t xml:space="preserve"> </w:t>
      </w:r>
      <w:r>
        <w:rPr>
          <w:w w:val="105"/>
        </w:rPr>
        <w:t>operacional</w:t>
      </w:r>
      <w:r>
        <w:rPr>
          <w:spacing w:val="-13"/>
          <w:w w:val="105"/>
        </w:rPr>
        <w:t xml:space="preserve"> </w:t>
      </w:r>
      <w:r>
        <w:rPr>
          <w:w w:val="105"/>
        </w:rPr>
        <w:t>geral</w:t>
      </w:r>
      <w:r>
        <w:rPr>
          <w:spacing w:val="-12"/>
          <w:w w:val="105"/>
        </w:rPr>
        <w:t xml:space="preserve"> </w:t>
      </w:r>
      <w:r>
        <w:rPr>
          <w:w w:val="105"/>
        </w:rPr>
        <w:t>do</w:t>
      </w:r>
      <w:r>
        <w:rPr>
          <w:spacing w:val="-13"/>
          <w:w w:val="105"/>
        </w:rPr>
        <w:t xml:space="preserve"> </w:t>
      </w:r>
      <w:r>
        <w:rPr>
          <w:w w:val="105"/>
        </w:rPr>
        <w:t>dispositivo</w:t>
      </w:r>
      <w:r>
        <w:rPr>
          <w:spacing w:val="-12"/>
          <w:w w:val="105"/>
        </w:rPr>
        <w:t xml:space="preserve"> </w:t>
      </w:r>
      <w:r>
        <w:rPr>
          <w:w w:val="105"/>
        </w:rPr>
        <w:t>inteiro</w:t>
      </w:r>
      <w:r>
        <w:rPr>
          <w:spacing w:val="-13"/>
          <w:w w:val="105"/>
        </w:rPr>
        <w:t xml:space="preserve"> </w:t>
      </w:r>
      <w:r>
        <w:rPr>
          <w:w w:val="105"/>
        </w:rPr>
        <w:t>(por exemplo: alta temperatura ou baixa</w:t>
      </w:r>
      <w:r>
        <w:rPr>
          <w:spacing w:val="-9"/>
          <w:w w:val="105"/>
        </w:rPr>
        <w:t xml:space="preserve"> </w:t>
      </w:r>
      <w:r>
        <w:rPr>
          <w:w w:val="105"/>
        </w:rPr>
        <w:t>voltagem).</w:t>
      </w:r>
    </w:p>
    <w:p w14:paraId="467AC056" w14:textId="77777777" w:rsidR="005D34D1" w:rsidRDefault="005D34D1">
      <w:pPr>
        <w:pStyle w:val="Corpodetexto"/>
        <w:spacing w:before="5"/>
        <w:rPr>
          <w:sz w:val="18"/>
        </w:rPr>
      </w:pPr>
    </w:p>
    <w:p w14:paraId="6E31809A" w14:textId="77777777" w:rsidR="005D34D1" w:rsidRDefault="00680D7E">
      <w:pPr>
        <w:pStyle w:val="PargrafodaLista"/>
        <w:numPr>
          <w:ilvl w:val="2"/>
          <w:numId w:val="5"/>
        </w:numPr>
        <w:tabs>
          <w:tab w:val="left" w:pos="1755"/>
          <w:tab w:val="left" w:pos="1757"/>
        </w:tabs>
        <w:ind w:left="1756" w:hanging="399"/>
        <w:rPr>
          <w:sz w:val="20"/>
        </w:rPr>
      </w:pPr>
      <w:r>
        <w:rPr>
          <w:w w:val="105"/>
          <w:sz w:val="20"/>
        </w:rPr>
        <w:t>Diagnósticos relacionados a</w:t>
      </w:r>
      <w:r>
        <w:rPr>
          <w:spacing w:val="-6"/>
          <w:w w:val="105"/>
          <w:sz w:val="20"/>
        </w:rPr>
        <w:t xml:space="preserve"> </w:t>
      </w:r>
      <w:r>
        <w:rPr>
          <w:w w:val="105"/>
          <w:sz w:val="20"/>
        </w:rPr>
        <w:t>módulo</w:t>
      </w:r>
    </w:p>
    <w:p w14:paraId="7C1F7A38" w14:textId="77777777" w:rsidR="005D34D1" w:rsidRDefault="005D34D1">
      <w:pPr>
        <w:pStyle w:val="Corpodetexto"/>
        <w:rPr>
          <w:sz w:val="24"/>
        </w:rPr>
      </w:pPr>
    </w:p>
    <w:p w14:paraId="5EA0B44C" w14:textId="77777777" w:rsidR="005D34D1" w:rsidRDefault="00680D7E">
      <w:pPr>
        <w:pStyle w:val="Corpodetexto"/>
        <w:spacing w:line="295" w:lineRule="auto"/>
        <w:ind w:left="1277" w:right="646" w:firstLine="421"/>
      </w:pPr>
      <w:r>
        <w:rPr>
          <w:w w:val="105"/>
        </w:rPr>
        <w:t>Estas</w:t>
      </w:r>
      <w:r>
        <w:rPr>
          <w:spacing w:val="-10"/>
          <w:w w:val="105"/>
        </w:rPr>
        <w:t xml:space="preserve"> </w:t>
      </w:r>
      <w:r>
        <w:rPr>
          <w:w w:val="105"/>
        </w:rPr>
        <w:t>mensagens</w:t>
      </w:r>
      <w:r>
        <w:rPr>
          <w:spacing w:val="-10"/>
          <w:w w:val="105"/>
        </w:rPr>
        <w:t xml:space="preserve"> </w:t>
      </w:r>
      <w:r>
        <w:rPr>
          <w:w w:val="105"/>
        </w:rPr>
        <w:t>indicam</w:t>
      </w:r>
      <w:r>
        <w:rPr>
          <w:spacing w:val="-10"/>
          <w:w w:val="105"/>
        </w:rPr>
        <w:t xml:space="preserve"> </w:t>
      </w:r>
      <w:r>
        <w:rPr>
          <w:w w:val="105"/>
        </w:rPr>
        <w:t>que</w:t>
      </w:r>
      <w:r>
        <w:rPr>
          <w:spacing w:val="-10"/>
          <w:w w:val="105"/>
        </w:rPr>
        <w:t xml:space="preserve"> </w:t>
      </w:r>
      <w:r>
        <w:rPr>
          <w:w w:val="105"/>
        </w:rPr>
        <w:t>uma</w:t>
      </w:r>
      <w:r>
        <w:rPr>
          <w:spacing w:val="-10"/>
          <w:w w:val="105"/>
        </w:rPr>
        <w:t xml:space="preserve"> </w:t>
      </w:r>
      <w:r>
        <w:rPr>
          <w:w w:val="105"/>
        </w:rPr>
        <w:t>falha</w:t>
      </w:r>
      <w:r>
        <w:rPr>
          <w:spacing w:val="-10"/>
          <w:w w:val="105"/>
        </w:rPr>
        <w:t xml:space="preserve"> </w:t>
      </w:r>
      <w:r>
        <w:rPr>
          <w:w w:val="105"/>
        </w:rPr>
        <w:t>existe</w:t>
      </w:r>
      <w:r>
        <w:rPr>
          <w:spacing w:val="-9"/>
          <w:w w:val="105"/>
        </w:rPr>
        <w:t xml:space="preserve"> </w:t>
      </w:r>
      <w:r>
        <w:rPr>
          <w:w w:val="105"/>
        </w:rPr>
        <w:t>num</w:t>
      </w:r>
      <w:r>
        <w:rPr>
          <w:spacing w:val="-10"/>
          <w:w w:val="105"/>
        </w:rPr>
        <w:t xml:space="preserve"> </w:t>
      </w:r>
      <w:r>
        <w:rPr>
          <w:w w:val="105"/>
        </w:rPr>
        <w:t>I/O</w:t>
      </w:r>
      <w:r>
        <w:rPr>
          <w:spacing w:val="-10"/>
          <w:w w:val="105"/>
        </w:rPr>
        <w:t xml:space="preserve"> </w:t>
      </w:r>
      <w:r>
        <w:rPr>
          <w:w w:val="105"/>
        </w:rPr>
        <w:t>específico</w:t>
      </w:r>
      <w:r>
        <w:rPr>
          <w:spacing w:val="-10"/>
          <w:w w:val="105"/>
        </w:rPr>
        <w:t xml:space="preserve"> </w:t>
      </w:r>
      <w:r>
        <w:rPr>
          <w:w w:val="105"/>
        </w:rPr>
        <w:t>(por</w:t>
      </w:r>
      <w:r>
        <w:rPr>
          <w:spacing w:val="-10"/>
          <w:w w:val="105"/>
        </w:rPr>
        <w:t xml:space="preserve"> </w:t>
      </w:r>
      <w:r>
        <w:rPr>
          <w:w w:val="105"/>
        </w:rPr>
        <w:t>ex.:</w:t>
      </w:r>
      <w:r>
        <w:rPr>
          <w:spacing w:val="-10"/>
          <w:w w:val="105"/>
        </w:rPr>
        <w:t xml:space="preserve"> </w:t>
      </w:r>
      <w:r>
        <w:rPr>
          <w:w w:val="105"/>
        </w:rPr>
        <w:t>módulo</w:t>
      </w:r>
      <w:r>
        <w:rPr>
          <w:spacing w:val="-10"/>
          <w:w w:val="105"/>
        </w:rPr>
        <w:t xml:space="preserve"> </w:t>
      </w:r>
      <w:r>
        <w:rPr>
          <w:w w:val="105"/>
        </w:rPr>
        <w:t>de saída 8-bit) de um</w:t>
      </w:r>
      <w:r>
        <w:rPr>
          <w:spacing w:val="-5"/>
          <w:w w:val="105"/>
        </w:rPr>
        <w:t xml:space="preserve"> </w:t>
      </w:r>
      <w:r>
        <w:rPr>
          <w:w w:val="105"/>
        </w:rPr>
        <w:t>estação.</w:t>
      </w:r>
    </w:p>
    <w:p w14:paraId="5631AE7C" w14:textId="77777777" w:rsidR="005D34D1" w:rsidRDefault="005D34D1">
      <w:pPr>
        <w:pStyle w:val="Corpodetexto"/>
        <w:spacing w:before="3"/>
        <w:rPr>
          <w:sz w:val="18"/>
        </w:rPr>
      </w:pPr>
    </w:p>
    <w:p w14:paraId="4AFFB3F2" w14:textId="77777777" w:rsidR="005D34D1" w:rsidRDefault="00680D7E">
      <w:pPr>
        <w:pStyle w:val="PargrafodaLista"/>
        <w:numPr>
          <w:ilvl w:val="2"/>
          <w:numId w:val="5"/>
        </w:numPr>
        <w:tabs>
          <w:tab w:val="left" w:pos="1698"/>
          <w:tab w:val="left" w:pos="1699"/>
        </w:tabs>
        <w:ind w:hanging="341"/>
        <w:rPr>
          <w:sz w:val="20"/>
        </w:rPr>
      </w:pPr>
      <w:r>
        <w:rPr>
          <w:w w:val="105"/>
          <w:sz w:val="20"/>
        </w:rPr>
        <w:t>Diagnósticos relacionados a</w:t>
      </w:r>
      <w:r>
        <w:rPr>
          <w:spacing w:val="-6"/>
          <w:w w:val="105"/>
          <w:sz w:val="20"/>
        </w:rPr>
        <w:t xml:space="preserve"> </w:t>
      </w:r>
      <w:r>
        <w:rPr>
          <w:w w:val="105"/>
          <w:sz w:val="20"/>
        </w:rPr>
        <w:t>canal</w:t>
      </w:r>
    </w:p>
    <w:p w14:paraId="4EA73024" w14:textId="77777777" w:rsidR="005D34D1" w:rsidRDefault="005D34D1">
      <w:pPr>
        <w:pStyle w:val="Corpodetexto"/>
        <w:spacing w:before="1"/>
        <w:rPr>
          <w:sz w:val="24"/>
        </w:rPr>
      </w:pPr>
    </w:p>
    <w:p w14:paraId="7EEEBE20" w14:textId="77777777" w:rsidR="005D34D1" w:rsidRDefault="00680D7E">
      <w:pPr>
        <w:pStyle w:val="Corpodetexto"/>
        <w:spacing w:before="1"/>
        <w:ind w:left="1698"/>
      </w:pPr>
      <w:r>
        <w:rPr>
          <w:w w:val="105"/>
        </w:rPr>
        <w:t>Estas mensagens indicam um erro em um bit de I/O (por ex.: curto-circuito na saída 7).</w:t>
      </w:r>
    </w:p>
    <w:p w14:paraId="2800C4CB" w14:textId="77777777" w:rsidR="005D34D1" w:rsidRDefault="005D34D1">
      <w:pPr>
        <w:pStyle w:val="Corpodetexto"/>
        <w:spacing w:before="6"/>
        <w:rPr>
          <w:sz w:val="30"/>
        </w:rPr>
      </w:pPr>
    </w:p>
    <w:p w14:paraId="408A5A44" w14:textId="77777777" w:rsidR="005D34D1" w:rsidRDefault="00680D7E">
      <w:pPr>
        <w:pStyle w:val="Ttulo4"/>
      </w:pPr>
      <w:r>
        <w:t>CONFIGURAÇÃO DO SISTEMA E TIPOS DE DISPOSITIVOS</w:t>
      </w:r>
    </w:p>
    <w:p w14:paraId="16B5B73A" w14:textId="77777777" w:rsidR="005D34D1" w:rsidRDefault="005D34D1">
      <w:pPr>
        <w:pStyle w:val="Corpodetexto"/>
        <w:spacing w:before="10"/>
        <w:rPr>
          <w:b/>
          <w:sz w:val="30"/>
        </w:rPr>
      </w:pPr>
    </w:p>
    <w:p w14:paraId="5442DB59" w14:textId="77777777" w:rsidR="005D34D1" w:rsidRDefault="00680D7E">
      <w:pPr>
        <w:pStyle w:val="Corpodetexto"/>
        <w:spacing w:line="295" w:lineRule="auto"/>
        <w:ind w:left="1277" w:right="461" w:firstLine="421"/>
      </w:pPr>
      <w:r>
        <w:rPr>
          <w:w w:val="105"/>
        </w:rPr>
        <w:t>O PROFIBUS-DP permite sistemas Mono-mestre ou Multi-mestres. Isto proporciona um alto grau de flexibilidade durante configuração do sistema. Até 126 dispositivos (mestres ou escravos) podem ser ligados a um bus. A descrição da configuração de sistema consi</w:t>
      </w:r>
      <w:r>
        <w:rPr>
          <w:w w:val="105"/>
        </w:rPr>
        <w:t>ste no número de estações, a designação entre o endereço de estação e os endereços de I/O, formato dos dados de I/O, formato das mensagens de diagnósticos e os parâmetros de bus usado. Cada sistema de PROFIBUS-DP pode conter três tipos de dispositivos dife</w:t>
      </w:r>
      <w:r>
        <w:rPr>
          <w:w w:val="105"/>
        </w:rPr>
        <w:t>rentes:</w:t>
      </w:r>
    </w:p>
    <w:p w14:paraId="23E5D6C7" w14:textId="77777777" w:rsidR="005D34D1" w:rsidRDefault="005D34D1">
      <w:pPr>
        <w:pStyle w:val="Corpodetexto"/>
        <w:spacing w:before="1"/>
        <w:rPr>
          <w:sz w:val="18"/>
        </w:rPr>
      </w:pPr>
    </w:p>
    <w:p w14:paraId="436D43EB" w14:textId="77777777" w:rsidR="005D34D1" w:rsidRDefault="00680D7E">
      <w:pPr>
        <w:pStyle w:val="PargrafodaLista"/>
        <w:numPr>
          <w:ilvl w:val="2"/>
          <w:numId w:val="5"/>
        </w:numPr>
        <w:tabs>
          <w:tab w:val="left" w:pos="1698"/>
          <w:tab w:val="left" w:pos="1699"/>
        </w:tabs>
        <w:spacing w:line="292" w:lineRule="auto"/>
        <w:ind w:right="554"/>
        <w:rPr>
          <w:sz w:val="20"/>
        </w:rPr>
      </w:pPr>
      <w:r>
        <w:rPr>
          <w:b/>
          <w:w w:val="105"/>
          <w:sz w:val="20"/>
        </w:rPr>
        <w:t>DP</w:t>
      </w:r>
      <w:r>
        <w:rPr>
          <w:b/>
          <w:spacing w:val="-11"/>
          <w:w w:val="105"/>
          <w:sz w:val="20"/>
        </w:rPr>
        <w:t xml:space="preserve"> </w:t>
      </w:r>
      <w:r>
        <w:rPr>
          <w:b/>
          <w:w w:val="105"/>
          <w:sz w:val="20"/>
        </w:rPr>
        <w:t>Mestre-Classe</w:t>
      </w:r>
      <w:r>
        <w:rPr>
          <w:b/>
          <w:spacing w:val="-11"/>
          <w:w w:val="105"/>
          <w:sz w:val="20"/>
        </w:rPr>
        <w:t xml:space="preserve"> </w:t>
      </w:r>
      <w:r>
        <w:rPr>
          <w:b/>
          <w:w w:val="105"/>
          <w:sz w:val="20"/>
        </w:rPr>
        <w:t>1</w:t>
      </w:r>
      <w:r>
        <w:rPr>
          <w:b/>
          <w:spacing w:val="-11"/>
          <w:w w:val="105"/>
          <w:sz w:val="20"/>
        </w:rPr>
        <w:t xml:space="preserve"> </w:t>
      </w:r>
      <w:r>
        <w:rPr>
          <w:b/>
          <w:w w:val="105"/>
          <w:sz w:val="20"/>
        </w:rPr>
        <w:t>(DPM1):</w:t>
      </w:r>
      <w:r>
        <w:rPr>
          <w:b/>
          <w:spacing w:val="-11"/>
          <w:w w:val="105"/>
          <w:sz w:val="20"/>
        </w:rPr>
        <w:t xml:space="preserve"> </w:t>
      </w:r>
      <w:r>
        <w:rPr>
          <w:w w:val="105"/>
          <w:sz w:val="20"/>
        </w:rPr>
        <w:t>Classe-1</w:t>
      </w:r>
      <w:r>
        <w:rPr>
          <w:spacing w:val="-11"/>
          <w:w w:val="105"/>
          <w:sz w:val="20"/>
        </w:rPr>
        <w:t xml:space="preserve"> </w:t>
      </w:r>
      <w:r>
        <w:rPr>
          <w:w w:val="105"/>
          <w:sz w:val="20"/>
        </w:rPr>
        <w:t>DP</w:t>
      </w:r>
      <w:r>
        <w:rPr>
          <w:spacing w:val="-11"/>
          <w:w w:val="105"/>
          <w:sz w:val="20"/>
        </w:rPr>
        <w:t xml:space="preserve"> </w:t>
      </w:r>
      <w:r>
        <w:rPr>
          <w:w w:val="105"/>
          <w:sz w:val="20"/>
        </w:rPr>
        <w:t>MASTER</w:t>
      </w:r>
      <w:r>
        <w:rPr>
          <w:spacing w:val="-11"/>
          <w:w w:val="105"/>
          <w:sz w:val="20"/>
        </w:rPr>
        <w:t xml:space="preserve"> </w:t>
      </w:r>
      <w:r>
        <w:rPr>
          <w:w w:val="105"/>
          <w:sz w:val="20"/>
        </w:rPr>
        <w:t>é</w:t>
      </w:r>
      <w:r>
        <w:rPr>
          <w:spacing w:val="-11"/>
          <w:w w:val="105"/>
          <w:sz w:val="20"/>
        </w:rPr>
        <w:t xml:space="preserve"> </w:t>
      </w:r>
      <w:r>
        <w:rPr>
          <w:w w:val="105"/>
          <w:sz w:val="20"/>
        </w:rPr>
        <w:t>um</w:t>
      </w:r>
      <w:r>
        <w:rPr>
          <w:spacing w:val="-11"/>
          <w:w w:val="105"/>
          <w:sz w:val="20"/>
        </w:rPr>
        <w:t xml:space="preserve"> </w:t>
      </w:r>
      <w:r>
        <w:rPr>
          <w:w w:val="105"/>
          <w:sz w:val="20"/>
        </w:rPr>
        <w:t>controlador</w:t>
      </w:r>
      <w:r>
        <w:rPr>
          <w:spacing w:val="-11"/>
          <w:w w:val="105"/>
          <w:sz w:val="20"/>
        </w:rPr>
        <w:t xml:space="preserve"> </w:t>
      </w:r>
      <w:r>
        <w:rPr>
          <w:w w:val="105"/>
          <w:sz w:val="20"/>
        </w:rPr>
        <w:t>central</w:t>
      </w:r>
      <w:r>
        <w:rPr>
          <w:spacing w:val="-11"/>
          <w:w w:val="105"/>
          <w:sz w:val="20"/>
        </w:rPr>
        <w:t xml:space="preserve"> </w:t>
      </w:r>
      <w:r>
        <w:rPr>
          <w:w w:val="105"/>
          <w:sz w:val="20"/>
        </w:rPr>
        <w:t>que</w:t>
      </w:r>
      <w:r>
        <w:rPr>
          <w:spacing w:val="-11"/>
          <w:w w:val="105"/>
          <w:sz w:val="20"/>
        </w:rPr>
        <w:t xml:space="preserve"> </w:t>
      </w:r>
      <w:r>
        <w:rPr>
          <w:w w:val="105"/>
          <w:sz w:val="20"/>
        </w:rPr>
        <w:t>troca informação</w:t>
      </w:r>
      <w:r>
        <w:rPr>
          <w:spacing w:val="-10"/>
          <w:w w:val="105"/>
          <w:sz w:val="20"/>
        </w:rPr>
        <w:t xml:space="preserve"> </w:t>
      </w:r>
      <w:r>
        <w:rPr>
          <w:w w:val="105"/>
          <w:sz w:val="20"/>
        </w:rPr>
        <w:t>com</w:t>
      </w:r>
      <w:r>
        <w:rPr>
          <w:spacing w:val="-10"/>
          <w:w w:val="105"/>
          <w:sz w:val="20"/>
        </w:rPr>
        <w:t xml:space="preserve"> </w:t>
      </w:r>
      <w:r>
        <w:rPr>
          <w:w w:val="105"/>
          <w:sz w:val="20"/>
        </w:rPr>
        <w:t>as</w:t>
      </w:r>
      <w:r>
        <w:rPr>
          <w:spacing w:val="-10"/>
          <w:w w:val="105"/>
          <w:sz w:val="20"/>
        </w:rPr>
        <w:t xml:space="preserve"> </w:t>
      </w:r>
      <w:r>
        <w:rPr>
          <w:w w:val="105"/>
          <w:sz w:val="20"/>
        </w:rPr>
        <w:t>estações</w:t>
      </w:r>
      <w:r>
        <w:rPr>
          <w:spacing w:val="-10"/>
          <w:w w:val="105"/>
          <w:sz w:val="20"/>
        </w:rPr>
        <w:t xml:space="preserve"> </w:t>
      </w:r>
      <w:r>
        <w:rPr>
          <w:w w:val="105"/>
          <w:sz w:val="20"/>
        </w:rPr>
        <w:t>decentralizadas</w:t>
      </w:r>
      <w:r>
        <w:rPr>
          <w:spacing w:val="-9"/>
          <w:w w:val="105"/>
          <w:sz w:val="20"/>
        </w:rPr>
        <w:t xml:space="preserve"> </w:t>
      </w:r>
      <w:r>
        <w:rPr>
          <w:w w:val="105"/>
          <w:sz w:val="20"/>
        </w:rPr>
        <w:t>(por</w:t>
      </w:r>
      <w:r>
        <w:rPr>
          <w:spacing w:val="-10"/>
          <w:w w:val="105"/>
          <w:sz w:val="20"/>
        </w:rPr>
        <w:t xml:space="preserve"> </w:t>
      </w:r>
      <w:r>
        <w:rPr>
          <w:w w:val="105"/>
          <w:sz w:val="20"/>
        </w:rPr>
        <w:t>ex.:</w:t>
      </w:r>
      <w:r>
        <w:rPr>
          <w:spacing w:val="-9"/>
          <w:w w:val="105"/>
          <w:sz w:val="20"/>
        </w:rPr>
        <w:t xml:space="preserve"> </w:t>
      </w:r>
      <w:r>
        <w:rPr>
          <w:w w:val="105"/>
          <w:sz w:val="20"/>
        </w:rPr>
        <w:t>DP</w:t>
      </w:r>
      <w:r>
        <w:rPr>
          <w:spacing w:val="-10"/>
          <w:w w:val="105"/>
          <w:sz w:val="20"/>
        </w:rPr>
        <w:t xml:space="preserve"> </w:t>
      </w:r>
      <w:r>
        <w:rPr>
          <w:w w:val="105"/>
          <w:sz w:val="20"/>
        </w:rPr>
        <w:t>slaves)</w:t>
      </w:r>
      <w:r>
        <w:rPr>
          <w:spacing w:val="-9"/>
          <w:w w:val="105"/>
          <w:sz w:val="20"/>
        </w:rPr>
        <w:t xml:space="preserve"> </w:t>
      </w:r>
      <w:r>
        <w:rPr>
          <w:w w:val="105"/>
          <w:sz w:val="20"/>
        </w:rPr>
        <w:t>dentro</w:t>
      </w:r>
      <w:r>
        <w:rPr>
          <w:spacing w:val="-10"/>
          <w:w w:val="105"/>
          <w:sz w:val="20"/>
        </w:rPr>
        <w:t xml:space="preserve"> </w:t>
      </w:r>
      <w:r>
        <w:rPr>
          <w:w w:val="105"/>
          <w:sz w:val="20"/>
        </w:rPr>
        <w:t>de</w:t>
      </w:r>
      <w:r>
        <w:rPr>
          <w:spacing w:val="-9"/>
          <w:w w:val="105"/>
          <w:sz w:val="20"/>
        </w:rPr>
        <w:t xml:space="preserve"> </w:t>
      </w:r>
      <w:r>
        <w:rPr>
          <w:w w:val="105"/>
          <w:sz w:val="20"/>
        </w:rPr>
        <w:t>um</w:t>
      </w:r>
      <w:r>
        <w:rPr>
          <w:spacing w:val="-10"/>
          <w:w w:val="105"/>
          <w:sz w:val="20"/>
        </w:rPr>
        <w:t xml:space="preserve"> </w:t>
      </w:r>
      <w:r>
        <w:rPr>
          <w:w w:val="105"/>
          <w:sz w:val="20"/>
        </w:rPr>
        <w:t>ciclo</w:t>
      </w:r>
      <w:r>
        <w:rPr>
          <w:spacing w:val="-10"/>
          <w:w w:val="105"/>
          <w:sz w:val="20"/>
        </w:rPr>
        <w:t xml:space="preserve"> </w:t>
      </w:r>
      <w:r>
        <w:rPr>
          <w:w w:val="105"/>
          <w:sz w:val="20"/>
        </w:rPr>
        <w:t>de mensagem especificado. Dispositivos mestres típicos incluem controladores programáveis (PLCs) e PC ou sistemas</w:t>
      </w:r>
      <w:r>
        <w:rPr>
          <w:spacing w:val="-11"/>
          <w:w w:val="105"/>
          <w:sz w:val="20"/>
        </w:rPr>
        <w:t xml:space="preserve"> </w:t>
      </w:r>
      <w:r>
        <w:rPr>
          <w:w w:val="105"/>
          <w:sz w:val="20"/>
        </w:rPr>
        <w:t>VME.</w:t>
      </w:r>
    </w:p>
    <w:p w14:paraId="51D36DFB" w14:textId="77777777" w:rsidR="005D34D1" w:rsidRDefault="005D34D1">
      <w:pPr>
        <w:pStyle w:val="Corpodetexto"/>
        <w:spacing w:before="7"/>
        <w:rPr>
          <w:sz w:val="18"/>
        </w:rPr>
      </w:pPr>
    </w:p>
    <w:p w14:paraId="372F0755" w14:textId="77777777" w:rsidR="005D34D1" w:rsidRDefault="00680D7E">
      <w:pPr>
        <w:pStyle w:val="PargrafodaLista"/>
        <w:numPr>
          <w:ilvl w:val="2"/>
          <w:numId w:val="5"/>
        </w:numPr>
        <w:tabs>
          <w:tab w:val="left" w:pos="1698"/>
          <w:tab w:val="left" w:pos="1699"/>
        </w:tabs>
        <w:spacing w:line="292" w:lineRule="auto"/>
        <w:ind w:right="576"/>
        <w:rPr>
          <w:sz w:val="20"/>
        </w:rPr>
      </w:pPr>
      <w:r>
        <w:rPr>
          <w:b/>
          <w:w w:val="105"/>
          <w:sz w:val="20"/>
        </w:rPr>
        <w:t xml:space="preserve">DP Mestre-Classe 2 (DPM2): </w:t>
      </w:r>
      <w:r>
        <w:rPr>
          <w:w w:val="105"/>
          <w:sz w:val="20"/>
        </w:rPr>
        <w:t>Classe-2 DP MASTER são programadores, dispositivos de</w:t>
      </w:r>
      <w:r>
        <w:rPr>
          <w:spacing w:val="-13"/>
          <w:w w:val="105"/>
          <w:sz w:val="20"/>
        </w:rPr>
        <w:t xml:space="preserve"> </w:t>
      </w:r>
      <w:r>
        <w:rPr>
          <w:w w:val="105"/>
          <w:sz w:val="20"/>
        </w:rPr>
        <w:t>configurações</w:t>
      </w:r>
      <w:r>
        <w:rPr>
          <w:spacing w:val="-13"/>
          <w:w w:val="105"/>
          <w:sz w:val="20"/>
        </w:rPr>
        <w:t xml:space="preserve"> </w:t>
      </w:r>
      <w:r>
        <w:rPr>
          <w:w w:val="105"/>
          <w:sz w:val="20"/>
        </w:rPr>
        <w:t>ou</w:t>
      </w:r>
      <w:r>
        <w:rPr>
          <w:spacing w:val="-13"/>
          <w:w w:val="105"/>
          <w:sz w:val="20"/>
        </w:rPr>
        <w:t xml:space="preserve"> </w:t>
      </w:r>
      <w:r>
        <w:rPr>
          <w:w w:val="105"/>
          <w:sz w:val="20"/>
        </w:rPr>
        <w:t>painéis</w:t>
      </w:r>
      <w:r>
        <w:rPr>
          <w:spacing w:val="-13"/>
          <w:w w:val="105"/>
          <w:sz w:val="20"/>
        </w:rPr>
        <w:t xml:space="preserve"> </w:t>
      </w:r>
      <w:r>
        <w:rPr>
          <w:w w:val="105"/>
          <w:sz w:val="20"/>
        </w:rPr>
        <w:t>de</w:t>
      </w:r>
      <w:r>
        <w:rPr>
          <w:spacing w:val="-12"/>
          <w:w w:val="105"/>
          <w:sz w:val="20"/>
        </w:rPr>
        <w:t xml:space="preserve"> </w:t>
      </w:r>
      <w:r>
        <w:rPr>
          <w:w w:val="105"/>
          <w:sz w:val="20"/>
        </w:rPr>
        <w:t>operadores.</w:t>
      </w:r>
      <w:r>
        <w:rPr>
          <w:spacing w:val="-12"/>
          <w:w w:val="105"/>
          <w:sz w:val="20"/>
        </w:rPr>
        <w:t xml:space="preserve"> </w:t>
      </w:r>
      <w:r>
        <w:rPr>
          <w:w w:val="105"/>
          <w:sz w:val="20"/>
        </w:rPr>
        <w:t>São</w:t>
      </w:r>
      <w:r>
        <w:rPr>
          <w:spacing w:val="-13"/>
          <w:w w:val="105"/>
          <w:sz w:val="20"/>
        </w:rPr>
        <w:t xml:space="preserve"> </w:t>
      </w:r>
      <w:r>
        <w:rPr>
          <w:w w:val="105"/>
          <w:sz w:val="20"/>
        </w:rPr>
        <w:t>usados</w:t>
      </w:r>
      <w:r>
        <w:rPr>
          <w:spacing w:val="-13"/>
          <w:w w:val="105"/>
          <w:sz w:val="20"/>
        </w:rPr>
        <w:t xml:space="preserve"> </w:t>
      </w:r>
      <w:r>
        <w:rPr>
          <w:w w:val="105"/>
          <w:sz w:val="20"/>
        </w:rPr>
        <w:t>dura</w:t>
      </w:r>
      <w:r>
        <w:rPr>
          <w:w w:val="105"/>
          <w:sz w:val="20"/>
        </w:rPr>
        <w:t>nte</w:t>
      </w:r>
      <w:r>
        <w:rPr>
          <w:spacing w:val="-13"/>
          <w:w w:val="105"/>
          <w:sz w:val="20"/>
        </w:rPr>
        <w:t xml:space="preserve"> </w:t>
      </w:r>
      <w:r>
        <w:rPr>
          <w:w w:val="105"/>
          <w:sz w:val="20"/>
        </w:rPr>
        <w:t>comissionamento</w:t>
      </w:r>
      <w:r>
        <w:rPr>
          <w:spacing w:val="-13"/>
          <w:w w:val="105"/>
          <w:sz w:val="20"/>
        </w:rPr>
        <w:t xml:space="preserve"> </w:t>
      </w:r>
      <w:r>
        <w:rPr>
          <w:w w:val="105"/>
          <w:sz w:val="20"/>
        </w:rPr>
        <w:t>para configuração do sistema DP ou para operação e</w:t>
      </w:r>
      <w:r>
        <w:rPr>
          <w:spacing w:val="-19"/>
          <w:w w:val="105"/>
          <w:sz w:val="20"/>
        </w:rPr>
        <w:t xml:space="preserve"> </w:t>
      </w:r>
      <w:r>
        <w:rPr>
          <w:w w:val="105"/>
          <w:sz w:val="20"/>
        </w:rPr>
        <w:t>controle.</w:t>
      </w:r>
    </w:p>
    <w:p w14:paraId="223916DB" w14:textId="77777777" w:rsidR="005D34D1" w:rsidRDefault="005D34D1">
      <w:pPr>
        <w:pStyle w:val="Corpodetexto"/>
        <w:spacing w:before="6"/>
        <w:rPr>
          <w:sz w:val="18"/>
        </w:rPr>
      </w:pPr>
    </w:p>
    <w:p w14:paraId="032E9446" w14:textId="77777777" w:rsidR="005D34D1" w:rsidRDefault="00680D7E">
      <w:pPr>
        <w:pStyle w:val="PargrafodaLista"/>
        <w:numPr>
          <w:ilvl w:val="2"/>
          <w:numId w:val="5"/>
        </w:numPr>
        <w:tabs>
          <w:tab w:val="left" w:pos="1698"/>
          <w:tab w:val="left" w:pos="1699"/>
        </w:tabs>
        <w:spacing w:line="292" w:lineRule="auto"/>
        <w:ind w:right="553"/>
        <w:rPr>
          <w:sz w:val="20"/>
        </w:rPr>
      </w:pPr>
      <w:r>
        <w:rPr>
          <w:b/>
          <w:w w:val="105"/>
          <w:sz w:val="20"/>
        </w:rPr>
        <w:t>DP</w:t>
      </w:r>
      <w:r>
        <w:rPr>
          <w:b/>
          <w:spacing w:val="-12"/>
          <w:w w:val="105"/>
          <w:sz w:val="20"/>
        </w:rPr>
        <w:t xml:space="preserve"> </w:t>
      </w:r>
      <w:r>
        <w:rPr>
          <w:b/>
          <w:w w:val="105"/>
          <w:sz w:val="20"/>
        </w:rPr>
        <w:t>SLAVE:</w:t>
      </w:r>
      <w:r>
        <w:rPr>
          <w:b/>
          <w:spacing w:val="-10"/>
          <w:w w:val="105"/>
          <w:sz w:val="20"/>
        </w:rPr>
        <w:t xml:space="preserve"> </w:t>
      </w:r>
      <w:r>
        <w:rPr>
          <w:w w:val="105"/>
          <w:sz w:val="20"/>
        </w:rPr>
        <w:t>Um</w:t>
      </w:r>
      <w:r>
        <w:rPr>
          <w:spacing w:val="-10"/>
          <w:w w:val="105"/>
          <w:sz w:val="20"/>
        </w:rPr>
        <w:t xml:space="preserve"> </w:t>
      </w:r>
      <w:r>
        <w:rPr>
          <w:w w:val="105"/>
          <w:sz w:val="20"/>
        </w:rPr>
        <w:t>DP</w:t>
      </w:r>
      <w:r>
        <w:rPr>
          <w:spacing w:val="-11"/>
          <w:w w:val="105"/>
          <w:sz w:val="20"/>
        </w:rPr>
        <w:t xml:space="preserve"> </w:t>
      </w:r>
      <w:r>
        <w:rPr>
          <w:w w:val="105"/>
          <w:sz w:val="20"/>
        </w:rPr>
        <w:t>SLAVE</w:t>
      </w:r>
      <w:r>
        <w:rPr>
          <w:spacing w:val="-11"/>
          <w:w w:val="105"/>
          <w:sz w:val="20"/>
        </w:rPr>
        <w:t xml:space="preserve"> </w:t>
      </w:r>
      <w:r>
        <w:rPr>
          <w:w w:val="105"/>
          <w:sz w:val="20"/>
        </w:rPr>
        <w:t>é</w:t>
      </w:r>
      <w:r>
        <w:rPr>
          <w:spacing w:val="-10"/>
          <w:w w:val="105"/>
          <w:sz w:val="20"/>
        </w:rPr>
        <w:t xml:space="preserve"> </w:t>
      </w:r>
      <w:r>
        <w:rPr>
          <w:w w:val="105"/>
          <w:sz w:val="20"/>
        </w:rPr>
        <w:t>um</w:t>
      </w:r>
      <w:r>
        <w:rPr>
          <w:spacing w:val="-11"/>
          <w:w w:val="105"/>
          <w:sz w:val="20"/>
        </w:rPr>
        <w:t xml:space="preserve"> </w:t>
      </w:r>
      <w:r>
        <w:rPr>
          <w:w w:val="105"/>
          <w:sz w:val="20"/>
        </w:rPr>
        <w:t>dispositivo</w:t>
      </w:r>
      <w:r>
        <w:rPr>
          <w:spacing w:val="-11"/>
          <w:w w:val="105"/>
          <w:sz w:val="20"/>
        </w:rPr>
        <w:t xml:space="preserve"> </w:t>
      </w:r>
      <w:r>
        <w:rPr>
          <w:w w:val="105"/>
          <w:sz w:val="20"/>
        </w:rPr>
        <w:t>periférico</w:t>
      </w:r>
      <w:r>
        <w:rPr>
          <w:spacing w:val="-10"/>
          <w:w w:val="105"/>
          <w:sz w:val="20"/>
        </w:rPr>
        <w:t xml:space="preserve"> </w:t>
      </w:r>
      <w:r>
        <w:rPr>
          <w:w w:val="105"/>
          <w:sz w:val="20"/>
        </w:rPr>
        <w:t>(dispositivos</w:t>
      </w:r>
      <w:r>
        <w:rPr>
          <w:spacing w:val="-11"/>
          <w:w w:val="105"/>
          <w:sz w:val="20"/>
        </w:rPr>
        <w:t xml:space="preserve"> </w:t>
      </w:r>
      <w:r>
        <w:rPr>
          <w:w w:val="105"/>
          <w:sz w:val="20"/>
        </w:rPr>
        <w:t>de</w:t>
      </w:r>
      <w:r>
        <w:rPr>
          <w:spacing w:val="-11"/>
          <w:w w:val="105"/>
          <w:sz w:val="20"/>
        </w:rPr>
        <w:t xml:space="preserve"> </w:t>
      </w:r>
      <w:r>
        <w:rPr>
          <w:w w:val="105"/>
          <w:sz w:val="20"/>
        </w:rPr>
        <w:t>I/O,</w:t>
      </w:r>
      <w:r>
        <w:rPr>
          <w:spacing w:val="-10"/>
          <w:w w:val="105"/>
          <w:sz w:val="20"/>
        </w:rPr>
        <w:t xml:space="preserve"> </w:t>
      </w:r>
      <w:r>
        <w:rPr>
          <w:w w:val="105"/>
          <w:sz w:val="20"/>
        </w:rPr>
        <w:t>drivers,</w:t>
      </w:r>
      <w:r>
        <w:rPr>
          <w:spacing w:val="-11"/>
          <w:w w:val="105"/>
          <w:sz w:val="20"/>
        </w:rPr>
        <w:t xml:space="preserve"> </w:t>
      </w:r>
      <w:r>
        <w:rPr>
          <w:w w:val="105"/>
          <w:sz w:val="20"/>
        </w:rPr>
        <w:t>IHM, válvulas, etc.) que coletam informações de entrada e enviam informações de saída ao controlador</w:t>
      </w:r>
      <w:r>
        <w:rPr>
          <w:spacing w:val="-1"/>
          <w:w w:val="105"/>
          <w:sz w:val="20"/>
        </w:rPr>
        <w:t xml:space="preserve"> </w:t>
      </w:r>
      <w:r>
        <w:rPr>
          <w:w w:val="105"/>
          <w:sz w:val="20"/>
        </w:rPr>
        <w:t>.</w:t>
      </w:r>
    </w:p>
    <w:p w14:paraId="2CFAE433" w14:textId="77777777" w:rsidR="005D34D1" w:rsidRDefault="005D34D1">
      <w:pPr>
        <w:pStyle w:val="Corpodetexto"/>
        <w:spacing w:before="7"/>
        <w:rPr>
          <w:sz w:val="19"/>
        </w:rPr>
      </w:pPr>
    </w:p>
    <w:p w14:paraId="301136CC" w14:textId="77777777" w:rsidR="005D34D1" w:rsidRDefault="00680D7E">
      <w:pPr>
        <w:pStyle w:val="Corpodetexto"/>
        <w:spacing w:before="1" w:line="295" w:lineRule="auto"/>
        <w:ind w:left="1277" w:right="682" w:firstLine="421"/>
      </w:pPr>
      <w:r>
        <w:rPr>
          <w:w w:val="105"/>
        </w:rPr>
        <w:t>A</w:t>
      </w:r>
      <w:r>
        <w:rPr>
          <w:spacing w:val="-11"/>
          <w:w w:val="105"/>
        </w:rPr>
        <w:t xml:space="preserve"> </w:t>
      </w:r>
      <w:r>
        <w:rPr>
          <w:w w:val="105"/>
        </w:rPr>
        <w:t>quantidade</w:t>
      </w:r>
      <w:r>
        <w:rPr>
          <w:spacing w:val="-9"/>
          <w:w w:val="105"/>
        </w:rPr>
        <w:t xml:space="preserve"> </w:t>
      </w:r>
      <w:r>
        <w:rPr>
          <w:w w:val="105"/>
        </w:rPr>
        <w:t>de</w:t>
      </w:r>
      <w:r>
        <w:rPr>
          <w:spacing w:val="-9"/>
          <w:w w:val="105"/>
        </w:rPr>
        <w:t xml:space="preserve"> </w:t>
      </w:r>
      <w:r>
        <w:rPr>
          <w:w w:val="105"/>
        </w:rPr>
        <w:t>informação</w:t>
      </w:r>
      <w:r>
        <w:rPr>
          <w:spacing w:val="-9"/>
          <w:w w:val="105"/>
        </w:rPr>
        <w:t xml:space="preserve"> </w:t>
      </w:r>
      <w:r>
        <w:rPr>
          <w:w w:val="105"/>
        </w:rPr>
        <w:t>de</w:t>
      </w:r>
      <w:r>
        <w:rPr>
          <w:spacing w:val="-9"/>
          <w:w w:val="105"/>
        </w:rPr>
        <w:t xml:space="preserve"> </w:t>
      </w:r>
      <w:r>
        <w:rPr>
          <w:w w:val="105"/>
        </w:rPr>
        <w:t>I/O</w:t>
      </w:r>
      <w:r>
        <w:rPr>
          <w:spacing w:val="-10"/>
          <w:w w:val="105"/>
        </w:rPr>
        <w:t xml:space="preserve"> </w:t>
      </w:r>
      <w:r>
        <w:rPr>
          <w:w w:val="105"/>
        </w:rPr>
        <w:t>depende</w:t>
      </w:r>
      <w:r>
        <w:rPr>
          <w:spacing w:val="-9"/>
          <w:w w:val="105"/>
        </w:rPr>
        <w:t xml:space="preserve"> </w:t>
      </w:r>
      <w:r>
        <w:rPr>
          <w:w w:val="105"/>
        </w:rPr>
        <w:t>do</w:t>
      </w:r>
      <w:r>
        <w:rPr>
          <w:spacing w:val="-9"/>
          <w:w w:val="105"/>
        </w:rPr>
        <w:t xml:space="preserve"> </w:t>
      </w:r>
      <w:r>
        <w:rPr>
          <w:w w:val="105"/>
        </w:rPr>
        <w:t>tipo</w:t>
      </w:r>
      <w:r>
        <w:rPr>
          <w:spacing w:val="-10"/>
          <w:w w:val="105"/>
        </w:rPr>
        <w:t xml:space="preserve"> </w:t>
      </w:r>
      <w:r>
        <w:rPr>
          <w:w w:val="105"/>
        </w:rPr>
        <w:t>de</w:t>
      </w:r>
      <w:r>
        <w:rPr>
          <w:spacing w:val="-10"/>
          <w:w w:val="105"/>
        </w:rPr>
        <w:t xml:space="preserve"> </w:t>
      </w:r>
      <w:r>
        <w:rPr>
          <w:w w:val="105"/>
        </w:rPr>
        <w:t>dispositivo.</w:t>
      </w:r>
      <w:r>
        <w:rPr>
          <w:spacing w:val="-9"/>
          <w:w w:val="105"/>
        </w:rPr>
        <w:t xml:space="preserve"> </w:t>
      </w:r>
      <w:r>
        <w:rPr>
          <w:w w:val="105"/>
        </w:rPr>
        <w:t>Um</w:t>
      </w:r>
      <w:r>
        <w:rPr>
          <w:spacing w:val="-9"/>
          <w:w w:val="105"/>
        </w:rPr>
        <w:t xml:space="preserve"> </w:t>
      </w:r>
      <w:r>
        <w:rPr>
          <w:w w:val="105"/>
        </w:rPr>
        <w:t>máximo</w:t>
      </w:r>
      <w:r>
        <w:rPr>
          <w:spacing w:val="-9"/>
          <w:w w:val="105"/>
        </w:rPr>
        <w:t xml:space="preserve"> </w:t>
      </w:r>
      <w:r>
        <w:rPr>
          <w:w w:val="105"/>
        </w:rPr>
        <w:t>de</w:t>
      </w:r>
      <w:r>
        <w:rPr>
          <w:spacing w:val="-9"/>
          <w:w w:val="105"/>
        </w:rPr>
        <w:t xml:space="preserve"> </w:t>
      </w:r>
      <w:r>
        <w:rPr>
          <w:w w:val="105"/>
        </w:rPr>
        <w:t>246 bytes de entrada e 246 bytes de saída são</w:t>
      </w:r>
      <w:r>
        <w:rPr>
          <w:spacing w:val="-18"/>
          <w:w w:val="105"/>
        </w:rPr>
        <w:t xml:space="preserve"> </w:t>
      </w:r>
      <w:r>
        <w:rPr>
          <w:w w:val="105"/>
        </w:rPr>
        <w:t>permitidos.</w:t>
      </w:r>
    </w:p>
    <w:p w14:paraId="1F6FF86B" w14:textId="77777777" w:rsidR="005D34D1" w:rsidRDefault="005D34D1">
      <w:pPr>
        <w:pStyle w:val="Corpodetexto"/>
        <w:spacing w:before="5"/>
        <w:rPr>
          <w:sz w:val="19"/>
        </w:rPr>
      </w:pPr>
    </w:p>
    <w:p w14:paraId="2599DF37" w14:textId="77777777" w:rsidR="005D34D1" w:rsidRDefault="00680D7E">
      <w:pPr>
        <w:pStyle w:val="Corpodetexto"/>
        <w:spacing w:line="295" w:lineRule="auto"/>
        <w:ind w:left="1277" w:right="570" w:firstLine="421"/>
      </w:pPr>
      <w:r>
        <w:rPr>
          <w:w w:val="105"/>
        </w:rPr>
        <w:t>Em</w:t>
      </w:r>
      <w:r>
        <w:rPr>
          <w:spacing w:val="-12"/>
          <w:w w:val="105"/>
        </w:rPr>
        <w:t xml:space="preserve"> </w:t>
      </w:r>
      <w:r>
        <w:rPr>
          <w:w w:val="105"/>
        </w:rPr>
        <w:t>sistemas</w:t>
      </w:r>
      <w:r>
        <w:rPr>
          <w:spacing w:val="-10"/>
          <w:w w:val="105"/>
        </w:rPr>
        <w:t xml:space="preserve"> </w:t>
      </w:r>
      <w:r>
        <w:rPr>
          <w:w w:val="105"/>
        </w:rPr>
        <w:t>mo</w:t>
      </w:r>
      <w:r>
        <w:rPr>
          <w:w w:val="105"/>
        </w:rPr>
        <w:t>no-master</w:t>
      </w:r>
      <w:r>
        <w:rPr>
          <w:spacing w:val="-10"/>
          <w:w w:val="105"/>
        </w:rPr>
        <w:t xml:space="preserve"> </w:t>
      </w:r>
      <w:r>
        <w:rPr>
          <w:w w:val="105"/>
        </w:rPr>
        <w:t>somente</w:t>
      </w:r>
      <w:r>
        <w:rPr>
          <w:spacing w:val="-10"/>
          <w:w w:val="105"/>
        </w:rPr>
        <w:t xml:space="preserve"> </w:t>
      </w:r>
      <w:r>
        <w:rPr>
          <w:w w:val="105"/>
        </w:rPr>
        <w:t>um</w:t>
      </w:r>
      <w:r>
        <w:rPr>
          <w:spacing w:val="-10"/>
          <w:w w:val="105"/>
        </w:rPr>
        <w:t xml:space="preserve"> </w:t>
      </w:r>
      <w:r>
        <w:rPr>
          <w:w w:val="105"/>
        </w:rPr>
        <w:t>master</w:t>
      </w:r>
      <w:r>
        <w:rPr>
          <w:spacing w:val="-11"/>
          <w:w w:val="105"/>
        </w:rPr>
        <w:t xml:space="preserve"> </w:t>
      </w:r>
      <w:r>
        <w:rPr>
          <w:w w:val="105"/>
        </w:rPr>
        <w:t>é</w:t>
      </w:r>
      <w:r>
        <w:rPr>
          <w:spacing w:val="-10"/>
          <w:w w:val="105"/>
        </w:rPr>
        <w:t xml:space="preserve"> </w:t>
      </w:r>
      <w:r>
        <w:rPr>
          <w:w w:val="105"/>
        </w:rPr>
        <w:t>ativo</w:t>
      </w:r>
      <w:r>
        <w:rPr>
          <w:spacing w:val="-10"/>
          <w:w w:val="105"/>
        </w:rPr>
        <w:t xml:space="preserve"> </w:t>
      </w:r>
      <w:r>
        <w:rPr>
          <w:w w:val="105"/>
        </w:rPr>
        <w:t>no</w:t>
      </w:r>
      <w:r>
        <w:rPr>
          <w:spacing w:val="-10"/>
          <w:w w:val="105"/>
        </w:rPr>
        <w:t xml:space="preserve"> </w:t>
      </w:r>
      <w:r>
        <w:rPr>
          <w:w w:val="105"/>
        </w:rPr>
        <w:t>barramento</w:t>
      </w:r>
      <w:r>
        <w:rPr>
          <w:spacing w:val="-10"/>
          <w:w w:val="105"/>
        </w:rPr>
        <w:t xml:space="preserve"> </w:t>
      </w:r>
      <w:r>
        <w:rPr>
          <w:w w:val="105"/>
        </w:rPr>
        <w:t>durante</w:t>
      </w:r>
      <w:r>
        <w:rPr>
          <w:spacing w:val="-11"/>
          <w:w w:val="105"/>
        </w:rPr>
        <w:t xml:space="preserve"> </w:t>
      </w:r>
      <w:r>
        <w:rPr>
          <w:w w:val="105"/>
        </w:rPr>
        <w:t>a</w:t>
      </w:r>
      <w:r>
        <w:rPr>
          <w:spacing w:val="-10"/>
          <w:w w:val="105"/>
        </w:rPr>
        <w:t xml:space="preserve"> </w:t>
      </w:r>
      <w:r>
        <w:rPr>
          <w:w w:val="105"/>
        </w:rPr>
        <w:t>fase</w:t>
      </w:r>
      <w:r>
        <w:rPr>
          <w:spacing w:val="-10"/>
          <w:w w:val="105"/>
        </w:rPr>
        <w:t xml:space="preserve"> </w:t>
      </w:r>
      <w:r>
        <w:rPr>
          <w:w w:val="105"/>
        </w:rPr>
        <w:t>de operação</w:t>
      </w:r>
      <w:r>
        <w:rPr>
          <w:spacing w:val="-8"/>
          <w:w w:val="105"/>
        </w:rPr>
        <w:t xml:space="preserve"> </w:t>
      </w:r>
      <w:r>
        <w:rPr>
          <w:w w:val="105"/>
        </w:rPr>
        <w:t>da</w:t>
      </w:r>
      <w:r>
        <w:rPr>
          <w:spacing w:val="-8"/>
          <w:w w:val="105"/>
        </w:rPr>
        <w:t xml:space="preserve"> </w:t>
      </w:r>
      <w:r>
        <w:rPr>
          <w:w w:val="105"/>
        </w:rPr>
        <w:t>rede.</w:t>
      </w:r>
      <w:r>
        <w:rPr>
          <w:spacing w:val="-8"/>
          <w:w w:val="105"/>
        </w:rPr>
        <w:t xml:space="preserve"> </w:t>
      </w:r>
      <w:r>
        <w:rPr>
          <w:w w:val="105"/>
        </w:rPr>
        <w:t>Figura</w:t>
      </w:r>
      <w:r>
        <w:rPr>
          <w:spacing w:val="-8"/>
          <w:w w:val="105"/>
        </w:rPr>
        <w:t xml:space="preserve"> </w:t>
      </w:r>
      <w:r>
        <w:rPr>
          <w:w w:val="105"/>
        </w:rPr>
        <w:t>8</w:t>
      </w:r>
      <w:r>
        <w:rPr>
          <w:spacing w:val="-8"/>
          <w:w w:val="105"/>
        </w:rPr>
        <w:t xml:space="preserve"> </w:t>
      </w:r>
      <w:r>
        <w:rPr>
          <w:w w:val="105"/>
        </w:rPr>
        <w:t>mostra</w:t>
      </w:r>
      <w:r>
        <w:rPr>
          <w:spacing w:val="-8"/>
          <w:w w:val="105"/>
        </w:rPr>
        <w:t xml:space="preserve"> </w:t>
      </w:r>
      <w:r>
        <w:rPr>
          <w:w w:val="105"/>
        </w:rPr>
        <w:t>a</w:t>
      </w:r>
      <w:r>
        <w:rPr>
          <w:spacing w:val="-8"/>
          <w:w w:val="105"/>
        </w:rPr>
        <w:t xml:space="preserve"> </w:t>
      </w:r>
      <w:r>
        <w:rPr>
          <w:w w:val="105"/>
        </w:rPr>
        <w:t>configuração</w:t>
      </w:r>
      <w:r>
        <w:rPr>
          <w:spacing w:val="-7"/>
          <w:w w:val="105"/>
        </w:rPr>
        <w:t xml:space="preserve"> </w:t>
      </w:r>
      <w:r>
        <w:rPr>
          <w:w w:val="105"/>
        </w:rPr>
        <w:t>de</w:t>
      </w:r>
      <w:r>
        <w:rPr>
          <w:spacing w:val="-8"/>
          <w:w w:val="105"/>
        </w:rPr>
        <w:t xml:space="preserve"> </w:t>
      </w:r>
      <w:r>
        <w:rPr>
          <w:w w:val="105"/>
        </w:rPr>
        <w:t>um</w:t>
      </w:r>
      <w:r>
        <w:rPr>
          <w:spacing w:val="-8"/>
          <w:w w:val="105"/>
        </w:rPr>
        <w:t xml:space="preserve"> </w:t>
      </w:r>
      <w:r>
        <w:rPr>
          <w:w w:val="105"/>
        </w:rPr>
        <w:t>sistema</w:t>
      </w:r>
      <w:r>
        <w:rPr>
          <w:spacing w:val="-8"/>
          <w:w w:val="105"/>
        </w:rPr>
        <w:t xml:space="preserve"> </w:t>
      </w:r>
      <w:r>
        <w:rPr>
          <w:w w:val="105"/>
        </w:rPr>
        <w:t>mono-master.</w:t>
      </w:r>
      <w:r>
        <w:rPr>
          <w:spacing w:val="-8"/>
          <w:w w:val="105"/>
        </w:rPr>
        <w:t xml:space="preserve"> </w:t>
      </w:r>
      <w:r>
        <w:rPr>
          <w:w w:val="105"/>
        </w:rPr>
        <w:t>O</w:t>
      </w:r>
      <w:r>
        <w:rPr>
          <w:spacing w:val="-8"/>
          <w:w w:val="105"/>
        </w:rPr>
        <w:t xml:space="preserve"> </w:t>
      </w:r>
      <w:r>
        <w:rPr>
          <w:w w:val="105"/>
        </w:rPr>
        <w:t>PLC</w:t>
      </w:r>
      <w:r>
        <w:rPr>
          <w:spacing w:val="-8"/>
          <w:w w:val="105"/>
        </w:rPr>
        <w:t xml:space="preserve"> </w:t>
      </w:r>
      <w:r>
        <w:rPr>
          <w:w w:val="105"/>
        </w:rPr>
        <w:t>é</w:t>
      </w:r>
      <w:r>
        <w:rPr>
          <w:spacing w:val="-7"/>
          <w:w w:val="105"/>
        </w:rPr>
        <w:t xml:space="preserve"> </w:t>
      </w:r>
      <w:r>
        <w:rPr>
          <w:w w:val="105"/>
        </w:rPr>
        <w:t>o</w:t>
      </w:r>
    </w:p>
    <w:p w14:paraId="1B14F941" w14:textId="77777777" w:rsidR="005D34D1" w:rsidRDefault="005D34D1">
      <w:pPr>
        <w:spacing w:line="295" w:lineRule="auto"/>
        <w:sectPr w:rsidR="005D34D1">
          <w:pgSz w:w="12240" w:h="15840"/>
          <w:pgMar w:top="1260" w:right="780" w:bottom="1300" w:left="1100" w:header="742" w:footer="1101" w:gutter="0"/>
          <w:cols w:space="720"/>
        </w:sectPr>
      </w:pPr>
    </w:p>
    <w:p w14:paraId="0EAAF5E7" w14:textId="77777777" w:rsidR="005D34D1" w:rsidRDefault="00680D7E">
      <w:pPr>
        <w:pStyle w:val="Corpodetexto"/>
        <w:spacing w:before="140" w:line="295" w:lineRule="auto"/>
        <w:ind w:left="476" w:right="1411"/>
      </w:pPr>
      <w:r>
        <w:rPr>
          <w:noProof/>
        </w:rPr>
        <w:lastRenderedPageBreak/>
        <w:drawing>
          <wp:anchor distT="0" distB="0" distL="0" distR="0" simplePos="0" relativeHeight="176" behindDoc="0" locked="0" layoutInCell="1" allowOverlap="1" wp14:anchorId="38BEB49F" wp14:editId="072403BE">
            <wp:simplePos x="0" y="0"/>
            <wp:positionH relativeFrom="page">
              <wp:posOffset>1630379</wp:posOffset>
            </wp:positionH>
            <wp:positionV relativeFrom="paragraph">
              <wp:posOffset>487663</wp:posOffset>
            </wp:positionV>
            <wp:extent cx="4279498" cy="2748915"/>
            <wp:effectExtent l="0" t="0" r="0" b="0"/>
            <wp:wrapTopAndBottom/>
            <wp:docPr id="137" name="image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297.jpeg"/>
                    <pic:cNvPicPr/>
                  </pic:nvPicPr>
                  <pic:blipFill>
                    <a:blip r:embed="rId557" cstate="print"/>
                    <a:stretch>
                      <a:fillRect/>
                    </a:stretch>
                  </pic:blipFill>
                  <pic:spPr>
                    <a:xfrm>
                      <a:off x="0" y="0"/>
                      <a:ext cx="4279498" cy="2748915"/>
                    </a:xfrm>
                    <a:prstGeom prst="rect">
                      <a:avLst/>
                    </a:prstGeom>
                  </pic:spPr>
                </pic:pic>
              </a:graphicData>
            </a:graphic>
          </wp:anchor>
        </w:drawing>
      </w:r>
      <w:r>
        <w:rPr>
          <w:w w:val="105"/>
        </w:rPr>
        <w:t>controlador</w:t>
      </w:r>
      <w:r>
        <w:rPr>
          <w:spacing w:val="-13"/>
          <w:w w:val="105"/>
        </w:rPr>
        <w:t xml:space="preserve"> </w:t>
      </w:r>
      <w:r>
        <w:rPr>
          <w:w w:val="105"/>
        </w:rPr>
        <w:t>central.</w:t>
      </w:r>
      <w:r>
        <w:rPr>
          <w:spacing w:val="-13"/>
          <w:w w:val="105"/>
        </w:rPr>
        <w:t xml:space="preserve"> </w:t>
      </w:r>
      <w:r>
        <w:rPr>
          <w:w w:val="105"/>
        </w:rPr>
        <w:t>Os</w:t>
      </w:r>
      <w:r>
        <w:rPr>
          <w:spacing w:val="-11"/>
          <w:w w:val="105"/>
        </w:rPr>
        <w:t xml:space="preserve"> </w:t>
      </w:r>
      <w:r>
        <w:rPr>
          <w:w w:val="105"/>
        </w:rPr>
        <w:t>DP-slaves</w:t>
      </w:r>
      <w:r>
        <w:rPr>
          <w:spacing w:val="-13"/>
          <w:w w:val="105"/>
        </w:rPr>
        <w:t xml:space="preserve"> </w:t>
      </w:r>
      <w:r>
        <w:rPr>
          <w:w w:val="105"/>
        </w:rPr>
        <w:t>distribuídos</w:t>
      </w:r>
      <w:r>
        <w:rPr>
          <w:spacing w:val="-11"/>
          <w:w w:val="105"/>
        </w:rPr>
        <w:t xml:space="preserve"> </w:t>
      </w:r>
      <w:r>
        <w:rPr>
          <w:w w:val="105"/>
        </w:rPr>
        <w:t>são</w:t>
      </w:r>
      <w:r>
        <w:rPr>
          <w:spacing w:val="-12"/>
          <w:w w:val="105"/>
        </w:rPr>
        <w:t xml:space="preserve"> </w:t>
      </w:r>
      <w:r>
        <w:rPr>
          <w:w w:val="105"/>
        </w:rPr>
        <w:t>ligados</w:t>
      </w:r>
      <w:r>
        <w:rPr>
          <w:spacing w:val="-13"/>
          <w:w w:val="105"/>
        </w:rPr>
        <w:t xml:space="preserve"> </w:t>
      </w:r>
      <w:r>
        <w:rPr>
          <w:w w:val="105"/>
        </w:rPr>
        <w:t>ao</w:t>
      </w:r>
      <w:r>
        <w:rPr>
          <w:spacing w:val="-12"/>
          <w:w w:val="105"/>
        </w:rPr>
        <w:t xml:space="preserve"> </w:t>
      </w:r>
      <w:r>
        <w:rPr>
          <w:w w:val="105"/>
        </w:rPr>
        <w:t>PLC</w:t>
      </w:r>
      <w:r>
        <w:rPr>
          <w:spacing w:val="-13"/>
          <w:w w:val="105"/>
        </w:rPr>
        <w:t xml:space="preserve"> </w:t>
      </w:r>
      <w:r>
        <w:rPr>
          <w:w w:val="105"/>
        </w:rPr>
        <w:t>via</w:t>
      </w:r>
      <w:r>
        <w:rPr>
          <w:spacing w:val="-12"/>
          <w:w w:val="105"/>
        </w:rPr>
        <w:t xml:space="preserve"> </w:t>
      </w:r>
      <w:r>
        <w:rPr>
          <w:w w:val="105"/>
        </w:rPr>
        <w:t>barramento.</w:t>
      </w:r>
      <w:r>
        <w:rPr>
          <w:spacing w:val="-13"/>
          <w:w w:val="105"/>
        </w:rPr>
        <w:t xml:space="preserve"> </w:t>
      </w:r>
      <w:r>
        <w:rPr>
          <w:w w:val="105"/>
        </w:rPr>
        <w:t>Sistemas Mono-master possuem tempo de ciclo</w:t>
      </w:r>
      <w:r>
        <w:rPr>
          <w:spacing w:val="47"/>
          <w:w w:val="105"/>
        </w:rPr>
        <w:t xml:space="preserve"> </w:t>
      </w:r>
      <w:r>
        <w:rPr>
          <w:w w:val="105"/>
        </w:rPr>
        <w:t>curtíssimo.</w:t>
      </w:r>
    </w:p>
    <w:p w14:paraId="4FA856BD" w14:textId="77777777" w:rsidR="005D34D1" w:rsidRDefault="00680D7E">
      <w:pPr>
        <w:tabs>
          <w:tab w:val="left" w:pos="3667"/>
        </w:tabs>
        <w:ind w:left="2387"/>
        <w:rPr>
          <w:sz w:val="19"/>
        </w:rPr>
      </w:pPr>
      <w:r>
        <w:rPr>
          <w:sz w:val="20"/>
        </w:rPr>
        <w:t>Figura</w:t>
      </w:r>
      <w:r>
        <w:rPr>
          <w:spacing w:val="12"/>
          <w:sz w:val="20"/>
        </w:rPr>
        <w:t xml:space="preserve"> </w:t>
      </w:r>
      <w:r>
        <w:rPr>
          <w:sz w:val="20"/>
        </w:rPr>
        <w:t>106.</w:t>
      </w:r>
      <w:r>
        <w:rPr>
          <w:sz w:val="20"/>
        </w:rPr>
        <w:tab/>
      </w:r>
      <w:r>
        <w:rPr>
          <w:sz w:val="19"/>
        </w:rPr>
        <w:t>Sistema Mono-master</w:t>
      </w:r>
      <w:r>
        <w:rPr>
          <w:spacing w:val="-3"/>
          <w:sz w:val="19"/>
        </w:rPr>
        <w:t xml:space="preserve"> </w:t>
      </w:r>
      <w:r>
        <w:rPr>
          <w:sz w:val="19"/>
        </w:rPr>
        <w:t>PROFIBUS-DP</w:t>
      </w:r>
    </w:p>
    <w:p w14:paraId="081476DE" w14:textId="77777777" w:rsidR="005D34D1" w:rsidRDefault="00680D7E">
      <w:pPr>
        <w:pStyle w:val="Corpodetexto"/>
        <w:spacing w:before="160" w:line="295" w:lineRule="auto"/>
        <w:ind w:left="476" w:right="1352" w:firstLine="421"/>
      </w:pPr>
      <w:r>
        <w:rPr>
          <w:w w:val="105"/>
        </w:rPr>
        <w:t>Em</w:t>
      </w:r>
      <w:r>
        <w:rPr>
          <w:spacing w:val="-12"/>
          <w:w w:val="105"/>
        </w:rPr>
        <w:t xml:space="preserve"> </w:t>
      </w:r>
      <w:r>
        <w:rPr>
          <w:w w:val="105"/>
        </w:rPr>
        <w:t>configurações</w:t>
      </w:r>
      <w:r>
        <w:rPr>
          <w:spacing w:val="-11"/>
          <w:w w:val="105"/>
        </w:rPr>
        <w:t xml:space="preserve"> </w:t>
      </w:r>
      <w:r>
        <w:rPr>
          <w:w w:val="105"/>
        </w:rPr>
        <w:t>multi-master</w:t>
      </w:r>
      <w:r>
        <w:rPr>
          <w:spacing w:val="-10"/>
          <w:w w:val="105"/>
        </w:rPr>
        <w:t xml:space="preserve"> </w:t>
      </w:r>
      <w:r>
        <w:rPr>
          <w:w w:val="105"/>
        </w:rPr>
        <w:t>vários</w:t>
      </w:r>
      <w:r>
        <w:rPr>
          <w:spacing w:val="-11"/>
          <w:w w:val="105"/>
        </w:rPr>
        <w:t xml:space="preserve"> </w:t>
      </w:r>
      <w:r>
        <w:rPr>
          <w:w w:val="105"/>
        </w:rPr>
        <w:t>mestres</w:t>
      </w:r>
      <w:r>
        <w:rPr>
          <w:spacing w:val="-10"/>
          <w:w w:val="105"/>
        </w:rPr>
        <w:t xml:space="preserve"> </w:t>
      </w:r>
      <w:r>
        <w:rPr>
          <w:w w:val="105"/>
        </w:rPr>
        <w:t>são</w:t>
      </w:r>
      <w:r>
        <w:rPr>
          <w:spacing w:val="-11"/>
          <w:w w:val="105"/>
        </w:rPr>
        <w:t xml:space="preserve"> </w:t>
      </w:r>
      <w:r>
        <w:rPr>
          <w:w w:val="105"/>
        </w:rPr>
        <w:t>ligados</w:t>
      </w:r>
      <w:r>
        <w:rPr>
          <w:spacing w:val="-11"/>
          <w:w w:val="105"/>
        </w:rPr>
        <w:t xml:space="preserve"> </w:t>
      </w:r>
      <w:r>
        <w:rPr>
          <w:w w:val="105"/>
        </w:rPr>
        <w:t>a</w:t>
      </w:r>
      <w:r>
        <w:rPr>
          <w:spacing w:val="-11"/>
          <w:w w:val="105"/>
        </w:rPr>
        <w:t xml:space="preserve"> </w:t>
      </w:r>
      <w:r>
        <w:rPr>
          <w:w w:val="105"/>
        </w:rPr>
        <w:t>um</w:t>
      </w:r>
      <w:r>
        <w:rPr>
          <w:spacing w:val="-11"/>
          <w:w w:val="105"/>
        </w:rPr>
        <w:t xml:space="preserve"> </w:t>
      </w:r>
      <w:r>
        <w:rPr>
          <w:w w:val="105"/>
        </w:rPr>
        <w:t>bus.</w:t>
      </w:r>
      <w:r>
        <w:rPr>
          <w:spacing w:val="-10"/>
          <w:w w:val="105"/>
        </w:rPr>
        <w:t xml:space="preserve"> </w:t>
      </w:r>
      <w:r>
        <w:rPr>
          <w:w w:val="105"/>
        </w:rPr>
        <w:t>Estes</w:t>
      </w:r>
      <w:r>
        <w:rPr>
          <w:spacing w:val="-11"/>
          <w:w w:val="105"/>
        </w:rPr>
        <w:t xml:space="preserve"> </w:t>
      </w:r>
      <w:r>
        <w:rPr>
          <w:w w:val="105"/>
        </w:rPr>
        <w:t>mestres</w:t>
      </w:r>
      <w:r>
        <w:rPr>
          <w:spacing w:val="-10"/>
          <w:w w:val="105"/>
        </w:rPr>
        <w:t xml:space="preserve"> </w:t>
      </w:r>
      <w:r>
        <w:rPr>
          <w:w w:val="105"/>
        </w:rPr>
        <w:t>são qualquer sub-sistemas independentes cada um consistindo em um mestre DPM1 e seus escravos designados de DP, ou dispositivos de configuração e diagnóstico adicionais (ver Figura).</w:t>
      </w:r>
      <w:r>
        <w:rPr>
          <w:spacing w:val="-9"/>
          <w:w w:val="105"/>
        </w:rPr>
        <w:t xml:space="preserve"> </w:t>
      </w:r>
      <w:r>
        <w:rPr>
          <w:w w:val="105"/>
        </w:rPr>
        <w:t>A</w:t>
      </w:r>
      <w:r>
        <w:rPr>
          <w:spacing w:val="-9"/>
          <w:w w:val="105"/>
        </w:rPr>
        <w:t xml:space="preserve"> </w:t>
      </w:r>
      <w:r>
        <w:rPr>
          <w:w w:val="105"/>
        </w:rPr>
        <w:t>imagem</w:t>
      </w:r>
      <w:r>
        <w:rPr>
          <w:spacing w:val="-8"/>
          <w:w w:val="105"/>
        </w:rPr>
        <w:t xml:space="preserve"> </w:t>
      </w:r>
      <w:r>
        <w:rPr>
          <w:w w:val="105"/>
        </w:rPr>
        <w:t>de</w:t>
      </w:r>
      <w:r>
        <w:rPr>
          <w:spacing w:val="-9"/>
          <w:w w:val="105"/>
        </w:rPr>
        <w:t xml:space="preserve"> </w:t>
      </w:r>
      <w:r>
        <w:rPr>
          <w:w w:val="105"/>
        </w:rPr>
        <w:t>entrada</w:t>
      </w:r>
      <w:r>
        <w:rPr>
          <w:spacing w:val="-8"/>
          <w:w w:val="105"/>
        </w:rPr>
        <w:t xml:space="preserve"> </w:t>
      </w:r>
      <w:r>
        <w:rPr>
          <w:w w:val="105"/>
        </w:rPr>
        <w:t>e</w:t>
      </w:r>
      <w:r>
        <w:rPr>
          <w:spacing w:val="-9"/>
          <w:w w:val="105"/>
        </w:rPr>
        <w:t xml:space="preserve"> </w:t>
      </w:r>
      <w:r>
        <w:rPr>
          <w:w w:val="105"/>
        </w:rPr>
        <w:t>saída</w:t>
      </w:r>
      <w:r>
        <w:rPr>
          <w:spacing w:val="-9"/>
          <w:w w:val="105"/>
        </w:rPr>
        <w:t xml:space="preserve"> </w:t>
      </w:r>
      <w:r>
        <w:rPr>
          <w:w w:val="105"/>
        </w:rPr>
        <w:t>dos</w:t>
      </w:r>
      <w:r>
        <w:rPr>
          <w:spacing w:val="-8"/>
          <w:w w:val="105"/>
        </w:rPr>
        <w:t xml:space="preserve"> </w:t>
      </w:r>
      <w:r>
        <w:rPr>
          <w:w w:val="105"/>
        </w:rPr>
        <w:t>escravos</w:t>
      </w:r>
      <w:r>
        <w:rPr>
          <w:spacing w:val="-9"/>
          <w:w w:val="105"/>
        </w:rPr>
        <w:t xml:space="preserve"> </w:t>
      </w:r>
      <w:r>
        <w:rPr>
          <w:w w:val="105"/>
        </w:rPr>
        <w:t>de</w:t>
      </w:r>
      <w:r>
        <w:rPr>
          <w:spacing w:val="-8"/>
          <w:w w:val="105"/>
        </w:rPr>
        <w:t xml:space="preserve"> </w:t>
      </w:r>
      <w:r>
        <w:rPr>
          <w:w w:val="105"/>
        </w:rPr>
        <w:t>DP</w:t>
      </w:r>
      <w:r>
        <w:rPr>
          <w:spacing w:val="-9"/>
          <w:w w:val="105"/>
        </w:rPr>
        <w:t xml:space="preserve"> </w:t>
      </w:r>
      <w:r>
        <w:rPr>
          <w:w w:val="105"/>
        </w:rPr>
        <w:t>podem</w:t>
      </w:r>
      <w:r>
        <w:rPr>
          <w:spacing w:val="-8"/>
          <w:w w:val="105"/>
        </w:rPr>
        <w:t xml:space="preserve"> </w:t>
      </w:r>
      <w:r>
        <w:rPr>
          <w:w w:val="105"/>
        </w:rPr>
        <w:t>ser</w:t>
      </w:r>
      <w:r>
        <w:rPr>
          <w:spacing w:val="-9"/>
          <w:w w:val="105"/>
        </w:rPr>
        <w:t xml:space="preserve"> </w:t>
      </w:r>
      <w:r>
        <w:rPr>
          <w:w w:val="105"/>
        </w:rPr>
        <w:t>lidas</w:t>
      </w:r>
      <w:r>
        <w:rPr>
          <w:spacing w:val="-9"/>
          <w:w w:val="105"/>
        </w:rPr>
        <w:t xml:space="preserve"> </w:t>
      </w:r>
      <w:r>
        <w:rPr>
          <w:w w:val="105"/>
        </w:rPr>
        <w:t>por</w:t>
      </w:r>
      <w:r>
        <w:rPr>
          <w:spacing w:val="-8"/>
          <w:w w:val="105"/>
        </w:rPr>
        <w:t xml:space="preserve"> </w:t>
      </w:r>
      <w:r>
        <w:rPr>
          <w:w w:val="105"/>
        </w:rPr>
        <w:t>todo</w:t>
      </w:r>
      <w:r>
        <w:rPr>
          <w:spacing w:val="-9"/>
          <w:w w:val="105"/>
        </w:rPr>
        <w:t xml:space="preserve"> </w:t>
      </w:r>
      <w:r>
        <w:rPr>
          <w:w w:val="105"/>
        </w:rPr>
        <w:t>m</w:t>
      </w:r>
      <w:r>
        <w:rPr>
          <w:w w:val="105"/>
        </w:rPr>
        <w:t>estres DP.</w:t>
      </w:r>
    </w:p>
    <w:p w14:paraId="1420CCD6" w14:textId="77777777" w:rsidR="005D34D1" w:rsidRDefault="005D34D1">
      <w:pPr>
        <w:pStyle w:val="Corpodetexto"/>
        <w:spacing w:before="3"/>
        <w:rPr>
          <w:sz w:val="19"/>
        </w:rPr>
      </w:pPr>
    </w:p>
    <w:p w14:paraId="495EEB55" w14:textId="77777777" w:rsidR="005D34D1" w:rsidRDefault="00680D7E">
      <w:pPr>
        <w:pStyle w:val="Corpodetexto"/>
        <w:spacing w:before="1" w:line="295" w:lineRule="auto"/>
        <w:ind w:left="476" w:right="1338" w:firstLine="421"/>
        <w:jc w:val="both"/>
      </w:pPr>
      <w:r>
        <w:rPr>
          <w:noProof/>
        </w:rPr>
        <w:drawing>
          <wp:anchor distT="0" distB="0" distL="0" distR="0" simplePos="0" relativeHeight="177" behindDoc="0" locked="0" layoutInCell="1" allowOverlap="1" wp14:anchorId="0BB04A8C" wp14:editId="05288B05">
            <wp:simplePos x="0" y="0"/>
            <wp:positionH relativeFrom="page">
              <wp:posOffset>1276787</wp:posOffset>
            </wp:positionH>
            <wp:positionV relativeFrom="paragraph">
              <wp:posOffset>578500</wp:posOffset>
            </wp:positionV>
            <wp:extent cx="4942628" cy="2858928"/>
            <wp:effectExtent l="0" t="0" r="0" b="0"/>
            <wp:wrapTopAndBottom/>
            <wp:docPr id="139" name="image2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298.jpeg"/>
                    <pic:cNvPicPr/>
                  </pic:nvPicPr>
                  <pic:blipFill>
                    <a:blip r:embed="rId558" cstate="print"/>
                    <a:stretch>
                      <a:fillRect/>
                    </a:stretch>
                  </pic:blipFill>
                  <pic:spPr>
                    <a:xfrm>
                      <a:off x="0" y="0"/>
                      <a:ext cx="4942628" cy="2858928"/>
                    </a:xfrm>
                    <a:prstGeom prst="rect">
                      <a:avLst/>
                    </a:prstGeom>
                  </pic:spPr>
                </pic:pic>
              </a:graphicData>
            </a:graphic>
          </wp:anchor>
        </w:drawing>
      </w:r>
      <w:r>
        <w:rPr>
          <w:w w:val="105"/>
        </w:rPr>
        <w:t>Entretanto,</w:t>
      </w:r>
      <w:r>
        <w:rPr>
          <w:spacing w:val="-11"/>
          <w:w w:val="105"/>
        </w:rPr>
        <w:t xml:space="preserve"> </w:t>
      </w:r>
      <w:r>
        <w:rPr>
          <w:w w:val="105"/>
        </w:rPr>
        <w:t>só</w:t>
      </w:r>
      <w:r>
        <w:rPr>
          <w:spacing w:val="-11"/>
          <w:w w:val="105"/>
        </w:rPr>
        <w:t xml:space="preserve"> </w:t>
      </w:r>
      <w:r>
        <w:rPr>
          <w:w w:val="105"/>
        </w:rPr>
        <w:t>um</w:t>
      </w:r>
      <w:r>
        <w:rPr>
          <w:spacing w:val="-11"/>
          <w:w w:val="105"/>
        </w:rPr>
        <w:t xml:space="preserve"> </w:t>
      </w:r>
      <w:r>
        <w:rPr>
          <w:w w:val="105"/>
        </w:rPr>
        <w:t>mestre</w:t>
      </w:r>
      <w:r>
        <w:rPr>
          <w:spacing w:val="-11"/>
          <w:w w:val="105"/>
        </w:rPr>
        <w:t xml:space="preserve"> </w:t>
      </w:r>
      <w:r>
        <w:rPr>
          <w:w w:val="105"/>
        </w:rPr>
        <w:t>de</w:t>
      </w:r>
      <w:r>
        <w:rPr>
          <w:spacing w:val="-11"/>
          <w:w w:val="105"/>
        </w:rPr>
        <w:t xml:space="preserve"> </w:t>
      </w:r>
      <w:r>
        <w:rPr>
          <w:w w:val="105"/>
        </w:rPr>
        <w:t>DP</w:t>
      </w:r>
      <w:r>
        <w:rPr>
          <w:spacing w:val="-11"/>
          <w:w w:val="105"/>
        </w:rPr>
        <w:t xml:space="preserve"> </w:t>
      </w:r>
      <w:r>
        <w:rPr>
          <w:w w:val="105"/>
        </w:rPr>
        <w:t>(por</w:t>
      </w:r>
      <w:r>
        <w:rPr>
          <w:spacing w:val="-11"/>
          <w:w w:val="105"/>
        </w:rPr>
        <w:t xml:space="preserve"> </w:t>
      </w:r>
      <w:r>
        <w:rPr>
          <w:w w:val="105"/>
        </w:rPr>
        <w:t>ex.:o</w:t>
      </w:r>
      <w:r>
        <w:rPr>
          <w:spacing w:val="-11"/>
          <w:w w:val="105"/>
        </w:rPr>
        <w:t xml:space="preserve"> </w:t>
      </w:r>
      <w:r>
        <w:rPr>
          <w:w w:val="105"/>
        </w:rPr>
        <w:t>DPM1</w:t>
      </w:r>
      <w:r>
        <w:rPr>
          <w:spacing w:val="-11"/>
          <w:w w:val="105"/>
        </w:rPr>
        <w:t xml:space="preserve"> </w:t>
      </w:r>
      <w:r>
        <w:rPr>
          <w:w w:val="105"/>
        </w:rPr>
        <w:t>designado</w:t>
      </w:r>
      <w:r>
        <w:rPr>
          <w:spacing w:val="-11"/>
          <w:w w:val="105"/>
        </w:rPr>
        <w:t xml:space="preserve"> </w:t>
      </w:r>
      <w:r>
        <w:rPr>
          <w:w w:val="105"/>
        </w:rPr>
        <w:t>durante</w:t>
      </w:r>
      <w:r>
        <w:rPr>
          <w:spacing w:val="-11"/>
          <w:w w:val="105"/>
        </w:rPr>
        <w:t xml:space="preserve"> </w:t>
      </w:r>
      <w:r>
        <w:rPr>
          <w:w w:val="105"/>
        </w:rPr>
        <w:t>configuração)</w:t>
      </w:r>
      <w:r>
        <w:rPr>
          <w:spacing w:val="-11"/>
          <w:w w:val="105"/>
        </w:rPr>
        <w:t xml:space="preserve"> </w:t>
      </w:r>
      <w:r>
        <w:rPr>
          <w:w w:val="105"/>
        </w:rPr>
        <w:t>pode escrever</w:t>
      </w:r>
      <w:r>
        <w:rPr>
          <w:spacing w:val="-11"/>
          <w:w w:val="105"/>
        </w:rPr>
        <w:t xml:space="preserve"> </w:t>
      </w:r>
      <w:r>
        <w:rPr>
          <w:w w:val="105"/>
        </w:rPr>
        <w:t>em</w:t>
      </w:r>
      <w:r>
        <w:rPr>
          <w:spacing w:val="-10"/>
          <w:w w:val="105"/>
        </w:rPr>
        <w:t xml:space="preserve"> </w:t>
      </w:r>
      <w:r>
        <w:rPr>
          <w:w w:val="105"/>
        </w:rPr>
        <w:t>uma</w:t>
      </w:r>
      <w:r>
        <w:rPr>
          <w:spacing w:val="-10"/>
          <w:w w:val="105"/>
        </w:rPr>
        <w:t xml:space="preserve"> </w:t>
      </w:r>
      <w:r>
        <w:rPr>
          <w:w w:val="105"/>
        </w:rPr>
        <w:t>saída.</w:t>
      </w:r>
      <w:r>
        <w:rPr>
          <w:spacing w:val="-11"/>
          <w:w w:val="105"/>
        </w:rPr>
        <w:t xml:space="preserve"> </w:t>
      </w:r>
      <w:r>
        <w:rPr>
          <w:w w:val="105"/>
        </w:rPr>
        <w:t>Sistemas</w:t>
      </w:r>
      <w:r>
        <w:rPr>
          <w:spacing w:val="-10"/>
          <w:w w:val="105"/>
        </w:rPr>
        <w:t xml:space="preserve"> </w:t>
      </w:r>
      <w:r>
        <w:rPr>
          <w:w w:val="105"/>
        </w:rPr>
        <w:t>Multi-mestres</w:t>
      </w:r>
      <w:r>
        <w:rPr>
          <w:spacing w:val="-10"/>
          <w:w w:val="105"/>
        </w:rPr>
        <w:t xml:space="preserve"> </w:t>
      </w:r>
      <w:r>
        <w:rPr>
          <w:w w:val="105"/>
        </w:rPr>
        <w:t>possuem</w:t>
      </w:r>
      <w:r>
        <w:rPr>
          <w:spacing w:val="-10"/>
          <w:w w:val="105"/>
        </w:rPr>
        <w:t xml:space="preserve"> </w:t>
      </w:r>
      <w:r>
        <w:rPr>
          <w:w w:val="105"/>
        </w:rPr>
        <w:t>um</w:t>
      </w:r>
      <w:r>
        <w:rPr>
          <w:spacing w:val="-11"/>
          <w:w w:val="105"/>
        </w:rPr>
        <w:t xml:space="preserve"> </w:t>
      </w:r>
      <w:r>
        <w:rPr>
          <w:w w:val="105"/>
        </w:rPr>
        <w:t>tempo</w:t>
      </w:r>
      <w:r>
        <w:rPr>
          <w:spacing w:val="-11"/>
          <w:w w:val="105"/>
        </w:rPr>
        <w:t xml:space="preserve"> </w:t>
      </w:r>
      <w:r>
        <w:rPr>
          <w:w w:val="105"/>
        </w:rPr>
        <w:t>mais</w:t>
      </w:r>
      <w:r>
        <w:rPr>
          <w:spacing w:val="-10"/>
          <w:w w:val="105"/>
        </w:rPr>
        <w:t xml:space="preserve"> </w:t>
      </w:r>
      <w:r>
        <w:rPr>
          <w:w w:val="105"/>
        </w:rPr>
        <w:t>longo</w:t>
      </w:r>
      <w:r>
        <w:rPr>
          <w:spacing w:val="-10"/>
          <w:w w:val="105"/>
        </w:rPr>
        <w:t xml:space="preserve"> </w:t>
      </w:r>
      <w:r>
        <w:rPr>
          <w:w w:val="105"/>
        </w:rPr>
        <w:t>de</w:t>
      </w:r>
      <w:r>
        <w:rPr>
          <w:spacing w:val="-11"/>
          <w:w w:val="105"/>
        </w:rPr>
        <w:t xml:space="preserve"> </w:t>
      </w:r>
      <w:r>
        <w:rPr>
          <w:w w:val="105"/>
        </w:rPr>
        <w:t>ciclo</w:t>
      </w:r>
      <w:r>
        <w:rPr>
          <w:spacing w:val="-10"/>
          <w:w w:val="105"/>
        </w:rPr>
        <w:t xml:space="preserve"> </w:t>
      </w:r>
      <w:r>
        <w:rPr>
          <w:w w:val="105"/>
        </w:rPr>
        <w:t>que sistemas</w:t>
      </w:r>
      <w:r>
        <w:rPr>
          <w:spacing w:val="-2"/>
          <w:w w:val="105"/>
        </w:rPr>
        <w:t xml:space="preserve"> </w:t>
      </w:r>
      <w:r>
        <w:rPr>
          <w:w w:val="105"/>
        </w:rPr>
        <w:t>mono-mestre.</w:t>
      </w:r>
    </w:p>
    <w:p w14:paraId="5977018E" w14:textId="77777777" w:rsidR="005D34D1" w:rsidRDefault="00680D7E">
      <w:pPr>
        <w:tabs>
          <w:tab w:val="left" w:pos="3704"/>
        </w:tabs>
        <w:spacing w:before="33"/>
        <w:ind w:left="2425"/>
        <w:rPr>
          <w:sz w:val="19"/>
        </w:rPr>
      </w:pPr>
      <w:r>
        <w:rPr>
          <w:sz w:val="20"/>
        </w:rPr>
        <w:t>Figura</w:t>
      </w:r>
      <w:r>
        <w:rPr>
          <w:spacing w:val="12"/>
          <w:sz w:val="20"/>
        </w:rPr>
        <w:t xml:space="preserve"> </w:t>
      </w:r>
      <w:r>
        <w:rPr>
          <w:sz w:val="20"/>
        </w:rPr>
        <w:t>107.</w:t>
      </w:r>
      <w:r>
        <w:rPr>
          <w:sz w:val="20"/>
        </w:rPr>
        <w:tab/>
      </w:r>
      <w:r>
        <w:rPr>
          <w:sz w:val="19"/>
        </w:rPr>
        <w:t>Sistema multi-mestre</w:t>
      </w:r>
      <w:r>
        <w:rPr>
          <w:spacing w:val="-4"/>
          <w:sz w:val="19"/>
        </w:rPr>
        <w:t xml:space="preserve"> </w:t>
      </w:r>
      <w:r>
        <w:rPr>
          <w:sz w:val="19"/>
        </w:rPr>
        <w:t>PROFIBUS-DP</w:t>
      </w:r>
    </w:p>
    <w:p w14:paraId="45839115" w14:textId="77777777" w:rsidR="005D34D1" w:rsidRDefault="005D34D1">
      <w:pPr>
        <w:rPr>
          <w:sz w:val="19"/>
        </w:rPr>
        <w:sectPr w:rsidR="005D34D1">
          <w:pgSz w:w="12240" w:h="15840"/>
          <w:pgMar w:top="1260" w:right="780" w:bottom="1220" w:left="1100" w:header="742" w:footer="1021" w:gutter="0"/>
          <w:cols w:space="720"/>
        </w:sectPr>
      </w:pPr>
    </w:p>
    <w:p w14:paraId="6361AD11" w14:textId="77777777" w:rsidR="005D34D1" w:rsidRDefault="00680D7E">
      <w:pPr>
        <w:pStyle w:val="Ttulo4"/>
        <w:spacing w:before="101"/>
      </w:pPr>
      <w:r>
        <w:lastRenderedPageBreak/>
        <w:t>COMPORTAMENTO DE SISTEMA</w:t>
      </w:r>
    </w:p>
    <w:p w14:paraId="3539483B" w14:textId="77777777" w:rsidR="005D34D1" w:rsidRDefault="005D34D1">
      <w:pPr>
        <w:pStyle w:val="Corpodetexto"/>
        <w:spacing w:before="8"/>
        <w:rPr>
          <w:b/>
          <w:sz w:val="30"/>
        </w:rPr>
      </w:pPr>
    </w:p>
    <w:p w14:paraId="7194DE37" w14:textId="77777777" w:rsidR="005D34D1" w:rsidRDefault="00680D7E">
      <w:pPr>
        <w:pStyle w:val="Corpodetexto"/>
        <w:spacing w:line="295" w:lineRule="auto"/>
        <w:ind w:left="1277" w:right="821" w:firstLine="421"/>
      </w:pPr>
      <w:r>
        <w:rPr>
          <w:w w:val="105"/>
        </w:rPr>
        <w:t>O</w:t>
      </w:r>
      <w:r>
        <w:rPr>
          <w:spacing w:val="-14"/>
          <w:w w:val="105"/>
        </w:rPr>
        <w:t xml:space="preserve"> </w:t>
      </w:r>
      <w:r>
        <w:rPr>
          <w:w w:val="105"/>
        </w:rPr>
        <w:t>comportamento</w:t>
      </w:r>
      <w:r>
        <w:rPr>
          <w:spacing w:val="-13"/>
          <w:w w:val="105"/>
        </w:rPr>
        <w:t xml:space="preserve"> </w:t>
      </w:r>
      <w:r>
        <w:rPr>
          <w:w w:val="105"/>
        </w:rPr>
        <w:t>de</w:t>
      </w:r>
      <w:r>
        <w:rPr>
          <w:spacing w:val="-13"/>
          <w:w w:val="105"/>
        </w:rPr>
        <w:t xml:space="preserve"> </w:t>
      </w:r>
      <w:r>
        <w:rPr>
          <w:w w:val="105"/>
        </w:rPr>
        <w:t>sistema</w:t>
      </w:r>
      <w:r>
        <w:rPr>
          <w:spacing w:val="-12"/>
          <w:w w:val="105"/>
        </w:rPr>
        <w:t xml:space="preserve"> </w:t>
      </w:r>
      <w:r>
        <w:rPr>
          <w:w w:val="105"/>
        </w:rPr>
        <w:t>é</w:t>
      </w:r>
      <w:r>
        <w:rPr>
          <w:spacing w:val="-13"/>
          <w:w w:val="105"/>
        </w:rPr>
        <w:t xml:space="preserve"> </w:t>
      </w:r>
      <w:r>
        <w:rPr>
          <w:w w:val="105"/>
        </w:rPr>
        <w:t>determinado</w:t>
      </w:r>
      <w:r>
        <w:rPr>
          <w:spacing w:val="-13"/>
          <w:w w:val="105"/>
        </w:rPr>
        <w:t xml:space="preserve"> </w:t>
      </w:r>
      <w:r>
        <w:rPr>
          <w:w w:val="105"/>
        </w:rPr>
        <w:t>principalmente</w:t>
      </w:r>
      <w:r>
        <w:rPr>
          <w:spacing w:val="-13"/>
          <w:w w:val="105"/>
        </w:rPr>
        <w:t xml:space="preserve"> </w:t>
      </w:r>
      <w:r>
        <w:rPr>
          <w:w w:val="105"/>
        </w:rPr>
        <w:t>pelo</w:t>
      </w:r>
      <w:r>
        <w:rPr>
          <w:spacing w:val="-12"/>
          <w:w w:val="105"/>
        </w:rPr>
        <w:t xml:space="preserve"> </w:t>
      </w:r>
      <w:r>
        <w:rPr>
          <w:w w:val="105"/>
        </w:rPr>
        <w:t>estado</w:t>
      </w:r>
      <w:r>
        <w:rPr>
          <w:spacing w:val="-13"/>
          <w:w w:val="105"/>
        </w:rPr>
        <w:t xml:space="preserve"> </w:t>
      </w:r>
      <w:r>
        <w:rPr>
          <w:w w:val="105"/>
        </w:rPr>
        <w:t>de</w:t>
      </w:r>
      <w:r>
        <w:rPr>
          <w:spacing w:val="-13"/>
          <w:w w:val="105"/>
        </w:rPr>
        <w:t xml:space="preserve"> </w:t>
      </w:r>
      <w:r>
        <w:rPr>
          <w:w w:val="105"/>
        </w:rPr>
        <w:t>operação do DPM1. DPM1 pode ser controlado localmente ou via o bus pelo dispositivo de configuração. Há três est</w:t>
      </w:r>
      <w:r>
        <w:rPr>
          <w:w w:val="105"/>
        </w:rPr>
        <w:t>ados</w:t>
      </w:r>
      <w:r>
        <w:rPr>
          <w:spacing w:val="-7"/>
          <w:w w:val="105"/>
        </w:rPr>
        <w:t xml:space="preserve"> </w:t>
      </w:r>
      <w:r>
        <w:rPr>
          <w:w w:val="105"/>
        </w:rPr>
        <w:t>principais:</w:t>
      </w:r>
    </w:p>
    <w:p w14:paraId="771DDB90" w14:textId="77777777" w:rsidR="005D34D1" w:rsidRDefault="005D34D1">
      <w:pPr>
        <w:pStyle w:val="Corpodetexto"/>
        <w:spacing w:before="6"/>
        <w:rPr>
          <w:sz w:val="19"/>
        </w:rPr>
      </w:pPr>
    </w:p>
    <w:p w14:paraId="4F7D1F9E" w14:textId="77777777" w:rsidR="005D34D1" w:rsidRDefault="00680D7E">
      <w:pPr>
        <w:pStyle w:val="Corpodetexto"/>
        <w:spacing w:line="295" w:lineRule="auto"/>
        <w:ind w:left="1277" w:right="777" w:firstLine="421"/>
      </w:pPr>
      <w:r>
        <w:rPr>
          <w:b/>
          <w:w w:val="105"/>
        </w:rPr>
        <w:t>STOP:</w:t>
      </w:r>
      <w:r>
        <w:rPr>
          <w:b/>
          <w:spacing w:val="-11"/>
          <w:w w:val="105"/>
        </w:rPr>
        <w:t xml:space="preserve"> </w:t>
      </w:r>
      <w:r>
        <w:rPr>
          <w:w w:val="105"/>
        </w:rPr>
        <w:t>Neste</w:t>
      </w:r>
      <w:r>
        <w:rPr>
          <w:spacing w:val="-10"/>
          <w:w w:val="105"/>
        </w:rPr>
        <w:t xml:space="preserve"> </w:t>
      </w:r>
      <w:r>
        <w:rPr>
          <w:w w:val="105"/>
        </w:rPr>
        <w:t>estado,</w:t>
      </w:r>
      <w:r>
        <w:rPr>
          <w:spacing w:val="-10"/>
          <w:w w:val="105"/>
        </w:rPr>
        <w:t xml:space="preserve"> </w:t>
      </w:r>
      <w:r>
        <w:rPr>
          <w:w w:val="105"/>
        </w:rPr>
        <w:t>nenhuma</w:t>
      </w:r>
      <w:r>
        <w:rPr>
          <w:spacing w:val="-10"/>
          <w:w w:val="105"/>
        </w:rPr>
        <w:t xml:space="preserve"> </w:t>
      </w:r>
      <w:r>
        <w:rPr>
          <w:w w:val="105"/>
        </w:rPr>
        <w:t>transmissão</w:t>
      </w:r>
      <w:r>
        <w:rPr>
          <w:spacing w:val="-10"/>
          <w:w w:val="105"/>
        </w:rPr>
        <w:t xml:space="preserve"> </w:t>
      </w:r>
      <w:r>
        <w:rPr>
          <w:w w:val="105"/>
        </w:rPr>
        <w:t>de</w:t>
      </w:r>
      <w:r>
        <w:rPr>
          <w:spacing w:val="-10"/>
          <w:w w:val="105"/>
        </w:rPr>
        <w:t xml:space="preserve"> </w:t>
      </w:r>
      <w:r>
        <w:rPr>
          <w:w w:val="105"/>
        </w:rPr>
        <w:t>dado</w:t>
      </w:r>
      <w:r>
        <w:rPr>
          <w:spacing w:val="-10"/>
          <w:w w:val="105"/>
        </w:rPr>
        <w:t xml:space="preserve"> </w:t>
      </w:r>
      <w:r>
        <w:rPr>
          <w:w w:val="105"/>
        </w:rPr>
        <w:t>entre</w:t>
      </w:r>
      <w:r>
        <w:rPr>
          <w:spacing w:val="-10"/>
          <w:w w:val="105"/>
        </w:rPr>
        <w:t xml:space="preserve"> </w:t>
      </w:r>
      <w:r>
        <w:rPr>
          <w:w w:val="105"/>
        </w:rPr>
        <w:t>o</w:t>
      </w:r>
      <w:r>
        <w:rPr>
          <w:spacing w:val="-10"/>
          <w:w w:val="105"/>
        </w:rPr>
        <w:t xml:space="preserve"> </w:t>
      </w:r>
      <w:r>
        <w:rPr>
          <w:w w:val="105"/>
        </w:rPr>
        <w:t>DPM1</w:t>
      </w:r>
      <w:r>
        <w:rPr>
          <w:spacing w:val="-10"/>
          <w:w w:val="105"/>
        </w:rPr>
        <w:t xml:space="preserve"> </w:t>
      </w:r>
      <w:r>
        <w:rPr>
          <w:w w:val="105"/>
        </w:rPr>
        <w:t>e</w:t>
      </w:r>
      <w:r>
        <w:rPr>
          <w:spacing w:val="-10"/>
          <w:w w:val="105"/>
        </w:rPr>
        <w:t xml:space="preserve"> </w:t>
      </w:r>
      <w:r>
        <w:rPr>
          <w:w w:val="105"/>
        </w:rPr>
        <w:t>os</w:t>
      </w:r>
      <w:r>
        <w:rPr>
          <w:spacing w:val="-10"/>
          <w:w w:val="105"/>
        </w:rPr>
        <w:t xml:space="preserve"> </w:t>
      </w:r>
      <w:r>
        <w:rPr>
          <w:w w:val="105"/>
        </w:rPr>
        <w:t>escravos</w:t>
      </w:r>
      <w:r>
        <w:rPr>
          <w:spacing w:val="-10"/>
          <w:w w:val="105"/>
        </w:rPr>
        <w:t xml:space="preserve"> </w:t>
      </w:r>
      <w:r>
        <w:rPr>
          <w:w w:val="105"/>
        </w:rPr>
        <w:t>DP ocorre.</w:t>
      </w:r>
    </w:p>
    <w:p w14:paraId="0E32D76E" w14:textId="77777777" w:rsidR="005D34D1" w:rsidRDefault="005D34D1">
      <w:pPr>
        <w:pStyle w:val="Corpodetexto"/>
        <w:spacing w:before="5"/>
        <w:rPr>
          <w:sz w:val="19"/>
        </w:rPr>
      </w:pPr>
    </w:p>
    <w:p w14:paraId="4F7F4112" w14:textId="77777777" w:rsidR="005D34D1" w:rsidRDefault="00680D7E">
      <w:pPr>
        <w:pStyle w:val="Corpodetexto"/>
        <w:spacing w:line="295" w:lineRule="auto"/>
        <w:ind w:left="1277" w:right="560" w:firstLine="421"/>
      </w:pPr>
      <w:r>
        <w:rPr>
          <w:b/>
          <w:w w:val="105"/>
        </w:rPr>
        <w:t>CLEAR:</w:t>
      </w:r>
      <w:r>
        <w:rPr>
          <w:b/>
          <w:spacing w:val="-9"/>
          <w:w w:val="105"/>
        </w:rPr>
        <w:t xml:space="preserve"> </w:t>
      </w:r>
      <w:r>
        <w:rPr>
          <w:w w:val="105"/>
        </w:rPr>
        <w:t>Neste</w:t>
      </w:r>
      <w:r>
        <w:rPr>
          <w:spacing w:val="-8"/>
          <w:w w:val="105"/>
        </w:rPr>
        <w:t xml:space="preserve"> </w:t>
      </w:r>
      <w:r>
        <w:rPr>
          <w:w w:val="105"/>
        </w:rPr>
        <w:t>estado,</w:t>
      </w:r>
      <w:r>
        <w:rPr>
          <w:spacing w:val="-9"/>
          <w:w w:val="105"/>
        </w:rPr>
        <w:t xml:space="preserve"> </w:t>
      </w:r>
      <w:r>
        <w:rPr>
          <w:w w:val="105"/>
        </w:rPr>
        <w:t>o</w:t>
      </w:r>
      <w:r>
        <w:rPr>
          <w:spacing w:val="-9"/>
          <w:w w:val="105"/>
        </w:rPr>
        <w:t xml:space="preserve"> </w:t>
      </w:r>
      <w:r>
        <w:rPr>
          <w:w w:val="105"/>
        </w:rPr>
        <w:t>DPM1</w:t>
      </w:r>
      <w:r>
        <w:rPr>
          <w:spacing w:val="-9"/>
          <w:w w:val="105"/>
        </w:rPr>
        <w:t xml:space="preserve"> </w:t>
      </w:r>
      <w:r>
        <w:rPr>
          <w:w w:val="105"/>
        </w:rPr>
        <w:t>lê</w:t>
      </w:r>
      <w:r>
        <w:rPr>
          <w:spacing w:val="-9"/>
          <w:w w:val="105"/>
        </w:rPr>
        <w:t xml:space="preserve"> </w:t>
      </w:r>
      <w:r>
        <w:rPr>
          <w:w w:val="105"/>
        </w:rPr>
        <w:t>a</w:t>
      </w:r>
      <w:r>
        <w:rPr>
          <w:spacing w:val="-9"/>
          <w:w w:val="105"/>
        </w:rPr>
        <w:t xml:space="preserve"> </w:t>
      </w:r>
      <w:r>
        <w:rPr>
          <w:w w:val="105"/>
        </w:rPr>
        <w:t>informação</w:t>
      </w:r>
      <w:r>
        <w:rPr>
          <w:spacing w:val="-9"/>
          <w:w w:val="105"/>
        </w:rPr>
        <w:t xml:space="preserve"> </w:t>
      </w:r>
      <w:r>
        <w:rPr>
          <w:w w:val="105"/>
        </w:rPr>
        <w:t>de</w:t>
      </w:r>
      <w:r>
        <w:rPr>
          <w:spacing w:val="-9"/>
          <w:w w:val="105"/>
        </w:rPr>
        <w:t xml:space="preserve"> </w:t>
      </w:r>
      <w:r>
        <w:rPr>
          <w:w w:val="105"/>
        </w:rPr>
        <w:t>entrada</w:t>
      </w:r>
      <w:r>
        <w:rPr>
          <w:spacing w:val="-9"/>
          <w:w w:val="105"/>
        </w:rPr>
        <w:t xml:space="preserve"> </w:t>
      </w:r>
      <w:r>
        <w:rPr>
          <w:w w:val="105"/>
        </w:rPr>
        <w:t>dos</w:t>
      </w:r>
      <w:r>
        <w:rPr>
          <w:spacing w:val="-9"/>
          <w:w w:val="105"/>
        </w:rPr>
        <w:t xml:space="preserve"> </w:t>
      </w:r>
      <w:r>
        <w:rPr>
          <w:w w:val="105"/>
        </w:rPr>
        <w:t>escravos</w:t>
      </w:r>
      <w:r>
        <w:rPr>
          <w:spacing w:val="-9"/>
          <w:w w:val="105"/>
        </w:rPr>
        <w:t xml:space="preserve"> </w:t>
      </w:r>
      <w:r>
        <w:rPr>
          <w:w w:val="105"/>
        </w:rPr>
        <w:t>DP</w:t>
      </w:r>
      <w:r>
        <w:rPr>
          <w:spacing w:val="-10"/>
          <w:w w:val="105"/>
        </w:rPr>
        <w:t xml:space="preserve"> </w:t>
      </w:r>
      <w:r>
        <w:rPr>
          <w:w w:val="105"/>
        </w:rPr>
        <w:t>e</w:t>
      </w:r>
      <w:r>
        <w:rPr>
          <w:spacing w:val="-9"/>
          <w:w w:val="105"/>
        </w:rPr>
        <w:t xml:space="preserve"> </w:t>
      </w:r>
      <w:r>
        <w:rPr>
          <w:w w:val="105"/>
        </w:rPr>
        <w:t>retém</w:t>
      </w:r>
      <w:r>
        <w:rPr>
          <w:spacing w:val="-9"/>
          <w:w w:val="105"/>
        </w:rPr>
        <w:t xml:space="preserve"> </w:t>
      </w:r>
      <w:r>
        <w:rPr>
          <w:w w:val="105"/>
        </w:rPr>
        <w:t>as saídas no estado de</w:t>
      </w:r>
      <w:r>
        <w:rPr>
          <w:spacing w:val="-5"/>
          <w:w w:val="105"/>
        </w:rPr>
        <w:t xml:space="preserve"> </w:t>
      </w:r>
      <w:r>
        <w:rPr>
          <w:w w:val="105"/>
        </w:rPr>
        <w:t>segurança.</w:t>
      </w:r>
    </w:p>
    <w:p w14:paraId="5FF02C86" w14:textId="77777777" w:rsidR="005D34D1" w:rsidRDefault="005D34D1">
      <w:pPr>
        <w:pStyle w:val="Corpodetexto"/>
        <w:spacing w:before="7"/>
        <w:rPr>
          <w:sz w:val="19"/>
        </w:rPr>
      </w:pPr>
    </w:p>
    <w:p w14:paraId="1BE8FA7B" w14:textId="77777777" w:rsidR="005D34D1" w:rsidRDefault="00680D7E">
      <w:pPr>
        <w:pStyle w:val="Corpodetexto"/>
        <w:spacing w:line="295" w:lineRule="auto"/>
        <w:ind w:left="1277" w:firstLine="421"/>
      </w:pPr>
      <w:r>
        <w:rPr>
          <w:b/>
          <w:w w:val="105"/>
        </w:rPr>
        <w:t xml:space="preserve">OPERATE: </w:t>
      </w:r>
      <w:r>
        <w:rPr>
          <w:w w:val="105"/>
        </w:rPr>
        <w:t>Neste estado, o DPM1 está na fase de transferência de dados. Numa comunicação</w:t>
      </w:r>
      <w:r>
        <w:rPr>
          <w:spacing w:val="-10"/>
          <w:w w:val="105"/>
        </w:rPr>
        <w:t xml:space="preserve"> </w:t>
      </w:r>
      <w:r>
        <w:rPr>
          <w:w w:val="105"/>
        </w:rPr>
        <w:t>cíclica</w:t>
      </w:r>
      <w:r>
        <w:rPr>
          <w:spacing w:val="-10"/>
          <w:w w:val="105"/>
        </w:rPr>
        <w:t xml:space="preserve"> </w:t>
      </w:r>
      <w:r>
        <w:rPr>
          <w:w w:val="105"/>
        </w:rPr>
        <w:t>de</w:t>
      </w:r>
      <w:r>
        <w:rPr>
          <w:spacing w:val="-10"/>
          <w:w w:val="105"/>
        </w:rPr>
        <w:t xml:space="preserve"> </w:t>
      </w:r>
      <w:r>
        <w:rPr>
          <w:w w:val="105"/>
        </w:rPr>
        <w:t>dados,</w:t>
      </w:r>
      <w:r>
        <w:rPr>
          <w:spacing w:val="-10"/>
          <w:w w:val="105"/>
        </w:rPr>
        <w:t xml:space="preserve"> </w:t>
      </w:r>
      <w:r>
        <w:rPr>
          <w:w w:val="105"/>
        </w:rPr>
        <w:t>entradas</w:t>
      </w:r>
      <w:r>
        <w:rPr>
          <w:spacing w:val="-9"/>
          <w:w w:val="105"/>
        </w:rPr>
        <w:t xml:space="preserve"> </w:t>
      </w:r>
      <w:r>
        <w:rPr>
          <w:w w:val="105"/>
        </w:rPr>
        <w:t>dos</w:t>
      </w:r>
      <w:r>
        <w:rPr>
          <w:spacing w:val="-10"/>
          <w:w w:val="105"/>
        </w:rPr>
        <w:t xml:space="preserve"> </w:t>
      </w:r>
      <w:r>
        <w:rPr>
          <w:w w:val="105"/>
        </w:rPr>
        <w:t>escravos</w:t>
      </w:r>
      <w:r>
        <w:rPr>
          <w:spacing w:val="-9"/>
          <w:w w:val="105"/>
        </w:rPr>
        <w:t xml:space="preserve"> </w:t>
      </w:r>
      <w:r>
        <w:rPr>
          <w:w w:val="105"/>
        </w:rPr>
        <w:t>DP</w:t>
      </w:r>
      <w:r>
        <w:rPr>
          <w:spacing w:val="-11"/>
          <w:w w:val="105"/>
        </w:rPr>
        <w:t xml:space="preserve"> </w:t>
      </w:r>
      <w:r>
        <w:rPr>
          <w:w w:val="105"/>
        </w:rPr>
        <w:t>são</w:t>
      </w:r>
      <w:r>
        <w:rPr>
          <w:spacing w:val="-9"/>
          <w:w w:val="105"/>
        </w:rPr>
        <w:t xml:space="preserve"> </w:t>
      </w:r>
      <w:r>
        <w:rPr>
          <w:w w:val="105"/>
        </w:rPr>
        <w:t>lidas,</w:t>
      </w:r>
      <w:r>
        <w:rPr>
          <w:spacing w:val="-10"/>
          <w:w w:val="105"/>
        </w:rPr>
        <w:t xml:space="preserve"> </w:t>
      </w:r>
      <w:r>
        <w:rPr>
          <w:w w:val="105"/>
        </w:rPr>
        <w:t>e</w:t>
      </w:r>
      <w:r>
        <w:rPr>
          <w:spacing w:val="-9"/>
          <w:w w:val="105"/>
        </w:rPr>
        <w:t xml:space="preserve"> </w:t>
      </w:r>
      <w:r>
        <w:rPr>
          <w:w w:val="105"/>
        </w:rPr>
        <w:t>informação</w:t>
      </w:r>
      <w:r>
        <w:rPr>
          <w:spacing w:val="-10"/>
          <w:w w:val="105"/>
        </w:rPr>
        <w:t xml:space="preserve"> </w:t>
      </w:r>
      <w:r>
        <w:rPr>
          <w:w w:val="105"/>
        </w:rPr>
        <w:t>de</w:t>
      </w:r>
      <w:r>
        <w:rPr>
          <w:spacing w:val="-10"/>
          <w:w w:val="105"/>
        </w:rPr>
        <w:t xml:space="preserve"> </w:t>
      </w:r>
      <w:r>
        <w:rPr>
          <w:w w:val="105"/>
        </w:rPr>
        <w:t>saída</w:t>
      </w:r>
      <w:r>
        <w:rPr>
          <w:spacing w:val="-9"/>
          <w:w w:val="105"/>
        </w:rPr>
        <w:t xml:space="preserve"> </w:t>
      </w:r>
      <w:r>
        <w:rPr>
          <w:w w:val="105"/>
        </w:rPr>
        <w:t>é escrita nos escravos</w:t>
      </w:r>
      <w:r>
        <w:rPr>
          <w:spacing w:val="-4"/>
          <w:w w:val="105"/>
        </w:rPr>
        <w:t xml:space="preserve"> </w:t>
      </w:r>
      <w:r>
        <w:rPr>
          <w:w w:val="105"/>
        </w:rPr>
        <w:t>DP.</w:t>
      </w:r>
    </w:p>
    <w:p w14:paraId="53DE0671" w14:textId="77777777" w:rsidR="005D34D1" w:rsidRDefault="005D34D1">
      <w:pPr>
        <w:pStyle w:val="Corpodetexto"/>
        <w:spacing w:before="6"/>
        <w:rPr>
          <w:sz w:val="19"/>
        </w:rPr>
      </w:pPr>
    </w:p>
    <w:p w14:paraId="07A9FB04" w14:textId="77777777" w:rsidR="005D34D1" w:rsidRDefault="00680D7E">
      <w:pPr>
        <w:pStyle w:val="Corpodetexto"/>
        <w:spacing w:line="295" w:lineRule="auto"/>
        <w:ind w:left="1277" w:right="625" w:firstLine="421"/>
      </w:pPr>
      <w:r>
        <w:rPr>
          <w:w w:val="105"/>
        </w:rPr>
        <w:t>O</w:t>
      </w:r>
      <w:r>
        <w:rPr>
          <w:spacing w:val="-11"/>
          <w:w w:val="105"/>
        </w:rPr>
        <w:t xml:space="preserve"> </w:t>
      </w:r>
      <w:r>
        <w:rPr>
          <w:w w:val="105"/>
        </w:rPr>
        <w:t>DPM1</w:t>
      </w:r>
      <w:r>
        <w:rPr>
          <w:spacing w:val="-9"/>
          <w:w w:val="105"/>
        </w:rPr>
        <w:t xml:space="preserve"> </w:t>
      </w:r>
      <w:r>
        <w:rPr>
          <w:w w:val="105"/>
        </w:rPr>
        <w:t>ciclicamente</w:t>
      </w:r>
      <w:r>
        <w:rPr>
          <w:spacing w:val="-9"/>
          <w:w w:val="105"/>
        </w:rPr>
        <w:t xml:space="preserve"> </w:t>
      </w:r>
      <w:r>
        <w:rPr>
          <w:w w:val="105"/>
        </w:rPr>
        <w:t>envia</w:t>
      </w:r>
      <w:r>
        <w:rPr>
          <w:spacing w:val="-10"/>
          <w:w w:val="105"/>
        </w:rPr>
        <w:t xml:space="preserve"> </w:t>
      </w:r>
      <w:r>
        <w:rPr>
          <w:w w:val="105"/>
        </w:rPr>
        <w:t>seu</w:t>
      </w:r>
      <w:r>
        <w:rPr>
          <w:spacing w:val="-9"/>
          <w:w w:val="105"/>
        </w:rPr>
        <w:t xml:space="preserve"> </w:t>
      </w:r>
      <w:r>
        <w:rPr>
          <w:w w:val="105"/>
        </w:rPr>
        <w:t>estado</w:t>
      </w:r>
      <w:r>
        <w:rPr>
          <w:spacing w:val="-9"/>
          <w:w w:val="105"/>
        </w:rPr>
        <w:t xml:space="preserve"> </w:t>
      </w:r>
      <w:r>
        <w:rPr>
          <w:w w:val="105"/>
        </w:rPr>
        <w:t>local</w:t>
      </w:r>
      <w:r>
        <w:rPr>
          <w:spacing w:val="-10"/>
          <w:w w:val="105"/>
        </w:rPr>
        <w:t xml:space="preserve"> </w:t>
      </w:r>
      <w:r>
        <w:rPr>
          <w:w w:val="105"/>
        </w:rPr>
        <w:t>a</w:t>
      </w:r>
      <w:r>
        <w:rPr>
          <w:spacing w:val="-9"/>
          <w:w w:val="105"/>
        </w:rPr>
        <w:t xml:space="preserve"> </w:t>
      </w:r>
      <w:r>
        <w:rPr>
          <w:w w:val="105"/>
        </w:rPr>
        <w:t>todos</w:t>
      </w:r>
      <w:r>
        <w:rPr>
          <w:spacing w:val="-9"/>
          <w:w w:val="105"/>
        </w:rPr>
        <w:t xml:space="preserve"> </w:t>
      </w:r>
      <w:r>
        <w:rPr>
          <w:w w:val="105"/>
        </w:rPr>
        <w:t>escravos</w:t>
      </w:r>
      <w:r>
        <w:rPr>
          <w:spacing w:val="-9"/>
          <w:w w:val="105"/>
        </w:rPr>
        <w:t xml:space="preserve"> </w:t>
      </w:r>
      <w:r>
        <w:rPr>
          <w:w w:val="105"/>
        </w:rPr>
        <w:t>DP</w:t>
      </w:r>
      <w:r>
        <w:rPr>
          <w:spacing w:val="-9"/>
          <w:w w:val="105"/>
        </w:rPr>
        <w:t xml:space="preserve"> </w:t>
      </w:r>
      <w:r>
        <w:rPr>
          <w:w w:val="105"/>
        </w:rPr>
        <w:t>designado</w:t>
      </w:r>
      <w:r>
        <w:rPr>
          <w:spacing w:val="-9"/>
          <w:w w:val="105"/>
        </w:rPr>
        <w:t xml:space="preserve"> </w:t>
      </w:r>
      <w:r>
        <w:rPr>
          <w:w w:val="105"/>
        </w:rPr>
        <w:t>a</w:t>
      </w:r>
      <w:r>
        <w:rPr>
          <w:spacing w:val="-10"/>
          <w:w w:val="105"/>
        </w:rPr>
        <w:t xml:space="preserve"> </w:t>
      </w:r>
      <w:r>
        <w:rPr>
          <w:w w:val="105"/>
        </w:rPr>
        <w:t>ele</w:t>
      </w:r>
      <w:r>
        <w:rPr>
          <w:spacing w:val="-9"/>
          <w:w w:val="105"/>
        </w:rPr>
        <w:t xml:space="preserve"> </w:t>
      </w:r>
      <w:r>
        <w:rPr>
          <w:w w:val="105"/>
        </w:rPr>
        <w:t>com um comando de Multicast a um intervalo de tempo</w:t>
      </w:r>
      <w:r>
        <w:rPr>
          <w:spacing w:val="-23"/>
          <w:w w:val="105"/>
        </w:rPr>
        <w:t xml:space="preserve"> </w:t>
      </w:r>
      <w:r>
        <w:rPr>
          <w:w w:val="105"/>
        </w:rPr>
        <w:t>configurável.</w:t>
      </w:r>
    </w:p>
    <w:p w14:paraId="1F0F7364" w14:textId="77777777" w:rsidR="005D34D1" w:rsidRDefault="005D34D1">
      <w:pPr>
        <w:pStyle w:val="Corpodetexto"/>
        <w:spacing w:before="5"/>
        <w:rPr>
          <w:sz w:val="19"/>
        </w:rPr>
      </w:pPr>
    </w:p>
    <w:p w14:paraId="2ECA79E1" w14:textId="77777777" w:rsidR="005D34D1" w:rsidRDefault="00680D7E">
      <w:pPr>
        <w:pStyle w:val="Corpodetexto"/>
        <w:spacing w:line="295" w:lineRule="auto"/>
        <w:ind w:left="1277" w:right="565" w:firstLine="421"/>
      </w:pPr>
      <w:r>
        <w:rPr>
          <w:w w:val="105"/>
        </w:rPr>
        <w:t>A</w:t>
      </w:r>
      <w:r>
        <w:rPr>
          <w:spacing w:val="-9"/>
          <w:w w:val="105"/>
        </w:rPr>
        <w:t xml:space="preserve"> </w:t>
      </w:r>
      <w:r>
        <w:rPr>
          <w:w w:val="105"/>
        </w:rPr>
        <w:t>reação</w:t>
      </w:r>
      <w:r>
        <w:rPr>
          <w:spacing w:val="-7"/>
          <w:w w:val="105"/>
        </w:rPr>
        <w:t xml:space="preserve"> </w:t>
      </w:r>
      <w:r>
        <w:rPr>
          <w:w w:val="105"/>
        </w:rPr>
        <w:t>de</w:t>
      </w:r>
      <w:r>
        <w:rPr>
          <w:spacing w:val="-8"/>
          <w:w w:val="105"/>
        </w:rPr>
        <w:t xml:space="preserve"> </w:t>
      </w:r>
      <w:r>
        <w:rPr>
          <w:w w:val="105"/>
        </w:rPr>
        <w:t>sistema</w:t>
      </w:r>
      <w:r>
        <w:rPr>
          <w:spacing w:val="-7"/>
          <w:w w:val="105"/>
        </w:rPr>
        <w:t xml:space="preserve"> </w:t>
      </w:r>
      <w:r>
        <w:rPr>
          <w:w w:val="105"/>
        </w:rPr>
        <w:t>a</w:t>
      </w:r>
      <w:r>
        <w:rPr>
          <w:spacing w:val="-7"/>
          <w:w w:val="105"/>
        </w:rPr>
        <w:t xml:space="preserve"> </w:t>
      </w:r>
      <w:r>
        <w:rPr>
          <w:w w:val="105"/>
        </w:rPr>
        <w:t>um</w:t>
      </w:r>
      <w:r>
        <w:rPr>
          <w:spacing w:val="-8"/>
          <w:w w:val="105"/>
        </w:rPr>
        <w:t xml:space="preserve"> </w:t>
      </w:r>
      <w:r>
        <w:rPr>
          <w:w w:val="105"/>
        </w:rPr>
        <w:t>erro</w:t>
      </w:r>
      <w:r>
        <w:rPr>
          <w:spacing w:val="-7"/>
          <w:w w:val="105"/>
        </w:rPr>
        <w:t xml:space="preserve"> </w:t>
      </w:r>
      <w:r>
        <w:rPr>
          <w:w w:val="105"/>
        </w:rPr>
        <w:t>durante</w:t>
      </w:r>
      <w:r>
        <w:rPr>
          <w:spacing w:val="-8"/>
          <w:w w:val="105"/>
        </w:rPr>
        <w:t xml:space="preserve"> </w:t>
      </w:r>
      <w:r>
        <w:rPr>
          <w:w w:val="105"/>
        </w:rPr>
        <w:t>a</w:t>
      </w:r>
      <w:r>
        <w:rPr>
          <w:spacing w:val="-8"/>
          <w:w w:val="105"/>
        </w:rPr>
        <w:t xml:space="preserve"> </w:t>
      </w:r>
      <w:r>
        <w:rPr>
          <w:w w:val="105"/>
        </w:rPr>
        <w:t>fase</w:t>
      </w:r>
      <w:r>
        <w:rPr>
          <w:spacing w:val="-7"/>
          <w:w w:val="105"/>
        </w:rPr>
        <w:t xml:space="preserve"> </w:t>
      </w:r>
      <w:r>
        <w:rPr>
          <w:w w:val="105"/>
        </w:rPr>
        <w:t>de</w:t>
      </w:r>
      <w:r>
        <w:rPr>
          <w:spacing w:val="-8"/>
          <w:w w:val="105"/>
        </w:rPr>
        <w:t xml:space="preserve"> </w:t>
      </w:r>
      <w:r>
        <w:rPr>
          <w:w w:val="105"/>
        </w:rPr>
        <w:t>transferência</w:t>
      </w:r>
      <w:r>
        <w:rPr>
          <w:spacing w:val="-7"/>
          <w:w w:val="105"/>
        </w:rPr>
        <w:t xml:space="preserve"> </w:t>
      </w:r>
      <w:r>
        <w:rPr>
          <w:w w:val="105"/>
        </w:rPr>
        <w:t>de</w:t>
      </w:r>
      <w:r>
        <w:rPr>
          <w:spacing w:val="-7"/>
          <w:w w:val="105"/>
        </w:rPr>
        <w:t xml:space="preserve"> </w:t>
      </w:r>
      <w:r>
        <w:rPr>
          <w:w w:val="105"/>
        </w:rPr>
        <w:t>dados</w:t>
      </w:r>
      <w:r>
        <w:rPr>
          <w:spacing w:val="-8"/>
          <w:w w:val="105"/>
        </w:rPr>
        <w:t xml:space="preserve"> </w:t>
      </w:r>
      <w:r>
        <w:rPr>
          <w:w w:val="105"/>
        </w:rPr>
        <w:t>do</w:t>
      </w:r>
      <w:r>
        <w:rPr>
          <w:spacing w:val="-7"/>
          <w:w w:val="105"/>
        </w:rPr>
        <w:t xml:space="preserve"> </w:t>
      </w:r>
      <w:r>
        <w:rPr>
          <w:w w:val="105"/>
        </w:rPr>
        <w:t>DPM1</w:t>
      </w:r>
      <w:r>
        <w:rPr>
          <w:spacing w:val="-7"/>
          <w:w w:val="105"/>
        </w:rPr>
        <w:t xml:space="preserve"> </w:t>
      </w:r>
      <w:r>
        <w:rPr>
          <w:w w:val="105"/>
        </w:rPr>
        <w:t>(por ex.:</w:t>
      </w:r>
      <w:r>
        <w:rPr>
          <w:spacing w:val="-11"/>
          <w:w w:val="105"/>
        </w:rPr>
        <w:t xml:space="preserve"> </w:t>
      </w:r>
      <w:r>
        <w:rPr>
          <w:w w:val="105"/>
        </w:rPr>
        <w:t>falha</w:t>
      </w:r>
      <w:r>
        <w:rPr>
          <w:spacing w:val="-11"/>
          <w:w w:val="105"/>
        </w:rPr>
        <w:t xml:space="preserve"> </w:t>
      </w:r>
      <w:r>
        <w:rPr>
          <w:w w:val="105"/>
        </w:rPr>
        <w:t>de</w:t>
      </w:r>
      <w:r>
        <w:rPr>
          <w:spacing w:val="-11"/>
          <w:w w:val="105"/>
        </w:rPr>
        <w:t xml:space="preserve"> </w:t>
      </w:r>
      <w:r>
        <w:rPr>
          <w:w w:val="105"/>
        </w:rPr>
        <w:t>um</w:t>
      </w:r>
      <w:r>
        <w:rPr>
          <w:spacing w:val="-10"/>
          <w:w w:val="105"/>
        </w:rPr>
        <w:t xml:space="preserve"> </w:t>
      </w:r>
      <w:r>
        <w:rPr>
          <w:w w:val="105"/>
        </w:rPr>
        <w:t>escravo</w:t>
      </w:r>
      <w:r>
        <w:rPr>
          <w:spacing w:val="-11"/>
          <w:w w:val="105"/>
        </w:rPr>
        <w:t xml:space="preserve"> </w:t>
      </w:r>
      <w:r>
        <w:rPr>
          <w:w w:val="105"/>
        </w:rPr>
        <w:t>DP)</w:t>
      </w:r>
      <w:r>
        <w:rPr>
          <w:spacing w:val="-11"/>
          <w:w w:val="105"/>
        </w:rPr>
        <w:t xml:space="preserve"> </w:t>
      </w:r>
      <w:r>
        <w:rPr>
          <w:w w:val="105"/>
        </w:rPr>
        <w:t>é</w:t>
      </w:r>
      <w:r>
        <w:rPr>
          <w:spacing w:val="-11"/>
          <w:w w:val="105"/>
        </w:rPr>
        <w:t xml:space="preserve"> </w:t>
      </w:r>
      <w:r>
        <w:rPr>
          <w:w w:val="105"/>
        </w:rPr>
        <w:t>determinado</w:t>
      </w:r>
      <w:r>
        <w:rPr>
          <w:spacing w:val="-10"/>
          <w:w w:val="105"/>
        </w:rPr>
        <w:t xml:space="preserve"> </w:t>
      </w:r>
      <w:r>
        <w:rPr>
          <w:w w:val="105"/>
        </w:rPr>
        <w:t>pelo</w:t>
      </w:r>
      <w:r>
        <w:rPr>
          <w:spacing w:val="-10"/>
          <w:w w:val="105"/>
        </w:rPr>
        <w:t xml:space="preserve"> </w:t>
      </w:r>
      <w:r>
        <w:rPr>
          <w:w w:val="105"/>
        </w:rPr>
        <w:t>parâmetro</w:t>
      </w:r>
      <w:r>
        <w:rPr>
          <w:spacing w:val="-11"/>
          <w:w w:val="105"/>
        </w:rPr>
        <w:t xml:space="preserve"> </w:t>
      </w:r>
      <w:r>
        <w:rPr>
          <w:w w:val="105"/>
        </w:rPr>
        <w:t>de</w:t>
      </w:r>
      <w:r>
        <w:rPr>
          <w:spacing w:val="-12"/>
          <w:w w:val="105"/>
        </w:rPr>
        <w:t xml:space="preserve"> </w:t>
      </w:r>
      <w:r>
        <w:rPr>
          <w:w w:val="105"/>
        </w:rPr>
        <w:t>configuração</w:t>
      </w:r>
      <w:r>
        <w:rPr>
          <w:spacing w:val="-10"/>
          <w:w w:val="105"/>
        </w:rPr>
        <w:t xml:space="preserve"> </w:t>
      </w:r>
      <w:r>
        <w:rPr>
          <w:w w:val="105"/>
        </w:rPr>
        <w:t>“auto-clear”.</w:t>
      </w:r>
      <w:r>
        <w:rPr>
          <w:spacing w:val="-11"/>
          <w:w w:val="105"/>
        </w:rPr>
        <w:t xml:space="preserve"> </w:t>
      </w:r>
      <w:r>
        <w:rPr>
          <w:w w:val="105"/>
        </w:rPr>
        <w:t>Se este parâmetro é setado, o DPM1 troca as saídas de todos escravos DP designados ao estado de segurança sendo que o escravo DP não está mais pronto para transmissão de dados</w:t>
      </w:r>
      <w:r>
        <w:rPr>
          <w:spacing w:val="-9"/>
          <w:w w:val="105"/>
        </w:rPr>
        <w:t xml:space="preserve"> </w:t>
      </w:r>
      <w:r>
        <w:rPr>
          <w:w w:val="105"/>
        </w:rPr>
        <w:t>do</w:t>
      </w:r>
      <w:r>
        <w:rPr>
          <w:spacing w:val="-9"/>
          <w:w w:val="105"/>
        </w:rPr>
        <w:t xml:space="preserve"> </w:t>
      </w:r>
      <w:r>
        <w:rPr>
          <w:w w:val="105"/>
        </w:rPr>
        <w:t>usuário.</w:t>
      </w:r>
      <w:r>
        <w:rPr>
          <w:spacing w:val="-9"/>
          <w:w w:val="105"/>
        </w:rPr>
        <w:t xml:space="preserve"> </w:t>
      </w:r>
      <w:r>
        <w:rPr>
          <w:w w:val="105"/>
        </w:rPr>
        <w:t>O</w:t>
      </w:r>
      <w:r>
        <w:rPr>
          <w:spacing w:val="-9"/>
          <w:w w:val="105"/>
        </w:rPr>
        <w:t xml:space="preserve"> </w:t>
      </w:r>
      <w:r>
        <w:rPr>
          <w:w w:val="105"/>
        </w:rPr>
        <w:t>DPM1</w:t>
      </w:r>
      <w:r>
        <w:rPr>
          <w:spacing w:val="-9"/>
          <w:w w:val="105"/>
        </w:rPr>
        <w:t xml:space="preserve"> </w:t>
      </w:r>
      <w:r>
        <w:rPr>
          <w:w w:val="105"/>
        </w:rPr>
        <w:t>então</w:t>
      </w:r>
      <w:r>
        <w:rPr>
          <w:spacing w:val="-9"/>
          <w:w w:val="105"/>
        </w:rPr>
        <w:t xml:space="preserve"> </w:t>
      </w:r>
      <w:r>
        <w:rPr>
          <w:w w:val="105"/>
        </w:rPr>
        <w:t>muda</w:t>
      </w:r>
      <w:r>
        <w:rPr>
          <w:spacing w:val="-9"/>
          <w:w w:val="105"/>
        </w:rPr>
        <w:t xml:space="preserve"> </w:t>
      </w:r>
      <w:r>
        <w:rPr>
          <w:w w:val="105"/>
        </w:rPr>
        <w:t>ao</w:t>
      </w:r>
      <w:r>
        <w:rPr>
          <w:spacing w:val="-9"/>
          <w:w w:val="105"/>
        </w:rPr>
        <w:t xml:space="preserve"> </w:t>
      </w:r>
      <w:r>
        <w:rPr>
          <w:w w:val="105"/>
        </w:rPr>
        <w:t>estado</w:t>
      </w:r>
      <w:r>
        <w:rPr>
          <w:spacing w:val="-8"/>
          <w:w w:val="105"/>
        </w:rPr>
        <w:t xml:space="preserve"> </w:t>
      </w:r>
      <w:r>
        <w:rPr>
          <w:w w:val="105"/>
        </w:rPr>
        <w:t>CLEAR.</w:t>
      </w:r>
      <w:r>
        <w:rPr>
          <w:spacing w:val="-9"/>
          <w:w w:val="105"/>
        </w:rPr>
        <w:t xml:space="preserve"> </w:t>
      </w:r>
      <w:r>
        <w:rPr>
          <w:w w:val="105"/>
        </w:rPr>
        <w:t>Se</w:t>
      </w:r>
      <w:r>
        <w:rPr>
          <w:spacing w:val="-10"/>
          <w:w w:val="105"/>
        </w:rPr>
        <w:t xml:space="preserve"> </w:t>
      </w:r>
      <w:r>
        <w:rPr>
          <w:w w:val="105"/>
        </w:rPr>
        <w:t>este</w:t>
      </w:r>
      <w:r>
        <w:rPr>
          <w:spacing w:val="-9"/>
          <w:w w:val="105"/>
        </w:rPr>
        <w:t xml:space="preserve"> </w:t>
      </w:r>
      <w:r>
        <w:rPr>
          <w:w w:val="105"/>
        </w:rPr>
        <w:t>parâmetro</w:t>
      </w:r>
      <w:r>
        <w:rPr>
          <w:spacing w:val="-9"/>
          <w:w w:val="105"/>
        </w:rPr>
        <w:t xml:space="preserve"> </w:t>
      </w:r>
      <w:r>
        <w:rPr>
          <w:w w:val="105"/>
        </w:rPr>
        <w:t>n</w:t>
      </w:r>
      <w:r>
        <w:rPr>
          <w:w w:val="105"/>
        </w:rPr>
        <w:t>ão</w:t>
      </w:r>
      <w:r>
        <w:rPr>
          <w:spacing w:val="-9"/>
          <w:w w:val="105"/>
        </w:rPr>
        <w:t xml:space="preserve"> </w:t>
      </w:r>
      <w:r>
        <w:rPr>
          <w:w w:val="105"/>
        </w:rPr>
        <w:t>é</w:t>
      </w:r>
      <w:r>
        <w:rPr>
          <w:spacing w:val="-9"/>
          <w:w w:val="105"/>
        </w:rPr>
        <w:t xml:space="preserve"> </w:t>
      </w:r>
      <w:r>
        <w:rPr>
          <w:w w:val="105"/>
        </w:rPr>
        <w:t>setado, o DPM1 permanece no estado OPERATE sempre quando uma falha ocorre, e o usuário especifica a reação de</w:t>
      </w:r>
      <w:r>
        <w:rPr>
          <w:spacing w:val="-5"/>
          <w:w w:val="105"/>
        </w:rPr>
        <w:t xml:space="preserve"> </w:t>
      </w:r>
      <w:r>
        <w:rPr>
          <w:w w:val="105"/>
        </w:rPr>
        <w:t>sistema.</w:t>
      </w:r>
    </w:p>
    <w:p w14:paraId="28B26935" w14:textId="77777777" w:rsidR="005D34D1" w:rsidRDefault="005D34D1">
      <w:pPr>
        <w:pStyle w:val="Corpodetexto"/>
        <w:spacing w:before="9"/>
        <w:rPr>
          <w:sz w:val="25"/>
        </w:rPr>
      </w:pPr>
    </w:p>
    <w:p w14:paraId="5F7AE022" w14:textId="77777777" w:rsidR="005D34D1" w:rsidRDefault="00680D7E">
      <w:pPr>
        <w:pStyle w:val="Ttulo6"/>
        <w:ind w:left="1020"/>
      </w:pPr>
      <w:r>
        <w:rPr>
          <w:w w:val="105"/>
        </w:rPr>
        <w:t>TRANSMISSÃO CÍCLICA DE DADOS ENTRE O DPM1 E OS ESCRAVOS DP</w:t>
      </w:r>
    </w:p>
    <w:p w14:paraId="07F555F1" w14:textId="77777777" w:rsidR="005D34D1" w:rsidRDefault="005D34D1">
      <w:pPr>
        <w:pStyle w:val="Corpodetexto"/>
        <w:spacing w:before="9"/>
        <w:rPr>
          <w:b/>
          <w:sz w:val="29"/>
        </w:rPr>
      </w:pPr>
    </w:p>
    <w:p w14:paraId="69EEAD01" w14:textId="77777777" w:rsidR="005D34D1" w:rsidRDefault="00680D7E">
      <w:pPr>
        <w:pStyle w:val="Corpodetexto"/>
        <w:spacing w:line="295" w:lineRule="auto"/>
        <w:ind w:left="1277" w:right="587" w:firstLine="421"/>
      </w:pPr>
      <w:r>
        <w:rPr>
          <w:w w:val="105"/>
        </w:rPr>
        <w:t xml:space="preserve">A transmissão de dados entre o DPM1 e os escravos DP designado a ele é </w:t>
      </w:r>
      <w:r>
        <w:rPr>
          <w:w w:val="105"/>
        </w:rPr>
        <w:t>executado automaticamente pelo DPM1 num definido, ordem que repete-se. Quando configurando o sistema,</w:t>
      </w:r>
      <w:r>
        <w:rPr>
          <w:spacing w:val="-10"/>
          <w:w w:val="105"/>
        </w:rPr>
        <w:t xml:space="preserve"> </w:t>
      </w:r>
      <w:r>
        <w:rPr>
          <w:w w:val="105"/>
        </w:rPr>
        <w:t>o</w:t>
      </w:r>
      <w:r>
        <w:rPr>
          <w:spacing w:val="-9"/>
          <w:w w:val="105"/>
        </w:rPr>
        <w:t xml:space="preserve"> </w:t>
      </w:r>
      <w:r>
        <w:rPr>
          <w:w w:val="105"/>
        </w:rPr>
        <w:t>usuário</w:t>
      </w:r>
      <w:r>
        <w:rPr>
          <w:spacing w:val="-9"/>
          <w:w w:val="105"/>
        </w:rPr>
        <w:t xml:space="preserve"> </w:t>
      </w:r>
      <w:r>
        <w:rPr>
          <w:w w:val="105"/>
        </w:rPr>
        <w:t>especifica</w:t>
      </w:r>
      <w:r>
        <w:rPr>
          <w:spacing w:val="-9"/>
          <w:w w:val="105"/>
        </w:rPr>
        <w:t xml:space="preserve"> </w:t>
      </w:r>
      <w:r>
        <w:rPr>
          <w:w w:val="105"/>
        </w:rPr>
        <w:t>a</w:t>
      </w:r>
      <w:r>
        <w:rPr>
          <w:spacing w:val="-9"/>
          <w:w w:val="105"/>
        </w:rPr>
        <w:t xml:space="preserve"> </w:t>
      </w:r>
      <w:r>
        <w:rPr>
          <w:w w:val="105"/>
        </w:rPr>
        <w:t>designação</w:t>
      </w:r>
      <w:r>
        <w:rPr>
          <w:spacing w:val="-9"/>
          <w:w w:val="105"/>
        </w:rPr>
        <w:t xml:space="preserve"> </w:t>
      </w:r>
      <w:r>
        <w:rPr>
          <w:w w:val="105"/>
        </w:rPr>
        <w:t>de</w:t>
      </w:r>
      <w:r>
        <w:rPr>
          <w:spacing w:val="-9"/>
          <w:w w:val="105"/>
        </w:rPr>
        <w:t xml:space="preserve"> </w:t>
      </w:r>
      <w:r>
        <w:rPr>
          <w:w w:val="105"/>
        </w:rPr>
        <w:t>um</w:t>
      </w:r>
      <w:r>
        <w:rPr>
          <w:spacing w:val="-8"/>
          <w:w w:val="105"/>
        </w:rPr>
        <w:t xml:space="preserve"> </w:t>
      </w:r>
      <w:r>
        <w:rPr>
          <w:w w:val="105"/>
        </w:rPr>
        <w:t>escravo</w:t>
      </w:r>
      <w:r>
        <w:rPr>
          <w:spacing w:val="-10"/>
          <w:w w:val="105"/>
        </w:rPr>
        <w:t xml:space="preserve"> </w:t>
      </w:r>
      <w:r>
        <w:rPr>
          <w:w w:val="105"/>
        </w:rPr>
        <w:t>DP</w:t>
      </w:r>
      <w:r>
        <w:rPr>
          <w:spacing w:val="-10"/>
          <w:w w:val="105"/>
        </w:rPr>
        <w:t xml:space="preserve"> </w:t>
      </w:r>
      <w:r>
        <w:rPr>
          <w:w w:val="105"/>
        </w:rPr>
        <w:t>ao</w:t>
      </w:r>
      <w:r>
        <w:rPr>
          <w:spacing w:val="-9"/>
          <w:w w:val="105"/>
        </w:rPr>
        <w:t xml:space="preserve"> </w:t>
      </w:r>
      <w:r>
        <w:rPr>
          <w:w w:val="105"/>
        </w:rPr>
        <w:t>DPM1</w:t>
      </w:r>
      <w:r>
        <w:rPr>
          <w:spacing w:val="-10"/>
          <w:w w:val="105"/>
        </w:rPr>
        <w:t xml:space="preserve"> </w:t>
      </w:r>
      <w:r>
        <w:rPr>
          <w:w w:val="105"/>
        </w:rPr>
        <w:t>e</w:t>
      </w:r>
      <w:r>
        <w:rPr>
          <w:spacing w:val="-9"/>
          <w:w w:val="105"/>
        </w:rPr>
        <w:t xml:space="preserve"> </w:t>
      </w:r>
      <w:r>
        <w:rPr>
          <w:w w:val="105"/>
        </w:rPr>
        <w:t>qual</w:t>
      </w:r>
      <w:r>
        <w:rPr>
          <w:spacing w:val="-9"/>
          <w:w w:val="105"/>
        </w:rPr>
        <w:t xml:space="preserve"> </w:t>
      </w:r>
      <w:r>
        <w:rPr>
          <w:w w:val="105"/>
        </w:rPr>
        <w:t>escravos</w:t>
      </w:r>
      <w:r>
        <w:rPr>
          <w:spacing w:val="-9"/>
          <w:w w:val="105"/>
        </w:rPr>
        <w:t xml:space="preserve"> </w:t>
      </w:r>
      <w:r>
        <w:rPr>
          <w:w w:val="105"/>
        </w:rPr>
        <w:t>DP serão incluídos ou excluídos da transmissão cíclica de dados do</w:t>
      </w:r>
      <w:r>
        <w:rPr>
          <w:spacing w:val="-33"/>
          <w:w w:val="105"/>
        </w:rPr>
        <w:t xml:space="preserve"> </w:t>
      </w:r>
      <w:r>
        <w:rPr>
          <w:w w:val="105"/>
        </w:rPr>
        <w:t>usuário.</w:t>
      </w:r>
    </w:p>
    <w:p w14:paraId="046FF0E2" w14:textId="77777777" w:rsidR="005D34D1" w:rsidRDefault="005D34D1">
      <w:pPr>
        <w:pStyle w:val="Corpodetexto"/>
        <w:spacing w:before="4"/>
        <w:rPr>
          <w:sz w:val="19"/>
        </w:rPr>
      </w:pPr>
    </w:p>
    <w:p w14:paraId="5578C8B2" w14:textId="77777777" w:rsidR="005D34D1" w:rsidRDefault="00680D7E">
      <w:pPr>
        <w:pStyle w:val="Corpodetexto"/>
        <w:spacing w:before="1"/>
        <w:ind w:left="1698"/>
      </w:pPr>
      <w:r>
        <w:rPr>
          <w:w w:val="105"/>
        </w:rPr>
        <w:t>A transmissão de dados entre o DPM1 e os escravos DP é dividida em três fases:</w:t>
      </w:r>
    </w:p>
    <w:p w14:paraId="15B83028" w14:textId="77777777" w:rsidR="005D34D1" w:rsidRDefault="005D34D1">
      <w:pPr>
        <w:pStyle w:val="Corpodetexto"/>
        <w:rPr>
          <w:sz w:val="18"/>
        </w:rPr>
      </w:pPr>
    </w:p>
    <w:p w14:paraId="561C19B0" w14:textId="77777777" w:rsidR="005D34D1" w:rsidRDefault="00680D7E">
      <w:pPr>
        <w:pStyle w:val="PargrafodaLista"/>
        <w:numPr>
          <w:ilvl w:val="0"/>
          <w:numId w:val="5"/>
        </w:numPr>
        <w:tabs>
          <w:tab w:val="left" w:pos="1358"/>
          <w:tab w:val="left" w:pos="1359"/>
        </w:tabs>
        <w:rPr>
          <w:sz w:val="20"/>
        </w:rPr>
      </w:pPr>
      <w:r>
        <w:rPr>
          <w:w w:val="105"/>
          <w:sz w:val="20"/>
        </w:rPr>
        <w:t>Parametrização</w:t>
      </w:r>
    </w:p>
    <w:p w14:paraId="0F1266C2" w14:textId="77777777" w:rsidR="005D34D1" w:rsidRDefault="00680D7E">
      <w:pPr>
        <w:pStyle w:val="PargrafodaLista"/>
        <w:numPr>
          <w:ilvl w:val="0"/>
          <w:numId w:val="5"/>
        </w:numPr>
        <w:tabs>
          <w:tab w:val="left" w:pos="1358"/>
          <w:tab w:val="left" w:pos="1359"/>
        </w:tabs>
        <w:spacing w:before="94"/>
        <w:rPr>
          <w:sz w:val="20"/>
        </w:rPr>
      </w:pPr>
      <w:r>
        <w:rPr>
          <w:w w:val="105"/>
          <w:sz w:val="20"/>
        </w:rPr>
        <w:t>Configuração</w:t>
      </w:r>
    </w:p>
    <w:p w14:paraId="4FFCD094" w14:textId="77777777" w:rsidR="005D34D1" w:rsidRDefault="00680D7E">
      <w:pPr>
        <w:pStyle w:val="PargrafodaLista"/>
        <w:numPr>
          <w:ilvl w:val="0"/>
          <w:numId w:val="5"/>
        </w:numPr>
        <w:tabs>
          <w:tab w:val="left" w:pos="1358"/>
          <w:tab w:val="left" w:pos="1359"/>
        </w:tabs>
        <w:spacing w:before="94"/>
        <w:rPr>
          <w:sz w:val="20"/>
        </w:rPr>
      </w:pPr>
      <w:r>
        <w:rPr>
          <w:w w:val="105"/>
          <w:sz w:val="20"/>
        </w:rPr>
        <w:t>Transferência de</w:t>
      </w:r>
      <w:r>
        <w:rPr>
          <w:spacing w:val="-3"/>
          <w:w w:val="105"/>
          <w:sz w:val="20"/>
        </w:rPr>
        <w:t xml:space="preserve"> </w:t>
      </w:r>
      <w:r>
        <w:rPr>
          <w:w w:val="105"/>
          <w:sz w:val="20"/>
        </w:rPr>
        <w:t>dados</w:t>
      </w:r>
    </w:p>
    <w:p w14:paraId="30DAAF22" w14:textId="77777777" w:rsidR="005D34D1" w:rsidRDefault="00680D7E">
      <w:pPr>
        <w:pStyle w:val="Corpodetexto"/>
        <w:spacing w:before="164" w:line="295" w:lineRule="auto"/>
        <w:ind w:left="1277" w:right="560" w:firstLine="421"/>
      </w:pPr>
      <w:r>
        <w:rPr>
          <w:w w:val="105"/>
        </w:rPr>
        <w:t>Durante as fases de configuração e parametrização, cada DP-SLAVE, compara sua configuração</w:t>
      </w:r>
      <w:r>
        <w:rPr>
          <w:spacing w:val="-12"/>
          <w:w w:val="105"/>
        </w:rPr>
        <w:t xml:space="preserve"> </w:t>
      </w:r>
      <w:r>
        <w:rPr>
          <w:w w:val="105"/>
        </w:rPr>
        <w:t>real</w:t>
      </w:r>
      <w:r>
        <w:rPr>
          <w:spacing w:val="-11"/>
          <w:w w:val="105"/>
        </w:rPr>
        <w:t xml:space="preserve"> </w:t>
      </w:r>
      <w:r>
        <w:rPr>
          <w:w w:val="105"/>
        </w:rPr>
        <w:t>e</w:t>
      </w:r>
      <w:r>
        <w:rPr>
          <w:spacing w:val="-12"/>
          <w:w w:val="105"/>
        </w:rPr>
        <w:t xml:space="preserve"> </w:t>
      </w:r>
      <w:r>
        <w:rPr>
          <w:w w:val="105"/>
        </w:rPr>
        <w:t>a</w:t>
      </w:r>
      <w:r>
        <w:rPr>
          <w:spacing w:val="-11"/>
          <w:w w:val="105"/>
        </w:rPr>
        <w:t xml:space="preserve"> </w:t>
      </w:r>
      <w:r>
        <w:rPr>
          <w:w w:val="105"/>
        </w:rPr>
        <w:t>configuração</w:t>
      </w:r>
      <w:r>
        <w:rPr>
          <w:spacing w:val="-11"/>
          <w:w w:val="105"/>
        </w:rPr>
        <w:t xml:space="preserve"> </w:t>
      </w:r>
      <w:r>
        <w:rPr>
          <w:w w:val="105"/>
        </w:rPr>
        <w:t>esperada</w:t>
      </w:r>
      <w:r>
        <w:rPr>
          <w:spacing w:val="-12"/>
          <w:w w:val="105"/>
        </w:rPr>
        <w:t xml:space="preserve"> </w:t>
      </w:r>
      <w:r>
        <w:rPr>
          <w:w w:val="105"/>
        </w:rPr>
        <w:t>que</w:t>
      </w:r>
      <w:r>
        <w:rPr>
          <w:spacing w:val="-11"/>
          <w:w w:val="105"/>
        </w:rPr>
        <w:t xml:space="preserve"> </w:t>
      </w:r>
      <w:r>
        <w:rPr>
          <w:w w:val="105"/>
        </w:rPr>
        <w:t>tenha</w:t>
      </w:r>
      <w:r>
        <w:rPr>
          <w:spacing w:val="-11"/>
          <w:w w:val="105"/>
        </w:rPr>
        <w:t xml:space="preserve"> </w:t>
      </w:r>
      <w:r>
        <w:rPr>
          <w:w w:val="105"/>
        </w:rPr>
        <w:t>sido</w:t>
      </w:r>
      <w:r>
        <w:rPr>
          <w:spacing w:val="-12"/>
          <w:w w:val="105"/>
        </w:rPr>
        <w:t xml:space="preserve"> </w:t>
      </w:r>
      <w:r>
        <w:rPr>
          <w:w w:val="105"/>
        </w:rPr>
        <w:t>configurada</w:t>
      </w:r>
      <w:r>
        <w:rPr>
          <w:spacing w:val="-11"/>
          <w:w w:val="105"/>
        </w:rPr>
        <w:t xml:space="preserve"> </w:t>
      </w:r>
      <w:r>
        <w:rPr>
          <w:w w:val="105"/>
        </w:rPr>
        <w:t>no</w:t>
      </w:r>
      <w:r>
        <w:rPr>
          <w:spacing w:val="-11"/>
          <w:w w:val="105"/>
        </w:rPr>
        <w:t xml:space="preserve"> </w:t>
      </w:r>
      <w:r>
        <w:rPr>
          <w:w w:val="105"/>
        </w:rPr>
        <w:t>DPM1.</w:t>
      </w:r>
      <w:r>
        <w:rPr>
          <w:spacing w:val="-12"/>
          <w:w w:val="105"/>
        </w:rPr>
        <w:t xml:space="preserve"> </w:t>
      </w:r>
      <w:r>
        <w:rPr>
          <w:w w:val="105"/>
        </w:rPr>
        <w:t>Somente se o real e a desejada de corresponderem, o DP-SLAVE será incluído na fase de transferênci</w:t>
      </w:r>
      <w:r>
        <w:rPr>
          <w:w w:val="105"/>
        </w:rPr>
        <w:t>a de dados do usuário. Portanto, tipo de dispositivo, formato e informação de comprimento assim como o número de entradas e saídas devem corresponder à configuração</w:t>
      </w:r>
      <w:r>
        <w:rPr>
          <w:spacing w:val="-11"/>
          <w:w w:val="105"/>
        </w:rPr>
        <w:t xml:space="preserve"> </w:t>
      </w:r>
      <w:r>
        <w:rPr>
          <w:w w:val="105"/>
        </w:rPr>
        <w:t>real.</w:t>
      </w:r>
      <w:r>
        <w:rPr>
          <w:spacing w:val="-11"/>
          <w:w w:val="105"/>
        </w:rPr>
        <w:t xml:space="preserve"> </w:t>
      </w:r>
      <w:r>
        <w:rPr>
          <w:w w:val="105"/>
        </w:rPr>
        <w:t>Estas</w:t>
      </w:r>
      <w:r>
        <w:rPr>
          <w:spacing w:val="-11"/>
          <w:w w:val="105"/>
        </w:rPr>
        <w:t xml:space="preserve"> </w:t>
      </w:r>
      <w:r>
        <w:rPr>
          <w:w w:val="105"/>
        </w:rPr>
        <w:t>provas</w:t>
      </w:r>
      <w:r>
        <w:rPr>
          <w:spacing w:val="-10"/>
          <w:w w:val="105"/>
        </w:rPr>
        <w:t xml:space="preserve"> </w:t>
      </w:r>
      <w:r>
        <w:rPr>
          <w:w w:val="105"/>
        </w:rPr>
        <w:t>proporcionam</w:t>
      </w:r>
      <w:r>
        <w:rPr>
          <w:spacing w:val="-11"/>
          <w:w w:val="105"/>
        </w:rPr>
        <w:t xml:space="preserve"> </w:t>
      </w:r>
      <w:r>
        <w:rPr>
          <w:w w:val="105"/>
        </w:rPr>
        <w:t>ao</w:t>
      </w:r>
      <w:r>
        <w:rPr>
          <w:spacing w:val="-11"/>
          <w:w w:val="105"/>
        </w:rPr>
        <w:t xml:space="preserve"> </w:t>
      </w:r>
      <w:r>
        <w:rPr>
          <w:w w:val="105"/>
        </w:rPr>
        <w:t>usuário</w:t>
      </w:r>
      <w:r>
        <w:rPr>
          <w:spacing w:val="-11"/>
          <w:w w:val="105"/>
        </w:rPr>
        <w:t xml:space="preserve"> </w:t>
      </w:r>
      <w:r>
        <w:rPr>
          <w:w w:val="105"/>
        </w:rPr>
        <w:t>proteção</w:t>
      </w:r>
      <w:r>
        <w:rPr>
          <w:spacing w:val="-11"/>
          <w:w w:val="105"/>
        </w:rPr>
        <w:t xml:space="preserve"> </w:t>
      </w:r>
      <w:r>
        <w:rPr>
          <w:w w:val="105"/>
        </w:rPr>
        <w:t>confiável</w:t>
      </w:r>
      <w:r>
        <w:rPr>
          <w:spacing w:val="-11"/>
          <w:w w:val="105"/>
        </w:rPr>
        <w:t xml:space="preserve"> </w:t>
      </w:r>
      <w:r>
        <w:rPr>
          <w:w w:val="105"/>
        </w:rPr>
        <w:t>contra</w:t>
      </w:r>
      <w:r>
        <w:rPr>
          <w:spacing w:val="-11"/>
          <w:w w:val="105"/>
        </w:rPr>
        <w:t xml:space="preserve"> </w:t>
      </w:r>
      <w:r>
        <w:rPr>
          <w:w w:val="105"/>
        </w:rPr>
        <w:t>erros</w:t>
      </w:r>
      <w:r>
        <w:rPr>
          <w:spacing w:val="-12"/>
          <w:w w:val="105"/>
        </w:rPr>
        <w:t xml:space="preserve"> </w:t>
      </w:r>
      <w:r>
        <w:rPr>
          <w:w w:val="105"/>
        </w:rPr>
        <w:t>de parametrizaçã</w:t>
      </w:r>
      <w:r>
        <w:rPr>
          <w:w w:val="105"/>
        </w:rPr>
        <w:t>o.</w:t>
      </w:r>
      <w:r>
        <w:rPr>
          <w:spacing w:val="-7"/>
          <w:w w:val="105"/>
        </w:rPr>
        <w:t xml:space="preserve"> </w:t>
      </w:r>
      <w:r>
        <w:rPr>
          <w:w w:val="105"/>
        </w:rPr>
        <w:t>Além</w:t>
      </w:r>
      <w:r>
        <w:rPr>
          <w:spacing w:val="-7"/>
          <w:w w:val="105"/>
        </w:rPr>
        <w:t xml:space="preserve"> </w:t>
      </w:r>
      <w:r>
        <w:rPr>
          <w:w w:val="105"/>
        </w:rPr>
        <w:t>da</w:t>
      </w:r>
      <w:r>
        <w:rPr>
          <w:spacing w:val="-6"/>
          <w:w w:val="105"/>
        </w:rPr>
        <w:t xml:space="preserve"> </w:t>
      </w:r>
      <w:r>
        <w:rPr>
          <w:w w:val="105"/>
        </w:rPr>
        <w:t>transferência</w:t>
      </w:r>
      <w:r>
        <w:rPr>
          <w:spacing w:val="-7"/>
          <w:w w:val="105"/>
        </w:rPr>
        <w:t xml:space="preserve"> </w:t>
      </w:r>
      <w:r>
        <w:rPr>
          <w:w w:val="105"/>
        </w:rPr>
        <w:t>dos</w:t>
      </w:r>
      <w:r>
        <w:rPr>
          <w:spacing w:val="-7"/>
          <w:w w:val="105"/>
        </w:rPr>
        <w:t xml:space="preserve"> </w:t>
      </w:r>
      <w:r>
        <w:rPr>
          <w:w w:val="105"/>
        </w:rPr>
        <w:t>dados</w:t>
      </w:r>
      <w:r>
        <w:rPr>
          <w:spacing w:val="-6"/>
          <w:w w:val="105"/>
        </w:rPr>
        <w:t xml:space="preserve"> </w:t>
      </w:r>
      <w:r>
        <w:rPr>
          <w:w w:val="105"/>
        </w:rPr>
        <w:t>do</w:t>
      </w:r>
      <w:r>
        <w:rPr>
          <w:spacing w:val="-7"/>
          <w:w w:val="105"/>
        </w:rPr>
        <w:t xml:space="preserve"> </w:t>
      </w:r>
      <w:r>
        <w:rPr>
          <w:w w:val="105"/>
        </w:rPr>
        <w:t>usuário</w:t>
      </w:r>
      <w:r>
        <w:rPr>
          <w:spacing w:val="-8"/>
          <w:w w:val="105"/>
        </w:rPr>
        <w:t xml:space="preserve"> </w:t>
      </w:r>
      <w:r>
        <w:rPr>
          <w:w w:val="105"/>
        </w:rPr>
        <w:t>transfira</w:t>
      </w:r>
      <w:r>
        <w:rPr>
          <w:spacing w:val="-6"/>
          <w:w w:val="105"/>
        </w:rPr>
        <w:t xml:space="preserve"> </w:t>
      </w:r>
      <w:r>
        <w:rPr>
          <w:w w:val="105"/>
        </w:rPr>
        <w:t>que</w:t>
      </w:r>
      <w:r>
        <w:rPr>
          <w:spacing w:val="-7"/>
          <w:w w:val="105"/>
        </w:rPr>
        <w:t xml:space="preserve"> </w:t>
      </w:r>
      <w:r>
        <w:rPr>
          <w:w w:val="105"/>
        </w:rPr>
        <w:t>é</w:t>
      </w:r>
      <w:r>
        <w:rPr>
          <w:spacing w:val="-6"/>
          <w:w w:val="105"/>
        </w:rPr>
        <w:t xml:space="preserve"> </w:t>
      </w:r>
      <w:r>
        <w:rPr>
          <w:w w:val="105"/>
        </w:rPr>
        <w:t>executada</w:t>
      </w:r>
    </w:p>
    <w:p w14:paraId="507D7E5F" w14:textId="77777777" w:rsidR="005D34D1" w:rsidRDefault="005D34D1">
      <w:pPr>
        <w:spacing w:line="295" w:lineRule="auto"/>
        <w:sectPr w:rsidR="005D34D1">
          <w:pgSz w:w="12240" w:h="15840"/>
          <w:pgMar w:top="1260" w:right="780" w:bottom="1300" w:left="1100" w:header="742" w:footer="1101" w:gutter="0"/>
          <w:cols w:space="720"/>
        </w:sectPr>
      </w:pPr>
    </w:p>
    <w:p w14:paraId="7965E63D" w14:textId="77777777" w:rsidR="005D34D1" w:rsidRDefault="00680D7E">
      <w:pPr>
        <w:pStyle w:val="Corpodetexto"/>
        <w:spacing w:before="140" w:line="295" w:lineRule="auto"/>
        <w:ind w:left="476" w:right="1836"/>
      </w:pPr>
      <w:r>
        <w:rPr>
          <w:noProof/>
        </w:rPr>
        <w:lastRenderedPageBreak/>
        <w:drawing>
          <wp:anchor distT="0" distB="0" distL="0" distR="0" simplePos="0" relativeHeight="178" behindDoc="0" locked="0" layoutInCell="1" allowOverlap="1" wp14:anchorId="7F69EE18" wp14:editId="1DE0002A">
            <wp:simplePos x="0" y="0"/>
            <wp:positionH relativeFrom="page">
              <wp:posOffset>1047702</wp:posOffset>
            </wp:positionH>
            <wp:positionV relativeFrom="paragraph">
              <wp:posOffset>505585</wp:posOffset>
            </wp:positionV>
            <wp:extent cx="5229373" cy="2462212"/>
            <wp:effectExtent l="0" t="0" r="0" b="0"/>
            <wp:wrapTopAndBottom/>
            <wp:docPr id="141" name="image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299.png"/>
                    <pic:cNvPicPr/>
                  </pic:nvPicPr>
                  <pic:blipFill>
                    <a:blip r:embed="rId559" cstate="print"/>
                    <a:stretch>
                      <a:fillRect/>
                    </a:stretch>
                  </pic:blipFill>
                  <pic:spPr>
                    <a:xfrm>
                      <a:off x="0" y="0"/>
                      <a:ext cx="5229373" cy="2462212"/>
                    </a:xfrm>
                    <a:prstGeom prst="rect">
                      <a:avLst/>
                    </a:prstGeom>
                  </pic:spPr>
                </pic:pic>
              </a:graphicData>
            </a:graphic>
          </wp:anchor>
        </w:drawing>
      </w:r>
      <w:r>
        <w:rPr>
          <w:w w:val="105"/>
        </w:rPr>
        <w:t>automaticamente</w:t>
      </w:r>
      <w:r>
        <w:rPr>
          <w:spacing w:val="-14"/>
          <w:w w:val="105"/>
        </w:rPr>
        <w:t xml:space="preserve"> </w:t>
      </w:r>
      <w:r>
        <w:rPr>
          <w:w w:val="105"/>
        </w:rPr>
        <w:t>pelo</w:t>
      </w:r>
      <w:r>
        <w:rPr>
          <w:spacing w:val="-13"/>
          <w:w w:val="105"/>
        </w:rPr>
        <w:t xml:space="preserve"> </w:t>
      </w:r>
      <w:r>
        <w:rPr>
          <w:w w:val="105"/>
        </w:rPr>
        <w:t>DPM1,</w:t>
      </w:r>
      <w:r>
        <w:rPr>
          <w:spacing w:val="-13"/>
          <w:w w:val="105"/>
        </w:rPr>
        <w:t xml:space="preserve"> </w:t>
      </w:r>
      <w:r>
        <w:rPr>
          <w:w w:val="105"/>
        </w:rPr>
        <w:t>novos</w:t>
      </w:r>
      <w:r>
        <w:rPr>
          <w:spacing w:val="-13"/>
          <w:w w:val="105"/>
        </w:rPr>
        <w:t xml:space="preserve"> </w:t>
      </w:r>
      <w:r>
        <w:rPr>
          <w:w w:val="105"/>
        </w:rPr>
        <w:t>dados</w:t>
      </w:r>
      <w:r>
        <w:rPr>
          <w:spacing w:val="-13"/>
          <w:w w:val="105"/>
        </w:rPr>
        <w:t xml:space="preserve"> </w:t>
      </w:r>
      <w:r>
        <w:rPr>
          <w:w w:val="105"/>
        </w:rPr>
        <w:t>de</w:t>
      </w:r>
      <w:r>
        <w:rPr>
          <w:spacing w:val="-13"/>
          <w:w w:val="105"/>
        </w:rPr>
        <w:t xml:space="preserve"> </w:t>
      </w:r>
      <w:r>
        <w:rPr>
          <w:w w:val="105"/>
        </w:rPr>
        <w:t>parametrização</w:t>
      </w:r>
      <w:r>
        <w:rPr>
          <w:spacing w:val="-13"/>
          <w:w w:val="105"/>
        </w:rPr>
        <w:t xml:space="preserve"> </w:t>
      </w:r>
      <w:r>
        <w:rPr>
          <w:w w:val="105"/>
        </w:rPr>
        <w:t>podem</w:t>
      </w:r>
      <w:r>
        <w:rPr>
          <w:spacing w:val="-13"/>
          <w:w w:val="105"/>
        </w:rPr>
        <w:t xml:space="preserve"> </w:t>
      </w:r>
      <w:r>
        <w:rPr>
          <w:w w:val="105"/>
        </w:rPr>
        <w:t>ser</w:t>
      </w:r>
      <w:r>
        <w:rPr>
          <w:spacing w:val="-14"/>
          <w:w w:val="105"/>
        </w:rPr>
        <w:t xml:space="preserve"> </w:t>
      </w:r>
      <w:r>
        <w:rPr>
          <w:w w:val="105"/>
        </w:rPr>
        <w:t>enviados</w:t>
      </w:r>
      <w:r>
        <w:rPr>
          <w:spacing w:val="-13"/>
          <w:w w:val="105"/>
        </w:rPr>
        <w:t xml:space="preserve"> </w:t>
      </w:r>
      <w:r>
        <w:rPr>
          <w:w w:val="105"/>
        </w:rPr>
        <w:t>aos escravos DP na requisição do</w:t>
      </w:r>
      <w:r>
        <w:rPr>
          <w:spacing w:val="-9"/>
          <w:w w:val="105"/>
        </w:rPr>
        <w:t xml:space="preserve"> </w:t>
      </w:r>
      <w:r>
        <w:rPr>
          <w:w w:val="105"/>
        </w:rPr>
        <w:t>usuário.</w:t>
      </w:r>
    </w:p>
    <w:p w14:paraId="553EA94C" w14:textId="77777777" w:rsidR="005D34D1" w:rsidRDefault="00680D7E">
      <w:pPr>
        <w:tabs>
          <w:tab w:val="left" w:pos="3037"/>
        </w:tabs>
        <w:spacing w:before="7"/>
        <w:ind w:left="1757"/>
        <w:rPr>
          <w:sz w:val="19"/>
        </w:rPr>
      </w:pPr>
      <w:r>
        <w:rPr>
          <w:sz w:val="20"/>
        </w:rPr>
        <w:t>Figura</w:t>
      </w:r>
      <w:r>
        <w:rPr>
          <w:spacing w:val="12"/>
          <w:sz w:val="20"/>
        </w:rPr>
        <w:t xml:space="preserve"> </w:t>
      </w:r>
      <w:r>
        <w:rPr>
          <w:sz w:val="20"/>
        </w:rPr>
        <w:t>108.</w:t>
      </w:r>
      <w:r>
        <w:rPr>
          <w:sz w:val="20"/>
        </w:rPr>
        <w:tab/>
      </w:r>
      <w:r>
        <w:rPr>
          <w:sz w:val="19"/>
        </w:rPr>
        <w:t>Transmissão de dados do usuário no</w:t>
      </w:r>
      <w:r>
        <w:rPr>
          <w:spacing w:val="-10"/>
          <w:sz w:val="19"/>
        </w:rPr>
        <w:t xml:space="preserve"> </w:t>
      </w:r>
      <w:r>
        <w:rPr>
          <w:sz w:val="19"/>
        </w:rPr>
        <w:t>PROFIBUS-DP</w:t>
      </w:r>
    </w:p>
    <w:p w14:paraId="5FF19B41" w14:textId="77777777" w:rsidR="005D34D1" w:rsidRDefault="005D34D1">
      <w:pPr>
        <w:pStyle w:val="Corpodetexto"/>
        <w:spacing w:before="5"/>
      </w:pPr>
    </w:p>
    <w:p w14:paraId="52DDF3DD" w14:textId="77777777" w:rsidR="005D34D1" w:rsidRDefault="00680D7E">
      <w:pPr>
        <w:pStyle w:val="Ttulo4"/>
        <w:spacing w:before="1"/>
        <w:ind w:left="220"/>
      </w:pPr>
      <w:r>
        <w:t>MODO SYNC E FREEZE</w:t>
      </w:r>
    </w:p>
    <w:p w14:paraId="27E14AAA" w14:textId="77777777" w:rsidR="005D34D1" w:rsidRDefault="005D34D1">
      <w:pPr>
        <w:pStyle w:val="Corpodetexto"/>
        <w:spacing w:before="8"/>
        <w:rPr>
          <w:b/>
          <w:sz w:val="30"/>
        </w:rPr>
      </w:pPr>
    </w:p>
    <w:p w14:paraId="08FA2C62" w14:textId="77777777" w:rsidR="005D34D1" w:rsidRDefault="00680D7E">
      <w:pPr>
        <w:pStyle w:val="Corpodetexto"/>
        <w:spacing w:line="295" w:lineRule="auto"/>
        <w:ind w:left="476" w:right="1527" w:firstLine="421"/>
      </w:pPr>
      <w:r>
        <w:rPr>
          <w:w w:val="105"/>
        </w:rPr>
        <w:t>Além da transferência de dados do usuário com as estações relacionadas que é executado</w:t>
      </w:r>
      <w:r>
        <w:rPr>
          <w:spacing w:val="-12"/>
          <w:w w:val="105"/>
        </w:rPr>
        <w:t xml:space="preserve"> </w:t>
      </w:r>
      <w:r>
        <w:rPr>
          <w:w w:val="105"/>
        </w:rPr>
        <w:t>automaticamente</w:t>
      </w:r>
      <w:r>
        <w:rPr>
          <w:spacing w:val="-11"/>
          <w:w w:val="105"/>
        </w:rPr>
        <w:t xml:space="preserve"> </w:t>
      </w:r>
      <w:r>
        <w:rPr>
          <w:w w:val="105"/>
        </w:rPr>
        <w:t>pelo</w:t>
      </w:r>
      <w:r>
        <w:rPr>
          <w:spacing w:val="-12"/>
          <w:w w:val="105"/>
        </w:rPr>
        <w:t xml:space="preserve"> </w:t>
      </w:r>
      <w:r>
        <w:rPr>
          <w:w w:val="105"/>
        </w:rPr>
        <w:t>DPM1,</w:t>
      </w:r>
      <w:r>
        <w:rPr>
          <w:spacing w:val="-11"/>
          <w:w w:val="105"/>
        </w:rPr>
        <w:t xml:space="preserve"> </w:t>
      </w:r>
      <w:r>
        <w:rPr>
          <w:w w:val="105"/>
        </w:rPr>
        <w:t>o</w:t>
      </w:r>
      <w:r>
        <w:rPr>
          <w:spacing w:val="-12"/>
          <w:w w:val="105"/>
        </w:rPr>
        <w:t xml:space="preserve"> </w:t>
      </w:r>
      <w:r>
        <w:rPr>
          <w:w w:val="105"/>
        </w:rPr>
        <w:t>mestre</w:t>
      </w:r>
      <w:r>
        <w:rPr>
          <w:spacing w:val="-11"/>
          <w:w w:val="105"/>
        </w:rPr>
        <w:t xml:space="preserve"> </w:t>
      </w:r>
      <w:r>
        <w:rPr>
          <w:w w:val="105"/>
        </w:rPr>
        <w:t>pode</w:t>
      </w:r>
      <w:r>
        <w:rPr>
          <w:spacing w:val="-12"/>
          <w:w w:val="105"/>
        </w:rPr>
        <w:t xml:space="preserve"> </w:t>
      </w:r>
      <w:r>
        <w:rPr>
          <w:w w:val="105"/>
        </w:rPr>
        <w:t>enviar</w:t>
      </w:r>
      <w:r>
        <w:rPr>
          <w:spacing w:val="-11"/>
          <w:w w:val="105"/>
        </w:rPr>
        <w:t xml:space="preserve"> </w:t>
      </w:r>
      <w:r>
        <w:rPr>
          <w:w w:val="105"/>
        </w:rPr>
        <w:t>comandos</w:t>
      </w:r>
      <w:r>
        <w:rPr>
          <w:spacing w:val="-11"/>
          <w:w w:val="105"/>
        </w:rPr>
        <w:t xml:space="preserve"> </w:t>
      </w:r>
      <w:r>
        <w:rPr>
          <w:w w:val="105"/>
        </w:rPr>
        <w:t>de</w:t>
      </w:r>
      <w:r>
        <w:rPr>
          <w:spacing w:val="-12"/>
          <w:w w:val="105"/>
        </w:rPr>
        <w:t xml:space="preserve"> </w:t>
      </w:r>
      <w:r>
        <w:rPr>
          <w:w w:val="105"/>
        </w:rPr>
        <w:t>controle</w:t>
      </w:r>
      <w:r>
        <w:rPr>
          <w:spacing w:val="-11"/>
          <w:w w:val="105"/>
        </w:rPr>
        <w:t xml:space="preserve"> </w:t>
      </w:r>
      <w:r>
        <w:rPr>
          <w:w w:val="105"/>
        </w:rPr>
        <w:t>a</w:t>
      </w:r>
      <w:r>
        <w:rPr>
          <w:spacing w:val="-12"/>
          <w:w w:val="105"/>
        </w:rPr>
        <w:t xml:space="preserve"> </w:t>
      </w:r>
      <w:r>
        <w:rPr>
          <w:w w:val="105"/>
        </w:rPr>
        <w:t>um único escravo, para um grupo de escravos ou todos escravos simultaneamente. Estes comandos de controle são transmitidos como comandos “Multicast”. Permitem uso de modos: “sync” e “freeze” para sincronização dos escravos de</w:t>
      </w:r>
      <w:r>
        <w:rPr>
          <w:spacing w:val="-25"/>
          <w:w w:val="105"/>
        </w:rPr>
        <w:t xml:space="preserve"> </w:t>
      </w:r>
      <w:r>
        <w:rPr>
          <w:w w:val="105"/>
        </w:rPr>
        <w:t>DP.</w:t>
      </w:r>
    </w:p>
    <w:p w14:paraId="0085702A" w14:textId="77777777" w:rsidR="005D34D1" w:rsidRDefault="005D34D1">
      <w:pPr>
        <w:pStyle w:val="Corpodetexto"/>
        <w:spacing w:before="4"/>
        <w:rPr>
          <w:sz w:val="19"/>
        </w:rPr>
      </w:pPr>
    </w:p>
    <w:p w14:paraId="1A2CB674" w14:textId="77777777" w:rsidR="005D34D1" w:rsidRDefault="00680D7E">
      <w:pPr>
        <w:pStyle w:val="Corpodetexto"/>
        <w:spacing w:line="292" w:lineRule="auto"/>
        <w:ind w:left="476" w:right="1351" w:firstLine="421"/>
      </w:pPr>
      <w:r>
        <w:rPr>
          <w:w w:val="105"/>
        </w:rPr>
        <w:t>Os escravos começam em mo</w:t>
      </w:r>
      <w:r>
        <w:rPr>
          <w:w w:val="105"/>
        </w:rPr>
        <w:t>do “sync” quando recebem um comando “sync” de seu mestre.</w:t>
      </w:r>
      <w:r>
        <w:rPr>
          <w:spacing w:val="-11"/>
          <w:w w:val="105"/>
        </w:rPr>
        <w:t xml:space="preserve"> </w:t>
      </w:r>
      <w:r>
        <w:rPr>
          <w:w w:val="105"/>
        </w:rPr>
        <w:t>As</w:t>
      </w:r>
      <w:r>
        <w:rPr>
          <w:spacing w:val="-10"/>
          <w:w w:val="105"/>
        </w:rPr>
        <w:t xml:space="preserve"> </w:t>
      </w:r>
      <w:r>
        <w:rPr>
          <w:w w:val="105"/>
        </w:rPr>
        <w:t>saídas</w:t>
      </w:r>
      <w:r>
        <w:rPr>
          <w:spacing w:val="-10"/>
          <w:w w:val="105"/>
        </w:rPr>
        <w:t xml:space="preserve"> </w:t>
      </w:r>
      <w:r>
        <w:rPr>
          <w:w w:val="105"/>
        </w:rPr>
        <w:t>de</w:t>
      </w:r>
      <w:r>
        <w:rPr>
          <w:spacing w:val="-11"/>
          <w:w w:val="105"/>
        </w:rPr>
        <w:t xml:space="preserve"> </w:t>
      </w:r>
      <w:r>
        <w:rPr>
          <w:w w:val="105"/>
        </w:rPr>
        <w:t>todos</w:t>
      </w:r>
      <w:r>
        <w:rPr>
          <w:spacing w:val="-10"/>
          <w:w w:val="105"/>
        </w:rPr>
        <w:t xml:space="preserve"> </w:t>
      </w:r>
      <w:r>
        <w:rPr>
          <w:w w:val="105"/>
        </w:rPr>
        <w:t>escravos</w:t>
      </w:r>
      <w:r>
        <w:rPr>
          <w:spacing w:val="-10"/>
          <w:w w:val="105"/>
        </w:rPr>
        <w:t xml:space="preserve"> </w:t>
      </w:r>
      <w:r>
        <w:rPr>
          <w:w w:val="105"/>
        </w:rPr>
        <w:t>endereçados</w:t>
      </w:r>
      <w:r>
        <w:rPr>
          <w:spacing w:val="-11"/>
          <w:w w:val="105"/>
        </w:rPr>
        <w:t xml:space="preserve"> </w:t>
      </w:r>
      <w:r>
        <w:rPr>
          <w:w w:val="105"/>
        </w:rPr>
        <w:t>são</w:t>
      </w:r>
      <w:r>
        <w:rPr>
          <w:spacing w:val="-10"/>
          <w:w w:val="105"/>
        </w:rPr>
        <w:t xml:space="preserve"> </w:t>
      </w:r>
      <w:r>
        <w:rPr>
          <w:w w:val="105"/>
        </w:rPr>
        <w:t>congeladas</w:t>
      </w:r>
      <w:r>
        <w:rPr>
          <w:spacing w:val="-10"/>
          <w:w w:val="105"/>
        </w:rPr>
        <w:t xml:space="preserve"> </w:t>
      </w:r>
      <w:r>
        <w:rPr>
          <w:w w:val="105"/>
        </w:rPr>
        <w:t>em</w:t>
      </w:r>
      <w:r>
        <w:rPr>
          <w:spacing w:val="-11"/>
          <w:w w:val="105"/>
        </w:rPr>
        <w:t xml:space="preserve"> </w:t>
      </w:r>
      <w:r>
        <w:rPr>
          <w:w w:val="105"/>
        </w:rPr>
        <w:t>seus</w:t>
      </w:r>
      <w:r>
        <w:rPr>
          <w:spacing w:val="-10"/>
          <w:w w:val="105"/>
        </w:rPr>
        <w:t xml:space="preserve"> </w:t>
      </w:r>
      <w:r>
        <w:rPr>
          <w:w w:val="105"/>
        </w:rPr>
        <w:t>estados</w:t>
      </w:r>
      <w:r>
        <w:rPr>
          <w:spacing w:val="-10"/>
          <w:w w:val="105"/>
        </w:rPr>
        <w:t xml:space="preserve"> </w:t>
      </w:r>
      <w:r>
        <w:rPr>
          <w:w w:val="105"/>
        </w:rPr>
        <w:t>atuais. Durante transmissões de dados de usuário subsequentes, os dados de saída são armazenados nos escravos, mas os estados d</w:t>
      </w:r>
      <w:r>
        <w:rPr>
          <w:w w:val="105"/>
        </w:rPr>
        <w:t>e saída permanecem inalterado. Os dados armazenados de saída não são enviados às saídas até que o próximo comando de “sync” seja</w:t>
      </w:r>
      <w:r>
        <w:rPr>
          <w:spacing w:val="-11"/>
          <w:w w:val="105"/>
        </w:rPr>
        <w:t xml:space="preserve"> </w:t>
      </w:r>
      <w:r>
        <w:rPr>
          <w:w w:val="105"/>
        </w:rPr>
        <w:t>recebido.</w:t>
      </w:r>
      <w:r>
        <w:rPr>
          <w:spacing w:val="-10"/>
          <w:w w:val="105"/>
        </w:rPr>
        <w:t xml:space="preserve"> </w:t>
      </w:r>
      <w:r>
        <w:rPr>
          <w:w w:val="105"/>
        </w:rPr>
        <w:t>O</w:t>
      </w:r>
      <w:r>
        <w:rPr>
          <w:spacing w:val="-11"/>
          <w:w w:val="105"/>
        </w:rPr>
        <w:t xml:space="preserve"> </w:t>
      </w:r>
      <w:r>
        <w:rPr>
          <w:w w:val="105"/>
        </w:rPr>
        <w:t>modo</w:t>
      </w:r>
      <w:r>
        <w:rPr>
          <w:spacing w:val="-11"/>
          <w:w w:val="105"/>
        </w:rPr>
        <w:t xml:space="preserve"> </w:t>
      </w:r>
      <w:r>
        <w:rPr>
          <w:w w:val="105"/>
        </w:rPr>
        <w:t>de</w:t>
      </w:r>
      <w:r>
        <w:rPr>
          <w:spacing w:val="-10"/>
          <w:w w:val="105"/>
        </w:rPr>
        <w:t xml:space="preserve"> </w:t>
      </w:r>
      <w:r>
        <w:rPr>
          <w:w w:val="105"/>
        </w:rPr>
        <w:t>Sync</w:t>
      </w:r>
      <w:r>
        <w:rPr>
          <w:spacing w:val="-11"/>
          <w:w w:val="105"/>
        </w:rPr>
        <w:t xml:space="preserve"> </w:t>
      </w:r>
      <w:r>
        <w:rPr>
          <w:w w:val="105"/>
        </w:rPr>
        <w:t>é</w:t>
      </w:r>
      <w:r>
        <w:rPr>
          <w:spacing w:val="-10"/>
          <w:w w:val="105"/>
        </w:rPr>
        <w:t xml:space="preserve"> </w:t>
      </w:r>
      <w:r>
        <w:rPr>
          <w:w w:val="105"/>
        </w:rPr>
        <w:t>concluído</w:t>
      </w:r>
      <w:r>
        <w:rPr>
          <w:spacing w:val="-10"/>
          <w:w w:val="105"/>
        </w:rPr>
        <w:t xml:space="preserve"> </w:t>
      </w:r>
      <w:r>
        <w:rPr>
          <w:w w:val="105"/>
        </w:rPr>
        <w:t>com</w:t>
      </w:r>
      <w:r>
        <w:rPr>
          <w:spacing w:val="-11"/>
          <w:w w:val="105"/>
        </w:rPr>
        <w:t xml:space="preserve"> </w:t>
      </w:r>
      <w:r>
        <w:rPr>
          <w:w w:val="105"/>
        </w:rPr>
        <w:t>o</w:t>
      </w:r>
      <w:r>
        <w:rPr>
          <w:spacing w:val="-10"/>
          <w:w w:val="105"/>
        </w:rPr>
        <w:t xml:space="preserve"> </w:t>
      </w:r>
      <w:r>
        <w:rPr>
          <w:w w:val="105"/>
        </w:rPr>
        <w:t>comando</w:t>
      </w:r>
      <w:r>
        <w:rPr>
          <w:spacing w:val="-10"/>
          <w:w w:val="105"/>
        </w:rPr>
        <w:t xml:space="preserve"> </w:t>
      </w:r>
      <w:r>
        <w:rPr>
          <w:w w:val="105"/>
        </w:rPr>
        <w:t>de</w:t>
      </w:r>
      <w:r>
        <w:rPr>
          <w:spacing w:val="-12"/>
          <w:w w:val="105"/>
        </w:rPr>
        <w:t xml:space="preserve"> </w:t>
      </w:r>
      <w:r>
        <w:rPr>
          <w:w w:val="105"/>
        </w:rPr>
        <w:t>“unsync”.</w:t>
      </w:r>
      <w:r>
        <w:rPr>
          <w:spacing w:val="-10"/>
          <w:w w:val="105"/>
        </w:rPr>
        <w:t xml:space="preserve"> </w:t>
      </w:r>
      <w:r>
        <w:rPr>
          <w:w w:val="105"/>
        </w:rPr>
        <w:t>Semelhantemente, um comando de controle de congelamento “freeze</w:t>
      </w:r>
      <w:r>
        <w:rPr>
          <w:w w:val="105"/>
        </w:rPr>
        <w:t xml:space="preserve">” força os escravos endereçados assumirem o modo “freeze” </w:t>
      </w:r>
      <w:r>
        <w:rPr>
          <w:rFonts w:ascii="Courier New" w:hAnsi="Courier New"/>
          <w:w w:val="105"/>
        </w:rPr>
        <w:t>(</w:t>
      </w:r>
      <w:r>
        <w:rPr>
          <w:w w:val="105"/>
        </w:rPr>
        <w:t>congelamento). Neste modo de operação, os estados das entradas são congelados com o valor atual. Os dados de entrada não são atualizados novamente até que o mestre envie o próximo comando de “freez</w:t>
      </w:r>
      <w:r>
        <w:rPr>
          <w:w w:val="105"/>
        </w:rPr>
        <w:t>e”. O modo “freeze” é concluído com o comando de</w:t>
      </w:r>
      <w:r>
        <w:rPr>
          <w:spacing w:val="-7"/>
          <w:w w:val="105"/>
        </w:rPr>
        <w:t xml:space="preserve"> </w:t>
      </w:r>
      <w:r>
        <w:rPr>
          <w:w w:val="105"/>
        </w:rPr>
        <w:t>unfreeze.</w:t>
      </w:r>
    </w:p>
    <w:p w14:paraId="406046A6" w14:textId="77777777" w:rsidR="005D34D1" w:rsidRDefault="005D34D1">
      <w:pPr>
        <w:pStyle w:val="Corpodetexto"/>
        <w:spacing w:before="2"/>
        <w:rPr>
          <w:sz w:val="26"/>
        </w:rPr>
      </w:pPr>
    </w:p>
    <w:p w14:paraId="488330B9" w14:textId="77777777" w:rsidR="005D34D1" w:rsidRDefault="00680D7E">
      <w:pPr>
        <w:pStyle w:val="Ttulo4"/>
        <w:ind w:left="220"/>
      </w:pPr>
      <w:r>
        <w:t>MECANISMOS DE PROTEÇÃO</w:t>
      </w:r>
    </w:p>
    <w:p w14:paraId="6BF10644" w14:textId="77777777" w:rsidR="005D34D1" w:rsidRDefault="005D34D1">
      <w:pPr>
        <w:pStyle w:val="Corpodetexto"/>
        <w:spacing w:before="9"/>
        <w:rPr>
          <w:b/>
          <w:sz w:val="30"/>
        </w:rPr>
      </w:pPr>
    </w:p>
    <w:p w14:paraId="188A4F79" w14:textId="77777777" w:rsidR="005D34D1" w:rsidRDefault="00680D7E">
      <w:pPr>
        <w:pStyle w:val="Corpodetexto"/>
        <w:spacing w:line="295" w:lineRule="auto"/>
        <w:ind w:left="476" w:right="1487" w:firstLine="421"/>
      </w:pPr>
      <w:r>
        <w:rPr>
          <w:w w:val="105"/>
        </w:rPr>
        <w:t>A segurança e confiabilidade se faz necessário para proporcionar ao PROFIBUS-DP funções</w:t>
      </w:r>
      <w:r>
        <w:rPr>
          <w:spacing w:val="-12"/>
          <w:w w:val="105"/>
        </w:rPr>
        <w:t xml:space="preserve"> </w:t>
      </w:r>
      <w:r>
        <w:rPr>
          <w:w w:val="105"/>
        </w:rPr>
        <w:t>eficientes</w:t>
      </w:r>
      <w:r>
        <w:rPr>
          <w:spacing w:val="-11"/>
          <w:w w:val="105"/>
        </w:rPr>
        <w:t xml:space="preserve"> </w:t>
      </w:r>
      <w:r>
        <w:rPr>
          <w:w w:val="105"/>
        </w:rPr>
        <w:t>de</w:t>
      </w:r>
      <w:r>
        <w:rPr>
          <w:spacing w:val="-11"/>
          <w:w w:val="105"/>
        </w:rPr>
        <w:t xml:space="preserve"> </w:t>
      </w:r>
      <w:r>
        <w:rPr>
          <w:w w:val="105"/>
        </w:rPr>
        <w:t>proteção</w:t>
      </w:r>
      <w:r>
        <w:rPr>
          <w:spacing w:val="-11"/>
          <w:w w:val="105"/>
        </w:rPr>
        <w:t xml:space="preserve"> </w:t>
      </w:r>
      <w:r>
        <w:rPr>
          <w:w w:val="105"/>
        </w:rPr>
        <w:t>contra</w:t>
      </w:r>
      <w:r>
        <w:rPr>
          <w:spacing w:val="-11"/>
          <w:w w:val="105"/>
        </w:rPr>
        <w:t xml:space="preserve"> </w:t>
      </w:r>
      <w:r>
        <w:rPr>
          <w:w w:val="105"/>
        </w:rPr>
        <w:t>erros</w:t>
      </w:r>
      <w:r>
        <w:rPr>
          <w:spacing w:val="-11"/>
          <w:w w:val="105"/>
        </w:rPr>
        <w:t xml:space="preserve"> </w:t>
      </w:r>
      <w:r>
        <w:rPr>
          <w:w w:val="105"/>
        </w:rPr>
        <w:t>de</w:t>
      </w:r>
      <w:r>
        <w:rPr>
          <w:spacing w:val="-11"/>
          <w:w w:val="105"/>
        </w:rPr>
        <w:t xml:space="preserve"> </w:t>
      </w:r>
      <w:r>
        <w:rPr>
          <w:w w:val="105"/>
        </w:rPr>
        <w:t>parametrização</w:t>
      </w:r>
      <w:r>
        <w:rPr>
          <w:spacing w:val="-12"/>
          <w:w w:val="105"/>
        </w:rPr>
        <w:t xml:space="preserve"> </w:t>
      </w:r>
      <w:r>
        <w:rPr>
          <w:w w:val="105"/>
        </w:rPr>
        <w:t>ou</w:t>
      </w:r>
      <w:r>
        <w:rPr>
          <w:spacing w:val="-11"/>
          <w:w w:val="105"/>
        </w:rPr>
        <w:t xml:space="preserve"> </w:t>
      </w:r>
      <w:r>
        <w:rPr>
          <w:w w:val="105"/>
        </w:rPr>
        <w:t>erros</w:t>
      </w:r>
      <w:r>
        <w:rPr>
          <w:spacing w:val="-11"/>
          <w:w w:val="105"/>
        </w:rPr>
        <w:t xml:space="preserve"> </w:t>
      </w:r>
      <w:r>
        <w:rPr>
          <w:w w:val="105"/>
        </w:rPr>
        <w:t>do</w:t>
      </w:r>
      <w:r>
        <w:rPr>
          <w:spacing w:val="-11"/>
          <w:w w:val="105"/>
        </w:rPr>
        <w:t xml:space="preserve"> </w:t>
      </w:r>
      <w:r>
        <w:rPr>
          <w:w w:val="105"/>
        </w:rPr>
        <w:t>equipamento</w:t>
      </w:r>
      <w:r>
        <w:rPr>
          <w:spacing w:val="-11"/>
          <w:w w:val="105"/>
        </w:rPr>
        <w:t xml:space="preserve"> </w:t>
      </w:r>
      <w:r>
        <w:rPr>
          <w:w w:val="105"/>
        </w:rPr>
        <w:t>de transmissão.</w:t>
      </w:r>
      <w:r>
        <w:rPr>
          <w:spacing w:val="-9"/>
          <w:w w:val="105"/>
        </w:rPr>
        <w:t xml:space="preserve"> </w:t>
      </w:r>
      <w:r>
        <w:rPr>
          <w:w w:val="105"/>
        </w:rPr>
        <w:t>A</w:t>
      </w:r>
      <w:r>
        <w:rPr>
          <w:spacing w:val="-9"/>
          <w:w w:val="105"/>
        </w:rPr>
        <w:t xml:space="preserve"> </w:t>
      </w:r>
      <w:r>
        <w:rPr>
          <w:w w:val="105"/>
        </w:rPr>
        <w:t>monitoração</w:t>
      </w:r>
      <w:r>
        <w:rPr>
          <w:spacing w:val="-9"/>
          <w:w w:val="105"/>
        </w:rPr>
        <w:t xml:space="preserve"> </w:t>
      </w:r>
      <w:r>
        <w:rPr>
          <w:w w:val="105"/>
        </w:rPr>
        <w:t>de</w:t>
      </w:r>
      <w:r>
        <w:rPr>
          <w:spacing w:val="-9"/>
          <w:w w:val="105"/>
        </w:rPr>
        <w:t xml:space="preserve"> </w:t>
      </w:r>
      <w:r>
        <w:rPr>
          <w:w w:val="105"/>
        </w:rPr>
        <w:t>tempo</w:t>
      </w:r>
      <w:r>
        <w:rPr>
          <w:spacing w:val="-9"/>
          <w:w w:val="105"/>
        </w:rPr>
        <w:t xml:space="preserve"> </w:t>
      </w:r>
      <w:r>
        <w:rPr>
          <w:w w:val="105"/>
        </w:rPr>
        <w:t>é</w:t>
      </w:r>
      <w:r>
        <w:rPr>
          <w:spacing w:val="-9"/>
          <w:w w:val="105"/>
        </w:rPr>
        <w:t xml:space="preserve"> </w:t>
      </w:r>
      <w:r>
        <w:rPr>
          <w:w w:val="105"/>
        </w:rPr>
        <w:t>proporcionado</w:t>
      </w:r>
      <w:r>
        <w:rPr>
          <w:spacing w:val="-10"/>
          <w:w w:val="105"/>
        </w:rPr>
        <w:t xml:space="preserve"> </w:t>
      </w:r>
      <w:r>
        <w:rPr>
          <w:w w:val="105"/>
        </w:rPr>
        <w:t>para</w:t>
      </w:r>
      <w:r>
        <w:rPr>
          <w:spacing w:val="-9"/>
          <w:w w:val="105"/>
        </w:rPr>
        <w:t xml:space="preserve"> </w:t>
      </w:r>
      <w:r>
        <w:rPr>
          <w:w w:val="105"/>
        </w:rPr>
        <w:t>o</w:t>
      </w:r>
      <w:r>
        <w:rPr>
          <w:spacing w:val="-9"/>
          <w:w w:val="105"/>
        </w:rPr>
        <w:t xml:space="preserve"> </w:t>
      </w:r>
      <w:r>
        <w:rPr>
          <w:w w:val="105"/>
        </w:rPr>
        <w:t>mestre</w:t>
      </w:r>
      <w:r>
        <w:rPr>
          <w:spacing w:val="-9"/>
          <w:w w:val="105"/>
        </w:rPr>
        <w:t xml:space="preserve"> </w:t>
      </w:r>
      <w:r>
        <w:rPr>
          <w:w w:val="105"/>
        </w:rPr>
        <w:t>de</w:t>
      </w:r>
      <w:r>
        <w:rPr>
          <w:spacing w:val="-9"/>
          <w:w w:val="105"/>
        </w:rPr>
        <w:t xml:space="preserve"> </w:t>
      </w:r>
      <w:r>
        <w:rPr>
          <w:w w:val="105"/>
        </w:rPr>
        <w:t>DP</w:t>
      </w:r>
      <w:r>
        <w:rPr>
          <w:spacing w:val="-10"/>
          <w:w w:val="105"/>
        </w:rPr>
        <w:t xml:space="preserve"> </w:t>
      </w:r>
      <w:r>
        <w:rPr>
          <w:w w:val="105"/>
        </w:rPr>
        <w:t>e</w:t>
      </w:r>
      <w:r>
        <w:rPr>
          <w:spacing w:val="-9"/>
          <w:w w:val="105"/>
        </w:rPr>
        <w:t xml:space="preserve"> </w:t>
      </w:r>
      <w:r>
        <w:rPr>
          <w:w w:val="105"/>
        </w:rPr>
        <w:t>os</w:t>
      </w:r>
      <w:r>
        <w:rPr>
          <w:spacing w:val="-9"/>
          <w:w w:val="105"/>
        </w:rPr>
        <w:t xml:space="preserve"> </w:t>
      </w:r>
      <w:r>
        <w:rPr>
          <w:w w:val="105"/>
        </w:rPr>
        <w:t>escravos de DP. O intervalo de tempo é especificado durante</w:t>
      </w:r>
      <w:r>
        <w:rPr>
          <w:spacing w:val="-25"/>
          <w:w w:val="105"/>
        </w:rPr>
        <w:t xml:space="preserve"> </w:t>
      </w:r>
      <w:r>
        <w:rPr>
          <w:w w:val="105"/>
        </w:rPr>
        <w:t>configuração.</w:t>
      </w:r>
    </w:p>
    <w:p w14:paraId="0D1796AC" w14:textId="77777777" w:rsidR="005D34D1" w:rsidRDefault="005D34D1">
      <w:pPr>
        <w:spacing w:line="295" w:lineRule="auto"/>
        <w:sectPr w:rsidR="005D34D1">
          <w:pgSz w:w="12240" w:h="15840"/>
          <w:pgMar w:top="1260" w:right="780" w:bottom="1220" w:left="1100" w:header="742" w:footer="1021" w:gutter="0"/>
          <w:cols w:space="720"/>
        </w:sectPr>
      </w:pPr>
    </w:p>
    <w:p w14:paraId="5CFC036C" w14:textId="77777777" w:rsidR="005D34D1" w:rsidRDefault="00680D7E">
      <w:pPr>
        <w:pStyle w:val="Corpodetexto"/>
        <w:spacing w:before="140" w:line="290" w:lineRule="auto"/>
        <w:ind w:left="1277" w:right="655" w:firstLine="421"/>
      </w:pPr>
      <w:r>
        <w:rPr>
          <w:b/>
          <w:w w:val="105"/>
        </w:rPr>
        <w:lastRenderedPageBreak/>
        <w:t xml:space="preserve">No DP-MASTER: </w:t>
      </w:r>
      <w:r>
        <w:rPr>
          <w:w w:val="105"/>
        </w:rPr>
        <w:t>O DPM1 monitora transmissão de dados dos escravos com o Data_Control_Timer.</w:t>
      </w:r>
      <w:r>
        <w:rPr>
          <w:spacing w:val="-12"/>
          <w:w w:val="105"/>
        </w:rPr>
        <w:t xml:space="preserve"> </w:t>
      </w:r>
      <w:r>
        <w:rPr>
          <w:w w:val="105"/>
        </w:rPr>
        <w:t>Um</w:t>
      </w:r>
      <w:r>
        <w:rPr>
          <w:spacing w:val="-11"/>
          <w:w w:val="105"/>
        </w:rPr>
        <w:t xml:space="preserve"> </w:t>
      </w:r>
      <w:r>
        <w:rPr>
          <w:w w:val="105"/>
        </w:rPr>
        <w:t>timer</w:t>
      </w:r>
      <w:r>
        <w:rPr>
          <w:spacing w:val="-11"/>
          <w:w w:val="105"/>
        </w:rPr>
        <w:t xml:space="preserve"> </w:t>
      </w:r>
      <w:r>
        <w:rPr>
          <w:w w:val="105"/>
        </w:rPr>
        <w:t>de</w:t>
      </w:r>
      <w:r>
        <w:rPr>
          <w:spacing w:val="-11"/>
          <w:w w:val="105"/>
        </w:rPr>
        <w:t xml:space="preserve"> </w:t>
      </w:r>
      <w:r>
        <w:rPr>
          <w:w w:val="105"/>
        </w:rPr>
        <w:t>controle</w:t>
      </w:r>
      <w:r>
        <w:rPr>
          <w:spacing w:val="-11"/>
          <w:w w:val="105"/>
        </w:rPr>
        <w:t xml:space="preserve"> </w:t>
      </w:r>
      <w:r>
        <w:rPr>
          <w:w w:val="105"/>
        </w:rPr>
        <w:t>separado</w:t>
      </w:r>
      <w:r>
        <w:rPr>
          <w:spacing w:val="-12"/>
          <w:w w:val="105"/>
        </w:rPr>
        <w:t xml:space="preserve"> </w:t>
      </w:r>
      <w:r>
        <w:rPr>
          <w:w w:val="105"/>
        </w:rPr>
        <w:t>é</w:t>
      </w:r>
      <w:r>
        <w:rPr>
          <w:spacing w:val="-11"/>
          <w:w w:val="105"/>
        </w:rPr>
        <w:t xml:space="preserve"> </w:t>
      </w:r>
      <w:r>
        <w:rPr>
          <w:w w:val="105"/>
        </w:rPr>
        <w:t>usado</w:t>
      </w:r>
      <w:r>
        <w:rPr>
          <w:spacing w:val="-12"/>
          <w:w w:val="105"/>
        </w:rPr>
        <w:t xml:space="preserve"> </w:t>
      </w:r>
      <w:r>
        <w:rPr>
          <w:w w:val="105"/>
        </w:rPr>
        <w:t>para</w:t>
      </w:r>
      <w:r>
        <w:rPr>
          <w:spacing w:val="-11"/>
          <w:w w:val="105"/>
        </w:rPr>
        <w:t xml:space="preserve"> </w:t>
      </w:r>
      <w:r>
        <w:rPr>
          <w:w w:val="105"/>
        </w:rPr>
        <w:t>cada</w:t>
      </w:r>
      <w:r>
        <w:rPr>
          <w:spacing w:val="-11"/>
          <w:w w:val="105"/>
        </w:rPr>
        <w:t xml:space="preserve"> </w:t>
      </w:r>
      <w:r>
        <w:rPr>
          <w:w w:val="105"/>
        </w:rPr>
        <w:t>escravo.</w:t>
      </w:r>
      <w:r>
        <w:rPr>
          <w:spacing w:val="-11"/>
          <w:w w:val="105"/>
        </w:rPr>
        <w:t xml:space="preserve"> </w:t>
      </w:r>
      <w:r>
        <w:rPr>
          <w:w w:val="105"/>
        </w:rPr>
        <w:t>Este</w:t>
      </w:r>
      <w:r>
        <w:rPr>
          <w:spacing w:val="-12"/>
          <w:w w:val="105"/>
        </w:rPr>
        <w:t xml:space="preserve"> </w:t>
      </w:r>
      <w:r>
        <w:rPr>
          <w:w w:val="105"/>
        </w:rPr>
        <w:t>timer expira qua</w:t>
      </w:r>
      <w:r>
        <w:rPr>
          <w:w w:val="105"/>
        </w:rPr>
        <w:t>ndo a correta transmissão de dados não ocorre dentro do intervalo de monitoração.</w:t>
      </w:r>
      <w:r>
        <w:rPr>
          <w:spacing w:val="-10"/>
          <w:w w:val="105"/>
        </w:rPr>
        <w:t xml:space="preserve"> </w:t>
      </w:r>
      <w:r>
        <w:rPr>
          <w:w w:val="105"/>
        </w:rPr>
        <w:t>O</w:t>
      </w:r>
      <w:r>
        <w:rPr>
          <w:spacing w:val="-9"/>
          <w:w w:val="105"/>
        </w:rPr>
        <w:t xml:space="preserve"> </w:t>
      </w:r>
      <w:r>
        <w:rPr>
          <w:w w:val="105"/>
        </w:rPr>
        <w:t>usuário</w:t>
      </w:r>
      <w:r>
        <w:rPr>
          <w:spacing w:val="-10"/>
          <w:w w:val="105"/>
        </w:rPr>
        <w:t xml:space="preserve"> </w:t>
      </w:r>
      <w:r>
        <w:rPr>
          <w:w w:val="105"/>
        </w:rPr>
        <w:t>é</w:t>
      </w:r>
      <w:r>
        <w:rPr>
          <w:spacing w:val="-9"/>
          <w:w w:val="105"/>
        </w:rPr>
        <w:t xml:space="preserve"> </w:t>
      </w:r>
      <w:r>
        <w:rPr>
          <w:w w:val="105"/>
        </w:rPr>
        <w:t>informado</w:t>
      </w:r>
      <w:r>
        <w:rPr>
          <w:spacing w:val="-9"/>
          <w:w w:val="105"/>
        </w:rPr>
        <w:t xml:space="preserve"> </w:t>
      </w:r>
      <w:r>
        <w:rPr>
          <w:w w:val="105"/>
        </w:rPr>
        <w:t>quando</w:t>
      </w:r>
      <w:r>
        <w:rPr>
          <w:spacing w:val="-10"/>
          <w:w w:val="105"/>
        </w:rPr>
        <w:t xml:space="preserve"> </w:t>
      </w:r>
      <w:r>
        <w:rPr>
          <w:w w:val="105"/>
        </w:rPr>
        <w:t>isto</w:t>
      </w:r>
      <w:r>
        <w:rPr>
          <w:spacing w:val="-10"/>
          <w:w w:val="105"/>
        </w:rPr>
        <w:t xml:space="preserve"> </w:t>
      </w:r>
      <w:r>
        <w:rPr>
          <w:w w:val="105"/>
        </w:rPr>
        <w:t>acontece.</w:t>
      </w:r>
      <w:r>
        <w:rPr>
          <w:spacing w:val="-9"/>
          <w:w w:val="105"/>
        </w:rPr>
        <w:t xml:space="preserve"> </w:t>
      </w:r>
      <w:r>
        <w:rPr>
          <w:w w:val="105"/>
        </w:rPr>
        <w:t>Se</w:t>
      </w:r>
      <w:r>
        <w:rPr>
          <w:spacing w:val="-9"/>
          <w:w w:val="105"/>
        </w:rPr>
        <w:t xml:space="preserve"> </w:t>
      </w:r>
      <w:r>
        <w:rPr>
          <w:w w:val="105"/>
        </w:rPr>
        <w:t>a</w:t>
      </w:r>
      <w:r>
        <w:rPr>
          <w:spacing w:val="-10"/>
          <w:w w:val="105"/>
        </w:rPr>
        <w:t xml:space="preserve"> </w:t>
      </w:r>
      <w:r>
        <w:rPr>
          <w:w w:val="105"/>
        </w:rPr>
        <w:t>reação</w:t>
      </w:r>
      <w:r>
        <w:rPr>
          <w:spacing w:val="-9"/>
          <w:w w:val="105"/>
        </w:rPr>
        <w:t xml:space="preserve"> </w:t>
      </w:r>
      <w:r>
        <w:rPr>
          <w:w w:val="105"/>
        </w:rPr>
        <w:t>automática</w:t>
      </w:r>
      <w:r>
        <w:rPr>
          <w:spacing w:val="-9"/>
          <w:w w:val="105"/>
        </w:rPr>
        <w:t xml:space="preserve"> </w:t>
      </w:r>
      <w:r>
        <w:rPr>
          <w:w w:val="105"/>
        </w:rPr>
        <w:t>de</w:t>
      </w:r>
      <w:r>
        <w:rPr>
          <w:spacing w:val="-10"/>
          <w:w w:val="105"/>
        </w:rPr>
        <w:t xml:space="preserve"> </w:t>
      </w:r>
      <w:r>
        <w:rPr>
          <w:w w:val="105"/>
        </w:rPr>
        <w:t>erro (Auto_Clear</w:t>
      </w:r>
      <w:r>
        <w:rPr>
          <w:spacing w:val="-9"/>
          <w:w w:val="105"/>
        </w:rPr>
        <w:t xml:space="preserve"> </w:t>
      </w:r>
      <w:r>
        <w:rPr>
          <w:w w:val="105"/>
        </w:rPr>
        <w:t>=</w:t>
      </w:r>
      <w:r>
        <w:rPr>
          <w:spacing w:val="-10"/>
          <w:w w:val="105"/>
        </w:rPr>
        <w:t xml:space="preserve"> </w:t>
      </w:r>
      <w:r>
        <w:rPr>
          <w:w w:val="105"/>
        </w:rPr>
        <w:t>True)</w:t>
      </w:r>
      <w:r>
        <w:rPr>
          <w:spacing w:val="-9"/>
          <w:w w:val="105"/>
        </w:rPr>
        <w:t xml:space="preserve"> </w:t>
      </w:r>
      <w:r>
        <w:rPr>
          <w:w w:val="105"/>
        </w:rPr>
        <w:t>foi</w:t>
      </w:r>
      <w:r>
        <w:rPr>
          <w:spacing w:val="-9"/>
          <w:w w:val="105"/>
        </w:rPr>
        <w:t xml:space="preserve"> </w:t>
      </w:r>
      <w:r>
        <w:rPr>
          <w:w w:val="105"/>
        </w:rPr>
        <w:t>habilitada</w:t>
      </w:r>
      <w:r>
        <w:rPr>
          <w:rFonts w:ascii="Courier New" w:hAnsi="Courier New"/>
          <w:w w:val="105"/>
        </w:rPr>
        <w:t>,</w:t>
      </w:r>
      <w:r>
        <w:rPr>
          <w:rFonts w:ascii="Courier New" w:hAnsi="Courier New"/>
          <w:spacing w:val="-20"/>
          <w:w w:val="105"/>
        </w:rPr>
        <w:t xml:space="preserve"> </w:t>
      </w:r>
      <w:r>
        <w:rPr>
          <w:w w:val="105"/>
        </w:rPr>
        <w:t>o</w:t>
      </w:r>
      <w:r>
        <w:rPr>
          <w:spacing w:val="-9"/>
          <w:w w:val="105"/>
        </w:rPr>
        <w:t xml:space="preserve"> </w:t>
      </w:r>
      <w:r>
        <w:rPr>
          <w:w w:val="105"/>
        </w:rPr>
        <w:t>DPM1</w:t>
      </w:r>
      <w:r>
        <w:rPr>
          <w:spacing w:val="-9"/>
          <w:w w:val="105"/>
        </w:rPr>
        <w:t xml:space="preserve"> </w:t>
      </w:r>
      <w:r>
        <w:rPr>
          <w:w w:val="105"/>
        </w:rPr>
        <w:t>sai</w:t>
      </w:r>
      <w:r>
        <w:rPr>
          <w:spacing w:val="-10"/>
          <w:w w:val="105"/>
        </w:rPr>
        <w:t xml:space="preserve"> </w:t>
      </w:r>
      <w:r>
        <w:rPr>
          <w:w w:val="105"/>
        </w:rPr>
        <w:t>do</w:t>
      </w:r>
      <w:r>
        <w:rPr>
          <w:spacing w:val="-9"/>
          <w:w w:val="105"/>
        </w:rPr>
        <w:t xml:space="preserve"> </w:t>
      </w:r>
      <w:r>
        <w:rPr>
          <w:w w:val="105"/>
        </w:rPr>
        <w:t>estado</w:t>
      </w:r>
      <w:r>
        <w:rPr>
          <w:spacing w:val="-9"/>
          <w:w w:val="105"/>
        </w:rPr>
        <w:t xml:space="preserve"> </w:t>
      </w:r>
      <w:r>
        <w:rPr>
          <w:w w:val="105"/>
        </w:rPr>
        <w:t>“OPERATE”,</w:t>
      </w:r>
      <w:r>
        <w:rPr>
          <w:spacing w:val="-9"/>
          <w:w w:val="105"/>
        </w:rPr>
        <w:t xml:space="preserve"> </w:t>
      </w:r>
      <w:r>
        <w:rPr>
          <w:w w:val="105"/>
        </w:rPr>
        <w:t>altera</w:t>
      </w:r>
      <w:r>
        <w:rPr>
          <w:spacing w:val="-9"/>
          <w:w w:val="105"/>
        </w:rPr>
        <w:t xml:space="preserve"> </w:t>
      </w:r>
      <w:r>
        <w:rPr>
          <w:w w:val="105"/>
        </w:rPr>
        <w:t>as</w:t>
      </w:r>
      <w:r>
        <w:rPr>
          <w:spacing w:val="-9"/>
          <w:w w:val="105"/>
        </w:rPr>
        <w:t xml:space="preserve"> </w:t>
      </w:r>
      <w:r>
        <w:rPr>
          <w:w w:val="105"/>
        </w:rPr>
        <w:t>saídas</w:t>
      </w:r>
      <w:r>
        <w:rPr>
          <w:spacing w:val="-8"/>
          <w:w w:val="105"/>
        </w:rPr>
        <w:t xml:space="preserve"> </w:t>
      </w:r>
      <w:r>
        <w:rPr>
          <w:w w:val="105"/>
        </w:rPr>
        <w:t>de todos escravos endereçado para o estado de segurança “fail-safe” e muda o seu estado “CLEAR”.</w:t>
      </w:r>
    </w:p>
    <w:p w14:paraId="4B1C3640" w14:textId="77777777" w:rsidR="005D34D1" w:rsidRDefault="005D34D1">
      <w:pPr>
        <w:pStyle w:val="Corpodetexto"/>
        <w:spacing w:before="5"/>
      </w:pPr>
    </w:p>
    <w:p w14:paraId="145A244C" w14:textId="77777777" w:rsidR="005D34D1" w:rsidRDefault="00680D7E">
      <w:pPr>
        <w:pStyle w:val="Corpodetexto"/>
        <w:spacing w:line="295" w:lineRule="auto"/>
        <w:ind w:left="1277" w:right="549" w:firstLine="421"/>
      </w:pPr>
      <w:r>
        <w:rPr>
          <w:b/>
          <w:w w:val="105"/>
        </w:rPr>
        <w:t>No</w:t>
      </w:r>
      <w:r>
        <w:rPr>
          <w:b/>
          <w:spacing w:val="-10"/>
          <w:w w:val="105"/>
        </w:rPr>
        <w:t xml:space="preserve"> </w:t>
      </w:r>
      <w:r>
        <w:rPr>
          <w:b/>
          <w:w w:val="105"/>
        </w:rPr>
        <w:t>escravo</w:t>
      </w:r>
      <w:r>
        <w:rPr>
          <w:b/>
          <w:spacing w:val="-10"/>
          <w:w w:val="105"/>
        </w:rPr>
        <w:t xml:space="preserve"> </w:t>
      </w:r>
      <w:r>
        <w:rPr>
          <w:b/>
          <w:w w:val="105"/>
        </w:rPr>
        <w:t>DP</w:t>
      </w:r>
      <w:r>
        <w:rPr>
          <w:w w:val="105"/>
        </w:rPr>
        <w:t>:</w:t>
      </w:r>
      <w:r>
        <w:rPr>
          <w:spacing w:val="-9"/>
          <w:w w:val="105"/>
        </w:rPr>
        <w:t xml:space="preserve"> </w:t>
      </w:r>
      <w:r>
        <w:rPr>
          <w:w w:val="105"/>
        </w:rPr>
        <w:t>O</w:t>
      </w:r>
      <w:r>
        <w:rPr>
          <w:spacing w:val="-10"/>
          <w:w w:val="105"/>
        </w:rPr>
        <w:t xml:space="preserve"> </w:t>
      </w:r>
      <w:r>
        <w:rPr>
          <w:w w:val="105"/>
        </w:rPr>
        <w:t>escravo</w:t>
      </w:r>
      <w:r>
        <w:rPr>
          <w:spacing w:val="-9"/>
          <w:w w:val="105"/>
        </w:rPr>
        <w:t xml:space="preserve"> </w:t>
      </w:r>
      <w:r>
        <w:rPr>
          <w:w w:val="105"/>
        </w:rPr>
        <w:t>usa</w:t>
      </w:r>
      <w:r>
        <w:rPr>
          <w:spacing w:val="-10"/>
          <w:w w:val="105"/>
        </w:rPr>
        <w:t xml:space="preserve"> </w:t>
      </w:r>
      <w:r>
        <w:rPr>
          <w:w w:val="105"/>
        </w:rPr>
        <w:t>o</w:t>
      </w:r>
      <w:r>
        <w:rPr>
          <w:spacing w:val="-9"/>
          <w:w w:val="105"/>
        </w:rPr>
        <w:t xml:space="preserve"> </w:t>
      </w:r>
      <w:r>
        <w:rPr>
          <w:w w:val="105"/>
        </w:rPr>
        <w:t>controle</w:t>
      </w:r>
      <w:r>
        <w:rPr>
          <w:spacing w:val="-10"/>
          <w:w w:val="105"/>
        </w:rPr>
        <w:t xml:space="preserve"> </w:t>
      </w:r>
      <w:r>
        <w:rPr>
          <w:w w:val="105"/>
        </w:rPr>
        <w:t>de</w:t>
      </w:r>
      <w:r>
        <w:rPr>
          <w:spacing w:val="-9"/>
          <w:w w:val="105"/>
        </w:rPr>
        <w:t xml:space="preserve"> </w:t>
      </w:r>
      <w:r>
        <w:rPr>
          <w:w w:val="105"/>
        </w:rPr>
        <w:t>watchdog</w:t>
      </w:r>
      <w:r>
        <w:rPr>
          <w:spacing w:val="-10"/>
          <w:w w:val="105"/>
        </w:rPr>
        <w:t xml:space="preserve"> </w:t>
      </w:r>
      <w:r>
        <w:rPr>
          <w:w w:val="105"/>
        </w:rPr>
        <w:t>para</w:t>
      </w:r>
      <w:r>
        <w:rPr>
          <w:spacing w:val="-10"/>
          <w:w w:val="105"/>
        </w:rPr>
        <w:t xml:space="preserve"> </w:t>
      </w:r>
      <w:r>
        <w:rPr>
          <w:w w:val="105"/>
        </w:rPr>
        <w:t>detectar</w:t>
      </w:r>
      <w:r>
        <w:rPr>
          <w:spacing w:val="-9"/>
          <w:w w:val="105"/>
        </w:rPr>
        <w:t xml:space="preserve"> </w:t>
      </w:r>
      <w:r>
        <w:rPr>
          <w:w w:val="105"/>
        </w:rPr>
        <w:t>falhas</w:t>
      </w:r>
      <w:r>
        <w:rPr>
          <w:spacing w:val="-10"/>
          <w:w w:val="105"/>
        </w:rPr>
        <w:t xml:space="preserve"> </w:t>
      </w:r>
      <w:r>
        <w:rPr>
          <w:w w:val="105"/>
        </w:rPr>
        <w:t>do</w:t>
      </w:r>
      <w:r>
        <w:rPr>
          <w:spacing w:val="-9"/>
          <w:w w:val="105"/>
        </w:rPr>
        <w:t xml:space="preserve"> </w:t>
      </w:r>
      <w:r>
        <w:rPr>
          <w:w w:val="105"/>
        </w:rPr>
        <w:t>mestre ou na linha de transmissão. Se nenhuma comunicação com o mestre ocorre dent</w:t>
      </w:r>
      <w:r>
        <w:rPr>
          <w:w w:val="105"/>
        </w:rPr>
        <w:t>ro do intervalo de controle de watchdog, o escravo automaticamente muda suas saídas para o estado de segurança</w:t>
      </w:r>
      <w:r>
        <w:rPr>
          <w:spacing w:val="-4"/>
          <w:w w:val="105"/>
        </w:rPr>
        <w:t xml:space="preserve"> </w:t>
      </w:r>
      <w:r>
        <w:rPr>
          <w:w w:val="105"/>
        </w:rPr>
        <w:t>“fail-safe”.</w:t>
      </w:r>
    </w:p>
    <w:p w14:paraId="612F326D" w14:textId="77777777" w:rsidR="005D34D1" w:rsidRDefault="005D34D1">
      <w:pPr>
        <w:pStyle w:val="Corpodetexto"/>
        <w:spacing w:before="5"/>
        <w:rPr>
          <w:sz w:val="19"/>
        </w:rPr>
      </w:pPr>
    </w:p>
    <w:p w14:paraId="6AAE6FFD" w14:textId="77777777" w:rsidR="005D34D1" w:rsidRDefault="00680D7E">
      <w:pPr>
        <w:pStyle w:val="Corpodetexto"/>
        <w:spacing w:line="295" w:lineRule="auto"/>
        <w:ind w:left="1277" w:right="549" w:firstLine="421"/>
      </w:pPr>
      <w:r>
        <w:rPr>
          <w:w w:val="105"/>
        </w:rPr>
        <w:t>Além</w:t>
      </w:r>
      <w:r>
        <w:rPr>
          <w:spacing w:val="-10"/>
          <w:w w:val="105"/>
        </w:rPr>
        <w:t xml:space="preserve"> </w:t>
      </w:r>
      <w:r>
        <w:rPr>
          <w:w w:val="105"/>
        </w:rPr>
        <w:t>do</w:t>
      </w:r>
      <w:r>
        <w:rPr>
          <w:spacing w:val="-9"/>
          <w:w w:val="105"/>
        </w:rPr>
        <w:t xml:space="preserve"> </w:t>
      </w:r>
      <w:r>
        <w:rPr>
          <w:w w:val="105"/>
        </w:rPr>
        <w:t>mais,</w:t>
      </w:r>
      <w:r>
        <w:rPr>
          <w:spacing w:val="-9"/>
          <w:w w:val="105"/>
        </w:rPr>
        <w:t xml:space="preserve"> </w:t>
      </w:r>
      <w:r>
        <w:rPr>
          <w:w w:val="105"/>
        </w:rPr>
        <w:t>proteção</w:t>
      </w:r>
      <w:r>
        <w:rPr>
          <w:spacing w:val="-9"/>
          <w:w w:val="105"/>
        </w:rPr>
        <w:t xml:space="preserve"> </w:t>
      </w:r>
      <w:r>
        <w:rPr>
          <w:w w:val="105"/>
        </w:rPr>
        <w:t>de</w:t>
      </w:r>
      <w:r>
        <w:rPr>
          <w:spacing w:val="-9"/>
          <w:w w:val="105"/>
        </w:rPr>
        <w:t xml:space="preserve"> </w:t>
      </w:r>
      <w:r>
        <w:rPr>
          <w:w w:val="105"/>
        </w:rPr>
        <w:t>acesso</w:t>
      </w:r>
      <w:r>
        <w:rPr>
          <w:spacing w:val="-10"/>
          <w:w w:val="105"/>
        </w:rPr>
        <w:t xml:space="preserve"> </w:t>
      </w:r>
      <w:r>
        <w:rPr>
          <w:w w:val="105"/>
        </w:rPr>
        <w:t>é</w:t>
      </w:r>
      <w:r>
        <w:rPr>
          <w:spacing w:val="-9"/>
          <w:w w:val="105"/>
        </w:rPr>
        <w:t xml:space="preserve"> </w:t>
      </w:r>
      <w:r>
        <w:rPr>
          <w:w w:val="105"/>
        </w:rPr>
        <w:t>requerida</w:t>
      </w:r>
      <w:r>
        <w:rPr>
          <w:spacing w:val="-8"/>
          <w:w w:val="105"/>
        </w:rPr>
        <w:t xml:space="preserve"> </w:t>
      </w:r>
      <w:r>
        <w:rPr>
          <w:w w:val="105"/>
        </w:rPr>
        <w:t>para</w:t>
      </w:r>
      <w:r>
        <w:rPr>
          <w:spacing w:val="-10"/>
          <w:w w:val="105"/>
        </w:rPr>
        <w:t xml:space="preserve"> </w:t>
      </w:r>
      <w:r>
        <w:rPr>
          <w:w w:val="105"/>
        </w:rPr>
        <w:t>as</w:t>
      </w:r>
      <w:r>
        <w:rPr>
          <w:spacing w:val="-9"/>
          <w:w w:val="105"/>
        </w:rPr>
        <w:t xml:space="preserve"> </w:t>
      </w:r>
      <w:r>
        <w:rPr>
          <w:w w:val="105"/>
        </w:rPr>
        <w:t>entradas</w:t>
      </w:r>
      <w:r>
        <w:rPr>
          <w:spacing w:val="-10"/>
          <w:w w:val="105"/>
        </w:rPr>
        <w:t xml:space="preserve"> </w:t>
      </w:r>
      <w:r>
        <w:rPr>
          <w:w w:val="105"/>
        </w:rPr>
        <w:t>e</w:t>
      </w:r>
      <w:r>
        <w:rPr>
          <w:spacing w:val="-9"/>
          <w:w w:val="105"/>
        </w:rPr>
        <w:t xml:space="preserve"> </w:t>
      </w:r>
      <w:r>
        <w:rPr>
          <w:w w:val="105"/>
        </w:rPr>
        <w:t>saídas</w:t>
      </w:r>
      <w:r>
        <w:rPr>
          <w:spacing w:val="-9"/>
          <w:w w:val="105"/>
        </w:rPr>
        <w:t xml:space="preserve"> </w:t>
      </w:r>
      <w:r>
        <w:rPr>
          <w:w w:val="105"/>
        </w:rPr>
        <w:t>dos</w:t>
      </w:r>
      <w:r>
        <w:rPr>
          <w:spacing w:val="-9"/>
          <w:w w:val="105"/>
        </w:rPr>
        <w:t xml:space="preserve"> </w:t>
      </w:r>
      <w:r>
        <w:rPr>
          <w:w w:val="105"/>
        </w:rPr>
        <w:t>escravos DP</w:t>
      </w:r>
      <w:r>
        <w:rPr>
          <w:spacing w:val="-9"/>
          <w:w w:val="105"/>
        </w:rPr>
        <w:t xml:space="preserve"> </w:t>
      </w:r>
      <w:r>
        <w:rPr>
          <w:w w:val="105"/>
        </w:rPr>
        <w:t>que</w:t>
      </w:r>
      <w:r>
        <w:rPr>
          <w:spacing w:val="-8"/>
          <w:w w:val="105"/>
        </w:rPr>
        <w:t xml:space="preserve"> </w:t>
      </w:r>
      <w:r>
        <w:rPr>
          <w:w w:val="105"/>
        </w:rPr>
        <w:t>operam</w:t>
      </w:r>
      <w:r>
        <w:rPr>
          <w:spacing w:val="-9"/>
          <w:w w:val="105"/>
        </w:rPr>
        <w:t xml:space="preserve"> </w:t>
      </w:r>
      <w:r>
        <w:rPr>
          <w:w w:val="105"/>
        </w:rPr>
        <w:t>em</w:t>
      </w:r>
      <w:r>
        <w:rPr>
          <w:spacing w:val="-8"/>
          <w:w w:val="105"/>
        </w:rPr>
        <w:t xml:space="preserve"> </w:t>
      </w:r>
      <w:r>
        <w:rPr>
          <w:w w:val="105"/>
        </w:rPr>
        <w:t>sistemas</w:t>
      </w:r>
      <w:r>
        <w:rPr>
          <w:spacing w:val="-9"/>
          <w:w w:val="105"/>
        </w:rPr>
        <w:t xml:space="preserve"> </w:t>
      </w:r>
      <w:r>
        <w:rPr>
          <w:w w:val="105"/>
        </w:rPr>
        <w:t>multi-mestres.</w:t>
      </w:r>
      <w:r>
        <w:rPr>
          <w:spacing w:val="-8"/>
          <w:w w:val="105"/>
        </w:rPr>
        <w:t xml:space="preserve"> </w:t>
      </w:r>
      <w:r>
        <w:rPr>
          <w:w w:val="105"/>
        </w:rPr>
        <w:t>Isto</w:t>
      </w:r>
      <w:r>
        <w:rPr>
          <w:spacing w:val="-9"/>
          <w:w w:val="105"/>
        </w:rPr>
        <w:t xml:space="preserve"> </w:t>
      </w:r>
      <w:r>
        <w:rPr>
          <w:w w:val="105"/>
        </w:rPr>
        <w:t>assegura</w:t>
      </w:r>
      <w:r>
        <w:rPr>
          <w:spacing w:val="-8"/>
          <w:w w:val="105"/>
        </w:rPr>
        <w:t xml:space="preserve"> </w:t>
      </w:r>
      <w:r>
        <w:rPr>
          <w:w w:val="105"/>
        </w:rPr>
        <w:t>que</w:t>
      </w:r>
      <w:r>
        <w:rPr>
          <w:spacing w:val="-8"/>
          <w:w w:val="105"/>
        </w:rPr>
        <w:t xml:space="preserve"> </w:t>
      </w:r>
      <w:r>
        <w:rPr>
          <w:w w:val="105"/>
        </w:rPr>
        <w:t>o</w:t>
      </w:r>
      <w:r>
        <w:rPr>
          <w:spacing w:val="-9"/>
          <w:w w:val="105"/>
        </w:rPr>
        <w:t xml:space="preserve"> </w:t>
      </w:r>
      <w:r>
        <w:rPr>
          <w:w w:val="105"/>
        </w:rPr>
        <w:t>direito</w:t>
      </w:r>
      <w:r>
        <w:rPr>
          <w:spacing w:val="-8"/>
          <w:w w:val="105"/>
        </w:rPr>
        <w:t xml:space="preserve"> </w:t>
      </w:r>
      <w:r>
        <w:rPr>
          <w:w w:val="105"/>
        </w:rPr>
        <w:t>de</w:t>
      </w:r>
      <w:r>
        <w:rPr>
          <w:spacing w:val="-9"/>
          <w:w w:val="105"/>
        </w:rPr>
        <w:t xml:space="preserve"> </w:t>
      </w:r>
      <w:r>
        <w:rPr>
          <w:w w:val="105"/>
        </w:rPr>
        <w:t>acesso</w:t>
      </w:r>
      <w:r>
        <w:rPr>
          <w:spacing w:val="-8"/>
          <w:w w:val="105"/>
        </w:rPr>
        <w:t xml:space="preserve"> </w:t>
      </w:r>
      <w:r>
        <w:rPr>
          <w:w w:val="105"/>
        </w:rPr>
        <w:t>só</w:t>
      </w:r>
      <w:r>
        <w:rPr>
          <w:spacing w:val="-9"/>
          <w:w w:val="105"/>
        </w:rPr>
        <w:t xml:space="preserve"> </w:t>
      </w:r>
      <w:r>
        <w:rPr>
          <w:w w:val="105"/>
        </w:rPr>
        <w:t>pode ser executado pelo mestre autorizado. Para todos outros mestres, os escravos oferecem uma imagem de suas entradas e saídas que podem ser lidas de qualquer mestre, sem direitos de</w:t>
      </w:r>
      <w:r>
        <w:rPr>
          <w:spacing w:val="-2"/>
          <w:w w:val="105"/>
        </w:rPr>
        <w:t xml:space="preserve"> </w:t>
      </w:r>
      <w:r>
        <w:rPr>
          <w:w w:val="105"/>
        </w:rPr>
        <w:t>acesso.</w:t>
      </w:r>
    </w:p>
    <w:p w14:paraId="410B286F" w14:textId="77777777" w:rsidR="005D34D1" w:rsidRDefault="005D34D1">
      <w:pPr>
        <w:spacing w:line="295" w:lineRule="auto"/>
        <w:sectPr w:rsidR="005D34D1">
          <w:pgSz w:w="12240" w:h="15840"/>
          <w:pgMar w:top="1260" w:right="780" w:bottom="1300" w:left="1100" w:header="742" w:footer="1101" w:gutter="0"/>
          <w:cols w:space="720"/>
        </w:sectPr>
      </w:pPr>
    </w:p>
    <w:p w14:paraId="641AF6E6" w14:textId="77777777" w:rsidR="005D34D1" w:rsidRDefault="005D34D1">
      <w:pPr>
        <w:pStyle w:val="Corpodetexto"/>
      </w:pPr>
    </w:p>
    <w:p w14:paraId="797EC7D1" w14:textId="77777777" w:rsidR="005D34D1" w:rsidRDefault="00680D7E">
      <w:pPr>
        <w:pStyle w:val="Ttulo2"/>
      </w:pPr>
      <w:bookmarkStart w:id="29" w:name="_TOC_250003"/>
      <w:bookmarkEnd w:id="29"/>
      <w:r>
        <w:t>PROFIBUS-PA</w:t>
      </w:r>
    </w:p>
    <w:p w14:paraId="0FC49D35" w14:textId="77777777" w:rsidR="005D34D1" w:rsidRDefault="005D34D1">
      <w:pPr>
        <w:pStyle w:val="Corpodetexto"/>
        <w:spacing w:before="7"/>
        <w:rPr>
          <w:b/>
          <w:sz w:val="32"/>
        </w:rPr>
      </w:pPr>
    </w:p>
    <w:p w14:paraId="04CFAC89" w14:textId="77777777" w:rsidR="005D34D1" w:rsidRDefault="00680D7E">
      <w:pPr>
        <w:pStyle w:val="Corpodetexto"/>
        <w:spacing w:line="295" w:lineRule="auto"/>
        <w:ind w:left="476" w:right="1374" w:firstLine="421"/>
      </w:pPr>
      <w:r>
        <w:rPr>
          <w:w w:val="105"/>
        </w:rPr>
        <w:t>PROFIBUS-PA é a solução PROFIBUS para automação de processo. O PROFIBUS - PA</w:t>
      </w:r>
      <w:r>
        <w:rPr>
          <w:spacing w:val="-10"/>
          <w:w w:val="105"/>
        </w:rPr>
        <w:t xml:space="preserve"> </w:t>
      </w:r>
      <w:r>
        <w:rPr>
          <w:w w:val="105"/>
        </w:rPr>
        <w:t>conecta</w:t>
      </w:r>
      <w:r>
        <w:rPr>
          <w:spacing w:val="-10"/>
          <w:w w:val="105"/>
        </w:rPr>
        <w:t xml:space="preserve"> </w:t>
      </w:r>
      <w:r>
        <w:rPr>
          <w:w w:val="105"/>
        </w:rPr>
        <w:t>sistemas</w:t>
      </w:r>
      <w:r>
        <w:rPr>
          <w:spacing w:val="-10"/>
          <w:w w:val="105"/>
        </w:rPr>
        <w:t xml:space="preserve"> </w:t>
      </w:r>
      <w:r>
        <w:rPr>
          <w:w w:val="105"/>
        </w:rPr>
        <w:t>de</w:t>
      </w:r>
      <w:r>
        <w:rPr>
          <w:spacing w:val="-10"/>
          <w:w w:val="105"/>
        </w:rPr>
        <w:t xml:space="preserve"> </w:t>
      </w:r>
      <w:r>
        <w:rPr>
          <w:w w:val="105"/>
        </w:rPr>
        <w:t>automação</w:t>
      </w:r>
      <w:r>
        <w:rPr>
          <w:spacing w:val="-10"/>
          <w:w w:val="105"/>
        </w:rPr>
        <w:t xml:space="preserve"> </w:t>
      </w:r>
      <w:r>
        <w:rPr>
          <w:w w:val="105"/>
        </w:rPr>
        <w:t>e</w:t>
      </w:r>
      <w:r>
        <w:rPr>
          <w:spacing w:val="-11"/>
          <w:w w:val="105"/>
        </w:rPr>
        <w:t xml:space="preserve"> </w:t>
      </w:r>
      <w:r>
        <w:rPr>
          <w:w w:val="105"/>
        </w:rPr>
        <w:t>sistemas</w:t>
      </w:r>
      <w:r>
        <w:rPr>
          <w:spacing w:val="-10"/>
          <w:w w:val="105"/>
        </w:rPr>
        <w:t xml:space="preserve"> </w:t>
      </w:r>
      <w:r>
        <w:rPr>
          <w:w w:val="105"/>
        </w:rPr>
        <w:t>de</w:t>
      </w:r>
      <w:r>
        <w:rPr>
          <w:spacing w:val="-10"/>
          <w:w w:val="105"/>
        </w:rPr>
        <w:t xml:space="preserve"> </w:t>
      </w:r>
      <w:r>
        <w:rPr>
          <w:w w:val="105"/>
        </w:rPr>
        <w:t>controle</w:t>
      </w:r>
      <w:r>
        <w:rPr>
          <w:spacing w:val="-10"/>
          <w:w w:val="105"/>
        </w:rPr>
        <w:t xml:space="preserve"> </w:t>
      </w:r>
      <w:r>
        <w:rPr>
          <w:w w:val="105"/>
        </w:rPr>
        <w:t>de</w:t>
      </w:r>
      <w:r>
        <w:rPr>
          <w:spacing w:val="-10"/>
          <w:w w:val="105"/>
        </w:rPr>
        <w:t xml:space="preserve"> </w:t>
      </w:r>
      <w:r>
        <w:rPr>
          <w:w w:val="105"/>
        </w:rPr>
        <w:t>processo</w:t>
      </w:r>
      <w:r>
        <w:rPr>
          <w:spacing w:val="-10"/>
          <w:w w:val="105"/>
        </w:rPr>
        <w:t xml:space="preserve"> </w:t>
      </w:r>
      <w:r>
        <w:rPr>
          <w:w w:val="105"/>
        </w:rPr>
        <w:t>com</w:t>
      </w:r>
      <w:r>
        <w:rPr>
          <w:spacing w:val="-10"/>
          <w:w w:val="105"/>
        </w:rPr>
        <w:t xml:space="preserve"> </w:t>
      </w:r>
      <w:r>
        <w:rPr>
          <w:w w:val="105"/>
        </w:rPr>
        <w:t>os</w:t>
      </w:r>
      <w:r>
        <w:rPr>
          <w:spacing w:val="-10"/>
          <w:w w:val="105"/>
        </w:rPr>
        <w:t xml:space="preserve"> </w:t>
      </w:r>
      <w:r>
        <w:rPr>
          <w:w w:val="105"/>
        </w:rPr>
        <w:t>dispositivos de</w:t>
      </w:r>
      <w:r>
        <w:rPr>
          <w:spacing w:val="-10"/>
          <w:w w:val="105"/>
        </w:rPr>
        <w:t xml:space="preserve"> </w:t>
      </w:r>
      <w:r>
        <w:rPr>
          <w:w w:val="105"/>
        </w:rPr>
        <w:t>campo</w:t>
      </w:r>
      <w:r>
        <w:rPr>
          <w:spacing w:val="-10"/>
          <w:w w:val="105"/>
        </w:rPr>
        <w:t xml:space="preserve"> </w:t>
      </w:r>
      <w:r>
        <w:rPr>
          <w:w w:val="105"/>
        </w:rPr>
        <w:t>tal</w:t>
      </w:r>
      <w:r>
        <w:rPr>
          <w:spacing w:val="-9"/>
          <w:w w:val="105"/>
        </w:rPr>
        <w:t xml:space="preserve"> </w:t>
      </w:r>
      <w:r>
        <w:rPr>
          <w:w w:val="105"/>
        </w:rPr>
        <w:t>como</w:t>
      </w:r>
      <w:r>
        <w:rPr>
          <w:spacing w:val="39"/>
          <w:w w:val="105"/>
        </w:rPr>
        <w:t xml:space="preserve"> </w:t>
      </w:r>
      <w:r>
        <w:rPr>
          <w:w w:val="105"/>
        </w:rPr>
        <w:t>transmissores</w:t>
      </w:r>
      <w:r>
        <w:rPr>
          <w:spacing w:val="-10"/>
          <w:w w:val="105"/>
        </w:rPr>
        <w:t xml:space="preserve"> </w:t>
      </w:r>
      <w:r>
        <w:rPr>
          <w:w w:val="105"/>
        </w:rPr>
        <w:t>de</w:t>
      </w:r>
      <w:r>
        <w:rPr>
          <w:spacing w:val="-10"/>
          <w:w w:val="105"/>
        </w:rPr>
        <w:t xml:space="preserve"> </w:t>
      </w:r>
      <w:r>
        <w:rPr>
          <w:w w:val="105"/>
        </w:rPr>
        <w:t>pressão,</w:t>
      </w:r>
      <w:r>
        <w:rPr>
          <w:spacing w:val="-10"/>
          <w:w w:val="105"/>
        </w:rPr>
        <w:t xml:space="preserve"> </w:t>
      </w:r>
      <w:r>
        <w:rPr>
          <w:w w:val="105"/>
        </w:rPr>
        <w:t>temperatura</w:t>
      </w:r>
      <w:r>
        <w:rPr>
          <w:spacing w:val="-9"/>
          <w:w w:val="105"/>
        </w:rPr>
        <w:t xml:space="preserve"> </w:t>
      </w:r>
      <w:r>
        <w:rPr>
          <w:w w:val="105"/>
        </w:rPr>
        <w:t>e</w:t>
      </w:r>
      <w:r>
        <w:rPr>
          <w:spacing w:val="-10"/>
          <w:w w:val="105"/>
        </w:rPr>
        <w:t xml:space="preserve"> </w:t>
      </w:r>
      <w:r>
        <w:rPr>
          <w:w w:val="105"/>
        </w:rPr>
        <w:t>nível.</w:t>
      </w:r>
      <w:r>
        <w:rPr>
          <w:spacing w:val="-10"/>
          <w:w w:val="105"/>
        </w:rPr>
        <w:t xml:space="preserve"> </w:t>
      </w:r>
      <w:r>
        <w:rPr>
          <w:w w:val="105"/>
        </w:rPr>
        <w:t>PROFIBUS</w:t>
      </w:r>
      <w:r>
        <w:rPr>
          <w:spacing w:val="-9"/>
          <w:w w:val="105"/>
        </w:rPr>
        <w:t xml:space="preserve"> </w:t>
      </w:r>
      <w:r>
        <w:rPr>
          <w:w w:val="105"/>
        </w:rPr>
        <w:t>PA</w:t>
      </w:r>
      <w:r>
        <w:rPr>
          <w:spacing w:val="-11"/>
          <w:w w:val="105"/>
        </w:rPr>
        <w:t xml:space="preserve"> </w:t>
      </w:r>
      <w:r>
        <w:rPr>
          <w:w w:val="105"/>
        </w:rPr>
        <w:t>pode</w:t>
      </w:r>
      <w:r>
        <w:rPr>
          <w:spacing w:val="-9"/>
          <w:w w:val="105"/>
        </w:rPr>
        <w:t xml:space="preserve"> </w:t>
      </w:r>
      <w:r>
        <w:rPr>
          <w:w w:val="105"/>
        </w:rPr>
        <w:t>ser usado como um substituto para a tecnologia 4 a 20 mA. PROFIBUS-PA alcança economia de</w:t>
      </w:r>
      <w:r>
        <w:rPr>
          <w:spacing w:val="-12"/>
          <w:w w:val="105"/>
        </w:rPr>
        <w:t xml:space="preserve"> </w:t>
      </w:r>
      <w:r>
        <w:rPr>
          <w:w w:val="105"/>
        </w:rPr>
        <w:t>custo</w:t>
      </w:r>
      <w:r>
        <w:rPr>
          <w:spacing w:val="-11"/>
          <w:w w:val="105"/>
        </w:rPr>
        <w:t xml:space="preserve"> </w:t>
      </w:r>
      <w:r>
        <w:rPr>
          <w:w w:val="105"/>
        </w:rPr>
        <w:t>de</w:t>
      </w:r>
      <w:r>
        <w:rPr>
          <w:spacing w:val="-12"/>
          <w:w w:val="105"/>
        </w:rPr>
        <w:t xml:space="preserve"> </w:t>
      </w:r>
      <w:r>
        <w:rPr>
          <w:w w:val="105"/>
        </w:rPr>
        <w:t>aproximadamente</w:t>
      </w:r>
      <w:r>
        <w:rPr>
          <w:spacing w:val="-11"/>
          <w:w w:val="105"/>
        </w:rPr>
        <w:t xml:space="preserve"> </w:t>
      </w:r>
      <w:r>
        <w:rPr>
          <w:w w:val="105"/>
        </w:rPr>
        <w:t>40%</w:t>
      </w:r>
      <w:r>
        <w:rPr>
          <w:spacing w:val="-12"/>
          <w:w w:val="105"/>
        </w:rPr>
        <w:t xml:space="preserve"> </w:t>
      </w:r>
      <w:r>
        <w:rPr>
          <w:w w:val="105"/>
        </w:rPr>
        <w:t>em</w:t>
      </w:r>
      <w:r>
        <w:rPr>
          <w:spacing w:val="-11"/>
          <w:w w:val="105"/>
        </w:rPr>
        <w:t xml:space="preserve"> </w:t>
      </w:r>
      <w:r>
        <w:rPr>
          <w:w w:val="105"/>
        </w:rPr>
        <w:t>planejamento,</w:t>
      </w:r>
      <w:r>
        <w:rPr>
          <w:spacing w:val="-11"/>
          <w:w w:val="105"/>
        </w:rPr>
        <w:t xml:space="preserve"> </w:t>
      </w:r>
      <w:r>
        <w:rPr>
          <w:w w:val="105"/>
        </w:rPr>
        <w:t>cabeamento,</w:t>
      </w:r>
      <w:r>
        <w:rPr>
          <w:spacing w:val="-12"/>
          <w:w w:val="105"/>
        </w:rPr>
        <w:t xml:space="preserve"> </w:t>
      </w:r>
      <w:r>
        <w:rPr>
          <w:w w:val="105"/>
        </w:rPr>
        <w:t>partida</w:t>
      </w:r>
      <w:r>
        <w:rPr>
          <w:spacing w:val="-11"/>
          <w:w w:val="105"/>
        </w:rPr>
        <w:t xml:space="preserve"> </w:t>
      </w:r>
      <w:r>
        <w:rPr>
          <w:w w:val="105"/>
        </w:rPr>
        <w:t>e</w:t>
      </w:r>
      <w:r>
        <w:rPr>
          <w:spacing w:val="-11"/>
          <w:w w:val="105"/>
        </w:rPr>
        <w:t xml:space="preserve"> </w:t>
      </w:r>
      <w:r>
        <w:rPr>
          <w:w w:val="105"/>
        </w:rPr>
        <w:t>manutenção</w:t>
      </w:r>
      <w:r>
        <w:rPr>
          <w:spacing w:val="-11"/>
          <w:w w:val="105"/>
        </w:rPr>
        <w:t xml:space="preserve"> </w:t>
      </w:r>
      <w:r>
        <w:rPr>
          <w:w w:val="105"/>
        </w:rPr>
        <w:t>e oferece um aumento significativo em funcionalidade e</w:t>
      </w:r>
      <w:r>
        <w:rPr>
          <w:spacing w:val="-18"/>
          <w:w w:val="105"/>
        </w:rPr>
        <w:t xml:space="preserve"> </w:t>
      </w:r>
      <w:r>
        <w:rPr>
          <w:w w:val="105"/>
        </w:rPr>
        <w:t>seguranç</w:t>
      </w:r>
      <w:r>
        <w:rPr>
          <w:w w:val="105"/>
        </w:rPr>
        <w:t>a.</w:t>
      </w:r>
    </w:p>
    <w:p w14:paraId="2E1AB2AD" w14:textId="77777777" w:rsidR="005D34D1" w:rsidRDefault="005D34D1">
      <w:pPr>
        <w:pStyle w:val="Corpodetexto"/>
        <w:spacing w:before="3"/>
        <w:rPr>
          <w:sz w:val="19"/>
        </w:rPr>
      </w:pPr>
    </w:p>
    <w:p w14:paraId="51456572" w14:textId="77777777" w:rsidR="005D34D1" w:rsidRDefault="00680D7E">
      <w:pPr>
        <w:pStyle w:val="Corpodetexto"/>
        <w:spacing w:line="295" w:lineRule="auto"/>
        <w:ind w:left="476" w:right="1425" w:firstLine="421"/>
      </w:pPr>
      <w:r>
        <w:rPr>
          <w:w w:val="105"/>
        </w:rPr>
        <w:t>Uma linha de alimentação separada (uma fonte de alimentação para zonas potencialmente explosivas pode ser necessário) é requerido para cada dispositivo em uma configuração</w:t>
      </w:r>
      <w:r>
        <w:rPr>
          <w:spacing w:val="-15"/>
          <w:w w:val="105"/>
        </w:rPr>
        <w:t xml:space="preserve"> </w:t>
      </w:r>
      <w:r>
        <w:rPr>
          <w:w w:val="105"/>
        </w:rPr>
        <w:t>convencional.</w:t>
      </w:r>
      <w:r>
        <w:rPr>
          <w:spacing w:val="-13"/>
          <w:w w:val="105"/>
        </w:rPr>
        <w:t xml:space="preserve"> </w:t>
      </w:r>
      <w:r>
        <w:rPr>
          <w:w w:val="105"/>
        </w:rPr>
        <w:t>Em</w:t>
      </w:r>
      <w:r>
        <w:rPr>
          <w:spacing w:val="-14"/>
          <w:w w:val="105"/>
        </w:rPr>
        <w:t xml:space="preserve"> </w:t>
      </w:r>
      <w:r>
        <w:rPr>
          <w:w w:val="105"/>
        </w:rPr>
        <w:t>contraste,</w:t>
      </w:r>
      <w:r>
        <w:rPr>
          <w:spacing w:val="-13"/>
          <w:w w:val="105"/>
        </w:rPr>
        <w:t xml:space="preserve"> </w:t>
      </w:r>
      <w:r>
        <w:rPr>
          <w:w w:val="105"/>
        </w:rPr>
        <w:t>quando</w:t>
      </w:r>
      <w:r>
        <w:rPr>
          <w:spacing w:val="-14"/>
          <w:w w:val="105"/>
        </w:rPr>
        <w:t xml:space="preserve"> </w:t>
      </w:r>
      <w:r>
        <w:rPr>
          <w:w w:val="105"/>
        </w:rPr>
        <w:t>PROFIBUS-PA</w:t>
      </w:r>
      <w:r>
        <w:rPr>
          <w:spacing w:val="-13"/>
          <w:w w:val="105"/>
        </w:rPr>
        <w:t xml:space="preserve"> </w:t>
      </w:r>
      <w:r>
        <w:rPr>
          <w:w w:val="105"/>
        </w:rPr>
        <w:t>é</w:t>
      </w:r>
      <w:r>
        <w:rPr>
          <w:spacing w:val="-15"/>
          <w:w w:val="105"/>
        </w:rPr>
        <w:t xml:space="preserve"> </w:t>
      </w:r>
      <w:r>
        <w:rPr>
          <w:w w:val="105"/>
        </w:rPr>
        <w:t>usado,</w:t>
      </w:r>
      <w:r>
        <w:rPr>
          <w:spacing w:val="-13"/>
          <w:w w:val="105"/>
        </w:rPr>
        <w:t xml:space="preserve"> </w:t>
      </w:r>
      <w:r>
        <w:rPr>
          <w:w w:val="105"/>
        </w:rPr>
        <w:t>somente</w:t>
      </w:r>
      <w:r>
        <w:rPr>
          <w:spacing w:val="-13"/>
          <w:w w:val="105"/>
        </w:rPr>
        <w:t xml:space="preserve"> </w:t>
      </w:r>
      <w:r>
        <w:rPr>
          <w:w w:val="105"/>
        </w:rPr>
        <w:t>um</w:t>
      </w:r>
      <w:r>
        <w:rPr>
          <w:spacing w:val="-14"/>
          <w:w w:val="105"/>
        </w:rPr>
        <w:t xml:space="preserve"> </w:t>
      </w:r>
      <w:r>
        <w:rPr>
          <w:w w:val="105"/>
        </w:rPr>
        <w:t xml:space="preserve">par de fios é necessário para transmitir toda informação e alimentação para os dispositivos de campo. Isto não somente poupa custos de ligação mas também diminui o número de módulos de I/O no sistema de controle de processo. Isoladores e barreiras não são </w:t>
      </w:r>
      <w:r>
        <w:rPr>
          <w:w w:val="105"/>
        </w:rPr>
        <w:t>mais necessários desde que o bus seja alimentado com fontes intrinsecamente seguras. O PROFIBUS-PA</w:t>
      </w:r>
      <w:r>
        <w:rPr>
          <w:spacing w:val="-10"/>
          <w:w w:val="105"/>
        </w:rPr>
        <w:t xml:space="preserve"> </w:t>
      </w:r>
      <w:r>
        <w:rPr>
          <w:w w:val="105"/>
        </w:rPr>
        <w:t>permite</w:t>
      </w:r>
      <w:r>
        <w:rPr>
          <w:spacing w:val="-9"/>
          <w:w w:val="105"/>
        </w:rPr>
        <w:t xml:space="preserve"> </w:t>
      </w:r>
      <w:r>
        <w:rPr>
          <w:w w:val="105"/>
        </w:rPr>
        <w:t>medir,</w:t>
      </w:r>
      <w:r>
        <w:rPr>
          <w:spacing w:val="-8"/>
          <w:w w:val="105"/>
        </w:rPr>
        <w:t xml:space="preserve"> </w:t>
      </w:r>
      <w:r>
        <w:rPr>
          <w:w w:val="105"/>
        </w:rPr>
        <w:t>controlar</w:t>
      </w:r>
      <w:r>
        <w:rPr>
          <w:spacing w:val="-9"/>
          <w:w w:val="105"/>
        </w:rPr>
        <w:t xml:space="preserve"> </w:t>
      </w:r>
      <w:r>
        <w:rPr>
          <w:w w:val="105"/>
        </w:rPr>
        <w:t>e</w:t>
      </w:r>
      <w:r>
        <w:rPr>
          <w:spacing w:val="-8"/>
          <w:w w:val="105"/>
        </w:rPr>
        <w:t xml:space="preserve"> </w:t>
      </w:r>
      <w:r>
        <w:rPr>
          <w:w w:val="105"/>
        </w:rPr>
        <w:t>regulamentar</w:t>
      </w:r>
      <w:r>
        <w:rPr>
          <w:spacing w:val="-9"/>
          <w:w w:val="105"/>
        </w:rPr>
        <w:t xml:space="preserve"> </w:t>
      </w:r>
      <w:r>
        <w:rPr>
          <w:w w:val="105"/>
        </w:rPr>
        <w:t>via</w:t>
      </w:r>
      <w:r>
        <w:rPr>
          <w:spacing w:val="-9"/>
          <w:w w:val="105"/>
        </w:rPr>
        <w:t xml:space="preserve"> </w:t>
      </w:r>
      <w:r>
        <w:rPr>
          <w:w w:val="105"/>
        </w:rPr>
        <w:t>uma</w:t>
      </w:r>
      <w:r>
        <w:rPr>
          <w:spacing w:val="-8"/>
          <w:w w:val="105"/>
        </w:rPr>
        <w:t xml:space="preserve"> </w:t>
      </w:r>
      <w:r>
        <w:rPr>
          <w:w w:val="105"/>
        </w:rPr>
        <w:t>linha</w:t>
      </w:r>
      <w:r>
        <w:rPr>
          <w:spacing w:val="-9"/>
          <w:w w:val="105"/>
        </w:rPr>
        <w:t xml:space="preserve"> </w:t>
      </w:r>
      <w:r>
        <w:rPr>
          <w:w w:val="105"/>
        </w:rPr>
        <w:t>simples</w:t>
      </w:r>
      <w:r>
        <w:rPr>
          <w:spacing w:val="-9"/>
          <w:w w:val="105"/>
        </w:rPr>
        <w:t xml:space="preserve"> </w:t>
      </w:r>
      <w:r>
        <w:rPr>
          <w:w w:val="105"/>
        </w:rPr>
        <w:t>de</w:t>
      </w:r>
      <w:r>
        <w:rPr>
          <w:spacing w:val="-8"/>
          <w:w w:val="105"/>
        </w:rPr>
        <w:t xml:space="preserve"> </w:t>
      </w:r>
      <w:r>
        <w:rPr>
          <w:w w:val="105"/>
        </w:rPr>
        <w:t>dois</w:t>
      </w:r>
      <w:r>
        <w:rPr>
          <w:spacing w:val="41"/>
          <w:w w:val="105"/>
        </w:rPr>
        <w:t xml:space="preserve"> </w:t>
      </w:r>
      <w:r>
        <w:rPr>
          <w:w w:val="105"/>
        </w:rPr>
        <w:t>fio.</w:t>
      </w:r>
    </w:p>
    <w:p w14:paraId="6E51B501" w14:textId="77777777" w:rsidR="005D34D1" w:rsidRDefault="00680D7E">
      <w:pPr>
        <w:pStyle w:val="Corpodetexto"/>
        <w:spacing w:line="295" w:lineRule="auto"/>
        <w:ind w:left="476" w:right="1908" w:hanging="1"/>
      </w:pPr>
      <w:r>
        <w:rPr>
          <w:w w:val="105"/>
        </w:rPr>
        <w:t>Também</w:t>
      </w:r>
      <w:r>
        <w:rPr>
          <w:spacing w:val="-13"/>
          <w:w w:val="105"/>
        </w:rPr>
        <w:t xml:space="preserve"> </w:t>
      </w:r>
      <w:r>
        <w:rPr>
          <w:w w:val="105"/>
        </w:rPr>
        <w:t>permite</w:t>
      </w:r>
      <w:r>
        <w:rPr>
          <w:spacing w:val="-13"/>
          <w:w w:val="105"/>
        </w:rPr>
        <w:t xml:space="preserve"> </w:t>
      </w:r>
      <w:r>
        <w:rPr>
          <w:w w:val="105"/>
        </w:rPr>
        <w:t>alimentar</w:t>
      </w:r>
      <w:r>
        <w:rPr>
          <w:spacing w:val="-13"/>
          <w:w w:val="105"/>
        </w:rPr>
        <w:t xml:space="preserve"> </w:t>
      </w:r>
      <w:r>
        <w:rPr>
          <w:w w:val="105"/>
        </w:rPr>
        <w:t>dispositivo</w:t>
      </w:r>
      <w:r>
        <w:rPr>
          <w:spacing w:val="-12"/>
          <w:w w:val="105"/>
        </w:rPr>
        <w:t xml:space="preserve"> </w:t>
      </w:r>
      <w:r>
        <w:rPr>
          <w:w w:val="105"/>
        </w:rPr>
        <w:t>de</w:t>
      </w:r>
      <w:r>
        <w:rPr>
          <w:spacing w:val="-13"/>
          <w:w w:val="105"/>
        </w:rPr>
        <w:t xml:space="preserve"> </w:t>
      </w:r>
      <w:r>
        <w:rPr>
          <w:w w:val="105"/>
        </w:rPr>
        <w:t>campo</w:t>
      </w:r>
      <w:r>
        <w:rPr>
          <w:spacing w:val="-13"/>
          <w:w w:val="105"/>
        </w:rPr>
        <w:t xml:space="preserve"> </w:t>
      </w:r>
      <w:r>
        <w:rPr>
          <w:w w:val="105"/>
        </w:rPr>
        <w:t>em</w:t>
      </w:r>
      <w:r>
        <w:rPr>
          <w:spacing w:val="-12"/>
          <w:w w:val="105"/>
        </w:rPr>
        <w:t xml:space="preserve"> </w:t>
      </w:r>
      <w:r>
        <w:rPr>
          <w:w w:val="105"/>
        </w:rPr>
        <w:t>áreas</w:t>
      </w:r>
      <w:r>
        <w:rPr>
          <w:spacing w:val="-14"/>
          <w:w w:val="105"/>
        </w:rPr>
        <w:t xml:space="preserve"> </w:t>
      </w:r>
      <w:r>
        <w:rPr>
          <w:w w:val="105"/>
        </w:rPr>
        <w:t>intrinsecamente</w:t>
      </w:r>
      <w:r>
        <w:rPr>
          <w:spacing w:val="-13"/>
          <w:w w:val="105"/>
        </w:rPr>
        <w:t xml:space="preserve"> </w:t>
      </w:r>
      <w:r>
        <w:rPr>
          <w:w w:val="105"/>
        </w:rPr>
        <w:t>seguras.</w:t>
      </w:r>
      <w:r>
        <w:rPr>
          <w:spacing w:val="-12"/>
          <w:w w:val="105"/>
        </w:rPr>
        <w:t xml:space="preserve"> </w:t>
      </w:r>
      <w:r>
        <w:rPr>
          <w:w w:val="105"/>
        </w:rPr>
        <w:t xml:space="preserve">O </w:t>
      </w:r>
      <w:r>
        <w:rPr>
          <w:w w:val="105"/>
        </w:rPr>
        <w:t>PROFIBUS-PA permite manutenção e conexão/desconexão de dispositivos durante operação sem afetar outras estações em áreas potencialmente</w:t>
      </w:r>
      <w:r>
        <w:rPr>
          <w:spacing w:val="-38"/>
          <w:w w:val="105"/>
        </w:rPr>
        <w:t xml:space="preserve"> </w:t>
      </w:r>
      <w:r>
        <w:rPr>
          <w:w w:val="105"/>
        </w:rPr>
        <w:t>explosivas.</w:t>
      </w:r>
    </w:p>
    <w:p w14:paraId="4F99EB76" w14:textId="77777777" w:rsidR="005D34D1" w:rsidRDefault="00680D7E">
      <w:pPr>
        <w:pStyle w:val="Corpodetexto"/>
        <w:spacing w:before="5"/>
      </w:pPr>
      <w:r>
        <w:rPr>
          <w:noProof/>
        </w:rPr>
        <w:drawing>
          <wp:anchor distT="0" distB="0" distL="0" distR="0" simplePos="0" relativeHeight="179" behindDoc="0" locked="0" layoutInCell="1" allowOverlap="1" wp14:anchorId="3572FF09" wp14:editId="17AEC374">
            <wp:simplePos x="0" y="0"/>
            <wp:positionH relativeFrom="page">
              <wp:posOffset>839724</wp:posOffset>
            </wp:positionH>
            <wp:positionV relativeFrom="paragraph">
              <wp:posOffset>174240</wp:posOffset>
            </wp:positionV>
            <wp:extent cx="5562267" cy="3096387"/>
            <wp:effectExtent l="0" t="0" r="0" b="0"/>
            <wp:wrapTopAndBottom/>
            <wp:docPr id="143" name="image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300.jpeg"/>
                    <pic:cNvPicPr/>
                  </pic:nvPicPr>
                  <pic:blipFill>
                    <a:blip r:embed="rId560" cstate="print"/>
                    <a:stretch>
                      <a:fillRect/>
                    </a:stretch>
                  </pic:blipFill>
                  <pic:spPr>
                    <a:xfrm>
                      <a:off x="0" y="0"/>
                      <a:ext cx="5562267" cy="3096387"/>
                    </a:xfrm>
                    <a:prstGeom prst="rect">
                      <a:avLst/>
                    </a:prstGeom>
                  </pic:spPr>
                </pic:pic>
              </a:graphicData>
            </a:graphic>
          </wp:anchor>
        </w:drawing>
      </w:r>
    </w:p>
    <w:p w14:paraId="5EEAF0B2" w14:textId="77777777" w:rsidR="005D34D1" w:rsidRDefault="00680D7E">
      <w:pPr>
        <w:tabs>
          <w:tab w:val="left" w:pos="3762"/>
        </w:tabs>
        <w:ind w:left="2483"/>
        <w:rPr>
          <w:sz w:val="19"/>
        </w:rPr>
      </w:pPr>
      <w:r>
        <w:rPr>
          <w:sz w:val="20"/>
        </w:rPr>
        <w:t>Figura</w:t>
      </w:r>
      <w:r>
        <w:rPr>
          <w:spacing w:val="12"/>
          <w:sz w:val="20"/>
        </w:rPr>
        <w:t xml:space="preserve"> </w:t>
      </w:r>
      <w:r>
        <w:rPr>
          <w:sz w:val="20"/>
        </w:rPr>
        <w:t>109.</w:t>
      </w:r>
      <w:r>
        <w:rPr>
          <w:sz w:val="20"/>
        </w:rPr>
        <w:tab/>
      </w:r>
      <w:r>
        <w:rPr>
          <w:sz w:val="19"/>
        </w:rPr>
        <w:t>Rede Profibus - DP e Profibus -</w:t>
      </w:r>
      <w:r>
        <w:rPr>
          <w:spacing w:val="42"/>
          <w:sz w:val="19"/>
        </w:rPr>
        <w:t xml:space="preserve"> </w:t>
      </w:r>
      <w:r>
        <w:rPr>
          <w:sz w:val="19"/>
        </w:rPr>
        <w:t>PA</w:t>
      </w:r>
    </w:p>
    <w:p w14:paraId="7620CCE7" w14:textId="77777777" w:rsidR="005D34D1" w:rsidRDefault="00680D7E">
      <w:pPr>
        <w:pStyle w:val="Corpodetexto"/>
        <w:spacing w:before="157" w:line="295" w:lineRule="auto"/>
        <w:ind w:left="476" w:right="1556" w:firstLine="421"/>
      </w:pPr>
      <w:r>
        <w:rPr>
          <w:w w:val="105"/>
        </w:rPr>
        <w:t xml:space="preserve">O uso do PROFIBUS em automação e controle de processo pode </w:t>
      </w:r>
      <w:r>
        <w:rPr>
          <w:w w:val="105"/>
        </w:rPr>
        <w:t>alcançar uma economia</w:t>
      </w:r>
      <w:r>
        <w:rPr>
          <w:spacing w:val="-14"/>
          <w:w w:val="105"/>
        </w:rPr>
        <w:t xml:space="preserve"> </w:t>
      </w:r>
      <w:r>
        <w:rPr>
          <w:w w:val="105"/>
        </w:rPr>
        <w:t>de</w:t>
      </w:r>
      <w:r>
        <w:rPr>
          <w:spacing w:val="-13"/>
          <w:w w:val="105"/>
        </w:rPr>
        <w:t xml:space="preserve"> </w:t>
      </w:r>
      <w:r>
        <w:rPr>
          <w:w w:val="105"/>
        </w:rPr>
        <w:t>até</w:t>
      </w:r>
      <w:r>
        <w:rPr>
          <w:spacing w:val="-13"/>
          <w:w w:val="105"/>
        </w:rPr>
        <w:t xml:space="preserve"> </w:t>
      </w:r>
      <w:r>
        <w:rPr>
          <w:w w:val="105"/>
        </w:rPr>
        <w:t>40%</w:t>
      </w:r>
      <w:r>
        <w:rPr>
          <w:spacing w:val="-13"/>
          <w:w w:val="105"/>
        </w:rPr>
        <w:t xml:space="preserve"> </w:t>
      </w:r>
      <w:r>
        <w:rPr>
          <w:w w:val="105"/>
        </w:rPr>
        <w:t>em</w:t>
      </w:r>
      <w:r>
        <w:rPr>
          <w:spacing w:val="-13"/>
          <w:w w:val="105"/>
        </w:rPr>
        <w:t xml:space="preserve"> </w:t>
      </w:r>
      <w:r>
        <w:rPr>
          <w:w w:val="105"/>
        </w:rPr>
        <w:t>planejamento,</w:t>
      </w:r>
      <w:r>
        <w:rPr>
          <w:spacing w:val="-14"/>
          <w:w w:val="105"/>
        </w:rPr>
        <w:t xml:space="preserve"> </w:t>
      </w:r>
      <w:r>
        <w:rPr>
          <w:w w:val="105"/>
        </w:rPr>
        <w:t>cablagem,</w:t>
      </w:r>
      <w:r>
        <w:rPr>
          <w:spacing w:val="-13"/>
          <w:w w:val="105"/>
        </w:rPr>
        <w:t xml:space="preserve"> </w:t>
      </w:r>
      <w:r>
        <w:rPr>
          <w:w w:val="105"/>
        </w:rPr>
        <w:t>comissionamento</w:t>
      </w:r>
      <w:r>
        <w:rPr>
          <w:spacing w:val="-13"/>
          <w:w w:val="105"/>
        </w:rPr>
        <w:t xml:space="preserve"> </w:t>
      </w:r>
      <w:r>
        <w:rPr>
          <w:w w:val="105"/>
        </w:rPr>
        <w:t>e</w:t>
      </w:r>
      <w:r>
        <w:rPr>
          <w:spacing w:val="-13"/>
          <w:w w:val="105"/>
        </w:rPr>
        <w:t xml:space="preserve"> </w:t>
      </w:r>
      <w:r>
        <w:rPr>
          <w:w w:val="105"/>
        </w:rPr>
        <w:t>manutenção,</w:t>
      </w:r>
      <w:r>
        <w:rPr>
          <w:spacing w:val="-13"/>
          <w:w w:val="105"/>
        </w:rPr>
        <w:t xml:space="preserve"> </w:t>
      </w:r>
      <w:r>
        <w:rPr>
          <w:w w:val="105"/>
        </w:rPr>
        <w:t>além de</w:t>
      </w:r>
      <w:r>
        <w:rPr>
          <w:spacing w:val="-10"/>
          <w:w w:val="105"/>
        </w:rPr>
        <w:t xml:space="preserve"> </w:t>
      </w:r>
      <w:r>
        <w:rPr>
          <w:w w:val="105"/>
        </w:rPr>
        <w:t>oferecer</w:t>
      </w:r>
      <w:r>
        <w:rPr>
          <w:spacing w:val="-10"/>
          <w:w w:val="105"/>
        </w:rPr>
        <w:t xml:space="preserve"> </w:t>
      </w:r>
      <w:r>
        <w:rPr>
          <w:w w:val="105"/>
        </w:rPr>
        <w:t>um</w:t>
      </w:r>
      <w:r>
        <w:rPr>
          <w:spacing w:val="-10"/>
          <w:w w:val="105"/>
        </w:rPr>
        <w:t xml:space="preserve"> </w:t>
      </w:r>
      <w:r>
        <w:rPr>
          <w:w w:val="105"/>
        </w:rPr>
        <w:t>aumento</w:t>
      </w:r>
      <w:r>
        <w:rPr>
          <w:spacing w:val="-10"/>
          <w:w w:val="105"/>
        </w:rPr>
        <w:t xml:space="preserve"> </w:t>
      </w:r>
      <w:r>
        <w:rPr>
          <w:w w:val="105"/>
        </w:rPr>
        <w:t>significante</w:t>
      </w:r>
      <w:r>
        <w:rPr>
          <w:spacing w:val="-10"/>
          <w:w w:val="105"/>
        </w:rPr>
        <w:t xml:space="preserve"> </w:t>
      </w:r>
      <w:r>
        <w:rPr>
          <w:w w:val="105"/>
        </w:rPr>
        <w:t>na</w:t>
      </w:r>
      <w:r>
        <w:rPr>
          <w:spacing w:val="-10"/>
          <w:w w:val="105"/>
        </w:rPr>
        <w:t xml:space="preserve"> </w:t>
      </w:r>
      <w:r>
        <w:rPr>
          <w:w w:val="105"/>
        </w:rPr>
        <w:t>funcionalidade</w:t>
      </w:r>
      <w:r>
        <w:rPr>
          <w:spacing w:val="-9"/>
          <w:w w:val="105"/>
        </w:rPr>
        <w:t xml:space="preserve"> </w:t>
      </w:r>
      <w:r>
        <w:rPr>
          <w:w w:val="105"/>
        </w:rPr>
        <w:t>e</w:t>
      </w:r>
      <w:r>
        <w:rPr>
          <w:spacing w:val="-10"/>
          <w:w w:val="105"/>
        </w:rPr>
        <w:t xml:space="preserve"> </w:t>
      </w:r>
      <w:r>
        <w:rPr>
          <w:w w:val="105"/>
        </w:rPr>
        <w:t>segurança</w:t>
      </w:r>
      <w:r>
        <w:rPr>
          <w:spacing w:val="-10"/>
          <w:w w:val="105"/>
        </w:rPr>
        <w:t xml:space="preserve"> </w:t>
      </w:r>
      <w:r>
        <w:rPr>
          <w:w w:val="105"/>
        </w:rPr>
        <w:t>do</w:t>
      </w:r>
      <w:r>
        <w:rPr>
          <w:spacing w:val="-10"/>
          <w:w w:val="105"/>
        </w:rPr>
        <w:t xml:space="preserve"> </w:t>
      </w:r>
      <w:r>
        <w:rPr>
          <w:w w:val="105"/>
        </w:rPr>
        <w:t>sistema.</w:t>
      </w:r>
      <w:r>
        <w:rPr>
          <w:spacing w:val="-9"/>
          <w:w w:val="105"/>
        </w:rPr>
        <w:t xml:space="preserve"> </w:t>
      </w:r>
      <w:r>
        <w:rPr>
          <w:w w:val="105"/>
        </w:rPr>
        <w:t>A</w:t>
      </w:r>
      <w:r>
        <w:rPr>
          <w:spacing w:val="-11"/>
          <w:w w:val="105"/>
        </w:rPr>
        <w:t xml:space="preserve"> </w:t>
      </w:r>
      <w:r>
        <w:rPr>
          <w:w w:val="105"/>
        </w:rPr>
        <w:t>figura</w:t>
      </w:r>
      <w:r>
        <w:rPr>
          <w:spacing w:val="-10"/>
          <w:w w:val="105"/>
        </w:rPr>
        <w:t xml:space="preserve"> </w:t>
      </w:r>
      <w:r>
        <w:rPr>
          <w:w w:val="105"/>
        </w:rPr>
        <w:t>a seguir,</w:t>
      </w:r>
      <w:r>
        <w:rPr>
          <w:spacing w:val="-8"/>
          <w:w w:val="105"/>
        </w:rPr>
        <w:t xml:space="preserve"> </w:t>
      </w:r>
      <w:r>
        <w:rPr>
          <w:w w:val="105"/>
        </w:rPr>
        <w:t>mostra</w:t>
      </w:r>
      <w:r>
        <w:rPr>
          <w:spacing w:val="-8"/>
          <w:w w:val="105"/>
        </w:rPr>
        <w:t xml:space="preserve"> </w:t>
      </w:r>
      <w:r>
        <w:rPr>
          <w:w w:val="105"/>
        </w:rPr>
        <w:t>as</w:t>
      </w:r>
      <w:r>
        <w:rPr>
          <w:spacing w:val="-8"/>
          <w:w w:val="105"/>
        </w:rPr>
        <w:t xml:space="preserve"> </w:t>
      </w:r>
      <w:r>
        <w:rPr>
          <w:w w:val="105"/>
        </w:rPr>
        <w:t>diferenças</w:t>
      </w:r>
      <w:r>
        <w:rPr>
          <w:spacing w:val="-7"/>
          <w:w w:val="105"/>
        </w:rPr>
        <w:t xml:space="preserve"> </w:t>
      </w:r>
      <w:r>
        <w:rPr>
          <w:w w:val="105"/>
        </w:rPr>
        <w:t>entre</w:t>
      </w:r>
      <w:r>
        <w:rPr>
          <w:spacing w:val="-8"/>
          <w:w w:val="105"/>
        </w:rPr>
        <w:t xml:space="preserve"> </w:t>
      </w:r>
      <w:r>
        <w:rPr>
          <w:w w:val="105"/>
        </w:rPr>
        <w:t>as</w:t>
      </w:r>
      <w:r>
        <w:rPr>
          <w:spacing w:val="-7"/>
          <w:w w:val="105"/>
        </w:rPr>
        <w:t xml:space="preserve"> </w:t>
      </w:r>
      <w:r>
        <w:rPr>
          <w:w w:val="105"/>
        </w:rPr>
        <w:t>ligações</w:t>
      </w:r>
      <w:r>
        <w:rPr>
          <w:spacing w:val="-8"/>
          <w:w w:val="105"/>
        </w:rPr>
        <w:t xml:space="preserve"> </w:t>
      </w:r>
      <w:r>
        <w:rPr>
          <w:w w:val="105"/>
        </w:rPr>
        <w:t>de</w:t>
      </w:r>
      <w:r>
        <w:rPr>
          <w:spacing w:val="-7"/>
          <w:w w:val="105"/>
        </w:rPr>
        <w:t xml:space="preserve"> </w:t>
      </w:r>
      <w:r>
        <w:rPr>
          <w:w w:val="105"/>
        </w:rPr>
        <w:t>um</w:t>
      </w:r>
      <w:r>
        <w:rPr>
          <w:spacing w:val="-8"/>
          <w:w w:val="105"/>
        </w:rPr>
        <w:t xml:space="preserve"> </w:t>
      </w:r>
      <w:r>
        <w:rPr>
          <w:w w:val="105"/>
        </w:rPr>
        <w:t>sistema</w:t>
      </w:r>
      <w:r>
        <w:rPr>
          <w:spacing w:val="-8"/>
          <w:w w:val="105"/>
        </w:rPr>
        <w:t xml:space="preserve"> </w:t>
      </w:r>
      <w:r>
        <w:rPr>
          <w:w w:val="105"/>
        </w:rPr>
        <w:t>convencional</w:t>
      </w:r>
      <w:r>
        <w:rPr>
          <w:spacing w:val="-8"/>
          <w:w w:val="105"/>
        </w:rPr>
        <w:t xml:space="preserve"> </w:t>
      </w:r>
      <w:r>
        <w:rPr>
          <w:w w:val="105"/>
        </w:rPr>
        <w:t>(4</w:t>
      </w:r>
      <w:r>
        <w:rPr>
          <w:spacing w:val="-7"/>
          <w:w w:val="105"/>
        </w:rPr>
        <w:t xml:space="preserve"> </w:t>
      </w:r>
      <w:r>
        <w:rPr>
          <w:w w:val="105"/>
        </w:rPr>
        <w:t>a</w:t>
      </w:r>
      <w:r>
        <w:rPr>
          <w:spacing w:val="-9"/>
          <w:w w:val="105"/>
        </w:rPr>
        <w:t xml:space="preserve"> </w:t>
      </w:r>
      <w:r>
        <w:rPr>
          <w:w w:val="105"/>
        </w:rPr>
        <w:t>20</w:t>
      </w:r>
      <w:r>
        <w:rPr>
          <w:spacing w:val="-8"/>
          <w:w w:val="105"/>
        </w:rPr>
        <w:t xml:space="preserve"> </w:t>
      </w:r>
      <w:r>
        <w:rPr>
          <w:w w:val="105"/>
        </w:rPr>
        <w:t>mA)</w:t>
      </w:r>
      <w:r>
        <w:rPr>
          <w:spacing w:val="-7"/>
          <w:w w:val="105"/>
        </w:rPr>
        <w:t xml:space="preserve"> </w:t>
      </w:r>
      <w:r>
        <w:rPr>
          <w:w w:val="105"/>
        </w:rPr>
        <w:t>e um sistema baseado em</w:t>
      </w:r>
      <w:r>
        <w:rPr>
          <w:spacing w:val="-7"/>
          <w:w w:val="105"/>
        </w:rPr>
        <w:t xml:space="preserve"> </w:t>
      </w:r>
      <w:r>
        <w:rPr>
          <w:w w:val="105"/>
        </w:rPr>
        <w:t>PROFIBUS.</w:t>
      </w:r>
    </w:p>
    <w:p w14:paraId="6361BDDD" w14:textId="77777777" w:rsidR="005D34D1" w:rsidRDefault="005D34D1">
      <w:pPr>
        <w:spacing w:line="295" w:lineRule="auto"/>
        <w:sectPr w:rsidR="005D34D1">
          <w:pgSz w:w="12240" w:h="15840"/>
          <w:pgMar w:top="1260" w:right="780" w:bottom="1220" w:left="1100" w:header="742" w:footer="1021" w:gutter="0"/>
          <w:cols w:space="720"/>
        </w:sectPr>
      </w:pPr>
    </w:p>
    <w:p w14:paraId="37BDC28B" w14:textId="77777777" w:rsidR="005D34D1" w:rsidRDefault="005D34D1">
      <w:pPr>
        <w:pStyle w:val="Corpodetexto"/>
        <w:spacing w:before="10"/>
        <w:rPr>
          <w:sz w:val="9"/>
        </w:rPr>
      </w:pPr>
    </w:p>
    <w:p w14:paraId="05DD209F" w14:textId="77777777" w:rsidR="005D34D1" w:rsidRDefault="00680D7E">
      <w:pPr>
        <w:pStyle w:val="Corpodetexto"/>
        <w:ind w:left="1119"/>
      </w:pPr>
      <w:r>
        <w:rPr>
          <w:noProof/>
        </w:rPr>
        <w:drawing>
          <wp:inline distT="0" distB="0" distL="0" distR="0" wp14:anchorId="268D020C" wp14:editId="0A945616">
            <wp:extent cx="5474865" cy="3454717"/>
            <wp:effectExtent l="0" t="0" r="0" b="0"/>
            <wp:docPr id="145" name="image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301.jpeg"/>
                    <pic:cNvPicPr/>
                  </pic:nvPicPr>
                  <pic:blipFill>
                    <a:blip r:embed="rId561" cstate="print"/>
                    <a:stretch>
                      <a:fillRect/>
                    </a:stretch>
                  </pic:blipFill>
                  <pic:spPr>
                    <a:xfrm>
                      <a:off x="0" y="0"/>
                      <a:ext cx="5474865" cy="3454717"/>
                    </a:xfrm>
                    <a:prstGeom prst="rect">
                      <a:avLst/>
                    </a:prstGeom>
                  </pic:spPr>
                </pic:pic>
              </a:graphicData>
            </a:graphic>
          </wp:inline>
        </w:drawing>
      </w:r>
    </w:p>
    <w:p w14:paraId="0F392A3D" w14:textId="77777777" w:rsidR="005D34D1" w:rsidRDefault="00680D7E">
      <w:pPr>
        <w:tabs>
          <w:tab w:val="left" w:pos="3696"/>
        </w:tabs>
        <w:spacing w:before="37"/>
        <w:ind w:left="2416"/>
        <w:rPr>
          <w:sz w:val="19"/>
        </w:rPr>
      </w:pPr>
      <w:r>
        <w:rPr>
          <w:sz w:val="20"/>
        </w:rPr>
        <w:t>Figura</w:t>
      </w:r>
      <w:r>
        <w:rPr>
          <w:spacing w:val="12"/>
          <w:sz w:val="20"/>
        </w:rPr>
        <w:t xml:space="preserve"> </w:t>
      </w:r>
      <w:r>
        <w:rPr>
          <w:sz w:val="20"/>
        </w:rPr>
        <w:t>110.</w:t>
      </w:r>
      <w:r>
        <w:rPr>
          <w:sz w:val="20"/>
        </w:rPr>
        <w:tab/>
      </w:r>
      <w:r>
        <w:rPr>
          <w:sz w:val="19"/>
        </w:rPr>
        <w:t>Comparação entre ligações convencionais e</w:t>
      </w:r>
      <w:r>
        <w:rPr>
          <w:spacing w:val="-11"/>
          <w:sz w:val="19"/>
        </w:rPr>
        <w:t xml:space="preserve"> </w:t>
      </w:r>
      <w:r>
        <w:rPr>
          <w:sz w:val="19"/>
        </w:rPr>
        <w:t>PROFIBUS</w:t>
      </w:r>
    </w:p>
    <w:p w14:paraId="1F161BA9" w14:textId="77777777" w:rsidR="005D34D1" w:rsidRDefault="00680D7E">
      <w:pPr>
        <w:pStyle w:val="Corpodetexto"/>
        <w:spacing w:before="161"/>
        <w:ind w:left="1698"/>
      </w:pPr>
      <w:r>
        <w:rPr>
          <w:w w:val="105"/>
        </w:rPr>
        <w:t>A rede Profibus - PA apresenta as seguintes características:</w:t>
      </w:r>
    </w:p>
    <w:p w14:paraId="2E2FF065" w14:textId="77777777" w:rsidR="005D34D1" w:rsidRDefault="005D34D1">
      <w:pPr>
        <w:pStyle w:val="Corpodetexto"/>
        <w:spacing w:before="3"/>
        <w:rPr>
          <w:sz w:val="24"/>
        </w:rPr>
      </w:pPr>
    </w:p>
    <w:p w14:paraId="00262FE8" w14:textId="77777777" w:rsidR="005D34D1" w:rsidRDefault="00680D7E">
      <w:pPr>
        <w:pStyle w:val="Corpodetexto"/>
        <w:spacing w:line="295" w:lineRule="auto"/>
        <w:ind w:left="1277" w:right="667" w:firstLine="421"/>
      </w:pPr>
      <w:r>
        <w:rPr>
          <w:w w:val="105"/>
        </w:rPr>
        <w:t>É</w:t>
      </w:r>
      <w:r>
        <w:rPr>
          <w:spacing w:val="-12"/>
          <w:w w:val="105"/>
        </w:rPr>
        <w:t xml:space="preserve"> </w:t>
      </w:r>
      <w:r>
        <w:rPr>
          <w:w w:val="105"/>
        </w:rPr>
        <w:t>um</w:t>
      </w:r>
      <w:r>
        <w:rPr>
          <w:spacing w:val="-10"/>
          <w:w w:val="105"/>
        </w:rPr>
        <w:t xml:space="preserve"> </w:t>
      </w:r>
      <w:r>
        <w:rPr>
          <w:w w:val="105"/>
        </w:rPr>
        <w:t>protocolo</w:t>
      </w:r>
      <w:r>
        <w:rPr>
          <w:spacing w:val="-11"/>
          <w:w w:val="105"/>
        </w:rPr>
        <w:t xml:space="preserve"> </w:t>
      </w:r>
      <w:r>
        <w:rPr>
          <w:w w:val="105"/>
        </w:rPr>
        <w:t>de</w:t>
      </w:r>
      <w:r>
        <w:rPr>
          <w:spacing w:val="-10"/>
          <w:w w:val="105"/>
        </w:rPr>
        <w:t xml:space="preserve"> </w:t>
      </w:r>
      <w:r>
        <w:rPr>
          <w:w w:val="105"/>
        </w:rPr>
        <w:t>comunicação</w:t>
      </w:r>
      <w:r>
        <w:rPr>
          <w:spacing w:val="-11"/>
          <w:w w:val="105"/>
        </w:rPr>
        <w:t xml:space="preserve"> </w:t>
      </w:r>
      <w:r>
        <w:rPr>
          <w:w w:val="105"/>
        </w:rPr>
        <w:t>dedicado</w:t>
      </w:r>
      <w:r>
        <w:rPr>
          <w:spacing w:val="-9"/>
          <w:w w:val="105"/>
        </w:rPr>
        <w:t xml:space="preserve"> </w:t>
      </w:r>
      <w:r>
        <w:rPr>
          <w:w w:val="105"/>
        </w:rPr>
        <w:t>à</w:t>
      </w:r>
      <w:r>
        <w:rPr>
          <w:spacing w:val="-12"/>
          <w:w w:val="105"/>
        </w:rPr>
        <w:t xml:space="preserve"> </w:t>
      </w:r>
      <w:r>
        <w:rPr>
          <w:w w:val="105"/>
        </w:rPr>
        <w:t>automação</w:t>
      </w:r>
      <w:r>
        <w:rPr>
          <w:spacing w:val="-10"/>
          <w:w w:val="105"/>
        </w:rPr>
        <w:t xml:space="preserve"> </w:t>
      </w:r>
      <w:r>
        <w:rPr>
          <w:w w:val="105"/>
        </w:rPr>
        <w:t>de</w:t>
      </w:r>
      <w:r>
        <w:rPr>
          <w:spacing w:val="-11"/>
          <w:w w:val="105"/>
        </w:rPr>
        <w:t xml:space="preserve"> </w:t>
      </w:r>
      <w:r>
        <w:rPr>
          <w:w w:val="105"/>
        </w:rPr>
        <w:t>processos</w:t>
      </w:r>
      <w:r>
        <w:rPr>
          <w:spacing w:val="-10"/>
          <w:w w:val="105"/>
        </w:rPr>
        <w:t xml:space="preserve"> </w:t>
      </w:r>
      <w:r>
        <w:rPr>
          <w:w w:val="105"/>
        </w:rPr>
        <w:t>e</w:t>
      </w:r>
      <w:r>
        <w:rPr>
          <w:spacing w:val="-11"/>
          <w:w w:val="105"/>
        </w:rPr>
        <w:t xml:space="preserve"> </w:t>
      </w:r>
      <w:r>
        <w:rPr>
          <w:w w:val="105"/>
        </w:rPr>
        <w:t>otimizado</w:t>
      </w:r>
      <w:r>
        <w:rPr>
          <w:spacing w:val="-10"/>
          <w:w w:val="105"/>
        </w:rPr>
        <w:t xml:space="preserve"> </w:t>
      </w:r>
      <w:r>
        <w:rPr>
          <w:w w:val="105"/>
        </w:rPr>
        <w:t>para equipamentos</w:t>
      </w:r>
      <w:r>
        <w:rPr>
          <w:spacing w:val="-13"/>
          <w:w w:val="105"/>
        </w:rPr>
        <w:t xml:space="preserve"> </w:t>
      </w:r>
      <w:r>
        <w:rPr>
          <w:w w:val="105"/>
        </w:rPr>
        <w:t>de</w:t>
      </w:r>
      <w:r>
        <w:rPr>
          <w:spacing w:val="-13"/>
          <w:w w:val="105"/>
        </w:rPr>
        <w:t xml:space="preserve"> </w:t>
      </w:r>
      <w:r>
        <w:rPr>
          <w:w w:val="105"/>
        </w:rPr>
        <w:t>campo,</w:t>
      </w:r>
      <w:r>
        <w:rPr>
          <w:spacing w:val="-13"/>
          <w:w w:val="105"/>
        </w:rPr>
        <w:t xml:space="preserve"> </w:t>
      </w:r>
      <w:r>
        <w:rPr>
          <w:w w:val="105"/>
        </w:rPr>
        <w:t>tais</w:t>
      </w:r>
      <w:r>
        <w:rPr>
          <w:spacing w:val="-12"/>
          <w:w w:val="105"/>
        </w:rPr>
        <w:t xml:space="preserve"> </w:t>
      </w:r>
      <w:r>
        <w:rPr>
          <w:w w:val="105"/>
        </w:rPr>
        <w:t>como</w:t>
      </w:r>
      <w:r>
        <w:rPr>
          <w:spacing w:val="-13"/>
          <w:w w:val="105"/>
        </w:rPr>
        <w:t xml:space="preserve"> </w:t>
      </w:r>
      <w:r>
        <w:rPr>
          <w:w w:val="105"/>
        </w:rPr>
        <w:t>transmissores,</w:t>
      </w:r>
      <w:r>
        <w:rPr>
          <w:spacing w:val="-13"/>
          <w:w w:val="105"/>
        </w:rPr>
        <w:t xml:space="preserve"> </w:t>
      </w:r>
      <w:r>
        <w:rPr>
          <w:w w:val="105"/>
        </w:rPr>
        <w:t>posicionadores</w:t>
      </w:r>
      <w:r>
        <w:rPr>
          <w:spacing w:val="-12"/>
          <w:w w:val="105"/>
        </w:rPr>
        <w:t xml:space="preserve"> </w:t>
      </w:r>
      <w:r>
        <w:rPr>
          <w:w w:val="105"/>
        </w:rPr>
        <w:t>de</w:t>
      </w:r>
      <w:r>
        <w:rPr>
          <w:spacing w:val="-13"/>
          <w:w w:val="105"/>
        </w:rPr>
        <w:t xml:space="preserve"> </w:t>
      </w:r>
      <w:r>
        <w:rPr>
          <w:w w:val="105"/>
        </w:rPr>
        <w:t>válvulas,</w:t>
      </w:r>
      <w:r>
        <w:rPr>
          <w:spacing w:val="-12"/>
          <w:w w:val="105"/>
        </w:rPr>
        <w:t xml:space="preserve"> </w:t>
      </w:r>
      <w:r>
        <w:rPr>
          <w:w w:val="105"/>
        </w:rPr>
        <w:t>atuadores, conversores,</w:t>
      </w:r>
      <w:r>
        <w:rPr>
          <w:spacing w:val="-1"/>
          <w:w w:val="105"/>
        </w:rPr>
        <w:t xml:space="preserve"> </w:t>
      </w:r>
      <w:r>
        <w:rPr>
          <w:w w:val="105"/>
        </w:rPr>
        <w:t>etc.</w:t>
      </w:r>
    </w:p>
    <w:p w14:paraId="54088942" w14:textId="77777777" w:rsidR="005D34D1" w:rsidRDefault="00680D7E">
      <w:pPr>
        <w:pStyle w:val="PargrafodaLista"/>
        <w:numPr>
          <w:ilvl w:val="0"/>
          <w:numId w:val="5"/>
        </w:numPr>
        <w:tabs>
          <w:tab w:val="left" w:pos="1358"/>
          <w:tab w:val="left" w:pos="1359"/>
        </w:tabs>
        <w:spacing w:before="153"/>
        <w:rPr>
          <w:sz w:val="20"/>
        </w:rPr>
      </w:pPr>
      <w:r>
        <w:rPr>
          <w:w w:val="105"/>
          <w:sz w:val="20"/>
        </w:rPr>
        <w:t>A camada</w:t>
      </w:r>
      <w:r>
        <w:rPr>
          <w:w w:val="105"/>
          <w:sz w:val="20"/>
        </w:rPr>
        <w:t xml:space="preserve"> física está de acordo com o padrão IEC 1158- 2, variante</w:t>
      </w:r>
      <w:r>
        <w:rPr>
          <w:spacing w:val="-36"/>
          <w:w w:val="105"/>
          <w:sz w:val="20"/>
        </w:rPr>
        <w:t xml:space="preserve"> </w:t>
      </w:r>
      <w:r>
        <w:rPr>
          <w:w w:val="105"/>
          <w:sz w:val="20"/>
        </w:rPr>
        <w:t>H1.</w:t>
      </w:r>
    </w:p>
    <w:p w14:paraId="668688BC" w14:textId="77777777" w:rsidR="005D34D1" w:rsidRDefault="00680D7E">
      <w:pPr>
        <w:pStyle w:val="PargrafodaLista"/>
        <w:numPr>
          <w:ilvl w:val="0"/>
          <w:numId w:val="5"/>
        </w:numPr>
        <w:tabs>
          <w:tab w:val="left" w:pos="1358"/>
          <w:tab w:val="left" w:pos="1359"/>
        </w:tabs>
        <w:spacing w:before="95"/>
        <w:rPr>
          <w:sz w:val="20"/>
        </w:rPr>
      </w:pPr>
      <w:r>
        <w:rPr>
          <w:w w:val="105"/>
          <w:sz w:val="20"/>
        </w:rPr>
        <w:t>Baude rate: 31.25</w:t>
      </w:r>
      <w:r>
        <w:rPr>
          <w:spacing w:val="-4"/>
          <w:w w:val="105"/>
          <w:sz w:val="20"/>
        </w:rPr>
        <w:t xml:space="preserve"> </w:t>
      </w:r>
      <w:r>
        <w:rPr>
          <w:w w:val="105"/>
          <w:sz w:val="20"/>
        </w:rPr>
        <w:t>kbit/s;</w:t>
      </w:r>
    </w:p>
    <w:p w14:paraId="523881C4" w14:textId="77777777" w:rsidR="005D34D1" w:rsidRDefault="00680D7E">
      <w:pPr>
        <w:pStyle w:val="PargrafodaLista"/>
        <w:numPr>
          <w:ilvl w:val="0"/>
          <w:numId w:val="5"/>
        </w:numPr>
        <w:tabs>
          <w:tab w:val="left" w:pos="1358"/>
          <w:tab w:val="left" w:pos="1359"/>
        </w:tabs>
        <w:spacing w:before="93"/>
        <w:rPr>
          <w:sz w:val="20"/>
        </w:rPr>
      </w:pPr>
      <w:r>
        <w:rPr>
          <w:w w:val="105"/>
          <w:sz w:val="20"/>
        </w:rPr>
        <w:t>Sinal de comunicação em codificação Manchester, com modulação de</w:t>
      </w:r>
      <w:r>
        <w:rPr>
          <w:spacing w:val="-35"/>
          <w:w w:val="105"/>
          <w:sz w:val="20"/>
        </w:rPr>
        <w:t xml:space="preserve"> </w:t>
      </w:r>
      <w:r>
        <w:rPr>
          <w:w w:val="105"/>
          <w:sz w:val="20"/>
        </w:rPr>
        <w:t>corrente.</w:t>
      </w:r>
    </w:p>
    <w:p w14:paraId="5CD72480" w14:textId="77777777" w:rsidR="005D34D1" w:rsidRDefault="00680D7E">
      <w:pPr>
        <w:pStyle w:val="PargrafodaLista"/>
        <w:numPr>
          <w:ilvl w:val="0"/>
          <w:numId w:val="5"/>
        </w:numPr>
        <w:tabs>
          <w:tab w:val="left" w:pos="1358"/>
          <w:tab w:val="left" w:pos="1359"/>
        </w:tabs>
        <w:spacing w:before="93"/>
        <w:rPr>
          <w:sz w:val="20"/>
        </w:rPr>
      </w:pPr>
      <w:r>
        <w:rPr>
          <w:w w:val="105"/>
          <w:sz w:val="20"/>
        </w:rPr>
        <w:t>Topologia: Barramento, árvore/estrela, ponto a</w:t>
      </w:r>
      <w:r>
        <w:rPr>
          <w:spacing w:val="-10"/>
          <w:w w:val="105"/>
          <w:sz w:val="20"/>
        </w:rPr>
        <w:t xml:space="preserve"> </w:t>
      </w:r>
      <w:r>
        <w:rPr>
          <w:w w:val="105"/>
          <w:sz w:val="20"/>
        </w:rPr>
        <w:t>ponto.</w:t>
      </w:r>
    </w:p>
    <w:p w14:paraId="44A03CB5" w14:textId="77777777" w:rsidR="005D34D1" w:rsidRDefault="00680D7E">
      <w:pPr>
        <w:pStyle w:val="PargrafodaLista"/>
        <w:numPr>
          <w:ilvl w:val="0"/>
          <w:numId w:val="5"/>
        </w:numPr>
        <w:tabs>
          <w:tab w:val="left" w:pos="1358"/>
          <w:tab w:val="left" w:pos="1359"/>
        </w:tabs>
        <w:spacing w:before="94"/>
        <w:rPr>
          <w:sz w:val="20"/>
        </w:rPr>
      </w:pPr>
      <w:r>
        <w:rPr>
          <w:w w:val="105"/>
          <w:sz w:val="20"/>
        </w:rPr>
        <w:t>Alimentação:</w:t>
      </w:r>
      <w:r>
        <w:rPr>
          <w:spacing w:val="-7"/>
          <w:w w:val="105"/>
          <w:sz w:val="20"/>
        </w:rPr>
        <w:t xml:space="preserve"> </w:t>
      </w:r>
      <w:r>
        <w:rPr>
          <w:w w:val="105"/>
          <w:sz w:val="20"/>
        </w:rPr>
        <w:t>via</w:t>
      </w:r>
      <w:r>
        <w:rPr>
          <w:spacing w:val="-6"/>
          <w:w w:val="105"/>
          <w:sz w:val="20"/>
        </w:rPr>
        <w:t xml:space="preserve"> </w:t>
      </w:r>
      <w:r>
        <w:rPr>
          <w:w w:val="105"/>
          <w:sz w:val="20"/>
        </w:rPr>
        <w:t>barramento</w:t>
      </w:r>
      <w:r>
        <w:rPr>
          <w:spacing w:val="-6"/>
          <w:w w:val="105"/>
          <w:sz w:val="20"/>
        </w:rPr>
        <w:t xml:space="preserve"> </w:t>
      </w:r>
      <w:r>
        <w:rPr>
          <w:w w:val="105"/>
          <w:sz w:val="20"/>
        </w:rPr>
        <w:t>ou</w:t>
      </w:r>
      <w:r>
        <w:rPr>
          <w:spacing w:val="-6"/>
          <w:w w:val="105"/>
          <w:sz w:val="20"/>
        </w:rPr>
        <w:t xml:space="preserve"> </w:t>
      </w:r>
      <w:r>
        <w:rPr>
          <w:w w:val="105"/>
          <w:sz w:val="20"/>
        </w:rPr>
        <w:t>externa,</w:t>
      </w:r>
      <w:r>
        <w:rPr>
          <w:spacing w:val="-6"/>
          <w:w w:val="105"/>
          <w:sz w:val="20"/>
        </w:rPr>
        <w:t xml:space="preserve"> </w:t>
      </w:r>
      <w:r>
        <w:rPr>
          <w:w w:val="105"/>
          <w:sz w:val="20"/>
        </w:rPr>
        <w:t>9-32Vdc</w:t>
      </w:r>
      <w:r>
        <w:rPr>
          <w:spacing w:val="-6"/>
          <w:w w:val="105"/>
          <w:sz w:val="20"/>
        </w:rPr>
        <w:t xml:space="preserve"> </w:t>
      </w:r>
      <w:r>
        <w:rPr>
          <w:w w:val="105"/>
          <w:sz w:val="20"/>
        </w:rPr>
        <w:t>em</w:t>
      </w:r>
      <w:r>
        <w:rPr>
          <w:spacing w:val="-6"/>
          <w:w w:val="105"/>
          <w:sz w:val="20"/>
        </w:rPr>
        <w:t xml:space="preserve"> </w:t>
      </w:r>
      <w:r>
        <w:rPr>
          <w:w w:val="105"/>
          <w:sz w:val="20"/>
        </w:rPr>
        <w:t>áreas</w:t>
      </w:r>
      <w:r>
        <w:rPr>
          <w:spacing w:val="-6"/>
          <w:w w:val="105"/>
          <w:sz w:val="20"/>
        </w:rPr>
        <w:t xml:space="preserve"> </w:t>
      </w:r>
      <w:r>
        <w:rPr>
          <w:w w:val="105"/>
          <w:sz w:val="20"/>
        </w:rPr>
        <w:t>não</w:t>
      </w:r>
      <w:r>
        <w:rPr>
          <w:spacing w:val="-6"/>
          <w:w w:val="105"/>
          <w:sz w:val="20"/>
        </w:rPr>
        <w:t xml:space="preserve"> </w:t>
      </w:r>
      <w:r>
        <w:rPr>
          <w:w w:val="105"/>
          <w:sz w:val="20"/>
        </w:rPr>
        <w:t>intrinsecamente</w:t>
      </w:r>
      <w:r>
        <w:rPr>
          <w:spacing w:val="-6"/>
          <w:w w:val="105"/>
          <w:sz w:val="20"/>
        </w:rPr>
        <w:t xml:space="preserve"> </w:t>
      </w:r>
      <w:r>
        <w:rPr>
          <w:w w:val="105"/>
          <w:sz w:val="20"/>
        </w:rPr>
        <w:t>seguras</w:t>
      </w:r>
    </w:p>
    <w:p w14:paraId="5245CF68" w14:textId="77777777" w:rsidR="005D34D1" w:rsidRDefault="00680D7E">
      <w:pPr>
        <w:pStyle w:val="PargrafodaLista"/>
        <w:numPr>
          <w:ilvl w:val="0"/>
          <w:numId w:val="5"/>
        </w:numPr>
        <w:tabs>
          <w:tab w:val="left" w:pos="1358"/>
          <w:tab w:val="left" w:pos="1359"/>
        </w:tabs>
        <w:spacing w:before="94" w:line="345" w:lineRule="auto"/>
        <w:ind w:left="1554" w:right="1546" w:hanging="534"/>
        <w:rPr>
          <w:sz w:val="20"/>
        </w:rPr>
      </w:pPr>
      <w:r>
        <w:rPr>
          <w:w w:val="105"/>
          <w:sz w:val="20"/>
        </w:rPr>
        <w:t>Permite</w:t>
      </w:r>
      <w:r>
        <w:rPr>
          <w:spacing w:val="-11"/>
          <w:w w:val="105"/>
          <w:sz w:val="20"/>
        </w:rPr>
        <w:t xml:space="preserve"> </w:t>
      </w:r>
      <w:r>
        <w:rPr>
          <w:w w:val="105"/>
          <w:sz w:val="20"/>
        </w:rPr>
        <w:t>no</w:t>
      </w:r>
      <w:r>
        <w:rPr>
          <w:spacing w:val="-10"/>
          <w:w w:val="105"/>
          <w:sz w:val="20"/>
        </w:rPr>
        <w:t xml:space="preserve"> </w:t>
      </w:r>
      <w:r>
        <w:rPr>
          <w:w w:val="105"/>
          <w:sz w:val="20"/>
        </w:rPr>
        <w:t>máximo</w:t>
      </w:r>
      <w:r>
        <w:rPr>
          <w:spacing w:val="-10"/>
          <w:w w:val="105"/>
          <w:sz w:val="20"/>
        </w:rPr>
        <w:t xml:space="preserve"> </w:t>
      </w:r>
      <w:r>
        <w:rPr>
          <w:w w:val="105"/>
          <w:sz w:val="20"/>
        </w:rPr>
        <w:t>32</w:t>
      </w:r>
      <w:r>
        <w:rPr>
          <w:spacing w:val="-10"/>
          <w:w w:val="105"/>
          <w:sz w:val="20"/>
        </w:rPr>
        <w:t xml:space="preserve"> </w:t>
      </w:r>
      <w:r>
        <w:rPr>
          <w:w w:val="105"/>
          <w:sz w:val="20"/>
        </w:rPr>
        <w:t>equipamentos(</w:t>
      </w:r>
      <w:r>
        <w:rPr>
          <w:spacing w:val="-10"/>
          <w:w w:val="105"/>
          <w:sz w:val="20"/>
        </w:rPr>
        <w:t xml:space="preserve"> </w:t>
      </w:r>
      <w:r>
        <w:rPr>
          <w:w w:val="105"/>
          <w:sz w:val="20"/>
        </w:rPr>
        <w:t>non-”Ex”</w:t>
      </w:r>
      <w:r>
        <w:rPr>
          <w:spacing w:val="-10"/>
          <w:w w:val="105"/>
          <w:sz w:val="20"/>
        </w:rPr>
        <w:t xml:space="preserve"> </w:t>
      </w:r>
      <w:r>
        <w:rPr>
          <w:w w:val="105"/>
          <w:sz w:val="20"/>
        </w:rPr>
        <w:t>)</w:t>
      </w:r>
      <w:r>
        <w:rPr>
          <w:spacing w:val="-10"/>
          <w:w w:val="105"/>
          <w:sz w:val="20"/>
        </w:rPr>
        <w:t xml:space="preserve"> </w:t>
      </w:r>
      <w:r>
        <w:rPr>
          <w:w w:val="105"/>
          <w:sz w:val="20"/>
        </w:rPr>
        <w:t>por</w:t>
      </w:r>
      <w:r>
        <w:rPr>
          <w:spacing w:val="-10"/>
          <w:w w:val="105"/>
          <w:sz w:val="20"/>
        </w:rPr>
        <w:t xml:space="preserve"> </w:t>
      </w:r>
      <w:r>
        <w:rPr>
          <w:w w:val="105"/>
          <w:sz w:val="20"/>
        </w:rPr>
        <w:t>segmento,</w:t>
      </w:r>
      <w:r>
        <w:rPr>
          <w:spacing w:val="-10"/>
          <w:w w:val="105"/>
          <w:sz w:val="20"/>
        </w:rPr>
        <w:t xml:space="preserve"> </w:t>
      </w:r>
      <w:r>
        <w:rPr>
          <w:w w:val="105"/>
          <w:sz w:val="20"/>
        </w:rPr>
        <w:t>num</w:t>
      </w:r>
      <w:r>
        <w:rPr>
          <w:spacing w:val="-10"/>
          <w:w w:val="105"/>
          <w:sz w:val="20"/>
        </w:rPr>
        <w:t xml:space="preserve"> </w:t>
      </w:r>
      <w:r>
        <w:rPr>
          <w:w w:val="105"/>
          <w:sz w:val="20"/>
        </w:rPr>
        <w:t>total</w:t>
      </w:r>
      <w:r>
        <w:rPr>
          <w:spacing w:val="-10"/>
          <w:w w:val="105"/>
          <w:sz w:val="20"/>
        </w:rPr>
        <w:t xml:space="preserve"> </w:t>
      </w:r>
      <w:r>
        <w:rPr>
          <w:w w:val="105"/>
          <w:sz w:val="20"/>
        </w:rPr>
        <w:t>de</w:t>
      </w:r>
      <w:r>
        <w:rPr>
          <w:spacing w:val="-10"/>
          <w:w w:val="105"/>
          <w:sz w:val="20"/>
        </w:rPr>
        <w:t xml:space="preserve"> </w:t>
      </w:r>
      <w:r>
        <w:rPr>
          <w:w w:val="105"/>
          <w:sz w:val="20"/>
        </w:rPr>
        <w:t>126 equipamentos.</w:t>
      </w:r>
    </w:p>
    <w:p w14:paraId="5B32B8F3" w14:textId="77777777" w:rsidR="005D34D1" w:rsidRDefault="00680D7E">
      <w:pPr>
        <w:pStyle w:val="PargrafodaLista"/>
        <w:numPr>
          <w:ilvl w:val="0"/>
          <w:numId w:val="5"/>
        </w:numPr>
        <w:tabs>
          <w:tab w:val="left" w:pos="1358"/>
          <w:tab w:val="left" w:pos="1359"/>
        </w:tabs>
        <w:spacing w:line="238" w:lineRule="exact"/>
        <w:rPr>
          <w:sz w:val="20"/>
        </w:rPr>
      </w:pPr>
      <w:r>
        <w:rPr>
          <w:w w:val="105"/>
          <w:sz w:val="20"/>
        </w:rPr>
        <w:t>Possibilidades de uso em áreas classificadas ( Intrinsecamente Seguro</w:t>
      </w:r>
      <w:r>
        <w:rPr>
          <w:spacing w:val="-29"/>
          <w:w w:val="105"/>
          <w:sz w:val="20"/>
        </w:rPr>
        <w:t xml:space="preserve"> </w:t>
      </w:r>
      <w:r>
        <w:rPr>
          <w:w w:val="105"/>
          <w:sz w:val="20"/>
        </w:rPr>
        <w:t>).</w:t>
      </w:r>
    </w:p>
    <w:p w14:paraId="43EE18E5" w14:textId="77777777" w:rsidR="005D34D1" w:rsidRDefault="00680D7E">
      <w:pPr>
        <w:pStyle w:val="PargrafodaLista"/>
        <w:numPr>
          <w:ilvl w:val="0"/>
          <w:numId w:val="5"/>
        </w:numPr>
        <w:tabs>
          <w:tab w:val="left" w:pos="1358"/>
          <w:tab w:val="left" w:pos="1359"/>
        </w:tabs>
        <w:spacing w:before="94"/>
        <w:rPr>
          <w:sz w:val="20"/>
        </w:rPr>
      </w:pPr>
      <w:r>
        <w:rPr>
          <w:w w:val="105"/>
          <w:sz w:val="20"/>
        </w:rPr>
        <w:t>Aproximadamente 9 equipamentos ( Explo</w:t>
      </w:r>
      <w:r>
        <w:rPr>
          <w:w w:val="105"/>
          <w:sz w:val="20"/>
        </w:rPr>
        <w:t>sion Group IIC</w:t>
      </w:r>
      <w:r>
        <w:rPr>
          <w:spacing w:val="-16"/>
          <w:w w:val="105"/>
          <w:sz w:val="20"/>
        </w:rPr>
        <w:t xml:space="preserve"> </w:t>
      </w:r>
      <w:r>
        <w:rPr>
          <w:w w:val="105"/>
          <w:sz w:val="20"/>
        </w:rPr>
        <w:t>).</w:t>
      </w:r>
    </w:p>
    <w:p w14:paraId="203DE222" w14:textId="77777777" w:rsidR="005D34D1" w:rsidRDefault="00680D7E">
      <w:pPr>
        <w:pStyle w:val="PargrafodaLista"/>
        <w:numPr>
          <w:ilvl w:val="0"/>
          <w:numId w:val="5"/>
        </w:numPr>
        <w:tabs>
          <w:tab w:val="left" w:pos="1358"/>
          <w:tab w:val="left" w:pos="1359"/>
        </w:tabs>
        <w:spacing w:before="94"/>
        <w:rPr>
          <w:sz w:val="20"/>
        </w:rPr>
      </w:pPr>
      <w:r>
        <w:rPr>
          <w:w w:val="105"/>
          <w:sz w:val="20"/>
        </w:rPr>
        <w:t>Aproximadamente 23 equipamentos ( Explosion Group IIB</w:t>
      </w:r>
      <w:r>
        <w:rPr>
          <w:spacing w:val="-16"/>
          <w:w w:val="105"/>
          <w:sz w:val="20"/>
        </w:rPr>
        <w:t xml:space="preserve"> </w:t>
      </w:r>
      <w:r>
        <w:rPr>
          <w:w w:val="105"/>
          <w:sz w:val="20"/>
        </w:rPr>
        <w:t>).</w:t>
      </w:r>
    </w:p>
    <w:p w14:paraId="0118FD22" w14:textId="77777777" w:rsidR="005D34D1" w:rsidRDefault="00680D7E">
      <w:pPr>
        <w:pStyle w:val="PargrafodaLista"/>
        <w:numPr>
          <w:ilvl w:val="0"/>
          <w:numId w:val="5"/>
        </w:numPr>
        <w:tabs>
          <w:tab w:val="left" w:pos="1358"/>
          <w:tab w:val="left" w:pos="1359"/>
        </w:tabs>
        <w:spacing w:before="94" w:line="348" w:lineRule="auto"/>
        <w:ind w:left="1554" w:right="607" w:hanging="534"/>
        <w:rPr>
          <w:sz w:val="20"/>
        </w:rPr>
      </w:pPr>
      <w:r>
        <w:rPr>
          <w:w w:val="105"/>
          <w:sz w:val="20"/>
        </w:rPr>
        <w:t>Os</w:t>
      </w:r>
      <w:r>
        <w:rPr>
          <w:spacing w:val="-12"/>
          <w:w w:val="105"/>
          <w:sz w:val="20"/>
        </w:rPr>
        <w:t xml:space="preserve"> </w:t>
      </w:r>
      <w:r>
        <w:rPr>
          <w:w w:val="105"/>
          <w:sz w:val="20"/>
        </w:rPr>
        <w:t>equipamentos</w:t>
      </w:r>
      <w:r>
        <w:rPr>
          <w:spacing w:val="-11"/>
          <w:w w:val="105"/>
          <w:sz w:val="20"/>
        </w:rPr>
        <w:t xml:space="preserve"> </w:t>
      </w:r>
      <w:r>
        <w:rPr>
          <w:w w:val="105"/>
          <w:sz w:val="20"/>
        </w:rPr>
        <w:t>de</w:t>
      </w:r>
      <w:r>
        <w:rPr>
          <w:spacing w:val="-11"/>
          <w:w w:val="105"/>
          <w:sz w:val="20"/>
        </w:rPr>
        <w:t xml:space="preserve"> </w:t>
      </w:r>
      <w:r>
        <w:rPr>
          <w:w w:val="105"/>
          <w:sz w:val="20"/>
        </w:rPr>
        <w:t>campo</w:t>
      </w:r>
      <w:r>
        <w:rPr>
          <w:spacing w:val="-11"/>
          <w:w w:val="105"/>
          <w:sz w:val="20"/>
        </w:rPr>
        <w:t xml:space="preserve"> </w:t>
      </w:r>
      <w:r>
        <w:rPr>
          <w:w w:val="105"/>
          <w:sz w:val="20"/>
        </w:rPr>
        <w:t>são</w:t>
      </w:r>
      <w:r>
        <w:rPr>
          <w:spacing w:val="-11"/>
          <w:w w:val="105"/>
          <w:sz w:val="20"/>
        </w:rPr>
        <w:t xml:space="preserve"> </w:t>
      </w:r>
      <w:r>
        <w:rPr>
          <w:w w:val="105"/>
          <w:sz w:val="20"/>
        </w:rPr>
        <w:t>interligados</w:t>
      </w:r>
      <w:r>
        <w:rPr>
          <w:spacing w:val="37"/>
          <w:w w:val="105"/>
          <w:sz w:val="20"/>
        </w:rPr>
        <w:t xml:space="preserve"> </w:t>
      </w:r>
      <w:r>
        <w:rPr>
          <w:w w:val="105"/>
          <w:sz w:val="20"/>
        </w:rPr>
        <w:t>e</w:t>
      </w:r>
      <w:r>
        <w:rPr>
          <w:spacing w:val="-12"/>
          <w:w w:val="105"/>
          <w:sz w:val="20"/>
        </w:rPr>
        <w:t xml:space="preserve"> </w:t>
      </w:r>
      <w:r>
        <w:rPr>
          <w:w w:val="105"/>
          <w:sz w:val="20"/>
        </w:rPr>
        <w:t>alimentados</w:t>
      </w:r>
      <w:r>
        <w:rPr>
          <w:spacing w:val="-11"/>
          <w:w w:val="105"/>
          <w:sz w:val="20"/>
        </w:rPr>
        <w:t xml:space="preserve"> </w:t>
      </w:r>
      <w:r>
        <w:rPr>
          <w:w w:val="105"/>
          <w:sz w:val="20"/>
        </w:rPr>
        <w:t>via</w:t>
      </w:r>
      <w:r>
        <w:rPr>
          <w:spacing w:val="-11"/>
          <w:w w:val="105"/>
          <w:sz w:val="20"/>
        </w:rPr>
        <w:t xml:space="preserve"> </w:t>
      </w:r>
      <w:r>
        <w:rPr>
          <w:w w:val="105"/>
          <w:sz w:val="20"/>
        </w:rPr>
        <w:t>barramento</w:t>
      </w:r>
      <w:r>
        <w:rPr>
          <w:spacing w:val="-12"/>
          <w:w w:val="105"/>
          <w:sz w:val="20"/>
        </w:rPr>
        <w:t xml:space="preserve"> </w:t>
      </w:r>
      <w:r>
        <w:rPr>
          <w:w w:val="105"/>
          <w:sz w:val="20"/>
        </w:rPr>
        <w:t>fieldbus.</w:t>
      </w:r>
      <w:r>
        <w:rPr>
          <w:spacing w:val="-11"/>
          <w:w w:val="105"/>
          <w:sz w:val="20"/>
        </w:rPr>
        <w:t xml:space="preserve"> </w:t>
      </w:r>
      <w:r>
        <w:rPr>
          <w:w w:val="105"/>
          <w:sz w:val="20"/>
        </w:rPr>
        <w:t>Existe também a possibilidade de alimentação externa, dependendo do tipo do equipamento e fabricante;</w:t>
      </w:r>
    </w:p>
    <w:p w14:paraId="36B3BF78" w14:textId="77777777" w:rsidR="005D34D1" w:rsidRDefault="00680D7E">
      <w:pPr>
        <w:pStyle w:val="PargrafodaLista"/>
        <w:numPr>
          <w:ilvl w:val="0"/>
          <w:numId w:val="5"/>
        </w:numPr>
        <w:tabs>
          <w:tab w:val="left" w:pos="1358"/>
          <w:tab w:val="left" w:pos="1359"/>
        </w:tabs>
        <w:spacing w:line="239" w:lineRule="exact"/>
        <w:rPr>
          <w:sz w:val="20"/>
        </w:rPr>
      </w:pPr>
      <w:r>
        <w:rPr>
          <w:w w:val="105"/>
          <w:sz w:val="20"/>
        </w:rPr>
        <w:t>Cada</w:t>
      </w:r>
      <w:r>
        <w:rPr>
          <w:spacing w:val="-6"/>
          <w:w w:val="105"/>
          <w:sz w:val="20"/>
        </w:rPr>
        <w:t xml:space="preserve"> </w:t>
      </w:r>
      <w:r>
        <w:rPr>
          <w:w w:val="105"/>
          <w:sz w:val="20"/>
        </w:rPr>
        <w:t>equipamento</w:t>
      </w:r>
      <w:r>
        <w:rPr>
          <w:spacing w:val="-4"/>
          <w:w w:val="105"/>
          <w:sz w:val="20"/>
        </w:rPr>
        <w:t xml:space="preserve"> </w:t>
      </w:r>
      <w:r>
        <w:rPr>
          <w:w w:val="105"/>
          <w:sz w:val="20"/>
        </w:rPr>
        <w:t>de</w:t>
      </w:r>
      <w:r>
        <w:rPr>
          <w:spacing w:val="-4"/>
          <w:w w:val="105"/>
          <w:sz w:val="20"/>
        </w:rPr>
        <w:t xml:space="preserve"> </w:t>
      </w:r>
      <w:r>
        <w:rPr>
          <w:w w:val="105"/>
          <w:sz w:val="20"/>
        </w:rPr>
        <w:t>campo</w:t>
      </w:r>
      <w:r>
        <w:rPr>
          <w:spacing w:val="-4"/>
          <w:w w:val="105"/>
          <w:sz w:val="20"/>
        </w:rPr>
        <w:t xml:space="preserve"> </w:t>
      </w:r>
      <w:r>
        <w:rPr>
          <w:w w:val="105"/>
          <w:sz w:val="20"/>
        </w:rPr>
        <w:t>possui</w:t>
      </w:r>
      <w:r>
        <w:rPr>
          <w:spacing w:val="-5"/>
          <w:w w:val="105"/>
          <w:sz w:val="20"/>
        </w:rPr>
        <w:t xml:space="preserve"> </w:t>
      </w:r>
      <w:r>
        <w:rPr>
          <w:w w:val="105"/>
          <w:sz w:val="20"/>
        </w:rPr>
        <w:t>um</w:t>
      </w:r>
      <w:r>
        <w:rPr>
          <w:spacing w:val="-4"/>
          <w:w w:val="105"/>
          <w:sz w:val="20"/>
        </w:rPr>
        <w:t xml:space="preserve"> </w:t>
      </w:r>
      <w:r>
        <w:rPr>
          <w:w w:val="105"/>
          <w:sz w:val="20"/>
        </w:rPr>
        <w:t>endereço</w:t>
      </w:r>
      <w:r>
        <w:rPr>
          <w:spacing w:val="-4"/>
          <w:w w:val="105"/>
          <w:sz w:val="20"/>
        </w:rPr>
        <w:t xml:space="preserve"> </w:t>
      </w:r>
      <w:r>
        <w:rPr>
          <w:w w:val="105"/>
          <w:sz w:val="20"/>
        </w:rPr>
        <w:t>físico</w:t>
      </w:r>
      <w:r>
        <w:rPr>
          <w:spacing w:val="-4"/>
          <w:w w:val="105"/>
          <w:sz w:val="20"/>
        </w:rPr>
        <w:t xml:space="preserve"> </w:t>
      </w:r>
      <w:r>
        <w:rPr>
          <w:w w:val="105"/>
          <w:sz w:val="20"/>
        </w:rPr>
        <w:t>que</w:t>
      </w:r>
      <w:r>
        <w:rPr>
          <w:spacing w:val="-5"/>
          <w:w w:val="105"/>
          <w:sz w:val="20"/>
        </w:rPr>
        <w:t xml:space="preserve"> </w:t>
      </w:r>
      <w:r>
        <w:rPr>
          <w:w w:val="105"/>
          <w:sz w:val="20"/>
        </w:rPr>
        <w:t>é</w:t>
      </w:r>
      <w:r>
        <w:rPr>
          <w:spacing w:val="-4"/>
          <w:w w:val="105"/>
          <w:sz w:val="20"/>
        </w:rPr>
        <w:t xml:space="preserve"> </w:t>
      </w:r>
      <w:r>
        <w:rPr>
          <w:w w:val="105"/>
          <w:sz w:val="20"/>
        </w:rPr>
        <w:t>único</w:t>
      </w:r>
      <w:r>
        <w:rPr>
          <w:spacing w:val="-4"/>
          <w:w w:val="105"/>
          <w:sz w:val="20"/>
        </w:rPr>
        <w:t xml:space="preserve"> </w:t>
      </w:r>
      <w:r>
        <w:rPr>
          <w:w w:val="105"/>
          <w:sz w:val="20"/>
        </w:rPr>
        <w:t>no</w:t>
      </w:r>
      <w:r>
        <w:rPr>
          <w:spacing w:val="-4"/>
          <w:w w:val="105"/>
          <w:sz w:val="20"/>
        </w:rPr>
        <w:t xml:space="preserve"> </w:t>
      </w:r>
      <w:r>
        <w:rPr>
          <w:w w:val="105"/>
          <w:sz w:val="20"/>
        </w:rPr>
        <w:t>barramento.</w:t>
      </w:r>
    </w:p>
    <w:p w14:paraId="28C52853" w14:textId="77777777" w:rsidR="005D34D1" w:rsidRDefault="00680D7E">
      <w:pPr>
        <w:pStyle w:val="PargrafodaLista"/>
        <w:numPr>
          <w:ilvl w:val="0"/>
          <w:numId w:val="5"/>
        </w:numPr>
        <w:tabs>
          <w:tab w:val="left" w:pos="1358"/>
          <w:tab w:val="left" w:pos="1359"/>
        </w:tabs>
        <w:spacing w:before="93"/>
        <w:rPr>
          <w:sz w:val="20"/>
        </w:rPr>
      </w:pPr>
      <w:r>
        <w:rPr>
          <w:w w:val="105"/>
          <w:sz w:val="20"/>
        </w:rPr>
        <w:t>Cabeamento máximo de 1900m, sem</w:t>
      </w:r>
      <w:r>
        <w:rPr>
          <w:spacing w:val="-9"/>
          <w:w w:val="105"/>
          <w:sz w:val="20"/>
        </w:rPr>
        <w:t xml:space="preserve"> </w:t>
      </w:r>
      <w:r>
        <w:rPr>
          <w:w w:val="105"/>
          <w:sz w:val="20"/>
        </w:rPr>
        <w:t>repetidores.</w:t>
      </w:r>
    </w:p>
    <w:p w14:paraId="2EA8D344" w14:textId="77777777" w:rsidR="005D34D1" w:rsidRDefault="00680D7E">
      <w:pPr>
        <w:pStyle w:val="PargrafodaLista"/>
        <w:numPr>
          <w:ilvl w:val="0"/>
          <w:numId w:val="5"/>
        </w:numPr>
        <w:tabs>
          <w:tab w:val="left" w:pos="1358"/>
          <w:tab w:val="left" w:pos="1359"/>
        </w:tabs>
        <w:spacing w:before="93"/>
        <w:rPr>
          <w:sz w:val="20"/>
        </w:rPr>
      </w:pPr>
      <w:r>
        <w:rPr>
          <w:w w:val="105"/>
          <w:sz w:val="20"/>
        </w:rPr>
        <w:t>Permite 4 repetidores: distânc</w:t>
      </w:r>
      <w:r>
        <w:rPr>
          <w:w w:val="105"/>
          <w:sz w:val="20"/>
        </w:rPr>
        <w:t>ias até</w:t>
      </w:r>
      <w:r>
        <w:rPr>
          <w:spacing w:val="-8"/>
          <w:w w:val="105"/>
          <w:sz w:val="20"/>
        </w:rPr>
        <w:t xml:space="preserve"> </w:t>
      </w:r>
      <w:r>
        <w:rPr>
          <w:w w:val="105"/>
          <w:sz w:val="20"/>
        </w:rPr>
        <w:t>10Km.</w:t>
      </w:r>
    </w:p>
    <w:p w14:paraId="1DBDACC0" w14:textId="77777777" w:rsidR="005D34D1" w:rsidRDefault="00680D7E">
      <w:pPr>
        <w:pStyle w:val="PargrafodaLista"/>
        <w:numPr>
          <w:ilvl w:val="0"/>
          <w:numId w:val="5"/>
        </w:numPr>
        <w:tabs>
          <w:tab w:val="left" w:pos="1358"/>
          <w:tab w:val="left" w:pos="1359"/>
        </w:tabs>
        <w:spacing w:before="94"/>
        <w:rPr>
          <w:sz w:val="20"/>
        </w:rPr>
      </w:pPr>
      <w:r>
        <w:rPr>
          <w:w w:val="105"/>
          <w:sz w:val="20"/>
        </w:rPr>
        <w:t>Spur max de 120m /</w:t>
      </w:r>
      <w:r>
        <w:rPr>
          <w:spacing w:val="-7"/>
          <w:w w:val="105"/>
          <w:sz w:val="20"/>
        </w:rPr>
        <w:t xml:space="preserve"> </w:t>
      </w:r>
      <w:r>
        <w:rPr>
          <w:w w:val="105"/>
          <w:sz w:val="20"/>
        </w:rPr>
        <w:t>spur.</w:t>
      </w:r>
    </w:p>
    <w:p w14:paraId="1098FB73" w14:textId="77777777" w:rsidR="005D34D1" w:rsidRDefault="005D34D1">
      <w:pPr>
        <w:rPr>
          <w:sz w:val="20"/>
        </w:rPr>
        <w:sectPr w:rsidR="005D34D1">
          <w:pgSz w:w="12240" w:h="15840"/>
          <w:pgMar w:top="1260" w:right="780" w:bottom="1300" w:left="1100" w:header="742" w:footer="1101" w:gutter="0"/>
          <w:cols w:space="720"/>
        </w:sectPr>
      </w:pPr>
    </w:p>
    <w:p w14:paraId="57F31902" w14:textId="77777777" w:rsidR="005D34D1" w:rsidRDefault="00680D7E">
      <w:pPr>
        <w:pStyle w:val="Corpodetexto"/>
        <w:spacing w:before="140" w:line="295" w:lineRule="auto"/>
        <w:ind w:left="476" w:right="2254" w:firstLine="421"/>
      </w:pPr>
      <w:r>
        <w:rPr>
          <w:w w:val="105"/>
        </w:rPr>
        <w:lastRenderedPageBreak/>
        <w:t>O</w:t>
      </w:r>
      <w:r>
        <w:rPr>
          <w:spacing w:val="-10"/>
          <w:w w:val="105"/>
        </w:rPr>
        <w:t xml:space="preserve"> </w:t>
      </w:r>
      <w:r>
        <w:rPr>
          <w:w w:val="105"/>
        </w:rPr>
        <w:t>PROFIBUS</w:t>
      </w:r>
      <w:r>
        <w:rPr>
          <w:spacing w:val="-8"/>
          <w:w w:val="105"/>
        </w:rPr>
        <w:t xml:space="preserve"> </w:t>
      </w:r>
      <w:r>
        <w:rPr>
          <w:w w:val="105"/>
        </w:rPr>
        <w:t>DP</w:t>
      </w:r>
      <w:r>
        <w:rPr>
          <w:spacing w:val="-8"/>
          <w:w w:val="105"/>
        </w:rPr>
        <w:t xml:space="preserve"> </w:t>
      </w:r>
      <w:r>
        <w:rPr>
          <w:w w:val="105"/>
        </w:rPr>
        <w:t>e</w:t>
      </w:r>
      <w:r>
        <w:rPr>
          <w:spacing w:val="-9"/>
          <w:w w:val="105"/>
        </w:rPr>
        <w:t xml:space="preserve"> </w:t>
      </w:r>
      <w:r>
        <w:rPr>
          <w:w w:val="105"/>
        </w:rPr>
        <w:t>PA</w:t>
      </w:r>
      <w:r>
        <w:rPr>
          <w:spacing w:val="-9"/>
          <w:w w:val="105"/>
        </w:rPr>
        <w:t xml:space="preserve"> </w:t>
      </w:r>
      <w:r>
        <w:rPr>
          <w:w w:val="105"/>
        </w:rPr>
        <w:t>utliza</w:t>
      </w:r>
      <w:r>
        <w:rPr>
          <w:spacing w:val="-8"/>
          <w:w w:val="105"/>
        </w:rPr>
        <w:t xml:space="preserve"> </w:t>
      </w:r>
      <w:r>
        <w:rPr>
          <w:w w:val="105"/>
        </w:rPr>
        <w:t>métodos</w:t>
      </w:r>
      <w:r>
        <w:rPr>
          <w:spacing w:val="-8"/>
          <w:w w:val="105"/>
        </w:rPr>
        <w:t xml:space="preserve"> </w:t>
      </w:r>
      <w:r>
        <w:rPr>
          <w:w w:val="105"/>
        </w:rPr>
        <w:t>de</w:t>
      </w:r>
      <w:r>
        <w:rPr>
          <w:spacing w:val="-9"/>
          <w:w w:val="105"/>
        </w:rPr>
        <w:t xml:space="preserve"> </w:t>
      </w:r>
      <w:r>
        <w:rPr>
          <w:w w:val="105"/>
        </w:rPr>
        <w:t>acesso</w:t>
      </w:r>
      <w:r>
        <w:rPr>
          <w:spacing w:val="-8"/>
          <w:w w:val="105"/>
        </w:rPr>
        <w:t xml:space="preserve"> </w:t>
      </w:r>
      <w:r>
        <w:rPr>
          <w:w w:val="105"/>
        </w:rPr>
        <w:t>de</w:t>
      </w:r>
      <w:r>
        <w:rPr>
          <w:spacing w:val="-8"/>
          <w:w w:val="105"/>
        </w:rPr>
        <w:t xml:space="preserve"> </w:t>
      </w:r>
      <w:r>
        <w:rPr>
          <w:w w:val="105"/>
        </w:rPr>
        <w:t>acordo</w:t>
      </w:r>
      <w:r>
        <w:rPr>
          <w:spacing w:val="-9"/>
          <w:w w:val="105"/>
        </w:rPr>
        <w:t xml:space="preserve"> </w:t>
      </w:r>
      <w:r>
        <w:rPr>
          <w:w w:val="105"/>
        </w:rPr>
        <w:t>com</w:t>
      </w:r>
      <w:r>
        <w:rPr>
          <w:spacing w:val="-8"/>
          <w:w w:val="105"/>
        </w:rPr>
        <w:t xml:space="preserve"> </w:t>
      </w:r>
      <w:r>
        <w:rPr>
          <w:w w:val="105"/>
        </w:rPr>
        <w:t>a</w:t>
      </w:r>
      <w:r>
        <w:rPr>
          <w:spacing w:val="-8"/>
          <w:w w:val="105"/>
        </w:rPr>
        <w:t xml:space="preserve"> </w:t>
      </w:r>
      <w:r>
        <w:rPr>
          <w:w w:val="105"/>
        </w:rPr>
        <w:t>variante</w:t>
      </w:r>
      <w:r>
        <w:rPr>
          <w:spacing w:val="-8"/>
          <w:w w:val="105"/>
        </w:rPr>
        <w:t xml:space="preserve"> </w:t>
      </w:r>
      <w:r>
        <w:rPr>
          <w:w w:val="105"/>
        </w:rPr>
        <w:t>do protocolo, sendo que se</w:t>
      </w:r>
      <w:r>
        <w:rPr>
          <w:spacing w:val="-5"/>
          <w:w w:val="105"/>
        </w:rPr>
        <w:t xml:space="preserve"> </w:t>
      </w:r>
      <w:r>
        <w:rPr>
          <w:w w:val="105"/>
        </w:rPr>
        <w:t>tem:</w:t>
      </w:r>
    </w:p>
    <w:p w14:paraId="24133E57" w14:textId="77777777" w:rsidR="005D34D1" w:rsidRDefault="00680D7E">
      <w:pPr>
        <w:pStyle w:val="PargrafodaLista"/>
        <w:numPr>
          <w:ilvl w:val="0"/>
          <w:numId w:val="10"/>
        </w:numPr>
        <w:tabs>
          <w:tab w:val="left" w:pos="558"/>
          <w:tab w:val="left" w:pos="559"/>
        </w:tabs>
        <w:spacing w:before="154"/>
        <w:rPr>
          <w:sz w:val="20"/>
        </w:rPr>
      </w:pPr>
      <w:r>
        <w:rPr>
          <w:w w:val="105"/>
          <w:sz w:val="20"/>
        </w:rPr>
        <w:t>Token - Pass ( Passagem de bastão ) – Por exemplo mestre para mestre, entre</w:t>
      </w:r>
      <w:r>
        <w:rPr>
          <w:spacing w:val="2"/>
          <w:w w:val="105"/>
          <w:sz w:val="20"/>
        </w:rPr>
        <w:t xml:space="preserve"> </w:t>
      </w:r>
      <w:r>
        <w:rPr>
          <w:w w:val="105"/>
          <w:sz w:val="20"/>
        </w:rPr>
        <w:t>CLP’s.</w:t>
      </w:r>
    </w:p>
    <w:p w14:paraId="114B5691" w14:textId="77777777" w:rsidR="005D34D1" w:rsidRDefault="00680D7E">
      <w:pPr>
        <w:pStyle w:val="PargrafodaLista"/>
        <w:numPr>
          <w:ilvl w:val="0"/>
          <w:numId w:val="10"/>
        </w:numPr>
        <w:tabs>
          <w:tab w:val="left" w:pos="558"/>
          <w:tab w:val="left" w:pos="559"/>
        </w:tabs>
        <w:spacing w:before="93" w:line="345" w:lineRule="auto"/>
        <w:ind w:left="753" w:right="2128" w:hanging="534"/>
        <w:rPr>
          <w:sz w:val="20"/>
        </w:rPr>
      </w:pPr>
      <w:r>
        <w:rPr>
          <w:w w:val="105"/>
          <w:sz w:val="20"/>
        </w:rPr>
        <w:t>Master</w:t>
      </w:r>
      <w:r>
        <w:rPr>
          <w:spacing w:val="-9"/>
          <w:w w:val="105"/>
          <w:sz w:val="20"/>
        </w:rPr>
        <w:t xml:space="preserve"> </w:t>
      </w:r>
      <w:r>
        <w:rPr>
          <w:w w:val="105"/>
          <w:sz w:val="20"/>
        </w:rPr>
        <w:t>-</w:t>
      </w:r>
      <w:r>
        <w:rPr>
          <w:spacing w:val="-8"/>
          <w:w w:val="105"/>
          <w:sz w:val="20"/>
        </w:rPr>
        <w:t xml:space="preserve"> </w:t>
      </w:r>
      <w:r>
        <w:rPr>
          <w:w w:val="105"/>
          <w:sz w:val="20"/>
        </w:rPr>
        <w:t>Slave</w:t>
      </w:r>
      <w:r>
        <w:rPr>
          <w:spacing w:val="-9"/>
          <w:w w:val="105"/>
          <w:sz w:val="20"/>
        </w:rPr>
        <w:t xml:space="preserve"> </w:t>
      </w:r>
      <w:r>
        <w:rPr>
          <w:w w:val="105"/>
          <w:sz w:val="20"/>
        </w:rPr>
        <w:t>(</w:t>
      </w:r>
      <w:r>
        <w:rPr>
          <w:spacing w:val="-8"/>
          <w:w w:val="105"/>
          <w:sz w:val="20"/>
        </w:rPr>
        <w:t xml:space="preserve"> </w:t>
      </w:r>
      <w:r>
        <w:rPr>
          <w:w w:val="105"/>
          <w:sz w:val="20"/>
        </w:rPr>
        <w:t>Mestre</w:t>
      </w:r>
      <w:r>
        <w:rPr>
          <w:spacing w:val="-9"/>
          <w:w w:val="105"/>
          <w:sz w:val="20"/>
        </w:rPr>
        <w:t xml:space="preserve"> </w:t>
      </w:r>
      <w:r>
        <w:rPr>
          <w:w w:val="105"/>
          <w:sz w:val="20"/>
        </w:rPr>
        <w:t>-</w:t>
      </w:r>
      <w:r>
        <w:rPr>
          <w:spacing w:val="-8"/>
          <w:w w:val="105"/>
          <w:sz w:val="20"/>
        </w:rPr>
        <w:t xml:space="preserve"> </w:t>
      </w:r>
      <w:r>
        <w:rPr>
          <w:w w:val="105"/>
          <w:sz w:val="20"/>
        </w:rPr>
        <w:t>Escravo</w:t>
      </w:r>
      <w:r>
        <w:rPr>
          <w:spacing w:val="-9"/>
          <w:w w:val="105"/>
          <w:sz w:val="20"/>
        </w:rPr>
        <w:t xml:space="preserve"> </w:t>
      </w:r>
      <w:r>
        <w:rPr>
          <w:w w:val="105"/>
          <w:sz w:val="20"/>
        </w:rPr>
        <w:t>)</w:t>
      </w:r>
      <w:r>
        <w:rPr>
          <w:spacing w:val="-8"/>
          <w:w w:val="105"/>
          <w:sz w:val="20"/>
        </w:rPr>
        <w:t xml:space="preserve"> </w:t>
      </w:r>
      <w:r>
        <w:rPr>
          <w:w w:val="105"/>
          <w:sz w:val="20"/>
        </w:rPr>
        <w:t>–</w:t>
      </w:r>
      <w:r>
        <w:rPr>
          <w:spacing w:val="-9"/>
          <w:w w:val="105"/>
          <w:sz w:val="20"/>
        </w:rPr>
        <w:t xml:space="preserve"> </w:t>
      </w:r>
      <w:r>
        <w:rPr>
          <w:w w:val="105"/>
          <w:sz w:val="20"/>
        </w:rPr>
        <w:t>Por</w:t>
      </w:r>
      <w:r>
        <w:rPr>
          <w:spacing w:val="-8"/>
          <w:w w:val="105"/>
          <w:sz w:val="20"/>
        </w:rPr>
        <w:t xml:space="preserve"> </w:t>
      </w:r>
      <w:r>
        <w:rPr>
          <w:w w:val="105"/>
          <w:sz w:val="20"/>
        </w:rPr>
        <w:t>exemplo</w:t>
      </w:r>
      <w:r>
        <w:rPr>
          <w:spacing w:val="-9"/>
          <w:w w:val="105"/>
          <w:sz w:val="20"/>
        </w:rPr>
        <w:t xml:space="preserve"> </w:t>
      </w:r>
      <w:r>
        <w:rPr>
          <w:w w:val="105"/>
          <w:sz w:val="20"/>
        </w:rPr>
        <w:t>entre</w:t>
      </w:r>
      <w:r>
        <w:rPr>
          <w:spacing w:val="-8"/>
          <w:w w:val="105"/>
          <w:sz w:val="20"/>
        </w:rPr>
        <w:t xml:space="preserve"> </w:t>
      </w:r>
      <w:r>
        <w:rPr>
          <w:w w:val="105"/>
          <w:sz w:val="20"/>
        </w:rPr>
        <w:t>software</w:t>
      </w:r>
      <w:r>
        <w:rPr>
          <w:spacing w:val="-9"/>
          <w:w w:val="105"/>
          <w:sz w:val="20"/>
        </w:rPr>
        <w:t xml:space="preserve"> </w:t>
      </w:r>
      <w:r>
        <w:rPr>
          <w:w w:val="105"/>
          <w:sz w:val="20"/>
        </w:rPr>
        <w:t>de</w:t>
      </w:r>
      <w:r>
        <w:rPr>
          <w:spacing w:val="-9"/>
          <w:w w:val="105"/>
          <w:sz w:val="20"/>
        </w:rPr>
        <w:t xml:space="preserve"> </w:t>
      </w:r>
      <w:r>
        <w:rPr>
          <w:w w:val="105"/>
          <w:sz w:val="20"/>
        </w:rPr>
        <w:t>configuração</w:t>
      </w:r>
      <w:r>
        <w:rPr>
          <w:spacing w:val="-8"/>
          <w:w w:val="105"/>
          <w:sz w:val="20"/>
        </w:rPr>
        <w:t xml:space="preserve"> </w:t>
      </w:r>
      <w:r>
        <w:rPr>
          <w:w w:val="105"/>
          <w:sz w:val="20"/>
        </w:rPr>
        <w:t>e transmissores no</w:t>
      </w:r>
      <w:r>
        <w:rPr>
          <w:spacing w:val="-3"/>
          <w:w w:val="105"/>
          <w:sz w:val="20"/>
        </w:rPr>
        <w:t xml:space="preserve"> </w:t>
      </w:r>
      <w:r>
        <w:rPr>
          <w:w w:val="105"/>
          <w:sz w:val="20"/>
        </w:rPr>
        <w:t>campo</w:t>
      </w:r>
    </w:p>
    <w:p w14:paraId="1244ACAE" w14:textId="77777777" w:rsidR="005D34D1" w:rsidRDefault="00680D7E">
      <w:pPr>
        <w:pStyle w:val="PargrafodaLista"/>
        <w:numPr>
          <w:ilvl w:val="0"/>
          <w:numId w:val="10"/>
        </w:numPr>
        <w:tabs>
          <w:tab w:val="left" w:pos="558"/>
          <w:tab w:val="left" w:pos="559"/>
        </w:tabs>
        <w:spacing w:line="239" w:lineRule="exact"/>
        <w:ind w:hanging="340"/>
        <w:rPr>
          <w:sz w:val="20"/>
        </w:rPr>
      </w:pPr>
      <w:r>
        <w:rPr>
          <w:w w:val="105"/>
          <w:sz w:val="20"/>
        </w:rPr>
        <w:t>Misto – Por exemplo entre CLP’s e transmissores no</w:t>
      </w:r>
      <w:r>
        <w:rPr>
          <w:spacing w:val="-17"/>
          <w:w w:val="105"/>
          <w:sz w:val="20"/>
        </w:rPr>
        <w:t xml:space="preserve"> </w:t>
      </w:r>
      <w:r>
        <w:rPr>
          <w:w w:val="105"/>
          <w:sz w:val="20"/>
        </w:rPr>
        <w:t>campo.</w:t>
      </w:r>
    </w:p>
    <w:p w14:paraId="6FA144EF" w14:textId="77777777" w:rsidR="005D34D1" w:rsidRDefault="005D34D1">
      <w:pPr>
        <w:pStyle w:val="Corpodetexto"/>
        <w:spacing w:before="7"/>
      </w:pPr>
    </w:p>
    <w:p w14:paraId="18DE67BB" w14:textId="77777777" w:rsidR="005D34D1" w:rsidRDefault="00680D7E">
      <w:pPr>
        <w:pStyle w:val="Ttulo4"/>
        <w:ind w:left="220"/>
      </w:pPr>
      <w:r>
        <w:t>ELEMENTO</w:t>
      </w:r>
      <w:r>
        <w:t>S DA REDE PROFIBUS DP E PA</w:t>
      </w:r>
    </w:p>
    <w:p w14:paraId="273E41C8" w14:textId="77777777" w:rsidR="005D34D1" w:rsidRDefault="005D34D1">
      <w:pPr>
        <w:pStyle w:val="Corpodetexto"/>
        <w:spacing w:before="10"/>
        <w:rPr>
          <w:b/>
          <w:sz w:val="30"/>
        </w:rPr>
      </w:pPr>
    </w:p>
    <w:p w14:paraId="1A6E6F20" w14:textId="77777777" w:rsidR="005D34D1" w:rsidRDefault="00680D7E">
      <w:pPr>
        <w:pStyle w:val="Corpodetexto"/>
        <w:ind w:left="898"/>
      </w:pPr>
      <w:r>
        <w:rPr>
          <w:w w:val="105"/>
        </w:rPr>
        <w:t>Basicamente, podemos citar os seguintes elementos de uma rede Profibus:</w:t>
      </w:r>
    </w:p>
    <w:p w14:paraId="19A9CD75" w14:textId="77777777" w:rsidR="005D34D1" w:rsidRDefault="005D34D1">
      <w:pPr>
        <w:pStyle w:val="Corpodetexto"/>
        <w:spacing w:before="7"/>
        <w:rPr>
          <w:sz w:val="30"/>
        </w:rPr>
      </w:pPr>
    </w:p>
    <w:p w14:paraId="223BC923" w14:textId="77777777" w:rsidR="005D34D1" w:rsidRDefault="00680D7E">
      <w:pPr>
        <w:pStyle w:val="Ttulo6"/>
      </w:pPr>
      <w:r>
        <w:rPr>
          <w:w w:val="105"/>
        </w:rPr>
        <w:t>MESTRES ( MASTERS )</w:t>
      </w:r>
    </w:p>
    <w:p w14:paraId="6AA01011" w14:textId="77777777" w:rsidR="005D34D1" w:rsidRDefault="005D34D1">
      <w:pPr>
        <w:pStyle w:val="Corpodetexto"/>
        <w:spacing w:before="9"/>
        <w:rPr>
          <w:b/>
          <w:sz w:val="29"/>
        </w:rPr>
      </w:pPr>
    </w:p>
    <w:p w14:paraId="1995398A" w14:textId="77777777" w:rsidR="005D34D1" w:rsidRDefault="00680D7E">
      <w:pPr>
        <w:pStyle w:val="Corpodetexto"/>
        <w:spacing w:line="295" w:lineRule="auto"/>
        <w:ind w:left="476" w:right="1804" w:firstLine="421"/>
      </w:pPr>
      <w:r>
        <w:rPr>
          <w:w w:val="105"/>
        </w:rPr>
        <w:t>São</w:t>
      </w:r>
      <w:r>
        <w:rPr>
          <w:spacing w:val="-12"/>
          <w:w w:val="105"/>
        </w:rPr>
        <w:t xml:space="preserve"> </w:t>
      </w:r>
      <w:r>
        <w:rPr>
          <w:w w:val="105"/>
        </w:rPr>
        <w:t>elementos</w:t>
      </w:r>
      <w:r>
        <w:rPr>
          <w:spacing w:val="-11"/>
          <w:w w:val="105"/>
        </w:rPr>
        <w:t xml:space="preserve"> </w:t>
      </w:r>
      <w:r>
        <w:rPr>
          <w:w w:val="105"/>
        </w:rPr>
        <w:t>responsáveis</w:t>
      </w:r>
      <w:r>
        <w:rPr>
          <w:spacing w:val="-11"/>
          <w:w w:val="105"/>
        </w:rPr>
        <w:t xml:space="preserve"> </w:t>
      </w:r>
      <w:r>
        <w:rPr>
          <w:w w:val="105"/>
        </w:rPr>
        <w:t>pelo</w:t>
      </w:r>
      <w:r>
        <w:rPr>
          <w:spacing w:val="-12"/>
          <w:w w:val="105"/>
        </w:rPr>
        <w:t xml:space="preserve"> </w:t>
      </w:r>
      <w:r>
        <w:rPr>
          <w:w w:val="105"/>
        </w:rPr>
        <w:t>controle</w:t>
      </w:r>
      <w:r>
        <w:rPr>
          <w:spacing w:val="-9"/>
          <w:w w:val="105"/>
        </w:rPr>
        <w:t xml:space="preserve"> </w:t>
      </w:r>
      <w:r>
        <w:rPr>
          <w:w w:val="105"/>
        </w:rPr>
        <w:t>do</w:t>
      </w:r>
      <w:r>
        <w:rPr>
          <w:spacing w:val="-11"/>
          <w:w w:val="105"/>
        </w:rPr>
        <w:t xml:space="preserve"> </w:t>
      </w:r>
      <w:r>
        <w:rPr>
          <w:w w:val="105"/>
        </w:rPr>
        <w:t>barramento.</w:t>
      </w:r>
      <w:r>
        <w:rPr>
          <w:spacing w:val="-13"/>
          <w:w w:val="105"/>
        </w:rPr>
        <w:t xml:space="preserve"> </w:t>
      </w:r>
      <w:r>
        <w:rPr>
          <w:w w:val="105"/>
        </w:rPr>
        <w:t>Eles</w:t>
      </w:r>
      <w:r>
        <w:rPr>
          <w:spacing w:val="-11"/>
          <w:w w:val="105"/>
        </w:rPr>
        <w:t xml:space="preserve"> </w:t>
      </w:r>
      <w:r>
        <w:rPr>
          <w:w w:val="105"/>
        </w:rPr>
        <w:t>podem</w:t>
      </w:r>
      <w:r>
        <w:rPr>
          <w:spacing w:val="-11"/>
          <w:w w:val="105"/>
        </w:rPr>
        <w:t xml:space="preserve"> </w:t>
      </w:r>
      <w:r>
        <w:rPr>
          <w:w w:val="105"/>
        </w:rPr>
        <w:t>ser</w:t>
      </w:r>
      <w:r>
        <w:rPr>
          <w:spacing w:val="-11"/>
          <w:w w:val="105"/>
        </w:rPr>
        <w:t xml:space="preserve"> </w:t>
      </w:r>
      <w:r>
        <w:rPr>
          <w:w w:val="105"/>
        </w:rPr>
        <w:t>de</w:t>
      </w:r>
      <w:r>
        <w:rPr>
          <w:spacing w:val="-12"/>
          <w:w w:val="105"/>
        </w:rPr>
        <w:t xml:space="preserve"> </w:t>
      </w:r>
      <w:r>
        <w:rPr>
          <w:w w:val="105"/>
        </w:rPr>
        <w:t>duas classes:</w:t>
      </w:r>
    </w:p>
    <w:p w14:paraId="0CCD230D" w14:textId="77777777" w:rsidR="005D34D1" w:rsidRDefault="005D34D1">
      <w:pPr>
        <w:pStyle w:val="Corpodetexto"/>
        <w:spacing w:before="6"/>
        <w:rPr>
          <w:sz w:val="19"/>
        </w:rPr>
      </w:pPr>
    </w:p>
    <w:p w14:paraId="34C65AE0" w14:textId="77777777" w:rsidR="005D34D1" w:rsidRDefault="00680D7E">
      <w:pPr>
        <w:pStyle w:val="PargrafodaLista"/>
        <w:numPr>
          <w:ilvl w:val="0"/>
          <w:numId w:val="4"/>
        </w:numPr>
        <w:tabs>
          <w:tab w:val="left" w:pos="1028"/>
        </w:tabs>
        <w:spacing w:before="1" w:line="295" w:lineRule="auto"/>
        <w:ind w:right="1431" w:firstLine="421"/>
        <w:rPr>
          <w:sz w:val="20"/>
        </w:rPr>
      </w:pPr>
      <w:r>
        <w:rPr>
          <w:b/>
          <w:w w:val="105"/>
          <w:sz w:val="20"/>
        </w:rPr>
        <w:t>Classe</w:t>
      </w:r>
      <w:r>
        <w:rPr>
          <w:b/>
          <w:spacing w:val="-13"/>
          <w:w w:val="105"/>
          <w:sz w:val="20"/>
        </w:rPr>
        <w:t xml:space="preserve"> </w:t>
      </w:r>
      <w:r>
        <w:rPr>
          <w:b/>
          <w:w w:val="105"/>
          <w:sz w:val="20"/>
        </w:rPr>
        <w:t>1</w:t>
      </w:r>
      <w:r>
        <w:rPr>
          <w:w w:val="105"/>
          <w:sz w:val="20"/>
        </w:rPr>
        <w:t>:</w:t>
      </w:r>
      <w:r>
        <w:rPr>
          <w:spacing w:val="-12"/>
          <w:w w:val="105"/>
          <w:sz w:val="20"/>
        </w:rPr>
        <w:t xml:space="preserve"> </w:t>
      </w:r>
      <w:r>
        <w:rPr>
          <w:w w:val="105"/>
          <w:sz w:val="20"/>
        </w:rPr>
        <w:t>responsável</w:t>
      </w:r>
      <w:r>
        <w:rPr>
          <w:spacing w:val="-12"/>
          <w:w w:val="105"/>
          <w:sz w:val="20"/>
        </w:rPr>
        <w:t xml:space="preserve"> </w:t>
      </w:r>
      <w:r>
        <w:rPr>
          <w:w w:val="105"/>
          <w:sz w:val="20"/>
        </w:rPr>
        <w:t>pelas</w:t>
      </w:r>
      <w:r>
        <w:rPr>
          <w:spacing w:val="-12"/>
          <w:w w:val="105"/>
          <w:sz w:val="20"/>
        </w:rPr>
        <w:t xml:space="preserve"> </w:t>
      </w:r>
      <w:r>
        <w:rPr>
          <w:w w:val="105"/>
          <w:sz w:val="20"/>
        </w:rPr>
        <w:t>operações</w:t>
      </w:r>
      <w:r>
        <w:rPr>
          <w:spacing w:val="-13"/>
          <w:w w:val="105"/>
          <w:sz w:val="20"/>
        </w:rPr>
        <w:t xml:space="preserve"> </w:t>
      </w:r>
      <w:r>
        <w:rPr>
          <w:w w:val="105"/>
          <w:sz w:val="20"/>
        </w:rPr>
        <w:t>cíclicas</w:t>
      </w:r>
      <w:r>
        <w:rPr>
          <w:spacing w:val="-12"/>
          <w:w w:val="105"/>
          <w:sz w:val="20"/>
        </w:rPr>
        <w:t xml:space="preserve"> </w:t>
      </w:r>
      <w:r>
        <w:rPr>
          <w:w w:val="105"/>
          <w:sz w:val="20"/>
        </w:rPr>
        <w:t>(leitura/escrita)</w:t>
      </w:r>
      <w:r>
        <w:rPr>
          <w:spacing w:val="-13"/>
          <w:w w:val="105"/>
          <w:sz w:val="20"/>
        </w:rPr>
        <w:t xml:space="preserve"> </w:t>
      </w:r>
      <w:r>
        <w:rPr>
          <w:w w:val="105"/>
          <w:sz w:val="20"/>
        </w:rPr>
        <w:t>e</w:t>
      </w:r>
      <w:r>
        <w:rPr>
          <w:spacing w:val="-12"/>
          <w:w w:val="105"/>
          <w:sz w:val="20"/>
        </w:rPr>
        <w:t xml:space="preserve"> </w:t>
      </w:r>
      <w:r>
        <w:rPr>
          <w:w w:val="105"/>
          <w:sz w:val="20"/>
        </w:rPr>
        <w:t>controle</w:t>
      </w:r>
      <w:r>
        <w:rPr>
          <w:spacing w:val="-12"/>
          <w:w w:val="105"/>
          <w:sz w:val="20"/>
        </w:rPr>
        <w:t xml:space="preserve"> </w:t>
      </w:r>
      <w:r>
        <w:rPr>
          <w:w w:val="105"/>
          <w:sz w:val="20"/>
        </w:rPr>
        <w:t>das</w:t>
      </w:r>
      <w:r>
        <w:rPr>
          <w:spacing w:val="-12"/>
          <w:w w:val="105"/>
          <w:sz w:val="20"/>
        </w:rPr>
        <w:t xml:space="preserve"> </w:t>
      </w:r>
      <w:r>
        <w:rPr>
          <w:w w:val="105"/>
          <w:sz w:val="20"/>
        </w:rPr>
        <w:t>malhas abertas e fechadas do sistema de controle/automação</w:t>
      </w:r>
      <w:r>
        <w:rPr>
          <w:spacing w:val="-17"/>
          <w:w w:val="105"/>
          <w:sz w:val="20"/>
        </w:rPr>
        <w:t xml:space="preserve"> </w:t>
      </w:r>
      <w:r>
        <w:rPr>
          <w:w w:val="105"/>
          <w:sz w:val="20"/>
        </w:rPr>
        <w:t>(PLC).</w:t>
      </w:r>
    </w:p>
    <w:p w14:paraId="38992336" w14:textId="77777777" w:rsidR="005D34D1" w:rsidRDefault="005D34D1">
      <w:pPr>
        <w:pStyle w:val="Corpodetexto"/>
        <w:spacing w:before="5"/>
        <w:rPr>
          <w:sz w:val="19"/>
        </w:rPr>
      </w:pPr>
    </w:p>
    <w:p w14:paraId="65E88E4E" w14:textId="77777777" w:rsidR="005D34D1" w:rsidRDefault="00680D7E">
      <w:pPr>
        <w:pStyle w:val="PargrafodaLista"/>
        <w:numPr>
          <w:ilvl w:val="0"/>
          <w:numId w:val="4"/>
        </w:numPr>
        <w:tabs>
          <w:tab w:val="left" w:pos="1028"/>
        </w:tabs>
        <w:spacing w:line="295" w:lineRule="auto"/>
        <w:ind w:right="2190" w:firstLine="421"/>
        <w:rPr>
          <w:sz w:val="20"/>
        </w:rPr>
      </w:pPr>
      <w:r>
        <w:rPr>
          <w:b/>
          <w:w w:val="105"/>
          <w:sz w:val="20"/>
        </w:rPr>
        <w:t>Classe</w:t>
      </w:r>
      <w:r>
        <w:rPr>
          <w:b/>
          <w:spacing w:val="-12"/>
          <w:w w:val="105"/>
          <w:sz w:val="20"/>
        </w:rPr>
        <w:t xml:space="preserve"> </w:t>
      </w:r>
      <w:r>
        <w:rPr>
          <w:b/>
          <w:w w:val="105"/>
          <w:sz w:val="20"/>
        </w:rPr>
        <w:t>2</w:t>
      </w:r>
      <w:r>
        <w:rPr>
          <w:w w:val="105"/>
          <w:sz w:val="20"/>
        </w:rPr>
        <w:t>:</w:t>
      </w:r>
      <w:r>
        <w:rPr>
          <w:spacing w:val="-11"/>
          <w:w w:val="105"/>
          <w:sz w:val="20"/>
        </w:rPr>
        <w:t xml:space="preserve"> </w:t>
      </w:r>
      <w:r>
        <w:rPr>
          <w:w w:val="105"/>
          <w:sz w:val="20"/>
        </w:rPr>
        <w:t>responsável</w:t>
      </w:r>
      <w:r>
        <w:rPr>
          <w:spacing w:val="-11"/>
          <w:w w:val="105"/>
          <w:sz w:val="20"/>
        </w:rPr>
        <w:t xml:space="preserve"> </w:t>
      </w:r>
      <w:r>
        <w:rPr>
          <w:w w:val="105"/>
          <w:sz w:val="20"/>
        </w:rPr>
        <w:t>pelos</w:t>
      </w:r>
      <w:r>
        <w:rPr>
          <w:spacing w:val="-11"/>
          <w:w w:val="105"/>
          <w:sz w:val="20"/>
        </w:rPr>
        <w:t xml:space="preserve"> </w:t>
      </w:r>
      <w:r>
        <w:rPr>
          <w:w w:val="105"/>
          <w:sz w:val="20"/>
        </w:rPr>
        <w:t>acessos</w:t>
      </w:r>
      <w:r>
        <w:rPr>
          <w:spacing w:val="-11"/>
          <w:w w:val="105"/>
          <w:sz w:val="20"/>
        </w:rPr>
        <w:t xml:space="preserve"> </w:t>
      </w:r>
      <w:r>
        <w:rPr>
          <w:w w:val="105"/>
          <w:sz w:val="20"/>
        </w:rPr>
        <w:t>acíclicos</w:t>
      </w:r>
      <w:r>
        <w:rPr>
          <w:spacing w:val="-11"/>
          <w:w w:val="105"/>
          <w:sz w:val="20"/>
        </w:rPr>
        <w:t xml:space="preserve"> </w:t>
      </w:r>
      <w:r>
        <w:rPr>
          <w:w w:val="105"/>
          <w:sz w:val="20"/>
        </w:rPr>
        <w:t>dos</w:t>
      </w:r>
      <w:r>
        <w:rPr>
          <w:spacing w:val="-12"/>
          <w:w w:val="105"/>
          <w:sz w:val="20"/>
        </w:rPr>
        <w:t xml:space="preserve"> </w:t>
      </w:r>
      <w:r>
        <w:rPr>
          <w:w w:val="105"/>
          <w:sz w:val="20"/>
        </w:rPr>
        <w:t>parâmetros</w:t>
      </w:r>
      <w:r>
        <w:rPr>
          <w:spacing w:val="-11"/>
          <w:w w:val="105"/>
          <w:sz w:val="20"/>
        </w:rPr>
        <w:t xml:space="preserve"> </w:t>
      </w:r>
      <w:r>
        <w:rPr>
          <w:w w:val="105"/>
          <w:sz w:val="20"/>
        </w:rPr>
        <w:t>e</w:t>
      </w:r>
      <w:r>
        <w:rPr>
          <w:spacing w:val="-11"/>
          <w:w w:val="105"/>
          <w:sz w:val="20"/>
        </w:rPr>
        <w:t xml:space="preserve"> </w:t>
      </w:r>
      <w:r>
        <w:rPr>
          <w:w w:val="105"/>
          <w:sz w:val="20"/>
        </w:rPr>
        <w:t>funções</w:t>
      </w:r>
      <w:r>
        <w:rPr>
          <w:spacing w:val="-11"/>
          <w:w w:val="105"/>
          <w:sz w:val="20"/>
        </w:rPr>
        <w:t xml:space="preserve"> </w:t>
      </w:r>
      <w:r>
        <w:rPr>
          <w:w w:val="105"/>
          <w:sz w:val="20"/>
        </w:rPr>
        <w:t>dos equipamentos</w:t>
      </w:r>
      <w:r>
        <w:rPr>
          <w:spacing w:val="-11"/>
          <w:w w:val="105"/>
          <w:sz w:val="20"/>
        </w:rPr>
        <w:t xml:space="preserve"> </w:t>
      </w:r>
      <w:r>
        <w:rPr>
          <w:w w:val="105"/>
          <w:sz w:val="20"/>
        </w:rPr>
        <w:t>PA</w:t>
      </w:r>
      <w:r>
        <w:rPr>
          <w:spacing w:val="-10"/>
          <w:w w:val="105"/>
          <w:sz w:val="20"/>
        </w:rPr>
        <w:t xml:space="preserve"> </w:t>
      </w:r>
      <w:r>
        <w:rPr>
          <w:w w:val="105"/>
          <w:sz w:val="20"/>
        </w:rPr>
        <w:t>(estação</w:t>
      </w:r>
      <w:r>
        <w:rPr>
          <w:spacing w:val="-10"/>
          <w:w w:val="105"/>
          <w:sz w:val="20"/>
        </w:rPr>
        <w:t xml:space="preserve"> </w:t>
      </w:r>
      <w:r>
        <w:rPr>
          <w:w w:val="105"/>
          <w:sz w:val="20"/>
        </w:rPr>
        <w:t>de</w:t>
      </w:r>
      <w:r>
        <w:rPr>
          <w:spacing w:val="-10"/>
          <w:w w:val="105"/>
          <w:sz w:val="20"/>
        </w:rPr>
        <w:t xml:space="preserve"> </w:t>
      </w:r>
      <w:r>
        <w:rPr>
          <w:w w:val="105"/>
          <w:sz w:val="20"/>
        </w:rPr>
        <w:t>engenharia</w:t>
      </w:r>
      <w:r>
        <w:rPr>
          <w:spacing w:val="-11"/>
          <w:w w:val="105"/>
          <w:sz w:val="20"/>
        </w:rPr>
        <w:t xml:space="preserve"> </w:t>
      </w:r>
      <w:r>
        <w:rPr>
          <w:w w:val="105"/>
          <w:sz w:val="20"/>
        </w:rPr>
        <w:t>ou</w:t>
      </w:r>
      <w:r>
        <w:rPr>
          <w:spacing w:val="-10"/>
          <w:w w:val="105"/>
          <w:sz w:val="20"/>
        </w:rPr>
        <w:t xml:space="preserve"> </w:t>
      </w:r>
      <w:r>
        <w:rPr>
          <w:w w:val="105"/>
          <w:sz w:val="20"/>
        </w:rPr>
        <w:t>estação</w:t>
      </w:r>
      <w:r>
        <w:rPr>
          <w:spacing w:val="-10"/>
          <w:w w:val="105"/>
          <w:sz w:val="20"/>
        </w:rPr>
        <w:t xml:space="preserve"> </w:t>
      </w:r>
      <w:r>
        <w:rPr>
          <w:w w:val="105"/>
          <w:sz w:val="20"/>
        </w:rPr>
        <w:t>de</w:t>
      </w:r>
      <w:r>
        <w:rPr>
          <w:spacing w:val="-10"/>
          <w:w w:val="105"/>
          <w:sz w:val="20"/>
        </w:rPr>
        <w:t xml:space="preserve"> </w:t>
      </w:r>
      <w:r>
        <w:rPr>
          <w:w w:val="105"/>
          <w:sz w:val="20"/>
        </w:rPr>
        <w:t>operação:</w:t>
      </w:r>
      <w:r>
        <w:rPr>
          <w:spacing w:val="-11"/>
          <w:w w:val="105"/>
          <w:sz w:val="20"/>
        </w:rPr>
        <w:t xml:space="preserve"> </w:t>
      </w:r>
      <w:r>
        <w:rPr>
          <w:w w:val="105"/>
          <w:sz w:val="20"/>
        </w:rPr>
        <w:t>Simatic</w:t>
      </w:r>
      <w:r>
        <w:rPr>
          <w:spacing w:val="-10"/>
          <w:w w:val="105"/>
          <w:sz w:val="20"/>
        </w:rPr>
        <w:t xml:space="preserve"> </w:t>
      </w:r>
      <w:r>
        <w:rPr>
          <w:w w:val="105"/>
          <w:sz w:val="20"/>
        </w:rPr>
        <w:t>PDM</w:t>
      </w:r>
      <w:r>
        <w:rPr>
          <w:spacing w:val="-10"/>
          <w:w w:val="105"/>
          <w:sz w:val="20"/>
        </w:rPr>
        <w:t xml:space="preserve"> </w:t>
      </w:r>
      <w:r>
        <w:rPr>
          <w:w w:val="105"/>
          <w:sz w:val="20"/>
        </w:rPr>
        <w:t>).</w:t>
      </w:r>
    </w:p>
    <w:p w14:paraId="25A82F50" w14:textId="77777777" w:rsidR="005D34D1" w:rsidRDefault="005D34D1">
      <w:pPr>
        <w:pStyle w:val="Corpodetexto"/>
        <w:spacing w:before="6"/>
        <w:rPr>
          <w:sz w:val="19"/>
        </w:rPr>
      </w:pPr>
    </w:p>
    <w:p w14:paraId="402BD5E5" w14:textId="77777777" w:rsidR="005D34D1" w:rsidRDefault="00680D7E">
      <w:pPr>
        <w:pStyle w:val="Corpodetexto"/>
        <w:spacing w:before="1" w:line="295" w:lineRule="auto"/>
        <w:ind w:left="476" w:right="1480" w:firstLine="421"/>
      </w:pPr>
      <w:r>
        <w:rPr>
          <w:noProof/>
        </w:rPr>
        <w:drawing>
          <wp:anchor distT="0" distB="0" distL="0" distR="0" simplePos="0" relativeHeight="180" behindDoc="0" locked="0" layoutInCell="1" allowOverlap="1" wp14:anchorId="77B747A8" wp14:editId="4D44E4AD">
            <wp:simplePos x="0" y="0"/>
            <wp:positionH relativeFrom="page">
              <wp:posOffset>1639823</wp:posOffset>
            </wp:positionH>
            <wp:positionV relativeFrom="paragraph">
              <wp:posOffset>578485</wp:posOffset>
            </wp:positionV>
            <wp:extent cx="3970836" cy="1843087"/>
            <wp:effectExtent l="0" t="0" r="0" b="0"/>
            <wp:wrapTopAndBottom/>
            <wp:docPr id="147" name="image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302.jpeg"/>
                    <pic:cNvPicPr/>
                  </pic:nvPicPr>
                  <pic:blipFill>
                    <a:blip r:embed="rId562" cstate="print"/>
                    <a:stretch>
                      <a:fillRect/>
                    </a:stretch>
                  </pic:blipFill>
                  <pic:spPr>
                    <a:xfrm>
                      <a:off x="0" y="0"/>
                      <a:ext cx="3970836" cy="1843087"/>
                    </a:xfrm>
                    <a:prstGeom prst="rect">
                      <a:avLst/>
                    </a:prstGeom>
                  </pic:spPr>
                </pic:pic>
              </a:graphicData>
            </a:graphic>
          </wp:anchor>
        </w:drawing>
      </w:r>
      <w:r>
        <w:rPr>
          <w:b/>
          <w:w w:val="105"/>
        </w:rPr>
        <w:t>Obs</w:t>
      </w:r>
      <w:r>
        <w:rPr>
          <w:w w:val="105"/>
        </w:rPr>
        <w:t>: - os mestres trabalham com o meio físico RS485 ou fibra ótica (até 12 Mbits/s quando</w:t>
      </w:r>
      <w:r>
        <w:rPr>
          <w:spacing w:val="-9"/>
          <w:w w:val="105"/>
        </w:rPr>
        <w:t xml:space="preserve"> </w:t>
      </w:r>
      <w:r>
        <w:rPr>
          <w:w w:val="105"/>
        </w:rPr>
        <w:t>se</w:t>
      </w:r>
      <w:r>
        <w:rPr>
          <w:spacing w:val="-9"/>
          <w:w w:val="105"/>
        </w:rPr>
        <w:t xml:space="preserve"> </w:t>
      </w:r>
      <w:r>
        <w:rPr>
          <w:w w:val="105"/>
        </w:rPr>
        <w:t>tem</w:t>
      </w:r>
      <w:r>
        <w:rPr>
          <w:spacing w:val="-8"/>
          <w:w w:val="105"/>
        </w:rPr>
        <w:t xml:space="preserve"> </w:t>
      </w:r>
      <w:r>
        <w:rPr>
          <w:w w:val="105"/>
        </w:rPr>
        <w:t>os</w:t>
      </w:r>
      <w:r>
        <w:rPr>
          <w:spacing w:val="-9"/>
          <w:w w:val="105"/>
        </w:rPr>
        <w:t xml:space="preserve"> </w:t>
      </w:r>
      <w:r>
        <w:rPr>
          <w:w w:val="105"/>
        </w:rPr>
        <w:t>link</w:t>
      </w:r>
      <w:r>
        <w:rPr>
          <w:spacing w:val="-8"/>
          <w:w w:val="105"/>
        </w:rPr>
        <w:t xml:space="preserve"> </w:t>
      </w:r>
      <w:r>
        <w:rPr>
          <w:w w:val="105"/>
        </w:rPr>
        <w:t>devices</w:t>
      </w:r>
      <w:r>
        <w:rPr>
          <w:spacing w:val="-8"/>
          <w:w w:val="105"/>
        </w:rPr>
        <w:t xml:space="preserve"> </w:t>
      </w:r>
      <w:r>
        <w:rPr>
          <w:w w:val="105"/>
        </w:rPr>
        <w:t>(</w:t>
      </w:r>
      <w:r>
        <w:rPr>
          <w:spacing w:val="-9"/>
          <w:w w:val="105"/>
        </w:rPr>
        <w:t xml:space="preserve"> </w:t>
      </w:r>
      <w:r>
        <w:rPr>
          <w:w w:val="105"/>
        </w:rPr>
        <w:t>IM157-Siemens</w:t>
      </w:r>
      <w:r>
        <w:rPr>
          <w:spacing w:val="-9"/>
          <w:w w:val="105"/>
        </w:rPr>
        <w:t xml:space="preserve"> </w:t>
      </w:r>
      <w:r>
        <w:rPr>
          <w:w w:val="105"/>
        </w:rPr>
        <w:t>)</w:t>
      </w:r>
      <w:r>
        <w:rPr>
          <w:spacing w:val="-8"/>
          <w:w w:val="105"/>
        </w:rPr>
        <w:t xml:space="preserve"> </w:t>
      </w:r>
      <w:r>
        <w:rPr>
          <w:w w:val="105"/>
        </w:rPr>
        <w:t>ou</w:t>
      </w:r>
      <w:r>
        <w:rPr>
          <w:spacing w:val="-9"/>
          <w:w w:val="105"/>
        </w:rPr>
        <w:t xml:space="preserve"> </w:t>
      </w:r>
      <w:r>
        <w:rPr>
          <w:w w:val="105"/>
        </w:rPr>
        <w:t>SK2</w:t>
      </w:r>
      <w:r>
        <w:rPr>
          <w:spacing w:val="-8"/>
          <w:w w:val="105"/>
        </w:rPr>
        <w:t xml:space="preserve"> </w:t>
      </w:r>
      <w:r>
        <w:rPr>
          <w:w w:val="105"/>
        </w:rPr>
        <w:t>(</w:t>
      </w:r>
      <w:r>
        <w:rPr>
          <w:spacing w:val="-9"/>
          <w:w w:val="105"/>
        </w:rPr>
        <w:t xml:space="preserve"> </w:t>
      </w:r>
      <w:r>
        <w:rPr>
          <w:w w:val="105"/>
        </w:rPr>
        <w:t>Acoplador</w:t>
      </w:r>
      <w:r>
        <w:rPr>
          <w:spacing w:val="-9"/>
          <w:w w:val="105"/>
        </w:rPr>
        <w:t xml:space="preserve"> </w:t>
      </w:r>
      <w:r>
        <w:rPr>
          <w:w w:val="105"/>
        </w:rPr>
        <w:t>de</w:t>
      </w:r>
      <w:r>
        <w:rPr>
          <w:spacing w:val="-8"/>
          <w:w w:val="105"/>
        </w:rPr>
        <w:t xml:space="preserve"> </w:t>
      </w:r>
      <w:r>
        <w:rPr>
          <w:w w:val="105"/>
        </w:rPr>
        <w:t>alta</w:t>
      </w:r>
      <w:r>
        <w:rPr>
          <w:spacing w:val="-9"/>
          <w:w w:val="105"/>
        </w:rPr>
        <w:t xml:space="preserve"> </w:t>
      </w:r>
      <w:r>
        <w:rPr>
          <w:w w:val="105"/>
        </w:rPr>
        <w:t>velocidade</w:t>
      </w:r>
      <w:r>
        <w:rPr>
          <w:spacing w:val="-9"/>
          <w:w w:val="105"/>
        </w:rPr>
        <w:t xml:space="preserve"> </w:t>
      </w:r>
      <w:r>
        <w:rPr>
          <w:w w:val="105"/>
        </w:rPr>
        <w:t>da P+F ) os equipamentos de campo são somente</w:t>
      </w:r>
      <w:r>
        <w:rPr>
          <w:spacing w:val="-18"/>
          <w:w w:val="105"/>
        </w:rPr>
        <w:t xml:space="preserve"> </w:t>
      </w:r>
      <w:r>
        <w:rPr>
          <w:w w:val="105"/>
        </w:rPr>
        <w:t>escravos.</w:t>
      </w:r>
    </w:p>
    <w:p w14:paraId="6CB9971E" w14:textId="77777777" w:rsidR="005D34D1" w:rsidRDefault="00680D7E">
      <w:pPr>
        <w:tabs>
          <w:tab w:val="left" w:pos="4369"/>
        </w:tabs>
        <w:ind w:left="3089"/>
        <w:rPr>
          <w:sz w:val="19"/>
        </w:rPr>
      </w:pPr>
      <w:r>
        <w:rPr>
          <w:sz w:val="20"/>
        </w:rPr>
        <w:t>Figura</w:t>
      </w:r>
      <w:r>
        <w:rPr>
          <w:spacing w:val="12"/>
          <w:sz w:val="20"/>
        </w:rPr>
        <w:t xml:space="preserve"> </w:t>
      </w:r>
      <w:r>
        <w:rPr>
          <w:sz w:val="20"/>
        </w:rPr>
        <w:t>111.</w:t>
      </w:r>
      <w:r>
        <w:rPr>
          <w:sz w:val="20"/>
        </w:rPr>
        <w:tab/>
      </w:r>
      <w:r>
        <w:rPr>
          <w:sz w:val="19"/>
        </w:rPr>
        <w:t>CLP mestre Classe</w:t>
      </w:r>
      <w:r>
        <w:rPr>
          <w:spacing w:val="-4"/>
          <w:sz w:val="19"/>
        </w:rPr>
        <w:t xml:space="preserve"> </w:t>
      </w:r>
      <w:r>
        <w:rPr>
          <w:sz w:val="19"/>
        </w:rPr>
        <w:t>1</w:t>
      </w:r>
    </w:p>
    <w:p w14:paraId="26E74D71" w14:textId="77777777" w:rsidR="005D34D1" w:rsidRDefault="005D34D1">
      <w:pPr>
        <w:pStyle w:val="Corpodetexto"/>
        <w:spacing w:before="4"/>
        <w:rPr>
          <w:sz w:val="19"/>
        </w:rPr>
      </w:pPr>
    </w:p>
    <w:p w14:paraId="12929F20" w14:textId="77777777" w:rsidR="005D34D1" w:rsidRDefault="00680D7E">
      <w:pPr>
        <w:pStyle w:val="Ttulo6"/>
        <w:spacing w:before="1"/>
      </w:pPr>
      <w:r>
        <w:rPr>
          <w:w w:val="105"/>
        </w:rPr>
        <w:t>ACOPLADORES ( COUPLERS )</w:t>
      </w:r>
    </w:p>
    <w:p w14:paraId="1DEF5582" w14:textId="77777777" w:rsidR="005D34D1" w:rsidRDefault="005D34D1">
      <w:pPr>
        <w:pStyle w:val="Corpodetexto"/>
        <w:spacing w:before="8"/>
        <w:rPr>
          <w:b/>
          <w:sz w:val="29"/>
        </w:rPr>
      </w:pPr>
    </w:p>
    <w:p w14:paraId="01B02FA0" w14:textId="77777777" w:rsidR="005D34D1" w:rsidRDefault="00680D7E">
      <w:pPr>
        <w:pStyle w:val="Corpodetexto"/>
        <w:spacing w:line="295" w:lineRule="auto"/>
        <w:ind w:left="476" w:right="1270" w:firstLine="421"/>
      </w:pPr>
      <w:r>
        <w:rPr>
          <w:w w:val="105"/>
        </w:rPr>
        <w:t>São</w:t>
      </w:r>
      <w:r>
        <w:rPr>
          <w:spacing w:val="-12"/>
          <w:w w:val="105"/>
        </w:rPr>
        <w:t xml:space="preserve"> </w:t>
      </w:r>
      <w:r>
        <w:rPr>
          <w:w w:val="105"/>
        </w:rPr>
        <w:t>dispositivos</w:t>
      </w:r>
      <w:r>
        <w:rPr>
          <w:spacing w:val="-12"/>
          <w:w w:val="105"/>
        </w:rPr>
        <w:t xml:space="preserve"> </w:t>
      </w:r>
      <w:r>
        <w:rPr>
          <w:w w:val="105"/>
        </w:rPr>
        <w:t>utilizados</w:t>
      </w:r>
      <w:r>
        <w:rPr>
          <w:spacing w:val="-12"/>
          <w:w w:val="105"/>
        </w:rPr>
        <w:t xml:space="preserve"> </w:t>
      </w:r>
      <w:r>
        <w:rPr>
          <w:w w:val="105"/>
        </w:rPr>
        <w:t>para</w:t>
      </w:r>
      <w:r>
        <w:rPr>
          <w:spacing w:val="-12"/>
          <w:w w:val="105"/>
        </w:rPr>
        <w:t xml:space="preserve"> </w:t>
      </w:r>
      <w:r>
        <w:rPr>
          <w:w w:val="105"/>
        </w:rPr>
        <w:t>traduzir</w:t>
      </w:r>
      <w:r>
        <w:rPr>
          <w:spacing w:val="-12"/>
          <w:w w:val="105"/>
        </w:rPr>
        <w:t xml:space="preserve"> </w:t>
      </w:r>
      <w:r>
        <w:rPr>
          <w:w w:val="105"/>
        </w:rPr>
        <w:t>as</w:t>
      </w:r>
      <w:r>
        <w:rPr>
          <w:spacing w:val="-12"/>
          <w:w w:val="105"/>
        </w:rPr>
        <w:t xml:space="preserve"> </w:t>
      </w:r>
      <w:r>
        <w:rPr>
          <w:w w:val="105"/>
        </w:rPr>
        <w:t>características</w:t>
      </w:r>
      <w:r>
        <w:rPr>
          <w:spacing w:val="-12"/>
          <w:w w:val="105"/>
        </w:rPr>
        <w:t xml:space="preserve"> </w:t>
      </w:r>
      <w:r>
        <w:rPr>
          <w:w w:val="105"/>
        </w:rPr>
        <w:t>físicas</w:t>
      </w:r>
      <w:r>
        <w:rPr>
          <w:spacing w:val="-12"/>
          <w:w w:val="105"/>
        </w:rPr>
        <w:t xml:space="preserve"> </w:t>
      </w:r>
      <w:r>
        <w:rPr>
          <w:w w:val="105"/>
        </w:rPr>
        <w:t>entre</w:t>
      </w:r>
      <w:r>
        <w:rPr>
          <w:spacing w:val="-12"/>
          <w:w w:val="105"/>
        </w:rPr>
        <w:t xml:space="preserve"> </w:t>
      </w:r>
      <w:r>
        <w:rPr>
          <w:w w:val="105"/>
        </w:rPr>
        <w:t>o</w:t>
      </w:r>
      <w:r>
        <w:rPr>
          <w:spacing w:val="-12"/>
          <w:w w:val="105"/>
        </w:rPr>
        <w:t xml:space="preserve"> </w:t>
      </w:r>
      <w:r>
        <w:rPr>
          <w:w w:val="105"/>
        </w:rPr>
        <w:t>PROFIBUS</w:t>
      </w:r>
      <w:r>
        <w:rPr>
          <w:spacing w:val="-12"/>
          <w:w w:val="105"/>
        </w:rPr>
        <w:t xml:space="preserve"> </w:t>
      </w:r>
      <w:r>
        <w:rPr>
          <w:w w:val="105"/>
        </w:rPr>
        <w:t>DP e o PROFIBUS PA (H1: 31,25 kbits/s ). E</w:t>
      </w:r>
      <w:r>
        <w:rPr>
          <w:spacing w:val="-16"/>
          <w:w w:val="105"/>
        </w:rPr>
        <w:t xml:space="preserve"> </w:t>
      </w:r>
      <w:r>
        <w:rPr>
          <w:w w:val="105"/>
        </w:rPr>
        <w:t>ainda:</w:t>
      </w:r>
    </w:p>
    <w:p w14:paraId="5F1FC6F8" w14:textId="77777777" w:rsidR="005D34D1" w:rsidRDefault="005D34D1">
      <w:pPr>
        <w:pStyle w:val="Corpodetexto"/>
        <w:spacing w:before="6"/>
        <w:rPr>
          <w:sz w:val="19"/>
        </w:rPr>
      </w:pPr>
    </w:p>
    <w:p w14:paraId="6120FAA0" w14:textId="77777777" w:rsidR="005D34D1" w:rsidRDefault="00680D7E">
      <w:pPr>
        <w:pStyle w:val="Corpodetexto"/>
        <w:ind w:left="898"/>
      </w:pPr>
      <w:r>
        <w:rPr>
          <w:w w:val="105"/>
        </w:rPr>
        <w:t xml:space="preserve">São </w:t>
      </w:r>
      <w:r>
        <w:rPr>
          <w:w w:val="105"/>
        </w:rPr>
        <w:t>transparentes para os mestres (não possuem endereço físico no barramento);</w:t>
      </w:r>
    </w:p>
    <w:p w14:paraId="493BB77F" w14:textId="77777777" w:rsidR="005D34D1" w:rsidRDefault="005D34D1">
      <w:pPr>
        <w:pStyle w:val="Corpodetexto"/>
        <w:spacing w:before="3"/>
        <w:rPr>
          <w:sz w:val="24"/>
        </w:rPr>
      </w:pPr>
    </w:p>
    <w:p w14:paraId="12FB6825" w14:textId="77777777" w:rsidR="005D34D1" w:rsidRDefault="00680D7E">
      <w:pPr>
        <w:pStyle w:val="Corpodetexto"/>
        <w:spacing w:line="295" w:lineRule="auto"/>
        <w:ind w:left="476" w:right="1347" w:firstLine="421"/>
      </w:pPr>
      <w:r>
        <w:rPr>
          <w:w w:val="105"/>
        </w:rPr>
        <w:t>Atendem</w:t>
      </w:r>
      <w:r>
        <w:rPr>
          <w:spacing w:val="-9"/>
          <w:w w:val="105"/>
        </w:rPr>
        <w:t xml:space="preserve"> </w:t>
      </w:r>
      <w:r>
        <w:rPr>
          <w:w w:val="105"/>
        </w:rPr>
        <w:t>aplicações</w:t>
      </w:r>
      <w:r>
        <w:rPr>
          <w:spacing w:val="-9"/>
          <w:w w:val="105"/>
        </w:rPr>
        <w:t xml:space="preserve"> </w:t>
      </w:r>
      <w:r>
        <w:rPr>
          <w:w w:val="105"/>
        </w:rPr>
        <w:t>seguras</w:t>
      </w:r>
      <w:r>
        <w:rPr>
          <w:spacing w:val="-9"/>
          <w:w w:val="105"/>
        </w:rPr>
        <w:t xml:space="preserve"> </w:t>
      </w:r>
      <w:r>
        <w:rPr>
          <w:w w:val="105"/>
        </w:rPr>
        <w:t>(</w:t>
      </w:r>
      <w:r>
        <w:rPr>
          <w:spacing w:val="-9"/>
          <w:w w:val="105"/>
        </w:rPr>
        <w:t xml:space="preserve"> </w:t>
      </w:r>
      <w:r>
        <w:rPr>
          <w:w w:val="105"/>
        </w:rPr>
        <w:t>Ex</w:t>
      </w:r>
      <w:r>
        <w:rPr>
          <w:spacing w:val="-9"/>
          <w:w w:val="105"/>
        </w:rPr>
        <w:t xml:space="preserve"> </w:t>
      </w:r>
      <w:r>
        <w:rPr>
          <w:w w:val="105"/>
        </w:rPr>
        <w:t>)</w:t>
      </w:r>
      <w:r>
        <w:rPr>
          <w:spacing w:val="-9"/>
          <w:w w:val="105"/>
        </w:rPr>
        <w:t xml:space="preserve"> </w:t>
      </w:r>
      <w:r>
        <w:rPr>
          <w:w w:val="105"/>
        </w:rPr>
        <w:t>e</w:t>
      </w:r>
      <w:r>
        <w:rPr>
          <w:spacing w:val="-9"/>
          <w:w w:val="105"/>
        </w:rPr>
        <w:t xml:space="preserve"> </w:t>
      </w:r>
      <w:r>
        <w:rPr>
          <w:w w:val="105"/>
        </w:rPr>
        <w:t>(</w:t>
      </w:r>
      <w:r>
        <w:rPr>
          <w:spacing w:val="-9"/>
          <w:w w:val="105"/>
        </w:rPr>
        <w:t xml:space="preserve"> </w:t>
      </w:r>
      <w:r>
        <w:rPr>
          <w:w w:val="105"/>
        </w:rPr>
        <w:t>Non-Ex</w:t>
      </w:r>
      <w:r>
        <w:rPr>
          <w:spacing w:val="-8"/>
          <w:w w:val="105"/>
        </w:rPr>
        <w:t xml:space="preserve"> </w:t>
      </w:r>
      <w:r>
        <w:rPr>
          <w:w w:val="105"/>
        </w:rPr>
        <w:t>),</w:t>
      </w:r>
      <w:r>
        <w:rPr>
          <w:spacing w:val="-9"/>
          <w:w w:val="105"/>
        </w:rPr>
        <w:t xml:space="preserve"> </w:t>
      </w:r>
      <w:r>
        <w:rPr>
          <w:w w:val="105"/>
        </w:rPr>
        <w:t>definindo</w:t>
      </w:r>
      <w:r>
        <w:rPr>
          <w:spacing w:val="-8"/>
          <w:w w:val="105"/>
        </w:rPr>
        <w:t xml:space="preserve"> </w:t>
      </w:r>
      <w:r>
        <w:rPr>
          <w:w w:val="105"/>
        </w:rPr>
        <w:t>e</w:t>
      </w:r>
      <w:r>
        <w:rPr>
          <w:spacing w:val="-9"/>
          <w:w w:val="105"/>
        </w:rPr>
        <w:t xml:space="preserve"> </w:t>
      </w:r>
      <w:r>
        <w:rPr>
          <w:w w:val="105"/>
        </w:rPr>
        <w:t>limitando</w:t>
      </w:r>
      <w:r>
        <w:rPr>
          <w:spacing w:val="-9"/>
          <w:w w:val="105"/>
        </w:rPr>
        <w:t xml:space="preserve"> </w:t>
      </w:r>
      <w:r>
        <w:rPr>
          <w:w w:val="105"/>
        </w:rPr>
        <w:t>o</w:t>
      </w:r>
      <w:r>
        <w:rPr>
          <w:spacing w:val="-9"/>
          <w:w w:val="105"/>
        </w:rPr>
        <w:t xml:space="preserve"> </w:t>
      </w:r>
      <w:r>
        <w:rPr>
          <w:w w:val="105"/>
        </w:rPr>
        <w:t>número</w:t>
      </w:r>
      <w:r>
        <w:rPr>
          <w:spacing w:val="-9"/>
          <w:w w:val="105"/>
        </w:rPr>
        <w:t xml:space="preserve"> </w:t>
      </w:r>
      <w:r>
        <w:rPr>
          <w:w w:val="105"/>
        </w:rPr>
        <w:t>máximo de</w:t>
      </w:r>
      <w:r>
        <w:rPr>
          <w:spacing w:val="-6"/>
          <w:w w:val="105"/>
        </w:rPr>
        <w:t xml:space="preserve"> </w:t>
      </w:r>
      <w:r>
        <w:rPr>
          <w:w w:val="105"/>
        </w:rPr>
        <w:t>equipamentos</w:t>
      </w:r>
      <w:r>
        <w:rPr>
          <w:spacing w:val="-6"/>
          <w:w w:val="105"/>
        </w:rPr>
        <w:t xml:space="preserve"> </w:t>
      </w:r>
      <w:r>
        <w:rPr>
          <w:w w:val="105"/>
        </w:rPr>
        <w:t>em</w:t>
      </w:r>
      <w:r>
        <w:rPr>
          <w:spacing w:val="-6"/>
          <w:w w:val="105"/>
        </w:rPr>
        <w:t xml:space="preserve"> </w:t>
      </w:r>
      <w:r>
        <w:rPr>
          <w:w w:val="105"/>
        </w:rPr>
        <w:t>cada</w:t>
      </w:r>
      <w:r>
        <w:rPr>
          <w:spacing w:val="-6"/>
          <w:w w:val="105"/>
        </w:rPr>
        <w:t xml:space="preserve"> </w:t>
      </w:r>
      <w:r>
        <w:rPr>
          <w:w w:val="105"/>
        </w:rPr>
        <w:t>segmento</w:t>
      </w:r>
      <w:r>
        <w:rPr>
          <w:spacing w:val="-6"/>
          <w:w w:val="105"/>
        </w:rPr>
        <w:t xml:space="preserve"> </w:t>
      </w:r>
      <w:r>
        <w:rPr>
          <w:w w:val="105"/>
        </w:rPr>
        <w:t>PA.</w:t>
      </w:r>
      <w:r>
        <w:rPr>
          <w:spacing w:val="-6"/>
          <w:w w:val="105"/>
        </w:rPr>
        <w:t xml:space="preserve"> </w:t>
      </w:r>
      <w:r>
        <w:rPr>
          <w:w w:val="105"/>
        </w:rPr>
        <w:t>O</w:t>
      </w:r>
      <w:r>
        <w:rPr>
          <w:spacing w:val="-7"/>
          <w:w w:val="105"/>
        </w:rPr>
        <w:t xml:space="preserve"> </w:t>
      </w:r>
      <w:r>
        <w:rPr>
          <w:w w:val="105"/>
        </w:rPr>
        <w:t>número</w:t>
      </w:r>
      <w:r>
        <w:rPr>
          <w:spacing w:val="-7"/>
          <w:w w:val="105"/>
        </w:rPr>
        <w:t xml:space="preserve"> </w:t>
      </w:r>
      <w:r>
        <w:rPr>
          <w:w w:val="105"/>
        </w:rPr>
        <w:t>máximo</w:t>
      </w:r>
      <w:r>
        <w:rPr>
          <w:spacing w:val="-6"/>
          <w:w w:val="105"/>
        </w:rPr>
        <w:t xml:space="preserve"> </w:t>
      </w:r>
      <w:r>
        <w:rPr>
          <w:w w:val="105"/>
        </w:rPr>
        <w:t>de</w:t>
      </w:r>
      <w:r>
        <w:rPr>
          <w:spacing w:val="-5"/>
          <w:w w:val="105"/>
        </w:rPr>
        <w:t xml:space="preserve"> </w:t>
      </w:r>
      <w:r>
        <w:rPr>
          <w:w w:val="105"/>
        </w:rPr>
        <w:t>equipamentos</w:t>
      </w:r>
      <w:r>
        <w:rPr>
          <w:spacing w:val="-6"/>
          <w:w w:val="105"/>
        </w:rPr>
        <w:t xml:space="preserve"> </w:t>
      </w:r>
      <w:r>
        <w:rPr>
          <w:w w:val="105"/>
        </w:rPr>
        <w:t>em</w:t>
      </w:r>
      <w:r>
        <w:rPr>
          <w:spacing w:val="-6"/>
          <w:w w:val="105"/>
        </w:rPr>
        <w:t xml:space="preserve"> </w:t>
      </w:r>
      <w:r>
        <w:rPr>
          <w:w w:val="105"/>
        </w:rPr>
        <w:t>um</w:t>
      </w:r>
    </w:p>
    <w:p w14:paraId="51D70139" w14:textId="77777777" w:rsidR="005D34D1" w:rsidRDefault="005D34D1">
      <w:pPr>
        <w:spacing w:line="295" w:lineRule="auto"/>
        <w:sectPr w:rsidR="005D34D1">
          <w:pgSz w:w="12240" w:h="15840"/>
          <w:pgMar w:top="1260" w:right="780" w:bottom="1220" w:left="1100" w:header="742" w:footer="1021" w:gutter="0"/>
          <w:cols w:space="720"/>
        </w:sectPr>
      </w:pPr>
    </w:p>
    <w:p w14:paraId="4056C0DF" w14:textId="77777777" w:rsidR="005D34D1" w:rsidRDefault="00680D7E">
      <w:pPr>
        <w:pStyle w:val="Corpodetexto"/>
        <w:spacing w:before="140" w:line="295" w:lineRule="auto"/>
        <w:ind w:left="1277" w:right="980"/>
      </w:pPr>
      <w:r>
        <w:rPr>
          <w:w w:val="105"/>
        </w:rPr>
        <w:lastRenderedPageBreak/>
        <w:t>segmento depende entre outros fatores, da somatória das correntes quiescentes e de falhas dos equipamentos ( FDE ) e distâncias envolvidas no cabeamento.</w:t>
      </w:r>
    </w:p>
    <w:p w14:paraId="5B320AB2" w14:textId="77777777" w:rsidR="005D34D1" w:rsidRDefault="005D34D1">
      <w:pPr>
        <w:pStyle w:val="Corpodetexto"/>
        <w:spacing w:before="5"/>
        <w:rPr>
          <w:sz w:val="19"/>
        </w:rPr>
      </w:pPr>
    </w:p>
    <w:p w14:paraId="29D126C8" w14:textId="77777777" w:rsidR="005D34D1" w:rsidRDefault="00680D7E">
      <w:pPr>
        <w:pStyle w:val="Corpodetexto"/>
        <w:spacing w:line="295" w:lineRule="auto"/>
        <w:ind w:left="1277" w:right="1693" w:firstLine="421"/>
      </w:pPr>
      <w:r>
        <w:rPr>
          <w:w w:val="105"/>
        </w:rPr>
        <w:t>Podem</w:t>
      </w:r>
      <w:r>
        <w:rPr>
          <w:spacing w:val="-10"/>
          <w:w w:val="105"/>
        </w:rPr>
        <w:t xml:space="preserve"> </w:t>
      </w:r>
      <w:r>
        <w:rPr>
          <w:w w:val="105"/>
        </w:rPr>
        <w:t>ser</w:t>
      </w:r>
      <w:r>
        <w:rPr>
          <w:spacing w:val="-9"/>
          <w:w w:val="105"/>
        </w:rPr>
        <w:t xml:space="preserve"> </w:t>
      </w:r>
      <w:r>
        <w:rPr>
          <w:w w:val="105"/>
        </w:rPr>
        <w:t>alimentados</w:t>
      </w:r>
      <w:r>
        <w:rPr>
          <w:spacing w:val="-10"/>
          <w:w w:val="105"/>
        </w:rPr>
        <w:t xml:space="preserve"> </w:t>
      </w:r>
      <w:r>
        <w:rPr>
          <w:w w:val="105"/>
        </w:rPr>
        <w:t>até</w:t>
      </w:r>
      <w:r>
        <w:rPr>
          <w:spacing w:val="-9"/>
          <w:w w:val="105"/>
        </w:rPr>
        <w:t xml:space="preserve"> </w:t>
      </w:r>
      <w:r>
        <w:rPr>
          <w:w w:val="105"/>
        </w:rPr>
        <w:t>24</w:t>
      </w:r>
      <w:r>
        <w:rPr>
          <w:spacing w:val="-10"/>
          <w:w w:val="105"/>
        </w:rPr>
        <w:t xml:space="preserve"> </w:t>
      </w:r>
      <w:r>
        <w:rPr>
          <w:w w:val="105"/>
        </w:rPr>
        <w:t>Vdc,</w:t>
      </w:r>
      <w:r>
        <w:rPr>
          <w:spacing w:val="-10"/>
          <w:w w:val="105"/>
        </w:rPr>
        <w:t xml:space="preserve"> </w:t>
      </w:r>
      <w:r>
        <w:rPr>
          <w:w w:val="105"/>
        </w:rPr>
        <w:t>dependendo</w:t>
      </w:r>
      <w:r>
        <w:rPr>
          <w:spacing w:val="-9"/>
          <w:w w:val="105"/>
        </w:rPr>
        <w:t xml:space="preserve"> </w:t>
      </w:r>
      <w:r>
        <w:rPr>
          <w:w w:val="105"/>
        </w:rPr>
        <w:t>do</w:t>
      </w:r>
      <w:r>
        <w:rPr>
          <w:spacing w:val="-9"/>
          <w:w w:val="105"/>
        </w:rPr>
        <w:t xml:space="preserve"> </w:t>
      </w:r>
      <w:r>
        <w:rPr>
          <w:w w:val="105"/>
        </w:rPr>
        <w:t>fabricante</w:t>
      </w:r>
      <w:r>
        <w:rPr>
          <w:spacing w:val="-10"/>
          <w:w w:val="105"/>
        </w:rPr>
        <w:t xml:space="preserve"> </w:t>
      </w:r>
      <w:r>
        <w:rPr>
          <w:w w:val="105"/>
        </w:rPr>
        <w:t>e</w:t>
      </w:r>
      <w:r>
        <w:rPr>
          <w:spacing w:val="-9"/>
          <w:w w:val="105"/>
        </w:rPr>
        <w:t xml:space="preserve"> </w:t>
      </w:r>
      <w:r>
        <w:rPr>
          <w:w w:val="105"/>
        </w:rPr>
        <w:t>da</w:t>
      </w:r>
      <w:r>
        <w:rPr>
          <w:spacing w:val="-10"/>
          <w:w w:val="105"/>
        </w:rPr>
        <w:t xml:space="preserve"> </w:t>
      </w:r>
      <w:r>
        <w:rPr>
          <w:w w:val="105"/>
        </w:rPr>
        <w:t>área</w:t>
      </w:r>
      <w:r>
        <w:rPr>
          <w:spacing w:val="-10"/>
          <w:w w:val="105"/>
        </w:rPr>
        <w:t xml:space="preserve"> </w:t>
      </w:r>
      <w:r>
        <w:rPr>
          <w:w w:val="105"/>
        </w:rPr>
        <w:t>de classificação.</w:t>
      </w:r>
    </w:p>
    <w:p w14:paraId="57C99182" w14:textId="77777777" w:rsidR="005D34D1" w:rsidRDefault="005D34D1">
      <w:pPr>
        <w:pStyle w:val="Corpodetexto"/>
        <w:spacing w:before="7"/>
        <w:rPr>
          <w:sz w:val="19"/>
        </w:rPr>
      </w:pPr>
    </w:p>
    <w:p w14:paraId="6AE013AC" w14:textId="77777777" w:rsidR="005D34D1" w:rsidRDefault="00680D7E">
      <w:pPr>
        <w:pStyle w:val="Corpodetexto"/>
        <w:spacing w:line="295" w:lineRule="auto"/>
        <w:ind w:left="1277" w:right="549" w:firstLine="421"/>
      </w:pPr>
      <w:r>
        <w:rPr>
          <w:noProof/>
        </w:rPr>
        <w:drawing>
          <wp:anchor distT="0" distB="0" distL="0" distR="0" simplePos="0" relativeHeight="181" behindDoc="0" locked="0" layoutInCell="1" allowOverlap="1" wp14:anchorId="6705A95F" wp14:editId="5F3F8A43">
            <wp:simplePos x="0" y="0"/>
            <wp:positionH relativeFrom="page">
              <wp:posOffset>2586227</wp:posOffset>
            </wp:positionH>
            <wp:positionV relativeFrom="paragraph">
              <wp:posOffset>451347</wp:posOffset>
            </wp:positionV>
            <wp:extent cx="957286" cy="1989581"/>
            <wp:effectExtent l="0" t="0" r="0" b="0"/>
            <wp:wrapTopAndBottom/>
            <wp:docPr id="149" name="image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303.jpeg"/>
                    <pic:cNvPicPr/>
                  </pic:nvPicPr>
                  <pic:blipFill>
                    <a:blip r:embed="rId563" cstate="print"/>
                    <a:stretch>
                      <a:fillRect/>
                    </a:stretch>
                  </pic:blipFill>
                  <pic:spPr>
                    <a:xfrm>
                      <a:off x="0" y="0"/>
                      <a:ext cx="957286" cy="1989581"/>
                    </a:xfrm>
                    <a:prstGeom prst="rect">
                      <a:avLst/>
                    </a:prstGeom>
                  </pic:spPr>
                </pic:pic>
              </a:graphicData>
            </a:graphic>
          </wp:anchor>
        </w:drawing>
      </w:r>
      <w:r>
        <w:rPr>
          <w:noProof/>
        </w:rPr>
        <w:drawing>
          <wp:anchor distT="0" distB="0" distL="0" distR="0" simplePos="0" relativeHeight="182" behindDoc="0" locked="0" layoutInCell="1" allowOverlap="1" wp14:anchorId="23A803A2" wp14:editId="7FA028C7">
            <wp:simplePos x="0" y="0"/>
            <wp:positionH relativeFrom="page">
              <wp:posOffset>3963923</wp:posOffset>
            </wp:positionH>
            <wp:positionV relativeFrom="paragraph">
              <wp:posOffset>398769</wp:posOffset>
            </wp:positionV>
            <wp:extent cx="1719505" cy="1998726"/>
            <wp:effectExtent l="0" t="0" r="0" b="0"/>
            <wp:wrapTopAndBottom/>
            <wp:docPr id="151" name="image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04.jpeg"/>
                    <pic:cNvPicPr/>
                  </pic:nvPicPr>
                  <pic:blipFill>
                    <a:blip r:embed="rId564" cstate="print"/>
                    <a:stretch>
                      <a:fillRect/>
                    </a:stretch>
                  </pic:blipFill>
                  <pic:spPr>
                    <a:xfrm>
                      <a:off x="0" y="0"/>
                      <a:ext cx="1719505" cy="1998726"/>
                    </a:xfrm>
                    <a:prstGeom prst="rect">
                      <a:avLst/>
                    </a:prstGeom>
                  </pic:spPr>
                </pic:pic>
              </a:graphicData>
            </a:graphic>
          </wp:anchor>
        </w:drawing>
      </w:r>
      <w:r>
        <w:rPr>
          <w:w w:val="105"/>
        </w:rPr>
        <w:t>Podem</w:t>
      </w:r>
      <w:r>
        <w:rPr>
          <w:spacing w:val="-13"/>
          <w:w w:val="105"/>
        </w:rPr>
        <w:t xml:space="preserve"> </w:t>
      </w:r>
      <w:r>
        <w:rPr>
          <w:w w:val="105"/>
        </w:rPr>
        <w:t>traba</w:t>
      </w:r>
      <w:r>
        <w:rPr>
          <w:w w:val="105"/>
        </w:rPr>
        <w:t>lhar</w:t>
      </w:r>
      <w:r>
        <w:rPr>
          <w:spacing w:val="-13"/>
          <w:w w:val="105"/>
        </w:rPr>
        <w:t xml:space="preserve"> </w:t>
      </w:r>
      <w:r>
        <w:rPr>
          <w:w w:val="105"/>
        </w:rPr>
        <w:t>com</w:t>
      </w:r>
      <w:r>
        <w:rPr>
          <w:spacing w:val="-13"/>
          <w:w w:val="105"/>
        </w:rPr>
        <w:t xml:space="preserve"> </w:t>
      </w:r>
      <w:r>
        <w:rPr>
          <w:w w:val="105"/>
        </w:rPr>
        <w:t>as</w:t>
      </w:r>
      <w:r>
        <w:rPr>
          <w:spacing w:val="-13"/>
          <w:w w:val="105"/>
        </w:rPr>
        <w:t xml:space="preserve"> </w:t>
      </w:r>
      <w:r>
        <w:rPr>
          <w:w w:val="105"/>
        </w:rPr>
        <w:t>seguintes</w:t>
      </w:r>
      <w:r>
        <w:rPr>
          <w:spacing w:val="-13"/>
          <w:w w:val="105"/>
        </w:rPr>
        <w:t xml:space="preserve"> </w:t>
      </w:r>
      <w:r>
        <w:rPr>
          <w:w w:val="105"/>
        </w:rPr>
        <w:t>taxas</w:t>
      </w:r>
      <w:r>
        <w:rPr>
          <w:spacing w:val="-12"/>
          <w:w w:val="105"/>
        </w:rPr>
        <w:t xml:space="preserve"> </w:t>
      </w:r>
      <w:r>
        <w:rPr>
          <w:w w:val="105"/>
        </w:rPr>
        <w:t>de</w:t>
      </w:r>
      <w:r>
        <w:rPr>
          <w:spacing w:val="-13"/>
          <w:w w:val="105"/>
        </w:rPr>
        <w:t xml:space="preserve"> </w:t>
      </w:r>
      <w:r>
        <w:rPr>
          <w:w w:val="105"/>
        </w:rPr>
        <w:t>comunicação,</w:t>
      </w:r>
      <w:r>
        <w:rPr>
          <w:spacing w:val="-13"/>
          <w:w w:val="105"/>
        </w:rPr>
        <w:t xml:space="preserve"> </w:t>
      </w:r>
      <w:r>
        <w:rPr>
          <w:w w:val="105"/>
        </w:rPr>
        <w:t>dependendo</w:t>
      </w:r>
      <w:r>
        <w:rPr>
          <w:spacing w:val="-12"/>
          <w:w w:val="105"/>
        </w:rPr>
        <w:t xml:space="preserve"> </w:t>
      </w:r>
      <w:r>
        <w:rPr>
          <w:w w:val="105"/>
        </w:rPr>
        <w:t>do</w:t>
      </w:r>
      <w:r>
        <w:rPr>
          <w:spacing w:val="-14"/>
          <w:w w:val="105"/>
        </w:rPr>
        <w:t xml:space="preserve"> </w:t>
      </w:r>
      <w:r>
        <w:rPr>
          <w:w w:val="105"/>
        </w:rPr>
        <w:t>fabricante: P+F (93.75 kbits/s e SK2:12Mbits/s ) e Siemens ( 45.45 kbits/s</w:t>
      </w:r>
      <w:r>
        <w:rPr>
          <w:spacing w:val="-29"/>
          <w:w w:val="105"/>
        </w:rPr>
        <w:t xml:space="preserve"> </w:t>
      </w:r>
      <w:r>
        <w:rPr>
          <w:w w:val="105"/>
        </w:rPr>
        <w:t>).</w:t>
      </w:r>
    </w:p>
    <w:p w14:paraId="315F9975" w14:textId="77777777" w:rsidR="005D34D1" w:rsidRDefault="00680D7E">
      <w:pPr>
        <w:tabs>
          <w:tab w:val="left" w:pos="1761"/>
        </w:tabs>
        <w:spacing w:after="71"/>
        <w:ind w:left="481"/>
        <w:jc w:val="center"/>
        <w:rPr>
          <w:sz w:val="19"/>
        </w:rPr>
      </w:pPr>
      <w:r>
        <w:rPr>
          <w:sz w:val="20"/>
        </w:rPr>
        <w:t>Figura</w:t>
      </w:r>
      <w:r>
        <w:rPr>
          <w:spacing w:val="12"/>
          <w:sz w:val="20"/>
        </w:rPr>
        <w:t xml:space="preserve"> </w:t>
      </w:r>
      <w:r>
        <w:rPr>
          <w:sz w:val="20"/>
        </w:rPr>
        <w:t>112.</w:t>
      </w:r>
      <w:r>
        <w:rPr>
          <w:sz w:val="20"/>
        </w:rPr>
        <w:tab/>
      </w:r>
      <w:r>
        <w:rPr>
          <w:sz w:val="19"/>
        </w:rPr>
        <w:t>Acoplador da Siemens e Pepperl +</w:t>
      </w:r>
      <w:r>
        <w:rPr>
          <w:spacing w:val="-10"/>
          <w:sz w:val="19"/>
        </w:rPr>
        <w:t xml:space="preserve"> </w:t>
      </w:r>
      <w:r>
        <w:rPr>
          <w:sz w:val="19"/>
        </w:rPr>
        <w:t>Fuchs</w:t>
      </w:r>
    </w:p>
    <w:p w14:paraId="3B8EED9A" w14:textId="77777777" w:rsidR="005D34D1" w:rsidRDefault="00680D7E">
      <w:pPr>
        <w:pStyle w:val="Corpodetexto"/>
        <w:ind w:left="1108"/>
      </w:pPr>
      <w:r>
        <w:rPr>
          <w:noProof/>
        </w:rPr>
        <w:drawing>
          <wp:inline distT="0" distB="0" distL="0" distR="0" wp14:anchorId="3E494CB5" wp14:editId="1D10A3AF">
            <wp:extent cx="5776497" cy="2670048"/>
            <wp:effectExtent l="0" t="0" r="0" b="0"/>
            <wp:docPr id="153" name="image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305.png"/>
                    <pic:cNvPicPr/>
                  </pic:nvPicPr>
                  <pic:blipFill>
                    <a:blip r:embed="rId565" cstate="print"/>
                    <a:stretch>
                      <a:fillRect/>
                    </a:stretch>
                  </pic:blipFill>
                  <pic:spPr>
                    <a:xfrm>
                      <a:off x="0" y="0"/>
                      <a:ext cx="5776497" cy="2670048"/>
                    </a:xfrm>
                    <a:prstGeom prst="rect">
                      <a:avLst/>
                    </a:prstGeom>
                  </pic:spPr>
                </pic:pic>
              </a:graphicData>
            </a:graphic>
          </wp:inline>
        </w:drawing>
      </w:r>
    </w:p>
    <w:p w14:paraId="753E0D73" w14:textId="77777777" w:rsidR="005D34D1" w:rsidRDefault="005D34D1">
      <w:pPr>
        <w:pStyle w:val="Corpodetexto"/>
        <w:spacing w:before="5"/>
        <w:rPr>
          <w:sz w:val="30"/>
        </w:rPr>
      </w:pPr>
    </w:p>
    <w:p w14:paraId="6896F32E" w14:textId="77777777" w:rsidR="005D34D1" w:rsidRDefault="00680D7E">
      <w:pPr>
        <w:tabs>
          <w:tab w:val="left" w:pos="1762"/>
        </w:tabs>
        <w:spacing w:before="1"/>
        <w:ind w:left="482"/>
        <w:jc w:val="center"/>
        <w:rPr>
          <w:sz w:val="19"/>
        </w:rPr>
      </w:pPr>
      <w:r>
        <w:rPr>
          <w:sz w:val="20"/>
        </w:rPr>
        <w:t>Figura</w:t>
      </w:r>
      <w:r>
        <w:rPr>
          <w:spacing w:val="12"/>
          <w:sz w:val="20"/>
        </w:rPr>
        <w:t xml:space="preserve"> </w:t>
      </w:r>
      <w:r>
        <w:rPr>
          <w:sz w:val="20"/>
        </w:rPr>
        <w:t>113.</w:t>
      </w:r>
      <w:r>
        <w:rPr>
          <w:sz w:val="20"/>
        </w:rPr>
        <w:tab/>
      </w:r>
      <w:r>
        <w:rPr>
          <w:sz w:val="19"/>
        </w:rPr>
        <w:t>Tabela com informação técnica dos</w:t>
      </w:r>
      <w:r>
        <w:rPr>
          <w:spacing w:val="-8"/>
          <w:sz w:val="19"/>
        </w:rPr>
        <w:t xml:space="preserve"> </w:t>
      </w:r>
      <w:r>
        <w:rPr>
          <w:sz w:val="19"/>
        </w:rPr>
        <w:t>acopladores</w:t>
      </w:r>
    </w:p>
    <w:p w14:paraId="01FC160A" w14:textId="77777777" w:rsidR="005D34D1" w:rsidRDefault="005D34D1">
      <w:pPr>
        <w:jc w:val="center"/>
        <w:rPr>
          <w:sz w:val="19"/>
        </w:rPr>
        <w:sectPr w:rsidR="005D34D1">
          <w:pgSz w:w="12240" w:h="15840"/>
          <w:pgMar w:top="1260" w:right="780" w:bottom="1300" w:left="1100" w:header="742" w:footer="1101" w:gutter="0"/>
          <w:cols w:space="720"/>
        </w:sectPr>
      </w:pPr>
    </w:p>
    <w:p w14:paraId="3EE62771" w14:textId="77777777" w:rsidR="005D34D1" w:rsidRDefault="005D34D1">
      <w:pPr>
        <w:pStyle w:val="Corpodetexto"/>
        <w:spacing w:before="9"/>
        <w:rPr>
          <w:sz w:val="7"/>
        </w:rPr>
      </w:pPr>
    </w:p>
    <w:p w14:paraId="1E840188" w14:textId="77777777" w:rsidR="005D34D1" w:rsidRDefault="00680D7E">
      <w:pPr>
        <w:pStyle w:val="Corpodetexto"/>
        <w:ind w:left="2140"/>
      </w:pPr>
      <w:r>
        <w:rPr>
          <w:noProof/>
        </w:rPr>
        <w:drawing>
          <wp:inline distT="0" distB="0" distL="0" distR="0" wp14:anchorId="22642194" wp14:editId="7668FCA9">
            <wp:extent cx="3146828" cy="3655314"/>
            <wp:effectExtent l="0" t="0" r="0" b="0"/>
            <wp:docPr id="155" name="image3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306.jpeg"/>
                    <pic:cNvPicPr/>
                  </pic:nvPicPr>
                  <pic:blipFill>
                    <a:blip r:embed="rId566" cstate="print"/>
                    <a:stretch>
                      <a:fillRect/>
                    </a:stretch>
                  </pic:blipFill>
                  <pic:spPr>
                    <a:xfrm>
                      <a:off x="0" y="0"/>
                      <a:ext cx="3146828" cy="3655314"/>
                    </a:xfrm>
                    <a:prstGeom prst="rect">
                      <a:avLst/>
                    </a:prstGeom>
                  </pic:spPr>
                </pic:pic>
              </a:graphicData>
            </a:graphic>
          </wp:inline>
        </w:drawing>
      </w:r>
    </w:p>
    <w:p w14:paraId="493B82F7" w14:textId="77777777" w:rsidR="005D34D1" w:rsidRDefault="00680D7E">
      <w:pPr>
        <w:tabs>
          <w:tab w:val="left" w:pos="3881"/>
        </w:tabs>
        <w:spacing w:before="10"/>
        <w:ind w:left="2600"/>
        <w:rPr>
          <w:sz w:val="19"/>
        </w:rPr>
      </w:pPr>
      <w:r>
        <w:rPr>
          <w:sz w:val="20"/>
        </w:rPr>
        <w:t>Figura</w:t>
      </w:r>
      <w:r>
        <w:rPr>
          <w:spacing w:val="11"/>
          <w:sz w:val="20"/>
        </w:rPr>
        <w:t xml:space="preserve"> </w:t>
      </w:r>
      <w:r>
        <w:rPr>
          <w:sz w:val="20"/>
        </w:rPr>
        <w:t>114.</w:t>
      </w:r>
      <w:r>
        <w:rPr>
          <w:sz w:val="20"/>
        </w:rPr>
        <w:tab/>
      </w:r>
      <w:r>
        <w:rPr>
          <w:sz w:val="19"/>
        </w:rPr>
        <w:t>Arquitetura Básica com</w:t>
      </w:r>
      <w:r>
        <w:rPr>
          <w:spacing w:val="-4"/>
          <w:sz w:val="19"/>
        </w:rPr>
        <w:t xml:space="preserve"> </w:t>
      </w:r>
      <w:r>
        <w:rPr>
          <w:sz w:val="19"/>
        </w:rPr>
        <w:t>Couplers</w:t>
      </w:r>
    </w:p>
    <w:p w14:paraId="0B1C1F4A" w14:textId="77777777" w:rsidR="005D34D1" w:rsidRDefault="005D34D1">
      <w:pPr>
        <w:pStyle w:val="Corpodetexto"/>
        <w:spacing w:before="11"/>
        <w:rPr>
          <w:sz w:val="11"/>
        </w:rPr>
      </w:pPr>
    </w:p>
    <w:p w14:paraId="50E92064" w14:textId="77777777" w:rsidR="005D34D1" w:rsidRDefault="00680D7E">
      <w:pPr>
        <w:pStyle w:val="Ttulo6"/>
        <w:spacing w:before="99"/>
      </w:pPr>
      <w:r>
        <w:rPr>
          <w:w w:val="105"/>
        </w:rPr>
        <w:t>LINKS DEVICES</w:t>
      </w:r>
    </w:p>
    <w:p w14:paraId="1A8C733F" w14:textId="77777777" w:rsidR="005D34D1" w:rsidRDefault="005D34D1">
      <w:pPr>
        <w:pStyle w:val="Corpodetexto"/>
        <w:spacing w:before="9"/>
        <w:rPr>
          <w:b/>
          <w:sz w:val="29"/>
        </w:rPr>
      </w:pPr>
    </w:p>
    <w:p w14:paraId="192E0657" w14:textId="77777777" w:rsidR="005D34D1" w:rsidRDefault="00680D7E">
      <w:pPr>
        <w:pStyle w:val="Corpodetexto"/>
        <w:spacing w:line="295" w:lineRule="auto"/>
        <w:ind w:left="476" w:right="1646" w:firstLine="421"/>
        <w:jc w:val="both"/>
      </w:pPr>
      <w:r>
        <w:rPr>
          <w:w w:val="105"/>
        </w:rPr>
        <w:t>São</w:t>
      </w:r>
      <w:r>
        <w:rPr>
          <w:spacing w:val="-11"/>
          <w:w w:val="105"/>
        </w:rPr>
        <w:t xml:space="preserve"> </w:t>
      </w:r>
      <w:r>
        <w:rPr>
          <w:w w:val="105"/>
        </w:rPr>
        <w:t>dispositivos</w:t>
      </w:r>
      <w:r>
        <w:rPr>
          <w:spacing w:val="-10"/>
          <w:w w:val="105"/>
        </w:rPr>
        <w:t xml:space="preserve"> </w:t>
      </w:r>
      <w:r>
        <w:rPr>
          <w:w w:val="105"/>
        </w:rPr>
        <w:t>utilizados</w:t>
      </w:r>
      <w:r>
        <w:rPr>
          <w:spacing w:val="-11"/>
          <w:w w:val="105"/>
        </w:rPr>
        <w:t xml:space="preserve"> </w:t>
      </w:r>
      <w:r>
        <w:rPr>
          <w:w w:val="105"/>
        </w:rPr>
        <w:t>como</w:t>
      </w:r>
      <w:r>
        <w:rPr>
          <w:spacing w:val="-10"/>
          <w:w w:val="105"/>
        </w:rPr>
        <w:t xml:space="preserve"> </w:t>
      </w:r>
      <w:r>
        <w:rPr>
          <w:w w:val="105"/>
        </w:rPr>
        <w:t>escravos</w:t>
      </w:r>
      <w:r>
        <w:rPr>
          <w:spacing w:val="-10"/>
          <w:w w:val="105"/>
        </w:rPr>
        <w:t xml:space="preserve"> </w:t>
      </w:r>
      <w:r>
        <w:rPr>
          <w:w w:val="105"/>
        </w:rPr>
        <w:t>da</w:t>
      </w:r>
      <w:r>
        <w:rPr>
          <w:spacing w:val="-11"/>
          <w:w w:val="105"/>
        </w:rPr>
        <w:t xml:space="preserve"> </w:t>
      </w:r>
      <w:r>
        <w:rPr>
          <w:w w:val="105"/>
        </w:rPr>
        <w:t>rede</w:t>
      </w:r>
      <w:r>
        <w:rPr>
          <w:spacing w:val="-10"/>
          <w:w w:val="105"/>
        </w:rPr>
        <w:t xml:space="preserve"> </w:t>
      </w:r>
      <w:r>
        <w:rPr>
          <w:w w:val="105"/>
        </w:rPr>
        <w:t>PROFIBUS</w:t>
      </w:r>
      <w:r>
        <w:rPr>
          <w:spacing w:val="-11"/>
          <w:w w:val="105"/>
        </w:rPr>
        <w:t xml:space="preserve"> </w:t>
      </w:r>
      <w:r>
        <w:rPr>
          <w:w w:val="105"/>
        </w:rPr>
        <w:t>DP</w:t>
      </w:r>
      <w:r>
        <w:rPr>
          <w:spacing w:val="-10"/>
          <w:w w:val="105"/>
        </w:rPr>
        <w:t xml:space="preserve"> </w:t>
      </w:r>
      <w:r>
        <w:rPr>
          <w:w w:val="105"/>
        </w:rPr>
        <w:t>e</w:t>
      </w:r>
      <w:r>
        <w:rPr>
          <w:spacing w:val="-10"/>
          <w:w w:val="105"/>
        </w:rPr>
        <w:t xml:space="preserve"> </w:t>
      </w:r>
      <w:r>
        <w:rPr>
          <w:w w:val="105"/>
        </w:rPr>
        <w:t>mestres</w:t>
      </w:r>
      <w:r>
        <w:rPr>
          <w:spacing w:val="-11"/>
          <w:w w:val="105"/>
        </w:rPr>
        <w:t xml:space="preserve"> </w:t>
      </w:r>
      <w:r>
        <w:rPr>
          <w:w w:val="105"/>
        </w:rPr>
        <w:t>da</w:t>
      </w:r>
      <w:r>
        <w:rPr>
          <w:spacing w:val="-10"/>
          <w:w w:val="105"/>
        </w:rPr>
        <w:t xml:space="preserve"> </w:t>
      </w:r>
      <w:r>
        <w:rPr>
          <w:w w:val="105"/>
        </w:rPr>
        <w:t>rede PROFIBUS</w:t>
      </w:r>
      <w:r>
        <w:rPr>
          <w:spacing w:val="-12"/>
          <w:w w:val="105"/>
        </w:rPr>
        <w:t xml:space="preserve"> </w:t>
      </w:r>
      <w:r>
        <w:rPr>
          <w:w w:val="105"/>
        </w:rPr>
        <w:t>PA</w:t>
      </w:r>
      <w:r>
        <w:rPr>
          <w:spacing w:val="-12"/>
          <w:w w:val="105"/>
        </w:rPr>
        <w:t xml:space="preserve"> </w:t>
      </w:r>
      <w:r>
        <w:rPr>
          <w:w w:val="105"/>
        </w:rPr>
        <w:t>(</w:t>
      </w:r>
      <w:r>
        <w:rPr>
          <w:spacing w:val="-11"/>
          <w:w w:val="105"/>
        </w:rPr>
        <w:t xml:space="preserve"> </w:t>
      </w:r>
      <w:r>
        <w:rPr>
          <w:w w:val="105"/>
        </w:rPr>
        <w:t>H1:31,25kbits/s</w:t>
      </w:r>
      <w:r>
        <w:rPr>
          <w:spacing w:val="-11"/>
          <w:w w:val="105"/>
        </w:rPr>
        <w:t xml:space="preserve"> </w:t>
      </w:r>
      <w:r>
        <w:rPr>
          <w:w w:val="105"/>
        </w:rPr>
        <w:t>).</w:t>
      </w:r>
      <w:r>
        <w:rPr>
          <w:spacing w:val="-11"/>
          <w:w w:val="105"/>
        </w:rPr>
        <w:t xml:space="preserve"> </w:t>
      </w:r>
      <w:r>
        <w:rPr>
          <w:w w:val="105"/>
        </w:rPr>
        <w:t>São</w:t>
      </w:r>
      <w:r>
        <w:rPr>
          <w:spacing w:val="-11"/>
          <w:w w:val="105"/>
        </w:rPr>
        <w:t xml:space="preserve"> </w:t>
      </w:r>
      <w:r>
        <w:rPr>
          <w:w w:val="105"/>
        </w:rPr>
        <w:t>utilizados</w:t>
      </w:r>
      <w:r>
        <w:rPr>
          <w:spacing w:val="-12"/>
          <w:w w:val="105"/>
        </w:rPr>
        <w:t xml:space="preserve"> </w:t>
      </w:r>
      <w:r>
        <w:rPr>
          <w:w w:val="105"/>
        </w:rPr>
        <w:t>para</w:t>
      </w:r>
      <w:r>
        <w:rPr>
          <w:spacing w:val="-11"/>
          <w:w w:val="105"/>
        </w:rPr>
        <w:t xml:space="preserve"> </w:t>
      </w:r>
      <w:r>
        <w:rPr>
          <w:w w:val="105"/>
        </w:rPr>
        <w:t>se</w:t>
      </w:r>
      <w:r>
        <w:rPr>
          <w:spacing w:val="-11"/>
          <w:w w:val="105"/>
        </w:rPr>
        <w:t xml:space="preserve"> </w:t>
      </w:r>
      <w:r>
        <w:rPr>
          <w:w w:val="105"/>
        </w:rPr>
        <w:t>conseguir</w:t>
      </w:r>
      <w:r>
        <w:rPr>
          <w:spacing w:val="-11"/>
          <w:w w:val="105"/>
        </w:rPr>
        <w:t xml:space="preserve"> </w:t>
      </w:r>
      <w:r>
        <w:rPr>
          <w:w w:val="105"/>
        </w:rPr>
        <w:t>altas</w:t>
      </w:r>
      <w:r>
        <w:rPr>
          <w:spacing w:val="-11"/>
          <w:w w:val="105"/>
        </w:rPr>
        <w:t xml:space="preserve"> </w:t>
      </w:r>
      <w:r>
        <w:rPr>
          <w:w w:val="105"/>
        </w:rPr>
        <w:t>velocidades,</w:t>
      </w:r>
      <w:r>
        <w:rPr>
          <w:spacing w:val="-11"/>
          <w:w w:val="105"/>
        </w:rPr>
        <w:t xml:space="preserve"> </w:t>
      </w:r>
      <w:r>
        <w:rPr>
          <w:w w:val="105"/>
        </w:rPr>
        <w:t>de até 12Mbits/s no barramento DP. E</w:t>
      </w:r>
      <w:r>
        <w:rPr>
          <w:spacing w:val="-10"/>
          <w:w w:val="105"/>
        </w:rPr>
        <w:t xml:space="preserve"> </w:t>
      </w:r>
      <w:r>
        <w:rPr>
          <w:w w:val="105"/>
        </w:rPr>
        <w:t>ainda:</w:t>
      </w:r>
    </w:p>
    <w:p w14:paraId="15B5F1E7" w14:textId="77777777" w:rsidR="005D34D1" w:rsidRDefault="005D34D1">
      <w:pPr>
        <w:pStyle w:val="Corpodetexto"/>
        <w:spacing w:before="3"/>
        <w:rPr>
          <w:sz w:val="18"/>
        </w:rPr>
      </w:pPr>
    </w:p>
    <w:p w14:paraId="000DEA89" w14:textId="77777777" w:rsidR="005D34D1" w:rsidRDefault="00680D7E">
      <w:pPr>
        <w:pStyle w:val="PargrafodaLista"/>
        <w:numPr>
          <w:ilvl w:val="1"/>
          <w:numId w:val="10"/>
        </w:numPr>
        <w:tabs>
          <w:tab w:val="left" w:pos="755"/>
        </w:tabs>
        <w:ind w:left="754" w:hanging="268"/>
        <w:rPr>
          <w:sz w:val="20"/>
        </w:rPr>
      </w:pPr>
      <w:r>
        <w:rPr>
          <w:w w:val="105"/>
          <w:sz w:val="20"/>
        </w:rPr>
        <w:t>Possuem endereço físico no</w:t>
      </w:r>
      <w:r>
        <w:rPr>
          <w:spacing w:val="-6"/>
          <w:w w:val="105"/>
          <w:sz w:val="20"/>
        </w:rPr>
        <w:t xml:space="preserve"> </w:t>
      </w:r>
      <w:r>
        <w:rPr>
          <w:w w:val="105"/>
          <w:sz w:val="20"/>
        </w:rPr>
        <w:t>barramento;</w:t>
      </w:r>
    </w:p>
    <w:p w14:paraId="30EB456A" w14:textId="77777777" w:rsidR="005D34D1" w:rsidRDefault="005D34D1">
      <w:pPr>
        <w:pStyle w:val="Corpodetexto"/>
        <w:spacing w:before="10"/>
        <w:rPr>
          <w:sz w:val="22"/>
        </w:rPr>
      </w:pPr>
    </w:p>
    <w:p w14:paraId="4CD2BD77" w14:textId="77777777" w:rsidR="005D34D1" w:rsidRDefault="00680D7E">
      <w:pPr>
        <w:pStyle w:val="PargrafodaLista"/>
        <w:numPr>
          <w:ilvl w:val="1"/>
          <w:numId w:val="10"/>
        </w:numPr>
        <w:tabs>
          <w:tab w:val="left" w:pos="755"/>
        </w:tabs>
        <w:spacing w:before="1" w:line="290" w:lineRule="auto"/>
        <w:ind w:left="754" w:right="1549" w:hanging="267"/>
        <w:rPr>
          <w:sz w:val="20"/>
        </w:rPr>
      </w:pPr>
      <w:r>
        <w:rPr>
          <w:noProof/>
        </w:rPr>
        <w:drawing>
          <wp:anchor distT="0" distB="0" distL="0" distR="0" simplePos="0" relativeHeight="183" behindDoc="0" locked="0" layoutInCell="1" allowOverlap="1" wp14:anchorId="34B1CDB1" wp14:editId="242CC12A">
            <wp:simplePos x="0" y="0"/>
            <wp:positionH relativeFrom="page">
              <wp:posOffset>2517648</wp:posOffset>
            </wp:positionH>
            <wp:positionV relativeFrom="paragraph">
              <wp:posOffset>407213</wp:posOffset>
            </wp:positionV>
            <wp:extent cx="2210607" cy="2348865"/>
            <wp:effectExtent l="0" t="0" r="0" b="0"/>
            <wp:wrapTopAndBottom/>
            <wp:docPr id="157" name="image3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307.jpeg"/>
                    <pic:cNvPicPr/>
                  </pic:nvPicPr>
                  <pic:blipFill>
                    <a:blip r:embed="rId567" cstate="print"/>
                    <a:stretch>
                      <a:fillRect/>
                    </a:stretch>
                  </pic:blipFill>
                  <pic:spPr>
                    <a:xfrm>
                      <a:off x="0" y="0"/>
                      <a:ext cx="2210607" cy="2348865"/>
                    </a:xfrm>
                    <a:prstGeom prst="rect">
                      <a:avLst/>
                    </a:prstGeom>
                  </pic:spPr>
                </pic:pic>
              </a:graphicData>
            </a:graphic>
          </wp:anchor>
        </w:drawing>
      </w:r>
      <w:r>
        <w:rPr>
          <w:w w:val="105"/>
          <w:sz w:val="20"/>
        </w:rPr>
        <w:t>Permitem</w:t>
      </w:r>
      <w:r>
        <w:rPr>
          <w:spacing w:val="-11"/>
          <w:w w:val="105"/>
          <w:sz w:val="20"/>
        </w:rPr>
        <w:t xml:space="preserve"> </w:t>
      </w:r>
      <w:r>
        <w:rPr>
          <w:w w:val="105"/>
          <w:sz w:val="20"/>
        </w:rPr>
        <w:t>que</w:t>
      </w:r>
      <w:r>
        <w:rPr>
          <w:spacing w:val="-11"/>
          <w:w w:val="105"/>
          <w:sz w:val="20"/>
        </w:rPr>
        <w:t xml:space="preserve"> </w:t>
      </w:r>
      <w:r>
        <w:rPr>
          <w:w w:val="105"/>
          <w:sz w:val="20"/>
        </w:rPr>
        <w:t>sejam</w:t>
      </w:r>
      <w:r>
        <w:rPr>
          <w:spacing w:val="-11"/>
          <w:w w:val="105"/>
          <w:sz w:val="20"/>
        </w:rPr>
        <w:t xml:space="preserve"> </w:t>
      </w:r>
      <w:r>
        <w:rPr>
          <w:w w:val="105"/>
          <w:sz w:val="20"/>
        </w:rPr>
        <w:t>aclopados</w:t>
      </w:r>
      <w:r>
        <w:rPr>
          <w:spacing w:val="-10"/>
          <w:w w:val="105"/>
          <w:sz w:val="20"/>
        </w:rPr>
        <w:t xml:space="preserve"> </w:t>
      </w:r>
      <w:r>
        <w:rPr>
          <w:w w:val="105"/>
          <w:sz w:val="20"/>
        </w:rPr>
        <w:t>até</w:t>
      </w:r>
      <w:r>
        <w:rPr>
          <w:spacing w:val="-11"/>
          <w:w w:val="105"/>
          <w:sz w:val="20"/>
        </w:rPr>
        <w:t xml:space="preserve"> </w:t>
      </w:r>
      <w:r>
        <w:rPr>
          <w:w w:val="105"/>
          <w:sz w:val="20"/>
        </w:rPr>
        <w:t>5</w:t>
      </w:r>
      <w:r>
        <w:rPr>
          <w:spacing w:val="-11"/>
          <w:w w:val="105"/>
          <w:sz w:val="20"/>
        </w:rPr>
        <w:t xml:space="preserve"> </w:t>
      </w:r>
      <w:r>
        <w:rPr>
          <w:w w:val="105"/>
          <w:sz w:val="20"/>
        </w:rPr>
        <w:t>couplers,</w:t>
      </w:r>
      <w:r>
        <w:rPr>
          <w:spacing w:val="-10"/>
          <w:w w:val="105"/>
          <w:sz w:val="20"/>
        </w:rPr>
        <w:t xml:space="preserve"> </w:t>
      </w:r>
      <w:r>
        <w:rPr>
          <w:w w:val="105"/>
          <w:sz w:val="20"/>
        </w:rPr>
        <w:t>mas</w:t>
      </w:r>
      <w:r>
        <w:rPr>
          <w:spacing w:val="-11"/>
          <w:w w:val="105"/>
          <w:sz w:val="20"/>
        </w:rPr>
        <w:t xml:space="preserve"> </w:t>
      </w:r>
      <w:r>
        <w:rPr>
          <w:w w:val="105"/>
          <w:sz w:val="20"/>
        </w:rPr>
        <w:t>limitam</w:t>
      </w:r>
      <w:r>
        <w:rPr>
          <w:spacing w:val="-11"/>
          <w:w w:val="105"/>
          <w:sz w:val="20"/>
        </w:rPr>
        <w:t xml:space="preserve"> </w:t>
      </w:r>
      <w:r>
        <w:rPr>
          <w:w w:val="105"/>
          <w:sz w:val="20"/>
        </w:rPr>
        <w:t>o</w:t>
      </w:r>
      <w:r>
        <w:rPr>
          <w:spacing w:val="-10"/>
          <w:w w:val="105"/>
          <w:sz w:val="20"/>
        </w:rPr>
        <w:t xml:space="preserve"> </w:t>
      </w:r>
      <w:r>
        <w:rPr>
          <w:w w:val="105"/>
          <w:sz w:val="20"/>
        </w:rPr>
        <w:t>número</w:t>
      </w:r>
      <w:r>
        <w:rPr>
          <w:spacing w:val="-11"/>
          <w:w w:val="105"/>
          <w:sz w:val="20"/>
        </w:rPr>
        <w:t xml:space="preserve"> </w:t>
      </w:r>
      <w:r>
        <w:rPr>
          <w:w w:val="105"/>
          <w:sz w:val="20"/>
        </w:rPr>
        <w:t>de</w:t>
      </w:r>
      <w:r>
        <w:rPr>
          <w:spacing w:val="-11"/>
          <w:w w:val="105"/>
          <w:sz w:val="20"/>
        </w:rPr>
        <w:t xml:space="preserve"> </w:t>
      </w:r>
      <w:r>
        <w:rPr>
          <w:w w:val="105"/>
          <w:sz w:val="20"/>
        </w:rPr>
        <w:t xml:space="preserve">equipamentos em 30 em um barramento “Non-Ex” e 10 em </w:t>
      </w:r>
      <w:r>
        <w:rPr>
          <w:w w:val="105"/>
          <w:sz w:val="20"/>
        </w:rPr>
        <w:t>barramento</w:t>
      </w:r>
      <w:r>
        <w:rPr>
          <w:spacing w:val="-26"/>
          <w:w w:val="105"/>
          <w:sz w:val="20"/>
        </w:rPr>
        <w:t xml:space="preserve"> </w:t>
      </w:r>
      <w:r>
        <w:rPr>
          <w:w w:val="105"/>
          <w:sz w:val="20"/>
        </w:rPr>
        <w:t>“Ex”.</w:t>
      </w:r>
    </w:p>
    <w:p w14:paraId="4BBB4A0F" w14:textId="77777777" w:rsidR="005D34D1" w:rsidRDefault="00680D7E">
      <w:pPr>
        <w:tabs>
          <w:tab w:val="left" w:pos="4394"/>
        </w:tabs>
        <w:spacing w:before="7"/>
        <w:ind w:left="3114"/>
        <w:rPr>
          <w:sz w:val="19"/>
        </w:rPr>
      </w:pPr>
      <w:r>
        <w:rPr>
          <w:sz w:val="20"/>
        </w:rPr>
        <w:t>Figura</w:t>
      </w:r>
      <w:r>
        <w:rPr>
          <w:spacing w:val="12"/>
          <w:sz w:val="20"/>
        </w:rPr>
        <w:t xml:space="preserve"> </w:t>
      </w:r>
      <w:r>
        <w:rPr>
          <w:sz w:val="20"/>
        </w:rPr>
        <w:t>115.</w:t>
      </w:r>
      <w:r>
        <w:rPr>
          <w:sz w:val="20"/>
        </w:rPr>
        <w:tab/>
      </w:r>
      <w:r>
        <w:rPr>
          <w:sz w:val="19"/>
        </w:rPr>
        <w:t>Link Device</w:t>
      </w:r>
      <w:r>
        <w:rPr>
          <w:spacing w:val="-3"/>
          <w:sz w:val="19"/>
        </w:rPr>
        <w:t xml:space="preserve"> </w:t>
      </w:r>
      <w:r>
        <w:rPr>
          <w:sz w:val="19"/>
        </w:rPr>
        <w:t>siemens</w:t>
      </w:r>
    </w:p>
    <w:p w14:paraId="6B14F464" w14:textId="77777777" w:rsidR="005D34D1" w:rsidRDefault="005D34D1">
      <w:pPr>
        <w:rPr>
          <w:sz w:val="19"/>
        </w:rPr>
        <w:sectPr w:rsidR="005D34D1">
          <w:pgSz w:w="12240" w:h="15840"/>
          <w:pgMar w:top="1260" w:right="780" w:bottom="1220" w:left="1100" w:header="742" w:footer="1021" w:gutter="0"/>
          <w:cols w:space="720"/>
        </w:sectPr>
      </w:pPr>
    </w:p>
    <w:p w14:paraId="1DF0A374" w14:textId="77777777" w:rsidR="005D34D1" w:rsidRDefault="005D34D1">
      <w:pPr>
        <w:pStyle w:val="Corpodetexto"/>
        <w:spacing w:before="10"/>
        <w:rPr>
          <w:sz w:val="26"/>
        </w:rPr>
      </w:pPr>
    </w:p>
    <w:p w14:paraId="33BB6E2F" w14:textId="77777777" w:rsidR="005D34D1" w:rsidRDefault="00680D7E">
      <w:pPr>
        <w:pStyle w:val="Corpodetexto"/>
        <w:ind w:left="2590"/>
      </w:pPr>
      <w:r>
        <w:rPr>
          <w:noProof/>
        </w:rPr>
        <w:drawing>
          <wp:inline distT="0" distB="0" distL="0" distR="0" wp14:anchorId="63FB3522" wp14:editId="37324121">
            <wp:extent cx="3555712" cy="2782633"/>
            <wp:effectExtent l="0" t="0" r="0" b="0"/>
            <wp:docPr id="159" name="image3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308.jpeg"/>
                    <pic:cNvPicPr/>
                  </pic:nvPicPr>
                  <pic:blipFill>
                    <a:blip r:embed="rId568" cstate="print"/>
                    <a:stretch>
                      <a:fillRect/>
                    </a:stretch>
                  </pic:blipFill>
                  <pic:spPr>
                    <a:xfrm>
                      <a:off x="0" y="0"/>
                      <a:ext cx="3555712" cy="2782633"/>
                    </a:xfrm>
                    <a:prstGeom prst="rect">
                      <a:avLst/>
                    </a:prstGeom>
                  </pic:spPr>
                </pic:pic>
              </a:graphicData>
            </a:graphic>
          </wp:inline>
        </w:drawing>
      </w:r>
    </w:p>
    <w:p w14:paraId="387EE122" w14:textId="77777777" w:rsidR="005D34D1" w:rsidRDefault="00680D7E">
      <w:pPr>
        <w:tabs>
          <w:tab w:val="left" w:pos="4356"/>
        </w:tabs>
        <w:spacing w:before="53"/>
        <w:ind w:left="3076"/>
        <w:rPr>
          <w:sz w:val="19"/>
        </w:rPr>
      </w:pPr>
      <w:r>
        <w:rPr>
          <w:sz w:val="20"/>
        </w:rPr>
        <w:t>Figura</w:t>
      </w:r>
      <w:r>
        <w:rPr>
          <w:spacing w:val="12"/>
          <w:sz w:val="20"/>
        </w:rPr>
        <w:t xml:space="preserve"> </w:t>
      </w:r>
      <w:r>
        <w:rPr>
          <w:sz w:val="20"/>
        </w:rPr>
        <w:t>116.</w:t>
      </w:r>
      <w:r>
        <w:rPr>
          <w:sz w:val="20"/>
        </w:rPr>
        <w:tab/>
      </w:r>
      <w:r>
        <w:rPr>
          <w:sz w:val="19"/>
        </w:rPr>
        <w:t>Arquitetura Básica com Couplers e</w:t>
      </w:r>
      <w:r>
        <w:rPr>
          <w:spacing w:val="-8"/>
          <w:sz w:val="19"/>
        </w:rPr>
        <w:t xml:space="preserve"> </w:t>
      </w:r>
      <w:r>
        <w:rPr>
          <w:sz w:val="19"/>
        </w:rPr>
        <w:t>Links</w:t>
      </w:r>
    </w:p>
    <w:p w14:paraId="768FA9F1" w14:textId="77777777" w:rsidR="005D34D1" w:rsidRDefault="005D34D1">
      <w:pPr>
        <w:pStyle w:val="Corpodetexto"/>
        <w:spacing w:before="10"/>
        <w:rPr>
          <w:sz w:val="11"/>
        </w:rPr>
      </w:pPr>
    </w:p>
    <w:p w14:paraId="00778588" w14:textId="77777777" w:rsidR="005D34D1" w:rsidRDefault="00680D7E">
      <w:pPr>
        <w:pStyle w:val="Ttulo6"/>
        <w:spacing w:before="100"/>
        <w:ind w:left="1020"/>
      </w:pPr>
      <w:r>
        <w:rPr>
          <w:w w:val="105"/>
        </w:rPr>
        <w:t>TERMINADORES</w:t>
      </w:r>
    </w:p>
    <w:p w14:paraId="044A5301" w14:textId="77777777" w:rsidR="005D34D1" w:rsidRDefault="005D34D1">
      <w:pPr>
        <w:pStyle w:val="Corpodetexto"/>
        <w:spacing w:before="9"/>
        <w:rPr>
          <w:b/>
          <w:sz w:val="29"/>
        </w:rPr>
      </w:pPr>
    </w:p>
    <w:p w14:paraId="325F015E" w14:textId="77777777" w:rsidR="005D34D1" w:rsidRDefault="00680D7E">
      <w:pPr>
        <w:pStyle w:val="Corpodetexto"/>
        <w:spacing w:line="295" w:lineRule="auto"/>
        <w:ind w:left="1277" w:right="635" w:firstLine="421"/>
      </w:pPr>
      <w:r>
        <w:rPr>
          <w:w w:val="105"/>
        </w:rPr>
        <w:t>Consiste</w:t>
      </w:r>
      <w:r>
        <w:rPr>
          <w:spacing w:val="-9"/>
          <w:w w:val="105"/>
        </w:rPr>
        <w:t xml:space="preserve"> </w:t>
      </w:r>
      <w:r>
        <w:rPr>
          <w:w w:val="105"/>
        </w:rPr>
        <w:t>de</w:t>
      </w:r>
      <w:r>
        <w:rPr>
          <w:spacing w:val="-8"/>
          <w:w w:val="105"/>
        </w:rPr>
        <w:t xml:space="preserve"> </w:t>
      </w:r>
      <w:r>
        <w:rPr>
          <w:w w:val="105"/>
        </w:rPr>
        <w:t>um</w:t>
      </w:r>
      <w:r>
        <w:rPr>
          <w:spacing w:val="-8"/>
          <w:w w:val="105"/>
        </w:rPr>
        <w:t xml:space="preserve"> </w:t>
      </w:r>
      <w:r>
        <w:rPr>
          <w:w w:val="105"/>
        </w:rPr>
        <w:t>capacitor</w:t>
      </w:r>
      <w:r>
        <w:rPr>
          <w:spacing w:val="-8"/>
          <w:w w:val="105"/>
        </w:rPr>
        <w:t xml:space="preserve"> </w:t>
      </w:r>
      <w:r>
        <w:rPr>
          <w:w w:val="105"/>
        </w:rPr>
        <w:t>de</w:t>
      </w:r>
      <w:r>
        <w:rPr>
          <w:spacing w:val="-8"/>
          <w:w w:val="105"/>
        </w:rPr>
        <w:t xml:space="preserve"> </w:t>
      </w:r>
      <w:r>
        <w:rPr>
          <w:w w:val="105"/>
        </w:rPr>
        <w:t>1µF</w:t>
      </w:r>
      <w:r>
        <w:rPr>
          <w:spacing w:val="-9"/>
          <w:w w:val="105"/>
        </w:rPr>
        <w:t xml:space="preserve"> </w:t>
      </w:r>
      <w:r>
        <w:rPr>
          <w:w w:val="105"/>
        </w:rPr>
        <w:t>e</w:t>
      </w:r>
      <w:r>
        <w:rPr>
          <w:spacing w:val="-8"/>
          <w:w w:val="105"/>
        </w:rPr>
        <w:t xml:space="preserve"> </w:t>
      </w:r>
      <w:r>
        <w:rPr>
          <w:w w:val="105"/>
        </w:rPr>
        <w:t>um</w:t>
      </w:r>
      <w:r>
        <w:rPr>
          <w:spacing w:val="-8"/>
          <w:w w:val="105"/>
        </w:rPr>
        <w:t xml:space="preserve"> </w:t>
      </w:r>
      <w:r>
        <w:rPr>
          <w:w w:val="105"/>
        </w:rPr>
        <w:t>resistor</w:t>
      </w:r>
      <w:r>
        <w:rPr>
          <w:spacing w:val="-8"/>
          <w:w w:val="105"/>
        </w:rPr>
        <w:t xml:space="preserve"> </w:t>
      </w:r>
      <w:r>
        <w:rPr>
          <w:w w:val="105"/>
        </w:rPr>
        <w:t>de</w:t>
      </w:r>
      <w:r>
        <w:rPr>
          <w:spacing w:val="-8"/>
          <w:w w:val="105"/>
        </w:rPr>
        <w:t xml:space="preserve"> </w:t>
      </w:r>
      <w:r>
        <w:rPr>
          <w:w w:val="105"/>
        </w:rPr>
        <w:t>100Ω</w:t>
      </w:r>
      <w:r>
        <w:rPr>
          <w:spacing w:val="-8"/>
          <w:w w:val="105"/>
        </w:rPr>
        <w:t xml:space="preserve"> </w:t>
      </w:r>
      <w:r>
        <w:rPr>
          <w:w w:val="105"/>
        </w:rPr>
        <w:t>conectados</w:t>
      </w:r>
      <w:r>
        <w:rPr>
          <w:spacing w:val="-9"/>
          <w:w w:val="105"/>
        </w:rPr>
        <w:t xml:space="preserve"> </w:t>
      </w:r>
      <w:r>
        <w:rPr>
          <w:w w:val="105"/>
        </w:rPr>
        <w:t>em</w:t>
      </w:r>
      <w:r>
        <w:rPr>
          <w:spacing w:val="-8"/>
          <w:w w:val="105"/>
        </w:rPr>
        <w:t xml:space="preserve"> </w:t>
      </w:r>
      <w:r>
        <w:rPr>
          <w:w w:val="105"/>
        </w:rPr>
        <w:t>série</w:t>
      </w:r>
      <w:r>
        <w:rPr>
          <w:spacing w:val="-8"/>
          <w:w w:val="105"/>
        </w:rPr>
        <w:t xml:space="preserve"> </w:t>
      </w:r>
      <w:r>
        <w:rPr>
          <w:w w:val="105"/>
        </w:rPr>
        <w:t>entre</w:t>
      </w:r>
      <w:r>
        <w:rPr>
          <w:spacing w:val="-8"/>
          <w:w w:val="105"/>
        </w:rPr>
        <w:t xml:space="preserve"> </w:t>
      </w:r>
      <w:r>
        <w:rPr>
          <w:w w:val="105"/>
        </w:rPr>
        <w:t>si</w:t>
      </w:r>
      <w:r>
        <w:rPr>
          <w:spacing w:val="-8"/>
          <w:w w:val="105"/>
        </w:rPr>
        <w:t xml:space="preserve"> </w:t>
      </w:r>
      <w:r>
        <w:rPr>
          <w:w w:val="105"/>
        </w:rPr>
        <w:t>e em paralelo ao barramento. Tem as seguintes</w:t>
      </w:r>
      <w:r>
        <w:rPr>
          <w:spacing w:val="-14"/>
          <w:w w:val="105"/>
        </w:rPr>
        <w:t xml:space="preserve"> </w:t>
      </w:r>
      <w:r>
        <w:rPr>
          <w:w w:val="105"/>
        </w:rPr>
        <w:t>funções:</w:t>
      </w:r>
    </w:p>
    <w:p w14:paraId="01C4345F" w14:textId="77777777" w:rsidR="005D34D1" w:rsidRDefault="005D34D1">
      <w:pPr>
        <w:pStyle w:val="Corpodetexto"/>
        <w:spacing w:before="5"/>
        <w:rPr>
          <w:sz w:val="19"/>
        </w:rPr>
      </w:pPr>
    </w:p>
    <w:p w14:paraId="5F19E40F" w14:textId="77777777" w:rsidR="005D34D1" w:rsidRDefault="00680D7E">
      <w:pPr>
        <w:pStyle w:val="Corpodetexto"/>
        <w:spacing w:line="295" w:lineRule="auto"/>
        <w:ind w:left="1277" w:right="620" w:firstLine="421"/>
      </w:pPr>
      <w:r>
        <w:rPr>
          <w:w w:val="105"/>
        </w:rPr>
        <w:t>Shunt do sinal de corrente: o sinal de comunicação é transmitido como corrente mas recebido</w:t>
      </w:r>
      <w:r>
        <w:rPr>
          <w:spacing w:val="-9"/>
          <w:w w:val="105"/>
        </w:rPr>
        <w:t xml:space="preserve"> </w:t>
      </w:r>
      <w:r>
        <w:rPr>
          <w:w w:val="105"/>
        </w:rPr>
        <w:t>como</w:t>
      </w:r>
      <w:r>
        <w:rPr>
          <w:spacing w:val="-9"/>
          <w:w w:val="105"/>
        </w:rPr>
        <w:t xml:space="preserve"> </w:t>
      </w:r>
      <w:r>
        <w:rPr>
          <w:w w:val="105"/>
        </w:rPr>
        <w:t>tensão.</w:t>
      </w:r>
      <w:r>
        <w:rPr>
          <w:spacing w:val="-9"/>
          <w:w w:val="105"/>
        </w:rPr>
        <w:t xml:space="preserve"> </w:t>
      </w:r>
      <w:r>
        <w:rPr>
          <w:w w:val="105"/>
        </w:rPr>
        <w:t>O</w:t>
      </w:r>
      <w:r>
        <w:rPr>
          <w:spacing w:val="-10"/>
          <w:w w:val="105"/>
        </w:rPr>
        <w:t xml:space="preserve"> </w:t>
      </w:r>
      <w:r>
        <w:rPr>
          <w:w w:val="105"/>
        </w:rPr>
        <w:t>terminador</w:t>
      </w:r>
      <w:r>
        <w:rPr>
          <w:spacing w:val="-9"/>
          <w:w w:val="105"/>
        </w:rPr>
        <w:t xml:space="preserve"> </w:t>
      </w:r>
      <w:r>
        <w:rPr>
          <w:w w:val="105"/>
        </w:rPr>
        <w:t>faz</w:t>
      </w:r>
      <w:r>
        <w:rPr>
          <w:spacing w:val="-9"/>
          <w:w w:val="105"/>
        </w:rPr>
        <w:t xml:space="preserve"> </w:t>
      </w:r>
      <w:r>
        <w:rPr>
          <w:w w:val="105"/>
        </w:rPr>
        <w:t>esta</w:t>
      </w:r>
      <w:r>
        <w:rPr>
          <w:spacing w:val="-9"/>
          <w:w w:val="105"/>
        </w:rPr>
        <w:t xml:space="preserve"> </w:t>
      </w:r>
      <w:r>
        <w:rPr>
          <w:w w:val="105"/>
        </w:rPr>
        <w:t>conversão.</w:t>
      </w:r>
      <w:r>
        <w:rPr>
          <w:spacing w:val="-10"/>
          <w:w w:val="105"/>
        </w:rPr>
        <w:t xml:space="preserve"> </w:t>
      </w:r>
      <w:r>
        <w:rPr>
          <w:w w:val="105"/>
        </w:rPr>
        <w:t>Um</w:t>
      </w:r>
      <w:r>
        <w:rPr>
          <w:spacing w:val="-9"/>
          <w:w w:val="105"/>
        </w:rPr>
        <w:t xml:space="preserve"> </w:t>
      </w:r>
      <w:r>
        <w:rPr>
          <w:w w:val="105"/>
        </w:rPr>
        <w:t>sinal</w:t>
      </w:r>
      <w:r>
        <w:rPr>
          <w:spacing w:val="-9"/>
          <w:w w:val="105"/>
        </w:rPr>
        <w:t xml:space="preserve"> </w:t>
      </w:r>
      <w:r>
        <w:rPr>
          <w:w w:val="105"/>
        </w:rPr>
        <w:t>de</w:t>
      </w:r>
      <w:r>
        <w:rPr>
          <w:spacing w:val="-9"/>
          <w:w w:val="105"/>
        </w:rPr>
        <w:t xml:space="preserve"> </w:t>
      </w:r>
      <w:r>
        <w:rPr>
          <w:w w:val="105"/>
        </w:rPr>
        <w:t>750</w:t>
      </w:r>
      <w:r>
        <w:rPr>
          <w:spacing w:val="-9"/>
          <w:w w:val="105"/>
        </w:rPr>
        <w:t xml:space="preserve"> </w:t>
      </w:r>
      <w:r>
        <w:rPr>
          <w:w w:val="105"/>
        </w:rPr>
        <w:t>a</w:t>
      </w:r>
      <w:r>
        <w:rPr>
          <w:spacing w:val="-9"/>
          <w:w w:val="105"/>
        </w:rPr>
        <w:t xml:space="preserve"> </w:t>
      </w:r>
      <w:r>
        <w:rPr>
          <w:w w:val="105"/>
        </w:rPr>
        <w:t>1000</w:t>
      </w:r>
      <w:r>
        <w:rPr>
          <w:spacing w:val="-9"/>
          <w:w w:val="105"/>
        </w:rPr>
        <w:t xml:space="preserve"> </w:t>
      </w:r>
      <w:r>
        <w:rPr>
          <w:w w:val="105"/>
        </w:rPr>
        <w:t>mV</w:t>
      </w:r>
      <w:r>
        <w:rPr>
          <w:spacing w:val="-9"/>
          <w:w w:val="105"/>
        </w:rPr>
        <w:t xml:space="preserve"> </w:t>
      </w:r>
      <w:r>
        <w:rPr>
          <w:w w:val="105"/>
        </w:rPr>
        <w:t>estará presente na rede de</w:t>
      </w:r>
      <w:r>
        <w:rPr>
          <w:spacing w:val="-7"/>
          <w:w w:val="105"/>
        </w:rPr>
        <w:t xml:space="preserve"> </w:t>
      </w:r>
      <w:r>
        <w:rPr>
          <w:w w:val="105"/>
        </w:rPr>
        <w:t>comunicação.</w:t>
      </w:r>
    </w:p>
    <w:p w14:paraId="7F4EF6D7" w14:textId="77777777" w:rsidR="005D34D1" w:rsidRDefault="005D34D1">
      <w:pPr>
        <w:pStyle w:val="Corpodetexto"/>
        <w:spacing w:before="6"/>
        <w:rPr>
          <w:sz w:val="19"/>
        </w:rPr>
      </w:pPr>
    </w:p>
    <w:p w14:paraId="13609809" w14:textId="77777777" w:rsidR="005D34D1" w:rsidRDefault="00680D7E">
      <w:pPr>
        <w:pStyle w:val="Corpodetexto"/>
        <w:spacing w:line="295" w:lineRule="auto"/>
        <w:ind w:left="1277" w:right="1370" w:firstLine="421"/>
      </w:pPr>
      <w:r>
        <w:rPr>
          <w:noProof/>
        </w:rPr>
        <w:drawing>
          <wp:anchor distT="0" distB="0" distL="0" distR="0" simplePos="0" relativeHeight="184" behindDoc="0" locked="0" layoutInCell="1" allowOverlap="1" wp14:anchorId="1DF9586C" wp14:editId="01C1DB04">
            <wp:simplePos x="0" y="0"/>
            <wp:positionH relativeFrom="page">
              <wp:posOffset>3613463</wp:posOffset>
            </wp:positionH>
            <wp:positionV relativeFrom="paragraph">
              <wp:posOffset>398799</wp:posOffset>
            </wp:positionV>
            <wp:extent cx="1531248" cy="1580292"/>
            <wp:effectExtent l="0" t="0" r="0" b="0"/>
            <wp:wrapTopAndBottom/>
            <wp:docPr id="161" name="image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309.jpeg"/>
                    <pic:cNvPicPr/>
                  </pic:nvPicPr>
                  <pic:blipFill>
                    <a:blip r:embed="rId569" cstate="print"/>
                    <a:stretch>
                      <a:fillRect/>
                    </a:stretch>
                  </pic:blipFill>
                  <pic:spPr>
                    <a:xfrm>
                      <a:off x="0" y="0"/>
                      <a:ext cx="1531248" cy="1580292"/>
                    </a:xfrm>
                    <a:prstGeom prst="rect">
                      <a:avLst/>
                    </a:prstGeom>
                  </pic:spPr>
                </pic:pic>
              </a:graphicData>
            </a:graphic>
          </wp:anchor>
        </w:drawing>
      </w:r>
      <w:r>
        <w:rPr>
          <w:w w:val="105"/>
        </w:rPr>
        <w:t>Proteção</w:t>
      </w:r>
      <w:r>
        <w:rPr>
          <w:spacing w:val="-11"/>
          <w:w w:val="105"/>
        </w:rPr>
        <w:t xml:space="preserve"> </w:t>
      </w:r>
      <w:r>
        <w:rPr>
          <w:w w:val="105"/>
        </w:rPr>
        <w:t>contra</w:t>
      </w:r>
      <w:r>
        <w:rPr>
          <w:spacing w:val="-11"/>
          <w:w w:val="105"/>
        </w:rPr>
        <w:t xml:space="preserve"> </w:t>
      </w:r>
      <w:r>
        <w:rPr>
          <w:w w:val="105"/>
        </w:rPr>
        <w:t>reflexão</w:t>
      </w:r>
      <w:r>
        <w:rPr>
          <w:spacing w:val="-11"/>
          <w:w w:val="105"/>
        </w:rPr>
        <w:t xml:space="preserve"> </w:t>
      </w:r>
      <w:r>
        <w:rPr>
          <w:w w:val="105"/>
        </w:rPr>
        <w:t>do</w:t>
      </w:r>
      <w:r>
        <w:rPr>
          <w:spacing w:val="-10"/>
          <w:w w:val="105"/>
        </w:rPr>
        <w:t xml:space="preserve"> </w:t>
      </w:r>
      <w:r>
        <w:rPr>
          <w:w w:val="105"/>
        </w:rPr>
        <w:t>sinal</w:t>
      </w:r>
      <w:r>
        <w:rPr>
          <w:spacing w:val="-11"/>
          <w:w w:val="105"/>
        </w:rPr>
        <w:t xml:space="preserve"> </w:t>
      </w:r>
      <w:r>
        <w:rPr>
          <w:w w:val="105"/>
        </w:rPr>
        <w:t>de</w:t>
      </w:r>
      <w:r>
        <w:rPr>
          <w:spacing w:val="-11"/>
          <w:w w:val="105"/>
        </w:rPr>
        <w:t xml:space="preserve"> </w:t>
      </w:r>
      <w:r>
        <w:rPr>
          <w:w w:val="105"/>
        </w:rPr>
        <w:t>comunicação:</w:t>
      </w:r>
      <w:r>
        <w:rPr>
          <w:spacing w:val="-10"/>
          <w:w w:val="105"/>
        </w:rPr>
        <w:t xml:space="preserve"> </w:t>
      </w:r>
      <w:r>
        <w:rPr>
          <w:w w:val="105"/>
        </w:rPr>
        <w:t>deve</w:t>
      </w:r>
      <w:r>
        <w:rPr>
          <w:spacing w:val="-11"/>
          <w:w w:val="105"/>
        </w:rPr>
        <w:t xml:space="preserve"> </w:t>
      </w:r>
      <w:r>
        <w:rPr>
          <w:w w:val="105"/>
        </w:rPr>
        <w:t>ser</w:t>
      </w:r>
      <w:r>
        <w:rPr>
          <w:spacing w:val="-11"/>
          <w:w w:val="105"/>
        </w:rPr>
        <w:t xml:space="preserve"> </w:t>
      </w:r>
      <w:r>
        <w:rPr>
          <w:w w:val="105"/>
        </w:rPr>
        <w:t>colocado</w:t>
      </w:r>
      <w:r>
        <w:rPr>
          <w:spacing w:val="-11"/>
          <w:w w:val="105"/>
        </w:rPr>
        <w:t xml:space="preserve"> </w:t>
      </w:r>
      <w:r>
        <w:rPr>
          <w:w w:val="105"/>
        </w:rPr>
        <w:t>nas</w:t>
      </w:r>
      <w:r>
        <w:rPr>
          <w:spacing w:val="-10"/>
          <w:w w:val="105"/>
        </w:rPr>
        <w:t xml:space="preserve"> </w:t>
      </w:r>
      <w:r>
        <w:rPr>
          <w:w w:val="105"/>
        </w:rPr>
        <w:t>duas terminações do barramento, um no final e outro geralmente no</w:t>
      </w:r>
      <w:r>
        <w:rPr>
          <w:spacing w:val="-41"/>
          <w:w w:val="105"/>
        </w:rPr>
        <w:t xml:space="preserve"> </w:t>
      </w:r>
      <w:r>
        <w:rPr>
          <w:w w:val="105"/>
        </w:rPr>
        <w:t>coupler.</w:t>
      </w:r>
    </w:p>
    <w:p w14:paraId="7BB5438B" w14:textId="77777777" w:rsidR="005D34D1" w:rsidRDefault="00680D7E">
      <w:pPr>
        <w:tabs>
          <w:tab w:val="left" w:pos="1760"/>
        </w:tabs>
        <w:spacing w:before="54"/>
        <w:ind w:left="480"/>
        <w:jc w:val="center"/>
        <w:rPr>
          <w:sz w:val="19"/>
        </w:rPr>
      </w:pPr>
      <w:r>
        <w:rPr>
          <w:sz w:val="20"/>
        </w:rPr>
        <w:t>Figura</w:t>
      </w:r>
      <w:r>
        <w:rPr>
          <w:spacing w:val="12"/>
          <w:sz w:val="20"/>
        </w:rPr>
        <w:t xml:space="preserve"> </w:t>
      </w:r>
      <w:r>
        <w:rPr>
          <w:sz w:val="20"/>
        </w:rPr>
        <w:t>117.</w:t>
      </w:r>
      <w:r>
        <w:rPr>
          <w:sz w:val="20"/>
        </w:rPr>
        <w:tab/>
      </w:r>
      <w:r>
        <w:rPr>
          <w:sz w:val="19"/>
        </w:rPr>
        <w:t>Terminador</w:t>
      </w:r>
    </w:p>
    <w:p w14:paraId="73ED2720" w14:textId="77777777" w:rsidR="005D34D1" w:rsidRDefault="005D34D1">
      <w:pPr>
        <w:pStyle w:val="Corpodetexto"/>
        <w:spacing w:before="6"/>
      </w:pPr>
    </w:p>
    <w:p w14:paraId="6C02EBBC" w14:textId="77777777" w:rsidR="005D34D1" w:rsidRDefault="00680D7E">
      <w:pPr>
        <w:pStyle w:val="Ttulo4"/>
        <w:spacing w:before="1"/>
      </w:pPr>
      <w:r>
        <w:t>ENDEREÇAMENTO NA REDE PROFIBUS DP E PA</w:t>
      </w:r>
    </w:p>
    <w:p w14:paraId="471A87E7" w14:textId="77777777" w:rsidR="005D34D1" w:rsidRDefault="005D34D1">
      <w:pPr>
        <w:pStyle w:val="Corpodetexto"/>
        <w:spacing w:before="8"/>
        <w:rPr>
          <w:b/>
          <w:sz w:val="30"/>
        </w:rPr>
      </w:pPr>
    </w:p>
    <w:p w14:paraId="5FDC8574" w14:textId="77777777" w:rsidR="005D34D1" w:rsidRDefault="00680D7E">
      <w:pPr>
        <w:pStyle w:val="Corpodetexto"/>
        <w:spacing w:line="295" w:lineRule="auto"/>
        <w:ind w:left="1277" w:firstLine="421"/>
      </w:pPr>
      <w:r>
        <w:rPr>
          <w:w w:val="105"/>
        </w:rPr>
        <w:t>Qua</w:t>
      </w:r>
      <w:r>
        <w:rPr>
          <w:w w:val="105"/>
        </w:rPr>
        <w:t>nto ao endereçamento, podemos ter duas arquiteturas a analisar, onde fundamentalmente</w:t>
      </w:r>
      <w:r>
        <w:rPr>
          <w:spacing w:val="-12"/>
          <w:w w:val="105"/>
        </w:rPr>
        <w:t xml:space="preserve"> </w:t>
      </w:r>
      <w:r>
        <w:rPr>
          <w:w w:val="105"/>
        </w:rPr>
        <w:t>temos</w:t>
      </w:r>
      <w:r>
        <w:rPr>
          <w:spacing w:val="-11"/>
          <w:w w:val="105"/>
        </w:rPr>
        <w:t xml:space="preserve"> </w:t>
      </w:r>
      <w:r>
        <w:rPr>
          <w:w w:val="105"/>
        </w:rPr>
        <w:t>a</w:t>
      </w:r>
      <w:r>
        <w:rPr>
          <w:spacing w:val="-12"/>
          <w:w w:val="105"/>
        </w:rPr>
        <w:t xml:space="preserve"> </w:t>
      </w:r>
      <w:r>
        <w:rPr>
          <w:w w:val="105"/>
        </w:rPr>
        <w:t>transparência</w:t>
      </w:r>
      <w:r>
        <w:rPr>
          <w:spacing w:val="-12"/>
          <w:w w:val="105"/>
        </w:rPr>
        <w:t xml:space="preserve"> </w:t>
      </w:r>
      <w:r>
        <w:rPr>
          <w:w w:val="105"/>
        </w:rPr>
        <w:t>dos</w:t>
      </w:r>
      <w:r>
        <w:rPr>
          <w:spacing w:val="-12"/>
          <w:w w:val="105"/>
        </w:rPr>
        <w:t xml:space="preserve"> </w:t>
      </w:r>
      <w:r>
        <w:rPr>
          <w:w w:val="105"/>
        </w:rPr>
        <w:t>couplers</w:t>
      </w:r>
      <w:r>
        <w:rPr>
          <w:spacing w:val="-11"/>
          <w:w w:val="105"/>
        </w:rPr>
        <w:t xml:space="preserve"> </w:t>
      </w:r>
      <w:r>
        <w:rPr>
          <w:w w:val="105"/>
        </w:rPr>
        <w:t>e</w:t>
      </w:r>
      <w:r>
        <w:rPr>
          <w:spacing w:val="-12"/>
          <w:w w:val="105"/>
        </w:rPr>
        <w:t xml:space="preserve"> </w:t>
      </w:r>
      <w:r>
        <w:rPr>
          <w:w w:val="105"/>
        </w:rPr>
        <w:t>a</w:t>
      </w:r>
      <w:r>
        <w:rPr>
          <w:spacing w:val="-11"/>
          <w:w w:val="105"/>
        </w:rPr>
        <w:t xml:space="preserve"> </w:t>
      </w:r>
      <w:r>
        <w:rPr>
          <w:w w:val="105"/>
        </w:rPr>
        <w:t>atribuição</w:t>
      </w:r>
      <w:r>
        <w:rPr>
          <w:spacing w:val="-12"/>
          <w:w w:val="105"/>
        </w:rPr>
        <w:t xml:space="preserve"> </w:t>
      </w:r>
      <w:r>
        <w:rPr>
          <w:w w:val="105"/>
        </w:rPr>
        <w:t>de</w:t>
      </w:r>
      <w:r>
        <w:rPr>
          <w:spacing w:val="-11"/>
          <w:w w:val="105"/>
        </w:rPr>
        <w:t xml:space="preserve"> </w:t>
      </w:r>
      <w:r>
        <w:rPr>
          <w:w w:val="105"/>
        </w:rPr>
        <w:t>endereços</w:t>
      </w:r>
      <w:r>
        <w:rPr>
          <w:spacing w:val="-12"/>
          <w:w w:val="105"/>
        </w:rPr>
        <w:t xml:space="preserve"> </w:t>
      </w:r>
      <w:r>
        <w:rPr>
          <w:w w:val="105"/>
        </w:rPr>
        <w:t>aos</w:t>
      </w:r>
      <w:r>
        <w:rPr>
          <w:spacing w:val="-11"/>
          <w:w w:val="105"/>
        </w:rPr>
        <w:t xml:space="preserve"> </w:t>
      </w:r>
      <w:r>
        <w:rPr>
          <w:w w:val="105"/>
        </w:rPr>
        <w:t>links devices, conforme podemos ver nas próximas</w:t>
      </w:r>
      <w:r>
        <w:rPr>
          <w:spacing w:val="-11"/>
          <w:w w:val="105"/>
        </w:rPr>
        <w:t xml:space="preserve"> </w:t>
      </w:r>
      <w:r>
        <w:rPr>
          <w:w w:val="105"/>
        </w:rPr>
        <w:t>figuras.</w:t>
      </w:r>
    </w:p>
    <w:p w14:paraId="29F8997F" w14:textId="77777777" w:rsidR="005D34D1" w:rsidRDefault="005D34D1">
      <w:pPr>
        <w:spacing w:line="295" w:lineRule="auto"/>
        <w:sectPr w:rsidR="005D34D1">
          <w:pgSz w:w="12240" w:h="15840"/>
          <w:pgMar w:top="1260" w:right="780" w:bottom="1300" w:left="1100" w:header="742" w:footer="1101" w:gutter="0"/>
          <w:cols w:space="720"/>
        </w:sectPr>
      </w:pPr>
    </w:p>
    <w:p w14:paraId="41255542" w14:textId="77777777" w:rsidR="005D34D1" w:rsidRDefault="005D34D1">
      <w:pPr>
        <w:pStyle w:val="Corpodetexto"/>
        <w:spacing w:before="9"/>
        <w:rPr>
          <w:sz w:val="7"/>
        </w:rPr>
      </w:pPr>
    </w:p>
    <w:p w14:paraId="5044A0B0" w14:textId="77777777" w:rsidR="005D34D1" w:rsidRDefault="00680D7E">
      <w:pPr>
        <w:pStyle w:val="Corpodetexto"/>
        <w:ind w:left="2687"/>
      </w:pPr>
      <w:r>
        <w:rPr>
          <w:noProof/>
        </w:rPr>
        <w:drawing>
          <wp:inline distT="0" distB="0" distL="0" distR="0" wp14:anchorId="04FBC947" wp14:editId="4A654B56">
            <wp:extent cx="2441399" cy="3137535"/>
            <wp:effectExtent l="0" t="0" r="0" b="0"/>
            <wp:docPr id="163" name="image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310.jpeg"/>
                    <pic:cNvPicPr/>
                  </pic:nvPicPr>
                  <pic:blipFill>
                    <a:blip r:embed="rId570" cstate="print"/>
                    <a:stretch>
                      <a:fillRect/>
                    </a:stretch>
                  </pic:blipFill>
                  <pic:spPr>
                    <a:xfrm>
                      <a:off x="0" y="0"/>
                      <a:ext cx="2441399" cy="3137535"/>
                    </a:xfrm>
                    <a:prstGeom prst="rect">
                      <a:avLst/>
                    </a:prstGeom>
                  </pic:spPr>
                </pic:pic>
              </a:graphicData>
            </a:graphic>
          </wp:inline>
        </w:drawing>
      </w:r>
    </w:p>
    <w:p w14:paraId="73D5665D" w14:textId="77777777" w:rsidR="005D34D1" w:rsidRDefault="00680D7E">
      <w:pPr>
        <w:tabs>
          <w:tab w:val="left" w:pos="1280"/>
        </w:tabs>
        <w:spacing w:before="34"/>
        <w:ind w:right="1117"/>
        <w:jc w:val="center"/>
        <w:rPr>
          <w:sz w:val="19"/>
        </w:rPr>
      </w:pPr>
      <w:r>
        <w:rPr>
          <w:sz w:val="20"/>
        </w:rPr>
        <w:t>Figura</w:t>
      </w:r>
      <w:r>
        <w:rPr>
          <w:spacing w:val="12"/>
          <w:sz w:val="20"/>
        </w:rPr>
        <w:t xml:space="preserve"> </w:t>
      </w:r>
      <w:r>
        <w:rPr>
          <w:sz w:val="20"/>
        </w:rPr>
        <w:t>118.</w:t>
      </w:r>
      <w:r>
        <w:rPr>
          <w:sz w:val="20"/>
        </w:rPr>
        <w:tab/>
      </w:r>
      <w:r>
        <w:rPr>
          <w:sz w:val="19"/>
        </w:rPr>
        <w:t>Endereçamento com</w:t>
      </w:r>
      <w:r>
        <w:rPr>
          <w:spacing w:val="-3"/>
          <w:sz w:val="19"/>
        </w:rPr>
        <w:t xml:space="preserve"> </w:t>
      </w:r>
      <w:r>
        <w:rPr>
          <w:sz w:val="19"/>
        </w:rPr>
        <w:t>Couplers</w:t>
      </w:r>
    </w:p>
    <w:p w14:paraId="5CC4E33D" w14:textId="77777777" w:rsidR="005D34D1" w:rsidRDefault="00680D7E">
      <w:pPr>
        <w:pStyle w:val="Corpodetexto"/>
        <w:spacing w:before="3"/>
        <w:rPr>
          <w:sz w:val="17"/>
        </w:rPr>
      </w:pPr>
      <w:r>
        <w:rPr>
          <w:noProof/>
        </w:rPr>
        <w:drawing>
          <wp:anchor distT="0" distB="0" distL="0" distR="0" simplePos="0" relativeHeight="185" behindDoc="0" locked="0" layoutInCell="1" allowOverlap="1" wp14:anchorId="2B0808F6" wp14:editId="6E4C910B">
            <wp:simplePos x="0" y="0"/>
            <wp:positionH relativeFrom="page">
              <wp:posOffset>2040635</wp:posOffset>
            </wp:positionH>
            <wp:positionV relativeFrom="paragraph">
              <wp:posOffset>150887</wp:posOffset>
            </wp:positionV>
            <wp:extent cx="3173078" cy="3091815"/>
            <wp:effectExtent l="0" t="0" r="0" b="0"/>
            <wp:wrapTopAndBottom/>
            <wp:docPr id="165" name="image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311.jpeg"/>
                    <pic:cNvPicPr/>
                  </pic:nvPicPr>
                  <pic:blipFill>
                    <a:blip r:embed="rId571" cstate="print"/>
                    <a:stretch>
                      <a:fillRect/>
                    </a:stretch>
                  </pic:blipFill>
                  <pic:spPr>
                    <a:xfrm>
                      <a:off x="0" y="0"/>
                      <a:ext cx="3173078" cy="3091815"/>
                    </a:xfrm>
                    <a:prstGeom prst="rect">
                      <a:avLst/>
                    </a:prstGeom>
                  </pic:spPr>
                </pic:pic>
              </a:graphicData>
            </a:graphic>
          </wp:anchor>
        </w:drawing>
      </w:r>
    </w:p>
    <w:p w14:paraId="084E72E8" w14:textId="77777777" w:rsidR="005D34D1" w:rsidRDefault="00680D7E">
      <w:pPr>
        <w:tabs>
          <w:tab w:val="left" w:pos="1279"/>
        </w:tabs>
        <w:ind w:right="1117"/>
        <w:jc w:val="center"/>
        <w:rPr>
          <w:sz w:val="19"/>
        </w:rPr>
      </w:pPr>
      <w:r>
        <w:rPr>
          <w:sz w:val="20"/>
        </w:rPr>
        <w:t>Figura</w:t>
      </w:r>
      <w:r>
        <w:rPr>
          <w:spacing w:val="12"/>
          <w:sz w:val="20"/>
        </w:rPr>
        <w:t xml:space="preserve"> </w:t>
      </w:r>
      <w:r>
        <w:rPr>
          <w:sz w:val="20"/>
        </w:rPr>
        <w:t>119.</w:t>
      </w:r>
      <w:r>
        <w:rPr>
          <w:sz w:val="20"/>
        </w:rPr>
        <w:tab/>
      </w:r>
      <w:r>
        <w:rPr>
          <w:sz w:val="19"/>
        </w:rPr>
        <w:t>Endereçamento com</w:t>
      </w:r>
      <w:r>
        <w:rPr>
          <w:spacing w:val="-2"/>
          <w:sz w:val="19"/>
        </w:rPr>
        <w:t xml:space="preserve"> </w:t>
      </w:r>
      <w:r>
        <w:rPr>
          <w:sz w:val="19"/>
        </w:rPr>
        <w:t>Links</w:t>
      </w:r>
    </w:p>
    <w:p w14:paraId="449AD64B" w14:textId="77777777" w:rsidR="005D34D1" w:rsidRDefault="00680D7E">
      <w:pPr>
        <w:pStyle w:val="Corpodetexto"/>
        <w:spacing w:before="154" w:line="295" w:lineRule="auto"/>
        <w:ind w:left="476" w:right="1642" w:firstLine="421"/>
      </w:pPr>
      <w:r>
        <w:rPr>
          <w:w w:val="105"/>
        </w:rPr>
        <w:t>Note</w:t>
      </w:r>
      <w:r>
        <w:rPr>
          <w:spacing w:val="-11"/>
          <w:w w:val="105"/>
        </w:rPr>
        <w:t xml:space="preserve"> </w:t>
      </w:r>
      <w:r>
        <w:rPr>
          <w:w w:val="105"/>
        </w:rPr>
        <w:t>que</w:t>
      </w:r>
      <w:r>
        <w:rPr>
          <w:spacing w:val="-10"/>
          <w:w w:val="105"/>
        </w:rPr>
        <w:t xml:space="preserve"> </w:t>
      </w:r>
      <w:r>
        <w:rPr>
          <w:w w:val="105"/>
        </w:rPr>
        <w:t>na</w:t>
      </w:r>
      <w:r>
        <w:rPr>
          <w:spacing w:val="-12"/>
          <w:w w:val="105"/>
        </w:rPr>
        <w:t xml:space="preserve"> </w:t>
      </w:r>
      <w:r>
        <w:rPr>
          <w:w w:val="105"/>
        </w:rPr>
        <w:t>figura,</w:t>
      </w:r>
      <w:r>
        <w:rPr>
          <w:spacing w:val="-10"/>
          <w:w w:val="105"/>
        </w:rPr>
        <w:t xml:space="preserve"> </w:t>
      </w:r>
      <w:r>
        <w:rPr>
          <w:w w:val="105"/>
        </w:rPr>
        <w:t>a</w:t>
      </w:r>
      <w:r>
        <w:rPr>
          <w:spacing w:val="-10"/>
          <w:w w:val="105"/>
        </w:rPr>
        <w:t xml:space="preserve"> </w:t>
      </w:r>
      <w:r>
        <w:rPr>
          <w:w w:val="105"/>
        </w:rPr>
        <w:t>capacidade</w:t>
      </w:r>
      <w:r>
        <w:rPr>
          <w:spacing w:val="-11"/>
          <w:w w:val="105"/>
        </w:rPr>
        <w:t xml:space="preserve"> </w:t>
      </w:r>
      <w:r>
        <w:rPr>
          <w:w w:val="105"/>
        </w:rPr>
        <w:t>de</w:t>
      </w:r>
      <w:r>
        <w:rPr>
          <w:spacing w:val="-10"/>
          <w:w w:val="105"/>
        </w:rPr>
        <w:t xml:space="preserve"> </w:t>
      </w:r>
      <w:r>
        <w:rPr>
          <w:w w:val="105"/>
        </w:rPr>
        <w:t>endereçamento</w:t>
      </w:r>
      <w:r>
        <w:rPr>
          <w:spacing w:val="-11"/>
          <w:w w:val="105"/>
        </w:rPr>
        <w:t xml:space="preserve"> </w:t>
      </w:r>
      <w:r>
        <w:rPr>
          <w:w w:val="105"/>
        </w:rPr>
        <w:t>é</w:t>
      </w:r>
      <w:r>
        <w:rPr>
          <w:spacing w:val="-10"/>
          <w:w w:val="105"/>
        </w:rPr>
        <w:t xml:space="preserve"> </w:t>
      </w:r>
      <w:r>
        <w:rPr>
          <w:w w:val="105"/>
        </w:rPr>
        <w:t>significante</w:t>
      </w:r>
      <w:r>
        <w:rPr>
          <w:spacing w:val="-10"/>
          <w:w w:val="105"/>
        </w:rPr>
        <w:t xml:space="preserve"> </w:t>
      </w:r>
      <w:r>
        <w:rPr>
          <w:w w:val="105"/>
        </w:rPr>
        <w:t>aumentada</w:t>
      </w:r>
      <w:r>
        <w:rPr>
          <w:spacing w:val="-11"/>
          <w:w w:val="105"/>
        </w:rPr>
        <w:t xml:space="preserve"> </w:t>
      </w:r>
      <w:r>
        <w:rPr>
          <w:w w:val="105"/>
        </w:rPr>
        <w:t>com</w:t>
      </w:r>
      <w:r>
        <w:rPr>
          <w:spacing w:val="-10"/>
          <w:w w:val="105"/>
        </w:rPr>
        <w:t xml:space="preserve"> </w:t>
      </w:r>
      <w:r>
        <w:rPr>
          <w:w w:val="105"/>
        </w:rPr>
        <w:t>a presença</w:t>
      </w:r>
      <w:r>
        <w:rPr>
          <w:spacing w:val="-5"/>
          <w:w w:val="105"/>
        </w:rPr>
        <w:t xml:space="preserve"> </w:t>
      </w:r>
      <w:r>
        <w:rPr>
          <w:w w:val="105"/>
        </w:rPr>
        <w:t>dos</w:t>
      </w:r>
      <w:r>
        <w:rPr>
          <w:spacing w:val="-5"/>
          <w:w w:val="105"/>
        </w:rPr>
        <w:t xml:space="preserve"> </w:t>
      </w:r>
      <w:r>
        <w:rPr>
          <w:w w:val="105"/>
        </w:rPr>
        <w:t>links,</w:t>
      </w:r>
      <w:r>
        <w:rPr>
          <w:spacing w:val="-5"/>
          <w:w w:val="105"/>
        </w:rPr>
        <w:t xml:space="preserve"> </w:t>
      </w:r>
      <w:r>
        <w:rPr>
          <w:w w:val="105"/>
        </w:rPr>
        <w:t>uma</w:t>
      </w:r>
      <w:r>
        <w:rPr>
          <w:spacing w:val="-4"/>
          <w:w w:val="105"/>
        </w:rPr>
        <w:t xml:space="preserve"> </w:t>
      </w:r>
      <w:r>
        <w:rPr>
          <w:w w:val="105"/>
        </w:rPr>
        <w:t>vez</w:t>
      </w:r>
      <w:r>
        <w:rPr>
          <w:spacing w:val="-5"/>
          <w:w w:val="105"/>
        </w:rPr>
        <w:t xml:space="preserve"> </w:t>
      </w:r>
      <w:r>
        <w:rPr>
          <w:w w:val="105"/>
        </w:rPr>
        <w:t>que</w:t>
      </w:r>
      <w:r>
        <w:rPr>
          <w:spacing w:val="-5"/>
          <w:w w:val="105"/>
        </w:rPr>
        <w:t xml:space="preserve"> </w:t>
      </w:r>
      <w:r>
        <w:rPr>
          <w:w w:val="105"/>
        </w:rPr>
        <w:t>estes</w:t>
      </w:r>
      <w:r>
        <w:rPr>
          <w:spacing w:val="-4"/>
          <w:w w:val="105"/>
        </w:rPr>
        <w:t xml:space="preserve"> </w:t>
      </w:r>
      <w:r>
        <w:rPr>
          <w:w w:val="105"/>
        </w:rPr>
        <w:t>são</w:t>
      </w:r>
      <w:r>
        <w:rPr>
          <w:spacing w:val="-5"/>
          <w:w w:val="105"/>
        </w:rPr>
        <w:t xml:space="preserve"> </w:t>
      </w:r>
      <w:r>
        <w:rPr>
          <w:w w:val="105"/>
        </w:rPr>
        <w:t>escravos</w:t>
      </w:r>
      <w:r>
        <w:rPr>
          <w:spacing w:val="-5"/>
          <w:w w:val="105"/>
        </w:rPr>
        <w:t xml:space="preserve"> </w:t>
      </w:r>
      <w:r>
        <w:rPr>
          <w:w w:val="105"/>
        </w:rPr>
        <w:t>para</w:t>
      </w:r>
      <w:r>
        <w:rPr>
          <w:spacing w:val="-4"/>
          <w:w w:val="105"/>
        </w:rPr>
        <w:t xml:space="preserve"> </w:t>
      </w:r>
      <w:r>
        <w:rPr>
          <w:w w:val="105"/>
        </w:rPr>
        <w:t>o</w:t>
      </w:r>
      <w:r>
        <w:rPr>
          <w:spacing w:val="-5"/>
          <w:w w:val="105"/>
        </w:rPr>
        <w:t xml:space="preserve"> </w:t>
      </w:r>
      <w:r>
        <w:rPr>
          <w:w w:val="105"/>
        </w:rPr>
        <w:t>DP</w:t>
      </w:r>
      <w:r>
        <w:rPr>
          <w:spacing w:val="-5"/>
          <w:w w:val="105"/>
        </w:rPr>
        <w:t xml:space="preserve"> </w:t>
      </w:r>
      <w:r>
        <w:rPr>
          <w:w w:val="105"/>
        </w:rPr>
        <w:t>e</w:t>
      </w:r>
      <w:r>
        <w:rPr>
          <w:spacing w:val="-4"/>
          <w:w w:val="105"/>
        </w:rPr>
        <w:t xml:space="preserve"> </w:t>
      </w:r>
      <w:r>
        <w:rPr>
          <w:w w:val="105"/>
        </w:rPr>
        <w:t>mestres</w:t>
      </w:r>
      <w:r>
        <w:rPr>
          <w:spacing w:val="-5"/>
          <w:w w:val="105"/>
        </w:rPr>
        <w:t xml:space="preserve"> </w:t>
      </w:r>
      <w:r>
        <w:rPr>
          <w:w w:val="105"/>
        </w:rPr>
        <w:t>do</w:t>
      </w:r>
      <w:r>
        <w:rPr>
          <w:spacing w:val="-5"/>
          <w:w w:val="105"/>
        </w:rPr>
        <w:t xml:space="preserve"> </w:t>
      </w:r>
      <w:r>
        <w:rPr>
          <w:w w:val="105"/>
        </w:rPr>
        <w:t>PA.</w:t>
      </w:r>
    </w:p>
    <w:p w14:paraId="031BD4F0" w14:textId="77777777" w:rsidR="005D34D1" w:rsidRDefault="005D34D1">
      <w:pPr>
        <w:spacing w:line="295" w:lineRule="auto"/>
        <w:sectPr w:rsidR="005D34D1">
          <w:pgSz w:w="12240" w:h="15840"/>
          <w:pgMar w:top="1260" w:right="780" w:bottom="1220" w:left="1100" w:header="742" w:footer="1021" w:gutter="0"/>
          <w:cols w:space="720"/>
        </w:sectPr>
      </w:pPr>
    </w:p>
    <w:p w14:paraId="5DC4BEEC" w14:textId="77777777" w:rsidR="005D34D1" w:rsidRDefault="00680D7E">
      <w:pPr>
        <w:pStyle w:val="Ttulo4"/>
        <w:spacing w:before="101"/>
      </w:pPr>
      <w:r>
        <w:lastRenderedPageBreak/>
        <w:t>VISÃO GERAL DE UM SISTEMA PROFIBUS</w:t>
      </w:r>
    </w:p>
    <w:p w14:paraId="5FDD455E" w14:textId="77777777" w:rsidR="005D34D1" w:rsidRDefault="00680D7E">
      <w:pPr>
        <w:pStyle w:val="Corpodetexto"/>
        <w:spacing w:before="2"/>
        <w:rPr>
          <w:b/>
          <w:sz w:val="13"/>
        </w:rPr>
      </w:pPr>
      <w:r>
        <w:rPr>
          <w:noProof/>
        </w:rPr>
        <w:drawing>
          <wp:anchor distT="0" distB="0" distL="0" distR="0" simplePos="0" relativeHeight="186" behindDoc="0" locked="0" layoutInCell="1" allowOverlap="1" wp14:anchorId="0A653E5F" wp14:editId="69168139">
            <wp:simplePos x="0" y="0"/>
            <wp:positionH relativeFrom="page">
              <wp:posOffset>1725929</wp:posOffset>
            </wp:positionH>
            <wp:positionV relativeFrom="paragraph">
              <wp:posOffset>121228</wp:posOffset>
            </wp:positionV>
            <wp:extent cx="4807372" cy="3432429"/>
            <wp:effectExtent l="0" t="0" r="0" b="0"/>
            <wp:wrapTopAndBottom/>
            <wp:docPr id="167" name="image3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312.jpeg"/>
                    <pic:cNvPicPr/>
                  </pic:nvPicPr>
                  <pic:blipFill>
                    <a:blip r:embed="rId572" cstate="print"/>
                    <a:stretch>
                      <a:fillRect/>
                    </a:stretch>
                  </pic:blipFill>
                  <pic:spPr>
                    <a:xfrm>
                      <a:off x="0" y="0"/>
                      <a:ext cx="4807372" cy="3432429"/>
                    </a:xfrm>
                    <a:prstGeom prst="rect">
                      <a:avLst/>
                    </a:prstGeom>
                  </pic:spPr>
                </pic:pic>
              </a:graphicData>
            </a:graphic>
          </wp:anchor>
        </w:drawing>
      </w:r>
    </w:p>
    <w:p w14:paraId="46BB0BA1" w14:textId="77777777" w:rsidR="005D34D1" w:rsidRDefault="00680D7E">
      <w:pPr>
        <w:tabs>
          <w:tab w:val="left" w:pos="1764"/>
        </w:tabs>
        <w:spacing w:before="1"/>
        <w:ind w:left="483"/>
        <w:jc w:val="center"/>
        <w:rPr>
          <w:sz w:val="19"/>
        </w:rPr>
      </w:pPr>
      <w:r>
        <w:rPr>
          <w:sz w:val="20"/>
        </w:rPr>
        <w:t>Figura</w:t>
      </w:r>
      <w:r>
        <w:rPr>
          <w:spacing w:val="12"/>
          <w:sz w:val="20"/>
        </w:rPr>
        <w:t xml:space="preserve"> </w:t>
      </w:r>
      <w:r>
        <w:rPr>
          <w:sz w:val="20"/>
        </w:rPr>
        <w:t>120.</w:t>
      </w:r>
      <w:r>
        <w:rPr>
          <w:sz w:val="20"/>
        </w:rPr>
        <w:tab/>
      </w:r>
      <w:r>
        <w:rPr>
          <w:sz w:val="19"/>
        </w:rPr>
        <w:t>Sistema PROFIBUS</w:t>
      </w:r>
      <w:r>
        <w:rPr>
          <w:spacing w:val="-3"/>
          <w:sz w:val="19"/>
        </w:rPr>
        <w:t xml:space="preserve"> </w:t>
      </w:r>
      <w:r>
        <w:rPr>
          <w:sz w:val="19"/>
        </w:rPr>
        <w:t>genérico</w:t>
      </w:r>
    </w:p>
    <w:p w14:paraId="10B9E939" w14:textId="77777777" w:rsidR="005D34D1" w:rsidRDefault="00680D7E">
      <w:pPr>
        <w:pStyle w:val="Corpodetexto"/>
        <w:spacing w:before="162" w:line="295" w:lineRule="auto"/>
        <w:ind w:left="1277" w:right="629" w:firstLine="421"/>
      </w:pPr>
      <w:r>
        <w:rPr>
          <w:w w:val="105"/>
        </w:rPr>
        <w:t>Note na figura a arquitetura de um sistema PROFIBUS, onde podemos ver os elementos</w:t>
      </w:r>
      <w:r>
        <w:rPr>
          <w:spacing w:val="-11"/>
          <w:w w:val="105"/>
        </w:rPr>
        <w:t xml:space="preserve"> </w:t>
      </w:r>
      <w:r>
        <w:rPr>
          <w:w w:val="105"/>
        </w:rPr>
        <w:t>básicos</w:t>
      </w:r>
      <w:r>
        <w:rPr>
          <w:spacing w:val="-10"/>
          <w:w w:val="105"/>
        </w:rPr>
        <w:t xml:space="preserve"> </w:t>
      </w:r>
      <w:r>
        <w:rPr>
          <w:w w:val="105"/>
        </w:rPr>
        <w:t>e</w:t>
      </w:r>
      <w:r>
        <w:rPr>
          <w:spacing w:val="-10"/>
          <w:w w:val="105"/>
        </w:rPr>
        <w:t xml:space="preserve"> </w:t>
      </w:r>
      <w:r>
        <w:rPr>
          <w:w w:val="105"/>
        </w:rPr>
        <w:t>ainda,</w:t>
      </w:r>
      <w:r>
        <w:rPr>
          <w:spacing w:val="-11"/>
          <w:w w:val="105"/>
        </w:rPr>
        <w:t xml:space="preserve"> </w:t>
      </w:r>
      <w:r>
        <w:rPr>
          <w:w w:val="105"/>
        </w:rPr>
        <w:t>um</w:t>
      </w:r>
      <w:r>
        <w:rPr>
          <w:spacing w:val="-10"/>
          <w:w w:val="105"/>
        </w:rPr>
        <w:t xml:space="preserve"> </w:t>
      </w:r>
      <w:r>
        <w:rPr>
          <w:w w:val="105"/>
        </w:rPr>
        <w:t>ponto</w:t>
      </w:r>
      <w:r>
        <w:rPr>
          <w:spacing w:val="-10"/>
          <w:w w:val="105"/>
        </w:rPr>
        <w:t xml:space="preserve"> </w:t>
      </w:r>
      <w:r>
        <w:rPr>
          <w:w w:val="105"/>
        </w:rPr>
        <w:t>fundamental</w:t>
      </w:r>
      <w:r>
        <w:rPr>
          <w:spacing w:val="-11"/>
          <w:w w:val="105"/>
        </w:rPr>
        <w:t xml:space="preserve"> </w:t>
      </w:r>
      <w:r>
        <w:rPr>
          <w:w w:val="105"/>
        </w:rPr>
        <w:t>que</w:t>
      </w:r>
      <w:r>
        <w:rPr>
          <w:spacing w:val="-10"/>
          <w:w w:val="105"/>
        </w:rPr>
        <w:t xml:space="preserve"> </w:t>
      </w:r>
      <w:r>
        <w:rPr>
          <w:w w:val="105"/>
        </w:rPr>
        <w:t>é</w:t>
      </w:r>
      <w:r>
        <w:rPr>
          <w:spacing w:val="-10"/>
          <w:w w:val="105"/>
        </w:rPr>
        <w:t xml:space="preserve"> </w:t>
      </w:r>
      <w:r>
        <w:rPr>
          <w:w w:val="105"/>
        </w:rPr>
        <w:t>a</w:t>
      </w:r>
      <w:r>
        <w:rPr>
          <w:spacing w:val="-11"/>
          <w:w w:val="105"/>
        </w:rPr>
        <w:t xml:space="preserve"> </w:t>
      </w:r>
      <w:r>
        <w:rPr>
          <w:w w:val="105"/>
        </w:rPr>
        <w:t>integração</w:t>
      </w:r>
      <w:r>
        <w:rPr>
          <w:spacing w:val="-10"/>
          <w:w w:val="105"/>
        </w:rPr>
        <w:t xml:space="preserve"> </w:t>
      </w:r>
      <w:r>
        <w:rPr>
          <w:w w:val="105"/>
        </w:rPr>
        <w:t>com</w:t>
      </w:r>
      <w:r>
        <w:rPr>
          <w:spacing w:val="-10"/>
          <w:w w:val="105"/>
        </w:rPr>
        <w:t xml:space="preserve"> </w:t>
      </w:r>
      <w:r>
        <w:rPr>
          <w:w w:val="105"/>
        </w:rPr>
        <w:t>equipamentos</w:t>
      </w:r>
      <w:r>
        <w:rPr>
          <w:spacing w:val="-11"/>
          <w:w w:val="105"/>
        </w:rPr>
        <w:t xml:space="preserve"> </w:t>
      </w:r>
      <w:r>
        <w:rPr>
          <w:w w:val="105"/>
        </w:rPr>
        <w:t>4- 20mA</w:t>
      </w:r>
      <w:r>
        <w:rPr>
          <w:spacing w:val="-9"/>
          <w:w w:val="105"/>
        </w:rPr>
        <w:t xml:space="preserve"> </w:t>
      </w:r>
      <w:r>
        <w:rPr>
          <w:w w:val="105"/>
        </w:rPr>
        <w:t>e</w:t>
      </w:r>
      <w:r>
        <w:rPr>
          <w:spacing w:val="-8"/>
          <w:w w:val="105"/>
        </w:rPr>
        <w:t xml:space="preserve"> </w:t>
      </w:r>
      <w:r>
        <w:rPr>
          <w:w w:val="105"/>
        </w:rPr>
        <w:t>HART</w:t>
      </w:r>
      <w:r>
        <w:rPr>
          <w:spacing w:val="-8"/>
          <w:w w:val="105"/>
        </w:rPr>
        <w:t xml:space="preserve"> </w:t>
      </w:r>
      <w:r>
        <w:rPr>
          <w:w w:val="105"/>
        </w:rPr>
        <w:t>que</w:t>
      </w:r>
      <w:r>
        <w:rPr>
          <w:spacing w:val="-9"/>
          <w:w w:val="105"/>
        </w:rPr>
        <w:t xml:space="preserve"> </w:t>
      </w:r>
      <w:r>
        <w:rPr>
          <w:w w:val="105"/>
        </w:rPr>
        <w:t>são</w:t>
      </w:r>
      <w:r>
        <w:rPr>
          <w:spacing w:val="-8"/>
          <w:w w:val="105"/>
        </w:rPr>
        <w:t xml:space="preserve"> </w:t>
      </w:r>
      <w:r>
        <w:rPr>
          <w:w w:val="105"/>
        </w:rPr>
        <w:t>conectados</w:t>
      </w:r>
      <w:r>
        <w:rPr>
          <w:spacing w:val="-8"/>
          <w:w w:val="105"/>
        </w:rPr>
        <w:t xml:space="preserve"> </w:t>
      </w:r>
      <w:r>
        <w:rPr>
          <w:w w:val="105"/>
        </w:rPr>
        <w:t>via</w:t>
      </w:r>
      <w:r>
        <w:rPr>
          <w:spacing w:val="-8"/>
          <w:w w:val="105"/>
        </w:rPr>
        <w:t xml:space="preserve"> </w:t>
      </w:r>
      <w:r>
        <w:rPr>
          <w:w w:val="105"/>
        </w:rPr>
        <w:t>conversores</w:t>
      </w:r>
      <w:r>
        <w:rPr>
          <w:spacing w:val="-8"/>
          <w:w w:val="105"/>
        </w:rPr>
        <w:t xml:space="preserve"> </w:t>
      </w:r>
      <w:r>
        <w:rPr>
          <w:w w:val="105"/>
        </w:rPr>
        <w:t>Smar</w:t>
      </w:r>
      <w:r>
        <w:rPr>
          <w:spacing w:val="-8"/>
          <w:w w:val="105"/>
        </w:rPr>
        <w:t xml:space="preserve"> </w:t>
      </w:r>
      <w:r>
        <w:rPr>
          <w:w w:val="105"/>
        </w:rPr>
        <w:t>(</w:t>
      </w:r>
      <w:r>
        <w:rPr>
          <w:spacing w:val="-8"/>
          <w:w w:val="105"/>
        </w:rPr>
        <w:t xml:space="preserve"> </w:t>
      </w:r>
      <w:r>
        <w:rPr>
          <w:w w:val="105"/>
        </w:rPr>
        <w:t>IF-303</w:t>
      </w:r>
      <w:r>
        <w:rPr>
          <w:spacing w:val="-8"/>
          <w:w w:val="105"/>
        </w:rPr>
        <w:t xml:space="preserve"> </w:t>
      </w:r>
      <w:r>
        <w:rPr>
          <w:w w:val="105"/>
        </w:rPr>
        <w:t>e</w:t>
      </w:r>
      <w:r>
        <w:rPr>
          <w:spacing w:val="-8"/>
          <w:w w:val="105"/>
        </w:rPr>
        <w:t xml:space="preserve"> </w:t>
      </w:r>
      <w:r>
        <w:rPr>
          <w:w w:val="105"/>
        </w:rPr>
        <w:t>FI-303</w:t>
      </w:r>
      <w:r>
        <w:rPr>
          <w:spacing w:val="-8"/>
          <w:w w:val="105"/>
        </w:rPr>
        <w:t xml:space="preserve"> </w:t>
      </w:r>
      <w:r>
        <w:rPr>
          <w:w w:val="105"/>
        </w:rPr>
        <w:t>)</w:t>
      </w:r>
      <w:r>
        <w:rPr>
          <w:spacing w:val="-8"/>
          <w:w w:val="105"/>
        </w:rPr>
        <w:t xml:space="preserve"> </w:t>
      </w:r>
      <w:r>
        <w:rPr>
          <w:w w:val="105"/>
        </w:rPr>
        <w:t>assim</w:t>
      </w:r>
      <w:r>
        <w:rPr>
          <w:spacing w:val="-8"/>
          <w:w w:val="105"/>
        </w:rPr>
        <w:t xml:space="preserve"> </w:t>
      </w:r>
      <w:r>
        <w:rPr>
          <w:w w:val="105"/>
        </w:rPr>
        <w:t>como</w:t>
      </w:r>
      <w:r>
        <w:rPr>
          <w:spacing w:val="-8"/>
          <w:w w:val="105"/>
        </w:rPr>
        <w:t xml:space="preserve"> </w:t>
      </w:r>
      <w:r>
        <w:rPr>
          <w:w w:val="105"/>
        </w:rPr>
        <w:t>a integração com 3-15 psi no conversor</w:t>
      </w:r>
      <w:r>
        <w:rPr>
          <w:spacing w:val="-10"/>
          <w:w w:val="105"/>
        </w:rPr>
        <w:t xml:space="preserve"> </w:t>
      </w:r>
      <w:r>
        <w:rPr>
          <w:w w:val="105"/>
        </w:rPr>
        <w:t>FP-303.</w:t>
      </w:r>
    </w:p>
    <w:p w14:paraId="4734D8FE" w14:textId="77777777" w:rsidR="005D34D1" w:rsidRDefault="005D34D1">
      <w:pPr>
        <w:pStyle w:val="Corpodetexto"/>
        <w:spacing w:before="10"/>
        <w:rPr>
          <w:sz w:val="25"/>
        </w:rPr>
      </w:pPr>
    </w:p>
    <w:p w14:paraId="51756555" w14:textId="77777777" w:rsidR="005D34D1" w:rsidRDefault="00680D7E">
      <w:pPr>
        <w:pStyle w:val="Ttulo4"/>
      </w:pPr>
      <w:r>
        <w:t>MEIO FÍSICO PROFIBUS/PA</w:t>
      </w:r>
    </w:p>
    <w:p w14:paraId="1FBD5EA6" w14:textId="77777777" w:rsidR="005D34D1" w:rsidRDefault="005D34D1">
      <w:pPr>
        <w:pStyle w:val="Corpodetexto"/>
        <w:spacing w:before="8"/>
        <w:rPr>
          <w:b/>
          <w:sz w:val="30"/>
        </w:rPr>
      </w:pPr>
    </w:p>
    <w:p w14:paraId="3EE4C7F1" w14:textId="77777777" w:rsidR="005D34D1" w:rsidRDefault="00680D7E">
      <w:pPr>
        <w:pStyle w:val="Corpodetexto"/>
        <w:spacing w:before="1"/>
        <w:ind w:left="1698"/>
      </w:pPr>
      <w:r>
        <w:rPr>
          <w:w w:val="105"/>
        </w:rPr>
        <w:t>Recomenda-se utilizar cabo do tipo par trançado 1x2, 2x2 ou 1x4 com shield, e ainda:</w:t>
      </w:r>
    </w:p>
    <w:p w14:paraId="69D746E2" w14:textId="77777777" w:rsidR="005D34D1" w:rsidRDefault="005D34D1">
      <w:pPr>
        <w:pStyle w:val="Corpodetexto"/>
        <w:spacing w:before="1"/>
        <w:rPr>
          <w:sz w:val="18"/>
        </w:rPr>
      </w:pPr>
    </w:p>
    <w:p w14:paraId="02C7403F" w14:textId="77777777" w:rsidR="005D34D1" w:rsidRDefault="00680D7E">
      <w:pPr>
        <w:pStyle w:val="PargrafodaLista"/>
        <w:numPr>
          <w:ilvl w:val="2"/>
          <w:numId w:val="10"/>
        </w:numPr>
        <w:tabs>
          <w:tab w:val="left" w:pos="1698"/>
          <w:tab w:val="left" w:pos="1699"/>
        </w:tabs>
        <w:spacing w:before="1"/>
        <w:ind w:hanging="341"/>
        <w:rPr>
          <w:sz w:val="20"/>
        </w:rPr>
      </w:pPr>
      <w:r>
        <w:rPr>
          <w:w w:val="105"/>
          <w:sz w:val="20"/>
        </w:rPr>
        <w:t>Diâmetro: 0.32 mm2 ( AWG 22 )</w:t>
      </w:r>
      <w:r>
        <w:rPr>
          <w:spacing w:val="-10"/>
          <w:w w:val="105"/>
          <w:sz w:val="20"/>
        </w:rPr>
        <w:t xml:space="preserve"> </w:t>
      </w:r>
      <w:r>
        <w:rPr>
          <w:w w:val="105"/>
          <w:sz w:val="20"/>
        </w:rPr>
        <w:t>;</w:t>
      </w:r>
    </w:p>
    <w:p w14:paraId="30F852D5" w14:textId="77777777" w:rsidR="005D34D1" w:rsidRDefault="00680D7E">
      <w:pPr>
        <w:pStyle w:val="PargrafodaLista"/>
        <w:numPr>
          <w:ilvl w:val="2"/>
          <w:numId w:val="10"/>
        </w:numPr>
        <w:tabs>
          <w:tab w:val="left" w:pos="1698"/>
          <w:tab w:val="left" w:pos="1699"/>
        </w:tabs>
        <w:spacing w:before="93"/>
        <w:ind w:hanging="341"/>
        <w:rPr>
          <w:sz w:val="20"/>
        </w:rPr>
      </w:pPr>
      <w:r>
        <w:rPr>
          <w:w w:val="105"/>
          <w:sz w:val="20"/>
        </w:rPr>
        <w:t>Impedância: 35 a 165 Ohm nas frequências de 3 à 20</w:t>
      </w:r>
      <w:r>
        <w:rPr>
          <w:spacing w:val="-22"/>
          <w:w w:val="105"/>
          <w:sz w:val="20"/>
        </w:rPr>
        <w:t xml:space="preserve"> </w:t>
      </w:r>
      <w:r>
        <w:rPr>
          <w:w w:val="105"/>
          <w:sz w:val="20"/>
        </w:rPr>
        <w:t>Mhz;</w:t>
      </w:r>
    </w:p>
    <w:p w14:paraId="418E73B9" w14:textId="77777777" w:rsidR="005D34D1" w:rsidRDefault="00680D7E">
      <w:pPr>
        <w:pStyle w:val="PargrafodaLista"/>
        <w:numPr>
          <w:ilvl w:val="2"/>
          <w:numId w:val="10"/>
        </w:numPr>
        <w:tabs>
          <w:tab w:val="left" w:pos="1698"/>
          <w:tab w:val="left" w:pos="1699"/>
        </w:tabs>
        <w:spacing w:before="93"/>
        <w:ind w:hanging="341"/>
        <w:rPr>
          <w:sz w:val="20"/>
        </w:rPr>
      </w:pPr>
      <w:r>
        <w:rPr>
          <w:w w:val="105"/>
          <w:sz w:val="20"/>
        </w:rPr>
        <w:t>Capacitância: menor que 30 pF por</w:t>
      </w:r>
      <w:r>
        <w:rPr>
          <w:spacing w:val="-9"/>
          <w:w w:val="105"/>
          <w:sz w:val="20"/>
        </w:rPr>
        <w:t xml:space="preserve"> </w:t>
      </w:r>
      <w:r>
        <w:rPr>
          <w:w w:val="105"/>
          <w:sz w:val="20"/>
        </w:rPr>
        <w:t>metro.</w:t>
      </w:r>
    </w:p>
    <w:p w14:paraId="10FA4F7C" w14:textId="77777777" w:rsidR="005D34D1" w:rsidRDefault="00680D7E">
      <w:pPr>
        <w:pStyle w:val="Corpodetexto"/>
        <w:spacing w:before="164" w:line="295" w:lineRule="auto"/>
        <w:ind w:left="1277" w:right="819" w:firstLine="421"/>
      </w:pPr>
      <w:r>
        <w:rPr>
          <w:w w:val="105"/>
        </w:rPr>
        <w:t>Além</w:t>
      </w:r>
      <w:r>
        <w:rPr>
          <w:spacing w:val="-11"/>
          <w:w w:val="105"/>
        </w:rPr>
        <w:t xml:space="preserve"> </w:t>
      </w:r>
      <w:r>
        <w:rPr>
          <w:w w:val="105"/>
        </w:rPr>
        <w:t>deste</w:t>
      </w:r>
      <w:r>
        <w:rPr>
          <w:spacing w:val="-11"/>
          <w:w w:val="105"/>
        </w:rPr>
        <w:t xml:space="preserve"> </w:t>
      </w:r>
      <w:r>
        <w:rPr>
          <w:w w:val="105"/>
        </w:rPr>
        <w:t>cabo</w:t>
      </w:r>
      <w:r>
        <w:rPr>
          <w:spacing w:val="-10"/>
          <w:w w:val="105"/>
        </w:rPr>
        <w:t xml:space="preserve"> </w:t>
      </w:r>
      <w:r>
        <w:rPr>
          <w:w w:val="105"/>
        </w:rPr>
        <w:t>também</w:t>
      </w:r>
      <w:r>
        <w:rPr>
          <w:spacing w:val="-11"/>
          <w:w w:val="105"/>
        </w:rPr>
        <w:t xml:space="preserve"> </w:t>
      </w:r>
      <w:r>
        <w:rPr>
          <w:w w:val="105"/>
        </w:rPr>
        <w:t>poderemos</w:t>
      </w:r>
      <w:r>
        <w:rPr>
          <w:spacing w:val="-10"/>
          <w:w w:val="105"/>
        </w:rPr>
        <w:t xml:space="preserve"> </w:t>
      </w:r>
      <w:r>
        <w:rPr>
          <w:w w:val="105"/>
        </w:rPr>
        <w:t>utilizar</w:t>
      </w:r>
      <w:r>
        <w:rPr>
          <w:spacing w:val="-11"/>
          <w:w w:val="105"/>
        </w:rPr>
        <w:t xml:space="preserve"> </w:t>
      </w:r>
      <w:r>
        <w:rPr>
          <w:w w:val="105"/>
        </w:rPr>
        <w:t>um</w:t>
      </w:r>
      <w:r>
        <w:rPr>
          <w:spacing w:val="-10"/>
          <w:w w:val="105"/>
        </w:rPr>
        <w:t xml:space="preserve"> </w:t>
      </w:r>
      <w:r>
        <w:rPr>
          <w:w w:val="105"/>
        </w:rPr>
        <w:t>dos</w:t>
      </w:r>
      <w:r>
        <w:rPr>
          <w:spacing w:val="-11"/>
          <w:w w:val="105"/>
        </w:rPr>
        <w:t xml:space="preserve"> </w:t>
      </w:r>
      <w:r>
        <w:rPr>
          <w:w w:val="105"/>
        </w:rPr>
        <w:t>cabos</w:t>
      </w:r>
      <w:r>
        <w:rPr>
          <w:spacing w:val="-10"/>
          <w:w w:val="105"/>
        </w:rPr>
        <w:t xml:space="preserve"> </w:t>
      </w:r>
      <w:r>
        <w:rPr>
          <w:w w:val="105"/>
        </w:rPr>
        <w:t>listados</w:t>
      </w:r>
      <w:r>
        <w:rPr>
          <w:spacing w:val="-11"/>
          <w:w w:val="105"/>
        </w:rPr>
        <w:t xml:space="preserve"> </w:t>
      </w:r>
      <w:r>
        <w:rPr>
          <w:w w:val="105"/>
        </w:rPr>
        <w:t>na</w:t>
      </w:r>
      <w:r>
        <w:rPr>
          <w:spacing w:val="-10"/>
          <w:w w:val="105"/>
        </w:rPr>
        <w:t xml:space="preserve"> </w:t>
      </w:r>
      <w:r>
        <w:rPr>
          <w:w w:val="105"/>
        </w:rPr>
        <w:t>tabela</w:t>
      </w:r>
      <w:r>
        <w:rPr>
          <w:spacing w:val="-11"/>
          <w:w w:val="105"/>
        </w:rPr>
        <w:t xml:space="preserve"> </w:t>
      </w:r>
      <w:r>
        <w:rPr>
          <w:w w:val="105"/>
        </w:rPr>
        <w:t>abaixo, porém respeitando os limites máximos de</w:t>
      </w:r>
      <w:r>
        <w:rPr>
          <w:spacing w:val="-12"/>
          <w:w w:val="105"/>
        </w:rPr>
        <w:t xml:space="preserve"> </w:t>
      </w:r>
      <w:r>
        <w:rPr>
          <w:w w:val="105"/>
        </w:rPr>
        <w:t>distância.</w:t>
      </w:r>
    </w:p>
    <w:p w14:paraId="6DC80244" w14:textId="77777777" w:rsidR="005D34D1" w:rsidRDefault="00680D7E">
      <w:pPr>
        <w:pStyle w:val="Corpodetexto"/>
        <w:spacing w:before="179" w:after="4"/>
        <w:ind w:left="962" w:right="514"/>
        <w:jc w:val="center"/>
      </w:pPr>
      <w:r>
        <w:rPr>
          <w:w w:val="105"/>
        </w:rPr>
        <w:t>Tabela 21.</w:t>
      </w:r>
    </w:p>
    <w:tbl>
      <w:tblPr>
        <w:tblStyle w:val="TableNormal"/>
        <w:tblW w:w="0" w:type="auto"/>
        <w:tblInd w:w="14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99"/>
        <w:gridCol w:w="934"/>
        <w:gridCol w:w="1334"/>
        <w:gridCol w:w="2268"/>
        <w:gridCol w:w="1735"/>
        <w:gridCol w:w="681"/>
      </w:tblGrid>
      <w:tr w:rsidR="005D34D1" w14:paraId="1CBF5E5F" w14:textId="77777777">
        <w:trPr>
          <w:trHeight w:val="332"/>
        </w:trPr>
        <w:tc>
          <w:tcPr>
            <w:tcW w:w="999" w:type="dxa"/>
          </w:tcPr>
          <w:p w14:paraId="2D0BC9B7" w14:textId="77777777" w:rsidR="005D34D1" w:rsidRDefault="00680D7E">
            <w:pPr>
              <w:pStyle w:val="TableParagraph"/>
              <w:spacing w:before="113" w:line="199" w:lineRule="exact"/>
              <w:ind w:left="140" w:right="132"/>
              <w:jc w:val="center"/>
              <w:rPr>
                <w:b/>
                <w:sz w:val="19"/>
              </w:rPr>
            </w:pPr>
            <w:r>
              <w:rPr>
                <w:b/>
                <w:sz w:val="19"/>
              </w:rPr>
              <w:t>PAR</w:t>
            </w:r>
          </w:p>
        </w:tc>
        <w:tc>
          <w:tcPr>
            <w:tcW w:w="934" w:type="dxa"/>
          </w:tcPr>
          <w:p w14:paraId="3846313F" w14:textId="77777777" w:rsidR="005D34D1" w:rsidRDefault="00680D7E">
            <w:pPr>
              <w:pStyle w:val="TableParagraph"/>
              <w:spacing w:before="113" w:line="199" w:lineRule="exact"/>
              <w:ind w:left="97" w:right="90"/>
              <w:jc w:val="center"/>
              <w:rPr>
                <w:b/>
                <w:sz w:val="19"/>
              </w:rPr>
            </w:pPr>
            <w:r>
              <w:rPr>
                <w:b/>
                <w:sz w:val="19"/>
              </w:rPr>
              <w:t>SHIELD</w:t>
            </w:r>
          </w:p>
        </w:tc>
        <w:tc>
          <w:tcPr>
            <w:tcW w:w="1334" w:type="dxa"/>
          </w:tcPr>
          <w:p w14:paraId="77DC0777" w14:textId="77777777" w:rsidR="005D34D1" w:rsidRDefault="00680D7E">
            <w:pPr>
              <w:pStyle w:val="TableParagraph"/>
              <w:spacing w:before="113" w:line="199" w:lineRule="exact"/>
              <w:ind w:left="100" w:right="95"/>
              <w:jc w:val="center"/>
              <w:rPr>
                <w:b/>
                <w:sz w:val="19"/>
              </w:rPr>
            </w:pPr>
            <w:r>
              <w:rPr>
                <w:b/>
                <w:sz w:val="19"/>
              </w:rPr>
              <w:t>TRANÇADO</w:t>
            </w:r>
          </w:p>
        </w:tc>
        <w:tc>
          <w:tcPr>
            <w:tcW w:w="2268" w:type="dxa"/>
          </w:tcPr>
          <w:p w14:paraId="4F17484E" w14:textId="77777777" w:rsidR="005D34D1" w:rsidRDefault="00680D7E">
            <w:pPr>
              <w:pStyle w:val="TableParagraph"/>
              <w:spacing w:before="113" w:line="199" w:lineRule="exact"/>
              <w:ind w:left="206" w:right="201"/>
              <w:jc w:val="center"/>
              <w:rPr>
                <w:b/>
                <w:sz w:val="19"/>
              </w:rPr>
            </w:pPr>
            <w:r>
              <w:rPr>
                <w:b/>
                <w:sz w:val="19"/>
              </w:rPr>
              <w:t>BITOLA</w:t>
            </w:r>
          </w:p>
        </w:tc>
        <w:tc>
          <w:tcPr>
            <w:tcW w:w="1735" w:type="dxa"/>
          </w:tcPr>
          <w:p w14:paraId="4B3DBDB7" w14:textId="77777777" w:rsidR="005D34D1" w:rsidRDefault="00680D7E">
            <w:pPr>
              <w:pStyle w:val="TableParagraph"/>
              <w:spacing w:before="113" w:line="199" w:lineRule="exact"/>
              <w:ind w:left="120" w:right="117"/>
              <w:jc w:val="center"/>
              <w:rPr>
                <w:b/>
                <w:sz w:val="19"/>
              </w:rPr>
            </w:pPr>
            <w:r>
              <w:rPr>
                <w:b/>
                <w:sz w:val="19"/>
              </w:rPr>
              <w:t>COMPRIMENTO</w:t>
            </w:r>
          </w:p>
        </w:tc>
        <w:tc>
          <w:tcPr>
            <w:tcW w:w="681" w:type="dxa"/>
          </w:tcPr>
          <w:p w14:paraId="1AA3E61B" w14:textId="77777777" w:rsidR="005D34D1" w:rsidRDefault="00680D7E">
            <w:pPr>
              <w:pStyle w:val="TableParagraph"/>
              <w:spacing w:before="113" w:line="199" w:lineRule="exact"/>
              <w:ind w:left="94" w:right="92"/>
              <w:jc w:val="center"/>
              <w:rPr>
                <w:b/>
                <w:sz w:val="19"/>
              </w:rPr>
            </w:pPr>
            <w:r>
              <w:rPr>
                <w:b/>
                <w:sz w:val="19"/>
              </w:rPr>
              <w:t>TIPO</w:t>
            </w:r>
          </w:p>
        </w:tc>
      </w:tr>
      <w:tr w:rsidR="005D34D1" w14:paraId="77DE3581" w14:textId="77777777">
        <w:trPr>
          <w:trHeight w:val="328"/>
        </w:trPr>
        <w:tc>
          <w:tcPr>
            <w:tcW w:w="999" w:type="dxa"/>
          </w:tcPr>
          <w:p w14:paraId="74941DB4" w14:textId="77777777" w:rsidR="005D34D1" w:rsidRDefault="00680D7E">
            <w:pPr>
              <w:pStyle w:val="TableParagraph"/>
              <w:spacing w:before="108" w:line="200" w:lineRule="exact"/>
              <w:ind w:left="140" w:right="133"/>
              <w:jc w:val="center"/>
              <w:rPr>
                <w:sz w:val="19"/>
              </w:rPr>
            </w:pPr>
            <w:r>
              <w:rPr>
                <w:sz w:val="19"/>
              </w:rPr>
              <w:t>Simples</w:t>
            </w:r>
          </w:p>
        </w:tc>
        <w:tc>
          <w:tcPr>
            <w:tcW w:w="934" w:type="dxa"/>
          </w:tcPr>
          <w:p w14:paraId="71446F42" w14:textId="77777777" w:rsidR="005D34D1" w:rsidRDefault="00680D7E">
            <w:pPr>
              <w:pStyle w:val="TableParagraph"/>
              <w:spacing w:before="108" w:line="200" w:lineRule="exact"/>
              <w:ind w:left="96" w:right="90"/>
              <w:jc w:val="center"/>
              <w:rPr>
                <w:sz w:val="19"/>
              </w:rPr>
            </w:pPr>
            <w:r>
              <w:rPr>
                <w:sz w:val="19"/>
              </w:rPr>
              <w:t>Sim</w:t>
            </w:r>
          </w:p>
        </w:tc>
        <w:tc>
          <w:tcPr>
            <w:tcW w:w="1334" w:type="dxa"/>
          </w:tcPr>
          <w:p w14:paraId="696D3454" w14:textId="77777777" w:rsidR="005D34D1" w:rsidRDefault="00680D7E">
            <w:pPr>
              <w:pStyle w:val="TableParagraph"/>
              <w:spacing w:before="108" w:line="200" w:lineRule="exact"/>
              <w:ind w:left="100" w:right="95"/>
              <w:jc w:val="center"/>
              <w:rPr>
                <w:sz w:val="19"/>
              </w:rPr>
            </w:pPr>
            <w:r>
              <w:rPr>
                <w:sz w:val="19"/>
              </w:rPr>
              <w:t>Sim</w:t>
            </w:r>
          </w:p>
        </w:tc>
        <w:tc>
          <w:tcPr>
            <w:tcW w:w="2268" w:type="dxa"/>
          </w:tcPr>
          <w:p w14:paraId="1D7D7660" w14:textId="77777777" w:rsidR="005D34D1" w:rsidRDefault="00680D7E">
            <w:pPr>
              <w:pStyle w:val="TableParagraph"/>
              <w:spacing w:before="108" w:line="200" w:lineRule="exact"/>
              <w:ind w:left="205" w:right="201"/>
              <w:jc w:val="center"/>
              <w:rPr>
                <w:sz w:val="19"/>
              </w:rPr>
            </w:pPr>
            <w:r>
              <w:rPr>
                <w:sz w:val="19"/>
              </w:rPr>
              <w:t>0,8 mm</w:t>
            </w:r>
            <w:r>
              <w:rPr>
                <w:sz w:val="19"/>
                <w:vertAlign w:val="superscript"/>
              </w:rPr>
              <w:t>2</w:t>
            </w:r>
            <w:r>
              <w:rPr>
                <w:sz w:val="19"/>
              </w:rPr>
              <w:t xml:space="preserve"> ( 18 AWG )</w:t>
            </w:r>
          </w:p>
        </w:tc>
        <w:tc>
          <w:tcPr>
            <w:tcW w:w="1735" w:type="dxa"/>
          </w:tcPr>
          <w:p w14:paraId="7132FE04" w14:textId="77777777" w:rsidR="005D34D1" w:rsidRDefault="00680D7E">
            <w:pPr>
              <w:pStyle w:val="TableParagraph"/>
              <w:spacing w:before="108" w:line="200" w:lineRule="exact"/>
              <w:ind w:left="119" w:right="117"/>
              <w:jc w:val="center"/>
              <w:rPr>
                <w:sz w:val="19"/>
              </w:rPr>
            </w:pPr>
            <w:r>
              <w:rPr>
                <w:sz w:val="19"/>
              </w:rPr>
              <w:t>1900 m</w:t>
            </w:r>
          </w:p>
        </w:tc>
        <w:tc>
          <w:tcPr>
            <w:tcW w:w="681" w:type="dxa"/>
          </w:tcPr>
          <w:p w14:paraId="4C47C1AF" w14:textId="77777777" w:rsidR="005D34D1" w:rsidRDefault="00680D7E">
            <w:pPr>
              <w:pStyle w:val="TableParagraph"/>
              <w:spacing w:before="108" w:line="200" w:lineRule="exact"/>
              <w:jc w:val="center"/>
              <w:rPr>
                <w:sz w:val="19"/>
              </w:rPr>
            </w:pPr>
            <w:r>
              <w:rPr>
                <w:w w:val="99"/>
                <w:sz w:val="19"/>
              </w:rPr>
              <w:t>A</w:t>
            </w:r>
          </w:p>
        </w:tc>
      </w:tr>
      <w:tr w:rsidR="005D34D1" w14:paraId="7A1C6962" w14:textId="77777777">
        <w:trPr>
          <w:trHeight w:val="328"/>
        </w:trPr>
        <w:tc>
          <w:tcPr>
            <w:tcW w:w="999" w:type="dxa"/>
          </w:tcPr>
          <w:p w14:paraId="22B79B63" w14:textId="77777777" w:rsidR="005D34D1" w:rsidRDefault="00680D7E">
            <w:pPr>
              <w:pStyle w:val="TableParagraph"/>
              <w:spacing w:line="199" w:lineRule="exact"/>
              <w:ind w:left="140" w:right="132"/>
              <w:jc w:val="center"/>
              <w:rPr>
                <w:sz w:val="19"/>
              </w:rPr>
            </w:pPr>
            <w:r>
              <w:rPr>
                <w:sz w:val="19"/>
              </w:rPr>
              <w:t>Multi</w:t>
            </w:r>
          </w:p>
        </w:tc>
        <w:tc>
          <w:tcPr>
            <w:tcW w:w="934" w:type="dxa"/>
          </w:tcPr>
          <w:p w14:paraId="78D0F2D0" w14:textId="77777777" w:rsidR="005D34D1" w:rsidRDefault="00680D7E">
            <w:pPr>
              <w:pStyle w:val="TableParagraph"/>
              <w:spacing w:line="199" w:lineRule="exact"/>
              <w:ind w:left="97" w:right="89"/>
              <w:jc w:val="center"/>
              <w:rPr>
                <w:sz w:val="19"/>
              </w:rPr>
            </w:pPr>
            <w:r>
              <w:rPr>
                <w:sz w:val="19"/>
              </w:rPr>
              <w:t>Sim</w:t>
            </w:r>
          </w:p>
        </w:tc>
        <w:tc>
          <w:tcPr>
            <w:tcW w:w="1334" w:type="dxa"/>
          </w:tcPr>
          <w:p w14:paraId="03000B34" w14:textId="77777777" w:rsidR="005D34D1" w:rsidRDefault="00680D7E">
            <w:pPr>
              <w:pStyle w:val="TableParagraph"/>
              <w:spacing w:line="199" w:lineRule="exact"/>
              <w:ind w:left="100" w:right="94"/>
              <w:jc w:val="center"/>
              <w:rPr>
                <w:sz w:val="19"/>
              </w:rPr>
            </w:pPr>
            <w:r>
              <w:rPr>
                <w:sz w:val="19"/>
              </w:rPr>
              <w:t>Sim</w:t>
            </w:r>
          </w:p>
        </w:tc>
        <w:tc>
          <w:tcPr>
            <w:tcW w:w="2268" w:type="dxa"/>
          </w:tcPr>
          <w:p w14:paraId="33BA8443" w14:textId="77777777" w:rsidR="005D34D1" w:rsidRDefault="00680D7E">
            <w:pPr>
              <w:pStyle w:val="TableParagraph"/>
              <w:spacing w:line="199" w:lineRule="exact"/>
              <w:ind w:left="207" w:right="201"/>
              <w:jc w:val="center"/>
              <w:rPr>
                <w:sz w:val="19"/>
              </w:rPr>
            </w:pPr>
            <w:r>
              <w:rPr>
                <w:sz w:val="19"/>
              </w:rPr>
              <w:t>0,32 mm</w:t>
            </w:r>
            <w:r>
              <w:rPr>
                <w:sz w:val="19"/>
                <w:vertAlign w:val="superscript"/>
              </w:rPr>
              <w:t>2</w:t>
            </w:r>
            <w:r>
              <w:rPr>
                <w:sz w:val="19"/>
              </w:rPr>
              <w:t xml:space="preserve"> ( 22 AWG )</w:t>
            </w:r>
          </w:p>
        </w:tc>
        <w:tc>
          <w:tcPr>
            <w:tcW w:w="1735" w:type="dxa"/>
          </w:tcPr>
          <w:p w14:paraId="1570C4ED" w14:textId="77777777" w:rsidR="005D34D1" w:rsidRDefault="00680D7E">
            <w:pPr>
              <w:pStyle w:val="TableParagraph"/>
              <w:spacing w:line="199" w:lineRule="exact"/>
              <w:ind w:left="120" w:right="115"/>
              <w:jc w:val="center"/>
              <w:rPr>
                <w:sz w:val="19"/>
              </w:rPr>
            </w:pPr>
            <w:r>
              <w:rPr>
                <w:sz w:val="19"/>
              </w:rPr>
              <w:t>1200 m</w:t>
            </w:r>
          </w:p>
        </w:tc>
        <w:tc>
          <w:tcPr>
            <w:tcW w:w="681" w:type="dxa"/>
          </w:tcPr>
          <w:p w14:paraId="223F86A0" w14:textId="77777777" w:rsidR="005D34D1" w:rsidRDefault="00680D7E">
            <w:pPr>
              <w:pStyle w:val="TableParagraph"/>
              <w:spacing w:line="199" w:lineRule="exact"/>
              <w:ind w:left="2"/>
              <w:jc w:val="center"/>
              <w:rPr>
                <w:sz w:val="19"/>
              </w:rPr>
            </w:pPr>
            <w:r>
              <w:rPr>
                <w:w w:val="99"/>
                <w:sz w:val="19"/>
              </w:rPr>
              <w:t>B</w:t>
            </w:r>
          </w:p>
        </w:tc>
      </w:tr>
      <w:tr w:rsidR="005D34D1" w14:paraId="07DF7099" w14:textId="77777777">
        <w:trPr>
          <w:trHeight w:val="328"/>
        </w:trPr>
        <w:tc>
          <w:tcPr>
            <w:tcW w:w="999" w:type="dxa"/>
          </w:tcPr>
          <w:p w14:paraId="2F03DCD3" w14:textId="77777777" w:rsidR="005D34D1" w:rsidRDefault="00680D7E">
            <w:pPr>
              <w:pStyle w:val="TableParagraph"/>
              <w:spacing w:line="199" w:lineRule="exact"/>
              <w:ind w:left="140" w:right="131"/>
              <w:jc w:val="center"/>
              <w:rPr>
                <w:sz w:val="19"/>
              </w:rPr>
            </w:pPr>
            <w:r>
              <w:rPr>
                <w:sz w:val="19"/>
              </w:rPr>
              <w:t>Multi</w:t>
            </w:r>
          </w:p>
        </w:tc>
        <w:tc>
          <w:tcPr>
            <w:tcW w:w="934" w:type="dxa"/>
          </w:tcPr>
          <w:p w14:paraId="423B46D2" w14:textId="77777777" w:rsidR="005D34D1" w:rsidRDefault="00680D7E">
            <w:pPr>
              <w:pStyle w:val="TableParagraph"/>
              <w:spacing w:line="199" w:lineRule="exact"/>
              <w:ind w:left="97" w:right="89"/>
              <w:jc w:val="center"/>
              <w:rPr>
                <w:sz w:val="19"/>
              </w:rPr>
            </w:pPr>
            <w:r>
              <w:rPr>
                <w:sz w:val="19"/>
              </w:rPr>
              <w:t>Não</w:t>
            </w:r>
          </w:p>
        </w:tc>
        <w:tc>
          <w:tcPr>
            <w:tcW w:w="1334" w:type="dxa"/>
          </w:tcPr>
          <w:p w14:paraId="7718BAA8" w14:textId="77777777" w:rsidR="005D34D1" w:rsidRDefault="00680D7E">
            <w:pPr>
              <w:pStyle w:val="TableParagraph"/>
              <w:spacing w:line="199" w:lineRule="exact"/>
              <w:ind w:left="100" w:right="94"/>
              <w:jc w:val="center"/>
              <w:rPr>
                <w:sz w:val="19"/>
              </w:rPr>
            </w:pPr>
            <w:r>
              <w:rPr>
                <w:sz w:val="19"/>
              </w:rPr>
              <w:t>Sim</w:t>
            </w:r>
          </w:p>
        </w:tc>
        <w:tc>
          <w:tcPr>
            <w:tcW w:w="2268" w:type="dxa"/>
          </w:tcPr>
          <w:p w14:paraId="0ABDAD1B" w14:textId="77777777" w:rsidR="005D34D1" w:rsidRDefault="00680D7E">
            <w:pPr>
              <w:pStyle w:val="TableParagraph"/>
              <w:spacing w:line="199" w:lineRule="exact"/>
              <w:ind w:left="206" w:right="201"/>
              <w:jc w:val="center"/>
              <w:rPr>
                <w:sz w:val="19"/>
              </w:rPr>
            </w:pPr>
            <w:r>
              <w:rPr>
                <w:sz w:val="19"/>
              </w:rPr>
              <w:t>0,13 mm</w:t>
            </w:r>
            <w:r>
              <w:rPr>
                <w:sz w:val="19"/>
                <w:vertAlign w:val="superscript"/>
              </w:rPr>
              <w:t>2</w:t>
            </w:r>
            <w:r>
              <w:rPr>
                <w:sz w:val="19"/>
              </w:rPr>
              <w:t xml:space="preserve"> ( 26 AWG )</w:t>
            </w:r>
          </w:p>
        </w:tc>
        <w:tc>
          <w:tcPr>
            <w:tcW w:w="1735" w:type="dxa"/>
          </w:tcPr>
          <w:p w14:paraId="29A691D8" w14:textId="77777777" w:rsidR="005D34D1" w:rsidRDefault="00680D7E">
            <w:pPr>
              <w:pStyle w:val="TableParagraph"/>
              <w:spacing w:line="199" w:lineRule="exact"/>
              <w:ind w:left="118" w:right="117"/>
              <w:jc w:val="center"/>
              <w:rPr>
                <w:sz w:val="19"/>
              </w:rPr>
            </w:pPr>
            <w:r>
              <w:rPr>
                <w:sz w:val="19"/>
              </w:rPr>
              <w:t>400 m</w:t>
            </w:r>
          </w:p>
        </w:tc>
        <w:tc>
          <w:tcPr>
            <w:tcW w:w="681" w:type="dxa"/>
          </w:tcPr>
          <w:p w14:paraId="7635C54F" w14:textId="77777777" w:rsidR="005D34D1" w:rsidRDefault="00680D7E">
            <w:pPr>
              <w:pStyle w:val="TableParagraph"/>
              <w:spacing w:line="199" w:lineRule="exact"/>
              <w:ind w:left="1"/>
              <w:jc w:val="center"/>
              <w:rPr>
                <w:sz w:val="19"/>
              </w:rPr>
            </w:pPr>
            <w:r>
              <w:rPr>
                <w:w w:val="99"/>
                <w:sz w:val="19"/>
              </w:rPr>
              <w:t>C</w:t>
            </w:r>
          </w:p>
        </w:tc>
      </w:tr>
      <w:tr w:rsidR="005D34D1" w14:paraId="5295D1AF" w14:textId="77777777">
        <w:trPr>
          <w:trHeight w:val="328"/>
        </w:trPr>
        <w:tc>
          <w:tcPr>
            <w:tcW w:w="999" w:type="dxa"/>
          </w:tcPr>
          <w:p w14:paraId="21EF4BAA" w14:textId="77777777" w:rsidR="005D34D1" w:rsidRDefault="00680D7E">
            <w:pPr>
              <w:pStyle w:val="TableParagraph"/>
              <w:spacing w:line="200" w:lineRule="exact"/>
              <w:ind w:left="140" w:right="132"/>
              <w:jc w:val="center"/>
              <w:rPr>
                <w:sz w:val="19"/>
              </w:rPr>
            </w:pPr>
            <w:r>
              <w:rPr>
                <w:sz w:val="19"/>
              </w:rPr>
              <w:t>Multi</w:t>
            </w:r>
          </w:p>
        </w:tc>
        <w:tc>
          <w:tcPr>
            <w:tcW w:w="934" w:type="dxa"/>
          </w:tcPr>
          <w:p w14:paraId="7436876E" w14:textId="77777777" w:rsidR="005D34D1" w:rsidRDefault="00680D7E">
            <w:pPr>
              <w:pStyle w:val="TableParagraph"/>
              <w:spacing w:line="200" w:lineRule="exact"/>
              <w:ind w:left="97" w:right="89"/>
              <w:jc w:val="center"/>
              <w:rPr>
                <w:sz w:val="19"/>
              </w:rPr>
            </w:pPr>
            <w:r>
              <w:rPr>
                <w:sz w:val="19"/>
              </w:rPr>
              <w:t>Sim</w:t>
            </w:r>
          </w:p>
        </w:tc>
        <w:tc>
          <w:tcPr>
            <w:tcW w:w="1334" w:type="dxa"/>
          </w:tcPr>
          <w:p w14:paraId="6AF67C85" w14:textId="77777777" w:rsidR="005D34D1" w:rsidRDefault="00680D7E">
            <w:pPr>
              <w:pStyle w:val="TableParagraph"/>
              <w:spacing w:line="200" w:lineRule="exact"/>
              <w:ind w:left="100" w:right="93"/>
              <w:jc w:val="center"/>
              <w:rPr>
                <w:sz w:val="19"/>
              </w:rPr>
            </w:pPr>
            <w:r>
              <w:rPr>
                <w:sz w:val="19"/>
              </w:rPr>
              <w:t>Não</w:t>
            </w:r>
          </w:p>
        </w:tc>
        <w:tc>
          <w:tcPr>
            <w:tcW w:w="2268" w:type="dxa"/>
          </w:tcPr>
          <w:p w14:paraId="0D13FA5F" w14:textId="77777777" w:rsidR="005D34D1" w:rsidRDefault="00680D7E">
            <w:pPr>
              <w:pStyle w:val="TableParagraph"/>
              <w:spacing w:line="200" w:lineRule="exact"/>
              <w:ind w:left="206" w:right="201"/>
              <w:jc w:val="center"/>
              <w:rPr>
                <w:sz w:val="19"/>
              </w:rPr>
            </w:pPr>
            <w:r>
              <w:rPr>
                <w:sz w:val="19"/>
              </w:rPr>
              <w:t>1,25 mm</w:t>
            </w:r>
            <w:r>
              <w:rPr>
                <w:sz w:val="19"/>
                <w:vertAlign w:val="superscript"/>
              </w:rPr>
              <w:t>2</w:t>
            </w:r>
            <w:r>
              <w:rPr>
                <w:sz w:val="19"/>
              </w:rPr>
              <w:t xml:space="preserve"> ( 16 AWG )</w:t>
            </w:r>
          </w:p>
        </w:tc>
        <w:tc>
          <w:tcPr>
            <w:tcW w:w="1735" w:type="dxa"/>
          </w:tcPr>
          <w:p w14:paraId="5278D252" w14:textId="77777777" w:rsidR="005D34D1" w:rsidRDefault="00680D7E">
            <w:pPr>
              <w:pStyle w:val="TableParagraph"/>
              <w:spacing w:line="200" w:lineRule="exact"/>
              <w:ind w:left="118" w:right="117"/>
              <w:jc w:val="center"/>
              <w:rPr>
                <w:sz w:val="19"/>
              </w:rPr>
            </w:pPr>
            <w:r>
              <w:rPr>
                <w:sz w:val="19"/>
              </w:rPr>
              <w:t>200 m</w:t>
            </w:r>
          </w:p>
        </w:tc>
        <w:tc>
          <w:tcPr>
            <w:tcW w:w="681" w:type="dxa"/>
          </w:tcPr>
          <w:p w14:paraId="00297C65" w14:textId="77777777" w:rsidR="005D34D1" w:rsidRDefault="00680D7E">
            <w:pPr>
              <w:pStyle w:val="TableParagraph"/>
              <w:spacing w:line="200" w:lineRule="exact"/>
              <w:ind w:left="1"/>
              <w:jc w:val="center"/>
              <w:rPr>
                <w:sz w:val="19"/>
              </w:rPr>
            </w:pPr>
            <w:r>
              <w:rPr>
                <w:w w:val="99"/>
                <w:sz w:val="19"/>
              </w:rPr>
              <w:t>D</w:t>
            </w:r>
          </w:p>
        </w:tc>
      </w:tr>
    </w:tbl>
    <w:p w14:paraId="5899F9BF" w14:textId="77777777" w:rsidR="005D34D1" w:rsidRDefault="005D34D1">
      <w:pPr>
        <w:spacing w:line="200" w:lineRule="exact"/>
        <w:jc w:val="center"/>
        <w:rPr>
          <w:sz w:val="19"/>
        </w:rPr>
        <w:sectPr w:rsidR="005D34D1">
          <w:pgSz w:w="12240" w:h="15840"/>
          <w:pgMar w:top="1260" w:right="780" w:bottom="1300" w:left="1100" w:header="742" w:footer="1101" w:gutter="0"/>
          <w:cols w:space="720"/>
        </w:sectPr>
      </w:pPr>
    </w:p>
    <w:p w14:paraId="260EEE14" w14:textId="77777777" w:rsidR="005D34D1" w:rsidRDefault="00680D7E">
      <w:pPr>
        <w:pStyle w:val="Corpodetexto"/>
        <w:spacing w:before="140" w:line="295" w:lineRule="auto"/>
        <w:ind w:left="476" w:right="2010" w:firstLine="421"/>
      </w:pPr>
      <w:r>
        <w:rPr>
          <w:w w:val="105"/>
        </w:rPr>
        <w:lastRenderedPageBreak/>
        <w:t>A</w:t>
      </w:r>
      <w:r>
        <w:rPr>
          <w:spacing w:val="-12"/>
          <w:w w:val="105"/>
        </w:rPr>
        <w:t xml:space="preserve"> </w:t>
      </w:r>
      <w:r>
        <w:rPr>
          <w:w w:val="105"/>
        </w:rPr>
        <w:t>seguir</w:t>
      </w:r>
      <w:r>
        <w:rPr>
          <w:spacing w:val="-11"/>
          <w:w w:val="105"/>
        </w:rPr>
        <w:t xml:space="preserve"> </w:t>
      </w:r>
      <w:r>
        <w:rPr>
          <w:w w:val="105"/>
        </w:rPr>
        <w:t>mostraremos</w:t>
      </w:r>
      <w:r>
        <w:rPr>
          <w:spacing w:val="-11"/>
          <w:w w:val="105"/>
        </w:rPr>
        <w:t xml:space="preserve"> </w:t>
      </w:r>
      <w:r>
        <w:rPr>
          <w:w w:val="105"/>
        </w:rPr>
        <w:t>uma</w:t>
      </w:r>
      <w:r>
        <w:rPr>
          <w:spacing w:val="-11"/>
          <w:w w:val="105"/>
        </w:rPr>
        <w:t xml:space="preserve"> </w:t>
      </w:r>
      <w:r>
        <w:rPr>
          <w:w w:val="105"/>
        </w:rPr>
        <w:t>tabela</w:t>
      </w:r>
      <w:r>
        <w:rPr>
          <w:spacing w:val="-11"/>
          <w:w w:val="105"/>
        </w:rPr>
        <w:t xml:space="preserve"> </w:t>
      </w:r>
      <w:r>
        <w:rPr>
          <w:w w:val="105"/>
        </w:rPr>
        <w:t>com</w:t>
      </w:r>
      <w:r>
        <w:rPr>
          <w:spacing w:val="-10"/>
          <w:w w:val="105"/>
        </w:rPr>
        <w:t xml:space="preserve"> </w:t>
      </w:r>
      <w:r>
        <w:rPr>
          <w:w w:val="105"/>
        </w:rPr>
        <w:t>as</w:t>
      </w:r>
      <w:r>
        <w:rPr>
          <w:spacing w:val="-11"/>
          <w:w w:val="105"/>
        </w:rPr>
        <w:t xml:space="preserve"> </w:t>
      </w:r>
      <w:r>
        <w:rPr>
          <w:w w:val="105"/>
        </w:rPr>
        <w:t>distâncias</w:t>
      </w:r>
      <w:r>
        <w:rPr>
          <w:spacing w:val="-11"/>
          <w:w w:val="105"/>
        </w:rPr>
        <w:t xml:space="preserve"> </w:t>
      </w:r>
      <w:r>
        <w:rPr>
          <w:w w:val="105"/>
        </w:rPr>
        <w:t>baseadas</w:t>
      </w:r>
      <w:r>
        <w:rPr>
          <w:spacing w:val="-11"/>
          <w:w w:val="105"/>
        </w:rPr>
        <w:t xml:space="preserve"> </w:t>
      </w:r>
      <w:r>
        <w:rPr>
          <w:w w:val="105"/>
        </w:rPr>
        <w:t>em</w:t>
      </w:r>
      <w:r>
        <w:rPr>
          <w:spacing w:val="-10"/>
          <w:w w:val="105"/>
        </w:rPr>
        <w:t xml:space="preserve"> </w:t>
      </w:r>
      <w:r>
        <w:rPr>
          <w:w w:val="105"/>
        </w:rPr>
        <w:t>velocidade</w:t>
      </w:r>
      <w:r>
        <w:rPr>
          <w:spacing w:val="-11"/>
          <w:w w:val="105"/>
        </w:rPr>
        <w:t xml:space="preserve"> </w:t>
      </w:r>
      <w:r>
        <w:rPr>
          <w:w w:val="105"/>
        </w:rPr>
        <w:t xml:space="preserve">de transmissão para </w:t>
      </w:r>
      <w:r>
        <w:rPr>
          <w:i/>
          <w:w w:val="105"/>
        </w:rPr>
        <w:t xml:space="preserve">cabo tipo A </w:t>
      </w:r>
      <w:r>
        <w:rPr>
          <w:w w:val="105"/>
        </w:rPr>
        <w:t>em</w:t>
      </w:r>
      <w:r>
        <w:rPr>
          <w:spacing w:val="-11"/>
          <w:w w:val="105"/>
        </w:rPr>
        <w:t xml:space="preserve"> </w:t>
      </w:r>
      <w:r>
        <w:rPr>
          <w:w w:val="105"/>
        </w:rPr>
        <w:t>RS485.</w:t>
      </w:r>
    </w:p>
    <w:p w14:paraId="25D03901" w14:textId="77777777" w:rsidR="005D34D1" w:rsidRDefault="00680D7E">
      <w:pPr>
        <w:pStyle w:val="Corpodetexto"/>
        <w:spacing w:before="179" w:after="3"/>
        <w:ind w:left="221" w:right="1371"/>
        <w:jc w:val="center"/>
      </w:pPr>
      <w:r>
        <w:rPr>
          <w:w w:val="105"/>
        </w:rPr>
        <w:t>Tabela 22.</w:t>
      </w:r>
    </w:p>
    <w:tbl>
      <w:tblPr>
        <w:tblStyle w:val="TableNormal"/>
        <w:tblW w:w="0" w:type="auto"/>
        <w:tblInd w:w="13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66"/>
        <w:gridCol w:w="667"/>
        <w:gridCol w:w="647"/>
        <w:gridCol w:w="688"/>
        <w:gridCol w:w="667"/>
        <w:gridCol w:w="668"/>
        <w:gridCol w:w="667"/>
        <w:gridCol w:w="801"/>
      </w:tblGrid>
      <w:tr w:rsidR="005D34D1" w14:paraId="3EED5C9D" w14:textId="77777777">
        <w:trPr>
          <w:trHeight w:val="552"/>
        </w:trPr>
        <w:tc>
          <w:tcPr>
            <w:tcW w:w="1666" w:type="dxa"/>
          </w:tcPr>
          <w:p w14:paraId="402796A2" w14:textId="77777777" w:rsidR="005D34D1" w:rsidRDefault="00680D7E">
            <w:pPr>
              <w:pStyle w:val="TableParagraph"/>
              <w:spacing w:before="92" w:line="220" w:lineRule="atLeast"/>
              <w:ind w:left="466" w:hanging="154"/>
              <w:rPr>
                <w:b/>
                <w:sz w:val="19"/>
              </w:rPr>
            </w:pPr>
            <w:r>
              <w:rPr>
                <w:b/>
                <w:sz w:val="19"/>
              </w:rPr>
              <w:t>Baude Rate Kbits / s</w:t>
            </w:r>
          </w:p>
        </w:tc>
        <w:tc>
          <w:tcPr>
            <w:tcW w:w="667" w:type="dxa"/>
          </w:tcPr>
          <w:p w14:paraId="49CA9254" w14:textId="77777777" w:rsidR="005D34D1" w:rsidRDefault="00680D7E">
            <w:pPr>
              <w:pStyle w:val="TableParagraph"/>
              <w:ind w:left="73" w:right="64"/>
              <w:jc w:val="center"/>
              <w:rPr>
                <w:sz w:val="19"/>
              </w:rPr>
            </w:pPr>
            <w:r>
              <w:rPr>
                <w:sz w:val="19"/>
              </w:rPr>
              <w:t>9,6</w:t>
            </w:r>
          </w:p>
        </w:tc>
        <w:tc>
          <w:tcPr>
            <w:tcW w:w="647" w:type="dxa"/>
          </w:tcPr>
          <w:p w14:paraId="7B5C734F" w14:textId="77777777" w:rsidR="005D34D1" w:rsidRDefault="00680D7E">
            <w:pPr>
              <w:pStyle w:val="TableParagraph"/>
              <w:ind w:right="126"/>
              <w:jc w:val="right"/>
              <w:rPr>
                <w:sz w:val="19"/>
              </w:rPr>
            </w:pPr>
            <w:r>
              <w:rPr>
                <w:sz w:val="19"/>
              </w:rPr>
              <w:t>19,2</w:t>
            </w:r>
          </w:p>
        </w:tc>
        <w:tc>
          <w:tcPr>
            <w:tcW w:w="688" w:type="dxa"/>
          </w:tcPr>
          <w:p w14:paraId="24C092E4" w14:textId="77777777" w:rsidR="005D34D1" w:rsidRDefault="00680D7E">
            <w:pPr>
              <w:pStyle w:val="TableParagraph"/>
              <w:ind w:left="85" w:right="76"/>
              <w:jc w:val="center"/>
              <w:rPr>
                <w:sz w:val="19"/>
              </w:rPr>
            </w:pPr>
            <w:r>
              <w:rPr>
                <w:sz w:val="19"/>
              </w:rPr>
              <w:t>93,75</w:t>
            </w:r>
          </w:p>
        </w:tc>
        <w:tc>
          <w:tcPr>
            <w:tcW w:w="667" w:type="dxa"/>
          </w:tcPr>
          <w:p w14:paraId="0ACFEB9B" w14:textId="77777777" w:rsidR="005D34D1" w:rsidRDefault="00680D7E">
            <w:pPr>
              <w:pStyle w:val="TableParagraph"/>
              <w:ind w:left="73" w:right="67"/>
              <w:jc w:val="center"/>
              <w:rPr>
                <w:sz w:val="19"/>
              </w:rPr>
            </w:pPr>
            <w:r>
              <w:rPr>
                <w:sz w:val="19"/>
              </w:rPr>
              <w:t>187,5</w:t>
            </w:r>
          </w:p>
        </w:tc>
        <w:tc>
          <w:tcPr>
            <w:tcW w:w="668" w:type="dxa"/>
          </w:tcPr>
          <w:p w14:paraId="658E4451" w14:textId="77777777" w:rsidR="005D34D1" w:rsidRDefault="00680D7E">
            <w:pPr>
              <w:pStyle w:val="TableParagraph"/>
              <w:ind w:left="174"/>
              <w:rPr>
                <w:sz w:val="19"/>
              </w:rPr>
            </w:pPr>
            <w:r>
              <w:rPr>
                <w:sz w:val="19"/>
              </w:rPr>
              <w:t>500</w:t>
            </w:r>
          </w:p>
        </w:tc>
        <w:tc>
          <w:tcPr>
            <w:tcW w:w="667" w:type="dxa"/>
          </w:tcPr>
          <w:p w14:paraId="1DDFBB4F" w14:textId="77777777" w:rsidR="005D34D1" w:rsidRDefault="00680D7E">
            <w:pPr>
              <w:pStyle w:val="TableParagraph"/>
              <w:ind w:left="120"/>
              <w:rPr>
                <w:sz w:val="19"/>
              </w:rPr>
            </w:pPr>
            <w:r>
              <w:rPr>
                <w:sz w:val="19"/>
              </w:rPr>
              <w:t>1500</w:t>
            </w:r>
          </w:p>
        </w:tc>
        <w:tc>
          <w:tcPr>
            <w:tcW w:w="801" w:type="dxa"/>
          </w:tcPr>
          <w:p w14:paraId="2B217E0C" w14:textId="77777777" w:rsidR="005D34D1" w:rsidRDefault="00680D7E">
            <w:pPr>
              <w:pStyle w:val="TableParagraph"/>
              <w:ind w:left="111" w:right="110"/>
              <w:jc w:val="center"/>
              <w:rPr>
                <w:sz w:val="19"/>
              </w:rPr>
            </w:pPr>
            <w:r>
              <w:rPr>
                <w:sz w:val="19"/>
              </w:rPr>
              <w:t>12000</w:t>
            </w:r>
          </w:p>
        </w:tc>
      </w:tr>
      <w:tr w:rsidR="005D34D1" w14:paraId="6BC6260F" w14:textId="77777777">
        <w:trPr>
          <w:trHeight w:val="552"/>
        </w:trPr>
        <w:tc>
          <w:tcPr>
            <w:tcW w:w="1666" w:type="dxa"/>
          </w:tcPr>
          <w:p w14:paraId="3306CD1A" w14:textId="77777777" w:rsidR="005D34D1" w:rsidRDefault="00680D7E">
            <w:pPr>
              <w:pStyle w:val="TableParagraph"/>
              <w:spacing w:before="92" w:line="220" w:lineRule="atLeast"/>
              <w:ind w:left="161" w:firstLine="199"/>
              <w:rPr>
                <w:b/>
                <w:sz w:val="19"/>
              </w:rPr>
            </w:pPr>
            <w:r>
              <w:rPr>
                <w:b/>
                <w:sz w:val="19"/>
              </w:rPr>
              <w:t>Distância / segmento ( m )</w:t>
            </w:r>
          </w:p>
        </w:tc>
        <w:tc>
          <w:tcPr>
            <w:tcW w:w="667" w:type="dxa"/>
          </w:tcPr>
          <w:p w14:paraId="26F71EA9" w14:textId="77777777" w:rsidR="005D34D1" w:rsidRDefault="00680D7E">
            <w:pPr>
              <w:pStyle w:val="TableParagraph"/>
              <w:ind w:left="73" w:right="64"/>
              <w:jc w:val="center"/>
              <w:rPr>
                <w:sz w:val="19"/>
              </w:rPr>
            </w:pPr>
            <w:r>
              <w:rPr>
                <w:sz w:val="19"/>
              </w:rPr>
              <w:t>1200</w:t>
            </w:r>
          </w:p>
        </w:tc>
        <w:tc>
          <w:tcPr>
            <w:tcW w:w="647" w:type="dxa"/>
          </w:tcPr>
          <w:p w14:paraId="7160066B" w14:textId="77777777" w:rsidR="005D34D1" w:rsidRDefault="00680D7E">
            <w:pPr>
              <w:pStyle w:val="TableParagraph"/>
              <w:ind w:right="102"/>
              <w:jc w:val="right"/>
              <w:rPr>
                <w:sz w:val="19"/>
              </w:rPr>
            </w:pPr>
            <w:r>
              <w:rPr>
                <w:sz w:val="19"/>
              </w:rPr>
              <w:t>1200</w:t>
            </w:r>
          </w:p>
        </w:tc>
        <w:tc>
          <w:tcPr>
            <w:tcW w:w="688" w:type="dxa"/>
          </w:tcPr>
          <w:p w14:paraId="0BE32C96" w14:textId="77777777" w:rsidR="005D34D1" w:rsidRDefault="00680D7E">
            <w:pPr>
              <w:pStyle w:val="TableParagraph"/>
              <w:ind w:left="83" w:right="76"/>
              <w:jc w:val="center"/>
              <w:rPr>
                <w:sz w:val="19"/>
              </w:rPr>
            </w:pPr>
            <w:r>
              <w:rPr>
                <w:sz w:val="19"/>
              </w:rPr>
              <w:t>1200</w:t>
            </w:r>
          </w:p>
        </w:tc>
        <w:tc>
          <w:tcPr>
            <w:tcW w:w="667" w:type="dxa"/>
          </w:tcPr>
          <w:p w14:paraId="253237C2" w14:textId="77777777" w:rsidR="005D34D1" w:rsidRDefault="00680D7E">
            <w:pPr>
              <w:pStyle w:val="TableParagraph"/>
              <w:ind w:left="72" w:right="67"/>
              <w:jc w:val="center"/>
              <w:rPr>
                <w:sz w:val="19"/>
              </w:rPr>
            </w:pPr>
            <w:r>
              <w:rPr>
                <w:sz w:val="19"/>
              </w:rPr>
              <w:t>1000</w:t>
            </w:r>
          </w:p>
        </w:tc>
        <w:tc>
          <w:tcPr>
            <w:tcW w:w="668" w:type="dxa"/>
          </w:tcPr>
          <w:p w14:paraId="1291C8F9" w14:textId="77777777" w:rsidR="005D34D1" w:rsidRDefault="00680D7E">
            <w:pPr>
              <w:pStyle w:val="TableParagraph"/>
              <w:ind w:left="174"/>
              <w:rPr>
                <w:sz w:val="19"/>
              </w:rPr>
            </w:pPr>
            <w:r>
              <w:rPr>
                <w:sz w:val="19"/>
              </w:rPr>
              <w:t>400</w:t>
            </w:r>
          </w:p>
        </w:tc>
        <w:tc>
          <w:tcPr>
            <w:tcW w:w="667" w:type="dxa"/>
          </w:tcPr>
          <w:p w14:paraId="7DD7B479" w14:textId="77777777" w:rsidR="005D34D1" w:rsidRDefault="00680D7E">
            <w:pPr>
              <w:pStyle w:val="TableParagraph"/>
              <w:ind w:left="173"/>
              <w:rPr>
                <w:sz w:val="19"/>
              </w:rPr>
            </w:pPr>
            <w:r>
              <w:rPr>
                <w:sz w:val="19"/>
              </w:rPr>
              <w:t>200</w:t>
            </w:r>
          </w:p>
        </w:tc>
        <w:tc>
          <w:tcPr>
            <w:tcW w:w="801" w:type="dxa"/>
          </w:tcPr>
          <w:p w14:paraId="573372C0" w14:textId="77777777" w:rsidR="005D34D1" w:rsidRDefault="00680D7E">
            <w:pPr>
              <w:pStyle w:val="TableParagraph"/>
              <w:ind w:left="110" w:right="110"/>
              <w:jc w:val="center"/>
              <w:rPr>
                <w:sz w:val="19"/>
              </w:rPr>
            </w:pPr>
            <w:r>
              <w:rPr>
                <w:sz w:val="19"/>
              </w:rPr>
              <w:t>100</w:t>
            </w:r>
          </w:p>
        </w:tc>
      </w:tr>
    </w:tbl>
    <w:p w14:paraId="2BAF0663" w14:textId="77777777" w:rsidR="005D34D1" w:rsidRDefault="00680D7E">
      <w:pPr>
        <w:pStyle w:val="Corpodetexto"/>
        <w:spacing w:before="161"/>
        <w:ind w:left="898"/>
      </w:pPr>
      <w:r>
        <w:rPr>
          <w:w w:val="105"/>
        </w:rPr>
        <w:t>A seguir mostraremos as propriedades da fibra ótica, caso a mesma seja utilizada.</w:t>
      </w:r>
    </w:p>
    <w:p w14:paraId="7494BE08" w14:textId="77777777" w:rsidR="005D34D1" w:rsidRDefault="005D34D1">
      <w:pPr>
        <w:pStyle w:val="Corpodetexto"/>
        <w:spacing w:before="3"/>
      </w:pPr>
    </w:p>
    <w:p w14:paraId="094B3058" w14:textId="77777777" w:rsidR="005D34D1" w:rsidRDefault="00680D7E">
      <w:pPr>
        <w:pStyle w:val="Corpodetexto"/>
        <w:spacing w:before="1" w:after="3"/>
        <w:ind w:left="221" w:right="1371"/>
        <w:jc w:val="center"/>
      </w:pPr>
      <w:r>
        <w:rPr>
          <w:w w:val="105"/>
        </w:rPr>
        <w:t>Tabela 23.</w:t>
      </w:r>
    </w:p>
    <w:tbl>
      <w:tblPr>
        <w:tblStyle w:val="TableNormal"/>
        <w:tblW w:w="0" w:type="auto"/>
        <w:tblInd w:w="13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77"/>
        <w:gridCol w:w="3467"/>
      </w:tblGrid>
      <w:tr w:rsidR="005D34D1" w14:paraId="06036535" w14:textId="77777777">
        <w:trPr>
          <w:trHeight w:val="331"/>
        </w:trPr>
        <w:tc>
          <w:tcPr>
            <w:tcW w:w="3177" w:type="dxa"/>
          </w:tcPr>
          <w:p w14:paraId="248A6820" w14:textId="77777777" w:rsidR="005D34D1" w:rsidRDefault="00680D7E">
            <w:pPr>
              <w:pStyle w:val="TableParagraph"/>
              <w:spacing w:before="113" w:line="198" w:lineRule="exact"/>
              <w:ind w:left="823" w:right="814"/>
              <w:jc w:val="center"/>
              <w:rPr>
                <w:b/>
                <w:sz w:val="19"/>
              </w:rPr>
            </w:pPr>
            <w:r>
              <w:rPr>
                <w:b/>
                <w:sz w:val="19"/>
              </w:rPr>
              <w:t>TIPO DE FIBRA</w:t>
            </w:r>
          </w:p>
        </w:tc>
        <w:tc>
          <w:tcPr>
            <w:tcW w:w="3467" w:type="dxa"/>
          </w:tcPr>
          <w:p w14:paraId="6CC96A64" w14:textId="77777777" w:rsidR="005D34D1" w:rsidRDefault="00680D7E">
            <w:pPr>
              <w:pStyle w:val="TableParagraph"/>
              <w:spacing w:before="113" w:line="198" w:lineRule="exact"/>
              <w:ind w:left="978"/>
              <w:rPr>
                <w:b/>
                <w:sz w:val="19"/>
              </w:rPr>
            </w:pPr>
            <w:r>
              <w:rPr>
                <w:b/>
                <w:sz w:val="19"/>
              </w:rPr>
              <w:t>PROPRIEDADES</w:t>
            </w:r>
          </w:p>
        </w:tc>
      </w:tr>
      <w:tr w:rsidR="005D34D1" w14:paraId="6CB5799C" w14:textId="77777777">
        <w:trPr>
          <w:trHeight w:val="329"/>
        </w:trPr>
        <w:tc>
          <w:tcPr>
            <w:tcW w:w="3177" w:type="dxa"/>
          </w:tcPr>
          <w:p w14:paraId="4B4E64DD" w14:textId="77777777" w:rsidR="005D34D1" w:rsidRDefault="00680D7E">
            <w:pPr>
              <w:pStyle w:val="TableParagraph"/>
              <w:spacing w:line="200" w:lineRule="exact"/>
              <w:ind w:left="823" w:right="815"/>
              <w:jc w:val="center"/>
              <w:rPr>
                <w:sz w:val="19"/>
              </w:rPr>
            </w:pPr>
            <w:r>
              <w:rPr>
                <w:sz w:val="19"/>
              </w:rPr>
              <w:t>Vidro - Multimodo</w:t>
            </w:r>
          </w:p>
        </w:tc>
        <w:tc>
          <w:tcPr>
            <w:tcW w:w="3467" w:type="dxa"/>
          </w:tcPr>
          <w:p w14:paraId="19805E7C" w14:textId="77777777" w:rsidR="005D34D1" w:rsidRDefault="00680D7E">
            <w:pPr>
              <w:pStyle w:val="TableParagraph"/>
              <w:spacing w:line="200" w:lineRule="exact"/>
              <w:ind w:right="612"/>
              <w:jc w:val="right"/>
              <w:rPr>
                <w:sz w:val="19"/>
              </w:rPr>
            </w:pPr>
            <w:r>
              <w:rPr>
                <w:sz w:val="19"/>
              </w:rPr>
              <w:t>Média distância , 2 à 3 Km</w:t>
            </w:r>
          </w:p>
        </w:tc>
      </w:tr>
      <w:tr w:rsidR="005D34D1" w14:paraId="7CA731F7" w14:textId="77777777">
        <w:trPr>
          <w:trHeight w:val="328"/>
        </w:trPr>
        <w:tc>
          <w:tcPr>
            <w:tcW w:w="3177" w:type="dxa"/>
          </w:tcPr>
          <w:p w14:paraId="09074937" w14:textId="77777777" w:rsidR="005D34D1" w:rsidRDefault="00680D7E">
            <w:pPr>
              <w:pStyle w:val="TableParagraph"/>
              <w:spacing w:line="199" w:lineRule="exact"/>
              <w:ind w:left="823" w:right="815"/>
              <w:jc w:val="center"/>
              <w:rPr>
                <w:sz w:val="19"/>
              </w:rPr>
            </w:pPr>
            <w:r>
              <w:rPr>
                <w:sz w:val="19"/>
              </w:rPr>
              <w:t>Vidro - Multimodo</w:t>
            </w:r>
          </w:p>
        </w:tc>
        <w:tc>
          <w:tcPr>
            <w:tcW w:w="3467" w:type="dxa"/>
          </w:tcPr>
          <w:p w14:paraId="77907A0D" w14:textId="77777777" w:rsidR="005D34D1" w:rsidRDefault="00680D7E">
            <w:pPr>
              <w:pStyle w:val="TableParagraph"/>
              <w:spacing w:line="199" w:lineRule="exact"/>
              <w:ind w:right="655"/>
              <w:jc w:val="right"/>
              <w:rPr>
                <w:sz w:val="19"/>
              </w:rPr>
            </w:pPr>
            <w:r>
              <w:rPr>
                <w:sz w:val="19"/>
              </w:rPr>
              <w:t>Longa distância, &gt; 15 Km</w:t>
            </w:r>
          </w:p>
        </w:tc>
      </w:tr>
      <w:tr w:rsidR="005D34D1" w14:paraId="78C62C94" w14:textId="77777777">
        <w:trPr>
          <w:trHeight w:val="329"/>
        </w:trPr>
        <w:tc>
          <w:tcPr>
            <w:tcW w:w="3177" w:type="dxa"/>
          </w:tcPr>
          <w:p w14:paraId="3534CAA4" w14:textId="77777777" w:rsidR="005D34D1" w:rsidRDefault="00680D7E">
            <w:pPr>
              <w:pStyle w:val="TableParagraph"/>
              <w:spacing w:line="199" w:lineRule="exact"/>
              <w:ind w:left="823" w:right="813"/>
              <w:jc w:val="center"/>
              <w:rPr>
                <w:sz w:val="19"/>
              </w:rPr>
            </w:pPr>
            <w:r>
              <w:rPr>
                <w:sz w:val="19"/>
              </w:rPr>
              <w:t>Sintética</w:t>
            </w:r>
          </w:p>
        </w:tc>
        <w:tc>
          <w:tcPr>
            <w:tcW w:w="3467" w:type="dxa"/>
          </w:tcPr>
          <w:p w14:paraId="454EBD6F" w14:textId="77777777" w:rsidR="005D34D1" w:rsidRDefault="00680D7E">
            <w:pPr>
              <w:pStyle w:val="TableParagraph"/>
              <w:spacing w:line="199" w:lineRule="exact"/>
              <w:ind w:right="655"/>
              <w:jc w:val="right"/>
              <w:rPr>
                <w:sz w:val="19"/>
              </w:rPr>
            </w:pPr>
            <w:r>
              <w:rPr>
                <w:sz w:val="19"/>
              </w:rPr>
              <w:t>Longa distância, &gt; 80 Km</w:t>
            </w:r>
          </w:p>
        </w:tc>
      </w:tr>
      <w:tr w:rsidR="005D34D1" w14:paraId="5F38A95D" w14:textId="77777777">
        <w:trPr>
          <w:trHeight w:val="328"/>
        </w:trPr>
        <w:tc>
          <w:tcPr>
            <w:tcW w:w="3177" w:type="dxa"/>
          </w:tcPr>
          <w:p w14:paraId="65A92120" w14:textId="77777777" w:rsidR="005D34D1" w:rsidRDefault="00680D7E">
            <w:pPr>
              <w:pStyle w:val="TableParagraph"/>
              <w:spacing w:line="199" w:lineRule="exact"/>
              <w:ind w:left="823" w:right="814"/>
              <w:jc w:val="center"/>
              <w:rPr>
                <w:sz w:val="19"/>
              </w:rPr>
            </w:pPr>
            <w:r>
              <w:rPr>
                <w:sz w:val="19"/>
              </w:rPr>
              <w:t>PCS / HCS</w:t>
            </w:r>
          </w:p>
        </w:tc>
        <w:tc>
          <w:tcPr>
            <w:tcW w:w="3467" w:type="dxa"/>
          </w:tcPr>
          <w:p w14:paraId="2468B01A" w14:textId="77777777" w:rsidR="005D34D1" w:rsidRDefault="00680D7E">
            <w:pPr>
              <w:pStyle w:val="TableParagraph"/>
              <w:spacing w:line="199" w:lineRule="exact"/>
              <w:ind w:left="707"/>
              <w:rPr>
                <w:sz w:val="19"/>
              </w:rPr>
            </w:pPr>
            <w:r>
              <w:rPr>
                <w:sz w:val="19"/>
              </w:rPr>
              <w:t>Curta distância, &lt; 500 m</w:t>
            </w:r>
          </w:p>
        </w:tc>
      </w:tr>
    </w:tbl>
    <w:p w14:paraId="1BC63F69" w14:textId="77777777" w:rsidR="005D34D1" w:rsidRDefault="005D34D1">
      <w:pPr>
        <w:spacing w:line="199" w:lineRule="exact"/>
        <w:rPr>
          <w:sz w:val="19"/>
        </w:rPr>
        <w:sectPr w:rsidR="005D34D1">
          <w:pgSz w:w="12240" w:h="15840"/>
          <w:pgMar w:top="1260" w:right="780" w:bottom="1220" w:left="1100" w:header="742" w:footer="1021" w:gutter="0"/>
          <w:cols w:space="720"/>
        </w:sectPr>
      </w:pPr>
    </w:p>
    <w:p w14:paraId="1F7B64D5" w14:textId="77777777" w:rsidR="005D34D1" w:rsidRDefault="005D34D1">
      <w:pPr>
        <w:pStyle w:val="Corpodetexto"/>
        <w:spacing w:before="10"/>
        <w:rPr>
          <w:sz w:val="19"/>
        </w:rPr>
      </w:pPr>
    </w:p>
    <w:p w14:paraId="5BD7F002" w14:textId="77777777" w:rsidR="005D34D1" w:rsidRDefault="00680D7E">
      <w:pPr>
        <w:pStyle w:val="Ttulo4"/>
        <w:spacing w:before="98"/>
      </w:pPr>
      <w:r>
        <w:t>PERFIL DO DISPOSITIVO PROFIBUS-PA</w:t>
      </w:r>
    </w:p>
    <w:p w14:paraId="061F5226" w14:textId="77777777" w:rsidR="005D34D1" w:rsidRDefault="005D34D1">
      <w:pPr>
        <w:pStyle w:val="Corpodetexto"/>
        <w:spacing w:before="8"/>
        <w:rPr>
          <w:b/>
          <w:sz w:val="30"/>
        </w:rPr>
      </w:pPr>
    </w:p>
    <w:p w14:paraId="7A9F31F9" w14:textId="77777777" w:rsidR="005D34D1" w:rsidRDefault="00680D7E">
      <w:pPr>
        <w:pStyle w:val="Corpodetexto"/>
        <w:spacing w:before="1" w:line="295" w:lineRule="auto"/>
        <w:ind w:left="1277" w:right="643" w:firstLine="421"/>
      </w:pPr>
      <w:r>
        <w:rPr>
          <w:w w:val="105"/>
        </w:rPr>
        <w:t>O</w:t>
      </w:r>
      <w:r>
        <w:rPr>
          <w:spacing w:val="-11"/>
          <w:w w:val="105"/>
        </w:rPr>
        <w:t xml:space="preserve"> </w:t>
      </w:r>
      <w:r>
        <w:rPr>
          <w:w w:val="105"/>
        </w:rPr>
        <w:t>perfil</w:t>
      </w:r>
      <w:r>
        <w:rPr>
          <w:spacing w:val="-9"/>
          <w:w w:val="105"/>
        </w:rPr>
        <w:t xml:space="preserve"> </w:t>
      </w:r>
      <w:r>
        <w:rPr>
          <w:w w:val="105"/>
        </w:rPr>
        <w:t>PA</w:t>
      </w:r>
      <w:r>
        <w:rPr>
          <w:spacing w:val="-10"/>
          <w:w w:val="105"/>
        </w:rPr>
        <w:t xml:space="preserve"> </w:t>
      </w:r>
      <w:r>
        <w:rPr>
          <w:w w:val="105"/>
        </w:rPr>
        <w:t>consiste</w:t>
      </w:r>
      <w:r>
        <w:rPr>
          <w:spacing w:val="-10"/>
          <w:w w:val="105"/>
        </w:rPr>
        <w:t xml:space="preserve"> </w:t>
      </w:r>
      <w:r>
        <w:rPr>
          <w:w w:val="105"/>
        </w:rPr>
        <w:t>de</w:t>
      </w:r>
      <w:r>
        <w:rPr>
          <w:spacing w:val="-9"/>
          <w:w w:val="105"/>
        </w:rPr>
        <w:t xml:space="preserve"> </w:t>
      </w:r>
      <w:r>
        <w:rPr>
          <w:w w:val="105"/>
        </w:rPr>
        <w:t>uma</w:t>
      </w:r>
      <w:r>
        <w:rPr>
          <w:spacing w:val="-10"/>
          <w:w w:val="105"/>
        </w:rPr>
        <w:t xml:space="preserve"> </w:t>
      </w:r>
      <w:r>
        <w:rPr>
          <w:w w:val="105"/>
        </w:rPr>
        <w:t>folha</w:t>
      </w:r>
      <w:r>
        <w:rPr>
          <w:spacing w:val="-9"/>
          <w:w w:val="105"/>
        </w:rPr>
        <w:t xml:space="preserve"> </w:t>
      </w:r>
      <w:r>
        <w:rPr>
          <w:w w:val="105"/>
        </w:rPr>
        <w:t>de</w:t>
      </w:r>
      <w:r>
        <w:rPr>
          <w:spacing w:val="-11"/>
          <w:w w:val="105"/>
        </w:rPr>
        <w:t xml:space="preserve"> </w:t>
      </w:r>
      <w:r>
        <w:rPr>
          <w:w w:val="105"/>
        </w:rPr>
        <w:t>dados</w:t>
      </w:r>
      <w:r>
        <w:rPr>
          <w:spacing w:val="-9"/>
          <w:w w:val="105"/>
        </w:rPr>
        <w:t xml:space="preserve"> </w:t>
      </w:r>
      <w:r>
        <w:rPr>
          <w:w w:val="105"/>
        </w:rPr>
        <w:t>genérica</w:t>
      </w:r>
      <w:r>
        <w:rPr>
          <w:spacing w:val="-10"/>
          <w:w w:val="105"/>
        </w:rPr>
        <w:t xml:space="preserve"> </w:t>
      </w:r>
      <w:r>
        <w:rPr>
          <w:w w:val="105"/>
        </w:rPr>
        <w:t>contendo</w:t>
      </w:r>
      <w:r>
        <w:rPr>
          <w:spacing w:val="-10"/>
          <w:w w:val="105"/>
        </w:rPr>
        <w:t xml:space="preserve"> </w:t>
      </w:r>
      <w:r>
        <w:rPr>
          <w:w w:val="105"/>
        </w:rPr>
        <w:t>as</w:t>
      </w:r>
      <w:r>
        <w:rPr>
          <w:spacing w:val="-9"/>
          <w:w w:val="105"/>
        </w:rPr>
        <w:t xml:space="preserve"> </w:t>
      </w:r>
      <w:r>
        <w:rPr>
          <w:w w:val="105"/>
        </w:rPr>
        <w:t>definições</w:t>
      </w:r>
      <w:r>
        <w:rPr>
          <w:spacing w:val="-10"/>
          <w:w w:val="105"/>
        </w:rPr>
        <w:t xml:space="preserve"> </w:t>
      </w:r>
      <w:r>
        <w:rPr>
          <w:w w:val="105"/>
        </w:rPr>
        <w:t>aplicáveis para</w:t>
      </w:r>
      <w:r>
        <w:rPr>
          <w:spacing w:val="-10"/>
          <w:w w:val="105"/>
        </w:rPr>
        <w:t xml:space="preserve"> </w:t>
      </w:r>
      <w:r>
        <w:rPr>
          <w:w w:val="105"/>
        </w:rPr>
        <w:t>todos</w:t>
      </w:r>
      <w:r>
        <w:rPr>
          <w:spacing w:val="-9"/>
          <w:w w:val="105"/>
        </w:rPr>
        <w:t xml:space="preserve"> </w:t>
      </w:r>
      <w:r>
        <w:rPr>
          <w:w w:val="105"/>
        </w:rPr>
        <w:t>tipos</w:t>
      </w:r>
      <w:r>
        <w:rPr>
          <w:spacing w:val="-9"/>
          <w:w w:val="105"/>
        </w:rPr>
        <w:t xml:space="preserve"> </w:t>
      </w:r>
      <w:r>
        <w:rPr>
          <w:w w:val="105"/>
        </w:rPr>
        <w:t>de</w:t>
      </w:r>
      <w:r>
        <w:rPr>
          <w:spacing w:val="-9"/>
          <w:w w:val="105"/>
        </w:rPr>
        <w:t xml:space="preserve"> </w:t>
      </w:r>
      <w:r>
        <w:rPr>
          <w:w w:val="105"/>
        </w:rPr>
        <w:t>dispositivos</w:t>
      </w:r>
      <w:r>
        <w:rPr>
          <w:spacing w:val="-10"/>
          <w:w w:val="105"/>
        </w:rPr>
        <w:t xml:space="preserve"> </w:t>
      </w:r>
      <w:r>
        <w:rPr>
          <w:w w:val="105"/>
        </w:rPr>
        <w:t>e</w:t>
      </w:r>
      <w:r>
        <w:rPr>
          <w:spacing w:val="-9"/>
          <w:w w:val="105"/>
        </w:rPr>
        <w:t xml:space="preserve"> </w:t>
      </w:r>
      <w:r>
        <w:rPr>
          <w:w w:val="105"/>
        </w:rPr>
        <w:t>uma</w:t>
      </w:r>
      <w:r>
        <w:rPr>
          <w:spacing w:val="-9"/>
          <w:w w:val="105"/>
        </w:rPr>
        <w:t xml:space="preserve"> </w:t>
      </w:r>
      <w:r>
        <w:rPr>
          <w:w w:val="105"/>
        </w:rPr>
        <w:t>folha</w:t>
      </w:r>
      <w:r>
        <w:rPr>
          <w:spacing w:val="-10"/>
          <w:w w:val="105"/>
        </w:rPr>
        <w:t xml:space="preserve"> </w:t>
      </w:r>
      <w:r>
        <w:rPr>
          <w:w w:val="105"/>
        </w:rPr>
        <w:t>de</w:t>
      </w:r>
      <w:r>
        <w:rPr>
          <w:spacing w:val="-9"/>
          <w:w w:val="105"/>
        </w:rPr>
        <w:t xml:space="preserve"> </w:t>
      </w:r>
      <w:r>
        <w:rPr>
          <w:w w:val="105"/>
        </w:rPr>
        <w:t>dados</w:t>
      </w:r>
      <w:r>
        <w:rPr>
          <w:spacing w:val="-9"/>
          <w:w w:val="105"/>
        </w:rPr>
        <w:t xml:space="preserve"> </w:t>
      </w:r>
      <w:r>
        <w:rPr>
          <w:w w:val="105"/>
        </w:rPr>
        <w:t>do</w:t>
      </w:r>
      <w:r>
        <w:rPr>
          <w:spacing w:val="-10"/>
          <w:w w:val="105"/>
        </w:rPr>
        <w:t xml:space="preserve"> </w:t>
      </w:r>
      <w:r>
        <w:rPr>
          <w:w w:val="105"/>
        </w:rPr>
        <w:t>dispositivo</w:t>
      </w:r>
      <w:r>
        <w:rPr>
          <w:spacing w:val="-9"/>
          <w:w w:val="105"/>
        </w:rPr>
        <w:t xml:space="preserve"> </w:t>
      </w:r>
      <w:r>
        <w:rPr>
          <w:w w:val="105"/>
        </w:rPr>
        <w:t>contendo</w:t>
      </w:r>
      <w:r>
        <w:rPr>
          <w:spacing w:val="-9"/>
          <w:w w:val="105"/>
        </w:rPr>
        <w:t xml:space="preserve"> </w:t>
      </w:r>
      <w:r>
        <w:rPr>
          <w:w w:val="105"/>
        </w:rPr>
        <w:t>informações específicas para o determinado dispositivo. O perfil é adequado tanto para a descrição de dispositivos</w:t>
      </w:r>
      <w:r>
        <w:rPr>
          <w:spacing w:val="-13"/>
          <w:w w:val="105"/>
        </w:rPr>
        <w:t xml:space="preserve"> </w:t>
      </w:r>
      <w:r>
        <w:rPr>
          <w:w w:val="105"/>
        </w:rPr>
        <w:t>com</w:t>
      </w:r>
      <w:r>
        <w:rPr>
          <w:spacing w:val="-12"/>
          <w:w w:val="105"/>
        </w:rPr>
        <w:t xml:space="preserve"> </w:t>
      </w:r>
      <w:r>
        <w:rPr>
          <w:w w:val="105"/>
        </w:rPr>
        <w:t>somente</w:t>
      </w:r>
      <w:r>
        <w:rPr>
          <w:spacing w:val="-13"/>
          <w:w w:val="105"/>
        </w:rPr>
        <w:t xml:space="preserve"> </w:t>
      </w:r>
      <w:r>
        <w:rPr>
          <w:w w:val="105"/>
        </w:rPr>
        <w:t>uma</w:t>
      </w:r>
      <w:r>
        <w:rPr>
          <w:spacing w:val="-12"/>
          <w:w w:val="105"/>
        </w:rPr>
        <w:t xml:space="preserve"> </w:t>
      </w:r>
      <w:r>
        <w:rPr>
          <w:w w:val="105"/>
        </w:rPr>
        <w:t>variável</w:t>
      </w:r>
      <w:r>
        <w:rPr>
          <w:spacing w:val="-12"/>
          <w:w w:val="105"/>
        </w:rPr>
        <w:t xml:space="preserve"> </w:t>
      </w:r>
      <w:r>
        <w:rPr>
          <w:w w:val="105"/>
        </w:rPr>
        <w:t>de</w:t>
      </w:r>
      <w:r>
        <w:rPr>
          <w:spacing w:val="-13"/>
          <w:w w:val="105"/>
        </w:rPr>
        <w:t xml:space="preserve"> </w:t>
      </w:r>
      <w:r>
        <w:rPr>
          <w:w w:val="105"/>
        </w:rPr>
        <w:t>medida</w:t>
      </w:r>
      <w:r>
        <w:rPr>
          <w:spacing w:val="-12"/>
          <w:w w:val="105"/>
        </w:rPr>
        <w:t xml:space="preserve"> </w:t>
      </w:r>
      <w:r>
        <w:rPr>
          <w:w w:val="105"/>
        </w:rPr>
        <w:t>(single</w:t>
      </w:r>
      <w:r>
        <w:rPr>
          <w:spacing w:val="-12"/>
          <w:w w:val="105"/>
        </w:rPr>
        <w:t xml:space="preserve"> </w:t>
      </w:r>
      <w:r>
        <w:rPr>
          <w:w w:val="105"/>
        </w:rPr>
        <w:t>variable)</w:t>
      </w:r>
      <w:r>
        <w:rPr>
          <w:spacing w:val="-12"/>
          <w:w w:val="105"/>
        </w:rPr>
        <w:t xml:space="preserve"> </w:t>
      </w:r>
      <w:r>
        <w:rPr>
          <w:w w:val="105"/>
        </w:rPr>
        <w:t>quanto</w:t>
      </w:r>
      <w:r>
        <w:rPr>
          <w:spacing w:val="-13"/>
          <w:w w:val="105"/>
        </w:rPr>
        <w:t xml:space="preserve"> </w:t>
      </w:r>
      <w:r>
        <w:rPr>
          <w:w w:val="105"/>
        </w:rPr>
        <w:t>para</w:t>
      </w:r>
      <w:r>
        <w:rPr>
          <w:spacing w:val="-12"/>
          <w:w w:val="105"/>
        </w:rPr>
        <w:t xml:space="preserve"> </w:t>
      </w:r>
      <w:r>
        <w:rPr>
          <w:w w:val="105"/>
        </w:rPr>
        <w:t>dispositivos multifuncionais com várias variáveis de medida</w:t>
      </w:r>
      <w:r>
        <w:rPr>
          <w:spacing w:val="-15"/>
          <w:w w:val="105"/>
        </w:rPr>
        <w:t xml:space="preserve"> </w:t>
      </w:r>
      <w:r>
        <w:rPr>
          <w:w w:val="105"/>
        </w:rPr>
        <w:t>(multivariable).</w:t>
      </w:r>
    </w:p>
    <w:p w14:paraId="484D2A2C" w14:textId="77777777" w:rsidR="005D34D1" w:rsidRDefault="005D34D1">
      <w:pPr>
        <w:pStyle w:val="Corpodetexto"/>
        <w:spacing w:before="3"/>
        <w:rPr>
          <w:sz w:val="19"/>
        </w:rPr>
      </w:pPr>
    </w:p>
    <w:p w14:paraId="5357B89E" w14:textId="77777777" w:rsidR="005D34D1" w:rsidRDefault="00680D7E">
      <w:pPr>
        <w:pStyle w:val="Corpodetexto"/>
        <w:spacing w:line="295" w:lineRule="auto"/>
        <w:ind w:left="1277" w:right="534" w:firstLine="421"/>
      </w:pPr>
      <w:r>
        <w:rPr>
          <w:w w:val="105"/>
        </w:rPr>
        <w:t>O</w:t>
      </w:r>
      <w:r>
        <w:rPr>
          <w:spacing w:val="-10"/>
          <w:w w:val="105"/>
        </w:rPr>
        <w:t xml:space="preserve"> </w:t>
      </w:r>
      <w:r>
        <w:rPr>
          <w:w w:val="105"/>
        </w:rPr>
        <w:t>atual</w:t>
      </w:r>
      <w:r>
        <w:rPr>
          <w:spacing w:val="-9"/>
          <w:w w:val="105"/>
        </w:rPr>
        <w:t xml:space="preserve"> </w:t>
      </w:r>
      <w:r>
        <w:rPr>
          <w:w w:val="105"/>
        </w:rPr>
        <w:t>perfil</w:t>
      </w:r>
      <w:r>
        <w:rPr>
          <w:spacing w:val="-9"/>
          <w:w w:val="105"/>
        </w:rPr>
        <w:t xml:space="preserve"> </w:t>
      </w:r>
      <w:r>
        <w:rPr>
          <w:w w:val="105"/>
        </w:rPr>
        <w:t>do</w:t>
      </w:r>
      <w:r>
        <w:rPr>
          <w:spacing w:val="-9"/>
          <w:w w:val="105"/>
        </w:rPr>
        <w:t xml:space="preserve"> </w:t>
      </w:r>
      <w:r>
        <w:rPr>
          <w:w w:val="105"/>
        </w:rPr>
        <w:t>PROFIBUS</w:t>
      </w:r>
      <w:r>
        <w:rPr>
          <w:spacing w:val="-9"/>
          <w:w w:val="105"/>
        </w:rPr>
        <w:t xml:space="preserve"> </w:t>
      </w:r>
      <w:r>
        <w:rPr>
          <w:w w:val="105"/>
        </w:rPr>
        <w:t>PA</w:t>
      </w:r>
      <w:r>
        <w:rPr>
          <w:spacing w:val="-9"/>
          <w:w w:val="105"/>
        </w:rPr>
        <w:t xml:space="preserve"> </w:t>
      </w:r>
      <w:r>
        <w:rPr>
          <w:w w:val="105"/>
        </w:rPr>
        <w:t>(versão</w:t>
      </w:r>
      <w:r>
        <w:rPr>
          <w:spacing w:val="-8"/>
          <w:w w:val="105"/>
        </w:rPr>
        <w:t xml:space="preserve"> </w:t>
      </w:r>
      <w:r>
        <w:rPr>
          <w:w w:val="105"/>
        </w:rPr>
        <w:t>3.0),</w:t>
      </w:r>
      <w:r>
        <w:rPr>
          <w:spacing w:val="-9"/>
          <w:w w:val="105"/>
        </w:rPr>
        <w:t xml:space="preserve"> </w:t>
      </w:r>
      <w:r>
        <w:rPr>
          <w:w w:val="105"/>
        </w:rPr>
        <w:t>define</w:t>
      </w:r>
      <w:r>
        <w:rPr>
          <w:spacing w:val="-9"/>
          <w:w w:val="105"/>
        </w:rPr>
        <w:t xml:space="preserve"> </w:t>
      </w:r>
      <w:r>
        <w:rPr>
          <w:w w:val="105"/>
        </w:rPr>
        <w:t>a</w:t>
      </w:r>
      <w:r>
        <w:rPr>
          <w:spacing w:val="-9"/>
          <w:w w:val="105"/>
        </w:rPr>
        <w:t xml:space="preserve"> </w:t>
      </w:r>
      <w:r>
        <w:rPr>
          <w:w w:val="105"/>
        </w:rPr>
        <w:t>folha</w:t>
      </w:r>
      <w:r>
        <w:rPr>
          <w:spacing w:val="-9"/>
          <w:w w:val="105"/>
        </w:rPr>
        <w:t xml:space="preserve"> </w:t>
      </w:r>
      <w:r>
        <w:rPr>
          <w:w w:val="105"/>
        </w:rPr>
        <w:t>de</w:t>
      </w:r>
      <w:r>
        <w:rPr>
          <w:spacing w:val="-9"/>
          <w:w w:val="105"/>
        </w:rPr>
        <w:t xml:space="preserve"> </w:t>
      </w:r>
      <w:r>
        <w:rPr>
          <w:w w:val="105"/>
        </w:rPr>
        <w:t>dados</w:t>
      </w:r>
      <w:r>
        <w:rPr>
          <w:spacing w:val="-9"/>
          <w:w w:val="105"/>
        </w:rPr>
        <w:t xml:space="preserve"> </w:t>
      </w:r>
      <w:r>
        <w:rPr>
          <w:w w:val="105"/>
        </w:rPr>
        <w:t>do</w:t>
      </w:r>
      <w:r>
        <w:rPr>
          <w:spacing w:val="-8"/>
          <w:w w:val="105"/>
        </w:rPr>
        <w:t xml:space="preserve"> </w:t>
      </w:r>
      <w:r>
        <w:rPr>
          <w:w w:val="105"/>
        </w:rPr>
        <w:t>dispositivo</w:t>
      </w:r>
      <w:r>
        <w:rPr>
          <w:spacing w:val="-9"/>
          <w:w w:val="105"/>
        </w:rPr>
        <w:t xml:space="preserve"> </w:t>
      </w:r>
      <w:r>
        <w:rPr>
          <w:w w:val="105"/>
        </w:rPr>
        <w:t>para os tipos mais comuns de</w:t>
      </w:r>
      <w:r>
        <w:rPr>
          <w:spacing w:val="-7"/>
          <w:w w:val="105"/>
        </w:rPr>
        <w:t xml:space="preserve"> </w:t>
      </w:r>
      <w:r>
        <w:rPr>
          <w:w w:val="105"/>
        </w:rPr>
        <w:t>transmissores:</w:t>
      </w:r>
    </w:p>
    <w:p w14:paraId="67526F0C" w14:textId="77777777" w:rsidR="005D34D1" w:rsidRDefault="00680D7E">
      <w:pPr>
        <w:pStyle w:val="PargrafodaLista"/>
        <w:numPr>
          <w:ilvl w:val="3"/>
          <w:numId w:val="10"/>
        </w:numPr>
        <w:tabs>
          <w:tab w:val="left" w:pos="2375"/>
          <w:tab w:val="left" w:pos="2376"/>
        </w:tabs>
        <w:spacing w:before="46"/>
        <w:ind w:hanging="340"/>
        <w:rPr>
          <w:sz w:val="20"/>
        </w:rPr>
      </w:pPr>
      <w:r>
        <w:rPr>
          <w:w w:val="105"/>
          <w:sz w:val="20"/>
        </w:rPr>
        <w:t>Pressão e Pressão</w:t>
      </w:r>
      <w:r>
        <w:rPr>
          <w:spacing w:val="-4"/>
          <w:w w:val="105"/>
          <w:sz w:val="20"/>
        </w:rPr>
        <w:t xml:space="preserve"> </w:t>
      </w:r>
      <w:r>
        <w:rPr>
          <w:w w:val="105"/>
          <w:sz w:val="20"/>
        </w:rPr>
        <w:t>diferencial</w:t>
      </w:r>
    </w:p>
    <w:p w14:paraId="607AFD8B" w14:textId="77777777" w:rsidR="005D34D1" w:rsidRDefault="00680D7E">
      <w:pPr>
        <w:pStyle w:val="PargrafodaLista"/>
        <w:numPr>
          <w:ilvl w:val="3"/>
          <w:numId w:val="10"/>
        </w:numPr>
        <w:tabs>
          <w:tab w:val="left" w:pos="2375"/>
          <w:tab w:val="left" w:pos="2376"/>
        </w:tabs>
        <w:spacing w:before="55"/>
        <w:ind w:hanging="340"/>
        <w:rPr>
          <w:sz w:val="20"/>
        </w:rPr>
      </w:pPr>
      <w:r>
        <w:rPr>
          <w:w w:val="105"/>
          <w:sz w:val="20"/>
        </w:rPr>
        <w:t>Nível, Temperatura e</w:t>
      </w:r>
      <w:r>
        <w:rPr>
          <w:spacing w:val="-4"/>
          <w:w w:val="105"/>
          <w:sz w:val="20"/>
        </w:rPr>
        <w:t xml:space="preserve"> </w:t>
      </w:r>
      <w:r>
        <w:rPr>
          <w:w w:val="105"/>
          <w:sz w:val="20"/>
        </w:rPr>
        <w:t>vazão</w:t>
      </w:r>
    </w:p>
    <w:p w14:paraId="695DA3B2" w14:textId="77777777" w:rsidR="005D34D1" w:rsidRDefault="00680D7E">
      <w:pPr>
        <w:pStyle w:val="PargrafodaLista"/>
        <w:numPr>
          <w:ilvl w:val="3"/>
          <w:numId w:val="10"/>
        </w:numPr>
        <w:tabs>
          <w:tab w:val="left" w:pos="2375"/>
          <w:tab w:val="left" w:pos="2376"/>
        </w:tabs>
        <w:spacing w:before="55"/>
        <w:ind w:hanging="340"/>
        <w:rPr>
          <w:sz w:val="20"/>
        </w:rPr>
      </w:pPr>
      <w:r>
        <w:rPr>
          <w:w w:val="105"/>
          <w:sz w:val="20"/>
        </w:rPr>
        <w:t>Válvulas e</w:t>
      </w:r>
      <w:r>
        <w:rPr>
          <w:spacing w:val="-3"/>
          <w:w w:val="105"/>
          <w:sz w:val="20"/>
        </w:rPr>
        <w:t xml:space="preserve"> </w:t>
      </w:r>
      <w:r>
        <w:rPr>
          <w:w w:val="105"/>
          <w:sz w:val="20"/>
        </w:rPr>
        <w:t>posicionadores</w:t>
      </w:r>
    </w:p>
    <w:p w14:paraId="485DDA93" w14:textId="77777777" w:rsidR="005D34D1" w:rsidRDefault="00680D7E">
      <w:pPr>
        <w:pStyle w:val="PargrafodaLista"/>
        <w:numPr>
          <w:ilvl w:val="3"/>
          <w:numId w:val="10"/>
        </w:numPr>
        <w:tabs>
          <w:tab w:val="left" w:pos="2375"/>
          <w:tab w:val="left" w:pos="2376"/>
        </w:tabs>
        <w:spacing w:before="55"/>
        <w:ind w:hanging="340"/>
        <w:rPr>
          <w:sz w:val="20"/>
        </w:rPr>
      </w:pPr>
      <w:r>
        <w:rPr>
          <w:w w:val="105"/>
          <w:sz w:val="20"/>
        </w:rPr>
        <w:t>Analisadores</w:t>
      </w:r>
    </w:p>
    <w:p w14:paraId="53971D5B" w14:textId="77777777" w:rsidR="005D34D1" w:rsidRDefault="005D34D1">
      <w:pPr>
        <w:pStyle w:val="Corpodetexto"/>
        <w:spacing w:before="11"/>
        <w:rPr>
          <w:sz w:val="26"/>
        </w:rPr>
      </w:pPr>
    </w:p>
    <w:p w14:paraId="674E11BC" w14:textId="77777777" w:rsidR="005D34D1" w:rsidRDefault="00680D7E">
      <w:pPr>
        <w:pStyle w:val="Ttulo6"/>
        <w:ind w:left="1020"/>
      </w:pPr>
      <w:r>
        <w:rPr>
          <w:w w:val="105"/>
        </w:rPr>
        <w:t>BLOCOS DE FUNÇÃO (FUNCTION BLOCKS) PA</w:t>
      </w:r>
    </w:p>
    <w:p w14:paraId="390B45CB" w14:textId="77777777" w:rsidR="005D34D1" w:rsidRDefault="005D34D1">
      <w:pPr>
        <w:pStyle w:val="Corpodetexto"/>
        <w:spacing w:before="9"/>
        <w:rPr>
          <w:b/>
          <w:sz w:val="29"/>
        </w:rPr>
      </w:pPr>
    </w:p>
    <w:p w14:paraId="00815730" w14:textId="77777777" w:rsidR="005D34D1" w:rsidRDefault="00680D7E">
      <w:pPr>
        <w:pStyle w:val="Corpodetexto"/>
        <w:spacing w:line="295" w:lineRule="auto"/>
        <w:ind w:left="1277" w:right="582" w:firstLine="421"/>
      </w:pPr>
      <w:r>
        <w:rPr>
          <w:w w:val="105"/>
        </w:rPr>
        <w:t>O perfil PA suporta a intercambiabilidade e a interoperabilidade de dispositivos de campo PA de diferentes fabricantes, usando o internacionalmente reconhecido modelo de blocos</w:t>
      </w:r>
      <w:r>
        <w:rPr>
          <w:spacing w:val="-11"/>
          <w:w w:val="105"/>
        </w:rPr>
        <w:t xml:space="preserve"> </w:t>
      </w:r>
      <w:r>
        <w:rPr>
          <w:w w:val="105"/>
        </w:rPr>
        <w:t>funcionais</w:t>
      </w:r>
      <w:r>
        <w:rPr>
          <w:spacing w:val="-10"/>
          <w:w w:val="105"/>
        </w:rPr>
        <w:t xml:space="preserve"> </w:t>
      </w:r>
      <w:r>
        <w:rPr>
          <w:w w:val="105"/>
        </w:rPr>
        <w:t>que</w:t>
      </w:r>
      <w:r>
        <w:rPr>
          <w:spacing w:val="-11"/>
          <w:w w:val="105"/>
        </w:rPr>
        <w:t xml:space="preserve"> </w:t>
      </w:r>
      <w:r>
        <w:rPr>
          <w:w w:val="105"/>
        </w:rPr>
        <w:t>descrevem</w:t>
      </w:r>
      <w:r>
        <w:rPr>
          <w:spacing w:val="-10"/>
          <w:w w:val="105"/>
        </w:rPr>
        <w:t xml:space="preserve"> </w:t>
      </w:r>
      <w:r>
        <w:rPr>
          <w:w w:val="105"/>
        </w:rPr>
        <w:t>parâmetros</w:t>
      </w:r>
      <w:r>
        <w:rPr>
          <w:spacing w:val="-11"/>
          <w:w w:val="105"/>
        </w:rPr>
        <w:t xml:space="preserve"> </w:t>
      </w:r>
      <w:r>
        <w:rPr>
          <w:w w:val="105"/>
        </w:rPr>
        <w:t>e</w:t>
      </w:r>
      <w:r>
        <w:rPr>
          <w:spacing w:val="-10"/>
          <w:w w:val="105"/>
        </w:rPr>
        <w:t xml:space="preserve"> </w:t>
      </w:r>
      <w:r>
        <w:rPr>
          <w:w w:val="105"/>
        </w:rPr>
        <w:t>funções</w:t>
      </w:r>
      <w:r>
        <w:rPr>
          <w:spacing w:val="-11"/>
          <w:w w:val="105"/>
        </w:rPr>
        <w:t xml:space="preserve"> </w:t>
      </w:r>
      <w:r>
        <w:rPr>
          <w:w w:val="105"/>
        </w:rPr>
        <w:t>do</w:t>
      </w:r>
      <w:r>
        <w:rPr>
          <w:spacing w:val="-10"/>
          <w:w w:val="105"/>
        </w:rPr>
        <w:t xml:space="preserve"> </w:t>
      </w:r>
      <w:r>
        <w:rPr>
          <w:w w:val="105"/>
        </w:rPr>
        <w:t>dispositivo.</w:t>
      </w:r>
      <w:r>
        <w:rPr>
          <w:spacing w:val="-11"/>
          <w:w w:val="105"/>
        </w:rPr>
        <w:t xml:space="preserve"> </w:t>
      </w:r>
      <w:r>
        <w:rPr>
          <w:w w:val="105"/>
        </w:rPr>
        <w:t>Os</w:t>
      </w:r>
      <w:r>
        <w:rPr>
          <w:spacing w:val="-11"/>
          <w:w w:val="105"/>
        </w:rPr>
        <w:t xml:space="preserve"> </w:t>
      </w:r>
      <w:r>
        <w:rPr>
          <w:w w:val="105"/>
        </w:rPr>
        <w:t>blocos</w:t>
      </w:r>
      <w:r>
        <w:rPr>
          <w:spacing w:val="-10"/>
          <w:w w:val="105"/>
        </w:rPr>
        <w:t xml:space="preserve"> </w:t>
      </w:r>
      <w:r>
        <w:rPr>
          <w:w w:val="105"/>
        </w:rPr>
        <w:t>de</w:t>
      </w:r>
      <w:r>
        <w:rPr>
          <w:spacing w:val="-11"/>
          <w:w w:val="105"/>
        </w:rPr>
        <w:t xml:space="preserve"> </w:t>
      </w:r>
      <w:r>
        <w:rPr>
          <w:w w:val="105"/>
        </w:rPr>
        <w:t>funç</w:t>
      </w:r>
      <w:r>
        <w:rPr>
          <w:w w:val="105"/>
        </w:rPr>
        <w:t>ão representam</w:t>
      </w:r>
      <w:r>
        <w:rPr>
          <w:spacing w:val="-13"/>
          <w:w w:val="105"/>
        </w:rPr>
        <w:t xml:space="preserve"> </w:t>
      </w:r>
      <w:r>
        <w:rPr>
          <w:w w:val="105"/>
        </w:rPr>
        <w:t>diferentes</w:t>
      </w:r>
      <w:r>
        <w:rPr>
          <w:spacing w:val="-12"/>
          <w:w w:val="105"/>
        </w:rPr>
        <w:t xml:space="preserve"> </w:t>
      </w:r>
      <w:r>
        <w:rPr>
          <w:w w:val="105"/>
        </w:rPr>
        <w:t>funções</w:t>
      </w:r>
      <w:r>
        <w:rPr>
          <w:spacing w:val="-12"/>
          <w:w w:val="105"/>
        </w:rPr>
        <w:t xml:space="preserve"> </w:t>
      </w:r>
      <w:r>
        <w:rPr>
          <w:w w:val="105"/>
        </w:rPr>
        <w:t>do</w:t>
      </w:r>
      <w:r>
        <w:rPr>
          <w:spacing w:val="-12"/>
          <w:w w:val="105"/>
        </w:rPr>
        <w:t xml:space="preserve"> </w:t>
      </w:r>
      <w:r>
        <w:rPr>
          <w:w w:val="105"/>
        </w:rPr>
        <w:t>usuário,</w:t>
      </w:r>
      <w:r>
        <w:rPr>
          <w:spacing w:val="-12"/>
          <w:w w:val="105"/>
        </w:rPr>
        <w:t xml:space="preserve"> </w:t>
      </w:r>
      <w:r>
        <w:rPr>
          <w:w w:val="105"/>
        </w:rPr>
        <w:t>tais</w:t>
      </w:r>
      <w:r>
        <w:rPr>
          <w:spacing w:val="-13"/>
          <w:w w:val="105"/>
        </w:rPr>
        <w:t xml:space="preserve"> </w:t>
      </w:r>
      <w:r>
        <w:rPr>
          <w:w w:val="105"/>
        </w:rPr>
        <w:t>como</w:t>
      </w:r>
      <w:r>
        <w:rPr>
          <w:spacing w:val="-12"/>
          <w:w w:val="105"/>
        </w:rPr>
        <w:t xml:space="preserve"> </w:t>
      </w:r>
      <w:r>
        <w:rPr>
          <w:w w:val="105"/>
        </w:rPr>
        <w:t>entrada</w:t>
      </w:r>
      <w:r>
        <w:rPr>
          <w:spacing w:val="-12"/>
          <w:w w:val="105"/>
        </w:rPr>
        <w:t xml:space="preserve"> </w:t>
      </w:r>
      <w:r>
        <w:rPr>
          <w:w w:val="105"/>
        </w:rPr>
        <w:t>analógica</w:t>
      </w:r>
      <w:r>
        <w:rPr>
          <w:spacing w:val="-13"/>
          <w:w w:val="105"/>
        </w:rPr>
        <w:t xml:space="preserve"> </w:t>
      </w:r>
      <w:r>
        <w:rPr>
          <w:w w:val="105"/>
        </w:rPr>
        <w:t>ou</w:t>
      </w:r>
      <w:r>
        <w:rPr>
          <w:spacing w:val="-12"/>
          <w:w w:val="105"/>
        </w:rPr>
        <w:t xml:space="preserve"> </w:t>
      </w:r>
      <w:r>
        <w:rPr>
          <w:w w:val="105"/>
        </w:rPr>
        <w:t>saída</w:t>
      </w:r>
      <w:r>
        <w:rPr>
          <w:spacing w:val="-12"/>
          <w:w w:val="105"/>
        </w:rPr>
        <w:t xml:space="preserve"> </w:t>
      </w:r>
      <w:r>
        <w:rPr>
          <w:w w:val="105"/>
        </w:rPr>
        <w:t>analógica. Além dos blocos de função de aplicação específica, dois blocos de função são disponíveis para características específicas do dispositivo (Physical Block e Transdu</w:t>
      </w:r>
      <w:r>
        <w:rPr>
          <w:w w:val="105"/>
        </w:rPr>
        <w:t>cer Block). Os parâmetros</w:t>
      </w:r>
      <w:r>
        <w:rPr>
          <w:spacing w:val="-10"/>
          <w:w w:val="105"/>
        </w:rPr>
        <w:t xml:space="preserve"> </w:t>
      </w:r>
      <w:r>
        <w:rPr>
          <w:w w:val="105"/>
        </w:rPr>
        <w:t>de</w:t>
      </w:r>
      <w:r>
        <w:rPr>
          <w:spacing w:val="-10"/>
          <w:w w:val="105"/>
        </w:rPr>
        <w:t xml:space="preserve"> </w:t>
      </w:r>
      <w:r>
        <w:rPr>
          <w:w w:val="105"/>
        </w:rPr>
        <w:t>entrada</w:t>
      </w:r>
      <w:r>
        <w:rPr>
          <w:spacing w:val="-10"/>
          <w:w w:val="105"/>
        </w:rPr>
        <w:t xml:space="preserve"> </w:t>
      </w:r>
      <w:r>
        <w:rPr>
          <w:w w:val="105"/>
        </w:rPr>
        <w:t>e</w:t>
      </w:r>
      <w:r>
        <w:rPr>
          <w:spacing w:val="-9"/>
          <w:w w:val="105"/>
        </w:rPr>
        <w:t xml:space="preserve"> </w:t>
      </w:r>
      <w:r>
        <w:rPr>
          <w:w w:val="105"/>
        </w:rPr>
        <w:t>saída</w:t>
      </w:r>
      <w:r>
        <w:rPr>
          <w:spacing w:val="-10"/>
          <w:w w:val="105"/>
        </w:rPr>
        <w:t xml:space="preserve"> </w:t>
      </w:r>
      <w:r>
        <w:rPr>
          <w:w w:val="105"/>
        </w:rPr>
        <w:t>dos</w:t>
      </w:r>
      <w:r>
        <w:rPr>
          <w:spacing w:val="-10"/>
          <w:w w:val="105"/>
        </w:rPr>
        <w:t xml:space="preserve"> </w:t>
      </w:r>
      <w:r>
        <w:rPr>
          <w:w w:val="105"/>
        </w:rPr>
        <w:t>blocos</w:t>
      </w:r>
      <w:r>
        <w:rPr>
          <w:spacing w:val="-10"/>
          <w:w w:val="105"/>
        </w:rPr>
        <w:t xml:space="preserve"> </w:t>
      </w:r>
      <w:r>
        <w:rPr>
          <w:w w:val="105"/>
        </w:rPr>
        <w:t>de</w:t>
      </w:r>
      <w:r>
        <w:rPr>
          <w:spacing w:val="-8"/>
          <w:w w:val="105"/>
        </w:rPr>
        <w:t xml:space="preserve"> </w:t>
      </w:r>
      <w:r>
        <w:rPr>
          <w:w w:val="105"/>
        </w:rPr>
        <w:t>função</w:t>
      </w:r>
      <w:r>
        <w:rPr>
          <w:spacing w:val="-10"/>
          <w:w w:val="105"/>
        </w:rPr>
        <w:t xml:space="preserve"> </w:t>
      </w:r>
      <w:r>
        <w:rPr>
          <w:w w:val="105"/>
        </w:rPr>
        <w:t>podem</w:t>
      </w:r>
      <w:r>
        <w:rPr>
          <w:spacing w:val="-11"/>
          <w:w w:val="105"/>
        </w:rPr>
        <w:t xml:space="preserve"> </w:t>
      </w:r>
      <w:r>
        <w:rPr>
          <w:w w:val="105"/>
        </w:rPr>
        <w:t>ser</w:t>
      </w:r>
      <w:r>
        <w:rPr>
          <w:spacing w:val="-9"/>
          <w:w w:val="105"/>
        </w:rPr>
        <w:t xml:space="preserve"> </w:t>
      </w:r>
      <w:r>
        <w:rPr>
          <w:w w:val="105"/>
        </w:rPr>
        <w:t>conectados</w:t>
      </w:r>
      <w:r>
        <w:rPr>
          <w:spacing w:val="-10"/>
          <w:w w:val="105"/>
        </w:rPr>
        <w:t xml:space="preserve"> </w:t>
      </w:r>
      <w:r>
        <w:rPr>
          <w:w w:val="105"/>
        </w:rPr>
        <w:t>via</w:t>
      </w:r>
      <w:r>
        <w:rPr>
          <w:spacing w:val="-10"/>
          <w:w w:val="105"/>
        </w:rPr>
        <w:t xml:space="preserve"> </w:t>
      </w:r>
      <w:r>
        <w:rPr>
          <w:w w:val="105"/>
        </w:rPr>
        <w:t>barramento e ligado as aplicações de controle de</w:t>
      </w:r>
      <w:r>
        <w:rPr>
          <w:spacing w:val="-12"/>
          <w:w w:val="105"/>
        </w:rPr>
        <w:t xml:space="preserve"> </w:t>
      </w:r>
      <w:r>
        <w:rPr>
          <w:w w:val="105"/>
        </w:rPr>
        <w:t>processo.</w:t>
      </w:r>
    </w:p>
    <w:p w14:paraId="7CFA8920" w14:textId="77777777" w:rsidR="005D34D1" w:rsidRDefault="005D34D1">
      <w:pPr>
        <w:pStyle w:val="Corpodetexto"/>
        <w:spacing w:before="2"/>
        <w:rPr>
          <w:sz w:val="19"/>
        </w:rPr>
      </w:pPr>
    </w:p>
    <w:p w14:paraId="326B95C6" w14:textId="77777777" w:rsidR="005D34D1" w:rsidRDefault="00680D7E">
      <w:pPr>
        <w:pStyle w:val="Corpodetexto"/>
        <w:spacing w:before="1" w:line="295" w:lineRule="auto"/>
        <w:ind w:left="1277" w:right="801" w:firstLine="421"/>
      </w:pPr>
      <w:r>
        <w:rPr>
          <w:b/>
          <w:w w:val="105"/>
        </w:rPr>
        <w:t>Bloco</w:t>
      </w:r>
      <w:r>
        <w:rPr>
          <w:b/>
          <w:spacing w:val="-14"/>
          <w:w w:val="105"/>
        </w:rPr>
        <w:t xml:space="preserve"> </w:t>
      </w:r>
      <w:r>
        <w:rPr>
          <w:b/>
          <w:w w:val="105"/>
        </w:rPr>
        <w:t>Físico</w:t>
      </w:r>
      <w:r>
        <w:rPr>
          <w:b/>
          <w:spacing w:val="-13"/>
          <w:w w:val="105"/>
        </w:rPr>
        <w:t xml:space="preserve"> </w:t>
      </w:r>
      <w:r>
        <w:rPr>
          <w:b/>
          <w:w w:val="105"/>
        </w:rPr>
        <w:t>(Physical</w:t>
      </w:r>
      <w:r>
        <w:rPr>
          <w:b/>
          <w:spacing w:val="-13"/>
          <w:w w:val="105"/>
        </w:rPr>
        <w:t xml:space="preserve"> </w:t>
      </w:r>
      <w:r>
        <w:rPr>
          <w:b/>
          <w:w w:val="105"/>
        </w:rPr>
        <w:t>Block</w:t>
      </w:r>
      <w:r>
        <w:rPr>
          <w:w w:val="105"/>
        </w:rPr>
        <w:t>):</w:t>
      </w:r>
      <w:r>
        <w:rPr>
          <w:spacing w:val="-13"/>
          <w:w w:val="105"/>
        </w:rPr>
        <w:t xml:space="preserve"> </w:t>
      </w:r>
      <w:r>
        <w:rPr>
          <w:w w:val="105"/>
        </w:rPr>
        <w:t>contém</w:t>
      </w:r>
      <w:r>
        <w:rPr>
          <w:spacing w:val="-13"/>
          <w:w w:val="105"/>
        </w:rPr>
        <w:t xml:space="preserve"> </w:t>
      </w:r>
      <w:r>
        <w:rPr>
          <w:w w:val="105"/>
        </w:rPr>
        <w:t>informações</w:t>
      </w:r>
      <w:r>
        <w:rPr>
          <w:spacing w:val="-13"/>
          <w:w w:val="105"/>
        </w:rPr>
        <w:t xml:space="preserve"> </w:t>
      </w:r>
      <w:r>
        <w:rPr>
          <w:w w:val="105"/>
        </w:rPr>
        <w:t>gerais</w:t>
      </w:r>
      <w:r>
        <w:rPr>
          <w:spacing w:val="-13"/>
          <w:w w:val="105"/>
        </w:rPr>
        <w:t xml:space="preserve"> </w:t>
      </w:r>
      <w:r>
        <w:rPr>
          <w:w w:val="105"/>
        </w:rPr>
        <w:t>do</w:t>
      </w:r>
      <w:r>
        <w:rPr>
          <w:spacing w:val="-13"/>
          <w:w w:val="105"/>
        </w:rPr>
        <w:t xml:space="preserve"> </w:t>
      </w:r>
      <w:r>
        <w:rPr>
          <w:w w:val="105"/>
        </w:rPr>
        <w:t>dispositivo,</w:t>
      </w:r>
      <w:r>
        <w:rPr>
          <w:spacing w:val="-13"/>
          <w:w w:val="105"/>
        </w:rPr>
        <w:t xml:space="preserve"> </w:t>
      </w:r>
      <w:r>
        <w:rPr>
          <w:w w:val="105"/>
        </w:rPr>
        <w:t>tais</w:t>
      </w:r>
      <w:r>
        <w:rPr>
          <w:spacing w:val="-13"/>
          <w:w w:val="105"/>
        </w:rPr>
        <w:t xml:space="preserve"> </w:t>
      </w:r>
      <w:r>
        <w:rPr>
          <w:w w:val="105"/>
        </w:rPr>
        <w:t>como: nome, fabricante, versão e número de série do</w:t>
      </w:r>
      <w:r>
        <w:rPr>
          <w:spacing w:val="-19"/>
          <w:w w:val="105"/>
        </w:rPr>
        <w:t xml:space="preserve"> </w:t>
      </w:r>
      <w:r>
        <w:rPr>
          <w:w w:val="105"/>
        </w:rPr>
        <w:t>dispositivo.</w:t>
      </w:r>
    </w:p>
    <w:p w14:paraId="645DA9C4" w14:textId="77777777" w:rsidR="005D34D1" w:rsidRDefault="005D34D1">
      <w:pPr>
        <w:pStyle w:val="Corpodetexto"/>
        <w:spacing w:before="5"/>
        <w:rPr>
          <w:sz w:val="19"/>
        </w:rPr>
      </w:pPr>
    </w:p>
    <w:p w14:paraId="7846A010" w14:textId="77777777" w:rsidR="005D34D1" w:rsidRDefault="00680D7E">
      <w:pPr>
        <w:spacing w:line="295" w:lineRule="auto"/>
        <w:ind w:left="1277" w:right="706" w:firstLine="421"/>
        <w:rPr>
          <w:sz w:val="20"/>
        </w:rPr>
      </w:pPr>
      <w:r>
        <w:rPr>
          <w:b/>
          <w:w w:val="105"/>
          <w:sz w:val="20"/>
        </w:rPr>
        <w:t>Bloco</w:t>
      </w:r>
      <w:r>
        <w:rPr>
          <w:b/>
          <w:spacing w:val="-14"/>
          <w:w w:val="105"/>
          <w:sz w:val="20"/>
        </w:rPr>
        <w:t xml:space="preserve"> </w:t>
      </w:r>
      <w:r>
        <w:rPr>
          <w:b/>
          <w:w w:val="105"/>
          <w:sz w:val="20"/>
        </w:rPr>
        <w:t>Transdutor</w:t>
      </w:r>
      <w:r>
        <w:rPr>
          <w:b/>
          <w:spacing w:val="-16"/>
          <w:w w:val="105"/>
          <w:sz w:val="20"/>
        </w:rPr>
        <w:t xml:space="preserve"> </w:t>
      </w:r>
      <w:r>
        <w:rPr>
          <w:b/>
          <w:w w:val="105"/>
          <w:sz w:val="20"/>
        </w:rPr>
        <w:t>(Transducer</w:t>
      </w:r>
      <w:r>
        <w:rPr>
          <w:b/>
          <w:spacing w:val="-14"/>
          <w:w w:val="105"/>
          <w:sz w:val="20"/>
        </w:rPr>
        <w:t xml:space="preserve"> </w:t>
      </w:r>
      <w:r>
        <w:rPr>
          <w:b/>
          <w:w w:val="105"/>
          <w:sz w:val="20"/>
        </w:rPr>
        <w:t>Block):</w:t>
      </w:r>
      <w:r>
        <w:rPr>
          <w:b/>
          <w:spacing w:val="-15"/>
          <w:w w:val="105"/>
          <w:sz w:val="20"/>
        </w:rPr>
        <w:t xml:space="preserve"> </w:t>
      </w:r>
      <w:r>
        <w:rPr>
          <w:w w:val="105"/>
          <w:sz w:val="20"/>
        </w:rPr>
        <w:t>contém</w:t>
      </w:r>
      <w:r>
        <w:rPr>
          <w:spacing w:val="-14"/>
          <w:w w:val="105"/>
          <w:sz w:val="20"/>
        </w:rPr>
        <w:t xml:space="preserve"> </w:t>
      </w:r>
      <w:r>
        <w:rPr>
          <w:w w:val="105"/>
          <w:sz w:val="20"/>
        </w:rPr>
        <w:t>dados</w:t>
      </w:r>
      <w:r>
        <w:rPr>
          <w:spacing w:val="-14"/>
          <w:w w:val="105"/>
          <w:sz w:val="20"/>
        </w:rPr>
        <w:t xml:space="preserve"> </w:t>
      </w:r>
      <w:r>
        <w:rPr>
          <w:w w:val="105"/>
          <w:sz w:val="20"/>
        </w:rPr>
        <w:t>específicos</w:t>
      </w:r>
      <w:r>
        <w:rPr>
          <w:spacing w:val="-14"/>
          <w:w w:val="105"/>
          <w:sz w:val="20"/>
        </w:rPr>
        <w:t xml:space="preserve"> </w:t>
      </w:r>
      <w:r>
        <w:rPr>
          <w:w w:val="105"/>
          <w:sz w:val="20"/>
        </w:rPr>
        <w:t>do</w:t>
      </w:r>
      <w:r>
        <w:rPr>
          <w:spacing w:val="-14"/>
          <w:w w:val="105"/>
          <w:sz w:val="20"/>
        </w:rPr>
        <w:t xml:space="preserve"> </w:t>
      </w:r>
      <w:r>
        <w:rPr>
          <w:w w:val="105"/>
          <w:sz w:val="20"/>
        </w:rPr>
        <w:t>dispositivo,</w:t>
      </w:r>
      <w:r>
        <w:rPr>
          <w:spacing w:val="-14"/>
          <w:w w:val="105"/>
          <w:sz w:val="20"/>
        </w:rPr>
        <w:t xml:space="preserve"> </w:t>
      </w:r>
      <w:r>
        <w:rPr>
          <w:w w:val="105"/>
          <w:sz w:val="20"/>
        </w:rPr>
        <w:t>tipo parâmetros de</w:t>
      </w:r>
      <w:r>
        <w:rPr>
          <w:spacing w:val="-3"/>
          <w:w w:val="105"/>
          <w:sz w:val="20"/>
        </w:rPr>
        <w:t xml:space="preserve"> </w:t>
      </w:r>
      <w:r>
        <w:rPr>
          <w:w w:val="105"/>
          <w:sz w:val="20"/>
        </w:rPr>
        <w:t>calibração.</w:t>
      </w:r>
    </w:p>
    <w:p w14:paraId="48777A2D" w14:textId="77777777" w:rsidR="005D34D1" w:rsidRDefault="005D34D1">
      <w:pPr>
        <w:pStyle w:val="Corpodetexto"/>
        <w:spacing w:before="6"/>
        <w:rPr>
          <w:sz w:val="19"/>
        </w:rPr>
      </w:pPr>
    </w:p>
    <w:p w14:paraId="2A96EDA3" w14:textId="77777777" w:rsidR="005D34D1" w:rsidRDefault="00680D7E">
      <w:pPr>
        <w:spacing w:line="295" w:lineRule="auto"/>
        <w:ind w:left="1277" w:right="948" w:firstLine="421"/>
        <w:rPr>
          <w:sz w:val="20"/>
        </w:rPr>
      </w:pPr>
      <w:r>
        <w:rPr>
          <w:b/>
          <w:w w:val="105"/>
          <w:sz w:val="20"/>
        </w:rPr>
        <w:t>Bloco</w:t>
      </w:r>
      <w:r>
        <w:rPr>
          <w:b/>
          <w:spacing w:val="-11"/>
          <w:w w:val="105"/>
          <w:sz w:val="20"/>
        </w:rPr>
        <w:t xml:space="preserve"> </w:t>
      </w:r>
      <w:r>
        <w:rPr>
          <w:b/>
          <w:w w:val="105"/>
          <w:sz w:val="20"/>
        </w:rPr>
        <w:t>de</w:t>
      </w:r>
      <w:r>
        <w:rPr>
          <w:b/>
          <w:spacing w:val="-10"/>
          <w:w w:val="105"/>
          <w:sz w:val="20"/>
        </w:rPr>
        <w:t xml:space="preserve"> </w:t>
      </w:r>
      <w:r>
        <w:rPr>
          <w:b/>
          <w:w w:val="105"/>
          <w:sz w:val="20"/>
        </w:rPr>
        <w:t>Entrada</w:t>
      </w:r>
      <w:r>
        <w:rPr>
          <w:b/>
          <w:spacing w:val="-11"/>
          <w:w w:val="105"/>
          <w:sz w:val="20"/>
        </w:rPr>
        <w:t xml:space="preserve"> </w:t>
      </w:r>
      <w:r>
        <w:rPr>
          <w:b/>
          <w:w w:val="105"/>
          <w:sz w:val="20"/>
        </w:rPr>
        <w:t>Analógica</w:t>
      </w:r>
      <w:r>
        <w:rPr>
          <w:b/>
          <w:spacing w:val="-10"/>
          <w:w w:val="105"/>
          <w:sz w:val="20"/>
        </w:rPr>
        <w:t xml:space="preserve"> </w:t>
      </w:r>
      <w:r>
        <w:rPr>
          <w:b/>
          <w:w w:val="105"/>
          <w:sz w:val="20"/>
        </w:rPr>
        <w:t>(“Analog</w:t>
      </w:r>
      <w:r>
        <w:rPr>
          <w:b/>
          <w:spacing w:val="-11"/>
          <w:w w:val="105"/>
          <w:sz w:val="20"/>
        </w:rPr>
        <w:t xml:space="preserve"> </w:t>
      </w:r>
      <w:r>
        <w:rPr>
          <w:b/>
          <w:w w:val="105"/>
          <w:sz w:val="20"/>
        </w:rPr>
        <w:t>Input</w:t>
      </w:r>
      <w:r>
        <w:rPr>
          <w:b/>
          <w:spacing w:val="-10"/>
          <w:w w:val="105"/>
          <w:sz w:val="20"/>
        </w:rPr>
        <w:t xml:space="preserve"> </w:t>
      </w:r>
      <w:r>
        <w:rPr>
          <w:b/>
          <w:w w:val="105"/>
          <w:sz w:val="20"/>
        </w:rPr>
        <w:t>Block”)</w:t>
      </w:r>
      <w:r>
        <w:rPr>
          <w:b/>
          <w:spacing w:val="-10"/>
          <w:w w:val="105"/>
          <w:sz w:val="20"/>
        </w:rPr>
        <w:t xml:space="preserve"> </w:t>
      </w:r>
      <w:r>
        <w:rPr>
          <w:b/>
          <w:w w:val="105"/>
          <w:sz w:val="20"/>
        </w:rPr>
        <w:t>–</w:t>
      </w:r>
      <w:r>
        <w:rPr>
          <w:b/>
          <w:spacing w:val="-10"/>
          <w:w w:val="105"/>
          <w:sz w:val="20"/>
        </w:rPr>
        <w:t xml:space="preserve"> </w:t>
      </w:r>
      <w:r>
        <w:rPr>
          <w:b/>
          <w:w w:val="105"/>
          <w:sz w:val="20"/>
        </w:rPr>
        <w:t>AI:</w:t>
      </w:r>
      <w:r>
        <w:rPr>
          <w:b/>
          <w:spacing w:val="-11"/>
          <w:w w:val="105"/>
          <w:sz w:val="20"/>
        </w:rPr>
        <w:t xml:space="preserve"> </w:t>
      </w:r>
      <w:r>
        <w:rPr>
          <w:w w:val="105"/>
          <w:sz w:val="20"/>
        </w:rPr>
        <w:t>fornece</w:t>
      </w:r>
      <w:r>
        <w:rPr>
          <w:spacing w:val="-11"/>
          <w:w w:val="105"/>
          <w:sz w:val="20"/>
        </w:rPr>
        <w:t xml:space="preserve"> </w:t>
      </w:r>
      <w:r>
        <w:rPr>
          <w:w w:val="105"/>
          <w:sz w:val="20"/>
        </w:rPr>
        <w:t>o</w:t>
      </w:r>
      <w:r>
        <w:rPr>
          <w:spacing w:val="-10"/>
          <w:w w:val="105"/>
          <w:sz w:val="20"/>
        </w:rPr>
        <w:t xml:space="preserve"> </w:t>
      </w:r>
      <w:r>
        <w:rPr>
          <w:w w:val="105"/>
          <w:sz w:val="20"/>
        </w:rPr>
        <w:t>valor</w:t>
      </w:r>
      <w:r>
        <w:rPr>
          <w:spacing w:val="-10"/>
          <w:w w:val="105"/>
          <w:sz w:val="20"/>
        </w:rPr>
        <w:t xml:space="preserve"> </w:t>
      </w:r>
      <w:r>
        <w:rPr>
          <w:w w:val="105"/>
          <w:sz w:val="20"/>
        </w:rPr>
        <w:t>medido pelo sensor, com estado (“status”) e escala</w:t>
      </w:r>
      <w:r>
        <w:rPr>
          <w:spacing w:val="-16"/>
          <w:w w:val="105"/>
          <w:sz w:val="20"/>
        </w:rPr>
        <w:t xml:space="preserve"> </w:t>
      </w:r>
      <w:r>
        <w:rPr>
          <w:w w:val="105"/>
          <w:sz w:val="20"/>
        </w:rPr>
        <w:t>(“scaling”).</w:t>
      </w:r>
    </w:p>
    <w:p w14:paraId="7B273F28" w14:textId="77777777" w:rsidR="005D34D1" w:rsidRDefault="005D34D1">
      <w:pPr>
        <w:pStyle w:val="Corpodetexto"/>
        <w:spacing w:before="7"/>
        <w:rPr>
          <w:sz w:val="19"/>
        </w:rPr>
      </w:pPr>
    </w:p>
    <w:p w14:paraId="2BAEE389" w14:textId="77777777" w:rsidR="005D34D1" w:rsidRDefault="00680D7E">
      <w:pPr>
        <w:spacing w:line="295" w:lineRule="auto"/>
        <w:ind w:left="1277" w:firstLine="421"/>
        <w:rPr>
          <w:sz w:val="20"/>
        </w:rPr>
      </w:pPr>
      <w:r>
        <w:rPr>
          <w:b/>
          <w:w w:val="105"/>
          <w:sz w:val="20"/>
        </w:rPr>
        <w:t>Bloco</w:t>
      </w:r>
      <w:r>
        <w:rPr>
          <w:b/>
          <w:spacing w:val="-11"/>
          <w:w w:val="105"/>
          <w:sz w:val="20"/>
        </w:rPr>
        <w:t xml:space="preserve"> </w:t>
      </w:r>
      <w:r>
        <w:rPr>
          <w:b/>
          <w:w w:val="105"/>
          <w:sz w:val="20"/>
        </w:rPr>
        <w:t>de</w:t>
      </w:r>
      <w:r>
        <w:rPr>
          <w:b/>
          <w:spacing w:val="-10"/>
          <w:w w:val="105"/>
          <w:sz w:val="20"/>
        </w:rPr>
        <w:t xml:space="preserve"> </w:t>
      </w:r>
      <w:r>
        <w:rPr>
          <w:b/>
          <w:w w:val="105"/>
          <w:sz w:val="20"/>
        </w:rPr>
        <w:t>Saída</w:t>
      </w:r>
      <w:r>
        <w:rPr>
          <w:b/>
          <w:spacing w:val="-10"/>
          <w:w w:val="105"/>
          <w:sz w:val="20"/>
        </w:rPr>
        <w:t xml:space="preserve"> </w:t>
      </w:r>
      <w:r>
        <w:rPr>
          <w:b/>
          <w:w w:val="105"/>
          <w:sz w:val="20"/>
        </w:rPr>
        <w:t>Analógica</w:t>
      </w:r>
      <w:r>
        <w:rPr>
          <w:b/>
          <w:spacing w:val="-10"/>
          <w:w w:val="105"/>
          <w:sz w:val="20"/>
        </w:rPr>
        <w:t xml:space="preserve"> </w:t>
      </w:r>
      <w:r>
        <w:rPr>
          <w:b/>
          <w:w w:val="105"/>
          <w:sz w:val="20"/>
        </w:rPr>
        <w:t>(“Analog</w:t>
      </w:r>
      <w:r>
        <w:rPr>
          <w:b/>
          <w:spacing w:val="-10"/>
          <w:w w:val="105"/>
          <w:sz w:val="20"/>
        </w:rPr>
        <w:t xml:space="preserve"> </w:t>
      </w:r>
      <w:r>
        <w:rPr>
          <w:b/>
          <w:w w:val="105"/>
          <w:sz w:val="20"/>
        </w:rPr>
        <w:t>Output</w:t>
      </w:r>
      <w:r>
        <w:rPr>
          <w:b/>
          <w:spacing w:val="-11"/>
          <w:w w:val="105"/>
          <w:sz w:val="20"/>
        </w:rPr>
        <w:t xml:space="preserve"> </w:t>
      </w:r>
      <w:r>
        <w:rPr>
          <w:b/>
          <w:w w:val="105"/>
          <w:sz w:val="20"/>
        </w:rPr>
        <w:t>Block”)</w:t>
      </w:r>
      <w:r>
        <w:rPr>
          <w:b/>
          <w:spacing w:val="-10"/>
          <w:w w:val="105"/>
          <w:sz w:val="20"/>
        </w:rPr>
        <w:t xml:space="preserve"> </w:t>
      </w:r>
      <w:r>
        <w:rPr>
          <w:b/>
          <w:w w:val="105"/>
          <w:sz w:val="20"/>
        </w:rPr>
        <w:t>–</w:t>
      </w:r>
      <w:r>
        <w:rPr>
          <w:b/>
          <w:spacing w:val="-10"/>
          <w:w w:val="105"/>
          <w:sz w:val="20"/>
        </w:rPr>
        <w:t xml:space="preserve"> </w:t>
      </w:r>
      <w:r>
        <w:rPr>
          <w:b/>
          <w:w w:val="105"/>
          <w:sz w:val="20"/>
        </w:rPr>
        <w:t>AO:</w:t>
      </w:r>
      <w:r>
        <w:rPr>
          <w:b/>
          <w:spacing w:val="-11"/>
          <w:w w:val="105"/>
          <w:sz w:val="20"/>
        </w:rPr>
        <w:t xml:space="preserve"> </w:t>
      </w:r>
      <w:r>
        <w:rPr>
          <w:w w:val="105"/>
          <w:sz w:val="20"/>
        </w:rPr>
        <w:t>fornece</w:t>
      </w:r>
      <w:r>
        <w:rPr>
          <w:spacing w:val="-10"/>
          <w:w w:val="105"/>
          <w:sz w:val="20"/>
        </w:rPr>
        <w:t xml:space="preserve"> </w:t>
      </w:r>
      <w:r>
        <w:rPr>
          <w:w w:val="105"/>
          <w:sz w:val="20"/>
        </w:rPr>
        <w:t>o</w:t>
      </w:r>
      <w:r>
        <w:rPr>
          <w:spacing w:val="-10"/>
          <w:w w:val="105"/>
          <w:sz w:val="20"/>
        </w:rPr>
        <w:t xml:space="preserve"> </w:t>
      </w:r>
      <w:r>
        <w:rPr>
          <w:w w:val="105"/>
          <w:sz w:val="20"/>
        </w:rPr>
        <w:t>valor</w:t>
      </w:r>
      <w:r>
        <w:rPr>
          <w:spacing w:val="-11"/>
          <w:w w:val="105"/>
          <w:sz w:val="20"/>
        </w:rPr>
        <w:t xml:space="preserve"> </w:t>
      </w:r>
      <w:r>
        <w:rPr>
          <w:w w:val="105"/>
          <w:sz w:val="20"/>
        </w:rPr>
        <w:t>de</w:t>
      </w:r>
      <w:r>
        <w:rPr>
          <w:spacing w:val="-10"/>
          <w:w w:val="105"/>
          <w:sz w:val="20"/>
        </w:rPr>
        <w:t xml:space="preserve"> </w:t>
      </w:r>
      <w:r>
        <w:rPr>
          <w:w w:val="105"/>
          <w:sz w:val="20"/>
        </w:rPr>
        <w:t>saída analógica especificada pelo sistema de</w:t>
      </w:r>
      <w:r>
        <w:rPr>
          <w:spacing w:val="-9"/>
          <w:w w:val="105"/>
          <w:sz w:val="20"/>
        </w:rPr>
        <w:t xml:space="preserve"> </w:t>
      </w:r>
      <w:r>
        <w:rPr>
          <w:w w:val="105"/>
          <w:sz w:val="20"/>
        </w:rPr>
        <w:t>controle.</w:t>
      </w:r>
    </w:p>
    <w:p w14:paraId="6F5BB7F0" w14:textId="77777777" w:rsidR="005D34D1" w:rsidRDefault="005D34D1">
      <w:pPr>
        <w:pStyle w:val="Corpodetexto"/>
        <w:spacing w:before="5"/>
        <w:rPr>
          <w:sz w:val="19"/>
        </w:rPr>
      </w:pPr>
    </w:p>
    <w:p w14:paraId="2CAC62BB" w14:textId="77777777" w:rsidR="005D34D1" w:rsidRDefault="00680D7E">
      <w:pPr>
        <w:spacing w:line="295" w:lineRule="auto"/>
        <w:ind w:left="1277" w:right="648" w:firstLine="421"/>
        <w:rPr>
          <w:sz w:val="20"/>
        </w:rPr>
      </w:pPr>
      <w:r>
        <w:rPr>
          <w:b/>
          <w:w w:val="105"/>
          <w:sz w:val="20"/>
        </w:rPr>
        <w:t>Bloco</w:t>
      </w:r>
      <w:r>
        <w:rPr>
          <w:b/>
          <w:spacing w:val="-11"/>
          <w:w w:val="105"/>
          <w:sz w:val="20"/>
        </w:rPr>
        <w:t xml:space="preserve"> </w:t>
      </w:r>
      <w:r>
        <w:rPr>
          <w:b/>
          <w:w w:val="105"/>
          <w:sz w:val="20"/>
        </w:rPr>
        <w:t>de</w:t>
      </w:r>
      <w:r>
        <w:rPr>
          <w:b/>
          <w:spacing w:val="-10"/>
          <w:w w:val="105"/>
          <w:sz w:val="20"/>
        </w:rPr>
        <w:t xml:space="preserve"> </w:t>
      </w:r>
      <w:r>
        <w:rPr>
          <w:b/>
          <w:w w:val="105"/>
          <w:sz w:val="20"/>
        </w:rPr>
        <w:t>Entrada</w:t>
      </w:r>
      <w:r>
        <w:rPr>
          <w:b/>
          <w:spacing w:val="-12"/>
          <w:w w:val="105"/>
          <w:sz w:val="20"/>
        </w:rPr>
        <w:t xml:space="preserve"> </w:t>
      </w:r>
      <w:r>
        <w:rPr>
          <w:b/>
          <w:w w:val="105"/>
          <w:sz w:val="20"/>
        </w:rPr>
        <w:t>Digital</w:t>
      </w:r>
      <w:r>
        <w:rPr>
          <w:b/>
          <w:spacing w:val="-11"/>
          <w:w w:val="105"/>
          <w:sz w:val="20"/>
        </w:rPr>
        <w:t xml:space="preserve"> </w:t>
      </w:r>
      <w:r>
        <w:rPr>
          <w:b/>
          <w:w w:val="105"/>
          <w:sz w:val="20"/>
        </w:rPr>
        <w:t>(“Digital</w:t>
      </w:r>
      <w:r>
        <w:rPr>
          <w:b/>
          <w:spacing w:val="-11"/>
          <w:w w:val="105"/>
          <w:sz w:val="20"/>
        </w:rPr>
        <w:t xml:space="preserve"> </w:t>
      </w:r>
      <w:r>
        <w:rPr>
          <w:b/>
          <w:w w:val="105"/>
          <w:sz w:val="20"/>
        </w:rPr>
        <w:t>Input</w:t>
      </w:r>
      <w:r>
        <w:rPr>
          <w:b/>
          <w:spacing w:val="-11"/>
          <w:w w:val="105"/>
          <w:sz w:val="20"/>
        </w:rPr>
        <w:t xml:space="preserve"> </w:t>
      </w:r>
      <w:r>
        <w:rPr>
          <w:b/>
          <w:w w:val="105"/>
          <w:sz w:val="20"/>
        </w:rPr>
        <w:t>Block”)</w:t>
      </w:r>
      <w:r>
        <w:rPr>
          <w:b/>
          <w:spacing w:val="-11"/>
          <w:w w:val="105"/>
          <w:sz w:val="20"/>
        </w:rPr>
        <w:t xml:space="preserve"> </w:t>
      </w:r>
      <w:r>
        <w:rPr>
          <w:b/>
          <w:w w:val="105"/>
          <w:sz w:val="20"/>
        </w:rPr>
        <w:t>–</w:t>
      </w:r>
      <w:r>
        <w:rPr>
          <w:b/>
          <w:spacing w:val="-11"/>
          <w:w w:val="105"/>
          <w:sz w:val="20"/>
        </w:rPr>
        <w:t xml:space="preserve"> </w:t>
      </w:r>
      <w:r>
        <w:rPr>
          <w:b/>
          <w:w w:val="105"/>
          <w:sz w:val="20"/>
        </w:rPr>
        <w:t>DI</w:t>
      </w:r>
      <w:r>
        <w:rPr>
          <w:w w:val="105"/>
          <w:sz w:val="20"/>
        </w:rPr>
        <w:t>:</w:t>
      </w:r>
      <w:r>
        <w:rPr>
          <w:spacing w:val="-11"/>
          <w:w w:val="105"/>
          <w:sz w:val="20"/>
        </w:rPr>
        <w:t xml:space="preserve"> </w:t>
      </w:r>
      <w:r>
        <w:rPr>
          <w:w w:val="105"/>
          <w:sz w:val="20"/>
        </w:rPr>
        <w:t>fornec</w:t>
      </w:r>
      <w:r>
        <w:rPr>
          <w:w w:val="105"/>
          <w:sz w:val="20"/>
        </w:rPr>
        <w:t>e</w:t>
      </w:r>
      <w:r>
        <w:rPr>
          <w:spacing w:val="-11"/>
          <w:w w:val="105"/>
          <w:sz w:val="20"/>
        </w:rPr>
        <w:t xml:space="preserve"> </w:t>
      </w:r>
      <w:r>
        <w:rPr>
          <w:w w:val="105"/>
          <w:sz w:val="20"/>
        </w:rPr>
        <w:t>ao</w:t>
      </w:r>
      <w:r>
        <w:rPr>
          <w:spacing w:val="-11"/>
          <w:w w:val="105"/>
          <w:sz w:val="20"/>
        </w:rPr>
        <w:t xml:space="preserve"> </w:t>
      </w:r>
      <w:r>
        <w:rPr>
          <w:w w:val="105"/>
          <w:sz w:val="20"/>
        </w:rPr>
        <w:t>sistema</w:t>
      </w:r>
      <w:r>
        <w:rPr>
          <w:spacing w:val="-11"/>
          <w:w w:val="105"/>
          <w:sz w:val="20"/>
        </w:rPr>
        <w:t xml:space="preserve"> </w:t>
      </w:r>
      <w:r>
        <w:rPr>
          <w:w w:val="105"/>
          <w:sz w:val="20"/>
        </w:rPr>
        <w:t>de</w:t>
      </w:r>
      <w:r>
        <w:rPr>
          <w:spacing w:val="-11"/>
          <w:w w:val="105"/>
          <w:sz w:val="20"/>
        </w:rPr>
        <w:t xml:space="preserve"> </w:t>
      </w:r>
      <w:r>
        <w:rPr>
          <w:w w:val="105"/>
          <w:sz w:val="20"/>
        </w:rPr>
        <w:t>controle o valor da entrada</w:t>
      </w:r>
      <w:r>
        <w:rPr>
          <w:spacing w:val="-5"/>
          <w:w w:val="105"/>
          <w:sz w:val="20"/>
        </w:rPr>
        <w:t xml:space="preserve"> </w:t>
      </w:r>
      <w:r>
        <w:rPr>
          <w:w w:val="105"/>
          <w:sz w:val="20"/>
        </w:rPr>
        <w:t>digital.</w:t>
      </w:r>
    </w:p>
    <w:p w14:paraId="6C54732D" w14:textId="77777777" w:rsidR="005D34D1" w:rsidRDefault="005D34D1">
      <w:pPr>
        <w:pStyle w:val="Corpodetexto"/>
        <w:spacing w:before="7"/>
        <w:rPr>
          <w:sz w:val="19"/>
        </w:rPr>
      </w:pPr>
    </w:p>
    <w:p w14:paraId="7ED37DFB" w14:textId="77777777" w:rsidR="005D34D1" w:rsidRDefault="00680D7E">
      <w:pPr>
        <w:spacing w:line="295" w:lineRule="auto"/>
        <w:ind w:left="1277" w:right="549" w:firstLine="421"/>
        <w:rPr>
          <w:sz w:val="20"/>
        </w:rPr>
      </w:pPr>
      <w:r>
        <w:rPr>
          <w:b/>
          <w:w w:val="105"/>
          <w:sz w:val="20"/>
        </w:rPr>
        <w:t>Bloco</w:t>
      </w:r>
      <w:r>
        <w:rPr>
          <w:b/>
          <w:spacing w:val="-9"/>
          <w:w w:val="105"/>
          <w:sz w:val="20"/>
        </w:rPr>
        <w:t xml:space="preserve"> </w:t>
      </w:r>
      <w:r>
        <w:rPr>
          <w:b/>
          <w:w w:val="105"/>
          <w:sz w:val="20"/>
        </w:rPr>
        <w:t>de</w:t>
      </w:r>
      <w:r>
        <w:rPr>
          <w:b/>
          <w:spacing w:val="-10"/>
          <w:w w:val="105"/>
          <w:sz w:val="20"/>
        </w:rPr>
        <w:t xml:space="preserve"> </w:t>
      </w:r>
      <w:r>
        <w:rPr>
          <w:b/>
          <w:w w:val="105"/>
          <w:sz w:val="20"/>
        </w:rPr>
        <w:t>Saída</w:t>
      </w:r>
      <w:r>
        <w:rPr>
          <w:b/>
          <w:spacing w:val="-10"/>
          <w:w w:val="105"/>
          <w:sz w:val="20"/>
        </w:rPr>
        <w:t xml:space="preserve"> </w:t>
      </w:r>
      <w:r>
        <w:rPr>
          <w:b/>
          <w:w w:val="105"/>
          <w:sz w:val="20"/>
        </w:rPr>
        <w:t>Digital</w:t>
      </w:r>
      <w:r>
        <w:rPr>
          <w:b/>
          <w:spacing w:val="-10"/>
          <w:w w:val="105"/>
          <w:sz w:val="20"/>
        </w:rPr>
        <w:t xml:space="preserve"> </w:t>
      </w:r>
      <w:r>
        <w:rPr>
          <w:b/>
          <w:w w:val="105"/>
          <w:sz w:val="20"/>
        </w:rPr>
        <w:t>(“Digital</w:t>
      </w:r>
      <w:r>
        <w:rPr>
          <w:b/>
          <w:spacing w:val="-10"/>
          <w:w w:val="105"/>
          <w:sz w:val="20"/>
        </w:rPr>
        <w:t xml:space="preserve"> </w:t>
      </w:r>
      <w:r>
        <w:rPr>
          <w:b/>
          <w:w w:val="105"/>
          <w:sz w:val="20"/>
        </w:rPr>
        <w:t>Output</w:t>
      </w:r>
      <w:r>
        <w:rPr>
          <w:b/>
          <w:spacing w:val="-11"/>
          <w:w w:val="105"/>
          <w:sz w:val="20"/>
        </w:rPr>
        <w:t xml:space="preserve"> </w:t>
      </w:r>
      <w:r>
        <w:rPr>
          <w:b/>
          <w:w w:val="105"/>
          <w:sz w:val="20"/>
        </w:rPr>
        <w:t>Block”)</w:t>
      </w:r>
      <w:r>
        <w:rPr>
          <w:b/>
          <w:spacing w:val="-9"/>
          <w:w w:val="105"/>
          <w:sz w:val="20"/>
        </w:rPr>
        <w:t xml:space="preserve"> </w:t>
      </w:r>
      <w:r>
        <w:rPr>
          <w:b/>
          <w:w w:val="105"/>
          <w:sz w:val="20"/>
        </w:rPr>
        <w:t>–</w:t>
      </w:r>
      <w:r>
        <w:rPr>
          <w:b/>
          <w:spacing w:val="-10"/>
          <w:w w:val="105"/>
          <w:sz w:val="20"/>
        </w:rPr>
        <w:t xml:space="preserve"> </w:t>
      </w:r>
      <w:r>
        <w:rPr>
          <w:b/>
          <w:w w:val="105"/>
          <w:sz w:val="20"/>
        </w:rPr>
        <w:t>DO</w:t>
      </w:r>
      <w:r>
        <w:rPr>
          <w:w w:val="105"/>
          <w:sz w:val="20"/>
        </w:rPr>
        <w:t>:</w:t>
      </w:r>
      <w:r>
        <w:rPr>
          <w:spacing w:val="-10"/>
          <w:w w:val="105"/>
          <w:sz w:val="20"/>
        </w:rPr>
        <w:t xml:space="preserve"> </w:t>
      </w:r>
      <w:r>
        <w:rPr>
          <w:w w:val="105"/>
          <w:sz w:val="20"/>
        </w:rPr>
        <w:t>fornece</w:t>
      </w:r>
      <w:r>
        <w:rPr>
          <w:spacing w:val="-10"/>
          <w:w w:val="105"/>
          <w:sz w:val="20"/>
        </w:rPr>
        <w:t xml:space="preserve"> </w:t>
      </w:r>
      <w:r>
        <w:rPr>
          <w:w w:val="105"/>
          <w:sz w:val="20"/>
        </w:rPr>
        <w:t>a</w:t>
      </w:r>
      <w:r>
        <w:rPr>
          <w:spacing w:val="-10"/>
          <w:w w:val="105"/>
          <w:sz w:val="20"/>
        </w:rPr>
        <w:t xml:space="preserve"> </w:t>
      </w:r>
      <w:r>
        <w:rPr>
          <w:w w:val="105"/>
          <w:sz w:val="20"/>
        </w:rPr>
        <w:t>saída</w:t>
      </w:r>
      <w:r>
        <w:rPr>
          <w:spacing w:val="-10"/>
          <w:w w:val="105"/>
          <w:sz w:val="20"/>
        </w:rPr>
        <w:t xml:space="preserve"> </w:t>
      </w:r>
      <w:r>
        <w:rPr>
          <w:w w:val="105"/>
          <w:sz w:val="20"/>
        </w:rPr>
        <w:t>digital</w:t>
      </w:r>
      <w:r>
        <w:rPr>
          <w:spacing w:val="-9"/>
          <w:w w:val="105"/>
          <w:sz w:val="20"/>
        </w:rPr>
        <w:t xml:space="preserve"> </w:t>
      </w:r>
      <w:r>
        <w:rPr>
          <w:w w:val="105"/>
          <w:sz w:val="20"/>
        </w:rPr>
        <w:t>com</w:t>
      </w:r>
      <w:r>
        <w:rPr>
          <w:spacing w:val="-10"/>
          <w:w w:val="105"/>
          <w:sz w:val="20"/>
        </w:rPr>
        <w:t xml:space="preserve"> </w:t>
      </w:r>
      <w:r>
        <w:rPr>
          <w:w w:val="105"/>
          <w:sz w:val="20"/>
        </w:rPr>
        <w:t>o valor especificado pelo sistema de</w:t>
      </w:r>
      <w:r>
        <w:rPr>
          <w:spacing w:val="-8"/>
          <w:w w:val="105"/>
          <w:sz w:val="20"/>
        </w:rPr>
        <w:t xml:space="preserve"> </w:t>
      </w:r>
      <w:r>
        <w:rPr>
          <w:w w:val="105"/>
          <w:sz w:val="20"/>
        </w:rPr>
        <w:t>controle.</w:t>
      </w:r>
    </w:p>
    <w:p w14:paraId="1294F11C" w14:textId="77777777" w:rsidR="005D34D1" w:rsidRDefault="005D34D1">
      <w:pPr>
        <w:spacing w:line="295" w:lineRule="auto"/>
        <w:rPr>
          <w:sz w:val="20"/>
        </w:rPr>
        <w:sectPr w:rsidR="005D34D1">
          <w:pgSz w:w="12240" w:h="15840"/>
          <w:pgMar w:top="1260" w:right="780" w:bottom="1300" w:left="1100" w:header="742" w:footer="1101" w:gutter="0"/>
          <w:cols w:space="720"/>
        </w:sectPr>
      </w:pPr>
    </w:p>
    <w:p w14:paraId="76F27A70" w14:textId="77777777" w:rsidR="005D34D1" w:rsidRDefault="00680D7E">
      <w:pPr>
        <w:pStyle w:val="Corpodetexto"/>
        <w:spacing w:before="140" w:line="295" w:lineRule="auto"/>
        <w:ind w:left="476" w:right="1440" w:firstLine="421"/>
      </w:pPr>
      <w:r>
        <w:rPr>
          <w:w w:val="105"/>
        </w:rPr>
        <w:lastRenderedPageBreak/>
        <w:t>Uma aplicação é composta de vários blocos de função. Os blocos de função são integrados</w:t>
      </w:r>
      <w:r>
        <w:rPr>
          <w:spacing w:val="-11"/>
          <w:w w:val="105"/>
        </w:rPr>
        <w:t xml:space="preserve"> </w:t>
      </w:r>
      <w:r>
        <w:rPr>
          <w:w w:val="105"/>
        </w:rPr>
        <w:t>nos</w:t>
      </w:r>
      <w:r>
        <w:rPr>
          <w:spacing w:val="-11"/>
          <w:w w:val="105"/>
        </w:rPr>
        <w:t xml:space="preserve"> </w:t>
      </w:r>
      <w:r>
        <w:rPr>
          <w:w w:val="105"/>
        </w:rPr>
        <w:t>dispositivos</w:t>
      </w:r>
      <w:r>
        <w:rPr>
          <w:spacing w:val="-11"/>
          <w:w w:val="105"/>
        </w:rPr>
        <w:t xml:space="preserve"> </w:t>
      </w:r>
      <w:r>
        <w:rPr>
          <w:w w:val="105"/>
        </w:rPr>
        <w:t>de</w:t>
      </w:r>
      <w:r>
        <w:rPr>
          <w:spacing w:val="-11"/>
          <w:w w:val="105"/>
        </w:rPr>
        <w:t xml:space="preserve"> </w:t>
      </w:r>
      <w:r>
        <w:rPr>
          <w:w w:val="105"/>
        </w:rPr>
        <w:t>campo</w:t>
      </w:r>
      <w:r>
        <w:rPr>
          <w:spacing w:val="-11"/>
          <w:w w:val="105"/>
        </w:rPr>
        <w:t xml:space="preserve"> </w:t>
      </w:r>
      <w:r>
        <w:rPr>
          <w:w w:val="105"/>
        </w:rPr>
        <w:t>pelo</w:t>
      </w:r>
      <w:r>
        <w:rPr>
          <w:spacing w:val="-11"/>
          <w:w w:val="105"/>
        </w:rPr>
        <w:t xml:space="preserve"> </w:t>
      </w:r>
      <w:r>
        <w:rPr>
          <w:w w:val="105"/>
        </w:rPr>
        <w:t>fabricante</w:t>
      </w:r>
      <w:r>
        <w:rPr>
          <w:spacing w:val="-11"/>
          <w:w w:val="105"/>
        </w:rPr>
        <w:t xml:space="preserve"> </w:t>
      </w:r>
      <w:r>
        <w:rPr>
          <w:w w:val="105"/>
        </w:rPr>
        <w:t>do</w:t>
      </w:r>
      <w:r>
        <w:rPr>
          <w:spacing w:val="-11"/>
          <w:w w:val="105"/>
        </w:rPr>
        <w:t xml:space="preserve"> </w:t>
      </w:r>
      <w:r>
        <w:rPr>
          <w:w w:val="105"/>
        </w:rPr>
        <w:t>dispositivo</w:t>
      </w:r>
      <w:r>
        <w:rPr>
          <w:spacing w:val="-11"/>
          <w:w w:val="105"/>
        </w:rPr>
        <w:t xml:space="preserve"> </w:t>
      </w:r>
      <w:r>
        <w:rPr>
          <w:w w:val="105"/>
        </w:rPr>
        <w:t>e</w:t>
      </w:r>
      <w:r>
        <w:rPr>
          <w:spacing w:val="-12"/>
          <w:w w:val="105"/>
        </w:rPr>
        <w:t xml:space="preserve"> </w:t>
      </w:r>
      <w:r>
        <w:rPr>
          <w:w w:val="105"/>
        </w:rPr>
        <w:t>podem</w:t>
      </w:r>
      <w:r>
        <w:rPr>
          <w:spacing w:val="-11"/>
          <w:w w:val="105"/>
        </w:rPr>
        <w:t xml:space="preserve"> </w:t>
      </w:r>
      <w:r>
        <w:rPr>
          <w:w w:val="105"/>
        </w:rPr>
        <w:t>ser</w:t>
      </w:r>
      <w:r>
        <w:rPr>
          <w:spacing w:val="-11"/>
          <w:w w:val="105"/>
        </w:rPr>
        <w:t xml:space="preserve"> </w:t>
      </w:r>
      <w:r>
        <w:rPr>
          <w:w w:val="105"/>
        </w:rPr>
        <w:t>acessados via comunicação, assim como pelo Terminal de</w:t>
      </w:r>
      <w:r>
        <w:rPr>
          <w:spacing w:val="-16"/>
          <w:w w:val="105"/>
        </w:rPr>
        <w:t xml:space="preserve"> </w:t>
      </w:r>
      <w:r>
        <w:rPr>
          <w:w w:val="105"/>
        </w:rPr>
        <w:t>Engenharia.</w:t>
      </w:r>
    </w:p>
    <w:p w14:paraId="4F500E87" w14:textId="77777777" w:rsidR="005D34D1" w:rsidRDefault="005D34D1">
      <w:pPr>
        <w:pStyle w:val="Corpodetexto"/>
        <w:spacing w:before="4"/>
        <w:rPr>
          <w:sz w:val="19"/>
        </w:rPr>
      </w:pPr>
    </w:p>
    <w:p w14:paraId="4D4A23FD" w14:textId="77777777" w:rsidR="005D34D1" w:rsidRDefault="00680D7E">
      <w:pPr>
        <w:pStyle w:val="Corpodetexto"/>
        <w:spacing w:line="295" w:lineRule="auto"/>
        <w:ind w:left="476" w:right="1933" w:firstLine="421"/>
      </w:pPr>
      <w:r>
        <w:rPr>
          <w:w w:val="105"/>
        </w:rPr>
        <w:t>O comportamento de dispositivo é descrito pela especificação de variáveis padronizadas</w:t>
      </w:r>
      <w:r>
        <w:rPr>
          <w:spacing w:val="-12"/>
          <w:w w:val="105"/>
        </w:rPr>
        <w:t xml:space="preserve"> </w:t>
      </w:r>
      <w:r>
        <w:rPr>
          <w:w w:val="105"/>
        </w:rPr>
        <w:t>dependendo</w:t>
      </w:r>
      <w:r>
        <w:rPr>
          <w:spacing w:val="-11"/>
          <w:w w:val="105"/>
        </w:rPr>
        <w:t xml:space="preserve"> </w:t>
      </w:r>
      <w:r>
        <w:rPr>
          <w:w w:val="105"/>
        </w:rPr>
        <w:t>do</w:t>
      </w:r>
      <w:r>
        <w:rPr>
          <w:spacing w:val="-12"/>
          <w:w w:val="105"/>
        </w:rPr>
        <w:t xml:space="preserve"> </w:t>
      </w:r>
      <w:r>
        <w:rPr>
          <w:w w:val="105"/>
        </w:rPr>
        <w:t>particular</w:t>
      </w:r>
      <w:r>
        <w:rPr>
          <w:spacing w:val="-11"/>
          <w:w w:val="105"/>
        </w:rPr>
        <w:t xml:space="preserve"> </w:t>
      </w:r>
      <w:r>
        <w:rPr>
          <w:w w:val="105"/>
        </w:rPr>
        <w:t>transmissor.</w:t>
      </w:r>
      <w:r>
        <w:rPr>
          <w:spacing w:val="-10"/>
          <w:w w:val="105"/>
        </w:rPr>
        <w:t xml:space="preserve"> </w:t>
      </w:r>
      <w:r>
        <w:rPr>
          <w:w w:val="105"/>
        </w:rPr>
        <w:t>A</w:t>
      </w:r>
      <w:r>
        <w:rPr>
          <w:spacing w:val="-11"/>
          <w:w w:val="105"/>
        </w:rPr>
        <w:t xml:space="preserve"> </w:t>
      </w:r>
      <w:r>
        <w:rPr>
          <w:w w:val="105"/>
        </w:rPr>
        <w:t>figura</w:t>
      </w:r>
      <w:r>
        <w:rPr>
          <w:spacing w:val="-11"/>
          <w:w w:val="105"/>
        </w:rPr>
        <w:t xml:space="preserve"> </w:t>
      </w:r>
      <w:r>
        <w:rPr>
          <w:w w:val="105"/>
        </w:rPr>
        <w:t>mostra</w:t>
      </w:r>
      <w:r>
        <w:rPr>
          <w:spacing w:val="-12"/>
          <w:w w:val="105"/>
        </w:rPr>
        <w:t xml:space="preserve"> </w:t>
      </w:r>
      <w:r>
        <w:rPr>
          <w:w w:val="105"/>
        </w:rPr>
        <w:t>o</w:t>
      </w:r>
      <w:r>
        <w:rPr>
          <w:spacing w:val="-11"/>
          <w:w w:val="105"/>
        </w:rPr>
        <w:t xml:space="preserve"> </w:t>
      </w:r>
      <w:r>
        <w:rPr>
          <w:w w:val="105"/>
        </w:rPr>
        <w:t>princípio</w:t>
      </w:r>
      <w:r>
        <w:rPr>
          <w:spacing w:val="-12"/>
          <w:w w:val="105"/>
        </w:rPr>
        <w:t xml:space="preserve"> </w:t>
      </w:r>
      <w:r>
        <w:rPr>
          <w:w w:val="105"/>
        </w:rPr>
        <w:t>de</w:t>
      </w:r>
      <w:r>
        <w:rPr>
          <w:spacing w:val="-11"/>
          <w:w w:val="105"/>
        </w:rPr>
        <w:t xml:space="preserve"> </w:t>
      </w:r>
      <w:r>
        <w:rPr>
          <w:w w:val="105"/>
        </w:rPr>
        <w:t>um transmissor</w:t>
      </w:r>
      <w:r>
        <w:rPr>
          <w:spacing w:val="-5"/>
          <w:w w:val="105"/>
        </w:rPr>
        <w:t xml:space="preserve"> </w:t>
      </w:r>
      <w:r>
        <w:rPr>
          <w:w w:val="105"/>
        </w:rPr>
        <w:t>de</w:t>
      </w:r>
      <w:r>
        <w:rPr>
          <w:spacing w:val="-5"/>
          <w:w w:val="105"/>
        </w:rPr>
        <w:t xml:space="preserve"> </w:t>
      </w:r>
      <w:r>
        <w:rPr>
          <w:w w:val="105"/>
        </w:rPr>
        <w:t>pressão</w:t>
      </w:r>
      <w:r>
        <w:rPr>
          <w:spacing w:val="-5"/>
          <w:w w:val="105"/>
        </w:rPr>
        <w:t xml:space="preserve"> </w:t>
      </w:r>
      <w:r>
        <w:rPr>
          <w:w w:val="105"/>
        </w:rPr>
        <w:t>que</w:t>
      </w:r>
      <w:r>
        <w:rPr>
          <w:spacing w:val="-4"/>
          <w:w w:val="105"/>
        </w:rPr>
        <w:t xml:space="preserve"> </w:t>
      </w:r>
      <w:r>
        <w:rPr>
          <w:w w:val="105"/>
        </w:rPr>
        <w:t>é</w:t>
      </w:r>
      <w:r>
        <w:rPr>
          <w:spacing w:val="-5"/>
          <w:w w:val="105"/>
        </w:rPr>
        <w:t xml:space="preserve"> </w:t>
      </w:r>
      <w:r>
        <w:rPr>
          <w:w w:val="105"/>
        </w:rPr>
        <w:t>descrito</w:t>
      </w:r>
      <w:r>
        <w:rPr>
          <w:spacing w:val="-4"/>
          <w:w w:val="105"/>
        </w:rPr>
        <w:t xml:space="preserve"> </w:t>
      </w:r>
      <w:r>
        <w:rPr>
          <w:w w:val="105"/>
        </w:rPr>
        <w:t>com</w:t>
      </w:r>
      <w:r>
        <w:rPr>
          <w:spacing w:val="-5"/>
          <w:w w:val="105"/>
        </w:rPr>
        <w:t xml:space="preserve"> </w:t>
      </w:r>
      <w:r>
        <w:rPr>
          <w:w w:val="105"/>
        </w:rPr>
        <w:t>o</w:t>
      </w:r>
      <w:r>
        <w:rPr>
          <w:spacing w:val="-4"/>
          <w:w w:val="105"/>
        </w:rPr>
        <w:t xml:space="preserve"> </w:t>
      </w:r>
      <w:r>
        <w:rPr>
          <w:w w:val="105"/>
        </w:rPr>
        <w:t>bloco</w:t>
      </w:r>
      <w:r>
        <w:rPr>
          <w:spacing w:val="-5"/>
          <w:w w:val="105"/>
        </w:rPr>
        <w:t xml:space="preserve"> </w:t>
      </w:r>
      <w:r>
        <w:rPr>
          <w:w w:val="105"/>
        </w:rPr>
        <w:t>de</w:t>
      </w:r>
      <w:r>
        <w:rPr>
          <w:spacing w:val="-4"/>
          <w:w w:val="105"/>
        </w:rPr>
        <w:t xml:space="preserve"> </w:t>
      </w:r>
      <w:r>
        <w:rPr>
          <w:w w:val="105"/>
        </w:rPr>
        <w:t>função</w:t>
      </w:r>
      <w:r>
        <w:rPr>
          <w:spacing w:val="-5"/>
          <w:w w:val="105"/>
        </w:rPr>
        <w:t xml:space="preserve"> </w:t>
      </w:r>
      <w:r>
        <w:rPr>
          <w:w w:val="105"/>
        </w:rPr>
        <w:t>“analog</w:t>
      </w:r>
      <w:r>
        <w:rPr>
          <w:spacing w:val="-4"/>
          <w:w w:val="105"/>
        </w:rPr>
        <w:t xml:space="preserve"> </w:t>
      </w:r>
      <w:r>
        <w:rPr>
          <w:w w:val="105"/>
        </w:rPr>
        <w:t>input”.</w:t>
      </w:r>
    </w:p>
    <w:p w14:paraId="30537DAC" w14:textId="5C8E63C0" w:rsidR="005D34D1" w:rsidRDefault="00352BAE">
      <w:pPr>
        <w:pStyle w:val="Corpodetexto"/>
        <w:spacing w:before="6"/>
        <w:rPr>
          <w:sz w:val="10"/>
        </w:rPr>
      </w:pPr>
      <w:r>
        <w:rPr>
          <w:noProof/>
        </w:rPr>
        <mc:AlternateContent>
          <mc:Choice Requires="wpg">
            <w:drawing>
              <wp:anchor distT="0" distB="0" distL="0" distR="0" simplePos="0" relativeHeight="487683584" behindDoc="1" locked="0" layoutInCell="1" allowOverlap="1" wp14:anchorId="1F68692F" wp14:editId="08F93C63">
                <wp:simplePos x="0" y="0"/>
                <wp:positionH relativeFrom="page">
                  <wp:posOffset>2057400</wp:posOffset>
                </wp:positionH>
                <wp:positionV relativeFrom="paragraph">
                  <wp:posOffset>101600</wp:posOffset>
                </wp:positionV>
                <wp:extent cx="3191510" cy="1938655"/>
                <wp:effectExtent l="0" t="0" r="0" b="0"/>
                <wp:wrapTopAndBottom/>
                <wp:docPr id="124"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91510" cy="1938655"/>
                          <a:chOff x="3240" y="160"/>
                          <a:chExt cx="5026" cy="3053"/>
                        </a:xfrm>
                      </wpg:grpSpPr>
                      <pic:pic xmlns:pic="http://schemas.openxmlformats.org/drawingml/2006/picture">
                        <pic:nvPicPr>
                          <pic:cNvPr id="126" name="Picture 11"/>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3297" y="174"/>
                            <a:ext cx="447"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 name="Picture 10"/>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4248" y="189"/>
                            <a:ext cx="2074"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 name="Picture 9"/>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3240" y="160"/>
                            <a:ext cx="5026" cy="30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223CAE0" id="Group 8" o:spid="_x0000_s1026" style="position:absolute;margin-left:162pt;margin-top:8pt;width:251.3pt;height:152.65pt;z-index:-15632896;mso-wrap-distance-left:0;mso-wrap-distance-right:0;mso-position-horizontal-relative:page" coordorigin="3240,160" coordsize="5026,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">
                <v:shape id="Picture 11" o:spid="_x0000_s1027" type="#_x0000_t75" style="position:absolute;left:3297;top:174;width:447;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">
                  <v:imagedata r:id="rId576" o:title=""/>
                </v:shape>
                <v:shape id="Picture 10" o:spid="_x0000_s1028" type="#_x0000_t75" style="position:absolute;left:4248;top:189;width:2074;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">
                  <v:imagedata r:id="rId577" o:title=""/>
                </v:shape>
                <v:shape id="Picture 9" o:spid="_x0000_s1029" type="#_x0000_t75" style="position:absolute;left:3240;top:160;width:5026;height:3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">
                  <v:imagedata r:id="rId578" o:title=""/>
                </v:shape>
                <w10:wrap type="topAndBottom" anchorx="page"/>
              </v:group>
            </w:pict>
          </mc:Fallback>
        </mc:AlternateContent>
      </w:r>
    </w:p>
    <w:p w14:paraId="0E090462" w14:textId="77777777" w:rsidR="005D34D1" w:rsidRDefault="00680D7E">
      <w:pPr>
        <w:tabs>
          <w:tab w:val="left" w:pos="2125"/>
        </w:tabs>
        <w:spacing w:before="14"/>
        <w:ind w:left="845"/>
        <w:rPr>
          <w:sz w:val="19"/>
        </w:rPr>
      </w:pPr>
      <w:r>
        <w:rPr>
          <w:sz w:val="20"/>
        </w:rPr>
        <w:t>Figura</w:t>
      </w:r>
      <w:r>
        <w:rPr>
          <w:spacing w:val="11"/>
          <w:sz w:val="20"/>
        </w:rPr>
        <w:t xml:space="preserve"> </w:t>
      </w:r>
      <w:r>
        <w:rPr>
          <w:sz w:val="20"/>
        </w:rPr>
        <w:t>121.</w:t>
      </w:r>
      <w:r>
        <w:rPr>
          <w:sz w:val="20"/>
        </w:rPr>
        <w:tab/>
      </w:r>
      <w:r>
        <w:rPr>
          <w:sz w:val="19"/>
        </w:rPr>
        <w:t>Diagrama de parâmetros de um transmissor de pressão no</w:t>
      </w:r>
      <w:r>
        <w:rPr>
          <w:spacing w:val="-24"/>
          <w:sz w:val="19"/>
        </w:rPr>
        <w:t xml:space="preserve"> </w:t>
      </w:r>
      <w:r>
        <w:rPr>
          <w:sz w:val="19"/>
        </w:rPr>
        <w:t>PROFIBUS-PA</w:t>
      </w:r>
    </w:p>
    <w:p w14:paraId="0AF9CF5D" w14:textId="77777777" w:rsidR="005D34D1" w:rsidRDefault="00680D7E">
      <w:pPr>
        <w:pStyle w:val="Corpodetexto"/>
        <w:spacing w:before="162"/>
        <w:ind w:left="898"/>
      </w:pPr>
      <w:r>
        <w:rPr>
          <w:w w:val="105"/>
        </w:rPr>
        <w:t>Cada dispositivo proporcionará os parâmetros especificados no PROFIBUS-PA.</w:t>
      </w:r>
    </w:p>
    <w:p w14:paraId="2C94D942" w14:textId="77777777" w:rsidR="005D34D1" w:rsidRDefault="005D34D1">
      <w:pPr>
        <w:sectPr w:rsidR="005D34D1">
          <w:pgSz w:w="12240" w:h="15840"/>
          <w:pgMar w:top="1260" w:right="780" w:bottom="1220" w:left="1100" w:header="742" w:footer="1021" w:gutter="0"/>
          <w:cols w:space="720"/>
        </w:sectPr>
      </w:pPr>
    </w:p>
    <w:p w14:paraId="655F94D6" w14:textId="77777777" w:rsidR="005D34D1" w:rsidRDefault="005D34D1">
      <w:pPr>
        <w:pStyle w:val="Corpodetexto"/>
        <w:spacing w:before="4"/>
        <w:rPr>
          <w:sz w:val="9"/>
        </w:rPr>
      </w:pPr>
    </w:p>
    <w:p w14:paraId="1EDDCA1C" w14:textId="77777777" w:rsidR="005D34D1" w:rsidRDefault="00680D7E">
      <w:pPr>
        <w:pStyle w:val="Corpodetexto"/>
        <w:spacing w:before="100" w:after="3"/>
        <w:ind w:left="2622"/>
      </w:pPr>
      <w:r>
        <w:rPr>
          <w:w w:val="105"/>
        </w:rPr>
        <w:t>Tabela 24. Parâmetros do bloco de função “function block” AI</w:t>
      </w:r>
    </w:p>
    <w:tbl>
      <w:tblPr>
        <w:tblStyle w:val="TableNormal"/>
        <w:tblW w:w="0" w:type="auto"/>
        <w:tblInd w:w="9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66"/>
        <w:gridCol w:w="1034"/>
        <w:gridCol w:w="1035"/>
        <w:gridCol w:w="5132"/>
      </w:tblGrid>
      <w:tr w:rsidR="005D34D1" w14:paraId="073772D4" w14:textId="77777777">
        <w:trPr>
          <w:trHeight w:val="331"/>
        </w:trPr>
        <w:tc>
          <w:tcPr>
            <w:tcW w:w="1666" w:type="dxa"/>
            <w:shd w:val="clear" w:color="auto" w:fill="E5E5E5"/>
          </w:tcPr>
          <w:p w14:paraId="3D9F4B05" w14:textId="77777777" w:rsidR="005D34D1" w:rsidRDefault="00680D7E">
            <w:pPr>
              <w:pStyle w:val="TableParagraph"/>
              <w:spacing w:before="113" w:line="198" w:lineRule="exact"/>
              <w:ind w:left="124" w:right="117"/>
              <w:jc w:val="center"/>
              <w:rPr>
                <w:b/>
                <w:sz w:val="19"/>
              </w:rPr>
            </w:pPr>
            <w:r>
              <w:rPr>
                <w:b/>
                <w:sz w:val="19"/>
              </w:rPr>
              <w:t>PARÂMETRO</w:t>
            </w:r>
          </w:p>
        </w:tc>
        <w:tc>
          <w:tcPr>
            <w:tcW w:w="1034" w:type="dxa"/>
            <w:shd w:val="clear" w:color="auto" w:fill="E5E5E5"/>
          </w:tcPr>
          <w:p w14:paraId="230DD729" w14:textId="77777777" w:rsidR="005D34D1" w:rsidRDefault="00680D7E">
            <w:pPr>
              <w:pStyle w:val="TableParagraph"/>
              <w:spacing w:before="113" w:line="198" w:lineRule="exact"/>
              <w:ind w:left="85" w:right="75"/>
              <w:jc w:val="center"/>
              <w:rPr>
                <w:b/>
                <w:sz w:val="19"/>
              </w:rPr>
            </w:pPr>
            <w:r>
              <w:rPr>
                <w:b/>
                <w:sz w:val="19"/>
              </w:rPr>
              <w:t>LEITURA</w:t>
            </w:r>
          </w:p>
        </w:tc>
        <w:tc>
          <w:tcPr>
            <w:tcW w:w="1035" w:type="dxa"/>
            <w:shd w:val="clear" w:color="auto" w:fill="E5E5E5"/>
          </w:tcPr>
          <w:p w14:paraId="6503F94A" w14:textId="77777777" w:rsidR="005D34D1" w:rsidRDefault="00680D7E">
            <w:pPr>
              <w:pStyle w:val="TableParagraph"/>
              <w:spacing w:before="113" w:line="198" w:lineRule="exact"/>
              <w:ind w:left="79" w:right="72"/>
              <w:jc w:val="center"/>
              <w:rPr>
                <w:b/>
                <w:sz w:val="19"/>
              </w:rPr>
            </w:pPr>
            <w:r>
              <w:rPr>
                <w:b/>
                <w:sz w:val="19"/>
              </w:rPr>
              <w:t>ESCRITA</w:t>
            </w:r>
          </w:p>
        </w:tc>
        <w:tc>
          <w:tcPr>
            <w:tcW w:w="5132" w:type="dxa"/>
            <w:shd w:val="clear" w:color="auto" w:fill="E5E5E5"/>
          </w:tcPr>
          <w:p w14:paraId="647F6AF7" w14:textId="77777777" w:rsidR="005D34D1" w:rsidRDefault="00680D7E">
            <w:pPr>
              <w:pStyle w:val="TableParagraph"/>
              <w:spacing w:before="113" w:line="198" w:lineRule="exact"/>
              <w:ind w:left="722" w:right="714"/>
              <w:jc w:val="center"/>
              <w:rPr>
                <w:b/>
                <w:sz w:val="19"/>
              </w:rPr>
            </w:pPr>
            <w:r>
              <w:rPr>
                <w:b/>
                <w:sz w:val="19"/>
              </w:rPr>
              <w:t>FUNÇÃO</w:t>
            </w:r>
          </w:p>
        </w:tc>
      </w:tr>
      <w:tr w:rsidR="005D34D1" w14:paraId="4840A5E8" w14:textId="77777777">
        <w:trPr>
          <w:trHeight w:val="329"/>
        </w:trPr>
        <w:tc>
          <w:tcPr>
            <w:tcW w:w="1666" w:type="dxa"/>
          </w:tcPr>
          <w:p w14:paraId="753CF479" w14:textId="77777777" w:rsidR="005D34D1" w:rsidRDefault="00680D7E">
            <w:pPr>
              <w:pStyle w:val="TableParagraph"/>
              <w:spacing w:line="200" w:lineRule="exact"/>
              <w:ind w:left="124" w:right="118"/>
              <w:jc w:val="center"/>
              <w:rPr>
                <w:sz w:val="19"/>
              </w:rPr>
            </w:pPr>
            <w:r>
              <w:rPr>
                <w:sz w:val="19"/>
              </w:rPr>
              <w:t>OUT</w:t>
            </w:r>
          </w:p>
        </w:tc>
        <w:tc>
          <w:tcPr>
            <w:tcW w:w="1034" w:type="dxa"/>
          </w:tcPr>
          <w:p w14:paraId="3E7BAE68" w14:textId="77777777" w:rsidR="005D34D1" w:rsidRDefault="00680D7E">
            <w:pPr>
              <w:pStyle w:val="TableParagraph"/>
              <w:spacing w:line="200" w:lineRule="exact"/>
              <w:ind w:left="7"/>
              <w:jc w:val="center"/>
              <w:rPr>
                <w:sz w:val="19"/>
              </w:rPr>
            </w:pPr>
            <w:r>
              <w:rPr>
                <w:w w:val="99"/>
                <w:sz w:val="19"/>
              </w:rPr>
              <w:t>X</w:t>
            </w:r>
          </w:p>
        </w:tc>
        <w:tc>
          <w:tcPr>
            <w:tcW w:w="1035" w:type="dxa"/>
          </w:tcPr>
          <w:p w14:paraId="29DEADB7" w14:textId="77777777" w:rsidR="005D34D1" w:rsidRDefault="005D34D1">
            <w:pPr>
              <w:pStyle w:val="TableParagraph"/>
              <w:spacing w:before="0"/>
              <w:rPr>
                <w:rFonts w:ascii="Times New Roman"/>
                <w:sz w:val="18"/>
              </w:rPr>
            </w:pPr>
          </w:p>
        </w:tc>
        <w:tc>
          <w:tcPr>
            <w:tcW w:w="5132" w:type="dxa"/>
          </w:tcPr>
          <w:p w14:paraId="5EBB0877" w14:textId="77777777" w:rsidR="005D34D1" w:rsidRDefault="00680D7E">
            <w:pPr>
              <w:pStyle w:val="TableParagraph"/>
              <w:spacing w:line="200" w:lineRule="exact"/>
              <w:ind w:left="722" w:right="715"/>
              <w:jc w:val="center"/>
              <w:rPr>
                <w:sz w:val="19"/>
              </w:rPr>
            </w:pPr>
            <w:r>
              <w:rPr>
                <w:sz w:val="19"/>
              </w:rPr>
              <w:t>Valor medido atual da variável de processo</w:t>
            </w:r>
          </w:p>
        </w:tc>
      </w:tr>
      <w:tr w:rsidR="005D34D1" w14:paraId="5DB33208" w14:textId="77777777">
        <w:trPr>
          <w:trHeight w:val="762"/>
        </w:trPr>
        <w:tc>
          <w:tcPr>
            <w:tcW w:w="1666" w:type="dxa"/>
          </w:tcPr>
          <w:p w14:paraId="7329859A" w14:textId="77777777" w:rsidR="005D34D1" w:rsidRDefault="00680D7E">
            <w:pPr>
              <w:pStyle w:val="TableParagraph"/>
              <w:spacing w:before="108"/>
              <w:ind w:left="124" w:right="118"/>
              <w:jc w:val="center"/>
              <w:rPr>
                <w:sz w:val="19"/>
              </w:rPr>
            </w:pPr>
            <w:r>
              <w:rPr>
                <w:sz w:val="19"/>
              </w:rPr>
              <w:t>PV_SCALE</w:t>
            </w:r>
          </w:p>
        </w:tc>
        <w:tc>
          <w:tcPr>
            <w:tcW w:w="1034" w:type="dxa"/>
          </w:tcPr>
          <w:p w14:paraId="1AF75A5C" w14:textId="77777777" w:rsidR="005D34D1" w:rsidRDefault="00680D7E">
            <w:pPr>
              <w:pStyle w:val="TableParagraph"/>
              <w:spacing w:before="108"/>
              <w:ind w:left="8"/>
              <w:jc w:val="center"/>
              <w:rPr>
                <w:sz w:val="19"/>
              </w:rPr>
            </w:pPr>
            <w:r>
              <w:rPr>
                <w:w w:val="99"/>
                <w:sz w:val="19"/>
              </w:rPr>
              <w:t>X</w:t>
            </w:r>
          </w:p>
        </w:tc>
        <w:tc>
          <w:tcPr>
            <w:tcW w:w="1035" w:type="dxa"/>
          </w:tcPr>
          <w:p w14:paraId="1E52472D" w14:textId="77777777" w:rsidR="005D34D1" w:rsidRDefault="00680D7E">
            <w:pPr>
              <w:pStyle w:val="TableParagraph"/>
              <w:spacing w:before="108"/>
              <w:ind w:left="8"/>
              <w:jc w:val="center"/>
              <w:rPr>
                <w:sz w:val="19"/>
              </w:rPr>
            </w:pPr>
            <w:r>
              <w:rPr>
                <w:w w:val="99"/>
                <w:sz w:val="19"/>
              </w:rPr>
              <w:t>X</w:t>
            </w:r>
          </w:p>
        </w:tc>
        <w:tc>
          <w:tcPr>
            <w:tcW w:w="5132" w:type="dxa"/>
          </w:tcPr>
          <w:p w14:paraId="55815553" w14:textId="77777777" w:rsidR="005D34D1" w:rsidRDefault="00680D7E">
            <w:pPr>
              <w:pStyle w:val="TableParagraph"/>
              <w:spacing w:before="88" w:line="218" w:lineRule="exact"/>
              <w:ind w:left="138" w:right="126" w:firstLine="1"/>
              <w:jc w:val="center"/>
              <w:rPr>
                <w:sz w:val="19"/>
              </w:rPr>
            </w:pPr>
            <w:r>
              <w:rPr>
                <w:sz w:val="19"/>
              </w:rPr>
              <w:t>Escala da faixa de medição da variável de processo, códigos</w:t>
            </w:r>
            <w:r>
              <w:rPr>
                <w:spacing w:val="-6"/>
                <w:sz w:val="19"/>
              </w:rPr>
              <w:t xml:space="preserve"> </w:t>
            </w:r>
            <w:r>
              <w:rPr>
                <w:sz w:val="19"/>
              </w:rPr>
              <w:t>para</w:t>
            </w:r>
            <w:r>
              <w:rPr>
                <w:spacing w:val="-6"/>
                <w:sz w:val="19"/>
              </w:rPr>
              <w:t xml:space="preserve"> </w:t>
            </w:r>
            <w:r>
              <w:rPr>
                <w:sz w:val="19"/>
              </w:rPr>
              <w:t>unidades</w:t>
            </w:r>
            <w:r>
              <w:rPr>
                <w:spacing w:val="-7"/>
                <w:sz w:val="19"/>
              </w:rPr>
              <w:t xml:space="preserve"> </w:t>
            </w:r>
            <w:r>
              <w:rPr>
                <w:sz w:val="19"/>
              </w:rPr>
              <w:t>e</w:t>
            </w:r>
            <w:r>
              <w:rPr>
                <w:spacing w:val="-6"/>
                <w:sz w:val="19"/>
              </w:rPr>
              <w:t xml:space="preserve"> </w:t>
            </w:r>
            <w:r>
              <w:rPr>
                <w:sz w:val="19"/>
              </w:rPr>
              <w:t>números</w:t>
            </w:r>
            <w:r>
              <w:rPr>
                <w:spacing w:val="-7"/>
                <w:sz w:val="19"/>
              </w:rPr>
              <w:t xml:space="preserve"> </w:t>
            </w:r>
            <w:r>
              <w:rPr>
                <w:sz w:val="19"/>
              </w:rPr>
              <w:t>de</w:t>
            </w:r>
            <w:r>
              <w:rPr>
                <w:spacing w:val="-6"/>
                <w:sz w:val="19"/>
              </w:rPr>
              <w:t xml:space="preserve"> </w:t>
            </w:r>
            <w:r>
              <w:rPr>
                <w:sz w:val="19"/>
              </w:rPr>
              <w:t>dígitos</w:t>
            </w:r>
            <w:r>
              <w:rPr>
                <w:spacing w:val="-7"/>
                <w:sz w:val="19"/>
              </w:rPr>
              <w:t xml:space="preserve"> </w:t>
            </w:r>
            <w:r>
              <w:rPr>
                <w:sz w:val="19"/>
              </w:rPr>
              <w:t>após</w:t>
            </w:r>
            <w:r>
              <w:rPr>
                <w:spacing w:val="-6"/>
                <w:sz w:val="19"/>
              </w:rPr>
              <w:t xml:space="preserve"> </w:t>
            </w:r>
            <w:r>
              <w:rPr>
                <w:sz w:val="19"/>
              </w:rPr>
              <w:t>o</w:t>
            </w:r>
            <w:r>
              <w:rPr>
                <w:spacing w:val="-7"/>
                <w:sz w:val="19"/>
              </w:rPr>
              <w:t xml:space="preserve"> </w:t>
            </w:r>
            <w:r>
              <w:rPr>
                <w:sz w:val="19"/>
              </w:rPr>
              <w:t>ponto decimal</w:t>
            </w:r>
          </w:p>
        </w:tc>
      </w:tr>
      <w:tr w:rsidR="005D34D1" w14:paraId="7BFDDB5B" w14:textId="77777777">
        <w:trPr>
          <w:trHeight w:val="545"/>
        </w:trPr>
        <w:tc>
          <w:tcPr>
            <w:tcW w:w="1666" w:type="dxa"/>
          </w:tcPr>
          <w:p w14:paraId="3E9357CA" w14:textId="77777777" w:rsidR="005D34D1" w:rsidRDefault="00680D7E">
            <w:pPr>
              <w:pStyle w:val="TableParagraph"/>
              <w:ind w:left="124" w:right="118"/>
              <w:jc w:val="center"/>
              <w:rPr>
                <w:sz w:val="19"/>
              </w:rPr>
            </w:pPr>
            <w:r>
              <w:rPr>
                <w:sz w:val="19"/>
              </w:rPr>
              <w:t>PV_FTIME</w:t>
            </w:r>
          </w:p>
        </w:tc>
        <w:tc>
          <w:tcPr>
            <w:tcW w:w="1034" w:type="dxa"/>
          </w:tcPr>
          <w:p w14:paraId="359BB607" w14:textId="77777777" w:rsidR="005D34D1" w:rsidRDefault="00680D7E">
            <w:pPr>
              <w:pStyle w:val="TableParagraph"/>
              <w:ind w:left="5"/>
              <w:jc w:val="center"/>
              <w:rPr>
                <w:sz w:val="19"/>
              </w:rPr>
            </w:pPr>
            <w:r>
              <w:rPr>
                <w:w w:val="99"/>
                <w:sz w:val="19"/>
              </w:rPr>
              <w:t>X</w:t>
            </w:r>
          </w:p>
        </w:tc>
        <w:tc>
          <w:tcPr>
            <w:tcW w:w="1035" w:type="dxa"/>
          </w:tcPr>
          <w:p w14:paraId="31A2F59F" w14:textId="77777777" w:rsidR="005D34D1" w:rsidRDefault="00680D7E">
            <w:pPr>
              <w:pStyle w:val="TableParagraph"/>
              <w:ind w:left="4"/>
              <w:jc w:val="center"/>
              <w:rPr>
                <w:sz w:val="19"/>
              </w:rPr>
            </w:pPr>
            <w:r>
              <w:rPr>
                <w:w w:val="99"/>
                <w:sz w:val="19"/>
              </w:rPr>
              <w:t>X</w:t>
            </w:r>
          </w:p>
        </w:tc>
        <w:tc>
          <w:tcPr>
            <w:tcW w:w="5132" w:type="dxa"/>
          </w:tcPr>
          <w:p w14:paraId="53B5AEC0" w14:textId="77777777" w:rsidR="005D34D1" w:rsidRDefault="00680D7E">
            <w:pPr>
              <w:pStyle w:val="TableParagraph"/>
              <w:spacing w:before="89" w:line="218" w:lineRule="exact"/>
              <w:ind w:left="2155" w:right="9" w:hanging="1747"/>
              <w:rPr>
                <w:sz w:val="19"/>
              </w:rPr>
            </w:pPr>
            <w:r>
              <w:rPr>
                <w:sz w:val="19"/>
              </w:rPr>
              <w:t>Tempo de resposta da saída do “function block” em segundos</w:t>
            </w:r>
          </w:p>
        </w:tc>
      </w:tr>
      <w:tr w:rsidR="005D34D1" w14:paraId="5DE605CB" w14:textId="77777777">
        <w:trPr>
          <w:trHeight w:val="545"/>
        </w:trPr>
        <w:tc>
          <w:tcPr>
            <w:tcW w:w="1666" w:type="dxa"/>
          </w:tcPr>
          <w:p w14:paraId="54D52991" w14:textId="77777777" w:rsidR="005D34D1" w:rsidRDefault="00680D7E">
            <w:pPr>
              <w:pStyle w:val="TableParagraph"/>
              <w:ind w:left="124" w:right="115"/>
              <w:jc w:val="center"/>
              <w:rPr>
                <w:sz w:val="19"/>
              </w:rPr>
            </w:pPr>
            <w:r>
              <w:rPr>
                <w:sz w:val="19"/>
              </w:rPr>
              <w:t>ALARM_HYS</w:t>
            </w:r>
          </w:p>
        </w:tc>
        <w:tc>
          <w:tcPr>
            <w:tcW w:w="1034" w:type="dxa"/>
          </w:tcPr>
          <w:p w14:paraId="10A89517" w14:textId="77777777" w:rsidR="005D34D1" w:rsidRDefault="00680D7E">
            <w:pPr>
              <w:pStyle w:val="TableParagraph"/>
              <w:ind w:left="10"/>
              <w:jc w:val="center"/>
              <w:rPr>
                <w:sz w:val="19"/>
              </w:rPr>
            </w:pPr>
            <w:r>
              <w:rPr>
                <w:w w:val="99"/>
                <w:sz w:val="19"/>
              </w:rPr>
              <w:t>X</w:t>
            </w:r>
          </w:p>
        </w:tc>
        <w:tc>
          <w:tcPr>
            <w:tcW w:w="1035" w:type="dxa"/>
          </w:tcPr>
          <w:p w14:paraId="2E6C5F09" w14:textId="77777777" w:rsidR="005D34D1" w:rsidRDefault="00680D7E">
            <w:pPr>
              <w:pStyle w:val="TableParagraph"/>
              <w:ind w:left="9"/>
              <w:jc w:val="center"/>
              <w:rPr>
                <w:sz w:val="19"/>
              </w:rPr>
            </w:pPr>
            <w:r>
              <w:rPr>
                <w:w w:val="99"/>
                <w:sz w:val="19"/>
              </w:rPr>
              <w:t>X</w:t>
            </w:r>
          </w:p>
        </w:tc>
        <w:tc>
          <w:tcPr>
            <w:tcW w:w="5132" w:type="dxa"/>
          </w:tcPr>
          <w:p w14:paraId="0E86A148" w14:textId="77777777" w:rsidR="005D34D1" w:rsidRDefault="00680D7E">
            <w:pPr>
              <w:pStyle w:val="TableParagraph"/>
              <w:spacing w:before="89" w:line="218" w:lineRule="exact"/>
              <w:ind w:left="2208" w:right="9" w:hanging="1792"/>
              <w:rPr>
                <w:sz w:val="19"/>
              </w:rPr>
            </w:pPr>
            <w:r>
              <w:rPr>
                <w:sz w:val="19"/>
              </w:rPr>
              <w:t>Histerese do alarme, funciona como % do range de medição</w:t>
            </w:r>
          </w:p>
        </w:tc>
      </w:tr>
      <w:tr w:rsidR="005D34D1" w14:paraId="4EF4E60A" w14:textId="77777777">
        <w:trPr>
          <w:trHeight w:val="545"/>
        </w:trPr>
        <w:tc>
          <w:tcPr>
            <w:tcW w:w="1666" w:type="dxa"/>
          </w:tcPr>
          <w:p w14:paraId="5C793741" w14:textId="77777777" w:rsidR="005D34D1" w:rsidRDefault="00680D7E">
            <w:pPr>
              <w:pStyle w:val="TableParagraph"/>
              <w:ind w:left="124" w:right="118"/>
              <w:jc w:val="center"/>
              <w:rPr>
                <w:sz w:val="19"/>
              </w:rPr>
            </w:pPr>
            <w:r>
              <w:rPr>
                <w:sz w:val="19"/>
              </w:rPr>
              <w:t>HI_HI_LIMIT</w:t>
            </w:r>
          </w:p>
        </w:tc>
        <w:tc>
          <w:tcPr>
            <w:tcW w:w="1034" w:type="dxa"/>
          </w:tcPr>
          <w:p w14:paraId="314991C7" w14:textId="77777777" w:rsidR="005D34D1" w:rsidRDefault="00680D7E">
            <w:pPr>
              <w:pStyle w:val="TableParagraph"/>
              <w:ind w:left="6"/>
              <w:jc w:val="center"/>
              <w:rPr>
                <w:sz w:val="19"/>
              </w:rPr>
            </w:pPr>
            <w:r>
              <w:rPr>
                <w:w w:val="99"/>
                <w:sz w:val="19"/>
              </w:rPr>
              <w:t>X</w:t>
            </w:r>
          </w:p>
        </w:tc>
        <w:tc>
          <w:tcPr>
            <w:tcW w:w="1035" w:type="dxa"/>
          </w:tcPr>
          <w:p w14:paraId="6E6A5EF9" w14:textId="77777777" w:rsidR="005D34D1" w:rsidRDefault="00680D7E">
            <w:pPr>
              <w:pStyle w:val="TableParagraph"/>
              <w:ind w:left="5"/>
              <w:jc w:val="center"/>
              <w:rPr>
                <w:sz w:val="19"/>
              </w:rPr>
            </w:pPr>
            <w:r>
              <w:rPr>
                <w:w w:val="99"/>
                <w:sz w:val="19"/>
              </w:rPr>
              <w:t>X</w:t>
            </w:r>
          </w:p>
        </w:tc>
        <w:tc>
          <w:tcPr>
            <w:tcW w:w="5132" w:type="dxa"/>
          </w:tcPr>
          <w:p w14:paraId="01CA74F1" w14:textId="77777777" w:rsidR="005D34D1" w:rsidRDefault="00680D7E">
            <w:pPr>
              <w:pStyle w:val="TableParagraph"/>
              <w:spacing w:before="93" w:line="216" w:lineRule="exact"/>
              <w:ind w:left="1700" w:right="9" w:hanging="1563"/>
              <w:rPr>
                <w:sz w:val="19"/>
              </w:rPr>
            </w:pPr>
            <w:r>
              <w:rPr>
                <w:sz w:val="19"/>
              </w:rPr>
              <w:t>Limite altíssimo de alarme: Se ultrapassado, bit de alarme e status são setados</w:t>
            </w:r>
          </w:p>
        </w:tc>
      </w:tr>
      <w:tr w:rsidR="005D34D1" w14:paraId="1078B965" w14:textId="77777777">
        <w:trPr>
          <w:trHeight w:val="545"/>
        </w:trPr>
        <w:tc>
          <w:tcPr>
            <w:tcW w:w="1666" w:type="dxa"/>
          </w:tcPr>
          <w:p w14:paraId="2429F916" w14:textId="77777777" w:rsidR="005D34D1" w:rsidRDefault="00680D7E">
            <w:pPr>
              <w:pStyle w:val="TableParagraph"/>
              <w:ind w:left="124" w:right="117"/>
              <w:jc w:val="center"/>
              <w:rPr>
                <w:sz w:val="19"/>
              </w:rPr>
            </w:pPr>
            <w:r>
              <w:rPr>
                <w:sz w:val="19"/>
              </w:rPr>
              <w:t>HI_LIMIT</w:t>
            </w:r>
          </w:p>
        </w:tc>
        <w:tc>
          <w:tcPr>
            <w:tcW w:w="1034" w:type="dxa"/>
          </w:tcPr>
          <w:p w14:paraId="7945773D" w14:textId="77777777" w:rsidR="005D34D1" w:rsidRDefault="00680D7E">
            <w:pPr>
              <w:pStyle w:val="TableParagraph"/>
              <w:ind w:left="8"/>
              <w:jc w:val="center"/>
              <w:rPr>
                <w:sz w:val="19"/>
              </w:rPr>
            </w:pPr>
            <w:r>
              <w:rPr>
                <w:w w:val="99"/>
                <w:sz w:val="19"/>
              </w:rPr>
              <w:t>X</w:t>
            </w:r>
          </w:p>
        </w:tc>
        <w:tc>
          <w:tcPr>
            <w:tcW w:w="1035" w:type="dxa"/>
          </w:tcPr>
          <w:p w14:paraId="78FC4C7A" w14:textId="77777777" w:rsidR="005D34D1" w:rsidRDefault="00680D7E">
            <w:pPr>
              <w:pStyle w:val="TableParagraph"/>
              <w:ind w:left="8"/>
              <w:jc w:val="center"/>
              <w:rPr>
                <w:sz w:val="19"/>
              </w:rPr>
            </w:pPr>
            <w:r>
              <w:rPr>
                <w:w w:val="99"/>
                <w:sz w:val="19"/>
              </w:rPr>
              <w:t>X</w:t>
            </w:r>
          </w:p>
        </w:tc>
        <w:tc>
          <w:tcPr>
            <w:tcW w:w="5132" w:type="dxa"/>
          </w:tcPr>
          <w:p w14:paraId="020EE520" w14:textId="77777777" w:rsidR="005D34D1" w:rsidRDefault="00680D7E">
            <w:pPr>
              <w:pStyle w:val="TableParagraph"/>
              <w:spacing w:before="93" w:line="216" w:lineRule="exact"/>
              <w:ind w:left="1778" w:right="9" w:hanging="1539"/>
              <w:rPr>
                <w:sz w:val="19"/>
              </w:rPr>
            </w:pPr>
            <w:r>
              <w:rPr>
                <w:sz w:val="19"/>
              </w:rPr>
              <w:t>Limite alto de alarme: Se ultrapassado, bit de warning e status são setados</w:t>
            </w:r>
          </w:p>
        </w:tc>
      </w:tr>
      <w:tr w:rsidR="005D34D1" w14:paraId="13952419" w14:textId="77777777">
        <w:trPr>
          <w:trHeight w:val="545"/>
        </w:trPr>
        <w:tc>
          <w:tcPr>
            <w:tcW w:w="1666" w:type="dxa"/>
          </w:tcPr>
          <w:p w14:paraId="026D1716" w14:textId="77777777" w:rsidR="005D34D1" w:rsidRDefault="00680D7E">
            <w:pPr>
              <w:pStyle w:val="TableParagraph"/>
              <w:ind w:left="124" w:right="117"/>
              <w:jc w:val="center"/>
              <w:rPr>
                <w:sz w:val="19"/>
              </w:rPr>
            </w:pPr>
            <w:r>
              <w:rPr>
                <w:sz w:val="19"/>
              </w:rPr>
              <w:t>LO_LIMIT</w:t>
            </w:r>
          </w:p>
        </w:tc>
        <w:tc>
          <w:tcPr>
            <w:tcW w:w="1034" w:type="dxa"/>
          </w:tcPr>
          <w:p w14:paraId="2E1B64BC" w14:textId="77777777" w:rsidR="005D34D1" w:rsidRDefault="00680D7E">
            <w:pPr>
              <w:pStyle w:val="TableParagraph"/>
              <w:ind w:left="8"/>
              <w:jc w:val="center"/>
              <w:rPr>
                <w:sz w:val="19"/>
              </w:rPr>
            </w:pPr>
            <w:r>
              <w:rPr>
                <w:w w:val="99"/>
                <w:sz w:val="19"/>
              </w:rPr>
              <w:t>X</w:t>
            </w:r>
          </w:p>
        </w:tc>
        <w:tc>
          <w:tcPr>
            <w:tcW w:w="1035" w:type="dxa"/>
          </w:tcPr>
          <w:p w14:paraId="6BF44D8C" w14:textId="77777777" w:rsidR="005D34D1" w:rsidRDefault="00680D7E">
            <w:pPr>
              <w:pStyle w:val="TableParagraph"/>
              <w:ind w:left="7"/>
              <w:jc w:val="center"/>
              <w:rPr>
                <w:sz w:val="19"/>
              </w:rPr>
            </w:pPr>
            <w:r>
              <w:rPr>
                <w:w w:val="99"/>
                <w:sz w:val="19"/>
              </w:rPr>
              <w:t>X</w:t>
            </w:r>
          </w:p>
        </w:tc>
        <w:tc>
          <w:tcPr>
            <w:tcW w:w="5132" w:type="dxa"/>
          </w:tcPr>
          <w:p w14:paraId="164FEF1F" w14:textId="77777777" w:rsidR="005D34D1" w:rsidRDefault="00680D7E">
            <w:pPr>
              <w:pStyle w:val="TableParagraph"/>
              <w:spacing w:before="93" w:line="216" w:lineRule="exact"/>
              <w:ind w:left="1778" w:hanging="1614"/>
              <w:rPr>
                <w:sz w:val="19"/>
              </w:rPr>
            </w:pPr>
            <w:r>
              <w:rPr>
                <w:sz w:val="19"/>
              </w:rPr>
              <w:t>Limite baixo de alarme: Se ultrapassado, bit de warning e status são setados</w:t>
            </w:r>
          </w:p>
        </w:tc>
      </w:tr>
      <w:tr w:rsidR="005D34D1" w14:paraId="694B9685" w14:textId="77777777">
        <w:trPr>
          <w:trHeight w:val="545"/>
        </w:trPr>
        <w:tc>
          <w:tcPr>
            <w:tcW w:w="1666" w:type="dxa"/>
          </w:tcPr>
          <w:p w14:paraId="5B969086" w14:textId="77777777" w:rsidR="005D34D1" w:rsidRDefault="00680D7E">
            <w:pPr>
              <w:pStyle w:val="TableParagraph"/>
              <w:ind w:left="124" w:right="118"/>
              <w:jc w:val="center"/>
              <w:rPr>
                <w:sz w:val="19"/>
              </w:rPr>
            </w:pPr>
            <w:r>
              <w:rPr>
                <w:sz w:val="19"/>
              </w:rPr>
              <w:t>LO_LO_LIMIT</w:t>
            </w:r>
          </w:p>
        </w:tc>
        <w:tc>
          <w:tcPr>
            <w:tcW w:w="1034" w:type="dxa"/>
          </w:tcPr>
          <w:p w14:paraId="3A333C6C" w14:textId="77777777" w:rsidR="005D34D1" w:rsidRDefault="00680D7E">
            <w:pPr>
              <w:pStyle w:val="TableParagraph"/>
              <w:ind w:left="7"/>
              <w:jc w:val="center"/>
              <w:rPr>
                <w:sz w:val="19"/>
              </w:rPr>
            </w:pPr>
            <w:r>
              <w:rPr>
                <w:w w:val="99"/>
                <w:sz w:val="19"/>
              </w:rPr>
              <w:t>X</w:t>
            </w:r>
          </w:p>
        </w:tc>
        <w:tc>
          <w:tcPr>
            <w:tcW w:w="1035" w:type="dxa"/>
          </w:tcPr>
          <w:p w14:paraId="5AA1C99C" w14:textId="77777777" w:rsidR="005D34D1" w:rsidRDefault="00680D7E">
            <w:pPr>
              <w:pStyle w:val="TableParagraph"/>
              <w:ind w:left="7"/>
              <w:jc w:val="center"/>
              <w:rPr>
                <w:sz w:val="19"/>
              </w:rPr>
            </w:pPr>
            <w:r>
              <w:rPr>
                <w:w w:val="99"/>
                <w:sz w:val="19"/>
              </w:rPr>
              <w:t>X</w:t>
            </w:r>
          </w:p>
        </w:tc>
        <w:tc>
          <w:tcPr>
            <w:tcW w:w="5132" w:type="dxa"/>
          </w:tcPr>
          <w:p w14:paraId="0BC03F5D" w14:textId="77777777" w:rsidR="005D34D1" w:rsidRDefault="00680D7E">
            <w:pPr>
              <w:pStyle w:val="TableParagraph"/>
              <w:spacing w:before="89" w:line="218" w:lineRule="exact"/>
              <w:ind w:left="1045" w:right="9" w:hanging="874"/>
              <w:rPr>
                <w:sz w:val="19"/>
              </w:rPr>
            </w:pPr>
            <w:r>
              <w:rPr>
                <w:sz w:val="19"/>
              </w:rPr>
              <w:t>Limite baixíssimo de alarme: Se ultrapassado para baixo, bit de interrupt e status são setados</w:t>
            </w:r>
          </w:p>
        </w:tc>
      </w:tr>
      <w:tr w:rsidR="005D34D1" w14:paraId="72192BBA" w14:textId="77777777">
        <w:trPr>
          <w:trHeight w:val="328"/>
        </w:trPr>
        <w:tc>
          <w:tcPr>
            <w:tcW w:w="1666" w:type="dxa"/>
          </w:tcPr>
          <w:p w14:paraId="13DA4DF3" w14:textId="77777777" w:rsidR="005D34D1" w:rsidRDefault="00680D7E">
            <w:pPr>
              <w:pStyle w:val="TableParagraph"/>
              <w:spacing w:line="200" w:lineRule="exact"/>
              <w:ind w:left="124" w:right="115"/>
              <w:jc w:val="center"/>
              <w:rPr>
                <w:sz w:val="19"/>
              </w:rPr>
            </w:pPr>
            <w:r>
              <w:rPr>
                <w:sz w:val="19"/>
              </w:rPr>
              <w:t>HI_HI_ALARM</w:t>
            </w:r>
          </w:p>
        </w:tc>
        <w:tc>
          <w:tcPr>
            <w:tcW w:w="1034" w:type="dxa"/>
          </w:tcPr>
          <w:p w14:paraId="38ED30C1" w14:textId="77777777" w:rsidR="005D34D1" w:rsidRDefault="00680D7E">
            <w:pPr>
              <w:pStyle w:val="TableParagraph"/>
              <w:spacing w:line="200" w:lineRule="exact"/>
              <w:ind w:left="9"/>
              <w:jc w:val="center"/>
              <w:rPr>
                <w:sz w:val="19"/>
              </w:rPr>
            </w:pPr>
            <w:r>
              <w:rPr>
                <w:w w:val="99"/>
                <w:sz w:val="19"/>
              </w:rPr>
              <w:t>X</w:t>
            </w:r>
          </w:p>
        </w:tc>
        <w:tc>
          <w:tcPr>
            <w:tcW w:w="1035" w:type="dxa"/>
          </w:tcPr>
          <w:p w14:paraId="7E742EE8" w14:textId="77777777" w:rsidR="005D34D1" w:rsidRDefault="005D34D1">
            <w:pPr>
              <w:pStyle w:val="TableParagraph"/>
              <w:spacing w:before="0"/>
              <w:rPr>
                <w:rFonts w:ascii="Times New Roman"/>
                <w:sz w:val="18"/>
              </w:rPr>
            </w:pPr>
          </w:p>
        </w:tc>
        <w:tc>
          <w:tcPr>
            <w:tcW w:w="5132" w:type="dxa"/>
          </w:tcPr>
          <w:p w14:paraId="4A386F78" w14:textId="77777777" w:rsidR="005D34D1" w:rsidRDefault="00680D7E">
            <w:pPr>
              <w:pStyle w:val="TableParagraph"/>
              <w:spacing w:line="200" w:lineRule="exact"/>
              <w:ind w:left="722" w:right="715"/>
              <w:jc w:val="center"/>
              <w:rPr>
                <w:sz w:val="19"/>
              </w:rPr>
            </w:pPr>
            <w:r>
              <w:rPr>
                <w:sz w:val="19"/>
              </w:rPr>
              <w:t>Estado do limite altíssimo de alarme</w:t>
            </w:r>
          </w:p>
        </w:tc>
      </w:tr>
      <w:tr w:rsidR="005D34D1" w14:paraId="1AF6080F" w14:textId="77777777">
        <w:trPr>
          <w:trHeight w:val="328"/>
        </w:trPr>
        <w:tc>
          <w:tcPr>
            <w:tcW w:w="1666" w:type="dxa"/>
          </w:tcPr>
          <w:p w14:paraId="4AAF764E" w14:textId="77777777" w:rsidR="005D34D1" w:rsidRDefault="00680D7E">
            <w:pPr>
              <w:pStyle w:val="TableParagraph"/>
              <w:spacing w:line="199" w:lineRule="exact"/>
              <w:ind w:left="124" w:right="117"/>
              <w:jc w:val="center"/>
              <w:rPr>
                <w:sz w:val="19"/>
              </w:rPr>
            </w:pPr>
            <w:r>
              <w:rPr>
                <w:sz w:val="19"/>
              </w:rPr>
              <w:t>HI_ALARM</w:t>
            </w:r>
          </w:p>
        </w:tc>
        <w:tc>
          <w:tcPr>
            <w:tcW w:w="1034" w:type="dxa"/>
          </w:tcPr>
          <w:p w14:paraId="485A725D" w14:textId="77777777" w:rsidR="005D34D1" w:rsidRDefault="00680D7E">
            <w:pPr>
              <w:pStyle w:val="TableParagraph"/>
              <w:spacing w:line="199" w:lineRule="exact"/>
              <w:ind w:left="6"/>
              <w:jc w:val="center"/>
              <w:rPr>
                <w:sz w:val="19"/>
              </w:rPr>
            </w:pPr>
            <w:r>
              <w:rPr>
                <w:w w:val="99"/>
                <w:sz w:val="19"/>
              </w:rPr>
              <w:t>X</w:t>
            </w:r>
          </w:p>
        </w:tc>
        <w:tc>
          <w:tcPr>
            <w:tcW w:w="1035" w:type="dxa"/>
          </w:tcPr>
          <w:p w14:paraId="50E2466E" w14:textId="77777777" w:rsidR="005D34D1" w:rsidRDefault="005D34D1">
            <w:pPr>
              <w:pStyle w:val="TableParagraph"/>
              <w:spacing w:before="0"/>
              <w:rPr>
                <w:rFonts w:ascii="Times New Roman"/>
                <w:sz w:val="18"/>
              </w:rPr>
            </w:pPr>
          </w:p>
        </w:tc>
        <w:tc>
          <w:tcPr>
            <w:tcW w:w="5132" w:type="dxa"/>
          </w:tcPr>
          <w:p w14:paraId="13B4D257" w14:textId="77777777" w:rsidR="005D34D1" w:rsidRDefault="00680D7E">
            <w:pPr>
              <w:pStyle w:val="TableParagraph"/>
              <w:spacing w:line="199" w:lineRule="exact"/>
              <w:ind w:left="722" w:right="714"/>
              <w:jc w:val="center"/>
              <w:rPr>
                <w:sz w:val="19"/>
              </w:rPr>
            </w:pPr>
            <w:r>
              <w:rPr>
                <w:sz w:val="19"/>
              </w:rPr>
              <w:t>Estado do limite alto de alarme</w:t>
            </w:r>
          </w:p>
        </w:tc>
      </w:tr>
      <w:tr w:rsidR="005D34D1" w14:paraId="2F5B08E2" w14:textId="77777777">
        <w:trPr>
          <w:trHeight w:val="329"/>
        </w:trPr>
        <w:tc>
          <w:tcPr>
            <w:tcW w:w="1666" w:type="dxa"/>
          </w:tcPr>
          <w:p w14:paraId="6B9FE09E" w14:textId="77777777" w:rsidR="005D34D1" w:rsidRDefault="00680D7E">
            <w:pPr>
              <w:pStyle w:val="TableParagraph"/>
              <w:spacing w:line="199" w:lineRule="exact"/>
              <w:ind w:left="124" w:right="117"/>
              <w:jc w:val="center"/>
              <w:rPr>
                <w:sz w:val="19"/>
              </w:rPr>
            </w:pPr>
            <w:r>
              <w:rPr>
                <w:sz w:val="19"/>
              </w:rPr>
              <w:t>LO_ALARM</w:t>
            </w:r>
          </w:p>
        </w:tc>
        <w:tc>
          <w:tcPr>
            <w:tcW w:w="1034" w:type="dxa"/>
          </w:tcPr>
          <w:p w14:paraId="6F78FDF0" w14:textId="77777777" w:rsidR="005D34D1" w:rsidRDefault="00680D7E">
            <w:pPr>
              <w:pStyle w:val="TableParagraph"/>
              <w:spacing w:line="199" w:lineRule="exact"/>
              <w:ind w:left="6"/>
              <w:jc w:val="center"/>
              <w:rPr>
                <w:sz w:val="19"/>
              </w:rPr>
            </w:pPr>
            <w:r>
              <w:rPr>
                <w:w w:val="99"/>
                <w:sz w:val="19"/>
              </w:rPr>
              <w:t>X</w:t>
            </w:r>
          </w:p>
        </w:tc>
        <w:tc>
          <w:tcPr>
            <w:tcW w:w="1035" w:type="dxa"/>
          </w:tcPr>
          <w:p w14:paraId="0FB2D9CD" w14:textId="77777777" w:rsidR="005D34D1" w:rsidRDefault="005D34D1">
            <w:pPr>
              <w:pStyle w:val="TableParagraph"/>
              <w:spacing w:before="0"/>
              <w:rPr>
                <w:rFonts w:ascii="Times New Roman"/>
                <w:sz w:val="18"/>
              </w:rPr>
            </w:pPr>
          </w:p>
        </w:tc>
        <w:tc>
          <w:tcPr>
            <w:tcW w:w="5132" w:type="dxa"/>
          </w:tcPr>
          <w:p w14:paraId="5B5A3974" w14:textId="77777777" w:rsidR="005D34D1" w:rsidRDefault="00680D7E">
            <w:pPr>
              <w:pStyle w:val="TableParagraph"/>
              <w:spacing w:line="199" w:lineRule="exact"/>
              <w:ind w:left="722" w:right="713"/>
              <w:jc w:val="center"/>
              <w:rPr>
                <w:sz w:val="19"/>
              </w:rPr>
            </w:pPr>
            <w:r>
              <w:rPr>
                <w:sz w:val="19"/>
              </w:rPr>
              <w:t>Estado do limite baixo de alarme</w:t>
            </w:r>
          </w:p>
        </w:tc>
      </w:tr>
      <w:tr w:rsidR="005D34D1" w14:paraId="3A8CC088" w14:textId="77777777">
        <w:trPr>
          <w:trHeight w:val="328"/>
        </w:trPr>
        <w:tc>
          <w:tcPr>
            <w:tcW w:w="1666" w:type="dxa"/>
          </w:tcPr>
          <w:p w14:paraId="5270959A" w14:textId="77777777" w:rsidR="005D34D1" w:rsidRDefault="00680D7E">
            <w:pPr>
              <w:pStyle w:val="TableParagraph"/>
              <w:spacing w:line="199" w:lineRule="exact"/>
              <w:ind w:left="124" w:right="118"/>
              <w:jc w:val="center"/>
              <w:rPr>
                <w:sz w:val="19"/>
              </w:rPr>
            </w:pPr>
            <w:r>
              <w:rPr>
                <w:sz w:val="19"/>
              </w:rPr>
              <w:t>LO_LO_ALARM</w:t>
            </w:r>
          </w:p>
        </w:tc>
        <w:tc>
          <w:tcPr>
            <w:tcW w:w="1034" w:type="dxa"/>
          </w:tcPr>
          <w:p w14:paraId="44280412" w14:textId="77777777" w:rsidR="005D34D1" w:rsidRDefault="00680D7E">
            <w:pPr>
              <w:pStyle w:val="TableParagraph"/>
              <w:spacing w:line="199" w:lineRule="exact"/>
              <w:ind w:left="5"/>
              <w:jc w:val="center"/>
              <w:rPr>
                <w:sz w:val="19"/>
              </w:rPr>
            </w:pPr>
            <w:r>
              <w:rPr>
                <w:w w:val="99"/>
                <w:sz w:val="19"/>
              </w:rPr>
              <w:t>X</w:t>
            </w:r>
          </w:p>
        </w:tc>
        <w:tc>
          <w:tcPr>
            <w:tcW w:w="1035" w:type="dxa"/>
          </w:tcPr>
          <w:p w14:paraId="4E30F92F" w14:textId="77777777" w:rsidR="005D34D1" w:rsidRDefault="005D34D1">
            <w:pPr>
              <w:pStyle w:val="TableParagraph"/>
              <w:spacing w:before="0"/>
              <w:rPr>
                <w:rFonts w:ascii="Times New Roman"/>
                <w:sz w:val="18"/>
              </w:rPr>
            </w:pPr>
          </w:p>
        </w:tc>
        <w:tc>
          <w:tcPr>
            <w:tcW w:w="5132" w:type="dxa"/>
          </w:tcPr>
          <w:p w14:paraId="47D46753" w14:textId="77777777" w:rsidR="005D34D1" w:rsidRDefault="00680D7E">
            <w:pPr>
              <w:pStyle w:val="TableParagraph"/>
              <w:spacing w:line="199" w:lineRule="exact"/>
              <w:ind w:left="718" w:right="715"/>
              <w:jc w:val="center"/>
              <w:rPr>
                <w:sz w:val="19"/>
              </w:rPr>
            </w:pPr>
            <w:r>
              <w:rPr>
                <w:sz w:val="19"/>
              </w:rPr>
              <w:t>Estado do limite baixíssimo de alarme</w:t>
            </w:r>
          </w:p>
        </w:tc>
      </w:tr>
    </w:tbl>
    <w:p w14:paraId="44C2F207" w14:textId="77777777" w:rsidR="005D34D1" w:rsidRDefault="005D34D1">
      <w:pPr>
        <w:pStyle w:val="Corpodetexto"/>
        <w:spacing w:before="6"/>
      </w:pPr>
    </w:p>
    <w:p w14:paraId="05CBE178" w14:textId="77777777" w:rsidR="005D34D1" w:rsidRDefault="00680D7E">
      <w:pPr>
        <w:pStyle w:val="Ttulo4"/>
      </w:pPr>
      <w:r>
        <w:t>APLICAÇÕES “FAILSAFE”</w:t>
      </w:r>
    </w:p>
    <w:p w14:paraId="799573C9" w14:textId="77777777" w:rsidR="005D34D1" w:rsidRDefault="005D34D1">
      <w:pPr>
        <w:pStyle w:val="Corpodetexto"/>
        <w:spacing w:before="9"/>
        <w:rPr>
          <w:b/>
          <w:sz w:val="30"/>
        </w:rPr>
      </w:pPr>
    </w:p>
    <w:p w14:paraId="7587D2E3" w14:textId="77777777" w:rsidR="005D34D1" w:rsidRDefault="00680D7E">
      <w:pPr>
        <w:pStyle w:val="Corpodetexto"/>
        <w:spacing w:line="295" w:lineRule="auto"/>
        <w:ind w:left="1277" w:right="549" w:firstLine="421"/>
      </w:pPr>
      <w:r>
        <w:rPr>
          <w:w w:val="105"/>
        </w:rPr>
        <w:t>A</w:t>
      </w:r>
      <w:r>
        <w:rPr>
          <w:spacing w:val="-12"/>
          <w:w w:val="105"/>
        </w:rPr>
        <w:t xml:space="preserve"> </w:t>
      </w:r>
      <w:r>
        <w:rPr>
          <w:w w:val="105"/>
        </w:rPr>
        <w:t>demanda</w:t>
      </w:r>
      <w:r>
        <w:rPr>
          <w:spacing w:val="-10"/>
          <w:w w:val="105"/>
        </w:rPr>
        <w:t xml:space="preserve"> </w:t>
      </w:r>
      <w:r>
        <w:rPr>
          <w:w w:val="105"/>
        </w:rPr>
        <w:t>por</w:t>
      </w:r>
      <w:r>
        <w:rPr>
          <w:spacing w:val="-10"/>
          <w:w w:val="105"/>
        </w:rPr>
        <w:t xml:space="preserve"> </w:t>
      </w:r>
      <w:r>
        <w:rPr>
          <w:w w:val="105"/>
        </w:rPr>
        <w:t>mais</w:t>
      </w:r>
      <w:r>
        <w:rPr>
          <w:spacing w:val="-10"/>
          <w:w w:val="105"/>
        </w:rPr>
        <w:t xml:space="preserve"> </w:t>
      </w:r>
      <w:r>
        <w:rPr>
          <w:w w:val="105"/>
        </w:rPr>
        <w:t>recursos</w:t>
      </w:r>
      <w:r>
        <w:rPr>
          <w:spacing w:val="-10"/>
          <w:w w:val="105"/>
        </w:rPr>
        <w:t xml:space="preserve"> </w:t>
      </w:r>
      <w:r>
        <w:rPr>
          <w:w w:val="105"/>
        </w:rPr>
        <w:t>no</w:t>
      </w:r>
      <w:r>
        <w:rPr>
          <w:spacing w:val="-11"/>
          <w:w w:val="105"/>
        </w:rPr>
        <w:t xml:space="preserve"> </w:t>
      </w:r>
      <w:r>
        <w:rPr>
          <w:w w:val="105"/>
        </w:rPr>
        <w:t>setor</w:t>
      </w:r>
      <w:r>
        <w:rPr>
          <w:spacing w:val="-10"/>
          <w:w w:val="105"/>
        </w:rPr>
        <w:t xml:space="preserve"> </w:t>
      </w:r>
      <w:r>
        <w:rPr>
          <w:w w:val="105"/>
        </w:rPr>
        <w:t>de</w:t>
      </w:r>
      <w:r>
        <w:rPr>
          <w:spacing w:val="-10"/>
          <w:w w:val="105"/>
        </w:rPr>
        <w:t xml:space="preserve"> </w:t>
      </w:r>
      <w:r>
        <w:rPr>
          <w:w w:val="105"/>
        </w:rPr>
        <w:t>automação</w:t>
      </w:r>
      <w:r>
        <w:rPr>
          <w:spacing w:val="-10"/>
          <w:w w:val="105"/>
        </w:rPr>
        <w:t xml:space="preserve"> </w:t>
      </w:r>
      <w:r>
        <w:rPr>
          <w:w w:val="105"/>
        </w:rPr>
        <w:t>e</w:t>
      </w:r>
      <w:r>
        <w:rPr>
          <w:spacing w:val="-10"/>
          <w:w w:val="105"/>
        </w:rPr>
        <w:t xml:space="preserve"> </w:t>
      </w:r>
      <w:r>
        <w:rPr>
          <w:w w:val="105"/>
        </w:rPr>
        <w:t>controle</w:t>
      </w:r>
      <w:r>
        <w:rPr>
          <w:spacing w:val="-10"/>
          <w:w w:val="105"/>
        </w:rPr>
        <w:t xml:space="preserve"> </w:t>
      </w:r>
      <w:r>
        <w:rPr>
          <w:w w:val="105"/>
        </w:rPr>
        <w:t>de</w:t>
      </w:r>
      <w:r>
        <w:rPr>
          <w:spacing w:val="-11"/>
          <w:w w:val="105"/>
        </w:rPr>
        <w:t xml:space="preserve"> </w:t>
      </w:r>
      <w:r>
        <w:rPr>
          <w:w w:val="105"/>
        </w:rPr>
        <w:t>processos,</w:t>
      </w:r>
      <w:r>
        <w:rPr>
          <w:spacing w:val="-10"/>
          <w:w w:val="105"/>
        </w:rPr>
        <w:t xml:space="preserve"> </w:t>
      </w:r>
      <w:r>
        <w:rPr>
          <w:w w:val="105"/>
        </w:rPr>
        <w:t>através do advento da tecnologia digital e com a rápida expansão do Fieldbus, favoreceu o desenvolvimento</w:t>
      </w:r>
      <w:r>
        <w:rPr>
          <w:spacing w:val="-9"/>
          <w:w w:val="105"/>
        </w:rPr>
        <w:t xml:space="preserve"> </w:t>
      </w:r>
      <w:r>
        <w:rPr>
          <w:w w:val="105"/>
        </w:rPr>
        <w:t>da</w:t>
      </w:r>
      <w:r>
        <w:rPr>
          <w:spacing w:val="-9"/>
          <w:w w:val="105"/>
        </w:rPr>
        <w:t xml:space="preserve"> </w:t>
      </w:r>
      <w:r>
        <w:rPr>
          <w:w w:val="105"/>
        </w:rPr>
        <w:t>tecnologia</w:t>
      </w:r>
      <w:r>
        <w:rPr>
          <w:spacing w:val="-9"/>
          <w:w w:val="105"/>
        </w:rPr>
        <w:t xml:space="preserve"> </w:t>
      </w:r>
      <w:r>
        <w:rPr>
          <w:w w:val="105"/>
        </w:rPr>
        <w:t>dedicada</w:t>
      </w:r>
      <w:r>
        <w:rPr>
          <w:spacing w:val="-8"/>
          <w:w w:val="105"/>
        </w:rPr>
        <w:t xml:space="preserve"> </w:t>
      </w:r>
      <w:r>
        <w:rPr>
          <w:w w:val="105"/>
        </w:rPr>
        <w:t>ao</w:t>
      </w:r>
      <w:r>
        <w:rPr>
          <w:spacing w:val="-9"/>
          <w:w w:val="105"/>
        </w:rPr>
        <w:t xml:space="preserve"> </w:t>
      </w:r>
      <w:r>
        <w:rPr>
          <w:w w:val="105"/>
        </w:rPr>
        <w:t>diagnóstico</w:t>
      </w:r>
      <w:r>
        <w:rPr>
          <w:spacing w:val="-9"/>
          <w:w w:val="105"/>
        </w:rPr>
        <w:t xml:space="preserve"> </w:t>
      </w:r>
      <w:r>
        <w:rPr>
          <w:w w:val="105"/>
        </w:rPr>
        <w:t>e</w:t>
      </w:r>
      <w:r>
        <w:rPr>
          <w:spacing w:val="-9"/>
          <w:w w:val="105"/>
        </w:rPr>
        <w:t xml:space="preserve"> </w:t>
      </w:r>
      <w:r>
        <w:rPr>
          <w:w w:val="105"/>
        </w:rPr>
        <w:t>tratamento</w:t>
      </w:r>
      <w:r>
        <w:rPr>
          <w:spacing w:val="-9"/>
          <w:w w:val="105"/>
        </w:rPr>
        <w:t xml:space="preserve"> </w:t>
      </w:r>
      <w:r>
        <w:rPr>
          <w:w w:val="105"/>
        </w:rPr>
        <w:t>de</w:t>
      </w:r>
      <w:r>
        <w:rPr>
          <w:spacing w:val="-8"/>
          <w:w w:val="105"/>
        </w:rPr>
        <w:t xml:space="preserve"> </w:t>
      </w:r>
      <w:r>
        <w:rPr>
          <w:w w:val="105"/>
        </w:rPr>
        <w:t>falhas</w:t>
      </w:r>
      <w:r>
        <w:rPr>
          <w:spacing w:val="-9"/>
          <w:w w:val="105"/>
        </w:rPr>
        <w:t xml:space="preserve"> </w:t>
      </w:r>
      <w:r>
        <w:rPr>
          <w:w w:val="105"/>
        </w:rPr>
        <w:t>seguras.</w:t>
      </w:r>
    </w:p>
    <w:p w14:paraId="76B24BD1" w14:textId="77777777" w:rsidR="005D34D1" w:rsidRDefault="00680D7E">
      <w:pPr>
        <w:pStyle w:val="Corpodetexto"/>
        <w:spacing w:line="295" w:lineRule="auto"/>
        <w:ind w:left="1277" w:right="688"/>
      </w:pPr>
      <w:r>
        <w:rPr>
          <w:w w:val="105"/>
        </w:rPr>
        <w:t>Principalmente,</w:t>
      </w:r>
      <w:r>
        <w:rPr>
          <w:spacing w:val="-14"/>
          <w:w w:val="105"/>
        </w:rPr>
        <w:t xml:space="preserve"> </w:t>
      </w:r>
      <w:r>
        <w:rPr>
          <w:w w:val="105"/>
        </w:rPr>
        <w:t>voltada</w:t>
      </w:r>
      <w:r>
        <w:rPr>
          <w:spacing w:val="-14"/>
          <w:w w:val="105"/>
        </w:rPr>
        <w:t xml:space="preserve"> </w:t>
      </w:r>
      <w:r>
        <w:rPr>
          <w:w w:val="105"/>
        </w:rPr>
        <w:t>à</w:t>
      </w:r>
      <w:r>
        <w:rPr>
          <w:spacing w:val="-13"/>
          <w:w w:val="105"/>
        </w:rPr>
        <w:t xml:space="preserve"> </w:t>
      </w:r>
      <w:r>
        <w:rPr>
          <w:w w:val="105"/>
        </w:rPr>
        <w:t>proteção</w:t>
      </w:r>
      <w:r>
        <w:rPr>
          <w:spacing w:val="-14"/>
          <w:w w:val="105"/>
        </w:rPr>
        <w:t xml:space="preserve"> </w:t>
      </w:r>
      <w:r>
        <w:rPr>
          <w:w w:val="105"/>
        </w:rPr>
        <w:t>de</w:t>
      </w:r>
      <w:r>
        <w:rPr>
          <w:spacing w:val="-14"/>
          <w:w w:val="105"/>
        </w:rPr>
        <w:t xml:space="preserve"> </w:t>
      </w:r>
      <w:r>
        <w:rPr>
          <w:w w:val="105"/>
        </w:rPr>
        <w:t>pessoas,</w:t>
      </w:r>
      <w:r>
        <w:rPr>
          <w:spacing w:val="-13"/>
          <w:w w:val="105"/>
        </w:rPr>
        <w:t xml:space="preserve"> </w:t>
      </w:r>
      <w:r>
        <w:rPr>
          <w:w w:val="105"/>
        </w:rPr>
        <w:t>de</w:t>
      </w:r>
      <w:r>
        <w:rPr>
          <w:spacing w:val="-14"/>
          <w:w w:val="105"/>
        </w:rPr>
        <w:t xml:space="preserve"> </w:t>
      </w:r>
      <w:r>
        <w:rPr>
          <w:w w:val="105"/>
        </w:rPr>
        <w:t>equipamentos/máquinas</w:t>
      </w:r>
      <w:r>
        <w:rPr>
          <w:spacing w:val="-13"/>
          <w:w w:val="105"/>
        </w:rPr>
        <w:t xml:space="preserve"> </w:t>
      </w:r>
      <w:r>
        <w:rPr>
          <w:w w:val="105"/>
        </w:rPr>
        <w:t>e</w:t>
      </w:r>
      <w:r>
        <w:rPr>
          <w:spacing w:val="-14"/>
          <w:w w:val="105"/>
        </w:rPr>
        <w:t xml:space="preserve"> </w:t>
      </w:r>
      <w:r>
        <w:rPr>
          <w:w w:val="105"/>
        </w:rPr>
        <w:t>do</w:t>
      </w:r>
      <w:r>
        <w:rPr>
          <w:spacing w:val="-13"/>
          <w:w w:val="105"/>
        </w:rPr>
        <w:t xml:space="preserve"> </w:t>
      </w:r>
      <w:r>
        <w:rPr>
          <w:w w:val="105"/>
        </w:rPr>
        <w:t>amb</w:t>
      </w:r>
      <w:r>
        <w:rPr>
          <w:w w:val="105"/>
        </w:rPr>
        <w:t>iente, visando sempre o sistema seguro</w:t>
      </w:r>
      <w:r>
        <w:rPr>
          <w:spacing w:val="-9"/>
          <w:w w:val="105"/>
        </w:rPr>
        <w:t xml:space="preserve"> </w:t>
      </w:r>
      <w:r>
        <w:rPr>
          <w:w w:val="105"/>
        </w:rPr>
        <w:t>ideal.</w:t>
      </w:r>
    </w:p>
    <w:p w14:paraId="31138CC9" w14:textId="77777777" w:rsidR="005D34D1" w:rsidRDefault="005D34D1">
      <w:pPr>
        <w:pStyle w:val="Corpodetexto"/>
        <w:spacing w:before="5"/>
        <w:rPr>
          <w:sz w:val="19"/>
        </w:rPr>
      </w:pPr>
    </w:p>
    <w:p w14:paraId="560CB83C" w14:textId="77777777" w:rsidR="005D34D1" w:rsidRDefault="00680D7E">
      <w:pPr>
        <w:pStyle w:val="Corpodetexto"/>
        <w:spacing w:line="295" w:lineRule="auto"/>
        <w:ind w:left="1277" w:right="549" w:firstLine="421"/>
      </w:pPr>
      <w:r>
        <w:rPr>
          <w:w w:val="105"/>
        </w:rPr>
        <w:t>Esse</w:t>
      </w:r>
      <w:r>
        <w:rPr>
          <w:spacing w:val="-11"/>
          <w:w w:val="105"/>
        </w:rPr>
        <w:t xml:space="preserve"> </w:t>
      </w:r>
      <w:r>
        <w:rPr>
          <w:w w:val="105"/>
        </w:rPr>
        <w:t>sistema</w:t>
      </w:r>
      <w:r>
        <w:rPr>
          <w:spacing w:val="-10"/>
          <w:w w:val="105"/>
        </w:rPr>
        <w:t xml:space="preserve"> </w:t>
      </w:r>
      <w:r>
        <w:rPr>
          <w:w w:val="105"/>
        </w:rPr>
        <w:t>seguro</w:t>
      </w:r>
      <w:r>
        <w:rPr>
          <w:spacing w:val="-10"/>
          <w:w w:val="105"/>
        </w:rPr>
        <w:t xml:space="preserve"> </w:t>
      </w:r>
      <w:r>
        <w:rPr>
          <w:w w:val="105"/>
        </w:rPr>
        <w:t>requer,</w:t>
      </w:r>
      <w:r>
        <w:rPr>
          <w:spacing w:val="-11"/>
          <w:w w:val="105"/>
        </w:rPr>
        <w:t xml:space="preserve"> </w:t>
      </w:r>
      <w:r>
        <w:rPr>
          <w:w w:val="105"/>
        </w:rPr>
        <w:t>em</w:t>
      </w:r>
      <w:r>
        <w:rPr>
          <w:spacing w:val="-10"/>
          <w:w w:val="105"/>
        </w:rPr>
        <w:t xml:space="preserve"> </w:t>
      </w:r>
      <w:r>
        <w:rPr>
          <w:w w:val="105"/>
        </w:rPr>
        <w:t>outras</w:t>
      </w:r>
      <w:r>
        <w:rPr>
          <w:spacing w:val="-10"/>
          <w:w w:val="105"/>
        </w:rPr>
        <w:t xml:space="preserve"> </w:t>
      </w:r>
      <w:r>
        <w:rPr>
          <w:w w:val="105"/>
        </w:rPr>
        <w:t>palavras,</w:t>
      </w:r>
      <w:r>
        <w:rPr>
          <w:spacing w:val="-10"/>
          <w:w w:val="105"/>
        </w:rPr>
        <w:t xml:space="preserve"> </w:t>
      </w:r>
      <w:r>
        <w:rPr>
          <w:w w:val="105"/>
        </w:rPr>
        <w:t>que</w:t>
      </w:r>
      <w:r>
        <w:rPr>
          <w:spacing w:val="-10"/>
          <w:w w:val="105"/>
        </w:rPr>
        <w:t xml:space="preserve"> </w:t>
      </w:r>
      <w:r>
        <w:rPr>
          <w:w w:val="105"/>
        </w:rPr>
        <w:t>os</w:t>
      </w:r>
      <w:r>
        <w:rPr>
          <w:spacing w:val="-10"/>
          <w:w w:val="105"/>
        </w:rPr>
        <w:t xml:space="preserve"> </w:t>
      </w:r>
      <w:r>
        <w:rPr>
          <w:w w:val="105"/>
        </w:rPr>
        <w:t>dados</w:t>
      </w:r>
      <w:r>
        <w:rPr>
          <w:spacing w:val="-10"/>
          <w:w w:val="105"/>
        </w:rPr>
        <w:t xml:space="preserve"> </w:t>
      </w:r>
      <w:r>
        <w:rPr>
          <w:w w:val="105"/>
        </w:rPr>
        <w:t>e</w:t>
      </w:r>
      <w:r>
        <w:rPr>
          <w:spacing w:val="-10"/>
          <w:w w:val="105"/>
        </w:rPr>
        <w:t xml:space="preserve"> </w:t>
      </w:r>
      <w:r>
        <w:rPr>
          <w:w w:val="105"/>
        </w:rPr>
        <w:t>informações</w:t>
      </w:r>
      <w:r>
        <w:rPr>
          <w:spacing w:val="-10"/>
          <w:w w:val="105"/>
        </w:rPr>
        <w:t xml:space="preserve"> </w:t>
      </w:r>
      <w:r>
        <w:rPr>
          <w:w w:val="105"/>
        </w:rPr>
        <w:t>possam ser</w:t>
      </w:r>
      <w:r>
        <w:rPr>
          <w:spacing w:val="-9"/>
          <w:w w:val="105"/>
        </w:rPr>
        <w:t xml:space="preserve"> </w:t>
      </w:r>
      <w:r>
        <w:rPr>
          <w:w w:val="105"/>
        </w:rPr>
        <w:t>validados</w:t>
      </w:r>
      <w:r>
        <w:rPr>
          <w:spacing w:val="-9"/>
          <w:w w:val="105"/>
        </w:rPr>
        <w:t xml:space="preserve"> </w:t>
      </w:r>
      <w:r>
        <w:rPr>
          <w:w w:val="105"/>
        </w:rPr>
        <w:t>em</w:t>
      </w:r>
      <w:r>
        <w:rPr>
          <w:spacing w:val="-8"/>
          <w:w w:val="105"/>
        </w:rPr>
        <w:t xml:space="preserve"> </w:t>
      </w:r>
      <w:r>
        <w:rPr>
          <w:w w:val="105"/>
        </w:rPr>
        <w:t>relação</w:t>
      </w:r>
      <w:r>
        <w:rPr>
          <w:spacing w:val="-9"/>
          <w:w w:val="105"/>
        </w:rPr>
        <w:t xml:space="preserve"> </w:t>
      </w:r>
      <w:r>
        <w:rPr>
          <w:w w:val="105"/>
        </w:rPr>
        <w:t>aos</w:t>
      </w:r>
      <w:r>
        <w:rPr>
          <w:spacing w:val="-9"/>
          <w:w w:val="105"/>
        </w:rPr>
        <w:t xml:space="preserve"> </w:t>
      </w:r>
      <w:r>
        <w:rPr>
          <w:w w:val="105"/>
        </w:rPr>
        <w:t>seus</w:t>
      </w:r>
      <w:r>
        <w:rPr>
          <w:spacing w:val="-8"/>
          <w:w w:val="105"/>
        </w:rPr>
        <w:t xml:space="preserve"> </w:t>
      </w:r>
      <w:r>
        <w:rPr>
          <w:w w:val="105"/>
        </w:rPr>
        <w:t>valores</w:t>
      </w:r>
      <w:r>
        <w:rPr>
          <w:spacing w:val="-9"/>
          <w:w w:val="105"/>
        </w:rPr>
        <w:t xml:space="preserve"> </w:t>
      </w:r>
      <w:r>
        <w:rPr>
          <w:w w:val="105"/>
        </w:rPr>
        <w:t>e</w:t>
      </w:r>
      <w:r>
        <w:rPr>
          <w:spacing w:val="-9"/>
          <w:w w:val="105"/>
        </w:rPr>
        <w:t xml:space="preserve"> </w:t>
      </w:r>
      <w:r>
        <w:rPr>
          <w:w w:val="105"/>
        </w:rPr>
        <w:t>ao</w:t>
      </w:r>
      <w:r>
        <w:rPr>
          <w:spacing w:val="-8"/>
          <w:w w:val="105"/>
        </w:rPr>
        <w:t xml:space="preserve"> </w:t>
      </w:r>
      <w:r>
        <w:rPr>
          <w:w w:val="105"/>
        </w:rPr>
        <w:t>domínio</w:t>
      </w:r>
      <w:r>
        <w:rPr>
          <w:spacing w:val="-9"/>
          <w:w w:val="105"/>
        </w:rPr>
        <w:t xml:space="preserve"> </w:t>
      </w:r>
      <w:r>
        <w:rPr>
          <w:w w:val="105"/>
        </w:rPr>
        <w:t>do</w:t>
      </w:r>
      <w:r>
        <w:rPr>
          <w:spacing w:val="-9"/>
          <w:w w:val="105"/>
        </w:rPr>
        <w:t xml:space="preserve"> </w:t>
      </w:r>
      <w:r>
        <w:rPr>
          <w:w w:val="105"/>
        </w:rPr>
        <w:t>tempo,</w:t>
      </w:r>
      <w:r>
        <w:rPr>
          <w:spacing w:val="-8"/>
          <w:w w:val="105"/>
        </w:rPr>
        <w:t xml:space="preserve"> </w:t>
      </w:r>
      <w:r>
        <w:rPr>
          <w:w w:val="105"/>
        </w:rPr>
        <w:t>o</w:t>
      </w:r>
      <w:r>
        <w:rPr>
          <w:spacing w:val="-9"/>
          <w:w w:val="105"/>
        </w:rPr>
        <w:t xml:space="preserve"> </w:t>
      </w:r>
      <w:r>
        <w:rPr>
          <w:w w:val="105"/>
        </w:rPr>
        <w:t>que</w:t>
      </w:r>
      <w:r>
        <w:rPr>
          <w:spacing w:val="-9"/>
          <w:w w:val="105"/>
        </w:rPr>
        <w:t xml:space="preserve"> </w:t>
      </w:r>
      <w:r>
        <w:rPr>
          <w:w w:val="105"/>
        </w:rPr>
        <w:t>deve</w:t>
      </w:r>
      <w:r>
        <w:rPr>
          <w:spacing w:val="-8"/>
          <w:w w:val="105"/>
        </w:rPr>
        <w:t xml:space="preserve"> </w:t>
      </w:r>
      <w:r>
        <w:rPr>
          <w:w w:val="105"/>
        </w:rPr>
        <w:t>ser</w:t>
      </w:r>
      <w:r>
        <w:rPr>
          <w:spacing w:val="-9"/>
          <w:w w:val="105"/>
        </w:rPr>
        <w:t xml:space="preserve"> </w:t>
      </w:r>
      <w:r>
        <w:rPr>
          <w:w w:val="105"/>
        </w:rPr>
        <w:t>aplicável no sistema como um</w:t>
      </w:r>
      <w:r>
        <w:rPr>
          <w:spacing w:val="-5"/>
          <w:w w:val="105"/>
        </w:rPr>
        <w:t xml:space="preserve"> </w:t>
      </w:r>
      <w:r>
        <w:rPr>
          <w:w w:val="105"/>
        </w:rPr>
        <w:t>todo.</w:t>
      </w:r>
    </w:p>
    <w:p w14:paraId="4104BEFF" w14:textId="77777777" w:rsidR="005D34D1" w:rsidRDefault="005D34D1">
      <w:pPr>
        <w:pStyle w:val="Corpodetexto"/>
        <w:spacing w:before="4"/>
        <w:rPr>
          <w:sz w:val="19"/>
        </w:rPr>
      </w:pPr>
    </w:p>
    <w:p w14:paraId="6E20175F" w14:textId="77777777" w:rsidR="005D34D1" w:rsidRDefault="00680D7E">
      <w:pPr>
        <w:pStyle w:val="Corpodetexto"/>
        <w:spacing w:before="1" w:line="295" w:lineRule="auto"/>
        <w:ind w:left="1277" w:right="549" w:firstLine="421"/>
      </w:pPr>
      <w:r>
        <w:rPr>
          <w:w w:val="105"/>
        </w:rPr>
        <w:t>Isto implica em garantir que o dado recebido foi enviado corretamente e que quem o enviou</w:t>
      </w:r>
      <w:r>
        <w:rPr>
          <w:spacing w:val="-11"/>
          <w:w w:val="105"/>
        </w:rPr>
        <w:t xml:space="preserve"> </w:t>
      </w:r>
      <w:r>
        <w:rPr>
          <w:w w:val="105"/>
        </w:rPr>
        <w:t>também</w:t>
      </w:r>
      <w:r>
        <w:rPr>
          <w:spacing w:val="-10"/>
          <w:w w:val="105"/>
        </w:rPr>
        <w:t xml:space="preserve"> </w:t>
      </w:r>
      <w:r>
        <w:rPr>
          <w:w w:val="105"/>
        </w:rPr>
        <w:t>é</w:t>
      </w:r>
      <w:r>
        <w:rPr>
          <w:spacing w:val="-11"/>
          <w:w w:val="105"/>
        </w:rPr>
        <w:t xml:space="preserve"> </w:t>
      </w:r>
      <w:r>
        <w:rPr>
          <w:w w:val="105"/>
        </w:rPr>
        <w:t>o</w:t>
      </w:r>
      <w:r>
        <w:rPr>
          <w:spacing w:val="-10"/>
          <w:w w:val="105"/>
        </w:rPr>
        <w:t xml:space="preserve"> </w:t>
      </w:r>
      <w:r>
        <w:rPr>
          <w:w w:val="105"/>
        </w:rPr>
        <w:t>transmissor</w:t>
      </w:r>
      <w:r>
        <w:rPr>
          <w:spacing w:val="-11"/>
          <w:w w:val="105"/>
        </w:rPr>
        <w:t xml:space="preserve"> </w:t>
      </w:r>
      <w:r>
        <w:rPr>
          <w:w w:val="105"/>
        </w:rPr>
        <w:t>correto.</w:t>
      </w:r>
      <w:r>
        <w:rPr>
          <w:spacing w:val="-10"/>
          <w:w w:val="105"/>
        </w:rPr>
        <w:t xml:space="preserve"> </w:t>
      </w:r>
      <w:r>
        <w:rPr>
          <w:w w:val="105"/>
        </w:rPr>
        <w:t>Além</w:t>
      </w:r>
      <w:r>
        <w:rPr>
          <w:spacing w:val="-12"/>
          <w:w w:val="105"/>
        </w:rPr>
        <w:t xml:space="preserve"> </w:t>
      </w:r>
      <w:r>
        <w:rPr>
          <w:w w:val="105"/>
        </w:rPr>
        <w:t>disso,</w:t>
      </w:r>
      <w:r>
        <w:rPr>
          <w:spacing w:val="-12"/>
          <w:w w:val="105"/>
        </w:rPr>
        <w:t xml:space="preserve"> </w:t>
      </w:r>
      <w:r>
        <w:rPr>
          <w:w w:val="105"/>
        </w:rPr>
        <w:t>que</w:t>
      </w:r>
      <w:r>
        <w:rPr>
          <w:spacing w:val="-10"/>
          <w:w w:val="105"/>
        </w:rPr>
        <w:t xml:space="preserve"> </w:t>
      </w:r>
      <w:r>
        <w:rPr>
          <w:w w:val="105"/>
        </w:rPr>
        <w:t>essa</w:t>
      </w:r>
      <w:r>
        <w:rPr>
          <w:spacing w:val="-11"/>
          <w:w w:val="105"/>
        </w:rPr>
        <w:t xml:space="preserve"> </w:t>
      </w:r>
      <w:r>
        <w:rPr>
          <w:w w:val="105"/>
        </w:rPr>
        <w:t>seja</w:t>
      </w:r>
      <w:r>
        <w:rPr>
          <w:spacing w:val="-10"/>
          <w:w w:val="105"/>
        </w:rPr>
        <w:t xml:space="preserve"> </w:t>
      </w:r>
      <w:r>
        <w:rPr>
          <w:w w:val="105"/>
        </w:rPr>
        <w:t>a</w:t>
      </w:r>
      <w:r>
        <w:rPr>
          <w:spacing w:val="-11"/>
          <w:w w:val="105"/>
        </w:rPr>
        <w:t xml:space="preserve"> </w:t>
      </w:r>
      <w:r>
        <w:rPr>
          <w:w w:val="105"/>
        </w:rPr>
        <w:t>informação</w:t>
      </w:r>
      <w:r>
        <w:rPr>
          <w:spacing w:val="-10"/>
          <w:w w:val="105"/>
        </w:rPr>
        <w:t xml:space="preserve"> </w:t>
      </w:r>
      <w:r>
        <w:rPr>
          <w:w w:val="105"/>
        </w:rPr>
        <w:t>esperada, em determinado instante e que a informação que fo</w:t>
      </w:r>
      <w:r>
        <w:rPr>
          <w:w w:val="105"/>
        </w:rPr>
        <w:t>i recebida esteja seqüencialmente correta,</w:t>
      </w:r>
      <w:r>
        <w:rPr>
          <w:spacing w:val="-1"/>
          <w:w w:val="105"/>
        </w:rPr>
        <w:t xml:space="preserve"> </w:t>
      </w:r>
      <w:r>
        <w:rPr>
          <w:w w:val="105"/>
        </w:rPr>
        <w:t>etc.</w:t>
      </w:r>
    </w:p>
    <w:p w14:paraId="602D9670" w14:textId="77777777" w:rsidR="005D34D1" w:rsidRDefault="005D34D1">
      <w:pPr>
        <w:pStyle w:val="Corpodetexto"/>
        <w:spacing w:before="4"/>
        <w:rPr>
          <w:sz w:val="19"/>
        </w:rPr>
      </w:pPr>
    </w:p>
    <w:p w14:paraId="4FF13B80" w14:textId="77777777" w:rsidR="005D34D1" w:rsidRDefault="00680D7E">
      <w:pPr>
        <w:pStyle w:val="Corpodetexto"/>
        <w:spacing w:line="295" w:lineRule="auto"/>
        <w:ind w:left="1277" w:right="614" w:firstLine="421"/>
      </w:pPr>
      <w:r>
        <w:rPr>
          <w:w w:val="105"/>
        </w:rPr>
        <w:t>Atualmente,</w:t>
      </w:r>
      <w:r>
        <w:rPr>
          <w:spacing w:val="-11"/>
          <w:w w:val="105"/>
        </w:rPr>
        <w:t xml:space="preserve"> </w:t>
      </w:r>
      <w:r>
        <w:rPr>
          <w:w w:val="105"/>
        </w:rPr>
        <w:t>o</w:t>
      </w:r>
      <w:r>
        <w:rPr>
          <w:spacing w:val="-11"/>
          <w:w w:val="105"/>
        </w:rPr>
        <w:t xml:space="preserve"> </w:t>
      </w:r>
      <w:r>
        <w:rPr>
          <w:w w:val="105"/>
        </w:rPr>
        <w:t>exemplo</w:t>
      </w:r>
      <w:r>
        <w:rPr>
          <w:spacing w:val="-11"/>
          <w:w w:val="105"/>
        </w:rPr>
        <w:t xml:space="preserve"> </w:t>
      </w:r>
      <w:r>
        <w:rPr>
          <w:w w:val="105"/>
        </w:rPr>
        <w:t>mais</w:t>
      </w:r>
      <w:r>
        <w:rPr>
          <w:spacing w:val="-11"/>
          <w:w w:val="105"/>
        </w:rPr>
        <w:t xml:space="preserve"> </w:t>
      </w:r>
      <w:r>
        <w:rPr>
          <w:w w:val="105"/>
        </w:rPr>
        <w:t>típico</w:t>
      </w:r>
      <w:r>
        <w:rPr>
          <w:spacing w:val="-11"/>
          <w:w w:val="105"/>
        </w:rPr>
        <w:t xml:space="preserve"> </w:t>
      </w:r>
      <w:r>
        <w:rPr>
          <w:w w:val="105"/>
        </w:rPr>
        <w:t>de</w:t>
      </w:r>
      <w:r>
        <w:rPr>
          <w:spacing w:val="-11"/>
          <w:w w:val="105"/>
        </w:rPr>
        <w:t xml:space="preserve"> </w:t>
      </w:r>
      <w:r>
        <w:rPr>
          <w:w w:val="105"/>
        </w:rPr>
        <w:t>padrão</w:t>
      </w:r>
      <w:r>
        <w:rPr>
          <w:spacing w:val="-11"/>
          <w:w w:val="105"/>
        </w:rPr>
        <w:t xml:space="preserve"> </w:t>
      </w:r>
      <w:r>
        <w:rPr>
          <w:w w:val="105"/>
        </w:rPr>
        <w:t>de</w:t>
      </w:r>
      <w:r>
        <w:rPr>
          <w:spacing w:val="-11"/>
          <w:w w:val="105"/>
        </w:rPr>
        <w:t xml:space="preserve"> </w:t>
      </w:r>
      <w:r>
        <w:rPr>
          <w:w w:val="105"/>
        </w:rPr>
        <w:t>segurança</w:t>
      </w:r>
      <w:r>
        <w:rPr>
          <w:spacing w:val="-11"/>
          <w:w w:val="105"/>
        </w:rPr>
        <w:t xml:space="preserve"> </w:t>
      </w:r>
      <w:r>
        <w:rPr>
          <w:w w:val="105"/>
        </w:rPr>
        <w:t>internacional</w:t>
      </w:r>
      <w:r>
        <w:rPr>
          <w:spacing w:val="-11"/>
          <w:w w:val="105"/>
        </w:rPr>
        <w:t xml:space="preserve"> </w:t>
      </w:r>
      <w:r>
        <w:rPr>
          <w:w w:val="105"/>
        </w:rPr>
        <w:t>e</w:t>
      </w:r>
      <w:r>
        <w:rPr>
          <w:spacing w:val="-12"/>
          <w:w w:val="105"/>
        </w:rPr>
        <w:t xml:space="preserve"> </w:t>
      </w:r>
      <w:r>
        <w:rPr>
          <w:w w:val="105"/>
        </w:rPr>
        <w:t>que</w:t>
      </w:r>
      <w:r>
        <w:rPr>
          <w:spacing w:val="-11"/>
          <w:w w:val="105"/>
        </w:rPr>
        <w:t xml:space="preserve"> </w:t>
      </w:r>
      <w:r>
        <w:rPr>
          <w:w w:val="105"/>
        </w:rPr>
        <w:t>envolve a maior parte dos desenvolvedores e implementadores de sistemas com segurança é o chamado</w:t>
      </w:r>
      <w:r>
        <w:rPr>
          <w:spacing w:val="-10"/>
          <w:w w:val="105"/>
        </w:rPr>
        <w:t xml:space="preserve"> </w:t>
      </w:r>
      <w:r>
        <w:rPr>
          <w:w w:val="105"/>
        </w:rPr>
        <w:t>IEC</w:t>
      </w:r>
      <w:r>
        <w:rPr>
          <w:spacing w:val="-9"/>
          <w:w w:val="105"/>
        </w:rPr>
        <w:t xml:space="preserve"> </w:t>
      </w:r>
      <w:r>
        <w:rPr>
          <w:w w:val="105"/>
        </w:rPr>
        <w:t>61508.</w:t>
      </w:r>
      <w:r>
        <w:rPr>
          <w:spacing w:val="-10"/>
          <w:w w:val="105"/>
        </w:rPr>
        <w:t xml:space="preserve"> </w:t>
      </w:r>
      <w:r>
        <w:rPr>
          <w:w w:val="105"/>
        </w:rPr>
        <w:t>Esse</w:t>
      </w:r>
      <w:r>
        <w:rPr>
          <w:spacing w:val="-9"/>
          <w:w w:val="105"/>
        </w:rPr>
        <w:t xml:space="preserve"> </w:t>
      </w:r>
      <w:r>
        <w:rPr>
          <w:w w:val="105"/>
        </w:rPr>
        <w:t>padrão</w:t>
      </w:r>
      <w:r>
        <w:rPr>
          <w:spacing w:val="-10"/>
          <w:w w:val="105"/>
        </w:rPr>
        <w:t xml:space="preserve"> </w:t>
      </w:r>
      <w:r>
        <w:rPr>
          <w:w w:val="105"/>
        </w:rPr>
        <w:t>mostra</w:t>
      </w:r>
      <w:r>
        <w:rPr>
          <w:spacing w:val="-9"/>
          <w:w w:val="105"/>
        </w:rPr>
        <w:t xml:space="preserve"> </w:t>
      </w:r>
      <w:r>
        <w:rPr>
          <w:w w:val="105"/>
        </w:rPr>
        <w:t>as</w:t>
      </w:r>
      <w:r>
        <w:rPr>
          <w:spacing w:val="-10"/>
          <w:w w:val="105"/>
        </w:rPr>
        <w:t xml:space="preserve"> </w:t>
      </w:r>
      <w:r>
        <w:rPr>
          <w:w w:val="105"/>
        </w:rPr>
        <w:t>atividades</w:t>
      </w:r>
      <w:r>
        <w:rPr>
          <w:spacing w:val="-9"/>
          <w:w w:val="105"/>
        </w:rPr>
        <w:t xml:space="preserve"> </w:t>
      </w:r>
      <w:r>
        <w:rPr>
          <w:w w:val="105"/>
        </w:rPr>
        <w:t>envolvidas</w:t>
      </w:r>
      <w:r>
        <w:rPr>
          <w:spacing w:val="-10"/>
          <w:w w:val="105"/>
        </w:rPr>
        <w:t xml:space="preserve"> </w:t>
      </w:r>
      <w:r>
        <w:rPr>
          <w:w w:val="105"/>
        </w:rPr>
        <w:t>em</w:t>
      </w:r>
      <w:r>
        <w:rPr>
          <w:spacing w:val="-9"/>
          <w:w w:val="105"/>
        </w:rPr>
        <w:t xml:space="preserve"> </w:t>
      </w:r>
      <w:r>
        <w:rPr>
          <w:w w:val="105"/>
        </w:rPr>
        <w:t>todo</w:t>
      </w:r>
      <w:r>
        <w:rPr>
          <w:spacing w:val="-10"/>
          <w:w w:val="105"/>
        </w:rPr>
        <w:t xml:space="preserve"> </w:t>
      </w:r>
      <w:r>
        <w:rPr>
          <w:w w:val="105"/>
        </w:rPr>
        <w:t>ciclo</w:t>
      </w:r>
      <w:r>
        <w:rPr>
          <w:spacing w:val="-9"/>
          <w:w w:val="105"/>
        </w:rPr>
        <w:t xml:space="preserve"> </w:t>
      </w:r>
      <w:r>
        <w:rPr>
          <w:w w:val="105"/>
        </w:rPr>
        <w:t>de</w:t>
      </w:r>
      <w:r>
        <w:rPr>
          <w:spacing w:val="-10"/>
          <w:w w:val="105"/>
        </w:rPr>
        <w:t xml:space="preserve"> </w:t>
      </w:r>
      <w:r>
        <w:rPr>
          <w:w w:val="105"/>
        </w:rPr>
        <w:t>vida</w:t>
      </w:r>
      <w:r>
        <w:rPr>
          <w:spacing w:val="-9"/>
          <w:w w:val="105"/>
        </w:rPr>
        <w:t xml:space="preserve"> </w:t>
      </w:r>
      <w:r>
        <w:rPr>
          <w:w w:val="105"/>
        </w:rPr>
        <w:t>de sistemas eletrônicos programáveis em relação à segurança. Portanto, trata tanto de requisitos de hardware quanto de</w:t>
      </w:r>
      <w:r>
        <w:rPr>
          <w:spacing w:val="-8"/>
          <w:w w:val="105"/>
        </w:rPr>
        <w:t xml:space="preserve"> </w:t>
      </w:r>
      <w:r>
        <w:rPr>
          <w:w w:val="105"/>
        </w:rPr>
        <w:t>software.</w:t>
      </w:r>
    </w:p>
    <w:p w14:paraId="74847E28" w14:textId="77777777" w:rsidR="005D34D1" w:rsidRDefault="005D34D1">
      <w:pPr>
        <w:spacing w:line="295" w:lineRule="auto"/>
        <w:sectPr w:rsidR="005D34D1">
          <w:pgSz w:w="12240" w:h="15840"/>
          <w:pgMar w:top="1260" w:right="780" w:bottom="1300" w:left="1100" w:header="742" w:footer="1101" w:gutter="0"/>
          <w:cols w:space="720"/>
        </w:sectPr>
      </w:pPr>
    </w:p>
    <w:p w14:paraId="19E8AA83" w14:textId="77777777" w:rsidR="005D34D1" w:rsidRDefault="00680D7E">
      <w:pPr>
        <w:pStyle w:val="Corpodetexto"/>
        <w:spacing w:before="140" w:line="295" w:lineRule="auto"/>
        <w:ind w:left="476" w:right="1470" w:firstLine="421"/>
        <w:jc w:val="both"/>
      </w:pPr>
      <w:r>
        <w:rPr>
          <w:w w:val="105"/>
        </w:rPr>
        <w:lastRenderedPageBreak/>
        <w:t>O</w:t>
      </w:r>
      <w:r>
        <w:rPr>
          <w:spacing w:val="-11"/>
          <w:w w:val="105"/>
        </w:rPr>
        <w:t xml:space="preserve"> </w:t>
      </w:r>
      <w:r>
        <w:rPr>
          <w:w w:val="105"/>
        </w:rPr>
        <w:t>perigo</w:t>
      </w:r>
      <w:r>
        <w:rPr>
          <w:spacing w:val="-10"/>
          <w:w w:val="105"/>
        </w:rPr>
        <w:t xml:space="preserve"> </w:t>
      </w:r>
      <w:r>
        <w:rPr>
          <w:w w:val="105"/>
        </w:rPr>
        <w:t>de</w:t>
      </w:r>
      <w:r>
        <w:rPr>
          <w:spacing w:val="-10"/>
          <w:w w:val="105"/>
        </w:rPr>
        <w:t xml:space="preserve"> </w:t>
      </w:r>
      <w:r>
        <w:rPr>
          <w:w w:val="105"/>
        </w:rPr>
        <w:t>acidentes</w:t>
      </w:r>
      <w:r>
        <w:rPr>
          <w:spacing w:val="-10"/>
          <w:w w:val="105"/>
        </w:rPr>
        <w:t xml:space="preserve"> </w:t>
      </w:r>
      <w:r>
        <w:rPr>
          <w:w w:val="105"/>
        </w:rPr>
        <w:t>em</w:t>
      </w:r>
      <w:r>
        <w:rPr>
          <w:spacing w:val="-9"/>
          <w:w w:val="105"/>
        </w:rPr>
        <w:t xml:space="preserve"> </w:t>
      </w:r>
      <w:r>
        <w:rPr>
          <w:w w:val="105"/>
        </w:rPr>
        <w:t>processos</w:t>
      </w:r>
      <w:r>
        <w:rPr>
          <w:spacing w:val="-10"/>
          <w:w w:val="105"/>
        </w:rPr>
        <w:t xml:space="preserve"> </w:t>
      </w:r>
      <w:r>
        <w:rPr>
          <w:w w:val="105"/>
        </w:rPr>
        <w:t>industriais</w:t>
      </w:r>
      <w:r>
        <w:rPr>
          <w:spacing w:val="-10"/>
          <w:w w:val="105"/>
        </w:rPr>
        <w:t xml:space="preserve"> </w:t>
      </w:r>
      <w:r>
        <w:rPr>
          <w:w w:val="105"/>
        </w:rPr>
        <w:t>é</w:t>
      </w:r>
      <w:r>
        <w:rPr>
          <w:spacing w:val="-10"/>
          <w:w w:val="105"/>
        </w:rPr>
        <w:t xml:space="preserve"> </w:t>
      </w:r>
      <w:r>
        <w:rPr>
          <w:w w:val="105"/>
        </w:rPr>
        <w:t>vasto</w:t>
      </w:r>
      <w:r>
        <w:rPr>
          <w:spacing w:val="-9"/>
          <w:w w:val="105"/>
        </w:rPr>
        <w:t xml:space="preserve"> </w:t>
      </w:r>
      <w:r>
        <w:rPr>
          <w:w w:val="105"/>
        </w:rPr>
        <w:t>e</w:t>
      </w:r>
      <w:r>
        <w:rPr>
          <w:spacing w:val="-10"/>
          <w:w w:val="105"/>
        </w:rPr>
        <w:t xml:space="preserve"> </w:t>
      </w:r>
      <w:r>
        <w:rPr>
          <w:w w:val="105"/>
        </w:rPr>
        <w:t>a</w:t>
      </w:r>
      <w:r>
        <w:rPr>
          <w:spacing w:val="-10"/>
          <w:w w:val="105"/>
        </w:rPr>
        <w:t xml:space="preserve"> </w:t>
      </w:r>
      <w:r>
        <w:rPr>
          <w:w w:val="105"/>
        </w:rPr>
        <w:t>probabilidade</w:t>
      </w:r>
      <w:r>
        <w:rPr>
          <w:spacing w:val="-10"/>
          <w:w w:val="105"/>
        </w:rPr>
        <w:t xml:space="preserve"> </w:t>
      </w:r>
      <w:r>
        <w:rPr>
          <w:w w:val="105"/>
        </w:rPr>
        <w:t>de</w:t>
      </w:r>
      <w:r>
        <w:rPr>
          <w:spacing w:val="-10"/>
          <w:w w:val="105"/>
        </w:rPr>
        <w:t xml:space="preserve"> </w:t>
      </w:r>
      <w:r>
        <w:rPr>
          <w:w w:val="105"/>
        </w:rPr>
        <w:t>acontecer um</w:t>
      </w:r>
      <w:r>
        <w:rPr>
          <w:spacing w:val="-10"/>
          <w:w w:val="105"/>
        </w:rPr>
        <w:t xml:space="preserve"> </w:t>
      </w:r>
      <w:r>
        <w:rPr>
          <w:w w:val="105"/>
        </w:rPr>
        <w:t>acidente</w:t>
      </w:r>
      <w:r>
        <w:rPr>
          <w:spacing w:val="-10"/>
          <w:w w:val="105"/>
        </w:rPr>
        <w:t xml:space="preserve"> </w:t>
      </w:r>
      <w:r>
        <w:rPr>
          <w:w w:val="105"/>
        </w:rPr>
        <w:t>é</w:t>
      </w:r>
      <w:r>
        <w:rPr>
          <w:spacing w:val="-11"/>
          <w:w w:val="105"/>
        </w:rPr>
        <w:t xml:space="preserve"> </w:t>
      </w:r>
      <w:r>
        <w:rPr>
          <w:w w:val="105"/>
        </w:rPr>
        <w:t>dependente</w:t>
      </w:r>
      <w:r>
        <w:rPr>
          <w:spacing w:val="-10"/>
          <w:w w:val="105"/>
        </w:rPr>
        <w:t xml:space="preserve"> </w:t>
      </w:r>
      <w:r>
        <w:rPr>
          <w:w w:val="105"/>
        </w:rPr>
        <w:t>da</w:t>
      </w:r>
      <w:r>
        <w:rPr>
          <w:w w:val="105"/>
        </w:rPr>
        <w:t>s</w:t>
      </w:r>
      <w:r>
        <w:rPr>
          <w:spacing w:val="-10"/>
          <w:w w:val="105"/>
        </w:rPr>
        <w:t xml:space="preserve"> </w:t>
      </w:r>
      <w:r>
        <w:rPr>
          <w:w w:val="105"/>
        </w:rPr>
        <w:t>probabilidades</w:t>
      </w:r>
      <w:r>
        <w:rPr>
          <w:spacing w:val="-10"/>
          <w:w w:val="105"/>
        </w:rPr>
        <w:t xml:space="preserve"> </w:t>
      </w:r>
      <w:r>
        <w:rPr>
          <w:w w:val="105"/>
        </w:rPr>
        <w:t>de</w:t>
      </w:r>
      <w:r>
        <w:rPr>
          <w:spacing w:val="-9"/>
          <w:w w:val="105"/>
        </w:rPr>
        <w:t xml:space="preserve"> </w:t>
      </w:r>
      <w:r>
        <w:rPr>
          <w:w w:val="105"/>
        </w:rPr>
        <w:t>falhas</w:t>
      </w:r>
      <w:r>
        <w:rPr>
          <w:spacing w:val="-10"/>
          <w:w w:val="105"/>
        </w:rPr>
        <w:t xml:space="preserve"> </w:t>
      </w:r>
      <w:r>
        <w:rPr>
          <w:w w:val="105"/>
        </w:rPr>
        <w:t>do</w:t>
      </w:r>
      <w:r>
        <w:rPr>
          <w:spacing w:val="-10"/>
          <w:w w:val="105"/>
        </w:rPr>
        <w:t xml:space="preserve"> </w:t>
      </w:r>
      <w:r>
        <w:rPr>
          <w:w w:val="105"/>
        </w:rPr>
        <w:t>sistema.</w:t>
      </w:r>
      <w:r>
        <w:rPr>
          <w:spacing w:val="-10"/>
          <w:w w:val="105"/>
        </w:rPr>
        <w:t xml:space="preserve"> </w:t>
      </w:r>
      <w:r>
        <w:rPr>
          <w:w w:val="105"/>
        </w:rPr>
        <w:t>A</w:t>
      </w:r>
      <w:r>
        <w:rPr>
          <w:spacing w:val="-10"/>
          <w:w w:val="105"/>
        </w:rPr>
        <w:t xml:space="preserve"> </w:t>
      </w:r>
      <w:r>
        <w:rPr>
          <w:w w:val="105"/>
        </w:rPr>
        <w:t>implicação</w:t>
      </w:r>
      <w:r>
        <w:rPr>
          <w:spacing w:val="-10"/>
          <w:w w:val="105"/>
        </w:rPr>
        <w:t xml:space="preserve"> </w:t>
      </w:r>
      <w:r>
        <w:rPr>
          <w:w w:val="105"/>
        </w:rPr>
        <w:t>de</w:t>
      </w:r>
      <w:r>
        <w:rPr>
          <w:spacing w:val="-10"/>
          <w:w w:val="105"/>
        </w:rPr>
        <w:t xml:space="preserve"> </w:t>
      </w:r>
      <w:r>
        <w:rPr>
          <w:w w:val="105"/>
        </w:rPr>
        <w:t>falhas depende do tipo e requisitos de segurança da</w:t>
      </w:r>
      <w:r>
        <w:rPr>
          <w:spacing w:val="-17"/>
          <w:w w:val="105"/>
        </w:rPr>
        <w:t xml:space="preserve"> </w:t>
      </w:r>
      <w:r>
        <w:rPr>
          <w:w w:val="105"/>
        </w:rPr>
        <w:t>aplicação.</w:t>
      </w:r>
    </w:p>
    <w:p w14:paraId="0DE21F50" w14:textId="77777777" w:rsidR="005D34D1" w:rsidRDefault="005D34D1">
      <w:pPr>
        <w:pStyle w:val="Corpodetexto"/>
        <w:spacing w:before="4"/>
        <w:rPr>
          <w:sz w:val="19"/>
        </w:rPr>
      </w:pPr>
    </w:p>
    <w:p w14:paraId="36D7EA9F" w14:textId="77777777" w:rsidR="005D34D1" w:rsidRDefault="00680D7E">
      <w:pPr>
        <w:pStyle w:val="Corpodetexto"/>
        <w:spacing w:line="295" w:lineRule="auto"/>
        <w:ind w:left="476" w:right="1252" w:firstLine="421"/>
      </w:pPr>
      <w:r>
        <w:rPr>
          <w:w w:val="105"/>
        </w:rPr>
        <w:t>O</w:t>
      </w:r>
      <w:r>
        <w:rPr>
          <w:spacing w:val="-14"/>
          <w:w w:val="105"/>
        </w:rPr>
        <w:t xml:space="preserve"> </w:t>
      </w:r>
      <w:r>
        <w:rPr>
          <w:w w:val="105"/>
        </w:rPr>
        <w:t>perfil</w:t>
      </w:r>
      <w:r>
        <w:rPr>
          <w:spacing w:val="-12"/>
          <w:w w:val="105"/>
        </w:rPr>
        <w:t xml:space="preserve"> </w:t>
      </w:r>
      <w:r>
        <w:rPr>
          <w:w w:val="105"/>
        </w:rPr>
        <w:t>de</w:t>
      </w:r>
      <w:r>
        <w:rPr>
          <w:spacing w:val="-12"/>
          <w:w w:val="105"/>
        </w:rPr>
        <w:t xml:space="preserve"> </w:t>
      </w:r>
      <w:r>
        <w:rPr>
          <w:w w:val="105"/>
        </w:rPr>
        <w:t>aplicação</w:t>
      </w:r>
      <w:r>
        <w:rPr>
          <w:spacing w:val="-13"/>
          <w:w w:val="105"/>
        </w:rPr>
        <w:t xml:space="preserve"> </w:t>
      </w:r>
      <w:r>
        <w:rPr>
          <w:w w:val="105"/>
        </w:rPr>
        <w:t>PROFIBUS</w:t>
      </w:r>
      <w:r>
        <w:rPr>
          <w:spacing w:val="-12"/>
          <w:w w:val="105"/>
        </w:rPr>
        <w:t xml:space="preserve"> </w:t>
      </w:r>
      <w:r>
        <w:rPr>
          <w:w w:val="105"/>
        </w:rPr>
        <w:t>“PROFIsafe”</w:t>
      </w:r>
      <w:r>
        <w:rPr>
          <w:spacing w:val="-12"/>
          <w:w w:val="105"/>
        </w:rPr>
        <w:t xml:space="preserve"> </w:t>
      </w:r>
      <w:r>
        <w:rPr>
          <w:w w:val="105"/>
        </w:rPr>
        <w:t>-</w:t>
      </w:r>
      <w:r>
        <w:rPr>
          <w:spacing w:val="-13"/>
          <w:w w:val="105"/>
        </w:rPr>
        <w:t xml:space="preserve"> </w:t>
      </w:r>
      <w:r>
        <w:rPr>
          <w:w w:val="105"/>
        </w:rPr>
        <w:t>Perfil</w:t>
      </w:r>
      <w:r>
        <w:rPr>
          <w:spacing w:val="-12"/>
          <w:w w:val="105"/>
        </w:rPr>
        <w:t xml:space="preserve"> </w:t>
      </w:r>
      <w:r>
        <w:rPr>
          <w:w w:val="105"/>
        </w:rPr>
        <w:t>para</w:t>
      </w:r>
      <w:r>
        <w:rPr>
          <w:spacing w:val="-12"/>
          <w:w w:val="105"/>
        </w:rPr>
        <w:t xml:space="preserve"> </w:t>
      </w:r>
      <w:r>
        <w:rPr>
          <w:w w:val="105"/>
        </w:rPr>
        <w:t>Tecnologia</w:t>
      </w:r>
      <w:r>
        <w:rPr>
          <w:spacing w:val="-13"/>
          <w:w w:val="105"/>
        </w:rPr>
        <w:t xml:space="preserve"> </w:t>
      </w:r>
      <w:r>
        <w:rPr>
          <w:w w:val="105"/>
        </w:rPr>
        <w:t>Segura</w:t>
      </w:r>
      <w:r>
        <w:rPr>
          <w:spacing w:val="-12"/>
          <w:w w:val="105"/>
        </w:rPr>
        <w:t xml:space="preserve"> </w:t>
      </w:r>
      <w:r>
        <w:rPr>
          <w:w w:val="105"/>
        </w:rPr>
        <w:t>descreve mecanismos de comunicação segura entre periféricos sujeitos à falha-segura (Fail-Safe) e controladores seguros. É baseado nos requisitos dos padrões e diretivas para aplicações com segurança orientada, como a IEC 61508 e EN954-1, bem como na exper</w:t>
      </w:r>
      <w:r>
        <w:rPr>
          <w:w w:val="105"/>
        </w:rPr>
        <w:t>iência dos fabricantes</w:t>
      </w:r>
      <w:r>
        <w:rPr>
          <w:spacing w:val="-7"/>
          <w:w w:val="105"/>
        </w:rPr>
        <w:t xml:space="preserve"> </w:t>
      </w:r>
      <w:r>
        <w:rPr>
          <w:w w:val="105"/>
        </w:rPr>
        <w:t>de</w:t>
      </w:r>
      <w:r>
        <w:rPr>
          <w:spacing w:val="-7"/>
          <w:w w:val="105"/>
        </w:rPr>
        <w:t xml:space="preserve"> </w:t>
      </w:r>
      <w:r>
        <w:rPr>
          <w:w w:val="105"/>
        </w:rPr>
        <w:t>equipamentos</w:t>
      </w:r>
      <w:r>
        <w:rPr>
          <w:spacing w:val="-6"/>
          <w:w w:val="105"/>
        </w:rPr>
        <w:t xml:space="preserve"> </w:t>
      </w:r>
      <w:r>
        <w:rPr>
          <w:w w:val="105"/>
        </w:rPr>
        <w:t>com</w:t>
      </w:r>
      <w:r>
        <w:rPr>
          <w:spacing w:val="-7"/>
          <w:w w:val="105"/>
        </w:rPr>
        <w:t xml:space="preserve"> </w:t>
      </w:r>
      <w:r>
        <w:rPr>
          <w:w w:val="105"/>
        </w:rPr>
        <w:t>Fail-Safe</w:t>
      </w:r>
      <w:r>
        <w:rPr>
          <w:spacing w:val="-6"/>
          <w:w w:val="105"/>
        </w:rPr>
        <w:t xml:space="preserve"> </w:t>
      </w:r>
      <w:r>
        <w:rPr>
          <w:w w:val="105"/>
        </w:rPr>
        <w:t>e</w:t>
      </w:r>
      <w:r>
        <w:rPr>
          <w:spacing w:val="-7"/>
          <w:w w:val="105"/>
        </w:rPr>
        <w:t xml:space="preserve"> </w:t>
      </w:r>
      <w:r>
        <w:rPr>
          <w:w w:val="105"/>
        </w:rPr>
        <w:t>na</w:t>
      </w:r>
      <w:r>
        <w:rPr>
          <w:spacing w:val="-6"/>
          <w:w w:val="105"/>
        </w:rPr>
        <w:t xml:space="preserve"> </w:t>
      </w:r>
      <w:r>
        <w:rPr>
          <w:w w:val="105"/>
        </w:rPr>
        <w:t>comunidade</w:t>
      </w:r>
      <w:r>
        <w:rPr>
          <w:spacing w:val="-7"/>
          <w:w w:val="105"/>
        </w:rPr>
        <w:t xml:space="preserve"> </w:t>
      </w:r>
      <w:r>
        <w:rPr>
          <w:w w:val="105"/>
        </w:rPr>
        <w:t>de</w:t>
      </w:r>
      <w:r>
        <w:rPr>
          <w:spacing w:val="-6"/>
          <w:w w:val="105"/>
        </w:rPr>
        <w:t xml:space="preserve"> </w:t>
      </w:r>
      <w:r>
        <w:rPr>
          <w:w w:val="105"/>
        </w:rPr>
        <w:t>fabricantes</w:t>
      </w:r>
      <w:r>
        <w:rPr>
          <w:spacing w:val="-7"/>
          <w:w w:val="105"/>
        </w:rPr>
        <w:t xml:space="preserve"> </w:t>
      </w:r>
      <w:r>
        <w:rPr>
          <w:w w:val="105"/>
        </w:rPr>
        <w:t>de</w:t>
      </w:r>
      <w:r>
        <w:rPr>
          <w:spacing w:val="-6"/>
          <w:w w:val="105"/>
        </w:rPr>
        <w:t xml:space="preserve"> </w:t>
      </w:r>
      <w:r>
        <w:rPr>
          <w:w w:val="105"/>
        </w:rPr>
        <w:t>CLPs.</w:t>
      </w:r>
    </w:p>
    <w:p w14:paraId="1450B633" w14:textId="77777777" w:rsidR="005D34D1" w:rsidRDefault="005D34D1">
      <w:pPr>
        <w:pStyle w:val="Corpodetexto"/>
        <w:spacing w:before="5"/>
        <w:rPr>
          <w:sz w:val="19"/>
        </w:rPr>
      </w:pPr>
    </w:p>
    <w:p w14:paraId="776A6D3C" w14:textId="77777777" w:rsidR="005D34D1" w:rsidRDefault="00680D7E">
      <w:pPr>
        <w:pStyle w:val="Corpodetexto"/>
        <w:ind w:left="897"/>
      </w:pPr>
      <w:r>
        <w:rPr>
          <w:w w:val="105"/>
        </w:rPr>
        <w:t>Este perfil suporta aplicações seguras em uma extensa área de aplicações em campo.</w:t>
      </w:r>
    </w:p>
    <w:p w14:paraId="48ED852B" w14:textId="77777777" w:rsidR="005D34D1" w:rsidRDefault="00680D7E">
      <w:pPr>
        <w:pStyle w:val="Corpodetexto"/>
        <w:spacing w:before="52" w:line="295" w:lineRule="auto"/>
        <w:ind w:left="476" w:right="1252"/>
      </w:pPr>
      <w:r>
        <w:rPr>
          <w:w w:val="105"/>
        </w:rPr>
        <w:t>E,</w:t>
      </w:r>
      <w:r>
        <w:rPr>
          <w:spacing w:val="-10"/>
          <w:w w:val="105"/>
        </w:rPr>
        <w:t xml:space="preserve"> </w:t>
      </w:r>
      <w:r>
        <w:rPr>
          <w:w w:val="105"/>
        </w:rPr>
        <w:t>ao</w:t>
      </w:r>
      <w:r>
        <w:rPr>
          <w:spacing w:val="-9"/>
          <w:w w:val="105"/>
        </w:rPr>
        <w:t xml:space="preserve"> </w:t>
      </w:r>
      <w:r>
        <w:rPr>
          <w:w w:val="105"/>
        </w:rPr>
        <w:t>invés</w:t>
      </w:r>
      <w:r>
        <w:rPr>
          <w:spacing w:val="-9"/>
          <w:w w:val="105"/>
        </w:rPr>
        <w:t xml:space="preserve"> </w:t>
      </w:r>
      <w:r>
        <w:rPr>
          <w:w w:val="105"/>
        </w:rPr>
        <w:t>de</w:t>
      </w:r>
      <w:r>
        <w:rPr>
          <w:spacing w:val="-9"/>
          <w:w w:val="105"/>
        </w:rPr>
        <w:t xml:space="preserve"> </w:t>
      </w:r>
      <w:r>
        <w:rPr>
          <w:w w:val="105"/>
        </w:rPr>
        <w:t>utilizar</w:t>
      </w:r>
      <w:r>
        <w:rPr>
          <w:spacing w:val="-9"/>
          <w:w w:val="105"/>
        </w:rPr>
        <w:t xml:space="preserve"> </w:t>
      </w:r>
      <w:r>
        <w:rPr>
          <w:w w:val="105"/>
        </w:rPr>
        <w:t>barramentos</w:t>
      </w:r>
      <w:r>
        <w:rPr>
          <w:spacing w:val="-9"/>
          <w:w w:val="105"/>
        </w:rPr>
        <w:t xml:space="preserve"> </w:t>
      </w:r>
      <w:r>
        <w:rPr>
          <w:w w:val="105"/>
        </w:rPr>
        <w:t>especiais</w:t>
      </w:r>
      <w:r>
        <w:rPr>
          <w:spacing w:val="-9"/>
          <w:w w:val="105"/>
        </w:rPr>
        <w:t xml:space="preserve"> </w:t>
      </w:r>
      <w:r>
        <w:rPr>
          <w:w w:val="105"/>
        </w:rPr>
        <w:t>para</w:t>
      </w:r>
      <w:r>
        <w:rPr>
          <w:spacing w:val="-9"/>
          <w:w w:val="105"/>
        </w:rPr>
        <w:t xml:space="preserve"> </w:t>
      </w:r>
      <w:r>
        <w:rPr>
          <w:w w:val="105"/>
        </w:rPr>
        <w:t>as</w:t>
      </w:r>
      <w:r>
        <w:rPr>
          <w:spacing w:val="-10"/>
          <w:w w:val="105"/>
        </w:rPr>
        <w:t xml:space="preserve"> </w:t>
      </w:r>
      <w:r>
        <w:rPr>
          <w:w w:val="105"/>
        </w:rPr>
        <w:t>funções</w:t>
      </w:r>
      <w:r>
        <w:rPr>
          <w:spacing w:val="-9"/>
          <w:w w:val="105"/>
        </w:rPr>
        <w:t xml:space="preserve"> </w:t>
      </w:r>
      <w:r>
        <w:rPr>
          <w:w w:val="105"/>
        </w:rPr>
        <w:t>de</w:t>
      </w:r>
      <w:r>
        <w:rPr>
          <w:spacing w:val="-9"/>
          <w:w w:val="105"/>
        </w:rPr>
        <w:t xml:space="preserve"> </w:t>
      </w:r>
      <w:r>
        <w:rPr>
          <w:w w:val="105"/>
        </w:rPr>
        <w:t>segurança,</w:t>
      </w:r>
      <w:r>
        <w:rPr>
          <w:spacing w:val="-9"/>
          <w:w w:val="105"/>
        </w:rPr>
        <w:t xml:space="preserve"> </w:t>
      </w:r>
      <w:r>
        <w:rPr>
          <w:w w:val="105"/>
        </w:rPr>
        <w:t>per</w:t>
      </w:r>
      <w:r>
        <w:rPr>
          <w:w w:val="105"/>
        </w:rPr>
        <w:t>mite</w:t>
      </w:r>
      <w:r>
        <w:rPr>
          <w:spacing w:val="-9"/>
          <w:w w:val="105"/>
        </w:rPr>
        <w:t xml:space="preserve"> </w:t>
      </w:r>
      <w:r>
        <w:rPr>
          <w:w w:val="105"/>
        </w:rPr>
        <w:t>a implementação da automação segura através de uma solução aberta e no padrão PROFIBUS,</w:t>
      </w:r>
      <w:r>
        <w:rPr>
          <w:spacing w:val="-14"/>
          <w:w w:val="105"/>
        </w:rPr>
        <w:t xml:space="preserve"> </w:t>
      </w:r>
      <w:r>
        <w:rPr>
          <w:w w:val="105"/>
        </w:rPr>
        <w:t>garantindo</w:t>
      </w:r>
      <w:r>
        <w:rPr>
          <w:spacing w:val="-13"/>
          <w:w w:val="105"/>
        </w:rPr>
        <w:t xml:space="preserve"> </w:t>
      </w:r>
      <w:r>
        <w:rPr>
          <w:w w:val="105"/>
        </w:rPr>
        <w:t>os</w:t>
      </w:r>
      <w:r>
        <w:rPr>
          <w:spacing w:val="-14"/>
          <w:w w:val="105"/>
        </w:rPr>
        <w:t xml:space="preserve"> </w:t>
      </w:r>
      <w:r>
        <w:rPr>
          <w:w w:val="105"/>
        </w:rPr>
        <w:t>custos</w:t>
      </w:r>
      <w:r>
        <w:rPr>
          <w:spacing w:val="-13"/>
          <w:w w:val="105"/>
        </w:rPr>
        <w:t xml:space="preserve"> </w:t>
      </w:r>
      <w:r>
        <w:rPr>
          <w:w w:val="105"/>
        </w:rPr>
        <w:t>efetivos</w:t>
      </w:r>
      <w:r>
        <w:rPr>
          <w:spacing w:val="-12"/>
          <w:w w:val="105"/>
        </w:rPr>
        <w:t xml:space="preserve"> </w:t>
      </w:r>
      <w:r>
        <w:rPr>
          <w:w w:val="105"/>
        </w:rPr>
        <w:t>de</w:t>
      </w:r>
      <w:r>
        <w:rPr>
          <w:spacing w:val="-14"/>
          <w:w w:val="105"/>
        </w:rPr>
        <w:t xml:space="preserve"> </w:t>
      </w:r>
      <w:r>
        <w:rPr>
          <w:w w:val="105"/>
        </w:rPr>
        <w:t>cabeamento,</w:t>
      </w:r>
      <w:r>
        <w:rPr>
          <w:spacing w:val="-13"/>
          <w:w w:val="105"/>
        </w:rPr>
        <w:t xml:space="preserve"> </w:t>
      </w:r>
      <w:r>
        <w:rPr>
          <w:w w:val="105"/>
        </w:rPr>
        <w:t>consistência</w:t>
      </w:r>
      <w:r>
        <w:rPr>
          <w:spacing w:val="-13"/>
          <w:w w:val="105"/>
        </w:rPr>
        <w:t xml:space="preserve"> </w:t>
      </w:r>
      <w:r>
        <w:rPr>
          <w:w w:val="105"/>
        </w:rPr>
        <w:t>do</w:t>
      </w:r>
      <w:r>
        <w:rPr>
          <w:spacing w:val="-13"/>
          <w:w w:val="105"/>
        </w:rPr>
        <w:t xml:space="preserve"> </w:t>
      </w:r>
      <w:r>
        <w:rPr>
          <w:w w:val="105"/>
        </w:rPr>
        <w:t>sistema</w:t>
      </w:r>
      <w:r>
        <w:rPr>
          <w:spacing w:val="-14"/>
          <w:w w:val="105"/>
        </w:rPr>
        <w:t xml:space="preserve"> </w:t>
      </w:r>
      <w:r>
        <w:rPr>
          <w:w w:val="105"/>
        </w:rPr>
        <w:t>em relação à parametrização e funções remotas de</w:t>
      </w:r>
      <w:r>
        <w:rPr>
          <w:spacing w:val="-18"/>
          <w:w w:val="105"/>
        </w:rPr>
        <w:t xml:space="preserve"> </w:t>
      </w:r>
      <w:r>
        <w:rPr>
          <w:w w:val="105"/>
        </w:rPr>
        <w:t>diagnóstico.</w:t>
      </w:r>
    </w:p>
    <w:p w14:paraId="5B1A8B86" w14:textId="77777777" w:rsidR="005D34D1" w:rsidRDefault="005D34D1">
      <w:pPr>
        <w:pStyle w:val="Corpodetexto"/>
        <w:spacing w:before="5"/>
        <w:rPr>
          <w:sz w:val="19"/>
        </w:rPr>
      </w:pPr>
    </w:p>
    <w:p w14:paraId="246789C5" w14:textId="77777777" w:rsidR="005D34D1" w:rsidRDefault="00680D7E">
      <w:pPr>
        <w:pStyle w:val="Corpodetexto"/>
        <w:spacing w:line="295" w:lineRule="auto"/>
        <w:ind w:left="476" w:right="1568" w:firstLine="421"/>
      </w:pPr>
      <w:r>
        <w:rPr>
          <w:w w:val="105"/>
        </w:rPr>
        <w:t>Garante a segurança em sistemas de controle descentralizados através da comunicação</w:t>
      </w:r>
      <w:r>
        <w:rPr>
          <w:spacing w:val="-14"/>
          <w:w w:val="105"/>
        </w:rPr>
        <w:t xml:space="preserve"> </w:t>
      </w:r>
      <w:r>
        <w:rPr>
          <w:w w:val="105"/>
        </w:rPr>
        <w:t>Fail-Safe</w:t>
      </w:r>
      <w:r>
        <w:rPr>
          <w:spacing w:val="-13"/>
          <w:w w:val="105"/>
        </w:rPr>
        <w:t xml:space="preserve"> </w:t>
      </w:r>
      <w:r>
        <w:rPr>
          <w:w w:val="105"/>
        </w:rPr>
        <w:t>e</w:t>
      </w:r>
      <w:r>
        <w:rPr>
          <w:spacing w:val="-13"/>
          <w:w w:val="105"/>
        </w:rPr>
        <w:t xml:space="preserve"> </w:t>
      </w:r>
      <w:r>
        <w:rPr>
          <w:w w:val="105"/>
        </w:rPr>
        <w:t>dos</w:t>
      </w:r>
      <w:r>
        <w:rPr>
          <w:spacing w:val="-13"/>
          <w:w w:val="105"/>
        </w:rPr>
        <w:t xml:space="preserve"> </w:t>
      </w:r>
      <w:r>
        <w:rPr>
          <w:w w:val="105"/>
        </w:rPr>
        <w:t>mecanismos</w:t>
      </w:r>
      <w:r>
        <w:rPr>
          <w:spacing w:val="-13"/>
          <w:w w:val="105"/>
        </w:rPr>
        <w:t xml:space="preserve"> </w:t>
      </w:r>
      <w:r>
        <w:rPr>
          <w:w w:val="105"/>
        </w:rPr>
        <w:t>de</w:t>
      </w:r>
      <w:r>
        <w:rPr>
          <w:spacing w:val="-13"/>
          <w:w w:val="105"/>
        </w:rPr>
        <w:t xml:space="preserve"> </w:t>
      </w:r>
      <w:r>
        <w:rPr>
          <w:w w:val="105"/>
        </w:rPr>
        <w:t>segurança</w:t>
      </w:r>
      <w:r>
        <w:rPr>
          <w:spacing w:val="-14"/>
          <w:w w:val="105"/>
        </w:rPr>
        <w:t xml:space="preserve"> </w:t>
      </w:r>
      <w:r>
        <w:rPr>
          <w:w w:val="105"/>
        </w:rPr>
        <w:t>dos</w:t>
      </w:r>
      <w:r>
        <w:rPr>
          <w:spacing w:val="-13"/>
          <w:w w:val="105"/>
        </w:rPr>
        <w:t xml:space="preserve"> </w:t>
      </w:r>
      <w:r>
        <w:rPr>
          <w:w w:val="105"/>
        </w:rPr>
        <w:t>dispositivos</w:t>
      </w:r>
      <w:r>
        <w:rPr>
          <w:spacing w:val="-13"/>
          <w:w w:val="105"/>
        </w:rPr>
        <w:t xml:space="preserve"> </w:t>
      </w:r>
      <w:r>
        <w:rPr>
          <w:w w:val="105"/>
        </w:rPr>
        <w:t>e</w:t>
      </w:r>
      <w:r>
        <w:rPr>
          <w:spacing w:val="-13"/>
          <w:w w:val="105"/>
        </w:rPr>
        <w:t xml:space="preserve"> </w:t>
      </w:r>
      <w:r>
        <w:rPr>
          <w:w w:val="105"/>
        </w:rPr>
        <w:t>equipamentos.</w:t>
      </w:r>
    </w:p>
    <w:p w14:paraId="331D083C" w14:textId="77777777" w:rsidR="005D34D1" w:rsidRDefault="005D34D1">
      <w:pPr>
        <w:pStyle w:val="Corpodetexto"/>
        <w:spacing w:before="5"/>
        <w:rPr>
          <w:sz w:val="19"/>
        </w:rPr>
      </w:pPr>
    </w:p>
    <w:p w14:paraId="7BD1AC14" w14:textId="77777777" w:rsidR="005D34D1" w:rsidRDefault="00680D7E">
      <w:pPr>
        <w:pStyle w:val="Corpodetexto"/>
        <w:spacing w:before="1"/>
        <w:ind w:left="897"/>
      </w:pPr>
      <w:r>
        <w:rPr>
          <w:w w:val="105"/>
        </w:rPr>
        <w:t>Veja a seguir alguns exemplos de ár</w:t>
      </w:r>
      <w:r>
        <w:rPr>
          <w:w w:val="105"/>
        </w:rPr>
        <w:t>eas de aplicação deste perfil de segurança:</w:t>
      </w:r>
    </w:p>
    <w:p w14:paraId="35C363A4" w14:textId="77777777" w:rsidR="005D34D1" w:rsidRDefault="00680D7E">
      <w:pPr>
        <w:pStyle w:val="PargrafodaLista"/>
        <w:numPr>
          <w:ilvl w:val="0"/>
          <w:numId w:val="3"/>
        </w:numPr>
        <w:tabs>
          <w:tab w:val="left" w:pos="1029"/>
        </w:tabs>
        <w:spacing w:before="162"/>
        <w:ind w:left="1028" w:hanging="132"/>
        <w:rPr>
          <w:sz w:val="20"/>
        </w:rPr>
      </w:pPr>
      <w:r>
        <w:rPr>
          <w:w w:val="105"/>
          <w:sz w:val="20"/>
        </w:rPr>
        <w:t>Indústria de</w:t>
      </w:r>
      <w:r>
        <w:rPr>
          <w:spacing w:val="-3"/>
          <w:w w:val="105"/>
          <w:sz w:val="20"/>
        </w:rPr>
        <w:t xml:space="preserve"> </w:t>
      </w:r>
      <w:r>
        <w:rPr>
          <w:w w:val="105"/>
          <w:sz w:val="20"/>
        </w:rPr>
        <w:t>Manufatura.</w:t>
      </w:r>
    </w:p>
    <w:p w14:paraId="23D26578" w14:textId="77777777" w:rsidR="005D34D1" w:rsidRDefault="00680D7E">
      <w:pPr>
        <w:pStyle w:val="PargrafodaLista"/>
        <w:numPr>
          <w:ilvl w:val="0"/>
          <w:numId w:val="3"/>
        </w:numPr>
        <w:tabs>
          <w:tab w:val="left" w:pos="1029"/>
        </w:tabs>
        <w:spacing w:before="146"/>
        <w:ind w:left="1028" w:hanging="132"/>
        <w:rPr>
          <w:sz w:val="20"/>
        </w:rPr>
      </w:pPr>
      <w:r>
        <w:rPr>
          <w:w w:val="105"/>
          <w:sz w:val="20"/>
        </w:rPr>
        <w:t>Proteção rápida de pessoas, máquinas e</w:t>
      </w:r>
      <w:r>
        <w:rPr>
          <w:spacing w:val="-11"/>
          <w:w w:val="105"/>
          <w:sz w:val="20"/>
        </w:rPr>
        <w:t xml:space="preserve"> </w:t>
      </w:r>
      <w:r>
        <w:rPr>
          <w:w w:val="105"/>
          <w:sz w:val="20"/>
        </w:rPr>
        <w:t>ambiente.</w:t>
      </w:r>
    </w:p>
    <w:p w14:paraId="598B6CBB" w14:textId="77777777" w:rsidR="005D34D1" w:rsidRDefault="00680D7E">
      <w:pPr>
        <w:pStyle w:val="PargrafodaLista"/>
        <w:numPr>
          <w:ilvl w:val="0"/>
          <w:numId w:val="3"/>
        </w:numPr>
        <w:tabs>
          <w:tab w:val="left" w:pos="1029"/>
        </w:tabs>
        <w:spacing w:before="145"/>
        <w:ind w:left="1028" w:hanging="132"/>
        <w:rPr>
          <w:sz w:val="20"/>
        </w:rPr>
      </w:pPr>
      <w:r>
        <w:rPr>
          <w:w w:val="105"/>
          <w:sz w:val="20"/>
        </w:rPr>
        <w:t>Funções de paradas de</w:t>
      </w:r>
      <w:r>
        <w:rPr>
          <w:spacing w:val="-6"/>
          <w:w w:val="105"/>
          <w:sz w:val="20"/>
        </w:rPr>
        <w:t xml:space="preserve"> </w:t>
      </w:r>
      <w:r>
        <w:rPr>
          <w:w w:val="105"/>
          <w:sz w:val="20"/>
        </w:rPr>
        <w:t>emergência.</w:t>
      </w:r>
    </w:p>
    <w:p w14:paraId="54D72E5B" w14:textId="77777777" w:rsidR="005D34D1" w:rsidRDefault="00680D7E">
      <w:pPr>
        <w:pStyle w:val="PargrafodaLista"/>
        <w:numPr>
          <w:ilvl w:val="0"/>
          <w:numId w:val="3"/>
        </w:numPr>
        <w:tabs>
          <w:tab w:val="left" w:pos="1029"/>
        </w:tabs>
        <w:spacing w:before="147"/>
        <w:ind w:left="1028" w:hanging="132"/>
        <w:rPr>
          <w:sz w:val="20"/>
        </w:rPr>
      </w:pPr>
      <w:r>
        <w:rPr>
          <w:w w:val="105"/>
          <w:sz w:val="20"/>
        </w:rPr>
        <w:t>Barreiras de</w:t>
      </w:r>
      <w:r>
        <w:rPr>
          <w:spacing w:val="-2"/>
          <w:w w:val="105"/>
          <w:sz w:val="20"/>
        </w:rPr>
        <w:t xml:space="preserve"> </w:t>
      </w:r>
      <w:r>
        <w:rPr>
          <w:w w:val="105"/>
          <w:sz w:val="20"/>
        </w:rPr>
        <w:t>luz.</w:t>
      </w:r>
    </w:p>
    <w:p w14:paraId="5E1A2C87" w14:textId="77777777" w:rsidR="005D34D1" w:rsidRDefault="00680D7E">
      <w:pPr>
        <w:pStyle w:val="PargrafodaLista"/>
        <w:numPr>
          <w:ilvl w:val="0"/>
          <w:numId w:val="3"/>
        </w:numPr>
        <w:tabs>
          <w:tab w:val="left" w:pos="1029"/>
        </w:tabs>
        <w:spacing w:before="146"/>
        <w:ind w:left="1028" w:hanging="132"/>
        <w:rPr>
          <w:sz w:val="20"/>
        </w:rPr>
      </w:pPr>
      <w:r>
        <w:rPr>
          <w:w w:val="105"/>
          <w:sz w:val="20"/>
        </w:rPr>
        <w:t>Controle de</w:t>
      </w:r>
      <w:r>
        <w:rPr>
          <w:spacing w:val="-2"/>
          <w:w w:val="105"/>
          <w:sz w:val="20"/>
        </w:rPr>
        <w:t xml:space="preserve"> </w:t>
      </w:r>
      <w:r>
        <w:rPr>
          <w:w w:val="105"/>
          <w:sz w:val="20"/>
        </w:rPr>
        <w:t>entrada.</w:t>
      </w:r>
    </w:p>
    <w:p w14:paraId="2D2B1E38" w14:textId="77777777" w:rsidR="005D34D1" w:rsidRDefault="00680D7E">
      <w:pPr>
        <w:pStyle w:val="PargrafodaLista"/>
        <w:numPr>
          <w:ilvl w:val="0"/>
          <w:numId w:val="3"/>
        </w:numPr>
        <w:tabs>
          <w:tab w:val="left" w:pos="1029"/>
        </w:tabs>
        <w:spacing w:before="145"/>
        <w:ind w:left="1028" w:hanging="132"/>
        <w:rPr>
          <w:sz w:val="20"/>
        </w:rPr>
      </w:pPr>
      <w:r>
        <w:rPr>
          <w:w w:val="105"/>
          <w:sz w:val="20"/>
        </w:rPr>
        <w:t>Scanners.</w:t>
      </w:r>
    </w:p>
    <w:p w14:paraId="6A3328C0" w14:textId="77777777" w:rsidR="005D34D1" w:rsidRDefault="00680D7E">
      <w:pPr>
        <w:pStyle w:val="PargrafodaLista"/>
        <w:numPr>
          <w:ilvl w:val="0"/>
          <w:numId w:val="3"/>
        </w:numPr>
        <w:tabs>
          <w:tab w:val="left" w:pos="1029"/>
        </w:tabs>
        <w:spacing w:before="147"/>
        <w:ind w:left="1028" w:hanging="132"/>
        <w:rPr>
          <w:sz w:val="20"/>
        </w:rPr>
      </w:pPr>
      <w:r>
        <w:rPr>
          <w:w w:val="105"/>
          <w:sz w:val="20"/>
        </w:rPr>
        <w:t>Drivers com segurança</w:t>
      </w:r>
      <w:r>
        <w:rPr>
          <w:spacing w:val="-4"/>
          <w:w w:val="105"/>
          <w:sz w:val="20"/>
        </w:rPr>
        <w:t xml:space="preserve"> </w:t>
      </w:r>
      <w:r>
        <w:rPr>
          <w:w w:val="105"/>
          <w:sz w:val="20"/>
        </w:rPr>
        <w:t>integrada.</w:t>
      </w:r>
    </w:p>
    <w:p w14:paraId="47AF48DB" w14:textId="77777777" w:rsidR="005D34D1" w:rsidRDefault="00680D7E">
      <w:pPr>
        <w:pStyle w:val="PargrafodaLista"/>
        <w:numPr>
          <w:ilvl w:val="0"/>
          <w:numId w:val="3"/>
        </w:numPr>
        <w:tabs>
          <w:tab w:val="left" w:pos="1029"/>
        </w:tabs>
        <w:spacing w:before="146"/>
        <w:ind w:left="1028" w:hanging="132"/>
        <w:rPr>
          <w:sz w:val="20"/>
        </w:rPr>
      </w:pPr>
      <w:r>
        <w:rPr>
          <w:w w:val="105"/>
          <w:sz w:val="20"/>
        </w:rPr>
        <w:t>Controle de processos em</w:t>
      </w:r>
      <w:r>
        <w:rPr>
          <w:spacing w:val="-5"/>
          <w:w w:val="105"/>
          <w:sz w:val="20"/>
        </w:rPr>
        <w:t xml:space="preserve"> </w:t>
      </w:r>
      <w:r>
        <w:rPr>
          <w:w w:val="105"/>
          <w:sz w:val="20"/>
        </w:rPr>
        <w:t>geral.</w:t>
      </w:r>
    </w:p>
    <w:p w14:paraId="2A8AE41C" w14:textId="77777777" w:rsidR="005D34D1" w:rsidRDefault="00680D7E">
      <w:pPr>
        <w:pStyle w:val="PargrafodaLista"/>
        <w:numPr>
          <w:ilvl w:val="0"/>
          <w:numId w:val="3"/>
        </w:numPr>
        <w:tabs>
          <w:tab w:val="left" w:pos="1029"/>
        </w:tabs>
        <w:spacing w:before="145"/>
        <w:ind w:left="1028" w:hanging="132"/>
        <w:rPr>
          <w:sz w:val="20"/>
        </w:rPr>
      </w:pPr>
      <w:r>
        <w:rPr>
          <w:w w:val="105"/>
          <w:sz w:val="20"/>
        </w:rPr>
        <w:t>Áreas química e</w:t>
      </w:r>
      <w:r>
        <w:rPr>
          <w:spacing w:val="-4"/>
          <w:w w:val="105"/>
          <w:sz w:val="20"/>
        </w:rPr>
        <w:t xml:space="preserve"> </w:t>
      </w:r>
      <w:r>
        <w:rPr>
          <w:w w:val="105"/>
          <w:sz w:val="20"/>
        </w:rPr>
        <w:t>petroquímica.</w:t>
      </w:r>
    </w:p>
    <w:p w14:paraId="2D5DC4E3" w14:textId="77777777" w:rsidR="005D34D1" w:rsidRDefault="00680D7E">
      <w:pPr>
        <w:pStyle w:val="PargrafodaLista"/>
        <w:numPr>
          <w:ilvl w:val="0"/>
          <w:numId w:val="3"/>
        </w:numPr>
        <w:tabs>
          <w:tab w:val="left" w:pos="1029"/>
        </w:tabs>
        <w:spacing w:before="147"/>
        <w:ind w:left="1028" w:hanging="132"/>
        <w:rPr>
          <w:sz w:val="20"/>
        </w:rPr>
      </w:pPr>
      <w:r>
        <w:rPr>
          <w:w w:val="105"/>
          <w:sz w:val="20"/>
        </w:rPr>
        <w:t>Transporte</w:t>
      </w:r>
      <w:r>
        <w:rPr>
          <w:spacing w:val="-1"/>
          <w:w w:val="105"/>
          <w:sz w:val="20"/>
        </w:rPr>
        <w:t xml:space="preserve"> </w:t>
      </w:r>
      <w:r>
        <w:rPr>
          <w:w w:val="105"/>
          <w:sz w:val="20"/>
        </w:rPr>
        <w:t>público.</w:t>
      </w:r>
    </w:p>
    <w:p w14:paraId="01571395" w14:textId="77777777" w:rsidR="005D34D1" w:rsidRDefault="00680D7E">
      <w:pPr>
        <w:pStyle w:val="PargrafodaLista"/>
        <w:numPr>
          <w:ilvl w:val="0"/>
          <w:numId w:val="3"/>
        </w:numPr>
        <w:tabs>
          <w:tab w:val="left" w:pos="1029"/>
        </w:tabs>
        <w:spacing w:before="146"/>
        <w:ind w:left="1028" w:hanging="132"/>
        <w:rPr>
          <w:sz w:val="20"/>
        </w:rPr>
      </w:pPr>
      <w:r>
        <w:rPr>
          <w:w w:val="105"/>
          <w:sz w:val="20"/>
        </w:rPr>
        <w:t>Outras.</w:t>
      </w:r>
    </w:p>
    <w:p w14:paraId="0496E9D0" w14:textId="77777777" w:rsidR="005D34D1" w:rsidRDefault="005D34D1">
      <w:pPr>
        <w:pStyle w:val="Corpodetexto"/>
        <w:spacing w:before="9"/>
        <w:rPr>
          <w:sz w:val="22"/>
        </w:rPr>
      </w:pPr>
    </w:p>
    <w:p w14:paraId="2C948A43" w14:textId="77777777" w:rsidR="005D34D1" w:rsidRDefault="00680D7E">
      <w:pPr>
        <w:pStyle w:val="Corpodetexto"/>
        <w:spacing w:line="295" w:lineRule="auto"/>
        <w:ind w:left="476" w:right="1714" w:firstLine="421"/>
      </w:pPr>
      <w:r>
        <w:rPr>
          <w:w w:val="105"/>
        </w:rPr>
        <w:t>A</w:t>
      </w:r>
      <w:r>
        <w:rPr>
          <w:spacing w:val="-12"/>
          <w:w w:val="105"/>
        </w:rPr>
        <w:t xml:space="preserve"> </w:t>
      </w:r>
      <w:r>
        <w:rPr>
          <w:w w:val="105"/>
        </w:rPr>
        <w:t>tecnologia</w:t>
      </w:r>
      <w:r>
        <w:rPr>
          <w:spacing w:val="-10"/>
          <w:w w:val="105"/>
        </w:rPr>
        <w:t xml:space="preserve"> </w:t>
      </w:r>
      <w:r>
        <w:rPr>
          <w:w w:val="105"/>
        </w:rPr>
        <w:t>aberta</w:t>
      </w:r>
      <w:r>
        <w:rPr>
          <w:spacing w:val="-10"/>
          <w:w w:val="105"/>
        </w:rPr>
        <w:t xml:space="preserve"> </w:t>
      </w:r>
      <w:r>
        <w:rPr>
          <w:w w:val="105"/>
        </w:rPr>
        <w:t>PROFIBUS</w:t>
      </w:r>
      <w:r>
        <w:rPr>
          <w:spacing w:val="-11"/>
          <w:w w:val="105"/>
        </w:rPr>
        <w:t xml:space="preserve"> </w:t>
      </w:r>
      <w:r>
        <w:rPr>
          <w:w w:val="105"/>
        </w:rPr>
        <w:t>atende</w:t>
      </w:r>
      <w:r>
        <w:rPr>
          <w:spacing w:val="-11"/>
          <w:w w:val="105"/>
        </w:rPr>
        <w:t xml:space="preserve"> </w:t>
      </w:r>
      <w:r>
        <w:rPr>
          <w:w w:val="105"/>
        </w:rPr>
        <w:t>a</w:t>
      </w:r>
      <w:r>
        <w:rPr>
          <w:spacing w:val="-10"/>
          <w:w w:val="105"/>
        </w:rPr>
        <w:t xml:space="preserve"> </w:t>
      </w:r>
      <w:r>
        <w:rPr>
          <w:w w:val="105"/>
        </w:rPr>
        <w:t>uma</w:t>
      </w:r>
      <w:r>
        <w:rPr>
          <w:spacing w:val="-11"/>
          <w:w w:val="105"/>
        </w:rPr>
        <w:t xml:space="preserve"> </w:t>
      </w:r>
      <w:r>
        <w:rPr>
          <w:w w:val="105"/>
        </w:rPr>
        <w:t>série</w:t>
      </w:r>
      <w:r>
        <w:rPr>
          <w:spacing w:val="-11"/>
          <w:w w:val="105"/>
        </w:rPr>
        <w:t xml:space="preserve"> </w:t>
      </w:r>
      <w:r>
        <w:rPr>
          <w:w w:val="105"/>
        </w:rPr>
        <w:t>de</w:t>
      </w:r>
      <w:r>
        <w:rPr>
          <w:spacing w:val="-10"/>
          <w:w w:val="105"/>
        </w:rPr>
        <w:t xml:space="preserve"> </w:t>
      </w:r>
      <w:r>
        <w:rPr>
          <w:w w:val="105"/>
        </w:rPr>
        <w:t>requisitos,</w:t>
      </w:r>
      <w:r>
        <w:rPr>
          <w:spacing w:val="-10"/>
          <w:w w:val="105"/>
        </w:rPr>
        <w:t xml:space="preserve"> </w:t>
      </w:r>
      <w:r>
        <w:rPr>
          <w:w w:val="105"/>
        </w:rPr>
        <w:t>das</w:t>
      </w:r>
      <w:r>
        <w:rPr>
          <w:spacing w:val="-11"/>
          <w:w w:val="105"/>
        </w:rPr>
        <w:t xml:space="preserve"> </w:t>
      </w:r>
      <w:r>
        <w:rPr>
          <w:w w:val="105"/>
        </w:rPr>
        <w:t>mais</w:t>
      </w:r>
      <w:r>
        <w:rPr>
          <w:spacing w:val="-10"/>
          <w:w w:val="105"/>
        </w:rPr>
        <w:t xml:space="preserve"> </w:t>
      </w:r>
      <w:r>
        <w:rPr>
          <w:w w:val="105"/>
        </w:rPr>
        <w:t>variadas aplicações em termos de segurança de acordo com o</w:t>
      </w:r>
      <w:r>
        <w:rPr>
          <w:spacing w:val="-27"/>
          <w:w w:val="105"/>
        </w:rPr>
        <w:t xml:space="preserve"> </w:t>
      </w:r>
      <w:r>
        <w:rPr>
          <w:w w:val="105"/>
        </w:rPr>
        <w:t>PROFIsafe:</w:t>
      </w:r>
    </w:p>
    <w:p w14:paraId="5988E611" w14:textId="77777777" w:rsidR="005D34D1" w:rsidRDefault="00680D7E">
      <w:pPr>
        <w:pStyle w:val="PargrafodaLista"/>
        <w:numPr>
          <w:ilvl w:val="0"/>
          <w:numId w:val="3"/>
        </w:numPr>
        <w:tabs>
          <w:tab w:val="left" w:pos="1029"/>
        </w:tabs>
        <w:spacing w:before="142"/>
        <w:ind w:left="1028" w:hanging="132"/>
        <w:rPr>
          <w:sz w:val="20"/>
        </w:rPr>
      </w:pPr>
      <w:r>
        <w:rPr>
          <w:w w:val="105"/>
          <w:sz w:val="20"/>
        </w:rPr>
        <w:t>Independência entre com</w:t>
      </w:r>
      <w:r>
        <w:rPr>
          <w:w w:val="105"/>
          <w:sz w:val="20"/>
        </w:rPr>
        <w:t>unicação relevantemente segura e a comunicação</w:t>
      </w:r>
      <w:r>
        <w:rPr>
          <w:spacing w:val="-34"/>
          <w:w w:val="105"/>
          <w:sz w:val="20"/>
        </w:rPr>
        <w:t xml:space="preserve"> </w:t>
      </w:r>
      <w:r>
        <w:rPr>
          <w:w w:val="105"/>
          <w:sz w:val="20"/>
        </w:rPr>
        <w:t>segura.</w:t>
      </w:r>
    </w:p>
    <w:p w14:paraId="73EEFDCA" w14:textId="77777777" w:rsidR="005D34D1" w:rsidRDefault="00680D7E">
      <w:pPr>
        <w:pStyle w:val="PargrafodaLista"/>
        <w:numPr>
          <w:ilvl w:val="0"/>
          <w:numId w:val="3"/>
        </w:numPr>
        <w:tabs>
          <w:tab w:val="left" w:pos="1029"/>
        </w:tabs>
        <w:spacing w:before="146" w:line="273" w:lineRule="auto"/>
        <w:ind w:right="1909" w:firstLine="421"/>
        <w:rPr>
          <w:sz w:val="20"/>
        </w:rPr>
      </w:pPr>
      <w:r>
        <w:rPr>
          <w:w w:val="105"/>
          <w:sz w:val="20"/>
        </w:rPr>
        <w:t>Aplicável</w:t>
      </w:r>
      <w:r>
        <w:rPr>
          <w:spacing w:val="-10"/>
          <w:w w:val="105"/>
          <w:sz w:val="20"/>
        </w:rPr>
        <w:t xml:space="preserve"> </w:t>
      </w:r>
      <w:r>
        <w:rPr>
          <w:w w:val="105"/>
          <w:sz w:val="20"/>
        </w:rPr>
        <w:t>a</w:t>
      </w:r>
      <w:r>
        <w:rPr>
          <w:spacing w:val="-9"/>
          <w:w w:val="105"/>
          <w:sz w:val="20"/>
        </w:rPr>
        <w:t xml:space="preserve"> </w:t>
      </w:r>
      <w:r>
        <w:rPr>
          <w:w w:val="105"/>
          <w:sz w:val="20"/>
        </w:rPr>
        <w:t>níveis</w:t>
      </w:r>
      <w:r>
        <w:rPr>
          <w:spacing w:val="-9"/>
          <w:w w:val="105"/>
          <w:sz w:val="20"/>
        </w:rPr>
        <w:t xml:space="preserve"> </w:t>
      </w:r>
      <w:r>
        <w:rPr>
          <w:w w:val="105"/>
          <w:sz w:val="20"/>
        </w:rPr>
        <w:t>SIL3</w:t>
      </w:r>
      <w:r>
        <w:rPr>
          <w:spacing w:val="-9"/>
          <w:w w:val="105"/>
          <w:sz w:val="20"/>
        </w:rPr>
        <w:t xml:space="preserve"> </w:t>
      </w:r>
      <w:r>
        <w:rPr>
          <w:w w:val="105"/>
          <w:sz w:val="20"/>
        </w:rPr>
        <w:t>(IEC61508),</w:t>
      </w:r>
      <w:r>
        <w:rPr>
          <w:spacing w:val="-9"/>
          <w:w w:val="105"/>
          <w:sz w:val="20"/>
        </w:rPr>
        <w:t xml:space="preserve"> </w:t>
      </w:r>
      <w:r>
        <w:rPr>
          <w:w w:val="105"/>
          <w:sz w:val="20"/>
        </w:rPr>
        <w:t>AK6</w:t>
      </w:r>
      <w:r>
        <w:rPr>
          <w:spacing w:val="-9"/>
          <w:w w:val="105"/>
          <w:sz w:val="20"/>
        </w:rPr>
        <w:t xml:space="preserve"> </w:t>
      </w:r>
      <w:r>
        <w:rPr>
          <w:w w:val="105"/>
          <w:sz w:val="20"/>
        </w:rPr>
        <w:t>(DIN</w:t>
      </w:r>
      <w:r>
        <w:rPr>
          <w:spacing w:val="-9"/>
          <w:w w:val="105"/>
          <w:sz w:val="20"/>
        </w:rPr>
        <w:t xml:space="preserve"> </w:t>
      </w:r>
      <w:r>
        <w:rPr>
          <w:w w:val="105"/>
          <w:sz w:val="20"/>
        </w:rPr>
        <w:t>V</w:t>
      </w:r>
      <w:r>
        <w:rPr>
          <w:spacing w:val="-9"/>
          <w:w w:val="105"/>
          <w:sz w:val="20"/>
        </w:rPr>
        <w:t xml:space="preserve"> </w:t>
      </w:r>
      <w:r>
        <w:rPr>
          <w:w w:val="105"/>
          <w:sz w:val="20"/>
        </w:rPr>
        <w:t>19250)</w:t>
      </w:r>
      <w:r>
        <w:rPr>
          <w:spacing w:val="-9"/>
          <w:w w:val="105"/>
          <w:sz w:val="20"/>
        </w:rPr>
        <w:t xml:space="preserve"> </w:t>
      </w:r>
      <w:r>
        <w:rPr>
          <w:w w:val="105"/>
          <w:sz w:val="20"/>
        </w:rPr>
        <w:t>e</w:t>
      </w:r>
      <w:r>
        <w:rPr>
          <w:spacing w:val="-9"/>
          <w:w w:val="105"/>
          <w:sz w:val="20"/>
        </w:rPr>
        <w:t xml:space="preserve"> </w:t>
      </w:r>
      <w:r>
        <w:rPr>
          <w:w w:val="105"/>
          <w:sz w:val="20"/>
        </w:rPr>
        <w:t>categoria</w:t>
      </w:r>
      <w:r>
        <w:rPr>
          <w:spacing w:val="-9"/>
          <w:w w:val="105"/>
          <w:sz w:val="20"/>
        </w:rPr>
        <w:t xml:space="preserve"> </w:t>
      </w:r>
      <w:r>
        <w:rPr>
          <w:w w:val="105"/>
          <w:sz w:val="20"/>
        </w:rPr>
        <w:t>de</w:t>
      </w:r>
      <w:r>
        <w:rPr>
          <w:spacing w:val="-9"/>
          <w:w w:val="105"/>
          <w:sz w:val="20"/>
        </w:rPr>
        <w:t xml:space="preserve"> </w:t>
      </w:r>
      <w:r>
        <w:rPr>
          <w:w w:val="105"/>
          <w:sz w:val="20"/>
        </w:rPr>
        <w:t>controle</w:t>
      </w:r>
      <w:r>
        <w:rPr>
          <w:spacing w:val="-9"/>
          <w:w w:val="105"/>
          <w:sz w:val="20"/>
        </w:rPr>
        <w:t xml:space="preserve"> </w:t>
      </w:r>
      <w:r>
        <w:rPr>
          <w:w w:val="105"/>
          <w:sz w:val="20"/>
        </w:rPr>
        <w:t>4 (KAT4) (EN</w:t>
      </w:r>
      <w:r>
        <w:rPr>
          <w:spacing w:val="-3"/>
          <w:w w:val="105"/>
          <w:sz w:val="20"/>
        </w:rPr>
        <w:t xml:space="preserve"> </w:t>
      </w:r>
      <w:r>
        <w:rPr>
          <w:w w:val="105"/>
          <w:sz w:val="20"/>
        </w:rPr>
        <w:t>954-1).</w:t>
      </w:r>
    </w:p>
    <w:p w14:paraId="328B2E36" w14:textId="77777777" w:rsidR="005D34D1" w:rsidRDefault="00680D7E">
      <w:pPr>
        <w:pStyle w:val="PargrafodaLista"/>
        <w:numPr>
          <w:ilvl w:val="0"/>
          <w:numId w:val="3"/>
        </w:numPr>
        <w:tabs>
          <w:tab w:val="left" w:pos="1029"/>
        </w:tabs>
        <w:spacing w:before="115"/>
        <w:ind w:left="1028" w:hanging="132"/>
        <w:rPr>
          <w:sz w:val="20"/>
        </w:rPr>
      </w:pPr>
      <w:r>
        <w:rPr>
          <w:w w:val="105"/>
          <w:sz w:val="20"/>
        </w:rPr>
        <w:t>A redundância é usada somente para aumentar a</w:t>
      </w:r>
      <w:r>
        <w:rPr>
          <w:spacing w:val="-18"/>
          <w:w w:val="105"/>
          <w:sz w:val="20"/>
        </w:rPr>
        <w:t xml:space="preserve"> </w:t>
      </w:r>
      <w:r>
        <w:rPr>
          <w:w w:val="105"/>
          <w:sz w:val="20"/>
        </w:rPr>
        <w:t>confiabilidade.</w:t>
      </w:r>
    </w:p>
    <w:p w14:paraId="2078A2F6" w14:textId="77777777" w:rsidR="005D34D1" w:rsidRDefault="00680D7E">
      <w:pPr>
        <w:pStyle w:val="PargrafodaLista"/>
        <w:numPr>
          <w:ilvl w:val="0"/>
          <w:numId w:val="3"/>
        </w:numPr>
        <w:tabs>
          <w:tab w:val="left" w:pos="1029"/>
        </w:tabs>
        <w:spacing w:before="146"/>
        <w:ind w:left="1028" w:hanging="132"/>
        <w:rPr>
          <w:sz w:val="20"/>
        </w:rPr>
      </w:pPr>
      <w:r>
        <w:rPr>
          <w:w w:val="105"/>
          <w:sz w:val="20"/>
        </w:rPr>
        <w:t>Qualquer master ou link DP pode ser</w:t>
      </w:r>
      <w:r>
        <w:rPr>
          <w:spacing w:val="-10"/>
          <w:w w:val="105"/>
          <w:sz w:val="20"/>
        </w:rPr>
        <w:t xml:space="preserve"> </w:t>
      </w:r>
      <w:r>
        <w:rPr>
          <w:w w:val="105"/>
          <w:sz w:val="20"/>
        </w:rPr>
        <w:t>usado.</w:t>
      </w:r>
    </w:p>
    <w:p w14:paraId="4F108CEF" w14:textId="77777777" w:rsidR="005D34D1" w:rsidRDefault="00680D7E">
      <w:pPr>
        <w:pStyle w:val="PargrafodaLista"/>
        <w:numPr>
          <w:ilvl w:val="0"/>
          <w:numId w:val="3"/>
        </w:numPr>
        <w:tabs>
          <w:tab w:val="left" w:pos="1029"/>
        </w:tabs>
        <w:spacing w:before="145" w:line="276" w:lineRule="auto"/>
        <w:ind w:right="1456" w:firstLine="421"/>
        <w:rPr>
          <w:sz w:val="20"/>
        </w:rPr>
      </w:pPr>
      <w:r>
        <w:rPr>
          <w:w w:val="105"/>
          <w:sz w:val="20"/>
        </w:rPr>
        <w:t>Na implementação, masters DP, ASICs, links e couplers não devem sofrer modificações,</w:t>
      </w:r>
      <w:r>
        <w:rPr>
          <w:spacing w:val="-13"/>
          <w:w w:val="105"/>
          <w:sz w:val="20"/>
        </w:rPr>
        <w:t xml:space="preserve"> </w:t>
      </w:r>
      <w:r>
        <w:rPr>
          <w:w w:val="105"/>
          <w:sz w:val="20"/>
        </w:rPr>
        <w:t>desde</w:t>
      </w:r>
      <w:r>
        <w:rPr>
          <w:spacing w:val="-12"/>
          <w:w w:val="105"/>
          <w:sz w:val="20"/>
        </w:rPr>
        <w:t xml:space="preserve"> </w:t>
      </w:r>
      <w:r>
        <w:rPr>
          <w:w w:val="105"/>
          <w:sz w:val="20"/>
        </w:rPr>
        <w:t>que</w:t>
      </w:r>
      <w:r>
        <w:rPr>
          <w:spacing w:val="-12"/>
          <w:w w:val="105"/>
          <w:sz w:val="20"/>
        </w:rPr>
        <w:t xml:space="preserve"> </w:t>
      </w:r>
      <w:r>
        <w:rPr>
          <w:w w:val="105"/>
          <w:sz w:val="20"/>
        </w:rPr>
        <w:t>as</w:t>
      </w:r>
      <w:r>
        <w:rPr>
          <w:spacing w:val="-11"/>
          <w:w w:val="105"/>
          <w:sz w:val="20"/>
        </w:rPr>
        <w:t xml:space="preserve"> </w:t>
      </w:r>
      <w:r>
        <w:rPr>
          <w:w w:val="105"/>
          <w:sz w:val="20"/>
        </w:rPr>
        <w:t>funções</w:t>
      </w:r>
      <w:r>
        <w:rPr>
          <w:spacing w:val="-13"/>
          <w:w w:val="105"/>
          <w:sz w:val="20"/>
        </w:rPr>
        <w:t xml:space="preserve"> </w:t>
      </w:r>
      <w:r>
        <w:rPr>
          <w:w w:val="105"/>
          <w:sz w:val="20"/>
        </w:rPr>
        <w:t>de</w:t>
      </w:r>
      <w:r>
        <w:rPr>
          <w:spacing w:val="-12"/>
          <w:w w:val="105"/>
          <w:sz w:val="20"/>
        </w:rPr>
        <w:t xml:space="preserve"> </w:t>
      </w:r>
      <w:r>
        <w:rPr>
          <w:w w:val="105"/>
          <w:sz w:val="20"/>
        </w:rPr>
        <w:t>segurança</w:t>
      </w:r>
      <w:r>
        <w:rPr>
          <w:spacing w:val="-12"/>
          <w:w w:val="105"/>
          <w:sz w:val="20"/>
        </w:rPr>
        <w:t xml:space="preserve"> </w:t>
      </w:r>
      <w:r>
        <w:rPr>
          <w:w w:val="105"/>
          <w:sz w:val="20"/>
        </w:rPr>
        <w:t>sejam</w:t>
      </w:r>
      <w:r>
        <w:rPr>
          <w:spacing w:val="-12"/>
          <w:w w:val="105"/>
          <w:sz w:val="20"/>
        </w:rPr>
        <w:t xml:space="preserve"> </w:t>
      </w:r>
      <w:r>
        <w:rPr>
          <w:w w:val="105"/>
          <w:sz w:val="20"/>
        </w:rPr>
        <w:t>implementadas</w:t>
      </w:r>
      <w:r>
        <w:rPr>
          <w:spacing w:val="-12"/>
          <w:w w:val="105"/>
          <w:sz w:val="20"/>
        </w:rPr>
        <w:t xml:space="preserve"> </w:t>
      </w:r>
      <w:r>
        <w:rPr>
          <w:w w:val="105"/>
          <w:sz w:val="20"/>
        </w:rPr>
        <w:t>acima</w:t>
      </w:r>
      <w:r>
        <w:rPr>
          <w:spacing w:val="-13"/>
          <w:w w:val="105"/>
          <w:sz w:val="20"/>
        </w:rPr>
        <w:t xml:space="preserve"> </w:t>
      </w:r>
      <w:r>
        <w:rPr>
          <w:w w:val="105"/>
          <w:sz w:val="20"/>
        </w:rPr>
        <w:t>da</w:t>
      </w:r>
      <w:r>
        <w:rPr>
          <w:spacing w:val="-12"/>
          <w:w w:val="105"/>
          <w:sz w:val="20"/>
        </w:rPr>
        <w:t xml:space="preserve"> </w:t>
      </w:r>
      <w:r>
        <w:rPr>
          <w:w w:val="105"/>
          <w:sz w:val="20"/>
        </w:rPr>
        <w:t>camada OSI layer 7 (isto é, nenhuma mudança ou acomodações no pro</w:t>
      </w:r>
      <w:r>
        <w:rPr>
          <w:w w:val="105"/>
          <w:sz w:val="20"/>
        </w:rPr>
        <w:t>tocolo</w:t>
      </w:r>
      <w:r>
        <w:rPr>
          <w:spacing w:val="-41"/>
          <w:w w:val="105"/>
          <w:sz w:val="20"/>
        </w:rPr>
        <w:t xml:space="preserve"> </w:t>
      </w:r>
      <w:r>
        <w:rPr>
          <w:w w:val="105"/>
          <w:sz w:val="20"/>
        </w:rPr>
        <w:t>DP).</w:t>
      </w:r>
    </w:p>
    <w:p w14:paraId="48FB974C" w14:textId="77777777" w:rsidR="005D34D1" w:rsidRDefault="005D34D1">
      <w:pPr>
        <w:spacing w:line="276" w:lineRule="auto"/>
        <w:rPr>
          <w:sz w:val="20"/>
        </w:rPr>
        <w:sectPr w:rsidR="005D34D1">
          <w:pgSz w:w="12240" w:h="15840"/>
          <w:pgMar w:top="1260" w:right="780" w:bottom="1220" w:left="1100" w:header="742" w:footer="1021" w:gutter="0"/>
          <w:cols w:space="720"/>
        </w:sectPr>
      </w:pPr>
    </w:p>
    <w:p w14:paraId="76E81CB7" w14:textId="77777777" w:rsidR="005D34D1" w:rsidRDefault="00680D7E">
      <w:pPr>
        <w:pStyle w:val="PargrafodaLista"/>
        <w:numPr>
          <w:ilvl w:val="1"/>
          <w:numId w:val="3"/>
        </w:numPr>
        <w:tabs>
          <w:tab w:val="left" w:pos="1829"/>
        </w:tabs>
        <w:spacing w:before="113" w:line="273" w:lineRule="auto"/>
        <w:ind w:right="1531" w:firstLine="421"/>
        <w:rPr>
          <w:sz w:val="20"/>
        </w:rPr>
      </w:pPr>
      <w:r>
        <w:rPr>
          <w:w w:val="105"/>
          <w:sz w:val="20"/>
        </w:rPr>
        <w:lastRenderedPageBreak/>
        <w:t>A</w:t>
      </w:r>
      <w:r>
        <w:rPr>
          <w:spacing w:val="-10"/>
          <w:w w:val="105"/>
          <w:sz w:val="20"/>
        </w:rPr>
        <w:t xml:space="preserve"> </w:t>
      </w:r>
      <w:r>
        <w:rPr>
          <w:w w:val="105"/>
          <w:sz w:val="20"/>
        </w:rPr>
        <w:t>implementação</w:t>
      </w:r>
      <w:r>
        <w:rPr>
          <w:spacing w:val="-10"/>
          <w:w w:val="105"/>
          <w:sz w:val="20"/>
        </w:rPr>
        <w:t xml:space="preserve"> </w:t>
      </w:r>
      <w:r>
        <w:rPr>
          <w:w w:val="105"/>
          <w:sz w:val="20"/>
        </w:rPr>
        <w:t>das</w:t>
      </w:r>
      <w:r>
        <w:rPr>
          <w:spacing w:val="-10"/>
          <w:w w:val="105"/>
          <w:sz w:val="20"/>
        </w:rPr>
        <w:t xml:space="preserve"> </w:t>
      </w:r>
      <w:r>
        <w:rPr>
          <w:w w:val="105"/>
          <w:sz w:val="20"/>
        </w:rPr>
        <w:t>funções</w:t>
      </w:r>
      <w:r>
        <w:rPr>
          <w:spacing w:val="-10"/>
          <w:w w:val="105"/>
          <w:sz w:val="20"/>
        </w:rPr>
        <w:t xml:space="preserve"> </w:t>
      </w:r>
      <w:r>
        <w:rPr>
          <w:w w:val="105"/>
          <w:sz w:val="20"/>
        </w:rPr>
        <w:t>de</w:t>
      </w:r>
      <w:r>
        <w:rPr>
          <w:spacing w:val="-10"/>
          <w:w w:val="105"/>
          <w:sz w:val="20"/>
        </w:rPr>
        <w:t xml:space="preserve"> </w:t>
      </w:r>
      <w:r>
        <w:rPr>
          <w:w w:val="105"/>
          <w:sz w:val="20"/>
        </w:rPr>
        <w:t>transmissão</w:t>
      </w:r>
      <w:r>
        <w:rPr>
          <w:spacing w:val="-9"/>
          <w:w w:val="105"/>
          <w:sz w:val="20"/>
        </w:rPr>
        <w:t xml:space="preserve"> </w:t>
      </w:r>
      <w:r>
        <w:rPr>
          <w:w w:val="105"/>
          <w:sz w:val="20"/>
        </w:rPr>
        <w:t>segura</w:t>
      </w:r>
      <w:r>
        <w:rPr>
          <w:spacing w:val="-10"/>
          <w:w w:val="105"/>
          <w:sz w:val="20"/>
        </w:rPr>
        <w:t xml:space="preserve"> </w:t>
      </w:r>
      <w:r>
        <w:rPr>
          <w:w w:val="105"/>
          <w:sz w:val="20"/>
        </w:rPr>
        <w:t>devem</w:t>
      </w:r>
      <w:r>
        <w:rPr>
          <w:spacing w:val="-10"/>
          <w:w w:val="105"/>
          <w:sz w:val="20"/>
        </w:rPr>
        <w:t xml:space="preserve"> </w:t>
      </w:r>
      <w:r>
        <w:rPr>
          <w:w w:val="105"/>
          <w:sz w:val="20"/>
        </w:rPr>
        <w:t>ser</w:t>
      </w:r>
      <w:r>
        <w:rPr>
          <w:spacing w:val="-10"/>
          <w:w w:val="105"/>
          <w:sz w:val="20"/>
        </w:rPr>
        <w:t xml:space="preserve"> </w:t>
      </w:r>
      <w:r>
        <w:rPr>
          <w:w w:val="105"/>
          <w:sz w:val="20"/>
        </w:rPr>
        <w:t>restritas</w:t>
      </w:r>
      <w:r>
        <w:rPr>
          <w:spacing w:val="-10"/>
          <w:w w:val="105"/>
          <w:sz w:val="20"/>
        </w:rPr>
        <w:t xml:space="preserve"> </w:t>
      </w:r>
      <w:r>
        <w:rPr>
          <w:w w:val="105"/>
          <w:sz w:val="20"/>
        </w:rPr>
        <w:t>à comunicação</w:t>
      </w:r>
      <w:r>
        <w:rPr>
          <w:spacing w:val="-11"/>
          <w:w w:val="105"/>
          <w:sz w:val="20"/>
        </w:rPr>
        <w:t xml:space="preserve"> </w:t>
      </w:r>
      <w:r>
        <w:rPr>
          <w:w w:val="105"/>
          <w:sz w:val="20"/>
        </w:rPr>
        <w:t>entre</w:t>
      </w:r>
      <w:r>
        <w:rPr>
          <w:spacing w:val="-11"/>
          <w:w w:val="105"/>
          <w:sz w:val="20"/>
        </w:rPr>
        <w:t xml:space="preserve"> </w:t>
      </w:r>
      <w:r>
        <w:rPr>
          <w:w w:val="105"/>
          <w:sz w:val="20"/>
        </w:rPr>
        <w:t>os</w:t>
      </w:r>
      <w:r>
        <w:rPr>
          <w:spacing w:val="-12"/>
          <w:w w:val="105"/>
          <w:sz w:val="20"/>
        </w:rPr>
        <w:t xml:space="preserve"> </w:t>
      </w:r>
      <w:r>
        <w:rPr>
          <w:w w:val="105"/>
          <w:sz w:val="20"/>
        </w:rPr>
        <w:t>equipamentos</w:t>
      </w:r>
      <w:r>
        <w:rPr>
          <w:spacing w:val="-11"/>
          <w:w w:val="105"/>
          <w:sz w:val="20"/>
        </w:rPr>
        <w:t xml:space="preserve"> </w:t>
      </w:r>
      <w:r>
        <w:rPr>
          <w:w w:val="105"/>
          <w:sz w:val="20"/>
        </w:rPr>
        <w:t>e</w:t>
      </w:r>
      <w:r>
        <w:rPr>
          <w:spacing w:val="-11"/>
          <w:w w:val="105"/>
          <w:sz w:val="20"/>
        </w:rPr>
        <w:t xml:space="preserve"> </w:t>
      </w:r>
      <w:r>
        <w:rPr>
          <w:w w:val="105"/>
          <w:sz w:val="20"/>
        </w:rPr>
        <w:t>não</w:t>
      </w:r>
      <w:r>
        <w:rPr>
          <w:spacing w:val="-10"/>
          <w:w w:val="105"/>
          <w:sz w:val="20"/>
        </w:rPr>
        <w:t xml:space="preserve"> </w:t>
      </w:r>
      <w:r>
        <w:rPr>
          <w:w w:val="105"/>
          <w:sz w:val="20"/>
        </w:rPr>
        <w:t>deve</w:t>
      </w:r>
      <w:r>
        <w:rPr>
          <w:spacing w:val="-11"/>
          <w:w w:val="105"/>
          <w:sz w:val="20"/>
        </w:rPr>
        <w:t xml:space="preserve"> </w:t>
      </w:r>
      <w:r>
        <w:rPr>
          <w:w w:val="105"/>
          <w:sz w:val="20"/>
        </w:rPr>
        <w:t>restringir</w:t>
      </w:r>
      <w:r>
        <w:rPr>
          <w:spacing w:val="-11"/>
          <w:w w:val="105"/>
          <w:sz w:val="20"/>
        </w:rPr>
        <w:t xml:space="preserve"> </w:t>
      </w:r>
      <w:r>
        <w:rPr>
          <w:w w:val="105"/>
          <w:sz w:val="20"/>
        </w:rPr>
        <w:t>o</w:t>
      </w:r>
      <w:r>
        <w:rPr>
          <w:spacing w:val="-11"/>
          <w:w w:val="105"/>
          <w:sz w:val="20"/>
        </w:rPr>
        <w:t xml:space="preserve"> </w:t>
      </w:r>
      <w:r>
        <w:rPr>
          <w:w w:val="105"/>
          <w:sz w:val="20"/>
        </w:rPr>
        <w:t>número</w:t>
      </w:r>
      <w:r>
        <w:rPr>
          <w:spacing w:val="-10"/>
          <w:w w:val="105"/>
          <w:sz w:val="20"/>
        </w:rPr>
        <w:t xml:space="preserve"> </w:t>
      </w:r>
      <w:r>
        <w:rPr>
          <w:w w:val="105"/>
          <w:sz w:val="20"/>
        </w:rPr>
        <w:t>dos</w:t>
      </w:r>
      <w:r>
        <w:rPr>
          <w:spacing w:val="-11"/>
          <w:w w:val="105"/>
          <w:sz w:val="20"/>
        </w:rPr>
        <w:t xml:space="preserve"> </w:t>
      </w:r>
      <w:r>
        <w:rPr>
          <w:w w:val="105"/>
          <w:sz w:val="20"/>
        </w:rPr>
        <w:t>mesmos.</w:t>
      </w:r>
    </w:p>
    <w:p w14:paraId="41A29E14" w14:textId="77777777" w:rsidR="005D34D1" w:rsidRDefault="00680D7E">
      <w:pPr>
        <w:pStyle w:val="PargrafodaLista"/>
        <w:numPr>
          <w:ilvl w:val="1"/>
          <w:numId w:val="3"/>
        </w:numPr>
        <w:tabs>
          <w:tab w:val="left" w:pos="1829"/>
        </w:tabs>
        <w:spacing w:before="114"/>
        <w:ind w:left="1828"/>
        <w:rPr>
          <w:sz w:val="20"/>
        </w:rPr>
      </w:pPr>
      <w:r>
        <w:rPr>
          <w:w w:val="105"/>
          <w:sz w:val="20"/>
        </w:rPr>
        <w:t>É sempre uma relação de comunicação 1:1 entre os dispositivos</w:t>
      </w:r>
      <w:r>
        <w:rPr>
          <w:spacing w:val="-27"/>
          <w:w w:val="105"/>
          <w:sz w:val="20"/>
        </w:rPr>
        <w:t xml:space="preserve"> </w:t>
      </w:r>
      <w:r>
        <w:rPr>
          <w:w w:val="105"/>
          <w:sz w:val="20"/>
        </w:rPr>
        <w:t>F.</w:t>
      </w:r>
    </w:p>
    <w:p w14:paraId="16973A03" w14:textId="77777777" w:rsidR="005D34D1" w:rsidRDefault="00680D7E">
      <w:pPr>
        <w:pStyle w:val="PargrafodaLista"/>
        <w:numPr>
          <w:ilvl w:val="1"/>
          <w:numId w:val="3"/>
        </w:numPr>
        <w:tabs>
          <w:tab w:val="left" w:pos="1829"/>
        </w:tabs>
        <w:spacing w:before="147"/>
        <w:ind w:left="1828"/>
        <w:rPr>
          <w:sz w:val="20"/>
        </w:rPr>
      </w:pPr>
      <w:r>
        <w:rPr>
          <w:w w:val="105"/>
          <w:sz w:val="20"/>
        </w:rPr>
        <w:t>Os tempos de transmissões devem ser</w:t>
      </w:r>
      <w:r>
        <w:rPr>
          <w:spacing w:val="-11"/>
          <w:w w:val="105"/>
          <w:sz w:val="20"/>
        </w:rPr>
        <w:t xml:space="preserve"> </w:t>
      </w:r>
      <w:r>
        <w:rPr>
          <w:w w:val="105"/>
          <w:sz w:val="20"/>
        </w:rPr>
        <w:t>monitorados.</w:t>
      </w:r>
    </w:p>
    <w:p w14:paraId="42994946" w14:textId="77777777" w:rsidR="005D34D1" w:rsidRDefault="00680D7E">
      <w:pPr>
        <w:pStyle w:val="Corpodetexto"/>
        <w:spacing w:before="8"/>
        <w:rPr>
          <w:sz w:val="9"/>
        </w:rPr>
      </w:pPr>
      <w:r>
        <w:rPr>
          <w:noProof/>
        </w:rPr>
        <w:drawing>
          <wp:anchor distT="0" distB="0" distL="0" distR="0" simplePos="0" relativeHeight="188" behindDoc="0" locked="0" layoutInCell="1" allowOverlap="1" wp14:anchorId="0398051F" wp14:editId="7A092FF4">
            <wp:simplePos x="0" y="0"/>
            <wp:positionH relativeFrom="page">
              <wp:posOffset>1736302</wp:posOffset>
            </wp:positionH>
            <wp:positionV relativeFrom="paragraph">
              <wp:posOffset>95792</wp:posOffset>
            </wp:positionV>
            <wp:extent cx="4940785" cy="3142678"/>
            <wp:effectExtent l="0" t="0" r="0" b="0"/>
            <wp:wrapTopAndBottom/>
            <wp:docPr id="169" name="image3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316.jpeg"/>
                    <pic:cNvPicPr/>
                  </pic:nvPicPr>
                  <pic:blipFill>
                    <a:blip r:embed="rId579" cstate="print"/>
                    <a:stretch>
                      <a:fillRect/>
                    </a:stretch>
                  </pic:blipFill>
                  <pic:spPr>
                    <a:xfrm>
                      <a:off x="0" y="0"/>
                      <a:ext cx="4940785" cy="3142678"/>
                    </a:xfrm>
                    <a:prstGeom prst="rect">
                      <a:avLst/>
                    </a:prstGeom>
                  </pic:spPr>
                </pic:pic>
              </a:graphicData>
            </a:graphic>
          </wp:anchor>
        </w:drawing>
      </w:r>
    </w:p>
    <w:p w14:paraId="0D9CE783" w14:textId="77777777" w:rsidR="005D34D1" w:rsidRDefault="00680D7E">
      <w:pPr>
        <w:tabs>
          <w:tab w:val="left" w:pos="2870"/>
        </w:tabs>
        <w:spacing w:before="22"/>
        <w:ind w:left="1590"/>
        <w:rPr>
          <w:sz w:val="19"/>
        </w:rPr>
      </w:pPr>
      <w:r>
        <w:rPr>
          <w:sz w:val="20"/>
        </w:rPr>
        <w:t>Figura</w:t>
      </w:r>
      <w:r>
        <w:rPr>
          <w:spacing w:val="11"/>
          <w:sz w:val="20"/>
        </w:rPr>
        <w:t xml:space="preserve"> </w:t>
      </w:r>
      <w:r>
        <w:rPr>
          <w:sz w:val="20"/>
        </w:rPr>
        <w:t>122.</w:t>
      </w:r>
      <w:r>
        <w:rPr>
          <w:sz w:val="20"/>
        </w:rPr>
        <w:tab/>
      </w:r>
      <w:r>
        <w:rPr>
          <w:sz w:val="19"/>
        </w:rPr>
        <w:t xml:space="preserve">No perfil ProfiSafe, dispositivos </w:t>
      </w:r>
      <w:r>
        <w:rPr>
          <w:i/>
          <w:sz w:val="19"/>
        </w:rPr>
        <w:t xml:space="preserve">failsafe </w:t>
      </w:r>
      <w:r>
        <w:rPr>
          <w:sz w:val="19"/>
        </w:rPr>
        <w:t>podem comunicar-se via</w:t>
      </w:r>
      <w:r>
        <w:rPr>
          <w:spacing w:val="-30"/>
          <w:sz w:val="19"/>
        </w:rPr>
        <w:t xml:space="preserve"> </w:t>
      </w:r>
      <w:r>
        <w:rPr>
          <w:sz w:val="19"/>
        </w:rPr>
        <w:t>PROFIBUS</w:t>
      </w:r>
    </w:p>
    <w:p w14:paraId="576A4157" w14:textId="77777777" w:rsidR="005D34D1" w:rsidRDefault="00680D7E">
      <w:pPr>
        <w:pStyle w:val="Corpodetexto"/>
        <w:spacing w:before="161" w:line="295" w:lineRule="auto"/>
        <w:ind w:left="1277" w:right="638" w:firstLine="421"/>
      </w:pPr>
      <w:r>
        <w:rPr>
          <w:w w:val="105"/>
        </w:rPr>
        <w:t>Na</w:t>
      </w:r>
      <w:r>
        <w:rPr>
          <w:spacing w:val="-12"/>
          <w:w w:val="105"/>
        </w:rPr>
        <w:t xml:space="preserve"> </w:t>
      </w:r>
      <w:r>
        <w:rPr>
          <w:w w:val="105"/>
        </w:rPr>
        <w:t>prática,</w:t>
      </w:r>
      <w:r>
        <w:rPr>
          <w:spacing w:val="-11"/>
          <w:w w:val="105"/>
        </w:rPr>
        <w:t xml:space="preserve"> </w:t>
      </w:r>
      <w:r>
        <w:rPr>
          <w:w w:val="105"/>
        </w:rPr>
        <w:t>aplicações</w:t>
      </w:r>
      <w:r>
        <w:rPr>
          <w:spacing w:val="-11"/>
          <w:w w:val="105"/>
        </w:rPr>
        <w:t xml:space="preserve"> </w:t>
      </w:r>
      <w:r>
        <w:rPr>
          <w:w w:val="105"/>
        </w:rPr>
        <w:t>seguras</w:t>
      </w:r>
      <w:r>
        <w:rPr>
          <w:spacing w:val="-11"/>
          <w:w w:val="105"/>
        </w:rPr>
        <w:t xml:space="preserve"> </w:t>
      </w:r>
      <w:r>
        <w:rPr>
          <w:w w:val="105"/>
        </w:rPr>
        <w:t>e</w:t>
      </w:r>
      <w:r>
        <w:rPr>
          <w:spacing w:val="-12"/>
          <w:w w:val="105"/>
        </w:rPr>
        <w:t xml:space="preserve"> </w:t>
      </w:r>
      <w:r>
        <w:rPr>
          <w:w w:val="105"/>
        </w:rPr>
        <w:t>padrões</w:t>
      </w:r>
      <w:r>
        <w:rPr>
          <w:spacing w:val="-11"/>
          <w:w w:val="105"/>
        </w:rPr>
        <w:t xml:space="preserve"> </w:t>
      </w:r>
      <w:r>
        <w:rPr>
          <w:w w:val="105"/>
        </w:rPr>
        <w:t>compartilhar</w:t>
      </w:r>
      <w:r>
        <w:rPr>
          <w:w w:val="105"/>
        </w:rPr>
        <w:t>ão</w:t>
      </w:r>
      <w:r>
        <w:rPr>
          <w:spacing w:val="-11"/>
          <w:w w:val="105"/>
        </w:rPr>
        <w:t xml:space="preserve"> </w:t>
      </w:r>
      <w:r>
        <w:rPr>
          <w:w w:val="105"/>
        </w:rPr>
        <w:t>os</w:t>
      </w:r>
      <w:r>
        <w:rPr>
          <w:spacing w:val="-11"/>
          <w:w w:val="105"/>
        </w:rPr>
        <w:t xml:space="preserve"> </w:t>
      </w:r>
      <w:r>
        <w:rPr>
          <w:w w:val="105"/>
        </w:rPr>
        <w:t>sistemas</w:t>
      </w:r>
      <w:r>
        <w:rPr>
          <w:spacing w:val="-11"/>
          <w:w w:val="105"/>
        </w:rPr>
        <w:t xml:space="preserve"> </w:t>
      </w:r>
      <w:r>
        <w:rPr>
          <w:w w:val="105"/>
        </w:rPr>
        <w:t>de</w:t>
      </w:r>
      <w:r>
        <w:rPr>
          <w:spacing w:val="-12"/>
          <w:w w:val="105"/>
        </w:rPr>
        <w:t xml:space="preserve"> </w:t>
      </w:r>
      <w:r>
        <w:rPr>
          <w:w w:val="105"/>
        </w:rPr>
        <w:t>comunicação PROFIBUS DP simultaneamente. As funções de transmissões seguras incluem todas as medidas</w:t>
      </w:r>
      <w:r>
        <w:rPr>
          <w:spacing w:val="-15"/>
          <w:w w:val="105"/>
        </w:rPr>
        <w:t xml:space="preserve"> </w:t>
      </w:r>
      <w:r>
        <w:rPr>
          <w:w w:val="105"/>
        </w:rPr>
        <w:t>que</w:t>
      </w:r>
      <w:r>
        <w:rPr>
          <w:spacing w:val="-15"/>
          <w:w w:val="105"/>
        </w:rPr>
        <w:t xml:space="preserve"> </w:t>
      </w:r>
      <w:r>
        <w:rPr>
          <w:w w:val="105"/>
        </w:rPr>
        <w:t>podem</w:t>
      </w:r>
      <w:r>
        <w:rPr>
          <w:spacing w:val="-14"/>
          <w:w w:val="105"/>
        </w:rPr>
        <w:t xml:space="preserve"> </w:t>
      </w:r>
      <w:r>
        <w:rPr>
          <w:w w:val="105"/>
        </w:rPr>
        <w:t>estar</w:t>
      </w:r>
      <w:r>
        <w:rPr>
          <w:spacing w:val="-15"/>
          <w:w w:val="105"/>
        </w:rPr>
        <w:t xml:space="preserve"> </w:t>
      </w:r>
      <w:r>
        <w:rPr>
          <w:w w:val="105"/>
        </w:rPr>
        <w:t>deterministicamente</w:t>
      </w:r>
      <w:r>
        <w:rPr>
          <w:spacing w:val="-15"/>
          <w:w w:val="105"/>
        </w:rPr>
        <w:t xml:space="preserve"> </w:t>
      </w:r>
      <w:r>
        <w:rPr>
          <w:w w:val="105"/>
        </w:rPr>
        <w:t>descobertas,</w:t>
      </w:r>
      <w:r>
        <w:rPr>
          <w:spacing w:val="-14"/>
          <w:w w:val="105"/>
        </w:rPr>
        <w:t xml:space="preserve"> </w:t>
      </w:r>
      <w:r>
        <w:rPr>
          <w:w w:val="105"/>
        </w:rPr>
        <w:t>em</w:t>
      </w:r>
      <w:r>
        <w:rPr>
          <w:spacing w:val="-15"/>
          <w:w w:val="105"/>
        </w:rPr>
        <w:t xml:space="preserve"> </w:t>
      </w:r>
      <w:r>
        <w:rPr>
          <w:w w:val="105"/>
        </w:rPr>
        <w:t>possíveis</w:t>
      </w:r>
      <w:r>
        <w:rPr>
          <w:spacing w:val="-15"/>
          <w:w w:val="105"/>
        </w:rPr>
        <w:t xml:space="preserve"> </w:t>
      </w:r>
      <w:r>
        <w:rPr>
          <w:w w:val="105"/>
        </w:rPr>
        <w:t>falhas</w:t>
      </w:r>
      <w:r>
        <w:rPr>
          <w:spacing w:val="-14"/>
          <w:w w:val="105"/>
        </w:rPr>
        <w:t xml:space="preserve"> </w:t>
      </w:r>
      <w:r>
        <w:rPr>
          <w:w w:val="105"/>
        </w:rPr>
        <w:t>perigosas. Estas podem ser adicionadas ao sistema de transmissão padrão, com a intenção de minimizar seus efeitos. Incluem-se, por exemplo, as funções de mal funcionamento randômico, efeitos de EMI, falhas sistemáticas de hardware ou software,</w:t>
      </w:r>
      <w:r>
        <w:rPr>
          <w:spacing w:val="-42"/>
          <w:w w:val="105"/>
        </w:rPr>
        <w:t xml:space="preserve"> </w:t>
      </w:r>
      <w:r>
        <w:rPr>
          <w:w w:val="105"/>
        </w:rPr>
        <w:t>etc.</w:t>
      </w:r>
    </w:p>
    <w:p w14:paraId="22597BA7" w14:textId="77777777" w:rsidR="005D34D1" w:rsidRDefault="005D34D1">
      <w:pPr>
        <w:pStyle w:val="Corpodetexto"/>
        <w:spacing w:before="4"/>
        <w:rPr>
          <w:sz w:val="19"/>
        </w:rPr>
      </w:pPr>
    </w:p>
    <w:p w14:paraId="5DE96F5C" w14:textId="77777777" w:rsidR="005D34D1" w:rsidRDefault="00680D7E">
      <w:pPr>
        <w:pStyle w:val="Corpodetexto"/>
        <w:spacing w:before="1" w:line="295" w:lineRule="auto"/>
        <w:ind w:left="1277" w:right="604" w:firstLine="421"/>
      </w:pPr>
      <w:r>
        <w:rPr>
          <w:w w:val="105"/>
        </w:rPr>
        <w:t>Por</w:t>
      </w:r>
      <w:r>
        <w:rPr>
          <w:spacing w:val="-10"/>
          <w:w w:val="105"/>
        </w:rPr>
        <w:t xml:space="preserve"> </w:t>
      </w:r>
      <w:r>
        <w:rPr>
          <w:w w:val="105"/>
        </w:rPr>
        <w:t>exemplo,</w:t>
      </w:r>
      <w:r>
        <w:rPr>
          <w:spacing w:val="-9"/>
          <w:w w:val="105"/>
        </w:rPr>
        <w:t xml:space="preserve"> </w:t>
      </w:r>
      <w:r>
        <w:rPr>
          <w:w w:val="105"/>
        </w:rPr>
        <w:t>é</w:t>
      </w:r>
      <w:r>
        <w:rPr>
          <w:spacing w:val="-10"/>
          <w:w w:val="105"/>
        </w:rPr>
        <w:t xml:space="preserve"> </w:t>
      </w:r>
      <w:r>
        <w:rPr>
          <w:w w:val="105"/>
        </w:rPr>
        <w:t>possível</w:t>
      </w:r>
      <w:r>
        <w:rPr>
          <w:spacing w:val="-9"/>
          <w:w w:val="105"/>
        </w:rPr>
        <w:t xml:space="preserve"> </w:t>
      </w:r>
      <w:r>
        <w:rPr>
          <w:w w:val="105"/>
        </w:rPr>
        <w:t>que</w:t>
      </w:r>
      <w:r>
        <w:rPr>
          <w:spacing w:val="-10"/>
          <w:w w:val="105"/>
        </w:rPr>
        <w:t xml:space="preserve"> </w:t>
      </w:r>
      <w:r>
        <w:rPr>
          <w:w w:val="105"/>
        </w:rPr>
        <w:t>durante</w:t>
      </w:r>
      <w:r>
        <w:rPr>
          <w:spacing w:val="-9"/>
          <w:w w:val="105"/>
        </w:rPr>
        <w:t xml:space="preserve"> </w:t>
      </w:r>
      <w:r>
        <w:rPr>
          <w:w w:val="105"/>
        </w:rPr>
        <w:t>uma</w:t>
      </w:r>
      <w:r>
        <w:rPr>
          <w:spacing w:val="-10"/>
          <w:w w:val="105"/>
        </w:rPr>
        <w:t xml:space="preserve"> </w:t>
      </w:r>
      <w:r>
        <w:rPr>
          <w:w w:val="105"/>
        </w:rPr>
        <w:t>comunicação</w:t>
      </w:r>
      <w:r>
        <w:rPr>
          <w:spacing w:val="-9"/>
          <w:w w:val="105"/>
        </w:rPr>
        <w:t xml:space="preserve"> </w:t>
      </w:r>
      <w:r>
        <w:rPr>
          <w:w w:val="105"/>
        </w:rPr>
        <w:t>se</w:t>
      </w:r>
      <w:r>
        <w:rPr>
          <w:spacing w:val="-10"/>
          <w:w w:val="105"/>
        </w:rPr>
        <w:t xml:space="preserve"> </w:t>
      </w:r>
      <w:r>
        <w:rPr>
          <w:w w:val="105"/>
        </w:rPr>
        <w:t>perca</w:t>
      </w:r>
      <w:r>
        <w:rPr>
          <w:spacing w:val="-9"/>
          <w:w w:val="105"/>
        </w:rPr>
        <w:t xml:space="preserve"> </w:t>
      </w:r>
      <w:r>
        <w:rPr>
          <w:w w:val="105"/>
        </w:rPr>
        <w:t>parte</w:t>
      </w:r>
      <w:r>
        <w:rPr>
          <w:spacing w:val="-11"/>
          <w:w w:val="105"/>
        </w:rPr>
        <w:t xml:space="preserve"> </w:t>
      </w:r>
      <w:r>
        <w:rPr>
          <w:w w:val="105"/>
        </w:rPr>
        <w:t>de</w:t>
      </w:r>
      <w:r>
        <w:rPr>
          <w:spacing w:val="-9"/>
          <w:w w:val="105"/>
        </w:rPr>
        <w:t xml:space="preserve"> </w:t>
      </w:r>
      <w:r>
        <w:rPr>
          <w:w w:val="105"/>
        </w:rPr>
        <w:t>um</w:t>
      </w:r>
      <w:r>
        <w:rPr>
          <w:spacing w:val="-10"/>
          <w:w w:val="105"/>
        </w:rPr>
        <w:t xml:space="preserve"> </w:t>
      </w:r>
      <w:r>
        <w:rPr>
          <w:w w:val="105"/>
        </w:rPr>
        <w:t>frame,</w:t>
      </w:r>
      <w:r>
        <w:rPr>
          <w:spacing w:val="-9"/>
          <w:w w:val="105"/>
        </w:rPr>
        <w:t xml:space="preserve"> </w:t>
      </w:r>
      <w:r>
        <w:rPr>
          <w:w w:val="105"/>
        </w:rPr>
        <w:t>ou que</w:t>
      </w:r>
      <w:r>
        <w:rPr>
          <w:spacing w:val="-9"/>
          <w:w w:val="105"/>
        </w:rPr>
        <w:t xml:space="preserve"> </w:t>
      </w:r>
      <w:r>
        <w:rPr>
          <w:w w:val="105"/>
        </w:rPr>
        <w:t>parte</w:t>
      </w:r>
      <w:r>
        <w:rPr>
          <w:spacing w:val="-8"/>
          <w:w w:val="105"/>
        </w:rPr>
        <w:t xml:space="preserve"> </w:t>
      </w:r>
      <w:r>
        <w:rPr>
          <w:w w:val="105"/>
        </w:rPr>
        <w:t>do</w:t>
      </w:r>
      <w:r>
        <w:rPr>
          <w:spacing w:val="-9"/>
          <w:w w:val="105"/>
        </w:rPr>
        <w:t xml:space="preserve"> </w:t>
      </w:r>
      <w:r>
        <w:rPr>
          <w:w w:val="105"/>
        </w:rPr>
        <w:t>mesmo</w:t>
      </w:r>
      <w:r>
        <w:rPr>
          <w:spacing w:val="-8"/>
          <w:w w:val="105"/>
        </w:rPr>
        <w:t xml:space="preserve"> </w:t>
      </w:r>
      <w:r>
        <w:rPr>
          <w:w w:val="105"/>
        </w:rPr>
        <w:t>apareça</w:t>
      </w:r>
      <w:r>
        <w:rPr>
          <w:spacing w:val="-8"/>
          <w:w w:val="105"/>
        </w:rPr>
        <w:t xml:space="preserve"> </w:t>
      </w:r>
      <w:r>
        <w:rPr>
          <w:w w:val="105"/>
        </w:rPr>
        <w:t>repetida,</w:t>
      </w:r>
      <w:r>
        <w:rPr>
          <w:spacing w:val="-9"/>
          <w:w w:val="105"/>
        </w:rPr>
        <w:t xml:space="preserve"> </w:t>
      </w:r>
      <w:r>
        <w:rPr>
          <w:w w:val="105"/>
        </w:rPr>
        <w:t>ou</w:t>
      </w:r>
      <w:r>
        <w:rPr>
          <w:spacing w:val="-8"/>
          <w:w w:val="105"/>
        </w:rPr>
        <w:t xml:space="preserve"> </w:t>
      </w:r>
      <w:r>
        <w:rPr>
          <w:w w:val="105"/>
        </w:rPr>
        <w:t>ainda,</w:t>
      </w:r>
      <w:r>
        <w:rPr>
          <w:spacing w:val="-8"/>
          <w:w w:val="105"/>
        </w:rPr>
        <w:t xml:space="preserve"> </w:t>
      </w:r>
      <w:r>
        <w:rPr>
          <w:w w:val="105"/>
        </w:rPr>
        <w:t>que</w:t>
      </w:r>
      <w:r>
        <w:rPr>
          <w:spacing w:val="-9"/>
          <w:w w:val="105"/>
        </w:rPr>
        <w:t xml:space="preserve"> </w:t>
      </w:r>
      <w:r>
        <w:rPr>
          <w:w w:val="105"/>
        </w:rPr>
        <w:t>apareça</w:t>
      </w:r>
      <w:r>
        <w:rPr>
          <w:spacing w:val="-8"/>
          <w:w w:val="105"/>
        </w:rPr>
        <w:t xml:space="preserve"> </w:t>
      </w:r>
      <w:r>
        <w:rPr>
          <w:w w:val="105"/>
        </w:rPr>
        <w:t>em</w:t>
      </w:r>
      <w:r>
        <w:rPr>
          <w:spacing w:val="-8"/>
          <w:w w:val="105"/>
        </w:rPr>
        <w:t xml:space="preserve"> </w:t>
      </w:r>
      <w:r>
        <w:rPr>
          <w:w w:val="105"/>
        </w:rPr>
        <w:t>ordem</w:t>
      </w:r>
      <w:r>
        <w:rPr>
          <w:spacing w:val="-9"/>
          <w:w w:val="105"/>
        </w:rPr>
        <w:t xml:space="preserve"> </w:t>
      </w:r>
      <w:r>
        <w:rPr>
          <w:w w:val="105"/>
        </w:rPr>
        <w:t>errada</w:t>
      </w:r>
      <w:r>
        <w:rPr>
          <w:spacing w:val="-9"/>
          <w:w w:val="105"/>
        </w:rPr>
        <w:t xml:space="preserve"> </w:t>
      </w:r>
      <w:r>
        <w:rPr>
          <w:w w:val="105"/>
        </w:rPr>
        <w:t>ou</w:t>
      </w:r>
      <w:r>
        <w:rPr>
          <w:spacing w:val="-8"/>
          <w:w w:val="105"/>
        </w:rPr>
        <w:t xml:space="preserve"> </w:t>
      </w:r>
      <w:r>
        <w:rPr>
          <w:w w:val="105"/>
        </w:rPr>
        <w:t>mesmo em</w:t>
      </w:r>
      <w:r>
        <w:rPr>
          <w:spacing w:val="-1"/>
          <w:w w:val="105"/>
        </w:rPr>
        <w:t xml:space="preserve"> </w:t>
      </w:r>
      <w:r>
        <w:rPr>
          <w:w w:val="105"/>
        </w:rPr>
        <w:t>atraso.</w:t>
      </w:r>
    </w:p>
    <w:p w14:paraId="5F621761" w14:textId="77777777" w:rsidR="005D34D1" w:rsidRDefault="005D34D1">
      <w:pPr>
        <w:pStyle w:val="Corpodetexto"/>
        <w:spacing w:before="4"/>
        <w:rPr>
          <w:sz w:val="19"/>
        </w:rPr>
      </w:pPr>
    </w:p>
    <w:p w14:paraId="5127C0D9" w14:textId="77777777" w:rsidR="005D34D1" w:rsidRDefault="00680D7E">
      <w:pPr>
        <w:pStyle w:val="Corpodetexto"/>
        <w:spacing w:line="295" w:lineRule="auto"/>
        <w:ind w:left="1277" w:right="1224" w:firstLine="421"/>
      </w:pPr>
      <w:r>
        <w:rPr>
          <w:w w:val="105"/>
        </w:rPr>
        <w:t>No</w:t>
      </w:r>
      <w:r>
        <w:rPr>
          <w:spacing w:val="-12"/>
          <w:w w:val="105"/>
        </w:rPr>
        <w:t xml:space="preserve"> </w:t>
      </w:r>
      <w:r>
        <w:rPr>
          <w:w w:val="105"/>
        </w:rPr>
        <w:t>PROFIsafe</w:t>
      </w:r>
      <w:r>
        <w:rPr>
          <w:spacing w:val="-11"/>
          <w:w w:val="105"/>
        </w:rPr>
        <w:t xml:space="preserve"> </w:t>
      </w:r>
      <w:r>
        <w:rPr>
          <w:w w:val="105"/>
        </w:rPr>
        <w:t>toma-se</w:t>
      </w:r>
      <w:r>
        <w:rPr>
          <w:spacing w:val="-11"/>
          <w:w w:val="105"/>
        </w:rPr>
        <w:t xml:space="preserve"> </w:t>
      </w:r>
      <w:r>
        <w:rPr>
          <w:w w:val="105"/>
        </w:rPr>
        <w:t>algumas</w:t>
      </w:r>
      <w:r>
        <w:rPr>
          <w:spacing w:val="-11"/>
          <w:w w:val="105"/>
        </w:rPr>
        <w:t xml:space="preserve"> </w:t>
      </w:r>
      <w:r>
        <w:rPr>
          <w:w w:val="105"/>
        </w:rPr>
        <w:t>medidas</w:t>
      </w:r>
      <w:r>
        <w:rPr>
          <w:spacing w:val="-11"/>
          <w:w w:val="105"/>
        </w:rPr>
        <w:t xml:space="preserve"> </w:t>
      </w:r>
      <w:r>
        <w:rPr>
          <w:w w:val="105"/>
        </w:rPr>
        <w:t>preventivas,</w:t>
      </w:r>
      <w:r>
        <w:rPr>
          <w:spacing w:val="-11"/>
          <w:w w:val="105"/>
        </w:rPr>
        <w:t xml:space="preserve"> </w:t>
      </w:r>
      <w:r>
        <w:rPr>
          <w:w w:val="105"/>
        </w:rPr>
        <w:t>com</w:t>
      </w:r>
      <w:r>
        <w:rPr>
          <w:spacing w:val="-11"/>
          <w:w w:val="105"/>
        </w:rPr>
        <w:t xml:space="preserve"> </w:t>
      </w:r>
      <w:r>
        <w:rPr>
          <w:w w:val="105"/>
        </w:rPr>
        <w:t>o</w:t>
      </w:r>
      <w:r>
        <w:rPr>
          <w:spacing w:val="-11"/>
          <w:w w:val="105"/>
        </w:rPr>
        <w:t xml:space="preserve"> </w:t>
      </w:r>
      <w:r>
        <w:rPr>
          <w:w w:val="105"/>
        </w:rPr>
        <w:t>intuito</w:t>
      </w:r>
      <w:r>
        <w:rPr>
          <w:spacing w:val="-11"/>
          <w:w w:val="105"/>
        </w:rPr>
        <w:t xml:space="preserve"> </w:t>
      </w:r>
      <w:r>
        <w:rPr>
          <w:w w:val="105"/>
        </w:rPr>
        <w:t>de</w:t>
      </w:r>
      <w:r>
        <w:rPr>
          <w:spacing w:val="-11"/>
          <w:w w:val="105"/>
        </w:rPr>
        <w:t xml:space="preserve"> </w:t>
      </w:r>
      <w:r>
        <w:rPr>
          <w:w w:val="105"/>
        </w:rPr>
        <w:t>cercar</w:t>
      </w:r>
      <w:r>
        <w:rPr>
          <w:spacing w:val="-11"/>
          <w:w w:val="105"/>
        </w:rPr>
        <w:t xml:space="preserve"> </w:t>
      </w:r>
      <w:r>
        <w:rPr>
          <w:w w:val="105"/>
        </w:rPr>
        <w:t>as possíveis causas de falhas e, quando as mesmas ocorrerem, que aconteçam com segurança:</w:t>
      </w:r>
    </w:p>
    <w:p w14:paraId="7D1E3226" w14:textId="77777777" w:rsidR="005D34D1" w:rsidRDefault="00680D7E">
      <w:pPr>
        <w:pStyle w:val="PargrafodaLista"/>
        <w:numPr>
          <w:ilvl w:val="2"/>
          <w:numId w:val="3"/>
        </w:numPr>
        <w:tabs>
          <w:tab w:val="left" w:pos="2375"/>
          <w:tab w:val="left" w:pos="2376"/>
        </w:tabs>
        <w:spacing w:before="182" w:line="247" w:lineRule="auto"/>
        <w:ind w:right="983"/>
        <w:rPr>
          <w:sz w:val="20"/>
        </w:rPr>
      </w:pPr>
      <w:r>
        <w:rPr>
          <w:w w:val="105"/>
          <w:sz w:val="20"/>
        </w:rPr>
        <w:t>Numeração</w:t>
      </w:r>
      <w:r>
        <w:rPr>
          <w:spacing w:val="-11"/>
          <w:w w:val="105"/>
          <w:sz w:val="20"/>
        </w:rPr>
        <w:t xml:space="preserve"> </w:t>
      </w:r>
      <w:r>
        <w:rPr>
          <w:w w:val="105"/>
          <w:sz w:val="20"/>
        </w:rPr>
        <w:t>consecutiva</w:t>
      </w:r>
      <w:r>
        <w:rPr>
          <w:spacing w:val="-11"/>
          <w:w w:val="105"/>
          <w:sz w:val="20"/>
        </w:rPr>
        <w:t xml:space="preserve"> </w:t>
      </w:r>
      <w:r>
        <w:rPr>
          <w:w w:val="105"/>
          <w:sz w:val="20"/>
        </w:rPr>
        <w:t>de</w:t>
      </w:r>
      <w:r>
        <w:rPr>
          <w:spacing w:val="-11"/>
          <w:w w:val="105"/>
          <w:sz w:val="20"/>
        </w:rPr>
        <w:t xml:space="preserve"> </w:t>
      </w:r>
      <w:r>
        <w:rPr>
          <w:w w:val="105"/>
          <w:sz w:val="20"/>
        </w:rPr>
        <w:t>todas</w:t>
      </w:r>
      <w:r>
        <w:rPr>
          <w:spacing w:val="-11"/>
          <w:w w:val="105"/>
          <w:sz w:val="20"/>
        </w:rPr>
        <w:t xml:space="preserve"> </w:t>
      </w:r>
      <w:r>
        <w:rPr>
          <w:w w:val="105"/>
          <w:sz w:val="20"/>
        </w:rPr>
        <w:t>as</w:t>
      </w:r>
      <w:r>
        <w:rPr>
          <w:spacing w:val="-10"/>
          <w:w w:val="105"/>
          <w:sz w:val="20"/>
        </w:rPr>
        <w:t xml:space="preserve"> </w:t>
      </w:r>
      <w:r>
        <w:rPr>
          <w:w w:val="105"/>
          <w:sz w:val="20"/>
        </w:rPr>
        <w:t>mensagens</w:t>
      </w:r>
      <w:r>
        <w:rPr>
          <w:spacing w:val="-11"/>
          <w:w w:val="105"/>
          <w:sz w:val="20"/>
        </w:rPr>
        <w:t xml:space="preserve"> </w:t>
      </w:r>
      <w:r>
        <w:rPr>
          <w:w w:val="105"/>
          <w:sz w:val="20"/>
        </w:rPr>
        <w:t>seguras:</w:t>
      </w:r>
      <w:r>
        <w:rPr>
          <w:spacing w:val="-11"/>
          <w:w w:val="105"/>
          <w:sz w:val="20"/>
        </w:rPr>
        <w:t xml:space="preserve"> </w:t>
      </w:r>
      <w:r>
        <w:rPr>
          <w:w w:val="105"/>
          <w:sz w:val="20"/>
        </w:rPr>
        <w:t>aqui</w:t>
      </w:r>
      <w:r>
        <w:rPr>
          <w:spacing w:val="-11"/>
          <w:w w:val="105"/>
          <w:sz w:val="20"/>
        </w:rPr>
        <w:t xml:space="preserve"> </w:t>
      </w:r>
      <w:r>
        <w:rPr>
          <w:w w:val="105"/>
          <w:sz w:val="20"/>
        </w:rPr>
        <w:t>se</w:t>
      </w:r>
      <w:r>
        <w:rPr>
          <w:spacing w:val="-11"/>
          <w:w w:val="105"/>
          <w:sz w:val="20"/>
        </w:rPr>
        <w:t xml:space="preserve"> </w:t>
      </w:r>
      <w:r>
        <w:rPr>
          <w:w w:val="105"/>
          <w:sz w:val="20"/>
        </w:rPr>
        <w:t>pretende minimizar</w:t>
      </w:r>
      <w:r>
        <w:rPr>
          <w:spacing w:val="-11"/>
          <w:w w:val="105"/>
          <w:sz w:val="20"/>
        </w:rPr>
        <w:t xml:space="preserve"> </w:t>
      </w:r>
      <w:r>
        <w:rPr>
          <w:w w:val="105"/>
          <w:sz w:val="20"/>
        </w:rPr>
        <w:t>a</w:t>
      </w:r>
      <w:r>
        <w:rPr>
          <w:spacing w:val="-10"/>
          <w:w w:val="105"/>
          <w:sz w:val="20"/>
        </w:rPr>
        <w:t xml:space="preserve"> </w:t>
      </w:r>
      <w:r>
        <w:rPr>
          <w:w w:val="105"/>
          <w:sz w:val="20"/>
        </w:rPr>
        <w:t>perda</w:t>
      </w:r>
      <w:r>
        <w:rPr>
          <w:spacing w:val="-10"/>
          <w:w w:val="105"/>
          <w:sz w:val="20"/>
        </w:rPr>
        <w:t xml:space="preserve"> </w:t>
      </w:r>
      <w:r>
        <w:rPr>
          <w:w w:val="105"/>
          <w:sz w:val="20"/>
        </w:rPr>
        <w:t>de</w:t>
      </w:r>
      <w:r>
        <w:rPr>
          <w:spacing w:val="-10"/>
          <w:w w:val="105"/>
          <w:sz w:val="20"/>
        </w:rPr>
        <w:t xml:space="preserve"> </w:t>
      </w:r>
      <w:r>
        <w:rPr>
          <w:w w:val="105"/>
          <w:sz w:val="20"/>
        </w:rPr>
        <w:t>comunicação,</w:t>
      </w:r>
      <w:r>
        <w:rPr>
          <w:spacing w:val="-10"/>
          <w:w w:val="105"/>
          <w:sz w:val="20"/>
        </w:rPr>
        <w:t xml:space="preserve"> </w:t>
      </w:r>
      <w:r>
        <w:rPr>
          <w:w w:val="105"/>
          <w:sz w:val="20"/>
        </w:rPr>
        <w:t>inserção</w:t>
      </w:r>
      <w:r>
        <w:rPr>
          <w:spacing w:val="-10"/>
          <w:w w:val="105"/>
          <w:sz w:val="20"/>
        </w:rPr>
        <w:t xml:space="preserve"> </w:t>
      </w:r>
      <w:r>
        <w:rPr>
          <w:w w:val="105"/>
          <w:sz w:val="20"/>
        </w:rPr>
        <w:t>de</w:t>
      </w:r>
      <w:r>
        <w:rPr>
          <w:spacing w:val="-11"/>
          <w:w w:val="105"/>
          <w:sz w:val="20"/>
        </w:rPr>
        <w:t xml:space="preserve"> </w:t>
      </w:r>
      <w:r>
        <w:rPr>
          <w:w w:val="105"/>
          <w:sz w:val="20"/>
        </w:rPr>
        <w:t>bytes</w:t>
      </w:r>
      <w:r>
        <w:rPr>
          <w:spacing w:val="-10"/>
          <w:w w:val="105"/>
          <w:sz w:val="20"/>
        </w:rPr>
        <w:t xml:space="preserve"> </w:t>
      </w:r>
      <w:r>
        <w:rPr>
          <w:w w:val="105"/>
          <w:sz w:val="20"/>
        </w:rPr>
        <w:t>no</w:t>
      </w:r>
      <w:r>
        <w:rPr>
          <w:spacing w:val="-10"/>
          <w:w w:val="105"/>
          <w:sz w:val="20"/>
        </w:rPr>
        <w:t xml:space="preserve"> </w:t>
      </w:r>
      <w:r>
        <w:rPr>
          <w:w w:val="105"/>
          <w:sz w:val="20"/>
        </w:rPr>
        <w:t>frame</w:t>
      </w:r>
      <w:r>
        <w:rPr>
          <w:spacing w:val="-10"/>
          <w:w w:val="105"/>
          <w:sz w:val="20"/>
        </w:rPr>
        <w:t xml:space="preserve"> </w:t>
      </w:r>
      <w:r>
        <w:rPr>
          <w:w w:val="105"/>
          <w:sz w:val="20"/>
        </w:rPr>
        <w:t>e</w:t>
      </w:r>
      <w:r>
        <w:rPr>
          <w:spacing w:val="-10"/>
          <w:w w:val="105"/>
          <w:sz w:val="20"/>
        </w:rPr>
        <w:t xml:space="preserve"> </w:t>
      </w:r>
      <w:r>
        <w:rPr>
          <w:w w:val="105"/>
          <w:sz w:val="20"/>
        </w:rPr>
        <w:t>seqüência incorreta.</w:t>
      </w:r>
    </w:p>
    <w:p w14:paraId="0A76DC89" w14:textId="77777777" w:rsidR="005D34D1" w:rsidRDefault="005D34D1">
      <w:pPr>
        <w:pStyle w:val="Corpodetexto"/>
        <w:spacing w:before="8"/>
        <w:rPr>
          <w:sz w:val="19"/>
        </w:rPr>
      </w:pPr>
    </w:p>
    <w:p w14:paraId="0CF729A5" w14:textId="77777777" w:rsidR="005D34D1" w:rsidRDefault="00680D7E">
      <w:pPr>
        <w:pStyle w:val="PargrafodaLista"/>
        <w:numPr>
          <w:ilvl w:val="2"/>
          <w:numId w:val="3"/>
        </w:numPr>
        <w:tabs>
          <w:tab w:val="left" w:pos="2375"/>
          <w:tab w:val="left" w:pos="2376"/>
        </w:tabs>
        <w:spacing w:line="244" w:lineRule="auto"/>
        <w:ind w:right="1250"/>
        <w:rPr>
          <w:sz w:val="20"/>
        </w:rPr>
      </w:pPr>
      <w:r>
        <w:rPr>
          <w:w w:val="105"/>
          <w:sz w:val="20"/>
        </w:rPr>
        <w:t>Sistema</w:t>
      </w:r>
      <w:r>
        <w:rPr>
          <w:spacing w:val="-12"/>
          <w:w w:val="105"/>
          <w:sz w:val="20"/>
        </w:rPr>
        <w:t xml:space="preserve"> </w:t>
      </w:r>
      <w:r>
        <w:rPr>
          <w:w w:val="105"/>
          <w:sz w:val="20"/>
        </w:rPr>
        <w:t>de</w:t>
      </w:r>
      <w:r>
        <w:rPr>
          <w:spacing w:val="-12"/>
          <w:w w:val="105"/>
          <w:sz w:val="20"/>
        </w:rPr>
        <w:t xml:space="preserve"> </w:t>
      </w:r>
      <w:r>
        <w:rPr>
          <w:w w:val="105"/>
          <w:sz w:val="20"/>
        </w:rPr>
        <w:t>watchdog</w:t>
      </w:r>
      <w:r>
        <w:rPr>
          <w:spacing w:val="-12"/>
          <w:w w:val="105"/>
          <w:sz w:val="20"/>
        </w:rPr>
        <w:t xml:space="preserve"> </w:t>
      </w:r>
      <w:r>
        <w:rPr>
          <w:w w:val="105"/>
          <w:sz w:val="20"/>
        </w:rPr>
        <w:t>timer</w:t>
      </w:r>
      <w:r>
        <w:rPr>
          <w:spacing w:val="-12"/>
          <w:w w:val="105"/>
          <w:sz w:val="20"/>
        </w:rPr>
        <w:t xml:space="preserve"> </w:t>
      </w:r>
      <w:r>
        <w:rPr>
          <w:w w:val="105"/>
          <w:sz w:val="20"/>
        </w:rPr>
        <w:t>para</w:t>
      </w:r>
      <w:r>
        <w:rPr>
          <w:spacing w:val="-12"/>
          <w:w w:val="105"/>
          <w:sz w:val="20"/>
        </w:rPr>
        <w:t xml:space="preserve"> </w:t>
      </w:r>
      <w:r>
        <w:rPr>
          <w:w w:val="105"/>
          <w:sz w:val="20"/>
        </w:rPr>
        <w:t>as</w:t>
      </w:r>
      <w:r>
        <w:rPr>
          <w:spacing w:val="-12"/>
          <w:w w:val="105"/>
          <w:sz w:val="20"/>
        </w:rPr>
        <w:t xml:space="preserve"> </w:t>
      </w:r>
      <w:r>
        <w:rPr>
          <w:w w:val="105"/>
          <w:sz w:val="20"/>
        </w:rPr>
        <w:t>mensagens</w:t>
      </w:r>
      <w:r>
        <w:rPr>
          <w:spacing w:val="-12"/>
          <w:w w:val="105"/>
          <w:sz w:val="20"/>
        </w:rPr>
        <w:t xml:space="preserve"> </w:t>
      </w:r>
      <w:r>
        <w:rPr>
          <w:w w:val="105"/>
          <w:sz w:val="20"/>
        </w:rPr>
        <w:t>e</w:t>
      </w:r>
      <w:r>
        <w:rPr>
          <w:spacing w:val="-12"/>
          <w:w w:val="105"/>
          <w:sz w:val="20"/>
        </w:rPr>
        <w:t xml:space="preserve"> </w:t>
      </w:r>
      <w:r>
        <w:rPr>
          <w:w w:val="105"/>
          <w:sz w:val="20"/>
        </w:rPr>
        <w:t>seus</w:t>
      </w:r>
      <w:r>
        <w:rPr>
          <w:spacing w:val="-12"/>
          <w:w w:val="105"/>
          <w:sz w:val="20"/>
        </w:rPr>
        <w:t xml:space="preserve"> </w:t>
      </w:r>
      <w:r>
        <w:rPr>
          <w:w w:val="105"/>
          <w:sz w:val="20"/>
        </w:rPr>
        <w:t>reconhecimentos: controlando os</w:t>
      </w:r>
      <w:r>
        <w:rPr>
          <w:spacing w:val="-3"/>
          <w:w w:val="105"/>
          <w:sz w:val="20"/>
        </w:rPr>
        <w:t xml:space="preserve"> </w:t>
      </w:r>
      <w:r>
        <w:rPr>
          <w:w w:val="105"/>
          <w:sz w:val="20"/>
        </w:rPr>
        <w:t>atrasos.</w:t>
      </w:r>
    </w:p>
    <w:p w14:paraId="0105696D" w14:textId="77777777" w:rsidR="005D34D1" w:rsidRDefault="005D34D1">
      <w:pPr>
        <w:pStyle w:val="Corpodetexto"/>
        <w:spacing w:before="1"/>
      </w:pPr>
    </w:p>
    <w:p w14:paraId="47AA1CD7" w14:textId="77777777" w:rsidR="005D34D1" w:rsidRDefault="00680D7E">
      <w:pPr>
        <w:pStyle w:val="PargrafodaLista"/>
        <w:numPr>
          <w:ilvl w:val="2"/>
          <w:numId w:val="3"/>
        </w:numPr>
        <w:tabs>
          <w:tab w:val="left" w:pos="2375"/>
          <w:tab w:val="left" w:pos="2376"/>
        </w:tabs>
        <w:spacing w:line="244" w:lineRule="auto"/>
        <w:ind w:right="1193"/>
        <w:rPr>
          <w:sz w:val="20"/>
        </w:rPr>
      </w:pPr>
      <w:r>
        <w:rPr>
          <w:w w:val="105"/>
          <w:sz w:val="20"/>
        </w:rPr>
        <w:t>Uma</w:t>
      </w:r>
      <w:r>
        <w:rPr>
          <w:spacing w:val="-11"/>
          <w:w w:val="105"/>
          <w:sz w:val="20"/>
        </w:rPr>
        <w:t xml:space="preserve"> </w:t>
      </w:r>
      <w:r>
        <w:rPr>
          <w:w w:val="105"/>
          <w:sz w:val="20"/>
        </w:rPr>
        <w:t>senha</w:t>
      </w:r>
      <w:r>
        <w:rPr>
          <w:spacing w:val="-11"/>
          <w:w w:val="105"/>
          <w:sz w:val="20"/>
        </w:rPr>
        <w:t xml:space="preserve"> </w:t>
      </w:r>
      <w:r>
        <w:rPr>
          <w:w w:val="105"/>
          <w:sz w:val="20"/>
        </w:rPr>
        <w:t>(password)</w:t>
      </w:r>
      <w:r>
        <w:rPr>
          <w:spacing w:val="-11"/>
          <w:w w:val="105"/>
          <w:sz w:val="20"/>
        </w:rPr>
        <w:t xml:space="preserve"> </w:t>
      </w:r>
      <w:r>
        <w:rPr>
          <w:w w:val="105"/>
          <w:sz w:val="20"/>
        </w:rPr>
        <w:t>entre</w:t>
      </w:r>
      <w:r>
        <w:rPr>
          <w:spacing w:val="-10"/>
          <w:w w:val="105"/>
          <w:sz w:val="20"/>
        </w:rPr>
        <w:t xml:space="preserve"> </w:t>
      </w:r>
      <w:r>
        <w:rPr>
          <w:w w:val="105"/>
          <w:sz w:val="20"/>
        </w:rPr>
        <w:t>emissor</w:t>
      </w:r>
      <w:r>
        <w:rPr>
          <w:spacing w:val="-10"/>
          <w:w w:val="105"/>
          <w:sz w:val="20"/>
        </w:rPr>
        <w:t xml:space="preserve"> </w:t>
      </w:r>
      <w:r>
        <w:rPr>
          <w:w w:val="105"/>
          <w:sz w:val="20"/>
        </w:rPr>
        <w:t>e</w:t>
      </w:r>
      <w:r>
        <w:rPr>
          <w:spacing w:val="-11"/>
          <w:w w:val="105"/>
          <w:sz w:val="20"/>
        </w:rPr>
        <w:t xml:space="preserve"> </w:t>
      </w:r>
      <w:r>
        <w:rPr>
          <w:w w:val="105"/>
          <w:sz w:val="20"/>
        </w:rPr>
        <w:t>receptor:</w:t>
      </w:r>
      <w:r>
        <w:rPr>
          <w:spacing w:val="-11"/>
          <w:w w:val="105"/>
          <w:sz w:val="20"/>
        </w:rPr>
        <w:t xml:space="preserve"> </w:t>
      </w:r>
      <w:r>
        <w:rPr>
          <w:w w:val="105"/>
          <w:sz w:val="20"/>
        </w:rPr>
        <w:t>evitando</w:t>
      </w:r>
      <w:r>
        <w:rPr>
          <w:spacing w:val="-10"/>
          <w:w w:val="105"/>
          <w:sz w:val="20"/>
        </w:rPr>
        <w:t xml:space="preserve"> </w:t>
      </w:r>
      <w:r>
        <w:rPr>
          <w:w w:val="105"/>
          <w:sz w:val="20"/>
        </w:rPr>
        <w:t>linking</w:t>
      </w:r>
      <w:r>
        <w:rPr>
          <w:spacing w:val="-12"/>
          <w:w w:val="105"/>
          <w:sz w:val="20"/>
        </w:rPr>
        <w:t xml:space="preserve"> </w:t>
      </w:r>
      <w:r>
        <w:rPr>
          <w:w w:val="105"/>
          <w:sz w:val="20"/>
        </w:rPr>
        <w:t>entre</w:t>
      </w:r>
      <w:r>
        <w:rPr>
          <w:spacing w:val="-11"/>
          <w:w w:val="105"/>
          <w:sz w:val="20"/>
        </w:rPr>
        <w:t xml:space="preserve"> </w:t>
      </w:r>
      <w:r>
        <w:rPr>
          <w:w w:val="105"/>
          <w:sz w:val="20"/>
        </w:rPr>
        <w:t>as mensagens padrão e</w:t>
      </w:r>
      <w:r>
        <w:rPr>
          <w:spacing w:val="-4"/>
          <w:w w:val="105"/>
          <w:sz w:val="20"/>
        </w:rPr>
        <w:t xml:space="preserve"> </w:t>
      </w:r>
      <w:r>
        <w:rPr>
          <w:w w:val="105"/>
          <w:sz w:val="20"/>
        </w:rPr>
        <w:t>segura.</w:t>
      </w:r>
    </w:p>
    <w:p w14:paraId="64213E52" w14:textId="77777777" w:rsidR="005D34D1" w:rsidRDefault="005D34D1">
      <w:pPr>
        <w:spacing w:line="244" w:lineRule="auto"/>
        <w:rPr>
          <w:sz w:val="20"/>
        </w:rPr>
        <w:sectPr w:rsidR="005D34D1">
          <w:pgSz w:w="12240" w:h="15840"/>
          <w:pgMar w:top="1260" w:right="780" w:bottom="1300" w:left="1100" w:header="742" w:footer="1101" w:gutter="0"/>
          <w:cols w:space="720"/>
        </w:sectPr>
      </w:pPr>
    </w:p>
    <w:p w14:paraId="6A60A967" w14:textId="77777777" w:rsidR="005D34D1" w:rsidRDefault="00680D7E">
      <w:pPr>
        <w:pStyle w:val="PargrafodaLista"/>
        <w:numPr>
          <w:ilvl w:val="0"/>
          <w:numId w:val="2"/>
        </w:numPr>
        <w:tabs>
          <w:tab w:val="left" w:pos="1574"/>
          <w:tab w:val="left" w:pos="1575"/>
        </w:tabs>
        <w:spacing w:before="96" w:line="247" w:lineRule="auto"/>
        <w:ind w:right="1355"/>
        <w:rPr>
          <w:sz w:val="20"/>
        </w:rPr>
      </w:pPr>
      <w:r>
        <w:rPr>
          <w:w w:val="105"/>
          <w:sz w:val="20"/>
        </w:rPr>
        <w:lastRenderedPageBreak/>
        <w:t>Proteção adicional do telegrama com a inclusão de 2 a 4 bytes de CRC: evitando</w:t>
      </w:r>
      <w:r>
        <w:rPr>
          <w:spacing w:val="-10"/>
          <w:w w:val="105"/>
          <w:sz w:val="20"/>
        </w:rPr>
        <w:t xml:space="preserve"> </w:t>
      </w:r>
      <w:r>
        <w:rPr>
          <w:w w:val="105"/>
          <w:sz w:val="20"/>
        </w:rPr>
        <w:t>a</w:t>
      </w:r>
      <w:r>
        <w:rPr>
          <w:spacing w:val="-10"/>
          <w:w w:val="105"/>
          <w:sz w:val="20"/>
        </w:rPr>
        <w:t xml:space="preserve"> </w:t>
      </w:r>
      <w:r>
        <w:rPr>
          <w:w w:val="105"/>
          <w:sz w:val="20"/>
        </w:rPr>
        <w:t>corrupção</w:t>
      </w:r>
      <w:r>
        <w:rPr>
          <w:spacing w:val="-10"/>
          <w:w w:val="105"/>
          <w:sz w:val="20"/>
        </w:rPr>
        <w:t xml:space="preserve"> </w:t>
      </w:r>
      <w:r>
        <w:rPr>
          <w:w w:val="105"/>
          <w:sz w:val="20"/>
        </w:rPr>
        <w:t>dos</w:t>
      </w:r>
      <w:r>
        <w:rPr>
          <w:spacing w:val="-9"/>
          <w:w w:val="105"/>
          <w:sz w:val="20"/>
        </w:rPr>
        <w:t xml:space="preserve"> </w:t>
      </w:r>
      <w:r>
        <w:rPr>
          <w:w w:val="105"/>
          <w:sz w:val="20"/>
        </w:rPr>
        <w:t>dados</w:t>
      </w:r>
      <w:r>
        <w:rPr>
          <w:spacing w:val="-10"/>
          <w:w w:val="105"/>
          <w:sz w:val="20"/>
        </w:rPr>
        <w:t xml:space="preserve"> </w:t>
      </w:r>
      <w:r>
        <w:rPr>
          <w:w w:val="105"/>
          <w:sz w:val="20"/>
        </w:rPr>
        <w:t>de</w:t>
      </w:r>
      <w:r>
        <w:rPr>
          <w:spacing w:val="-11"/>
          <w:w w:val="105"/>
          <w:sz w:val="20"/>
        </w:rPr>
        <w:t xml:space="preserve"> </w:t>
      </w:r>
      <w:r>
        <w:rPr>
          <w:w w:val="105"/>
          <w:sz w:val="20"/>
        </w:rPr>
        <w:t>usuário</w:t>
      </w:r>
      <w:r>
        <w:rPr>
          <w:spacing w:val="-8"/>
          <w:w w:val="105"/>
          <w:sz w:val="20"/>
        </w:rPr>
        <w:t xml:space="preserve"> </w:t>
      </w:r>
      <w:r>
        <w:rPr>
          <w:w w:val="105"/>
          <w:sz w:val="20"/>
        </w:rPr>
        <w:t>e</w:t>
      </w:r>
      <w:r>
        <w:rPr>
          <w:spacing w:val="-9"/>
          <w:w w:val="105"/>
          <w:sz w:val="20"/>
        </w:rPr>
        <w:t xml:space="preserve"> </w:t>
      </w:r>
      <w:r>
        <w:rPr>
          <w:w w:val="105"/>
          <w:sz w:val="20"/>
        </w:rPr>
        <w:t>linking</w:t>
      </w:r>
      <w:r>
        <w:rPr>
          <w:spacing w:val="-10"/>
          <w:w w:val="105"/>
          <w:sz w:val="20"/>
        </w:rPr>
        <w:t xml:space="preserve"> </w:t>
      </w:r>
      <w:r>
        <w:rPr>
          <w:w w:val="105"/>
          <w:sz w:val="20"/>
        </w:rPr>
        <w:t>entre</w:t>
      </w:r>
      <w:r>
        <w:rPr>
          <w:spacing w:val="-10"/>
          <w:w w:val="105"/>
          <w:sz w:val="20"/>
        </w:rPr>
        <w:t xml:space="preserve"> </w:t>
      </w:r>
      <w:r>
        <w:rPr>
          <w:w w:val="105"/>
          <w:sz w:val="20"/>
        </w:rPr>
        <w:t>as</w:t>
      </w:r>
      <w:r>
        <w:rPr>
          <w:spacing w:val="-9"/>
          <w:w w:val="105"/>
          <w:sz w:val="20"/>
        </w:rPr>
        <w:t xml:space="preserve"> </w:t>
      </w:r>
      <w:r>
        <w:rPr>
          <w:w w:val="105"/>
          <w:sz w:val="20"/>
        </w:rPr>
        <w:t>mensagens</w:t>
      </w:r>
      <w:r>
        <w:rPr>
          <w:spacing w:val="-10"/>
          <w:w w:val="105"/>
          <w:sz w:val="20"/>
        </w:rPr>
        <w:t xml:space="preserve"> </w:t>
      </w:r>
      <w:r>
        <w:rPr>
          <w:w w:val="105"/>
          <w:sz w:val="20"/>
        </w:rPr>
        <w:t>padrão e</w:t>
      </w:r>
      <w:r>
        <w:rPr>
          <w:spacing w:val="-1"/>
          <w:w w:val="105"/>
          <w:sz w:val="20"/>
        </w:rPr>
        <w:t xml:space="preserve"> </w:t>
      </w:r>
      <w:r>
        <w:rPr>
          <w:w w:val="105"/>
          <w:sz w:val="20"/>
        </w:rPr>
        <w:t>segura.</w:t>
      </w:r>
    </w:p>
    <w:p w14:paraId="194FB78D" w14:textId="77777777" w:rsidR="005D34D1" w:rsidRDefault="005D34D1">
      <w:pPr>
        <w:pStyle w:val="Corpodetexto"/>
        <w:spacing w:before="6"/>
        <w:rPr>
          <w:sz w:val="23"/>
        </w:rPr>
      </w:pPr>
    </w:p>
    <w:p w14:paraId="22415B9D" w14:textId="77777777" w:rsidR="005D34D1" w:rsidRDefault="00680D7E">
      <w:pPr>
        <w:pStyle w:val="Corpodetexto"/>
        <w:ind w:left="897"/>
      </w:pPr>
      <w:r>
        <w:rPr>
          <w:w w:val="105"/>
        </w:rPr>
        <w:t>Estas medidas devem ser analisadas e tomadas em uma unidade de dado Fail-Safe.</w:t>
      </w:r>
    </w:p>
    <w:p w14:paraId="40646323" w14:textId="77777777" w:rsidR="005D34D1" w:rsidRDefault="005D34D1">
      <w:pPr>
        <w:pStyle w:val="Corpodetexto"/>
        <w:spacing w:before="1"/>
        <w:rPr>
          <w:sz w:val="24"/>
        </w:rPr>
      </w:pPr>
    </w:p>
    <w:p w14:paraId="663C0C08" w14:textId="77777777" w:rsidR="005D34D1" w:rsidRDefault="00680D7E">
      <w:pPr>
        <w:pStyle w:val="Corpodetexto"/>
        <w:spacing w:before="1" w:line="295" w:lineRule="auto"/>
        <w:ind w:left="476" w:right="1460" w:firstLine="421"/>
      </w:pPr>
      <w:r>
        <w:rPr>
          <w:w w:val="105"/>
        </w:rPr>
        <w:t>O</w:t>
      </w:r>
      <w:r>
        <w:rPr>
          <w:spacing w:val="-11"/>
          <w:w w:val="105"/>
        </w:rPr>
        <w:t xml:space="preserve"> </w:t>
      </w:r>
      <w:r>
        <w:rPr>
          <w:w w:val="105"/>
        </w:rPr>
        <w:t>PROFIsafe</w:t>
      </w:r>
      <w:r>
        <w:rPr>
          <w:spacing w:val="-10"/>
          <w:w w:val="105"/>
        </w:rPr>
        <w:t xml:space="preserve"> </w:t>
      </w:r>
      <w:r>
        <w:rPr>
          <w:w w:val="105"/>
        </w:rPr>
        <w:t>é</w:t>
      </w:r>
      <w:r>
        <w:rPr>
          <w:spacing w:val="-11"/>
          <w:w w:val="105"/>
        </w:rPr>
        <w:t xml:space="preserve"> </w:t>
      </w:r>
      <w:r>
        <w:rPr>
          <w:w w:val="105"/>
        </w:rPr>
        <w:t>uma</w:t>
      </w:r>
      <w:r>
        <w:rPr>
          <w:spacing w:val="-9"/>
          <w:w w:val="105"/>
        </w:rPr>
        <w:t xml:space="preserve"> </w:t>
      </w:r>
      <w:r>
        <w:rPr>
          <w:w w:val="105"/>
        </w:rPr>
        <w:t>solução</w:t>
      </w:r>
      <w:r>
        <w:rPr>
          <w:spacing w:val="-10"/>
          <w:w w:val="105"/>
        </w:rPr>
        <w:t xml:space="preserve"> </w:t>
      </w:r>
      <w:r>
        <w:rPr>
          <w:w w:val="105"/>
        </w:rPr>
        <w:t>em</w:t>
      </w:r>
      <w:r>
        <w:rPr>
          <w:spacing w:val="-10"/>
          <w:w w:val="105"/>
        </w:rPr>
        <w:t xml:space="preserve"> </w:t>
      </w:r>
      <w:r>
        <w:rPr>
          <w:w w:val="105"/>
        </w:rPr>
        <w:t>software,</w:t>
      </w:r>
      <w:r>
        <w:rPr>
          <w:spacing w:val="-10"/>
          <w:w w:val="105"/>
        </w:rPr>
        <w:t xml:space="preserve"> </w:t>
      </w:r>
      <w:r>
        <w:rPr>
          <w:w w:val="105"/>
        </w:rPr>
        <w:t>com</w:t>
      </w:r>
      <w:r>
        <w:rPr>
          <w:spacing w:val="-10"/>
          <w:w w:val="105"/>
        </w:rPr>
        <w:t xml:space="preserve"> </w:t>
      </w:r>
      <w:r>
        <w:rPr>
          <w:w w:val="105"/>
        </w:rPr>
        <w:t>canal</w:t>
      </w:r>
      <w:r>
        <w:rPr>
          <w:spacing w:val="-10"/>
          <w:w w:val="105"/>
        </w:rPr>
        <w:t xml:space="preserve"> </w:t>
      </w:r>
      <w:r>
        <w:rPr>
          <w:w w:val="105"/>
        </w:rPr>
        <w:t>único,</w:t>
      </w:r>
      <w:r>
        <w:rPr>
          <w:spacing w:val="-9"/>
          <w:w w:val="105"/>
        </w:rPr>
        <w:t xml:space="preserve"> </w:t>
      </w:r>
      <w:r>
        <w:rPr>
          <w:w w:val="105"/>
        </w:rPr>
        <w:t>que</w:t>
      </w:r>
      <w:r>
        <w:rPr>
          <w:spacing w:val="-10"/>
          <w:w w:val="105"/>
        </w:rPr>
        <w:t xml:space="preserve"> </w:t>
      </w:r>
      <w:r>
        <w:rPr>
          <w:w w:val="105"/>
        </w:rPr>
        <w:t>é</w:t>
      </w:r>
      <w:r>
        <w:rPr>
          <w:spacing w:val="-10"/>
          <w:w w:val="105"/>
        </w:rPr>
        <w:t xml:space="preserve"> </w:t>
      </w:r>
      <w:r>
        <w:rPr>
          <w:w w:val="105"/>
        </w:rPr>
        <w:t>implementada</w:t>
      </w:r>
      <w:r>
        <w:rPr>
          <w:spacing w:val="-10"/>
          <w:w w:val="105"/>
        </w:rPr>
        <w:t xml:space="preserve"> </w:t>
      </w:r>
      <w:r>
        <w:rPr>
          <w:w w:val="105"/>
        </w:rPr>
        <w:t>como uma camada adicional acima do layer 7 nos dispositivos. Um layer seguro define métodos para aumentar a probabilidade de se detectar erros que possam ocorrer entre dois equipament</w:t>
      </w:r>
      <w:r>
        <w:rPr>
          <w:w w:val="105"/>
        </w:rPr>
        <w:t>os/dispositivos que se comunicam em um</w:t>
      </w:r>
      <w:r>
        <w:rPr>
          <w:spacing w:val="-13"/>
          <w:w w:val="105"/>
        </w:rPr>
        <w:t xml:space="preserve"> </w:t>
      </w:r>
      <w:r>
        <w:rPr>
          <w:w w:val="105"/>
        </w:rPr>
        <w:t>fieldbus.</w:t>
      </w:r>
    </w:p>
    <w:p w14:paraId="28A67256" w14:textId="77777777" w:rsidR="005D34D1" w:rsidRDefault="005D34D1">
      <w:pPr>
        <w:pStyle w:val="Corpodetexto"/>
        <w:spacing w:before="4"/>
        <w:rPr>
          <w:sz w:val="19"/>
        </w:rPr>
      </w:pPr>
    </w:p>
    <w:p w14:paraId="147D2882" w14:textId="77777777" w:rsidR="005D34D1" w:rsidRDefault="00680D7E">
      <w:pPr>
        <w:pStyle w:val="Corpodetexto"/>
        <w:spacing w:line="295" w:lineRule="auto"/>
        <w:ind w:left="476" w:right="1839" w:firstLine="421"/>
      </w:pPr>
      <w:r>
        <w:rPr>
          <w:w w:val="105"/>
        </w:rPr>
        <w:t>A</w:t>
      </w:r>
      <w:r>
        <w:rPr>
          <w:spacing w:val="-14"/>
          <w:w w:val="105"/>
        </w:rPr>
        <w:t xml:space="preserve"> </w:t>
      </w:r>
      <w:r>
        <w:rPr>
          <w:w w:val="105"/>
        </w:rPr>
        <w:t>grande</w:t>
      </w:r>
      <w:r>
        <w:rPr>
          <w:spacing w:val="-12"/>
          <w:w w:val="105"/>
        </w:rPr>
        <w:t xml:space="preserve"> </w:t>
      </w:r>
      <w:r>
        <w:rPr>
          <w:w w:val="105"/>
        </w:rPr>
        <w:t>vantagem</w:t>
      </w:r>
      <w:r>
        <w:rPr>
          <w:spacing w:val="-12"/>
          <w:w w:val="105"/>
        </w:rPr>
        <w:t xml:space="preserve"> </w:t>
      </w:r>
      <w:r>
        <w:rPr>
          <w:w w:val="105"/>
        </w:rPr>
        <w:t>é</w:t>
      </w:r>
      <w:r>
        <w:rPr>
          <w:spacing w:val="-13"/>
          <w:w w:val="105"/>
        </w:rPr>
        <w:t xml:space="preserve"> </w:t>
      </w:r>
      <w:r>
        <w:rPr>
          <w:w w:val="105"/>
        </w:rPr>
        <w:t>que</w:t>
      </w:r>
      <w:r>
        <w:rPr>
          <w:spacing w:val="-12"/>
          <w:w w:val="105"/>
        </w:rPr>
        <w:t xml:space="preserve"> </w:t>
      </w:r>
      <w:r>
        <w:rPr>
          <w:w w:val="105"/>
        </w:rPr>
        <w:t>pode</w:t>
      </w:r>
      <w:r>
        <w:rPr>
          <w:spacing w:val="-12"/>
          <w:w w:val="105"/>
        </w:rPr>
        <w:t xml:space="preserve"> </w:t>
      </w:r>
      <w:r>
        <w:rPr>
          <w:w w:val="105"/>
        </w:rPr>
        <w:t>ser</w:t>
      </w:r>
      <w:r>
        <w:rPr>
          <w:spacing w:val="-13"/>
          <w:w w:val="105"/>
        </w:rPr>
        <w:t xml:space="preserve"> </w:t>
      </w:r>
      <w:r>
        <w:rPr>
          <w:w w:val="105"/>
        </w:rPr>
        <w:t>implementada</w:t>
      </w:r>
      <w:r>
        <w:rPr>
          <w:spacing w:val="-12"/>
          <w:w w:val="105"/>
        </w:rPr>
        <w:t xml:space="preserve"> </w:t>
      </w:r>
      <w:r>
        <w:rPr>
          <w:w w:val="105"/>
        </w:rPr>
        <w:t>sem</w:t>
      </w:r>
      <w:r>
        <w:rPr>
          <w:spacing w:val="-13"/>
          <w:w w:val="105"/>
        </w:rPr>
        <w:t xml:space="preserve"> </w:t>
      </w:r>
      <w:r>
        <w:rPr>
          <w:w w:val="105"/>
        </w:rPr>
        <w:t>mudanças,</w:t>
      </w:r>
      <w:r>
        <w:rPr>
          <w:spacing w:val="-12"/>
          <w:w w:val="105"/>
        </w:rPr>
        <w:t xml:space="preserve"> </w:t>
      </w:r>
      <w:r>
        <w:rPr>
          <w:w w:val="105"/>
        </w:rPr>
        <w:t>proporcionando proteção aos investimentos dos</w:t>
      </w:r>
      <w:r>
        <w:rPr>
          <w:spacing w:val="-7"/>
          <w:w w:val="105"/>
        </w:rPr>
        <w:t xml:space="preserve"> </w:t>
      </w:r>
      <w:r>
        <w:rPr>
          <w:w w:val="105"/>
        </w:rPr>
        <w:t>usuários.</w:t>
      </w:r>
    </w:p>
    <w:p w14:paraId="2087BFD9" w14:textId="77777777" w:rsidR="005D34D1" w:rsidRDefault="005D34D1">
      <w:pPr>
        <w:pStyle w:val="Corpodetexto"/>
        <w:spacing w:before="7"/>
        <w:rPr>
          <w:sz w:val="19"/>
        </w:rPr>
      </w:pPr>
    </w:p>
    <w:p w14:paraId="12D7994A" w14:textId="77777777" w:rsidR="005D34D1" w:rsidRDefault="00680D7E">
      <w:pPr>
        <w:pStyle w:val="Corpodetexto"/>
        <w:spacing w:line="295" w:lineRule="auto"/>
        <w:ind w:left="476" w:right="1252" w:firstLine="421"/>
      </w:pPr>
      <w:r>
        <w:rPr>
          <w:w w:val="105"/>
        </w:rPr>
        <w:t>Utiliza-se os mecanismos da comunicação cíclica nos meio físicos 485 ou H1 (31.25kbits/s)</w:t>
      </w:r>
      <w:r>
        <w:rPr>
          <w:w w:val="105"/>
        </w:rPr>
        <w:t>.</w:t>
      </w:r>
      <w:r>
        <w:rPr>
          <w:spacing w:val="-13"/>
          <w:w w:val="105"/>
        </w:rPr>
        <w:t xml:space="preserve"> </w:t>
      </w:r>
      <w:r>
        <w:rPr>
          <w:w w:val="105"/>
        </w:rPr>
        <w:t>A</w:t>
      </w:r>
      <w:r>
        <w:rPr>
          <w:spacing w:val="-12"/>
          <w:w w:val="105"/>
        </w:rPr>
        <w:t xml:space="preserve"> </w:t>
      </w:r>
      <w:r>
        <w:rPr>
          <w:w w:val="105"/>
        </w:rPr>
        <w:t>comunicação</w:t>
      </w:r>
      <w:r>
        <w:rPr>
          <w:spacing w:val="-12"/>
          <w:w w:val="105"/>
        </w:rPr>
        <w:t xml:space="preserve"> </w:t>
      </w:r>
      <w:r>
        <w:rPr>
          <w:w w:val="105"/>
        </w:rPr>
        <w:t>acíclica</w:t>
      </w:r>
      <w:r>
        <w:rPr>
          <w:spacing w:val="-12"/>
          <w:w w:val="105"/>
        </w:rPr>
        <w:t xml:space="preserve"> </w:t>
      </w:r>
      <w:r>
        <w:rPr>
          <w:w w:val="105"/>
        </w:rPr>
        <w:t>é</w:t>
      </w:r>
      <w:r>
        <w:rPr>
          <w:spacing w:val="-12"/>
          <w:w w:val="105"/>
        </w:rPr>
        <w:t xml:space="preserve"> </w:t>
      </w:r>
      <w:r>
        <w:rPr>
          <w:w w:val="105"/>
        </w:rPr>
        <w:t>utilizada</w:t>
      </w:r>
      <w:r>
        <w:rPr>
          <w:spacing w:val="-12"/>
          <w:w w:val="105"/>
        </w:rPr>
        <w:t xml:space="preserve"> </w:t>
      </w:r>
      <w:r>
        <w:rPr>
          <w:w w:val="105"/>
        </w:rPr>
        <w:t>para</w:t>
      </w:r>
      <w:r>
        <w:rPr>
          <w:spacing w:val="-12"/>
          <w:w w:val="105"/>
        </w:rPr>
        <w:t xml:space="preserve"> </w:t>
      </w:r>
      <w:r>
        <w:rPr>
          <w:w w:val="105"/>
        </w:rPr>
        <w:t>níveis</w:t>
      </w:r>
      <w:r>
        <w:rPr>
          <w:spacing w:val="-12"/>
          <w:w w:val="105"/>
        </w:rPr>
        <w:t xml:space="preserve"> </w:t>
      </w:r>
      <w:r>
        <w:rPr>
          <w:w w:val="105"/>
        </w:rPr>
        <w:t>irrelevantes</w:t>
      </w:r>
      <w:r>
        <w:rPr>
          <w:spacing w:val="-12"/>
          <w:w w:val="105"/>
        </w:rPr>
        <w:t xml:space="preserve"> </w:t>
      </w:r>
      <w:r>
        <w:rPr>
          <w:w w:val="105"/>
        </w:rPr>
        <w:t>de</w:t>
      </w:r>
      <w:r>
        <w:rPr>
          <w:spacing w:val="-12"/>
          <w:w w:val="105"/>
        </w:rPr>
        <w:t xml:space="preserve"> </w:t>
      </w:r>
      <w:r>
        <w:rPr>
          <w:w w:val="105"/>
        </w:rPr>
        <w:t>segurança</w:t>
      </w:r>
      <w:r>
        <w:rPr>
          <w:spacing w:val="-12"/>
          <w:w w:val="105"/>
        </w:rPr>
        <w:t xml:space="preserve"> </w:t>
      </w:r>
      <w:r>
        <w:rPr>
          <w:w w:val="105"/>
        </w:rPr>
        <w:t>de dados. Garante tempos muito curtos de respostas, ideal em manufaturas e operação intrínseca</w:t>
      </w:r>
      <w:r>
        <w:rPr>
          <w:spacing w:val="-6"/>
          <w:w w:val="105"/>
        </w:rPr>
        <w:t xml:space="preserve"> </w:t>
      </w:r>
      <w:r>
        <w:rPr>
          <w:w w:val="105"/>
        </w:rPr>
        <w:t>segura,</w:t>
      </w:r>
      <w:r>
        <w:rPr>
          <w:spacing w:val="-5"/>
          <w:w w:val="105"/>
        </w:rPr>
        <w:t xml:space="preserve"> </w:t>
      </w:r>
      <w:r>
        <w:rPr>
          <w:w w:val="105"/>
        </w:rPr>
        <w:t>de</w:t>
      </w:r>
      <w:r>
        <w:rPr>
          <w:spacing w:val="-5"/>
          <w:w w:val="105"/>
        </w:rPr>
        <w:t xml:space="preserve"> </w:t>
      </w:r>
      <w:r>
        <w:rPr>
          <w:w w:val="105"/>
        </w:rPr>
        <w:t>acordo</w:t>
      </w:r>
      <w:r>
        <w:rPr>
          <w:spacing w:val="-5"/>
          <w:w w:val="105"/>
        </w:rPr>
        <w:t xml:space="preserve"> </w:t>
      </w:r>
      <w:r>
        <w:rPr>
          <w:w w:val="105"/>
        </w:rPr>
        <w:t>com</w:t>
      </w:r>
      <w:r>
        <w:rPr>
          <w:spacing w:val="-6"/>
          <w:w w:val="105"/>
        </w:rPr>
        <w:t xml:space="preserve"> </w:t>
      </w:r>
      <w:r>
        <w:rPr>
          <w:w w:val="105"/>
        </w:rPr>
        <w:t>as</w:t>
      </w:r>
      <w:r>
        <w:rPr>
          <w:spacing w:val="-4"/>
          <w:w w:val="105"/>
        </w:rPr>
        <w:t xml:space="preserve"> </w:t>
      </w:r>
      <w:r>
        <w:rPr>
          <w:w w:val="105"/>
        </w:rPr>
        <w:t>exigencies</w:t>
      </w:r>
      <w:r>
        <w:rPr>
          <w:spacing w:val="-5"/>
          <w:w w:val="105"/>
        </w:rPr>
        <w:t xml:space="preserve"> </w:t>
      </w:r>
      <w:r>
        <w:rPr>
          <w:w w:val="105"/>
        </w:rPr>
        <w:t>da</w:t>
      </w:r>
      <w:r>
        <w:rPr>
          <w:spacing w:val="-5"/>
          <w:w w:val="105"/>
        </w:rPr>
        <w:t xml:space="preserve"> </w:t>
      </w:r>
      <w:r>
        <w:rPr>
          <w:w w:val="105"/>
        </w:rPr>
        <w:t>área</w:t>
      </w:r>
      <w:r>
        <w:rPr>
          <w:spacing w:val="-6"/>
          <w:w w:val="105"/>
        </w:rPr>
        <w:t xml:space="preserve"> </w:t>
      </w:r>
      <w:r>
        <w:rPr>
          <w:w w:val="105"/>
        </w:rPr>
        <w:t>de</w:t>
      </w:r>
      <w:r>
        <w:rPr>
          <w:spacing w:val="-5"/>
          <w:w w:val="105"/>
        </w:rPr>
        <w:t xml:space="preserve"> </w:t>
      </w:r>
      <w:r>
        <w:rPr>
          <w:w w:val="105"/>
        </w:rPr>
        <w:t>controle</w:t>
      </w:r>
      <w:r>
        <w:rPr>
          <w:spacing w:val="-5"/>
          <w:w w:val="105"/>
        </w:rPr>
        <w:t xml:space="preserve"> </w:t>
      </w:r>
      <w:r>
        <w:rPr>
          <w:w w:val="105"/>
        </w:rPr>
        <w:t>de</w:t>
      </w:r>
      <w:r>
        <w:rPr>
          <w:spacing w:val="-5"/>
          <w:w w:val="105"/>
        </w:rPr>
        <w:t xml:space="preserve"> </w:t>
      </w:r>
      <w:r>
        <w:rPr>
          <w:w w:val="105"/>
        </w:rPr>
        <w:t>processos</w:t>
      </w:r>
      <w:r>
        <w:rPr>
          <w:spacing w:val="-6"/>
          <w:w w:val="105"/>
        </w:rPr>
        <w:t xml:space="preserve"> </w:t>
      </w:r>
      <w:r>
        <w:rPr>
          <w:w w:val="105"/>
        </w:rPr>
        <w:t>.</w:t>
      </w:r>
    </w:p>
    <w:p w14:paraId="74205ADC" w14:textId="77777777" w:rsidR="005D34D1" w:rsidRDefault="005D34D1">
      <w:pPr>
        <w:pStyle w:val="Corpodetexto"/>
        <w:spacing w:before="5"/>
        <w:rPr>
          <w:sz w:val="19"/>
        </w:rPr>
      </w:pPr>
    </w:p>
    <w:p w14:paraId="184AA5DB" w14:textId="77777777" w:rsidR="005D34D1" w:rsidRDefault="00680D7E">
      <w:pPr>
        <w:pStyle w:val="Corpodetexto"/>
        <w:spacing w:line="295" w:lineRule="auto"/>
        <w:ind w:left="476" w:right="1363" w:firstLine="421"/>
      </w:pPr>
      <w:r>
        <w:rPr>
          <w:w w:val="105"/>
        </w:rPr>
        <w:t>Por meio de uma inteligente seleção e combinação das medidas disponíveis, tal como numeração consecutiva, monitoração de tempo com reconhecimento, identificação fonte- alvo</w:t>
      </w:r>
      <w:r>
        <w:rPr>
          <w:spacing w:val="-10"/>
          <w:w w:val="105"/>
        </w:rPr>
        <w:t xml:space="preserve"> </w:t>
      </w:r>
      <w:r>
        <w:rPr>
          <w:w w:val="105"/>
        </w:rPr>
        <w:t>e</w:t>
      </w:r>
      <w:r>
        <w:rPr>
          <w:spacing w:val="-10"/>
          <w:w w:val="105"/>
        </w:rPr>
        <w:t xml:space="preserve"> </w:t>
      </w:r>
      <w:r>
        <w:rPr>
          <w:w w:val="105"/>
        </w:rPr>
        <w:t>controle</w:t>
      </w:r>
      <w:r>
        <w:rPr>
          <w:spacing w:val="-10"/>
          <w:w w:val="105"/>
        </w:rPr>
        <w:t xml:space="preserve"> </w:t>
      </w:r>
      <w:r>
        <w:rPr>
          <w:w w:val="105"/>
        </w:rPr>
        <w:t>CRC,</w:t>
      </w:r>
      <w:r>
        <w:rPr>
          <w:spacing w:val="-9"/>
          <w:w w:val="105"/>
        </w:rPr>
        <w:t xml:space="preserve"> </w:t>
      </w:r>
      <w:r>
        <w:rPr>
          <w:w w:val="105"/>
        </w:rPr>
        <w:t>assim</w:t>
      </w:r>
      <w:r>
        <w:rPr>
          <w:spacing w:val="-10"/>
          <w:w w:val="105"/>
        </w:rPr>
        <w:t xml:space="preserve"> </w:t>
      </w:r>
      <w:r>
        <w:rPr>
          <w:w w:val="105"/>
        </w:rPr>
        <w:t>como</w:t>
      </w:r>
      <w:r>
        <w:rPr>
          <w:spacing w:val="-10"/>
          <w:w w:val="105"/>
        </w:rPr>
        <w:t xml:space="preserve"> </w:t>
      </w:r>
      <w:r>
        <w:rPr>
          <w:w w:val="105"/>
        </w:rPr>
        <w:t>o</w:t>
      </w:r>
      <w:r>
        <w:rPr>
          <w:spacing w:val="-10"/>
          <w:w w:val="105"/>
        </w:rPr>
        <w:t xml:space="preserve"> </w:t>
      </w:r>
      <w:r>
        <w:rPr>
          <w:w w:val="105"/>
        </w:rPr>
        <w:t>patenteado</w:t>
      </w:r>
      <w:r>
        <w:rPr>
          <w:spacing w:val="-9"/>
          <w:w w:val="105"/>
        </w:rPr>
        <w:t xml:space="preserve"> </w:t>
      </w:r>
      <w:r>
        <w:rPr>
          <w:i/>
          <w:w w:val="105"/>
        </w:rPr>
        <w:t>SIL</w:t>
      </w:r>
      <w:r>
        <w:rPr>
          <w:i/>
          <w:spacing w:val="-10"/>
          <w:w w:val="105"/>
        </w:rPr>
        <w:t xml:space="preserve"> </w:t>
      </w:r>
      <w:r>
        <w:rPr>
          <w:i/>
          <w:w w:val="105"/>
        </w:rPr>
        <w:t>Monitor</w:t>
      </w:r>
      <w:r>
        <w:rPr>
          <w:w w:val="105"/>
        </w:rPr>
        <w:t>,</w:t>
      </w:r>
      <w:r>
        <w:rPr>
          <w:spacing w:val="-10"/>
          <w:w w:val="105"/>
        </w:rPr>
        <w:t xml:space="preserve"> </w:t>
      </w:r>
      <w:r>
        <w:rPr>
          <w:w w:val="105"/>
        </w:rPr>
        <w:t>foi</w:t>
      </w:r>
      <w:r>
        <w:rPr>
          <w:spacing w:val="-10"/>
          <w:w w:val="105"/>
        </w:rPr>
        <w:t xml:space="preserve"> </w:t>
      </w:r>
      <w:r>
        <w:rPr>
          <w:w w:val="105"/>
        </w:rPr>
        <w:t>possível</w:t>
      </w:r>
      <w:r>
        <w:rPr>
          <w:spacing w:val="-9"/>
          <w:w w:val="105"/>
        </w:rPr>
        <w:t xml:space="preserve"> </w:t>
      </w:r>
      <w:r>
        <w:rPr>
          <w:w w:val="105"/>
        </w:rPr>
        <w:t>alcançar</w:t>
      </w:r>
      <w:r>
        <w:rPr>
          <w:spacing w:val="-10"/>
          <w:w w:val="105"/>
        </w:rPr>
        <w:t xml:space="preserve"> </w:t>
      </w:r>
      <w:r>
        <w:rPr>
          <w:w w:val="105"/>
        </w:rPr>
        <w:t>a</w:t>
      </w:r>
      <w:r>
        <w:rPr>
          <w:spacing w:val="-10"/>
          <w:w w:val="105"/>
        </w:rPr>
        <w:t xml:space="preserve"> </w:t>
      </w:r>
      <w:r>
        <w:rPr>
          <w:w w:val="105"/>
        </w:rPr>
        <w:t>deseja</w:t>
      </w:r>
      <w:r>
        <w:rPr>
          <w:w w:val="105"/>
        </w:rPr>
        <w:t>da classe de probabilidade de falhas até SIL3 ou AK6, ou categoria 4. Para os fabricantes de dispositivos Failsafe</w:t>
      </w:r>
      <w:r>
        <w:rPr>
          <w:i/>
          <w:w w:val="105"/>
        </w:rPr>
        <w:t xml:space="preserve">, </w:t>
      </w:r>
      <w:r>
        <w:rPr>
          <w:w w:val="105"/>
        </w:rPr>
        <w:t>há um software especial que implementa todas definições do perfil PROFISafe. Um fator relevante são os relatórios positivos que o perfil PRO</w:t>
      </w:r>
      <w:r>
        <w:rPr>
          <w:w w:val="105"/>
        </w:rPr>
        <w:t>FISafe recebeu dos institutos TÜV e</w:t>
      </w:r>
      <w:r>
        <w:rPr>
          <w:spacing w:val="-6"/>
          <w:w w:val="105"/>
        </w:rPr>
        <w:t xml:space="preserve"> </w:t>
      </w:r>
      <w:r>
        <w:rPr>
          <w:w w:val="105"/>
        </w:rPr>
        <w:t>BIA.</w:t>
      </w:r>
    </w:p>
    <w:p w14:paraId="02C986D3" w14:textId="77777777" w:rsidR="005D34D1" w:rsidRDefault="005D34D1">
      <w:pPr>
        <w:spacing w:line="295" w:lineRule="auto"/>
        <w:sectPr w:rsidR="005D34D1">
          <w:pgSz w:w="12240" w:h="15840"/>
          <w:pgMar w:top="1260" w:right="780" w:bottom="1220" w:left="1100" w:header="742" w:footer="1021" w:gutter="0"/>
          <w:cols w:space="720"/>
        </w:sectPr>
      </w:pPr>
    </w:p>
    <w:p w14:paraId="0845EBFA" w14:textId="77777777" w:rsidR="005D34D1" w:rsidRDefault="005D34D1">
      <w:pPr>
        <w:pStyle w:val="Corpodetexto"/>
        <w:spacing w:before="9"/>
        <w:rPr>
          <w:sz w:val="19"/>
        </w:rPr>
      </w:pPr>
    </w:p>
    <w:p w14:paraId="7D7A8673" w14:textId="77777777" w:rsidR="005D34D1" w:rsidRDefault="00680D7E">
      <w:pPr>
        <w:pStyle w:val="Ttulo1"/>
        <w:ind w:left="962" w:right="482"/>
      </w:pPr>
      <w:bookmarkStart w:id="30" w:name="_TOC_250002"/>
      <w:bookmarkEnd w:id="30"/>
      <w:r>
        <w:t>PADRÃO: AS-I</w:t>
      </w:r>
    </w:p>
    <w:p w14:paraId="6084D630" w14:textId="77777777" w:rsidR="005D34D1" w:rsidRDefault="005D34D1">
      <w:pPr>
        <w:pStyle w:val="Corpodetexto"/>
        <w:rPr>
          <w:b/>
          <w:sz w:val="36"/>
        </w:rPr>
      </w:pPr>
    </w:p>
    <w:p w14:paraId="6319DA0F" w14:textId="77777777" w:rsidR="005D34D1" w:rsidRDefault="00680D7E">
      <w:pPr>
        <w:pStyle w:val="Corpodetexto"/>
        <w:spacing w:line="295" w:lineRule="auto"/>
        <w:ind w:left="1277" w:right="631" w:firstLine="421"/>
        <w:jc w:val="both"/>
      </w:pPr>
      <w:r>
        <w:rPr>
          <w:w w:val="105"/>
        </w:rPr>
        <w:t>A</w:t>
      </w:r>
      <w:r>
        <w:rPr>
          <w:spacing w:val="-11"/>
          <w:w w:val="105"/>
        </w:rPr>
        <w:t xml:space="preserve"> </w:t>
      </w:r>
      <w:r>
        <w:rPr>
          <w:w w:val="105"/>
        </w:rPr>
        <w:t>rede</w:t>
      </w:r>
      <w:r>
        <w:rPr>
          <w:spacing w:val="-9"/>
          <w:w w:val="105"/>
        </w:rPr>
        <w:t xml:space="preserve"> </w:t>
      </w:r>
      <w:r>
        <w:rPr>
          <w:w w:val="105"/>
        </w:rPr>
        <w:t>AS-i</w:t>
      </w:r>
      <w:r>
        <w:rPr>
          <w:spacing w:val="-10"/>
          <w:w w:val="105"/>
        </w:rPr>
        <w:t xml:space="preserve"> </w:t>
      </w:r>
      <w:r>
        <w:rPr>
          <w:w w:val="105"/>
        </w:rPr>
        <w:t>ou</w:t>
      </w:r>
      <w:r>
        <w:rPr>
          <w:spacing w:val="-9"/>
          <w:w w:val="105"/>
        </w:rPr>
        <w:t xml:space="preserve"> </w:t>
      </w:r>
      <w:r>
        <w:rPr>
          <w:w w:val="105"/>
        </w:rPr>
        <w:t>Interface</w:t>
      </w:r>
      <w:r>
        <w:rPr>
          <w:spacing w:val="-10"/>
          <w:w w:val="105"/>
        </w:rPr>
        <w:t xml:space="preserve"> </w:t>
      </w:r>
      <w:r>
        <w:rPr>
          <w:w w:val="105"/>
        </w:rPr>
        <w:t>Atuador/Sensor</w:t>
      </w:r>
      <w:r>
        <w:rPr>
          <w:spacing w:val="-9"/>
          <w:w w:val="105"/>
        </w:rPr>
        <w:t xml:space="preserve"> </w:t>
      </w:r>
      <w:r>
        <w:rPr>
          <w:w w:val="105"/>
        </w:rPr>
        <w:t>é</w:t>
      </w:r>
      <w:r>
        <w:rPr>
          <w:spacing w:val="-10"/>
          <w:w w:val="105"/>
        </w:rPr>
        <w:t xml:space="preserve"> </w:t>
      </w:r>
      <w:r>
        <w:rPr>
          <w:w w:val="105"/>
        </w:rPr>
        <w:t>uma</w:t>
      </w:r>
      <w:r>
        <w:rPr>
          <w:spacing w:val="-9"/>
          <w:w w:val="105"/>
        </w:rPr>
        <w:t xml:space="preserve"> </w:t>
      </w:r>
      <w:r>
        <w:rPr>
          <w:w w:val="105"/>
        </w:rPr>
        <w:t>sub-rede</w:t>
      </w:r>
      <w:r>
        <w:rPr>
          <w:spacing w:val="39"/>
          <w:w w:val="105"/>
        </w:rPr>
        <w:t xml:space="preserve"> </w:t>
      </w:r>
      <w:r>
        <w:rPr>
          <w:w w:val="105"/>
        </w:rPr>
        <w:t>para</w:t>
      </w:r>
      <w:r>
        <w:rPr>
          <w:spacing w:val="-9"/>
          <w:w w:val="105"/>
        </w:rPr>
        <w:t xml:space="preserve"> </w:t>
      </w:r>
      <w:r>
        <w:rPr>
          <w:w w:val="105"/>
        </w:rPr>
        <w:t>sistemas</w:t>
      </w:r>
      <w:r>
        <w:rPr>
          <w:spacing w:val="-10"/>
          <w:w w:val="105"/>
        </w:rPr>
        <w:t xml:space="preserve"> </w:t>
      </w:r>
      <w:r>
        <w:rPr>
          <w:w w:val="105"/>
        </w:rPr>
        <w:t>de</w:t>
      </w:r>
      <w:r>
        <w:rPr>
          <w:spacing w:val="-9"/>
          <w:w w:val="105"/>
        </w:rPr>
        <w:t xml:space="preserve"> </w:t>
      </w:r>
      <w:r>
        <w:rPr>
          <w:w w:val="105"/>
        </w:rPr>
        <w:t>automação do</w:t>
      </w:r>
      <w:r>
        <w:rPr>
          <w:spacing w:val="-9"/>
          <w:w w:val="105"/>
        </w:rPr>
        <w:t xml:space="preserve"> </w:t>
      </w:r>
      <w:r>
        <w:rPr>
          <w:w w:val="105"/>
        </w:rPr>
        <w:t>mais</w:t>
      </w:r>
      <w:r>
        <w:rPr>
          <w:spacing w:val="-8"/>
          <w:w w:val="105"/>
        </w:rPr>
        <w:t xml:space="preserve"> </w:t>
      </w:r>
      <w:r>
        <w:rPr>
          <w:w w:val="105"/>
        </w:rPr>
        <w:t>baixo,</w:t>
      </w:r>
      <w:r>
        <w:rPr>
          <w:spacing w:val="-8"/>
          <w:w w:val="105"/>
        </w:rPr>
        <w:t xml:space="preserve"> </w:t>
      </w:r>
      <w:r>
        <w:rPr>
          <w:w w:val="105"/>
        </w:rPr>
        <w:t>ou</w:t>
      </w:r>
      <w:r>
        <w:rPr>
          <w:spacing w:val="-9"/>
          <w:w w:val="105"/>
        </w:rPr>
        <w:t xml:space="preserve"> </w:t>
      </w:r>
      <w:r>
        <w:rPr>
          <w:w w:val="105"/>
        </w:rPr>
        <w:t>seja,</w:t>
      </w:r>
      <w:r>
        <w:rPr>
          <w:spacing w:val="-8"/>
          <w:w w:val="105"/>
        </w:rPr>
        <w:t xml:space="preserve"> </w:t>
      </w:r>
      <w:r>
        <w:rPr>
          <w:w w:val="105"/>
        </w:rPr>
        <w:t>automação</w:t>
      </w:r>
      <w:r>
        <w:rPr>
          <w:spacing w:val="-8"/>
          <w:w w:val="105"/>
        </w:rPr>
        <w:t xml:space="preserve"> </w:t>
      </w:r>
      <w:r>
        <w:rPr>
          <w:w w:val="105"/>
        </w:rPr>
        <w:t>de</w:t>
      </w:r>
      <w:r>
        <w:rPr>
          <w:spacing w:val="-9"/>
          <w:w w:val="105"/>
        </w:rPr>
        <w:t xml:space="preserve"> </w:t>
      </w:r>
      <w:r>
        <w:rPr>
          <w:w w:val="105"/>
        </w:rPr>
        <w:t>chão</w:t>
      </w:r>
      <w:r>
        <w:rPr>
          <w:spacing w:val="-8"/>
          <w:w w:val="105"/>
        </w:rPr>
        <w:t xml:space="preserve"> </w:t>
      </w:r>
      <w:r>
        <w:rPr>
          <w:w w:val="105"/>
        </w:rPr>
        <w:t>de</w:t>
      </w:r>
      <w:r>
        <w:rPr>
          <w:spacing w:val="-8"/>
          <w:w w:val="105"/>
        </w:rPr>
        <w:t xml:space="preserve"> </w:t>
      </w:r>
      <w:r>
        <w:rPr>
          <w:w w:val="105"/>
        </w:rPr>
        <w:t>fábrica.</w:t>
      </w:r>
      <w:r>
        <w:rPr>
          <w:spacing w:val="-9"/>
          <w:w w:val="105"/>
        </w:rPr>
        <w:t xml:space="preserve"> </w:t>
      </w:r>
      <w:r>
        <w:rPr>
          <w:w w:val="105"/>
        </w:rPr>
        <w:t>Os</w:t>
      </w:r>
      <w:r>
        <w:rPr>
          <w:spacing w:val="-7"/>
          <w:w w:val="105"/>
        </w:rPr>
        <w:t xml:space="preserve"> </w:t>
      </w:r>
      <w:r>
        <w:rPr>
          <w:w w:val="105"/>
        </w:rPr>
        <w:t>tipos</w:t>
      </w:r>
      <w:r>
        <w:rPr>
          <w:spacing w:val="-9"/>
          <w:w w:val="105"/>
        </w:rPr>
        <w:t xml:space="preserve"> </w:t>
      </w:r>
      <w:r>
        <w:rPr>
          <w:w w:val="105"/>
        </w:rPr>
        <w:t>mais</w:t>
      </w:r>
      <w:r>
        <w:rPr>
          <w:spacing w:val="-8"/>
          <w:w w:val="105"/>
        </w:rPr>
        <w:t xml:space="preserve"> </w:t>
      </w:r>
      <w:r>
        <w:rPr>
          <w:w w:val="105"/>
        </w:rPr>
        <w:t>simples</w:t>
      </w:r>
      <w:r>
        <w:rPr>
          <w:spacing w:val="-8"/>
          <w:w w:val="105"/>
        </w:rPr>
        <w:t xml:space="preserve"> </w:t>
      </w:r>
      <w:r>
        <w:rPr>
          <w:w w:val="105"/>
        </w:rPr>
        <w:t>de</w:t>
      </w:r>
      <w:r>
        <w:rPr>
          <w:spacing w:val="-9"/>
          <w:w w:val="105"/>
        </w:rPr>
        <w:t xml:space="preserve"> </w:t>
      </w:r>
      <w:r>
        <w:rPr>
          <w:w w:val="105"/>
        </w:rPr>
        <w:t>sensores</w:t>
      </w:r>
      <w:r>
        <w:rPr>
          <w:spacing w:val="-8"/>
          <w:w w:val="105"/>
        </w:rPr>
        <w:t xml:space="preserve"> </w:t>
      </w:r>
      <w:r>
        <w:rPr>
          <w:w w:val="105"/>
        </w:rPr>
        <w:t>e atuadores são conectados nesta</w:t>
      </w:r>
      <w:r>
        <w:rPr>
          <w:spacing w:val="-6"/>
          <w:w w:val="105"/>
        </w:rPr>
        <w:t xml:space="preserve"> </w:t>
      </w:r>
      <w:r>
        <w:rPr>
          <w:w w:val="105"/>
        </w:rPr>
        <w:t>rede.</w:t>
      </w:r>
    </w:p>
    <w:p w14:paraId="71CF5D7E" w14:textId="77777777" w:rsidR="005D34D1" w:rsidRDefault="00680D7E">
      <w:pPr>
        <w:pStyle w:val="Corpodetexto"/>
        <w:spacing w:before="5"/>
        <w:rPr>
          <w:sz w:val="10"/>
        </w:rPr>
      </w:pPr>
      <w:r>
        <w:rPr>
          <w:noProof/>
        </w:rPr>
        <w:drawing>
          <wp:anchor distT="0" distB="0" distL="0" distR="0" simplePos="0" relativeHeight="189" behindDoc="0" locked="0" layoutInCell="1" allowOverlap="1" wp14:anchorId="4D819E99" wp14:editId="00AE3046">
            <wp:simplePos x="0" y="0"/>
            <wp:positionH relativeFrom="page">
              <wp:posOffset>2221816</wp:posOffset>
            </wp:positionH>
            <wp:positionV relativeFrom="paragraph">
              <wp:posOffset>101074</wp:posOffset>
            </wp:positionV>
            <wp:extent cx="3817011" cy="2087879"/>
            <wp:effectExtent l="0" t="0" r="0" b="0"/>
            <wp:wrapTopAndBottom/>
            <wp:docPr id="171" name="image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317.png"/>
                    <pic:cNvPicPr/>
                  </pic:nvPicPr>
                  <pic:blipFill>
                    <a:blip r:embed="rId580" cstate="print"/>
                    <a:stretch>
                      <a:fillRect/>
                    </a:stretch>
                  </pic:blipFill>
                  <pic:spPr>
                    <a:xfrm>
                      <a:off x="0" y="0"/>
                      <a:ext cx="3817011" cy="2087879"/>
                    </a:xfrm>
                    <a:prstGeom prst="rect">
                      <a:avLst/>
                    </a:prstGeom>
                  </pic:spPr>
                </pic:pic>
              </a:graphicData>
            </a:graphic>
          </wp:anchor>
        </w:drawing>
      </w:r>
    </w:p>
    <w:p w14:paraId="3B42A821" w14:textId="77777777" w:rsidR="005D34D1" w:rsidRDefault="00680D7E">
      <w:pPr>
        <w:pStyle w:val="Corpodetexto"/>
        <w:spacing w:before="137"/>
        <w:ind w:left="962" w:right="712"/>
        <w:jc w:val="center"/>
      </w:pPr>
      <w:r>
        <w:rPr>
          <w:w w:val="105"/>
        </w:rPr>
        <w:t>Figura 123.</w:t>
      </w:r>
    </w:p>
    <w:p w14:paraId="0738CF7C" w14:textId="77777777" w:rsidR="005D34D1" w:rsidRDefault="00680D7E">
      <w:pPr>
        <w:pStyle w:val="Corpodetexto"/>
        <w:spacing w:before="162"/>
        <w:ind w:left="1698"/>
      </w:pPr>
      <w:r>
        <w:rPr>
          <w:w w:val="105"/>
        </w:rPr>
        <w:t>A rede AS-i apresenta as seguintes características:</w:t>
      </w:r>
    </w:p>
    <w:p w14:paraId="297C8531" w14:textId="77777777" w:rsidR="005D34D1" w:rsidRDefault="005D34D1">
      <w:pPr>
        <w:pStyle w:val="Corpodetexto"/>
        <w:spacing w:before="11"/>
        <w:rPr>
          <w:sz w:val="22"/>
        </w:rPr>
      </w:pPr>
    </w:p>
    <w:p w14:paraId="290E64AC" w14:textId="77777777" w:rsidR="005D34D1" w:rsidRDefault="00680D7E">
      <w:pPr>
        <w:pStyle w:val="PargrafodaLista"/>
        <w:numPr>
          <w:ilvl w:val="1"/>
          <w:numId w:val="2"/>
        </w:numPr>
        <w:tabs>
          <w:tab w:val="left" w:pos="2375"/>
          <w:tab w:val="left" w:pos="2376"/>
        </w:tabs>
        <w:spacing w:line="292" w:lineRule="auto"/>
        <w:ind w:right="708"/>
        <w:rPr>
          <w:sz w:val="20"/>
        </w:rPr>
      </w:pPr>
      <w:r>
        <w:rPr>
          <w:w w:val="105"/>
          <w:sz w:val="20"/>
        </w:rPr>
        <w:t>Permite conexão de sensores e atuadores binários, sendo usada tanto para trocar</w:t>
      </w:r>
      <w:r>
        <w:rPr>
          <w:spacing w:val="-12"/>
          <w:w w:val="105"/>
          <w:sz w:val="20"/>
        </w:rPr>
        <w:t xml:space="preserve"> </w:t>
      </w:r>
      <w:r>
        <w:rPr>
          <w:w w:val="105"/>
          <w:sz w:val="20"/>
        </w:rPr>
        <w:t>dados</w:t>
      </w:r>
      <w:r>
        <w:rPr>
          <w:spacing w:val="-11"/>
          <w:w w:val="105"/>
          <w:sz w:val="20"/>
        </w:rPr>
        <w:t xml:space="preserve"> </w:t>
      </w:r>
      <w:r>
        <w:rPr>
          <w:w w:val="105"/>
          <w:sz w:val="20"/>
        </w:rPr>
        <w:t>entre</w:t>
      </w:r>
      <w:r>
        <w:rPr>
          <w:spacing w:val="-12"/>
          <w:w w:val="105"/>
          <w:sz w:val="20"/>
        </w:rPr>
        <w:t xml:space="preserve"> </w:t>
      </w:r>
      <w:r>
        <w:rPr>
          <w:w w:val="105"/>
          <w:sz w:val="20"/>
        </w:rPr>
        <w:t>sensores/atuadores</w:t>
      </w:r>
      <w:r>
        <w:rPr>
          <w:spacing w:val="-10"/>
          <w:w w:val="105"/>
          <w:sz w:val="20"/>
        </w:rPr>
        <w:t xml:space="preserve"> </w:t>
      </w:r>
      <w:r>
        <w:rPr>
          <w:w w:val="105"/>
          <w:sz w:val="20"/>
        </w:rPr>
        <w:t>com</w:t>
      </w:r>
      <w:r>
        <w:rPr>
          <w:spacing w:val="-12"/>
          <w:w w:val="105"/>
          <w:sz w:val="20"/>
        </w:rPr>
        <w:t xml:space="preserve"> </w:t>
      </w:r>
      <w:r>
        <w:rPr>
          <w:w w:val="105"/>
          <w:sz w:val="20"/>
        </w:rPr>
        <w:t>o</w:t>
      </w:r>
      <w:r>
        <w:rPr>
          <w:spacing w:val="-11"/>
          <w:w w:val="105"/>
          <w:sz w:val="20"/>
        </w:rPr>
        <w:t xml:space="preserve"> </w:t>
      </w:r>
      <w:r>
        <w:rPr>
          <w:w w:val="105"/>
          <w:sz w:val="20"/>
        </w:rPr>
        <w:t>Mestre,</w:t>
      </w:r>
      <w:r>
        <w:rPr>
          <w:spacing w:val="-12"/>
          <w:w w:val="105"/>
          <w:sz w:val="20"/>
        </w:rPr>
        <w:t xml:space="preserve"> </w:t>
      </w:r>
      <w:r>
        <w:rPr>
          <w:w w:val="105"/>
          <w:sz w:val="20"/>
        </w:rPr>
        <w:t>quanto</w:t>
      </w:r>
      <w:r>
        <w:rPr>
          <w:spacing w:val="-11"/>
          <w:w w:val="105"/>
          <w:sz w:val="20"/>
        </w:rPr>
        <w:t xml:space="preserve"> </w:t>
      </w:r>
      <w:r>
        <w:rPr>
          <w:w w:val="105"/>
          <w:sz w:val="20"/>
        </w:rPr>
        <w:t>para</w:t>
      </w:r>
      <w:r>
        <w:rPr>
          <w:spacing w:val="-12"/>
          <w:w w:val="105"/>
          <w:sz w:val="20"/>
        </w:rPr>
        <w:t xml:space="preserve"> </w:t>
      </w:r>
      <w:r>
        <w:rPr>
          <w:w w:val="105"/>
          <w:sz w:val="20"/>
        </w:rPr>
        <w:t>alimentar</w:t>
      </w:r>
      <w:r>
        <w:rPr>
          <w:spacing w:val="-11"/>
          <w:w w:val="105"/>
          <w:sz w:val="20"/>
        </w:rPr>
        <w:t xml:space="preserve"> </w:t>
      </w:r>
      <w:r>
        <w:rPr>
          <w:w w:val="105"/>
          <w:sz w:val="20"/>
        </w:rPr>
        <w:t>os sensores e</w:t>
      </w:r>
      <w:r>
        <w:rPr>
          <w:spacing w:val="-3"/>
          <w:w w:val="105"/>
          <w:sz w:val="20"/>
        </w:rPr>
        <w:t xml:space="preserve"> </w:t>
      </w:r>
      <w:r>
        <w:rPr>
          <w:w w:val="105"/>
          <w:sz w:val="20"/>
        </w:rPr>
        <w:t>atuadores.</w:t>
      </w:r>
    </w:p>
    <w:p w14:paraId="2838D2FB" w14:textId="77777777" w:rsidR="005D34D1" w:rsidRDefault="005D34D1">
      <w:pPr>
        <w:pStyle w:val="Corpodetexto"/>
        <w:spacing w:before="6"/>
        <w:rPr>
          <w:sz w:val="18"/>
        </w:rPr>
      </w:pPr>
    </w:p>
    <w:p w14:paraId="2702BF60" w14:textId="77777777" w:rsidR="005D34D1" w:rsidRDefault="00680D7E">
      <w:pPr>
        <w:pStyle w:val="PargrafodaLista"/>
        <w:numPr>
          <w:ilvl w:val="1"/>
          <w:numId w:val="2"/>
        </w:numPr>
        <w:tabs>
          <w:tab w:val="left" w:pos="2375"/>
          <w:tab w:val="left" w:pos="2376"/>
        </w:tabs>
        <w:spacing w:line="292" w:lineRule="auto"/>
        <w:ind w:right="916"/>
        <w:rPr>
          <w:sz w:val="20"/>
        </w:rPr>
      </w:pPr>
      <w:r>
        <w:rPr>
          <w:w w:val="105"/>
          <w:sz w:val="20"/>
        </w:rPr>
        <w:t>Módulos</w:t>
      </w:r>
      <w:r>
        <w:rPr>
          <w:spacing w:val="-9"/>
          <w:w w:val="105"/>
          <w:sz w:val="20"/>
        </w:rPr>
        <w:t xml:space="preserve"> </w:t>
      </w:r>
      <w:r>
        <w:rPr>
          <w:w w:val="105"/>
          <w:sz w:val="20"/>
        </w:rPr>
        <w:t>AS-i</w:t>
      </w:r>
      <w:r>
        <w:rPr>
          <w:spacing w:val="-9"/>
          <w:w w:val="105"/>
          <w:sz w:val="20"/>
        </w:rPr>
        <w:t xml:space="preserve"> </w:t>
      </w:r>
      <w:r>
        <w:rPr>
          <w:w w:val="105"/>
          <w:sz w:val="20"/>
        </w:rPr>
        <w:t>são</w:t>
      </w:r>
      <w:r>
        <w:rPr>
          <w:spacing w:val="-9"/>
          <w:w w:val="105"/>
          <w:sz w:val="20"/>
        </w:rPr>
        <w:t xml:space="preserve"> </w:t>
      </w:r>
      <w:r>
        <w:rPr>
          <w:w w:val="105"/>
          <w:sz w:val="20"/>
        </w:rPr>
        <w:t>disponíveis</w:t>
      </w:r>
      <w:r>
        <w:rPr>
          <w:spacing w:val="-9"/>
          <w:w w:val="105"/>
          <w:sz w:val="20"/>
        </w:rPr>
        <w:t xml:space="preserve"> </w:t>
      </w:r>
      <w:r>
        <w:rPr>
          <w:w w:val="105"/>
          <w:sz w:val="20"/>
        </w:rPr>
        <w:t>em</w:t>
      </w:r>
      <w:r>
        <w:rPr>
          <w:spacing w:val="-8"/>
          <w:w w:val="105"/>
          <w:sz w:val="20"/>
        </w:rPr>
        <w:t xml:space="preserve"> </w:t>
      </w:r>
      <w:r>
        <w:rPr>
          <w:w w:val="105"/>
          <w:sz w:val="20"/>
        </w:rPr>
        <w:t>versões</w:t>
      </w:r>
      <w:r>
        <w:rPr>
          <w:spacing w:val="-9"/>
          <w:w w:val="105"/>
          <w:sz w:val="20"/>
        </w:rPr>
        <w:t xml:space="preserve"> </w:t>
      </w:r>
      <w:r>
        <w:rPr>
          <w:w w:val="105"/>
          <w:sz w:val="20"/>
        </w:rPr>
        <w:t>de</w:t>
      </w:r>
      <w:r>
        <w:rPr>
          <w:spacing w:val="-9"/>
          <w:w w:val="105"/>
          <w:sz w:val="20"/>
        </w:rPr>
        <w:t xml:space="preserve"> </w:t>
      </w:r>
      <w:r>
        <w:rPr>
          <w:w w:val="105"/>
          <w:sz w:val="20"/>
        </w:rPr>
        <w:t>1</w:t>
      </w:r>
      <w:r>
        <w:rPr>
          <w:spacing w:val="-9"/>
          <w:w w:val="105"/>
          <w:sz w:val="20"/>
        </w:rPr>
        <w:t xml:space="preserve"> </w:t>
      </w:r>
      <w:r>
        <w:rPr>
          <w:w w:val="105"/>
          <w:sz w:val="20"/>
        </w:rPr>
        <w:t>até</w:t>
      </w:r>
      <w:r>
        <w:rPr>
          <w:spacing w:val="-9"/>
          <w:w w:val="105"/>
          <w:sz w:val="20"/>
        </w:rPr>
        <w:t xml:space="preserve"> </w:t>
      </w:r>
      <w:r>
        <w:rPr>
          <w:w w:val="105"/>
          <w:sz w:val="20"/>
        </w:rPr>
        <w:t>8</w:t>
      </w:r>
      <w:r>
        <w:rPr>
          <w:spacing w:val="-9"/>
          <w:w w:val="105"/>
          <w:sz w:val="20"/>
        </w:rPr>
        <w:t xml:space="preserve"> </w:t>
      </w:r>
      <w:r>
        <w:rPr>
          <w:w w:val="105"/>
          <w:sz w:val="20"/>
        </w:rPr>
        <w:t>bits</w:t>
      </w:r>
      <w:r>
        <w:rPr>
          <w:spacing w:val="-9"/>
          <w:w w:val="105"/>
          <w:sz w:val="20"/>
        </w:rPr>
        <w:t xml:space="preserve"> </w:t>
      </w:r>
      <w:r>
        <w:rPr>
          <w:w w:val="105"/>
          <w:sz w:val="20"/>
        </w:rPr>
        <w:t>(canais)</w:t>
      </w:r>
      <w:r>
        <w:rPr>
          <w:spacing w:val="-9"/>
          <w:w w:val="105"/>
          <w:sz w:val="20"/>
        </w:rPr>
        <w:t xml:space="preserve"> </w:t>
      </w:r>
      <w:r>
        <w:rPr>
          <w:w w:val="105"/>
          <w:sz w:val="20"/>
        </w:rPr>
        <w:t>e</w:t>
      </w:r>
      <w:r>
        <w:rPr>
          <w:spacing w:val="-8"/>
          <w:w w:val="105"/>
          <w:sz w:val="20"/>
        </w:rPr>
        <w:t xml:space="preserve"> </w:t>
      </w:r>
      <w:r>
        <w:rPr>
          <w:w w:val="105"/>
          <w:sz w:val="20"/>
        </w:rPr>
        <w:t>possuem grau de proteção IP65 ou IP67. São fornecidos para conexão direta em máquinas ou</w:t>
      </w:r>
      <w:r>
        <w:rPr>
          <w:spacing w:val="-3"/>
          <w:w w:val="105"/>
          <w:sz w:val="20"/>
        </w:rPr>
        <w:t xml:space="preserve"> </w:t>
      </w:r>
      <w:r>
        <w:rPr>
          <w:w w:val="105"/>
          <w:sz w:val="20"/>
        </w:rPr>
        <w:t>equipamentos.</w:t>
      </w:r>
    </w:p>
    <w:p w14:paraId="2F7497B3" w14:textId="77777777" w:rsidR="005D34D1" w:rsidRDefault="005D34D1">
      <w:pPr>
        <w:pStyle w:val="Corpodetexto"/>
        <w:spacing w:before="5"/>
        <w:rPr>
          <w:sz w:val="18"/>
        </w:rPr>
      </w:pPr>
    </w:p>
    <w:p w14:paraId="26EC6EFE" w14:textId="77777777" w:rsidR="005D34D1" w:rsidRDefault="00680D7E">
      <w:pPr>
        <w:pStyle w:val="PargrafodaLista"/>
        <w:numPr>
          <w:ilvl w:val="1"/>
          <w:numId w:val="2"/>
        </w:numPr>
        <w:tabs>
          <w:tab w:val="left" w:pos="2375"/>
          <w:tab w:val="left" w:pos="2376"/>
        </w:tabs>
        <w:spacing w:before="1"/>
        <w:ind w:hanging="340"/>
        <w:rPr>
          <w:sz w:val="20"/>
        </w:rPr>
      </w:pPr>
      <w:r>
        <w:rPr>
          <w:w w:val="105"/>
          <w:sz w:val="20"/>
        </w:rPr>
        <w:t>Os escravos podem ser substituídos sem necessidade de</w:t>
      </w:r>
      <w:r>
        <w:rPr>
          <w:spacing w:val="-35"/>
          <w:w w:val="105"/>
          <w:sz w:val="20"/>
        </w:rPr>
        <w:t xml:space="preserve"> </w:t>
      </w:r>
      <w:r>
        <w:rPr>
          <w:w w:val="105"/>
          <w:sz w:val="20"/>
        </w:rPr>
        <w:t>reconfiguração</w:t>
      </w:r>
    </w:p>
    <w:p w14:paraId="576ACC41" w14:textId="77777777" w:rsidR="005D34D1" w:rsidRDefault="005D34D1">
      <w:pPr>
        <w:pStyle w:val="Corpodetexto"/>
        <w:spacing w:before="9"/>
        <w:rPr>
          <w:sz w:val="22"/>
        </w:rPr>
      </w:pPr>
    </w:p>
    <w:p w14:paraId="372ACC7B" w14:textId="77777777" w:rsidR="005D34D1" w:rsidRDefault="00680D7E">
      <w:pPr>
        <w:pStyle w:val="PargrafodaLista"/>
        <w:numPr>
          <w:ilvl w:val="1"/>
          <w:numId w:val="2"/>
        </w:numPr>
        <w:tabs>
          <w:tab w:val="left" w:pos="2375"/>
          <w:tab w:val="left" w:pos="2376"/>
        </w:tabs>
        <w:spacing w:line="292" w:lineRule="auto"/>
        <w:ind w:right="805"/>
        <w:rPr>
          <w:sz w:val="20"/>
        </w:rPr>
      </w:pPr>
      <w:r>
        <w:rPr>
          <w:w w:val="105"/>
          <w:sz w:val="20"/>
        </w:rPr>
        <w:t>Um</w:t>
      </w:r>
      <w:r>
        <w:rPr>
          <w:spacing w:val="-11"/>
          <w:w w:val="105"/>
          <w:sz w:val="20"/>
        </w:rPr>
        <w:t xml:space="preserve"> </w:t>
      </w:r>
      <w:r>
        <w:rPr>
          <w:w w:val="105"/>
          <w:sz w:val="20"/>
        </w:rPr>
        <w:t>módulo</w:t>
      </w:r>
      <w:r>
        <w:rPr>
          <w:spacing w:val="-11"/>
          <w:w w:val="105"/>
          <w:sz w:val="20"/>
        </w:rPr>
        <w:t xml:space="preserve"> </w:t>
      </w:r>
      <w:r>
        <w:rPr>
          <w:w w:val="105"/>
          <w:sz w:val="20"/>
        </w:rPr>
        <w:t>Master</w:t>
      </w:r>
      <w:r>
        <w:rPr>
          <w:spacing w:val="-10"/>
          <w:w w:val="105"/>
          <w:sz w:val="20"/>
        </w:rPr>
        <w:t xml:space="preserve"> </w:t>
      </w:r>
      <w:r>
        <w:rPr>
          <w:w w:val="105"/>
          <w:sz w:val="20"/>
        </w:rPr>
        <w:t>AS-i</w:t>
      </w:r>
      <w:r>
        <w:rPr>
          <w:spacing w:val="-11"/>
          <w:w w:val="105"/>
          <w:sz w:val="20"/>
        </w:rPr>
        <w:t xml:space="preserve"> </w:t>
      </w:r>
      <w:r>
        <w:rPr>
          <w:w w:val="105"/>
          <w:sz w:val="20"/>
        </w:rPr>
        <w:t>utiliza</w:t>
      </w:r>
      <w:r>
        <w:rPr>
          <w:spacing w:val="-10"/>
          <w:w w:val="105"/>
          <w:sz w:val="20"/>
        </w:rPr>
        <w:t xml:space="preserve"> </w:t>
      </w:r>
      <w:r>
        <w:rPr>
          <w:w w:val="105"/>
          <w:sz w:val="20"/>
        </w:rPr>
        <w:t>um</w:t>
      </w:r>
      <w:r>
        <w:rPr>
          <w:spacing w:val="-11"/>
          <w:w w:val="105"/>
          <w:sz w:val="20"/>
        </w:rPr>
        <w:t xml:space="preserve"> </w:t>
      </w:r>
      <w:r>
        <w:rPr>
          <w:w w:val="105"/>
          <w:sz w:val="20"/>
        </w:rPr>
        <w:t>tempo</w:t>
      </w:r>
      <w:r>
        <w:rPr>
          <w:spacing w:val="-10"/>
          <w:w w:val="105"/>
          <w:sz w:val="20"/>
        </w:rPr>
        <w:t xml:space="preserve"> </w:t>
      </w:r>
      <w:r>
        <w:rPr>
          <w:w w:val="105"/>
          <w:sz w:val="20"/>
        </w:rPr>
        <w:t>máximo</w:t>
      </w:r>
      <w:r>
        <w:rPr>
          <w:spacing w:val="-11"/>
          <w:w w:val="105"/>
          <w:sz w:val="20"/>
        </w:rPr>
        <w:t xml:space="preserve"> </w:t>
      </w:r>
      <w:r>
        <w:rPr>
          <w:w w:val="105"/>
          <w:sz w:val="20"/>
        </w:rPr>
        <w:t>para</w:t>
      </w:r>
      <w:r>
        <w:rPr>
          <w:spacing w:val="-11"/>
          <w:w w:val="105"/>
          <w:sz w:val="20"/>
        </w:rPr>
        <w:t xml:space="preserve"> </w:t>
      </w:r>
      <w:r>
        <w:rPr>
          <w:w w:val="105"/>
          <w:sz w:val="20"/>
        </w:rPr>
        <w:t>transferência</w:t>
      </w:r>
      <w:r>
        <w:rPr>
          <w:spacing w:val="-11"/>
          <w:w w:val="105"/>
          <w:sz w:val="20"/>
        </w:rPr>
        <w:t xml:space="preserve"> </w:t>
      </w:r>
      <w:r>
        <w:rPr>
          <w:w w:val="105"/>
          <w:sz w:val="20"/>
        </w:rPr>
        <w:t>de</w:t>
      </w:r>
      <w:r>
        <w:rPr>
          <w:spacing w:val="-11"/>
          <w:w w:val="105"/>
          <w:sz w:val="20"/>
        </w:rPr>
        <w:t xml:space="preserve"> </w:t>
      </w:r>
      <w:r>
        <w:rPr>
          <w:w w:val="105"/>
          <w:sz w:val="20"/>
        </w:rPr>
        <w:t>dados cíclico de 5 ms, com até 32 estações escravas (na versão AS-i V1) e 10 ms , com até 61 estações escravas (na versão AS-i</w:t>
      </w:r>
      <w:r>
        <w:rPr>
          <w:spacing w:val="-20"/>
          <w:w w:val="105"/>
          <w:sz w:val="20"/>
        </w:rPr>
        <w:t xml:space="preserve"> </w:t>
      </w:r>
      <w:r>
        <w:rPr>
          <w:w w:val="105"/>
          <w:sz w:val="20"/>
        </w:rPr>
        <w:t>V2.1)</w:t>
      </w:r>
    </w:p>
    <w:p w14:paraId="7FF34F9D" w14:textId="77777777" w:rsidR="005D34D1" w:rsidRDefault="005D34D1">
      <w:pPr>
        <w:spacing w:line="292" w:lineRule="auto"/>
        <w:rPr>
          <w:sz w:val="20"/>
        </w:rPr>
        <w:sectPr w:rsidR="005D34D1">
          <w:pgSz w:w="12240" w:h="15840"/>
          <w:pgMar w:top="1260" w:right="780" w:bottom="1300" w:left="1100" w:header="742" w:footer="1101" w:gutter="0"/>
          <w:cols w:space="720"/>
        </w:sectPr>
      </w:pPr>
    </w:p>
    <w:p w14:paraId="34423E6F" w14:textId="77777777" w:rsidR="005D34D1" w:rsidRDefault="005D34D1">
      <w:pPr>
        <w:pStyle w:val="Corpodetexto"/>
        <w:spacing w:before="4"/>
        <w:rPr>
          <w:sz w:val="13"/>
        </w:rPr>
      </w:pPr>
    </w:p>
    <w:p w14:paraId="6C6200AA" w14:textId="77777777" w:rsidR="005D34D1" w:rsidRDefault="00680D7E">
      <w:pPr>
        <w:pStyle w:val="Corpodetexto"/>
        <w:spacing w:before="99" w:line="295" w:lineRule="auto"/>
        <w:ind w:left="476" w:right="1840" w:firstLine="421"/>
      </w:pPr>
      <w:r>
        <w:rPr>
          <w:noProof/>
        </w:rPr>
        <w:drawing>
          <wp:anchor distT="0" distB="0" distL="0" distR="0" simplePos="0" relativeHeight="190" behindDoc="0" locked="0" layoutInCell="1" allowOverlap="1" wp14:anchorId="357E94FE" wp14:editId="5426AA84">
            <wp:simplePos x="0" y="0"/>
            <wp:positionH relativeFrom="page">
              <wp:posOffset>2662170</wp:posOffset>
            </wp:positionH>
            <wp:positionV relativeFrom="paragraph">
              <wp:posOffset>461624</wp:posOffset>
            </wp:positionV>
            <wp:extent cx="2415356" cy="3357562"/>
            <wp:effectExtent l="0" t="0" r="0" b="0"/>
            <wp:wrapTopAndBottom/>
            <wp:docPr id="173" name="image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318.png"/>
                    <pic:cNvPicPr/>
                  </pic:nvPicPr>
                  <pic:blipFill>
                    <a:blip r:embed="rId581" cstate="print"/>
                    <a:stretch>
                      <a:fillRect/>
                    </a:stretch>
                  </pic:blipFill>
                  <pic:spPr>
                    <a:xfrm>
                      <a:off x="0" y="0"/>
                      <a:ext cx="2415356" cy="3357562"/>
                    </a:xfrm>
                    <a:prstGeom prst="rect">
                      <a:avLst/>
                    </a:prstGeom>
                  </pic:spPr>
                </pic:pic>
              </a:graphicData>
            </a:graphic>
          </wp:anchor>
        </w:drawing>
      </w:r>
      <w:r>
        <w:rPr>
          <w:w w:val="105"/>
        </w:rPr>
        <w:t>A</w:t>
      </w:r>
      <w:r>
        <w:rPr>
          <w:spacing w:val="-11"/>
          <w:w w:val="105"/>
        </w:rPr>
        <w:t xml:space="preserve"> </w:t>
      </w:r>
      <w:r>
        <w:rPr>
          <w:w w:val="105"/>
        </w:rPr>
        <w:t>figura</w:t>
      </w:r>
      <w:r>
        <w:rPr>
          <w:spacing w:val="-9"/>
          <w:w w:val="105"/>
        </w:rPr>
        <w:t xml:space="preserve"> </w:t>
      </w:r>
      <w:r>
        <w:rPr>
          <w:w w:val="105"/>
        </w:rPr>
        <w:t>à</w:t>
      </w:r>
      <w:r>
        <w:rPr>
          <w:spacing w:val="-10"/>
          <w:w w:val="105"/>
        </w:rPr>
        <w:t xml:space="preserve"> </w:t>
      </w:r>
      <w:r>
        <w:rPr>
          <w:w w:val="105"/>
        </w:rPr>
        <w:t>seguir,</w:t>
      </w:r>
      <w:r>
        <w:rPr>
          <w:spacing w:val="-9"/>
          <w:w w:val="105"/>
        </w:rPr>
        <w:t xml:space="preserve"> </w:t>
      </w:r>
      <w:r>
        <w:rPr>
          <w:w w:val="105"/>
        </w:rPr>
        <w:t>mostra</w:t>
      </w:r>
      <w:r>
        <w:rPr>
          <w:spacing w:val="-10"/>
          <w:w w:val="105"/>
        </w:rPr>
        <w:t xml:space="preserve"> </w:t>
      </w:r>
      <w:r>
        <w:rPr>
          <w:w w:val="105"/>
        </w:rPr>
        <w:t>uma</w:t>
      </w:r>
      <w:r>
        <w:rPr>
          <w:spacing w:val="-9"/>
          <w:w w:val="105"/>
        </w:rPr>
        <w:t xml:space="preserve"> </w:t>
      </w:r>
      <w:r>
        <w:rPr>
          <w:w w:val="105"/>
        </w:rPr>
        <w:t>configuração</w:t>
      </w:r>
      <w:r>
        <w:rPr>
          <w:spacing w:val="-9"/>
          <w:w w:val="105"/>
        </w:rPr>
        <w:t xml:space="preserve"> </w:t>
      </w:r>
      <w:r>
        <w:rPr>
          <w:w w:val="105"/>
        </w:rPr>
        <w:t>típica</w:t>
      </w:r>
      <w:r>
        <w:rPr>
          <w:spacing w:val="-10"/>
          <w:w w:val="105"/>
        </w:rPr>
        <w:t xml:space="preserve"> </w:t>
      </w:r>
      <w:r>
        <w:rPr>
          <w:w w:val="105"/>
        </w:rPr>
        <w:t>de</w:t>
      </w:r>
      <w:r>
        <w:rPr>
          <w:spacing w:val="-9"/>
          <w:w w:val="105"/>
        </w:rPr>
        <w:t xml:space="preserve"> </w:t>
      </w:r>
      <w:r>
        <w:rPr>
          <w:w w:val="105"/>
        </w:rPr>
        <w:t>uma</w:t>
      </w:r>
      <w:r>
        <w:rPr>
          <w:spacing w:val="-10"/>
          <w:w w:val="105"/>
        </w:rPr>
        <w:t xml:space="preserve"> </w:t>
      </w:r>
      <w:r>
        <w:rPr>
          <w:w w:val="105"/>
        </w:rPr>
        <w:t>aplicação</w:t>
      </w:r>
      <w:r>
        <w:rPr>
          <w:spacing w:val="-9"/>
          <w:w w:val="105"/>
        </w:rPr>
        <w:t xml:space="preserve"> </w:t>
      </w:r>
      <w:r>
        <w:rPr>
          <w:w w:val="105"/>
        </w:rPr>
        <w:t>com</w:t>
      </w:r>
      <w:r>
        <w:rPr>
          <w:spacing w:val="-11"/>
          <w:w w:val="105"/>
        </w:rPr>
        <w:t xml:space="preserve"> </w:t>
      </w:r>
      <w:r>
        <w:rPr>
          <w:w w:val="105"/>
        </w:rPr>
        <w:t>rede</w:t>
      </w:r>
      <w:r>
        <w:rPr>
          <w:spacing w:val="-9"/>
          <w:w w:val="105"/>
        </w:rPr>
        <w:t xml:space="preserve"> </w:t>
      </w:r>
      <w:r>
        <w:rPr>
          <w:w w:val="105"/>
        </w:rPr>
        <w:t>AS-i, composta</w:t>
      </w:r>
      <w:r>
        <w:rPr>
          <w:spacing w:val="-7"/>
          <w:w w:val="105"/>
        </w:rPr>
        <w:t xml:space="preserve"> </w:t>
      </w:r>
      <w:r>
        <w:rPr>
          <w:w w:val="105"/>
        </w:rPr>
        <w:t>por</w:t>
      </w:r>
      <w:r>
        <w:rPr>
          <w:spacing w:val="-6"/>
          <w:w w:val="105"/>
        </w:rPr>
        <w:t xml:space="preserve"> </w:t>
      </w:r>
      <w:r>
        <w:rPr>
          <w:w w:val="105"/>
        </w:rPr>
        <w:t>um</w:t>
      </w:r>
      <w:r>
        <w:rPr>
          <w:spacing w:val="-6"/>
          <w:w w:val="105"/>
        </w:rPr>
        <w:t xml:space="preserve"> </w:t>
      </w:r>
      <w:r>
        <w:rPr>
          <w:w w:val="105"/>
        </w:rPr>
        <w:t>mestre</w:t>
      </w:r>
      <w:r>
        <w:rPr>
          <w:spacing w:val="-6"/>
          <w:w w:val="105"/>
        </w:rPr>
        <w:t xml:space="preserve"> </w:t>
      </w:r>
      <w:r>
        <w:rPr>
          <w:w w:val="105"/>
        </w:rPr>
        <w:t>in</w:t>
      </w:r>
      <w:r>
        <w:rPr>
          <w:w w:val="105"/>
        </w:rPr>
        <w:t>tegrante</w:t>
      </w:r>
      <w:r>
        <w:rPr>
          <w:spacing w:val="-7"/>
          <w:w w:val="105"/>
        </w:rPr>
        <w:t xml:space="preserve"> </w:t>
      </w:r>
      <w:r>
        <w:rPr>
          <w:w w:val="105"/>
        </w:rPr>
        <w:t>de</w:t>
      </w:r>
      <w:r>
        <w:rPr>
          <w:spacing w:val="-6"/>
          <w:w w:val="105"/>
        </w:rPr>
        <w:t xml:space="preserve"> </w:t>
      </w:r>
      <w:r>
        <w:rPr>
          <w:w w:val="105"/>
        </w:rPr>
        <w:t>um</w:t>
      </w:r>
      <w:r>
        <w:rPr>
          <w:spacing w:val="-7"/>
          <w:w w:val="105"/>
        </w:rPr>
        <w:t xml:space="preserve"> </w:t>
      </w:r>
      <w:r>
        <w:rPr>
          <w:w w:val="105"/>
        </w:rPr>
        <w:t>sistema</w:t>
      </w:r>
      <w:r>
        <w:rPr>
          <w:spacing w:val="-6"/>
          <w:w w:val="105"/>
        </w:rPr>
        <w:t xml:space="preserve"> </w:t>
      </w:r>
      <w:r>
        <w:rPr>
          <w:w w:val="105"/>
        </w:rPr>
        <w:t>de</w:t>
      </w:r>
      <w:r>
        <w:rPr>
          <w:spacing w:val="-7"/>
          <w:w w:val="105"/>
        </w:rPr>
        <w:t xml:space="preserve"> </w:t>
      </w:r>
      <w:r>
        <w:rPr>
          <w:w w:val="105"/>
        </w:rPr>
        <w:t>controle</w:t>
      </w:r>
      <w:r>
        <w:rPr>
          <w:spacing w:val="-6"/>
          <w:w w:val="105"/>
        </w:rPr>
        <w:t xml:space="preserve"> </w:t>
      </w:r>
      <w:r>
        <w:rPr>
          <w:w w:val="105"/>
        </w:rPr>
        <w:t>e</w:t>
      </w:r>
      <w:r>
        <w:rPr>
          <w:spacing w:val="-6"/>
          <w:w w:val="105"/>
        </w:rPr>
        <w:t xml:space="preserve"> </w:t>
      </w:r>
      <w:r>
        <w:rPr>
          <w:w w:val="105"/>
        </w:rPr>
        <w:t>alguns</w:t>
      </w:r>
      <w:r>
        <w:rPr>
          <w:spacing w:val="-6"/>
          <w:w w:val="105"/>
        </w:rPr>
        <w:t xml:space="preserve"> </w:t>
      </w:r>
      <w:r>
        <w:rPr>
          <w:w w:val="105"/>
        </w:rPr>
        <w:t>escravos.</w:t>
      </w:r>
    </w:p>
    <w:p w14:paraId="06C05985" w14:textId="77777777" w:rsidR="005D34D1" w:rsidRDefault="00680D7E">
      <w:pPr>
        <w:pStyle w:val="Corpodetexto"/>
        <w:spacing w:before="8"/>
        <w:ind w:left="23" w:right="1371"/>
        <w:jc w:val="center"/>
      </w:pPr>
      <w:r>
        <w:rPr>
          <w:w w:val="105"/>
        </w:rPr>
        <w:t>Figura 124.</w:t>
      </w:r>
    </w:p>
    <w:p w14:paraId="1C36FC31" w14:textId="77777777" w:rsidR="005D34D1" w:rsidRDefault="00680D7E">
      <w:pPr>
        <w:pStyle w:val="Corpodetexto"/>
        <w:spacing w:before="162" w:line="295" w:lineRule="auto"/>
        <w:ind w:left="476" w:right="1389" w:firstLine="421"/>
      </w:pPr>
      <w:r>
        <w:rPr>
          <w:w w:val="105"/>
        </w:rPr>
        <w:t>As</w:t>
      </w:r>
      <w:r>
        <w:rPr>
          <w:spacing w:val="-13"/>
          <w:w w:val="105"/>
        </w:rPr>
        <w:t xml:space="preserve"> </w:t>
      </w:r>
      <w:r>
        <w:rPr>
          <w:w w:val="105"/>
        </w:rPr>
        <w:t>próximas</w:t>
      </w:r>
      <w:r>
        <w:rPr>
          <w:spacing w:val="-12"/>
          <w:w w:val="105"/>
        </w:rPr>
        <w:t xml:space="preserve"> </w:t>
      </w:r>
      <w:r>
        <w:rPr>
          <w:w w:val="105"/>
        </w:rPr>
        <w:t>figuras,</w:t>
      </w:r>
      <w:r>
        <w:rPr>
          <w:spacing w:val="-13"/>
          <w:w w:val="105"/>
        </w:rPr>
        <w:t xml:space="preserve"> </w:t>
      </w:r>
      <w:r>
        <w:rPr>
          <w:w w:val="105"/>
        </w:rPr>
        <w:t>mostram</w:t>
      </w:r>
      <w:r>
        <w:rPr>
          <w:spacing w:val="-13"/>
          <w:w w:val="105"/>
        </w:rPr>
        <w:t xml:space="preserve"> </w:t>
      </w:r>
      <w:r>
        <w:rPr>
          <w:w w:val="105"/>
        </w:rPr>
        <w:t>as</w:t>
      </w:r>
      <w:r>
        <w:rPr>
          <w:spacing w:val="-13"/>
          <w:w w:val="105"/>
        </w:rPr>
        <w:t xml:space="preserve"> </w:t>
      </w:r>
      <w:r>
        <w:rPr>
          <w:w w:val="105"/>
        </w:rPr>
        <w:t>arquiteturas</w:t>
      </w:r>
      <w:r>
        <w:rPr>
          <w:spacing w:val="-13"/>
          <w:w w:val="105"/>
        </w:rPr>
        <w:t xml:space="preserve"> </w:t>
      </w:r>
      <w:r>
        <w:rPr>
          <w:w w:val="105"/>
        </w:rPr>
        <w:t>mais</w:t>
      </w:r>
      <w:r>
        <w:rPr>
          <w:spacing w:val="-13"/>
          <w:w w:val="105"/>
        </w:rPr>
        <w:t xml:space="preserve"> </w:t>
      </w:r>
      <w:r>
        <w:rPr>
          <w:w w:val="105"/>
        </w:rPr>
        <w:t>normalmente</w:t>
      </w:r>
      <w:r>
        <w:rPr>
          <w:spacing w:val="-12"/>
          <w:w w:val="105"/>
        </w:rPr>
        <w:t xml:space="preserve"> </w:t>
      </w:r>
      <w:r>
        <w:rPr>
          <w:w w:val="105"/>
        </w:rPr>
        <w:t>utilizadas</w:t>
      </w:r>
      <w:r>
        <w:rPr>
          <w:spacing w:val="-13"/>
          <w:w w:val="105"/>
        </w:rPr>
        <w:t xml:space="preserve"> </w:t>
      </w:r>
      <w:r>
        <w:rPr>
          <w:w w:val="105"/>
        </w:rPr>
        <w:t>na</w:t>
      </w:r>
      <w:r>
        <w:rPr>
          <w:spacing w:val="-13"/>
          <w:w w:val="105"/>
        </w:rPr>
        <w:t xml:space="preserve"> </w:t>
      </w:r>
      <w:r>
        <w:rPr>
          <w:w w:val="105"/>
        </w:rPr>
        <w:t>aplicação de um sistema com rede</w:t>
      </w:r>
      <w:r>
        <w:rPr>
          <w:spacing w:val="-6"/>
          <w:w w:val="105"/>
        </w:rPr>
        <w:t xml:space="preserve"> </w:t>
      </w:r>
      <w:r>
        <w:rPr>
          <w:w w:val="105"/>
        </w:rPr>
        <w:t>AS-i:</w:t>
      </w:r>
    </w:p>
    <w:p w14:paraId="0475921C" w14:textId="77777777" w:rsidR="005D34D1" w:rsidRDefault="005D34D1">
      <w:pPr>
        <w:pStyle w:val="Corpodetexto"/>
        <w:spacing w:before="4"/>
        <w:rPr>
          <w:sz w:val="18"/>
        </w:rPr>
      </w:pPr>
    </w:p>
    <w:p w14:paraId="2D72F964" w14:textId="77777777" w:rsidR="005D34D1" w:rsidRDefault="00680D7E">
      <w:pPr>
        <w:pStyle w:val="PargrafodaLista"/>
        <w:numPr>
          <w:ilvl w:val="0"/>
          <w:numId w:val="2"/>
        </w:numPr>
        <w:tabs>
          <w:tab w:val="left" w:pos="1574"/>
          <w:tab w:val="left" w:pos="1575"/>
        </w:tabs>
        <w:rPr>
          <w:sz w:val="20"/>
        </w:rPr>
      </w:pPr>
      <w:r>
        <w:rPr>
          <w:w w:val="105"/>
          <w:sz w:val="20"/>
        </w:rPr>
        <w:t>Mestre AS-i integrado a um controlador (normalmente um</w:t>
      </w:r>
      <w:r>
        <w:rPr>
          <w:spacing w:val="-30"/>
          <w:w w:val="105"/>
          <w:sz w:val="20"/>
        </w:rPr>
        <w:t xml:space="preserve"> </w:t>
      </w:r>
      <w:r>
        <w:rPr>
          <w:w w:val="105"/>
          <w:sz w:val="20"/>
        </w:rPr>
        <w:t>CLP).</w:t>
      </w:r>
    </w:p>
    <w:p w14:paraId="2ED6342A" w14:textId="77777777" w:rsidR="005D34D1" w:rsidRDefault="00680D7E">
      <w:pPr>
        <w:pStyle w:val="Corpodetexto"/>
        <w:spacing w:before="1"/>
        <w:rPr>
          <w:sz w:val="27"/>
        </w:rPr>
      </w:pPr>
      <w:r>
        <w:rPr>
          <w:noProof/>
        </w:rPr>
        <w:drawing>
          <wp:anchor distT="0" distB="0" distL="0" distR="0" simplePos="0" relativeHeight="191" behindDoc="0" locked="0" layoutInCell="1" allowOverlap="1" wp14:anchorId="6A6871E0" wp14:editId="43E59C1B">
            <wp:simplePos x="0" y="0"/>
            <wp:positionH relativeFrom="page">
              <wp:posOffset>838200</wp:posOffset>
            </wp:positionH>
            <wp:positionV relativeFrom="paragraph">
              <wp:posOffset>223117</wp:posOffset>
            </wp:positionV>
            <wp:extent cx="5569696" cy="2605944"/>
            <wp:effectExtent l="0" t="0" r="0" b="0"/>
            <wp:wrapTopAndBottom/>
            <wp:docPr id="175" name="image3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319.jpeg"/>
                    <pic:cNvPicPr/>
                  </pic:nvPicPr>
                  <pic:blipFill>
                    <a:blip r:embed="rId582" cstate="print"/>
                    <a:stretch>
                      <a:fillRect/>
                    </a:stretch>
                  </pic:blipFill>
                  <pic:spPr>
                    <a:xfrm>
                      <a:off x="0" y="0"/>
                      <a:ext cx="5569696" cy="2605944"/>
                    </a:xfrm>
                    <a:prstGeom prst="rect">
                      <a:avLst/>
                    </a:prstGeom>
                  </pic:spPr>
                </pic:pic>
              </a:graphicData>
            </a:graphic>
          </wp:anchor>
        </w:drawing>
      </w:r>
    </w:p>
    <w:p w14:paraId="6A9C09FE" w14:textId="77777777" w:rsidR="005D34D1" w:rsidRDefault="00680D7E">
      <w:pPr>
        <w:pStyle w:val="Corpodetexto"/>
        <w:spacing w:before="214"/>
        <w:ind w:left="23" w:right="1371"/>
        <w:jc w:val="center"/>
      </w:pPr>
      <w:r>
        <w:rPr>
          <w:w w:val="105"/>
        </w:rPr>
        <w:t>Figura 125.</w:t>
      </w:r>
    </w:p>
    <w:p w14:paraId="7F385433" w14:textId="77777777" w:rsidR="005D34D1" w:rsidRDefault="005D34D1">
      <w:pPr>
        <w:jc w:val="center"/>
        <w:sectPr w:rsidR="005D34D1">
          <w:pgSz w:w="12240" w:h="15840"/>
          <w:pgMar w:top="1260" w:right="780" w:bottom="1220" w:left="1100" w:header="742" w:footer="1021" w:gutter="0"/>
          <w:cols w:space="720"/>
        </w:sectPr>
      </w:pPr>
    </w:p>
    <w:p w14:paraId="2F031D31" w14:textId="77777777" w:rsidR="005D34D1" w:rsidRDefault="005D34D1">
      <w:pPr>
        <w:pStyle w:val="Corpodetexto"/>
        <w:spacing w:before="6"/>
        <w:rPr>
          <w:sz w:val="11"/>
        </w:rPr>
      </w:pPr>
    </w:p>
    <w:p w14:paraId="2583B399" w14:textId="77777777" w:rsidR="005D34D1" w:rsidRDefault="00680D7E">
      <w:pPr>
        <w:pStyle w:val="PargrafodaLista"/>
        <w:numPr>
          <w:ilvl w:val="1"/>
          <w:numId w:val="2"/>
        </w:numPr>
        <w:tabs>
          <w:tab w:val="left" w:pos="2375"/>
          <w:tab w:val="left" w:pos="2376"/>
        </w:tabs>
        <w:spacing w:before="107" w:line="290" w:lineRule="auto"/>
        <w:ind w:right="1092"/>
        <w:rPr>
          <w:sz w:val="20"/>
        </w:rPr>
      </w:pPr>
      <w:r>
        <w:rPr>
          <w:noProof/>
        </w:rPr>
        <w:drawing>
          <wp:anchor distT="0" distB="0" distL="0" distR="0" simplePos="0" relativeHeight="192" behindDoc="0" locked="0" layoutInCell="1" allowOverlap="1" wp14:anchorId="5AA289B4" wp14:editId="2889ACB0">
            <wp:simplePos x="0" y="0"/>
            <wp:positionH relativeFrom="page">
              <wp:posOffset>1706879</wp:posOffset>
            </wp:positionH>
            <wp:positionV relativeFrom="paragraph">
              <wp:posOffset>475261</wp:posOffset>
            </wp:positionV>
            <wp:extent cx="4865557" cy="2944368"/>
            <wp:effectExtent l="0" t="0" r="0" b="0"/>
            <wp:wrapTopAndBottom/>
            <wp:docPr id="177" name="image3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320.jpeg"/>
                    <pic:cNvPicPr/>
                  </pic:nvPicPr>
                  <pic:blipFill>
                    <a:blip r:embed="rId583" cstate="print"/>
                    <a:stretch>
                      <a:fillRect/>
                    </a:stretch>
                  </pic:blipFill>
                  <pic:spPr>
                    <a:xfrm>
                      <a:off x="0" y="0"/>
                      <a:ext cx="4865557" cy="2944368"/>
                    </a:xfrm>
                    <a:prstGeom prst="rect">
                      <a:avLst/>
                    </a:prstGeom>
                  </pic:spPr>
                </pic:pic>
              </a:graphicData>
            </a:graphic>
          </wp:anchor>
        </w:drawing>
      </w:r>
      <w:r>
        <w:rPr>
          <w:w w:val="105"/>
          <w:sz w:val="20"/>
        </w:rPr>
        <w:t>Mestre</w:t>
      </w:r>
      <w:r>
        <w:rPr>
          <w:spacing w:val="-21"/>
          <w:w w:val="105"/>
          <w:sz w:val="20"/>
        </w:rPr>
        <w:t xml:space="preserve"> </w:t>
      </w:r>
      <w:r>
        <w:rPr>
          <w:w w:val="105"/>
          <w:sz w:val="20"/>
        </w:rPr>
        <w:t>AS-i</w:t>
      </w:r>
      <w:r>
        <w:rPr>
          <w:spacing w:val="-11"/>
          <w:w w:val="105"/>
          <w:sz w:val="20"/>
        </w:rPr>
        <w:t xml:space="preserve"> </w:t>
      </w:r>
      <w:r>
        <w:rPr>
          <w:w w:val="105"/>
          <w:sz w:val="20"/>
        </w:rPr>
        <w:t>pertencente</w:t>
      </w:r>
      <w:r>
        <w:rPr>
          <w:spacing w:val="-11"/>
          <w:w w:val="105"/>
          <w:sz w:val="20"/>
        </w:rPr>
        <w:t xml:space="preserve"> </w:t>
      </w:r>
      <w:r>
        <w:rPr>
          <w:w w:val="105"/>
          <w:sz w:val="20"/>
        </w:rPr>
        <w:t>a</w:t>
      </w:r>
      <w:r>
        <w:rPr>
          <w:spacing w:val="-12"/>
          <w:w w:val="105"/>
          <w:sz w:val="20"/>
        </w:rPr>
        <w:t xml:space="preserve"> </w:t>
      </w:r>
      <w:r>
        <w:rPr>
          <w:w w:val="105"/>
          <w:sz w:val="20"/>
        </w:rPr>
        <w:t>um</w:t>
      </w:r>
      <w:r>
        <w:rPr>
          <w:spacing w:val="-11"/>
          <w:w w:val="105"/>
          <w:sz w:val="20"/>
        </w:rPr>
        <w:t xml:space="preserve"> </w:t>
      </w:r>
      <w:r>
        <w:rPr>
          <w:w w:val="105"/>
          <w:sz w:val="20"/>
        </w:rPr>
        <w:t>“gateway”</w:t>
      </w:r>
      <w:r>
        <w:rPr>
          <w:spacing w:val="-11"/>
          <w:w w:val="105"/>
          <w:sz w:val="20"/>
        </w:rPr>
        <w:t xml:space="preserve"> </w:t>
      </w:r>
      <w:r>
        <w:rPr>
          <w:w w:val="105"/>
          <w:sz w:val="20"/>
        </w:rPr>
        <w:t>interfaceando</w:t>
      </w:r>
      <w:r>
        <w:rPr>
          <w:spacing w:val="-12"/>
          <w:w w:val="105"/>
          <w:sz w:val="20"/>
        </w:rPr>
        <w:t xml:space="preserve"> </w:t>
      </w:r>
      <w:r>
        <w:rPr>
          <w:w w:val="105"/>
          <w:sz w:val="20"/>
        </w:rPr>
        <w:t>uma</w:t>
      </w:r>
      <w:r>
        <w:rPr>
          <w:spacing w:val="-11"/>
          <w:w w:val="105"/>
          <w:sz w:val="20"/>
        </w:rPr>
        <w:t xml:space="preserve"> </w:t>
      </w:r>
      <w:r>
        <w:rPr>
          <w:w w:val="105"/>
          <w:sz w:val="20"/>
        </w:rPr>
        <w:t>outra</w:t>
      </w:r>
      <w:r>
        <w:rPr>
          <w:spacing w:val="-11"/>
          <w:w w:val="105"/>
          <w:sz w:val="20"/>
        </w:rPr>
        <w:t xml:space="preserve"> </w:t>
      </w:r>
      <w:r>
        <w:rPr>
          <w:w w:val="105"/>
          <w:sz w:val="20"/>
        </w:rPr>
        <w:t>rede,</w:t>
      </w:r>
      <w:r>
        <w:rPr>
          <w:spacing w:val="-11"/>
          <w:w w:val="105"/>
          <w:sz w:val="20"/>
        </w:rPr>
        <w:t xml:space="preserve"> </w:t>
      </w:r>
      <w:r>
        <w:rPr>
          <w:w w:val="105"/>
          <w:sz w:val="20"/>
        </w:rPr>
        <w:t>por exemplo PROFIBUS com a rede</w:t>
      </w:r>
      <w:r>
        <w:rPr>
          <w:spacing w:val="-22"/>
          <w:w w:val="105"/>
          <w:sz w:val="20"/>
        </w:rPr>
        <w:t xml:space="preserve"> </w:t>
      </w:r>
      <w:r>
        <w:rPr>
          <w:w w:val="105"/>
          <w:sz w:val="20"/>
        </w:rPr>
        <w:t>AS-i.</w:t>
      </w:r>
    </w:p>
    <w:p w14:paraId="488DC368" w14:textId="77777777" w:rsidR="005D34D1" w:rsidRDefault="00680D7E">
      <w:pPr>
        <w:pStyle w:val="Corpodetexto"/>
        <w:ind w:left="962" w:right="712"/>
        <w:jc w:val="center"/>
      </w:pPr>
      <w:r>
        <w:rPr>
          <w:w w:val="105"/>
        </w:rPr>
        <w:t>Figura 126.</w:t>
      </w:r>
    </w:p>
    <w:p w14:paraId="018E49EC" w14:textId="77777777" w:rsidR="005D34D1" w:rsidRDefault="005D34D1">
      <w:pPr>
        <w:pStyle w:val="Corpodetexto"/>
        <w:spacing w:before="8"/>
        <w:rPr>
          <w:sz w:val="31"/>
        </w:rPr>
      </w:pPr>
    </w:p>
    <w:p w14:paraId="4AB68DBE" w14:textId="0B914D20" w:rsidR="005D34D1" w:rsidRDefault="00352BAE">
      <w:pPr>
        <w:pStyle w:val="Corpodetexto"/>
        <w:spacing w:line="295" w:lineRule="auto"/>
        <w:ind w:left="1277" w:right="916" w:firstLine="421"/>
      </w:pPr>
      <w:r>
        <w:rPr>
          <w:noProof/>
        </w:rPr>
        <mc:AlternateContent>
          <mc:Choice Requires="wpg">
            <w:drawing>
              <wp:anchor distT="0" distB="0" distL="0" distR="0" simplePos="0" relativeHeight="487686656" behindDoc="1" locked="0" layoutInCell="1" allowOverlap="1" wp14:anchorId="44B29DCD" wp14:editId="173FF471">
                <wp:simplePos x="0" y="0"/>
                <wp:positionH relativeFrom="page">
                  <wp:posOffset>1681480</wp:posOffset>
                </wp:positionH>
                <wp:positionV relativeFrom="paragraph">
                  <wp:posOffset>930910</wp:posOffset>
                </wp:positionV>
                <wp:extent cx="4918710" cy="2901950"/>
                <wp:effectExtent l="0" t="0" r="0" b="0"/>
                <wp:wrapTopAndBottom/>
                <wp:docPr id="11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8710" cy="2901950"/>
                          <a:chOff x="2648" y="1466"/>
                          <a:chExt cx="7746" cy="4570"/>
                        </a:xfrm>
                      </wpg:grpSpPr>
                      <pic:pic xmlns:pic="http://schemas.openxmlformats.org/drawingml/2006/picture">
                        <pic:nvPicPr>
                          <pic:cNvPr id="120" name="Picture 7"/>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2729" y="1654"/>
                            <a:ext cx="7597" cy="4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 name="Freeform 6"/>
                        <wps:cNvSpPr>
                          <a:spLocks/>
                        </wps:cNvSpPr>
                        <wps:spPr bwMode="auto">
                          <a:xfrm>
                            <a:off x="2648" y="1466"/>
                            <a:ext cx="7746" cy="4570"/>
                          </a:xfrm>
                          <a:custGeom>
                            <a:avLst/>
                            <a:gdLst>
                              <a:gd name="T0" fmla="+- 0 10394 2648"/>
                              <a:gd name="T1" fmla="*/ T0 w 7746"/>
                              <a:gd name="T2" fmla="+- 0 1466 1466"/>
                              <a:gd name="T3" fmla="*/ 1466 h 4570"/>
                              <a:gd name="T4" fmla="+- 0 10352 2648"/>
                              <a:gd name="T5" fmla="*/ T4 w 7746"/>
                              <a:gd name="T6" fmla="+- 0 1466 1466"/>
                              <a:gd name="T7" fmla="*/ 1466 h 4570"/>
                              <a:gd name="T8" fmla="+- 0 10352 2648"/>
                              <a:gd name="T9" fmla="*/ T8 w 7746"/>
                              <a:gd name="T10" fmla="+- 0 1507 1466"/>
                              <a:gd name="T11" fmla="*/ 1507 h 4570"/>
                              <a:gd name="T12" fmla="+- 0 10352 2648"/>
                              <a:gd name="T13" fmla="*/ T12 w 7746"/>
                              <a:gd name="T14" fmla="+- 0 5994 1466"/>
                              <a:gd name="T15" fmla="*/ 5994 h 4570"/>
                              <a:gd name="T16" fmla="+- 0 2690 2648"/>
                              <a:gd name="T17" fmla="*/ T16 w 7746"/>
                              <a:gd name="T18" fmla="+- 0 5994 1466"/>
                              <a:gd name="T19" fmla="*/ 5994 h 4570"/>
                              <a:gd name="T20" fmla="+- 0 2690 2648"/>
                              <a:gd name="T21" fmla="*/ T20 w 7746"/>
                              <a:gd name="T22" fmla="+- 0 1507 1466"/>
                              <a:gd name="T23" fmla="*/ 1507 h 4570"/>
                              <a:gd name="T24" fmla="+- 0 10352 2648"/>
                              <a:gd name="T25" fmla="*/ T24 w 7746"/>
                              <a:gd name="T26" fmla="+- 0 1507 1466"/>
                              <a:gd name="T27" fmla="*/ 1507 h 4570"/>
                              <a:gd name="T28" fmla="+- 0 10352 2648"/>
                              <a:gd name="T29" fmla="*/ T28 w 7746"/>
                              <a:gd name="T30" fmla="+- 0 1466 1466"/>
                              <a:gd name="T31" fmla="*/ 1466 h 4570"/>
                              <a:gd name="T32" fmla="+- 0 2690 2648"/>
                              <a:gd name="T33" fmla="*/ T32 w 7746"/>
                              <a:gd name="T34" fmla="+- 0 1466 1466"/>
                              <a:gd name="T35" fmla="*/ 1466 h 4570"/>
                              <a:gd name="T36" fmla="+- 0 2648 2648"/>
                              <a:gd name="T37" fmla="*/ T36 w 7746"/>
                              <a:gd name="T38" fmla="+- 0 1466 1466"/>
                              <a:gd name="T39" fmla="*/ 1466 h 4570"/>
                              <a:gd name="T40" fmla="+- 0 2648 2648"/>
                              <a:gd name="T41" fmla="*/ T40 w 7746"/>
                              <a:gd name="T42" fmla="+- 0 1507 1466"/>
                              <a:gd name="T43" fmla="*/ 1507 h 4570"/>
                              <a:gd name="T44" fmla="+- 0 2648 2648"/>
                              <a:gd name="T45" fmla="*/ T44 w 7746"/>
                              <a:gd name="T46" fmla="+- 0 5994 1466"/>
                              <a:gd name="T47" fmla="*/ 5994 h 4570"/>
                              <a:gd name="T48" fmla="+- 0 2648 2648"/>
                              <a:gd name="T49" fmla="*/ T48 w 7746"/>
                              <a:gd name="T50" fmla="+- 0 6036 1466"/>
                              <a:gd name="T51" fmla="*/ 6036 h 4570"/>
                              <a:gd name="T52" fmla="+- 0 2690 2648"/>
                              <a:gd name="T53" fmla="*/ T52 w 7746"/>
                              <a:gd name="T54" fmla="+- 0 6036 1466"/>
                              <a:gd name="T55" fmla="*/ 6036 h 4570"/>
                              <a:gd name="T56" fmla="+- 0 10352 2648"/>
                              <a:gd name="T57" fmla="*/ T56 w 7746"/>
                              <a:gd name="T58" fmla="+- 0 6036 1466"/>
                              <a:gd name="T59" fmla="*/ 6036 h 4570"/>
                              <a:gd name="T60" fmla="+- 0 10394 2648"/>
                              <a:gd name="T61" fmla="*/ T60 w 7746"/>
                              <a:gd name="T62" fmla="+- 0 6036 1466"/>
                              <a:gd name="T63" fmla="*/ 6036 h 4570"/>
                              <a:gd name="T64" fmla="+- 0 10394 2648"/>
                              <a:gd name="T65" fmla="*/ T64 w 7746"/>
                              <a:gd name="T66" fmla="+- 0 5994 1466"/>
                              <a:gd name="T67" fmla="*/ 5994 h 4570"/>
                              <a:gd name="T68" fmla="+- 0 10394 2648"/>
                              <a:gd name="T69" fmla="*/ T68 w 7746"/>
                              <a:gd name="T70" fmla="+- 0 1507 1466"/>
                              <a:gd name="T71" fmla="*/ 1507 h 4570"/>
                              <a:gd name="T72" fmla="+- 0 10394 2648"/>
                              <a:gd name="T73" fmla="*/ T72 w 7746"/>
                              <a:gd name="T74" fmla="+- 0 1466 1466"/>
                              <a:gd name="T75" fmla="*/ 1466 h 45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7746" h="4570">
                                <a:moveTo>
                                  <a:pt x="7746" y="0"/>
                                </a:moveTo>
                                <a:lnTo>
                                  <a:pt x="7704" y="0"/>
                                </a:lnTo>
                                <a:lnTo>
                                  <a:pt x="7704" y="41"/>
                                </a:lnTo>
                                <a:lnTo>
                                  <a:pt x="7704" y="4528"/>
                                </a:lnTo>
                                <a:lnTo>
                                  <a:pt x="42" y="4528"/>
                                </a:lnTo>
                                <a:lnTo>
                                  <a:pt x="42" y="41"/>
                                </a:lnTo>
                                <a:lnTo>
                                  <a:pt x="7704" y="41"/>
                                </a:lnTo>
                                <a:lnTo>
                                  <a:pt x="7704" y="0"/>
                                </a:lnTo>
                                <a:lnTo>
                                  <a:pt x="42" y="0"/>
                                </a:lnTo>
                                <a:lnTo>
                                  <a:pt x="0" y="0"/>
                                </a:lnTo>
                                <a:lnTo>
                                  <a:pt x="0" y="41"/>
                                </a:lnTo>
                                <a:lnTo>
                                  <a:pt x="0" y="4528"/>
                                </a:lnTo>
                                <a:lnTo>
                                  <a:pt x="0" y="4570"/>
                                </a:lnTo>
                                <a:lnTo>
                                  <a:pt x="42" y="4570"/>
                                </a:lnTo>
                                <a:lnTo>
                                  <a:pt x="7704" y="4570"/>
                                </a:lnTo>
                                <a:lnTo>
                                  <a:pt x="7746" y="4570"/>
                                </a:lnTo>
                                <a:lnTo>
                                  <a:pt x="7746" y="4528"/>
                                </a:lnTo>
                                <a:lnTo>
                                  <a:pt x="7746" y="41"/>
                                </a:lnTo>
                                <a:lnTo>
                                  <a:pt x="77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FEFB11" id="Group 5" o:spid="_x0000_s1026" style="position:absolute;margin-left:132.4pt;margin-top:73.3pt;width:387.3pt;height:228.5pt;z-index:-15629824;mso-wrap-distance-left:0;mso-wrap-distance-right:0;mso-position-horizontal-relative:page" coordorigin="2648,1466" coordsize="7746,4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">
                <v:shape id="Picture 7" o:spid="_x0000_s1027" type="#_x0000_t75" style="position:absolute;left:2729;top:1654;width:75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">
                  <v:imagedata r:id="rId585" o:title=""/>
                </v:shape>
                <v:shape id="Freeform 6" o:spid="_x0000_s1028" style="position:absolute;left:2648;top:1466;width:7746;height:4570;visibility:visible;mso-wrap-style:square;v-text-anchor:top" coordsize="7746,4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" path="m7746,r-42,l7704,41r,4487l42,4528,42,41r7662,l7704,,42,,,,,41,,4528r,42l42,4570r7662,l7746,4570r,-42l7746,41r,-41xe" fillcolor="black" stroked="f">
                  <v:path arrowok="t" o:connecttype="custom" o:connectlocs="7746,1466;7704,1466;7704,1507;7704,5994;42,5994;42,1507;7704,1507;7704,1466;42,1466;0,1466;0,1507;0,5994;0,6036;42,6036;7704,6036;7746,6036;7746,5994;7746,1507;7746,1466" o:connectangles="0,0,0,0,0,0,0,0,0,0,0,0,0,0,0,0,0,0,0"/>
                </v:shape>
                <w10:wrap type="topAndBottom" anchorx="page"/>
              </v:group>
            </w:pict>
          </mc:Fallback>
        </mc:AlternateContent>
      </w:r>
      <w:r w:rsidR="00680D7E">
        <w:rPr>
          <w:w w:val="105"/>
        </w:rPr>
        <w:t xml:space="preserve">Comparando-se uma aplicação para controle </w:t>
      </w:r>
      <w:r w:rsidR="00680D7E">
        <w:rPr>
          <w:w w:val="105"/>
        </w:rPr>
        <w:t>de transportadores em uma indústria automobilística, utilizando sistema de entradas e saídas denominado TRADICIONAL, conectando-se</w:t>
      </w:r>
      <w:r w:rsidR="00680D7E">
        <w:rPr>
          <w:spacing w:val="-11"/>
          <w:w w:val="105"/>
        </w:rPr>
        <w:t xml:space="preserve"> </w:t>
      </w:r>
      <w:r w:rsidR="00680D7E">
        <w:rPr>
          <w:w w:val="105"/>
        </w:rPr>
        <w:t>ponto</w:t>
      </w:r>
      <w:r w:rsidR="00680D7E">
        <w:rPr>
          <w:spacing w:val="-10"/>
          <w:w w:val="105"/>
        </w:rPr>
        <w:t xml:space="preserve"> </w:t>
      </w:r>
      <w:r w:rsidR="00680D7E">
        <w:rPr>
          <w:w w:val="105"/>
        </w:rPr>
        <w:t>a</w:t>
      </w:r>
      <w:r w:rsidR="00680D7E">
        <w:rPr>
          <w:spacing w:val="-10"/>
          <w:w w:val="105"/>
        </w:rPr>
        <w:t xml:space="preserve"> </w:t>
      </w:r>
      <w:r w:rsidR="00680D7E">
        <w:rPr>
          <w:w w:val="105"/>
        </w:rPr>
        <w:t>ponto</w:t>
      </w:r>
      <w:r w:rsidR="00680D7E">
        <w:rPr>
          <w:spacing w:val="-10"/>
          <w:w w:val="105"/>
        </w:rPr>
        <w:t xml:space="preserve"> </w:t>
      </w:r>
      <w:r w:rsidR="00680D7E">
        <w:rPr>
          <w:w w:val="105"/>
        </w:rPr>
        <w:t>sensores</w:t>
      </w:r>
      <w:r w:rsidR="00680D7E">
        <w:rPr>
          <w:spacing w:val="-10"/>
          <w:w w:val="105"/>
        </w:rPr>
        <w:t xml:space="preserve"> </w:t>
      </w:r>
      <w:r w:rsidR="00680D7E">
        <w:rPr>
          <w:w w:val="105"/>
        </w:rPr>
        <w:t>e</w:t>
      </w:r>
      <w:r w:rsidR="00680D7E">
        <w:rPr>
          <w:spacing w:val="-9"/>
          <w:w w:val="105"/>
        </w:rPr>
        <w:t xml:space="preserve"> </w:t>
      </w:r>
      <w:r w:rsidR="00680D7E">
        <w:rPr>
          <w:w w:val="105"/>
        </w:rPr>
        <w:t>atuadores</w:t>
      </w:r>
      <w:r w:rsidR="00680D7E">
        <w:rPr>
          <w:spacing w:val="-9"/>
          <w:w w:val="105"/>
        </w:rPr>
        <w:t xml:space="preserve"> </w:t>
      </w:r>
      <w:r w:rsidR="00680D7E">
        <w:rPr>
          <w:w w:val="105"/>
        </w:rPr>
        <w:t>ao</w:t>
      </w:r>
      <w:r w:rsidR="00680D7E">
        <w:rPr>
          <w:spacing w:val="-10"/>
          <w:w w:val="105"/>
        </w:rPr>
        <w:t xml:space="preserve"> </w:t>
      </w:r>
      <w:r w:rsidR="00680D7E">
        <w:rPr>
          <w:w w:val="105"/>
        </w:rPr>
        <w:t>sistema</w:t>
      </w:r>
      <w:r w:rsidR="00680D7E">
        <w:rPr>
          <w:spacing w:val="-10"/>
          <w:w w:val="105"/>
        </w:rPr>
        <w:t xml:space="preserve"> </w:t>
      </w:r>
      <w:r w:rsidR="00680D7E">
        <w:rPr>
          <w:w w:val="105"/>
        </w:rPr>
        <w:t>de</w:t>
      </w:r>
      <w:r w:rsidR="00680D7E">
        <w:rPr>
          <w:spacing w:val="-10"/>
          <w:w w:val="105"/>
        </w:rPr>
        <w:t xml:space="preserve"> </w:t>
      </w:r>
      <w:r w:rsidR="00680D7E">
        <w:rPr>
          <w:w w:val="105"/>
        </w:rPr>
        <w:t>controle</w:t>
      </w:r>
      <w:r w:rsidR="00680D7E">
        <w:rPr>
          <w:spacing w:val="-10"/>
          <w:w w:val="105"/>
        </w:rPr>
        <w:t xml:space="preserve"> </w:t>
      </w:r>
      <w:r w:rsidR="00680D7E">
        <w:rPr>
          <w:w w:val="105"/>
        </w:rPr>
        <w:t>e</w:t>
      </w:r>
      <w:r w:rsidR="00680D7E">
        <w:rPr>
          <w:spacing w:val="-10"/>
          <w:w w:val="105"/>
        </w:rPr>
        <w:t xml:space="preserve"> </w:t>
      </w:r>
      <w:r w:rsidR="00680D7E">
        <w:rPr>
          <w:w w:val="105"/>
        </w:rPr>
        <w:t>um</w:t>
      </w:r>
      <w:r w:rsidR="00680D7E">
        <w:rPr>
          <w:spacing w:val="-10"/>
          <w:w w:val="105"/>
        </w:rPr>
        <w:t xml:space="preserve"> </w:t>
      </w:r>
      <w:r w:rsidR="00680D7E">
        <w:rPr>
          <w:w w:val="105"/>
        </w:rPr>
        <w:t>sistema utilizando uma rede AS-i para tal finalidade, observa-se toda vantagem existente neste sistema.</w:t>
      </w:r>
    </w:p>
    <w:p w14:paraId="586895E7" w14:textId="77777777" w:rsidR="005D34D1" w:rsidRDefault="00680D7E">
      <w:pPr>
        <w:pStyle w:val="Corpodetexto"/>
        <w:spacing w:line="215" w:lineRule="exact"/>
        <w:ind w:left="962" w:right="712"/>
        <w:jc w:val="center"/>
      </w:pPr>
      <w:r>
        <w:rPr>
          <w:w w:val="105"/>
        </w:rPr>
        <w:t>Figura 127.</w:t>
      </w:r>
    </w:p>
    <w:p w14:paraId="3F4BA917" w14:textId="77777777" w:rsidR="005D34D1" w:rsidRDefault="005D34D1">
      <w:pPr>
        <w:spacing w:line="215" w:lineRule="exact"/>
        <w:jc w:val="center"/>
        <w:sectPr w:rsidR="005D34D1">
          <w:pgSz w:w="12240" w:h="15840"/>
          <w:pgMar w:top="1260" w:right="780" w:bottom="1300" w:left="1100" w:header="742" w:footer="1101" w:gutter="0"/>
          <w:cols w:space="720"/>
        </w:sectPr>
      </w:pPr>
    </w:p>
    <w:p w14:paraId="54A2BFF4" w14:textId="77777777" w:rsidR="005D34D1" w:rsidRDefault="005D34D1">
      <w:pPr>
        <w:pStyle w:val="Corpodetexto"/>
        <w:spacing w:before="10"/>
        <w:rPr>
          <w:sz w:val="7"/>
        </w:rPr>
      </w:pPr>
    </w:p>
    <w:p w14:paraId="02AAE35D" w14:textId="35CCCAF8" w:rsidR="005D34D1" w:rsidRDefault="00352BAE">
      <w:pPr>
        <w:pStyle w:val="Corpodetexto"/>
        <w:ind w:left="550"/>
      </w:pPr>
      <w:r>
        <w:rPr>
          <w:noProof/>
        </w:rPr>
        <mc:AlternateContent>
          <mc:Choice Requires="wpg">
            <w:drawing>
              <wp:inline distT="0" distB="0" distL="0" distR="0" wp14:anchorId="135C8E5A" wp14:editId="31917F48">
                <wp:extent cx="5170170" cy="2885440"/>
                <wp:effectExtent l="0" t="0" r="1905" b="635"/>
                <wp:docPr id="11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70170" cy="2885440"/>
                          <a:chOff x="0" y="0"/>
                          <a:chExt cx="8142" cy="4544"/>
                        </a:xfrm>
                      </wpg:grpSpPr>
                      <pic:pic xmlns:pic="http://schemas.openxmlformats.org/drawingml/2006/picture">
                        <pic:nvPicPr>
                          <pic:cNvPr id="114" name="Picture 4"/>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42" y="126"/>
                            <a:ext cx="7988" cy="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 name="Freeform 3"/>
                        <wps:cNvSpPr>
                          <a:spLocks/>
                        </wps:cNvSpPr>
                        <wps:spPr bwMode="auto">
                          <a:xfrm>
                            <a:off x="0" y="0"/>
                            <a:ext cx="8142" cy="4544"/>
                          </a:xfrm>
                          <a:custGeom>
                            <a:avLst/>
                            <a:gdLst>
                              <a:gd name="T0" fmla="*/ 8142 w 8142"/>
                              <a:gd name="T1" fmla="*/ 0 h 4544"/>
                              <a:gd name="T2" fmla="*/ 8100 w 8142"/>
                              <a:gd name="T3" fmla="*/ 0 h 4544"/>
                              <a:gd name="T4" fmla="*/ 8100 w 8142"/>
                              <a:gd name="T5" fmla="*/ 42 h 4544"/>
                              <a:gd name="T6" fmla="*/ 8100 w 8142"/>
                              <a:gd name="T7" fmla="*/ 4501 h 4544"/>
                              <a:gd name="T8" fmla="*/ 42 w 8142"/>
                              <a:gd name="T9" fmla="*/ 4501 h 4544"/>
                              <a:gd name="T10" fmla="*/ 42 w 8142"/>
                              <a:gd name="T11" fmla="*/ 42 h 4544"/>
                              <a:gd name="T12" fmla="*/ 8100 w 8142"/>
                              <a:gd name="T13" fmla="*/ 42 h 4544"/>
                              <a:gd name="T14" fmla="*/ 8100 w 8142"/>
                              <a:gd name="T15" fmla="*/ 0 h 4544"/>
                              <a:gd name="T16" fmla="*/ 42 w 8142"/>
                              <a:gd name="T17" fmla="*/ 0 h 4544"/>
                              <a:gd name="T18" fmla="*/ 0 w 8142"/>
                              <a:gd name="T19" fmla="*/ 0 h 4544"/>
                              <a:gd name="T20" fmla="*/ 0 w 8142"/>
                              <a:gd name="T21" fmla="*/ 42 h 4544"/>
                              <a:gd name="T22" fmla="*/ 0 w 8142"/>
                              <a:gd name="T23" fmla="*/ 4501 h 4544"/>
                              <a:gd name="T24" fmla="*/ 0 w 8142"/>
                              <a:gd name="T25" fmla="*/ 4543 h 4544"/>
                              <a:gd name="T26" fmla="*/ 42 w 8142"/>
                              <a:gd name="T27" fmla="*/ 4543 h 4544"/>
                              <a:gd name="T28" fmla="*/ 8100 w 8142"/>
                              <a:gd name="T29" fmla="*/ 4543 h 4544"/>
                              <a:gd name="T30" fmla="*/ 8142 w 8142"/>
                              <a:gd name="T31" fmla="*/ 4543 h 4544"/>
                              <a:gd name="T32" fmla="*/ 8142 w 8142"/>
                              <a:gd name="T33" fmla="*/ 4501 h 4544"/>
                              <a:gd name="T34" fmla="*/ 8142 w 8142"/>
                              <a:gd name="T35" fmla="*/ 42 h 4544"/>
                              <a:gd name="T36" fmla="*/ 8142 w 8142"/>
                              <a:gd name="T37" fmla="*/ 0 h 45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8142" h="4544">
                                <a:moveTo>
                                  <a:pt x="8142" y="0"/>
                                </a:moveTo>
                                <a:lnTo>
                                  <a:pt x="8100" y="0"/>
                                </a:lnTo>
                                <a:lnTo>
                                  <a:pt x="8100" y="42"/>
                                </a:lnTo>
                                <a:lnTo>
                                  <a:pt x="8100" y="4501"/>
                                </a:lnTo>
                                <a:lnTo>
                                  <a:pt x="42" y="4501"/>
                                </a:lnTo>
                                <a:lnTo>
                                  <a:pt x="42" y="42"/>
                                </a:lnTo>
                                <a:lnTo>
                                  <a:pt x="8100" y="42"/>
                                </a:lnTo>
                                <a:lnTo>
                                  <a:pt x="8100" y="0"/>
                                </a:lnTo>
                                <a:lnTo>
                                  <a:pt x="42" y="0"/>
                                </a:lnTo>
                                <a:lnTo>
                                  <a:pt x="0" y="0"/>
                                </a:lnTo>
                                <a:lnTo>
                                  <a:pt x="0" y="42"/>
                                </a:lnTo>
                                <a:lnTo>
                                  <a:pt x="0" y="4501"/>
                                </a:lnTo>
                                <a:lnTo>
                                  <a:pt x="0" y="4543"/>
                                </a:lnTo>
                                <a:lnTo>
                                  <a:pt x="42" y="4543"/>
                                </a:lnTo>
                                <a:lnTo>
                                  <a:pt x="8100" y="4543"/>
                                </a:lnTo>
                                <a:lnTo>
                                  <a:pt x="8142" y="4543"/>
                                </a:lnTo>
                                <a:lnTo>
                                  <a:pt x="8142" y="4501"/>
                                </a:lnTo>
                                <a:lnTo>
                                  <a:pt x="8142" y="42"/>
                                </a:lnTo>
                                <a:lnTo>
                                  <a:pt x="81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41C0727" id="Group 2" o:spid="_x0000_s1026" style="width:407.1pt;height:227.2pt;mso-position-horizontal-relative:char;mso-position-vertical-relative:line" coordsize="8142,4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">
                <v:shape id="Picture 4" o:spid="_x0000_s1027" type="#_x0000_t75" style="position:absolute;left:42;top:126;width:7988;height:4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">
                  <v:imagedata r:id="rId587" o:title=""/>
                </v:shape>
                <v:shape id="Freeform 3" o:spid="_x0000_s1028" style="position:absolute;width:8142;height:4544;visibility:visible;mso-wrap-style:square;v-text-anchor:top" coordsize="8142,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" path="m8142,r-42,l8100,42r,4459l42,4501,42,42r8058,l8100,,42,,,,,42,,4501r,42l42,4543r8058,l8142,4543r,-42l8142,42r,-42xe" fillcolor="black" stroked="f">
                  <v:path arrowok="t" o:connecttype="custom" o:connectlocs="8142,0;8100,0;8100,42;8100,4501;42,4501;42,42;8100,42;8100,0;42,0;0,0;0,42;0,4501;0,4543;42,4543;8100,4543;8142,4543;8142,4501;8142,42;8142,0" o:connectangles="0,0,0,0,0,0,0,0,0,0,0,0,0,0,0,0,0,0,0"/>
                </v:shape>
                <w10:anchorlock/>
              </v:group>
            </w:pict>
          </mc:Fallback>
        </mc:AlternateContent>
      </w:r>
    </w:p>
    <w:p w14:paraId="70E11397" w14:textId="77777777" w:rsidR="005D34D1" w:rsidRDefault="00680D7E">
      <w:pPr>
        <w:pStyle w:val="Corpodetexto"/>
        <w:spacing w:line="208" w:lineRule="exact"/>
        <w:ind w:left="23" w:right="1371"/>
        <w:jc w:val="center"/>
      </w:pPr>
      <w:r>
        <w:rPr>
          <w:w w:val="105"/>
        </w:rPr>
        <w:t>Figura 128.</w:t>
      </w:r>
    </w:p>
    <w:p w14:paraId="05B97987" w14:textId="77777777" w:rsidR="005D34D1" w:rsidRDefault="005D34D1">
      <w:pPr>
        <w:pStyle w:val="Corpodetexto"/>
        <w:spacing w:before="4"/>
      </w:pPr>
    </w:p>
    <w:p w14:paraId="3777E937" w14:textId="77777777" w:rsidR="005D34D1" w:rsidRDefault="00680D7E">
      <w:pPr>
        <w:pStyle w:val="Ttulo2"/>
        <w:spacing w:before="0"/>
      </w:pPr>
      <w:bookmarkStart w:id="31" w:name="_TOC_250001"/>
      <w:bookmarkEnd w:id="31"/>
      <w:r>
        <w:t>COMPONENTES DA REDE AS-I</w:t>
      </w:r>
    </w:p>
    <w:p w14:paraId="0E3AAD2A" w14:textId="77777777" w:rsidR="005D34D1" w:rsidRDefault="005D34D1">
      <w:pPr>
        <w:pStyle w:val="Corpodetexto"/>
        <w:spacing w:before="6"/>
        <w:rPr>
          <w:b/>
          <w:sz w:val="32"/>
        </w:rPr>
      </w:pPr>
    </w:p>
    <w:p w14:paraId="7C11D0FD" w14:textId="77777777" w:rsidR="005D34D1" w:rsidRDefault="00680D7E">
      <w:pPr>
        <w:pStyle w:val="Corpodetexto"/>
        <w:spacing w:line="295" w:lineRule="auto"/>
        <w:ind w:left="476" w:right="1397" w:firstLine="421"/>
      </w:pPr>
      <w:r>
        <w:rPr>
          <w:w w:val="105"/>
        </w:rPr>
        <w:t>A</w:t>
      </w:r>
      <w:r>
        <w:rPr>
          <w:spacing w:val="-11"/>
          <w:w w:val="105"/>
        </w:rPr>
        <w:t xml:space="preserve"> </w:t>
      </w:r>
      <w:r>
        <w:rPr>
          <w:w w:val="105"/>
        </w:rPr>
        <w:t>rede</w:t>
      </w:r>
      <w:r>
        <w:rPr>
          <w:spacing w:val="-10"/>
          <w:w w:val="105"/>
        </w:rPr>
        <w:t xml:space="preserve"> </w:t>
      </w:r>
      <w:r>
        <w:rPr>
          <w:w w:val="105"/>
        </w:rPr>
        <w:t>AS-i</w:t>
      </w:r>
      <w:r>
        <w:rPr>
          <w:spacing w:val="-9"/>
          <w:w w:val="105"/>
        </w:rPr>
        <w:t xml:space="preserve"> </w:t>
      </w:r>
      <w:r>
        <w:rPr>
          <w:w w:val="105"/>
        </w:rPr>
        <w:t>é</w:t>
      </w:r>
      <w:r>
        <w:rPr>
          <w:spacing w:val="-10"/>
          <w:w w:val="105"/>
        </w:rPr>
        <w:t xml:space="preserve"> </w:t>
      </w:r>
      <w:r>
        <w:rPr>
          <w:w w:val="105"/>
        </w:rPr>
        <w:t>composta</w:t>
      </w:r>
      <w:r>
        <w:rPr>
          <w:spacing w:val="-9"/>
          <w:w w:val="105"/>
        </w:rPr>
        <w:t xml:space="preserve"> </w:t>
      </w:r>
      <w:r>
        <w:rPr>
          <w:w w:val="105"/>
        </w:rPr>
        <w:t>por</w:t>
      </w:r>
      <w:r>
        <w:rPr>
          <w:spacing w:val="-10"/>
          <w:w w:val="105"/>
        </w:rPr>
        <w:t xml:space="preserve"> </w:t>
      </w:r>
      <w:r>
        <w:rPr>
          <w:w w:val="105"/>
        </w:rPr>
        <w:t>um</w:t>
      </w:r>
      <w:r>
        <w:rPr>
          <w:spacing w:val="-9"/>
          <w:w w:val="105"/>
        </w:rPr>
        <w:t xml:space="preserve"> </w:t>
      </w:r>
      <w:r>
        <w:rPr>
          <w:w w:val="105"/>
        </w:rPr>
        <w:t>módulo</w:t>
      </w:r>
      <w:r>
        <w:rPr>
          <w:spacing w:val="-10"/>
          <w:w w:val="105"/>
        </w:rPr>
        <w:t xml:space="preserve"> </w:t>
      </w:r>
      <w:r>
        <w:rPr>
          <w:w w:val="105"/>
        </w:rPr>
        <w:t>MESTRE,</w:t>
      </w:r>
      <w:r>
        <w:rPr>
          <w:spacing w:val="-10"/>
          <w:w w:val="105"/>
        </w:rPr>
        <w:t xml:space="preserve"> </w:t>
      </w:r>
      <w:r>
        <w:rPr>
          <w:w w:val="105"/>
        </w:rPr>
        <w:t>ESCRAVOS</w:t>
      </w:r>
      <w:r>
        <w:rPr>
          <w:spacing w:val="-10"/>
          <w:w w:val="105"/>
        </w:rPr>
        <w:t xml:space="preserve"> </w:t>
      </w:r>
      <w:r>
        <w:rPr>
          <w:w w:val="105"/>
        </w:rPr>
        <w:t>AS-i</w:t>
      </w:r>
      <w:r>
        <w:rPr>
          <w:spacing w:val="-10"/>
          <w:w w:val="105"/>
        </w:rPr>
        <w:t xml:space="preserve"> </w:t>
      </w:r>
      <w:r>
        <w:rPr>
          <w:w w:val="105"/>
        </w:rPr>
        <w:t>do</w:t>
      </w:r>
      <w:r>
        <w:rPr>
          <w:spacing w:val="-9"/>
          <w:w w:val="105"/>
        </w:rPr>
        <w:t xml:space="preserve"> </w:t>
      </w:r>
      <w:r>
        <w:rPr>
          <w:w w:val="105"/>
        </w:rPr>
        <w:t>tipo</w:t>
      </w:r>
      <w:r>
        <w:rPr>
          <w:spacing w:val="-10"/>
          <w:w w:val="105"/>
        </w:rPr>
        <w:t xml:space="preserve"> </w:t>
      </w:r>
      <w:r>
        <w:rPr>
          <w:w w:val="105"/>
        </w:rPr>
        <w:t>módulos</w:t>
      </w:r>
      <w:r>
        <w:rPr>
          <w:spacing w:val="-9"/>
          <w:w w:val="105"/>
        </w:rPr>
        <w:t xml:space="preserve"> </w:t>
      </w:r>
      <w:r>
        <w:rPr>
          <w:w w:val="105"/>
        </w:rPr>
        <w:t xml:space="preserve">ou sensores com chip AS-i integrado, cabo AS-i, unidade de alimentação, dispositivo de programação AS-i e </w:t>
      </w:r>
      <w:r>
        <w:rPr>
          <w:w w:val="105"/>
        </w:rPr>
        <w:t>softwares de</w:t>
      </w:r>
      <w:r>
        <w:rPr>
          <w:spacing w:val="-9"/>
          <w:w w:val="105"/>
        </w:rPr>
        <w:t xml:space="preserve"> </w:t>
      </w:r>
      <w:r>
        <w:rPr>
          <w:w w:val="105"/>
        </w:rPr>
        <w:t>monitoração.</w:t>
      </w:r>
    </w:p>
    <w:p w14:paraId="528B649B" w14:textId="77777777" w:rsidR="005D34D1" w:rsidRDefault="00680D7E">
      <w:pPr>
        <w:pStyle w:val="Corpodetexto"/>
        <w:spacing w:before="7"/>
        <w:rPr>
          <w:sz w:val="16"/>
        </w:rPr>
      </w:pPr>
      <w:r>
        <w:rPr>
          <w:noProof/>
        </w:rPr>
        <w:drawing>
          <wp:anchor distT="0" distB="0" distL="0" distR="0" simplePos="0" relativeHeight="195" behindDoc="0" locked="0" layoutInCell="1" allowOverlap="1" wp14:anchorId="534EFF9A" wp14:editId="18B09116">
            <wp:simplePos x="0" y="0"/>
            <wp:positionH relativeFrom="page">
              <wp:posOffset>1287510</wp:posOffset>
            </wp:positionH>
            <wp:positionV relativeFrom="paragraph">
              <wp:posOffset>146037</wp:posOffset>
            </wp:positionV>
            <wp:extent cx="4675245" cy="3416236"/>
            <wp:effectExtent l="0" t="0" r="0" b="0"/>
            <wp:wrapTopAndBottom/>
            <wp:docPr id="179" name="image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323.png"/>
                    <pic:cNvPicPr/>
                  </pic:nvPicPr>
                  <pic:blipFill>
                    <a:blip r:embed="rId588" cstate="print"/>
                    <a:stretch>
                      <a:fillRect/>
                    </a:stretch>
                  </pic:blipFill>
                  <pic:spPr>
                    <a:xfrm>
                      <a:off x="0" y="0"/>
                      <a:ext cx="4675245" cy="3416236"/>
                    </a:xfrm>
                    <a:prstGeom prst="rect">
                      <a:avLst/>
                    </a:prstGeom>
                  </pic:spPr>
                </pic:pic>
              </a:graphicData>
            </a:graphic>
          </wp:anchor>
        </w:drawing>
      </w:r>
    </w:p>
    <w:p w14:paraId="489F8153" w14:textId="77777777" w:rsidR="005D34D1" w:rsidRDefault="00680D7E">
      <w:pPr>
        <w:pStyle w:val="Corpodetexto"/>
        <w:spacing w:before="37"/>
        <w:ind w:left="23" w:right="1371"/>
        <w:jc w:val="center"/>
      </w:pPr>
      <w:r>
        <w:rPr>
          <w:w w:val="105"/>
        </w:rPr>
        <w:t>Figura 129.</w:t>
      </w:r>
    </w:p>
    <w:p w14:paraId="2A312006" w14:textId="77777777" w:rsidR="005D34D1" w:rsidRDefault="005D34D1">
      <w:pPr>
        <w:jc w:val="center"/>
        <w:sectPr w:rsidR="005D34D1">
          <w:pgSz w:w="12240" w:h="15840"/>
          <w:pgMar w:top="1260" w:right="780" w:bottom="1220" w:left="1100" w:header="742" w:footer="1021" w:gutter="0"/>
          <w:cols w:space="720"/>
        </w:sectPr>
      </w:pPr>
    </w:p>
    <w:p w14:paraId="39A65BF9" w14:textId="77777777" w:rsidR="005D34D1" w:rsidRDefault="00680D7E">
      <w:pPr>
        <w:pStyle w:val="Ttulo4"/>
        <w:spacing w:before="101"/>
      </w:pPr>
      <w:r>
        <w:lastRenderedPageBreak/>
        <w:t>MÓDULOS AS-I</w:t>
      </w:r>
    </w:p>
    <w:p w14:paraId="3E233879" w14:textId="77777777" w:rsidR="005D34D1" w:rsidRDefault="005D34D1">
      <w:pPr>
        <w:pStyle w:val="Corpodetexto"/>
        <w:spacing w:before="8"/>
        <w:rPr>
          <w:b/>
          <w:sz w:val="30"/>
        </w:rPr>
      </w:pPr>
    </w:p>
    <w:p w14:paraId="683A4BB4" w14:textId="77777777" w:rsidR="005D34D1" w:rsidRDefault="00680D7E">
      <w:pPr>
        <w:pStyle w:val="Corpodetexto"/>
        <w:spacing w:line="295" w:lineRule="auto"/>
        <w:ind w:left="1277" w:right="632" w:firstLine="421"/>
      </w:pPr>
      <w:r>
        <w:rPr>
          <w:w w:val="105"/>
        </w:rPr>
        <w:t>O conceito de módulos AS-i é definido de tal forma que são dispositivos capazes de conectar</w:t>
      </w:r>
      <w:r>
        <w:rPr>
          <w:spacing w:val="-13"/>
          <w:w w:val="105"/>
        </w:rPr>
        <w:t xml:space="preserve"> </w:t>
      </w:r>
      <w:r>
        <w:rPr>
          <w:w w:val="105"/>
        </w:rPr>
        <w:t>sensores</w:t>
      </w:r>
      <w:r>
        <w:rPr>
          <w:spacing w:val="-12"/>
          <w:w w:val="105"/>
        </w:rPr>
        <w:t xml:space="preserve"> </w:t>
      </w:r>
      <w:r>
        <w:rPr>
          <w:w w:val="105"/>
        </w:rPr>
        <w:t>e</w:t>
      </w:r>
      <w:r>
        <w:rPr>
          <w:spacing w:val="-13"/>
          <w:w w:val="105"/>
        </w:rPr>
        <w:t xml:space="preserve"> </w:t>
      </w:r>
      <w:r>
        <w:rPr>
          <w:w w:val="105"/>
        </w:rPr>
        <w:t>atuadores</w:t>
      </w:r>
      <w:r>
        <w:rPr>
          <w:spacing w:val="-12"/>
          <w:w w:val="105"/>
        </w:rPr>
        <w:t xml:space="preserve"> </w:t>
      </w:r>
      <w:r>
        <w:rPr>
          <w:w w:val="105"/>
        </w:rPr>
        <w:t>ao</w:t>
      </w:r>
      <w:r>
        <w:rPr>
          <w:spacing w:val="-13"/>
          <w:w w:val="105"/>
        </w:rPr>
        <w:t xml:space="preserve"> </w:t>
      </w:r>
      <w:r>
        <w:rPr>
          <w:w w:val="105"/>
        </w:rPr>
        <w:t>barramento.</w:t>
      </w:r>
      <w:r>
        <w:rPr>
          <w:spacing w:val="-11"/>
          <w:w w:val="105"/>
        </w:rPr>
        <w:t xml:space="preserve"> </w:t>
      </w:r>
      <w:r>
        <w:rPr>
          <w:w w:val="105"/>
        </w:rPr>
        <w:t>Os</w:t>
      </w:r>
      <w:r>
        <w:rPr>
          <w:spacing w:val="-13"/>
          <w:w w:val="105"/>
        </w:rPr>
        <w:t xml:space="preserve"> </w:t>
      </w:r>
      <w:r>
        <w:rPr>
          <w:w w:val="105"/>
        </w:rPr>
        <w:t>sensores/atuadores</w:t>
      </w:r>
      <w:r>
        <w:rPr>
          <w:spacing w:val="-12"/>
          <w:w w:val="105"/>
        </w:rPr>
        <w:t xml:space="preserve"> </w:t>
      </w:r>
      <w:r>
        <w:rPr>
          <w:w w:val="105"/>
        </w:rPr>
        <w:t>são</w:t>
      </w:r>
      <w:r>
        <w:rPr>
          <w:spacing w:val="-13"/>
          <w:w w:val="105"/>
        </w:rPr>
        <w:t xml:space="preserve"> </w:t>
      </w:r>
      <w:r>
        <w:rPr>
          <w:w w:val="105"/>
        </w:rPr>
        <w:t>conectados</w:t>
      </w:r>
      <w:r>
        <w:rPr>
          <w:spacing w:val="-12"/>
          <w:w w:val="105"/>
        </w:rPr>
        <w:t xml:space="preserve"> </w:t>
      </w:r>
      <w:r>
        <w:rPr>
          <w:w w:val="105"/>
        </w:rPr>
        <w:t>aos módulos</w:t>
      </w:r>
      <w:r>
        <w:rPr>
          <w:spacing w:val="-11"/>
          <w:w w:val="105"/>
        </w:rPr>
        <w:t xml:space="preserve"> </w:t>
      </w:r>
      <w:r>
        <w:rPr>
          <w:w w:val="105"/>
        </w:rPr>
        <w:t>via</w:t>
      </w:r>
      <w:r>
        <w:rPr>
          <w:spacing w:val="-11"/>
          <w:w w:val="105"/>
        </w:rPr>
        <w:t xml:space="preserve"> </w:t>
      </w:r>
      <w:r>
        <w:rPr>
          <w:w w:val="105"/>
        </w:rPr>
        <w:t>conectores</w:t>
      </w:r>
      <w:r>
        <w:rPr>
          <w:spacing w:val="-10"/>
          <w:w w:val="105"/>
        </w:rPr>
        <w:t xml:space="preserve"> </w:t>
      </w:r>
      <w:r>
        <w:rPr>
          <w:w w:val="105"/>
        </w:rPr>
        <w:t>tipo</w:t>
      </w:r>
      <w:r>
        <w:rPr>
          <w:spacing w:val="-11"/>
          <w:w w:val="105"/>
        </w:rPr>
        <w:t xml:space="preserve"> </w:t>
      </w:r>
      <w:r>
        <w:rPr>
          <w:w w:val="105"/>
        </w:rPr>
        <w:t>M12</w:t>
      </w:r>
      <w:r>
        <w:rPr>
          <w:spacing w:val="-10"/>
          <w:w w:val="105"/>
        </w:rPr>
        <w:t xml:space="preserve"> </w:t>
      </w:r>
      <w:r>
        <w:rPr>
          <w:w w:val="105"/>
        </w:rPr>
        <w:t>com</w:t>
      </w:r>
      <w:r>
        <w:rPr>
          <w:spacing w:val="-11"/>
          <w:w w:val="105"/>
        </w:rPr>
        <w:t xml:space="preserve"> </w:t>
      </w:r>
      <w:r>
        <w:rPr>
          <w:w w:val="105"/>
        </w:rPr>
        <w:t>pinagem</w:t>
      </w:r>
      <w:r>
        <w:rPr>
          <w:spacing w:val="-11"/>
          <w:w w:val="105"/>
        </w:rPr>
        <w:t xml:space="preserve"> </w:t>
      </w:r>
      <w:r>
        <w:rPr>
          <w:w w:val="105"/>
        </w:rPr>
        <w:t>correspondente</w:t>
      </w:r>
      <w:r>
        <w:rPr>
          <w:spacing w:val="-11"/>
          <w:w w:val="105"/>
        </w:rPr>
        <w:t xml:space="preserve"> </w:t>
      </w:r>
      <w:r>
        <w:rPr>
          <w:w w:val="105"/>
        </w:rPr>
        <w:t>ao</w:t>
      </w:r>
      <w:r>
        <w:rPr>
          <w:spacing w:val="-10"/>
          <w:w w:val="105"/>
        </w:rPr>
        <w:t xml:space="preserve"> </w:t>
      </w:r>
      <w:r>
        <w:rPr>
          <w:w w:val="105"/>
        </w:rPr>
        <w:t>padrão</w:t>
      </w:r>
      <w:r>
        <w:rPr>
          <w:spacing w:val="-11"/>
          <w:w w:val="105"/>
        </w:rPr>
        <w:t xml:space="preserve"> </w:t>
      </w:r>
      <w:r>
        <w:rPr>
          <w:w w:val="105"/>
        </w:rPr>
        <w:t>DIN</w:t>
      </w:r>
      <w:r>
        <w:rPr>
          <w:spacing w:val="-10"/>
          <w:w w:val="105"/>
        </w:rPr>
        <w:t xml:space="preserve"> </w:t>
      </w:r>
      <w:r>
        <w:rPr>
          <w:w w:val="105"/>
        </w:rPr>
        <w:t>IEC</w:t>
      </w:r>
      <w:r>
        <w:rPr>
          <w:spacing w:val="-11"/>
          <w:w w:val="105"/>
        </w:rPr>
        <w:t xml:space="preserve"> </w:t>
      </w:r>
      <w:r>
        <w:rPr>
          <w:w w:val="105"/>
        </w:rPr>
        <w:t>947</w:t>
      </w:r>
      <w:r>
        <w:rPr>
          <w:spacing w:val="-10"/>
          <w:w w:val="105"/>
        </w:rPr>
        <w:t xml:space="preserve"> </w:t>
      </w:r>
      <w:r>
        <w:rPr>
          <w:w w:val="105"/>
        </w:rPr>
        <w:t>5-2.</w:t>
      </w:r>
    </w:p>
    <w:p w14:paraId="1F7718C0" w14:textId="77777777" w:rsidR="005D34D1" w:rsidRDefault="00680D7E">
      <w:pPr>
        <w:pStyle w:val="Corpodetexto"/>
        <w:spacing w:before="2"/>
        <w:rPr>
          <w:sz w:val="21"/>
        </w:rPr>
      </w:pPr>
      <w:r>
        <w:rPr>
          <w:noProof/>
        </w:rPr>
        <w:drawing>
          <wp:anchor distT="0" distB="0" distL="0" distR="0" simplePos="0" relativeHeight="196" behindDoc="0" locked="0" layoutInCell="1" allowOverlap="1" wp14:anchorId="48BAC02D" wp14:editId="3F6B4741">
            <wp:simplePos x="0" y="0"/>
            <wp:positionH relativeFrom="page">
              <wp:posOffset>2113004</wp:posOffset>
            </wp:positionH>
            <wp:positionV relativeFrom="paragraph">
              <wp:posOffset>179919</wp:posOffset>
            </wp:positionV>
            <wp:extent cx="4100157" cy="2195988"/>
            <wp:effectExtent l="0" t="0" r="0" b="0"/>
            <wp:wrapTopAndBottom/>
            <wp:docPr id="181" name="image3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324.jpeg"/>
                    <pic:cNvPicPr/>
                  </pic:nvPicPr>
                  <pic:blipFill>
                    <a:blip r:embed="rId589" cstate="print"/>
                    <a:stretch>
                      <a:fillRect/>
                    </a:stretch>
                  </pic:blipFill>
                  <pic:spPr>
                    <a:xfrm>
                      <a:off x="0" y="0"/>
                      <a:ext cx="4100157" cy="2195988"/>
                    </a:xfrm>
                    <a:prstGeom prst="rect">
                      <a:avLst/>
                    </a:prstGeom>
                  </pic:spPr>
                </pic:pic>
              </a:graphicData>
            </a:graphic>
          </wp:anchor>
        </w:drawing>
      </w:r>
    </w:p>
    <w:p w14:paraId="36FD47DB" w14:textId="77777777" w:rsidR="005D34D1" w:rsidRDefault="00680D7E">
      <w:pPr>
        <w:pStyle w:val="Corpodetexto"/>
        <w:spacing w:before="56"/>
        <w:ind w:left="962" w:right="712"/>
        <w:jc w:val="center"/>
      </w:pPr>
      <w:r>
        <w:rPr>
          <w:w w:val="105"/>
        </w:rPr>
        <w:t>Figura 130.</w:t>
      </w:r>
    </w:p>
    <w:p w14:paraId="2DBA68B0" w14:textId="77777777" w:rsidR="005D34D1" w:rsidRDefault="00680D7E">
      <w:pPr>
        <w:pStyle w:val="Corpodetexto"/>
        <w:spacing w:before="162" w:line="295" w:lineRule="auto"/>
        <w:ind w:left="1277" w:right="640" w:firstLine="478"/>
      </w:pPr>
      <w:r>
        <w:rPr>
          <w:w w:val="105"/>
        </w:rPr>
        <w:t>Os</w:t>
      </w:r>
      <w:r>
        <w:rPr>
          <w:spacing w:val="-9"/>
          <w:w w:val="105"/>
        </w:rPr>
        <w:t xml:space="preserve"> </w:t>
      </w:r>
      <w:r>
        <w:rPr>
          <w:w w:val="105"/>
        </w:rPr>
        <w:t>módulos</w:t>
      </w:r>
      <w:r>
        <w:rPr>
          <w:spacing w:val="-9"/>
          <w:w w:val="105"/>
        </w:rPr>
        <w:t xml:space="preserve"> </w:t>
      </w:r>
      <w:r>
        <w:rPr>
          <w:w w:val="105"/>
        </w:rPr>
        <w:t>possuem</w:t>
      </w:r>
      <w:r>
        <w:rPr>
          <w:spacing w:val="-10"/>
          <w:w w:val="105"/>
        </w:rPr>
        <w:t xml:space="preserve"> </w:t>
      </w:r>
      <w:r>
        <w:rPr>
          <w:w w:val="105"/>
        </w:rPr>
        <w:t>dimensões</w:t>
      </w:r>
      <w:r>
        <w:rPr>
          <w:spacing w:val="-9"/>
          <w:w w:val="105"/>
        </w:rPr>
        <w:t xml:space="preserve"> </w:t>
      </w:r>
      <w:r>
        <w:rPr>
          <w:w w:val="105"/>
        </w:rPr>
        <w:t>de</w:t>
      </w:r>
      <w:r>
        <w:rPr>
          <w:spacing w:val="-10"/>
          <w:w w:val="105"/>
        </w:rPr>
        <w:t xml:space="preserve"> </w:t>
      </w:r>
      <w:r>
        <w:rPr>
          <w:w w:val="105"/>
        </w:rPr>
        <w:t>45</w:t>
      </w:r>
      <w:r>
        <w:rPr>
          <w:spacing w:val="-9"/>
          <w:w w:val="105"/>
        </w:rPr>
        <w:t xml:space="preserve"> </w:t>
      </w:r>
      <w:r>
        <w:rPr>
          <w:w w:val="105"/>
        </w:rPr>
        <w:t>x</w:t>
      </w:r>
      <w:r>
        <w:rPr>
          <w:spacing w:val="-8"/>
          <w:w w:val="105"/>
        </w:rPr>
        <w:t xml:space="preserve"> </w:t>
      </w:r>
      <w:r>
        <w:rPr>
          <w:w w:val="105"/>
        </w:rPr>
        <w:t>45</w:t>
      </w:r>
      <w:r>
        <w:rPr>
          <w:spacing w:val="-10"/>
          <w:w w:val="105"/>
        </w:rPr>
        <w:t xml:space="preserve"> </w:t>
      </w:r>
      <w:r>
        <w:rPr>
          <w:w w:val="105"/>
        </w:rPr>
        <w:t>x</w:t>
      </w:r>
      <w:r>
        <w:rPr>
          <w:spacing w:val="-11"/>
          <w:w w:val="105"/>
        </w:rPr>
        <w:t xml:space="preserve"> </w:t>
      </w:r>
      <w:r>
        <w:rPr>
          <w:w w:val="105"/>
        </w:rPr>
        <w:t>80</w:t>
      </w:r>
      <w:r>
        <w:rPr>
          <w:spacing w:val="-9"/>
          <w:w w:val="105"/>
        </w:rPr>
        <w:t xml:space="preserve"> </w:t>
      </w:r>
      <w:r>
        <w:rPr>
          <w:w w:val="105"/>
        </w:rPr>
        <w:t>mm</w:t>
      </w:r>
      <w:r>
        <w:rPr>
          <w:spacing w:val="-10"/>
          <w:w w:val="105"/>
        </w:rPr>
        <w:t xml:space="preserve"> </w:t>
      </w:r>
      <w:r>
        <w:rPr>
          <w:w w:val="105"/>
        </w:rPr>
        <w:t>Existem</w:t>
      </w:r>
      <w:r>
        <w:rPr>
          <w:spacing w:val="-10"/>
          <w:w w:val="105"/>
        </w:rPr>
        <w:t xml:space="preserve"> </w:t>
      </w:r>
      <w:r>
        <w:rPr>
          <w:w w:val="105"/>
        </w:rPr>
        <w:t>dois</w:t>
      </w:r>
      <w:r>
        <w:rPr>
          <w:spacing w:val="-9"/>
          <w:w w:val="105"/>
        </w:rPr>
        <w:t xml:space="preserve"> </w:t>
      </w:r>
      <w:r>
        <w:rPr>
          <w:w w:val="105"/>
        </w:rPr>
        <w:t>tipos</w:t>
      </w:r>
      <w:r>
        <w:rPr>
          <w:spacing w:val="-10"/>
          <w:w w:val="105"/>
        </w:rPr>
        <w:t xml:space="preserve"> </w:t>
      </w:r>
      <w:r>
        <w:rPr>
          <w:w w:val="105"/>
        </w:rPr>
        <w:t>fundamentais de</w:t>
      </w:r>
      <w:r>
        <w:rPr>
          <w:spacing w:val="-1"/>
          <w:w w:val="105"/>
        </w:rPr>
        <w:t xml:space="preserve"> </w:t>
      </w:r>
      <w:r>
        <w:rPr>
          <w:w w:val="105"/>
        </w:rPr>
        <w:t>módulos:</w:t>
      </w:r>
    </w:p>
    <w:p w14:paraId="634EF064" w14:textId="77777777" w:rsidR="005D34D1" w:rsidRDefault="005D34D1">
      <w:pPr>
        <w:pStyle w:val="Corpodetexto"/>
        <w:rPr>
          <w:sz w:val="26"/>
        </w:rPr>
      </w:pPr>
    </w:p>
    <w:p w14:paraId="66691EF7" w14:textId="77777777" w:rsidR="005D34D1" w:rsidRDefault="00680D7E">
      <w:pPr>
        <w:pStyle w:val="Ttulo6"/>
        <w:ind w:left="1020"/>
      </w:pPr>
      <w:r>
        <w:rPr>
          <w:w w:val="105"/>
        </w:rPr>
        <w:t>MÓDULO AS-I ATIVO</w:t>
      </w:r>
    </w:p>
    <w:p w14:paraId="69D5E67C" w14:textId="77777777" w:rsidR="005D34D1" w:rsidRDefault="005D34D1">
      <w:pPr>
        <w:pStyle w:val="Corpodetexto"/>
        <w:spacing w:before="9"/>
        <w:rPr>
          <w:b/>
          <w:sz w:val="29"/>
        </w:rPr>
      </w:pPr>
    </w:p>
    <w:p w14:paraId="4DF80D72" w14:textId="77777777" w:rsidR="005D34D1" w:rsidRDefault="00680D7E">
      <w:pPr>
        <w:pStyle w:val="Corpodetexto"/>
        <w:spacing w:line="295" w:lineRule="auto"/>
        <w:ind w:left="1277" w:right="650" w:firstLine="421"/>
      </w:pPr>
      <w:r>
        <w:rPr>
          <w:w w:val="105"/>
        </w:rPr>
        <w:t>Módulo</w:t>
      </w:r>
      <w:r>
        <w:rPr>
          <w:spacing w:val="-10"/>
          <w:w w:val="105"/>
        </w:rPr>
        <w:t xml:space="preserve"> </w:t>
      </w:r>
      <w:r>
        <w:rPr>
          <w:w w:val="105"/>
        </w:rPr>
        <w:t>AS-i</w:t>
      </w:r>
      <w:r>
        <w:rPr>
          <w:spacing w:val="-9"/>
          <w:w w:val="105"/>
        </w:rPr>
        <w:t xml:space="preserve"> </w:t>
      </w:r>
      <w:r>
        <w:rPr>
          <w:w w:val="105"/>
        </w:rPr>
        <w:t>ativo,</w:t>
      </w:r>
      <w:r>
        <w:rPr>
          <w:spacing w:val="-9"/>
          <w:w w:val="105"/>
        </w:rPr>
        <w:t xml:space="preserve"> </w:t>
      </w:r>
      <w:r>
        <w:rPr>
          <w:w w:val="105"/>
        </w:rPr>
        <w:t>o</w:t>
      </w:r>
      <w:r>
        <w:rPr>
          <w:spacing w:val="-9"/>
          <w:w w:val="105"/>
        </w:rPr>
        <w:t xml:space="preserve"> </w:t>
      </w:r>
      <w:r>
        <w:rPr>
          <w:w w:val="105"/>
        </w:rPr>
        <w:t>qual</w:t>
      </w:r>
      <w:r>
        <w:rPr>
          <w:spacing w:val="-10"/>
          <w:w w:val="105"/>
        </w:rPr>
        <w:t xml:space="preserve"> </w:t>
      </w:r>
      <w:r>
        <w:rPr>
          <w:w w:val="105"/>
        </w:rPr>
        <w:t>já</w:t>
      </w:r>
      <w:r>
        <w:rPr>
          <w:spacing w:val="-9"/>
          <w:w w:val="105"/>
        </w:rPr>
        <w:t xml:space="preserve"> </w:t>
      </w:r>
      <w:r>
        <w:rPr>
          <w:w w:val="105"/>
        </w:rPr>
        <w:t>possui</w:t>
      </w:r>
      <w:r>
        <w:rPr>
          <w:spacing w:val="-9"/>
          <w:w w:val="105"/>
        </w:rPr>
        <w:t xml:space="preserve"> </w:t>
      </w:r>
      <w:r>
        <w:rPr>
          <w:w w:val="105"/>
        </w:rPr>
        <w:t>o</w:t>
      </w:r>
      <w:r>
        <w:rPr>
          <w:spacing w:val="-9"/>
          <w:w w:val="105"/>
        </w:rPr>
        <w:t xml:space="preserve"> </w:t>
      </w:r>
      <w:r>
        <w:rPr>
          <w:w w:val="105"/>
        </w:rPr>
        <w:t>"chip"</w:t>
      </w:r>
      <w:r>
        <w:rPr>
          <w:spacing w:val="-9"/>
          <w:w w:val="105"/>
        </w:rPr>
        <w:t xml:space="preserve"> </w:t>
      </w:r>
      <w:r>
        <w:rPr>
          <w:w w:val="105"/>
        </w:rPr>
        <w:t>AS-i</w:t>
      </w:r>
      <w:r>
        <w:rPr>
          <w:spacing w:val="-10"/>
          <w:w w:val="105"/>
        </w:rPr>
        <w:t xml:space="preserve"> </w:t>
      </w:r>
      <w:r>
        <w:rPr>
          <w:w w:val="105"/>
        </w:rPr>
        <w:t>integrado,</w:t>
      </w:r>
      <w:r>
        <w:rPr>
          <w:spacing w:val="-9"/>
          <w:w w:val="105"/>
        </w:rPr>
        <w:t xml:space="preserve"> </w:t>
      </w:r>
      <w:r>
        <w:rPr>
          <w:w w:val="105"/>
        </w:rPr>
        <w:t>permitindo</w:t>
      </w:r>
      <w:r>
        <w:rPr>
          <w:spacing w:val="-9"/>
          <w:w w:val="105"/>
        </w:rPr>
        <w:t xml:space="preserve"> </w:t>
      </w:r>
      <w:r>
        <w:rPr>
          <w:w w:val="105"/>
        </w:rPr>
        <w:t>assim</w:t>
      </w:r>
      <w:r>
        <w:rPr>
          <w:spacing w:val="-9"/>
          <w:w w:val="105"/>
        </w:rPr>
        <w:t xml:space="preserve"> </w:t>
      </w:r>
      <w:r>
        <w:rPr>
          <w:w w:val="105"/>
        </w:rPr>
        <w:t>interligar</w:t>
      </w:r>
      <w:r>
        <w:rPr>
          <w:spacing w:val="-10"/>
          <w:w w:val="105"/>
        </w:rPr>
        <w:t xml:space="preserve"> </w:t>
      </w:r>
      <w:r>
        <w:rPr>
          <w:w w:val="105"/>
        </w:rPr>
        <w:t>a este módulo sensores e atuadores</w:t>
      </w:r>
      <w:r>
        <w:rPr>
          <w:spacing w:val="-10"/>
          <w:w w:val="105"/>
        </w:rPr>
        <w:t xml:space="preserve"> </w:t>
      </w:r>
      <w:r>
        <w:rPr>
          <w:w w:val="105"/>
        </w:rPr>
        <w:t>convencionais.</w:t>
      </w:r>
    </w:p>
    <w:p w14:paraId="4028A58E" w14:textId="77777777" w:rsidR="005D34D1" w:rsidRDefault="005D34D1">
      <w:pPr>
        <w:pStyle w:val="Corpodetexto"/>
        <w:rPr>
          <w:sz w:val="26"/>
        </w:rPr>
      </w:pPr>
    </w:p>
    <w:p w14:paraId="72641BF0" w14:textId="77777777" w:rsidR="005D34D1" w:rsidRDefault="00680D7E">
      <w:pPr>
        <w:pStyle w:val="Ttulo6"/>
        <w:spacing w:before="1"/>
        <w:ind w:left="1020"/>
      </w:pPr>
      <w:r>
        <w:rPr>
          <w:w w:val="105"/>
        </w:rPr>
        <w:t>MÓDULO AS-I PASSIVO</w:t>
      </w:r>
    </w:p>
    <w:p w14:paraId="0590C0D9" w14:textId="77777777" w:rsidR="005D34D1" w:rsidRDefault="00680D7E">
      <w:pPr>
        <w:pStyle w:val="Corpodetexto"/>
        <w:spacing w:before="184" w:line="247" w:lineRule="auto"/>
        <w:ind w:left="1020"/>
      </w:pPr>
      <w:r>
        <w:rPr>
          <w:w w:val="105"/>
        </w:rPr>
        <w:t>Módulo</w:t>
      </w:r>
      <w:r>
        <w:rPr>
          <w:spacing w:val="-12"/>
          <w:w w:val="105"/>
        </w:rPr>
        <w:t xml:space="preserve"> </w:t>
      </w:r>
      <w:r>
        <w:rPr>
          <w:w w:val="105"/>
        </w:rPr>
        <w:t>AS-i</w:t>
      </w:r>
      <w:r>
        <w:rPr>
          <w:spacing w:val="-12"/>
          <w:w w:val="105"/>
        </w:rPr>
        <w:t xml:space="preserve"> </w:t>
      </w:r>
      <w:r>
        <w:rPr>
          <w:w w:val="105"/>
        </w:rPr>
        <w:t>passivo,</w:t>
      </w:r>
      <w:r>
        <w:rPr>
          <w:spacing w:val="-11"/>
          <w:w w:val="105"/>
        </w:rPr>
        <w:t xml:space="preserve"> </w:t>
      </w:r>
      <w:r>
        <w:rPr>
          <w:w w:val="105"/>
        </w:rPr>
        <w:t>que</w:t>
      </w:r>
      <w:r>
        <w:rPr>
          <w:spacing w:val="-12"/>
          <w:w w:val="105"/>
        </w:rPr>
        <w:t xml:space="preserve"> </w:t>
      </w:r>
      <w:r>
        <w:rPr>
          <w:w w:val="105"/>
        </w:rPr>
        <w:t>funciona</w:t>
      </w:r>
      <w:r>
        <w:rPr>
          <w:spacing w:val="-11"/>
          <w:w w:val="105"/>
        </w:rPr>
        <w:t xml:space="preserve"> </w:t>
      </w:r>
      <w:r>
        <w:rPr>
          <w:w w:val="105"/>
        </w:rPr>
        <w:t>como</w:t>
      </w:r>
      <w:r>
        <w:rPr>
          <w:spacing w:val="-12"/>
          <w:w w:val="105"/>
        </w:rPr>
        <w:t xml:space="preserve"> </w:t>
      </w:r>
      <w:r>
        <w:rPr>
          <w:w w:val="105"/>
        </w:rPr>
        <w:t>um</w:t>
      </w:r>
      <w:r>
        <w:rPr>
          <w:spacing w:val="-12"/>
          <w:w w:val="105"/>
        </w:rPr>
        <w:t xml:space="preserve"> </w:t>
      </w:r>
      <w:r>
        <w:rPr>
          <w:w w:val="105"/>
        </w:rPr>
        <w:t>distribuidor</w:t>
      </w:r>
      <w:r>
        <w:rPr>
          <w:spacing w:val="-11"/>
          <w:w w:val="105"/>
        </w:rPr>
        <w:t xml:space="preserve"> </w:t>
      </w:r>
      <w:r>
        <w:rPr>
          <w:w w:val="105"/>
        </w:rPr>
        <w:t>e</w:t>
      </w:r>
      <w:r>
        <w:rPr>
          <w:spacing w:val="-12"/>
          <w:w w:val="105"/>
        </w:rPr>
        <w:t xml:space="preserve"> </w:t>
      </w:r>
      <w:r>
        <w:rPr>
          <w:w w:val="105"/>
        </w:rPr>
        <w:t>oferece</w:t>
      </w:r>
      <w:r>
        <w:rPr>
          <w:spacing w:val="-11"/>
          <w:w w:val="105"/>
        </w:rPr>
        <w:t xml:space="preserve"> </w:t>
      </w:r>
      <w:r>
        <w:rPr>
          <w:w w:val="105"/>
        </w:rPr>
        <w:t>capacidade</w:t>
      </w:r>
      <w:r>
        <w:rPr>
          <w:spacing w:val="-13"/>
          <w:w w:val="105"/>
        </w:rPr>
        <w:t xml:space="preserve"> </w:t>
      </w:r>
      <w:r>
        <w:rPr>
          <w:w w:val="105"/>
        </w:rPr>
        <w:t>para</w:t>
      </w:r>
      <w:r>
        <w:rPr>
          <w:spacing w:val="-11"/>
          <w:w w:val="105"/>
        </w:rPr>
        <w:t xml:space="preserve"> </w:t>
      </w:r>
      <w:r>
        <w:rPr>
          <w:w w:val="105"/>
        </w:rPr>
        <w:t>conectar sensores e atuadores com "chip" AS-i</w:t>
      </w:r>
      <w:r>
        <w:rPr>
          <w:spacing w:val="-10"/>
          <w:w w:val="105"/>
        </w:rPr>
        <w:t xml:space="preserve"> </w:t>
      </w:r>
      <w:r>
        <w:rPr>
          <w:w w:val="105"/>
        </w:rPr>
        <w:t>integrado.</w:t>
      </w:r>
    </w:p>
    <w:p w14:paraId="1D4305A6" w14:textId="77777777" w:rsidR="005D34D1" w:rsidRDefault="00680D7E">
      <w:pPr>
        <w:pStyle w:val="Corpodetexto"/>
        <w:rPr>
          <w:sz w:val="10"/>
        </w:rPr>
      </w:pPr>
      <w:r>
        <w:rPr>
          <w:noProof/>
        </w:rPr>
        <w:drawing>
          <wp:anchor distT="0" distB="0" distL="0" distR="0" simplePos="0" relativeHeight="197" behindDoc="0" locked="0" layoutInCell="1" allowOverlap="1" wp14:anchorId="11995857" wp14:editId="42DEBF46">
            <wp:simplePos x="0" y="0"/>
            <wp:positionH relativeFrom="page">
              <wp:posOffset>2531735</wp:posOffset>
            </wp:positionH>
            <wp:positionV relativeFrom="paragraph">
              <wp:posOffset>98183</wp:posOffset>
            </wp:positionV>
            <wp:extent cx="3289137" cy="2143696"/>
            <wp:effectExtent l="0" t="0" r="0" b="0"/>
            <wp:wrapTopAndBottom/>
            <wp:docPr id="183" name="image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325.png"/>
                    <pic:cNvPicPr/>
                  </pic:nvPicPr>
                  <pic:blipFill>
                    <a:blip r:embed="rId590" cstate="print"/>
                    <a:stretch>
                      <a:fillRect/>
                    </a:stretch>
                  </pic:blipFill>
                  <pic:spPr>
                    <a:xfrm>
                      <a:off x="0" y="0"/>
                      <a:ext cx="3289137" cy="2143696"/>
                    </a:xfrm>
                    <a:prstGeom prst="rect">
                      <a:avLst/>
                    </a:prstGeom>
                  </pic:spPr>
                </pic:pic>
              </a:graphicData>
            </a:graphic>
          </wp:anchor>
        </w:drawing>
      </w:r>
    </w:p>
    <w:p w14:paraId="2F3C695A" w14:textId="77777777" w:rsidR="005D34D1" w:rsidRDefault="00680D7E">
      <w:pPr>
        <w:pStyle w:val="Corpodetexto"/>
        <w:spacing w:before="97"/>
        <w:ind w:left="962" w:right="712"/>
        <w:jc w:val="center"/>
      </w:pPr>
      <w:r>
        <w:rPr>
          <w:w w:val="105"/>
        </w:rPr>
        <w:t>Figura 131.</w:t>
      </w:r>
    </w:p>
    <w:p w14:paraId="3BA27671" w14:textId="77777777" w:rsidR="005D34D1" w:rsidRDefault="005D34D1">
      <w:pPr>
        <w:jc w:val="center"/>
        <w:sectPr w:rsidR="005D34D1">
          <w:pgSz w:w="12240" w:h="15840"/>
          <w:pgMar w:top="1260" w:right="780" w:bottom="1300" w:left="1100" w:header="742" w:footer="1101" w:gutter="0"/>
          <w:cols w:space="720"/>
        </w:sectPr>
      </w:pPr>
    </w:p>
    <w:p w14:paraId="62A6913C" w14:textId="77777777" w:rsidR="005D34D1" w:rsidRDefault="00680D7E">
      <w:pPr>
        <w:pStyle w:val="Ttulo6"/>
        <w:spacing w:before="101"/>
      </w:pPr>
      <w:r>
        <w:rPr>
          <w:w w:val="105"/>
        </w:rPr>
        <w:lastRenderedPageBreak/>
        <w:t>CABO AS-I</w:t>
      </w:r>
    </w:p>
    <w:p w14:paraId="2B1E8FE0" w14:textId="77777777" w:rsidR="005D34D1" w:rsidRDefault="005D34D1">
      <w:pPr>
        <w:pStyle w:val="Corpodetexto"/>
        <w:spacing w:before="9"/>
        <w:rPr>
          <w:b/>
          <w:sz w:val="29"/>
        </w:rPr>
      </w:pPr>
    </w:p>
    <w:p w14:paraId="4E825F7D" w14:textId="77777777" w:rsidR="005D34D1" w:rsidRDefault="00680D7E">
      <w:pPr>
        <w:pStyle w:val="Corpodetexto"/>
        <w:spacing w:line="295" w:lineRule="auto"/>
        <w:ind w:left="476" w:right="1475" w:firstLine="421"/>
      </w:pPr>
      <w:r>
        <w:rPr>
          <w:noProof/>
        </w:rPr>
        <w:drawing>
          <wp:anchor distT="0" distB="0" distL="0" distR="0" simplePos="0" relativeHeight="198" behindDoc="0" locked="0" layoutInCell="1" allowOverlap="1" wp14:anchorId="765CA6B6" wp14:editId="5B747C7E">
            <wp:simplePos x="0" y="0"/>
            <wp:positionH relativeFrom="page">
              <wp:posOffset>2475058</wp:posOffset>
            </wp:positionH>
            <wp:positionV relativeFrom="paragraph">
              <wp:posOffset>757681</wp:posOffset>
            </wp:positionV>
            <wp:extent cx="2547323" cy="1217295"/>
            <wp:effectExtent l="0" t="0" r="0" b="0"/>
            <wp:wrapTopAndBottom/>
            <wp:docPr id="185" name="image3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326.jpeg"/>
                    <pic:cNvPicPr/>
                  </pic:nvPicPr>
                  <pic:blipFill>
                    <a:blip r:embed="rId591" cstate="print"/>
                    <a:stretch>
                      <a:fillRect/>
                    </a:stretch>
                  </pic:blipFill>
                  <pic:spPr>
                    <a:xfrm>
                      <a:off x="0" y="0"/>
                      <a:ext cx="2547323" cy="1217295"/>
                    </a:xfrm>
                    <a:prstGeom prst="rect">
                      <a:avLst/>
                    </a:prstGeom>
                  </pic:spPr>
                </pic:pic>
              </a:graphicData>
            </a:graphic>
          </wp:anchor>
        </w:drawing>
      </w:r>
      <w:r>
        <w:rPr>
          <w:w w:val="105"/>
        </w:rPr>
        <w:t>O cabo AS-i é emborrachado com 2 fios (2x1,5 mm2) e possui um perfil que não permite conexões com polaridade invertida. Este cabo possui uma técnica de conexão através</w:t>
      </w:r>
      <w:r>
        <w:rPr>
          <w:spacing w:val="-13"/>
          <w:w w:val="105"/>
        </w:rPr>
        <w:t xml:space="preserve"> </w:t>
      </w:r>
      <w:r>
        <w:rPr>
          <w:w w:val="105"/>
        </w:rPr>
        <w:t>da</w:t>
      </w:r>
      <w:r>
        <w:rPr>
          <w:spacing w:val="-12"/>
          <w:w w:val="105"/>
        </w:rPr>
        <w:t xml:space="preserve"> </w:t>
      </w:r>
      <w:r>
        <w:rPr>
          <w:w w:val="105"/>
        </w:rPr>
        <w:t>penetração</w:t>
      </w:r>
      <w:r>
        <w:rPr>
          <w:spacing w:val="-12"/>
          <w:w w:val="105"/>
        </w:rPr>
        <w:t xml:space="preserve"> </w:t>
      </w:r>
      <w:r>
        <w:rPr>
          <w:w w:val="105"/>
        </w:rPr>
        <w:t>dos</w:t>
      </w:r>
      <w:r>
        <w:rPr>
          <w:spacing w:val="-12"/>
          <w:w w:val="105"/>
        </w:rPr>
        <w:t xml:space="preserve"> </w:t>
      </w:r>
      <w:r>
        <w:rPr>
          <w:w w:val="105"/>
        </w:rPr>
        <w:t>contatos</w:t>
      </w:r>
      <w:r>
        <w:rPr>
          <w:spacing w:val="-12"/>
          <w:w w:val="105"/>
        </w:rPr>
        <w:t xml:space="preserve"> </w:t>
      </w:r>
      <w:r>
        <w:rPr>
          <w:w w:val="105"/>
        </w:rPr>
        <w:t>diretamente</w:t>
      </w:r>
      <w:r>
        <w:rPr>
          <w:spacing w:val="-12"/>
          <w:w w:val="105"/>
        </w:rPr>
        <w:t xml:space="preserve"> </w:t>
      </w:r>
      <w:r>
        <w:rPr>
          <w:w w:val="105"/>
        </w:rPr>
        <w:t>na</w:t>
      </w:r>
      <w:r>
        <w:rPr>
          <w:spacing w:val="-12"/>
          <w:w w:val="105"/>
        </w:rPr>
        <w:t xml:space="preserve"> </w:t>
      </w:r>
      <w:r>
        <w:rPr>
          <w:w w:val="105"/>
        </w:rPr>
        <w:t>borracha</w:t>
      </w:r>
      <w:r>
        <w:rPr>
          <w:spacing w:val="-12"/>
          <w:w w:val="105"/>
        </w:rPr>
        <w:t xml:space="preserve"> </w:t>
      </w:r>
      <w:r>
        <w:rPr>
          <w:w w:val="105"/>
        </w:rPr>
        <w:t>de</w:t>
      </w:r>
      <w:r>
        <w:rPr>
          <w:spacing w:val="-12"/>
          <w:w w:val="105"/>
        </w:rPr>
        <w:t xml:space="preserve"> </w:t>
      </w:r>
      <w:r>
        <w:rPr>
          <w:w w:val="105"/>
        </w:rPr>
        <w:t>proteção,</w:t>
      </w:r>
      <w:r>
        <w:rPr>
          <w:spacing w:val="-12"/>
          <w:w w:val="105"/>
        </w:rPr>
        <w:t xml:space="preserve"> </w:t>
      </w:r>
      <w:r>
        <w:rPr>
          <w:w w:val="105"/>
        </w:rPr>
        <w:t>garantindo</w:t>
      </w:r>
      <w:r>
        <w:rPr>
          <w:spacing w:val="-13"/>
          <w:w w:val="105"/>
        </w:rPr>
        <w:t xml:space="preserve"> </w:t>
      </w:r>
      <w:r>
        <w:rPr>
          <w:w w:val="105"/>
        </w:rPr>
        <w:t>baixa resistê</w:t>
      </w:r>
      <w:r>
        <w:rPr>
          <w:w w:val="105"/>
        </w:rPr>
        <w:t>ncia de contato e alta proteção</w:t>
      </w:r>
      <w:r>
        <w:rPr>
          <w:spacing w:val="-11"/>
          <w:w w:val="105"/>
        </w:rPr>
        <w:t xml:space="preserve"> </w:t>
      </w:r>
      <w:r>
        <w:rPr>
          <w:w w:val="105"/>
        </w:rPr>
        <w:t>mecânica.</w:t>
      </w:r>
    </w:p>
    <w:p w14:paraId="7A961373" w14:textId="77777777" w:rsidR="005D34D1" w:rsidRDefault="00680D7E">
      <w:pPr>
        <w:pStyle w:val="Corpodetexto"/>
        <w:spacing w:before="149"/>
        <w:ind w:left="23" w:right="1371"/>
        <w:jc w:val="center"/>
      </w:pPr>
      <w:r>
        <w:rPr>
          <w:w w:val="105"/>
        </w:rPr>
        <w:t>Figura 132.</w:t>
      </w:r>
    </w:p>
    <w:p w14:paraId="6A752932" w14:textId="77777777" w:rsidR="005D34D1" w:rsidRDefault="00680D7E">
      <w:pPr>
        <w:pStyle w:val="Corpodetexto"/>
        <w:spacing w:before="162"/>
        <w:ind w:left="898"/>
      </w:pPr>
      <w:r>
        <w:rPr>
          <w:w w:val="105"/>
        </w:rPr>
        <w:t>Para tal conexão, se utiliza módulos de acoplamento entre o cabo e os módulos AS-i.</w:t>
      </w:r>
    </w:p>
    <w:p w14:paraId="2BBA5E46" w14:textId="77777777" w:rsidR="005D34D1" w:rsidRDefault="00680D7E">
      <w:pPr>
        <w:pStyle w:val="Corpodetexto"/>
        <w:spacing w:before="2"/>
        <w:rPr>
          <w:sz w:val="13"/>
        </w:rPr>
      </w:pPr>
      <w:r>
        <w:rPr>
          <w:noProof/>
        </w:rPr>
        <w:drawing>
          <wp:anchor distT="0" distB="0" distL="0" distR="0" simplePos="0" relativeHeight="199" behindDoc="0" locked="0" layoutInCell="1" allowOverlap="1" wp14:anchorId="1ED8C8AA" wp14:editId="7D96E1E5">
            <wp:simplePos x="0" y="0"/>
            <wp:positionH relativeFrom="page">
              <wp:posOffset>959329</wp:posOffset>
            </wp:positionH>
            <wp:positionV relativeFrom="paragraph">
              <wp:posOffset>121509</wp:posOffset>
            </wp:positionV>
            <wp:extent cx="5496448" cy="1935003"/>
            <wp:effectExtent l="0" t="0" r="0" b="0"/>
            <wp:wrapTopAndBottom/>
            <wp:docPr id="187"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327.png"/>
                    <pic:cNvPicPr/>
                  </pic:nvPicPr>
                  <pic:blipFill>
                    <a:blip r:embed="rId592" cstate="print"/>
                    <a:stretch>
                      <a:fillRect/>
                    </a:stretch>
                  </pic:blipFill>
                  <pic:spPr>
                    <a:xfrm>
                      <a:off x="0" y="0"/>
                      <a:ext cx="5496448" cy="1935003"/>
                    </a:xfrm>
                    <a:prstGeom prst="rect">
                      <a:avLst/>
                    </a:prstGeom>
                  </pic:spPr>
                </pic:pic>
              </a:graphicData>
            </a:graphic>
          </wp:anchor>
        </w:drawing>
      </w:r>
    </w:p>
    <w:p w14:paraId="27BF679E" w14:textId="77777777" w:rsidR="005D34D1" w:rsidRDefault="00680D7E">
      <w:pPr>
        <w:pStyle w:val="Corpodetexto"/>
        <w:spacing w:before="120"/>
        <w:ind w:left="23" w:right="1371"/>
        <w:jc w:val="center"/>
      </w:pPr>
      <w:r>
        <w:rPr>
          <w:w w:val="105"/>
        </w:rPr>
        <w:t>Figura 133.</w:t>
      </w:r>
    </w:p>
    <w:p w14:paraId="74F6D71C" w14:textId="77777777" w:rsidR="005D34D1" w:rsidRDefault="005D34D1">
      <w:pPr>
        <w:pStyle w:val="Corpodetexto"/>
        <w:spacing w:before="7"/>
      </w:pPr>
    </w:p>
    <w:p w14:paraId="3CA74EA6" w14:textId="77777777" w:rsidR="005D34D1" w:rsidRDefault="00680D7E">
      <w:pPr>
        <w:pStyle w:val="Ttulo6"/>
      </w:pPr>
      <w:r>
        <w:rPr>
          <w:w w:val="105"/>
        </w:rPr>
        <w:t>DISPOSITIVO DE PROGRAMAÇÃO</w:t>
      </w:r>
    </w:p>
    <w:p w14:paraId="79810B58" w14:textId="77777777" w:rsidR="005D34D1" w:rsidRDefault="005D34D1">
      <w:pPr>
        <w:pStyle w:val="Corpodetexto"/>
        <w:spacing w:before="9"/>
        <w:rPr>
          <w:b/>
          <w:sz w:val="29"/>
        </w:rPr>
      </w:pPr>
    </w:p>
    <w:p w14:paraId="669D3563" w14:textId="77777777" w:rsidR="005D34D1" w:rsidRDefault="00680D7E">
      <w:pPr>
        <w:pStyle w:val="Corpodetexto"/>
        <w:spacing w:line="295" w:lineRule="auto"/>
        <w:ind w:left="476" w:right="1343" w:firstLine="421"/>
      </w:pPr>
      <w:r>
        <w:rPr>
          <w:w w:val="105"/>
        </w:rPr>
        <w:t>Com a finalidade de programação e manutenção, existe um dispositivo do tipo</w:t>
      </w:r>
      <w:r>
        <w:rPr>
          <w:w w:val="105"/>
        </w:rPr>
        <w:t xml:space="preserve"> portátil "Hand-held"</w:t>
      </w:r>
      <w:r>
        <w:rPr>
          <w:spacing w:val="-10"/>
          <w:w w:val="105"/>
        </w:rPr>
        <w:t xml:space="preserve"> </w:t>
      </w:r>
      <w:r>
        <w:rPr>
          <w:w w:val="105"/>
        </w:rPr>
        <w:t>com</w:t>
      </w:r>
      <w:r>
        <w:rPr>
          <w:spacing w:val="-10"/>
          <w:w w:val="105"/>
        </w:rPr>
        <w:t xml:space="preserve"> </w:t>
      </w:r>
      <w:r>
        <w:rPr>
          <w:w w:val="105"/>
        </w:rPr>
        <w:t>cristal</w:t>
      </w:r>
      <w:r>
        <w:rPr>
          <w:spacing w:val="-10"/>
          <w:w w:val="105"/>
        </w:rPr>
        <w:t xml:space="preserve"> </w:t>
      </w:r>
      <w:r>
        <w:rPr>
          <w:w w:val="105"/>
        </w:rPr>
        <w:t>líquido</w:t>
      </w:r>
      <w:r>
        <w:rPr>
          <w:spacing w:val="-10"/>
          <w:w w:val="105"/>
        </w:rPr>
        <w:t xml:space="preserve"> </w:t>
      </w:r>
      <w:r>
        <w:rPr>
          <w:w w:val="105"/>
        </w:rPr>
        <w:t>e</w:t>
      </w:r>
      <w:r>
        <w:rPr>
          <w:spacing w:val="-9"/>
          <w:w w:val="105"/>
        </w:rPr>
        <w:t xml:space="preserve"> </w:t>
      </w:r>
      <w:r>
        <w:rPr>
          <w:w w:val="105"/>
        </w:rPr>
        <w:t>teclado</w:t>
      </w:r>
      <w:r>
        <w:rPr>
          <w:spacing w:val="-10"/>
          <w:w w:val="105"/>
        </w:rPr>
        <w:t xml:space="preserve"> </w:t>
      </w:r>
      <w:r>
        <w:rPr>
          <w:w w:val="105"/>
        </w:rPr>
        <w:t>que</w:t>
      </w:r>
      <w:r>
        <w:rPr>
          <w:spacing w:val="-10"/>
          <w:w w:val="105"/>
        </w:rPr>
        <w:t xml:space="preserve"> </w:t>
      </w:r>
      <w:r>
        <w:rPr>
          <w:w w:val="105"/>
        </w:rPr>
        <w:t>pode</w:t>
      </w:r>
      <w:r>
        <w:rPr>
          <w:spacing w:val="-10"/>
          <w:w w:val="105"/>
        </w:rPr>
        <w:t xml:space="preserve"> </w:t>
      </w:r>
      <w:r>
        <w:rPr>
          <w:w w:val="105"/>
        </w:rPr>
        <w:t>ser</w:t>
      </w:r>
      <w:r>
        <w:rPr>
          <w:spacing w:val="-11"/>
          <w:w w:val="105"/>
        </w:rPr>
        <w:t xml:space="preserve"> </w:t>
      </w:r>
      <w:r>
        <w:rPr>
          <w:w w:val="105"/>
        </w:rPr>
        <w:t>conectado</w:t>
      </w:r>
      <w:r>
        <w:rPr>
          <w:spacing w:val="-9"/>
          <w:w w:val="105"/>
        </w:rPr>
        <w:t xml:space="preserve"> </w:t>
      </w:r>
      <w:r>
        <w:rPr>
          <w:w w:val="105"/>
        </w:rPr>
        <w:t>em</w:t>
      </w:r>
      <w:r>
        <w:rPr>
          <w:spacing w:val="-10"/>
          <w:w w:val="105"/>
        </w:rPr>
        <w:t xml:space="preserve"> </w:t>
      </w:r>
      <w:r>
        <w:rPr>
          <w:w w:val="105"/>
        </w:rPr>
        <w:t>qualquer</w:t>
      </w:r>
      <w:r>
        <w:rPr>
          <w:spacing w:val="-10"/>
          <w:w w:val="105"/>
        </w:rPr>
        <w:t xml:space="preserve"> </w:t>
      </w:r>
      <w:r>
        <w:rPr>
          <w:w w:val="105"/>
        </w:rPr>
        <w:t>ponto</w:t>
      </w:r>
      <w:r>
        <w:rPr>
          <w:spacing w:val="-10"/>
          <w:w w:val="105"/>
        </w:rPr>
        <w:t xml:space="preserve"> </w:t>
      </w:r>
      <w:r>
        <w:rPr>
          <w:w w:val="105"/>
        </w:rPr>
        <w:t>da</w:t>
      </w:r>
      <w:r>
        <w:rPr>
          <w:spacing w:val="-10"/>
          <w:w w:val="105"/>
        </w:rPr>
        <w:t xml:space="preserve"> </w:t>
      </w:r>
      <w:r>
        <w:rPr>
          <w:w w:val="105"/>
        </w:rPr>
        <w:t>rede AS-i, com as seguintes</w:t>
      </w:r>
      <w:r>
        <w:rPr>
          <w:spacing w:val="-5"/>
          <w:w w:val="105"/>
        </w:rPr>
        <w:t xml:space="preserve"> </w:t>
      </w:r>
      <w:r>
        <w:rPr>
          <w:w w:val="105"/>
        </w:rPr>
        <w:t>funções:</w:t>
      </w:r>
    </w:p>
    <w:p w14:paraId="38161213" w14:textId="77777777" w:rsidR="005D34D1" w:rsidRDefault="005D34D1">
      <w:pPr>
        <w:pStyle w:val="Corpodetexto"/>
        <w:spacing w:before="2"/>
        <w:rPr>
          <w:sz w:val="18"/>
        </w:rPr>
      </w:pPr>
    </w:p>
    <w:p w14:paraId="41C02716" w14:textId="77777777" w:rsidR="005D34D1" w:rsidRDefault="00680D7E">
      <w:pPr>
        <w:pStyle w:val="PargrafodaLista"/>
        <w:numPr>
          <w:ilvl w:val="0"/>
          <w:numId w:val="2"/>
        </w:numPr>
        <w:tabs>
          <w:tab w:val="left" w:pos="1574"/>
          <w:tab w:val="left" w:pos="1575"/>
        </w:tabs>
        <w:spacing w:before="1" w:line="290" w:lineRule="auto"/>
        <w:ind w:right="1708"/>
        <w:rPr>
          <w:sz w:val="20"/>
        </w:rPr>
      </w:pPr>
      <w:r>
        <w:rPr>
          <w:w w:val="105"/>
          <w:sz w:val="20"/>
        </w:rPr>
        <w:t>Monitoração</w:t>
      </w:r>
      <w:r>
        <w:rPr>
          <w:rFonts w:ascii="Symbol" w:hAnsi="Symbol"/>
          <w:w w:val="105"/>
          <w:sz w:val="20"/>
        </w:rPr>
        <w:t></w:t>
      </w:r>
      <w:r>
        <w:rPr>
          <w:rFonts w:ascii="Times New Roman" w:hAnsi="Times New Roman"/>
          <w:spacing w:val="-5"/>
          <w:w w:val="105"/>
          <w:sz w:val="20"/>
        </w:rPr>
        <w:t xml:space="preserve"> </w:t>
      </w:r>
      <w:r>
        <w:rPr>
          <w:w w:val="105"/>
          <w:sz w:val="20"/>
        </w:rPr>
        <w:t>Os</w:t>
      </w:r>
      <w:r>
        <w:rPr>
          <w:spacing w:val="-9"/>
          <w:w w:val="105"/>
          <w:sz w:val="20"/>
        </w:rPr>
        <w:t xml:space="preserve"> </w:t>
      </w:r>
      <w:r>
        <w:rPr>
          <w:w w:val="105"/>
          <w:sz w:val="20"/>
        </w:rPr>
        <w:t>dados</w:t>
      </w:r>
      <w:r>
        <w:rPr>
          <w:spacing w:val="-10"/>
          <w:w w:val="105"/>
          <w:sz w:val="20"/>
        </w:rPr>
        <w:t xml:space="preserve"> </w:t>
      </w:r>
      <w:r>
        <w:rPr>
          <w:w w:val="105"/>
          <w:sz w:val="20"/>
        </w:rPr>
        <w:t>da</w:t>
      </w:r>
      <w:r>
        <w:rPr>
          <w:spacing w:val="-11"/>
          <w:w w:val="105"/>
          <w:sz w:val="20"/>
        </w:rPr>
        <w:t xml:space="preserve"> </w:t>
      </w:r>
      <w:r>
        <w:rPr>
          <w:w w:val="105"/>
          <w:sz w:val="20"/>
        </w:rPr>
        <w:t>rede</w:t>
      </w:r>
      <w:r>
        <w:rPr>
          <w:spacing w:val="-10"/>
          <w:w w:val="105"/>
          <w:sz w:val="20"/>
        </w:rPr>
        <w:t xml:space="preserve"> </w:t>
      </w:r>
      <w:r>
        <w:rPr>
          <w:w w:val="105"/>
          <w:sz w:val="20"/>
        </w:rPr>
        <w:t>são</w:t>
      </w:r>
      <w:r>
        <w:rPr>
          <w:spacing w:val="-10"/>
          <w:w w:val="105"/>
          <w:sz w:val="20"/>
        </w:rPr>
        <w:t xml:space="preserve"> </w:t>
      </w:r>
      <w:r>
        <w:rPr>
          <w:w w:val="105"/>
          <w:sz w:val="20"/>
        </w:rPr>
        <w:t>armazenados</w:t>
      </w:r>
      <w:r>
        <w:rPr>
          <w:spacing w:val="-10"/>
          <w:w w:val="105"/>
          <w:sz w:val="20"/>
        </w:rPr>
        <w:t xml:space="preserve"> </w:t>
      </w:r>
      <w:r>
        <w:rPr>
          <w:w w:val="105"/>
          <w:sz w:val="20"/>
        </w:rPr>
        <w:t>e</w:t>
      </w:r>
      <w:r>
        <w:rPr>
          <w:spacing w:val="-11"/>
          <w:w w:val="105"/>
          <w:sz w:val="20"/>
        </w:rPr>
        <w:t xml:space="preserve"> </w:t>
      </w:r>
      <w:r>
        <w:rPr>
          <w:w w:val="105"/>
          <w:sz w:val="20"/>
        </w:rPr>
        <w:t>avaliados</w:t>
      </w:r>
      <w:r>
        <w:rPr>
          <w:spacing w:val="-10"/>
          <w:w w:val="105"/>
          <w:sz w:val="20"/>
        </w:rPr>
        <w:t xml:space="preserve"> </w:t>
      </w:r>
      <w:r>
        <w:rPr>
          <w:w w:val="105"/>
          <w:sz w:val="20"/>
        </w:rPr>
        <w:t>por</w:t>
      </w:r>
      <w:r>
        <w:rPr>
          <w:spacing w:val="-10"/>
          <w:w w:val="105"/>
          <w:sz w:val="20"/>
        </w:rPr>
        <w:t xml:space="preserve"> </w:t>
      </w:r>
      <w:r>
        <w:rPr>
          <w:w w:val="105"/>
          <w:sz w:val="20"/>
        </w:rPr>
        <w:t>um</w:t>
      </w:r>
      <w:r>
        <w:rPr>
          <w:spacing w:val="-11"/>
          <w:w w:val="105"/>
          <w:sz w:val="20"/>
        </w:rPr>
        <w:t xml:space="preserve"> </w:t>
      </w:r>
      <w:r>
        <w:rPr>
          <w:w w:val="105"/>
          <w:sz w:val="20"/>
        </w:rPr>
        <w:t>certo tempo.</w:t>
      </w:r>
    </w:p>
    <w:p w14:paraId="03A85C13" w14:textId="77777777" w:rsidR="005D34D1" w:rsidRDefault="005D34D1">
      <w:pPr>
        <w:pStyle w:val="Corpodetexto"/>
        <w:spacing w:before="8"/>
        <w:rPr>
          <w:sz w:val="18"/>
        </w:rPr>
      </w:pPr>
    </w:p>
    <w:p w14:paraId="6CE0F9A6" w14:textId="77777777" w:rsidR="005D34D1" w:rsidRDefault="00680D7E">
      <w:pPr>
        <w:pStyle w:val="PargrafodaLista"/>
        <w:numPr>
          <w:ilvl w:val="0"/>
          <w:numId w:val="2"/>
        </w:numPr>
        <w:tabs>
          <w:tab w:val="left" w:pos="1574"/>
          <w:tab w:val="left" w:pos="1575"/>
        </w:tabs>
        <w:spacing w:before="1" w:line="290" w:lineRule="auto"/>
        <w:ind w:right="1553"/>
        <w:rPr>
          <w:sz w:val="20"/>
        </w:rPr>
      </w:pPr>
      <w:r>
        <w:rPr>
          <w:w w:val="105"/>
          <w:sz w:val="20"/>
        </w:rPr>
        <w:t>Simulação</w:t>
      </w:r>
      <w:r>
        <w:rPr>
          <w:spacing w:val="-12"/>
          <w:w w:val="105"/>
          <w:sz w:val="20"/>
        </w:rPr>
        <w:t xml:space="preserve"> </w:t>
      </w:r>
      <w:r>
        <w:rPr>
          <w:w w:val="105"/>
          <w:sz w:val="20"/>
        </w:rPr>
        <w:t>de</w:t>
      </w:r>
      <w:r>
        <w:rPr>
          <w:spacing w:val="-12"/>
          <w:w w:val="105"/>
          <w:sz w:val="20"/>
        </w:rPr>
        <w:t xml:space="preserve"> </w:t>
      </w:r>
      <w:r>
        <w:rPr>
          <w:w w:val="105"/>
          <w:sz w:val="20"/>
        </w:rPr>
        <w:t>Escravo</w:t>
      </w:r>
      <w:r>
        <w:rPr>
          <w:spacing w:val="-12"/>
          <w:w w:val="105"/>
          <w:sz w:val="20"/>
        </w:rPr>
        <w:t xml:space="preserve"> </w:t>
      </w:r>
      <w:r>
        <w:rPr>
          <w:w w:val="105"/>
          <w:sz w:val="20"/>
        </w:rPr>
        <w:t>"Slave"</w:t>
      </w:r>
      <w:r>
        <w:rPr>
          <w:spacing w:val="-12"/>
          <w:w w:val="105"/>
          <w:sz w:val="20"/>
        </w:rPr>
        <w:t xml:space="preserve"> </w:t>
      </w:r>
      <w:r>
        <w:rPr>
          <w:w w:val="105"/>
          <w:sz w:val="20"/>
        </w:rPr>
        <w:t>AS-i</w:t>
      </w:r>
      <w:r>
        <w:rPr>
          <w:rFonts w:ascii="Symbol" w:hAnsi="Symbol"/>
          <w:w w:val="105"/>
          <w:sz w:val="20"/>
        </w:rPr>
        <w:t></w:t>
      </w:r>
      <w:r>
        <w:rPr>
          <w:rFonts w:ascii="Times New Roman" w:hAnsi="Times New Roman"/>
          <w:spacing w:val="-7"/>
          <w:w w:val="105"/>
          <w:sz w:val="20"/>
        </w:rPr>
        <w:t xml:space="preserve"> </w:t>
      </w:r>
      <w:r>
        <w:rPr>
          <w:w w:val="105"/>
          <w:sz w:val="20"/>
        </w:rPr>
        <w:t>O</w:t>
      </w:r>
      <w:r>
        <w:rPr>
          <w:spacing w:val="-12"/>
          <w:w w:val="105"/>
          <w:sz w:val="20"/>
        </w:rPr>
        <w:t xml:space="preserve"> </w:t>
      </w:r>
      <w:r>
        <w:rPr>
          <w:w w:val="105"/>
          <w:sz w:val="20"/>
        </w:rPr>
        <w:t>dispositivo</w:t>
      </w:r>
      <w:r>
        <w:rPr>
          <w:spacing w:val="-12"/>
          <w:w w:val="105"/>
          <w:sz w:val="20"/>
        </w:rPr>
        <w:t xml:space="preserve"> </w:t>
      </w:r>
      <w:r>
        <w:rPr>
          <w:w w:val="105"/>
          <w:sz w:val="20"/>
        </w:rPr>
        <w:t>funciona</w:t>
      </w:r>
      <w:r>
        <w:rPr>
          <w:spacing w:val="-12"/>
          <w:w w:val="105"/>
          <w:sz w:val="20"/>
        </w:rPr>
        <w:t xml:space="preserve"> </w:t>
      </w:r>
      <w:r>
        <w:rPr>
          <w:w w:val="105"/>
          <w:sz w:val="20"/>
        </w:rPr>
        <w:t>como</w:t>
      </w:r>
      <w:r>
        <w:rPr>
          <w:spacing w:val="-12"/>
          <w:w w:val="105"/>
          <w:sz w:val="20"/>
        </w:rPr>
        <w:t xml:space="preserve"> </w:t>
      </w:r>
      <w:r>
        <w:rPr>
          <w:w w:val="105"/>
          <w:sz w:val="20"/>
        </w:rPr>
        <w:t>um</w:t>
      </w:r>
      <w:r>
        <w:rPr>
          <w:spacing w:val="-12"/>
          <w:w w:val="105"/>
          <w:sz w:val="20"/>
        </w:rPr>
        <w:t xml:space="preserve"> </w:t>
      </w:r>
      <w:r>
        <w:rPr>
          <w:w w:val="105"/>
          <w:sz w:val="20"/>
        </w:rPr>
        <w:t>Escravo "Slave" AS-i com o endereço selecionado</w:t>
      </w:r>
      <w:r>
        <w:rPr>
          <w:spacing w:val="-15"/>
          <w:w w:val="105"/>
          <w:sz w:val="20"/>
        </w:rPr>
        <w:t xml:space="preserve"> </w:t>
      </w:r>
      <w:r>
        <w:rPr>
          <w:w w:val="105"/>
          <w:sz w:val="20"/>
        </w:rPr>
        <w:t>livremente.</w:t>
      </w:r>
    </w:p>
    <w:p w14:paraId="0DD650B7" w14:textId="77777777" w:rsidR="005D34D1" w:rsidRDefault="005D34D1">
      <w:pPr>
        <w:pStyle w:val="Corpodetexto"/>
        <w:spacing w:before="9"/>
        <w:rPr>
          <w:sz w:val="18"/>
        </w:rPr>
      </w:pPr>
    </w:p>
    <w:p w14:paraId="71E3363F" w14:textId="77777777" w:rsidR="005D34D1" w:rsidRDefault="00680D7E">
      <w:pPr>
        <w:pStyle w:val="PargrafodaLista"/>
        <w:numPr>
          <w:ilvl w:val="0"/>
          <w:numId w:val="2"/>
        </w:numPr>
        <w:tabs>
          <w:tab w:val="left" w:pos="1574"/>
          <w:tab w:val="left" w:pos="1575"/>
        </w:tabs>
        <w:spacing w:line="290" w:lineRule="auto"/>
        <w:ind w:right="1953"/>
        <w:rPr>
          <w:sz w:val="20"/>
        </w:rPr>
      </w:pPr>
      <w:r>
        <w:rPr>
          <w:w w:val="105"/>
          <w:sz w:val="20"/>
        </w:rPr>
        <w:t>Simulação</w:t>
      </w:r>
      <w:r>
        <w:rPr>
          <w:spacing w:val="-12"/>
          <w:w w:val="105"/>
          <w:sz w:val="20"/>
        </w:rPr>
        <w:t xml:space="preserve"> </w:t>
      </w:r>
      <w:r>
        <w:rPr>
          <w:w w:val="105"/>
          <w:sz w:val="20"/>
        </w:rPr>
        <w:t>de</w:t>
      </w:r>
      <w:r>
        <w:rPr>
          <w:spacing w:val="-12"/>
          <w:w w:val="105"/>
          <w:sz w:val="20"/>
        </w:rPr>
        <w:t xml:space="preserve"> </w:t>
      </w:r>
      <w:r>
        <w:rPr>
          <w:w w:val="105"/>
          <w:sz w:val="20"/>
        </w:rPr>
        <w:t>Mestre</w:t>
      </w:r>
      <w:r>
        <w:rPr>
          <w:spacing w:val="-21"/>
          <w:w w:val="105"/>
          <w:sz w:val="20"/>
        </w:rPr>
        <w:t xml:space="preserve"> </w:t>
      </w:r>
      <w:r>
        <w:rPr>
          <w:w w:val="105"/>
          <w:sz w:val="20"/>
        </w:rPr>
        <w:t>AS-i</w:t>
      </w:r>
      <w:r>
        <w:rPr>
          <w:rFonts w:ascii="Symbol" w:hAnsi="Symbol"/>
          <w:w w:val="105"/>
          <w:sz w:val="20"/>
        </w:rPr>
        <w:t></w:t>
      </w:r>
      <w:r>
        <w:rPr>
          <w:rFonts w:ascii="Times New Roman" w:hAnsi="Times New Roman"/>
          <w:spacing w:val="-6"/>
          <w:w w:val="105"/>
          <w:sz w:val="20"/>
        </w:rPr>
        <w:t xml:space="preserve"> </w:t>
      </w:r>
      <w:r>
        <w:rPr>
          <w:w w:val="105"/>
          <w:sz w:val="20"/>
        </w:rPr>
        <w:t>Este</w:t>
      </w:r>
      <w:r>
        <w:rPr>
          <w:spacing w:val="-11"/>
          <w:w w:val="105"/>
          <w:sz w:val="20"/>
        </w:rPr>
        <w:t xml:space="preserve"> </w:t>
      </w:r>
      <w:r>
        <w:rPr>
          <w:w w:val="105"/>
          <w:sz w:val="20"/>
        </w:rPr>
        <w:t>função</w:t>
      </w:r>
      <w:r>
        <w:rPr>
          <w:spacing w:val="-12"/>
          <w:w w:val="105"/>
          <w:sz w:val="20"/>
        </w:rPr>
        <w:t xml:space="preserve"> </w:t>
      </w:r>
      <w:r>
        <w:rPr>
          <w:w w:val="105"/>
          <w:sz w:val="20"/>
        </w:rPr>
        <w:t>permite</w:t>
      </w:r>
      <w:r>
        <w:rPr>
          <w:spacing w:val="-12"/>
          <w:w w:val="105"/>
          <w:sz w:val="20"/>
        </w:rPr>
        <w:t xml:space="preserve"> </w:t>
      </w:r>
      <w:r>
        <w:rPr>
          <w:w w:val="105"/>
          <w:sz w:val="20"/>
        </w:rPr>
        <w:t>checar</w:t>
      </w:r>
      <w:r>
        <w:rPr>
          <w:spacing w:val="-12"/>
          <w:w w:val="105"/>
          <w:sz w:val="20"/>
        </w:rPr>
        <w:t xml:space="preserve"> </w:t>
      </w:r>
      <w:r>
        <w:rPr>
          <w:w w:val="105"/>
          <w:sz w:val="20"/>
        </w:rPr>
        <w:t>os</w:t>
      </w:r>
      <w:r>
        <w:rPr>
          <w:spacing w:val="-12"/>
          <w:w w:val="105"/>
          <w:sz w:val="20"/>
        </w:rPr>
        <w:t xml:space="preserve"> </w:t>
      </w:r>
      <w:r>
        <w:rPr>
          <w:w w:val="105"/>
          <w:sz w:val="20"/>
        </w:rPr>
        <w:t>parâmetros</w:t>
      </w:r>
      <w:r>
        <w:rPr>
          <w:spacing w:val="-12"/>
          <w:w w:val="105"/>
          <w:sz w:val="20"/>
        </w:rPr>
        <w:t xml:space="preserve"> </w:t>
      </w:r>
      <w:r>
        <w:rPr>
          <w:w w:val="105"/>
          <w:sz w:val="20"/>
        </w:rPr>
        <w:t>de configuração e endereçamento de um escravo</w:t>
      </w:r>
      <w:r>
        <w:rPr>
          <w:spacing w:val="-27"/>
          <w:w w:val="105"/>
          <w:sz w:val="20"/>
        </w:rPr>
        <w:t xml:space="preserve"> </w:t>
      </w:r>
      <w:r>
        <w:rPr>
          <w:w w:val="105"/>
          <w:sz w:val="20"/>
        </w:rPr>
        <w:t>AS-i</w:t>
      </w:r>
    </w:p>
    <w:p w14:paraId="34A510D0" w14:textId="77777777" w:rsidR="005D34D1" w:rsidRDefault="005D34D1">
      <w:pPr>
        <w:pStyle w:val="Corpodetexto"/>
        <w:spacing w:before="7"/>
        <w:rPr>
          <w:sz w:val="18"/>
        </w:rPr>
      </w:pPr>
    </w:p>
    <w:p w14:paraId="3B82D434" w14:textId="77777777" w:rsidR="005D34D1" w:rsidRDefault="00680D7E">
      <w:pPr>
        <w:pStyle w:val="PargrafodaLista"/>
        <w:numPr>
          <w:ilvl w:val="0"/>
          <w:numId w:val="2"/>
        </w:numPr>
        <w:tabs>
          <w:tab w:val="left" w:pos="1574"/>
          <w:tab w:val="left" w:pos="1575"/>
        </w:tabs>
        <w:spacing w:before="1" w:line="290" w:lineRule="auto"/>
        <w:ind w:right="1369"/>
        <w:rPr>
          <w:sz w:val="20"/>
        </w:rPr>
      </w:pPr>
      <w:r>
        <w:rPr>
          <w:w w:val="105"/>
          <w:sz w:val="20"/>
        </w:rPr>
        <w:t>Programação</w:t>
      </w:r>
      <w:r>
        <w:rPr>
          <w:spacing w:val="-11"/>
          <w:w w:val="105"/>
          <w:sz w:val="20"/>
        </w:rPr>
        <w:t xml:space="preserve"> </w:t>
      </w:r>
      <w:r>
        <w:rPr>
          <w:w w:val="105"/>
          <w:sz w:val="20"/>
        </w:rPr>
        <w:t>de</w:t>
      </w:r>
      <w:r>
        <w:rPr>
          <w:spacing w:val="-11"/>
          <w:w w:val="105"/>
          <w:sz w:val="20"/>
        </w:rPr>
        <w:t xml:space="preserve"> </w:t>
      </w:r>
      <w:r>
        <w:rPr>
          <w:w w:val="105"/>
          <w:sz w:val="20"/>
        </w:rPr>
        <w:t>endereço</w:t>
      </w:r>
      <w:r>
        <w:rPr>
          <w:spacing w:val="-11"/>
          <w:w w:val="105"/>
          <w:sz w:val="20"/>
        </w:rPr>
        <w:t xml:space="preserve"> </w:t>
      </w:r>
      <w:r>
        <w:rPr>
          <w:w w:val="105"/>
          <w:sz w:val="20"/>
        </w:rPr>
        <w:t>de</w:t>
      </w:r>
      <w:r>
        <w:rPr>
          <w:spacing w:val="-11"/>
          <w:w w:val="105"/>
          <w:sz w:val="20"/>
        </w:rPr>
        <w:t xml:space="preserve"> </w:t>
      </w:r>
      <w:r>
        <w:rPr>
          <w:w w:val="105"/>
          <w:sz w:val="20"/>
        </w:rPr>
        <w:t>escravo</w:t>
      </w:r>
      <w:r>
        <w:rPr>
          <w:spacing w:val="-10"/>
          <w:w w:val="105"/>
          <w:sz w:val="20"/>
        </w:rPr>
        <w:t xml:space="preserve"> </w:t>
      </w:r>
      <w:r>
        <w:rPr>
          <w:w w:val="105"/>
          <w:sz w:val="20"/>
        </w:rPr>
        <w:t>"slave"</w:t>
      </w:r>
      <w:r>
        <w:rPr>
          <w:rFonts w:ascii="Symbol" w:hAnsi="Symbol"/>
          <w:w w:val="105"/>
          <w:sz w:val="20"/>
        </w:rPr>
        <w:t></w:t>
      </w:r>
      <w:r>
        <w:rPr>
          <w:rFonts w:ascii="Times New Roman" w:hAnsi="Times New Roman"/>
          <w:spacing w:val="-6"/>
          <w:w w:val="105"/>
          <w:sz w:val="20"/>
        </w:rPr>
        <w:t xml:space="preserve"> </w:t>
      </w:r>
      <w:r>
        <w:rPr>
          <w:w w:val="105"/>
          <w:sz w:val="20"/>
        </w:rPr>
        <w:t>O</w:t>
      </w:r>
      <w:r>
        <w:rPr>
          <w:spacing w:val="-11"/>
          <w:w w:val="105"/>
          <w:sz w:val="20"/>
        </w:rPr>
        <w:t xml:space="preserve"> </w:t>
      </w:r>
      <w:r>
        <w:rPr>
          <w:w w:val="105"/>
          <w:sz w:val="20"/>
        </w:rPr>
        <w:t>endereço</w:t>
      </w:r>
      <w:r>
        <w:rPr>
          <w:spacing w:val="-11"/>
          <w:w w:val="105"/>
          <w:sz w:val="20"/>
        </w:rPr>
        <w:t xml:space="preserve"> </w:t>
      </w:r>
      <w:r>
        <w:rPr>
          <w:w w:val="105"/>
          <w:sz w:val="20"/>
        </w:rPr>
        <w:t>de</w:t>
      </w:r>
      <w:r>
        <w:rPr>
          <w:spacing w:val="-11"/>
          <w:w w:val="105"/>
          <w:sz w:val="20"/>
        </w:rPr>
        <w:t xml:space="preserve"> </w:t>
      </w:r>
      <w:r>
        <w:rPr>
          <w:w w:val="105"/>
          <w:sz w:val="20"/>
        </w:rPr>
        <w:t>um</w:t>
      </w:r>
      <w:r>
        <w:rPr>
          <w:spacing w:val="-10"/>
          <w:w w:val="105"/>
          <w:sz w:val="20"/>
        </w:rPr>
        <w:t xml:space="preserve"> </w:t>
      </w:r>
      <w:r>
        <w:rPr>
          <w:w w:val="105"/>
          <w:sz w:val="20"/>
        </w:rPr>
        <w:t>escravo</w:t>
      </w:r>
      <w:r>
        <w:rPr>
          <w:spacing w:val="-11"/>
          <w:w w:val="105"/>
          <w:sz w:val="20"/>
        </w:rPr>
        <w:t xml:space="preserve"> </w:t>
      </w:r>
      <w:r>
        <w:rPr>
          <w:w w:val="105"/>
          <w:sz w:val="20"/>
        </w:rPr>
        <w:t>AS-i pode ser visualizado, modificado e</w:t>
      </w:r>
      <w:r>
        <w:rPr>
          <w:spacing w:val="-10"/>
          <w:w w:val="105"/>
          <w:sz w:val="20"/>
        </w:rPr>
        <w:t xml:space="preserve"> </w:t>
      </w:r>
      <w:r>
        <w:rPr>
          <w:w w:val="105"/>
          <w:sz w:val="20"/>
        </w:rPr>
        <w:t>atribuído.</w:t>
      </w:r>
    </w:p>
    <w:p w14:paraId="2513A429" w14:textId="77777777" w:rsidR="005D34D1" w:rsidRDefault="005D34D1">
      <w:pPr>
        <w:spacing w:line="290" w:lineRule="auto"/>
        <w:rPr>
          <w:sz w:val="20"/>
        </w:rPr>
        <w:sectPr w:rsidR="005D34D1">
          <w:pgSz w:w="12240" w:h="15840"/>
          <w:pgMar w:top="1260" w:right="780" w:bottom="1220" w:left="1100" w:header="742" w:footer="1021" w:gutter="0"/>
          <w:cols w:space="720"/>
        </w:sectPr>
      </w:pPr>
    </w:p>
    <w:p w14:paraId="7D8D877E" w14:textId="77777777" w:rsidR="005D34D1" w:rsidRDefault="005D34D1">
      <w:pPr>
        <w:pStyle w:val="Corpodetexto"/>
        <w:spacing w:before="11"/>
        <w:rPr>
          <w:sz w:val="19"/>
        </w:rPr>
      </w:pPr>
    </w:p>
    <w:p w14:paraId="3993DB5E" w14:textId="77777777" w:rsidR="005D34D1" w:rsidRDefault="00680D7E" w:rsidP="00177BB7">
      <w:pPr>
        <w:pStyle w:val="Corpodetexto"/>
        <w:jc w:val="center"/>
      </w:pPr>
      <w:r>
        <w:rPr>
          <w:noProof/>
        </w:rPr>
        <w:drawing>
          <wp:inline distT="0" distB="0" distL="0" distR="0" wp14:anchorId="2064FA9D" wp14:editId="38E2716B">
            <wp:extent cx="1363980" cy="1953260"/>
            <wp:effectExtent l="0" t="0" r="0" b="0"/>
            <wp:docPr id="189" name="image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328.png"/>
                    <pic:cNvPicPr/>
                  </pic:nvPicPr>
                  <pic:blipFill>
                    <a:blip r:embed="rId593" cstate="print"/>
                    <a:stretch>
                      <a:fillRect/>
                    </a:stretch>
                  </pic:blipFill>
                  <pic:spPr>
                    <a:xfrm flipH="1">
                      <a:off x="0" y="0"/>
                      <a:ext cx="1367309" cy="1958027"/>
                    </a:xfrm>
                    <a:prstGeom prst="rect">
                      <a:avLst/>
                    </a:prstGeom>
                  </pic:spPr>
                </pic:pic>
              </a:graphicData>
            </a:graphic>
          </wp:inline>
        </w:drawing>
      </w:r>
    </w:p>
    <w:p w14:paraId="785382E1" w14:textId="77777777" w:rsidR="005D34D1" w:rsidRDefault="00680D7E">
      <w:pPr>
        <w:pStyle w:val="Corpodetexto"/>
        <w:spacing w:before="66"/>
        <w:ind w:left="962" w:right="712"/>
        <w:jc w:val="center"/>
      </w:pPr>
      <w:r>
        <w:rPr>
          <w:w w:val="105"/>
        </w:rPr>
        <w:t>Figura 134.</w:t>
      </w:r>
    </w:p>
    <w:p w14:paraId="36D0FADC" w14:textId="77777777" w:rsidR="005D34D1" w:rsidRDefault="00680D7E">
      <w:pPr>
        <w:pStyle w:val="Corpodetexto"/>
        <w:spacing w:before="163" w:line="295" w:lineRule="auto"/>
        <w:ind w:left="1277" w:right="621" w:firstLine="421"/>
      </w:pPr>
      <w:r>
        <w:rPr>
          <w:noProof/>
        </w:rPr>
        <w:drawing>
          <wp:anchor distT="0" distB="0" distL="0" distR="0" simplePos="0" relativeHeight="200" behindDoc="0" locked="0" layoutInCell="1" allowOverlap="1" wp14:anchorId="5E8E17E9" wp14:editId="0C381FF0">
            <wp:simplePos x="0" y="0"/>
            <wp:positionH relativeFrom="page">
              <wp:posOffset>3236670</wp:posOffset>
            </wp:positionH>
            <wp:positionV relativeFrom="paragraph">
              <wp:posOffset>699308</wp:posOffset>
            </wp:positionV>
            <wp:extent cx="1780953" cy="2310288"/>
            <wp:effectExtent l="0" t="0" r="0" b="0"/>
            <wp:wrapTopAndBottom/>
            <wp:docPr id="191" name="image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329.png"/>
                    <pic:cNvPicPr/>
                  </pic:nvPicPr>
                  <pic:blipFill>
                    <a:blip r:embed="rId594" cstate="print"/>
                    <a:stretch>
                      <a:fillRect/>
                    </a:stretch>
                  </pic:blipFill>
                  <pic:spPr>
                    <a:xfrm>
                      <a:off x="0" y="0"/>
                      <a:ext cx="1780953" cy="2310288"/>
                    </a:xfrm>
                    <a:prstGeom prst="rect">
                      <a:avLst/>
                    </a:prstGeom>
                  </pic:spPr>
                </pic:pic>
              </a:graphicData>
            </a:graphic>
          </wp:anchor>
        </w:drawing>
      </w:r>
      <w:r>
        <w:rPr>
          <w:w w:val="105"/>
        </w:rPr>
        <w:t>Um</w:t>
      </w:r>
      <w:r>
        <w:rPr>
          <w:spacing w:val="-10"/>
          <w:w w:val="105"/>
        </w:rPr>
        <w:t xml:space="preserve"> </w:t>
      </w:r>
      <w:r>
        <w:rPr>
          <w:w w:val="105"/>
        </w:rPr>
        <w:t>outro</w:t>
      </w:r>
      <w:r>
        <w:rPr>
          <w:spacing w:val="-10"/>
          <w:w w:val="105"/>
        </w:rPr>
        <w:t xml:space="preserve"> </w:t>
      </w:r>
      <w:r>
        <w:rPr>
          <w:w w:val="105"/>
        </w:rPr>
        <w:t>dispositivo</w:t>
      </w:r>
      <w:r>
        <w:rPr>
          <w:spacing w:val="-10"/>
          <w:w w:val="105"/>
        </w:rPr>
        <w:t xml:space="preserve"> </w:t>
      </w:r>
      <w:r>
        <w:rPr>
          <w:w w:val="105"/>
        </w:rPr>
        <w:t>com</w:t>
      </w:r>
      <w:r>
        <w:rPr>
          <w:spacing w:val="-10"/>
          <w:w w:val="105"/>
        </w:rPr>
        <w:t xml:space="preserve"> </w:t>
      </w:r>
      <w:r>
        <w:rPr>
          <w:w w:val="105"/>
        </w:rPr>
        <w:t>a</w:t>
      </w:r>
      <w:r>
        <w:rPr>
          <w:spacing w:val="-10"/>
          <w:w w:val="105"/>
        </w:rPr>
        <w:t xml:space="preserve"> </w:t>
      </w:r>
      <w:r>
        <w:rPr>
          <w:w w:val="105"/>
        </w:rPr>
        <w:t>função</w:t>
      </w:r>
      <w:r>
        <w:rPr>
          <w:spacing w:val="-10"/>
          <w:w w:val="105"/>
        </w:rPr>
        <w:t xml:space="preserve"> </w:t>
      </w:r>
      <w:r>
        <w:rPr>
          <w:w w:val="105"/>
        </w:rPr>
        <w:t>unicamente</w:t>
      </w:r>
      <w:r>
        <w:rPr>
          <w:spacing w:val="-10"/>
          <w:w w:val="105"/>
        </w:rPr>
        <w:t xml:space="preserve"> </w:t>
      </w:r>
      <w:r>
        <w:rPr>
          <w:w w:val="105"/>
        </w:rPr>
        <w:t>de</w:t>
      </w:r>
      <w:r>
        <w:rPr>
          <w:spacing w:val="-10"/>
          <w:w w:val="105"/>
        </w:rPr>
        <w:t xml:space="preserve"> </w:t>
      </w:r>
      <w:r>
        <w:rPr>
          <w:w w:val="105"/>
        </w:rPr>
        <w:t>endereçar</w:t>
      </w:r>
      <w:r>
        <w:rPr>
          <w:spacing w:val="-10"/>
          <w:w w:val="105"/>
        </w:rPr>
        <w:t xml:space="preserve"> </w:t>
      </w:r>
      <w:r>
        <w:rPr>
          <w:w w:val="105"/>
        </w:rPr>
        <w:t>os</w:t>
      </w:r>
      <w:r>
        <w:rPr>
          <w:spacing w:val="-10"/>
          <w:w w:val="105"/>
        </w:rPr>
        <w:t xml:space="preserve"> </w:t>
      </w:r>
      <w:r>
        <w:rPr>
          <w:w w:val="105"/>
        </w:rPr>
        <w:t>escravos</w:t>
      </w:r>
      <w:r>
        <w:rPr>
          <w:spacing w:val="-10"/>
          <w:w w:val="105"/>
        </w:rPr>
        <w:t xml:space="preserve"> </w:t>
      </w:r>
      <w:r>
        <w:rPr>
          <w:w w:val="105"/>
        </w:rPr>
        <w:t>“slaves”</w:t>
      </w:r>
      <w:r>
        <w:rPr>
          <w:spacing w:val="-10"/>
          <w:w w:val="105"/>
        </w:rPr>
        <w:t xml:space="preserve"> </w:t>
      </w:r>
      <w:r>
        <w:rPr>
          <w:w w:val="105"/>
        </w:rPr>
        <w:t>AS-i é</w:t>
      </w:r>
      <w:r>
        <w:rPr>
          <w:spacing w:val="-10"/>
          <w:w w:val="105"/>
        </w:rPr>
        <w:t xml:space="preserve"> </w:t>
      </w:r>
      <w:r>
        <w:rPr>
          <w:w w:val="105"/>
        </w:rPr>
        <w:t>a</w:t>
      </w:r>
      <w:r>
        <w:rPr>
          <w:spacing w:val="-10"/>
          <w:w w:val="105"/>
        </w:rPr>
        <w:t xml:space="preserve"> </w:t>
      </w:r>
      <w:r>
        <w:rPr>
          <w:w w:val="105"/>
        </w:rPr>
        <w:t>unidade</w:t>
      </w:r>
      <w:r>
        <w:rPr>
          <w:spacing w:val="-10"/>
          <w:w w:val="105"/>
        </w:rPr>
        <w:t xml:space="preserve"> </w:t>
      </w:r>
      <w:r>
        <w:rPr>
          <w:w w:val="105"/>
        </w:rPr>
        <w:t>de</w:t>
      </w:r>
      <w:r>
        <w:rPr>
          <w:spacing w:val="-10"/>
          <w:w w:val="105"/>
        </w:rPr>
        <w:t xml:space="preserve"> </w:t>
      </w:r>
      <w:r>
        <w:rPr>
          <w:w w:val="105"/>
        </w:rPr>
        <w:t>endereçamento</w:t>
      </w:r>
      <w:r>
        <w:rPr>
          <w:spacing w:val="-10"/>
          <w:w w:val="105"/>
        </w:rPr>
        <w:t xml:space="preserve"> </w:t>
      </w:r>
      <w:r>
        <w:rPr>
          <w:w w:val="105"/>
        </w:rPr>
        <w:t>AS-i.</w:t>
      </w:r>
      <w:r>
        <w:rPr>
          <w:spacing w:val="-10"/>
          <w:w w:val="105"/>
        </w:rPr>
        <w:t xml:space="preserve"> </w:t>
      </w:r>
      <w:r>
        <w:rPr>
          <w:w w:val="105"/>
        </w:rPr>
        <w:t>Com</w:t>
      </w:r>
      <w:r>
        <w:rPr>
          <w:spacing w:val="-10"/>
          <w:w w:val="105"/>
        </w:rPr>
        <w:t xml:space="preserve"> </w:t>
      </w:r>
      <w:r>
        <w:rPr>
          <w:w w:val="105"/>
        </w:rPr>
        <w:t>esta</w:t>
      </w:r>
      <w:r>
        <w:rPr>
          <w:spacing w:val="-10"/>
          <w:w w:val="105"/>
        </w:rPr>
        <w:t xml:space="preserve"> </w:t>
      </w:r>
      <w:r>
        <w:rPr>
          <w:w w:val="105"/>
        </w:rPr>
        <w:t>unidade</w:t>
      </w:r>
      <w:r>
        <w:rPr>
          <w:spacing w:val="-10"/>
          <w:w w:val="105"/>
        </w:rPr>
        <w:t xml:space="preserve"> </w:t>
      </w:r>
      <w:r>
        <w:rPr>
          <w:w w:val="105"/>
        </w:rPr>
        <w:t>é</w:t>
      </w:r>
      <w:r>
        <w:rPr>
          <w:spacing w:val="-9"/>
          <w:w w:val="105"/>
        </w:rPr>
        <w:t xml:space="preserve"> </w:t>
      </w:r>
      <w:r>
        <w:rPr>
          <w:w w:val="105"/>
        </w:rPr>
        <w:t>possível</w:t>
      </w:r>
      <w:r>
        <w:rPr>
          <w:spacing w:val="-10"/>
          <w:w w:val="105"/>
        </w:rPr>
        <w:t xml:space="preserve"> </w:t>
      </w:r>
      <w:r>
        <w:rPr>
          <w:w w:val="105"/>
        </w:rPr>
        <w:t>salvar</w:t>
      </w:r>
      <w:r>
        <w:rPr>
          <w:spacing w:val="-10"/>
          <w:w w:val="105"/>
        </w:rPr>
        <w:t xml:space="preserve"> </w:t>
      </w:r>
      <w:r>
        <w:rPr>
          <w:w w:val="105"/>
        </w:rPr>
        <w:t>os</w:t>
      </w:r>
      <w:r>
        <w:rPr>
          <w:spacing w:val="-10"/>
          <w:w w:val="105"/>
        </w:rPr>
        <w:t xml:space="preserve"> </w:t>
      </w:r>
      <w:r>
        <w:rPr>
          <w:w w:val="105"/>
        </w:rPr>
        <w:t>endereços</w:t>
      </w:r>
      <w:r>
        <w:rPr>
          <w:spacing w:val="-10"/>
          <w:w w:val="105"/>
        </w:rPr>
        <w:t xml:space="preserve"> </w:t>
      </w:r>
      <w:r>
        <w:rPr>
          <w:w w:val="105"/>
        </w:rPr>
        <w:t>AS-i na EEPROM dos</w:t>
      </w:r>
      <w:r>
        <w:rPr>
          <w:spacing w:val="-4"/>
          <w:w w:val="105"/>
        </w:rPr>
        <w:t xml:space="preserve"> </w:t>
      </w:r>
      <w:r>
        <w:rPr>
          <w:w w:val="105"/>
        </w:rPr>
        <w:t>módulos.</w:t>
      </w:r>
    </w:p>
    <w:p w14:paraId="0A348CFC" w14:textId="77777777" w:rsidR="005D34D1" w:rsidRDefault="00680D7E">
      <w:pPr>
        <w:pStyle w:val="Corpodetexto"/>
        <w:spacing w:before="36"/>
        <w:ind w:left="962" w:right="712"/>
        <w:jc w:val="center"/>
      </w:pPr>
      <w:r>
        <w:rPr>
          <w:w w:val="105"/>
        </w:rPr>
        <w:t>Figura 135.</w:t>
      </w:r>
    </w:p>
    <w:p w14:paraId="1D1168D4" w14:textId="77777777" w:rsidR="005D34D1" w:rsidRDefault="005D34D1">
      <w:pPr>
        <w:pStyle w:val="Corpodetexto"/>
        <w:spacing w:before="4"/>
      </w:pPr>
    </w:p>
    <w:p w14:paraId="3FEF5938" w14:textId="77777777" w:rsidR="005D34D1" w:rsidRDefault="00680D7E">
      <w:pPr>
        <w:pStyle w:val="Ttulo2"/>
        <w:spacing w:before="0"/>
        <w:ind w:left="1020"/>
      </w:pPr>
      <w:bookmarkStart w:id="32" w:name="_TOC_250000"/>
      <w:bookmarkEnd w:id="32"/>
      <w:r>
        <w:t>CARACTERÍSTICAS TÉCNICAS</w:t>
      </w:r>
    </w:p>
    <w:p w14:paraId="5C3E88C4" w14:textId="77777777" w:rsidR="005D34D1" w:rsidRDefault="005D34D1">
      <w:pPr>
        <w:pStyle w:val="Corpodetexto"/>
        <w:spacing w:before="7"/>
        <w:rPr>
          <w:b/>
          <w:sz w:val="32"/>
        </w:rPr>
      </w:pPr>
    </w:p>
    <w:p w14:paraId="6611B5B8" w14:textId="77777777" w:rsidR="005D34D1" w:rsidRDefault="00680D7E">
      <w:pPr>
        <w:pStyle w:val="Corpodetexto"/>
        <w:spacing w:before="1" w:line="295" w:lineRule="auto"/>
        <w:ind w:left="1277" w:right="724" w:firstLine="421"/>
      </w:pPr>
      <w:r>
        <w:rPr>
          <w:w w:val="105"/>
        </w:rPr>
        <w:t>A</w:t>
      </w:r>
      <w:r>
        <w:rPr>
          <w:spacing w:val="-10"/>
          <w:w w:val="105"/>
        </w:rPr>
        <w:t xml:space="preserve"> </w:t>
      </w:r>
      <w:r>
        <w:rPr>
          <w:w w:val="105"/>
        </w:rPr>
        <w:t>rede</w:t>
      </w:r>
      <w:r>
        <w:rPr>
          <w:spacing w:val="-8"/>
          <w:w w:val="105"/>
        </w:rPr>
        <w:t xml:space="preserve"> </w:t>
      </w:r>
      <w:r>
        <w:rPr>
          <w:w w:val="105"/>
        </w:rPr>
        <w:t>AS-i</w:t>
      </w:r>
      <w:r>
        <w:rPr>
          <w:spacing w:val="-8"/>
          <w:w w:val="105"/>
        </w:rPr>
        <w:t xml:space="preserve"> </w:t>
      </w:r>
      <w:r>
        <w:rPr>
          <w:w w:val="105"/>
        </w:rPr>
        <w:t>é</w:t>
      </w:r>
      <w:r>
        <w:rPr>
          <w:spacing w:val="-8"/>
          <w:w w:val="105"/>
        </w:rPr>
        <w:t xml:space="preserve"> </w:t>
      </w:r>
      <w:r>
        <w:rPr>
          <w:w w:val="105"/>
        </w:rPr>
        <w:t>definida</w:t>
      </w:r>
      <w:r>
        <w:rPr>
          <w:spacing w:val="-8"/>
          <w:w w:val="105"/>
        </w:rPr>
        <w:t xml:space="preserve"> </w:t>
      </w:r>
      <w:r>
        <w:rPr>
          <w:w w:val="105"/>
        </w:rPr>
        <w:t>como</w:t>
      </w:r>
      <w:r>
        <w:rPr>
          <w:spacing w:val="-9"/>
          <w:w w:val="105"/>
        </w:rPr>
        <w:t xml:space="preserve"> </w:t>
      </w:r>
      <w:r>
        <w:rPr>
          <w:w w:val="105"/>
        </w:rPr>
        <w:t>uma</w:t>
      </w:r>
      <w:r>
        <w:rPr>
          <w:spacing w:val="-8"/>
          <w:w w:val="105"/>
        </w:rPr>
        <w:t xml:space="preserve"> </w:t>
      </w:r>
      <w:r>
        <w:rPr>
          <w:w w:val="105"/>
        </w:rPr>
        <w:t>rede</w:t>
      </w:r>
      <w:r>
        <w:rPr>
          <w:spacing w:val="-8"/>
          <w:w w:val="105"/>
        </w:rPr>
        <w:t xml:space="preserve"> </w:t>
      </w:r>
      <w:r>
        <w:rPr>
          <w:w w:val="105"/>
        </w:rPr>
        <w:t>do</w:t>
      </w:r>
      <w:r>
        <w:rPr>
          <w:spacing w:val="-8"/>
          <w:w w:val="105"/>
        </w:rPr>
        <w:t xml:space="preserve"> </w:t>
      </w:r>
      <w:r>
        <w:rPr>
          <w:w w:val="105"/>
        </w:rPr>
        <w:t>tipo</w:t>
      </w:r>
      <w:r>
        <w:rPr>
          <w:spacing w:val="-9"/>
          <w:w w:val="105"/>
        </w:rPr>
        <w:t xml:space="preserve"> </w:t>
      </w:r>
      <w:r>
        <w:rPr>
          <w:w w:val="105"/>
        </w:rPr>
        <w:t>Mestre</w:t>
      </w:r>
      <w:r>
        <w:rPr>
          <w:spacing w:val="-8"/>
          <w:w w:val="105"/>
        </w:rPr>
        <w:t xml:space="preserve"> </w:t>
      </w:r>
      <w:r>
        <w:rPr>
          <w:w w:val="105"/>
        </w:rPr>
        <w:t>simples,</w:t>
      </w:r>
      <w:r>
        <w:rPr>
          <w:spacing w:val="-8"/>
          <w:w w:val="105"/>
        </w:rPr>
        <w:t xml:space="preserve"> </w:t>
      </w:r>
      <w:r>
        <w:rPr>
          <w:w w:val="105"/>
        </w:rPr>
        <w:t>isto</w:t>
      </w:r>
      <w:r>
        <w:rPr>
          <w:spacing w:val="-8"/>
          <w:w w:val="105"/>
        </w:rPr>
        <w:t xml:space="preserve"> </w:t>
      </w:r>
      <w:r>
        <w:rPr>
          <w:w w:val="105"/>
        </w:rPr>
        <w:t>significa</w:t>
      </w:r>
      <w:r>
        <w:rPr>
          <w:spacing w:val="-8"/>
          <w:w w:val="105"/>
        </w:rPr>
        <w:t xml:space="preserve"> </w:t>
      </w:r>
      <w:r>
        <w:rPr>
          <w:w w:val="105"/>
        </w:rPr>
        <w:t>que</w:t>
      </w:r>
      <w:r>
        <w:rPr>
          <w:spacing w:val="-9"/>
          <w:w w:val="105"/>
        </w:rPr>
        <w:t xml:space="preserve"> </w:t>
      </w:r>
      <w:r>
        <w:rPr>
          <w:w w:val="105"/>
        </w:rPr>
        <w:t>existe somente</w:t>
      </w:r>
      <w:r>
        <w:rPr>
          <w:spacing w:val="-9"/>
          <w:w w:val="105"/>
        </w:rPr>
        <w:t xml:space="preserve"> </w:t>
      </w:r>
      <w:r>
        <w:rPr>
          <w:w w:val="105"/>
        </w:rPr>
        <w:t>um</w:t>
      </w:r>
      <w:r>
        <w:rPr>
          <w:spacing w:val="-9"/>
          <w:w w:val="105"/>
        </w:rPr>
        <w:t xml:space="preserve"> </w:t>
      </w:r>
      <w:r>
        <w:rPr>
          <w:w w:val="105"/>
        </w:rPr>
        <w:t>mestre</w:t>
      </w:r>
      <w:r>
        <w:rPr>
          <w:spacing w:val="-9"/>
          <w:w w:val="105"/>
        </w:rPr>
        <w:t xml:space="preserve"> </w:t>
      </w:r>
      <w:r>
        <w:rPr>
          <w:w w:val="105"/>
        </w:rPr>
        <w:t>por</w:t>
      </w:r>
      <w:r>
        <w:rPr>
          <w:spacing w:val="-9"/>
          <w:w w:val="105"/>
        </w:rPr>
        <w:t xml:space="preserve"> </w:t>
      </w:r>
      <w:r>
        <w:rPr>
          <w:w w:val="105"/>
        </w:rPr>
        <w:t>segmento</w:t>
      </w:r>
      <w:r>
        <w:rPr>
          <w:spacing w:val="-9"/>
          <w:w w:val="105"/>
        </w:rPr>
        <w:t xml:space="preserve"> </w:t>
      </w:r>
      <w:r>
        <w:rPr>
          <w:w w:val="105"/>
        </w:rPr>
        <w:t>AS-i,</w:t>
      </w:r>
      <w:r>
        <w:rPr>
          <w:spacing w:val="-9"/>
          <w:w w:val="105"/>
        </w:rPr>
        <w:t xml:space="preserve"> </w:t>
      </w:r>
      <w:r>
        <w:rPr>
          <w:w w:val="105"/>
        </w:rPr>
        <w:t>o</w:t>
      </w:r>
      <w:r>
        <w:rPr>
          <w:spacing w:val="-9"/>
          <w:w w:val="105"/>
        </w:rPr>
        <w:t xml:space="preserve"> </w:t>
      </w:r>
      <w:r>
        <w:rPr>
          <w:w w:val="105"/>
        </w:rPr>
        <w:t>qual</w:t>
      </w:r>
      <w:r>
        <w:rPr>
          <w:spacing w:val="-10"/>
          <w:w w:val="105"/>
        </w:rPr>
        <w:t xml:space="preserve"> </w:t>
      </w:r>
      <w:r>
        <w:rPr>
          <w:w w:val="105"/>
        </w:rPr>
        <w:t>controla</w:t>
      </w:r>
      <w:r>
        <w:rPr>
          <w:spacing w:val="-9"/>
          <w:w w:val="105"/>
        </w:rPr>
        <w:t xml:space="preserve"> </w:t>
      </w:r>
      <w:r>
        <w:rPr>
          <w:w w:val="105"/>
        </w:rPr>
        <w:t>toda</w:t>
      </w:r>
      <w:r>
        <w:rPr>
          <w:spacing w:val="-9"/>
          <w:w w:val="105"/>
        </w:rPr>
        <w:t xml:space="preserve"> </w:t>
      </w:r>
      <w:r>
        <w:rPr>
          <w:w w:val="105"/>
        </w:rPr>
        <w:t>a</w:t>
      </w:r>
      <w:r>
        <w:rPr>
          <w:spacing w:val="-8"/>
          <w:w w:val="105"/>
        </w:rPr>
        <w:t xml:space="preserve"> </w:t>
      </w:r>
      <w:r>
        <w:rPr>
          <w:w w:val="105"/>
        </w:rPr>
        <w:t>troca</w:t>
      </w:r>
      <w:r>
        <w:rPr>
          <w:spacing w:val="-10"/>
          <w:w w:val="105"/>
        </w:rPr>
        <w:t xml:space="preserve"> </w:t>
      </w:r>
      <w:r>
        <w:rPr>
          <w:w w:val="105"/>
        </w:rPr>
        <w:t>de</w:t>
      </w:r>
      <w:r>
        <w:rPr>
          <w:spacing w:val="-9"/>
          <w:w w:val="105"/>
        </w:rPr>
        <w:t xml:space="preserve"> </w:t>
      </w:r>
      <w:r>
        <w:rPr>
          <w:w w:val="105"/>
        </w:rPr>
        <w:t>dados.</w:t>
      </w:r>
      <w:r>
        <w:rPr>
          <w:spacing w:val="-9"/>
          <w:w w:val="105"/>
        </w:rPr>
        <w:t xml:space="preserve"> </w:t>
      </w:r>
      <w:r>
        <w:rPr>
          <w:w w:val="105"/>
        </w:rPr>
        <w:t>Este</w:t>
      </w:r>
      <w:r>
        <w:rPr>
          <w:spacing w:val="-9"/>
          <w:w w:val="105"/>
        </w:rPr>
        <w:t xml:space="preserve"> </w:t>
      </w:r>
      <w:r>
        <w:rPr>
          <w:w w:val="105"/>
        </w:rPr>
        <w:t>mestre efetua uma varredura por todos os escravos um após o outro e espera por uma resposta. Nesta</w:t>
      </w:r>
      <w:r>
        <w:rPr>
          <w:spacing w:val="-5"/>
          <w:w w:val="105"/>
        </w:rPr>
        <w:t xml:space="preserve"> </w:t>
      </w:r>
      <w:r>
        <w:rPr>
          <w:w w:val="105"/>
        </w:rPr>
        <w:t>chamada</w:t>
      </w:r>
      <w:r>
        <w:rPr>
          <w:spacing w:val="-5"/>
          <w:w w:val="105"/>
        </w:rPr>
        <w:t xml:space="preserve"> </w:t>
      </w:r>
      <w:r>
        <w:rPr>
          <w:w w:val="105"/>
        </w:rPr>
        <w:t>seqüencial</w:t>
      </w:r>
      <w:r>
        <w:rPr>
          <w:spacing w:val="-4"/>
          <w:w w:val="105"/>
        </w:rPr>
        <w:t xml:space="preserve"> </w:t>
      </w:r>
      <w:r>
        <w:rPr>
          <w:w w:val="105"/>
        </w:rPr>
        <w:t>dos</w:t>
      </w:r>
      <w:r>
        <w:rPr>
          <w:spacing w:val="-5"/>
          <w:w w:val="105"/>
        </w:rPr>
        <w:t xml:space="preserve"> </w:t>
      </w:r>
      <w:r>
        <w:rPr>
          <w:w w:val="105"/>
        </w:rPr>
        <w:t>escravos</w:t>
      </w:r>
      <w:r>
        <w:rPr>
          <w:spacing w:val="-4"/>
          <w:w w:val="105"/>
        </w:rPr>
        <w:t xml:space="preserve"> </w:t>
      </w:r>
      <w:r>
        <w:rPr>
          <w:w w:val="105"/>
        </w:rPr>
        <w:t>o</w:t>
      </w:r>
      <w:r>
        <w:rPr>
          <w:spacing w:val="-4"/>
          <w:w w:val="105"/>
        </w:rPr>
        <w:t xml:space="preserve"> </w:t>
      </w:r>
      <w:r>
        <w:rPr>
          <w:w w:val="105"/>
        </w:rPr>
        <w:t>mestre</w:t>
      </w:r>
      <w:r>
        <w:rPr>
          <w:spacing w:val="-4"/>
          <w:w w:val="105"/>
        </w:rPr>
        <w:t xml:space="preserve"> </w:t>
      </w:r>
      <w:r>
        <w:rPr>
          <w:w w:val="105"/>
        </w:rPr>
        <w:t>pode</w:t>
      </w:r>
      <w:r>
        <w:rPr>
          <w:spacing w:val="-5"/>
          <w:w w:val="105"/>
        </w:rPr>
        <w:t xml:space="preserve"> </w:t>
      </w:r>
      <w:r>
        <w:rPr>
          <w:w w:val="105"/>
        </w:rPr>
        <w:t>escrever</w:t>
      </w:r>
      <w:r>
        <w:rPr>
          <w:spacing w:val="-5"/>
          <w:w w:val="105"/>
        </w:rPr>
        <w:t xml:space="preserve"> </w:t>
      </w:r>
      <w:r>
        <w:rPr>
          <w:w w:val="105"/>
        </w:rPr>
        <w:t>ou</w:t>
      </w:r>
      <w:r>
        <w:rPr>
          <w:spacing w:val="-4"/>
          <w:w w:val="105"/>
        </w:rPr>
        <w:t xml:space="preserve"> </w:t>
      </w:r>
      <w:r>
        <w:rPr>
          <w:w w:val="105"/>
        </w:rPr>
        <w:t>ler</w:t>
      </w:r>
      <w:r>
        <w:rPr>
          <w:spacing w:val="-5"/>
          <w:w w:val="105"/>
        </w:rPr>
        <w:t xml:space="preserve"> </w:t>
      </w:r>
      <w:r>
        <w:rPr>
          <w:w w:val="105"/>
        </w:rPr>
        <w:t>dados.</w:t>
      </w:r>
    </w:p>
    <w:p w14:paraId="507550F9" w14:textId="77777777" w:rsidR="005D34D1" w:rsidRDefault="005D34D1">
      <w:pPr>
        <w:pStyle w:val="Corpodetexto"/>
        <w:spacing w:before="4"/>
        <w:rPr>
          <w:sz w:val="19"/>
        </w:rPr>
      </w:pPr>
    </w:p>
    <w:p w14:paraId="3FB04755" w14:textId="77777777" w:rsidR="005D34D1" w:rsidRDefault="00680D7E">
      <w:pPr>
        <w:pStyle w:val="Corpodetexto"/>
        <w:spacing w:line="295" w:lineRule="auto"/>
        <w:ind w:left="1277" w:right="1178" w:firstLine="421"/>
      </w:pPr>
      <w:r>
        <w:rPr>
          <w:w w:val="105"/>
        </w:rPr>
        <w:t>O</w:t>
      </w:r>
      <w:r>
        <w:rPr>
          <w:spacing w:val="-12"/>
          <w:w w:val="105"/>
        </w:rPr>
        <w:t xml:space="preserve"> </w:t>
      </w:r>
      <w:r>
        <w:rPr>
          <w:w w:val="105"/>
        </w:rPr>
        <w:t>método</w:t>
      </w:r>
      <w:r>
        <w:rPr>
          <w:spacing w:val="-12"/>
          <w:w w:val="105"/>
        </w:rPr>
        <w:t xml:space="preserve"> </w:t>
      </w:r>
      <w:r>
        <w:rPr>
          <w:w w:val="105"/>
        </w:rPr>
        <w:t>de</w:t>
      </w:r>
      <w:r>
        <w:rPr>
          <w:spacing w:val="-11"/>
          <w:w w:val="105"/>
        </w:rPr>
        <w:t xml:space="preserve"> </w:t>
      </w:r>
      <w:r>
        <w:rPr>
          <w:w w:val="105"/>
        </w:rPr>
        <w:t>acesso</w:t>
      </w:r>
      <w:r>
        <w:rPr>
          <w:spacing w:val="-11"/>
          <w:w w:val="105"/>
        </w:rPr>
        <w:t xml:space="preserve"> </w:t>
      </w:r>
      <w:r>
        <w:rPr>
          <w:w w:val="105"/>
        </w:rPr>
        <w:t>Mestre/Escravo</w:t>
      </w:r>
      <w:r>
        <w:rPr>
          <w:spacing w:val="-11"/>
          <w:w w:val="105"/>
        </w:rPr>
        <w:t xml:space="preserve"> </w:t>
      </w:r>
      <w:r>
        <w:rPr>
          <w:w w:val="105"/>
        </w:rPr>
        <w:t>com</w:t>
      </w:r>
      <w:r>
        <w:rPr>
          <w:spacing w:val="-10"/>
          <w:w w:val="105"/>
        </w:rPr>
        <w:t xml:space="preserve"> </w:t>
      </w:r>
      <w:r>
        <w:rPr>
          <w:w w:val="105"/>
        </w:rPr>
        <w:t>varredura</w:t>
      </w:r>
      <w:r>
        <w:rPr>
          <w:spacing w:val="-12"/>
          <w:w w:val="105"/>
        </w:rPr>
        <w:t xml:space="preserve"> </w:t>
      </w:r>
      <w:r>
        <w:rPr>
          <w:w w:val="105"/>
        </w:rPr>
        <w:t>cíclica,</w:t>
      </w:r>
      <w:r>
        <w:rPr>
          <w:spacing w:val="-11"/>
          <w:w w:val="105"/>
        </w:rPr>
        <w:t xml:space="preserve"> </w:t>
      </w:r>
      <w:r>
        <w:rPr>
          <w:w w:val="105"/>
        </w:rPr>
        <w:t>usado</w:t>
      </w:r>
      <w:r>
        <w:rPr>
          <w:spacing w:val="-11"/>
          <w:w w:val="105"/>
        </w:rPr>
        <w:t xml:space="preserve"> </w:t>
      </w:r>
      <w:r>
        <w:rPr>
          <w:w w:val="105"/>
        </w:rPr>
        <w:t>pel</w:t>
      </w:r>
      <w:r>
        <w:rPr>
          <w:w w:val="105"/>
        </w:rPr>
        <w:t>a</w:t>
      </w:r>
      <w:r>
        <w:rPr>
          <w:spacing w:val="-11"/>
          <w:w w:val="105"/>
        </w:rPr>
        <w:t xml:space="preserve"> </w:t>
      </w:r>
      <w:r>
        <w:rPr>
          <w:w w:val="105"/>
        </w:rPr>
        <w:t>rede</w:t>
      </w:r>
      <w:r>
        <w:rPr>
          <w:spacing w:val="-11"/>
          <w:w w:val="105"/>
        </w:rPr>
        <w:t xml:space="preserve"> </w:t>
      </w:r>
      <w:r>
        <w:rPr>
          <w:w w:val="105"/>
        </w:rPr>
        <w:t>AS-i garante</w:t>
      </w:r>
      <w:r>
        <w:rPr>
          <w:spacing w:val="-6"/>
          <w:w w:val="105"/>
        </w:rPr>
        <w:t xml:space="preserve"> </w:t>
      </w:r>
      <w:r>
        <w:rPr>
          <w:w w:val="105"/>
        </w:rPr>
        <w:t>um</w:t>
      </w:r>
      <w:r>
        <w:rPr>
          <w:spacing w:val="-5"/>
          <w:w w:val="105"/>
        </w:rPr>
        <w:t xml:space="preserve"> </w:t>
      </w:r>
      <w:r>
        <w:rPr>
          <w:w w:val="105"/>
        </w:rPr>
        <w:t>tempo</w:t>
      </w:r>
      <w:r>
        <w:rPr>
          <w:spacing w:val="-5"/>
          <w:w w:val="105"/>
        </w:rPr>
        <w:t xml:space="preserve"> </w:t>
      </w:r>
      <w:r>
        <w:rPr>
          <w:w w:val="105"/>
        </w:rPr>
        <w:t>de</w:t>
      </w:r>
      <w:r>
        <w:rPr>
          <w:spacing w:val="-5"/>
          <w:w w:val="105"/>
        </w:rPr>
        <w:t xml:space="preserve"> </w:t>
      </w:r>
      <w:r>
        <w:rPr>
          <w:w w:val="105"/>
        </w:rPr>
        <w:t>resposta</w:t>
      </w:r>
      <w:r>
        <w:rPr>
          <w:spacing w:val="-5"/>
          <w:w w:val="105"/>
        </w:rPr>
        <w:t xml:space="preserve"> </w:t>
      </w:r>
      <w:r>
        <w:rPr>
          <w:w w:val="105"/>
        </w:rPr>
        <w:t>dos</w:t>
      </w:r>
      <w:r>
        <w:rPr>
          <w:spacing w:val="-5"/>
          <w:w w:val="105"/>
        </w:rPr>
        <w:t xml:space="preserve"> </w:t>
      </w:r>
      <w:r>
        <w:rPr>
          <w:w w:val="105"/>
        </w:rPr>
        <w:t>dispositivos</w:t>
      </w:r>
      <w:r>
        <w:rPr>
          <w:spacing w:val="-5"/>
          <w:w w:val="105"/>
        </w:rPr>
        <w:t xml:space="preserve"> </w:t>
      </w:r>
      <w:r>
        <w:rPr>
          <w:w w:val="105"/>
        </w:rPr>
        <w:t>escravos</w:t>
      </w:r>
      <w:r>
        <w:rPr>
          <w:spacing w:val="-5"/>
          <w:w w:val="105"/>
        </w:rPr>
        <w:t xml:space="preserve"> </w:t>
      </w:r>
      <w:r>
        <w:rPr>
          <w:w w:val="105"/>
        </w:rPr>
        <w:t>AS-i</w:t>
      </w:r>
      <w:r>
        <w:rPr>
          <w:spacing w:val="-5"/>
          <w:w w:val="105"/>
        </w:rPr>
        <w:t xml:space="preserve"> </w:t>
      </w:r>
      <w:r>
        <w:rPr>
          <w:w w:val="105"/>
        </w:rPr>
        <w:t>determinado.</w:t>
      </w:r>
    </w:p>
    <w:p w14:paraId="68AD70C7" w14:textId="77777777" w:rsidR="005D34D1" w:rsidRDefault="005D34D1">
      <w:pPr>
        <w:spacing w:line="295" w:lineRule="auto"/>
        <w:sectPr w:rsidR="005D34D1">
          <w:pgSz w:w="12240" w:h="15840"/>
          <w:pgMar w:top="1260" w:right="780" w:bottom="1300" w:left="1100" w:header="742" w:footer="1101" w:gutter="0"/>
          <w:cols w:space="720"/>
        </w:sectPr>
      </w:pPr>
    </w:p>
    <w:p w14:paraId="60CC6785" w14:textId="77777777" w:rsidR="005D34D1" w:rsidRDefault="005D34D1">
      <w:pPr>
        <w:pStyle w:val="Corpodetexto"/>
        <w:spacing w:before="9"/>
        <w:rPr>
          <w:sz w:val="7"/>
        </w:rPr>
      </w:pPr>
    </w:p>
    <w:p w14:paraId="1CAC425E" w14:textId="77777777" w:rsidR="005D34D1" w:rsidRDefault="00680D7E">
      <w:pPr>
        <w:pStyle w:val="Corpodetexto"/>
        <w:ind w:left="278"/>
      </w:pPr>
      <w:r>
        <w:rPr>
          <w:noProof/>
        </w:rPr>
        <w:drawing>
          <wp:inline distT="0" distB="0" distL="0" distR="0" wp14:anchorId="602DE8F1" wp14:editId="5C4E4C93">
            <wp:extent cx="5520183" cy="2615088"/>
            <wp:effectExtent l="0" t="0" r="0" b="0"/>
            <wp:docPr id="193" name="image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330.png"/>
                    <pic:cNvPicPr/>
                  </pic:nvPicPr>
                  <pic:blipFill>
                    <a:blip r:embed="rId595" cstate="print"/>
                    <a:stretch>
                      <a:fillRect/>
                    </a:stretch>
                  </pic:blipFill>
                  <pic:spPr>
                    <a:xfrm>
                      <a:off x="0" y="0"/>
                      <a:ext cx="5520183" cy="2615088"/>
                    </a:xfrm>
                    <a:prstGeom prst="rect">
                      <a:avLst/>
                    </a:prstGeom>
                  </pic:spPr>
                </pic:pic>
              </a:graphicData>
            </a:graphic>
          </wp:inline>
        </w:drawing>
      </w:r>
    </w:p>
    <w:p w14:paraId="177ADCF4" w14:textId="77777777" w:rsidR="005D34D1" w:rsidRDefault="00680D7E">
      <w:pPr>
        <w:pStyle w:val="Corpodetexto"/>
        <w:spacing w:before="21"/>
        <w:ind w:left="23" w:right="1371"/>
        <w:jc w:val="center"/>
      </w:pPr>
      <w:r>
        <w:rPr>
          <w:w w:val="105"/>
        </w:rPr>
        <w:t>Figura 136.</w:t>
      </w:r>
    </w:p>
    <w:p w14:paraId="5F7B3715" w14:textId="77777777" w:rsidR="005D34D1" w:rsidRDefault="005D34D1">
      <w:pPr>
        <w:jc w:val="center"/>
        <w:sectPr w:rsidR="005D34D1">
          <w:pgSz w:w="12240" w:h="15840"/>
          <w:pgMar w:top="1260" w:right="780" w:bottom="1220" w:left="1100" w:header="742" w:footer="1021" w:gutter="0"/>
          <w:cols w:space="720"/>
        </w:sectPr>
      </w:pPr>
    </w:p>
    <w:p w14:paraId="14FD148C" w14:textId="77777777" w:rsidR="005D34D1" w:rsidRDefault="005D34D1">
      <w:pPr>
        <w:pStyle w:val="Corpodetexto"/>
        <w:spacing w:before="9"/>
        <w:rPr>
          <w:sz w:val="19"/>
        </w:rPr>
      </w:pPr>
    </w:p>
    <w:p w14:paraId="4C09F243" w14:textId="77777777" w:rsidR="005D34D1" w:rsidRDefault="00680D7E">
      <w:pPr>
        <w:pStyle w:val="Ttulo6"/>
        <w:spacing w:before="100"/>
        <w:ind w:left="1020"/>
      </w:pPr>
      <w:r>
        <w:rPr>
          <w:w w:val="105"/>
        </w:rPr>
        <w:t>ESPECIFICAÇÕES</w:t>
      </w:r>
    </w:p>
    <w:p w14:paraId="349FBF0B" w14:textId="77777777" w:rsidR="005D34D1" w:rsidRDefault="005D34D1">
      <w:pPr>
        <w:pStyle w:val="Corpodetexto"/>
        <w:spacing w:before="8"/>
        <w:rPr>
          <w:b/>
          <w:sz w:val="29"/>
        </w:rPr>
      </w:pPr>
    </w:p>
    <w:p w14:paraId="6F70E681" w14:textId="77777777" w:rsidR="005D34D1" w:rsidRDefault="00680D7E">
      <w:pPr>
        <w:pStyle w:val="Corpodetexto"/>
        <w:ind w:left="962" w:right="1077"/>
        <w:jc w:val="center"/>
      </w:pPr>
      <w:r>
        <w:rPr>
          <w:w w:val="105"/>
        </w:rPr>
        <w:t>Atualmente existem duas versões de produtos disponíveis no padrão AS-i:</w:t>
      </w:r>
    </w:p>
    <w:p w14:paraId="5947D713" w14:textId="77777777" w:rsidR="005D34D1" w:rsidRDefault="005D34D1">
      <w:pPr>
        <w:pStyle w:val="Corpodetexto"/>
        <w:rPr>
          <w:sz w:val="23"/>
        </w:rPr>
      </w:pPr>
    </w:p>
    <w:p w14:paraId="3412E99E" w14:textId="77777777" w:rsidR="005D34D1" w:rsidRDefault="00680D7E">
      <w:pPr>
        <w:pStyle w:val="PargrafodaLista"/>
        <w:numPr>
          <w:ilvl w:val="1"/>
          <w:numId w:val="2"/>
        </w:numPr>
        <w:tabs>
          <w:tab w:val="left" w:pos="2375"/>
          <w:tab w:val="left" w:pos="2376"/>
        </w:tabs>
        <w:ind w:hanging="340"/>
        <w:rPr>
          <w:sz w:val="20"/>
        </w:rPr>
      </w:pPr>
      <w:r>
        <w:rPr>
          <w:w w:val="105"/>
          <w:sz w:val="20"/>
        </w:rPr>
        <w:t>AS-i</w:t>
      </w:r>
      <w:r>
        <w:rPr>
          <w:spacing w:val="-1"/>
          <w:w w:val="105"/>
          <w:sz w:val="20"/>
        </w:rPr>
        <w:t xml:space="preserve"> </w:t>
      </w:r>
      <w:r>
        <w:rPr>
          <w:w w:val="105"/>
          <w:sz w:val="20"/>
        </w:rPr>
        <w:t>V1</w:t>
      </w:r>
    </w:p>
    <w:p w14:paraId="54991396" w14:textId="77777777" w:rsidR="005D34D1" w:rsidRDefault="005D34D1">
      <w:pPr>
        <w:pStyle w:val="Corpodetexto"/>
        <w:spacing w:before="11"/>
        <w:rPr>
          <w:sz w:val="22"/>
        </w:rPr>
      </w:pPr>
    </w:p>
    <w:p w14:paraId="0F913C62" w14:textId="77777777" w:rsidR="005D34D1" w:rsidRDefault="00680D7E">
      <w:pPr>
        <w:pStyle w:val="PargrafodaLista"/>
        <w:numPr>
          <w:ilvl w:val="1"/>
          <w:numId w:val="2"/>
        </w:numPr>
        <w:tabs>
          <w:tab w:val="left" w:pos="2375"/>
          <w:tab w:val="left" w:pos="2376"/>
        </w:tabs>
        <w:ind w:hanging="340"/>
        <w:rPr>
          <w:sz w:val="20"/>
        </w:rPr>
      </w:pPr>
      <w:r>
        <w:rPr>
          <w:w w:val="105"/>
          <w:sz w:val="20"/>
        </w:rPr>
        <w:t>AS-i</w:t>
      </w:r>
      <w:r>
        <w:rPr>
          <w:spacing w:val="-1"/>
          <w:w w:val="105"/>
          <w:sz w:val="20"/>
        </w:rPr>
        <w:t xml:space="preserve"> </w:t>
      </w:r>
      <w:r>
        <w:rPr>
          <w:w w:val="105"/>
          <w:sz w:val="20"/>
        </w:rPr>
        <w:t>V2.1</w:t>
      </w:r>
    </w:p>
    <w:p w14:paraId="51C63BBD" w14:textId="77777777" w:rsidR="005D34D1" w:rsidRDefault="005D34D1">
      <w:pPr>
        <w:pStyle w:val="Corpodetexto"/>
        <w:rPr>
          <w:sz w:val="24"/>
        </w:rPr>
      </w:pPr>
    </w:p>
    <w:p w14:paraId="3CEEAE15" w14:textId="77777777" w:rsidR="005D34D1" w:rsidRDefault="00680D7E">
      <w:pPr>
        <w:pStyle w:val="Corpodetexto"/>
        <w:spacing w:line="295" w:lineRule="auto"/>
        <w:ind w:left="1277" w:right="1091" w:firstLine="421"/>
      </w:pPr>
      <w:r>
        <w:rPr>
          <w:w w:val="105"/>
        </w:rPr>
        <w:t>A</w:t>
      </w:r>
      <w:r>
        <w:rPr>
          <w:spacing w:val="-12"/>
          <w:w w:val="105"/>
        </w:rPr>
        <w:t xml:space="preserve"> </w:t>
      </w:r>
      <w:r>
        <w:rPr>
          <w:w w:val="105"/>
        </w:rPr>
        <w:t>diferença</w:t>
      </w:r>
      <w:r>
        <w:rPr>
          <w:spacing w:val="-10"/>
          <w:w w:val="105"/>
        </w:rPr>
        <w:t xml:space="preserve"> </w:t>
      </w:r>
      <w:r>
        <w:rPr>
          <w:w w:val="105"/>
        </w:rPr>
        <w:t>básica</w:t>
      </w:r>
      <w:r>
        <w:rPr>
          <w:spacing w:val="-11"/>
          <w:w w:val="105"/>
        </w:rPr>
        <w:t xml:space="preserve"> </w:t>
      </w:r>
      <w:r>
        <w:rPr>
          <w:w w:val="105"/>
        </w:rPr>
        <w:t>entre</w:t>
      </w:r>
      <w:r>
        <w:rPr>
          <w:spacing w:val="-11"/>
          <w:w w:val="105"/>
        </w:rPr>
        <w:t xml:space="preserve"> </w:t>
      </w:r>
      <w:r>
        <w:rPr>
          <w:w w:val="105"/>
        </w:rPr>
        <w:t>as</w:t>
      </w:r>
      <w:r>
        <w:rPr>
          <w:spacing w:val="-10"/>
          <w:w w:val="105"/>
        </w:rPr>
        <w:t xml:space="preserve"> </w:t>
      </w:r>
      <w:r>
        <w:rPr>
          <w:w w:val="105"/>
        </w:rPr>
        <w:t>duas</w:t>
      </w:r>
      <w:r>
        <w:rPr>
          <w:spacing w:val="-12"/>
          <w:w w:val="105"/>
        </w:rPr>
        <w:t xml:space="preserve"> </w:t>
      </w:r>
      <w:r>
        <w:rPr>
          <w:w w:val="105"/>
        </w:rPr>
        <w:t>versões</w:t>
      </w:r>
      <w:r>
        <w:rPr>
          <w:spacing w:val="-11"/>
          <w:w w:val="105"/>
        </w:rPr>
        <w:t xml:space="preserve"> </w:t>
      </w:r>
      <w:r>
        <w:rPr>
          <w:w w:val="105"/>
        </w:rPr>
        <w:t>pode</w:t>
      </w:r>
      <w:r>
        <w:rPr>
          <w:spacing w:val="-11"/>
          <w:w w:val="105"/>
        </w:rPr>
        <w:t xml:space="preserve"> </w:t>
      </w:r>
      <w:r>
        <w:rPr>
          <w:w w:val="105"/>
        </w:rPr>
        <w:t>ser</w:t>
      </w:r>
      <w:r>
        <w:rPr>
          <w:spacing w:val="-10"/>
          <w:w w:val="105"/>
        </w:rPr>
        <w:t xml:space="preserve"> </w:t>
      </w:r>
      <w:r>
        <w:rPr>
          <w:w w:val="105"/>
        </w:rPr>
        <w:t>comparada</w:t>
      </w:r>
      <w:r>
        <w:rPr>
          <w:spacing w:val="-11"/>
          <w:w w:val="105"/>
        </w:rPr>
        <w:t xml:space="preserve"> </w:t>
      </w:r>
      <w:r>
        <w:rPr>
          <w:w w:val="105"/>
        </w:rPr>
        <w:t>nas</w:t>
      </w:r>
      <w:r>
        <w:rPr>
          <w:spacing w:val="-10"/>
          <w:w w:val="105"/>
        </w:rPr>
        <w:t xml:space="preserve"> </w:t>
      </w:r>
      <w:r>
        <w:rPr>
          <w:w w:val="105"/>
        </w:rPr>
        <w:t>especificações mostradas à</w:t>
      </w:r>
      <w:r>
        <w:rPr>
          <w:spacing w:val="-3"/>
          <w:w w:val="105"/>
        </w:rPr>
        <w:t xml:space="preserve"> </w:t>
      </w:r>
      <w:r>
        <w:rPr>
          <w:w w:val="105"/>
        </w:rPr>
        <w:t>seguir.</w:t>
      </w:r>
    </w:p>
    <w:p w14:paraId="2B992F1A" w14:textId="77777777" w:rsidR="005D34D1" w:rsidRDefault="00680D7E">
      <w:pPr>
        <w:pStyle w:val="Corpodetexto"/>
        <w:spacing w:before="179" w:after="3"/>
        <w:ind w:left="962" w:right="514"/>
        <w:jc w:val="center"/>
      </w:pPr>
      <w:r>
        <w:rPr>
          <w:w w:val="105"/>
        </w:rPr>
        <w:t>Tabela 25.</w:t>
      </w:r>
    </w:p>
    <w:tbl>
      <w:tblPr>
        <w:tblStyle w:val="TableNormal"/>
        <w:tblW w:w="0" w:type="auto"/>
        <w:tblInd w:w="9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400"/>
        <w:gridCol w:w="2668"/>
        <w:gridCol w:w="2667"/>
      </w:tblGrid>
      <w:tr w:rsidR="005D34D1" w14:paraId="5484BB4D" w14:textId="77777777">
        <w:trPr>
          <w:trHeight w:val="332"/>
        </w:trPr>
        <w:tc>
          <w:tcPr>
            <w:tcW w:w="3400" w:type="dxa"/>
            <w:shd w:val="clear" w:color="auto" w:fill="F2F2F2"/>
          </w:tcPr>
          <w:p w14:paraId="2EB0B942" w14:textId="77777777" w:rsidR="005D34D1" w:rsidRDefault="00680D7E">
            <w:pPr>
              <w:pStyle w:val="TableParagraph"/>
              <w:spacing w:before="114" w:line="198" w:lineRule="exact"/>
              <w:ind w:left="284" w:right="278"/>
              <w:jc w:val="center"/>
              <w:rPr>
                <w:b/>
                <w:sz w:val="19"/>
              </w:rPr>
            </w:pPr>
            <w:r>
              <w:rPr>
                <w:b/>
                <w:sz w:val="19"/>
              </w:rPr>
              <w:t>CARACTERÍSTICA</w:t>
            </w:r>
          </w:p>
        </w:tc>
        <w:tc>
          <w:tcPr>
            <w:tcW w:w="2668" w:type="dxa"/>
            <w:shd w:val="clear" w:color="auto" w:fill="F2F2F2"/>
          </w:tcPr>
          <w:p w14:paraId="4CBFF763" w14:textId="77777777" w:rsidR="005D34D1" w:rsidRDefault="00680D7E">
            <w:pPr>
              <w:pStyle w:val="TableParagraph"/>
              <w:spacing w:before="114" w:line="198" w:lineRule="exact"/>
              <w:ind w:left="101" w:right="97"/>
              <w:jc w:val="center"/>
              <w:rPr>
                <w:b/>
                <w:sz w:val="19"/>
              </w:rPr>
            </w:pPr>
            <w:r>
              <w:rPr>
                <w:b/>
                <w:sz w:val="19"/>
              </w:rPr>
              <w:t>ESPECIFICAÇÃO V1</w:t>
            </w:r>
          </w:p>
        </w:tc>
        <w:tc>
          <w:tcPr>
            <w:tcW w:w="2667" w:type="dxa"/>
            <w:shd w:val="clear" w:color="auto" w:fill="F2F2F2"/>
          </w:tcPr>
          <w:p w14:paraId="7B8265B5" w14:textId="77777777" w:rsidR="005D34D1" w:rsidRDefault="00680D7E">
            <w:pPr>
              <w:pStyle w:val="TableParagraph"/>
              <w:spacing w:before="114" w:line="198" w:lineRule="exact"/>
              <w:ind w:left="73" w:right="68"/>
              <w:jc w:val="center"/>
              <w:rPr>
                <w:b/>
                <w:sz w:val="19"/>
              </w:rPr>
            </w:pPr>
            <w:r>
              <w:rPr>
                <w:b/>
                <w:sz w:val="19"/>
              </w:rPr>
              <w:t>ESPECIFICAÇÃO V2.1</w:t>
            </w:r>
          </w:p>
        </w:tc>
      </w:tr>
      <w:tr w:rsidR="005D34D1" w14:paraId="2CFB0F7D" w14:textId="77777777">
        <w:trPr>
          <w:trHeight w:val="331"/>
        </w:trPr>
        <w:tc>
          <w:tcPr>
            <w:tcW w:w="3400" w:type="dxa"/>
          </w:tcPr>
          <w:p w14:paraId="03125E34" w14:textId="77777777" w:rsidR="005D34D1" w:rsidRDefault="00680D7E">
            <w:pPr>
              <w:pStyle w:val="TableParagraph"/>
              <w:spacing w:before="113" w:line="198" w:lineRule="exact"/>
              <w:ind w:left="284" w:right="275"/>
              <w:jc w:val="center"/>
              <w:rPr>
                <w:b/>
                <w:sz w:val="19"/>
              </w:rPr>
            </w:pPr>
            <w:r>
              <w:rPr>
                <w:b/>
                <w:sz w:val="19"/>
              </w:rPr>
              <w:t>Topologia</w:t>
            </w:r>
          </w:p>
        </w:tc>
        <w:tc>
          <w:tcPr>
            <w:tcW w:w="2668" w:type="dxa"/>
          </w:tcPr>
          <w:p w14:paraId="72B4B393" w14:textId="77777777" w:rsidR="005D34D1" w:rsidRDefault="00680D7E">
            <w:pPr>
              <w:pStyle w:val="TableParagraph"/>
              <w:spacing w:line="203" w:lineRule="exact"/>
              <w:ind w:left="102" w:right="96"/>
              <w:jc w:val="center"/>
              <w:rPr>
                <w:sz w:val="19"/>
              </w:rPr>
            </w:pPr>
            <w:r>
              <w:rPr>
                <w:sz w:val="19"/>
              </w:rPr>
              <w:t>Árvore</w:t>
            </w:r>
          </w:p>
        </w:tc>
        <w:tc>
          <w:tcPr>
            <w:tcW w:w="2667" w:type="dxa"/>
          </w:tcPr>
          <w:p w14:paraId="195A0192" w14:textId="77777777" w:rsidR="005D34D1" w:rsidRDefault="00680D7E">
            <w:pPr>
              <w:pStyle w:val="TableParagraph"/>
              <w:spacing w:line="203" w:lineRule="exact"/>
              <w:ind w:left="74" w:right="68"/>
              <w:jc w:val="center"/>
              <w:rPr>
                <w:sz w:val="19"/>
              </w:rPr>
            </w:pPr>
            <w:r>
              <w:rPr>
                <w:sz w:val="19"/>
              </w:rPr>
              <w:t>Árvore</w:t>
            </w:r>
          </w:p>
        </w:tc>
      </w:tr>
      <w:tr w:rsidR="005D34D1" w14:paraId="6E901C11" w14:textId="77777777">
        <w:trPr>
          <w:trHeight w:val="1195"/>
        </w:trPr>
        <w:tc>
          <w:tcPr>
            <w:tcW w:w="3400" w:type="dxa"/>
          </w:tcPr>
          <w:p w14:paraId="368DF2E5" w14:textId="77777777" w:rsidR="005D34D1" w:rsidRDefault="00680D7E">
            <w:pPr>
              <w:pStyle w:val="TableParagraph"/>
              <w:spacing w:before="113"/>
              <w:ind w:left="284" w:right="278"/>
              <w:jc w:val="center"/>
              <w:rPr>
                <w:b/>
                <w:sz w:val="19"/>
              </w:rPr>
            </w:pPr>
            <w:r>
              <w:rPr>
                <w:b/>
                <w:sz w:val="19"/>
              </w:rPr>
              <w:t>Meio físico</w:t>
            </w:r>
          </w:p>
        </w:tc>
        <w:tc>
          <w:tcPr>
            <w:tcW w:w="2668" w:type="dxa"/>
          </w:tcPr>
          <w:p w14:paraId="7EAC15C7" w14:textId="77777777" w:rsidR="005D34D1" w:rsidRDefault="00680D7E">
            <w:pPr>
              <w:pStyle w:val="TableParagraph"/>
              <w:spacing w:before="110" w:line="237" w:lineRule="auto"/>
              <w:ind w:left="148" w:right="140" w:hanging="1"/>
              <w:jc w:val="center"/>
              <w:rPr>
                <w:sz w:val="19"/>
              </w:rPr>
            </w:pPr>
            <w:r>
              <w:rPr>
                <w:sz w:val="19"/>
              </w:rPr>
              <w:t>Cabo com dois fios não blindado para dados e alimentação tipicamente 24 Vdc até 8A, sem resistor de</w:t>
            </w:r>
          </w:p>
          <w:p w14:paraId="2ACC6449" w14:textId="77777777" w:rsidR="005D34D1" w:rsidRDefault="00680D7E">
            <w:pPr>
              <w:pStyle w:val="TableParagraph"/>
              <w:spacing w:before="1" w:line="199" w:lineRule="exact"/>
              <w:ind w:left="101" w:right="97"/>
              <w:jc w:val="center"/>
              <w:rPr>
                <w:sz w:val="19"/>
              </w:rPr>
            </w:pPr>
            <w:r>
              <w:rPr>
                <w:sz w:val="19"/>
              </w:rPr>
              <w:t>terminação.</w:t>
            </w:r>
          </w:p>
        </w:tc>
        <w:tc>
          <w:tcPr>
            <w:tcW w:w="2667" w:type="dxa"/>
          </w:tcPr>
          <w:p w14:paraId="7E301B0F" w14:textId="77777777" w:rsidR="005D34D1" w:rsidRDefault="00680D7E">
            <w:pPr>
              <w:pStyle w:val="TableParagraph"/>
              <w:spacing w:before="110" w:line="237" w:lineRule="auto"/>
              <w:ind w:left="172" w:right="164" w:firstLine="1"/>
              <w:jc w:val="center"/>
              <w:rPr>
                <w:sz w:val="19"/>
              </w:rPr>
            </w:pPr>
            <w:r>
              <w:rPr>
                <w:sz w:val="19"/>
              </w:rPr>
              <w:t>Cabo com dois fios não blindado para dados e alimentação tipicamente 24 Vdc até 8A, sem resistor</w:t>
            </w:r>
            <w:r>
              <w:rPr>
                <w:spacing w:val="-26"/>
                <w:sz w:val="19"/>
              </w:rPr>
              <w:t xml:space="preserve"> </w:t>
            </w:r>
            <w:r>
              <w:rPr>
                <w:sz w:val="19"/>
              </w:rPr>
              <w:t>de</w:t>
            </w:r>
          </w:p>
          <w:p w14:paraId="168B06C9" w14:textId="77777777" w:rsidR="005D34D1" w:rsidRDefault="00680D7E">
            <w:pPr>
              <w:pStyle w:val="TableParagraph"/>
              <w:spacing w:before="1" w:line="199" w:lineRule="exact"/>
              <w:ind w:left="74" w:right="68"/>
              <w:jc w:val="center"/>
              <w:rPr>
                <w:sz w:val="19"/>
              </w:rPr>
            </w:pPr>
            <w:r>
              <w:rPr>
                <w:sz w:val="19"/>
              </w:rPr>
              <w:t>terminação.</w:t>
            </w:r>
          </w:p>
        </w:tc>
      </w:tr>
      <w:tr w:rsidR="005D34D1" w14:paraId="6F3A3AF3" w14:textId="77777777">
        <w:trPr>
          <w:trHeight w:val="545"/>
        </w:trPr>
        <w:tc>
          <w:tcPr>
            <w:tcW w:w="3400" w:type="dxa"/>
          </w:tcPr>
          <w:p w14:paraId="2991AA38" w14:textId="77777777" w:rsidR="005D34D1" w:rsidRDefault="00680D7E">
            <w:pPr>
              <w:pStyle w:val="TableParagraph"/>
              <w:spacing w:before="114"/>
              <w:ind w:left="284" w:right="278"/>
              <w:jc w:val="center"/>
              <w:rPr>
                <w:b/>
                <w:sz w:val="19"/>
              </w:rPr>
            </w:pPr>
            <w:r>
              <w:rPr>
                <w:b/>
                <w:sz w:val="19"/>
              </w:rPr>
              <w:t>Comprimento máximo do cabo</w:t>
            </w:r>
          </w:p>
        </w:tc>
        <w:tc>
          <w:tcPr>
            <w:tcW w:w="2668" w:type="dxa"/>
          </w:tcPr>
          <w:p w14:paraId="543BEB80" w14:textId="77777777" w:rsidR="005D34D1" w:rsidRDefault="00680D7E">
            <w:pPr>
              <w:pStyle w:val="TableParagraph"/>
              <w:spacing w:before="89" w:line="218" w:lineRule="exact"/>
              <w:ind w:left="654" w:hanging="581"/>
              <w:rPr>
                <w:sz w:val="19"/>
              </w:rPr>
            </w:pPr>
            <w:r>
              <w:rPr>
                <w:sz w:val="19"/>
              </w:rPr>
              <w:t>100m sem repetidor ou 300m com repetidores</w:t>
            </w:r>
          </w:p>
        </w:tc>
        <w:tc>
          <w:tcPr>
            <w:tcW w:w="2667" w:type="dxa"/>
          </w:tcPr>
          <w:p w14:paraId="19C68071" w14:textId="77777777" w:rsidR="005D34D1" w:rsidRDefault="00680D7E">
            <w:pPr>
              <w:pStyle w:val="TableParagraph"/>
              <w:spacing w:before="89" w:line="218" w:lineRule="exact"/>
              <w:ind w:left="654" w:hanging="555"/>
              <w:rPr>
                <w:sz w:val="19"/>
              </w:rPr>
            </w:pPr>
            <w:r>
              <w:rPr>
                <w:sz w:val="19"/>
              </w:rPr>
              <w:t>100m sem repetidor ou 300m com repetidores</w:t>
            </w:r>
          </w:p>
        </w:tc>
      </w:tr>
      <w:tr w:rsidR="005D34D1" w14:paraId="7FE11234" w14:textId="77777777">
        <w:trPr>
          <w:trHeight w:val="552"/>
        </w:trPr>
        <w:tc>
          <w:tcPr>
            <w:tcW w:w="3400" w:type="dxa"/>
          </w:tcPr>
          <w:p w14:paraId="27F47C8E" w14:textId="77777777" w:rsidR="005D34D1" w:rsidRDefault="00680D7E">
            <w:pPr>
              <w:pStyle w:val="TableParagraph"/>
              <w:spacing w:before="93" w:line="220" w:lineRule="atLeast"/>
              <w:ind w:left="1290" w:hanging="1042"/>
              <w:rPr>
                <w:b/>
                <w:sz w:val="19"/>
              </w:rPr>
            </w:pPr>
            <w:r>
              <w:rPr>
                <w:b/>
                <w:sz w:val="19"/>
              </w:rPr>
              <w:t>Número máximo de dispositivos escravos</w:t>
            </w:r>
          </w:p>
        </w:tc>
        <w:tc>
          <w:tcPr>
            <w:tcW w:w="2668" w:type="dxa"/>
          </w:tcPr>
          <w:p w14:paraId="695B2C39" w14:textId="77777777" w:rsidR="005D34D1" w:rsidRDefault="00680D7E">
            <w:pPr>
              <w:pStyle w:val="TableParagraph"/>
              <w:ind w:left="102" w:right="95"/>
              <w:jc w:val="center"/>
              <w:rPr>
                <w:sz w:val="19"/>
              </w:rPr>
            </w:pPr>
            <w:r>
              <w:rPr>
                <w:sz w:val="19"/>
              </w:rPr>
              <w:t>31</w:t>
            </w:r>
          </w:p>
        </w:tc>
        <w:tc>
          <w:tcPr>
            <w:tcW w:w="2667" w:type="dxa"/>
          </w:tcPr>
          <w:p w14:paraId="69BC8256" w14:textId="77777777" w:rsidR="005D34D1" w:rsidRDefault="00680D7E">
            <w:pPr>
              <w:pStyle w:val="TableParagraph"/>
              <w:ind w:left="74" w:right="67"/>
              <w:jc w:val="center"/>
              <w:rPr>
                <w:sz w:val="19"/>
              </w:rPr>
            </w:pPr>
            <w:r>
              <w:rPr>
                <w:sz w:val="19"/>
              </w:rPr>
              <w:t>62</w:t>
            </w:r>
          </w:p>
        </w:tc>
      </w:tr>
      <w:tr w:rsidR="005D34D1" w14:paraId="0A3B2579" w14:textId="77777777">
        <w:trPr>
          <w:trHeight w:val="979"/>
        </w:trPr>
        <w:tc>
          <w:tcPr>
            <w:tcW w:w="3400" w:type="dxa"/>
          </w:tcPr>
          <w:p w14:paraId="7884437B" w14:textId="77777777" w:rsidR="005D34D1" w:rsidRDefault="00680D7E">
            <w:pPr>
              <w:pStyle w:val="TableParagraph"/>
              <w:spacing w:before="113" w:line="242" w:lineRule="auto"/>
              <w:ind w:left="1164" w:hanging="954"/>
              <w:rPr>
                <w:b/>
                <w:sz w:val="19"/>
              </w:rPr>
            </w:pPr>
            <w:r>
              <w:rPr>
                <w:b/>
                <w:sz w:val="19"/>
              </w:rPr>
              <w:t>Número máximo de participantes por escravo</w:t>
            </w:r>
          </w:p>
        </w:tc>
        <w:tc>
          <w:tcPr>
            <w:tcW w:w="2668" w:type="dxa"/>
          </w:tcPr>
          <w:p w14:paraId="051DC9C9" w14:textId="77777777" w:rsidR="005D34D1" w:rsidRDefault="00680D7E">
            <w:pPr>
              <w:pStyle w:val="TableParagraph"/>
              <w:ind w:left="838" w:hanging="740"/>
              <w:rPr>
                <w:sz w:val="19"/>
              </w:rPr>
            </w:pPr>
            <w:r>
              <w:rPr>
                <w:sz w:val="19"/>
              </w:rPr>
              <w:t>Até 4 sensores e 4 atuadores por escravo</w:t>
            </w:r>
          </w:p>
        </w:tc>
        <w:tc>
          <w:tcPr>
            <w:tcW w:w="2667" w:type="dxa"/>
          </w:tcPr>
          <w:p w14:paraId="62D2E07C" w14:textId="77777777" w:rsidR="005D34D1" w:rsidRDefault="00680D7E">
            <w:pPr>
              <w:pStyle w:val="TableParagraph"/>
              <w:ind w:left="74" w:right="68"/>
              <w:jc w:val="center"/>
              <w:rPr>
                <w:sz w:val="19"/>
              </w:rPr>
            </w:pPr>
            <w:r>
              <w:rPr>
                <w:sz w:val="19"/>
              </w:rPr>
              <w:t>Até 4 sensores e 4 atuadores para o escravo “A” e 4</w:t>
            </w:r>
          </w:p>
          <w:p w14:paraId="4EFAE54A" w14:textId="77777777" w:rsidR="005D34D1" w:rsidRDefault="00680D7E">
            <w:pPr>
              <w:pStyle w:val="TableParagraph"/>
              <w:spacing w:before="0" w:line="216" w:lineRule="exact"/>
              <w:ind w:left="105" w:right="98"/>
              <w:jc w:val="center"/>
              <w:rPr>
                <w:sz w:val="19"/>
              </w:rPr>
            </w:pPr>
            <w:r>
              <w:rPr>
                <w:sz w:val="19"/>
              </w:rPr>
              <w:t>sensores e 4 atuadores para o escravo “B”</w:t>
            </w:r>
          </w:p>
        </w:tc>
      </w:tr>
      <w:tr w:rsidR="005D34D1" w14:paraId="7C36562E" w14:textId="77777777">
        <w:trPr>
          <w:trHeight w:val="552"/>
        </w:trPr>
        <w:tc>
          <w:tcPr>
            <w:tcW w:w="3400" w:type="dxa"/>
          </w:tcPr>
          <w:p w14:paraId="1A19416A" w14:textId="77777777" w:rsidR="005D34D1" w:rsidRDefault="00680D7E">
            <w:pPr>
              <w:pStyle w:val="TableParagraph"/>
              <w:spacing w:before="92" w:line="220" w:lineRule="atLeast"/>
              <w:ind w:left="1404" w:hanging="1079"/>
              <w:rPr>
                <w:b/>
                <w:sz w:val="19"/>
              </w:rPr>
            </w:pPr>
            <w:r>
              <w:rPr>
                <w:b/>
                <w:sz w:val="19"/>
              </w:rPr>
              <w:t>Número máximo de entradas e saídas</w:t>
            </w:r>
          </w:p>
        </w:tc>
        <w:tc>
          <w:tcPr>
            <w:tcW w:w="2668" w:type="dxa"/>
          </w:tcPr>
          <w:p w14:paraId="55EF4AA9" w14:textId="77777777" w:rsidR="005D34D1" w:rsidRDefault="00680D7E">
            <w:pPr>
              <w:pStyle w:val="TableParagraph"/>
              <w:spacing w:before="108"/>
              <w:ind w:left="101" w:right="97"/>
              <w:jc w:val="center"/>
              <w:rPr>
                <w:sz w:val="19"/>
              </w:rPr>
            </w:pPr>
            <w:r>
              <w:rPr>
                <w:sz w:val="19"/>
              </w:rPr>
              <w:t>124 entradas e 124 saídas</w:t>
            </w:r>
          </w:p>
        </w:tc>
        <w:tc>
          <w:tcPr>
            <w:tcW w:w="2667" w:type="dxa"/>
          </w:tcPr>
          <w:p w14:paraId="5810165A" w14:textId="77777777" w:rsidR="005D34D1" w:rsidRDefault="00680D7E">
            <w:pPr>
              <w:pStyle w:val="TableParagraph"/>
              <w:spacing w:before="108"/>
              <w:ind w:left="71" w:right="68"/>
              <w:jc w:val="center"/>
              <w:rPr>
                <w:sz w:val="19"/>
              </w:rPr>
            </w:pPr>
            <w:r>
              <w:rPr>
                <w:sz w:val="19"/>
              </w:rPr>
              <w:t>248 entradas e 186 saídas</w:t>
            </w:r>
          </w:p>
        </w:tc>
      </w:tr>
      <w:tr w:rsidR="005D34D1" w14:paraId="1CC61D06" w14:textId="77777777">
        <w:trPr>
          <w:trHeight w:val="762"/>
        </w:trPr>
        <w:tc>
          <w:tcPr>
            <w:tcW w:w="3400" w:type="dxa"/>
          </w:tcPr>
          <w:p w14:paraId="4B951A99" w14:textId="77777777" w:rsidR="005D34D1" w:rsidRDefault="00680D7E">
            <w:pPr>
              <w:pStyle w:val="TableParagraph"/>
              <w:spacing w:before="113"/>
              <w:ind w:left="284" w:right="277"/>
              <w:jc w:val="center"/>
              <w:rPr>
                <w:b/>
                <w:sz w:val="19"/>
              </w:rPr>
            </w:pPr>
            <w:r>
              <w:rPr>
                <w:b/>
                <w:sz w:val="19"/>
              </w:rPr>
              <w:t>Endereçamento</w:t>
            </w:r>
          </w:p>
        </w:tc>
        <w:tc>
          <w:tcPr>
            <w:tcW w:w="2668" w:type="dxa"/>
          </w:tcPr>
          <w:p w14:paraId="322A2B09" w14:textId="77777777" w:rsidR="005D34D1" w:rsidRDefault="00680D7E">
            <w:pPr>
              <w:pStyle w:val="TableParagraph"/>
              <w:spacing w:line="218" w:lineRule="exact"/>
              <w:ind w:left="102" w:right="97"/>
              <w:jc w:val="center"/>
              <w:rPr>
                <w:sz w:val="19"/>
              </w:rPr>
            </w:pPr>
            <w:r>
              <w:rPr>
                <w:sz w:val="19"/>
              </w:rPr>
              <w:t>Escravos recebem endereço</w:t>
            </w:r>
          </w:p>
          <w:p w14:paraId="16C1CEBD" w14:textId="77777777" w:rsidR="005D34D1" w:rsidRDefault="00680D7E">
            <w:pPr>
              <w:pStyle w:val="TableParagraph"/>
              <w:spacing w:before="0" w:line="216" w:lineRule="exact"/>
              <w:ind w:left="213" w:right="203"/>
              <w:jc w:val="center"/>
              <w:rPr>
                <w:sz w:val="19"/>
              </w:rPr>
            </w:pPr>
            <w:r>
              <w:rPr>
                <w:sz w:val="19"/>
              </w:rPr>
              <w:t>permanente via master ou hand-held</w:t>
            </w:r>
          </w:p>
        </w:tc>
        <w:tc>
          <w:tcPr>
            <w:tcW w:w="2667" w:type="dxa"/>
          </w:tcPr>
          <w:p w14:paraId="2424F3AA" w14:textId="77777777" w:rsidR="005D34D1" w:rsidRDefault="00680D7E">
            <w:pPr>
              <w:pStyle w:val="TableParagraph"/>
              <w:spacing w:line="218" w:lineRule="exact"/>
              <w:ind w:left="73" w:right="68"/>
              <w:jc w:val="center"/>
              <w:rPr>
                <w:sz w:val="19"/>
              </w:rPr>
            </w:pPr>
            <w:r>
              <w:rPr>
                <w:sz w:val="19"/>
              </w:rPr>
              <w:t>Escravos recebem endereço</w:t>
            </w:r>
          </w:p>
          <w:p w14:paraId="38A493C7" w14:textId="77777777" w:rsidR="005D34D1" w:rsidRDefault="00680D7E">
            <w:pPr>
              <w:pStyle w:val="TableParagraph"/>
              <w:spacing w:before="0" w:line="216" w:lineRule="exact"/>
              <w:ind w:left="212" w:right="203"/>
              <w:jc w:val="center"/>
              <w:rPr>
                <w:sz w:val="19"/>
              </w:rPr>
            </w:pPr>
            <w:r>
              <w:rPr>
                <w:sz w:val="19"/>
              </w:rPr>
              <w:t>permanente via master ou hand-held</w:t>
            </w:r>
          </w:p>
        </w:tc>
      </w:tr>
      <w:tr w:rsidR="005D34D1" w14:paraId="5FEE881B" w14:textId="77777777">
        <w:trPr>
          <w:trHeight w:val="545"/>
        </w:trPr>
        <w:tc>
          <w:tcPr>
            <w:tcW w:w="3400" w:type="dxa"/>
          </w:tcPr>
          <w:p w14:paraId="77543FF3" w14:textId="77777777" w:rsidR="005D34D1" w:rsidRDefault="00680D7E">
            <w:pPr>
              <w:pStyle w:val="TableParagraph"/>
              <w:spacing w:before="113"/>
              <w:ind w:left="284" w:right="277"/>
              <w:jc w:val="center"/>
              <w:rPr>
                <w:b/>
                <w:sz w:val="19"/>
              </w:rPr>
            </w:pPr>
            <w:r>
              <w:rPr>
                <w:b/>
                <w:sz w:val="19"/>
              </w:rPr>
              <w:t>Transferência de dados</w:t>
            </w:r>
          </w:p>
        </w:tc>
        <w:tc>
          <w:tcPr>
            <w:tcW w:w="2668" w:type="dxa"/>
          </w:tcPr>
          <w:p w14:paraId="76264622" w14:textId="77777777" w:rsidR="005D34D1" w:rsidRDefault="00680D7E">
            <w:pPr>
              <w:pStyle w:val="TableParagraph"/>
              <w:spacing w:before="93" w:line="216" w:lineRule="exact"/>
              <w:ind w:left="864" w:hanging="356"/>
              <w:rPr>
                <w:sz w:val="19"/>
              </w:rPr>
            </w:pPr>
            <w:r>
              <w:rPr>
                <w:sz w:val="19"/>
              </w:rPr>
              <w:t>4 bits por escravo e mensagem</w:t>
            </w:r>
          </w:p>
        </w:tc>
        <w:tc>
          <w:tcPr>
            <w:tcW w:w="2667" w:type="dxa"/>
          </w:tcPr>
          <w:p w14:paraId="355D861B" w14:textId="77777777" w:rsidR="005D34D1" w:rsidRDefault="00680D7E">
            <w:pPr>
              <w:pStyle w:val="TableParagraph"/>
              <w:spacing w:before="93" w:line="216" w:lineRule="exact"/>
              <w:ind w:left="864" w:hanging="356"/>
              <w:rPr>
                <w:sz w:val="19"/>
              </w:rPr>
            </w:pPr>
            <w:r>
              <w:rPr>
                <w:sz w:val="19"/>
              </w:rPr>
              <w:t>4 bits por escravo e mensagem</w:t>
            </w:r>
          </w:p>
        </w:tc>
      </w:tr>
      <w:tr w:rsidR="005D34D1" w14:paraId="4A811465" w14:textId="77777777">
        <w:trPr>
          <w:trHeight w:val="332"/>
        </w:trPr>
        <w:tc>
          <w:tcPr>
            <w:tcW w:w="3400" w:type="dxa"/>
          </w:tcPr>
          <w:p w14:paraId="5CE86CE4" w14:textId="77777777" w:rsidR="005D34D1" w:rsidRDefault="00680D7E">
            <w:pPr>
              <w:pStyle w:val="TableParagraph"/>
              <w:spacing w:before="113" w:line="199" w:lineRule="exact"/>
              <w:ind w:left="284" w:right="277"/>
              <w:jc w:val="center"/>
              <w:rPr>
                <w:b/>
                <w:sz w:val="19"/>
              </w:rPr>
            </w:pPr>
            <w:r>
              <w:rPr>
                <w:b/>
                <w:sz w:val="19"/>
              </w:rPr>
              <w:t>Tempo de resposta</w:t>
            </w:r>
          </w:p>
        </w:tc>
        <w:tc>
          <w:tcPr>
            <w:tcW w:w="2668" w:type="dxa"/>
          </w:tcPr>
          <w:p w14:paraId="5BA6550C" w14:textId="77777777" w:rsidR="005D34D1" w:rsidRDefault="00680D7E">
            <w:pPr>
              <w:pStyle w:val="TableParagraph"/>
              <w:spacing w:line="204" w:lineRule="exact"/>
              <w:ind w:left="102" w:right="97"/>
              <w:jc w:val="center"/>
              <w:rPr>
                <w:sz w:val="19"/>
              </w:rPr>
            </w:pPr>
            <w:r>
              <w:rPr>
                <w:sz w:val="19"/>
              </w:rPr>
              <w:t>5 ms com 31 escravos</w:t>
            </w:r>
          </w:p>
        </w:tc>
        <w:tc>
          <w:tcPr>
            <w:tcW w:w="2667" w:type="dxa"/>
          </w:tcPr>
          <w:p w14:paraId="17198E9E" w14:textId="77777777" w:rsidR="005D34D1" w:rsidRDefault="00680D7E">
            <w:pPr>
              <w:pStyle w:val="TableParagraph"/>
              <w:spacing w:line="204" w:lineRule="exact"/>
              <w:ind w:left="73" w:right="68"/>
              <w:jc w:val="center"/>
              <w:rPr>
                <w:sz w:val="19"/>
              </w:rPr>
            </w:pPr>
            <w:r>
              <w:rPr>
                <w:sz w:val="19"/>
              </w:rPr>
              <w:t>10ms com 62 escravos</w:t>
            </w:r>
          </w:p>
        </w:tc>
      </w:tr>
      <w:tr w:rsidR="005D34D1" w14:paraId="567D72F5" w14:textId="77777777">
        <w:trPr>
          <w:trHeight w:val="545"/>
        </w:trPr>
        <w:tc>
          <w:tcPr>
            <w:tcW w:w="3400" w:type="dxa"/>
          </w:tcPr>
          <w:p w14:paraId="54F84E17" w14:textId="77777777" w:rsidR="005D34D1" w:rsidRDefault="00680D7E">
            <w:pPr>
              <w:pStyle w:val="TableParagraph"/>
              <w:spacing w:before="113"/>
              <w:ind w:left="284" w:right="278"/>
              <w:jc w:val="center"/>
              <w:rPr>
                <w:b/>
                <w:sz w:val="19"/>
              </w:rPr>
            </w:pPr>
            <w:r>
              <w:rPr>
                <w:b/>
                <w:sz w:val="19"/>
              </w:rPr>
              <w:t>Detecção de erros</w:t>
            </w:r>
          </w:p>
        </w:tc>
        <w:tc>
          <w:tcPr>
            <w:tcW w:w="2668" w:type="dxa"/>
          </w:tcPr>
          <w:p w14:paraId="54D8BBAB" w14:textId="77777777" w:rsidR="005D34D1" w:rsidRDefault="00680D7E">
            <w:pPr>
              <w:pStyle w:val="TableParagraph"/>
              <w:spacing w:before="93" w:line="216" w:lineRule="exact"/>
              <w:ind w:left="377" w:hanging="132"/>
              <w:rPr>
                <w:sz w:val="19"/>
              </w:rPr>
            </w:pPr>
            <w:r>
              <w:rPr>
                <w:sz w:val="19"/>
              </w:rPr>
              <w:t>Mensagem incorretas são detectadas e repetidas</w:t>
            </w:r>
          </w:p>
        </w:tc>
        <w:tc>
          <w:tcPr>
            <w:tcW w:w="2667" w:type="dxa"/>
          </w:tcPr>
          <w:p w14:paraId="19A47DDE" w14:textId="77777777" w:rsidR="005D34D1" w:rsidRDefault="00680D7E">
            <w:pPr>
              <w:pStyle w:val="TableParagraph"/>
              <w:spacing w:before="93" w:line="216" w:lineRule="exact"/>
              <w:ind w:left="376" w:hanging="131"/>
              <w:rPr>
                <w:sz w:val="19"/>
              </w:rPr>
            </w:pPr>
            <w:r>
              <w:rPr>
                <w:sz w:val="19"/>
              </w:rPr>
              <w:t>Mensagem incorretas são detectadas e repetidas</w:t>
            </w:r>
          </w:p>
        </w:tc>
      </w:tr>
      <w:tr w:rsidR="005D34D1" w14:paraId="0C4CB3CC" w14:textId="77777777">
        <w:trPr>
          <w:trHeight w:val="332"/>
        </w:trPr>
        <w:tc>
          <w:tcPr>
            <w:tcW w:w="3400" w:type="dxa"/>
          </w:tcPr>
          <w:p w14:paraId="25AFFB85" w14:textId="77777777" w:rsidR="005D34D1" w:rsidRDefault="00680D7E">
            <w:pPr>
              <w:pStyle w:val="TableParagraph"/>
              <w:spacing w:before="113" w:line="199" w:lineRule="exact"/>
              <w:ind w:left="283" w:right="278"/>
              <w:jc w:val="center"/>
              <w:rPr>
                <w:b/>
                <w:sz w:val="19"/>
              </w:rPr>
            </w:pPr>
            <w:r>
              <w:rPr>
                <w:b/>
                <w:sz w:val="19"/>
              </w:rPr>
              <w:t>Método de acesso</w:t>
            </w:r>
          </w:p>
        </w:tc>
        <w:tc>
          <w:tcPr>
            <w:tcW w:w="2668" w:type="dxa"/>
          </w:tcPr>
          <w:p w14:paraId="6B50E0F9" w14:textId="77777777" w:rsidR="005D34D1" w:rsidRDefault="00680D7E">
            <w:pPr>
              <w:pStyle w:val="TableParagraph"/>
              <w:spacing w:line="204" w:lineRule="exact"/>
              <w:ind w:left="102" w:right="95"/>
              <w:jc w:val="center"/>
              <w:rPr>
                <w:sz w:val="19"/>
              </w:rPr>
            </w:pPr>
            <w:r>
              <w:rPr>
                <w:sz w:val="19"/>
              </w:rPr>
              <w:t>Mestre/Escravo cíclico</w:t>
            </w:r>
          </w:p>
        </w:tc>
        <w:tc>
          <w:tcPr>
            <w:tcW w:w="2667" w:type="dxa"/>
          </w:tcPr>
          <w:p w14:paraId="18D3B17C" w14:textId="77777777" w:rsidR="005D34D1" w:rsidRDefault="00680D7E">
            <w:pPr>
              <w:pStyle w:val="TableParagraph"/>
              <w:spacing w:line="204" w:lineRule="exact"/>
              <w:ind w:left="74" w:right="66"/>
              <w:jc w:val="center"/>
              <w:rPr>
                <w:sz w:val="19"/>
              </w:rPr>
            </w:pPr>
            <w:r>
              <w:rPr>
                <w:sz w:val="19"/>
              </w:rPr>
              <w:t>Mestre/Escravo cíclico</w:t>
            </w:r>
          </w:p>
        </w:tc>
      </w:tr>
      <w:tr w:rsidR="005D34D1" w14:paraId="749A0C0A" w14:textId="77777777">
        <w:trPr>
          <w:trHeight w:val="552"/>
        </w:trPr>
        <w:tc>
          <w:tcPr>
            <w:tcW w:w="3400" w:type="dxa"/>
          </w:tcPr>
          <w:p w14:paraId="759A531A" w14:textId="77777777" w:rsidR="005D34D1" w:rsidRDefault="00680D7E">
            <w:pPr>
              <w:pStyle w:val="TableParagraph"/>
              <w:spacing w:before="92" w:line="220" w:lineRule="atLeast"/>
              <w:ind w:left="1290" w:hanging="1043"/>
              <w:rPr>
                <w:b/>
                <w:sz w:val="19"/>
              </w:rPr>
            </w:pPr>
            <w:r>
              <w:rPr>
                <w:b/>
                <w:sz w:val="19"/>
              </w:rPr>
              <w:t>Diagnósticos em tempo real dos escravos</w:t>
            </w:r>
          </w:p>
        </w:tc>
        <w:tc>
          <w:tcPr>
            <w:tcW w:w="2668" w:type="dxa"/>
          </w:tcPr>
          <w:p w14:paraId="3C72FCEA" w14:textId="77777777" w:rsidR="005D34D1" w:rsidRDefault="00680D7E">
            <w:pPr>
              <w:pStyle w:val="TableParagraph"/>
              <w:spacing w:before="108"/>
              <w:ind w:left="101" w:right="97"/>
              <w:jc w:val="center"/>
              <w:rPr>
                <w:sz w:val="19"/>
              </w:rPr>
            </w:pPr>
            <w:r>
              <w:rPr>
                <w:sz w:val="19"/>
              </w:rPr>
              <w:t>Não permite</w:t>
            </w:r>
          </w:p>
        </w:tc>
        <w:tc>
          <w:tcPr>
            <w:tcW w:w="2667" w:type="dxa"/>
          </w:tcPr>
          <w:p w14:paraId="225D6936" w14:textId="77777777" w:rsidR="005D34D1" w:rsidRDefault="00680D7E">
            <w:pPr>
              <w:pStyle w:val="TableParagraph"/>
              <w:spacing w:before="108"/>
              <w:ind w:left="71" w:right="68"/>
              <w:jc w:val="center"/>
              <w:rPr>
                <w:sz w:val="19"/>
              </w:rPr>
            </w:pPr>
            <w:r>
              <w:rPr>
                <w:sz w:val="19"/>
              </w:rPr>
              <w:t>Permite</w:t>
            </w:r>
          </w:p>
        </w:tc>
      </w:tr>
    </w:tbl>
    <w:p w14:paraId="54CCCA27" w14:textId="77777777" w:rsidR="00680D7E" w:rsidRDefault="00680D7E"/>
    <w:sectPr w:rsidR="00680D7E">
      <w:pgSz w:w="12240" w:h="15840"/>
      <w:pgMar w:top="1260" w:right="780" w:bottom="1300" w:left="1100" w:header="742" w:footer="11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4838DA" w14:textId="77777777" w:rsidR="00680D7E" w:rsidRDefault="00680D7E">
      <w:r>
        <w:separator/>
      </w:r>
    </w:p>
  </w:endnote>
  <w:endnote w:type="continuationSeparator" w:id="0">
    <w:p w14:paraId="3607D57F" w14:textId="77777777" w:rsidR="00680D7E" w:rsidRDefault="00680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mic Sans MS">
    <w:altName w:val="Comic Sans MS"/>
    <w:panose1 w:val="030F0702030302020204"/>
    <w:charset w:val="00"/>
    <w:family w:val="script"/>
    <w:pitch w:val="variable"/>
    <w:sig w:usb0="00000287" w:usb1="00000013" w:usb2="00000000" w:usb3="00000000" w:csb0="0000009F" w:csb1="00000000"/>
  </w:font>
  <w:font w:name="Impact">
    <w:altName w:val="Impact"/>
    <w:panose1 w:val="020B080603090205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021EE" w14:textId="77777777" w:rsidR="005D34D1" w:rsidRDefault="005D34D1">
    <w:pPr>
      <w:pStyle w:val="Corpodetexto"/>
      <w:spacing w:line="14" w:lineRule="auto"/>
      <w:rPr>
        <w:sz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559F6" w14:textId="66D7F532" w:rsidR="005D34D1" w:rsidRDefault="00352BAE">
    <w:pPr>
      <w:pStyle w:val="Corpodetexto"/>
      <w:spacing w:line="14" w:lineRule="auto"/>
    </w:pPr>
    <w:r>
      <w:rPr>
        <w:noProof/>
      </w:rPr>
      <mc:AlternateContent>
        <mc:Choice Requires="wps">
          <w:drawing>
            <wp:anchor distT="0" distB="0" distL="114300" distR="114300" simplePos="0" relativeHeight="483405824" behindDoc="1" locked="0" layoutInCell="1" allowOverlap="1" wp14:anchorId="6CBEECDA" wp14:editId="53906DFA">
              <wp:simplePos x="0" y="0"/>
              <wp:positionH relativeFrom="page">
                <wp:posOffset>876935</wp:posOffset>
              </wp:positionH>
              <wp:positionV relativeFrom="page">
                <wp:posOffset>9808210</wp:posOffset>
              </wp:positionV>
              <wp:extent cx="231775" cy="181610"/>
              <wp:effectExtent l="0" t="0" r="0" b="0"/>
              <wp:wrapNone/>
              <wp:docPr id="3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46330" w14:textId="77777777" w:rsidR="005D34D1" w:rsidRDefault="00680D7E">
                          <w:pPr>
                            <w:spacing w:before="12"/>
                            <w:ind w:left="60"/>
                          </w:pPr>
                          <w:r>
                            <w:fldChar w:fldCharType="begin"/>
                          </w:r>
                          <w:r>
                            <w:instrText xml:space="preserve"> PAGE </w:instrText>
                          </w:r>
                          <w:r>
                            <w:fldChar w:fldCharType="separate"/>
                          </w:r>
                          <w:r>
                            <w:t>36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BEECDA" id="_x0000_t202" coordsize="21600,21600" o:spt="202" path="m,l,21600r21600,l21600,xe">
              <v:stroke joinstyle="miter"/>
              <v:path gradientshapeok="t" o:connecttype="rect"/>
            </v:shapetype>
            <v:shape id="Text Box 15" o:spid="_x0000_s2539" type="#_x0000_t202" style="position:absolute;margin-left:69.05pt;margin-top:772.3pt;width:18.25pt;height:14.3pt;z-index:-1991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" filled="f" stroked="f">
              <v:textbox inset="0,0,0,0">
                <w:txbxContent>
                  <w:p w14:paraId="35746330" w14:textId="77777777" w:rsidR="005D34D1" w:rsidRDefault="00680D7E">
                    <w:pPr>
                      <w:spacing w:before="12"/>
                      <w:ind w:left="60"/>
                    </w:pPr>
                    <w:r>
                      <w:fldChar w:fldCharType="begin"/>
                    </w:r>
                    <w:r>
                      <w:instrText xml:space="preserve"> PAGE </w:instrText>
                    </w:r>
                    <w:r>
                      <w:fldChar w:fldCharType="separate"/>
                    </w:r>
                    <w:r>
                      <w:t>36</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3406336" behindDoc="1" locked="0" layoutInCell="1" allowOverlap="1" wp14:anchorId="739158A2" wp14:editId="1BFF2CD8">
              <wp:simplePos x="0" y="0"/>
              <wp:positionH relativeFrom="page">
                <wp:posOffset>12944475</wp:posOffset>
              </wp:positionH>
              <wp:positionV relativeFrom="page">
                <wp:posOffset>9822815</wp:posOffset>
              </wp:positionV>
              <wp:extent cx="1471930" cy="167005"/>
              <wp:effectExtent l="0" t="0" r="0" b="0"/>
              <wp:wrapNone/>
              <wp:docPr id="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193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3C7D6" w14:textId="77777777" w:rsidR="005D34D1" w:rsidRDefault="00680D7E">
                          <w:pPr>
                            <w:spacing w:before="19"/>
                            <w:ind w:left="20"/>
                            <w:rPr>
                              <w:rFonts w:ascii="Comic Sans MS"/>
                              <w:b/>
                              <w:sz w:val="16"/>
                            </w:rPr>
                          </w:pPr>
                          <w:r>
                            <w:rPr>
                              <w:rFonts w:ascii="Comic Sans MS"/>
                              <w:b/>
                              <w:sz w:val="16"/>
                            </w:rPr>
                            <w:t>Prof. Marcelo Saraiva Coelho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158A2" id="Text Box 14" o:spid="_x0000_s2540" type="#_x0000_t202" style="position:absolute;margin-left:1019.25pt;margin-top:773.45pt;width:115.9pt;height:13.15pt;z-index:-19910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" filled="f" stroked="f">
              <v:textbox inset="0,0,0,0">
                <w:txbxContent>
                  <w:p w14:paraId="2E23C7D6" w14:textId="77777777" w:rsidR="005D34D1" w:rsidRDefault="00680D7E">
                    <w:pPr>
                      <w:spacing w:before="19"/>
                      <w:ind w:left="20"/>
                      <w:rPr>
                        <w:rFonts w:ascii="Comic Sans MS"/>
                        <w:b/>
                        <w:sz w:val="16"/>
                      </w:rPr>
                    </w:pPr>
                    <w:r>
                      <w:rPr>
                        <w:rFonts w:ascii="Comic Sans MS"/>
                        <w:b/>
                        <w:sz w:val="16"/>
                      </w:rPr>
                      <w:t>Prof. Marcelo Saraiva Coelho</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334A6" w14:textId="17692CD1" w:rsidR="005D34D1" w:rsidRDefault="00352BAE">
    <w:pPr>
      <w:pStyle w:val="Corpodetexto"/>
      <w:spacing w:line="14" w:lineRule="auto"/>
    </w:pPr>
    <w:r>
      <w:rPr>
        <w:noProof/>
      </w:rPr>
      <mc:AlternateContent>
        <mc:Choice Requires="wps">
          <w:drawing>
            <wp:anchor distT="0" distB="0" distL="114300" distR="114300" simplePos="0" relativeHeight="483406848" behindDoc="1" locked="0" layoutInCell="1" allowOverlap="1" wp14:anchorId="2A023F5B" wp14:editId="5B7E4D52">
              <wp:simplePos x="0" y="0"/>
              <wp:positionH relativeFrom="page">
                <wp:posOffset>1329055</wp:posOffset>
              </wp:positionH>
              <wp:positionV relativeFrom="page">
                <wp:posOffset>9232265</wp:posOffset>
              </wp:positionV>
              <wp:extent cx="5408930" cy="6350"/>
              <wp:effectExtent l="0" t="0" r="0" b="0"/>
              <wp:wrapNone/>
              <wp:docPr id="26"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893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B115A6" id="Rectangle 13" o:spid="_x0000_s1026" style="position:absolute;margin-left:104.65pt;margin-top:726.95pt;width:425.9pt;height:.5pt;z-index:-1990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" fillcolor="black" stroked="f">
              <w10:wrap anchorx="page" anchory="page"/>
            </v:rect>
          </w:pict>
        </mc:Fallback>
      </mc:AlternateContent>
    </w:r>
    <w:r>
      <w:rPr>
        <w:noProof/>
      </w:rPr>
      <mc:AlternateContent>
        <mc:Choice Requires="wps">
          <w:drawing>
            <wp:anchor distT="0" distB="0" distL="114300" distR="114300" simplePos="0" relativeHeight="483407360" behindDoc="1" locked="0" layoutInCell="1" allowOverlap="1" wp14:anchorId="33454D51" wp14:editId="6A58B066">
              <wp:simplePos x="0" y="0"/>
              <wp:positionH relativeFrom="page">
                <wp:posOffset>6677660</wp:posOffset>
              </wp:positionH>
              <wp:positionV relativeFrom="page">
                <wp:posOffset>9858375</wp:posOffset>
              </wp:positionV>
              <wp:extent cx="295910" cy="172085"/>
              <wp:effectExtent l="0" t="0" r="0"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63AF3" w14:textId="77777777" w:rsidR="005D34D1" w:rsidRDefault="00680D7E">
                          <w:pPr>
                            <w:pStyle w:val="Corpodetexto"/>
                            <w:spacing w:before="19"/>
                            <w:ind w:left="60"/>
                          </w:pPr>
                          <w:r>
                            <w:fldChar w:fldCharType="begin"/>
                          </w:r>
                          <w:r>
                            <w:rPr>
                              <w:w w:val="105"/>
                            </w:rPr>
                            <w:instrText xml:space="preserve"> PAGE </w:instrText>
                          </w:r>
                          <w:r>
                            <w:fldChar w:fldCharType="separate"/>
                          </w:r>
                          <w:r>
                            <w:t>101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454D51" id="_x0000_t202" coordsize="21600,21600" o:spt="202" path="m,l,21600r21600,l21600,xe">
              <v:stroke joinstyle="miter"/>
              <v:path gradientshapeok="t" o:connecttype="rect"/>
            </v:shapetype>
            <v:shape id="Text Box 12" o:spid="_x0000_s2541" type="#_x0000_t202" style="position:absolute;margin-left:525.8pt;margin-top:776.25pt;width:23.3pt;height:13.55pt;z-index:-19909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" filled="f" stroked="f">
              <v:textbox inset="0,0,0,0">
                <w:txbxContent>
                  <w:p w14:paraId="40563AF3" w14:textId="77777777" w:rsidR="005D34D1" w:rsidRDefault="00680D7E">
                    <w:pPr>
                      <w:pStyle w:val="Corpodetexto"/>
                      <w:spacing w:before="19"/>
                      <w:ind w:left="60"/>
                    </w:pPr>
                    <w:r>
                      <w:fldChar w:fldCharType="begin"/>
                    </w:r>
                    <w:r>
                      <w:rPr>
                        <w:w w:val="105"/>
                      </w:rPr>
                      <w:instrText xml:space="preserve"> PAGE </w:instrText>
                    </w:r>
                    <w:r>
                      <w:fldChar w:fldCharType="separate"/>
                    </w:r>
                    <w:r>
                      <w:t>101</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3407872" behindDoc="1" locked="0" layoutInCell="1" allowOverlap="1" wp14:anchorId="04B3EC4E" wp14:editId="2A065ACB">
              <wp:simplePos x="0" y="0"/>
              <wp:positionH relativeFrom="page">
                <wp:posOffset>1333500</wp:posOffset>
              </wp:positionH>
              <wp:positionV relativeFrom="page">
                <wp:posOffset>9872345</wp:posOffset>
              </wp:positionV>
              <wp:extent cx="1386205" cy="158750"/>
              <wp:effectExtent l="0" t="0" r="0"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20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D3A037" w14:textId="77777777" w:rsidR="005D34D1" w:rsidRDefault="00680D7E">
                          <w:pPr>
                            <w:spacing w:before="20"/>
                            <w:ind w:left="20"/>
                            <w:rPr>
                              <w:rFonts w:ascii="Comic Sans MS"/>
                              <w:b/>
                              <w:sz w:val="15"/>
                            </w:rPr>
                          </w:pPr>
                          <w:r>
                            <w:rPr>
                              <w:rFonts w:ascii="Comic Sans MS"/>
                              <w:b/>
                              <w:sz w:val="15"/>
                            </w:rPr>
                            <w:t>Prof. Marcelo Saraiva Coelho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B3EC4E" id="Text Box 11" o:spid="_x0000_s2542" type="#_x0000_t202" style="position:absolute;margin-left:105pt;margin-top:777.35pt;width:109.15pt;height:12.5pt;z-index:-1990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" filled="f" stroked="f">
              <v:textbox inset="0,0,0,0">
                <w:txbxContent>
                  <w:p w14:paraId="3FD3A037" w14:textId="77777777" w:rsidR="005D34D1" w:rsidRDefault="00680D7E">
                    <w:pPr>
                      <w:spacing w:before="20"/>
                      <w:ind w:left="20"/>
                      <w:rPr>
                        <w:rFonts w:ascii="Comic Sans MS"/>
                        <w:b/>
                        <w:sz w:val="15"/>
                      </w:rPr>
                    </w:pPr>
                    <w:r>
                      <w:rPr>
                        <w:rFonts w:ascii="Comic Sans MS"/>
                        <w:b/>
                        <w:sz w:val="15"/>
                      </w:rPr>
                      <w:t>Prof. Marcelo Saraiva Coelho</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CC4EA" w14:textId="43E34394" w:rsidR="005D34D1" w:rsidRDefault="00352BAE">
    <w:pPr>
      <w:pStyle w:val="Corpodetexto"/>
      <w:spacing w:line="14" w:lineRule="auto"/>
    </w:pPr>
    <w:r>
      <w:rPr>
        <w:noProof/>
      </w:rPr>
      <mc:AlternateContent>
        <mc:Choice Requires="wps">
          <w:drawing>
            <wp:anchor distT="0" distB="0" distL="114300" distR="114300" simplePos="0" relativeHeight="483410432" behindDoc="1" locked="0" layoutInCell="1" allowOverlap="1" wp14:anchorId="69E81F8C" wp14:editId="55233CE0">
              <wp:simplePos x="0" y="0"/>
              <wp:positionH relativeFrom="page">
                <wp:posOffset>820420</wp:posOffset>
              </wp:positionH>
              <wp:positionV relativeFrom="page">
                <wp:posOffset>9232265</wp:posOffset>
              </wp:positionV>
              <wp:extent cx="5624830" cy="6350"/>
              <wp:effectExtent l="0" t="0" r="0" b="0"/>
              <wp:wrapNone/>
              <wp:docPr id="1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2483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4F5677" id="Rectangle 6" o:spid="_x0000_s1026" style="position:absolute;margin-left:64.6pt;margin-top:726.95pt;width:442.9pt;height:.5pt;z-index:-19906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" fillcolor="black" stroked="f">
              <w10:wrap anchorx="page" anchory="page"/>
            </v:rect>
          </w:pict>
        </mc:Fallback>
      </mc:AlternateContent>
    </w:r>
    <w:r>
      <w:rPr>
        <w:noProof/>
      </w:rPr>
      <mc:AlternateContent>
        <mc:Choice Requires="wps">
          <w:drawing>
            <wp:anchor distT="0" distB="0" distL="114300" distR="114300" simplePos="0" relativeHeight="483410944" behindDoc="1" locked="0" layoutInCell="1" allowOverlap="1" wp14:anchorId="090F4017" wp14:editId="3CA0141B">
              <wp:simplePos x="0" y="0"/>
              <wp:positionH relativeFrom="page">
                <wp:posOffset>800100</wp:posOffset>
              </wp:positionH>
              <wp:positionV relativeFrom="page">
                <wp:posOffset>9223375</wp:posOffset>
              </wp:positionV>
              <wp:extent cx="295910" cy="172085"/>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F67A56" w14:textId="77777777" w:rsidR="005D34D1" w:rsidRDefault="00680D7E">
                          <w:pPr>
                            <w:pStyle w:val="Corpodetexto"/>
                            <w:spacing w:before="19"/>
                            <w:ind w:left="60"/>
                          </w:pPr>
                          <w:r>
                            <w:fldChar w:fldCharType="begin"/>
                          </w:r>
                          <w:r>
                            <w:rPr>
                              <w:w w:val="105"/>
                            </w:rPr>
                            <w:instrText xml:space="preserve"> PAGE </w:instrText>
                          </w:r>
                          <w:r>
                            <w:fldChar w:fldCharType="separate"/>
                          </w:r>
                          <w:r>
                            <w:t>100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0F4017" id="_x0000_t202" coordsize="21600,21600" o:spt="202" path="m,l,21600r21600,l21600,xe">
              <v:stroke joinstyle="miter"/>
              <v:path gradientshapeok="t" o:connecttype="rect"/>
            </v:shapetype>
            <v:shape id="Text Box 5" o:spid="_x0000_s2545" type="#_x0000_t202" style="position:absolute;margin-left:63pt;margin-top:726.25pt;width:23.3pt;height:13.55pt;z-index:-1990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" filled="f" stroked="f">
              <v:textbox inset="0,0,0,0">
                <w:txbxContent>
                  <w:p w14:paraId="12F67A56" w14:textId="77777777" w:rsidR="005D34D1" w:rsidRDefault="00680D7E">
                    <w:pPr>
                      <w:pStyle w:val="Corpodetexto"/>
                      <w:spacing w:before="19"/>
                      <w:ind w:left="60"/>
                    </w:pPr>
                    <w:r>
                      <w:fldChar w:fldCharType="begin"/>
                    </w:r>
                    <w:r>
                      <w:rPr>
                        <w:w w:val="105"/>
                      </w:rPr>
                      <w:instrText xml:space="preserve"> PAGE </w:instrText>
                    </w:r>
                    <w:r>
                      <w:fldChar w:fldCharType="separate"/>
                    </w:r>
                    <w:r>
                      <w:t>100</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3411456" behindDoc="1" locked="0" layoutInCell="1" allowOverlap="1" wp14:anchorId="291A59FF" wp14:editId="7F616CBF">
              <wp:simplePos x="0" y="0"/>
              <wp:positionH relativeFrom="page">
                <wp:posOffset>5055235</wp:posOffset>
              </wp:positionH>
              <wp:positionV relativeFrom="page">
                <wp:posOffset>9237345</wp:posOffset>
              </wp:positionV>
              <wp:extent cx="1386205" cy="158750"/>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20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9C144" w14:textId="77777777" w:rsidR="005D34D1" w:rsidRDefault="00680D7E">
                          <w:pPr>
                            <w:spacing w:before="20"/>
                            <w:ind w:left="20"/>
                            <w:rPr>
                              <w:rFonts w:ascii="Comic Sans MS"/>
                              <w:b/>
                              <w:sz w:val="15"/>
                            </w:rPr>
                          </w:pPr>
                          <w:r>
                            <w:rPr>
                              <w:rFonts w:ascii="Comic Sans MS"/>
                              <w:b/>
                              <w:sz w:val="15"/>
                            </w:rPr>
                            <w:t>Prof. Marcelo Saraiva Coelho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1A59FF" id="Text Box 4" o:spid="_x0000_s2546" type="#_x0000_t202" style="position:absolute;margin-left:398.05pt;margin-top:727.35pt;width:109.15pt;height:12.5pt;z-index:-19905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" filled="f" stroked="f">
              <v:textbox inset="0,0,0,0">
                <w:txbxContent>
                  <w:p w14:paraId="2249C144" w14:textId="77777777" w:rsidR="005D34D1" w:rsidRDefault="00680D7E">
                    <w:pPr>
                      <w:spacing w:before="20"/>
                      <w:ind w:left="20"/>
                      <w:rPr>
                        <w:rFonts w:ascii="Comic Sans MS"/>
                        <w:b/>
                        <w:sz w:val="15"/>
                      </w:rPr>
                    </w:pPr>
                    <w:r>
                      <w:rPr>
                        <w:rFonts w:ascii="Comic Sans MS"/>
                        <w:b/>
                        <w:sz w:val="15"/>
                      </w:rPr>
                      <w:t>Prof. Marcelo Saraiva Coelho</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862C9" w14:textId="72C15C6C" w:rsidR="005D34D1" w:rsidRDefault="00352BAE">
    <w:pPr>
      <w:pStyle w:val="Corpodetexto"/>
      <w:spacing w:line="14" w:lineRule="auto"/>
    </w:pPr>
    <w:r>
      <w:rPr>
        <w:noProof/>
      </w:rPr>
      <mc:AlternateContent>
        <mc:Choice Requires="wps">
          <w:drawing>
            <wp:anchor distT="0" distB="0" distL="114300" distR="114300" simplePos="0" relativeHeight="483411968" behindDoc="1" locked="0" layoutInCell="1" allowOverlap="1" wp14:anchorId="72FB427B" wp14:editId="49CA58E6">
              <wp:simplePos x="0" y="0"/>
              <wp:positionH relativeFrom="page">
                <wp:posOffset>1329055</wp:posOffset>
              </wp:positionH>
              <wp:positionV relativeFrom="page">
                <wp:posOffset>9232265</wp:posOffset>
              </wp:positionV>
              <wp:extent cx="5408930" cy="6350"/>
              <wp:effectExtent l="0" t="0" r="0" b="0"/>
              <wp:wrapNone/>
              <wp:docPr id="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893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6F6159" id="Rectangle 3" o:spid="_x0000_s1026" style="position:absolute;margin-left:104.65pt;margin-top:726.95pt;width:425.9pt;height:.5pt;z-index:-1990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" fillcolor="black" stroked="f">
              <w10:wrap anchorx="page" anchory="page"/>
            </v:rect>
          </w:pict>
        </mc:Fallback>
      </mc:AlternateContent>
    </w:r>
    <w:r>
      <w:rPr>
        <w:noProof/>
      </w:rPr>
      <mc:AlternateContent>
        <mc:Choice Requires="wps">
          <w:drawing>
            <wp:anchor distT="0" distB="0" distL="114300" distR="114300" simplePos="0" relativeHeight="483412480" behindDoc="1" locked="0" layoutInCell="1" allowOverlap="1" wp14:anchorId="2C326764" wp14:editId="6422EC20">
              <wp:simplePos x="0" y="0"/>
              <wp:positionH relativeFrom="page">
                <wp:posOffset>6750685</wp:posOffset>
              </wp:positionH>
              <wp:positionV relativeFrom="page">
                <wp:posOffset>9223375</wp:posOffset>
              </wp:positionV>
              <wp:extent cx="222885" cy="17208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53C8D6" w14:textId="77777777" w:rsidR="005D34D1" w:rsidRDefault="00680D7E">
                          <w:pPr>
                            <w:pStyle w:val="Corpodetexto"/>
                            <w:spacing w:before="19"/>
                            <w:ind w:left="60"/>
                          </w:pPr>
                          <w:r>
                            <w:fldChar w:fldCharType="begin"/>
                          </w:r>
                          <w:r>
                            <w:rPr>
                              <w:w w:val="105"/>
                            </w:rPr>
                            <w:instrText xml:space="preserve"> PAGE </w:instrText>
                          </w:r>
                          <w:r>
                            <w:fldChar w:fldCharType="separate"/>
                          </w:r>
                          <w:r>
                            <w:t>39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326764" id="_x0000_t202" coordsize="21600,21600" o:spt="202" path="m,l,21600r21600,l21600,xe">
              <v:stroke joinstyle="miter"/>
              <v:path gradientshapeok="t" o:connecttype="rect"/>
            </v:shapetype>
            <v:shape id="Text Box 2" o:spid="_x0000_s2547" type="#_x0000_t202" style="position:absolute;margin-left:531.55pt;margin-top:726.25pt;width:17.55pt;height:13.55pt;z-index:-19904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" filled="f" stroked="f">
              <v:textbox inset="0,0,0,0">
                <w:txbxContent>
                  <w:p w14:paraId="3A53C8D6" w14:textId="77777777" w:rsidR="005D34D1" w:rsidRDefault="00680D7E">
                    <w:pPr>
                      <w:pStyle w:val="Corpodetexto"/>
                      <w:spacing w:before="19"/>
                      <w:ind w:left="60"/>
                    </w:pPr>
                    <w:r>
                      <w:fldChar w:fldCharType="begin"/>
                    </w:r>
                    <w:r>
                      <w:rPr>
                        <w:w w:val="105"/>
                      </w:rPr>
                      <w:instrText xml:space="preserve"> PAGE </w:instrText>
                    </w:r>
                    <w:r>
                      <w:fldChar w:fldCharType="separate"/>
                    </w:r>
                    <w:r>
                      <w:t>39</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3412992" behindDoc="1" locked="0" layoutInCell="1" allowOverlap="1" wp14:anchorId="24B520CD" wp14:editId="02128E8E">
              <wp:simplePos x="0" y="0"/>
              <wp:positionH relativeFrom="page">
                <wp:posOffset>1333500</wp:posOffset>
              </wp:positionH>
              <wp:positionV relativeFrom="page">
                <wp:posOffset>9237345</wp:posOffset>
              </wp:positionV>
              <wp:extent cx="1386205" cy="15875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20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E5B37" w14:textId="77777777" w:rsidR="005D34D1" w:rsidRDefault="00680D7E">
                          <w:pPr>
                            <w:spacing w:before="20"/>
                            <w:ind w:left="20"/>
                            <w:rPr>
                              <w:rFonts w:ascii="Comic Sans MS"/>
                              <w:b/>
                              <w:sz w:val="15"/>
                            </w:rPr>
                          </w:pPr>
                          <w:r>
                            <w:rPr>
                              <w:rFonts w:ascii="Comic Sans MS"/>
                              <w:b/>
                              <w:sz w:val="15"/>
                            </w:rPr>
                            <w:t>Prof. Marcelo Saraiva Coelho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B520CD" id="Text Box 1" o:spid="_x0000_s2548" type="#_x0000_t202" style="position:absolute;margin-left:105pt;margin-top:727.35pt;width:109.15pt;height:12.5pt;z-index:-1990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" filled="f" stroked="f">
              <v:textbox inset="0,0,0,0">
                <w:txbxContent>
                  <w:p w14:paraId="01BE5B37" w14:textId="77777777" w:rsidR="005D34D1" w:rsidRDefault="00680D7E">
                    <w:pPr>
                      <w:spacing w:before="20"/>
                      <w:ind w:left="20"/>
                      <w:rPr>
                        <w:rFonts w:ascii="Comic Sans MS"/>
                        <w:b/>
                        <w:sz w:val="15"/>
                      </w:rPr>
                    </w:pPr>
                    <w:r>
                      <w:rPr>
                        <w:rFonts w:ascii="Comic Sans MS"/>
                        <w:b/>
                        <w:sz w:val="15"/>
                      </w:rPr>
                      <w:t>Prof. Marcelo Saraiva Coelho</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E2C2B" w14:textId="5A409F0D" w:rsidR="005D34D1" w:rsidRDefault="00352BAE">
    <w:pPr>
      <w:pStyle w:val="Corpodetexto"/>
      <w:spacing w:line="14" w:lineRule="auto"/>
    </w:pPr>
    <w:r>
      <w:rPr>
        <w:noProof/>
      </w:rPr>
      <mc:AlternateContent>
        <mc:Choice Requires="wps">
          <w:drawing>
            <wp:anchor distT="0" distB="0" distL="114300" distR="114300" simplePos="0" relativeHeight="483387904" behindDoc="1" locked="0" layoutInCell="1" allowOverlap="1" wp14:anchorId="03282DB9" wp14:editId="25CA3ADB">
              <wp:simplePos x="0" y="0"/>
              <wp:positionH relativeFrom="page">
                <wp:posOffset>923290</wp:posOffset>
              </wp:positionH>
              <wp:positionV relativeFrom="page">
                <wp:posOffset>9311640</wp:posOffset>
              </wp:positionV>
              <wp:extent cx="5512435" cy="6350"/>
              <wp:effectExtent l="0" t="0" r="0" b="0"/>
              <wp:wrapNone/>
              <wp:docPr id="106"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243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E4A346" id="Rectangle 50" o:spid="_x0000_s1026" style="position:absolute;margin-left:72.7pt;margin-top:733.2pt;width:434.05pt;height:.5pt;z-index:-19928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" fillcolor="black" stroked="f">
              <w10:wrap anchorx="page" anchory="page"/>
            </v:rect>
          </w:pict>
        </mc:Fallback>
      </mc:AlternateContent>
    </w:r>
    <w:r>
      <w:rPr>
        <w:noProof/>
      </w:rPr>
      <mc:AlternateContent>
        <mc:Choice Requires="wps">
          <w:drawing>
            <wp:anchor distT="0" distB="0" distL="114300" distR="114300" simplePos="0" relativeHeight="483388416" behindDoc="1" locked="0" layoutInCell="1" allowOverlap="1" wp14:anchorId="376EBAF8" wp14:editId="2EB5A3A3">
              <wp:simplePos x="0" y="0"/>
              <wp:positionH relativeFrom="page">
                <wp:posOffset>903605</wp:posOffset>
              </wp:positionH>
              <wp:positionV relativeFrom="page">
                <wp:posOffset>9319895</wp:posOffset>
              </wp:positionV>
              <wp:extent cx="222885" cy="172085"/>
              <wp:effectExtent l="0" t="0" r="0" b="0"/>
              <wp:wrapNone/>
              <wp:docPr id="10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A8579" w14:textId="77777777" w:rsidR="005D34D1" w:rsidRDefault="00680D7E">
                          <w:pPr>
                            <w:pStyle w:val="Corpodetexto"/>
                            <w:spacing w:before="19"/>
                            <w:ind w:left="60"/>
                          </w:pPr>
                          <w:r>
                            <w:fldChar w:fldCharType="begin"/>
                          </w:r>
                          <w:r>
                            <w:rPr>
                              <w:w w:val="105"/>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6EBAF8" id="_x0000_t202" coordsize="21600,21600" o:spt="202" path="m,l,21600r21600,l21600,xe">
              <v:stroke joinstyle="miter"/>
              <v:path gradientshapeok="t" o:connecttype="rect"/>
            </v:shapetype>
            <v:shape id="Text Box 49" o:spid="_x0000_s2515" type="#_x0000_t202" style="position:absolute;margin-left:71.15pt;margin-top:733.85pt;width:17.55pt;height:13.55pt;z-index:-1992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" filled="f" stroked="f">
              <v:textbox inset="0,0,0,0">
                <w:txbxContent>
                  <w:p w14:paraId="37CA8579" w14:textId="77777777" w:rsidR="005D34D1" w:rsidRDefault="00680D7E">
                    <w:pPr>
                      <w:pStyle w:val="Corpodetexto"/>
                      <w:spacing w:before="19"/>
                      <w:ind w:left="60"/>
                    </w:pPr>
                    <w:r>
                      <w:fldChar w:fldCharType="begin"/>
                    </w:r>
                    <w:r>
                      <w:rPr>
                        <w:w w:val="105"/>
                      </w:rPr>
                      <w:instrText xml:space="preserve"> PAGE </w:instrText>
                    </w:r>
                    <w:r>
                      <w:fldChar w:fldCharType="separate"/>
                    </w:r>
                    <w:r>
                      <w:t>10</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3388928" behindDoc="1" locked="0" layoutInCell="1" allowOverlap="1" wp14:anchorId="2E078EBE" wp14:editId="5A3F9C82">
              <wp:simplePos x="0" y="0"/>
              <wp:positionH relativeFrom="page">
                <wp:posOffset>4768215</wp:posOffset>
              </wp:positionH>
              <wp:positionV relativeFrom="page">
                <wp:posOffset>9352280</wp:posOffset>
              </wp:positionV>
              <wp:extent cx="1272540" cy="132080"/>
              <wp:effectExtent l="0" t="0" r="0" b="0"/>
              <wp:wrapNone/>
              <wp:docPr id="10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57DA7B" w14:textId="77777777" w:rsidR="005D34D1" w:rsidRDefault="00680D7E">
                          <w:pPr>
                            <w:spacing w:before="15"/>
                            <w:ind w:left="20"/>
                            <w:rPr>
                              <w:sz w:val="15"/>
                            </w:rPr>
                          </w:pPr>
                          <w:r>
                            <w:rPr>
                              <w:sz w:val="15"/>
                            </w:rPr>
                            <w:t>Prof. Marcelo Saraiva Coelho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078EBE" id="Text Box 48" o:spid="_x0000_s2516" type="#_x0000_t202" style="position:absolute;margin-left:375.45pt;margin-top:736.4pt;width:100.2pt;height:10.4pt;z-index:-19927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" filled="f" stroked="f">
              <v:textbox inset="0,0,0,0">
                <w:txbxContent>
                  <w:p w14:paraId="1C57DA7B" w14:textId="77777777" w:rsidR="005D34D1" w:rsidRDefault="00680D7E">
                    <w:pPr>
                      <w:spacing w:before="15"/>
                      <w:ind w:left="20"/>
                      <w:rPr>
                        <w:sz w:val="15"/>
                      </w:rPr>
                    </w:pPr>
                    <w:r>
                      <w:rPr>
                        <w:sz w:val="15"/>
                      </w:rPr>
                      <w:t>Prof. Marcelo Saraiva Coelho</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F262E" w14:textId="350D6CB4" w:rsidR="005D34D1" w:rsidRDefault="00352BAE">
    <w:pPr>
      <w:pStyle w:val="Corpodetexto"/>
      <w:spacing w:line="14" w:lineRule="auto"/>
    </w:pPr>
    <w:r>
      <w:rPr>
        <w:noProof/>
      </w:rPr>
      <mc:AlternateContent>
        <mc:Choice Requires="wps">
          <w:drawing>
            <wp:anchor distT="0" distB="0" distL="114300" distR="114300" simplePos="0" relativeHeight="483386368" behindDoc="1" locked="0" layoutInCell="1" allowOverlap="1" wp14:anchorId="72FBE6E9" wp14:editId="62CEDD52">
              <wp:simplePos x="0" y="0"/>
              <wp:positionH relativeFrom="page">
                <wp:posOffset>1315720</wp:posOffset>
              </wp:positionH>
              <wp:positionV relativeFrom="page">
                <wp:posOffset>9311640</wp:posOffset>
              </wp:positionV>
              <wp:extent cx="5513705" cy="6350"/>
              <wp:effectExtent l="0" t="0" r="0" b="0"/>
              <wp:wrapNone/>
              <wp:docPr id="100"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370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A1BCB0" id="Rectangle 53" o:spid="_x0000_s1026" style="position:absolute;margin-left:103.6pt;margin-top:733.2pt;width:434.15pt;height:.5pt;z-index:-1993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" fillcolor="black" stroked="f">
              <w10:wrap anchorx="page" anchory="page"/>
            </v:rect>
          </w:pict>
        </mc:Fallback>
      </mc:AlternateContent>
    </w:r>
    <w:r>
      <w:rPr>
        <w:noProof/>
      </w:rPr>
      <mc:AlternateContent>
        <mc:Choice Requires="wps">
          <w:drawing>
            <wp:anchor distT="0" distB="0" distL="114300" distR="114300" simplePos="0" relativeHeight="483386880" behindDoc="1" locked="0" layoutInCell="1" allowOverlap="1" wp14:anchorId="44D67B52" wp14:editId="5419D255">
              <wp:simplePos x="0" y="0"/>
              <wp:positionH relativeFrom="page">
                <wp:posOffset>6283325</wp:posOffset>
              </wp:positionH>
              <wp:positionV relativeFrom="page">
                <wp:posOffset>9319895</wp:posOffset>
              </wp:positionV>
              <wp:extent cx="222885" cy="172085"/>
              <wp:effectExtent l="0" t="0" r="0" b="0"/>
              <wp:wrapNone/>
              <wp:docPr id="98"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B998BD" w14:textId="77777777" w:rsidR="005D34D1" w:rsidRDefault="00680D7E">
                          <w:pPr>
                            <w:pStyle w:val="Corpodetexto"/>
                            <w:spacing w:before="19"/>
                            <w:ind w:left="60"/>
                          </w:pPr>
                          <w:r>
                            <w:fldChar w:fldCharType="begin"/>
                          </w:r>
                          <w:r>
                            <w:rPr>
                              <w:w w:val="105"/>
                            </w:rPr>
                            <w:instrText xml:space="preserve"> PAGE </w:instrText>
                          </w:r>
                          <w:r>
                            <w:fldChar w:fldCharType="separate"/>
                          </w:r>
                          <w: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D67B52" id="_x0000_t202" coordsize="21600,21600" o:spt="202" path="m,l,21600r21600,l21600,xe">
              <v:stroke joinstyle="miter"/>
              <v:path gradientshapeok="t" o:connecttype="rect"/>
            </v:shapetype>
            <v:shape id="Text Box 52" o:spid="_x0000_s2517" type="#_x0000_t202" style="position:absolute;margin-left:494.75pt;margin-top:733.85pt;width:17.55pt;height:13.55pt;z-index:-19929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" filled="f" stroked="f">
              <v:textbox inset="0,0,0,0">
                <w:txbxContent>
                  <w:p w14:paraId="18B998BD" w14:textId="77777777" w:rsidR="005D34D1" w:rsidRDefault="00680D7E">
                    <w:pPr>
                      <w:pStyle w:val="Corpodetexto"/>
                      <w:spacing w:before="19"/>
                      <w:ind w:left="60"/>
                    </w:pPr>
                    <w:r>
                      <w:fldChar w:fldCharType="begin"/>
                    </w:r>
                    <w:r>
                      <w:rPr>
                        <w:w w:val="105"/>
                      </w:rPr>
                      <w:instrText xml:space="preserve"> PAGE </w:instrText>
                    </w:r>
                    <w:r>
                      <w:fldChar w:fldCharType="separate"/>
                    </w:r>
                    <w:r>
                      <w:t>11</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3387392" behindDoc="1" locked="0" layoutInCell="1" allowOverlap="1" wp14:anchorId="7345CA3C" wp14:editId="21150DC7">
              <wp:simplePos x="0" y="0"/>
              <wp:positionH relativeFrom="page">
                <wp:posOffset>1320800</wp:posOffset>
              </wp:positionH>
              <wp:positionV relativeFrom="page">
                <wp:posOffset>9352280</wp:posOffset>
              </wp:positionV>
              <wp:extent cx="1272540" cy="132080"/>
              <wp:effectExtent l="0" t="0" r="0" b="0"/>
              <wp:wrapNone/>
              <wp:docPr id="96"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1DAD7" w14:textId="77777777" w:rsidR="005D34D1" w:rsidRDefault="00680D7E">
                          <w:pPr>
                            <w:spacing w:before="15"/>
                            <w:ind w:left="20"/>
                            <w:rPr>
                              <w:sz w:val="15"/>
                            </w:rPr>
                          </w:pPr>
                          <w:r>
                            <w:rPr>
                              <w:sz w:val="15"/>
                            </w:rPr>
                            <w:t>Prof. Marcelo Saraiva Coelho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45CA3C" id="Text Box 51" o:spid="_x0000_s2518" type="#_x0000_t202" style="position:absolute;margin-left:104pt;margin-top:736.4pt;width:100.2pt;height:10.4pt;z-index:-19929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" filled="f" stroked="f">
              <v:textbox inset="0,0,0,0">
                <w:txbxContent>
                  <w:p w14:paraId="6931DAD7" w14:textId="77777777" w:rsidR="005D34D1" w:rsidRDefault="00680D7E">
                    <w:pPr>
                      <w:spacing w:before="15"/>
                      <w:ind w:left="20"/>
                      <w:rPr>
                        <w:sz w:val="15"/>
                      </w:rPr>
                    </w:pPr>
                    <w:r>
                      <w:rPr>
                        <w:sz w:val="15"/>
                      </w:rPr>
                      <w:t>Prof. Marcelo Saraiva Coelho</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B4DED" w14:textId="121812D3" w:rsidR="005D34D1" w:rsidRDefault="00352BAE">
    <w:pPr>
      <w:pStyle w:val="Corpodetexto"/>
      <w:spacing w:line="14" w:lineRule="auto"/>
    </w:pPr>
    <w:r>
      <w:rPr>
        <w:noProof/>
      </w:rPr>
      <mc:AlternateContent>
        <mc:Choice Requires="wps">
          <w:drawing>
            <wp:anchor distT="0" distB="0" distL="114300" distR="114300" simplePos="0" relativeHeight="483391488" behindDoc="1" locked="0" layoutInCell="1" allowOverlap="1" wp14:anchorId="3FFD4AAE" wp14:editId="2145E969">
              <wp:simplePos x="0" y="0"/>
              <wp:positionH relativeFrom="page">
                <wp:posOffset>820420</wp:posOffset>
              </wp:positionH>
              <wp:positionV relativeFrom="page">
                <wp:posOffset>9232265</wp:posOffset>
              </wp:positionV>
              <wp:extent cx="5624830" cy="6350"/>
              <wp:effectExtent l="0" t="0" r="0" b="0"/>
              <wp:wrapNone/>
              <wp:docPr id="86"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2483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00EA6E" id="Rectangle 43" o:spid="_x0000_s1026" style="position:absolute;margin-left:64.6pt;margin-top:726.95pt;width:442.9pt;height:.5pt;z-index:-19924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" fillcolor="black" stroked="f">
              <w10:wrap anchorx="page" anchory="page"/>
            </v:rect>
          </w:pict>
        </mc:Fallback>
      </mc:AlternateContent>
    </w:r>
    <w:r>
      <w:rPr>
        <w:noProof/>
      </w:rPr>
      <mc:AlternateContent>
        <mc:Choice Requires="wps">
          <w:drawing>
            <wp:anchor distT="0" distB="0" distL="114300" distR="114300" simplePos="0" relativeHeight="483392000" behindDoc="1" locked="0" layoutInCell="1" allowOverlap="1" wp14:anchorId="7326DB2F" wp14:editId="0452F5F9">
              <wp:simplePos x="0" y="0"/>
              <wp:positionH relativeFrom="page">
                <wp:posOffset>800100</wp:posOffset>
              </wp:positionH>
              <wp:positionV relativeFrom="page">
                <wp:posOffset>9223375</wp:posOffset>
              </wp:positionV>
              <wp:extent cx="222885" cy="172085"/>
              <wp:effectExtent l="0" t="0" r="0" b="0"/>
              <wp:wrapNone/>
              <wp:docPr id="8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BC30B" w14:textId="77777777" w:rsidR="005D34D1" w:rsidRDefault="00680D7E">
                          <w:pPr>
                            <w:pStyle w:val="Corpodetexto"/>
                            <w:spacing w:before="19"/>
                            <w:ind w:left="60"/>
                          </w:pPr>
                          <w:r>
                            <w:fldChar w:fldCharType="begin"/>
                          </w:r>
                          <w:r>
                            <w:rPr>
                              <w:w w:val="105"/>
                            </w:rPr>
                            <w:instrText xml:space="preserve"> PAGE </w:instrText>
                          </w:r>
                          <w:r>
                            <w:fldChar w:fldCharType="separate"/>
                          </w:r>
                          <w:r>
                            <w:t>16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26DB2F" id="_x0000_t202" coordsize="21600,21600" o:spt="202" path="m,l,21600r21600,l21600,xe">
              <v:stroke joinstyle="miter"/>
              <v:path gradientshapeok="t" o:connecttype="rect"/>
            </v:shapetype>
            <v:shape id="Text Box 42" o:spid="_x0000_s2521" type="#_x0000_t202" style="position:absolute;margin-left:63pt;margin-top:726.25pt;width:17.55pt;height:13.55pt;z-index:-19924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" filled="f" stroked="f">
              <v:textbox inset="0,0,0,0">
                <w:txbxContent>
                  <w:p w14:paraId="3D4BC30B" w14:textId="77777777" w:rsidR="005D34D1" w:rsidRDefault="00680D7E">
                    <w:pPr>
                      <w:pStyle w:val="Corpodetexto"/>
                      <w:spacing w:before="19"/>
                      <w:ind w:left="60"/>
                    </w:pPr>
                    <w:r>
                      <w:fldChar w:fldCharType="begin"/>
                    </w:r>
                    <w:r>
                      <w:rPr>
                        <w:w w:val="105"/>
                      </w:rPr>
                      <w:instrText xml:space="preserve"> PAGE </w:instrText>
                    </w:r>
                    <w:r>
                      <w:fldChar w:fldCharType="separate"/>
                    </w:r>
                    <w:r>
                      <w:t>16</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3392512" behindDoc="1" locked="0" layoutInCell="1" allowOverlap="1" wp14:anchorId="34B3A272" wp14:editId="0FCBD7D4">
              <wp:simplePos x="0" y="0"/>
              <wp:positionH relativeFrom="page">
                <wp:posOffset>5055235</wp:posOffset>
              </wp:positionH>
              <wp:positionV relativeFrom="page">
                <wp:posOffset>9237345</wp:posOffset>
              </wp:positionV>
              <wp:extent cx="1386205" cy="158750"/>
              <wp:effectExtent l="0" t="0" r="0" b="0"/>
              <wp:wrapNone/>
              <wp:docPr id="8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20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7C86EC" w14:textId="77777777" w:rsidR="005D34D1" w:rsidRDefault="00680D7E">
                          <w:pPr>
                            <w:spacing w:before="20"/>
                            <w:ind w:left="20"/>
                            <w:rPr>
                              <w:rFonts w:ascii="Comic Sans MS"/>
                              <w:b/>
                              <w:sz w:val="15"/>
                            </w:rPr>
                          </w:pPr>
                          <w:r>
                            <w:rPr>
                              <w:rFonts w:ascii="Comic Sans MS"/>
                              <w:b/>
                              <w:sz w:val="15"/>
                            </w:rPr>
                            <w:t>Prof. Marcelo Saraiva Coelho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B3A272" id="Text Box 41" o:spid="_x0000_s2522" type="#_x0000_t202" style="position:absolute;margin-left:398.05pt;margin-top:727.35pt;width:109.15pt;height:12.5pt;z-index:-1992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" filled="f" stroked="f">
              <v:textbox inset="0,0,0,0">
                <w:txbxContent>
                  <w:p w14:paraId="1F7C86EC" w14:textId="77777777" w:rsidR="005D34D1" w:rsidRDefault="00680D7E">
                    <w:pPr>
                      <w:spacing w:before="20"/>
                      <w:ind w:left="20"/>
                      <w:rPr>
                        <w:rFonts w:ascii="Comic Sans MS"/>
                        <w:b/>
                        <w:sz w:val="15"/>
                      </w:rPr>
                    </w:pPr>
                    <w:r>
                      <w:rPr>
                        <w:rFonts w:ascii="Comic Sans MS"/>
                        <w:b/>
                        <w:sz w:val="15"/>
                      </w:rPr>
                      <w:t>Prof. Marcelo Saraiva Coelho</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FBF5D" w14:textId="53D3473D" w:rsidR="005D34D1" w:rsidRDefault="00352BAE">
    <w:pPr>
      <w:pStyle w:val="Corpodetexto"/>
      <w:spacing w:line="14" w:lineRule="auto"/>
    </w:pPr>
    <w:r>
      <w:rPr>
        <w:noProof/>
      </w:rPr>
      <mc:AlternateContent>
        <mc:Choice Requires="wps">
          <w:drawing>
            <wp:anchor distT="0" distB="0" distL="114300" distR="114300" simplePos="0" relativeHeight="483393024" behindDoc="1" locked="0" layoutInCell="1" allowOverlap="1" wp14:anchorId="6A6BB95E" wp14:editId="00979F9F">
              <wp:simplePos x="0" y="0"/>
              <wp:positionH relativeFrom="page">
                <wp:posOffset>1329055</wp:posOffset>
              </wp:positionH>
              <wp:positionV relativeFrom="page">
                <wp:posOffset>9232265</wp:posOffset>
              </wp:positionV>
              <wp:extent cx="5408930" cy="6350"/>
              <wp:effectExtent l="0" t="0" r="0" b="0"/>
              <wp:wrapNone/>
              <wp:docPr id="8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893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E025EC" id="Rectangle 40" o:spid="_x0000_s1026" style="position:absolute;margin-left:104.65pt;margin-top:726.95pt;width:425.9pt;height:.5pt;z-index:-19923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" fillcolor="black" stroked="f">
              <w10:wrap anchorx="page" anchory="page"/>
            </v:rect>
          </w:pict>
        </mc:Fallback>
      </mc:AlternateContent>
    </w:r>
    <w:r>
      <w:rPr>
        <w:noProof/>
      </w:rPr>
      <mc:AlternateContent>
        <mc:Choice Requires="wps">
          <w:drawing>
            <wp:anchor distT="0" distB="0" distL="114300" distR="114300" simplePos="0" relativeHeight="483393536" behindDoc="1" locked="0" layoutInCell="1" allowOverlap="1" wp14:anchorId="41B32FB4" wp14:editId="73046E45">
              <wp:simplePos x="0" y="0"/>
              <wp:positionH relativeFrom="page">
                <wp:posOffset>6750685</wp:posOffset>
              </wp:positionH>
              <wp:positionV relativeFrom="page">
                <wp:posOffset>9223375</wp:posOffset>
              </wp:positionV>
              <wp:extent cx="222885" cy="172085"/>
              <wp:effectExtent l="0" t="0" r="0" b="0"/>
              <wp:wrapNone/>
              <wp:docPr id="7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9342FA" w14:textId="77777777" w:rsidR="005D34D1" w:rsidRDefault="00680D7E">
                          <w:pPr>
                            <w:pStyle w:val="Corpodetexto"/>
                            <w:spacing w:before="19"/>
                            <w:ind w:left="60"/>
                          </w:pPr>
                          <w:r>
                            <w:fldChar w:fldCharType="begin"/>
                          </w:r>
                          <w:r>
                            <w:rPr>
                              <w:w w:val="105"/>
                            </w:rPr>
                            <w:instrText xml:space="preserve"> PAGE </w:instrText>
                          </w:r>
                          <w:r>
                            <w:fldChar w:fldCharType="separate"/>
                          </w:r>
                          <w:r>
                            <w:t>17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B32FB4" id="_x0000_t202" coordsize="21600,21600" o:spt="202" path="m,l,21600r21600,l21600,xe">
              <v:stroke joinstyle="miter"/>
              <v:path gradientshapeok="t" o:connecttype="rect"/>
            </v:shapetype>
            <v:shape id="Text Box 39" o:spid="_x0000_s2523" type="#_x0000_t202" style="position:absolute;margin-left:531.55pt;margin-top:726.25pt;width:17.55pt;height:13.55pt;z-index:-1992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" filled="f" stroked="f">
              <v:textbox inset="0,0,0,0">
                <w:txbxContent>
                  <w:p w14:paraId="409342FA" w14:textId="77777777" w:rsidR="005D34D1" w:rsidRDefault="00680D7E">
                    <w:pPr>
                      <w:pStyle w:val="Corpodetexto"/>
                      <w:spacing w:before="19"/>
                      <w:ind w:left="60"/>
                    </w:pPr>
                    <w:r>
                      <w:fldChar w:fldCharType="begin"/>
                    </w:r>
                    <w:r>
                      <w:rPr>
                        <w:w w:val="105"/>
                      </w:rPr>
                      <w:instrText xml:space="preserve"> PAGE </w:instrText>
                    </w:r>
                    <w:r>
                      <w:fldChar w:fldCharType="separate"/>
                    </w:r>
                    <w:r>
                      <w:t>17</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3394048" behindDoc="1" locked="0" layoutInCell="1" allowOverlap="1" wp14:anchorId="1239DD17" wp14:editId="62573F72">
              <wp:simplePos x="0" y="0"/>
              <wp:positionH relativeFrom="page">
                <wp:posOffset>1333500</wp:posOffset>
              </wp:positionH>
              <wp:positionV relativeFrom="page">
                <wp:posOffset>9237345</wp:posOffset>
              </wp:positionV>
              <wp:extent cx="1386205" cy="158750"/>
              <wp:effectExtent l="0" t="0" r="0" b="0"/>
              <wp:wrapNone/>
              <wp:docPr id="76"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20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1BB642" w14:textId="77777777" w:rsidR="005D34D1" w:rsidRDefault="00680D7E">
                          <w:pPr>
                            <w:spacing w:before="20"/>
                            <w:ind w:left="20"/>
                            <w:rPr>
                              <w:rFonts w:ascii="Comic Sans MS"/>
                              <w:b/>
                              <w:sz w:val="15"/>
                            </w:rPr>
                          </w:pPr>
                          <w:r>
                            <w:rPr>
                              <w:rFonts w:ascii="Comic Sans MS"/>
                              <w:b/>
                              <w:sz w:val="15"/>
                            </w:rPr>
                            <w:t>Prof. Marcelo Saraiva Coelho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39DD17" id="Text Box 38" o:spid="_x0000_s2524" type="#_x0000_t202" style="position:absolute;margin-left:105pt;margin-top:727.35pt;width:109.15pt;height:12.5pt;z-index:-19922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" filled="f" stroked="f">
              <v:textbox inset="0,0,0,0">
                <w:txbxContent>
                  <w:p w14:paraId="1F1BB642" w14:textId="77777777" w:rsidR="005D34D1" w:rsidRDefault="00680D7E">
                    <w:pPr>
                      <w:spacing w:before="20"/>
                      <w:ind w:left="20"/>
                      <w:rPr>
                        <w:rFonts w:ascii="Comic Sans MS"/>
                        <w:b/>
                        <w:sz w:val="15"/>
                      </w:rPr>
                    </w:pPr>
                    <w:r>
                      <w:rPr>
                        <w:rFonts w:ascii="Comic Sans MS"/>
                        <w:b/>
                        <w:sz w:val="15"/>
                      </w:rPr>
                      <w:t>Prof. Marcelo Saraiva Coelho</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58CA2" w14:textId="26866649" w:rsidR="005D34D1" w:rsidRDefault="00352BAE">
    <w:pPr>
      <w:pStyle w:val="Corpodetexto"/>
      <w:spacing w:line="14" w:lineRule="auto"/>
    </w:pPr>
    <w:r>
      <w:rPr>
        <w:noProof/>
      </w:rPr>
      <mc:AlternateContent>
        <mc:Choice Requires="wps">
          <w:drawing>
            <wp:anchor distT="0" distB="0" distL="114300" distR="114300" simplePos="0" relativeHeight="483396608" behindDoc="1" locked="0" layoutInCell="1" allowOverlap="1" wp14:anchorId="38678B0A" wp14:editId="5DF54C8B">
              <wp:simplePos x="0" y="0"/>
              <wp:positionH relativeFrom="page">
                <wp:posOffset>820420</wp:posOffset>
              </wp:positionH>
              <wp:positionV relativeFrom="page">
                <wp:posOffset>9232265</wp:posOffset>
              </wp:positionV>
              <wp:extent cx="5624830" cy="6350"/>
              <wp:effectExtent l="0" t="0" r="0" b="0"/>
              <wp:wrapNone/>
              <wp:docPr id="66"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2483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E7AF2B" id="Rectangle 33" o:spid="_x0000_s1026" style="position:absolute;margin-left:64.6pt;margin-top:726.95pt;width:442.9pt;height:.5pt;z-index:-19919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" fillcolor="black" stroked="f">
              <w10:wrap anchorx="page" anchory="page"/>
            </v:rect>
          </w:pict>
        </mc:Fallback>
      </mc:AlternateContent>
    </w:r>
    <w:r>
      <w:rPr>
        <w:noProof/>
      </w:rPr>
      <mc:AlternateContent>
        <mc:Choice Requires="wps">
          <w:drawing>
            <wp:anchor distT="0" distB="0" distL="114300" distR="114300" simplePos="0" relativeHeight="483397120" behindDoc="1" locked="0" layoutInCell="1" allowOverlap="1" wp14:anchorId="774DE129" wp14:editId="2091A06F">
              <wp:simplePos x="0" y="0"/>
              <wp:positionH relativeFrom="page">
                <wp:posOffset>800100</wp:posOffset>
              </wp:positionH>
              <wp:positionV relativeFrom="page">
                <wp:posOffset>9223375</wp:posOffset>
              </wp:positionV>
              <wp:extent cx="222885" cy="172085"/>
              <wp:effectExtent l="0" t="0" r="0" b="0"/>
              <wp:wrapNone/>
              <wp:docPr id="6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08E08" w14:textId="77777777" w:rsidR="005D34D1" w:rsidRDefault="00680D7E">
                          <w:pPr>
                            <w:pStyle w:val="Corpodetexto"/>
                            <w:spacing w:before="19"/>
                            <w:ind w:left="60"/>
                          </w:pPr>
                          <w:r>
                            <w:fldChar w:fldCharType="begin"/>
                          </w:r>
                          <w:r>
                            <w:rPr>
                              <w:w w:val="105"/>
                            </w:rPr>
                            <w:instrText xml:space="preserve"> PAGE </w:instrText>
                          </w:r>
                          <w:r>
                            <w:fldChar w:fldCharType="separate"/>
                          </w:r>
                          <w: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4DE129" id="_x0000_t202" coordsize="21600,21600" o:spt="202" path="m,l,21600r21600,l21600,xe">
              <v:stroke joinstyle="miter"/>
              <v:path gradientshapeok="t" o:connecttype="rect"/>
            </v:shapetype>
            <v:shape id="Text Box 32" o:spid="_x0000_s2527" type="#_x0000_t202" style="position:absolute;margin-left:63pt;margin-top:726.25pt;width:17.55pt;height:13.55pt;z-index:-1991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" filled="f" stroked="f">
              <v:textbox inset="0,0,0,0">
                <w:txbxContent>
                  <w:p w14:paraId="5C008E08" w14:textId="77777777" w:rsidR="005D34D1" w:rsidRDefault="00680D7E">
                    <w:pPr>
                      <w:pStyle w:val="Corpodetexto"/>
                      <w:spacing w:before="19"/>
                      <w:ind w:left="60"/>
                    </w:pPr>
                    <w:r>
                      <w:fldChar w:fldCharType="begin"/>
                    </w:r>
                    <w:r>
                      <w:rPr>
                        <w:w w:val="105"/>
                      </w:rPr>
                      <w:instrText xml:space="preserve"> PAGE </w:instrText>
                    </w:r>
                    <w:r>
                      <w:fldChar w:fldCharType="separate"/>
                    </w:r>
                    <w:r>
                      <w:t>18</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3397632" behindDoc="1" locked="0" layoutInCell="1" allowOverlap="1" wp14:anchorId="01C3DCA2" wp14:editId="3A248CDA">
              <wp:simplePos x="0" y="0"/>
              <wp:positionH relativeFrom="page">
                <wp:posOffset>5055235</wp:posOffset>
              </wp:positionH>
              <wp:positionV relativeFrom="page">
                <wp:posOffset>9237345</wp:posOffset>
              </wp:positionV>
              <wp:extent cx="1386205" cy="158750"/>
              <wp:effectExtent l="0" t="0" r="0" b="0"/>
              <wp:wrapNone/>
              <wp:docPr id="6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20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E1E93" w14:textId="77777777" w:rsidR="005D34D1" w:rsidRDefault="00680D7E">
                          <w:pPr>
                            <w:spacing w:before="20"/>
                            <w:ind w:left="20"/>
                            <w:rPr>
                              <w:rFonts w:ascii="Comic Sans MS"/>
                              <w:b/>
                              <w:sz w:val="15"/>
                            </w:rPr>
                          </w:pPr>
                          <w:r>
                            <w:rPr>
                              <w:rFonts w:ascii="Comic Sans MS"/>
                              <w:b/>
                              <w:sz w:val="15"/>
                            </w:rPr>
                            <w:t>Prof. Marcelo Saraiva Coelho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C3DCA2" id="Text Box 31" o:spid="_x0000_s2528" type="#_x0000_t202" style="position:absolute;margin-left:398.05pt;margin-top:727.35pt;width:109.15pt;height:12.5pt;z-index:-1991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" filled="f" stroked="f">
              <v:textbox inset="0,0,0,0">
                <w:txbxContent>
                  <w:p w14:paraId="202E1E93" w14:textId="77777777" w:rsidR="005D34D1" w:rsidRDefault="00680D7E">
                    <w:pPr>
                      <w:spacing w:before="20"/>
                      <w:ind w:left="20"/>
                      <w:rPr>
                        <w:rFonts w:ascii="Comic Sans MS"/>
                        <w:b/>
                        <w:sz w:val="15"/>
                      </w:rPr>
                    </w:pPr>
                    <w:r>
                      <w:rPr>
                        <w:rFonts w:ascii="Comic Sans MS"/>
                        <w:b/>
                        <w:sz w:val="15"/>
                      </w:rPr>
                      <w:t>Prof. Marcelo Saraiva Coelho</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89B70" w14:textId="40973B4E" w:rsidR="005D34D1" w:rsidRDefault="00352BAE">
    <w:pPr>
      <w:pStyle w:val="Corpodetexto"/>
      <w:spacing w:line="14" w:lineRule="auto"/>
    </w:pPr>
    <w:r>
      <w:rPr>
        <w:noProof/>
      </w:rPr>
      <mc:AlternateContent>
        <mc:Choice Requires="wps">
          <w:drawing>
            <wp:anchor distT="0" distB="0" distL="114300" distR="114300" simplePos="0" relativeHeight="483398144" behindDoc="1" locked="0" layoutInCell="1" allowOverlap="1" wp14:anchorId="51F3D458" wp14:editId="2623A5AA">
              <wp:simplePos x="0" y="0"/>
              <wp:positionH relativeFrom="page">
                <wp:posOffset>1329055</wp:posOffset>
              </wp:positionH>
              <wp:positionV relativeFrom="page">
                <wp:posOffset>9232265</wp:posOffset>
              </wp:positionV>
              <wp:extent cx="5408930" cy="6350"/>
              <wp:effectExtent l="0" t="0" r="0" b="0"/>
              <wp:wrapNone/>
              <wp:docPr id="6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893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B634CF" id="Rectangle 30" o:spid="_x0000_s1026" style="position:absolute;margin-left:104.65pt;margin-top:726.95pt;width:425.9pt;height:.5pt;z-index:-19918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" fillcolor="black" stroked="f">
              <w10:wrap anchorx="page" anchory="page"/>
            </v:rect>
          </w:pict>
        </mc:Fallback>
      </mc:AlternateContent>
    </w:r>
    <w:r>
      <w:rPr>
        <w:noProof/>
      </w:rPr>
      <mc:AlternateContent>
        <mc:Choice Requires="wps">
          <w:drawing>
            <wp:anchor distT="0" distB="0" distL="114300" distR="114300" simplePos="0" relativeHeight="483398656" behindDoc="1" locked="0" layoutInCell="1" allowOverlap="1" wp14:anchorId="1226153B" wp14:editId="6DEBE4DC">
              <wp:simplePos x="0" y="0"/>
              <wp:positionH relativeFrom="page">
                <wp:posOffset>6750685</wp:posOffset>
              </wp:positionH>
              <wp:positionV relativeFrom="page">
                <wp:posOffset>9223375</wp:posOffset>
              </wp:positionV>
              <wp:extent cx="222885" cy="172085"/>
              <wp:effectExtent l="0" t="0" r="0" b="0"/>
              <wp:wrapNone/>
              <wp:docPr id="5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F76715" w14:textId="77777777" w:rsidR="005D34D1" w:rsidRDefault="00680D7E">
                          <w:pPr>
                            <w:pStyle w:val="Corpodetexto"/>
                            <w:spacing w:before="19"/>
                            <w:ind w:left="60"/>
                          </w:pPr>
                          <w:r>
                            <w:fldChar w:fldCharType="begin"/>
                          </w:r>
                          <w:r>
                            <w:rPr>
                              <w:w w:val="105"/>
                            </w:rPr>
                            <w:instrText xml:space="preserve"> PAGE </w:instrText>
                          </w:r>
                          <w:r>
                            <w:fldChar w:fldCharType="separate"/>
                          </w:r>
                          <w:r>
                            <w:t>19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26153B" id="_x0000_t202" coordsize="21600,21600" o:spt="202" path="m,l,21600r21600,l21600,xe">
              <v:stroke joinstyle="miter"/>
              <v:path gradientshapeok="t" o:connecttype="rect"/>
            </v:shapetype>
            <v:shape id="Text Box 29" o:spid="_x0000_s2529" type="#_x0000_t202" style="position:absolute;margin-left:531.55pt;margin-top:726.25pt;width:17.55pt;height:13.55pt;z-index:-1991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" filled="f" stroked="f">
              <v:textbox inset="0,0,0,0">
                <w:txbxContent>
                  <w:p w14:paraId="50F76715" w14:textId="77777777" w:rsidR="005D34D1" w:rsidRDefault="00680D7E">
                    <w:pPr>
                      <w:pStyle w:val="Corpodetexto"/>
                      <w:spacing w:before="19"/>
                      <w:ind w:left="60"/>
                    </w:pPr>
                    <w:r>
                      <w:fldChar w:fldCharType="begin"/>
                    </w:r>
                    <w:r>
                      <w:rPr>
                        <w:w w:val="105"/>
                      </w:rPr>
                      <w:instrText xml:space="preserve"> PAGE </w:instrText>
                    </w:r>
                    <w:r>
                      <w:fldChar w:fldCharType="separate"/>
                    </w:r>
                    <w:r>
                      <w:t>19</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3399168" behindDoc="1" locked="0" layoutInCell="1" allowOverlap="1" wp14:anchorId="5A093A12" wp14:editId="1063AC32">
              <wp:simplePos x="0" y="0"/>
              <wp:positionH relativeFrom="page">
                <wp:posOffset>1333500</wp:posOffset>
              </wp:positionH>
              <wp:positionV relativeFrom="page">
                <wp:posOffset>9237345</wp:posOffset>
              </wp:positionV>
              <wp:extent cx="1386205" cy="158750"/>
              <wp:effectExtent l="0" t="0" r="0" b="0"/>
              <wp:wrapNone/>
              <wp:docPr id="56"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20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3CBA5" w14:textId="77777777" w:rsidR="005D34D1" w:rsidRDefault="00680D7E">
                          <w:pPr>
                            <w:spacing w:before="20"/>
                            <w:ind w:left="20"/>
                            <w:rPr>
                              <w:rFonts w:ascii="Comic Sans MS"/>
                              <w:b/>
                              <w:sz w:val="15"/>
                            </w:rPr>
                          </w:pPr>
                          <w:r>
                            <w:rPr>
                              <w:rFonts w:ascii="Comic Sans MS"/>
                              <w:b/>
                              <w:sz w:val="15"/>
                            </w:rPr>
                            <w:t>Prof. Marcelo Saraiva Coelho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093A12" id="Text Box 28" o:spid="_x0000_s2530" type="#_x0000_t202" style="position:absolute;margin-left:105pt;margin-top:727.35pt;width:109.15pt;height:12.5pt;z-index:-19917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" filled="f" stroked="f">
              <v:textbox inset="0,0,0,0">
                <w:txbxContent>
                  <w:p w14:paraId="6263CBA5" w14:textId="77777777" w:rsidR="005D34D1" w:rsidRDefault="00680D7E">
                    <w:pPr>
                      <w:spacing w:before="20"/>
                      <w:ind w:left="20"/>
                      <w:rPr>
                        <w:rFonts w:ascii="Comic Sans MS"/>
                        <w:b/>
                        <w:sz w:val="15"/>
                      </w:rPr>
                    </w:pPr>
                    <w:r>
                      <w:rPr>
                        <w:rFonts w:ascii="Comic Sans MS"/>
                        <w:b/>
                        <w:sz w:val="15"/>
                      </w:rPr>
                      <w:t>Prof. Marcelo Saraiva Coelho</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C0617" w14:textId="6A4E82E4" w:rsidR="005D34D1" w:rsidRDefault="00352BAE">
    <w:pPr>
      <w:pStyle w:val="Corpodetexto"/>
      <w:spacing w:line="14" w:lineRule="auto"/>
    </w:pPr>
    <w:r>
      <w:rPr>
        <w:noProof/>
      </w:rPr>
      <mc:AlternateContent>
        <mc:Choice Requires="wps">
          <w:drawing>
            <wp:anchor distT="0" distB="0" distL="114300" distR="114300" simplePos="0" relativeHeight="483401216" behindDoc="1" locked="0" layoutInCell="1" allowOverlap="1" wp14:anchorId="00DAE7AA" wp14:editId="11AB0E41">
              <wp:simplePos x="0" y="0"/>
              <wp:positionH relativeFrom="page">
                <wp:posOffset>989965</wp:posOffset>
              </wp:positionH>
              <wp:positionV relativeFrom="page">
                <wp:posOffset>9236075</wp:posOffset>
              </wp:positionV>
              <wp:extent cx="5455920" cy="5080"/>
              <wp:effectExtent l="0" t="0" r="0" b="0"/>
              <wp:wrapNone/>
              <wp:docPr id="4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55920" cy="508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7C90F4" id="Rectangle 24" o:spid="_x0000_s1026" style="position:absolute;margin-left:77.95pt;margin-top:727.25pt;width:429.6pt;height:.4pt;z-index:-19915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" fillcolor="black" stroked="f">
              <w10:wrap anchorx="page" anchory="page"/>
            </v:rect>
          </w:pict>
        </mc:Fallback>
      </mc:AlternateContent>
    </w:r>
    <w:r>
      <w:rPr>
        <w:noProof/>
      </w:rPr>
      <mc:AlternateContent>
        <mc:Choice Requires="wps">
          <w:drawing>
            <wp:anchor distT="0" distB="0" distL="114300" distR="114300" simplePos="0" relativeHeight="483401728" behindDoc="1" locked="0" layoutInCell="1" allowOverlap="1" wp14:anchorId="68F61D07" wp14:editId="37B7AE18">
              <wp:simplePos x="0" y="0"/>
              <wp:positionH relativeFrom="page">
                <wp:posOffset>969010</wp:posOffset>
              </wp:positionH>
              <wp:positionV relativeFrom="page">
                <wp:posOffset>9227185</wp:posOffset>
              </wp:positionV>
              <wp:extent cx="222885" cy="172085"/>
              <wp:effectExtent l="0" t="0" r="0" b="0"/>
              <wp:wrapNone/>
              <wp:docPr id="4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624DC" w14:textId="77777777" w:rsidR="005D34D1" w:rsidRDefault="00680D7E">
                          <w:pPr>
                            <w:pStyle w:val="Corpodetexto"/>
                            <w:spacing w:before="19"/>
                            <w:ind w:left="60"/>
                          </w:pPr>
                          <w:r>
                            <w:fldChar w:fldCharType="begin"/>
                          </w:r>
                          <w:r>
                            <w:rPr>
                              <w:w w:val="105"/>
                            </w:rPr>
                            <w:instrText xml:space="preserve"> PAGE </w:instrText>
                          </w:r>
                          <w:r>
                            <w:fldChar w:fldCharType="separate"/>
                          </w:r>
                          <w:r>
                            <w:t>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F61D07" id="_x0000_t202" coordsize="21600,21600" o:spt="202" path="m,l,21600r21600,l21600,xe">
              <v:stroke joinstyle="miter"/>
              <v:path gradientshapeok="t" o:connecttype="rect"/>
            </v:shapetype>
            <v:shape id="Text Box 23" o:spid="_x0000_s2533" type="#_x0000_t202" style="position:absolute;margin-left:76.3pt;margin-top:726.55pt;width:17.55pt;height:13.55pt;z-index:-1991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" filled="f" stroked="f">
              <v:textbox inset="0,0,0,0">
                <w:txbxContent>
                  <w:p w14:paraId="139624DC" w14:textId="77777777" w:rsidR="005D34D1" w:rsidRDefault="00680D7E">
                    <w:pPr>
                      <w:pStyle w:val="Corpodetexto"/>
                      <w:spacing w:before="19"/>
                      <w:ind w:left="60"/>
                    </w:pPr>
                    <w:r>
                      <w:fldChar w:fldCharType="begin"/>
                    </w:r>
                    <w:r>
                      <w:rPr>
                        <w:w w:val="105"/>
                      </w:rPr>
                      <w:instrText xml:space="preserve"> PAGE </w:instrText>
                    </w:r>
                    <w:r>
                      <w:fldChar w:fldCharType="separate"/>
                    </w:r>
                    <w:r>
                      <w:t>22</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3402240" behindDoc="1" locked="0" layoutInCell="1" allowOverlap="1" wp14:anchorId="44C47F31" wp14:editId="49CBB8FB">
              <wp:simplePos x="0" y="0"/>
              <wp:positionH relativeFrom="page">
                <wp:posOffset>5055235</wp:posOffset>
              </wp:positionH>
              <wp:positionV relativeFrom="page">
                <wp:posOffset>9241155</wp:posOffset>
              </wp:positionV>
              <wp:extent cx="1386205" cy="158750"/>
              <wp:effectExtent l="0" t="0" r="0" b="0"/>
              <wp:wrapNone/>
              <wp:docPr id="4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20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B1627" w14:textId="77777777" w:rsidR="005D34D1" w:rsidRDefault="00680D7E">
                          <w:pPr>
                            <w:spacing w:before="20"/>
                            <w:ind w:left="20"/>
                            <w:rPr>
                              <w:rFonts w:ascii="Comic Sans MS"/>
                              <w:b/>
                              <w:sz w:val="15"/>
                            </w:rPr>
                          </w:pPr>
                          <w:r>
                            <w:rPr>
                              <w:rFonts w:ascii="Comic Sans MS"/>
                              <w:b/>
                              <w:sz w:val="15"/>
                            </w:rPr>
                            <w:t>Prof. Marcelo Saraiva Coelho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C47F31" id="Text Box 22" o:spid="_x0000_s2534" type="#_x0000_t202" style="position:absolute;margin-left:398.05pt;margin-top:727.65pt;width:109.15pt;height:12.5pt;z-index:-19914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" filled="f" stroked="f">
              <v:textbox inset="0,0,0,0">
                <w:txbxContent>
                  <w:p w14:paraId="5AFB1627" w14:textId="77777777" w:rsidR="005D34D1" w:rsidRDefault="00680D7E">
                    <w:pPr>
                      <w:spacing w:before="20"/>
                      <w:ind w:left="20"/>
                      <w:rPr>
                        <w:rFonts w:ascii="Comic Sans MS"/>
                        <w:b/>
                        <w:sz w:val="15"/>
                      </w:rPr>
                    </w:pPr>
                    <w:r>
                      <w:rPr>
                        <w:rFonts w:ascii="Comic Sans MS"/>
                        <w:b/>
                        <w:sz w:val="15"/>
                      </w:rPr>
                      <w:t>Prof. Marcelo Saraiva Coelho</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89DC1" w14:textId="1683BBB1" w:rsidR="005D34D1" w:rsidRDefault="00352BAE">
    <w:pPr>
      <w:pStyle w:val="Corpodetexto"/>
      <w:spacing w:line="14" w:lineRule="auto"/>
    </w:pPr>
    <w:r>
      <w:rPr>
        <w:noProof/>
      </w:rPr>
      <mc:AlternateContent>
        <mc:Choice Requires="wps">
          <w:drawing>
            <wp:anchor distT="0" distB="0" distL="114300" distR="114300" simplePos="0" relativeHeight="483402752" behindDoc="1" locked="0" layoutInCell="1" allowOverlap="1" wp14:anchorId="41506473" wp14:editId="5E2397CF">
              <wp:simplePos x="0" y="0"/>
              <wp:positionH relativeFrom="page">
                <wp:posOffset>1329055</wp:posOffset>
              </wp:positionH>
              <wp:positionV relativeFrom="page">
                <wp:posOffset>9236075</wp:posOffset>
              </wp:positionV>
              <wp:extent cx="5240020" cy="5080"/>
              <wp:effectExtent l="0" t="0" r="0" b="0"/>
              <wp:wrapNone/>
              <wp:docPr id="42"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40020" cy="508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014645" id="Rectangle 21" o:spid="_x0000_s1026" style="position:absolute;margin-left:104.65pt;margin-top:727.25pt;width:412.6pt;height:.4pt;z-index:-19913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" fillcolor="black" stroked="f">
              <w10:wrap anchorx="page" anchory="page"/>
            </v:rect>
          </w:pict>
        </mc:Fallback>
      </mc:AlternateContent>
    </w:r>
    <w:r>
      <w:rPr>
        <w:noProof/>
      </w:rPr>
      <mc:AlternateContent>
        <mc:Choice Requires="wps">
          <w:drawing>
            <wp:anchor distT="0" distB="0" distL="114300" distR="114300" simplePos="0" relativeHeight="483403264" behindDoc="1" locked="0" layoutInCell="1" allowOverlap="1" wp14:anchorId="442A6DF6" wp14:editId="540330F6">
              <wp:simplePos x="0" y="0"/>
              <wp:positionH relativeFrom="page">
                <wp:posOffset>6582410</wp:posOffset>
              </wp:positionH>
              <wp:positionV relativeFrom="page">
                <wp:posOffset>9227185</wp:posOffset>
              </wp:positionV>
              <wp:extent cx="222885" cy="172085"/>
              <wp:effectExtent l="0" t="0" r="0" b="0"/>
              <wp:wrapNone/>
              <wp:docPr id="4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529DA4" w14:textId="77777777" w:rsidR="005D34D1" w:rsidRDefault="00680D7E">
                          <w:pPr>
                            <w:pStyle w:val="Corpodetexto"/>
                            <w:spacing w:before="19"/>
                            <w:ind w:left="60"/>
                          </w:pPr>
                          <w:r>
                            <w:fldChar w:fldCharType="begin"/>
                          </w:r>
                          <w:r>
                            <w:rPr>
                              <w:w w:val="105"/>
                            </w:rPr>
                            <w:instrText xml:space="preserve"> PAGE </w:instrText>
                          </w:r>
                          <w:r>
                            <w:fldChar w:fldCharType="separate"/>
                          </w:r>
                          <w:r>
                            <w:t>23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2A6DF6" id="_x0000_t202" coordsize="21600,21600" o:spt="202" path="m,l,21600r21600,l21600,xe">
              <v:stroke joinstyle="miter"/>
              <v:path gradientshapeok="t" o:connecttype="rect"/>
            </v:shapetype>
            <v:shape id="Text Box 20" o:spid="_x0000_s2535" type="#_x0000_t202" style="position:absolute;margin-left:518.3pt;margin-top:726.55pt;width:17.55pt;height:13.55pt;z-index:-19913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" filled="f" stroked="f">
              <v:textbox inset="0,0,0,0">
                <w:txbxContent>
                  <w:p w14:paraId="70529DA4" w14:textId="77777777" w:rsidR="005D34D1" w:rsidRDefault="00680D7E">
                    <w:pPr>
                      <w:pStyle w:val="Corpodetexto"/>
                      <w:spacing w:before="19"/>
                      <w:ind w:left="60"/>
                    </w:pPr>
                    <w:r>
                      <w:fldChar w:fldCharType="begin"/>
                    </w:r>
                    <w:r>
                      <w:rPr>
                        <w:w w:val="105"/>
                      </w:rPr>
                      <w:instrText xml:space="preserve"> PAGE </w:instrText>
                    </w:r>
                    <w:r>
                      <w:fldChar w:fldCharType="separate"/>
                    </w:r>
                    <w:r>
                      <w:t>23</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3403776" behindDoc="1" locked="0" layoutInCell="1" allowOverlap="1" wp14:anchorId="2AC95C92" wp14:editId="05834407">
              <wp:simplePos x="0" y="0"/>
              <wp:positionH relativeFrom="page">
                <wp:posOffset>1333500</wp:posOffset>
              </wp:positionH>
              <wp:positionV relativeFrom="page">
                <wp:posOffset>9241155</wp:posOffset>
              </wp:positionV>
              <wp:extent cx="1386205" cy="158750"/>
              <wp:effectExtent l="0" t="0" r="0" b="0"/>
              <wp:wrapNone/>
              <wp:docPr id="3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20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FE42F" w14:textId="77777777" w:rsidR="005D34D1" w:rsidRDefault="00680D7E">
                          <w:pPr>
                            <w:spacing w:before="20"/>
                            <w:ind w:left="20"/>
                            <w:rPr>
                              <w:rFonts w:ascii="Comic Sans MS"/>
                              <w:b/>
                              <w:sz w:val="15"/>
                            </w:rPr>
                          </w:pPr>
                          <w:r>
                            <w:rPr>
                              <w:rFonts w:ascii="Comic Sans MS"/>
                              <w:b/>
                              <w:sz w:val="15"/>
                            </w:rPr>
                            <w:t>Prof. Marcelo Saraiva Coelho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C95C92" id="Text Box 19" o:spid="_x0000_s2536" type="#_x0000_t202" style="position:absolute;margin-left:105pt;margin-top:727.65pt;width:109.15pt;height:12.5pt;z-index:-19912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" filled="f" stroked="f">
              <v:textbox inset="0,0,0,0">
                <w:txbxContent>
                  <w:p w14:paraId="596FE42F" w14:textId="77777777" w:rsidR="005D34D1" w:rsidRDefault="00680D7E">
                    <w:pPr>
                      <w:spacing w:before="20"/>
                      <w:ind w:left="20"/>
                      <w:rPr>
                        <w:rFonts w:ascii="Comic Sans MS"/>
                        <w:b/>
                        <w:sz w:val="15"/>
                      </w:rPr>
                    </w:pPr>
                    <w:r>
                      <w:rPr>
                        <w:rFonts w:ascii="Comic Sans MS"/>
                        <w:b/>
                        <w:sz w:val="15"/>
                      </w:rPr>
                      <w:t>Prof. Marcelo Saraiva Coelho</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0FE111" w14:textId="77777777" w:rsidR="00680D7E" w:rsidRDefault="00680D7E">
      <w:r>
        <w:separator/>
      </w:r>
    </w:p>
  </w:footnote>
  <w:footnote w:type="continuationSeparator" w:id="0">
    <w:p w14:paraId="3D44434A" w14:textId="77777777" w:rsidR="00680D7E" w:rsidRDefault="00680D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83BF5" w14:textId="2F4CFC43" w:rsidR="005D34D1" w:rsidRDefault="00352BAE">
    <w:pPr>
      <w:pStyle w:val="Corpodetexto"/>
      <w:spacing w:line="14" w:lineRule="auto"/>
    </w:pPr>
    <w:r>
      <w:rPr>
        <w:noProof/>
      </w:rPr>
      <mc:AlternateContent>
        <mc:Choice Requires="wps">
          <w:drawing>
            <wp:anchor distT="0" distB="0" distL="114300" distR="114300" simplePos="0" relativeHeight="483385856" behindDoc="1" locked="0" layoutInCell="1" allowOverlap="1" wp14:anchorId="6768C7A2" wp14:editId="5B56E2F0">
              <wp:simplePos x="0" y="0"/>
              <wp:positionH relativeFrom="page">
                <wp:posOffset>929005</wp:posOffset>
              </wp:positionH>
              <wp:positionV relativeFrom="page">
                <wp:posOffset>419100</wp:posOffset>
              </wp:positionV>
              <wp:extent cx="2783205" cy="132080"/>
              <wp:effectExtent l="0" t="0" r="0" b="0"/>
              <wp:wrapNone/>
              <wp:docPr id="110"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20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4C4F4" w14:textId="77777777" w:rsidR="005D34D1" w:rsidRDefault="00680D7E">
                          <w:pPr>
                            <w:spacing w:before="15"/>
                            <w:ind w:left="20"/>
                            <w:rPr>
                              <w:sz w:val="15"/>
                            </w:rPr>
                          </w:pPr>
                          <w:r>
                            <w:rPr>
                              <w:sz w:val="15"/>
                            </w:rPr>
                            <w:t>REDES DE COMUNICAÇÃO INDUSTRIAL – Padrões Industriais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68C7A2" id="_x0000_t202" coordsize="21600,21600" o:spt="202" path="m,l,21600r21600,l21600,xe">
              <v:stroke joinstyle="miter"/>
              <v:path gradientshapeok="t" o:connecttype="rect"/>
            </v:shapetype>
            <v:shape id="Text Box 54" o:spid="_x0000_s2513" type="#_x0000_t202" style="position:absolute;margin-left:73.15pt;margin-top:33pt;width:219.15pt;height:10.4pt;z-index:-19930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" filled="f" stroked="f">
              <v:textbox inset="0,0,0,0">
                <w:txbxContent>
                  <w:p w14:paraId="0CA4C4F4" w14:textId="77777777" w:rsidR="005D34D1" w:rsidRDefault="00680D7E">
                    <w:pPr>
                      <w:spacing w:before="15"/>
                      <w:ind w:left="20"/>
                      <w:rPr>
                        <w:sz w:val="15"/>
                      </w:rPr>
                    </w:pPr>
                    <w:r>
                      <w:rPr>
                        <w:sz w:val="15"/>
                      </w:rPr>
                      <w:t>REDES DE COMUNICAÇÃO INDUSTRIAL – Padrões Industriais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F0866" w14:textId="14657748" w:rsidR="005D34D1" w:rsidRDefault="00352BAE">
    <w:pPr>
      <w:pStyle w:val="Corpodetexto"/>
      <w:spacing w:line="14" w:lineRule="auto"/>
    </w:pPr>
    <w:r>
      <w:rPr>
        <w:noProof/>
      </w:rPr>
      <mc:AlternateContent>
        <mc:Choice Requires="wps">
          <w:drawing>
            <wp:anchor distT="0" distB="0" distL="114300" distR="114300" simplePos="0" relativeHeight="483404800" behindDoc="1" locked="0" layoutInCell="1" allowOverlap="1" wp14:anchorId="0208E773" wp14:editId="25504B4C">
              <wp:simplePos x="0" y="0"/>
              <wp:positionH relativeFrom="page">
                <wp:posOffset>1329055</wp:posOffset>
              </wp:positionH>
              <wp:positionV relativeFrom="page">
                <wp:posOffset>640715</wp:posOffset>
              </wp:positionV>
              <wp:extent cx="5623560" cy="6350"/>
              <wp:effectExtent l="0" t="0" r="0" b="0"/>
              <wp:wrapNone/>
              <wp:docPr id="34"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2356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25A0F8" id="Rectangle 17" o:spid="_x0000_s1026" style="position:absolute;margin-left:104.65pt;margin-top:50.45pt;width:442.8pt;height:.5pt;z-index:-1991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" fillcolor="black" stroked="f">
              <w10:wrap anchorx="page" anchory="page"/>
            </v:rect>
          </w:pict>
        </mc:Fallback>
      </mc:AlternateContent>
    </w:r>
    <w:r>
      <w:rPr>
        <w:noProof/>
      </w:rPr>
      <mc:AlternateContent>
        <mc:Choice Requires="wps">
          <w:drawing>
            <wp:anchor distT="0" distB="0" distL="114300" distR="114300" simplePos="0" relativeHeight="483405312" behindDoc="1" locked="0" layoutInCell="1" allowOverlap="1" wp14:anchorId="2AA3E618" wp14:editId="53FE9FA5">
              <wp:simplePos x="0" y="0"/>
              <wp:positionH relativeFrom="page">
                <wp:posOffset>5088255</wp:posOffset>
              </wp:positionH>
              <wp:positionV relativeFrom="page">
                <wp:posOffset>1093470</wp:posOffset>
              </wp:positionV>
              <wp:extent cx="1859915" cy="132080"/>
              <wp:effectExtent l="0" t="0" r="0" b="0"/>
              <wp:wrapNone/>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91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64CA6" w14:textId="77777777" w:rsidR="005D34D1" w:rsidRDefault="00680D7E">
                          <w:pPr>
                            <w:spacing w:before="15"/>
                            <w:ind w:left="20"/>
                            <w:rPr>
                              <w:sz w:val="15"/>
                            </w:rPr>
                          </w:pPr>
                          <w:r>
                            <w:rPr>
                              <w:sz w:val="15"/>
                            </w:rPr>
                            <w:t>REDES DE COMUNICAÇÃO INDUSTRIAL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A3E618" id="_x0000_t202" coordsize="21600,21600" o:spt="202" path="m,l,21600r21600,l21600,xe">
              <v:stroke joinstyle="miter"/>
              <v:path gradientshapeok="t" o:connecttype="rect"/>
            </v:shapetype>
            <v:shape id="Text Box 16" o:spid="_x0000_s2538" type="#_x0000_t202" style="position:absolute;margin-left:400.65pt;margin-top:86.1pt;width:146.45pt;height:10.4pt;z-index:-19911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" filled="f" stroked="f">
              <v:textbox inset="0,0,0,0">
                <w:txbxContent>
                  <w:p w14:paraId="63764CA6" w14:textId="77777777" w:rsidR="005D34D1" w:rsidRDefault="00680D7E">
                    <w:pPr>
                      <w:spacing w:before="15"/>
                      <w:ind w:left="20"/>
                      <w:rPr>
                        <w:sz w:val="15"/>
                      </w:rPr>
                    </w:pPr>
                    <w:r>
                      <w:rPr>
                        <w:sz w:val="15"/>
                      </w:rPr>
                      <w:t>REDES DE COMUNICAÇÃO INDUSTRIAL</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E3EA6" w14:textId="7A9DA1FD" w:rsidR="005D34D1" w:rsidRDefault="00352BAE">
    <w:pPr>
      <w:pStyle w:val="Corpodetexto"/>
      <w:spacing w:line="14" w:lineRule="auto"/>
    </w:pPr>
    <w:r>
      <w:rPr>
        <w:noProof/>
      </w:rPr>
      <mc:AlternateContent>
        <mc:Choice Requires="wps">
          <w:drawing>
            <wp:anchor distT="0" distB="0" distL="114300" distR="114300" simplePos="0" relativeHeight="483408384" behindDoc="1" locked="0" layoutInCell="1" allowOverlap="1" wp14:anchorId="057D1194" wp14:editId="6F2F09F3">
              <wp:simplePos x="0" y="0"/>
              <wp:positionH relativeFrom="page">
                <wp:posOffset>820420</wp:posOffset>
              </wp:positionH>
              <wp:positionV relativeFrom="page">
                <wp:posOffset>640715</wp:posOffset>
              </wp:positionV>
              <wp:extent cx="5624195" cy="6350"/>
              <wp:effectExtent l="0" t="0" r="0" b="0"/>
              <wp:wrapNone/>
              <wp:docPr id="2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2419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147024" id="Rectangle 10" o:spid="_x0000_s1026" style="position:absolute;margin-left:64.6pt;margin-top:50.45pt;width:442.85pt;height:.5pt;z-index:-19908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" fillcolor="black" stroked="f">
              <w10:wrap anchorx="page" anchory="page"/>
            </v:rect>
          </w:pict>
        </mc:Fallback>
      </mc:AlternateContent>
    </w:r>
    <w:r>
      <w:rPr>
        <w:noProof/>
      </w:rPr>
      <mc:AlternateContent>
        <mc:Choice Requires="wps">
          <w:drawing>
            <wp:anchor distT="0" distB="0" distL="114300" distR="114300" simplePos="0" relativeHeight="483408896" behindDoc="1" locked="0" layoutInCell="1" allowOverlap="1" wp14:anchorId="2A1818CF" wp14:editId="45D1C221">
              <wp:simplePos x="0" y="0"/>
              <wp:positionH relativeFrom="page">
                <wp:posOffset>825500</wp:posOffset>
              </wp:positionH>
              <wp:positionV relativeFrom="page">
                <wp:posOffset>458470</wp:posOffset>
              </wp:positionV>
              <wp:extent cx="1859280" cy="132080"/>
              <wp:effectExtent l="0" t="0" r="0"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28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720B1" w14:textId="77777777" w:rsidR="005D34D1" w:rsidRDefault="00680D7E">
                          <w:pPr>
                            <w:spacing w:before="15"/>
                            <w:ind w:left="20"/>
                            <w:rPr>
                              <w:sz w:val="15"/>
                            </w:rPr>
                          </w:pPr>
                          <w:r>
                            <w:rPr>
                              <w:sz w:val="15"/>
                            </w:rPr>
                            <w:t>REDES DE COMUNICAÇÃO INDUSTRIAL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1818CF" id="_x0000_t202" coordsize="21600,21600" o:spt="202" path="m,l,21600r21600,l21600,xe">
              <v:stroke joinstyle="miter"/>
              <v:path gradientshapeok="t" o:connecttype="rect"/>
            </v:shapetype>
            <v:shape id="Text Box 9" o:spid="_x0000_s2543" type="#_x0000_t202" style="position:absolute;margin-left:65pt;margin-top:36.1pt;width:146.4pt;height:10.4pt;z-index:-1990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" filled="f" stroked="f">
              <v:textbox inset="0,0,0,0">
                <w:txbxContent>
                  <w:p w14:paraId="4DE720B1" w14:textId="77777777" w:rsidR="005D34D1" w:rsidRDefault="00680D7E">
                    <w:pPr>
                      <w:spacing w:before="15"/>
                      <w:ind w:left="20"/>
                      <w:rPr>
                        <w:sz w:val="15"/>
                      </w:rPr>
                    </w:pPr>
                    <w:r>
                      <w:rPr>
                        <w:sz w:val="15"/>
                      </w:rPr>
                      <w:t>REDES DE COMUNICAÇÃO INDUSTRIAL</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3AFAF" w14:textId="4F655B0A" w:rsidR="005D34D1" w:rsidRDefault="00352BAE">
    <w:pPr>
      <w:pStyle w:val="Corpodetexto"/>
      <w:spacing w:line="14" w:lineRule="auto"/>
    </w:pPr>
    <w:r>
      <w:rPr>
        <w:noProof/>
      </w:rPr>
      <mc:AlternateContent>
        <mc:Choice Requires="wps">
          <w:drawing>
            <wp:anchor distT="0" distB="0" distL="114300" distR="114300" simplePos="0" relativeHeight="483409408" behindDoc="1" locked="0" layoutInCell="1" allowOverlap="1" wp14:anchorId="797C7FF5" wp14:editId="263EB9A9">
              <wp:simplePos x="0" y="0"/>
              <wp:positionH relativeFrom="page">
                <wp:posOffset>1329055</wp:posOffset>
              </wp:positionH>
              <wp:positionV relativeFrom="page">
                <wp:posOffset>640715</wp:posOffset>
              </wp:positionV>
              <wp:extent cx="5623560" cy="6350"/>
              <wp:effectExtent l="0" t="0" r="0" b="0"/>
              <wp:wrapNone/>
              <wp:docPr id="1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2356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7770A4" id="Rectangle 8" o:spid="_x0000_s1026" style="position:absolute;margin-left:104.65pt;margin-top:50.45pt;width:442.8pt;height:.5pt;z-index:-19907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" fillcolor="black" stroked="f">
              <w10:wrap anchorx="page" anchory="page"/>
            </v:rect>
          </w:pict>
        </mc:Fallback>
      </mc:AlternateContent>
    </w:r>
    <w:r>
      <w:rPr>
        <w:noProof/>
      </w:rPr>
      <mc:AlternateContent>
        <mc:Choice Requires="wps">
          <w:drawing>
            <wp:anchor distT="0" distB="0" distL="114300" distR="114300" simplePos="0" relativeHeight="483409920" behindDoc="1" locked="0" layoutInCell="1" allowOverlap="1" wp14:anchorId="3845D423" wp14:editId="68165EF2">
              <wp:simplePos x="0" y="0"/>
              <wp:positionH relativeFrom="page">
                <wp:posOffset>5088255</wp:posOffset>
              </wp:positionH>
              <wp:positionV relativeFrom="page">
                <wp:posOffset>458470</wp:posOffset>
              </wp:positionV>
              <wp:extent cx="1859915" cy="132080"/>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91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4B966" w14:textId="77777777" w:rsidR="005D34D1" w:rsidRDefault="00680D7E">
                          <w:pPr>
                            <w:spacing w:before="15"/>
                            <w:ind w:left="20"/>
                            <w:rPr>
                              <w:sz w:val="15"/>
                            </w:rPr>
                          </w:pPr>
                          <w:r>
                            <w:rPr>
                              <w:sz w:val="15"/>
                            </w:rPr>
                            <w:t>REDES DE COMUNICAÇÃO INDUSTRIAL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45D423" id="_x0000_t202" coordsize="21600,21600" o:spt="202" path="m,l,21600r21600,l21600,xe">
              <v:stroke joinstyle="miter"/>
              <v:path gradientshapeok="t" o:connecttype="rect"/>
            </v:shapetype>
            <v:shape id="Text Box 7" o:spid="_x0000_s2544" type="#_x0000_t202" style="position:absolute;margin-left:400.65pt;margin-top:36.1pt;width:146.45pt;height:10.4pt;z-index:-1990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" filled="f" stroked="f">
              <v:textbox inset="0,0,0,0">
                <w:txbxContent>
                  <w:p w14:paraId="0044B966" w14:textId="77777777" w:rsidR="005D34D1" w:rsidRDefault="00680D7E">
                    <w:pPr>
                      <w:spacing w:before="15"/>
                      <w:ind w:left="20"/>
                      <w:rPr>
                        <w:sz w:val="15"/>
                      </w:rPr>
                    </w:pPr>
                    <w:r>
                      <w:rPr>
                        <w:sz w:val="15"/>
                      </w:rPr>
                      <w:t>REDES DE COMUNICAÇÃO INDUSTRIAL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B9B1B" w14:textId="0DEE5B54" w:rsidR="005D34D1" w:rsidRDefault="00352BAE">
    <w:pPr>
      <w:pStyle w:val="Corpodetexto"/>
      <w:spacing w:line="14" w:lineRule="auto"/>
    </w:pPr>
    <w:r>
      <w:rPr>
        <w:noProof/>
      </w:rPr>
      <mc:AlternateContent>
        <mc:Choice Requires="wps">
          <w:drawing>
            <wp:anchor distT="0" distB="0" distL="114300" distR="114300" simplePos="0" relativeHeight="483385344" behindDoc="1" locked="0" layoutInCell="1" allowOverlap="1" wp14:anchorId="39BF8398" wp14:editId="4EAE4087">
              <wp:simplePos x="0" y="0"/>
              <wp:positionH relativeFrom="page">
                <wp:posOffset>4060190</wp:posOffset>
              </wp:positionH>
              <wp:positionV relativeFrom="page">
                <wp:posOffset>419100</wp:posOffset>
              </wp:positionV>
              <wp:extent cx="2783205" cy="132080"/>
              <wp:effectExtent l="0" t="0" r="0" b="0"/>
              <wp:wrapNone/>
              <wp:docPr id="108"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20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B498D6" w14:textId="77777777" w:rsidR="005D34D1" w:rsidRDefault="00680D7E">
                          <w:pPr>
                            <w:spacing w:before="15"/>
                            <w:ind w:left="20"/>
                            <w:rPr>
                              <w:sz w:val="15"/>
                            </w:rPr>
                          </w:pPr>
                          <w:r>
                            <w:rPr>
                              <w:sz w:val="15"/>
                            </w:rPr>
                            <w:t>REDES DE COMUNICAÇÃO INDUSTRIAL – Padrões Industriais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BF8398" id="_x0000_t202" coordsize="21600,21600" o:spt="202" path="m,l,21600r21600,l21600,xe">
              <v:stroke joinstyle="miter"/>
              <v:path gradientshapeok="t" o:connecttype="rect"/>
            </v:shapetype>
            <v:shape id="Text Box 55" o:spid="_x0000_s2514" type="#_x0000_t202" style="position:absolute;margin-left:319.7pt;margin-top:33pt;width:219.15pt;height:10.4pt;z-index:-1993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" filled="f" stroked="f">
              <v:textbox inset="0,0,0,0">
                <w:txbxContent>
                  <w:p w14:paraId="2EB498D6" w14:textId="77777777" w:rsidR="005D34D1" w:rsidRDefault="00680D7E">
                    <w:pPr>
                      <w:spacing w:before="15"/>
                      <w:ind w:left="20"/>
                      <w:rPr>
                        <w:sz w:val="15"/>
                      </w:rPr>
                    </w:pPr>
                    <w:r>
                      <w:rPr>
                        <w:sz w:val="15"/>
                      </w:rPr>
                      <w:t>REDES DE COMUNICAÇÃO INDUSTRIAL – Padrões Industriais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14723" w14:textId="7D7BC209" w:rsidR="005D34D1" w:rsidRDefault="00352BAE">
    <w:pPr>
      <w:pStyle w:val="Corpodetexto"/>
      <w:spacing w:line="14" w:lineRule="auto"/>
    </w:pPr>
    <w:r>
      <w:rPr>
        <w:noProof/>
      </w:rPr>
      <mc:AlternateContent>
        <mc:Choice Requires="wps">
          <w:drawing>
            <wp:anchor distT="0" distB="0" distL="114300" distR="114300" simplePos="0" relativeHeight="483389440" behindDoc="1" locked="0" layoutInCell="1" allowOverlap="1" wp14:anchorId="576C4AA5" wp14:editId="447CA968">
              <wp:simplePos x="0" y="0"/>
              <wp:positionH relativeFrom="page">
                <wp:posOffset>820420</wp:posOffset>
              </wp:positionH>
              <wp:positionV relativeFrom="page">
                <wp:posOffset>640715</wp:posOffset>
              </wp:positionV>
              <wp:extent cx="5624195" cy="6350"/>
              <wp:effectExtent l="0" t="0" r="0" b="0"/>
              <wp:wrapNone/>
              <wp:docPr id="94"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2419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1DF3F9" id="Rectangle 47" o:spid="_x0000_s1026" style="position:absolute;margin-left:64.6pt;margin-top:50.45pt;width:442.85pt;height:.5pt;z-index:-1992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" fillcolor="black" stroked="f">
              <w10:wrap anchorx="page" anchory="page"/>
            </v:rect>
          </w:pict>
        </mc:Fallback>
      </mc:AlternateContent>
    </w:r>
    <w:r>
      <w:rPr>
        <w:noProof/>
      </w:rPr>
      <mc:AlternateContent>
        <mc:Choice Requires="wps">
          <w:drawing>
            <wp:anchor distT="0" distB="0" distL="114300" distR="114300" simplePos="0" relativeHeight="483389952" behindDoc="1" locked="0" layoutInCell="1" allowOverlap="1" wp14:anchorId="707876AD" wp14:editId="654E2908">
              <wp:simplePos x="0" y="0"/>
              <wp:positionH relativeFrom="page">
                <wp:posOffset>825500</wp:posOffset>
              </wp:positionH>
              <wp:positionV relativeFrom="page">
                <wp:posOffset>458470</wp:posOffset>
              </wp:positionV>
              <wp:extent cx="1859280" cy="132080"/>
              <wp:effectExtent l="0" t="0" r="0" b="0"/>
              <wp:wrapNone/>
              <wp:docPr id="9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28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8D3C4" w14:textId="77777777" w:rsidR="005D34D1" w:rsidRDefault="00680D7E">
                          <w:pPr>
                            <w:spacing w:before="15"/>
                            <w:ind w:left="20"/>
                            <w:rPr>
                              <w:sz w:val="15"/>
                            </w:rPr>
                          </w:pPr>
                          <w:r>
                            <w:rPr>
                              <w:sz w:val="15"/>
                            </w:rPr>
                            <w:t>REDES DE COMUNICAÇÃO INDUSTRIAL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7876AD" id="_x0000_t202" coordsize="21600,21600" o:spt="202" path="m,l,21600r21600,l21600,xe">
              <v:stroke joinstyle="miter"/>
              <v:path gradientshapeok="t" o:connecttype="rect"/>
            </v:shapetype>
            <v:shape id="Text Box 46" o:spid="_x0000_s2519" type="#_x0000_t202" style="position:absolute;margin-left:65pt;margin-top:36.1pt;width:146.4pt;height:10.4pt;z-index:-19926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" filled="f" stroked="f">
              <v:textbox inset="0,0,0,0">
                <w:txbxContent>
                  <w:p w14:paraId="5AB8D3C4" w14:textId="77777777" w:rsidR="005D34D1" w:rsidRDefault="00680D7E">
                    <w:pPr>
                      <w:spacing w:before="15"/>
                      <w:ind w:left="20"/>
                      <w:rPr>
                        <w:sz w:val="15"/>
                      </w:rPr>
                    </w:pPr>
                    <w:r>
                      <w:rPr>
                        <w:sz w:val="15"/>
                      </w:rPr>
                      <w:t>REDES DE COMUNICAÇÃO INDUSTRIAL</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FEE85" w14:textId="5EAE605E" w:rsidR="005D34D1" w:rsidRDefault="00352BAE">
    <w:pPr>
      <w:pStyle w:val="Corpodetexto"/>
      <w:spacing w:line="14" w:lineRule="auto"/>
    </w:pPr>
    <w:r>
      <w:rPr>
        <w:noProof/>
      </w:rPr>
      <mc:AlternateContent>
        <mc:Choice Requires="wps">
          <w:drawing>
            <wp:anchor distT="0" distB="0" distL="114300" distR="114300" simplePos="0" relativeHeight="483390464" behindDoc="1" locked="0" layoutInCell="1" allowOverlap="1" wp14:anchorId="586DC9C6" wp14:editId="3498A2E8">
              <wp:simplePos x="0" y="0"/>
              <wp:positionH relativeFrom="page">
                <wp:posOffset>1329055</wp:posOffset>
              </wp:positionH>
              <wp:positionV relativeFrom="page">
                <wp:posOffset>640715</wp:posOffset>
              </wp:positionV>
              <wp:extent cx="5623560" cy="6350"/>
              <wp:effectExtent l="0" t="0" r="0" b="0"/>
              <wp:wrapNone/>
              <wp:docPr id="90"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2356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9847F3" id="Rectangle 45" o:spid="_x0000_s1026" style="position:absolute;margin-left:104.65pt;margin-top:50.45pt;width:442.8pt;height:.5pt;z-index:-19926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" fillcolor="black" stroked="f">
              <w10:wrap anchorx="page" anchory="page"/>
            </v:rect>
          </w:pict>
        </mc:Fallback>
      </mc:AlternateContent>
    </w:r>
    <w:r>
      <w:rPr>
        <w:noProof/>
      </w:rPr>
      <mc:AlternateContent>
        <mc:Choice Requires="wps">
          <w:drawing>
            <wp:anchor distT="0" distB="0" distL="114300" distR="114300" simplePos="0" relativeHeight="483390976" behindDoc="1" locked="0" layoutInCell="1" allowOverlap="1" wp14:anchorId="06E2A5BF" wp14:editId="4294ECA7">
              <wp:simplePos x="0" y="0"/>
              <wp:positionH relativeFrom="page">
                <wp:posOffset>5088255</wp:posOffset>
              </wp:positionH>
              <wp:positionV relativeFrom="page">
                <wp:posOffset>458470</wp:posOffset>
              </wp:positionV>
              <wp:extent cx="1859915" cy="132080"/>
              <wp:effectExtent l="0" t="0" r="0" b="0"/>
              <wp:wrapNone/>
              <wp:docPr id="88"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91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6A4F8" w14:textId="77777777" w:rsidR="005D34D1" w:rsidRDefault="00680D7E">
                          <w:pPr>
                            <w:spacing w:before="15"/>
                            <w:ind w:left="20"/>
                            <w:rPr>
                              <w:sz w:val="15"/>
                            </w:rPr>
                          </w:pPr>
                          <w:r>
                            <w:rPr>
                              <w:sz w:val="15"/>
                            </w:rPr>
                            <w:t>REDES DE COMUNICAÇÃO INDU</w:t>
                          </w:r>
                          <w:r>
                            <w:rPr>
                              <w:sz w:val="15"/>
                            </w:rPr>
                            <w:t>STRIAL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E2A5BF" id="_x0000_t202" coordsize="21600,21600" o:spt="202" path="m,l,21600r21600,l21600,xe">
              <v:stroke joinstyle="miter"/>
              <v:path gradientshapeok="t" o:connecttype="rect"/>
            </v:shapetype>
            <v:shape id="Text Box 44" o:spid="_x0000_s2520" type="#_x0000_t202" style="position:absolute;margin-left:400.65pt;margin-top:36.1pt;width:146.45pt;height:10.4pt;z-index:-19925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" filled="f" stroked="f">
              <v:textbox inset="0,0,0,0">
                <w:txbxContent>
                  <w:p w14:paraId="5E26A4F8" w14:textId="77777777" w:rsidR="005D34D1" w:rsidRDefault="00680D7E">
                    <w:pPr>
                      <w:spacing w:before="15"/>
                      <w:ind w:left="20"/>
                      <w:rPr>
                        <w:sz w:val="15"/>
                      </w:rPr>
                    </w:pPr>
                    <w:r>
                      <w:rPr>
                        <w:sz w:val="15"/>
                      </w:rPr>
                      <w:t>REDES DE COMUNICAÇÃO INDU</w:t>
                    </w:r>
                    <w:r>
                      <w:rPr>
                        <w:sz w:val="15"/>
                      </w:rPr>
                      <w:t>STRIAL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19A0D" w14:textId="6787FAAE" w:rsidR="005D34D1" w:rsidRDefault="00352BAE">
    <w:pPr>
      <w:pStyle w:val="Corpodetexto"/>
      <w:spacing w:line="14" w:lineRule="auto"/>
    </w:pPr>
    <w:r>
      <w:rPr>
        <w:noProof/>
      </w:rPr>
      <mc:AlternateContent>
        <mc:Choice Requires="wps">
          <w:drawing>
            <wp:anchor distT="0" distB="0" distL="114300" distR="114300" simplePos="0" relativeHeight="483394560" behindDoc="1" locked="0" layoutInCell="1" allowOverlap="1" wp14:anchorId="50E386E2" wp14:editId="69FE9ADD">
              <wp:simplePos x="0" y="0"/>
              <wp:positionH relativeFrom="page">
                <wp:posOffset>820420</wp:posOffset>
              </wp:positionH>
              <wp:positionV relativeFrom="page">
                <wp:posOffset>640715</wp:posOffset>
              </wp:positionV>
              <wp:extent cx="5624195" cy="6350"/>
              <wp:effectExtent l="0" t="0" r="0" b="0"/>
              <wp:wrapNone/>
              <wp:docPr id="74"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2419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29CE3C" id="Rectangle 37" o:spid="_x0000_s1026" style="position:absolute;margin-left:64.6pt;margin-top:50.45pt;width:442.85pt;height:.5pt;z-index:-19921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" fillcolor="black" stroked="f">
              <w10:wrap anchorx="page" anchory="page"/>
            </v:rect>
          </w:pict>
        </mc:Fallback>
      </mc:AlternateContent>
    </w:r>
    <w:r>
      <w:rPr>
        <w:noProof/>
      </w:rPr>
      <mc:AlternateContent>
        <mc:Choice Requires="wps">
          <w:drawing>
            <wp:anchor distT="0" distB="0" distL="114300" distR="114300" simplePos="0" relativeHeight="483395072" behindDoc="1" locked="0" layoutInCell="1" allowOverlap="1" wp14:anchorId="43BA698A" wp14:editId="3C157385">
              <wp:simplePos x="0" y="0"/>
              <wp:positionH relativeFrom="page">
                <wp:posOffset>825500</wp:posOffset>
              </wp:positionH>
              <wp:positionV relativeFrom="page">
                <wp:posOffset>458470</wp:posOffset>
              </wp:positionV>
              <wp:extent cx="1859280" cy="132080"/>
              <wp:effectExtent l="0" t="0" r="0" b="0"/>
              <wp:wrapNone/>
              <wp:docPr id="7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28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F7342" w14:textId="77777777" w:rsidR="005D34D1" w:rsidRDefault="00680D7E">
                          <w:pPr>
                            <w:spacing w:before="15"/>
                            <w:ind w:left="20"/>
                            <w:rPr>
                              <w:sz w:val="15"/>
                            </w:rPr>
                          </w:pPr>
                          <w:r>
                            <w:rPr>
                              <w:sz w:val="15"/>
                            </w:rPr>
                            <w:t>REDES DE COMUNICAÇÃO INDUSTRIAL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BA698A" id="_x0000_t202" coordsize="21600,21600" o:spt="202" path="m,l,21600r21600,l21600,xe">
              <v:stroke joinstyle="miter"/>
              <v:path gradientshapeok="t" o:connecttype="rect"/>
            </v:shapetype>
            <v:shape id="Text Box 36" o:spid="_x0000_s2525" type="#_x0000_t202" style="position:absolute;margin-left:65pt;margin-top:36.1pt;width:146.4pt;height:10.4pt;z-index:-19921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" filled="f" stroked="f">
              <v:textbox inset="0,0,0,0">
                <w:txbxContent>
                  <w:p w14:paraId="78FF7342" w14:textId="77777777" w:rsidR="005D34D1" w:rsidRDefault="00680D7E">
                    <w:pPr>
                      <w:spacing w:before="15"/>
                      <w:ind w:left="20"/>
                      <w:rPr>
                        <w:sz w:val="15"/>
                      </w:rPr>
                    </w:pPr>
                    <w:r>
                      <w:rPr>
                        <w:sz w:val="15"/>
                      </w:rPr>
                      <w:t>REDES DE COMUNICAÇÃO INDUSTRIAL</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4D9C4" w14:textId="63C0B9CE" w:rsidR="005D34D1" w:rsidRDefault="00352BAE">
    <w:pPr>
      <w:pStyle w:val="Corpodetexto"/>
      <w:spacing w:line="14" w:lineRule="auto"/>
    </w:pPr>
    <w:r>
      <w:rPr>
        <w:noProof/>
      </w:rPr>
      <mc:AlternateContent>
        <mc:Choice Requires="wps">
          <w:drawing>
            <wp:anchor distT="0" distB="0" distL="114300" distR="114300" simplePos="0" relativeHeight="483395584" behindDoc="1" locked="0" layoutInCell="1" allowOverlap="1" wp14:anchorId="616F9A03" wp14:editId="6DD371C6">
              <wp:simplePos x="0" y="0"/>
              <wp:positionH relativeFrom="page">
                <wp:posOffset>1329055</wp:posOffset>
              </wp:positionH>
              <wp:positionV relativeFrom="page">
                <wp:posOffset>640715</wp:posOffset>
              </wp:positionV>
              <wp:extent cx="5623560" cy="6350"/>
              <wp:effectExtent l="0" t="0" r="0" b="0"/>
              <wp:wrapNone/>
              <wp:docPr id="70"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2356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5393B3" id="Rectangle 35" o:spid="_x0000_s1026" style="position:absolute;margin-left:104.65pt;margin-top:50.45pt;width:442.8pt;height:.5pt;z-index:-1992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" fillcolor="black" stroked="f">
              <w10:wrap anchorx="page" anchory="page"/>
            </v:rect>
          </w:pict>
        </mc:Fallback>
      </mc:AlternateContent>
    </w:r>
    <w:r>
      <w:rPr>
        <w:noProof/>
      </w:rPr>
      <mc:AlternateContent>
        <mc:Choice Requires="wps">
          <w:drawing>
            <wp:anchor distT="0" distB="0" distL="114300" distR="114300" simplePos="0" relativeHeight="483396096" behindDoc="1" locked="0" layoutInCell="1" allowOverlap="1" wp14:anchorId="11745EDA" wp14:editId="49F9658B">
              <wp:simplePos x="0" y="0"/>
              <wp:positionH relativeFrom="page">
                <wp:posOffset>5088255</wp:posOffset>
              </wp:positionH>
              <wp:positionV relativeFrom="page">
                <wp:posOffset>458470</wp:posOffset>
              </wp:positionV>
              <wp:extent cx="1859915" cy="132080"/>
              <wp:effectExtent l="0" t="0" r="0" b="0"/>
              <wp:wrapNone/>
              <wp:docPr id="68"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91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A2960" w14:textId="77777777" w:rsidR="005D34D1" w:rsidRDefault="00680D7E">
                          <w:pPr>
                            <w:spacing w:before="15"/>
                            <w:ind w:left="20"/>
                            <w:rPr>
                              <w:sz w:val="15"/>
                            </w:rPr>
                          </w:pPr>
                          <w:r>
                            <w:rPr>
                              <w:sz w:val="15"/>
                            </w:rPr>
                            <w:t>REDES DE COMUNICAÇÃO INDUSTRIAL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745EDA" id="_x0000_t202" coordsize="21600,21600" o:spt="202" path="m,l,21600r21600,l21600,xe">
              <v:stroke joinstyle="miter"/>
              <v:path gradientshapeok="t" o:connecttype="rect"/>
            </v:shapetype>
            <v:shape id="Text Box 34" o:spid="_x0000_s2526" type="#_x0000_t202" style="position:absolute;margin-left:400.65pt;margin-top:36.1pt;width:146.45pt;height:10.4pt;z-index:-19920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" filled="f" stroked="f">
              <v:textbox inset="0,0,0,0">
                <w:txbxContent>
                  <w:p w14:paraId="3BFA2960" w14:textId="77777777" w:rsidR="005D34D1" w:rsidRDefault="00680D7E">
                    <w:pPr>
                      <w:spacing w:before="15"/>
                      <w:ind w:left="20"/>
                      <w:rPr>
                        <w:sz w:val="15"/>
                      </w:rPr>
                    </w:pPr>
                    <w:r>
                      <w:rPr>
                        <w:sz w:val="15"/>
                      </w:rPr>
                      <w:t>REDES DE COMUNICAÇÃO INDUSTRIAL</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C2070" w14:textId="07BE0F20" w:rsidR="005D34D1" w:rsidRDefault="00352BAE">
    <w:pPr>
      <w:pStyle w:val="Corpodetexto"/>
      <w:spacing w:line="14" w:lineRule="auto"/>
    </w:pPr>
    <w:r>
      <w:rPr>
        <w:noProof/>
      </w:rPr>
      <mc:AlternateContent>
        <mc:Choice Requires="wps">
          <w:drawing>
            <wp:anchor distT="0" distB="0" distL="114300" distR="114300" simplePos="0" relativeHeight="483399680" behindDoc="1" locked="0" layoutInCell="1" allowOverlap="1" wp14:anchorId="2F05A2E0" wp14:editId="44A4F7AA">
              <wp:simplePos x="0" y="0"/>
              <wp:positionH relativeFrom="page">
                <wp:posOffset>989965</wp:posOffset>
              </wp:positionH>
              <wp:positionV relativeFrom="page">
                <wp:posOffset>871220</wp:posOffset>
              </wp:positionV>
              <wp:extent cx="5455285" cy="6350"/>
              <wp:effectExtent l="0" t="0" r="0" b="0"/>
              <wp:wrapNone/>
              <wp:docPr id="54"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5528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EC0A4A" id="Rectangle 27" o:spid="_x0000_s1026" style="position:absolute;margin-left:77.95pt;margin-top:68.6pt;width:429.55pt;height:.5pt;z-index:-1991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" fillcolor="black" stroked="f">
              <w10:wrap anchorx="page" anchory="page"/>
            </v:rect>
          </w:pict>
        </mc:Fallback>
      </mc:AlternateContent>
    </w:r>
    <w:r>
      <w:rPr>
        <w:noProof/>
      </w:rPr>
      <mc:AlternateContent>
        <mc:Choice Requires="wps">
          <w:drawing>
            <wp:anchor distT="0" distB="0" distL="114300" distR="114300" simplePos="0" relativeHeight="483400192" behindDoc="1" locked="0" layoutInCell="1" allowOverlap="1" wp14:anchorId="06463928" wp14:editId="2377EF86">
              <wp:simplePos x="0" y="0"/>
              <wp:positionH relativeFrom="page">
                <wp:posOffset>994410</wp:posOffset>
              </wp:positionH>
              <wp:positionV relativeFrom="page">
                <wp:posOffset>688975</wp:posOffset>
              </wp:positionV>
              <wp:extent cx="1859280" cy="132080"/>
              <wp:effectExtent l="0" t="0" r="0" b="0"/>
              <wp:wrapNone/>
              <wp:docPr id="5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28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BFD59E" w14:textId="77777777" w:rsidR="005D34D1" w:rsidRDefault="00680D7E">
                          <w:pPr>
                            <w:spacing w:before="15"/>
                            <w:ind w:left="20"/>
                            <w:rPr>
                              <w:sz w:val="15"/>
                            </w:rPr>
                          </w:pPr>
                          <w:r>
                            <w:rPr>
                              <w:sz w:val="15"/>
                            </w:rPr>
                            <w:t>REDES DE COMUNICAÇÃO INDUSTRIAL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463928" id="_x0000_t202" coordsize="21600,21600" o:spt="202" path="m,l,21600r21600,l21600,xe">
              <v:stroke joinstyle="miter"/>
              <v:path gradientshapeok="t" o:connecttype="rect"/>
            </v:shapetype>
            <v:shape id="Text Box 26" o:spid="_x0000_s2531" type="#_x0000_t202" style="position:absolute;margin-left:78.3pt;margin-top:54.25pt;width:146.4pt;height:10.4pt;z-index:-19916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" filled="f" stroked="f">
              <v:textbox inset="0,0,0,0">
                <w:txbxContent>
                  <w:p w14:paraId="6DBFD59E" w14:textId="77777777" w:rsidR="005D34D1" w:rsidRDefault="00680D7E">
                    <w:pPr>
                      <w:spacing w:before="15"/>
                      <w:ind w:left="20"/>
                      <w:rPr>
                        <w:sz w:val="15"/>
                      </w:rPr>
                    </w:pPr>
                    <w:r>
                      <w:rPr>
                        <w:sz w:val="15"/>
                      </w:rPr>
                      <w:t>REDES DE COMUNICAÇÃO INDUSTRIAL</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8E082" w14:textId="4587469D" w:rsidR="005D34D1" w:rsidRDefault="00352BAE">
    <w:pPr>
      <w:pStyle w:val="Corpodetexto"/>
      <w:spacing w:line="14" w:lineRule="auto"/>
    </w:pPr>
    <w:r>
      <w:rPr>
        <w:noProof/>
      </w:rPr>
      <mc:AlternateContent>
        <mc:Choice Requires="wps">
          <w:drawing>
            <wp:anchor distT="0" distB="0" distL="114300" distR="114300" simplePos="0" relativeHeight="483400704" behindDoc="1" locked="0" layoutInCell="1" allowOverlap="1" wp14:anchorId="4F0B5579" wp14:editId="25FBBCD0">
              <wp:simplePos x="0" y="0"/>
              <wp:positionH relativeFrom="page">
                <wp:posOffset>4919980</wp:posOffset>
              </wp:positionH>
              <wp:positionV relativeFrom="page">
                <wp:posOffset>688975</wp:posOffset>
              </wp:positionV>
              <wp:extent cx="1859280" cy="132080"/>
              <wp:effectExtent l="0" t="0" r="0" b="0"/>
              <wp:wrapNone/>
              <wp:docPr id="5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28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5FF78E" w14:textId="77777777" w:rsidR="005D34D1" w:rsidRDefault="00680D7E">
                          <w:pPr>
                            <w:spacing w:before="15"/>
                            <w:ind w:left="20"/>
                            <w:rPr>
                              <w:sz w:val="15"/>
                            </w:rPr>
                          </w:pPr>
                          <w:r>
                            <w:rPr>
                              <w:sz w:val="15"/>
                            </w:rPr>
                            <w:t>REDES DE COMUNICAÇÃO INDUSTRIAL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0B5579" id="_x0000_t202" coordsize="21600,21600" o:spt="202" path="m,l,21600r21600,l21600,xe">
              <v:stroke joinstyle="miter"/>
              <v:path gradientshapeok="t" o:connecttype="rect"/>
            </v:shapetype>
            <v:shape id="Text Box 25" o:spid="_x0000_s2532" type="#_x0000_t202" style="position:absolute;margin-left:387.4pt;margin-top:54.25pt;width:146.4pt;height:10.4pt;z-index:-1991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" filled="f" stroked="f">
              <v:textbox inset="0,0,0,0">
                <w:txbxContent>
                  <w:p w14:paraId="205FF78E" w14:textId="77777777" w:rsidR="005D34D1" w:rsidRDefault="00680D7E">
                    <w:pPr>
                      <w:spacing w:before="15"/>
                      <w:ind w:left="20"/>
                      <w:rPr>
                        <w:sz w:val="15"/>
                      </w:rPr>
                    </w:pPr>
                    <w:r>
                      <w:rPr>
                        <w:sz w:val="15"/>
                      </w:rPr>
                      <w:t>REDES DE COMUNICAÇÃO INDUSTRIAL</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4F705" w14:textId="0C4E96EE" w:rsidR="005D34D1" w:rsidRDefault="00352BAE">
    <w:pPr>
      <w:pStyle w:val="Corpodetexto"/>
      <w:spacing w:line="14" w:lineRule="auto"/>
    </w:pPr>
    <w:r>
      <w:rPr>
        <w:noProof/>
      </w:rPr>
      <mc:AlternateContent>
        <mc:Choice Requires="wps">
          <w:drawing>
            <wp:anchor distT="0" distB="0" distL="114300" distR="114300" simplePos="0" relativeHeight="483404288" behindDoc="1" locked="0" layoutInCell="1" allowOverlap="1" wp14:anchorId="09F11D97" wp14:editId="62C7211F">
              <wp:simplePos x="0" y="0"/>
              <wp:positionH relativeFrom="page">
                <wp:posOffset>902335</wp:posOffset>
              </wp:positionH>
              <wp:positionV relativeFrom="page">
                <wp:posOffset>732790</wp:posOffset>
              </wp:positionV>
              <wp:extent cx="1974215" cy="139065"/>
              <wp:effectExtent l="0" t="0" r="0" b="0"/>
              <wp:wrapNone/>
              <wp:docPr id="3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21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20D9E" w14:textId="77777777" w:rsidR="005D34D1" w:rsidRDefault="00680D7E">
                          <w:pPr>
                            <w:spacing w:before="14"/>
                            <w:ind w:left="20"/>
                            <w:rPr>
                              <w:sz w:val="16"/>
                            </w:rPr>
                          </w:pPr>
                          <w:r>
                            <w:rPr>
                              <w:sz w:val="16"/>
                            </w:rPr>
                            <w:t>REDES DE COMUNICAÇÃO INDUSTRIAL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F11D97" id="_x0000_t202" coordsize="21600,21600" o:spt="202" path="m,l,21600r21600,l21600,xe">
              <v:stroke joinstyle="miter"/>
              <v:path gradientshapeok="t" o:connecttype="rect"/>
            </v:shapetype>
            <v:shape id="Text Box 18" o:spid="_x0000_s2537" type="#_x0000_t202" style="position:absolute;margin-left:71.05pt;margin-top:57.7pt;width:155.45pt;height:10.95pt;z-index:-19912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" filled="f" stroked="f">
              <v:textbox inset="0,0,0,0">
                <w:txbxContent>
                  <w:p w14:paraId="56920D9E" w14:textId="77777777" w:rsidR="005D34D1" w:rsidRDefault="00680D7E">
                    <w:pPr>
                      <w:spacing w:before="14"/>
                      <w:ind w:left="20"/>
                      <w:rPr>
                        <w:sz w:val="16"/>
                      </w:rPr>
                    </w:pPr>
                    <w:r>
                      <w:rPr>
                        <w:sz w:val="16"/>
                      </w:rPr>
                      <w:t>REDES DE COMUNICAÇÃO INDUSTRIAL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20EE4"/>
    <w:multiLevelType w:val="hybridMultilevel"/>
    <w:tmpl w:val="C39E3C0E"/>
    <w:lvl w:ilvl="0" w:tplc="662AEEEE">
      <w:numFmt w:val="bullet"/>
      <w:lvlText w:val=""/>
      <w:lvlJc w:val="left"/>
      <w:pPr>
        <w:ind w:left="2375" w:hanging="339"/>
      </w:pPr>
      <w:rPr>
        <w:rFonts w:ascii="Symbol" w:eastAsia="Symbol" w:hAnsi="Symbol" w:cs="Symbol" w:hint="default"/>
        <w:w w:val="103"/>
        <w:sz w:val="20"/>
        <w:szCs w:val="20"/>
        <w:lang w:val="pt-PT" w:eastAsia="en-US" w:bidi="ar-SA"/>
      </w:rPr>
    </w:lvl>
    <w:lvl w:ilvl="1" w:tplc="B372D2D4">
      <w:numFmt w:val="bullet"/>
      <w:lvlText w:val="•"/>
      <w:lvlJc w:val="left"/>
      <w:pPr>
        <w:ind w:left="3178" w:hanging="339"/>
      </w:pPr>
      <w:rPr>
        <w:rFonts w:hint="default"/>
        <w:lang w:val="pt-PT" w:eastAsia="en-US" w:bidi="ar-SA"/>
      </w:rPr>
    </w:lvl>
    <w:lvl w:ilvl="2" w:tplc="A47A49B4">
      <w:numFmt w:val="bullet"/>
      <w:lvlText w:val="•"/>
      <w:lvlJc w:val="left"/>
      <w:pPr>
        <w:ind w:left="3976" w:hanging="339"/>
      </w:pPr>
      <w:rPr>
        <w:rFonts w:hint="default"/>
        <w:lang w:val="pt-PT" w:eastAsia="en-US" w:bidi="ar-SA"/>
      </w:rPr>
    </w:lvl>
    <w:lvl w:ilvl="3" w:tplc="DA7EB298">
      <w:numFmt w:val="bullet"/>
      <w:lvlText w:val="•"/>
      <w:lvlJc w:val="left"/>
      <w:pPr>
        <w:ind w:left="4774" w:hanging="339"/>
      </w:pPr>
      <w:rPr>
        <w:rFonts w:hint="default"/>
        <w:lang w:val="pt-PT" w:eastAsia="en-US" w:bidi="ar-SA"/>
      </w:rPr>
    </w:lvl>
    <w:lvl w:ilvl="4" w:tplc="1206CA74">
      <w:numFmt w:val="bullet"/>
      <w:lvlText w:val="•"/>
      <w:lvlJc w:val="left"/>
      <w:pPr>
        <w:ind w:left="5572" w:hanging="339"/>
      </w:pPr>
      <w:rPr>
        <w:rFonts w:hint="default"/>
        <w:lang w:val="pt-PT" w:eastAsia="en-US" w:bidi="ar-SA"/>
      </w:rPr>
    </w:lvl>
    <w:lvl w:ilvl="5" w:tplc="52DAEF46">
      <w:numFmt w:val="bullet"/>
      <w:lvlText w:val="•"/>
      <w:lvlJc w:val="left"/>
      <w:pPr>
        <w:ind w:left="6370" w:hanging="339"/>
      </w:pPr>
      <w:rPr>
        <w:rFonts w:hint="default"/>
        <w:lang w:val="pt-PT" w:eastAsia="en-US" w:bidi="ar-SA"/>
      </w:rPr>
    </w:lvl>
    <w:lvl w:ilvl="6" w:tplc="00E0E25A">
      <w:numFmt w:val="bullet"/>
      <w:lvlText w:val="•"/>
      <w:lvlJc w:val="left"/>
      <w:pPr>
        <w:ind w:left="7168" w:hanging="339"/>
      </w:pPr>
      <w:rPr>
        <w:rFonts w:hint="default"/>
        <w:lang w:val="pt-PT" w:eastAsia="en-US" w:bidi="ar-SA"/>
      </w:rPr>
    </w:lvl>
    <w:lvl w:ilvl="7" w:tplc="39E0B4DE">
      <w:numFmt w:val="bullet"/>
      <w:lvlText w:val="•"/>
      <w:lvlJc w:val="left"/>
      <w:pPr>
        <w:ind w:left="7966" w:hanging="339"/>
      </w:pPr>
      <w:rPr>
        <w:rFonts w:hint="default"/>
        <w:lang w:val="pt-PT" w:eastAsia="en-US" w:bidi="ar-SA"/>
      </w:rPr>
    </w:lvl>
    <w:lvl w:ilvl="8" w:tplc="5EB008CE">
      <w:numFmt w:val="bullet"/>
      <w:lvlText w:val="•"/>
      <w:lvlJc w:val="left"/>
      <w:pPr>
        <w:ind w:left="8764" w:hanging="339"/>
      </w:pPr>
      <w:rPr>
        <w:rFonts w:hint="default"/>
        <w:lang w:val="pt-PT" w:eastAsia="en-US" w:bidi="ar-SA"/>
      </w:rPr>
    </w:lvl>
  </w:abstractNum>
  <w:abstractNum w:abstractNumId="1" w15:restartNumberingAfterBreak="0">
    <w:nsid w:val="02C142B3"/>
    <w:multiLevelType w:val="hybridMultilevel"/>
    <w:tmpl w:val="1D04841A"/>
    <w:lvl w:ilvl="0" w:tplc="5CBCF8DC">
      <w:start w:val="1"/>
      <w:numFmt w:val="decimal"/>
      <w:lvlText w:val="%1."/>
      <w:lvlJc w:val="left"/>
      <w:pPr>
        <w:ind w:left="1928" w:hanging="231"/>
        <w:jc w:val="left"/>
      </w:pPr>
      <w:rPr>
        <w:rFonts w:ascii="Arial" w:eastAsia="Arial" w:hAnsi="Arial" w:cs="Arial" w:hint="default"/>
        <w:w w:val="103"/>
        <w:sz w:val="20"/>
        <w:szCs w:val="20"/>
        <w:lang w:val="pt-PT" w:eastAsia="en-US" w:bidi="ar-SA"/>
      </w:rPr>
    </w:lvl>
    <w:lvl w:ilvl="1" w:tplc="AB9402E2">
      <w:numFmt w:val="bullet"/>
      <w:lvlText w:val="•"/>
      <w:lvlJc w:val="left"/>
      <w:pPr>
        <w:ind w:left="2764" w:hanging="231"/>
      </w:pPr>
      <w:rPr>
        <w:rFonts w:hint="default"/>
        <w:lang w:val="pt-PT" w:eastAsia="en-US" w:bidi="ar-SA"/>
      </w:rPr>
    </w:lvl>
    <w:lvl w:ilvl="2" w:tplc="094AD50E">
      <w:numFmt w:val="bullet"/>
      <w:lvlText w:val="•"/>
      <w:lvlJc w:val="left"/>
      <w:pPr>
        <w:ind w:left="3608" w:hanging="231"/>
      </w:pPr>
      <w:rPr>
        <w:rFonts w:hint="default"/>
        <w:lang w:val="pt-PT" w:eastAsia="en-US" w:bidi="ar-SA"/>
      </w:rPr>
    </w:lvl>
    <w:lvl w:ilvl="3" w:tplc="3878AA16">
      <w:numFmt w:val="bullet"/>
      <w:lvlText w:val="•"/>
      <w:lvlJc w:val="left"/>
      <w:pPr>
        <w:ind w:left="4452" w:hanging="231"/>
      </w:pPr>
      <w:rPr>
        <w:rFonts w:hint="default"/>
        <w:lang w:val="pt-PT" w:eastAsia="en-US" w:bidi="ar-SA"/>
      </w:rPr>
    </w:lvl>
    <w:lvl w:ilvl="4" w:tplc="8796EAFE">
      <w:numFmt w:val="bullet"/>
      <w:lvlText w:val="•"/>
      <w:lvlJc w:val="left"/>
      <w:pPr>
        <w:ind w:left="5296" w:hanging="231"/>
      </w:pPr>
      <w:rPr>
        <w:rFonts w:hint="default"/>
        <w:lang w:val="pt-PT" w:eastAsia="en-US" w:bidi="ar-SA"/>
      </w:rPr>
    </w:lvl>
    <w:lvl w:ilvl="5" w:tplc="D24E8862">
      <w:numFmt w:val="bullet"/>
      <w:lvlText w:val="•"/>
      <w:lvlJc w:val="left"/>
      <w:pPr>
        <w:ind w:left="6140" w:hanging="231"/>
      </w:pPr>
      <w:rPr>
        <w:rFonts w:hint="default"/>
        <w:lang w:val="pt-PT" w:eastAsia="en-US" w:bidi="ar-SA"/>
      </w:rPr>
    </w:lvl>
    <w:lvl w:ilvl="6" w:tplc="9F2E3DC2">
      <w:numFmt w:val="bullet"/>
      <w:lvlText w:val="•"/>
      <w:lvlJc w:val="left"/>
      <w:pPr>
        <w:ind w:left="6984" w:hanging="231"/>
      </w:pPr>
      <w:rPr>
        <w:rFonts w:hint="default"/>
        <w:lang w:val="pt-PT" w:eastAsia="en-US" w:bidi="ar-SA"/>
      </w:rPr>
    </w:lvl>
    <w:lvl w:ilvl="7" w:tplc="A54E3762">
      <w:numFmt w:val="bullet"/>
      <w:lvlText w:val="•"/>
      <w:lvlJc w:val="left"/>
      <w:pPr>
        <w:ind w:left="7828" w:hanging="231"/>
      </w:pPr>
      <w:rPr>
        <w:rFonts w:hint="default"/>
        <w:lang w:val="pt-PT" w:eastAsia="en-US" w:bidi="ar-SA"/>
      </w:rPr>
    </w:lvl>
    <w:lvl w:ilvl="8" w:tplc="2E886D3C">
      <w:numFmt w:val="bullet"/>
      <w:lvlText w:val="•"/>
      <w:lvlJc w:val="left"/>
      <w:pPr>
        <w:ind w:left="8672" w:hanging="231"/>
      </w:pPr>
      <w:rPr>
        <w:rFonts w:hint="default"/>
        <w:lang w:val="pt-PT" w:eastAsia="en-US" w:bidi="ar-SA"/>
      </w:rPr>
    </w:lvl>
  </w:abstractNum>
  <w:abstractNum w:abstractNumId="2" w15:restartNumberingAfterBreak="0">
    <w:nsid w:val="0B707A36"/>
    <w:multiLevelType w:val="hybridMultilevel"/>
    <w:tmpl w:val="99EEDD72"/>
    <w:lvl w:ilvl="0" w:tplc="156AC562">
      <w:numFmt w:val="bullet"/>
      <w:lvlText w:val=""/>
      <w:lvlJc w:val="left"/>
      <w:pPr>
        <w:ind w:left="2255" w:hanging="339"/>
      </w:pPr>
      <w:rPr>
        <w:rFonts w:ascii="Symbol" w:eastAsia="Symbol" w:hAnsi="Symbol" w:cs="Symbol" w:hint="default"/>
        <w:w w:val="103"/>
        <w:sz w:val="20"/>
        <w:szCs w:val="20"/>
        <w:lang w:val="pt-PT" w:eastAsia="en-US" w:bidi="ar-SA"/>
      </w:rPr>
    </w:lvl>
    <w:lvl w:ilvl="1" w:tplc="B24C7934">
      <w:numFmt w:val="bullet"/>
      <w:lvlText w:val="•"/>
      <w:lvlJc w:val="left"/>
      <w:pPr>
        <w:ind w:left="3022" w:hanging="339"/>
      </w:pPr>
      <w:rPr>
        <w:rFonts w:hint="default"/>
        <w:lang w:val="pt-PT" w:eastAsia="en-US" w:bidi="ar-SA"/>
      </w:rPr>
    </w:lvl>
    <w:lvl w:ilvl="2" w:tplc="27428768">
      <w:numFmt w:val="bullet"/>
      <w:lvlText w:val="•"/>
      <w:lvlJc w:val="left"/>
      <w:pPr>
        <w:ind w:left="3784" w:hanging="339"/>
      </w:pPr>
      <w:rPr>
        <w:rFonts w:hint="default"/>
        <w:lang w:val="pt-PT" w:eastAsia="en-US" w:bidi="ar-SA"/>
      </w:rPr>
    </w:lvl>
    <w:lvl w:ilvl="3" w:tplc="19924BC8">
      <w:numFmt w:val="bullet"/>
      <w:lvlText w:val="•"/>
      <w:lvlJc w:val="left"/>
      <w:pPr>
        <w:ind w:left="4546" w:hanging="339"/>
      </w:pPr>
      <w:rPr>
        <w:rFonts w:hint="default"/>
        <w:lang w:val="pt-PT" w:eastAsia="en-US" w:bidi="ar-SA"/>
      </w:rPr>
    </w:lvl>
    <w:lvl w:ilvl="4" w:tplc="8EBEABE6">
      <w:numFmt w:val="bullet"/>
      <w:lvlText w:val="•"/>
      <w:lvlJc w:val="left"/>
      <w:pPr>
        <w:ind w:left="5308" w:hanging="339"/>
      </w:pPr>
      <w:rPr>
        <w:rFonts w:hint="default"/>
        <w:lang w:val="pt-PT" w:eastAsia="en-US" w:bidi="ar-SA"/>
      </w:rPr>
    </w:lvl>
    <w:lvl w:ilvl="5" w:tplc="418ACF1A">
      <w:numFmt w:val="bullet"/>
      <w:lvlText w:val="•"/>
      <w:lvlJc w:val="left"/>
      <w:pPr>
        <w:ind w:left="6070" w:hanging="339"/>
      </w:pPr>
      <w:rPr>
        <w:rFonts w:hint="default"/>
        <w:lang w:val="pt-PT" w:eastAsia="en-US" w:bidi="ar-SA"/>
      </w:rPr>
    </w:lvl>
    <w:lvl w:ilvl="6" w:tplc="B7A85170">
      <w:numFmt w:val="bullet"/>
      <w:lvlText w:val="•"/>
      <w:lvlJc w:val="left"/>
      <w:pPr>
        <w:ind w:left="6832" w:hanging="339"/>
      </w:pPr>
      <w:rPr>
        <w:rFonts w:hint="default"/>
        <w:lang w:val="pt-PT" w:eastAsia="en-US" w:bidi="ar-SA"/>
      </w:rPr>
    </w:lvl>
    <w:lvl w:ilvl="7" w:tplc="86DE7870">
      <w:numFmt w:val="bullet"/>
      <w:lvlText w:val="•"/>
      <w:lvlJc w:val="left"/>
      <w:pPr>
        <w:ind w:left="7594" w:hanging="339"/>
      </w:pPr>
      <w:rPr>
        <w:rFonts w:hint="default"/>
        <w:lang w:val="pt-PT" w:eastAsia="en-US" w:bidi="ar-SA"/>
      </w:rPr>
    </w:lvl>
    <w:lvl w:ilvl="8" w:tplc="EEA837CC">
      <w:numFmt w:val="bullet"/>
      <w:lvlText w:val="•"/>
      <w:lvlJc w:val="left"/>
      <w:pPr>
        <w:ind w:left="8356" w:hanging="339"/>
      </w:pPr>
      <w:rPr>
        <w:rFonts w:hint="default"/>
        <w:lang w:val="pt-PT" w:eastAsia="en-US" w:bidi="ar-SA"/>
      </w:rPr>
    </w:lvl>
  </w:abstractNum>
  <w:abstractNum w:abstractNumId="3" w15:restartNumberingAfterBreak="0">
    <w:nsid w:val="0C4C6FEE"/>
    <w:multiLevelType w:val="hybridMultilevel"/>
    <w:tmpl w:val="79C60B56"/>
    <w:lvl w:ilvl="0" w:tplc="32A43F10">
      <w:start w:val="1"/>
      <w:numFmt w:val="decimal"/>
      <w:lvlText w:val="%1)"/>
      <w:lvlJc w:val="left"/>
      <w:pPr>
        <w:ind w:left="2180" w:hanging="603"/>
        <w:jc w:val="left"/>
      </w:pPr>
      <w:rPr>
        <w:rFonts w:ascii="Arial" w:eastAsia="Arial" w:hAnsi="Arial" w:cs="Arial" w:hint="default"/>
        <w:w w:val="103"/>
        <w:sz w:val="20"/>
        <w:szCs w:val="20"/>
        <w:lang w:val="pt-PT" w:eastAsia="en-US" w:bidi="ar-SA"/>
      </w:rPr>
    </w:lvl>
    <w:lvl w:ilvl="1" w:tplc="99223B3A">
      <w:numFmt w:val="bullet"/>
      <w:lvlText w:val="•"/>
      <w:lvlJc w:val="left"/>
      <w:pPr>
        <w:ind w:left="2950" w:hanging="603"/>
      </w:pPr>
      <w:rPr>
        <w:rFonts w:hint="default"/>
        <w:lang w:val="pt-PT" w:eastAsia="en-US" w:bidi="ar-SA"/>
      </w:rPr>
    </w:lvl>
    <w:lvl w:ilvl="2" w:tplc="A87C2F7E">
      <w:numFmt w:val="bullet"/>
      <w:lvlText w:val="•"/>
      <w:lvlJc w:val="left"/>
      <w:pPr>
        <w:ind w:left="3720" w:hanging="603"/>
      </w:pPr>
      <w:rPr>
        <w:rFonts w:hint="default"/>
        <w:lang w:val="pt-PT" w:eastAsia="en-US" w:bidi="ar-SA"/>
      </w:rPr>
    </w:lvl>
    <w:lvl w:ilvl="3" w:tplc="7D4095DE">
      <w:numFmt w:val="bullet"/>
      <w:lvlText w:val="•"/>
      <w:lvlJc w:val="left"/>
      <w:pPr>
        <w:ind w:left="4490" w:hanging="603"/>
      </w:pPr>
      <w:rPr>
        <w:rFonts w:hint="default"/>
        <w:lang w:val="pt-PT" w:eastAsia="en-US" w:bidi="ar-SA"/>
      </w:rPr>
    </w:lvl>
    <w:lvl w:ilvl="4" w:tplc="E4344552">
      <w:numFmt w:val="bullet"/>
      <w:lvlText w:val="•"/>
      <w:lvlJc w:val="left"/>
      <w:pPr>
        <w:ind w:left="5260" w:hanging="603"/>
      </w:pPr>
      <w:rPr>
        <w:rFonts w:hint="default"/>
        <w:lang w:val="pt-PT" w:eastAsia="en-US" w:bidi="ar-SA"/>
      </w:rPr>
    </w:lvl>
    <w:lvl w:ilvl="5" w:tplc="AA3C3D6C">
      <w:numFmt w:val="bullet"/>
      <w:lvlText w:val="•"/>
      <w:lvlJc w:val="left"/>
      <w:pPr>
        <w:ind w:left="6030" w:hanging="603"/>
      </w:pPr>
      <w:rPr>
        <w:rFonts w:hint="default"/>
        <w:lang w:val="pt-PT" w:eastAsia="en-US" w:bidi="ar-SA"/>
      </w:rPr>
    </w:lvl>
    <w:lvl w:ilvl="6" w:tplc="BE48735A">
      <w:numFmt w:val="bullet"/>
      <w:lvlText w:val="•"/>
      <w:lvlJc w:val="left"/>
      <w:pPr>
        <w:ind w:left="6800" w:hanging="603"/>
      </w:pPr>
      <w:rPr>
        <w:rFonts w:hint="default"/>
        <w:lang w:val="pt-PT" w:eastAsia="en-US" w:bidi="ar-SA"/>
      </w:rPr>
    </w:lvl>
    <w:lvl w:ilvl="7" w:tplc="D7CC6F30">
      <w:numFmt w:val="bullet"/>
      <w:lvlText w:val="•"/>
      <w:lvlJc w:val="left"/>
      <w:pPr>
        <w:ind w:left="7570" w:hanging="603"/>
      </w:pPr>
      <w:rPr>
        <w:rFonts w:hint="default"/>
        <w:lang w:val="pt-PT" w:eastAsia="en-US" w:bidi="ar-SA"/>
      </w:rPr>
    </w:lvl>
    <w:lvl w:ilvl="8" w:tplc="E3D603F2">
      <w:numFmt w:val="bullet"/>
      <w:lvlText w:val="•"/>
      <w:lvlJc w:val="left"/>
      <w:pPr>
        <w:ind w:left="8340" w:hanging="603"/>
      </w:pPr>
      <w:rPr>
        <w:rFonts w:hint="default"/>
        <w:lang w:val="pt-PT" w:eastAsia="en-US" w:bidi="ar-SA"/>
      </w:rPr>
    </w:lvl>
  </w:abstractNum>
  <w:abstractNum w:abstractNumId="4" w15:restartNumberingAfterBreak="0">
    <w:nsid w:val="1C2B503B"/>
    <w:multiLevelType w:val="hybridMultilevel"/>
    <w:tmpl w:val="48AC49F4"/>
    <w:lvl w:ilvl="0" w:tplc="6282AE4A">
      <w:numFmt w:val="bullet"/>
      <w:lvlText w:val="•"/>
      <w:lvlJc w:val="left"/>
      <w:pPr>
        <w:ind w:left="476" w:hanging="130"/>
      </w:pPr>
      <w:rPr>
        <w:rFonts w:ascii="Arial" w:eastAsia="Arial" w:hAnsi="Arial" w:cs="Arial" w:hint="default"/>
        <w:w w:val="103"/>
        <w:sz w:val="20"/>
        <w:szCs w:val="20"/>
        <w:lang w:val="pt-PT" w:eastAsia="en-US" w:bidi="ar-SA"/>
      </w:rPr>
    </w:lvl>
    <w:lvl w:ilvl="1" w:tplc="FCACDA7E">
      <w:numFmt w:val="bullet"/>
      <w:lvlText w:val="•"/>
      <w:lvlJc w:val="left"/>
      <w:pPr>
        <w:ind w:left="1468" w:hanging="130"/>
      </w:pPr>
      <w:rPr>
        <w:rFonts w:hint="default"/>
        <w:lang w:val="pt-PT" w:eastAsia="en-US" w:bidi="ar-SA"/>
      </w:rPr>
    </w:lvl>
    <w:lvl w:ilvl="2" w:tplc="A36ABA2E">
      <w:numFmt w:val="bullet"/>
      <w:lvlText w:val="•"/>
      <w:lvlJc w:val="left"/>
      <w:pPr>
        <w:ind w:left="2456" w:hanging="130"/>
      </w:pPr>
      <w:rPr>
        <w:rFonts w:hint="default"/>
        <w:lang w:val="pt-PT" w:eastAsia="en-US" w:bidi="ar-SA"/>
      </w:rPr>
    </w:lvl>
    <w:lvl w:ilvl="3" w:tplc="264820F8">
      <w:numFmt w:val="bullet"/>
      <w:lvlText w:val="•"/>
      <w:lvlJc w:val="left"/>
      <w:pPr>
        <w:ind w:left="3444" w:hanging="130"/>
      </w:pPr>
      <w:rPr>
        <w:rFonts w:hint="default"/>
        <w:lang w:val="pt-PT" w:eastAsia="en-US" w:bidi="ar-SA"/>
      </w:rPr>
    </w:lvl>
    <w:lvl w:ilvl="4" w:tplc="54BC2780">
      <w:numFmt w:val="bullet"/>
      <w:lvlText w:val="•"/>
      <w:lvlJc w:val="left"/>
      <w:pPr>
        <w:ind w:left="4432" w:hanging="130"/>
      </w:pPr>
      <w:rPr>
        <w:rFonts w:hint="default"/>
        <w:lang w:val="pt-PT" w:eastAsia="en-US" w:bidi="ar-SA"/>
      </w:rPr>
    </w:lvl>
    <w:lvl w:ilvl="5" w:tplc="DE76E0E0">
      <w:numFmt w:val="bullet"/>
      <w:lvlText w:val="•"/>
      <w:lvlJc w:val="left"/>
      <w:pPr>
        <w:ind w:left="5420" w:hanging="130"/>
      </w:pPr>
      <w:rPr>
        <w:rFonts w:hint="default"/>
        <w:lang w:val="pt-PT" w:eastAsia="en-US" w:bidi="ar-SA"/>
      </w:rPr>
    </w:lvl>
    <w:lvl w:ilvl="6" w:tplc="7C8475E2">
      <w:numFmt w:val="bullet"/>
      <w:lvlText w:val="•"/>
      <w:lvlJc w:val="left"/>
      <w:pPr>
        <w:ind w:left="6408" w:hanging="130"/>
      </w:pPr>
      <w:rPr>
        <w:rFonts w:hint="default"/>
        <w:lang w:val="pt-PT" w:eastAsia="en-US" w:bidi="ar-SA"/>
      </w:rPr>
    </w:lvl>
    <w:lvl w:ilvl="7" w:tplc="E042EC26">
      <w:numFmt w:val="bullet"/>
      <w:lvlText w:val="•"/>
      <w:lvlJc w:val="left"/>
      <w:pPr>
        <w:ind w:left="7396" w:hanging="130"/>
      </w:pPr>
      <w:rPr>
        <w:rFonts w:hint="default"/>
        <w:lang w:val="pt-PT" w:eastAsia="en-US" w:bidi="ar-SA"/>
      </w:rPr>
    </w:lvl>
    <w:lvl w:ilvl="8" w:tplc="2CD2E5E2">
      <w:numFmt w:val="bullet"/>
      <w:lvlText w:val="•"/>
      <w:lvlJc w:val="left"/>
      <w:pPr>
        <w:ind w:left="8384" w:hanging="130"/>
      </w:pPr>
      <w:rPr>
        <w:rFonts w:hint="default"/>
        <w:lang w:val="pt-PT" w:eastAsia="en-US" w:bidi="ar-SA"/>
      </w:rPr>
    </w:lvl>
  </w:abstractNum>
  <w:abstractNum w:abstractNumId="5" w15:restartNumberingAfterBreak="0">
    <w:nsid w:val="200A5E65"/>
    <w:multiLevelType w:val="hybridMultilevel"/>
    <w:tmpl w:val="48AEAD54"/>
    <w:lvl w:ilvl="0" w:tplc="DD7A1E82">
      <w:numFmt w:val="bullet"/>
      <w:lvlText w:val="•"/>
      <w:lvlJc w:val="left"/>
      <w:pPr>
        <w:ind w:left="190" w:hanging="105"/>
      </w:pPr>
      <w:rPr>
        <w:rFonts w:ascii="Arial" w:eastAsia="Arial" w:hAnsi="Arial" w:cs="Arial" w:hint="default"/>
        <w:w w:val="104"/>
        <w:sz w:val="16"/>
        <w:szCs w:val="16"/>
        <w:lang w:val="pt-PT" w:eastAsia="en-US" w:bidi="ar-SA"/>
      </w:rPr>
    </w:lvl>
    <w:lvl w:ilvl="1" w:tplc="D3B8CCC6">
      <w:numFmt w:val="bullet"/>
      <w:lvlText w:val="•"/>
      <w:lvlJc w:val="left"/>
      <w:pPr>
        <w:ind w:left="466" w:hanging="105"/>
      </w:pPr>
      <w:rPr>
        <w:rFonts w:hint="default"/>
        <w:lang w:val="pt-PT" w:eastAsia="en-US" w:bidi="ar-SA"/>
      </w:rPr>
    </w:lvl>
    <w:lvl w:ilvl="2" w:tplc="50F2B7C2">
      <w:numFmt w:val="bullet"/>
      <w:lvlText w:val="•"/>
      <w:lvlJc w:val="left"/>
      <w:pPr>
        <w:ind w:left="732" w:hanging="105"/>
      </w:pPr>
      <w:rPr>
        <w:rFonts w:hint="default"/>
        <w:lang w:val="pt-PT" w:eastAsia="en-US" w:bidi="ar-SA"/>
      </w:rPr>
    </w:lvl>
    <w:lvl w:ilvl="3" w:tplc="0472D886">
      <w:numFmt w:val="bullet"/>
      <w:lvlText w:val="•"/>
      <w:lvlJc w:val="left"/>
      <w:pPr>
        <w:ind w:left="999" w:hanging="105"/>
      </w:pPr>
      <w:rPr>
        <w:rFonts w:hint="default"/>
        <w:lang w:val="pt-PT" w:eastAsia="en-US" w:bidi="ar-SA"/>
      </w:rPr>
    </w:lvl>
    <w:lvl w:ilvl="4" w:tplc="1806F3AC">
      <w:numFmt w:val="bullet"/>
      <w:lvlText w:val="•"/>
      <w:lvlJc w:val="left"/>
      <w:pPr>
        <w:ind w:left="1265" w:hanging="105"/>
      </w:pPr>
      <w:rPr>
        <w:rFonts w:hint="default"/>
        <w:lang w:val="pt-PT" w:eastAsia="en-US" w:bidi="ar-SA"/>
      </w:rPr>
    </w:lvl>
    <w:lvl w:ilvl="5" w:tplc="AFE0B0FA">
      <w:numFmt w:val="bullet"/>
      <w:lvlText w:val="•"/>
      <w:lvlJc w:val="left"/>
      <w:pPr>
        <w:ind w:left="1532" w:hanging="105"/>
      </w:pPr>
      <w:rPr>
        <w:rFonts w:hint="default"/>
        <w:lang w:val="pt-PT" w:eastAsia="en-US" w:bidi="ar-SA"/>
      </w:rPr>
    </w:lvl>
    <w:lvl w:ilvl="6" w:tplc="FE74608E">
      <w:numFmt w:val="bullet"/>
      <w:lvlText w:val="•"/>
      <w:lvlJc w:val="left"/>
      <w:pPr>
        <w:ind w:left="1798" w:hanging="105"/>
      </w:pPr>
      <w:rPr>
        <w:rFonts w:hint="default"/>
        <w:lang w:val="pt-PT" w:eastAsia="en-US" w:bidi="ar-SA"/>
      </w:rPr>
    </w:lvl>
    <w:lvl w:ilvl="7" w:tplc="8292BEF4">
      <w:numFmt w:val="bullet"/>
      <w:lvlText w:val="•"/>
      <w:lvlJc w:val="left"/>
      <w:pPr>
        <w:ind w:left="2065" w:hanging="105"/>
      </w:pPr>
      <w:rPr>
        <w:rFonts w:hint="default"/>
        <w:lang w:val="pt-PT" w:eastAsia="en-US" w:bidi="ar-SA"/>
      </w:rPr>
    </w:lvl>
    <w:lvl w:ilvl="8" w:tplc="3D68371A">
      <w:numFmt w:val="bullet"/>
      <w:lvlText w:val="•"/>
      <w:lvlJc w:val="left"/>
      <w:pPr>
        <w:ind w:left="2331" w:hanging="105"/>
      </w:pPr>
      <w:rPr>
        <w:rFonts w:hint="default"/>
        <w:lang w:val="pt-PT" w:eastAsia="en-US" w:bidi="ar-SA"/>
      </w:rPr>
    </w:lvl>
  </w:abstractNum>
  <w:abstractNum w:abstractNumId="6" w15:restartNumberingAfterBreak="0">
    <w:nsid w:val="335807AC"/>
    <w:multiLevelType w:val="hybridMultilevel"/>
    <w:tmpl w:val="E7903164"/>
    <w:lvl w:ilvl="0" w:tplc="54047B22">
      <w:numFmt w:val="bullet"/>
      <w:lvlText w:val="•"/>
      <w:lvlJc w:val="left"/>
      <w:pPr>
        <w:ind w:left="190" w:hanging="105"/>
      </w:pPr>
      <w:rPr>
        <w:rFonts w:ascii="Arial" w:eastAsia="Arial" w:hAnsi="Arial" w:cs="Arial" w:hint="default"/>
        <w:w w:val="104"/>
        <w:sz w:val="16"/>
        <w:szCs w:val="16"/>
        <w:lang w:val="pt-PT" w:eastAsia="en-US" w:bidi="ar-SA"/>
      </w:rPr>
    </w:lvl>
    <w:lvl w:ilvl="1" w:tplc="404AA738">
      <w:numFmt w:val="bullet"/>
      <w:lvlText w:val="•"/>
      <w:lvlJc w:val="left"/>
      <w:pPr>
        <w:ind w:left="467" w:hanging="105"/>
      </w:pPr>
      <w:rPr>
        <w:rFonts w:hint="default"/>
        <w:lang w:val="pt-PT" w:eastAsia="en-US" w:bidi="ar-SA"/>
      </w:rPr>
    </w:lvl>
    <w:lvl w:ilvl="2" w:tplc="AF84EDD4">
      <w:numFmt w:val="bullet"/>
      <w:lvlText w:val="•"/>
      <w:lvlJc w:val="left"/>
      <w:pPr>
        <w:ind w:left="734" w:hanging="105"/>
      </w:pPr>
      <w:rPr>
        <w:rFonts w:hint="default"/>
        <w:lang w:val="pt-PT" w:eastAsia="en-US" w:bidi="ar-SA"/>
      </w:rPr>
    </w:lvl>
    <w:lvl w:ilvl="3" w:tplc="95904238">
      <w:numFmt w:val="bullet"/>
      <w:lvlText w:val="•"/>
      <w:lvlJc w:val="left"/>
      <w:pPr>
        <w:ind w:left="1001" w:hanging="105"/>
      </w:pPr>
      <w:rPr>
        <w:rFonts w:hint="default"/>
        <w:lang w:val="pt-PT" w:eastAsia="en-US" w:bidi="ar-SA"/>
      </w:rPr>
    </w:lvl>
    <w:lvl w:ilvl="4" w:tplc="B2AAD85C">
      <w:numFmt w:val="bullet"/>
      <w:lvlText w:val="•"/>
      <w:lvlJc w:val="left"/>
      <w:pPr>
        <w:ind w:left="1269" w:hanging="105"/>
      </w:pPr>
      <w:rPr>
        <w:rFonts w:hint="default"/>
        <w:lang w:val="pt-PT" w:eastAsia="en-US" w:bidi="ar-SA"/>
      </w:rPr>
    </w:lvl>
    <w:lvl w:ilvl="5" w:tplc="E9FE6F72">
      <w:numFmt w:val="bullet"/>
      <w:lvlText w:val="•"/>
      <w:lvlJc w:val="left"/>
      <w:pPr>
        <w:ind w:left="1536" w:hanging="105"/>
      </w:pPr>
      <w:rPr>
        <w:rFonts w:hint="default"/>
        <w:lang w:val="pt-PT" w:eastAsia="en-US" w:bidi="ar-SA"/>
      </w:rPr>
    </w:lvl>
    <w:lvl w:ilvl="6" w:tplc="EA00A86C">
      <w:numFmt w:val="bullet"/>
      <w:lvlText w:val="•"/>
      <w:lvlJc w:val="left"/>
      <w:pPr>
        <w:ind w:left="1803" w:hanging="105"/>
      </w:pPr>
      <w:rPr>
        <w:rFonts w:hint="default"/>
        <w:lang w:val="pt-PT" w:eastAsia="en-US" w:bidi="ar-SA"/>
      </w:rPr>
    </w:lvl>
    <w:lvl w:ilvl="7" w:tplc="E1E4693E">
      <w:numFmt w:val="bullet"/>
      <w:lvlText w:val="•"/>
      <w:lvlJc w:val="left"/>
      <w:pPr>
        <w:ind w:left="2071" w:hanging="105"/>
      </w:pPr>
      <w:rPr>
        <w:rFonts w:hint="default"/>
        <w:lang w:val="pt-PT" w:eastAsia="en-US" w:bidi="ar-SA"/>
      </w:rPr>
    </w:lvl>
    <w:lvl w:ilvl="8" w:tplc="08EE0E58">
      <w:numFmt w:val="bullet"/>
      <w:lvlText w:val="•"/>
      <w:lvlJc w:val="left"/>
      <w:pPr>
        <w:ind w:left="2338" w:hanging="105"/>
      </w:pPr>
      <w:rPr>
        <w:rFonts w:hint="default"/>
        <w:lang w:val="pt-PT" w:eastAsia="en-US" w:bidi="ar-SA"/>
      </w:rPr>
    </w:lvl>
  </w:abstractNum>
  <w:abstractNum w:abstractNumId="7" w15:restartNumberingAfterBreak="0">
    <w:nsid w:val="415A4E64"/>
    <w:multiLevelType w:val="hybridMultilevel"/>
    <w:tmpl w:val="240AF450"/>
    <w:lvl w:ilvl="0" w:tplc="32C28F90">
      <w:numFmt w:val="bullet"/>
      <w:lvlText w:val=""/>
      <w:lvlJc w:val="left"/>
      <w:pPr>
        <w:ind w:left="1554" w:hanging="400"/>
      </w:pPr>
      <w:rPr>
        <w:rFonts w:ascii="Symbol" w:eastAsia="Symbol" w:hAnsi="Symbol" w:cs="Symbol" w:hint="default"/>
        <w:w w:val="103"/>
        <w:sz w:val="20"/>
        <w:szCs w:val="20"/>
        <w:lang w:val="pt-PT" w:eastAsia="en-US" w:bidi="ar-SA"/>
      </w:rPr>
    </w:lvl>
    <w:lvl w:ilvl="1" w:tplc="31D058FE">
      <w:numFmt w:val="bullet"/>
      <w:lvlText w:val=""/>
      <w:lvlJc w:val="left"/>
      <w:pPr>
        <w:ind w:left="2354" w:hanging="400"/>
      </w:pPr>
      <w:rPr>
        <w:rFonts w:ascii="Symbol" w:eastAsia="Symbol" w:hAnsi="Symbol" w:cs="Symbol" w:hint="default"/>
        <w:w w:val="103"/>
        <w:sz w:val="20"/>
        <w:szCs w:val="20"/>
        <w:lang w:val="pt-PT" w:eastAsia="en-US" w:bidi="ar-SA"/>
      </w:rPr>
    </w:lvl>
    <w:lvl w:ilvl="2" w:tplc="72A6B980">
      <w:numFmt w:val="bullet"/>
      <w:lvlText w:val="•"/>
      <w:lvlJc w:val="left"/>
      <w:pPr>
        <w:ind w:left="3248" w:hanging="400"/>
      </w:pPr>
      <w:rPr>
        <w:rFonts w:hint="default"/>
        <w:lang w:val="pt-PT" w:eastAsia="en-US" w:bidi="ar-SA"/>
      </w:rPr>
    </w:lvl>
    <w:lvl w:ilvl="3" w:tplc="EB96919A">
      <w:numFmt w:val="bullet"/>
      <w:lvlText w:val="•"/>
      <w:lvlJc w:val="left"/>
      <w:pPr>
        <w:ind w:left="4137" w:hanging="400"/>
      </w:pPr>
      <w:rPr>
        <w:rFonts w:hint="default"/>
        <w:lang w:val="pt-PT" w:eastAsia="en-US" w:bidi="ar-SA"/>
      </w:rPr>
    </w:lvl>
    <w:lvl w:ilvl="4" w:tplc="5484A64C">
      <w:numFmt w:val="bullet"/>
      <w:lvlText w:val="•"/>
      <w:lvlJc w:val="left"/>
      <w:pPr>
        <w:ind w:left="5026" w:hanging="400"/>
      </w:pPr>
      <w:rPr>
        <w:rFonts w:hint="default"/>
        <w:lang w:val="pt-PT" w:eastAsia="en-US" w:bidi="ar-SA"/>
      </w:rPr>
    </w:lvl>
    <w:lvl w:ilvl="5" w:tplc="20722A5E">
      <w:numFmt w:val="bullet"/>
      <w:lvlText w:val="•"/>
      <w:lvlJc w:val="left"/>
      <w:pPr>
        <w:ind w:left="5915" w:hanging="400"/>
      </w:pPr>
      <w:rPr>
        <w:rFonts w:hint="default"/>
        <w:lang w:val="pt-PT" w:eastAsia="en-US" w:bidi="ar-SA"/>
      </w:rPr>
    </w:lvl>
    <w:lvl w:ilvl="6" w:tplc="B636C846">
      <w:numFmt w:val="bullet"/>
      <w:lvlText w:val="•"/>
      <w:lvlJc w:val="left"/>
      <w:pPr>
        <w:ind w:left="6804" w:hanging="400"/>
      </w:pPr>
      <w:rPr>
        <w:rFonts w:hint="default"/>
        <w:lang w:val="pt-PT" w:eastAsia="en-US" w:bidi="ar-SA"/>
      </w:rPr>
    </w:lvl>
    <w:lvl w:ilvl="7" w:tplc="C0620D78">
      <w:numFmt w:val="bullet"/>
      <w:lvlText w:val="•"/>
      <w:lvlJc w:val="left"/>
      <w:pPr>
        <w:ind w:left="7693" w:hanging="400"/>
      </w:pPr>
      <w:rPr>
        <w:rFonts w:hint="default"/>
        <w:lang w:val="pt-PT" w:eastAsia="en-US" w:bidi="ar-SA"/>
      </w:rPr>
    </w:lvl>
    <w:lvl w:ilvl="8" w:tplc="09C41CFA">
      <w:numFmt w:val="bullet"/>
      <w:lvlText w:val="•"/>
      <w:lvlJc w:val="left"/>
      <w:pPr>
        <w:ind w:left="8582" w:hanging="400"/>
      </w:pPr>
      <w:rPr>
        <w:rFonts w:hint="default"/>
        <w:lang w:val="pt-PT" w:eastAsia="en-US" w:bidi="ar-SA"/>
      </w:rPr>
    </w:lvl>
  </w:abstractNum>
  <w:abstractNum w:abstractNumId="8" w15:restartNumberingAfterBreak="0">
    <w:nsid w:val="432D5556"/>
    <w:multiLevelType w:val="hybridMultilevel"/>
    <w:tmpl w:val="37260A56"/>
    <w:lvl w:ilvl="0" w:tplc="01A0A4E2">
      <w:numFmt w:val="bullet"/>
      <w:lvlText w:val="•"/>
      <w:lvlJc w:val="left"/>
      <w:pPr>
        <w:ind w:left="1157" w:hanging="83"/>
      </w:pPr>
      <w:rPr>
        <w:rFonts w:ascii="Arial" w:eastAsia="Arial" w:hAnsi="Arial" w:cs="Arial" w:hint="default"/>
        <w:w w:val="101"/>
        <w:sz w:val="13"/>
        <w:szCs w:val="13"/>
        <w:lang w:val="pt-PT" w:eastAsia="en-US" w:bidi="ar-SA"/>
      </w:rPr>
    </w:lvl>
    <w:lvl w:ilvl="1" w:tplc="1D549228">
      <w:numFmt w:val="bullet"/>
      <w:lvlText w:val="•"/>
      <w:lvlJc w:val="left"/>
      <w:pPr>
        <w:ind w:left="2032" w:hanging="83"/>
      </w:pPr>
      <w:rPr>
        <w:rFonts w:hint="default"/>
        <w:lang w:val="pt-PT" w:eastAsia="en-US" w:bidi="ar-SA"/>
      </w:rPr>
    </w:lvl>
    <w:lvl w:ilvl="2" w:tplc="ABDEF356">
      <w:numFmt w:val="bullet"/>
      <w:lvlText w:val="•"/>
      <w:lvlJc w:val="left"/>
      <w:pPr>
        <w:ind w:left="2904" w:hanging="83"/>
      </w:pPr>
      <w:rPr>
        <w:rFonts w:hint="default"/>
        <w:lang w:val="pt-PT" w:eastAsia="en-US" w:bidi="ar-SA"/>
      </w:rPr>
    </w:lvl>
    <w:lvl w:ilvl="3" w:tplc="B53085D0">
      <w:numFmt w:val="bullet"/>
      <w:lvlText w:val="•"/>
      <w:lvlJc w:val="left"/>
      <w:pPr>
        <w:ind w:left="3776" w:hanging="83"/>
      </w:pPr>
      <w:rPr>
        <w:rFonts w:hint="default"/>
        <w:lang w:val="pt-PT" w:eastAsia="en-US" w:bidi="ar-SA"/>
      </w:rPr>
    </w:lvl>
    <w:lvl w:ilvl="4" w:tplc="18C6CC7C">
      <w:numFmt w:val="bullet"/>
      <w:lvlText w:val="•"/>
      <w:lvlJc w:val="left"/>
      <w:pPr>
        <w:ind w:left="4648" w:hanging="83"/>
      </w:pPr>
      <w:rPr>
        <w:rFonts w:hint="default"/>
        <w:lang w:val="pt-PT" w:eastAsia="en-US" w:bidi="ar-SA"/>
      </w:rPr>
    </w:lvl>
    <w:lvl w:ilvl="5" w:tplc="4E429B76">
      <w:numFmt w:val="bullet"/>
      <w:lvlText w:val="•"/>
      <w:lvlJc w:val="left"/>
      <w:pPr>
        <w:ind w:left="5520" w:hanging="83"/>
      </w:pPr>
      <w:rPr>
        <w:rFonts w:hint="default"/>
        <w:lang w:val="pt-PT" w:eastAsia="en-US" w:bidi="ar-SA"/>
      </w:rPr>
    </w:lvl>
    <w:lvl w:ilvl="6" w:tplc="99AAAE32">
      <w:numFmt w:val="bullet"/>
      <w:lvlText w:val="•"/>
      <w:lvlJc w:val="left"/>
      <w:pPr>
        <w:ind w:left="6392" w:hanging="83"/>
      </w:pPr>
      <w:rPr>
        <w:rFonts w:hint="default"/>
        <w:lang w:val="pt-PT" w:eastAsia="en-US" w:bidi="ar-SA"/>
      </w:rPr>
    </w:lvl>
    <w:lvl w:ilvl="7" w:tplc="3DAC43A2">
      <w:numFmt w:val="bullet"/>
      <w:lvlText w:val="•"/>
      <w:lvlJc w:val="left"/>
      <w:pPr>
        <w:ind w:left="7264" w:hanging="83"/>
      </w:pPr>
      <w:rPr>
        <w:rFonts w:hint="default"/>
        <w:lang w:val="pt-PT" w:eastAsia="en-US" w:bidi="ar-SA"/>
      </w:rPr>
    </w:lvl>
    <w:lvl w:ilvl="8" w:tplc="2742701A">
      <w:numFmt w:val="bullet"/>
      <w:lvlText w:val="•"/>
      <w:lvlJc w:val="left"/>
      <w:pPr>
        <w:ind w:left="8136" w:hanging="83"/>
      </w:pPr>
      <w:rPr>
        <w:rFonts w:hint="default"/>
        <w:lang w:val="pt-PT" w:eastAsia="en-US" w:bidi="ar-SA"/>
      </w:rPr>
    </w:lvl>
  </w:abstractNum>
  <w:abstractNum w:abstractNumId="9" w15:restartNumberingAfterBreak="0">
    <w:nsid w:val="4BED0656"/>
    <w:multiLevelType w:val="hybridMultilevel"/>
    <w:tmpl w:val="766EDED0"/>
    <w:lvl w:ilvl="0" w:tplc="90EA0004">
      <w:numFmt w:val="bullet"/>
      <w:lvlText w:val=""/>
      <w:lvlJc w:val="left"/>
      <w:pPr>
        <w:ind w:left="558" w:hanging="339"/>
      </w:pPr>
      <w:rPr>
        <w:rFonts w:ascii="Symbol" w:eastAsia="Symbol" w:hAnsi="Symbol" w:cs="Symbol" w:hint="default"/>
        <w:w w:val="103"/>
        <w:sz w:val="20"/>
        <w:szCs w:val="20"/>
        <w:lang w:val="pt-PT" w:eastAsia="en-US" w:bidi="ar-SA"/>
      </w:rPr>
    </w:lvl>
    <w:lvl w:ilvl="1" w:tplc="19C632BA">
      <w:numFmt w:val="bullet"/>
      <w:lvlText w:val=""/>
      <w:lvlJc w:val="left"/>
      <w:pPr>
        <w:ind w:left="1615" w:hanging="339"/>
      </w:pPr>
      <w:rPr>
        <w:rFonts w:ascii="Symbol" w:eastAsia="Symbol" w:hAnsi="Symbol" w:cs="Symbol" w:hint="default"/>
        <w:w w:val="103"/>
        <w:sz w:val="20"/>
        <w:szCs w:val="20"/>
        <w:lang w:val="pt-PT" w:eastAsia="en-US" w:bidi="ar-SA"/>
      </w:rPr>
    </w:lvl>
    <w:lvl w:ilvl="2" w:tplc="6162623E">
      <w:numFmt w:val="bullet"/>
      <w:lvlText w:val=""/>
      <w:lvlJc w:val="left"/>
      <w:pPr>
        <w:ind w:left="1698" w:hanging="340"/>
      </w:pPr>
      <w:rPr>
        <w:rFonts w:ascii="Symbol" w:eastAsia="Symbol" w:hAnsi="Symbol" w:cs="Symbol" w:hint="default"/>
        <w:w w:val="103"/>
        <w:sz w:val="20"/>
        <w:szCs w:val="20"/>
        <w:lang w:val="pt-PT" w:eastAsia="en-US" w:bidi="ar-SA"/>
      </w:rPr>
    </w:lvl>
    <w:lvl w:ilvl="3" w:tplc="7592D548">
      <w:numFmt w:val="bullet"/>
      <w:lvlText w:val=""/>
      <w:lvlJc w:val="left"/>
      <w:pPr>
        <w:ind w:left="2375" w:hanging="339"/>
      </w:pPr>
      <w:rPr>
        <w:rFonts w:ascii="Symbol" w:eastAsia="Symbol" w:hAnsi="Symbol" w:cs="Symbol" w:hint="default"/>
        <w:w w:val="103"/>
        <w:sz w:val="20"/>
        <w:szCs w:val="20"/>
        <w:lang w:val="pt-PT" w:eastAsia="en-US" w:bidi="ar-SA"/>
      </w:rPr>
    </w:lvl>
    <w:lvl w:ilvl="4" w:tplc="C50E3E6E">
      <w:numFmt w:val="bullet"/>
      <w:lvlText w:val="•"/>
      <w:lvlJc w:val="left"/>
      <w:pPr>
        <w:ind w:left="2380" w:hanging="339"/>
      </w:pPr>
      <w:rPr>
        <w:rFonts w:hint="default"/>
        <w:lang w:val="pt-PT" w:eastAsia="en-US" w:bidi="ar-SA"/>
      </w:rPr>
    </w:lvl>
    <w:lvl w:ilvl="5" w:tplc="71E0180C">
      <w:numFmt w:val="bullet"/>
      <w:lvlText w:val="•"/>
      <w:lvlJc w:val="left"/>
      <w:pPr>
        <w:ind w:left="3710" w:hanging="339"/>
      </w:pPr>
      <w:rPr>
        <w:rFonts w:hint="default"/>
        <w:lang w:val="pt-PT" w:eastAsia="en-US" w:bidi="ar-SA"/>
      </w:rPr>
    </w:lvl>
    <w:lvl w:ilvl="6" w:tplc="E8ACB308">
      <w:numFmt w:val="bullet"/>
      <w:lvlText w:val="•"/>
      <w:lvlJc w:val="left"/>
      <w:pPr>
        <w:ind w:left="5040" w:hanging="339"/>
      </w:pPr>
      <w:rPr>
        <w:rFonts w:hint="default"/>
        <w:lang w:val="pt-PT" w:eastAsia="en-US" w:bidi="ar-SA"/>
      </w:rPr>
    </w:lvl>
    <w:lvl w:ilvl="7" w:tplc="E2626AAC">
      <w:numFmt w:val="bullet"/>
      <w:lvlText w:val="•"/>
      <w:lvlJc w:val="left"/>
      <w:pPr>
        <w:ind w:left="6370" w:hanging="339"/>
      </w:pPr>
      <w:rPr>
        <w:rFonts w:hint="default"/>
        <w:lang w:val="pt-PT" w:eastAsia="en-US" w:bidi="ar-SA"/>
      </w:rPr>
    </w:lvl>
    <w:lvl w:ilvl="8" w:tplc="C27A75AC">
      <w:numFmt w:val="bullet"/>
      <w:lvlText w:val="•"/>
      <w:lvlJc w:val="left"/>
      <w:pPr>
        <w:ind w:left="7700" w:hanging="339"/>
      </w:pPr>
      <w:rPr>
        <w:rFonts w:hint="default"/>
        <w:lang w:val="pt-PT" w:eastAsia="en-US" w:bidi="ar-SA"/>
      </w:rPr>
    </w:lvl>
  </w:abstractNum>
  <w:abstractNum w:abstractNumId="10" w15:restartNumberingAfterBreak="0">
    <w:nsid w:val="50E41253"/>
    <w:multiLevelType w:val="hybridMultilevel"/>
    <w:tmpl w:val="7528F91E"/>
    <w:lvl w:ilvl="0" w:tplc="9522AD3A">
      <w:numFmt w:val="bullet"/>
      <w:lvlText w:val=""/>
      <w:lvlJc w:val="left"/>
      <w:pPr>
        <w:ind w:left="1358" w:hanging="339"/>
      </w:pPr>
      <w:rPr>
        <w:rFonts w:ascii="Symbol" w:eastAsia="Symbol" w:hAnsi="Symbol" w:cs="Symbol" w:hint="default"/>
        <w:w w:val="103"/>
        <w:sz w:val="20"/>
        <w:szCs w:val="20"/>
        <w:lang w:val="pt-PT" w:eastAsia="en-US" w:bidi="ar-SA"/>
      </w:rPr>
    </w:lvl>
    <w:lvl w:ilvl="1" w:tplc="0EC2A39E">
      <w:numFmt w:val="bullet"/>
      <w:lvlText w:val=""/>
      <w:lvlJc w:val="left"/>
      <w:pPr>
        <w:ind w:left="1574" w:hanging="339"/>
      </w:pPr>
      <w:rPr>
        <w:rFonts w:ascii="Symbol" w:eastAsia="Symbol" w:hAnsi="Symbol" w:cs="Symbol" w:hint="default"/>
        <w:w w:val="103"/>
        <w:sz w:val="20"/>
        <w:szCs w:val="20"/>
        <w:lang w:val="pt-PT" w:eastAsia="en-US" w:bidi="ar-SA"/>
      </w:rPr>
    </w:lvl>
    <w:lvl w:ilvl="2" w:tplc="85BCF310">
      <w:numFmt w:val="bullet"/>
      <w:lvlText w:val=""/>
      <w:lvlJc w:val="left"/>
      <w:pPr>
        <w:ind w:left="1698" w:hanging="340"/>
      </w:pPr>
      <w:rPr>
        <w:rFonts w:ascii="Symbol" w:eastAsia="Symbol" w:hAnsi="Symbol" w:cs="Symbol" w:hint="default"/>
        <w:w w:val="103"/>
        <w:sz w:val="20"/>
        <w:szCs w:val="20"/>
        <w:lang w:val="pt-PT" w:eastAsia="en-US" w:bidi="ar-SA"/>
      </w:rPr>
    </w:lvl>
    <w:lvl w:ilvl="3" w:tplc="3300F0E8">
      <w:numFmt w:val="bullet"/>
      <w:lvlText w:val="•"/>
      <w:lvlJc w:val="left"/>
      <w:pPr>
        <w:ind w:left="2782" w:hanging="340"/>
      </w:pPr>
      <w:rPr>
        <w:rFonts w:hint="default"/>
        <w:lang w:val="pt-PT" w:eastAsia="en-US" w:bidi="ar-SA"/>
      </w:rPr>
    </w:lvl>
    <w:lvl w:ilvl="4" w:tplc="BBC27276">
      <w:numFmt w:val="bullet"/>
      <w:lvlText w:val="•"/>
      <w:lvlJc w:val="left"/>
      <w:pPr>
        <w:ind w:left="3865" w:hanging="340"/>
      </w:pPr>
      <w:rPr>
        <w:rFonts w:hint="default"/>
        <w:lang w:val="pt-PT" w:eastAsia="en-US" w:bidi="ar-SA"/>
      </w:rPr>
    </w:lvl>
    <w:lvl w:ilvl="5" w:tplc="A2D080B4">
      <w:numFmt w:val="bullet"/>
      <w:lvlText w:val="•"/>
      <w:lvlJc w:val="left"/>
      <w:pPr>
        <w:ind w:left="4947" w:hanging="340"/>
      </w:pPr>
      <w:rPr>
        <w:rFonts w:hint="default"/>
        <w:lang w:val="pt-PT" w:eastAsia="en-US" w:bidi="ar-SA"/>
      </w:rPr>
    </w:lvl>
    <w:lvl w:ilvl="6" w:tplc="1374A51A">
      <w:numFmt w:val="bullet"/>
      <w:lvlText w:val="•"/>
      <w:lvlJc w:val="left"/>
      <w:pPr>
        <w:ind w:left="6030" w:hanging="340"/>
      </w:pPr>
      <w:rPr>
        <w:rFonts w:hint="default"/>
        <w:lang w:val="pt-PT" w:eastAsia="en-US" w:bidi="ar-SA"/>
      </w:rPr>
    </w:lvl>
    <w:lvl w:ilvl="7" w:tplc="5B4282BE">
      <w:numFmt w:val="bullet"/>
      <w:lvlText w:val="•"/>
      <w:lvlJc w:val="left"/>
      <w:pPr>
        <w:ind w:left="7112" w:hanging="340"/>
      </w:pPr>
      <w:rPr>
        <w:rFonts w:hint="default"/>
        <w:lang w:val="pt-PT" w:eastAsia="en-US" w:bidi="ar-SA"/>
      </w:rPr>
    </w:lvl>
    <w:lvl w:ilvl="8" w:tplc="4E3CA3FC">
      <w:numFmt w:val="bullet"/>
      <w:lvlText w:val="•"/>
      <w:lvlJc w:val="left"/>
      <w:pPr>
        <w:ind w:left="8195" w:hanging="340"/>
      </w:pPr>
      <w:rPr>
        <w:rFonts w:hint="default"/>
        <w:lang w:val="pt-PT" w:eastAsia="en-US" w:bidi="ar-SA"/>
      </w:rPr>
    </w:lvl>
  </w:abstractNum>
  <w:abstractNum w:abstractNumId="11" w15:restartNumberingAfterBreak="0">
    <w:nsid w:val="55113326"/>
    <w:multiLevelType w:val="hybridMultilevel"/>
    <w:tmpl w:val="E9865144"/>
    <w:lvl w:ilvl="0" w:tplc="2AE62DC4">
      <w:numFmt w:val="bullet"/>
      <w:lvlText w:val="•"/>
      <w:lvlJc w:val="left"/>
      <w:pPr>
        <w:ind w:left="518" w:hanging="131"/>
      </w:pPr>
      <w:rPr>
        <w:rFonts w:ascii="Arial" w:eastAsia="Arial" w:hAnsi="Arial" w:cs="Arial" w:hint="default"/>
        <w:w w:val="103"/>
        <w:sz w:val="20"/>
        <w:szCs w:val="20"/>
        <w:lang w:val="pt-PT" w:eastAsia="en-US" w:bidi="ar-SA"/>
      </w:rPr>
    </w:lvl>
    <w:lvl w:ilvl="1" w:tplc="2D326646">
      <w:numFmt w:val="bullet"/>
      <w:lvlText w:val=""/>
      <w:lvlJc w:val="left"/>
      <w:pPr>
        <w:ind w:left="1618" w:hanging="340"/>
      </w:pPr>
      <w:rPr>
        <w:rFonts w:ascii="Symbol" w:eastAsia="Symbol" w:hAnsi="Symbol" w:cs="Symbol" w:hint="default"/>
        <w:w w:val="103"/>
        <w:sz w:val="20"/>
        <w:szCs w:val="20"/>
        <w:lang w:val="pt-PT" w:eastAsia="en-US" w:bidi="ar-SA"/>
      </w:rPr>
    </w:lvl>
    <w:lvl w:ilvl="2" w:tplc="15C80F46">
      <w:numFmt w:val="bullet"/>
      <w:lvlText w:val="•"/>
      <w:lvlJc w:val="left"/>
      <w:pPr>
        <w:ind w:left="2537" w:hanging="340"/>
      </w:pPr>
      <w:rPr>
        <w:rFonts w:hint="default"/>
        <w:lang w:val="pt-PT" w:eastAsia="en-US" w:bidi="ar-SA"/>
      </w:rPr>
    </w:lvl>
    <w:lvl w:ilvl="3" w:tplc="50C4C780">
      <w:numFmt w:val="bullet"/>
      <w:lvlText w:val="•"/>
      <w:lvlJc w:val="left"/>
      <w:pPr>
        <w:ind w:left="3455" w:hanging="340"/>
      </w:pPr>
      <w:rPr>
        <w:rFonts w:hint="default"/>
        <w:lang w:val="pt-PT" w:eastAsia="en-US" w:bidi="ar-SA"/>
      </w:rPr>
    </w:lvl>
    <w:lvl w:ilvl="4" w:tplc="18280F7C">
      <w:numFmt w:val="bullet"/>
      <w:lvlText w:val="•"/>
      <w:lvlJc w:val="left"/>
      <w:pPr>
        <w:ind w:left="4373" w:hanging="340"/>
      </w:pPr>
      <w:rPr>
        <w:rFonts w:hint="default"/>
        <w:lang w:val="pt-PT" w:eastAsia="en-US" w:bidi="ar-SA"/>
      </w:rPr>
    </w:lvl>
    <w:lvl w:ilvl="5" w:tplc="7E169F1E">
      <w:numFmt w:val="bullet"/>
      <w:lvlText w:val="•"/>
      <w:lvlJc w:val="left"/>
      <w:pPr>
        <w:ind w:left="5291" w:hanging="340"/>
      </w:pPr>
      <w:rPr>
        <w:rFonts w:hint="default"/>
        <w:lang w:val="pt-PT" w:eastAsia="en-US" w:bidi="ar-SA"/>
      </w:rPr>
    </w:lvl>
    <w:lvl w:ilvl="6" w:tplc="B9EE9398">
      <w:numFmt w:val="bullet"/>
      <w:lvlText w:val="•"/>
      <w:lvlJc w:val="left"/>
      <w:pPr>
        <w:ind w:left="6208" w:hanging="340"/>
      </w:pPr>
      <w:rPr>
        <w:rFonts w:hint="default"/>
        <w:lang w:val="pt-PT" w:eastAsia="en-US" w:bidi="ar-SA"/>
      </w:rPr>
    </w:lvl>
    <w:lvl w:ilvl="7" w:tplc="92984F76">
      <w:numFmt w:val="bullet"/>
      <w:lvlText w:val="•"/>
      <w:lvlJc w:val="left"/>
      <w:pPr>
        <w:ind w:left="7126" w:hanging="340"/>
      </w:pPr>
      <w:rPr>
        <w:rFonts w:hint="default"/>
        <w:lang w:val="pt-PT" w:eastAsia="en-US" w:bidi="ar-SA"/>
      </w:rPr>
    </w:lvl>
    <w:lvl w:ilvl="8" w:tplc="F1B2ECB2">
      <w:numFmt w:val="bullet"/>
      <w:lvlText w:val="•"/>
      <w:lvlJc w:val="left"/>
      <w:pPr>
        <w:ind w:left="8044" w:hanging="340"/>
      </w:pPr>
      <w:rPr>
        <w:rFonts w:hint="default"/>
        <w:lang w:val="pt-PT" w:eastAsia="en-US" w:bidi="ar-SA"/>
      </w:rPr>
    </w:lvl>
  </w:abstractNum>
  <w:abstractNum w:abstractNumId="12" w15:restartNumberingAfterBreak="0">
    <w:nsid w:val="563C7DB8"/>
    <w:multiLevelType w:val="hybridMultilevel"/>
    <w:tmpl w:val="B5307A0E"/>
    <w:lvl w:ilvl="0" w:tplc="CBBA2AA6">
      <w:numFmt w:val="bullet"/>
      <w:lvlText w:val=""/>
      <w:lvlJc w:val="left"/>
      <w:pPr>
        <w:ind w:left="2036" w:hanging="339"/>
      </w:pPr>
      <w:rPr>
        <w:rFonts w:ascii="Symbol" w:eastAsia="Symbol" w:hAnsi="Symbol" w:cs="Symbol" w:hint="default"/>
        <w:w w:val="103"/>
        <w:sz w:val="20"/>
        <w:szCs w:val="20"/>
        <w:lang w:val="pt-PT" w:eastAsia="en-US" w:bidi="ar-SA"/>
      </w:rPr>
    </w:lvl>
    <w:lvl w:ilvl="1" w:tplc="92A66B24">
      <w:numFmt w:val="bullet"/>
      <w:lvlText w:val="•"/>
      <w:lvlJc w:val="left"/>
      <w:pPr>
        <w:ind w:left="2872" w:hanging="339"/>
      </w:pPr>
      <w:rPr>
        <w:rFonts w:hint="default"/>
        <w:lang w:val="pt-PT" w:eastAsia="en-US" w:bidi="ar-SA"/>
      </w:rPr>
    </w:lvl>
    <w:lvl w:ilvl="2" w:tplc="A16C2438">
      <w:numFmt w:val="bullet"/>
      <w:lvlText w:val="•"/>
      <w:lvlJc w:val="left"/>
      <w:pPr>
        <w:ind w:left="3704" w:hanging="339"/>
      </w:pPr>
      <w:rPr>
        <w:rFonts w:hint="default"/>
        <w:lang w:val="pt-PT" w:eastAsia="en-US" w:bidi="ar-SA"/>
      </w:rPr>
    </w:lvl>
    <w:lvl w:ilvl="3" w:tplc="0166E9D4">
      <w:numFmt w:val="bullet"/>
      <w:lvlText w:val="•"/>
      <w:lvlJc w:val="left"/>
      <w:pPr>
        <w:ind w:left="4536" w:hanging="339"/>
      </w:pPr>
      <w:rPr>
        <w:rFonts w:hint="default"/>
        <w:lang w:val="pt-PT" w:eastAsia="en-US" w:bidi="ar-SA"/>
      </w:rPr>
    </w:lvl>
    <w:lvl w:ilvl="4" w:tplc="F1947A12">
      <w:numFmt w:val="bullet"/>
      <w:lvlText w:val="•"/>
      <w:lvlJc w:val="left"/>
      <w:pPr>
        <w:ind w:left="5368" w:hanging="339"/>
      </w:pPr>
      <w:rPr>
        <w:rFonts w:hint="default"/>
        <w:lang w:val="pt-PT" w:eastAsia="en-US" w:bidi="ar-SA"/>
      </w:rPr>
    </w:lvl>
    <w:lvl w:ilvl="5" w:tplc="73A89596">
      <w:numFmt w:val="bullet"/>
      <w:lvlText w:val="•"/>
      <w:lvlJc w:val="left"/>
      <w:pPr>
        <w:ind w:left="6200" w:hanging="339"/>
      </w:pPr>
      <w:rPr>
        <w:rFonts w:hint="default"/>
        <w:lang w:val="pt-PT" w:eastAsia="en-US" w:bidi="ar-SA"/>
      </w:rPr>
    </w:lvl>
    <w:lvl w:ilvl="6" w:tplc="3B98BA16">
      <w:numFmt w:val="bullet"/>
      <w:lvlText w:val="•"/>
      <w:lvlJc w:val="left"/>
      <w:pPr>
        <w:ind w:left="7032" w:hanging="339"/>
      </w:pPr>
      <w:rPr>
        <w:rFonts w:hint="default"/>
        <w:lang w:val="pt-PT" w:eastAsia="en-US" w:bidi="ar-SA"/>
      </w:rPr>
    </w:lvl>
    <w:lvl w:ilvl="7" w:tplc="522827A0">
      <w:numFmt w:val="bullet"/>
      <w:lvlText w:val="•"/>
      <w:lvlJc w:val="left"/>
      <w:pPr>
        <w:ind w:left="7864" w:hanging="339"/>
      </w:pPr>
      <w:rPr>
        <w:rFonts w:hint="default"/>
        <w:lang w:val="pt-PT" w:eastAsia="en-US" w:bidi="ar-SA"/>
      </w:rPr>
    </w:lvl>
    <w:lvl w:ilvl="8" w:tplc="78ACF69E">
      <w:numFmt w:val="bullet"/>
      <w:lvlText w:val="•"/>
      <w:lvlJc w:val="left"/>
      <w:pPr>
        <w:ind w:left="8696" w:hanging="339"/>
      </w:pPr>
      <w:rPr>
        <w:rFonts w:hint="default"/>
        <w:lang w:val="pt-PT" w:eastAsia="en-US" w:bidi="ar-SA"/>
      </w:rPr>
    </w:lvl>
  </w:abstractNum>
  <w:abstractNum w:abstractNumId="13" w15:restartNumberingAfterBreak="0">
    <w:nsid w:val="57702F35"/>
    <w:multiLevelType w:val="hybridMultilevel"/>
    <w:tmpl w:val="9D72CDB0"/>
    <w:lvl w:ilvl="0" w:tplc="54745E84">
      <w:numFmt w:val="bullet"/>
      <w:lvlText w:val=""/>
      <w:lvlJc w:val="left"/>
      <w:pPr>
        <w:ind w:left="1574" w:hanging="339"/>
      </w:pPr>
      <w:rPr>
        <w:rFonts w:ascii="Symbol" w:eastAsia="Symbol" w:hAnsi="Symbol" w:cs="Symbol" w:hint="default"/>
        <w:w w:val="103"/>
        <w:sz w:val="20"/>
        <w:szCs w:val="20"/>
        <w:lang w:val="pt-PT" w:eastAsia="en-US" w:bidi="ar-SA"/>
      </w:rPr>
    </w:lvl>
    <w:lvl w:ilvl="1" w:tplc="86247274">
      <w:numFmt w:val="bullet"/>
      <w:lvlText w:val=""/>
      <w:lvlJc w:val="left"/>
      <w:pPr>
        <w:ind w:left="1999" w:hanging="339"/>
      </w:pPr>
      <w:rPr>
        <w:rFonts w:ascii="Symbol" w:eastAsia="Symbol" w:hAnsi="Symbol" w:cs="Symbol" w:hint="default"/>
        <w:w w:val="103"/>
        <w:sz w:val="20"/>
        <w:szCs w:val="20"/>
        <w:lang w:val="pt-PT" w:eastAsia="en-US" w:bidi="ar-SA"/>
      </w:rPr>
    </w:lvl>
    <w:lvl w:ilvl="2" w:tplc="5D642BB2">
      <w:numFmt w:val="bullet"/>
      <w:lvlText w:val="•"/>
      <w:lvlJc w:val="left"/>
      <w:pPr>
        <w:ind w:left="2928" w:hanging="339"/>
      </w:pPr>
      <w:rPr>
        <w:rFonts w:hint="default"/>
        <w:lang w:val="pt-PT" w:eastAsia="en-US" w:bidi="ar-SA"/>
      </w:rPr>
    </w:lvl>
    <w:lvl w:ilvl="3" w:tplc="A56A4BB8">
      <w:numFmt w:val="bullet"/>
      <w:lvlText w:val="•"/>
      <w:lvlJc w:val="left"/>
      <w:pPr>
        <w:ind w:left="3857" w:hanging="339"/>
      </w:pPr>
      <w:rPr>
        <w:rFonts w:hint="default"/>
        <w:lang w:val="pt-PT" w:eastAsia="en-US" w:bidi="ar-SA"/>
      </w:rPr>
    </w:lvl>
    <w:lvl w:ilvl="4" w:tplc="6A721C20">
      <w:numFmt w:val="bullet"/>
      <w:lvlText w:val="•"/>
      <w:lvlJc w:val="left"/>
      <w:pPr>
        <w:ind w:left="4786" w:hanging="339"/>
      </w:pPr>
      <w:rPr>
        <w:rFonts w:hint="default"/>
        <w:lang w:val="pt-PT" w:eastAsia="en-US" w:bidi="ar-SA"/>
      </w:rPr>
    </w:lvl>
    <w:lvl w:ilvl="5" w:tplc="36F8597C">
      <w:numFmt w:val="bullet"/>
      <w:lvlText w:val="•"/>
      <w:lvlJc w:val="left"/>
      <w:pPr>
        <w:ind w:left="5715" w:hanging="339"/>
      </w:pPr>
      <w:rPr>
        <w:rFonts w:hint="default"/>
        <w:lang w:val="pt-PT" w:eastAsia="en-US" w:bidi="ar-SA"/>
      </w:rPr>
    </w:lvl>
    <w:lvl w:ilvl="6" w:tplc="73226176">
      <w:numFmt w:val="bullet"/>
      <w:lvlText w:val="•"/>
      <w:lvlJc w:val="left"/>
      <w:pPr>
        <w:ind w:left="6644" w:hanging="339"/>
      </w:pPr>
      <w:rPr>
        <w:rFonts w:hint="default"/>
        <w:lang w:val="pt-PT" w:eastAsia="en-US" w:bidi="ar-SA"/>
      </w:rPr>
    </w:lvl>
    <w:lvl w:ilvl="7" w:tplc="48C4F942">
      <w:numFmt w:val="bullet"/>
      <w:lvlText w:val="•"/>
      <w:lvlJc w:val="left"/>
      <w:pPr>
        <w:ind w:left="7573" w:hanging="339"/>
      </w:pPr>
      <w:rPr>
        <w:rFonts w:hint="default"/>
        <w:lang w:val="pt-PT" w:eastAsia="en-US" w:bidi="ar-SA"/>
      </w:rPr>
    </w:lvl>
    <w:lvl w:ilvl="8" w:tplc="1CBA4C48">
      <w:numFmt w:val="bullet"/>
      <w:lvlText w:val="•"/>
      <w:lvlJc w:val="left"/>
      <w:pPr>
        <w:ind w:left="8502" w:hanging="339"/>
      </w:pPr>
      <w:rPr>
        <w:rFonts w:hint="default"/>
        <w:lang w:val="pt-PT" w:eastAsia="en-US" w:bidi="ar-SA"/>
      </w:rPr>
    </w:lvl>
  </w:abstractNum>
  <w:abstractNum w:abstractNumId="14" w15:restartNumberingAfterBreak="0">
    <w:nsid w:val="59A844E8"/>
    <w:multiLevelType w:val="hybridMultilevel"/>
    <w:tmpl w:val="82D82D12"/>
    <w:lvl w:ilvl="0" w:tplc="5BFAD926">
      <w:numFmt w:val="bullet"/>
      <w:lvlText w:val=""/>
      <w:lvlJc w:val="left"/>
      <w:pPr>
        <w:ind w:left="1574" w:hanging="339"/>
      </w:pPr>
      <w:rPr>
        <w:rFonts w:ascii="Symbol" w:eastAsia="Symbol" w:hAnsi="Symbol" w:cs="Symbol" w:hint="default"/>
        <w:w w:val="103"/>
        <w:sz w:val="20"/>
        <w:szCs w:val="20"/>
        <w:lang w:val="pt-PT" w:eastAsia="en-US" w:bidi="ar-SA"/>
      </w:rPr>
    </w:lvl>
    <w:lvl w:ilvl="1" w:tplc="1CD0A15E">
      <w:numFmt w:val="bullet"/>
      <w:lvlText w:val=""/>
      <w:lvlJc w:val="left"/>
      <w:pPr>
        <w:ind w:left="2375" w:hanging="339"/>
      </w:pPr>
      <w:rPr>
        <w:rFonts w:ascii="Symbol" w:eastAsia="Symbol" w:hAnsi="Symbol" w:cs="Symbol" w:hint="default"/>
        <w:w w:val="103"/>
        <w:sz w:val="20"/>
        <w:szCs w:val="20"/>
        <w:lang w:val="pt-PT" w:eastAsia="en-US" w:bidi="ar-SA"/>
      </w:rPr>
    </w:lvl>
    <w:lvl w:ilvl="2" w:tplc="274E60FA">
      <w:numFmt w:val="bullet"/>
      <w:lvlText w:val="•"/>
      <w:lvlJc w:val="left"/>
      <w:pPr>
        <w:ind w:left="3266" w:hanging="339"/>
      </w:pPr>
      <w:rPr>
        <w:rFonts w:hint="default"/>
        <w:lang w:val="pt-PT" w:eastAsia="en-US" w:bidi="ar-SA"/>
      </w:rPr>
    </w:lvl>
    <w:lvl w:ilvl="3" w:tplc="C1EC1580">
      <w:numFmt w:val="bullet"/>
      <w:lvlText w:val="•"/>
      <w:lvlJc w:val="left"/>
      <w:pPr>
        <w:ind w:left="4153" w:hanging="339"/>
      </w:pPr>
      <w:rPr>
        <w:rFonts w:hint="default"/>
        <w:lang w:val="pt-PT" w:eastAsia="en-US" w:bidi="ar-SA"/>
      </w:rPr>
    </w:lvl>
    <w:lvl w:ilvl="4" w:tplc="57C4952C">
      <w:numFmt w:val="bullet"/>
      <w:lvlText w:val="•"/>
      <w:lvlJc w:val="left"/>
      <w:pPr>
        <w:ind w:left="5040" w:hanging="339"/>
      </w:pPr>
      <w:rPr>
        <w:rFonts w:hint="default"/>
        <w:lang w:val="pt-PT" w:eastAsia="en-US" w:bidi="ar-SA"/>
      </w:rPr>
    </w:lvl>
    <w:lvl w:ilvl="5" w:tplc="22F216D0">
      <w:numFmt w:val="bullet"/>
      <w:lvlText w:val="•"/>
      <w:lvlJc w:val="left"/>
      <w:pPr>
        <w:ind w:left="5926" w:hanging="339"/>
      </w:pPr>
      <w:rPr>
        <w:rFonts w:hint="default"/>
        <w:lang w:val="pt-PT" w:eastAsia="en-US" w:bidi="ar-SA"/>
      </w:rPr>
    </w:lvl>
    <w:lvl w:ilvl="6" w:tplc="78D88F42">
      <w:numFmt w:val="bullet"/>
      <w:lvlText w:val="•"/>
      <w:lvlJc w:val="left"/>
      <w:pPr>
        <w:ind w:left="6813" w:hanging="339"/>
      </w:pPr>
      <w:rPr>
        <w:rFonts w:hint="default"/>
        <w:lang w:val="pt-PT" w:eastAsia="en-US" w:bidi="ar-SA"/>
      </w:rPr>
    </w:lvl>
    <w:lvl w:ilvl="7" w:tplc="3DC8A40A">
      <w:numFmt w:val="bullet"/>
      <w:lvlText w:val="•"/>
      <w:lvlJc w:val="left"/>
      <w:pPr>
        <w:ind w:left="7700" w:hanging="339"/>
      </w:pPr>
      <w:rPr>
        <w:rFonts w:hint="default"/>
        <w:lang w:val="pt-PT" w:eastAsia="en-US" w:bidi="ar-SA"/>
      </w:rPr>
    </w:lvl>
    <w:lvl w:ilvl="8" w:tplc="9014F1B0">
      <w:numFmt w:val="bullet"/>
      <w:lvlText w:val="•"/>
      <w:lvlJc w:val="left"/>
      <w:pPr>
        <w:ind w:left="8586" w:hanging="339"/>
      </w:pPr>
      <w:rPr>
        <w:rFonts w:hint="default"/>
        <w:lang w:val="pt-PT" w:eastAsia="en-US" w:bidi="ar-SA"/>
      </w:rPr>
    </w:lvl>
  </w:abstractNum>
  <w:abstractNum w:abstractNumId="15" w15:restartNumberingAfterBreak="0">
    <w:nsid w:val="5BE771D2"/>
    <w:multiLevelType w:val="hybridMultilevel"/>
    <w:tmpl w:val="C340E674"/>
    <w:lvl w:ilvl="0" w:tplc="A80427E2">
      <w:numFmt w:val="bullet"/>
      <w:lvlText w:val="•"/>
      <w:lvlJc w:val="left"/>
      <w:pPr>
        <w:ind w:left="476" w:hanging="131"/>
      </w:pPr>
      <w:rPr>
        <w:rFonts w:ascii="Arial" w:eastAsia="Arial" w:hAnsi="Arial" w:cs="Arial" w:hint="default"/>
        <w:w w:val="103"/>
        <w:sz w:val="20"/>
        <w:szCs w:val="20"/>
        <w:lang w:val="pt-PT" w:eastAsia="en-US" w:bidi="ar-SA"/>
      </w:rPr>
    </w:lvl>
    <w:lvl w:ilvl="1" w:tplc="86060A68">
      <w:numFmt w:val="bullet"/>
      <w:lvlText w:val="•"/>
      <w:lvlJc w:val="left"/>
      <w:pPr>
        <w:ind w:left="1277" w:hanging="131"/>
      </w:pPr>
      <w:rPr>
        <w:rFonts w:ascii="Arial" w:eastAsia="Arial" w:hAnsi="Arial" w:cs="Arial" w:hint="default"/>
        <w:w w:val="103"/>
        <w:sz w:val="20"/>
        <w:szCs w:val="20"/>
        <w:lang w:val="pt-PT" w:eastAsia="en-US" w:bidi="ar-SA"/>
      </w:rPr>
    </w:lvl>
    <w:lvl w:ilvl="2" w:tplc="7938C068">
      <w:numFmt w:val="bullet"/>
      <w:lvlText w:val=""/>
      <w:lvlJc w:val="left"/>
      <w:pPr>
        <w:ind w:left="2375" w:hanging="339"/>
      </w:pPr>
      <w:rPr>
        <w:rFonts w:ascii="Symbol" w:eastAsia="Symbol" w:hAnsi="Symbol" w:cs="Symbol" w:hint="default"/>
        <w:w w:val="103"/>
        <w:sz w:val="20"/>
        <w:szCs w:val="20"/>
        <w:lang w:val="pt-PT" w:eastAsia="en-US" w:bidi="ar-SA"/>
      </w:rPr>
    </w:lvl>
    <w:lvl w:ilvl="3" w:tplc="D6144A24">
      <w:numFmt w:val="bullet"/>
      <w:lvlText w:val="•"/>
      <w:lvlJc w:val="left"/>
      <w:pPr>
        <w:ind w:left="3377" w:hanging="339"/>
      </w:pPr>
      <w:rPr>
        <w:rFonts w:hint="default"/>
        <w:lang w:val="pt-PT" w:eastAsia="en-US" w:bidi="ar-SA"/>
      </w:rPr>
    </w:lvl>
    <w:lvl w:ilvl="4" w:tplc="A42CA3C0">
      <w:numFmt w:val="bullet"/>
      <w:lvlText w:val="•"/>
      <w:lvlJc w:val="left"/>
      <w:pPr>
        <w:ind w:left="4375" w:hanging="339"/>
      </w:pPr>
      <w:rPr>
        <w:rFonts w:hint="default"/>
        <w:lang w:val="pt-PT" w:eastAsia="en-US" w:bidi="ar-SA"/>
      </w:rPr>
    </w:lvl>
    <w:lvl w:ilvl="5" w:tplc="7B32A5FC">
      <w:numFmt w:val="bullet"/>
      <w:lvlText w:val="•"/>
      <w:lvlJc w:val="left"/>
      <w:pPr>
        <w:ind w:left="5372" w:hanging="339"/>
      </w:pPr>
      <w:rPr>
        <w:rFonts w:hint="default"/>
        <w:lang w:val="pt-PT" w:eastAsia="en-US" w:bidi="ar-SA"/>
      </w:rPr>
    </w:lvl>
    <w:lvl w:ilvl="6" w:tplc="55B0B6B4">
      <w:numFmt w:val="bullet"/>
      <w:lvlText w:val="•"/>
      <w:lvlJc w:val="left"/>
      <w:pPr>
        <w:ind w:left="6370" w:hanging="339"/>
      </w:pPr>
      <w:rPr>
        <w:rFonts w:hint="default"/>
        <w:lang w:val="pt-PT" w:eastAsia="en-US" w:bidi="ar-SA"/>
      </w:rPr>
    </w:lvl>
    <w:lvl w:ilvl="7" w:tplc="9F7CDB70">
      <w:numFmt w:val="bullet"/>
      <w:lvlText w:val="•"/>
      <w:lvlJc w:val="left"/>
      <w:pPr>
        <w:ind w:left="7367" w:hanging="339"/>
      </w:pPr>
      <w:rPr>
        <w:rFonts w:hint="default"/>
        <w:lang w:val="pt-PT" w:eastAsia="en-US" w:bidi="ar-SA"/>
      </w:rPr>
    </w:lvl>
    <w:lvl w:ilvl="8" w:tplc="DE96D50E">
      <w:numFmt w:val="bullet"/>
      <w:lvlText w:val="•"/>
      <w:lvlJc w:val="left"/>
      <w:pPr>
        <w:ind w:left="8365" w:hanging="339"/>
      </w:pPr>
      <w:rPr>
        <w:rFonts w:hint="default"/>
        <w:lang w:val="pt-PT" w:eastAsia="en-US" w:bidi="ar-SA"/>
      </w:rPr>
    </w:lvl>
  </w:abstractNum>
  <w:abstractNum w:abstractNumId="16" w15:restartNumberingAfterBreak="0">
    <w:nsid w:val="61281174"/>
    <w:multiLevelType w:val="hybridMultilevel"/>
    <w:tmpl w:val="AB521650"/>
    <w:lvl w:ilvl="0" w:tplc="5B649F4A">
      <w:start w:val="1"/>
      <w:numFmt w:val="lowerLetter"/>
      <w:lvlText w:val="%1)"/>
      <w:lvlJc w:val="left"/>
      <w:pPr>
        <w:ind w:left="476" w:hanging="242"/>
        <w:jc w:val="left"/>
      </w:pPr>
      <w:rPr>
        <w:rFonts w:ascii="Arial" w:eastAsia="Arial" w:hAnsi="Arial" w:cs="Arial" w:hint="default"/>
        <w:spacing w:val="-1"/>
        <w:w w:val="103"/>
        <w:sz w:val="20"/>
        <w:szCs w:val="20"/>
        <w:lang w:val="pt-PT" w:eastAsia="en-US" w:bidi="ar-SA"/>
      </w:rPr>
    </w:lvl>
    <w:lvl w:ilvl="1" w:tplc="49443F8A">
      <w:numFmt w:val="bullet"/>
      <w:lvlText w:val="•"/>
      <w:lvlJc w:val="left"/>
      <w:pPr>
        <w:ind w:left="1468" w:hanging="242"/>
      </w:pPr>
      <w:rPr>
        <w:rFonts w:hint="default"/>
        <w:lang w:val="pt-PT" w:eastAsia="en-US" w:bidi="ar-SA"/>
      </w:rPr>
    </w:lvl>
    <w:lvl w:ilvl="2" w:tplc="FF588FEA">
      <w:numFmt w:val="bullet"/>
      <w:lvlText w:val="•"/>
      <w:lvlJc w:val="left"/>
      <w:pPr>
        <w:ind w:left="2456" w:hanging="242"/>
      </w:pPr>
      <w:rPr>
        <w:rFonts w:hint="default"/>
        <w:lang w:val="pt-PT" w:eastAsia="en-US" w:bidi="ar-SA"/>
      </w:rPr>
    </w:lvl>
    <w:lvl w:ilvl="3" w:tplc="988CC3CE">
      <w:numFmt w:val="bullet"/>
      <w:lvlText w:val="•"/>
      <w:lvlJc w:val="left"/>
      <w:pPr>
        <w:ind w:left="3444" w:hanging="242"/>
      </w:pPr>
      <w:rPr>
        <w:rFonts w:hint="default"/>
        <w:lang w:val="pt-PT" w:eastAsia="en-US" w:bidi="ar-SA"/>
      </w:rPr>
    </w:lvl>
    <w:lvl w:ilvl="4" w:tplc="4AE6C782">
      <w:numFmt w:val="bullet"/>
      <w:lvlText w:val="•"/>
      <w:lvlJc w:val="left"/>
      <w:pPr>
        <w:ind w:left="4432" w:hanging="242"/>
      </w:pPr>
      <w:rPr>
        <w:rFonts w:hint="default"/>
        <w:lang w:val="pt-PT" w:eastAsia="en-US" w:bidi="ar-SA"/>
      </w:rPr>
    </w:lvl>
    <w:lvl w:ilvl="5" w:tplc="5346F88E">
      <w:numFmt w:val="bullet"/>
      <w:lvlText w:val="•"/>
      <w:lvlJc w:val="left"/>
      <w:pPr>
        <w:ind w:left="5420" w:hanging="242"/>
      </w:pPr>
      <w:rPr>
        <w:rFonts w:hint="default"/>
        <w:lang w:val="pt-PT" w:eastAsia="en-US" w:bidi="ar-SA"/>
      </w:rPr>
    </w:lvl>
    <w:lvl w:ilvl="6" w:tplc="FC226EC2">
      <w:numFmt w:val="bullet"/>
      <w:lvlText w:val="•"/>
      <w:lvlJc w:val="left"/>
      <w:pPr>
        <w:ind w:left="6408" w:hanging="242"/>
      </w:pPr>
      <w:rPr>
        <w:rFonts w:hint="default"/>
        <w:lang w:val="pt-PT" w:eastAsia="en-US" w:bidi="ar-SA"/>
      </w:rPr>
    </w:lvl>
    <w:lvl w:ilvl="7" w:tplc="8F264C90">
      <w:numFmt w:val="bullet"/>
      <w:lvlText w:val="•"/>
      <w:lvlJc w:val="left"/>
      <w:pPr>
        <w:ind w:left="7396" w:hanging="242"/>
      </w:pPr>
      <w:rPr>
        <w:rFonts w:hint="default"/>
        <w:lang w:val="pt-PT" w:eastAsia="en-US" w:bidi="ar-SA"/>
      </w:rPr>
    </w:lvl>
    <w:lvl w:ilvl="8" w:tplc="95B25B8E">
      <w:numFmt w:val="bullet"/>
      <w:lvlText w:val="•"/>
      <w:lvlJc w:val="left"/>
      <w:pPr>
        <w:ind w:left="8384" w:hanging="242"/>
      </w:pPr>
      <w:rPr>
        <w:rFonts w:hint="default"/>
        <w:lang w:val="pt-PT" w:eastAsia="en-US" w:bidi="ar-SA"/>
      </w:rPr>
    </w:lvl>
  </w:abstractNum>
  <w:abstractNum w:abstractNumId="17" w15:restartNumberingAfterBreak="0">
    <w:nsid w:val="613158BC"/>
    <w:multiLevelType w:val="hybridMultilevel"/>
    <w:tmpl w:val="F6CC7464"/>
    <w:lvl w:ilvl="0" w:tplc="869EC100">
      <w:numFmt w:val="bullet"/>
      <w:lvlText w:val=""/>
      <w:lvlJc w:val="left"/>
      <w:pPr>
        <w:ind w:left="404" w:hanging="340"/>
      </w:pPr>
      <w:rPr>
        <w:rFonts w:ascii="Symbol" w:eastAsia="Symbol" w:hAnsi="Symbol" w:cs="Symbol" w:hint="default"/>
        <w:w w:val="99"/>
        <w:sz w:val="19"/>
        <w:szCs w:val="19"/>
        <w:lang w:val="pt-PT" w:eastAsia="en-US" w:bidi="ar-SA"/>
      </w:rPr>
    </w:lvl>
    <w:lvl w:ilvl="1" w:tplc="CE3C768E">
      <w:numFmt w:val="bullet"/>
      <w:lvlText w:val="•"/>
      <w:lvlJc w:val="left"/>
      <w:pPr>
        <w:ind w:left="979" w:hanging="340"/>
      </w:pPr>
      <w:rPr>
        <w:rFonts w:hint="default"/>
        <w:lang w:val="pt-PT" w:eastAsia="en-US" w:bidi="ar-SA"/>
      </w:rPr>
    </w:lvl>
    <w:lvl w:ilvl="2" w:tplc="82881C02">
      <w:numFmt w:val="bullet"/>
      <w:lvlText w:val="•"/>
      <w:lvlJc w:val="left"/>
      <w:pPr>
        <w:ind w:left="1558" w:hanging="340"/>
      </w:pPr>
      <w:rPr>
        <w:rFonts w:hint="default"/>
        <w:lang w:val="pt-PT" w:eastAsia="en-US" w:bidi="ar-SA"/>
      </w:rPr>
    </w:lvl>
    <w:lvl w:ilvl="3" w:tplc="EB4A0EAC">
      <w:numFmt w:val="bullet"/>
      <w:lvlText w:val="•"/>
      <w:lvlJc w:val="left"/>
      <w:pPr>
        <w:ind w:left="2137" w:hanging="340"/>
      </w:pPr>
      <w:rPr>
        <w:rFonts w:hint="default"/>
        <w:lang w:val="pt-PT" w:eastAsia="en-US" w:bidi="ar-SA"/>
      </w:rPr>
    </w:lvl>
    <w:lvl w:ilvl="4" w:tplc="1F403158">
      <w:numFmt w:val="bullet"/>
      <w:lvlText w:val="•"/>
      <w:lvlJc w:val="left"/>
      <w:pPr>
        <w:ind w:left="2716" w:hanging="340"/>
      </w:pPr>
      <w:rPr>
        <w:rFonts w:hint="default"/>
        <w:lang w:val="pt-PT" w:eastAsia="en-US" w:bidi="ar-SA"/>
      </w:rPr>
    </w:lvl>
    <w:lvl w:ilvl="5" w:tplc="82428070">
      <w:numFmt w:val="bullet"/>
      <w:lvlText w:val="•"/>
      <w:lvlJc w:val="left"/>
      <w:pPr>
        <w:ind w:left="3295" w:hanging="340"/>
      </w:pPr>
      <w:rPr>
        <w:rFonts w:hint="default"/>
        <w:lang w:val="pt-PT" w:eastAsia="en-US" w:bidi="ar-SA"/>
      </w:rPr>
    </w:lvl>
    <w:lvl w:ilvl="6" w:tplc="B2AC22CE">
      <w:numFmt w:val="bullet"/>
      <w:lvlText w:val="•"/>
      <w:lvlJc w:val="left"/>
      <w:pPr>
        <w:ind w:left="3874" w:hanging="340"/>
      </w:pPr>
      <w:rPr>
        <w:rFonts w:hint="default"/>
        <w:lang w:val="pt-PT" w:eastAsia="en-US" w:bidi="ar-SA"/>
      </w:rPr>
    </w:lvl>
    <w:lvl w:ilvl="7" w:tplc="BA62FB44">
      <w:numFmt w:val="bullet"/>
      <w:lvlText w:val="•"/>
      <w:lvlJc w:val="left"/>
      <w:pPr>
        <w:ind w:left="4453" w:hanging="340"/>
      </w:pPr>
      <w:rPr>
        <w:rFonts w:hint="default"/>
        <w:lang w:val="pt-PT" w:eastAsia="en-US" w:bidi="ar-SA"/>
      </w:rPr>
    </w:lvl>
    <w:lvl w:ilvl="8" w:tplc="2CAAC568">
      <w:numFmt w:val="bullet"/>
      <w:lvlText w:val="•"/>
      <w:lvlJc w:val="left"/>
      <w:pPr>
        <w:ind w:left="5032" w:hanging="340"/>
      </w:pPr>
      <w:rPr>
        <w:rFonts w:hint="default"/>
        <w:lang w:val="pt-PT" w:eastAsia="en-US" w:bidi="ar-SA"/>
      </w:rPr>
    </w:lvl>
  </w:abstractNum>
  <w:abstractNum w:abstractNumId="18" w15:restartNumberingAfterBreak="0">
    <w:nsid w:val="68E84BDB"/>
    <w:multiLevelType w:val="hybridMultilevel"/>
    <w:tmpl w:val="9B1039F6"/>
    <w:lvl w:ilvl="0" w:tplc="0EC4B7A4">
      <w:numFmt w:val="bullet"/>
      <w:lvlText w:val=""/>
      <w:lvlJc w:val="left"/>
      <w:pPr>
        <w:ind w:left="2036" w:hanging="339"/>
      </w:pPr>
      <w:rPr>
        <w:rFonts w:ascii="Symbol" w:eastAsia="Symbol" w:hAnsi="Symbol" w:cs="Symbol" w:hint="default"/>
        <w:w w:val="103"/>
        <w:sz w:val="20"/>
        <w:szCs w:val="20"/>
        <w:lang w:val="pt-PT" w:eastAsia="en-US" w:bidi="ar-SA"/>
      </w:rPr>
    </w:lvl>
    <w:lvl w:ilvl="1" w:tplc="A114E71E">
      <w:numFmt w:val="bullet"/>
      <w:lvlText w:val="•"/>
      <w:lvlJc w:val="left"/>
      <w:pPr>
        <w:ind w:left="2872" w:hanging="339"/>
      </w:pPr>
      <w:rPr>
        <w:rFonts w:hint="default"/>
        <w:lang w:val="pt-PT" w:eastAsia="en-US" w:bidi="ar-SA"/>
      </w:rPr>
    </w:lvl>
    <w:lvl w:ilvl="2" w:tplc="FC669A24">
      <w:numFmt w:val="bullet"/>
      <w:lvlText w:val="•"/>
      <w:lvlJc w:val="left"/>
      <w:pPr>
        <w:ind w:left="3704" w:hanging="339"/>
      </w:pPr>
      <w:rPr>
        <w:rFonts w:hint="default"/>
        <w:lang w:val="pt-PT" w:eastAsia="en-US" w:bidi="ar-SA"/>
      </w:rPr>
    </w:lvl>
    <w:lvl w:ilvl="3" w:tplc="D41EFA48">
      <w:numFmt w:val="bullet"/>
      <w:lvlText w:val="•"/>
      <w:lvlJc w:val="left"/>
      <w:pPr>
        <w:ind w:left="4536" w:hanging="339"/>
      </w:pPr>
      <w:rPr>
        <w:rFonts w:hint="default"/>
        <w:lang w:val="pt-PT" w:eastAsia="en-US" w:bidi="ar-SA"/>
      </w:rPr>
    </w:lvl>
    <w:lvl w:ilvl="4" w:tplc="4D866DD2">
      <w:numFmt w:val="bullet"/>
      <w:lvlText w:val="•"/>
      <w:lvlJc w:val="left"/>
      <w:pPr>
        <w:ind w:left="5368" w:hanging="339"/>
      </w:pPr>
      <w:rPr>
        <w:rFonts w:hint="default"/>
        <w:lang w:val="pt-PT" w:eastAsia="en-US" w:bidi="ar-SA"/>
      </w:rPr>
    </w:lvl>
    <w:lvl w:ilvl="5" w:tplc="A0A2D85C">
      <w:numFmt w:val="bullet"/>
      <w:lvlText w:val="•"/>
      <w:lvlJc w:val="left"/>
      <w:pPr>
        <w:ind w:left="6200" w:hanging="339"/>
      </w:pPr>
      <w:rPr>
        <w:rFonts w:hint="default"/>
        <w:lang w:val="pt-PT" w:eastAsia="en-US" w:bidi="ar-SA"/>
      </w:rPr>
    </w:lvl>
    <w:lvl w:ilvl="6" w:tplc="F2CAF50C">
      <w:numFmt w:val="bullet"/>
      <w:lvlText w:val="•"/>
      <w:lvlJc w:val="left"/>
      <w:pPr>
        <w:ind w:left="7032" w:hanging="339"/>
      </w:pPr>
      <w:rPr>
        <w:rFonts w:hint="default"/>
        <w:lang w:val="pt-PT" w:eastAsia="en-US" w:bidi="ar-SA"/>
      </w:rPr>
    </w:lvl>
    <w:lvl w:ilvl="7" w:tplc="8A148CAC">
      <w:numFmt w:val="bullet"/>
      <w:lvlText w:val="•"/>
      <w:lvlJc w:val="left"/>
      <w:pPr>
        <w:ind w:left="7864" w:hanging="339"/>
      </w:pPr>
      <w:rPr>
        <w:rFonts w:hint="default"/>
        <w:lang w:val="pt-PT" w:eastAsia="en-US" w:bidi="ar-SA"/>
      </w:rPr>
    </w:lvl>
    <w:lvl w:ilvl="8" w:tplc="3B720150">
      <w:numFmt w:val="bullet"/>
      <w:lvlText w:val="•"/>
      <w:lvlJc w:val="left"/>
      <w:pPr>
        <w:ind w:left="8696" w:hanging="339"/>
      </w:pPr>
      <w:rPr>
        <w:rFonts w:hint="default"/>
        <w:lang w:val="pt-PT" w:eastAsia="en-US" w:bidi="ar-SA"/>
      </w:rPr>
    </w:lvl>
  </w:abstractNum>
  <w:abstractNum w:abstractNumId="19" w15:restartNumberingAfterBreak="0">
    <w:nsid w:val="697D2F2A"/>
    <w:multiLevelType w:val="hybridMultilevel"/>
    <w:tmpl w:val="2E0CCBC8"/>
    <w:lvl w:ilvl="0" w:tplc="59AEDB94">
      <w:numFmt w:val="bullet"/>
      <w:lvlText w:val=""/>
      <w:lvlJc w:val="left"/>
      <w:pPr>
        <w:ind w:left="1236" w:hanging="339"/>
      </w:pPr>
      <w:rPr>
        <w:rFonts w:ascii="Symbol" w:eastAsia="Symbol" w:hAnsi="Symbol" w:cs="Symbol" w:hint="default"/>
        <w:w w:val="103"/>
        <w:sz w:val="20"/>
        <w:szCs w:val="20"/>
        <w:lang w:val="pt-PT" w:eastAsia="en-US" w:bidi="ar-SA"/>
      </w:rPr>
    </w:lvl>
    <w:lvl w:ilvl="1" w:tplc="3C8AD2C6">
      <w:numFmt w:val="bullet"/>
      <w:lvlText w:val="•"/>
      <w:lvlJc w:val="left"/>
      <w:pPr>
        <w:ind w:left="2152" w:hanging="339"/>
      </w:pPr>
      <w:rPr>
        <w:rFonts w:hint="default"/>
        <w:lang w:val="pt-PT" w:eastAsia="en-US" w:bidi="ar-SA"/>
      </w:rPr>
    </w:lvl>
    <w:lvl w:ilvl="2" w:tplc="7E805B1C">
      <w:numFmt w:val="bullet"/>
      <w:lvlText w:val="•"/>
      <w:lvlJc w:val="left"/>
      <w:pPr>
        <w:ind w:left="3064" w:hanging="339"/>
      </w:pPr>
      <w:rPr>
        <w:rFonts w:hint="default"/>
        <w:lang w:val="pt-PT" w:eastAsia="en-US" w:bidi="ar-SA"/>
      </w:rPr>
    </w:lvl>
    <w:lvl w:ilvl="3" w:tplc="C70E02C4">
      <w:numFmt w:val="bullet"/>
      <w:lvlText w:val="•"/>
      <w:lvlJc w:val="left"/>
      <w:pPr>
        <w:ind w:left="3976" w:hanging="339"/>
      </w:pPr>
      <w:rPr>
        <w:rFonts w:hint="default"/>
        <w:lang w:val="pt-PT" w:eastAsia="en-US" w:bidi="ar-SA"/>
      </w:rPr>
    </w:lvl>
    <w:lvl w:ilvl="4" w:tplc="641ABA16">
      <w:numFmt w:val="bullet"/>
      <w:lvlText w:val="•"/>
      <w:lvlJc w:val="left"/>
      <w:pPr>
        <w:ind w:left="4888" w:hanging="339"/>
      </w:pPr>
      <w:rPr>
        <w:rFonts w:hint="default"/>
        <w:lang w:val="pt-PT" w:eastAsia="en-US" w:bidi="ar-SA"/>
      </w:rPr>
    </w:lvl>
    <w:lvl w:ilvl="5" w:tplc="5DDAF918">
      <w:numFmt w:val="bullet"/>
      <w:lvlText w:val="•"/>
      <w:lvlJc w:val="left"/>
      <w:pPr>
        <w:ind w:left="5800" w:hanging="339"/>
      </w:pPr>
      <w:rPr>
        <w:rFonts w:hint="default"/>
        <w:lang w:val="pt-PT" w:eastAsia="en-US" w:bidi="ar-SA"/>
      </w:rPr>
    </w:lvl>
    <w:lvl w:ilvl="6" w:tplc="AFAA89AC">
      <w:numFmt w:val="bullet"/>
      <w:lvlText w:val="•"/>
      <w:lvlJc w:val="left"/>
      <w:pPr>
        <w:ind w:left="6712" w:hanging="339"/>
      </w:pPr>
      <w:rPr>
        <w:rFonts w:hint="default"/>
        <w:lang w:val="pt-PT" w:eastAsia="en-US" w:bidi="ar-SA"/>
      </w:rPr>
    </w:lvl>
    <w:lvl w:ilvl="7" w:tplc="F1F87B56">
      <w:numFmt w:val="bullet"/>
      <w:lvlText w:val="•"/>
      <w:lvlJc w:val="left"/>
      <w:pPr>
        <w:ind w:left="7624" w:hanging="339"/>
      </w:pPr>
      <w:rPr>
        <w:rFonts w:hint="default"/>
        <w:lang w:val="pt-PT" w:eastAsia="en-US" w:bidi="ar-SA"/>
      </w:rPr>
    </w:lvl>
    <w:lvl w:ilvl="8" w:tplc="FE2438F4">
      <w:numFmt w:val="bullet"/>
      <w:lvlText w:val="•"/>
      <w:lvlJc w:val="left"/>
      <w:pPr>
        <w:ind w:left="8536" w:hanging="339"/>
      </w:pPr>
      <w:rPr>
        <w:rFonts w:hint="default"/>
        <w:lang w:val="pt-PT" w:eastAsia="en-US" w:bidi="ar-SA"/>
      </w:rPr>
    </w:lvl>
  </w:abstractNum>
  <w:abstractNum w:abstractNumId="20" w15:restartNumberingAfterBreak="0">
    <w:nsid w:val="6A9F1102"/>
    <w:multiLevelType w:val="hybridMultilevel"/>
    <w:tmpl w:val="3FB45FAA"/>
    <w:lvl w:ilvl="0" w:tplc="6708085C">
      <w:start w:val="1"/>
      <w:numFmt w:val="decimal"/>
      <w:lvlText w:val="%1."/>
      <w:lvlJc w:val="left"/>
      <w:pPr>
        <w:ind w:left="476" w:hanging="231"/>
        <w:jc w:val="right"/>
      </w:pPr>
      <w:rPr>
        <w:rFonts w:hint="default"/>
        <w:w w:val="103"/>
        <w:lang w:val="pt-PT" w:eastAsia="en-US" w:bidi="ar-SA"/>
      </w:rPr>
    </w:lvl>
    <w:lvl w:ilvl="1" w:tplc="335A5784">
      <w:numFmt w:val="bullet"/>
      <w:lvlText w:val=""/>
      <w:lvlJc w:val="left"/>
      <w:pPr>
        <w:ind w:left="1574" w:hanging="339"/>
      </w:pPr>
      <w:rPr>
        <w:rFonts w:ascii="Symbol" w:eastAsia="Symbol" w:hAnsi="Symbol" w:cs="Symbol" w:hint="default"/>
        <w:w w:val="103"/>
        <w:sz w:val="20"/>
        <w:szCs w:val="20"/>
        <w:lang w:val="pt-PT" w:eastAsia="en-US" w:bidi="ar-SA"/>
      </w:rPr>
    </w:lvl>
    <w:lvl w:ilvl="2" w:tplc="E0AE17D0">
      <w:numFmt w:val="bullet"/>
      <w:lvlText w:val="•"/>
      <w:lvlJc w:val="left"/>
      <w:pPr>
        <w:ind w:left="2555" w:hanging="339"/>
      </w:pPr>
      <w:rPr>
        <w:rFonts w:hint="default"/>
        <w:lang w:val="pt-PT" w:eastAsia="en-US" w:bidi="ar-SA"/>
      </w:rPr>
    </w:lvl>
    <w:lvl w:ilvl="3" w:tplc="DF567AB6">
      <w:numFmt w:val="bullet"/>
      <w:lvlText w:val="•"/>
      <w:lvlJc w:val="left"/>
      <w:pPr>
        <w:ind w:left="3531" w:hanging="339"/>
      </w:pPr>
      <w:rPr>
        <w:rFonts w:hint="default"/>
        <w:lang w:val="pt-PT" w:eastAsia="en-US" w:bidi="ar-SA"/>
      </w:rPr>
    </w:lvl>
    <w:lvl w:ilvl="4" w:tplc="F6522D96">
      <w:numFmt w:val="bullet"/>
      <w:lvlText w:val="•"/>
      <w:lvlJc w:val="left"/>
      <w:pPr>
        <w:ind w:left="4506" w:hanging="339"/>
      </w:pPr>
      <w:rPr>
        <w:rFonts w:hint="default"/>
        <w:lang w:val="pt-PT" w:eastAsia="en-US" w:bidi="ar-SA"/>
      </w:rPr>
    </w:lvl>
    <w:lvl w:ilvl="5" w:tplc="45E6E548">
      <w:numFmt w:val="bullet"/>
      <w:lvlText w:val="•"/>
      <w:lvlJc w:val="left"/>
      <w:pPr>
        <w:ind w:left="5482" w:hanging="339"/>
      </w:pPr>
      <w:rPr>
        <w:rFonts w:hint="default"/>
        <w:lang w:val="pt-PT" w:eastAsia="en-US" w:bidi="ar-SA"/>
      </w:rPr>
    </w:lvl>
    <w:lvl w:ilvl="6" w:tplc="BA468590">
      <w:numFmt w:val="bullet"/>
      <w:lvlText w:val="•"/>
      <w:lvlJc w:val="left"/>
      <w:pPr>
        <w:ind w:left="6457" w:hanging="339"/>
      </w:pPr>
      <w:rPr>
        <w:rFonts w:hint="default"/>
        <w:lang w:val="pt-PT" w:eastAsia="en-US" w:bidi="ar-SA"/>
      </w:rPr>
    </w:lvl>
    <w:lvl w:ilvl="7" w:tplc="881ADC8C">
      <w:numFmt w:val="bullet"/>
      <w:lvlText w:val="•"/>
      <w:lvlJc w:val="left"/>
      <w:pPr>
        <w:ind w:left="7433" w:hanging="339"/>
      </w:pPr>
      <w:rPr>
        <w:rFonts w:hint="default"/>
        <w:lang w:val="pt-PT" w:eastAsia="en-US" w:bidi="ar-SA"/>
      </w:rPr>
    </w:lvl>
    <w:lvl w:ilvl="8" w:tplc="8B58126A">
      <w:numFmt w:val="bullet"/>
      <w:lvlText w:val="•"/>
      <w:lvlJc w:val="left"/>
      <w:pPr>
        <w:ind w:left="8408" w:hanging="339"/>
      </w:pPr>
      <w:rPr>
        <w:rFonts w:hint="default"/>
        <w:lang w:val="pt-PT" w:eastAsia="en-US" w:bidi="ar-SA"/>
      </w:rPr>
    </w:lvl>
  </w:abstractNum>
  <w:abstractNum w:abstractNumId="21" w15:restartNumberingAfterBreak="0">
    <w:nsid w:val="73AA1634"/>
    <w:multiLevelType w:val="hybridMultilevel"/>
    <w:tmpl w:val="1642271E"/>
    <w:lvl w:ilvl="0" w:tplc="20666BBA">
      <w:numFmt w:val="bullet"/>
      <w:lvlText w:val="•"/>
      <w:lvlJc w:val="left"/>
      <w:pPr>
        <w:ind w:left="1127" w:hanging="83"/>
      </w:pPr>
      <w:rPr>
        <w:rFonts w:ascii="Arial" w:eastAsia="Arial" w:hAnsi="Arial" w:cs="Arial" w:hint="default"/>
        <w:w w:val="101"/>
        <w:sz w:val="13"/>
        <w:szCs w:val="13"/>
        <w:lang w:val="pt-PT" w:eastAsia="en-US" w:bidi="ar-SA"/>
      </w:rPr>
    </w:lvl>
    <w:lvl w:ilvl="1" w:tplc="423A0888">
      <w:numFmt w:val="bullet"/>
      <w:lvlText w:val=""/>
      <w:lvlJc w:val="left"/>
      <w:pPr>
        <w:ind w:left="2255" w:hanging="339"/>
      </w:pPr>
      <w:rPr>
        <w:rFonts w:ascii="Symbol" w:eastAsia="Symbol" w:hAnsi="Symbol" w:cs="Symbol" w:hint="default"/>
        <w:w w:val="103"/>
        <w:sz w:val="20"/>
        <w:szCs w:val="20"/>
        <w:lang w:val="pt-PT" w:eastAsia="en-US" w:bidi="ar-SA"/>
      </w:rPr>
    </w:lvl>
    <w:lvl w:ilvl="2" w:tplc="CDE67FA4">
      <w:numFmt w:val="bullet"/>
      <w:lvlText w:val="•"/>
      <w:lvlJc w:val="left"/>
      <w:pPr>
        <w:ind w:left="3106" w:hanging="339"/>
      </w:pPr>
      <w:rPr>
        <w:rFonts w:hint="default"/>
        <w:lang w:val="pt-PT" w:eastAsia="en-US" w:bidi="ar-SA"/>
      </w:rPr>
    </w:lvl>
    <w:lvl w:ilvl="3" w:tplc="3768EAF2">
      <w:numFmt w:val="bullet"/>
      <w:lvlText w:val="•"/>
      <w:lvlJc w:val="left"/>
      <w:pPr>
        <w:ind w:left="3953" w:hanging="339"/>
      </w:pPr>
      <w:rPr>
        <w:rFonts w:hint="default"/>
        <w:lang w:val="pt-PT" w:eastAsia="en-US" w:bidi="ar-SA"/>
      </w:rPr>
    </w:lvl>
    <w:lvl w:ilvl="4" w:tplc="E7E6017E">
      <w:numFmt w:val="bullet"/>
      <w:lvlText w:val="•"/>
      <w:lvlJc w:val="left"/>
      <w:pPr>
        <w:ind w:left="4800" w:hanging="339"/>
      </w:pPr>
      <w:rPr>
        <w:rFonts w:hint="default"/>
        <w:lang w:val="pt-PT" w:eastAsia="en-US" w:bidi="ar-SA"/>
      </w:rPr>
    </w:lvl>
    <w:lvl w:ilvl="5" w:tplc="9A1ED86A">
      <w:numFmt w:val="bullet"/>
      <w:lvlText w:val="•"/>
      <w:lvlJc w:val="left"/>
      <w:pPr>
        <w:ind w:left="5646" w:hanging="339"/>
      </w:pPr>
      <w:rPr>
        <w:rFonts w:hint="default"/>
        <w:lang w:val="pt-PT" w:eastAsia="en-US" w:bidi="ar-SA"/>
      </w:rPr>
    </w:lvl>
    <w:lvl w:ilvl="6" w:tplc="EB3E6B80">
      <w:numFmt w:val="bullet"/>
      <w:lvlText w:val="•"/>
      <w:lvlJc w:val="left"/>
      <w:pPr>
        <w:ind w:left="6493" w:hanging="339"/>
      </w:pPr>
      <w:rPr>
        <w:rFonts w:hint="default"/>
        <w:lang w:val="pt-PT" w:eastAsia="en-US" w:bidi="ar-SA"/>
      </w:rPr>
    </w:lvl>
    <w:lvl w:ilvl="7" w:tplc="A8E024FE">
      <w:numFmt w:val="bullet"/>
      <w:lvlText w:val="•"/>
      <w:lvlJc w:val="left"/>
      <w:pPr>
        <w:ind w:left="7340" w:hanging="339"/>
      </w:pPr>
      <w:rPr>
        <w:rFonts w:hint="default"/>
        <w:lang w:val="pt-PT" w:eastAsia="en-US" w:bidi="ar-SA"/>
      </w:rPr>
    </w:lvl>
    <w:lvl w:ilvl="8" w:tplc="AFAA9548">
      <w:numFmt w:val="bullet"/>
      <w:lvlText w:val="•"/>
      <w:lvlJc w:val="left"/>
      <w:pPr>
        <w:ind w:left="8186" w:hanging="339"/>
      </w:pPr>
      <w:rPr>
        <w:rFonts w:hint="default"/>
        <w:lang w:val="pt-PT" w:eastAsia="en-US" w:bidi="ar-SA"/>
      </w:rPr>
    </w:lvl>
  </w:abstractNum>
  <w:abstractNum w:abstractNumId="22" w15:restartNumberingAfterBreak="0">
    <w:nsid w:val="78325FAF"/>
    <w:multiLevelType w:val="hybridMultilevel"/>
    <w:tmpl w:val="02F613AA"/>
    <w:lvl w:ilvl="0" w:tplc="BCC08690">
      <w:start w:val="10"/>
      <w:numFmt w:val="decimal"/>
      <w:lvlText w:val="%1"/>
      <w:lvlJc w:val="left"/>
      <w:pPr>
        <w:ind w:left="1227" w:hanging="288"/>
        <w:jc w:val="left"/>
      </w:pPr>
      <w:rPr>
        <w:rFonts w:ascii="Arial" w:eastAsia="Arial" w:hAnsi="Arial" w:cs="Arial" w:hint="default"/>
        <w:w w:val="103"/>
        <w:sz w:val="20"/>
        <w:szCs w:val="20"/>
        <w:lang w:val="pt-PT" w:eastAsia="en-US" w:bidi="ar-SA"/>
      </w:rPr>
    </w:lvl>
    <w:lvl w:ilvl="1" w:tplc="E55239E4">
      <w:numFmt w:val="bullet"/>
      <w:lvlText w:val="•"/>
      <w:lvlJc w:val="left"/>
      <w:pPr>
        <w:ind w:left="3000" w:hanging="288"/>
      </w:pPr>
      <w:rPr>
        <w:rFonts w:hint="default"/>
        <w:lang w:val="pt-PT" w:eastAsia="en-US" w:bidi="ar-SA"/>
      </w:rPr>
    </w:lvl>
    <w:lvl w:ilvl="2" w:tplc="51DCE4C0">
      <w:numFmt w:val="bullet"/>
      <w:lvlText w:val="•"/>
      <w:lvlJc w:val="left"/>
      <w:pPr>
        <w:ind w:left="3764" w:hanging="288"/>
      </w:pPr>
      <w:rPr>
        <w:rFonts w:hint="default"/>
        <w:lang w:val="pt-PT" w:eastAsia="en-US" w:bidi="ar-SA"/>
      </w:rPr>
    </w:lvl>
    <w:lvl w:ilvl="3" w:tplc="23CC9C7C">
      <w:numFmt w:val="bullet"/>
      <w:lvlText w:val="•"/>
      <w:lvlJc w:val="left"/>
      <w:pPr>
        <w:ind w:left="4528" w:hanging="288"/>
      </w:pPr>
      <w:rPr>
        <w:rFonts w:hint="default"/>
        <w:lang w:val="pt-PT" w:eastAsia="en-US" w:bidi="ar-SA"/>
      </w:rPr>
    </w:lvl>
    <w:lvl w:ilvl="4" w:tplc="CE3664EA">
      <w:numFmt w:val="bullet"/>
      <w:lvlText w:val="•"/>
      <w:lvlJc w:val="left"/>
      <w:pPr>
        <w:ind w:left="5293" w:hanging="288"/>
      </w:pPr>
      <w:rPr>
        <w:rFonts w:hint="default"/>
        <w:lang w:val="pt-PT" w:eastAsia="en-US" w:bidi="ar-SA"/>
      </w:rPr>
    </w:lvl>
    <w:lvl w:ilvl="5" w:tplc="D6E6BF08">
      <w:numFmt w:val="bullet"/>
      <w:lvlText w:val="•"/>
      <w:lvlJc w:val="left"/>
      <w:pPr>
        <w:ind w:left="6057" w:hanging="288"/>
      </w:pPr>
      <w:rPr>
        <w:rFonts w:hint="default"/>
        <w:lang w:val="pt-PT" w:eastAsia="en-US" w:bidi="ar-SA"/>
      </w:rPr>
    </w:lvl>
    <w:lvl w:ilvl="6" w:tplc="44749F36">
      <w:numFmt w:val="bullet"/>
      <w:lvlText w:val="•"/>
      <w:lvlJc w:val="left"/>
      <w:pPr>
        <w:ind w:left="6822" w:hanging="288"/>
      </w:pPr>
      <w:rPr>
        <w:rFonts w:hint="default"/>
        <w:lang w:val="pt-PT" w:eastAsia="en-US" w:bidi="ar-SA"/>
      </w:rPr>
    </w:lvl>
    <w:lvl w:ilvl="7" w:tplc="89AABD7E">
      <w:numFmt w:val="bullet"/>
      <w:lvlText w:val="•"/>
      <w:lvlJc w:val="left"/>
      <w:pPr>
        <w:ind w:left="7586" w:hanging="288"/>
      </w:pPr>
      <w:rPr>
        <w:rFonts w:hint="default"/>
        <w:lang w:val="pt-PT" w:eastAsia="en-US" w:bidi="ar-SA"/>
      </w:rPr>
    </w:lvl>
    <w:lvl w:ilvl="8" w:tplc="14E88C8E">
      <w:numFmt w:val="bullet"/>
      <w:lvlText w:val="•"/>
      <w:lvlJc w:val="left"/>
      <w:pPr>
        <w:ind w:left="8351" w:hanging="288"/>
      </w:pPr>
      <w:rPr>
        <w:rFonts w:hint="default"/>
        <w:lang w:val="pt-PT" w:eastAsia="en-US" w:bidi="ar-SA"/>
      </w:rPr>
    </w:lvl>
  </w:abstractNum>
  <w:abstractNum w:abstractNumId="23" w15:restartNumberingAfterBreak="0">
    <w:nsid w:val="7CDA1AC9"/>
    <w:multiLevelType w:val="hybridMultilevel"/>
    <w:tmpl w:val="790AE570"/>
    <w:lvl w:ilvl="0" w:tplc="0416000F">
      <w:start w:val="1"/>
      <w:numFmt w:val="decimal"/>
      <w:lvlText w:val="%1."/>
      <w:lvlJc w:val="left"/>
      <w:pPr>
        <w:ind w:left="5321" w:hanging="360"/>
      </w:pPr>
    </w:lvl>
    <w:lvl w:ilvl="1" w:tplc="04160019" w:tentative="1">
      <w:start w:val="1"/>
      <w:numFmt w:val="lowerLetter"/>
      <w:lvlText w:val="%2."/>
      <w:lvlJc w:val="left"/>
      <w:pPr>
        <w:ind w:left="6041" w:hanging="360"/>
      </w:pPr>
    </w:lvl>
    <w:lvl w:ilvl="2" w:tplc="0416001B" w:tentative="1">
      <w:start w:val="1"/>
      <w:numFmt w:val="lowerRoman"/>
      <w:lvlText w:val="%3."/>
      <w:lvlJc w:val="right"/>
      <w:pPr>
        <w:ind w:left="6761" w:hanging="180"/>
      </w:pPr>
    </w:lvl>
    <w:lvl w:ilvl="3" w:tplc="0416000F" w:tentative="1">
      <w:start w:val="1"/>
      <w:numFmt w:val="decimal"/>
      <w:lvlText w:val="%4."/>
      <w:lvlJc w:val="left"/>
      <w:pPr>
        <w:ind w:left="7481" w:hanging="360"/>
      </w:pPr>
    </w:lvl>
    <w:lvl w:ilvl="4" w:tplc="04160019" w:tentative="1">
      <w:start w:val="1"/>
      <w:numFmt w:val="lowerLetter"/>
      <w:lvlText w:val="%5."/>
      <w:lvlJc w:val="left"/>
      <w:pPr>
        <w:ind w:left="8201" w:hanging="360"/>
      </w:pPr>
    </w:lvl>
    <w:lvl w:ilvl="5" w:tplc="0416001B" w:tentative="1">
      <w:start w:val="1"/>
      <w:numFmt w:val="lowerRoman"/>
      <w:lvlText w:val="%6."/>
      <w:lvlJc w:val="right"/>
      <w:pPr>
        <w:ind w:left="8921" w:hanging="180"/>
      </w:pPr>
    </w:lvl>
    <w:lvl w:ilvl="6" w:tplc="0416000F" w:tentative="1">
      <w:start w:val="1"/>
      <w:numFmt w:val="decimal"/>
      <w:lvlText w:val="%7."/>
      <w:lvlJc w:val="left"/>
      <w:pPr>
        <w:ind w:left="9641" w:hanging="360"/>
      </w:pPr>
    </w:lvl>
    <w:lvl w:ilvl="7" w:tplc="04160019" w:tentative="1">
      <w:start w:val="1"/>
      <w:numFmt w:val="lowerLetter"/>
      <w:lvlText w:val="%8."/>
      <w:lvlJc w:val="left"/>
      <w:pPr>
        <w:ind w:left="10361" w:hanging="360"/>
      </w:pPr>
    </w:lvl>
    <w:lvl w:ilvl="8" w:tplc="0416001B" w:tentative="1">
      <w:start w:val="1"/>
      <w:numFmt w:val="lowerRoman"/>
      <w:lvlText w:val="%9."/>
      <w:lvlJc w:val="right"/>
      <w:pPr>
        <w:ind w:left="11081" w:hanging="180"/>
      </w:pPr>
    </w:lvl>
  </w:abstractNum>
  <w:abstractNum w:abstractNumId="24" w15:restartNumberingAfterBreak="0">
    <w:nsid w:val="7FB7627F"/>
    <w:multiLevelType w:val="hybridMultilevel"/>
    <w:tmpl w:val="D8E67E04"/>
    <w:lvl w:ilvl="0" w:tplc="F9E0AD98">
      <w:numFmt w:val="bullet"/>
      <w:lvlText w:val="–"/>
      <w:lvlJc w:val="left"/>
      <w:pPr>
        <w:ind w:left="476" w:hanging="173"/>
      </w:pPr>
      <w:rPr>
        <w:rFonts w:ascii="Arial" w:eastAsia="Arial" w:hAnsi="Arial" w:cs="Arial" w:hint="default"/>
        <w:w w:val="103"/>
        <w:sz w:val="20"/>
        <w:szCs w:val="20"/>
        <w:lang w:val="pt-PT" w:eastAsia="en-US" w:bidi="ar-SA"/>
      </w:rPr>
    </w:lvl>
    <w:lvl w:ilvl="1" w:tplc="4E2C65C2">
      <w:numFmt w:val="bullet"/>
      <w:lvlText w:val=""/>
      <w:lvlJc w:val="left"/>
      <w:pPr>
        <w:ind w:left="1574" w:hanging="339"/>
      </w:pPr>
      <w:rPr>
        <w:rFonts w:ascii="Symbol" w:eastAsia="Symbol" w:hAnsi="Symbol" w:cs="Symbol" w:hint="default"/>
        <w:w w:val="103"/>
        <w:sz w:val="20"/>
        <w:szCs w:val="20"/>
        <w:lang w:val="pt-PT" w:eastAsia="en-US" w:bidi="ar-SA"/>
      </w:rPr>
    </w:lvl>
    <w:lvl w:ilvl="2" w:tplc="51220C20">
      <w:numFmt w:val="bullet"/>
      <w:lvlText w:val="•"/>
      <w:lvlJc w:val="left"/>
      <w:pPr>
        <w:ind w:left="2555" w:hanging="339"/>
      </w:pPr>
      <w:rPr>
        <w:rFonts w:hint="default"/>
        <w:lang w:val="pt-PT" w:eastAsia="en-US" w:bidi="ar-SA"/>
      </w:rPr>
    </w:lvl>
    <w:lvl w:ilvl="3" w:tplc="9C84191E">
      <w:numFmt w:val="bullet"/>
      <w:lvlText w:val="•"/>
      <w:lvlJc w:val="left"/>
      <w:pPr>
        <w:ind w:left="3531" w:hanging="339"/>
      </w:pPr>
      <w:rPr>
        <w:rFonts w:hint="default"/>
        <w:lang w:val="pt-PT" w:eastAsia="en-US" w:bidi="ar-SA"/>
      </w:rPr>
    </w:lvl>
    <w:lvl w:ilvl="4" w:tplc="E0407922">
      <w:numFmt w:val="bullet"/>
      <w:lvlText w:val="•"/>
      <w:lvlJc w:val="left"/>
      <w:pPr>
        <w:ind w:left="4506" w:hanging="339"/>
      </w:pPr>
      <w:rPr>
        <w:rFonts w:hint="default"/>
        <w:lang w:val="pt-PT" w:eastAsia="en-US" w:bidi="ar-SA"/>
      </w:rPr>
    </w:lvl>
    <w:lvl w:ilvl="5" w:tplc="91F61256">
      <w:numFmt w:val="bullet"/>
      <w:lvlText w:val="•"/>
      <w:lvlJc w:val="left"/>
      <w:pPr>
        <w:ind w:left="5482" w:hanging="339"/>
      </w:pPr>
      <w:rPr>
        <w:rFonts w:hint="default"/>
        <w:lang w:val="pt-PT" w:eastAsia="en-US" w:bidi="ar-SA"/>
      </w:rPr>
    </w:lvl>
    <w:lvl w:ilvl="6" w:tplc="DC6E2436">
      <w:numFmt w:val="bullet"/>
      <w:lvlText w:val="•"/>
      <w:lvlJc w:val="left"/>
      <w:pPr>
        <w:ind w:left="6457" w:hanging="339"/>
      </w:pPr>
      <w:rPr>
        <w:rFonts w:hint="default"/>
        <w:lang w:val="pt-PT" w:eastAsia="en-US" w:bidi="ar-SA"/>
      </w:rPr>
    </w:lvl>
    <w:lvl w:ilvl="7" w:tplc="AE3A52F6">
      <w:numFmt w:val="bullet"/>
      <w:lvlText w:val="•"/>
      <w:lvlJc w:val="left"/>
      <w:pPr>
        <w:ind w:left="7433" w:hanging="339"/>
      </w:pPr>
      <w:rPr>
        <w:rFonts w:hint="default"/>
        <w:lang w:val="pt-PT" w:eastAsia="en-US" w:bidi="ar-SA"/>
      </w:rPr>
    </w:lvl>
    <w:lvl w:ilvl="8" w:tplc="15861212">
      <w:numFmt w:val="bullet"/>
      <w:lvlText w:val="•"/>
      <w:lvlJc w:val="left"/>
      <w:pPr>
        <w:ind w:left="8408" w:hanging="339"/>
      </w:pPr>
      <w:rPr>
        <w:rFonts w:hint="default"/>
        <w:lang w:val="pt-PT" w:eastAsia="en-US" w:bidi="ar-SA"/>
      </w:rPr>
    </w:lvl>
  </w:abstractNum>
  <w:num w:numId="1">
    <w:abstractNumId w:val="3"/>
  </w:num>
  <w:num w:numId="2">
    <w:abstractNumId w:val="14"/>
  </w:num>
  <w:num w:numId="3">
    <w:abstractNumId w:val="15"/>
  </w:num>
  <w:num w:numId="4">
    <w:abstractNumId w:val="4"/>
  </w:num>
  <w:num w:numId="5">
    <w:abstractNumId w:val="10"/>
  </w:num>
  <w:num w:numId="6">
    <w:abstractNumId w:val="7"/>
  </w:num>
  <w:num w:numId="7">
    <w:abstractNumId w:val="0"/>
  </w:num>
  <w:num w:numId="8">
    <w:abstractNumId w:val="1"/>
  </w:num>
  <w:num w:numId="9">
    <w:abstractNumId w:val="24"/>
  </w:num>
  <w:num w:numId="10">
    <w:abstractNumId w:val="9"/>
  </w:num>
  <w:num w:numId="11">
    <w:abstractNumId w:val="16"/>
  </w:num>
  <w:num w:numId="12">
    <w:abstractNumId w:val="12"/>
  </w:num>
  <w:num w:numId="13">
    <w:abstractNumId w:val="18"/>
  </w:num>
  <w:num w:numId="14">
    <w:abstractNumId w:val="20"/>
  </w:num>
  <w:num w:numId="15">
    <w:abstractNumId w:val="19"/>
  </w:num>
  <w:num w:numId="16">
    <w:abstractNumId w:val="5"/>
  </w:num>
  <w:num w:numId="17">
    <w:abstractNumId w:val="6"/>
  </w:num>
  <w:num w:numId="18">
    <w:abstractNumId w:val="17"/>
  </w:num>
  <w:num w:numId="19">
    <w:abstractNumId w:val="13"/>
  </w:num>
  <w:num w:numId="20">
    <w:abstractNumId w:val="21"/>
  </w:num>
  <w:num w:numId="21">
    <w:abstractNumId w:val="8"/>
  </w:num>
  <w:num w:numId="22">
    <w:abstractNumId w:val="2"/>
  </w:num>
  <w:num w:numId="23">
    <w:abstractNumId w:val="22"/>
  </w:num>
  <w:num w:numId="24">
    <w:abstractNumId w:val="11"/>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4D1"/>
    <w:rsid w:val="00177BB7"/>
    <w:rsid w:val="00352BAE"/>
    <w:rsid w:val="005D34D1"/>
    <w:rsid w:val="00680D7E"/>
    <w:rsid w:val="00FE00B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F25254"/>
  <w15:docId w15:val="{F5BCFFAE-68E4-4F73-95FB-F7331F86B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pt-PT"/>
    </w:rPr>
  </w:style>
  <w:style w:type="paragraph" w:styleId="Ttulo1">
    <w:name w:val="heading 1"/>
    <w:basedOn w:val="Normal"/>
    <w:uiPriority w:val="9"/>
    <w:qFormat/>
    <w:pPr>
      <w:spacing w:before="88"/>
      <w:ind w:left="823"/>
      <w:jc w:val="center"/>
      <w:outlineLvl w:val="0"/>
    </w:pPr>
    <w:rPr>
      <w:b/>
      <w:bCs/>
      <w:sz w:val="34"/>
      <w:szCs w:val="34"/>
    </w:rPr>
  </w:style>
  <w:style w:type="paragraph" w:styleId="Ttulo2">
    <w:name w:val="heading 2"/>
    <w:basedOn w:val="Normal"/>
    <w:uiPriority w:val="9"/>
    <w:unhideWhenUsed/>
    <w:qFormat/>
    <w:pPr>
      <w:spacing w:before="95"/>
      <w:ind w:left="220"/>
      <w:outlineLvl w:val="1"/>
    </w:pPr>
    <w:rPr>
      <w:b/>
      <w:bCs/>
      <w:sz w:val="26"/>
      <w:szCs w:val="26"/>
    </w:rPr>
  </w:style>
  <w:style w:type="paragraph" w:styleId="Ttulo3">
    <w:name w:val="heading 3"/>
    <w:basedOn w:val="Normal"/>
    <w:uiPriority w:val="9"/>
    <w:unhideWhenUsed/>
    <w:qFormat/>
    <w:pPr>
      <w:outlineLvl w:val="2"/>
    </w:pPr>
    <w:rPr>
      <w:sz w:val="26"/>
      <w:szCs w:val="26"/>
    </w:rPr>
  </w:style>
  <w:style w:type="paragraph" w:styleId="Ttulo4">
    <w:name w:val="heading 4"/>
    <w:basedOn w:val="Normal"/>
    <w:uiPriority w:val="9"/>
    <w:unhideWhenUsed/>
    <w:qFormat/>
    <w:pPr>
      <w:ind w:left="1020"/>
      <w:outlineLvl w:val="3"/>
    </w:pPr>
    <w:rPr>
      <w:b/>
      <w:bCs/>
    </w:rPr>
  </w:style>
  <w:style w:type="paragraph" w:styleId="Ttulo5">
    <w:name w:val="heading 5"/>
    <w:basedOn w:val="Normal"/>
    <w:uiPriority w:val="9"/>
    <w:unhideWhenUsed/>
    <w:qFormat/>
    <w:pPr>
      <w:ind w:left="1129"/>
      <w:outlineLvl w:val="4"/>
    </w:pPr>
    <w:rPr>
      <w:b/>
      <w:bCs/>
      <w:sz w:val="21"/>
      <w:szCs w:val="21"/>
    </w:rPr>
  </w:style>
  <w:style w:type="paragraph" w:styleId="Ttulo6">
    <w:name w:val="heading 6"/>
    <w:basedOn w:val="Normal"/>
    <w:uiPriority w:val="9"/>
    <w:unhideWhenUsed/>
    <w:qFormat/>
    <w:pPr>
      <w:ind w:left="220"/>
      <w:outlineLvl w:val="5"/>
    </w:pPr>
    <w:rPr>
      <w:b/>
      <w:bCs/>
      <w:sz w:val="20"/>
      <w:szCs w:val="20"/>
    </w:rPr>
  </w:style>
  <w:style w:type="paragraph" w:styleId="Ttulo7">
    <w:name w:val="heading 7"/>
    <w:basedOn w:val="Normal"/>
    <w:uiPriority w:val="1"/>
    <w:qFormat/>
    <w:pPr>
      <w:ind w:left="220"/>
      <w:outlineLvl w:val="6"/>
    </w:pPr>
    <w:rPr>
      <w:b/>
      <w:bCs/>
      <w:i/>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1"/>
    <w:qFormat/>
    <w:pPr>
      <w:spacing w:before="115"/>
      <w:ind w:left="634"/>
    </w:pPr>
    <w:rPr>
      <w:b/>
      <w:bCs/>
      <w:sz w:val="19"/>
      <w:szCs w:val="19"/>
    </w:rPr>
  </w:style>
  <w:style w:type="paragraph" w:styleId="Sumrio2">
    <w:name w:val="toc 2"/>
    <w:basedOn w:val="Normal"/>
    <w:uiPriority w:val="1"/>
    <w:qFormat/>
    <w:pPr>
      <w:spacing w:line="217" w:lineRule="exact"/>
      <w:ind w:left="840"/>
    </w:pPr>
    <w:rPr>
      <w:sz w:val="19"/>
      <w:szCs w:val="19"/>
    </w:rPr>
  </w:style>
  <w:style w:type="paragraph" w:styleId="Sumrio3">
    <w:name w:val="toc 3"/>
    <w:basedOn w:val="Normal"/>
    <w:uiPriority w:val="1"/>
    <w:qFormat/>
    <w:pPr>
      <w:spacing w:line="217" w:lineRule="exact"/>
      <w:ind w:left="840"/>
    </w:pPr>
    <w:rPr>
      <w:b/>
      <w:bCs/>
      <w:i/>
    </w:rPr>
  </w:style>
  <w:style w:type="paragraph" w:styleId="Corpodetexto">
    <w:name w:val="Body Text"/>
    <w:basedOn w:val="Normal"/>
    <w:uiPriority w:val="1"/>
    <w:qFormat/>
    <w:rPr>
      <w:sz w:val="20"/>
      <w:szCs w:val="20"/>
    </w:rPr>
  </w:style>
  <w:style w:type="paragraph" w:styleId="Ttulo">
    <w:name w:val="Title"/>
    <w:basedOn w:val="Normal"/>
    <w:uiPriority w:val="10"/>
    <w:qFormat/>
    <w:pPr>
      <w:spacing w:before="60"/>
      <w:ind w:right="213"/>
      <w:jc w:val="right"/>
    </w:pPr>
    <w:rPr>
      <w:b/>
      <w:bCs/>
      <w:sz w:val="52"/>
      <w:szCs w:val="52"/>
    </w:rPr>
  </w:style>
  <w:style w:type="paragraph" w:styleId="PargrafodaLista">
    <w:name w:val="List Paragraph"/>
    <w:basedOn w:val="Normal"/>
    <w:uiPriority w:val="1"/>
    <w:qFormat/>
    <w:pPr>
      <w:ind w:left="1574" w:hanging="339"/>
    </w:pPr>
  </w:style>
  <w:style w:type="paragraph" w:customStyle="1" w:styleId="TableParagraph">
    <w:name w:val="Table Paragraph"/>
    <w:basedOn w:val="Normal"/>
    <w:uiPriority w:val="1"/>
    <w:qFormat/>
    <w:pPr>
      <w:spacing w:before="10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eader" Target="header2.xml"/><Relationship Id="rId21" Type="http://schemas.openxmlformats.org/officeDocument/2006/relationships/image" Target="media/image15.png"/><Relationship Id="rId324" Type="http://schemas.openxmlformats.org/officeDocument/2006/relationships/image" Target="media/image293.png"/><Relationship Id="rId531" Type="http://schemas.openxmlformats.org/officeDocument/2006/relationships/image" Target="media/image500.png"/><Relationship Id="rId170" Type="http://schemas.openxmlformats.org/officeDocument/2006/relationships/image" Target="media/image147.png"/><Relationship Id="rId268" Type="http://schemas.openxmlformats.org/officeDocument/2006/relationships/image" Target="media/image237.png"/><Relationship Id="rId475" Type="http://schemas.openxmlformats.org/officeDocument/2006/relationships/image" Target="media/image444.png"/><Relationship Id="rId32" Type="http://schemas.openxmlformats.org/officeDocument/2006/relationships/image" Target="media/image26.png"/><Relationship Id="rId128" Type="http://schemas.openxmlformats.org/officeDocument/2006/relationships/image" Target="media/image117.png"/><Relationship Id="rId335" Type="http://schemas.openxmlformats.org/officeDocument/2006/relationships/image" Target="media/image304.png"/><Relationship Id="rId542" Type="http://schemas.openxmlformats.org/officeDocument/2006/relationships/image" Target="media/image511.png"/><Relationship Id="rId181" Type="http://schemas.openxmlformats.org/officeDocument/2006/relationships/image" Target="media/image158.png"/><Relationship Id="rId402" Type="http://schemas.openxmlformats.org/officeDocument/2006/relationships/image" Target="media/image371.png"/><Relationship Id="rId279" Type="http://schemas.openxmlformats.org/officeDocument/2006/relationships/image" Target="media/image248.png"/><Relationship Id="rId486" Type="http://schemas.openxmlformats.org/officeDocument/2006/relationships/image" Target="media/image455.png"/><Relationship Id="rId43" Type="http://schemas.openxmlformats.org/officeDocument/2006/relationships/image" Target="media/image37.png"/><Relationship Id="rId139" Type="http://schemas.openxmlformats.org/officeDocument/2006/relationships/image" Target="media/image128.jpeg"/><Relationship Id="rId346" Type="http://schemas.openxmlformats.org/officeDocument/2006/relationships/image" Target="media/image315.png"/><Relationship Id="rId553" Type="http://schemas.openxmlformats.org/officeDocument/2006/relationships/image" Target="media/image522.png"/><Relationship Id="rId192" Type="http://schemas.openxmlformats.org/officeDocument/2006/relationships/image" Target="media/image169.png"/><Relationship Id="rId206" Type="http://schemas.openxmlformats.org/officeDocument/2006/relationships/image" Target="media/image179.png"/><Relationship Id="rId413" Type="http://schemas.openxmlformats.org/officeDocument/2006/relationships/image" Target="media/image382.png"/><Relationship Id="rId497" Type="http://schemas.openxmlformats.org/officeDocument/2006/relationships/image" Target="media/image466.png"/><Relationship Id="rId357" Type="http://schemas.openxmlformats.org/officeDocument/2006/relationships/image" Target="media/image326.png"/><Relationship Id="rId54" Type="http://schemas.openxmlformats.org/officeDocument/2006/relationships/image" Target="media/image48.png"/><Relationship Id="rId217" Type="http://schemas.openxmlformats.org/officeDocument/2006/relationships/image" Target="media/image186.png"/><Relationship Id="rId564" Type="http://schemas.openxmlformats.org/officeDocument/2006/relationships/image" Target="media/image533.jpeg"/><Relationship Id="rId424" Type="http://schemas.openxmlformats.org/officeDocument/2006/relationships/image" Target="media/image393.png"/><Relationship Id="rId270" Type="http://schemas.openxmlformats.org/officeDocument/2006/relationships/image" Target="media/image239.png"/><Relationship Id="rId65" Type="http://schemas.openxmlformats.org/officeDocument/2006/relationships/image" Target="media/image59.png"/><Relationship Id="rId130" Type="http://schemas.openxmlformats.org/officeDocument/2006/relationships/image" Target="media/image119.png"/><Relationship Id="rId368" Type="http://schemas.openxmlformats.org/officeDocument/2006/relationships/image" Target="media/image337.png"/><Relationship Id="rId575" Type="http://schemas.openxmlformats.org/officeDocument/2006/relationships/image" Target="media/image544.png"/><Relationship Id="rId228" Type="http://schemas.openxmlformats.org/officeDocument/2006/relationships/image" Target="media/image197.png"/><Relationship Id="rId435" Type="http://schemas.openxmlformats.org/officeDocument/2006/relationships/image" Target="media/image404.png"/><Relationship Id="rId281" Type="http://schemas.openxmlformats.org/officeDocument/2006/relationships/image" Target="media/image250.png"/><Relationship Id="rId502" Type="http://schemas.openxmlformats.org/officeDocument/2006/relationships/image" Target="media/image471.png"/><Relationship Id="rId76" Type="http://schemas.openxmlformats.org/officeDocument/2006/relationships/image" Target="media/image70.png"/><Relationship Id="rId141" Type="http://schemas.openxmlformats.org/officeDocument/2006/relationships/image" Target="media/image130.jpeg"/><Relationship Id="rId379" Type="http://schemas.openxmlformats.org/officeDocument/2006/relationships/image" Target="media/image348.png"/><Relationship Id="rId586" Type="http://schemas.openxmlformats.org/officeDocument/2006/relationships/image" Target="media/image555.png"/><Relationship Id="rId7" Type="http://schemas.openxmlformats.org/officeDocument/2006/relationships/image" Target="media/image1.jpeg"/><Relationship Id="rId239" Type="http://schemas.openxmlformats.org/officeDocument/2006/relationships/image" Target="media/image208.png"/><Relationship Id="rId446" Type="http://schemas.openxmlformats.org/officeDocument/2006/relationships/image" Target="media/image415.png"/><Relationship Id="rId292" Type="http://schemas.openxmlformats.org/officeDocument/2006/relationships/image" Target="media/image261.png"/><Relationship Id="rId306" Type="http://schemas.openxmlformats.org/officeDocument/2006/relationships/image" Target="media/image275.png"/><Relationship Id="rId87" Type="http://schemas.openxmlformats.org/officeDocument/2006/relationships/image" Target="media/image81.png"/><Relationship Id="rId513" Type="http://schemas.openxmlformats.org/officeDocument/2006/relationships/image" Target="media/image482.png"/><Relationship Id="rId597" Type="http://schemas.openxmlformats.org/officeDocument/2006/relationships/theme" Target="theme/theme1.xml"/><Relationship Id="rId152" Type="http://schemas.openxmlformats.org/officeDocument/2006/relationships/image" Target="media/image133.jpeg"/><Relationship Id="rId457" Type="http://schemas.openxmlformats.org/officeDocument/2006/relationships/image" Target="media/image426.png"/><Relationship Id="rId261" Type="http://schemas.openxmlformats.org/officeDocument/2006/relationships/image" Target="media/image230.png"/><Relationship Id="rId499" Type="http://schemas.openxmlformats.org/officeDocument/2006/relationships/image" Target="media/image468.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286.png"/><Relationship Id="rId359" Type="http://schemas.openxmlformats.org/officeDocument/2006/relationships/image" Target="media/image328.png"/><Relationship Id="rId524" Type="http://schemas.openxmlformats.org/officeDocument/2006/relationships/image" Target="media/image493.png"/><Relationship Id="rId566" Type="http://schemas.openxmlformats.org/officeDocument/2006/relationships/image" Target="media/image535.jpeg"/><Relationship Id="rId98" Type="http://schemas.openxmlformats.org/officeDocument/2006/relationships/image" Target="media/image92.png"/><Relationship Id="rId121" Type="http://schemas.openxmlformats.org/officeDocument/2006/relationships/image" Target="media/image110.png"/><Relationship Id="rId163" Type="http://schemas.openxmlformats.org/officeDocument/2006/relationships/image" Target="media/image140.png"/><Relationship Id="rId219" Type="http://schemas.openxmlformats.org/officeDocument/2006/relationships/image" Target="media/image188.png"/><Relationship Id="rId370" Type="http://schemas.openxmlformats.org/officeDocument/2006/relationships/image" Target="media/image339.png"/><Relationship Id="rId426" Type="http://schemas.openxmlformats.org/officeDocument/2006/relationships/image" Target="media/image395.png"/><Relationship Id="rId230" Type="http://schemas.openxmlformats.org/officeDocument/2006/relationships/image" Target="media/image199.png"/><Relationship Id="rId468" Type="http://schemas.openxmlformats.org/officeDocument/2006/relationships/image" Target="media/image437.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41.png"/><Relationship Id="rId328" Type="http://schemas.openxmlformats.org/officeDocument/2006/relationships/image" Target="media/image297.png"/><Relationship Id="rId535" Type="http://schemas.openxmlformats.org/officeDocument/2006/relationships/image" Target="media/image504.png"/><Relationship Id="rId577" Type="http://schemas.openxmlformats.org/officeDocument/2006/relationships/image" Target="media/image546.png"/><Relationship Id="rId132" Type="http://schemas.openxmlformats.org/officeDocument/2006/relationships/image" Target="media/image121.jpeg"/><Relationship Id="rId174" Type="http://schemas.openxmlformats.org/officeDocument/2006/relationships/image" Target="media/image151.png"/><Relationship Id="rId381" Type="http://schemas.openxmlformats.org/officeDocument/2006/relationships/image" Target="media/image350.png"/><Relationship Id="rId241" Type="http://schemas.openxmlformats.org/officeDocument/2006/relationships/image" Target="media/image210.png"/><Relationship Id="rId437" Type="http://schemas.openxmlformats.org/officeDocument/2006/relationships/image" Target="media/image406.png"/><Relationship Id="rId479" Type="http://schemas.openxmlformats.org/officeDocument/2006/relationships/image" Target="media/image448.png"/><Relationship Id="rId36" Type="http://schemas.openxmlformats.org/officeDocument/2006/relationships/image" Target="media/image30.png"/><Relationship Id="rId283" Type="http://schemas.openxmlformats.org/officeDocument/2006/relationships/image" Target="media/image252.png"/><Relationship Id="rId339" Type="http://schemas.openxmlformats.org/officeDocument/2006/relationships/image" Target="media/image308.png"/><Relationship Id="rId490" Type="http://schemas.openxmlformats.org/officeDocument/2006/relationships/image" Target="media/image459.png"/><Relationship Id="rId504" Type="http://schemas.openxmlformats.org/officeDocument/2006/relationships/image" Target="media/image473.png"/><Relationship Id="rId546" Type="http://schemas.openxmlformats.org/officeDocument/2006/relationships/image" Target="media/image515.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header" Target="header3.xml"/><Relationship Id="rId185" Type="http://schemas.openxmlformats.org/officeDocument/2006/relationships/image" Target="media/image162.jpeg"/><Relationship Id="rId350" Type="http://schemas.openxmlformats.org/officeDocument/2006/relationships/image" Target="media/image319.png"/><Relationship Id="rId406" Type="http://schemas.openxmlformats.org/officeDocument/2006/relationships/image" Target="media/image375.png"/><Relationship Id="rId588" Type="http://schemas.openxmlformats.org/officeDocument/2006/relationships/image" Target="media/image557.png"/><Relationship Id="rId9" Type="http://schemas.openxmlformats.org/officeDocument/2006/relationships/image" Target="media/image3.png"/><Relationship Id="rId210" Type="http://schemas.openxmlformats.org/officeDocument/2006/relationships/footer" Target="footer13.xml"/><Relationship Id="rId392" Type="http://schemas.openxmlformats.org/officeDocument/2006/relationships/image" Target="media/image361.png"/><Relationship Id="rId448" Type="http://schemas.openxmlformats.org/officeDocument/2006/relationships/image" Target="media/image417.png"/><Relationship Id="rId252" Type="http://schemas.openxmlformats.org/officeDocument/2006/relationships/image" Target="media/image221.png"/><Relationship Id="rId294" Type="http://schemas.openxmlformats.org/officeDocument/2006/relationships/image" Target="media/image263.png"/><Relationship Id="rId308" Type="http://schemas.openxmlformats.org/officeDocument/2006/relationships/image" Target="media/image277.png"/><Relationship Id="rId515" Type="http://schemas.openxmlformats.org/officeDocument/2006/relationships/image" Target="media/image484.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35.jpeg"/><Relationship Id="rId361" Type="http://schemas.openxmlformats.org/officeDocument/2006/relationships/image" Target="media/image330.png"/><Relationship Id="rId557" Type="http://schemas.openxmlformats.org/officeDocument/2006/relationships/image" Target="media/image526.jpeg"/><Relationship Id="rId599" Type="http://schemas.openxmlformats.org/officeDocument/2006/relationships/customXml" Target="../customXml/item2.xml"/><Relationship Id="rId196" Type="http://schemas.openxmlformats.org/officeDocument/2006/relationships/image" Target="media/image173.png"/><Relationship Id="rId417" Type="http://schemas.openxmlformats.org/officeDocument/2006/relationships/image" Target="media/image386.png"/><Relationship Id="rId459" Type="http://schemas.openxmlformats.org/officeDocument/2006/relationships/image" Target="media/image428.png"/><Relationship Id="rId16" Type="http://schemas.openxmlformats.org/officeDocument/2006/relationships/image" Target="media/image10.png"/><Relationship Id="rId221" Type="http://schemas.openxmlformats.org/officeDocument/2006/relationships/image" Target="media/image190.png"/><Relationship Id="rId263" Type="http://schemas.openxmlformats.org/officeDocument/2006/relationships/image" Target="media/image232.png"/><Relationship Id="rId319" Type="http://schemas.openxmlformats.org/officeDocument/2006/relationships/image" Target="media/image288.png"/><Relationship Id="rId470" Type="http://schemas.openxmlformats.org/officeDocument/2006/relationships/image" Target="media/image439.png"/><Relationship Id="rId526" Type="http://schemas.openxmlformats.org/officeDocument/2006/relationships/image" Target="media/image495.png"/><Relationship Id="rId58" Type="http://schemas.openxmlformats.org/officeDocument/2006/relationships/image" Target="media/image52.png"/><Relationship Id="rId123" Type="http://schemas.openxmlformats.org/officeDocument/2006/relationships/image" Target="media/image112.png"/><Relationship Id="rId330" Type="http://schemas.openxmlformats.org/officeDocument/2006/relationships/image" Target="media/image299.png"/><Relationship Id="rId568" Type="http://schemas.openxmlformats.org/officeDocument/2006/relationships/image" Target="media/image537.jpeg"/><Relationship Id="rId165" Type="http://schemas.openxmlformats.org/officeDocument/2006/relationships/image" Target="media/image142.png"/><Relationship Id="rId372" Type="http://schemas.openxmlformats.org/officeDocument/2006/relationships/image" Target="media/image341.png"/><Relationship Id="rId428" Type="http://schemas.openxmlformats.org/officeDocument/2006/relationships/image" Target="media/image397.png"/><Relationship Id="rId232" Type="http://schemas.openxmlformats.org/officeDocument/2006/relationships/image" Target="media/image201.png"/><Relationship Id="rId274" Type="http://schemas.openxmlformats.org/officeDocument/2006/relationships/image" Target="media/image243.png"/><Relationship Id="rId481" Type="http://schemas.openxmlformats.org/officeDocument/2006/relationships/image" Target="media/image450.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3.jpeg"/><Relationship Id="rId537" Type="http://schemas.openxmlformats.org/officeDocument/2006/relationships/image" Target="media/image506.png"/><Relationship Id="rId579" Type="http://schemas.openxmlformats.org/officeDocument/2006/relationships/image" Target="media/image548.jpeg"/><Relationship Id="rId80" Type="http://schemas.openxmlformats.org/officeDocument/2006/relationships/image" Target="media/image74.png"/><Relationship Id="rId176" Type="http://schemas.openxmlformats.org/officeDocument/2006/relationships/image" Target="media/image153.png"/><Relationship Id="rId341" Type="http://schemas.openxmlformats.org/officeDocument/2006/relationships/image" Target="media/image310.png"/><Relationship Id="rId383" Type="http://schemas.openxmlformats.org/officeDocument/2006/relationships/image" Target="media/image352.png"/><Relationship Id="rId439" Type="http://schemas.openxmlformats.org/officeDocument/2006/relationships/image" Target="media/image408.png"/><Relationship Id="rId590" Type="http://schemas.openxmlformats.org/officeDocument/2006/relationships/image" Target="media/image559.png"/><Relationship Id="rId201" Type="http://schemas.openxmlformats.org/officeDocument/2006/relationships/header" Target="header9.xml"/><Relationship Id="rId243" Type="http://schemas.openxmlformats.org/officeDocument/2006/relationships/image" Target="media/image212.png"/><Relationship Id="rId285" Type="http://schemas.openxmlformats.org/officeDocument/2006/relationships/image" Target="media/image254.png"/><Relationship Id="rId450" Type="http://schemas.openxmlformats.org/officeDocument/2006/relationships/image" Target="media/image419.png"/><Relationship Id="rId506" Type="http://schemas.openxmlformats.org/officeDocument/2006/relationships/image" Target="media/image475.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279.png"/><Relationship Id="rId492" Type="http://schemas.openxmlformats.org/officeDocument/2006/relationships/image" Target="media/image461.png"/><Relationship Id="rId548" Type="http://schemas.openxmlformats.org/officeDocument/2006/relationships/image" Target="media/image517.jpeg"/><Relationship Id="rId91" Type="http://schemas.openxmlformats.org/officeDocument/2006/relationships/image" Target="media/image85.png"/><Relationship Id="rId145" Type="http://schemas.openxmlformats.org/officeDocument/2006/relationships/footer" Target="footer4.xml"/><Relationship Id="rId187" Type="http://schemas.openxmlformats.org/officeDocument/2006/relationships/image" Target="media/image164.png"/><Relationship Id="rId352" Type="http://schemas.openxmlformats.org/officeDocument/2006/relationships/image" Target="media/image321.png"/><Relationship Id="rId394" Type="http://schemas.openxmlformats.org/officeDocument/2006/relationships/image" Target="media/image363.png"/><Relationship Id="rId408" Type="http://schemas.openxmlformats.org/officeDocument/2006/relationships/image" Target="media/image377.png"/><Relationship Id="rId212" Type="http://schemas.openxmlformats.org/officeDocument/2006/relationships/image" Target="media/image181.png"/><Relationship Id="rId254" Type="http://schemas.openxmlformats.org/officeDocument/2006/relationships/image" Target="media/image223.png"/><Relationship Id="rId49" Type="http://schemas.openxmlformats.org/officeDocument/2006/relationships/image" Target="media/image43.png"/><Relationship Id="rId114" Type="http://schemas.openxmlformats.org/officeDocument/2006/relationships/footer" Target="footer1.xml"/><Relationship Id="rId296" Type="http://schemas.openxmlformats.org/officeDocument/2006/relationships/image" Target="media/image265.png"/><Relationship Id="rId461" Type="http://schemas.openxmlformats.org/officeDocument/2006/relationships/image" Target="media/image430.png"/><Relationship Id="rId517" Type="http://schemas.openxmlformats.org/officeDocument/2006/relationships/image" Target="media/image486.png"/><Relationship Id="rId559" Type="http://schemas.openxmlformats.org/officeDocument/2006/relationships/image" Target="media/image528.png"/><Relationship Id="rId60" Type="http://schemas.openxmlformats.org/officeDocument/2006/relationships/image" Target="media/image54.png"/><Relationship Id="rId156" Type="http://schemas.openxmlformats.org/officeDocument/2006/relationships/header" Target="header7.xml"/><Relationship Id="rId198" Type="http://schemas.openxmlformats.org/officeDocument/2006/relationships/image" Target="media/image175.jpeg"/><Relationship Id="rId321" Type="http://schemas.openxmlformats.org/officeDocument/2006/relationships/image" Target="media/image290.png"/><Relationship Id="rId363" Type="http://schemas.openxmlformats.org/officeDocument/2006/relationships/image" Target="media/image332.png"/><Relationship Id="rId419" Type="http://schemas.openxmlformats.org/officeDocument/2006/relationships/image" Target="media/image388.png"/><Relationship Id="rId570" Type="http://schemas.openxmlformats.org/officeDocument/2006/relationships/image" Target="media/image539.jpeg"/><Relationship Id="rId223" Type="http://schemas.openxmlformats.org/officeDocument/2006/relationships/image" Target="media/image192.png"/><Relationship Id="rId430" Type="http://schemas.openxmlformats.org/officeDocument/2006/relationships/image" Target="media/image399.png"/><Relationship Id="rId18" Type="http://schemas.openxmlformats.org/officeDocument/2006/relationships/image" Target="media/image12.png"/><Relationship Id="rId265" Type="http://schemas.openxmlformats.org/officeDocument/2006/relationships/image" Target="media/image234.png"/><Relationship Id="rId472" Type="http://schemas.openxmlformats.org/officeDocument/2006/relationships/image" Target="media/image441.png"/><Relationship Id="rId528" Type="http://schemas.openxmlformats.org/officeDocument/2006/relationships/image" Target="media/image497.png"/><Relationship Id="rId125" Type="http://schemas.openxmlformats.org/officeDocument/2006/relationships/image" Target="media/image114.png"/><Relationship Id="rId167" Type="http://schemas.openxmlformats.org/officeDocument/2006/relationships/image" Target="media/image144.png"/><Relationship Id="rId332" Type="http://schemas.openxmlformats.org/officeDocument/2006/relationships/image" Target="media/image301.png"/><Relationship Id="rId374" Type="http://schemas.openxmlformats.org/officeDocument/2006/relationships/image" Target="media/image343.png"/><Relationship Id="rId581" Type="http://schemas.openxmlformats.org/officeDocument/2006/relationships/image" Target="media/image550.png"/><Relationship Id="rId71" Type="http://schemas.openxmlformats.org/officeDocument/2006/relationships/image" Target="media/image65.png"/><Relationship Id="rId234" Type="http://schemas.openxmlformats.org/officeDocument/2006/relationships/image" Target="media/image203.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45.png"/><Relationship Id="rId441" Type="http://schemas.openxmlformats.org/officeDocument/2006/relationships/image" Target="media/image410.png"/><Relationship Id="rId483" Type="http://schemas.openxmlformats.org/officeDocument/2006/relationships/image" Target="media/image452.png"/><Relationship Id="rId539" Type="http://schemas.openxmlformats.org/officeDocument/2006/relationships/image" Target="media/image508.png"/><Relationship Id="rId40" Type="http://schemas.openxmlformats.org/officeDocument/2006/relationships/image" Target="media/image34.png"/><Relationship Id="rId136" Type="http://schemas.openxmlformats.org/officeDocument/2006/relationships/image" Target="media/image125.jpeg"/><Relationship Id="rId178" Type="http://schemas.openxmlformats.org/officeDocument/2006/relationships/image" Target="media/image155.png"/><Relationship Id="rId301" Type="http://schemas.openxmlformats.org/officeDocument/2006/relationships/image" Target="media/image270.png"/><Relationship Id="rId343" Type="http://schemas.openxmlformats.org/officeDocument/2006/relationships/image" Target="media/image312.png"/><Relationship Id="rId550" Type="http://schemas.openxmlformats.org/officeDocument/2006/relationships/image" Target="media/image519.jpeg"/><Relationship Id="rId82" Type="http://schemas.openxmlformats.org/officeDocument/2006/relationships/image" Target="media/image76.png"/><Relationship Id="rId203" Type="http://schemas.openxmlformats.org/officeDocument/2006/relationships/footer" Target="footer10.xml"/><Relationship Id="rId385" Type="http://schemas.openxmlformats.org/officeDocument/2006/relationships/image" Target="media/image354.png"/><Relationship Id="rId592" Type="http://schemas.openxmlformats.org/officeDocument/2006/relationships/image" Target="media/image561.png"/><Relationship Id="rId245" Type="http://schemas.openxmlformats.org/officeDocument/2006/relationships/image" Target="media/image214.png"/><Relationship Id="rId287" Type="http://schemas.openxmlformats.org/officeDocument/2006/relationships/image" Target="media/image256.png"/><Relationship Id="rId410" Type="http://schemas.openxmlformats.org/officeDocument/2006/relationships/image" Target="media/image379.png"/><Relationship Id="rId452" Type="http://schemas.openxmlformats.org/officeDocument/2006/relationships/image" Target="media/image421.png"/><Relationship Id="rId494" Type="http://schemas.openxmlformats.org/officeDocument/2006/relationships/image" Target="media/image463.png"/><Relationship Id="rId508" Type="http://schemas.openxmlformats.org/officeDocument/2006/relationships/image" Target="media/image477.png"/><Relationship Id="rId105" Type="http://schemas.openxmlformats.org/officeDocument/2006/relationships/image" Target="media/image99.png"/><Relationship Id="rId147" Type="http://schemas.openxmlformats.org/officeDocument/2006/relationships/image" Target="media/image132.jpeg"/><Relationship Id="rId312" Type="http://schemas.openxmlformats.org/officeDocument/2006/relationships/image" Target="media/image281.png"/><Relationship Id="rId354" Type="http://schemas.openxmlformats.org/officeDocument/2006/relationships/image" Target="media/image323.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66.png"/><Relationship Id="rId396" Type="http://schemas.openxmlformats.org/officeDocument/2006/relationships/image" Target="media/image365.png"/><Relationship Id="rId561" Type="http://schemas.openxmlformats.org/officeDocument/2006/relationships/image" Target="media/image530.jpeg"/><Relationship Id="rId214" Type="http://schemas.openxmlformats.org/officeDocument/2006/relationships/image" Target="media/image183.png"/><Relationship Id="rId256" Type="http://schemas.openxmlformats.org/officeDocument/2006/relationships/image" Target="media/image225.png"/><Relationship Id="rId298" Type="http://schemas.openxmlformats.org/officeDocument/2006/relationships/image" Target="media/image267.png"/><Relationship Id="rId421" Type="http://schemas.openxmlformats.org/officeDocument/2006/relationships/image" Target="media/image390.png"/><Relationship Id="rId463" Type="http://schemas.openxmlformats.org/officeDocument/2006/relationships/image" Target="media/image432.png"/><Relationship Id="rId519" Type="http://schemas.openxmlformats.org/officeDocument/2006/relationships/image" Target="media/image488.png"/><Relationship Id="rId116" Type="http://schemas.openxmlformats.org/officeDocument/2006/relationships/header" Target="header1.xml"/><Relationship Id="rId158" Type="http://schemas.openxmlformats.org/officeDocument/2006/relationships/footer" Target="footer8.xml"/><Relationship Id="rId323" Type="http://schemas.openxmlformats.org/officeDocument/2006/relationships/image" Target="media/image292.png"/><Relationship Id="rId530" Type="http://schemas.openxmlformats.org/officeDocument/2006/relationships/image" Target="media/image499.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34.png"/><Relationship Id="rId572" Type="http://schemas.openxmlformats.org/officeDocument/2006/relationships/image" Target="media/image541.jpeg"/><Relationship Id="rId225" Type="http://schemas.openxmlformats.org/officeDocument/2006/relationships/image" Target="media/image194.png"/><Relationship Id="rId267" Type="http://schemas.openxmlformats.org/officeDocument/2006/relationships/image" Target="media/image236.png"/><Relationship Id="rId432" Type="http://schemas.openxmlformats.org/officeDocument/2006/relationships/image" Target="media/image401.png"/><Relationship Id="rId474" Type="http://schemas.openxmlformats.org/officeDocument/2006/relationships/image" Target="media/image443.png"/><Relationship Id="rId127" Type="http://schemas.openxmlformats.org/officeDocument/2006/relationships/image" Target="media/image116.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46.png"/><Relationship Id="rId334" Type="http://schemas.openxmlformats.org/officeDocument/2006/relationships/image" Target="media/image303.png"/><Relationship Id="rId376" Type="http://schemas.openxmlformats.org/officeDocument/2006/relationships/image" Target="media/image345.png"/><Relationship Id="rId541" Type="http://schemas.openxmlformats.org/officeDocument/2006/relationships/image" Target="media/image510.png"/><Relationship Id="rId583" Type="http://schemas.openxmlformats.org/officeDocument/2006/relationships/image" Target="media/image552.jpeg"/><Relationship Id="rId4" Type="http://schemas.openxmlformats.org/officeDocument/2006/relationships/webSettings" Target="webSettings.xml"/><Relationship Id="rId180" Type="http://schemas.openxmlformats.org/officeDocument/2006/relationships/image" Target="media/image157.png"/><Relationship Id="rId236" Type="http://schemas.openxmlformats.org/officeDocument/2006/relationships/image" Target="media/image205.png"/><Relationship Id="rId278" Type="http://schemas.openxmlformats.org/officeDocument/2006/relationships/image" Target="media/image247.png"/><Relationship Id="rId401" Type="http://schemas.openxmlformats.org/officeDocument/2006/relationships/image" Target="media/image370.png"/><Relationship Id="rId443" Type="http://schemas.openxmlformats.org/officeDocument/2006/relationships/image" Target="media/image412.png"/><Relationship Id="rId303" Type="http://schemas.openxmlformats.org/officeDocument/2006/relationships/image" Target="media/image272.png"/><Relationship Id="rId485" Type="http://schemas.openxmlformats.org/officeDocument/2006/relationships/image" Target="media/image454.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27.jpeg"/><Relationship Id="rId345" Type="http://schemas.openxmlformats.org/officeDocument/2006/relationships/image" Target="media/image314.png"/><Relationship Id="rId387" Type="http://schemas.openxmlformats.org/officeDocument/2006/relationships/image" Target="media/image356.png"/><Relationship Id="rId510" Type="http://schemas.openxmlformats.org/officeDocument/2006/relationships/image" Target="media/image479.png"/><Relationship Id="rId552" Type="http://schemas.openxmlformats.org/officeDocument/2006/relationships/image" Target="media/image521.jpeg"/><Relationship Id="rId594" Type="http://schemas.openxmlformats.org/officeDocument/2006/relationships/image" Target="media/image563.png"/><Relationship Id="rId191" Type="http://schemas.openxmlformats.org/officeDocument/2006/relationships/image" Target="media/image168.png"/><Relationship Id="rId205" Type="http://schemas.openxmlformats.org/officeDocument/2006/relationships/image" Target="media/image178.jpeg"/><Relationship Id="rId247" Type="http://schemas.openxmlformats.org/officeDocument/2006/relationships/image" Target="media/image216.png"/><Relationship Id="rId412" Type="http://schemas.openxmlformats.org/officeDocument/2006/relationships/image" Target="media/image381.png"/><Relationship Id="rId107" Type="http://schemas.openxmlformats.org/officeDocument/2006/relationships/image" Target="media/image101.png"/><Relationship Id="rId289" Type="http://schemas.openxmlformats.org/officeDocument/2006/relationships/image" Target="media/image258.png"/><Relationship Id="rId454" Type="http://schemas.openxmlformats.org/officeDocument/2006/relationships/image" Target="media/image423.png"/><Relationship Id="rId496" Type="http://schemas.openxmlformats.org/officeDocument/2006/relationships/image" Target="media/image465.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header" Target="header6.xml"/><Relationship Id="rId314" Type="http://schemas.openxmlformats.org/officeDocument/2006/relationships/image" Target="media/image283.png"/><Relationship Id="rId356" Type="http://schemas.openxmlformats.org/officeDocument/2006/relationships/image" Target="media/image325.png"/><Relationship Id="rId398" Type="http://schemas.openxmlformats.org/officeDocument/2006/relationships/image" Target="media/image367.jpeg"/><Relationship Id="rId521" Type="http://schemas.openxmlformats.org/officeDocument/2006/relationships/image" Target="media/image490.png"/><Relationship Id="rId563" Type="http://schemas.openxmlformats.org/officeDocument/2006/relationships/image" Target="media/image532.jpeg"/><Relationship Id="rId95" Type="http://schemas.openxmlformats.org/officeDocument/2006/relationships/image" Target="media/image89.png"/><Relationship Id="rId160" Type="http://schemas.openxmlformats.org/officeDocument/2006/relationships/image" Target="media/image137.png"/><Relationship Id="rId216" Type="http://schemas.openxmlformats.org/officeDocument/2006/relationships/image" Target="media/image185.png"/><Relationship Id="rId423" Type="http://schemas.openxmlformats.org/officeDocument/2006/relationships/image" Target="media/image392.png"/><Relationship Id="rId258" Type="http://schemas.openxmlformats.org/officeDocument/2006/relationships/image" Target="media/image227.png"/><Relationship Id="rId465" Type="http://schemas.openxmlformats.org/officeDocument/2006/relationships/image" Target="media/image434.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footer" Target="footer2.xml"/><Relationship Id="rId325" Type="http://schemas.openxmlformats.org/officeDocument/2006/relationships/image" Target="media/image294.png"/><Relationship Id="rId367" Type="http://schemas.openxmlformats.org/officeDocument/2006/relationships/image" Target="media/image336.png"/><Relationship Id="rId532" Type="http://schemas.openxmlformats.org/officeDocument/2006/relationships/image" Target="media/image501.png"/><Relationship Id="rId574" Type="http://schemas.openxmlformats.org/officeDocument/2006/relationships/image" Target="media/image543.png"/><Relationship Id="rId171" Type="http://schemas.openxmlformats.org/officeDocument/2006/relationships/image" Target="media/image148.png"/><Relationship Id="rId227" Type="http://schemas.openxmlformats.org/officeDocument/2006/relationships/image" Target="media/image196.png"/><Relationship Id="rId269" Type="http://schemas.openxmlformats.org/officeDocument/2006/relationships/image" Target="media/image238.png"/><Relationship Id="rId434" Type="http://schemas.openxmlformats.org/officeDocument/2006/relationships/image" Target="media/image403.png"/><Relationship Id="rId476" Type="http://schemas.openxmlformats.org/officeDocument/2006/relationships/image" Target="media/image445.png"/><Relationship Id="rId33" Type="http://schemas.openxmlformats.org/officeDocument/2006/relationships/image" Target="media/image27.png"/><Relationship Id="rId129" Type="http://schemas.openxmlformats.org/officeDocument/2006/relationships/image" Target="media/image118.png"/><Relationship Id="rId280" Type="http://schemas.openxmlformats.org/officeDocument/2006/relationships/image" Target="media/image249.png"/><Relationship Id="rId336" Type="http://schemas.openxmlformats.org/officeDocument/2006/relationships/image" Target="media/image305.png"/><Relationship Id="rId501" Type="http://schemas.openxmlformats.org/officeDocument/2006/relationships/image" Target="media/image470.png"/><Relationship Id="rId543" Type="http://schemas.openxmlformats.org/officeDocument/2006/relationships/image" Target="media/image512.png"/><Relationship Id="rId75" Type="http://schemas.openxmlformats.org/officeDocument/2006/relationships/image" Target="media/image69.png"/><Relationship Id="rId140" Type="http://schemas.openxmlformats.org/officeDocument/2006/relationships/image" Target="media/image129.jpeg"/><Relationship Id="rId182" Type="http://schemas.openxmlformats.org/officeDocument/2006/relationships/image" Target="media/image159.png"/><Relationship Id="rId378" Type="http://schemas.openxmlformats.org/officeDocument/2006/relationships/image" Target="media/image347.png"/><Relationship Id="rId403" Type="http://schemas.openxmlformats.org/officeDocument/2006/relationships/image" Target="media/image372.png"/><Relationship Id="rId585" Type="http://schemas.openxmlformats.org/officeDocument/2006/relationships/image" Target="media/image554.png"/><Relationship Id="rId6" Type="http://schemas.openxmlformats.org/officeDocument/2006/relationships/endnotes" Target="endnotes.xml"/><Relationship Id="rId238" Type="http://schemas.openxmlformats.org/officeDocument/2006/relationships/image" Target="media/image207.png"/><Relationship Id="rId445" Type="http://schemas.openxmlformats.org/officeDocument/2006/relationships/image" Target="media/image414.png"/><Relationship Id="rId487" Type="http://schemas.openxmlformats.org/officeDocument/2006/relationships/image" Target="media/image456.png"/><Relationship Id="rId291" Type="http://schemas.openxmlformats.org/officeDocument/2006/relationships/image" Target="media/image260.png"/><Relationship Id="rId305" Type="http://schemas.openxmlformats.org/officeDocument/2006/relationships/image" Target="media/image274.png"/><Relationship Id="rId347" Type="http://schemas.openxmlformats.org/officeDocument/2006/relationships/image" Target="media/image316.png"/><Relationship Id="rId512" Type="http://schemas.openxmlformats.org/officeDocument/2006/relationships/image" Target="media/image481.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footer" Target="footer7.xml"/><Relationship Id="rId389" Type="http://schemas.openxmlformats.org/officeDocument/2006/relationships/image" Target="media/image358.png"/><Relationship Id="rId554" Type="http://schemas.openxmlformats.org/officeDocument/2006/relationships/image" Target="media/image523.jpeg"/><Relationship Id="rId596" Type="http://schemas.openxmlformats.org/officeDocument/2006/relationships/fontTable" Target="fontTable.xml"/><Relationship Id="rId193" Type="http://schemas.openxmlformats.org/officeDocument/2006/relationships/image" Target="media/image170.png"/><Relationship Id="rId207" Type="http://schemas.openxmlformats.org/officeDocument/2006/relationships/header" Target="header11.xml"/><Relationship Id="rId249" Type="http://schemas.openxmlformats.org/officeDocument/2006/relationships/image" Target="media/image218.png"/><Relationship Id="rId414" Type="http://schemas.openxmlformats.org/officeDocument/2006/relationships/image" Target="media/image383.png"/><Relationship Id="rId456" Type="http://schemas.openxmlformats.org/officeDocument/2006/relationships/image" Target="media/image425.png"/><Relationship Id="rId498" Type="http://schemas.openxmlformats.org/officeDocument/2006/relationships/image" Target="media/image467.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29.png"/><Relationship Id="rId316" Type="http://schemas.openxmlformats.org/officeDocument/2006/relationships/image" Target="media/image285.png"/><Relationship Id="rId523" Type="http://schemas.openxmlformats.org/officeDocument/2006/relationships/image" Target="media/image492.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09.png"/><Relationship Id="rId358" Type="http://schemas.openxmlformats.org/officeDocument/2006/relationships/image" Target="media/image327.png"/><Relationship Id="rId565" Type="http://schemas.openxmlformats.org/officeDocument/2006/relationships/image" Target="media/image534.png"/><Relationship Id="rId162" Type="http://schemas.openxmlformats.org/officeDocument/2006/relationships/image" Target="media/image139.png"/><Relationship Id="rId218" Type="http://schemas.openxmlformats.org/officeDocument/2006/relationships/image" Target="media/image187.png"/><Relationship Id="rId425" Type="http://schemas.openxmlformats.org/officeDocument/2006/relationships/image" Target="media/image394.png"/><Relationship Id="rId467" Type="http://schemas.openxmlformats.org/officeDocument/2006/relationships/image" Target="media/image436.png"/><Relationship Id="rId271" Type="http://schemas.openxmlformats.org/officeDocument/2006/relationships/image" Target="media/image240.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0.png"/><Relationship Id="rId327" Type="http://schemas.openxmlformats.org/officeDocument/2006/relationships/image" Target="media/image296.png"/><Relationship Id="rId369" Type="http://schemas.openxmlformats.org/officeDocument/2006/relationships/image" Target="media/image338.png"/><Relationship Id="rId534" Type="http://schemas.openxmlformats.org/officeDocument/2006/relationships/image" Target="media/image503.png"/><Relationship Id="rId576" Type="http://schemas.openxmlformats.org/officeDocument/2006/relationships/image" Target="media/image545.png"/><Relationship Id="rId173" Type="http://schemas.openxmlformats.org/officeDocument/2006/relationships/image" Target="media/image150.png"/><Relationship Id="rId229" Type="http://schemas.openxmlformats.org/officeDocument/2006/relationships/image" Target="media/image198.png"/><Relationship Id="rId380" Type="http://schemas.openxmlformats.org/officeDocument/2006/relationships/image" Target="media/image349.png"/><Relationship Id="rId436" Type="http://schemas.openxmlformats.org/officeDocument/2006/relationships/image" Target="media/image405.png"/><Relationship Id="rId240" Type="http://schemas.openxmlformats.org/officeDocument/2006/relationships/image" Target="media/image209.png"/><Relationship Id="rId478" Type="http://schemas.openxmlformats.org/officeDocument/2006/relationships/image" Target="media/image447.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51.png"/><Relationship Id="rId338" Type="http://schemas.openxmlformats.org/officeDocument/2006/relationships/image" Target="media/image307.png"/><Relationship Id="rId503" Type="http://schemas.openxmlformats.org/officeDocument/2006/relationships/image" Target="media/image472.png"/><Relationship Id="rId545" Type="http://schemas.openxmlformats.org/officeDocument/2006/relationships/image" Target="media/image514.jpeg"/><Relationship Id="rId587" Type="http://schemas.openxmlformats.org/officeDocument/2006/relationships/image" Target="media/image556.png"/><Relationship Id="rId8" Type="http://schemas.openxmlformats.org/officeDocument/2006/relationships/image" Target="media/image2.png"/><Relationship Id="rId142" Type="http://schemas.openxmlformats.org/officeDocument/2006/relationships/image" Target="media/image131.jpeg"/><Relationship Id="rId184" Type="http://schemas.openxmlformats.org/officeDocument/2006/relationships/image" Target="media/image161.jpeg"/><Relationship Id="rId391" Type="http://schemas.openxmlformats.org/officeDocument/2006/relationships/image" Target="media/image360.png"/><Relationship Id="rId405" Type="http://schemas.openxmlformats.org/officeDocument/2006/relationships/image" Target="media/image374.png"/><Relationship Id="rId447" Type="http://schemas.openxmlformats.org/officeDocument/2006/relationships/image" Target="media/image416.png"/><Relationship Id="rId251" Type="http://schemas.openxmlformats.org/officeDocument/2006/relationships/image" Target="media/image220.png"/><Relationship Id="rId489" Type="http://schemas.openxmlformats.org/officeDocument/2006/relationships/image" Target="media/image458.png"/><Relationship Id="rId46" Type="http://schemas.openxmlformats.org/officeDocument/2006/relationships/image" Target="media/image40.png"/><Relationship Id="rId293" Type="http://schemas.openxmlformats.org/officeDocument/2006/relationships/image" Target="media/image262.png"/><Relationship Id="rId307" Type="http://schemas.openxmlformats.org/officeDocument/2006/relationships/image" Target="media/image276.png"/><Relationship Id="rId349" Type="http://schemas.openxmlformats.org/officeDocument/2006/relationships/image" Target="media/image318.png"/><Relationship Id="rId514" Type="http://schemas.openxmlformats.org/officeDocument/2006/relationships/image" Target="media/image483.png"/><Relationship Id="rId556" Type="http://schemas.openxmlformats.org/officeDocument/2006/relationships/image" Target="media/image525.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34.jpeg"/><Relationship Id="rId195" Type="http://schemas.openxmlformats.org/officeDocument/2006/relationships/image" Target="media/image172.png"/><Relationship Id="rId209" Type="http://schemas.openxmlformats.org/officeDocument/2006/relationships/footer" Target="footer12.xml"/><Relationship Id="rId360" Type="http://schemas.openxmlformats.org/officeDocument/2006/relationships/image" Target="media/image329.png"/><Relationship Id="rId416" Type="http://schemas.openxmlformats.org/officeDocument/2006/relationships/image" Target="media/image385.png"/><Relationship Id="rId598" Type="http://schemas.openxmlformats.org/officeDocument/2006/relationships/customXml" Target="../customXml/item1.xml"/><Relationship Id="rId220" Type="http://schemas.openxmlformats.org/officeDocument/2006/relationships/image" Target="media/image189.png"/><Relationship Id="rId458" Type="http://schemas.openxmlformats.org/officeDocument/2006/relationships/image" Target="media/image427.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31.png"/><Relationship Id="rId318" Type="http://schemas.openxmlformats.org/officeDocument/2006/relationships/image" Target="media/image287.png"/><Relationship Id="rId525" Type="http://schemas.openxmlformats.org/officeDocument/2006/relationships/image" Target="media/image494.png"/><Relationship Id="rId567" Type="http://schemas.openxmlformats.org/officeDocument/2006/relationships/image" Target="media/image536.jpeg"/><Relationship Id="rId99" Type="http://schemas.openxmlformats.org/officeDocument/2006/relationships/image" Target="media/image93.png"/><Relationship Id="rId122" Type="http://schemas.openxmlformats.org/officeDocument/2006/relationships/image" Target="media/image111.png"/><Relationship Id="rId164" Type="http://schemas.openxmlformats.org/officeDocument/2006/relationships/image" Target="media/image141.png"/><Relationship Id="rId371" Type="http://schemas.openxmlformats.org/officeDocument/2006/relationships/image" Target="media/image340.png"/><Relationship Id="rId427" Type="http://schemas.openxmlformats.org/officeDocument/2006/relationships/image" Target="media/image396.png"/><Relationship Id="rId469" Type="http://schemas.openxmlformats.org/officeDocument/2006/relationships/image" Target="media/image438.png"/><Relationship Id="rId26" Type="http://schemas.openxmlformats.org/officeDocument/2006/relationships/image" Target="media/image20.png"/><Relationship Id="rId231" Type="http://schemas.openxmlformats.org/officeDocument/2006/relationships/image" Target="media/image200.png"/><Relationship Id="rId273" Type="http://schemas.openxmlformats.org/officeDocument/2006/relationships/image" Target="media/image242.png"/><Relationship Id="rId329" Type="http://schemas.openxmlformats.org/officeDocument/2006/relationships/image" Target="media/image298.png"/><Relationship Id="rId480" Type="http://schemas.openxmlformats.org/officeDocument/2006/relationships/image" Target="media/image449.png"/><Relationship Id="rId536" Type="http://schemas.openxmlformats.org/officeDocument/2006/relationships/image" Target="media/image505.png"/><Relationship Id="rId68" Type="http://schemas.openxmlformats.org/officeDocument/2006/relationships/image" Target="media/image62.png"/><Relationship Id="rId133" Type="http://schemas.openxmlformats.org/officeDocument/2006/relationships/image" Target="media/image122.png"/><Relationship Id="rId175" Type="http://schemas.openxmlformats.org/officeDocument/2006/relationships/image" Target="media/image152.png"/><Relationship Id="rId340" Type="http://schemas.openxmlformats.org/officeDocument/2006/relationships/image" Target="media/image309.png"/><Relationship Id="rId578" Type="http://schemas.openxmlformats.org/officeDocument/2006/relationships/image" Target="media/image547.png"/><Relationship Id="rId200" Type="http://schemas.openxmlformats.org/officeDocument/2006/relationships/image" Target="media/image177.png"/><Relationship Id="rId382" Type="http://schemas.openxmlformats.org/officeDocument/2006/relationships/image" Target="media/image351.png"/><Relationship Id="rId438" Type="http://schemas.openxmlformats.org/officeDocument/2006/relationships/image" Target="media/image407.png"/><Relationship Id="rId242" Type="http://schemas.openxmlformats.org/officeDocument/2006/relationships/image" Target="media/image211.png"/><Relationship Id="rId284" Type="http://schemas.openxmlformats.org/officeDocument/2006/relationships/image" Target="media/image253.png"/><Relationship Id="rId491" Type="http://schemas.openxmlformats.org/officeDocument/2006/relationships/image" Target="media/image460.png"/><Relationship Id="rId505" Type="http://schemas.openxmlformats.org/officeDocument/2006/relationships/image" Target="media/image474.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header" Target="header4.xml"/><Relationship Id="rId547" Type="http://schemas.openxmlformats.org/officeDocument/2006/relationships/image" Target="media/image516.png"/><Relationship Id="rId589" Type="http://schemas.openxmlformats.org/officeDocument/2006/relationships/image" Target="media/image558.jpeg"/><Relationship Id="rId90" Type="http://schemas.openxmlformats.org/officeDocument/2006/relationships/image" Target="media/image84.png"/><Relationship Id="rId186" Type="http://schemas.openxmlformats.org/officeDocument/2006/relationships/image" Target="media/image163.png"/><Relationship Id="rId351" Type="http://schemas.openxmlformats.org/officeDocument/2006/relationships/image" Target="media/image320.png"/><Relationship Id="rId393" Type="http://schemas.openxmlformats.org/officeDocument/2006/relationships/image" Target="media/image362.png"/><Relationship Id="rId407" Type="http://schemas.openxmlformats.org/officeDocument/2006/relationships/image" Target="media/image376.png"/><Relationship Id="rId449" Type="http://schemas.openxmlformats.org/officeDocument/2006/relationships/image" Target="media/image418.png"/><Relationship Id="rId211" Type="http://schemas.openxmlformats.org/officeDocument/2006/relationships/image" Target="media/image180.png"/><Relationship Id="rId253" Type="http://schemas.openxmlformats.org/officeDocument/2006/relationships/image" Target="media/image222.png"/><Relationship Id="rId295" Type="http://schemas.openxmlformats.org/officeDocument/2006/relationships/image" Target="media/image264.png"/><Relationship Id="rId309" Type="http://schemas.openxmlformats.org/officeDocument/2006/relationships/image" Target="media/image278.png"/><Relationship Id="rId460" Type="http://schemas.openxmlformats.org/officeDocument/2006/relationships/image" Target="media/image429.png"/><Relationship Id="rId516" Type="http://schemas.openxmlformats.org/officeDocument/2006/relationships/image" Target="media/image485.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289.png"/><Relationship Id="rId558" Type="http://schemas.openxmlformats.org/officeDocument/2006/relationships/image" Target="media/image527.jpeg"/><Relationship Id="rId155" Type="http://schemas.openxmlformats.org/officeDocument/2006/relationships/image" Target="media/image136.jpeg"/><Relationship Id="rId197" Type="http://schemas.openxmlformats.org/officeDocument/2006/relationships/image" Target="media/image174.jpeg"/><Relationship Id="rId362" Type="http://schemas.openxmlformats.org/officeDocument/2006/relationships/image" Target="media/image331.png"/><Relationship Id="rId418" Type="http://schemas.openxmlformats.org/officeDocument/2006/relationships/image" Target="media/image387.png"/><Relationship Id="rId222" Type="http://schemas.openxmlformats.org/officeDocument/2006/relationships/image" Target="media/image191.png"/><Relationship Id="rId264" Type="http://schemas.openxmlformats.org/officeDocument/2006/relationships/image" Target="media/image233.png"/><Relationship Id="rId471" Type="http://schemas.openxmlformats.org/officeDocument/2006/relationships/image" Target="media/image440.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3.png"/><Relationship Id="rId527" Type="http://schemas.openxmlformats.org/officeDocument/2006/relationships/image" Target="media/image496.png"/><Relationship Id="rId569" Type="http://schemas.openxmlformats.org/officeDocument/2006/relationships/image" Target="media/image538.jpeg"/><Relationship Id="rId70" Type="http://schemas.openxmlformats.org/officeDocument/2006/relationships/image" Target="media/image64.png"/><Relationship Id="rId166" Type="http://schemas.openxmlformats.org/officeDocument/2006/relationships/image" Target="media/image143.png"/><Relationship Id="rId331" Type="http://schemas.openxmlformats.org/officeDocument/2006/relationships/image" Target="media/image300.png"/><Relationship Id="rId373" Type="http://schemas.openxmlformats.org/officeDocument/2006/relationships/image" Target="media/image342.png"/><Relationship Id="rId429" Type="http://schemas.openxmlformats.org/officeDocument/2006/relationships/image" Target="media/image398.png"/><Relationship Id="rId580" Type="http://schemas.openxmlformats.org/officeDocument/2006/relationships/image" Target="media/image549.png"/><Relationship Id="rId1" Type="http://schemas.openxmlformats.org/officeDocument/2006/relationships/numbering" Target="numbering.xml"/><Relationship Id="rId233" Type="http://schemas.openxmlformats.org/officeDocument/2006/relationships/image" Target="media/image202.png"/><Relationship Id="rId440" Type="http://schemas.openxmlformats.org/officeDocument/2006/relationships/image" Target="media/image409.png"/><Relationship Id="rId28" Type="http://schemas.openxmlformats.org/officeDocument/2006/relationships/image" Target="media/image22.png"/><Relationship Id="rId275" Type="http://schemas.openxmlformats.org/officeDocument/2006/relationships/image" Target="media/image244.png"/><Relationship Id="rId300" Type="http://schemas.openxmlformats.org/officeDocument/2006/relationships/image" Target="media/image269.png"/><Relationship Id="rId482" Type="http://schemas.openxmlformats.org/officeDocument/2006/relationships/image" Target="media/image451.png"/><Relationship Id="rId538" Type="http://schemas.openxmlformats.org/officeDocument/2006/relationships/image" Target="media/image507.png"/><Relationship Id="rId81" Type="http://schemas.openxmlformats.org/officeDocument/2006/relationships/image" Target="media/image75.png"/><Relationship Id="rId135" Type="http://schemas.openxmlformats.org/officeDocument/2006/relationships/image" Target="media/image124.png"/><Relationship Id="rId177" Type="http://schemas.openxmlformats.org/officeDocument/2006/relationships/image" Target="media/image154.jpeg"/><Relationship Id="rId342" Type="http://schemas.openxmlformats.org/officeDocument/2006/relationships/image" Target="media/image311.png"/><Relationship Id="rId384" Type="http://schemas.openxmlformats.org/officeDocument/2006/relationships/image" Target="media/image353.png"/><Relationship Id="rId591" Type="http://schemas.openxmlformats.org/officeDocument/2006/relationships/image" Target="media/image560.jpeg"/><Relationship Id="rId202" Type="http://schemas.openxmlformats.org/officeDocument/2006/relationships/header" Target="header10.xml"/><Relationship Id="rId244" Type="http://schemas.openxmlformats.org/officeDocument/2006/relationships/image" Target="media/image213.png"/><Relationship Id="rId39" Type="http://schemas.openxmlformats.org/officeDocument/2006/relationships/image" Target="media/image33.png"/><Relationship Id="rId286" Type="http://schemas.openxmlformats.org/officeDocument/2006/relationships/image" Target="media/image255.png"/><Relationship Id="rId451" Type="http://schemas.openxmlformats.org/officeDocument/2006/relationships/image" Target="media/image420.png"/><Relationship Id="rId493" Type="http://schemas.openxmlformats.org/officeDocument/2006/relationships/image" Target="media/image462.png"/><Relationship Id="rId507" Type="http://schemas.openxmlformats.org/officeDocument/2006/relationships/image" Target="media/image476.png"/><Relationship Id="rId549" Type="http://schemas.openxmlformats.org/officeDocument/2006/relationships/image" Target="media/image518.jpe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footer" Target="footer5.xml"/><Relationship Id="rId188" Type="http://schemas.openxmlformats.org/officeDocument/2006/relationships/image" Target="media/image165.png"/><Relationship Id="rId311" Type="http://schemas.openxmlformats.org/officeDocument/2006/relationships/image" Target="media/image280.png"/><Relationship Id="rId353" Type="http://schemas.openxmlformats.org/officeDocument/2006/relationships/image" Target="media/image322.png"/><Relationship Id="rId395" Type="http://schemas.openxmlformats.org/officeDocument/2006/relationships/image" Target="media/image364.png"/><Relationship Id="rId409" Type="http://schemas.openxmlformats.org/officeDocument/2006/relationships/image" Target="media/image378.png"/><Relationship Id="rId560" Type="http://schemas.openxmlformats.org/officeDocument/2006/relationships/image" Target="media/image529.jpeg"/><Relationship Id="rId92" Type="http://schemas.openxmlformats.org/officeDocument/2006/relationships/image" Target="media/image86.png"/><Relationship Id="rId213" Type="http://schemas.openxmlformats.org/officeDocument/2006/relationships/image" Target="media/image182.png"/><Relationship Id="rId420" Type="http://schemas.openxmlformats.org/officeDocument/2006/relationships/image" Target="media/image389.png"/><Relationship Id="rId255" Type="http://schemas.openxmlformats.org/officeDocument/2006/relationships/image" Target="media/image224.png"/><Relationship Id="rId297" Type="http://schemas.openxmlformats.org/officeDocument/2006/relationships/image" Target="media/image266.png"/><Relationship Id="rId462" Type="http://schemas.openxmlformats.org/officeDocument/2006/relationships/image" Target="media/image431.png"/><Relationship Id="rId518" Type="http://schemas.openxmlformats.org/officeDocument/2006/relationships/image" Target="media/image487.png"/><Relationship Id="rId115" Type="http://schemas.openxmlformats.org/officeDocument/2006/relationships/image" Target="media/image108.jpeg"/><Relationship Id="rId157" Type="http://schemas.openxmlformats.org/officeDocument/2006/relationships/header" Target="header8.xml"/><Relationship Id="rId322" Type="http://schemas.openxmlformats.org/officeDocument/2006/relationships/image" Target="media/image291.png"/><Relationship Id="rId364" Type="http://schemas.openxmlformats.org/officeDocument/2006/relationships/image" Target="media/image333.png"/><Relationship Id="rId61" Type="http://schemas.openxmlformats.org/officeDocument/2006/relationships/image" Target="media/image55.png"/><Relationship Id="rId199" Type="http://schemas.openxmlformats.org/officeDocument/2006/relationships/image" Target="media/image176.png"/><Relationship Id="rId571" Type="http://schemas.openxmlformats.org/officeDocument/2006/relationships/image" Target="media/image540.jpeg"/><Relationship Id="rId19" Type="http://schemas.openxmlformats.org/officeDocument/2006/relationships/image" Target="media/image13.png"/><Relationship Id="rId224" Type="http://schemas.openxmlformats.org/officeDocument/2006/relationships/image" Target="media/image193.png"/><Relationship Id="rId266" Type="http://schemas.openxmlformats.org/officeDocument/2006/relationships/image" Target="media/image235.png"/><Relationship Id="rId431" Type="http://schemas.openxmlformats.org/officeDocument/2006/relationships/image" Target="media/image400.png"/><Relationship Id="rId473" Type="http://schemas.openxmlformats.org/officeDocument/2006/relationships/image" Target="media/image442.png"/><Relationship Id="rId529" Type="http://schemas.openxmlformats.org/officeDocument/2006/relationships/image" Target="media/image498.png"/><Relationship Id="rId30" Type="http://schemas.openxmlformats.org/officeDocument/2006/relationships/image" Target="media/image24.png"/><Relationship Id="rId126" Type="http://schemas.openxmlformats.org/officeDocument/2006/relationships/image" Target="media/image115.png"/><Relationship Id="rId168" Type="http://schemas.openxmlformats.org/officeDocument/2006/relationships/image" Target="media/image145.png"/><Relationship Id="rId333" Type="http://schemas.openxmlformats.org/officeDocument/2006/relationships/image" Target="media/image302.png"/><Relationship Id="rId540" Type="http://schemas.openxmlformats.org/officeDocument/2006/relationships/image" Target="media/image509.png"/><Relationship Id="rId72" Type="http://schemas.openxmlformats.org/officeDocument/2006/relationships/image" Target="media/image66.png"/><Relationship Id="rId375" Type="http://schemas.openxmlformats.org/officeDocument/2006/relationships/image" Target="media/image344.png"/><Relationship Id="rId582" Type="http://schemas.openxmlformats.org/officeDocument/2006/relationships/image" Target="media/image551.jpeg"/><Relationship Id="rId3" Type="http://schemas.openxmlformats.org/officeDocument/2006/relationships/settings" Target="settings.xml"/><Relationship Id="rId235" Type="http://schemas.openxmlformats.org/officeDocument/2006/relationships/image" Target="media/image204.png"/><Relationship Id="rId277" Type="http://schemas.openxmlformats.org/officeDocument/2006/relationships/image" Target="media/image246.png"/><Relationship Id="rId400" Type="http://schemas.openxmlformats.org/officeDocument/2006/relationships/image" Target="media/image369.png"/><Relationship Id="rId442" Type="http://schemas.openxmlformats.org/officeDocument/2006/relationships/image" Target="media/image411.png"/><Relationship Id="rId484" Type="http://schemas.openxmlformats.org/officeDocument/2006/relationships/image" Target="media/image453.png"/><Relationship Id="rId137" Type="http://schemas.openxmlformats.org/officeDocument/2006/relationships/image" Target="media/image126.jpeg"/><Relationship Id="rId302" Type="http://schemas.openxmlformats.org/officeDocument/2006/relationships/image" Target="media/image271.png"/><Relationship Id="rId344" Type="http://schemas.openxmlformats.org/officeDocument/2006/relationships/image" Target="media/image313.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56.png"/><Relationship Id="rId386" Type="http://schemas.openxmlformats.org/officeDocument/2006/relationships/image" Target="media/image355.png"/><Relationship Id="rId551" Type="http://schemas.openxmlformats.org/officeDocument/2006/relationships/image" Target="media/image520.jpeg"/><Relationship Id="rId593" Type="http://schemas.openxmlformats.org/officeDocument/2006/relationships/image" Target="media/image562.png"/><Relationship Id="rId190" Type="http://schemas.openxmlformats.org/officeDocument/2006/relationships/image" Target="media/image167.png"/><Relationship Id="rId204" Type="http://schemas.openxmlformats.org/officeDocument/2006/relationships/footer" Target="footer11.xml"/><Relationship Id="rId246" Type="http://schemas.openxmlformats.org/officeDocument/2006/relationships/image" Target="media/image215.png"/><Relationship Id="rId288" Type="http://schemas.openxmlformats.org/officeDocument/2006/relationships/image" Target="media/image257.png"/><Relationship Id="rId411" Type="http://schemas.openxmlformats.org/officeDocument/2006/relationships/image" Target="media/image380.png"/><Relationship Id="rId453" Type="http://schemas.openxmlformats.org/officeDocument/2006/relationships/image" Target="media/image422.png"/><Relationship Id="rId509" Type="http://schemas.openxmlformats.org/officeDocument/2006/relationships/image" Target="media/image478.png"/><Relationship Id="rId106" Type="http://schemas.openxmlformats.org/officeDocument/2006/relationships/image" Target="media/image100.png"/><Relationship Id="rId313" Type="http://schemas.openxmlformats.org/officeDocument/2006/relationships/image" Target="media/image282.png"/><Relationship Id="rId495" Type="http://schemas.openxmlformats.org/officeDocument/2006/relationships/image" Target="media/image464.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header" Target="header5.xml"/><Relationship Id="rId355" Type="http://schemas.openxmlformats.org/officeDocument/2006/relationships/image" Target="media/image324.png"/><Relationship Id="rId397" Type="http://schemas.openxmlformats.org/officeDocument/2006/relationships/image" Target="media/image366.png"/><Relationship Id="rId520" Type="http://schemas.openxmlformats.org/officeDocument/2006/relationships/image" Target="media/image489.png"/><Relationship Id="rId562" Type="http://schemas.openxmlformats.org/officeDocument/2006/relationships/image" Target="media/image531.jpeg"/><Relationship Id="rId215" Type="http://schemas.openxmlformats.org/officeDocument/2006/relationships/image" Target="media/image184.png"/><Relationship Id="rId257" Type="http://schemas.openxmlformats.org/officeDocument/2006/relationships/image" Target="media/image226.png"/><Relationship Id="rId422" Type="http://schemas.openxmlformats.org/officeDocument/2006/relationships/image" Target="media/image391.png"/><Relationship Id="rId464" Type="http://schemas.openxmlformats.org/officeDocument/2006/relationships/image" Target="media/image433.png"/><Relationship Id="rId299" Type="http://schemas.openxmlformats.org/officeDocument/2006/relationships/image" Target="media/image268.png"/><Relationship Id="rId63" Type="http://schemas.openxmlformats.org/officeDocument/2006/relationships/image" Target="media/image57.png"/><Relationship Id="rId159" Type="http://schemas.openxmlformats.org/officeDocument/2006/relationships/footer" Target="footer9.xml"/><Relationship Id="rId366" Type="http://schemas.openxmlformats.org/officeDocument/2006/relationships/image" Target="media/image335.png"/><Relationship Id="rId573" Type="http://schemas.openxmlformats.org/officeDocument/2006/relationships/image" Target="media/image542.png"/><Relationship Id="rId226" Type="http://schemas.openxmlformats.org/officeDocument/2006/relationships/image" Target="media/image195.png"/><Relationship Id="rId433" Type="http://schemas.openxmlformats.org/officeDocument/2006/relationships/image" Target="media/image402.png"/><Relationship Id="rId74" Type="http://schemas.openxmlformats.org/officeDocument/2006/relationships/image" Target="media/image68.png"/><Relationship Id="rId377" Type="http://schemas.openxmlformats.org/officeDocument/2006/relationships/image" Target="media/image346.png"/><Relationship Id="rId500" Type="http://schemas.openxmlformats.org/officeDocument/2006/relationships/image" Target="media/image469.png"/><Relationship Id="rId584" Type="http://schemas.openxmlformats.org/officeDocument/2006/relationships/image" Target="media/image553.png"/><Relationship Id="rId5" Type="http://schemas.openxmlformats.org/officeDocument/2006/relationships/footnotes" Target="footnotes.xml"/><Relationship Id="rId237" Type="http://schemas.openxmlformats.org/officeDocument/2006/relationships/image" Target="media/image206.png"/><Relationship Id="rId444" Type="http://schemas.openxmlformats.org/officeDocument/2006/relationships/image" Target="media/image413.png"/><Relationship Id="rId290" Type="http://schemas.openxmlformats.org/officeDocument/2006/relationships/image" Target="media/image259.png"/><Relationship Id="rId304" Type="http://schemas.openxmlformats.org/officeDocument/2006/relationships/image" Target="media/image273.png"/><Relationship Id="rId388" Type="http://schemas.openxmlformats.org/officeDocument/2006/relationships/image" Target="media/image357.png"/><Relationship Id="rId511" Type="http://schemas.openxmlformats.org/officeDocument/2006/relationships/image" Target="media/image480.png"/><Relationship Id="rId85" Type="http://schemas.openxmlformats.org/officeDocument/2006/relationships/image" Target="media/image79.png"/><Relationship Id="rId150" Type="http://schemas.openxmlformats.org/officeDocument/2006/relationships/footer" Target="footer6.xml"/><Relationship Id="rId595" Type="http://schemas.openxmlformats.org/officeDocument/2006/relationships/image" Target="media/image564.png"/><Relationship Id="rId248" Type="http://schemas.openxmlformats.org/officeDocument/2006/relationships/image" Target="media/image217.png"/><Relationship Id="rId455" Type="http://schemas.openxmlformats.org/officeDocument/2006/relationships/image" Target="media/image424.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284.png"/><Relationship Id="rId522" Type="http://schemas.openxmlformats.org/officeDocument/2006/relationships/image" Target="media/image491.png"/><Relationship Id="rId96" Type="http://schemas.openxmlformats.org/officeDocument/2006/relationships/image" Target="media/image90.png"/><Relationship Id="rId161" Type="http://schemas.openxmlformats.org/officeDocument/2006/relationships/image" Target="media/image138.png"/><Relationship Id="rId399" Type="http://schemas.openxmlformats.org/officeDocument/2006/relationships/image" Target="media/image368.png"/><Relationship Id="rId259" Type="http://schemas.openxmlformats.org/officeDocument/2006/relationships/image" Target="media/image228.png"/><Relationship Id="rId466" Type="http://schemas.openxmlformats.org/officeDocument/2006/relationships/image" Target="media/image435.png"/><Relationship Id="rId23" Type="http://schemas.openxmlformats.org/officeDocument/2006/relationships/image" Target="media/image17.png"/><Relationship Id="rId119" Type="http://schemas.openxmlformats.org/officeDocument/2006/relationships/footer" Target="footer3.xml"/><Relationship Id="rId326" Type="http://schemas.openxmlformats.org/officeDocument/2006/relationships/image" Target="media/image295.png"/><Relationship Id="rId533" Type="http://schemas.openxmlformats.org/officeDocument/2006/relationships/image" Target="media/image502.png"/><Relationship Id="rId172" Type="http://schemas.openxmlformats.org/officeDocument/2006/relationships/image" Target="media/image149.png"/><Relationship Id="rId477" Type="http://schemas.openxmlformats.org/officeDocument/2006/relationships/image" Target="media/image446.png"/><Relationship Id="rId600" Type="http://schemas.openxmlformats.org/officeDocument/2006/relationships/customXml" Target="../customXml/item3.xml"/><Relationship Id="rId337" Type="http://schemas.openxmlformats.org/officeDocument/2006/relationships/image" Target="media/image306.png"/><Relationship Id="rId34" Type="http://schemas.openxmlformats.org/officeDocument/2006/relationships/image" Target="media/image28.png"/><Relationship Id="rId544" Type="http://schemas.openxmlformats.org/officeDocument/2006/relationships/image" Target="media/image513.jpeg"/><Relationship Id="rId183" Type="http://schemas.openxmlformats.org/officeDocument/2006/relationships/image" Target="media/image160.png"/><Relationship Id="rId390" Type="http://schemas.openxmlformats.org/officeDocument/2006/relationships/image" Target="media/image359.png"/><Relationship Id="rId404" Type="http://schemas.openxmlformats.org/officeDocument/2006/relationships/image" Target="media/image373.png"/><Relationship Id="rId250" Type="http://schemas.openxmlformats.org/officeDocument/2006/relationships/image" Target="media/image219.png"/><Relationship Id="rId488" Type="http://schemas.openxmlformats.org/officeDocument/2006/relationships/image" Target="media/image457.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17.png"/><Relationship Id="rId555" Type="http://schemas.openxmlformats.org/officeDocument/2006/relationships/image" Target="media/image524.jpeg"/><Relationship Id="rId194" Type="http://schemas.openxmlformats.org/officeDocument/2006/relationships/image" Target="media/image171.png"/><Relationship Id="rId208" Type="http://schemas.openxmlformats.org/officeDocument/2006/relationships/header" Target="header12.xml"/><Relationship Id="rId415" Type="http://schemas.openxmlformats.org/officeDocument/2006/relationships/image" Target="media/image3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723A18867345F14AA27E8DDAA02D9981" ma:contentTypeVersion="2" ma:contentTypeDescription="Crie um novo documento." ma:contentTypeScope="" ma:versionID="5472098120de17eabfa7b9058ffddcc4">
  <xsd:schema xmlns:xsd="http://www.w3.org/2001/XMLSchema" xmlns:xs="http://www.w3.org/2001/XMLSchema" xmlns:p="http://schemas.microsoft.com/office/2006/metadata/properties" xmlns:ns2="59cef8a6-2ebb-4865-a06f-909bb9810253" targetNamespace="http://schemas.microsoft.com/office/2006/metadata/properties" ma:root="true" ma:fieldsID="03cfff547f844435a6088a2812e650d5" ns2:_="">
    <xsd:import namespace="59cef8a6-2ebb-4865-a06f-909bb981025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9cef8a6-2ebb-4865-a06f-909bb98102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6B6DC24-5C7E-43B4-9B08-0190E4ED4510}"/>
</file>

<file path=customXml/itemProps2.xml><?xml version="1.0" encoding="utf-8"?>
<ds:datastoreItem xmlns:ds="http://schemas.openxmlformats.org/officeDocument/2006/customXml" ds:itemID="{6182AF8A-E3ED-4D07-A679-57C549032B1A}"/>
</file>

<file path=customXml/itemProps3.xml><?xml version="1.0" encoding="utf-8"?>
<ds:datastoreItem xmlns:ds="http://schemas.openxmlformats.org/officeDocument/2006/customXml" ds:itemID="{D94F8904-0514-4062-B39E-B530F8FC1120}"/>
</file>

<file path=docProps/app.xml><?xml version="1.0" encoding="utf-8"?>
<Properties xmlns="http://schemas.openxmlformats.org/officeDocument/2006/extended-properties" xmlns:vt="http://schemas.openxmlformats.org/officeDocument/2006/docPropsVTypes">
  <Template>Normal.dotm</Template>
  <TotalTime>3</TotalTime>
  <Pages>133</Pages>
  <Words>23710</Words>
  <Characters>128037</Characters>
  <Application>Microsoft Office Word</Application>
  <DocSecurity>0</DocSecurity>
  <Lines>1066</Lines>
  <Paragraphs>302</Paragraphs>
  <ScaleCrop>false</ScaleCrop>
  <Company/>
  <LinksUpToDate>false</LinksUpToDate>
  <CharactersWithSpaces>151445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APOSTILA RCI-PADROES REDES INDUSTRIAIS-REVISAO 2-JANEIRO 2009.doc</dc:title>
  <dc:creator>Marcelo Coelho</dc:creator>
  <cp:lastModifiedBy>WILLIAM VAIRO DOS SANTOS</cp:lastModifiedBy>
  <cp:revision>2</cp:revision>
  <dcterms:created xsi:type="dcterms:W3CDTF">2021-10-18T18:55:00Z</dcterms:created>
  <dcterms:modified xsi:type="dcterms:W3CDTF">2021-10-18T18:55:00Z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2009-08-14T00:00:00Z</vt:filetime>
  </property>
  <property fmtid="{D5CDD505-2E9C-101B-9397-08002B2CF9AE}" pid="3" name="Creator">
    <vt:lpwstr>PScript5.dll Version 5.2.2</vt:lpwstr>
  </property>
  <property fmtid="{D5CDD505-2E9C-101B-9397-08002B2CF9AE}" pid="4" name="LastSaved">
    <vt:filetime>2021-10-06T00:00:00Z</vt:filetime>
  </property>
  <property fmtid="{D5CDD505-2E9C-101B-9397-08002B2CF9AE}" pid="5" name="ContentTypeId">
    <vt:lpwstr>0x010100723A18867345F14AA27E8DDAA02D9981</vt:lpwstr>
  </property>
</Properties>
</file>